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কিংস অধ্যায় 21 নাবোথের দ্রাক্ষাক্ষেত্রের গল্প বলে, লোভ, অবিচার এবং ক্ষমতার অপব্যবহারের পরিণতি তুলে ধরে।</w:t>
      </w:r>
    </w:p>
    <w:p/>
    <w:p>
      <w:r xmlns:w="http://schemas.openxmlformats.org/wordprocessingml/2006/main">
        <w:t xml:space="preserve">1ম অনুচ্ছেদ: অধ্যায়টি শুরু হয় নাবোথের পরিচয় দিয়ে, একজন ব্যক্তি যিনি যিজরিলে রাজা আহাবের প্রাসাদের কাছে একটি দ্রাক্ষাক্ষেত্রের মালিক। আহাব নাবোথের দ্রাক্ষাক্ষেত্রটি একটি উদ্ভিজ্জ বাগানে পরিণত করার জন্য অধিগ্রহণ করতে চান, কিন্তু নাবোথ এটি বিক্রি বা ব্যবসা করতে অস্বীকার করেন কারণ এটি তার পূর্বপুরুষের উত্তরাধিকার (1 রাজা 21:1-3)।</w:t>
      </w:r>
    </w:p>
    <w:p/>
    <w:p>
      <w:r xmlns:w="http://schemas.openxmlformats.org/wordprocessingml/2006/main">
        <w:t xml:space="preserve">2য় অনুচ্ছেদ: নাবোথের প্রত্যাখ্যানে হতাশ এবং বিচলিত, আহাব তার প্রাসাদে শোক করে এবং খেতে অস্বীকার করে। তার স্ত্রী ইজেবেল তার কষ্ট লক্ষ্য করেন এবং আহাবের জন্য দ্রাক্ষাক্ষেত্র সুরক্ষিত করার জন্য একটি দুষ্ট পরিকল্পনা তৈরি করেন (1 কিংস 21:4-7)।</w:t>
      </w:r>
    </w:p>
    <w:p/>
    <w:p>
      <w:r xmlns:w="http://schemas.openxmlformats.org/wordprocessingml/2006/main">
        <w:t xml:space="preserve">3য় অনুচ্ছেদ: ইজেবেল আহাবের নামে চিঠি লেখেন, সেগুলিকে তার সীলমোহর দিয়ে সীলমোহর করে এবং জেজরিয়েলের প্রবীণ ও অভিজাতদের কাছে পাঠায়। চিঠিগুলি মিথ্যাভাবে নাবোথকে ঈশ্বর এবং রাজাকে অভিশাপ দেওয়ার জন্য অভিযুক্ত করে। তারপরে তিনি একটি মিথ্যা বিচারের আয়োজন করেন যেখানে দুই বদমাইশ সাক্ষী হিসাবে নাবোথের বিরুদ্ধে সাক্ষ্য দেয় (1 কিংস 21:8-13)।</w:t>
      </w:r>
    </w:p>
    <w:p/>
    <w:p>
      <w:r xmlns:w="http://schemas.openxmlformats.org/wordprocessingml/2006/main">
        <w:t xml:space="preserve">4র্থ অনুচ্ছেদ:আখ্যানটি দেখানো হয়েছে কিভাবে নাবোথকে ঈশ্বরের বিরুদ্ধে নিন্দা এবং রাজার বিরুদ্ধে রাষ্ট্রদ্রোহিতার জন্য অন্যায়ভাবে নিন্দা করা হয়। ফলস্বরূপ, তাকে শহরের বাইরে নিয়ে যাওয়া হয় এবং মোজাইক আইন অনুসারে পাথর মেরে হত্যা করা হয় (1 রাজা 21; 14-16)।</w:t>
      </w:r>
    </w:p>
    <w:p/>
    <w:p>
      <w:r xmlns:w="http://schemas.openxmlformats.org/wordprocessingml/2006/main">
        <w:t xml:space="preserve">5 ম অনুচ্ছেদ: আহাব তার মৃত্যুর কথা শুনে নাবোথের দ্রাক্ষাক্ষেত্রের দখল নেয়। যাইহোক, ঈশ্বর এলিয়কে আহাবকে তার দুষ্টতার জন্য নিন্দা জানিয়ে একটি বার্তা দিয়ে পাঠান। ইলিয়াস ভবিষ্যদ্বাণী করেন যে আহাব এবং ইজেবেল উভয়ই গুরুতর পরিণতি ভোগ করবেন আহাব সহিংসভাবে মারা যাবে যখন কুকুররা ইজেবেলকে জিজরিলে গ্রাস করবে (1 রাজা 21; 17-24)।</w:t>
      </w:r>
    </w:p>
    <w:p/>
    <w:p>
      <w:r xmlns:w="http://schemas.openxmlformats.org/wordprocessingml/2006/main">
        <w:t xml:space="preserve">6 তম অনুচ্ছেদ: একটি চূড়ান্ত নোট স্বীকার করে যে আহাব যখন এলিয়ার ভবিষ্যদ্বাণী শুনেছিলেন, তখন তিনি অনুতাপের একটি কাজ হিসাবে চট পরিধান করে উপবাস করে অস্থায়ীভাবে ঈশ্বরের সামনে নিজেকে নত করেছিলেন। ফলস্বরূপ, ঈশ্বর তার জীবদ্দশায় তার উপর বিপর্যয় না আনার সিদ্ধান্ত নেন বরং তার পুত্রের রাজত্বকালে (1 রাজা 21;25-29)।</w:t>
      </w:r>
    </w:p>
    <w:p/>
    <w:p>
      <w:r xmlns:w="http://schemas.openxmlformats.org/wordprocessingml/2006/main">
        <w:t xml:space="preserve">সংক্ষেপে, 1 রাজার একুশতম অধ্যায় নাবোথের দ্রাক্ষাক্ষেত্রের জন্য আহাবের আকাঙ্ক্ষাকে চিত্রিত করে, ইজেবেল প্রতারণার আয়োজন করে, নাবোথকে মিথ্যা অভিযুক্ত করা হয়। তাকে অন্যায়ভাবে হত্যা করা হয়, আহাব দ্রাক্ষাক্ষেত্র দখল করে। ইলিয়াস রায়ের ভবিষ্যদ্বাণী করেন, একটি অস্থায়ী অনুতাপ অনুসরণ করে। এটি সংক্ষেপে, অধ্যায়টি ক্ষমতার অপব্যবহারের মাধ্যমে দুর্নীতি, ন্যায়বিচারের গুরুত্ব এবং সম্পত্তির অধিকারের প্রতি সম্মান এবং পাপাচারের বিরুদ্ধে ঐশ্বরিক প্রতিশোধের মতো বিষয়গুলি অন্বেষণ করে।</w:t>
      </w:r>
    </w:p>
    <w:p/>
    <w:p>
      <w:r xmlns:w="http://schemas.openxmlformats.org/wordprocessingml/2006/main">
        <w:t xml:space="preserve">1 Kings 21:1 এই ঘটনার পর যিষ্রিয়েলীয় নাবোতের একটা আংগুর ক্ষেত ছিল, যেটি যিষ্রিয়েলে শমরিয়ার রাজা আহাবের প্রাসাদের কাছে ছিল।</w:t>
      </w:r>
    </w:p>
    <w:p/>
    <w:p>
      <w:r xmlns:w="http://schemas.openxmlformats.org/wordprocessingml/2006/main">
        <w:t xml:space="preserve">শমরিয়ার রাজা আহাবের প্রাসাদের কাছে যিষ্রিয়েলীয় নাবোথের একটি দ্রাক্ষাক্ষেত্র ছিল।</w:t>
      </w:r>
    </w:p>
    <w:p/>
    <w:p>
      <w:r xmlns:w="http://schemas.openxmlformats.org/wordprocessingml/2006/main">
        <w:t xml:space="preserve">1. ঈশ্বরের বিধানের শক্তি - নাবোথের দ্রাক্ষাক্ষেত্র থেকে একটি পাঠ</w:t>
      </w:r>
    </w:p>
    <w:p/>
    <w:p>
      <w:r xmlns:w="http://schemas.openxmlformats.org/wordprocessingml/2006/main">
        <w:t xml:space="preserve">2. ঈশ্বরের সার্বভৌমত্ব - ঈশ্বর কীভাবে আমাদের অপ্রত্যাশিত উপায়ে আশীর্বাদ করেন</w:t>
      </w:r>
    </w:p>
    <w:p/>
    <w:p>
      <w:r xmlns:w="http://schemas.openxmlformats.org/wordprocessingml/2006/main">
        <w:t xml:space="preserve">1. গীতসংহিতা 65:9-13 - আপনি পৃথিবী পরিদর্শন করেন এবং এটিকে জল দেন, আপনি এটিকে প্রচুর পরিমাণে সমৃদ্ধ করেন; ঈশ্বরের নদী জলে পূর্ণ; আপনি তাদের শস্য সরবরাহ করেন, কারণ আপনি এটি প্রস্তুত করেছেন।</w:t>
      </w:r>
    </w:p>
    <w:p/>
    <w:p>
      <w:r xmlns:w="http://schemas.openxmlformats.org/wordprocessingml/2006/main">
        <w:t xml:space="preserve">10 তুমি তার চূড়াগুলিকে প্রচুর জল দাও, তার শিলাগুলিকে স্থির করে, ঝরনা দিয়ে এটিকে নরম করে এবং তার বৃদ্ধিতে আশীর্বাদ কর।</w:t>
      </w:r>
    </w:p>
    <w:p/>
    <w:p>
      <w:r xmlns:w="http://schemas.openxmlformats.org/wordprocessingml/2006/main">
        <w:t xml:space="preserve">11 তুমি তোমার অনুগ্রহে বছরের মুকুট; আপনার ওয়াগন ট্র্যাক প্রাচুর্য সঙ্গে উপচে পড়া.</w:t>
      </w:r>
    </w:p>
    <w:p/>
    <w:p>
      <w:r xmlns:w="http://schemas.openxmlformats.org/wordprocessingml/2006/main">
        <w:t xml:space="preserve">12 মরুভূমির চারণভূমি উপচে পড়ছে, পাহাড় আনন্দে কোমর বেঁধেছে,</w:t>
      </w:r>
    </w:p>
    <w:p/>
    <w:p>
      <w:r xmlns:w="http://schemas.openxmlformats.org/wordprocessingml/2006/main">
        <w:t xml:space="preserve">13 তৃণভূমিগুলি মেষপালকে সাজায়, উপত্যকাগুলি শস্য দিয়ে সাজায়, তারা আনন্দে চিৎকার করে এবং একসাথে গান করে।</w:t>
      </w:r>
    </w:p>
    <w:p/>
    <w:p>
      <w:r xmlns:w="http://schemas.openxmlformats.org/wordprocessingml/2006/main">
        <w:t xml:space="preserve">2.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1 Kings 21:2 আহাব নাবোতকে বললেন, আমাকে তোমার আঙ্গুর ক্ষেত দাও, যাতে আমার কাছে ভেষজ বাগান হয়, কারণ ওটা আমার বাড়ির কাছেই; আর আমি তোমাকে এর চেয়েও ভালো আংগুর ক্ষেত দেব। অথবা, যদি তোমার কাছে ভাল মনে হয়, আমি তোমাকে তার মূল্য টাকা দিয়ে দেব।</w:t>
      </w:r>
    </w:p>
    <w:p/>
    <w:p>
      <w:r xmlns:w="http://schemas.openxmlformats.org/wordprocessingml/2006/main">
        <w:t xml:space="preserve">আহাব নাবোথকে তার দ্রাক্ষাক্ষেত্রের জন্য জিজ্ঞাসা করে, বিনিময়ে একটি ভাল দ্রাক্ষাক্ষেত্র বা অর্থ প্রদান করে।</w:t>
      </w:r>
    </w:p>
    <w:p/>
    <w:p>
      <w:r xmlns:w="http://schemas.openxmlformats.org/wordprocessingml/2006/main">
        <w:t xml:space="preserve">1. ঈশ্বরের লোকেদের অন্যদের যা আছে তা নিয়ে দ্রুত হিংসা করা উচিত নয়, তবে তাদের নিজস্ব আশীর্বাদে সন্তুষ্ট হওয়া উচিত।</w:t>
      </w:r>
    </w:p>
    <w:p/>
    <w:p>
      <w:r xmlns:w="http://schemas.openxmlformats.org/wordprocessingml/2006/main">
        <w:t xml:space="preserve">2. বস্তুগত সম্পদের জন্য আমাদের আকাঙ্ক্ষাগুলো আমাদেরকে অন্যায় করতে চাওয়া উচিত নয়।</w:t>
      </w:r>
    </w:p>
    <w:p/>
    <w:p>
      <w:r xmlns:w="http://schemas.openxmlformats.org/wordprocessingml/2006/main">
        <w:t xml:space="preserve">1. Ephesians 4:28 - যে চুরি করেছে সে যেন আর চুরি না করে: বরং সে শ্রম করুক, নিজের হাত দিয়ে ভাল জিনিস কাজ করুক, যাতে তাকে প্রয়োজন তাকে দিতে হয়।</w:t>
      </w:r>
    </w:p>
    <w:p/>
    <w:p>
      <w:r xmlns:w="http://schemas.openxmlformats.org/wordprocessingml/2006/main">
        <w:t xml:space="preserve">2. রোমানস 12:15 - যারা আনন্দ করে তাদের সাথে আনন্দ কর এবং যারা কাঁদে তাদের সাথে কাঁদো।</w:t>
      </w:r>
    </w:p>
    <w:p/>
    <w:p>
      <w:r xmlns:w="http://schemas.openxmlformats.org/wordprocessingml/2006/main">
        <w:t xml:space="preserve">1 Kings 21:3 আর নাবোৎ আহাবকে কহিলেন, সদাপ্রভু আমাকে নিষেধ করিতেছেন যে, আমি আমার পূর্বপুরুষদের অধিকার তোমাকে দিতে পারি।</w:t>
      </w:r>
    </w:p>
    <w:p/>
    <w:p>
      <w:r xmlns:w="http://schemas.openxmlformats.org/wordprocessingml/2006/main">
        <w:t xml:space="preserve">নাবোথ আহাবকে তার পূর্বপুরুষদের উত্তরাধিকার দিতে অস্বীকার করেন যা আহাব চেয়েছিলেন।</w:t>
      </w:r>
    </w:p>
    <w:p/>
    <w:p>
      <w:r xmlns:w="http://schemas.openxmlformats.org/wordprocessingml/2006/main">
        <w:t xml:space="preserve">1: আমাদের সর্বদা প্রভুর উপর আস্থা রাখা এবং তাঁর বিচারকে ভয় করা উচিত।</w:t>
      </w:r>
    </w:p>
    <w:p/>
    <w:p>
      <w:r xmlns:w="http://schemas.openxmlformats.org/wordprocessingml/2006/main">
        <w:t xml:space="preserve">2: ঈশ্বর আমাদের যা দিয়েছেন তার প্রতি সত্য থাকা এবং তার সাথে আপস না করা গুরুত্বপূর্ণ।</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2: Deuteronomy 6:5 - তোমার সমস্ত হৃদয়, তোমার সমস্ত প্রাণ এবং তোমার সমস্ত শক্তি দিয়ে তোমার ঈশ্বর সদাপ্রভুকে ভালবাস।</w:t>
      </w:r>
    </w:p>
    <w:p/>
    <w:p>
      <w:r xmlns:w="http://schemas.openxmlformats.org/wordprocessingml/2006/main">
        <w:t xml:space="preserve">1 Kings 21:4 যিষ্রিয়েলীয় নাবোৎ তাঁর কাছে যে কথা বলেছিলেন তাতে আহাব ভারী ও অসন্তুষ্ট হয়ে আপন গৃহে প্রবেশ করলেন, কারণ তিনি বলেছিলেন, আমি আমার পূর্বপুরুষদের অধিকার তোমাকে দেব না। আর তিনি তাকে তার বিছানায় শুইয়ে দিয়ে মুখ ফিরিয়ে নিলেন, আর কোন রুটি খাবেন না৷</w:t>
      </w:r>
    </w:p>
    <w:p/>
    <w:p>
      <w:r xmlns:w="http://schemas.openxmlformats.org/wordprocessingml/2006/main">
        <w:t xml:space="preserve">আহাব অসন্তুষ্ট হয়েছিলেন যখন নাবোথ তাকে তার পিতৃপুরুষদের উত্তরাধিকার দিতে অস্বীকার করেছিলেন, এবং তিনি ভারী মেজাজে বাড়ি গিয়ে খেতে অস্বীকার করেছিলেন।</w:t>
      </w:r>
    </w:p>
    <w:p/>
    <w:p>
      <w:r xmlns:w="http://schemas.openxmlformats.org/wordprocessingml/2006/main">
        <w:t xml:space="preserve">1. "ঈশ্বরের প্রতি আনুগত্যের গুরুত্বপূর্ণতা: 1 কিংস 21:4 এর একটি অধ্যয়ন"</w:t>
      </w:r>
    </w:p>
    <w:p/>
    <w:p>
      <w:r xmlns:w="http://schemas.openxmlformats.org/wordprocessingml/2006/main">
        <w:t xml:space="preserve">2. "শব্দের শক্তি: 1 কিংস 21:4-তে শব্দগুলি আমাদের জীবনকে কীভাবে প্রভাবিত করে"</w:t>
      </w:r>
    </w:p>
    <w:p/>
    <w:p>
      <w:r xmlns:w="http://schemas.openxmlformats.org/wordprocessingml/2006/main">
        <w:t xml:space="preserve">1. হিব্রু 13:17 - যাদের আপনার উপর শাসন আছে তাদের আনুগত্য করুন এবং নিজেদেরকে বশ্যতা স্বীকার করুন: কারণ তারা আপনার আত্মার জন্য সতর্ক থাকে, যেমন তাদের হিসাব দিতে হবে, যাতে তারা আনন্দের সাথে এটি করতে পারে, দুঃখের সাথে নয়: কারণ এটি হল আপনার জন্য অলাভজনক।</w:t>
      </w:r>
    </w:p>
    <w:p/>
    <w:p>
      <w:r xmlns:w="http://schemas.openxmlformats.org/wordprocessingml/2006/main">
        <w:t xml:space="preserve">2. হিতোপদেশ 10:19 - অনেক কথার মধ্যে পাপ চায় না: কিন্তু যে তার ঠোঁটকে বিরত রাখে সে জ্ঞানী।</w:t>
      </w:r>
    </w:p>
    <w:p/>
    <w:p>
      <w:r xmlns:w="http://schemas.openxmlformats.org/wordprocessingml/2006/main">
        <w:t xml:space="preserve">1 Kings 21:5 কিন্তু তাঁর স্ত্রী ঈজেবেল তাঁর কাছে এসে তাঁকে বললেন, তোমার আত্মা কেন এত দুঃখিত যে তুমি রুটি খাও না?</w:t>
      </w:r>
    </w:p>
    <w:p/>
    <w:p>
      <w:r xmlns:w="http://schemas.openxmlformats.org/wordprocessingml/2006/main">
        <w:t xml:space="preserve">ইজেবেল আহাবকে জিজ্ঞাসা করলেন কেন তিনি এত দুঃখিত যে তিনি কোন রুটি খাননি।</w:t>
      </w:r>
    </w:p>
    <w:p/>
    <w:p>
      <w:r xmlns:w="http://schemas.openxmlformats.org/wordprocessingml/2006/main">
        <w:t xml:space="preserve">1. স্ত্রীর ভালবাসা এবং সমর্থনের শক্তি - 1 কিংস 21:5</w:t>
      </w:r>
    </w:p>
    <w:p/>
    <w:p>
      <w:r xmlns:w="http://schemas.openxmlformats.org/wordprocessingml/2006/main">
        <w:t xml:space="preserve">2. কঠিন সময়ে অন্যের উপর নির্ভর করতে শেখা - 1 Kings 21:5</w:t>
      </w:r>
    </w:p>
    <w:p/>
    <w:p>
      <w:r xmlns:w="http://schemas.openxmlformats.org/wordprocessingml/2006/main">
        <w:t xml:space="preserve">1. হিতোপদেশ 31:12 - "সে তার জীবনের সমস্ত দিন তাকে ভাল করে, মন্দ নয়।"</w:t>
      </w:r>
    </w:p>
    <w:p/>
    <w:p>
      <w:r xmlns:w="http://schemas.openxmlformats.org/wordprocessingml/2006/main">
        <w:t xml:space="preserve">2. ম্যাথু 11:28-30 - "আমার কাছে এস, যারা পরিশ্রমী এবং ভারী বোঝায়, এবং আমি তোমাদের বিশ্রাম দেব।"</w:t>
      </w:r>
    </w:p>
    <w:p/>
    <w:p>
      <w:r xmlns:w="http://schemas.openxmlformats.org/wordprocessingml/2006/main">
        <w:t xml:space="preserve">1 Kings 21:6 তখন তিনি তাকে বললেন, কারণ আমি যিষ্রিয়েলীয় নাবোতের সাথে কথা বলেছিলাম এবং তাকে বলেছিলাম, আমাকে টাকা দিয়ে তোমার দ্রাক্ষাক্ষেত্র দাও; অন্যথায়, যদি তুমি খুশি হও, আমি তোমাকে তার জন্য আরেকটি দ্রাক্ষাক্ষেত্র দেব৷</w:t>
      </w:r>
    </w:p>
    <w:p/>
    <w:p>
      <w:r xmlns:w="http://schemas.openxmlformats.org/wordprocessingml/2006/main">
        <w:t xml:space="preserve">রাজা আহাব নাবোথকে অর্থের বিনিময়ে তার দ্রাক্ষাক্ষেত্র বা অন্য একটি দ্রাক্ষাক্ষেত্র চেয়েছিলেন, কিন্তু নাবোথ প্রত্যাখ্যান করেছিলেন।</w:t>
      </w:r>
    </w:p>
    <w:p/>
    <w:p>
      <w:r xmlns:w="http://schemas.openxmlformats.org/wordprocessingml/2006/main">
        <w:t xml:space="preserve">1. যখন ঈশ্বরের বিধান প্রত্যাখ্যান করা হয়: নাবোথ এবং রাজা আহাবের কাছ থেকে শিক্ষা</w:t>
      </w:r>
    </w:p>
    <w:p/>
    <w:p>
      <w:r xmlns:w="http://schemas.openxmlformats.org/wordprocessingml/2006/main">
        <w:t xml:space="preserve">2. নো পাওয়ার: অটল বিশ্বাসে দৃঢ় থাকা</w:t>
      </w:r>
    </w:p>
    <w:p/>
    <w:p>
      <w:r xmlns:w="http://schemas.openxmlformats.org/wordprocessingml/2006/main">
        <w:t xml:space="preserve">1. জেমস 4:13-17 - তাই ঈশ্বরের কাছে নিজেকে সমর্পণ করুন৷ শয়তান জরিমানা, এবং তিনি আপনার কাছ থেকে পালিয়ে যাবে।</w:t>
      </w:r>
    </w:p>
    <w:p/>
    <w:p>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1 Kings 21:7 তখন তাঁর স্ত্রী ঈজেবেল তাঁকে বললেন, তুমি কি এখন ইস্রায়েলের রাজ্য শাসন করবে? উঠ, রুটি খাও, তোমার মন আনন্দিত হউক, আমি তোমাকে যিষ্রিয়েলীয় নাবোতের দ্রাক্ষাক্ষেত্র দেব।</w:t>
      </w:r>
    </w:p>
    <w:p/>
    <w:p>
      <w:r xmlns:w="http://schemas.openxmlformats.org/wordprocessingml/2006/main">
        <w:t xml:space="preserve">ইজেবেল আহাবকে নিজের জন্য নাবোথের দ্রাক্ষাক্ষেত্র নিতে উত্সাহিত করে।</w:t>
      </w:r>
    </w:p>
    <w:p/>
    <w:p>
      <w:r xmlns:w="http://schemas.openxmlformats.org/wordprocessingml/2006/main">
        <w:t xml:space="preserve">1. "প্রলোভনের চেয়ে আনুগত্য বেছে নেওয়া"</w:t>
      </w:r>
    </w:p>
    <w:p/>
    <w:p>
      <w:r xmlns:w="http://schemas.openxmlformats.org/wordprocessingml/2006/main">
        <w:t xml:space="preserve">2. "অবাধ্যতার বিপদ"</w:t>
      </w:r>
    </w:p>
    <w:p/>
    <w:p>
      <w:r xmlns:w="http://schemas.openxmlformats.org/wordprocessingml/2006/main">
        <w:t xml:space="preserve">1. ম্যাথু 6:13 - এবং আমাদের প্রলোভনের মধ্যে নিয়ে যান না, কিন্তু মন্দ থেকে আমাদের উদ্ধার করুন।</w:t>
      </w:r>
    </w:p>
    <w:p/>
    <w:p>
      <w:r xmlns:w="http://schemas.openxmlformats.org/wordprocessingml/2006/main">
        <w:t xml:space="preserve">2. রোমানস 6:12-14 - তাই পাপকে আপনার নশ্বর দেহে রাজত্ব করতে দেবেন না যাতে আপনি তার মন্দ ইচ্ছা মেনে চলেন। দুষ্টতার হাতিয়ার হিসাবে নিজের কোন অংশকে পাপের জন্য নিবেদন করবেন না, বরং যারা মৃত্যু থেকে জীবনে নিয়ে এসেছেন তাদের মতো ঈশ্বরের কাছে নিজেকে উৎসর্গ করুন; এবং ধার্মিকতার একটি উপকরণ হিসাবে তার কাছে নিজের প্রতিটি অংশ অর্পণ করুন। কারণ পাপ আর তোমার মালিক হবে না, কারণ তুমি আইনের অধীন নও, কিন্তু অনুগ্রহের অধীন৷</w:t>
      </w:r>
    </w:p>
    <w:p/>
    <w:p>
      <w:r xmlns:w="http://schemas.openxmlformats.org/wordprocessingml/2006/main">
        <w:t xml:space="preserve">1 Kings 21:8 তাই তিনি আহাবের নামে চিঠি লেখেন এবং সেগুলোকে তাঁর সীলমোহর দিয়ে সীলমোহর করে দিয়েছিলেন এবং নাবোতের সঙ্গে বসবাসকারী তাঁর নগরের প্রাচীনদের ও অভিজাতদের কাছে চিঠিগুলি পাঠিয়েছিলেন।</w:t>
      </w:r>
    </w:p>
    <w:p/>
    <w:p>
      <w:r xmlns:w="http://schemas.openxmlformats.org/wordprocessingml/2006/main">
        <w:t xml:space="preserve">রানী ইজেবেল রাজা আহাবের নামে চিঠি লিখেছিলেন এবং নাবোথ যে শহরে বাস করতেন সেই শহরের প্রবীণ ও অভিজাতদের কাছে পাঠানোর আগে সেগুলিকে তার সিল দিয়ে সীলমোহর করেছিলেন।</w:t>
      </w:r>
    </w:p>
    <w:p/>
    <w:p>
      <w:r xmlns:w="http://schemas.openxmlformats.org/wordprocessingml/2006/main">
        <w:t xml:space="preserve">1. ঈশ্বরের সত্য জয়ী হবে: ইজেবেলের প্রতারণার শক্তির উপর একটি অধ্যয়ন</w:t>
      </w:r>
    </w:p>
    <w:p/>
    <w:p>
      <w:r xmlns:w="http://schemas.openxmlformats.org/wordprocessingml/2006/main">
        <w:t xml:space="preserve">2. প্রতারিত হবেন না: সত্য প্রতিশ্রুতি থেকে মিথ্যাকে স্বীকৃতি দেওয়া</w:t>
      </w:r>
    </w:p>
    <w:p/>
    <w:p>
      <w:r xmlns:w="http://schemas.openxmlformats.org/wordprocessingml/2006/main">
        <w:t xml:space="preserve">1. জেমস 1:16-17 - আমার প্রিয় ভাইয়েরা, প্রতারিত হবেন না।</w:t>
      </w:r>
    </w:p>
    <w:p/>
    <w:p>
      <w:r xmlns:w="http://schemas.openxmlformats.org/wordprocessingml/2006/main">
        <w:t xml:space="preserve">2. হিতোপদেশ 12:17 - যে সত্য বলে সে সৎ প্রমাণ দেয়, কিন্তু মিথ্যা সাক্ষী প্রতারণা করে।</w:t>
      </w:r>
    </w:p>
    <w:p/>
    <w:p>
      <w:r xmlns:w="http://schemas.openxmlformats.org/wordprocessingml/2006/main">
        <w:t xml:space="preserve">1 Kings 21:9 এবং তিনি চিঠিতে লিখেছিলেন, একটি উপবাস ঘোষণা করুন এবং নাবোথকে লোকদের মধ্যে উচ্চে স্থাপন করুন:</w:t>
      </w:r>
    </w:p>
    <w:p/>
    <w:p>
      <w:r xmlns:w="http://schemas.openxmlformats.org/wordprocessingml/2006/main">
        <w:t xml:space="preserve">রানী ইজেবেল একটি উপবাসের ঘোষণা এবং নাবোথকে জনগণের মধ্যে একটি বিশিষ্ট স্থানে স্থাপন করার আদেশ দেন।</w:t>
      </w:r>
    </w:p>
    <w:p/>
    <w:p>
      <w:r xmlns:w="http://schemas.openxmlformats.org/wordprocessingml/2006/main">
        <w:t xml:space="preserve">1. আমাদের জীবনে কর্তৃত্বের ক্ষমতা</w:t>
      </w:r>
    </w:p>
    <w:p/>
    <w:p>
      <w:r xmlns:w="http://schemas.openxmlformats.org/wordprocessingml/2006/main">
        <w:t xml:space="preserve">2. পতনের আগে গর্ব আসে</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রোমানস 13:1-2 - প্রত্যেক ব্যক্তিকে গভর্নিং কর্তৃপক্ষের অধীন হতে দিন। কারণ ঈশ্বরের কাছ থেকে ছাড়া কোন কর্তৃত্ব নেই, এবং যা আছে তা ঈশ্বরের দ্বারা প্রতিষ্ঠিত হয়েছে৷</w:t>
      </w:r>
    </w:p>
    <w:p/>
    <w:p>
      <w:r xmlns:w="http://schemas.openxmlformats.org/wordprocessingml/2006/main">
        <w:t xml:space="preserve">1 Kings 21:10 এবং তার বিরুদ্ধে সাক্ষ্য দেবার জন্য বেলিয়ালের পুত্র দু'জন লোককে তার সামনে দাঁড় করিয়ে বলুন, আপনি ঈশ্বর ও রাজার নিন্দা করেছেন৷ তারপর তাকে বাইরে নিয়ে গিয়ে পাথর ছুঁড়ে মেরে ফেল, যাতে সে মারা যায়।</w:t>
      </w:r>
    </w:p>
    <w:p/>
    <w:p>
      <w:r xmlns:w="http://schemas.openxmlformats.org/wordprocessingml/2006/main">
        <w:t xml:space="preserve">উত্তরণ দুই ব্যক্তি, বেলিয়ালের পুত্র, ঈশ্বর এবং রাজাকে নিন্দা করার জন্য একজন ব্যক্তির বিরুদ্ধে সাক্ষ্য দেয় এবং এই অপরাধের শাস্তি হল পাথর মেরে মৃত্যু।</w:t>
      </w:r>
    </w:p>
    <w:p/>
    <w:p>
      <w:r xmlns:w="http://schemas.openxmlformats.org/wordprocessingml/2006/main">
        <w:t xml:space="preserve">1. ব্লাসফেমির বিপদ: ঈশ্বরের আদেশ পালনের একটি পাঠ</w:t>
      </w:r>
    </w:p>
    <w:p/>
    <w:p>
      <w:r xmlns:w="http://schemas.openxmlformats.org/wordprocessingml/2006/main">
        <w:t xml:space="preserve">2. ঈশ্বরের কর্তৃত্ব প্রত্যাখ্যান করার পরিণতি</w:t>
      </w:r>
    </w:p>
    <w:p/>
    <w:p>
      <w:r xmlns:w="http://schemas.openxmlformats.org/wordprocessingml/2006/main">
        <w:t xml:space="preserve">1. গীতসংহিতা 19:13-14: আপনার দাসকেও অভিমানী পাপ থেকে রক্ষা করুন; তারা আমার উপর কর্তৃত্ব না করুক, তাহলে আমি ন্যায়পরায়ণ হব এবং মহাপাপ থেকে নির্দোষ হব।</w:t>
      </w:r>
    </w:p>
    <w:p/>
    <w:p>
      <w:r xmlns:w="http://schemas.openxmlformats.org/wordprocessingml/2006/main">
        <w:t xml:space="preserve">2. রোমানস 3:10-12: যেমন লেখা আছে, ধার্মিক কেউ নেই, কেউ নেই, কেউ নেই: বোঝে এমন কেউ নেই, ঈশ্বরকে খোঁজে এমন কেউ নেই। তারা সবাই পথের বাইরে চলে গেছে, তারা একসাথে অলাভজনক হয়ে গেছে; ভালো কাজ করে এমন কেউ নেই, না, একজনও নেই৷</w:t>
      </w:r>
    </w:p>
    <w:p/>
    <w:p>
      <w:r xmlns:w="http://schemas.openxmlformats.org/wordprocessingml/2006/main">
        <w:t xml:space="preserve">1 Kings 21:11 এবং তাঁর শহরের লোকেরা, এমনকী বৃদ্ধ ও উচ্চপদস্থ ব্যক্তিরা যাঁরা তাঁর শহরের বাসিন্দা ছিলেন, ইজেবেল তাদের কাছে যেভাবে পাঠিয়েছিলেন এবং সে তাদের কাছে যে চিঠিগুলি পাঠিয়েছিল তাতে যেমন লেখা ছিল, তারাও তাই করল।</w:t>
      </w:r>
    </w:p>
    <w:p/>
    <w:p>
      <w:r xmlns:w="http://schemas.openxmlformats.org/wordprocessingml/2006/main">
        <w:t xml:space="preserve">ইজেবেল একটি শহরের প্রবীণ ও উচ্চপদস্থ ব্যক্তিদের কাছে চিঠি পাঠিয়েছিলেন এবং তাদের কিছু করার জন্য অনুরোধ করেছিলেন এবং তারা তার নির্দেশ অনুসরণ করেছিলেন।</w:t>
      </w:r>
    </w:p>
    <w:p/>
    <w:p>
      <w:r xmlns:w="http://schemas.openxmlformats.org/wordprocessingml/2006/main">
        <w:t xml:space="preserve">1. আমাদের অবশ্যই মনে রাখতে হবে যে আমাদের আনুগত্য সর্বদা ঈশ্বরের প্রতি হওয়া উচিত, এমন লোকেদের অনুরোধের প্রতি নয় যারা ঈশ্বরের ইচ্ছায় নয়।</w:t>
      </w:r>
    </w:p>
    <w:p/>
    <w:p>
      <w:r xmlns:w="http://schemas.openxmlformats.org/wordprocessingml/2006/main">
        <w:t xml:space="preserve">2. এমনকি যখন আমাদের ঈশ্বরের ইচ্ছার বিরুদ্ধে কিছু করতে বলা হয়, তখন আমাদের অবশ্যই তাঁর প্রতি বাধ্য থাকতে হবে এবং শুনতে ও মানতে অস্বীকার করতে হবে।</w:t>
      </w:r>
    </w:p>
    <w:p/>
    <w:p>
      <w:r xmlns:w="http://schemas.openxmlformats.org/wordprocessingml/2006/main">
        <w:t xml:space="preserve">1. Ephesians 6:1-3 -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রোমানস 12:2 -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1 Kings 21:12 তারা উপবাস ঘোষণা করল এবং নাবোথকে লোকদের মধ্যে উচ্চে স্থাপন করল।</w:t>
      </w:r>
    </w:p>
    <w:p/>
    <w:p>
      <w:r xmlns:w="http://schemas.openxmlformats.org/wordprocessingml/2006/main">
        <w:t xml:space="preserve">যিজারেলের লোকেরা উপবাস ঘোষণা করেছিল এবং একটি প্রকাশ্য অনুষ্ঠানে নাবোতকে সম্মান করেছিল।</w:t>
      </w:r>
    </w:p>
    <w:p/>
    <w:p>
      <w:r xmlns:w="http://schemas.openxmlformats.org/wordprocessingml/2006/main">
        <w:t xml:space="preserve">1. "সম্প্রদায়ের শক্তি: একে অপরকে সম্মান করা"</w:t>
      </w:r>
    </w:p>
    <w:p/>
    <w:p>
      <w:r xmlns:w="http://schemas.openxmlformats.org/wordprocessingml/2006/main">
        <w:t xml:space="preserve">2. "রোজার গুরুত্ব: শারীরিক ও আধ্যাত্মিক উপকারিতা"</w:t>
      </w:r>
    </w:p>
    <w:p/>
    <w:p>
      <w:r xmlns:w="http://schemas.openxmlformats.org/wordprocessingml/2006/main">
        <w:t xml:space="preserve">1. রোমানস 12:10 - ভ্রাতৃপ্রেমে একে অপরের প্রতি নিবেদিত হও; সম্মানে একে অপরকে দিন।</w:t>
      </w:r>
    </w:p>
    <w:p/>
    <w:p>
      <w:r xmlns:w="http://schemas.openxmlformats.org/wordprocessingml/2006/main">
        <w:t xml:space="preserve">2. Isaiah 58:3 - 'কেন আমরা উপবাস করেছি,' তারা বলে, 'আর আপনি তা দেখেননি? কেন আমরা নিজেদেরকে বিনীত করেছি, এবং আপনি লক্ষ্য করেননি?'</w:t>
      </w:r>
    </w:p>
    <w:p/>
    <w:p>
      <w:r xmlns:w="http://schemas.openxmlformats.org/wordprocessingml/2006/main">
        <w:t xml:space="preserve">1 Kings 21:13 এবং সেখানে দু'জন লোক, বেলিয়ালের ছেলেমেয়েরা এসে তাঁর সামনে বসল; এবং বেলিয়ালের লোকেরা লোকদের সামনে নাবোতের বিরুদ্ধে তাঁর বিরুদ্ধে সাক্ষ্য দিয়ে বলল, নাবোথ ঈশ্বর ও রাজার নিন্দা করেছিল। . তারপর তারা তাকে শহরের বাইরে নিয়ে গেল এবং পাথর ছুঁড়ে মেরে মারা গেল৷</w:t>
      </w:r>
    </w:p>
    <w:p/>
    <w:p>
      <w:r xmlns:w="http://schemas.openxmlformats.org/wordprocessingml/2006/main">
        <w:t xml:space="preserve">নাবোথকে বেলিয়ালের দুই ব্যক্তি ঈশ্বর ও রাজাকে নিন্দা করার জন্য মিথ্যাভাবে অভিযুক্ত করেছিল এবং তাকে পাথর মেরে হত্যা করা হয়েছিল।</w:t>
      </w:r>
    </w:p>
    <w:p/>
    <w:p>
      <w:r xmlns:w="http://schemas.openxmlformats.org/wordprocessingml/2006/main">
        <w:t xml:space="preserve">1. ঈশ্বরের ন্যায়বিচার কখনও অস্বীকার করা হয় না - 1 রাজা 21:13</w:t>
      </w:r>
    </w:p>
    <w:p/>
    <w:p>
      <w:r xmlns:w="http://schemas.openxmlformats.org/wordprocessingml/2006/main">
        <w:t xml:space="preserve">2. মিথ্যা সাক্ষীদের দ্বারা প্রতারিত হবেন না - গীতসংহিতা 35:11</w:t>
      </w:r>
    </w:p>
    <w:p/>
    <w:p>
      <w:r xmlns:w="http://schemas.openxmlformats.org/wordprocessingml/2006/main">
        <w:t xml:space="preserve">1. 1 রাজা 21:10-14</w:t>
      </w:r>
    </w:p>
    <w:p/>
    <w:p>
      <w:r xmlns:w="http://schemas.openxmlformats.org/wordprocessingml/2006/main">
        <w:t xml:space="preserve">2. গীতসংহিতা 35:11-12</w:t>
      </w:r>
    </w:p>
    <w:p/>
    <w:p>
      <w:r xmlns:w="http://schemas.openxmlformats.org/wordprocessingml/2006/main">
        <w:t xml:space="preserve">1 Kings 21:14 তারপর তারা ঈষেবলের কাছে এই বলে পাঠাল, নাবোতকে পাথর ছুড়ে মারা হয়েছে।</w:t>
      </w:r>
    </w:p>
    <w:p/>
    <w:p>
      <w:r xmlns:w="http://schemas.openxmlformats.org/wordprocessingml/2006/main">
        <w:t xml:space="preserve">নবোথকে একদল লোক হত্যা করেছে।</w:t>
      </w:r>
    </w:p>
    <w:p/>
    <w:p>
      <w:r xmlns:w="http://schemas.openxmlformats.org/wordprocessingml/2006/main">
        <w:t xml:space="preserve">1. ঈশ্বরের ন্যায়বিচার নিখুঁত - রোমানস 12:19</w:t>
      </w:r>
    </w:p>
    <w:p/>
    <w:p>
      <w:r xmlns:w="http://schemas.openxmlformats.org/wordprocessingml/2006/main">
        <w:t xml:space="preserve">2. অহংকার থেকে সাবধান - হিতোপদেশ 16:18</w:t>
      </w:r>
    </w:p>
    <w:p/>
    <w:p>
      <w:r xmlns:w="http://schemas.openxmlformats.org/wordprocessingml/2006/main">
        <w:t xml:space="preserve">1. লূক 18:7-8 - ঈশ্বর তাঁর লোকেদের প্রতিশোধ নেবেন৷</w:t>
      </w:r>
    </w:p>
    <w:p/>
    <w:p>
      <w:r xmlns:w="http://schemas.openxmlformats.org/wordprocessingml/2006/main">
        <w:t xml:space="preserve">2. ইজেকিয়েল 18:20 - যে আত্মা পাপ করে সে মারা যাবে</w:t>
      </w:r>
    </w:p>
    <w:p/>
    <w:p>
      <w:r xmlns:w="http://schemas.openxmlformats.org/wordprocessingml/2006/main">
        <w:t xml:space="preserve">1 Kings 21:15 আর এমন হল, যখন ঈজেবল শুনল যে নাবোতকে পাথর ছুড়ে মারা হয়েছে, তখন ঈজেবল আহাবকে বললেন, ওঠ, যিষ্রিয়েলীয় নাবোতের আংগুর ক্ষেত অধিকার কর, যেটা সে তোমাকে টাকা দিতে অস্বীকার করেছিল। কেননা নাবোত জীবিত নয়, মৃত।</w:t>
      </w:r>
    </w:p>
    <w:p/>
    <w:p>
      <w:r xmlns:w="http://schemas.openxmlformats.org/wordprocessingml/2006/main">
        <w:t xml:space="preserve">ইজেবেল আহাবকে তার মৃত্যুর কথা শুনে নাবোথের দ্রাক্ষাক্ষেত্র দখল করতে উত্সাহিত করে।</w:t>
      </w:r>
    </w:p>
    <w:p/>
    <w:p>
      <w:r xmlns:w="http://schemas.openxmlformats.org/wordprocessingml/2006/main">
        <w:t xml:space="preserve">1. অহংকারের বিপদ এবং খারাপ কাজের ফলাফল</w:t>
      </w:r>
    </w:p>
    <w:p/>
    <w:p>
      <w:r xmlns:w="http://schemas.openxmlformats.org/wordprocessingml/2006/main">
        <w:t xml:space="preserve">2. ঈশ্বরের পথের পরিবর্তে দুনিয়ার পথ অনুসরণ করার পরিণতি</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রোমানস 12:2 - এবং এই জগতের সাথে সঙ্গতিপূর্ণ হবেন না: কিন্তু আপনি আপনার মনের নবায়ন দ্বারা পরিবর্তিত হন, যাতে আপনি প্রমাণ করতে পারেন যে ঈশ্বরের সেই ভাল, গ্রহণযোগ্য এবং নিখুঁত ইচ্ছা কি।</w:t>
      </w:r>
    </w:p>
    <w:p/>
    <w:p>
      <w:r xmlns:w="http://schemas.openxmlformats.org/wordprocessingml/2006/main">
        <w:t xml:space="preserve">1 Kings 21:16 আহাব যখন শুনলেন যে নাবোৎ মারা গেছেন, তখন আহাব উঠলেন যিষ্রিয়েলীয় নাবোতের দ্রাক্ষাক্ষেত্রে যাবার জন্য, তা অধিকার করতে।</w:t>
      </w:r>
    </w:p>
    <w:p/>
    <w:p>
      <w:r xmlns:w="http://schemas.openxmlformats.org/wordprocessingml/2006/main">
        <w:t xml:space="preserve">প্যাসেজ আহাব নাবোথের মৃত্যুর কথা শুনেন এবং এটি দখল করতে নাবোথের দ্রাক্ষাক্ষেত্রে যান।</w:t>
      </w:r>
    </w:p>
    <w:p/>
    <w:p>
      <w:r xmlns:w="http://schemas.openxmlformats.org/wordprocessingml/2006/main">
        <w:t xml:space="preserve">1. ঈশ্বরের ন্যায়বিচার এবং করুণা: ঈশ্বরের ন্যায়বিচার কিভাবে আমাদের কর্মের পরিণতিতে দেখা যায়।</w:t>
      </w:r>
    </w:p>
    <w:p/>
    <w:p>
      <w:r xmlns:w="http://schemas.openxmlformats.org/wordprocessingml/2006/main">
        <w:t xml:space="preserve">2. নম্রতার গুরুত্ব: অহংকার এবং ঔদ্ধত্যের পরিণতি বোঝা।</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জেমস 1:19-20 - অতএব, আমার প্রিয় ভাইয়েরা, প্রত্যেক মানুষ শুনতে দ্রুত, কথা বলতে ধীর, ক্রোধে ধীর হোক: কারণ মানুষের ক্রোধ ঈশ্বরের ধার্মিকতা কাজ করে না।</w:t>
      </w:r>
    </w:p>
    <w:p/>
    <w:p>
      <w:r xmlns:w="http://schemas.openxmlformats.org/wordprocessingml/2006/main">
        <w:t xml:space="preserve">1 Kings 21:17 আর সদাপ্রভুর বাক্য তিশবী এলিয়র কাছে এলো,</w:t>
      </w:r>
    </w:p>
    <w:p/>
    <w:p>
      <w:r xmlns:w="http://schemas.openxmlformats.org/wordprocessingml/2006/main">
        <w:t xml:space="preserve">প্রভু তিশবী এলিয়ার সাথে কথা বললেন।</w:t>
      </w:r>
    </w:p>
    <w:p/>
    <w:p>
      <w:r xmlns:w="http://schemas.openxmlformats.org/wordprocessingml/2006/main">
        <w:t xml:space="preserve">1. প্রভু আমাদের সাথে যোগাযোগ করতে চান</w:t>
      </w:r>
    </w:p>
    <w:p/>
    <w:p>
      <w:r xmlns:w="http://schemas.openxmlformats.org/wordprocessingml/2006/main">
        <w:t xml:space="preserve">2. ঈশ্বরের শব্দ শক্তি</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হিব্রু 4:12 - কারণ ঈশ্বরের বাক্য জীবন্ত এবং সক্রিয়, যেকোনো দুই ধারের তরবারির চেয়েও তীক্ষ্ণ, আত্মা ও আত্মা, সন্ধি ও মজ্জার বিভাজনে বিদ্ধ করে এবং হৃদয়ের চিন্তা ও অভিপ্রায়কে নির্ণয় করে। .</w:t>
      </w:r>
    </w:p>
    <w:p/>
    <w:p>
      <w:r xmlns:w="http://schemas.openxmlformats.org/wordprocessingml/2006/main">
        <w:t xml:space="preserve">1 Kings 21:18 উঠুন, শমরিয়াতে ইস্রায়েলের রাজা আহাবের সঙ্গে দেখা করতে নীচে যান: দেখ, তিনি নাবোতের দ্রাক্ষাক্ষেত্রে আছেন, যেখানে তিনি তা অধিকার করতে নেমেছেন।</w:t>
      </w:r>
    </w:p>
    <w:p/>
    <w:p>
      <w:r xmlns:w="http://schemas.openxmlformats.org/wordprocessingml/2006/main">
        <w:t xml:space="preserve">ঈশ্বর ইলিয়াসকে আহাবের সাথে দেখা করতে বলেন যিনি নাবোথের আঙ্গুর ক্ষেতে আছেন।</w:t>
      </w:r>
    </w:p>
    <w:p/>
    <w:p>
      <w:r xmlns:w="http://schemas.openxmlformats.org/wordprocessingml/2006/main">
        <w:t xml:space="preserve">1. ঈশ্বরের আদেশ পালনের গুরুত্ব</w:t>
      </w:r>
    </w:p>
    <w:p/>
    <w:p>
      <w:r xmlns:w="http://schemas.openxmlformats.org/wordprocessingml/2006/main">
        <w:t xml:space="preserve">2. ঈশ্বরের আদেশ অমান্য করার পরিণতি</w:t>
      </w:r>
    </w:p>
    <w:p/>
    <w:p>
      <w:r xmlns:w="http://schemas.openxmlformats.org/wordprocessingml/2006/main">
        <w:t xml:space="preserve">ক্রস-</w:t>
      </w:r>
    </w:p>
    <w:p/>
    <w:p>
      <w:r xmlns:w="http://schemas.openxmlformats.org/wordprocessingml/2006/main">
        <w:t xml:space="preserve">1. Deuteronomy 28:1-2 - "এবং যদি আপনি বিশ্বস্তভাবে আপনার ঈশ্বর সদাপ্রভুর রব মেনে চলেন, তাঁর সমস্ত আজ্ঞা পালনে যত্নবান হন যা আমি আজ তোমাকে দিচ্ছি, তবে প্রভু তোমার ঈশ্বর তোমাকে সমস্ত জাতির উপরে উচ্চ স্থান দেবেন। যদি তুমি তোমার ঈশ্বর সদাপ্রভুর কথা মেনে চলো তবে এই সমস্ত আশীর্বাদ তোমার উপরে আসবে এবং তোমাকে ধরে ফেলবে।</w:t>
      </w:r>
    </w:p>
    <w:p/>
    <w:p>
      <w:r xmlns:w="http://schemas.openxmlformats.org/wordprocessingml/2006/main">
        <w:t xml:space="preserve">2. ম্যাথু 7:21 - "যে সবাই আমাকে বলে, 'প্রভু, প্রভু', তারা স্বর্গরাজ্যে প্রবেশ করবে না, কিন্তু যে আমার স্বর্গের পিতার ইচ্ছা পালন করে।"</w:t>
      </w:r>
    </w:p>
    <w:p/>
    <w:p>
      <w:r xmlns:w="http://schemas.openxmlformats.org/wordprocessingml/2006/main">
        <w:t xml:space="preserve">1 Kings 21:19 আর তুমি তাকে বল, সদাপ্রভু এই কথা কহেন, তুমি কি হত্যা করিয়াছ এবং অধিকারও করিয়াছ? তখন তুমি তাকে বলবে, 'প্রভু এই কথা বলেন, 'কুকুররা যেখানে নাবোতের রক্ত চেটেছিল সেখানে কুকুররা তোমার রক্তও চাটবে৷'</w:t>
      </w:r>
    </w:p>
    <w:p/>
    <w:p>
      <w:r xmlns:w="http://schemas.openxmlformats.org/wordprocessingml/2006/main">
        <w:t xml:space="preserve">ঈশ্বর আহাবকে বলেন যে তিনি নাবোথকে হত্যা এবং নাবোথের সম্পত্তি দখল করার পাপের জন্য একই শাস্তি পাবেন।</w:t>
      </w:r>
    </w:p>
    <w:p/>
    <w:p>
      <w:r xmlns:w="http://schemas.openxmlformats.org/wordprocessingml/2006/main">
        <w:t xml:space="preserve">1. আমাদের কর্মের ফলাফল আছে - 1 রাজা 21:19</w:t>
      </w:r>
    </w:p>
    <w:p/>
    <w:p>
      <w:r xmlns:w="http://schemas.openxmlformats.org/wordprocessingml/2006/main">
        <w:t xml:space="preserve">2. ঈশ্বরের ন্যায়বিচার - 1 রাজা 21:19</w:t>
      </w:r>
    </w:p>
    <w:p/>
    <w:p>
      <w:r xmlns:w="http://schemas.openxmlformats.org/wordprocessingml/2006/main">
        <w:t xml:space="preserve">1. হিতোপদেশ 11:21 - 'এটি নিশ্চিত করুন: দুষ্টরা শাস্তিমুক্ত হবে না।'</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1 Kings 21:20 আহাব এলিয়কে বললেন, হে আমার শত্রু, তুমি কি আমাকে পেয়েছ? উত্তরে সে বলল, আমি তোমাকে খুঁজে পেয়েছি, কারণ তুমি প্রভুর চোখে মন্দ কাজ করার জন্য নিজেকে বিক্রি করেছ৷</w:t>
      </w:r>
    </w:p>
    <w:p/>
    <w:p>
      <w:r xmlns:w="http://schemas.openxmlformats.org/wordprocessingml/2006/main">
        <w:t xml:space="preserve">আহাব এলিয়কে জিজ্ঞাসা করেছিলেন যে তিনি তাকে খুঁজে পেয়েছেন কিনা, যার উত্তরে এলিয় বলেছিলেন যে তিনি তাকে খুঁজে পেয়েছেন কারণ আহাব প্রভুর দৃষ্টিতে মন্দ কাজ করার জন্য নিজেকে বিক্রি করেছিলেন।</w:t>
      </w:r>
    </w:p>
    <w:p/>
    <w:p>
      <w:r xmlns:w="http://schemas.openxmlformats.org/wordprocessingml/2006/main">
        <w:t xml:space="preserve">1. ঈশ্বরের পরিবর্তে মন্দ পরিবেশনের বিপদ</w:t>
      </w:r>
    </w:p>
    <w:p/>
    <w:p>
      <w:r xmlns:w="http://schemas.openxmlformats.org/wordprocessingml/2006/main">
        <w:t xml:space="preserve">2. অধার্মিকতার পরিণতি</w:t>
      </w:r>
    </w:p>
    <w:p/>
    <w:p>
      <w:r xmlns:w="http://schemas.openxmlformats.org/wordprocessingml/2006/main">
        <w:t xml:space="preserve">1. রোমানস 6:16 - আপনি কি জানেন না যে আপনি যদি কাউকে বাধ্য দাস হিসাবে নিজেকে উপস্থাপন করেন তবে আপনি তার দাস হন যাকে আপনি মেনে চলেন, হয় পাপের, যা মৃত্যুর দিকে নিয়ে যায় বা আনুগত্যের, যা ধার্মিকতার দিকে নিয়ে যায়?</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1 Kings 21:21 দেখ, আমি তোমার উপর অমঙ্গল আনব, তোমার বংশধর কেড়ে নেব, এবং আহাবের কাছ থেকে তাকে কেটে ফেলব যে প্রাচীরের উপর প্রস্রাব করে এবং যে ইস্রায়েলে বন্দী হয়ে পড়ে আছে,</w:t>
      </w:r>
    </w:p>
    <w:p/>
    <w:p>
      <w:r xmlns:w="http://schemas.openxmlformats.org/wordprocessingml/2006/main">
        <w:t xml:space="preserve">আহাবের অবাধ্যতা তার এবং তার পরিবারের উপর মন্দ নিয়ে আসবে, যা সম্পূর্ণ ধ্বংসের দিকে নিয়ে যাবে।</w:t>
      </w:r>
    </w:p>
    <w:p/>
    <w:p>
      <w:r xmlns:w="http://schemas.openxmlformats.org/wordprocessingml/2006/main">
        <w:t xml:space="preserve">1. ঈশ্বরের আনুগত্য করুন এবং আশীর্বাদ গ্রহণ করুন</w:t>
      </w:r>
    </w:p>
    <w:p/>
    <w:p>
      <w:r xmlns:w="http://schemas.openxmlformats.org/wordprocessingml/2006/main">
        <w:t xml:space="preserve">2. অবাধ্যতার পরিণতি</w:t>
      </w:r>
    </w:p>
    <w:p/>
    <w:p>
      <w:r xmlns:w="http://schemas.openxmlformats.org/wordprocessingml/2006/main">
        <w:t xml:space="preserve">1. Deuteronomy 28:1-14 - যদি আপনি সম্পূর্ণরূপে আপনার ঈশ্বর সদাপ্রভুর আনুগত্য করেন এবং যত্ন সহকারে তাঁর সমস্ত আদেশ পালন করেন যা আমি আজ তোমাকে দিচ্ছি, তবে তোমার ঈশ্বর সদাপ্রভু তোমাকে পৃথিবীর সমস্ত জাতিদের উপরে স্থাপন করবেন।</w:t>
      </w:r>
    </w:p>
    <w:p/>
    <w:p>
      <w:r xmlns:w="http://schemas.openxmlformats.org/wordprocessingml/2006/main">
        <w:t xml:space="preserve">2. হিতোপদেশ 3:5-6 - আপনার সমস্ত হৃদয় দিয়ে সদাপ্রভুর উপর বিশ্বাস রাখুন এবং নিজের বুদ্ধির উপর নির্ভর করবেন না; তোমার সমস্ত পথে তাঁর বশ্যতা স্বীকার কর, এবং তিনি তোমার পথ সোজা করবেন।</w:t>
      </w:r>
    </w:p>
    <w:p/>
    <w:p>
      <w:r xmlns:w="http://schemas.openxmlformats.org/wordprocessingml/2006/main">
        <w:t xml:space="preserve">1 Kings 21:22 আর তুমি তোমার বাড়ীকে নবাটের পুত্র যারবিয়ামের বাড়ীর মত এবং অহিয়ের পুত্র বাশার বংশের মত করে তুলবে, যে প্ররোচনা দিয়ে তুমি আমাকে ক্রুদ্ধ করেছ এবং ইস্রায়েলকে পাপ করিয়েছ।</w:t>
      </w:r>
    </w:p>
    <w:p/>
    <w:p>
      <w:r xmlns:w="http://schemas.openxmlformats.org/wordprocessingml/2006/main">
        <w:t xml:space="preserve">ঈশ্বর আহাবকে সতর্ক করেছেন যে ঈশ্বরকে উত্তেজিত করার এবং ইস্রায়েলকে বিপথে নিয়ে যাওয়ার পাপের জন্য তার ঘরকে শাস্তি দেওয়া হবে।</w:t>
      </w:r>
    </w:p>
    <w:p/>
    <w:p>
      <w:r xmlns:w="http://schemas.openxmlformats.org/wordprocessingml/2006/main">
        <w:t xml:space="preserve">1. পাপের পরিণতি বাস্তব এবং ভয়ানক হতে পারে।</w:t>
      </w:r>
    </w:p>
    <w:p/>
    <w:p>
      <w:r xmlns:w="http://schemas.openxmlformats.org/wordprocessingml/2006/main">
        <w:t xml:space="preserve">2. ঈশ্বরের ভালবাসা এবং করুণা আমাদের পাপের অন্ধকারও ভেদ করতে পারে৷</w:t>
      </w:r>
    </w:p>
    <w:p/>
    <w:p>
      <w:r xmlns:w="http://schemas.openxmlformats.org/wordprocessingml/2006/main">
        <w:t xml:space="preserve">1. ইশাইয়া 55:6-7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2. রোমানস 6:23 কারণ পাপের মজুরি হল মৃত্যু, কিন্তু ঈশ্বরের বিনামূল্যে দান হল আমাদের প্রভু খ্রীষ্ট যীশুতে অনন্ত জীবন৷</w:t>
      </w:r>
    </w:p>
    <w:p/>
    <w:p>
      <w:r xmlns:w="http://schemas.openxmlformats.org/wordprocessingml/2006/main">
        <w:t xml:space="preserve">1 Kings 21:23 এবং ঈষেবলের বিষয়েও সদাপ্রভু এই কথা কহিলেন, কুকুরেরা য়িষ্রিলের প্রাচীরের কাছে ঈষেবলকে খাইবে।</w:t>
      </w:r>
    </w:p>
    <w:p/>
    <w:p>
      <w:r xmlns:w="http://schemas.openxmlformats.org/wordprocessingml/2006/main">
        <w:t xml:space="preserve">ঈশ্বর ইজেবেলের কথা বলেছিলেন, কুকুররা তাকে যিজরিয়েলের প্রাচীরের কাছে খেয়ে ফেলবে।</w:t>
      </w:r>
    </w:p>
    <w:p/>
    <w:p>
      <w:r xmlns:w="http://schemas.openxmlformats.org/wordprocessingml/2006/main">
        <w:t xml:space="preserve">1. ঈশ্বরের ক্রোধ: ঈশ্বর কীভাবে তাঁর অবাধ্যদের শাস্তি দেন</w:t>
      </w:r>
    </w:p>
    <w:p/>
    <w:p>
      <w:r xmlns:w="http://schemas.openxmlformats.org/wordprocessingml/2006/main">
        <w:t xml:space="preserve">2. ইজেবেল: মূর্তিপূজার বিপদের একটি সতর্কতা</w:t>
      </w:r>
    </w:p>
    <w:p/>
    <w:p>
      <w:r xmlns:w="http://schemas.openxmlformats.org/wordprocessingml/2006/main">
        <w:t xml:space="preserve">1. 2 করিন্থিয়ানস 5:10 - কেননা আমাদের সকলকে খ্রীষ্টের বিচারের আসনের সামনে উপস্থিত হতে হবে, যাতে প্রত্যেকে তার দেহে যা করেছে তার জন্য যা আছে তা পেতে পারে, তা ভাল হোক বা মন্দ হোক।</w:t>
      </w:r>
    </w:p>
    <w:p/>
    <w:p>
      <w:r xmlns:w="http://schemas.openxmlformats.org/wordprocessingml/2006/main">
        <w:t xml:space="preserve">2. 1 স্যামুয়েল 15:23 - কারণ বিদ্রোহ ভবিষ্যদ্বাণীর পাপের মতো, এবং অনুমান অন্যায় এবং মূর্তিপূজার মতো। তুমি সদাপ্রভুর বাক্য প্রত্যাখ্যান করেছ বলে তিনি তোমাকে রাজা হতেও প্রত্যাখ্যান করেছেন।</w:t>
      </w:r>
    </w:p>
    <w:p/>
    <w:p>
      <w:r xmlns:w="http://schemas.openxmlformats.org/wordprocessingml/2006/main">
        <w:t xml:space="preserve">1 Kings 21:24 আহাব যে শহরে মরবে তাকে কুকুররা খাবে; আর যে মাঠে মরে তাকে বাতাসের পাখী খাবে।</w:t>
      </w:r>
    </w:p>
    <w:p/>
    <w:p>
      <w:r xmlns:w="http://schemas.openxmlformats.org/wordprocessingml/2006/main">
        <w:t xml:space="preserve">আহাবের মৃত্যুকে সম্মান করা হবে না এবং পশুদের দ্বারা গ্রাস করার জন্য ছেড়ে দেওয়া হবে।</w:t>
      </w:r>
    </w:p>
    <w:p/>
    <w:p>
      <w:r xmlns:w="http://schemas.openxmlformats.org/wordprocessingml/2006/main">
        <w:t xml:space="preserve">1. আমাদের ক্রিয়াকলাপের ব্যাপারে সতর্ক থাকতে হবে, কারণ আমাদের মৃত্যুকে সম্মান করা যাবে না। 2. আমাদের নিজেদের মরণশীলতা জানলে তা আরও অর্থবহ জীবনের দিকে পরিচালিত করবে।</w:t>
      </w:r>
    </w:p>
    <w:p/>
    <w:p>
      <w:r xmlns:w="http://schemas.openxmlformats.org/wordprocessingml/2006/main">
        <w:t xml:space="preserve">1. উপদেশক 7:1-4 - একটি ভাল নাম মূল্যবান মলমের চেয়ে ভাল; এবং একজনের জন্ম দিনের চেয়ে মৃত্যুর দিন। 2.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1 Kings 21:25 কিন্তু আহাবের মত আর কেহ ছিল না, যে সদাপ্রভুর দৃষ্টিতে মন্দ কাজের জন্য নিজেকে বিকিয়ে দিয়েছিল, যাকে তাঁর স্ত্রী ঈজেবেল উত্তেজিত করেছিলেন।</w:t>
      </w:r>
    </w:p>
    <w:p/>
    <w:p>
      <w:r xmlns:w="http://schemas.openxmlformats.org/wordprocessingml/2006/main">
        <w:t xml:space="preserve">আহাব একজন দুষ্ট রাজা ছিলেন যিনি তাঁর স্ত্রী ইজেবেলকে প্রভুর দৃষ্টিতে মন্দ কাজ করতে প্রভাবিত করেছিলেন।</w:t>
      </w:r>
    </w:p>
    <w:p/>
    <w:p>
      <w:r xmlns:w="http://schemas.openxmlformats.org/wordprocessingml/2006/main">
        <w:t xml:space="preserve">1. অনিয়ন্ত্রিত পাপের বিপদ এবং এর প্রভাব</w:t>
      </w:r>
    </w:p>
    <w:p/>
    <w:p>
      <w:r xmlns:w="http://schemas.openxmlformats.org/wordprocessingml/2006/main">
        <w:t xml:space="preserve">2. পার্থিব ইচ্ছার কলুষিত শক্তি</w:t>
      </w:r>
    </w:p>
    <w:p/>
    <w:p>
      <w:r xmlns:w="http://schemas.openxmlformats.org/wordprocessingml/2006/main">
        <w:t xml:space="preserve">1. রোমানস 6:12-13, "সুতরাং পাপকে আপনার নশ্বর দেহে রাজত্ব করতে দেবেন না, যাতে আপনি এটির লালসায় তা মেনে চলেন৷ পাপের কাছে অধার্মিকতার হাতিয়ার হিসাবে আপনার অঙ্গগুলিকে সমর্পণ করবেন না: তবে তাদের মতো ঈশ্বরের কাছে নিজেকে সমর্পণ করুন৷ যারা মৃতদের মধ্য থেকে জীবিত, এবং ঈশ্বরের কাছে ধার্মিকতার হাতিয়ার হিসাবে আপনার অঙ্গ।"</w:t>
      </w:r>
    </w:p>
    <w:p/>
    <w:p>
      <w:r xmlns:w="http://schemas.openxmlformats.org/wordprocessingml/2006/main">
        <w:t xml:space="preserve">2. জেমস 4:7, "অতএব নিজেদেরকে ঈশ্বরের কাছে সমর্পণ করুন। শয়তানকে প্রতিহত করুন, এবং সে আপনার কাছ থেকে পালিয়ে যাবে।"</w:t>
      </w:r>
    </w:p>
    <w:p/>
    <w:p>
      <w:r xmlns:w="http://schemas.openxmlformats.org/wordprocessingml/2006/main">
        <w:t xml:space="preserve">1 Kings 21:26 প্রভু ইস্রায়েল-সন্তানদের সামনে থেকে যাদেরকে তাড়িয়ে দিয়েছিলেন ইমোরীয়দের মতই তিনি মূর্তিগুলির অনুসরণে অত্যন্ত জঘন্য কাজ করেছিলেন।</w:t>
      </w:r>
    </w:p>
    <w:p/>
    <w:p>
      <w:r xmlns:w="http://schemas.openxmlformats.org/wordprocessingml/2006/main">
        <w:t xml:space="preserve">ইস্রায়েলের রাজা আহাব মিথ্যা মূর্তিগুলির অনুসরণ করেছিলেন এবং জঘন্য কাজ করেছিলেন, যা তাদের আগেকার ইমোরীয়দের মতো যারা ঈশ্বরের দ্বারা বহিষ্কৃত হয়েছিল।</w:t>
      </w:r>
    </w:p>
    <w:p/>
    <w:p>
      <w:r xmlns:w="http://schemas.openxmlformats.org/wordprocessingml/2006/main">
        <w:t xml:space="preserve">1. মিথ্যা প্রতিমা অনুসরণ: রাজা আহাবের ভুল থেকে শিক্ষা নেওয়া</w:t>
      </w:r>
    </w:p>
    <w:p/>
    <w:p>
      <w:r xmlns:w="http://schemas.openxmlformats.org/wordprocessingml/2006/main">
        <w:t xml:space="preserve">2. মূর্তিপূজার পরিণতি: 1 রাজার বই থেকে একটি বার্তা</w:t>
      </w:r>
    </w:p>
    <w:p/>
    <w:p>
      <w:r xmlns:w="http://schemas.openxmlformats.org/wordprocessingml/2006/main">
        <w:t xml:space="preserve">1. দ্বিতীয় বিবরণ 7:1-6 - কেনান জাতির সাথে কীভাবে মোকাবিলা করতে হবে সে সম্পর্কে ঈশ্বরের নির্দেশাবলী</w:t>
      </w:r>
    </w:p>
    <w:p/>
    <w:p>
      <w:r xmlns:w="http://schemas.openxmlformats.org/wordprocessingml/2006/main">
        <w:t xml:space="preserve">2. ম্যাথু 6:24 - "কেউ দুই প্রভুর সেবা করতে পারে না; কারণ হয় সে একজনকে ঘৃণা করবে এবং অন্যটিকে ভালবাসবে, নয়তো সে একজনের প্রতি অনুগত থাকবে এবং অন্যটিকে ঘৃণা করবে। আপনি ঈশ্বর এবং অর্থের সেবা করতে পারবেন না।</w:t>
      </w:r>
    </w:p>
    <w:p/>
    <w:p>
      <w:r xmlns:w="http://schemas.openxmlformats.org/wordprocessingml/2006/main">
        <w:t xml:space="preserve">1 Kings 21:27 যখন আহাব সেই কথাগুলি শুনলেন, তখন তিনি তাঁর জামাকাপড় ছিঁড়লেন, এবং তাঁর মাংসে চট পরলেন, এবং উপবাস করলেন এবং চট পরে শুয়ে পড়লেন এবং নরমভাবে চলে গেলেন।</w:t>
      </w:r>
    </w:p>
    <w:p/>
    <w:p>
      <w:r xmlns:w="http://schemas.openxmlformats.org/wordprocessingml/2006/main">
        <w:t xml:space="preserve">আহাব খারাপ সংবাদ শুনেছিলেন এবং এতে এতটাই প্রভাবিত হয়েছিলেন যে তিনি দুঃখ ও অনুতাপের সাথে সাড়া দিয়েছিলেন।</w:t>
      </w:r>
    </w:p>
    <w:p/>
    <w:p>
      <w:r xmlns:w="http://schemas.openxmlformats.org/wordprocessingml/2006/main">
        <w:t xml:space="preserve">1. অনুতাপের শক্তি: আহাবের উদাহরণ থেকে শেখা</w:t>
      </w:r>
    </w:p>
    <w:p/>
    <w:p>
      <w:r xmlns:w="http://schemas.openxmlformats.org/wordprocessingml/2006/main">
        <w:t xml:space="preserve">2. খারাপ খবর গুরুত্ব সহকারে নেওয়ার গুরুত্ব</w:t>
      </w:r>
    </w:p>
    <w:p/>
    <w:p>
      <w:r xmlns:w="http://schemas.openxmlformats.org/wordprocessingml/2006/main">
        <w:t xml:space="preserve">1. যোয়েল 2:12-13 - "অতএব এখন, প্রভু বলেন, ফিরে আসুন এবং আপনার সমস্ত হৃদয় সহ, উপবাস, কাঁদ এবং শোক সহ আমার কাছে আসতে থাকুন৷ এবং আপনার হৃদয় ছিঁড়ে ফেলুন, আপনার পোশাক নয়, এবং প্রভু তোমার ঈশ্বরের দিকে ফিরে যাও..."</w:t>
      </w:r>
    </w:p>
    <w:p/>
    <w:p>
      <w:r xmlns:w="http://schemas.openxmlformats.org/wordprocessingml/2006/main">
        <w:t xml:space="preserve">2. ম্যাথু 5:4 - "ধন্য তারা যারা শোক করে, কারণ তারা সান্ত্বনা পাবে।"</w:t>
      </w:r>
    </w:p>
    <w:p/>
    <w:p>
      <w:r xmlns:w="http://schemas.openxmlformats.org/wordprocessingml/2006/main">
        <w:t xml:space="preserve">1 Kings 21:28 আর সদাপ্রভুর বাক্য তিশবী এলিয়র কাছে এলো,</w:t>
      </w:r>
    </w:p>
    <w:p/>
    <w:p>
      <w:r xmlns:w="http://schemas.openxmlformats.org/wordprocessingml/2006/main">
        <w:t xml:space="preserve">উত্তরণ সদাপ্রভুর বাক্য এল তিশবী এলিয়ার কাছে।</w:t>
      </w:r>
    </w:p>
    <w:p/>
    <w:p>
      <w:r xmlns:w="http://schemas.openxmlformats.org/wordprocessingml/2006/main">
        <w:t xml:space="preserve">1. তাঁর বাক্যে ঈশ্বরের বিশ্বস্ততা।</w:t>
      </w:r>
    </w:p>
    <w:p/>
    <w:p>
      <w:r xmlns:w="http://schemas.openxmlformats.org/wordprocessingml/2006/main">
        <w:t xml:space="preserve">2. ঈশ্বরের কণ্ঠস্বর শোনার গুরুত্ব।</w:t>
      </w:r>
    </w:p>
    <w:p/>
    <w:p>
      <w:r xmlns:w="http://schemas.openxmlformats.org/wordprocessingml/2006/main">
        <w:t xml:space="preserve">1. Isaiah 55:11 - আমার মুখ থেকে যে শব্দ বের হয় তাই হবে; এটা আমার কাছে খালি ফিরে আসবে না, কিন্তু আমি যা উদ্দেশ্য করেছিলাম তা পূরণ করবে এবং আমি যে জন্য এটি পাঠিয়েছি তাতে সফল হবে৷</w:t>
      </w:r>
    </w:p>
    <w:p/>
    <w:p>
      <w:r xmlns:w="http://schemas.openxmlformats.org/wordprocessingml/2006/main">
        <w:t xml:space="preserve">2. জেমস 1:22 - কিন্তু শব্দের কর্মকারী হও, এবং কেবল শ্রবণকারীই নয়, নিজেদেরকে প্রতারিত কর।</w:t>
      </w:r>
    </w:p>
    <w:p/>
    <w:p>
      <w:r xmlns:w="http://schemas.openxmlformats.org/wordprocessingml/2006/main">
        <w:t xml:space="preserve">1 Kings 21:29 তুমি কি দেখতে পাচ্ছ যে আহাব আমার সামনে নিজেকে কীভাবে নত করেছে? কারণ সে আমার সামনে নিজেকে নত করেছে, তার সময়ে আমি অমঙ্গল আনব না, কিন্তু তার ছেলের সময়ে আমি তার বাড়ীতে অমঙ্গল আনব।</w:t>
      </w:r>
    </w:p>
    <w:p/>
    <w:p>
      <w:r xmlns:w="http://schemas.openxmlformats.org/wordprocessingml/2006/main">
        <w:t xml:space="preserve">আহাব নিজেকে ঈশ্বরের সামনে বিনীত করেন এবং ঈশ্বর প্রতিশ্রুতি দেন যে তিনি তার জীবদ্দশায় তার উপর মন্দ আনবেন না, বরং তার ছেলের উপর।</w:t>
      </w:r>
    </w:p>
    <w:p/>
    <w:p>
      <w:r xmlns:w="http://schemas.openxmlformats.org/wordprocessingml/2006/main">
        <w:t xml:space="preserve">1. নম্রতার শক্তি: নম্র অনুতাপের প্রতি ঈশ্বরের প্রতিক্রিয়া</w:t>
      </w:r>
    </w:p>
    <w:p/>
    <w:p>
      <w:r xmlns:w="http://schemas.openxmlformats.org/wordprocessingml/2006/main">
        <w:t xml:space="preserve">2. ঈশ্বরের করুণার প্রতিশ্রুতি: আহাবের অনুতাপ এবং ঈশ্বরের সংযম</w:t>
      </w:r>
    </w:p>
    <w:p/>
    <w:p>
      <w:r xmlns:w="http://schemas.openxmlformats.org/wordprocessingml/2006/main">
        <w:t xml:space="preserve">1. জেমস 4:10 - প্রভুর সামনে নিজেদেরকে নম্র হও, এবং তিনি আপনাকে উঁচু করবেন৷</w:t>
      </w:r>
    </w:p>
    <w:p/>
    <w:p>
      <w:r xmlns:w="http://schemas.openxmlformats.org/wordprocessingml/2006/main">
        <w:t xml:space="preserve">2. লূক 18:9-14 - ফরীশী এবং কর আদায়কারীর দৃষ্টান্ত</w:t>
      </w:r>
    </w:p>
    <w:p/>
    <w:p>
      <w:r xmlns:w="http://schemas.openxmlformats.org/wordprocessingml/2006/main">
        <w:t xml:space="preserve">1 কিংস অধ্যায় 22 ইস্রায়েলের রাজা আহাব এবং যিহূদার রাজা যিহোশাফটের মধ্যে জোটের আশেপাশের ঘটনা, রামোথ গিলিয়েড পুনরুদ্ধার করার তাদের পরিকল্পনা এবং তারা যে ভবিষ্যদ্বাণীমূলক সতর্কবাণী পেয়েছিলেন তা বর্ণনা করে।</w:t>
      </w:r>
    </w:p>
    <w:p/>
    <w:p>
      <w:r xmlns:w="http://schemas.openxmlformats.org/wordprocessingml/2006/main">
        <w:t xml:space="preserve">1ম অনুচ্ছেদ: অধ্যায়টি ইস্রায়েল এবং আরাম (সিরিয়া) মধ্যে শান্তির একটি সময় তুলে ধরে শুরু হয়। তিন বছর পর, আহাব যিহোশাফটকে প্রস্তাব দেয় যে তারা অরামীয়দের কাছ থেকে রামোথ গিলিয়ড পুনরুদ্ধার করতে বাহিনীতে যোগ দেয়। যিহোশাফট সম্মত হন কিন্তু এগিয়ে যাওয়ার আগে ঈশ্বরের নির্দেশনা খোঁজার পরামর্শ দেন (1 কিংস 22:1-5)।</w:t>
      </w:r>
    </w:p>
    <w:p/>
    <w:p>
      <w:r xmlns:w="http://schemas.openxmlformats.org/wordprocessingml/2006/main">
        <w:t xml:space="preserve">2য় অনুচ্ছেদ: আহাব তার নবীদের একত্র করেন যারা সবাই তাকে যুদ্ধে বিজয়ের আশ্বাস দেয়। যাইহোক, যিহোশাফট প্রভুর একজন ভাববাদীর কাছ থেকে শোনার জন্য জোর দেন। মিকাইয়াকে তলব করা হয় কিন্তু প্রাথমিকভাবে আহাবের জন্য বিপর্যয়ের ভবিষ্যদ্বাণী করে একটি ব্যঙ্গাত্মক প্রতিক্রিয়া দেয় (1 কিংস 22:6-18)।</w:t>
      </w:r>
    </w:p>
    <w:p/>
    <w:p>
      <w:r xmlns:w="http://schemas.openxmlformats.org/wordprocessingml/2006/main">
        <w:t xml:space="preserve">3য় অনুচ্ছেদ: মীকায়ার সতর্কতা সত্ত্বেও, আহাব তার কথা উপেক্ষা করে এবং যুদ্ধের জন্য তার পরিকল্পনা নিয়ে এগিয়ে যায়। তিনি যিহোশাফটকে রাজকীয় পোশাক পরতে রাজি করান যখন তিনি নিজেকে সাধারণ পোশাকে ছদ্মবেশ ধারণ করেন (1 রাজা 22:19-30)।</w:t>
      </w:r>
    </w:p>
    <w:p/>
    <w:p>
      <w:r xmlns:w="http://schemas.openxmlformats.org/wordprocessingml/2006/main">
        <w:t xml:space="preserve">৪র্থ অনুচ্ছেদ:আখ্যানটি বর্ণনা করে যে কিভাবে মিকাইয়া একটি স্বর্গীয় পরিষদ সম্পর্কে আরও ভবিষ্যদ্বাণী করে যেখানে একটি মিথ্যা আত্মা আহাবের ভাববাদীদের মিথ্যা ভবিষ্যদ্বাণীতে প্ররোচিত করে যা তাকে বিপথে নিয়ে যায়। ভবিষ্যদ্বাণীটি মিকাইয়া যুদ্ধে আহাবের মৃত্যুর ভবিষ্যদ্বাণী দিয়ে শেষ হয় (1 রাজা 22; 19-40)।</w:t>
      </w:r>
    </w:p>
    <w:p/>
    <w:p>
      <w:r xmlns:w="http://schemas.openxmlformats.org/wordprocessingml/2006/main">
        <w:t xml:space="preserve">5ম অনুচ্ছেদ:আহাব মিকায়ার সতর্কবাণী উপেক্ষা করে এবং ইস্রায়েলকে রামোথ গিলিয়েডে অরামীয়দের বিরুদ্ধে যুদ্ধে নিয়ে যায়। নিজেকে ছদ্মবেশ ধারণ করেও, একজন শত্রু তীরন্দাজ এলোমেলোভাবে বাতাসে একটি তীর নিক্ষেপ করে যা আহাবকে তার বর্ম প্লেটের মধ্যে আঘাত করে। তিনি মারাত্মকভাবে আহত হয়েছিলেন কিন্তু তিনি মারা যাওয়ার পর সন্ধ্যা পর্যন্ত তার রথে শুয়ে থাকতে পরিচালনা করেন (1 কিংস 22; 41-49)।</w:t>
      </w:r>
    </w:p>
    <w:p/>
    <w:p>
      <w:r xmlns:w="http://schemas.openxmlformats.org/wordprocessingml/2006/main">
        <w:t xml:space="preserve">৬ষ্ঠ অনুচ্ছেদ: অহজিয়া তার পিতার মৃত্যুর পর কীভাবে ইস্রায়েলের রাজা হন তা উল্লেখ করে অধ্যায়টি শেষ হয় এবং সংক্ষেপে যিহূদার ওপর যিহোশাফটের রাজত্বের কথা উল্লেখ করে (1 রাজা 22; 50-53)।</w:t>
      </w:r>
    </w:p>
    <w:p/>
    <w:p>
      <w:r xmlns:w="http://schemas.openxmlformats.org/wordprocessingml/2006/main">
        <w:t xml:space="preserve">সংক্ষেপে, 1 রাজাদের বাইশ অধ্যায় রামোথ গিলিয়েড পুনরুদ্ধার করার আহাবের পরিকল্পনাকে চিত্রিত করেছে, নবীরা বিজয়ের ভবিষ্যদ্বাণী করেছেন, মিকায়া অন্যথায় সতর্ক করেছেন। একটি মিথ্যা আত্মা প্রতারণা করে, আহাব ভবিষ্যদ্বাণী হিসাবে মারা যায়। এটি সংক্ষেপে, অধ্যায়টি মিথ্যা ভবিষ্যদ্বাণী বনাম সত্য ভবিষ্যদ্বাণী, ঐশ্বরিক সতর্কবাণী উপেক্ষা করার পরিণতি এবং মানুষের বিষয়ে ঈশ্বরের সার্বভৌমত্বের মত বিষয়গুলিকে অন্বেষণ করে৷</w:t>
      </w:r>
    </w:p>
    <w:p/>
    <w:p>
      <w:r xmlns:w="http://schemas.openxmlformats.org/wordprocessingml/2006/main">
        <w:t xml:space="preserve">1 Kings 22:1 এবং তারা সিরিয়া ও ইস্রায়েলের মধ্যে যুদ্ধ ছাড়া তিন বছর অব্যাহত ছিল।</w:t>
      </w:r>
    </w:p>
    <w:p/>
    <w:p>
      <w:r xmlns:w="http://schemas.openxmlformats.org/wordprocessingml/2006/main">
        <w:t xml:space="preserve">তিন বছর পর সিরিয়া ও ইসরায়েলের মধ্যে যুদ্ধ শেষ হয়েছে।</w:t>
      </w:r>
    </w:p>
    <w:p/>
    <w:p>
      <w:r xmlns:w="http://schemas.openxmlformats.org/wordprocessingml/2006/main">
        <w:t xml:space="preserve">1. যুদ্ধরত জাতির মধ্যে সম্প্রীতি এবং বোঝাপড়ার জন্য ঈশ্বর শান্তি ব্যবহার করতে পারেন।</w:t>
      </w:r>
    </w:p>
    <w:p/>
    <w:p>
      <w:r xmlns:w="http://schemas.openxmlformats.org/wordprocessingml/2006/main">
        <w:t xml:space="preserve">2. এমনকি দ্বন্দ্বের সময়েও, শান্তি সম্ভব যখন আমরা ঈশ্বরের দিকে ফিরে যাই।</w:t>
      </w:r>
    </w:p>
    <w:p/>
    <w:p>
      <w:r xmlns:w="http://schemas.openxmlformats.org/wordprocessingml/2006/main">
        <w:t xml:space="preserve">1. ফিলিপীয় 4:6-7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বাইরে, আপনার হৃদয়কে রক্ষা করবে৷ এবং খ্রীষ্ট যীশুতে তোমার মন।"</w:t>
      </w:r>
    </w:p>
    <w:p/>
    <w:p>
      <w:r xmlns:w="http://schemas.openxmlformats.org/wordprocessingml/2006/main">
        <w:t xml:space="preserve">2. জন 16:33 "আমি তোমাদের এসব কথা বলেছি, যাতে আমার মধ্যে তোমরা শান্তি পাও৷ জগতে তোমাদের ক্লেশ হবে৷ কিন্তু মন থেকো; আমি জগতকে জয় করেছি৷</w:t>
      </w:r>
    </w:p>
    <w:p/>
    <w:p>
      <w:r xmlns:w="http://schemas.openxmlformats.org/wordprocessingml/2006/main">
        <w:t xml:space="preserve">1 Kings 22:2 আর তৃতীয় বছরে যিহূদার রাজা যিহোশাফট ইস্রায়েলের রাজার কাছে নামলেন।</w:t>
      </w:r>
    </w:p>
    <w:p/>
    <w:p>
      <w:r xmlns:w="http://schemas.openxmlformats.org/wordprocessingml/2006/main">
        <w:t xml:space="preserve">যিহূদার রাজা যিহোশাফট তৃতীয় বছরে ইস্রায়েলের রাজার কাছে গিয়েছিলেন।</w:t>
      </w:r>
    </w:p>
    <w:p/>
    <w:p>
      <w:r xmlns:w="http://schemas.openxmlformats.org/wordprocessingml/2006/main">
        <w:t xml:space="preserve">1. ইস্রায়েলের রাজার সাথে যিহোশাফটের সফর বন্ধুত্ব এবং সম্পর্কের গুরুত্ব প্রদর্শন করে।</w:t>
      </w:r>
    </w:p>
    <w:p/>
    <w:p>
      <w:r xmlns:w="http://schemas.openxmlformats.org/wordprocessingml/2006/main">
        <w:t xml:space="preserve">2. ইস্রায়েলের রাজার কাছে যিহোশাফটের যাত্রা ঈশ্বরের প্রতি বিশ্বস্ততার উদাহরণ হিসেবে কাজ করে।</w:t>
      </w:r>
    </w:p>
    <w:p/>
    <w:p>
      <w:r xmlns:w="http://schemas.openxmlformats.org/wordprocessingml/2006/main">
        <w:t xml:space="preserve">1. Ecclesiastes 4:9-12 - একজনের চেয়ে দু'জন ভাল, কারণ তাদের শ্রমের জন্য তাদের ভাল রিটার্ন রয়েছে: যদি তাদের মধ্যে কেউ পড়ে যায় তবে একজন অন্যজনকে সাহায্য করতে পারে।</w:t>
      </w:r>
    </w:p>
    <w:p/>
    <w:p>
      <w:r xmlns:w="http://schemas.openxmlformats.org/wordprocessingml/2006/main">
        <w:t xml:space="preserve">2. হিতোপদেশ 27:17 - লোহা লোহাকে তীক্ষ্ণ করে, এবং একজন মানুষ অন্যকে তীক্ষ্ণ করে।</w:t>
      </w:r>
    </w:p>
    <w:p/>
    <w:p>
      <w:r xmlns:w="http://schemas.openxmlformats.org/wordprocessingml/2006/main">
        <w:t xml:space="preserve">1 Kings 22:3 তখন ইস্রায়েলের রাজা তাঁর দাসদের বললেন, তোমরা কি জান গিলিয়দের রামোৎ আমাদের, আর আমরা স্থির থাকব, আর সিরিয়ার রাজার হাত থেকে তা কেড়ে নেব না?</w:t>
      </w:r>
    </w:p>
    <w:p/>
    <w:p>
      <w:r xmlns:w="http://schemas.openxmlformats.org/wordprocessingml/2006/main">
        <w:t xml:space="preserve">ইস্রায়েলের রাজা তার দাসদের জিজ্ঞাসা করলেন যে তারা কি জানে যে গিলিয়দের রামোথ তাদেরই, এবং তিনি জিজ্ঞাসা করলেন যে তারা নিষ্ক্রিয় থাকবেন এবং সিরিয়ার রাজার কাছ থেকে এটি গ্রহণ করবেন না।</w:t>
      </w:r>
    </w:p>
    <w:p/>
    <w:p>
      <w:r xmlns:w="http://schemas.openxmlformats.org/wordprocessingml/2006/main">
        <w:t xml:space="preserve">1. বিশ্বাসের শক্তি: কীভাবে আমাদের যুদ্ধে লড়াই করার জন্য ঈশ্বরকে বিশ্বাস করা যায়</w:t>
      </w:r>
    </w:p>
    <w:p/>
    <w:p>
      <w:r xmlns:w="http://schemas.openxmlformats.org/wordprocessingml/2006/main">
        <w:t xml:space="preserve">2. সাহসের আহ্বান: যা সঠিক তার জন্য দাঁড়ানোর চ্যালেঞ্জ গ্রহণ করা</w:t>
      </w:r>
    </w:p>
    <w:p/>
    <w:p>
      <w:r xmlns:w="http://schemas.openxmlformats.org/wordprocessingml/2006/main">
        <w:t xml:space="preserve">1. Joshua 1:9 - "আমি কি তোমাকে আজ্ঞা করিনি? বলবান ও সাহসী হও। ভয় পেও না এবং নিরাশ হয়ো না, কারণ তুমি যেখানেই যাও তোমার ঈশ্বর সদাপ্রভু তোমার সাথে আছেন।</w:t>
      </w:r>
    </w:p>
    <w:p/>
    <w:p>
      <w:r xmlns:w="http://schemas.openxmlformats.org/wordprocessingml/2006/main">
        <w:t xml:space="preserve">2. গীতসংহিতা 27:14 - প্রভুর জন্য অপেক্ষা করুন; বলবান হও, এবং তোমার হৃদয় সাহসী হও; প্রভুর জন্য অপেক্ষা করুন!</w:t>
      </w:r>
    </w:p>
    <w:p/>
    <w:p>
      <w:r xmlns:w="http://schemas.openxmlformats.org/wordprocessingml/2006/main">
        <w:t xml:space="preserve">1 Kings 22:4 তিনি যিহোশাফটকে বললেন, তুমি কি আমার সঙ্গে রামোৎগিলিয়দে যুদ্ধ করতে যাবে? তখন যিহোশাফট ইস্রায়েলের রাজাকে বললেন, আমি তোমার মতো, আমার প্রজারা তোমার প্রজাদের মতো, আমার ঘোড়াগুলি তোমার ঘোড়ার মতো৷</w:t>
      </w:r>
    </w:p>
    <w:p/>
    <w:p>
      <w:r xmlns:w="http://schemas.openxmlformats.org/wordprocessingml/2006/main">
        <w:t xml:space="preserve">ইস্রায়েলের রাজা যিহোশাফটকে জিজ্ঞাসা করেছিলেন যে তিনি রামোথগিলিয়াদে যুদ্ধে তার সাথে যোগ দেবেন কিনা এবং যিহোশাফট সম্মত হন।</w:t>
      </w:r>
    </w:p>
    <w:p/>
    <w:p>
      <w:r xmlns:w="http://schemas.openxmlformats.org/wordprocessingml/2006/main">
        <w:t xml:space="preserve">1. ঐক্যের শক্তি: 1 কিংস 22:4 এর প্রতিফলন</w:t>
      </w:r>
    </w:p>
    <w:p/>
    <w:p>
      <w:r xmlns:w="http://schemas.openxmlformats.org/wordprocessingml/2006/main">
        <w:t xml:space="preserve">2. প্রতিশ্রুতিবদ্ধ জীবন যাপন: 1 রাজা 22:4 এ যিহোশাফটের কাছ থেকে শিক্ষা</w:t>
      </w:r>
    </w:p>
    <w:p/>
    <w:p>
      <w:r xmlns:w="http://schemas.openxmlformats.org/wordprocessingml/2006/main">
        <w:t xml:space="preserve">1. ম্যাথু 18:20 - কারণ যেখানে দুই বা তিনজন আমার নামে একত্রিত হয়, সেখানে আমি তাদের মাঝে আছি।</w:t>
      </w:r>
    </w:p>
    <w:p/>
    <w:p>
      <w:r xmlns:w="http://schemas.openxmlformats.org/wordprocessingml/2006/main">
        <w:t xml:space="preserve">2. গীতসংহিতা 133:1 - দেখুন, ভাইদের একত্রে একত্রে বসবাস করা কত ভাল এবং কত আনন্দদায়ক!</w:t>
      </w:r>
    </w:p>
    <w:p/>
    <w:p>
      <w:r xmlns:w="http://schemas.openxmlformats.org/wordprocessingml/2006/main">
        <w:t xml:space="preserve">1 Kings 22:5 তখন যিহোশাফট ইস্রায়েলের রাজাকে বললেন, আজ সদাপ্রভুর বাক্যে জিজ্ঞাসা করুন।</w:t>
      </w:r>
    </w:p>
    <w:p/>
    <w:p>
      <w:r xmlns:w="http://schemas.openxmlformats.org/wordprocessingml/2006/main">
        <w:t xml:space="preserve">যিহোশাফট ইস্রায়েলের রাজাকে সেদিনের জন্য প্রভুর ইচ্ছা জিজ্ঞাসা করতে বলেছিলেন।</w:t>
      </w:r>
    </w:p>
    <w:p/>
    <w:p>
      <w:r xmlns:w="http://schemas.openxmlformats.org/wordprocessingml/2006/main">
        <w:t xml:space="preserve">1. প্রভুর উপর আস্থা রাখুন এবং তাঁর নির্দেশনার জন্য অপেক্ষা করুন।</w:t>
      </w:r>
    </w:p>
    <w:p/>
    <w:p>
      <w:r xmlns:w="http://schemas.openxmlformats.org/wordprocessingml/2006/main">
        <w:t xml:space="preserve">2. সমস্ত সিদ্ধান্তে প্রভুর ইচ্ছা অন্বেষণ করুন।</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জেমস 1:5-6 - যদি তোমাদের মধ্যে কারও জ্ঞানের অভাব থাকে, তবে আপনি ঈশ্বরের কাছে প্রার্থনা করুন, যিনি দোষ খুঁজে না পেয়ে সকলকে উদারভাবে দেন, এবং এটি আপনাকে দেওয়া হবে।</w:t>
      </w:r>
    </w:p>
    <w:p/>
    <w:p>
      <w:r xmlns:w="http://schemas.openxmlformats.org/wordprocessingml/2006/main">
        <w:t xml:space="preserve">1 Kings 22:6 তখন ইস্রায়েলের রাজা প্রায় চারশো লোক ভাববাদীদের একত্র করে তাদের বললেন, আমি কি রামোৎগিলিয়দের বিরুদ্ধে যুদ্ধ করতে যাব, নাকি সহ্য করব? তারা বলল, 'উঠে যাও; কারণ সদাপ্রভু তা রাজার হাতে তুলে দেবেন।</w:t>
      </w:r>
    </w:p>
    <w:p/>
    <w:p>
      <w:r xmlns:w="http://schemas.openxmlformats.org/wordprocessingml/2006/main">
        <w:t xml:space="preserve">উত্তরণ ইস্রায়েলের রাজা ভাববাদীদের জিজ্ঞাসা করেছিলেন যে তিনি রামোথগিলিয়াদের বিরুদ্ধে যুদ্ধে যাবেন কিনা এবং ভাববাদীরা বলেছিলেন যে তিনি উচিত কারণ প্রভু তাকে এটি সরবরাহ করবেন।</w:t>
      </w:r>
    </w:p>
    <w:p/>
    <w:p>
      <w:r xmlns:w="http://schemas.openxmlformats.org/wordprocessingml/2006/main">
        <w:t xml:space="preserve">1. ঈশ্বর নিয়ন্ত্রণে আছেন - আমাদের জীবনে এবং আমাদের সিদ্ধান্তে ঈশ্বরের ক্ষমতা এবং সার্বভৌমত্বের কথা মনে করিয়ে দেওয়া।</w:t>
      </w:r>
    </w:p>
    <w:p/>
    <w:p>
      <w:r xmlns:w="http://schemas.openxmlformats.org/wordprocessingml/2006/main">
        <w:t xml:space="preserve">2. প্রভুর উপর আস্থা রাখুন - ঈশ্বরের বিধান এবং নির্দেশনায় বিশ্বাস রাখা, এমনকি যখন আমরা এটি বুঝতে পারি না।</w:t>
      </w:r>
    </w:p>
    <w:p/>
    <w:p>
      <w:r xmlns:w="http://schemas.openxmlformats.org/wordprocessingml/2006/main">
        <w:t xml:space="preserve">1. ইশাইয়া 55:9 - কারণ আকাশ যেমন পৃথিবীর চেয়ে উঁচু, তেমনি আমার পথও তোমার পথের চেয়ে এবং আমার চিন্তা তোমার চিন্তার চেয়ে উঁচু।</w:t>
      </w:r>
    </w:p>
    <w:p/>
    <w:p>
      <w:r xmlns:w="http://schemas.openxmlformats.org/wordprocessingml/2006/main">
        <w:t xml:space="preserve">2. জেমস 1:5-6 - যদি তোমাদের মধ্যে কারও জ্ঞানের অভাব থাকে, তবে সে ঈশ্বরের কাছে প্রার্থনা করুক, যিনি নিন্দা ছাড়াই সকলকে উদারভাবে দেন এবং তা তাকে দেওয়া হবে। কিন্তু সে সন্দেহ না করে বিশ্বাসের সাথে চাইুক, কারণ যে সন্দেহ করে সে সমুদ্রের ঢেউয়ের মত যাকে বাতাস দ্বারা তাড়িয়ে দেওয়া হয়।</w:t>
      </w:r>
    </w:p>
    <w:p/>
    <w:p>
      <w:r xmlns:w="http://schemas.openxmlformats.org/wordprocessingml/2006/main">
        <w:t xml:space="preserve">1 Kings 22:7 তখন যিহোশাফট বললেন, এখানে কি সদাপ্রভু ছাড়া আর একজন ভাববাদী নেই যে আমরা তাঁর বিষয়ে জানতে পারি?</w:t>
      </w:r>
    </w:p>
    <w:p/>
    <w:p>
      <w:r xmlns:w="http://schemas.openxmlformats.org/wordprocessingml/2006/main">
        <w:t xml:space="preserve">যিহোশাফট জিজ্ঞাসা করলেন যে সেখানে প্রভুর একজন ভাববাদী উপস্থিত ছিলেন কি না যাতে তারা তাঁর কাছে নির্দেশনা চাইতে পারে।</w:t>
      </w:r>
    </w:p>
    <w:p/>
    <w:p>
      <w:r xmlns:w="http://schemas.openxmlformats.org/wordprocessingml/2006/main">
        <w:t xml:space="preserve">1. ঈশ্বরীয় জ্ঞান অন্বেষণের গুরুত্ব</w:t>
      </w:r>
    </w:p>
    <w:p/>
    <w:p>
      <w:r xmlns:w="http://schemas.openxmlformats.org/wordprocessingml/2006/main">
        <w:t xml:space="preserve">2. কঠিন পরিস্থিতিতে ঈশ্বরের নির্দেশনা চাওয়া</w:t>
      </w:r>
    </w:p>
    <w:p/>
    <w:p>
      <w:r xmlns:w="http://schemas.openxmlformats.org/wordprocessingml/2006/main">
        <w:t xml:space="preserve">1. ইশাইয়া 55:6 - প্রভুর সন্ধান করুন যখন তিনি পাওয়া যাবে; কাছে থাকা অবস্থায় তাকে ডাক।</w:t>
      </w:r>
    </w:p>
    <w:p/>
    <w:p>
      <w:r xmlns:w="http://schemas.openxmlformats.org/wordprocessingml/2006/main">
        <w:t xml:space="preserve">2. জেমস 1:5 - যদি তোমাদের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1 Kings 22:8 ইস্রায়েলের রাজা যিহোশাফটকে বললেন, “এখনও একজন লোক আছে, ইম্লার পুত্র মীখায়, যার দ্বারা আমরা সদাপ্রভুর কাছে জিজ্ঞাসা করতে পারি; কিন্তু আমি তাকে ঘৃণা করি; কারণ সে আমার বিষয়ে ভালো ভাববাণী করে না, মন্দ বলে৷ যিহোশাফট বললেন, “রাজা যেন তা না বলুন।</w:t>
      </w:r>
    </w:p>
    <w:p/>
    <w:p>
      <w:r xmlns:w="http://schemas.openxmlformats.org/wordprocessingml/2006/main">
        <w:t xml:space="preserve">ইস্রায়েলের রাজা এবং যিহোশাফট মিকাইয়া নামে একজন ব্যক্তির কথা আলোচনা করেন যিনি তাদের জন্য প্রভুর কাছে জিজ্ঞাসা করতে পারেন, কিন্তু ইস্রায়েলের রাজা তাকে ঘৃণা করেন কারণ তিনি শুধুমাত্র তাকে খারাপ সংবাদ দেন। যিহোশাফট এই অনুভূতির সাথে একমত নন।</w:t>
      </w:r>
    </w:p>
    <w:p/>
    <w:p>
      <w:r xmlns:w="http://schemas.openxmlformats.org/wordprocessingml/2006/main">
        <w:t xml:space="preserve">1. ঈশ্বরের সত্য প্রায়ই কঠিন, কিন্তু এটি এখনও সত্য.</w:t>
      </w:r>
    </w:p>
    <w:p/>
    <w:p>
      <w:r xmlns:w="http://schemas.openxmlformats.org/wordprocessingml/2006/main">
        <w:t xml:space="preserve">2. আমাদের অবশ্যই ঈশ্বরের বার্তা গ্রহণ করতে ইচ্ছুক হতে হবে, এমনকি যখন এটি শুনতে কঠিন হয়।</w:t>
      </w:r>
    </w:p>
    <w:p/>
    <w:p>
      <w:r xmlns:w="http://schemas.openxmlformats.org/wordprocessingml/2006/main">
        <w:t xml:space="preserve">1. জেমস 1:19-20 -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2. ইশাইয়া 55:8-9 - "কারণ আমার চিন্তা তোমার চিন্তা নয়, তোমার পথও আমার পথ নয়, প্রভু ঘোষণা করেন। কারণ আকাশ যেমন পৃথিবীর চেয়ে উঁচু, তেমনি আমার পথ তোমার পথ ও আমার চিন্তার চেয়েও উঁচু। তোমার চিন্তার চেয়ে।"</w:t>
      </w:r>
    </w:p>
    <w:p/>
    <w:p>
      <w:r xmlns:w="http://schemas.openxmlformats.org/wordprocessingml/2006/main">
        <w:t xml:space="preserve">1 Kings 22:9 তখন ইস্রায়েলের বাদশাহ্‌ একজন কর্মচারীকে ডেকে বললেন, ইম্লার ছেলে মীখায়কে এখানে তাড়াতাড়ি নিয়ে এস।</w:t>
      </w:r>
    </w:p>
    <w:p/>
    <w:p>
      <w:r xmlns:w="http://schemas.openxmlformats.org/wordprocessingml/2006/main">
        <w:t xml:space="preserve">উত্তরণ ইস্রায়েলের রাজা একজন অফিসারকে ইমলার পুত্র মিকাইয়াকে তার কাছে আনতে আদেশ দেন।</w:t>
      </w:r>
    </w:p>
    <w:p/>
    <w:p>
      <w:r xmlns:w="http://schemas.openxmlformats.org/wordprocessingml/2006/main">
        <w:t xml:space="preserve">1. আনুগত্যের শক্তি: ঈশ্বরের আদেশগুলি অনুসরণ করতে শেখা</w:t>
      </w:r>
    </w:p>
    <w:p/>
    <w:p>
      <w:r xmlns:w="http://schemas.openxmlformats.org/wordprocessingml/2006/main">
        <w:t xml:space="preserve">2. নেতৃত্বের আহ্বান: চ্যালেঞ্জের সময়ে পদক্ষেপ নেওয়া</w:t>
      </w:r>
    </w:p>
    <w:p/>
    <w:p>
      <w:r xmlns:w="http://schemas.openxmlformats.org/wordprocessingml/2006/main">
        <w:t xml:space="preserve">1. লূক 6:46 - কেন আপনি আমাকে প্রভু, প্রভু বলছেন, এবং আমি আপনাকে যা বলি তা করেন না?</w:t>
      </w:r>
    </w:p>
    <w:p/>
    <w:p>
      <w:r xmlns:w="http://schemas.openxmlformats.org/wordprocessingml/2006/main">
        <w:t xml:space="preserve">2. 1 স্যামুয়েল 15:22 - আনুগত্য বলির চেয়ে উত্তম।</w:t>
      </w:r>
    </w:p>
    <w:p/>
    <w:p>
      <w:r xmlns:w="http://schemas.openxmlformats.org/wordprocessingml/2006/main">
        <w:t xml:space="preserve">1 Kings 22:10 এবং ইস্রায়েলের রাজা এবং যিহূদার রাজা যিহোশাফট প্রত্যেকে তাদের পোশাক পরে শমরিয়ার ফটকের প্রবেশপথে একটি ফাঁকা জায়গায় তাদের সিংহাসনে বসলেন; এবং সমস্ত নবী তাদের সামনে ভবিষ্যদ্বাণী করেছিলেন৷</w:t>
      </w:r>
    </w:p>
    <w:p/>
    <w:p>
      <w:r xmlns:w="http://schemas.openxmlformats.org/wordprocessingml/2006/main">
        <w:t xml:space="preserve">প্যাসেজ ইস্রায়েল ও যিহূদার রাজা, যিহোশাফট এবং আহাব, সামেরিয়ার ফটকের প্রবেশপথে পোশাক পরে বসে আছেন এবং ভাববাদীরা তাদের সামনে ভাববাণী করছেন।</w:t>
      </w:r>
    </w:p>
    <w:p/>
    <w:p>
      <w:r xmlns:w="http://schemas.openxmlformats.org/wordprocessingml/2006/main">
        <w:t xml:space="preserve">1. ঈশ্বরের সার্বভৌমত্ব: কিভাবে ইস্রায়েল এবং যিহূদার রাজারা একত্রিত হয়েছিল</w:t>
      </w:r>
    </w:p>
    <w:p/>
    <w:p>
      <w:r xmlns:w="http://schemas.openxmlformats.org/wordprocessingml/2006/main">
        <w:t xml:space="preserve">2. ঈশ্বরের পূর্বজ্ঞান: নবীরা তাদের আগে কীভাবে ভবিষ্যদ্বাণী করেছিলেন</w:t>
      </w:r>
    </w:p>
    <w:p/>
    <w:p>
      <w:r xmlns:w="http://schemas.openxmlformats.org/wordprocessingml/2006/main">
        <w:t xml:space="preserve">1. 1 রাজা 22:10</w:t>
      </w:r>
    </w:p>
    <w:p/>
    <w:p>
      <w:r xmlns:w="http://schemas.openxmlformats.org/wordprocessingml/2006/main">
        <w:t xml:space="preserve">2. রোমানস 8:28-29 -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1 Kings 22:11 আর চেনানার পুত্র সিদিকিয় তাঁহার জন্য লোহার শিং তৈরি করিলেন, এবং তিনি কহিলেন, সদাপ্রভু এই কথা কহেন, তুমি ইহা দ্বারা অরামীয়দের ধাক্কা দিবে, যতক্ষণ না তুমি তাহাদিগকে বিনষ্ট করিবে।</w:t>
      </w:r>
    </w:p>
    <w:p/>
    <w:p>
      <w:r xmlns:w="http://schemas.openxmlformats.org/wordprocessingml/2006/main">
        <w:t xml:space="preserve">সিদিকিয় লোহার শিং তৈরি করেছিলেন, বিশ্বাস করেছিলেন যে প্রভু সিরিয়ানদের পরাজিত করতে তাদের ব্যবহার করবেন।</w:t>
      </w:r>
    </w:p>
    <w:p/>
    <w:p>
      <w:r xmlns:w="http://schemas.openxmlformats.org/wordprocessingml/2006/main">
        <w:t xml:space="preserve">1. ঈশ্বরের শক্তি: বিপদের সময়ে ঈশ্বরের বিশ্বস্ততাকে আঁকড়ে থাকা</w:t>
      </w:r>
    </w:p>
    <w:p/>
    <w:p>
      <w:r xmlns:w="http://schemas.openxmlformats.org/wordprocessingml/2006/main">
        <w:t xml:space="preserve">2. আয়রনের শক্তি: কীভাবে আমাদের বিশ্বাস আমাদের জীবনের অসুবিধাগুলি কাটিয়ে উঠতে সাহায্য করতে পারে</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ফিলিপীয় 4:13 - আমি খ্রীষ্টের মাধ্যমে সমস্ত কিছু করতে পারি যা আমাকে শক্তিশালী করে।</w:t>
      </w:r>
    </w:p>
    <w:p/>
    <w:p>
      <w:r xmlns:w="http://schemas.openxmlformats.org/wordprocessingml/2006/main">
        <w:t xml:space="preserve">1 Kings 22:12 আর সমস্ত ভাববাদীরা এইরূপ ভবিষ্যদ্বাণী করিয়া বলিয়াছিল, রামোৎগিলিয়ডে যাও, এবং সফল হও, কেননা সদাপ্রভু তাহাকে রাজার হস্তে সমর্পণ করিবেন।</w:t>
      </w:r>
    </w:p>
    <w:p/>
    <w:p>
      <w:r xmlns:w="http://schemas.openxmlformats.org/wordprocessingml/2006/main">
        <w:t xml:space="preserve">ভাববাদীরা রাজাকে রামোথগিলিয়ডে যেতে উৎসাহিত করেছিলেন, এই আশ্বাস দিয়েছিলেন যে প্রভু তাঁর শত্রুদের উপর বিজয় দেবেন।</w:t>
      </w:r>
    </w:p>
    <w:p/>
    <w:p>
      <w:r xmlns:w="http://schemas.openxmlformats.org/wordprocessingml/2006/main">
        <w:t xml:space="preserve">1. ঈশ্বরের বিশ্বস্ত প্রতিশ্রুতি - কিভাবে ঈশ্বরের প্রতিশ্রুতি আমাদের ব্যর্থ হবে না</w:t>
      </w:r>
    </w:p>
    <w:p/>
    <w:p>
      <w:r xmlns:w="http://schemas.openxmlformats.org/wordprocessingml/2006/main">
        <w:t xml:space="preserve">2. ঈশ্বরের কথা মেনে চলুন - বিশ্বাস করা এবং আমাদের জীবনের জন্য ঈশ্বরের নির্দেশ অনুসরণ করা</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Joshua 1:8 - এই আইনের বই তোমার মুখ থেকে বের হবে না; কিন্তু আপনি সেখানে দিনরাত ধ্যান করবেন, যাতে আপনি সেখানে যা লেখা আছে তা পালন করতে পারেন: কারণ তাহলে আপনি আপনার পথকে সমৃদ্ধ করবেন এবং তারপরে আপনি ভাল সাফল্য পাবেন।</w:t>
      </w:r>
    </w:p>
    <w:p/>
    <w:p>
      <w:r xmlns:w="http://schemas.openxmlformats.org/wordprocessingml/2006/main">
        <w:t xml:space="preserve">1 Kings 22:13 আর যে দূত মীকাইয়াকে ডাকতে গিয়াছিলেন, তিনি তাঁহাকে কহিলেন, দেখ, ভাববাদীদের কথা এক মুখে রাজার মঙ্গল ঘোষণা করিতেছে: তোমার বাক্য, আমি প্রার্থনা করি, মীখাইয়াকে ডাকার মত হউক। তাদের মধ্যে একটি, এবং যা ভাল তাই বলুন.</w:t>
      </w:r>
    </w:p>
    <w:p/>
    <w:p>
      <w:r xmlns:w="http://schemas.openxmlformats.org/wordprocessingml/2006/main">
        <w:t xml:space="preserve">মিকাইয়াকে ডাকতে একজন দূত পাঠানো হয়েছিল এবং তাকে নবীদের কথার সাথে একমত হতে এবং রাজার পক্ষে কথা বলার জন্য নির্দেশ দেওয়া হয়েছিল।</w:t>
      </w:r>
    </w:p>
    <w:p/>
    <w:p>
      <w:r xmlns:w="http://schemas.openxmlformats.org/wordprocessingml/2006/main">
        <w:t xml:space="preserve">1. ভালবাসার সাথে সত্য কথা বলুন - 1 কিংস 22:13 একটি গাইড হিসাবে ব্যবহার করে, আমরা ভালবাসার সাথে সত্য কথা বলতে শিখতে পারি, এমনকি যখন এটি কঠিন হয়।</w:t>
      </w:r>
    </w:p>
    <w:p/>
    <w:p>
      <w:r xmlns:w="http://schemas.openxmlformats.org/wordprocessingml/2006/main">
        <w:t xml:space="preserve">2. চাপের বিরুদ্ধে দৃঢ় অবস্থান - 1 কিংস 22:13 আমাদেরকে চাপের বিরুদ্ধে দৃঢ়ভাবে দাঁড়ানো এবং আমাদের বিশ্বাসের প্রতি সত্য হওয়ার বিষয়ে শিক্ষা দেয়।</w:t>
      </w:r>
    </w:p>
    <w:p/>
    <w:p>
      <w:r xmlns:w="http://schemas.openxmlformats.org/wordprocessingml/2006/main">
        <w:t xml:space="preserve">1. Ephesians 4:15 - প্রেমে সত্য কথা বললে, আমরা সব কিছুতেই তাঁর মধ্যে বেড়ে উঠব যিনি মস্তক, অর্থাৎ খ্রীষ্ট৷</w:t>
      </w:r>
    </w:p>
    <w:p/>
    <w:p>
      <w:r xmlns:w="http://schemas.openxmlformats.org/wordprocessingml/2006/main">
        <w:t xml:space="preserve">2. হিতোপদেশ 16:13 - ধার্মিক ঠোঁট একজন রাজার আনন্দ, এবং তিনি তাকে ভালবাসেন যে সঠিক কথা বলে।</w:t>
      </w:r>
    </w:p>
    <w:p/>
    <w:p>
      <w:r xmlns:w="http://schemas.openxmlformats.org/wordprocessingml/2006/main">
        <w:t xml:space="preserve">1 Kings 22:14 আর মীকাইয়া কহিলেন, জীবিত সদাপ্রভুর দিব্য, সদাপ্রভু আমাকে যা বলবেন, আমি তাহাই বলিব।</w:t>
      </w:r>
    </w:p>
    <w:p/>
    <w:p>
      <w:r xmlns:w="http://schemas.openxmlformats.org/wordprocessingml/2006/main">
        <w:t xml:space="preserve">মীকায়া ঈশ্বর তাকে যা বলার আদেশ দেন তা বলার জন্য তার প্রতিশ্রুতি নিশ্চিত করেন।</w:t>
      </w:r>
    </w:p>
    <w:p/>
    <w:p>
      <w:r xmlns:w="http://schemas.openxmlformats.org/wordprocessingml/2006/main">
        <w:t xml:space="preserve">1. ঈশ্বরের শব্দের শক্তি: প্রভুর শব্দের প্রতি আমাদের প্রতিশ্রুতি কীভাবে আমাদের সত্য বলতে এবং বিশ্বস্তভাবে ঈশ্বরের আদেশ অনুসরণ করতে পরিচালিত করতে পারে।</w:t>
      </w:r>
    </w:p>
    <w:p/>
    <w:p>
      <w:r xmlns:w="http://schemas.openxmlformats.org/wordprocessingml/2006/main">
        <w:t xml:space="preserve">2. আমাদের শব্দ রাখা: আমাদের প্রতিশ্রুতিতে সত্য থাকার এবং প্রভুর শব্দের প্রতি অনুগত থাকার গুরুত্ব।</w:t>
      </w:r>
    </w:p>
    <w:p/>
    <w:p>
      <w:r xmlns:w="http://schemas.openxmlformats.org/wordprocessingml/2006/main">
        <w:t xml:space="preserve">1. Joshua 1:8 - "এই আইনের পুস্তক তোমার মুখ থেকে বের হবে না; কিন্তু তুমি এতে দিনরাত ধ্যান করবে, যাতে তুমি তাতে যা লেখা আছে তা পালন করতে পারো: কারণ তখন তুমি তোমার উপায় সমৃদ্ধ, এবং তারপর আপনি ভাল সাফল্য পাবেন।"</w:t>
      </w:r>
    </w:p>
    <w:p/>
    <w:p>
      <w:r xmlns:w="http://schemas.openxmlformats.org/wordprocessingml/2006/main">
        <w:t xml:space="preserve">2. গীতসংহিতা 119:105 - "আপনার বাক্য আমার পায়ের কাছে একটি প্রদীপ, এবং আমার পথের জন্য একটি আলো।"</w:t>
      </w:r>
    </w:p>
    <w:p/>
    <w:p>
      <w:r xmlns:w="http://schemas.openxmlformats.org/wordprocessingml/2006/main">
        <w:t xml:space="preserve">1 Kings 22:15 তাই তিনি রাজার কাছে গেলেন। বাদশাহ্‌ তাঁকে বললেন, মীখায়, আমরা কি রামোৎগিলিয়দের বিরুদ্ধে যুদ্ধ করতে যাব, নাকি সহ্য করব? উত্তরে তিনি তাকে বললেন, যাও, সফল হও, কারণ প্রভু রাজার হাতে তা তুলে দেবেন৷</w:t>
      </w:r>
    </w:p>
    <w:p/>
    <w:p>
      <w:r xmlns:w="http://schemas.openxmlformats.org/wordprocessingml/2006/main">
        <w:t xml:space="preserve">মিকাইয়াকে রাজা জিজ্ঞাসা করেছিলেন যে তাদের রামোথগিলিয়াদের বিরুদ্ধে যুদ্ধে যেতে হবে, যার জবাবে মিকাইয়া বলেছিলেন যে তাদের ঈশ্বরের আশীর্বাদ নিয়ে যেতে হবে।</w:t>
      </w:r>
    </w:p>
    <w:p/>
    <w:p>
      <w:r xmlns:w="http://schemas.openxmlformats.org/wordprocessingml/2006/main">
        <w:t xml:space="preserve">1. বিশ্বাসের শক্তি: কিভাবে ঈশ্বরে বিশ্বাস সমৃদ্ধির দিকে নিয়ে যায়</w:t>
      </w:r>
    </w:p>
    <w:p/>
    <w:p>
      <w:r xmlns:w="http://schemas.openxmlformats.org/wordprocessingml/2006/main">
        <w:t xml:space="preserve">2. ভয় কাটিয়ে ওঠা: প্রভুর শক্তির মাধ্যমে সাহস খোঁজা</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20:7 - "কেউ রথের উপর এবং কিছু ঘোড়ার উপর নির্ভর করে, কিন্তু আমরা আমাদের প্রভু ঈশ্বরের নামে বিশ্বাস করি।"</w:t>
      </w:r>
    </w:p>
    <w:p/>
    <w:p>
      <w:r xmlns:w="http://schemas.openxmlformats.org/wordprocessingml/2006/main">
        <w:t xml:space="preserve">1 Kings 22:16 তখন রাজা তাকে বললেন, আমি তোমাকে কতবার শপথ করব যে তুমি আমাকে প্রভুর নামে যা সত্য তা ছাড়া আর কিছুই বলবে না?</w:t>
      </w:r>
    </w:p>
    <w:p/>
    <w:p>
      <w:r xmlns:w="http://schemas.openxmlformats.org/wordprocessingml/2006/main">
        <w:t xml:space="preserve">ইস্রায়েলের রাজা নবী মিকাইয়াকে জিজ্ঞাসা করেছিলেন যে নবীকে সত্য বলার জন্য তাকে কতবার প্রভুর নামে শপথ করতে হবে।</w:t>
      </w:r>
    </w:p>
    <w:p/>
    <w:p>
      <w:r xmlns:w="http://schemas.openxmlformats.org/wordprocessingml/2006/main">
        <w:t xml:space="preserve">1. সত্য বলার মাধ্যমে প্রভুকে সম্মান করা</w:t>
      </w:r>
    </w:p>
    <w:p/>
    <w:p>
      <w:r xmlns:w="http://schemas.openxmlformats.org/wordprocessingml/2006/main">
        <w:t xml:space="preserve">2. প্রভুর নামে শপথের শক্তি</w:t>
      </w:r>
    </w:p>
    <w:p/>
    <w:p>
      <w:r xmlns:w="http://schemas.openxmlformats.org/wordprocessingml/2006/main">
        <w:t xml:space="preserve">1. গীতসংহিতা 15:1-2 "হে প্রভু, কে তোমার তাঁবুতে বাস করবে? কে তোমার পবিত্র পাহাড়ে বাস করবে? যে নির্দোষভাবে চলে এবং যা সঠিক তা করে এবং তার অন্তরে সত্য বলে।"</w:t>
      </w:r>
    </w:p>
    <w:p/>
    <w:p>
      <w:r xmlns:w="http://schemas.openxmlformats.org/wordprocessingml/2006/main">
        <w:t xml:space="preserve">2. হিতোপদেশ 12:17 "যে সত্য বলে সে সৎ প্রমাণ দেয়, কিন্তু মিথ্যা সাক্ষী প্রতারণা করে।"</w:t>
      </w:r>
    </w:p>
    <w:p/>
    <w:p>
      <w:r xmlns:w="http://schemas.openxmlformats.org/wordprocessingml/2006/main">
        <w:t xml:space="preserve">1 Kings 22:17 তিনি বললেন, আমি সমস্ত ইস্রায়েলকে পাহাড়ে ছড়িয়ে ছিটিয়ে থাকতে দেখেছি, মেষপালক নেই এমন ভেড়ার মতো; আর সদাপ্রভু বলেছেন, এদের কোন গুরু নেই; তারা শান্তিতে প্রত্যেকে নিজ নিজ বাড়িতে ফিরে যাক।</w:t>
      </w:r>
    </w:p>
    <w:p/>
    <w:p>
      <w:r xmlns:w="http://schemas.openxmlformats.org/wordprocessingml/2006/main">
        <w:t xml:space="preserve">মেষপালক ছাড়া মেষের মতো ছড়িয়ে ছিটিয়ে থাকা ইস্রায়েলের সমস্ত লোকের একটি দর্শন দেখা গিয়েছিল, এবং ঈশ্বর ঘোষণা করেছিলেন যে তাদের কোন মালিক নেই এবং তাদের শান্তিতে তাদের বাড়িতে ফিরে যেতে হবে।</w:t>
      </w:r>
    </w:p>
    <w:p/>
    <w:p>
      <w:r xmlns:w="http://schemas.openxmlformats.org/wordprocessingml/2006/main">
        <w:t xml:space="preserve">1. উত্তম মেষপালক: ঈশ্বর কীভাবে তাঁর লোকেদের জন্য নির্দেশিকা এবং সুরক্ষা প্রদান করেন</w:t>
      </w:r>
    </w:p>
    <w:p/>
    <w:p>
      <w:r xmlns:w="http://schemas.openxmlformats.org/wordprocessingml/2006/main">
        <w:t xml:space="preserve">2. শান্তির শক্তি: কিভাবে ঈশ্বর আমাদের বিশ্রাম এবং পুনরুদ্ধার প্রদান করেন</w:t>
      </w:r>
    </w:p>
    <w:p/>
    <w:p>
      <w:r xmlns:w="http://schemas.openxmlformats.org/wordprocessingml/2006/main">
        <w:t xml:space="preserve">1. গীতসংহিতা 23:1-4 - প্রভু আমার মেষপালক; আমি চাইব না. সে আমাকে সবুজ চারণভূমিতে শুইয়ে দেয়। তিনি আমাকে স্থির জলের পাশে নিয়ে যান। তিনি আমার আত্মা পুনরুদ্ধার. তিনি তাঁর নামের জন্য আমাকে ধার্মিকতার পথে পরিচালিত করেন।</w:t>
      </w:r>
    </w:p>
    <w:p/>
    <w:p>
      <w:r xmlns:w="http://schemas.openxmlformats.org/wordprocessingml/2006/main">
        <w:t xml:space="preserve">2. ইশাইয়া 11:6-9 - নেকড়ে মেষশাবকের সাথে বাস করবে, এবং চিতাবাঘটি ছাগলের বাচ্চার সাথে শুয়ে থাকবে, এবং বাছুর এবং সিংহ এবং মোটাতাজা বাছুর একসাথে থাকবে; এবং একটি ছোট শিশু তাদের নেতৃত্ব দেবে। গরু ও ভালুক চরবে; তাদের বাচ্চারা একসাথে শুয়ে থাকবে; সিংহ ষাঁড়ের মত খড় খাবে। স্তন্যদানকারী শিশুটি কোবরার গর্তের উপর খেলবে, এবং দুধ ছাড়ানো শিশুটি তার হাত রাখবে আড্ডার খাদে। তারা আমার সমস্ত পবিত্র পর্বতে আঘাত বা ধ্বংস করবে না; কারণ সমুদ্র যেমন জল ঢেকে রাখে তেমনি পৃথিবী প্রভুর জ্ঞানে পরিপূর্ণ হবে।</w:t>
      </w:r>
    </w:p>
    <w:p/>
    <w:p>
      <w:r xmlns:w="http://schemas.openxmlformats.org/wordprocessingml/2006/main">
        <w:t xml:space="preserve">1 Kings 22:18 তখন ইস্রায়েলের রাজা যিহোশাফটকে বললেন, আমি কি তোমাকে বলিনি যে, সে আমার সম্বন্ধে মন্দ নয় বরং ভাল কোন ভবিষ্যদ্বাণী করবে?</w:t>
      </w:r>
    </w:p>
    <w:p/>
    <w:p>
      <w:r xmlns:w="http://schemas.openxmlformats.org/wordprocessingml/2006/main">
        <w:t xml:space="preserve">ইস্রায়েলের রাজা তার সন্দেহ প্রকাশ করেন যে নবী মিকাইয়া তার সম্পর্কে সুসংবাদের ভবিষ্যদ্বাণী করবেন না।</w:t>
      </w:r>
    </w:p>
    <w:p/>
    <w:p>
      <w:r xmlns:w="http://schemas.openxmlformats.org/wordprocessingml/2006/main">
        <w:t xml:space="preserve">1. "ঈশ্বরের নবীদের সন্দেহ করার দুর্ভাগ্য"</w:t>
      </w:r>
    </w:p>
    <w:p/>
    <w:p>
      <w:r xmlns:w="http://schemas.openxmlformats.org/wordprocessingml/2006/main">
        <w:t xml:space="preserve">2. "ঈশ্বরের বাক্যকে সন্দেহ করার বিপদ"</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1 Kings 22:19 তারপর তিনি বললেন, “অতএব সদাপ্রভুর বাক্য শোন: আমি সদাপ্রভুকে তাঁর সিংহাসনে বসে থাকতে দেখেছি এবং স্বর্গের সমস্ত সৈন্যদল তাঁর ডানে ও বাঁদিকে তাঁর পাশে দাঁড়িয়ে আছে।</w:t>
      </w:r>
    </w:p>
    <w:p/>
    <w:p>
      <w:r xmlns:w="http://schemas.openxmlformats.org/wordprocessingml/2006/main">
        <w:t xml:space="preserve">মিকাইয়া, প্রভুর একজন ভাববাদী, প্রভুকে স্বর্গের বাহিনী নিয়ে তাঁর সিংহাসনে বসে তাঁর ডানে এবং বামে দাঁড়িয়ে থাকতে দেখেছিলেন।</w:t>
      </w:r>
    </w:p>
    <w:p/>
    <w:p>
      <w:r xmlns:w="http://schemas.openxmlformats.org/wordprocessingml/2006/main">
        <w:t xml:space="preserve">1. কিভাবে প্রভুর উপস্থিতিতে আত্মবিশ্বাসী থাকা যায়।</w:t>
      </w:r>
    </w:p>
    <w:p/>
    <w:p>
      <w:r xmlns:w="http://schemas.openxmlformats.org/wordprocessingml/2006/main">
        <w:t xml:space="preserve">2. প্রভুর নির্দেশনার উপর আস্থা রাখার গুরুত্ব।</w:t>
      </w:r>
    </w:p>
    <w:p/>
    <w:p>
      <w:r xmlns:w="http://schemas.openxmlformats.org/wordprocessingml/2006/main">
        <w:t xml:space="preserve">1. গীতসংহিতা 16:8 - আমি সর্বদা প্রভুকে আমার সামনে রেখেছি: কারণ তিনি আমার ডানদিকে আছেন, আমি নড়াচড়া করব না।</w:t>
      </w:r>
    </w:p>
    <w:p/>
    <w:p>
      <w:r xmlns:w="http://schemas.openxmlformats.org/wordprocessingml/2006/main">
        <w:t xml:space="preserve">2. Isaiah 40:28 - তুমি কি জান না? তুমি কি শোন নি যে, চিরস্থায়ী ঈশ্বর, প্রভু, পৃথিবীর শেষ প্রান্তের সৃষ্টিকর্তা, ক্লান্ত হন না, ক্লান্ত হন না? তার বোঝার কোন খোঁজ নেই।</w:t>
      </w:r>
    </w:p>
    <w:p/>
    <w:p>
      <w:r xmlns:w="http://schemas.openxmlformats.org/wordprocessingml/2006/main">
        <w:t xml:space="preserve">1 Kings 22:20 তখন সদাপ্রভু বললেন, কে আহাবকে রাজি করিয়ে দেবে, যেন সে রামোৎগিলিয়দে গিয়ে পড়ে? আর একজন বললো এইভাবে, আরেকজন বললো এইভাবে।</w:t>
      </w:r>
    </w:p>
    <w:p/>
    <w:p>
      <w:r xmlns:w="http://schemas.openxmlformats.org/wordprocessingml/2006/main">
        <w:t xml:space="preserve">ঈশ্বর জিজ্ঞাসা করলেন কে আহাবকে রামোথগিলিয়াডে গিয়ে যুদ্ধ করতে রাজি করাতে পারবে।</w:t>
      </w:r>
    </w:p>
    <w:p/>
    <w:p>
      <w:r xmlns:w="http://schemas.openxmlformats.org/wordprocessingml/2006/main">
        <w:t xml:space="preserve">1. বিশ্বাসের মাধ্যমে ভয় কাটিয়ে ওঠা</w:t>
      </w:r>
    </w:p>
    <w:p/>
    <w:p>
      <w:r xmlns:w="http://schemas.openxmlformats.org/wordprocessingml/2006/main">
        <w:t xml:space="preserve">2. কঠিন পরিস্থিতিতে ঈশ্বরের জ্ঞানের উপর নির্ভর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1 Kings 22:21 তখন একজন আত্মা বেরিয়ে এসে সদাপ্রভুর সামনে দাঁড়িয়ে বলল, আমি তাকে রাজি করিয়ে দেব।</w:t>
      </w:r>
    </w:p>
    <w:p/>
    <w:p>
      <w:r xmlns:w="http://schemas.openxmlformats.org/wordprocessingml/2006/main">
        <w:t xml:space="preserve">একটি আত্মা প্রভুর সামনে হাজির এবং কাউকে প্ররোচিত করার প্রস্তাব দিল।</w:t>
      </w:r>
    </w:p>
    <w:p/>
    <w:p>
      <w:r xmlns:w="http://schemas.openxmlformats.org/wordprocessingml/2006/main">
        <w:t xml:space="preserve">1. ঈশ্বর আমাদের সকলের জন্য পরিকল্পনা করেছেন, এবং তাঁর ইচ্ছা বাস্তবায়নের জন্য এমনকি একটি সাধারণ আত্মা ব্যবহার করতে পারেন।</w:t>
      </w:r>
    </w:p>
    <w:p/>
    <w:p>
      <w:r xmlns:w="http://schemas.openxmlformats.org/wordprocessingml/2006/main">
        <w:t xml:space="preserve">2. প্ররোচনার শক্তিকে কখনই অবমূল্যায়ন করবেন না; প্রভু তাঁর পথে আমাদের গাইড করতে এটি ব্যবহার করতে পারেন।</w:t>
      </w:r>
    </w:p>
    <w:p/>
    <w:p>
      <w:r xmlns:w="http://schemas.openxmlformats.org/wordprocessingml/2006/main">
        <w:t xml:space="preserve">1. Ephesians 6:10-18 - প্রভুতে এবং তাঁর পরাক্রমশালী শক্তিতে শক্তিশালী হোন৷</w:t>
      </w:r>
    </w:p>
    <w:p/>
    <w:p>
      <w:r xmlns:w="http://schemas.openxmlformats.org/wordprocessingml/2006/main">
        <w:t xml:space="preserve">2. ম্যাথিউ 4:1-11 - যীশু শয়তান দ্বারা প্রলুব্ধ হয়েছিলেন কিন্তু প্রভুর ইচ্ছার প্রতি বাধ্য ছিলেন।</w:t>
      </w:r>
    </w:p>
    <w:p/>
    <w:p>
      <w:r xmlns:w="http://schemas.openxmlformats.org/wordprocessingml/2006/main">
        <w:t xml:space="preserve">1 Kings 22:22 তখন সদাপ্রভু তাকে বললেন, কিসের মাধ্যমে? তিনি বললেন, 'আমি বের হব, আর আমি তাঁর সমস্ত ভাববাদীদের মুখে মিথ্যাবাদী আত্মা হব৷' তিনি বললেন, 'তুমি তাকে প্ররোচিত করবে এবং জয়ী হবে৷</w:t>
      </w:r>
    </w:p>
    <w:p/>
    <w:p>
      <w:r xmlns:w="http://schemas.openxmlformats.org/wordprocessingml/2006/main">
        <w:t xml:space="preserve">প্রভু একটি মিথ্যাবাদী আত্মাকে আদেশ দেন এবং রাজা আহাবের ভাববাদীদের প্রভাবিত করতে।</w:t>
      </w:r>
    </w:p>
    <w:p/>
    <w:p>
      <w:r xmlns:w="http://schemas.openxmlformats.org/wordprocessingml/2006/main">
        <w:t xml:space="preserve">1. সকলের উপর ঈশ্বরের সার্বভৌমত্ব - 1 Chronicles 29:11</w:t>
      </w:r>
    </w:p>
    <w:p/>
    <w:p>
      <w:r xmlns:w="http://schemas.openxmlformats.org/wordprocessingml/2006/main">
        <w:t xml:space="preserve">2. মিথ্যা নবীদের বিপদ - Jeremiah 23:16-17</w:t>
      </w:r>
    </w:p>
    <w:p/>
    <w:p>
      <w:r xmlns:w="http://schemas.openxmlformats.org/wordprocessingml/2006/main">
        <w:t xml:space="preserve">1. Ezekiel 14:9 - হৃদয় সব কিছুর উপরে প্রতারক, এবং নিদারুণভাবে দুষ্ট: কে তা জানতে পারে?</w:t>
      </w:r>
    </w:p>
    <w:p/>
    <w:p>
      <w:r xmlns:w="http://schemas.openxmlformats.org/wordprocessingml/2006/main">
        <w:t xml:space="preserve">2. হিতোপদেশ 12:22 - মিথ্যা ঠোঁট প্রভুর কাছে ঘৃণ্য: কিন্তু যারা সত্যিকারের ব্যবহার করে তারাই তাঁর আনন্দ।</w:t>
      </w:r>
    </w:p>
    <w:p/>
    <w:p>
      <w:r xmlns:w="http://schemas.openxmlformats.org/wordprocessingml/2006/main">
        <w:t xml:space="preserve">1 Kings 22:23 এখন দেখ, সদাপ্রভু তোমার এই সমস্ত ভাববাদীদের মুখে মিথ্যাবাদী আত্মা রেখেছেন এবং সদাপ্রভু তোমার বিষয়ে মন্দ কথা বলেছেন।</w:t>
      </w:r>
    </w:p>
    <w:p/>
    <w:p>
      <w:r xmlns:w="http://schemas.openxmlformats.org/wordprocessingml/2006/main">
        <w:t xml:space="preserve">প্রভু রাজা আহাবের সমস্ত ভাববাদীদের মুখে মিথ্যা আত্মা দিয়েছেন এবং তার বিরুদ্ধে খারাপ কথা বলেছেন।</w:t>
      </w:r>
    </w:p>
    <w:p/>
    <w:p>
      <w:r xmlns:w="http://schemas.openxmlformats.org/wordprocessingml/2006/main">
        <w:t xml:space="preserve">1. মিথ্যা নবীর কথা শোনার বিপদ</w:t>
      </w:r>
    </w:p>
    <w:p/>
    <w:p>
      <w:r xmlns:w="http://schemas.openxmlformats.org/wordprocessingml/2006/main">
        <w:t xml:space="preserve">2. ঈশ্বরের অবাধ্যতার পরিণতি</w:t>
      </w:r>
    </w:p>
    <w:p/>
    <w:p>
      <w:r xmlns:w="http://schemas.openxmlformats.org/wordprocessingml/2006/main">
        <w:t xml:space="preserve">1. Jeremiah 23:16-18 - সর্বশক্তিমান প্রভু এই কথা বলেন: ভাববাদীরা তোমাদের কাছে যা ভবিষ্যদ্বাণী করছে তা শুনো না; তারা তোমাকে মিথ্যা আশায় পূর্ণ করে। তারা প্রভুর মুখ থেকে নয়, নিজের মন থেকে দর্শনের কথা বলে৷</w:t>
      </w:r>
    </w:p>
    <w:p/>
    <w:p>
      <w:r xmlns:w="http://schemas.openxmlformats.org/wordprocessingml/2006/main">
        <w:t xml:space="preserve">2. হিতোপদেশ 14:12 - এমন একটি উপায় আছে যা সঠিক বলে মনে হয়, কিন্তু শেষ পর্যন্ত এটি মৃত্যুর দিকে নিয়ে যায়।</w:t>
      </w:r>
    </w:p>
    <w:p/>
    <w:p>
      <w:r xmlns:w="http://schemas.openxmlformats.org/wordprocessingml/2006/main">
        <w:t xml:space="preserve">1 Kings 22:24 কিন্তু চেনানার ছেলে সিদিকিয় কাছে গিয়ে মীখায়ের গালে আঘাত করে বললেন, তোমার সাথে কথা বলার জন্য সদাপ্রভুর আত্মা আমার কাছ থেকে কোন পথে চলে গেল?</w:t>
      </w:r>
    </w:p>
    <w:p/>
    <w:p>
      <w:r xmlns:w="http://schemas.openxmlformats.org/wordprocessingml/2006/main">
        <w:t xml:space="preserve">মিকাইয়াকে সিদিকিয় গালে আঘাত করেছিল, যিনি তাকে জিজ্ঞাসা করেছিলেন যে প্রভু তাকে কোথায় কথা বলতে বলেছিলেন।</w:t>
      </w:r>
    </w:p>
    <w:p/>
    <w:p>
      <w:r xmlns:w="http://schemas.openxmlformats.org/wordprocessingml/2006/main">
        <w:t xml:space="preserve">1. প্রভুর উপর আস্থা রাখার গুরুত্ব</w:t>
      </w:r>
    </w:p>
    <w:p/>
    <w:p>
      <w:r xmlns:w="http://schemas.openxmlformats.org/wordprocessingml/2006/main">
        <w:t xml:space="preserve">2. প্রভুর আত্মার শক্তি</w:t>
      </w:r>
    </w:p>
    <w:p/>
    <w:p>
      <w:r xmlns:w="http://schemas.openxmlformats.org/wordprocessingml/2006/main">
        <w:t xml:space="preserve">1. Isaiah 30:21 - এবং আপনার কান আপনার পিছনে একটি শব্দ শুনতে পাবে, এই বলে, এই পথ, আপনি এটিতে হাঁটুন, যখন আপনি ডান দিকে ফিরবেন এবং যখন আপনি বাম দিকে ফিরবেন।</w:t>
      </w:r>
    </w:p>
    <w:p/>
    <w:p>
      <w:r xmlns:w="http://schemas.openxmlformats.org/wordprocessingml/2006/main">
        <w:t xml:space="preserve">2.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1 Kings 22:25 আর মিকাইয়া কহিলেন, দেখ, তুমি সেই দিন দেখবে, যেদিন তুমি নিজেকে আড়াল করিবার জন্য ভিতরের কক্ষে যাইবে।</w:t>
      </w:r>
    </w:p>
    <w:p/>
    <w:p>
      <w:r xmlns:w="http://schemas.openxmlformats.org/wordprocessingml/2006/main">
        <w:t xml:space="preserve">মিকাইয়া ভবিষ্যদ্বাণী করেন যে ইস্রায়েলের রাজাকে একটি নির্দিষ্ট দিনে একটি অভ্যন্তরীণ চেম্বারে নিজেকে লুকিয়ে রাখতে বাধ্য করা হবে।</w:t>
      </w:r>
    </w:p>
    <w:p/>
    <w:p>
      <w:r xmlns:w="http://schemas.openxmlformats.org/wordprocessingml/2006/main">
        <w:t xml:space="preserve">1. ঈশ্বরের বাক্য সর্বদা সত্য - 1 কিংস 22:25-এ মাইকায়ার ভবিষ্যদ্বাণী</w:t>
      </w:r>
    </w:p>
    <w:p/>
    <w:p>
      <w:r xmlns:w="http://schemas.openxmlformats.org/wordprocessingml/2006/main">
        <w:t xml:space="preserve">2. সংকটময় সময়ে প্রভুর উপর আস্থা রাখা - ঈশ্বরের সুরক্ষায় নিরাপত্তা খোঁজা যেমনটি 1 কিংস 22:25 এ দেখা যায়</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91:1-2 - যিনি পরমেশ্বরের আশ্রয়ে বাস করেন তিনি সর্বশক্তিমানের ছায়ায় থাকবেন। আমি প্রভুকে বলব, আমার আশ্রয় ও আমার দুর্গ, আমার ঈশ্বর, যাঁর উপর আমি ভরসা করি।</w:t>
      </w:r>
    </w:p>
    <w:p/>
    <w:p>
      <w:r xmlns:w="http://schemas.openxmlformats.org/wordprocessingml/2006/main">
        <w:t xml:space="preserve">1 Kings 22:26 তখন ইস্রায়েলের রাজা বললেন, মিকাইয়াকে নিয়ে যাও এবং তাকে শহরের শাসনকর্তা আমোনের কাছে এবং রাজার ছেলে যোয়াশের কাছে নিয়ে যাও।</w:t>
      </w:r>
    </w:p>
    <w:p/>
    <w:p>
      <w:r xmlns:w="http://schemas.openxmlformats.org/wordprocessingml/2006/main">
        <w:t xml:space="preserve">উত্তরণ ইস্রায়েলের রাজা মিকাইয়াকে শহরের গভর্নর আমোন এবং রাজার পুত্র যোয়াশের কাছে ফিরিয়ে নেওয়ার আদেশ দেন।</w:t>
      </w:r>
    </w:p>
    <w:p/>
    <w:p>
      <w:r xmlns:w="http://schemas.openxmlformats.org/wordprocessingml/2006/main">
        <w:t xml:space="preserve">1. কর্তৃপক্ষের কাছ থেকে আদেশ অনুসরণের গুরুত্ব।</w:t>
      </w:r>
    </w:p>
    <w:p/>
    <w:p>
      <w:r xmlns:w="http://schemas.openxmlformats.org/wordprocessingml/2006/main">
        <w:t xml:space="preserve">2. কর্তৃত্ব অমান্য করার পরিণতি।</w:t>
      </w:r>
    </w:p>
    <w:p/>
    <w:p>
      <w:r xmlns:w="http://schemas.openxmlformats.org/wordprocessingml/2006/main">
        <w:t xml:space="preserve">1. রোমানস 13:1-2 - প্রত্যেককে শাসক কর্তৃপক্ষের অধীন হতে দিন, কারণ ঈশ্বর যা প্রতিষ্ঠিত করেছেন তা ছাড়া আর কোন কর্তৃত্ব নেই। যে কর্তৃপক্ষ আছে তা ঈশ্বর দ্বারা প্রতিষ্ঠিত হয়েছে।</w:t>
      </w:r>
    </w:p>
    <w:p/>
    <w:p>
      <w:r xmlns:w="http://schemas.openxmlformats.org/wordprocessingml/2006/main">
        <w:t xml:space="preserve">2. হিতোপদেশ 24:21 - আমার পুত্র, প্রভু ও রাজাকে ভয় কর; যাদের পরিবর্তনের জন্য দেওয়া হয়েছে তাদের সাথে মেলামেশা করবেন না।</w:t>
      </w:r>
    </w:p>
    <w:p/>
    <w:p>
      <w:r xmlns:w="http://schemas.openxmlformats.org/wordprocessingml/2006/main">
        <w:t xml:space="preserve">1 Kings 22:27 এবং বলুন, রাজা এই কথা বলেছেন, এই লোকটিকে কারাগারে রাখ এবং আমি শান্তিতে না আসা পর্যন্ত তাকে কষ্টের রুটি ও দুঃখের জল খাওয়াও।</w:t>
      </w:r>
    </w:p>
    <w:p/>
    <w:p>
      <w:r xmlns:w="http://schemas.openxmlformats.org/wordprocessingml/2006/main">
        <w:t xml:space="preserve">রাজা আদেশ দিলেন একজন লোককে বন্দী করতে এবং রাজা ফিরে না আসা পর্যন্ত শাস্তি হিসেবে তাকে রুটি ও পানি সরবরাহ করতে।</w:t>
      </w:r>
    </w:p>
    <w:p/>
    <w:p>
      <w:r xmlns:w="http://schemas.openxmlformats.org/wordprocessingml/2006/main">
        <w:t xml:space="preserve">1. ঈশ্বরের ন্যায়বিচার নিখুঁত এবং ন্যায়সঙ্গত।</w:t>
      </w:r>
    </w:p>
    <w:p/>
    <w:p>
      <w:r xmlns:w="http://schemas.openxmlformats.org/wordprocessingml/2006/main">
        <w:t xml:space="preserve">2. জমির আইন অনুসরণের গুরুত্ব।</w:t>
      </w:r>
    </w:p>
    <w:p/>
    <w:p>
      <w:r xmlns:w="http://schemas.openxmlformats.org/wordprocessingml/2006/main">
        <w:t xml:space="preserve">1. হিতোপদেশ 21:15 - যখন ন্যায়বিচার করা হয়, তখন এটি ধার্মিকদের আনন্দ দেয় কিন্তু অন্যায়কারীদের জন্য ভয়।</w:t>
      </w:r>
    </w:p>
    <w:p/>
    <w:p>
      <w:r xmlns:w="http://schemas.openxmlformats.org/wordprocessingml/2006/main">
        <w:t xml:space="preserve">2. রোমানস 13: 1-7 - প্রত্যেক ব্যক্তিকে গভর্নিং কর্তৃপক্ষের অধীন হতে দিন, কারণ ঈশ্বর ছাড়া কোন কর্তৃত্ব নেই, এবং যা আছে তা ঈশ্বরের দ্বারা প্রতিষ্ঠিত হয়েছে।</w:t>
      </w:r>
    </w:p>
    <w:p/>
    <w:p>
      <w:r xmlns:w="http://schemas.openxmlformats.org/wordprocessingml/2006/main">
        <w:t xml:space="preserve">1 Kings 22:28 আর মীকাইয়া কহিলেন, তুমি যদি শান্তিতে ফিরিয়া আস, তবে সদাপ্রভু আমার দ্বারা কথা বলেন নাই। আর তিনি বললেন, হে লোকেরা, তোমরা সবাই শোন।</w:t>
      </w:r>
    </w:p>
    <w:p/>
    <w:p>
      <w:r xmlns:w="http://schemas.openxmlformats.org/wordprocessingml/2006/main">
        <w:t xml:space="preserve">মিকাইয়া লোকেদের সতর্ক করে দেন যে তারা শান্তিতে ফিরে আসলে প্রভু তাঁর মাধ্যমে কথা বলেননি।</w:t>
      </w:r>
    </w:p>
    <w:p/>
    <w:p>
      <w:r xmlns:w="http://schemas.openxmlformats.org/wordprocessingml/2006/main">
        <w:t xml:space="preserve">1. ঈশ্বরের বাক্য সত্য এবং গুরুত্ব সহকারে নেওয়া উচিত।</w:t>
      </w:r>
    </w:p>
    <w:p/>
    <w:p>
      <w:r xmlns:w="http://schemas.openxmlformats.org/wordprocessingml/2006/main">
        <w:t xml:space="preserve">2. আমাদের সকলের প্রভুর সতর্কবাণী শোনা উচিত।</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গীতসংহিতা 33:4 - কারণ প্রভুর বাক্য ন্যায়পরায়ণ, এবং তাঁর সমস্ত কাজ বিশ্বস্ততার সাথে সম্পন্ন হয়৷</w:t>
      </w:r>
    </w:p>
    <w:p/>
    <w:p>
      <w:r xmlns:w="http://schemas.openxmlformats.org/wordprocessingml/2006/main">
        <w:t xml:space="preserve">1 Kings 22:29 তখন ইস্রায়েলের রাজা ও যিহূদার রাজা যিহোশাফট রামোৎগিলিয়দে উঠলেন।</w:t>
      </w:r>
    </w:p>
    <w:p/>
    <w:p>
      <w:r xmlns:w="http://schemas.openxmlformats.org/wordprocessingml/2006/main">
        <w:t xml:space="preserve">ইস্রায়েল ও যিহূদার রাজা, যিহোশাফট এবং আহাব রামোৎগিলিয়ডে গেলেন।</w:t>
      </w:r>
    </w:p>
    <w:p/>
    <w:p>
      <w:r xmlns:w="http://schemas.openxmlformats.org/wordprocessingml/2006/main">
        <w:t xml:space="preserve">1. একতার গুরুত্ব: আহাব এবং যিহোশাফটের কাছ থেকে শিক্ষা</w:t>
      </w:r>
    </w:p>
    <w:p/>
    <w:p>
      <w:r xmlns:w="http://schemas.openxmlformats.org/wordprocessingml/2006/main">
        <w:t xml:space="preserve">2. বিশ্বাসের শক্তি: 1 রাজা 22-এ যিহোশাফটের উদাহরণ</w:t>
      </w:r>
    </w:p>
    <w:p/>
    <w:p>
      <w:r xmlns:w="http://schemas.openxmlformats.org/wordprocessingml/2006/main">
        <w:t xml:space="preserve">1. Ephesians 4:3 - শান্তির বন্ধনের মাধ্যমে আত্মার ঐক্য বজায় রাখার জন্য সর্বাত্মক প্রচেষ্টা করুন।</w:t>
      </w:r>
    </w:p>
    <w:p/>
    <w:p>
      <w:r xmlns:w="http://schemas.openxmlformats.org/wordprocessingml/2006/main">
        <w:t xml:space="preserve">2. হিব্রু 11:6 - এবং বিশ্বাস ছাড়া ঈশ্বরকে খুশি করা অসম্ভব, কারণ যে কেউ তার কাছে আসে তাকে অবশ্যই বিশ্বাস করতে হবে যে তিনি আছেন এবং যারা আন্তরিকভাবে তাকে খোঁজেন তাদের তিনি পুরস্কৃত করেন।</w:t>
      </w:r>
    </w:p>
    <w:p/>
    <w:p>
      <w:r xmlns:w="http://schemas.openxmlformats.org/wordprocessingml/2006/main">
        <w:t xml:space="preserve">1 Kings 22:30 ইস্রায়েলের রাজা যিহোশাফটকে বললেন, আমি ছদ্মবেশ ধারণ করে যুদ্ধে নামব; কিন্তু তুমি তোমার পোশাক পরিধান কর। ইস্রায়েলের রাজা ছদ্মবেশ ধারণ করে যুদ্ধে গেলেন।</w:t>
      </w:r>
    </w:p>
    <w:p/>
    <w:p>
      <w:r xmlns:w="http://schemas.openxmlformats.org/wordprocessingml/2006/main">
        <w:t xml:space="preserve">ইস্রায়েলের রাজা আহাব যিহূদার রাজা যিহোশাফটকে তার পোশাক পরতে বলেছিলেন যখন আহাব ছদ্মবেশে যুদ্ধে প্রবেশ করেছিলেন।</w:t>
      </w:r>
    </w:p>
    <w:p/>
    <w:p>
      <w:r xmlns:w="http://schemas.openxmlformats.org/wordprocessingml/2006/main">
        <w:t xml:space="preserve">1. আহাবের সাহস এবং কষ্টের সময়ে ঈশ্বরের উপর নির্ভর করার গুরুত্ব।</w:t>
      </w:r>
    </w:p>
    <w:p/>
    <w:p>
      <w:r xmlns:w="http://schemas.openxmlformats.org/wordprocessingml/2006/main">
        <w:t xml:space="preserve">2. প্রতিকূল পরিস্থিতিতে একত্রে দাঁড়াতে নেতাদের মধ্যে ঐক্যের গুরুত্ব।</w:t>
      </w:r>
    </w:p>
    <w:p/>
    <w:p>
      <w:r xmlns:w="http://schemas.openxmlformats.org/wordprocessingml/2006/main">
        <w:t xml:space="preserve">1. 2 Chronicles 20:6-12 - যিহোশাফট যিহূদার লোকেদেরকে প্রার্থনায় ঈশ্বরের কাছে কান্নাকাটি করার আহ্বান জানান।</w:t>
      </w:r>
    </w:p>
    <w:p/>
    <w:p>
      <w:r xmlns:w="http://schemas.openxmlformats.org/wordprocessingml/2006/main">
        <w:t xml:space="preserve">2. 2 করিন্থিয়ানস 6:14-7:1 - করিন্থিয়ানদের কাছে পলের অনুস্মারক অবিশ্বাসীদের সাথে অসমভাবে জোয়াল না থাকার এবং তাদের থেকে আলাদা না হওয়ার জন্য।</w:t>
      </w:r>
    </w:p>
    <w:p/>
    <w:p>
      <w:r xmlns:w="http://schemas.openxmlformats.org/wordprocessingml/2006/main">
        <w:t xml:space="preserve">1 Kings 22:31 কিন্তু সিরিয়ার বাদশাহ্‌ তাঁর রথের উপরে শাসনকারী তাঁর বত্রিশজন সেনাপতিদের এই আদেশ দিয়ে বললেন, ছোট বা বড় কারও সঙ্গে যুদ্ধ করো না, শুধু ইস্রায়েলের রাজার সঙ্গে।</w:t>
      </w:r>
    </w:p>
    <w:p/>
    <w:p>
      <w:r xmlns:w="http://schemas.openxmlformats.org/wordprocessingml/2006/main">
        <w:t xml:space="preserve">সিরিয়ার রাজা তার রথের সেনাপতিদেরকে শুধুমাত্র ইস্রায়েলের রাজার বিরুদ্ধে যুদ্ধ করার নির্দেশ দিয়েছিলেন।</w:t>
      </w:r>
    </w:p>
    <w:p/>
    <w:p>
      <w:r xmlns:w="http://schemas.openxmlformats.org/wordprocessingml/2006/main">
        <w:t xml:space="preserve">1. আমাদের শান্তির নেতা হওয়ার চেষ্টা করা উচিত এবং সহিংসতার উপর নির্ভর না করে ঈশ্বরের উপর আমাদের আস্থা রাখা উচিত।</w:t>
      </w:r>
    </w:p>
    <w:p/>
    <w:p>
      <w:r xmlns:w="http://schemas.openxmlformats.org/wordprocessingml/2006/main">
        <w:t xml:space="preserve">2. এমনকি যখন একটি কঠিন পরিস্থিতির সম্মুখীন হয়, তখন আমাদের মনে রাখা উচিত যে উচ্চ রাস্তাটি গ্রহণ করা এবং সহিংসতায় জড়িত না হওয়া।</w:t>
      </w:r>
    </w:p>
    <w:p/>
    <w:p>
      <w:r xmlns:w="http://schemas.openxmlformats.org/wordprocessingml/2006/main">
        <w:t xml:space="preserve">1. ম্যাথিউ 5:9 - "ধন্য শান্তি স্থাপনকারীরা, কারণ তারা ঈশ্বরের পুত্র বলা হবে"</w:t>
      </w:r>
    </w:p>
    <w:p/>
    <w:p>
      <w:r xmlns:w="http://schemas.openxmlformats.org/wordprocessingml/2006/main">
        <w:t xml:space="preserve">2. গীতসংহিতা 37:39 - "কিন্তু ধার্মিকদের পরিত্রাণ প্রভুর কাছ থেকে; তিনিই বিপদের সময় তাদের শক্তি।"</w:t>
      </w:r>
    </w:p>
    <w:p/>
    <w:p>
      <w:r xmlns:w="http://schemas.openxmlformats.org/wordprocessingml/2006/main">
        <w:t xml:space="preserve">1 Kings 22:32 তখন রথের সেনাপতিরা যিহোশাফটকে দেখে বলল, নিশ্চয়ই ইনি ইস্রায়েলের রাজা। তখন তারা তাঁর বিরুদ্ধে যুদ্ধ করার জন্য মুখ ফিরিয়ে নিল এবং যিহোশাফট চিৎকার করে উঠল।</w:t>
      </w:r>
    </w:p>
    <w:p/>
    <w:p>
      <w:r xmlns:w="http://schemas.openxmlformats.org/wordprocessingml/2006/main">
        <w:t xml:space="preserve">ইস্রায়েলের রাজা যিহোশাফটকে রথের অধিনায়কদের দ্বারা চিহ্নিত করা হয়েছিল এবং তারা তার বিরুদ্ধে যুদ্ধ করার জন্য সরে গিয়েছিল, যার উপর তিনি চিৎকার করেছিলেন।</w:t>
      </w:r>
    </w:p>
    <w:p/>
    <w:p>
      <w:r xmlns:w="http://schemas.openxmlformats.org/wordprocessingml/2006/main">
        <w:t xml:space="preserve">1. প্রতিকূলতার মুখে বিশ্বাস ও সাহস থাকার গুরুত্ব।</w:t>
      </w:r>
    </w:p>
    <w:p/>
    <w:p>
      <w:r xmlns:w="http://schemas.openxmlformats.org/wordprocessingml/2006/main">
        <w:t xml:space="preserve">2. বিপদ থেকে আমাদের রক্ষা ও উদ্ধার করার জন্য ঈশ্বরের শক্তি।</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গীতসংহিতা 91:14-16 - কারণ তিনি আমাকে ভালবাসেন, প্রভু বলেন, আমি তাকে উদ্ধার করব; আমি তাকে রক্ষা করব, কারণ সে আমার নাম স্বীকার করে। সে আমাকে ডাকবে, আমি তাকে উত্তর দেব; আমি কষ্টে তার সাথে থাকব, তাকে উদ্ধার করব এবং সম্মান করব। দীর্ঘ জীবন দিয়ে আমি তাকে সন্তুষ্ট করব এবং তাকে আমার পরিত্রাণ দেখাব।</w:t>
      </w:r>
    </w:p>
    <w:p/>
    <w:p>
      <w:r xmlns:w="http://schemas.openxmlformats.org/wordprocessingml/2006/main">
        <w:t xml:space="preserve">1 Kings 22:33 আর এমন হল, যখন রথের সেনাপতিরা বুঝতে পারলেন যে তিনি ইস্রায়েলের রাজা নন, তখন তারা তাঁকে তাড়া করা থেকে ফিরে গেল।</w:t>
      </w:r>
    </w:p>
    <w:p/>
    <w:p>
      <w:r xmlns:w="http://schemas.openxmlformats.org/wordprocessingml/2006/main">
        <w:t xml:space="preserve">রথের সেনাপতিরা বুঝতে পেরেছিল যে তারা যাকে তাড়া করছে সে ইস্রায়েলের রাজা নয়, তাই তারা ফিরে গেল।</w:t>
      </w:r>
    </w:p>
    <w:p/>
    <w:p>
      <w:r xmlns:w="http://schemas.openxmlformats.org/wordprocessingml/2006/main">
        <w:t xml:space="preserve">1. প্রয়োজনের সময় ঈশ্বর আমাদের রক্ষা করবেন।</w:t>
      </w:r>
    </w:p>
    <w:p/>
    <w:p>
      <w:r xmlns:w="http://schemas.openxmlformats.org/wordprocessingml/2006/main">
        <w:t xml:space="preserve">2. আমরা আমাদের ঢাল এবং রক্ষক হতে ঈশ্বরে বিশ্বাস করতে পারি।</w:t>
      </w:r>
    </w:p>
    <w:p/>
    <w:p>
      <w:r xmlns:w="http://schemas.openxmlformats.org/wordprocessingml/2006/main">
        <w:t xml:space="preserve">1. গীতসংহিতা 18:30 - "ঈশ্বরের জন্য, তাঁর পথ নিখুঁত; প্রভুর বাক্য প্রমাণিত; যারা তাঁর উপর ভরসা করে তাদের জন্য তিনি ঢাল।"</w:t>
      </w:r>
    </w:p>
    <w:p/>
    <w:p>
      <w:r xmlns:w="http://schemas.openxmlformats.org/wordprocessingml/2006/main">
        <w:t xml:space="preserve">2. গীতসংহিতা 33:20 - "আমাদের আত্মা প্রভুর জন্য অপেক্ষা করে; তিনি আমাদের সাহায্য এবং আমাদের ঢাল।"</w:t>
      </w:r>
    </w:p>
    <w:p/>
    <w:p>
      <w:r xmlns:w="http://schemas.openxmlformats.org/wordprocessingml/2006/main">
        <w:t xml:space="preserve">1 Kings 22:34 এবং এক ব্যক্তি একটি উদ্যোগে একটি ধনুক আঁকিয়া ইস্রায়েলের রাজাকে জোতার সংযোগস্থলের মধ্যে আঘাত করিল; সেইজন্য সে রথের চালককে বলিল, তোমার হাত ঘুরিয়ে আমাকে বাহিনী থেকে বের করে নিয়ে যাও। ; কারণ আমি আহত</w:t>
      </w:r>
    </w:p>
    <w:p/>
    <w:p>
      <w:r xmlns:w="http://schemas.openxmlformats.org/wordprocessingml/2006/main">
        <w:t xml:space="preserve">একজন ব্যক্তি এলোমেলোভাবে একটি তীর নিক্ষেপ করেছিল এবং এটি ইস্রায়েলের রাজাকে আঘাত করেছিল, যার ফলে তিনি আহত হন এবং তাকে যুদ্ধ থেকে দূরে সরিয়ে নেওয়ার প্রয়োজন হয়।</w:t>
      </w:r>
    </w:p>
    <w:p/>
    <w:p>
      <w:r xmlns:w="http://schemas.openxmlformats.org/wordprocessingml/2006/main">
        <w:t xml:space="preserve">1. ঈশ্বরের ভবিষ্যদ্বাণী সামান্য জিনিস.</w:t>
      </w:r>
    </w:p>
    <w:p/>
    <w:p>
      <w:r xmlns:w="http://schemas.openxmlformats.org/wordprocessingml/2006/main">
        <w:t xml:space="preserve">2. কেউই ঈশ্বরের সার্বভৌম হাতের নাগালের বাইরে নয়।</w:t>
      </w:r>
    </w:p>
    <w:p/>
    <w:p>
      <w:r xmlns:w="http://schemas.openxmlformats.org/wordprocessingml/2006/main">
        <w:t xml:space="preserve">1. গীতসংহিতা 33:11 সদাপ্রভুর পরামর্শ চিরকাল স্থায়ী, সমস্ত প্রজন্মের জন্য তাঁর হৃদয়ের চিন্তা।</w:t>
      </w:r>
    </w:p>
    <w:p/>
    <w:p>
      <w:r xmlns:w="http://schemas.openxmlformats.org/wordprocessingml/2006/main">
        <w:t xml:space="preserve">2. হিতোপদেশ 16:33 লোটা কোলে ফেলা হয়; কিন্তু এর সম্পূর্ণ নিষ্পত্তি সদাপ্রভুর।</w:t>
      </w:r>
    </w:p>
    <w:p/>
    <w:p>
      <w:r xmlns:w="http://schemas.openxmlformats.org/wordprocessingml/2006/main">
        <w:t xml:space="preserve">1 Kings 22:35 সেই দিন যুদ্ধ আরও বেড়ে গেল, আর রাজা অরামীয়দের বিরুদ্ধে রথে বসে রইলেন, এবং সন্ধ্যায় মারা গেলেন; এবং ক্ষত থেকে রক্ত রথের মাঝখানে চলে গেল।</w:t>
      </w:r>
    </w:p>
    <w:p/>
    <w:p>
      <w:r xmlns:w="http://schemas.openxmlformats.org/wordprocessingml/2006/main">
        <w:t xml:space="preserve">রাজা আহাব সিরীয়দের বিরুদ্ধে যুদ্ধে নিহত হন এবং তার ক্ষত থেকে রক্ত রথটি ভরে যায়।</w:t>
      </w:r>
    </w:p>
    <w:p/>
    <w:p>
      <w:r xmlns:w="http://schemas.openxmlformats.org/wordprocessingml/2006/main">
        <w:t xml:space="preserve">1. ঈশ্বরের শাসন দ্রুত এবং কঠোর হতে পারে - হিতোপদেশ 13:24</w:t>
      </w:r>
    </w:p>
    <w:p/>
    <w:p>
      <w:r xmlns:w="http://schemas.openxmlformats.org/wordprocessingml/2006/main">
        <w:t xml:space="preserve">2. এমনকি পরাক্রমশালীরাও পড়ে যেতে পারে - উপদেশক 8:8</w:t>
      </w:r>
    </w:p>
    <w:p/>
    <w:p>
      <w:r xmlns:w="http://schemas.openxmlformats.org/wordprocessingml/2006/main">
        <w:t xml:space="preserve">1. হিতোপদেশ 13:24 - যে লাঠিকে বাঁচায় সে তার ছেলেকে ঘৃণা করে, কিন্তু যে তাকে ভালবাসে সে তাকে শাসন করতে অধ্যবসায়ী।</w:t>
      </w:r>
    </w:p>
    <w:p/>
    <w:p>
      <w:r xmlns:w="http://schemas.openxmlformats.org/wordprocessingml/2006/main">
        <w:t xml:space="preserve">2. Ecclesiastes 8:8 - কোন মানুষের আত্মা ধরে রাখার ক্ষমতা, বা মৃত্যুর দিন ক্ষমতা নেই।</w:t>
      </w:r>
    </w:p>
    <w:p/>
    <w:p>
      <w:r xmlns:w="http://schemas.openxmlformats.org/wordprocessingml/2006/main">
        <w:t xml:space="preserve">1 Kings 22:36 আর সূর্য অস্ত যাওয়ার সম্বন্ধে সর্বত্র এক ঘোষণা হইল, এই বলে, প্রত্যেকে নিজ নিজ নগরে এবং প্রত্যেকে আপন দেশে।</w:t>
      </w:r>
    </w:p>
    <w:p/>
    <w:p>
      <w:r xmlns:w="http://schemas.openxmlformats.org/wordprocessingml/2006/main">
        <w:t xml:space="preserve">সেনাবাহিনীর সর্বত্র একটি ঘোষণা করা হয়েছিল যে সূর্যাস্তের সাথে সাথে প্রত্যেকে নিজ নিজ শহর ও দেশে ফিরে যেতে হবে।</w:t>
      </w:r>
    </w:p>
    <w:p/>
    <w:p>
      <w:r xmlns:w="http://schemas.openxmlformats.org/wordprocessingml/2006/main">
        <w:t xml:space="preserve">1. সূর্য অস্ত গেলেও আমাদের দায়িত্ব শেষ হয় না।</w:t>
      </w:r>
    </w:p>
    <w:p/>
    <w:p>
      <w:r xmlns:w="http://schemas.openxmlformats.org/wordprocessingml/2006/main">
        <w:t xml:space="preserve">2. বাড়ি যাওয়ার সময় হলেও আমাদের দায়িত্ব পালনের গুরুত্ব।</w:t>
      </w:r>
    </w:p>
    <w:p/>
    <w:p>
      <w:r xmlns:w="http://schemas.openxmlformats.org/wordprocessingml/2006/main">
        <w:t xml:space="preserve">1. উপদেশক 3:1-2 "সবকিছুরই একটি ঋতু আছে, এবং স্বর্গের নীচে প্রতিটি উদ্দেশ্যের একটি সময় রয়েছে: জন্মের একটি সময়, এবং একটি মরার সময়; রোপণের একটি সময়, এবং এটি উপড়ে ফেলার একটি সময়৷ যা লাগানো হয়।"</w:t>
      </w:r>
    </w:p>
    <w:p/>
    <w:p>
      <w:r xmlns:w="http://schemas.openxmlformats.org/wordprocessingml/2006/main">
        <w:t xml:space="preserve">2. কলসিয়ানস 3:23-24 "এবং আপনি যা কিছু করেন, মন থেকে তা করুন, প্রভুর জন্য, মানুষের জন্য নয়; প্রভুকে জেনে আপনি উত্তরাধিকারের পুরষ্কার পাবেন: কারণ আপনি প্রভু খ্রীষ্টের সেবা করেন।"</w:t>
      </w:r>
    </w:p>
    <w:p/>
    <w:p>
      <w:r xmlns:w="http://schemas.openxmlformats.org/wordprocessingml/2006/main">
        <w:t xml:space="preserve">1 Kings 22:37 তাই রাজা মারা গেলেন এবং তাঁকে সামরিয়াতে নিয়ে আসা হল; তারা রাজাকে শমরিয়াতে কবর দিল।</w:t>
      </w:r>
    </w:p>
    <w:p/>
    <w:p>
      <w:r xmlns:w="http://schemas.openxmlformats.org/wordprocessingml/2006/main">
        <w:t xml:space="preserve">রাজা আহাব মারা গেলেন এবং তাকে শমরিয়াতে সমাহিত করা হল।</w:t>
      </w:r>
    </w:p>
    <w:p/>
    <w:p>
      <w:r xmlns:w="http://schemas.openxmlformats.org/wordprocessingml/2006/main">
        <w:t xml:space="preserve">1. মৃত্যুর গুরুত্ব এবং এটি কীভাবে জীবনের সাথে সম্পর্কিত</w:t>
      </w:r>
    </w:p>
    <w:p/>
    <w:p>
      <w:r xmlns:w="http://schemas.openxmlformats.org/wordprocessingml/2006/main">
        <w:t xml:space="preserve">2. উত্তরাধিকারের শক্তি এবং এটি কীভাবে বেঁচে থাকে</w:t>
      </w:r>
    </w:p>
    <w:p/>
    <w:p>
      <w:r xmlns:w="http://schemas.openxmlformats.org/wordprocessingml/2006/main">
        <w:t xml:space="preserve">1. Ecclesiastes 12:7 - তারপর ধূলিকণা পৃথিবীতে ফিরে আসবে যেমন ছিল, এবং আত্মা ঈশ্বরের কাছে ফিরে আসবে যিনি এটি দিয়েছেন।</w:t>
      </w:r>
    </w:p>
    <w:p/>
    <w:p>
      <w:r xmlns:w="http://schemas.openxmlformats.org/wordprocessingml/2006/main">
        <w:t xml:space="preserve">2. হিতোপদেশ 10:7 - ধার্মিকদের স্মৃতি একটি আশীর্বাদ, কিন্তু দুষ্টের নাম পচে যাবে।</w:t>
      </w:r>
    </w:p>
    <w:p/>
    <w:p>
      <w:r xmlns:w="http://schemas.openxmlformats.org/wordprocessingml/2006/main">
        <w:t xml:space="preserve">1 Kings 22:38 আর একজন শমরিয়ার পুকুরে রথ ধুইলেন; এবং কুকুর তার রক্ত চেটে খায়; এবং তারা তার বর্ম ধুয়ে ফেলল; সদাপ্রভুর কথা অনুসারে যা তিনি বলেছিলেন।</w:t>
      </w:r>
    </w:p>
    <w:p/>
    <w:p>
      <w:r xmlns:w="http://schemas.openxmlformats.org/wordprocessingml/2006/main">
        <w:t xml:space="preserve">শমরিয়ার পুকুরে একটি রথ ধৌত করা হয়েছিল এবং কুকুররা সদাপ্রভুর বাক্য অনুসরণ করে সেখান থেকে রক্ত চেটেছিল।</w:t>
      </w:r>
    </w:p>
    <w:p/>
    <w:p>
      <w:r xmlns:w="http://schemas.openxmlformats.org/wordprocessingml/2006/main">
        <w:t xml:space="preserve">1. ঈশ্বরের শব্দের আনুগত্যের গুরুত্ব</w:t>
      </w:r>
    </w:p>
    <w:p/>
    <w:p>
      <w:r xmlns:w="http://schemas.openxmlformats.org/wordprocessingml/2006/main">
        <w:t xml:space="preserve">2. অপ্রত্যাশিত উপায় ঈশ্বর কাজ করে</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জন 15:7 - যদি আপনি আমার মধ্যে থাকেন, এবং আমার বাক্যগুলি আপনার মধ্যে থাকে, আপনি যা চান তা জিজ্ঞাসা করবেন এবং এটি আপনার প্রতি করা হবে।</w:t>
      </w:r>
    </w:p>
    <w:p/>
    <w:p>
      <w:r xmlns:w="http://schemas.openxmlformats.org/wordprocessingml/2006/main">
        <w:t xml:space="preserve">1 Kings 22:39 আহাবের বাকী সমস্ত কাজ এবং তিনি যা কিছু করেছিলেন, এবং তিনি যে হাতির দাঁতের ঘর তৈরি করেছিলেন এবং যে সমস্ত শহরগুলি তৈরি করেছিলেন, সেগুলি কি রাজাদের ইতিহাস গ্রন্থে লেখা নেই? ইসরাইল?</w:t>
      </w:r>
    </w:p>
    <w:p/>
    <w:p>
      <w:r xmlns:w="http://schemas.openxmlformats.org/wordprocessingml/2006/main">
        <w:t xml:space="preserve">আহাব 1 কিংস 22:39 বইতে উল্লেখ করা হয়েছে এবং তার হাতির দাঁতের ঘর, শহর তৈরি এবং অন্যান্য কাজের জন্য পরিচিত।</w:t>
      </w:r>
    </w:p>
    <w:p/>
    <w:p>
      <w:r xmlns:w="http://schemas.openxmlformats.org/wordprocessingml/2006/main">
        <w:t xml:space="preserve">1) সত্যিকারের মহত্ত্ব বস্তুগত সম্পদে পাওয়া যায় না, কিন্তু উত্তরাধিকারে আমরা রেখে যাই। 2) আমাদের অবশ্যই এমনভাবে বাঁচতে সতর্ক থাকতে হবে যা সঠিক কারণে মনে রাখা হবে।</w:t>
      </w:r>
    </w:p>
    <w:p/>
    <w:p>
      <w:r xmlns:w="http://schemas.openxmlformats.org/wordprocessingml/2006/main">
        <w:t xml:space="preserve">1) Ecclesiastes 12:13-14 - "বিষয়টির শেষ; সব শোনা গেছে। ঈশ্বরকে ভয় করুন এবং তাঁর আদেশ পালন করুন, কারণ এটি মানুষের সম্পূর্ণ কর্তব্য। কারণ ঈশ্বর প্রতিটি কাজকে বিচারে আনবেন, প্রতিটি গোপন বিষয় সহ ভালো হোক বা মন্দ হোক।" 2) ম্যাথু 6:19-21 - "পৃথিবীতে নিজেদের জন্য ধন সঞ্চয় করো না, যেখানে মথ এবং মরিচা ধ্বংস করে এবং যেখানে চোরেরা ভেঙে চুরি করে, কিন্তু স্বর্গে নিজেদের জন্য ধন সঞ্চয় করো, যেখানে মথ বা মরিচা ধ্বংস করে না এবং যেখানে চোর ভেঙ্গে চুরি করে না, কারণ যেখানে তোমার ধন, সেখানে তোমার হৃদয়ও থাকবে।"</w:t>
      </w:r>
    </w:p>
    <w:p/>
    <w:p>
      <w:r xmlns:w="http://schemas.openxmlformats.org/wordprocessingml/2006/main">
        <w:t xml:space="preserve">1 Kings 22:40 তাই আহাব তাঁর পিতৃপুরুষদের সঙ্গে শুয়ে পড়লেন; তাঁর জায়গায় তাঁর ছেলে অহসিয় রাজা হলেন।</w:t>
      </w:r>
    </w:p>
    <w:p/>
    <w:p>
      <w:r xmlns:w="http://schemas.openxmlformats.org/wordprocessingml/2006/main">
        <w:t xml:space="preserve">আহাব মারা গেলেন এবং তার পুত্র অহসিয় নতুন রাজা হলেন।</w:t>
      </w:r>
    </w:p>
    <w:p/>
    <w:p>
      <w:r xmlns:w="http://schemas.openxmlformats.org/wordprocessingml/2006/main">
        <w:t xml:space="preserve">1. পরবর্তী প্রজন্মের কাছে বিশ্বাসের উত্তরাধিকার হস্তান্তরের গুরুত্ব।</w:t>
      </w:r>
    </w:p>
    <w:p/>
    <w:p>
      <w:r xmlns:w="http://schemas.openxmlformats.org/wordprocessingml/2006/main">
        <w:t xml:space="preserve">2. আমাদের নিজস্ব ত্রুটি থাকা সত্ত্বেও তাঁর প্রতিশ্রুতি পূরণে ঈশ্বরের বিশ্বস্ততা।</w:t>
      </w:r>
    </w:p>
    <w:p/>
    <w:p>
      <w:r xmlns:w="http://schemas.openxmlformats.org/wordprocessingml/2006/main">
        <w:t xml:space="preserve">1. Deuteronomy 6:4-9 - তোমার সমস্ত হৃদয়, তোমার সমস্ত প্রাণ এবং তোমার সমস্ত শক্তি দিয়ে তোমার ঈশ্বর সদাপ্রভুকে ভালবাস।</w:t>
      </w:r>
    </w:p>
    <w:p/>
    <w:p>
      <w:r xmlns:w="http://schemas.openxmlformats.org/wordprocessingml/2006/main">
        <w:t xml:space="preserve">2. গীতসংহিতা 103:17-18 - কিন্তু অনন্তকাল থেকে অনন্তকাল পর্যন্ত প্রভুর ভালবাসা তাদের সাথে যারা তাকে ভয় করে এবং তার ধার্মিকতা তাদের সন্তানদের সন্তানদের সাথে।</w:t>
      </w:r>
    </w:p>
    <w:p/>
    <w:p>
      <w:r xmlns:w="http://schemas.openxmlformats.org/wordprocessingml/2006/main">
        <w:t xml:space="preserve">1 Kings 22:41 ইস্রায়েলের রাজা আহাবের চতুর্থ বছরে আসার পুত্র যিহোশাফট যিহূদার উপরে রাজত্ব করতে শুরু করলেন।</w:t>
      </w:r>
    </w:p>
    <w:p/>
    <w:p>
      <w:r xmlns:w="http://schemas.openxmlformats.org/wordprocessingml/2006/main">
        <w:t xml:space="preserve">ইস্রায়েলের উপরে আহাবের রাজত্বের চতুর্থ বছরে যিহোশাফট যিহূদার রাজা হিসাবে রাজত্ব করতে শুরু করেছিলেন।</w:t>
      </w:r>
    </w:p>
    <w:p/>
    <w:p>
      <w:r xmlns:w="http://schemas.openxmlformats.org/wordprocessingml/2006/main">
        <w:t xml:space="preserve">1. যখন আমাদের নেতৃত্বের জন্য ডাকা হয় তখন ঈশ্বরে বিশ্বাস করার গুরুত্ব।</w:t>
      </w:r>
    </w:p>
    <w:p/>
    <w:p>
      <w:r xmlns:w="http://schemas.openxmlformats.org/wordprocessingml/2006/main">
        <w:t xml:space="preserve">2. শাসক নিয়োগে ঈশ্বরের সার্বভৌমত্বের ক্ষমতা।</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রোমানস 13:1 - প্রত্যেক ব্যক্তিকে গভর্নিং কর্তৃপক্ষের অধীন হতে দিন। কারণ ঈশ্বরের কাছ থেকে ছাড়া কোন কর্তৃত্ব নেই, এবং যা আছে তা ঈশ্বরের দ্বারা প্রতিষ্ঠিত হয়েছে৷</w:t>
      </w:r>
    </w:p>
    <w:p/>
    <w:p>
      <w:r xmlns:w="http://schemas.openxmlformats.org/wordprocessingml/2006/main">
        <w:t xml:space="preserve">1 Kings 22:42 যিহোশাফট যখন রাজত্ব করতে শুরু করেছিলেন তখন তাঁর বয়স ছিল পঁয়ত্রিশ বছর; তিনি জেরুজালেমে পঁচিশ বছর রাজত্ব করেছিলেন। আর তার মায়ের নাম ছিল অযুবা, তিনি শিল্হির কন্যা।</w:t>
      </w:r>
    </w:p>
    <w:p/>
    <w:p>
      <w:r xmlns:w="http://schemas.openxmlformats.org/wordprocessingml/2006/main">
        <w:t xml:space="preserve">যিহোশাফট যখন জেরুজালেমে রাজত্ব করতে শুরু করেছিলেন তখন 35 বছর বয়সে তিনি 25 বছর রাজত্ব করেছিলেন। তাঁর মায়ের নাম ছিল অযুবাহ, তিনি শিলহির কন্যা।</w:t>
      </w:r>
    </w:p>
    <w:p/>
    <w:p>
      <w:r xmlns:w="http://schemas.openxmlformats.org/wordprocessingml/2006/main">
        <w:t xml:space="preserve">1. একজন ধার্মিক মায়ের শক্তি: আজুবার জীবন পরীক্ষা করা</w:t>
      </w:r>
    </w:p>
    <w:p/>
    <w:p>
      <w:r xmlns:w="http://schemas.openxmlformats.org/wordprocessingml/2006/main">
        <w:t xml:space="preserve">2. ঈশ্বরের সার্বভৌমত্ব: যিহোশাফটের জীবন এবং রাজত্ব</w:t>
      </w:r>
    </w:p>
    <w:p/>
    <w:p>
      <w:r xmlns:w="http://schemas.openxmlformats.org/wordprocessingml/2006/main">
        <w:t xml:space="preserve">1. হিতোপদেশ 1:8-9 - হে বৎস, তোমার পিতার নির্দেশ শোন, এবং তোমার মায়ের শিক্ষা ত্যাগ করো না, কারণ সেগুলি তোমার মাথার জন্য একটি সুন্দর মালা এবং তোমার গলায় দুল।</w:t>
      </w:r>
    </w:p>
    <w:p/>
    <w:p>
      <w:r xmlns:w="http://schemas.openxmlformats.org/wordprocessingml/2006/main">
        <w:t xml:space="preserve">2. প্রেরিত 17:26-27 - এবং তিনি একজন মানুষ থেকে মানবজাতির প্রতিটি জাতিকে পৃথিবীর সমস্ত ভূখণ্ডে বসবাসের জন্য তৈরি করেছিলেন, নির্ধারিত সময়কাল এবং তাদের বাসস্থানের সীমানা নির্ধারণ করে, যাতে তারা আশায় ঈশ্বরের সন্ধান করতে পারে। যাতে তারা তার দিকে তাদের পথ অনুভব করতে পারে এবং তাকে খুঁজে পেতে পারে।</w:t>
      </w:r>
    </w:p>
    <w:p/>
    <w:p>
      <w:r xmlns:w="http://schemas.openxmlformats.org/wordprocessingml/2006/main">
        <w:t xml:space="preserve">1 Kings 22:43 এবং তিনি তাঁর পিতা আসার সমস্ত পথে চলতেন; সদাপ্রভুর দৃষ্টিতে যা ঠিক তা-ই করে তিনি সেখান থেকে সরে যাননি। কারণ লোকেরা এখনও উচ্চস্থানে উত্সর্গ ও ধূপ জ্বালাত৷</w:t>
      </w:r>
    </w:p>
    <w:p/>
    <w:p>
      <w:r xmlns:w="http://schemas.openxmlformats.org/wordprocessingml/2006/main">
        <w:t xml:space="preserve">রাজা যিহোশাফট তাঁর পিতা আসার পথে চললেন, সদাপ্রভুর দৃষ্টিতে যা সঠিক তা করেছিলেন, কিন্তু উচ্চ স্থানগুলি অপসারণ করা হয়নি এবং লোকেরা তাদের উপর ধূপ জ্বালাতে এবং উত্সর্গ করতে থাকে।</w:t>
      </w:r>
    </w:p>
    <w:p/>
    <w:p>
      <w:r xmlns:w="http://schemas.openxmlformats.org/wordprocessingml/2006/main">
        <w:t xml:space="preserve">1. ঈশ্বরীয় পদচিহ্ন অনুসরণের প্রয়োজনীয়তা</w:t>
      </w:r>
    </w:p>
    <w:p/>
    <w:p>
      <w:r xmlns:w="http://schemas.openxmlformats.org/wordprocessingml/2006/main">
        <w:t xml:space="preserve">2. উচ্চ স্থানে মূর্তিপূজার বিপদ</w:t>
      </w:r>
    </w:p>
    <w:p/>
    <w:p>
      <w:r xmlns:w="http://schemas.openxmlformats.org/wordprocessingml/2006/main">
        <w:t xml:space="preserve">1. দ্বিতীয় বিবরণ 6:4-9 - হে ইস্রায়েল, শোন: আমাদের প্রভু ঈশ্বর এক প্রভু:</w:t>
      </w:r>
    </w:p>
    <w:p/>
    <w:p>
      <w:r xmlns:w="http://schemas.openxmlformats.org/wordprocessingml/2006/main">
        <w:t xml:space="preserve">2. ম্যাথু 6:24 - কোন মানুষ দুই প্রভুর সেবা করতে পারে না: হয় সে একজনকে ঘৃণা করবে এবং অন্যটিকে ভালবাসবে; অন্যথায় সে একটিকে ধরে রাখবে এবং অন্যটিকে তুচ্ছ করবে৷</w:t>
      </w:r>
    </w:p>
    <w:p/>
    <w:p>
      <w:r xmlns:w="http://schemas.openxmlformats.org/wordprocessingml/2006/main">
        <w:t xml:space="preserve">1 Kings 22:44 আর যিহোশাফট ইস্রায়েলের রাজার সাথে সন্ধি করলেন।</w:t>
      </w:r>
    </w:p>
    <w:p/>
    <w:p>
      <w:r xmlns:w="http://schemas.openxmlformats.org/wordprocessingml/2006/main">
        <w:t xml:space="preserve">যিহোশাফট এবং ইস্রায়েলের রাজা একে অপরের সাথে শান্তি স্থাপন করেছিলেন।</w:t>
      </w:r>
    </w:p>
    <w:p/>
    <w:p>
      <w:r xmlns:w="http://schemas.openxmlformats.org/wordprocessingml/2006/main">
        <w:t xml:space="preserve">1. ঈশ্বর চান যে আমরা আমাদের সম্পর্কের মধ্যে শান্তি স্থাপনকারী হতে পারি।</w:t>
      </w:r>
    </w:p>
    <w:p/>
    <w:p>
      <w:r xmlns:w="http://schemas.openxmlformats.org/wordprocessingml/2006/main">
        <w:t xml:space="preserve">2. সংঘাতের মাঝে মিলন ও ঐক্য পাওয়া যায়।</w:t>
      </w:r>
    </w:p>
    <w:p/>
    <w:p>
      <w:r xmlns:w="http://schemas.openxmlformats.org/wordprocessingml/2006/main">
        <w:t xml:space="preserve">1. ম্যাথিউ 5:9 - ধন্য তারা শান্তি স্থাপনকারী, কারণ তারা ঈশ্বরের পুত্র বলা হবে।</w:t>
      </w:r>
    </w:p>
    <w:p/>
    <w:p>
      <w:r xmlns:w="http://schemas.openxmlformats.org/wordprocessingml/2006/main">
        <w:t xml:space="preserve">2. রোমানস 12:18 - যদি সম্ভব হয়, যতদূর এটি আপনার উপর নির্ভর করে, সবার সাথে শান্তিতে বসবাস করুন।</w:t>
      </w:r>
    </w:p>
    <w:p/>
    <w:p>
      <w:r xmlns:w="http://schemas.openxmlformats.org/wordprocessingml/2006/main">
        <w:t xml:space="preserve">1 Kings 22:45 এখন যিহোশাফটের বাকি কাজগুলি এবং তাঁর শক্তি যা তিনি দেখিয়েছিলেন এবং তিনি কীভাবে যুদ্ধ করেছিলেন, সেগুলি কি যিহূদার রাজাদের ইতিহাস গ্রন্থে লেখা নেই?</w:t>
      </w:r>
    </w:p>
    <w:p/>
    <w:p>
      <w:r xmlns:w="http://schemas.openxmlformats.org/wordprocessingml/2006/main">
        <w:t xml:space="preserve">যিহূদার রাজা যিহোশাফটের ক্রিয়াকলাপ ও শক্তি যিহূদার রাজাদের ইতিহাস গ্রন্থে লিপিবদ্ধ আছে।</w:t>
      </w:r>
    </w:p>
    <w:p/>
    <w:p>
      <w:r xmlns:w="http://schemas.openxmlformats.org/wordprocessingml/2006/main">
        <w:t xml:space="preserve">1. যিহোশাফটের শক্তি: বিশ্বাস এবং শক্তির উপর একটি পাঠ</w:t>
      </w:r>
    </w:p>
    <w:p/>
    <w:p>
      <w:r xmlns:w="http://schemas.openxmlformats.org/wordprocessingml/2006/main">
        <w:t xml:space="preserve">2. যিহোশাফটের উত্তরাধিকার: ভবিষ্যত প্রজন্মের জন্য আপনার গল্প লেখা</w:t>
      </w:r>
    </w:p>
    <w:p/>
    <w:p>
      <w:r xmlns:w="http://schemas.openxmlformats.org/wordprocessingml/2006/main">
        <w:t xml:space="preserve">1. গীতসংহিতা 33:12 - ধন্য সেই জাতি যার ঈশ্বর হলেন প্রভু, সেই জাতিকে তিনি তাঁর উত্তরাধিকারের জন্য বেছে নিয়েছিলেন৷</w:t>
      </w:r>
    </w:p>
    <w:p/>
    <w:p>
      <w:r xmlns:w="http://schemas.openxmlformats.org/wordprocessingml/2006/main">
        <w:t xml:space="preserve">2. Ephesians 6:10-18 - অবশেষে, প্রভুতে এবং তাঁর পরাক্রমশালী শক্তিতে বলবান হও৷</w:t>
      </w:r>
    </w:p>
    <w:p/>
    <w:p>
      <w:r xmlns:w="http://schemas.openxmlformats.org/wordprocessingml/2006/main">
        <w:t xml:space="preserve">1 Kings 22:46 এবং সোডোমাইটদের অবশিষ্টাংশ, যা তার পিতা আসার সময়ে অবশিষ্ট ছিল, তিনি দেশ থেকে বের করে নিয়েছিলেন।</w:t>
      </w:r>
    </w:p>
    <w:p/>
    <w:p>
      <w:r xmlns:w="http://schemas.openxmlformats.org/wordprocessingml/2006/main">
        <w:t xml:space="preserve">রাজা যোশিয় তার রাজত্বকালে দেশ থেকে অবশিষ্ট সডোমাইটদের সরিয়ে দিয়েছিলেন, যেমন তার পিতা আসা তার আগে করেছিলেন।</w:t>
      </w:r>
    </w:p>
    <w:p/>
    <w:p>
      <w:r xmlns:w="http://schemas.openxmlformats.org/wordprocessingml/2006/main">
        <w:t xml:space="preserve">1. ঈশ্বরের বাক্য পরিষ্কার: আমাদের অবশ্যই আমাদের জীবন থেকে পাপ দূর করতে হবে</w:t>
      </w:r>
    </w:p>
    <w:p/>
    <w:p>
      <w:r xmlns:w="http://schemas.openxmlformats.org/wordprocessingml/2006/main">
        <w:t xml:space="preserve">2. পাপ প্রত্যাখ্যান করা এবং আমাদের জীবনে পবিত্রতা গ্রহণ করা</w:t>
      </w:r>
    </w:p>
    <w:p/>
    <w:p>
      <w:r xmlns:w="http://schemas.openxmlformats.org/wordprocessingml/2006/main">
        <w:t xml:space="preserve">1. হিতোপদেশ 14:34- "ধার্মিকতা একটি জাতিকে উন্নীত করে, কিন্তু পাপ যে কোনো জাতির জন্য অপমান।"</w:t>
      </w:r>
    </w:p>
    <w:p/>
    <w:p>
      <w:r xmlns:w="http://schemas.openxmlformats.org/wordprocessingml/2006/main">
        <w:t xml:space="preserve">2. ইফিসিয়ানস 5:11- "অন্ধকারের ফলহীন কাজে অংশ নেবেন না, বরং তাদের প্রকাশ করুন।"</w:t>
      </w:r>
    </w:p>
    <w:p/>
    <w:p>
      <w:r xmlns:w="http://schemas.openxmlformats.org/wordprocessingml/2006/main">
        <w:t xml:space="preserve">1 Kings 22:47 তখন ইদোমে কোন রাজা ছিল না; একজন উপরাজ্য ছিল।</w:t>
      </w:r>
    </w:p>
    <w:p/>
    <w:p>
      <w:r xmlns:w="http://schemas.openxmlformats.org/wordprocessingml/2006/main">
        <w:t xml:space="preserve">ইদোমে কোন রাজা ছিল না, রাজার জায়গায় একজন ডেপুটি শাসন করছিল।</w:t>
      </w:r>
    </w:p>
    <w:p/>
    <w:p>
      <w:r xmlns:w="http://schemas.openxmlformats.org/wordprocessingml/2006/main">
        <w:t xml:space="preserve">1. নেতৃত্বের গুরুত্ব এবং এটি একটি জাতির উপর প্রভাব ফেলতে পারে।</w:t>
      </w:r>
    </w:p>
    <w:p/>
    <w:p>
      <w:r xmlns:w="http://schemas.openxmlformats.org/wordprocessingml/2006/main">
        <w:t xml:space="preserve">2. শাসক নিয়োগে ঈশ্বরের সার্বভৌমত্ব।</w:t>
      </w:r>
    </w:p>
    <w:p/>
    <w:p>
      <w:r xmlns:w="http://schemas.openxmlformats.org/wordprocessingml/2006/main">
        <w:t xml:space="preserve">1. রোমানস 13:1-7 - প্রত্যেক ব্যক্তিকে গভর্নিং কর্তৃপক্ষের অধীন হতে দিন। কারণ ঈশ্বরের কাছ থেকে ছাড়া কোন কর্তৃত্ব নেই, এবং যা আছে তা ঈশ্বরের দ্বারা প্রতিষ্ঠিত হয়েছে৷</w:t>
      </w:r>
    </w:p>
    <w:p/>
    <w:p>
      <w:r xmlns:w="http://schemas.openxmlformats.org/wordprocessingml/2006/main">
        <w:t xml:space="preserve">2. গীতসংহিতা 75:6-7 - কারণ পূর্ব বা পশ্চিম থেকে নয় এবং মরুভূমি থেকেও উঠে আসে না, কিন্তু ঈশ্বরই বিচার করেন, একজনকে নামিয়ে দেন এবং অন্যটিকে উপরে তোলেন।</w:t>
      </w:r>
    </w:p>
    <w:p/>
    <w:p>
      <w:r xmlns:w="http://schemas.openxmlformats.org/wordprocessingml/2006/main">
        <w:t xml:space="preserve">1 Kings 22:48 যিহোশাফট সোনার জন্য ওফিরে যাওয়ার জন্য তর্শীশের জাহাজ তৈরি করেছিলেন, কিন্তু তারা গেল না। কারণ ইজিওনজেবারে জাহাজগুলো ভেঙ্গে গেছে।</w:t>
      </w:r>
    </w:p>
    <w:p/>
    <w:p>
      <w:r xmlns:w="http://schemas.openxmlformats.org/wordprocessingml/2006/main">
        <w:t xml:space="preserve">যিহোশাফট সোনার জন্য ওফিরে জাহাজ পাঠানোর চেষ্টা করেছিলেন, কিন্তু ইজিয়নগেবারে সেগুলো ধ্বংস হয়ে গিয়েছিল।</w:t>
      </w:r>
    </w:p>
    <w:p/>
    <w:p>
      <w:r xmlns:w="http://schemas.openxmlformats.org/wordprocessingml/2006/main">
        <w:t xml:space="preserve">1. ঈশ্বরের পরিকল্পনা মানুষের ব্যর্থতা দ্বারা ব্যর্থ হবে না.</w:t>
      </w:r>
    </w:p>
    <w:p/>
    <w:p>
      <w:r xmlns:w="http://schemas.openxmlformats.org/wordprocessingml/2006/main">
        <w:t xml:space="preserve">2. প্রভু আমাদের পরিকল্পনা এবং উদ্দেশ্য চূড়ান্ত শব্দ আছে.</w:t>
      </w:r>
    </w:p>
    <w:p/>
    <w:p>
      <w:r xmlns:w="http://schemas.openxmlformats.org/wordprocessingml/2006/main">
        <w:t xml:space="preserve">1. হিতোপদেশ 19:21 - একজন মানুষের মনে অনেক পরিকল্পনা, কিন্তু এটা প্রভুর উদ্দেশ্য দাঁড়ানো হবে.</w:t>
      </w:r>
    </w:p>
    <w:p/>
    <w:p>
      <w:r xmlns:w="http://schemas.openxmlformats.org/wordprocessingml/2006/main">
        <w:t xml:space="preserve">2. ইশাইয়া 14:24 - সর্বশক্তিমান প্রভু শপথ করেছেন: আমি যেমন পরিকল্পনা করেছি, তাই হবে, এবং আমি যেমন উদ্দেশ্য করেছি, তা ঠিক থাকবে।</w:t>
      </w:r>
    </w:p>
    <w:p/>
    <w:p>
      <w:r xmlns:w="http://schemas.openxmlformats.org/wordprocessingml/2006/main">
        <w:t xml:space="preserve">1 Kings 22:49 তখন আহাবের ছেলে অহসিয় যিহোশাফটকে বললেন, আমার দাসদের আপনার দাসদের সঙ্গে জাহাজে যেতে দাও। কিন্তু যিহোশাফট তা চাননি।</w:t>
      </w:r>
    </w:p>
    <w:p/>
    <w:p>
      <w:r xmlns:w="http://schemas.openxmlformats.org/wordprocessingml/2006/main">
        <w:t xml:space="preserve">যিহোশাফট তার দাসদের জন্য অহসিয়ার অনুরোধ প্রত্যাখ্যান করেছিলেন যে তিনি তার নিজের জাহাজে সঙ্গ দিতে পারেন।</w:t>
      </w:r>
    </w:p>
    <w:p/>
    <w:p>
      <w:r xmlns:w="http://schemas.openxmlformats.org/wordprocessingml/2006/main">
        <w:t xml:space="preserve">1. চাপের মুখেও আমাদের দৃঢ় বিশ্বাসে দাঁড়ানোর গুরুত্ব।</w:t>
      </w:r>
    </w:p>
    <w:p/>
    <w:p>
      <w:r xmlns:w="http://schemas.openxmlformats.org/wordprocessingml/2006/main">
        <w:t xml:space="preserve">2. কাজ করার আগে আমাদের সিদ্ধান্তগুলি প্রার্থনার সাথে বিবেচনা করার গুরুত্ব।</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রোমানস 12:2 -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1 Kings 22:50 আর যিহোশাফট তাঁর পিতৃপুরুষদের সহিত নিদ্রাগত হইলেন, এবং তাঁহার পিতা দায়ূদের নগরে তাহার পূর্বপুরুষদের সহিত সমাধিস্থ হইলেন; এবং তাঁহার পুত্র যিহোরাম তাঁহার স্থলাভিষিক্ত হইলেন।</w:t>
      </w:r>
    </w:p>
    <w:p/>
    <w:p>
      <w:r xmlns:w="http://schemas.openxmlformats.org/wordprocessingml/2006/main">
        <w:t xml:space="preserve">যিহূদার রাজা যিহোশাফট মারা গেলেন এবং দাউদ নগরে তাঁর পূর্বপুরুষদের সঙ্গে সমাধিস্থ হলেন। তার পুত্র যিহোরাম রাজা হন।</w:t>
      </w:r>
    </w:p>
    <w:p/>
    <w:p>
      <w:r xmlns:w="http://schemas.openxmlformats.org/wordprocessingml/2006/main">
        <w:t xml:space="preserve">1. ঈশ্বরের বিশ্বস্ততা এবং যিহোশাফটের উত্তরাধিকার</w:t>
      </w:r>
    </w:p>
    <w:p/>
    <w:p>
      <w:r xmlns:w="http://schemas.openxmlformats.org/wordprocessingml/2006/main">
        <w:t xml:space="preserve">2. একটি উত্তরাধিকার পাস করার গুরুত্ব</w:t>
      </w:r>
    </w:p>
    <w:p/>
    <w:p>
      <w:r xmlns:w="http://schemas.openxmlformats.org/wordprocessingml/2006/main">
        <w:t xml:space="preserve">1. 2 টিমোথি 2:2 - এবং আপনি অনেক সাক্ষীর মধ্যে আমার সম্পর্কে যে জিনিসগুলি শুনেছেন, সেইগুলি আপনি বিশ্বস্ত লোকদের কাছে সমর্পণ করুন, যারা অন্যদেরও শেখাতে সক্ষম হবেন।</w:t>
      </w:r>
    </w:p>
    <w:p/>
    <w:p>
      <w:r xmlns:w="http://schemas.openxmlformats.org/wordprocessingml/2006/main">
        <w:t xml:space="preserve">2. হিতোপদেশ 13:22 - একজন ভাল মানুষ তার সন্তানদের জন্য একটি উত্তরাধিকার রেখে যায়: এবং পাপীর সম্পদ ধার্মিকদের জন্য রাখা হয়।</w:t>
      </w:r>
    </w:p>
    <w:p/>
    <w:p>
      <w:r xmlns:w="http://schemas.openxmlformats.org/wordprocessingml/2006/main">
        <w:t xml:space="preserve">1 Kings 22:51 আহাবের পুত্র অহসিয় যিহূদার রাজা যিহোশাফটের রাজত্বের সপ্তদশ বছরে শমরিয়াতে ইস্রায়েলের ওপর রাজত্ব করতে শুরু করেছিলেন এবং ইস্রায়েলের ওপর দুই বছর রাজত্ব করেছিলেন৷</w:t>
      </w:r>
    </w:p>
    <w:p/>
    <w:p>
      <w:r xmlns:w="http://schemas.openxmlformats.org/wordprocessingml/2006/main">
        <w:t xml:space="preserve">আহাবের পুত্র অহসিয়, যিহূদার উপর যিহোশাফটের রাজত্বের সপ্তদশ বছরে শমরিয়াতে ইস্রায়েলের রাজা হন এবং দুই বছর রাজত্ব করেন।</w:t>
      </w:r>
    </w:p>
    <w:p/>
    <w:p>
      <w:r xmlns:w="http://schemas.openxmlformats.org/wordprocessingml/2006/main">
        <w:t xml:space="preserve">1. ঈশ্বরের সার্বভৌমত্ব: ঈশ্বর কিভাবে রাজ্য এবং রাজাদের মাধ্যমে কাজ করে</w:t>
      </w:r>
    </w:p>
    <w:p/>
    <w:p>
      <w:r xmlns:w="http://schemas.openxmlformats.org/wordprocessingml/2006/main">
        <w:t xml:space="preserve">2. ধৈর্যের শক্তি: আমাদের জীবনে ঈশ্বরের সময়ের জন্য অপেক্ষা করা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হাবাক্কুক 2:3 - কারণ উদ্ঘাটন একটি নির্দিষ্ট সময়ের জন্য অপেক্ষা করছে; এটি শেষের কথা বলে এবং মিথ্যা প্রমাণিত হবে না। যদিও এটি দীর্ঘস্থায়ী হয়, তার জন্য অপেক্ষা করুন; এটা অবশ্যই আসবে এবং দেরি করবে না।</w:t>
      </w:r>
    </w:p>
    <w:p/>
    <w:p>
      <w:r xmlns:w="http://schemas.openxmlformats.org/wordprocessingml/2006/main">
        <w:t xml:space="preserve">1 Kings 22:52 এবং তিনি সদাপ্রভুর দৃষ্টিতে মন্দ কাজ করেছিলেন, এবং তাঁর পিতার পথে, তাঁর মায়ের পথে এবং নবাটের পুত্র যারবিয়ামের পথে চলতেন, যিনি ইস্রায়েলকে পাপ করিয়েছিলেন:</w:t>
      </w:r>
    </w:p>
    <w:p/>
    <w:p>
      <w:r xmlns:w="http://schemas.openxmlformats.org/wordprocessingml/2006/main">
        <w:t xml:space="preserve">অহসিয় তার বাবা, মা এবং যারবিয়ামের পদাঙ্ক অনুসরণ করেছিলেন, যিনি ইস্রায়েলকে পাপ করেছিলেন।</w:t>
      </w:r>
    </w:p>
    <w:p/>
    <w:p>
      <w:r xmlns:w="http://schemas.openxmlformats.org/wordprocessingml/2006/main">
        <w:t xml:space="preserve">1. পাপপূর্ণ পদক্ষেপে অনুসরণ করার বিপদ 1 কিংস 22:52</w:t>
      </w:r>
    </w:p>
    <w:p/>
    <w:p>
      <w:r xmlns:w="http://schemas.openxmlformats.org/wordprocessingml/2006/main">
        <w:t xml:space="preserve">2. ধার্মিক উদাহরণ অনুসরণ করার শক্তি - হিতোপদেশ 11:3</w:t>
      </w:r>
    </w:p>
    <w:p/>
    <w:p>
      <w:r xmlns:w="http://schemas.openxmlformats.org/wordprocessingml/2006/main">
        <w:t xml:space="preserve">1. হিতোপদেশ 11:3 - ন্যায়পরায়ণদের সততা তাদের পথ দেখাবে, কিন্তু বিশ্বাসঘাতকদের বিকৃততা তাদের ধ্বংস করবে।</w:t>
      </w:r>
    </w:p>
    <w:p/>
    <w:p>
      <w:r xmlns:w="http://schemas.openxmlformats.org/wordprocessingml/2006/main">
        <w:t xml:space="preserve">2. 1 Kings 22:52 - এবং তিনি সদাপ্রভুর দৃষ্টিতে মন্দ কাজ করেছিলেন, এবং তাঁর পিতার পথে, তাঁর মায়ের পথে এবং নবাটের পুত্র যারবিয়ামের পথে চলতেন, যিনি ইস্রায়েলকে তৈরি করেছিলেন। পাপ:</w:t>
      </w:r>
    </w:p>
    <w:p/>
    <w:p>
      <w:r xmlns:w="http://schemas.openxmlformats.org/wordprocessingml/2006/main">
        <w:t xml:space="preserve">1 Kings 22:53 কারণ তিনি বাল দেবতার উপাসনা করেছিলেন, তাঁর উপাসনা করেছিলেন এবং তাঁর পিতার মতই ইস্রায়েলের ঈশ্বর সদাপ্রভুকে রাগিয়েছিলেন।</w:t>
      </w:r>
    </w:p>
    <w:p/>
    <w:p>
      <w:r xmlns:w="http://schemas.openxmlformats.org/wordprocessingml/2006/main">
        <w:t xml:space="preserve">ইস্রায়েলের রাজা অহসিয় তার পিতার পদাঙ্ক অনুসরণ করে এবং ইস্রায়েলের ঈশ্বর সদাপ্রভুর ক্রোধ উস্কে দিয়ে বালের সেবা ও উপাসনা করেছিলেন।</w:t>
      </w:r>
    </w:p>
    <w:p/>
    <w:p>
      <w:r xmlns:w="http://schemas.openxmlformats.org/wordprocessingml/2006/main">
        <w:t xml:space="preserve">1. ঈশ্বরের ক্রোধ: অবাধ্যতার পরিণতি</w:t>
      </w:r>
    </w:p>
    <w:p/>
    <w:p>
      <w:r xmlns:w="http://schemas.openxmlformats.org/wordprocessingml/2006/main">
        <w:t xml:space="preserve">2. কেন আমরা ঈশ্বরের আদেশ মান্য করা আবশ্যক</w:t>
      </w:r>
    </w:p>
    <w:p/>
    <w:p>
      <w:r xmlns:w="http://schemas.openxmlformats.org/wordprocessingml/2006/main">
        <w:t xml:space="preserve">1. রোম। 6:23 - কারণ পাপের মজুরি মৃত্যু; কিন্তু ঈশ্বরের দান হল আমাদের প্রভু যীশু খ্রীষ্টের মাধ্যমে অনন্ত জীবন৷</w:t>
      </w:r>
    </w:p>
    <w:p/>
    <w:p>
      <w:r xmlns:w="http://schemas.openxmlformats.org/wordprocessingml/2006/main">
        <w:t xml:space="preserve">2. Deut. 10:12-13 - এবং এখন, ইস্রায়েল, তোমার ঈশ্বর সদাপ্রভু তোমার কাছে কি চান, কিন্তু তোমার ঈশ্বর সদাপ্রভুকে ভয় করা, তাঁর সমস্ত পথে চলা, তাঁকে ভালবাসা, তোমার সমস্ত হৃদয় দিয়ে তোমার ঈশ্বর সদাপ্রভুর সেবা করা। এবং তোমার সমস্ত প্রাণ দিয়ে, এবং প্রভুর আদেশ ও বিধিগুলি পালন কর, যা আমি আজ তোমাদের মঙ্গলের জন্য তোমাদের দিচ্ছি?</w:t>
      </w:r>
    </w:p>
    <w:p/>
    <w:p>
      <w:r xmlns:w="http://schemas.openxmlformats.org/wordprocessingml/2006/main">
        <w:t xml:space="preserve">2 রাজাদের অধ্যায় 1 ভাববাদী এলিজার সাথে রাজা অহজিয়ার মুখোমুখি হওয়ার ঘটনা এবং মিথ্যা দেবতাদের কাছ থেকে সাহায্য চাওয়ার পরিণতিগুলো বর্ণনা করে।</w:t>
      </w:r>
    </w:p>
    <w:p/>
    <w:p>
      <w:r xmlns:w="http://schemas.openxmlformats.org/wordprocessingml/2006/main">
        <w:t xml:space="preserve">1ম অনুচ্ছেদ: অধ্যায়টি শুরু হয় ইস্রায়েলের রাজা অহজিয়াকে পরিচয় করিয়ে দিয়ে, যিনি তার উপরের কক্ষে একটি জালি দিয়ে পড়ে গিয়ে গুরুতর আহত হন। তিনি একরোনের দেবতা বাল-জেবুবকে জিজ্ঞাসা করার জন্য বার্তাবাহকদের পাঠান, তিনি তার আঘাত থেকে সেরে উঠবেন কিনা (2 রাজা 1:1-4)।</w:t>
      </w:r>
    </w:p>
    <w:p/>
    <w:p>
      <w:r xmlns:w="http://schemas.openxmlformats.org/wordprocessingml/2006/main">
        <w:t xml:space="preserve">2য় অনুচ্ছেদ: ইতিমধ্যে, ঈশ্বর Ahaziah এর বার্তাবাহকদের বাধা দিতে এবং তার কাছ থেকে একটি বার্তা প্রদান করার জন্য এলিয়াহ পাঠান. ইলিয়াস প্রশ্ন করেন কেন তারা ঈশ্বরের সাথে পরামর্শ করার পরিবর্তে বাল-জেবুবের কাছ থেকে নির্দেশনা চাচ্ছেন, ঘোষণা করেছেন যে এই কাজের কারণে, অহজিয়া পুনরুদ্ধার করবেন না কিন্তু মারা যাবেন (2 রাজা 1:5-8)।</w:t>
      </w:r>
    </w:p>
    <w:p/>
    <w:p>
      <w:r xmlns:w="http://schemas.openxmlformats.org/wordprocessingml/2006/main">
        <w:t xml:space="preserve">3য় অনুচ্ছেদ: বার্তাবাহকরা অহজিয়ায় ফিরে আসেন এবং এলিয়ার বার্তা প্রচার করেন। বার্তা প্রদানকারী লোকটির চেহারা সম্পর্কে জিজ্ঞাসা করা হলে, তারা তাকে একটি চামড়ার বেল্ট পরা একজন লোমশ লোক হিসাবে বর্ণনা করে যা বর্ণনা এলিয়ার সাথে মিলে যায় (2 রাজা 1:9-13)।</w:t>
      </w:r>
    </w:p>
    <w:p/>
    <w:p>
      <w:r xmlns:w="http://schemas.openxmlformats.org/wordprocessingml/2006/main">
        <w:t xml:space="preserve">৪র্থ অনুচ্ছেদ: আহাজিয়া এলিয়াকে ধরার জন্য পঞ্চাশজন সৈন্যসহ একজন ক্যাপ্টেনকে পাঠানোর সাথে বর্ণনাটি চলতে থাকে। যাইহোক, যখন তারা একটি পাহাড়ের চূড়ায় এলিয়ার অবস্থানে পৌঁছায়, তখন তাদের অসম্মানজনক দাবির জবাবে তিনি তাদের উপর স্বর্গ থেকে আগুন নামিয়েছিলেন (2 রাজা 1; 9-14)।</w:t>
      </w:r>
    </w:p>
    <w:p/>
    <w:p>
      <w:r xmlns:w="http://schemas.openxmlformats.org/wordprocessingml/2006/main">
        <w:t xml:space="preserve">5 ম অনুচ্ছেদ: পঞ্চাশ সৈন্য সহ একজন তৃতীয় ক্যাপ্টেন এলিয়াকে গ্রেপ্তার করতে অহসিয় দ্বারা পাঠানো হয়েছিল। এই সময়, তবে, তারা সম্মানের সাথে যোগাযোগ করে এবং তাদের জীবনের জন্য অনুরোধ করে। একজন দেবদূত এলিজাকে তাদের সাথে যেতে এবং সরাসরি অহজিয়াকে ব্যক্তিগতভাবে তার বার্তা পৌঁছে দেওয়ার নির্দেশ দেন (2 রাজা 1;15-17)।</w:t>
      </w:r>
    </w:p>
    <w:p/>
    <w:p>
      <w:r xmlns:w="http://schemas.openxmlformats.org/wordprocessingml/2006/main">
        <w:t xml:space="preserve">6 ম অনুচ্ছেদ: এলিয়াহ অহজিয়াকে সামনাসামনি মোকাবেলা করেন এবং ঈশ্বরের কাছে ফিরে যাওয়ার পরিবর্তে মিথ্যা দেবতাদের কাছ থেকে পরামর্শ চাওয়ার জন্য তার উপর ঈশ্বরের বিচারের পুনরাবৃত্তি করেন। ইলিয়াস তার বার্তাবাহকদের প্রতিবেদনের মাধ্যমে পূর্বে ভবিষ্যদ্বাণী করেছিলেন, অহজিয়া তার কর্মের কারণে মারা যায় (2 রাজা 1; 17-18)।</w:t>
      </w:r>
    </w:p>
    <w:p/>
    <w:p>
      <w:r xmlns:w="http://schemas.openxmlformats.org/wordprocessingml/2006/main">
        <w:t xml:space="preserve">সংক্ষেপে, 2 রাজার অধ্যায় এক অহজিয়ার আঘাত এবং এলিয়ার সাথে মুখোমুখি হওয়ার চিত্রিত করে, বার্তাবাহকরা বালের পরামর্শ খোঁজেন, এলিয় ঈশ্বরের বিচার প্রদান করেন। তিনবার সৈন্য পাঠানো, আগুন গ্রাস করে দুই দলকে। ইলিয়াস চূড়ান্ত সতর্কবাণী প্রদান করেন, অহসিয় ভবিষ্যদ্বাণী অনুসারে মারা যান। সংক্ষেপে, অধ্যায়টি শুধুমাত্র ঈশ্বরের কাছ থেকে নির্দেশনা চাওয়ার ক্ষেত্রে বিশ্বস্ততা, মূর্তিপূজা এবং মিথ্যা দেবতার উপর নির্ভরতার পরিণতি, এবং ঐশ্বরিক হস্তক্ষেপের মাধ্যমে প্রদর্শিত কর্তৃত্ব ও শক্তির মতো বিষয়গুলি অন্বেষণ করে।</w:t>
      </w:r>
    </w:p>
    <w:p/>
    <w:p>
      <w:r xmlns:w="http://schemas.openxmlformats.org/wordprocessingml/2006/main">
        <w:t xml:space="preserve">2 Kings 1:1 আহাবের মৃত্যুর পর মোয়াব ইস্রায়েলের বিরুদ্ধে বিদ্রোহ করল।</w:t>
      </w:r>
    </w:p>
    <w:p/>
    <w:p>
      <w:r xmlns:w="http://schemas.openxmlformats.org/wordprocessingml/2006/main">
        <w:t xml:space="preserve">রাজা আহাবের মৃত্যুর পর, মোয়াব ইস্রায়েলের বিরুদ্ধে বিদ্রোহ করে।</w:t>
      </w:r>
    </w:p>
    <w:p/>
    <w:p>
      <w:r xmlns:w="http://schemas.openxmlformats.org/wordprocessingml/2006/main">
        <w:t xml:space="preserve">1. বিদ্রোহের পরিণতি: 2 রাজা 1:1 থেকে একটি পাঠ</w:t>
      </w:r>
    </w:p>
    <w:p/>
    <w:p>
      <w:r xmlns:w="http://schemas.openxmlformats.org/wordprocessingml/2006/main">
        <w:t xml:space="preserve">2. প্রতিকূলতা মোকাবেলা: অপ্রত্যাশিত পরিবর্তনগুলিকে কীভাবে সাড়া দেওয়া যায়</w:t>
      </w:r>
    </w:p>
    <w:p/>
    <w:p>
      <w:r xmlns:w="http://schemas.openxmlformats.org/wordprocessingml/2006/main">
        <w:t xml:space="preserve">1. হিতোপদেশ 17:11 - "একজন দুষ্ট লোক কেবল বিদ্রোহ চায়; তাই তার বিরুদ্ধে একজন নিষ্ঠুর বার্তাবাহক পাঠানো হবে।"</w:t>
      </w:r>
    </w:p>
    <w:p/>
    <w:p>
      <w:r xmlns:w="http://schemas.openxmlformats.org/wordprocessingml/2006/main">
        <w:t xml:space="preserve">2. রোমানস 8:28 - "এবং আমরা জানি যে সমস্ত জিনিস একসাথে ভাল কাজ করে যারা ঈশ্বরকে ভালবাসে, তাদের জন্য যারা তাঁর উদ্দেশ্য অনুসারে ডাকা হয়।"</w:t>
      </w:r>
    </w:p>
    <w:p/>
    <w:p>
      <w:r xmlns:w="http://schemas.openxmlformats.org/wordprocessingml/2006/main">
        <w:t xml:space="preserve">2 Kings 1:2 অহসিয় শমরিয়াতে তাঁর উপরের কক্ষে একটি জালি দিয়ে পড়ে গিয়ে অসুস্থ হয়ে পড়লেন, এবং তিনি দূত পাঠিয়ে তাদের বললেন, যাও, একরোণের দেবতা বালজেবুবের কাছে জিজ্ঞাসা কর যে আমি সুস্থ হব কিনা। রোগ.</w:t>
      </w:r>
    </w:p>
    <w:p/>
    <w:p>
      <w:r xmlns:w="http://schemas.openxmlformats.org/wordprocessingml/2006/main">
        <w:t xml:space="preserve">অহজিয়া অসুস্থ হয়ে পড়েন এবং তিনি তার অসুস্থতা সম্পর্কে একরোনের দেবতা বালজেবুবের কাছ থেকে পরামর্শ নেওয়ার জন্য দূত পাঠান।</w:t>
      </w:r>
    </w:p>
    <w:p/>
    <w:p>
      <w:r xmlns:w="http://schemas.openxmlformats.org/wordprocessingml/2006/main">
        <w:t xml:space="preserve">1. মূর্তিপূজার বিপদ: 2 রাজাদের একটি অধ্যয়ন 1:2</w:t>
      </w:r>
    </w:p>
    <w:p/>
    <w:p>
      <w:r xmlns:w="http://schemas.openxmlformats.org/wordprocessingml/2006/main">
        <w:t xml:space="preserve">2. বিশ্বাসের শক্তি: 2 রাজাদের একটি অধ্যয়ন 1:2</w:t>
      </w:r>
    </w:p>
    <w:p/>
    <w:p>
      <w:r xmlns:w="http://schemas.openxmlformats.org/wordprocessingml/2006/main">
        <w:t xml:space="preserve">1. Jeremiah 10:5-6 "তাদের মূর্তিগুলি শসার ক্ষেতের ভীতুর মতো, এবং তারা কথা বলতে পারে না; তাদের বহন করতে হবে, কারণ তারা হাঁটতে পারে না। তাদের ভয় পেয়ো না, কারণ তারা খারাপ কাজ করতে পারে না, নয় এটা তাদের মধ্যে ভাল কাজ.</w:t>
      </w:r>
    </w:p>
    <w:p/>
    <w:p>
      <w:r xmlns:w="http://schemas.openxmlformats.org/wordprocessingml/2006/main">
        <w:t xml:space="preserve">2. 1 করিন্থিয়ানস 10:14-15 অতএব, আমার প্রিয়, মূর্তিপূজা থেকে পালিয়ে যাও। আমি জ্ঞানী লোকদের মত কথা বলি; আমি যা বলি তা নিজেরাই বিচার করুন।</w:t>
      </w:r>
    </w:p>
    <w:p/>
    <w:p>
      <w:r xmlns:w="http://schemas.openxmlformats.org/wordprocessingml/2006/main">
        <w:t xml:space="preserve">2 Kings 1:3 কিন্তু সদাপ্রভুর ফেরেশতা তিশবী এলিয়কে বললেন, ওঠ, শমরিয়ার রাজার বার্তাবাহকদের সঙ্গে দেখা করতে যাও এবং তাদের বল, ইস্রায়েলে ঈশ্বর নেই বলে কি এমন নয়? একরোনের দেবতা বালজেবুবকে জিজ্ঞাসা করতে যাবেন?</w:t>
      </w:r>
    </w:p>
    <w:p/>
    <w:p>
      <w:r xmlns:w="http://schemas.openxmlformats.org/wordprocessingml/2006/main">
        <w:t xml:space="preserve">ইলিয়াস তিশবাইটকে প্রভুর একজন ফেরেশতা দ্বারা শমরিয়ার রাজার বার্তাবাহকদের মুখোমুখি হওয়ার নির্দেশ দেওয়া হয়, তাদের বলা হয় যে তারা একরোনের দেবতা বালজেবুবের কাছ থেকে নির্দেশনা চাওয়া উচিত নয়, কারণ ইস্রায়েলে একজন ঈশ্বর আছেন।</w:t>
      </w:r>
    </w:p>
    <w:p/>
    <w:p>
      <w:r xmlns:w="http://schemas.openxmlformats.org/wordprocessingml/2006/main">
        <w:t xml:space="preserve">1. ঈশ্বরের নির্দেশনা অন্বেষণ করুন - ইলিয়াস আমাদেরকে মূর্তিগুলির চেয়ে ঈশ্বরের নির্দেশনা খোঁজার কথা মনে করিয়ে দেন।</w:t>
      </w:r>
    </w:p>
    <w:p/>
    <w:p>
      <w:r xmlns:w="http://schemas.openxmlformats.org/wordprocessingml/2006/main">
        <w:t xml:space="preserve">2. ঈশ্বরে বিশ্বাস করুন - এলিয়ার উদাহরণ আমাদের ঈশ্বর এবং তাঁর শক্তিতে বিশ্বাস করতে শেখায়।</w:t>
      </w:r>
    </w:p>
    <w:p/>
    <w:p>
      <w:r xmlns:w="http://schemas.openxmlformats.org/wordprocessingml/2006/main">
        <w:t xml:space="preserve">1. ইশাইয়া 45:5-7 - আমিই প্রভু, আর কেউ নেই; আমি ছাড়া কোন ঈশ্বর নেই। আমি আপনাকে শক্তিশালী করব, যদিও আপনি আমাকে স্বীকার করেন নি, যাতে সূর্যের উদয় থেকে তার অস্ত যাওয়ার স্থান পর্যন্ত লোকেরা জানতে পারে যে আমি ছাড়া আর কেউ নেই। আমিই প্রভু, আর কেউ নেই। আমি আলো তৈরি করি এবং অন্ধকার সৃষ্টি করি, আমি সমৃদ্ধি আনয়ন করি এবং বিপর্যয় সৃষ্টি করি; আমি, সদাপ্রভু, এই সমস্ত কাজ করি।</w:t>
      </w:r>
    </w:p>
    <w:p/>
    <w:p>
      <w:r xmlns:w="http://schemas.openxmlformats.org/wordprocessingml/2006/main">
        <w:t xml:space="preserve">2. গীতসংহিতা 118:8-9 - মানুষের উপর আস্থা রাখার চেয়ে প্রভুতে আশ্রয় নেওয়া ভাল। রাজকুমারদের উপর আস্থা রাখার চেয়ে প্রভুর আশ্রয় নেওয়া ভাল।</w:t>
      </w:r>
    </w:p>
    <w:p/>
    <w:p>
      <w:r xmlns:w="http://schemas.openxmlformats.org/wordprocessingml/2006/main">
        <w:t xml:space="preserve">2 Kings 1:4 অতএব এখন সদাপ্রভু এই কথা কহেন, যে বিছানায় তুমি উঠে আছ সেই বিছানা থেকে তুমি নামবে না, কিন্তু অবশ্যই মরবে। আর এলিয় চলে গেলেন।</w:t>
      </w:r>
    </w:p>
    <w:p/>
    <w:p>
      <w:r xmlns:w="http://schemas.openxmlformats.org/wordprocessingml/2006/main">
        <w:t xml:space="preserve">ঈশ্বর রাজা অহজিয়াকে তার বিছানা ছেড়ে না যাওয়ার আদেশ দেন এবং তাকে বলেন যে তিনি মারা যাবেন এবং এলিয় ঈশ্বরের আদেশ পালন করেন।</w:t>
      </w:r>
    </w:p>
    <w:p/>
    <w:p>
      <w:r xmlns:w="http://schemas.openxmlformats.org/wordprocessingml/2006/main">
        <w:t xml:space="preserve">1. খরচ যাই হোক না কেন আমাদের অবশ্যই ঈশ্বরের উপর আস্থা ও আনুগত্য করতে হবে।</w:t>
      </w:r>
    </w:p>
    <w:p/>
    <w:p>
      <w:r xmlns:w="http://schemas.openxmlformats.org/wordprocessingml/2006/main">
        <w:t xml:space="preserve">2. আমাদের জীবনে ঈশ্বরের ইচ্ছাকে গ্রহণ করার জন্য আমাদের সর্বদা প্রস্তুত থাকা উচিত।</w:t>
      </w:r>
    </w:p>
    <w:p/>
    <w:p>
      <w:r xmlns:w="http://schemas.openxmlformats.org/wordprocessingml/2006/main">
        <w:t xml:space="preserve">1. Deuteronomy 6:4-5 "হে ইস্রায়েল, শোন: আমাদের প্রভু ঈশ্বর, প্রভু এক। তুমি তোমার সমস্ত হৃদয়, তোমার সমস্ত প্রাণ এবং তোমার সমস্ত শক্তি দিয়ে প্রভু তোমার ঈশ্বরকে ভালবাসবে।"</w:t>
      </w:r>
    </w:p>
    <w:p/>
    <w:p>
      <w:r xmlns:w="http://schemas.openxmlformats.org/wordprocessingml/2006/main">
        <w:t xml:space="preserve">2. ম্যাথু 6:25-27 "অতএব আমি তোমাদের বলছি, তোমার জীবন নিয়ে চিন্তিত হয়ো না, তুমি কি খাবে বা কি পান করবে, এবং তোমার শরীর নিয়ে, তুমি কি পরবে তা নিয়ে চিন্তা করো না৷ জীবন কি খাবারের চেয়ে বেশি নয়? এবং বস্ত্রের চেয়ে শরীর বেশি? আকাশের পাখিদের দিকে তাকাও: তারা বীজ বপন করে না বা কাটে না বা শস্যাগারে জড়ো করে না, তবুও তোমাদের স্বর্গীয় পিতা তাদের খাওয়ান৷ তোমরা কি তাদের চেয়ে বেশি মূল্যবান নও?</w:t>
      </w:r>
    </w:p>
    <w:p/>
    <w:p>
      <w:r xmlns:w="http://schemas.openxmlformats.org/wordprocessingml/2006/main">
        <w:t xml:space="preserve">2 Kings 1:5 যখন দূতেরা তাঁর দিকে ফিরে গেলেন, তখন তিনি তাদের বললেন, তোমরা এখন কেন ফিরে আছ?</w:t>
      </w:r>
    </w:p>
    <w:p/>
    <w:p>
      <w:r xmlns:w="http://schemas.openxmlformats.org/wordprocessingml/2006/main">
        <w:t xml:space="preserve">বালজেবুবের সাথে পরামর্শ করার জন্য রাজা আহজিয়া কর্তৃক প্রেরিত বার্তাবাহকরা যখন ফিরে আসেন তখন এলিয়াহ তাদের জিজ্ঞাসাবাদ করেছিলেন।</w:t>
      </w:r>
    </w:p>
    <w:p/>
    <w:p>
      <w:r xmlns:w="http://schemas.openxmlformats.org/wordprocessingml/2006/main">
        <w:t xml:space="preserve">1. ঈশ্বরের বাক্যে মনোযোগ দিন: অবাধ্যতার বিপদ।</w:t>
      </w:r>
    </w:p>
    <w:p/>
    <w:p>
      <w:r xmlns:w="http://schemas.openxmlformats.org/wordprocessingml/2006/main">
        <w:t xml:space="preserve">2. কঠিন সময়ে বিশ্বাস রাখা: প্রভুর উপর নির্ভর করা।</w:t>
      </w:r>
    </w:p>
    <w:p/>
    <w:p>
      <w:r xmlns:w="http://schemas.openxmlformats.org/wordprocessingml/2006/main">
        <w:t xml:space="preserve">1. ইশাইয়া 55:6-9 প্রভুর সন্ধান করুন যতক্ষণ না তিনি পাওয়া যাবে; তিনি কাছে থাকা অবস্থায় তাকে ডাকুন। দুষ্ট তার পথ পরিত্যাগ করুক, অধার্মিক তার চিন্তাভাবনা ত্যাগ করুক। সে প্রভুর কাছে ফিরে আসুক, যাতে তিনি তার প্রতি এবং আমাদের ঈশ্বরের প্রতি করুণা করেন, কারণ তিনি প্রচুর পরিমাণে ক্ষমা করবেন৷</w:t>
      </w:r>
    </w:p>
    <w:p/>
    <w:p>
      <w:r xmlns:w="http://schemas.openxmlformats.org/wordprocessingml/2006/main">
        <w:t xml:space="preserve">2. রোমানস্ 8:35-39 কে আমাদের খ্রীষ্টের ভালবাসা থেকে আলাদা করবে? ক্লেশ, না যন্ত্রণা, না তাড়না, না দুর্ভিক্ষ, না নগ্নতা, না বিপদ, না তলোয়ার? শাস্ত্রে যেমন লেখা আছে, 'তোমার জন্যই আমরা সারাদিন নিহত হচ্ছি; আমরা জবাই করা ভেড়া হিসাবে গণ্য করা হয়. না, এই সমস্ত কিছুতে যিনি আমাদের ভালবাসেন তাঁর মাধ্যমে আমরা বিজয়ী হওয়ার চেয়েও বেশি৷</w:t>
      </w:r>
    </w:p>
    <w:p/>
    <w:p>
      <w:r xmlns:w="http://schemas.openxmlformats.org/wordprocessingml/2006/main">
        <w:t xml:space="preserve">2 Kings 1:6 তারা তাঁকে বলল, একজন লোক আমাদের দেখা করতে এসে বলল, যাও, যে রাজা তোমাকে পাঠিয়েছেন তার কাছে ফিরে যাও এবং তাকে বল, সদাপ্রভু এই কথা বলেন, এটা কি তাই নয়? ইস্রায়েলে এমন কোন ঈশ্বর নেই, যাকে তুমি একরোণের দেবতা বালজেবুবকে জিজ্ঞাসা করতে পাঠাচ্ছ? তাই তুমি যে বিছানায় উঠেছ সেই বিছানা থেকে তুমি নামবে না, কিন্তু অবশ্যই মরবে।</w:t>
      </w:r>
    </w:p>
    <w:p/>
    <w:p>
      <w:r xmlns:w="http://schemas.openxmlformats.org/wordprocessingml/2006/main">
        <w:t xml:space="preserve">একরোনের দেবতা বালজেবুবকে জিজ্ঞাসা করার জন্য একদল বার্তাবাহককে পাঠানো হয়েছিল, যার উত্তরে প্রভু বলেছিলেন যে তারা তাদের রাজাকে বলবেন যে তিনি যে বিছানায় ছিলেন তা থেকে তিনি নেমে আসবেন না এবং মারা যাবেন কারণ ইস্রায়েলে একজন ঈশ্বর আছেন।</w:t>
      </w:r>
    </w:p>
    <w:p/>
    <w:p>
      <w:r xmlns:w="http://schemas.openxmlformats.org/wordprocessingml/2006/main">
        <w:t xml:space="preserve">1. প্রভু যে কোন মিথ্যা ঈশ্বরের চেয়ে মহান এবং সব কিছু জানেন।</w:t>
      </w:r>
    </w:p>
    <w:p/>
    <w:p>
      <w:r xmlns:w="http://schemas.openxmlformats.org/wordprocessingml/2006/main">
        <w:t xml:space="preserve">2. এমনকি যখন আমরা হারিয়ে যাই, ঈশ্বর এখনও নিয়ন্ত্রণে আছেন এবং আমাদের জন্য প্রদান করবেন।</w:t>
      </w:r>
    </w:p>
    <w:p/>
    <w:p>
      <w:r xmlns:w="http://schemas.openxmlformats.org/wordprocessingml/2006/main">
        <w:t xml:space="preserve">1. ইশাইয়া 40:18-20 - "তাহলে তোমরা ঈশ্বরকে কার সাথে তুলনা করবে? বা তাঁর সাথে কিসের তুলনা করবে? কারিগর একটি খোদাই করা মূর্তি গলিয়ে দেয়, এবং স্বর্ণকার এটি সোনা দিয়ে বিছিয়ে দেয় এবং রৌপ্যের শিকল ঢেলে দেয়। এতটাই দরিদ্র যে তার কোন উৎসর্গ নেই এমন একটি গাছ বেছে নেয় যা পচে যাবে না; সে তার কাছে একটি খোদাই করা মূর্তি প্রস্তুত করার জন্য একজন ধূর্ত কারিগর খুঁজছে, যা সরানো হবে না।</w:t>
      </w:r>
    </w:p>
    <w:p/>
    <w:p>
      <w:r xmlns:w="http://schemas.openxmlformats.org/wordprocessingml/2006/main">
        <w:t xml:space="preserve">2. গীতসংহিতা 62:7-9 - "ঈশ্বরে আমার পরিত্রাণ এবং আমার মহিমা: আমার শক্তির শিলা, এবং আমার আশ্রয়, ঈশ্বরের মধ্যে রয়েছে৷ সর্বদা তাঁর উপর বিশ্বাস রাখুন; হে লোকেরা, তাঁর সামনে আপনার হৃদয় ঢেলে দিন: ঈশ্বর আমাদের জন্য আশ্রয়স্থল। সেলাহ। নিঃসন্দেহে নিম্ন স্তরের লোকেরা অহংকার, এবং উচ্চ স্তরের লোকেরা মিথ্যা: ভারসাম্যের মধ্যে রাখা হলে, তারা অসারতার চেয়ে সম্পূর্ণ হালকা।"</w:t>
      </w:r>
    </w:p>
    <w:p/>
    <w:p>
      <w:r xmlns:w="http://schemas.openxmlformats.org/wordprocessingml/2006/main">
        <w:t xml:space="preserve">2 Kings 1:7 তখন তিনি তাদের বললেন, যে তোমাদের সঙ্গে দেখা করতে এসে তোমাদের এই কথাগুলো বলেছিল, সে কেমন ছিল?</w:t>
      </w:r>
    </w:p>
    <w:p/>
    <w:p>
      <w:r xmlns:w="http://schemas.openxmlformats.org/wordprocessingml/2006/main">
        <w:t xml:space="preserve">দুইজন লোক রাজাকে জিজ্ঞেস করল কি ধরনের লোক তাদের বার্তা দিয়েছে।</w:t>
      </w:r>
    </w:p>
    <w:p/>
    <w:p>
      <w:r xmlns:w="http://schemas.openxmlformats.org/wordprocessingml/2006/main">
        <w:t xml:space="preserve">1. ঈশ্বর তাঁর বাক্য ছড়িয়ে দেওয়ার জন্য মানুষকে ব্যবহার করেন।</w:t>
      </w:r>
    </w:p>
    <w:p/>
    <w:p>
      <w:r xmlns:w="http://schemas.openxmlformats.org/wordprocessingml/2006/main">
        <w:t xml:space="preserve">2. আপনার বিশ্বাস সম্পর্কে প্রশ্নের উত্তর দিতে প্রস্তুত থাকুন।</w:t>
      </w:r>
    </w:p>
    <w:p/>
    <w:p>
      <w:r xmlns:w="http://schemas.openxmlformats.org/wordprocessingml/2006/main">
        <w:t xml:space="preserve">1. প্রেরিত 8:26-39 - ফিলিপ এবং ইথিওপিয়ান নপুংসক।</w:t>
      </w:r>
    </w:p>
    <w:p/>
    <w:p>
      <w:r xmlns:w="http://schemas.openxmlformats.org/wordprocessingml/2006/main">
        <w:t xml:space="preserve">2. 1 পিটার 3:15 - ভদ্রতা এবং সম্মানের সাথে বিশ্বাস সম্পর্কে প্রশ্নের উত্তর দেওয়া।</w:t>
      </w:r>
    </w:p>
    <w:p/>
    <w:p>
      <w:r xmlns:w="http://schemas.openxmlformats.org/wordprocessingml/2006/main">
        <w:t xml:space="preserve">2 Kings 1:8 তারা তাকে উত্তর দিল, সে একজন লোমশ লোক এবং তার কোমরে চামড়ার কোমর বাঁধা। তিনি বললেন, ইনি তিশ্বীত এলিয়।</w:t>
      </w:r>
    </w:p>
    <w:p/>
    <w:p>
      <w:r xmlns:w="http://schemas.openxmlformats.org/wordprocessingml/2006/main">
        <w:t xml:space="preserve">ইস্রায়েলের লোকেরা রহস্যময় ব্যক্তিত্বটিকে এলিজা তিশবাইট হিসাবে চিহ্নিত করেছিল, যিনি তার লোমশ চেহারা এবং তার কোমরে একটি চামড়ার কোমর পরা জন্য পরিচিত ছিলেন।</w:t>
      </w:r>
    </w:p>
    <w:p/>
    <w:p>
      <w:r xmlns:w="http://schemas.openxmlformats.org/wordprocessingml/2006/main">
        <w:t xml:space="preserve">1. ইলিয়াসের জীবন: বাধ্যতা এবং বিশ্বস্ততায় একটি অধ্যয়ন"</w:t>
      </w:r>
    </w:p>
    <w:p/>
    <w:p>
      <w:r xmlns:w="http://schemas.openxmlformats.org/wordprocessingml/2006/main">
        <w:t xml:space="preserve">2. তাঁর বিশ্বস্ত দাসদের মাধ্যমে ঈশ্বরের শক্তি"</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গীতসংহিতা 37:5 - প্রভুর কাছে আপনার পথ নিবদ্ধ করুন; তাকে বিশ্বাস করুন, এবং তিনি কাজ করবেন।</w:t>
      </w:r>
    </w:p>
    <w:p/>
    <w:p>
      <w:r xmlns:w="http://schemas.openxmlformats.org/wordprocessingml/2006/main">
        <w:t xml:space="preserve">2 Kings 1:9 তারপর রাজা তাঁর কাছে পঞ্চাশ জন সেনাপতিকে তাঁর পঞ্চাশজনের সাথে পাঠালেন। তখন তিনি তাঁর কাছে গেলেন এবং দেখ, তিনি একটি পাহাড়ের চূড়ায় বসে আছেন৷ তখন সে তাকে বলল, তুমি ঈশ্বরের লোক, রাজা বলেছেন, নেমে এস।</w:t>
      </w:r>
    </w:p>
    <w:p/>
    <w:p>
      <w:r xmlns:w="http://schemas.openxmlformats.org/wordprocessingml/2006/main">
        <w:t xml:space="preserve">রাজা একজন পঞ্চাশ জন সেনাপতিকে এবং তার পঞ্চাশ জন ইলিয়াসের কাছে পাঠালেন, যিনি পাহাড়ের চূড়ায় বসে ছিলেন। ক্যাপ্টেন ইলিয়াসকে রাজার আদেশে নেমে আসার জন্য অনুরোধ করলেন।</w:t>
      </w:r>
    </w:p>
    <w:p/>
    <w:p>
      <w:r xmlns:w="http://schemas.openxmlformats.org/wordprocessingml/2006/main">
        <w:t xml:space="preserve">1. মানুষের উপর ঈশ্বরের আনুগত্য</w:t>
      </w:r>
    </w:p>
    <w:p/>
    <w:p>
      <w:r xmlns:w="http://schemas.openxmlformats.org/wordprocessingml/2006/main">
        <w:t xml:space="preserve">2. অবাধ্যতা মধ্যে বিচক্ষণতা</w:t>
      </w:r>
    </w:p>
    <w:p/>
    <w:p>
      <w:r xmlns:w="http://schemas.openxmlformats.org/wordprocessingml/2006/main">
        <w:t xml:space="preserve">1. ড্যানিয়েল 3:16-18</w:t>
      </w:r>
    </w:p>
    <w:p/>
    <w:p>
      <w:r xmlns:w="http://schemas.openxmlformats.org/wordprocessingml/2006/main">
        <w:t xml:space="preserve">2. প্রেরিত 5:29-32</w:t>
      </w:r>
    </w:p>
    <w:p/>
    <w:p>
      <w:r xmlns:w="http://schemas.openxmlformats.org/wordprocessingml/2006/main">
        <w:t xml:space="preserve">2 Kings 1:10 এবং ইলিয়াস উত্তর দিয়ে পঞ্চাশ জন সেনাপতিকে বললেন, আমি যদি ঈশ্বরের লোক হই, তবে স্বর্গ থেকে আগুন নেমে এসে তোমাকে ও তোমার পঞ্চাশজনকে গ্রাস করবে। আর স্বর্গ থেকে আগুন নেমে এসে তাঁকে ও তাঁর পঞ্চাশজনকে পুড়িয়ে ফেলল৷</w:t>
      </w:r>
    </w:p>
    <w:p/>
    <w:p>
      <w:r xmlns:w="http://schemas.openxmlformats.org/wordprocessingml/2006/main">
        <w:t xml:space="preserve">প্যাসেজ এলিয়াস পঞ্চাশের অধিনায়ককে স্বর্গ থেকে আগুন নামিয়ে ঈশ্বরের লোক হিসাবে তার কর্তৃত্ব প্রমাণ করার জন্য চ্যালেঞ্জ করেন, যা তিনি করেন, ক্যাপ্টেন এবং তার পঞ্চাশকে গ্রাস করে।</w:t>
      </w:r>
    </w:p>
    <w:p/>
    <w:p>
      <w:r xmlns:w="http://schemas.openxmlformats.org/wordprocessingml/2006/main">
        <w:t xml:space="preserve">1. বিশ্বাসের শক্তি - এলিজা ঈশ্বরে তার বিশ্বাসের মাধ্যমে কীভাবে স্বর্গ থেকে আগুন নামাতে সক্ষম হয়েছিল তা প্রদর্শন করে।</w:t>
      </w:r>
    </w:p>
    <w:p/>
    <w:p>
      <w:r xmlns:w="http://schemas.openxmlformats.org/wordprocessingml/2006/main">
        <w:t xml:space="preserve">2. আনুগত্য - ঈশ্বরের বাক্য মেনে চলার গুরুত্ব তুলে ধরা, তা যতই কঠিন মনে হোক না কেন।</w:t>
      </w:r>
    </w:p>
    <w:p/>
    <w:p>
      <w:r xmlns:w="http://schemas.openxmlformats.org/wordprocessingml/2006/main">
        <w:t xml:space="preserve">1. হিব্রু 11:1 - "এখন বিশ্বাস হল প্রত্যাশিত জিনিসের নিশ্চয়তা, যা দেখা যায় না তার প্রত্যয়।"</w:t>
      </w:r>
    </w:p>
    <w:p/>
    <w:p>
      <w:r xmlns:w="http://schemas.openxmlformats.org/wordprocessingml/2006/main">
        <w:t xml:space="preserve">2. Deuteronomy 5:32 - "তোমাদের ঈশ্বর সদাপ্রভুর সমস্ত আদেশ, এবং তাঁর সাক্ষ্য ও তাঁর বিধিগুলি যা তিনি তোমাদেরকে আদেশ করেছেন, আপনি যত্ন সহকারে পালন করবেন।"</w:t>
      </w:r>
    </w:p>
    <w:p/>
    <w:p>
      <w:r xmlns:w="http://schemas.openxmlformats.org/wordprocessingml/2006/main">
        <w:t xml:space="preserve">2 Kings 1:11 আবার তিনি তাঁর কাছে তাঁর পঞ্চাশ জন সেনাপতিকে পাঠালেন। উত্তরে তিনি তাকে বললেন, হে ঈশ্বরের লোক, রাজা এইভাবে বলেছেন, তাড়াতাড়ি নেমে এস।</w:t>
      </w:r>
    </w:p>
    <w:p/>
    <w:p>
      <w:r xmlns:w="http://schemas.openxmlformats.org/wordprocessingml/2006/main">
        <w:t xml:space="preserve">ইলিয়াসকে দুবার রাজা অহসিয়র কাছে পাঠানো হয়েছিল, প্রতিবার পঞ্চাশ জন সেনাপতির সাথে। উভয় ক্ষেত্রেই ক্যাপ্টেন ইলিয়াসকে রাজার আদেশ অনুসারে দ্রুত নেমে আসতে বললেন।</w:t>
      </w:r>
    </w:p>
    <w:p/>
    <w:p>
      <w:r xmlns:w="http://schemas.openxmlformats.org/wordprocessingml/2006/main">
        <w:t xml:space="preserve">1. আনুগত্যের শক্তি: ঈশ্বরের আদেশের প্রতি দ্রুত সাড়া দিতে শেখা</w:t>
      </w:r>
    </w:p>
    <w:p/>
    <w:p>
      <w:r xmlns:w="http://schemas.openxmlformats.org/wordprocessingml/2006/main">
        <w:t xml:space="preserve">2. বিশ্বস্ত দাস: ঈশ্বরের আহ্বান অনুসরণ করার জন্য প্রস্তুত হওয়া</w:t>
      </w:r>
    </w:p>
    <w:p/>
    <w:p>
      <w:r xmlns:w="http://schemas.openxmlformats.org/wordprocessingml/2006/main">
        <w:t xml:space="preserve">1. ম্যাথিউ 8:5-13 - সেঞ্চুরিয়ানের বিশ্বাস</w:t>
      </w:r>
    </w:p>
    <w:p/>
    <w:p>
      <w:r xmlns:w="http://schemas.openxmlformats.org/wordprocessingml/2006/main">
        <w:t xml:space="preserve">2. হিব্রু 11:8 - আব্রাহামের বিশ্বস্ত আনুগত্য</w:t>
      </w:r>
    </w:p>
    <w:p/>
    <w:p>
      <w:r xmlns:w="http://schemas.openxmlformats.org/wordprocessingml/2006/main">
        <w:t xml:space="preserve">2 Kings 1:12 ইলিয়াস উত্তর দিয়ে তাদের বললেন, আমি যদি ঈশ্বরের লোক হই, তবে স্বর্গ থেকে আগুন নেমে আসুক এবং তোমাকে ও তোমার পঞ্চাশজনকে গ্রাস করুক। আর ঈশ্বরের আগুন স্বর্গ থেকে নেমে এসে তাকে ও তার পঞ্চাশজনকে গ্রাস করল।</w:t>
      </w:r>
    </w:p>
    <w:p/>
    <w:p>
      <w:r xmlns:w="http://schemas.openxmlformats.org/wordprocessingml/2006/main">
        <w:t xml:space="preserve">ইলিয়াস তার শত্রুদের গ্রাস করার জন্য স্বর্গ থেকে আগুন নামিয়ে নিজেকে ঈশ্বরের মানুষ হিসেবে প্রমাণ করে।</w:t>
      </w:r>
    </w:p>
    <w:p/>
    <w:p>
      <w:r xmlns:w="http://schemas.openxmlformats.org/wordprocessingml/2006/main">
        <w:t xml:space="preserve">1. ঈশ্বরের শক্তি: এলিয়ার মাধ্যমে তাঁর শক্তি প্রদর্শন করা</w:t>
      </w:r>
    </w:p>
    <w:p/>
    <w:p>
      <w:r xmlns:w="http://schemas.openxmlformats.org/wordprocessingml/2006/main">
        <w:t xml:space="preserve">2. ঈশ্বরের প্রতি আনুগত্যের গুরুত্ব: এলিয়ার উদাহরণ থেকে শিক্ষা নেওয়া</w:t>
      </w:r>
    </w:p>
    <w:p/>
    <w:p>
      <w:r xmlns:w="http://schemas.openxmlformats.org/wordprocessingml/2006/main">
        <w:t xml:space="preserve">1. লুক 9:54-56 - যীশু সৃষ্টির উপর ক্ষমতা প্রদর্শন করছেন</w:t>
      </w:r>
    </w:p>
    <w:p/>
    <w:p>
      <w:r xmlns:w="http://schemas.openxmlformats.org/wordprocessingml/2006/main">
        <w:t xml:space="preserve">2. রোমানস 8:14-17 - ঈশ্বরের আত্মার নেতৃত্বে বিশ্বাসীরা</w:t>
      </w:r>
    </w:p>
    <w:p/>
    <w:p>
      <w:r xmlns:w="http://schemas.openxmlformats.org/wordprocessingml/2006/main">
        <w:t xml:space="preserve">2 Kings 1:13 এবং তিনি তার পঞ্চাশজন সহ তৃতীয় পঞ্চাশের একজন অধিনায়ককে আবার পাঠালেন। তখন পঞ্চাশ জনের তৃতীয় সেনাপতি উঠে এল, এবং এলিয়র সামনে হাঁটু গেড়ে বসে তাকে অনুরোধ করে বললেন, হে ঈশ্বরের লোক, আমি প্রার্থনা করি, আমার জীবন এবং আপনার এই পঞ্চাশ জন দাসদের জীবন হোক। তোমার দৃষ্টিতে মূল্যবান হও।</w:t>
      </w:r>
    </w:p>
    <w:p/>
    <w:p>
      <w:r xmlns:w="http://schemas.openxmlformats.org/wordprocessingml/2006/main">
        <w:t xml:space="preserve">ইলিয়াসকে পঞ্চাশ জন ক্যাপ্টেন তার এবং পঞ্চাশ জন চাকরের জীবন বাঁচাতে বলেছিলেন।</w:t>
      </w:r>
    </w:p>
    <w:p/>
    <w:p>
      <w:r xmlns:w="http://schemas.openxmlformats.org/wordprocessingml/2006/main">
        <w:t xml:space="preserve">1. প্রার্থনার শক্তি: উত্তর দেওয়া প্রার্থনার ইলিয়াসের উদাহরণ।</w:t>
      </w:r>
    </w:p>
    <w:p/>
    <w:p>
      <w:r xmlns:w="http://schemas.openxmlformats.org/wordprocessingml/2006/main">
        <w:t xml:space="preserve">2. নম্রতার শক্তি: ইলিয়াসের সামনে অধিনায়কের নম্রতার উদাহরণ।</w:t>
      </w:r>
    </w:p>
    <w:p/>
    <w:p>
      <w:r xmlns:w="http://schemas.openxmlformats.org/wordprocessingml/2006/main">
        <w:t xml:space="preserve">1. 2 রাজা 1:13</w:t>
      </w:r>
    </w:p>
    <w:p/>
    <w:p>
      <w:r xmlns:w="http://schemas.openxmlformats.org/wordprocessingml/2006/main">
        <w:t xml:space="preserve">2. জেমস 4:10 - প্রভুর সামনে নিজেদেরকে নম্র হও, এবং তিনি আপনাকে উঁচু করবেন৷</w:t>
      </w:r>
    </w:p>
    <w:p/>
    <w:p>
      <w:r xmlns:w="http://schemas.openxmlformats.org/wordprocessingml/2006/main">
        <w:t xml:space="preserve">2 Kings 1:14 দেখ, স্বর্গ থেকে অগ্নি নেমে এসেছে, এবং প্রাক্তন পঞ্চাশের দুই অধিনায়ককে তাদের পঞ্চাশের সাথে পুড়িয়ে দিয়েছে: তাই এখন আমার জীবন আপনার দৃষ্টিতে মূল্যবান হোক।</w:t>
      </w:r>
    </w:p>
    <w:p/>
    <w:p>
      <w:r xmlns:w="http://schemas.openxmlformats.org/wordprocessingml/2006/main">
        <w:t xml:space="preserve">প্রাক্তন পঞ্চাশের দশকের দুই অধিনায়ক স্বর্গ থেকে আগুনে পুড়ে গিয়েছিল, স্পিকারকে তার জীবন রক্ষা করার জন্য ঈশ্বরের কাছে অনুরোধ করতে প্ররোচিত করেছিল।</w:t>
      </w:r>
    </w:p>
    <w:p/>
    <w:p>
      <w:r xmlns:w="http://schemas.openxmlformats.org/wordprocessingml/2006/main">
        <w:t xml:space="preserve">1. বাইবেলে ঈশ্বরের বিচার: 2 রাজাদের একটি অধ্যয়ন 1:14</w:t>
      </w:r>
    </w:p>
    <w:p/>
    <w:p>
      <w:r xmlns:w="http://schemas.openxmlformats.org/wordprocessingml/2006/main">
        <w:t xml:space="preserve">2. প্রার্থনার শক্তি: 2 রাজা 1:14 থেকে পাঠ</w:t>
      </w:r>
    </w:p>
    <w:p/>
    <w:p>
      <w:r xmlns:w="http://schemas.openxmlformats.org/wordprocessingml/2006/main">
        <w:t xml:space="preserve">1. ইশাইয়া 43:4 - "যেহেতু আপনি আমার দৃষ্টিতে মূল্যবান এবং সম্মানিত, এবং আমি আপনাকে ভালবাসি, তাই আমি আপনার জীবনের বিনিময়ে মানুষ, জাতিকে আপনার জীবনের বিনিময়ে দেব।"</w:t>
      </w:r>
    </w:p>
    <w:p/>
    <w:p>
      <w:r xmlns:w="http://schemas.openxmlformats.org/wordprocessingml/2006/main">
        <w:t xml:space="preserve">2. গীতসংহিতা 66:9 - "তিনি আমাদের জীবন রক্ষা করেছেন এবং আমাদের পা পিছলে যেতে দেননি।"</w:t>
      </w:r>
    </w:p>
    <w:p/>
    <w:p>
      <w:r xmlns:w="http://schemas.openxmlformats.org/wordprocessingml/2006/main">
        <w:t xml:space="preserve">2 Kings 1:15 আর সদাপ্রভুর ফেরেশতা ইলিয়াসকে কহিলেন, তাহার সহিত নীচে যাও; তাহাকে ভয় করিও না। তখন সে উঠে তার সঙ্গে রাজার কাছে গেল৷</w:t>
      </w:r>
    </w:p>
    <w:p/>
    <w:p>
      <w:r xmlns:w="http://schemas.openxmlformats.org/wordprocessingml/2006/main">
        <w:t xml:space="preserve">প্রভুর ফেরেশতা ইলিয়াসকে ইস্রায়েলের রাজা কর্তৃক প্রেরিত বার্তাবাহকের সাথে যেতে নির্দেশ দেয়, তাকে আশ্বস্ত করে যে তার ক্ষতি হবে না।</w:t>
      </w:r>
    </w:p>
    <w:p/>
    <w:p>
      <w:r xmlns:w="http://schemas.openxmlformats.org/wordprocessingml/2006/main">
        <w:t xml:space="preserve">1. ভয় করবেন না, কারণ ঈশ্বর আপনার সাথে আছেন।</w:t>
      </w:r>
    </w:p>
    <w:p/>
    <w:p>
      <w:r xmlns:w="http://schemas.openxmlformats.org/wordprocessingml/2006/main">
        <w:t xml:space="preserve">2. ঈশ্বরের সুরক্ষায় বিশ্বাস রাখুন।</w:t>
      </w:r>
    </w:p>
    <w:p/>
    <w:p>
      <w:r xmlns:w="http://schemas.openxmlformats.org/wordprocessingml/2006/main">
        <w:t xml:space="preserve">1. রোমানস 8:31 - "তাহলে আমরা এই জিনিসগুলিকে কী বলব? ঈশ্বর যদি আমাদের পক্ষে হন, তাহলে কে আমাদের বিরুদ্ধে হতে পারে?"</w:t>
      </w:r>
    </w:p>
    <w:p/>
    <w:p>
      <w:r xmlns:w="http://schemas.openxmlformats.org/wordprocessingml/2006/main">
        <w:t xml:space="preserve">2. গীতসংহিতা 23:4 - "হ্যাঁ, যদিও আমি মৃত্যুর ছায়ার উপত্যকা দিয়ে হাঁটছি, আমি কোন মন্দকে ভয় করব না: কারণ আপনি আমার সাথে আছেন; আপনার লাঠি এবং আপনার লাঠি তারা আমাকে সান্ত্বনা দেয়।"</w:t>
      </w:r>
    </w:p>
    <w:p/>
    <w:p>
      <w:r xmlns:w="http://schemas.openxmlformats.org/wordprocessingml/2006/main">
        <w:t xml:space="preserve">2 Kings 1:16 তখন তিনি তাঁকে বললেন, সদাপ্রভু এই কথা বলেন, তুমি একরোণের দেবতা বালজেবুবকে জিজ্ঞাসা করার জন্য বার্তাবাহক পাঠিয়েছিলে, কারণ ইস্রায়েলে তাঁর কথা জিজ্ঞাসা করার জন্য কোন ঈশ্বর নেই? তাই তুমি যে বিছানায় উঠেছ সেই বিছানা থেকে নামবে না, কিন্তু অবশ্যই মরবে।</w:t>
      </w:r>
    </w:p>
    <w:p/>
    <w:p>
      <w:r xmlns:w="http://schemas.openxmlformats.org/wordprocessingml/2006/main">
        <w:t xml:space="preserve">প্রভু একরোনের দেবতা বালজেবুবকে জিজ্ঞাসা করার জন্য অহজিয়াকে তিরস্কার করেছিলেন, তাকে জিজ্ঞাসা করেছিলেন কেন তিনি প্রভুকে জিজ্ঞাসা করছেন না, কারণ ইস্রায়েলে তাঁর কথা জিজ্ঞাসা করার জন্য একজন ঈশ্বর ছিলেন। অহসিয়কে বলা হয়েছিল যে তিনি যে বিছানায় ছিলেন তা থেকে তিনি নামবেন না এবং মারা যাবেন।</w:t>
      </w:r>
    </w:p>
    <w:p/>
    <w:p>
      <w:r xmlns:w="http://schemas.openxmlformats.org/wordprocessingml/2006/main">
        <w:t xml:space="preserve">1. "ঈশ্বরের সার্বভৌমত্ব: যখন আমরা পথভ্রষ্ট হই"</w:t>
      </w:r>
    </w:p>
    <w:p/>
    <w:p>
      <w:r xmlns:w="http://schemas.openxmlformats.org/wordprocessingml/2006/main">
        <w:t xml:space="preserve">2. "প্রভুর ইচ্ছা অন্বেষণ করা: তাঁর কথা মেনে চলা"</w:t>
      </w:r>
    </w:p>
    <w:p/>
    <w:p>
      <w:r xmlns:w="http://schemas.openxmlformats.org/wordprocessingml/2006/main">
        <w:t xml:space="preserve">1. ইশাইয়া 45:5-7 "আমি সদাপ্রভু, আর কেউ নেই, আমি ছাড়া আর কোন ঈশ্বর নেই; আমি তোমাকে সজ্জিত করি, যদিও তুমি আমাকে জানো না, 6 যাতে মানুষ জানতে পারে, সূর্যোদয় থেকে এবং পশ্চিম দিক থেকে, যে আমি ছাড়া কেউ নেই; আমিই সদাপ্রভু, আর কেউ নেই। 7 আমিই আলো তৈরি করি এবং অন্ধকার সৃষ্টি করি; আমিই মঙ্গল করি এবং দুর্যোগ সৃষ্টি করি; আমিই সদাপ্রভু, যিনি এই সমস্ত কাজ করেন। .</w:t>
      </w:r>
    </w:p>
    <w:p/>
    <w:p>
      <w:r xmlns:w="http://schemas.openxmlformats.org/wordprocessingml/2006/main">
        <w:t xml:space="preserve">2. হিতোপদেশ 3:5-6 "তোমার সমস্ত হৃদয় দিয়ে সদাপ্রভুর উপর নির্ভর কর, এবং নিজের বুদ্ধির উপর নির্ভর করো না। 6 তোমার সমস্ত পথে তাঁকে স্বীকার কর, এবং তিনি তোমার পথ সোজা করবেন।"</w:t>
      </w:r>
    </w:p>
    <w:p/>
    <w:p>
      <w:r xmlns:w="http://schemas.openxmlformats.org/wordprocessingml/2006/main">
        <w:t xml:space="preserve">2 Kings 1:17 ইলিয়াস যে প্রভুর কথা বলেছিলেন সেই অনুসারে তিনি মারা গেলেন। যিহূদার রাজা যিহোশাফটের পুত্র যিহোরামের রাজত্বের দ্বিতীয় বছরে যিহোরাম রাজা হলেন| কারণ তার কোন ছেলে ছিল না।</w:t>
      </w:r>
    </w:p>
    <w:p/>
    <w:p>
      <w:r xmlns:w="http://schemas.openxmlformats.org/wordprocessingml/2006/main">
        <w:t xml:space="preserve">ইলিয়াস ইস্রায়েলের রাজা অহসিয়ার মৃত্যুর ভবিষ্যদ্বাণী করেছিলেন এবং যখন এটি ঘটল, তখন যিহোরাম তার পুত্র না থাকায় রাজা হিসাবে তার স্থলাভিষিক্ত হন।</w:t>
      </w:r>
    </w:p>
    <w:p/>
    <w:p>
      <w:r xmlns:w="http://schemas.openxmlformats.org/wordprocessingml/2006/main">
        <w:t xml:space="preserve">1. আমাদের জীবন আমাদের নিজস্ব নয়, কিন্তু ঈশ্বরের হাতে।</w:t>
      </w:r>
    </w:p>
    <w:p/>
    <w:p>
      <w:r xmlns:w="http://schemas.openxmlformats.org/wordprocessingml/2006/main">
        <w:t xml:space="preserve">2. আমাদের প্রতিটি পরিস্থিতিতে ঈশ্বরের ইচ্ছা মেনে নিতে প্রস্তুত থাকা উচিত।</w:t>
      </w:r>
    </w:p>
    <w:p/>
    <w:p>
      <w:r xmlns:w="http://schemas.openxmlformats.org/wordprocessingml/2006/main">
        <w:t xml:space="preserve">1. জেমস 4:13-15 - এখন এসো, তোমরা যারা বলছ, আজ না হোক কাল আমরা অমুক শহরে যাব এবং সেখানে এক বছর কাটিয়ে ব্যবসা করব এবং লাভ করব, তবুও তুমি জানো না আগামীকাল কী নিয়ে আসবে। আপনার জীবন কি? কেননা তুমি এমন এক কুয়াশা যা কিছু সময়ের জন্য দেখা দেয় এবং তারপর অদৃশ্য হয়ে যায়। এর পরিবর্তে আপনার বলা উচিত, যদি প্রভু চান, আমরা বেঁচে থাকব এবং এটি বা এটি করব৷</w:t>
      </w:r>
    </w:p>
    <w:p/>
    <w:p>
      <w:r xmlns:w="http://schemas.openxmlformats.org/wordprocessingml/2006/main">
        <w:t xml:space="preserve">2. হিতোপদেশ 16:9 - মানুষের হৃদয় তার পথের পরিকল্পনা করে, কিন্তু প্রভু তার পদক্ষেপগুলি স্থাপন করেন।</w:t>
      </w:r>
    </w:p>
    <w:p/>
    <w:p>
      <w:r xmlns:w="http://schemas.openxmlformats.org/wordprocessingml/2006/main">
        <w:t xml:space="preserve">2 Kings 1:18 এখন অহসিয় যে সমস্ত কাজ করেছিলেন, সেগুলি কি ইস্রায়েলের রাজাদের ইতিহাস গ্রন্থে লেখা নেই?</w:t>
      </w:r>
    </w:p>
    <w:p/>
    <w:p>
      <w:r xmlns:w="http://schemas.openxmlformats.org/wordprocessingml/2006/main">
        <w:t xml:space="preserve">অহসিয়র বাকি কাজগুলি ইস্রায়েলের রাজাদের ইতিহাস গ্রন্থে লিপিবদ্ধ আছে।</w:t>
      </w:r>
    </w:p>
    <w:p/>
    <w:p>
      <w:r xmlns:w="http://schemas.openxmlformats.org/wordprocessingml/2006/main">
        <w:t xml:space="preserve">1. অতীত থেকে শিক্ষা: ইতিহাস মনে রাখার গুরুত্ব।</w:t>
      </w:r>
    </w:p>
    <w:p/>
    <w:p>
      <w:r xmlns:w="http://schemas.openxmlformats.org/wordprocessingml/2006/main">
        <w:t xml:space="preserve">2. ভালোর জন্য পরিবর্তন: অনুতাপের মাধ্যমে রূপান্তরের শক্তি।</w:t>
      </w:r>
    </w:p>
    <w:p/>
    <w:p>
      <w:r xmlns:w="http://schemas.openxmlformats.org/wordprocessingml/2006/main">
        <w:t xml:space="preserve">1. 2 Chronicles 7:14 - আমার লোকেরা, যাদেরকে আমার নামে ডাকা হয়, তারা যদি নত হয় এবং প্রার্থনা করে এবং আমার মুখের সন্ধান করে এবং তাদের দুষ্ট পথ থেকে ফিরে যায়, তবে আমি স্বর্গ থেকে শুনব, এবং আমি তাদের পাপ ক্ষমা করব এবং করব। তাদের জমি নিরাময়।</w:t>
      </w:r>
    </w:p>
    <w:p/>
    <w:p>
      <w:r xmlns:w="http://schemas.openxmlformats.org/wordprocessingml/2006/main">
        <w:t xml:space="preserve">2. হিতোপদেশ 11:14 - নির্দেশনার অভাবে একটি জাতি ব্যর্থ হয়, কিন্তু অনেক উপদেষ্টার মাধ্যমে জয়লাভ হয়।</w:t>
      </w:r>
    </w:p>
    <w:p/>
    <w:p>
      <w:r xmlns:w="http://schemas.openxmlformats.org/wordprocessingml/2006/main">
        <w:t xml:space="preserve">2 কিংস অধ্যায় 2 নবী ইলিয়াসের প্রস্থান এবং ইলিশার কাছে তাঁর আবরণটি ত্যাগের আশেপাশের ঘটনাগুলি বর্ণনা করে, যা ভবিষ্যদ্বাণীমূলক নেতৃত্বে একটি গুরুত্বপূর্ণ পরিবর্তনকে চিহ্নিত করে।</w:t>
      </w:r>
    </w:p>
    <w:p/>
    <w:p>
      <w:r xmlns:w="http://schemas.openxmlformats.org/wordprocessingml/2006/main">
        <w:t xml:space="preserve">১ম অনুচ্ছেদ: গিলগাল থেকে এলিজা এবং ইলীশা ভ্রমণের মাধ্যমে অধ্যায়টি শুরু হয়। এলিজা ইলিশাকে জানান যে ঈশ্বর তাকে বেথেলে পাঠাচ্ছেন, কিন্তু ইলিশা তার পাশে থাকার জন্য জোর দেন। বেথেলের নবীদের ছেলেরা ইলিশাকে জানায় যে ঈশ্বর সেই দিন এলিজাকে নিয়ে যাবেন, কিন্তু তিনি তার সাথে থাকার জন্য অবিচল থাকেন (2 রাজা 2:1-3)।</w:t>
      </w:r>
    </w:p>
    <w:p/>
    <w:p>
      <w:r xmlns:w="http://schemas.openxmlformats.org/wordprocessingml/2006/main">
        <w:t xml:space="preserve">2য় অনুচ্ছেদ: বেথেল থেকে, তারা জেরিকোতে যাত্রা করে। আবার, নবীদের ছেলেরা ইলিশাকে সেই দিন এলিয়কে নিয়ে যাওয়ার জন্য ঈশ্বরের পরিকল্পনা সম্পর্কে অবহিত করে। যাইহোক, ইলিশা তার সাথে থাকার জন্য দৃঢ়প্রতিজ্ঞ (2 রাজা 2:4-6)।</w:t>
      </w:r>
    </w:p>
    <w:p/>
    <w:p>
      <w:r xmlns:w="http://schemas.openxmlformats.org/wordprocessingml/2006/main">
        <w:t xml:space="preserve">3য় অনুচ্ছেদ: তাদের যাত্রা অব্যাহত রেখে তারা জর্ডান নদীতে পৌঁছায়। এটি অতিক্রম করার আগে, ইলিয়াস তার চাদর দিয়ে জলকে আঘাত করে, যার ফলে এটি বিচ্ছিন্ন হয়ে যায় এবং তাদের উভয়কে শুকনো মাটির মধ্য দিয়ে যাওয়ার অনুমতি দেয় (2 কিংস 2:7-8)।</w:t>
      </w:r>
    </w:p>
    <w:p/>
    <w:p>
      <w:r xmlns:w="http://schemas.openxmlformats.org/wordprocessingml/2006/main">
        <w:t xml:space="preserve">4 র্থ অনুচ্ছেদ: আখ্যান বর্ণনা করে যে কীভাবে তারা জর্ডান নদীর ওপারে একসাথে হাঁটছে এবং কথা বলছে, ঘোড়া সহ একটি আগুনের রথ এসে তাদের আলাদা করে। ইলিয়াসকে ঘূর্ণিঝড়ে স্বর্গে নিয়ে যাওয়া হয় যখন তার আবরণটি তার থেকে ইলিশার উপর পড়ে (2 রাজা 2;9-12)।</w:t>
      </w:r>
    </w:p>
    <w:p/>
    <w:p>
      <w:r xmlns:w="http://schemas.openxmlformats.org/wordprocessingml/2006/main">
        <w:t xml:space="preserve">5 ম অনুচ্ছেদ: এলিশা তার ভবিষ্যদ্বাণীমূলক কর্তৃত্ব এবং ক্ষমতা প্রাপ্তির প্রতীক হিসাবে ইলিয়াসের আবরণটি তুলে নেয়। তিনি জর্ডান নদীর তীরে ফিরে আসেন এবং এটিকে চাদর দিয়ে আঘাত করেন ঠিক যেমনটি এলিজা অলৌকিকভাবে এটিকে আবার বিভক্ত করার আগে করেছিলেন এবং নিজে থেকে এগিয়ে যান (2 রাজা 2;13-14)।</w:t>
      </w:r>
    </w:p>
    <w:p/>
    <w:p>
      <w:r xmlns:w="http://schemas.openxmlformats.org/wordprocessingml/2006/main">
        <w:t xml:space="preserve">6 ম অনুচ্ছেদ: অধ্যায়টি বর্ণনা করে শেষ হয়েছে যে কীভাবে নবীদের পুত্ররা জেরিকো থেকে এই ঘটনাটি প্রত্যক্ষ করে তারা স্বীকার করে যে ঈশ্বরের আত্মা এখন ইলিশার উপর স্থির রয়েছে এবং শ্রদ্ধার সাথে তাঁর সামনে প্রণাম করার সময় তাঁর সাথে দেখা করতে বেরিয়েছে (কিংস 22;15)।</w:t>
      </w:r>
    </w:p>
    <w:p/>
    <w:p>
      <w:r xmlns:w="http://schemas.openxmlformats.org/wordprocessingml/2006/main">
        <w:t xml:space="preserve">সারসংক্ষেপে, 2 কিংসের দ্বিতীয় অধ্যায় এলিজার প্রস্থান এবং তার আবরণের ক্ষণস্থায়ী, ইলিয়াসের যাত্রা, ইলিশা অবিচল থাকে। জর্ডান নদীর অংশ, ঘূর্ণিঝড় দ্বারা নেওয়া এলিয়। ম্যান্টেল এলিশার উপর পড়ে, তিনি ভবিষ্যদ্বাণীমূলক কর্তৃত্ব পান। ছেলেরা এই পরিবর্তনকে স্বীকার করে এবং ইলিশাকে সম্মান করে। এটি সংক্ষেপে, অধ্যায়টি ভবিষ্যদ্বাণীমূলক নেতৃত্বের উত্তরাধিকার, আধ্যাত্মিক কর্তৃত্বের হস্তান্তর এবং অলৌকিক লক্ষণের মাধ্যমে ঐশ্বরিক হস্তক্ষেপের মতো বিষয়গুলি অন্বেষণ করে।</w:t>
      </w:r>
    </w:p>
    <w:p/>
    <w:p>
      <w:r xmlns:w="http://schemas.openxmlformats.org/wordprocessingml/2006/main">
        <w:t xml:space="preserve">2 Kings 2:1 প্রভু যখন এলিয়কে ঘূর্ণিঝড়ে স্বর্গে নিয়ে যাবেন, তখন এলিয় গিল্গল থেকে ইলীশায়ের সঙ্গে গেলেন৷</w:t>
      </w:r>
    </w:p>
    <w:p/>
    <w:p>
      <w:r xmlns:w="http://schemas.openxmlformats.org/wordprocessingml/2006/main">
        <w:t xml:space="preserve">ইলিয়াস এবং ইলীশা গিলগাল থেকে চলে যাচ্ছিলেন যখন ঈশ্বর এলিয়কে ঘূর্ণিঝড়ে স্বর্গে নিয়ে গেলেন।</w:t>
      </w:r>
    </w:p>
    <w:p/>
    <w:p>
      <w:r xmlns:w="http://schemas.openxmlformats.org/wordprocessingml/2006/main">
        <w:t xml:space="preserve">1. প্রকৃতিতে ঈশ্বরের শক্তি: বিশ্বাস করা এবং অনুসরণ করা শেখা</w:t>
      </w:r>
    </w:p>
    <w:p/>
    <w:p>
      <w:r xmlns:w="http://schemas.openxmlformats.org/wordprocessingml/2006/main">
        <w:t xml:space="preserve">2. ঈশ্বরের বিশ্বস্ততা: কঠিন সময়ে বাধ্যতা এবং ধৈর্য</w:t>
      </w:r>
    </w:p>
    <w:p/>
    <w:p>
      <w:r xmlns:w="http://schemas.openxmlformats.org/wordprocessingml/2006/main">
        <w:t xml:space="preserve">1. ম্যাথিউ 17:1-3 - যীশুর রূপান্তর</w:t>
      </w:r>
    </w:p>
    <w:p/>
    <w:p>
      <w:r xmlns:w="http://schemas.openxmlformats.org/wordprocessingml/2006/main">
        <w:t xml:space="preserve">2. হিব্রু 11:5-6 - বিশ্বাস ছাড়া ঈশ্বরকে খুশি করা অসম্ভব</w:t>
      </w:r>
    </w:p>
    <w:p/>
    <w:p>
      <w:r xmlns:w="http://schemas.openxmlformats.org/wordprocessingml/2006/main">
        <w:t xml:space="preserve">2 Kings 2:2 তখন ইলিয়াস ইলীশায়কে বললেন, এখানেই থাকো! কারণ প্রভু আমাকে বেথেলে পাঠিয়েছেন। তখন ইলীশায় তাকে বললেন, জীবিত সদাপ্রভুর এবং তোমার প্রাণের দিব্য, আমি তোমাকে ছেড়ে যাব না। তাই তারা বেথেলে নেমে গেল।</w:t>
      </w:r>
    </w:p>
    <w:p/>
    <w:p>
      <w:r xmlns:w="http://schemas.openxmlformats.org/wordprocessingml/2006/main">
        <w:t xml:space="preserve">ইলিয়াস এবং ইলিশা একসাথে বেথেলে ভ্রমণ করেন, যেখানে এলিয়কে প্রভুর দ্বারা পাঠানো হয়েছে। ইলিশা ইলিয়াসের পাশ ছেড়ে যেতে অস্বীকার করে।</w:t>
      </w:r>
    </w:p>
    <w:p/>
    <w:p>
      <w:r xmlns:w="http://schemas.openxmlformats.org/wordprocessingml/2006/main">
        <w:t xml:space="preserve">1. ঈশ্বরের ইচ্ছা: প্রভুর আহ্বান অনুসরণ করা - 2 রাজা 2:2</w:t>
      </w:r>
    </w:p>
    <w:p/>
    <w:p>
      <w:r xmlns:w="http://schemas.openxmlformats.org/wordprocessingml/2006/main">
        <w:t xml:space="preserve">2. আনুগত্য এবং বন্ধুত্বের শক্তি - 2 কিংস 2:2</w:t>
      </w:r>
    </w:p>
    <w:p/>
    <w:p>
      <w:r xmlns:w="http://schemas.openxmlformats.org/wordprocessingml/2006/main">
        <w:t xml:space="preserve">1. উপদেশক 4:9-12 -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 আবার, দুজন যদি একসাথে শোয়, তবে তাদের মধ্যে তাপ থাকে: কিন্তু একা একা কীভাবে উষ্ণ হতে পারে? আর যদি একজন তার বিরুদ্ধে জয়লাভ করে, তবে দুজন তাকে প্রতিহত করবে; এবং একটি তিনগুণ কর্ড দ্রুত ভাঙ্গা হয় না.</w:t>
      </w:r>
    </w:p>
    <w:p/>
    <w:p>
      <w:r xmlns:w="http://schemas.openxmlformats.org/wordprocessingml/2006/main">
        <w:t xml:space="preserve">2. রোমানস 12:10 - ভ্রাতৃপ্রেম সহ একে অপরের প্রতি সদয় স্নেহশীল হন; সম্মানে একে অপরকে পছন্দ করে।</w:t>
      </w:r>
    </w:p>
    <w:p/>
    <w:p>
      <w:r xmlns:w="http://schemas.openxmlformats.org/wordprocessingml/2006/main">
        <w:t xml:space="preserve">2 Kings 2:3 তখন বেথেলে ভাববাদীদের ছেলেরা ইলীশায়ের কাছে এসে বলল, তুমি কি জানো যে প্রভু তোমার মাথা থেকে আজ তোমার মনিবকে সরিয়ে নেবেন? তিনি বললেন, হ্যাঁ, আমি জানি; তোমরা শান্তিতে থাকো।</w:t>
      </w:r>
    </w:p>
    <w:p/>
    <w:p>
      <w:r xmlns:w="http://schemas.openxmlformats.org/wordprocessingml/2006/main">
        <w:t xml:space="preserve">বেথেল থেকে নবীদের ছেলেরা ইলীশায়ের কাছে এসে জিজ্ঞাসা করেছিল যে তিনি জানেন যে ঈশ্বর ইলিয়াসকে তার কাছ থেকে নিয়ে যাচ্ছেন। ইলিশা নিশ্চিত করেছেন যে তিনি জানেন এবং তাদের চুপ থাকতে বলেছিলেন।</w:t>
      </w:r>
    </w:p>
    <w:p/>
    <w:p>
      <w:r xmlns:w="http://schemas.openxmlformats.org/wordprocessingml/2006/main">
        <w:t xml:space="preserve">1. পরিবর্তনকে আলিঙ্গন করা - পরিবর্তনকে গ্রহণ করা কঠিন হতে পারে, কিন্তু শেষ পর্যন্ত এটি সর্বোত্তম হবে।</w:t>
      </w:r>
    </w:p>
    <w:p/>
    <w:p>
      <w:r xmlns:w="http://schemas.openxmlformats.org/wordprocessingml/2006/main">
        <w:t xml:space="preserve">2. ঈশ্বরের পরিকল্পনায় বিশ্বাস করা - ঈশ্বরের একটি পরিকল্পনা আছে এবং আমাদের অবশ্যই বিশ্বাস করতে হবে যে এটি আমাদের জন্য সঠিক।</w:t>
      </w:r>
    </w:p>
    <w:p/>
    <w:p>
      <w:r xmlns:w="http://schemas.openxmlformats.org/wordprocessingml/2006/main">
        <w:t xml:space="preserve">1. জেমস 4:13-15 - এখন এসো, তোমরা যারা বলছ, আজ না হোক কাল আমরা অমুক শহরে যাব এবং সেখানে এক বছর কাটিয়ে ব্যবসা করব এবং লাভ করব।</w:t>
      </w:r>
    </w:p>
    <w:p/>
    <w:p>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2 Kings 2:4 তখন ইলিয়াস তাঁকে বললেন, ইলীশায়, এখানেই থাকুন, প্রার্থনা করি; কারণ প্রভু আমাকে জেরিহোতে পাঠিয়েছেন। তিনি বললেন, 'প্রভুর এবং তোমার প্রাণের দিব্য, আমি তোমাকে ছেড়ে যাব না৷' তাই তারা জেরিহোতে এল৷</w:t>
      </w:r>
    </w:p>
    <w:p/>
    <w:p>
      <w:r xmlns:w="http://schemas.openxmlformats.org/wordprocessingml/2006/main">
        <w:t xml:space="preserve">প্রভু ইলিয়াসকে সেখানে পাঠানোর পর ইলিয়াস এবং এলিশা জেরিকোতে যান এবং ইলিশা এলিয়ার সাথে থাকার প্রতিশ্রুতি ঘোষণা করেন।</w:t>
      </w:r>
    </w:p>
    <w:p/>
    <w:p>
      <w:r xmlns:w="http://schemas.openxmlformats.org/wordprocessingml/2006/main">
        <w:t xml:space="preserve">1. আনুগত্যের শক্তি: এলিজার প্রতি ইলিশার প্রতিশ্রুতি।</w:t>
      </w:r>
    </w:p>
    <w:p/>
    <w:p>
      <w:r xmlns:w="http://schemas.openxmlformats.org/wordprocessingml/2006/main">
        <w:t xml:space="preserve">2. ঈশ্বরের ডাক অনুসরণে বিশ্বস্ততার গুরুত্ব।</w:t>
      </w:r>
    </w:p>
    <w:p/>
    <w:p>
      <w:r xmlns:w="http://schemas.openxmlformats.org/wordprocessingml/2006/main">
        <w:t xml:space="preserve">1. 1 Samuel 20:42 - আর যোনাথন দায়ূদকে বললেন, শান্তিতে যাও, কারণ আমরা দুজনেই প্রভুর নামে শপথ করে বলেছি, প্রভু আমার ও তোমার মধ্যে এবং আমার বংশ ও তোমার বংশের মধ্যে থাকবেন৷ চিরতরে.</w:t>
      </w:r>
    </w:p>
    <w:p/>
    <w:p>
      <w:r xmlns:w="http://schemas.openxmlformats.org/wordprocessingml/2006/main">
        <w:t xml:space="preserve">2. হিতোপদেশ 18:24 - একজন ব্যক্তি যার বন্ধু আছে তাকে অবশ্যই নিজেকে বন্ধুত্বপূর্ণ দেখাতে হবে: এবং এমন একজন বন্ধু আছে যে ভাইয়ের চেয়ে কাছাকাছি থাকে।</w:t>
      </w:r>
    </w:p>
    <w:p/>
    <w:p>
      <w:r xmlns:w="http://schemas.openxmlformats.org/wordprocessingml/2006/main">
        <w:t xml:space="preserve">2 Kings 2:5 তখন যিরীহোতে থাকা ভাববাদীদের ছেলেরা ইলীশায়ের কাছে এসে বলল, “তুমি কি জানো যে, প্রভু তোমার মাথা থেকে আজকে তোমার মনিবকে সরিয়ে নেবেন? তিনি উত্তর দিলেন, হ্যাঁ, আমি জানি; তোমরা শান্তিতে থাকো।</w:t>
      </w:r>
    </w:p>
    <w:p/>
    <w:p>
      <w:r xmlns:w="http://schemas.openxmlformats.org/wordprocessingml/2006/main">
        <w:t xml:space="preserve">জেরিহোর ভাববাদীদের পুত্ররা ইলীশাকে জিজ্ঞাসা করেছিল যে সে কি জানে যে প্রভু সেই দিন এলিয়কে নিয়ে যাচ্ছেন, যার উত্তরে ইলীশা বললেন যে তিনি সচেতন ছিলেন।</w:t>
      </w:r>
    </w:p>
    <w:p/>
    <w:p>
      <w:r xmlns:w="http://schemas.openxmlformats.org/wordprocessingml/2006/main">
        <w:t xml:space="preserve">1. কঠিন সময়ে ঈমানের গুরুত্ব</w:t>
      </w:r>
    </w:p>
    <w:p/>
    <w:p>
      <w:r xmlns:w="http://schemas.openxmlformats.org/wordprocessingml/2006/main">
        <w:t xml:space="preserve">2. আনুগত্যে হাঁটা এমনকি যখন এটি কঠিন হয়</w:t>
      </w:r>
    </w:p>
    <w:p/>
    <w:p>
      <w:r xmlns:w="http://schemas.openxmlformats.org/wordprocessingml/2006/main">
        <w:t xml:space="preserve">1. হিব্রু 11:6 - কিন্তু বিশ্বাস ছাড়া তাকে খুশি করা অসম্ভব: কারণ যে ঈশ্বরের কাছে আসে তাকে অবশ্যই বিশ্বাস করতে হবে যে তিনিই আছেন এবং যারা তাকে অধ্যবসায়ের সাথে খোঁজেন তাদের তিনি একজন পুরস্কারদাতা।</w:t>
      </w:r>
    </w:p>
    <w:p/>
    <w:p>
      <w:r xmlns:w="http://schemas.openxmlformats.org/wordprocessingml/2006/main">
        <w:t xml:space="preserve">2. ম্যাথু 16:24-25 - তারপর যীশু তাঁর শিষ্যদের বললেন, যদি কেউ আমার পিছনে আসে, তবে সে নিজেকে অস্বীকার করুক, এবং তার ক্রুশ তুলে নিয়ে আমাকে অনুসরণ করুক। কারণ যে কেউ তার জীবন বাঁচাতে চায় সে তা হারাবে এবং যে আমার জন্য তার জীবন হারায় সে তা পাবে।</w:t>
      </w:r>
    </w:p>
    <w:p/>
    <w:p>
      <w:r xmlns:w="http://schemas.openxmlformats.org/wordprocessingml/2006/main">
        <w:t xml:space="preserve">2 Kings 2:6 তখন ইলিয়াস তাঁকে বললেন, এখানেই থাকুন; কারণ প্রভু আমাকে জর্ডানে পাঠিয়েছেন। তিনি বললেন, 'প্রভুর এবং তোমার প্রাণের দিব্য, আমি তোমাকে ছেড়ে যাব না৷' আর ওরা দুজন এগিয়ে গেল।</w:t>
      </w:r>
    </w:p>
    <w:p/>
    <w:p>
      <w:r xmlns:w="http://schemas.openxmlformats.org/wordprocessingml/2006/main">
        <w:t xml:space="preserve">ইলিয়াস তার সঙ্গীকে এখানে থাকতে বলেছিলেন যেভাবে ঈশ্বর তাকে জর্ডান নদীতে পাঠিয়েছিলেন। তার সঙ্গী উত্তর দিয়েছিলেন যে যতক্ষণ তিনি এবং প্রভু বেঁচে থাকবেন ততক্ষণ তিনি এলিজাকে ছেড়ে যাবেন না। তারপর তারা একসাথে এগিয়ে গেল।</w:t>
      </w:r>
    </w:p>
    <w:p/>
    <w:p>
      <w:r xmlns:w="http://schemas.openxmlformats.org/wordprocessingml/2006/main">
        <w:t xml:space="preserve">1. আনুগত্যের শক্তি: 2 কিংস 2:6-এ একটি অধ্যয়ন</w:t>
      </w:r>
    </w:p>
    <w:p/>
    <w:p>
      <w:r xmlns:w="http://schemas.openxmlformats.org/wordprocessingml/2006/main">
        <w:t xml:space="preserve">2. বন্ধুত্বের শক্তি: কিভাবে 2 Kings 2:6 আমাদের একসাথে দাঁড়াতে শেখায়</w:t>
      </w:r>
    </w:p>
    <w:p/>
    <w:p>
      <w:r xmlns:w="http://schemas.openxmlformats.org/wordprocessingml/2006/main">
        <w:t xml:space="preserve">1. Joshua 1:9 - শক্তিশালী এবং একটি ভাল সাহসী হও; ভয় পেও না, হতাশ হয়ো না, কারণ তুমি যেখানেই যাও না কেন তোমার ঈশ্বর সদাপ্রভু তোমার সঙ্গে আছেন।</w:t>
      </w:r>
    </w:p>
    <w:p/>
    <w:p>
      <w:r xmlns:w="http://schemas.openxmlformats.org/wordprocessingml/2006/main">
        <w:t xml:space="preserve">2. 1 জন 4:18 - প্রেমে কোন ভয় নেই; কিন্তু নিখুঁত ভালবাসা ভয় দূর করে, কারণ ভয়ের যন্ত্রণা আছে৷ কেউ ঈশ্বরের উপাসনা করে প্রেম পূর্ণতা লাভ করা হয় না।</w:t>
      </w:r>
    </w:p>
    <w:p/>
    <w:p>
      <w:r xmlns:w="http://schemas.openxmlformats.org/wordprocessingml/2006/main">
        <w:t xml:space="preserve">2 Kings 2:7 এবং ভাববাদীদের পুত্রদের মধ্যে পঞ্চাশজন লোক গিয়ে দূর থেকে দেখতে দাঁড়াল, আর তারা দুজন জর্ডানের ধারে দাঁড়াল৷</w:t>
      </w:r>
    </w:p>
    <w:p/>
    <w:p>
      <w:r xmlns:w="http://schemas.openxmlformats.org/wordprocessingml/2006/main">
        <w:t xml:space="preserve">ইলীশায় এবং এলিয়াস বিচ্ছেদ করতে যাচ্ছিলেন এবং নবীদের পুত্রদের মধ্য থেকে পঞ্চাশজন লোক এটি দেখতে এসেছিলেন।</w:t>
      </w:r>
    </w:p>
    <w:p/>
    <w:p>
      <w:r xmlns:w="http://schemas.openxmlformats.org/wordprocessingml/2006/main">
        <w:t xml:space="preserve">1. সাক্ষীর ক্ষমতা: জীবনের গুরুত্বপূর্ণ মুহুর্তগুলিতে সাক্ষ্য দেওয়ার মূল্যকে স্বীকৃতি দেওয়া</w:t>
      </w:r>
    </w:p>
    <w:p/>
    <w:p>
      <w:r xmlns:w="http://schemas.openxmlformats.org/wordprocessingml/2006/main">
        <w:t xml:space="preserve">2. একসাথে দাঁড়ানো: কঠিন সময়ে ঐক্যের শক্তি</w:t>
      </w:r>
    </w:p>
    <w:p/>
    <w:p>
      <w:r xmlns:w="http://schemas.openxmlformats.org/wordprocessingml/2006/main">
        <w:t xml:space="preserve">1. প্রেরিত 4:23-31 - প্রেরিতরা যীশুর শক্তির সাক্ষ্য দিচ্ছেন</w:t>
      </w:r>
    </w:p>
    <w:p/>
    <w:p>
      <w:r xmlns:w="http://schemas.openxmlformats.org/wordprocessingml/2006/main">
        <w:t xml:space="preserve">2. রোমানস 12:10 - ভ্রাতৃপ্রেম সহ একে অপরের প্রতি সদয় স্নেহশীল হন; সম্মানে একে অপরকে পছন্দ করে।</w:t>
      </w:r>
    </w:p>
    <w:p/>
    <w:p>
      <w:r xmlns:w="http://schemas.openxmlformats.org/wordprocessingml/2006/main">
        <w:t xml:space="preserve">2 Kings 2:8 আর ইলিয়াস তার চাদরটি নিয়ে তা একত্রে মুড়ে ফেললেন, এবং জলে আঘাত করলেন, এবং তারা এদিক-ওদিক বিভক্ত হল, যাতে তারা দু'জন শুকনো মাটিতে চলে গেল।</w:t>
      </w:r>
    </w:p>
    <w:p/>
    <w:p>
      <w:r xmlns:w="http://schemas.openxmlformats.org/wordprocessingml/2006/main">
        <w:t xml:space="preserve">ইলিয়াস জর্ডান নদীর জলকে ভাগ করার জন্য তার আবরণ ব্যবহার করেছিলেন, তাকে এবং তার সঙ্গীকে শুকনো মাটির মধ্য দিয়ে যাওয়ার অনুমতি দিয়েছিলেন।</w:t>
      </w:r>
    </w:p>
    <w:p/>
    <w:p>
      <w:r xmlns:w="http://schemas.openxmlformats.org/wordprocessingml/2006/main">
        <w:t xml:space="preserve">1. ম্যান্টলের শক্তি: আপনি যখন বিশ্বাসের পোশাক পরেন, তখন আশ্চর্যজনক জিনিসগুলি সম্পন্ন করা যেতে পারে।</w:t>
      </w:r>
    </w:p>
    <w:p/>
    <w:p>
      <w:r xmlns:w="http://schemas.openxmlformats.org/wordprocessingml/2006/main">
        <w:t xml:space="preserve">2. পাহাড় সরানোর বিশ্বাস: আপনার বিশ্বাস থাকলে অসম্ভবকেও সম্ভব করা যায়।</w:t>
      </w:r>
    </w:p>
    <w:p/>
    <w:p>
      <w:r xmlns:w="http://schemas.openxmlformats.org/wordprocessingml/2006/main">
        <w:t xml:space="preserve">1. ম্যাথু 17:20 - তিনি তাদের বললেন, তোমাদের অল্প বিশ্বাসের কারণে। আমি তোমাকে সত্যি বলছি, তোমার যদি সরিষার দানার মত বিশ্বাস থাকে, তবে তুমি এই পাহাড়কে বলবে, এখান থেকে ওখানে সরে যাও, ওটা সরে যাবে, তোমার পক্ষে কিছুই অসম্ভব হবে না।</w:t>
      </w:r>
    </w:p>
    <w:p/>
    <w:p>
      <w:r xmlns:w="http://schemas.openxmlformats.org/wordprocessingml/2006/main">
        <w:t xml:space="preserve">2. হিব্রু 11:29 - বিশ্বাসের দ্বারা লোকেরা শুকনো জমির মতো লোহিত সাগরের মধ্য দিয়ে গিয়েছিল, কিন্তু যখন মিশরীয়রা একই কাজ করার চেষ্টা করেছিল, তখন তারা ডুবে গিয়েছিল।</w:t>
      </w:r>
    </w:p>
    <w:p/>
    <w:p>
      <w:r xmlns:w="http://schemas.openxmlformats.org/wordprocessingml/2006/main">
        <w:t xml:space="preserve">2 Kings 2:9 যখন তারা পার হয়ে গেল, তখন এলিয় ইলীশায়কে বললেন, আমাকে তোমার কাছ থেকে দূরে সরিয়ে নেওয়ার আগে তোমার জন্য আমি কী করব তা জিজ্ঞাসা কর। ইলীশায় বললেন, “প্রার্থনা করি, তোমার আত্মার দ্বিগুণ অংশ আমার উপরে থাকুক।</w:t>
      </w:r>
    </w:p>
    <w:p/>
    <w:p>
      <w:r xmlns:w="http://schemas.openxmlformats.org/wordprocessingml/2006/main">
        <w:t xml:space="preserve">ইলিয়াসকে নিয়ে যাওয়ার আগে ইলিশাকে একটি বিশেষ অনুরোধ জানানোর প্রস্তাব দিয়েছিলেন এবং ইলিশা এলিয়ার আত্মার দ্বিগুণ অংশ চেয়েছিলেন।</w:t>
      </w:r>
    </w:p>
    <w:p/>
    <w:p>
      <w:r xmlns:w="http://schemas.openxmlformats.org/wordprocessingml/2006/main">
        <w:t xml:space="preserve">1. জিজ্ঞাসা করার ক্ষমতা: এলিশার অনুরোধের উপর একটি অধ্যয়ন</w:t>
      </w:r>
    </w:p>
    <w:p/>
    <w:p>
      <w:r xmlns:w="http://schemas.openxmlformats.org/wordprocessingml/2006/main">
        <w:t xml:space="preserve">2. বিশ্বাসের জীবন যাপন: ইলিশার জীবন পরীক্ষা করা</w:t>
      </w:r>
    </w:p>
    <w:p/>
    <w:p>
      <w:r xmlns:w="http://schemas.openxmlformats.org/wordprocessingml/2006/main">
        <w:t xml:space="preserve">1. জেমস 4:2-3 - "তোমরা চাও, কিন্তু গ্রহণ করো না, কারণ তোমরা ভুল চাও, যাতে তোমরা তা তোমাদের কামনা বাসনার জন্য গ্রাস করতে পার৷ হে ব্যভিচারী ও ব্যভিচারিণীরা, তোমরা জানো না যে জগতের বন্ধুত্ব ঈশ্বরের সাথে শত্রুতা? অতএব যে কেউ জগতের বন্ধু হবে সে ঈশ্বরের শত্রু।"</w:t>
      </w:r>
    </w:p>
    <w:p/>
    <w:p>
      <w:r xmlns:w="http://schemas.openxmlformats.org/wordprocessingml/2006/main">
        <w:t xml:space="preserve">2. ম্যাথু 7:7-8 - "চাও, এবং এটি আপনাকে দেওয়া হবে; সন্ধান করুন এবং আপনি পাবেন; ধাক্কা দাও এবং এটি আপনার জন্য উন্মুক্ত হবে: কারণ যে কেউ চায় সে পায়; এবং যে খোঁজ করে সে পায়; এবং যে কড়া নাড়বে তার জন্য খুলে দেওয়া হবে৷'</w:t>
      </w:r>
    </w:p>
    <w:p/>
    <w:p>
      <w:r xmlns:w="http://schemas.openxmlformats.org/wordprocessingml/2006/main">
        <w:t xml:space="preserve">2 Kings 2:10 এবং তিনি বললেন, আপনি একটি কঠিন জিনিস জিজ্ঞাসা করেছেন: তবুও, যখন আমাকে আপনার কাছ থেকে নিয়ে যাওয়া হবে তখন আপনি যদি আমাকে দেখতে পান তবে আপনার কাছে তাই হবে; কিন্তু যদি তা না হয় তবে তা হবে না৷</w:t>
      </w:r>
    </w:p>
    <w:p/>
    <w:p>
      <w:r xmlns:w="http://schemas.openxmlformats.org/wordprocessingml/2006/main">
        <w:t xml:space="preserve">এলিজা এলিশাকে বলে যে তাকে একটি বিশেষ অনুরোধ করা হবে যদি সে তাকে নিয়ে যায়, কিন্তু যদি এলিশা তাকে না দেখে তবে অনুরোধটি মঞ্জুর করা হবে না।</w:t>
      </w:r>
    </w:p>
    <w:p/>
    <w:p>
      <w:r xmlns:w="http://schemas.openxmlformats.org/wordprocessingml/2006/main">
        <w:t xml:space="preserve">1. একজন সাক্ষীর ক্ষমতা - কীভাবে আমাদের বিশ্বাসের সাক্ষ্য ঈশ্বরের বিশেষ আশীর্বাদের দরজা খুলে দিতে পারে</w:t>
      </w:r>
    </w:p>
    <w:p/>
    <w:p>
      <w:r xmlns:w="http://schemas.openxmlformats.org/wordprocessingml/2006/main">
        <w:t xml:space="preserve">2. অবিচল বিশ্বাস - ঈশ্বরের উপর আস্থা কীভাবে প্রতিকূলতার মুখে আমাদের সাফল্য আনতে পারে</w:t>
      </w:r>
    </w:p>
    <w:p/>
    <w:p>
      <w:r xmlns:w="http://schemas.openxmlformats.org/wordprocessingml/2006/main">
        <w:t xml:space="preserve">1. হিব্রু 11:1 - "এখন বিশ্বাস হল প্রত্যাশিত জিনিসের উপাদান, যা দেখা যায়নি তার প্রমাণ।"</w:t>
      </w:r>
    </w:p>
    <w:p/>
    <w:p>
      <w:r xmlns:w="http://schemas.openxmlformats.org/wordprocessingml/2006/main">
        <w:t xml:space="preserve">2. 2 করিন্থিয়ানস 5:7 - "কারণ আমরা বিশ্বাসের দ্বারা চলি, দৃষ্টি দ্বারা নয়।"</w:t>
      </w:r>
    </w:p>
    <w:p/>
    <w:p>
      <w:r xmlns:w="http://schemas.openxmlformats.org/wordprocessingml/2006/main">
        <w:t xml:space="preserve">2 Kings 2:11 এবং এমন হল, যখন তারা তখনও চলছিল এবং কথা বলছিল, দেখ, আগুনের একটি রথ এবং আগুনের ঘোড়া উপস্থিত হয়ে তাদের উভয়কে বিচ্ছিন্ন করেছে; আর এলিয় ঘূর্ণিঝড়ে স্বর্গে উঠে গেলেন।</w:t>
      </w:r>
    </w:p>
    <w:p/>
    <w:p>
      <w:r xmlns:w="http://schemas.openxmlformats.org/wordprocessingml/2006/main">
        <w:t xml:space="preserve">উত্তরণ: ইলিয়াসকে আগুনের রথে স্বর্গে নিয়ে যাওয়া হয়েছিল।</w:t>
      </w:r>
    </w:p>
    <w:p/>
    <w:p>
      <w:r xmlns:w="http://schemas.openxmlformats.org/wordprocessingml/2006/main">
        <w:t xml:space="preserve">1. ঈশ্বরের অলৌকিক ক্ষমতা এলিয়ার স্বর্গে আরোহণে প্রদর্শিত হয়েছিল।</w:t>
      </w:r>
    </w:p>
    <w:p/>
    <w:p>
      <w:r xmlns:w="http://schemas.openxmlformats.org/wordprocessingml/2006/main">
        <w:t xml:space="preserve">2. আমাদের জীবনে বিশ্বাস ও আনুগত্যের গুরুত্ব।</w:t>
      </w:r>
    </w:p>
    <w:p/>
    <w:p>
      <w:r xmlns:w="http://schemas.openxmlformats.org/wordprocessingml/2006/main">
        <w:t xml:space="preserve">1. হিব্রু 11:5 - "বিশ্বাসের দ্বারা হনোককে নিয়ে যাওয়া হয়েছিল যাতে তিনি মৃত্যু দেখতে পাননি এবং তাকে খুঁজে পাওয়া যায়নি, কারণ ঈশ্বর তাকে নিয়ে গিয়েছিলেন; কেননা তাকে নেওয়ার আগে তার এই সাক্ষ্য ছিল যে তিনি ঈশ্বরকে খুশি করেছিলেন।"</w:t>
      </w:r>
    </w:p>
    <w:p/>
    <w:p>
      <w:r xmlns:w="http://schemas.openxmlformats.org/wordprocessingml/2006/main">
        <w:t xml:space="preserve">2. লূক 24:50-51 - "এবং তিনি তাদের বেথানিয়া পর্যন্ত নিয়ে গেলেন, এবং তিনি তাঁর হাত তুলে আশীর্বাদ করলেন৷ এখন এটি ঘটল, যখন তিনি তাদের আশীর্বাদ করলেন, তখন তিনি তাদের থেকে বিচ্ছিন্ন হয়ে উঠলেন৷ স্বর্গে।"</w:t>
      </w:r>
    </w:p>
    <w:p/>
    <w:p>
      <w:r xmlns:w="http://schemas.openxmlformats.org/wordprocessingml/2006/main">
        <w:t xml:space="preserve">2 Kings 2:12 ইলীশায় তা দেখে চিৎকার করে বললেন, আমার পিতা, আমার পিতা, ইস্রায়েলের রথ ও তার ঘোড়সওয়াররা। এবং তিনি তাকে আর দেখতে পেলেন না, এবং তিনি তার নিজের কাপড় ধরলেন এবং দুটি টুকরো করে ফেললেন৷</w:t>
      </w:r>
    </w:p>
    <w:p/>
    <w:p>
      <w:r xmlns:w="http://schemas.openxmlformats.org/wordprocessingml/2006/main">
        <w:t xml:space="preserve">ইলিশা এলিজাকে আগুনের রথে স্বর্গে নিয়ে যাওয়া দেখেছিলেন এবং তিনি এতটাই অভিভূত হয়েছিলেন যে তিনি তার জামাকাপড় দুটি ছিঁড়েছিলেন।</w:t>
      </w:r>
    </w:p>
    <w:p/>
    <w:p>
      <w:r xmlns:w="http://schemas.openxmlformats.org/wordprocessingml/2006/main">
        <w:t xml:space="preserve">1. ঈশ্বরের অদৃশ্য হাত: ঈশ্বরের সার্বভৌমত্বে বিশ্বাস করা</w:t>
      </w:r>
    </w:p>
    <w:p/>
    <w:p>
      <w:r xmlns:w="http://schemas.openxmlformats.org/wordprocessingml/2006/main">
        <w:t xml:space="preserve">2. দুঃখের মধ্যে শক্তি খোঁজা: ক্ষতির সময়ে স্থিতিস্থাপকতা</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গীতসংহিতা 34:18 - প্রভু ভগ্নহৃদয়ের কাছে এবং আত্মায় বিধ্বস্তদের রক্ষা করেন।</w:t>
      </w:r>
    </w:p>
    <w:p/>
    <w:p>
      <w:r xmlns:w="http://schemas.openxmlformats.org/wordprocessingml/2006/main">
        <w:t xml:space="preserve">2 Kings 2:13 তিনি ইলিয়াসের চাদরটিও তুলে নিলেন যেটি তার থেকে পড়েছিল এবং ফিরে গিয়ে জর্ডানের তীরে দাঁড়ালেন;</w:t>
      </w:r>
    </w:p>
    <w:p/>
    <w:p>
      <w:r xmlns:w="http://schemas.openxmlformats.org/wordprocessingml/2006/main">
        <w:t xml:space="preserve">ইলীশাহ ইলিয়াসের আবরণটি পড়ে যাওয়ার পর তা তুলে নিয়ে যর্দন নদীর তীরে ফিরে আসেন।</w:t>
      </w:r>
    </w:p>
    <w:p/>
    <w:p>
      <w:r xmlns:w="http://schemas.openxmlformats.org/wordprocessingml/2006/main">
        <w:t xml:space="preserve">1. ম্যান্টলের শক্তি: ইলীশার বিশ্বস্ত উদাহরণ থেকে আমরা কী শিখতে পারি?</w:t>
      </w:r>
    </w:p>
    <w:p/>
    <w:p>
      <w:r xmlns:w="http://schemas.openxmlformats.org/wordprocessingml/2006/main">
        <w:t xml:space="preserve">2. নদীর ধারে দাঁড়িয়ে থাকা: প্রভুর উপর অপেক্ষা করার অর্থ কী?</w:t>
      </w:r>
    </w:p>
    <w:p/>
    <w:p>
      <w:r xmlns:w="http://schemas.openxmlformats.org/wordprocessingml/2006/main">
        <w:t xml:space="preserve">1. 2 Chronicles 15:7 - "কিন্তু আপনার জন্য, শক্তিশালী হও এবং হাল ছেড়ে দিও না, কারণ তোমার কাজ পুরস্কৃত হবে।"</w:t>
      </w:r>
    </w:p>
    <w:p/>
    <w:p>
      <w:r xmlns:w="http://schemas.openxmlformats.org/wordprocessingml/2006/main">
        <w:t xml:space="preserve">2. ইশাইয়া 40:31 - কিন্তু যারা প্রভুতে বিশ্বাস করে তারা নতুন শক্তি পাবে। তারা ঈগল পাখীর মত ডানা উচ্চ উড্ডীন হবে। তারা দৌড়াবে এবং ক্লান্ত হবে না। তারা হাঁটবে এবং অজ্ঞান হবে না।</w:t>
      </w:r>
    </w:p>
    <w:p/>
    <w:p>
      <w:r xmlns:w="http://schemas.openxmlformats.org/wordprocessingml/2006/main">
        <w:t xml:space="preserve">2 Kings 2:14 আর তিনি ইলিয়াসের যে চাদরটি তাঁহার উপর হইতে পড়িয়াছিল তা লইয়া জলে আঘাত করিয়া কহিলেন, ইলিয়াসের ঈশ্বর সদাপ্রভু কোথায়? তিনিও জলে আঘাত করলে তারা এদিক-ওদিক বিচ্ছিন্ন হয়ে গেল এবং ইলীশায় পার হয়ে গেলেন।</w:t>
      </w:r>
    </w:p>
    <w:p/>
    <w:p>
      <w:r xmlns:w="http://schemas.openxmlformats.org/wordprocessingml/2006/main">
        <w:t xml:space="preserve">ইলীশায় এলিয়ার চাদরটা নিয়ে পানিতে আঘাত করলেন, জিজ্ঞেস করলেন এলিয়ার প্রভু ঈশ্বর কোথায়। জল তখন বিভক্ত হয়ে এল, যা ইলীশাকে পার হতে দেয়।</w:t>
      </w:r>
    </w:p>
    <w:p/>
    <w:p>
      <w:r xmlns:w="http://schemas.openxmlformats.org/wordprocessingml/2006/main">
        <w:t xml:space="preserve">1. প্রভু বিশ্বস্ত - প্রভুর প্রতি এলিশার বিশ্বাসের প্রতিফলন এবং তাঁর উপর বিশ্বাস রাখার ইচ্ছা</w:t>
      </w:r>
    </w:p>
    <w:p/>
    <w:p>
      <w:r xmlns:w="http://schemas.openxmlformats.org/wordprocessingml/2006/main">
        <w:t xml:space="preserve">2. ঈশ্বরের শক্তি - কীভাবে প্রভু ইলিশার জন্য জলকে ভাগ করেছিলেন তার প্রতিফলন</w:t>
      </w:r>
    </w:p>
    <w:p/>
    <w:p>
      <w:r xmlns:w="http://schemas.openxmlformats.org/wordprocessingml/2006/main">
        <w:t xml:space="preserve">1. Deuteronomy 4:24 - তোমার ঈশ্বর সদাপ্রভু ভস্মীভূত আগুন, এমনকী ঈর্ষান্বিত ঈশ্বর।</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2 Kings 2:15 যিরীহোতে যাঁরা ভাববাদীদের দেখা করতেন, তাঁরা তাঁকে দেখে বললেন, ইলিয়াসের আত্মা ইলীশায়ের উপর স্থির আছে। তারা তাঁর সঙ্গে দেখা করতে এসে তাঁর সামনে মাটিতে প্রণাম করল৷</w:t>
      </w:r>
    </w:p>
    <w:p/>
    <w:p>
      <w:r xmlns:w="http://schemas.openxmlformats.org/wordprocessingml/2006/main">
        <w:t xml:space="preserve">ইলিশা ইলিয়াসের আত্মার সাথে একজন হিসাবে জেরিকোতে নবীদের পুত্রদের দ্বারা স্বীকৃত। তারা তাকে শ্রদ্ধায় প্রণাম করে।</w:t>
      </w:r>
    </w:p>
    <w:p/>
    <w:p>
      <w:r xmlns:w="http://schemas.openxmlformats.org/wordprocessingml/2006/main">
        <w:t xml:space="preserve">1. বিশ্বাসের শক্তি এবং আমাদের জীবনে ঈশ্বরের উপস্থিতির স্বীকৃতি।</w:t>
      </w:r>
    </w:p>
    <w:p/>
    <w:p>
      <w:r xmlns:w="http://schemas.openxmlformats.org/wordprocessingml/2006/main">
        <w:t xml:space="preserve">2. ঈশ্বরের মনোনীত পাত্রগুলিকে স্বীকার করা এবং সম্মানের সাথে তাদের সম্মান করা।</w:t>
      </w:r>
    </w:p>
    <w:p/>
    <w:p>
      <w:r xmlns:w="http://schemas.openxmlformats.org/wordprocessingml/2006/main">
        <w:t xml:space="preserve">1. Deuteronomy 10:20, "আপনি আপনার ঈশ্বর সদাপ্রভুকে ভয় করবেন। আপনি তাঁর সেবা করবেন এবং তাঁকে দৃঢ়ভাবে ধরে থাকবেন এবং তাঁর নামে শপথ করবেন।"</w:t>
      </w:r>
    </w:p>
    <w:p/>
    <w:p>
      <w:r xmlns:w="http://schemas.openxmlformats.org/wordprocessingml/2006/main">
        <w:t xml:space="preserve">2. 1 করিন্থিয়ানস 12:4-6, "এখন বিভিন্ন ধরণের উপহার রয়েছে তবে একই আত্মা; এবং বিভিন্ন ধরণের সেবা রয়েছে, তবে একই প্রভু; এবং বিভিন্ন ধরণের কার্যকলাপ রয়েছে, তবে একই ঈশ্বর যিনি শক্তি দেন প্রত্যেকের মধ্যে তাদের সব।"</w:t>
      </w:r>
    </w:p>
    <w:p/>
    <w:p>
      <w:r xmlns:w="http://schemas.openxmlformats.org/wordprocessingml/2006/main">
        <w:t xml:space="preserve">2 Kings 2:16 তখন তারা তাঁকে বলল, দেখ, এখন আপনার দাসদের সঙ্গে পঞ্চাশজন শক্তিশালী লোক আছে; আমরা প্রার্থনা করি, তাদের যেতে দাও এবং তোমার প্রভুর খোঁজ কর, পাছে সদাপ্রভুর আত্মা তাকে তুলে নিয়ে কোন পাহাড়ে বা কোন উপত্যকায় ফেলে দেন। তিনি বললেন, তুমি পাঠাবে না।</w:t>
      </w:r>
    </w:p>
    <w:p/>
    <w:p>
      <w:r xmlns:w="http://schemas.openxmlformats.org/wordprocessingml/2006/main">
        <w:t xml:space="preserve">1: আমাদেরকে ঈশ্বরের প্রতিশ্রুতি ত্যাগ করা উচিত নয় এবং আমাদের ভয়ের মধ্যে দেওয়ার পরিবর্তে তাঁকে খুঁজতে হবে।</w:t>
      </w:r>
    </w:p>
    <w:p/>
    <w:p>
      <w:r xmlns:w="http://schemas.openxmlformats.org/wordprocessingml/2006/main">
        <w:t xml:space="preserve">2: আমাদের অবশ্যই ঈশ্বরের আদেশের প্রতি বিশ্বস্ত থাকতে হবে, তা যতই কঠিন বা প্রতিদ্বন্দ্বিতামূলক হোক না কেন।</w:t>
      </w:r>
    </w:p>
    <w:p/>
    <w:p>
      <w:r xmlns:w="http://schemas.openxmlformats.org/wordprocessingml/2006/main">
        <w:t xml:space="preserve">1: Jeremiah 29:13 - আপনি আমাকে খুঁজবেন এবং আমাকে খুঁজে পাবেন যখন আপনি আপনার সমস্ত হৃদয় দিয়ে আমাকে খুঁজবেন।</w:t>
      </w:r>
    </w:p>
    <w:p/>
    <w:p>
      <w:r xmlns:w="http://schemas.openxmlformats.org/wordprocessingml/2006/main">
        <w:t xml:space="preserve">2: ম্যাথু 7:7 - জিজ্ঞাসা করুন এবং এটি আপনাকে দেওয়া হবে; খোঁজ এবং আপনি পাবেন; নক করুন এবং দরজা আপনার জন্য খোলা হবে।</w:t>
      </w:r>
    </w:p>
    <w:p/>
    <w:p>
      <w:r xmlns:w="http://schemas.openxmlformats.org/wordprocessingml/2006/main">
        <w:t xml:space="preserve">2 Kings 2:17 এবং যখন তারা লজ্জিত না হওয়া পর্যন্ত তাকে অনুরোধ করল, তখন সে বলল, পাঠাও। তাই তারা পঞ্চাশ জন লোক পাঠাল৷ তারা তিন দিন ধরে তাকে খুঁজে পেল না৷</w:t>
      </w:r>
    </w:p>
    <w:p/>
    <w:p>
      <w:r xmlns:w="http://schemas.openxmlformats.org/wordprocessingml/2006/main">
        <w:t xml:space="preserve">ইলীশায়ের অনুগামীরা তাকে তাদের সাথে থাকতে বলল, কিন্তু তিনি অস্বীকার করলেন। তাই তারা তাকে খুঁজতে পঞ্চাশজন লোক পাঠাল, কিন্তু তারা তাকে খুঁজে পেল না।</w:t>
      </w:r>
    </w:p>
    <w:p/>
    <w:p>
      <w:r xmlns:w="http://schemas.openxmlformats.org/wordprocessingml/2006/main">
        <w:t xml:space="preserve">1. ঈশ্বরের ইচ্ছা আমাদের নিজেদের চেয়ে বড়.</w:t>
      </w:r>
    </w:p>
    <w:p/>
    <w:p>
      <w:r xmlns:w="http://schemas.openxmlformats.org/wordprocessingml/2006/main">
        <w:t xml:space="preserve">2. আজও অলৌকিক ঘটনা ঘটে।</w:t>
      </w:r>
    </w:p>
    <w:p/>
    <w:p>
      <w:r xmlns:w="http://schemas.openxmlformats.org/wordprocessingml/2006/main">
        <w:t xml:space="preserve">1. গীতসংহিতা 28:7 - প্রভু আমার শক্তি এবং আমার ঢাল; আমার হৃদয় তাঁর উপর নির্ভর করে, এবং আমি সাহায্য পেয়েছি; আমার হৃদয় উল্লাসিত, এবং আমার গানের মাধ্যমে আমি তাকে ধন্যবাদ জানাই।</w:t>
      </w:r>
    </w:p>
    <w:p/>
    <w:p>
      <w:r xmlns:w="http://schemas.openxmlformats.org/wordprocessingml/2006/main">
        <w:t xml:space="preserve">2. হিব্রু 13:5 - অর্থের প্রেম থেকে আপনার জীবনকে মুক্ত রাখুন, এবং আপনার যা আছে তাতে সন্তুষ্ট থাকুন, কারণ তিনি বলেছেন, আমি আপনাকে কখনই ছাড়ব না বা পরিত্যাগ করব না।</w:t>
      </w:r>
    </w:p>
    <w:p/>
    <w:p>
      <w:r xmlns:w="http://schemas.openxmlformats.org/wordprocessingml/2006/main">
        <w:t xml:space="preserve">2 Kings 2:18 এবং যখন তারা আবার তাঁর কাছে আসল, (কারণ তিনি জেরিহোতে ছিলেন,) তখন তিনি তাদের বললেন, আমি কি তোমাদের বলিনি, যাও না?</w:t>
      </w:r>
    </w:p>
    <w:p/>
    <w:p>
      <w:r xmlns:w="http://schemas.openxmlformats.org/wordprocessingml/2006/main">
        <w:t xml:space="preserve">ইলিশা তার শিষ্যদের জেরিকোতে তাকে অনুসরণ না করার জন্য সতর্ক করেছিলেন, কিন্তু তারা যাইহোক তা করেছিল এবং তারা ফিরে আসার সময় তিনি তাদের প্রশ্ন করেছিলেন।</w:t>
      </w:r>
    </w:p>
    <w:p/>
    <w:p>
      <w:r xmlns:w="http://schemas.openxmlformats.org/wordprocessingml/2006/main">
        <w:t xml:space="preserve">1. নির্দেশাবলী অনুসরণের গুরুত্ব</w:t>
      </w:r>
    </w:p>
    <w:p/>
    <w:p>
      <w:r xmlns:w="http://schemas.openxmlformats.org/wordprocessingml/2006/main">
        <w:t xml:space="preserve">2. ঈশ্বরীয় নেতাদের জ্ঞানের কথা শোনা</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জেমস 1:19 - আমার প্রিয় ভাই ও বোনেরা, এটি মনে রাখবেন: প্রত্যেকেরই শুনতে হবে দ্রুত, কথা বলতে ধীর এবং রাগান্বিত হতে ধীর।</w:t>
      </w:r>
    </w:p>
    <w:p/>
    <w:p>
      <w:r xmlns:w="http://schemas.openxmlformats.org/wordprocessingml/2006/main">
        <w:t xml:space="preserve">2 Kings 2:19 তখন শহরের লোকেরা ইলীশায়কে বলল, দেখ, আমি প্রার্থনা করি, এই শহরের অবস্থা আমার প্রভুর মতই মনোরম; কিন্তু জল নেই, এবং মাটি অনুর্বর।</w:t>
      </w:r>
    </w:p>
    <w:p/>
    <w:p>
      <w:r xmlns:w="http://schemas.openxmlformats.org/wordprocessingml/2006/main">
        <w:t xml:space="preserve">জেরিকো শহরের লোকেরা ইলিশাকে বলে যে তাদের শহর দেখতে মনোরম, কিন্তু জল খারাপ এবং জমি অনুর্বর।</w:t>
      </w:r>
    </w:p>
    <w:p/>
    <w:p>
      <w:r xmlns:w="http://schemas.openxmlformats.org/wordprocessingml/2006/main">
        <w:t xml:space="preserve">1. অধ্যবসায়ের শক্তি: প্রতিকূলতার মধ্যে আনন্দ খুঁজে পাওয়া</w:t>
      </w:r>
    </w:p>
    <w:p/>
    <w:p>
      <w:r xmlns:w="http://schemas.openxmlformats.org/wordprocessingml/2006/main">
        <w:t xml:space="preserve">2. রূপান্তরের অলৌকিকতা: হারানো আশা পুনরুদ্ধার করা</w:t>
      </w:r>
    </w:p>
    <w:p/>
    <w:p>
      <w:r xmlns:w="http://schemas.openxmlformats.org/wordprocessingml/2006/main">
        <w:t xml:space="preserve">1. ইশাইয়া 43:18-19 - আগের জিনিসগুলি মনে রাখবেন না এবং পুরানো জিনিসগুলি বিবেচনা করবেন না। দেখ, আমি একটা নতুন কাজ করছি; এখন তা ফুটেছে, তুমি কি তা বুঝতে পারছ না?</w:t>
      </w:r>
    </w:p>
    <w:p/>
    <w:p>
      <w:r xmlns:w="http://schemas.openxmlformats.org/wordprocessingml/2006/main">
        <w:t xml:space="preserve">2. গীতসংহিতা 126:4 - হে প্রভু, নেগেবের জলস্রোতের মতো আমাদের ভাগ্য ফিরিয়ে দিন।</w:t>
      </w:r>
    </w:p>
    <w:p/>
    <w:p>
      <w:r xmlns:w="http://schemas.openxmlformats.org/wordprocessingml/2006/main">
        <w:t xml:space="preserve">2 Kings 2:20 এবং তিনি বললেন, আমার জন্য একটি নতুন ক্রুস আনুন এবং তাতে লবণ দিন। এবং তারা তা তার কাছে নিয়ে এল৷</w:t>
      </w:r>
    </w:p>
    <w:p/>
    <w:p>
      <w:r xmlns:w="http://schemas.openxmlformats.org/wordprocessingml/2006/main">
        <w:t xml:space="preserve">ইলিশা লবণ দিয়ে ভরা একটি নতুন ক্রুস চেয়েছিলেন।</w:t>
      </w:r>
    </w:p>
    <w:p/>
    <w:p>
      <w:r xmlns:w="http://schemas.openxmlformats.org/wordprocessingml/2006/main">
        <w:t xml:space="preserve">1: লবণ আমাদের সাথে ঈশ্বরের চুক্তির একটি অনুস্মারক, ঠিক যেমন ইলিশা লোকেদেরকে তাঁর কর্তৃত্বের কথা মনে করিয়ে দেওয়ার জন্য এটি ব্যবহার করেছিলেন।</w:t>
      </w:r>
    </w:p>
    <w:p/>
    <w:p>
      <w:r xmlns:w="http://schemas.openxmlformats.org/wordprocessingml/2006/main">
        <w:t xml:space="preserve">2: ঈশ্বর সর্বদা আমাদের যা প্রয়োজন তা সরবরাহ করতে প্রস্তুত, ঠিক যেমন এলিশা একটি নতুন ক্রুস চেয়েছিলেন এবং এটি তাঁর কাছে আনা হয়েছিল।</w:t>
      </w:r>
    </w:p>
    <w:p/>
    <w:p>
      <w:r xmlns:w="http://schemas.openxmlformats.org/wordprocessingml/2006/main">
        <w:t xml:space="preserve">1: ম্যাথু 5:13 - "আপনি পৃথিবীর লবণ। কিন্তু লবণ যদি তার লবণাক্ততা হারায়, তবে কীভাবে এটি আবার নোনতা করা যায়? এটি আর কোন কিছুর জন্যই ভালো নয়, কেবল বাইরে ফেলে দেওয়া এবং পদদলিত করা ছাড়া।"</w:t>
      </w:r>
    </w:p>
    <w:p/>
    <w:p>
      <w:r xmlns:w="http://schemas.openxmlformats.org/wordprocessingml/2006/main">
        <w:t xml:space="preserve">2: Colossians 4:6 - "আপনার কথোপকথন সর্বদা অনুগ্রহে পূর্ণ হোক, লবণ দিয়ে পাকা হোক, যাতে আপনি জানতে পারেন কিভাবে প্রত্যেককে উত্তর দিতে হয়।"</w:t>
      </w:r>
    </w:p>
    <w:p/>
    <w:p>
      <w:r xmlns:w="http://schemas.openxmlformats.org/wordprocessingml/2006/main">
        <w:t xml:space="preserve">2 Kings 2:21 তারপর তিনি জলের ঝর্ণার কাছে গেলেন এবং সেখানে লবণ নিক্ষেপ করে বললেন, সদাপ্রভু এই কথা বলেন, আমি এই জলগুলিকে সুস্থ করেছি; সেখান থেকে আর কোন মৃত্যু বা অনুর্বর জমি থাকবে না।</w:t>
      </w:r>
    </w:p>
    <w:p/>
    <w:p>
      <w:r xmlns:w="http://schemas.openxmlformats.org/wordprocessingml/2006/main">
        <w:t xml:space="preserve">ইলিশা জলের একটি ঝরনা নিরাময় করেছিলেন, ঘোষণা করেছিলেন যে এটি প্রভুর ইচ্ছা এবং জল থেকে আর মৃত্যু বা অনুর্বর জমি থাকবে না।</w:t>
      </w:r>
    </w:p>
    <w:p/>
    <w:p>
      <w:r xmlns:w="http://schemas.openxmlformats.org/wordprocessingml/2006/main">
        <w:t xml:space="preserve">1. ঈশ্বরের নিরাময় ক্ষমতা: কীভাবে এটি গ্রহণ করা যায় এবং আমাদের জীবনে এটি ব্যবহার করা যায়</w:t>
      </w:r>
    </w:p>
    <w:p/>
    <w:p>
      <w:r xmlns:w="http://schemas.openxmlformats.org/wordprocessingml/2006/main">
        <w:t xml:space="preserve">2. প্রভুর উপর আস্থা রাখা: কিভাবে নিরাময় এবং আশার জন্য ঈশ্বরের উপর নির্ভর করা যায়</w:t>
      </w:r>
    </w:p>
    <w:p/>
    <w:p>
      <w:r xmlns:w="http://schemas.openxmlformats.org/wordprocessingml/2006/main">
        <w:t xml:space="preserve">1.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p>
      <w:r xmlns:w="http://schemas.openxmlformats.org/wordprocessingml/2006/main">
        <w:t xml:space="preserve">2. গীতসংহিতা 147:3 - তিনি ভগ্নহৃদয়দের নিরাময় করেন এবং তাদের ক্ষতগুলি বেঁধে দেন।</w:t>
      </w:r>
    </w:p>
    <w:p/>
    <w:p>
      <w:r xmlns:w="http://schemas.openxmlformats.org/wordprocessingml/2006/main">
        <w:t xml:space="preserve">2 Kings 2:22 ইলীশায়ের যে কথা তিনি বলেছিলেন সেই অনুসারে আজ পর্যন্ত জলগুলি নিরাময় হয়েছে।</w:t>
      </w:r>
    </w:p>
    <w:p/>
    <w:p>
      <w:r xmlns:w="http://schemas.openxmlformats.org/wordprocessingml/2006/main">
        <w:t xml:space="preserve">ইলিশা ভবিষ্যদ্বাণী করেছিলেন যে জেরিকোর জল নিরাময় হবে এবং তার ভবিষ্যদ্বাণী সত্য হয়েছিল।</w:t>
      </w:r>
    </w:p>
    <w:p/>
    <w:p>
      <w:r xmlns:w="http://schemas.openxmlformats.org/wordprocessingml/2006/main">
        <w:t xml:space="preserve">1. ঈশ্বরের বাক্য শক্তিশালী এবং সত্য</w:t>
      </w:r>
    </w:p>
    <w:p/>
    <w:p>
      <w:r xmlns:w="http://schemas.openxmlformats.org/wordprocessingml/2006/main">
        <w:t xml:space="preserve">2. বিশ্বাসের অলৌকিক প্রকৃতি</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মার্ক 9:23 - যীশু তাকে বললেন, আপনি যদি বিশ্বাস করতে পারেন তবে যে বিশ্বাস করে তার পক্ষে সবকিছুই সম্ভব।</w:t>
      </w:r>
    </w:p>
    <w:p/>
    <w:p>
      <w:r xmlns:w="http://schemas.openxmlformats.org/wordprocessingml/2006/main">
        <w:t xml:space="preserve">2 Kings 2:23 তারপর তিনি সেখান থেকে বেথেলে উঠে গেলেন, এবং যখন তিনি পথ দিয়ে উঠছিলেন, তখন শহরের বাইরে ছোট ছোট ছেলেমেয়েরা এসে তাকে ঠাট্টা-বিদ্রুপ করে বলল, 'তুমি টাক মাথা, উপরে যাও; উপরে যাও, মাথার টাক।</w:t>
      </w:r>
    </w:p>
    <w:p/>
    <w:p>
      <w:r xmlns:w="http://schemas.openxmlformats.org/wordprocessingml/2006/main">
        <w:t xml:space="preserve">ইলিশা বেথেলে ভ্রমণ করছিলেন এবং টাক হওয়ার জন্য শিশুরা তাকে উপহাস করত।</w:t>
      </w:r>
    </w:p>
    <w:p/>
    <w:p>
      <w:r xmlns:w="http://schemas.openxmlformats.org/wordprocessingml/2006/main">
        <w:t xml:space="preserve">1. ঈশ্বরের জন্য কিছুই খুব বড় নয়: আমরা উপহাস এবং উপহাসের সম্মুখীন হতে পারি, কিন্তু ঈশ্বর এখনও সার্বভৌম এবং সর্বদা আমাদের সাথে থাকবেন।</w:t>
      </w:r>
    </w:p>
    <w:p/>
    <w:p>
      <w:r xmlns:w="http://schemas.openxmlformats.org/wordprocessingml/2006/main">
        <w:t xml:space="preserve">2. প্রতিকূলতা কাটিয়ে ওঠা: আমরা জীবনে যাই মোকাবিলা করি না কেন, আমরা এখনও ঈশ্বরের মধ্যে শক্তি এবং সাহস খুঁজে পেতে পারি।</w:t>
      </w:r>
    </w:p>
    <w:p/>
    <w:p>
      <w:r xmlns:w="http://schemas.openxmlformats.org/wordprocessingml/2006/main">
        <w:t xml:space="preserve">1. ইশাইয়া 40:31: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জেমস 1:2-4: "আমার ভাইয়েরা, যখন আপনি বিভিন্ন প্রলোভনের মধ্যে পড়েন তখন এটি সমস্ত আনন্দের হিসাবে গণ্য করুন; এটা জেনে যে, আপনার বিশ্বাসের চেষ্টা ধৈর্যের কাজ করে। কিন্তু ধৈর্যকে তার নিখুঁত কাজ করতে দিন, যাতে আপনি নিখুঁত হতে পারেন এবং সম্পূর্ণ, কিছুই চাই না।"</w:t>
      </w:r>
    </w:p>
    <w:p/>
    <w:p>
      <w:r xmlns:w="http://schemas.openxmlformats.org/wordprocessingml/2006/main">
        <w:t xml:space="preserve">2 Kings 2:24 তারপর তিনি ফিরে গিয়ে তাদের দিকে তাকালেন এবং সদাপ্রভুর নামে তাদের অভিশাপ দিলেন। তখন কাঠ থেকে দুটি ভালুক বেরিয়ে এল এবং তাদের মধ্যে চল্লিশ দুই সন্তানকে ছাঁটাই করল৷</w:t>
      </w:r>
    </w:p>
    <w:p/>
    <w:p>
      <w:r xmlns:w="http://schemas.openxmlformats.org/wordprocessingml/2006/main">
        <w:t xml:space="preserve">ইলীশায় এবং তার অনুগামীদের কিছু অল্প বয়স্ক ছেলেরা উপহাস করেছিল, এবং জবাবে তিনি প্রভুর নামে তাদের অভিশাপ দিয়েছিলেন। ফলস্বরূপ, দুটি ভালুক জঙ্গল থেকে বেরিয়ে এসে 42 শিশুকে হত্যা করে।</w:t>
      </w:r>
    </w:p>
    <w:p/>
    <w:p>
      <w:r xmlns:w="http://schemas.openxmlformats.org/wordprocessingml/2006/main">
        <w:t xml:space="preserve">1. প্রভুর শক্তি: ঈশ্বরের বাক্য কীভাবে অপ্রত্যাশিত পরিণতি ঘটাতে পারে৷</w:t>
      </w:r>
    </w:p>
    <w:p/>
    <w:p>
      <w:r xmlns:w="http://schemas.openxmlformats.org/wordprocessingml/2006/main">
        <w:t xml:space="preserve">2. সম্মানের গুরুত্ব: ইলিশার উদাহরণ থেকে শেখা</w:t>
      </w:r>
    </w:p>
    <w:p/>
    <w:p>
      <w:r xmlns:w="http://schemas.openxmlformats.org/wordprocessingml/2006/main">
        <w:t xml:space="preserve">1. 2 টিমোথি 1:7-8 - কারণ ঈশ্বর আমাদের ভয়ের আত্মা দেননি; কিন্তু শক্তি, এবং ভালবাসা, এবং একটি সুস্থ মনে.</w:t>
      </w:r>
    </w:p>
    <w:p/>
    <w:p>
      <w:r xmlns:w="http://schemas.openxmlformats.org/wordprocessingml/2006/main">
        <w:t xml:space="preserve">8 অতএব তুমি আমাদের প্রভুর সাক্ষ্যের জন্য লজ্জিত হও না, এবং আমি তার বন্দী নই;</w:t>
      </w:r>
    </w:p>
    <w:p/>
    <w:p>
      <w:r xmlns:w="http://schemas.openxmlformats.org/wordprocessingml/2006/main">
        <w:t xml:space="preserve">2. হিতোপদেশ 15:1 - একটি নরম উত্তর ক্রোধ দূর করে: কিন্তু দুঃখজনক কথা ক্রোধ জাগিয়ে তোলে।</w:t>
      </w:r>
    </w:p>
    <w:p/>
    <w:p>
      <w:r xmlns:w="http://schemas.openxmlformats.org/wordprocessingml/2006/main">
        <w:t xml:space="preserve">2 Kings 2:25 তারপর তিনি সেখান থেকে কার্মেল পর্বতে গেলেন এবং সেখান থেকে তিনি শমরিয়াতে ফিরে গেলেন।</w:t>
      </w:r>
    </w:p>
    <w:p/>
    <w:p>
      <w:r xmlns:w="http://schemas.openxmlformats.org/wordprocessingml/2006/main">
        <w:t xml:space="preserve">ইলিশা জর্ডান নদী ছেড়ে শমরিয়ায় ফিরে যাওয়ার আগে কারমেল পর্বতে যাত্রা করেছিলেন।</w:t>
      </w:r>
    </w:p>
    <w:p/>
    <w:p>
      <w:r xmlns:w="http://schemas.openxmlformats.org/wordprocessingml/2006/main">
        <w:t xml:space="preserve">1. বিশ্বাসের যাত্রা: অপ্রত্যাশিত জায়গায় শক্তি খোঁজা</w:t>
      </w:r>
    </w:p>
    <w:p/>
    <w:p>
      <w:r xmlns:w="http://schemas.openxmlformats.org/wordprocessingml/2006/main">
        <w:t xml:space="preserve">2. একটি পুনর্নবীকরণ দৃষ্টিভঙ্গির শক্তি: সামরিয়া থেকে কারমেল পর্বতে সরানো</w:t>
      </w:r>
    </w:p>
    <w:p/>
    <w:p>
      <w:r xmlns:w="http://schemas.openxmlformats.org/wordprocessingml/2006/main">
        <w:t xml:space="preserve">1. হিব্রুজ 12:1-2 - অতএব, যেহেতু আমরা এত বড় সাক্ষীর মেঘ দ্বারা বেষ্টিত, তাই আসুন আমরা সমস্ত ওজনকে একপাশে রাখি, এবং পাপ যা এত ঘনিষ্ঠভাবে আঁকড়ে আছে, এবং আসুন আমরা ধৈর্যের সাথে দৌড়ে এগিয়ে যাই আমরা, আমাদের বিশ্বাসের প্রতিষ্ঠাতা এবং পরিপূর্ণতা যীশুর দিকে তাকিয়ে আছি।</w:t>
      </w:r>
    </w:p>
    <w:p/>
    <w:p>
      <w:r xmlns:w="http://schemas.openxmlformats.org/wordprocessingml/2006/main">
        <w:t xml:space="preserve">2. গীতসংহিতা 121:1-2 - আমি পাহাড়ের দিকে আমার চোখ তুলেছি। কোথা থেকে আমার সাহায্য আসে? আমার সাহায্য প্রভুর কাছ থেকে আসে, যিনি স্বর্গ ও পৃথিবী সৃষ্টি করেছেন৷</w:t>
      </w:r>
    </w:p>
    <w:p/>
    <w:p>
      <w:r xmlns:w="http://schemas.openxmlformats.org/wordprocessingml/2006/main">
        <w:t xml:space="preserve">2 রাজাদের অধ্যায় 3 মোয়াবের বিরুদ্ধে ইস্রায়েল, জুদাহ এবং ইদোমের রাজাদের মধ্যে মিত্রতা এবং তাদের অভিযানে ইলিশার অলৌকিক হস্তক্ষেপের বর্ণনা দেয়।</w:t>
      </w:r>
    </w:p>
    <w:p/>
    <w:p>
      <w:r xmlns:w="http://schemas.openxmlformats.org/wordprocessingml/2006/main">
        <w:t xml:space="preserve">1ম অনুচ্ছেদ: অধ্যায়টি শুরু হয় ইস্রায়েলের রাজা যিহোরামের পরিচয় দিয়ে। তিনি ইস্রায়েলের সম্মানী প্রদানের বিরুদ্ধে বিদ্রোহের কারণে মোয়াবের বিরুদ্ধে যুদ্ধ করার জন্য যিহূদার রাজা যিহোশাফট এবং ইদোমের রাজার সাথে একটি জোট গঠন করেন (2 রাজা 3:1-7)।</w:t>
      </w:r>
    </w:p>
    <w:p/>
    <w:p>
      <w:r xmlns:w="http://schemas.openxmlformats.org/wordprocessingml/2006/main">
        <w:t xml:space="preserve">২য় অনুচ্ছেদ: মিত্র বাহিনী ইদোমের প্রান্তরের মধ্য দিয়ে একটি গোলচত্বর যাত্রা শুরু করে। নিজেদের বা তাদের পশুদের জন্য সাত দিন জল ছাড়াই, তারা মরিয়া হয়ে ওঠে এবং ইলিশার পরামর্শ খোঁজে (2 রাজা 3:8-10)।</w:t>
      </w:r>
    </w:p>
    <w:p/>
    <w:p>
      <w:r xmlns:w="http://schemas.openxmlformats.org/wordprocessingml/2006/main">
        <w:t xml:space="preserve">3য় অনুচ্ছেদ: ইলিশা রাজাদের পক্ষে ঈশ্বরের কাছে জিজ্ঞাসা করতে সম্মত হন। তিনি ভবিষ্যদ্বাণী করার জন্য একজন সঙ্গীতজ্ঞকে সঙ্গীত বাজানোর জন্য অনুরোধ করেন। এই ভবিষ্যদ্বাণীমূলক কাজের মাধ্যমে, ইলিশা ঈশ্বরের কাছ থেকে একটি বার্তা পান যে তিনি উপত্যকায় একটি অলৌকিক জলের প্রাচুর্য সৃষ্টি করে তাদের জন্য জল সরবরাহ করবেন (2 রাজা 3:11-20)।</w:t>
      </w:r>
    </w:p>
    <w:p/>
    <w:p>
      <w:r xmlns:w="http://schemas.openxmlformats.org/wordprocessingml/2006/main">
        <w:t xml:space="preserve">৪র্থ অনুচ্ছেদ:আখ্যান বর্ণনা করে কিভাবে ঈশ্বর একটি অসাধারণ ঘটনার মাধ্যমে তাঁর প্রতিশ্রুতি পূরণ করেন। জল অলৌকিকভাবে একটি অদৃশ্য উৎস থেকে উপত্যকায় প্রবাহিত হয় এবং এটি সম্পূর্ণরূপে পূর্ণ করে যা মানুষ এবং প্রাণী উভয়ের জন্য পানীয় জল সরবরাহ করে এবং তাদের তৃষ্ণা মেটাতে সক্ষম করে (2 কিংস 3; 20-22)।</w:t>
      </w:r>
    </w:p>
    <w:p/>
    <w:p>
      <w:r xmlns:w="http://schemas.openxmlformats.org/wordprocessingml/2006/main">
        <w:t xml:space="preserve">5ম অনুচ্ছেদ:পরের দিন সকালে, যখন মোয়াব দেখে যে সূর্যের আলো লাল কাদামাটির সাথে আঘাতের ফলে জল-ভরা উপত্যকা থেকে রক্তের প্রতিফলন ঘটছে, তারা ভুল করে বিশ্বাস করে যে এটি তাদের শত্রুদের সেনাবাহিনীর মধ্যে রক্তপাত। এই ভুল বোঝাবুঝি তাদের বেপরোয়াভাবে আক্রমণ করতে নিয়ে যায় কিন্তু শেষ পর্যন্ত ইসরায়েলের বাহিনীর হাতে পরাজয় বরণ করে (2 রাজা 3; 23-27)।</w:t>
      </w:r>
    </w:p>
    <w:p/>
    <w:p>
      <w:r xmlns:w="http://schemas.openxmlformats.org/wordprocessingml/2006/main">
        <w:t xml:space="preserve">সংক্ষেপে, 2 রাজাদের অধ্যায় 3 বিদ্রোহী মোয়াবের বিরুদ্ধে গঠিত জোটকে চিত্রিত করে, মিত্র বাহিনী তৃষ্ণার সম্মুখীন হয়, এলিশার কাছ থেকে পরামর্শ চায়। ইলিশা প্রাচুর্যের ভবিষ্যদ্বাণী করেন, জল অলৌকিকভাবে উপত্যকা পূর্ণ করে। মোয়াব রক্তের প্রতিফলন ভুল করে, আক্রমণ করে কিন্তু পরাজয় বরণ করে। এটি সংক্ষেপে, অধ্যায়টি হতাশার সময়ে ঐশ্বরিক হস্তক্ষেপ, এলিশার মতো ভাববাদীদের উপর অর্পিত ক্ষমতা এবং কর্তৃত্ব এবং কীভাবে ভুল বোঝাবুঝি দ্বন্দ্বে অপ্রত্যাশিত ফলাফলের দিকে নিয়ে যেতে পারে তার মতো বিষয়গুলি অন্বেষণ করে।</w:t>
      </w:r>
    </w:p>
    <w:p/>
    <w:p>
      <w:r xmlns:w="http://schemas.openxmlformats.org/wordprocessingml/2006/main">
        <w:t xml:space="preserve">2 Kings 3:1 আহাবের পুত্র যিহোরাম যিহূদার রাজা যিহোশাফটের রাজত্বের অষ্টাদশ বছরে শমরিয়াতে ইস্রায়েলের উপরে রাজত্ব করতে শুরু করলেন এবং বারো বছর রাজত্ব করলেন।</w:t>
      </w:r>
    </w:p>
    <w:p/>
    <w:p>
      <w:r xmlns:w="http://schemas.openxmlformats.org/wordprocessingml/2006/main">
        <w:t xml:space="preserve">আহাবের পুত্র যিহোরাম জুডাতে যিহোশাফটের রাজত্বের 18 তম বছরে শমরিয়াতে ইস্রায়েলের উপর রাজত্ব করতে শুরু করেছিলেন। তিনি 12 বছর রাজত্ব করেছিলেন।</w:t>
      </w:r>
    </w:p>
    <w:p/>
    <w:p>
      <w:r xmlns:w="http://schemas.openxmlformats.org/wordprocessingml/2006/main">
        <w:t xml:space="preserve">1. ঈশ্বরের রাজত্বের ক্ষমতা - পার্থিব রাজাদের রাজত্বে ঈশ্বরের সার্বভৌমত্ব কীভাবে দেখা যায়।</w:t>
      </w:r>
    </w:p>
    <w:p/>
    <w:p>
      <w:r xmlns:w="http://schemas.openxmlformats.org/wordprocessingml/2006/main">
        <w:t xml:space="preserve">2. আমাদের পিতাদের উত্তরাধিকার - কিভাবে আমাদের পিতাদের কর্ম আমাদের জীবন গঠন করতে পারে.</w:t>
      </w:r>
    </w:p>
    <w:p/>
    <w:p>
      <w:r xmlns:w="http://schemas.openxmlformats.org/wordprocessingml/2006/main">
        <w:t xml:space="preserve">1. প্রকাশিত বাক্য 11:15 - এবং সপ্তম দেবদূত বাজালেন; এবং স্বর্গে বড় কণ্ঠস্বর শোনা গেল, 'এই জগতের রাজ্যগুলি আমাদের প্রভুর এবং তাঁর খ্রীষ্টের রাজ্যে পরিণত হয়েছে৷ এবং তিনি চিরকালের জন্য রাজত্ব করবেন।</w:t>
      </w:r>
    </w:p>
    <w:p/>
    <w:p>
      <w:r xmlns:w="http://schemas.openxmlformats.org/wordprocessingml/2006/main">
        <w:t xml:space="preserve">2. হিতোপদেশ 13:22 - একজন ভাল মানুষ তার সন্তানদের জন্য একটি উত্তরাধিকার রেখে যায়: এবং পাপীর সম্পদ ধার্মিকদের জন্য রাখা হয়।</w:t>
      </w:r>
    </w:p>
    <w:p/>
    <w:p>
      <w:r xmlns:w="http://schemas.openxmlformats.org/wordprocessingml/2006/main">
        <w:t xml:space="preserve">2 Kings 3:2 এবং তিনি সদাপ্রভুর দৃষ্টিতে মন্দ কাজ করেছিলেন; কিন্তু তার পিতার মত নয়, তার মায়ের মত নয়, কারণ সে তার পিতার তৈরী বালের মূর্তিটি ফেলে দিয়েছে।</w:t>
      </w:r>
    </w:p>
    <w:p/>
    <w:p>
      <w:r xmlns:w="http://schemas.openxmlformats.org/wordprocessingml/2006/main">
        <w:t xml:space="preserve">মোয়াবের রাজা মেশা ইস্রায়েলের রাজার বিরুদ্ধে বিদ্রোহ করেছিলেন এবং তিনি প্রভুর দৃষ্টিতে মন্দ কাজ করেছিলেন, কিন্তু তিনি তার পিতা ও মাতার মূর্তিপূজা অনুসরণ করেননি।</w:t>
      </w:r>
    </w:p>
    <w:p/>
    <w:p>
      <w:r xmlns:w="http://schemas.openxmlformats.org/wordprocessingml/2006/main">
        <w:t xml:space="preserve">1. মূর্তিপূজার বিপদ: 2 রাজা 3:2 থেকে একটি সতর্কতা</w:t>
      </w:r>
    </w:p>
    <w:p/>
    <w:p>
      <w:r xmlns:w="http://schemas.openxmlformats.org/wordprocessingml/2006/main">
        <w:t xml:space="preserve">2. আমাদের পিতাদের পাপ প্রত্যাখ্যান করা: 2 কিংস 3:2 এর উপর একটি প্রতিফলন</w:t>
      </w:r>
    </w:p>
    <w:p/>
    <w:p>
      <w:r xmlns:w="http://schemas.openxmlformats.org/wordprocessingml/2006/main">
        <w:t xml:space="preserve">1. Exodus 20:4-6 - "তুমি উপরে স্বর্গে বা পৃথিবীর নীচে বা নীচের জলে কোন কিছুর আকারে নিজের জন্য একটি মূর্তি তৈরি করবে না। তুমি তাদের কাছে মাথা নত করবে না বা তাদের পূজা করবে না; কারণ আমি , প্রভু তোমার ঈশ্বর, একজন ঈর্ষান্বিত ঈশ্বর, পিতা-মাতার পাপের জন্য সন্তানদের শাস্তি দিচ্ছেন যারা আমাকে ঘৃণা করে তাদের তৃতীয় এবং চতুর্থ প্রজন্মের কাছে।"</w:t>
      </w:r>
    </w:p>
    <w:p/>
    <w:p>
      <w:r xmlns:w="http://schemas.openxmlformats.org/wordprocessingml/2006/main">
        <w:t xml:space="preserve">2. 1 স্যামুয়েল 12:24 - "কিন্তু প্রভুকে ভয় করতে ভুলবেন না এবং আপনার সমস্ত হৃদয় দিয়ে বিশ্বস্ততার সাথে তাঁর সেবা করুন; তিনি আপনার জন্য কী দুর্দান্ত কাজ করেছেন তা বিবেচনা করুন।"</w:t>
      </w:r>
    </w:p>
    <w:p/>
    <w:p>
      <w:r xmlns:w="http://schemas.openxmlformats.org/wordprocessingml/2006/main">
        <w:t xml:space="preserve">2 Kings 3:3 তথাপি তিনি নবাটের পুত্র যারবিয়ামের পাপের প্রতি আবদ্ধ ছিলেন, যা ইস্রায়েলকে পাপ করিয়েছিল; তিনি সেখান থেকে চলে যাননি।</w:t>
      </w:r>
    </w:p>
    <w:p/>
    <w:p>
      <w:r xmlns:w="http://schemas.openxmlformats.org/wordprocessingml/2006/main">
        <w:t xml:space="preserve">ইস্রায়েলের রাজা যোরাম নবাটের পুত্র যারবিয়ামের পাপী পথ অনুসরণ করেছিলেন এবং থামেননি।</w:t>
      </w:r>
    </w:p>
    <w:p/>
    <w:p>
      <w:r xmlns:w="http://schemas.openxmlformats.org/wordprocessingml/2006/main">
        <w:t xml:space="preserve">1. আমাদের পাপপূর্ণ উপায় থেকে দূরে সরানো</w:t>
      </w:r>
    </w:p>
    <w:p/>
    <w:p>
      <w:r xmlns:w="http://schemas.openxmlformats.org/wordprocessingml/2006/main">
        <w:t xml:space="preserve">2. পাপের চেয়ে ধার্মিকতা বেছে নেওয়া</w:t>
      </w:r>
    </w:p>
    <w:p/>
    <w:p>
      <w:r xmlns:w="http://schemas.openxmlformats.org/wordprocessingml/2006/main">
        <w:t xml:space="preserve">1. 1 জন 1:9, আমরা যদি আমাদের পাপ স্বীকার করি, তবে তিনি আমাদের পাপ ক্ষমা করতে এবং সমস্ত অধার্মিকতা থেকে আমাদেরকে শুদ্ধ করতে বিশ্বস্ত এবং ন্যায়পরায়ণ।</w:t>
      </w:r>
    </w:p>
    <w:p/>
    <w:p>
      <w:r xmlns:w="http://schemas.openxmlformats.org/wordprocessingml/2006/main">
        <w:t xml:space="preserve">2. রোমানস 6:23, কারণ পাপের মজুরি হল মৃত্যু; কিন্তু ঈশ্বরের দান হল আমাদের প্রভু যীশু খ্রীষ্টের মাধ্যমে অনন্ত জীবন৷</w:t>
      </w:r>
    </w:p>
    <w:p/>
    <w:p>
      <w:r xmlns:w="http://schemas.openxmlformats.org/wordprocessingml/2006/main">
        <w:t xml:space="preserve">2 Kings 3:4 এবং মোয়াবের রাজা মেশা একজন ভেড়ার কর্তা ছিলেন এবং ইস্রায়েলের রাজাকে পশম সহ এক লক্ষ মেষশাবক এবং এক লক্ষ মেষ উপহার দিয়েছিলেন।</w:t>
      </w:r>
    </w:p>
    <w:p/>
    <w:p>
      <w:r xmlns:w="http://schemas.openxmlformats.org/wordprocessingml/2006/main">
        <w:t xml:space="preserve">মেশা, মোয়াবের রাজা, ভেড়ার মালিক, ইস্রায়েলের রাজাকে তাদের পশমের সাথে 100,000 মেষশাবক এবং 100,000 ভেড়া প্রদান করেছিলেন।</w:t>
      </w:r>
    </w:p>
    <w:p/>
    <w:p>
      <w:r xmlns:w="http://schemas.openxmlformats.org/wordprocessingml/2006/main">
        <w:t xml:space="preserve">1. কর্তৃপক্ষের প্রতি আমাদের আনুগত্যের গুরুত্ব</w:t>
      </w:r>
    </w:p>
    <w:p/>
    <w:p>
      <w:r xmlns:w="http://schemas.openxmlformats.org/wordprocessingml/2006/main">
        <w:t xml:space="preserve">2. উদারতার মাধ্যমে ঈশ্বরের সেবা করা</w:t>
      </w:r>
    </w:p>
    <w:p/>
    <w:p>
      <w:r xmlns:w="http://schemas.openxmlformats.org/wordprocessingml/2006/main">
        <w:t xml:space="preserve">1. রোমানস 13:1-7</w:t>
      </w:r>
    </w:p>
    <w:p/>
    <w:p>
      <w:r xmlns:w="http://schemas.openxmlformats.org/wordprocessingml/2006/main">
        <w:t xml:space="preserve">2. 2 করিন্থীয় 9:6-15</w:t>
      </w:r>
    </w:p>
    <w:p/>
    <w:p>
      <w:r xmlns:w="http://schemas.openxmlformats.org/wordprocessingml/2006/main">
        <w:t xml:space="preserve">2 Kings 3:5 কিন্তু আহাব মারা গেলে মোয়াবের রাজা ইস্রায়েলের রাজার বিরুদ্ধে বিদ্রোহ করলেন।</w:t>
      </w:r>
    </w:p>
    <w:p/>
    <w:p>
      <w:r xmlns:w="http://schemas.openxmlformats.org/wordprocessingml/2006/main">
        <w:t xml:space="preserve">ইস্রায়েলের রাজা আহাবের মৃত্যুর পর, মোয়াবের রাজা ইস্রায়েলের বিরুদ্ধে বিদ্রোহ করেন।</w:t>
      </w:r>
    </w:p>
    <w:p/>
    <w:p>
      <w:r xmlns:w="http://schemas.openxmlformats.org/wordprocessingml/2006/main">
        <w:t xml:space="preserve">1. আমরা যখন বিদ্রোহের মুখোমুখি হই তখন আমাদের কীভাবে প্রতিক্রিয়া জানানো উচিত</w:t>
      </w:r>
    </w:p>
    <w:p/>
    <w:p>
      <w:r xmlns:w="http://schemas.openxmlformats.org/wordprocessingml/2006/main">
        <w:t xml:space="preserve">2. বিদ্রোহের পরিণতি</w:t>
      </w:r>
    </w:p>
    <w:p/>
    <w:p>
      <w:r xmlns:w="http://schemas.openxmlformats.org/wordprocessingml/2006/main">
        <w:t xml:space="preserve">1. রোমানস 13:1-2 - প্রত্যেক ব্যক্তিকে গভর্নিং কর্তৃপক্ষের অধীন হতে দিন। কারণ ঈশ্বরের কাছ থেকে ছাড়া কোন কর্তৃত্ব নেই, এবং যা আছে তা ঈশ্বরের দ্বারা প্রতিষ্ঠিত হয়েছে৷</w:t>
      </w:r>
    </w:p>
    <w:p/>
    <w:p>
      <w:r xmlns:w="http://schemas.openxmlformats.org/wordprocessingml/2006/main">
        <w:t xml:space="preserve">2. 1 কিংস 22:1-4 - তিন বছর ধরে আরাম এবং ইস্রায়েলের মধ্যে কোন যুদ্ধ হয়নি। কিন্তু তৃতীয় বছরে যিহূদার রাজা যিহোশাফট ইস্রায়েলের রাজার কাছে নেমে এলেন। ইস্রায়েলের বাদশাহ্‌ তাঁর দাসদের বললেন, তোমরা কি জান যে রামোৎ-গিলিয়দ আমাদেরই, আর আমরা এখনও অরামের রাজার হাত থেকে তা কেড়ে নেওয়ার জন্য কিছুই করছি না? তিনি যিহোশাফটকে বললেন, তুমি কি আমার সঙ্গে রামোৎ-গিলিয়দে যুদ্ধ করতে যাবে? তখন যিহোশাফট ইস্রায়েলের রাজাকে বললেন, আমি তোমার মতো, আমার প্রজারা তোমার প্রজাদের মতো, আমার ঘোড়াগুলো তোমার ঘোড়ার মতো।</w:t>
      </w:r>
    </w:p>
    <w:p/>
    <w:p>
      <w:r xmlns:w="http://schemas.openxmlformats.org/wordprocessingml/2006/main">
        <w:t xml:space="preserve">2 Kings 3:6 আর রাজা যিহোরাম একই সময়ে শমরিয়া থেকে বের হয়ে সমস্ত ইস্রায়েলকে গণনা করলেন।</w:t>
      </w:r>
    </w:p>
    <w:p/>
    <w:p>
      <w:r xmlns:w="http://schemas.openxmlformats.org/wordprocessingml/2006/main">
        <w:t xml:space="preserve">ইস্রায়েলের রাজা যিহোরাম সমস্ত ইস্রায়েলীয়দের আদমশুমারি করার জন্য শমরিয়া ত্যাগ করেছিলেন।</w:t>
      </w:r>
    </w:p>
    <w:p/>
    <w:p>
      <w:r xmlns:w="http://schemas.openxmlformats.org/wordprocessingml/2006/main">
        <w:t xml:space="preserve">1. ঈশ্বরের সেবা করার জন্য বেঁচে থাকা: রাজা যিহোরামের বাধ্যতার একটি অধ্যয়ন</w:t>
      </w:r>
    </w:p>
    <w:p/>
    <w:p>
      <w:r xmlns:w="http://schemas.openxmlformats.org/wordprocessingml/2006/main">
        <w:t xml:space="preserve">2. আনুগত্যের শক্তি: কীভাবে ঈশ্বরের ইচ্ছা অনুসরণ করা আশীর্বাদ নিয়ে আসে</w:t>
      </w:r>
    </w:p>
    <w:p/>
    <w:p>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p>
      <w:r xmlns:w="http://schemas.openxmlformats.org/wordprocessingml/2006/main">
        <w:t xml:space="preserve">2. Isaiah 58:6-7 - এই ধরনের উপবাস কি আমি বেছে নিয়েছি না: অন্যায়ের শৃঙ্খল খুলতে এবং জোয়ালের দড়ি খুলতে, নির্যাতিতদের মুক্ত করতে এবং প্রতিটি জোয়াল ভাঙতে? ক্ষুধার্তদের সাথে আপনার খাবার ভাগ করে নেওয়া এবং নগ্ন দেখলে দরিদ্র পথচারীকে আশ্রয় দেওয়া, তাদের পোশাক পরানো এবং নিজের মাংস ও রক্ত থেকে মুখ ফিরিয়ে নেওয়া নয় কি?</w:t>
      </w:r>
    </w:p>
    <w:p/>
    <w:p>
      <w:r xmlns:w="http://schemas.openxmlformats.org/wordprocessingml/2006/main">
        <w:t xml:space="preserve">2 Kings 3:7 তারপর তিনি গিয়ে যিহূদার রাজা যিহোশাফটের কাছে এই বলে পাঠালেন, মোয়াবের রাজা আমার বিরুদ্ধে বিদ্রোহ করেছেন, আপনি কি আমার সঙ্গে মোয়াবের বিরুদ্ধে যুদ্ধ করতে যাবেন? তিনি বললেন, আমি উপরে যাব: আমি তোমার মত, আমার প্রজারা তোমার লোকের মত এবং আমার ঘোড়াগুলো তোমার ঘোড়ার মত।</w:t>
      </w:r>
    </w:p>
    <w:p/>
    <w:p>
      <w:r xmlns:w="http://schemas.openxmlformats.org/wordprocessingml/2006/main">
        <w:t xml:space="preserve">মোয়াবের রাজা ইস্রায়েলের রাজার বিরুদ্ধে বিদ্রোহ করেছিলেন এবং ইস্রায়েলের রাজা যিহূদার রাজাকে মোয়াবের বিরুদ্ধে যুদ্ধে তার সাথে যোগ দিতে বলেছিলেন।</w:t>
      </w:r>
    </w:p>
    <w:p/>
    <w:p>
      <w:r xmlns:w="http://schemas.openxmlformats.org/wordprocessingml/2006/main">
        <w:t xml:space="preserve">1. ঐক্যের শক্তি: একসাথে কাজ করার শক্তি</w:t>
      </w:r>
    </w:p>
    <w:p/>
    <w:p>
      <w:r xmlns:w="http://schemas.openxmlformats.org/wordprocessingml/2006/main">
        <w:t xml:space="preserve">2. প্রয়োজনের সময়ে বন্ধুত্বের মূল্য</w:t>
      </w:r>
    </w:p>
    <w:p/>
    <w:p>
      <w:r xmlns:w="http://schemas.openxmlformats.org/wordprocessingml/2006/main">
        <w:t xml:space="preserve">1. গালাতীয় 6:2 - তোমরা একে অপরের ভার বহন কর, এবং তাই খ্রীষ্টের আইন পূর্ণ কর।</w:t>
      </w:r>
    </w:p>
    <w:p/>
    <w:p>
      <w:r xmlns:w="http://schemas.openxmlformats.org/wordprocessingml/2006/main">
        <w:t xml:space="preserve">2. উপদেশক 4:9-10 -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w:t>
      </w:r>
    </w:p>
    <w:p/>
    <w:p>
      <w:r xmlns:w="http://schemas.openxmlformats.org/wordprocessingml/2006/main">
        <w:t xml:space="preserve">2 Kings 3:8 তিনি বললেন, আমরা কোন পথে যাব? তিনি উত্তর দিলেন, ইদোমের প্রান্তরের মধ্য দিয়ে যাওয়ার পথ।</w:t>
      </w:r>
    </w:p>
    <w:p/>
    <w:p>
      <w:r xmlns:w="http://schemas.openxmlformats.org/wordprocessingml/2006/main">
        <w:t xml:space="preserve">ইস্রায়েলের রাজা জিজ্ঞাসা করলেন তারা কোন পথ অবলম্বন করবে এবং ইদোমের মরুভূমির মধ্য দিয়ে যেতে পরামর্শ দেওয়া হয়েছিল।</w:t>
      </w:r>
    </w:p>
    <w:p/>
    <w:p>
      <w:r xmlns:w="http://schemas.openxmlformats.org/wordprocessingml/2006/main">
        <w:t xml:space="preserve">1. উদ্দেশ্য এবং দিকনির্দেশ সহ জীবন যাপন</w:t>
      </w:r>
    </w:p>
    <w:p/>
    <w:p>
      <w:r xmlns:w="http://schemas.openxmlformats.org/wordprocessingml/2006/main">
        <w:t xml:space="preserve">2. অনিশ্চিত সময়ে ঈশ্বরের উপর ভরসা করা</w:t>
      </w:r>
    </w:p>
    <w:p/>
    <w:p>
      <w:r xmlns:w="http://schemas.openxmlformats.org/wordprocessingml/2006/main">
        <w:t xml:space="preserve">1. দ্বিতীয় বিবরণ 1:2-3, যখন আমরা অনিশ্চয়তার মুখোমুখি হই তখন আমরা নির্দেশনার জন্য ঈশ্বরের উপর নির্ভর করতে পারি।</w:t>
      </w:r>
    </w:p>
    <w:p/>
    <w:p>
      <w:r xmlns:w="http://schemas.openxmlformats.org/wordprocessingml/2006/main">
        <w:t xml:space="preserve">2. Jeremiah 29:11, ঈশ্বরের আমাদের জন্য একটি পরিকল্পনা আছে এবং তাঁর পরিকল্পনা সবসময় সফল হবে।</w:t>
      </w:r>
    </w:p>
    <w:p/>
    <w:p>
      <w:r xmlns:w="http://schemas.openxmlformats.org/wordprocessingml/2006/main">
        <w:t xml:space="preserve">2 Kings 3:9 এইভাবে ইস্রায়েলের রাজা, যিহূদার রাজা এবং ইদোমের রাজা গেলেন, এবং তারা সাত দিনের যাত্রাপথের একটি কম্পাস নিয়ে এলেন, এবং সেখানে যজমান ও গবাদি পশুদের জন্য জল ছিল না। তাদের</w:t>
      </w:r>
    </w:p>
    <w:p/>
    <w:p>
      <w:r xmlns:w="http://schemas.openxmlformats.org/wordprocessingml/2006/main">
        <w:t xml:space="preserve">তিন রাজা - ইস্রায়েল, যিহূদা এবং ইদোম - তাদের সেনাবাহিনী বা তাদের পশুদের জন্য জল খুঁজে না পেয়ে সাত দিন ধরে ভ্রমণ করেছিলেন।</w:t>
      </w:r>
    </w:p>
    <w:p/>
    <w:p>
      <w:r xmlns:w="http://schemas.openxmlformats.org/wordprocessingml/2006/main">
        <w:t xml:space="preserve">1. আনুগত্যের শক্তি - এমনকি যখন ফলাফল অনিশ্চিত হয়, ঈশ্বরের উপর নির্ভর করা এবং তাঁর আদেশগুলি মেনে চলা সর্বদা পুরস্কৃত হবে।</w:t>
      </w:r>
    </w:p>
    <w:p/>
    <w:p>
      <w:r xmlns:w="http://schemas.openxmlformats.org/wordprocessingml/2006/main">
        <w:t xml:space="preserve">2. কঠিন সময়ে ব্যবস্থা খোঁজা - কঠিন এবং আপাতদৃষ্টিতে অসম্ভব পরিস্থিতির মধ্যেও আমাদের যা প্রয়োজন তা প্রদান করতে ঈশ্বর বিশ্বস্ত।</w:t>
      </w:r>
    </w:p>
    <w:p/>
    <w:p>
      <w:r xmlns:w="http://schemas.openxmlformats.org/wordprocessingml/2006/main">
        <w:t xml:space="preserve">1. ম্যাথিউ 8:5-13 - একজন শতপতির দাসকে নিরাময়ে যীশু তাঁর শক্তি দেখান৷</w:t>
      </w:r>
    </w:p>
    <w:p/>
    <w:p>
      <w:r xmlns:w="http://schemas.openxmlformats.org/wordprocessingml/2006/main">
        <w:t xml:space="preserve">2. হিব্রু 11:1-3 - বিশ্বাস হল আমরা যা আশা করি তার প্রতি আস্থা, যা আমরা দেখি না তার বিষয়ে আশ্বাস।</w:t>
      </w:r>
    </w:p>
    <w:p/>
    <w:p>
      <w:r xmlns:w="http://schemas.openxmlformats.org/wordprocessingml/2006/main">
        <w:t xml:space="preserve">2 Kings 3:10 তখন ইস্রায়েলের রাজা বললেন, হায়! প্রভু মোয়াবের হাতে তাদের তুলে দেবার জন্য এই তিন রাজাকে ডেকেছেন!</w:t>
      </w:r>
    </w:p>
    <w:p/>
    <w:p>
      <w:r xmlns:w="http://schemas.openxmlformats.org/wordprocessingml/2006/main">
        <w:t xml:space="preserve">ইস্রায়েলের রাজা মোয়াবের হাতে তিন রাজাকে একত্রিত করার জন্য প্রভুর সিদ্ধান্তে তার হতাশা প্রকাশ করেন।</w:t>
      </w:r>
    </w:p>
    <w:p/>
    <w:p>
      <w:r xmlns:w="http://schemas.openxmlformats.org/wordprocessingml/2006/main">
        <w:t xml:space="preserve">1. একীকরণের শক্তি: ঐক্যের শক্তি বোঝা</w:t>
      </w:r>
    </w:p>
    <w:p/>
    <w:p>
      <w:r xmlns:w="http://schemas.openxmlformats.org/wordprocessingml/2006/main">
        <w:t xml:space="preserve">2. ঈশ্বরের সার্বভৌমত্ব: তাঁর ক্ষমতা এবং বিধান বোঝা</w:t>
      </w:r>
    </w:p>
    <w:p/>
    <w:p>
      <w:r xmlns:w="http://schemas.openxmlformats.org/wordprocessingml/2006/main">
        <w:t xml:space="preserve">1. Ephesians 4:3 - শান্তির বন্ধনের মাধ্যমে আত্মার ঐক্য বজায় রাখার জন্য সর্বাত্মক প্রচেষ্টা করা।</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Kings 3:11 কিন্তু যিহোশাফট বললেন, এখানে কি সদাপ্রভুর একজন ভাববাদী নেই যে আমরা তাঁর দ্বারা সদাপ্রভুর কাছে জানতে পারি? তখন ইস্রায়েলের রাজার একজন দাস উত্তর দিয়ে বলল, এই হল শাফটের পুত্র ইলীশায়, যিনি এলিয়র হাতে জল ঢেলেছিলেন৷</w:t>
      </w:r>
    </w:p>
    <w:p/>
    <w:p>
      <w:r xmlns:w="http://schemas.openxmlformats.org/wordprocessingml/2006/main">
        <w:t xml:space="preserve">যিহোশাফট জিজ্ঞাসা করলেন যে সেখানে প্রভুর একজন ভাববাদী উপস্থিত ছিলেন কি না যাতে তারা প্রভুর কাছে জিজ্ঞাসা করতে পারে। ইস্রায়েলের দাস রাজা প্রকাশ করলেন যে শাফটের পুত্র ইলীশায়, যিনি এলিয়ার হাতে জল ঢেলেছিলেন, তিনি উপস্থিত ছিলেন।</w:t>
      </w:r>
    </w:p>
    <w:p/>
    <w:p>
      <w:r xmlns:w="http://schemas.openxmlformats.org/wordprocessingml/2006/main">
        <w:t xml:space="preserve">1. ঈশ্বরের নির্দেশনা: ঐশ্বরিক নির্দেশনা খোঁজা এবং অনুসরণ করা</w:t>
      </w:r>
    </w:p>
    <w:p/>
    <w:p>
      <w:r xmlns:w="http://schemas.openxmlformats.org/wordprocessingml/2006/main">
        <w:t xml:space="preserve">2. বিশ্বস্ত অনুসারী: আনুগত্যকে স্বীকৃতি দেওয়া এবং প্রশংসা করা</w:t>
      </w:r>
    </w:p>
    <w:p/>
    <w:p>
      <w:r xmlns:w="http://schemas.openxmlformats.org/wordprocessingml/2006/main">
        <w:t xml:space="preserve">1. Isaiah 30:21 - এবং আপনার কান আপনার পিছনে একটি শব্দ শুনতে পাবে, এই বলে, এই পথ, আপনি এটিতে হাঁটুন, যখন আপনি ডান দিকে ফিরবেন এবং যখন আপনি বাম দিকে ফিরবেন।</w:t>
      </w:r>
    </w:p>
    <w:p/>
    <w:p>
      <w:r xmlns:w="http://schemas.openxmlformats.org/wordprocessingml/2006/main">
        <w:t xml:space="preserve">2. জেমস 4:7 - তাই ঈশ্বরের কাছে নিজেকে সমর্পণ করুন৷ শয়তান জরিমানা, এবং তিনি আপনার কাছ থেকে পালিয়ে যাবে।</w:t>
      </w:r>
    </w:p>
    <w:p/>
    <w:p>
      <w:r xmlns:w="http://schemas.openxmlformats.org/wordprocessingml/2006/main">
        <w:t xml:space="preserve">2 Kings 3:12 আর যিহোশাফট কহিলেন, সদাপ্রভুর বাক্য তাহার সহিত। তাই ইস্রায়েলের রাজা, যিহোশাফট এবং ইদোমের রাজা তাঁর কাছে গেলেন।</w:t>
      </w:r>
    </w:p>
    <w:p/>
    <w:p>
      <w:r xmlns:w="http://schemas.openxmlformats.org/wordprocessingml/2006/main">
        <w:t xml:space="preserve">তিন রাজা, যিহোশাফট, ইস্রায়েলের রাজা এবং ইদোমের রাজা, প্রভুর নবীর পরামর্শ চাইতে গেলেন।</w:t>
      </w:r>
    </w:p>
    <w:p/>
    <w:p>
      <w:r xmlns:w="http://schemas.openxmlformats.org/wordprocessingml/2006/main">
        <w:t xml:space="preserve">1. ঐক্যের শক্তি: ঈশ্বরের ইচ্ছার জন্য একসাথে কাজ করা</w:t>
      </w:r>
    </w:p>
    <w:p/>
    <w:p>
      <w:r xmlns:w="http://schemas.openxmlformats.org/wordprocessingml/2006/main">
        <w:t xml:space="preserve">2. বিশ্বাসের শক্তি: ঈশ্বরের বাক্যে আস্থা রাখা</w:t>
      </w:r>
    </w:p>
    <w:p/>
    <w:p>
      <w:r xmlns:w="http://schemas.openxmlformats.org/wordprocessingml/2006/main">
        <w:t xml:space="preserve">1. গীতসংহিতা 133:1 - দেখ, ভাইয়েরা যখন একতায় বাস করে তখন তা কতই না ভালো এবং আনন্দদায়ক হয়!</w:t>
      </w:r>
    </w:p>
    <w:p/>
    <w:p>
      <w:r xmlns:w="http://schemas.openxmlformats.org/wordprocessingml/2006/main">
        <w:t xml:space="preserve">2.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2 Kings 3:13 ইলীশায় ইস্রায়েলের রাজাকে বললেন, তোমার সাথে আমার কি সম্পর্ক? তোমাকে তোমার পিতার ভাববাদীদের কাছে এবং তোমার মায়ের ভাববাদীদের কাছে নিয়ে যাও। ইস্রায়েলের রাজা তাকে বললেন, না, কারণ প্রভু এই তিন রাজাকে মোয়াবের হাতে তুলে দেবার জন্য ডেকেছেন৷</w:t>
      </w:r>
    </w:p>
    <w:p/>
    <w:p>
      <w:r xmlns:w="http://schemas.openxmlformats.org/wordprocessingml/2006/main">
        <w:t xml:space="preserve">ইলিশা ইস্রায়েলের রাজাকে বলেছিলেন যে তার সাথে তার কিছুই করার নেই এবং তাকে তার পিতা ও মাতার নবীদের কাছে যেতে হবে। ইস্রায়েলের রাজা উত্তর দিলেন যে প্রভু মোয়াবের হাতে তুলে দেওয়ার জন্য তিন রাজাকে একত্রে ডেকেছিলেন।</w:t>
      </w:r>
    </w:p>
    <w:p/>
    <w:p>
      <w:r xmlns:w="http://schemas.openxmlformats.org/wordprocessingml/2006/main">
        <w:t xml:space="preserve">1. ঈশ্বরের আহ্বানের শক্তি</w:t>
      </w:r>
    </w:p>
    <w:p/>
    <w:p>
      <w:r xmlns:w="http://schemas.openxmlformats.org/wordprocessingml/2006/main">
        <w:t xml:space="preserve">2. কাকে অনুসরণ করতে হবে তা জানা</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Joshua 1:9 - আমি কি তোমাকে আদেশ করিনি? বলবান হও এবং সাহসী হও; ভয় পেও না, হতাশ হয়ো না, কারণ তুমি যেখানেই যাও না কেন তোমার ঈশ্বর সদাপ্রভু তোমার সঙ্গে আছেন।</w:t>
      </w:r>
    </w:p>
    <w:p/>
    <w:p>
      <w:r xmlns:w="http://schemas.openxmlformats.org/wordprocessingml/2006/main">
        <w:t xml:space="preserve">2 Kings 3:14 এবং ইলীশায় কহিলেন, সর্বশক্তিমান সদাপ্রভুর দিব্য, যাঁর সম্মুখে আমি দাঁড়াই, আমি যদি যিহূদার রাজা যিহোশাফটের উপস্থিতি না দেখতাম, তবে আমি তোমার দিকে তাকাতাম না, তোমাকে দেখতাম না।</w:t>
      </w:r>
    </w:p>
    <w:p/>
    <w:p>
      <w:r xmlns:w="http://schemas.openxmlformats.org/wordprocessingml/2006/main">
        <w:t xml:space="preserve">ইলিশা যিহূদার রাজা যিহোশাফটের প্রতি আনুগত্যের কারণে মোয়াবের রাজার অনুরোধের উত্তর দিতে অস্বীকার করেন।</w:t>
      </w:r>
    </w:p>
    <w:p/>
    <w:p>
      <w:r xmlns:w="http://schemas.openxmlformats.org/wordprocessingml/2006/main">
        <w:t xml:space="preserve">1. আমাদের জীবনে আনুগত্যের গুরুত্ব</w:t>
      </w:r>
    </w:p>
    <w:p/>
    <w:p>
      <w:r xmlns:w="http://schemas.openxmlformats.org/wordprocessingml/2006/main">
        <w:t xml:space="preserve">2. অন্যদের জন্য সম্মান এবং সম্মানের শক্তি</w:t>
      </w:r>
    </w:p>
    <w:p/>
    <w:p>
      <w:r xmlns:w="http://schemas.openxmlformats.org/wordprocessingml/2006/main">
        <w:t xml:space="preserve">1. হিতোপদেশ 17:17 - একজন বন্ধু সর্বদা ভালবাসে, এবং একটি ভাই প্রতিকূল সময়ের জন্য জন্মগ্রহণ করে।</w:t>
      </w:r>
    </w:p>
    <w:p/>
    <w:p>
      <w:r xmlns:w="http://schemas.openxmlformats.org/wordprocessingml/2006/main">
        <w:t xml:space="preserve">2. রোমানস 12:10 - ভ্রাতৃস্নেহে একে অপরকে ভালবাসুন। সম্মান প্রদর্শনে একে অপরকে ছাড়িয়ে যান।</w:t>
      </w:r>
    </w:p>
    <w:p/>
    <w:p>
      <w:r xmlns:w="http://schemas.openxmlformats.org/wordprocessingml/2006/main">
        <w:t xml:space="preserve">2 Kings 3:15 কিন্তু এখন আমার জন্য একটি মন্ত্রিত্ব আনুন। বাজনা বাজালে সদাপ্রভুর হাত তাঁর উপরে এসে পড়ল।</w:t>
      </w:r>
    </w:p>
    <w:p/>
    <w:p>
      <w:r xmlns:w="http://schemas.openxmlformats.org/wordprocessingml/2006/main">
        <w:t xml:space="preserve">ভাববাদী ইলিশা তার কাছে একটি মিনস্ট্রেল আনার জন্য অনুরোধ করেছিলেন, এবং যখন মিনস্ট্রেলটি বাজছিল, তখন প্রভুর হাত তার উপর এসেছিল।</w:t>
      </w:r>
    </w:p>
    <w:p/>
    <w:p>
      <w:r xmlns:w="http://schemas.openxmlformats.org/wordprocessingml/2006/main">
        <w:t xml:space="preserve">1. সঙ্গীতের শক্তি: কিভাবে সঙ্গীত ঈশ্বরের উপস্থিতি আনতে পারে</w:t>
      </w:r>
    </w:p>
    <w:p/>
    <w:p>
      <w:r xmlns:w="http://schemas.openxmlformats.org/wordprocessingml/2006/main">
        <w:t xml:space="preserve">2. প্রভুর হাত: আমাদের জীবনে ঈশ্বরের স্পর্শ অনুভব করা</w:t>
      </w:r>
    </w:p>
    <w:p/>
    <w:p>
      <w:r xmlns:w="http://schemas.openxmlformats.org/wordprocessingml/2006/main">
        <w:t xml:space="preserve">1. Exodus 15:20-21 - মরিয়ম ভাববাদী ইস্রায়েলের নারীদেরকে মিশরীয়দের হাত থেকে উদ্ধার করার মহান কাজের জন্য ঈশ্বরের প্রশংসা করার জন্য গান ও নাচে নেতৃত্ব দিয়েছিলেন।</w:t>
      </w:r>
    </w:p>
    <w:p/>
    <w:p>
      <w:r xmlns:w="http://schemas.openxmlformats.org/wordprocessingml/2006/main">
        <w:t xml:space="preserve">2. গীতসংহিতা 98:4-5 - সমস্ত পৃথিবী, প্রভুর উদ্দেশে আনন্দময় শব্দ কর; আনন্দের গানে বেরিয়ে পড় এবং প্রশংসা গাও। বীণা, বীণা এবং সুরের ধ্বনি দিয়ে প্রভুর প্রশংসা গাও।</w:t>
      </w:r>
    </w:p>
    <w:p/>
    <w:p>
      <w:r xmlns:w="http://schemas.openxmlformats.org/wordprocessingml/2006/main">
        <w:t xml:space="preserve">2 Kings 3:16 তিনি বললেন, সদাপ্রভু বলছেন, এই উপত্যকাকে খাদে পূর্ণ কর।</w:t>
      </w:r>
    </w:p>
    <w:p/>
    <w:p>
      <w:r xmlns:w="http://schemas.openxmlformats.org/wordprocessingml/2006/main">
        <w:t xml:space="preserve">সদাপ্রভু উপত্যকাটিকে খাদে পূর্ণ করতে লোকদের আদেশ দেন।</w:t>
      </w:r>
    </w:p>
    <w:p/>
    <w:p>
      <w:r xmlns:w="http://schemas.openxmlformats.org/wordprocessingml/2006/main">
        <w:t xml:space="preserve">1. উপত্যকাকে গর্ত দিয়ে ভরাট করার জন্য ঈশ্বরের আদেশ</w:t>
      </w:r>
    </w:p>
    <w:p/>
    <w:p>
      <w:r xmlns:w="http://schemas.openxmlformats.org/wordprocessingml/2006/main">
        <w:t xml:space="preserve">2. অসুবিধার মাঝে বাধ্যতা শেখা</w:t>
      </w:r>
    </w:p>
    <w:p/>
    <w:p>
      <w:r xmlns:w="http://schemas.openxmlformats.org/wordprocessingml/2006/main">
        <w:t xml:space="preserve">1. ইশাইয়া 40:4 - প্রতিটি উপত্যকা উঁচু করা হবে, এবং প্রতিটি পর্বত ও পাহাড়কে নিচু করা হবে: এবং আঁকাবাঁকা সোজা করা হবে, এবং রুক্ষ জায়গাগুলি সমতল করা হবে।</w:t>
      </w:r>
    </w:p>
    <w:p/>
    <w:p>
      <w:r xmlns:w="http://schemas.openxmlformats.org/wordprocessingml/2006/main">
        <w:t xml:space="preserve">2. ইশাইয়া 43:19 - দেখ, আমি একটি নতুন জিনিস করব; এখন তা ফুটবে; তোমরা কি তা জানবে না? আমি মরুভূমিতে পথ তৈরি করব, মরুভূমিতে নদীগুলি তৈরি করব।</w:t>
      </w:r>
    </w:p>
    <w:p/>
    <w:p>
      <w:r xmlns:w="http://schemas.openxmlformats.org/wordprocessingml/2006/main">
        <w:t xml:space="preserve">2 Kings 3:17 কারণ সদাপ্রভু এই কথা বলেন, তোমরা বাতাস দেখবে না, বৃষ্টিও দেখবে না; তবুও সেই উপত্যকা জলে পূর্ণ হবে, যাতে তোমরা, তোমাদের গবাদি পশু ও তোমাদের পশুরা পান করতে পারবে৷</w:t>
      </w:r>
    </w:p>
    <w:p/>
    <w:p>
      <w:r xmlns:w="http://schemas.openxmlformats.org/wordprocessingml/2006/main">
        <w:t xml:space="preserve">শুষ্ক উপত্যকায় মানুষ ও তাদের পশুপাখিদের পান করার জন্য ঈশ্বর প্রতিশ্রুতি দিয়েছিলেন।</w:t>
      </w:r>
    </w:p>
    <w:p/>
    <w:p>
      <w:r xmlns:w="http://schemas.openxmlformats.org/wordprocessingml/2006/main">
        <w:t xml:space="preserve">1. ঈশ্বরের অপ্রত্যাশিত উপায়ে আমাদের চাহিদা পূরণ করার ক্ষমতা আছে।</w:t>
      </w:r>
    </w:p>
    <w:p/>
    <w:p>
      <w:r xmlns:w="http://schemas.openxmlformats.org/wordprocessingml/2006/main">
        <w:t xml:space="preserve">2. যারা তাঁর উপর ভরসা করে তাদের জন্য প্রভু অসাধ্য সাধন করতে পারেন।</w:t>
      </w:r>
    </w:p>
    <w:p/>
    <w:p>
      <w:r xmlns:w="http://schemas.openxmlformats.org/wordprocessingml/2006/main">
        <w:t xml:space="preserve">1. ম্যাথু 7: 7-8 "চাও, এবং এটি আপনাকে দেওয়া হবে; সন্ধান করুন এবং আপনি পাবেন; নক করুন এবং এটি আপনার জন্য খুলে দেওয়া হবে: কারণ যে কেউ চায় সে পায়; এবং যে খোঁজ করে সে পায়; এবং যে ধাক্কা দেবে তাকেই খুলে দেওয়া হবে৷'</w:t>
      </w:r>
    </w:p>
    <w:p/>
    <w:p>
      <w:r xmlns:w="http://schemas.openxmlformats.org/wordprocessingml/2006/main">
        <w:t xml:space="preserve">2. গীতসংহিতা 37:4-5 "সদাপ্রভুতেও নিজেকে আনন্দিত করুন; এবং তিনি আপনাকে আপনার মনের আকাঙ্ক্ষাগুলি দেবেন। প্রভুর কাছে আপনার পথ অর্পণ করুন; তাঁর উপরও বিশ্বাস রাখুন; এবং তিনি তা পূরণ করবেন।"</w:t>
      </w:r>
    </w:p>
    <w:p/>
    <w:p>
      <w:r xmlns:w="http://schemas.openxmlformats.org/wordprocessingml/2006/main">
        <w:t xml:space="preserve">2 Kings 3:18 আর সদাপ্রভুর দৃষ্টিতে ইহা একটি হালকা জিনিস; তিনি মোয়াবীয়দেরও তোমার হস্তে সমর্পণ করিবেন।</w:t>
      </w:r>
    </w:p>
    <w:p/>
    <w:p>
      <w:r xmlns:w="http://schemas.openxmlformats.org/wordprocessingml/2006/main">
        <w:t xml:space="preserve">সদাপ্রভু মোয়াবীয়দের ইস্রায়েলের রাজার হাতে তুলে দেওয়ার প্রতিশ্রুতি দিয়েছিলেন।</w:t>
      </w:r>
    </w:p>
    <w:p/>
    <w:p>
      <w:r xmlns:w="http://schemas.openxmlformats.org/wordprocessingml/2006/main">
        <w:t xml:space="preserve">1. ঈশ্বরের বিশ্বস্ততা তাঁর দৃষ্টিতে একটি হালকা জিনিস - 2 কিংস 3:18</w:t>
      </w:r>
    </w:p>
    <w:p/>
    <w:p>
      <w:r xmlns:w="http://schemas.openxmlformats.org/wordprocessingml/2006/main">
        <w:t xml:space="preserve">2. ঈশ্বরের শক্তি যে কোনও শত্রুর চেয়ে বড় - 2 রাজা 3:18</w:t>
      </w:r>
    </w:p>
    <w:p/>
    <w:p>
      <w:r xmlns:w="http://schemas.openxmlformats.org/wordprocessingml/2006/main">
        <w:t xml:space="preserve">1. রোমানস্ 8:37-39 - না, এই সমস্ত কিছুতে আমরা তাঁর মাধ্যমে বিজয়ীর চেয়েও বেশি যা আমাদের ভালবাসে।</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Kings 3:19 এবং তোমরা প্রত্যেকটি বেড়াযুক্ত শহর এবং প্রতিটি পছন্দের শহরকে আঘাত করবে এবং প্রতিটি ভাল গাছকে ভেঙে ফেলবে, এবং সমস্ত জলের কূপগুলিকে বন্ধ করে দেবে এবং প্রতিটি ভাল জমিকে পাথর দিয়ে ধ্বংস করবে৷</w:t>
      </w:r>
    </w:p>
    <w:p/>
    <w:p>
      <w:r xmlns:w="http://schemas.openxmlformats.org/wordprocessingml/2006/main">
        <w:t xml:space="preserve">রাজা যিহোশাফটের সৈন্যবাহিনীকে সমস্ত সুরক্ষিত শহর ধ্বংস করতে, ভাল গাছ কেটে ফেলা, জলের উত্সগুলি বন্ধ করতে এবং পাথর দিয়ে ভাল জমি নষ্ট করার নির্দেশ দেওয়া হয়েছিল।</w:t>
      </w:r>
    </w:p>
    <w:p/>
    <w:p>
      <w:r xmlns:w="http://schemas.openxmlformats.org/wordprocessingml/2006/main">
        <w:t xml:space="preserve">1. ন্যায়ের প্রয়োজন: 2 রাজা 3:19 এবং আমরা অন্যায়ের প্রতি কীভাবে প্রতিক্রিয়া জানাই</w:t>
      </w:r>
    </w:p>
    <w:p/>
    <w:p>
      <w:r xmlns:w="http://schemas.openxmlformats.org/wordprocessingml/2006/main">
        <w:t xml:space="preserve">2. ধ্বংসের শক্তি: যুদ্ধের পরিণতি যেমন 2 রাজা 3:19 এ চিত্রিত হয়েছে</w:t>
      </w:r>
    </w:p>
    <w:p/>
    <w:p>
      <w:r xmlns:w="http://schemas.openxmlformats.org/wordprocessingml/2006/main">
        <w:t xml:space="preserve">1. Deuteronomy 20:19-20 - যখন আপনি একটি শহরকে দীর্ঘকাল ধরে ঘেরাও করবেন, এটি দখল করার জন্য তার বিরুদ্ধে যুদ্ধ করার জন্য, আপনি তাদের বিরুদ্ধে কুড়াল চালিয়ে সেখানকার গাছগুলিকে ধ্বংস করবেন না: কারণ আপনি সেগুলি খেতে পারেন, এবং তুমি তাদের কেটে ফেলো না (কারণ মাঠের গাছ মানুষের জীবন) অবরোধে তাদের কাজে লাগাতে।</w:t>
      </w:r>
    </w:p>
    <w:p/>
    <w:p>
      <w:r xmlns:w="http://schemas.openxmlformats.org/wordprocessingml/2006/main">
        <w:t xml:space="preserve">2. হিতোপদেশ 11:30 - ধার্মিকদের ফল হল জীবনের গাছ; এবং যে আত্মা জয় করে সে জ্ঞানী।</w:t>
      </w:r>
    </w:p>
    <w:p/>
    <w:p>
      <w:r xmlns:w="http://schemas.openxmlformats.org/wordprocessingml/2006/main">
        <w:t xml:space="preserve">2 Kings 3:20 সকালবেলা যখন শস্য-উৎসর্গ দেওয়া হল, তখন দেখ, ইদোমের পথে জল এল, আর দেশ জলে ভরে গেল।</w:t>
      </w:r>
    </w:p>
    <w:p/>
    <w:p>
      <w:r xmlns:w="http://schemas.openxmlformats.org/wordprocessingml/2006/main">
        <w:t xml:space="preserve">মাংসের নৈবেদ্য তৈরির পরের দিন সকালে, ইদোম থেকে অলৌকিকভাবে জল এসেছিল, ভূমি ভরাট করে।</w:t>
      </w:r>
    </w:p>
    <w:p/>
    <w:p>
      <w:r xmlns:w="http://schemas.openxmlformats.org/wordprocessingml/2006/main">
        <w:t xml:space="preserve">1. ঈশ্বর অলৌকিক এবং প্রচুর আশীর্বাদ প্রদানকারী।</w:t>
      </w:r>
    </w:p>
    <w:p/>
    <w:p>
      <w:r xmlns:w="http://schemas.openxmlformats.org/wordprocessingml/2006/main">
        <w:t xml:space="preserve">2. প্রার্থনা এবং বলিদানের শক্তি মহান রূপান্তর ঘটাতে পারে।</w:t>
      </w:r>
    </w:p>
    <w:p/>
    <w:p>
      <w:r xmlns:w="http://schemas.openxmlformats.org/wordprocessingml/2006/main">
        <w:t xml:space="preserve">1. চাকরি 22:28-29 "আপনি একটি জিনিসের আদেশ দেবেন, এবং এটি আপনার কাছে প্রতিষ্ঠিত হবে: এবং আপনার পথের উপর আলো জ্বলবে। যখন মানুষ নিচে নিক্ষিপ্ত হবে, তখন আপনি বলবেন, উপরে তোলা আছে;"</w:t>
      </w:r>
    </w:p>
    <w:p/>
    <w:p>
      <w:r xmlns:w="http://schemas.openxmlformats.org/wordprocessingml/2006/main">
        <w:t xml:space="preserve">2. ম্যাথু 6:25-26 "অতএব আমি তোমাদের বলছি, তোমাদের জীবনের জন্য কোন চিন্তা করো না, তোমরা কি খাবে বা কি পান করবে; বা এখনও তোমাদের দেহের জন্য, তোমরা কি পরবে৷ জীবন কি আর নয়৷ মাংসের চেয়ে এবং পোশাকের চেয়ে শরীর?</w:t>
      </w:r>
    </w:p>
    <w:p/>
    <w:p>
      <w:r xmlns:w="http://schemas.openxmlformats.org/wordprocessingml/2006/main">
        <w:t xml:space="preserve">2 Kings 3:21 এবং যখন সমস্ত মোয়াবীয়রা শুনল যে রাজারা তাদের বিরুদ্ধে যুদ্ধ করতে এসেছেন, তখন তারা বর্ম পরাতে এবং উপরে উঠতে সক্ষম সকলকে জড়ো করে সীমান্তে দাঁড়াল।</w:t>
      </w:r>
    </w:p>
    <w:p/>
    <w:p>
      <w:r xmlns:w="http://schemas.openxmlformats.org/wordprocessingml/2006/main">
        <w:t xml:space="preserve">মোয়াবীয়রা শুনতে পেল যে রাজারা যুদ্ধ করতে আসছেন এবং সমস্ত শক্তি সম্পন্ন লোক যুদ্ধের জন্য প্রস্তুত হয়ে সীমান্তে দাঁড়িয়ে আছে।</w:t>
      </w:r>
    </w:p>
    <w:p/>
    <w:p>
      <w:r xmlns:w="http://schemas.openxmlformats.org/wordprocessingml/2006/main">
        <w:t xml:space="preserve">1. প্রতিকূলতার মুখে দৃঢ়ভাবে দাঁড়ানো - কঠিন সময়ে ঈশ্বরের কাছ থেকে শক্তি এবং সাহস আনা।</w:t>
      </w:r>
    </w:p>
    <w:p/>
    <w:p>
      <w:r xmlns:w="http://schemas.openxmlformats.org/wordprocessingml/2006/main">
        <w:t xml:space="preserve">2. আধ্যাত্মিক যুদ্ধের জন্য প্রস্তুতি - জীবনের যুদ্ধের জন্য আধ্যাত্মিকভাবে প্রস্তুত হওয়ার গুরুত্ব বোঝা।</w:t>
      </w:r>
    </w:p>
    <w:p/>
    <w:p>
      <w:r xmlns:w="http://schemas.openxmlformats.org/wordprocessingml/2006/main">
        <w:t xml:space="preserve">1. Ephesians 6:11-13 - ঈশ্বরের পূর্ণ বর্ম পরিধান করুন, যাতে আপনি শয়তানের পরিকল্পনার বিরুদ্ধে দৃঢ়ভাবে দাঁড়াতে সক্ষম হন।</w:t>
      </w:r>
    </w:p>
    <w:p/>
    <w:p>
      <w:r xmlns:w="http://schemas.openxmlformats.org/wordprocessingml/2006/main">
        <w:t xml:space="preserve">2. 1 পিটার 5:8-9 - শান্ত আত্মা হোন, সতর্ক থাকুন। আপনার প্রতিপক্ষ, শয়তান, গর্জনকারী সিংহের মতো ঘুরে বেড়াচ্ছে, কাউকে গ্রাস করার জন্য খুঁজছে।</w:t>
      </w:r>
    </w:p>
    <w:p/>
    <w:p>
      <w:r xmlns:w="http://schemas.openxmlformats.org/wordprocessingml/2006/main">
        <w:t xml:space="preserve">2 Kings 3:22 এবং তারা খুব ভোরে উঠল, এবং সূর্য জলের উপরে আলোকিত হল, এবং মোয়াবীয়রা ওপারের জল রক্তের মত লাল দেখতে পেল:</w:t>
      </w:r>
    </w:p>
    <w:p/>
    <w:p>
      <w:r xmlns:w="http://schemas.openxmlformats.org/wordprocessingml/2006/main">
        <w:t xml:space="preserve">সকালে মোয়াবীয়রা দেখতে পেল নদীর ওপারের জল রক্তের মত লাল।</w:t>
      </w:r>
    </w:p>
    <w:p/>
    <w:p>
      <w:r xmlns:w="http://schemas.openxmlformats.org/wordprocessingml/2006/main">
        <w:t xml:space="preserve">1. দৃষ্টিভঙ্গির শক্তি: কীভাবে আপনার দৃষ্টিভঙ্গি পরিবর্তন করবেন</w:t>
      </w:r>
    </w:p>
    <w:p/>
    <w:p>
      <w:r xmlns:w="http://schemas.openxmlformats.org/wordprocessingml/2006/main">
        <w:t xml:space="preserve">2. মুক্তির রক্ত: ঈশ্বর কীভাবে আমাদের বাঁচাতে চান৷</w:t>
      </w:r>
    </w:p>
    <w:p/>
    <w:p>
      <w:r xmlns:w="http://schemas.openxmlformats.org/wordprocessingml/2006/main">
        <w:t xml:space="preserve">1. Exodus 17:3-6 ইস্রায়েলীয়রা আমালেকের বিরুদ্ধে যুদ্ধে জয়লাভ করে যখন মূসা তার অস্ত্র উত্থাপন করেন এবং ঈশ্বর বিজয়ী হন।</w:t>
      </w:r>
    </w:p>
    <w:p/>
    <w:p>
      <w:r xmlns:w="http://schemas.openxmlformats.org/wordprocessingml/2006/main">
        <w:t xml:space="preserve">2. ইশাইয়া 43:1-3 ঈশ্বর তাঁর লোকেদের মুক্ত করার প্রতিশ্রুতি দিয়েছেন এবং তাদের কখনই পরিত্যাগ করবেন না।</w:t>
      </w:r>
    </w:p>
    <w:p/>
    <w:p>
      <w:r xmlns:w="http://schemas.openxmlformats.org/wordprocessingml/2006/main">
        <w:t xml:space="preserve">2 Kings 3:23 তারা বলল, এটা রক্ত: রাজারা নিশ্চয়ই নিহত হয়েছে এবং তারা একে অপরকে আঘাত করেছে: এখন তাই, মোয়াব, লুটের জন্য।</w:t>
      </w:r>
    </w:p>
    <w:p/>
    <w:p>
      <w:r xmlns:w="http://schemas.openxmlformats.org/wordprocessingml/2006/main">
        <w:t xml:space="preserve">ইস্রায়েল, যিহূদা ও ইদোমের রাজারা যুদ্ধে নিহত হয়েছে এবং মোয়াবের লোকেরা এখন লুটপাট নিতে সক্ষম হয়েছে।</w:t>
      </w:r>
    </w:p>
    <w:p/>
    <w:p>
      <w:r xmlns:w="http://schemas.openxmlformats.org/wordprocessingml/2006/main">
        <w:t xml:space="preserve">1: ঈশ্বর তাঁর ইচ্ছা এবং মহিমা আনতে এমনকি সবচেয়ে খারাপ পরিস্থিতিতে ব্যবহার করতে পারেন।</w:t>
      </w:r>
    </w:p>
    <w:p/>
    <w:p>
      <w:r xmlns:w="http://schemas.openxmlformats.org/wordprocessingml/2006/main">
        <w:t xml:space="preserve">2: আমাদের জীবনে ঈশ্বরের ইচ্ছা বাস্তবায়নের জন্য আমাদের সম্পদ ব্যবহার করা উচিত।</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Ephesians 5:15-16 - তাহলে দেখুন যে আপনি সাবধানে হাঁটছেন, বোকার মতো নয়, কিন্তু জ্ঞানী হিসাবে, সময়কে উদ্ধার করছেন, কারণ দিনগুলি খারাপ।</w:t>
      </w:r>
    </w:p>
    <w:p/>
    <w:p>
      <w:r xmlns:w="http://schemas.openxmlformats.org/wordprocessingml/2006/main">
        <w:t xml:space="preserve">2 Kings 3:24 এবং যখন তারা ইস্রায়েলের শিবিরে এলো, তখন ইস্রায়েলীয়েরা উঠে মোয়াবীয়দের এমনভাবে আঘাত করল যে তারা তাদের সামনে থেকে পালিয়ে গেল, কিন্তু তারা মোয়াবীয়দের আঘাত করতে এগিয়ে গেল, এমনকি তাদের দেশেও।</w:t>
      </w:r>
    </w:p>
    <w:p/>
    <w:p>
      <w:r xmlns:w="http://schemas.openxmlformats.org/wordprocessingml/2006/main">
        <w:t xml:space="preserve">ইস্রায়েলীয়রা মোয়াবীয়দের আক্রমণ করে পরাজিত করেছিল, তাদের পালিয়ে যেতে বাধ্য করেছিল এবং এমনকি তাদের নিজস্ব অঞ্চলেও তাদের তাড়া করতে থাকে।</w:t>
      </w:r>
    </w:p>
    <w:p/>
    <w:p>
      <w:r xmlns:w="http://schemas.openxmlformats.org/wordprocessingml/2006/main">
        <w:t xml:space="preserve">1. বিশ্বাসের শক্তি: চ্যালেঞ্জগুলি কাটিয়ে উঠতে ঈশ্বরের কাছ থেকে শক্তি অর্জন করা</w:t>
      </w:r>
    </w:p>
    <w:p/>
    <w:p>
      <w:r xmlns:w="http://schemas.openxmlformats.org/wordprocessingml/2006/main">
        <w:t xml:space="preserve">2. ভাল লড়াই করা: সাহস এবং সংকল্পের সাথে যা সঠিক তার জন্য দাঁড়ানো</w:t>
      </w:r>
    </w:p>
    <w:p/>
    <w:p>
      <w:r xmlns:w="http://schemas.openxmlformats.org/wordprocessingml/2006/main">
        <w:t xml:space="preserve">1. রোমানস্ 8:37-39 - না, এই সমস্ত কিছুতে আমরা তাঁর মাধ্যমে বিজয়ীর চেয়েও বেশি যা আমাদের ভালবাসে।</w:t>
      </w:r>
    </w:p>
    <w:p/>
    <w:p>
      <w:r xmlns:w="http://schemas.openxmlformats.org/wordprocessingml/2006/main">
        <w:t xml:space="preserve">2.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Kings 3:25 এবং তারা শহরগুলিকে মারধর করে, এবং প্রতিটি ভাল জমিতে প্রত্যেকে তার পাথর নিক্ষেপ করে এবং এটি পূর্ণ করে দেয়; এবং তারা জলের সমস্ত কূপ বন্ধ করে দিল এবং সমস্ত ভাল গাছ কেটে ফেলল; কেবল কিরহারসেঠে তারা পাথরগুলি রেখেছিল; যদিও গুল্মরা তা নিয়ে গিয়েছিল এবং এটিকে আঘাত করেছিল।</w:t>
      </w:r>
    </w:p>
    <w:p/>
    <w:p>
      <w:r xmlns:w="http://schemas.openxmlformats.org/wordprocessingml/2006/main">
        <w:t xml:space="preserve">ইস্রায়েলের লোকেরা শহরগুলি ধ্বংস করেছিল এবং জলের কূপগুলি বন্ধ করে দিয়েছিল যাতে তাদের শত্রুদের তাদের প্রবেশাধিকার না হয়। তারা গাছগুলি ধ্বংস করেছিল এবং ভাল জমিতে পাথর নিক্ষেপ করেছিল, কেবল কিরহারাসেথের পাথরগুলি অস্পৃশ্য ছিল।</w:t>
      </w:r>
    </w:p>
    <w:p/>
    <w:p>
      <w:r xmlns:w="http://schemas.openxmlformats.org/wordprocessingml/2006/main">
        <w:t xml:space="preserve">1. যুদ্ধের জন্য প্রস্তুতি ও পরিকল্পনার গুরুত্ব</w:t>
      </w:r>
    </w:p>
    <w:p/>
    <w:p>
      <w:r xmlns:w="http://schemas.openxmlformats.org/wordprocessingml/2006/main">
        <w:t xml:space="preserve">2. প্রতিকূলতা কাটিয়ে ওঠার শক্তি</w:t>
      </w:r>
    </w:p>
    <w:p/>
    <w:p>
      <w:r xmlns:w="http://schemas.openxmlformats.org/wordprocessingml/2006/main">
        <w:t xml:space="preserve">1. হিতোপদেশ 21:31 - যুদ্ধের দিনের জন্য ঘোড়া প্রস্তুত করা হয়, কিন্তু বিজয় প্রভুর।</w:t>
      </w:r>
    </w:p>
    <w:p/>
    <w:p>
      <w:r xmlns:w="http://schemas.openxmlformats.org/wordprocessingml/2006/main">
        <w:t xml:space="preserve">2. গীতসংহিতা 33:20 - আমাদের আত্মা প্রভুর জন্য অপেক্ষা করে; তিনি আমাদের সাহায্য এবং আমাদের ঢাল.</w:t>
      </w:r>
    </w:p>
    <w:p/>
    <w:p>
      <w:r xmlns:w="http://schemas.openxmlformats.org/wordprocessingml/2006/main">
        <w:t xml:space="preserve">2 Kings 3:26 এবং মোয়াবের রাজা যখন দেখলেন যে যুদ্ধ তার পক্ষে খুবই কষ্টকর, তখন তিনি ইদোমের রাজার কাছে ঢোকার জন্য তলোয়ারধারী সাতশো লোককে সঙ্গে নিয়ে গেলেন, কিন্তু তারা পারলেন না।</w:t>
      </w:r>
    </w:p>
    <w:p/>
    <w:p>
      <w:r xmlns:w="http://schemas.openxmlformats.org/wordprocessingml/2006/main">
        <w:t xml:space="preserve">মোয়াবের রাজা ইদোমের রাজার সাথে যুদ্ধে অভিভূত হয়েছিলেন এবং ইদোমের রাজার বিরুদ্ধে যুদ্ধ করার জন্য সাতশত লোক নিয়ে পালানোর চেষ্টা করেছিলেন, কিন্তু তারা ব্যর্থ হয়েছিল।</w:t>
      </w:r>
    </w:p>
    <w:p/>
    <w:p>
      <w:r xmlns:w="http://schemas.openxmlformats.org/wordprocessingml/2006/main">
        <w:t xml:space="preserve">1. "কঠিন সময়ে আমাদের বিশ্বাসের শক্তি"</w:t>
      </w:r>
    </w:p>
    <w:p/>
    <w:p>
      <w:r xmlns:w="http://schemas.openxmlformats.org/wordprocessingml/2006/main">
        <w:t xml:space="preserve">2. "প্রতিকূলতার মুখে আশার শক্তি"</w:t>
      </w:r>
    </w:p>
    <w:p/>
    <w:p>
      <w:r xmlns:w="http://schemas.openxmlformats.org/wordprocessingml/2006/main">
        <w:t xml:space="preserve">1. রোমানস 8:37-39 - "না, এই সমস্ত কিছুতে আমরা তাঁর দ্বারা বিজয়ী হওয়ার চেয়েও বেশি, যিনি আমাদের ভালবাসেন৷ কারণ আমি নিশ্চিত যে মৃত্যু বা জীবন নয়, ফেরেশতা বা দানবও নয়, বর্তমান বা ভবিষ্যতও নয়৷ কোন শক্তি, উচ্চতা বা গভীরতা বা সমস্ত সৃষ্টির অন্য কোন কিছুই আমাদের প্রভু খ্রীষ্ট যীশুতে থাকা ঈশ্বরের ভালবাসা থেকে আমাদের আলাদা করতে পারবে।"</w:t>
      </w:r>
    </w:p>
    <w:p/>
    <w:p>
      <w:r xmlns:w="http://schemas.openxmlformats.org/wordprocessingml/2006/main">
        <w:t xml:space="preserve">2. গীতসংহিতা 46:1-2 - "ঈশ্বর আমাদের আশ্রয় এবং শক্তি, সমস্যায় সর্বদা সাহায্যকারী। তাই আমরা ভয় করব না, যদিও পৃথিবী পথ দেয় এবং পর্বতগুলি সমুদ্রের হৃদয়ে পড়ে যায়।"</w:t>
      </w:r>
    </w:p>
    <w:p/>
    <w:p>
      <w:r xmlns:w="http://schemas.openxmlformats.org/wordprocessingml/2006/main">
        <w:t xml:space="preserve">2 Kings 3:27 তারপর তিনি তাঁর জ্যেষ্ঠ পুত্রকে নিয়ে গেলেন যাকে তাঁর জায়গায় রাজত্ব করা উচিত ছিল এবং দেওয়ালে হোমবলির জন্য তাঁকে উৎসর্গ করলেন। ইস্রায়েলের বিরুদ্ধে প্রচণ্ড ক্ষোভ দেখা দিল|</w:t>
      </w:r>
    </w:p>
    <w:p/>
    <w:p>
      <w:r xmlns:w="http://schemas.openxmlformats.org/wordprocessingml/2006/main">
        <w:t xml:space="preserve">মোয়াবের রাজা মেশা ইস্রায়েলীয়দের ক্রোধ এবং অবরোধ ত্যাগ করতে বাধ্য করার জন্য ইস্রায়েলীয় শহরের দেয়ালে তার বড় ছেলেকে বলিদান করেছিলেন।</w:t>
      </w:r>
    </w:p>
    <w:p/>
    <w:p>
      <w:r xmlns:w="http://schemas.openxmlformats.org/wordprocessingml/2006/main">
        <w:t xml:space="preserve">1. ঈশ্বরের ভালবাসা আমাদের নিজেদের চেয়ে বড় - রোমানস 5:8</w:t>
      </w:r>
    </w:p>
    <w:p/>
    <w:p>
      <w:r xmlns:w="http://schemas.openxmlformats.org/wordprocessingml/2006/main">
        <w:t xml:space="preserve">2. ঈশ্বরের করুণা আমাদের নিজেদের চেয়ে বড় - গীতসংহিতা 103:8-14</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গীতসংহিতা 103:8-14 - প্রভু করুণাময় এবং করুণাময়, ক্রোধে ধীর এবং প্রেমে ভরপুর। তিনি সর্বদা দোষারোপ করবেন না, চিরকাল তার রাগ পোষণ করবেন না; তিনি আমাদের পাপের প্রাপ্য হিসাবে আমাদের সাথে আচরণ করেন না বা আমাদের পাপ অনুসারে আমাদের শোধ করেন না। কেননা পৃথিবীর উপরে আকাশ যতটা উঁচু, যারা তাঁকে ভয় করে তাদের প্রতি তাঁর ভালবাসা তত বেশি; পশ্চিম থেকে পূর্ব যতদূর, তিনি আমাদের থেকে আমাদের পাপাচার দূর করেছেন।</w:t>
      </w:r>
    </w:p>
    <w:p/>
    <w:p>
      <w:r xmlns:w="http://schemas.openxmlformats.org/wordprocessingml/2006/main">
        <w:t xml:space="preserve">2 কিংস অধ্যায় 4 এলিশা দ্বারা সম্পাদিত অলৌকিক ঘটনাগুলির বিভিন্ন বিবরণ রয়েছে, যা ঈশ্বরের শক্তি এবং ভাববাদীর মাধ্যমে বিধান প্রদর্শন করে।</w:t>
      </w:r>
    </w:p>
    <w:p/>
    <w:p>
      <w:r xmlns:w="http://schemas.openxmlformats.org/wordprocessingml/2006/main">
        <w:t xml:space="preserve">1ম অনুচ্ছেদ: অধ্যায়টি নবীদের এক পুত্রের একজন বিধবা সম্পর্কে একটি গল্প দিয়ে শুরু হয়েছে যিনি ঋণগ্রস্ত এবং তার দুই পুত্রকে ক্রীতদাস হিসাবে নেওয়ার সম্ভাবনার মুখোমুখি। ইলিশা তাকে জিজ্ঞেস করে যে তার বাড়িতে তার কি আছে এবং সে প্রকাশ করে যে তার কাছে শুধুমাত্র একটি তেল আছে। ইলিশা তাকে তার প্রতিবেশীদের কাছ থেকে খালি পাত্র সংগ্রহ করতে এবং তাদের মধ্যে তেল ঢেলে দিতে নির্দেশ দেয়। অলৌকিকভাবে, সমস্ত পাত্র পূর্ণ না হওয়া পর্যন্ত তেলটি প্রবাহিত হয়, তাকে এটি বিক্রি করতে এবং তার ঋণ পরিশোধ করার অনুমতি দেয় (2 রাজা 4:1-7)।</w:t>
      </w:r>
    </w:p>
    <w:p/>
    <w:p>
      <w:r xmlns:w="http://schemas.openxmlformats.org/wordprocessingml/2006/main">
        <w:t xml:space="preserve">2য় অনুচ্ছেদ: বর্ণনাটি অন্য একটি বিবরণের সাথে চলতে থাকে যেখানে একজন শূনাম্মাইট মহিলা ইলিশাকে যখনই তাদের শহরের মধ্য দিয়ে যায় তখন তাকে খাবার এবং থাকার ব্যবস্থা করে উদারতা দেখায়। কৃতজ্ঞতার সাথে, ইলিশা প্রতিশ্রুতি দেয় যে এক বছরের মধ্যে তার একটি ছেলে হবে। ভবিষ্যদ্বাণী অনুসারে, তিনি গর্ভধারণ করেন এবং একটি পুত্রের জন্ম দেন (2 রাজা 4:8-17)।</w:t>
      </w:r>
    </w:p>
    <w:p/>
    <w:p>
      <w:r xmlns:w="http://schemas.openxmlformats.org/wordprocessingml/2006/main">
        <w:t xml:space="preserve">3য় অনুচ্ছেদ: কিছু বছর পরে, যখন শিশুটি বড় হয়, সে হঠাৎ অসুস্থ হয়ে পড়ে এবং তার মায়ের কোলে মারা যায়। বিচলিত হয়ে মহিলাটি তাকে কারমেল পর্বতে এলিশার ঘরে নিয়ে যায়। ইলিশা সন্তানের পক্ষে ঈশ্বরের কাছে আন্তরিকভাবে প্রার্থনা করে এবং তার উপর নিজেকে একাধিকবার প্রসারিত করে যতক্ষণ না সে অলৌকিকভাবে তার জীবন পুনরুদ্ধার করে পুনরুজ্জীবিত হয় (2 রাজা 4:18-37)।</w:t>
      </w:r>
    </w:p>
    <w:p/>
    <w:p>
      <w:r xmlns:w="http://schemas.openxmlformats.org/wordprocessingml/2006/main">
        <w:t xml:space="preserve">4 র্থ অনুচ্ছেদ: অধ্যায়টি একটি বিবরণ দিয়ে এগিয়েছে যেখানে গিলগালে দুর্ভিক্ষ হয়েছে। তার তত্ত্বাবধানে নবীদের পুত্রদের জন্য খাবার প্রস্তুত করার সময়, কেউ অজান্তে বিষাক্ত বন্য লাউ সংগ্রহ করে। যখন তারা এটি খায়, তারা সাহায্যের জন্য চিৎকার করে কারণ তারা বিষক্রিয়ার গুরুতর লক্ষণগুলি অনুভব করে। প্রতিক্রিয়া হিসাবে, ইলিশা অলৌকিকভাবে পাত্রে ময়দা যোগ করে এর ক্ষতিকর প্রভাবগুলিকে নিরপেক্ষ করে তাদের নিরাময় করে (2 কিংস 4; 38-41)।</w:t>
      </w:r>
    </w:p>
    <w:p/>
    <w:p>
      <w:r xmlns:w="http://schemas.openxmlformats.org/wordprocessingml/2006/main">
        <w:t xml:space="preserve">5ম অনুচ্ছেদ:চূড়ান্ত গল্পটি বর্ণনা করে যে কিভাবে আরেকটি দুর্ভিক্ষের সময় গিলগালে নবীদের জমায়েতের জন্য উপলব্ধ খাবারের অভাব দেখা দেয় আবার একজন ব্যক্তি উপস্থিত সবাইকে খাওয়ানোর জন্য অপ্রতুলতা সত্ত্বেও ইলিশার নির্দেশের মাধ্যমে ঈশ্বরের সামনে বিশটি বার্লি রুটি নিয়ে আসেন। যাইহোক, অলৌকিকভাবে এই রুটিগুলি একশত লোককে কিছু অবশিষ্ট রেখে খাওয়ায় (2 রাজা 4; 42-44)।</w:t>
      </w:r>
    </w:p>
    <w:p/>
    <w:p>
      <w:r xmlns:w="http://schemas.openxmlformats.org/wordprocessingml/2006/main">
        <w:t xml:space="preserve">সংক্ষেপে, 2 রাজাদের অধ্যায় চতুর্থ এলিশার অলৌকিক কাজগুলিকে দেখানো হয়েছে যা ঈশ্বরের বিধান প্রদর্শন করে, তেল ঋণমুক্তির জন্য বহুগুণ বেড়ে যায়, একজন বন্ধ্যা মহিলা একটি পুত্রের জন্ম দেয়। একটি মৃত শিশু জীবিত পুনরুদ্ধার, বিষ স্টু নিরাপদ করা. বিশটি রুটি অনেককে খাওয়ায়, ঈশ্বরের শক্তি প্রচুর পরিমাণে প্রদর্শন করে। সংক্ষেপে, অধ্যায়টি থিমগুলি যেমন বিশ্বস্ততা পুরস্কৃত করা, তাঁর নবীর মাধ্যমে ঈশ্বরের করুণা এবং হস্তক্ষেপ এবং কীভাবে আপাতদৃষ্টিতে অসম্ভব পরিস্থিতি ঐশ্বরিক হস্তক্ষেপের মাধ্যমে কাটিয়ে উঠতে পারে তার মতো বিষয়গুলি অন্বেষণ করে৷</w:t>
      </w:r>
    </w:p>
    <w:p/>
    <w:p>
      <w:r xmlns:w="http://schemas.openxmlformats.org/wordprocessingml/2006/main">
        <w:t xml:space="preserve">2 Kings 4:1 তখন ভাববাদীদের পুত্রদের স্ত্রীদের মধ্যে একজন মহিলা ইলীশায়ের কাছে চিৎকার করে বললেন, তোমার দাস আমার স্বামী মারা গেছে; এবং আপনি জানেন যে আপনার দাস সদাপ্রভুকে ভয় করত।</w:t>
      </w:r>
    </w:p>
    <w:p/>
    <w:p>
      <w:r xmlns:w="http://schemas.openxmlformats.org/wordprocessingml/2006/main">
        <w:t xml:space="preserve">একজন মহিলা যার স্বামী প্রভুর একজন নবী ছিলেন তিনি কষ্টে আছেন কারণ তার দুই পুত্রকে একজন পাওনাদার দাস হতে চলেছে।</w:t>
      </w:r>
    </w:p>
    <w:p/>
    <w:p>
      <w:r xmlns:w="http://schemas.openxmlformats.org/wordprocessingml/2006/main">
        <w:t xml:space="preserve">1. বিপদের সময়ে বিশ্বাসের শক্তি</w:t>
      </w:r>
    </w:p>
    <w:p/>
    <w:p>
      <w:r xmlns:w="http://schemas.openxmlformats.org/wordprocessingml/2006/main">
        <w:t xml:space="preserve">2. কঠিন সময়ে অধ্যবসায়ের মূল্য</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গীতসংহিতা 34:17-18 - ধার্মিকদের আর্তনাদ, এবং প্রভু শোনেন, এবং তাদের সমস্ত সমস্যা থেকে মুক্তি দেন। যারা ভগ্নহৃদয় তাদের কাছে প্রভু আছেন; এবং যেমন একটি অনুতপ্ত আত্মা হতে রক্ষা করে.</w:t>
      </w:r>
    </w:p>
    <w:p/>
    <w:p>
      <w:r xmlns:w="http://schemas.openxmlformats.org/wordprocessingml/2006/main">
        <w:t xml:space="preserve">2 Kings 4:2 ইলীশায় তাকে বললেন, আমি তোমার জন্য কি করব? আমাকে বল, তোমার ঘরে কি আছে? সে বলল, তোমার দাসীর ঘরে কিছু নেই, তেলের পাত্র ছাড়া।</w:t>
      </w:r>
    </w:p>
    <w:p/>
    <w:p>
      <w:r xmlns:w="http://schemas.openxmlformats.org/wordprocessingml/2006/main">
        <w:t xml:space="preserve">একজন মহিলা ইলীশার কাছে আসে, সাহায্যের জন্য জিজ্ঞাসা করে এবং সে তার বাড়িতে কী আছে তা জিজ্ঞাসা করে। সে উত্তর দেয় যে তার কাছে শুধু তেলের পাত্র আছে।</w:t>
      </w:r>
    </w:p>
    <w:p/>
    <w:p>
      <w:r xmlns:w="http://schemas.openxmlformats.org/wordprocessingml/2006/main">
        <w:t xml:space="preserve">1. বিশ্বাসের শক্তি: ঈশ্বর কিভাবে ছোট জিনিস ব্যবহার করে মহান কিছু তৈরি করতে পারেন।</w:t>
      </w:r>
    </w:p>
    <w:p/>
    <w:p>
      <w:r xmlns:w="http://schemas.openxmlformats.org/wordprocessingml/2006/main">
        <w:t xml:space="preserve">2. ছদ্মবেশে অলৌকিক ঘটনা: ঈশ্বর কীভাবে সবচেয়ে অপ্রত্যাশিত উত্সের মাধ্যমে আমাদের জীবন পরিবর্তন করতে পারেন।</w:t>
      </w:r>
    </w:p>
    <w:p/>
    <w:p>
      <w:r xmlns:w="http://schemas.openxmlformats.org/wordprocessingml/2006/main">
        <w:t xml:space="preserve">1. ম্যাথু 17:20 - আমি তোমাকে সত্যি বলছি, তোমার যদি সরিষার দানার মতও বিশ্বাস থাকে, তবে তুমি এই পাহাড়কে বলতে পারো, এখান থেকে ওখানে সরে যাও, ওটা সরে যাবে। আপনার পক্ষে কিছুই অসম্ভব হবে না।</w:t>
      </w:r>
    </w:p>
    <w:p/>
    <w:p>
      <w:r xmlns:w="http://schemas.openxmlformats.org/wordprocessingml/2006/main">
        <w:t xml:space="preserve">2. মার্ক 8:2-3 - তিনি তাঁর শিষ্যদের জিজ্ঞাসা করলেন, তোমাদের কাছে কয়টি রুটি আছে? সাত, তারা উত্তর দিল। তিনি জনতাকে মাটিতে বসতে বললেন।</w:t>
      </w:r>
    </w:p>
    <w:p/>
    <w:p>
      <w:r xmlns:w="http://schemas.openxmlformats.org/wordprocessingml/2006/main">
        <w:t xml:space="preserve">2 Kings 4:3 তারপর তিনি বললেন, যাও, তোমার সমস্ত প্রতিবেশীর কাছ থেকে এমন কি খালি পাত্রও ধার নিয়ে নাও; কিছু না ধার.</w:t>
      </w:r>
    </w:p>
    <w:p/>
    <w:p>
      <w:r xmlns:w="http://schemas.openxmlformats.org/wordprocessingml/2006/main">
        <w:t xml:space="preserve">ইলিশা একজন মহিলাকে তেল সঞ্চয় করার জন্য তার প্রতিবেশীদের কাছ থেকে অনেক খালি পাত্র ধার করার নির্দেশ দেন।</w:t>
      </w:r>
    </w:p>
    <w:p/>
    <w:p>
      <w:r xmlns:w="http://schemas.openxmlformats.org/wordprocessingml/2006/main">
        <w:t xml:space="preserve">1. আনুগত্যের শক্তি - ঈশ্বরের আদেশ মান্য করা, এমনকি যখন সেগুলি অর্থপূর্ণ বলে মনে হয় না, আশীর্বাদের দিকে নিয়ে যায়।</w:t>
      </w:r>
    </w:p>
    <w:p/>
    <w:p>
      <w:r xmlns:w="http://schemas.openxmlformats.org/wordprocessingml/2006/main">
        <w:t xml:space="preserve">2. উদারতার আশীর্বাদ - আমাদের সম্পদের অবাধে প্রদান করা আমাদের নিজেদের জীবনে ঈশ্বরের আশীর্বাদ অনুভব করতে দেয়।</w:t>
      </w:r>
    </w:p>
    <w:p/>
    <w:p>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2. রোমানস 12:13 - সাধুদের প্রয়োজনে বিতরণ করা; আতিথেয়তা দেওয়া.</w:t>
      </w:r>
    </w:p>
    <w:p/>
    <w:p>
      <w:r xmlns:w="http://schemas.openxmlformats.org/wordprocessingml/2006/main">
        <w:t xml:space="preserve">2 Kings 4:4 এবং যখন আপনি প্রবেশ করবেন, তখন আপনি আপনার এবং আপনার ছেলেদের জন্য দরজা বন্ধ করে দেবেন এবং সেই সমস্ত পাত্রে ঢেলে দেবেন এবং যা পূর্ণ হবে তা আলাদা করে রাখবেন।</w:t>
      </w:r>
    </w:p>
    <w:p/>
    <w:p>
      <w:r xmlns:w="http://schemas.openxmlformats.org/wordprocessingml/2006/main">
        <w:t xml:space="preserve">একজন মহিলাকে একটি ছোট পাত্র থেকে তেল দিয়ে পাত্রগুলি পূরণ করার নির্দেশ দেওয়া হয় যতক্ষণ না তারা সব পূর্ণ হয়।</w:t>
      </w:r>
    </w:p>
    <w:p/>
    <w:p>
      <w:r xmlns:w="http://schemas.openxmlformats.org/wordprocessingml/2006/main">
        <w:t xml:space="preserve">1. ঈশ্বরের প্রাচুর্য আমাদের পরিস্থিতির চেয়ে বড়.</w:t>
      </w:r>
    </w:p>
    <w:p/>
    <w:p>
      <w:r xmlns:w="http://schemas.openxmlformats.org/wordprocessingml/2006/main">
        <w:t xml:space="preserve">2. বিশ্বস্ততার শক্তি ছোট কাজের মধ্যে প্রকাশিত হয়।</w:t>
      </w:r>
    </w:p>
    <w:p/>
    <w:p>
      <w:r xmlns:w="http://schemas.openxmlformats.org/wordprocessingml/2006/main">
        <w:t xml:space="preserve">1. ম্যাথু 6:26 - আকাশের পাখিদের দিকে তাকান: তারা বীজ বপন করে না বা কাটে না বা শস্যাগারে সংগ্রহ করে না, এবং তবুও আপনার স্বর্গীয় পিতা তাদের খাওয়ান।</w:t>
      </w:r>
    </w:p>
    <w:p/>
    <w:p>
      <w:r xmlns:w="http://schemas.openxmlformats.org/wordprocessingml/2006/main">
        <w:t xml:space="preserve">2. 2 করিন্থিয়ানস 9:6-8 - যে অল্প পরিমাণে বপন করে সেও অল্প পরিমাণে কাটবে, এবং যে প্রচুর পরিমাণে বপন করে সেও প্রচুর পরিমাণে কাটবে। প্রত্যেককে অবশ্যই তার মনের মত করে দিতে হবে, অনিচ্ছায় বা বাধ্য হয়ে নয়, কারণ ঈশ্বর একজন প্রফুল্ল দাতাকে ভালবাসেন।</w:t>
      </w:r>
    </w:p>
    <w:p/>
    <w:p>
      <w:r xmlns:w="http://schemas.openxmlformats.org/wordprocessingml/2006/main">
        <w:t xml:space="preserve">2 Kings 4:5 তাই সে তার কাছ থেকে চলে গেল এবং তার ও তার ছেলেদের জন্য দরজা বন্ধ করে দিল, যারা তার কাছে পাত্রগুলো নিয়ে এসেছিল; এবং সে ঢেলে দিল।</w:t>
      </w:r>
    </w:p>
    <w:p/>
    <w:p>
      <w:r xmlns:w="http://schemas.openxmlformats.org/wordprocessingml/2006/main">
        <w:t xml:space="preserve">একজন মহিলা সাহায্যের জন্য ইলীশার কাছে গেলেন এবং তিনি তাকে তার পাত্র থেকে অন্য পাত্রে তেল ঢালতে বললেন।</w:t>
      </w:r>
    </w:p>
    <w:p/>
    <w:p>
      <w:r xmlns:w="http://schemas.openxmlformats.org/wordprocessingml/2006/main">
        <w:t xml:space="preserve">1. ঈশ্বর অপ্রত্যাশিত উপায়ে আমাদের জন্য প্রদান করবেন.</w:t>
      </w:r>
    </w:p>
    <w:p/>
    <w:p>
      <w:r xmlns:w="http://schemas.openxmlformats.org/wordprocessingml/2006/main">
        <w:t xml:space="preserve">2. ঈশ্বর তাদের আশীর্বাদ করেন যারা তাঁর আদেশের প্রতি বাধ্য।</w:t>
      </w:r>
    </w:p>
    <w:p/>
    <w:p>
      <w:r xmlns:w="http://schemas.openxmlformats.org/wordprocessingml/2006/main">
        <w:t xml:space="preserve">1. 2 রাজা 4:5</w:t>
      </w:r>
    </w:p>
    <w:p/>
    <w:p>
      <w:r xmlns:w="http://schemas.openxmlformats.org/wordprocessingml/2006/main">
        <w:t xml:space="preserve">2. ম্যাথু 7:24-27 অতএব যে কেউ আমার এই কথাগুলি শুনে এবং সেগুলি পালন করে, আমি তাকে একজন জ্ঞানী ব্যক্তির সাথে তুলনা করব, যিনি একটি পাথরের উপর তার বাড়ি তৈরি করেছিলেন।</w:t>
      </w:r>
    </w:p>
    <w:p/>
    <w:p>
      <w:r xmlns:w="http://schemas.openxmlformats.org/wordprocessingml/2006/main">
        <w:t xml:space="preserve">2 Kings 4:6 এবং এমন হল, যখন পাত্রগুলি পূর্ণ হল, তখন সে তার ছেলেকে বলল, আমার জন্য একটি পাত্র আন। তখন তিনি তাকে বললেন, আর কোন পাত্র নেই৷ আর তেল থেকে গেল।</w:t>
      </w:r>
    </w:p>
    <w:p/>
    <w:p>
      <w:r xmlns:w="http://schemas.openxmlformats.org/wordprocessingml/2006/main">
        <w:t xml:space="preserve">একজন মহিলা তেল দিয়ে পাত্রগুলি ভর্তি করছিলেন এবং যখন তারা পূর্ণ হয়ে গেল, তখন তিনি তার ছেলেকে অন্য একটি পাত্র আনতে বললেন, কিন্তু তিনি তাকে জানান যে সেখানে আর নেই। তেল তখন থেমে যায়।</w:t>
      </w:r>
    </w:p>
    <w:p/>
    <w:p>
      <w:r xmlns:w="http://schemas.openxmlformats.org/wordprocessingml/2006/main">
        <w:t xml:space="preserve">1. ঈশ্বর আমাদের চাহিদা পূরণ করবেন, এমনকি যখন এটি অসম্ভব বলে মনে হয়।</w:t>
      </w:r>
    </w:p>
    <w:p/>
    <w:p>
      <w:r xmlns:w="http://schemas.openxmlformats.org/wordprocessingml/2006/main">
        <w:t xml:space="preserve">2. প্রভুতে বিশ্বাসের শক্তি বিস্ময়কর কাজ করতে পারে।</w:t>
      </w:r>
    </w:p>
    <w:p/>
    <w:p>
      <w:r xmlns:w="http://schemas.openxmlformats.org/wordprocessingml/2006/main">
        <w:t xml:space="preserve">1. ম্যাথিউ 14:13-21 - যীশু 5,000 জনকে খাওয়ানোর জন্য শিষ্যদের বিশ্বাস ব্যবহার করেন।</w:t>
      </w:r>
    </w:p>
    <w:p/>
    <w:p>
      <w:r xmlns:w="http://schemas.openxmlformats.org/wordprocessingml/2006/main">
        <w:t xml:space="preserve">2. জেমস 5:17 - দীর্ঘ খরার পরে বৃষ্টি আনতে এলিয়ার বিশ্বাসের শক্তি।</w:t>
      </w:r>
    </w:p>
    <w:p/>
    <w:p>
      <w:r xmlns:w="http://schemas.openxmlformats.org/wordprocessingml/2006/main">
        <w:t xml:space="preserve">2 Kings 4:7 তারপর সে এসে ঈশ্বরের লোককে বলল। তিনি বললেন, 'যাও, তেল বিক্রি করে তোমার ঋণ পরিশোধ কর, আর তুমি ও তোমার সন্তানদের বাঁচাও৷'</w:t>
      </w:r>
    </w:p>
    <w:p/>
    <w:p>
      <w:r xmlns:w="http://schemas.openxmlformats.org/wordprocessingml/2006/main">
        <w:t xml:space="preserve">একজন মহিলা ঋণগ্রস্ত ছিলেন এবং তিনি সাহায্যের জন্য ঈশ্বরের লোকের কাছে গেলেন। তিনি তাকে তার তেল বিক্রি করতে এবং তার ঋণ পরিশোধ করতে এবং বাকি টাকায় বেঁচে থাকতে বলেছিলেন।</w:t>
      </w:r>
    </w:p>
    <w:p/>
    <w:p>
      <w:r xmlns:w="http://schemas.openxmlformats.org/wordprocessingml/2006/main">
        <w:t xml:space="preserve">1. ঈশ্বরের ব্যবস্থা: ঈশ্বর কিভাবে আমাদের প্রয়োজনের জন্য প্রদান করেন</w:t>
      </w:r>
    </w:p>
    <w:p/>
    <w:p>
      <w:r xmlns:w="http://schemas.openxmlformats.org/wordprocessingml/2006/main">
        <w:t xml:space="preserve">2. ঋণ: আমাদের উপায়ের মধ্যে বসবাস</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হিতোপদেশ 22:7 - ধনী দরিদ্রের উপর শাসন করে, এবং ঋণগ্রহীতা ঋণদাতার দাস।</w:t>
      </w:r>
    </w:p>
    <w:p/>
    <w:p>
      <w:r xmlns:w="http://schemas.openxmlformats.org/wordprocessingml/2006/main">
        <w:t xml:space="preserve">2 Kings 4:8 আর একদিন পড়ল, ইলীশায় শূনেমে গেলেন, যেখানে একজন মহীয়সী মহিলা ছিলেন। এবং সে তাকে রুটি খেতে বাধ্য করল৷ আর তাই হল, যতবার তিনি পাশ দিয়ে যেতেন, রুটি খাওয়ার জন্য সেদিকে ফিরতেন।</w:t>
      </w:r>
    </w:p>
    <w:p/>
    <w:p>
      <w:r xmlns:w="http://schemas.openxmlformats.org/wordprocessingml/2006/main">
        <w:t xml:space="preserve">ইলীশায় শূনেমে গেলেন এবং একজন মহীয়সী মহিলা যখনই সেখান দিয়ে যাবার সময় রুটি খেতে আমন্ত্রণ জানালেন।</w:t>
      </w:r>
    </w:p>
    <w:p/>
    <w:p>
      <w:r xmlns:w="http://schemas.openxmlformats.org/wordprocessingml/2006/main">
        <w:t xml:space="preserve">1. আতিথেয়তার শক্তি: ইলিশার উদাহরণ</w:t>
      </w:r>
    </w:p>
    <w:p/>
    <w:p>
      <w:r xmlns:w="http://schemas.openxmlformats.org/wordprocessingml/2006/main">
        <w:t xml:space="preserve">2. উদারতার প্রাচুর্য: ইলিশার কাছ থেকে একটি পাঠ</w:t>
      </w:r>
    </w:p>
    <w:p/>
    <w:p>
      <w:r xmlns:w="http://schemas.openxmlformats.org/wordprocessingml/2006/main">
        <w:t xml:space="preserve">1. লূক 10:38-42 - যীশু এবং মার্থার আতিথেয়তার উদাহরণ</w:t>
      </w:r>
    </w:p>
    <w:p/>
    <w:p>
      <w:r xmlns:w="http://schemas.openxmlformats.org/wordprocessingml/2006/main">
        <w:t xml:space="preserve">2. রোমানস 12:13 - বকবক না করে একে অপরের প্রতি আতিথেয়তা দেখান</w:t>
      </w:r>
    </w:p>
    <w:p/>
    <w:p>
      <w:r xmlns:w="http://schemas.openxmlformats.org/wordprocessingml/2006/main">
        <w:t xml:space="preserve">2 Kings 4:9 তখন সে তার স্বামীকে বলল, দেখ এখন আমি বুঝতে পারছি যে ইনি ঈশ্বরের একজন পবিত্র মানুষ, যিনি আমাদের পাশ দিয়ে প্রতিনিয়ত চলে যাচ্ছেন।</w:t>
      </w:r>
    </w:p>
    <w:p/>
    <w:p>
      <w:r xmlns:w="http://schemas.openxmlformats.org/wordprocessingml/2006/main">
        <w:t xml:space="preserve">শুনেম শহরে বসবাসকারী একজন মহিলা স্বীকার করেছেন যে ভাববাদী ইলিশা ঈশ্বরের একজন পবিত্র মানুষ এবং প্রায়ই তার শহরের পাশ দিয়ে যাতায়াত করেন।</w:t>
      </w:r>
    </w:p>
    <w:p/>
    <w:p>
      <w:r xmlns:w="http://schemas.openxmlformats.org/wordprocessingml/2006/main">
        <w:t xml:space="preserve">1. আমাদের জীবনে ঈশ্বরের উপস্থিতি স্বীকার করার শক্তি</w:t>
      </w:r>
    </w:p>
    <w:p/>
    <w:p>
      <w:r xmlns:w="http://schemas.openxmlformats.org/wordprocessingml/2006/main">
        <w:t xml:space="preserve">2. আমাদের সম্প্রদায়গুলিতে ঈশ্বরের কাজকে সম্মান ও প্রদর্শন করা</w:t>
      </w:r>
    </w:p>
    <w:p/>
    <w:p>
      <w:r xmlns:w="http://schemas.openxmlformats.org/wordprocessingml/2006/main">
        <w:t xml:space="preserve">1. ইশাইয়া 6:3 - এবং একজন আরেকজনকে চিৎকার করে বলল, পবিত্র, পবিত্র, পবিত্র, সর্বশক্তিমান প্রভু: সমগ্র পৃথিবী তাঁর মহিমায় পূর্ণ।</w:t>
      </w:r>
    </w:p>
    <w:p/>
    <w:p>
      <w:r xmlns:w="http://schemas.openxmlformats.org/wordprocessingml/2006/main">
        <w:t xml:space="preserve">2. গীতসংহিতা 145:17 - প্রভু তাঁর সমস্ত পথে ধার্মিক এবং তাঁর সমস্ত কাজে পবিত্র৷</w:t>
      </w:r>
    </w:p>
    <w:p/>
    <w:p>
      <w:r xmlns:w="http://schemas.openxmlformats.org/wordprocessingml/2006/main">
        <w:t xml:space="preserve">2 Kings 4:10 আসুন আমরা দেওয়ালের উপর একটি ছোট চেম্বার তৈরি করি; এবং আমরা সেখানে তার জন্য একটি বিছানা, একটি টেবিল, একটি স্টুল এবং একটি দীপাধার রাখি৷ এবং যখন সে আমাদের কাছে আসবে তখন সে সেখানেই ফিরে যাবে৷</w:t>
      </w:r>
    </w:p>
    <w:p/>
    <w:p>
      <w:r xmlns:w="http://schemas.openxmlformats.org/wordprocessingml/2006/main">
        <w:t xml:space="preserve">ইলিশা সেই মহিলাকে পরামর্শ দেয় যে তারা তার বাড়ির দেয়ালে একটি ছোট ঘর তৈরি করে যাতে তিনি সেখানে যান।</w:t>
      </w:r>
    </w:p>
    <w:p/>
    <w:p>
      <w:r xmlns:w="http://schemas.openxmlformats.org/wordprocessingml/2006/main">
        <w:t xml:space="preserve">1. আতিথেয়তা এবং অপরিচিত ব্যক্তিকে স্বাগত জানানোর গুরুত্ব।</w:t>
      </w:r>
    </w:p>
    <w:p/>
    <w:p>
      <w:r xmlns:w="http://schemas.openxmlformats.org/wordprocessingml/2006/main">
        <w:t xml:space="preserve">2. প্রার্থনার শক্তি এবং ঈশ্বরের বিশ্বস্ততা।</w:t>
      </w:r>
    </w:p>
    <w:p/>
    <w:p>
      <w:r xmlns:w="http://schemas.openxmlformats.org/wordprocessingml/2006/main">
        <w:t xml:space="preserve">1. রোমানস 12:13 - সাধুদের প্রয়োজনে অবদান রাখুন এবং আতিথেয়তা দেখানোর চেষ্টা করুন।</w:t>
      </w:r>
    </w:p>
    <w:p/>
    <w:p>
      <w:r xmlns:w="http://schemas.openxmlformats.org/wordprocessingml/2006/main">
        <w:t xml:space="preserve">2. জেমস 5:16 - একজন ধার্মিক ব্যক্তির প্রার্থনার প্রচুর শক্তি রয়েছে কারণ এটি কাজ করে।</w:t>
      </w:r>
    </w:p>
    <w:p/>
    <w:p>
      <w:r xmlns:w="http://schemas.openxmlformats.org/wordprocessingml/2006/main">
        <w:t xml:space="preserve">2 Kings 4:11 এবং এমন একদিন পড়ল যে, সে সেখানে এল, এবং সে চেম্বারে ঢুকে সেখানে শুয়ে পড়ল৷</w:t>
      </w:r>
    </w:p>
    <w:p/>
    <w:p>
      <w:r xmlns:w="http://schemas.openxmlformats.org/wordprocessingml/2006/main">
        <w:t xml:space="preserve">ইলীশায় একজন শূনামীয় মহিলার বাড়িতে গিয়েছিলেন এবং তিনি তাকে থাকার জন্য একটি ঘরের প্রস্তাব দিয়েছিলেন।</w:t>
      </w:r>
    </w:p>
    <w:p/>
    <w:p>
      <w:r xmlns:w="http://schemas.openxmlformats.org/wordprocessingml/2006/main">
        <w:t xml:space="preserve">1. ঈশ্বরের আশীর্বাদ অনেক রূপে আসে - 2 রাজা 4:11</w:t>
      </w:r>
    </w:p>
    <w:p/>
    <w:p>
      <w:r xmlns:w="http://schemas.openxmlformats.org/wordprocessingml/2006/main">
        <w:t xml:space="preserve">2. আতিথেয়তা গ্রহণ করা একটি আশীর্বাদ - 2 Kings 4:11</w:t>
      </w:r>
    </w:p>
    <w:p/>
    <w:p>
      <w:r xmlns:w="http://schemas.openxmlformats.org/wordprocessingml/2006/main">
        <w:t xml:space="preserve">1. Ecclesiastes 4:9-10 - দুই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w:t>
      </w:r>
    </w:p>
    <w:p/>
    <w:p>
      <w:r xmlns:w="http://schemas.openxmlformats.org/wordprocessingml/2006/main">
        <w:t xml:space="preserve">2. রোমানস 12:13 - সাধুদের প্রয়োজনে অবদান রাখুন এবং আতিথেয়তা দেখানোর চেষ্টা করুন।</w:t>
      </w:r>
    </w:p>
    <w:p/>
    <w:p>
      <w:r xmlns:w="http://schemas.openxmlformats.org/wordprocessingml/2006/main">
        <w:t xml:space="preserve">2 Kings 4:12 তারপর তিনি তাঁর দাস গেহসিকে বললেন, এই শূনাম্মীকে ডাক। সে তাকে ডাকলে সে তার সামনে দাঁড়াল৷</w:t>
      </w:r>
    </w:p>
    <w:p/>
    <w:p>
      <w:r xmlns:w="http://schemas.openxmlformats.org/wordprocessingml/2006/main">
        <w:t xml:space="preserve">ইলীশায় তাঁর দাস গেহসিকে শূনম্মীয়া মহিলাকে ডাকতে আদেশ করলেন এবং তিনি যখন তা করলেন, তখন তিনি তাঁর সামনে হাজির হলেন।</w:t>
      </w:r>
    </w:p>
    <w:p/>
    <w:p>
      <w:r xmlns:w="http://schemas.openxmlformats.org/wordprocessingml/2006/main">
        <w:t xml:space="preserve">1. ঈশ্বর ছোট আদেশ দিয়ে মহান জিনিস করতে পারেন.</w:t>
      </w:r>
    </w:p>
    <w:p/>
    <w:p>
      <w:r xmlns:w="http://schemas.openxmlformats.org/wordprocessingml/2006/main">
        <w:t xml:space="preserve">2. ঈশ্বরের আদেশের প্রতি আনুগত্য করুন, তা যতই ছোট হোক না কেন।</w:t>
      </w:r>
    </w:p>
    <w:p/>
    <w:p>
      <w:r xmlns:w="http://schemas.openxmlformats.org/wordprocessingml/2006/main">
        <w:t xml:space="preserve">1. ম্যাথু 17:20 - তিনি তাদের বললেন, তোমাদের অল্প বিশ্বাসের কারণে। আমি তোমাকে সত্যি বলছি, তোমার যদি সরিষার দানার মত বিশ্বাস থাকে, তবে তুমি এই পাহাড়কে বলবে, এখান থেকে ওখানে সরে যাও, ওটা সরে যাবে, তোমার পক্ষে কিছুই অসম্ভব হবে না।</w:t>
      </w:r>
    </w:p>
    <w:p/>
    <w:p>
      <w:r xmlns:w="http://schemas.openxmlformats.org/wordprocessingml/2006/main">
        <w:t xml:space="preserve">2. রোমানস 12:1-2 -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2 Kings 4:13 তখন তিনি তাকে বললেন, এখন তাকে বল, দেখ, তুমি এত যত্ন নিয়ে আমাদের জন্য যত্নবান হয়েছ; তোমার জন্য কি করতে হবে? তুমি কি রাজার কাছে বা সেনাপতির কাছে কথা বলবে? সে উত্তর দিল, আমি আমার নিজের লোকদের মধ্যেই থাকি৷</w:t>
      </w:r>
    </w:p>
    <w:p/>
    <w:p>
      <w:r xmlns:w="http://schemas.openxmlformats.org/wordprocessingml/2006/main">
        <w:t xml:space="preserve">ইলীশা একজন মহিলাকে জিজ্ঞাসা করেছিলেন যে তিনি তার আতিথেয়তার বিনিময়ে তার জন্য কী করতে পারেন। তিনি উত্তর দিয়েছিলেন যে তিনি তার নিজের লোকদের সাথে থাকতে সন্তুষ্ট।</w:t>
      </w:r>
    </w:p>
    <w:p/>
    <w:p>
      <w:r xmlns:w="http://schemas.openxmlformats.org/wordprocessingml/2006/main">
        <w:t xml:space="preserve">1. ঈশ্বরের লোকেরা তাদের যা আছে তাতেই সন্তুষ্ট এবং তারা স্বীকৃতি বা পুরস্কার চায় না।</w:t>
      </w:r>
    </w:p>
    <w:p/>
    <w:p>
      <w:r xmlns:w="http://schemas.openxmlformats.org/wordprocessingml/2006/main">
        <w:t xml:space="preserve">2. আমাদের জীবনে আমাদের স্টেশন নিয়ে সন্তুষ্ট থাকা উচিত এবং বিশ্বাস করা উচিত যে ঈশ্বর প্রদান করবেন।</w:t>
      </w:r>
    </w:p>
    <w:p/>
    <w:p>
      <w:r xmlns:w="http://schemas.openxmlformats.org/wordprocessingml/2006/main">
        <w:t xml:space="preserve">1. ফিলিপীয় 4:11-13 - "আমি যে প্রয়োজনের কথা বলছি তা নয়, কারণ আমি যে পরিস্থিতিতেই সন্তুষ্ট থাকতে পারি তা আমি শিখেছি। আমি জানি কীভাবে নীচু হতে হয় এবং আমি জানি কীভাবে প্রচুর হতে হয়। এবং প্রতিটি পরিস্থিতিতে, আমি প্রচুর এবং ক্ষুধা, প্রাচুর্য এবং প্রয়োজনের মুখোমুখি হওয়ার রহস্য শিখেছি।</w:t>
      </w:r>
    </w:p>
    <w:p/>
    <w:p>
      <w:r xmlns:w="http://schemas.openxmlformats.org/wordprocessingml/2006/main">
        <w:t xml:space="preserve">2. হিব্রু 13:5-6 - "আপনার জীবনকে অর্থের প্রেম থেকে মুক্ত রাখুন, এবং আপনার যা আছে তাতে সন্তুষ্ট থাকুন, কারণ তিনি বলেছেন, আমি কখনই আপনাকে ছেড়ে যাব না এবং আপনাকে পরিত্যাগ করব না। তাই আমরা আত্মবিশ্বাসের সাথে বলতে পারি, প্রভু হলেন আমার সহায়, আমি ভয় করব না, মানুষ আমার কি করতে পারে?</w:t>
      </w:r>
    </w:p>
    <w:p/>
    <w:p>
      <w:r xmlns:w="http://schemas.openxmlformats.org/wordprocessingml/2006/main">
        <w:t xml:space="preserve">2 Kings 4:14 তিনি বললেন, তাহলে তার জন্য কি করা উচিত? গেহসি উত্তর দিলেন, সত্যিই তার কোন সন্তান নেই এবং তার স্বামী বৃদ্ধ।</w:t>
      </w:r>
    </w:p>
    <w:p/>
    <w:p>
      <w:r xmlns:w="http://schemas.openxmlformats.org/wordprocessingml/2006/main">
        <w:t xml:space="preserve">একজন মহিলা যার স্বামী বৃদ্ধ হয়েছে সাহায্যের জন্য ইলীশার কাছে আসেন এবং তিনি তার জন্য কী করা যেতে পারে তা জিজ্ঞাসা করেন।</w:t>
      </w:r>
    </w:p>
    <w:p/>
    <w:p>
      <w:r xmlns:w="http://schemas.openxmlformats.org/wordprocessingml/2006/main">
        <w:t xml:space="preserve">1. ঈশ্বর সর্বদা সাহায্যের জন্য প্রস্তুত - কীভাবে ঈশ্বর আমাদের সাহায্য করতে পারেন এমনকি যখন জিনিসগুলি অসম্ভব বলে মনে হয়।</w:t>
      </w:r>
    </w:p>
    <w:p/>
    <w:p>
      <w:r xmlns:w="http://schemas.openxmlformats.org/wordprocessingml/2006/main">
        <w:t xml:space="preserve">2. প্রার্থনার শক্তি - যখন আমাদের প্রয়োজন হয় তখন প্রার্থনা কীভাবে আমাদের সান্ত্বনা এবং শক্তি আনতে পারে।</w:t>
      </w:r>
    </w:p>
    <w:p/>
    <w:p>
      <w:r xmlns:w="http://schemas.openxmlformats.org/wordprocessingml/2006/main">
        <w:t xml:space="preserve">1. জন 14:27 - "আমি তোমার সাথে শান্তি রেখে যাচ্ছি; আমার শান্তি আমি তোমাকে দিচ্ছি। জগৎ যেমন দেয় তেমনি আমি তোমাকে দিই না। তোমার হৃদয় যেন বিচলিত না হয়, তারা ভয় না পায়।"</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Kings 4:15 তিনি বললেন, ওকে ডাক। এবং যখন তিনি তাকে ডাকলেন, তখন তিনি দরজায় দাঁড়ালেন৷</w:t>
      </w:r>
    </w:p>
    <w:p/>
    <w:p>
      <w:r xmlns:w="http://schemas.openxmlformats.org/wordprocessingml/2006/main">
        <w:t xml:space="preserve">একজন লোক একজন মহিলাকে তার কাছে আসতে বলল, এবং যখন সে তা করল, সে দরজায় দাঁড়ালো।</w:t>
      </w:r>
    </w:p>
    <w:p/>
    <w:p>
      <w:r xmlns:w="http://schemas.openxmlformats.org/wordprocessingml/2006/main">
        <w:t xml:space="preserve">1. আমাদের মিথস্ক্রিয়ায় অন্যদের প্রতি শ্রদ্ধার গুরুত্ব।</w:t>
      </w:r>
    </w:p>
    <w:p/>
    <w:p>
      <w:r xmlns:w="http://schemas.openxmlformats.org/wordprocessingml/2006/main">
        <w:t xml:space="preserve">2. আমন্ত্রণের শক্তি এবং এটি কীভাবে দরজা খুলতে পারে।</w:t>
      </w:r>
    </w:p>
    <w:p/>
    <w:p>
      <w:r xmlns:w="http://schemas.openxmlformats.org/wordprocessingml/2006/main">
        <w:t xml:space="preserve">1. Ephesians 5:21 - খ্রীষ্টের প্রতি শ্রদ্ধার জন্য একে অপরের কাছে নতি স্বীকার করুন।</w:t>
      </w:r>
    </w:p>
    <w:p/>
    <w:p>
      <w:r xmlns:w="http://schemas.openxmlformats.org/wordprocessingml/2006/main">
        <w:t xml:space="preserve">2. হিতোপদেশ 25:17 - আপনার পা খুব কমই আপনার প্রতিবেশীর বাড়িতে থাকতে দিন, পাছে সে আপনাকে নিয়ে তৃপ্ত হয় এবং আপনাকে ঘৃণা করে।</w:t>
      </w:r>
    </w:p>
    <w:p/>
    <w:p>
      <w:r xmlns:w="http://schemas.openxmlformats.org/wordprocessingml/2006/main">
        <w:t xml:space="preserve">2 Kings 4:16 এবং তিনি বললেন, এই ঋতু সম্পর্কে, জীবনের সময় অনুসারে, আপনি একটি পুত্রকে আলিঙ্গন করবেন। সে বলল, না, আমার প্রভু, আপনি ঈশ্বরের লোক, আপনার দাসীর কাছে মিথ্যা বলবেন না৷</w:t>
      </w:r>
    </w:p>
    <w:p/>
    <w:p>
      <w:r xmlns:w="http://schemas.openxmlformats.org/wordprocessingml/2006/main">
        <w:t xml:space="preserve">শুনেমের মহিলাকে ইলীশা বলেছিল যে তার নিকট ভবিষ্যতে একটি পুত্র হবে, কিন্তু সে সন্দিহান যে এটি সত্য হবে।</w:t>
      </w:r>
    </w:p>
    <w:p/>
    <w:p>
      <w:r xmlns:w="http://schemas.openxmlformats.org/wordprocessingml/2006/main">
        <w:t xml:space="preserve">1. ঈশ্বরের প্রতিশ্রুতি: বিশ্বাস করুন এবং গ্রহণ করুন</w:t>
      </w:r>
    </w:p>
    <w:p/>
    <w:p>
      <w:r xmlns:w="http://schemas.openxmlformats.org/wordprocessingml/2006/main">
        <w:t xml:space="preserve">2. সন্দেহ: বিশ্বাসের শত্রু</w:t>
      </w:r>
    </w:p>
    <w:p/>
    <w:p>
      <w:r xmlns:w="http://schemas.openxmlformats.org/wordprocessingml/2006/main">
        <w:t xml:space="preserve">1. রোমানস 4:18-21 - ঈশ্বরের প্রতিশ্রুতিতে আব্রাহামের বিশ্বাস</w:t>
      </w:r>
    </w:p>
    <w:p/>
    <w:p>
      <w:r xmlns:w="http://schemas.openxmlformats.org/wordprocessingml/2006/main">
        <w:t xml:space="preserve">2. হিব্রু 11:1-3 - বিশ্বাসের সংজ্ঞা এবং খ্রিস্টীয় জীবনে এর গুরুত্ব</w:t>
      </w:r>
    </w:p>
    <w:p/>
    <w:p>
      <w:r xmlns:w="http://schemas.openxmlformats.org/wordprocessingml/2006/main">
        <w:t xml:space="preserve">2 Kings 4:17 আর সেই স্ত্রীলোকটি গর্ভধারণ করলেন এবং জীবনের সময় অনুসারে ইলীশায় যে ঋতুতে তাকে বলেছিলেন সেই সময়ে তিনি একটি পুত্রের জন্ম দিলেন।</w:t>
      </w:r>
    </w:p>
    <w:p/>
    <w:p>
      <w:r xmlns:w="http://schemas.openxmlformats.org/wordprocessingml/2006/main">
        <w:t xml:space="preserve">যে মহিলা ইলীশা গর্ভবতী হওয়ার ভবিষ্যদ্বাণী করেছিলেন, তা নির্দিষ্ট সময়ে করেছিলেন।</w:t>
      </w:r>
    </w:p>
    <w:p/>
    <w:p>
      <w:r xmlns:w="http://schemas.openxmlformats.org/wordprocessingml/2006/main">
        <w:t xml:space="preserve">1. ঈশ্বরের নিখুঁত সময় - কিভাবে ঈশ্বর সবসময় সময় আছে</w:t>
      </w:r>
    </w:p>
    <w:p/>
    <w:p>
      <w:r xmlns:w="http://schemas.openxmlformats.org/wordprocessingml/2006/main">
        <w:t xml:space="preserve">2. ঈশ্বরের বিশ্বস্ততা - কিভাবে ঈশ্বর সর্বদা তার প্রতিশ্রুতি পূরণ করেন</w:t>
      </w:r>
    </w:p>
    <w:p/>
    <w:p>
      <w:r xmlns:w="http://schemas.openxmlformats.org/wordprocessingml/2006/main">
        <w:t xml:space="preserve">1. গালাতীয় 4:4-5 - কিন্তু যখন সময়ের পূর্ণতা এসেছিল, তখন ঈশ্বর তাঁর পুত্রকে পাঠিয়েছিলেন, একটি মহিলার দ্বারা তৈরি, আইনের অধীনে তৈরি: তাদের মুক্ত করার জন্য, যারা আইনের অধীনে ছিল, যাতে আমরা দত্তক গ্রহণ করতে পারি পুত্রদের</w:t>
      </w:r>
    </w:p>
    <w:p/>
    <w:p>
      <w:r xmlns:w="http://schemas.openxmlformats.org/wordprocessingml/2006/main">
        <w:t xml:space="preserve">2. গীতসংহিতা 31:15 - আমার সময় তোমার হাতে: আমার শত্রুদের হাত থেকে এবং যারা আমাকে তাড়না করে তাদের হাত থেকে আমাকে উদ্ধার কর।</w:t>
      </w:r>
    </w:p>
    <w:p/>
    <w:p>
      <w:r xmlns:w="http://schemas.openxmlformats.org/wordprocessingml/2006/main">
        <w:t xml:space="preserve">2 Kings 4:18 এবং যখন শিশুটি বড় হয়ে উঠল, এমন একটি দিন পড়ল যে, সে তার বাবার কাছে ফসল কাটানোর জন্য গেল৷</w:t>
      </w:r>
    </w:p>
    <w:p/>
    <w:p>
      <w:r xmlns:w="http://schemas.openxmlformats.org/wordprocessingml/2006/main">
        <w:t xml:space="preserve">একটি ছোট ছেলে বড় হল এবং একদিন তার বাবার সাথে জমিতে ফসল কাটাতে সাহায্য করল।</w:t>
      </w:r>
    </w:p>
    <w:p/>
    <w:p>
      <w:r xmlns:w="http://schemas.openxmlformats.org/wordprocessingml/2006/main">
        <w:t xml:space="preserve">1. অন্যদের সেবা মাধ্যমে ঈশ্বরের সেবা</w:t>
      </w:r>
    </w:p>
    <w:p/>
    <w:p>
      <w:r xmlns:w="http://schemas.openxmlformats.org/wordprocessingml/2006/main">
        <w:t xml:space="preserve">2. পরিবারের পাশাপাশি কাজ করার আনন্দ</w:t>
      </w:r>
    </w:p>
    <w:p/>
    <w:p>
      <w:r xmlns:w="http://schemas.openxmlformats.org/wordprocessingml/2006/main">
        <w:t xml:space="preserve">1. গালাতীয় 6:9, "এবং আমাদের ভাল কাজ করতে ক্লান্ত না করা উচিত: কারণ আমরা সঠিক সময়ে ফসল কাটা হবে, যদি আমরা অজ্ঞান না হয়।"</w:t>
      </w:r>
    </w:p>
    <w:p/>
    <w:p>
      <w:r xmlns:w="http://schemas.openxmlformats.org/wordprocessingml/2006/main">
        <w:t xml:space="preserve">2. হিতোপদেশ 15:17, "যেখানে ভালবাসা থাকে সেখানে ভেষজ খাবার ভাল, একটি স্থবির বলদ এবং তার সাথে ঘৃণার চেয়ে।"</w:t>
      </w:r>
    </w:p>
    <w:p/>
    <w:p>
      <w:r xmlns:w="http://schemas.openxmlformats.org/wordprocessingml/2006/main">
        <w:t xml:space="preserve">2 Kings 4:19 সে তার পিতাকে বলল, আমার মাথা, আমার মাথা। এবং তিনি একটি ছেলেকে বললেন, তাকে তার মায়ের কাছে নিয়ে যাও।</w:t>
      </w:r>
    </w:p>
    <w:p/>
    <w:p>
      <w:r xmlns:w="http://schemas.openxmlformats.org/wordprocessingml/2006/main">
        <w:t xml:space="preserve">একটি ছেলে তার বাবার কাছে মাথা ব্যথার অভিযোগ করে, যিনি তখন একজন চাকরকে তাকে তার মায়ের কাছে নিয়ে যেতে বলেন।</w:t>
      </w:r>
    </w:p>
    <w:p/>
    <w:p>
      <w:r xmlns:w="http://schemas.openxmlformats.org/wordprocessingml/2006/main">
        <w:t xml:space="preserve">1. পিতামাতার সান্ত্বনার শক্তি: কঠিন সময়ে কীভাবে শক্তি খুঁজে পাওয়া যায়</w:t>
      </w:r>
    </w:p>
    <w:p/>
    <w:p>
      <w:r xmlns:w="http://schemas.openxmlformats.org/wordprocessingml/2006/main">
        <w:t xml:space="preserve">2. একজন পিতার ভালবাসা: প্রয়োজনের সময়ে সমবেদনা এবং যত্ন প্রদান করা</w:t>
      </w:r>
    </w:p>
    <w:p/>
    <w:p>
      <w:r xmlns:w="http://schemas.openxmlformats.org/wordprocessingml/2006/main">
        <w:t xml:space="preserve">1. গীতসংহিতা 27:10 - যখন আমার বাবা এবং আমার মা আমাকে ত্যাগ করবেন, তখন প্রভু আমাকে তুলে নেবেন।</w:t>
      </w:r>
    </w:p>
    <w:p/>
    <w:p>
      <w:r xmlns:w="http://schemas.openxmlformats.org/wordprocessingml/2006/main">
        <w:t xml:space="preserve">2. হিতোপদেশ 1:8 - আমার ছেলে, তোমার পিতার নির্দেশ শোন এবং তোমার মায়ের শিক্ষা ত্যাগ করো না।</w:t>
      </w:r>
    </w:p>
    <w:p/>
    <w:p>
      <w:r xmlns:w="http://schemas.openxmlformats.org/wordprocessingml/2006/main">
        <w:t xml:space="preserve">2 Kings 4:20 এবং যখন তিনি তাকে ধরে তার মায়ের কাছে নিয়ে গেলেন, তখন তিনি দুপুর পর্যন্ত হাঁটু গেড়ে বসে রইলেন, তারপর মারা গেলেন।</w:t>
      </w:r>
    </w:p>
    <w:p/>
    <w:p>
      <w:r xmlns:w="http://schemas.openxmlformats.org/wordprocessingml/2006/main">
        <w:t xml:space="preserve">মায়ের কাছে নিয়ে গিয়ে দুপুর পর্যন্ত হাঁটু গেড়ে বসে থাকার পর হঠাৎ মারা যায় এক যুবক।</w:t>
      </w:r>
    </w:p>
    <w:p/>
    <w:p>
      <w:r xmlns:w="http://schemas.openxmlformats.org/wordprocessingml/2006/main">
        <w:t xml:space="preserve">1. ঈশ্বরের পথগুলি অগৌর্য - 2 করিন্থিয়ানস 4:18৷</w:t>
      </w:r>
    </w:p>
    <w:p/>
    <w:p>
      <w:r xmlns:w="http://schemas.openxmlformats.org/wordprocessingml/2006/main">
        <w:t xml:space="preserve">2. মায়ের ভালবাসার শক্তি - লুক 15:20-24</w:t>
      </w:r>
    </w:p>
    <w:p/>
    <w:p>
      <w:r xmlns:w="http://schemas.openxmlformats.org/wordprocessingml/2006/main">
        <w:t xml:space="preserve">1. গীতসংহিতা 116:15 - প্রভুর দৃষ্টিতে মূল্যবান তাঁর সাধুদের মৃত্যু।</w:t>
      </w:r>
    </w:p>
    <w:p/>
    <w:p>
      <w:r xmlns:w="http://schemas.openxmlformats.org/wordprocessingml/2006/main">
        <w:t xml:space="preserve">2. কাজ 1:21 - প্রভু দিয়েছেন, এবং প্রভু নিয়ে গেছেন; প্রভুর নাম ধন্য হোক।</w:t>
      </w:r>
    </w:p>
    <w:p/>
    <w:p>
      <w:r xmlns:w="http://schemas.openxmlformats.org/wordprocessingml/2006/main">
        <w:t xml:space="preserve">2 Kings 4:21 এবং তিনি উঠে গিয়ে তাঁকে ঈশ্বরের লোকের বিছানায় শুইয়ে দিলেন, এবং তাঁর উপর দরজা বন্ধ করে বাইরে চলে গেলেন।</w:t>
      </w:r>
    </w:p>
    <w:p/>
    <w:p>
      <w:r xmlns:w="http://schemas.openxmlformats.org/wordprocessingml/2006/main">
        <w:t xml:space="preserve">একজন মহিলা তার ছেলেকে ঈশ্বরের বিছানার লোকের কাছে নিয়ে এসেছিলেন এবং চলে যাওয়ার সময় তার পিছনে দরজা বন্ধ করে দিয়েছিলেন।</w:t>
      </w:r>
    </w:p>
    <w:p/>
    <w:p>
      <w:r xmlns:w="http://schemas.openxmlformats.org/wordprocessingml/2006/main">
        <w:t xml:space="preserve">1. মায়ের বিশ্বাসের শক্তি: 2 রাজাদের একটি অধ্যয়ন 4:21</w:t>
      </w:r>
    </w:p>
    <w:p/>
    <w:p>
      <w:r xmlns:w="http://schemas.openxmlformats.org/wordprocessingml/2006/main">
        <w:t xml:space="preserve">2. ঈশ্বরের অদৃশ্য হাত: 2 কিংস 4:21 এর অন্বেষণ</w:t>
      </w:r>
    </w:p>
    <w:p/>
    <w:p>
      <w:r xmlns:w="http://schemas.openxmlformats.org/wordprocessingml/2006/main">
        <w:t xml:space="preserve">1. জেমস 5:17-18 - ইলিয়াস আমাদের মতো প্রকৃতির একজন মানুষ ছিলেন এবং তিনি আন্তরিকভাবে প্রার্থনা করেছিলেন যাতে বৃষ্টি না হয় এবং তিন বছর ছয় মাস পৃথিবীতে বৃষ্টি হয়নি। তারপর তিনি আবার প্রার্থনা করলেন, এবং আকাশ বৃষ্টি দিল এবং পৃথিবী তার ফল দিল।</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Kings 4:22 এবং সে তার স্বামীকে ডেকে বললো, আমাকে পাঠান, একজন যুবক এবং একজন গাধা, যাতে আমি ঈশ্বরের লোকের কাছে ছুটে যাই এবং আবার আসতে পারি।</w:t>
      </w:r>
    </w:p>
    <w:p/>
    <w:p>
      <w:r xmlns:w="http://schemas.openxmlformats.org/wordprocessingml/2006/main">
        <w:t xml:space="preserve">একজন মহিলা তার স্বামীকে অনুরোধ করেছিলেন যেন তিনি তাকে একজন যুবক এবং একটি গাধা পাঠান যাতে সে ঈশ্বরের লোকের কাছে দৌড়ে ফিরে আসতে পারে।</w:t>
      </w:r>
    </w:p>
    <w:p/>
    <w:p>
      <w:r xmlns:w="http://schemas.openxmlformats.org/wordprocessingml/2006/main">
        <w:t xml:space="preserve">1. বিশ্বাসের শক্তি: ঈশ্বরের পরিকল্পনা বিশ্বাস করতে শেখা.</w:t>
      </w:r>
    </w:p>
    <w:p/>
    <w:p>
      <w:r xmlns:w="http://schemas.openxmlformats.org/wordprocessingml/2006/main">
        <w:t xml:space="preserve">2. ঈশ্বরের নির্দেশনা চাওয়ার গুরুত্ব।</w:t>
      </w:r>
    </w:p>
    <w:p/>
    <w:p>
      <w:r xmlns:w="http://schemas.openxmlformats.org/wordprocessingml/2006/main">
        <w:t xml:space="preserve">1. জেমস 1:5-8 - "যদি তোমাদের মধ্যে কারো জ্ঞানের অভাব থাকে, তবে সে ঈশ্বরের কাছে প্রার্থনা করুক, যিনি নিন্দা ছাড়াই সকলকে উদারভাবে দান করেন, এবং তা তাকে দেওয়া হবে৷ কিন্তু সে যেন কোনো সন্দেহ ছাড়াই বিশ্বাসের সাথে প্রার্থনা করে৷ যে সন্দেহ করে সে সমুদ্রের ঢেউয়ের মত যাকে বাতাস দ্বারা চালিত করা হয় এবং ছুড়ে ফেলা হয়। কারণ সেই ব্যক্তিকে মনে করা উচিত নয় যে সে প্রভুর কাছ থেকে কিছু পাবে; সে একজন দ্বিমুখী মানুষ, তার সমস্ত পথে অস্থির।"</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2 Kings 4:23 তিনি বললেন, আজ কেন তুমি তার কাছে যাবে? এটা অমাবস্যা নয়, বিশ্রামবারও নয়৷ সে বলল, ভালো হবে।</w:t>
      </w:r>
    </w:p>
    <w:p/>
    <w:p>
      <w:r xmlns:w="http://schemas.openxmlformats.org/wordprocessingml/2006/main">
        <w:t xml:space="preserve">একজন মহিলা ইলীশাকে কারো সাথে দেখা করার বিষয়ে একটি প্রশ্ন জিজ্ঞাসা করেছিলেন এবং তিনি উত্তর দিয়েছিলেন যে এটি একটি অমাবস্যা বা বিশ্রামবার নয়। মহিলা উত্তর দিল যে ঠিক হয়ে যাবে।</w:t>
      </w:r>
    </w:p>
    <w:p/>
    <w:p>
      <w:r xmlns:w="http://schemas.openxmlformats.org/wordprocessingml/2006/main">
        <w:t xml:space="preserve">1. সবথেকে বেশি সুযোগ তৈরি করা: প্রতিটি দিন একটি সাবোথ নয়</w:t>
      </w:r>
    </w:p>
    <w:p/>
    <w:p>
      <w:r xmlns:w="http://schemas.openxmlformats.org/wordprocessingml/2006/main">
        <w:t xml:space="preserve">2. কখন একটি কাজ করতে হবে তা জানা: অমাবস্যা এবং সাবোথ বোঝা</w:t>
      </w:r>
    </w:p>
    <w:p/>
    <w:p>
      <w:r xmlns:w="http://schemas.openxmlformats.org/wordprocessingml/2006/main">
        <w:t xml:space="preserve">1. হিতোপদেশ 3:27 - "যাদের কাছে এটি প্রাপ্য তাদের কাছ থেকে ভাল কাজ বন্ধ করবেন না, যখন এটি কাজ করার ক্ষমতা আপনার হাতে থাকে।"</w:t>
      </w:r>
    </w:p>
    <w:p/>
    <w:p>
      <w:r xmlns:w="http://schemas.openxmlformats.org/wordprocessingml/2006/main">
        <w:t xml:space="preserve">2. Ecclesiastes 9:10 - "আপনার হাত যা কিছু করতে পায়, তা আপনার সমস্ত শক্তি দিয়ে করুন।"</w:t>
      </w:r>
    </w:p>
    <w:p/>
    <w:p>
      <w:r xmlns:w="http://schemas.openxmlformats.org/wordprocessingml/2006/main">
        <w:t xml:space="preserve">2 Kings 4:24 তারপর সে একটি গাধার জিন বেঁধে তার দাসকে বলল, গাড়ি চালাও এবং এগিয়ে যাও; আমি তোমাকে আমন্ত্রণ না জানালে আমার জন্য তোমার অশ্বারোহণকে শিথিল করো না।</w:t>
      </w:r>
    </w:p>
    <w:p/>
    <w:p>
      <w:r xmlns:w="http://schemas.openxmlformats.org/wordprocessingml/2006/main">
        <w:t xml:space="preserve">একজন মহিলা তার ভৃত্যকে একটি গাধায় জিন দিতে এবং না থামিয়ে চড়তে বলেছিলেন যতক্ষণ না তিনি অন্যথা বলেন।</w:t>
      </w:r>
    </w:p>
    <w:p/>
    <w:p>
      <w:r xmlns:w="http://schemas.openxmlformats.org/wordprocessingml/2006/main">
        <w:t xml:space="preserve">1. ঈশ্বর যখন আপনাকে কর্মের জন্য ডাকেন তখন দ্বিধা করবেন না।</w:t>
      </w:r>
    </w:p>
    <w:p/>
    <w:p>
      <w:r xmlns:w="http://schemas.openxmlformats.org/wordprocessingml/2006/main">
        <w:t xml:space="preserve">2. ঈশ্বরের আদেশের আনুগত্য করা.</w:t>
      </w:r>
    </w:p>
    <w:p/>
    <w:p>
      <w:r xmlns:w="http://schemas.openxmlformats.org/wordprocessingml/2006/main">
        <w:t xml:space="preserve">1. ম্যাথু 28:19-20 - "অতএব যান এবং সমস্ত জাতির শিষ্য করুন, পিতা এবং পুত্র এবং পবিত্র আত্মার নামে তাদের বাপ্তিস্ম দিন, আমি তোমাদের যা আদেশ করেছি তা পালন করতে তাদের শেখান।"</w:t>
      </w:r>
    </w:p>
    <w:p/>
    <w:p>
      <w:r xmlns:w="http://schemas.openxmlformats.org/wordprocessingml/2006/main">
        <w:t xml:space="preserve">2. 2 করিন্থিয়ানস 6:2 - "কারণ তিনি বলেছেন, একটি অনুকূল সময়ে আমি আপনার কথা শুনেছি, এবং পরিত্রাণের দিনে আমি আপনাকে সাহায্য করেছি৷ দেখ, এখনই অনুকূল সময়; দেখ, এখন পরিত্রাণের দিন৷ "</w:t>
      </w:r>
    </w:p>
    <w:p/>
    <w:p>
      <w:r xmlns:w="http://schemas.openxmlformats.org/wordprocessingml/2006/main">
        <w:t xml:space="preserve">2 Kings 4:25 তখন সে কারমেল পর্বতে ঈশ্বরের লোকের কাছে গেল। ঈশ্বরের লোকটি তাকে দূর থেকে দেখে তার দাস গেহসিকে বলল, দেখ, ওদিকে সেই শূনাম্মীটি আছে:</w:t>
      </w:r>
    </w:p>
    <w:p/>
    <w:p>
      <w:r xmlns:w="http://schemas.openxmlformats.org/wordprocessingml/2006/main">
        <w:t xml:space="preserve">শূনাম্মীয়া স্ত্রীলোকটি কারমেল পর্বতে ঈশ্বরের লোকের কাছে গেল এবং দূর থেকে তাকে দেখে সে তার দাস গেহসিকে তাকে শুভেচ্ছা জানাতে পাঠাল।</w:t>
      </w:r>
    </w:p>
    <w:p/>
    <w:p>
      <w:r xmlns:w="http://schemas.openxmlformats.org/wordprocessingml/2006/main">
        <w:t xml:space="preserve">1. বিশ্বাসের শক্তি: কারমেল পর্বতে ঈশ্বরের লোকের কাছে যাওয়ার বিষয়ে শুনামাইট মহিলার বিশ্বাসের প্রদর্শন।</w:t>
      </w:r>
    </w:p>
    <w:p/>
    <w:p>
      <w:r xmlns:w="http://schemas.openxmlformats.org/wordprocessingml/2006/main">
        <w:t xml:space="preserve">2. আনুগত্যের শক্তি: শুনাম্মাইট মহিলার তার পরিস্থিতি সত্ত্বেও ঈশ্বরের লোকের কাছে যাওয়ার বাধ্যতা।</w:t>
      </w:r>
    </w:p>
    <w:p/>
    <w:p>
      <w:r xmlns:w="http://schemas.openxmlformats.org/wordprocessingml/2006/main">
        <w:t xml:space="preserve">1. ম্যাথু 17:20 - এবং যীশু তাদের বললেন, তোমাদের অবিশ্বাসের কারণে: আমি তোমাদের সত্যি বলছি, যদি তোমাদের বিশ্বাস সরিষার দানার মতোও থাকে, তবে তোমরা এই পর্বতকে বলবে, এখান থেকে অন্য জায়গায় সরে যাও; এবং এটি অপসারণ করা হবে; এবং আপনার পক্ষে কিছুই অসম্ভব হবে না।</w:t>
      </w:r>
    </w:p>
    <w:p/>
    <w:p>
      <w:r xmlns:w="http://schemas.openxmlformats.org/wordprocessingml/2006/main">
        <w:t xml:space="preserve">2. হিব্রু 11:6 - কিন্তু বিশ্বাস ছাড়া তাকে খুশি করা অসম্ভব: কারণ যে ঈশ্বরের কাছে আসে তাকে অবশ্যই বিশ্বাস করতে হবে যে তিনি আছেন এবং যারা তাকে অধ্যবসায়ের সাথে খোঁজে তাদের তিনি একজন পুরস্কারদাতা।</w:t>
      </w:r>
    </w:p>
    <w:p/>
    <w:p>
      <w:r xmlns:w="http://schemas.openxmlformats.org/wordprocessingml/2006/main">
        <w:t xml:space="preserve">2 Kings 4:26 এখন দৌড়ে যাও, তার সাথে দেখা কর এবং তাকে বলো, তোমার ভালো আছে তো? তোমার স্বামীর সাথে কি ভালো আছে? এটা কি সন্তানের সাথে ভাল? সে উত্তর দিল, ভালই হল।</w:t>
      </w:r>
    </w:p>
    <w:p/>
    <w:p>
      <w:r xmlns:w="http://schemas.openxmlformats.org/wordprocessingml/2006/main">
        <w:t xml:space="preserve">একজন মহিলাকে জিজ্ঞাসা করা হয় যে তার, তার স্বামী এবং তার সন্তানের সাথে সবকিছু ঠিক আছে কিনা এবং সে উত্তর দেয় যে সবকিছু ঠিক আছে।</w:t>
      </w:r>
    </w:p>
    <w:p/>
    <w:p>
      <w:r xmlns:w="http://schemas.openxmlformats.org/wordprocessingml/2006/main">
        <w:t xml:space="preserve">1. কিভাবে ঈশ্বর সবসময় আমাদের জন্য আউট খুঁজছেন</w:t>
      </w:r>
    </w:p>
    <w:p/>
    <w:p>
      <w:r xmlns:w="http://schemas.openxmlformats.org/wordprocessingml/2006/main">
        <w:t xml:space="preserve">2. একটি ইতিবাচক শক্তি "এটি ভাল"</w:t>
      </w:r>
    </w:p>
    <w:p/>
    <w:p>
      <w:r xmlns:w="http://schemas.openxmlformats.org/wordprocessingml/2006/main">
        <w:t xml:space="preserve">1. গীতসংহিতা 46:10, "স্থির হও, এবং জান যে আমিই ঈশ্বর।"</w:t>
      </w:r>
    </w:p>
    <w:p/>
    <w:p>
      <w:r xmlns:w="http://schemas.openxmlformats.org/wordprocessingml/2006/main">
        <w:t xml:space="preserve">2. Jeremiah 17:7-8, "ধন্য সেই ব্যক্তি যে প্রভুতে বিশ্বাস করে, যার ভরসা প্রভু৷ তিনি জলের দ্বারা রোপিত একটি গাছের মতো যা স্রোতের ধারে তার শিকড়গুলিকে পাঠায়, এবং তাপ এলে ভয় পায় না৷ , কারণ এর পাতাগুলি সবুজ থাকে, এবং খরার বছরে উদ্বিগ্ন হয় না, কারণ এটি ফল দেওয়া বন্ধ করে না।"</w:t>
      </w:r>
    </w:p>
    <w:p/>
    <w:p>
      <w:r xmlns:w="http://schemas.openxmlformats.org/wordprocessingml/2006/main">
        <w:t xml:space="preserve">2 Kings 4:27 এবং যখন সে পাহাড়ে ঈশ্বরের লোকের কাছে এলো, তখন সে তাকে পায়ে ধরে ফেলল, কিন্তু গেহসি তাকে দূরে ঠেলে দিতে কাছে এল৷ ঈশ্বরের লোকটি বলল, “ওকে থাকতে দাও| কারণ প্রভু আমার কাছ থেকে তা লুকিয়ে রেখেছেন, আমাকে বলেনি৷</w:t>
      </w:r>
    </w:p>
    <w:p/>
    <w:p>
      <w:r xmlns:w="http://schemas.openxmlformats.org/wordprocessingml/2006/main">
        <w:t xml:space="preserve">একজন মহিলা ঈশ্বরের লোকের কাছে সাহায্য চাইছিলেন গেহাজি দ্বারা তা করা থেকে বিরত ছিল, কিন্তু ঈশ্বরের লোক তাকে থাকতে অনুমতি দেয় কারণ তার আত্মা বিরক্ত ছিল এবং ঈশ্বর তাকে কারণটি বলেননি।</w:t>
      </w:r>
    </w:p>
    <w:p/>
    <w:p>
      <w:r xmlns:w="http://schemas.openxmlformats.org/wordprocessingml/2006/main">
        <w:t xml:space="preserve">1. অন্যদের সাহায্য করার জন্য একটি হৃদয় উন্মুক্ত: আমাদের নিজস্ব সুবিধার বাইরে দেখতে শেখা</w:t>
      </w:r>
    </w:p>
    <w:p/>
    <w:p>
      <w:r xmlns:w="http://schemas.openxmlformats.org/wordprocessingml/2006/main">
        <w:t xml:space="preserve">2. আমাদের জীবনে ঈশ্বরের ইচ্ছা: তাঁর কণ্ঠস্বর কীভাবে শোনা যায়</w:t>
      </w:r>
    </w:p>
    <w:p/>
    <w:p>
      <w:r xmlns:w="http://schemas.openxmlformats.org/wordprocessingml/2006/main">
        <w:t xml:space="preserve">1. গালাতীয় 5:13-14 - "ভাইয়েরা, তোমাদের স্বাধীনতার জন্য ডাকা হয়েছিল। শুধুমাত্র মাংসের সুযোগ হিসাবে তোমাদের স্বাধীনতাকে ব্যবহার করবেন না, কিন্তু ভালবাসার মাধ্যমে একে অপরের সেবা করুন। কারণ পুরো আইন এক কথায় পরিপূর্ণ হয়: তোমরা তোমার প্রতিবেশীকে তোমার মত ভালবাসবে।</w:t>
      </w:r>
    </w:p>
    <w:p/>
    <w:p>
      <w:r xmlns:w="http://schemas.openxmlformats.org/wordprocessingml/2006/main">
        <w:t xml:space="preserve">2. জেমস 1:19 - "এটা জান, আমার প্রিয় ভাইয়েরা: প্রত্যেক ব্যক্তি শুনতে দ্রুত, কথা বলতে ধীর, রাগ করতে ধীর হোক।"</w:t>
      </w:r>
    </w:p>
    <w:p/>
    <w:p>
      <w:r xmlns:w="http://schemas.openxmlformats.org/wordprocessingml/2006/main">
        <w:t xml:space="preserve">2 Kings 4:28 তখন সে বলল, আমি কি আমার প্রভুর পুত্র কামনা করেছিলাম? আমি কি বলিনি, আমাকে ঠকাও না?</w:t>
      </w:r>
    </w:p>
    <w:p/>
    <w:p>
      <w:r xmlns:w="http://schemas.openxmlformats.org/wordprocessingml/2006/main">
        <w:t xml:space="preserve">একজন মহিলা একজন পুরুষকে তার একটি ছেলের বিষয়ে প্রতারণা না করার জন্য বলেছিলেন।</w:t>
      </w:r>
    </w:p>
    <w:p/>
    <w:p>
      <w:r xmlns:w="http://schemas.openxmlformats.org/wordprocessingml/2006/main">
        <w:t xml:space="preserve">1. অন্যদের প্রতারিত করবেন না - 2 রাজা 4:28</w:t>
      </w:r>
    </w:p>
    <w:p/>
    <w:p>
      <w:r xmlns:w="http://schemas.openxmlformats.org/wordprocessingml/2006/main">
        <w:t xml:space="preserve">2. ঈশ্বরের প্রতিশ্রুতি বিশ্বাস করা - 2 রাজা 4:28</w:t>
      </w:r>
    </w:p>
    <w:p/>
    <w:p>
      <w:r xmlns:w="http://schemas.openxmlformats.org/wordprocessingml/2006/main">
        <w:t xml:space="preserve">1. হিতোপদেশ 12:22 - মিথ্যা ঠোঁট প্রভুর কাছে ঘৃণার বিষয়, কিন্তু যারা বিশ্বস্তভাবে কাজ করে তারা তাঁর আনন্দ।</w:t>
      </w:r>
    </w:p>
    <w:p/>
    <w:p>
      <w:r xmlns:w="http://schemas.openxmlformats.org/wordprocessingml/2006/main">
        <w:t xml:space="preserve">2. ইফিসিয়ানস 4:15 - বরং, প্রেমের সাথে সত্য কথা বলতে গেলে, যিনি মস্তক, খ্রীষ্টের মধ্যে আমাদেরকে প্রতিটি উপায়ে বেড়ে উঠতে হবে।</w:t>
      </w:r>
    </w:p>
    <w:p/>
    <w:p>
      <w:r xmlns:w="http://schemas.openxmlformats.org/wordprocessingml/2006/main">
        <w:t xml:space="preserve">2 Kings 4:29 তারপর তিনি গেহসিকে বললেন, তোমার কোমর বেঁধে নাও এবং আমার লাঠিটা তোমার হাতে নিয়ে যাও, তোমার যদি কারো সাথে দেখা হয় তবে তাকে সালাম দিও না। আর যদি কেউ তোমাকে সালাম দেয়, তাকে আর উত্তর দিও না।</w:t>
      </w:r>
    </w:p>
    <w:p/>
    <w:p>
      <w:r xmlns:w="http://schemas.openxmlformats.org/wordprocessingml/2006/main">
        <w:t xml:space="preserve">ইলীশায় গেহসিকে তার লাঠি নিয়ে শিশুটির মুখে বিছিয়ে তাকে সুস্থ করার জন্য নির্দেশ দিলেন। তার মিশনকে কেন্দ্রীভূত রাখার জন্য যে তার সাথে কথা বলত তাকে তিনি উত্তর দিতেন না।</w:t>
      </w:r>
    </w:p>
    <w:p/>
    <w:p>
      <w:r xmlns:w="http://schemas.openxmlformats.org/wordprocessingml/2006/main">
        <w:t xml:space="preserve">1. বিশ্বাসের শক্তি: বিশ্বাসের সামান্যতম কাজও কীভাবে পার্থক্য করতে পারে।</w:t>
      </w:r>
    </w:p>
    <w:p/>
    <w:p>
      <w:r xmlns:w="http://schemas.openxmlformats.org/wordprocessingml/2006/main">
        <w:t xml:space="preserve">2. ফোকাসের মিশন: কীভাবে বিভ্রান্তি উপেক্ষা করা আমাদের লক্ষ্য অর্জনে সাহায্য করতে পারে।</w:t>
      </w:r>
    </w:p>
    <w:p/>
    <w:p>
      <w:r xmlns:w="http://schemas.openxmlformats.org/wordprocessingml/2006/main">
        <w:t xml:space="preserve">1. জেমস 1:6 - তবে সে সন্দেহ না করে বিশ্বাসের সাথে জিজ্ঞাসা করুক, কারণ যে সন্দেহ করে সে সমুদ্রের ঢেউয়ের মতো যাকে বাতাস দ্বারা চালিত এবং নিক্ষেপ করা হয়।</w:t>
      </w:r>
    </w:p>
    <w:p/>
    <w:p>
      <w:r xmlns:w="http://schemas.openxmlformats.org/wordprocessingml/2006/main">
        <w:t xml:space="preserve">2. হিব্রু 12: 1-2 - অতএব, যেহেতু আমরা সাক্ষীদের এত বড় মেঘ দ্বারা বেষ্টিত, তাই আসুন আমরা সমস্ত ওজনকে একপাশে রেখে দেই, এবং পাপ যা খুব ঘনিষ্ঠভাবে আঁকড়ে থাকে, এবং আসুন আমরা ধৈর্য সহকারে দৌড়ে এগিয়ে যাই আমরা, আমাদের বিশ্বাসের প্রতিষ্ঠাতা ও পরিপূর্ণতা যীশুর দিকে তাকিয়ে আছি, যিনি তাঁর সামনে যে আনন্দের জন্য স্থাপন করা হয়েছিল তার জন্য লজ্জাকে তুচ্ছ করে ক্রুশ সহ্য করেছেন এবং ঈশ্বরের সিংহাসনের ডানদিকে বসে আছেন৷</w:t>
      </w:r>
    </w:p>
    <w:p/>
    <w:p>
      <w:r xmlns:w="http://schemas.openxmlformats.org/wordprocessingml/2006/main">
        <w:t xml:space="preserve">2 Kings 4:30 তখন শিশুটির মা বললেন, জীবিত সদাপ্রভুর এবং তোমার প্রাণের দিব্য, আমি তোমাকে ছেড়ে যাব না। তখন সে উঠে তাকে অনুসরণ করল৷</w:t>
      </w:r>
    </w:p>
    <w:p/>
    <w:p>
      <w:r xmlns:w="http://schemas.openxmlformats.org/wordprocessingml/2006/main">
        <w:t xml:space="preserve">একজন মা তার ছেলের সাথে থাকার প্রতিশ্রুতি দিয়েছিলেন যাই হোক না কেন এবং তাকে তাকে অনুসরণ করতে উত্সাহিত করা হয়েছিল।</w:t>
      </w:r>
    </w:p>
    <w:p/>
    <w:p>
      <w:r xmlns:w="http://schemas.openxmlformats.org/wordprocessingml/2006/main">
        <w:t xml:space="preserve">1. ঈশ্বর সর্বদা আমাদের কষ্টে আমাদের সাথে থাকেন এবং আমাদেরকে শক্তি ও সাহস যোগান দিয়ে সেগুলোকে অতিক্রম করার জন্য।</w:t>
      </w:r>
    </w:p>
    <w:p/>
    <w:p>
      <w:r xmlns:w="http://schemas.openxmlformats.org/wordprocessingml/2006/main">
        <w:t xml:space="preserve">2. আমাদের কখনই ঈশ্বরের বিশ্বস্ত উপস্থিতির উপর নির্ভর করতে এবং তাঁর অনুসরণে অবিচল থাকতে ভুলবেন 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Deuteronomy 31:6 - "শক্তিশালী ও সাহসী হও। তাদের ভয় কোরো না বা ভয় পেয়ো না, কারণ প্রভু তোমার ঈশ্বরই তোমার সঙ্গে যাচ্ছেন। তিনি তোমাকে ছেড়ে যাবেন না বা পরিত্যাগ করবেন না।</w:t>
      </w:r>
    </w:p>
    <w:p/>
    <w:p>
      <w:r xmlns:w="http://schemas.openxmlformats.org/wordprocessingml/2006/main">
        <w:t xml:space="preserve">2 Kings 4:31 গেহসি তাদের সামনে দিয়ে গিয়ে শিশুটির মুখে লাঠি রাখলেন; কিন্তু কোন কণ্ঠস্বর ছিল না, শ্রবণও ছিল না। সেইজন্য তিনি আবার তাঁর সঙ্গে দেখা করতে গেলেন এবং বললেন, শিশুটি জেগে নেই৷</w:t>
      </w:r>
    </w:p>
    <w:p/>
    <w:p>
      <w:r xmlns:w="http://schemas.openxmlformats.org/wordprocessingml/2006/main">
        <w:t xml:space="preserve">গেহসি ইলীশায় ও তার সঙ্গীদের সামনে দিয়ে গিয়ে শিশুটির মুখে লাঠি রাখলেন, কিন্তু কোন সাড়া পাওয়া গেল না। তিনি ইলীশার কাছে ফিরে এসে তাকে জানান যে শিশুটি জেগে ওঠেনি।</w:t>
      </w:r>
    </w:p>
    <w:p/>
    <w:p>
      <w:r xmlns:w="http://schemas.openxmlformats.org/wordprocessingml/2006/main">
        <w:t xml:space="preserve">1. ঈশ্বরের সময় নিখুঁত - 2 পিটার 3:8-9৷</w:t>
      </w:r>
    </w:p>
    <w:p/>
    <w:p>
      <w:r xmlns:w="http://schemas.openxmlformats.org/wordprocessingml/2006/main">
        <w:t xml:space="preserve">2. বিশ্বাসে বেরিয়ে আসুন - হিব্রু 11:1-2</w:t>
      </w:r>
    </w:p>
    <w:p/>
    <w:p>
      <w:r xmlns:w="http://schemas.openxmlformats.org/wordprocessingml/2006/main">
        <w:t xml:space="preserve">1. 2 পিটার 3:8-9 - কিন্তু এই একটি সত্যকে উপেক্ষা করবেন না, প্রিয়, প্রভুর কাছে একটি দিন হাজার বছরের মতো এবং এক হাজার বছর একদিনের মতো। প্রভু তার প্রতিশ্রুতি পূরণে ধীর নন, যেমন কেউ কেউ ধীরগতি গণনা করেন, তবে আপনার প্রতি ধৈর্যশীল, চান না যে কেউ বিনষ্ট হোক, কিন্তু সকলেই অনুতপ্ত হোক।</w:t>
      </w:r>
    </w:p>
    <w:p/>
    <w:p>
      <w:r xmlns:w="http://schemas.openxmlformats.org/wordprocessingml/2006/main">
        <w:t xml:space="preserve">2. হিব্রু 11:1-2 - এখন বিশ্বাস হল প্রত্যাশিত জিনিসের নিশ্চয়তা, যা দেখা যায় না তার প্রত্যয়। কেননা এর দ্বারা প্রাচীনকালের লোকেরা তাদের প্রশংসা পেতেন।</w:t>
      </w:r>
    </w:p>
    <w:p/>
    <w:p>
      <w:r xmlns:w="http://schemas.openxmlformats.org/wordprocessingml/2006/main">
        <w:t xml:space="preserve">2 Kings 4:32 এবং ইলীশায় যখন ঘরে প্রবেশ করলেন, তখন দেখ, শিশুটি মৃত এবং তার বিছানায় শুয়ে আছে।</w:t>
      </w:r>
    </w:p>
    <w:p/>
    <w:p>
      <w:r xmlns:w="http://schemas.openxmlformats.org/wordprocessingml/2006/main">
        <w:t xml:space="preserve">ইলীশায় এমন একটি বাড়িতে গিয়েছিলেন যেখানে একটি শিশু মারা গিয়েছিল এবং বিছানায় শুয়ে ছিল।</w:t>
      </w:r>
    </w:p>
    <w:p/>
    <w:p>
      <w:r xmlns:w="http://schemas.openxmlformats.org/wordprocessingml/2006/main">
        <w:t xml:space="preserve">1. পৌঁছানো: অভাবী পরিবারের জন্য এলিশার সমবেদনা</w:t>
      </w:r>
    </w:p>
    <w:p/>
    <w:p>
      <w:r xmlns:w="http://schemas.openxmlformats.org/wordprocessingml/2006/main">
        <w:t xml:space="preserve">2. বিশ্বাসের সাথে মৃত্যুর মুখোমুখি: ইলিশা এবং শিশুর গল্প</w:t>
      </w:r>
    </w:p>
    <w:p/>
    <w:p>
      <w:r xmlns:w="http://schemas.openxmlformats.org/wordprocessingml/2006/main">
        <w:t xml:space="preserve">1. ম্যাথু 11:28-30 - আমার কাছে এস, যারা পরিশ্রম করে এবং ভারাক্রান্ত, এবং আমি তোমাদের বিশ্রাম দেব।</w:t>
      </w:r>
    </w:p>
    <w:p/>
    <w:p>
      <w:r xmlns:w="http://schemas.openxmlformats.org/wordprocessingml/2006/main">
        <w:t xml:space="preserve">2. জেমস 1:5-8 - যদি তোমাদের মধ্যে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2 Kings 4:33 তাই তিনি ভিতরে গেলেন এবং তাদের দু'জনের জন্য দরজা বন্ধ করে দিলেন এবং সদাপ্রভুর কাছে প্রার্থনা করলেন।</w:t>
      </w:r>
    </w:p>
    <w:p/>
    <w:p>
      <w:r xmlns:w="http://schemas.openxmlformats.org/wordprocessingml/2006/main">
        <w:t xml:space="preserve">একজন লোক প্রভুর কাছে প্রার্থনা করে দু'জন লোকের জন্য দরজা বন্ধ করে দিল।</w:t>
      </w:r>
    </w:p>
    <w:p/>
    <w:p>
      <w:r xmlns:w="http://schemas.openxmlformats.org/wordprocessingml/2006/main">
        <w:t xml:space="preserve">1. প্রার্থনার শক্তি: কীভাবে প্রভুর কাছে প্রার্থনা জীবন পরিবর্তন করতে পারে</w:t>
      </w:r>
    </w:p>
    <w:p/>
    <w:p>
      <w:r xmlns:w="http://schemas.openxmlformats.org/wordprocessingml/2006/main">
        <w:t xml:space="preserve">2. ভয়ের জন্য আমাদের দরজা বন্ধ করা: পরিবর্তে প্রভুর উপর নির্ভর করা</w:t>
      </w:r>
    </w:p>
    <w:p/>
    <w:p>
      <w:r xmlns:w="http://schemas.openxmlformats.org/wordprocessingml/2006/main">
        <w:t xml:space="preserve">1. ম্যাথু 7:7: "চাও এবং এটি আপনাকে দেওয়া হবে; সন্ধান করুন এবং আপনি পাবেন; নক করুন এবং আপনার জন্য দরজা খোলা হবে।"</w:t>
      </w:r>
    </w:p>
    <w:p/>
    <w:p>
      <w:r xmlns:w="http://schemas.openxmlformats.org/wordprocessingml/2006/main">
        <w:t xml:space="preserve">2. ইশাইয়া 41:10: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2 Kings 4:34 এবং তিনি উঠে গিয়ে শিশুটির উপর শুয়ে পড়লেন, এবং তার মুখের উপর তার মুখ, তার চোখ তার চোখের উপর এবং তার হাত তার হাতের উপর রাখলেন: এবং তিনি নিজেকে শিশুটির উপর প্রসারিত করলেন; এবং শিশুর মাংস উষ্ণ মোম.</w:t>
      </w:r>
    </w:p>
    <w:p/>
    <w:p>
      <w:r xmlns:w="http://schemas.openxmlformats.org/wordprocessingml/2006/main">
        <w:t xml:space="preserve">ইলিশা একটি মৃত শিশুর জন্য প্রার্থনা করেছিলেন এবং নিজেকে সন্তানের উপরে প্রসারিত করেছিলেন এবং শিশুটি পুনরুদ্ধার হয়েছিল।</w:t>
      </w:r>
    </w:p>
    <w:p/>
    <w:p>
      <w:r xmlns:w="http://schemas.openxmlformats.org/wordprocessingml/2006/main">
        <w:t xml:space="preserve">1. প্রার্থনা নিরাময় শক্তি</w:t>
      </w:r>
    </w:p>
    <w:p/>
    <w:p>
      <w:r xmlns:w="http://schemas.openxmlformats.org/wordprocessingml/2006/main">
        <w:t xml:space="preserve">2. বিশ্বাসের শক্তি</w:t>
      </w:r>
    </w:p>
    <w:p/>
    <w:p>
      <w:r xmlns:w="http://schemas.openxmlformats.org/wordprocessingml/2006/main">
        <w:t xml:space="preserve">1. জেমস 5:14-15 - তোমাদের মধ্যে কেউ কি অসুস্থ? সে গির্জার প্রবীণদের ডাকুক; এবং তারা প্রভুর নামে তাকে তেল দিয়ে অভিষেক করে তার জন্য প্রার্থনা করুক৷ এবং বিশ্বাসের প্রার্থনা অসুস্থকে বাঁচাবে এবং প্রভু তাকে উঠাবেন৷</w:t>
      </w:r>
    </w:p>
    <w:p/>
    <w:p>
      <w:r xmlns:w="http://schemas.openxmlformats.org/wordprocessingml/2006/main">
        <w:t xml:space="preserve">2. ম্যাথু 17:20 - এবং যীশু তাদের বললেন, তোমাদের অবিশ্বাসের কারণে: আমি তোমাদের সত্যি বলছি, যদি তোমাদের বিশ্বাস সরিষার দানার মতোও থাকে, তবে তোমরা এই পাহাড়কে বলবে, এখান থেকে সরে যাও; এবং এটি অপসারণ করা হবে; এবং আপনার পক্ষে কিছুই অসম্ভব হবে না।</w:t>
      </w:r>
    </w:p>
    <w:p/>
    <w:p>
      <w:r xmlns:w="http://schemas.openxmlformats.org/wordprocessingml/2006/main">
        <w:t xml:space="preserve">2 Kings 4:35 তারপর তিনি ফিরে গেলেন এবং ঘরে এদিক ওদিক হাঁটতে লাগলেন; তিনি উঠে গিয়ে তার উপর প্রসারিত হলেন৷ এবং শিশুটি সাতবার হাঁচি দিল, এবং শিশুটি তার চোখ খুলল৷</w:t>
      </w:r>
    </w:p>
    <w:p/>
    <w:p>
      <w:r xmlns:w="http://schemas.openxmlformats.org/wordprocessingml/2006/main">
        <w:t xml:space="preserve">ইলীশা একটি মৃত শিশুর জন্য প্রার্থনা করেছিলেন এবং সাতবার হাঁচি দিলে শিশুটিকে অলৌকিকভাবে জীবিত করা হয়েছিল।</w:t>
      </w:r>
    </w:p>
    <w:p/>
    <w:p>
      <w:r xmlns:w="http://schemas.openxmlformats.org/wordprocessingml/2006/main">
        <w:t xml:space="preserve">1. সবচেয়ে হতাশ পরিস্থিতিতেও ঈশ্বরের উপর বিশ্বাস রাখুন।</w:t>
      </w:r>
    </w:p>
    <w:p/>
    <w:p>
      <w:r xmlns:w="http://schemas.openxmlformats.org/wordprocessingml/2006/main">
        <w:t xml:space="preserve">2. আজও অলৌকিক ঘটনা ঘটে।</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মার্ক 5:35-42 - তিনি যখন কথা বলছিলেন, তখন সমাজগৃহের শাসনকর্তার বাড়ী থেকে একজন এসে বললেন, আপনার মেয়ে মারা গেছে, আপনি কেন গুরুকে আর কষ্ট দিচ্ছেন? যীশু সেই কথা শোনার সঙ্গে সঙ্গে সমাজ-গৃহের নেতাকে বললেন, ভয় পেয়ো না, শুধু বিশ্বাস কর৷</w:t>
      </w:r>
    </w:p>
    <w:p/>
    <w:p>
      <w:r xmlns:w="http://schemas.openxmlformats.org/wordprocessingml/2006/main">
        <w:t xml:space="preserve">2 Kings 4:36 তখন তিনি গেহসিকে ডেকে বললেন, এই শূনাম্মীকে ডাক। তাই তিনি তাকে ডেকেছিলেন। সে যখন তার কাছে এল, তখন সে বলল, তোমার ছেলেকে তুলে নাও৷</w:t>
      </w:r>
    </w:p>
    <w:p/>
    <w:p>
      <w:r xmlns:w="http://schemas.openxmlformats.org/wordprocessingml/2006/main">
        <w:t xml:space="preserve">একজন শূনাম্মী মহিলাকে ইলীশা তার পুনরুত্থিত হওয়ার পর তার ছেলেকে ফিরিয়ে নিয়ে যাওয়ার জন্য ডেকেছিলেন।</w:t>
      </w:r>
    </w:p>
    <w:p/>
    <w:p>
      <w:r xmlns:w="http://schemas.openxmlformats.org/wordprocessingml/2006/main">
        <w:t xml:space="preserve">1. বিশ্বাসের শক্তি: কীভাবে শুনামাইট মহিলা তার বিশ্বাসের জন্য পুরস্কৃত হয়েছিল</w:t>
      </w:r>
    </w:p>
    <w:p/>
    <w:p>
      <w:r xmlns:w="http://schemas.openxmlformats.org/wordprocessingml/2006/main">
        <w:t xml:space="preserve">2. পুনরুত্থানের অলৌকিক আশীর্বাদ: কীভাবে ইলিশা শুনামাইট মহিলার কাছে একটি অলৌকিক ঘটনা এনেছিলেন</w:t>
      </w:r>
    </w:p>
    <w:p/>
    <w:p>
      <w:r xmlns:w="http://schemas.openxmlformats.org/wordprocessingml/2006/main">
        <w:t xml:space="preserve">1. ম্যাথু 21:22 - এবং আপনি প্রার্থনায় যা চাইবেন, আপনি পাবেন, যদি আপনার বিশ্বাস থাকে।</w:t>
      </w:r>
    </w:p>
    <w:p/>
    <w:p>
      <w:r xmlns:w="http://schemas.openxmlformats.org/wordprocessingml/2006/main">
        <w:t xml:space="preserve">2. অ্যাক্টস 17:30 - সত্যই, এই অজ্ঞতার সময়গুলি ঈশ্বর উপেক্ষা করেছিলেন, কিন্তু এখন তিনি সর্বত্র সমস্ত লোককে অনুতপ্ত হওয়ার আদেশ দেন৷</w:t>
      </w:r>
    </w:p>
    <w:p/>
    <w:p>
      <w:r xmlns:w="http://schemas.openxmlformats.org/wordprocessingml/2006/main">
        <w:t xml:space="preserve">2 Kings 4:37 তারপর তিনি ভিতরে গিয়ে তাঁর পায়ের কাছে পড়লেন, এবং মাটিতে প্রণাম করলেন এবং ছেলেকে তুলে নিয়ে বাইরে গেলেন।</w:t>
      </w:r>
    </w:p>
    <w:p/>
    <w:p>
      <w:r xmlns:w="http://schemas.openxmlformats.org/wordprocessingml/2006/main">
        <w:t xml:space="preserve">একজন মহিলার একটি ছেলে ছিল যে মারা গিয়েছিল, এবং সে সাহায্যের জন্য ভাববাদী ইলীশায়ের কাছে গিয়েছিল। তিনি তাঁর পায়ের কাছে পড়ে গেলেন এবং ইলীশায় তাঁর ছেলেকে জীবিত করলেন।</w:t>
      </w:r>
    </w:p>
    <w:p/>
    <w:p>
      <w:r xmlns:w="http://schemas.openxmlformats.org/wordprocessingml/2006/main">
        <w:t xml:space="preserve">1. বিশ্বাসের শক্তি: কীভাবে ইলিশা বিশ্বাসের অলৌকিক শক্তি প্রদর্শন করেছিলেন</w:t>
      </w:r>
    </w:p>
    <w:p/>
    <w:p>
      <w:r xmlns:w="http://schemas.openxmlformats.org/wordprocessingml/2006/main">
        <w:t xml:space="preserve">2. অলৌকিক ঘটনাগুলি আমাদের চারপাশে রয়েছে: ইলিশা এবং মৃত পুত্রের সাথে মহিলার গল্প</w:t>
      </w:r>
    </w:p>
    <w:p/>
    <w:p>
      <w:r xmlns:w="http://schemas.openxmlformats.org/wordprocessingml/2006/main">
        <w:t xml:space="preserve">1. জন 11:25-26 - যীশু তাকে বললেন, আমিই পুনরুত্থান এবং জীবন। যে আমাকে বিশ্বাস করে, যদিও সে মরে, তবুও সে বাঁচবে, এবং যে কেউ বেঁচে আছে এবং আমাকে বিশ্বাস করে সে কখনো মরবে না।</w:t>
      </w:r>
    </w:p>
    <w:p/>
    <w:p>
      <w:r xmlns:w="http://schemas.openxmlformats.org/wordprocessingml/2006/main">
        <w:t xml:space="preserve">2. মার্ক 5:35-43 - যীশু রক্তক্ষরণে আক্রান্ত মহিলাকে সুস্থ করেছিলেন যিনি তাঁর উপর বিশ্বাস করেছিলেন এবং জাইরাসের কন্যাকে মৃতদের মধ্য থেকে জীবিত করেছিলেন৷</w:t>
      </w:r>
    </w:p>
    <w:p/>
    <w:p>
      <w:r xmlns:w="http://schemas.openxmlformats.org/wordprocessingml/2006/main">
        <w:t xml:space="preserve">2 Kings 4:38 আর ইলীশায় আবার গিল্গলে এলেন; আর দেশে অভাব দেখা দিল; আর নবীদের ছেলেরা তাঁর সামনে বসে ছিল; আর তিনি তাঁর দাসকে বললেন, “বড় পাত্রের উপর বসো এবং ভাববাদীদের ছেলেদের জন্য পাত্রটি দেখতে দাও।</w:t>
      </w:r>
    </w:p>
    <w:p/>
    <w:p>
      <w:r xmlns:w="http://schemas.openxmlformats.org/wordprocessingml/2006/main">
        <w:t xml:space="preserve">ইলীশায় দুর্ভিক্ষের সময় গিলগালে ফিরে আসেন এবং তাঁর দাসকে নবীদের ছেলেদের জন্য খাবার তৈরি করার নির্দেশ দেন।</w:t>
      </w:r>
    </w:p>
    <w:p/>
    <w:p>
      <w:r xmlns:w="http://schemas.openxmlformats.org/wordprocessingml/2006/main">
        <w:t xml:space="preserve">1. জীবনের দুর্ভিক্ষ এবং ঈশ্বরের করুণা</w:t>
      </w:r>
    </w:p>
    <w:p/>
    <w:p>
      <w:r xmlns:w="http://schemas.openxmlformats.org/wordprocessingml/2006/main">
        <w:t xml:space="preserve">2. কঠিন সময়ে ঈশ্বরের বিধান</w:t>
      </w:r>
    </w:p>
    <w:p/>
    <w:p>
      <w:r xmlns:w="http://schemas.openxmlformats.org/wordprocessingml/2006/main">
        <w:t xml:space="preserve">1. গীতসংহিতা 145:15-16 - "সকলের চোখ তোমার দিকে তাকিয়ে আছে, এবং আপনি তাদের যথাসময়ে তাদের খাবার দেন। আপনি আপনার হাত খুলুন; আপনি প্রতিটি জীবের আকাঙ্ক্ষা পূরণ করেন।"</w:t>
      </w:r>
    </w:p>
    <w:p/>
    <w:p>
      <w:r xmlns:w="http://schemas.openxmlformats.org/wordprocessingml/2006/main">
        <w:t xml:space="preserve">2. হিব্রু 13:5 - "আপনার জীবনকে অর্থের প্রেম থেকে মুক্ত রাখুন, এবং আপনার যা আছে তাতে সন্তুষ্ট থাকুন, কারণ তিনি বলেছেন, আমি কখনই আপনাকে ছেড়ে যাব না এবং আপনাকে পরিত্যাগ করব না।</w:t>
      </w:r>
    </w:p>
    <w:p/>
    <w:p>
      <w:r xmlns:w="http://schemas.openxmlformats.org/wordprocessingml/2006/main">
        <w:t xml:space="preserve">2 Kings 4:39 এবং একজন ভেষজ কুড়াতে মাঠে গেল, এবং একটি বুনো দ্রাক্ষালতা দেখতে পেল, এবং তার থেকে তার কোল পূর্ণ করে বুনো করলা জড়ো করে, এবং এসে সেগুলিকে পাত্রের পাত্রে ছিঁড়ে ফেলল, কারণ তারা সেগুলি জানত না৷</w:t>
      </w:r>
    </w:p>
    <w:p/>
    <w:p>
      <w:r xmlns:w="http://schemas.openxmlformats.org/wordprocessingml/2006/main">
        <w:t xml:space="preserve">এক ব্যক্তি ক্ষেতে ভেষজ কুড়াতে গিয়ে একটি বুনো দ্রাক্ষালতা দেখতে পেলেন তাতে বুনো লাউ। তারা লাউগুলোকে একটা পাত্রের মধ্যে রাখল, তারা কি তা না জেনে।</w:t>
      </w:r>
    </w:p>
    <w:p/>
    <w:p>
      <w:r xmlns:w="http://schemas.openxmlformats.org/wordprocessingml/2006/main">
        <w:t xml:space="preserve">1. অজানার শক্তি: কীভাবে বিশ্বস্ত অন্বেষণ অপ্রত্যাশিত আশীর্বাদের দিকে নিয়ে যায়</w:t>
      </w:r>
    </w:p>
    <w:p/>
    <w:p>
      <w:r xmlns:w="http://schemas.openxmlformats.org/wordprocessingml/2006/main">
        <w:t xml:space="preserve">2. ধৈর্যের মূল্য: অজানা তদন্ত করতে সময় নেওয়া</w:t>
      </w:r>
    </w:p>
    <w:p/>
    <w:p>
      <w:r xmlns:w="http://schemas.openxmlformats.org/wordprocessingml/2006/main">
        <w:t xml:space="preserve">1. হিতোপদেশ 3:5-6 - আপনার সমস্ত হৃদয় দিয়ে সদাপ্রভুর উপর বিশ্বাস রাখুন এবং নিজের বুদ্ধির উপর নির্ভর করবেন না; তোমার সমস্ত পথে তাকে স্বীকার কর, এবং তিনি তোমার পথ সোজা করবেন।</w:t>
      </w:r>
    </w:p>
    <w:p/>
    <w:p>
      <w:r xmlns:w="http://schemas.openxmlformats.org/wordprocessingml/2006/main">
        <w:t xml:space="preserve">2. Jeremiah 29:11 - কারণ আমি জানি তোমার জন্য আমার পরিকল্পনা আছে, প্রভু ঘোষণা করেন,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2 Kings 4:40 তাই তারা লোকদের খাওয়ার জন্য ঢেলে দিল৷ তারা যখন পাত্রটি খাচ্ছিল, তখন তারা চিৎকার করে বলল, হে ঈশ্বরের লোক, পাত্রের মধ্যে মৃত্যু আছে৷ আর তারা তা খেতে পারল না।</w:t>
      </w:r>
    </w:p>
    <w:p/>
    <w:p>
      <w:r xmlns:w="http://schemas.openxmlformats.org/wordprocessingml/2006/main">
        <w:t xml:space="preserve">দু'জন লোক ইলিশাকে খাবারের প্রস্তাব দিয়েছিল, কিন্তু তা খেয়ে তারা আবিষ্কার করেছিল যে এটি বিষযুক্ত ছিল।</w:t>
      </w:r>
    </w:p>
    <w:p/>
    <w:p>
      <w:r xmlns:w="http://schemas.openxmlformats.org/wordprocessingml/2006/main">
        <w:t xml:space="preserve">1. বিপদের মাঝে ঈশ্বরের সুরক্ষা</w:t>
      </w:r>
    </w:p>
    <w:p/>
    <w:p>
      <w:r xmlns:w="http://schemas.openxmlformats.org/wordprocessingml/2006/main">
        <w:t xml:space="preserve">2. বিচক্ষণতার গুরুত্ব</w:t>
      </w:r>
    </w:p>
    <w:p/>
    <w:p>
      <w:r xmlns:w="http://schemas.openxmlformats.org/wordprocessingml/2006/main">
        <w:t xml:space="preserve">1. গীতসংহিতা 34:7 - যারা তাঁকে ভয় করে তাদের চারপাশে প্রভুর ফেরেশতা ছাউনি দেন এবং তাদের উদ্ধার করেন।</w:t>
      </w:r>
    </w:p>
    <w:p/>
    <w:p>
      <w:r xmlns:w="http://schemas.openxmlformats.org/wordprocessingml/2006/main">
        <w:t xml:space="preserve">2.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Kings 4:41 কিন্তু তিনি বললেন, তাহলে খাবার নিয়ে আসুন। এবং তিনি তা পাত্রে নিক্ষেপ করলেন; তিনি বললেন, 'লোকদের জন্য ঢেলে দাও যাতে তারা খেতে পারে৷' আর পাত্রের কোনো ক্ষতি হয়নি।</w:t>
      </w:r>
    </w:p>
    <w:p/>
    <w:p>
      <w:r xmlns:w="http://schemas.openxmlformats.org/wordprocessingml/2006/main">
        <w:t xml:space="preserve">ঈশ্বরের একজন নবী একজন লোককে একটি পাত্রে খাবার রাখতে এবং লোকেদের খাওয়াতে বলেন। খাবার যোগ করার পরে, পাত্রটি খাওয়ার জন্য নিরাপদ।</w:t>
      </w:r>
    </w:p>
    <w:p/>
    <w:p>
      <w:r xmlns:w="http://schemas.openxmlformats.org/wordprocessingml/2006/main">
        <w:t xml:space="preserve">1. ঈশ্বরের বিধান সবসময় যথেষ্ট হবে.</w:t>
      </w:r>
    </w:p>
    <w:p/>
    <w:p>
      <w:r xmlns:w="http://schemas.openxmlformats.org/wordprocessingml/2006/main">
        <w:t xml:space="preserve">2. ঈশ্বর সর্বদা আমাদের ক্ষতি থেকে রক্ষা করবেন।</w:t>
      </w:r>
    </w:p>
    <w:p/>
    <w:p>
      <w:r xmlns:w="http://schemas.openxmlformats.org/wordprocessingml/2006/main">
        <w:t xml:space="preserve">1. ম্যাথিউ 14:13-21 - যীশু 5,000 জনকে খাওয়ান৷</w:t>
      </w:r>
    </w:p>
    <w:p/>
    <w:p>
      <w:r xmlns:w="http://schemas.openxmlformats.org/wordprocessingml/2006/main">
        <w:t xml:space="preserve">2. গীতসংহিতা 34:8 - আস্বাদন করুন এবং দেখুন যে প্রভু ভাল।</w:t>
      </w:r>
    </w:p>
    <w:p/>
    <w:p>
      <w:r xmlns:w="http://schemas.openxmlformats.org/wordprocessingml/2006/main">
        <w:t xml:space="preserve">2 Kings 4:42 বালশালিশা থেকে একজন লোক এসে ঈশ্বরের লোকের জন্য প্রথম ফলের রুটি, বার্লির বিশটি রুটি এবং তার ভুসিতে ভুট্টার পূর্ণ কান নিয়ে এল৷ তিনি বললেন, 'লোকদের দাও, তারা খেতে পারবে৷'</w:t>
      </w:r>
    </w:p>
    <w:p/>
    <w:p>
      <w:r xmlns:w="http://schemas.openxmlformats.org/wordprocessingml/2006/main">
        <w:t xml:space="preserve">বালশালিশার একজন লোক ঈশ্বরের লোকের জন্য প্রথম ফল ও শস্যের রুটি লোকদের খাওয়ানোর জন্য এনেছিল।</w:t>
      </w:r>
    </w:p>
    <w:p/>
    <w:p>
      <w:r xmlns:w="http://schemas.openxmlformats.org/wordprocessingml/2006/main">
        <w:t xml:space="preserve">1. ঈশ্বরের বিধান - ঈশ্বর কিভাবে তার মানুষের প্রয়োজনের জন্য প্রদান করেন</w:t>
      </w:r>
    </w:p>
    <w:p/>
    <w:p>
      <w:r xmlns:w="http://schemas.openxmlformats.org/wordprocessingml/2006/main">
        <w:t xml:space="preserve">2. উদারতা - উদার দানের আশীর্বাদ</w:t>
      </w:r>
    </w:p>
    <w:p/>
    <w:p>
      <w:r xmlns:w="http://schemas.openxmlformats.org/wordprocessingml/2006/main">
        <w:t xml:space="preserve">1. ম্যাথু 6:25-34 - যীশু একজনের প্রয়োজনের জন্য ঈশ্বরের উপর নির্ভর করার গুরুত্ব সম্পর্কে শিক্ষা দিচ্ছেন।</w:t>
      </w:r>
    </w:p>
    <w:p/>
    <w:p>
      <w:r xmlns:w="http://schemas.openxmlformats.org/wordprocessingml/2006/main">
        <w:t xml:space="preserve">2. 1 জন 3:17-18 - যাদের প্রয়োজন তাদের যত্ন নেওয়ার মাধ্যমে আমাদের ঈশ্বরের প্রতি আমাদের ভালবাসা প্রদর্শন করা উচিত।</w:t>
      </w:r>
    </w:p>
    <w:p/>
    <w:p>
      <w:r xmlns:w="http://schemas.openxmlformats.org/wordprocessingml/2006/main">
        <w:t xml:space="preserve">2 Kings 4:43 এবং তার দাস বলল, কি, আমি একশো লোকের সামনে এটা রাখব? তিনি আবার বললেন, 'লোকদের দাও যাতে তারা খেতে পারে৷</w:t>
      </w:r>
    </w:p>
    <w:p/>
    <w:p>
      <w:r xmlns:w="http://schemas.openxmlformats.org/wordprocessingml/2006/main">
        <w:t xml:space="preserve">এক ভৃত্য তার প্রভুকে জিজ্ঞাসা করল কিভাবে একশত লোকের খাবারের ব্যবস্থা করা যায়। গুরু উত্তর দিলেন যে তাদের খাবার দেওয়া উচিত, যেমন প্রভু আদেশ করেছিলেন যে তারা খেতে হবে এবং কিছু অবশিষ্ট আছে।</w:t>
      </w:r>
    </w:p>
    <w:p/>
    <w:p>
      <w:r xmlns:w="http://schemas.openxmlformats.org/wordprocessingml/2006/main">
        <w:t xml:space="preserve">1. ঈশ্বরের বিধান: আপনার সমস্ত প্রয়োজনের জন্য প্রভুর উপর আস্থা রাখুন</w:t>
      </w:r>
    </w:p>
    <w:p/>
    <w:p>
      <w:r xmlns:w="http://schemas.openxmlformats.org/wordprocessingml/2006/main">
        <w:t xml:space="preserve">2. ঈশ্বরের প্রাচুর্য: ঈশ্বরের উদারতা গ্রহণ করুন এবং ভাগ করুন</w:t>
      </w:r>
    </w:p>
    <w:p/>
    <w:p>
      <w:r xmlns:w="http://schemas.openxmlformats.org/wordprocessingml/2006/main">
        <w:t xml:space="preserve">1. ম্যাথু 6:25-34: আপনার জীবন সম্পর্কে উদ্বিগ্ন হবেন না, আপনি কী খাবেন বা কী পান করবেন, বা আপনার শরীর সম্পর্কে, আপনি কী পরবেন তা নিয়ে উদ্বিগ্ন হবেন না।</w:t>
      </w:r>
    </w:p>
    <w:p/>
    <w:p>
      <w:r xmlns:w="http://schemas.openxmlformats.org/wordprocessingml/2006/main">
        <w:t xml:space="preserve">2. গীতসংহিতা 23:1-3: প্রভু আমার মেষপালক; আমি চাইব না. সে আমাকে সবুজ চারণভূমিতে শুইয়ে দেয়। তিনি আমাকে স্থির জলের পাশে নিয়ে যান।</w:t>
      </w:r>
    </w:p>
    <w:p/>
    <w:p>
      <w:r xmlns:w="http://schemas.openxmlformats.org/wordprocessingml/2006/main">
        <w:t xml:space="preserve">2 Kings 4:44 তাই তিনি তা তাদের সামনে রাখলেন, আর তারা সদাপ্রভুর বাক্য অনুসারে তা খেয়ে ফেলে রেখে গেল।</w:t>
      </w:r>
    </w:p>
    <w:p/>
    <w:p>
      <w:r xmlns:w="http://schemas.openxmlformats.org/wordprocessingml/2006/main">
        <w:t xml:space="preserve">ইলীশায় লোকদের জন্য খাবারের ব্যবস্থা করলেন এবং প্রভুর আদেশ অনুসারে তারা তৃপ্ত না হওয়া পর্যন্ত তারা সবাই খেয়েছিল।</w:t>
      </w:r>
    </w:p>
    <w:p/>
    <w:p>
      <w:r xmlns:w="http://schemas.openxmlformats.org/wordprocessingml/2006/main">
        <w:t xml:space="preserve">1. ঈশ্বরের বিধান: প্রভুর প্রাচুর্যের উপর আস্থা রাখা</w:t>
      </w:r>
    </w:p>
    <w:p/>
    <w:p>
      <w:r xmlns:w="http://schemas.openxmlformats.org/wordprocessingml/2006/main">
        <w:t xml:space="preserve">2. আনুগত্য আশীর্বাদ নিয়ে আসে: প্রভুর আদেশ পালন করা</w:t>
      </w:r>
    </w:p>
    <w:p/>
    <w:p>
      <w:r xmlns:w="http://schemas.openxmlformats.org/wordprocessingml/2006/main">
        <w:t xml:space="preserve">1. ইশাইয়া 55:1-3 এসো, যারা তৃষ্ণার্ত, জলের কাছে এস; আর যার টাকা নেই সে এসে কিনে খাও! আসুন, টাকা ছাড়া এবং দাম ছাড়াই ওয়াইন এবং দুধ কিনুন। যা রুটি নয় তার জন্য কেন তোমার অর্থ ব্যয় কর, আর যা পরিতৃপ্ত হয় না তার জন্য তোমার শ্রম? আমার কথা মনোযোগ সহকারে শোন, যা ভাল তা খাও এবং প্রচুর খাবারে আনন্দিত হও।</w:t>
      </w:r>
    </w:p>
    <w:p/>
    <w:p>
      <w:r xmlns:w="http://schemas.openxmlformats.org/wordprocessingml/2006/main">
        <w:t xml:space="preserve">2. ম্যাথু 6:25-34 তাই আমি তোমাদের বলছি, কি খাবেন বা কি পান করবেন তা নিয়ে আপনার জীবন নিয়ে চিন্তিত হবেন না, কি পরিধান করবেন তা নিয়ে আপনার শরীর নিয়েও চিন্তা করবেন না। জীবন কি খাদ্যের চেয়ে বেশি নয়, আর শরীর কি পোশাকের চেয়ে বেশি? আকাশের পাখিদের দিকে তাকান: তারা বীজ বপন করে না বা কাটে না বা শস্যাগারে জড়ো করে না, তবুও আপনার স্বর্গীয় পিতা তাদের খাওয়ান। আপনি কি তাদের চেয়ে বেশি মূল্যবান নন? আর তোমাদের মধ্যে কে উদ্বিগ্ন হয়ে তার আয়ুষ্কালে এক ঘণ্টা যোগ করতে পারে? আর পোশাক নিয়ে উদ্বিগ্ন কেন? ক্ষেতের লিলিগুলি বিবেচনা করুন, তারা কীভাবে বৃদ্ধি পায়: তারা পরিশ্রম করে না বা কাতও করে না, তবুও আমি তোমাদের বলছি, এমনকি শলোমনও তাঁর সমস্ত মহিমায় এইগুলির একটির মতো সাজাননি৷ ...</w:t>
      </w:r>
    </w:p>
    <w:p/>
    <w:p>
      <w:r xmlns:w="http://schemas.openxmlformats.org/wordprocessingml/2006/main">
        <w:t xml:space="preserve">2 রাজাদের অধ্যায় 5 নামানের গল্প বলে, আরাম (সিরিয়া) সেনাবাহিনীর একজন সেনাপতি, যিনি ঈশ্বরের হস্তক্ষেপ এবং ইলিশার নির্দেশনার মাধ্যমে কুষ্ঠরোগ থেকে নিরাময় করেছিলেন।</w:t>
      </w:r>
    </w:p>
    <w:p/>
    <w:p>
      <w:r xmlns:w="http://schemas.openxmlformats.org/wordprocessingml/2006/main">
        <w:t xml:space="preserve">১ম অনুচ্ছেদ: অধ্যায়টি নামানকে পরিচয় করিয়ে দেয়, অরামীয় সেনাবাহিনীর একজন অত্যন্ত সম্মানিত এবং শক্তিশালী কমান্ডার। তার সামরিক সাফল্য সত্ত্বেও, নামান একটি গুরুতর চর্মরোগে কুষ্ঠ রোগে আক্রান্ত (2 কিংস 5:1)।</w:t>
      </w:r>
    </w:p>
    <w:p/>
    <w:p>
      <w:r xmlns:w="http://schemas.openxmlformats.org/wordprocessingml/2006/main">
        <w:t xml:space="preserve">2য় অনুচ্ছেদ: একজন অল্পবয়সী ইস্রায়েলীয় মেয়ে, যে নামানের গৃহে বন্দী দাস হিসাবে কাজ করে, তার উপপত্নীকে সামরিয়াতে একজন ভাববাদী এলিশা সম্পর্কে জানায়, যিনি নামানের কুষ্ঠরোগ নিরাময় করতে পারেন। এই খবর শোনার পর, নামান তার রাজার কাছে ইস্রায়েলে যাওয়ার অনুমতি চায় (2 রাজা 5:2-6)।</w:t>
      </w:r>
    </w:p>
    <w:p/>
    <w:p>
      <w:r xmlns:w="http://schemas.openxmlformats.org/wordprocessingml/2006/main">
        <w:t xml:space="preserve">3য় অনুচ্ছেদ: নামান ঘোড়া এবং রথ নিয়ে ইলিশার বাড়িতে পৌঁছায় কিন্তু পরিবর্তে ইলিশার বার্তাবাহকের সাথে দেখা হয়। দূত তাকে তার কুষ্ঠরোগ থেকে শুচি হওয়ার জন্য জর্ডান নদীতে সাতবার নিজেকে ধোয়ার নির্দেশ দেয়। প্রাথমিকভাবে এই সাধারণ আদেশের দ্বারা বিক্ষুব্ধ হয়ে, নামান শেষ পর্যন্ত তার দাসদের কাছ থেকে প্ররোচিত হয়ে এটি অনুসরণ করে (2 রাজা 5:9-14)।</w:t>
      </w:r>
    </w:p>
    <w:p/>
    <w:p>
      <w:r xmlns:w="http://schemas.openxmlformats.org/wordprocessingml/2006/main">
        <w:t xml:space="preserve">৪র্থ অনুচ্ছেদ:আখ্যানটি বর্ণনা করে যে কীভাবে জর্ডান নদীতে সাতবার ডুব দেওয়ার পর ইলিশার বার্তাবাহক নামান অলৌকিকভাবে সুস্থ হয়ে ওঠেন। তার ত্বক পরিষ্কার হয়ে যায় এবং একটি ছোট শিশুর মতো পুনরুদ্ধার করে (2 কিংস 5;14)।</w:t>
      </w:r>
    </w:p>
    <w:p/>
    <w:p>
      <w:r xmlns:w="http://schemas.openxmlformats.org/wordprocessingml/2006/main">
        <w:t xml:space="preserve">৫ম অনুচ্ছেদ:একজন কৃতজ্ঞ এবং রূপান্তরিত নামান তার কৃতজ্ঞতা প্রকাশ করতে এবং উপহার দেওয়ার জন্য ইলিশার বাড়িতে ফিরে আসে। যাইহোক, ইলিশা তার মাধ্যমে প্রদর্শিত ঈশ্বরের নিরাময় ক্ষমতার জন্য কোন পুরস্কার বা অর্থ প্রদান প্রত্যাখ্যান করেন (2 রাজা 5;15-19)।</w:t>
      </w:r>
    </w:p>
    <w:p/>
    <w:p>
      <w:r xmlns:w="http://schemas.openxmlformats.org/wordprocessingml/2006/main">
        <w:t xml:space="preserve">6 ম অনুচ্ছেদ: অধ্যায়টি শেষ হয়েছে গেহজী ইলীশার দাস লোভের সাথে ইলীশায়ের পিছনে নামানের কাছ থেকে ছলনামূলকভাবে উপহার অর্জন করে ব্যক্তিগত লাভের পিছনে ছুটছিল। গেহাজির অসততা এবং সততার অভাবের ফলে, তিনি কুষ্ঠ রোগে আক্রান্ত হন তার কর্মের জন্য একটি ঐশ্বরিক শাস্তি (2 রাজা 5;20-27)।</w:t>
      </w:r>
    </w:p>
    <w:p/>
    <w:p>
      <w:r xmlns:w="http://schemas.openxmlformats.org/wordprocessingml/2006/main">
        <w:t xml:space="preserve">সংক্ষেপে, 2 কিংসের পঞ্চম অধ্যায় কুষ্ঠরোগের নিরাময়ের জন্য নামানের যাত্রা চিত্রিত করে, একটি অল্পবয়সী মেয়ে আশার প্রস্তাব দেয়, এলিশা তাকে জর্ডানে নির্দেশ দেয়। নামান ইতস্তত করে কিন্তু মান্য করে, নিমজ্জনের মাধ্যমে সুস্থ হয়। কৃতজ্ঞতা প্রকাশ করেছে, গেহাজি পরিণতির সম্মুখীন হয়েছে। এটি সংক্ষেপে, অধ্যায়টি নম্রতা এবং আনুগত্যের মতো বিষয়গুলিকে অন্বেষণ করে যা পুনরুদ্ধারের দিকে পরিচালিত করে, ঈশ্বরের নিরাময় লাভে বিশ্বাসের ভূমিকা এবং লোভ ও অসততার বিপদ।</w:t>
      </w:r>
    </w:p>
    <w:p/>
    <w:p>
      <w:r xmlns:w="http://schemas.openxmlformats.org/wordprocessingml/2006/main">
        <w:t xml:space="preserve">2 Kings 5:1 নামান, সিরিয়ার রাজার সেনাপতি, তাঁর প্রভুর কাছে একজন মহান ব্যক্তি এবং সম্মানিত ছিলেন, কারণ তাঁর দ্বারা সদাপ্রভু সিরিয়াকে উদ্ধার করেছিলেন; তিনি বীরত্বে একজন শক্তিশালী ব্যক্তিও ছিলেন, কিন্তু তিনি একজন কুষ্ঠরোগী ছিলেন।</w:t>
      </w:r>
    </w:p>
    <w:p/>
    <w:p>
      <w:r xmlns:w="http://schemas.openxmlformats.org/wordprocessingml/2006/main">
        <w:t xml:space="preserve">নামান সিরিয়ার রাজার সেনাবাহিনীর একজন মহান এবং সম্মানিত ক্যাপ্টেন ছিলেন এবং সিরিয়াকে যে সাহায্য প্রদান করেছিলেন তার জন্য তাকে উচ্চ মর্যাদা দেওয়া হয়েছিল। তিনি একজন সাহসী মানুষও ছিলেন, কিন্তু তিনি একজন কুষ্ঠরোগীও ছিলেন।</w:t>
      </w:r>
    </w:p>
    <w:p/>
    <w:p>
      <w:r xmlns:w="http://schemas.openxmlformats.org/wordprocessingml/2006/main">
        <w:t xml:space="preserve">1. সেবার শক্তি: মহান জিনিসগুলি সম্পন্ন করার জন্য ঈশ্বর কীভাবে আমাদের মাধ্যমে কাজ করেন</w:t>
      </w:r>
    </w:p>
    <w:p/>
    <w:p>
      <w:r xmlns:w="http://schemas.openxmlformats.org/wordprocessingml/2006/main">
        <w:t xml:space="preserve">2. অপ্রত্যাশিত নায়ক: আমাদের চেহারা এবং প্রত্যাশার বাইরে খুঁজছেন</w:t>
      </w:r>
    </w:p>
    <w:p/>
    <w:p>
      <w:r xmlns:w="http://schemas.openxmlformats.org/wordprocessingml/2006/main">
        <w:t xml:space="preserve">1. ম্যাথিউ 8:5-13 - যীশু একজন কুষ্ঠরোগীকে সুস্থ করেন</w:t>
      </w:r>
    </w:p>
    <w:p/>
    <w:p>
      <w:r xmlns:w="http://schemas.openxmlformats.org/wordprocessingml/2006/main">
        <w:t xml:space="preserve">2. 1 স্যামুয়েল 16:7 - ঈশ্বর হৃদয় দেখেন, বাহ্যিক চেহারা নয়</w:t>
      </w:r>
    </w:p>
    <w:p/>
    <w:p>
      <w:r xmlns:w="http://schemas.openxmlformats.org/wordprocessingml/2006/main">
        <w:t xml:space="preserve">2 Kings 5:2 আর সিরীয়রা দল বেঁধে বেরিয়েছিল এবং ইস্রায়েলের দেশ থেকে বন্দী করে নিয়ে এসেছিল একটি ছোট দাসীকে; তিনি নামানের স্ত্রীর জন্য অপেক্ষা করতে লাগলেন।</w:t>
      </w:r>
    </w:p>
    <w:p/>
    <w:p>
      <w:r xmlns:w="http://schemas.openxmlformats.org/wordprocessingml/2006/main">
        <w:t xml:space="preserve">নামান, একজন সিরিয়ান সেনাপতি, একজন যুবতী ইস্রায়েলীয় মেয়েকে বন্দী করেছিল এবং সে তার পরিবারের দাসী হিসাবে কাজ করেছিল।</w:t>
      </w:r>
    </w:p>
    <w:p/>
    <w:p>
      <w:r xmlns:w="http://schemas.openxmlformats.org/wordprocessingml/2006/main">
        <w:t xml:space="preserve">1. বন্দীদশায় ঈশ্বরের বিধান: ঈশ্বর কীভাবে কঠিন পরিস্থিতি ভালোর জন্য ব্যবহার করেন</w:t>
      </w:r>
    </w:p>
    <w:p/>
    <w:p>
      <w:r xmlns:w="http://schemas.openxmlformats.org/wordprocessingml/2006/main">
        <w:t xml:space="preserve">2. বেদনাদায়ক সময়ে ঈশ্বরের বিশ্বস্ততা: দুঃখকষ্টের মাঝে সান্ত্বনা খুঁজে পাওয়া</w:t>
      </w:r>
    </w:p>
    <w:p/>
    <w:p>
      <w:r xmlns:w="http://schemas.openxmlformats.org/wordprocessingml/2006/main">
        <w:t xml:space="preserve">1. 2 রাজা 5:2</w:t>
      </w:r>
    </w:p>
    <w:p/>
    <w:p>
      <w:r xmlns:w="http://schemas.openxmlformats.org/wordprocessingml/2006/main">
        <w:t xml:space="preserve">2. রোমানস 8:28 - এবং আমরা জানি যে সমস্ত জিনিস একত্রে তাদের মঙ্গলের জন্য কাজ করে যারা ঈশ্বরকে ভালবাসে, যাদেরকে তাঁর উদ্দেশ্য অনুসারে ডাকা হয় তাদের জন্য।</w:t>
      </w:r>
    </w:p>
    <w:p/>
    <w:p>
      <w:r xmlns:w="http://schemas.openxmlformats.org/wordprocessingml/2006/main">
        <w:t xml:space="preserve">2 Kings 5:3 তখন সে তার উপপত্নীকে বলল, আমার প্রভু ঈশ্বর কি শমরিয়ায় সেই ভাববাদীর সঙ্গে থাকতেন? কারণ তিনি তার কুষ্ঠরোগ থেকে তাকে সুস্থ করে দেবেন৷</w:t>
      </w:r>
    </w:p>
    <w:p/>
    <w:p>
      <w:r xmlns:w="http://schemas.openxmlformats.org/wordprocessingml/2006/main">
        <w:t xml:space="preserve">নামানের স্ত্রীর ক্রীতদাসী পরামর্শ দেয় যে সে কুষ্ঠরোগ থেকে নিরাময়ের জন্য সামারিয়াতে নবীর সাথে দেখা করতে যায়।</w:t>
      </w:r>
    </w:p>
    <w:p/>
    <w:p>
      <w:r xmlns:w="http://schemas.openxmlformats.org/wordprocessingml/2006/main">
        <w:t xml:space="preserve">1. ঈশ্বরের নিরাময় ক্ষমতা - নামানের বিশ্বাস এবং নিরাময়ের গল্প।</w:t>
      </w:r>
    </w:p>
    <w:p/>
    <w:p>
      <w:r xmlns:w="http://schemas.openxmlformats.org/wordprocessingml/2006/main">
        <w:t xml:space="preserve">2. যখন আমরা প্রার্থনা করি - কীভাবে প্রার্থনা এবং ঈশ্বরের প্রতি বিশ্বাস পাহাড়কে নাড়াতে পারে।</w:t>
      </w:r>
    </w:p>
    <w:p/>
    <w:p>
      <w:r xmlns:w="http://schemas.openxmlformats.org/wordprocessingml/2006/main">
        <w:t xml:space="preserve">1. জেমস 5:15 এবং বিশ্বাসের প্রার্থনা অসুস্থকে রক্ষা করবে, এবং প্রভু তাকে উঠাবেন; এবং যদি সে পাপ করে থাকে তবে তারা তাকে ক্ষমা করা হবে৷</w:t>
      </w:r>
    </w:p>
    <w:p/>
    <w:p>
      <w:r xmlns:w="http://schemas.openxmlformats.org/wordprocessingml/2006/main">
        <w:t xml:space="preserve">2. ম্যাথু 17:20 এবং যীশু তাদের বললেন, তোমাদের অবিশ্বাসের কারণে: আমি তোমাদের সত্যি বলছি, যদি তোমাদের বিশ্বাস সরিষার দানার মতোও থাকে, তবে তোমরা এই পর্বতকে বলবে, এখান থেকে সরে যাও; এবং এটি অপসারণ করা হবে; এবং আপনার পক্ষে কিছুই অসম্ভব হবে না।</w:t>
      </w:r>
    </w:p>
    <w:p/>
    <w:p>
      <w:r xmlns:w="http://schemas.openxmlformats.org/wordprocessingml/2006/main">
        <w:t xml:space="preserve">2 Kings 5:4 আর একজন ভিতরে গিয়ে তাঁর প্রভুকে বললেন, ইস্রায়েল দেশের দাসী এই কথা বলেছে।</w:t>
      </w:r>
    </w:p>
    <w:p/>
    <w:p>
      <w:r xmlns:w="http://schemas.openxmlformats.org/wordprocessingml/2006/main">
        <w:t xml:space="preserve">নামান, সিরিয়ার সেনাবাহিনীর একজন সেনাপতি, কুষ্ঠরোগে আক্রান্ত হয়ে ইস্রায়েলে ভাববাদী ইলিশার কাছে নিরাময় চেয়েছিলেন।</w:t>
      </w:r>
    </w:p>
    <w:p/>
    <w:p>
      <w:r xmlns:w="http://schemas.openxmlformats.org/wordprocessingml/2006/main">
        <w:t xml:space="preserve">1. নিরাময় এবং পুনরুদ্ধারের জন্য ঈশ্বরের পরিকল্পনার উপর আস্থা রাখুন।</w:t>
      </w:r>
    </w:p>
    <w:p/>
    <w:p>
      <w:r xmlns:w="http://schemas.openxmlformats.org/wordprocessingml/2006/main">
        <w:t xml:space="preserve">2. আনুগত্য এবং নম্রতার মাধ্যমে বিশ্বাস প্রদর্শন করুন।</w:t>
      </w:r>
    </w:p>
    <w:p/>
    <w:p>
      <w:r xmlns:w="http://schemas.openxmlformats.org/wordprocessingml/2006/main">
        <w:t xml:space="preserve">1. ইশাইয়া 53:5 - "কিন্তু তিনি আমাদের পাপাচারের জন্য বিদ্ধ হয়েছিলেন, আমাদের অন্যায়ের জন্য তাকে চূর্ণ করা হয়েছিল; যে শাস্তি আমাদের শান্তি এনেছিল তা তার উপর ছিল, এবং তার ক্ষত দ্বারা আমরা সুস্থ হয়েছি।"</w:t>
      </w:r>
    </w:p>
    <w:p/>
    <w:p>
      <w:r xmlns:w="http://schemas.openxmlformats.org/wordprocessingml/2006/main">
        <w:t xml:space="preserve">2. জেমস 5:15 - "এবং বিশ্বাসের সাথে দেওয়া প্রার্থনা অসুস্থ ব্যক্তিকে সুস্থ করে তুলবে; প্রভু তাদের উঠাবেন। যদি তারা পাপ করে থাকে তবে তাদের ক্ষমা করা হবে।"</w:t>
      </w:r>
    </w:p>
    <w:p/>
    <w:p>
      <w:r xmlns:w="http://schemas.openxmlformats.org/wordprocessingml/2006/main">
        <w:t xml:space="preserve">2 Kings 5:5 সিরিয়ার রাজা বললেন, যাও, যাও, আমি ইস্রায়েলের রাজার কাছে চিঠি পাঠাব। তারপর তিনি চলে গেলেন এবং দশ তালন্ত রূপা, ছয় হাজার সোনার টুকরো এবং দশ বদল বস্ত্র নিয়ে গেলেন।</w:t>
      </w:r>
    </w:p>
    <w:p/>
    <w:p>
      <w:r xmlns:w="http://schemas.openxmlformats.org/wordprocessingml/2006/main">
        <w:t xml:space="preserve">নামান, সিরিয়ার সেনাপতি, তার কুষ্ঠরোগ নিরাময়ের জন্য ইস্রায়েলে ভ্রমণ করেছিলেন। সুস্থ হওয়ার জন্য তিনি ইস্রায়েলের রাজার কাছে রূপা, সোনা এবং কাপড়ের একটি বড় উপহার নিয়ে এসেছিলেন।</w:t>
      </w:r>
    </w:p>
    <w:p/>
    <w:p>
      <w:r xmlns:w="http://schemas.openxmlformats.org/wordprocessingml/2006/main">
        <w:t xml:space="preserve">1. ঈশ্বর অসম্ভব করতে পারেন - 2 রাজা 5:5</w:t>
      </w:r>
    </w:p>
    <w:p/>
    <w:p>
      <w:r xmlns:w="http://schemas.openxmlformats.org/wordprocessingml/2006/main">
        <w:t xml:space="preserve">2. উদারতার শক্তি - 2 কিংস 5:5</w:t>
      </w:r>
    </w:p>
    <w:p/>
    <w:p>
      <w:r xmlns:w="http://schemas.openxmlformats.org/wordprocessingml/2006/main">
        <w:t xml:space="preserve">1. 2 করিন্থিয়ানস 9:6-7 - এটি মনে রাখবেন: যে অল্প বপন করে সে অল্প পরিমাণে কাটবে এবং যে উদারভাবে বপন করে সেও উদারভাবে কাটবে।</w:t>
      </w:r>
    </w:p>
    <w:p/>
    <w:p>
      <w:r xmlns:w="http://schemas.openxmlformats.org/wordprocessingml/2006/main">
        <w:t xml:space="preserve">2. লুক 6:38 - দাও, এবং এটি আপনাকে দেওয়া হবে। একটি ভাল পরিমাপ, নিচে চাপা, একসঙ্গে ঝাঁকান এবং দৌড়ে, আপনার কোলে ঢেলে দেওয়া হবে। কারণ আপনি যে পরিমাপ ব্যবহার করেন তা আপনার কাছে পরিমাপ করা হবে।</w:t>
      </w:r>
    </w:p>
    <w:p/>
    <w:p>
      <w:r xmlns:w="http://schemas.openxmlformats.org/wordprocessingml/2006/main">
        <w:t xml:space="preserve">2 Kings 5:6 এবং তিনি ইস্রায়েলের রাজার কাছে চিঠিটি নিয়ে এসে বললেন, এখন যখন এই চিঠি আপনার কাছে এসেছে, দেখ, আমি আমার দাস নামানকে আপনার কাছে পাঠিয়েছি, যাতে আপনি তার কুষ্ঠরোগ থেকে সুস্থ হন।</w:t>
      </w:r>
    </w:p>
    <w:p/>
    <w:p>
      <w:r xmlns:w="http://schemas.openxmlformats.org/wordprocessingml/2006/main">
        <w:t xml:space="preserve">অরামের রাজা ইস্রায়েলের রাজাকে তার কুষ্ঠরোগ থেকে নিরাময়ের জন্য তার দাস নামানের সাথে একটি চিঠি পাঠান।</w:t>
      </w:r>
    </w:p>
    <w:p/>
    <w:p>
      <w:r xmlns:w="http://schemas.openxmlformats.org/wordprocessingml/2006/main">
        <w:t xml:space="preserve">1) ঈশ্বরের ভালবাসা আমাদের অসুস্থতার চেয়ে বড় - 2 করিন্থিয়ানস 12:9</w:t>
      </w:r>
    </w:p>
    <w:p/>
    <w:p>
      <w:r xmlns:w="http://schemas.openxmlformats.org/wordprocessingml/2006/main">
        <w:t xml:space="preserve">2) বিশ্বাস এবং আনুগত্যের মাধ্যমে নিরাময় - ম্যাথু 8:5-13</w:t>
      </w:r>
    </w:p>
    <w:p/>
    <w:p>
      <w:r xmlns:w="http://schemas.openxmlformats.org/wordprocessingml/2006/main">
        <w:t xml:space="preserve">1) Exodus 15:26 - "আপনি যদি আপনার ঈশ্বর সদাপ্রভুর কথা মনোযোগ সহকারে শোনেন, এবং তাঁর চোখে যা ঠিক তা-ই করেন, এবং তাঁর আদেশে কান দেন এবং তাঁর সমস্ত বিধি পালন করেন, তবে আমি কোনটিই বর্জন করব না। আমি মিশরীয়দের উপর যে রোগগুলি তোমার উপর রাখি, আমিই প্রভু, তোমার আরোগ্যকারী।"</w:t>
      </w:r>
    </w:p>
    <w:p/>
    <w:p>
      <w:r xmlns:w="http://schemas.openxmlformats.org/wordprocessingml/2006/main">
        <w:t xml:space="preserve">2) ইশাইয়া 53:5 - "কিন্তু তিনি আমাদের পাপাচারের জন্য আহত হয়েছিলেন; আমাদের অন্যায়ের জন্য তিনি চূর্ণ হয়েছিলেন; তাঁর উপর সেই শাস্তি ছিল যা আমাদের শান্তি এনেছিল, এবং তার আঘাতে আমরা সুস্থ হয়েছি।"</w:t>
      </w:r>
    </w:p>
    <w:p/>
    <w:p>
      <w:r xmlns:w="http://schemas.openxmlformats.org/wordprocessingml/2006/main">
        <w:t xml:space="preserve">2 Kings 5:7 ইস্রায়েলের রাজা চিঠিটি পড়লে, তিনি তার কাপড় ছিঁড়ে বললেন, আমি কি ঈশ্বরকে হত্যা করব এবং জীবিত করব, যে এই লোকটিকে সুস্থ করার জন্য আমার কাছে পাঠাচ্ছেন? তার কুষ্ঠরোগী একজন মানুষ? তাই ভেবে দেখ, সে আমার বিরুদ্ধে কেমন ঝগড়া করতে চায়৷</w:t>
      </w:r>
    </w:p>
    <w:p/>
    <w:p>
      <w:r xmlns:w="http://schemas.openxmlformats.org/wordprocessingml/2006/main">
        <w:t xml:space="preserve">ইস্রায়েলের রাজা একজন বিদেশী রাজার কাছ থেকে একটি চিঠি পেয়ে হতবাক হয়েছিলেন যাতে তিনি একজন কুষ্ঠ রোগীকে সুস্থ করার অনুরোধ করেছিলেন। ইস্রায়েলের রাজা প্রশ্ন করেছিলেন যে এটি কীভাবে সম্ভব হতে পারে, কারণ শুধুমাত্র ঈশ্বরের জীবন ও মৃত্যুর ক্ষমতা ছিল।</w:t>
      </w:r>
    </w:p>
    <w:p/>
    <w:p>
      <w:r xmlns:w="http://schemas.openxmlformats.org/wordprocessingml/2006/main">
        <w:t xml:space="preserve">1. ঈশ্বরের সার্বভৌমত্ব - 2 রাজা 5:7</w:t>
      </w:r>
    </w:p>
    <w:p/>
    <w:p>
      <w:r xmlns:w="http://schemas.openxmlformats.org/wordprocessingml/2006/main">
        <w:t xml:space="preserve">2. প্রার্থনার ভূমিকা - ফিলিপীয় 4:6-7</w:t>
      </w:r>
    </w:p>
    <w:p/>
    <w:p>
      <w:r xmlns:w="http://schemas.openxmlformats.org/wordprocessingml/2006/main">
        <w:t xml:space="preserve">1. কাজ 1:21 - "প্রভু দিয়েছেন এবং প্রভু নিয়ে গেছেন; প্রভুর নাম ধন্য হোক।"</w:t>
      </w:r>
    </w:p>
    <w:p/>
    <w:p>
      <w:r xmlns:w="http://schemas.openxmlformats.org/wordprocessingml/2006/main">
        <w:t xml:space="preserve">2. গীতসংহিতা 103:2-4 - "হে আমার আত্মা, প্রভুকে আশীর্বাদ কর, এবং তাঁর সমস্ত উপকার ভুলে যেও না: যিনি তোমার সমস্ত পাপ ক্ষমা করেন; যিনি তোমার সমস্ত রোগ নিরাময় করেন।"</w:t>
      </w:r>
    </w:p>
    <w:p/>
    <w:p>
      <w:r xmlns:w="http://schemas.openxmlformats.org/wordprocessingml/2006/main">
        <w:t xml:space="preserve">2 Kings 5:8 ঈশ্বরের লোক ইলীশায় যখন শুনলেন যে ইস্রায়েলের রাজা তাঁর কাপড় ছিঁড়েছেন, তখন তিনি রাজার কাছে এই বলে পাঠালেন, আপনি কেন আপনার কাপড় ছিঁড়লেন? তাকে এখন আমার কাছে আসতে দাও, তাহলে সে জানবে যে ইস্রায়েলে একজন ভাববাদী আছেন৷</w:t>
      </w:r>
    </w:p>
    <w:p/>
    <w:p>
      <w:r xmlns:w="http://schemas.openxmlformats.org/wordprocessingml/2006/main">
        <w:t xml:space="preserve">ইস্রায়েলের রাজা যখন তাকে ঈশ্বরের লোক ইলিশা সম্পর্কে বলা হয়েছিল তখন তিনি তার জামাকাপড় ছিঁড়েছিলেন, তাই ইলিশা রাজার কাছে একটি বার্তা পাঠিয়েছিলেন, তাকে আসার জন্য আমন্ত্রণ জানিয়েছিলেন যে ইস্রায়েলে একজন ভাববাদী আছেন।</w:t>
      </w:r>
    </w:p>
    <w:p/>
    <w:p>
      <w:r xmlns:w="http://schemas.openxmlformats.org/wordprocessingml/2006/main">
        <w:t xml:space="preserve">1. বিশ্বাসের শক্তি: আমাদের জীবনে ঈশ্বরের উপস্থিতি স্বীকার করা</w:t>
      </w:r>
    </w:p>
    <w:p/>
    <w:p>
      <w:r xmlns:w="http://schemas.openxmlformats.org/wordprocessingml/2006/main">
        <w:t xml:space="preserve">2. বিশ্বাসে বেরিয়ে আসা: যখন ঈশ্বর আমাদেরকে কর্মের জন্য আহ্বান করেন</w:t>
      </w:r>
    </w:p>
    <w:p/>
    <w:p>
      <w:r xmlns:w="http://schemas.openxmlformats.org/wordprocessingml/2006/main">
        <w:t xml:space="preserve">1. জন 14:6 - যীশু তাকে বললেন, আমিই পথ, সত্য এবং জীবন। আমার মাধ্যমে ছাড়া কেউ পিতার কাছে আসে না।</w:t>
      </w:r>
    </w:p>
    <w:p/>
    <w:p>
      <w:r xmlns:w="http://schemas.openxmlformats.org/wordprocessingml/2006/main">
        <w:t xml:space="preserve">2. প্রেরিত 2:17-18 - এবং শেষ দিনে ঈশ্বর ঘোষণা করেন যে, আমি আমার আত্মা সমস্ত মানুষের উপর ঢেলে দেব, এবং আপনার ছেলেরা এবং আপনার মেয়েরা ভাববাণী বলবে, এবং আপনার যুবকরা দর্শন দেখতে পাবে, এবং তোমার বুড়োরা স্বপ্ন দেখবে; সেই সময়ে আমি আমার রূহ ঢেলে দেব এবং তারা ভাববাণী বলবে।</w:t>
      </w:r>
    </w:p>
    <w:p/>
    <w:p>
      <w:r xmlns:w="http://schemas.openxmlformats.org/wordprocessingml/2006/main">
        <w:t xml:space="preserve">2 Kings 5:9 তাই নামান তাঁর ঘোড়া ও রথ নিয়ে এসে ইলীশায়ের বাড়ির দরজায় দাঁড়ালেন।</w:t>
      </w:r>
    </w:p>
    <w:p/>
    <w:p>
      <w:r xmlns:w="http://schemas.openxmlformats.org/wordprocessingml/2006/main">
        <w:t xml:space="preserve">নামান কুষ্ঠরোগ থেকে সুস্থ হওয়ার জন্য ইলীশায়ের বাড়িতে পৌঁছেছিলেন।</w:t>
      </w:r>
    </w:p>
    <w:p/>
    <w:p>
      <w:r xmlns:w="http://schemas.openxmlformats.org/wordprocessingml/2006/main">
        <w:t xml:space="preserve">সেরা</w:t>
      </w:r>
    </w:p>
    <w:p/>
    <w:p>
      <w:r xmlns:w="http://schemas.openxmlformats.org/wordprocessingml/2006/main">
        <w:t xml:space="preserve">1. নম্রতার শক্তি: নামানের গল্প থেকে শেখা</w:t>
      </w:r>
    </w:p>
    <w:p/>
    <w:p>
      <w:r xmlns:w="http://schemas.openxmlformats.org/wordprocessingml/2006/main">
        <w:t xml:space="preserve">2. ঈশ্বরের ভালবাসা এবং করুণা: নামানের ইলিশার নিরাময়</w:t>
      </w:r>
    </w:p>
    <w:p/>
    <w:p>
      <w:r xmlns:w="http://schemas.openxmlformats.org/wordprocessingml/2006/main">
        <w:t xml:space="preserve">সেরা</w:t>
      </w:r>
    </w:p>
    <w:p/>
    <w:p>
      <w:r xmlns:w="http://schemas.openxmlformats.org/wordprocessingml/2006/main">
        <w:t xml:space="preserve">1. ম্যাথিউ 8:2-3 - যীশু একজন কুষ্ঠরোগীকে সুস্থ করেন</w:t>
      </w:r>
    </w:p>
    <w:p/>
    <w:p>
      <w:r xmlns:w="http://schemas.openxmlformats.org/wordprocessingml/2006/main">
        <w:t xml:space="preserve">2. জেমস 5:14-16 - অসুস্থদের আরোগ্য করার জন্য প্রার্থনা এবং বিশ্বাস</w:t>
      </w:r>
    </w:p>
    <w:p/>
    <w:p>
      <w:r xmlns:w="http://schemas.openxmlformats.org/wordprocessingml/2006/main">
        <w:t xml:space="preserve">2 Kings 5:10 ইলীশায় তাঁর কাছে একজন দূত পাঠিয়ে বললেন, যাও এবং জর্ডানে সাতবার ধৌত কর, তাতে তোমার মাংস আবার তোমার কাছে আসবে এবং তুমি শুচি হবে।</w:t>
      </w:r>
    </w:p>
    <w:p/>
    <w:p>
      <w:r xmlns:w="http://schemas.openxmlformats.org/wordprocessingml/2006/main">
        <w:t xml:space="preserve">ইলিশা নামানকে তার কুষ্ঠরোগ থেকে নিরাময় করার জন্য জর্ডান নদীতে সাতবার ধোয়ার নির্দেশ দিয়েছিলেন।</w:t>
      </w:r>
    </w:p>
    <w:p/>
    <w:p>
      <w:r xmlns:w="http://schemas.openxmlformats.org/wordprocessingml/2006/main">
        <w:t xml:space="preserve">1. ঈশ্বরের নিরাময় ক্ষমতা: 2 রাজাদের একটি অধ্যয়ন 5:10</w:t>
      </w:r>
    </w:p>
    <w:p/>
    <w:p>
      <w:r xmlns:w="http://schemas.openxmlformats.org/wordprocessingml/2006/main">
        <w:t xml:space="preserve">2. আনুগত্যের শক্তি: 2 রাজা 5:10 এ নামানের বিশ্বাসের দিকে একটি নজর</w:t>
      </w:r>
    </w:p>
    <w:p/>
    <w:p>
      <w:r xmlns:w="http://schemas.openxmlformats.org/wordprocessingml/2006/main">
        <w:t xml:space="preserve">1. ম্যাথু 8:2-3 - এবং, দেখ, একজন কুষ্ঠরোগী এসে তাঁকে প্রণাম করে বলল, প্রভু, আপনি যদি চান, আপনি আমাকে শুচি করতে পারেন৷ তখন যীশু তাঁর হাত বাড়িয়ে তাঁকে স্পর্শ করে বললেন, আমি চাই৷ তুমি পরিষ্কার হও।</w:t>
      </w:r>
    </w:p>
    <w:p/>
    <w:p>
      <w:r xmlns:w="http://schemas.openxmlformats.org/wordprocessingml/2006/main">
        <w:t xml:space="preserve">2. Leviticus 14:1-7 - এবং প্রভু মোশিকে বললেন, কুষ্ঠরোগীর শুদ্ধির দিনে এই নিয়ম হবে: তাকে যাজকের কাছে নিয়ে আসা হবে: এবং যাজক বাইরে যাবেন ক্যাম্প; এবং যাজক তাকাবে, এবং দেখ, কুষ্ঠরোগীর মধ্যে কুষ্ঠ রোগ নিরাময় হয়েছে কি না।</w:t>
      </w:r>
    </w:p>
    <w:p/>
    <w:p>
      <w:r xmlns:w="http://schemas.openxmlformats.org/wordprocessingml/2006/main">
        <w:t xml:space="preserve">2 Kings 5:11 কিন্তু নামান রেগে গেলেন এবং চলে গেলেন এবং বললেন, দেখ, আমি ভেবেছিলাম, তিনি অবশ্যই আমার কাছে আসবেন, দাঁড়াবেন এবং তাঁর ঈশ্বর সদাপ্রভুর নামে ডাকবেন এবং তাঁর উপর হাত মারবেন। স্থান, এবং কুষ্ঠরোগী পুনরুদ্ধার.</w:t>
      </w:r>
    </w:p>
    <w:p/>
    <w:p>
      <w:r xmlns:w="http://schemas.openxmlformats.org/wordprocessingml/2006/main">
        <w:t xml:space="preserve">নামান রাগান্বিত হয়েছিলেন যখন তিনি বুঝতে পেরেছিলেন যে ইলিশা তার কুষ্ঠরোগের জন্য শারীরিক নিরাময়ের অনুষ্ঠান করবেন না।</w:t>
      </w:r>
    </w:p>
    <w:p/>
    <w:p>
      <w:r xmlns:w="http://schemas.openxmlformats.org/wordprocessingml/2006/main">
        <w:t xml:space="preserve">1. ঈশ্বরের শক্তি আমাদের প্রত্যাশার চেয়ে বেশি।</w:t>
      </w:r>
    </w:p>
    <w:p/>
    <w:p>
      <w:r xmlns:w="http://schemas.openxmlformats.org/wordprocessingml/2006/main">
        <w:t xml:space="preserve">2. ঈশ্বরের নিরাময় ক্ষমতার উপর বিশ্বাস শারীরিক আচার-অনুষ্ঠানের চেয়ে বেশি গুরুত্বপূর্ণ।</w:t>
      </w:r>
    </w:p>
    <w:p/>
    <w:p>
      <w:r xmlns:w="http://schemas.openxmlformats.org/wordprocessingml/2006/main">
        <w:t xml:space="preserve">1. লূক 5:17-26 - যীশু একটি শারীরিক আচার পালন না করেই একজন কুষ্ঠরোগীকে নিরাময় করেন।</w:t>
      </w:r>
    </w:p>
    <w:p/>
    <w:p>
      <w:r xmlns:w="http://schemas.openxmlformats.org/wordprocessingml/2006/main">
        <w:t xml:space="preserve">2. জেমস 5:14-15 - অসুস্থদের নিরাময়ের জন্য প্রার্থনা যা বিশ্বাসে দেওয়া হবে।</w:t>
      </w:r>
    </w:p>
    <w:p/>
    <w:p>
      <w:r xmlns:w="http://schemas.openxmlformats.org/wordprocessingml/2006/main">
        <w:t xml:space="preserve">2 Kings 5:12 দামেস্কের আবানা ও ফারপার নদী কি ইস্রায়েলের সমস্ত জলের চেয়ে উত্তম নয়? আমি কি তাদের মধ্যে ধুয়ে পরিষ্কার করতে পারি না? তাই সে মুখ ফিরিয়ে রাগ করে চলে গেল।</w:t>
      </w:r>
    </w:p>
    <w:p/>
    <w:p>
      <w:r xmlns:w="http://schemas.openxmlformats.org/wordprocessingml/2006/main">
        <w:t xml:space="preserve">সিরীয় সেনাবাহিনীর কমান্ডার নামান যখন তার কুষ্ঠরোগ থেকে সুস্থ হওয়ার জন্য জর্ডান নদীতে স্নান করতে বলা হয়েছিল তখন তিনি ক্রুদ্ধ হয়েছিলেন।</w:t>
      </w:r>
    </w:p>
    <w:p/>
    <w:p>
      <w:r xmlns:w="http://schemas.openxmlformats.org/wordprocessingml/2006/main">
        <w:t xml:space="preserve">1. নম্রতা শক্তি এবং ঈশ্বরের উপর বিশ্বাস</w:t>
      </w:r>
    </w:p>
    <w:p/>
    <w:p>
      <w:r xmlns:w="http://schemas.openxmlformats.org/wordprocessingml/2006/main">
        <w:t xml:space="preserve">2. আনুগত্য গুরুত্ব</w:t>
      </w:r>
    </w:p>
    <w:p/>
    <w:p>
      <w:r xmlns:w="http://schemas.openxmlformats.org/wordprocessingml/2006/main">
        <w:t xml:space="preserve">1. রোমানস 10:17 - তাই বিশ্বাস শ্রবণ থেকে আসে, এবং খ্রীষ্টের বাক্য দ্বারা শ্রবণ।</w:t>
      </w:r>
    </w:p>
    <w:p/>
    <w:p>
      <w:r xmlns:w="http://schemas.openxmlformats.org/wordprocessingml/2006/main">
        <w:t xml:space="preserve">2. জেমস 4:6-7 - কিন্তু তিনি আরও অনুগ্রহ দেন। তাই এটা বলে, ঈশ্বর গর্বিতদের বিরোধিতা করেন, কিন্তু নম্রদের অনুগ্রহ দেন। তাই ঈশ্বরের কাছে আত্মসমর্পণ করুন। শয়তান জরিমানা, এবং তিনি আপনার কাছ থেকে পালিয়ে যাবে।</w:t>
      </w:r>
    </w:p>
    <w:p/>
    <w:p>
      <w:r xmlns:w="http://schemas.openxmlformats.org/wordprocessingml/2006/main">
        <w:t xml:space="preserve">2 Kings 5:13 তখন তাঁর দাসেরা কাছে এসে তাঁকে বললেন, “বাবা, নবী যদি আপনাকে কোনো মহৎ কাজ করতে বলেন, আপনি কি তা করতেন না? কতটা বরং, যখন সে তোমাকে বলে, ধুয়ে ফেল এবং শুচি হও?</w:t>
      </w:r>
    </w:p>
    <w:p/>
    <w:p>
      <w:r xmlns:w="http://schemas.openxmlformats.org/wordprocessingml/2006/main">
        <w:t xml:space="preserve">নামানকে তার চর্মরোগের একটি সহজ সমাধান দেওয়া হয়েছিল, সহজভাবে ধুয়ে পরিষ্কার করা। তাঁর ভৃত্যরা পরামর্শ দিয়েছিলেন যে তিনি বিনা দ্বিধায় এটি করবেন, কারণ এটি একটি সহজ জিনিস যা নবী বলেছিলেন।</w:t>
      </w:r>
    </w:p>
    <w:p/>
    <w:p>
      <w:r xmlns:w="http://schemas.openxmlformats.org/wordprocessingml/2006/main">
        <w:t xml:space="preserve">1. ঈশ্বরের সমাধান প্রায়ই আশ্চর্যজনকভাবে সহজ।</w:t>
      </w:r>
    </w:p>
    <w:p/>
    <w:p>
      <w:r xmlns:w="http://schemas.openxmlformats.org/wordprocessingml/2006/main">
        <w:t xml:space="preserve">2. আমাদের সমস্ত সমস্যায় ঈশ্বরের উপর ভরসা করা উচিত।</w:t>
      </w:r>
    </w:p>
    <w:p/>
    <w:p>
      <w:r xmlns:w="http://schemas.openxmlformats.org/wordprocessingml/2006/main">
        <w:t xml:space="preserve">1. ইশাইয়া 1:16-17 - নিজেদের ধোয়া; নিজেদের পরিষ্কার কর; আমার চোখের সামনে থেকে আপনার কাজের মন্দ দূর করুন; মন্দ কাজ বন্ধ করুন ভাল করতে শিখুন; ন্যায়বিচার চাই, সঠিক নিপীড়ন; পিতৃহীনদের বিচার করুন, বিধবার পক্ষে আবেদন করুন।</w:t>
      </w:r>
    </w:p>
    <w:p/>
    <w:p>
      <w:r xmlns:w="http://schemas.openxmlformats.org/wordprocessingml/2006/main">
        <w:t xml:space="preserve">2. ম্যাথু 9:2 - আর দেখ, কিছু লোক তার কাছে এক পক্ষাঘাতগ্রস্তকে নিয়ে এল, বিছানায় শুয়ে আছে৷ যীশু তাদের বিশ্বাস দেখে পক্ষাঘাতগ্রস্তকে বললেন, 'বৎস, মন নাও৷ তোমার পাপ ক্ষমা করা হয়েছে।</w:t>
      </w:r>
    </w:p>
    <w:p/>
    <w:p>
      <w:r xmlns:w="http://schemas.openxmlformats.org/wordprocessingml/2006/main">
        <w:t xml:space="preserve">2 Kings 5:14 তারপর তিনি নেমে গেলেন এবং ঈশ্বরের লোকের কথা অনুসারে নিজেকে জর্ডানে সাতবার ডুবিয়ে দিলেন; এবং তার মাংস আবার একটি ছোট শিশুর মাংসের মতো ফিরে এল এবং সে শুচি হল৷</w:t>
      </w:r>
    </w:p>
    <w:p/>
    <w:p>
      <w:r xmlns:w="http://schemas.openxmlformats.org/wordprocessingml/2006/main">
        <w:t xml:space="preserve">নবী ইলিশার নির্দেশে জর্ডান নদীতে সাতবার ডুব দিয়ে নামান তার কুষ্ঠরোগ থেকে নিরাময় হয়।</w:t>
      </w:r>
    </w:p>
    <w:p/>
    <w:p>
      <w:r xmlns:w="http://schemas.openxmlformats.org/wordprocessingml/2006/main">
        <w:t xml:space="preserve">1. নিরাময় এবং পুনরুদ্ধার করার জন্য ঈশ্বরের অলৌকিক শক্তি।</w:t>
      </w:r>
    </w:p>
    <w:p/>
    <w:p>
      <w:r xmlns:w="http://schemas.openxmlformats.org/wordprocessingml/2006/main">
        <w:t xml:space="preserve">2. ঈশ্বরের নির্দেশের প্রতি বিশ্বাস ও আনুগত্যের গুরুত্ব।</w:t>
      </w:r>
    </w:p>
    <w:p/>
    <w:p>
      <w:r xmlns:w="http://schemas.openxmlformats.org/wordprocessingml/2006/main">
        <w:t xml:space="preserve">1. ইশাইয়া 53:5 "কিন্তু আমাদের পাপাচারের জন্য তাকে বিদ্ধ করা হয়েছিল, আমাদের পাপের জন্য তাকে চূর্ণ করা হয়েছিল; যে শাস্তি আমাদের শান্তি এনেছিল তা তার উপর ছিল, এবং তার ক্ষত দ্বারা আমরা সুস্থ হয়েছি।"</w:t>
      </w:r>
    </w:p>
    <w:p/>
    <w:p>
      <w:r xmlns:w="http://schemas.openxmlformats.org/wordprocessingml/2006/main">
        <w:t xml:space="preserve">2. ম্যাথু 8:2-3 "একজন কুষ্ঠরোগী এসে তাঁর সামনে নতজানু হয়ে বলল, প্রভু, আপনি যদি চান, আপনি আমাকে পরিষ্কার করতে পারেন৷ যীশু তাঁর হাত বাড়িয়ে লোকটিকে স্পর্শ করলেন৷ আমি রাজি, তিনি বললেন, শুচি হও! তৎক্ষণাৎ সে তার কুষ্ঠরোগ থেকে শুচি হয়ে গেল।"</w:t>
      </w:r>
    </w:p>
    <w:p/>
    <w:p>
      <w:r xmlns:w="http://schemas.openxmlformats.org/wordprocessingml/2006/main">
        <w:t xml:space="preserve">2 Kings 5:15 এবং তিনি এবং তাঁর সমস্ত দল ঈশ্বরের লোকের কাছে ফিরে গেলেন এবং এসে তাঁর সামনে দাঁড়ালেন: এবং তিনি বললেন, দেখ, এখন আমি জানি যে ইস্রায়েল ছাড়া সমস্ত পৃথিবীতে ঈশ্বর নেই। তাই এখন, আমি প্রার্থনা করি, আপনার দাসের আশীর্বাদ নিন।</w:t>
      </w:r>
    </w:p>
    <w:p/>
    <w:p>
      <w:r xmlns:w="http://schemas.openxmlformats.org/wordprocessingml/2006/main">
        <w:t xml:space="preserve">ঈশ্বরের একজন লোক একজন বিদেশী নেতার কাছে গিয়েছিলেন যিনি ঈশ্বরের লোকের কাছ থেকে আশীর্বাদ খুঁজছিলেন। একটি অলৌকিক ঘটনা অনুভব করার পর, বিদেশী নেতা বুঝতে পেরেছিলেন যে ইস্রায়েল ছাড়া আর কোন ঈশ্বর নেই।</w:t>
      </w:r>
    </w:p>
    <w:p/>
    <w:p>
      <w:r xmlns:w="http://schemas.openxmlformats.org/wordprocessingml/2006/main">
        <w:t xml:space="preserve">1. বিশ্বাসের অলৌকিক ঘটনা: আমরা কীভাবে ঈশ্বরের উপস্থিতি স্বীকার করি</w:t>
      </w:r>
    </w:p>
    <w:p/>
    <w:p>
      <w:r xmlns:w="http://schemas.openxmlformats.org/wordprocessingml/2006/main">
        <w:t xml:space="preserve">2. আশীর্বাদের শক্তি: আমাদের জীবনে ঈশ্বরের সার্বভৌমত্বকে স্বীকৃতি দেওয়া</w:t>
      </w:r>
    </w:p>
    <w:p/>
    <w:p>
      <w:r xmlns:w="http://schemas.openxmlformats.org/wordprocessingml/2006/main">
        <w:t xml:space="preserve">1. গীতসংহিতা 115:3 - "কিন্তু আমাদের ঈশ্বর স্বর্গে আছেন; তিনি যা খুশি তাই করেন।"</w:t>
      </w:r>
    </w:p>
    <w:p/>
    <w:p>
      <w:r xmlns:w="http://schemas.openxmlformats.org/wordprocessingml/2006/main">
        <w:t xml:space="preserve">2. Deuteronomy 7:9 - "অতএব জেনে রাখুন যে প্রভু আপনার ঈশ্বর হলেন ঈশ্বর, বিশ্বস্ত ঈশ্বর যিনি তাকে ভালবাসেন এবং তাঁর আদেশ পালনকারীদের সাথে এক হাজার প্রজন্মের জন্য চুক্তি এবং অবিচল ভালবাসা রাখেন।"</w:t>
      </w:r>
    </w:p>
    <w:p/>
    <w:p>
      <w:r xmlns:w="http://schemas.openxmlformats.org/wordprocessingml/2006/main">
        <w:t xml:space="preserve">2 Kings 5:16 কিন্তু তিনি বললেন, জীবিত সদাপ্রভুর দিব্য, আমি যাঁর সামনে দাঁড়িয়ে আছি, আমি কাউকেই গ্রহণ করব না। এবং তিনি তাকে তা নিতে অনুরোধ করলেন; কিন্তু তিনি প্রত্যাখ্যান করেন।</w:t>
      </w:r>
    </w:p>
    <w:p/>
    <w:p>
      <w:r xmlns:w="http://schemas.openxmlformats.org/wordprocessingml/2006/main">
        <w:t xml:space="preserve">নামান, সিরিয়ার সামরিক কমান্ডার, তা করার জন্য অনুরোধ করা সত্ত্বেও ইস্রায়েলের রাজার কাছ থেকে উপহার গ্রহণ করতে অস্বীকার করে।</w:t>
      </w:r>
    </w:p>
    <w:p/>
    <w:p>
      <w:r xmlns:w="http://schemas.openxmlformats.org/wordprocessingml/2006/main">
        <w:t xml:space="preserve">1. পার্থিব লাভের উপর ঈশ্বরে বিশ্বাসের শক্তি।</w:t>
      </w:r>
    </w:p>
    <w:p/>
    <w:p>
      <w:r xmlns:w="http://schemas.openxmlformats.org/wordprocessingml/2006/main">
        <w:t xml:space="preserve">2. ঈশ্বরের আশীর্বাদের আলোকে নম্রতার গুরুত্ব।</w:t>
      </w:r>
    </w:p>
    <w:p/>
    <w:p>
      <w:r xmlns:w="http://schemas.openxmlformats.org/wordprocessingml/2006/main">
        <w:t xml:space="preserve">1. Jeremiah 17:5-8</w:t>
      </w:r>
    </w:p>
    <w:p/>
    <w:p>
      <w:r xmlns:w="http://schemas.openxmlformats.org/wordprocessingml/2006/main">
        <w:t xml:space="preserve">2. জেমস 4:6-10</w:t>
      </w:r>
    </w:p>
    <w:p/>
    <w:p>
      <w:r xmlns:w="http://schemas.openxmlformats.org/wordprocessingml/2006/main">
        <w:t xml:space="preserve">2 Kings 5:17 নামান বললেন, তাহলে কি আপনার দাসকে দুটি খচ্চরের মাটির বোঝা দেওয়া হবে না? কারণ তোমার দাস এখন থেকে প্রভু ছাড়া অন্য দেবতাদের উদ্দেশ্যে হোমবলি বা বলিদান করবে না৷</w:t>
      </w:r>
    </w:p>
    <w:p/>
    <w:p>
      <w:r xmlns:w="http://schemas.openxmlformats.org/wordprocessingml/2006/main">
        <w:t xml:space="preserve">নামান ইলীশাকে জিজ্ঞাসা করেছিলেন যে তিনি ইস্রায়েল থেকে ঈশ্বরের উপাসনার জন্য ব্যবহার করার জন্য মাটির একটি অংশ আনতে পারেন কিনা।</w:t>
      </w:r>
    </w:p>
    <w:p/>
    <w:p>
      <w:r xmlns:w="http://schemas.openxmlformats.org/wordprocessingml/2006/main">
        <w:t xml:space="preserve">1) জায়গার শক্তি: আমাদের আধ্যাত্মিক বাড়ি খুঁজে পাওয়া</w:t>
      </w:r>
    </w:p>
    <w:p/>
    <w:p>
      <w:r xmlns:w="http://schemas.openxmlformats.org/wordprocessingml/2006/main">
        <w:t xml:space="preserve">2) প্রতিশ্রুতির মূল্য: ঈশ্বরকে অনুসরণ করা বেছে নেওয়া</w:t>
      </w:r>
    </w:p>
    <w:p/>
    <w:p>
      <w:r xmlns:w="http://schemas.openxmlformats.org/wordprocessingml/2006/main">
        <w:t xml:space="preserve">1) Exodus 20:2-3 - "আমি সদাপ্রভু তোমার ঈশ্বর, যিনি তোমাকে মিশর দেশ থেকে, দাসত্বের ঘর থেকে বের করে এনেছেন। আমার আগে তোমার অন্য কোন দেবতা থাকবে না।</w:t>
      </w:r>
    </w:p>
    <w:p/>
    <w:p>
      <w:r xmlns:w="http://schemas.openxmlformats.org/wordprocessingml/2006/main">
        <w:t xml:space="preserve">2) গীতসংহিতা 96:4-5 - কারণ মহান প্রভু, এবং মহান প্রশংসনীয়; সমস্ত দেবতাদের উপরে তাকে ভয় করতে হবে। কারণ জাতির সমস্ত দেবতাই মূল্যহীন মূর্তি, কিন্তু প্রভু স্বর্গ তৈরি করেছেন।</w:t>
      </w:r>
    </w:p>
    <w:p/>
    <w:p>
      <w:r xmlns:w="http://schemas.openxmlformats.org/wordprocessingml/2006/main">
        <w:t xml:space="preserve">2 Kings 5:18 এই বিষয়ে সদাপ্রভু আপনার দাসকে ক্ষমা করবেন যে, যখন আমার প্রভু রিম্মনের গৃহে উপাসনা করতে যান, এবং তিনি আমার হাতের উপর হেলান দেন, এবং আমি রিম্মনের ঘরে নিজেকে প্রণাম করি: যখন আমি নিজেকে প্রণাম করি। রিম্মনের বাড়ীতে, প্রভু এই বিষয়ে আপনার দাসকে ক্ষমা করুন।</w:t>
      </w:r>
    </w:p>
    <w:p/>
    <w:p>
      <w:r xmlns:w="http://schemas.openxmlformats.org/wordprocessingml/2006/main">
        <w:t xml:space="preserve">নামান বিনীতভাবে প্রভুর কাছে তাকে ক্ষমা করার জন্য অনুরোধ করে যখন সে তার প্রভুকে খুশি করার জন্য একটি বিদেশী মন্দিরে প্রণাম করে।</w:t>
      </w:r>
    </w:p>
    <w:p/>
    <w:p>
      <w:r xmlns:w="http://schemas.openxmlformats.org/wordprocessingml/2006/main">
        <w:t xml:space="preserve">1. নম্রতার শক্তি: নামানের উদাহরণ থেকে শেখা</w:t>
      </w:r>
    </w:p>
    <w:p/>
    <w:p>
      <w:r xmlns:w="http://schemas.openxmlformats.org/wordprocessingml/2006/main">
        <w:t xml:space="preserve">2. ঈশ্বরের করুণা ও করুণা: ক্ষমার জন্য নামানের অনুরোধ</w:t>
      </w:r>
    </w:p>
    <w:p/>
    <w:p>
      <w:r xmlns:w="http://schemas.openxmlformats.org/wordprocessingml/2006/main">
        <w:t xml:space="preserve">1. 2 রাজা 5:18</w:t>
      </w:r>
    </w:p>
    <w:p/>
    <w:p>
      <w:r xmlns:w="http://schemas.openxmlformats.org/wordprocessingml/2006/main">
        <w:t xml:space="preserve">2. ফিলিপীয় 2:8-9 - "এবং একজন পুরুষ হিসাবে আবির্ভাবের মধ্যে পাওয়া গেছে, তিনি ক্রুশে মৃত্যু এমনকি মৃত্যু পর্যন্ত বাধ্য হয়ে নিজেকে বিনীত করেছেন!"</w:t>
      </w:r>
    </w:p>
    <w:p/>
    <w:p>
      <w:r xmlns:w="http://schemas.openxmlformats.org/wordprocessingml/2006/main">
        <w:t xml:space="preserve">2 Kings 5:19 তিনি তাকে বললেন, শান্তিতে যাও। তাই তার কাছ থেকে একটু দূরে সরে গেল।</w:t>
      </w:r>
    </w:p>
    <w:p/>
    <w:p>
      <w:r xmlns:w="http://schemas.openxmlformats.org/wordprocessingml/2006/main">
        <w:t xml:space="preserve">নামান তার কুষ্ঠরোগ থেকে নিরাময় হয়েছিল এবং ইলিশা তাকে শান্তিতে যেতে বলেছিলেন।</w:t>
      </w:r>
    </w:p>
    <w:p/>
    <w:p>
      <w:r xmlns:w="http://schemas.openxmlformats.org/wordprocessingml/2006/main">
        <w:t xml:space="preserve">1. ঈশ্বরের পরিকল্পনা গ্রহণ করতে শেখা এবং এতে শান্তি খুঁজে পাওয়া।</w:t>
      </w:r>
    </w:p>
    <w:p/>
    <w:p>
      <w:r xmlns:w="http://schemas.openxmlformats.org/wordprocessingml/2006/main">
        <w:t xml:space="preserve">2. ঈশ্বরের ইচ্ছায় সান্ত্বনা এবং গ্রহণযোগ্যতা খুঁজে পাওয়া।</w:t>
      </w:r>
    </w:p>
    <w:p/>
    <w:p>
      <w:r xmlns:w="http://schemas.openxmlformats.org/wordprocessingml/2006/main">
        <w:t xml:space="preserve">1. ইশাইয়া 26:3 - "আপনি নিখুঁত শান্তিতে থাকবেন যাদের মন অবিচল, কারণ তারা আপনার উপর বিশ্বাস রাখে।"</w:t>
      </w:r>
    </w:p>
    <w:p/>
    <w:p>
      <w:r xmlns:w="http://schemas.openxmlformats.org/wordprocessingml/2006/main">
        <w:t xml:space="preserve">2. গীতসংহিতা 55:22 - "আপনার চিন্তা প্রভুর উপর নিক্ষেপ করুন এবং তিনি আপনাকে টিকিয়ে রাখবেন; তিনি কখনও ধার্মিকদের পতন হতে দেবেন না।"</w:t>
      </w:r>
    </w:p>
    <w:p/>
    <w:p>
      <w:r xmlns:w="http://schemas.openxmlformats.org/wordprocessingml/2006/main">
        <w:t xml:space="preserve">2 Kings 5:20 কিন্তু ঈশ্বরের লোক ইলীশায়ের দাস গেহসি বলল, দেখ, আমার প্রভু নামান এই সিরীয়কে রক্ষা করেছেন, তিনি যা নিয়ে এসেছেন তা তার হাতে না পেয়ে, কিন্তু, জীবিত সদাপ্রভুর কসম, আমি দৌড়াব। তার পরে, এবং তাকে কিছু নাও.</w:t>
      </w:r>
    </w:p>
    <w:p/>
    <w:p>
      <w:r xmlns:w="http://schemas.openxmlformats.org/wordprocessingml/2006/main">
        <w:t xml:space="preserve">ইলিশার দাস গেহাজি, তার অবিশ্বাস প্রকাশ করে যে ইলিশা সিরিয়ান নামানের কাছ থেকে উপহার গ্রহণ করেননি এবং ঘোষণা করেন যে তিনি তার কাছ থেকে কিছু নেবেন।</w:t>
      </w:r>
    </w:p>
    <w:p/>
    <w:p>
      <w:r xmlns:w="http://schemas.openxmlformats.org/wordprocessingml/2006/main">
        <w:t xml:space="preserve">1. লোভের বিপদ - বস্তুগত সম্পদের প্রতি লালসার বিরুদ্ধে একটি সতর্কবাণী এবং এই ধরনের প্রলোভনে দেওয়ার পরিণতি।</w:t>
      </w:r>
    </w:p>
    <w:p/>
    <w:p>
      <w:r xmlns:w="http://schemas.openxmlformats.org/wordprocessingml/2006/main">
        <w:t xml:space="preserve">2. বিশ্বাসের শক্তি - ঈশ্বরে বিশ্বাসের গুরুত্বের একটি অনুস্মারক, এবং তাঁর উপর আস্থা রাখার পুরষ্কার।</w:t>
      </w:r>
    </w:p>
    <w:p/>
    <w:p>
      <w:r xmlns:w="http://schemas.openxmlformats.org/wordprocessingml/2006/main">
        <w:t xml:space="preserve">1. ম্যাথু 6:21 - কারণ যেখানে আপনার ধন, সেখানে আপনার হৃদয়ও থাকবে।</w:t>
      </w:r>
    </w:p>
    <w:p/>
    <w:p>
      <w:r xmlns:w="http://schemas.openxmlformats.org/wordprocessingml/2006/main">
        <w:t xml:space="preserve">2. হিতোপদেশ 15:27 - যে লাভের জন্য লোভী সে তার নিজের ঘরকে কষ্ট দেয়, কিন্তু যে ঘুষকে ঘৃণা করে সে বাঁচবে।</w:t>
      </w:r>
    </w:p>
    <w:p/>
    <w:p>
      <w:r xmlns:w="http://schemas.openxmlformats.org/wordprocessingml/2006/main">
        <w:t xml:space="preserve">2 Kings 5:21 তাই গেহসি নামানের পিছনে পিছনে গেলেন। নামান তাকে তার পিছনে দৌড়াতে দেখে রথ থেকে নেমে তার সঙ্গে দেখা করে বললেন, সব ঠিক আছে?</w:t>
      </w:r>
    </w:p>
    <w:p/>
    <w:p>
      <w:r xmlns:w="http://schemas.openxmlformats.org/wordprocessingml/2006/main">
        <w:t xml:space="preserve">নামান গেহজির মুখোমুখি হলেন, যিনি তার পিছনে দৌড়াচ্ছিলেন এবং জিজ্ঞাসা করলেন সব ঠিক আছে কিনা।</w:t>
      </w:r>
    </w:p>
    <w:p/>
    <w:p>
      <w:r xmlns:w="http://schemas.openxmlformats.org/wordprocessingml/2006/main">
        <w:t xml:space="preserve">1. কিভাবে সমবেদনা দেখাবেন এবং অন্যদের প্রতি ঈশ্বরের ভালবাসা দেখাবেন</w:t>
      </w:r>
    </w:p>
    <w:p/>
    <w:p>
      <w:r xmlns:w="http://schemas.openxmlformats.org/wordprocessingml/2006/main">
        <w:t xml:space="preserve">2. নম্রতা এবং সেবা একটি জীবন যাপন</w:t>
      </w:r>
    </w:p>
    <w:p/>
    <w:p>
      <w:r xmlns:w="http://schemas.openxmlformats.org/wordprocessingml/2006/main">
        <w:t xml:space="preserve">1. রোমানস 12:10 - ভ্রাতৃপ্রেম সহ একে অপরের প্রতি সদয় স্নেহশীল হন, একে অপরের প্রতি সম্মান প্রদর্শন করে</w:t>
      </w:r>
    </w:p>
    <w:p/>
    <w:p>
      <w:r xmlns:w="http://schemas.openxmlformats.org/wordprocessingml/2006/main">
        <w:t xml:space="preserve">2. ফিলিপীয় 2:3-4 - স্বার্থপর উচ্চাকাঙ্ক্ষা বা নিরর্থক অহংকার থেকে কিছুই করবেন না, তবে নম্রতার সাথে অন্যদেরকে নিজের চেয়ে ভাল মনে করুন। আপনারা প্রত্যেকে শুধুমাত্র নিজের স্বার্থের জন্য নয়, অন্যের স্বার্থের জন্যও তাকান।</w:t>
      </w:r>
    </w:p>
    <w:p/>
    <w:p>
      <w:r xmlns:w="http://schemas.openxmlformats.org/wordprocessingml/2006/main">
        <w:t xml:space="preserve">2 Kings 5:22 তিনি বললেন, সব ঠিক আছে। আমার মনিব আমাকে এই বলে পাঠিয়েছেন, দেখ, ইফ্রয়িম পর্বত থেকে ভাববাদীদের মধ্যে দুজন যুবক আমার কাছে আসছে৷</w:t>
      </w:r>
    </w:p>
    <w:p/>
    <w:p>
      <w:r xmlns:w="http://schemas.openxmlformats.org/wordprocessingml/2006/main">
        <w:t xml:space="preserve">ইলিশা নবীদের দুই ছেলেকে নামানের কাছে পাঠান, তাকে তাদের এক তালন্ত রৌপ্য এবং দুটি পোশাক পরিবর্তন করতে বলে।</w:t>
      </w:r>
    </w:p>
    <w:p/>
    <w:p>
      <w:r xmlns:w="http://schemas.openxmlformats.org/wordprocessingml/2006/main">
        <w:t xml:space="preserve">1. উদারতার শক্তি: যারা দেয় তাদের ঈশ্বর কীভাবে পুরস্কৃত করেন</w:t>
      </w:r>
    </w:p>
    <w:p/>
    <w:p>
      <w:r xmlns:w="http://schemas.openxmlformats.org/wordprocessingml/2006/main">
        <w:t xml:space="preserve">2. নম্রতার মূল্য: কীভাবে এলিশা তার রাজাকে সেবা করেছিলেন</w:t>
      </w:r>
    </w:p>
    <w:p/>
    <w:p>
      <w:r xmlns:w="http://schemas.openxmlformats.org/wordprocessingml/2006/main">
        <w:t xml:space="preserve">1. লূক 6:38, "দেও, এবং এটি আপনাকে দেওয়া হবে। একটি ভাল পরিমাপ, নীচে চাপা, একসাথে নাড়াচাড়া করা এবং দৌড়ে যাওয়া, আপনার কোলে ঢেলে দেওয়া হবে। আপনি যে পরিমাপ ব্যবহার করেন তা দিয়ে এটি পরিমাপ করা হবে। আপনি.</w:t>
      </w:r>
    </w:p>
    <w:p/>
    <w:p>
      <w:r xmlns:w="http://schemas.openxmlformats.org/wordprocessingml/2006/main">
        <w:t xml:space="preserve">2. ম্যাট। 5:7, "ধন্য দয়ালু, কারণ তাদের করুণা করা হবে৷</w:t>
      </w:r>
    </w:p>
    <w:p/>
    <w:p>
      <w:r xmlns:w="http://schemas.openxmlformats.org/wordprocessingml/2006/main">
        <w:t xml:space="preserve">2 Kings 5:23 নামান বললেন, সন্তুষ্ট হও, দুই তালন্ত নাও। তারপর তিনি তাকে অনুরোধ করলেন, এবং দুটি থলেতে দুই তালন্ত রূপা বেঁধে, দুটি বস্ত্র পরিবর্তন করে তার দুই চাকরের ওপরে রাখলেন৷ এবং তারা তার সামনে তাদের খোলা.</w:t>
      </w:r>
    </w:p>
    <w:p/>
    <w:p>
      <w:r xmlns:w="http://schemas.openxmlformats.org/wordprocessingml/2006/main">
        <w:t xml:space="preserve">নামান তাকে নিরাময় করার জন্য প্রশংসার চিহ্ন হিসাবে ইলিশাকে দুটি প্রতিভা রূপা এবং দুটি পোশাক পরিবর্তন করার প্রস্তাব দেয়।</w:t>
      </w:r>
    </w:p>
    <w:p/>
    <w:p>
      <w:r xmlns:w="http://schemas.openxmlformats.org/wordprocessingml/2006/main">
        <w:t xml:space="preserve">1. কৃতজ্ঞতার শক্তি: কীভাবে কৃতজ্ঞতা প্রকাশ করা জীবনকে রূপান্তরিত করতে পারে</w:t>
      </w:r>
    </w:p>
    <w:p/>
    <w:p>
      <w:r xmlns:w="http://schemas.openxmlformats.org/wordprocessingml/2006/main">
        <w:t xml:space="preserve">2. দেওয়ার উদারতা: আমাদের বলিদান কীভাবে আশীর্বাদের দরজা খুলে দেয়</w:t>
      </w:r>
    </w:p>
    <w:p/>
    <w:p>
      <w:r xmlns:w="http://schemas.openxmlformats.org/wordprocessingml/2006/main">
        <w:t xml:space="preserve">1. ম্যাথু 10:8 অসুস্থদের নিরাময় করুন, কুষ্ঠরোগীদের পরিষ্কার করুন, মৃতদের জীবিত করুন, শয়তানদের তাড়িয়ে দিন: আপনি বিনামূল্যে পেয়েছেন, বিনামূল্যে দান করুন।</w:t>
      </w:r>
    </w:p>
    <w:p/>
    <w:p>
      <w:r xmlns:w="http://schemas.openxmlformats.org/wordprocessingml/2006/main">
        <w:t xml:space="preserve">2. হিতোপদেশ 11:24-25 এমন আছে যা বিক্ষিপ্ত হয়, তবুও বৃদ্ধি পায়; এবং সেখানে আছে যা পূরণের চেয়ে বেশি আটকায়, কিন্তু তা দারিদ্র্যের দিকে ঝুঁকে পড়ে৷ উদার আত্মাকে মোটা করা হবে এবং যে জল দেয় সে নিজেও জল পান করবে৷</w:t>
      </w:r>
    </w:p>
    <w:p/>
    <w:p>
      <w:r xmlns:w="http://schemas.openxmlformats.org/wordprocessingml/2006/main">
        <w:t xml:space="preserve">2 Kings 5:24 এবং যখন তিনি টাওয়ারের কাছে এসেছিলেন, তিনি তাদের হাত থেকে তাদের কেড়ে নিয়েছিলেন এবং তাদের ঘরে দিয়েছিলেন: এবং তিনি লোকদের যেতে দিয়েছিলেন এবং তারা চলে গেলেন।</w:t>
      </w:r>
    </w:p>
    <w:p/>
    <w:p>
      <w:r xmlns:w="http://schemas.openxmlformats.org/wordprocessingml/2006/main">
        <w:t xml:space="preserve">নামান, একজন সিরীয় সেনাপতি, তার কুষ্ঠরোগ নিরাময়ের জন্য ইস্রায়েলের রাজার কাছ থেকে উপহার নিয়েছিলেন, সুস্থ হয়েছিলেন এবং তারপর উপহারগুলি ইস্রায়েলের রাজাকে ফিরিয়ে দিয়েছিলেন।</w:t>
      </w:r>
    </w:p>
    <w:p/>
    <w:p>
      <w:r xmlns:w="http://schemas.openxmlformats.org/wordprocessingml/2006/main">
        <w:t xml:space="preserve">1. বিশ্বাসের শক্তি: ঈশ্বরের প্রতি নামানের বিশ্বাস কীভাবে তার নিরাময় নিয়ে এসেছিল</w:t>
      </w:r>
    </w:p>
    <w:p/>
    <w:p>
      <w:r xmlns:w="http://schemas.openxmlformats.org/wordprocessingml/2006/main">
        <w:t xml:space="preserve">2. উদারতার গুরুত্ব: কীভাবে ইস্রায়েলের রাজাকে নামানের উপহার তার নিরাময়ের দিকে পরিচালিত করেছিল</w:t>
      </w:r>
    </w:p>
    <w:p/>
    <w:p>
      <w:r xmlns:w="http://schemas.openxmlformats.org/wordprocessingml/2006/main">
        <w:t xml:space="preserve">1. মার্ক 5:34 - এবং তিনি তাকে বললেন, কন্যা, তোমার বিশ্বাস তোমাকে সুস্থ করেছে; শান্তিতে যাও এবং তোমার মহামারী থেকে সম্পূর্ণ হও।</w:t>
      </w:r>
    </w:p>
    <w:p/>
    <w:p>
      <w:r xmlns:w="http://schemas.openxmlformats.org/wordprocessingml/2006/main">
        <w:t xml:space="preserve">2. জেমস 5:15 - এবং বিশ্বাসের প্রার্থনা অসুস্থকে রক্ষা করবে, এবং প্রভু তাকে উঠাবেন; এবং যদি সে পাপ করে থাকে তবে তারা তাকে ক্ষমা করা হবে৷</w:t>
      </w:r>
    </w:p>
    <w:p/>
    <w:p>
      <w:r xmlns:w="http://schemas.openxmlformats.org/wordprocessingml/2006/main">
        <w:t xml:space="preserve">2 Kings 5:25 কিন্তু তিনি ভিতরে গিয়ে তাঁর প্রভুর সামনে দাঁড়ালেন। ইলীশায় তাঁকে বললেন, গেহসি, তুমি কোথা থেকে এসেছ? তিনি বললেন, তোমার দাস কোথাও যায় নি।</w:t>
      </w:r>
    </w:p>
    <w:p/>
    <w:p>
      <w:r xmlns:w="http://schemas.openxmlformats.org/wordprocessingml/2006/main">
        <w:t xml:space="preserve">গেহাজি ইলিশাকে তার অন্যায় অস্বীকার করে, দাবি করে যে সে কোথাও যায়নি।</w:t>
      </w:r>
    </w:p>
    <w:p/>
    <w:p>
      <w:r xmlns:w="http://schemas.openxmlformats.org/wordprocessingml/2006/main">
        <w:t xml:space="preserve">1. অসততার পরিণতি</w:t>
      </w:r>
    </w:p>
    <w:p/>
    <w:p>
      <w:r xmlns:w="http://schemas.openxmlformats.org/wordprocessingml/2006/main">
        <w:t xml:space="preserve">2. অনুতাপ জন্য প্রয়োজন</w:t>
      </w:r>
    </w:p>
    <w:p/>
    <w:p>
      <w:r xmlns:w="http://schemas.openxmlformats.org/wordprocessingml/2006/main">
        <w:t xml:space="preserve">1. হিতোপদেশ 19:9 - "একজন মিথ্যা সাক্ষীকে শাস্তি দেওয়া হবে না, এবং যে মিথ্যা বলে সে ধ্বংস হবে।"</w:t>
      </w:r>
    </w:p>
    <w:p/>
    <w:p>
      <w:r xmlns:w="http://schemas.openxmlformats.org/wordprocessingml/2006/main">
        <w:t xml:space="preserve">2. জেমস 5:16 - "আপনার দোষ একে অপরের কাছে স্বীকার করুন এবং একে অপরের জন্য প্রার্থনা করুন, যাতে আপনি সুস্থ হতে পারেন। একজন ধার্মিক ব্যক্তির কার্যকরী আন্তরিক প্রার্থনা অনেক উপকার করে।"</w:t>
      </w:r>
    </w:p>
    <w:p/>
    <w:p>
      <w:r xmlns:w="http://schemas.openxmlformats.org/wordprocessingml/2006/main">
        <w:t xml:space="preserve">2 Kings 5:26 তখন তিনি তাঁকে বললেন, 'লোকটি যখন রথ ছেড়ে তোমার সঙ্গে দেখা করতে ফিরল, তখন আমার মন কি তোমার সঙ্গে ছিল না? এটা কি টাকা নেওয়ার, এবং বস্ত্র, জলপাইয়ের বাগান, আংগুর ক্ষেত, ভেড়া, গরু, এবং দাস-দাসী নেওয়ার সময়?</w:t>
      </w:r>
    </w:p>
    <w:p/>
    <w:p>
      <w:r xmlns:w="http://schemas.openxmlformats.org/wordprocessingml/2006/main">
        <w:t xml:space="preserve">নামান অবাক হয়েছিলেন যখন ইলিশা তার কুষ্ঠরোগ নিরাময়ের জন্য কোনো অর্থ গ্রহণ করতে অস্বীকার করেছিলেন।</w:t>
      </w:r>
    </w:p>
    <w:p/>
    <w:p>
      <w:r xmlns:w="http://schemas.openxmlformats.org/wordprocessingml/2006/main">
        <w:t xml:space="preserve">1. অনুগ্রহের মূল্য: কীভাবে এলিশা তার অলৌকিক নিরাময়ের জন্য অর্থপ্রদান প্রত্যাখ্যান করেছিলেন</w:t>
      </w:r>
    </w:p>
    <w:p/>
    <w:p>
      <w:r xmlns:w="http://schemas.openxmlformats.org/wordprocessingml/2006/main">
        <w:t xml:space="preserve">2. উদারতার মূল্য: কেন নামান তার নিরাময়ের জন্য অর্থ প্রদান করেছিলেন</w:t>
      </w:r>
    </w:p>
    <w:p/>
    <w:p>
      <w:r xmlns:w="http://schemas.openxmlformats.org/wordprocessingml/2006/main">
        <w:t xml:space="preserve">1. লূক 14:12-14 - যীশু একটি ভোজসভায় অতিথিদের বাইরে যেতে এবং দরিদ্র এবং পঙ্গুদের আমন্ত্রণ জানাতে উত্সাহিত করেন যাতে হোস্টকে আশীর্বাদ করা যায়।</w:t>
      </w:r>
    </w:p>
    <w:p/>
    <w:p>
      <w:r xmlns:w="http://schemas.openxmlformats.org/wordprocessingml/2006/main">
        <w:t xml:space="preserve">2. হিতোপদেশ 19:17 - যে কেউ দরিদ্রদের প্রতি সদয় হয় সে প্রভুকে ঋণ দেয় এবং তিনি তাদের যা করেছেন তার জন্য পুরস্কৃত করবেন।</w:t>
      </w:r>
    </w:p>
    <w:p/>
    <w:p>
      <w:r xmlns:w="http://schemas.openxmlformats.org/wordprocessingml/2006/main">
        <w:t xml:space="preserve">2 Kings 5:27 তাই নামানের কুষ্ঠরোগ তোমার সঙ্গে এবং তোমার বংশের সঙ্গে চিরকাল লেগে থাকবে৷ আর তিনি তাঁর সামনে থেকে বরফের মত সাদা কুষ্ঠরোগী বের হয়ে গেলেন।</w:t>
      </w:r>
    </w:p>
    <w:p/>
    <w:p>
      <w:r xmlns:w="http://schemas.openxmlformats.org/wordprocessingml/2006/main">
        <w:t xml:space="preserve">নামান তার কুষ্ঠরোগ থেকে নিরাময় করেছিলেন, কিন্তু ইলিশা তাকে সতর্ক করেছিলেন যে কুষ্ঠরোগ তার এবং তার বংশধরদের সাথে অনন্তকাল ধরে থাকবে।</w:t>
      </w:r>
    </w:p>
    <w:p/>
    <w:p>
      <w:r xmlns:w="http://schemas.openxmlformats.org/wordprocessingml/2006/main">
        <w:t xml:space="preserve">1. নামানের নিরাময় - ঈশ্বরের করুণার একটি অনুস্মারক</w:t>
      </w:r>
    </w:p>
    <w:p/>
    <w:p>
      <w:r xmlns:w="http://schemas.openxmlformats.org/wordprocessingml/2006/main">
        <w:t xml:space="preserve">2. ইলিশার সতর্কবাণী - আপনার আশীর্বাদের দৃষ্টিশক্তি হারাবেন না</w:t>
      </w:r>
    </w:p>
    <w:p/>
    <w:p>
      <w:r xmlns:w="http://schemas.openxmlformats.org/wordprocessingml/2006/main">
        <w:t xml:space="preserve">1. ইশাইয়া 53:5 - কিন্তু তিনি আমাদের অপরাধের জন্য আহত হয়েছিলেন, আমাদের অন্যায়ের জন্য তিনি ক্ষতবিক্ষত হয়েছিলেন: আমাদের শান্তির শাস্তি তার উপর ছিল; এবং তার ফিতে দিয়ে আমরা সুস্থ হয়েছি।</w:t>
      </w:r>
    </w:p>
    <w:p/>
    <w:p>
      <w:r xmlns:w="http://schemas.openxmlformats.org/wordprocessingml/2006/main">
        <w:t xml:space="preserve">2. গীতসংহিতা 30:2 - হে প্রভু আমার ঈশ্বর, আমি তোমাকে ডাকলাম, এবং তুমি আমাকে সুস্থ করেছ।</w:t>
      </w:r>
    </w:p>
    <w:p/>
    <w:p>
      <w:r xmlns:w="http://schemas.openxmlformats.org/wordprocessingml/2006/main">
        <w:t xml:space="preserve">2 কিংস অধ্যায় 6 এলিশা জড়িত বেশ কিছু উল্লেখযোগ্য ঘটনা বর্ণনা করে, যার মধ্যে একটি হারানো কুঠার মাথা পুনরুদ্ধার, গোপন সামরিক পরিকল্পনার প্রকাশ, এবং একটি শত্রু সেনাবাহিনীর কাছ থেকে একটি অলৌকিক উদ্ধার।</w:t>
      </w:r>
    </w:p>
    <w:p/>
    <w:p>
      <w:r xmlns:w="http://schemas.openxmlformats.org/wordprocessingml/2006/main">
        <w:t xml:space="preserve">1ম অনুচ্ছেদ: অধ্যায়টি শুরু হয় নবীদের পুত্ররা ইলীশাকে জানিয়েছিল যে তাদের বাসস্থান তাদের জন্য খুব ছোট হয়ে গেছে। ইলিশা পরামর্শ দেয় যে তারা জর্ডান নদীতে যায় এবং প্রত্যেকে তাদের বসবাসের ঘর প্রসারিত করার জন্য একটি মরীচি কেটে ফেলে। একজন আরেকজনের কাছ থেকে ধার করা কুঠার ব্যবহার করতে গিয়ে লোহার মাথা পানিতে পড়ে যায়। ইলিশার অনুরোধের জবাবে, ঈশ্বর লোহার কুড়ালের মাথাটিকে জলের উপরে ভাসিয়ে দেন, এটিকে উদ্ধার করার অনুমতি দেন (2 কিংস 6:1-7)।</w:t>
      </w:r>
    </w:p>
    <w:p/>
    <w:p>
      <w:r xmlns:w="http://schemas.openxmlformats.org/wordprocessingml/2006/main">
        <w:t xml:space="preserve">২য় অনুচ্ছেদ: আখ্যানটি তখন ইলিশার গোপন সামরিক পরিকল্পনা বোঝার ক্ষমতার উপর দৃষ্টি নিবদ্ধ করে। আরামের রাজা (সিরিয়া) ইস্রায়েলের বিরুদ্ধে কৌশল তৈরি করেন কিন্তু দেখেন যে তার পরিকল্পনা বারবার ইলিশার ভবিষ্যদ্বাণীমূলক অন্তর্দৃষ্টি দ্বারা উন্মোচিত হয়েছে। এটি তাকে তার মধ্যে একজন গুপ্তচরকে সন্দেহ করার দিকে নিয়ে যায় যতক্ষণ না সে জানতে পারে যে এটি আসলে ইলিশা যিনি ঐশ্বরিক উদ্ঘাটনের মাধ্যমে তার গোপনীয়তা প্রকাশ করেন (2 রাজা 6:8-12)।</w:t>
      </w:r>
    </w:p>
    <w:p/>
    <w:p>
      <w:r xmlns:w="http://schemas.openxmlformats.org/wordprocessingml/2006/main">
        <w:t xml:space="preserve">3য় অনুচ্ছেদ: যখন আরামের রাজা আবিষ্কার করেন যে ইলিশা দোথানে আছেন, তখন তিনি তাকে বন্দী করার জন্য রাতের বেলায় একটি মহান সেনাবাহিনীর সাথে ঘোড়া এবং রথ পাঠান। যাইহোক, যখন ইলীশার দাস এই অপ্রতিরোধ্য শক্তিকে ভয়ে তাদের ঘিরে রেখেছে, তখন ইলিশা তার চোখ খুলে দেওয়ার জন্য প্রার্থনা করেন যাতে তিনি শারীরিক দৃষ্টির বাইরে দেখতে পারেন। সেবক তখন প্রত্যক্ষ করেন আরও বৃহত্তর স্বর্গীয় সৈন্যবাহিনী তাদের সুরক্ষার জন্য ঘিরে রেখেছে (2 রাজা 6:13-17)।</w:t>
      </w:r>
    </w:p>
    <w:p/>
    <w:p>
      <w:r xmlns:w="http://schemas.openxmlformats.org/wordprocessingml/2006/main">
        <w:t xml:space="preserve">৪র্থ অনুচ্ছেদ:আখ্যানটি বর্ণনা করে যে কীভাবে শত্রু সেনারা তাদের কাছে আসে, ইলিশা ইলিয়াসকে দখল করার ইচ্ছায় আরও একবার প্রার্থনা করে এবং ঈশ্বরের কাছে তাদের শত্রুদের অন্ধত্বের সাথে একটি ঐশ্বরিক হস্তক্ষেপ করার জন্য অনুরোধ করে যা তাদের অপহরণকারীদের মধ্যে বিভ্রান্তি সৃষ্টি করে কারণ তাদের অজান্তে রাজধানী সামরিয়াতে নিয়ে যাওয়া হয়। ইস্রায়েলের শহর (2 রাজা 6; 18-20)।</w:t>
      </w:r>
    </w:p>
    <w:p/>
    <w:p>
      <w:r xmlns:w="http://schemas.openxmlformats.org/wordprocessingml/2006/main">
        <w:t xml:space="preserve">5 তম অনুচ্ছেদ: এলিশা ইস্রায়েলের রাজাকে কেবল হত্যা করার জন্যই নয়, সেই সাথে বন্দী শত্রুদেরকে দয়া ও দয়া দেখানোর অংশ হিসাবে তাদের বাড়িতে ফেরত পাঠানোর আগে খাওয়ানোর নির্দেশ দেয় যা পরে আরামিয়ানরা আর ইস্রায়েলের অঞ্চলে অভিযান চালায় না (2 রাজা 6; 21-23) .</w:t>
      </w:r>
    </w:p>
    <w:p/>
    <w:p>
      <w:r xmlns:w="http://schemas.openxmlformats.org/wordprocessingml/2006/main">
        <w:t xml:space="preserve">সংক্ষেপে, 2 কিংসের অধ্যায় 6 এলিশার অলৌকিক ঘটনা এবং অন্তর্দৃষ্টি, হারানো কুঠার মাথা উদ্ধার, ভবিষ্যদ্বাণীর মাধ্যমে গোপনীয়তা প্রকাশ করে। স্বর্গীয় হোস্ট রক্ষা করে, অন্ধত্ব শত্রুদের বিভ্রান্ত করে। বন্দীদের প্রতি করুণা দেখানো হয়, দয়ার মাধ্যমে শান্তি প্রতিষ্ঠিত হয়। এটি সংক্ষেপে, অধ্যায়টি ঐশ্বরিক বিধান এবং হস্তক্ষেপ, আধ্যাত্মিক দৃষ্টির মাধ্যমে উপলব্ধ শক্তি এবং সুরক্ষা এবং পুনর্মিলন ও শান্তির দিকে পরিচালিত করুণার কাজগুলির মতো বিষয়গুলি অন্বেষণ করে।</w:t>
      </w:r>
    </w:p>
    <w:p/>
    <w:p>
      <w:r xmlns:w="http://schemas.openxmlformats.org/wordprocessingml/2006/main">
        <w:t xml:space="preserve">2 Kings 6:1 তখন ভাববাদীদের সন্তানেরা ইলীশায়কে বললেন, দেখ, এখন আমরা যেখানে তোমার সঙ্গে বাস করি সেই জায়গাটা আমাদের জন্য খুবই সংকীর্ণ।</w:t>
      </w:r>
    </w:p>
    <w:p/>
    <w:p>
      <w:r xmlns:w="http://schemas.openxmlformats.org/wordprocessingml/2006/main">
        <w:t xml:space="preserve">ভাববাদীদের ছেলেরা ইলীশার সাথে কথা বলেছিল, তাকে তাদের থাকার জন্য আরও প্রশস্ত জায়গা দেওয়ার জন্য বলেছিল।</w:t>
      </w:r>
    </w:p>
    <w:p/>
    <w:p>
      <w:r xmlns:w="http://schemas.openxmlformats.org/wordprocessingml/2006/main">
        <w:t xml:space="preserve">1. চাওয়ার শক্তি: কিভাবে ঈশ্বরের কাছে সাহসী অনুরোধ করা যায়</w:t>
      </w:r>
    </w:p>
    <w:p/>
    <w:p>
      <w:r xmlns:w="http://schemas.openxmlformats.org/wordprocessingml/2006/main">
        <w:t xml:space="preserve">2. যখন ঈশ্বরের বিধান যথেষ্ট নয়: প্রয়োজনের মধ্যে ঈশ্বরের উপর বিশ্বাস করা</w:t>
      </w:r>
    </w:p>
    <w:p/>
    <w:p>
      <w:r xmlns:w="http://schemas.openxmlformats.org/wordprocessingml/2006/main">
        <w:t xml:space="preserve">1. ম্যাথু 7:7-11 - জিজ্ঞাসা করুন, এবং এটি আপনাকে দেওয়া হবে; খোঁজ এবং আপনি পাবেন; ধাক্কা দাও, এবং এটি তোমার জন্য খোলা হবে।</w:t>
      </w:r>
    </w:p>
    <w:p/>
    <w:p>
      <w:r xmlns:w="http://schemas.openxmlformats.org/wordprocessingml/2006/main">
        <w:t xml:space="preserve">2. গীতসংহিতা 37:4-5 - প্রভুতে নিজেকে আনন্দিত করুন, এবং তিনি আপনাকে আপনার হৃদয়ের আকাঙ্ক্ষা দেবেন। প্রভুর কাছে আপনার পথ নিবদ্ধ করুন; তাকে বিশ্বাস করুন, এবং তিনি কাজ করবেন।</w:t>
      </w:r>
    </w:p>
    <w:p/>
    <w:p>
      <w:r xmlns:w="http://schemas.openxmlformats.org/wordprocessingml/2006/main">
        <w:t xml:space="preserve">2 Kings 6:2 আসুন, আমরা জর্ডানে যাই, এবং সেখান থেকে প্রত্যেকে একটি করে রশ্মি নিয়ে যাই, এবং সেখানে আমাদের জন্য একটি জায়গা তৈরি করুন, যেখানে আমরা বসবাস করতে পারি। তিনি উত্তর দিলেন, তোমরা যাও।</w:t>
      </w:r>
    </w:p>
    <w:p/>
    <w:p>
      <w:r xmlns:w="http://schemas.openxmlformats.org/wordprocessingml/2006/main">
        <w:t xml:space="preserve">ইলিশা প্রস্তাব করেছিলেন যে তারা জর্ডানে একটি বাসস্থান তৈরি করবে এবং তার অনুরোধ মঞ্জুর করা হয়েছিল।</w:t>
      </w:r>
    </w:p>
    <w:p/>
    <w:p>
      <w:r xmlns:w="http://schemas.openxmlformats.org/wordprocessingml/2006/main">
        <w:t xml:space="preserve">1. প্রার্থনার শক্তি - ঈশ্বরের প্রতি বিশ্বাস এবং উত্সর্গের মাধ্যমে কীভাবে আমাদের অনুরোধের উত্তর দেওয়া হয়।</w:t>
      </w:r>
    </w:p>
    <w:p/>
    <w:p>
      <w:r xmlns:w="http://schemas.openxmlformats.org/wordprocessingml/2006/main">
        <w:t xml:space="preserve">2. ঈশ্বরের পরিকল্পনায় আমাদের জীবন গড়ে তোলা - কীভাবে ঈশ্বর আমাদেরকে তার ইচ্ছার সাথে সঙ্গতিপূর্ণ একটি জীবন গড়ে তোলার জন্য সম্পদ প্রদান করেন।</w:t>
      </w:r>
    </w:p>
    <w:p/>
    <w:p>
      <w:r xmlns:w="http://schemas.openxmlformats.org/wordprocessingml/2006/main">
        <w:t xml:space="preserve">1.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2. গীতসংহিতা 37:4 - "প্রভুতে নিজেকে আনন্দিত করুন এবং তিনি আপনাকে আপনার হৃদয়ের আকাঙ্ক্ষা দেবেন।"</w:t>
      </w:r>
    </w:p>
    <w:p/>
    <w:p>
      <w:r xmlns:w="http://schemas.openxmlformats.org/wordprocessingml/2006/main">
        <w:t xml:space="preserve">2 Kings 6:3 আর একজন বলল, সন্তুষ্ট হও, আর তোমার দাসদের সাথে যাও। তিনি উত্তর দিলেন, আমি যাব।</w:t>
      </w:r>
    </w:p>
    <w:p/>
    <w:p>
      <w:r xmlns:w="http://schemas.openxmlformats.org/wordprocessingml/2006/main">
        <w:t xml:space="preserve">একজন লোককে তার চাকরদের সাথে যেতে বলা হল এবং সে রাজি হল।</w:t>
      </w:r>
    </w:p>
    <w:p/>
    <w:p>
      <w:r xmlns:w="http://schemas.openxmlformats.org/wordprocessingml/2006/main">
        <w:t xml:space="preserve">1. অসুবিধার সময়ে, আমাদের চারপাশের লোকদের কথা শোনার জন্য নম্র হওয়া এবং ইচ্ছুক হওয়া গুরুত্বপূর্ণ।</w:t>
      </w:r>
    </w:p>
    <w:p/>
    <w:p>
      <w:r xmlns:w="http://schemas.openxmlformats.org/wordprocessingml/2006/main">
        <w:t xml:space="preserve">2. ঈশ্বরের আনুগত্য এবং বিশ্বাস আশীর্বাদের দিকে পরিচালিত করে।</w:t>
      </w:r>
    </w:p>
    <w:p/>
    <w:p>
      <w:r xmlns:w="http://schemas.openxmlformats.org/wordprocessingml/2006/main">
        <w:t xml:space="preserve">1. ফিলিপীয় 2:3-4 -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2. জেমস 4:7 - তাই ঈশ্বরের কাছে নিজেকে সমর্পণ করুন৷ শয়তান জরিমানা, এবং তিনি আপনার কাছ থেকে পালিয়ে যাবে।</w:t>
      </w:r>
    </w:p>
    <w:p/>
    <w:p>
      <w:r xmlns:w="http://schemas.openxmlformats.org/wordprocessingml/2006/main">
        <w:t xml:space="preserve">2 Kings 6:4 তাই তিনি তাদের সঙ্গে গেলেন। আর জর্ডানে এসে তারা কাঠ কাটল।</w:t>
      </w:r>
    </w:p>
    <w:p/>
    <w:p>
      <w:r xmlns:w="http://schemas.openxmlformats.org/wordprocessingml/2006/main">
        <w:t xml:space="preserve">নবী ইলীশায় জর্ডান নদীতে ইস্রায়েলের লোকদের জন্য কাঠ কেটে সাহায্য করেছিলেন।</w:t>
      </w:r>
    </w:p>
    <w:p/>
    <w:p>
      <w:r xmlns:w="http://schemas.openxmlformats.org/wordprocessingml/2006/main">
        <w:t xml:space="preserve">1. ঈশ্বর সর্বদা আমাদের প্রয়োজনে সাহায্য করার জন্য প্রস্তুত।</w:t>
      </w:r>
    </w:p>
    <w:p/>
    <w:p>
      <w:r xmlns:w="http://schemas.openxmlformats.org/wordprocessingml/2006/main">
        <w:t xml:space="preserve">2. আমরা ঈশ্বরের বিশ্বস্ততা এবং করুণার উপর নির্ভর করতে পারি।</w:t>
      </w:r>
    </w:p>
    <w:p/>
    <w:p>
      <w:r xmlns:w="http://schemas.openxmlformats.org/wordprocessingml/2006/main">
        <w:t xml:space="preserve">1.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34:17-18 যখন ধার্মিকরা সাহায্যের জন্য চিৎকার করে, তখন প্রভু শোনেন এবং তাদের সমস্ত সমস্যা থেকে মুক্তি দেন। প্রভু ভগ্নহৃদয়ের কাছে থাকেন এবং আত্মায় বিধ্বস্তদের রক্ষা করেন।</w:t>
      </w:r>
    </w:p>
    <w:p/>
    <w:p>
      <w:r xmlns:w="http://schemas.openxmlformats.org/wordprocessingml/2006/main">
        <w:t xml:space="preserve">2 Kings 6:5 কিন্তু একজন কড়ি কাটার সময় কুঠারের মাথা জলে পড়ল, আর সে চিৎকার করে বলল, হায়রে প্রভু! কারণ এটা ধার করা হয়েছিল।</w:t>
      </w:r>
    </w:p>
    <w:p/>
    <w:p>
      <w:r xmlns:w="http://schemas.openxmlformats.org/wordprocessingml/2006/main">
        <w:t xml:space="preserve">একজন ব্যক্তি একটি বিম কাটছিলেন যখন কুঠারের মাথাটি পানিতে পড়েছিল, এবং এটি ধার করা হয়েছিল বলে তিনি তার ক্ষতির জন্য দুঃখ প্রকাশ করেছিলেন।</w:t>
      </w:r>
    </w:p>
    <w:p/>
    <w:p>
      <w:r xmlns:w="http://schemas.openxmlformats.org/wordprocessingml/2006/main">
        <w:t xml:space="preserve">1. ধার করা আইটেমগুলির জন্য দায়িত্ব এবং জবাবদিহিতার গুরুত্ব জানুন।</w:t>
      </w:r>
    </w:p>
    <w:p/>
    <w:p>
      <w:r xmlns:w="http://schemas.openxmlformats.org/wordprocessingml/2006/main">
        <w:t xml:space="preserve">2. ক্ষতির সম্মুখীন হলেও ঈশ্বরের উপর বিশ্বাস রাখুন।</w:t>
      </w:r>
    </w:p>
    <w:p/>
    <w:p>
      <w:r xmlns:w="http://schemas.openxmlformats.org/wordprocessingml/2006/main">
        <w:t xml:space="preserve">1. ম্যাথু 18:23-35 - ক্ষমাহীন দাসের দৃষ্টান্ত</w:t>
      </w:r>
    </w:p>
    <w:p/>
    <w:p>
      <w:r xmlns:w="http://schemas.openxmlformats.org/wordprocessingml/2006/main">
        <w:t xml:space="preserve">2. ইশাইয়া 43:2 - আপনি যখন জলের মধ্য দিয়ে যাবেন, আমি আপনার সাথে থাকব।</w:t>
      </w:r>
    </w:p>
    <w:p/>
    <w:p>
      <w:r xmlns:w="http://schemas.openxmlformats.org/wordprocessingml/2006/main">
        <w:t xml:space="preserve">2 Kings 6:6 তখন ঈশ্বরের লোকটি বলল, কোথায় পড়ল? এবং তিনি তাকে জায়গা দেখালেন। তখন সে একটা লাঠি কেটে সেখানে ফেলে দিল; এবং লোহা সাঁতার কাটল।</w:t>
      </w:r>
    </w:p>
    <w:p/>
    <w:p>
      <w:r xmlns:w="http://schemas.openxmlformats.org/wordprocessingml/2006/main">
        <w:t xml:space="preserve">ঈশ্বরের লোক জিজ্ঞাসা করলেন কোথায় একটি লোহার টুকরো পড়েছিল এবং তারপর নদীতে একটি লাঠি ফেলে যেখানে এটি সাঁতার কাটতে পাওয়া যায়।</w:t>
      </w:r>
    </w:p>
    <w:p/>
    <w:p>
      <w:r xmlns:w="http://schemas.openxmlformats.org/wordprocessingml/2006/main">
        <w:t xml:space="preserve">1. যেতে দাও এবং ঈশ্বরকে দাও: ফলাফলের জন্য প্রভুর উপর আস্থা রাখা।</w:t>
      </w:r>
    </w:p>
    <w:p/>
    <w:p>
      <w:r xmlns:w="http://schemas.openxmlformats.org/wordprocessingml/2006/main">
        <w:t xml:space="preserve">2. বৃহত্তর বিশ্বাস: যখন এটি অসম্ভব বলে মনে হয় তখন বিশ্বাস করা।</w:t>
      </w:r>
    </w:p>
    <w:p/>
    <w:p>
      <w:r xmlns:w="http://schemas.openxmlformats.org/wordprocessingml/2006/main">
        <w:t xml:space="preserve">1. ম্যাথু 17:20 - এবং যীশু তাদের বললেন, তোমাদের অবিশ্বাসের কারণে: আমি তোমাদের সত্যি বলছি, যদি তোমাদের বিশ্বাস সরিষার দানার মতোও থাকে, তবে তোমরা এই পর্বতকে বলবে, এখান থেকে অন্য জায়গায় সরে যাও; এবং এটি অপসারণ করা হবে; এবং আপনার পক্ষে কিছুই অসম্ভব হবে না।</w:t>
      </w:r>
    </w:p>
    <w:p/>
    <w:p>
      <w:r xmlns:w="http://schemas.openxmlformats.org/wordprocessingml/2006/main">
        <w:t xml:space="preserve">2. হিব্রু 11:1- এখন বিশ্বাস হল প্রত্যাশিত জিনিসের উপাদান, যা দেখা যায়নি তার প্রমাণ।</w:t>
      </w:r>
    </w:p>
    <w:p/>
    <w:p>
      <w:r xmlns:w="http://schemas.openxmlformats.org/wordprocessingml/2006/main">
        <w:t xml:space="preserve">2 Kings 6:7 তাই তিনি বললেন, এটা তোমার কাছে নিয়ে নাও। তখন সে তার হাত বাড়িয়ে তা নিল৷</w:t>
      </w:r>
    </w:p>
    <w:p/>
    <w:p>
      <w:r xmlns:w="http://schemas.openxmlformats.org/wordprocessingml/2006/main">
        <w:t xml:space="preserve">একজন ব্যক্তি ইলীশার কাছে সাহায্য চেয়েছিলেন এবং ইলীশা তাকে সমাধানটি নিজের হাতে নিতে বলেছিলেন।</w:t>
      </w:r>
    </w:p>
    <w:p/>
    <w:p>
      <w:r xmlns:w="http://schemas.openxmlformats.org/wordprocessingml/2006/main">
        <w:t xml:space="preserve">1. আমাদের কখনই উদ্যোগ নিতে এবং ঈশ্বরের কাছে সাহায্য চাইতে ভয় পাওয়া উচিত নয়।</w:t>
      </w:r>
    </w:p>
    <w:p/>
    <w:p>
      <w:r xmlns:w="http://schemas.openxmlformats.org/wordprocessingml/2006/main">
        <w:t xml:space="preserve">2. আমাদের অবশ্যই বিশ্বাস করতে হবে যে ঈশ্বর আমাদের নিজেদের সমস্যা সমাধানের জন্য প্রয়োজনীয় সরঞ্জামগুলি সরবরাহ করবেন।</w:t>
      </w:r>
    </w:p>
    <w:p/>
    <w:p>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Kings 6:8 তখন সিরিয়ার রাজা ইস্রায়েলের বিরুদ্ধে যুদ্ধ করলেন এবং তাঁর দাসদের সঙ্গে পরামর্শ করলেন, এই বলে, অমুক জায়গায় আমার শিবির হবে।</w:t>
      </w:r>
    </w:p>
    <w:p/>
    <w:p>
      <w:r xmlns:w="http://schemas.openxmlformats.org/wordprocessingml/2006/main">
        <w:t xml:space="preserve">সিরিয়ার রাজা ইসরায়েলের বিরুদ্ধে যুদ্ধ ঘোষণা করেছিলেন এবং তার দাসদের সাথে কৌশল করেছিলেন।</w:t>
      </w:r>
    </w:p>
    <w:p/>
    <w:p>
      <w:r xmlns:w="http://schemas.openxmlformats.org/wordprocessingml/2006/main">
        <w:t xml:space="preserve">1. আধ্যাত্মিক যুদ্ধে কৌশলগত পরিকল্পনার শক্তি</w:t>
      </w:r>
    </w:p>
    <w:p/>
    <w:p>
      <w:r xmlns:w="http://schemas.openxmlformats.org/wordprocessingml/2006/main">
        <w:t xml:space="preserve">2. আমাদের আধ্যাত্মিক শত্রুদের সম্পর্কে সচেতন হওয়ার গুরুত্ব</w:t>
      </w:r>
    </w:p>
    <w:p/>
    <w:p>
      <w:r xmlns:w="http://schemas.openxmlformats.org/wordprocessingml/2006/main">
        <w:t xml:space="preserve">1. Ephesians 6:10-12 - অবশেষে, প্রভুতে এবং তাঁর শক্তির শক্তিতে বলবান হোন৷ ঈশ্বরের সমস্ত বর্ম পরিধান করুন, যাতে আপনি শয়তানের পরিকল্পনার বিরুদ্ধে দাঁড়াতে সক্ষম হন।</w:t>
      </w:r>
    </w:p>
    <w:p/>
    <w:p>
      <w:r xmlns:w="http://schemas.openxmlformats.org/wordprocessingml/2006/main">
        <w:t xml:space="preserve">2. ইশাইয়া 54:17 - আপনার বিরুদ্ধে তৈরি করা কোনও অস্ত্রই সফল হবে না, এবং আপনি বিচারে আপনার বিরুদ্ধে উঠা প্রতিটি জিহ্বাকে খণ্ডন করবেন।</w:t>
      </w:r>
    </w:p>
    <w:p/>
    <w:p>
      <w:r xmlns:w="http://schemas.openxmlformats.org/wordprocessingml/2006/main">
        <w:t xml:space="preserve">2 Kings 6:9 তখন ঈশ্বরের লোক ইস্রায়েলের রাজার কাছে এই বলে পাঠালেন, সাবধান থেকো, এমন জায়গা দিয়ে যাও না। সিরীয়রা সেখানে নেমে এসেছে।</w:t>
      </w:r>
    </w:p>
    <w:p/>
    <w:p>
      <w:r xmlns:w="http://schemas.openxmlformats.org/wordprocessingml/2006/main">
        <w:t xml:space="preserve">ঈশ্বরের লোকটি ইস্রায়েলের রাজাকে সতর্ক করে দিয়েছিলেন যে তিনি নির্দিষ্ট স্থানে না যেতে, কারণ সিরীয়রা সেখানে পৌঁছেছিল।</w:t>
      </w:r>
    </w:p>
    <w:p/>
    <w:p>
      <w:r xmlns:w="http://schemas.openxmlformats.org/wordprocessingml/2006/main">
        <w:t xml:space="preserve">1. ঈশ্বরের সতর্কবাণী মেনে চলার গুরুত্ব।</w:t>
      </w:r>
    </w:p>
    <w:p/>
    <w:p>
      <w:r xmlns:w="http://schemas.openxmlformats.org/wordprocessingml/2006/main">
        <w:t xml:space="preserve">2. প্রতিকূলতা কাটিয়ে উঠতে বিশ্বাসের শক্তি।</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ইশাইয়া 43:2 - আপনি যখন জলের মধ্য দিয়ে যাবেন, আমি আপনার সাথে থাকব; এবং যখন আপনি নদীগুলির মধ্য দিয়ে যাবেন, তখন তারা আপনাকে ঝাড়ু দেবে না।</w:t>
      </w:r>
    </w:p>
    <w:p/>
    <w:p>
      <w:r xmlns:w="http://schemas.openxmlformats.org/wordprocessingml/2006/main">
        <w:t xml:space="preserve">2 Kings 6:10 এবং ইস্রায়েলের রাজা ঈশ্বরের লোকটিকে যে জায়গায় বলেছিলেন এবং তাকে সতর্ক করেছিলেন সেখানে পাঠালেন এবং একবার বা দুবার নয়, সেখানে নিজেকে রক্ষা করলেন।</w:t>
      </w:r>
    </w:p>
    <w:p/>
    <w:p>
      <w:r xmlns:w="http://schemas.openxmlformats.org/wordprocessingml/2006/main">
        <w:t xml:space="preserve">ইস্রায়েলের রাজা ঈশ্বরের লোকের সতর্কবার্তায় মনোযোগ দিয়েছিলেন এবং একবার নয়, দুবার বিপদ থেকে নিজেকে রক্ষা করেছিলেন।</w:t>
      </w:r>
    </w:p>
    <w:p/>
    <w:p>
      <w:r xmlns:w="http://schemas.openxmlformats.org/wordprocessingml/2006/main">
        <w:t xml:space="preserve">1. ঈশ্বরের ভয়েস শুনুন - 2 কিংস 6:10</w:t>
      </w:r>
    </w:p>
    <w:p/>
    <w:p>
      <w:r xmlns:w="http://schemas.openxmlformats.org/wordprocessingml/2006/main">
        <w:t xml:space="preserve">2. প্রভুর নির্দেশ মেনে চলুন - 2 রাজা 6:10</w:t>
      </w:r>
    </w:p>
    <w:p/>
    <w:p>
      <w:r xmlns:w="http://schemas.openxmlformats.org/wordprocessingml/2006/main">
        <w:t xml:space="preserve">1. ইশাইয়া 55:6-7 - প্রভুর সন্ধান করুন যতক্ষণ তিনি পাওয়া যাবে; তিনি কাছে থাকা অবস্থায় তাকে ডাকুন।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আপনার সমস্ত উপায়ে তাকে স্বীকার করুন, এবং তিনি আপনার পথ সোজা করবেন।</w:t>
      </w:r>
    </w:p>
    <w:p/>
    <w:p>
      <w:r xmlns:w="http://schemas.openxmlformats.org/wordprocessingml/2006/main">
        <w:t xml:space="preserve">2 Kings 6:11 এই জন্য সিরিয়ার রাজার মন খুব খারাপ হল; তিনি তাঁর দাসদের ডেকে বললেন, “তোমরা কি আমাকে দেখাবে না আমাদের মধ্যে কে ইস্রায়েলের রাজার পক্ষে?</w:t>
      </w:r>
    </w:p>
    <w:p/>
    <w:p>
      <w:r xmlns:w="http://schemas.openxmlformats.org/wordprocessingml/2006/main">
        <w:t xml:space="preserve">সিরিয়ার রাজা ইস্রায়েলের রাজার কাছে তার পরিকল্পনা প্রকাশ করা হয়েছে এই খবরে গভীরভাবে বিচলিত হয়েছিলেন এবং তিনি তার দাসদের জিজ্ঞাসা করেছিলেন যে তারা বিশ্বাসঘাতককে সনাক্ত করতে পারে কিনা।</w:t>
      </w:r>
    </w:p>
    <w:p/>
    <w:p>
      <w:r xmlns:w="http://schemas.openxmlformats.org/wordprocessingml/2006/main">
        <w:t xml:space="preserve">1. কঠিন সময়েও ঈশ্বরে বিশ্বাস রাখা - 2 Chronicles 20:12</w:t>
      </w:r>
    </w:p>
    <w:p/>
    <w:p>
      <w:r xmlns:w="http://schemas.openxmlformats.org/wordprocessingml/2006/main">
        <w:t xml:space="preserve">2. মানুষের উপর অবিবেচকভাবে বিশ্বাস করার বিপদ - হিতোপদেশ 3:5-6</w:t>
      </w:r>
    </w:p>
    <w:p/>
    <w:p>
      <w:r xmlns:w="http://schemas.openxmlformats.org/wordprocessingml/2006/main">
        <w:t xml:space="preserve">1. 2 Kings 6:16-17 - তিনি ইলিশাকে নেওয়ার জন্য ঘোড়া, রথ এবং একটি মহান দল পাঠালেন: কিন্তু তারা যখন ইলিশার কাছে এলেন, তিনি প্রভুর কাছে প্রার্থনা করলেন এবং প্রভু যুবকের চোখ খুলে দিলেন; তিনি দেখলেন, ইলীশায়ের চারপাশে পর্বতটি ঘোড়া ও আগুনের রথে পরিপূর্ণ।</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Kings 6:12 আর তাঁহার একজন দাস কহিল, হে মহারাজ, কেহই না, কিন্তু ইলীশায়, যিনি ইস্রায়েলে আছেন, তিনি ইস্রায়েলের রাজাকে বলিয়াছেন যে কথাগুলি আপনি আপনার শয্যাশালায় বলিয়াছেন।</w:t>
      </w:r>
    </w:p>
    <w:p/>
    <w:p>
      <w:r xmlns:w="http://schemas.openxmlformats.org/wordprocessingml/2006/main">
        <w:t xml:space="preserve">একজন ভৃত্য রাজাকে জানায় যে ইলিশা, ইস্রায়েলের একজন ভাববাদী, রাজা তার ব্যক্তিগত চেম্বারে যে কথাগুলো বলেন তা জানেন।</w:t>
      </w:r>
    </w:p>
    <w:p/>
    <w:p>
      <w:r xmlns:w="http://schemas.openxmlformats.org/wordprocessingml/2006/main">
        <w:t xml:space="preserve">1. শব্দের শক্তি: আমরা যে শব্দগুলি বলি তা কীভাবে আমাদের জীবন পরিবর্তন করতে পারে</w:t>
      </w:r>
    </w:p>
    <w:p/>
    <w:p>
      <w:r xmlns:w="http://schemas.openxmlformats.org/wordprocessingml/2006/main">
        <w:t xml:space="preserve">2. বিশ্বস্ত নবী: আমাদের জীবনে নবীদের ভূমিকা</w:t>
      </w:r>
    </w:p>
    <w:p/>
    <w:p>
      <w:r xmlns:w="http://schemas.openxmlformats.org/wordprocessingml/2006/main">
        <w:t xml:space="preserve">1. রোমানস 10:17 - তাই বিশ্বাস শ্রবণ থেকে আসে, এবং খ্রীষ্টের বাক্য দ্বারা শ্রবণ।</w:t>
      </w:r>
    </w:p>
    <w:p/>
    <w:p>
      <w:r xmlns:w="http://schemas.openxmlformats.org/wordprocessingml/2006/main">
        <w:t xml:space="preserve">2. Isaiah 55:11 - আমার মুখ থেকে যে শব্দ বের হয় তাই হবে; এটা আমার কাছে খালি ফিরে আসবে না, কিন্তু আমি যা উদ্দেশ্য করেছিলাম তা পূরণ করবে এবং আমি যে জন্য এটি পাঠিয়েছি তাতে সফল হবে৷</w:t>
      </w:r>
    </w:p>
    <w:p/>
    <w:p>
      <w:r xmlns:w="http://schemas.openxmlformats.org/wordprocessingml/2006/main">
        <w:t xml:space="preserve">2 Kings 6:13 তখন তিনি বললেন, যাও এবং সে কোথায় আছে তা খোঁজ কর, যেন আমি তাকে পাঠাতে পারি। তখন তাকে বলা হল, দেখ, সে দোথনে আছে৷</w:t>
      </w:r>
    </w:p>
    <w:p/>
    <w:p>
      <w:r xmlns:w="http://schemas.openxmlformats.org/wordprocessingml/2006/main">
        <w:t xml:space="preserve">ভাববাদী ইলীশায় তার ভৃত্যকে সিরিয়ার রাজার অবস্থান সম্পর্কে গোয়েন্দাগিরি করতে বললেন। দাস খবর দিল যে রাজা দোথানে আছেন।</w:t>
      </w:r>
    </w:p>
    <w:p/>
    <w:p>
      <w:r xmlns:w="http://schemas.openxmlformats.org/wordprocessingml/2006/main">
        <w:t xml:space="preserve">1. ঈশ্বর সব জানেন: ঈশ্বরের সর্বজ্ঞতার আলোকে 2 কিংস 6:13 এর উপর প্রতিফলন</w:t>
      </w:r>
    </w:p>
    <w:p/>
    <w:p>
      <w:r xmlns:w="http://schemas.openxmlformats.org/wordprocessingml/2006/main">
        <w:t xml:space="preserve">2. প্রার্থনার শক্তি: 2 রাজা 6:13-এ প্রার্থনার শক্তি পরীক্ষা করা</w:t>
      </w:r>
    </w:p>
    <w:p/>
    <w:p>
      <w:r xmlns:w="http://schemas.openxmlformats.org/wordprocessingml/2006/main">
        <w:t xml:space="preserve">1. ইশাইয়া 46:9-10 - পুরানো আগের জিনিস মনে রাখবেন; কারণ আমিই ঈশ্বর, আর কেউ নেই৷ আমিই ঈশ্বর, আমার মত কেউ নেই। শুরু থেকে শেষের কথা ঘোষণা করে, এবং প্রাচীনকাল থেকে যা এখনও করা হয়নি তা ঘোষণা করে, এই বলে যে, আমার পরামর্শ স্থির থাকবে এবং আমি আমার ইচ্ছামত কাজ করব।</w:t>
      </w:r>
    </w:p>
    <w:p/>
    <w:p>
      <w:r xmlns:w="http://schemas.openxmlformats.org/wordprocessingml/2006/main">
        <w:t xml:space="preserve">2. গীতসংহিতা 139:7-8 - আমি তোমার আত্মা থেকে কোথায় যাব? আমি তোমার সামনে থেকে কোথায় পালাবো? যদি আমি স্বর্গে উঠি, আপনি সেখানে আছেন: যদি আমি নরকে আমার বিছানা তৈরি করি, দেখ, আপনি সেখানে আছেন।</w:t>
      </w:r>
    </w:p>
    <w:p/>
    <w:p>
      <w:r xmlns:w="http://schemas.openxmlformats.org/wordprocessingml/2006/main">
        <w:t xml:space="preserve">2 Kings 6:14 তাই তিনি সেখানে ঘোড়া, রথ এবং একটি বড় দল পাঠালেন, এবং তারা রাতের বেলা এসে শহরকে ঘিরে ফেলল।</w:t>
      </w:r>
    </w:p>
    <w:p/>
    <w:p>
      <w:r xmlns:w="http://schemas.openxmlformats.org/wordprocessingml/2006/main">
        <w:t xml:space="preserve">অরামের রাজা রাতে ইলীশায় শহর ঘেরাও করার জন্য একটি বিশাল সৈন্যদল পাঠালেন।</w:t>
      </w:r>
    </w:p>
    <w:p/>
    <w:p>
      <w:r xmlns:w="http://schemas.openxmlformats.org/wordprocessingml/2006/main">
        <w:t xml:space="preserve">1. ঈশ্বর সর্বদা আমাদের দেখছেন এবং রক্ষা করছেন, এমনকি সময়ের অন্ধকারেও।</w:t>
      </w:r>
    </w:p>
    <w:p/>
    <w:p>
      <w:r xmlns:w="http://schemas.openxmlformats.org/wordprocessingml/2006/main">
        <w:t xml:space="preserve">2. আমরা যখন বেষ্টিত এবং অসহায় বোধ করি তখনও শক্তি এবং নিরাপত্তা প্রদানের জন্য ঈশ্বরের উপর বিশ্বাস রাখুন।</w:t>
      </w:r>
    </w:p>
    <w:p/>
    <w:p>
      <w:r xmlns:w="http://schemas.openxmlformats.org/wordprocessingml/2006/main">
        <w:t xml:space="preserve">1. গীতসংহিতা 91:11-12 কারণ তিনি আপনার সম্বন্ধে তাঁর ফেরেশতাদের আদেশ দেবেন যেন তিনি আপনাকে আপনার সমস্ত পথে রক্ষা করেন; তারা তোমাকে তাদের হাতে তুলে নেবে, যাতে তোমার পা পাথরে আঘাত না হয়।</w:t>
      </w:r>
    </w:p>
    <w:p/>
    <w:p>
      <w:r xmlns:w="http://schemas.openxmlformats.org/wordprocessingml/2006/main">
        <w:t xml:space="preserve">2. ম্যাথু 28:20 এবং অবশ্যই আমি সর্বদা আপনার সাথে আছি, যুগের একেবারে শেষ পর্যন্ত।</w:t>
      </w:r>
    </w:p>
    <w:p/>
    <w:p>
      <w:r xmlns:w="http://schemas.openxmlformats.org/wordprocessingml/2006/main">
        <w:t xml:space="preserve">2 Kings 6:15 এবং যখন ঈশ্বরের লোকের দাস খুব ভোরে উঠলেন এবং বেরিয়ে গেলেন, তখন দেখ, একটি দল ঘোড়া ও রথ নিয়ে শহরটিকে ঘিরে রেখেছে। তখন তার দাস তাকে বলল, হায়রে প্রভু! আমরা কিভাবে করব?</w:t>
      </w:r>
    </w:p>
    <w:p/>
    <w:p>
      <w:r xmlns:w="http://schemas.openxmlformats.org/wordprocessingml/2006/main">
        <w:t xml:space="preserve">ঈশ্বরের লোকের দাস একটি শত্রু সেনাবাহিনী দ্বারা বেষ্টিত ছিল, এবং তিনি জিজ্ঞাসা করলেন কিভাবে তারা বেঁচে থাকবে।</w:t>
      </w:r>
    </w:p>
    <w:p/>
    <w:p>
      <w:r xmlns:w="http://schemas.openxmlformats.org/wordprocessingml/2006/main">
        <w:t xml:space="preserve">1. প্রতিকূলতার মুখে ঈশ্বরের সুরক্ষা</w:t>
      </w:r>
    </w:p>
    <w:p/>
    <w:p>
      <w:r xmlns:w="http://schemas.openxmlformats.org/wordprocessingml/2006/main">
        <w:t xml:space="preserve">2. নিপীড়নের মুখে সাহস</w:t>
      </w:r>
    </w:p>
    <w:p/>
    <w:p>
      <w:r xmlns:w="http://schemas.openxmlformats.org/wordprocessingml/2006/main">
        <w:t xml:space="preserve">1. গীতসংহিতা 46:1-3, "ঈশ্বর আমাদের আশ্রয় এবং শক্তি, সমস্যায় খুব উপস্থিত সাহায্য।"</w:t>
      </w:r>
    </w:p>
    <w:p/>
    <w:p>
      <w:r xmlns:w="http://schemas.openxmlformats.org/wordprocessingml/2006/main">
        <w:t xml:space="preserve">2. 1 করিন্থিয়ানস 16:13, "তোমরা সতর্ক হও, বিশ্বাসে দৃঢ় হও, পুরুষদের মতো ত্যাগ কর, শক্তিশালী হও।"</w:t>
      </w:r>
    </w:p>
    <w:p/>
    <w:p>
      <w:r xmlns:w="http://schemas.openxmlformats.org/wordprocessingml/2006/main">
        <w:t xml:space="preserve">2 Kings 6:16 তিনি উত্তর দিলেন, ভয় কোরো না, কারণ যারা আমাদের সাথে থাকে তারা তাদের চেয়ে বেশি।</w:t>
      </w:r>
    </w:p>
    <w:p/>
    <w:p>
      <w:r xmlns:w="http://schemas.openxmlformats.org/wordprocessingml/2006/main">
        <w:t xml:space="preserve">ভাববাদী ইলিশা তার দাসকে ভয় না পাওয়ার জন্য উৎসাহিত করেন, কারণ ঈশ্বর তাদের শত্রুদের চেয়ে অনেক বেশি সংখ্যক মিত্র প্রদান করেছেন।</w:t>
      </w:r>
    </w:p>
    <w:p/>
    <w:p>
      <w:r xmlns:w="http://schemas.openxmlformats.org/wordprocessingml/2006/main">
        <w:t xml:space="preserve">1. ঈশ্বর আমাদের সাথে আছেন: তাঁর শক্তি এবং শক্তির উপর নির্ভর করা</w:t>
      </w:r>
    </w:p>
    <w:p/>
    <w:p>
      <w:r xmlns:w="http://schemas.openxmlformats.org/wordprocessingml/2006/main">
        <w:t xml:space="preserve">2. ভয় নেই: তিনি আমাদের পরিচালনা করবেন এবং আমাদের রক্ষা করবেন</w:t>
      </w:r>
    </w:p>
    <w:p/>
    <w:p>
      <w:r xmlns:w="http://schemas.openxmlformats.org/wordprocessingml/2006/main">
        <w:t xml:space="preserve">1. রোমানস 8:31 - "তাহলে আমরা এই জিনিসগুলিকে কী বলব? ঈশ্বর যদি আমাদের পক্ষে হন, তাহলে কে আমাদের বিরুদ্ধে হতে পারে?"</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Kings 6:17 ইলীশায় প্রার্থনা করে বললেন, প্রভু, আমি প্রার্থনা করি, তার চোখ খুলে দাও যেন সে দেখতে পায়। প্রভু যুবকের চোখ খুলে দিলেন| তিনি দেখলেন, ইলীশায়ের চারপাশে পর্বতটি ঘোড়া ও আগুনের রথে পরিপূর্ণ।</w:t>
      </w:r>
    </w:p>
    <w:p/>
    <w:p>
      <w:r xmlns:w="http://schemas.openxmlformats.org/wordprocessingml/2006/main">
        <w:t xml:space="preserve">ইলিশা একজন যুবকের চোখ খোলার জন্য প্রভুর কাছে প্রার্থনা করেছিলেন, এবং প্রভু তার প্রার্থনা মঞ্জুর করেছিলেন, যুবকটিকে ইলিশাকে ঘিরে থাকা ঘোড়া এবং রথে ভরা পাহাড় দেখতে অনুমতি দিয়েছিলেন।</w:t>
      </w:r>
    </w:p>
    <w:p/>
    <w:p>
      <w:r xmlns:w="http://schemas.openxmlformats.org/wordprocessingml/2006/main">
        <w:t xml:space="preserve">1. প্রার্থনার শক্তি: এলিশা কিভাবে প্রভুতে তার বিশ্বাস প্রদর্শন করেছিলেন</w:t>
      </w:r>
    </w:p>
    <w:p/>
    <w:p>
      <w:r xmlns:w="http://schemas.openxmlformats.org/wordprocessingml/2006/main">
        <w:t xml:space="preserve">2. প্রভুর উপর আস্থা রাখুন: কীভাবে ইলীশার বিশ্বাস অলৌকিক দৃষ্টিতে পরিচালিত হয়েছিল</w:t>
      </w:r>
    </w:p>
    <w:p/>
    <w:p>
      <w:r xmlns:w="http://schemas.openxmlformats.org/wordprocessingml/2006/main">
        <w:t xml:space="preserve">1. ইশাইয়া 6:1-5 - মন্দিরে প্রভুর ভাববাদী ইশাইয়ার দর্শন।</w:t>
      </w:r>
    </w:p>
    <w:p/>
    <w:p>
      <w:r xmlns:w="http://schemas.openxmlformats.org/wordprocessingml/2006/main">
        <w:t xml:space="preserve">2. গীতসংহিতা 121:1-2 - একজন রক্ষক এবং অভিভাবক হিসাবে প্রভু।</w:t>
      </w:r>
    </w:p>
    <w:p/>
    <w:p>
      <w:r xmlns:w="http://schemas.openxmlformats.org/wordprocessingml/2006/main">
        <w:t xml:space="preserve">2 Kings 6:18 তারা তাঁর কাছে নেমে এলে ইলীশায় সদাপ্রভুর কাছে প্রার্থনা করে বললেন, এই লোকদের অন্ধ করে দাও। ইলীশায়ের কথামত তিনি তাদের অন্ধ করে দিলেন।</w:t>
      </w:r>
    </w:p>
    <w:p/>
    <w:p>
      <w:r xmlns:w="http://schemas.openxmlformats.org/wordprocessingml/2006/main">
        <w:t xml:space="preserve">ইলীশায় প্রভুর কাছে প্রার্থনা করলেন যেন তিনি লোকদের অন্ধ করে দেন এবং প্রভু তাঁর প্রার্থনার উত্তর দেন৷</w:t>
      </w:r>
    </w:p>
    <w:p/>
    <w:p>
      <w:r xmlns:w="http://schemas.openxmlformats.org/wordprocessingml/2006/main">
        <w:t xml:space="preserve">1. প্রার্থনার শক্তি: ইলিশার উদাহরণ</w:t>
      </w:r>
    </w:p>
    <w:p/>
    <w:p>
      <w:r xmlns:w="http://schemas.openxmlformats.org/wordprocessingml/2006/main">
        <w:t xml:space="preserve">2. অলৌকিক: ইলিশার প্রার্থনার জন্য ঈশ্বরের উত্তর</w:t>
      </w:r>
    </w:p>
    <w:p/>
    <w:p>
      <w:r xmlns:w="http://schemas.openxmlformats.org/wordprocessingml/2006/main">
        <w:t xml:space="preserve">1. লূক 11:1-13 - প্রার্থনার বিষয়ে যীশুর শিক্ষা</w:t>
      </w:r>
    </w:p>
    <w:p/>
    <w:p>
      <w:r xmlns:w="http://schemas.openxmlformats.org/wordprocessingml/2006/main">
        <w:t xml:space="preserve">2. জেমস 5:16-18 - একজন বিশ্বাসীর জীবনে প্রার্থনার শক্তি</w:t>
      </w:r>
    </w:p>
    <w:p/>
    <w:p>
      <w:r xmlns:w="http://schemas.openxmlformats.org/wordprocessingml/2006/main">
        <w:t xml:space="preserve">2 Kings 6:19 ইলীশায় তাদের বললেন, এই পথ নয়, এই শহরও নয়, আমার অনুসরণ কর, আমি তোমাদের সেই লোকের কাছে নিয়ে যাব যাকে তোমরা খুঁজছ। কিন্তু তিনি তাদের সামরিয়াতে নিয়ে গেলেন।</w:t>
      </w:r>
    </w:p>
    <w:p/>
    <w:p>
      <w:r xmlns:w="http://schemas.openxmlformats.org/wordprocessingml/2006/main">
        <w:t xml:space="preserve">ইলীশা সিরীয় সেনাবাহিনীকে দোথন থেকে শমরিয়ায় নিয়ে যান, যে লোকটিকে তারা খুঁজছিল তার থেকে দূরে।</w:t>
      </w:r>
    </w:p>
    <w:p/>
    <w:p>
      <w:r xmlns:w="http://schemas.openxmlformats.org/wordprocessingml/2006/main">
        <w:t xml:space="preserve">1. প্রতিকূলতার মধ্যে বিশ্বস্ততা - কীভাবে এলিশা একটি কঠিন সময়ে বিশ্বস্ততা প্রদর্শন করেছিলেন।</w:t>
      </w:r>
    </w:p>
    <w:p/>
    <w:p>
      <w:r xmlns:w="http://schemas.openxmlformats.org/wordprocessingml/2006/main">
        <w:t xml:space="preserve">2. আনুগত্যের শক্তি - ঈশ্বরের প্রতি ইলিশার আনুগত্য কিভাবে একটি বৃহত্তর ফলাফলের দিকে পরিচালিত করেছিল।</w:t>
      </w:r>
    </w:p>
    <w:p/>
    <w:p>
      <w:r xmlns:w="http://schemas.openxmlformats.org/wordprocessingml/2006/main">
        <w:t xml:space="preserve">1. রোমানস 5:3-5 - শুধু তাই নয়, আমরা আমাদের দুঃখকষ্টেও গৌরব করি, কারণ আমরা জানি যে দুঃখকষ্ট অধ্যবসায় তৈরি করে; অধ্যবসায়, চরিত্র; এবং চরিত্র, আশা।</w:t>
      </w:r>
    </w:p>
    <w:p/>
    <w:p>
      <w:r xmlns:w="http://schemas.openxmlformats.org/wordprocessingml/2006/main">
        <w:t xml:space="preserve">2. 1 স্যামুয়েল 15:22 - কিন্তু স্যামুয়েল উত্তর দিয়েছিলেন: প্রভু কি হোমবলি ও বলিদানে খুশি হন যতটা প্রভুর বাধ্য হন? আনুগত্য করা কোরবানীর চেয়ে উত্তম, এবং মেষের চর্বি থেকে মনোযোগী হওয়া উত্তম।</w:t>
      </w:r>
    </w:p>
    <w:p/>
    <w:p>
      <w:r xmlns:w="http://schemas.openxmlformats.org/wordprocessingml/2006/main">
        <w:t xml:space="preserve">2 Kings 6:20 যখন তারা শমরিয়ায় পৌঁছল তখন ইলীশায় বললেন, “প্রভু, এই লোকদের চোখ খুলে দিন যাতে তারা দেখতে পায়৷ প্রভু তাদের চোখ খুলে দিলেন এবং তারা দেখতে পেল| আর দেখ, তারা শমরিয়ার মাঝখানে ছিল।</w:t>
      </w:r>
    </w:p>
    <w:p/>
    <w:p>
      <w:r xmlns:w="http://schemas.openxmlformats.org/wordprocessingml/2006/main">
        <w:t xml:space="preserve">ইলিশা তাঁর সঙ্গীদের চোখ খুলে দেওয়ার জন্য ঈশ্বরের কাছে প্রার্থনা করেছিলেন যাতে তারা শমরিয়া শহর দেখতে পায়। ঈশ্বর তাঁর প্রার্থনার উত্তর দিলেন এবং তারা শহরটি দেখল।</w:t>
      </w:r>
    </w:p>
    <w:p/>
    <w:p>
      <w:r xmlns:w="http://schemas.openxmlformats.org/wordprocessingml/2006/main">
        <w:t xml:space="preserve">1. প্রার্থনার শক্তি - আমাদের বিশ্বাস থাকলে ঈশ্বর কীভাবে আমাদের প্রার্থনার উত্তর দেবেন।</w:t>
      </w:r>
    </w:p>
    <w:p/>
    <w:p>
      <w:r xmlns:w="http://schemas.openxmlformats.org/wordprocessingml/2006/main">
        <w:t xml:space="preserve">2. ঈশ্বরের প্রতি বিশ্বাস রাখার গুরুত্ব - ঈশ্বরের উপর আস্থা রাখা আমাদের প্রয়োজনীয় সহায়তা প্রদান করতে পারে।</w:t>
      </w:r>
    </w:p>
    <w:p/>
    <w:p>
      <w:r xmlns:w="http://schemas.openxmlformats.org/wordprocessingml/2006/main">
        <w:t xml:space="preserve">1. জেমস 1:5-8 -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2. ম্যাথু 6:5-8 - এবং আপনি যখন প্রার্থনা করেন, তখন আপনি ভণ্ডদের মতো হবেন না: কারণ তারা সমাজগৃহে এবং রাস্তার কোণে দাঁড়িয়ে প্রার্থনা করতে পছন্দ করে, যাতে তারা মানুষকে দেখা যায়। আমি তোমাদের সত্যি বলছি, তাদের পুরস্কার আছে৷</w:t>
      </w:r>
    </w:p>
    <w:p/>
    <w:p>
      <w:r xmlns:w="http://schemas.openxmlformats.org/wordprocessingml/2006/main">
        <w:t xml:space="preserve">2 Kings 6:21 ইস্রায়েলের রাজা ইলীশায়কে দেখে বললেন, হে আমার পিতা, আমি কি তাদের আঘাত করব? আমি কি তাদের মারব?</w:t>
      </w:r>
    </w:p>
    <w:p/>
    <w:p>
      <w:r xmlns:w="http://schemas.openxmlformats.org/wordprocessingml/2006/main">
        <w:t xml:space="preserve">ইস্রায়েলের রাজা ইলীশাকে জিজ্ঞাসা করলেন যে তিনি যে শত্রু সৈন্যদের দেখেছিলেন তাকে আক্রমণ করা উচিত কিনা।</w:t>
      </w:r>
    </w:p>
    <w:p/>
    <w:p>
      <w:r xmlns:w="http://schemas.openxmlformats.org/wordprocessingml/2006/main">
        <w:t xml:space="preserve">1. ঈশ্বরের রক্ষাকারী হাত: আমরা যখন দুর্বল বোধ করি তখনও ঈশ্বর কীভাবে আমাদের রক্ষা করেন</w:t>
      </w:r>
    </w:p>
    <w:p/>
    <w:p>
      <w:r xmlns:w="http://schemas.openxmlformats.org/wordprocessingml/2006/main">
        <w:t xml:space="preserve">2. কঠিন পরিস্থিতিতে ঈশ্বরের ইচ্ছাকে কীভাবে বোঝা যায়</w:t>
      </w:r>
    </w:p>
    <w:p/>
    <w:p>
      <w:r xmlns:w="http://schemas.openxmlformats.org/wordprocessingml/2006/main">
        <w:t xml:space="preserve">1. গীতসংহিতা 18:2 - "প্রভু আমার শিলা, আমার দুর্গ, এবং আমার উদ্ধারকারী; আমার ঈশ্বর, আমার শিলা, যাঁর কাছে আমি আশ্রয় নিই; আমার ঢাল, এবং আমার পরিত্রাণের শিং, আমার দুর্গ।"</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Kings 6:22 উত্তরে তিনি বললেন, তুমি তাদের আঘাত করবে না; যাদের তুমি তোমার তলোয়ার ও ধনুক দিয়ে বন্দী করেছ তাদের কি তুমি মারবে? তাদের সামনে রুটি ও জল রাখ, যাতে তারা খেতে পায় এবং তাদের মনিবের কাছে যেতে পারে।</w:t>
      </w:r>
    </w:p>
    <w:p/>
    <w:p>
      <w:r xmlns:w="http://schemas.openxmlformats.org/wordprocessingml/2006/main">
        <w:t xml:space="preserve">সিরিয়ার রাজা ইলিশাকে জিজ্ঞাসা করেছিলেন যে তিনি ইস্রায়েলীয় বন্দীদের হত্যা করবেন কিনা, যার উত্তরে ইলিশা বলেছিলেন যে তার পরিবর্তে তাদের রুটি এবং জল সরবরাহ করা উচিত এবং তাদের বাড়িতে ফিরে যেতে দেওয়া উচিত।</w:t>
      </w:r>
    </w:p>
    <w:p/>
    <w:p>
      <w:r xmlns:w="http://schemas.openxmlformats.org/wordprocessingml/2006/main">
        <w:t xml:space="preserve">1. করুণার শক্তি: দয়ার মাধ্যমে একটি উন্নত বিশ্ব গড়ে তোলা</w:t>
      </w:r>
    </w:p>
    <w:p/>
    <w:p>
      <w:r xmlns:w="http://schemas.openxmlformats.org/wordprocessingml/2006/main">
        <w:t xml:space="preserve">2. করুণার মূল্য: ভালবাসার সাথে শত্রুদের জবাব দেওয়া</w:t>
      </w:r>
    </w:p>
    <w:p/>
    <w:p>
      <w:r xmlns:w="http://schemas.openxmlformats.org/wordprocessingml/2006/main">
        <w:t xml:space="preserve">1. ম্যাথিউ 5:7 - "ধন্য যারা করুণাময়, কারণ তারা করুণা পাবে"</w:t>
      </w:r>
    </w:p>
    <w:p/>
    <w:p>
      <w:r xmlns:w="http://schemas.openxmlformats.org/wordprocessingml/2006/main">
        <w:t xml:space="preserve">2. রোমানস 12:20-21 - "যদি তোমার শত্রু ক্ষুধার্ত হয়, তাকে খাওয়াও; যদি সে তৃষ্ণার্ত হয়, তাকে কিছু পান করতে দাও; কেননা তা করলে তুমি তার মাথায় জ্বলন্ত কয়লার স্তূপ করবে।"</w:t>
      </w:r>
    </w:p>
    <w:p/>
    <w:p>
      <w:r xmlns:w="http://schemas.openxmlformats.org/wordprocessingml/2006/main">
        <w:t xml:space="preserve">2 Kings 6:23 এবং তিনি তাদের জন্য প্রচুর খাবার প্রস্তুত করলেন এবং তারা খাওয়া-দাওয়া করে তাদের বিদায় করে দিলেন এবং তারা তাদের মনিবের কাছে গেল। তাই সিরিয়ার দলগুলো আর ইস্রায়েল দেশে আসেনি।</w:t>
      </w:r>
    </w:p>
    <w:p/>
    <w:p>
      <w:r xmlns:w="http://schemas.openxmlformats.org/wordprocessingml/2006/main">
        <w:t xml:space="preserve">ইস্রায়েলের রাজা সিরীয় সৈন্যদের জন্য একটি মহান ভোজ প্রস্তুত করলেন এবং তারা খাওয়া-দাওয়া করার পর তিনি তাদের বিদায় দিলেন। সিরিয়ার দল আর কখনও ইস্রায়েলের দেশে প্রবেশ করেনি।</w:t>
      </w:r>
    </w:p>
    <w:p/>
    <w:p>
      <w:r xmlns:w="http://schemas.openxmlformats.org/wordprocessingml/2006/main">
        <w:t xml:space="preserve">1. ঈশ্বর আমাদের শত্রুদের থেকে আমাদের রক্ষা করার ক্ষমতা আছে.</w:t>
      </w:r>
    </w:p>
    <w:p/>
    <w:p>
      <w:r xmlns:w="http://schemas.openxmlformats.org/wordprocessingml/2006/main">
        <w:t xml:space="preserve">2. প্রভু আমাদের জন্য প্রদান করবেন যখন আমরা তাঁর উপর আস্থা রাখি এবং আনুগত্য করি।</w:t>
      </w:r>
    </w:p>
    <w:p/>
    <w:p>
      <w:r xmlns:w="http://schemas.openxmlformats.org/wordprocessingml/2006/main">
        <w:t xml:space="preserve">1. গীতসংহিতা 91:11 - কারণ তিনি আপনার সম্বন্ধে তাঁর ফেরেশতাদের আদেশ দেবেন যেন তিনি আপনাকে আপনার সমস্ত পথে রক্ষা করেন।</w:t>
      </w:r>
    </w:p>
    <w:p/>
    <w:p>
      <w:r xmlns:w="http://schemas.openxmlformats.org/wordprocessingml/2006/main">
        <w:t xml:space="preserve">2. 2 Chronicles 20:15-17 - এবং তিনি বললেন, শোন, সমস্ত যিহূদা এবং জেরুজালেমের বাসিন্দারা এবং রাজা যিহোশাফট: প্রভু তোমাদের এই কথা বলেন, যুদ্ধের জন্য ভয় পেয়ো না এবং ভয় পেয়ো না এবং ভয় পেয়ো না৷ তোমার নয় কিন্তু ঈশ্বরের। আগামীকাল তাদের বিরুদ্ধে নামবেন। দেখ, তারা জিজের আরোহণ দ্বারা উপরে আসবে। জেরুয়েলের মরুভূমির পূর্বদিকে উপত্যকার শেষ প্রান্তে তুমি তাদের দেখতে পাবে। এই যুদ্ধে আপনার লড়াই করার দরকার হবে না। দৃঢ়ভাবে দাঁড়াও, তোমার অবস্থান ধরে রাখো, এবং হে যিহূদা ও জেরুজালেম, তোমার পক্ষে প্রভুর পরিত্রাণ দেখুন। ভয় পাবেন না এবং হতাশ হবেন না। শক্তিশালী এবং সাহসী হন।</w:t>
      </w:r>
    </w:p>
    <w:p/>
    <w:p>
      <w:r xmlns:w="http://schemas.openxmlformats.org/wordprocessingml/2006/main">
        <w:t xml:space="preserve">2 Kings 6:24 এর পরে সিরিয়ার রাজা বেনহদদ তাঁর সমস্ত সৈন্যদল জড়ো করে উঠে গিয়ে শমরিয়া ঘেরাও করলেন।</w:t>
      </w:r>
    </w:p>
    <w:p/>
    <w:p>
      <w:r xmlns:w="http://schemas.openxmlformats.org/wordprocessingml/2006/main">
        <w:t xml:space="preserve">সিরিয়ার রাজা বেনহদদ তার সমস্ত সৈন্য জড়ো করে শমরিয়া শহর অবরোধ করলেন।</w:t>
      </w:r>
    </w:p>
    <w:p/>
    <w:p>
      <w:r xmlns:w="http://schemas.openxmlformats.org/wordprocessingml/2006/main">
        <w:t xml:space="preserve">1. সমস্যার সময়ে ঈশ্বরের সার্বভৌমত্ব - কঠিন পরিস্থিতিতে কীভাবে ঈশ্বরের উপর নির্ভর করা যায়</w:t>
      </w:r>
    </w:p>
    <w:p/>
    <w:p>
      <w:r xmlns:w="http://schemas.openxmlformats.org/wordprocessingml/2006/main">
        <w:t xml:space="preserve">2. ঐক্যের শক্তি - একটি সাধারণ লক্ষ্যের দিকে একসাথে কাজ করার শক্তি</w:t>
      </w:r>
    </w:p>
    <w:p/>
    <w:p>
      <w:r xmlns:w="http://schemas.openxmlformats.org/wordprocessingml/2006/main">
        <w:t xml:space="preserve">1. গীতসংহিতা 46:1-2 - ঈশ্বর আমাদের আশ্রয় এবং শক্তি, সমস্যায় সর্বদা সাহায্যকারী। তাই আমরা ভয় করব না, যদিও পৃথিবী পথ দেয় এবং পর্বতগুলি সমুদ্রের হৃদয়ে পড়ে।</w:t>
      </w:r>
    </w:p>
    <w:p/>
    <w:p>
      <w:r xmlns:w="http://schemas.openxmlformats.org/wordprocessingml/2006/main">
        <w:t xml:space="preserve">2. Ecclesiastes 4:9-12 - একজনের চেয়ে দু'জন ভাল, কারণ তাদের শ্রমের জন্য তাদের ভাল রিটার্ন রয়েছে: যদি তাদের মধ্যে কেউ পড়ে যায় তবে একজন অন্যজনকে সাহায্য করতে পারে। কিন্তু যারা পড়ে এবং তাদের সাহায্য করার জন্য কেউ নেই তাদের জন্য দুঃখিত। এছাড়াও, দুজন একসাথে শুয়ে থাকলে, তারা গরম রাখবে। কিন্তু কিভাবে এক একাকী রাখা গরম করতে পারেন? এক অক্ষম করা যেতে পারে, যদিও দুই নিজেদের রক্ষা করতে পারেন। তিনটি strands একটি কর্ড দ্রুত ভাঙ্গা না হয়।</w:t>
      </w:r>
    </w:p>
    <w:p/>
    <w:p>
      <w:r xmlns:w="http://schemas.openxmlformats.org/wordprocessingml/2006/main">
        <w:t xml:space="preserve">2 Kings 6:25 আর শমরিয়াতে একটা বড় দুর্ভিক্ষ হল; আর দেখ, তারা ঘেরাও করল, যতক্ষণ না একটা গাধার মাথা চল্লিশ টাকা রৌপ্যের বিনিময়ে বিক্রি হল, আর কবুতরের গোবরের চতুর্থ অংশ পাঁচটা রূপার দামে বিক্রি হল।</w:t>
      </w:r>
    </w:p>
    <w:p/>
    <w:p>
      <w:r xmlns:w="http://schemas.openxmlformats.org/wordprocessingml/2006/main">
        <w:t xml:space="preserve">শমরিয়াতে একটি প্রচণ্ড দুর্ভিক্ষ হয়েছিল, এমনকি একটি গাধার মাথাও অত্যন্ত উচ্চ মূল্যে বিক্রি হয়েছিল।</w:t>
      </w:r>
    </w:p>
    <w:p/>
    <w:p>
      <w:r xmlns:w="http://schemas.openxmlformats.org/wordprocessingml/2006/main">
        <w:t xml:space="preserve">1. জীবনের মূল্য: দুর্ভিক্ষের সময় সামরিয়ার উদাহরণ</w:t>
      </w:r>
    </w:p>
    <w:p/>
    <w:p>
      <w:r xmlns:w="http://schemas.openxmlformats.org/wordprocessingml/2006/main">
        <w:t xml:space="preserve">2. ঈশ্বরের বিধান: সামেরিয়ার দুর্ভিক্ষ থেকে বাঁচা</w:t>
      </w:r>
    </w:p>
    <w:p/>
    <w:p>
      <w:r xmlns:w="http://schemas.openxmlformats.org/wordprocessingml/2006/main">
        <w:t xml:space="preserve">1. Jeremiah 14:18 আমি যদি মাঠে যাই, তাহলে দেখো তরবারি দিয়ে নিহত হয়েছে! আর আমি যদি নগরে প্রবেশ করি, তবে দেখো যারা দুর্ভিক্ষে অসুস্থ!</w:t>
      </w:r>
    </w:p>
    <w:p/>
    <w:p>
      <w:r xmlns:w="http://schemas.openxmlformats.org/wordprocessingml/2006/main">
        <w:t xml:space="preserve">2. Isaiah 33:16 তিনি উচ্চে বাস করবেন; তার প্রতিরক্ষার স্থান হবে পাথরের অস্ত্রশস্ত্র; তাকে রুটি দেওয়া হবে; তার জল নিশ্চিত হবে।</w:t>
      </w:r>
    </w:p>
    <w:p/>
    <w:p>
      <w:r xmlns:w="http://schemas.openxmlformats.org/wordprocessingml/2006/main">
        <w:t xml:space="preserve">2 Kings 6:26 এবং ইস্রায়েলের রাজা যখন প্রাচীরের উপর দিয়ে যাচ্ছিলেন, তখন একজন মহিলা তাঁর কাছে চিৎকার করে বললেন, হে মহারাজ, সাহায্য করুন।</w:t>
      </w:r>
    </w:p>
    <w:p/>
    <w:p>
      <w:r xmlns:w="http://schemas.openxmlformats.org/wordprocessingml/2006/main">
        <w:t xml:space="preserve">একজন মহিলা ইস্রায়েলের রাজাকে সাহায্যের জন্য চিৎকার করে যখন তিনি দেয়ালের উপর দিয়ে যাচ্ছেন।</w:t>
      </w:r>
    </w:p>
    <w:p/>
    <w:p>
      <w:r xmlns:w="http://schemas.openxmlformats.org/wordprocessingml/2006/main">
        <w:t xml:space="preserve">1. প্রয়োজনের সময় সাহায্য করার জন্য ঈশ্বর সর্বদা আছেন।</w:t>
      </w:r>
    </w:p>
    <w:p/>
    <w:p>
      <w:r xmlns:w="http://schemas.openxmlformats.org/wordprocessingml/2006/main">
        <w:t xml:space="preserve">2. হতাশার সময়েও আমরা প্রভুর মধ্যে সান্ত্বনা পেতে পারি।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2 Kings 6:27 তিনি বললেন, প্রভু যদি তোমাকে সাহায্য না করেন, তবে আমি তোমাকে কোথা থেকে সাহায্য করব? শস্যাগারের বাইরে, নাকি দ্রাক্ষারস থেকে?</w:t>
      </w:r>
    </w:p>
    <w:p/>
    <w:p>
      <w:r xmlns:w="http://schemas.openxmlformats.org/wordprocessingml/2006/main">
        <w:t xml:space="preserve">ইলীশায় ইস্রায়েলের রাজাকে জিজ্ঞাসা করলেন প্রভু যদি না করেন তবে তিনি কীভাবে তাকে সাহায্য করতে পারেন।</w:t>
      </w:r>
    </w:p>
    <w:p/>
    <w:p>
      <w:r xmlns:w="http://schemas.openxmlformats.org/wordprocessingml/2006/main">
        <w:t xml:space="preserve">1. প্রভুর সাহায্য মূল্যবান: ঐশ্বরিক সাহায্যের মূল্য বোঝা</w:t>
      </w:r>
    </w:p>
    <w:p/>
    <w:p>
      <w:r xmlns:w="http://schemas.openxmlformats.org/wordprocessingml/2006/main">
        <w:t xml:space="preserve">2. প্রভুর কাছ থেকে সাহায্য চাও: ঈশ্বরে বিশ্বাসের প্রয়োজনীয়তা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121:1-2 - "আমি পাহাড়ের দিকে আমার চোখ তুলেছি। আমার সাহায্য কোথা থেকে আসে? আমার সাহায্য প্রভুর কাছ থেকে আসে, যিনি স্বর্গ ও পৃথিবী সৃষ্টি করেছেন।"</w:t>
      </w:r>
    </w:p>
    <w:p/>
    <w:p>
      <w:r xmlns:w="http://schemas.openxmlformats.org/wordprocessingml/2006/main">
        <w:t xml:space="preserve">2 Kings 6:28 রাজা তাকে বললেন, তোমার কি হয়েছে? তিনি উত্তর দিলেন, এই স্ত্রীলোকটি আমাকে বলেছিল, তোমার ছেলেকে দাও, আমরা তাকে আজ খেতে পারি এবং আগামীকাল আমার ছেলেকে খাব।</w:t>
      </w:r>
    </w:p>
    <w:p/>
    <w:p>
      <w:r xmlns:w="http://schemas.openxmlformats.org/wordprocessingml/2006/main">
        <w:t xml:space="preserve">একজন মহিলা রাজাকে বলেছিলেন যে তাকে তার ছেলেকে খেতে বলা হয়েছিল, একদিন তার ছেলের জন্য এবং একদিন অন্য মহিলার ছেলের জন্য।</w:t>
      </w:r>
    </w:p>
    <w:p/>
    <w:p>
      <w:r xmlns:w="http://schemas.openxmlformats.org/wordprocessingml/2006/main">
        <w:t xml:space="preserve">1. ঈশ্বরের রক্ষাকারী হাত: ঈশ্বর কীভাবে কঠিন সময়ে আমাদের নিরাপদ রাখেন</w:t>
      </w:r>
    </w:p>
    <w:p/>
    <w:p>
      <w:r xmlns:w="http://schemas.openxmlformats.org/wordprocessingml/2006/main">
        <w:t xml:space="preserve">2. প্রার্থনার শক্তি: ঈশ্বর কীভাবে সাহায্যের জন্য আমাদের কান্নার উত্তর দেন</w:t>
      </w:r>
    </w:p>
    <w:p/>
    <w:p>
      <w:r xmlns:w="http://schemas.openxmlformats.org/wordprocessingml/2006/main">
        <w:t xml:space="preserve">1. গীতসংহিতা 91:14-16 - "যেহেতু সে আমার প্রতি তার প্রেম স্থাপন করেছে, তাই আমি তাকে উদ্ধার করব; আমি তাকে উচ্চে স্থাপন করব, কারণ সে আমার নাম জানে। সে আমাকে ডাকবে, এবং আমি তাকে উত্তর দেব। ; আমি কষ্টে তার সাথে থাকব; আমি তাকে উদ্ধার করব এবং তাকে সম্মান করব। দীর্ঘ জীবন দিয়ে আমি তাকে সন্তুষ্ট করব এবং তাকে আমার পরিত্রাণ দেখাব।"</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Kings 6:29 তাই আমরা আমার ছেলেকে সিদ্ধ করে খেয়েছিলাম, এবং আমি পরের দিন তাকে বললাম, তোমার ছেলেকে দাও, যাতে আমরা তাকে খেতে পারি: এবং সে তার ছেলেকে লুকিয়ে রেখেছে।</w:t>
      </w:r>
    </w:p>
    <w:p/>
    <w:p>
      <w:r xmlns:w="http://schemas.openxmlformats.org/wordprocessingml/2006/main">
        <w:t xml:space="preserve">একজন মহিলা তার ছেলেকে সিদ্ধ করে খেয়েছিল এবং পরের দিন তার অন্য ছেলেকেও খেতে বলল।</w:t>
      </w:r>
    </w:p>
    <w:p/>
    <w:p>
      <w:r xmlns:w="http://schemas.openxmlformats.org/wordprocessingml/2006/main">
        <w:t xml:space="preserve">1. দুঃখ-কষ্টের মাঝে ঈশ্বরের অনুগ্রহ - কঠিন সময়ে আমরা কীভাবে আশা খুঁজে পেতে পারি?</w:t>
      </w:r>
    </w:p>
    <w:p/>
    <w:p>
      <w:r xmlns:w="http://schemas.openxmlformats.org/wordprocessingml/2006/main">
        <w:t xml:space="preserve">2. ভালবাসার শক্তি - ভালবাসা কীভাবে অন্ধকারতম মুহুর্তগুলিকেও জয় করতে পারে?</w:t>
      </w:r>
    </w:p>
    <w:p/>
    <w:p>
      <w:r xmlns:w="http://schemas.openxmlformats.org/wordprocessingml/2006/main">
        <w:t xml:space="preserve">1. Isaiah 43:2 তুমি যখন জলের মধ্য দিয়ে যাবে, আমি তোমার সঙ্গে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2. গীতসংহিতা 34:18 যারা ভগ্নহৃদয় তাদের কাছে প্রভু আছেন; এবং যেমন একটি অনুতপ্ত আত্মা হতে রক্ষা করে.</w:t>
      </w:r>
    </w:p>
    <w:p/>
    <w:p>
      <w:r xmlns:w="http://schemas.openxmlformats.org/wordprocessingml/2006/main">
        <w:t xml:space="preserve">2 Kings 6:30 রাজা সেই স্ত্রীলোকের কথা শুনে নিজের কাপড় ছিঁড়ে ফেললেন; তিনি প্রাচীরের উপর দিয়ে গেলেন, আর লোকেরা তাকালো, আর দেখ, তার শরীরে চট পরে আছে।</w:t>
      </w:r>
    </w:p>
    <w:p/>
    <w:p>
      <w:r xmlns:w="http://schemas.openxmlformats.org/wordprocessingml/2006/main">
        <w:t xml:space="preserve">রাজা এক মহিলার কথা শুনে জবাবে তার জামাকাপড় ছিঁড়ে শোকের চিহ্নে প্রাচীর বরাবর হাঁটলেন।</w:t>
      </w:r>
    </w:p>
    <w:p/>
    <w:p>
      <w:r xmlns:w="http://schemas.openxmlformats.org/wordprocessingml/2006/main">
        <w:t xml:space="preserve">1. শব্দের শক্তি: যত্ন সহকারে কথা বলতে শেখা</w:t>
      </w:r>
    </w:p>
    <w:p/>
    <w:p>
      <w:r xmlns:w="http://schemas.openxmlformats.org/wordprocessingml/2006/main">
        <w:t xml:space="preserve">2. শোকের তাৎপর্য: শোক এবং ক্ষতি প্রকাশ করা</w:t>
      </w:r>
    </w:p>
    <w:p/>
    <w:p>
      <w:r xmlns:w="http://schemas.openxmlformats.org/wordprocessingml/2006/main">
        <w:t xml:space="preserve">1. হিতোপদেশ 12:18 - "এমন একজন আছে যার ক্ষুধার্ত কথা তরবারির আঘাতের মত, কিন্তু জ্ঞানীর জিহ্বা নিরাময় নিয়ে আসে।"</w:t>
      </w:r>
    </w:p>
    <w:p/>
    <w:p>
      <w:r xmlns:w="http://schemas.openxmlformats.org/wordprocessingml/2006/main">
        <w:t xml:space="preserve">2. জেমস 1:19 - "এটা জান, আমার প্রিয় ভাইয়েরা: প্রত্যেক ব্যক্তি শুনতে দ্রুত, কথা বলতে ধীর, রাগ করতে ধীর হোক।"</w:t>
      </w:r>
    </w:p>
    <w:p/>
    <w:p>
      <w:r xmlns:w="http://schemas.openxmlformats.org/wordprocessingml/2006/main">
        <w:t xml:space="preserve">2 Kings 6:31 তারপর তিনি বললেন, আজ যদি শাফটের ছেলে ইলীশায়ের মস্তক তার উপরে দাঁড়ায়, তাহলে ঈশ্বর আমার প্রতিও তাই করুন এবং আরও বেশি করুন।</w:t>
      </w:r>
    </w:p>
    <w:p/>
    <w:p>
      <w:r xmlns:w="http://schemas.openxmlformats.org/wordprocessingml/2006/main">
        <w:t xml:space="preserve">সিরিয়ার রাজার পরিকল্পনার কথা না জানালে ইস্রায়েলের রাজা যিহোরাম নবী ইলিশার মাথা কেটে ফেলার হুমকি দিয়েছিলেন।</w:t>
      </w:r>
    </w:p>
    <w:p/>
    <w:p>
      <w:r xmlns:w="http://schemas.openxmlformats.org/wordprocessingml/2006/main">
        <w:t xml:space="preserve">1. পরীক্ষার মুখে বিশ্বাসের শক্তি</w:t>
      </w:r>
    </w:p>
    <w:p/>
    <w:p>
      <w:r xmlns:w="http://schemas.openxmlformats.org/wordprocessingml/2006/main">
        <w:t xml:space="preserve">2. ঈশ্বরীয় উপদেশ শোনার গুরুত্ব</w:t>
      </w:r>
    </w:p>
    <w:p/>
    <w:p>
      <w:r xmlns:w="http://schemas.openxmlformats.org/wordprocessingml/2006/main">
        <w:t xml:space="preserve">1. হিব্রু 11:1-2 - এখন বিশ্বাস হল প্রত্যাশিত জিনিসের উপাদান, যা দেখা যায়নি তার প্রমাণ।</w:t>
      </w:r>
    </w:p>
    <w:p/>
    <w:p>
      <w:r xmlns:w="http://schemas.openxmlformats.org/wordprocessingml/2006/main">
        <w:t xml:space="preserve">2. হিতোপদেশ 19:20 - পরামর্শ শুনুন এবং নির্দেশনা গ্রহণ করুন, যাতে আপনি আপনার শেষের দিকে জ্ঞানী হতে পারেন।</w:t>
      </w:r>
    </w:p>
    <w:p/>
    <w:p>
      <w:r xmlns:w="http://schemas.openxmlformats.org/wordprocessingml/2006/main">
        <w:t xml:space="preserve">2 Kings 6:32 কিন্তু ইলীশায় আপন গৃহে বসিয়াছিলেন, এবং প্রাচীনরা তাহার সহিত বসিয়াছিলেন; বাদশাহ্‌ তাঁর সামনে থেকে একজন লোককে পাঠালেন; কিন্তু সেই দূত তাঁর কাছে আসার আগেই তিনি বৃদ্ধদের বললেন, “দেখুন, এই খুনির ছেলে আমার মাথা কেড়ে নিতে কি করে পাঠিয়েছে? দেখ, বার্তাবাহক এসে দরজা বন্ধ করে তাকে দরজায় শক্ত করে ধরে রাখো, তার পিছনে তার মনিবের পায়ের আওয়াজ হচ্ছে না?</w:t>
      </w:r>
    </w:p>
    <w:p/>
    <w:p>
      <w:r xmlns:w="http://schemas.openxmlformats.org/wordprocessingml/2006/main">
        <w:t xml:space="preserve">রাজা যখন ইলীশায়ের মাথা নিতে একজন দূত পাঠালেন তখন ইলীশায় এবং প্রাচীনরা তাঁর বাড়িতে বসে ছিলেন। রাজার পায়ের আওয়াজের কারণে ইলিশা প্রবীণদের দরজা বন্ধ করতে এবং বার্তাবাহককে দ্রুত ধরে রাখার জন্য সতর্ক করেছিলেন।</w:t>
      </w:r>
    </w:p>
    <w:p/>
    <w:p>
      <w:r xmlns:w="http://schemas.openxmlformats.org/wordprocessingml/2006/main">
        <w:t xml:space="preserve">1. প্রস্তুতির শক্তি: বিপদের মুখে এলিশার প্রস্তুতি থেকে শিক্ষা নেওয়া</w:t>
      </w:r>
    </w:p>
    <w:p/>
    <w:p>
      <w:r xmlns:w="http://schemas.openxmlformats.org/wordprocessingml/2006/main">
        <w:t xml:space="preserve">2. বিশ্বাসের সাহস: বিপদের মধ্যে ঈশ্বরের সুরক্ষায় বিশ্বাস করা</w:t>
      </w:r>
    </w:p>
    <w:p/>
    <w:p>
      <w:r xmlns:w="http://schemas.openxmlformats.org/wordprocessingml/2006/main">
        <w:t xml:space="preserve">1. 2 রাজা 6:32</w:t>
      </w:r>
    </w:p>
    <w:p/>
    <w:p>
      <w:r xmlns:w="http://schemas.openxmlformats.org/wordprocessingml/2006/main">
        <w:t xml:space="preserve">2. রোমানস 8:31 - "তাহলে আমরা এই জিনিসগুলিকে কী বলব? ঈশ্বর যদি আমাদের পক্ষে হন তবে কে আমাদের বিরুদ্ধে হতে পারে?"</w:t>
      </w:r>
    </w:p>
    <w:p/>
    <w:p>
      <w:r xmlns:w="http://schemas.openxmlformats.org/wordprocessingml/2006/main">
        <w:t xml:space="preserve">2 Kings 6:33 তিনি যখন তাদের সঙ্গে কথা বলছিলেন, তখন দেখ, দূত তাঁর কাছে নেমে এলেন, এবং বললেন, দেখ, এই মন্দ সদাপ্রভুর; প্রভুর জন্য আমি আর কি অপেক্ষা করব?</w:t>
      </w:r>
    </w:p>
    <w:p/>
    <w:p>
      <w:r xmlns:w="http://schemas.openxmlformats.org/wordprocessingml/2006/main">
        <w:t xml:space="preserve">ইলিশার দাস হতাশাবাদী ছিল এবং শত্রু বাহিনীকে ভয় করত, কিন্তু ইলিশা তাকে আশ্বস্ত করেছিলেন যে ঈশ্বর পরিস্থিতির নিয়ন্ত্রণে ছিলেন।</w:t>
      </w:r>
    </w:p>
    <w:p/>
    <w:p>
      <w:r xmlns:w="http://schemas.openxmlformats.org/wordprocessingml/2006/main">
        <w:t xml:space="preserve">1. ঈশ্বর আমাদের জীবনের নিয়ন্ত্রণ করেন এমনকি যখন এটি মনে হয় না।</w:t>
      </w:r>
    </w:p>
    <w:p/>
    <w:p>
      <w:r xmlns:w="http://schemas.openxmlformats.org/wordprocessingml/2006/main">
        <w:t xml:space="preserve">2. এমনকি যখন আমরা মনে করি কোন আশা নেই, ঈশ্বর এখনও কাজ করছেন এবং প্রদান করবেন।</w:t>
      </w:r>
    </w:p>
    <w:p/>
    <w:p>
      <w:r xmlns:w="http://schemas.openxmlformats.org/wordprocessingml/2006/main">
        <w:t xml:space="preserve">1. Isaiah 55:8-9 কারণ আমার চিন্তা তোমার চিন্তা নয়, তোমার পথও আমার পথ নয়, সদাপ্রভু ঘোষণা করেন। আকাশ যেমন পৃথিবীর চেয়ে উঁচু, তেমনি আমার পথ তোমার পথের চেয়ে এবং আমার চিন্তা তোমার চিন্তার চেয়েও উঁচু।</w:t>
      </w:r>
    </w:p>
    <w:p/>
    <w:p>
      <w:r xmlns:w="http://schemas.openxmlformats.org/wordprocessingml/2006/main">
        <w:t xml:space="preserve">2. রোমানস 8:28 এবং আমরা জানি যে সমস্ত কিছুতে ঈশ্বর তাদের ভালোর জন্য কাজ করেন যারা তাকে ভালবাসে, যাদেরকে তাঁর উদ্দেশ্য অনুসারে ডাকা হয়েছে৷</w:t>
      </w:r>
    </w:p>
    <w:p/>
    <w:p>
      <w:r xmlns:w="http://schemas.openxmlformats.org/wordprocessingml/2006/main">
        <w:t xml:space="preserve">2 রাজাদের অধ্যায় 7 সামরিয়াতে একটি ভয়াবহ দুর্ভিক্ষের সময় একটি অলৌকিক উদ্ধার এবং একটি ভবিষ্যদ্বাণীমূলক প্রতিশ্রুতির পরিপূর্ণতার গল্প বর্ণনা করে।</w:t>
      </w:r>
    </w:p>
    <w:p/>
    <w:p>
      <w:r xmlns:w="http://schemas.openxmlformats.org/wordprocessingml/2006/main">
        <w:t xml:space="preserve">1ম অনুচ্ছেদ: অধ্যায়টি আরামীয়দের (সিরীয়দের) দ্বারা অবরুদ্ধ সামারিয়া শহর দিয়ে শুরু হয়, যার ফলে তীব্র দুর্ভিক্ষ হয়। পরিস্থিতি এতটাই ভয়াবহ হয়ে ওঠে যে লোকেরা নরখাদক সহ চরম ব্যবস্থা অবলম্বন করে (2 রাজা 7:1-2)।</w:t>
      </w:r>
    </w:p>
    <w:p/>
    <w:p>
      <w:r xmlns:w="http://schemas.openxmlformats.org/wordprocessingml/2006/main">
        <w:t xml:space="preserve">2য় অনুচ্ছেদ: শহরের দরজার বাইরে, চারজন কুষ্ঠরোগী আছে যারা তাদের অবস্থার কারণে সমাজ থেকে বহিষ্কৃত। তাদের হতাশার মধ্যে, তারা করুণা বা বিধানের আশায় আরামিয়ান ক্যাম্পে যাওয়ার সিদ্ধান্ত নেয়। যাইহোক, যখন তারা শিবিরে পৌঁছায়, তখন তারা এটিকে নির্জন দেখতে পায় কারণ ঈশ্বর আরামীয় সেনাবাহিনীকে শুনিয়েছিলেন যে একটি মহান সেনাবাহিনী একটি ঐশ্বরিক হস্তক্ষেপের দিকে এগিয়ে আসছে যা তাদের আতঙ্কিত হয়ে পালিয়ে যেতে বাধ্য করেছিল (2 রাজাবলি 7:3-8)।</w:t>
      </w:r>
    </w:p>
    <w:p/>
    <w:p>
      <w:r xmlns:w="http://schemas.openxmlformats.org/wordprocessingml/2006/main">
        <w:t xml:space="preserve">3য় অনুচ্ছেদ:কুষ্ঠরোগীরা একটি তাঁবুতে প্রবেশ করে এবং পালিয়ে আসা আরামিয়ানদের রেখে যাওয়া প্রচুর খাদ্য এবং মূল্যবান সম্পদ আবিষ্কার করে। তাদের সৌভাগ্য উপলব্ধি করে, তারা এটি নিজেদের জন্য না রাখার সিদ্ধান্ত নেয়, বরং তারা যা পেয়েছে সে সম্পর্কে সামরিয়াতে অন্যদের জানায় (2 রাজাবলি 7; 9-11)।</w:t>
      </w:r>
    </w:p>
    <w:p/>
    <w:p>
      <w:r xmlns:w="http://schemas.openxmlformats.org/wordprocessingml/2006/main">
        <w:t xml:space="preserve">4 র্থ অনুচ্ছেদ: খবরটি সামেরিয়ার অভ্যন্তরে ইস্রায়েলীয়দের মধ্যে দ্রুত ছড়িয়ে পড়ে এবং কিছু কর্মকর্তাদের প্রাথমিক সন্দেহ সত্ত্বেও এটি একটি অতর্কিত হামলা হতে পারে বলে তারা তদন্ত করে এবং এর সত্যতা নিশ্চিত করে। লোকেরা শহরের ফটক থেকে ছুটে আসে এবং এই সময়ে প্রচুর পরিমাণে খাবারের বিষয়ে ইলিশার ভবিষ্যদ্বাণী পূর্ণ করে আরামিয়ানদের রেখে যাওয়া সমস্ত কিছু লুণ্ঠন করে (2 রাজা 7;12-16)।</w:t>
      </w:r>
    </w:p>
    <w:p/>
    <w:p>
      <w:r xmlns:w="http://schemas.openxmlformats.org/wordprocessingml/2006/main">
        <w:t xml:space="preserve">5ম অনুচ্ছেদ: অধ্যায়টি একটি উল্লেখের সাথে শেষ হয়েছে যে যারা এলিশার ভবিষ্যদ্বাণীকে সন্দেহ করেছিল তারা পায়ের তলায় মারা গিয়েছিল যখন লোকেরা খাবারের জন্য ছুটে এসেছিল তখন যে কর্মকর্তা প্রাথমিকভাবে অবিশ্বাস প্রকাশ করেছিলেন তাকে পদদলিত করা হয়েছিল কিন্তু ইলিশার ভবিষ্যদ্বাণী অনুসারে মারা যাননি যা সংশয়ের মধ্যেও ঈশ্বরের বিশ্বস্ততার ইঙ্গিত দেয় (কিংস 22) ;17-20)।</w:t>
      </w:r>
    </w:p>
    <w:p/>
    <w:p>
      <w:r xmlns:w="http://schemas.openxmlformats.org/wordprocessingml/2006/main">
        <w:t xml:space="preserve">সংক্ষেপে, 2 রাজার সাত অধ্যায় ঐশ্বরিক হস্তক্ষেপের মাধ্যমে সামরিয়ার মুক্তিকে চিত্রিত করে, কুষ্ঠরোগীরা নির্জন শিবির খুঁজে পায়, খবর সারা সামরিয়ায় ছড়িয়ে পড়ে। সংশয় বিশ্বাসে পরিণত হয়, প্রাচুর্য ভবিষ্যদ্বাণী পূরণ করে। দুর্ভিক্ষের মধ্যে ঈশ্বরের বিধান, সন্দেহের মধ্যে বিশ্বাস পুরস্কৃত। এটি সংক্ষেপে, অধ্যায়টি হতাশার সময়ে ঐশ্বরিক মুক্তি, অবিশ্বাস বনাম বিশ্বাসের পরিণতি এবং কীভাবে ঈশ্বর অপ্রত্যাশিত উপায়ের মাধ্যমে ভয়ানক পরিস্থিতিকে ঘুরিয়ে দিতে পারেন তার মতো বিষয়গুলি অন্বেষণ করে।</w:t>
      </w:r>
    </w:p>
    <w:p/>
    <w:p>
      <w:r xmlns:w="http://schemas.openxmlformats.org/wordprocessingml/2006/main">
        <w:t xml:space="preserve">2 Kings 7:1 তখন ইলীশায় বললেন, তোমরা সদাপ্রভুর বাক্য শোন; সদাপ্রভু এই কথা কহেন, আগামীকাল এই সময়ে শমরিয়ার দ্বারে এক মাপ মিহি আটা এক শেকেলে এবং দুই মাপ যব এক শেকেলে বিক্রয় হইবে।</w:t>
      </w:r>
    </w:p>
    <w:p/>
    <w:p>
      <w:r xmlns:w="http://schemas.openxmlformats.org/wordprocessingml/2006/main">
        <w:t xml:space="preserve">ইলীশা ভবিষ্যদ্বাণী করেছিলেন যে পরের দিন, শমরিয়ার ফটকে এক শেকেলে মিহি আটা এবং বার্লি বিক্রি করা হবে।</w:t>
      </w:r>
    </w:p>
    <w:p/>
    <w:p>
      <w:r xmlns:w="http://schemas.openxmlformats.org/wordprocessingml/2006/main">
        <w:t xml:space="preserve">1. ঈশ্বরের বিধান: ঈশ্বর কিভাবে আমাদের প্রয়োজনের জন্য প্রদান করেন</w:t>
      </w:r>
    </w:p>
    <w:p/>
    <w:p>
      <w:r xmlns:w="http://schemas.openxmlformats.org/wordprocessingml/2006/main">
        <w:t xml:space="preserve">2. ঈশ্বরের সময়: ঈশ্বরের নিখুঁত সময়ে বিশ্বাস করা</w:t>
      </w:r>
    </w:p>
    <w:p/>
    <w:p>
      <w:r xmlns:w="http://schemas.openxmlformats.org/wordprocessingml/2006/main">
        <w:t xml:space="preserve">1. ম্যাথু 6:25-34 - চিন্তা করবেন না, ঈশ্বর প্রদান করবেন</w:t>
      </w:r>
    </w:p>
    <w:p/>
    <w:p>
      <w:r xmlns:w="http://schemas.openxmlformats.org/wordprocessingml/2006/main">
        <w:t xml:space="preserve">2. গীতসংহিতা 33:18-19 - প্রভুর পরিকল্পনা দৃঢ় থাকে, তাঁর উপর বিশ্বাস রাখুন</w:t>
      </w:r>
    </w:p>
    <w:p/>
    <w:p>
      <w:r xmlns:w="http://schemas.openxmlformats.org/wordprocessingml/2006/main">
        <w:t xml:space="preserve">2 Kings 7:2 তখন একজন প্রভু যার হাতের উপর রাজা হেলান দিয়েছিলেন তিনি ঈশ্বরের লোককে উত্তর দিয়ে বললেন, দেখ, সদাপ্রভু যদি স্বর্গে জানালা বানাতেন, তাহলে কি এমন হতে পারে? তিনি বললেন, 'দেখ, তুমি তা তোমার চোখে দেখতে পাবে, কিন্তু তা খাবে না৷'</w:t>
      </w:r>
    </w:p>
    <w:p/>
    <w:p>
      <w:r xmlns:w="http://schemas.openxmlformats.org/wordprocessingml/2006/main">
        <w:t xml:space="preserve">একজন প্রভু ঈশ্বরের লোককে পরামর্শ দিয়েছিলেন যে প্রভুর পক্ষে অলৌকিক কিছু করা অসম্ভব, কিন্তু ঈশ্বরের লোক তাকে আশ্বস্ত করেছিলেন যে এটি সত্যিই ঘটবে।</w:t>
      </w:r>
    </w:p>
    <w:p/>
    <w:p>
      <w:r xmlns:w="http://schemas.openxmlformats.org/wordprocessingml/2006/main">
        <w:t xml:space="preserve">1. ঈশ্বরের অলৌকিক ঘটনা: আমরা কীভাবে ঈশ্বরের ক্ষমতার সাক্ষ্য দিতে পারি</w:t>
      </w:r>
    </w:p>
    <w:p/>
    <w:p>
      <w:r xmlns:w="http://schemas.openxmlformats.org/wordprocessingml/2006/main">
        <w:t xml:space="preserve">2. ঈশ্বরের প্রতিশ্রুতিতে বিশ্বাস করা: ঈশ্বরের বিশ্বস্ততার প্রতি আমাদের প্রতিক্রিয়া</w:t>
      </w:r>
    </w:p>
    <w:p/>
    <w:p>
      <w:r xmlns:w="http://schemas.openxmlformats.org/wordprocessingml/2006/main">
        <w:t xml:space="preserve">1. ইশাইয়া 55:8-9: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2. রোমানস্ 4:17-18: যেমন লেখা আছে, আমি তোমাকে অনেক জাতির পিতা করেছি। ঈশ্বরের দৃষ্টিতে তিনি আমাদের পিতা, যাঁর মধ্যে তিনি ঈশ্বরকে বিশ্বাস করেছিলেন যিনি মৃতদের জীবন দেন এবং অস্তিত্বহীন জিনিসগুলিকে অস্তিত্বে আনেন৷</w:t>
      </w:r>
    </w:p>
    <w:p/>
    <w:p>
      <w:r xmlns:w="http://schemas.openxmlformats.org/wordprocessingml/2006/main">
        <w:t xml:space="preserve">2 Kings 7:3 আর ফটকের ভিতরে চারজন কুষ্ঠরোগী লোক ছিল; তারা একে অপরকে বলল, আমরা মরে না যাওয়া পর্যন্ত এখানে বসে থাকব কেন?</w:t>
      </w:r>
    </w:p>
    <w:p/>
    <w:p>
      <w:r xmlns:w="http://schemas.openxmlformats.org/wordprocessingml/2006/main">
        <w:t xml:space="preserve">চারজন কুষ্ঠরোগী গেটের প্রবেশপথে বসে ছিল, এবং তারা ভাবছিল কেন তারা সেখানে বসে আছে, জেনেছিল যে এটি তাদের মৃত্যুর দিকে নিয়ে যাবে।</w:t>
      </w:r>
    </w:p>
    <w:p/>
    <w:p>
      <w:r xmlns:w="http://schemas.openxmlformats.org/wordprocessingml/2006/main">
        <w:t xml:space="preserve">1. "অ্যাকশনের আহ্বান: পৃথিবীতে আমাদের সময়ের সর্বাধিক ব্যবহার করা"</w:t>
      </w:r>
    </w:p>
    <w:p/>
    <w:p>
      <w:r xmlns:w="http://schemas.openxmlformats.org/wordprocessingml/2006/main">
        <w:t xml:space="preserve">2. "সম্প্রদায়ের শক্তি: একটি বৃহত্তর কারণের জন্য একসাথে কাজ করা"</w:t>
      </w:r>
    </w:p>
    <w:p/>
    <w:p>
      <w:r xmlns:w="http://schemas.openxmlformats.org/wordprocessingml/2006/main">
        <w:t xml:space="preserve">1. উপদেশক 3:1-8</w:t>
      </w:r>
    </w:p>
    <w:p/>
    <w:p>
      <w:r xmlns:w="http://schemas.openxmlformats.org/wordprocessingml/2006/main">
        <w:t xml:space="preserve">2. জেমস 5:13-16</w:t>
      </w:r>
    </w:p>
    <w:p/>
    <w:p>
      <w:r xmlns:w="http://schemas.openxmlformats.org/wordprocessingml/2006/main">
        <w:t xml:space="preserve">2 Kings 7:4 যদি আমরা বলি, আমরা নগরে প্রবেশ করব, তবে শহরে দুর্ভিক্ষ হবে, এবং আমরা সেখানেই মরব: এবং যদি আমরা এখানে বসে থাকি তবে আমরাও মরব। তাই এখন আসুন, আমরা সিরীয়দের সৈন্যদের কাছে পড়ি; যদি তারা আমাদের বাঁচায় তবে আমরা বাঁচব। এবং যদি তারা আমাদের হত্যা করে তবে আমরা মরব।</w:t>
      </w:r>
    </w:p>
    <w:p/>
    <w:p>
      <w:r xmlns:w="http://schemas.openxmlformats.org/wordprocessingml/2006/main">
        <w:t xml:space="preserve">সামরিয়ার লোকেরা দুর্ভিক্ষের মুখোমুখি হয়েছিল এবং তাই তারা সিরীয় সেনাবাহিনীর কাছে আত্মসমর্পণ করার সিদ্ধান্ত নিয়েছিল, এই আশায় যে তারা রক্ষা পাবে।</w:t>
      </w:r>
    </w:p>
    <w:p/>
    <w:p>
      <w:r xmlns:w="http://schemas.openxmlformats.org/wordprocessingml/2006/main">
        <w:t xml:space="preserve">1. ঈশ্বর তার ইচ্ছা পূরণ করতে সবচেয়ে অসম্ভাব্য মানুষ এবং পরিস্থিতি ব্যবহার করতে পারেন।</w:t>
      </w:r>
    </w:p>
    <w:p/>
    <w:p>
      <w:r xmlns:w="http://schemas.openxmlformats.org/wordprocessingml/2006/main">
        <w:t xml:space="preserve">2. কঠিন সময়ে ঈশ্বরকে বিশ্বাস করতে আমাদের ভয় পাওয়া উচিত নয়।</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ফিলিপীয় 4:13 - আমি খ্রীষ্টের মাধ্যমে সমস্ত কিছু করতে পারি যা আমাকে শক্তিশালী করে।</w:t>
      </w:r>
    </w:p>
    <w:p/>
    <w:p>
      <w:r xmlns:w="http://schemas.openxmlformats.org/wordprocessingml/2006/main">
        <w:t xml:space="preserve">2 Kings 7:5 আর তারা গোধূলি বেলায় উঠে অরামীয়দের শিবিরে যাবার জন্য; এবং যখন তারা সিরিয়ার শিবিরের একেবারে শেষ প্রান্তে পৌঁছেছিল, তখন দেখ, সেখানে কেউ নেই।</w:t>
      </w:r>
    </w:p>
    <w:p/>
    <w:p>
      <w:r xmlns:w="http://schemas.openxmlformats.org/wordprocessingml/2006/main">
        <w:t xml:space="preserve">সিরীয়দের শিবিরে যাওয়ার জন্য দু'জন লোক গোধূলিতে উঠেছিল, কিন্তু তারা যখন পৌঁছেছিল তখন সেখানে কেউ ছিল না।</w:t>
      </w:r>
    </w:p>
    <w:p/>
    <w:p>
      <w:r xmlns:w="http://schemas.openxmlformats.org/wordprocessingml/2006/main">
        <w:t xml:space="preserve">1. ঈশ্বরের সুরক্ষা অপ্রত্যাশিত জায়গায় পাওয়া যেতে পারে।</w:t>
      </w:r>
    </w:p>
    <w:p/>
    <w:p>
      <w:r xmlns:w="http://schemas.openxmlformats.org/wordprocessingml/2006/main">
        <w:t xml:space="preserve">2. অন্ধকার এবং অনিশ্চয়তার সময়ে ঈশ্বরের দিকে তাকান।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2 Kings 7:6 কারণ সদাপ্রভু অরামীয়দের বাহিনীকে রথের আওয়াজ, ঘোড়ার আওয়াজ, এমন কি এক বিরাট সৈন্যবাহিনীর আওয়াজ শোনার জন্য তৈরি করেছিলেন; এবং তারা একে অপরকে বলল, দেখ, ইস্রায়েলের রাজা আমাদের বিরুদ্ধে হিট্টীয়দের রাজাদের এবং মিশরীয়দের রাজাদের ভাড়া করে আমাদের বিরুদ্ধে আসতে|</w:t>
      </w:r>
    </w:p>
    <w:p/>
    <w:p>
      <w:r xmlns:w="http://schemas.openxmlformats.org/wordprocessingml/2006/main">
        <w:t xml:space="preserve">প্রভু সিরীয় সেনাবাহিনীর দ্বারা রথ ও ঘোড়ার আওয়াজ শোনার ফলে তাদের বিশ্বাস করা হয়েছিল যে ইস্রায়েলের রাজা হিট্টীয় এবং মিশরীয়দের রাজাদের তাদের বিরুদ্ধে আসার জন্য ভাড়া করেছিলেন।</w:t>
      </w:r>
    </w:p>
    <w:p/>
    <w:p>
      <w:r xmlns:w="http://schemas.openxmlformats.org/wordprocessingml/2006/main">
        <w:t xml:space="preserve">1. ঈশ্বর সর্বদা নিয়ন্ত্রণে থাকেন - এমনকি যখন মনে হয় প্রতিকূলতা আমাদের বিরুদ্ধে।</w:t>
      </w:r>
    </w:p>
    <w:p/>
    <w:p>
      <w:r xmlns:w="http://schemas.openxmlformats.org/wordprocessingml/2006/main">
        <w:t xml:space="preserve">2. মহান প্রতিকূলতার মধ্যেও শান্তি ও সুরক্ষা প্রদানের জন্য আমাদের অবশ্যই ঈশ্বরের উপর নির্ভর করতে হবে।</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46:1-2 - "ঈশ্বর আমাদের আশ্রয় এবং শক্তি, সমস্যায় খুব উপস্থিত সাহায্য। তাই আমরা ভয় করব না যদিও পৃথিবী পথ দেয়, যদিও পর্বতগুলি সমুদ্রের হৃদয়ে চলে যায়।"</w:t>
      </w:r>
    </w:p>
    <w:p/>
    <w:p>
      <w:r xmlns:w="http://schemas.openxmlformats.org/wordprocessingml/2006/main">
        <w:t xml:space="preserve">2 Kings 7:7 সেইজন্য তারা উঠে গোধূলিতে পালিয়ে গেল, এবং তাদের তাঁবু, ঘোড়া, গাধা, এমনকি শিবির যেমন ছিল তেমনি রেখে পালিয়ে গেল।</w:t>
      </w:r>
    </w:p>
    <w:p/>
    <w:p>
      <w:r xmlns:w="http://schemas.openxmlformats.org/wordprocessingml/2006/main">
        <w:t xml:space="preserve">1: প্রয়োজনের সময় প্রদান করার জন্য ঈশ্বরের উপর বিশ্বাস রাখুন।</w:t>
      </w:r>
    </w:p>
    <w:p/>
    <w:p>
      <w:r xmlns:w="http://schemas.openxmlformats.org/wordprocessingml/2006/main">
        <w:t xml:space="preserve">2: গর্বিত হওয়া এবং নিজের উপর নির্ভর করার চেয়ে নম্র হওয়া এবং ঈশ্বরের উপর নির্ভর করা ভাল।</w:t>
      </w:r>
    </w:p>
    <w:p/>
    <w:p>
      <w:r xmlns:w="http://schemas.openxmlformats.org/wordprocessingml/2006/main">
        <w:t xml:space="preserve">1: ফিলিপীয় 4:19 এবং আমার ঈশ্বর খ্রীষ্ট যীশুতে তাঁর গৌরবের ধন অনুসারে তোমাদের সমস্ত প্রয়োজন মেটাবেন৷</w:t>
      </w:r>
    </w:p>
    <w:p/>
    <w:p>
      <w:r xmlns:w="http://schemas.openxmlformats.org/wordprocessingml/2006/main">
        <w:t xml:space="preserve">2: জেমস 4:10 প্রভুর সামনে নিজেকে বিনীত করুন, এবং তিনি আপনাকে উঁচু করবেন।</w:t>
      </w:r>
    </w:p>
    <w:p/>
    <w:p>
      <w:r xmlns:w="http://schemas.openxmlformats.org/wordprocessingml/2006/main">
        <w:t xml:space="preserve">2 Kings 7:8 এবং যখন এই কুষ্ঠরোগীরা শিবিরের একেবারে শেষ প্রান্তে এসেছিলেন, তখন তারা একটি তাঁবুতে গিয়ে খাওয়া-দাওয়া করলেন এবং সেখান থেকে রূপা, সোনা ও পোশাক নিয়ে গিয়ে লুকিয়ে রাখলেন; তারপর আবার এসে অন্য তাঁবুতে ঢুকে সেখান থেকেও নিয়ে গেল এবং গিয়ে লুকিয়ে রাখল৷</w:t>
      </w:r>
    </w:p>
    <w:p/>
    <w:p>
      <w:r xmlns:w="http://schemas.openxmlformats.org/wordprocessingml/2006/main">
        <w:t xml:space="preserve">দু'জন কুষ্ঠরোগী শিবিরে ঢুকে দুটি তাঁবু থেকে রূপা, সোনা ও কাপড় নিয়ে লুকিয়ে রাখল।</w:t>
      </w:r>
    </w:p>
    <w:p/>
    <w:p>
      <w:r xmlns:w="http://schemas.openxmlformats.org/wordprocessingml/2006/main">
        <w:t xml:space="preserve">1. ঈশ্বরের বিধান: এমনকি দারিদ্র্য এবং অভাবের মধ্যেও, ঈশ্বর প্রদান করেন।</w:t>
      </w:r>
    </w:p>
    <w:p/>
    <w:p>
      <w:r xmlns:w="http://schemas.openxmlformats.org/wordprocessingml/2006/main">
        <w:t xml:space="preserve">2. তৃপ্তি: ঈশ্বর আমাদের যে বিধানগুলি দেন তাতে আমরা আনন্দ এবং সন্তুষ্টি পেতে পারি, যদিও সেগুলি ছোট হয়।</w:t>
      </w:r>
    </w:p>
    <w:p/>
    <w:p>
      <w:r xmlns:w="http://schemas.openxmlformats.org/wordprocessingml/2006/main">
        <w:t xml:space="preserve">1. ফিলিপীয় 4:11-13 - এমন নয় যে আমি প্রয়োজনের কথা বলছি,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w:t>
      </w:r>
    </w:p>
    <w:p/>
    <w:p>
      <w:r xmlns:w="http://schemas.openxmlformats.org/wordprocessingml/2006/main">
        <w:t xml:space="preserve">2. গীতসংহিতা 23:1 - প্রভু আমার মেষপালক; আমি চাইব না.</w:t>
      </w:r>
    </w:p>
    <w:p/>
    <w:p>
      <w:r xmlns:w="http://schemas.openxmlformats.org/wordprocessingml/2006/main">
        <w:t xml:space="preserve">2 Kings 7:9 তখন তারা একে অপরকে বললো, আমাদের ভালো নেই: এই দিনটি সুসংবাদের দিন, এবং আমরা আমাদের শান্ত থাকি: আমরা যদি সকালের আলো পর্যন্ত অবস্থান করি তবে আমাদের উপর কিছু দুর্ভাগ্য আসবে: তাই এখন আসুন। , আমরা গিয়ে রাজার পরিবারকে জানাতে পারি৷</w:t>
      </w:r>
    </w:p>
    <w:p/>
    <w:p>
      <w:r xmlns:w="http://schemas.openxmlformats.org/wordprocessingml/2006/main">
        <w:t xml:space="preserve">দুজন লোক বুঝতে পারে যে তাদের কাছে রাজার পরিবারকে জানানোর জন্য সুসংবাদ আছে, কিন্তু তারা যদি সকাল পর্যন্ত অপেক্ষা করে তবে খারাপ কিছু ঘটতে পারে। তাই তারা সিদ্ধান্ত নেয় রাজার পরিবারকে গিয়ে বলবে।</w:t>
      </w:r>
    </w:p>
    <w:p/>
    <w:p>
      <w:r xmlns:w="http://schemas.openxmlformats.org/wordprocessingml/2006/main">
        <w:t xml:space="preserve">1. ভাল খবর দ্রুত এবং বিনা দ্বিধায় শেয়ার করা উচিত।</w:t>
      </w:r>
    </w:p>
    <w:p/>
    <w:p>
      <w:r xmlns:w="http://schemas.openxmlformats.org/wordprocessingml/2006/main">
        <w:t xml:space="preserve">2. বিলম্বের পরিণতি সম্পর্কে সচেতন হন।</w:t>
      </w:r>
    </w:p>
    <w:p/>
    <w:p>
      <w:r xmlns:w="http://schemas.openxmlformats.org/wordprocessingml/2006/main">
        <w:t xml:space="preserve">1. ইশাইয়া 52:7 - "পাহাড়ের উপরে তার পা কত সুন্দর যে সুসংবাদ দেয়, যে শান্তি প্রকাশ করে; যে সুসংবাদ দেয়, যে পরিত্রাণ প্রকাশ করে; যে সিয়োনকে বলে, তোমার ঈশ্বর রাজত্ব করেন!"</w:t>
      </w:r>
    </w:p>
    <w:p/>
    <w:p>
      <w:r xmlns:w="http://schemas.openxmlformats.org/wordprocessingml/2006/main">
        <w:t xml:space="preserve">2. রোমানস 10:15 - "এবং তাদের পাঠানো ছাড়া তারা কীভাবে প্রচার করবে? যেমন লেখা আছে, যারা শান্তির সুসমাচার প্রচার করে এবং ভাল জিনিসের সুসংবাদ নিয়ে আসে তাদের পা কত সুন্দর!"</w:t>
      </w:r>
    </w:p>
    <w:p/>
    <w:p>
      <w:r xmlns:w="http://schemas.openxmlformats.org/wordprocessingml/2006/main">
        <w:t xml:space="preserve">2 Kings 7:10 তখন তারা এসে শহরের দারোয়ানকে ডেকে বললো, আমরা সিরীয়দের শিবিরে এসেছি, আর দেখ, সেখানে কোন মানুষ নেই, মানুষের আওয়াজও নেই, কিন্তু ঘোড়া। বাঁধা, গাধা বাঁধা, এবং তাঁবু যেমন ছিল।</w:t>
      </w:r>
    </w:p>
    <w:p/>
    <w:p>
      <w:r xmlns:w="http://schemas.openxmlformats.org/wordprocessingml/2006/main">
        <w:t xml:space="preserve">দু'জন লোক সামারিয়ার শহরের গেটে আসে এবং জানায় যে সিরিয়ানদের শিবিরটি পরিত্যক্ত, শুধুমাত্র ঘোড়া এবং গাধা তাঁবুতে বাঁধা।</w:t>
      </w:r>
    </w:p>
    <w:p/>
    <w:p>
      <w:r xmlns:w="http://schemas.openxmlformats.org/wordprocessingml/2006/main">
        <w:t xml:space="preserve">1. ঈশ্বরের সুরক্ষা অন্য যেকোন শক্তির চেয়ে বড়।</w:t>
      </w:r>
    </w:p>
    <w:p/>
    <w:p>
      <w:r xmlns:w="http://schemas.openxmlformats.org/wordprocessingml/2006/main">
        <w:t xml:space="preserve">2. বিশ্বাস রাখুন যে ঈশ্বর প্রদান করবেন।</w:t>
      </w:r>
    </w:p>
    <w:p/>
    <w:p>
      <w:r xmlns:w="http://schemas.openxmlformats.org/wordprocessingml/2006/main">
        <w:t xml:space="preserve">1. 2 রাজা 7:10</w:t>
      </w:r>
    </w:p>
    <w:p/>
    <w:p>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যদিও পর্বতগুলি সমুদ্রের হৃদয়ে চলে যায়, যদিও এর জল গর্জন এবং ফেনা, যদিও পাহাড় তার ফুলে কেঁপে ওঠে।</w:t>
      </w:r>
    </w:p>
    <w:p/>
    <w:p>
      <w:r xmlns:w="http://schemas.openxmlformats.org/wordprocessingml/2006/main">
        <w:t xml:space="preserve">2 Kings 7:11 এবং তিনি দারোয়ানদের ডাকলেন; তারা তা রাজার বাড়ীতে বলল|</w:t>
      </w:r>
    </w:p>
    <w:p/>
    <w:p>
      <w:r xmlns:w="http://schemas.openxmlformats.org/wordprocessingml/2006/main">
        <w:t xml:space="preserve">কুলিরা রাজার বাড়ির বাইরে থেকে ভিতরের লোকদের খবর দিল।</w:t>
      </w:r>
    </w:p>
    <w:p/>
    <w:p>
      <w:r xmlns:w="http://schemas.openxmlformats.org/wordprocessingml/2006/main">
        <w:t xml:space="preserve">1. শব্দের শক্তি: কীভাবে আমাদের বক্তৃতা আমাদের তৈরি বা ভাঙতে পারে</w:t>
      </w:r>
    </w:p>
    <w:p/>
    <w:p>
      <w:r xmlns:w="http://schemas.openxmlformats.org/wordprocessingml/2006/main">
        <w:t xml:space="preserve">2. প্রতিবেদনের ক্ষমতা: কীভাবে কার্যকরভাবে সংবাদ যোগাযোগ করা যায়</w:t>
      </w:r>
    </w:p>
    <w:p/>
    <w:p>
      <w:r xmlns:w="http://schemas.openxmlformats.org/wordprocessingml/2006/main">
        <w:t xml:space="preserve">1. হিতোপদেশ 18:21 - মৃত্যু এবং জীবন জিহ্বার ক্ষমতায়, এবং যারা এটি ভালবাসে তারা এর ফল খাবে।</w:t>
      </w:r>
    </w:p>
    <w:p/>
    <w:p>
      <w:r xmlns:w="http://schemas.openxmlformats.org/wordprocessingml/2006/main">
        <w:t xml:space="preserve">2. জেমস 3:5-6 - একইভাবে জিহ্বাও একটি ছোট সদস্য, তবুও এটি বড় জিনিস নিয়ে গর্ব করে। এত ছোট আগুনে কত বড় জঙ্গল পুড়ে যায়! আর জিহ্বা আগুন, অধর্মের জগৎ। জিহ্বা আমাদের অঙ্গ-প্রত্যঙ্গের মধ্যে স্থাপিত হয়, সারা শরীরে দাগ দেয়, সারা জীবন জ্বালিয়ে দেয় এবং জাহান্নামের আগুনে পুড়িয়ে দেয়।</w:t>
      </w:r>
    </w:p>
    <w:p/>
    <w:p>
      <w:r xmlns:w="http://schemas.openxmlformats.org/wordprocessingml/2006/main">
        <w:t xml:space="preserve">2 Kings 7:12 রাত্রে রাজা উঠে দাসদের বললেন, অরামীয়রা আমাদের সাথে কি করেছে তা আমি এখন তোমাদের দেখাব। তারা জানে যে আমরা ক্ষুধার্ত; তাই তারা শিবির থেকে বের হয়ে মাঠে লুকিয়ে থাকতে বলেছে, তারা যখন শহর থেকে বের হয়ে আসবে তখন আমরা তাদের জীবিত ধরে শহরে ঢুকব।</w:t>
      </w:r>
    </w:p>
    <w:p/>
    <w:p>
      <w:r xmlns:w="http://schemas.openxmlformats.org/wordprocessingml/2006/main">
        <w:t xml:space="preserve">ইসরায়েলের রাজা আবিষ্কার করেন যে ইস্রায়েলীয়রা ক্ষুধার্ত জেনে সিরিয়ার সেনাবাহিনী তাদের অতর্কিত হামলার চেষ্টায় তাদের ক্যাম্প ছেড়ে চলে গেছে।</w:t>
      </w:r>
    </w:p>
    <w:p/>
    <w:p>
      <w:r xmlns:w="http://schemas.openxmlformats.org/wordprocessingml/2006/main">
        <w:t xml:space="preserve">1. আমাদের চাহিদা পূরণে ঈশ্বরের বিশ্বস্ততা</w:t>
      </w:r>
    </w:p>
    <w:p/>
    <w:p>
      <w:r xmlns:w="http://schemas.openxmlformats.org/wordprocessingml/2006/main">
        <w:t xml:space="preserve">2. অহংকার এবং আত্মনির্ভরতার বিপদ</w:t>
      </w:r>
    </w:p>
    <w:p/>
    <w:p>
      <w:r xmlns:w="http://schemas.openxmlformats.org/wordprocessingml/2006/main">
        <w:t xml:space="preserve">1. ফিলিপীয় 4:19 - "এবং আমার ঈশ্বর খ্রীষ্ট যীশুতে তাঁর মহিমার ধন অনুসারে আপনার সমস্ত প্রয়োজন মেটাবেন।"</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2 Kings 7:13 এবং তাঁর একজন দাস উত্তর দিয়ে বলল, “শহরে যে সমস্ত ঘোড়া অবশিষ্ট আছে, তাদের মধ্যে কেউ কেউ পাঁচটি ঘোড়া নিয়ে যাক। তাতে: দেখ, আমি বলি, তারা ধ্বংস হয়ে যাওয়া ইস্রায়েলীয়দের সমস্ত গোষ্ঠীর মতোই:) এবং আসুন আমরা পাঠিয়ে দেখি।</w:t>
      </w:r>
    </w:p>
    <w:p/>
    <w:p>
      <w:r xmlns:w="http://schemas.openxmlformats.org/wordprocessingml/2006/main">
        <w:t xml:space="preserve">রাজার এক ভৃত্য বাকী ঘোড়াগুলির মধ্যে পাঁচটি দেশে প্রচুর পরিমাণে খাবারের রিপোর্ট তদন্ত করার জন্য পাঠানোর পরামর্শ দিল।</w:t>
      </w:r>
    </w:p>
    <w:p/>
    <w:p>
      <w:r xmlns:w="http://schemas.openxmlformats.org/wordprocessingml/2006/main">
        <w:t xml:space="preserve">1. সমস্ত আশা হারিয়ে গেলেও ঈশ্বর প্রচুর পরিমাণে প্রদান করতে পারেন।</w:t>
      </w:r>
    </w:p>
    <w:p/>
    <w:p>
      <w:r xmlns:w="http://schemas.openxmlformats.org/wordprocessingml/2006/main">
        <w:t xml:space="preserve">2. হতাশার সময়ে বিশ্বাস এবং প্রার্থনার শক্তি।</w:t>
      </w:r>
    </w:p>
    <w:p/>
    <w:p>
      <w:r xmlns:w="http://schemas.openxmlformats.org/wordprocessingml/2006/main">
        <w:t xml:space="preserve">1.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p>
      <w:r xmlns:w="http://schemas.openxmlformats.org/wordprocessingml/2006/main">
        <w:t xml:space="preserve">2. লূক 12:22-32 - এবং তিনি তাঁর শিষ্যদের বললেন, তাই আমি তোমাদের বলছি, নিজের জীবন নিয়ে চিন্তিত হবেন না, কি খাবেন, কি পরিধান করবেন তা নিয়েও চিন্তা করবেন না৷ কারণ খাদ্যের চেয়ে জীবন অনেক বেশি, আর পোশাকের চেয়ে শরীর বেশি। কাকের কথা বিবেচনা করুন: তারা বীজ বপন করে না বা কাটে না, তাদের ভাণ্ডার বা শস্যাগার নেই, তবুও ঈশ্বর তাদের খাওয়ান। পাখির চেয়ে তোমার মূল্য কত বেশি! আর তোমাদের মধ্যে কে উদ্বিগ্ন হয়ে তার আয়ুষ্কালে এক ঘণ্টা যোগ করতে পারে?</w:t>
      </w:r>
    </w:p>
    <w:p/>
    <w:p>
      <w:r xmlns:w="http://schemas.openxmlformats.org/wordprocessingml/2006/main">
        <w:t xml:space="preserve">2 Kings 7:14 তাই তারা দুটি রথ ঘোড়া নিল; বাদশাহ্‌ অরামীয়দের পিছু পিছু পাঠালেন, বললেন, যাও, দেখ।</w:t>
      </w:r>
    </w:p>
    <w:p/>
    <w:p>
      <w:r xmlns:w="http://schemas.openxmlformats.org/wordprocessingml/2006/main">
        <w:t xml:space="preserve">ইসরায়েলের রাজা তাদের গতিবিধি তদন্ত করার জন্য সিরিয়ানদের হোস্টের পরে দুটি রথ ঘোড়া পাঠান।</w:t>
      </w:r>
    </w:p>
    <w:p/>
    <w:p>
      <w:r xmlns:w="http://schemas.openxmlformats.org/wordprocessingml/2006/main">
        <w:t xml:space="preserve">1. ঈশ্বর সর্বদা দেখছেন এবং সাহায্য করার জন্য সর্বদা প্রস্তুত।</w:t>
      </w:r>
    </w:p>
    <w:p/>
    <w:p>
      <w:r xmlns:w="http://schemas.openxmlformats.org/wordprocessingml/2006/main">
        <w:t xml:space="preserve">2. ঈশ্বর জ্ঞান এবং বোঝার একটি প্রদানকারী.</w:t>
      </w:r>
    </w:p>
    <w:p/>
    <w:p>
      <w:r xmlns:w="http://schemas.openxmlformats.org/wordprocessingml/2006/main">
        <w:t xml:space="preserve">1. 2 Chronicles 16:9 - কারণ প্রভুর চোখ সারা পৃথিবীতে এদিক ওদিক ছুটে বেড়ায়, যাদের হৃদয় তাঁর প্রতি নিখুঁত তাদের পক্ষে নিজেকে শক্তিশালী দেখানোর জন্য।</w:t>
      </w:r>
    </w:p>
    <w:p/>
    <w:p>
      <w:r xmlns:w="http://schemas.openxmlformats.org/wordprocessingml/2006/main">
        <w:t xml:space="preserve">2. প্রবাদ 2:6-8 - কারণ প্রভু জ্ঞান দেন; তাঁর মুখ থেকে জ্ঞান ও উপলব্ধি আসে; তিনি ন্যায়পরায়ণদের জন্য জ্ঞান সঞ্চয় করেন; যারা সোজা পথে চলে তাদের জন্য তিনি ঢাল।</w:t>
      </w:r>
    </w:p>
    <w:p/>
    <w:p>
      <w:r xmlns:w="http://schemas.openxmlformats.org/wordprocessingml/2006/main">
        <w:t xml:space="preserve">2 Kings 7:15 তারা তাদের পিছু পিছু জর্ডান পর্যন্ত গেল, এবং দেখ, সমস্ত পথ পোশাক ও পাত্রে পরিপূর্ণ ছিল, যা অরামীয়রা তাদের তাড়াতাড়ি ফেলে দিয়েছিল। আর দূতেরা ফিরে এসে রাজাকে বলল।</w:t>
      </w:r>
    </w:p>
    <w:p/>
    <w:p>
      <w:r xmlns:w="http://schemas.openxmlformats.org/wordprocessingml/2006/main">
        <w:t xml:space="preserve">সিরিয়ানদের পলায়ন এবং তাদের সম্পত্তি রেখে যাওয়ার গুজব তদন্ত করার জন্য ইস্রায়েলের রাজা একদল বার্তাবাহককে প্রেরণ করেছিলেন। যখন তারা জর্ডান নদীর কাছে পৌঁছেছিল, তখন তারা এটিকে সিরিয়ানদের পোশাক এবং জাহাজের সাথে ছড়িয়ে ছিটিয়ে দেখতে পায়, যা গুজবটির সত্যতা নিশ্চিত করে।</w:t>
      </w:r>
    </w:p>
    <w:p/>
    <w:p>
      <w:r xmlns:w="http://schemas.openxmlformats.org/wordprocessingml/2006/main">
        <w:t xml:space="preserve">1. ঈশ্বরের বিশ্বস্ততা তাদের পুরস্কৃত করে যারা তাঁর উপর নির্ভর করে।</w:t>
      </w:r>
    </w:p>
    <w:p/>
    <w:p>
      <w:r xmlns:w="http://schemas.openxmlformats.org/wordprocessingml/2006/main">
        <w:t xml:space="preserve">2. সন্তুষ্টি প্রভুর মধ্যে পাওয়া যায়, বস্তুগত সম্পদে নয়।</w:t>
      </w:r>
    </w:p>
    <w:p/>
    <w:p>
      <w:r xmlns:w="http://schemas.openxmlformats.org/wordprocessingml/2006/main">
        <w:t xml:space="preserve">1. গীতসংহিতা 34:10: "তরুণ সিংহের অভাব এবং ক্ষুধার্ত; কিন্তু যারা প্রভুর সন্ধান করে তাদের কোন ভাল জিনিসের অভাব হবে না।"</w:t>
      </w:r>
    </w:p>
    <w:p/>
    <w:p>
      <w:r xmlns:w="http://schemas.openxmlformats.org/wordprocessingml/2006/main">
        <w:t xml:space="preserve">2. হিব্রু 13:5-6: "তোমাদের আচার-আচরণ লোভহীন হোক; তোমার যা আছে তাতেই সন্তুষ্ট থাকো। কারণ তিনি নিজেই বলেছেন, আমি তোমাকে কখনো ত্যাগ করব না বা পরিত্যাগ করব না।</w:t>
      </w:r>
    </w:p>
    <w:p/>
    <w:p>
      <w:r xmlns:w="http://schemas.openxmlformats.org/wordprocessingml/2006/main">
        <w:t xml:space="preserve">2 Kings 7:16 তখন লোকেরা বাইরে গিয়ে অরামীয়দের তাঁবু লুট করে ফেলল। তাই সদাপ্রভুর বাক্য অনুসারে এক মাপ মিহি আটা এক শেকেলে এবং দুই মাপ যব এক শেকেলে বিক্রি হল।</w:t>
      </w:r>
    </w:p>
    <w:p/>
    <w:p>
      <w:r xmlns:w="http://schemas.openxmlformats.org/wordprocessingml/2006/main">
        <w:t xml:space="preserve">প্রভু লোকেদের জন্য সুলভ মূল্যে খাদ্য ক্রয় করার অনুমতি দিয়েছিলেন।</w:t>
      </w:r>
    </w:p>
    <w:p/>
    <w:p>
      <w:r xmlns:w="http://schemas.openxmlformats.org/wordprocessingml/2006/main">
        <w:t xml:space="preserve">1: আল্লাহ রিযিকদাতা। তিনি আমাদের প্রয়োজনের সময়ে আমাদের জন্য সরবরাহ করার জন্য সর্বদা আছেন।</w:t>
      </w:r>
    </w:p>
    <w:p/>
    <w:p>
      <w:r xmlns:w="http://schemas.openxmlformats.org/wordprocessingml/2006/main">
        <w:t xml:space="preserve">2: ঈশ্বর বিশ্বস্ত। তিনি বিশ্বস্তভাবে তাঁর সন্তানদের প্রতি তাঁর প্রতিশ্রুতি রাখেন।</w:t>
      </w:r>
    </w:p>
    <w:p/>
    <w:p>
      <w:r xmlns:w="http://schemas.openxmlformats.org/wordprocessingml/2006/main">
        <w:t xml:space="preserve">1: ম্যাথু 6:25-34 - যীশু আমাদের উদ্বিগ্ন না হয়ে প্রভুর বিধানের উপর আস্থা রাখতে উত্সাহিত করেন।</w:t>
      </w:r>
    </w:p>
    <w:p/>
    <w:p>
      <w:r xmlns:w="http://schemas.openxmlformats.org/wordprocessingml/2006/main">
        <w:t xml:space="preserve">2: ফিলিপীয় 4:19 - পল আমাদের মনে করিয়ে দেন যে ঈশ্বর আমাদের সমস্ত চাহিদা তাঁর মহিমা অনুসারে সরবরাহ করবেন।</w:t>
      </w:r>
    </w:p>
    <w:p/>
    <w:p>
      <w:r xmlns:w="http://schemas.openxmlformats.org/wordprocessingml/2006/main">
        <w:t xml:space="preserve">2 Kings 7:17 আর বাদশাহ্‌ সেই প্রভুকে নিযুক্ত করলেন যার হাতের উপর তিনি ঝুঁকে পড়েছিলেন দরজার ভার দেওয়ার জন্য; আর লোকেরা তাঁকে ফটকের মধ্যে পায়ে হেঁটে ফেলল, আর তিনি মারা গেলেন, যেমন ঈশ্বরের লোক বলেছিলেন, যিনি কথা বলেছিলেন যখন রাজা তার কাছে নেমে এলেন।</w:t>
      </w:r>
    </w:p>
    <w:p/>
    <w:p>
      <w:r xmlns:w="http://schemas.openxmlformats.org/wordprocessingml/2006/main">
        <w:t xml:space="preserve">রাজা দরজার দায়িত্বে একজন প্রভু নিযুক্ত করলেন এবং লোকেরা তার উপর ঝাঁপিয়ে পড়ল এবং ঈশ্বরের লোকের ভবিষ্যদ্বাণী অনুসারে তাকে হত্যা করল।</w:t>
      </w:r>
    </w:p>
    <w:p/>
    <w:p>
      <w:r xmlns:w="http://schemas.openxmlformats.org/wordprocessingml/2006/main">
        <w:t xml:space="preserve">1. বিশ্বস্তদের স্মরণ করা: কীভাবে প্রভুর বিশ্বস্ত দাসদের সর্বদা স্মরণ করা হবে</w:t>
      </w:r>
    </w:p>
    <w:p/>
    <w:p>
      <w:r xmlns:w="http://schemas.openxmlformats.org/wordprocessingml/2006/main">
        <w:t xml:space="preserve">2. শেষ পর্যন্ত বিশ্বস্ত: প্রশ্নাতীত বিশ্বস্ততার জীবন যাপনের শক্তি</w:t>
      </w:r>
    </w:p>
    <w:p/>
    <w:p>
      <w:r xmlns:w="http://schemas.openxmlformats.org/wordprocessingml/2006/main">
        <w:t xml:space="preserve">1. 2 টিমোথি 4:7-8 "আমি ভাল লড়াই করেছি, আমি দৌড় শেষ করেছি, আমি বিশ্বাস রেখেছি। 8 এখন থেকে আমার জন্য ধার্মিকতার মুকুট রাখা হয়েছে, যা প্রভু, ধার্মিক বিচারক, সেই দিন আমাকে দেবে: এবং শুধু আমাকে নয়, যারা তাঁর আবির্ভাবকে ভালোবাসে তাদের সকলকেও।</w:t>
      </w:r>
    </w:p>
    <w:p/>
    <w:p>
      <w:r xmlns:w="http://schemas.openxmlformats.org/wordprocessingml/2006/main">
        <w:t xml:space="preserve">2. হিব্রু 11:1-2 "এখন বিশ্বাস হল প্রত্যাশিত জিনিসের উপাদান, যা দেখা যায়নি তার প্রমাণ৷</w:t>
      </w:r>
    </w:p>
    <w:p/>
    <w:p>
      <w:r xmlns:w="http://schemas.openxmlformats.org/wordprocessingml/2006/main">
        <w:t xml:space="preserve">2 Kings 7:18 এবং ঈশ্বরের লোক রাজার সঙ্গে কথা বলেছিল যে, এক শেকলের জন্য দুই মাপ যব এবং এক শেকেলের জন্য এক মাপ মিহি আটা, আগামীকাল এই সময়ে হবে। সামারিয়ার গেট:</w:t>
      </w:r>
    </w:p>
    <w:p/>
    <w:p>
      <w:r xmlns:w="http://schemas.openxmlformats.org/wordprocessingml/2006/main">
        <w:t xml:space="preserve">ঈশ্বরের লোক শমরিয়ার রাজাকে বললেন যে পরের দিন শহরের দরজায় দুই মণ যব এবং এক মাপ আটা কম দামে বিক্রি করা হবে।</w:t>
      </w:r>
    </w:p>
    <w:p/>
    <w:p>
      <w:r xmlns:w="http://schemas.openxmlformats.org/wordprocessingml/2006/main">
        <w:t xml:space="preserve">1. ঈশ্বরের প্রতিশ্রুতিতে বিশ্বাস করা - 2 রাজা 7:18</w:t>
      </w:r>
    </w:p>
    <w:p/>
    <w:p>
      <w:r xmlns:w="http://schemas.openxmlformats.org/wordprocessingml/2006/main">
        <w:t xml:space="preserve">2. ঈশ্বরের বিশ্বস্ততার উপর নির্ভর করা - 2 রাজা 7:18</w:t>
      </w:r>
    </w:p>
    <w:p/>
    <w:p>
      <w:r xmlns:w="http://schemas.openxmlformats.org/wordprocessingml/2006/main">
        <w:t xml:space="preserve">1. ইশাইয়া 55:10-11 - যেমন বৃষ্টি নেমে আসে, এবং স্বর্গ থেকে তুষারপাত হয়, এবং সেখানে ফিরে আসে না, কিন্তু পৃথিবীকে জল দেয়, এবং এটিকে বের করে এবং কুঁড়ি দেয়, যাতে এটি বীজ বপনকারীকে বীজ দেয় এবং খাওয়ার জন্য রুটি:</w:t>
      </w:r>
    </w:p>
    <w:p/>
    <w:p>
      <w:r xmlns:w="http://schemas.openxmlformats.org/wordprocessingml/2006/main">
        <w:t xml:space="preserve">2. গীতসংহিতা 37:5 - সদাপ্রভুর কাছে তোমার পথ অর্পণ কর; তার উপরও আস্থা রাখো; এবং সে তা পূরণ করবে।</w:t>
      </w:r>
    </w:p>
    <w:p/>
    <w:p>
      <w:r xmlns:w="http://schemas.openxmlformats.org/wordprocessingml/2006/main">
        <w:t xml:space="preserve">2 Kings 7:19 সেই প্রভু ঈশ্বরের লোককে উত্তর দিয়ে বললেন, এখন দেখ, প্রভু যদি স্বর্গে জানালা তৈরি করেন, তাহলে কি এমন হতে পারে? তিনি বললেন, 'দেখ, তুমি তা তোমার চোখে দেখতে পাবে, কিন্তু তা খাবে না৷'</w:t>
      </w:r>
    </w:p>
    <w:p/>
    <w:p>
      <w:r xmlns:w="http://schemas.openxmlformats.org/wordprocessingml/2006/main">
        <w:t xml:space="preserve">একজন প্রভু ঈশ্বরের একজন লোককে জিজ্ঞাসা করেছিলেন যে প্রভু স্বর্গে জানালা তৈরি করতে পারেন কি না, এবং ঈশ্বরের লোক উত্তর দিয়েছিলেন যে প্রভু এটি তার চোখ দিয়ে দেখবেন, কিন্তু এটি খেতে পারবেন না।</w:t>
      </w:r>
    </w:p>
    <w:p/>
    <w:p>
      <w:r xmlns:w="http://schemas.openxmlformats.org/wordprocessingml/2006/main">
        <w:t xml:space="preserve">1. ঈশ্বরের শক্তি: ঈশ্বর কিভাবে অসম্ভব করতে পারেন</w:t>
      </w:r>
    </w:p>
    <w:p/>
    <w:p>
      <w:r xmlns:w="http://schemas.openxmlformats.org/wordprocessingml/2006/main">
        <w:t xml:space="preserve">2. ঈশ্বরে বিশ্বাস: আপনি যা দেখতে পাচ্ছেন না তা বিশ্বাস করা</w:t>
      </w:r>
    </w:p>
    <w:p/>
    <w:p>
      <w:r xmlns:w="http://schemas.openxmlformats.org/wordprocessingml/2006/main">
        <w:t xml:space="preserve">1.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হিব্রু 11:1 - এখন বিশ্বাস হল প্রত্যাশিত জিনিসের উপাদান, যা দেখা যায়নি তার প্রমাণ।</w:t>
      </w:r>
    </w:p>
    <w:p/>
    <w:p>
      <w:r xmlns:w="http://schemas.openxmlformats.org/wordprocessingml/2006/main">
        <w:t xml:space="preserve">2 Kings 7:20 এবং এইভাবে তা তাঁর কাছে পড়ল, কারণ লোকেরা দরজার মধ্যে তাঁকে পায়ে হেঁটে মারা গেল।</w:t>
      </w:r>
    </w:p>
    <w:p/>
    <w:p>
      <w:r xmlns:w="http://schemas.openxmlformats.org/wordprocessingml/2006/main">
        <w:t xml:space="preserve">একজন ব্যক্তি যে মিথ্যা দাবি করেছিল যে দুর্ভিক্ষ শেষ হয়ে গেছে তাকে গেটে লোকেরা পদদলিত করে হত্যা করেছিল।</w:t>
      </w:r>
    </w:p>
    <w:p/>
    <w:p>
      <w:r xmlns:w="http://schemas.openxmlformats.org/wordprocessingml/2006/main">
        <w:t xml:space="preserve">1. মিথ্যা নবীদের বিপদ</w:t>
      </w:r>
    </w:p>
    <w:p/>
    <w:p>
      <w:r xmlns:w="http://schemas.openxmlformats.org/wordprocessingml/2006/main">
        <w:t xml:space="preserve">2. প্রতারণার পরিণতি</w:t>
      </w:r>
    </w:p>
    <w:p/>
    <w:p>
      <w:r xmlns:w="http://schemas.openxmlformats.org/wordprocessingml/2006/main">
        <w:t xml:space="preserve">1. Jeremiah 14:13-15; "তখন আমি বললাম, আহা প্রভু সদাপ্রভু! দেখ, ভাববাদীরা তাদের বলেছে, তোমরা তরবারি দেখতে পাবে না, দুর্ভিক্ষও হবে না; কিন্তু আমি তোমাদের এই জায়গায় নিশ্চিত শান্তি দেব৷ তখন সদাপ্রভু আমাকে বললেন, ভাববাদীরা আমার নামে মিথ্যা ভবিষ্যদ্বাণী করে: আমি তাদের পাঠাইনি, আমি তাদের আদেশও করিনি, তাদের সাথে কথাও বলিনি: তারা আপনার কাছে মিথ্যা দর্শন এবং ভবিষ্যদ্বাণী, এবং তাদের হৃদয়ের ছলনা বলে ভবিষ্যদ্বাণী করে।</w:t>
      </w:r>
    </w:p>
    <w:p/>
    <w:p>
      <w:r xmlns:w="http://schemas.openxmlformats.org/wordprocessingml/2006/main">
        <w:t xml:space="preserve">2. যিরমিয় 23:16-17; বাহিনীগণের সদাপ্রভু এই কথা কহেন, যে ভাববাদীরা তোমাকে ভবিষ্যদ্বাণী করে, তাদের কথায় কান দিও না; তারা তোমাকে নিরর্থক করে তোলে; তারা সদাপ্রভুর মুখ থেকে নয়, নিজের হৃদয়ের দর্শন বলে। যারা আমাকে তুচ্ছ করে তাদের তারা বলে, 'সদাপ্রভু বলেছেন, তোমাদের শান্তি হবে। এবং তারা প্রত্যেককে যারা নিজের মনের কল্পনা অনুসারে চলে তাদের বলে, তোমাদের উপর কোন অমঙ্গল ঘটবে না৷</w:t>
      </w:r>
    </w:p>
    <w:p/>
    <w:p>
      <w:r xmlns:w="http://schemas.openxmlformats.org/wordprocessingml/2006/main">
        <w:t xml:space="preserve">2 রাজাদের অধ্যায় 8 শূনাম্মাইট মহিলার ভূমি পুনরুদ্ধার, ইলিশা এবং আরামের রাজা বেন-হাদদের মধ্যে সংঘর্ষ এবং যিহূদার রাজা হিসাবে যিহোরামের রাজত্বের কথা বর্ণনা করে।</w:t>
      </w:r>
    </w:p>
    <w:p/>
    <w:p>
      <w:r xmlns:w="http://schemas.openxmlformats.org/wordprocessingml/2006/main">
        <w:t xml:space="preserve">1ম অনুচ্ছেদ: অধ্যায়টি সাত বছর ধরে চলা দুর্ভিক্ষের উল্লেখ করে শুরু হয়েছে। এই সময়ে, এলিশা সেই মহিলাকে পরামর্শ দেন যার পুত্রকে তিনি পূর্বে পুনরুদ্ধার করেছিলেন দুর্ভিক্ষের প্রভাব এড়াতে সাময়িকভাবে তার জমি ছেড়ে যেতে (2 রাজা 8:1-2)।</w:t>
      </w:r>
    </w:p>
    <w:p/>
    <w:p>
      <w:r xmlns:w="http://schemas.openxmlformats.org/wordprocessingml/2006/main">
        <w:t xml:space="preserve">2য় অনুচ্ছেদ: সাত বছর পর, মহিলাটি তার বাড়ি এবং জমির জন্য রাজার কাছে আবেদন করতে ফিরে আসে। কাকতালীয়ভাবে, ইলীশার দাস গেহাজি রাজা যিহোরামের সাথে তার পরিস্থিতি নিয়ে আলোচনা করছে যখন সে আসে। রাজা তার অনুরোধ মঞ্জুর করেন এবং তার সমস্ত কিছু পুনরুদ্ধার করেন (2 রাজা 8:3-6)।</w:t>
      </w:r>
    </w:p>
    <w:p/>
    <w:p>
      <w:r xmlns:w="http://schemas.openxmlformats.org/wordprocessingml/2006/main">
        <w:t xml:space="preserve">3য় অনুচ্ছেদ: আখ্যানটি তখন ইলিশা এবং আরামের রাজা বেন-হাদাদের মধ্যে একটি মুখোমুখি সংঘর্ষের দিকে মনোনিবেশ করে, যিনি অসুস্থ। দামেস্কে ইলিশার উপস্থিতির কথা শুনে, বেন-হাদাদ তার সেনাপতি হাজায়েলকে তার পুনরুদ্ধারের সম্ভাবনা সম্পর্কে জিজ্ঞাসা করার জন্য উপহার দিয়ে পাঠান। ঐশ্বরিক অন্তর্দৃষ্টির মাধ্যমে, ইলিশা প্রকাশ করেন যে যদিও বেন-হাদাদ তার অসুস্থতা থেকে সুস্থ হয়ে উঠবেন, তবে শেষ পর্যন্ত তিনি হাজায়েলের হাতে মারা যাবেন যা ভবিষ্যতের ঘটনাগুলির পূর্বাভাস দেয় (2 রাজা 8:7-15)।</w:t>
      </w:r>
    </w:p>
    <w:p/>
    <w:p>
      <w:r xmlns:w="http://schemas.openxmlformats.org/wordprocessingml/2006/main">
        <w:t xml:space="preserve">4র্থ অনুচ্ছেদ: অধ্যায়টি তার পিতা যিহোশাফটের মৃত্যুর পর যিহোরামকে যিহূদার রাজা হিসেবে পরিচয় করিয়ে দিয়ে শেষ হয়। তার পিতার বিপরীতে যিনি ঈশ্বরের আগে ধার্মিকতার পথে চলেছিলেন যিহোরাম আহাব এবং ইজেবেলের পদাঙ্ক অনুসরণ করে যিহূদাকে মূর্তিপূজায় বিপথে নিয়ে যান (2 রাজা 8;16-19)।</w:t>
      </w:r>
    </w:p>
    <w:p/>
    <w:p>
      <w:r xmlns:w="http://schemas.openxmlformats.org/wordprocessingml/2006/main">
        <w:t xml:space="preserve">সংক্ষেপে, 2 রাজাদের অধ্যায় আটটি একজন মহিলার জমির পুনরুদ্ধার, বেন-হাদাদ সম্পর্কে ইলিশার ভবিষ্যদ্বাণী, একটি দুর্ভিক্ষ শেষ হয়, মহিলা যা হারিয়েছিল তা ফিরে পায়। বেন-হাদাদ নিরাময় চায়, ভবিষ্যতের ঘটনাগুলি ভবিষ্যদ্বাণী করে। যিহোরামের রাজত্ব শুরু হয়, ধার্মিকতা থেকে বিচ্যুত। এটি সংক্ষেপে, অধ্যায়টি হারিয়ে যাওয়া জিনিসগুলি পুনরুদ্ধারে ঈশ্বরের বিশ্বস্ততা, ভবিষ্যতের ঘটনাগুলির ভবিষ্যদ্বাণীমূলক অন্তর্দৃষ্টি এবং ঈশ্বরের পথ থেকে বিচ্যুত হওয়ার পরিণতিগুলির মতো বিষয়গুলি অন্বেষণ করে৷</w:t>
      </w:r>
    </w:p>
    <w:p/>
    <w:p>
      <w:r xmlns:w="http://schemas.openxmlformats.org/wordprocessingml/2006/main">
        <w:t xml:space="preserve">2 Kings 8:1 তখন ইলীশায় সেই স্ত্রীলোকের কাছে কথা বললেন, যার পুত্রকে তিনি পুনরুজ্জীবিত করেছিলেন, তিনি বললেন, উঠ, তুমি ও তোমার পরিবার নিয়ে যাও এবং যেখানে তুমি থাকতে পার সেখানে বাস কর, কারণ সদাপ্রভু দুর্ভিক্ষ ডেকেছেন; সাত বছর ধরে তা দেশে আসবে।</w:t>
      </w:r>
    </w:p>
    <w:p/>
    <w:p>
      <w:r xmlns:w="http://schemas.openxmlformats.org/wordprocessingml/2006/main">
        <w:t xml:space="preserve">ইলিশা একজন মহিলাকে বলেন যার ছেলেকে তিনি সাত বছর ধরে দুর্ভিক্ষের কারণে দেশ ছেড়ে চলে যেতে সুস্থ করেছিলেন।</w:t>
      </w:r>
    </w:p>
    <w:p/>
    <w:p>
      <w:r xmlns:w="http://schemas.openxmlformats.org/wordprocessingml/2006/main">
        <w:t xml:space="preserve">1. কষ্টের সময়ে ঈশ্বরের নির্দেশনা - কঠিনতম সময়েও কীভাবে ঈশ্বরের নির্দেশনায় বিশ্বাস করা যায় তা অন্বেষণ করা।</w:t>
      </w:r>
    </w:p>
    <w:p/>
    <w:p>
      <w:r xmlns:w="http://schemas.openxmlformats.org/wordprocessingml/2006/main">
        <w:t xml:space="preserve">2. বিশ্বাসের মাধ্যমে ভয় কাটিয়ে ওঠা - পরীক্ষা করা কিভাবে বিশ্বাস আমাদেরকে কঠিন পরিস্থিতিতে ভয় কাটিয়ে উঠতে সাহায্য করতে পারে।</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46:1-2 - "ঈশ্বর আমাদের আশ্রয় এবং শক্তি, সমস্যায় সর্বদা সাহায্যকারী। তাই আমরা ভয় করব না, যদিও পৃথিবী পথ দেয় এবং পর্বতগুলি সমুদ্রের হৃদয়ে পড়ে যায়।"</w:t>
      </w:r>
    </w:p>
    <w:p/>
    <w:p>
      <w:r xmlns:w="http://schemas.openxmlformats.org/wordprocessingml/2006/main">
        <w:t xml:space="preserve">2 Kings 8:2 সেই স্ত্রীলোকটি উঠে ঈশ্বরের লোকের কথা মতই কাজ করলেন এবং তিনি তার পরিবারের সঙ্গে গিয়ে পলেষ্টীয়দের দেশে সাত বছর অবস্থান করলেন।</w:t>
      </w:r>
    </w:p>
    <w:p/>
    <w:p>
      <w:r xmlns:w="http://schemas.openxmlformats.org/wordprocessingml/2006/main">
        <w:t xml:space="preserve">একজন মহিলা, ঈশ্বরের একজন লোকের কথা অনুসরণ করে, তার বাড়ি ছেড়ে পলেষ্টীয়দের দেশে সাত বছর ধরে রইলেন।</w:t>
      </w:r>
    </w:p>
    <w:p/>
    <w:p>
      <w:r xmlns:w="http://schemas.openxmlformats.org/wordprocessingml/2006/main">
        <w:t xml:space="preserve">1. আনুগত্যের মূল্য: বিশ্বাস করতে শেখা এবং ঈশ্বরের নির্দেশনা অনুসরণ করা</w:t>
      </w:r>
    </w:p>
    <w:p/>
    <w:p>
      <w:r xmlns:w="http://schemas.openxmlformats.org/wordprocessingml/2006/main">
        <w:t xml:space="preserve">2. কঠিন পরিস্থিতির মুখোমুখি হওয়া: জীবন যখন চ্যালেঞ্জিং হয় তখন ঈশ্বরে বিশ্বাস করা</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Kings 8:3 সাত বৎসরের শেষে সেই স্ত্রীলোকটি পলেষ্টীয়দের দেশ হইতে ফিরিয়া আসিল, এবং সে রাজার কাছে তাহার গৃহ ও ভূমির জন্য কান্নাকাটি করিতে গিয়াছিল।</w:t>
      </w:r>
    </w:p>
    <w:p/>
    <w:p>
      <w:r xmlns:w="http://schemas.openxmlformats.org/wordprocessingml/2006/main">
        <w:t xml:space="preserve">সাত বছর পর, একজন মহিলা ইস্রায়েলে ফিরে আসেন এবং রাজার কাছে তার বাড়ি এবং জমির জন্য আবেদন করেন।</w:t>
      </w:r>
    </w:p>
    <w:p/>
    <w:p>
      <w:r xmlns:w="http://schemas.openxmlformats.org/wordprocessingml/2006/main">
        <w:t xml:space="preserve">1. ঈশ্বর প্রার্থনার উত্তর দেন, এমনকি দীর্ঘ সময় পরেও - 2 কিংস 8:3৷</w:t>
      </w:r>
    </w:p>
    <w:p/>
    <w:p>
      <w:r xmlns:w="http://schemas.openxmlformats.org/wordprocessingml/2006/main">
        <w:t xml:space="preserve">2. ঈশ্বরের সময়ের উপর আস্থা রাখা - 2 কিংস 8:3</w:t>
      </w:r>
    </w:p>
    <w:p/>
    <w:p>
      <w:r xmlns:w="http://schemas.openxmlformats.org/wordprocessingml/2006/main">
        <w:t xml:space="preserve">1. ম্যাথিউ 7:7-8 - জিজ্ঞাসা করুন, চাও, নক করুন।</w:t>
      </w:r>
    </w:p>
    <w:p/>
    <w:p>
      <w:r xmlns:w="http://schemas.openxmlformats.org/wordprocessingml/2006/main">
        <w:t xml:space="preserve">2. জেমস 5:7-8 - ধৈর্য ধরুন এবং প্রভুর জন্য অপেক্ষা করুন।</w:t>
      </w:r>
    </w:p>
    <w:p/>
    <w:p>
      <w:r xmlns:w="http://schemas.openxmlformats.org/wordprocessingml/2006/main">
        <w:t xml:space="preserve">2 Kings 8:4 রাজা ঈশ্বরের লোকের দাস গেহসিকে বললেন, ইলীশায় যে সব মহৎ কাজ করেছেন তা আমাকে বলুন।</w:t>
      </w:r>
    </w:p>
    <w:p/>
    <w:p>
      <w:r xmlns:w="http://schemas.openxmlformats.org/wordprocessingml/2006/main">
        <w:t xml:space="preserve">রাজা ঈশ্বরের লোকের দাস গেহসিকে ইলীশায়ের সমস্ত মহৎ কাজের কথা জানাতে বললেন।</w:t>
      </w:r>
    </w:p>
    <w:p/>
    <w:p>
      <w:r xmlns:w="http://schemas.openxmlformats.org/wordprocessingml/2006/main">
        <w:t xml:space="preserve">1. বিশ্বাসের শক্তি: ইলিশার অলৌকিক ঘটনা</w:t>
      </w:r>
    </w:p>
    <w:p/>
    <w:p>
      <w:r xmlns:w="http://schemas.openxmlformats.org/wordprocessingml/2006/main">
        <w:t xml:space="preserve">2. প্রভুর সেবা করা: গেহাজীর উৎসর্গ করা</w:t>
      </w:r>
    </w:p>
    <w:p/>
    <w:p>
      <w:r xmlns:w="http://schemas.openxmlformats.org/wordprocessingml/2006/main">
        <w:t xml:space="preserve">1. হিব্রু 11:32-34 - এবং আমি আর কি বলব? সময় আমাকে গিডিয়ন, বারাক, স্যামসন, জেফতাহ, ডেভিড এবং স্যামুয়েল এবং নবীদের কথা বলতে ব্যর্থ হবে যারা বিশ্বাসের মাধ্যমে রাজ্য জয় করেছেন, ন্যায়বিচার প্রয়োগ করেছেন, প্রতিশ্রুতি পেয়েছেন, সিংহের মুখ বন্ধ করেছেন।</w:t>
      </w:r>
    </w:p>
    <w:p/>
    <w:p>
      <w:r xmlns:w="http://schemas.openxmlformats.org/wordprocessingml/2006/main">
        <w:t xml:space="preserve">2. লূক 17:10 - সুতরাং আপনিও, যখন আপনাকে যা আদেশ করা হয়েছিল সেই সমস্ত কাজ করার পরে বলুন, আমরা অযোগ্য দাস; আমাদের দায়িত্ব যা ছিল তা আমরা করেছি।</w:t>
      </w:r>
    </w:p>
    <w:p/>
    <w:p>
      <w:r xmlns:w="http://schemas.openxmlformats.org/wordprocessingml/2006/main">
        <w:t xml:space="preserve">2 Kings 8:5 এবং যখন তিনি রাজাকে বলছিলেন যে তিনি কীভাবে একটি মৃতদেহকে পুনরুজ্জীবিত করেছিলেন, তখন দেখ, সেই মহিলা, যার পুত্রকে তিনি পুনরুজ্জীবিত করেছিলেন, তিনি তার বাড়ির জন্য রাজার কাছে কান্নাকাটি করলেন এবং তার জমির জন্য। গেহসি বললেন, হে মহারাজ, এই সেই স্ত্রীলোকটি এবং ইনিই তার পুত্র, যাকে ইলীশায় পুনরুদ্ধার করেছিলেন।</w:t>
      </w:r>
    </w:p>
    <w:p/>
    <w:p>
      <w:r xmlns:w="http://schemas.openxmlformats.org/wordprocessingml/2006/main">
        <w:t xml:space="preserve">ইলিশা তার ছেলেকে জীবিত করার পর একজন মহিলা রাজার কাছে তার বাড়ি এবং জমির জন্য আবেদন করেন।</w:t>
      </w:r>
    </w:p>
    <w:p/>
    <w:p>
      <w:r xmlns:w="http://schemas.openxmlformats.org/wordprocessingml/2006/main">
        <w:t xml:space="preserve">1. ঈশ্বরের অবিরাম বিশ্বস্ততা - কীভাবে ঈশ্বরের অলৌকিক কাজগুলি আজও উপস্থিত রয়েছে এবং কীভাবে তারা আমাদেরকে তাঁর কাছাকাছি নিয়ে আসে।</w:t>
      </w:r>
    </w:p>
    <w:p/>
    <w:p>
      <w:r xmlns:w="http://schemas.openxmlformats.org/wordprocessingml/2006/main">
        <w:t xml:space="preserve">2. অপরিচিত জায়গায় আশা - অনিশ্চয়তার সময়ে আশা খোঁজা এবং কীভাবে অপ্রত্যাশিত জায়গায় ঈশ্বরকে পাওয়া যায়।</w:t>
      </w:r>
    </w:p>
    <w:p/>
    <w:p>
      <w:r xmlns:w="http://schemas.openxmlformats.org/wordprocessingml/2006/main">
        <w:t xml:space="preserve">1. রোমানস 10:17 - তাই বিশ্বাস শ্রবণ থেকে আসে, এবং খ্রীষ্টের বাক্য দ্বারা শ্রবণ।</w:t>
      </w:r>
    </w:p>
    <w:p/>
    <w:p>
      <w:r xmlns:w="http://schemas.openxmlformats.org/wordprocessingml/2006/main">
        <w:t xml:space="preserve">2. গীতসংহিতা 34:18 - প্রভু ভগ্নহৃদয়ের কাছে এবং আত্মায় বিধ্বস্তদের রক্ষা করেন।</w:t>
      </w:r>
    </w:p>
    <w:p/>
    <w:p>
      <w:r xmlns:w="http://schemas.openxmlformats.org/wordprocessingml/2006/main">
        <w:t xml:space="preserve">2 Kings 8:6 রাজা যখন স্ত্রীলোকটিকে জিজ্ঞাসা করলেন, তখন তিনি তাকে বললেন। তাই রাজা তার জন্য একজন কর্মচারী নিযুক্ত করে বললেন, যেদিন থেকে সে দেশ ছেড়েছে, সেই দিন থেকে এখন পর্যন্ত তার যা ছিল তা এবং ক্ষেতের সমস্ত ফল ফিরিয়ে দাও।</w:t>
      </w:r>
    </w:p>
    <w:p/>
    <w:p>
      <w:r xmlns:w="http://schemas.openxmlformats.org/wordprocessingml/2006/main">
        <w:t xml:space="preserve">দেশ থেকে নির্বাসিত এক মহিলা রাজাকে তার গল্প বললেন। উত্তরে রাজা তার নির্বাসনের পর থেকে তার সমস্ত সম্পত্তি পুনরুদ্ধার করার জন্য একজন অফিসার নিয়োগ করেছিলেন।</w:t>
      </w:r>
    </w:p>
    <w:p/>
    <w:p>
      <w:r xmlns:w="http://schemas.openxmlformats.org/wordprocessingml/2006/main">
        <w:t xml:space="preserve">1. যদি আমরা তাকে খুঁজি তবে ঈশ্বর আমাদের থেকে যা কেড়ে নেওয়া হয়েছে তা পুনরুদ্ধার করবেন।</w:t>
      </w:r>
    </w:p>
    <w:p/>
    <w:p>
      <w:r xmlns:w="http://schemas.openxmlformats.org/wordprocessingml/2006/main">
        <w:t xml:space="preserve">2. ঈশ্বর নিপীড়িতদের জন্য যত্ন নেন এবং আমরা যদি তাকে ডাকি তবে ন্যায়বিচার প্রদান করবেন।</w:t>
      </w:r>
    </w:p>
    <w:p/>
    <w:p>
      <w:r xmlns:w="http://schemas.openxmlformats.org/wordprocessingml/2006/main">
        <w:t xml:space="preserve">1. ইশাইয়া 40: 1-2 "সান্ত্বনা দাও, আমার লোকদের সান্ত্বনা দাও, তোমার ঈশ্বর বলেছেন। জেরুজালেমের সাথে কোমলভাবে কথা বলুন, এবং তার কাছে ঘোষণা করুন যে তার কঠোর পরিচর্যা সম্পন্ন হয়েছে, তার পাপের মূল্য পরিশোধ করা হয়েছে, যা সে ঈশ্বরের কাছ থেকে পেয়েছে। তার সমস্ত পাপের জন্য প্রভুর হাত দ্বিগুণ।"</w:t>
      </w:r>
    </w:p>
    <w:p/>
    <w:p>
      <w:r xmlns:w="http://schemas.openxmlformats.org/wordprocessingml/2006/main">
        <w:t xml:space="preserve">2. জেমস 5:4 "দেখুন! আপনার ক্ষেত কাটা শ্রমিকদের যে মজুরি আপনি দিতে ব্যর্থ হয়েছেন তা আপনার বিরুদ্ধে চিৎকার করছে। ফসল কাটাকারীদের কান্না সর্বশক্তিমান প্রভুর কানে পৌঁছেছে।"</w:t>
      </w:r>
    </w:p>
    <w:p/>
    <w:p>
      <w:r xmlns:w="http://schemas.openxmlformats.org/wordprocessingml/2006/main">
        <w:t xml:space="preserve">2 Kings 8:7 আর ইলীশায় দামেস্কে এলেন; সিরিয়ার রাজা বেনহদদ অসুস্থ ছিলেন। তাঁকে বলা হল, 'ঈশ্বরের লোক এখানে এসেছেন৷'</w:t>
      </w:r>
    </w:p>
    <w:p/>
    <w:p>
      <w:r xmlns:w="http://schemas.openxmlformats.org/wordprocessingml/2006/main">
        <w:t xml:space="preserve">সিরিয়ার রাজা বেনহাদদ অসুস্থ হয়ে পড়লেন এবং খবর পাওয়া গেল যে ঈশ্বরের লোক ইলীশায় দামেস্কে এসেছেন।</w:t>
      </w:r>
    </w:p>
    <w:p/>
    <w:p>
      <w:r xmlns:w="http://schemas.openxmlformats.org/wordprocessingml/2006/main">
        <w:t xml:space="preserve">1. ঈশ্বরের বিধান: ঈশ্বরের সময় বিশ্বাস</w:t>
      </w:r>
    </w:p>
    <w:p/>
    <w:p>
      <w:r xmlns:w="http://schemas.openxmlformats.org/wordprocessingml/2006/main">
        <w:t xml:space="preserve">2. ঈশ্বরের শক্তি: ঈশ্বরের অলৌকিক কর্মী</w:t>
      </w:r>
    </w:p>
    <w:p/>
    <w:p>
      <w:r xmlns:w="http://schemas.openxmlformats.org/wordprocessingml/2006/main">
        <w:t xml:space="preserve">1. ইশাইয়া 45:21 যা হবে তা ঘোষণা করুন, উপস্থাপন করুন তাদের একসাথে পরামর্শ নিতে দিন। কে এই ভবিষ্যদ্বাণী করেছিল বহু আগে, কে ঘোষণা করেছিল প্রাচীনকাল থেকে? প্রভু কি আমি ছিলাম না? এবং আমি ছাড়া অন্য কোন ঈশ্বর নেই, একজন ধার্মিক ঈশ্বর এবং একজন ত্রাণকর্তা; আমি ছাড়া কেউ নেই।</w:t>
      </w:r>
    </w:p>
    <w:p/>
    <w:p>
      <w:r xmlns:w="http://schemas.openxmlformats.org/wordprocessingml/2006/main">
        <w:t xml:space="preserve">2. রোমানস 8:28 এবং আমরা জানি যে সমস্ত কিছুতে ঈশ্বর তাদের ভালোর জন্য কাজ করেন যারা তাকে ভালবাসে, যাদেরকে তাঁর উদ্দেশ্য অনুসারে ডাকা হয়েছে৷</w:t>
      </w:r>
    </w:p>
    <w:p/>
    <w:p>
      <w:r xmlns:w="http://schemas.openxmlformats.org/wordprocessingml/2006/main">
        <w:t xml:space="preserve">2 Kings 8:8 রাজা হজায়েলকে বললেন, “তোমার হাতে একটা উপহার নিয়ে যাও, ঈশ্বরের লোকের সঙ্গে দেখা কর এবং তাঁর কাছে সদাপ্রভুর কাছে জিজ্ঞাসা কর, আমি কি এই রোগ থেকে সেরে উঠব?</w:t>
      </w:r>
    </w:p>
    <w:p/>
    <w:p>
      <w:r xmlns:w="http://schemas.openxmlformats.org/wordprocessingml/2006/main">
        <w:t xml:space="preserve">ইস্রায়েলের রাজা হাজায়েলকে একটি উপহার নিতে এবং প্রভুর কাছে জানতে চান যে রাজা তার অসুস্থতা থেকে সুস্থ হয়ে উঠবেন কিনা।</w:t>
      </w:r>
    </w:p>
    <w:p/>
    <w:p>
      <w:r xmlns:w="http://schemas.openxmlformats.org/wordprocessingml/2006/main">
        <w:t xml:space="preserve">সেরা</w:t>
      </w:r>
    </w:p>
    <w:p/>
    <w:p>
      <w:r xmlns:w="http://schemas.openxmlformats.org/wordprocessingml/2006/main">
        <w:t xml:space="preserve">1. বিশ্বাসের গুরুত্ব এবং আমাদের জীবনের জন্য ঈশ্বরের ইচ্ছা চাওয়া।</w:t>
      </w:r>
    </w:p>
    <w:p/>
    <w:p>
      <w:r xmlns:w="http://schemas.openxmlformats.org/wordprocessingml/2006/main">
        <w:t xml:space="preserve">2. নিরাময় করার জন্য ঈশ্বরের শক্তি এবং কীভাবে আমাদের প্রয়োজনের সময় তাঁর উপর নির্ভর করা উচিত।</w:t>
      </w:r>
    </w:p>
    <w:p/>
    <w:p>
      <w:r xmlns:w="http://schemas.openxmlformats.org/wordprocessingml/2006/main">
        <w:t xml:space="preserve">সেরা</w:t>
      </w:r>
    </w:p>
    <w:p/>
    <w:p>
      <w:r xmlns:w="http://schemas.openxmlformats.org/wordprocessingml/2006/main">
        <w:t xml:space="preserve">1.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p>
      <w:r xmlns:w="http://schemas.openxmlformats.org/wordprocessingml/2006/main">
        <w:t xml:space="preserve">2. জেমস 5:14-15 - তোমাদের মধ্যে কেউ কি অসুস্থ? তারা তাদের জন্য প্রার্থনা করার জন্য গির্জার প্রবীণদের ডাকুক এবং প্রভুর নামে তাদের তেল দিয়ে অভিষেক করুক। আর ঈমানের সাথে আদায় করা নামায অসুস্থ ব্যক্তিকে সুস্থ করে তুলবে; প্রভু তাদের উঠাবেন। যদি তারা পাপ করে থাকে তবে তাদের ক্ষমা করা হবে।</w:t>
      </w:r>
    </w:p>
    <w:p/>
    <w:p>
      <w:r xmlns:w="http://schemas.openxmlformats.org/wordprocessingml/2006/main">
        <w:t xml:space="preserve">2 Kings 8:9 তখন হজায়েল তাঁর সঙ্গে দেখা করতে গেলেন, এবং দামেস্কের সমস্ত ভাল জিনিস থেকে চল্লিশটি উটের বোঝা তাঁর সঙ্গে উপহার নিয়ে এসে তাঁর সামনে এসে দাঁড়ালেন এবং বললেন, আপনার পুত্র সিরিয়ার রাজা বেনহদদ পাঠিয়েছেন। আমি তোমাকে বলছি, আমি কি এই রোগ থেকে সেরে উঠব?</w:t>
      </w:r>
    </w:p>
    <w:p/>
    <w:p>
      <w:r xmlns:w="http://schemas.openxmlformats.org/wordprocessingml/2006/main">
        <w:t xml:space="preserve">সিরিয়ার রাজা বেনহাদাদ হ্যাজায়েলকে ইস্রায়েলের রাজা যিহোরামকে জিজ্ঞাসা করতে পাঠান যে তিনি তার অসুস্থতা থেকে সুস্থ হয়ে উঠবেন কিনা।</w:t>
      </w:r>
    </w:p>
    <w:p/>
    <w:p>
      <w:r xmlns:w="http://schemas.openxmlformats.org/wordprocessingml/2006/main">
        <w:t xml:space="preserve">1. কঠিন শারীরিক অসুস্থতার মুখেও ঈশ্বর সার্বভৌম।</w:t>
      </w:r>
    </w:p>
    <w:p/>
    <w:p>
      <w:r xmlns:w="http://schemas.openxmlformats.org/wordprocessingml/2006/main">
        <w:t xml:space="preserve">2. আমাদের প্রয়োজনে প্রতিবেশীদের সাহায্য করার জন্য সবসময় প্রস্তুত থাকা উচিত।</w:t>
      </w:r>
    </w:p>
    <w:p/>
    <w:p>
      <w:r xmlns:w="http://schemas.openxmlformats.org/wordprocessingml/2006/main">
        <w:t xml:space="preserve">1. গীতসংহিতা 103:3 - "যিনি আপনার সমস্ত পাপ ক্ষমা করেন; যিনি আপনার সমস্ত রোগ নিরাময় করেন;"</w:t>
      </w:r>
    </w:p>
    <w:p/>
    <w:p>
      <w:r xmlns:w="http://schemas.openxmlformats.org/wordprocessingml/2006/main">
        <w:t xml:space="preserve">2. জেমস 1:27 - "ঈশ্বর ও পিতার সামনে শুদ্ধ ধর্ম এবং নির্মল ধর্ম হল, অনাথ ও বিধবাদের দুঃখে তাদের পরিদর্শন করা এবং নিজেকে জগৎ থেকে নিষ্পাপ রাখা।"</w:t>
      </w:r>
    </w:p>
    <w:p/>
    <w:p>
      <w:r xmlns:w="http://schemas.openxmlformats.org/wordprocessingml/2006/main">
        <w:t xml:space="preserve">2 Kings 8:10 তখন ইলীশায় তাঁহাকে কহিলেন, যাও, তাহাকে বল, তুমি অবশ্যই সুস্থ হইতে পার, তথাপি সদাপ্রভু আমাকে প্রকাশ করিয়াছেন যে সে অবশ্যই মরবে।</w:t>
      </w:r>
    </w:p>
    <w:p/>
    <w:p>
      <w:r xmlns:w="http://schemas.openxmlformats.org/wordprocessingml/2006/main">
        <w:t xml:space="preserve">ইলীশা একজন লোককে বলেছিলেন যে তিনি তার অসুস্থতা থেকে সুস্থ হতে পারেন, কিন্তু ঈশ্বর ইলীশাকে প্রকাশ করেছিলেন যে লোকটি মারা যাবে।</w:t>
      </w:r>
    </w:p>
    <w:p/>
    <w:p>
      <w:r xmlns:w="http://schemas.openxmlformats.org/wordprocessingml/2006/main">
        <w:t xml:space="preserve">1. ঈশ্বর সার্বভৌম: সমস্ত কিছুতে তাঁর উপর নির্ভর করা</w:t>
      </w:r>
    </w:p>
    <w:p/>
    <w:p>
      <w:r xmlns:w="http://schemas.openxmlformats.org/wordprocessingml/2006/main">
        <w:t xml:space="preserve">2. জীবন এবং মৃত্যু ঈশ্বরের হাতে</w:t>
      </w:r>
    </w:p>
    <w:p/>
    <w:p>
      <w:r xmlns:w="http://schemas.openxmlformats.org/wordprocessingml/2006/main">
        <w:t xml:space="preserve">1. গীতসংহিতা 139:16 - "আপনার চোখ আমার অকৃত্রিম পদার্থ দেখেছে; আপনার বইতে লেখা ছিল, তাদের প্রত্যেকটি, আমার জন্য যে দিনগুলি গঠিত হয়েছিল, যখন এখনও তাদের মধ্যে কেউ ছিল না।"</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2 Kings 8:11 এবং তিনি লজ্জিত না হওয়া পর্যন্ত অবিচলভাবে মুখ স্থির করিলেন; এবং ঈশ্বরের লোক কাঁদিয়া উঠিল।</w:t>
      </w:r>
    </w:p>
    <w:p/>
    <w:p>
      <w:r xmlns:w="http://schemas.openxmlformats.org/wordprocessingml/2006/main">
        <w:t xml:space="preserve">ঈশ্বরের একজন মানুষ অন্য একজনের দুঃখ দেখে আবেগে ভরে গেল।</w:t>
      </w:r>
    </w:p>
    <w:p/>
    <w:p>
      <w:r xmlns:w="http://schemas.openxmlformats.org/wordprocessingml/2006/main">
        <w:t xml:space="preserve">1. ঈশ্বরের সহানুভূতি: ঈশ্বর কীভাবে আমাদের ব্যথা বোঝেন</w:t>
      </w:r>
    </w:p>
    <w:p/>
    <w:p>
      <w:r xmlns:w="http://schemas.openxmlformats.org/wordprocessingml/2006/main">
        <w:t xml:space="preserve">2. অবিচল বিশ্বাস: প্রতিকূলতার মুখে দাঁড়িয়ে থাকা</w:t>
      </w:r>
    </w:p>
    <w:p/>
    <w:p>
      <w:r xmlns:w="http://schemas.openxmlformats.org/wordprocessingml/2006/main">
        <w:t xml:space="preserve">1. রোমানস্ 8:38-39 - কারণ আমি নিশ্চিত যে, না মৃত্যু, না জীবন, না ফেরেশতা, না রাজত্ব, না ক্ষমতা, না বর্তমান জিনিস, না আসন্ন জিনিস, না উচ্চতা, না গভীরতা, না অন্য কোন প্রাণী, ঈশ্বরের ভালবাসা থেকে আমাদের আলাদা করতে সক্ষম হবে, যা আমাদের প্রভু খ্রীষ্ট যীশুতে রয়েছে৷</w:t>
      </w:r>
    </w:p>
    <w:p/>
    <w:p>
      <w:r xmlns:w="http://schemas.openxmlformats.org/wordprocessingml/2006/main">
        <w:t xml:space="preserve">2. গীতসংহিতা 34:17-18 - ধার্মিকরা চিৎকার করে, এবং প্রভু তাদের কথা শোনেন; তিনি তাদের সমস্ত সমস্যা থেকে উদ্ধার করেন। প্রভু ভগ্নহৃদয়ের কাছাকাছি এবং যারা আত্মায় চূর্ণ তাদের রক্ষা করেন।</w:t>
      </w:r>
    </w:p>
    <w:p/>
    <w:p>
      <w:r xmlns:w="http://schemas.openxmlformats.org/wordprocessingml/2006/main">
        <w:t xml:space="preserve">2 Kings 8:12 তখন হজায়েল বললেন, হুজুর কেন কাঁদছেন? তিনি উত্তর দিলেন, কারণ আমি জানি তুমি ইস্রায়েল-সন্তানদের প্রতি যে মন্দ কাজ করবে তা আমি জানি: তুমি তাদের শক্ত ঘাঁটিতে আগুন ধরিয়ে দেবে এবং তাদের যুবকদেরকে তরবারি দিয়ে হত্যা করবে, তাদের ছেলেমেয়েদের মারবে এবং তাদের নারীদের ছিঁড়ে ফেলবে। শিশুর সাথে.</w:t>
      </w:r>
    </w:p>
    <w:p/>
    <w:p>
      <w:r xmlns:w="http://schemas.openxmlformats.org/wordprocessingml/2006/main">
        <w:t xml:space="preserve">ইলিশা হ্যাজায়েলকে ইস্রায়েলের সন্তানদের যে ধ্বংসের কারণ হবে সে সম্পর্কে বলেছেন, যার মধ্যে রয়েছে তাদের দুর্গে আগুন লাগানো, তাদের যুবকদের হত্যা করা, তাদের সন্তানদের মারধর করা এবং গর্ভবতী মহিলাদের ছিঁড়ে ফেলা।</w:t>
      </w:r>
    </w:p>
    <w:p/>
    <w:p>
      <w:r xmlns:w="http://schemas.openxmlformats.org/wordprocessingml/2006/main">
        <w:t xml:space="preserve">1. পাপের দুষ্টতা - কিভাবে পাপ নির্দোষ মানুষের ধ্বংসের দিকে নিয়ে যায়</w:t>
      </w:r>
    </w:p>
    <w:p/>
    <w:p>
      <w:r xmlns:w="http://schemas.openxmlformats.org/wordprocessingml/2006/main">
        <w:t xml:space="preserve">2. ঈশ্বরের রহমত - কিভাবে ঈশ্বর এখনও পাপ করা লোকেদের ভালবাসেন</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Ezekiel 33:11 - তাদের বল, আমার জীবিত শপথ, প্রভু সদাপ্রভু বলেন, দুষ্টের মৃত্যুতে আমার কোন আনন্দ নেই; কিন্তু দুষ্ট তার পথ থেকে সরে যায় এবং বেঁচে থাকে। হে ইস্রায়েলের পরিবার, তোমরা কেন মরবে?</w:t>
      </w:r>
    </w:p>
    <w:p/>
    <w:p>
      <w:r xmlns:w="http://schemas.openxmlformats.org/wordprocessingml/2006/main">
        <w:t xml:space="preserve">2 Kings 8:13 আর হজায়েল কহিলেন, কিন্তু কি, তোমার দাস কুকুর, যে এই মহৎ কাজ করিবে? ইলীশায় উত্তর দিলেন, “সদাপ্রভু আমাকে দেখিয়েছেন যে তুমি সিরিয়ার রাজা হবে।</w:t>
      </w:r>
    </w:p>
    <w:p/>
    <w:p>
      <w:r xmlns:w="http://schemas.openxmlformats.org/wordprocessingml/2006/main">
        <w:t xml:space="preserve">ইলিশা হাজায়েলের কাছে ভবিষ্যদ্বাণী করেছিলেন যে তাকে সিরিয়ার রাজা করা হবে, কিন্তু হ্যাজায়েল সন্দিহান ছিলেন।</w:t>
      </w:r>
    </w:p>
    <w:p/>
    <w:p>
      <w:r xmlns:w="http://schemas.openxmlformats.org/wordprocessingml/2006/main">
        <w:t xml:space="preserve">1. ঈশ্বরের পরিকল্পনা আমরা যা ভাবি তার চেয়ে বড় - 2 Chronicles 20:6</w:t>
      </w:r>
    </w:p>
    <w:p/>
    <w:p>
      <w:r xmlns:w="http://schemas.openxmlformats.org/wordprocessingml/2006/main">
        <w:t xml:space="preserve">2. ঈশ্বরের সময় নিখুঁত - হাবক্কুক 2:3</w:t>
      </w:r>
    </w:p>
    <w:p/>
    <w:p>
      <w:r xmlns:w="http://schemas.openxmlformats.org/wordprocessingml/2006/main">
        <w:t xml:space="preserve">1.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হিতোপদেশ 16:9 - একজন মানুষের হৃদয় তার পথ তৈরি করে, কিন্তু প্রভু তার পদক্ষেপগুলি পরিচালনা করেন।</w:t>
      </w:r>
    </w:p>
    <w:p/>
    <w:p>
      <w:r xmlns:w="http://schemas.openxmlformats.org/wordprocessingml/2006/main">
        <w:t xml:space="preserve">2 Kings 8:14 তাই তিনি ইলীশায়ের কাছ থেকে বিদায় নিয়ে তাঁর প্রভুর কাছে গেলেন; কে তাকে বলল, ইলীশায় তোমাকে কি বললেন? তিনি উত্তর দিলেন, তিনি আমাকে বলেছিলেন যে আপনার অবশ্যই সুস্থ হওয়া উচিত।</w:t>
      </w:r>
    </w:p>
    <w:p/>
    <w:p>
      <w:r xmlns:w="http://schemas.openxmlformats.org/wordprocessingml/2006/main">
        <w:t xml:space="preserve">ইলিশা তার দাসকে রাজার পুনরুদ্ধারের একটি ইতিবাচক পূর্বাভাস প্রদান করেছিলেন।</w:t>
      </w:r>
    </w:p>
    <w:p/>
    <w:p>
      <w:r xmlns:w="http://schemas.openxmlformats.org/wordprocessingml/2006/main">
        <w:t xml:space="preserve">1. ডিভাইন প্রোভিডেন্সে বিশ্বাস করুন - ঈশ্বর আমাদের সমস্ত জীবনের নিয়ন্ত্রণ করেন এবং তিনি রহস্যময় উপায়ে কাজ করেন।</w:t>
      </w:r>
    </w:p>
    <w:p/>
    <w:p>
      <w:r xmlns:w="http://schemas.openxmlformats.org/wordprocessingml/2006/main">
        <w:t xml:space="preserve">2. ইতিবাচক চিন্তার শক্তি - একটি ইতিবাচক দৃষ্টিভঙ্গি কঠিন সময়ে অনেক উপকারী হতে পারে।</w:t>
      </w:r>
    </w:p>
    <w:p/>
    <w:p>
      <w:r xmlns:w="http://schemas.openxmlformats.org/wordprocessingml/2006/main">
        <w:t xml:space="preserve">1. ইশাইয়া 55:8-9 - "কারণ আমার চিন্তা তোমার চিন্তা নয়, তোমার পথও আমার পথ নয়, প্রভু ঘোষণা করেন। আকাশ যেমন পৃথিবীর চেয়ে উঁচু, তেমনি আমার পথ তোমার পথের চেয়ে এবং আমার চিন্তার চেয়েও উঁচু। আপনার চিন্তাগুলো. "</w:t>
      </w:r>
    </w:p>
    <w:p/>
    <w:p>
      <w:r xmlns:w="http://schemas.openxmlformats.org/wordprocessingml/2006/main">
        <w:t xml:space="preserve">2. হিতোপদেশ 17:22 - "একটি প্রফুল্ল হৃদয় ভাল ঔষধ, কিন্তু একটি চূর্ণ আত্মা হাড় শুকিয়ে।"</w:t>
      </w:r>
    </w:p>
    <w:p/>
    <w:p>
      <w:r xmlns:w="http://schemas.openxmlformats.org/wordprocessingml/2006/main">
        <w:t xml:space="preserve">2 Kings 8:15 পরদিন এমন হল যে, তিনি একটি মোটা কাপড় নিয়ে জলে ডুবিয়ে তা নিজের মুখে বিছিয়ে দিলেন, যাতে তিনি মারা যান এবং হজায়েল তাঁর জায়গায় রাজত্ব করেন।</w:t>
      </w:r>
    </w:p>
    <w:p/>
    <w:p>
      <w:r xmlns:w="http://schemas.openxmlformats.org/wordprocessingml/2006/main">
        <w:t xml:space="preserve">মোটা কাপড় পানিতে ডুবিয়ে তার মুখমণ্ডল পরিয়ে জেহোরাম মারা যাওয়ার পর হ্যাজায়েল ইসরায়েলের রাজা হিসেবে যিহোরামের স্থলাভিষিক্ত হন।</w:t>
      </w:r>
    </w:p>
    <w:p/>
    <w:p>
      <w:r xmlns:w="http://schemas.openxmlformats.org/wordprocessingml/2006/main">
        <w:t xml:space="preserve">1. ঈশ্বরের ইচ্ছা সর্বদা সম্পন্ন হয় - 2 রাজা 8:15</w:t>
      </w:r>
    </w:p>
    <w:p/>
    <w:p>
      <w:r xmlns:w="http://schemas.openxmlformats.org/wordprocessingml/2006/main">
        <w:t xml:space="preserve">2. নেতাদের নিয়োগে ঈশ্বরের সার্বভৌমত্ব - 2 Kings 8:15</w:t>
      </w:r>
    </w:p>
    <w:p/>
    <w:p>
      <w:r xmlns:w="http://schemas.openxmlformats.org/wordprocessingml/2006/main">
        <w:t xml:space="preserve">1. ড্যানিয়েল 4:34-35 - "এবং দিনের শেষে আমি নেবুচাদনেজার স্বর্গের দিকে আমার চোখ তুলেছিলাম, এবং আমার বুদ্ধি আমার কাছে ফিরে এসেছিল, এবং আমি পরমেশ্বরকে আশীর্বাদ করেছি, এবং আমি চিরকাল বেঁচে থাকা তাঁর প্রশংসা ও সম্মান করেছি। , যাঁর আধিপত্য একটি চিরস্থায়ী আধিপত্য, এবং তাঁর রাজত্ব প্রজন্ম থেকে প্রজন্মে: এবং পৃথিবীর সমস্ত বাসিন্দাকে কিছুই বলে গণ্য করা হয় না: এবং তিনি স্বর্গের সেনাবাহিনীতে এবং পৃথিবীর বাসিন্দাদের মধ্যে তাঁর ইচ্ছা অনুসারে কাজ করেন: এবং কেউ তার হাত ধরে রাখতে পারে না, বা তাকে বলতে পারে না, তুমি কি কর?</w:t>
      </w:r>
    </w:p>
    <w:p/>
    <w:p>
      <w:r xmlns:w="http://schemas.openxmlformats.org/wordprocessingml/2006/main">
        <w:t xml:space="preserve">2. হিতোপদেশ 21:1 - "রাজার হৃদয় প্রভুর হাতে, জলের নদীগুলির মতো: তিনি যেদিকে চান তা ঘুরিয়ে দেন।"</w:t>
      </w:r>
    </w:p>
    <w:p/>
    <w:p>
      <w:r xmlns:w="http://schemas.openxmlformats.org/wordprocessingml/2006/main">
        <w:t xml:space="preserve">2 Kings 8:16 ইস্রায়েলের রাজা আহাবের পুত্র যোরামের রাজত্বের পঞ্চম বছরে, যিহোশাফট তখন যিহূদার রাজা ছিলেন, যিহূদার রাজা যিহোশাফটের পুত্র যিহোরাম রাজত্ব করতে শুরু করেছিলেন৷</w:t>
      </w:r>
    </w:p>
    <w:p/>
    <w:p>
      <w:r xmlns:w="http://schemas.openxmlformats.org/wordprocessingml/2006/main">
        <w:t xml:space="preserve">ইস্রায়েলের রাজা হিসাবে যোরামের রাজত্বের পঞ্চম বছরে যিহোরাম যিহূদার রাজা হন।</w:t>
      </w:r>
    </w:p>
    <w:p/>
    <w:p>
      <w:r xmlns:w="http://schemas.openxmlformats.org/wordprocessingml/2006/main">
        <w:t xml:space="preserve">1. ঈশ্বরের সময় নিখুঁত - 2 পিটার 3:8</w:t>
      </w:r>
    </w:p>
    <w:p/>
    <w:p>
      <w:r xmlns:w="http://schemas.openxmlformats.org/wordprocessingml/2006/main">
        <w:t xml:space="preserve">2. ঈশ্বরের সার্বভৌমত্ব - ইশাইয়া 46:10</w:t>
      </w:r>
    </w:p>
    <w:p/>
    <w:p>
      <w:r xmlns:w="http://schemas.openxmlformats.org/wordprocessingml/2006/main">
        <w:t xml:space="preserve">1. 2 পিটার 3:8 কিন্তু এই একটি সত্যকে উপেক্ষা করবেন না, প্রিয়, যে প্রভুর কাছে একদিন হাজার বছরের মতো এবং এক হাজার বছর একদিনের মতো।</w:t>
      </w:r>
    </w:p>
    <w:p/>
    <w:p>
      <w:r xmlns:w="http://schemas.openxmlformats.org/wordprocessingml/2006/main">
        <w:t xml:space="preserve">2. Isaiah 46:10 শুরু থেকে শেষ ঘোষণা করে এবং প্রাচীনকাল থেকে যা এখনও করা হয়নি, বলছে, আমার পরামর্শ স্থির থাকবে এবং আমি আমার সমস্ত উদ্দেশ্য পূরণ করব।</w:t>
      </w:r>
    </w:p>
    <w:p/>
    <w:p>
      <w:r xmlns:w="http://schemas.openxmlformats.org/wordprocessingml/2006/main">
        <w:t xml:space="preserve">2 Kings 8:17 তিনি যখন রাজত্ব করতে শুরু করেছিলেন তখন তাঁর বয়স ছিল বত্রিশ বছর; তিনি জেরুজালেমে আট বছর রাজত্ব করেছিলেন।</w:t>
      </w:r>
    </w:p>
    <w:p/>
    <w:p>
      <w:r xmlns:w="http://schemas.openxmlformats.org/wordprocessingml/2006/main">
        <w:t xml:space="preserve">ইস্রায়েলের রাজা জোরাম 32 বছর বয়স থেকে শুরু করে জেরুজালেমে আট বছর রাজত্ব করেছিলেন।</w:t>
      </w:r>
    </w:p>
    <w:p/>
    <w:p>
      <w:r xmlns:w="http://schemas.openxmlformats.org/wordprocessingml/2006/main">
        <w:t xml:space="preserve">1. কীভাবে আপনার সময়ের সর্বাধিক সদ্ব্যবহার করবেন - রাজা জোরামের উদাহরণ থেকে আঁকা</w:t>
      </w:r>
    </w:p>
    <w:p/>
    <w:p>
      <w:r xmlns:w="http://schemas.openxmlformats.org/wordprocessingml/2006/main">
        <w:t xml:space="preserve">2. চ্যালেঞ্জ এবং সন্দেহ অতিক্রম করা - জোরামের রাজত্বের প্রতিফলন</w:t>
      </w:r>
    </w:p>
    <w:p/>
    <w:p>
      <w:r xmlns:w="http://schemas.openxmlformats.org/wordprocessingml/2006/main">
        <w:t xml:space="preserve">1. গীতসংহিতা 90:12 - "আমাদের দিনগুলি গণনা করতে শেখান, যাতে আমরা জ্ঞানের হৃদয় পেতে পারি।"</w:t>
      </w:r>
    </w:p>
    <w:p/>
    <w:p>
      <w:r xmlns:w="http://schemas.openxmlformats.org/wordprocessingml/2006/main">
        <w:t xml:space="preserve">2. হিতোপদেশ 16:9 - "একজন মানুষের হৃদয় তার পথের পরিকল্পনা করে, কিন্তু প্রভু তার পদক্ষেপগুলি পরিচালনা করেন।"</w:t>
      </w:r>
    </w:p>
    <w:p/>
    <w:p>
      <w:r xmlns:w="http://schemas.openxmlformats.org/wordprocessingml/2006/main">
        <w:t xml:space="preserve">2 Kings 8:18 আহাবের বংশের মতই তিনি ইস্রায়েলের রাজাদের পথে চলতেন, কারণ আহাবের কন্যা তাঁর স্ত্রী ছিলেন এবং তিনি সদাপ্রভুর দৃষ্টিতে মন্দ কাজ করেছিলেন।</w:t>
      </w:r>
    </w:p>
    <w:p/>
    <w:p>
      <w:r xmlns:w="http://schemas.openxmlformats.org/wordprocessingml/2006/main">
        <w:t xml:space="preserve">যিহূদার রাজা জোরাম ইস্রায়েলের রাজা আহাবের কন্যাকে বিয়ে করেছিলেন এবং প্রভুকে অসন্তুষ্ট করে তার দুষ্ট পথ অনুসরণ করেছিলেন।</w:t>
      </w:r>
    </w:p>
    <w:p/>
    <w:p>
      <w:r xmlns:w="http://schemas.openxmlformats.org/wordprocessingml/2006/main">
        <w:t xml:space="preserve">1. ঈশ্বরের মান কখনই পরিবর্তিত হয় না - ঈশ্বরের ইচ্ছার বিপরীতে জীবনযাপনের পরিণতিগুলি অন্বেষণ করা।</w:t>
      </w:r>
    </w:p>
    <w:p/>
    <w:p>
      <w:r xmlns:w="http://schemas.openxmlformats.org/wordprocessingml/2006/main">
        <w:t xml:space="preserve">2. আপনি কি মূল্যবান? - ঈশ্বরের চেয়ে বিশ্বের মান অগ্রাধিকার বিপদ অন্বেষণ.</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হিতোপদেশ 14:12 - এমন একটি পথ আছে যা একজন মানুষের কাছে সঠিক বলে মনে হয়, কিন্তু এর শেষ হল মৃত্যুর পথ।</w:t>
      </w:r>
    </w:p>
    <w:p/>
    <w:p>
      <w:r xmlns:w="http://schemas.openxmlformats.org/wordprocessingml/2006/main">
        <w:t xml:space="preserve">2 Kings 8:19 তথাপি সদাপ্রভু তাঁর দাস দাউদের জন্য যিহূদাকে ধ্বংস করবেন না, যেমন তিনি তাকে প্রতিশ্রুতি দিয়েছিলেন যে তিনি তাকে এবং তার সন্তানদের সর্বদা একটি আলো দেবেন।</w:t>
      </w:r>
    </w:p>
    <w:p/>
    <w:p>
      <w:r xmlns:w="http://schemas.openxmlformats.org/wordprocessingml/2006/main">
        <w:t xml:space="preserve">প্রভু দায়ূদ এবং তার সন্তানদের সর্বদা একটি আলো দেওয়ার প্রতিশ্রুতি দিয়েছিলেন এবং তাই তিনি যিহূদাকে ধ্বংস করেননি।</w:t>
      </w:r>
    </w:p>
    <w:p/>
    <w:p>
      <w:r xmlns:w="http://schemas.openxmlformats.org/wordprocessingml/2006/main">
        <w:t xml:space="preserve">1. প্রভুর প্রতিশ্রুতি - ঈশ্বরের বিশ্বস্ততা অন্বেষণ এবং কিভাবে তা তাঁর লোকেদের কাছে প্রসারিত হয়।</w:t>
      </w:r>
    </w:p>
    <w:p/>
    <w:p>
      <w:r xmlns:w="http://schemas.openxmlformats.org/wordprocessingml/2006/main">
        <w:t xml:space="preserve">2. একটি প্রতিশ্রুতির শক্তি - একটি চুক্তির প্রভাব এবং এটি যে নিরাপত্তা নিয়ে আসে তা পরীক্ষা করা।</w:t>
      </w:r>
    </w:p>
    <w:p/>
    <w:p>
      <w:r xmlns:w="http://schemas.openxmlformats.org/wordprocessingml/2006/main">
        <w:t xml:space="preserve">1. ইশাইয়া 9:2 অন্ধকারে চলাফেরা করা লোকেরা একটি মহান আলো দেখেছে; যারা গভীর অন্ধকারের দেশে বাস করে তাদের উপর একটি আলো ফুটেছে।</w:t>
      </w:r>
    </w:p>
    <w:p/>
    <w:p>
      <w:r xmlns:w="http://schemas.openxmlformats.org/wordprocessingml/2006/main">
        <w:t xml:space="preserve">2. গীতসংহিতা 89:28 - আমার বিশ্বস্ত ভালবাসা তার সাথে থাকবে, এবং আমার নামের মাধ্যমে তার শিং উচ্চতর করা হবে।</w:t>
      </w:r>
    </w:p>
    <w:p/>
    <w:p>
      <w:r xmlns:w="http://schemas.openxmlformats.org/wordprocessingml/2006/main">
        <w:t xml:space="preserve">2 Kings 8:20 তাঁর সময়ে ইদোম যিহূদার হাত থেকে বিদ্রোহ করেছিল এবং নিজেদের উপরে রাজা করেছিল।</w:t>
      </w:r>
    </w:p>
    <w:p/>
    <w:p>
      <w:r xmlns:w="http://schemas.openxmlformats.org/wordprocessingml/2006/main">
        <w:t xml:space="preserve">জুদার রাজা জোরামের রাজত্বকালে, ইদোম বিদ্রোহ করে এবং স্বাধীনতা ঘোষণা করে, তাদের নিজস্ব রাজা নিয়োগ করে।</w:t>
      </w:r>
    </w:p>
    <w:p/>
    <w:p>
      <w:r xmlns:w="http://schemas.openxmlformats.org/wordprocessingml/2006/main">
        <w:t xml:space="preserve">1. বিদ্রোহের পরিণতি: যিহূদার বিরুদ্ধে ইদোমের বিদ্রোহের একটি অধ্যয়ন</w:t>
      </w:r>
    </w:p>
    <w:p/>
    <w:p>
      <w:r xmlns:w="http://schemas.openxmlformats.org/wordprocessingml/2006/main">
        <w:t xml:space="preserve">2. সমস্ত কিছুতে ঈশ্বরের সার্বভৌমত্ব: ঈশ্বর কীভাবে তাঁর ইচ্ছা পূরণের জন্য জাতির পছন্দগুলি ব্যবহার করেন</w:t>
      </w:r>
    </w:p>
    <w:p/>
    <w:p>
      <w:r xmlns:w="http://schemas.openxmlformats.org/wordprocessingml/2006/main">
        <w:t xml:space="preserve">1. ইশাইয়া 45:7 - "আমি আলো তৈরি করি, এবং অন্ধকার সৃষ্টি করি: আমি শান্তি করি এবং মন্দ সৃষ্টি করি: আমি প্রভু এই সমস্ত কিছু করি।"</w:t>
      </w:r>
    </w:p>
    <w:p/>
    <w:p>
      <w:r xmlns:w="http://schemas.openxmlformats.org/wordprocessingml/2006/main">
        <w:t xml:space="preserve">2. ড্যানিয়েল 4:17 - "এই বিষয়টি প্রহরীদের আদেশের দ্বারা, এবং পবিত্র ব্যক্তিদের বাক্য দ্বারা চাওয়া হয়েছে: জীবিতরা জানতে পারে যে মানুষের রাজ্যে সর্বোচ্চ শাসন করেন এবং দেন। যাকে তিনি ইচ্ছা করেন, এবং এর উপরে মানুষের মধ্যে সর্বশ্রেষ্ঠ ব্যক্তিকে স্থাপন করেন।"</w:t>
      </w:r>
    </w:p>
    <w:p/>
    <w:p>
      <w:r xmlns:w="http://schemas.openxmlformats.org/wordprocessingml/2006/main">
        <w:t xml:space="preserve">2 Kings 8:21 তখন যোরাম এবং তাঁর সঙ্গে সমস্ত রথ জায়রে গেলেন, এবং তিনি রাতে উঠে ইদোমীয়দের এবং রথের সেনাপতিদেরকে আঘাত করলেন, এবং লোকেরা তাদের তাঁবুতে পালিয়ে গেল।</w:t>
      </w:r>
    </w:p>
    <w:p/>
    <w:p>
      <w:r xmlns:w="http://schemas.openxmlformats.org/wordprocessingml/2006/main">
        <w:t xml:space="preserve">যোরাম জাইরের উদ্দেশ্যে রওনা হলেন এবং রাতের বেলা ইদোমীয়দের পরাজিত করলেন যারা তাকে ঘিরে রেখেছিল এবং তাদের পালিয়ে যেতে বাধ্য করেছিল।</w:t>
      </w:r>
    </w:p>
    <w:p/>
    <w:p>
      <w:r xmlns:w="http://schemas.openxmlformats.org/wordprocessingml/2006/main">
        <w:t xml:space="preserve">1. দুর্বলতার সময়ে ঈশ্বরের শক্তি আমাদের অবাক করবে। 2. আমরা ঈশ্বরের সাহায্যে বিজয় অর্জন করতে পারি, এমনকি যখন আমরা সংখ্যায় বেশি বোধ করি।</w:t>
      </w:r>
    </w:p>
    <w:p/>
    <w:p>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 2. Exodus 14:14 - "প্রভু তোমাদের জন্য যুদ্ধ করবেন, এবং তোমরা শান্তিতে থাকবে।"</w:t>
      </w:r>
    </w:p>
    <w:p/>
    <w:p>
      <w:r xmlns:w="http://schemas.openxmlformats.org/wordprocessingml/2006/main">
        <w:t xml:space="preserve">2 Kings 8:22 তবুও ইদোম যিহূদার হাত থেকে আজ অবধি বিদ্রোহ করে চলেছে। তারপর লিবনা একই সাথে বিদ্রোহ করে।</w:t>
      </w:r>
    </w:p>
    <w:p/>
    <w:p>
      <w:r xmlns:w="http://schemas.openxmlformats.org/wordprocessingml/2006/main">
        <w:t xml:space="preserve">ইদোম ও লিব্না যিহূদা থেকে বিচ্ছিন্ন হয়ে আজকের দিন পর্যন্ত তাদের থেকে আলাদা ছিল।</w:t>
      </w:r>
    </w:p>
    <w:p/>
    <w:p>
      <w:r xmlns:w="http://schemas.openxmlformats.org/wordprocessingml/2006/main">
        <w:t xml:space="preserve">1. বিদ্রোহের শক্তি - কীভাবে আমাদের পছন্দগুলি দীর্ঘস্থায়ী পরিণতির দিকে নিয়ে যেতে পারে</w:t>
      </w:r>
    </w:p>
    <w:p/>
    <w:p>
      <w:r xmlns:w="http://schemas.openxmlformats.org/wordprocessingml/2006/main">
        <w:t xml:space="preserve">2. আপনার বিশ্বাসে অটল থাকা - বিরোধিতা সত্ত্বেও বিশ্বস্ত থাকা কেন গুরুত্বপূর্ণ</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জেমস 4:7 - তাই ঈশ্বরের কাছে নিজেকে সমর্পণ করুন৷ শয়তান জরিমানা, এবং তিনি আপনার কাছ থেকে পালিয়ে যাবে।</w:t>
      </w:r>
    </w:p>
    <w:p/>
    <w:p>
      <w:r xmlns:w="http://schemas.openxmlformats.org/wordprocessingml/2006/main">
        <w:t xml:space="preserve">2 Kings 8:23 আর যোরামের বাকি কাজগুলো এবং তিনি যা কিছু করেছিলেন, সেগুলো কি যিহূদার রাজাদের ইতিহাস গ্রন্থে লেখা নেই?</w:t>
      </w:r>
    </w:p>
    <w:p/>
    <w:p>
      <w:r xmlns:w="http://schemas.openxmlformats.org/wordprocessingml/2006/main">
        <w:t xml:space="preserve">যোরাম, যিহূদার রাজা, তাঁর সমস্ত কাজের জন্য যিহূদার রাজাদের ইতিহাস গ্রন্থে লিপিবদ্ধ করা হয়েছিল।</w:t>
      </w:r>
    </w:p>
    <w:p/>
    <w:p>
      <w:r xmlns:w="http://schemas.openxmlformats.org/wordprocessingml/2006/main">
        <w:t xml:space="preserve">1. ধার্মিক জীবনযাপনের গুরুত্ব: 2 কিংস 8:23-এ একটি অধ্যয়ন</w:t>
      </w:r>
    </w:p>
    <w:p/>
    <w:p>
      <w:r xmlns:w="http://schemas.openxmlformats.org/wordprocessingml/2006/main">
        <w:t xml:space="preserve">2. বিশ্বস্ততার উত্তরাধিকার: 2 কিংস 8:23 এর উপর একটি প্রতিফলন</w:t>
      </w:r>
    </w:p>
    <w:p/>
    <w:p>
      <w:r xmlns:w="http://schemas.openxmlformats.org/wordprocessingml/2006/main">
        <w:t xml:space="preserve">1. হিতোপদেশ 10:7 - ধার্মিকদের স্মৃতি একটি আশীর্বাদ, কিন্তু দুষ্টদের নাম পচে যাবে।</w:t>
      </w:r>
    </w:p>
    <w:p/>
    <w:p>
      <w:r xmlns:w="http://schemas.openxmlformats.org/wordprocessingml/2006/main">
        <w:t xml:space="preserve">2. গীতসংহিতা 112:6 - ধার্মিকদের চিরকাল স্মরণ করা হবে; তাদের খারাপ খবরের ভয় থাকবে না।</w:t>
      </w:r>
    </w:p>
    <w:p/>
    <w:p>
      <w:r xmlns:w="http://schemas.openxmlformats.org/wordprocessingml/2006/main">
        <w:t xml:space="preserve">2 Kings 8:24 আর যোরাম তাঁর পিতৃপুরুষদের সহিত নিদ্রাগত হইলেন, এবং দায়ূদ নগরে তাহার পূর্বপুরুষদের সহিত সমাধিস্থ হইলেন; এবং তাহার পুত্র অহসিয় তাহার স্থলাভিষিক্ত হইলেন।</w:t>
      </w:r>
    </w:p>
    <w:p/>
    <w:p>
      <w:r xmlns:w="http://schemas.openxmlformats.org/wordprocessingml/2006/main">
        <w:t xml:space="preserve">যোরাম মারা গেলেন এবং তাকে দাউদ নগরে সমাহিত করা হল, এবং তাঁর পুত্র অহসিয় শাসনকর্তার পদে বসলেন।</w:t>
      </w:r>
    </w:p>
    <w:p/>
    <w:p>
      <w:r xmlns:w="http://schemas.openxmlformats.org/wordprocessingml/2006/main">
        <w:t xml:space="preserve">1. উত্তরাধিকারের গুরুত্ব: আমরা যা শিখেছি তা পাস করা</w:t>
      </w:r>
    </w:p>
    <w:p/>
    <w:p>
      <w:r xmlns:w="http://schemas.openxmlformats.org/wordprocessingml/2006/main">
        <w:t xml:space="preserve">2. উত্তরাধিকারের জন্য ঈশ্বরের পরিকল্পনা: আমরা কী ভূমিকা পালন করি?</w:t>
      </w:r>
    </w:p>
    <w:p/>
    <w:p>
      <w:r xmlns:w="http://schemas.openxmlformats.org/wordprocessingml/2006/main">
        <w:t xml:space="preserve">1. 2 টিমোথি 2:2 - এবং আপনি অনেক সাক্ষীর মধ্যে আমার সম্পর্কে যে জিনিসগুলি শুনেছেন, সেইগুলি আপনি বিশ্বস্ত লোকদের কাছে সমর্পণ করুন, যারা অন্যদেরও শেখাতে সক্ষম হবেন।</w:t>
      </w:r>
    </w:p>
    <w:p/>
    <w:p>
      <w:r xmlns:w="http://schemas.openxmlformats.org/wordprocessingml/2006/main">
        <w:t xml:space="preserve">2. হিতোপদেশ 13:22 - একজন ভাল মানুষ তার সন্তানদের জন্য একটি উত্তরাধিকার রেখে যায়: এবং পাপীর সম্পদ ধার্মিকদের জন্য রাখা হয়।</w:t>
      </w:r>
    </w:p>
    <w:p/>
    <w:p>
      <w:r xmlns:w="http://schemas.openxmlformats.org/wordprocessingml/2006/main">
        <w:t xml:space="preserve">2 Kings 8:25 ইস্রায়েলের রাজা আহাবের পুত্র যোরামের দ্বাদশ বছরে যিহূদার রাজা যিহোরামের পুত্র অহসিয় রাজত্ব করতে শুরু করেছিলেন।</w:t>
      </w:r>
    </w:p>
    <w:p/>
    <w:p>
      <w:r xmlns:w="http://schemas.openxmlformats.org/wordprocessingml/2006/main">
        <w:t xml:space="preserve">ইস্রায়েলের রাজা হিসাবে জোরামের রাজত্বের 12 তম বছরে অহসিয় যিহূদার রাজা হিসাবে রাজত্ব করতে শুরু করেছিলেন।</w:t>
      </w:r>
    </w:p>
    <w:p/>
    <w:p>
      <w:r xmlns:w="http://schemas.openxmlformats.org/wordprocessingml/2006/main">
        <w:t xml:space="preserve">1. ঈশ্বরের সার্বভৌমত্ব: কিভাবে ঈশ্বরের পরিকল্পনা মানব রাজাদের মাধ্যমে উদ্ঘাটিত হয়</w:t>
      </w:r>
    </w:p>
    <w:p/>
    <w:p>
      <w:r xmlns:w="http://schemas.openxmlformats.org/wordprocessingml/2006/main">
        <w:t xml:space="preserve">2. নেতৃত্বের প্রভাব: কীভাবে আমাদের নেতারা আমাদের জীবনকে আকার দেয়</w:t>
      </w:r>
    </w:p>
    <w:p/>
    <w:p>
      <w:r xmlns:w="http://schemas.openxmlformats.org/wordprocessingml/2006/main">
        <w:t xml:space="preserve">1. হিতোপদেশ 21:1 - "রাজার হৃদয় হল প্রভুর হাতে জলের স্রোত; তিনি যেখানে ইচ্ছা তা ঘুরিয়ে দেন।"</w:t>
      </w:r>
    </w:p>
    <w:p/>
    <w:p>
      <w:r xmlns:w="http://schemas.openxmlformats.org/wordprocessingml/2006/main">
        <w:t xml:space="preserve">2. ড্যানিয়েল 2:21 - "তিনি [ঈশ্বর] সময় এবং ঋতু পরিবর্তন করেন; তিনি রাজাদের অপসারণ করেন এবং রাজাদের স্থাপন করেন; তিনি বুদ্ধিমানদের জ্ঞান এবং বুদ্ধিমানদের জ্ঞান দেন।"</w:t>
      </w:r>
    </w:p>
    <w:p/>
    <w:p>
      <w:r xmlns:w="http://schemas.openxmlformats.org/wordprocessingml/2006/main">
        <w:t xml:space="preserve">2 Kings 8:26 অহসিয় যখন রাজত্ব করতে শুরু করেছিলেন তখন তাঁর বয়স ছিল বাইশ বছর; তিনি জেরুজালেমে এক বছর রাজত্ব করেছিলেন। আর তার মায়ের নাম ছিল অথলিয়া, ইস্রায়েলের রাজা অম্রির কন্যা।</w:t>
      </w:r>
    </w:p>
    <w:p/>
    <w:p>
      <w:r xmlns:w="http://schemas.openxmlformats.org/wordprocessingml/2006/main">
        <w:t xml:space="preserve">অহসিয় 22 বছর বয়সে রাজত্ব করতে শুরু করেছিলেন এবং জেরুজালেমে মাত্র এক বছর রাজত্ব করেছিলেন। তাঁর মা ছিলেন ইস্রায়েলের রাজা অমরির কন্যা অথলিয়া।</w:t>
      </w:r>
    </w:p>
    <w:p/>
    <w:p>
      <w:r xmlns:w="http://schemas.openxmlformats.org/wordprocessingml/2006/main">
        <w:t xml:space="preserve">1. উত্তরাধিকারের শক্তি: আমরা যা পরবর্তী প্রজন্মের কাছে প্রেরণ করি</w:t>
      </w:r>
    </w:p>
    <w:p/>
    <w:p>
      <w:r xmlns:w="http://schemas.openxmlformats.org/wordprocessingml/2006/main">
        <w:t xml:space="preserve">2. আমাদের সীমাবদ্ধতা অতিক্রম করা: অহজিয়ার গল্প</w:t>
      </w:r>
    </w:p>
    <w:p/>
    <w:p>
      <w:r xmlns:w="http://schemas.openxmlformats.org/wordprocessingml/2006/main">
        <w:t xml:space="preserve">1. ম্যাথু 7:12 - "অতএব তোমরা যা চাও পুরুষরা তোমাদের সাথে যা করুক, তাদের সাথেও তাই কর, কারণ এটাই আইন ও নবীদের।"</w:t>
      </w:r>
    </w:p>
    <w:p/>
    <w:p>
      <w:r xmlns:w="http://schemas.openxmlformats.org/wordprocessingml/2006/main">
        <w:t xml:space="preserve">2. হিতোপদেশ 22:6 - "একটি শিশুকে যে পথে যেতে হবে সেভাবে প্রশিক্ষণ দিন, এবং যখন সে বৃদ্ধ হবে তখন সে তা থেকে সরে যাবে না।"</w:t>
      </w:r>
    </w:p>
    <w:p/>
    <w:p>
      <w:r xmlns:w="http://schemas.openxmlformats.org/wordprocessingml/2006/main">
        <w:t xml:space="preserve">2 Kings 8:27 তিনি আহাবের বংশের পথে চলতেন এবং আহাবের বংশের মতই সদাপ্রভুর দৃষ্টিতে মন্দ কাজ করতেন, কারণ তিনি আহাবের বংশের জামাতা ছিলেন।</w:t>
      </w:r>
    </w:p>
    <w:p/>
    <w:p>
      <w:r xmlns:w="http://schemas.openxmlformats.org/wordprocessingml/2006/main">
        <w:t xml:space="preserve">ইলীশায় ছিলেন একজন খারাপ রাজা যিনি আহাবের পদাঙ্ক অনুসরণ করেছিলেন এবং প্রভুর চোখে মন্দ কাজ করেছিলেন।</w:t>
      </w:r>
    </w:p>
    <w:p/>
    <w:p>
      <w:r xmlns:w="http://schemas.openxmlformats.org/wordprocessingml/2006/main">
        <w:t xml:space="preserve">1. অন্যদের ভুল থেকে শিক্ষা নেওয়া: ইলীশা এবং আহাবের উদাহরণ।</w:t>
      </w:r>
    </w:p>
    <w:p/>
    <w:p>
      <w:r xmlns:w="http://schemas.openxmlformats.org/wordprocessingml/2006/main">
        <w:t xml:space="preserve">2. ভুল পথ অনুসরণ করার পরিণতি: ইলিশার উদাহরণ।</w:t>
      </w:r>
    </w:p>
    <w:p/>
    <w:p>
      <w:r xmlns:w="http://schemas.openxmlformats.org/wordprocessingml/2006/main">
        <w:t xml:space="preserve">1. জেমস 1:13-15 যখন সে প্রলোভিত হয় তখন কেউ যেন না বলে, আমি ঈশ্বরের দ্বারা প্রলুব্ধ হয়েছি, কারণ ঈশ্বরকে মন্দ দ্বারা প্রলুব্ধ করা যায় না এবং তিনি নিজে কাউকে প্রলুব্ধ করেন না৷ কিন্তু প্রত্যেক ব্যক্তি প্রলুব্ধ হয় যখন সে তার নিজের ইচ্ছার দ্বারা প্রলুব্ধ ও প্রলুব্ধ হয়। অতঃপর ইচ্ছা গর্ভধারণ করলে পাপের জন্ম দেয়, আর পাপ যখন পূর্ণ বয়স্ক হয় তখন মৃত্যু জন্ম দেয়।</w:t>
      </w:r>
    </w:p>
    <w:p/>
    <w:p>
      <w:r xmlns:w="http://schemas.openxmlformats.org/wordprocessingml/2006/main">
        <w:t xml:space="preserve">2. রোমানস 12:2 এই জগতের মতো হবেন না, কিন্তু আপনার মনের পুনর্নবীকরণের মাধ্যমে রূপান্তরিত হোন, যাতে আপনি পরীক্ষা করে বুঝতে পারেন যে ঈশ্বরের ইচ্ছা কী, কী ভাল এবং গ্রহণযোগ্য এবং নিখুঁত।</w:t>
      </w:r>
    </w:p>
    <w:p/>
    <w:p>
      <w:r xmlns:w="http://schemas.openxmlformats.org/wordprocessingml/2006/main">
        <w:t xml:space="preserve">2 Kings 8:28 আর তিনি আহাবের ছেলে যোরামের সঙ্গে রামোৎগিলিয়দে সিরিয়ার রাজা হসায়েলের বিরুদ্ধে যুদ্ধে গেলেন। আর সিরীয়রা যোরামকে আহত করেছিল।</w:t>
      </w:r>
    </w:p>
    <w:p/>
    <w:p>
      <w:r xmlns:w="http://schemas.openxmlformats.org/wordprocessingml/2006/main">
        <w:t xml:space="preserve">আহাবের পুত্র যোরাম রামোৎগিলিয়দে সিরিয়ার রাজা হসায়েলের সাথে যুদ্ধে গিয়েছিল এবং যুদ্ধে আহত হয়েছিল।</w:t>
      </w:r>
    </w:p>
    <w:p/>
    <w:p>
      <w:r xmlns:w="http://schemas.openxmlformats.org/wordprocessingml/2006/main">
        <w:t xml:space="preserve">1. যুদ্ধের শক্তি - এটি কীভাবে সবচেয়ে বীরদের জীবনকে প্রভাবিত করতে পারে।</w:t>
      </w:r>
    </w:p>
    <w:p/>
    <w:p>
      <w:r xmlns:w="http://schemas.openxmlformats.org/wordprocessingml/2006/main">
        <w:t xml:space="preserve">2. আহাবের বংশের শক্তি - কীভাবে জোরামের লড়াই করার সাহস তার পূর্বপুরুষদের সাহসের উদাহরণ দেয়।</w:t>
      </w:r>
    </w:p>
    <w:p/>
    <w:p>
      <w:r xmlns:w="http://schemas.openxmlformats.org/wordprocessingml/2006/main">
        <w:t xml:space="preserve">1. 2 ক্রনিকলস 18:28-34 - আহাব এবং সিরিয়ানদের মধ্যে যুদ্ধ।</w:t>
      </w:r>
    </w:p>
    <w:p/>
    <w:p>
      <w:r xmlns:w="http://schemas.openxmlformats.org/wordprocessingml/2006/main">
        <w:t xml:space="preserve">2. 1 Chronicles 12:32 - বেঞ্জামিন গোত্রের বীর পুরুষদের তালিকা যারা জিক্লাগে ডেভিডের সাথে যোগ দিয়েছিল।</w:t>
      </w:r>
    </w:p>
    <w:p/>
    <w:p>
      <w:r xmlns:w="http://schemas.openxmlformats.org/wordprocessingml/2006/main">
        <w:t xml:space="preserve">2 Kings 8:29 অরামের রাজা হসায়েলের বিরুদ্ধে যুদ্ধের সময় অরামীয়রা রামায় তাঁকে যে ক্ষত দিয়েছিল তা থেকে নিরাময়ের জন্য রাজা যোরাম যিষ্রিয়েলে ফিরে গেলেন। আর যিহূদার রাজা যিহোরামের পুত্র অহসিয় আহাবের পুত্র যোরামকে দেখতে যিষ্রিয়েলে গেলেন, কারণ তিনি অসুস্থ ছিলেন।</w:t>
      </w:r>
    </w:p>
    <w:p/>
    <w:p>
      <w:r xmlns:w="http://schemas.openxmlformats.org/wordprocessingml/2006/main">
        <w:t xml:space="preserve">ইস্রায়েলের রাজা যোরাম রামায় সিরিয়ার রাজা হাজায়েলের বিরুদ্ধে যুদ্ধে আহত হন এবং সুস্থ হওয়ার জন্য যিজরিলে ফিরে আসেন। যিহূদার রাজা অহসিয় অসুস্থ ছিলেন বলে যিষ্রিয়েলে যোরামকে দেখতে গিয়েছিলেন।</w:t>
      </w:r>
    </w:p>
    <w:p/>
    <w:p>
      <w:r xmlns:w="http://schemas.openxmlformats.org/wordprocessingml/2006/main">
        <w:t xml:space="preserve">1. যুদ্ধের সময় ঈশ্বরের সুরক্ষা - 2 ক্রনিকলস 20:15</w:t>
      </w:r>
    </w:p>
    <w:p/>
    <w:p>
      <w:r xmlns:w="http://schemas.openxmlformats.org/wordprocessingml/2006/main">
        <w:t xml:space="preserve">2. বিশ্বাসীদের মধ্যে বন্ধুত্বের গুরুত্ব - উপদেশক 4:9-10</w:t>
      </w:r>
    </w:p>
    <w:p/>
    <w:p>
      <w:r xmlns:w="http://schemas.openxmlformats.org/wordprocessingml/2006/main">
        <w:t xml:space="preserve">1. 2 Chronicles 20:15 - "এই বিশাল জনতার জন্য ভয় পেও না বা হতাশ হইও না, কারণ যুদ্ধ তোমার নয়, ঈশ্বরের।"</w:t>
      </w:r>
    </w:p>
    <w:p/>
    <w:p>
      <w:r xmlns:w="http://schemas.openxmlformats.org/wordprocessingml/2006/main">
        <w:t xml:space="preserve">2. উপদেশক 4:9-10 - "দুজন একজনের চেয়ে উত্তম, কারণ তাদের পরিশ্রমের জন্য তাদের উত্তম প্রতিদান রয়েছে। কারণ যদি তারা পড়ে তবে একজন তার সহকর্মীকে তুলে নেবে। কিন্তু ধিক তার জন্য যে একা পড়ে যখন সে পড়ে যায় তাকে উঠানোর জন্য অন্য কেউ নয়!"</w:t>
      </w:r>
    </w:p>
    <w:p/>
    <w:p>
      <w:r xmlns:w="http://schemas.openxmlformats.org/wordprocessingml/2006/main">
        <w:t xml:space="preserve">2 কিংস অধ্যায় 9 ইস্রায়েলের রাজা হিসাবে জেহুর অভিষেক এবং উত্থান, আহাবের পরিবারের উপর ঈশ্বরের রায় কার্যকর করা এবং রানী ইজেবেলের পতনের বর্ণনা দেয়।</w:t>
      </w:r>
    </w:p>
    <w:p/>
    <w:p>
      <w:r xmlns:w="http://schemas.openxmlformats.org/wordprocessingml/2006/main">
        <w:t xml:space="preserve">1ম অনুচ্ছেদ: অধ্যায়টি শুরু হয় ইলিশা নবীদের এক পুত্রকে যিহূকে ইস্রায়েলের রাজা হিসাবে অভিষিক্ত করার জন্য পাঠানোর মাধ্যমে। ভাববাদী ঈশ্বরের কাছ থেকে একটি বার্তা প্রদান করেন, যেহুকে আহাবের পরিবারের উপর ঐশ্বরিক বিচার কার্যকর করার নির্দেশ দেন, সমস্ত বংশধর এবং অনুসারীদের নিশ্চিহ্ন করে দেন (2 রাজা 9:1-10)।</w:t>
      </w:r>
    </w:p>
    <w:p/>
    <w:p>
      <w:r xmlns:w="http://schemas.openxmlformats.org/wordprocessingml/2006/main">
        <w:t xml:space="preserve">2য় অনুচ্ছেদ: জেহু এই অভিষেক পাওয়ার সাথে সাথেই ব্যবস্থা নেয়। তিনি তার সহকর্মী অফিসারদের একত্র করেন এবং প্রকাশ করেন যে তিনি ঈশ্বরের আদেশে রাজা হিসেবে অভিষিক্ত হয়েছেন। তারা তার প্রতি তাদের আনুগত্যের প্রতিশ্রুতি দেয়, এবং একসাথে তারা রাজা জোরামের বিরুদ্ধে ষড়যন্ত্র করে, যিনি যুদ্ধে আহত হওয়া থেকে সুস্থ হয়ে জেজরিলে আছেন (2 রাজা 9:11-15)।</w:t>
      </w:r>
    </w:p>
    <w:p/>
    <w:p>
      <w:r xmlns:w="http://schemas.openxmlformats.org/wordprocessingml/2006/main">
        <w:t xml:space="preserve">3য় অনুচ্ছেদ: এদিকে, রাজা জোরাম জেহুর উদ্দেশ্য সম্পর্কে জিজ্ঞাসা করার জন্য দূত পাঠান। জবাবে, জেহু নিজেকে রাজা হিসাবে ঘোষণা করে এবং জোরামের বিরুদ্ধে একটি অভ্যুত্থানের নেতৃত্ব দেয়। তিনি তাকে একটি তীর দিয়ে ছুঁড়ে মেরে ফেলেন, নাবোথের দ্রাক্ষাক্ষেত্রের কাছে তাকে হত্যা করে যা আহাবের রক্তরেখা সম্পর্কে এলিয়ার ভবিষ্যদ্বাণী পূরণ করে (2 কিংস 9:16-26)।</w:t>
      </w:r>
    </w:p>
    <w:p/>
    <w:p>
      <w:r xmlns:w="http://schemas.openxmlformats.org/wordprocessingml/2006/main">
        <w:t xml:space="preserve">৪র্থ অনুচ্ছেদ:যহুদার সাথে দেখা করতে আসা যিহূদার রাজা অহসিয়র সাথে যেহু যোরামের সাথে দেখা করতে এসেছিলেন তার সাথে বর্ণনাটি চলতে থাকে। অহজিয়া জেহুকে দেখে পালানোর চেষ্টা করে কিন্তু মূর্তিপূজার সাথে যুক্ত গুর শহরের কাছে তাকে তাড়া করা হয় এবং মারাত্মকভাবে আহত হয় (2 রাজা 9;27-29)।</w:t>
      </w:r>
    </w:p>
    <w:p/>
    <w:p>
      <w:r xmlns:w="http://schemas.openxmlformats.org/wordprocessingml/2006/main">
        <w:t xml:space="preserve">5 ম অনুচ্ছেদ: অধ্যায়টি শেষ হয় জেহুর যিজরিলে পৌঁছে যেখানে ইজেবেল থাকেন। ইজেবেল রাজকীয় পোশাকে নিজেকে সজ্জিত করে কিন্তু জেহুর সাথে দেখা হয় যিনি তার দুষ্টতার জন্য তাকে নিন্দা করেন এবং তার নপুংসকদের তাকে একটি জানালা থেকে ফেলে দেওয়ার আদেশ দেন। ইলিয়াসের পূর্বে ভবিষ্যদ্বাণী করা কুকুররা তার শরীরকে গ্রাস করে তার বিরুদ্ধে ঈশ্বরের বিচার পূর্ণ করে (2 রাজা 9;30-37)।</w:t>
      </w:r>
    </w:p>
    <w:p/>
    <w:p>
      <w:r xmlns:w="http://schemas.openxmlformats.org/wordprocessingml/2006/main">
        <w:t xml:space="preserve">সংক্ষেপে, 2 রাজাদের অধ্যায় নয়নে জেহুর রাজা হিসাবে অভিষিক্ত হওয়া, ঐশ্বরিক রায় কার্যকর করা, যিহোরাম তীরের আঘাতে নিহত, অহজিয়া মৃত্যুর আগ পর্যন্ত তাড়া করেছেন। ইজেবেল একটি ভয়ঙ্কর শেষ, ভবিষ্যদ্বাণীমূলক শব্দের পরিপূর্ণতা পূরণ করে। এটি সংক্ষেপে, অধ্যায়টি ঐশ্বরিক ন্যায়বিচার সম্পাদিত হচ্ছে, পাপাচারের পরিণতি এবং কীভাবে ঈশ্বর তাঁর সার্বভৌম পরিকল্পনায় নির্দিষ্ট উদ্দেশ্যে ব্যক্তিদের উত্থাপন করেন তার মতো বিষয়গুলি অন্বেষণ করে।</w:t>
      </w:r>
    </w:p>
    <w:p/>
    <w:p>
      <w:r xmlns:w="http://schemas.openxmlformats.org/wordprocessingml/2006/main">
        <w:t xml:space="preserve">2 Kings 9:1 ইলীশায় ভাববাদী ভাববাদীদের একজনকে ডেকে বললেন, তোমার কোমর বেঁধে এই তেলের বাক্সটা হাতে নিয়ে রামোৎগিলিয়দে যাও।</w:t>
      </w:r>
    </w:p>
    <w:p/>
    <w:p>
      <w:r xmlns:w="http://schemas.openxmlformats.org/wordprocessingml/2006/main">
        <w:t xml:space="preserve">ইলিশা একজন ভাববাদীকে রামোথগিলিয়াডে তেলের বাক্স পৌঁছে দেওয়ার জন্য পাঠান।</w:t>
      </w:r>
    </w:p>
    <w:p/>
    <w:p>
      <w:r xmlns:w="http://schemas.openxmlformats.org/wordprocessingml/2006/main">
        <w:t xml:space="preserve">1. আনুগত্যের শক্তি - ঈশ্বর আমাদের তাঁর আনুগত্য করার আদেশ দেন, এবং আমরা যখন তা করি, তখন আমরা আশীর্বাদ পাব।</w:t>
      </w:r>
    </w:p>
    <w:p/>
    <w:p>
      <w:r xmlns:w="http://schemas.openxmlformats.org/wordprocessingml/2006/main">
        <w:t xml:space="preserve">2. বিশ্বস্ততার গুরুত্ব - ঈশ্বরের প্রতি আমাদের বিশ্বস্ততা পুরস্কৃত হবে যখন আমরা বাধ্য থাকি।</w:t>
      </w:r>
    </w:p>
    <w:p/>
    <w:p>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করতে, পবিত্র ও ঈশ্বরকে খুশি করার জন্য এটাই তোমাদের প্রকৃত ও সঠিক উপাসনা৷ এই বিশ্বের প্যাটার্নের সাথে সঙ্গতিপূর্ণ নয়, তবে আপনার মনের পুনর্নবীকরণের মাধ্যমে রূপান্তরিত হন। তারপর আপনি পরীক্ষা করতে এবং অনুমোদন করতে সক্ষম হবেন যে ঈশ্বরের ইচ্ছা কি তার ভাল, আনন্দদায়ক এবং নিখুঁত ইচ্ছা।"</w:t>
      </w:r>
    </w:p>
    <w:p/>
    <w:p>
      <w:r xmlns:w="http://schemas.openxmlformats.org/wordprocessingml/2006/main">
        <w:t xml:space="preserve">2. হিতোপদেশ 3:5-6 - "তোমার সমস্ত হৃদয় দিয়ে প্রভুতে বিশ্বাস কর এবং নিজের বুদ্ধির উপর ভরসা করো না; তোমার সমস্ত পথে তাকে বশীভূত করো, এবং তিনি তোমার পথ সোজা করবেন।"</w:t>
      </w:r>
    </w:p>
    <w:p/>
    <w:p>
      <w:r xmlns:w="http://schemas.openxmlformats.org/wordprocessingml/2006/main">
        <w:t xml:space="preserve">2 Kings 9:2 এবং যখন তুমি সেখানে আসবে, তখন নিমশির পুত্র যিহোশাফটের পুত্র যিহূকে দেখো, এবং ভিতরে গিয়ে তাকে তার ভাইদের মধ্য থেকে উঠিয়ে একটি ভিতরের প্রকোষ্ঠে নিয়ে যাও;</w:t>
      </w:r>
    </w:p>
    <w:p/>
    <w:p>
      <w:r xmlns:w="http://schemas.openxmlformats.org/wordprocessingml/2006/main">
        <w:t xml:space="preserve">ঈশ্বর ইলিয়াসকে নিমশির পুত্র যিহোশাফটের পুত্র যিহূকে ইস্রায়েলের রাজা হিসাবে অভিষিক্ত করার নির্দেশ দেন।</w:t>
      </w:r>
    </w:p>
    <w:p/>
    <w:p>
      <w:r xmlns:w="http://schemas.openxmlformats.org/wordprocessingml/2006/main">
        <w:t xml:space="preserve">1. ঈশ্বর আমাদেরকে তাঁর সেবা করার জন্য আমাদের উপহার এবং প্রতিভা ব্যবহার করার জন্য ডাকেন।</w:t>
      </w:r>
    </w:p>
    <w:p/>
    <w:p>
      <w:r xmlns:w="http://schemas.openxmlformats.org/wordprocessingml/2006/main">
        <w:t xml:space="preserve">2. যখন ঈশ্বর আমাদের ডাকেন, তখন আমাদের অবশ্যই বিশ্বস্ত এবং বাধ্য হতে হবে।</w:t>
      </w:r>
    </w:p>
    <w:p/>
    <w:p>
      <w:r xmlns:w="http://schemas.openxmlformats.org/wordprocessingml/2006/main">
        <w:t xml:space="preserve">1. ম্যাথু 25:14-30 - প্রতিভার দৃষ্টান্ত</w:t>
      </w:r>
    </w:p>
    <w:p/>
    <w:p>
      <w:r xmlns:w="http://schemas.openxmlformats.org/wordprocessingml/2006/main">
        <w:t xml:space="preserve">2. Joshua 1:7-9 - শক্তিশালী এবং সাহসী হোন, ভয় বা নিরুৎসাহিত হবেন না।</w:t>
      </w:r>
    </w:p>
    <w:p/>
    <w:p>
      <w:r xmlns:w="http://schemas.openxmlformats.org/wordprocessingml/2006/main">
        <w:t xml:space="preserve">2 Kings 9:3 তারপর তেলের বাক্সটি নিয়ে তার মাথায় ঢেলে দাও এবং বল, সদাপ্রভু এই কথা বলেন, আমি তোমাকে ইস্রায়েলের রাজা হিসেবে অভিষেক করেছি। তারপর দরজা খুলুন, এবং পালিয়ে যান, এবং দেরী না.</w:t>
      </w:r>
    </w:p>
    <w:p/>
    <w:p>
      <w:r xmlns:w="http://schemas.openxmlformats.org/wordprocessingml/2006/main">
        <w:t xml:space="preserve">প্রভু যিহূকে তার মাথায় তেল ঢেলে তাকে ইস্রায়েলের রাজা হিসেবে অভিষিক্ত করতে এবং তারপর সঙ্গে সঙ্গে পালিয়ে যাওয়ার আদেশ দেন।</w:t>
      </w:r>
    </w:p>
    <w:p/>
    <w:p>
      <w:r xmlns:w="http://schemas.openxmlformats.org/wordprocessingml/2006/main">
        <w:t xml:space="preserve">1. ঈশ্বরের আদেশের আনুগত্যের গুরুত্ব</w:t>
      </w:r>
    </w:p>
    <w:p/>
    <w:p>
      <w:r xmlns:w="http://schemas.openxmlformats.org/wordprocessingml/2006/main">
        <w:t xml:space="preserve">2. তিনি যাদের বেছে নিয়েছেন তাদের জন্য ঈশ্বরের বিধান</w:t>
      </w:r>
    </w:p>
    <w:p/>
    <w:p>
      <w:r xmlns:w="http://schemas.openxmlformats.org/wordprocessingml/2006/main">
        <w:t xml:space="preserve">1. জন 15:14 - "আমি তোমাকে যা আদেশ করি তা করলে তুমি আমার বন্ধু।"</w:t>
      </w:r>
    </w:p>
    <w:p/>
    <w:p>
      <w:r xmlns:w="http://schemas.openxmlformats.org/wordprocessingml/2006/main">
        <w:t xml:space="preserve">2. ফিলিপীয় 4:19 - "এবং আমার ঈশ্বর খ্রীষ্ট যীশুতে তাঁর মহিমা অনুসারে আপনার সমস্ত প্রয়োজন পূরণ করবেন।"</w:t>
      </w:r>
    </w:p>
    <w:p/>
    <w:p>
      <w:r xmlns:w="http://schemas.openxmlformats.org/wordprocessingml/2006/main">
        <w:t xml:space="preserve">2 Kings 9:4 তখন সেই যুবক, এমনকী যুবক নবীও রামোৎগিলিয়দে গেলেন।</w:t>
      </w:r>
    </w:p>
    <w:p/>
    <w:p>
      <w:r xmlns:w="http://schemas.openxmlformats.org/wordprocessingml/2006/main">
        <w:t xml:space="preserve">একজন যুবক, যিনি একজন নবীও ছিলেন, তাকে রামোথগিলিয়াদে পাঠানো হয়েছিল।</w:t>
      </w:r>
    </w:p>
    <w:p/>
    <w:p>
      <w:r xmlns:w="http://schemas.openxmlformats.org/wordprocessingml/2006/main">
        <w:t xml:space="preserve">1. ঈশ্বর আমাদের জীবনের নিয়ন্ত্রণে আছেন এবং আমাদের সঠিক জায়গায় নিয়ে যাবেন।</w:t>
      </w:r>
    </w:p>
    <w:p/>
    <w:p>
      <w:r xmlns:w="http://schemas.openxmlformats.org/wordprocessingml/2006/main">
        <w:t xml:space="preserve">2. ঈশ্বরের ইচ্ছা অনুসরণ করা মহান জিনিসের দিকে পরিচালিত করে।</w:t>
      </w:r>
    </w:p>
    <w:p/>
    <w:p>
      <w:r xmlns:w="http://schemas.openxmlformats.org/wordprocessingml/2006/main">
        <w:t xml:space="preserve">1. Isaiah 55:8-9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2. হিতোপদেশ 3:5-6 আপনার সমস্ত হৃদয় দিয়ে প্রভুতে বিশ্বাস করুন এবং আপনার নিজের বুদ্ধির উপর নির্ভর করবেন না; তোমার সমস্ত পথে তাঁর বশ্যতা স্বীকার কর, এবং তিনি তোমার পথ সোজা করবেন।</w:t>
      </w:r>
    </w:p>
    <w:p/>
    <w:p>
      <w:r xmlns:w="http://schemas.openxmlformats.org/wordprocessingml/2006/main">
        <w:t xml:space="preserve">2 Kings 9:5 আর তিনি যখন এলেন, তখন দেখ, সেনাপতিরা বসে আছেন; তিনি বললেন, হে অধিনায়ক, তোমার কাছে আমার একটা কাজ আছে। য়েহূ বললেন, “আমাদের মধ্যে কার কাছে? তিনি বললেন, হে অধিনায়ক!</w:t>
      </w:r>
    </w:p>
    <w:p/>
    <w:p>
      <w:r xmlns:w="http://schemas.openxmlformats.org/wordprocessingml/2006/main">
        <w:t xml:space="preserve">জেহুকে একজন বার্তাবাহক দ্বারা ডাকা হয় হোস্টের অধিনায়কদের সাথে দেখা করার জন্য।</w:t>
      </w:r>
    </w:p>
    <w:p/>
    <w:p>
      <w:r xmlns:w="http://schemas.openxmlformats.org/wordprocessingml/2006/main">
        <w:t xml:space="preserve">1. ঈশ্বরের আমাদের প্রত্যেকের জন্য একটি পরিকল্পনা আছে, আমাদের জীবনের স্টেশন কোন ব্যাপার না।</w:t>
      </w:r>
    </w:p>
    <w:p/>
    <w:p>
      <w:r xmlns:w="http://schemas.openxmlformats.org/wordprocessingml/2006/main">
        <w:t xml:space="preserve">2. আমাদের সকলকে উচ্চতর উদ্দেশ্যের জন্য ডাকা হয়েছে - প্রভুর সেবা করার জন্য।</w:t>
      </w:r>
    </w:p>
    <w:p/>
    <w:p>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p>
      <w:r xmlns:w="http://schemas.openxmlformats.org/wordprocessingml/2006/main">
        <w:t xml:space="preserve">2. ইশাইয়া 6:8 - তারপর আমি প্রভুর কণ্ঠস্বর শুনলাম যে, আমি কাকে পাঠাব? আর আমাদের জন্য কে যাবে? এবং আমি বললাম, এই আমি. আমাকে পাঠান!</w:t>
      </w:r>
    </w:p>
    <w:p/>
    <w:p>
      <w:r xmlns:w="http://schemas.openxmlformats.org/wordprocessingml/2006/main">
        <w:t xml:space="preserve">2 Kings 9:6 তারপর তিনি উঠে ঘরে গেলেন; তারপর সে তার মাথায় তেল ঢেলে তাকে বলল, “ইস্রায়েলের ঈশ্বর সদাপ্রভু এই কথা বলেন, আমি তোমাকে প্রভুর লোকদের উপরে, এমনকি ইস্রায়েলের উপরেও রাজা হিসেবে অভিষেক করেছি।</w:t>
      </w:r>
    </w:p>
    <w:p/>
    <w:p>
      <w:r xmlns:w="http://schemas.openxmlformats.org/wordprocessingml/2006/main">
        <w:t xml:space="preserve">ঈশ্বর যিহূকে ইস্রায়েলের রাজা হওয়ার জন্য ভাববাদী ইলিশার মাধ্যমে অভিষিক্ত করেন।</w:t>
      </w:r>
    </w:p>
    <w:p/>
    <w:p>
      <w:r xmlns:w="http://schemas.openxmlformats.org/wordprocessingml/2006/main">
        <w:t xml:space="preserve">1. ঈশ্বরের অভিষেক: একটি আশীর্বাদ এবং একটি দায়িত্ব</w:t>
      </w:r>
    </w:p>
    <w:p/>
    <w:p>
      <w:r xmlns:w="http://schemas.openxmlformats.org/wordprocessingml/2006/main">
        <w:t xml:space="preserve">2. ঈশ্বরের দ্বারা নির্বাচিত: আপনার আহ্বান আলিঙ্গন</w:t>
      </w:r>
    </w:p>
    <w:p/>
    <w:p>
      <w:r xmlns:w="http://schemas.openxmlformats.org/wordprocessingml/2006/main">
        <w:t xml:space="preserve">1. 2 করিন্থিয়ানস 1:21-22 - এখন ঈশ্বর যিনি আমাদের এবং তোমাদের উভয়কেই খ্রীষ্টে দৃঢ় করে তোলেন৷ তিনি আমাদের অভিষিক্ত করেছেন, আমাদের উপর তাঁর মালিকানার সীলমোহর স্থাপন করেছেন এবং তাঁর আত্মাকে আমানত হিসাবে আমাদের হৃদয়ে রেখেছেন, যা ঘটবে তার গ্যারান্টি দেয়।</w:t>
      </w:r>
    </w:p>
    <w:p/>
    <w:p>
      <w:r xmlns:w="http://schemas.openxmlformats.org/wordprocessingml/2006/main">
        <w:t xml:space="preserve">2. রোমানস 12:3-8 - কারণ আমাকে যে অনুগ্রহ দেওয়া হয়েছে, আমি তোমাদের প্রত্যেককে বলছি: নিজেকে আপনার চেয়ে বেশি উচ্চতর মনে করবেন না, বরং ঈশ্বরের বিশ্বাস অনুসারে নিজেকে শান্তভাবে বিবেচনা করুন। আপনাদের প্রত্যেকের কাছে বিতরণ করা হয়েছে।</w:t>
      </w:r>
    </w:p>
    <w:p/>
    <w:p>
      <w:r xmlns:w="http://schemas.openxmlformats.org/wordprocessingml/2006/main">
        <w:t xml:space="preserve">2 Kings 9:7 আর তুমি তোমার মনিব আহাবের কুলকে আঘাত করিবে, যেন আমি ঈজেবলের হাতে আমার দাস ভাববাদীদের রক্তের এবং সদাপ্রভুর সমস্ত দাসদের রক্তের প্রতিশোধ নিতে পারি।</w:t>
      </w:r>
    </w:p>
    <w:p/>
    <w:p>
      <w:r xmlns:w="http://schemas.openxmlformats.org/wordprocessingml/2006/main">
        <w:t xml:space="preserve">ঈশ্বর জেহুকে আহাবের বাড়ি ধ্বংস করে তার নবী এবং দাসদের মৃত্যুর প্রতিশোধ নিতে আদেশ দেন।</w:t>
      </w:r>
    </w:p>
    <w:p/>
    <w:p>
      <w:r xmlns:w="http://schemas.openxmlformats.org/wordprocessingml/2006/main">
        <w:t xml:space="preserve">1. ধার্মিকদের প্রতিশোধ নেওয়ার জন্য ঈশ্বরের শক্তি</w:t>
      </w:r>
    </w:p>
    <w:p/>
    <w:p>
      <w:r xmlns:w="http://schemas.openxmlformats.org/wordprocessingml/2006/main">
        <w:t xml:space="preserve">2. ঈশ্বর এবং তাঁর আদেশের প্রতি আনুগত্য</w:t>
      </w:r>
    </w:p>
    <w:p/>
    <w:p>
      <w:r xmlns:w="http://schemas.openxmlformats.org/wordprocessingml/2006/main">
        <w:t xml:space="preserve">1. গীতসংহিতা 58:10-11 - ধার্মিকরা প্রতিশোধ নিতে দেখে আনন্দ করবে; সে দুষ্টদের রক্তে তার পা স্নান করবে। মানুষ বলবে, সৎকর্মশীলদের জন্য অবশ্যই পুরস্কার রয়েছে; নিশ্চয়ই একজন আল্লাহ আছেন যিনি পৃথিবীতে বিচার করেন।</w:t>
      </w:r>
    </w:p>
    <w:p/>
    <w:p>
      <w:r xmlns:w="http://schemas.openxmlformats.org/wordprocessingml/2006/main">
        <w:t xml:space="preserve">2. 1 থিসালোনিয়স 4:6 - এই বিষয়ে কেউ তার ভাইকে সীমা লঙ্ঘন না করে এবং অন্যায় না করে, কারণ প্রভু এই সমস্ত কিছুর প্রতিশোধদাতা, যেমন আমরা আপনাকে আগেই বলেছি এবং আপনাকে সতর্ক করে দিয়েছি।</w:t>
      </w:r>
    </w:p>
    <w:p/>
    <w:p>
      <w:r xmlns:w="http://schemas.openxmlformats.org/wordprocessingml/2006/main">
        <w:t xml:space="preserve">2 Kings 9:8 কারণ আহাবের সমস্ত কুল ধ্বংস হয়ে যাবে; এবং যে দেওয়ালে প্রস্রাব করে, এবং যে ইস্রায়েলে বন্দী হয়ে পড়ে আছে, আমি আহাবের কাছ থেকে তাকে কেটে ফেলব।</w:t>
      </w:r>
    </w:p>
    <w:p/>
    <w:p>
      <w:r xmlns:w="http://schemas.openxmlformats.org/wordprocessingml/2006/main">
        <w:t xml:space="preserve">ঈশ্বর আহাবের পুরো ঘরকে শাস্তি দেওয়ার প্রতিশ্রুতি দিয়েছেন, এমনকি যারা তুচ্ছ মনে হয় তাদেরও।</w:t>
      </w:r>
    </w:p>
    <w:p/>
    <w:p>
      <w:r xmlns:w="http://schemas.openxmlformats.org/wordprocessingml/2006/main">
        <w:t xml:space="preserve">1. ঈশ্বর ন্যায়পরায়ণ: কেউ তার বিচার থেকে এড়িয়ে যায় না</w:t>
      </w:r>
    </w:p>
    <w:p/>
    <w:p>
      <w:r xmlns:w="http://schemas.openxmlformats.org/wordprocessingml/2006/main">
        <w:t xml:space="preserve">2. ঈশ্বরের শক্তি: এমনকি দুর্বলদেরও রেহাই দেওয়া হবে না</w:t>
      </w:r>
    </w:p>
    <w:p/>
    <w:p>
      <w:r xmlns:w="http://schemas.openxmlformats.org/wordprocessingml/2006/main">
        <w:t xml:space="preserve">1. রোমানস 12:19- আমার প্রিয় বন্ধুরা, প্রতিশোধ নিও না, কিন্তু ঈশ্বরের ক্রোধের জন্য জায়গা ছেড়ে দাও, কারণ লেখা আছে: "প্রতিশোধ নেওয়া আমার কাজ; আমি শোধ করব," প্রভু বলেছেন।</w:t>
      </w:r>
    </w:p>
    <w:p/>
    <w:p>
      <w:r xmlns:w="http://schemas.openxmlformats.org/wordprocessingml/2006/main">
        <w:t xml:space="preserve">2. 2 Thessalonians 1:8- তিনি তাদের শাস্তি দেবেন যারা ঈশ্বরকে জানেন না এবং আমাদের প্রভু যীশুর সুসমাচার মানেন না।</w:t>
      </w:r>
    </w:p>
    <w:p/>
    <w:p>
      <w:r xmlns:w="http://schemas.openxmlformats.org/wordprocessingml/2006/main">
        <w:t xml:space="preserve">2 Kings 9:9 আর আমি আহাবের কুলকে নবাটের পুত্র যারবিয়ামের ঘরের মত এবং অহিয়ের পুত্র বাশার বংশের মত করব।</w:t>
      </w:r>
    </w:p>
    <w:p/>
    <w:p>
      <w:r xmlns:w="http://schemas.openxmlformats.org/wordprocessingml/2006/main">
        <w:t xml:space="preserve">আল্লাহ্‌ আহাবের ঘরকে যারবিয়াম ও বাশার ঘরের মত করে দেবেন।</w:t>
      </w:r>
    </w:p>
    <w:p/>
    <w:p>
      <w:r xmlns:w="http://schemas.openxmlformats.org/wordprocessingml/2006/main">
        <w:t xml:space="preserve">1. আমরা আহাবের উদাহরণ এবং তার কর্মের পরিণতি থেকে শিখতে পারি।</w:t>
      </w:r>
    </w:p>
    <w:p/>
    <w:p>
      <w:r xmlns:w="http://schemas.openxmlformats.org/wordprocessingml/2006/main">
        <w:t xml:space="preserve">2. ঈশ্বরের বিচার ন্যায্য এবং বাহিত হবে.</w:t>
      </w:r>
    </w:p>
    <w:p/>
    <w:p>
      <w:r xmlns:w="http://schemas.openxmlformats.org/wordprocessingml/2006/main">
        <w:t xml:space="preserve">1. Jeremiah 17:10 - "আমি, প্রভু, হৃদয় অনুসন্ধান করি এবং মন পরীক্ষা করি, প্রত্যেক ব্যক্তিকে তাদের আচরণ অনুসারে, তাদের কাজের প্রাপ্য অনুসারে পুরস্কৃত করি।"</w:t>
      </w:r>
    </w:p>
    <w:p/>
    <w:p>
      <w:r xmlns:w="http://schemas.openxmlformats.org/wordprocessingml/2006/main">
        <w:t xml:space="preserve">2. রোমানস 2:6 - "ঈশ্বর প্রত্যেক ব্যক্তিকে তারা যা করেছে তার প্রতিফল দেবেন।</w:t>
      </w:r>
    </w:p>
    <w:p/>
    <w:p>
      <w:r xmlns:w="http://schemas.openxmlformats.org/wordprocessingml/2006/main">
        <w:t xml:space="preserve">2 Kings 9:10 এবং কুকুরেরা যিষ্রিয়েলের অংশে ঈজেবেলকে খাবে এবং তাকে কবর দেবার জন্য কেউ থাকবে না। আর সে দরজা খুলে পালিয়ে গেল।</w:t>
      </w:r>
    </w:p>
    <w:p/>
    <w:p>
      <w:r xmlns:w="http://schemas.openxmlformats.org/wordprocessingml/2006/main">
        <w:t xml:space="preserve">ভাববাদী ইলিশা ভবিষ্যদ্বাণী করেছিলেন যে ইজেবেলকে কুকুর দ্বারা হত্যা করা হবে এবং খেয়ে ফেলা হবে, এবং যখন এটি সত্য হয়েছিল, যে কাজটি করেছিল সে ঘটনাস্থল থেকে পালিয়ে গিয়েছিল।</w:t>
      </w:r>
    </w:p>
    <w:p/>
    <w:p>
      <w:r xmlns:w="http://schemas.openxmlformats.org/wordprocessingml/2006/main">
        <w:t xml:space="preserve">1. ঈশ্বরের বিচার ন্যায্য এবং ন্যায়সঙ্গত</w:t>
      </w:r>
    </w:p>
    <w:p/>
    <w:p>
      <w:r xmlns:w="http://schemas.openxmlformats.org/wordprocessingml/2006/main">
        <w:t xml:space="preserve">2. ঈশ্বরের শব্দের শক্তি এবং পূর্ণতা</w:t>
      </w:r>
    </w:p>
    <w:p/>
    <w:p>
      <w:r xmlns:w="http://schemas.openxmlformats.org/wordprocessingml/2006/main">
        <w:t xml:space="preserve">1. গীতসংহিতা 58:11 - "যাতে একজন মানুষ বলবে, 'নিশ্চয়ই ধার্মিকদের জন্য একটি পুরস্কার আছে; নিশ্চয়ই তিনিই ঈশ্বর যিনি পৃথিবীতে বিচার করেন।'"</w:t>
      </w:r>
    </w:p>
    <w:p/>
    <w:p>
      <w:r xmlns:w="http://schemas.openxmlformats.org/wordprocessingml/2006/main">
        <w:t xml:space="preserve">2. ইশাইয়া 55:11 - "তাই আমার মুখ থেকে বেরিয়ে আসা আমার বাক্য হবে; এটি আমার কাছে অকার্যকর ফিরে আসবে না, তবে আমি যা খুশি তা পূরণ করবে, এবং আমি যে জন্য এটি পাঠিয়েছি তাতে এটি সফল হবে।"</w:t>
      </w:r>
    </w:p>
    <w:p/>
    <w:p>
      <w:r xmlns:w="http://schemas.openxmlformats.org/wordprocessingml/2006/main">
        <w:t xml:space="preserve">2 Kings 9:11 তারপর যেহূ তাঁর প্রভুর দাসদের কাছে এগিয়ে আসলেন এবং একজন তাঁকে বললেন, সব ঠিক আছে? এই পাগল লোকটি তোমার কাছে কেন এলো? তখন তিনি তাদের বললেন, 'তোমরা সেই লোকটিকে ও তার কথাবার্তা জান৷</w:t>
      </w:r>
    </w:p>
    <w:p/>
    <w:p>
      <w:r xmlns:w="http://schemas.openxmlformats.org/wordprocessingml/2006/main">
        <w:t xml:space="preserve">জেহুকে তার প্রভুর ভৃত্যরা জিজ্ঞাসা করে যে সবকিছু ঠিক আছে কিনা, এবং তিনি এই বলে উত্তর দেন যে তারা লোকটি এবং তার যোগাযোগ জানেন।</w:t>
      </w:r>
    </w:p>
    <w:p/>
    <w:p>
      <w:r xmlns:w="http://schemas.openxmlformats.org/wordprocessingml/2006/main">
        <w:t xml:space="preserve">1. দায়িত্বশীল পদক্ষেপ নেওয়া: জেহুর উদাহরণ থেকে শিক্ষা নেওয়া</w:t>
      </w:r>
    </w:p>
    <w:p/>
    <w:p>
      <w:r xmlns:w="http://schemas.openxmlformats.org/wordprocessingml/2006/main">
        <w:t xml:space="preserve">2. আপনার পরিস্থিতি বোঝা: জেহুর শব্দ ব্যবহার করা</w:t>
      </w:r>
    </w:p>
    <w:p/>
    <w:p>
      <w:r xmlns:w="http://schemas.openxmlformats.org/wordprocessingml/2006/main">
        <w:t xml:space="preserve">1. হিতোপদেশ 2:1-9 - হে বৎস, তুমি যদি আমার কথা গ্রহণ কর এবং আমার আদেশ তোমার কাছে গোপন কর;</w:t>
      </w:r>
    </w:p>
    <w:p/>
    <w:p>
      <w:r xmlns:w="http://schemas.openxmlformats.org/wordprocessingml/2006/main">
        <w:t xml:space="preserve">2. রোমানস 12:12 - আশায় আনন্দ করা; ক্লেশের রোগী; প্রার্থনা অবিরত অবিরত.</w:t>
      </w:r>
    </w:p>
    <w:p/>
    <w:p>
      <w:r xmlns:w="http://schemas.openxmlformats.org/wordprocessingml/2006/main">
        <w:t xml:space="preserve">2 Kings 9:12 তারা বলল, এটা মিথ্যা; এখন আমাদের বলুন তিনি বললেন, “তিনি আমাকে এই কথা বললেন, “প্রভু এই কথা বলেন, আমি তোমাকে ইস্রায়েলের রাজা হিসেবে অভিষিক্ত করেছি|</w:t>
      </w:r>
    </w:p>
    <w:p/>
    <w:p>
      <w:r xmlns:w="http://schemas.openxmlformats.org/wordprocessingml/2006/main">
        <w:t xml:space="preserve">যিহূ প্রভুর দ্বারা ইস্রায়েলের রাজা হিসাবে অভিষিক্ত হয়েছিল।</w:t>
      </w:r>
    </w:p>
    <w:p/>
    <w:p>
      <w:r xmlns:w="http://schemas.openxmlformats.org/wordprocessingml/2006/main">
        <w:t xml:space="preserve">1. আমাদের প্রত্যেকের জন্য ঈশ্বরের একটি বিশেষ পরিকল্পনা রয়েছে এবং তিনি তা পূরণ করতে আমাদের সজ্জিত করবেন।</w:t>
      </w:r>
    </w:p>
    <w:p/>
    <w:p>
      <w:r xmlns:w="http://schemas.openxmlformats.org/wordprocessingml/2006/main">
        <w:t xml:space="preserve">2. আমাদের বিশ্বাস করা উচিত এবং ঈশ্বরের ইচ্ছাকে মেনে চলা উচিত, এমনকি যখন এটি বোঝা কঠিন।</w:t>
      </w:r>
    </w:p>
    <w:p/>
    <w:p>
      <w:r xmlns:w="http://schemas.openxmlformats.org/wordprocessingml/2006/main">
        <w:t xml:space="preserve">1. ইশাইয়া 55:8-9 - "কারণ আমার চিন্তা তোমার চিন্তা নয়, তোমার পথও আমার পথ নয়, প্রভু ঘোষণা করেন। কারণ আকাশ যেমন পৃথিবীর চেয়ে উঁচু, তেমনি আমার পথ তোমার পথ ও আমার চিন্তার চেয়েও উঁচু। তোমার চিন্তার চেয়ে।"</w:t>
      </w:r>
    </w:p>
    <w:p/>
    <w:p>
      <w:r xmlns:w="http://schemas.openxmlformats.org/wordprocessingml/2006/main">
        <w:t xml:space="preserve">2. Jeremiah 29:11 - "কারণ আমি জানি তোমার জন্য আমার পরিকল্পনা আছে, প্রভু ঘোষণা করেছেন, মন্দের জন্য নয়, কল্যাণের জন্য পরিকল্পনা, তোমাকে একটি ভবিষ্যত এবং আশা দেওয়ার জন্য।"</w:t>
      </w:r>
    </w:p>
    <w:p/>
    <w:p>
      <w:r xmlns:w="http://schemas.openxmlformats.org/wordprocessingml/2006/main">
        <w:t xml:space="preserve">2 Kings 9:13 তারপর তারা তাড়াতাড়ি করে প্রত্যেকে তাদের পোশাক নিয়ে সিঁড়ির উপরে তার নীচে রাখল এবং শিঙা বাজিয়ে বলল, যেহূ রাজা।</w:t>
      </w:r>
    </w:p>
    <w:p/>
    <w:p>
      <w:r xmlns:w="http://schemas.openxmlformats.org/wordprocessingml/2006/main">
        <w:t xml:space="preserve">লোকেরা জেহুকে রাজা হিসাবে ঘোষণা করার জন্য তড়িঘড়ি করে এবং শিঙা বাজানোর সময় সিঁড়িতে তাদের পোশাক তার নীচে রেখেছিল।</w:t>
      </w:r>
    </w:p>
    <w:p/>
    <w:p>
      <w:r xmlns:w="http://schemas.openxmlformats.org/wordprocessingml/2006/main">
        <w:t xml:space="preserve">1. ঈশ্বরের নির্বাচিত নেতাদের স্বীকৃতির গুরুত্ব।</w:t>
      </w:r>
    </w:p>
    <w:p/>
    <w:p>
      <w:r xmlns:w="http://schemas.openxmlformats.org/wordprocessingml/2006/main">
        <w:t xml:space="preserve">2. ঈশ্বর এবং তাঁর নির্বাচিত নেতাদের সেবা করতে ইচ্ছুক হওয়া।</w:t>
      </w:r>
    </w:p>
    <w:p/>
    <w:p>
      <w:r xmlns:w="http://schemas.openxmlformats.org/wordprocessingml/2006/main">
        <w:t xml:space="preserve">1. প্রেরিত 2:36 - অতএব ইস্রায়েলের সমস্ত পরিবার নিশ্চিতভাবে জানুক যে, ঈশ্বর সেই যীশুকেই করেছেন, যাকে তোমরা ক্রুশে দিয়েছ, প্রভু এবং খ্রীষ্ট উভয়ই।</w:t>
      </w:r>
    </w:p>
    <w:p/>
    <w:p>
      <w:r xmlns:w="http://schemas.openxmlformats.org/wordprocessingml/2006/main">
        <w:t xml:space="preserve">2. Joshua 24:15 - এবং যদি প্রভুর সেবা করা আপনার কাছে খারাপ মনে হয়, তাহলে আজকে বেছে নিন কাকে সেবা করবেন; বন্যার ওপারে তোমার পূর্বপুরুষেরা যে দেবতাদের পূজা করত, কিংবা ইমোরীয়দের দেবতাদের, যাদের দেশে তোমরা বাস কর;</w:t>
      </w:r>
    </w:p>
    <w:p/>
    <w:p>
      <w:r xmlns:w="http://schemas.openxmlformats.org/wordprocessingml/2006/main">
        <w:t xml:space="preserve">2 Kings 9:14 তাই নিমশির ছেলে যিহোশাফটের ছেলে যেহূ যোরামের বিরুদ্ধে ষড়যন্ত্র করলেন। (এখন যোরাম সিরিয়ার রাজা হসায়েলের কারণে রামোৎগিলিয়দকে এবং সমস্ত ইস্রায়েলকে রক্ষা করেছিলেন।</w:t>
      </w:r>
    </w:p>
    <w:p/>
    <w:p>
      <w:r xmlns:w="http://schemas.openxmlformats.org/wordprocessingml/2006/main">
        <w:t xml:space="preserve">যিহোশাফট ও নিমশির পুত্র যেহূ যোরামের বিরুদ্ধে ষড়যন্ত্র করেছিলেন, যিনি রামোৎগিলিয়দ এবং সমস্ত ইস্রায়েলকে সিরিয়ার রাজা হজায়েলের হাত থেকে রক্ষা করেছিলেন।</w:t>
      </w:r>
    </w:p>
    <w:p/>
    <w:p>
      <w:r xmlns:w="http://schemas.openxmlformats.org/wordprocessingml/2006/main">
        <w:t xml:space="preserve">1. ষড়যন্ত্রের শক্তি: পরিকল্পনা তৈরি করা এবং পদক্ষেপ নেওয়া</w:t>
      </w:r>
    </w:p>
    <w:p/>
    <w:p>
      <w:r xmlns:w="http://schemas.openxmlformats.org/wordprocessingml/2006/main">
        <w:t xml:space="preserve">2. সুরক্ষার মূল্য: আপনি যা প্রিয় রাখেন তার জন্য স্ট্যান্ডিং গার্ড</w:t>
      </w:r>
    </w:p>
    <w:p/>
    <w:p>
      <w:r xmlns:w="http://schemas.openxmlformats.org/wordprocessingml/2006/main">
        <w:t xml:space="preserve">1. হিতোপদেশ 16:3 আপনি যা কিছু করেন প্রভুর কাছে নিবেদন করুন, এবং তিনি আপনার পরিকল্পনা স্থাপন করবেন।</w:t>
      </w:r>
    </w:p>
    <w:p/>
    <w:p>
      <w:r xmlns:w="http://schemas.openxmlformats.org/wordprocessingml/2006/main">
        <w:t xml:space="preserve">2. গীতসংহিতা 121:3 তিনি আপনার পা পিছলে যেতে দেবেন না যিনি আপনার উপর নজর রাখেন তিনি ঘুমোবেন না।</w:t>
      </w:r>
    </w:p>
    <w:p/>
    <w:p>
      <w:r xmlns:w="http://schemas.openxmlformats.org/wordprocessingml/2006/main">
        <w:t xml:space="preserve">2 Kings 9:15 কিন্তু রাজা যোরাম সিরিয়ার রাজা হসায়েলের সাথে যুদ্ধ করার সময় অরামীয়রা যে ক্ষত দিয়েছিলেন তা থেকে নিরাময় করার জন্য রাজা যোরামকে যিজরিলে ফিরিয়ে দেওয়া হয়েছিল। বা শহর থেকে পালিয়ে যিষ্রিয়েলে তা জানাতে যাবেন না।</w:t>
      </w:r>
    </w:p>
    <w:p/>
    <w:p>
      <w:r xmlns:w="http://schemas.openxmlformats.org/wordprocessingml/2006/main">
        <w:t xml:space="preserve">রাজা যোরাম অরামীয়দের সাথে যুদ্ধে আহত হন এবং সুস্থ হওয়ার জন্য যিজরিলে ফিরে আসেন। জেহু তখন নির্দেশ দেন যে রাজার ফিরে আসার কথা বলার জন্য কেউ শহর ছেড়ে যাবে না।</w:t>
      </w:r>
    </w:p>
    <w:p/>
    <w:p>
      <w:r xmlns:w="http://schemas.openxmlformats.org/wordprocessingml/2006/main">
        <w:t xml:space="preserve">1. ঈশ্বরের নিরাময় ক্ষমতা: দুর্বলতার সময়ে শক্তি খোঁজা</w:t>
      </w:r>
    </w:p>
    <w:p/>
    <w:p>
      <w:r xmlns:w="http://schemas.openxmlformats.org/wordprocessingml/2006/main">
        <w:t xml:space="preserve">2. আনুগত্যের গুরুত্ব: সমস্যাপূর্ণ সময়ে নির্দেশনা অনুসরণ করা</w:t>
      </w:r>
    </w:p>
    <w:p/>
    <w:p>
      <w:r xmlns:w="http://schemas.openxmlformats.org/wordprocessingml/2006/main">
        <w:t xml:space="preserve">1. ইশাইয়া 53:5 - কিন্তু তিনি আমাদের পাপাচারের জন্য আহত হয়েছিলেন, আমাদের অন্যায়ের জন্য তিনি ক্ষতবিক্ষত হয়েছিলেন; আমাদের শান্তির জন্য শাস্তি তাঁর উপর ছিল, এবং তাঁর ডোরা দ্বারা আমরা সুস্থ হয়েছি।</w:t>
      </w:r>
    </w:p>
    <w:p/>
    <w:p>
      <w:r xmlns:w="http://schemas.openxmlformats.org/wordprocessingml/2006/main">
        <w:t xml:space="preserve">2. জন 14:27 - শান্তি আমি আপনার সাথে রেখেছি, আমার শান্তি আমি আপনাকে দিচ্ছি; পৃথিবী যেমন দেয় তেমন নয় আমি তোমাকে দিই। তোমার মন যেন বিচলিত না হয়, ভয় না পায়।</w:t>
      </w:r>
    </w:p>
    <w:p/>
    <w:p>
      <w:r xmlns:w="http://schemas.openxmlformats.org/wordprocessingml/2006/main">
        <w:t xml:space="preserve">2 Kings 9:16 তাই যেহূ রথে চড়ে যিষ্রিয়েলে গেলেন; কারণ যোরাম সেখানে শুয়ে ছিলেন। আর যিহূদার রাজা অহসিয় যোরামকে দেখতে নামলেন।</w:t>
      </w:r>
    </w:p>
    <w:p/>
    <w:p>
      <w:r xmlns:w="http://schemas.openxmlformats.org/wordprocessingml/2006/main">
        <w:t xml:space="preserve">যিহূদার রাজা অহসিয় যোরামের সঙ্গে দেখা করার জন্য যেহূ রথে চড়ে যিষ্রিয়েলে গিয়েছিলেন।</w:t>
      </w:r>
    </w:p>
    <w:p/>
    <w:p>
      <w:r xmlns:w="http://schemas.openxmlformats.org/wordprocessingml/2006/main">
        <w:t xml:space="preserve">1. ঈশ্বরের পরিকল্পনা উন্মোচিত হয়: কীভাবে প্রভু অপ্রত্যাশিত পরিস্থিতিতে আমাদের পরিচালনা করেন</w:t>
      </w:r>
    </w:p>
    <w:p/>
    <w:p>
      <w:r xmlns:w="http://schemas.openxmlformats.org/wordprocessingml/2006/main">
        <w:t xml:space="preserve">2. আনুগত্যের শক্তি: কীভাবে আমাদের ঈশ্বর এবং একে অপরের প্রতি বিশ্বস্ত হওয়া উচিত</w:t>
      </w:r>
    </w:p>
    <w:p/>
    <w:p>
      <w:r xmlns:w="http://schemas.openxmlformats.org/wordprocessingml/2006/main">
        <w:t xml:space="preserve">1. 2 রাজা 9:16</w:t>
      </w:r>
    </w:p>
    <w:p/>
    <w:p>
      <w:r xmlns:w="http://schemas.openxmlformats.org/wordprocessingml/2006/main">
        <w:t xml:space="preserve">2. ম্যাথু 6:33-34 - তবে প্রথমে ঈশ্বরের রাজ্য এবং তাঁর ধার্মিকতার সন্ধান করুন, এবং এই সমস্ত জিনিস আপনাকে যোগ করা হবে। তাই আগামীকালের জন্য উদ্বিগ্ন হবেন না, কারণ আগামীকাল নিজের জন্য উদ্বিগ্ন হবে। দিনের জন্য যথেষ্ট নিজের কষ্ট।</w:t>
      </w:r>
    </w:p>
    <w:p/>
    <w:p>
      <w:r xmlns:w="http://schemas.openxmlformats.org/wordprocessingml/2006/main">
        <w:t xml:space="preserve">2 Kings 9:17 এবং যিষ্রিয়েলের বুরুজের উপরে একজন পাহারাদার দাঁড়াইয়া য়েহূর সঙ্গ গুপ্তচর করিলেন, এবং কহিলেন, আমি একটা দল দেখি। যোরাম বললেন, “একজন ঘোড়সওয়ারকে নিয়ে তাদের সঙ্গে দেখা করতে পাঠাও এবং সে বলুক, শান্তি কি?</w:t>
      </w:r>
    </w:p>
    <w:p/>
    <w:p>
      <w:r xmlns:w="http://schemas.openxmlformats.org/wordprocessingml/2006/main">
        <w:t xml:space="preserve">যিজরিলে একজন প্রহরী জেহুর একটি দলকে আসতে দেখেন এবং জোরাম শান্তি কিনা তা জানতে একজন ঘোড়সওয়ারকে পাঠান।</w:t>
      </w:r>
    </w:p>
    <w:p/>
    <w:p>
      <w:r xmlns:w="http://schemas.openxmlformats.org/wordprocessingml/2006/main">
        <w:t xml:space="preserve">1. শান্তির সুযোগের জন্য সজাগ থাকুন।</w:t>
      </w:r>
    </w:p>
    <w:p/>
    <w:p>
      <w:r xmlns:w="http://schemas.openxmlformats.org/wordprocessingml/2006/main">
        <w:t xml:space="preserve">2. বোঝাপড়া এবং শান্তি প্রচার করতে দ্রুত সাড়া দিন।</w:t>
      </w:r>
    </w:p>
    <w:p/>
    <w:p>
      <w:r xmlns:w="http://schemas.openxmlformats.org/wordprocessingml/2006/main">
        <w:t xml:space="preserve">1. ম্যাথিউ 5:9 - "ধন্য শান্তি স্থাপনকারীরা, কারণ তারা ঈশ্বরের পুত্র বলা হবে।"</w:t>
      </w:r>
    </w:p>
    <w:p/>
    <w:p>
      <w:r xmlns:w="http://schemas.openxmlformats.org/wordprocessingml/2006/main">
        <w:t xml:space="preserve">2. ফিলিপীয় 4:7 - "এবং ঈশ্বরের শান্তি, যা সমস্ত বোধগম্যতা অতিক্রম করে, খ্রীষ্ট যীশুতে আপনার হৃদয় ও মন রক্ষা করবে।"</w:t>
      </w:r>
    </w:p>
    <w:p/>
    <w:p>
      <w:r xmlns:w="http://schemas.openxmlformats.org/wordprocessingml/2006/main">
        <w:t xml:space="preserve">2 Kings 9:18 অতঃপর একজন ঘোড়ায় চড়ে তাঁহার সাক্ষাৎ করিতে গিয়া কহিল, রাজা এই কথা বলেন, শান্তি কি? তখন যেহূ বললেন, শান্তিতে তোমার কি সম্পর্ক? তোমাকে আমার পিছনে ঘুরিয়ে দাও। প্রহরী বলল, 'দূত তাদের কাছে এসেছিলেন, কিন্তু তিনি আর এলেন না৷'</w:t>
      </w:r>
    </w:p>
    <w:p/>
    <w:p>
      <w:r xmlns:w="http://schemas.openxmlformats.org/wordprocessingml/2006/main">
        <w:t xml:space="preserve">শান্তি আছে কিনা জিজ্ঞাসা করার জন্য জেহুর সাথে দেখা করার জন্য একজন বার্তাবাহক পাঠানো হয়েছিল, কিন্তু জেহু একটি প্রশ্নের উত্তর দিয়েছিলেন এবং বার্তাবাহক ফিরে আসেননি।</w:t>
      </w:r>
    </w:p>
    <w:p/>
    <w:p>
      <w:r xmlns:w="http://schemas.openxmlformats.org/wordprocessingml/2006/main">
        <w:t xml:space="preserve">1. শব্দের শক্তি: কিভাবে আমাদের প্রতিক্রিয়া অন্যদের প্রভাবিত করে</w:t>
      </w:r>
    </w:p>
    <w:p/>
    <w:p>
      <w:r xmlns:w="http://schemas.openxmlformats.org/wordprocessingml/2006/main">
        <w:t xml:space="preserve">2. অস্থির সময়ে ঈশ্বরকে বিশ্বাস করা</w:t>
      </w:r>
    </w:p>
    <w:p/>
    <w:p>
      <w:r xmlns:w="http://schemas.openxmlformats.org/wordprocessingml/2006/main">
        <w:t xml:space="preserve">1. হিতোপদেশ 15:1: "একটি মৃদু উত্তর ক্রোধ দূর করে, কিন্তু একটি কঠোর শব্দ ক্রোধ জাগিয়ে তোলে।"</w:t>
      </w:r>
    </w:p>
    <w:p/>
    <w:p>
      <w:r xmlns:w="http://schemas.openxmlformats.org/wordprocessingml/2006/main">
        <w:t xml:space="preserve">2. জেমস 3:17: "কিন্তু স্বর্গ থেকে যে জ্ঞান আসে তা সর্বপ্রথম বিশুদ্ধ; তারপর শান্তিপ্রিয়, বিবেচনাশীল, বশ্যতাপূর্ণ, করুণা ও ভাল ফলে পূর্ণ, পক্ষপাতহীন এবং আন্তরিক।"</w:t>
      </w:r>
    </w:p>
    <w:p/>
    <w:p>
      <w:r xmlns:w="http://schemas.openxmlformats.org/wordprocessingml/2006/main">
        <w:t xml:space="preserve">2 Kings 9:19 তারপর তিনি ঘোড়ার পিঠে দ্বিতীয় জনকে পাঠালেন, যেটি তাদের কাছে এসে বলল, রাজা এই কথা বলছেন, শান্তি কি? উত্তরে যেহূ বললেন, শান্তিতে তোমার কি সম্পর্ক? তোমাকে আমার পিছনে ঘুরিয়ে দাও।</w:t>
      </w:r>
    </w:p>
    <w:p/>
    <w:p>
      <w:r xmlns:w="http://schemas.openxmlformats.org/wordprocessingml/2006/main">
        <w:t xml:space="preserve">জেহুকে একজন বার্তাবাহক জিজ্ঞাসা করেছিলেন যে শান্তি আছে কি না, যার তিনি একটি প্রশ্নের উত্তর দিয়েছিলেন, জিজ্ঞাসা করেছিলেন যে শান্তির সাথে বার্তাবাহকের কী সম্পর্ক ছিল।</w:t>
      </w:r>
    </w:p>
    <w:p/>
    <w:p>
      <w:r xmlns:w="http://schemas.openxmlformats.org/wordprocessingml/2006/main">
        <w:t xml:space="preserve">1. কখন শান্তি দেওয়া হয় এবং কখন নয় তা বুঝতে শেখা।</w:t>
      </w:r>
    </w:p>
    <w:p/>
    <w:p>
      <w:r xmlns:w="http://schemas.openxmlformats.org/wordprocessingml/2006/main">
        <w:t xml:space="preserve">2. শান্তি আলোচনায় আমাদের অবস্থান বোঝার গুরুত্ব।</w:t>
      </w:r>
    </w:p>
    <w:p/>
    <w:p>
      <w:r xmlns:w="http://schemas.openxmlformats.org/wordprocessingml/2006/main">
        <w:t xml:space="preserve">1. রোমানস 12:18 - "যদি সম্ভব হয়, যতদূর এটি আপনার উপর নির্ভর করে, সবার সাথে শান্তিতে বসবাস করুন।"</w:t>
      </w:r>
    </w:p>
    <w:p/>
    <w:p>
      <w:r xmlns:w="http://schemas.openxmlformats.org/wordprocessingml/2006/main">
        <w:t xml:space="preserve">2. ইশাইয়া 9:6 - "আমাদের জন্য একটি শিশুর জন্ম হয়েছে, আমাদের একটি পুত্র দেওয়া হয়েছে; এবং সরকার তার কাঁধে থাকবে, এবং তার নাম বলা হবে বিস্ময়কর পরামর্শদাতা, পরাক্রমশালী ঈশ্বর, চিরস্থায়ী পিতা, শান্তির রাজপুত্র "</w:t>
      </w:r>
    </w:p>
    <w:p/>
    <w:p>
      <w:r xmlns:w="http://schemas.openxmlformats.org/wordprocessingml/2006/main">
        <w:t xml:space="preserve">2 Kings 9:20 তখন প্রহরী বলল, তিনি তাদের কাছে এসেছিলেন, কিন্তু আর আসেন নি: এবং গাড়ি চালানো নিমশির পুত্র যেহুর গাড়ি চালানোর মতো৷ কারণ সে প্রচণ্ডভাবে গাড়ি চালায়৷</w:t>
      </w:r>
    </w:p>
    <w:p/>
    <w:p>
      <w:r xmlns:w="http://schemas.openxmlformats.org/wordprocessingml/2006/main">
        <w:t xml:space="preserve">একজন প্রহরী জানিয়েছিল যে কেউ এসেছে কিন্তু ফিরে আসেনি এবং গাড়ি চালানো নিমশির ছেলে জেহুর মতোই ছিল, যিনি প্রচণ্ডভাবে গাড়ি চালিয়েছিলেন।</w:t>
      </w:r>
    </w:p>
    <w:p/>
    <w:p>
      <w:r xmlns:w="http://schemas.openxmlformats.org/wordprocessingml/2006/main">
        <w:t xml:space="preserve">1. উদ্দেশ্য এবং আবেগের সাথে কীভাবে গাড়ি চালাবেন</w:t>
      </w:r>
    </w:p>
    <w:p/>
    <w:p>
      <w:r xmlns:w="http://schemas.openxmlformats.org/wordprocessingml/2006/main">
        <w:t xml:space="preserve">2. ঈশ্বরীয় ক্রোধ দেখতে কেমন?</w:t>
      </w:r>
    </w:p>
    <w:p/>
    <w:p>
      <w:r xmlns:w="http://schemas.openxmlformats.org/wordprocessingml/2006/main">
        <w:t xml:space="preserve">1. হিতোপদেশ 16:32: যে ক্রোধে ধীর সে পরাক্রমশালীর চেয়ে উত্তম, এবং যে তার আত্মাকে শাসন করে, তার চেয়ে যে শহর দখল করে।</w:t>
      </w:r>
    </w:p>
    <w:p/>
    <w:p>
      <w:r xmlns:w="http://schemas.openxmlformats.org/wordprocessingml/2006/main">
        <w:t xml:space="preserve">2. জেমস 1:19-20: অতএব, আমার প্রিয় ভাইয়েরা, প্রত্যেকে শুনতে দ্রুত, কথা বলতে ধীর, ক্রোধে ধীর হোক; কারণ মানুষের ক্রোধ ঈশ্বরের ধার্মিকতা উত্পন্ন করে না৷</w:t>
      </w:r>
    </w:p>
    <w:p/>
    <w:p>
      <w:r xmlns:w="http://schemas.openxmlformats.org/wordprocessingml/2006/main">
        <w:t xml:space="preserve">2 Kings 9:21 তখন যোরাম বললেন, প্রস্তুত হও। আর তার রথ প্রস্তুত করা হল। আর ইস্রায়েলের রাজা যোরাম ও যিহূদার রাজা অহসিয় প্রত্যেকে আপন আপন রথে বাহির হইলেন এবং যেহূর বিরুদ্ধে যাত্রা করিলেন এবং যিষ্রিয়েলীয় নাবোতের অংশে তাহার সঙ্গে সাক্ষাৎ করিলেন।</w:t>
      </w:r>
    </w:p>
    <w:p/>
    <w:p>
      <w:r xmlns:w="http://schemas.openxmlformats.org/wordprocessingml/2006/main">
        <w:t xml:space="preserve">ইস্রায়েল ও যিহূদার রাজা যোরাম এবং অহসিয় যথাক্রমে য়িষ্রিয়েলীয় নাবোতের অংশে যেহুর সাথে দেখা করতে তাদের রথে বেরিয়েছিলেন।</w:t>
      </w:r>
    </w:p>
    <w:p/>
    <w:p>
      <w:r xmlns:w="http://schemas.openxmlformats.org/wordprocessingml/2006/main">
        <w:t xml:space="preserve">1. ঈশ্বরের পরিকল্পনা আমাদের নিজেদের চেয়ে বড় - 2 Chronicles 20:6</w:t>
      </w:r>
    </w:p>
    <w:p/>
    <w:p>
      <w:r xmlns:w="http://schemas.openxmlformats.org/wordprocessingml/2006/main">
        <w:t xml:space="preserve">2. আনুগত্যের গুরুত্ব - 2 স্যামুয়েল 12:13-14</w:t>
      </w:r>
    </w:p>
    <w:p/>
    <w:p>
      <w:r xmlns:w="http://schemas.openxmlformats.org/wordprocessingml/2006/main">
        <w:t xml:space="preserve">1. ইশাইয়া 55:8-9</w:t>
      </w:r>
    </w:p>
    <w:p/>
    <w:p>
      <w:r xmlns:w="http://schemas.openxmlformats.org/wordprocessingml/2006/main">
        <w:t xml:space="preserve">2. Jeremiah 29:11-13</w:t>
      </w:r>
    </w:p>
    <w:p/>
    <w:p>
      <w:r xmlns:w="http://schemas.openxmlformats.org/wordprocessingml/2006/main">
        <w:t xml:space="preserve">2 Kings 9:22 যোরাম যেহূকে দেখে বললেন, যেহূ, শান্তি কি? উত্তরে তিনি বললেন, তোমার মা ঈজেবেলের ব্যভিচার আর তার জাদুবিদ্যা যতদিন না ততদিন কি শান্তি?</w:t>
      </w:r>
    </w:p>
    <w:p/>
    <w:p>
      <w:r xmlns:w="http://schemas.openxmlformats.org/wordprocessingml/2006/main">
        <w:t xml:space="preserve">জোরাম জেহুকে জিজ্ঞাসা করেছিলেন শান্তি আছে কিনা, এবং জেহু উত্তর দিয়েছিলেন যে ইজেবেলের বেশ্যাবৃত্তি এবং জাদুবিদ্যা এখনও উপস্থিত থাকা অবস্থায় শান্তি অর্জন করা যাবে না।</w:t>
      </w:r>
    </w:p>
    <w:p/>
    <w:p>
      <w:r xmlns:w="http://schemas.openxmlformats.org/wordprocessingml/2006/main">
        <w:t xml:space="preserve">1. পাপের পরিণতি: মূর্তিপূজা এবং ঈশ্বরের চুক্তিকে উপেক্ষা করার বিপদ</w:t>
      </w:r>
    </w:p>
    <w:p/>
    <w:p>
      <w:r xmlns:w="http://schemas.openxmlformats.org/wordprocessingml/2006/main">
        <w:t xml:space="preserve">2. ক্ষমার শক্তি: পাপ থেকে দূরে সরে যাওয়া এবং ঈশ্বরের দিকে ফিরে যাওয়া</w:t>
      </w:r>
    </w:p>
    <w:p/>
    <w:p>
      <w:r xmlns:w="http://schemas.openxmlformats.org/wordprocessingml/2006/main">
        <w:t xml:space="preserve">1. গালাতিয়ানস 6:7-8: প্রতারিত হবেন না: ঈশ্বরকে উপহাস করা হয় না, কারণ কেউ যা কিছু বপন করে, সে তা কাটবে।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2. ইশাইয়া 59:2: কিন্তু তোমার পাপ তোমার এবং তোমার ঈশ্বরের মধ্যে বিচ্ছেদ ঘটিয়েছে, এবং তোমার পাপ তোমার থেকে তার মুখ লুকিয়ে রেখেছে যাতে সে শুনতে পায় না।</w:t>
      </w:r>
    </w:p>
    <w:p/>
    <w:p>
      <w:r xmlns:w="http://schemas.openxmlformats.org/wordprocessingml/2006/main">
        <w:t xml:space="preserve">2 Kings 9:23 তখন যোরাম হাত ঘুরিয়ে পলায়ন করে অহসিয়কে বললেন, হে অহসিয়, বিশ্বাসঘাতকতা আছে।</w:t>
      </w:r>
    </w:p>
    <w:p/>
    <w:p>
      <w:r xmlns:w="http://schemas.openxmlformats.org/wordprocessingml/2006/main">
        <w:t xml:space="preserve">যোরাম অহসিয়কে সতর্ক করেছিলেন যে তার বিরুদ্ধে বিশ্বাসঘাতকতা ছিল।</w:t>
      </w:r>
    </w:p>
    <w:p/>
    <w:p>
      <w:r xmlns:w="http://schemas.openxmlformats.org/wordprocessingml/2006/main">
        <w:t xml:space="preserve">1. ঈশ্বরের সতর্কবাণী - আপনার হৃদয় রক্ষা করুন এবং প্রতারণার জন্য সতর্ক থাকুন।</w:t>
      </w:r>
    </w:p>
    <w:p/>
    <w:p>
      <w:r xmlns:w="http://schemas.openxmlformats.org/wordprocessingml/2006/main">
        <w:t xml:space="preserve">2. ঈশ্বরের সুরক্ষা - প্রভুর উপর আস্থা রাখুন এবং তিনি আপনাকে নিরাপদ রাখবেন।</w:t>
      </w:r>
    </w:p>
    <w:p/>
    <w:p>
      <w:r xmlns:w="http://schemas.openxmlformats.org/wordprocessingml/2006/main">
        <w:t xml:space="preserve">1. গীতসংহিতা 91:11 - কারণ তিনি আপনার সম্বন্ধে তাঁর ফেরেশতাদের আদেশ দেবেন যেন তিনি আপনাকে আপনার সমস্ত পথে রক্ষা করেন।</w:t>
      </w:r>
    </w:p>
    <w:p/>
    <w:p>
      <w:r xmlns:w="http://schemas.openxmlformats.org/wordprocessingml/2006/main">
        <w:t xml:space="preserve">2. হিতোপদেশ 4:23 - সর্বোপরি, আপনার হৃদয়কে রক্ষা করুন, কারণ আপনি যা করেন তা থেকে প্রবাহিত হয়।</w:t>
      </w:r>
    </w:p>
    <w:p/>
    <w:p>
      <w:r xmlns:w="http://schemas.openxmlformats.org/wordprocessingml/2006/main">
        <w:t xml:space="preserve">2 Kings 9:24 আর যেহূ তার পূর্ণ শক্তিতে একটি ধনুক আঁকলেন এবং যিহোরামকে তার বাহুতে আঘাত করলেন, এবং তীরটি তার হৃদয় থেকে বেরিয়ে গেল এবং সে তার রথে ডুবে গেল।</w:t>
      </w:r>
    </w:p>
    <w:p/>
    <w:p>
      <w:r xmlns:w="http://schemas.openxmlformats.org/wordprocessingml/2006/main">
        <w:t xml:space="preserve">যেহূ তার সমস্ত শক্তি দিয়ে যিহোরামের দিকে একটি তীর নিক্ষেপ করেছিল এবং তা তার হৃদয়ে বিদ্ধ হয়েছিল এবং সে তার রথেই মারা গিয়েছিল।</w:t>
      </w:r>
    </w:p>
    <w:p/>
    <w:p>
      <w:r xmlns:w="http://schemas.openxmlformats.org/wordprocessingml/2006/main">
        <w:t xml:space="preserve">1. তীরের শক্তি: ঈশ্বর কীভাবে আমাদের দুর্বলতা ব্যবহার করেন তার উদ্দেশ্য পূরণ করতে</w:t>
      </w:r>
    </w:p>
    <w:p/>
    <w:p>
      <w:r xmlns:w="http://schemas.openxmlformats.org/wordprocessingml/2006/main">
        <w:t xml:space="preserve">2. জেহুর বিশ্বাসের শক্তি: যা সঠিক তার জন্য দাঁড়ানো এবং ঈশ্বরের ইচ্ছা অনুসরণ করা</w:t>
      </w:r>
    </w:p>
    <w:p/>
    <w:p>
      <w:r xmlns:w="http://schemas.openxmlformats.org/wordprocessingml/2006/main">
        <w:t xml:space="preserve">1. ইশাইয়া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ম্যাথু 10:31 - তাই ভয় পেয়ো না; অনেক চড়ুই পাখির চেয়ে তোমার মূল্য বেশি।</w:t>
      </w:r>
    </w:p>
    <w:p/>
    <w:p>
      <w:r xmlns:w="http://schemas.openxmlformats.org/wordprocessingml/2006/main">
        <w:t xml:space="preserve">2 Kings 9:25 তারপর যেহূ তাঁর সেনাপতি বিডকরকে বললেন, তুলে নিয়ে যিষ্রিয়েলীয় নাবোতের মাঠের অংশে তাকে ফেলে দাও, কারণ মনে রেখো, আমি এবং তুমি যখন তাঁর পিতা আহাবের পিছনে একত্রে চড়েছিলাম, তখন সদাপ্রভু এই স্থাপন করেছিলেন। তার উপর বোঝা;</w:t>
      </w:r>
    </w:p>
    <w:p/>
    <w:p>
      <w:r xmlns:w="http://schemas.openxmlformats.org/wordprocessingml/2006/main">
        <w:t xml:space="preserve">প্যাসেজ জেহু তার ক্যাপ্টেনকে নাবোথকে যিজরিলে মাঠের অংশে নিক্ষেপ করার আদেশ দেয়, তাকে স্মরণ করিয়ে দেয় যে কীভাবে প্রভু আহাবের উপর বোঝা চাপিয়েছিলেন।</w:t>
      </w:r>
    </w:p>
    <w:p/>
    <w:p>
      <w:r xmlns:w="http://schemas.openxmlformats.org/wordprocessingml/2006/main">
        <w:t xml:space="preserve">1. আমাদের পছন্দের পরিণতির সাথে বসবাস</w:t>
      </w:r>
    </w:p>
    <w:p/>
    <w:p>
      <w:r xmlns:w="http://schemas.openxmlformats.org/wordprocessingml/2006/main">
        <w:t xml:space="preserve">2. পাপের ওজন এবং এর পরিণতি</w:t>
      </w:r>
    </w:p>
    <w:p/>
    <w:p>
      <w:r xmlns:w="http://schemas.openxmlformats.org/wordprocessingml/2006/main">
        <w:t xml:space="preserve">1. রোমানস 6:23 - কারণ পাপের মজুরি হল মৃত্যু, কিন্তু ঈশ্বরের দান হল আমাদের প্রভু খ্রীষ্ট যীশুতে অনন্ত জীবন৷</w:t>
      </w:r>
    </w:p>
    <w:p/>
    <w:p>
      <w:r xmlns:w="http://schemas.openxmlformats.org/wordprocessingml/2006/main">
        <w:t xml:space="preserve">2. গালাতীয় 6:7-8 - প্রতারিত হবেন না: ঈশ্বরকে উপহাস করা হয় না, কারণ কেউ যা কিছু বপন করে, তিনি তা কাটবেন।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2 Kings 9:26 নিশ্চয়ই আমি গতকাল নাবোতের রক্ত ও তার ছেলেদের রক্ত দেখেছি, সদাপ্রভু বলছেন; এবং আমি তোমাকে এই থালায় প্রতিফল দেব, প্রভু এই কথা বলেন। তাই এখন সদাপ্রভুর বাক্য অনুসারে তাকে নিয়ে গিয়ে মাটির তলায় ফেলে দিন।</w:t>
      </w:r>
    </w:p>
    <w:p/>
    <w:p>
      <w:r xmlns:w="http://schemas.openxmlformats.org/wordprocessingml/2006/main">
        <w:t xml:space="preserve">ঈশ্বর জেহুকে নাবোথ এবং তার ছেলেদের হত্যা করার জন্য আহাবকে মাটির থালায় ফেলে শাস্তি দিতে বলেন।</w:t>
      </w:r>
    </w:p>
    <w:p/>
    <w:p>
      <w:r xmlns:w="http://schemas.openxmlformats.org/wordprocessingml/2006/main">
        <w:t xml:space="preserve">1. পাপের পরিণতি: আহাব এবং নাবোথের গল্প</w:t>
      </w:r>
    </w:p>
    <w:p/>
    <w:p>
      <w:r xmlns:w="http://schemas.openxmlformats.org/wordprocessingml/2006/main">
        <w:t xml:space="preserve">2. জালেমদের জন্য ঈশ্বরের প্রতিশোধের প্রতিশ্রুতি</w:t>
      </w:r>
    </w:p>
    <w:p/>
    <w:p>
      <w:r xmlns:w="http://schemas.openxmlformats.org/wordprocessingml/2006/main">
        <w:t xml:space="preserve">1. জেনেসিস 9:6 - "যে কেউ মানুষের রক্তপাত করে, মানুষের দ্বারা তাদের রক্তপাত করা হবে; ঈশ্বরের প্রতিমূর্তিতে ঈশ্বর মানবজাতিকে সৃষ্টি করেছেন।"</w:t>
      </w:r>
    </w:p>
    <w:p/>
    <w:p>
      <w:r xmlns:w="http://schemas.openxmlformats.org/wordprocessingml/2006/main">
        <w:t xml:space="preserve">2. Deuteronomy 32:35 - "প্রতিশোধ নেওয়া আমার, এবং প্রতিদান, সেই সময়ের জন্য যখন তাদের পা পিছলে যাবে; কারণ তাদের বিপর্যয়ের দিন নিকটে, এবং তাদের ধ্বংস দ্রুত আসে।"</w:t>
      </w:r>
    </w:p>
    <w:p/>
    <w:p>
      <w:r xmlns:w="http://schemas.openxmlformats.org/wordprocessingml/2006/main">
        <w:t xml:space="preserve">2 Kings 9:27 কিন্তু যিহূদার রাজা অহসিয় তা দেখে বাগানবাড়ির পথ দিয়ে পালিয়ে গেলেন। য়েহূ তাঁহার পশ্চাৎ পশ্চাৎ পশ্চাৎ পশ্চাৎ পশ্চাৎ পশ্চাৎ পশ্চাৎ পশ্চাৎ হইয়া বলিল, ওকেও রথে আঘাত কর। এবং তারা গুর পর্যন্ত যাওয়ার সময় এটি করেছিল, যা ইবলাম দ্বারা। তিনি মগিদ্দোতে পালিয়ে গিয়ে সেখানেই মারা গেলেন।</w:t>
      </w:r>
    </w:p>
    <w:p/>
    <w:p>
      <w:r xmlns:w="http://schemas.openxmlformats.org/wordprocessingml/2006/main">
        <w:t xml:space="preserve">যিহূদার রাজা অহসিয়কে জেহু তাড়া করেছিল এবং মেগিদ্দোতে হত্যা করেছিল।</w:t>
      </w:r>
    </w:p>
    <w:p/>
    <w:p>
      <w:r xmlns:w="http://schemas.openxmlformats.org/wordprocessingml/2006/main">
        <w:t xml:space="preserve">1. ঈশ্বরের বিচার অনিবার্য, এবং এটি গ্রহণ করা বুদ্ধিমানের কাজ।</w:t>
      </w:r>
    </w:p>
    <w:p/>
    <w:p>
      <w:r xmlns:w="http://schemas.openxmlformats.org/wordprocessingml/2006/main">
        <w:t xml:space="preserve">2. কেউ নিজের কর্মের পরিণতি থেকে রেহাই পেতে পারে না।</w:t>
      </w:r>
    </w:p>
    <w:p/>
    <w:p>
      <w:r xmlns:w="http://schemas.openxmlformats.org/wordprocessingml/2006/main">
        <w:t xml:space="preserve">1. 2 রাজা 9:27</w:t>
      </w:r>
    </w:p>
    <w:p/>
    <w:p>
      <w:r xmlns:w="http://schemas.openxmlformats.org/wordprocessingml/2006/main">
        <w:t xml:space="preserve">2. ম্যাথু 10:28 - "এবং যারা দেহকে হত্যা করে কিন্তু আত্মাকে হত্যা করতে পারে না তাদের ভয় করো না। বরং তাকে ভয় করো যিনি নরকে আত্মা এবং দেহ উভয়কেই ধ্বংস করতে পারেন।"</w:t>
      </w:r>
    </w:p>
    <w:p/>
    <w:p>
      <w:r xmlns:w="http://schemas.openxmlformats.org/wordprocessingml/2006/main">
        <w:t xml:space="preserve">2 Kings 9:28 এবং তাঁর দাসেরা তাঁকে রথে করে জেরুজালেমে নিয়ে গেল এবং দাউদ নগরে তাঁর পিতৃপুরুষদের সঙ্গে তাঁর সমাধিতে তাঁকে দাফন করল।</w:t>
      </w:r>
    </w:p>
    <w:p/>
    <w:p>
      <w:r xmlns:w="http://schemas.openxmlformats.org/wordprocessingml/2006/main">
        <w:t xml:space="preserve">জেরুজালেমের ডেভিড নগরীতে যেহুকে তার পূর্বপুরুষদের সাথে সমাহিত করা হয়েছিল।</w:t>
      </w:r>
    </w:p>
    <w:p/>
    <w:p>
      <w:r xmlns:w="http://schemas.openxmlformats.org/wordprocessingml/2006/main">
        <w:t xml:space="preserve">1. যারা তাঁকে অনুসরণ করে তাদের প্রতি ঈশ্বর তাঁর প্রতিশ্রুতি রাখতে বিশ্বস্ত।</w:t>
      </w:r>
    </w:p>
    <w:p/>
    <w:p>
      <w:r xmlns:w="http://schemas.openxmlformats.org/wordprocessingml/2006/main">
        <w:t xml:space="preserve">2. আমাদের পূর্বপুরুষদের সম্মান করার গুরুত্ব।</w:t>
      </w:r>
    </w:p>
    <w:p/>
    <w:p>
      <w:r xmlns:w="http://schemas.openxmlformats.org/wordprocessingml/2006/main">
        <w:t xml:space="preserve">1. গীতসংহিতা 37:11 - কিন্তু নম্ররা পৃথিবীর উত্তরাধিকারী হবে; এবং শান্তির প্রাচুর্যে নিজেদেরকে আনন্দিত করবে৷</w:t>
      </w:r>
    </w:p>
    <w:p/>
    <w:p>
      <w:r xmlns:w="http://schemas.openxmlformats.org/wordprocessingml/2006/main">
        <w:t xml:space="preserve">2. জেনেসিস 50:24 - এবং জোসেফ তার ভাইদের কাছে বললেন, আমি মারা যাচ্ছি: এবং ঈশ্বর অবশ্যই আপনার সাথে দেখা করবেন এবং এই দেশ থেকে আপনাকে সেই দেশে নিয়ে আসবেন যেখানে তিনি আব্রাহাম, আইজাক এবং জ্যাকবের কাছে শপথ করেছিলেন।</w:t>
      </w:r>
    </w:p>
    <w:p/>
    <w:p>
      <w:r xmlns:w="http://schemas.openxmlformats.org/wordprocessingml/2006/main">
        <w:t xml:space="preserve">2 Kings 9:29 আর আহাবের ছেলে যোরামের একাদশ বছরে অহসিয় যিহূদার উপরে রাজত্ব করতে শুরু করলেন।</w:t>
      </w:r>
    </w:p>
    <w:p/>
    <w:p>
      <w:r xmlns:w="http://schemas.openxmlformats.org/wordprocessingml/2006/main">
        <w:t xml:space="preserve">যোরামের একাদশ বছরে অহসিয় যিহূদার উপরে রাজত্ব করতে শুরু করলেন।</w:t>
      </w:r>
    </w:p>
    <w:p/>
    <w:p>
      <w:r xmlns:w="http://schemas.openxmlformats.org/wordprocessingml/2006/main">
        <w:t xml:space="preserve">1. ঈশ্বরের সার্বভৌমত্ব - রাজাদের রাজত্বে কীভাবে ঈশ্বরের সার্বভৌমত্ব স্পষ্ট হয়</w:t>
      </w:r>
    </w:p>
    <w:p/>
    <w:p>
      <w:r xmlns:w="http://schemas.openxmlformats.org/wordprocessingml/2006/main">
        <w:t xml:space="preserve">2. ঈশ্বরের সার্বভৌমত্ব - আমাদের জীবনে ঈশ্বরের সর্বোচ্চ কর্তৃত্ব বোঝা</w:t>
      </w:r>
    </w:p>
    <w:p/>
    <w:p>
      <w:r xmlns:w="http://schemas.openxmlformats.org/wordprocessingml/2006/main">
        <w:t xml:space="preserve">1. গীতসংহিতা 146:10 - প্রভু চিরকাল রাজত্ব করবেন; হে সিয়োন, তোমার ঈশ্বর সমস্ত প্রজন্মের জন্য। রাজার প্রশংসা করা!</w:t>
      </w:r>
    </w:p>
    <w:p/>
    <w:p>
      <w:r xmlns:w="http://schemas.openxmlformats.org/wordprocessingml/2006/main">
        <w:t xml:space="preserve">2. রোমানস 13:1 - প্রত্যেককে শাসক কর্তৃপক্ষের অধীন হতে দিন, কারণ ঈশ্বর যা প্রতিষ্ঠিত করেছেন তা ছাড়া আর কোন কর্তৃত্ব নেই।</w:t>
      </w:r>
    </w:p>
    <w:p/>
    <w:p>
      <w:r xmlns:w="http://schemas.openxmlformats.org/wordprocessingml/2006/main">
        <w:t xml:space="preserve">2 Kings 9:30 যেহূ যখন যিষ্রিয়েলে এলেন, তখন ঈষেবল শুনলেন; এবং সে তার মুখ আঁকা, এবং তার মাথা ক্লান্ত, এবং একটি জানালার দিকে তাকিয়ে.</w:t>
      </w:r>
    </w:p>
    <w:p/>
    <w:p>
      <w:r xmlns:w="http://schemas.openxmlformats.org/wordprocessingml/2006/main">
        <w:t xml:space="preserve">যেহু যিজরিলে পৌঁছেছিলেন এবং ঈজেবেলের উপস্থিতির খবর পেয়েছিলেন। তখন ইজেবেল নিজেকে প্রস্তুত করে জানালার বাইরে তাকাল।</w:t>
      </w:r>
    </w:p>
    <w:p/>
    <w:p>
      <w:r xmlns:w="http://schemas.openxmlformats.org/wordprocessingml/2006/main">
        <w:t xml:space="preserve">1. জীবনের চ্যালেঞ্জের জন্য প্রস্তুতির মূল্য</w:t>
      </w:r>
    </w:p>
    <w:p/>
    <w:p>
      <w:r xmlns:w="http://schemas.openxmlformats.org/wordprocessingml/2006/main">
        <w:t xml:space="preserve">2. ইজেবেলের গল্প: গর্বের একটি সতর্কতা</w:t>
      </w:r>
    </w:p>
    <w:p/>
    <w:p>
      <w:r xmlns:w="http://schemas.openxmlformats.org/wordprocessingml/2006/main">
        <w:t xml:space="preserve">1. 1 পিটার 5:5-6 - "অনুরূপভাবে, তোমরা যারা ছোট, তারা প্রবীণদের বশীভূত হও৷ তোমরা সকলেই পরস্পরের প্রতি নম্রতার সাথে পোশাক পরিধান কর, কারণ ঈশ্বর গর্বিতদের বিরোধিতা করেন কিন্তু নম্রদের অনুগ্রহ করেন৷</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2 Kings 9:31 যেহূ ফটকের মধ্যে ঢুকে পড়ল, সে বলল, জিমরি শান্তি পেলেন, কে তার প্রভুকে হত্যা করেছে?</w:t>
      </w:r>
    </w:p>
    <w:p/>
    <w:p>
      <w:r xmlns:w="http://schemas.openxmlformats.org/wordprocessingml/2006/main">
        <w:t xml:space="preserve">জেহু গেটে প্রবেশ করে এবং একজন মহিলা তাকে প্রশ্ন করে যে জিমরি, যে তার প্রভুকে হত্যা করেছিল, শান্তি পেয়েছিল কিনা।</w:t>
      </w:r>
    </w:p>
    <w:p/>
    <w:p>
      <w:r xmlns:w="http://schemas.openxmlformats.org/wordprocessingml/2006/main">
        <w:t xml:space="preserve">1. একটি ভাল প্রশ্নের শক্তি: কীভাবে আমাদের প্রশ্নগুলি আমাদের বিশ্বাসকে প্রতিফলিত করে</w:t>
      </w:r>
    </w:p>
    <w:p/>
    <w:p>
      <w:r xmlns:w="http://schemas.openxmlformats.org/wordprocessingml/2006/main">
        <w:t xml:space="preserve">2. ন্যায়বিচার খোঁজা: জেহুর উদাহরণ</w:t>
      </w:r>
    </w:p>
    <w:p/>
    <w:p>
      <w:r xmlns:w="http://schemas.openxmlformats.org/wordprocessingml/2006/main">
        <w:t xml:space="preserve">1. হিতোপদেশ 1:5 - জ্ঞানীরা শুনুক এবং শিক্ষা বৃদ্ধি করুক, এবং যে বোঝে সে নির্দেশনা লাভ করুক।</w:t>
      </w:r>
    </w:p>
    <w:p/>
    <w:p>
      <w:r xmlns:w="http://schemas.openxmlformats.org/wordprocessingml/2006/main">
        <w:t xml:space="preserve">2. রোমানস 12:19 -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2 Kings 9:32 তখন তিনি জানালার দিকে মুখ তুলে বললেন, আমার পাশে কে? WHO? এবং সেখানে দুই বা তিন নপুংসক তার দিকে তাকিয়ে.</w:t>
      </w:r>
    </w:p>
    <w:p/>
    <w:p>
      <w:r xmlns:w="http://schemas.openxmlformats.org/wordprocessingml/2006/main">
        <w:t xml:space="preserve">জেহু রাজপ্রাসাদের জানালা থেকে তার পাশে কে ছিল এবং দুই বা তিনজন নপুংসক বাইরে তাকালো।</w:t>
      </w:r>
    </w:p>
    <w:p/>
    <w:p>
      <w:r xmlns:w="http://schemas.openxmlformats.org/wordprocessingml/2006/main">
        <w:t xml:space="preserve">1. "ঈশ্বর আমাদের সমর্থন প্রয়োজন: জেহুর গল্প"</w:t>
      </w:r>
    </w:p>
    <w:p/>
    <w:p>
      <w:r xmlns:w="http://schemas.openxmlformats.org/wordprocessingml/2006/main">
        <w:t xml:space="preserve">2. "কয়েকজনের শক্তি: ছোট সংখ্যার শক্তি"</w:t>
      </w:r>
    </w:p>
    <w:p/>
    <w:p>
      <w:r xmlns:w="http://schemas.openxmlformats.org/wordprocessingml/2006/main">
        <w:t xml:space="preserve">1. 2 রাজা 9:32</w:t>
      </w:r>
    </w:p>
    <w:p/>
    <w:p>
      <w:r xmlns:w="http://schemas.openxmlformats.org/wordprocessingml/2006/main">
        <w:t xml:space="preserve">2. ম্যাথু 7:7-8 "চাও, এবং এটি আপনাকে দেওয়া হবে; সন্ধান করুন এবং আপনি পাবেন; ধাক্কা দাও এবং এটি আপনার জন্য উন্মুক্ত করা হবে: কারণ যে কেউ চায় সে পায়; এবং যে খোঁজ করে সে পায়; এবং যে ধাক্কা দেবে তাকেই খুলে দেওয়া হবে৷'</w:t>
      </w:r>
    </w:p>
    <w:p/>
    <w:p>
      <w:r xmlns:w="http://schemas.openxmlformats.org/wordprocessingml/2006/main">
        <w:t xml:space="preserve">2 Kings 9:33 এবং তিনি বললেন, ওকে নিচে ফেলে দাও। তাই তারা তাকে নীচে ফেলে দিল: এবং তার কিছু রক্ত দেয়ালে এবং ঘোড়ার উপরে ছিটিয়ে দেওয়া হল, এবং সে তাকে পায়ের নীচে মাড়িয়ে দিল।</w:t>
      </w:r>
    </w:p>
    <w:p/>
    <w:p>
      <w:r xmlns:w="http://schemas.openxmlformats.org/wordprocessingml/2006/main">
        <w:t xml:space="preserve">যেহু ইজেবেলকে একটি উঁচু স্থান থেকে ছুঁড়ে ফেলে এবং তারপর তাকে পদদলিত করে মৃত্যুর আদেশ দিয়েছিলেন।</w:t>
      </w:r>
    </w:p>
    <w:p/>
    <w:p>
      <w:r xmlns:w="http://schemas.openxmlformats.org/wordprocessingml/2006/main">
        <w:t xml:space="preserve">1. 2 কিংস 9:33-এ মূর্তিপূজার বিপদ</w:t>
      </w:r>
    </w:p>
    <w:p/>
    <w:p>
      <w:r xmlns:w="http://schemas.openxmlformats.org/wordprocessingml/2006/main">
        <w:t xml:space="preserve">2. 2 কিংস 9:33 এ ঈজেবেলের উপর ঈশ্বরের বিচার</w:t>
      </w:r>
    </w:p>
    <w:p/>
    <w:p>
      <w:r xmlns:w="http://schemas.openxmlformats.org/wordprocessingml/2006/main">
        <w:t xml:space="preserve">1. Deuteronomy 5:7-8 - "আমার আগে তোমার অন্য কোন দেবতা থাকবে না। তুমি নিজের জন্য কোন খোদাই করা মূর্তি তৈরি করবে না যেটা উপরে স্বর্গে আছে, বা নীচের পৃথিবীতে আছে বা যা আছে। পৃথিবীর নীচে জল।"</w:t>
      </w:r>
    </w:p>
    <w:p/>
    <w:p>
      <w:r xmlns:w="http://schemas.openxmlformats.org/wordprocessingml/2006/main">
        <w:t xml:space="preserve">2. Ezekiel 18:20 - "যে আত্মা পাপ করে সে মরবে। পুত্র পিতার অপরাধ বহন করবে না, পিতা পুত্রের অপরাধ বহন করবে না। ধার্মিকের ধার্মিকতা তার নিজের উপর থাকবে, এবং তার দুষ্টতা দুষ্ট নিজের উপর বর্তাবে।"</w:t>
      </w:r>
    </w:p>
    <w:p/>
    <w:p>
      <w:r xmlns:w="http://schemas.openxmlformats.org/wordprocessingml/2006/main">
        <w:t xml:space="preserve">2 Kings 9:34 পরে তিনি ভিতরে এসে খাওয়া-দাওয়া করলেন এবং বললেন, “যাও, এখন এই অভিশপ্ত মহিলাকে দেখ এবং তাকে কবর দাও, কারণ সে একজন রাজার মেয়ে।</w:t>
      </w:r>
    </w:p>
    <w:p/>
    <w:p>
      <w:r xmlns:w="http://schemas.openxmlformats.org/wordprocessingml/2006/main">
        <w:t xml:space="preserve">যিজরিলে পৌঁছানোর পর, জেহু যান এবং সেই অভিশপ্ত মহিলাকে কবর দেওয়ার নির্দেশ দেন যিনি একজন রাজার কন্যা।</w:t>
      </w:r>
    </w:p>
    <w:p/>
    <w:p>
      <w:r xmlns:w="http://schemas.openxmlformats.org/wordprocessingml/2006/main">
        <w:t xml:space="preserve">1. রাজার কন্যাকে সম্মান করার গুরুত্ব</w:t>
      </w:r>
    </w:p>
    <w:p/>
    <w:p>
      <w:r xmlns:w="http://schemas.openxmlformats.org/wordprocessingml/2006/main">
        <w:t xml:space="preserve">2. অভিশপ্ত বক্তৃতার বিপদ</w:t>
      </w:r>
    </w:p>
    <w:p/>
    <w:p>
      <w:r xmlns:w="http://schemas.openxmlformats.org/wordprocessingml/2006/main">
        <w:t xml:space="preserve">1. হিতোপদেশ 18:21 মৃত্যু এবং জীবন জিহ্বার ক্ষমতায় রয়েছে: এবং যারা এটি পছন্দ করে তারা এর ফল খাবে।</w:t>
      </w:r>
    </w:p>
    <w:p/>
    <w:p>
      <w:r xmlns:w="http://schemas.openxmlformats.org/wordprocessingml/2006/main">
        <w:t xml:space="preserve">2. Ephesians 5:11 এবং অন্ধকারের ফলহীন কাজগুলির সাথে কোন অংশীদারিত্ব নেই, বরং তাদের তিরস্কার করুন৷</w:t>
      </w:r>
    </w:p>
    <w:p/>
    <w:p>
      <w:r xmlns:w="http://schemas.openxmlformats.org/wordprocessingml/2006/main">
        <w:t xml:space="preserve">2 Kings 9:35 এবং তারা তাকে কবর দিতে গেল, কিন্তু মাথার খুলি, পায়ের পাতা এবং হাতের তালু ছাড়া আর কিছুই তারা খুঁজে পেল না।</w:t>
      </w:r>
    </w:p>
    <w:p/>
    <w:p>
      <w:r xmlns:w="http://schemas.openxmlformats.org/wordprocessingml/2006/main">
        <w:t xml:space="preserve">একদল লোক একজন মহিলাকে কবর দিতে গিয়েছিল, কিন্তু যা অবশিষ্ট ছিল তা হল তার মাথার খুলি, পা এবং হাত।</w:t>
      </w:r>
    </w:p>
    <w:p/>
    <w:p>
      <w:r xmlns:w="http://schemas.openxmlformats.org/wordprocessingml/2006/main">
        <w:t xml:space="preserve">1: আমরা সকলেই ঈশ্বরের দ্বারা আমাদের হাত ও পাকে তাঁর মহিমার জন্য ব্যবহার করার জন্য ডেকেছি।</w:t>
      </w:r>
    </w:p>
    <w:p/>
    <w:p>
      <w:r xmlns:w="http://schemas.openxmlformats.org/wordprocessingml/2006/main">
        <w:t xml:space="preserve">2: পৃথিবীতে আমাদের জীবন অস্থায়ী এবং ক্ষণস্থায়ী।</w:t>
      </w:r>
    </w:p>
    <w:p/>
    <w:p>
      <w:r xmlns:w="http://schemas.openxmlformats.org/wordprocessingml/2006/main">
        <w:t xml:space="preserve">1: Ecclesiastes 12:7 এবং ধূলিকণা সেই মাটিতে ফিরে আসে যেখান থেকে এসেছিল এবং আত্মা ঈশ্বরের কাছে ফিরে আসে যিনি এটি দিয়েছেন।</w:t>
      </w:r>
    </w:p>
    <w:p/>
    <w:p>
      <w:r xmlns:w="http://schemas.openxmlformats.org/wordprocessingml/2006/main">
        <w:t xml:space="preserve">2: জন 12:25 যে কেউ তাদের জীবনকে ভালবাসে তারা তা হারাবে, আর যে কেউ এই পৃথিবীতে তাদের জীবনকে ঘৃণা করে তারা এটিকে অনন্ত জীবনের জন্য রাখবে।</w:t>
      </w:r>
    </w:p>
    <w:p/>
    <w:p>
      <w:r xmlns:w="http://schemas.openxmlformats.org/wordprocessingml/2006/main">
        <w:t xml:space="preserve">2 Kings 9:36 তাই তারা আবার এসে তাঁকে বলল৷ তিনি বললেন, এই হল সদাপ্রভুর সেই বাক্য, যা তিনি তাঁর দাস তিশবী এলিয়র মাধ্যমে বলেছিলেন, যিষ্রিয়েলের অংশে কুকুররা ঈষেবলের মাংস খাবে।</w:t>
      </w:r>
    </w:p>
    <w:p/>
    <w:p>
      <w:r xmlns:w="http://schemas.openxmlformats.org/wordprocessingml/2006/main">
        <w:t xml:space="preserve">প্রভুর বাণী, এলিয়াহ তিশবাইটের মাধ্যমে উচ্চারিত হয়েছিল, ভবিষ্যদ্বাণী করেছিল যে কুকুররা জেজরিয়েলের অংশে ইজেবেলের মাংস খাবে।</w:t>
      </w:r>
    </w:p>
    <w:p/>
    <w:p>
      <w:r xmlns:w="http://schemas.openxmlformats.org/wordprocessingml/2006/main">
        <w:t xml:space="preserve">1. ঈশ্বরের শব্দের শক্তি: ঈশ্বরের কথ্য শব্দের কর্তৃত্ব বোঝা</w:t>
      </w:r>
    </w:p>
    <w:p/>
    <w:p>
      <w:r xmlns:w="http://schemas.openxmlformats.org/wordprocessingml/2006/main">
        <w:t xml:space="preserve">2. ঈশ্বরের শব্দের বিশ্বস্ততা: ঈশ্বরের প্রতিশ্রুতি এবং ভবিষ্যদ্বাণীগুলিতে বিশ্বাস করা</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রোমানস 10:17 - তাই বিশ্বাস আসে শ্রবণ দ্বারা, এবং শ্রবণ ঈশ্বরের বাক্য দ্বারা।</w:t>
      </w:r>
    </w:p>
    <w:p/>
    <w:p>
      <w:r xmlns:w="http://schemas.openxmlformats.org/wordprocessingml/2006/main">
        <w:t xml:space="preserve">2 Kings 9:37 এবং ঈষেবলের মৃতদেহ যিষ্রিয়েলের অংশে মাঠের মুখের উপর গোবরের মত হইবে; যাতে তারা বলতে না পারে, 'ইনি ঈষেবল৷'</w:t>
      </w:r>
    </w:p>
    <w:p/>
    <w:p>
      <w:r xmlns:w="http://schemas.openxmlformats.org/wordprocessingml/2006/main">
        <w:t xml:space="preserve">ইজেবেলের দেহকে গোবরের মতো ব্যবহার করতে হবে এবং তার নাম মনে রাখা হবে না।</w:t>
      </w:r>
    </w:p>
    <w:p/>
    <w:p>
      <w:r xmlns:w="http://schemas.openxmlformats.org/wordprocessingml/2006/main">
        <w:t xml:space="preserve">1. নম্রতার শক্তি: ঈশ্বরের সামনে নম্রতা একটি চিরন্তন উত্তরাধিকারের দিকে নিয়ে যায়।</w:t>
      </w:r>
    </w:p>
    <w:p/>
    <w:p>
      <w:r xmlns:w="http://schemas.openxmlformats.org/wordprocessingml/2006/main">
        <w:t xml:space="preserve">2. অহংকারের পরিণতি: অহংকার অপমানের দিকে নিয়ে যায় এবং ভুলে যায়।</w:t>
      </w:r>
    </w:p>
    <w:p/>
    <w:p>
      <w:r xmlns:w="http://schemas.openxmlformats.org/wordprocessingml/2006/main">
        <w:t xml:space="preserve">1. প্রবাদ 15:33 - প্রভুর ভয় জ্ঞানের নির্দেশ; এবং সম্মান আগে নম্রতা হয়.</w:t>
      </w:r>
    </w:p>
    <w:p/>
    <w:p>
      <w:r xmlns:w="http://schemas.openxmlformats.org/wordprocessingml/2006/main">
        <w:t xml:space="preserve">2. গীতসংহিতা 10:4 - দুষ্ট, তার মুখের গর্ব দ্বারা, ঈশ্বরের খোঁজ করবে না: ঈশ্বর তার সমস্ত চিন্তায় নেই।</w:t>
      </w:r>
    </w:p>
    <w:p/>
    <w:p>
      <w:r xmlns:w="http://schemas.openxmlformats.org/wordprocessingml/2006/main">
        <w:t xml:space="preserve">2 কিংস অধ্যায় 10 আহাবের বংশধর এবং অনুসারীদের নির্মূল করার জন্য জেহুর নির্মম কর্মকাণ্ডের বর্ণনা দেয়, সেইসাথে ইস্রায়েলে মূর্তিপূজা ধ্বংস করার জন্য তার উদ্যম।</w:t>
      </w:r>
    </w:p>
    <w:p/>
    <w:p>
      <w:r xmlns:w="http://schemas.openxmlformats.org/wordprocessingml/2006/main">
        <w:t xml:space="preserve">1ম অনুচ্ছেদ: অধ্যায়টি শুরু হয় জেহু সামরিয়ার কর্মকর্তাদের এবং প্রবীণদের কাছে চিঠি পাঠানোর মাধ্যমে, আহাবের ছেলেদের মধ্য থেকে একজন উত্তরাধিকারী বেছে নেওয়ার এবং একটি সংঘর্ষের জন্য প্রস্তুত হওয়ার নির্দেশ দিয়ে। তাদের অজান্তে, জেহু আহাবের পরিবারের অবশিষ্ট সদস্যদের শেষ করার পরিকল্পনা করে (2 রাজা 10:1-7)।</w:t>
      </w:r>
    </w:p>
    <w:p/>
    <w:p>
      <w:r xmlns:w="http://schemas.openxmlformats.org/wordprocessingml/2006/main">
        <w:t xml:space="preserve">২য় অনুচ্ছেদ: যিহূর আদেশের আনুগত্য করে, আধিকারিকরা আহাবের সত্তরজন ছেলেকে সামরিয়াতে জড়ো করে। জেহু শহরে প্রবেশ করে এবং লোকেদের ডেকে পাঠায়, ঈশ্বরের প্রতি তার আনুগত্য এবং আহাবের বাড়ির বিরুদ্ধে ঐশ্বরিক বিচার করার তার অভিপ্রায় ঘোষণা করে। তিনি সমস্ত সত্তরটি পুত্রের মৃত্যুদণ্ডের আদেশ দেন এবং শহরের দরজায় তাদের মাথা প্রদর্শন করেন (2 কিংস 10:8-11)।</w:t>
      </w:r>
    </w:p>
    <w:p/>
    <w:p>
      <w:r xmlns:w="http://schemas.openxmlformats.org/wordprocessingml/2006/main">
        <w:t xml:space="preserve">3য় অনুচ্ছেদ: জেহু তারপর আত্মীয়, বন্ধু, যাজক এবং সমর্থক সহ আহাবের সাথে যুক্ত সকলকে নির্মূল করতে এগিয়ে যান। তিনি একটি পরিকল্পনা তৈরি করেন যেখানে তিনি ইস্রায়েলের সমস্ত বাল উপাসকদের একটি মহান বলিদানের জন্য আমন্ত্রণ জানান কিন্তু গোপনে একটি অতর্কিত আক্রমণ স্থাপন করেন। একবার তারা বালের মন্দিরে একত্রিত হলে, সে তাদের সবাইকে হত্যা করে এবং বালের মন্দির সম্পূর্ণরূপে ধ্বংস করে দেয় (2 রাজা 10:12-28)।</w:t>
      </w:r>
    </w:p>
    <w:p/>
    <w:p>
      <w:r xmlns:w="http://schemas.openxmlformats.org/wordprocessingml/2006/main">
        <w:t xml:space="preserve">৪র্থ অনুচ্ছেদ: জেহু আশেরার উপাসকদের নির্মূল করার পাশাপাশি তার পবিত্র স্তম্ভ ও মন্দিরকে ধ্বংস করার সাথে বর্ণনাটি অব্যাহত রয়েছে। যাইহোক, মূর্তিপূজার বিরুদ্ধে এই পদক্ষেপগুলি সত্ত্বেও, জেহু পূর্ণ হৃদয়ে ঈশ্বরকে অনুসরণ করেন না বরং এর পরিবর্তে বেথেল এবং ড্যানে সোনার বাছুরকে অনুমতি দিয়ে যারবিয়ামের পাপে অব্যাহত থাকেন (2 রাজা 10; 29-31)।</w:t>
      </w:r>
    </w:p>
    <w:p/>
    <w:p>
      <w:r xmlns:w="http://schemas.openxmlformats.org/wordprocessingml/2006/main">
        <w:t xml:space="preserve">5ম অনুচ্ছেদ: জেহুর রাজত্ব সম্পর্কে বিভিন্ন বিবরণ উল্লেখ করে অধ্যায়টি শেষ হয় যার মধ্যে রয়েছে অরামের রাজা হাজায়েলের মতো শত্রুদের বিরুদ্ধে তার সামরিক বিজয় এবং কীভাবে তিনি মারা যাওয়ার আগে 28 বছর ধরে ইস্রায়েলের ওপর শাসন করেছিলেন (2 রাজা 10; 32-36) .</w:t>
      </w:r>
    </w:p>
    <w:p/>
    <w:p>
      <w:r xmlns:w="http://schemas.openxmlformats.org/wordprocessingml/2006/main">
        <w:t xml:space="preserve">সংক্ষেপে, 2 রাজাদের অধ্যায় দশে জেহুর নির্মম কর্ম, মূর্তিপূজা ধ্বংস, আহাবের বংশধরদের হত্যা, বাল উপাসকরা তাদের ভাগ্য পূরণ করে। আশেরার পূজাও ধ্বংস হয়ে গেলেও অসম্পূর্ণ ভক্তি থেকে যায়। সংক্ষেপে, অধ্যায়টি দুষ্টতার উপর ঐশ্বরিক বিচার, মিথ্যা দেবতাদের অনুসরণের পরিণতি এবং আংশিক আনুগত্য যা আধ্যাত্মিক সমঝোতার দিকে পরিচালিত করে সেগুলির মতো বিষয়গুলি অন্বেষণ করে।</w:t>
      </w:r>
    </w:p>
    <w:p/>
    <w:p>
      <w:r xmlns:w="http://schemas.openxmlformats.org/wordprocessingml/2006/main">
        <w:t xml:space="preserve">2 Kings 10:1 শমরিয়াতে আহাবের সত্তরটি ছেলে ছিল। তারপর যেহূ চিঠি লিখে শমরিয়াতে, যিষ্রিয়েলের শাসনকর্তাদের কাছে, বৃদ্ধদের কাছে এবং আহাবের সন্তানদের লালনপালনকারীদের কাছে এই বলে পাঠালেন,</w:t>
      </w:r>
    </w:p>
    <w:p/>
    <w:p>
      <w:r xmlns:w="http://schemas.openxmlformats.org/wordprocessingml/2006/main">
        <w:t xml:space="preserve">যেহূ যিষ্রিয়েলের শাসকদের, প্রাচীনদের এবং শমরিয়াতে আহাবের সত্তরটি সন্তানকে যারা লালন-পালন করেছিলেন তাদের কাছে চিঠি লিখেছিলেন।</w:t>
      </w:r>
    </w:p>
    <w:p/>
    <w:p>
      <w:r xmlns:w="http://schemas.openxmlformats.org/wordprocessingml/2006/main">
        <w:t xml:space="preserve">1. প্রত্যেক ব্যক্তির জন্য ঈশ্বরের পরিকল্পনা: আহাবের সন্তানদের কাছে জেহুর চিঠিগুলির একটি অধ্যয়ন</w:t>
      </w:r>
    </w:p>
    <w:p/>
    <w:p>
      <w:r xmlns:w="http://schemas.openxmlformats.org/wordprocessingml/2006/main">
        <w:t xml:space="preserve">2. ঈশ্বরের আনুগত্য: জেহুর উদাহরণ অনুসরণ করা</w:t>
      </w:r>
    </w:p>
    <w:p/>
    <w:p>
      <w:r xmlns:w="http://schemas.openxmlformats.org/wordprocessingml/2006/main">
        <w:t xml:space="preserve">1. হিতোপদেশ 16:9 - তাদের হৃদয়ে মানুষ তাদের পথের পরিকল্পনা করে, কিন্তু প্রভু তাদের পদক্ষেপগুলি স্থাপন করেন।</w:t>
      </w:r>
    </w:p>
    <w:p/>
    <w:p>
      <w:r xmlns:w="http://schemas.openxmlformats.org/wordprocessingml/2006/main">
        <w:t xml:space="preserve">2. জেমস 1:5 - যদি তোমাদের মধ্যে কারো জ্ঞানের অভাব থাকে, তবে আপনি ঈশ্বরের কাছে চাইতে হবে, যিনি দোষ খুঁজে না পেয়ে সকলকে উদারভাবে দেন, এবং এটি আপনাকে দেওয়া হবে।</w:t>
      </w:r>
    </w:p>
    <w:p/>
    <w:p>
      <w:r xmlns:w="http://schemas.openxmlformats.org/wordprocessingml/2006/main">
        <w:t xml:space="preserve">2 Kings 10:2 এখন এই চিঠি তোমার কাছে আসার সাথে সাথে দেখছি তোমার মনিবের ছেলেরা তোমার সাথে আছে, আর তোমার সাথে আছে রথ ও ঘোড়া, একটি বেড়াযুক্ত শহর ও বর্ম;</w:t>
      </w:r>
    </w:p>
    <w:p/>
    <w:p>
      <w:r xmlns:w="http://schemas.openxmlformats.org/wordprocessingml/2006/main">
        <w:t xml:space="preserve">জেহুর লোকদের কাছে একটি চিঠি এসেছিল যাতে তারা বলে যে তাকে রাজা নিযুক্ত করা হয়েছে এবং তারা যেন রথ, ঘোড়া এবং বর্ম নিয়ে তার সেনাবাহিনীতে যোগ দেয়।</w:t>
      </w:r>
    </w:p>
    <w:p/>
    <w:p>
      <w:r xmlns:w="http://schemas.openxmlformats.org/wordprocessingml/2006/main">
        <w:t xml:space="preserve">1. প্রভুর পরিকল্পনায় আস্থা রাখুন - 2 কিংস 10:2</w:t>
      </w:r>
    </w:p>
    <w:p/>
    <w:p>
      <w:r xmlns:w="http://schemas.openxmlformats.org/wordprocessingml/2006/main">
        <w:t xml:space="preserve">2. বিশ্বাসে বেরিয়ে আসুন - 2 কিংস 10:2৷</w:t>
      </w:r>
    </w:p>
    <w:p/>
    <w:p>
      <w:r xmlns:w="http://schemas.openxmlformats.org/wordprocessingml/2006/main">
        <w:t xml:space="preserve">1. হিতোপদেশ 3:5-6 - আপনার সমস্ত হৃদয় দিয়ে প্রভুর উপর বিশ্বাস রাখুন এবং আপনার নিজের বোঝার উপর নির্ভর করবেন না।</w:t>
      </w:r>
    </w:p>
    <w:p/>
    <w:p>
      <w:r xmlns:w="http://schemas.openxmlformats.org/wordprocessingml/2006/main">
        <w:t xml:space="preserve">2. Joshua 1:9 - শক্তিশালী এবং সাহসী হও; ভয় পেও না বা নিরাশ হয়ো না কারণ তুমি যেখানেই যাও প্রভু তোমার ঈশ্বর তোমার সঙ্গে আছেন।</w:t>
      </w:r>
    </w:p>
    <w:p/>
    <w:p>
      <w:r xmlns:w="http://schemas.openxmlformats.org/wordprocessingml/2006/main">
        <w:t xml:space="preserve">2 Kings 10:3 তোমার প্রভুর পুত্রদের মধ্যে সর্বোত্তম ও সর্বশ্রেষ্ঠের দিকে তাকাও এবং তাকে তার পিতার সিংহাসনে বসিয়ে তোমার প্রভুর বাড়ির জন্য যুদ্ধ কর।</w:t>
      </w:r>
    </w:p>
    <w:p/>
    <w:p>
      <w:r xmlns:w="http://schemas.openxmlformats.org/wordprocessingml/2006/main">
        <w:t xml:space="preserve">জেহুকে আহাবের ছেলেদের মধ্যে সবচেয়ে উপযুক্ত সন্ধান করার এবং আহাবের বাড়ির জন্য লড়াই করার জন্য তাকে সিংহাসনে বসানোর নির্দেশ দেওয়া হয়েছিল।</w:t>
      </w:r>
    </w:p>
    <w:p/>
    <w:p>
      <w:r xmlns:w="http://schemas.openxmlformats.org/wordprocessingml/2006/main">
        <w:t xml:space="preserve">1. আনুগত্যের শক্তি - আমরা যখন ঈশ্বরের নির্দেশাবলী অনুসরণ করি তখন আমরা আনুগত্যের সুফল পেতে পারি।</w:t>
      </w:r>
    </w:p>
    <w:p/>
    <w:p>
      <w:r xmlns:w="http://schemas.openxmlformats.org/wordprocessingml/2006/main">
        <w:t xml:space="preserve">2. ঐক্যের শক্তি - একসাথে কাজ করা এবং ঈশ্বরের ইচ্ছার অধীনে ঐক্যবদ্ধ হওয়া শক্তি আনতে পারে।</w:t>
      </w:r>
    </w:p>
    <w:p/>
    <w:p>
      <w:r xmlns:w="http://schemas.openxmlformats.org/wordprocessingml/2006/main">
        <w:t xml:space="preserve">1. Ephesians 6:5-6 - "ক্রীতদাসরা, সম্মান ও ভয়ের সাথে এবং হৃদয়ের আন্তরিকতার সাথে তোমাদের পার্থিব প্রভুদের আনুগত্য কর, যেমন তোমরা খ্রীষ্টের আনুগত্য করবে। তাদের আনুগত্য করো না শুধুমাত্র যখন তাদের দৃষ্টি তোমাদের দিকে থাকে তখন তাদের অনুগ্রহ জিততে পারে, কিন্তু খ্রীষ্টের দাসদের মত, আপনার হৃদয় থেকে ঈশ্বরের ইচ্ছা পালন করুন।"</w:t>
      </w:r>
    </w:p>
    <w:p/>
    <w:p>
      <w:r xmlns:w="http://schemas.openxmlformats.org/wordprocessingml/2006/main">
        <w:t xml:space="preserve">2. 2 Chronicles 15:7 - "শক্তিশালী হও এবং হাল ছেড়ে দিও না, কারণ তোমার কাজ পুরস্কৃত হবে৷</w:t>
      </w:r>
    </w:p>
    <w:p/>
    <w:p>
      <w:r xmlns:w="http://schemas.openxmlformats.org/wordprocessingml/2006/main">
        <w:t xml:space="preserve">2 Kings 10:4 কিন্তু তারা খুব ভয় পেয়ে বলল, দেখ, দু'জন রাজা তাঁর সামনে দাঁড়ালেন না, তাহলে আমরা কীভাবে দাঁড়াব?</w:t>
      </w:r>
    </w:p>
    <w:p/>
    <w:p>
      <w:r xmlns:w="http://schemas.openxmlformats.org/wordprocessingml/2006/main">
        <w:t xml:space="preserve">ইস্রায়েলের লোকেরা যখন জেহুর শক্তির কথা শুনে ভয় পেয়ে গিয়েছিল, তারা বিশ্বাস করেছিল যে অন্য কোন রাজারা তার বিরুদ্ধে দাঁড়াতে পারবে না।</w:t>
      </w:r>
    </w:p>
    <w:p/>
    <w:p>
      <w:r xmlns:w="http://schemas.openxmlformats.org/wordprocessingml/2006/main">
        <w:t xml:space="preserve">1. ঈশ্বরের শক্তি যে কোনো মানুষের শক্তির চেয়ে বড়।</w:t>
      </w:r>
    </w:p>
    <w:p/>
    <w:p>
      <w:r xmlns:w="http://schemas.openxmlformats.org/wordprocessingml/2006/main">
        <w:t xml:space="preserve">2. আমাদের ভগবানকে বিশ্বাস করতে হবে এবং ভয় পাবেন না।</w:t>
      </w:r>
    </w:p>
    <w:p/>
    <w:p>
      <w:r xmlns:w="http://schemas.openxmlformats.org/wordprocessingml/2006/main">
        <w:t xml:space="preserve">1. গীতসংহিতা 27:1 - প্রভু আমার আলো এবং আমার পরিত্রাণ; আমি যাকে ভয় করবে?</w:t>
      </w:r>
    </w:p>
    <w:p/>
    <w:p>
      <w:r xmlns:w="http://schemas.openxmlformats.org/wordprocessingml/2006/main">
        <w:t xml:space="preserve">2. ইশাইয়া 41:13 - কারণ আমি, তোমার ঈশ্বর সদাপ্রভু, তোমার ডান হাত ধরব, তোমাকে বলব, 'ভয় করো না, আমি তোমাকে সাহায্য করব।</w:t>
      </w:r>
    </w:p>
    <w:p/>
    <w:p>
      <w:r xmlns:w="http://schemas.openxmlformats.org/wordprocessingml/2006/main">
        <w:t xml:space="preserve">2 Kings 10:5 এবং যিনি গৃহের তত্ত্বাবধায়ক ছিলেন, যিনি নগরের তত্ত্বাবধায়ক ছিলেন, বৃদ্ধরাও এবং শিশুদের লালনপালনকারীরা যেহূর কাছে এই বলে পাঠালেন, আমরা আপনার দাস, এবং আপনি যা কিছু করবেন তা আমরা করব। আমাদের বিড করবে; আমরা কাউকে রাজা করব না। তোমার চোখে যা ভাল তাই কর।</w:t>
      </w:r>
    </w:p>
    <w:p/>
    <w:p>
      <w:r xmlns:w="http://schemas.openxmlformats.org/wordprocessingml/2006/main">
        <w:t xml:space="preserve">একটি শহরের নেতারা যেহুর কাছে তাদের আনুগত্যের প্রতিশ্রুতি দিয়ে এবং তাঁর আদেশ পালন করার প্রস্তাব দিয়ে একটি বার্তা পাঠান।</w:t>
      </w:r>
    </w:p>
    <w:p/>
    <w:p>
      <w:r xmlns:w="http://schemas.openxmlformats.org/wordprocessingml/2006/main">
        <w:t xml:space="preserve">1. ঈশ্বর আমাদেরকে তাঁর এবং অন্যদের বিশ্বস্ততার সাথে সেবা করার জন্য আহ্বান করেন</w:t>
      </w:r>
    </w:p>
    <w:p/>
    <w:p>
      <w:r xmlns:w="http://schemas.openxmlformats.org/wordprocessingml/2006/main">
        <w:t xml:space="preserve">2. আমাদের আনুগত্য এবং আনুগত্য আমাদের বিশ্বস্ততার একটি অভিব্যক্তি</w:t>
      </w:r>
    </w:p>
    <w:p/>
    <w:p>
      <w:r xmlns:w="http://schemas.openxmlformats.org/wordprocessingml/2006/main">
        <w:t xml:space="preserve">1. Joshua 24:15 - "আজকে তুমি বেছে নাও যাকে তুমি সেবা করবে;... কিন্তু আমার এবং আমার বাড়ির জন্য, আমরা প্রভুর সেবা করব।"</w:t>
      </w:r>
    </w:p>
    <w:p/>
    <w:p>
      <w:r xmlns:w="http://schemas.openxmlformats.org/wordprocessingml/2006/main">
        <w:t xml:space="preserve">2. রোমানস 12:1 - "অতএব, ভাইয়েরা, ঈশ্বরের করুণার দ্বারা আমি তোমাদেরকে অনুরোধ করছি যে, তোমরা তোমাদের দেহকে একটি জীবন্ত বলিদান কর, পবিত্র, ঈশ্বরের কাছে গ্রহণযোগ্য, যা তোমাদের যুক্তিসঙ্গত সেবা।"</w:t>
      </w:r>
    </w:p>
    <w:p/>
    <w:p>
      <w:r xmlns:w="http://schemas.openxmlformats.org/wordprocessingml/2006/main">
        <w:t xml:space="preserve">2 Kings 10:6 তারপর তিনি দ্বিতীয়বার তাদের কাছে একটি চিঠি লিখে বললেন, যদি তোমরা আমার হও এবং যদি আমার কথা শোনো, তাহলে তোমাদের মনিবের ছেলেদের মাথা নিয়ে যিষ্রিয়েলে আমার কাছে এসো। আগামীকাল এই সময়। বাদশাহ্‌র ছেলেরা সত্তর জন লোক হয়ে শহরের বড়লোকদের সঙ্গে ছিল, যারা তাদের লালন-পালন করেছিল।</w:t>
      </w:r>
    </w:p>
    <w:p/>
    <w:p>
      <w:r xmlns:w="http://schemas.openxmlformats.org/wordprocessingml/2006/main">
        <w:t xml:space="preserve">ইস্রায়েলের রাজা জেজ্রেলের নাগরিকদের কাছে একটি চিঠি লিখেছিলেন, দাবি করেছিলেন যে তারা আনুগত্যের চিহ্ন হিসাবে প্রাক্তন রাজার 70 জন পুত্রের মাথা তার কাছে নিয়ে আসবে।</w:t>
      </w:r>
    </w:p>
    <w:p/>
    <w:p>
      <w:r xmlns:w="http://schemas.openxmlformats.org/wordprocessingml/2006/main">
        <w:t xml:space="preserve">1. ঈশ্বরের প্রতি আনুগত্য যে কোনো পার্থিব শাসকের আনুগত্যের চেয়ে বড়।</w:t>
      </w:r>
    </w:p>
    <w:p/>
    <w:p>
      <w:r xmlns:w="http://schemas.openxmlformats.org/wordprocessingml/2006/main">
        <w:t xml:space="preserve">2. ঈশ্বরের আদেশ পালন করা ধার্মিকতার পথ।</w:t>
      </w:r>
    </w:p>
    <w:p/>
    <w:p>
      <w:r xmlns:w="http://schemas.openxmlformats.org/wordprocessingml/2006/main">
        <w:t xml:space="preserve">1. ম্যাথু 10:37-39 - "যে আমার চেয়ে বাবা বা মাকে বেশি ভালবাসে সে আমার যোগ্য নয়; এবং যে আমার চেয়ে পুত্র বা কন্যাকে বেশি ভালবাসে সে আমার যোগ্য নয়; এবং যে তার ক্রুশ নেয় না এবং আমাকে অনুসরণ কর আমার যোগ্য নয়। যে তার জীবন খুঁজে পাবে সে তা হারাবে, আর যে আমার জন্য তার জীবন হারায় সে তা পাবে।"</w:t>
      </w:r>
    </w:p>
    <w:p/>
    <w:p>
      <w:r xmlns:w="http://schemas.openxmlformats.org/wordprocessingml/2006/main">
        <w:t xml:space="preserve">2. রোমানস 13: 1-2 - "প্রত্যেক ব্যক্তিকে শাসনকারী কর্তৃপক্ষের অধীন হতে দিন। কারণ ঈশ্বর ছাড়া কোন কর্তৃত্ব নেই, এবং যা আছে তা ঈশ্বরের দ্বারা প্রতিষ্ঠিত হয়েছে। তাই যে কর্তৃপক্ষকে প্রতিরোধ করে সে ঈশ্বরের নিযুক্ত করাকে প্রতিরোধ করে, এবং যারা প্রতিরোধ করবে তাদের বিচার হবে।"</w:t>
      </w:r>
    </w:p>
    <w:p/>
    <w:p>
      <w:r xmlns:w="http://schemas.openxmlformats.org/wordprocessingml/2006/main">
        <w:t xml:space="preserve">2 Kings 10:7 সেই চিঠি যখন তাদের কাছে এল, তখন তারা রাজার ছেলেদের নিয়ে গিয়ে সত্তর জন লোককে মেরে ফেলল এবং তাদের মাথা ঝুড়িতে রেখে যীজ্রিয়েলে পাঠিয়ে দিল।</w:t>
      </w:r>
    </w:p>
    <w:p/>
    <w:p>
      <w:r xmlns:w="http://schemas.openxmlformats.org/wordprocessingml/2006/main">
        <w:t xml:space="preserve">যিজরিয়েলের লোকেরা চিঠি পেয়ে তার জবাবে সত্তর জনকে হত্যা করে এবং তাদের মাথা ঝুড়িতে ভরে যিজরিলে পাঠায়।</w:t>
      </w:r>
    </w:p>
    <w:p/>
    <w:p>
      <w:r xmlns:w="http://schemas.openxmlformats.org/wordprocessingml/2006/main">
        <w:t xml:space="preserve">1. শব্দের শক্তি: কীভাবে আমাদের শব্দগুলি জীবনকে প্রভাবিত করতে পারে</w:t>
      </w:r>
    </w:p>
    <w:p/>
    <w:p>
      <w:r xmlns:w="http://schemas.openxmlformats.org/wordprocessingml/2006/main">
        <w:t xml:space="preserve">2. আমাদের কর্মের পরিণতি: আমরা তাড়াহুড়ো করে প্রতিক্রিয়া জানালে কী ঘটে</w:t>
      </w:r>
    </w:p>
    <w:p/>
    <w:p>
      <w:r xmlns:w="http://schemas.openxmlformats.org/wordprocessingml/2006/main">
        <w:t xml:space="preserve">1. জেমস 3:5-6 একইভাবে জিহ্বাও একটি ছোট অঙ্গ, তবুও এটি বড় জিনিস নিয়ে গর্ব করে। দেখুন কত বড় বনে একটু আগুন জ্বলে! আর জিহ্বা আগুন, অন্যায়ের জগত। জিহ্বা আমাদের অঙ্গ-প্রত্যঙ্গের মধ্যে এমনভাবে সেট করা হয়েছে যে এটি সমস্ত শরীরকে কলুষিত করে, এবং প্রকৃতির গতিপথকে আগুনে পুড়িয়ে দেয়; এবং জাহান্নামের আগুনে পুড়িয়ে দেওয়া হয়।</w:t>
      </w:r>
    </w:p>
    <w:p/>
    <w:p>
      <w:r xmlns:w="http://schemas.openxmlformats.org/wordprocessingml/2006/main">
        <w:t xml:space="preserve">2. ম্যাথু 12:36-37 কিন্তু আমি তোমাদের বলছি যে প্রতিটি অলস কথার জন্য মানুষ যা বলতে পারে, বিচারের দিনে তারা তার হিসাব দেবে। কেননা তোমার কথার দ্বারা তুমি ন্যায়পরায়ণ হইবে, এবং তোমার কথার দ্বারা তুমি নিন্দিত হইবে।</w:t>
      </w:r>
    </w:p>
    <w:p/>
    <w:p>
      <w:r xmlns:w="http://schemas.openxmlformats.org/wordprocessingml/2006/main">
        <w:t xml:space="preserve">2 Kings 10:8 তখন একজন দূত এসে তাঁকে বললেন, তারা রাজার ছেলেদের মাথা নিয়ে এসেছে। তিনি বললেন, সকাল পর্যন্ত ফটকের ঢোকার মুখে সেগুলোকে দুই গাদা করে রাখো।</w:t>
      </w:r>
    </w:p>
    <w:p/>
    <w:p>
      <w:r xmlns:w="http://schemas.openxmlformats.org/wordprocessingml/2006/main">
        <w:t xml:space="preserve">একজন বার্তাবাহক রাজাকে জানিয়েছিলেন যে তার ছেলেদের মাথা আনা হয়েছে এবং রাজাকে নির্দেশ দিলেন যেন তারা সকাল পর্যন্ত দরজার প্রবেশপথে দুটি স্তূপে রাখে।</w:t>
      </w:r>
    </w:p>
    <w:p/>
    <w:p>
      <w:r xmlns:w="http://schemas.openxmlformats.org/wordprocessingml/2006/main">
        <w:t xml:space="preserve">1. ঈশ্বরের নির্দেশ অনুসরণের গুরুত্ব</w:t>
      </w:r>
    </w:p>
    <w:p/>
    <w:p>
      <w:r xmlns:w="http://schemas.openxmlformats.org/wordprocessingml/2006/main">
        <w:t xml:space="preserve">2. প্রতিশোধ নিতে দ্রুত হবেন না</w:t>
      </w:r>
    </w:p>
    <w:p/>
    <w:p>
      <w:r xmlns:w="http://schemas.openxmlformats.org/wordprocessingml/2006/main">
        <w:t xml:space="preserve">1. Ecclesiastes 8:11 - যেহেতু একটি মন্দ কাজের বিরুদ্ধে শাস্তি দ্রুত কার্যকর হয় না, তাই মনুষ্যসন্তানদের হৃদয় তাদের মন্দ কাজ করার জন্য সম্পূর্ণরূপে সেট করা হয়।</w:t>
      </w:r>
    </w:p>
    <w:p/>
    <w:p>
      <w:r xmlns:w="http://schemas.openxmlformats.org/wordprocessingml/2006/main">
        <w:t xml:space="preserve">2. হিতোপদেশ 24:17 - তোমার শত্রুর পতন হলে আনন্দ করো না, এবং যখন সে হোঁচট খায় তখন তোমার হৃদয় আনন্দিত হবে না।</w:t>
      </w:r>
    </w:p>
    <w:p/>
    <w:p>
      <w:r xmlns:w="http://schemas.openxmlformats.org/wordprocessingml/2006/main">
        <w:t xml:space="preserve">2 Kings 10:9 এবং সকালে এমন হল যে, তিনি বাইরে গিয়ে দাঁড়ালেন এবং সমস্ত লোককে বললেন, তোমরা ধার্মিক হও: দেখ, আমি আমার মনিবের বিরুদ্ধে ষড়যন্ত্র করে তাকে হত্যা করেছি, কিন্তু কে এগুলিকে হত্যা করেছে? ?</w:t>
      </w:r>
    </w:p>
    <w:p/>
    <w:p>
      <w:r xmlns:w="http://schemas.openxmlformats.org/wordprocessingml/2006/main">
        <w:t xml:space="preserve">যেহু রাজা যোরামকে হত্যা করেছিল, কিন্তু লোকেরা জিজ্ঞাসা করেছিল যে অন্যদের কে হত্যা করেছিল।</w:t>
      </w:r>
    </w:p>
    <w:p/>
    <w:p>
      <w:r xmlns:w="http://schemas.openxmlformats.org/wordprocessingml/2006/main">
        <w:t xml:space="preserve">1. ঈশ্বর সার্বভৌম এবং শেষ পর্যন্ত নিয়ন্ত্রণে আছেন।</w:t>
      </w:r>
    </w:p>
    <w:p/>
    <w:p>
      <w:r xmlns:w="http://schemas.openxmlformats.org/wordprocessingml/2006/main">
        <w:t xml:space="preserve">2. আমরা বিশ্বাস করতে পারি যে ঈশ্বর ন্যায়বিচার আনবেন।</w:t>
      </w:r>
    </w:p>
    <w:p/>
    <w:p>
      <w:r xmlns:w="http://schemas.openxmlformats.org/wordprocessingml/2006/main">
        <w:t xml:space="preserve">1. গীতসংহিতা 33:10-11 "প্রভু জাতিদের পরামর্শকে নিষ্ফল করে দেন: তিনি অকার্যকর লোকদের যন্ত্র তৈরি করেন। প্রভুর পরামর্শ চিরকাল স্থায়ী হয়, সমস্ত প্রজন্মের জন্য তাঁর হৃদয়ের চিন্তা।"</w:t>
      </w:r>
    </w:p>
    <w:p/>
    <w:p>
      <w:r xmlns:w="http://schemas.openxmlformats.org/wordprocessingml/2006/main">
        <w:t xml:space="preserve">2. হিতোপদেশ 16:9 "মানুষের হৃদয় তার পথ তৈরি করে, কিন্তু প্রভু তার পদক্ষেপগুলি পরিচালনা করেন।"</w:t>
      </w:r>
    </w:p>
    <w:p/>
    <w:p>
      <w:r xmlns:w="http://schemas.openxmlformats.org/wordprocessingml/2006/main">
        <w:t xml:space="preserve">2 Kings 10:10 এখন জেনে রেখো, আহাবের বংশের বিষয়ে সদাপ্রভু যে কথা বলেছিলেন তার কিছুই পৃথিবীতে পড়বে না, কারণ সদাপ্রভু তাঁর দাস এলিয়র মাধ্যমে যা বলেছিলেন তা-ই করেছেন।</w:t>
      </w:r>
    </w:p>
    <w:p/>
    <w:p>
      <w:r xmlns:w="http://schemas.openxmlformats.org/wordprocessingml/2006/main">
        <w:t xml:space="preserve">আহাবের বংশের বিষয়ে প্রভু তাঁর দাস ইলিয়াসের মাধ্যমে তাঁর কথা পূর্ণ করেছিলেন।</w:t>
      </w:r>
    </w:p>
    <w:p/>
    <w:p>
      <w:r xmlns:w="http://schemas.openxmlformats.org/wordprocessingml/2006/main">
        <w:t xml:space="preserve">1. বিশ্বস্ত পূর্ণতা: প্রভু এবং তাঁর প্রতিশ্রুতির উপর আস্থা রাখা</w:t>
      </w:r>
    </w:p>
    <w:p/>
    <w:p>
      <w:r xmlns:w="http://schemas.openxmlformats.org/wordprocessingml/2006/main">
        <w:t xml:space="preserve">2. ঈশ্বরের প্রতিশ্রুতি: প্রভুর শব্দ জানা পাস হবে</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ফিলিপীয় 1:6 - এই জিনিসটি সম্পর্কে নিশ্চিত হওয়া যে, যিনি আপনার মধ্যে একটি ভাল কাজ শুরু করেছেন তিনি যীশু খ্রীষ্টের দিন পর্যন্ত তা সম্পাদন করবেন।</w:t>
      </w:r>
    </w:p>
    <w:p/>
    <w:p>
      <w:r xmlns:w="http://schemas.openxmlformats.org/wordprocessingml/2006/main">
        <w:t xml:space="preserve">2 Kings 10:11 এইভাবে যেহূ যিষ্রিয়েলে আহাবের বংশের সমস্ত অবশিষ্টাংশকে এবং তাঁহার সমস্ত মহান ব্যক্তিকে, তাঁহার আত্মীয়স্বজন ও যাজকগণকে হত্যা করিলেন, যতক্ষণ না তিনি তাহাকে অবশিষ্ট রাখলেন না।</w:t>
      </w:r>
    </w:p>
    <w:p/>
    <w:p>
      <w:r xmlns:w="http://schemas.openxmlformats.org/wordprocessingml/2006/main">
        <w:t xml:space="preserve">যেহু যিজরিলে আহাবের পরিবারের অবশিষ্ট সদস্যদের, তার মহান ব্যক্তি, আত্মীয়স্বজন এবং পুরোহিতদেরকে হত্যা করেছিলেন।</w:t>
      </w:r>
    </w:p>
    <w:p/>
    <w:p>
      <w:r xmlns:w="http://schemas.openxmlformats.org/wordprocessingml/2006/main">
        <w:t xml:space="preserve">1. আমাদের অবশ্যই ঈশ্বর এবং তাঁর আদেশের প্রতি বিশ্বস্ত হতে হবে, খরচ যাই হোক না কেন।</w:t>
      </w:r>
    </w:p>
    <w:p/>
    <w:p>
      <w:r xmlns:w="http://schemas.openxmlformats.org/wordprocessingml/2006/main">
        <w:t xml:space="preserve">2. আমাদের অবশ্যই পদক্ষেপ নিতে এবং যা সঠিক তার পক্ষে দাঁড়াতে ইচ্ছুক হতে হবে।</w:t>
      </w:r>
    </w:p>
    <w:p/>
    <w:p>
      <w:r xmlns:w="http://schemas.openxmlformats.org/wordprocessingml/2006/main">
        <w:t xml:space="preserve">1. ম্যাথু 10:37-39 - যে আমার চেয়ে বাবা বা মাকে বেশি ভালবাসে সে আমার যোগ্য নয়, এবং যে আমার চেয়ে পুত্র বা কন্যাকে বেশি ভালবাসে সে আমার যোগ্য নয়। আর যে তার ক্রুশ নিয়ে আমাকে অনুসরণ করে না সে আমার যোগ্য নয়। যে তার জীবন খুঁজে পাবে সে তা হারাবে, আর যে আমার জন্য তার জীবন হারায় সে তা পাবে।</w:t>
      </w:r>
    </w:p>
    <w:p/>
    <w:p>
      <w:r xmlns:w="http://schemas.openxmlformats.org/wordprocessingml/2006/main">
        <w:t xml:space="preserve">2. ম্যাথু 16:24-26 - যে আমার পরে আসবে তাকে অবশ্যই নিজেকে অস্বীকার করতে হবে এবং তার ক্রুশ তুলে নিয়ে আমাকে অনুসরণ করতে হবে। কারণ যে তার জীবন বাঁচাতে চায় সে তা হারাবে, আর যে আমার জন্য তার জীবন হারায় সে তা পাবে। একজন মানুষ যদি সমস্ত জগৎ লাভ করে এবং নিজের আত্মা হারায় তাতে কি লাভ হবে? অথবা একজন মানুষ তার আত্মার বিনিময়ে কি দেবে?</w:t>
      </w:r>
    </w:p>
    <w:p/>
    <w:p>
      <w:r xmlns:w="http://schemas.openxmlformats.org/wordprocessingml/2006/main">
        <w:t xml:space="preserve">2 Kings 10:12 তারপর তিনি উঠে চলে গেলেন এবং শমরিয়াতে গেলেন। এবং যখন সে পথের লোম ছাঁটার ঘরে ছিল,</w:t>
      </w:r>
    </w:p>
    <w:p/>
    <w:p>
      <w:r xmlns:w="http://schemas.openxmlformats.org/wordprocessingml/2006/main">
        <w:t xml:space="preserve">যেহূ যিজারেল ছেড়ে শমরিয়ায় যাত্রা করেন, যেখানে তিনি একটি লোম ছাঁটার ঘরে একজনের মুখোমুখি হন।</w:t>
      </w:r>
    </w:p>
    <w:p/>
    <w:p>
      <w:r xmlns:w="http://schemas.openxmlformats.org/wordprocessingml/2006/main">
        <w:t xml:space="preserve">1: আমরা যিহূর বাধ্যতার উদাহরণ থেকে শিখতে পারি, এমনকি যখন এটি আমাদের অপ্রত্যাশিত জায়গায় নিয়ে যায়।</w:t>
      </w:r>
    </w:p>
    <w:p/>
    <w:p>
      <w:r xmlns:w="http://schemas.openxmlformats.org/wordprocessingml/2006/main">
        <w:t xml:space="preserve">2: ঈশ্বরের ইচ্ছা অনুসরণ করা আমাদের অপ্রত্যাশিত মুখোমুখি এবং সুযোগের দিকে নিয়ে যেতে পারে।</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আপনার সমস্ত উপায়ে তাকে স্বীকার করুন, এবং তিনি আপনার পথ পরিচালনা করবেন।</w:t>
      </w:r>
    </w:p>
    <w:p/>
    <w:p>
      <w:r xmlns:w="http://schemas.openxmlformats.org/wordprocessingml/2006/main">
        <w:t xml:space="preserve">2: ম্যাথু 6:33 - প্রথমে ঈশ্বরের রাজ্য এবং তাঁর ধার্মিকতা অন্বেষণ করুন এবং এই সমস্ত জিনিস আপনাকে যোগ করা হবে।</w:t>
      </w:r>
    </w:p>
    <w:p/>
    <w:p>
      <w:r xmlns:w="http://schemas.openxmlformats.org/wordprocessingml/2006/main">
        <w:t xml:space="preserve">2 Kings 10:13 যেহূ যিহূদার রাজা অহসিয়ের ভাইদের সঙ্গে দেখা করে বললেন, তোমরা কে? তারা উত্তর দিল, আমরা অহসিয়ের ভাই; এবং আমরা রাজার সন্তানদের এবং রাণীর সন্তানদের অভিবাদন জানাতে নিচে যাই।</w:t>
      </w:r>
    </w:p>
    <w:p/>
    <w:p>
      <w:r xmlns:w="http://schemas.openxmlformats.org/wordprocessingml/2006/main">
        <w:t xml:space="preserve">জেহু যিহূদার রাজা অহসিয়ার ভাইদের সাথে দেখা করেন এবং জিজ্ঞাসা করেন তারা কারা। তারা প্রতিক্রিয়া জানায় যে তারা অহজিয়ার ভাই এবং তারা রাজপরিবারকে সম্মান জানাতে তাদের পথে রয়েছে।</w:t>
      </w:r>
    </w:p>
    <w:p/>
    <w:p>
      <w:r xmlns:w="http://schemas.openxmlformats.org/wordprocessingml/2006/main">
        <w:t xml:space="preserve">1. নম্রতার শক্তি: অহজিয়ার ভাইদের সাথে জেহুর সাক্ষাৎ থেকে শিক্ষা নেওয়া</w:t>
      </w:r>
    </w:p>
    <w:p/>
    <w:p>
      <w:r xmlns:w="http://schemas.openxmlformats.org/wordprocessingml/2006/main">
        <w:t xml:space="preserve">2. ভ্রাতৃত্বের তাৎপর্য: আহাজিয়ার ভাইদের এবং রাজপরিবারের মধ্যে সম্পর্ক অন্বেষণ করা</w:t>
      </w:r>
    </w:p>
    <w:p/>
    <w:p>
      <w:r xmlns:w="http://schemas.openxmlformats.org/wordprocessingml/2006/main">
        <w:t xml:space="preserve">1. ম্যাথু 6:19-21 - পৃথিবীতে নিজেদের জন্য ধন সঞ্চয় করবেন না, যেখানে মথ এবং মরিচা ধ্বংস করে এবং যেখানে চোরেরা ভেঙ্গে চুরি করে, তবে স্বর্গে নিজেদের জন্য ধন সঞ্চয় করুন, যেখানে মথ বা মরিচা ধ্বংস করে না এবং যেখানে চোরেরা ভেঙ্গে চুরি করবেন না। কারণ যেখানে তোমার ধন, সেখানে তোমার হৃদয়ও থাকবে।</w:t>
      </w:r>
    </w:p>
    <w:p/>
    <w:p>
      <w:r xmlns:w="http://schemas.openxmlformats.org/wordprocessingml/2006/main">
        <w:t xml:space="preserve">2.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2 Kings 10:14 এবং তিনি বললেন, তাদের জীবিত নিয়ে যান। এবং তারা তাদের জীবিত ধরে লোম ছাঁটা ঘরের গর্তে হত্যা করল, এমনকি 240 জন পুরুষকেও; তিনি তাদের কাউকেই রেখে যাননি।</w:t>
      </w:r>
    </w:p>
    <w:p/>
    <w:p>
      <w:r xmlns:w="http://schemas.openxmlformats.org/wordprocessingml/2006/main">
        <w:t xml:space="preserve">জেহু 42 জনের মৃত্যুদণ্ডের আদেশ দেন এবং তাদের কাউকে জীবিত রাখেন না।</w:t>
      </w:r>
    </w:p>
    <w:p/>
    <w:p>
      <w:r xmlns:w="http://schemas.openxmlformats.org/wordprocessingml/2006/main">
        <w:t xml:space="preserve">1. আনুগত্যের শক্তি: কিভাবে ঈশ্বরের আদেশ অনুসরণ সফল হতে পারে.</w:t>
      </w:r>
    </w:p>
    <w:p/>
    <w:p>
      <w:r xmlns:w="http://schemas.openxmlformats.org/wordprocessingml/2006/main">
        <w:t xml:space="preserve">2. ঈশ্বরের ন্যায়বিচার: কিভাবে ঈশ্বরের ধার্মিকতা রায় কার্যকর করার মাধ্যমে প্রকাশিত হয়।</w:t>
      </w:r>
    </w:p>
    <w:p/>
    <w:p>
      <w:r xmlns:w="http://schemas.openxmlformats.org/wordprocessingml/2006/main">
        <w:t xml:space="preserve">1. ম্যাথু 7:21-23 - যারা আমাকে 'প্রভু, প্রভু' বলে, তারা স্বর্গরাজ্যে প্রবেশ করবে না, তবে কেবলমাত্র সেই ব্যক্তিই প্রবেশ করবে যে আমার স্বর্গের পিতার ইচ্ছা পালন করে।</w:t>
      </w:r>
    </w:p>
    <w:p/>
    <w:p>
      <w:r xmlns:w="http://schemas.openxmlformats.org/wordprocessingml/2006/main">
        <w:t xml:space="preserve">22সেই দিন অনেকে আমাকে বলবে, প্রভু, প্রভু, আমরা কি আপনার নামে এবং আপনার নামে ভবিষ্যদ্বাণী করিনি এবং আপনার নামে অনেক অলৌকিক কাজ করিনি? 23তখন আমি তাদের স্পষ্টভাবে বলব, আমি তোমাদের কখনোই চিনতাম না। হে পাপাচারী আমার কাছ থেকে দূরে থাক!</w:t>
      </w:r>
    </w:p>
    <w:p/>
    <w:p>
      <w:r xmlns:w="http://schemas.openxmlformats.org/wordprocessingml/2006/main">
        <w:t xml:space="preserve">2.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Kings 10:15 এবং সেখান থেকে চলে যাওয়ার পর তিনি রেখবের পুত্র যিহোনাদবকে তাঁর সঙ্গে দেখা করতে এসেছিলেন বলে আলোকিত করলেন, এবং তিনি তাকে অভিবাদন জানিয়ে বললেন, আমার হৃদয় আপনার হৃদয়ের মত আপনার হৃদয় কি ঠিক আছে? যিহোনাদব উত্তর দিল, এটা হল। যদি হয়, তোমার হাতটা দাও। এবং তিনি তাকে তার হাত দিলেন; তিনি তাকে রথে তুলে নিলেন৷</w:t>
      </w:r>
    </w:p>
    <w:p/>
    <w:p>
      <w:r xmlns:w="http://schemas.openxmlformats.org/wordprocessingml/2006/main">
        <w:t xml:space="preserve">যিহোনাদব এবং রাজা জেহু বিশ্বাস এবং আনুগত্য সম্পর্কে একটি অর্থপূর্ণ কথোপকথন করেছেন।</w:t>
      </w:r>
    </w:p>
    <w:p/>
    <w:p>
      <w:r xmlns:w="http://schemas.openxmlformats.org/wordprocessingml/2006/main">
        <w:t xml:space="preserve">1. ঈশ্বরে বিশ্বাস রাখার গুরুত্ব এবং এটি কীভাবে সম্পর্ককে শক্তিশালী করতে পারে</w:t>
      </w:r>
    </w:p>
    <w:p/>
    <w:p>
      <w:r xmlns:w="http://schemas.openxmlformats.org/wordprocessingml/2006/main">
        <w:t xml:space="preserve">2. ঈশ্বর এবং অন্যদের প্রতি আনুগত্য এবং অঙ্গীকার</w:t>
      </w:r>
    </w:p>
    <w:p/>
    <w:p>
      <w:r xmlns:w="http://schemas.openxmlformats.org/wordprocessingml/2006/main">
        <w:t xml:space="preserve">1. ম্যাথিউ 6:14-15 - "কারণ আপনি যদি অন্যদের তাদের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p>
      <w:r xmlns:w="http://schemas.openxmlformats.org/wordprocessingml/2006/main">
        <w:t xml:space="preserve">2. রোমানস 12:10 - "ভ্রাতৃত্বপূর্ণ স্নেহের সাথে একে অপরকে ভালবাসুন। সম্মান প্রদর্শনে একে অপরকে ছাড়ুন।"</w:t>
      </w:r>
    </w:p>
    <w:p/>
    <w:p>
      <w:r xmlns:w="http://schemas.openxmlformats.org/wordprocessingml/2006/main">
        <w:t xml:space="preserve">2 Kings 10:16 এবং তিনি বললেন, আমার সাথে এসো, এবং প্রভুর জন্য আমার উদ্যম দেখুন। তাই তারা তাকে তার রথে আরোহণ করল।</w:t>
      </w:r>
    </w:p>
    <w:p/>
    <w:p>
      <w:r xmlns:w="http://schemas.openxmlformats.org/wordprocessingml/2006/main">
        <w:t xml:space="preserve">জেহুকে প্রভুর প্রতি তার উদ্যম দেখানোর নির্দেশ দেওয়া হয়েছিল এবং তাকে তার রথে আরোহণ করা হয়েছিল।</w:t>
      </w:r>
    </w:p>
    <w:p/>
    <w:p>
      <w:r xmlns:w="http://schemas.openxmlformats.org/wordprocessingml/2006/main">
        <w:t xml:space="preserve">1. প্রভুর জন্য উদ্যমের শক্তি</w:t>
      </w:r>
    </w:p>
    <w:p/>
    <w:p>
      <w:r xmlns:w="http://schemas.openxmlformats.org/wordprocessingml/2006/main">
        <w:t xml:space="preserve">2. ঈশ্বরের আহ্বানের আনুগত্য অন্বেষণ</w:t>
      </w:r>
    </w:p>
    <w:p/>
    <w:p>
      <w:r xmlns:w="http://schemas.openxmlformats.org/wordprocessingml/2006/main">
        <w:t xml:space="preserve">1. রোমানস 12:11 - উদ্যমে অলস হবেন না, আত্মায় উদগ্রীব হোন, প্রভুর সেবা করুন।</w:t>
      </w:r>
    </w:p>
    <w:p/>
    <w:p>
      <w:r xmlns:w="http://schemas.openxmlformats.org/wordprocessingml/2006/main">
        <w:t xml:space="preserve">2. Ephesians 6:10-18 - ঈশ্বরের অস্ত্র, তাই দৃঢ় দাঁড়াও।</w:t>
      </w:r>
    </w:p>
    <w:p/>
    <w:p>
      <w:r xmlns:w="http://schemas.openxmlformats.org/wordprocessingml/2006/main">
        <w:t xml:space="preserve">2 Kings 10:17 এবং যখন তিনি শমরিয়ায় এসেছিলেন, তখন তিনি এলিয়কে যে সদাপ্রভুর কথা বলেছিলেন, সেই অনুসারে তিনি সামেরিয়াতে আহাবের কাছে যা কিছু অবশিষ্ট ছিল, তাকে ধ্বংস করে ফেললেন।</w:t>
      </w:r>
    </w:p>
    <w:p/>
    <w:p>
      <w:r xmlns:w="http://schemas.openxmlformats.org/wordprocessingml/2006/main">
        <w:t xml:space="preserve">ইলিয়াকে দেওয়া প্রভুর ভবিষ্যদ্বাণীর পরিপূর্ণতায় সামরিয়াতে আহাবের প্রতি অনুগত থাকা সকলকে জেহু হত্যা করেছিলেন।</w:t>
      </w:r>
    </w:p>
    <w:p/>
    <w:p>
      <w:r xmlns:w="http://schemas.openxmlformats.org/wordprocessingml/2006/main">
        <w:t xml:space="preserve">1. ঈশ্বরের শব্দের শক্তি - কিভাবে ঈশ্বরের প্রতিশ্রুতি আমাদের জীবন গঠন করতে পারে</w:t>
      </w:r>
    </w:p>
    <w:p/>
    <w:p>
      <w:r xmlns:w="http://schemas.openxmlformats.org/wordprocessingml/2006/main">
        <w:t xml:space="preserve">2. ঈশ্বরের বিচার - কীভাবে আমাদের ঈশ্বরের ইচ্ছাকে বশ্যতা স্বীকার করতে শিখতে হবে</w:t>
      </w:r>
    </w:p>
    <w:p/>
    <w:p>
      <w:r xmlns:w="http://schemas.openxmlformats.org/wordprocessingml/2006/main">
        <w:t xml:space="preserve">1. 2 Kings 10:17 - এবং যখন তিনি শমরিয়ায় এসেছিলেন, তখন তিনি সামেরিয়াতে আহাবের কাছে যা কিছু অবশিষ্ট ছিল তাকে হত্যা করেছিলেন, যতক্ষণ না তিনি তাকে ধ্বংস করেছিলেন, সদাপ্রভুর কথা অনুসারে, যা তিনি এলিয়ার কাছে বলেছিলেন।</w:t>
      </w:r>
    </w:p>
    <w:p/>
    <w:p>
      <w:r xmlns:w="http://schemas.openxmlformats.org/wordprocessingml/2006/main">
        <w:t xml:space="preserve">2. Joshua 24:15 - এবং যদি প্রভুর সেবা করা আপনার কাছে খারাপ মনে হয়, তাহলে আজই বেছে নিন কার সেবা করবেন; বন্যার ওপারে তোমাদের পূর্বপুরুষেরা যে দেবতাদের পূজা করত, কিংবা ইমোরীয়দের দেবতাদের, যাদের দেশে তোমরা বাস কর;</w:t>
      </w:r>
    </w:p>
    <w:p/>
    <w:p>
      <w:r xmlns:w="http://schemas.openxmlformats.org/wordprocessingml/2006/main">
        <w:t xml:space="preserve">2 Kings 10:18 তারপর যেহূ সমস্ত লোকদের একত্র করে তাদের বললেন, আহাব বাল দেবতার একটু সেবা করেছিলেন; কিন্তু যেহূ তার অনেক সেবা করবে।</w:t>
      </w:r>
    </w:p>
    <w:p/>
    <w:p>
      <w:r xmlns:w="http://schemas.openxmlformats.org/wordprocessingml/2006/main">
        <w:t xml:space="preserve">জেহু লোকদের সম্বোধন করে ঘোষণা করেছিলেন যে আহাব যেখানে বালকে সামান্যই সেবা করেছিলেন, তিনি তাকে অনেক বেশি সেবা করবেন।</w:t>
      </w:r>
    </w:p>
    <w:p/>
    <w:p>
      <w:r xmlns:w="http://schemas.openxmlformats.org/wordprocessingml/2006/main">
        <w:t xml:space="preserve">1. ঈশ্বরের কাছে নিজেদেরকে সম্পূর্ণরূপে উৎসর্গ করার প্রয়োজনীয়তা</w:t>
      </w:r>
    </w:p>
    <w:p/>
    <w:p>
      <w:r xmlns:w="http://schemas.openxmlformats.org/wordprocessingml/2006/main">
        <w:t xml:space="preserve">2. বাল পরিবেশনের বিপদ</w:t>
      </w:r>
    </w:p>
    <w:p/>
    <w:p>
      <w:r xmlns:w="http://schemas.openxmlformats.org/wordprocessingml/2006/main">
        <w:t xml:space="preserve">1. Deuteronomy 6:4-5 - "হে ইস্রায়েল, শোন: প্রভু আমাদের ঈশ্বর, সদাপ্রভু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ম্যাথু 22:37-38 - "এবং তিনি তাকে বললেন, আপনি আপনার সমস্ত হৃদয়, আপনার সমস্ত আত্মা এবং আপনার সমস্ত মন দিয়ে আপনার ঈশ্বর প্রভুকে ভালবাসবেন। এটিই মহান এবং প্রথম আদেশ।"</w:t>
      </w:r>
    </w:p>
    <w:p/>
    <w:p>
      <w:r xmlns:w="http://schemas.openxmlformats.org/wordprocessingml/2006/main">
        <w:t xml:space="preserve">2 Kings 10:19 অতএব এখন আমার কাছে বালের সমস্ত ভাববাদী, তাঁর সমস্ত দাস ও সমস্ত পুরোহিতদের ডাক; কেউ লোভ না করুক, কারণ বাল দেবতার জন্য আমার একটা বড় উৎসর্গ আছে; যে চায় সে বাঁচবে না। কিন্তু যেহু সূক্ষ্মভাবে তা করেছিলেন, যাতে তিনি বালের উপাসকদের ধ্বংস করতে পারেন।</w:t>
      </w:r>
    </w:p>
    <w:p/>
    <w:p>
      <w:r xmlns:w="http://schemas.openxmlformats.org/wordprocessingml/2006/main">
        <w:t xml:space="preserve">জেহু বালের সমস্ত ভাববাদী, দাস এবং পুরোহিতদেরকে একটি মহান বলিদানে যোগ দেওয়ার জন্য আহ্বান করে বালের উপাসকদের ধ্বংস করার পরিকল্পনা করেছিলেন।</w:t>
      </w:r>
    </w:p>
    <w:p/>
    <w:p>
      <w:r xmlns:w="http://schemas.openxmlformats.org/wordprocessingml/2006/main">
        <w:t xml:space="preserve">1. জেহুর জ্ঞান: অপ্রত্যাশিত জায়গায় ঈশ্বরের বিধান আবিষ্কার করা</w:t>
      </w:r>
    </w:p>
    <w:p/>
    <w:p>
      <w:r xmlns:w="http://schemas.openxmlformats.org/wordprocessingml/2006/main">
        <w:t xml:space="preserve">2. সূক্ষ্মতার শক্তি: মন্দকে কাটিয়ে উঠতে ঈশ্বরের শক্তি</w:t>
      </w:r>
    </w:p>
    <w:p/>
    <w:p>
      <w:r xmlns:w="http://schemas.openxmlformats.org/wordprocessingml/2006/main">
        <w:t xml:space="preserve">1. 2 করিন্থিয়ানস 10:4-5 - কারণ আমাদের যুদ্ধের অস্ত্র মাংসের নয় কিন্তু দুর্গগুলিকে ধ্বংস করার ঐশ্বরিক ক্ষমতা রয়েছে। আমরা ঈশ্বরের জ্ঞানের বিরুদ্ধে উত্থাপিত যুক্তি এবং প্রতিটি উচ্চ মতামতকে ধ্বংস করি এবং খ্রীষ্টের আনুগত্য করার জন্য প্রতিটি চিন্তাকে বন্দী করি।</w:t>
      </w:r>
    </w:p>
    <w:p/>
    <w:p>
      <w:r xmlns:w="http://schemas.openxmlformats.org/wordprocessingml/2006/main">
        <w:t xml:space="preserve">2. ইশাইয়া 31:1 - ধিক্ তাদের জন্য যারা সাহায্যের জন্য মিশরে নেমে যায় এবং ঘোড়ার উপর নির্ভর করে, যারা রথের উপর ভরসা করে কারণ তারা অনেক এবং অশ্বারোহীতে কারণ তারা খুব শক্তিশালী, কিন্তু ইস্রায়েলের পবিত্রের দিকে তাকায় না বা প্রভুর সাথে পরামর্শ করুন!</w:t>
      </w:r>
    </w:p>
    <w:p/>
    <w:p>
      <w:r xmlns:w="http://schemas.openxmlformats.org/wordprocessingml/2006/main">
        <w:t xml:space="preserve">2 Kings 10:20 তারপর যেহূ বললেন, “বাল দেবতার জন্য একটা পবিত্র সমাবেশ ঘোষণা কর। এবং তারা এটা ঘোষণা.</w:t>
      </w:r>
    </w:p>
    <w:p/>
    <w:p>
      <w:r xmlns:w="http://schemas.openxmlformats.org/wordprocessingml/2006/main">
        <w:t xml:space="preserve">যিহূ লোকদেরকে বালের জন্য একটি পবিত্র সমাবেশ ঘোষণা করার নির্দেশ দিয়েছিলেন।</w:t>
      </w:r>
    </w:p>
    <w:p/>
    <w:p>
      <w:r xmlns:w="http://schemas.openxmlformats.org/wordprocessingml/2006/main">
        <w:t xml:space="preserve">1. আধ্যাত্মিক আপস বিপদ</w:t>
      </w:r>
    </w:p>
    <w:p/>
    <w:p>
      <w:r xmlns:w="http://schemas.openxmlformats.org/wordprocessingml/2006/main">
        <w:t xml:space="preserve">2. প্রভুর জন্য দৃঢ় দাঁড়ানো</w:t>
      </w:r>
    </w:p>
    <w:p/>
    <w:p>
      <w:r xmlns:w="http://schemas.openxmlformats.org/wordprocessingml/2006/main">
        <w:t xml:space="preserve">1. রোমানস 12:2 - "এই বিশ্বের প্যাটার্নের সাথে সঙ্গতিপূর্ণ হবেন না, কিন্তু আপনার মনের পুনর্নবীকরণ দ্বারা রূপান্তরিত হন৷ তারপর আপনি পরীক্ষা করতে এবং অনুমোদন করতে সক্ষম হবেন ঈশ্বরের ইচ্ছা কি তার ভাল, আনন্দদায়ক এবং নিখুঁত ইচ্ছা৷ "</w:t>
      </w:r>
    </w:p>
    <w:p/>
    <w:p>
      <w:r xmlns:w="http://schemas.openxmlformats.org/wordprocessingml/2006/main">
        <w:t xml:space="preserve">2. জেমস 4:7 - "তাহলে, ঈশ্বরের কাছে আত্মসমর্পণ করুন। শয়তানকে প্রতিহত করুন, এবং সে আপনার কাছ থেকে পালিয়ে যাবে।"</w:t>
      </w:r>
    </w:p>
    <w:p/>
    <w:p>
      <w:r xmlns:w="http://schemas.openxmlformats.org/wordprocessingml/2006/main">
        <w:t xml:space="preserve">2 Kings 10:21 এবং য়েহূ সমস্ত ইস্রায়েলের মধ্য দিয়ে পাঠালেন, এবং বাল দেবতার সমস্ত উপাসক এসেছিলেন, এমন একজনও অবশিষ্ট ছিল না যে আসেনি। তারা বালের মন্দিরে প্রবেশ করল| এবং বালের মন্দির এক প্রান্ত থেকে অন্য প্রান্তে পরিপূর্ণ ছিল।</w:t>
      </w:r>
    </w:p>
    <w:p/>
    <w:p>
      <w:r xmlns:w="http://schemas.openxmlformats.org/wordprocessingml/2006/main">
        <w:t xml:space="preserve">যেহু ইস্রায়েলের সর্বত্র একটি ঘোষণা পাঠালেন এবং বালের সমস্ত উপাসকরা বাল মন্দিরে জড়ো হলেন, প্রান্ত থেকে শেষ পর্যন্ত পূর্ণ করলেন।</w:t>
      </w:r>
    </w:p>
    <w:p/>
    <w:p>
      <w:r xmlns:w="http://schemas.openxmlformats.org/wordprocessingml/2006/main">
        <w:t xml:space="preserve">1. জমায়েতের শক্তি: কীভাবে বিশ্বাসে ঐক্যবদ্ধ হওয়া শক্তি নিয়ে আসে</w:t>
      </w:r>
    </w:p>
    <w:p/>
    <w:p>
      <w:r xmlns:w="http://schemas.openxmlformats.org/wordprocessingml/2006/main">
        <w:t xml:space="preserve">2. আনুগত্য এবং আনুগত্যের গুরুত্ব: ঈশ্বরের প্রতি বিশ্বস্ত থাকা</w:t>
      </w:r>
    </w:p>
    <w:p/>
    <w:p>
      <w:r xmlns:w="http://schemas.openxmlformats.org/wordprocessingml/2006/main">
        <w:t xml:space="preserve">1. Ephesians 4:16 - যাঁর কাছ থেকে সমস্ত শরীর, প্রতিটি জয়েন্ট সরবরাহ করে যা দ্বারা একত্রিত হয় এবং একত্রিত হয়, কার্যকর কাজ অনুসারে যার দ্বারা প্রতিটি অঙ্গ তার ভাগ করে, প্রেমে নিজেকে উন্নত করার জন্য দেহের বৃদ্ধি ঘটায়।</w:t>
      </w:r>
    </w:p>
    <w:p/>
    <w:p>
      <w:r xmlns:w="http://schemas.openxmlformats.org/wordprocessingml/2006/main">
        <w:t xml:space="preserve">2. প্রেরিত 2:1-4 - যখন পঞ্চাশত্তমীর দিন সম্পূর্ণরূপে উপস্থিত হয়েছিল, তারা সকলেই এক জায়গায় একমত ছিল৷ আর হঠাৎ স্বর্গ থেকে একটা শব্দ হল, যেন একটা প্রবল বাতাসের মত একটা শব্দ হল, আর তাতে তারা যে ঘরে বসেছিল সেই সমস্ত ঘরটা ভরে গেল। তারপর তাদের কাছে আগুনের মত বিভক্ত জিহ্বা দেখা দিল এবং তাদের প্রত্যেকের উপরে একজন করে বসল। এবং তারা সকলেই পবিত্র আত্মায় পূর্ণ হল এবং আত্মা তাদের উচ্চারণ করার মত অন্য ভাষায় কথা বলতে শুরু করল৷</w:t>
      </w:r>
    </w:p>
    <w:p/>
    <w:p>
      <w:r xmlns:w="http://schemas.openxmlformats.org/wordprocessingml/2006/main">
        <w:t xml:space="preserve">2 Kings 10:22 এবং তিনি যে বস্ত্রের উপরে ছিলেন তাকে বললেন, বাল দেবতার সমস্ত উপাসকদের জন্য পোশাক নিয়ে এস। এবং তিনি তাদের পোশাক বের করে আনলেন।</w:t>
      </w:r>
    </w:p>
    <w:p/>
    <w:p>
      <w:r xmlns:w="http://schemas.openxmlformats.org/wordprocessingml/2006/main">
        <w:t xml:space="preserve">যেহু মন্দিরের কর্মচারীদের বালের উপাসকদের জন্য পোশাক আনতে আদেশ করেছিলেন।</w:t>
      </w:r>
    </w:p>
    <w:p/>
    <w:p>
      <w:r xmlns:w="http://schemas.openxmlformats.org/wordprocessingml/2006/main">
        <w:t xml:space="preserve">1. মূর্তিপূজা বিপদ.</w:t>
      </w:r>
    </w:p>
    <w:p/>
    <w:p>
      <w:r xmlns:w="http://schemas.openxmlformats.org/wordprocessingml/2006/main">
        <w:t xml:space="preserve">2. ঈশ্বরের শব্দের মহিমা।</w:t>
      </w:r>
    </w:p>
    <w:p/>
    <w:p>
      <w:r xmlns:w="http://schemas.openxmlformats.org/wordprocessingml/2006/main">
        <w:t xml:space="preserve">1. Jeremiah 10:14 "প্রত্যেক মানুষ তার জ্ঞানে নৃশংস: প্রতিটি প্রতিষ্ঠাতা খোদাই করা মূর্তি দ্বারা বিস্মিত: কারণ তার গলিত মূর্তি মিথ্যা, এবং তাদের মধ্যে কোন শ্বাস নেই।"</w:t>
      </w:r>
    </w:p>
    <w:p/>
    <w:p>
      <w:r xmlns:w="http://schemas.openxmlformats.org/wordprocessingml/2006/main">
        <w:t xml:space="preserve">2. গীতসংহিতা 119:105 "আপনার বাক্য আমার পায়ের জন্য একটি প্রদীপ এবং আমার পথের জন্য একটি আলো।"</w:t>
      </w:r>
    </w:p>
    <w:p/>
    <w:p>
      <w:r xmlns:w="http://schemas.openxmlformats.org/wordprocessingml/2006/main">
        <w:t xml:space="preserve">2 Kings 10:23 তারপর যেহূ এবং রেখবের পুত্র যিহোনাদব বালের মন্দিরে গেলেন এবং বালের উপাসকদের বললেন, “খুঁজে দেখো, এখানে সদাপ্রভুর দাস ছাড়া আর কেউ নেই। শুধুমাত্র বালের উপাসক।</w:t>
      </w:r>
    </w:p>
    <w:p/>
    <w:p>
      <w:r xmlns:w="http://schemas.openxmlformats.org/wordprocessingml/2006/main">
        <w:t xml:space="preserve">যিহূ এবং যিহোনাদব বালের মন্দিরে গিয়েছিলেন এবং বাল উপাসকদের নির্দেশ দিয়েছিলেন যে সেখানে প্রভুর কোন দাস উপস্থিত নেই তা নিশ্চিত করতে।</w:t>
      </w:r>
    </w:p>
    <w:p/>
    <w:p>
      <w:r xmlns:w="http://schemas.openxmlformats.org/wordprocessingml/2006/main">
        <w:t xml:space="preserve">1. মূর্তিপূজা বিপদ</w:t>
      </w:r>
    </w:p>
    <w:p/>
    <w:p>
      <w:r xmlns:w="http://schemas.openxmlformats.org/wordprocessingml/2006/main">
        <w:t xml:space="preserve">2. যিহোনাদবের আনুগত্য</w:t>
      </w:r>
    </w:p>
    <w:p/>
    <w:p>
      <w:r xmlns:w="http://schemas.openxmlformats.org/wordprocessingml/2006/main">
        <w:t xml:space="preserve">1. Jeremiah 25:6 - অন্য দেবতাদের সেবা ও উপাসনা করার জন্য অনুসরণ করবেন না; তোমার হাতের কাজ দিয়ে আমাকে রাগান্বিত করো না।</w:t>
      </w:r>
    </w:p>
    <w:p/>
    <w:p>
      <w:r xmlns:w="http://schemas.openxmlformats.org/wordprocessingml/2006/main">
        <w:t xml:space="preserve">2. 2 করিন্থিয়ানস 10:5 - আমরা ঈশ্বরের জ্ঞানের বিরুদ্ধে নিজেকে সেট করে এমন যুক্তি এবং সমস্ত ভান ভেঙে ফেলি এবং খ্রীষ্টের বাধ্য করার জন্য আমরা প্রতিটি চিন্তাকে বন্দী করি।</w:t>
      </w:r>
    </w:p>
    <w:p/>
    <w:p>
      <w:r xmlns:w="http://schemas.openxmlformats.org/wordprocessingml/2006/main">
        <w:t xml:space="preserve">2 Kings 10:24 এবং যখন তারা বলি ও হোমবলি দিতে গেল, তখন যেহূ বাহিরে আটশো লোক নিযুক্ত করে বললেন, আমি যে লোকদের তোমার হাতে তুলে দিয়েছি তাদের কেউ যদি পালিয়ে যায়, তবে যে তাকে যেতে দেবে, তার প্রাণ হবে। তার জীবনের জন্য।</w:t>
      </w:r>
    </w:p>
    <w:p/>
    <w:p>
      <w:r xmlns:w="http://schemas.openxmlformats.org/wordprocessingml/2006/main">
        <w:t xml:space="preserve">জেহু মন্দির পাহারা দেওয়ার জন্য আশি জন লোককে নিযুক্ত করেছিলেন এবং ঘোষণা করেছিলেন যে যে কেউ কাউকে পালাতে অনুমতি দেবে তাদের জীবন দিয়ে অর্থ প্রদান করবে।</w:t>
      </w:r>
    </w:p>
    <w:p/>
    <w:p>
      <w:r xmlns:w="http://schemas.openxmlformats.org/wordprocessingml/2006/main">
        <w:t xml:space="preserve">1. মানুষের বলিদানের মুখে ঈশ্বরের অনুগ্রহের শক্তি</w:t>
      </w:r>
    </w:p>
    <w:p/>
    <w:p>
      <w:r xmlns:w="http://schemas.openxmlformats.org/wordprocessingml/2006/main">
        <w:t xml:space="preserve">2. ঈশ্বরের ঘর রক্ষার দায়িত্ব</w:t>
      </w:r>
    </w:p>
    <w:p/>
    <w:p>
      <w:r xmlns:w="http://schemas.openxmlformats.org/wordprocessingml/2006/main">
        <w:t xml:space="preserve">1. যাত্রাপুস্তক 12:12-13; কারণ আমি আজ রাতে মিশর দেশের মধ্য দিয়ে যাব এবং মিশর দেশের প্রথমজাত সকলকে, মানুষ ও পশু উভয়কেই মেরে ফেলব; এবং মিশরের সমস্ত দেবতাদের বিরুদ্ধে আমি বিচার করব; আমিই প্রভু।</w:t>
      </w:r>
    </w:p>
    <w:p/>
    <w:p>
      <w:r xmlns:w="http://schemas.openxmlformats.org/wordprocessingml/2006/main">
        <w:t xml:space="preserve">2. 1 টিমোথি 3:15; কিন্তু যদি আমি দীর্ঘ সময় ধরে থাকি, যাতে আপনি জানতে পারেন যে ঈশ্বরের ঘরে আপনার আচরণ করা উচিত, যেটি জীবন্ত ঈশ্বরের মন্ডলী, সত্যের স্তম্ভ ও স্থল৷</w:t>
      </w:r>
    </w:p>
    <w:p/>
    <w:p>
      <w:r xmlns:w="http://schemas.openxmlformats.org/wordprocessingml/2006/main">
        <w:t xml:space="preserve">2 Kings 10:25 হোমবলি দেওয়া শেষ হওয়ার সঙ্গে সঙ্গে যেহূ রক্ষক ও সেনাপতিদের বললেন, ভিতরে গিয়ে তাদের মেরে ফেল; কেউ বের হতে দাও। এবং তরবারির ধারে তাদের আঘাত করল; রক্ষীরা এবং সেনাপতিরা তাদের তাড়িয়ে দিয়ে বালের মন্দিরের নগরে গেল৷</w:t>
      </w:r>
    </w:p>
    <w:p/>
    <w:p>
      <w:r xmlns:w="http://schemas.openxmlformats.org/wordprocessingml/2006/main">
        <w:t xml:space="preserve">যেহু রক্ষক ও সেনাপতিদের বাল দেবতার সমস্ত উপাসকদের হত্যা করার নির্দেশ দিয়েছিলেন এবং তারা তা মেনে চলেন।</w:t>
      </w:r>
    </w:p>
    <w:p/>
    <w:p>
      <w:r xmlns:w="http://schemas.openxmlformats.org/wordprocessingml/2006/main">
        <w:t xml:space="preserve">1. ঈশ্বরের সেবা করার জন্য বলিদানের প্রয়োজন</w:t>
      </w:r>
    </w:p>
    <w:p/>
    <w:p>
      <w:r xmlns:w="http://schemas.openxmlformats.org/wordprocessingml/2006/main">
        <w:t xml:space="preserve">2. বিশ্বাসে দৃঢ় থাকা</w:t>
      </w:r>
    </w:p>
    <w:p/>
    <w:p>
      <w:r xmlns:w="http://schemas.openxmlformats.org/wordprocessingml/2006/main">
        <w:t xml:space="preserve">1. হিব্রু 11:6 - এবং বিশ্বাস ছাড়া ঈশ্বরকে খুশি করা অসম্ভব, কারণ যে কেউ তার কাছে আসে তাকে অবশ্যই বিশ্বাস করতে হবে যে তিনি আছেন এবং যারা আন্তরিকভাবে তাকে খোঁজেন তাদের তিনি পুরস্কৃত করেন।</w:t>
      </w:r>
    </w:p>
    <w:p/>
    <w:p>
      <w:r xmlns:w="http://schemas.openxmlformats.org/wordprocessingml/2006/main">
        <w:t xml:space="preserve">2. Joshua 24:15 - কিন্তু যদি প্রভুর সেবা করা আপনার কাছে অবাঞ্ছিত মনে হয়, তাহলে আজই বেছে নিন আপনি কাকে সেবা করবেন, আপনার পূর্বপুরুষরা ইউফ্রেটিস নদীর ওপারে যে দেবতাদের সেবা করেছিলেন, নাকি ইমোরীয়দের দেবতাদের, যাদের দেশে আপনি আছেন। জীবিত কিন্তু আমি এবং আমার পরিবারের জন্য, আমরা প্রভুর সেবা করব।</w:t>
      </w:r>
    </w:p>
    <w:p/>
    <w:p>
      <w:r xmlns:w="http://schemas.openxmlformats.org/wordprocessingml/2006/main">
        <w:t xml:space="preserve">2 Kings 10:26 আর তারা বাল দেবতার মূর্তিগুলো বের করে এনে পুড়িয়ে দিল।</w:t>
      </w:r>
    </w:p>
    <w:p/>
    <w:p>
      <w:r xmlns:w="http://schemas.openxmlformats.org/wordprocessingml/2006/main">
        <w:t xml:space="preserve">ইস্রায়েলের লোকেরা বালের গৃহ থেকে বালের মূর্তিগুলি সরিয়ে ফেলল এবং পুড়িয়ে দিল।</w:t>
      </w:r>
    </w:p>
    <w:p/>
    <w:p>
      <w:r xmlns:w="http://schemas.openxmlformats.org/wordprocessingml/2006/main">
        <w:t xml:space="preserve">1. আনুগত্যের মহত্ত্ব: কেন ঈশ্বরের আদেশ পালন করা আশীর্বাদ নিয়ে আসে</w:t>
      </w:r>
    </w:p>
    <w:p/>
    <w:p>
      <w:r xmlns:w="http://schemas.openxmlformats.org/wordprocessingml/2006/main">
        <w:t xml:space="preserve">2. বিশ্বাসের শক্তি: অবিশ্বাসের বিরুদ্ধে কীভাবে অধ্যবসায় করা যায়</w:t>
      </w:r>
    </w:p>
    <w:p/>
    <w:p>
      <w:r xmlns:w="http://schemas.openxmlformats.org/wordprocessingml/2006/main">
        <w:t xml:space="preserve">1. 2 Kings 10:26 - এবং তারা বাল দেবতার ঘর থেকে মূর্তিগুলো বের করে এনে পুড়িয়ে দিল।</w:t>
      </w:r>
    </w:p>
    <w:p/>
    <w:p>
      <w:r xmlns:w="http://schemas.openxmlformats.org/wordprocessingml/2006/main">
        <w:t xml:space="preserve">2. Isaiah 45:5-7 - আমিই প্রভু, আর কেউ নেই, আমি ছাড়া আর কোন ঈশ্বর নেই; আমি তোমাকে সজ্জিত করি, যদিও তুমি আমাকে জানো না, যাতে মানুষ জানতে পারে, সূর্যের উদয় থেকে এবং পশ্চিম দিক থেকে, যে আমি ছাড়া আর কেউ নেই; আমিই প্রভু, আর কেউ নেই। আমি আলো তৈরি করি এবং অন্ধকার সৃষ্টি করি, আমি মঙ্গল করি এবং দুর্যোগ সৃষ্টি করি, আমিই প্রভু, যিনি এই সমস্ত কিছু করেন।</w:t>
      </w:r>
    </w:p>
    <w:p/>
    <w:p>
      <w:r xmlns:w="http://schemas.openxmlformats.org/wordprocessingml/2006/main">
        <w:t xml:space="preserve">2 Kings 10:27 এবং তারা বালের মূর্তি ভেঙ্গে ফেলল এবং বালের গৃহ ভেঙ্গে ফেলল এবং আজ পর্যন্ত এটিকে একটি খসড়া ঘর বানিয়ে রাখল।</w:t>
      </w:r>
    </w:p>
    <w:p/>
    <w:p>
      <w:r xmlns:w="http://schemas.openxmlformats.org/wordprocessingml/2006/main">
        <w:t xml:space="preserve">ইস্রায়েলের লোকেরা বালের মন্দিরটি ধ্বংস করেছিল এবং এটিকে একটি পাবলিক বিশ্রামাগারে রূপান্তরিত করেছিল।</w:t>
      </w:r>
    </w:p>
    <w:p/>
    <w:p>
      <w:r xmlns:w="http://schemas.openxmlformats.org/wordprocessingml/2006/main">
        <w:t xml:space="preserve">1. প্রলোভন কাটিয়ে উঠতে ঈশ্বরের লোকেদের শক্তি</w:t>
      </w:r>
    </w:p>
    <w:p/>
    <w:p>
      <w:r xmlns:w="http://schemas.openxmlformats.org/wordprocessingml/2006/main">
        <w:t xml:space="preserve">2. প্রতিমা পূজার পরিণতি</w:t>
      </w:r>
    </w:p>
    <w:p/>
    <w:p>
      <w:r xmlns:w="http://schemas.openxmlformats.org/wordprocessingml/2006/main">
        <w:t xml:space="preserve">1. দ্বিতীয় বিবরণ 6:14-15 - আপনি অন্য দেবতাদের অনুসরণ করবেন না, আপনার চারপাশে থাকা লোকদের দেবতাদের</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Kings 10:28 এইভাবে যেহূ ইস্রায়েলের মধ্য থেকে বালকে ধ্বংস করলেন।</w:t>
      </w:r>
    </w:p>
    <w:p/>
    <w:p>
      <w:r xmlns:w="http://schemas.openxmlformats.org/wordprocessingml/2006/main">
        <w:t xml:space="preserve">যেহু ইস্রায়েল থেকে বাল এবং এর উপাসনাকে ধ্বংস করেছিলেন।</w:t>
      </w:r>
    </w:p>
    <w:p/>
    <w:p>
      <w:r xmlns:w="http://schemas.openxmlformats.org/wordprocessingml/2006/main">
        <w:t xml:space="preserve">1. ঈশ্বর সর্বদা নিয়ন্ত্রণে থাকেন এবং আমাদের জীবন থেকে যে কোনও মূর্তি বা মিথ্যা দেবতাকে সরিয়ে দিতে সক্ষম।</w:t>
      </w:r>
    </w:p>
    <w:p/>
    <w:p>
      <w:r xmlns:w="http://schemas.openxmlformats.org/wordprocessingml/2006/main">
        <w:t xml:space="preserve">2. আমাদের সর্বদা যে কোন মূর্তি বা মিথ্যা দেবতাদের থেকে নিজেকে মুক্ত করে ঈশ্বরকে খুশি করার চেষ্টা করতে হবে।</w:t>
      </w:r>
    </w:p>
    <w:p/>
    <w:p>
      <w:r xmlns:w="http://schemas.openxmlformats.org/wordprocessingml/2006/main">
        <w:t xml:space="preserve">1. Exodus 20:3 - "আমার আগে তোমার অন্য কোন দেবতা থাকবে না।"</w:t>
      </w:r>
    </w:p>
    <w:p/>
    <w:p>
      <w:r xmlns:w="http://schemas.openxmlformats.org/wordprocessingml/2006/main">
        <w:t xml:space="preserve">2. Ezekiel 20:7 - "তারপর আমি তাদের বলেছিলাম, প্রত্যেকের চোখের জঘন্য জিনিসগুলি দূর করে দাও, এবং মিশরের মূর্তিগুলির দ্বারা নিজেদেরকে অপবিত্র করো না: আমি প্রভু তোমাদের ঈশ্বর।"</w:t>
      </w:r>
    </w:p>
    <w:p/>
    <w:p>
      <w:r xmlns:w="http://schemas.openxmlformats.org/wordprocessingml/2006/main">
        <w:t xml:space="preserve">2 Kings 10:29 তথাপি নবাটের পুত্র যারবিয়ামের পাপ, যিনি ইস্রায়েলকে পাপ করিয়েছিলেন, যেহূ তাদের পশ্চাদপসরণ করেননি, বেথেলে এবং দানে যে সোনার বাছুরগুলি ছিল, সেগুলিকে বুদ্ধিমত্তার জন্য ছেড়ে দেননি৷</w:t>
      </w:r>
    </w:p>
    <w:p/>
    <w:p>
      <w:r xmlns:w="http://schemas.openxmlformats.org/wordprocessingml/2006/main">
        <w:t xml:space="preserve">যেহূ যারবিয়ামের পাপ থেকে সরে যাননি, এবং এখনও বেথেল এবং দানে সোনার বাছুরগুলি রেখেছিলেন।</w:t>
      </w:r>
    </w:p>
    <w:p/>
    <w:p>
      <w:r xmlns:w="http://schemas.openxmlformats.org/wordprocessingml/2006/main">
        <w:t xml:space="preserve">1. অনুকরণ পাপের বিপদ</w:t>
      </w:r>
    </w:p>
    <w:p/>
    <w:p>
      <w:r xmlns:w="http://schemas.openxmlformats.org/wordprocessingml/2006/main">
        <w:t xml:space="preserve">2. ঈশ্বরের ক্ষমা শক্তি</w:t>
      </w:r>
    </w:p>
    <w:p/>
    <w:p>
      <w:r xmlns:w="http://schemas.openxmlformats.org/wordprocessingml/2006/main">
        <w:t xml:space="preserve">1. গীতসংহিতা 119:11 - "আপনার কথা আমি আমার হৃদয়ে লুকিয়ে রেখেছি, যাতে আমি আপনার বিরুদ্ধে পাপ না করি।"</w:t>
      </w:r>
    </w:p>
    <w:p/>
    <w:p>
      <w:r xmlns:w="http://schemas.openxmlformats.org/wordprocessingml/2006/main">
        <w:t xml:space="preserve">2. রোমানস 6:12 - "অতএব পাপ আপনার নশ্বর দেহে রাজত্ব না করুক, যাতে আপনি এটির লালসায় তা মেনে চলেন।"</w:t>
      </w:r>
    </w:p>
    <w:p/>
    <w:p>
      <w:r xmlns:w="http://schemas.openxmlformats.org/wordprocessingml/2006/main">
        <w:t xml:space="preserve">2 Kings 10:30 আর সদাপ্রভু যিহূকে কহিলেন, কেননা তুমি আমার দৃষ্টিতে যা সঠিক তা সম্পাদন করে ভাল করেছ এবং আহাবের বংশের প্রতি আমার মনের মতই কাজ করেছ, তোমার চতুর্থ প্রজন্মের সন্তান। ইস্রায়েলের সিংহাসনে বসবে।</w:t>
      </w:r>
    </w:p>
    <w:p/>
    <w:p>
      <w:r xmlns:w="http://schemas.openxmlformats.org/wordprocessingml/2006/main">
        <w:t xml:space="preserve">ঈশ্বর বিশ্বস্তভাবে ঈশ্বরের ইচ্ছা পালন করার জন্য জেহুকে প্রশংসা করেছিলেন এবং প্রতিশ্রুতি দিয়েছিলেন যে জেহুর বংশধররা ইস্রায়েলের রাজা হবে।</w:t>
      </w:r>
    </w:p>
    <w:p/>
    <w:p>
      <w:r xmlns:w="http://schemas.openxmlformats.org/wordprocessingml/2006/main">
        <w:t xml:space="preserve">1. ঈশ্বরের প্রতিশ্রুতি নির্ভরযোগ্য এবং বিশ্বস্ত</w:t>
      </w:r>
    </w:p>
    <w:p/>
    <w:p>
      <w:r xmlns:w="http://schemas.openxmlformats.org/wordprocessingml/2006/main">
        <w:t xml:space="preserve">2. ঈশ্বরের প্রতি আমাদের আনুগত্য পুরস্কৃত হয়</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Ephesians 2:10 - কারণ আমরা তার কারিগর, খ্রীষ্ট যীশুতে সৎ কাজের জন্য সৃষ্ট, যা ঈশ্বর আগে থেকেই আদেশ করেছেন যে আমরা তাদের মধ্যে চলতে পারি।</w:t>
      </w:r>
    </w:p>
    <w:p/>
    <w:p>
      <w:r xmlns:w="http://schemas.openxmlformats.org/wordprocessingml/2006/main">
        <w:t xml:space="preserve">2 Kings 10:31 কিন্তু যেহূ ইস্রায়েলের ঈশ্বর সদাপ্রভুর আইনে সমস্ত হৃদয় দিয়ে চলার বিষয়ে মনোযোগ দেননি, কারণ তিনি যারবিয়ামের পাপ থেকে সরে যাননি, যা ইস্রায়েলকে পাপ করতে বাধ্য করেছিল।</w:t>
      </w:r>
    </w:p>
    <w:p/>
    <w:p>
      <w:r xmlns:w="http://schemas.openxmlformats.org/wordprocessingml/2006/main">
        <w:t xml:space="preserve">যিহূ সম্পূর্ণরূপে প্রভুর অনুসরণ করেননি এবং যারবিয়ামের পাপের অনুশীলন করতে থাকেন যা ইস্রায়েলের লোকদের পাপ করতে বাধ্য করেছিল।</w:t>
      </w:r>
    </w:p>
    <w:p/>
    <w:p>
      <w:r xmlns:w="http://schemas.openxmlformats.org/wordprocessingml/2006/main">
        <w:t xml:space="preserve">1. প্রভু আমাদেরকে বিশ্বস্ততার সাথে অনুসরণ করার জন্য আহ্বান করেন, আপস করতে এবং পাপে থাকার জন্য নয়।</w:t>
      </w:r>
    </w:p>
    <w:p/>
    <w:p>
      <w:r xmlns:w="http://schemas.openxmlformats.org/wordprocessingml/2006/main">
        <w:t xml:space="preserve">2. আমাদের অবশ্যই প্রভুর আইনগুলিকে সমুন্নত রাখতে এবং তাঁর মধ্যে পাওয়া ধার্মিকতার উদাহরণ হতে হবে।</w:t>
      </w:r>
    </w:p>
    <w:p/>
    <w:p>
      <w:r xmlns:w="http://schemas.openxmlformats.org/wordprocessingml/2006/main">
        <w:t xml:space="preserve">1. রোমানস্ 6:1-2 তাহলে আমরা কি বলব? আমরা কি পাপ করতে থাকব, যাতে অনুগ্রহ প্রচুর হতে পারে? ঈশ্বরের নিষেধ. আমরা, যারা পাপের জন্য মৃত, সেখানে আর কীভাবে বেঁচে থাকব?</w:t>
      </w:r>
    </w:p>
    <w:p/>
    <w:p>
      <w:r xmlns:w="http://schemas.openxmlformats.org/wordprocessingml/2006/main">
        <w:t xml:space="preserve">2. 1 জন 2:1-2 আমার ছোট বাচ্চারা, এই জিনিসগুলি আমি তোমাদের লিখছি, যাতে তোমরা পাপ না করো৷ আর যদি কেউ পাপ করে, তবে পিতার কাছে আমাদের একজন উকিল আছে, যীশু খ্রীষ্ট যিনি ধার্মিক: এবং তিনি আমাদের পাপের প্রায়শ্চিত্ত: এবং শুধুমাত্র আমাদের জন্য নয়, সমগ্র বিশ্বের পাপের জন্যও৷</w:t>
      </w:r>
    </w:p>
    <w:p/>
    <w:p>
      <w:r xmlns:w="http://schemas.openxmlformats.org/wordprocessingml/2006/main">
        <w:t xml:space="preserve">2 Kings 10:32 সেই সময়ে সদাপ্রভু ইস্রায়েলকে ছোট করিতে লাগিলেন, এবং হজায়েল ইস্রায়েলের সমস্ত উপকূলে তাহাদিগকে আঘাত করিলেন;</w:t>
      </w:r>
    </w:p>
    <w:p/>
    <w:p>
      <w:r xmlns:w="http://schemas.openxmlformats.org/wordprocessingml/2006/main">
        <w:t xml:space="preserve">প্রভু ইস্রায়েলের ক্ষমতা এবং কর্তৃত্ব হ্রাস করতে শুরু করলেন এবং হাজায়েল ইস্রায়েলের সমস্ত অঞ্চলে তাদের জয় করলেন।</w:t>
      </w:r>
    </w:p>
    <w:p/>
    <w:p>
      <w:r xmlns:w="http://schemas.openxmlformats.org/wordprocessingml/2006/main">
        <w:t xml:space="preserve">1. কঠিন সময়ে ঈশ্বরের সার্বভৌমত্ব</w:t>
      </w:r>
    </w:p>
    <w:p/>
    <w:p>
      <w:r xmlns:w="http://schemas.openxmlformats.org/wordprocessingml/2006/main">
        <w:t xml:space="preserve">2. আমরা অন্ধকার উপত্যকার মধ্য দিয়ে হাঁটার সময় ঈশ্বরের উপর নির্ভর করা</w:t>
      </w:r>
    </w:p>
    <w:p/>
    <w:p>
      <w:r xmlns:w="http://schemas.openxmlformats.org/wordprocessingml/2006/main">
        <w:t xml:space="preserve">1. ইশাইয়া 40:28-31 আপনি কি জানেন না? শুনিনি? সদাপ্রভু হলেন চিরস্থায়ী ঈশ্বর, পৃথিবীর শেষ প্রান্তের সৃষ্টিকর্তা। তিনি ক্লান্ত বা পরিশ্রান্ত হবেন না, এবং তার উপলব্ধি কেউ অনুধাবন করতে পারে না। তিনি ক্লান্তদের শক্তি দেন এবং দুর্বলদের শক্তি বৃদ্ধি করেন। এমনকি যুবকরা ক্লান্ত ও পরিশ্রান্ত হয়, এবং যুবকরা হোঁচট খায় এবং পড়ে যায়; কিন্তু যারা সদাপ্রভুর উপর আশা করে তারা তাদের শক্তিকে নতুন করে দেবে। তারা ঈগলের মত ডানা মেলে উড়বে; তারা দৌড়াবে এবং ক্লান্ত হবে না, তারা হাঁটবে এবং অজ্ঞান হবে না।</w:t>
      </w:r>
    </w:p>
    <w:p/>
    <w:p>
      <w:r xmlns:w="http://schemas.openxmlformats.org/wordprocessingml/2006/main">
        <w:t xml:space="preserve">2. গীতসংহিতা 23:4 যদিও আমি অন্ধকার উপত্যকা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Kings 10:33 জর্ডান থেকে পূর্ব দিকে, গিলিয়দের সমস্ত দেশ, গাদীয়, রূবেণীয় এবং মানাসীয়রা, অরোয়ের থেকে, যা অর্ণন নদীর ধারে, এমনকি গিলিয়দ ও বাশন পর্যন্ত।</w:t>
      </w:r>
    </w:p>
    <w:p/>
    <w:p>
      <w:r xmlns:w="http://schemas.openxmlformats.org/wordprocessingml/2006/main">
        <w:t xml:space="preserve">এই উত্তরণটি জর্ডান নদীর পূর্ব দিকের একটি অঞ্চলকে বর্ণনা করে, যার মধ্যে গিলিয়দীয়, রূবেনাইটস এবং মানসাইটদের দেশ রয়েছে, যা অরোয়ের থেকে গিলিয়েদ এবং বাশন পর্যন্ত বিস্তৃত।</w:t>
      </w:r>
    </w:p>
    <w:p/>
    <w:p>
      <w:r xmlns:w="http://schemas.openxmlformats.org/wordprocessingml/2006/main">
        <w:t xml:space="preserve">1. তাঁর লোকেদের কাছে ঈশ্বরের জমির প্রতিশ্রুতি: 2 রাজা 10:33-এ পূর্ণতার গল্প</w:t>
      </w:r>
    </w:p>
    <w:p/>
    <w:p>
      <w:r xmlns:w="http://schemas.openxmlformats.org/wordprocessingml/2006/main">
        <w:t xml:space="preserve">2. আনুগত্যের আশীর্বাদ: 2 রাজাদের একটি অধ্যয়ন 10:33</w:t>
      </w:r>
    </w:p>
    <w:p/>
    <w:p>
      <w:r xmlns:w="http://schemas.openxmlformats.org/wordprocessingml/2006/main">
        <w:t xml:space="preserve">1. Deuteronomy 32:8-9 পরমেশ্বর যখন জাতিদের তাদের উত্তরাধিকার দিয়েছিলেন, যখন তিনি মানবজাতিকে বিভক্ত করেছিলেন, তখন তিনি ঈশ্বরের পুত্রদের সংখ্যা অনুসারে জাতির সীমানা নির্ধারণ করেছিলেন। কিন্তু প্রভুর অংশ হল তার প্রজা, যাকোব তার বরাদ্দকৃত উত্তরাধিকার।</w:t>
      </w:r>
    </w:p>
    <w:p/>
    <w:p>
      <w:r xmlns:w="http://schemas.openxmlformats.org/wordprocessingml/2006/main">
        <w:t xml:space="preserve">2. জেনেসিস 15:18-21 সেই দিন প্রভু আব্রামের সাথে একটি চুক্তি করেছিলেন, বলেছিলেন, আমি তোমার বংশধরদের এই দেশ দেব, মিসরের নদী থেকে মহান নদী, ইউফ্রেটিস নদী, কেনীয়দের দেশ, কেনিজীয়, কদমোনাইটস, হিট্টাইটস, পেরিজীয়, রফাইম, ইমোরীয়, কেনানীয়, গিরগাশীয় এবং জেবুসীয়রা।</w:t>
      </w:r>
    </w:p>
    <w:p/>
    <w:p>
      <w:r xmlns:w="http://schemas.openxmlformats.org/wordprocessingml/2006/main">
        <w:t xml:space="preserve">2 Kings 10:34 এখন যেহূর বাকি কাজ, তিনি যা কিছু করেছিলেন এবং তাঁর সমস্ত শক্তি, সেগুলি কি ইস্রায়েলের রাজাদের ইতিহাস গ্রন্থে লেখা নেই?</w:t>
      </w:r>
    </w:p>
    <w:p/>
    <w:p>
      <w:r xmlns:w="http://schemas.openxmlformats.org/wordprocessingml/2006/main">
        <w:t xml:space="preserve">1: যেহু যেমন পরাক্রমশালী এবং সাহসী ছিলেন, তেমনি আমরাও ঈশ্বরের প্রতি আমাদের বিশ্বাস ও বিশ্বাসে সাহসী হতে পারি।</w:t>
      </w:r>
    </w:p>
    <w:p/>
    <w:p>
      <w:r xmlns:w="http://schemas.openxmlformats.org/wordprocessingml/2006/main">
        <w:t xml:space="preserve">2: ঈশ্বরের প্রতি যিহুর বিশ্বস্ততা হল ঈশ্বরের নিকটবর্তী হওয়ার জন্য কীভাবে আমাদের প্রচেষ্টা করা উচিত তার একটি উদাহরণ।</w:t>
      </w:r>
    </w:p>
    <w:p/>
    <w:p>
      <w:r xmlns:w="http://schemas.openxmlformats.org/wordprocessingml/2006/main">
        <w:t xml:space="preserve">1:2 তীমথিয় 1:7 - কারণ ঈশ্বর আমাদেরকে ভয়ের আত্মা দেননি বরং শক্তি, প্রেম এবং আত্মনিয়ন্ত্রণের আত্মা দিয়েছেন৷</w:t>
      </w:r>
    </w:p>
    <w:p/>
    <w:p>
      <w:r xmlns:w="http://schemas.openxmlformats.org/wordprocessingml/2006/main">
        <w:t xml:space="preserve">2: গীতসংহিতা 28:7 - প্রভু আমার শক্তি এবং আমার ঢাল; আমার হৃদয় তাঁর উপর নির্ভর করে, এবং আমি সাহায্য পেয়েছি; আমার হৃদয় উল্লাসিত, এবং আমার গানের মাধ্যমে আমি তাকে ধন্যবাদ জানাই।</w:t>
      </w:r>
    </w:p>
    <w:p/>
    <w:p>
      <w:r xmlns:w="http://schemas.openxmlformats.org/wordprocessingml/2006/main">
        <w:t xml:space="preserve">2 Kings 10:35 আর যেহূ তাঁর পিতৃপুরুষদের সহিত নিদ্রাগত হইলেন, এবং তাহারা শমরিয়াতে তাহাকে কবর দিল। তাঁর জায়গায় তাঁর ছেলে যিহোয়াহস রাজত্ব করলেন।</w:t>
      </w:r>
    </w:p>
    <w:p/>
    <w:p>
      <w:r xmlns:w="http://schemas.openxmlformats.org/wordprocessingml/2006/main">
        <w:t xml:space="preserve">যেহূ মারা গেলেন এবং তাঁকে শমরিয়াতে সমাধিস্থ করা হল এবং তাঁর পুত্র যিহোয়াহস তাঁর স্থলাভিষিক্ত হলেন।</w:t>
      </w:r>
    </w:p>
    <w:p/>
    <w:p>
      <w:r xmlns:w="http://schemas.openxmlformats.org/wordprocessingml/2006/main">
        <w:t xml:space="preserve">1. জীবনের ট্রানজিয়েন্স: জেহুর উত্তরাধিকারের প্রতিফলন</w:t>
      </w:r>
    </w:p>
    <w:p/>
    <w:p>
      <w:r xmlns:w="http://schemas.openxmlformats.org/wordprocessingml/2006/main">
        <w:t xml:space="preserve">2. মশাল পাস করা: নেতৃত্বের দায়িত্ব গ্রহণ করা</w:t>
      </w:r>
    </w:p>
    <w:p/>
    <w:p>
      <w:r xmlns:w="http://schemas.openxmlformats.org/wordprocessingml/2006/main">
        <w:t xml:space="preserve">1. 2 করিন্থিয়ানস 4:18 - তাই আমরা যা দেখা যায় তার উপর নয়, যা অদেখা তার উপর দৃষ্টি রাখি, যেহেতু যা দেখা যায় তা অস্থায়ী, কিন্তু যা অদেখা তা চিরন্তন।</w:t>
      </w:r>
    </w:p>
    <w:p/>
    <w:p>
      <w:r xmlns:w="http://schemas.openxmlformats.org/wordprocessingml/2006/main">
        <w:t xml:space="preserve">2. উপদেশক 3:1-2 - সবকিছুর জন্য একটি সময় আছে, এবং স্বর্গের নীচে প্রতিটি কার্যকলাপের জন্য একটি ঋতু রয়েছে: একটি জন্মের সময় এবং একটি মৃত্যুর সময়৷</w:t>
      </w:r>
    </w:p>
    <w:p/>
    <w:p>
      <w:r xmlns:w="http://schemas.openxmlformats.org/wordprocessingml/2006/main">
        <w:t xml:space="preserve">2 Kings 10:36 আর যেহূ শমরিয়াতে ইস্রায়েলের উপরে রাজত্ব করেছিলেন সেই সময় ছিল আটাশ বছর।</w:t>
      </w:r>
    </w:p>
    <w:p/>
    <w:p>
      <w:r xmlns:w="http://schemas.openxmlformats.org/wordprocessingml/2006/main">
        <w:t xml:space="preserve">যেহু 28 বছর ধরে শমরিয়াতে ইস্রায়েলের উপর রাজত্ব করেছিলেন।</w:t>
      </w:r>
    </w:p>
    <w:p/>
    <w:p>
      <w:r xmlns:w="http://schemas.openxmlformats.org/wordprocessingml/2006/main">
        <w:t xml:space="preserve">1. ঈশ্বরের সার্বভৌমত্বের শক্তি (2 রাজা 10:36)</w:t>
      </w:r>
    </w:p>
    <w:p/>
    <w:p>
      <w:r xmlns:w="http://schemas.openxmlformats.org/wordprocessingml/2006/main">
        <w:t xml:space="preserve">2. সর্বান্তকরণে প্রভুকে সেবা করার উপকারিতা (2 রাজা 10:36)</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তাকে স্বীকার কর, এবং তিনি তোমার পথ সোজা করবেন।</w:t>
      </w:r>
    </w:p>
    <w:p/>
    <w:p>
      <w:r xmlns:w="http://schemas.openxmlformats.org/wordprocessingml/2006/main">
        <w:t xml:space="preserve">2. Isaiah 40:31 - কিন্তু যারা প্রভুর উপর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2 রাজাদের অধ্যায় 11 অথালিয়ার রাজত্ব, যিহূদার দুষ্ট রাণী এবং রাজা হিসাবে যোয়াশের পরবর্তী উত্থানের কথা বর্ণনা করে।</w:t>
      </w:r>
    </w:p>
    <w:p/>
    <w:p>
      <w:r xmlns:w="http://schemas.openxmlformats.org/wordprocessingml/2006/main">
        <w:t xml:space="preserve">1ম অনুচ্ছেদ: অধ্যায়টি শুরু হয় আথালিয়ার পরিচয় দিয়ে, অহজিয়ার মা, যিনি তার ছেলের মৃত্যুর পর রাজ্যের নিয়ন্ত্রণ নেন। তার ক্ষমতা সুরক্ষিত করার আকাঙ্ক্ষায়, তিনি তার নিজের নাতি-নাতনিসহ সিংহাসনের সম্ভাব্য উত্তরাধিকারীদের মৃত্যুদণ্ডের আদেশ দেন (2 কিংস 11:1)।</w:t>
      </w:r>
    </w:p>
    <w:p/>
    <w:p>
      <w:r xmlns:w="http://schemas.openxmlformats.org/wordprocessingml/2006/main">
        <w:t xml:space="preserve">2য় অনুচ্ছেদ: যাইহোক, জোয়াশ নামে এক শিশু পুত্রকে তার খালা জেহোশেবা গোপনে উদ্ধার করেন এবং ছয় বছর ধরে মন্দিরে লুকিয়ে রাখেন। এই সময়ে, আথালিয়া মূর্তিপূজা এবং দুষ্টতার সাথে যিহূদার উপর শাসন করেন (2 রাজা 11:2-3)।</w:t>
      </w:r>
    </w:p>
    <w:p/>
    <w:p>
      <w:r xmlns:w="http://schemas.openxmlformats.org/wordprocessingml/2006/main">
        <w:t xml:space="preserve">3য় অনুচ্ছেদ: সপ্তম বছরে, যিহোয়াদা মহাযাজক অথালিয়াকে উৎখাত করার পরিকল্পনা করেন। তিনি পুরোহিত এবং লেবীয়দের মধ্য থেকে অনুগত সৈন্য সংগ্রহ করেন এবং যুবক জোয়াশকে সিংহাসনের সঠিক উত্তরাধিকারী হিসাবে প্রকাশ করেন। তারা তাকে রাজা হিসেবে অভিষিক্ত করে এবং আথালিয়ার উপস্থিতির আগে তাকে ঘোষণা করে (2 রাজা 11:4-12)।</w:t>
      </w:r>
    </w:p>
    <w:p/>
    <w:p>
      <w:r xmlns:w="http://schemas.openxmlformats.org/wordprocessingml/2006/main">
        <w:t xml:space="preserve">4র্থ অনুচ্ছেদ: তূরী এবং চিৎকারের আওয়াজ আথালিয়াকে তার প্রাসাদ থেকে তদন্ত করার জন্য বেরিয়ে আসে। তিনি যখন দেখেন যোয়াশকে ঈশ্বরের আদেশ অনুসারে রাজার মুকুট দেওয়া হচ্ছে, তখন তিনি যন্ত্রণায় তার জামাকাপড় ছিঁড়ে ফেলেন কিন্তু দ্রুত যিহোয়াদার বাহিনীর হাতে বন্দী হন। তাকে মন্দিরের বাইরে মৃত্যুদণ্ড দেওয়া হয় (2 রাজা 11; 13-16)।</w:t>
      </w:r>
    </w:p>
    <w:p/>
    <w:p>
      <w:r xmlns:w="http://schemas.openxmlformats.org/wordprocessingml/2006/main">
        <w:t xml:space="preserve">5 ম অনুচ্ছেদ: যিহোয়াদা ঈশ্বর, যোয়াশ এবং এই উল্লেখযোগ্য অনুষ্ঠানে উপস্থিত সকলের মধ্যে বাল মন্দিরের বেদীসহ ভেঙ্গে ফেলার সময় যিহোবার প্রতি তাদের আনুগত্যের প্রতিশ্রুতি দিয়ে একটি চুক্তি করার সাথে বর্ণনাটি অব্যাহত রয়েছে (2 রাজা 11; 17-18) .</w:t>
      </w:r>
    </w:p>
    <w:p/>
    <w:p>
      <w:r xmlns:w="http://schemas.openxmlformats.org/wordprocessingml/2006/main">
        <w:t xml:space="preserve">6 ম অনুচ্ছেদ: মূর্তিপূজা নির্মূল করার সময় যিহোয়াদার নির্দেশনায় যিহোয়াদার নির্দেশনায় সাত বছর বয়সে জোয়াশ কীভাবে তার রাজত্ব শুরু করেছিলেন তা বর্ণনা করে অধ্যায়টি শেষ হয়েছে। লোকেরা তার রাজ্যাভিষেকের জন্য আনন্দিত হয় (2 রাজা 11; 19-21)।</w:t>
      </w:r>
    </w:p>
    <w:p/>
    <w:p>
      <w:r xmlns:w="http://schemas.openxmlformats.org/wordprocessingml/2006/main">
        <w:t xml:space="preserve">সংক্ষেপে, 2 রাজাদের অধ্যায় এগারোতে আটলিয়ার দুষ্ট রাজত্ব, জোয়াশের গোপন সংরক্ষণ, যিহোয়াদা একটি পরিকল্পনা সাজায়, যোয়াশ রাজা হিসাবে অভিষিক্ত হন। অথালিয়াকে উৎখাত করা হয়েছে, সত্য উপাসনা পুনরুদ্ধার করা হয়েছে। সংক্ষেপে, অধ্যায়টি মন্দ শাসনের মধ্যে ঐশ্বরিক সংরক্ষণ, যারা ঈশ্বরের নির্বাচিত নেতাদের রক্ষা করে তাদের বিশ্বস্ততা এবং সত্য উপাসনায় প্রতিশ্রুতিবদ্ধ ধার্মিক নেতৃত্বের মাধ্যমে পুনরুদ্ধারের মতো বিষয়গুলি অন্বেষণ করে।</w:t>
      </w:r>
    </w:p>
    <w:p/>
    <w:p>
      <w:r xmlns:w="http://schemas.openxmlformats.org/wordprocessingml/2006/main">
        <w:t xml:space="preserve">2 Kings 11:1 অহসিয়ের মা অথলিয়া যখন দেখলেন যে তার ছেলে মারা গেছে, তখন তিনি উঠে রাজকীয় সমস্ত বংশকে ধ্বংস করলেন।</w:t>
      </w:r>
    </w:p>
    <w:p/>
    <w:p>
      <w:r xmlns:w="http://schemas.openxmlformats.org/wordprocessingml/2006/main">
        <w:t xml:space="preserve">অহসিয়ার মা অথলিয়া তার ছেলের মৃত্যুর পর সমস্ত রাজকীয় বংশকে ধ্বংস করে দিয়েছিলেন।</w:t>
      </w:r>
    </w:p>
    <w:p/>
    <w:p>
      <w:r xmlns:w="http://schemas.openxmlformats.org/wordprocessingml/2006/main">
        <w:t xml:space="preserve">1. কিভাবে দুঃখ কাটিয়ে ওঠা এবং ঈশ্বরের সান্ত্বনা খুঁজে পেতে</w:t>
      </w:r>
    </w:p>
    <w:p/>
    <w:p>
      <w:r xmlns:w="http://schemas.openxmlformats.org/wordprocessingml/2006/main">
        <w:t xml:space="preserve">2. অনিয়ন্ত্রিত শক্তির বিপদ</w:t>
      </w:r>
    </w:p>
    <w:p/>
    <w:p>
      <w:r xmlns:w="http://schemas.openxmlformats.org/wordprocessingml/2006/main">
        <w:t xml:space="preserve">1. গীতসংহিতা 34:18 - "প্রভু ভগ্নহৃদয়ের কাছাকাছি এবং যারা আত্মায় চূর্ণ তাদের রক্ষা করেন।"</w:t>
      </w:r>
    </w:p>
    <w:p/>
    <w:p>
      <w:r xmlns:w="http://schemas.openxmlformats.org/wordprocessingml/2006/main">
        <w:t xml:space="preserve">2. হিতোপদেশ 21:30 - "কোন প্রজ্ঞা, কোন অন্তর্দৃষ্টি, কোন পরিকল্পনা নেই যা প্রভুর বিরুদ্ধে সফল হতে পারে।"</w:t>
      </w:r>
    </w:p>
    <w:p/>
    <w:p>
      <w:r xmlns:w="http://schemas.openxmlformats.org/wordprocessingml/2006/main">
        <w:t xml:space="preserve">2 Kings 11:2 কিন্তু রাজা যোরামের কন্যা, অহসিয়ের বোন যিহোশেবা অহসিয়ের পুত্র যোয়াশকে ধরে নিয়ে গিয়ে নিহত রাজার পুত্রদের মধ্য থেকে চুরি করে নিয়ে গেলেন; এবং তারা তাকে, এমনকি তাকে এবং তার সেবিকাকে অথলিয়ার কাছ থেকে বিছানায় লুকিয়ে রাখল, যাতে তাকে হত্যা করা না হয়।</w:t>
      </w:r>
    </w:p>
    <w:p/>
    <w:p>
      <w:r xmlns:w="http://schemas.openxmlformats.org/wordprocessingml/2006/main">
        <w:t xml:space="preserve">রাজা যোরামের কন্যা যিহোশেবা তার ভাগ্নে যোয়াশকে বিছানার ঘরে লুকিয়ে আটলিয়ার হাতে নিহত হওয়া থেকে রক্ষা করেছিলেন।</w:t>
      </w:r>
    </w:p>
    <w:p/>
    <w:p>
      <w:r xmlns:w="http://schemas.openxmlformats.org/wordprocessingml/2006/main">
        <w:t xml:space="preserve">1. ঈশ্বরের বিশ্বস্ততা আমাদের মুখোমুখি হওয়া যেকোনো বিপদের চেয়ে বড়।</w:t>
      </w:r>
    </w:p>
    <w:p/>
    <w:p>
      <w:r xmlns:w="http://schemas.openxmlformats.org/wordprocessingml/2006/main">
        <w:t xml:space="preserve">2. আমরা যে কোন পরিস্থিতি থেকে পরিত্রাণের একটি উপায় প্রদান করার জন্য ঈশ্বরের উপর ভরসা করতে পারি।</w:t>
      </w:r>
    </w:p>
    <w:p/>
    <w:p>
      <w:r xmlns:w="http://schemas.openxmlformats.org/wordprocessingml/2006/main">
        <w:t xml:space="preserve">1. Exodus 14:13-14 - "এবং মূসা লোকদেরকে বললেন, ভয় পেয়ো না, স্থির হয়ে দাঁড়াও এবং প্রভুর পরিত্রাণ দেখুন, যা তিনি আজ তোমাদেরকে দেখাবেন: মিশরীয়দের জন্য যাদের তোমরা আজ দেখছ৷ , তোমরা তাদের আর চিরকালের জন্য দেখতে পাবে না৷ প্রভু তোমাদের জন্য যুদ্ধ করবেন এবং তোমরা শান্তিতে থাকবে৷</w:t>
      </w:r>
    </w:p>
    <w:p/>
    <w:p>
      <w:r xmlns:w="http://schemas.openxmlformats.org/wordprocessingml/2006/main">
        <w:t xml:space="preserve">2. গীতসংহিতা 91:2-3 - "আমি সদাপ্রভুর বিষয়ে বলব, তিনি আমার আশ্রয় এবং আমার দুর্গ: আমার ঈশ্বর; আমি তাঁর উপর ভরসা করব। তিনি অবশ্যই তোমাকে পাখির ফাঁদ থেকে এবং কোলাহল থেকে উদ্ধার করবেন। মহামারী।"</w:t>
      </w:r>
    </w:p>
    <w:p/>
    <w:p>
      <w:r xmlns:w="http://schemas.openxmlformats.org/wordprocessingml/2006/main">
        <w:t xml:space="preserve">2 Kings 11:3 আর তিনি ছয় বছর সদাপ্রভুর ঘরে লুকিয়ে ছিলেন। আর অথলিয়া দেশের উপরে রাজত্ব করেছিলেন।</w:t>
      </w:r>
    </w:p>
    <w:p/>
    <w:p>
      <w:r xmlns:w="http://schemas.openxmlformats.org/wordprocessingml/2006/main">
        <w:t xml:space="preserve">রাজা আহাব এবং রাণী ইজেবেলের কন্যা অথালিয়া প্রভুর মন্দিরে লুকিয়ে থাকাকালীন ছয় বছর ধরে রাজ্যে রাজত্ব করেছিলেন।</w:t>
      </w:r>
    </w:p>
    <w:p/>
    <w:p>
      <w:r xmlns:w="http://schemas.openxmlformats.org/wordprocessingml/2006/main">
        <w:t xml:space="preserve">1. ঈশ্বরের সার্বভৌমত্ব: কীভাবে ঈশ্বর লুকিয়েও শাসন করতে পারেন</w:t>
      </w:r>
    </w:p>
    <w:p/>
    <w:p>
      <w:r xmlns:w="http://schemas.openxmlformats.org/wordprocessingml/2006/main">
        <w:t xml:space="preserve">2. ধৈর্যের শক্তি: আটলিয়ার ছয় বছরের অপেক্ষা</w:t>
      </w:r>
    </w:p>
    <w:p/>
    <w:p>
      <w:r xmlns:w="http://schemas.openxmlformats.org/wordprocessingml/2006/main">
        <w:t xml:space="preserve">1. ম্যাথু 6:6 - কিন্তু যখন আপনি প্রার্থনা করেন, আপনার ঘরে যান এবং দরজা বন্ধ করুন এবং আপনার পিতার কাছে প্রার্থনা করুন যিনি গোপনে আছেন৷</w:t>
      </w:r>
    </w:p>
    <w:p/>
    <w:p>
      <w:r xmlns:w="http://schemas.openxmlformats.org/wordprocessingml/2006/main">
        <w:t xml:space="preserve">2. ইশাইয়া 45:15 - সত্যিই, আপনি একজন ঈশ্বর যিনি নিজেকে লুকিয়ে রাখেন, হে ইস্রায়েলের ঈশ্বর, ত্রাণকর্তা।</w:t>
      </w:r>
    </w:p>
    <w:p/>
    <w:p>
      <w:r xmlns:w="http://schemas.openxmlformats.org/wordprocessingml/2006/main">
        <w:t xml:space="preserve">2 Kings 11:4 আর সপ্তম বৎসর যিহোয়াদা সেনাপতি ও রক্ষক সহ শতাধিক শাসনকর্তাকে প্রেরণ করিলেন এবং সদাপ্রভুর গৃহে তাহাদিগকে লইয়া গেলেন, এবং তাহাদের সহিত একটি চুক্তি করিলেন, এবং তাহাদের শপথ করিলেন। প্রভুর গৃহে, এবং রাজার পুত্র তাদের দেখালেন।</w:t>
      </w:r>
    </w:p>
    <w:p/>
    <w:p>
      <w:r xmlns:w="http://schemas.openxmlformats.org/wordprocessingml/2006/main">
        <w:t xml:space="preserve">যিহোয়াদা শাসক, সেনাপতি ও রক্ষকদের একত্র করলেন এবং তাদের সদাপ্রভুর ঘরে নিয়ে গেলেন যেখানে তিনি তাদের সাথে একটি চুক্তি করেছিলেন এবং তাদের রাজার পুত্র দেখালেন।</w:t>
      </w:r>
    </w:p>
    <w:p/>
    <w:p>
      <w:r xmlns:w="http://schemas.openxmlformats.org/wordprocessingml/2006/main">
        <w:t xml:space="preserve">1. আপনার চুক্তি পালন - ঈশ্বর এবং অন্যদের প্রতিশ্রুতি পালনের গুরুত্ব বোঝা।</w:t>
      </w:r>
    </w:p>
    <w:p/>
    <w:p>
      <w:r xmlns:w="http://schemas.openxmlformats.org/wordprocessingml/2006/main">
        <w:t xml:space="preserve">2. রাজার পুত্রের চুক্তি - ঈশ্বরের অভিষিক্তদের রক্ষা করার গুরুত্ব বোঝা।</w:t>
      </w:r>
    </w:p>
    <w:p/>
    <w:p>
      <w:r xmlns:w="http://schemas.openxmlformats.org/wordprocessingml/2006/main">
        <w:t xml:space="preserve">1. 2 রাজা 11:4</w:t>
      </w:r>
    </w:p>
    <w:p/>
    <w:p>
      <w:r xmlns:w="http://schemas.openxmlformats.org/wordprocessingml/2006/main">
        <w:t xml:space="preserve">2. রোমানস 12:18 - "যদি সম্ভব হয়, যতটা আপনার মধ্যে রয়েছে, সব মানুষের সাথে শান্তিতে বসবাস করুন।"</w:t>
      </w:r>
    </w:p>
    <w:p/>
    <w:p>
      <w:r xmlns:w="http://schemas.openxmlformats.org/wordprocessingml/2006/main">
        <w:t xml:space="preserve">2 Kings 11:5 তখন তিনি তাদের আজ্ঞা দিয়ে বললেন, এই কাজটিই তোমাদের করতে হবে; তোমাদের মধ্যে এক তৃতীয়াংশ যারা বিশ্রামবারে প্রবেশ করবে তারা রাজার বাড়ির পাহারাদার হবে।</w:t>
      </w:r>
    </w:p>
    <w:p/>
    <w:p>
      <w:r xmlns:w="http://schemas.openxmlformats.org/wordprocessingml/2006/main">
        <w:t xml:space="preserve">রাজা বিশ্রামবারে প্রবেশকারী তার এক তৃতীয়াংশ লোককে রাজপ্রাসাদের রক্ষক হতে আদেশ করেছিলেন।</w:t>
      </w:r>
    </w:p>
    <w:p/>
    <w:p>
      <w:r xmlns:w="http://schemas.openxmlformats.org/wordprocessingml/2006/main">
        <w:t xml:space="preserve">1. "আনুগত্যের আশীর্বাদ: 2 কিংস 11:5 এর একটি অধ্যয়ন"</w:t>
      </w:r>
    </w:p>
    <w:p/>
    <w:p>
      <w:r xmlns:w="http://schemas.openxmlformats.org/wordprocessingml/2006/main">
        <w:t xml:space="preserve">2. "বিশ্রামের গুরুত্ব: 2 কিংস 11:5 এ ভারসাম্য খুঁজে পাওয়া"</w:t>
      </w:r>
    </w:p>
    <w:p/>
    <w:p>
      <w:r xmlns:w="http://schemas.openxmlformats.org/wordprocessingml/2006/main">
        <w:t xml:space="preserve">1. ম্যাথু 6:33 - "কিন্তু তোমরা প্রথমে ঈশ্বরের রাজ্য এবং তাঁর ধার্মিকতার সন্ধান কর; এবং এই সমস্ত জিনিস তোমাদের কাছে যোগ করা হবে।"</w:t>
      </w:r>
    </w:p>
    <w:p/>
    <w:p>
      <w:r xmlns:w="http://schemas.openxmlformats.org/wordprocessingml/2006/main">
        <w:t xml:space="preserve">2. রোমানস 13:1-7 - "প্রত্যেক আত্মা উচ্চ ক্ষমতার অধীন হোক। কারণ ঈশ্বর ছাড়া আর কোন শক্তি নেই: যে শক্তিগুলি ঈশ্বরের দ্বারা নির্ধারিত।"</w:t>
      </w:r>
    </w:p>
    <w:p/>
    <w:p>
      <w:r xmlns:w="http://schemas.openxmlformats.org/wordprocessingml/2006/main">
        <w:t xml:space="preserve">2 Kings 11:6 আর এক তৃতীয়াংশ হবে সুরের গেটে; আর এক তৃতীয়াংশ পাহারাদারদের পিছনের গেটের কাছে: তাই তোমরা ঘরের পাহারা রাখো, যেন তা ভেঙ্গে না যায়।</w:t>
      </w:r>
    </w:p>
    <w:p/>
    <w:p>
      <w:r xmlns:w="http://schemas.openxmlformats.org/wordprocessingml/2006/main">
        <w:t xml:space="preserve">প্রভুর ঘর যাতে ধ্বংস না হয় তা নিশ্চিত করার জন্য যিহূদার লোকদের শহরের তিনটি দরজায় পাহারা দেওয়ার নির্দেশ দেওয়া হয়েছিল।</w:t>
      </w:r>
    </w:p>
    <w:p/>
    <w:p>
      <w:r xmlns:w="http://schemas.openxmlformats.org/wordprocessingml/2006/main">
        <w:t xml:space="preserve">1. ঈশ্বরের সুরক্ষা: আমাদের নিরাপদ রাখার জন্য প্রভুর উপর আস্থা রাখা</w:t>
      </w:r>
    </w:p>
    <w:p/>
    <w:p>
      <w:r xmlns:w="http://schemas.openxmlformats.org/wordprocessingml/2006/main">
        <w:t xml:space="preserve">2. পরিশ্রমী সতর্কতার গুরুত্ব</w:t>
      </w:r>
    </w:p>
    <w:p/>
    <w:p>
      <w:r xmlns:w="http://schemas.openxmlformats.org/wordprocessingml/2006/main">
        <w:t xml:space="preserve">1. গীতসংহিতা 91:11 - কারণ তিনি আপনার সম্বন্ধে তাঁর ফেরেশতাদের আদেশ দেবেন যেন তিনি আপনাকে আপনার সমস্ত পথে রক্ষা করেন।</w:t>
      </w:r>
    </w:p>
    <w:p/>
    <w:p>
      <w:r xmlns:w="http://schemas.openxmlformats.org/wordprocessingml/2006/main">
        <w:t xml:space="preserve">2. হিতোপদেশ 8:34 - ধন্য সেই ব্যক্তি যে আমার কথা শোনে, প্রতিদিন আমার দরজায় দেখে, আমার দরজার পাশে অপেক্ষা করে।</w:t>
      </w:r>
    </w:p>
    <w:p/>
    <w:p>
      <w:r xmlns:w="http://schemas.openxmlformats.org/wordprocessingml/2006/main">
        <w:t xml:space="preserve">2 Kings 11:7 আর তোমরা যারা বিশ্রামবারে যাও তাদের দুই ভাগ, এমন কি তারা রাজাকে ঘিরে সদাপ্রভুর ঘরের পাহারা দেবে।</w:t>
      </w:r>
    </w:p>
    <w:p/>
    <w:p>
      <w:r xmlns:w="http://schemas.openxmlformats.org/wordprocessingml/2006/main">
        <w:t xml:space="preserve">যিহোয়াদা পুরোহিত আদেশ দিয়েছিলেন যে বিশ্রামবারে যোগদানকারী লোকদের দুটি অংশ রাজা যোয়াশকে রক্ষা করার জন্য সদাপ্রভুর ঘর পাহারা দেবে।</w:t>
      </w:r>
    </w:p>
    <w:p/>
    <w:p>
      <w:r xmlns:w="http://schemas.openxmlformats.org/wordprocessingml/2006/main">
        <w:t xml:space="preserve">1. ঈশ্বরের ঘর এবং এর মধ্যে যারা রক্ষা করার গুরুত্ব।</w:t>
      </w:r>
    </w:p>
    <w:p/>
    <w:p>
      <w:r xmlns:w="http://schemas.openxmlformats.org/wordprocessingml/2006/main">
        <w:t xml:space="preserve">2. প্রভুর প্রতি যিহোয়াদার বিশ্বস্ততা এবং তিনি তার লোকেদের জন্য একটি প্রধান উদাহরণ স্থাপন করেছিলেন।</w:t>
      </w:r>
    </w:p>
    <w:p/>
    <w:p>
      <w:r xmlns:w="http://schemas.openxmlformats.org/wordprocessingml/2006/main">
        <w:t xml:space="preserve">1. ম্যাথু 6:21 - কারণ যেখানে আপনার ধন, সেখানে আপনার হৃদয়ও থাকবে।</w:t>
      </w:r>
    </w:p>
    <w:p/>
    <w:p>
      <w:r xmlns:w="http://schemas.openxmlformats.org/wordprocessingml/2006/main">
        <w:t xml:space="preserve">2. 1 পিটার 4:17 - কারণ ঈশ্বরের পরিবারে বিচার শুরু হওয়ার সময় এসেছে; এবং যদি এটি আমাদের সাথে শুরু হয়, তবে যারা ঈশ্বরের সুসমাচার মানে না তাদের জন্য ফলাফল কী হবে?</w:t>
      </w:r>
    </w:p>
    <w:p/>
    <w:p>
      <w:r xmlns:w="http://schemas.openxmlformats.org/wordprocessingml/2006/main">
        <w:t xml:space="preserve">2 Kings 11:8 আর তোমরা রাজাকে চারিদিকে প্রদক্ষিণ করিবে, প্রত্যেক ব্যক্তি তাহার হাতে অস্ত্র নিয়ে; এবং যে সীমার মধ্যে আসে, তাহাকে বধ করা যাইবে; এবং রাজার বাহির হইবার ও আসবার সময় তোমরা তাহার সহিত থাক। ভিতরে.</w:t>
      </w:r>
    </w:p>
    <w:p/>
    <w:p>
      <w:r xmlns:w="http://schemas.openxmlformats.org/wordprocessingml/2006/main">
        <w:t xml:space="preserve">যিহূদার লোকেদের নির্দেশ দেওয়া হয়েছিল রাজা যিহোয়াদাকে অস্ত্র দিয়ে রক্ষা করতে এবং যে কেউ খুব কাছে আসে তাকে হত্যা করতে।</w:t>
      </w:r>
    </w:p>
    <w:p/>
    <w:p>
      <w:r xmlns:w="http://schemas.openxmlformats.org/wordprocessingml/2006/main">
        <w:t xml:space="preserve">1. ঈশ্বরের নেতাদের রক্ষা করা</w:t>
      </w:r>
    </w:p>
    <w:p/>
    <w:p>
      <w:r xmlns:w="http://schemas.openxmlformats.org/wordprocessingml/2006/main">
        <w:t xml:space="preserve">2. ঐক্যের শক্তি</w:t>
      </w:r>
    </w:p>
    <w:p/>
    <w:p>
      <w:r xmlns:w="http://schemas.openxmlformats.org/wordprocessingml/2006/main">
        <w:t xml:space="preserve">1. প্রেরিত 4:23-31</w:t>
      </w:r>
    </w:p>
    <w:p/>
    <w:p>
      <w:r xmlns:w="http://schemas.openxmlformats.org/wordprocessingml/2006/main">
        <w:t xml:space="preserve">2. গীতসংহিতা 133:1-3</w:t>
      </w:r>
    </w:p>
    <w:p/>
    <w:p>
      <w:r xmlns:w="http://schemas.openxmlformats.org/wordprocessingml/2006/main">
        <w:t xml:space="preserve">2 Kings 11:9 যাজক যিহোয়াদা যে সমস্ত আজ্ঞা দিয়েছিলেন সেই অনুসারে শত শতের সেনাপতিরা সমস্ত কাজ করলেন এবং বিশ্রামবারে যাঁরা বাইরে যাবেন তাদের সঙ্গে প্রত্যেকে তাদের লোকদের নিয়ে গেলেন। যাজক যিহোয়াদার কাছে।</w:t>
      </w:r>
    </w:p>
    <w:p/>
    <w:p>
      <w:r xmlns:w="http://schemas.openxmlformats.org/wordprocessingml/2006/main">
        <w:t xml:space="preserve">যাজক যিহোয়াদা শতদলের সেনাপতিদের আদেশ দিলেন এবং তারা বিশ্রামবারে তাদের লোকদের বাইরে ও ভিতরে পাঠিয়ে তাদের অনুসরণ করল।</w:t>
      </w:r>
    </w:p>
    <w:p/>
    <w:p>
      <w:r xmlns:w="http://schemas.openxmlformats.org/wordprocessingml/2006/main">
        <w:t xml:space="preserve">1. আনুগত্যের শক্তি - কিভাবে ঈশ্বরের নির্দেশাবলী অনুসরণ করা আশীর্বাদ নিয়ে আসতে পারে</w:t>
      </w:r>
    </w:p>
    <w:p/>
    <w:p>
      <w:r xmlns:w="http://schemas.openxmlformats.org/wordprocessingml/2006/main">
        <w:t xml:space="preserve">2. ঐক্যের শক্তি - ঈশ্বরের ইচ্ছায় একসাথে দাঁড়ানো কীভাবে সাফল্য আনতে পারে</w:t>
      </w:r>
    </w:p>
    <w:p/>
    <w:p>
      <w:r xmlns:w="http://schemas.openxmlformats.org/wordprocessingml/2006/main">
        <w:t xml:space="preserve">1. রোমানস 13:1-7 - প্রতিটি আত্মা উচ্চ ক্ষমতার অধীন হোক।</w:t>
      </w:r>
    </w:p>
    <w:p/>
    <w:p>
      <w:r xmlns:w="http://schemas.openxmlformats.org/wordprocessingml/2006/main">
        <w:t xml:space="preserve">2. ফিলিপীয় 2:1-4 - তোমরা আমার আনন্দ পূর্ণ কর, যাতে তোমরা একই মনের হও, একই ভালবাসা থাকো, একমত, এক মনের হও৷</w:t>
      </w:r>
    </w:p>
    <w:p/>
    <w:p>
      <w:r xmlns:w="http://schemas.openxmlformats.org/wordprocessingml/2006/main">
        <w:t xml:space="preserve">2 Kings 11:10 আর পুরোহিত শতাধিক সেনাপতিকে রাজা দায়ূদের বর্শা ও ঢালগুলো দিলেন, যেগুলো সদাপ্রভুর মন্দিরে ছিল।</w:t>
      </w:r>
    </w:p>
    <w:p/>
    <w:p>
      <w:r xmlns:w="http://schemas.openxmlformats.org/wordprocessingml/2006/main">
        <w:t xml:space="preserve">যাজক সদাপ্রভুর মন্দিরে থাকা শতাধিক রাজা দায়ূদের বর্শা ও ঢালগুলো সেনাপতিদের দিলেন।</w:t>
      </w:r>
    </w:p>
    <w:p/>
    <w:p>
      <w:r xmlns:w="http://schemas.openxmlformats.org/wordprocessingml/2006/main">
        <w:t xml:space="preserve">1. প্রভুর সম্পদের যত্ন নেওয়ার গুরুত্ব। 2. যারা কর্তৃত্বে আছেন তাদের সম্মান জানানো আমাদের দায়িত্ব।</w:t>
      </w:r>
    </w:p>
    <w:p/>
    <w:p>
      <w:r xmlns:w="http://schemas.openxmlformats.org/wordprocessingml/2006/main">
        <w:t xml:space="preserve">1. গীতসংহিতা 23:4 - যদিও আমি মৃত্যুর ছায়ার উপত্যকা দিয়ে হাঁটছি, আমি কোন মন্দকে ভয় করব না, কারণ আপনি আমার সাথে আছেন; তোমার লাঠি এবং তোমার লাঠি, তারা আমাকে সান্ত্বনা দেয়। 2. 2 টিমোথি 2:15 - ঈশ্বরের কাছে নিজেকে একজন অনুমোদিত, একজন কর্মী হিসাবে উপস্থাপন করার জন্য আপনার যথাসাধ্য চেষ্টা করুন যার লজ্জিত হওয়ার দরকার নেই এবং যিনি সত্যের বাক্য সঠিকভাবে পরিচালনা করেন।</w:t>
      </w:r>
    </w:p>
    <w:p/>
    <w:p>
      <w:r xmlns:w="http://schemas.openxmlformats.org/wordprocessingml/2006/main">
        <w:t xml:space="preserve">2 Kings 11:11 এবং প্রহরী দাঁড়ালেন, প্রত্যেক ব্যক্তি তার হাতে অস্ত্র নিয়ে রাজার চারপাশে, মন্দিরের ডান কোণ থেকে মন্দিরের বাম কোণ পর্যন্ত, বেদী ও মন্দিরের পাশে।</w:t>
      </w:r>
    </w:p>
    <w:p/>
    <w:p>
      <w:r xmlns:w="http://schemas.openxmlformats.org/wordprocessingml/2006/main">
        <w:t xml:space="preserve">রক্ষীরা মন্দিরে রাজা যিহোয়াদাকে তাদের অস্ত্র হাতে নিয়ে এক কোণ থেকে অন্য কোণে এবং বেদীর কাছে ঘিরে রাখল।</w:t>
      </w:r>
    </w:p>
    <w:p/>
    <w:p>
      <w:r xmlns:w="http://schemas.openxmlformats.org/wordprocessingml/2006/main">
        <w:t xml:space="preserve">1. অনিশ্চয়তার সময়ে বিশ্বস্ততার গুরুত্ব</w:t>
      </w:r>
    </w:p>
    <w:p/>
    <w:p>
      <w:r xmlns:w="http://schemas.openxmlformats.org/wordprocessingml/2006/main">
        <w:t xml:space="preserve">2. বিরোধিতার মুখে যা সঠিক তার পক্ষে দাঁড়ানো</w:t>
      </w:r>
    </w:p>
    <w:p/>
    <w:p>
      <w:r xmlns:w="http://schemas.openxmlformats.org/wordprocessingml/2006/main">
        <w:t xml:space="preserve">1. গীতসংহিতা 5:11 কিন্তু যারা আপনার আশ্রয় নেয় তারা সবাই আনন্দ করুক; তারা সর্বদা আনন্দের জন্য গান করুক, এবং তাদের উপরে আপনার সুরক্ষা ছড়িয়ে দিন, যাতে যারা আপনার নাম ভালবাসে তারা আপনাকে নিয়ে উল্লাসিত হয়।</w:t>
      </w:r>
    </w:p>
    <w:p/>
    <w:p>
      <w:r xmlns:w="http://schemas.openxmlformats.org/wordprocessingml/2006/main">
        <w:t xml:space="preserve">2. হিব্রু 11:1 এখন বিশ্বাস হল প্রত্যাশিত জিনিসের নিশ্চয়তা, যা দেখা যায় না তার প্রত্যয়।</w:t>
      </w:r>
    </w:p>
    <w:p/>
    <w:p>
      <w:r xmlns:w="http://schemas.openxmlformats.org/wordprocessingml/2006/main">
        <w:t xml:space="preserve">2 Kings 11:12 এবং তিনি রাজার পুত্রকে বের করে আনলেন, এবং তার উপর মুকুট পরিয়ে দিলেন এবং তাকে সাক্ষ্য দিলেন; তারা তাকে রাজা করে অভিষেক করল| তারা হাততালি দিয়ে বলল, ঈশ্বর রাজাকে রক্ষা করুন।</w:t>
      </w:r>
    </w:p>
    <w:p/>
    <w:p>
      <w:r xmlns:w="http://schemas.openxmlformats.org/wordprocessingml/2006/main">
        <w:t xml:space="preserve">1: ঈশ্বরের সাহায্যের মাধ্যমে, আমাদের যে কোনো বাধা অতিক্রম করার ক্ষমতা আছে।</w:t>
      </w:r>
    </w:p>
    <w:p/>
    <w:p>
      <w:r xmlns:w="http://schemas.openxmlformats.org/wordprocessingml/2006/main">
        <w:t xml:space="preserve">2: কঠিন সময়েও, ঈশ্বর আমাদের সফল হওয়ার জন্য প্রয়োজনীয় শক্তি এবং সাহস প্রদান করবেন।</w:t>
      </w:r>
    </w:p>
    <w:p/>
    <w:p>
      <w:r xmlns:w="http://schemas.openxmlformats.org/wordprocessingml/2006/main">
        <w:t xml:space="preserve">1: ফিলিপীয় 4:13 - আমি খ্রীষ্টের মাধ্যমে সব কিছু করতে পারি যিনি আমাকে শক্তিশালী করেন।</w:t>
      </w:r>
    </w:p>
    <w:p/>
    <w:p>
      <w:r xmlns:w="http://schemas.openxmlformats.org/wordprocessingml/2006/main">
        <w:t xml:space="preserve">2:2 Chronicles 15:7 - দৃঢ় হও এবং হাল ছেড়ে দিও না, কারণ তোমার কাজ পুরস্কৃত হবে।</w:t>
      </w:r>
    </w:p>
    <w:p/>
    <w:p>
      <w:r xmlns:w="http://schemas.openxmlformats.org/wordprocessingml/2006/main">
        <w:t xml:space="preserve">2 Kings 11:13 অথলিয়া প্রহরী ও লোকদের কোলাহল শুনতে পেয়ে সদাপ্রভুর মন্দিরে লোকদের কাছে এলেন।</w:t>
      </w:r>
    </w:p>
    <w:p/>
    <w:p>
      <w:r xmlns:w="http://schemas.openxmlformats.org/wordprocessingml/2006/main">
        <w:t xml:space="preserve">অথলিয়া প্রহরী ও লোকদের আওয়াজ শুনে সদাপ্রভুর মন্দিরে গেলেন।</w:t>
      </w:r>
    </w:p>
    <w:p/>
    <w:p>
      <w:r xmlns:w="http://schemas.openxmlformats.org/wordprocessingml/2006/main">
        <w:t xml:space="preserve">1. ঈশ্বরের ডাক শুনুন - 2 রাজা 11:13</w:t>
      </w:r>
    </w:p>
    <w:p/>
    <w:p>
      <w:r xmlns:w="http://schemas.openxmlformats.org/wordprocessingml/2006/main">
        <w:t xml:space="preserve">2. প্রভুর ভয়েস অনুসরণ করুন - 2 কিংস 11:13</w:t>
      </w:r>
    </w:p>
    <w:p/>
    <w:p>
      <w:r xmlns:w="http://schemas.openxmlformats.org/wordprocessingml/2006/main">
        <w:t xml:space="preserve">1. ম্যাথু 16:24-25 - তারপর যীশু তাঁর শিষ্যদের বললেন, যদি কেউ আমার পিছনে আসতে চায়, তবে সে নিজেকে অস্বীকার করুক এবং তার ক্রুশ তুলে নিয়ে আমাকে অনুসরণ করুক। কারণ যে তার জীবন বাঁচাতে চায় সে তা হারাবে, কিন্তু যে আমার জন্য তার জীবন হারায় সে তা পাবে।</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Kings 11:14 এবং যখন সে তাকালো, দেখ, রাজা যেমন ছিল, তেমনি একটি স্তম্ভের কাছে দাঁড়িয়ে আছেন, এবং রাজার কাছে রাজকুমাররা এবং তূরীবাজরা এবং দেশের সমস্ত লোক আনন্দিত হয়ে শিঙা বাজাচ্ছিল: এবং অথলিয়া তার জামাকাপড় ভাড়া, এবং চিৎকার, বিশ্বাসঘাতকতা, বিশ্বাসঘাতকতা.</w:t>
      </w:r>
    </w:p>
    <w:p/>
    <w:p>
      <w:r xmlns:w="http://schemas.openxmlformats.org/wordprocessingml/2006/main">
        <w:t xml:space="preserve">যিহূদার রাণী অথালিয়া, রাজাকে রাজপুত্র এবং ভেরীবাজদের দ্বারা বেষ্টিত একটি স্তম্ভের কাছে দাঁড়িয়ে থাকতে দেখে হতবাক হয়েছিলেন যখন দেশের লোকেরা আনন্দিত হয়েছিল এবং শিঙা বাজছিল। অথালিয়া তখন তার জামাকাপড় ছিঁড়ে ফেলে এবং চিৎকার করে বিশ্বাসঘাতকতা করে।</w:t>
      </w:r>
    </w:p>
    <w:p/>
    <w:p>
      <w:r xmlns:w="http://schemas.openxmlformats.org/wordprocessingml/2006/main">
        <w:t xml:space="preserve">1. ঈশ্বর নিয়ন্ত্রণে আছেন এবং তাঁর ইচ্ছা সম্পন্ন হবে এমনকি যখন এটি অপ্রত্যাশিত এবং হতবাক হয়।</w:t>
      </w:r>
    </w:p>
    <w:p/>
    <w:p>
      <w:r xmlns:w="http://schemas.openxmlformats.org/wordprocessingml/2006/main">
        <w:t xml:space="preserve">2. আমাদের নম্র থাকতে হবে এবং স্বীকার করতে হবে যে আমাদের পরিকল্পনা এবং প্রত্যাশা ঈশ্বরের তুলনায় কিছুই নয়।</w:t>
      </w:r>
    </w:p>
    <w:p/>
    <w:p>
      <w:r xmlns:w="http://schemas.openxmlformats.org/wordprocessingml/2006/main">
        <w:t xml:space="preserve">1. হিতোপদেশ 19:21 - একজন মানুষের মনে অনেক পরিকল্পনা, কিন্তু এটা প্রভুর উদ্দেশ্য দাঁড়ানো হবে.</w:t>
      </w:r>
    </w:p>
    <w:p/>
    <w:p>
      <w:r xmlns:w="http://schemas.openxmlformats.org/wordprocessingml/2006/main">
        <w:t xml:space="preserve">2. ইশাইয়া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2 Kings 11:15 কিন্তু যাজক যিহোয়াদা শতদলের সেনাপতিদের, সেনাপতিদের আদেশ দিয়ে বললেন, তাকে সীমানা ছাড়াই বের করে দাও এবং যে তার অনুসরণ করবে তাকে তরবারি দিয়ে হত্যা করবে। কারণ যাজক বলেছিলেন, প্রভুর ঘরে তাকে হত্যা করা হবে না।</w:t>
      </w:r>
    </w:p>
    <w:p/>
    <w:p>
      <w:r xmlns:w="http://schemas.openxmlformats.org/wordprocessingml/2006/main">
        <w:t xml:space="preserve">যিহোয়াদা পুরোহিত শতদলের সেনাপতিদের আদেশ দিলেন যে তিনি মহিলাটিকে মন্দির থেকে বের করে নিয়ে যেতে এবং যে কেউ তার অনুসরণ করে তাকে তলোয়ার দিয়ে হত্যা করতে, কারণ তিনি চাননি তাকে মন্দিরের ভিতরে হত্যা করা হোক।</w:t>
      </w:r>
    </w:p>
    <w:p/>
    <w:p>
      <w:r xmlns:w="http://schemas.openxmlformats.org/wordprocessingml/2006/main">
        <w:t xml:space="preserve">1. নেতৃত্ব এবং কর্তৃত্বের ক্ষমতা</w:t>
      </w:r>
    </w:p>
    <w:p/>
    <w:p>
      <w:r xmlns:w="http://schemas.openxmlformats.org/wordprocessingml/2006/main">
        <w:t xml:space="preserve">2. প্রভুর ঘরের পবিত্রতা</w:t>
      </w:r>
    </w:p>
    <w:p/>
    <w:p>
      <w:r xmlns:w="http://schemas.openxmlformats.org/wordprocessingml/2006/main">
        <w:t xml:space="preserve">1. ম্যাথু 28:18-20 - এবং যীশু এসে তাদের সাথে কথা বললেন, স্বর্গে এবং পৃথিবীতে সমস্ত কর্তৃত্ব আমাকে দেওয়া হয়েছে।</w:t>
      </w:r>
    </w:p>
    <w:p/>
    <w:p>
      <w:r xmlns:w="http://schemas.openxmlformats.org/wordprocessingml/2006/main">
        <w:t xml:space="preserve">2. 1 Chronicles 16:29 - প্রভুকে তাঁর নামের জন্য মহিমা দিন; একটি নৈবেদ্য আনুন, এবং তার সামনে আসা. হায়, পবিত্রতার সৌন্দর্যে প্রভুর পূজা কর!</w:t>
      </w:r>
    </w:p>
    <w:p/>
    <w:p>
      <w:r xmlns:w="http://schemas.openxmlformats.org/wordprocessingml/2006/main">
        <w:t xml:space="preserve">2 Kings 11:16 এবং তারা তার উপর হাত রাখল; যে পথ দিয়ে ঘোড়াগুলো রাজার বাড়ীতে আসত সেই পথ দিয়ে সে গেল এবং সেখানেই তাকে হত্যা করা হল।</w:t>
      </w:r>
    </w:p>
    <w:p/>
    <w:p>
      <w:r xmlns:w="http://schemas.openxmlformats.org/wordprocessingml/2006/main">
        <w:t xml:space="preserve">যেহুর লোকেরা অথালিয়াকে প্রাসাদে প্রবেশ করার চেষ্টা করলে তাকে হত্যা করে।</w:t>
      </w:r>
    </w:p>
    <w:p/>
    <w:p>
      <w:r xmlns:w="http://schemas.openxmlformats.org/wordprocessingml/2006/main">
        <w:t xml:space="preserve">1. অথালিয়ার মতো হবেন না - নিজের শক্তির উপর নির্ভর করা ধ্বংসের দিকে নিয়ে যাবে।</w:t>
      </w:r>
    </w:p>
    <w:p/>
    <w:p>
      <w:r xmlns:w="http://schemas.openxmlformats.org/wordprocessingml/2006/main">
        <w:t xml:space="preserve">2. প্রভুর উপর আস্থা রাখুন - আপনাকে ক্ষতি থেকে উদ্ধার করার জন্য তাঁর উপর নির্ভর করুন।</w:t>
      </w:r>
    </w:p>
    <w:p/>
    <w:p>
      <w:r xmlns:w="http://schemas.openxmlformats.org/wordprocessingml/2006/main">
        <w:t xml:space="preserve">1. হিতোপদেশ 3:5-6 - আপনার সমস্ত হৃদয় দিয়ে প্রভুতে বিশ্বাস করুন এবং আপনার নিজের বোঝার উপর নির্ভর করবেন না।</w:t>
      </w:r>
    </w:p>
    <w:p/>
    <w:p>
      <w:r xmlns:w="http://schemas.openxmlformats.org/wordprocessingml/2006/main">
        <w:t xml:space="preserve">6. রোমানস 12:19 - প্রতিশোধ নেবেন না, কিন্তু ঈশ্বরের ক্রোধের জন্য জায়গা ছেড়ে দিন, কারণ লেখা আছে, প্রতিশোধ নেওয়া আমার কাজ; আমি শোধ দেব, প্রভু বলেন.</w:t>
      </w:r>
    </w:p>
    <w:p/>
    <w:p>
      <w:r xmlns:w="http://schemas.openxmlformats.org/wordprocessingml/2006/main">
        <w:t xml:space="preserve">2 Kings 11:17 এবং যিহোয়াদা সদাপ্রভু এবং রাজা ও প্রজাদের মধ্যে একটি চুক্তি করেছিলেন যে তারা সদাপ্রভুর লোক হবেন; রাজা এবং প্রজাদের মধ্যেও।</w:t>
      </w:r>
    </w:p>
    <w:p/>
    <w:p>
      <w:r xmlns:w="http://schemas.openxmlformats.org/wordprocessingml/2006/main">
        <w:t xml:space="preserve">যিহোয়াদা ঈশ্বর, রাজা এবং জনগণের মধ্যে একটি চুক্তি করেছিলেন যে তারা ঈশ্বরের লোক হবেন এবং রাজা ও প্রজাদের মধ্যে সম্পর্ক থাকবে।</w:t>
      </w:r>
    </w:p>
    <w:p/>
    <w:p>
      <w:r xmlns:w="http://schemas.openxmlformats.org/wordprocessingml/2006/main">
        <w:t xml:space="preserve">1. চুক্তির শক্তি: কিভাবে ঈশ্বরের সাথে একটি স্থায়ী সম্পর্ক বজায় রাখা যায়</w:t>
      </w:r>
    </w:p>
    <w:p/>
    <w:p>
      <w:r xmlns:w="http://schemas.openxmlformats.org/wordprocessingml/2006/main">
        <w:t xml:space="preserve">2. ঈশ্বরের সাথে একটি চুক্তি প্রতিষ্ঠা করা: তাঁর ইচ্ছার আনুগত্যে জীবনযাপন করা</w:t>
      </w:r>
    </w:p>
    <w:p/>
    <w:p>
      <w:r xmlns:w="http://schemas.openxmlformats.org/wordprocessingml/2006/main">
        <w:t xml:space="preserve">1. Jeremiah 31:31-34: দেখ, দিন আসছে, সদাপ্রভু বলছেন, আমি ইস্রায়েলের পরিবারের সাথে এবং যিহূদার পরিবারের সাথে একটি নতুন চুক্তি করব: আমি তাদের পূর্বপুরুষদের সাথে যে চুক্তি করেছিলাম সে অনুসারে নয়। যেদিন আমি তাদের মিশর দেশ থেকে বের করে আনতে তাদের হাত ধরেছিলাম; যে আমার চুক্তি তারা ভঙ্গ করেছে, যদিও আমি তাদের স্বামী ছিলাম, প্রভু বলেন। কিন্তু আমি ইস্রায়েল-কুলের সঙ্গে যে চুক্তি করব তা হবে। সেই দিনগুলির পরে, প্রভু বলেন, আমি আমার আইন তাদের অন্তরে রাখব এবং তাদের হৃদয়ে তা লিখব৷ তারা তাদের ঈশ্বর হবে এবং তারা আমার লোক হবে। এবং তারা আর প্রত্যেককে তার প্রতিবেশীকে এবং প্রত্যেককে তার ভাইকে এই বলে শিক্ষা দেবে না যে, প্রভুকে জান; কারণ তারা সবাই আমাকে চিনবে, তাদের মধ্যে ছোট থেকে বড় পর্যন্ত, প্রভু বলেন, কারণ আমি তাদের ক্ষমা করব। অন্যায়, এবং আমি তাদের পাপ আর স্মরণ করব না।</w:t>
      </w:r>
    </w:p>
    <w:p/>
    <w:p>
      <w:r xmlns:w="http://schemas.openxmlformats.org/wordprocessingml/2006/main">
        <w:t xml:space="preserve">2. হিব্রুজ 8:7-13: কারণ সেই প্রথম চুক্তিটি যদি ত্রুটিহীন হত, তবে দ্বিতীয়টির জন্য কোনও স্থান চাওয়া উচিত ছিল না। তাদের দোষ খুঁজে বের করার জন্য, তিনি বললেন, দেখ, এমন দিন আসছে, সদাপ্রভু বলছেন, যখন আমি ইস্রায়েলের পরিবারের সঙ্গে এবং যিহূদার পরিবারের সঙ্গে একটি নতুন চুক্তি করব: আমি তাদের পূর্বপুরুষদের সঙ্গে যে চুক্তি করেছিলাম সে অনুসারে নয়৷ যেদিন আমি তাদের হাত ধরে মিশর দেশ থেকে বের করে আনলাম; কারণ তারা আমার চুক্তিতে স্থির ছিল না, এবং আমি তাদের বিবেচনা করি নি, প্রভু বলেছেন। কারণ সেই দিনগুলির পরে আমি ইস্রায়েল পরিবারের সঙ্গে এই চুক্তি করব, প্রভু এই কথা বলেন৷ আমি আমার আইনগুলি তাদের মনের মধ্যে রাখব, এবং তাদের হৃদয়ে সেগুলি লিখব: এবং আমি তাদের কাছে একজন ঈশ্বর হব এবং তারা আমার কাছে একটি জাতি হবে: এবং তারা প্রত্যেককে তার প্রতিবেশীকে এবং প্রত্যেককে তার ভাইকে শিক্ষা দেবে না। বলছেন, প্রভুকে জান, কারণ ছোট থেকে বড় সবাই আমাকে চিনবে৷ কারণ আমি তাদের অন্যায়ের প্রতি করুণাময় হব, এবং তাদের পাপ ও অন্যায় আমি আর স্মরণ করব না। তাতে তিনি বলেছেন, 'একটি নতুন চুক্তি, তিনি প্রথমটিকে পুরানো করেছেন৷' এখন যা ক্ষয়িষ্ণু এবং পুরাতন হয়ে গেছে তা বিলুপ্ত হতে প্রস্তুত।</w:t>
      </w:r>
    </w:p>
    <w:p/>
    <w:p>
      <w:r xmlns:w="http://schemas.openxmlformats.org/wordprocessingml/2006/main">
        <w:t xml:space="preserve">2 Kings 11:18 দেশের সমস্ত লোক বালের মন্দিরে ঢুকে তা ভেঙ্গে ফেলল; তার বেদীগুলো ও তার মূর্তিগুলোকে ভেঙ্গে টুকরো টুকরো করে ফেলল এবং বেদীগুলোর সামনে বালের পুরোহিত মাত্তানকে হত্যা করল। এবং যাজক সদাপ্রভুর ঘরের কর্মচারী নিযুক্ত করলেন।</w:t>
      </w:r>
    </w:p>
    <w:p/>
    <w:p>
      <w:r xmlns:w="http://schemas.openxmlformats.org/wordprocessingml/2006/main">
        <w:t xml:space="preserve">দেশের লোকেরা বাল দেবতার ঘর ও তার মূর্তিগুলো ধ্বংস করে এবং বালের পুরোহিতকে হত্যা করে। তখন পুরোহিত প্রভুর গৃহের কর্মচারীদের নিযুক্ত করলেন।</w:t>
      </w:r>
    </w:p>
    <w:p/>
    <w:p>
      <w:r xmlns:w="http://schemas.openxmlformats.org/wordprocessingml/2006/main">
        <w:t xml:space="preserve">1. ঈশ্বরের শক্তি সমস্ত কিছুকে জয় করে - 2 Chronicles 32:7-8</w:t>
      </w:r>
    </w:p>
    <w:p/>
    <w:p>
      <w:r xmlns:w="http://schemas.openxmlformats.org/wordprocessingml/2006/main">
        <w:t xml:space="preserve">2. ঈশ্বরের আনুগত্য করার শক্তি - Joshua 1:5-9</w:t>
      </w:r>
    </w:p>
    <w:p/>
    <w:p>
      <w:r xmlns:w="http://schemas.openxmlformats.org/wordprocessingml/2006/main">
        <w:t xml:space="preserve">1. ম্যাথু 16:18 - এবং আমি আপনাকেও বলছি, আপনি পিটার, এবং এই পাথরের উপর আমি আমার গির্জা নির্মাণ করব; এবং জাহান্নামের দরজা তার বিরুদ্ধে জয়লাভ করবে না।</w:t>
      </w:r>
    </w:p>
    <w:p/>
    <w:p>
      <w:r xmlns:w="http://schemas.openxmlformats.org/wordprocessingml/2006/main">
        <w:t xml:space="preserve">2. গীতসংহিতা 127:1 - যদি প্রভু গৃহ নির্মাণ না করেন, তারা বৃথা পরিশ্রম করে যারা এটি নির্মাণ করে: যদি প্রভু শহর রক্ষা না করেন, প্রহরী জেগে ওঠে কিন্তু বৃথা যায়।</w:t>
      </w:r>
    </w:p>
    <w:p/>
    <w:p>
      <w:r xmlns:w="http://schemas.openxmlformats.org/wordprocessingml/2006/main">
        <w:t xml:space="preserve">2 Kings 11:19 এবং তিনি শত শত শাসনকর্তা, সেনাপতি, রক্ষক এবং দেশের সমস্ত লোককে নিলেন; তারা রাজাকে সদাপ্রভুর ঘর থেকে নামিয়ে আনল এবং পাহারাদার দরজা দিয়ে রাজার বাড়ীতে আসল। এবং তিনি রাজাদের সিংহাসনে বসেন।</w:t>
      </w:r>
    </w:p>
    <w:p/>
    <w:p>
      <w:r xmlns:w="http://schemas.openxmlformats.org/wordprocessingml/2006/main">
        <w:t xml:space="preserve">দেশের শাসনকর্তা, সেনাপতি, রক্ষক ও প্রজারা রাজাকে সদাপ্রভুর গৃহ থেকে রাজগৃহে নিয়ে এলেন, যেখানে তিনি রাজাদের সিংহাসনে বসতেন।</w:t>
      </w:r>
    </w:p>
    <w:p/>
    <w:p>
      <w:r xmlns:w="http://schemas.openxmlformats.org/wordprocessingml/2006/main">
        <w:t xml:space="preserve">1. জনগণের শক্তি: সম্প্রদায়ের গুরুত্ব</w:t>
      </w:r>
    </w:p>
    <w:p/>
    <w:p>
      <w:r xmlns:w="http://schemas.openxmlformats.org/wordprocessingml/2006/main">
        <w:t xml:space="preserve">2. আনুগত্য বোঝা: বশ্যতা তাত্পর্য</w:t>
      </w:r>
    </w:p>
    <w:p/>
    <w:p>
      <w:r xmlns:w="http://schemas.openxmlformats.org/wordprocessingml/2006/main">
        <w:t xml:space="preserve">1. ম্যাথু 22:21 - "অতএব যা সিজারের তা সিজারকে দাও; আর ঈশ্বরের কাছে যা ঈশ্বরের"</w:t>
      </w:r>
    </w:p>
    <w:p/>
    <w:p>
      <w:r xmlns:w="http://schemas.openxmlformats.org/wordprocessingml/2006/main">
        <w:t xml:space="preserve">2. Joshua 1:9 - "আমি কি তোমাকে আদেশ করিনি? বলবান হও এবং সাহসী হও; ভয় পেও না, হতাশ হইও না, কেননা তুমি যেখানেই যাও প্রভু তোমার ঈশ্বর তোমার সঙ্গে আছেন"</w:t>
      </w:r>
    </w:p>
    <w:p/>
    <w:p>
      <w:r xmlns:w="http://schemas.openxmlformats.org/wordprocessingml/2006/main">
        <w:t xml:space="preserve">2 Kings 11:20 এবং দেশের সমস্ত লোক আনন্দিত হল, এবং শহর শান্ত ছিল; এবং রাজার বাড়ির পাশে তারা অথলিয়াকে তলোয়ার দিয়ে হত্যা করেছিল।</w:t>
      </w:r>
    </w:p>
    <w:p/>
    <w:p>
      <w:r xmlns:w="http://schemas.openxmlformats.org/wordprocessingml/2006/main">
        <w:t xml:space="preserve">রাজার বাড়ির পাশে অথলিয়াকে তলোয়ার দিয়ে হত্যা করা হয়েছিল এবং দেশের লোকেরা আনন্দিত হয়েছিল।</w:t>
      </w:r>
    </w:p>
    <w:p/>
    <w:p>
      <w:r xmlns:w="http://schemas.openxmlformats.org/wordprocessingml/2006/main">
        <w:t xml:space="preserve">1. ঐক্যের শক্তি - একটি সাধারণ শত্রুকে পরাস্ত করার জন্য দেশের মানুষ একত্রিত হচ্ছে তা দেখুন।</w:t>
      </w:r>
    </w:p>
    <w:p/>
    <w:p>
      <w:r xmlns:w="http://schemas.openxmlformats.org/wordprocessingml/2006/main">
        <w:t xml:space="preserve">2. বিদ্রোহের পরিণতি - অথালিয়ার কর্মের পরিণতি এবং কীভাবে সেই পরিণতিগুলি তার মৃত্যুর দিকে পরিচালিত করেছিল তা পরীক্ষা করা।</w:t>
      </w:r>
    </w:p>
    <w:p/>
    <w:p>
      <w:r xmlns:w="http://schemas.openxmlformats.org/wordprocessingml/2006/main">
        <w:t xml:space="preserve">1. Ephesians 4:1-3 - শান্তির বন্ধনে আত্মার একতা।</w:t>
      </w:r>
    </w:p>
    <w:p/>
    <w:p>
      <w:r xmlns:w="http://schemas.openxmlformats.org/wordprocessingml/2006/main">
        <w:t xml:space="preserve">2. হিতোপদেশ 28:4 - যারা আইন পরিত্যাগ করে তারা দুষ্টদের প্রশংসা করে।</w:t>
      </w:r>
    </w:p>
    <w:p/>
    <w:p>
      <w:r xmlns:w="http://schemas.openxmlformats.org/wordprocessingml/2006/main">
        <w:t xml:space="preserve">2 Kings 11:21 যোয়াশ যখন রাজত্ব করতে শুরু করেছিলেন তখন তার বয়স ছিল সাত বছর।</w:t>
      </w:r>
    </w:p>
    <w:p/>
    <w:p>
      <w:r xmlns:w="http://schemas.openxmlformats.org/wordprocessingml/2006/main">
        <w:t xml:space="preserve">যিহোয়াশ সাত বছর বয়সে ইস্রায়েলের রাজা হিসেবে তার রাজত্ব শুরু করেছিলেন।</w:t>
      </w:r>
    </w:p>
    <w:p/>
    <w:p>
      <w:r xmlns:w="http://schemas.openxmlformats.org/wordprocessingml/2006/main">
        <w:t xml:space="preserve">1. তারুণ্যের শক্তি: তরুণরা কীভাবে দুর্দান্ত জিনিসগুলি সম্পাদন করতে পারে</w:t>
      </w:r>
    </w:p>
    <w:p/>
    <w:p>
      <w:r xmlns:w="http://schemas.openxmlformats.org/wordprocessingml/2006/main">
        <w:t xml:space="preserve">2. সাহসীভাবে জীবনযাপন: অল্প বয়সে নেতৃত্বে পা দেওয়া</w:t>
      </w:r>
    </w:p>
    <w:p/>
    <w:p>
      <w:r xmlns:w="http://schemas.openxmlformats.org/wordprocessingml/2006/main">
        <w:t xml:space="preserve">1. হিতোপদেশ 20:29 - যুবকদের গৌরব তাদের শক্তি।</w:t>
      </w:r>
    </w:p>
    <w:p/>
    <w:p>
      <w:r xmlns:w="http://schemas.openxmlformats.org/wordprocessingml/2006/main">
        <w:t xml:space="preserve">2. 1 টিমোথি 4:12 - আপনি অল্পবয়সী বলে কেউ আপনাকে অবজ্ঞার চোখে দেখতে দেবেন না, তবে কথাবার্তায়, জীবনে, প্রেমে, বিশ্বাসে এবং বিশুদ্ধতায় বিশ্বাসীদের জন্য একটি উদাহরণ স্থাপন করুন।</w:t>
      </w:r>
    </w:p>
    <w:p/>
    <w:p>
      <w:r xmlns:w="http://schemas.openxmlformats.org/wordprocessingml/2006/main">
        <w:t xml:space="preserve">2 রাজাদের অধ্যায় 12 যিহূদার রাজা হিসাবে যোয়াশের রাজত্ব এবং মন্দির মেরামতের জন্য তার প্রচেষ্টার বর্ণনা দেয়।</w:t>
      </w:r>
    </w:p>
    <w:p/>
    <w:p>
      <w:r xmlns:w="http://schemas.openxmlformats.org/wordprocessingml/2006/main">
        <w:t xml:space="preserve">1ম অনুচ্ছেদ: অধ্যায়টি এই বলে যে তার রাজত্বের সপ্তম বছরে, যোয়াশ সাত বছর বয়সে রাজা হন। তিনি চল্লিশ বছর ধরে জুডাতে রাজত্ব করেন এবং প্রভুর দৃষ্টিতে যা সঠিক তা করেন, যাজক যিহোয়াদা দ্বারা পরিচালিত হয় (2 রাজা 12:1-3)।</w:t>
      </w:r>
    </w:p>
    <w:p/>
    <w:p>
      <w:r xmlns:w="http://schemas.openxmlformats.org/wordprocessingml/2006/main">
        <w:t xml:space="preserve">2য় অনুচ্ছেদ: জোয়াশ স্বীকার করে যে মন্দিরটি পূর্ববর্তী রাজত্বকালে বেকায়দায় পড়েছিল এবং একটি পুনরুদ্ধার প্রকল্প শুরু করার সিদ্ধান্ত নেয়। তিনি আদেশ দেন যে ঈশ্বরের ঘরের জন্য নিবেদিত সমস্ত তহবিল জনগণের কাছ থেকে সংগ্রহ করা হবে এবং কোনো ক্ষতি বা অবনতি মেরামত করার জন্য ব্যবহার করা হবে (2 কিংস 12:4-6)।</w:t>
      </w:r>
    </w:p>
    <w:p/>
    <w:p>
      <w:r xmlns:w="http://schemas.openxmlformats.org/wordprocessingml/2006/main">
        <w:t xml:space="preserve">3য় অনুচ্ছেদ: যাইহোক, কিছু সময় পরে, এটা স্পষ্ট হয় যে মন্দির মেরামতের অগ্রগতি থমকে গেছে। অতএব, জোয়াশ একটি সংগ্রহের চেস্টকে গেটের বাইরে রাখার আদেশ দেন যাতে লোকেরা এটির পুনরুদ্ধারের জন্য অবাধে তহবিল দিতে পারে (2 রাজা 12:7-9)।</w:t>
      </w:r>
    </w:p>
    <w:p/>
    <w:p>
      <w:r xmlns:w="http://schemas.openxmlformats.org/wordprocessingml/2006/main">
        <w:t xml:space="preserve">4র্থ অনুচ্ছেদ:যাজক এবং লেবীয়রা এই নৈবেদ্য সংগ্রহ এবং মেরামতের তত্ত্বাবধানের জন্য দায়ী। তারা বিশ্বস্তভাবে তাদের দায়িত্ব পালন করে, নিশ্চিত করে যে প্রয়োজনীয় মেরামতগুলি মূসার আইনে বর্ণিত নির্দিষ্ট নির্দেশিকা অনুসারে করা হয়েছে (2 রাজা 12; 10-16)।</w:t>
      </w:r>
    </w:p>
    <w:p/>
    <w:p>
      <w:r xmlns:w="http://schemas.openxmlformats.org/wordprocessingml/2006/main">
        <w:t xml:space="preserve">5 ম অনুচ্ছেদ: বর্ণনাটি উল্লেখ করে শেষ হয় যে যদিও সংগৃহীত অর্থ জাহাজ তৈরি বা অন্যান্য ব্যক্তিগত ব্যয়ের জন্য ব্যবহার করা হয়নি কিছু সরাসরি মেরামতকারী শ্রমিকদের দেওয়া হয়েছিল সেখানে কোনও কঠোর হিসাব রাখা হয়নি (কিংস 22; 17-20)।</w:t>
      </w:r>
    </w:p>
    <w:p/>
    <w:p>
      <w:r xmlns:w="http://schemas.openxmlformats.org/wordprocessingml/2006/main">
        <w:t xml:space="preserve">সংক্ষেপে, 2 রাজাদের অধ্যায় দ্বাদশ অধ্যায় মেরামত করার জন্য জোয়াশের উদ্যোগ, মন্দিরের পুনরুদ্ধার, লোকেদের কাছ থেকে সংগৃহীত তহবিল, পুরোহিতরা মেরামতের তত্ত্বাবধান করে। অ্যাকাউন্টিং অনুশীলনের অভাব আছে, কিন্তু তা সত্ত্বেও অগ্রগতি হয়েছে। সংক্ষেপে, অধ্যায় ঈশ্বরের বাসস্থান বজায় রাখার ক্ষেত্রে স্টুয়ার্ডশিপ, উপাসনার স্থান পুনরুদ্ধারের গুরুত্ব এবং কীভাবে বিশ্বস্ত নেতৃত্ব অন্যদের ভক্তিমূলক কাজের প্রতি অনুপ্রাণিত করতে পারে সেই বিষয়গুলি অন্বেষণ করে।</w:t>
      </w:r>
    </w:p>
    <w:p/>
    <w:p>
      <w:r xmlns:w="http://schemas.openxmlformats.org/wordprocessingml/2006/main">
        <w:t xml:space="preserve">2 Kings 12:1 যিহূ যিহোয়াশের সপ্তম বছরে রাজত্ব করতে শুরু করলেন; তিনি জেরুজালেমে চল্লিশ বছর রাজত্ব করেছিলেন। আর তার মায়ের নাম ছিল বের্শেবার সিবিয়া।</w:t>
      </w:r>
    </w:p>
    <w:p/>
    <w:p>
      <w:r xmlns:w="http://schemas.openxmlformats.org/wordprocessingml/2006/main">
        <w:t xml:space="preserve">যিহোয়াশ যেহূর সপ্তম বছরে রাজত্ব করতে শুরু করেছিলেন এবং জেরুজালেমে চল্লিশ বছর রাজত্ব করেছিলেন। তাঁর মা ছিলেন বের্শেবার সিবিয়া।</w:t>
      </w:r>
    </w:p>
    <w:p/>
    <w:p>
      <w:r xmlns:w="http://schemas.openxmlformats.org/wordprocessingml/2006/main">
        <w:t xml:space="preserve">1. ঈশ্বরের সময় নিখুঁত: প্রভুর পরিকল্পনায় বিশ্বাস করা - 2 রাজা 12:1</w:t>
      </w:r>
    </w:p>
    <w:p/>
    <w:p>
      <w:r xmlns:w="http://schemas.openxmlformats.org/wordprocessingml/2006/main">
        <w:t xml:space="preserve">2. তাঁর লোকেদের জীবনে ঈশ্বরের বিশ্বস্ততা - 2 রাজা 12:1</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2 Kings 12:2 আর যিহোয়াশ যাজক যিহোয়াদাকে যে সমস্ত দিন উপদেশ দিতেন সেই সমস্ত দিন সদাপ্রভুর দৃষ্টিতে যা সঠিক ছিল তা-ই করতেন।</w:t>
      </w:r>
    </w:p>
    <w:p/>
    <w:p>
      <w:r xmlns:w="http://schemas.openxmlformats.org/wordprocessingml/2006/main">
        <w:t xml:space="preserve">যিহোয়াশ পুরোহিত যিহোয়াদার নির্দেশ অনুসরণ করেছিলেন এবং তাঁর সারা জীবন ধরে প্রভুর চোখে যা সঠিক তা করেছিলেন।</w:t>
      </w:r>
    </w:p>
    <w:p/>
    <w:p>
      <w:r xmlns:w="http://schemas.openxmlformats.org/wordprocessingml/2006/main">
        <w:t xml:space="preserve">1. বিজ্ঞ পরামর্শদাতাদের নির্দেশনা অনুসরণের গুরুত্ব।</w:t>
      </w:r>
    </w:p>
    <w:p/>
    <w:p>
      <w:r xmlns:w="http://schemas.openxmlformats.org/wordprocessingml/2006/main">
        <w:t xml:space="preserve">2. আমাদের ঈশ্বরের কাছাকাছি আনতে বাধ্যতা শক্তি.</w:t>
      </w:r>
    </w:p>
    <w:p/>
    <w:p>
      <w:r xmlns:w="http://schemas.openxmlformats.org/wordprocessingml/2006/main">
        <w:t xml:space="preserve">1. হিতোপদেশ 11:14, "যেখানে কোন পরামর্শ নেই, সেখানে মানুষ পড়ে: কিন্তু পরামর্শদাতাদের মধ্যে নিরাপত্তা আছে।"</w:t>
      </w:r>
    </w:p>
    <w:p/>
    <w:p>
      <w:r xmlns:w="http://schemas.openxmlformats.org/wordprocessingml/2006/main">
        <w:t xml:space="preserve">2. রোমানস 12:2, "এবং এই জগতের সাথে সঙ্গতিপূর্ণ হবেন না: কিন্তু আপনি আপনার মনের নবায়ন দ্বারা রূপান্তরিত হন, যাতে আপনি প্রমাণ করতে পারেন যে ঈশ্বরের ভাল, গ্রহণযোগ্য এবং নিখুঁত ইচ্ছা কি।"</w:t>
      </w:r>
    </w:p>
    <w:p/>
    <w:p>
      <w:r xmlns:w="http://schemas.openxmlformats.org/wordprocessingml/2006/main">
        <w:t xml:space="preserve">2 Kings 12:3 কিন্তু উচ্চ স্থানগুলি কেড়ে নেওয়া হয়নি: লোকেরা এখনও উচ্চস্থানে বলিদান ও ধূপ জ্বালাত।</w:t>
      </w:r>
    </w:p>
    <w:p/>
    <w:p>
      <w:r xmlns:w="http://schemas.openxmlformats.org/wordprocessingml/2006/main">
        <w:t xml:space="preserve">উচ্চ স্থানগুলি সরানো হয়নি, এবং লোকেরা সেখানে বলিদান ও ধূপ জ্বালাতে থাকে।</w:t>
      </w:r>
    </w:p>
    <w:p/>
    <w:p>
      <w:r xmlns:w="http://schemas.openxmlformats.org/wordprocessingml/2006/main">
        <w:t xml:space="preserve">1. "মূর্তিপূজার বিপদ: পুরানো অভ্যাসের পুনঃপ্রতিষ্ঠার বিপদ"</w:t>
      </w:r>
    </w:p>
    <w:p/>
    <w:p>
      <w:r xmlns:w="http://schemas.openxmlformats.org/wordprocessingml/2006/main">
        <w:t xml:space="preserve">2. "উদাহরণ শক্তি: আমাদের পূর্বপুরুষদের ভুল থেকে শিক্ষা"</w:t>
      </w:r>
    </w:p>
    <w:p/>
    <w:p>
      <w:r xmlns:w="http://schemas.openxmlformats.org/wordprocessingml/2006/main">
        <w:t xml:space="preserve">1. Jeremiah 7:17-19 - "প্রতারণামূলক কথায় বিশ্বাস কোরো না এবং বল, 'এটি প্রভুর মন্দির, প্রভুর মন্দির, প্রভুর মন্দির!' যদি তোমরা সত্যিই তোমাদের পথ ও কাজ পরিবর্তন কর এবং পরস্পরের সাথে ন্যায়সঙ্গত আচরণ কর, যদি তোমরা বিদেশী, পিতৃহীন বা বিধবাদের উপর অত্যাচার না কর এবং এই স্থানে নির্দোষ রক্তপাত না কর এবং যদি তোমরা অন্য দেবতাদের অনুসরণ না কর। ক্ষতি কর, তাহলে আমি তোমাকে এই জায়গায় থাকতে দেব, যে দেশ আমি তোমার পূর্বপুরুষদের দিয়েছিলাম চিরকালের জন্য।"</w:t>
      </w:r>
    </w:p>
    <w:p/>
    <w:p>
      <w:r xmlns:w="http://schemas.openxmlformats.org/wordprocessingml/2006/main">
        <w:t xml:space="preserve">2. Hosea 4:11-13 - "একজন বেশ্যার অশ্লীলতা একটি নিছক ব্যাগেটেল হিসাবে বিবেচিত হয়; সে বলে, 'আমি আমার প্রেমিকদের পিছনে যাব, যারা আমাকে আমার খাবার এবং আমার জল, আমার পশম এবং আমার লিনেন, আমার জলপাই তেল দেয় এবং আমার পানীয়।' অতএব, আমি এখন তাকে তার সমস্ত পূর্ববর্তী অংশীদারদের জন্য হিসাব দিচ্ছি, যাদের কাছে সে তার ভৌতিক মানত দিয়েছিল। আমি তার দ্রাক্ষাক্ষেত্রগুলি কেড়ে নেব এবং তাদের বনে পরিণত করব। সে নিজেকে আংটি ও গহনা দিয়ে সাজিয়েছিল এবং তার প্রেমিকদের পিছনে গিয়েছিল, কিন্তু আমাকে ভুলে গিয়েছিল," সদাপ্রভু ঘোষণা করেন।</w:t>
      </w:r>
    </w:p>
    <w:p/>
    <w:p>
      <w:r xmlns:w="http://schemas.openxmlformats.org/wordprocessingml/2006/main">
        <w:t xml:space="preserve">2 Kings 12:4 আর যিহোয়াশ পুরোহিতদের বললেন, “সদাপ্রভুর গৃহে যে সমস্ত উৎসর্গীকৃত জিনিস আনা হয়, তার সমস্ত টাকা, এমনকী প্রত্যেকের অ্যাকাউন্টের টাকা, প্রত্যেকের জন্য যে টাকা রাখা হয়, এবং সদাপ্রভুর গৃহে আনার জন্য যে কোনও ব্যক্তির হৃদয়ে যে সমস্ত অর্থ আসে,</w:t>
      </w:r>
    </w:p>
    <w:p/>
    <w:p>
      <w:r xmlns:w="http://schemas.openxmlformats.org/wordprocessingml/2006/main">
        <w:t xml:space="preserve">যিহোয়াশ পুরোহিতদেরকে প্রভুর গৃহে আনা সমস্ত তহবিল সংগ্রহ করার নির্দেশ দেন, যার মধ্যে লোকেদের বাড়ির জন্য বরাদ্দ করা সমস্ত অর্থ সহ।</w:t>
      </w:r>
    </w:p>
    <w:p/>
    <w:p>
      <w:r xmlns:w="http://schemas.openxmlformats.org/wordprocessingml/2006/main">
        <w:t xml:space="preserve">1. ঈশ্বরের প্রতি আমাদের ভক্তি আর্থিক সীমাবদ্ধতার দ্বারা বাধাগ্রস্ত হওয়া উচিত নয়</w:t>
      </w:r>
    </w:p>
    <w:p/>
    <w:p>
      <w:r xmlns:w="http://schemas.openxmlformats.org/wordprocessingml/2006/main">
        <w:t xml:space="preserve">2. উদারতা: ঈশ্বরকে খুশি করার চাবিকাঠি</w:t>
      </w:r>
    </w:p>
    <w:p/>
    <w:p>
      <w:r xmlns:w="http://schemas.openxmlformats.org/wordprocessingml/2006/main">
        <w:t xml:space="preserve">1. 2 করিন্থিয়ানস 9:7 - "প্রত্যেক মানুষ তার মনের ইচ্ছানুযায়ী, তাই সে দান করুক; ক্ষোভের সাথে বা প্রয়োজনে নয়: কারণ ঈশ্বর একজন প্রফুল্ল দাতাকে ভালবাসেন।"</w:t>
      </w:r>
    </w:p>
    <w:p/>
    <w:p>
      <w:r xmlns:w="http://schemas.openxmlformats.org/wordprocessingml/2006/main">
        <w:t xml:space="preserve">2. Deuteronomy 16:17 - "প্রত্যেক মানুষ তার সামর্থ্য অনুযায়ী দিতে হবে, প্রভু তোমার ঈশ্বরের আশীর্বাদ অনুসারে যা তিনি তোমাকে দিয়েছেন।"</w:t>
      </w:r>
    </w:p>
    <w:p/>
    <w:p>
      <w:r xmlns:w="http://schemas.openxmlformats.org/wordprocessingml/2006/main">
        <w:t xml:space="preserve">2 Kings 12:5 যাজকেরা তা তাদের কাছে নিয়ে যাক, তার পরিচিত প্রত্যেকে; এবং তারা ঘরের ভাঙাগুলো মেরামত করুক, যেখানেই কোনো ভাঙা দেখা যায়।</w:t>
      </w:r>
    </w:p>
    <w:p/>
    <w:p>
      <w:r xmlns:w="http://schemas.openxmlformats.org/wordprocessingml/2006/main">
        <w:t xml:space="preserve">পুরোহিতদের লোকদের কাছ থেকে টাকা নেওয়ার এবং জেরুজালেমের মন্দিরের যে কোনও ক্ষতি মেরামত করার নির্দেশ দেওয়া হয়েছিল।</w:t>
      </w:r>
    </w:p>
    <w:p/>
    <w:p>
      <w:r xmlns:w="http://schemas.openxmlformats.org/wordprocessingml/2006/main">
        <w:t xml:space="preserve">1. আমাদের ঈশ্বরের মন্দিরের ভাল স্টুয়ার্ড হতে বলা হয়।</w:t>
      </w:r>
    </w:p>
    <w:p/>
    <w:p>
      <w:r xmlns:w="http://schemas.openxmlformats.org/wordprocessingml/2006/main">
        <w:t xml:space="preserve">2. মন্দির মেরামত করা আমাদের বিশ্বাস এবং ঈশ্বরের প্রতি অঙ্গীকারের একটি চিহ্ন।</w:t>
      </w:r>
    </w:p>
    <w:p/>
    <w:p>
      <w:r xmlns:w="http://schemas.openxmlformats.org/wordprocessingml/2006/main">
        <w:t xml:space="preserve">1. 1 করিন্থিয়ানস 3:16-17 - তোমরা কি জানো না যে তোমরা ঈশ্বরের মন্দির, এবং ঈশ্বরের আত্মা তোমাদের মধ্যে বাস করে? যদি কেউ ঈশ্বরের মন্দিরকে অপবিত্র করে তবে ঈশ্বর তাকে ধ্বংস করবেন৷ কারণ ঈশ্বরের মন্দির পবিত্র, সেই মন্দিরটিই তোমরা৷</w:t>
      </w:r>
    </w:p>
    <w:p/>
    <w:p>
      <w:r xmlns:w="http://schemas.openxmlformats.org/wordprocessingml/2006/main">
        <w:t xml:space="preserve">2. 1 পিটার 4:10 - প্রত্যেক মানুষ যেমন উপহার পেয়েছে, তেমনি একে অপরের পরিচর্যা করে, ঈশ্বরের বহুবিধ অনুগ্রহের ভাল স্টুয়ার্ড হিসাবে।</w:t>
      </w:r>
    </w:p>
    <w:p/>
    <w:p>
      <w:r xmlns:w="http://schemas.openxmlformats.org/wordprocessingml/2006/main">
        <w:t xml:space="preserve">2 Kings 12:6 কিন্তু রাজা যিহোয়াশের রাজত্বের তেইশতম বছরে পুরোহিতেরা ঘরের ভাঙা মেরামত করেননি।</w:t>
      </w:r>
    </w:p>
    <w:p/>
    <w:p>
      <w:r xmlns:w="http://schemas.openxmlformats.org/wordprocessingml/2006/main">
        <w:t xml:space="preserve">রাজা যিহোয়াশের রাজত্বের 23 তম বছরে, পুরোহিতরা ঘরের ভাঙা মেরামত করতে ব্যর্থ হয়েছিল।</w:t>
      </w:r>
    </w:p>
    <w:p/>
    <w:p>
      <w:r xmlns:w="http://schemas.openxmlformats.org/wordprocessingml/2006/main">
        <w:t xml:space="preserve">1. ঈশ্বরের ঘর আমাদের অগ্রাধিকার - 2 রাজা 12:6</w:t>
      </w:r>
    </w:p>
    <w:p/>
    <w:p>
      <w:r xmlns:w="http://schemas.openxmlformats.org/wordprocessingml/2006/main">
        <w:t xml:space="preserve">2. আমাদের বাধ্যবাধকতাগুলি পূরণ করার গুরুত্ব - 2 রাজা 12:6</w:t>
      </w:r>
    </w:p>
    <w:p/>
    <w:p>
      <w:r xmlns:w="http://schemas.openxmlformats.org/wordprocessingml/2006/main">
        <w:t xml:space="preserve">1. মার্ক 12:41-44 - যিশু মন্দিরে দেওয়ার বিষয়ে শিক্ষা দিচ্ছেন</w:t>
      </w:r>
    </w:p>
    <w:p/>
    <w:p>
      <w:r xmlns:w="http://schemas.openxmlformats.org/wordprocessingml/2006/main">
        <w:t xml:space="preserve">2. 1 ক্রনিকলস 29:1-9 - মন্দির নির্মাণের জন্য ডেভিডের নির্দেশাবলী</w:t>
      </w:r>
    </w:p>
    <w:p/>
    <w:p>
      <w:r xmlns:w="http://schemas.openxmlformats.org/wordprocessingml/2006/main">
        <w:t xml:space="preserve">2 Kings 12:7 তখন রাজা যিহোয়াশ পুরোহিত যিহোয়াদা ও অন্যান্য যাজকদের ডেকে বললেন, “তোমরা ঘরের ভাঙাগুলো মেরামত কর না কেন? তাই এখন আপনার পরিচিতদের কাছ থেকে আর টাকা নিবেন না, তবে বাড়ির ভাঙ্গনের জন্য তা পৌঁছে দিন।</w:t>
      </w:r>
    </w:p>
    <w:p/>
    <w:p>
      <w:r xmlns:w="http://schemas.openxmlformats.org/wordprocessingml/2006/main">
        <w:t xml:space="preserve">রাজা যোয়াশ পুরোহিতদের জিজ্ঞাসা করলেন কেন তারা মন্দিরটি মেরামত করেননি এবং তাদের নির্দেশ দিয়েছিলেন যে লোকেদের কাছ থেকে অর্থ সংগ্রহ করবেন না, তবে মন্দিরটি মেরামত করার জন্য অর্থ ব্যবহার করুন।</w:t>
      </w:r>
    </w:p>
    <w:p/>
    <w:p>
      <w:r xmlns:w="http://schemas.openxmlformats.org/wordprocessingml/2006/main">
        <w:t xml:space="preserve">1. ঈশ্বরের ঘরের প্রতি আমাদের সকলের দায়িত্ব রয়েছে।</w:t>
      </w:r>
    </w:p>
    <w:p/>
    <w:p>
      <w:r xmlns:w="http://schemas.openxmlformats.org/wordprocessingml/2006/main">
        <w:t xml:space="preserve">2. প্রভুর ঘরের যত্ন নেওয়া একটি অগ্রাধিকার।</w:t>
      </w:r>
    </w:p>
    <w:p/>
    <w:p>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2. মার্ক 12:41-44 - এবং যীশু কোষাগারের সামনে বসে দেখলেন, লোকেরা কীভাবে ভাণ্ডারে টাকা ফেলছে: এবং অনেক ধনী লোক প্রচুর পরিমাণে নিক্ষেপ করল৷ আর সেখানে একজন দরিদ্র বিধবা এসে দুটি মাটক ছুঁড়ে মারল, যা এক টাকা করে৷ তখন তিনি তাঁর শিষ্যদের কাছে ডেকে বললেন, 'আমি তোমাদের সত্যি বলছি, এই দরিদ্র বিধবা যাঁরা ধনভাণ্ডারে ফেলেছে তাদের চেয়ে বেশি ঢালাই করেছে৷ কিন্তু সে তার ইচ্ছামত তার যা কিছু ছিল, এমনকি তার সমস্ত জীবন্ত সবকিছুই নিক্ষেপ করেছিল৷</w:t>
      </w:r>
    </w:p>
    <w:p/>
    <w:p>
      <w:r xmlns:w="http://schemas.openxmlformats.org/wordprocessingml/2006/main">
        <w:t xml:space="preserve">2 Kings 12:8 এবং পুরোহিতেরা লোকদের কাছ থেকে আর কোন অর্থ গ্রহণ করতে বা ঘরের ভাঙা মেরামত করতে সম্মত হন।</w:t>
      </w:r>
    </w:p>
    <w:p/>
    <w:p>
      <w:r xmlns:w="http://schemas.openxmlformats.org/wordprocessingml/2006/main">
        <w:t xml:space="preserve">পুরোহিতরা মন্দির মেরামতের জন্য জনগণের কাছ থেকে আর কোনো টাকা না নিতে রাজি হন।</w:t>
      </w:r>
    </w:p>
    <w:p/>
    <w:p>
      <w:r xmlns:w="http://schemas.openxmlformats.org/wordprocessingml/2006/main">
        <w:t xml:space="preserve">1. নিঃস্বার্থ সেবার গুরুত্ব: 2 কিংস 12:8</w:t>
      </w:r>
    </w:p>
    <w:p/>
    <w:p>
      <w:r xmlns:w="http://schemas.openxmlformats.org/wordprocessingml/2006/main">
        <w:t xml:space="preserve">2. পরাস্ত করার জন্য বিশ্বাসের শক্তি: 2 কিংস 12:8</w:t>
      </w:r>
    </w:p>
    <w:p/>
    <w:p>
      <w:r xmlns:w="http://schemas.openxmlformats.org/wordprocessingml/2006/main">
        <w:t xml:space="preserve">1. ম্যাথু 6:24 কেউ দুই প্রভুর সেবা করতে পারে না, কারণ হয় সে একজনকে ঘৃণা করবে এবং অন্যটিকে ভালবাসবে, অথবা সে একজনের প্রতি অনুগত হবে এবং অন্যটিকে তুচ্ছ করবে৷ আপনি ঈশ্বর এবং অর্থ সেবা করতে পারবেন না.</w:t>
      </w:r>
    </w:p>
    <w:p/>
    <w:p>
      <w:r xmlns:w="http://schemas.openxmlformats.org/wordprocessingml/2006/main">
        <w:t xml:space="preserve">2. হিতোপদেশ 3:9-10 তোমার ধন-সম্পদ এবং তোমার সমস্ত ফসলের প্রথম ফল দিয়ে প্রভুকে সম্মান কর; তাহলে তোমার শস্যাগারগুলি প্রচুর পরিমাণে পূর্ণ হবে এবং তোমার বাটগুলি দ্রাক্ষারস দিয়ে ফেটে যাবে৷</w:t>
      </w:r>
    </w:p>
    <w:p/>
    <w:p>
      <w:r xmlns:w="http://schemas.openxmlformats.org/wordprocessingml/2006/main">
        <w:t xml:space="preserve">2 Kings 12:9 কিন্তু যাজক যিহোয়াদা একটা বুক নিয়ে তার ঢাকনায় একটা ছিদ্র করলেন এবং সদাপ্রভুর গৃহে প্রবেশ করার সময় ডানদিকে বেদীর পাশে রাখলেন; সদাপ্রভুর গৃহে যে সমস্ত টাকা আনা হয়েছিল তা দরজায় রাখলেন।</w:t>
      </w:r>
    </w:p>
    <w:p/>
    <w:p>
      <w:r xmlns:w="http://schemas.openxmlformats.org/wordprocessingml/2006/main">
        <w:t xml:space="preserve">যাজক যিহোয়াদা সদাপ্রভুর ঘরে আনা নৈবেদ্য সংগ্রহ করে বেদীর পাশে একটি বুকে রাখলেন।</w:t>
      </w:r>
    </w:p>
    <w:p/>
    <w:p>
      <w:r xmlns:w="http://schemas.openxmlformats.org/wordprocessingml/2006/main">
        <w:t xml:space="preserve">1. উদারতার শক্তি: কীভাবে দান আপনার জীবনকে রূপান্তরিত করতে পারে</w:t>
      </w:r>
    </w:p>
    <w:p/>
    <w:p>
      <w:r xmlns:w="http://schemas.openxmlformats.org/wordprocessingml/2006/main">
        <w:t xml:space="preserve">2. স্টুয়ার্ডশিপের গুরুত্ব: আমাদের যা দেওয়া হয়েছে তার জন্য কেন আমাদের যত্ন নেওয়া উচিত</w:t>
      </w:r>
    </w:p>
    <w:p/>
    <w:p>
      <w:r xmlns:w="http://schemas.openxmlformats.org/wordprocessingml/2006/main">
        <w:t xml:space="preserve">1. হিতোপদেশ 11:24-25 "একজন বিনামূল্যে দান করে, তবুও সমস্ত ধনী বাড়ায়; অন্যজন তার যা দেওয়া উচিত তা আটকে রাখে, এবং কেবল অভাব ভোগ করে। যে আশীর্বাদ নিয়ে আসে সে সমৃদ্ধ হবে, এবং যে জল দেয় সে নিজেই জল পান করা হবে।"</w:t>
      </w:r>
    </w:p>
    <w:p/>
    <w:p>
      <w:r xmlns:w="http://schemas.openxmlformats.org/wordprocessingml/2006/main">
        <w:t xml:space="preserve">2. ম্যাথু 6:19-21 পৃথিবীতে নিজেদের জন্য ধন সঞ্চয় করবেন না, যেখানে মথ এবং মরিচা ধ্বংস করে এবং যেখানে চোরেরা ভেঙ্গে চুরি করে, তবে স্বর্গে নিজেদের জন্য ধন সঞ্চয় করুন, যেখানে মথ বা মরিচা ধ্বংস করে না এবং যেখানে চোরেরা করে ভেঙ্গে চুরি না. কারণ যেখানে তোমার ধন, তোমার হৃদয়ও সেখানেই থাকবে।"</w:t>
      </w:r>
    </w:p>
    <w:p/>
    <w:p>
      <w:r xmlns:w="http://schemas.openxmlformats.org/wordprocessingml/2006/main">
        <w:t xml:space="preserve">2 Kings 12:10 এবং এমন হল, যখন তারা দেখল যে বুকে অনেক টাকা আছে, তখন রাজার লেখক ও মহাযাজক উঠে এসে ব্যাগে ভরে বাড়ীতে যে টাকা পাওয়া গেছে তা জানালেন। প্রভুর</w:t>
      </w:r>
    </w:p>
    <w:p/>
    <w:p>
      <w:r xmlns:w="http://schemas.openxmlformats.org/wordprocessingml/2006/main">
        <w:t xml:space="preserve">রাজা লেখক এবং মহাযাজক প্রভুর গৃহে পাওয়া টাকা গুনে গুনে থলিতে নিয়ে গেলেন।</w:t>
      </w:r>
    </w:p>
    <w:p/>
    <w:p>
      <w:r xmlns:w="http://schemas.openxmlformats.org/wordprocessingml/2006/main">
        <w:t xml:space="preserve">1. আমাদের অর্থের সাথে ঈশ্বরকে সম্মান করার গুরুত্ব</w:t>
      </w:r>
    </w:p>
    <w:p/>
    <w:p>
      <w:r xmlns:w="http://schemas.openxmlformats.org/wordprocessingml/2006/main">
        <w:t xml:space="preserve">2. সততার সাথে ঈশ্বরের সেবা করার পুরস্কার</w:t>
      </w:r>
    </w:p>
    <w:p/>
    <w:p>
      <w:r xmlns:w="http://schemas.openxmlformats.org/wordprocessingml/2006/main">
        <w:t xml:space="preserve">1. হিতোপদেশ 3:9-10 - তোমার সম্পদ দিয়ে প্রভুকে সম্মান কর, তোমার সমস্ত ফসলের প্রথম ফল দিয়ে; তাহলে তোমার শস্যাগারগুলি উপচে ভরে যাবে, আর তোমার বাটগুলি নতুন দ্রাক্ষারসে ভরে উঠবে৷</w:t>
      </w:r>
    </w:p>
    <w:p/>
    <w:p>
      <w:r xmlns:w="http://schemas.openxmlformats.org/wordprocessingml/2006/main">
        <w:t xml:space="preserve">2. মালাখি 3:10 - গোটা দশমাংশ ভাণ্ডারে নিয়ে আসুন, যাতে আমার বাড়িতে খাবার থাকে। সর্বশক্তিমান প্রভু বলেন, এতে আমাকে পরীক্ষা করুন, এবং দেখুন আমি স্বর্গের প্লাবনদ্বারগুলি খুলে ফেলব না এবং এত আশীর্বাদ ঢেলে দেব না যে এটি সংরক্ষণ করার মতো জায়গা থাকবে না।</w:t>
      </w:r>
    </w:p>
    <w:p/>
    <w:p>
      <w:r xmlns:w="http://schemas.openxmlformats.org/wordprocessingml/2006/main">
        <w:t xml:space="preserve">2 Kings 12:11 এবং তারা সেই টাকা দিয়েছিল, যারা কাজ করেছিল তাদের হাতে, যারা সদাপ্রভুর গৃহের তত্ত্বাবধান করত, এবং তারা সেই ছুতোর ও নির্মাতাদের কাছে দিয়েছিল, যারা মন্দিরের উপর কাজ করেছিল। প্রভুর ঘর,</w:t>
      </w:r>
    </w:p>
    <w:p/>
    <w:p>
      <w:r xmlns:w="http://schemas.openxmlformats.org/wordprocessingml/2006/main">
        <w:t xml:space="preserve">যিহূদার লোকেরা প্রভুর মন্দির পুনরুদ্ধারের দায়িত্বে থাকা ব্যক্তিদের অর্থ প্রদান করত এবং এটি ছুতোর ও নির্মাতাদের অর্থ প্রদানের জন্য ব্যবহৃত হত যারা এটিতে কাজ করত।</w:t>
      </w:r>
    </w:p>
    <w:p/>
    <w:p>
      <w:r xmlns:w="http://schemas.openxmlformats.org/wordprocessingml/2006/main">
        <w:t xml:space="preserve">1. দেওয়ার গুরুত্ব: ঈশ্বরকে সম্মান করার জন্য আমাদের সম্পদ ব্যবহার করা</w:t>
      </w:r>
    </w:p>
    <w:p/>
    <w:p>
      <w:r xmlns:w="http://schemas.openxmlformats.org/wordprocessingml/2006/main">
        <w:t xml:space="preserve">2. ঈশ্বরের সেবা করার জন্য একসাথে কাজ করা: সহযোগিতার শক্তি</w:t>
      </w:r>
    </w:p>
    <w:p/>
    <w:p>
      <w:r xmlns:w="http://schemas.openxmlformats.org/wordprocessingml/2006/main">
        <w:t xml:space="preserve">1. মার্ক 12:41-44 - যীশু তার অর্ঘের জন্য বিধবার প্রশংসা করেন</w:t>
      </w:r>
    </w:p>
    <w:p/>
    <w:p>
      <w:r xmlns:w="http://schemas.openxmlformats.org/wordprocessingml/2006/main">
        <w:t xml:space="preserve">2. 2 করিন্থিয়ানস 8:1-5 - পল গির্জাকে উদারভাবে অবদান রাখতে উত্সাহিত করেন</w:t>
      </w:r>
    </w:p>
    <w:p/>
    <w:p>
      <w:r xmlns:w="http://schemas.openxmlformats.org/wordprocessingml/2006/main">
        <w:t xml:space="preserve">2 Kings 12:12 এবং রাজমিস্ত্রিদের, এবং পাথরের কারিগরদের, এবং সদাপ্রভুর ঘরের ভাঙ্গা মেরামত করার জন্য এবং ঘরের মেরামত করার জন্য যা কিছু রাখা হয়েছিল তার জন্য কাঠ এবং কাটা পাথর কেনার জন্য।</w:t>
      </w:r>
    </w:p>
    <w:p/>
    <w:p>
      <w:r xmlns:w="http://schemas.openxmlformats.org/wordprocessingml/2006/main">
        <w:t xml:space="preserve">এই অনুচ্ছেদটি প্রভুর ঘর মেরামত করার জন্য কেনা কেনার বর্ণনা দেয়।</w:t>
      </w:r>
    </w:p>
    <w:p/>
    <w:p>
      <w:r xmlns:w="http://schemas.openxmlformats.org/wordprocessingml/2006/main">
        <w:t xml:space="preserve">1. ঈশ্বরের ঘরের যত্ন নেওয়ার গুরুত্ব। 2. স্টুয়ার্ডশিপের আশীর্বাদ।</w:t>
      </w:r>
    </w:p>
    <w:p/>
    <w:p>
      <w:r xmlns:w="http://schemas.openxmlformats.org/wordprocessingml/2006/main">
        <w:t xml:space="preserve">1. Deuteronomy 15:10 - তাকে উদারভাবে দান করুন এবং বিরক্তি ছাড়াই তা করুন; এই কারণেই প্রভু, তোমাদের ঈশ্বর, তোমাদের সমস্ত কাজে এবং যা কিছুতে হাত দেবেন তাতে আশীর্বাদ করবেন৷ 2. গীতসংহিতা 122:6 - জেরুজালেমের শান্তির জন্য প্রার্থনা করুন: "যারা আপনাকে ভালবাসে তারা নিরাপদ থাকুক।</w:t>
      </w:r>
    </w:p>
    <w:p/>
    <w:p>
      <w:r xmlns:w="http://schemas.openxmlformats.org/wordprocessingml/2006/main">
        <w:t xml:space="preserve">2 Kings 12:13 যদিও সদাপ্রভুর ঘরের জন্য রূপার বাটি, স্নিফার, বেসন, তূরী, সোনার পাত্র বা রূপার পাত্র, সদাপ্রভুর গৃহে আনা অর্থের জন্য তৈরি করা হয়নি।</w:t>
      </w:r>
    </w:p>
    <w:p/>
    <w:p>
      <w:r xmlns:w="http://schemas.openxmlformats.org/wordprocessingml/2006/main">
        <w:t xml:space="preserve">সদাপ্রভুর গৃহে যে টাকা দেওয়া হয়েছিল তা রূপার বাটি, শাঁস, বেসন, তূরী বা সোনা বা রূপার অন্য কোন পাত্র তৈরিতে ব্যবহৃত হত না।</w:t>
      </w:r>
    </w:p>
    <w:p/>
    <w:p>
      <w:r xmlns:w="http://schemas.openxmlformats.org/wordprocessingml/2006/main">
        <w:t xml:space="preserve">1. ঈশ্বর আমাদের যে সম্পদ দিয়েছেন তার বিশ্বস্ত স্টুয়ার্ড হওয়ার গুরুত্ব।</w:t>
      </w:r>
    </w:p>
    <w:p/>
    <w:p>
      <w:r xmlns:w="http://schemas.openxmlformats.org/wordprocessingml/2006/main">
        <w:t xml:space="preserve">2. আমাদের প্রদানের সাথে ইচ্ছাকৃত হওয়া এবং কীভাবে এটি ঈশ্বরের গৌরব আনতে পারে।</w:t>
      </w:r>
    </w:p>
    <w:p/>
    <w:p>
      <w:r xmlns:w="http://schemas.openxmlformats.org/wordprocessingml/2006/main">
        <w:t xml:space="preserve">1. হিতোপদেশ 3:9-10 - আপনার সম্পদ এবং আপনার সমস্ত উত্পাদনের প্রথম ফল দিয়ে প্রভুকে সম্মান করুন।</w:t>
      </w:r>
    </w:p>
    <w:p/>
    <w:p>
      <w:r xmlns:w="http://schemas.openxmlformats.org/wordprocessingml/2006/main">
        <w:t xml:space="preserve">2. ম্যাথু 6:19-21 - পৃথিবীতে নিজেদের জন্য ধন সঞ্চয় করবেন না, যেখানে মথ এবং মরিচা ধ্বংস করে এবং যেখানে চোরেরা ভেঙে চুরি করে, তবে স্বর্গে নিজেদের জন্য ধন সঞ্চয় করুন, যেখানে মথ বা মরিচা ধ্বংস করে না এবং যেখানে চোর ভেঙ্গে চুরি করবেন না।</w:t>
      </w:r>
    </w:p>
    <w:p/>
    <w:p>
      <w:r xmlns:w="http://schemas.openxmlformats.org/wordprocessingml/2006/main">
        <w:t xml:space="preserve">2 Kings 12:14 কিন্তু তারা তা শ্রমিকদের দিয়ে দিল এবং তা দিয়ে সদাপ্রভুর ঘর মেরামত করল।</w:t>
      </w:r>
    </w:p>
    <w:p/>
    <w:p>
      <w:r xmlns:w="http://schemas.openxmlformats.org/wordprocessingml/2006/main">
        <w:t xml:space="preserve">যিহূদার লোকেরা সদাপ্রভুর ঘর মেরামত করার জন্য শ্রমিকদের টাকা দিয়েছিল।</w:t>
      </w:r>
    </w:p>
    <w:p/>
    <w:p>
      <w:r xmlns:w="http://schemas.openxmlformats.org/wordprocessingml/2006/main">
        <w:t xml:space="preserve">1. "দান করার শক্তি: কিভাবে ছোট উপহার একটি বড় পার্থক্য করতে পারে"</w:t>
      </w:r>
    </w:p>
    <w:p/>
    <w:p>
      <w:r xmlns:w="http://schemas.openxmlformats.org/wordprocessingml/2006/main">
        <w:t xml:space="preserve">2. "ঈশ্বরের ঘরকে সমর্থন করার গুরুত্ব"</w:t>
      </w:r>
    </w:p>
    <w:p/>
    <w:p>
      <w:r xmlns:w="http://schemas.openxmlformats.org/wordprocessingml/2006/main">
        <w:t xml:space="preserve">1. প্রেরিত 20:35 - "সকল বিষয়ে আমি আপনাকে দেখিয়েছি যে এইভাবে কঠোর পরিশ্রম করে আমাদের অবশ্যই দুর্বলদের সাহায্য করতে হবে এবং প্রভু যীশুর কথাগুলি মনে রাখতে হবে, তিনি নিজেই কীভাবে বলেছিলেন, গ্রহণ করার চেয়ে দেওয়া আরও ধন্য। "</w:t>
      </w:r>
    </w:p>
    <w:p/>
    <w:p>
      <w:r xmlns:w="http://schemas.openxmlformats.org/wordprocessingml/2006/main">
        <w:t xml:space="preserve">2. হিতোপদেশ 3:9-10 - আপনার সম্পদ এবং আপনার সমস্ত উত্পাদনের প্রথম ফল দিয়ে প্রভুকে সম্মান করুন; তাহলে তোমার শস্যাগারগুলি প্রচুর পরিমাণে পূর্ণ হবে এবং তোমার বাটগুলি দ্রাক্ষারস দিয়ে ফেটে যাবে৷</w:t>
      </w:r>
    </w:p>
    <w:p/>
    <w:p>
      <w:r xmlns:w="http://schemas.openxmlformats.org/wordprocessingml/2006/main">
        <w:t xml:space="preserve">2 Kings 12:15 তাছাড়া তারা সেই লোকদের হিসাব করেনি, যাদের হাতে তারা শ্রমজীবীদের দেওয়া অর্থ প্রদান করেছিল, কারণ তারা বিশ্বস্ততার সাথে আচরণ করেছিল।</w:t>
      </w:r>
    </w:p>
    <w:p/>
    <w:p>
      <w:r xmlns:w="http://schemas.openxmlformats.org/wordprocessingml/2006/main">
        <w:t xml:space="preserve">শ্রমিকদের অর্থের দায়িত্বে থাকা লোকেরা তাদের লেনদেনে বিশ্বস্ত ছিল।</w:t>
      </w:r>
    </w:p>
    <w:p/>
    <w:p>
      <w:r xmlns:w="http://schemas.openxmlformats.org/wordprocessingml/2006/main">
        <w:t xml:space="preserve">1. আমাদের লেনদেনে বিশ্বস্ততার গুরুত্ব</w:t>
      </w:r>
    </w:p>
    <w:p/>
    <w:p>
      <w:r xmlns:w="http://schemas.openxmlformats.org/wordprocessingml/2006/main">
        <w:t xml:space="preserve">2. আমাদের বাধ্যবাধকতা পূরণে বিশ্বাসের মূল্য</w:t>
      </w:r>
    </w:p>
    <w:p/>
    <w:p>
      <w:r xmlns:w="http://schemas.openxmlformats.org/wordprocessingml/2006/main">
        <w:t xml:space="preserve">1. ম্যাথু 25:21 - তার প্রভু তাকে বললেন, শাবাশ, তুমি ভাল এবং বিশ্বস্ত দাস: তুমি কয়েকটি বিষয়ে বিশ্বস্ত হয়েছ, আমি তোমাকে অনেক বিষয়ে শাসক করব।</w:t>
      </w:r>
    </w:p>
    <w:p/>
    <w:p>
      <w:r xmlns:w="http://schemas.openxmlformats.org/wordprocessingml/2006/main">
        <w:t xml:space="preserve">2. হিতোপদেশ 3:3-4 - দয়া এবং সত্য আপনাকে পরিত্যাগ করবেন না: আপনার গলায় তাদের বাঁধুন; আপনার হৃদয়ের টেবিলের উপর সেগুলি লিখুন: তাহলে আপনি ঈশ্বর এবং মানুষের দৃষ্টিতে অনুগ্রহ এবং ভাল বোধগম্যতা পাবেন।</w:t>
      </w:r>
    </w:p>
    <w:p/>
    <w:p>
      <w:r xmlns:w="http://schemas.openxmlformats.org/wordprocessingml/2006/main">
        <w:t xml:space="preserve">2 Kings 12:16 অপরাধের টাকা এবং পাপের টাকা সদাপ্রভুর গৃহে আনা হয় নি: এটি ছিল পুরোহিতদের।</w:t>
      </w:r>
    </w:p>
    <w:p/>
    <w:p>
      <w:r xmlns:w="http://schemas.openxmlformats.org/wordprocessingml/2006/main">
        <w:t xml:space="preserve">যাজকরা অপরাধ ও পাপ-উৎসর্গ থেকে অর্থ সংগ্রহ করছিলেন, কিন্তু তা প্রভুর মন্দিরে আনছিলেন না।</w:t>
      </w:r>
    </w:p>
    <w:p/>
    <w:p>
      <w:r xmlns:w="http://schemas.openxmlformats.org/wordprocessingml/2006/main">
        <w:t xml:space="preserve">1. প্রভুর কাজ দেওয়ার গুরুত্ব</w:t>
      </w:r>
    </w:p>
    <w:p/>
    <w:p>
      <w:r xmlns:w="http://schemas.openxmlformats.org/wordprocessingml/2006/main">
        <w:t xml:space="preserve">2. দানের দায়িত্ব পালনে পুরোহিতের ভূমিকা</w:t>
      </w:r>
    </w:p>
    <w:p/>
    <w:p>
      <w:r xmlns:w="http://schemas.openxmlformats.org/wordprocessingml/2006/main">
        <w:t xml:space="preserve">1. মালাখি 3:10 - পূর্ণ দশমাংশ ভাণ্ডারে আনুন, যাতে আমার বাড়িতে খাবার থাকে।</w:t>
      </w:r>
    </w:p>
    <w:p/>
    <w:p>
      <w:r xmlns:w="http://schemas.openxmlformats.org/wordprocessingml/2006/main">
        <w:t xml:space="preserve">2. জেমস 1:17 - প্রতিটি ভাল এবং নিখুঁত উপহার উপরে থেকে আসে, স্বর্গীয় আলোর পিতার কাছ থেকে নেমে আসে।</w:t>
      </w:r>
    </w:p>
    <w:p/>
    <w:p>
      <w:r xmlns:w="http://schemas.openxmlformats.org/wordprocessingml/2006/main">
        <w:t xml:space="preserve">2 Kings 12:17 তখন সিরিয়ার রাজা হসায়েল উঠে গিয়ে গাতের বিরুদ্ধে যুদ্ধ করে তা অধিকার করলেন এবং হসায়েল জেরুজালেমে যাওয়ার জন্য মুখ স্থির করলেন।</w:t>
      </w:r>
    </w:p>
    <w:p/>
    <w:p>
      <w:r xmlns:w="http://schemas.openxmlformats.org/wordprocessingml/2006/main">
        <w:t xml:space="preserve">সিরিয়ার রাজা হজায়েল গাথ আক্রমণ করে তা দখল করে জেরুজালেমের দিকে মুখ করে।</w:t>
      </w:r>
    </w:p>
    <w:p/>
    <w:p>
      <w:r xmlns:w="http://schemas.openxmlformats.org/wordprocessingml/2006/main">
        <w:t xml:space="preserve">1. আমাদের আগে যারা চলে গেছে তাদের বিশ্বাসের দ্বারা আমাদের ক্ষমতায়িত হওয়া উচিত।</w:t>
      </w:r>
    </w:p>
    <w:p/>
    <w:p>
      <w:r xmlns:w="http://schemas.openxmlformats.org/wordprocessingml/2006/main">
        <w:t xml:space="preserve">2. সাহস এবং সংকল্পের সাথে কঠিন পরিস্থিতি মোকাবেলা করতে ভয় পাবেন না।</w:t>
      </w:r>
    </w:p>
    <w:p/>
    <w:p>
      <w:r xmlns:w="http://schemas.openxmlformats.org/wordprocessingml/2006/main">
        <w:t xml:space="preserve">1. 2 টিমোথি 1:7 - কারণ ঈশ্বর আমাদের ভয়ের আত্মা দেননি, কিন্তু শক্তি, প্রেম এবং সুস্থ মন দিয়েছেন।</w:t>
      </w:r>
    </w:p>
    <w:p/>
    <w:p>
      <w:r xmlns:w="http://schemas.openxmlformats.org/wordprocessingml/2006/main">
        <w:t xml:space="preserve">2. লূক 12:4-5 - এবং আমি তোমাদের বলছি, আমার বন্ধুরা, যারা মৃতদেহকে হত্যা করে তাদের ভয় পেয়ো না এবং এর পরে তাদের আর কিছু করার নেই৷ কিন্তু আমি তোমাকে দেখাব কাকে তোমার ভয় করা উচিত: তাকে ভয় কর, যিনি হত্যা করার পর, নরকে নিক্ষেপ করার ক্ষমতা রাখেন; হ্যাঁ, আমি তোমাকে বলছি, তাঁকে ভয় কর!</w:t>
      </w:r>
    </w:p>
    <w:p/>
    <w:p>
      <w:r xmlns:w="http://schemas.openxmlformats.org/wordprocessingml/2006/main">
        <w:t xml:space="preserve">2 Kings 12:18 আর যিহূদার রাজা যিহোয়াশ তাঁর পূর্বপুরুষদের যিহূদার রাজা যিহোশাফট, যিহোরাম ও অহসিয়কে উৎসর্গ করেছিলেন এমন সমস্ত পবিত্র জিনিস এবং তাঁর নিজের পবিত্র জিনিস এবং ধনভান্ডারে পাওয়া সমস্ত সোনা নিয়ে গেলেন। সদাপ্রভুর গৃহে এবং রাজার বাড়ীতে, এবং সিরিয়ার রাজা হসায়েলের কাছে তা পাঠালেন এবং তিনি জেরুজালেম থেকে চলে গেলেন।</w:t>
      </w:r>
    </w:p>
    <w:p/>
    <w:p>
      <w:r xmlns:w="http://schemas.openxmlformats.org/wordprocessingml/2006/main">
        <w:t xml:space="preserve">যিহূদার রাজা যিহোয়াশ মন্দির ও রাজবাড়ি থেকে সমস্ত পবিত্র বস্তু ও সোনা সরিয়ে নিয়ে সিরিয়ার রাজা হজায়েলের কাছে পাঠালেন।</w:t>
      </w:r>
    </w:p>
    <w:p/>
    <w:p>
      <w:r xmlns:w="http://schemas.openxmlformats.org/wordprocessingml/2006/main">
        <w:t xml:space="preserve">1. ঈশ্বরের জিনিস পাহারা গুরুত্ব</w:t>
      </w:r>
    </w:p>
    <w:p/>
    <w:p>
      <w:r xmlns:w="http://schemas.openxmlformats.org/wordprocessingml/2006/main">
        <w:t xml:space="preserve">2. ঈশ্বরের আদেশ উপেক্ষার পরিণতি</w:t>
      </w:r>
    </w:p>
    <w:p/>
    <w:p>
      <w:r xmlns:w="http://schemas.openxmlformats.org/wordprocessingml/2006/main">
        <w:t xml:space="preserve">1. 1 করিন্থিয়ানস 10:14 - অতএব, আমার প্রিয়, মূর্তিপূজা থেকে পালিয়ে যাও।</w:t>
      </w:r>
    </w:p>
    <w:p/>
    <w:p>
      <w:r xmlns:w="http://schemas.openxmlformats.org/wordprocessingml/2006/main">
        <w:t xml:space="preserve">2. Jeremiah 17:22-27 - এইভাবে প্রভু বলেন: অভিশপ্ত সেই ব্যক্তি যে মানুষের উপর ভরসা করে এবং মাংসকে তার শক্তি করে, যার হৃদয় প্রভু থেকে দূরে সরে যায়।</w:t>
      </w:r>
    </w:p>
    <w:p/>
    <w:p>
      <w:r xmlns:w="http://schemas.openxmlformats.org/wordprocessingml/2006/main">
        <w:t xml:space="preserve">2 Kings 12:19 এবং যোয়াশের বাকি কাজগুলি এবং তিনি যা কিছু করেছিলেন, সেগুলি কি যিহূদার রাজাদের ইতিহাস গ্রন্থে লেখা নেই?</w:t>
      </w:r>
    </w:p>
    <w:p/>
    <w:p>
      <w:r xmlns:w="http://schemas.openxmlformats.org/wordprocessingml/2006/main">
        <w:t xml:space="preserve">যোয়াশের কাজগুলি যিহূদার রাজাদের ইতিহাস গ্রন্থে লিপিবদ্ধ ছিল।</w:t>
      </w:r>
    </w:p>
    <w:p/>
    <w:p>
      <w:r xmlns:w="http://schemas.openxmlformats.org/wordprocessingml/2006/main">
        <w:t xml:space="preserve">1. ঈশ্বরের বিশ্বস্ততা: 2 কিংস 12:19 এ একটি অধ্যয়ন</w:t>
      </w:r>
    </w:p>
    <w:p/>
    <w:p>
      <w:r xmlns:w="http://schemas.openxmlformats.org/wordprocessingml/2006/main">
        <w:t xml:space="preserve">2. যোয়াশের উত্তরাধিকার: 2 কিংস 12:19-এ আপনার গল্প জানা</w:t>
      </w:r>
    </w:p>
    <w:p/>
    <w:p>
      <w:r xmlns:w="http://schemas.openxmlformats.org/wordprocessingml/2006/main">
        <w:t xml:space="preserve">1. দ্বিতীয় বিবরণ 31:24-26 - এবং এটি ঘটল, যখন মূসা এই আইনের কথাগুলি একটি বইতে লেখা শেষ করেছিলেন, যতক্ষণ না সেগুলি শেষ হয়েছিল, 25 যে মোশি লেবীয়দের আদেশ দিয়েছিলেন, যারা সিন্দুক বহন করেছিল সদাপ্রভুর চুক্তি, 26 এই ব্যবস্থার পুস্তকটি নাও এবং তোমার ঈশ্বর সদাপ্রভুর নিয়ম-সিন্দুকের পাশে রাখ, যেন তোমার বিরুদ্ধে সাক্ষী হতে পারে।</w:t>
      </w:r>
    </w:p>
    <w:p/>
    <w:p>
      <w:r xmlns:w="http://schemas.openxmlformats.org/wordprocessingml/2006/main">
        <w:t xml:space="preserve">2. গীতসংহিতা 78:5-7 - কারণ তিনি ইয়াকুবের মধ্যে একটি সাক্ষ্য স্থাপন করেছিলেন এবং ইস্রায়েলে একটি আইন তৈরি করেছিলেন, যা তিনি আমাদের পূর্বপুরুষদের আদেশ দিয়েছিলেন, যাতে তারা তাদের সন্তানদের কাছে তাদের জানাতে পারে: 6 যাতে পরবর্তী প্রজন্ম তাদের জানতে পারে, এমনকি যে সন্তানদের জন্ম নেওয়া উচিত; যারা উঠবে এবং তাদের সন্তানদের কাছে সেগুলি ঘোষণা করবে: 7 যাতে তারা ঈশ্বরের উপর তাদের আশা রাখে এবং ঈশ্বরের কাজগুলি ভুলে না যায়, তবে তাঁর আদেশগুলি পালন করে৷</w:t>
      </w:r>
    </w:p>
    <w:p/>
    <w:p>
      <w:r xmlns:w="http://schemas.openxmlformats.org/wordprocessingml/2006/main">
        <w:t xml:space="preserve">2 Kings 12:20 এবং তাঁর দাসেরা উঠে ষড়যন্ত্র করে যোয়াশকে মিল্লোর বাড়িতে মেরে ফেলল, যেটি সিল্লায় চলে যায়।</w:t>
      </w:r>
    </w:p>
    <w:p/>
    <w:p>
      <w:r xmlns:w="http://schemas.openxmlformats.org/wordprocessingml/2006/main">
        <w:t xml:space="preserve">যিহূদার রাজা যোয়াশকে তার নিজের দাসরা হত্যা করেছিল যারা তার বিরুদ্ধে ষড়যন্ত্র করেছিল।</w:t>
      </w:r>
    </w:p>
    <w:p/>
    <w:p>
      <w:r xmlns:w="http://schemas.openxmlformats.org/wordprocessingml/2006/main">
        <w:t xml:space="preserve">1. লোভ এবং ক্ষমতার বিপদ: জোয়াশ এবং তার সেবকদের একটি অধ্যয়ন</w:t>
      </w:r>
    </w:p>
    <w:p/>
    <w:p>
      <w:r xmlns:w="http://schemas.openxmlformats.org/wordprocessingml/2006/main">
        <w:t xml:space="preserve">2. ঈশ্বরে বিশ্বাস করুন এবং মানুষ নয়: জোয়াশের জীবন থেকে শিক্ষা নেওয়া</w:t>
      </w:r>
    </w:p>
    <w:p/>
    <w:p>
      <w:r xmlns:w="http://schemas.openxmlformats.org/wordprocessingml/2006/main">
        <w:t xml:space="preserve">1. হিতোপদেশ 3:5-6 - আপনার সমস্ত হৃদয় দিয়ে প্রভুর উপর বিশ্বাস রাখুন এবং আপনার নিজের বোঝার উপর নির্ভর করবেন না।</w:t>
      </w:r>
    </w:p>
    <w:p/>
    <w:p>
      <w:r xmlns:w="http://schemas.openxmlformats.org/wordprocessingml/2006/main">
        <w:t xml:space="preserve">2. জেমস 4:14 - আপনার জীবন কি? তুমি এমন এক কুয়াশা যা কিছুক্ষণের জন্য দেখা দেয় এবং তারপর অদৃশ্য হয়ে যায়।</w:t>
      </w:r>
    </w:p>
    <w:p/>
    <w:p>
      <w:r xmlns:w="http://schemas.openxmlformats.org/wordprocessingml/2006/main">
        <w:t xml:space="preserve">2 Kings 12:21 কারণ শিমথের পুত্র যোজাখর এবং শোমেরের পুত্র যিহোজাবাদ, তাঁর দাসরা তাকে আঘাত করেছিল এবং সে মারা গিয়েছিল; দায়ূদ-শহরে তাঁর পূর্বপুরুষদের কাছে তাঁকে দাফন করা হল। তাঁর জায়গায় তাঁর ছেলে অমৎসিয় রাজা হলেন।</w:t>
      </w:r>
    </w:p>
    <w:p/>
    <w:p>
      <w:r xmlns:w="http://schemas.openxmlformats.org/wordprocessingml/2006/main">
        <w:t xml:space="preserve">যিহূদার রাজা যিহোয়াশের দাস যোজাখর ও যিহোজাবাদ তাঁকে হত্যা করে দায়ূদ নগরে কবর দিয়েছিলেন এবং তাঁর পুত্র অমৎসিয় তাঁর স্থলাভিষিক্ত হন।</w:t>
      </w:r>
    </w:p>
    <w:p/>
    <w:p>
      <w:r xmlns:w="http://schemas.openxmlformats.org/wordprocessingml/2006/main">
        <w:t xml:space="preserve">1. ঈশ্বরের আনুগত্যের মাধ্যমে পাপ কাটিয়ে ওঠা - 2 Chronicles 7:14</w:t>
      </w:r>
    </w:p>
    <w:p/>
    <w:p>
      <w:r xmlns:w="http://schemas.openxmlformats.org/wordprocessingml/2006/main">
        <w:t xml:space="preserve">2. কর্তৃপক্ষের কাছে জমা দেওয়ার ক্ষমতা - রোমানস 13:1-2</w:t>
      </w:r>
    </w:p>
    <w:p/>
    <w:p>
      <w:r xmlns:w="http://schemas.openxmlformats.org/wordprocessingml/2006/main">
        <w:t xml:space="preserve">1. 2 Chronicles 7:14 - যদি আমার লোকেরা, যাকে আমার নামে ডাকা হয়, তারা বিনীত হয়, প্রার্থনা করে এবং আমার মুখের সন্ধান করে এবং তাদের দুষ্ট পথ থেকে ফিরে যায়; তখন আমি স্বর্গ থেকে শুনব এবং তাদের পাপ ক্ষমা করব এবং তাদের দেশকে সুস্থ করব।</w:t>
      </w:r>
    </w:p>
    <w:p/>
    <w:p>
      <w:r xmlns:w="http://schemas.openxmlformats.org/wordprocessingml/2006/main">
        <w:t xml:space="preserve">2. রোমানস 13:1-2 - প্রতিটি আত্মা উচ্চ ক্ষমতার অধীন হোক। কারণ ঈশ্বর ব্যতীত কোন শক্তি নেই: যে শক্তিগুলি ঈশ্বরের দ্বারা নির্ধারিত৷ তাই যে কেউ শক্তির বিরোধিতা করে, সে ঈশ্বরের আদেশকে বিরোধিতা করে, এবং যারা প্রতিরোধ করে তারা নিজেদের শাস্তি ভোগ করবে৷</w:t>
      </w:r>
    </w:p>
    <w:p/>
    <w:p>
      <w:r xmlns:w="http://schemas.openxmlformats.org/wordprocessingml/2006/main">
        <w:t xml:space="preserve">2 কিংস অধ্যায় 13 ইজরায়েলের রাজা হিসাবে যিহোয়াহাজ এবং যিহোয়াশের রাজত্ব, ভাববাদী এলিশার সাথে তাদের মিথস্ক্রিয়া এবং আরামের সাথে চলমান বিরোধ বর্ণনা করে।</w:t>
      </w:r>
    </w:p>
    <w:p/>
    <w:p>
      <w:r xmlns:w="http://schemas.openxmlformats.org/wordprocessingml/2006/main">
        <w:t xml:space="preserve">1ম অনুচ্ছেদ: অধ্যায়টি যিহোয়াহাজের পরিচয় দিয়ে শুরু হয়, যিনি তার পিতা জেহুর মৃত্যুর পর ইস্রায়েলের রাজা হন। তার শাসনের অধীনে, ইস্রায়েল মূর্তি পূজা অব্যাহত রাখে এবং আরামের রাজা হাজায়েলের দ্বারা নিপীড়নের শিকার হয় (2 রাজা 13:1-3)।</w:t>
      </w:r>
    </w:p>
    <w:p/>
    <w:p>
      <w:r xmlns:w="http://schemas.openxmlformats.org/wordprocessingml/2006/main">
        <w:t xml:space="preserve">2য় অনুচ্ছেদ: তাদের কষ্টের প্রতিক্রিয়ায়, লোকেরা সাহায্যের জন্য ঈশ্বরের কাছে চিৎকার করে। তাদের অবাধ্য হওয়া সত্ত্বেও, ঈশ্বর করুণা দেখান এবং যিহোয়াহাজের আকারে একজন উদ্ধারকারীকে উত্থাপন করেন। তিনি আরামের অত্যাচার থেকে মুক্তির জন্য ঈশ্বরের কাছে আবেদন করেন (2 রাজা 13:4-6)।</w:t>
      </w:r>
    </w:p>
    <w:p/>
    <w:p>
      <w:r xmlns:w="http://schemas.openxmlformats.org/wordprocessingml/2006/main">
        <w:t xml:space="preserve">3য় অনুচ্ছেদ: ঈশ্বর যিহোয়াহাজের প্রার্থনা শোনেন এবং ইলিশাকে একটি বার্তা দিতে পাঠান। ইলিশা তাকে আরামের বিরুদ্ধে বিজয়ের প্রতীক হিসাবে একটি তীর ছুঁড়তে এবং তারপর সম্পূর্ণ বিজয়ের চিহ্ন হিসাবে তীর দিয়ে মাটিতে আঘাত করার নির্দেশ দেন। যাইহোক, যিহোয়াহাজ শুধুমাত্র তিনবার আঘাত করে ইঙ্গিত করে যে তিনি আরামের বিরুদ্ধে সীমিত সাফল্যের অভিজ্ঞতা লাভ করবেন (2 রাজা 13:14-19)।</w:t>
      </w:r>
    </w:p>
    <w:p/>
    <w:p>
      <w:r xmlns:w="http://schemas.openxmlformats.org/wordprocessingml/2006/main">
        <w:t xml:space="preserve">4র্থ অনুচ্ছেদ: ইলিশা অসুস্থ হয়ে পড়ে এবং মৃত্যুর কাছাকাছি। তার মৃত্যুর আগে, ইস্রায়েলের রাজা যোয়াশ (যোয়াশ) অশ্রুসিক্ত অবস্থায় তাকে দেখতে যান, একজন পিতার ব্যক্তিত্ব হিসাবে ইলিশার প্রতি শ্রদ্ধা প্রকাশ করেন এবং নির্দেশনা চান। জবাবে, ইলিশা জোয়াশকে নির্দেশ দেয় যে কীভাবে আরামকে পরাজিত করতে হয় তার প্রতীক যে তার সাময়িক বিজয় হবে কিন্তু সম্পূর্ণ বিনাশ হবে না (2 রাজা 13; 14-19)।</w:t>
      </w:r>
    </w:p>
    <w:p/>
    <w:p>
      <w:r xmlns:w="http://schemas.openxmlformats.org/wordprocessingml/2006/main">
        <w:t xml:space="preserve">5ম অনুচ্ছেদ:যোয়াশ এবং হাজায়েলের বাহিনীর মধ্যে বিভিন্ন সামরিক সংঘর্ষের বর্ণনা দিয়ে আখ্যানটি সমাপ্ত হয় যার সময় জোয়াশ আরাম থেকে শহরগুলি পুনরুদ্ধার করতে সক্ষম হয় কিন্তু শেষ পর্যন্ত সেগুলিকে পুরোপুরি কাটিয়ে উঠতে ব্যর্থ হয়। ইলিশার মৃত্যুর পর, তাকে সামরিয়াতে সমাধিস্থ করা হয় যখন মোয়াবীয় আক্রমণকারীরা তার পরেই দেশ আক্রমণ করে (2 রাজা 13; 22-25)।</w:t>
      </w:r>
    </w:p>
    <w:p/>
    <w:p>
      <w:r xmlns:w="http://schemas.openxmlformats.org/wordprocessingml/2006/main">
        <w:t xml:space="preserve">সংক্ষেপে, 2 রাজাদের তেরো অধ্যায় ইস্রায়েলের উপর জেহোয়াজের রাজত্ব, রাজা হ্যাজায়েলের নিপীড়ন, মুক্তির জন্য ক্রন্দন, সীমিত বিজয়ের ভবিষ্যদ্বাণী করা হয়েছে। ইলিশার নির্দেশিকা চাওয়া হয়েছে, অস্থায়ী সাফল্য উন্মোচিত হয়েছে। সংক্ষেপে, অধ্যায়টি মানুষের অবাধ্যতা সত্ত্বেও ঐশ্বরিক করুণা, মূর্তিপূজার পরিণতি এবং কীভাবে অসম্পূর্ণ আনুগত্য সম্পূর্ণ বিজয়ের পরিবর্তে আংশিক বিজয়ের দিকে পরিচালিত করে তার মতো বিষয়গুলি অন্বেষণ করে।</w:t>
      </w:r>
    </w:p>
    <w:p/>
    <w:p>
      <w:r xmlns:w="http://schemas.openxmlformats.org/wordprocessingml/2006/main">
        <w:t xml:space="preserve">2 Kings 13:1 যিহূদার রাজা অহসিয়ের পুত্র যোয়াশের রাজত্বের তেইশতম বছরে য়েহূর পুত্র যিহোয়াহস শমরিয়াতে ইস্রায়েলের ওপর রাজত্ব করতে শুরু করেছিলেন এবং সতেরো বছর রাজত্ব করেছিলেন৷</w:t>
      </w:r>
    </w:p>
    <w:p/>
    <w:p>
      <w:r xmlns:w="http://schemas.openxmlformats.org/wordprocessingml/2006/main">
        <w:t xml:space="preserve">যিহূদার রাজা যোয়াশের 23তম বছরে যিহূদার পুত্র যিহোয়াহস শমরিয়াতে ইস্রায়েলের ওপর রাজত্ব করতে শুরু করেছিলেন এবং 17 বছর রাজত্ব করেছিলেন।</w:t>
      </w:r>
    </w:p>
    <w:p/>
    <w:p>
      <w:r xmlns:w="http://schemas.openxmlformats.org/wordprocessingml/2006/main">
        <w:t xml:space="preserve">1. ঈশ্বরের সার্বভৌমত্ব - কিভাবে ঈশ্বর যিহোয়াহাজের রাজত্ব পরিচালনা করেছিলেন</w:t>
      </w:r>
    </w:p>
    <w:p/>
    <w:p>
      <w:r xmlns:w="http://schemas.openxmlformats.org/wordprocessingml/2006/main">
        <w:t xml:space="preserve">2. নেতৃত্বে বিশ্বস্ততা - যিহোয়াহাজের রাজত্ব থেকে শিক্ষা নেওয়া</w:t>
      </w:r>
    </w:p>
    <w:p/>
    <w:p>
      <w:r xmlns:w="http://schemas.openxmlformats.org/wordprocessingml/2006/main">
        <w:t xml:space="preserve">1. ইশাইয়া 6:8 - "এবং আমি প্রভুর কণ্ঠস্বর শুনলাম যে, আমি কাকে পাঠাব, এবং কে আমাদের জন্য যাবে? তারপর আমি বললাম, এই আমি! আমাকে পাঠান।</w:t>
      </w:r>
    </w:p>
    <w:p/>
    <w:p>
      <w:r xmlns:w="http://schemas.openxmlformats.org/wordprocessingml/2006/main">
        <w:t xml:space="preserve">2. গীতসংহিতা 75:7 - কিন্তু এটি ঈশ্বর যিনি বিচার সম্পাদন করেন, একটিকে নামিয়ে দেন এবং অন্যটিকে উপরে তোলেন।</w:t>
      </w:r>
    </w:p>
    <w:p/>
    <w:p>
      <w:r xmlns:w="http://schemas.openxmlformats.org/wordprocessingml/2006/main">
        <w:t xml:space="preserve">2 Kings 13:2 এবং তিনি সদাপ্রভুর দৃষ্টিতে যা মন্দ তা-ই করলেন এবং নবাটের ছেলে যারবিয়ামের পাপের অনুসরণ করলেন, যা ইস্রায়েলকে পাপ করতে বাধ্য করেছিল; তিনি সেখান থেকে চলে যাননি।</w:t>
      </w:r>
    </w:p>
    <w:p/>
    <w:p>
      <w:r xmlns:w="http://schemas.openxmlformats.org/wordprocessingml/2006/main">
        <w:t xml:space="preserve">যেহূর পুত্র যিহোয়াহস সদাপ্রভুর দৃষ্টিতে মন্দ কাজ করেছিলেন এবং যারবিয়ামের পাপের অনুসরণ করেছিলেন।</w:t>
      </w:r>
    </w:p>
    <w:p/>
    <w:p>
      <w:r xmlns:w="http://schemas.openxmlformats.org/wordprocessingml/2006/main">
        <w:t xml:space="preserve">1. অন্যদের পাপের মধ্যে অনুসরণ বিপদ</w:t>
      </w:r>
    </w:p>
    <w:p/>
    <w:p>
      <w:r xmlns:w="http://schemas.openxmlformats.org/wordprocessingml/2006/main">
        <w:t xml:space="preserve">2. ঈশ্বরের অবাধ্যতার পরিণতি</w:t>
      </w:r>
    </w:p>
    <w:p/>
    <w:p>
      <w:r xmlns:w="http://schemas.openxmlformats.org/wordprocessingml/2006/main">
        <w:t xml:space="preserve">1. রোমানস 6:16-17 - আপনি কি জানেন না যে আপনি যদি কাউকে বাধ্য দাস হিসাবে নিজেকে উপস্থাপন করেন তবে আপনি যার আনুগত্য করেন তার দাস, হয় পাপের, যা মৃত্যুর দিকে নিয়ে যায়, বা আনুগত্যের, যা মৃত্যুর দিকে নিয়ে যায়। ধার্মিকতা?</w:t>
      </w:r>
    </w:p>
    <w:p/>
    <w:p>
      <w:r xmlns:w="http://schemas.openxmlformats.org/wordprocessingml/2006/main">
        <w:t xml:space="preserve">2. হিতোপদেশ 28:13 - যে তার অপরাধ গোপন করে সে সফল হবে না, কিন্তু যে সেগুলি স্বীকার করে এবং ত্যাগ করে সে করুণা পাবে।</w:t>
      </w:r>
    </w:p>
    <w:p/>
    <w:p>
      <w:r xmlns:w="http://schemas.openxmlformats.org/wordprocessingml/2006/main">
        <w:t xml:space="preserve">2 Kings 13:3 আর সদাপ্রভুর ক্রোধ ইস্রায়েলের উপর প্রজ্বলিত হইল, এবং তিনি তাহাদিগকে সিরিয়ার রাজা হজায়েলের হাতে এবং হজায়েলের পুত্র বেনহদদের হাতে তাহাদের সমস্ত দিন সমর্পণ করিলেন।</w:t>
      </w:r>
    </w:p>
    <w:p/>
    <w:p>
      <w:r xmlns:w="http://schemas.openxmlformats.org/wordprocessingml/2006/main">
        <w:t xml:space="preserve">প্রভু ইস্রায়েলের প্রতি ক্রুদ্ধ হয়েছিলেন এবং তিনি তাদের জীবনকালের জন্য সিরিয়ার রাজা হজায়েল এবং তার পুত্র বেনহদদের হাতে তুলে দিয়েছিলেন।</w:t>
      </w:r>
    </w:p>
    <w:p/>
    <w:p>
      <w:r xmlns:w="http://schemas.openxmlformats.org/wordprocessingml/2006/main">
        <w:t xml:space="preserve">1. পাপের বিরুদ্ধে ঈশ্বরের ক্রোধ - রোমানস 1:18-32</w:t>
      </w:r>
    </w:p>
    <w:p/>
    <w:p>
      <w:r xmlns:w="http://schemas.openxmlformats.org/wordprocessingml/2006/main">
        <w:t xml:space="preserve">2. ঈশ্বরের সার্বভৌমত্ব - গীতসংহিতা 103:19</w:t>
      </w:r>
    </w:p>
    <w:p/>
    <w:p>
      <w:r xmlns:w="http://schemas.openxmlformats.org/wordprocessingml/2006/main">
        <w:t xml:space="preserve">ক্রস-</w:t>
      </w:r>
    </w:p>
    <w:p/>
    <w:p>
      <w:r xmlns:w="http://schemas.openxmlformats.org/wordprocessingml/2006/main">
        <w:t xml:space="preserve">1. ইশাইয়া 10:5-6 - "হায় আসিরিয়ার জন্য, আমার ক্রোধের লাঠি; তাদের হাতে লাঠি আমার ক্রোধ! আমি তাকে একটি ধার্মিক জাতির বিরুদ্ধে পাঠাই, এবং আমার ক্রোধের লোকদের বিরুদ্ধে আমি তাকে আদেশ করি, লুণ্ঠন এবং লুণ্ঠন দখল, এবং রাস্তার কাদা মত তাদের নিচে মাড়ান।"</w:t>
      </w:r>
    </w:p>
    <w:p/>
    <w:p>
      <w:r xmlns:w="http://schemas.openxmlformats.org/wordprocessingml/2006/main">
        <w:t xml:space="preserve">2. রোমানস 9:22 - যদি ঈশ্বর, তাঁর ক্রোধ প্রদর্শন করতে এবং তাঁর শক্তি প্রকাশ করতে চান, তাহলে ধ্বংসের জন্য প্রস্তুত ক্রোধের পাত্রগুলিকে অনেক ধৈর্য সহ্য করে?</w:t>
      </w:r>
    </w:p>
    <w:p/>
    <w:p>
      <w:r xmlns:w="http://schemas.openxmlformats.org/wordprocessingml/2006/main">
        <w:t xml:space="preserve">2 Kings 13:4 আর যিহোয়াহস সদাপ্রভুর কাছে প্রার্থনা করিলেন, এবং সদাপ্রভু তাঁহার কথা শুনলেন; কারণ তিনি ইস্রায়েলের অত্যাচার দেখেছিলেন, কারণ সিরিয়ার রাজা তাদের অত্যাচার করেছিলেন।</w:t>
      </w:r>
    </w:p>
    <w:p/>
    <w:p>
      <w:r xmlns:w="http://schemas.openxmlformats.org/wordprocessingml/2006/main">
        <w:t xml:space="preserve">যিহোয়াহজ সাহায্যের জন্য ঈশ্বরের কাছে প্রার্থনা করেছিলেন, এবং ঈশ্বর তাঁর প্রার্থনা শুনেছিলেন এবং সিরিয়ার রাজার অধীনে ইস্রায়েলের লোকদের অত্যাচার দেখেছিলেন।</w:t>
      </w:r>
    </w:p>
    <w:p/>
    <w:p>
      <w:r xmlns:w="http://schemas.openxmlformats.org/wordprocessingml/2006/main">
        <w:t xml:space="preserve">1. প্রার্থনার শক্তি: বিপদের সময়ে কীভাবে ঈশ্বরের উপর নির্ভর করা যায়</w:t>
      </w:r>
    </w:p>
    <w:p/>
    <w:p>
      <w:r xmlns:w="http://schemas.openxmlformats.org/wordprocessingml/2006/main">
        <w:t xml:space="preserve">2. ঈশ্বর আমাদের সংগ্রাম দেখেন: ঈশ্বরের উপস্থিতিতে কীভাবে সান্ত্বনা পাওয়া যায়</w:t>
      </w:r>
    </w:p>
    <w:p/>
    <w:p>
      <w:r xmlns:w="http://schemas.openxmlformats.org/wordprocessingml/2006/main">
        <w:t xml:space="preserve">1. ম্যাথু 7:7-8 জিজ্ঞাসা করুন, এবং এটি আপনাকে দেওয়া হবে; খোঁজ এবং আপনি পাবেন; ধাক্কা দাও, এবং এটি তোমার জন্য খোলা হবে। কারণ যে কেউ চায় সে পায়, আর যে খোঁজ করে সে পায়, আর যে নক করবে তার জন্য খুলে দেওয়া হবে।</w:t>
      </w:r>
    </w:p>
    <w:p/>
    <w:p>
      <w:r xmlns:w="http://schemas.openxmlformats.org/wordprocessingml/2006/main">
        <w:t xml:space="preserve">2. হিব্রু 4:16 আসুন আমরা আত্মবিশ্বাসের সাথে অনুগ্রহের সিংহাসনের কাছে আসি, যাতে আমরা করুণা পেতে পারি এবং প্রয়োজনের সময় সাহায্য করার জন্য অনুগ্রহ পেতে পারি।</w:t>
      </w:r>
    </w:p>
    <w:p/>
    <w:p>
      <w:r xmlns:w="http://schemas.openxmlformats.org/wordprocessingml/2006/main">
        <w:t xml:space="preserve">2 Kings 13:5 (এবং সদাপ্রভু ইস্রায়েলকে একজন ত্রাণকর্তা দিয়েছিলেন, যাতে তারা অরামীয়দের হাত থেকে বের হয়ে যায়, এবং ইস্রায়েল-সন্তানরা আগের দিনের মতো তাদের তাঁবুতে বাস করে।</w:t>
      </w:r>
    </w:p>
    <w:p/>
    <w:p>
      <w:r xmlns:w="http://schemas.openxmlformats.org/wordprocessingml/2006/main">
        <w:t xml:space="preserve">ঈশ্বর ইস্রায়েলীয়দের প্রার্থনার উত্তর দিয়েছিলেন এবং তাদের সিরীয়দের কাছ থেকে উদ্ধার করেছিলেন, তাদের তাদের বাড়িতে ফিরে যাওয়ার অনুমতি দিয়েছিলেন।</w:t>
      </w:r>
    </w:p>
    <w:p/>
    <w:p>
      <w:r xmlns:w="http://schemas.openxmlformats.org/wordprocessingml/2006/main">
        <w:t xml:space="preserve">1. ঈশ্বর আমাদের প্রার্থনার উত্তর দেন এবং আমাদের শত্রুদের হাত থেকে উদ্ধার করেন যখন আমরা তাঁর প্রতি বিশ্বস্ত থাকি।</w:t>
      </w:r>
    </w:p>
    <w:p/>
    <w:p>
      <w:r xmlns:w="http://schemas.openxmlformats.org/wordprocessingml/2006/main">
        <w:t xml:space="preserve">2. আমরা তাঁর প্রতিশ্রুতি রক্ষা করতে এবং আমাদের প্রয়োজনের সময়ে আমাদের জন্য সরবরাহ করার জন্য ঈশ্বরকে বিশ্বাস করতে পারি।</w:t>
      </w:r>
    </w:p>
    <w:p/>
    <w:p>
      <w:r xmlns:w="http://schemas.openxmlformats.org/wordprocessingml/2006/main">
        <w:t xml:space="preserve">1. গীতসংহিতা 34:17 (ধার্মিকদের আর্তনাদ, এবং প্রভু শোনেন, এবং তাদের সমস্ত সমস্যা থেকে উদ্ধার করেন।)</w:t>
      </w:r>
    </w:p>
    <w:p/>
    <w:p>
      <w:r xmlns:w="http://schemas.openxmlformats.org/wordprocessingml/2006/main">
        <w:t xml:space="preserve">2. ইশাইয়া 41:10 (তুমি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w:t>
      </w:r>
    </w:p>
    <w:p/>
    <w:p>
      <w:r xmlns:w="http://schemas.openxmlformats.org/wordprocessingml/2006/main">
        <w:t xml:space="preserve">2 Kings 13:6 তবুও তারা যারবিয়ামের বংশের পাপ থেকে সরে যায়নি, যারা ইস্রায়েলকে পাপ করেছিল, কিন্তু সেখানেই চলেছিল; এবং শমরিয়াতেও রয়ে গেল।)</w:t>
      </w:r>
    </w:p>
    <w:p/>
    <w:p>
      <w:r xmlns:w="http://schemas.openxmlformats.org/wordprocessingml/2006/main">
        <w:t xml:space="preserve">ভাববাদী ইলীশায়ের সতর্কবাণী সত্ত্বেও, ইস্রায়েলের লোকেরা যারবিয়ামের পাপপূর্ণ পথ অনুসরণ করতে থাকে।</w:t>
      </w:r>
    </w:p>
    <w:p/>
    <w:p>
      <w:r xmlns:w="http://schemas.openxmlformats.org/wordprocessingml/2006/main">
        <w:t xml:space="preserve">1. মূর্তিপূজা এবং ঈশ্বরের অবাধ্যতার বিপদ</w:t>
      </w:r>
    </w:p>
    <w:p/>
    <w:p>
      <w:r xmlns:w="http://schemas.openxmlformats.org/wordprocessingml/2006/main">
        <w:t xml:space="preserve">2. ঈশ্বরের উপর পাপ বেছে নেওয়ার পরিণতি</w:t>
      </w:r>
    </w:p>
    <w:p/>
    <w:p>
      <w:r xmlns:w="http://schemas.openxmlformats.org/wordprocessingml/2006/main">
        <w:t xml:space="preserve">1. Jeremiah 17:9 - "হৃদয় সব কিছুর চেয়ে ছলনাময়, এবং নিদারুণভাবে দুষ্ট: কে তা জানতে পারে?"</w:t>
      </w:r>
    </w:p>
    <w:p/>
    <w:p>
      <w:r xmlns:w="http://schemas.openxmlformats.org/wordprocessingml/2006/main">
        <w:t xml:space="preserve">2. 2 করিন্থিয়ানস 10:3-5 - "কারণ যদিও আমরা মাংসে চলি, তবে আমরা মাংসের পরে যুদ্ধ করি না: (কারণ আমাদের যুদ্ধের অস্ত্রগুলি দৈহিক নয়, কিন্তু ঈশ্বরের মাধ্যমে শক্তিশালী ধারগুলিকে টেনে নামানোর জন্য শক্তিশালী; ) কল্পনা, এবং ঈশ্বরের জ্ঞানের বিরুদ্ধে নিজেকে উচ্চতর করে এমন প্রতিটি উচ্চ জিনিসকে নিক্ষেপ করা এবং খ্রীষ্টের আনুগত্যের জন্য সমস্ত চিন্তাকে বন্দী করা।"</w:t>
      </w:r>
    </w:p>
    <w:p/>
    <w:p>
      <w:r xmlns:w="http://schemas.openxmlformats.org/wordprocessingml/2006/main">
        <w:t xml:space="preserve">2 Kings 13:7 তিনি যিহোয়াহসের জন্য লোকদের ছেড়ে যাননি, কিন্তু পঞ্চাশজন ঘোড়সওয়ার, দশটি রথ ও দশ হাজার পদাতিক। কারণ সিরিয়ার রাজা তাদের ধ্বংস করেছিলেন এবং মাড়াই করে তাদের ধুলার মত করে দিয়েছিলেন।</w:t>
      </w:r>
    </w:p>
    <w:p/>
    <w:p>
      <w:r xmlns:w="http://schemas.openxmlformats.org/wordprocessingml/2006/main">
        <w:t xml:space="preserve">সিরিয়ার রাজা ইস্রায়েলের লোকদের ধ্বংস করার পর যিহোয়াহসের কাছে মাত্র 50টি ঘোড়সওয়ার, 10টি রথ এবং 10,000 পদাতিক ছিল।</w:t>
      </w:r>
    </w:p>
    <w:p/>
    <w:p>
      <w:r xmlns:w="http://schemas.openxmlformats.org/wordprocessingml/2006/main">
        <w:t xml:space="preserve">1. ঈশ্বরের বিশ্বস্ততা প্রদর্শিত হয় এমনকি যখন আমরা আমাদের দুর্বলতম অবস্থায় থাকি।</w:t>
      </w:r>
    </w:p>
    <w:p/>
    <w:p>
      <w:r xmlns:w="http://schemas.openxmlformats.org/wordprocessingml/2006/main">
        <w:t xml:space="preserve">2. আমরা শক্তিহীন বোধ করতে পারি, কিন্তু ঈশ্বর এখনও নিয়ন্ত্রণে আছেন।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ইশাইয়া 40:29 - তিনি দুর্বলদের শক্তি দেন এবং যাদের শক্তি নেই তাদের শক্তি বৃদ্ধি করেন।</w:t>
      </w:r>
    </w:p>
    <w:p/>
    <w:p>
      <w:r xmlns:w="http://schemas.openxmlformats.org/wordprocessingml/2006/main">
        <w:t xml:space="preserve">2 Kings 13:8 এখন যিহোয়াহসের বাকি কাজগুলি, তিনি যা কিছু করেছিলেন এবং তাঁর শক্তি, সেগুলি কি ইস্রায়েলের রাজাদের ইতিহাস গ্রন্থে লেখা নেই?</w:t>
      </w:r>
    </w:p>
    <w:p/>
    <w:p>
      <w:r xmlns:w="http://schemas.openxmlformats.org/wordprocessingml/2006/main">
        <w:t xml:space="preserve">এই অনুচ্ছেদটি ইস্রায়েলের রাজা যিহোয়াহাজের কাজের বর্ণনা দেয় এবং বলে যে সেগুলি ইস্রায়েলের রাজাদের ইতিহাস গ্রন্থে লিপিবদ্ধ রয়েছে।</w:t>
      </w:r>
    </w:p>
    <w:p/>
    <w:p>
      <w:r xmlns:w="http://schemas.openxmlformats.org/wordprocessingml/2006/main">
        <w:t xml:space="preserve">1. ঈশ্বরের বিশ্বস্ততা: ঈশ্বর কীভাবে আমাদের ভাল কাজগুলি মনে রাখেন</w:t>
      </w:r>
    </w:p>
    <w:p/>
    <w:p>
      <w:r xmlns:w="http://schemas.openxmlformats.org/wordprocessingml/2006/main">
        <w:t xml:space="preserve">2. আমাদের কর্মের শক্তি: কীভাবে আমাদের কাজগুলি অনন্তকালকে প্রভাবিত করে</w:t>
      </w:r>
    </w:p>
    <w:p/>
    <w:p>
      <w:r xmlns:w="http://schemas.openxmlformats.org/wordprocessingml/2006/main">
        <w:t xml:space="preserve">1. হিব্রুজ 6:10 - কারণ ঈশ্বর আপনার কাজকে উপেক্ষা করার জন্য অন্যায় নন এবং আপনি সাধুদের সেবা করার জন্য তাঁর নামের প্রতি যে ভালবাসা দেখিয়েছেন, যেমন আপনি এখনও করছেন।</w:t>
      </w:r>
    </w:p>
    <w:p/>
    <w:p>
      <w:r xmlns:w="http://schemas.openxmlformats.org/wordprocessingml/2006/main">
        <w:t xml:space="preserve">2. ম্যাথু 5:16 - একইভাবে, অন্যদের সামনে আপনার আলো জ্বলুক, যাতে তারা আপনার ভাল কাজগুলি দেখতে পারে এবং স্বর্গে আপনার পিতাকে মহিমান্বিত করতে পারে।</w:t>
      </w:r>
    </w:p>
    <w:p/>
    <w:p>
      <w:r xmlns:w="http://schemas.openxmlformats.org/wordprocessingml/2006/main">
        <w:t xml:space="preserve">2 Kings 13:9 আর যিহোয়াহস তাঁর পিতৃপুরুষদের সহিত নিদ্রাইয়া পড়লেন; তারা তাকে শমরিয়াতে কবর দিল| তার জায়গায় তার পুত্র যোয়াশ রাজা হলেন|</w:t>
      </w:r>
    </w:p>
    <w:p/>
    <w:p>
      <w:r xmlns:w="http://schemas.openxmlformats.org/wordprocessingml/2006/main">
        <w:t xml:space="preserve">যিহোয়াহস মারা গেলেন এবং তাঁর পুত্র যোয়াশ তাঁর জায়গায় রাজা হলেন।</w:t>
      </w:r>
    </w:p>
    <w:p/>
    <w:p>
      <w:r xmlns:w="http://schemas.openxmlformats.org/wordprocessingml/2006/main">
        <w:t xml:space="preserve">1. ঈশ্বরের প্রতিশ্রুতি পূরণে বিশ্বস্ততা, এমনকি কঠিন পরিস্থিতিতেও (2 করিন্থিয়ানস 1:20)</w:t>
      </w:r>
    </w:p>
    <w:p/>
    <w:p>
      <w:r xmlns:w="http://schemas.openxmlformats.org/wordprocessingml/2006/main">
        <w:t xml:space="preserve">2. আমাদের পিতাদের সম্মান করার গুরুত্ব (যাত্রাপুস্তক 20:12)</w:t>
      </w:r>
    </w:p>
    <w:p/>
    <w:p>
      <w:r xmlns:w="http://schemas.openxmlformats.org/wordprocessingml/2006/main">
        <w:t xml:space="preserve">1. 2 করিন্থিয়ানস 1:20 কারণ ঈশ্বরের সমস্ত প্রতিশ্রুতি তাঁর মধ্যে তাদের হ্যাঁ খুঁজে পায়৷ এই কারণেই আমরা তাঁর মহিমার জন্য ঈশ্বরের কাছে আমাদের আমীন উচ্চারণ করি।</w:t>
      </w:r>
    </w:p>
    <w:p/>
    <w:p>
      <w:r xmlns:w="http://schemas.openxmlformats.org/wordprocessingml/2006/main">
        <w:t xml:space="preserve">2. Exodus 20:12 তোমার পিতা ও মাতাকে সম্মান কর, যাতে প্রভু তোমার ঈশ্বর তোমাকে যে দেশ দিচ্ছেন সেখানে তোমার দিন দীর্ঘ হয়।</w:t>
      </w:r>
    </w:p>
    <w:p/>
    <w:p>
      <w:r xmlns:w="http://schemas.openxmlformats.org/wordprocessingml/2006/main">
        <w:t xml:space="preserve">2 Kings 13:10 যিহূদার রাজা যোয়াশের রাজত্বের সাঁইত্রিশ বছরে যিহোয়াহসের পুত্র যিহোয়াশ শমরিয়াতে ইস্রায়েলের উপরে রাজত্ব করতে শুরু করেছিলেন এবং ষোল বছর রাজত্ব করেছিলেন।</w:t>
      </w:r>
    </w:p>
    <w:p/>
    <w:p>
      <w:r xmlns:w="http://schemas.openxmlformats.org/wordprocessingml/2006/main">
        <w:t xml:space="preserve">যিহূদায় যোয়াশের রাজত্বের সাঁইত্রিশ বছরে যিহোয়াহসের পুত্র যিহোয়াশ শমরিয়াতে ইস্রায়েলের রাজা হন এবং তিনি ষোল বছর রাজত্ব করেন।</w:t>
      </w:r>
    </w:p>
    <w:p/>
    <w:p>
      <w:r xmlns:w="http://schemas.openxmlformats.org/wordprocessingml/2006/main">
        <w:t xml:space="preserve">1. নেতৃত্বে উত্তরাধিকারের গুরুত্ব</w:t>
      </w:r>
    </w:p>
    <w:p/>
    <w:p>
      <w:r xmlns:w="http://schemas.openxmlformats.org/wordprocessingml/2006/main">
        <w:t xml:space="preserve">2. একজন ধার্মিক রাজার ক্ষমতা</w:t>
      </w:r>
    </w:p>
    <w:p/>
    <w:p>
      <w:r xmlns:w="http://schemas.openxmlformats.org/wordprocessingml/2006/main">
        <w:t xml:space="preserve">1. হিতোপদেশ 11:14 - যেখানে কোন নির্দেশনা নেই, সেখানে একটি মানুষ পড়ে যায়, কিন্তু পরামর্শদাতাদের প্রাচুর্যে নিরাপত্তা থাকে।</w:t>
      </w:r>
    </w:p>
    <w:p/>
    <w:p>
      <w:r xmlns:w="http://schemas.openxmlformats.org/wordprocessingml/2006/main">
        <w:t xml:space="preserve">2. Jeremiah 22:15-16 - আপনি কি মনে করেন আপনি একজন রাজা কারণ আপনি এরস গাছে প্রতিদ্বন্দ্বিতা করেন? তোমার পিতা কি খাওয়া-দাওয়া করে ন্যায় ও ধার্মিকতা করতেন না? তারপর তার সাথে ভাল ছিল। তিনি দরিদ্র এবং অভাবী কারণ বিচার; তারপর ভাল ছিল. এটা কি আমার জানার জন্য নয়? প্রভু ঘোষণা করেন।</w:t>
      </w:r>
    </w:p>
    <w:p/>
    <w:p>
      <w:r xmlns:w="http://schemas.openxmlformats.org/wordprocessingml/2006/main">
        <w:t xml:space="preserve">2 Kings 13:11 এবং তিনি সদাপ্রভুর দৃষ্টিতে যা মন্দ তা-ই করলেন; তিনি নবাটের পুত্র যারবিয়ামের সমস্ত পাপ থেকে সরে যাননি, যিনি ইস্রায়েলকে পাপ করেছিলেন৷</w:t>
      </w:r>
    </w:p>
    <w:p/>
    <w:p>
      <w:r xmlns:w="http://schemas.openxmlformats.org/wordprocessingml/2006/main">
        <w:t xml:space="preserve">ইস্রায়েলের রাজা যিহোয়াশ প্রভুর দৃষ্টিতে মন্দ কাজ করেছিলেন এবং যারবিয়ামের পাপ থেকে সরে আসেন নি।</w:t>
      </w:r>
    </w:p>
    <w:p/>
    <w:p>
      <w:r xmlns:w="http://schemas.openxmlformats.org/wordprocessingml/2006/main">
        <w:t xml:space="preserve">1. পাপের পদাঙ্ক অনুসরণের বিপদ</w:t>
      </w:r>
    </w:p>
    <w:p/>
    <w:p>
      <w:r xmlns:w="http://schemas.openxmlformats.org/wordprocessingml/2006/main">
        <w:t xml:space="preserve">2. অনুতাপ এবং পাপ থেকে দূরে সরে যাওয়ার শক্তি</w:t>
      </w:r>
    </w:p>
    <w:p/>
    <w:p>
      <w:r xmlns:w="http://schemas.openxmlformats.org/wordprocessingml/2006/main">
        <w:t xml:space="preserve">1. রোমানস 6:12-14 - পাপকে আপনার নশ্বর দেহে রাজত্ব করতে দেবেন না যাতে আপনি তার মন্দ ইচ্ছা মেনে চলেন</w:t>
      </w:r>
    </w:p>
    <w:p/>
    <w:p>
      <w:r xmlns:w="http://schemas.openxmlformats.org/wordprocessingml/2006/main">
        <w:t xml:space="preserve">2. 1 জন 1:9 - যদি আমরা আমাদের পাপ স্বীকার করি, তবে তিনি বিশ্বস্ত এবং ন্যায়পরায়ণ এবং আমাদের পাপ ক্ষমা করবেন এবং আমাদের সমস্ত অন্যায় থেকে শুদ্ধ করবেন</w:t>
      </w:r>
    </w:p>
    <w:p/>
    <w:p>
      <w:r xmlns:w="http://schemas.openxmlformats.org/wordprocessingml/2006/main">
        <w:t xml:space="preserve">2 Kings 13:12 এবং যোয়াশের বাকি কাজগুলি এবং তিনি যা কিছু করেছিলেন এবং তাঁর শক্তি যা দিয়ে তিনি যিহূদার রাজা অমৎসিয়ের বিরুদ্ধে যুদ্ধ করেছিলেন, সেগুলি কি ইস্রায়েলের রাজাদের ইতিহাস গ্রন্থে লেখা নেই?</w:t>
      </w:r>
    </w:p>
    <w:p/>
    <w:p>
      <w:r xmlns:w="http://schemas.openxmlformats.org/wordprocessingml/2006/main">
        <w:t xml:space="preserve">ইস্রায়েলের রাজা যোয়াশ, যিহূদার রাজা অমাসিয়ের বিরুদ্ধে যুদ্ধ করেছিলেন এবং তার কৃতিত্ব এবং কৃতিত্বগুলি ইস্রায়েলের রাজাদের ইতিহাস গ্রন্থে নথিভুক্ত রয়েছে।</w:t>
      </w:r>
    </w:p>
    <w:p/>
    <w:p>
      <w:r xmlns:w="http://schemas.openxmlformats.org/wordprocessingml/2006/main">
        <w:t xml:space="preserve">1. বিশ্বাসের শক্তি: প্রতিকূলতার মুখে জোয়াশের সাহস</w:t>
      </w:r>
    </w:p>
    <w:p/>
    <w:p>
      <w:r xmlns:w="http://schemas.openxmlformats.org/wordprocessingml/2006/main">
        <w:t xml:space="preserve">2. ঈশ্বরের অলৌকিক ঘটনা: অমাজিয়ার বিরুদ্ধে যোয়াশের বিজয়ী যুদ্ধ</w:t>
      </w:r>
    </w:p>
    <w:p/>
    <w:p>
      <w:r xmlns:w="http://schemas.openxmlformats.org/wordprocessingml/2006/main">
        <w:t xml:space="preserve">1. হিব্রু 11:32-33 - এবং আমি আর কি বলব? সময় আমাকে গিডিয়ন, বারাক, স্যামসন, জেফতাহ, ডেভিড এবং স্যামুয়েল এবং নবীদের কথা বলতে ব্যর্থ হবে যারা বিশ্বাসের মাধ্যমে রাজ্য জয় করেছেন, ন্যায়বিচার পরিচালনা করেছেন, প্রতিশ্রুতি পেয়েছেন, সিংহের মুখ বন্ধ করেছেন।</w:t>
      </w:r>
    </w:p>
    <w:p/>
    <w:p>
      <w:r xmlns:w="http://schemas.openxmlformats.org/wordprocessingml/2006/main">
        <w:t xml:space="preserve">2. জেমস 2:14-17 - আমার ভাই ও বোনেরা, যদি কেউ দাবি করে যে বিশ্বাস আছে কিন্তু তার কোন কাজ নেই? এই ধরনের বিশ্বাস কি তাদের রক্ষা করতে পারে? ধরুন, একজন ভাই বা বোন জামাকাপড় এবং প্রতিদিনের খাবার ছাড়া। তোমাদের কেউ যদি তাদের বলে, শান্তিতে যাও; উষ্ণ এবং ভাল খাওয়ানো, কিন্তু তাদের শারীরিক চাহিদা কিছুই না, এটা কি ভাল? অনুরূপভাবে, বিশ্বাস, যদি কর্মের সাথে না থাকে, তবে তা মৃত।</w:t>
      </w:r>
    </w:p>
    <w:p/>
    <w:p>
      <w:r xmlns:w="http://schemas.openxmlformats.org/wordprocessingml/2006/main">
        <w:t xml:space="preserve">2 Kings 13:13 আর যোয়াশ তাঁর পিতৃপুরুষদের সংগে নিদ্রায় গেলেন। যারবিয়াম তাঁর সিংহাসনে বসেন এবং যোয়াশকে ইস্রায়েলের রাজাদের সঙ্গে শমরিয়াতে সমাধিস্থ করা হয়।</w:t>
      </w:r>
    </w:p>
    <w:p/>
    <w:p>
      <w:r xmlns:w="http://schemas.openxmlformats.org/wordprocessingml/2006/main">
        <w:t xml:space="preserve">ইস্রায়েলের রাজা যোয়াশ মারা গেলেন এবং ইস্রায়েলের অন্যান্য রাজাদের সাথে তাকে শমরিয়াতে সমাধিস্থ করা হয়েছিল এবং যারবিয়াম তার সিংহাসনে বসলেন।</w:t>
      </w:r>
    </w:p>
    <w:p/>
    <w:p>
      <w:r xmlns:w="http://schemas.openxmlformats.org/wordprocessingml/2006/main">
        <w:t xml:space="preserve">1. ক্ষমতার অবস্থানে থাকাকালীন ঈশ্বরের প্রতি বিশ্বস্ত থাকার গুরুত্ব।</w:t>
      </w:r>
    </w:p>
    <w:p/>
    <w:p>
      <w:r xmlns:w="http://schemas.openxmlformats.org/wordprocessingml/2006/main">
        <w:t xml:space="preserve">2. আমাদের উত্তরাধিকার কি? আমরা কিভাবে স্মরণ করা হবে?</w:t>
      </w:r>
    </w:p>
    <w:p/>
    <w:p>
      <w:r xmlns:w="http://schemas.openxmlformats.org/wordprocessingml/2006/main">
        <w:t xml:space="preserve">1. গীতসংহিতা 90:12 - তাই আমাদের দিনগুলি গণনা করতে শেখান, যাতে আমরা আমাদের হৃদয়কে জ্ঞানের প্রতি প্রয়োগ করতে পারি।</w:t>
      </w:r>
    </w:p>
    <w:p/>
    <w:p>
      <w:r xmlns:w="http://schemas.openxmlformats.org/wordprocessingml/2006/main">
        <w:t xml:space="preserve">2. Ecclesiastes 7:1 - একটি ভাল নাম মূল্যবান মলমের চেয়ে ভাল; এবং একজনের জন্ম দিনের চেয়ে মৃত্যুর দিন।</w:t>
      </w:r>
    </w:p>
    <w:p/>
    <w:p>
      <w:r xmlns:w="http://schemas.openxmlformats.org/wordprocessingml/2006/main">
        <w:t xml:space="preserve">2 Kings 13:14 এখন ইলীশায় অসুস্থ হয়ে পড়েছিলেন যার কারণে তিনি মারা গিয়েছিলেন। তখন ইস্রায়েলের রাজা যোয়াশ তাঁর কাছে নেমে এসে তাঁর মুখের উপর কাঁদলেন এবং বললেন, হে আমার পিতা, আমার পিতা, ইস্রায়েলের রথ ও তার ঘোড়সওয়াররা।</w:t>
      </w:r>
    </w:p>
    <w:p/>
    <w:p>
      <w:r xmlns:w="http://schemas.openxmlformats.org/wordprocessingml/2006/main">
        <w:t xml:space="preserve">ইস্রায়েলের রাজা যোয়াশ ইলীশাকে দেখতে যান যিনি অসুস্থ এবং কিছুক্ষণ পরেই মারা যান। যোয়াশ ইলিশার জন্য কাঁদলেন এবং ইস্রায়েলের রথ ও ঘোড়সওয়ারদের ক্ষতির জন্য তার দুঃখ প্রকাশ করলেন।</w:t>
      </w:r>
    </w:p>
    <w:p/>
    <w:p>
      <w:r xmlns:w="http://schemas.openxmlformats.org/wordprocessingml/2006/main">
        <w:t xml:space="preserve">1. অন্যদের প্রতি সহানুভূতি দেখানোর গুরুত্ব, এমনকি কঠিন সময়েও।</w:t>
      </w:r>
    </w:p>
    <w:p/>
    <w:p>
      <w:r xmlns:w="http://schemas.openxmlformats.org/wordprocessingml/2006/main">
        <w:t xml:space="preserve">2. অসুস্থতা এবং দুঃখের সময়ে প্রার্থনার শক্তি।</w:t>
      </w:r>
    </w:p>
    <w:p/>
    <w:p>
      <w:r xmlns:w="http://schemas.openxmlformats.org/wordprocessingml/2006/main">
        <w:t xml:space="preserve">1. জেমস 5:13-15 - তোমাদের মধ্যে কেউ কি কষ্ট পাচ্ছে? সে প্রার্থনা করুক। কেউ কি প্রফুল্ল? তাকে প্রশংসা গাইতে দিন। তোমাদের মধ্যে যে কেউ অসুস্থ হয়েছে? সে গির্জার প্রবীণদের ডাকুক, এবং তারা প্রভুর নামে তাকে তেল দিয়ে অভিষেক করে তার জন্য প্রার্থনা করুক। এবং বিশ্বাসের প্রার্থনা অসুস্থকে বাঁচাবে এবং প্রভু তাকে উঠাবেন।</w:t>
      </w:r>
    </w:p>
    <w:p/>
    <w:p>
      <w:r xmlns:w="http://schemas.openxmlformats.org/wordprocessingml/2006/main">
        <w:t xml:space="preserve">2. 2 করিন্থিয়ানস 1:3-4 - ধন্য হোক আমাদের প্রভু যীশু খ্রীষ্টের ঈশ্বর ও পিতা, করুণার পিতা এবং সমস্ত সান্ত্বনার ঈশ্বর, যিনি আমাদের সমস্ত দুঃখ-কষ্টে আমাদের সান্ত্বনা দেন, যাতে আমরা তাদের সান্ত্বনা দিতে পারি৷ যেকোন দুঃখ-কষ্টে আছে, যে সান্ত্বনা দিয়ে আমরা নিজেরা ঈশ্বরের দ্বারা সান্ত্বনা পাই।</w:t>
      </w:r>
    </w:p>
    <w:p/>
    <w:p>
      <w:r xmlns:w="http://schemas.openxmlformats.org/wordprocessingml/2006/main">
        <w:t xml:space="preserve">2 Kings 13:15 ইলীশায় তাঁকে বললেন, তীর-ধনুক নাও। আর তিনি তাঁর কাছে ধনুক ও তীর নিলেন।</w:t>
      </w:r>
    </w:p>
    <w:p/>
    <w:p>
      <w:r xmlns:w="http://schemas.openxmlformats.org/wordprocessingml/2006/main">
        <w:t xml:space="preserve">ইলীশায় লোকটিকে তীর-ধনুক নিতে বললেন এবং লোকটি মান্য করল।</w:t>
      </w:r>
    </w:p>
    <w:p/>
    <w:p>
      <w:r xmlns:w="http://schemas.openxmlformats.org/wordprocessingml/2006/main">
        <w:t xml:space="preserve">1. আনুগত্য শক্তি - কিভাবে ঈশ্বরের নির্দেশ অনুসরণ মহান পুরস্কার হতে পারে</w:t>
      </w:r>
    </w:p>
    <w:p/>
    <w:p>
      <w:r xmlns:w="http://schemas.openxmlformats.org/wordprocessingml/2006/main">
        <w:t xml:space="preserve">2. তীর দান - কিভাবে ঈশ্বর আমাদের প্রতিটি যুদ্ধের জন্য সজ্জিত করতে পারেন, আকার কোন ব্যাপার না</w:t>
      </w:r>
    </w:p>
    <w:p/>
    <w:p>
      <w:r xmlns:w="http://schemas.openxmlformats.org/wordprocessingml/2006/main">
        <w:t xml:space="preserve">1. হিব্রু 11:6 - এবং বিশ্বাস ছাড়া ঈশ্বরকে খুশি করা অসম্ভব, কারণ যে কেউ তার কাছে আসে তাকে অবশ্যই বিশ্বাস করতে হবে যে তিনি আছেন এবং যারা আন্তরিকভাবে তাকে খোঁজেন তাদের তিনি পুরস্কৃত করেন।</w:t>
      </w:r>
    </w:p>
    <w:p/>
    <w:p>
      <w:r xmlns:w="http://schemas.openxmlformats.org/wordprocessingml/2006/main">
        <w:t xml:space="preserve">2. ইশাইয়া 40:31 - কিন্তু যারা প্রভুতে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2 Kings 13:16 আর তিনি ইস্রায়েলের রাজাকে বললেন, ধনুকের উপর তোমার হাত রাখ। তিনি তার উপর হাত রাখলেন এবং ইলীশায় রাজার হাতের উপর হাত রাখলেন।</w:t>
      </w:r>
    </w:p>
    <w:p/>
    <w:p>
      <w:r xmlns:w="http://schemas.openxmlformats.org/wordprocessingml/2006/main">
        <w:t xml:space="preserve">ইলিশা ইস্রায়েলের রাজাকে ধনুকের উপর তার হাত রাখার নির্দেশ দেন এবং ইলিশা রাজার হাতে তার হাত রাখেন।</w:t>
      </w:r>
    </w:p>
    <w:p/>
    <w:p>
      <w:r xmlns:w="http://schemas.openxmlformats.org/wordprocessingml/2006/main">
        <w:t xml:space="preserve">1. স্পর্শের শক্তি: আমাদের আধ্যাত্মিক জীবনে শারীরিক যোগাযোগের তাৎপর্য</w:t>
      </w:r>
    </w:p>
    <w:p/>
    <w:p>
      <w:r xmlns:w="http://schemas.openxmlformats.org/wordprocessingml/2006/main">
        <w:t xml:space="preserve">2. ঈশ্বরের নির্দেশাবলী অনুসরণ করার গুরুত্ব</w:t>
      </w:r>
    </w:p>
    <w:p/>
    <w:p>
      <w:r xmlns:w="http://schemas.openxmlformats.org/wordprocessingml/2006/main">
        <w:t xml:space="preserve">1. Ephesians 6:17 - এবং পরিত্রাণের শিরস্ত্রাণ নিন, এবং আত্মার তলোয়ার, যা ঈশ্বরের বাক্য।</w:t>
      </w:r>
    </w:p>
    <w:p/>
    <w:p>
      <w:r xmlns:w="http://schemas.openxmlformats.org/wordprocessingml/2006/main">
        <w:t xml:space="preserve">2. ম্যাথু 8:3 - এবং যীশু তার হাত বাড়িয়ে তাকে স্পর্শ করে বললেন, আমি করব; তুমি পরিষ্কার হও। আর সঙ্গে সঙ্গে তার কুষ্ঠরোগ শুদ্ধ হয়ে গেল।</w:t>
      </w:r>
    </w:p>
    <w:p/>
    <w:p>
      <w:r xmlns:w="http://schemas.openxmlformats.org/wordprocessingml/2006/main">
        <w:t xml:space="preserve">2 Kings 13:17 আর তিনি বললেন, পূর্ব দিকের জানালাটা খোলো। এবং তিনি এটি খুললেন। তখন ইলীশায় বললেন, গুলি কর। এবং সে গুলি করে। তিনি বললেন, 'সদাপ্রভুর উদ্ধারের তীর এবং সিরিয়া থেকে উদ্ধারের তীর;</w:t>
      </w:r>
    </w:p>
    <w:p/>
    <w:p>
      <w:r xmlns:w="http://schemas.openxmlformats.org/wordprocessingml/2006/main">
        <w:t xml:space="preserve">ইলিশা ইস্রায়েলের রাজাকে পূর্ব দিকে একটি জানালা খুলতে এবং সিরিয়া থেকে প্রভুর মুক্তির চিহ্ন হিসাবে একটি তীর ছুঁড়তে নির্দেশ দেন।</w:t>
      </w:r>
    </w:p>
    <w:p/>
    <w:p>
      <w:r xmlns:w="http://schemas.openxmlformats.org/wordprocessingml/2006/main">
        <w:t xml:space="preserve">1. বিশ্বাসের শক্তি: কিভাবে ঈশ্বর আমাদের আমাদের সমস্যা থেকে মুক্তি দেন</w:t>
      </w:r>
    </w:p>
    <w:p/>
    <w:p>
      <w:r xmlns:w="http://schemas.openxmlformats.org/wordprocessingml/2006/main">
        <w:t xml:space="preserve">2. ঈশ্বরের মুক্তির প্রতিশ্রুতি: জেনে রাখা যে তিনি কষ্টের সময়ে আমাদের সাথে থাকবেন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2. রোমানস 8:31 - "তাহলে আমরা এই জিনিসগুলিকে কী বলব? ঈশ্বর যদি আমাদের পক্ষে হন তবে কে আমাদের বিরুদ্ধে হতে পারে?"</w:t>
      </w:r>
    </w:p>
    <w:p/>
    <w:p>
      <w:r xmlns:w="http://schemas.openxmlformats.org/wordprocessingml/2006/main">
        <w:t xml:space="preserve">2 Kings 13:18 তিনি বললেন, তীরগুলো নাও। এবং তিনি তাদের নিয়ে গেলেন। তিনি ইস্রায়েলের রাজাকে বললেন, মাটিতে আঘাত কর। এবং তিনি তিনবার মারলেন এবং থেকে গেলেন।</w:t>
      </w:r>
    </w:p>
    <w:p/>
    <w:p>
      <w:r xmlns:w="http://schemas.openxmlformats.org/wordprocessingml/2006/main">
        <w:t xml:space="preserve">একজন নবী ইস্রায়েলের রাজাকে তীর নিতে এবং মাটিতে তিনবার আঘাত করতে বলেছিলেন।</w:t>
      </w:r>
    </w:p>
    <w:p/>
    <w:p>
      <w:r xmlns:w="http://schemas.openxmlformats.org/wordprocessingml/2006/main">
        <w:t xml:space="preserve">1. আনুগত্যের শক্তি: ঈশ্বরের নির্দেশনা অনুসরণ করার গুরুত্ব বোঝা।</w:t>
      </w:r>
    </w:p>
    <w:p/>
    <w:p>
      <w:r xmlns:w="http://schemas.openxmlformats.org/wordprocessingml/2006/main">
        <w:t xml:space="preserve">2. কীভাবে অধ্যবসায় করতে হয় তা শেখা: কঠিন মুহূর্তে খ্রিস্টের মাধ্যমে শক্তি আবিষ্কার করা।</w:t>
      </w:r>
    </w:p>
    <w:p/>
    <w:p>
      <w:r xmlns:w="http://schemas.openxmlformats.org/wordprocessingml/2006/main">
        <w:t xml:space="preserve">1. জন 14:15-17 - আপনি যদি আমাকে ভালবাসেন, আমার আদেশ পালন করুন. এবং আমি পিতার কাছে জিজ্ঞাসা করব, এবং তিনি আপনাকে সাহায্য করার জন্য এবং সত্যের আত্মা চিরকাল আপনার সাথে থাকবেন। পৃথিবী তাকে গ্রহণ করতে পারে না, কারণ এটি তাকে দেখে না এবং জানে না। কিন্তু আপনি তাকে জানেন, কারণ তিনি আপনার সাথে থাকেন এবং আপনার মধ্যে থাকবেন৷</w:t>
      </w:r>
    </w:p>
    <w:p/>
    <w:p>
      <w:r xmlns:w="http://schemas.openxmlformats.org/wordprocessingml/2006/main">
        <w:t xml:space="preserve">2. ফিলিপীয় 4:13 - যিনি আমাকে শক্তি দেন তাঁর মাধ্যমে আমি এই সব করতে পারি।</w:t>
      </w:r>
    </w:p>
    <w:p/>
    <w:p>
      <w:r xmlns:w="http://schemas.openxmlformats.org/wordprocessingml/2006/main">
        <w:t xml:space="preserve">2 Kings 13:19 তখন ঈশ্বরের লোক তার উপর ক্রুদ্ধ হয়ে বললেন, তোমার উচিত ছিল পাঁচ বা ছয়বার আঘাত করা; তারপর তুমি সিরিয়াকে আঘাত করেছিলে যতক্ষণ না তুমি তা ধ্বংস করেছ, কিন্তু এখন তুমি সিরিয়াকে তিনবার আঘাত করবে।</w:t>
      </w:r>
    </w:p>
    <w:p/>
    <w:p>
      <w:r xmlns:w="http://schemas.openxmlformats.org/wordprocessingml/2006/main">
        <w:t xml:space="preserve">আমরা যা করি তাতে ঈশ্বর আমাদের সেরাটা দিতে চান।</w:t>
      </w:r>
    </w:p>
    <w:p/>
    <w:p>
      <w:r xmlns:w="http://schemas.openxmlformats.org/wordprocessingml/2006/main">
        <w:t xml:space="preserve">1. শ্রেষ্ঠত্বের জন্য প্রয়াস - আমাদের প্রতিভা সর্বাধিক করা</w:t>
      </w:r>
    </w:p>
    <w:p/>
    <w:p>
      <w:r xmlns:w="http://schemas.openxmlformats.org/wordprocessingml/2006/main">
        <w:t xml:space="preserve">2. আমাদের সেরা করা - ঈশ্বরের ইচ্ছা অর্জন</w:t>
      </w:r>
    </w:p>
    <w:p/>
    <w:p>
      <w:r xmlns:w="http://schemas.openxmlformats.org/wordprocessingml/2006/main">
        <w:t xml:space="preserve">1. কলসিয়ানস 3:23-24 - "আপনি যা কিছু করেন না কেন, মন দিয়ে কাজ করুন, প্রভুর জন্য এবং মানুষের জন্য নয়, জেনে রাখুন যে প্রভুর কাছ থেকে আপনি আপনার পুরস্কার হিসাবে উত্তরাধিকার পাবেন। আপনি প্রভু খ্রীষ্টের সেবা করছেন।"</w:t>
      </w:r>
    </w:p>
    <w:p/>
    <w:p>
      <w:r xmlns:w="http://schemas.openxmlformats.org/wordprocessingml/2006/main">
        <w:t xml:space="preserve">2. Ecclesiastes 9:10 - "আপনার হাত যা কিছু করতে পায়, তা আপনার শক্তি দিয়ে করুন, কারণ শিওলে কোন কাজ বা চিন্তা বা জ্ঞান বা প্রজ্ঞা নেই, যেখানে আপনি যাচ্ছেন।"</w:t>
      </w:r>
    </w:p>
    <w:p/>
    <w:p>
      <w:r xmlns:w="http://schemas.openxmlformats.org/wordprocessingml/2006/main">
        <w:t xml:space="preserve">2 Kings 13:20 আর ইলীশায় মারা গেলেন এবং তারা তাঁকে কবর দিল। এবং মোয়াবীয়দের দল 1000 সালের দিকে দেশে আক্রমণ করেছিল।</w:t>
      </w:r>
    </w:p>
    <w:p/>
    <w:p>
      <w:r xmlns:w="http://schemas.openxmlformats.org/wordprocessingml/2006/main">
        <w:t xml:space="preserve">ইলীশায় মারা গেলেন এবং তাকে কবর দেওয়া হল, এবং মোয়াবীয়রা নতুন বছরের শুরুতে দেশ আক্রমণ করল।</w:t>
      </w:r>
    </w:p>
    <w:p/>
    <w:p>
      <w:r xmlns:w="http://schemas.openxmlformats.org/wordprocessingml/2006/main">
        <w:t xml:space="preserve">1. মৃত্যুর শক্তি: এলিশার জীবন এবং উত্তরাধিকার</w:t>
      </w:r>
    </w:p>
    <w:p/>
    <w:p>
      <w:r xmlns:w="http://schemas.openxmlformats.org/wordprocessingml/2006/main">
        <w:t xml:space="preserve">2. পরিবর্তনের অনিবার্যতা: মোয়াবিট আক্রমণ থেকে শিক্ষা</w:t>
      </w:r>
    </w:p>
    <w:p/>
    <w:p>
      <w:r xmlns:w="http://schemas.openxmlformats.org/wordprocessingml/2006/main">
        <w:t xml:space="preserve">1. 2 Kings 13:20 - এবং ইলীশা মারা গেল, এবং তারা তাকে কবর দিল। এবং মোয়াবীয়দের দল 1000 সালের দিকে দেশে আক্রমণ করেছিল।</w:t>
      </w:r>
    </w:p>
    <w:p/>
    <w:p>
      <w:r xmlns:w="http://schemas.openxmlformats.org/wordprocessingml/2006/main">
        <w:t xml:space="preserve">2. জেমস 4:14 - তবুও আপনি জানেন না আগামীকাল কি নিয়ে আসবে। আপনার জীবন কি? কেননা তুমি এমন এক কুয়াশা যা কিছু সময়ের জন্য দেখা দেয় এবং তারপর অদৃশ্য হয়ে যায়।</w:t>
      </w:r>
    </w:p>
    <w:p/>
    <w:p>
      <w:r xmlns:w="http://schemas.openxmlformats.org/wordprocessingml/2006/main">
        <w:t xml:space="preserve">2 Kings 13:21 এবং এটা ঘটল, যখন তারা একজন লোককে কবর দিচ্ছিল, তখন তারা একদল লোককে গুপ্তচরবৃত্তি করল; তারা লোকটিকে ইলীশায়ের সমাধিতে ফেলে দিল৷ লোকটিকে নামিয়ে ইলীশায়ের হাড় ছুঁয়ে সে পুনরুজ্জীবিত হয়ে নিজের পায়ে দাঁড়াল৷</w:t>
      </w:r>
    </w:p>
    <w:p/>
    <w:p>
      <w:r xmlns:w="http://schemas.openxmlformats.org/wordprocessingml/2006/main">
        <w:t xml:space="preserve">একজন লোক যাকে কবর দেওয়া হচ্ছিল তাকে ইলীশার কবরে নিক্ষেপ করা হয়েছিল এবং যখন সে ইলীশার হাড়গুলি স্পর্শ করেছিল, তখন সে পুনরুজ্জীবিত হয়েছিল এবং উঠে দাঁড়ায়।</w:t>
      </w:r>
    </w:p>
    <w:p/>
    <w:p>
      <w:r xmlns:w="http://schemas.openxmlformats.org/wordprocessingml/2006/main">
        <w:t xml:space="preserve">1. ঈশ্বরের অলৌকিক ক্ষমতা: মৃতদের পুনরুত্থানের একটি অধ্যয়ন</w:t>
      </w:r>
    </w:p>
    <w:p/>
    <w:p>
      <w:r xmlns:w="http://schemas.openxmlformats.org/wordprocessingml/2006/main">
        <w:t xml:space="preserve">2. বিশ্বাসের শক্তি: এলিশার অলৌকিক ঘটনাগুলির একটি অধ্যয়ন</w:t>
      </w:r>
    </w:p>
    <w:p/>
    <w:p>
      <w:r xmlns:w="http://schemas.openxmlformats.org/wordprocessingml/2006/main">
        <w:t xml:space="preserve">1. জন 11:43-44 - যীশু লাজারাসকে মৃতদের মধ্য থেকে জীবিত করেন</w:t>
      </w:r>
    </w:p>
    <w:p/>
    <w:p>
      <w:r xmlns:w="http://schemas.openxmlformats.org/wordprocessingml/2006/main">
        <w:t xml:space="preserve">2. হিব্রু 11:35-37 - কর্মে বিশ্বাসের উদাহরণ</w:t>
      </w:r>
    </w:p>
    <w:p/>
    <w:p>
      <w:r xmlns:w="http://schemas.openxmlformats.org/wordprocessingml/2006/main">
        <w:t xml:space="preserve">2 Kings 13:22 কিন্তু সিরিয়ার রাজা হসায়েল যিহোয়াহসের সমস্ত দিন ইস্রায়েলকে অত্যাচার করেছিলেন।</w:t>
      </w:r>
    </w:p>
    <w:p/>
    <w:p>
      <w:r xmlns:w="http://schemas.openxmlformats.org/wordprocessingml/2006/main">
        <w:t xml:space="preserve">সিরিয়ার রাজা হজায়েল যিহোয়াহাজের রাজত্বকালে ইস্রায়েলের লোকদের উপর অত্যাচার করার দীর্ঘ ইতিহাস ছিল।</w:t>
      </w:r>
    </w:p>
    <w:p/>
    <w:p>
      <w:r xmlns:w="http://schemas.openxmlformats.org/wordprocessingml/2006/main">
        <w:t xml:space="preserve">1. ঈশ্বর তাঁর ইচ্ছা পূরণের জন্য এমনকি সবচেয়ে নিপীড়ক নেতাদের ব্যবহার করতে পারেন।</w:t>
      </w:r>
    </w:p>
    <w:p/>
    <w:p>
      <w:r xmlns:w="http://schemas.openxmlformats.org/wordprocessingml/2006/main">
        <w:t xml:space="preserve">2. আমাদের কষ্টের মধ্যেও ঈশ্বরের পরিকল্পনার উপর আস্থা রাখতে শেখা উচিত।</w:t>
      </w:r>
    </w:p>
    <w:p/>
    <w:p>
      <w:r xmlns:w="http://schemas.openxmlformats.org/wordprocessingml/2006/main">
        <w:t xml:space="preserve">1. ইশাইয়া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8:28-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Kings 13:23 এবং প্রভু তাদের প্রতি করুণা করেছিলেন, এবং তাদের প্রতি করুণা করেছিলেন এবং অব্রাহাম, ইসহাক এবং জ্যাকবের সাথে তাঁর চুক্তির কারণে তাদের প্রতি সম্মান প্রদর্শন করেছিলেন, এবং তিনি তাদের ধ্বংস করবেন না এবং তাদের তাঁর সামনে থেকে ফেলে দেবেন না। এখনও পর্যন্ত</w:t>
      </w:r>
    </w:p>
    <w:p/>
    <w:p>
      <w:r xmlns:w="http://schemas.openxmlformats.org/wordprocessingml/2006/main">
        <w:t xml:space="preserve">আব্রাহাম, আইজ্যাক এবং জ্যাকবের সাথে তাঁর চুক্তির কারণে প্রভু ইস্রায়েলীয়দের প্রতি করুণাময় ছিলেন এবং তাদের ধ্বংস করেননি।</w:t>
      </w:r>
    </w:p>
    <w:p/>
    <w:p>
      <w:r xmlns:w="http://schemas.openxmlformats.org/wordprocessingml/2006/main">
        <w:t xml:space="preserve">1. ঈশ্বরের চুক্তি: স্থায়ী প্রেম এবং সুরক্ষার উত্স</w:t>
      </w:r>
    </w:p>
    <w:p/>
    <w:p>
      <w:r xmlns:w="http://schemas.openxmlformats.org/wordprocessingml/2006/main">
        <w:t xml:space="preserve">2. অনুগ্রহের চুক্তি: ঈশ্বরের লোকেদের জন্য আশীর্বাদ এবং সুরক্ষা</w:t>
      </w:r>
    </w:p>
    <w:p/>
    <w:p>
      <w:r xmlns:w="http://schemas.openxmlformats.org/wordprocessingml/2006/main">
        <w:t xml:space="preserve">1. রোমানস 8:38-39: কারণ আমি নিশ্চিত যে মৃত্যু, জীবন, দেবদূত বা শাসক, বর্তমান জিনিস বা ভবিষ্যতের জিনিস, শক্তি,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গীতসংহিতা 103:17-18: কিন্তু প্রভুর অটল ভালবাসা চিরস্থায়ী থেকে অনন্তকালের জন্য যারা তাঁকে ভয় করে, এবং তাঁর ধার্মিকতা শিশুদের সন্তানদের প্রতি, যারা তাঁর চুক্তি পালন করে এবং তাঁর আদেশ পালন করতে মনে রাখে।</w:t>
      </w:r>
    </w:p>
    <w:p/>
    <w:p>
      <w:r xmlns:w="http://schemas.openxmlformats.org/wordprocessingml/2006/main">
        <w:t xml:space="preserve">2 Kings 13:24 তাই সিরিয়ার রাজা হসায়েল মারা গেলেন; তাঁর জায়গায় তাঁর ছেলে বেনহদদ রাজা হলেন।</w:t>
      </w:r>
    </w:p>
    <w:p/>
    <w:p>
      <w:r xmlns:w="http://schemas.openxmlformats.org/wordprocessingml/2006/main">
        <w:t xml:space="preserve">সিরিয়ার রাজা হসায়েল মারা গেলেন এবং তাঁর পুত্র বেনহদদ তাঁর স্থলাভিষিক্ত হলেন।</w:t>
      </w:r>
    </w:p>
    <w:p/>
    <w:p>
      <w:r xmlns:w="http://schemas.openxmlformats.org/wordprocessingml/2006/main">
        <w:t xml:space="preserve">1. বিশ্বস্ততা: যে উত্তরাধিকার আমরা রেখে এসেছি</w:t>
      </w:r>
    </w:p>
    <w:p/>
    <w:p>
      <w:r xmlns:w="http://schemas.openxmlformats.org/wordprocessingml/2006/main">
        <w:t xml:space="preserve">2. ঈশ্বরের সার্বভৌমত্ব: এমনকি পরিবর্তনের সময়েও</w:t>
      </w:r>
    </w:p>
    <w:p/>
    <w:p>
      <w:r xmlns:w="http://schemas.openxmlformats.org/wordprocessingml/2006/main">
        <w:t xml:space="preserve">1. হিতোপদেশ 13:22 - একজন ভাল মানুষ তার সন্তানদের জন্য একটি উত্তরাধিকার রেখে যায়, কিন্তু পাপীর সম্পদ ধার্মিকদের জন্য রাখা হয়।</w:t>
      </w:r>
    </w:p>
    <w:p/>
    <w:p>
      <w:r xmlns:w="http://schemas.openxmlformats.org/wordprocessingml/2006/main">
        <w:t xml:space="preserve">2. কাজ 1:21 - প্রভু দিয়েছেন এবং প্রভু নিয়ে গেছেন; প্রভুর নাম ধন্য হোক।</w:t>
      </w:r>
    </w:p>
    <w:p/>
    <w:p>
      <w:r xmlns:w="http://schemas.openxmlformats.org/wordprocessingml/2006/main">
        <w:t xml:space="preserve">2 Kings 13:25 আর যিহোয়াহসের পুত্র যিহোয়াশ হসায়েলের পুত্র বেনহদদের হস্ত হইতে সেই সমস্ত নগরগুলি পুনরায় অধিকার করিলেন, যেগুলি তিনি যুদ্ধে তাহার পিতা যিহোয়াহসের হাত হইতে কেড়েছিলেন। যোয়াশ তাকে তিনবার মারধর করে ইস্রায়েলের শহরগুলো পুনরুদ্ধার করে।</w:t>
      </w:r>
    </w:p>
    <w:p/>
    <w:p>
      <w:r xmlns:w="http://schemas.openxmlformats.org/wordprocessingml/2006/main">
        <w:t xml:space="preserve">ইস্রায়েলের রাজা যোয়াশ সিরিয়ার রাজা বেনহাদদকে তিনবার পরাজিত করেছিলেন এবং বেনহদদ যোয়াশের পিতার কাছ থেকে ইস্রায়েলের শহরগুলি পুনরুদ্ধার করেছিলেন।</w:t>
      </w:r>
    </w:p>
    <w:p/>
    <w:p>
      <w:r xmlns:w="http://schemas.openxmlformats.org/wordprocessingml/2006/main">
        <w:t xml:space="preserve">1. যুদ্ধে ঈশ্বরের বিশ্বস্ততা: রাজা যোয়াশের বিজয় থেকে শিক্ষা নেওয়া।</w:t>
      </w:r>
    </w:p>
    <w:p/>
    <w:p>
      <w:r xmlns:w="http://schemas.openxmlformats.org/wordprocessingml/2006/main">
        <w:t xml:space="preserve">2. তিনের শক্তি: সংখ্যায় ঈশ্বরের শক্তি দেখা।</w:t>
      </w:r>
    </w:p>
    <w:p/>
    <w:p>
      <w:r xmlns:w="http://schemas.openxmlformats.org/wordprocessingml/2006/main">
        <w:t xml:space="preserve">1. গীতসংহিতা 20:7 কেউ রথের উপর এবং কেউ ঘোড়ায় বিশ্বাস করে, কিন্তু আমরা আমাদের ঈশ্বর সদাপ্রভুর নামে বিশ্বাস করি।</w:t>
      </w:r>
    </w:p>
    <w:p/>
    <w:p>
      <w:r xmlns:w="http://schemas.openxmlformats.org/wordprocessingml/2006/main">
        <w:t xml:space="preserve">2. 2 Chronicles 20:15 এই বিশাল সেনাবাহিনীর জন্য ভয় বা নিরুৎসাহিত হবেন না। কারণ যুদ্ধ তোমার নয়, ঈশ্বরের।</w:t>
      </w:r>
    </w:p>
    <w:p/>
    <w:p>
      <w:r xmlns:w="http://schemas.openxmlformats.org/wordprocessingml/2006/main">
        <w:t xml:space="preserve">2 কিংস অধ্যায় 14 অমাজিয়া এবং দ্বিতীয় জেরোবিয়ামের রাজত্বকে যথাক্রমে জুডা এবং ইস্রায়েলের রাজা হিসাবে বর্ণনা করে, তাদের সামরিক অভিযান এবং তাদের কর্মের ফলাফলের সাথে।</w:t>
      </w:r>
    </w:p>
    <w:p/>
    <w:p>
      <w:r xmlns:w="http://schemas.openxmlformats.org/wordprocessingml/2006/main">
        <w:t xml:space="preserve">1ম অনুচ্ছেদ: অধ্যায়টি শুরু হয় অমসিয়কে যিহূদার রাজা হিসেবে পরিচয় করিয়ে দিয়ে। তিনি তার রাজত্ব শুরু করেন তাদের মৃত্যুদণ্ড দিয়ে যারা তার পিতাকে হত্যা করেছিল কিন্তু ঈশ্বরকে আন্তরিকভাবে অনুসরণ করে না। তিনি তার পিতার মৃত্যুর প্রতিশোধ নেন কিন্তু ঈশ্বরের আইন অনুসারে হত্যাকারীদের সন্তানদের জীবন রক্ষা করেন (2 রাজা 14:1-6)।</w:t>
      </w:r>
    </w:p>
    <w:p/>
    <w:p>
      <w:r xmlns:w="http://schemas.openxmlformats.org/wordprocessingml/2006/main">
        <w:t xml:space="preserve">2য় অনুচ্ছেদ: অমাসিয়া ইদোমের বিরুদ্ধে যুদ্ধের জন্য প্রস্তুতি নিচ্ছেন এবং একটি সৈন্য সমাবেশ করেছেন। তবে সেখান থেকে ভাড়াটে লোক নিয়োগ করে তিনি ইসরায়েলের সহায়তা চান। একজন ভাববাদী তাকে ইস্রায়েলের সাহায্যের উপর নির্ভর করার বিরুদ্ধে সতর্ক করেন, কিন্তু আমাজিয়া উপদেশ উপেক্ষা করেন (2 রাজা 14:7-10)।</w:t>
      </w:r>
    </w:p>
    <w:p/>
    <w:p>
      <w:r xmlns:w="http://schemas.openxmlformats.org/wordprocessingml/2006/main">
        <w:t xml:space="preserve">3য় অনুচ্ছেদ: ইদোমের উপর প্রাথমিক বিজয় সত্ত্বেও, অমাসিয় অতিরিক্ত আত্মবিশ্বাসী হয়ে ওঠে এবং ইস্রায়েলের রাজা যিহোয়াশ (যোয়াশ) কে যুদ্ধের জন্য চ্যালেঞ্জ জানায়। যিহোয়াশ একটি দৃষ্টান্ত দিয়ে উত্তর দেন যে তার গর্বিত মনোভাবের কারণে বিজয় অমাজিয়ার পক্ষে হবে না (2 রাজা 14:11-14)।</w:t>
      </w:r>
    </w:p>
    <w:p/>
    <w:p>
      <w:r xmlns:w="http://schemas.openxmlformats.org/wordprocessingml/2006/main">
        <w:t xml:space="preserve">৪র্থ অনুচ্ছেদ: দুই রাজা বেথ-শেমেশে যুদ্ধে মিলিত হন, যেখানে ইস্রায়েলের কাছে ইহুদা পরাজিত হয়। যিহোয়াশ সামরিয়াতে ফিরে আসার আগে আমেজিয়াকে বন্দী করে এবং জেরুজালেম থেকে ধন লুট করে (2 রাজা 14:15-16)।</w:t>
      </w:r>
    </w:p>
    <w:p/>
    <w:p>
      <w:r xmlns:w="http://schemas.openxmlformats.org/wordprocessingml/2006/main">
        <w:t xml:space="preserve">৫ম অনুচ্ছেদ: বর্ণনাটি ইস্রায়েলের উপর দ্বিতীয় জেরোবিয়ামের রাজত্বের একটি বিবরণের সাথে চলতে থাকে যা বর্ণনা করে যে তিনি কীভাবে সম্প্রসারণ সম্পর্কিত যোনার ভবিষ্যদ্বাণীর মাধ্যমে ঈশ্বরের প্রতিশ্রুতি অনুসারে পূর্ববর্তী রাজত্বকালে হারানো সীমানা পুনরুদ্ধার করেন (2 রাজা 14; 23-28)।</w:t>
      </w:r>
    </w:p>
    <w:p/>
    <w:p>
      <w:r xmlns:w="http://schemas.openxmlformats.org/wordprocessingml/2006/main">
        <w:t xml:space="preserve">৬ষ্ঠ অনুচ্ছেদ: অধ্যায়টি রাজার কৃতিত্ব এবং মৃত্যু উভয়ের বিষয়ে বিভিন্ন বিবরণ উল্লেখ করে শেষ হয়েছে যে জেরুজালেম থেকে পালানোর পর অমাজিয়াকে হত্যা করা হয়েছিল যখন ইস্রায়েলে একচল্লিশ বছরের শাসনের পর জেরোবিয়াম দ্বিতীয় মারা যান (রাজা 22; 19-20)।</w:t>
      </w:r>
    </w:p>
    <w:p/>
    <w:p>
      <w:r xmlns:w="http://schemas.openxmlformats.org/wordprocessingml/2006/main">
        <w:t xml:space="preserve">সারসংক্ষেপে, 2 রাজার চৌদ্দ অধ্যায়ে আমাজিয়ার ত্রুটিপূর্ণ শাসন, যিহোয়াশের হাতে পরাজয়, সতর্কবার্তা উপেক্ষা করা, অহংকার পতনের দিকে নিয়ে যাওয়াকে চিত্রিত করা হয়েছে। দ্বিতীয় জেরোবিয়াম সীমানা প্রসারিত করেন, উভয় রাজাই তাদের সমাপ্তি করেন। সংক্ষেপে, অধ্যায়টি থিমগুলি অন্বেষণ করে যেমন গর্বিত কর্মের পরিণতি, পার্থিব জোটের উপর নির্ভর করার বিপদ এবং কীভাবে ঈশ্বরের আনুগত্য বা অবাধ্যতা নেতৃত্বের ফলাফলকে প্রভাবিত করে।</w:t>
      </w:r>
    </w:p>
    <w:p/>
    <w:p>
      <w:r xmlns:w="http://schemas.openxmlformats.org/wordprocessingml/2006/main">
        <w:t xml:space="preserve">2 Kings 14:1 ইস্রায়েলের রাজা যিহোয়াহসের পুত্র যোয়াশের দ্বিতীয় বছরে যিহূদার রাজা যোয়াশের পুত্র অমৎসিয় রাজত্ব করেছিলেন।</w:t>
      </w:r>
    </w:p>
    <w:p/>
    <w:p>
      <w:r xmlns:w="http://schemas.openxmlformats.org/wordprocessingml/2006/main">
        <w:t xml:space="preserve">যোয়াশের পুত্র অমৎসিয় ইস্রায়েলের রাজা যোয়াশের রাজত্বের দ্বিতীয় বছরে যিহূদার রাজা হিসাবে তার রাজত্ব শুরু করেছিলেন।</w:t>
      </w:r>
    </w:p>
    <w:p/>
    <w:p>
      <w:r xmlns:w="http://schemas.openxmlformats.org/wordprocessingml/2006/main">
        <w:t xml:space="preserve">1. প্রজন্মের আশীর্বাদের শক্তি</w:t>
      </w:r>
    </w:p>
    <w:p/>
    <w:p>
      <w:r xmlns:w="http://schemas.openxmlformats.org/wordprocessingml/2006/main">
        <w:t xml:space="preserve">2. আন্তঃপ্রজন্মীয় বিশ্বস্ততার গুরুত্ব</w:t>
      </w:r>
    </w:p>
    <w:p/>
    <w:p>
      <w:r xmlns:w="http://schemas.openxmlformats.org/wordprocessingml/2006/main">
        <w:t xml:space="preserve">1. গীতসংহিতা 103:17 - "কিন্তু অনন্তকাল থেকে অনন্তকাল পর্যন্ত প্রভুর ভালবাসা তাদের সাথে যারা তাকে ভয় করে এবং তার ধার্মিকতা তাদের সন্তানদের সন্তানদের সাথে।"</w:t>
      </w:r>
    </w:p>
    <w:p/>
    <w:p>
      <w:r xmlns:w="http://schemas.openxmlformats.org/wordprocessingml/2006/main">
        <w:t xml:space="preserve">2. হিতোপদেশ 13:22 - "একজন ভাল মানুষ তার সন্তানদের জন্য একটি উত্তরাধিকার রেখে যায়, কিন্তু পাপীর সম্পদ ধার্মিকদের জন্য সঞ্চয় করা হয়।"</w:t>
      </w:r>
    </w:p>
    <w:p/>
    <w:p>
      <w:r xmlns:w="http://schemas.openxmlformats.org/wordprocessingml/2006/main">
        <w:t xml:space="preserve">2 Kings 14:2 তিনি যখন রাজত্ব করতে শুরু করলেন তখন তাঁর বয়স ছিল পঁচিশ বছর এবং জেরুজালেমে ঊনত্রিশ বছর রাজত্ব করেছিলেন। আর তার মায়ের নাম ছিল জেরুজালেমের যিহোয়াদ্দন।</w:t>
      </w:r>
    </w:p>
    <w:p/>
    <w:p>
      <w:r xmlns:w="http://schemas.openxmlformats.org/wordprocessingml/2006/main">
        <w:t xml:space="preserve">অমৎসিয় 25 বছর বয়সে জেরুজালেমে রাজা হয়েছিলেন এবং তিনি 29 বছর রাজত্ব করেছিলেন। তার মা জেরুজালেমের যিহোয়াদ্দন ছিলেন।</w:t>
      </w:r>
    </w:p>
    <w:p/>
    <w:p>
      <w:r xmlns:w="http://schemas.openxmlformats.org/wordprocessingml/2006/main">
        <w:t xml:space="preserve">1. একজন ঈশ্বরীয় মায়ের গুরুত্ব - 2 রাজা 14:2</w:t>
      </w:r>
    </w:p>
    <w:p/>
    <w:p>
      <w:r xmlns:w="http://schemas.openxmlformats.org/wordprocessingml/2006/main">
        <w:t xml:space="preserve">2. ভাল রাজত্ব করার আহ্বান - 2 কিংস 14:2</w:t>
      </w:r>
    </w:p>
    <w:p/>
    <w:p>
      <w:r xmlns:w="http://schemas.openxmlformats.org/wordprocessingml/2006/main">
        <w:t xml:space="preserve">1. হিতোপদেশ 31:28 - তার সন্তানরা জেগে ওঠে এবং তাকে ধন্য বলে ডাকে; তার স্বামীও, এবং সে তার প্রশংসা করে।</w:t>
      </w:r>
    </w:p>
    <w:p/>
    <w:p>
      <w:r xmlns:w="http://schemas.openxmlformats.org/wordprocessingml/2006/main">
        <w:t xml:space="preserve">2. 1 টিমোথি 2:1-2 - আমি, তাহলে, প্রথমত, অনুরোধ করছি যে রাজাদের জন্য এবং কর্তৃত্বে থাকা সমস্ত লোকের জন্য অনুরোধ, প্রার্থনা, মধ্যস্থতা এবং ধন্যবাদ জ্ঞাপন করা হোক, যাতে আমরা সকলে শান্তিপূর্ণ এবং শান্ত জীবনযাপন করতে পারি। ধার্মিকতা এবং পবিত্রতা।</w:t>
      </w:r>
    </w:p>
    <w:p/>
    <w:p>
      <w:r xmlns:w="http://schemas.openxmlformats.org/wordprocessingml/2006/main">
        <w:t xml:space="preserve">2 Kings 14:3 এবং তিনি সদাপ্রভুর দৃষ্টিতে যা ঠিক তা-ই করতেন, কিন্তু তাঁর পিতা দায়ূদের মত ছিলেন না; তিনি তাঁর পিতা যোয়াশের মতই সমস্ত কাজ করেছিলেন।</w:t>
      </w:r>
    </w:p>
    <w:p/>
    <w:p>
      <w:r xmlns:w="http://schemas.openxmlformats.org/wordprocessingml/2006/main">
        <w:t xml:space="preserve">যোয়াশ তার পিতা দায়ূদের পদাঙ্ক অনুসরণ করে প্রভুর দৃষ্টিতে যা সঠিক তা করেছিলেন।</w:t>
      </w:r>
    </w:p>
    <w:p/>
    <w:p>
      <w:r xmlns:w="http://schemas.openxmlformats.org/wordprocessingml/2006/main">
        <w:t xml:space="preserve">1. প্রভুর চোখে যা সঠিক তা করা - 2 রাজা 14:3</w:t>
      </w:r>
    </w:p>
    <w:p/>
    <w:p>
      <w:r xmlns:w="http://schemas.openxmlformats.org/wordprocessingml/2006/main">
        <w:t xml:space="preserve">2. আপনার পিতাদের পদাঙ্ক অনুসরণ করুন - 2 রাজা 14:3</w:t>
      </w:r>
    </w:p>
    <w:p/>
    <w:p>
      <w:r xmlns:w="http://schemas.openxmlformats.org/wordprocessingml/2006/main">
        <w:t xml:space="preserve">1. গীতসংহিতা 37:5 - সদাপ্রভুর কাছে তোমার পথ অর্পণ কর; তার উপরও আস্থা রাখো; এবং সে তা পূরণ করবে।</w:t>
      </w:r>
    </w:p>
    <w:p/>
    <w:p>
      <w:r xmlns:w="http://schemas.openxmlformats.org/wordprocessingml/2006/main">
        <w:t xml:space="preserve">2. হিতোপদেশ 22:6 - একটি শিশুকে তার যে পথে যেতে হবে তাকে প্রশিক্ষণ দিন: এবং যখন সে বৃদ্ধ হবে, তখন সে তা থেকে সরে যাবে না।</w:t>
      </w:r>
    </w:p>
    <w:p/>
    <w:p>
      <w:r xmlns:w="http://schemas.openxmlformats.org/wordprocessingml/2006/main">
        <w:t xml:space="preserve">2 Kings 14:4 তথাপি উচ্চ স্থানগুলি কেড়ে নেওয়া হয়নি; তখনও লোকেরা উচ্চস্থানে বলিদান ও ধূপ জ্বালিয়েছিল।</w:t>
      </w:r>
    </w:p>
    <w:p/>
    <w:p>
      <w:r xmlns:w="http://schemas.openxmlformats.org/wordprocessingml/2006/main">
        <w:t xml:space="preserve">যিহূদার রাজা অমাসিয় তার রাজত্বে সফল হয়েছিলেন, কিন্তু উপাসনার উচ্চ স্থানগুলি অপসারণ করা হয়নি এবং লোকেরা সেখানে বলিদান ও ধূপ জ্বালাতে থাকে।</w:t>
      </w:r>
    </w:p>
    <w:p/>
    <w:p>
      <w:r xmlns:w="http://schemas.openxmlformats.org/wordprocessingml/2006/main">
        <w:t xml:space="preserve">1. প্রতিমাতে আমাদের বিশ্বাস স্থাপনের বিপদ</w:t>
      </w:r>
    </w:p>
    <w:p/>
    <w:p>
      <w:r xmlns:w="http://schemas.openxmlformats.org/wordprocessingml/2006/main">
        <w:t xml:space="preserve">2. বাধার মুখে অধ্যবসায়ের শক্তি</w:t>
      </w:r>
    </w:p>
    <w:p/>
    <w:p>
      <w:r xmlns:w="http://schemas.openxmlformats.org/wordprocessingml/2006/main">
        <w:t xml:space="preserve">1. গীতসংহিতা 115:4-8 "তাদের মূর্তি রূপা ও সোনার, মানুষের হাতের কাজ। তাদের মুখ আছে, কিন্তু কথা বলে না; চোখ আছে, কিন্তু দেখতে পায় না। তাদের কান আছে কিন্তু শুনতে পায় না; নাক আছে কিন্তু গন্ধ নেই, তাদের হাত আছে, কিন্তু অনুভব করে না, পা আছে কিন্তু হাঁটে না, এবং তারা তাদের গলায় শব্দ করে না, যারা তাদের তৈরি করে তারা তাদের মতো হয়; যারা তাদের উপর ভরসা করে তারা সবাই তাই করে।</w:t>
      </w:r>
    </w:p>
    <w:p/>
    <w:p>
      <w:r xmlns:w="http://schemas.openxmlformats.org/wordprocessingml/2006/main">
        <w:t xml:space="preserve">2. Isaiah 58:12-14 এবং আপনার প্রাচীন ধ্বংসাবশেষ পুনর্নির্মিত হবে; তুমি বহু প্রজন্মের ভিত্তি স্থাপন করবে; আপনাকে বলা হবে ভাঙা মেরামতকারী, বাস করার জন্য রাস্তার পুনরুদ্ধারকারী। যদি আপনি বিশ্রামবার থেকে আপনার পা ফিরিয়ে দেন, আমার পবিত্র দিনে আপনার খুশি করা থেকে, এবং বিশ্রামবারকে একটি আনন্দ এবং প্রভুর পবিত্র দিন বলুন সম্মানজনক যদি তোমরা তা সম্মান কর, নিজের পথে না যাও, বা নিজের সন্তুষ্টির জন্য বা অলসভাবে কথা বল না, তবে তুমি প্রভুতে আনন্দিত হবে এবং আমি তোমাকে পৃথিবীর উচ্চতায় চড়ব। আমি তোমাকে তোমার পিতা যাকোবের উত্তরাধিকার দিয়ে খাওয়াব, কারণ প্রভুর মুখই এই কথা বলেছেন।</w:t>
      </w:r>
    </w:p>
    <w:p/>
    <w:p>
      <w:r xmlns:w="http://schemas.openxmlformats.org/wordprocessingml/2006/main">
        <w:t xml:space="preserve">2 Kings 14:5 এবং এটা ঘটল, রাজ্য তার হাতে নিশ্চিত হওয়ার সাথে সাথে, তিনি তার সেই দাসদের হত্যা করলেন যারা তার পিতাকে রাজাকে হত্যা করেছিল।</w:t>
      </w:r>
    </w:p>
    <w:p/>
    <w:p>
      <w:r xmlns:w="http://schemas.openxmlformats.org/wordprocessingml/2006/main">
        <w:t xml:space="preserve">যিহোয়াশ তার পিতার স্থলাভিষিক্ত হওয়ার পর, তিনি তার পিতাকে হত্যাকারী দাসদের শাস্তি দেন।</w:t>
      </w:r>
    </w:p>
    <w:p/>
    <w:p>
      <w:r xmlns:w="http://schemas.openxmlformats.org/wordprocessingml/2006/main">
        <w:t xml:space="preserve">1. ঈশ্বরই চূড়ান্ত বিচারক, এবং প্রতিশোধ নেওয়া তাঁরই।</w:t>
      </w:r>
    </w:p>
    <w:p/>
    <w:p>
      <w:r xmlns:w="http://schemas.openxmlformats.org/wordprocessingml/2006/main">
        <w:t xml:space="preserve">2. আমাদের অবশ্যই নম্র হতে হবে এবং যথাযথ চ্যানেলের মাধ্যমে ন্যায়বিচার চাইতে হবে।</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হিতোপদেশ 16:7 - যখন একজন মানুষের পথ প্রভুকে খুশি করে, তখন তিনি এমনকি তার শত্রুদেরও তার সাথে শান্তিতে বাস করেন।</w:t>
      </w:r>
    </w:p>
    <w:p/>
    <w:p>
      <w:r xmlns:w="http://schemas.openxmlformats.org/wordprocessingml/2006/main">
        <w:t xml:space="preserve">2 Kings 14:6 কিন্তু তিনি হত্যাকারীদের সন্তানদের হত্যা করেননি: মোশির আইন-কানুনের পুস্তকে যা লেখা আছে, সেই অনুসারে সদাপ্রভু এই আদেশ দিয়েছিলেন যে, ছেলেমেয়েদের জন্য পিতাদের মৃত্যুদণ্ড দেওয়া হবে না। পিতাদের জন্য সন্তানদের মৃত্যুদণ্ড দেওয়া হবে; কিন্তু প্রত্যেক মানুষকে তার নিজের পাপের জন্য মৃত্যুদণ্ড দেওয়া হবে৷</w:t>
      </w:r>
    </w:p>
    <w:p/>
    <w:p>
      <w:r xmlns:w="http://schemas.openxmlformats.org/wordprocessingml/2006/main">
        <w:t xml:space="preserve">রাজা অমসিয় ইদোমের উপর বিজয় লাভ করেছিলেন, কিন্তু তিনি মোশির আইন অনুসারে হত্যাকারীদের সন্তানদের রক্ষা করেছিলেন।</w:t>
      </w:r>
    </w:p>
    <w:p/>
    <w:p>
      <w:r xmlns:w="http://schemas.openxmlformats.org/wordprocessingml/2006/main">
        <w:t xml:space="preserve">1. ঈশ্বরের করুণা: অনুগ্রহ এবং ক্ষমার অভিজ্ঞতা</w:t>
      </w:r>
    </w:p>
    <w:p/>
    <w:p>
      <w:r xmlns:w="http://schemas.openxmlformats.org/wordprocessingml/2006/main">
        <w:t xml:space="preserve">2. গর্ব এবং নম্রতা: ঈশ্বরকে প্রথমে রাখার সুবিধা</w:t>
      </w:r>
    </w:p>
    <w:p/>
    <w:p>
      <w:r xmlns:w="http://schemas.openxmlformats.org/wordprocessingml/2006/main">
        <w:t xml:space="preserve">1. রোমানস 6:23 - কারণ পাপের মজুরি হল মৃত্যু, কিন্তু ঈশ্বরের দান হল আমাদের প্রভু খ্রীষ্ট যীশুতে অনন্ত জীবন৷</w:t>
      </w:r>
    </w:p>
    <w:p/>
    <w:p>
      <w:r xmlns:w="http://schemas.openxmlformats.org/wordprocessingml/2006/main">
        <w:t xml:space="preserve">2. ম্যাথু 5:7 - ধন্য তারা করুণাময়, কারণ তারা করুণা পাবে।</w:t>
      </w:r>
    </w:p>
    <w:p/>
    <w:p>
      <w:r xmlns:w="http://schemas.openxmlformats.org/wordprocessingml/2006/main">
        <w:t xml:space="preserve">2 Kings 14:7 তিনি লবণের উপত্যকায় ইদোমের দশ হাজার লোককে বধ করলেন, এবং সেলাহকে যুদ্ধ করে দখল করলেন এবং আজ পর্যন্ত তার নাম যোক্তেল রাখলেন।</w:t>
      </w:r>
    </w:p>
    <w:p/>
    <w:p>
      <w:r xmlns:w="http://schemas.openxmlformats.org/wordprocessingml/2006/main">
        <w:t xml:space="preserve">যিহূদার রাজা আমাসিয় ইদোমকে যুদ্ধে পরাজিত করেন, সেলাহ শহর দখল করেন এবং এর নতুন নামকরণ করেন জোকতিল।</w:t>
      </w:r>
    </w:p>
    <w:p/>
    <w:p>
      <w:r xmlns:w="http://schemas.openxmlformats.org/wordprocessingml/2006/main">
        <w:t xml:space="preserve">1. যুদ্ধের সময় ঈশ্বরের শক্তি এবং সুরক্ষা।</w:t>
      </w:r>
    </w:p>
    <w:p/>
    <w:p>
      <w:r xmlns:w="http://schemas.openxmlformats.org/wordprocessingml/2006/main">
        <w:t xml:space="preserve">2. ঈশ্বর এবং তাঁর আদেশের আনুগত্যের গুরুত্ব।</w:t>
      </w:r>
    </w:p>
    <w:p/>
    <w:p>
      <w:r xmlns:w="http://schemas.openxmlformats.org/wordprocessingml/2006/main">
        <w:t xml:space="preserve">1.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2. Deuteronomy 6:16-17 - আপনি আপনার ঈশ্বর সদাপ্রভুকে পরীক্ষা করবেন না, যেমন আপনি মাসাহ-এ পরীক্ষা করেছিলেন। তোমাদের ঈশ্বর সদাপ্রভুর হুকুম, তাঁর সাক্ষ্য ও বিধি, তিনি তোমাদের যে আদেশ দিয়েছেন তা তোমরা যত্ন সহকারে পালন করবে।</w:t>
      </w:r>
    </w:p>
    <w:p/>
    <w:p>
      <w:r xmlns:w="http://schemas.openxmlformats.org/wordprocessingml/2006/main">
        <w:t xml:space="preserve">2 Kings 14:8 অমৎসিয় ইস্রায়েলের বাদশাহ্‌ যেহূর ছেলে যিহোয়াহসের ছেলে যিহোয়াশের কাছে বার্তাবাহক পাঠিয়ে বললেন, এসো, আমরা একে অপরের দিকে তাকাই।</w:t>
      </w:r>
    </w:p>
    <w:p/>
    <w:p>
      <w:r xmlns:w="http://schemas.openxmlformats.org/wordprocessingml/2006/main">
        <w:t xml:space="preserve">যিহূদার রাজা আমাসিয়, ইস্রায়েলের রাজা যিহোয়াশের কাছে বার্তাবাহক পাঠান, দেখা করতে এবং বিষয়গুলি নিয়ে আলোচনা করতে।</w:t>
      </w:r>
    </w:p>
    <w:p/>
    <w:p>
      <w:r xmlns:w="http://schemas.openxmlformats.org/wordprocessingml/2006/main">
        <w:t xml:space="preserve">1. সামনাসামনি যোগাযোগের শক্তি: কীভাবে ব্যক্তিগতভাবে মিলিত হওয়া আপনাকে আপনার লক্ষ্য অর্জনে সহায়তা করতে পারে।</w:t>
      </w:r>
    </w:p>
    <w:p/>
    <w:p>
      <w:r xmlns:w="http://schemas.openxmlformats.org/wordprocessingml/2006/main">
        <w:t xml:space="preserve">2. সম্পর্ক গড়ে তোলা এবং কূটনীতির গুরুত্ব: কীভাবে সংযোগ তৈরি করা যায় এবং দ্বন্দ্বগুলি সমাধান করা যায়।</w:t>
      </w:r>
    </w:p>
    <w:p/>
    <w:p>
      <w:r xmlns:w="http://schemas.openxmlformats.org/wordprocessingml/2006/main">
        <w:t xml:space="preserve">1. ম্যাথু 18:15-17 - "যদি তোমার ভাই তোমার বিরুদ্ধে পাপ করে, তবে তাকে গিয়ে তার দোষ বল, তোমার এবং তার মধ্যে একা। যদি সে তোমার কথা শোনে, তবে তুমি তোমার ভাইকে লাভ করেছ। কিন্তু যদি সে না শোনে, তবে গ্রহণ করো। আপনার সাথে আরও একজন বা দু'জন, যাতে দু-তিনজন সাক্ষীর সাক্ষ্যের দ্বারা প্রতিটি অভিযোগ প্রতিষ্ঠিত হয়, যদি সে তাদের কথা শুনতে অস্বীকার করে তবে গির্জাকে বলুন এবং যদি তিনি চার্চের কথাও শুনতে অস্বীকার করেন তবে তাকে বলুন। আপনার কাছে একজন অইহুদী এবং কর আদায়কারী হিসাবে হউক।"</w:t>
      </w:r>
    </w:p>
    <w:p/>
    <w:p>
      <w:r xmlns:w="http://schemas.openxmlformats.org/wordprocessingml/2006/main">
        <w:t xml:space="preserve">2. জেমস 4:1-2 - "কী কারণে ঝগড়া হয় এবং কি কারণে তোমাদের মধ্যে মারামারি হয়? এটা কি নয় যে, তোমাদের আবেগ তোমাদের মধ্যে যুদ্ধ করছে? তোমরা চাও আর নেই, তাই তোমরা হত্যা কর। তোমরা লোভ কর এবং পেতে পারো না। তাই তুমি ঝগড়া কর এবং ঝগড়া কর।"</w:t>
      </w:r>
    </w:p>
    <w:p/>
    <w:p>
      <w:r xmlns:w="http://schemas.openxmlformats.org/wordprocessingml/2006/main">
        <w:t xml:space="preserve">2 Kings 14:9 তখন ইস্রায়েলের রাজা যিহোয়াশ যিহূদার রাজা অমৎসিয়ের কাছে এই কথা পাঠালেন যে, লেবাননের থোকায় থোকায় থোকায় থোকায় থোকায় থোকায় থোকায় থোকায় থোকায় থোকায় থোকায় থোকায় থোকায় থোকায় থোকায় থোকায় থোকায় থোকায় থোকায় থোকায় থোকায় থোকায় থুথু। একটি বন্য জন্তু যে লেবাননে ছিল, এবং থিসল নিচে মাড়ান.</w:t>
      </w:r>
    </w:p>
    <w:p/>
    <w:p>
      <w:r xmlns:w="http://schemas.openxmlformats.org/wordprocessingml/2006/main">
        <w:t xml:space="preserve">ইস্রায়েলের রাজা যিহোয়াশ তার ছেলের বিয়েতে তার মেয়ের হাত চেয়ে যিহূদার রাজা আমাসিয়ার কাছে একটি বার্তা পাঠান।</w:t>
      </w:r>
    </w:p>
    <w:p/>
    <w:p>
      <w:r xmlns:w="http://schemas.openxmlformats.org/wordprocessingml/2006/main">
        <w:t xml:space="preserve">1. ঈশ্বরের লোকেদের মধ্যে ঐক্যের গুরুত্ব।</w:t>
      </w:r>
    </w:p>
    <w:p/>
    <w:p>
      <w:r xmlns:w="http://schemas.openxmlformats.org/wordprocessingml/2006/main">
        <w:t xml:space="preserve">2. আমাদের জীবন সাজানোর মধ্যে ঈশ্বরের প্রভিডেন্স।</w:t>
      </w:r>
    </w:p>
    <w:p/>
    <w:p>
      <w:r xmlns:w="http://schemas.openxmlformats.org/wordprocessingml/2006/main">
        <w:t xml:space="preserve">1. গীতসংহিতা 133:1 - "দেখুন, ভাইদের একত্রে বসবাস করা কত ভাল এবং কত আনন্দদায়ক!"</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Kings 14:10 তুমি সত্যিই ইদোমকে পরাজিত করেছ, এবং তোমার হৃদয় তোমাকে উঁচু করে তুলেছ: এর গৌরব, এবং বাড়িতে থাকো: কেন তুমি তোমার আঘাতে হস্তক্ষেপ করছ, যাতে তোমার পতন হয়, এমনকি তোমার এবং তোমার সাথে যিহূদাও?</w:t>
      </w:r>
    </w:p>
    <w:p/>
    <w:p>
      <w:r xmlns:w="http://schemas.openxmlformats.org/wordprocessingml/2006/main">
        <w:t xml:space="preserve">ঈশ্বর আমাজিয়াকে সতর্ক করেছিলেন যে তিনি তার রাজ্য সম্প্রসারণের প্রয়াসে বিদেশী বিষয়ে হস্তক্ষেপ করবেন না, পাছে এটি নিজের এবং তার লোকেদের ধ্বংস ডেকে আনবে।</w:t>
      </w:r>
    </w:p>
    <w:p/>
    <w:p>
      <w:r xmlns:w="http://schemas.openxmlformats.org/wordprocessingml/2006/main">
        <w:t xml:space="preserve">1. আপনার যা আছে তাতে সন্তুষ্ট থাকুন - হিতোপদেশ 30:7-9</w:t>
      </w:r>
    </w:p>
    <w:p/>
    <w:p>
      <w:r xmlns:w="http://schemas.openxmlformats.org/wordprocessingml/2006/main">
        <w:t xml:space="preserve">2. পতনের আগে গর্ব আসে - হিতোপদেশ 16:18</w:t>
      </w:r>
    </w:p>
    <w:p/>
    <w:p>
      <w:r xmlns:w="http://schemas.openxmlformats.org/wordprocessingml/2006/main">
        <w:t xml:space="preserve">1. হিতোপদেশ 3:5-7</w:t>
      </w:r>
    </w:p>
    <w:p/>
    <w:p>
      <w:r xmlns:w="http://schemas.openxmlformats.org/wordprocessingml/2006/main">
        <w:t xml:space="preserve">2. জেমস 4:13-17</w:t>
      </w:r>
    </w:p>
    <w:p/>
    <w:p>
      <w:r xmlns:w="http://schemas.openxmlformats.org/wordprocessingml/2006/main">
        <w:t xml:space="preserve">2 Kings 14:11 কিন্তু অমৎসিয় শুনলেন না। তাই ইস্রায়েলের রাজা যিহোয়াশ উঠে গেলেন; এবং তিনি এবং যিহূদার রাজা অমৎসিয় যিহূদার অন্তর্গত বেথশেমশে একে অপরের মুখের দিকে তাকালেন।</w:t>
      </w:r>
    </w:p>
    <w:p/>
    <w:p>
      <w:r xmlns:w="http://schemas.openxmlformats.org/wordprocessingml/2006/main">
        <w:t xml:space="preserve">ইস্রায়েলের রাজা যিহোয়াশ বেথশেমেশ শহরে যিহূদার রাজা অমৎসিয়ের মুখোমুখি হন, কিন্তু অমৎসিয় শুনতে রাজি হননি।</w:t>
      </w:r>
    </w:p>
    <w:p/>
    <w:p>
      <w:r xmlns:w="http://schemas.openxmlformats.org/wordprocessingml/2006/main">
        <w:t xml:space="preserve">1. শুনতে শেখা: অমাজিয়ার উদাহরণ</w:t>
      </w:r>
    </w:p>
    <w:p/>
    <w:p>
      <w:r xmlns:w="http://schemas.openxmlformats.org/wordprocessingml/2006/main">
        <w:t xml:space="preserve">2. ঈশ্বরের বাক্যে মনোযোগ দেওয়া: যিহোয়াশের গল্প</w:t>
      </w:r>
    </w:p>
    <w:p/>
    <w:p>
      <w:r xmlns:w="http://schemas.openxmlformats.org/wordprocessingml/2006/main">
        <w:t xml:space="preserve">1. হিতোপদেশ 12:15 - "একজন মূর্খের পথ তার নিজের চোখে সঠিক, কিন্তু একজন জ্ঞানী ব্যক্তি উপদেশ শোনেন।"</w:t>
      </w:r>
    </w:p>
    <w:p/>
    <w:p>
      <w:r xmlns:w="http://schemas.openxmlformats.org/wordprocessingml/2006/main">
        <w:t xml:space="preserve">2. জেমস 1:19 - "এটা জান, আমার প্রিয় ভাইয়েরা: প্রত্যেক ব্যক্তি শুনতে দ্রুত, কথা বলতে ধীর, রাগ করতে ধীর হোক।"</w:t>
      </w:r>
    </w:p>
    <w:p/>
    <w:p>
      <w:r xmlns:w="http://schemas.openxmlformats.org/wordprocessingml/2006/main">
        <w:t xml:space="preserve">2 Kings 14:12 এবং যিহূদা ইস্রায়েলের সামনে আরও খারাপ হয়ে গেল; তারা প্রত্যেকে তাদের তাঁবুতে পালিয়ে গেল।</w:t>
      </w:r>
    </w:p>
    <w:p/>
    <w:p>
      <w:r xmlns:w="http://schemas.openxmlformats.org/wordprocessingml/2006/main">
        <w:t xml:space="preserve">যিহূদার লোকেরা ইস্রায়েলের লোকদের কাছে পরাজিত হয়েছিল এবং তাদের বাড়িতে ফিরে যেতে বাধ্য হয়েছিল।</w:t>
      </w:r>
    </w:p>
    <w:p/>
    <w:p>
      <w:r xmlns:w="http://schemas.openxmlformats.org/wordprocessingml/2006/main">
        <w:t xml:space="preserve">1. পরাজয়ে হতাশ হবেন না, তবে যা সঠিক তার জন্য লড়াই চালিয়ে যান।</w:t>
      </w:r>
    </w:p>
    <w:p/>
    <w:p>
      <w:r xmlns:w="http://schemas.openxmlformats.org/wordprocessingml/2006/main">
        <w:t xml:space="preserve">2. ঈশ্বরের ইচ্ছা প্রায়ই আমাদের পরাজয় এবং বিপত্তি মাধ্যমে প্রকাশিত হয়.</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ইশাইয়া 40:31 - কিন্তু যারা প্রভুতে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2 Kings 14:13 এবং ইস্রায়েলের রাজা যিহোয়াশ যিহূদার রাজা অমসিয়কে, অহসিয়ের পুত্র যিহোয়াশের পুত্র যিহূদার রাজাকে বেত্‌শেমেশে নিয়ে জেরুজালেমে এসে ইফ্রয়িমের ফটক থেকে কোণার ফটক পর্যন্ত জেরুজালেমের প্রাচীর ভেঙ্গে ফেললেন, চারশো হাত।</w:t>
      </w:r>
    </w:p>
    <w:p/>
    <w:p>
      <w:r xmlns:w="http://schemas.openxmlformats.org/wordprocessingml/2006/main">
        <w:t xml:space="preserve">ইস্রায়েলের রাজা যিহোয়াশ যিহূদার রাজা অমসিয়কে বন্দী করেন এবং ইফ্রয়িমের ফটক থেকে কোণার ফটক পর্যন্ত জেরুজালেমের প্রাচীর ধ্বংস করেন।</w:t>
      </w:r>
    </w:p>
    <w:p/>
    <w:p>
      <w:r xmlns:w="http://schemas.openxmlformats.org/wordprocessingml/2006/main">
        <w:t xml:space="preserve">1. যুদ্ধের সময় ঈশ্বরের সুরক্ষার গুরুত্ব</w:t>
      </w:r>
    </w:p>
    <w:p/>
    <w:p>
      <w:r xmlns:w="http://schemas.openxmlformats.org/wordprocessingml/2006/main">
        <w:t xml:space="preserve">2. ঈশ্বরের বাক্যকে উপেক্ষা করার পরিণতি</w:t>
      </w:r>
    </w:p>
    <w:p/>
    <w:p>
      <w:r xmlns:w="http://schemas.openxmlformats.org/wordprocessingml/2006/main">
        <w:t xml:space="preserve">1. 2 Chronicles 25:20 - "এবং অমৎসিয় ঈশ্বরের লোককে বললেন, কিন্তু আমি ইস্রায়েলের সৈন্যবাহিনীকে যে শত তালন্ত দিয়েছি তার জন্য আমরা কি করব? এবং ঈশ্বরের লোক উত্তর দিল, প্রভু দিতে সক্ষম? তুমি এর থেকে অনেক বেশি।"</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2 Kings 14:14 এবং তিনি সমস্ত সোনা-রূপা এবং সদাপ্রভুর গৃহে এবং রাজবাড়ীর ধনভান্ডারে পাওয়া সমস্ত পাত্র এবং জিম্মি করে শমরিয়াতে ফিরে গেলেন।</w:t>
      </w:r>
    </w:p>
    <w:p/>
    <w:p>
      <w:r xmlns:w="http://schemas.openxmlformats.org/wordprocessingml/2006/main">
        <w:t xml:space="preserve">যিহূদার রাজা আমাযিয়া প্রভুর মন্দিরের ধন-সম্পদ এবং রাজপ্রাসাদের জিম্মি করে এবং সামরিয়াতে ফিরে আসেন।</w:t>
      </w:r>
    </w:p>
    <w:p/>
    <w:p>
      <w:r xmlns:w="http://schemas.openxmlformats.org/wordprocessingml/2006/main">
        <w:t xml:space="preserve">1. বিশ্বাসের শক্তি: প্রভুর প্রতি আমেজিয়ার বিশ্বাস কীভাবে তাকে একটি যুদ্ধে জয়ী হতে সাহায্য করেছিল</w:t>
      </w:r>
    </w:p>
    <w:p/>
    <w:p>
      <w:r xmlns:w="http://schemas.openxmlformats.org/wordprocessingml/2006/main">
        <w:t xml:space="preserve">2. স্টুয়ার্ডশিপের গুরুত্ব: কীভাবে আমাজিয়া দায়িত্বের সাথে যুদ্ধের লুণ্ঠনগুলি পরিচালনা করেছিলেন</w:t>
      </w:r>
    </w:p>
    <w:p/>
    <w:p>
      <w:r xmlns:w="http://schemas.openxmlformats.org/wordprocessingml/2006/main">
        <w:t xml:space="preserve">1. ম্যাথু 6:19-21, "পৃথিবীতে নিজেদের জন্য ধন সঞ্চয় করো না, যেখানে মথ এবং মরিচা ধ্বংস করে এবং যেখানে চোরেরা ভেঙে চুরি করে৷ কিন্তু স্বর্গে নিজেদের জন্য ধন সঞ্চয় করো, যেখানে মথ এবং মরিচা ধ্বংস করে না৷ , এবং যেখানে চোরেরা ঢুকে চুরি করে না। কারণ যেখানে তোমার ধন, সেখানে তোমার হৃদয়ও থাকবে।"</w:t>
      </w:r>
    </w:p>
    <w:p/>
    <w:p>
      <w:r xmlns:w="http://schemas.openxmlformats.org/wordprocessingml/2006/main">
        <w:t xml:space="preserve">2. রোমানস 12:1-2,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উপাসনা৷ এই বিশ্বের প্যাটার্নের সাথে সামঞ্জস্য করুন, তবে আপনার মনের পুনর্নবীকরণের মাধ্যমে রূপান্তরিত হন। তারপর আপনি পরীক্ষা করতে এবং অনুমোদন করতে সক্ষম হবেন যে ঈশ্বরের ইচ্ছা কি তার ভাল, আনন্দদায়ক এবং নিখুঁত ইচ্ছা।"</w:t>
      </w:r>
    </w:p>
    <w:p/>
    <w:p>
      <w:r xmlns:w="http://schemas.openxmlformats.org/wordprocessingml/2006/main">
        <w:t xml:space="preserve">2 Kings 14:15 এখন যিহোয়াশের বাকী সমস্ত কাজ যা তিনি করেছিলেন, তাঁর শক্তি এবং তিনি যেভাবে যিহূদার রাজা অমৎসিয়ের সাথে যুদ্ধ করেছিলেন, সেগুলি কি ইস্রায়েলের রাজাদের ইতিহাস গ্রন্থে লেখা নেই?</w:t>
      </w:r>
    </w:p>
    <w:p/>
    <w:p>
      <w:r xmlns:w="http://schemas.openxmlformats.org/wordprocessingml/2006/main">
        <w:t xml:space="preserve">যিহোয়াশ ছিলেন ইস্রায়েলের একজন শক্তিশালী রাজা যিনি যিহূদার রাজা অমসিয়ের বিরুদ্ধে যুদ্ধ করেছিলেন। তাঁর কৃতিত্ব এবং যুদ্ধগুলি ইস্রায়েলের রাজাদের ইতিহাসে লিপিবদ্ধ আছে।</w:t>
      </w:r>
    </w:p>
    <w:p/>
    <w:p>
      <w:r xmlns:w="http://schemas.openxmlformats.org/wordprocessingml/2006/main">
        <w:t xml:space="preserve">1. যিহোয়াশের শক্তি - কীভাবে একজন মানুষের শক্তি এবং সাহস ইতিহাসের গতিপথ পরিবর্তন করতে পারে।</w:t>
      </w:r>
    </w:p>
    <w:p/>
    <w:p>
      <w:r xmlns:w="http://schemas.openxmlformats.org/wordprocessingml/2006/main">
        <w:t xml:space="preserve">2. ইতিহাস রেকর্ড করার গুরুত্ব - কেন ভবিষ্যত প্রজন্মের জন্য মহান পুরুষদের কাজ নথিভুক্ত করা গুরুত্বপূর্ণ।</w:t>
      </w:r>
    </w:p>
    <w:p/>
    <w:p>
      <w:r xmlns:w="http://schemas.openxmlformats.org/wordprocessingml/2006/main">
        <w:t xml:space="preserve">1. 2 কিংস 14:15 - যে আয়াতে যিহোয়াশের উত্তরাধিকার লিপিবদ্ধ করা হয়েছে।</w:t>
      </w:r>
    </w:p>
    <w:p/>
    <w:p>
      <w:r xmlns:w="http://schemas.openxmlformats.org/wordprocessingml/2006/main">
        <w:t xml:space="preserve">2. লূক 1:1-4 - বাইবেল কীভাবে পরবর্তী প্রজন্মের জন্য ইতিহাসের গুরুত্বপূর্ণ ঘটনাগুলি রেকর্ড করে তার একটি উদাহরণ।</w:t>
      </w:r>
    </w:p>
    <w:p/>
    <w:p>
      <w:r xmlns:w="http://schemas.openxmlformats.org/wordprocessingml/2006/main">
        <w:t xml:space="preserve">2 Kings 14:16 আর যিহোয়াশ তাঁর পূর্বপুরুষদের সঙ্গে নিদ্রাগত হলেন এবং ইস্রায়েলের রাজাদের সঙ্গে শমরিয়াতে তাঁকে সমাধিস্থ করা হল৷ তাঁর জায়গায় তাঁর ছেলে যারবিয়াম রাজা হলেন।</w:t>
      </w:r>
    </w:p>
    <w:p/>
    <w:p>
      <w:r xmlns:w="http://schemas.openxmlformats.org/wordprocessingml/2006/main">
        <w:t xml:space="preserve">যিহোয়াশ মারা গেলেন এবং তাকে শমরিয়াতে সমাধিস্থ করা হল এবং তাঁর পুত্র যারবিয়াম তাঁর স্থলাভিষিক্ত হলেন।</w:t>
      </w:r>
    </w:p>
    <w:p/>
    <w:p>
      <w:r xmlns:w="http://schemas.openxmlformats.org/wordprocessingml/2006/main">
        <w:t xml:space="preserve">1. নেতৃত্বের পরিবর্তনে ঈশ্বরের সার্বভৌমত্ব</w:t>
      </w:r>
    </w:p>
    <w:p/>
    <w:p>
      <w:r xmlns:w="http://schemas.openxmlformats.org/wordprocessingml/2006/main">
        <w:t xml:space="preserve">2. আপনার পূর্বপুরুষদের পদাঙ্ক অনুসরণ করুন</w:t>
      </w:r>
    </w:p>
    <w:p/>
    <w:p>
      <w:r xmlns:w="http://schemas.openxmlformats.org/wordprocessingml/2006/main">
        <w:t xml:space="preserve">1. হিতোপদেশ 22:28 - তোমার পূর্বপুরুষেরা যে প্রাচীন নিদর্শন স্থাপন করেছে তা সরিয়ে ফেলো না।</w:t>
      </w:r>
    </w:p>
    <w:p/>
    <w:p>
      <w:r xmlns:w="http://schemas.openxmlformats.org/wordprocessingml/2006/main">
        <w:t xml:space="preserve">2. রোমানস 13:1 - প্রতিটি আত্মা উচ্চ ক্ষমতার অধীন হোক। কারণ ঈশ্বর ব্যতীত কোন শক্তি নেই: যে শক্তিগুলি ঈশ্বরের দ্বারা নির্ধারিত৷</w:t>
      </w:r>
    </w:p>
    <w:p/>
    <w:p>
      <w:r xmlns:w="http://schemas.openxmlformats.org/wordprocessingml/2006/main">
        <w:t xml:space="preserve">2 Kings 14:17 যিহূদার রাজা যোয়াশের পুত্র অমৎসিয় ইস্রায়েলের রাজা যিহোয়াহসের পুত্র যিহোয়াশের মৃত্যুর পর পনেরো বছর বেঁচে ছিলেন।</w:t>
      </w:r>
    </w:p>
    <w:p/>
    <w:p>
      <w:r xmlns:w="http://schemas.openxmlformats.org/wordprocessingml/2006/main">
        <w:t xml:space="preserve">যোয়াশের পুত্র এবং যিহূদার রাজা অমসিয় ইস্রায়েলের রাজা যিহোয়াশের মৃত্যুর পর 15 বছর বেঁচে ছিলেন।</w:t>
      </w:r>
    </w:p>
    <w:p/>
    <w:p>
      <w:r xmlns:w="http://schemas.openxmlformats.org/wordprocessingml/2006/main">
        <w:t xml:space="preserve">1. নেতৃত্বে দীর্ঘায়ুর গুরুত্ব</w:t>
      </w:r>
    </w:p>
    <w:p/>
    <w:p>
      <w:r xmlns:w="http://schemas.openxmlformats.org/wordprocessingml/2006/main">
        <w:t xml:space="preserve">2. উত্তরাধিকারের শক্তি</w:t>
      </w:r>
    </w:p>
    <w:p/>
    <w:p>
      <w:r xmlns:w="http://schemas.openxmlformats.org/wordprocessingml/2006/main">
        <w:t xml:space="preserve">1. গীতসংহিতা 90:10 - আমাদের জীবনের বছর সত্তর, এমনকি শক্তির কারণে আশি; তবু তাদের সময় পরিশ্রম ও কষ্ট ছাড়া; তারা শীঘ্রই চলে যাবে, এবং আমরা দূরে উড়ে.</w:t>
      </w:r>
    </w:p>
    <w:p/>
    <w:p>
      <w:r xmlns:w="http://schemas.openxmlformats.org/wordprocessingml/2006/main">
        <w:t xml:space="preserve">2. হিতোপদেশ 16:31 - ধূসর চুল গৌরবের একটি মুকুট; এটা একটি ধার্মিক জীবনে অর্জিত হয়.</w:t>
      </w:r>
    </w:p>
    <w:p/>
    <w:p>
      <w:r xmlns:w="http://schemas.openxmlformats.org/wordprocessingml/2006/main">
        <w:t xml:space="preserve">2 Kings 14:18 আর অমৎসিয়ের বাকি কাজগুলো কি যিহূদার রাজাদের ইতিহাস গ্রন্থে লেখা নেই?</w:t>
      </w:r>
    </w:p>
    <w:p/>
    <w:p>
      <w:r xmlns:w="http://schemas.openxmlformats.org/wordprocessingml/2006/main">
        <w:t xml:space="preserve">অমৎসিয়ের অন্যান্য কাজগুলি যিহূদার রাজাদের ইতিহাস গ্রন্থে লিপিবদ্ধ আছে।</w:t>
      </w:r>
    </w:p>
    <w:p/>
    <w:p>
      <w:r xmlns:w="http://schemas.openxmlformats.org/wordprocessingml/2006/main">
        <w:t xml:space="preserve">1. ঈশ্বর স্মরণ করেন: বিশ্বস্তদের এবং তাদের কাজের কথা মনে রাখা</w:t>
      </w:r>
    </w:p>
    <w:p/>
    <w:p>
      <w:r xmlns:w="http://schemas.openxmlformats.org/wordprocessingml/2006/main">
        <w:t xml:space="preserve">2. ঈশ্বরের সার্বভৌমত্ব: যিহূদার রাজাদের কাছ থেকে শেখা</w:t>
      </w:r>
    </w:p>
    <w:p/>
    <w:p>
      <w:r xmlns:w="http://schemas.openxmlformats.org/wordprocessingml/2006/main">
        <w:t xml:space="preserve">1. গীতসংহিতা 115:3 - "আমাদের ঈশ্বর স্বর্গে আছেন; তিনি যা খুশি তাই করেন।"</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Kings 14:19 এখন তারা জেরুজালেমে তাঁর বিরুদ্ধে ষড়যন্ত্র করল এবং সে লাখীশে পালিয়ে গেল; কিন্তু তারা লাখীশে তার পিছু পিছু পাঠাল এবং সেখানে তাকে হত্যা করল।</w:t>
      </w:r>
    </w:p>
    <w:p/>
    <w:p>
      <w:r xmlns:w="http://schemas.openxmlformats.org/wordprocessingml/2006/main">
        <w:t xml:space="preserve">জেরুজালেমে রাজা আমেজিয়ার বিরুদ্ধে একটি ষড়যন্ত্র তৈরি করা হয়েছিল এবং তিনি লাখীশে পালিয়ে যান, কিন্তু সেখানে তাকে হত্যা করা হয়।</w:t>
      </w:r>
    </w:p>
    <w:p/>
    <w:p>
      <w:r xmlns:w="http://schemas.openxmlformats.org/wordprocessingml/2006/main">
        <w:t xml:space="preserve">1. সমস্যার সময়ে ঈশ্বরের সার্বভৌমত্ব - 2 রাজা 14:19</w:t>
      </w:r>
    </w:p>
    <w:p/>
    <w:p>
      <w:r xmlns:w="http://schemas.openxmlformats.org/wordprocessingml/2006/main">
        <w:t xml:space="preserve">2. গর্বের বিপদ - 2 রাজা 14:1-22</w:t>
      </w:r>
    </w:p>
    <w:p/>
    <w:p>
      <w:r xmlns:w="http://schemas.openxmlformats.org/wordprocessingml/2006/main">
        <w:t xml:space="preserve">1. ইশাইয়া 40:31 - কিন্তু যারা প্রভুতে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2. হিতোপদেশ 16:18 - অহংকার ধ্বংসের আগে যায়, পতনের আগে একটি অহংকারী আত্মা।</w:t>
      </w:r>
    </w:p>
    <w:p/>
    <w:p>
      <w:r xmlns:w="http://schemas.openxmlformats.org/wordprocessingml/2006/main">
        <w:t xml:space="preserve">2 Kings 14:20 তারা তাকে ঘোড়ায় চড়ে নিয়ে এল এবং জেরুজালেমে দাউদ নগরে তার পিতৃপুরুষদের সঙ্গে তাকে কবর দেওয়া হল।</w:t>
      </w:r>
    </w:p>
    <w:p/>
    <w:p>
      <w:r xmlns:w="http://schemas.openxmlformats.org/wordprocessingml/2006/main">
        <w:t xml:space="preserve">যিহূদার রাজা অমাসিয় যুদ্ধে নিহত হন এবং ডেভিড নগরীতে তার পূর্বপুরুষদের সাথে দাফন করার জন্য জেরুজালেমে ফিরিয়ে আনা হয়।</w:t>
      </w:r>
    </w:p>
    <w:p/>
    <w:p>
      <w:r xmlns:w="http://schemas.openxmlformats.org/wordprocessingml/2006/main">
        <w:t xml:space="preserve">1. ঈশ্বর তাঁর প্রতিশ্রুতির প্রতি বিশ্বস্ত, এমনকি মৃত্যুতেও।</w:t>
      </w:r>
    </w:p>
    <w:p/>
    <w:p>
      <w:r xmlns:w="http://schemas.openxmlformats.org/wordprocessingml/2006/main">
        <w:t xml:space="preserve">2. একটি শান্তিপূর্ণ এবং ঈশ্বরীয় মৃত্যুর গুরুত্ব.</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গীতসংহিতা 116:15 - প্রভুর দৃষ্টিতে মূল্যবান তাঁর সাধুদের মৃত্যু।</w:t>
      </w:r>
    </w:p>
    <w:p/>
    <w:p>
      <w:r xmlns:w="http://schemas.openxmlformats.org/wordprocessingml/2006/main">
        <w:t xml:space="preserve">2 Kings 14:21 আর যিহূদার সমস্ত লোক ষোলো বছর বয়সী অসরিয়কে নিয়ে তাঁর পিতা অমৎসিয়ের পরিবর্তে তাঁকে রাজা করে।</w:t>
      </w:r>
    </w:p>
    <w:p/>
    <w:p>
      <w:r xmlns:w="http://schemas.openxmlformats.org/wordprocessingml/2006/main">
        <w:t xml:space="preserve">অমৎসিয় মারা গেলেন এবং যিহূদার লোকেরা তাঁর জায়গায় তাঁর 16 বছরের ছেলে অসরিয়কে রাজা করলেন।</w:t>
      </w:r>
    </w:p>
    <w:p/>
    <w:p>
      <w:r xmlns:w="http://schemas.openxmlformats.org/wordprocessingml/2006/main">
        <w:t xml:space="preserve">1. আমাদের পিতামাতা এবং তাদের উত্তরাধিকারকে সম্মান করার গুরুত্ব।</w:t>
      </w:r>
    </w:p>
    <w:p/>
    <w:p>
      <w:r xmlns:w="http://schemas.openxmlformats.org/wordprocessingml/2006/main">
        <w:t xml:space="preserve">2. বিশ্বাসের শক্তি এবং কিভাবে ঈশ্বর আমাদের মাধ্যমে কাজ করতে পারেন, আমাদের বয়স নির্বিশেষে।</w:t>
      </w:r>
    </w:p>
    <w:p/>
    <w:p>
      <w:r xmlns:w="http://schemas.openxmlformats.org/wordprocessingml/2006/main">
        <w:t xml:space="preserve">1. হিতোপদেশ 22:6 - "একটি শিশুকে যে পথে যেতে হবে সেভাবে প্রশিক্ষণ দিন; এবং যখন সে বৃদ্ধ হবে, তখন সে তা থেকে সরে যাবে না।"</w:t>
      </w:r>
    </w:p>
    <w:p/>
    <w:p>
      <w:r xmlns:w="http://schemas.openxmlformats.org/wordprocessingml/2006/main">
        <w:t xml:space="preserve">2. রোমানস 13: 1-2 - "প্রত্যেক আত্মা উচ্চ ক্ষমতার অধীন হোক। কারণ ঈশ্বর ছাড়া কোন শক্তি নেই: শক্তিগুলি যা ঈশ্বরের দ্বারা নির্ধারিত। তাই যে কেউ সেই শক্তিকে প্রতিরোধ করে, সে ঈশ্বরের আদেশকে প্রতিরোধ করে। "</w:t>
      </w:r>
    </w:p>
    <w:p/>
    <w:p>
      <w:r xmlns:w="http://schemas.openxmlformats.org/wordprocessingml/2006/main">
        <w:t xml:space="preserve">2 Kings 14:22 রাজা তার পিতৃপুরুষদের সহিত নিদ্রাইয়া যাবার পর তিনি ইলাত নির্মাণ করিলেন এবং যিহূদায় তা পুনঃস্থাপন করিলেন।</w:t>
      </w:r>
    </w:p>
    <w:p/>
    <w:p>
      <w:r xmlns:w="http://schemas.openxmlformats.org/wordprocessingml/2006/main">
        <w:t xml:space="preserve">যিহূদার রাজা অমৎসিয় ইলাথকে পুনর্নির্মাণ করেন এবং তার মৃত্যুর পর তা যিহূদাকে ফিরিয়ে দেন।</w:t>
      </w:r>
    </w:p>
    <w:p/>
    <w:p>
      <w:r xmlns:w="http://schemas.openxmlformats.org/wordprocessingml/2006/main">
        <w:t xml:space="preserve">1. আমরা যে উত্তরাধিকার রেখে যাচ্ছি: কীভাবে আমাদের ক্রিয়াকলাপ আমাদেরকে বাঁচিয়ে রাখে</w:t>
      </w:r>
    </w:p>
    <w:p/>
    <w:p>
      <w:r xmlns:w="http://schemas.openxmlformats.org/wordprocessingml/2006/main">
        <w:t xml:space="preserve">2. উদারতার জীবন যাপন</w:t>
      </w:r>
    </w:p>
    <w:p/>
    <w:p>
      <w:r xmlns:w="http://schemas.openxmlformats.org/wordprocessingml/2006/main">
        <w:t xml:space="preserve">1. ম্যাথু 6:20-21 - "কিন্তু স্বর্গে নিজেদের জন্য ধন সঞ্চয় কর, যেখানে পতঙ্গ বা মরিচা ধ্বংস করে না এবং যেখানে চোরেরা ভেঙ্গে চুরি করে না। কারণ যেখানে তোমার ধন আছে, সেখানে তোমার হৃদয়ও থাকবে।"</w:t>
      </w:r>
    </w:p>
    <w:p/>
    <w:p>
      <w:r xmlns:w="http://schemas.openxmlformats.org/wordprocessingml/2006/main">
        <w:t xml:space="preserve">2. Ecclesiastes 3:1 - "সবকিছুরই একটা ঋতু আছে, স্বর্গের নীচে প্রতিটি কাজের জন্য একটা সময় আছে।"</w:t>
      </w:r>
    </w:p>
    <w:p/>
    <w:p>
      <w:r xmlns:w="http://schemas.openxmlformats.org/wordprocessingml/2006/main">
        <w:t xml:space="preserve">2 Kings 14:23 যিহূদার রাজা যোয়াশের পুত্র অমৎসিয়র রাজত্বের পনেরতম বছরে ইস্রায়েলের রাজা যোয়াশের পুত্র যারবিয়াম শমরিয়াতে রাজত্ব করতে শুরু করেছিলেন এবং একচল্লিশ বছর রাজত্ব করেছিলেন৷</w:t>
      </w:r>
    </w:p>
    <w:p/>
    <w:p>
      <w:r xmlns:w="http://schemas.openxmlformats.org/wordprocessingml/2006/main">
        <w:t xml:space="preserve">যিহূদার উপরে অমসিয়ের রাজত্বের পনেরতম বছরে যারবিয়াম ইস্রায়েলের রাজা হন এবং একচল্লিশ বছর রাজত্ব করেন।</w:t>
      </w:r>
    </w:p>
    <w:p/>
    <w:p>
      <w:r xmlns:w="http://schemas.openxmlformats.org/wordprocessingml/2006/main">
        <w:t xml:space="preserve">1. ঈশ্বর সার্বভৌম এবং কিছুই তাঁর নিয়ন্ত্রণের বাইরে নয়।</w:t>
      </w:r>
    </w:p>
    <w:p/>
    <w:p>
      <w:r xmlns:w="http://schemas.openxmlformats.org/wordprocessingml/2006/main">
        <w:t xml:space="preserve">2. ঈশ্বরের বিশ্বস্ততা এবং সময়কে কখনই অবমূল্যায়ন করবেন না।</w:t>
      </w:r>
    </w:p>
    <w:p/>
    <w:p>
      <w:r xmlns:w="http://schemas.openxmlformats.org/wordprocessingml/2006/main">
        <w:t xml:space="preserve">1. গীতসংহিতা 103:19 - প্রভু স্বর্গে তাঁর সিংহাসন স্থাপন করেছেন, এবং তাঁর রাজ্য সকলের উপর শাসন করে।</w:t>
      </w:r>
    </w:p>
    <w:p/>
    <w:p>
      <w:r xmlns:w="http://schemas.openxmlformats.org/wordprocessingml/2006/main">
        <w:t xml:space="preserve">2. ইশাইয়া 46:10 - শুরু থেকে শেষ ঘোষণা করা, এবং প্রাচীনকাল থেকে যা এখনও করা হয়নি, এই বলে যে, আমার পরামর্শ দাঁড়াবে এবং আমি আমার সমস্ত খুশি করব।</w:t>
      </w:r>
    </w:p>
    <w:p/>
    <w:p>
      <w:r xmlns:w="http://schemas.openxmlformats.org/wordprocessingml/2006/main">
        <w:t xml:space="preserve">2 Kings 14:24 এবং তিনি সদাপ্রভুর দৃষ্টিতে যা মন্দ তা-ই করতেন; তিনি নবাটের ছেলে যারবিয়ামের সমস্ত পাপ থেকে সরে যাননি, যিনি ইস্রায়েলকে পাপ করিয়েছিলেন।</w:t>
      </w:r>
    </w:p>
    <w:p/>
    <w:p>
      <w:r xmlns:w="http://schemas.openxmlformats.org/wordprocessingml/2006/main">
        <w:t xml:space="preserve">যিহূদার রাজা অমৎসিয় নবাটের পুত্র যারবিয়ামের মতো একই পাপ করেছিলেন, যিনি ইস্রায়েলকে পাপ করিয়েছিলেন।</w:t>
      </w:r>
    </w:p>
    <w:p/>
    <w:p>
      <w:r xmlns:w="http://schemas.openxmlformats.org/wordprocessingml/2006/main">
        <w:t xml:space="preserve">1. ঈশ্বর ন্যায়বিচার এবং ন্যায়পরায়ণতার ঈশ্বর - 2 করিন্থিয়ানস 5:10৷</w:t>
      </w:r>
    </w:p>
    <w:p/>
    <w:p>
      <w:r xmlns:w="http://schemas.openxmlformats.org/wordprocessingml/2006/main">
        <w:t xml:space="preserve">2. ঈশ্বরের করুণা চিরকাল স্থায়ী - গীতসংহিতা 136</w:t>
      </w:r>
    </w:p>
    <w:p/>
    <w:p>
      <w:r xmlns:w="http://schemas.openxmlformats.org/wordprocessingml/2006/main">
        <w:t xml:space="preserve">1. 2 Chronicles 25:2 - অমৎসিয় প্রভুর দৃষ্টিতে যা সঠিক ছিল তা করেছিলেন, কিন্তু নিখুঁত হৃদয় দিয়ে নয়।</w:t>
      </w:r>
    </w:p>
    <w:p/>
    <w:p>
      <w:r xmlns:w="http://schemas.openxmlformats.org/wordprocessingml/2006/main">
        <w:t xml:space="preserve">2. Ezekiel 18:20 - যে আত্মা পাপ করে, সে মরবে।</w:t>
      </w:r>
    </w:p>
    <w:p/>
    <w:p>
      <w:r xmlns:w="http://schemas.openxmlformats.org/wordprocessingml/2006/main">
        <w:t xml:space="preserve">2 Kings 14:25 তিনি ইস্রায়েলের ঈশ্বর সদাপ্রভুর বাণী অনুসারে ইস্রায়েলের উপকূলকে হামাতের প্রবেশ থেকে সমতলের সমুদ্র পর্যন্ত পুনরুদ্ধার করলেন, যা তিনি তাঁর দাস যোনার হাতে অমিত্তয়ের পুত্রের দ্বারা বলেছিলেন, নবী, যিনি গাথেফের ছিলেন।</w:t>
      </w:r>
    </w:p>
    <w:p/>
    <w:p>
      <w:r xmlns:w="http://schemas.openxmlformats.org/wordprocessingml/2006/main">
        <w:t xml:space="preserve">এই অনুচ্ছেদটি বর্ণনা করে যে কীভাবে ইস্রায়েলের প্রভু ঈশ্বর তাঁর দাস, নবী যোনার কথা অনুসারে ইস্রায়েলের উপকূল পুনরুদ্ধার করেছিলেন।</w:t>
      </w:r>
    </w:p>
    <w:p/>
    <w:p>
      <w:r xmlns:w="http://schemas.openxmlformats.org/wordprocessingml/2006/main">
        <w:t xml:space="preserve">1. ঈশ্বর বিশ্বস্ত: ঈশ্বর কীভাবে তাঁর প্রতিশ্রুতি রাখেন তার উপর একটি অধ্যয়ন</w:t>
      </w:r>
    </w:p>
    <w:p/>
    <w:p>
      <w:r xmlns:w="http://schemas.openxmlformats.org/wordprocessingml/2006/main">
        <w:t xml:space="preserve">2. ভবিষ্যদ্বাণীর শক্তি: কীভাবে ঈশ্বরের কণ্ঠস্বর শোনা যায়</w:t>
      </w:r>
    </w:p>
    <w:p/>
    <w:p>
      <w:r xmlns:w="http://schemas.openxmlformats.org/wordprocessingml/2006/main">
        <w:t xml:space="preserve">1. Jeremiah 33:22 - যেমন স্বর্গের বাহিনী গণনা করা যায় না, সমুদ্রের বালিও পরিমাপ করা যায় না: আমি আমার দাস ডেভিডের বংশকে এবং আমার সেবাকারী লেবীয়দের সংখ্যা বৃদ্ধি করব।</w:t>
      </w:r>
    </w:p>
    <w:p/>
    <w:p>
      <w:r xmlns:w="http://schemas.openxmlformats.org/wordprocessingml/2006/main">
        <w:t xml:space="preserve">2. Isaiah 55:11 - তাই আমার মুখ থেকে বেরিয়ে আসা আমার শব্দ হবে: এটা আমার কাছে অকার্যকর ফিরে আসবে না, কিন্তু এটা আমি যা খুশি তা সম্পন্ন করবে, এবং আমি যেখানে এটি পাঠিয়েছি সেখানে এটি সফল হবে।</w:t>
      </w:r>
    </w:p>
    <w:p/>
    <w:p>
      <w:r xmlns:w="http://schemas.openxmlformats.org/wordprocessingml/2006/main">
        <w:t xml:space="preserve">2 Kings 14:26 কেননা সদাপ্রভু ইস্রায়েলের দুর্দশা দেখিয়াছিলেন, তা অত্যন্ত তিক্ত ছিল; কেননা ইস্রায়েলের জন্য কেহ বন্ধ, বাম বা কোন সাহায্যকারী ছিল না।</w:t>
      </w:r>
    </w:p>
    <w:p/>
    <w:p>
      <w:r xmlns:w="http://schemas.openxmlformats.org/wordprocessingml/2006/main">
        <w:t xml:space="preserve">প্রভু ইস্রায়েলের অপরিমেয় দুঃখকষ্ট দেখেছিলেন, কারণ তাদের প্রয়োজনের সময় তাদের সাহায্য করার মতো কেউ ছিল না।</w:t>
      </w:r>
    </w:p>
    <w:p/>
    <w:p>
      <w:r xmlns:w="http://schemas.openxmlformats.org/wordprocessingml/2006/main">
        <w:t xml:space="preserve">1. প্রভু আমাদের দুঃখকষ্ট দেখেন - আমাদের সবচেয়ে কঠিন সময়েও ঈশ্বর আমাদের জন্য কীভাবে আছেন</w:t>
      </w:r>
    </w:p>
    <w:p/>
    <w:p>
      <w:r xmlns:w="http://schemas.openxmlformats.org/wordprocessingml/2006/main">
        <w:t xml:space="preserve">2. ঈশ্বর সকলের সাহায্যকারী - কিভাবে ঈশ্বর আমাদের প্রয়োজনের সময় আমাদের সাহায্য করতে পারেন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34:18 - "প্রভু ভগ্নহৃদয়ের কাছে এবং আত্মায় চূর্ণদের রক্ষা করেন।"</w:t>
      </w:r>
    </w:p>
    <w:p/>
    <w:p>
      <w:r xmlns:w="http://schemas.openxmlformats.org/wordprocessingml/2006/main">
        <w:t xml:space="preserve">2 Kings 14:27 আর সদাপ্রভু বলেন নি যে তিনি স্বর্গের নিচ থেকে ইস্রায়েলের নাম মুছে ফেলবেন; কিন্তু তিনি যোয়াশের পুত্র যারবিয়ামের হাতে তাদের রক্ষা করেছিলেন।</w:t>
      </w:r>
    </w:p>
    <w:p/>
    <w:p>
      <w:r xmlns:w="http://schemas.openxmlformats.org/wordprocessingml/2006/main">
        <w:t xml:space="preserve">প্রভু পৃথিবী থেকে ইস্রায়েলের নাম মুছে দেবেন না বলে প্রতিশ্রুতি দিয়েছিলেন এবং যোয়াশের পুত্র যারবিয়ামের মাধ্যমে তাদের উদ্ধার করে তাঁর প্রতিশ্রুতি রক্ষা করেছিলেন।</w:t>
      </w:r>
    </w:p>
    <w:p/>
    <w:p>
      <w:r xmlns:w="http://schemas.openxmlformats.org/wordprocessingml/2006/main">
        <w:t xml:space="preserve">1. ঈশ্বরের প্রতিশ্রুতি সবসময় রাখা হয় - 2 করিন্থিয়ানস 1:20</w:t>
      </w:r>
    </w:p>
    <w:p/>
    <w:p>
      <w:r xmlns:w="http://schemas.openxmlformats.org/wordprocessingml/2006/main">
        <w:t xml:space="preserve">2. প্রভুর অবিরাম প্রেমে বিশ্বাস করা - বিলাপ 3:22-23</w:t>
      </w:r>
    </w:p>
    <w:p/>
    <w:p>
      <w:r xmlns:w="http://schemas.openxmlformats.org/wordprocessingml/2006/main">
        <w:t xml:space="preserve">1. Jeremiah 31:35-37 - ঈশ্বরের প্রতিশ্রুতি ইস্রায়েলকে ছেড়ে যাবে না বা পরিত্যাগ করবে না।</w:t>
      </w:r>
    </w:p>
    <w:p/>
    <w:p>
      <w:r xmlns:w="http://schemas.openxmlformats.org/wordprocessingml/2006/main">
        <w:t xml:space="preserve">2. রোমানস 8:28 - যারা তাকে ভালোবাসে তাদের ভালোর জন্য ঈশ্বর সব কিছু একসাথে করেন।</w:t>
      </w:r>
    </w:p>
    <w:p/>
    <w:p>
      <w:r xmlns:w="http://schemas.openxmlformats.org/wordprocessingml/2006/main">
        <w:t xml:space="preserve">2 Kings 14:28 এখন যারবিয়ামের বাকি কাজগুলি, তিনি যা কিছু করেছিলেন এবং তাঁর শক্তি, তিনি কীভাবে যুদ্ধ করেছিলেন এবং কীভাবে তিনি দামেস্ক এবং হামাৎকে ফিরিয়ে আনতেন, যা ইস্রায়েলের জন্য যিহূদার ছিল, সেগুলি কি লেখা নেই? ইস্রায়েলের রাজাদের ইতিহাসের বই?</w:t>
      </w:r>
    </w:p>
    <w:p/>
    <w:p>
      <w:r xmlns:w="http://schemas.openxmlformats.org/wordprocessingml/2006/main">
        <w:t xml:space="preserve">1: ঈশ্বরের শক্তি এবং শক্তি অকল্পনীয়.</w:t>
      </w:r>
    </w:p>
    <w:p/>
    <w:p>
      <w:r xmlns:w="http://schemas.openxmlformats.org/wordprocessingml/2006/main">
        <w:t xml:space="preserve">2: যখন আমরা সংগ্রামের কঠিন মুহুর্তগুলির মুখোমুখি হই তখন আমাদের প্রভুর বিজয়ের কথা মনে রাখতে হবে।</w:t>
      </w:r>
    </w:p>
    <w:p/>
    <w:p>
      <w:r xmlns:w="http://schemas.openxmlformats.org/wordprocessingml/2006/main">
        <w:t xml:space="preserve">1: Isaiah 40:28-31 - আপনি কি জানেন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w:t>
      </w:r>
    </w:p>
    <w:p/>
    <w:p>
      <w:r xmlns:w="http://schemas.openxmlformats.org/wordprocessingml/2006/main">
        <w:t xml:space="preserve">2: গীতসংহিতা 18:32-36 - এটা ঈশ্বর যিনি আমাকে শক্তি দিয়ে সজ্জিত করেন এবং আমার পথকে নিখুঁত করেন। তিনি আমার পা হরিণের পায়ের মত করে তোলেন; তিনি আমাকে উচ্চতায় দাঁড়াতে সক্ষম করেন। তিনি আমার হাতকে যুদ্ধের জন্য প্রশিক্ষণ দেন; আমার বাহু ব্রোঞ্জের ধনুক বাঁকতে পারে। তুমি আমাকে তোমার বিজয়ের ঢাল দাও, তোমার ডান হাত আমাকে রক্ষা করবে; তুমি আমাকে মহান করতে নিচে নেমে আছ।</w:t>
      </w:r>
    </w:p>
    <w:p/>
    <w:p>
      <w:r xmlns:w="http://schemas.openxmlformats.org/wordprocessingml/2006/main">
        <w:t xml:space="preserve">2 Kings 14:29 আর যারবিয়াম তাঁর পিতৃপুরুষদের সঙ্গে, এমনকী ইস্রায়েলের রাজাদের সঙ্গেও ঘুমিয়েছিলেন৷ তাঁর জায়গায় তাঁর ছেলে জাকারিয়া রাজত্ব করলেন।</w:t>
      </w:r>
    </w:p>
    <w:p/>
    <w:p>
      <w:r xmlns:w="http://schemas.openxmlformats.org/wordprocessingml/2006/main">
        <w:t xml:space="preserve">ইস্রায়েলের রাজা যারবিয়াম মারা গেলেন এবং তার পুত্র জাকারিয়া রাজার পদে অধিষ্ঠিত হন।</w:t>
      </w:r>
    </w:p>
    <w:p/>
    <w:p>
      <w:r xmlns:w="http://schemas.openxmlformats.org/wordprocessingml/2006/main">
        <w:t xml:space="preserve">1. উত্তরাধিকার লাইনে ঈশ্বরের সার্বভৌমত্ব - হিতোপদেশ 21:1</w:t>
      </w:r>
    </w:p>
    <w:p/>
    <w:p>
      <w:r xmlns:w="http://schemas.openxmlformats.org/wordprocessingml/2006/main">
        <w:t xml:space="preserve">2. নেতৃত্বে আনুগত্যের মূল্য - 1 স্যামুয়েল 12:14</w:t>
      </w:r>
    </w:p>
    <w:p/>
    <w:p>
      <w:r xmlns:w="http://schemas.openxmlformats.org/wordprocessingml/2006/main">
        <w:t xml:space="preserve">1. 1 ক্রনিকলস 22:9-10 - শক্তিশালী এবং সাহসী হোন এবং কাজটি করুন। ভয় পেও না বা নিরাশ হয়ো না, কারণ প্রভু ঈশ্বর, আমার ঈশ্বর, তোমার সঙ্গে আছেন। প্রভুর মন্দিরের সেবার সমস্ত কাজ শেষ না হওয়া পর্যন্ত তিনি আপনাকে ব্যর্থ করবেন না বা পরিত্যাগ করবেন না।</w:t>
      </w:r>
    </w:p>
    <w:p/>
    <w:p>
      <w:r xmlns:w="http://schemas.openxmlformats.org/wordprocessingml/2006/main">
        <w:t xml:space="preserve">2. Deuteronomy 17:14-20 - যখন আপনি সেই দেশে আসবেন যা প্রভু আপনার ঈশ্বর আপনাকে দিচ্ছেন, এবং আপনি তা অধিকার করবেন এবং সেখানে বাস করবেন এবং তারপর বলবেন, আমি সমস্ত জাতির মত আমার উপরে একজন রাজা নিযুক্ত করব। আমার চারপাশে, আপনি সত্যিই একজন রাজাকে আপনার উপরে নিযুক্ত করতে পারেন যাকে প্রভু আপনার ঈশ্বর বেছে নেবেন। প্রভু তোমাদের ঈশ্বর যাকে বেছে নেবেন তাকেই তোমাদের ওপর রাজা হিসেবে নিযুক্ত কর৷ তোমার ভাইদের মধ্য থেকে একজনকে তোমার উপরে রাজা নিযুক্ত করবে। তুমি হয়তো এমন কোন বিদেশীকে তোমার উপরে বসাতে পারবে না, যে তোমার ভাই নয়। শুধু সে নিজের জন্য অনেক ঘোড়া কিনবে না বা বহু ঘোড়া অর্জনের জন্য লোকদের মিশরে ফেরত পাঠাবে না, কারণ সদাপ্রভু তোমাকে বলেছেন, তুমি আর কখনও সেই পথে ফিরবে না। এবং তিনি নিজের জন্য অনেক স্ত্রী অর্জন করবেন না, পাছে তার হৃদয় বিমুখ হবে, এবং তিনি নিজের জন্য অতিরিক্ত সোনা ও রূপা অর্জন করবেন না।</w:t>
      </w:r>
    </w:p>
    <w:p/>
    <w:p>
      <w:r xmlns:w="http://schemas.openxmlformats.org/wordprocessingml/2006/main">
        <w:t xml:space="preserve">2 রাজাদের অধ্যায় 15 জুডা এবং ইস্রায়েল উভয়ের বিভিন্ন রাজাদের রাজত্বের একটি রেকর্ড প্রদান করে, তাদের কর্ম, শাসনের দৈর্ঘ্য এবং তারা যে পরিণতির সম্মুখীন হয়েছিল তা তুলে ধরে।</w:t>
      </w:r>
    </w:p>
    <w:p/>
    <w:p>
      <w:r xmlns:w="http://schemas.openxmlformats.org/wordprocessingml/2006/main">
        <w:t xml:space="preserve">১ম অনুচ্ছেদ: অধ্যায়টি শুরু হয় আজারিয়াকে (উজ্জিয়া) যিহূদার রাজা হিসেবে পরিচয় করিয়ে দিয়ে। তিনি তার পিতা অমাসিয়র স্থলাভিষিক্ত হন এবং বায়ান্ন বছর শাসন করেন। আজারিয়া প্রভুর দৃষ্টিতে যা সঠিক তা করেন কিন্তু উচ্চ স্থানগুলিকে অপসারণ করতে ব্যর্থ হন যেখানে লোকেরা বলি দিতে থাকে (2 রাজা 15:1-4)।</w:t>
      </w:r>
    </w:p>
    <w:p/>
    <w:p>
      <w:r xmlns:w="http://schemas.openxmlformats.org/wordprocessingml/2006/main">
        <w:t xml:space="preserve">2য় অনুচ্ছেদ: আখ্যানটি তারপর ইস্রায়েলের উপর শাসনকারী রাজাদের একটি সিরিজে স্থানান্তরিত হয়। জাকারিয়া তার বাবা দ্বিতীয় যারবিয়ামের পরে রাজা হন কিন্তু শাল্লুমের দ্বারা হত্যার আগে মাত্র ছয় মাস রাজত্ব করেন (2 রাজা 15:8-12)।</w:t>
      </w:r>
    </w:p>
    <w:p/>
    <w:p>
      <w:r xmlns:w="http://schemas.openxmlformats.org/wordprocessingml/2006/main">
        <w:t xml:space="preserve">3য় অনুচ্ছেদ: শালুমের রাজত্ব স্বল্পস্থায়ী কারণ মেনাহেম তার বিরুদ্ধে ষড়যন্ত্র করে এবং রাজার দায়িত্ব গ্রহণ করে। মেনাহেম দশ বছর ধরে শাসন করেন কিন্তু পূর্ববর্তী রাজাদের দ্বারা প্রতিষ্ঠিত পাপপূর্ণ অভ্যাসগুলি চালিয়ে যান, যা অ্যাসিরিয়ান আক্রমণের মাধ্যমে ইস্রায়েলের উপর ঈশ্বরের বিচারের দিকে পরিচালিত করে (2 রাজা 15:13-22)।</w:t>
      </w:r>
    </w:p>
    <w:p/>
    <w:p>
      <w:r xmlns:w="http://schemas.openxmlformats.org/wordprocessingml/2006/main">
        <w:t xml:space="preserve">৪র্থ অনুচ্ছেদ:আসিরিয়ার রাজা তিগ্লাথ-পিলেসার তৃতীয়, পেকাহিয়ার শাসনামলে ইস্রায়েল আক্রমণ করেন। পেকাহিয়াকে পেকাহ দ্বারা হত্যা করা হয়, যিনি তখন রাজা হন। পেকাহ বিশ বছর ধরে একই রকম পাপী রাজত্ব করে যা ঈশ্বরের ক্রোধকে উস্কে দেয় (2 রাজা 15; 23-31)।</w:t>
      </w:r>
    </w:p>
    <w:p/>
    <w:p>
      <w:r xmlns:w="http://schemas.openxmlformats.org/wordprocessingml/2006/main">
        <w:t xml:space="preserve">5ম অনুচ্ছেদ: আখ্যানটি সংক্ষিপ্তভাবে আজারিয়ার মৃত্যুর পরে যিহূদার উপর জোথামের ধার্মিক রাজত্বের কথা উল্লেখ করে যা তার কৃতিত্বগুলিকে তুলে ধরে যেমন শহরগুলিকে শক্তিশালী করা এবং আম্মোনাইটদের বিরুদ্ধে জয়লাভ করে তবে এটিও উল্লেখ করে যে মানুষের মধ্যে মূর্তিপূজা অব্যাহত রয়েছে (2 রাজা 15; 32-38)।</w:t>
      </w:r>
    </w:p>
    <w:p/>
    <w:p>
      <w:r xmlns:w="http://schemas.openxmlformats.org/wordprocessingml/2006/main">
        <w:t xml:space="preserve">সারসংক্ষেপে, 2 রাজার পনেরো অধ্যায় আজারিয়ার দীর্ঘ শাসন, উচ্চ স্থান অপসারণে ব্যর্থতা, ইস্রায়েলে উত্তরাধিকার, হত্যা এবং আক্রমণকে চিত্রিত করে। জোথামের ধার্মিক রাজত্ব, কিন্তু মূর্তিপূজা এখনও রয়ে গেছে। সংক্ষেপে, অধ্যায়টি থিমগুলি অন্বেষণ করে যেমন সম্পূর্ণরূপে ঈশ্বরের আনুগত্য করতে ব্যর্থ হওয়ার পরিণতি, পাপ এবং বিচারের চক্রাকার প্রকৃতি এবং এমনকি ধার্মিক শাসকরা কীভাবে তাদের রাজ্য থেকে মূর্তিপূজারী অভ্যাস নির্মূল করার জন্য সংগ্রাম করে।</w:t>
      </w:r>
    </w:p>
    <w:p/>
    <w:p>
      <w:r xmlns:w="http://schemas.openxmlformats.org/wordprocessingml/2006/main">
        <w:t xml:space="preserve">2 Kings 15:1 ইস্রায়েলের রাজা যারবিয়ামের রাজত্বের সাতাশতম বছরে যিহূদার রাজা অমসিয়ের পুত্র অসরিয় রাজত্ব করতে শুরু করলেন।</w:t>
      </w:r>
    </w:p>
    <w:p/>
    <w:p>
      <w:r xmlns:w="http://schemas.openxmlformats.org/wordprocessingml/2006/main">
        <w:t xml:space="preserve">আজারিয়া ইস্রায়েলের রাজা হিসেবে যারবিয়ামের রাজত্বের 27 তম বছরে জুদার রাজা হিসাবে তার রাজত্ব শুরু করেছিলেন।</w:t>
      </w:r>
    </w:p>
    <w:p/>
    <w:p>
      <w:r xmlns:w="http://schemas.openxmlformats.org/wordprocessingml/2006/main">
        <w:t xml:space="preserve">1. ঈশ্বরের সময় নিখুঁত: যিহূদার রাজা হিসাবে আজারিয়ার রাজত্বের গল্প।</w:t>
      </w:r>
    </w:p>
    <w:p/>
    <w:p>
      <w:r xmlns:w="http://schemas.openxmlformats.org/wordprocessingml/2006/main">
        <w:t xml:space="preserve">2. নেতৃত্বে আনুগত্য: যিহূদার রাজা হিসাবে আজারিয়ার রাজত্বের একটি অধ্যয়ন।</w:t>
      </w:r>
    </w:p>
    <w:p/>
    <w:p>
      <w:r xmlns:w="http://schemas.openxmlformats.org/wordprocessingml/2006/main">
        <w:t xml:space="preserve">1. 2 রাজা 15:1</w:t>
      </w:r>
    </w:p>
    <w:p/>
    <w:p>
      <w:r xmlns:w="http://schemas.openxmlformats.org/wordprocessingml/2006/main">
        <w:t xml:space="preserve">2. গীতসংহিতা 33:11 - প্রভুর পরামর্শ চিরকাল স্থায়ী, সমস্ত প্রজন্মের জন্য তাঁর হৃদয়ের পরিকল্পনা।</w:t>
      </w:r>
    </w:p>
    <w:p/>
    <w:p>
      <w:r xmlns:w="http://schemas.openxmlformats.org/wordprocessingml/2006/main">
        <w:t xml:space="preserve">2 Kings 15:2 তিনি যখন রাজত্ব করতে শুরু করেছিলেন তখন তিনি ষোল বছর বয়সে ছিলেন এবং জেরুজালেমে আড়াই বছর রাজত্ব করেছিলেন। আর তার মায়ের নাম ছিল জেরুজালেমের যিকোলিয়া।</w:t>
      </w:r>
    </w:p>
    <w:p/>
    <w:p>
      <w:r xmlns:w="http://schemas.openxmlformats.org/wordprocessingml/2006/main">
        <w:t xml:space="preserve">আজারিয়া, উজিয়া নামেও পরিচিত, ষোল বছর বয়সে জেরুজালেমের রাজা হিসেবে রাজত্ব শুরু করেন এবং বায়ান্ন বছর রাজত্ব করেন। তাঁর মা ছিলেন জেরুজালেমের জেকোলিয়া।</w:t>
      </w:r>
    </w:p>
    <w:p/>
    <w:p>
      <w:r xmlns:w="http://schemas.openxmlformats.org/wordprocessingml/2006/main">
        <w:t xml:space="preserve">1. তারুণ্যের শক্তি: কীভাবে কিশোররা বিশ্বকে প্রভাবিত করতে পারে</w:t>
      </w:r>
    </w:p>
    <w:p/>
    <w:p>
      <w:r xmlns:w="http://schemas.openxmlformats.org/wordprocessingml/2006/main">
        <w:t xml:space="preserve">2. আমাদের পূর্বপুরুষদের পদাঙ্ক অনুসরণ করুন: আমাদের পূর্বপুরুষদের অভিজ্ঞতা আমাদের কীভাবে গঠন করে</w:t>
      </w:r>
    </w:p>
    <w:p/>
    <w:p>
      <w:r xmlns:w="http://schemas.openxmlformats.org/wordprocessingml/2006/main">
        <w:t xml:space="preserve">1. গীতসংহিতা 78:72 - তাই তিনি তার হৃদয়ের সততা অনুসারে তাদের খাওয়ালেন; এবং তাঁর হাতের দক্ষতার দ্বারা তাদের পরিচালিত করেছিল৷</w:t>
      </w:r>
    </w:p>
    <w:p/>
    <w:p>
      <w:r xmlns:w="http://schemas.openxmlformats.org/wordprocessingml/2006/main">
        <w:t xml:space="preserve">2. হিতোপদেশ 22:6 - একটি শিশুকে তার যে পথে যেতে হবে তাকে প্রশিক্ষণ দিন: এবং যখন সে বৃদ্ধ হবে, তখন সে তা থেকে সরে যাবে না।</w:t>
      </w:r>
    </w:p>
    <w:p/>
    <w:p>
      <w:r xmlns:w="http://schemas.openxmlformats.org/wordprocessingml/2006/main">
        <w:t xml:space="preserve">2 Kings 15:3 তাঁর পিতা অমৎসিয়ের মতই তিনি সদাপ্রভুর দৃষ্টিতে যা ঠিক তা-ই করতেন।</w:t>
      </w:r>
    </w:p>
    <w:p/>
    <w:p>
      <w:r xmlns:w="http://schemas.openxmlformats.org/wordprocessingml/2006/main">
        <w:t xml:space="preserve">অসরিয় তাঁর পিতা অমৎসিয়ের মতই সদাপ্রভুর চোখে যা ঠিক তা-ই করেছিলেন।</w:t>
      </w:r>
    </w:p>
    <w:p/>
    <w:p>
      <w:r xmlns:w="http://schemas.openxmlformats.org/wordprocessingml/2006/main">
        <w:t xml:space="preserve">1. বিশ্বস্ততা: ধার্মিকতার পদাঙ্ক অনুসরণ করা</w:t>
      </w:r>
    </w:p>
    <w:p/>
    <w:p>
      <w:r xmlns:w="http://schemas.openxmlformats.org/wordprocessingml/2006/main">
        <w:t xml:space="preserve">2. ন্যায়পরায়ণ জীবনযাপন: আমাদের পিতাদের উত্তরাধিকার</w:t>
      </w:r>
    </w:p>
    <w:p/>
    <w:p>
      <w:r xmlns:w="http://schemas.openxmlformats.org/wordprocessingml/2006/main">
        <w:t xml:space="preserve">1. হিতোপদেশ 22:6 - একটি শিশুকে তার যে পথে যেতে হবে তা প্রশিক্ষণ দিন: এবং যখন সে বৃদ্ধ হবে, তখন সে তা থেকে সরে যাবে না।</w:t>
      </w:r>
    </w:p>
    <w:p/>
    <w:p>
      <w:r xmlns:w="http://schemas.openxmlformats.org/wordprocessingml/2006/main">
        <w:t xml:space="preserve">2. 2 টিমোথি 1:5 - যখন আমি তোমার মধ্যে যে অবিকৃত বিশ্বাসের কথা স্মরণ করিয়ে দেবার আহ্বান জানাই, যা প্রথমে তোমার দাদী লোইস এবং তোমার মা ইউনিসের মধ্যে ছিল; এবং আমি তোমার মধ্যেও তা নিশ্চিত করেছি৷</w:t>
      </w:r>
    </w:p>
    <w:p/>
    <w:p>
      <w:r xmlns:w="http://schemas.openxmlformats.org/wordprocessingml/2006/main">
        <w:t xml:space="preserve">2 Kings 15:4 তবে উচ্চ স্থানগুলি সরানো হয়নি: লোকেরা এখনও উচ্চস্থানে বলিদান ও ধূপ জ্বালায়।</w:t>
      </w:r>
    </w:p>
    <w:p/>
    <w:p>
      <w:r xmlns:w="http://schemas.openxmlformats.org/wordprocessingml/2006/main">
        <w:t xml:space="preserve">রাজা আজরিয়ার সংস্কার সত্ত্বেও, ইস্রায়েলের লোকেরা এখনও উচ্চস্থানে বলিদান এবং ধূপ জ্বালানো অব্যাহত রেখেছিল।</w:t>
      </w:r>
    </w:p>
    <w:p/>
    <w:p>
      <w:r xmlns:w="http://schemas.openxmlformats.org/wordprocessingml/2006/main">
        <w:t xml:space="preserve">1. কঠিন সময়ে ঈশ্বরের বিশ্বস্ততা মনে রাখা</w:t>
      </w:r>
    </w:p>
    <w:p/>
    <w:p>
      <w:r xmlns:w="http://schemas.openxmlformats.org/wordprocessingml/2006/main">
        <w:t xml:space="preserve">2. মূর্তিপূজা বিপদ</w:t>
      </w:r>
    </w:p>
    <w:p/>
    <w:p>
      <w:r xmlns:w="http://schemas.openxmlformats.org/wordprocessingml/2006/main">
        <w:t xml:space="preserve">1. Exodus 20:4-5 "আপনি নিজের জন্য একটি খোদাই করা মূর্তি তৈরি করবেন না, বা উপরে স্বর্গে, বা নীচের পৃথিবীতে যা আছে বা মাটির নীচে জলে আছে এমন কোনও কিছুর উপমা তৈরি করবেন না৷ তাদের কাছে মাথা নত করবে না বা তাদের সেবা করবে না, কারণ আমি প্রভু তোমাদের ঈশ্বর একজন ঈর্ষান্বিত ঈশ্বর৷</w:t>
      </w:r>
    </w:p>
    <w:p/>
    <w:p>
      <w:r xmlns:w="http://schemas.openxmlformats.org/wordprocessingml/2006/main">
        <w:t xml:space="preserve">2. 2 Chronicles 15:2 প্রভু তোমাদের সঙ্গে আছেন, যখন তোমরা তাঁর সঙ্গে থাকবে; আর যদি তোমরা তাকে খুঁজো, তবে সে তোমাদের খুঁজে পাবে৷ কিন্তু যদি তোমরা তাঁকে ত্যাগ কর, তবে তিনি তোমাদের পরিত্যাগ করবেন৷</w:t>
      </w:r>
    </w:p>
    <w:p/>
    <w:p>
      <w:r xmlns:w="http://schemas.openxmlformats.org/wordprocessingml/2006/main">
        <w:t xml:space="preserve">2 Kings 15:5 আর সদাপ্রভু রাজাকে এমন আঘাত করিলেন যে, তিনি মৃত্যুর দিন পর্যন্ত কুষ্ঠরোগী ছিলেন এবং বহু গৃহে বাস করিলেন। রাজার পুত্র যোথম দেশের লোকদের বিচার করতেন|</w:t>
      </w:r>
    </w:p>
    <w:p/>
    <w:p>
      <w:r xmlns:w="http://schemas.openxmlformats.org/wordprocessingml/2006/main">
        <w:t xml:space="preserve">প্রভু ইস্রায়েলের রাজাকে আঘাত করেছিলেন, তাকে সারা জীবনের জন্য কুষ্ঠরোগী বানিয়েছিলেন। রাজার পুত্র যোথামকে তখন ইস্রায়েলের লোকদের শাসনের দায়িত্ব দেওয়া হয়েছিল।</w:t>
      </w:r>
    </w:p>
    <w:p/>
    <w:p>
      <w:r xmlns:w="http://schemas.openxmlformats.org/wordprocessingml/2006/main">
        <w:t xml:space="preserve">1. ঈশ্বর আমাদের পরিস্থিতির নিয়ন্ত্রণে আছেন এবং তাঁর ইচ্ছা পূরণ করতে তাদের ব্যবহার করবেন।</w:t>
      </w:r>
    </w:p>
    <w:p/>
    <w:p>
      <w:r xmlns:w="http://schemas.openxmlformats.org/wordprocessingml/2006/main">
        <w:t xml:space="preserve">2. এমনকি পরীক্ষার মধ্যেও, ঈশ্বর আমাদেরকে জীবিত থাকার এবং তাঁর সেবা করার জন্য একটি উপায় প্রদান করবেন।</w:t>
      </w:r>
    </w:p>
    <w:p/>
    <w:p>
      <w:r xmlns:w="http://schemas.openxmlformats.org/wordprocessingml/2006/main">
        <w:t xml:space="preserve">1. হিতোপদেশ 19:21 - একজন মানুষের মনে অনেক পরিকল্পনা, কিন্তু এটা প্রভুর উদ্দেশ্য দাঁড়ানো হবে.</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Kings 15:6 আর আজরিয়ার বাকি কাজগুলো এবং তিনি যা কিছু করেছিলেন, সেগুলো কি যিহূদার রাজাদের ইতিহাস গ্রন্থে লেখা নেই?</w:t>
      </w:r>
    </w:p>
    <w:p/>
    <w:p>
      <w:r xmlns:w="http://schemas.openxmlformats.org/wordprocessingml/2006/main">
        <w:t xml:space="preserve">আজরিয়াহ ছিলেন একজন যিহূদার রাজা, এবং তাঁর কাজ এবং কৃতিত্বগুলি যিহূদার রাজাদের ইতিহাসে লিপিবদ্ধ করা হয়েছিল।</w:t>
      </w:r>
    </w:p>
    <w:p/>
    <w:p>
      <w:r xmlns:w="http://schemas.openxmlformats.org/wordprocessingml/2006/main">
        <w:t xml:space="preserve">1. ঈশ্বর আমাদের ধার্মিক কাজ রেকর্ড করার জন্য বিশ্বস্ত</w:t>
      </w:r>
    </w:p>
    <w:p/>
    <w:p>
      <w:r xmlns:w="http://schemas.openxmlformats.org/wordprocessingml/2006/main">
        <w:t xml:space="preserve">2. আমাদের ধার্মিক কাজের দীর্ঘস্থায়ী উত্তরাধিকার</w:t>
      </w:r>
    </w:p>
    <w:p/>
    <w:p>
      <w:r xmlns:w="http://schemas.openxmlformats.org/wordprocessingml/2006/main">
        <w:t xml:space="preserve">1. গীতসংহিতা 112:3-6 - ধন-সম্পদ ও ধন-সম্পদ তাদের ঘরে, এবং তাদের ধার্মিকতা চিরকাল স্থায়ী। তারা ন্যায়পরায়ণদের জন্য আলোর মত অন্ধকারে জেগে ওঠে; তারা করুণাময়, করুণাময় এবং ধার্মিক। যে ব্যক্তি উদারভাবে লেনদেন করে এবং ঋণ দেয় তার সাথে এটি ভাল হয়; যিনি ন্যায়বিচারের সাথে তার কাজ পরিচালনা করেন। কারণ ধার্মিকরা কখনও সরে যাবে না; তিনি চিরকাল স্মরণ করা হবে।</w:t>
      </w:r>
    </w:p>
    <w:p/>
    <w:p>
      <w:r xmlns:w="http://schemas.openxmlformats.org/wordprocessingml/2006/main">
        <w:t xml:space="preserve">2. উপদেশক 12:13-14 - বিষয়টির শেষ; সব শোনা হয়েছে. আল্লাহকে ভয় কর এবং তাঁর আদেশ পালন কর, কারণ এটাই মানুষের সম্পূর্ণ কর্তব্য। কারণ ঈশ্বর প্রতিটি কাজকে বিচারের মধ্যে নিয়ে আসবেন, প্রতিটি গোপন বিষয়ের সাথে, ভাল হোক বা মন্দ হোক।</w:t>
      </w:r>
    </w:p>
    <w:p/>
    <w:p>
      <w:r xmlns:w="http://schemas.openxmlformats.org/wordprocessingml/2006/main">
        <w:t xml:space="preserve">2 Kings 15:7 তখন অসরিয় তাঁর পিতৃপুরুষদের সঙ্গে শুয়ে পড়লেন; তারা তাকে দায়ূদ নগরে তার পূর্বপুরুষদের কাছে কবর দিল| তার পুত্র যোথম তার জায়গায় রাজা হলেন|</w:t>
      </w:r>
    </w:p>
    <w:p/>
    <w:p>
      <w:r xmlns:w="http://schemas.openxmlformats.org/wordprocessingml/2006/main">
        <w:t xml:space="preserve">যিহূদার রাজা আজরিয় মারা গেলেন এবং তাকে দাউদ নগরে সমাহিত করা হল এবং তার পুত্র যোথম তার জায়গায় রাজা হলেন।</w:t>
      </w:r>
    </w:p>
    <w:p/>
    <w:p>
      <w:r xmlns:w="http://schemas.openxmlformats.org/wordprocessingml/2006/main">
        <w:t xml:space="preserve">1. নেতৃত্বের উত্তরণকে আলিঙ্গন করা</w:t>
      </w:r>
    </w:p>
    <w:p/>
    <w:p>
      <w:r xmlns:w="http://schemas.openxmlformats.org/wordprocessingml/2006/main">
        <w:t xml:space="preserve">2. উত্তরাধিকারের শক্তি</w:t>
      </w:r>
    </w:p>
    <w:p/>
    <w:p>
      <w:r xmlns:w="http://schemas.openxmlformats.org/wordprocessingml/2006/main">
        <w:t xml:space="preserve">1. 1 Chronicles 22:10 - "শক্তিশালী ও সাহসী হও, এবং কাজ কর। ভীত বা নিরুৎসাহিত হয়ো না, কারণ প্রভু ঈশ্বর, আমার ঈশ্বর, তোমার সাথে আছেন।"</w:t>
      </w:r>
    </w:p>
    <w:p/>
    <w:p>
      <w:r xmlns:w="http://schemas.openxmlformats.org/wordprocessingml/2006/main">
        <w:t xml:space="preserve">2. হিতোপদেশ 17:6 - "নাতি-নাতনিরা বয়স্কদের মুকুট, এবং সন্তানদের গৌরব তাদের পিতা।"</w:t>
      </w:r>
    </w:p>
    <w:p/>
    <w:p>
      <w:r xmlns:w="http://schemas.openxmlformats.org/wordprocessingml/2006/main">
        <w:t xml:space="preserve">2 Kings 15:8 যিহূদার রাজা অসরিয়র 38তম বছরে যারবিয়ামের পুত্র সখরিয় শমরিয়াতে ইস্রায়েলের উপরে ছয় মাস রাজত্ব করেছিলেন।</w:t>
      </w:r>
    </w:p>
    <w:p/>
    <w:p>
      <w:r xmlns:w="http://schemas.openxmlformats.org/wordprocessingml/2006/main">
        <w:t xml:space="preserve">যিহূদায় রাজা আজরিয়ার রাজত্বের 38তম বছরে, যারবিয়ামের পুত্র জাকারিয়া ছয় মাসের জন্য শমরিয়াতে ইস্রায়েলের রাজা হন।</w:t>
      </w:r>
    </w:p>
    <w:p/>
    <w:p>
      <w:r xmlns:w="http://schemas.openxmlformats.org/wordprocessingml/2006/main">
        <w:t xml:space="preserve">1. ঈশ্বরের সার্বভৌমত্ব: আমাদের জীবনের জন্য ঈশ্বরের পরিকল্পনা বোঝা</w:t>
      </w:r>
    </w:p>
    <w:p/>
    <w:p>
      <w:r xmlns:w="http://schemas.openxmlformats.org/wordprocessingml/2006/main">
        <w:t xml:space="preserve">2. বাধ্যতামূলক জীবন যাপন: আমাদের নিজের উপর ঈশ্বরের ইচ্ছা অনুসরণ করা</w:t>
      </w:r>
    </w:p>
    <w:p/>
    <w:p>
      <w:r xmlns:w="http://schemas.openxmlformats.org/wordprocessingml/2006/main">
        <w:t xml:space="preserve">1. ইশাইয়া 46:10-11 "আমি আদি থেকে শেষ, প্রাচীন কাল থেকে, যা এখনও আসছে তা জানাচ্ছি। আমি বলি: আমার উদ্দেশ্য স্থির থাকবে এবং আমি যা খুশি তাই করব। পূর্ব থেকে আমি ডাকি শিকারের পাখি; দূর দেশ থেকে, আমার উদ্দেশ্য পূরণ করার জন্য একজন মানুষ। আমি যা বলেছি, আমি তা আনব; আমি যা পরিকল্পনা করেছি, আমি তা করব।</w:t>
      </w:r>
    </w:p>
    <w:p/>
    <w:p>
      <w:r xmlns:w="http://schemas.openxmlformats.org/wordprocessingml/2006/main">
        <w:t xml:space="preserve">2. হিতোপদেশ 16:9 "মানুষ তাদের হৃদয়ে তাদের পথের পরিকল্পনা করে, কিন্তু প্রভু তাদের পদক্ষেপগুলি স্থাপন করেন।"</w:t>
      </w:r>
    </w:p>
    <w:p/>
    <w:p>
      <w:r xmlns:w="http://schemas.openxmlformats.org/wordprocessingml/2006/main">
        <w:t xml:space="preserve">2 Kings 15:9 আর তিনি তাঁহার পূর্বপুরুষদের ন্যায় সদাপ্রভুর দৃষ্টিতে যা মন্দ তা-ই করিতেন; তিনি নবাটের পুত্র যারবিয়ামের পাপ হইতে বিরত হইলেন না, যে ইস্রায়েলকে পাপ করিয়েছিল।</w:t>
      </w:r>
    </w:p>
    <w:p/>
    <w:p>
      <w:r xmlns:w="http://schemas.openxmlformats.org/wordprocessingml/2006/main">
        <w:t xml:space="preserve">অমসিয়ের পুত্র অসরিয় যারবিয়ামের পাপের অনুসরণ করে প্রভুর দৃষ্টিতে মন্দ কাজ করেছিলেন|</w:t>
      </w:r>
    </w:p>
    <w:p/>
    <w:p>
      <w:r xmlns:w="http://schemas.openxmlformats.org/wordprocessingml/2006/main">
        <w:t xml:space="preserve">1. অন্যদের পাপের মধ্যে অনুসরণ বিপদ</w:t>
      </w:r>
    </w:p>
    <w:p/>
    <w:p>
      <w:r xmlns:w="http://schemas.openxmlformats.org/wordprocessingml/2006/main">
        <w:t xml:space="preserve">2. প্রভুর পথে না চলার পরিণতি বোঝা</w:t>
      </w:r>
    </w:p>
    <w:p/>
    <w:p>
      <w:r xmlns:w="http://schemas.openxmlformats.org/wordprocessingml/2006/main">
        <w:t xml:space="preserve">1. রোমানস 12:2 "এবং এই জগতের সাথে সঙ্গতিপূর্ণ হবেন না: কিন্তু আপনি আপনার মনের নবায়ন দ্বারা পরিবর্তিত হন, যাতে আপনি প্রমাণ করতে পারেন যে ঈশ্বরের সেই ভাল, গ্রহণযোগ্য এবং নিখুঁত ইচ্ছা কি।"</w:t>
      </w:r>
    </w:p>
    <w:p/>
    <w:p>
      <w:r xmlns:w="http://schemas.openxmlformats.org/wordprocessingml/2006/main">
        <w:t xml:space="preserve">2. গীতসংহিতা 119:105 "আপনার বাক্য আমার পায়ের জন্য একটি প্রদীপ এবং আমার পথের জন্য একটি আলো।"</w:t>
      </w:r>
    </w:p>
    <w:p/>
    <w:p>
      <w:r xmlns:w="http://schemas.openxmlformats.org/wordprocessingml/2006/main">
        <w:t xml:space="preserve">2 Kings 15:10 এবং যাবেশের পুত্র শল্লুম তাঁহার বিরুদ্ধে ষড়যন্ত্র করিলেন, এবং লোকদের সম্মুখে তাহাকে আঘাত করিলেন, এবং তাহাকে বধ করিলেন, এবং তাহার স্থলাভিষিক্ত হইলেন।</w:t>
      </w:r>
    </w:p>
    <w:p/>
    <w:p>
      <w:r xmlns:w="http://schemas.openxmlformats.org/wordprocessingml/2006/main">
        <w:t xml:space="preserve">যাবেশের পুত্র শল্লুম রাজা মনহেমের বিরুদ্ধে ষড়যন্ত্র করে এবং লোকদের সামনে তাকে হত্যা করে, তারপর রাজা হিসাবে তার স্থান দখল করে।</w:t>
      </w:r>
    </w:p>
    <w:p/>
    <w:p>
      <w:r xmlns:w="http://schemas.openxmlformats.org/wordprocessingml/2006/main">
        <w:t xml:space="preserve">1. দুর্নীতিগ্রস্ত হৃদয়ের বিপদ - কীভাবে ক্ষমতার অন্বেষণ ধ্বংসের দিকে নিয়ে যেতে পারে।</w:t>
      </w:r>
    </w:p>
    <w:p/>
    <w:p>
      <w:r xmlns:w="http://schemas.openxmlformats.org/wordprocessingml/2006/main">
        <w:t xml:space="preserve">2. ধার্মিক নেতৃত্বের প্রয়োজন - ধার্মিক নেতা থাকার গুরুত্ব।</w:t>
      </w:r>
    </w:p>
    <w:p/>
    <w:p>
      <w:r xmlns:w="http://schemas.openxmlformats.org/wordprocessingml/2006/main">
        <w:t xml:space="preserve">1. রোমানস 3:23 - কারণ সকলেই পাপ করেছে এবং ঈশ্বরের মহিমা থেকে বঞ্চিত হয়েছে৷</w:t>
      </w:r>
    </w:p>
    <w:p/>
    <w:p>
      <w:r xmlns:w="http://schemas.openxmlformats.org/wordprocessingml/2006/main">
        <w:t xml:space="preserve">2. ম্যাথিউ 7:16-20 - আপনি তাদের ফল দ্বারা তাদের চিনতে পারবেন। মানুষ কি কাঁটাঝোপ থেকে আঙ্গুর বা কাঁটাঝোপ থেকে ডুমুর সংগ্রহ করে?</w:t>
      </w:r>
    </w:p>
    <w:p/>
    <w:p>
      <w:r xmlns:w="http://schemas.openxmlformats.org/wordprocessingml/2006/main">
        <w:t xml:space="preserve">2 Kings 15:11 আর সখরিয়র বাকি কাজগুলি দেখ, সেগুলি ইস্রায়েলের রাজাদের ইতিহাস গ্রন্থে লেখা আছে৷</w:t>
      </w:r>
    </w:p>
    <w:p/>
    <w:p>
      <w:r xmlns:w="http://schemas.openxmlformats.org/wordprocessingml/2006/main">
        <w:t xml:space="preserve">জাকারিয়ার কাজগুলি ইস্রায়েলের রাজাদের ইতিহাস গ্রন্থে লেখা আছে।</w:t>
      </w:r>
    </w:p>
    <w:p/>
    <w:p>
      <w:r xmlns:w="http://schemas.openxmlformats.org/wordprocessingml/2006/main">
        <w:t xml:space="preserve">1. কীভাবে ঈশ্বরের প্রতি বিশ্বস্ত আনুগত্যের জীবনযাপন করা যায়</w:t>
      </w:r>
    </w:p>
    <w:p/>
    <w:p>
      <w:r xmlns:w="http://schemas.openxmlformats.org/wordprocessingml/2006/main">
        <w:t xml:space="preserve">2. আমাদের জীবন এবং অভিজ্ঞতা রেকর্ডিং এবং সংরক্ষণের গুরুত্ব</w:t>
      </w:r>
    </w:p>
    <w:p/>
    <w:p>
      <w:r xmlns:w="http://schemas.openxmlformats.org/wordprocessingml/2006/main">
        <w:t xml:space="preserve">1. 2 Chronicles 7:14 - "আমার লোকেরা, যাদেরকে আমার নামে ডাকা হয়, যদি তারা বিনীত হয় এবং প্রার্থনা করে এবং আমার মুখের সন্ধান করে এবং তাদের দুষ্ট পথ থেকে ফিরে যায়, তবে আমি স্বর্গ থেকে শুনব, এবং আমি তাদের পাপ ক্ষমা করব এবং তাদের জমি সুস্থ করবে।"</w:t>
      </w:r>
    </w:p>
    <w:p/>
    <w:p>
      <w:r xmlns:w="http://schemas.openxmlformats.org/wordprocessingml/2006/main">
        <w:t xml:space="preserve">2. 1 করিন্থিয়ানস 11:1 - "আমার অনুকরণকারী হও, ঠিক যেমন আমি খ্রীষ্টের।"</w:t>
      </w:r>
    </w:p>
    <w:p/>
    <w:p>
      <w:r xmlns:w="http://schemas.openxmlformats.org/wordprocessingml/2006/main">
        <w:t xml:space="preserve">2 Kings 15:12 এই ছিল সদাপ্রভুর সেই বাক্য যা তিনি যেহূকে বলেছিলেন, তোমার ছেলেরা চতুর্থ প্রজন্ম পর্যন্ত ইস্রায়েলের সিংহাসনে বসবে। এবং তাই এটি পাস এসেছিল.</w:t>
      </w:r>
    </w:p>
    <w:p/>
    <w:p>
      <w:r xmlns:w="http://schemas.openxmlformats.org/wordprocessingml/2006/main">
        <w:t xml:space="preserve">প্রভুর বাক্য প্রতিশ্রুতি দিয়েছিল যে জেহুর বংশধররা চতুর্থ প্রজন্ম পর্যন্ত ইস্রায়েলের সিংহাসনে বসবে, যা সত্য হয়েছিল।</w:t>
      </w:r>
    </w:p>
    <w:p/>
    <w:p>
      <w:r xmlns:w="http://schemas.openxmlformats.org/wordprocessingml/2006/main">
        <w:t xml:space="preserve">1. ঈশ্বরের প্রতিশ্রুতি নিশ্চিত এবং বাস্তবায়িত হবে।</w:t>
      </w:r>
    </w:p>
    <w:p/>
    <w:p>
      <w:r xmlns:w="http://schemas.openxmlformats.org/wordprocessingml/2006/main">
        <w:t xml:space="preserve">2. ঈশ্বরের বাক্য বিশ্বস্ত এবং নির্ভরযোগ্য।</w:t>
      </w:r>
    </w:p>
    <w:p/>
    <w:p>
      <w:r xmlns:w="http://schemas.openxmlformats.org/wordprocessingml/2006/main">
        <w:t xml:space="preserve">1. রোমানস 4:17-21 - বংশধরদের ঈশ্বরের প্রতিশ্রুতিতে আব্রাহামের বিশ্বাস।</w:t>
      </w:r>
    </w:p>
    <w:p/>
    <w:p>
      <w:r xmlns:w="http://schemas.openxmlformats.org/wordprocessingml/2006/main">
        <w:t xml:space="preserve">2. ইশাইয়া 55:11 - ঈশ্বরের বাক্য অকার্যকর ফিরে আসবে না।</w:t>
      </w:r>
    </w:p>
    <w:p/>
    <w:p>
      <w:r xmlns:w="http://schemas.openxmlformats.org/wordprocessingml/2006/main">
        <w:t xml:space="preserve">2 Kings 15:13 যিহূদার রাজা উষিয়ের রাজত্বের ঊনত্রিশ বছরে যাবেশের পুত্র শল্লুম রাজত্ব করতে শুরু করলেন; তিনি শমরিয়াতে এক মাস রাজত্ব করেছিলেন।</w:t>
      </w:r>
    </w:p>
    <w:p/>
    <w:p>
      <w:r xmlns:w="http://schemas.openxmlformats.org/wordprocessingml/2006/main">
        <w:t xml:space="preserve">যিহূদার উপরে উষিয়র রাজত্বের ঊনত্রিশতম বছরে যাবেশের ছেলে শল্লুমকে শমরিয়ার রাজা হিসাবে নিযুক্ত করা হয়েছিল এবং তিনি এক মাস রাজত্ব করেছিলেন।</w:t>
      </w:r>
    </w:p>
    <w:p/>
    <w:p>
      <w:r xmlns:w="http://schemas.openxmlformats.org/wordprocessingml/2006/main">
        <w:t xml:space="preserve">1. ঈশ্বরের সময় নিখুঁত: শাল্লুম এবং উজিয়ার গল্প</w:t>
      </w:r>
    </w:p>
    <w:p/>
    <w:p>
      <w:r xmlns:w="http://schemas.openxmlformats.org/wordprocessingml/2006/main">
        <w:t xml:space="preserve">2. রাজাদের নিয়োগের ক্ষেত্রে ঈশ্বরের বিধান</w:t>
      </w:r>
    </w:p>
    <w:p/>
    <w:p>
      <w:r xmlns:w="http://schemas.openxmlformats.org/wordprocessingml/2006/main">
        <w:t xml:space="preserve">1. Isaiah 55:8-9 কারণ আমার চিন্তা তোমার চিন্তা নয়, তোমার পথও আমার পথ নয়, প্রভু বলেছেন৷ কারণ আকাশ যেমন পৃথিবীর চেয়ে উঁচু, তেমনি আমার পথও তোমার পথের চেয়ে, আর আমার চিন্তা তোমার চিন্তার চেয়েও উঁচু।</w:t>
      </w:r>
    </w:p>
    <w:p/>
    <w:p>
      <w:r xmlns:w="http://schemas.openxmlformats.org/wordprocessingml/2006/main">
        <w:t xml:space="preserve">2. 2 Chronicles 26:1-4 তারপর যিহূদার সমস্ত লোক ষোল বছর বয়সী উষিয়কে ধরে নিয়ে তার পিতা অমৎসিয়ের ঘরে তাকে রাজা করে। রাজা তার পূর্বপুরুষদের সঙ্গে ঘুমিয়ে যাওয়ার পর তিনি এলোথ নির্মাণ করে যিহূদায় তা ফিরিয়ে দেন। 16 বছর বয়সে উষিয রাজত্ব করতে শুরু করেছিলেন এবং জেরুজালেমে 52 বছর রাজত্ব করেছিলেন। তাঁর মায়ের নামও জেরুজালেমের জেকোলিয়া। আর তিনি তাঁহার পিতা অমৎসিয়র মতই সদাপ্রভুর দৃষ্টিতে যাহা সঠিক তা-ই করিলেন।</w:t>
      </w:r>
    </w:p>
    <w:p/>
    <w:p>
      <w:r xmlns:w="http://schemas.openxmlformats.org/wordprocessingml/2006/main">
        <w:t xml:space="preserve">2 Kings 15:14 কারণ গাদীর পুত্র মনহেম তির্সা থেকে উঠে শমরিয়াতে এসে শমরিয়াতে যাবেশের পুত্র শল্লুমকে আঘাত করে তাকে হত্যা করে তার জায়গায় রাজা হলেন৷</w:t>
      </w:r>
    </w:p>
    <w:p/>
    <w:p>
      <w:r xmlns:w="http://schemas.openxmlformats.org/wordprocessingml/2006/main">
        <w:t xml:space="preserve">গাদির পুত্র মেনাহেম সামরিয়াতে যাবেশের পুত্র শাল্লুমকে হত্যা করে তার জায়গায় শাসনভার গ্রহণ করেন।</w:t>
      </w:r>
    </w:p>
    <w:p/>
    <w:p>
      <w:r xmlns:w="http://schemas.openxmlformats.org/wordprocessingml/2006/main">
        <w:t xml:space="preserve">1. অনিয়ন্ত্রিত উচ্চাকাঙ্ক্ষার বিপদ - 2 কিংস 15:14</w:t>
      </w:r>
    </w:p>
    <w:p/>
    <w:p>
      <w:r xmlns:w="http://schemas.openxmlformats.org/wordprocessingml/2006/main">
        <w:t xml:space="preserve">2. ঈশ্বর সর্ব বিষয়ে সার্বভৌম - 2 রাজা 15:14</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জেমস 4:6 - কিন্তু তিনি আরও অনুগ্রহ দেন। তাই এটা বলে, ঈশ্বর গর্বিতদের বিরোধিতা করেন, কিন্তু নম্রদের অনুগ্রহ দেন।</w:t>
      </w:r>
    </w:p>
    <w:p/>
    <w:p>
      <w:r xmlns:w="http://schemas.openxmlformats.org/wordprocessingml/2006/main">
        <w:t xml:space="preserve">2 Kings 15:15 আর শল্লুমের বাকি কাজগুলি এবং তিনি যে ষড়যন্ত্র করেছিলেন, দেখ, সেগুলি ইস্রায়েলের রাজাদের ইতিহাস গ্রন্থে লেখা আছে৷</w:t>
      </w:r>
    </w:p>
    <w:p/>
    <w:p>
      <w:r xmlns:w="http://schemas.openxmlformats.org/wordprocessingml/2006/main">
        <w:t xml:space="preserve">শাল্লুম, ইস্রায়েলের রাজা, 2 রাজাদের 15:15 বইতে উল্লেখ করা হয়েছে এবং তার কর্মগুলি ইস্রায়েলের রাজাদের ইতিহাসের বইতে লেখা আছে।</w:t>
      </w:r>
    </w:p>
    <w:p/>
    <w:p>
      <w:r xmlns:w="http://schemas.openxmlformats.org/wordprocessingml/2006/main">
        <w:t xml:space="preserve">1. রাজা শালুমের উত্তরাধিকার</w:t>
      </w:r>
    </w:p>
    <w:p/>
    <w:p>
      <w:r xmlns:w="http://schemas.openxmlformats.org/wordprocessingml/2006/main">
        <w:t xml:space="preserve">2. ঈশ্বরের আইন অনুসরণের গুরুত্ব</w:t>
      </w:r>
    </w:p>
    <w:p/>
    <w:p>
      <w:r xmlns:w="http://schemas.openxmlformats.org/wordprocessingml/2006/main">
        <w:t xml:space="preserve">1. 2 Chronicles 25:4 - তাছাড়া তিনি তাদের বললেন, আমার ঘরের দরজা থেকে যে কেউ আসবে সে প্রভুর সেবা করবে।</w:t>
      </w:r>
    </w:p>
    <w:p/>
    <w:p>
      <w:r xmlns:w="http://schemas.openxmlformats.org/wordprocessingml/2006/main">
        <w:t xml:space="preserve">2. Deuteronomy 6:17 - তোমাদের ঈশ্বর সদাপ্রভুর আদেশ, তাঁর সাক্ষ্য ও তাঁর বিধি, যা তিনি তোমাদেরকে আদেশ করেছেন, তোমরা নিরলসভাবে পালন করবে।</w:t>
      </w:r>
    </w:p>
    <w:p/>
    <w:p>
      <w:r xmlns:w="http://schemas.openxmlformats.org/wordprocessingml/2006/main">
        <w:t xml:space="preserve">2 Kings 15:16 তারপর মেনাহেম তিফসাকে এবং তার মধ্যে যা কিছু ছিল এবং তার উপকূলগুলোকে তির্সা থেকে আঘাত করল; এবং সেখানকার সমস্ত মহিলাকে যারা গর্ভবতী ছিল তাদের তিনি ছিঁড়ে ফেললেন।</w:t>
      </w:r>
    </w:p>
    <w:p/>
    <w:p>
      <w:r xmlns:w="http://schemas.openxmlformats.org/wordprocessingml/2006/main">
        <w:t xml:space="preserve">মেনাহেম তিফসা শহর এবং তার আশেপাশের এলাকা আক্রমণ করেছিল কারণ তারা তার জন্য দরজা খুলতে অস্বীকার করেছিল। শহরের সমস্ত গর্ভবতী মহিলাকেও সে হত্যা করেছিল।</w:t>
      </w:r>
    </w:p>
    <w:p/>
    <w:p>
      <w:r xmlns:w="http://schemas.openxmlformats.org/wordprocessingml/2006/main">
        <w:t xml:space="preserve">1. অনুতাপ না করা পাপের পরিণতি</w:t>
      </w:r>
    </w:p>
    <w:p/>
    <w:p>
      <w:r xmlns:w="http://schemas.openxmlformats.org/wordprocessingml/2006/main">
        <w:t xml:space="preserve">2. ক্ষমার শক্তি</w:t>
      </w:r>
    </w:p>
    <w:p/>
    <w:p>
      <w:r xmlns:w="http://schemas.openxmlformats.org/wordprocessingml/2006/main">
        <w:t xml:space="preserve">1. ইজেকিয়েল 18:20-21 - যে আত্মা পাপ করে, সে মরবে। পুত্র পিতার অন্যায় বহন করবে না, পিতাও পুত্রের অন্যায় বহন করবে না: ধার্মিকের ধার্মিকতা তার উপরে এবং দুষ্টের দুষ্টতা তার উপর বর্তায়।</w:t>
      </w:r>
    </w:p>
    <w:p/>
    <w:p>
      <w:r xmlns:w="http://schemas.openxmlformats.org/wordprocessingml/2006/main">
        <w:t xml:space="preserve">2. হিতোপদেশ 14:34 - ধার্মিকতা একটি জাতিকে উন্নীত করে: কিন্তু পাপ যে কোনো জাতির জন্য অপমানজনক।</w:t>
      </w:r>
    </w:p>
    <w:p/>
    <w:p>
      <w:r xmlns:w="http://schemas.openxmlformats.org/wordprocessingml/2006/main">
        <w:t xml:space="preserve">2 Kings 15:17 যিহূদার রাজা আজরিয়ার ঊনত্রিশতম বছরে গাদির পুত্র মেনাহেম ইস্রায়েলের উপরে রাজত্ব করতে শুরু করেছিলেন এবং শমরিয়াতে দশ বছর রাজত্ব করেছিলেন।</w:t>
      </w:r>
    </w:p>
    <w:p/>
    <w:p>
      <w:r xmlns:w="http://schemas.openxmlformats.org/wordprocessingml/2006/main">
        <w:t xml:space="preserve">গাদির পুত্র মেনাহেম, যিহূদার উপর আজরিয়ার রাজত্বের ঊনত্রিশতম বছরে ইস্রায়েলের উপরে রাজত্ব করতে শুরু করেছিলেন এবং শমরিয়াতে দশ বছর রাজত্ব করেছিলেন।</w:t>
      </w:r>
    </w:p>
    <w:p/>
    <w:p>
      <w:r xmlns:w="http://schemas.openxmlformats.org/wordprocessingml/2006/main">
        <w:t xml:space="preserve">1. ঈশ্বরের বিশ্বস্ততা: নেতা নির্বাচনের ক্ষেত্রে তাঁর সার্বভৌমত্ব</w:t>
      </w:r>
    </w:p>
    <w:p/>
    <w:p>
      <w:r xmlns:w="http://schemas.openxmlformats.org/wordprocessingml/2006/main">
        <w:t xml:space="preserve">2. পরিবর্তনের সময়ে আশার শক্তি</w:t>
      </w:r>
    </w:p>
    <w:p/>
    <w:p>
      <w:r xmlns:w="http://schemas.openxmlformats.org/wordprocessingml/2006/main">
        <w:t xml:space="preserve">1. রোমানস 13:1-2: "প্রত্যেক ব্যক্তিকে শাসক কর্তৃপক্ষের অধীন হতে দিন। কারণ ঈশ্বর ছাড়া কোন কর্তৃত্ব নেই, এবং যা আছে তা ঈশ্বরের দ্বারা প্রতিষ্ঠিত হয়েছে।"</w:t>
      </w:r>
    </w:p>
    <w:p/>
    <w:p>
      <w:r xmlns:w="http://schemas.openxmlformats.org/wordprocessingml/2006/main">
        <w:t xml:space="preserve">2. ড্যানিয়েল 2:21: "তিনি সময় ও ঋতু পরিবর্তন করেন; তিনি রাজাদের অপসারণ করেন এবং রাজাদের স্থাপন করেন; তিনি জ্ঞানীদের জ্ঞান এবং বুদ্ধিমানদের জ্ঞান দেন।"</w:t>
      </w:r>
    </w:p>
    <w:p/>
    <w:p>
      <w:r xmlns:w="http://schemas.openxmlformats.org/wordprocessingml/2006/main">
        <w:t xml:space="preserve">2 Kings 15:18 আর তিনি সদাপ্রভুর দৃষ্টিতে যা মন্দ তা-ই করিতেন; নবাটের পুত্র যারবিয়ামের পাপ, যিনি ইস্রায়েলকে পাপ করিয়েছিলেন, সেই সমস্ত পাপ তিনি করিলেন না।</w:t>
      </w:r>
    </w:p>
    <w:p/>
    <w:p>
      <w:r xmlns:w="http://schemas.openxmlformats.org/wordprocessingml/2006/main">
        <w:t xml:space="preserve">যিহূদার রাজা আজরিয় নবাটের পুত্র যারবিয়ামের পাপের অনুসরণ করেছিলেন এবং সারা জীবন তাদের থেকে সরে যাননি।</w:t>
      </w:r>
    </w:p>
    <w:p/>
    <w:p>
      <w:r xmlns:w="http://schemas.openxmlformats.org/wordprocessingml/2006/main">
        <w:t xml:space="preserve">1. মূর্তিপূজার বিপদ: রাজা আজারিয়ার গল্প</w:t>
      </w:r>
    </w:p>
    <w:p/>
    <w:p>
      <w:r xmlns:w="http://schemas.openxmlformats.org/wordprocessingml/2006/main">
        <w:t xml:space="preserve">2. পাপের প্রলোভন: কীভাবে তাদের কাটিয়ে উঠতে হয়</w:t>
      </w:r>
    </w:p>
    <w:p/>
    <w:p>
      <w:r xmlns:w="http://schemas.openxmlformats.org/wordprocessingml/2006/main">
        <w:t xml:space="preserve">1. রোমানস 6:12-14 - তাই পাপকে আপনার নশ্বর দেহে রাজত্ব করতে দেবেন না যাতে আপনি তার মন্দ ইচ্ছা মেনে চলেন। দুষ্টতার হাতিয়ার হিসাবে নিজের কোন অংশকে পাপের জন্য নিবেদন করবেন না, বরং যারা মৃত্যু থেকে জীবনে নিয়ে এসেছেন তাদের মতো ঈশ্বরের কাছে নিজেকে উৎসর্গ করুন; এবং ধার্মিকতার একটি উপকরণ হিসাবে তার কাছে নিজের প্রতিটি অংশ অর্পণ করুন।</w:t>
      </w:r>
    </w:p>
    <w:p/>
    <w:p>
      <w:r xmlns:w="http://schemas.openxmlformats.org/wordprocessingml/2006/main">
        <w:t xml:space="preserve">14 কারণ পাপ তোমাদের প্রভু হবে না, কারণ আপনি আইনের অধীন নন, কিন্তু অনুগ্রহের অধীন৷</w:t>
      </w:r>
    </w:p>
    <w:p/>
    <w:p>
      <w:r xmlns:w="http://schemas.openxmlformats.org/wordprocessingml/2006/main">
        <w:t xml:space="preserve">2. 2 করিন্থিয়ানস 10:3-5 - যদিও আমরা পৃথিবীতে বাস করি, আমরা বিশ্বের মতো যুদ্ধ করি না। আমরা যে অস্ত্র দিয়ে যুদ্ধ করি তা বিশ্বের অস্ত্র নয়। বরঞ্চ, দুর্গগুলো ধ্বংস করার ঐশ্বরিক ক্ষমতা তাদের রয়েছে। আমরা ঈশ্বরের জ্ঞানের বিরুদ্ধে নিজেকে সেট করে এমন যুক্তি এবং প্রতিটি ভান ভেঙে ফেলি এবং খ্রীষ্টের বাধ্য করার জন্য আমরা প্রতিটি চিন্তাকে বন্দী করি।</w:t>
      </w:r>
    </w:p>
    <w:p/>
    <w:p>
      <w:r xmlns:w="http://schemas.openxmlformats.org/wordprocessingml/2006/main">
        <w:t xml:space="preserve">2 Kings 15:19 এবং আসিরিয়ার রাজা পুল দেশের বিরুদ্ধে এলেন, এবং মেনাহেম পুলকে এক হাজার তালন্ত রূপা দিলেন, যাতে তাঁর হাত তাঁর হাতে রাজ্যকে নিশ্চিত করতে পারে।</w:t>
      </w:r>
    </w:p>
    <w:p/>
    <w:p>
      <w:r xmlns:w="http://schemas.openxmlformats.org/wordprocessingml/2006/main">
        <w:t xml:space="preserve">মেনাহেম আসিরিয়ার রাজা পুলকে তার রাজ্য টিকিয়ে রাখার জন্য তার সমর্থন ও সাহায্যের বিনিময়ে 1000 তালন্ত রৌপ্য প্রদান করেছিলেন।</w:t>
      </w:r>
    </w:p>
    <w:p/>
    <w:p>
      <w:r xmlns:w="http://schemas.openxmlformats.org/wordprocessingml/2006/main">
        <w:t xml:space="preserve">1. ঈশ্বর সার্বভৌম এবং আমরা দায়ী: মেনাহেম এবং পুলের উদাহরণ</w:t>
      </w:r>
    </w:p>
    <w:p/>
    <w:p>
      <w:r xmlns:w="http://schemas.openxmlformats.org/wordprocessingml/2006/main">
        <w:t xml:space="preserve">2. ঈশ্বরের ইচ্ছা অনুসরণের গুরুত্ব: মেনাহেম এবং পুল থেকে শিক্ষা</w:t>
      </w:r>
    </w:p>
    <w:p/>
    <w:p>
      <w:r xmlns:w="http://schemas.openxmlformats.org/wordprocessingml/2006/main">
        <w:t xml:space="preserve">1. ইশাইয়া 40:21-23 - "আপনি কি জানেন না? আপনি কি শুনেন নি? এটি কি আপনাকে শুরু থেকে বলা হয়নি? পৃথিবী প্রতিষ্ঠিত হওয়ার পর থেকে আপনি কি বুঝতে পারেননি? তিনি পৃথিবীর বৃত্তের উপরে সিংহাসনে বসে আছেন, এবং এর লোকেরা ঘাসফড়িং এর মত। তিনি আকাশকে ছাউনির মত প্রসারিত করেন এবং বসবাসের জন্য তাঁবুর মত ছড়িয়ে দেন। তিনি রাজপুত্রদের শূন্য করে দেন এবং এই বিশ্বের শাসকদের শূন্য করে দেন।"</w:t>
      </w:r>
    </w:p>
    <w:p/>
    <w:p>
      <w:r xmlns:w="http://schemas.openxmlformats.org/wordprocessingml/2006/main">
        <w:t xml:space="preserve">2. হিতোপদেশ 22:7 - "ধনী দরিদ্রের উপর শাসন করে, এবং ঋণগ্রহীতা ঋণদাতার দাস।"</w:t>
      </w:r>
    </w:p>
    <w:p/>
    <w:p>
      <w:r xmlns:w="http://schemas.openxmlformats.org/wordprocessingml/2006/main">
        <w:t xml:space="preserve">2 Kings 15:20 আর মেনাহেম ইস্রায়েলের অর্থ আদায় করলেন, এমনকি সমস্ত ধন-সম্পদশালী লোকদের থেকেও, প্রত্যেকের কাছ থেকে পঞ্চাশ শেকেল রূপা, আসিরিয়ার রাজাকে দেওয়ার জন্য। তাই আসিরিয়ার রাজা ফিরে গেলেন, আর দেশে থাকলেন না।</w:t>
      </w:r>
    </w:p>
    <w:p/>
    <w:p>
      <w:r xmlns:w="http://schemas.openxmlformats.org/wordprocessingml/2006/main">
        <w:t xml:space="preserve">মেনাহেম আসিরিয়ার রাজাকে পরিশোধ করার জন্য ধনী ইস্রায়েলীয়দের কাছ থেকে 50 শেকেল রৌপ্য কর চেয়েছিলেন, যিনি তখন চলে যান।</w:t>
      </w:r>
    </w:p>
    <w:p/>
    <w:p>
      <w:r xmlns:w="http://schemas.openxmlformats.org/wordprocessingml/2006/main">
        <w:t xml:space="preserve">1. উদারতার শক্তি: কীভাবে ফিরিয়ে দেওয়া পরিবর্তনের দিকে নিয়ে যেতে পারে</w:t>
      </w:r>
    </w:p>
    <w:p/>
    <w:p>
      <w:r xmlns:w="http://schemas.openxmlformats.org/wordprocessingml/2006/main">
        <w:t xml:space="preserve">2. সন্তুষ্টির গুরুত্ব: কেন লোভ ধ্বংসের দিকে নিয়ে যেতে পারে</w:t>
      </w:r>
    </w:p>
    <w:p/>
    <w:p>
      <w:r xmlns:w="http://schemas.openxmlformats.org/wordprocessingml/2006/main">
        <w:t xml:space="preserve">1. 2 করিন্থিয়ানস 8:9 - কারণ আপনি আমাদের প্রভু যীশু খ্রীষ্টের অনুগ্রহ জানেন, যদিও তিনি ধনী ছিলেন, তবুও তিনি আপনার জন্য দরিদ্র হয়েছিলেন, যাতে আপনি তার দারিদ্র্য দ্বারা ধনী হতে পারেন।</w:t>
      </w:r>
    </w:p>
    <w:p/>
    <w:p>
      <w:r xmlns:w="http://schemas.openxmlformats.org/wordprocessingml/2006/main">
        <w:t xml:space="preserve">2. লূক 12:15 - এবং তিনি তাদের বললেন, সাবধানে থেকো এবং সমস্ত লোভ থেকে সাবধান হও, কেননা কারো জীবন তার সম্পদের প্রাচুর্যের মধ্যে থাকে না।</w:t>
      </w:r>
    </w:p>
    <w:p/>
    <w:p>
      <w:r xmlns:w="http://schemas.openxmlformats.org/wordprocessingml/2006/main">
        <w:t xml:space="preserve">2 Kings 15:21 এবং মেনাহেমের বাকি কাজগুলি এবং তিনি যা কিছু করেছিলেন, সেগুলি কি ইস্রায়েলের রাজাদের ইতিহাস গ্রন্থে লেখা নেই?</w:t>
      </w:r>
    </w:p>
    <w:p/>
    <w:p>
      <w:r xmlns:w="http://schemas.openxmlformats.org/wordprocessingml/2006/main">
        <w:t xml:space="preserve">মেনাহেমের ক্রিয়াকলাপ ইস্রায়েলের রাজাদের ইতিহাস গ্রন্থে লিপিবদ্ধ আছে।</w:t>
      </w:r>
    </w:p>
    <w:p/>
    <w:p>
      <w:r xmlns:w="http://schemas.openxmlformats.org/wordprocessingml/2006/main">
        <w:t xml:space="preserve">1. আনুগত্যের শক্তি - কীভাবে ঈশ্বরের আদেশগুলি অনুসরণ করা আমাদেরকে ধার্মিকতার একটি বৃহত্তর স্তরে নিয়ে যেতে পারে।</w:t>
      </w:r>
    </w:p>
    <w:p/>
    <w:p>
      <w:r xmlns:w="http://schemas.openxmlformats.org/wordprocessingml/2006/main">
        <w:t xml:space="preserve">2. শেষ অবধি বিশ্বস্ত - আমাদের বিশ্বাসে অবিচল থাকার গুরুত্ব আমরা যাই হোক না কেন চ্যালেঞ্জের মুখোমুখি।</w:t>
      </w:r>
    </w:p>
    <w:p/>
    <w:p>
      <w:r xmlns:w="http://schemas.openxmlformats.org/wordprocessingml/2006/main">
        <w:t xml:space="preserve">1. 2 Chronicles 15:7 - "শক্তিশালী হও এবং হাল ছেড়ে দিও না, কারণ তোমার কাজ পুরস্কৃত হবে।"</w:t>
      </w:r>
    </w:p>
    <w:p/>
    <w:p>
      <w:r xmlns:w="http://schemas.openxmlformats.org/wordprocessingml/2006/main">
        <w:t xml:space="preserve">2. ফিলিপীয় 4:13 - "আমি খ্রীষ্টের মাধ্যমে সব কিছু করতে পারি যিনি আমাকে শক্তিশালী করেন।"</w:t>
      </w:r>
    </w:p>
    <w:p/>
    <w:p>
      <w:r xmlns:w="http://schemas.openxmlformats.org/wordprocessingml/2006/main">
        <w:t xml:space="preserve">2 Kings 15:22 আর মেনাহেম তার পিতৃপুরুষদের সঙ্গে নিদ্রা গেল; তাঁর জায়গায় তাঁর ছেলে পেকহিয় রাজা হলেন।</w:t>
      </w:r>
    </w:p>
    <w:p/>
    <w:p>
      <w:r xmlns:w="http://schemas.openxmlformats.org/wordprocessingml/2006/main">
        <w:t xml:space="preserve">মেনহেম মারা গেলেন এবং তার ছেলে পেকহিয় নতুন রাজা হলেন।</w:t>
      </w:r>
    </w:p>
    <w:p/>
    <w:p>
      <w:r xmlns:w="http://schemas.openxmlformats.org/wordprocessingml/2006/main">
        <w:t xml:space="preserve">1. দ্য ট্রানজিয়েন্স অফ লাইফ: কিভাবে জীবনকে পূর্ণাঙ্গভাবে লাইভ করা যায়</w:t>
      </w:r>
    </w:p>
    <w:p/>
    <w:p>
      <w:r xmlns:w="http://schemas.openxmlformats.org/wordprocessingml/2006/main">
        <w:t xml:space="preserve">2. উত্তরাধিকারের গুরুত্ব: কিভাবে ঈশ্বরের আশীর্বাদগুলি পাস করা যায়</w:t>
      </w:r>
    </w:p>
    <w:p/>
    <w:p>
      <w:r xmlns:w="http://schemas.openxmlformats.org/wordprocessingml/2006/main">
        <w:t xml:space="preserve">1. গীতসংহিতা 90:12 - তাই আমাদের দিনগুলি গণনা করতে শেখান, যাতে আমরা আমাদের হৃদয়কে জ্ঞানের প্রতি প্রয়োগ করতে পারি।</w:t>
      </w:r>
    </w:p>
    <w:p/>
    <w:p>
      <w:r xmlns:w="http://schemas.openxmlformats.org/wordprocessingml/2006/main">
        <w:t xml:space="preserve">2. 1 থিসালনীয় 4:13-14 - কিন্তু আমি চাই না যে, ভাইয়েরা, যারা ঘুমিয়ে আছে তাদের ব্যাপারে তোমরা অজ্ঞ থাকো, যাতে অন্যদের মতো যাদের কোন আশা নেই তাদের মতো দুঃখ নাও। কারণ আমরা যদি বিশ্বাস করি যে যীশু মারা গেছেন এবং পুনরুত্থিত হয়েছেন, তেমনি যারা যীশুতে ঘুমাচ্ছেন তাদেরও ঈশ্বর তাঁর সঙ্গে আনবেন৷</w:t>
      </w:r>
    </w:p>
    <w:p/>
    <w:p>
      <w:r xmlns:w="http://schemas.openxmlformats.org/wordprocessingml/2006/main">
        <w:t xml:space="preserve">2 Kings 15:23 যিহূদার রাজা অসরিয়র পঞ্চাশতম বছরে মেনাহেমের পুত্র পেকাহিয় শমরিয়াতে ইস্রায়েলের উপরে রাজত্ব করতে শুরু করলেন এবং দুই বছর রাজত্ব করলেন।</w:t>
      </w:r>
    </w:p>
    <w:p/>
    <w:p>
      <w:r xmlns:w="http://schemas.openxmlformats.org/wordprocessingml/2006/main">
        <w:t xml:space="preserve">যিহূদার উপর আজরিয়ার রাজত্বের পঞ্চাশতম বছরে পেকাহিয়া শমরিয়াতে ইস্রায়েলের উপরে রাজত্ব করতে শুরু করেছিলেন। তিনি দুই বছর রাজত্ব করেন।</w:t>
      </w:r>
    </w:p>
    <w:p/>
    <w:p>
      <w:r xmlns:w="http://schemas.openxmlformats.org/wordprocessingml/2006/main">
        <w:t xml:space="preserve">1. ঈশ্বরের রাজত্বে বাস করা: কীভাবে ঈশ্বরের শাসকদের আনুগত্য দেখাবেন</w:t>
      </w:r>
    </w:p>
    <w:p/>
    <w:p>
      <w:r xmlns:w="http://schemas.openxmlformats.org/wordprocessingml/2006/main">
        <w:t xml:space="preserve">2. নেতৃত্বে বিশ্বস্ততা: পেকাহিয়ার উদাহরণ</w:t>
      </w:r>
    </w:p>
    <w:p/>
    <w:p>
      <w:r xmlns:w="http://schemas.openxmlformats.org/wordprocessingml/2006/main">
        <w:t xml:space="preserve">1. রোমানস 13:1-7 - গভর্নিং কর্তৃপক্ষের অধীন হোন</w:t>
      </w:r>
    </w:p>
    <w:p/>
    <w:p>
      <w:r xmlns:w="http://schemas.openxmlformats.org/wordprocessingml/2006/main">
        <w:t xml:space="preserve">2. 1 স্যামুয়েল 8:5-9 - ঈশ্বরের পরিবর্তে তাদের উপর শাসন করার জন্য একজন রাজার ইচ্ছা</w:t>
      </w:r>
    </w:p>
    <w:p/>
    <w:p>
      <w:r xmlns:w="http://schemas.openxmlformats.org/wordprocessingml/2006/main">
        <w:t xml:space="preserve">2 Kings 15:24 আর তিনি সদাপ্রভুর দৃষ্টিতে যা মন্দ তা-ই করিতেন; তিনি নবাটের পুত্র যারবিয়ামের পাপ থেকে সরে যাননি, যিনি ইস্রায়েলকে পাপ করিয়েছিলেন।</w:t>
      </w:r>
    </w:p>
    <w:p/>
    <w:p>
      <w:r xmlns:w="http://schemas.openxmlformats.org/wordprocessingml/2006/main">
        <w:t xml:space="preserve">ইস্রায়েলের রাজা মনহেম সদাপ্রভুর দৃষ্টিতে মন্দ কাজ করেছিলেন এবং যারবিয়ামের পাপের জন্য অনুতপ্ত হননি।</w:t>
      </w:r>
    </w:p>
    <w:p/>
    <w:p>
      <w:r xmlns:w="http://schemas.openxmlformats.org/wordprocessingml/2006/main">
        <w:t xml:space="preserve">1. ঈশ্বর সব দেখেন: ঈশ্বরের দৃষ্টিতে সঠিকভাবে জীবনযাপনের গুরুত্ব</w:t>
      </w:r>
    </w:p>
    <w:p/>
    <w:p>
      <w:r xmlns:w="http://schemas.openxmlformats.org/wordprocessingml/2006/main">
        <w:t xml:space="preserve">2. অনুতাপের শক্তি: পাপ থেকে দূরে সরে যাওয়া</w:t>
      </w:r>
    </w:p>
    <w:p/>
    <w:p>
      <w:r xmlns:w="http://schemas.openxmlformats.org/wordprocessingml/2006/main">
        <w:t xml:space="preserve">1. 2 করিন্থিয়ানস 5:10-11 - কেননা আমাদের সকলকে খ্রীষ্টের বিচারের আসনের সামনে উপস্থিত হতে হবে, যাতে প্রত্যেকে তার দেহে যা করেছে তার জন্য যা আছে তা পেতে পারে, তা ভাল হোক বা মন্দ হোক।</w:t>
      </w:r>
    </w:p>
    <w:p/>
    <w:p>
      <w:r xmlns:w="http://schemas.openxmlformats.org/wordprocessingml/2006/main">
        <w:t xml:space="preserve">2. Ezekiel 18:30-32 - অতএব, হে ইস্রায়েলের পরিবার, আমি তোমাদের বিচার করব, প্রত্যেকের তার পথ অনুসারে, প্রভু সদাপ্রভু ঘোষণা করেন। অনুতপ্ত হও এবং তোমার সমস্ত পাপ থেকে ফিরে যাও, পাছে অন্যায় তোমার ধ্বংস হয়ে যায়। আপনি যে সমস্ত পাপাচার করেছেন তা আপনার কাছ থেকে দূরে সরিয়ে দিন এবং নিজেকে একটি নতুন হৃদয় এবং একটি নতুন আত্মা করুন! হে ইস্রায়েলের পরিবার, তুমি কেন মরবে?</w:t>
      </w:r>
    </w:p>
    <w:p/>
    <w:p>
      <w:r xmlns:w="http://schemas.openxmlformats.org/wordprocessingml/2006/main">
        <w:t xml:space="preserve">2 Kings 15:25 কিন্তু রমলিয়ের পুত্র পেকহ, তাঁর একজন সেনাপতি, তাঁর বিরুদ্ধে ষড়যন্ত্র করে শমরিয়াতে, রাজবাড়ীর প্রাসাদে, আরগোব ও আরিয়েহ এবং তাঁর সঙ্গে গিলিয়দীয়দের পঞ্চাশজন লোককে মেরে ফেললেন। সে তাকে হত্যা করে তার ঘরে রাজত্ব করেছিল।</w:t>
      </w:r>
    </w:p>
    <w:p/>
    <w:p>
      <w:r xmlns:w="http://schemas.openxmlformats.org/wordprocessingml/2006/main">
        <w:t xml:space="preserve">রাজা পেকাহিয়ার একজন সেনাপতি পেকাহ তার বিরুদ্ধে ষড়যন্ত্র করে আরগোব, আরিয়েহ এবং 50 জন গিলিয়াদীয়দের সাহায্যে শমরিয়াতে রাজবাড়ীর প্রাসাদে তাকে হত্যা করে।</w:t>
      </w:r>
    </w:p>
    <w:p/>
    <w:p>
      <w:r xmlns:w="http://schemas.openxmlformats.org/wordprocessingml/2006/main">
        <w:t xml:space="preserve">1. যে কোনো পরিস্থিতিতে ঈশ্বরের ন্যায়বিচার বিরাজ করে।</w:t>
      </w:r>
    </w:p>
    <w:p/>
    <w:p>
      <w:r xmlns:w="http://schemas.openxmlformats.org/wordprocessingml/2006/main">
        <w:t xml:space="preserve">2. পাপ দ্রুত ধ্বংসের দিকে নিয়ে যেতে পারে।</w:t>
      </w:r>
    </w:p>
    <w:p/>
    <w:p>
      <w:r xmlns:w="http://schemas.openxmlformats.org/wordprocessingml/2006/main">
        <w:t xml:space="preserve">1. রোমানস 12:19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2. হিতোপদেশ 16:18 ধ্বংসের আগে অহংকার চলে, এবং পতনের আগে অহংকারী আত্মা।</w:t>
      </w:r>
    </w:p>
    <w:p/>
    <w:p>
      <w:r xmlns:w="http://schemas.openxmlformats.org/wordprocessingml/2006/main">
        <w:t xml:space="preserve">2 Kings 15:26 আর পেকহিয়ের বাকি কাজগুলি এবং তিনি যা কিছু করেছিলেন, দেখুন, সেগুলি ইস্রায়েলের রাজাদের ইতিহাস গ্রন্থে লেখা আছে।</w:t>
      </w:r>
    </w:p>
    <w:p/>
    <w:p>
      <w:r xmlns:w="http://schemas.openxmlformats.org/wordprocessingml/2006/main">
        <w:t xml:space="preserve">1: আপনার সময় বুদ্ধিমানের সাথে ব্যবহার করুন।</w:t>
      </w:r>
    </w:p>
    <w:p/>
    <w:p>
      <w:r xmlns:w="http://schemas.openxmlformats.org/wordprocessingml/2006/main">
        <w:t xml:space="preserve">2: ঈশ্বর সকলের উপর সার্বভৌম।</w:t>
      </w:r>
    </w:p>
    <w:p/>
    <w:p>
      <w:r xmlns:w="http://schemas.openxmlformats.org/wordprocessingml/2006/main">
        <w:t xml:space="preserve">1: উপদেশক 3:1-2 "প্রত্যেক জিনিসের জন্য একটি ঋতু আছে, এবং স্বর্গের নীচে প্রতিটি উদ্দেশ্যের একটি সময় আছে: জন্মের একটি সময়, এবং একটি মরার সময়; রোপণের একটি সময় এবং উপড়ে ফেলার একটি সময় যা লাগানো হয়"</w:t>
      </w:r>
    </w:p>
    <w:p/>
    <w:p>
      <w:r xmlns:w="http://schemas.openxmlformats.org/wordprocessingml/2006/main">
        <w:t xml:space="preserve">2: হিতোপদেশ 16:9 "মানুষের হৃদয় তার পথ তৈরি করে, কিন্তু প্রভু তার পদক্ষেপগুলি পরিচালনা করেন।"</w:t>
      </w:r>
    </w:p>
    <w:p/>
    <w:p>
      <w:r xmlns:w="http://schemas.openxmlformats.org/wordprocessingml/2006/main">
        <w:t xml:space="preserve">2 Kings 15:27 যিহূদার রাজা অসরিয়র রাজত্বের 25তম বছরে রমলিয়ের ছেলে পেকহ শমরিয়াতে ইস্রায়েলের উপরে রাজত্ব করতে শুরু করলেন এবং বিশ বছর রাজত্ব করলেন।</w:t>
      </w:r>
    </w:p>
    <w:p/>
    <w:p>
      <w:r xmlns:w="http://schemas.openxmlformats.org/wordprocessingml/2006/main">
        <w:t xml:space="preserve">আজারিয়া 52 বছর ধরে যিহূদার রাজা হিসাবে রাজত্ব করেছিলেন এবং সেই সময়ে রমালিয়ার পুত্র পেকাহ 20 বছর ধরে শমরিয়াতে ইস্রায়েলের উপর রাজত্ব করতে শুরু করেছিলেন।</w:t>
      </w:r>
    </w:p>
    <w:p/>
    <w:p>
      <w:r xmlns:w="http://schemas.openxmlformats.org/wordprocessingml/2006/main">
        <w:t xml:space="preserve">সেরা</w:t>
      </w:r>
    </w:p>
    <w:p/>
    <w:p>
      <w:r xmlns:w="http://schemas.openxmlformats.org/wordprocessingml/2006/main">
        <w:t xml:space="preserve">1. আমাদের জীবনের জন্য ঈশ্বরের সময় এবং পরিকল্পনার উপর আস্থা রাখুন।</w:t>
      </w:r>
    </w:p>
    <w:p/>
    <w:p>
      <w:r xmlns:w="http://schemas.openxmlformats.org/wordprocessingml/2006/main">
        <w:t xml:space="preserve">2. ঈশ্বরের আনুগত্য করুন এমনকি যখন এটি আমাদের কাছে অর্থহীন হয়।</w:t>
      </w:r>
    </w:p>
    <w:p/>
    <w:p>
      <w:r xmlns:w="http://schemas.openxmlformats.org/wordprocessingml/2006/main">
        <w:t xml:space="preserve">সেরা</w:t>
      </w:r>
    </w:p>
    <w:p/>
    <w:p>
      <w:r xmlns:w="http://schemas.openxmlformats.org/wordprocessingml/2006/main">
        <w:t xml:space="preserve">1. ইশাইয়া 55:8-9 "কারণ আমার চিন্তা তোমার চিন্তা নয়, তোমার পথও আমার পথ নয়, প্রভু ঘোষণা করেন। কারণ আকাশ যেমন পৃথিবীর চেয়ে উঁচু, তেমনি আমার পথ তোমার পথের চেয়ে এবং আমার চিন্তার চেয়েও উঁচু। আপনার চিন্তাগুলো."</w:t>
      </w:r>
    </w:p>
    <w:p/>
    <w:p>
      <w:r xmlns:w="http://schemas.openxmlformats.org/wordprocessingml/2006/main">
        <w:t xml:space="preserve">2. উপদেশক 3:1-8 "সবকিছুর জন্য একটি ঋতু আছে, এবং স্বর্গের নীচে প্রতিটি বিষয়ের জন্য একটি সময় রয়েছে: জন্মের একটি সময়, এবং একটি মরার সময়; রোপণের একটি সময় এবং যা যা আছে তা উপড়ে ফেলার একটি সময়৷ রোপণ করা; হত্যা করার একটি সময়, এবং একটি নিরাময় করার একটি সময়; একটি ভাঙ্গার একটি সময়, এবং একটি গড়ার সময়; একটি সময় কাঁদার, এবং একটি হাসির সময়; একটি সময় শোক করার এবং একটি সময় নাচের একটি সময়; একটি সময় পাথর ছুঁড়ে ফেলার, এবং পাথর একত্রিত করার একটি সময়; আলিঙ্গন করার একটি সময়, এবং আলিঙ্গন থেকে বিরত থাকার একটি সময়; ..."</w:t>
      </w:r>
    </w:p>
    <w:p/>
    <w:p>
      <w:r xmlns:w="http://schemas.openxmlformats.org/wordprocessingml/2006/main">
        <w:t xml:space="preserve">2 Kings 15:28 এবং তিনি সদাপ্রভুর দৃষ্টিতে যা মন্দ তা-ই করতেন; তিনি নবাটের ছেলে যারবিয়ামের পাপ থেকে সরে যাননি, যিনি ইস্রায়েলকে পাপ করিয়েছিলেন।</w:t>
      </w:r>
    </w:p>
    <w:p/>
    <w:p>
      <w:r xmlns:w="http://schemas.openxmlformats.org/wordprocessingml/2006/main">
        <w:t xml:space="preserve">যিহূদার রাজা আজরিয়া দুষ্টভাবে কাজ করেছিলেন এবং যারবিয়ামের পাপ থেকে সরে আসেননি, যা ইস্রায়েলকে পাপ করেছিল।</w:t>
      </w:r>
    </w:p>
    <w:p/>
    <w:p>
      <w:r xmlns:w="http://schemas.openxmlformats.org/wordprocessingml/2006/main">
        <w:t xml:space="preserve">1. অবাধ্যতার মূল্য: রাজা আজারিয়ার ভুল থেকে শিক্ষা নেওয়া</w:t>
      </w:r>
    </w:p>
    <w:p/>
    <w:p>
      <w:r xmlns:w="http://schemas.openxmlformats.org/wordprocessingml/2006/main">
        <w:t xml:space="preserve">2. যখন ঈশ্বরের নির্দেশ উপেক্ষা করা হয়: পাপের পরিণতি</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Ephesians 4:20-24 - কিন্তু আপনি যেভাবে খ্রীষ্টকে শিখেছেন তা নয়! ধরে নেওয়া যে আপনি তাঁর সম্পর্কে শুনেছেন এবং তাঁর মধ্যে শিক্ষা পেয়েছেন, যেমন যীশুর মধ্যে সত্য, আপনার পুরানো আত্মাকে ত্যাগ করতে, যা আপনার পূর্বের জীবনধারার সাথে সম্পর্কিত এবং প্রতারণামূলক আকাঙ্ক্ষার দ্বারা কলুষিত, এবং আত্মাকে নতুন করে তোলার জন্য। আপনার মন, এবং নতুন স্ব পরিধান করা, সত্য ধার্মিকতা এবং পবিত্রতা ঈশ্বরের উপমা পরে নির্মিত.</w:t>
      </w:r>
    </w:p>
    <w:p/>
    <w:p>
      <w:r xmlns:w="http://schemas.openxmlformats.org/wordprocessingml/2006/main">
        <w:t xml:space="preserve">2 Kings 15:29 ইস্রায়েলের রাজা পেকহের সময়ে আসিরিয়ার রাজা তিগ্লাথপিলেসর এসে ইজোন, আবেলবেৎমাখা, যানোহ, কেদেশ, হাসোর, গিলিয়দ ও গালীল, নপ্তালির সমস্ত দেশ নিয়ে গেলেন। আসিরিয়ার কাছে বন্দী।</w:t>
      </w:r>
    </w:p>
    <w:p/>
    <w:p>
      <w:r xmlns:w="http://schemas.openxmlformats.org/wordprocessingml/2006/main">
        <w:t xml:space="preserve">আসিরিয়ার রাজা তিগ্লাথপিলেসার আক্রমণ করে নাফতালির দেশ দখল করে, সেখানকার শহর ও লোকদের দখল করে আসিরিয়াতে নিয়ে যায়।</w:t>
      </w:r>
    </w:p>
    <w:p/>
    <w:p>
      <w:r xmlns:w="http://schemas.openxmlformats.org/wordprocessingml/2006/main">
        <w:t xml:space="preserve">1. কষ্টের সময়ে ঈশ্বরের সার্বভৌমত্ব</w:t>
      </w:r>
    </w:p>
    <w:p/>
    <w:p>
      <w:r xmlns:w="http://schemas.openxmlformats.org/wordprocessingml/2006/main">
        <w:t xml:space="preserve">2. মানুষের অহংকার অসারতা</w:t>
      </w:r>
    </w:p>
    <w:p/>
    <w:p>
      <w:r xmlns:w="http://schemas.openxmlformats.org/wordprocessingml/2006/main">
        <w:t xml:space="preserve">1. ইশাইয়া 10:5-7</w:t>
      </w:r>
    </w:p>
    <w:p/>
    <w:p>
      <w:r xmlns:w="http://schemas.openxmlformats.org/wordprocessingml/2006/main">
        <w:t xml:space="preserve">2. ম্যাথিউ 10:28-31</w:t>
      </w:r>
    </w:p>
    <w:p/>
    <w:p>
      <w:r xmlns:w="http://schemas.openxmlformats.org/wordprocessingml/2006/main">
        <w:t xml:space="preserve">2 Kings 15:30 আর এলার পুত্র হোশেয় রমলিয়ের পুত্র পেকহের বিরুদ্ধে ষড়যন্ত্র করে তাকে আঘাত করে মেরে ফেললেন এবং উষিয়ার পুত্র যোথমের বিংশ বছরে রাজা হলেন।</w:t>
      </w:r>
    </w:p>
    <w:p/>
    <w:p>
      <w:r xmlns:w="http://schemas.openxmlformats.org/wordprocessingml/2006/main">
        <w:t xml:space="preserve">যোথমের রাজত্বের বিংশ বছরে এলার পুত্র হোশেয় রমলিয়ের পুত্র পেকহকে উৎখাত করেন এবং ইস্রায়েলের রাজা হন।</w:t>
      </w:r>
    </w:p>
    <w:p/>
    <w:p>
      <w:r xmlns:w="http://schemas.openxmlformats.org/wordprocessingml/2006/main">
        <w:t xml:space="preserve">1. ষড়যন্ত্রের শক্তি: হোশেয়া কীভাবে পেকাহকে উৎখাত করেছিলেন</w:t>
      </w:r>
    </w:p>
    <w:p/>
    <w:p>
      <w:r xmlns:w="http://schemas.openxmlformats.org/wordprocessingml/2006/main">
        <w:t xml:space="preserve">2. জাতির উপর ঈশ্বরের সার্বভৌমত্ব: হোশিয়ার রাজত্ব</w:t>
      </w:r>
    </w:p>
    <w:p/>
    <w:p>
      <w:r xmlns:w="http://schemas.openxmlformats.org/wordprocessingml/2006/main">
        <w:t xml:space="preserve">1. রোমানস 13:1-7 - প্রতিটি আত্মা উচ্চ ক্ষমতার অধীন হোক।</w:t>
      </w:r>
    </w:p>
    <w:p/>
    <w:p>
      <w:r xmlns:w="http://schemas.openxmlformats.org/wordprocessingml/2006/main">
        <w:t xml:space="preserve">2. গীতসংহিতা 75:6-7 - প্রচার না হয় পূর্ব থেকে, না পশ্চিম থেকে, না দক্ষিণ থেকে৷ কিন্তু ঈশ্বর হলেন বিচারক, তিনি একজনকে নামিয়ে দেন এবং অন্যটিকে স্থাপন করেন৷</w:t>
      </w:r>
    </w:p>
    <w:p/>
    <w:p>
      <w:r xmlns:w="http://schemas.openxmlformats.org/wordprocessingml/2006/main">
        <w:t xml:space="preserve">2 Kings 15:31 আর পেকহের বাকি সমস্ত কাজ এবং তিনি যা কিছু করেছিলেন, দেখ, সেগুলি ইস্রায়েলের রাজাদের ইতিহাস গ্রন্থে লেখা আছে।</w:t>
      </w:r>
    </w:p>
    <w:p/>
    <w:p>
      <w:r xmlns:w="http://schemas.openxmlformats.org/wordprocessingml/2006/main">
        <w:t xml:space="preserve">ইস্রায়েলের রাজাদের ইতিহাস গ্রন্থে পেকাহের কর্মকাণ্ডের নথিভুক্ত করা হয়েছে।</w:t>
      </w:r>
    </w:p>
    <w:p/>
    <w:p>
      <w:r xmlns:w="http://schemas.openxmlformats.org/wordprocessingml/2006/main">
        <w:t xml:space="preserve">1. কিভাবে সততার জীবন যাপন করা যায়</w:t>
      </w:r>
    </w:p>
    <w:p/>
    <w:p>
      <w:r xmlns:w="http://schemas.openxmlformats.org/wordprocessingml/2006/main">
        <w:t xml:space="preserve">2. ঈশ্বরের আহ্বানে বিশ্বস্ত হওয়া</w:t>
      </w:r>
    </w:p>
    <w:p/>
    <w:p>
      <w:r xmlns:w="http://schemas.openxmlformats.org/wordprocessingml/2006/main">
        <w:t xml:space="preserve">1. হিতোপদেশ 21:3 - ত্যাগের চেয়ে ধার্মিকতা এবং ন্যায়বিচার করা প্রভুর কাছে বেশি গ্রহণযোগ্য।</w:t>
      </w:r>
    </w:p>
    <w:p/>
    <w:p>
      <w:r xmlns:w="http://schemas.openxmlformats.org/wordprocessingml/2006/main">
        <w:t xml:space="preserve">2. 2 Chronicles 16:9 - কারণ প্রভুর চোখ সারা পৃথিবীর দিকে এদিক ওদিক ছুটে চলেছে, যাদের হৃদয় তাঁর প্রতি নির্দোষ তাদের শক্তিশালী সমর্থন দেওয়ার জন্য৷</w:t>
      </w:r>
    </w:p>
    <w:p/>
    <w:p>
      <w:r xmlns:w="http://schemas.openxmlformats.org/wordprocessingml/2006/main">
        <w:t xml:space="preserve">2 Kings 15:32 ইস্রায়েলের রাজা রমলিয়ের পুত্র পেকহের দ্বিতীয় বছরে যিহূদার রাজা উষিয়র পুত্র যোথম রাজত্ব করতে শুরু করলেন।</w:t>
      </w:r>
    </w:p>
    <w:p/>
    <w:p>
      <w:r xmlns:w="http://schemas.openxmlformats.org/wordprocessingml/2006/main">
        <w:t xml:space="preserve">ইস্রায়েলের রাজা পেকহের রাজত্বের দ্বিতীয় বছরে যোথম যিহূদার রাজা হন।</w:t>
      </w:r>
    </w:p>
    <w:p/>
    <w:p>
      <w:r xmlns:w="http://schemas.openxmlformats.org/wordprocessingml/2006/main">
        <w:t xml:space="preserve">1. নেতৃত্ব শেখা: জোথামের নেতৃত্ব।</w:t>
      </w:r>
    </w:p>
    <w:p/>
    <w:p>
      <w:r xmlns:w="http://schemas.openxmlformats.org/wordprocessingml/2006/main">
        <w:t xml:space="preserve">2. ভয় নেই: জোথামের রাজত্বে সাহস খোঁজা।</w:t>
      </w:r>
    </w:p>
    <w:p/>
    <w:p>
      <w:r xmlns:w="http://schemas.openxmlformats.org/wordprocessingml/2006/main">
        <w:t xml:space="preserve">1. ইশাইয়া 6:1-8 - যোথামের রাজত্বকালে একজন নবী হওয়ার জন্য ইশাইয়ার আহ্বান।</w:t>
      </w:r>
    </w:p>
    <w:p/>
    <w:p>
      <w:r xmlns:w="http://schemas.openxmlformats.org/wordprocessingml/2006/main">
        <w:t xml:space="preserve">2. 2 ক্রনিকলস 27:1-9 - জোথামের রাজত্ব এবং ঈশ্বরের প্রতি তার বিশ্বস্ততা।</w:t>
      </w:r>
    </w:p>
    <w:p/>
    <w:p>
      <w:r xmlns:w="http://schemas.openxmlformats.org/wordprocessingml/2006/main">
        <w:t xml:space="preserve">2 Kings 15:33 তিনি যখন রাজত্ব করতে শুরু করেছিলেন তখন তাঁর বয়স ছিল পঁচিশ বছর এবং তিনি জেরুজালেমে ষোল বছর রাজত্ব করেছিলেন। আর তার মায়ের নাম জেরুশা, সাদোকের মেয়ে।</w:t>
      </w:r>
    </w:p>
    <w:p/>
    <w:p>
      <w:r xmlns:w="http://schemas.openxmlformats.org/wordprocessingml/2006/main">
        <w:t xml:space="preserve">আজরিয়ার বয়স ছিল 25 বছর যখন তিনি জেরুজালেমে তার 16 বছরের শাসন শুরু করেছিলেন। তাঁর মা ছিলেন সাদোকের কন্যা জেরুশা।</w:t>
      </w:r>
    </w:p>
    <w:p/>
    <w:p>
      <w:r xmlns:w="http://schemas.openxmlformats.org/wordprocessingml/2006/main">
        <w:t xml:space="preserve">1. ঈশ্বরের সময় নিখুঁত - 2 রাজা 15:33</w:t>
      </w:r>
    </w:p>
    <w:p/>
    <w:p>
      <w:r xmlns:w="http://schemas.openxmlformats.org/wordprocessingml/2006/main">
        <w:t xml:space="preserve">2. আজ্ঞাবহ মায়েদের প্রভাব - 2 রাজা 15:33</w:t>
      </w:r>
    </w:p>
    <w:p/>
    <w:p>
      <w:r xmlns:w="http://schemas.openxmlformats.org/wordprocessingml/2006/main">
        <w:t xml:space="preserve">1.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2. হিতোপদেশ 22:6 - একটি শিশুকে তার যে পথে যেতে হবে তা প্রশিক্ষণ দিন; বৃদ্ধ হয়ে গেলেও সে তা থেকে সরে যাবে না।</w:t>
      </w:r>
    </w:p>
    <w:p/>
    <w:p>
      <w:r xmlns:w="http://schemas.openxmlformats.org/wordprocessingml/2006/main">
        <w:t xml:space="preserve">2 Kings 15:34 এবং তিনি সদাপ্রভুর দৃষ্টিতে যা ঠিক তা-ই করতেন; তিনি তাঁর পিতা উষিয়র মতই করতেন।</w:t>
      </w:r>
    </w:p>
    <w:p/>
    <w:p>
      <w:r xmlns:w="http://schemas.openxmlformats.org/wordprocessingml/2006/main">
        <w:t xml:space="preserve">রাজা যোথম তার পিতা উষিয়র উদাহরণ অনুসরণ করেছিলেন এবং প্রভুর চোখে যা সঠিক তা করেছিলেন।</w:t>
      </w:r>
    </w:p>
    <w:p/>
    <w:p>
      <w:r xmlns:w="http://schemas.openxmlformats.org/wordprocessingml/2006/main">
        <w:t xml:space="preserve">1. এমন জীবন যাপন করা যা ঈশ্বরকে খুশি করে</w:t>
      </w:r>
    </w:p>
    <w:p/>
    <w:p>
      <w:r xmlns:w="http://schemas.openxmlformats.org/wordprocessingml/2006/main">
        <w:t xml:space="preserve">2. একটি ভালো উদাহরণের শক্তি</w:t>
      </w:r>
    </w:p>
    <w:p/>
    <w:p>
      <w:r xmlns:w="http://schemas.openxmlformats.org/wordprocessingml/2006/main">
        <w:t xml:space="preserve">1. গীতসংহিতা 37:3-4 "প্রভুর উপর আস্থা রাখুন, এবং ভাল কাজ করুন; তাই আপনি দেশে বাস করবেন, এবং সত্যই আপনাকে খাওয়ানো হবে। প্রভুতেও নিজেকে আনন্দিত করুন; এবং তিনি আপনাকে আপনার হৃদয়ের আকাঙ্ক্ষাগুলি দেবেন "</w:t>
      </w:r>
    </w:p>
    <w:p/>
    <w:p>
      <w:r xmlns:w="http://schemas.openxmlformats.org/wordprocessingml/2006/main">
        <w:t xml:space="preserve">2. ম্যাথু 6:33 "কিন্তু তোমরা প্রথমে ঈশ্বরের রাজ্য এবং তাঁর ধার্মিকতার সন্ধান কর; এবং এই সমস্ত জিনিস তোমাদের কাছে যোগ করা হবে।"</w:t>
      </w:r>
    </w:p>
    <w:p/>
    <w:p>
      <w:r xmlns:w="http://schemas.openxmlformats.org/wordprocessingml/2006/main">
        <w:t xml:space="preserve">2 Kings 15:35 যদিও উচ্চ স্থানগুলি সরানো হয়নি: লোকেরা এখনও উচ্চস্থানে বলিদান ও ধূপ জ্বালাত। তিনি সদাপ্রভুর ঘরের উঁচু ফটকটি নির্মাণ করলেন।</w:t>
      </w:r>
    </w:p>
    <w:p/>
    <w:p>
      <w:r xmlns:w="http://schemas.openxmlformats.org/wordprocessingml/2006/main">
        <w:t xml:space="preserve">রাজা আজরিয়া প্রভুর ঘরের উচ্চতর ফটক তৈরি করেছিলেন, কিন্তু সেই উঁচু স্থানগুলি সরিয়ে দেননি যেখানে লোকেরা এখনও বলিদান করত এবং ধূপ জ্বালাত।</w:t>
      </w:r>
    </w:p>
    <w:p/>
    <w:p>
      <w:r xmlns:w="http://schemas.openxmlformats.org/wordprocessingml/2006/main">
        <w:t xml:space="preserve">1. আনুগত্যের গুরুত্ব: রাজা আজারিয়ার উদাহরণ</w:t>
      </w:r>
    </w:p>
    <w:p/>
    <w:p>
      <w:r xmlns:w="http://schemas.openxmlformats.org/wordprocessingml/2006/main">
        <w:t xml:space="preserve">2. বিশ্বস্ত ভক্তির শক্তি: রাজা আজারিয়ার উত্তরাধিকার</w:t>
      </w:r>
    </w:p>
    <w:p/>
    <w:p>
      <w:r xmlns:w="http://schemas.openxmlformats.org/wordprocessingml/2006/main">
        <w:t xml:space="preserve">1. 2 Chronicles 26:4-5 - তিনি তাঁর পিতা অমৎসিয় যা করেছিলেন তা অনুসারে তিনি প্রভুর দৃষ্টিতে যা সঠিক তা করেছিলেন৷ তিনি জাকারিয়ার সময়ে ঈশ্বরের সন্ধান করেছিলেন, যিনি ঈশ্বরের দর্শনে বুদ্ধিমান ছিলেন; এবং যতক্ষণ তিনি প্রভুর অন্বেষণ করেছিলেন, ঈশ্বর তাকে সমৃদ্ধ করেছিলেন৷</w:t>
      </w:r>
    </w:p>
    <w:p/>
    <w:p>
      <w:r xmlns:w="http://schemas.openxmlformats.org/wordprocessingml/2006/main">
        <w:t xml:space="preserve">2. ইশাইয়া 55:6-7 - প্রভুকে সন্ধান করুন যখন তিনি পাওয়া যাবে, তিনি কাছে থাকাকালীন তাকে ডাকুন। দুষ্ট তার পথ পরিত্যাগ করুক, অধার্মিক তার চিন্তাভাবনা ত্যাগ করুক; সে প্রভুর কাছে ফিরে আসুক, এবং তিনি তার প্রতি দয়া করবেন; এবং আমাদের ঈশ্বরের কাছে, কারণ তিনি প্রচুর পরিমাণে ক্ষমা করবেন৷</w:t>
      </w:r>
    </w:p>
    <w:p/>
    <w:p>
      <w:r xmlns:w="http://schemas.openxmlformats.org/wordprocessingml/2006/main">
        <w:t xml:space="preserve">2 Kings 15:36 এখন যোথমের বাকি কাজগুলি এবং তিনি যা কিছু করেছিলেন, সেগুলি কি যিহূদার রাজাদের ইতিহাস গ্রন্থে লেখা নেই?</w:t>
      </w:r>
    </w:p>
    <w:p/>
    <w:p>
      <w:r xmlns:w="http://schemas.openxmlformats.org/wordprocessingml/2006/main">
        <w:t xml:space="preserve">যোথাম ছিলেন একজন যিহূদার রাজা এবং তাঁর কাজকর্মের বিবরণ যিহূদার রাজাদের ইতিহাস গ্রন্থে লেখা আছে।</w:t>
      </w:r>
    </w:p>
    <w:p/>
    <w:p>
      <w:r xmlns:w="http://schemas.openxmlformats.org/wordprocessingml/2006/main">
        <w:t xml:space="preserve">1. ঈশ্বরীয় নেতৃত্বের গুরুত্ব: জোথাম থেকে শিক্ষা</w:t>
      </w:r>
    </w:p>
    <w:p/>
    <w:p>
      <w:r xmlns:w="http://schemas.openxmlformats.org/wordprocessingml/2006/main">
        <w:t xml:space="preserve">2. ঈশ্বরের আনুগত্য করা, মানুষের নয়: জোথাম থেকে আমরা কী শিখতে পারি</w:t>
      </w:r>
    </w:p>
    <w:p/>
    <w:p>
      <w:r xmlns:w="http://schemas.openxmlformats.org/wordprocessingml/2006/main">
        <w:t xml:space="preserve">1. হিতোপদেশ 29:2 - "যখন ধার্মিকরা কর্তৃত্বে থাকে, তখন লোকেরা আনন্দ করে: কিন্তু দুষ্টরা যখন শাসন করে, তখন লোকেরা শোক করে।"</w:t>
      </w:r>
    </w:p>
    <w:p/>
    <w:p>
      <w:r xmlns:w="http://schemas.openxmlformats.org/wordprocessingml/2006/main">
        <w:t xml:space="preserve">2. 1 টিমোথি 2: 1-4 - "তাই আমি অনুরোধ করছি যে, সবার আগে, মিনতি, প্রার্থনা, মধ্যস্থতা এবং ধন্যবাদ জানানো, সমস্ত মানুষের জন্য করা হোক; রাজাদের জন্য এবং যারা কর্তৃত্বে আছে তাদের জন্য; যে আমরা যেন সমস্ত ধার্মিকতা এবং সততার মধ্যে একটি শান্ত ও শান্তিময় জীবনযাপন করতে পারি৷ কারণ এটি আমাদের ত্রাণকর্তা ঈশ্বরের কাছে ভাল এবং গ্রহণযোগ্য; যিনি সমস্ত মানুষকে রক্ষা করতে এবং সত্যের জ্ঞানে আসতে চান।"</w:t>
      </w:r>
    </w:p>
    <w:p/>
    <w:p>
      <w:r xmlns:w="http://schemas.openxmlformats.org/wordprocessingml/2006/main">
        <w:t xml:space="preserve">2 Kings 15:37 সেই দিনগুলিতে সদাপ্রভু সিরিয়ার রাজা রেৎসীনকে এবং রমলিয়ের পুত্র পেকহকে যিহূদার বিরুদ্ধে পাঠাতে লাগলেন।</w:t>
      </w:r>
    </w:p>
    <w:p/>
    <w:p>
      <w:r xmlns:w="http://schemas.openxmlformats.org/wordprocessingml/2006/main">
        <w:t xml:space="preserve">কিংস 15:37 এর সময়ে, প্রভু সিরিয়ার রাজা রেজিনকে এবং রমালিয়ার পুত্র পেকাহকে যিহূদার বিরুদ্ধে যুদ্ধ করার জন্য পাঠিয়েছিলেন।</w:t>
      </w:r>
    </w:p>
    <w:p/>
    <w:p>
      <w:r xmlns:w="http://schemas.openxmlformats.org/wordprocessingml/2006/main">
        <w:t xml:space="preserve">1. পরাস্ত করার জন্য ঈশ্বরের শক্তি: কিভাবে প্রভুর আনুগত্য বিজয় এনে দেয়</w:t>
      </w:r>
    </w:p>
    <w:p/>
    <w:p>
      <w:r xmlns:w="http://schemas.openxmlformats.org/wordprocessingml/2006/main">
        <w:t xml:space="preserve">2. প্রতিকূলতাকে স্বীকৃতি দেওয়া এবং কাটিয়ে ওঠা: কিংসের বই থেকে পাঠ</w:t>
      </w:r>
    </w:p>
    <w:p/>
    <w:p>
      <w:r xmlns:w="http://schemas.openxmlformats.org/wordprocessingml/2006/main">
        <w:t xml:space="preserve">1. Jeremiah 29:11 - "কারণ আমি জানি তোমার জন্য আমার পরিকল্পনা আছে, প্রভু ঘোষণা করেন,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2 Kings 15:38 আর যোথম তাঁর পিতৃপুরুষদের সহিত নিদ্রাগত হইলেন, এবং তাঁহার পিতা দায়ূদের নগরে তাহার পূর্বপুরুষদের সহিত সমাধিস্থ হইলেন; এবং তাহার পুত্র আহস তাঁহার স্থলাভিষিক্ত হইলেন।</w:t>
      </w:r>
    </w:p>
    <w:p/>
    <w:p>
      <w:r xmlns:w="http://schemas.openxmlformats.org/wordprocessingml/2006/main">
        <w:t xml:space="preserve">ইস্রায়েলের রাজা যোথাম মারা গেলেন এবং দাউদ শহরে তার পূর্বপুরুষদের সাথে সমাধিস্থ হলেন। তাঁর জায়গায় তাঁর ছেলে আহস রাজত্ব করলেন।</w:t>
      </w:r>
    </w:p>
    <w:p/>
    <w:p>
      <w:r xmlns:w="http://schemas.openxmlformats.org/wordprocessingml/2006/main">
        <w:t xml:space="preserve">1. মৃত্যুর বাস্তবতা: রাজা হওয়ার অর্থ কী</w:t>
      </w:r>
    </w:p>
    <w:p/>
    <w:p>
      <w:r xmlns:w="http://schemas.openxmlformats.org/wordprocessingml/2006/main">
        <w:t xml:space="preserve">2. আমাদের পিতাদের প্রতি বিশ্বস্ত হওয়া: জোথামের উত্তরাধিকার</w:t>
      </w:r>
    </w:p>
    <w:p/>
    <w:p>
      <w:r xmlns:w="http://schemas.openxmlformats.org/wordprocessingml/2006/main">
        <w:t xml:space="preserve">1. গীতসংহিতা 37:25 - "আমি যুবক ছিলাম, এবং এখন বৃদ্ধ; তবুও আমি ধার্মিককে পরিত্যাগ করতে দেখিনি, তার বীজকে রুটি ভিক্ষা করতে দেখিনি।"</w:t>
      </w:r>
    </w:p>
    <w:p/>
    <w:p>
      <w:r xmlns:w="http://schemas.openxmlformats.org/wordprocessingml/2006/main">
        <w:t xml:space="preserve">2. Ecclesiastes 8:4 - "যেখানে একজন রাজার কথা সেখানে ক্ষমতা আছে: এবং কে তাকে বলতে পারে, আপনি কি করেন?"</w:t>
      </w:r>
    </w:p>
    <w:p/>
    <w:p>
      <w:r xmlns:w="http://schemas.openxmlformats.org/wordprocessingml/2006/main">
        <w:t xml:space="preserve">2 কিংস অধ্যায় 16 জুডাহের রাজা হিসাবে আহজের রাজত্ব এবং তার বিপর্যয়মূলক সিদ্ধান্তের উপর আলোকপাত করে, যার মধ্যে অ্যাসিরিয়ার কাছ থেকে সাহায্য চাওয়া এবং যিহূদার উপাসনা অনুশীলনে মূর্তিপূজা প্রবর্তন করা।</w:t>
      </w:r>
    </w:p>
    <w:p/>
    <w:p>
      <w:r xmlns:w="http://schemas.openxmlformats.org/wordprocessingml/2006/main">
        <w:t xml:space="preserve">১ম অনুচ্ছেদ: অধ্যায়টি শুরু হয় আহজকে যিহূদার রাজা হিসেবে পরিচয় করিয়ে দিয়ে। তার পূর্বপুরুষদের থেকে ভিন্ন, আহজ তাদের পদাঙ্ক অনুসরণ করেন না এবং পরিবর্তে দুষ্ট অভ্যাসগুলিতে জড়িত হন। তিনি ইস্রায়েলের রাজাদের পথে চলেন এবং এমনকি তার নিজের পুত্রকে বিদেশী দেবতার কাছে উৎসর্গ করেন (2 রাজা 16:1-4)।</w:t>
      </w:r>
    </w:p>
    <w:p/>
    <w:p>
      <w:r xmlns:w="http://schemas.openxmlformats.org/wordprocessingml/2006/main">
        <w:t xml:space="preserve">2য় অনুচ্ছেদ: ইস্রায়েল এবং সিরিয়ার হুমকির প্রতিক্রিয়ায়, আহজ আসিরিয়ার রাজা তিগলাথ-পিলেসার III এর কাছ থেকে সহায়তা চেয়েছিলেন। তিনি তার অনুগ্রহ লাভের জন্য মন্দিরের কোষাগার থেকে নেওয়া চাঁদা পাঠান। যাইহোক, এই কাজটি শুধুমাত্র যিহূদার জন্য আরও সমস্যার দিকে নিয়ে যায় (2 রাজা 16:5-9)।</w:t>
      </w:r>
    </w:p>
    <w:p/>
    <w:p>
      <w:r xmlns:w="http://schemas.openxmlformats.org/wordprocessingml/2006/main">
        <w:t xml:space="preserve">3য় অনুচ্ছেদ: দামেস্ক পরিদর্শন করার সময়, আহজ সেখানে একটি বেদী দেখেন এবং এর নকশা জেরুজালেমের পুরোহিত উরিজার কাছে ফেরত পাঠান। ফিরে আসার পর, তিনি উরিজাকে সেই নকশার উপর ভিত্তি করে তার জন্য একটি প্রতিরূপ বেদী তৈরি করার নির্দেশ দেন। এই নতুন বেদীটি ব্রোঞ্জের বেদীটি প্রতিস্থাপন করে যা ঈশ্বর উপাসনায় ব্যবহারের জন্য আদেশ করেছিলেন (2 রাজা 16:10-17)।</w:t>
      </w:r>
    </w:p>
    <w:p/>
    <w:p>
      <w:r xmlns:w="http://schemas.openxmlformats.org/wordprocessingml/2006/main">
        <w:t xml:space="preserve">4র্থ অনুচ্ছেদ:আহাজের রাজত্বকালের বিভিন্ন ঘটনার বর্ণনা দিয়ে বর্ণনাটি চলতে থাকে যেমন আসিরীয় নকশা দ্বারা প্রভাবিত সলোমনের মন্দিরের সংস্কারের বিবরণ এবং তার মৃত্যু এবং সমাধির কথাও উল্লেখ করা হয়েছে (কিংস 22;18-20)।</w:t>
      </w:r>
    </w:p>
    <w:p/>
    <w:p>
      <w:r xmlns:w="http://schemas.openxmlformats.org/wordprocessingml/2006/main">
        <w:t xml:space="preserve">সংক্ষেপে, 2 রাজাদের অধ্যায় ষোলতে আহজের দুষ্ট শাসন, বিদেশী দেবতাদের বলিদান, অ্যাসিরিয়া থেকে সাহায্য চাওয়া, উপাসনা প্রথার অপবিত্রতা চিত্রিত করা হয়েছে। মূর্তিপূজা প্রবর্তন, ঈশ্বরের আদেশ থেকে বিচ্যুতি. সংক্ষেপে, এই অধ্যায়টি ঈশ্বরের কাছ থেকে দূরে সরে যাওয়ার পরিণতি, অধার্মিক জাতিগুলির সাথে মিত্রতা খোঁজার বিপদ এবং কীভাবে সত্য উপাসনার আপোষ আধ্যাত্মিক পতনের দিকে নিয়ে যেতে পারে তার মতো বিষয়গুলি অন্বেষণ করে৷</w:t>
      </w:r>
    </w:p>
    <w:p/>
    <w:p>
      <w:r xmlns:w="http://schemas.openxmlformats.org/wordprocessingml/2006/main">
        <w:t xml:space="preserve">2 Kings 16:1 যিহূদার বাদশাহ্‌ যোথমের ছেলে রমলিয় আহসের ছেলে পেকহের সতেরোতম বছরে রাজত্ব করতে শুরু করলেন।</w:t>
      </w:r>
    </w:p>
    <w:p/>
    <w:p>
      <w:r xmlns:w="http://schemas.openxmlformats.org/wordprocessingml/2006/main">
        <w:t xml:space="preserve">রমলিয়ের পুত্র পেকহের সপ্তদশ বছরে যোথমের পুত্র আহস যিহূদার রাজা হিসেবে রাজত্ব করতে শুরু করেন।</w:t>
      </w:r>
    </w:p>
    <w:p/>
    <w:p>
      <w:r xmlns:w="http://schemas.openxmlformats.org/wordprocessingml/2006/main">
        <w:t xml:space="preserve">1. ধৈর্যের গুরুত্ব: সঠিক সময়ের জন্য অপেক্ষা করা কীভাবে দুর্দান্ত সাফল্য আনতে পারে</w:t>
      </w:r>
    </w:p>
    <w:p/>
    <w:p>
      <w:r xmlns:w="http://schemas.openxmlformats.org/wordprocessingml/2006/main">
        <w:t xml:space="preserve">2. নেতৃত্বের শক্তি: কিভাবে ভাল নেতৃত্ব ভবিষ্যত গঠন করতে পারে</w:t>
      </w:r>
    </w:p>
    <w:p/>
    <w:p>
      <w:r xmlns:w="http://schemas.openxmlformats.org/wordprocessingml/2006/main">
        <w:t xml:space="preserve">1. রোমানস 12:12 - "আশায় আনন্দ করা, কষ্টে ধৈর্যশীল"</w:t>
      </w:r>
    </w:p>
    <w:p/>
    <w:p>
      <w:r xmlns:w="http://schemas.openxmlformats.org/wordprocessingml/2006/main">
        <w:t xml:space="preserve">2. হিতোপদেশ 11:14 - "যেখানে কোন পরামর্শ নেই, সেখানে লোকেরা পড়ে যায়; কিন্তু পরামর্শদাতাদের ভিড়ে নিরাপত্তা থাকে"</w:t>
      </w:r>
    </w:p>
    <w:p/>
    <w:p>
      <w:r xmlns:w="http://schemas.openxmlformats.org/wordprocessingml/2006/main">
        <w:t xml:space="preserve">2 Kings 16:2 আহস বিশ বছর বয়সে রাজত্ব করতে শুরু করেছিলেন এবং জেরুজালেমে ষোল বছর রাজত্ব করেছিলেন, এবং তাঁর পিতা দায়ূদের মত তাঁর ঈশ্বর সদাপ্রভুর দৃষ্টিতে যা সঠিক তা তিনি করেননি।</w:t>
      </w:r>
    </w:p>
    <w:p/>
    <w:p>
      <w:r xmlns:w="http://schemas.openxmlformats.org/wordprocessingml/2006/main">
        <w:t xml:space="preserve">আহস 20 বছর বয়সে রাজত্ব করতে শুরু করেছিলেন এবং জেরুজালেমে 16 বছর রাজত্ব করেছিলেন। তিনি তার পিতা দায়ূদের মত প্রভুর আদেশ অনুসরণ করেননি।</w:t>
      </w:r>
    </w:p>
    <w:p/>
    <w:p>
      <w:r xmlns:w="http://schemas.openxmlformats.org/wordprocessingml/2006/main">
        <w:t xml:space="preserve">1. প্রভুর প্রতি আনুগত্যের জীবন যাপন করা</w:t>
      </w:r>
    </w:p>
    <w:p/>
    <w:p>
      <w:r xmlns:w="http://schemas.openxmlformats.org/wordprocessingml/2006/main">
        <w:t xml:space="preserve">2. একটি ভালো উদাহরণের শক্তি</w:t>
      </w:r>
    </w:p>
    <w:p/>
    <w:p>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w:t>
      </w:r>
    </w:p>
    <w:p/>
    <w:p>
      <w:r xmlns:w="http://schemas.openxmlformats.org/wordprocessingml/2006/main">
        <w:t xml:space="preserve">2. 1 করিন্থিয়ানস 10:11 - এখন এই জিনিসগুলি তাদের কাছে একটি উদাহরণ হিসাবে ঘটেছে, কিন্তু সেগুলি আমাদের নির্দেশের জন্য লেখা হয়েছে, যাদের উপর যুগের শেষ এসেছে৷</w:t>
      </w:r>
    </w:p>
    <w:p/>
    <w:p>
      <w:r xmlns:w="http://schemas.openxmlformats.org/wordprocessingml/2006/main">
        <w:t xml:space="preserve">2 Kings 16:3 কিন্তু তিনি ইস্রায়েলের রাজাদের পথে চললেন, হ্যাঁ, এবং প্রভু ইস্রায়েল-সন্তানদের সামনে থেকে যাদেরকে তাড়িয়ে দিয়েছিলেন সেই জাতিদের জঘন্য কাজ অনুসারে তাঁর পুত্রকে আগুনের মধ্য দিয়ে যেতে বাধ্য করলেন।</w:t>
      </w:r>
    </w:p>
    <w:p/>
    <w:p>
      <w:r xmlns:w="http://schemas.openxmlformats.org/wordprocessingml/2006/main">
        <w:t xml:space="preserve">যিহূদার রাজা আহজ ইস্রায়েলের প্রাক্তন রাজাদের একই পাপী অভ্যাস অনুসরণ করেছিলেন, এমনকি পৌত্তলিক দেবতাদের কাছে তার পুত্রকে বলিদান পর্যন্ত যেতেন।</w:t>
      </w:r>
    </w:p>
    <w:p/>
    <w:p>
      <w:r xmlns:w="http://schemas.openxmlformats.org/wordprocessingml/2006/main">
        <w:t xml:space="preserve">1. মূর্তিপূজার পাপ: কেন আমাদের প্রলোভন প্রতিরোধ করতে হবে</w:t>
      </w:r>
    </w:p>
    <w:p/>
    <w:p>
      <w:r xmlns:w="http://schemas.openxmlformats.org/wordprocessingml/2006/main">
        <w:t xml:space="preserve">2. পিতা-মাতার উদাহরণের ক্ষমতা: আমরা কীভাবে আমাদের সন্তানদের শেখাই</w:t>
      </w:r>
    </w:p>
    <w:p/>
    <w:p>
      <w:r xmlns:w="http://schemas.openxmlformats.org/wordprocessingml/2006/main">
        <w:t xml:space="preserve">1. Deuteronomy 12:30-31 - নিজের দিকে খেয়াল রেখো যে তুমি তাদের অনুসরণ করে ফাঁদে পড়বে না, তার পরে তারা তোমার সামনে থেকে ধ্বংস হয়ে যাবে; আর তুমি তাদের দেবতাদের জিজ্ঞাসা না করে বলবে, এই জাতিগুলো কিভাবে তাদের দেবতাদের সেবা করত? আমিও তাই করব।</w:t>
      </w:r>
    </w:p>
    <w:p/>
    <w:p>
      <w:r xmlns:w="http://schemas.openxmlformats.org/wordprocessingml/2006/main">
        <w:t xml:space="preserve">2. হিতোপদেশ 22:6 - একটি শিশুকে তার যে পথে যেতে হবে তাকে প্রশিক্ষণ দিন: এবং যখন সে বৃদ্ধ হবে, তখন সে তা থেকে সরে যাবে না।</w:t>
      </w:r>
    </w:p>
    <w:p/>
    <w:p>
      <w:r xmlns:w="http://schemas.openxmlformats.org/wordprocessingml/2006/main">
        <w:t xml:space="preserve">2 Kings 16:4 এবং তিনি উচ্চস্থানে, পাহাড়ে এবং প্রতিটি সবুজ গাছের নীচে বলিদান ও ধূপ জ্বালাতেন।</w:t>
      </w:r>
    </w:p>
    <w:p/>
    <w:p>
      <w:r xmlns:w="http://schemas.openxmlformats.org/wordprocessingml/2006/main">
        <w:t xml:space="preserve">যিহূদার রাজা আহজ উচ্চ স্থানে, পাহাড়ে এবং সবুজ গাছের নিচে বলিদান ও ধূপ জ্বালিয়ে মিথ্যা দেবতাদের উপাসনা করতেন।</w:t>
      </w:r>
    </w:p>
    <w:p/>
    <w:p>
      <w:r xmlns:w="http://schemas.openxmlformats.org/wordprocessingml/2006/main">
        <w:t xml:space="preserve">1. মিথ্যা মূর্তিপূজার সাথে আপস করার বিপদ</w:t>
      </w:r>
    </w:p>
    <w:p/>
    <w:p>
      <w:r xmlns:w="http://schemas.openxmlformats.org/wordprocessingml/2006/main">
        <w:t xml:space="preserve">2. একজন বিশ্বাসীর জীবনে মূর্তিপূজার নেতিবাচক প্রভাব</w:t>
      </w:r>
    </w:p>
    <w:p/>
    <w:p>
      <w:r xmlns:w="http://schemas.openxmlformats.org/wordprocessingml/2006/main">
        <w:t xml:space="preserve">1. Jeremiah 16:19-20 হে সদাপ্রভু, আমার শক্তি এবং আমার দুর্গ, কষ্টের দিনে আমার আশ্রয়, পৃথিবীর প্রান্ত থেকে জাতিগুলো তোমার কাছে আসবে এবং বলবে: আমাদের পূর্বপুরুষেরা মিথ্যা, মূল্যহীন জিনিস ছাড়া আর কিছুই উত্তরাধিকার সূত্রে পায়নি। যেখানে কোন লাভ নেই।</w:t>
      </w:r>
    </w:p>
    <w:p/>
    <w:p>
      <w:r xmlns:w="http://schemas.openxmlformats.org/wordprocessingml/2006/main">
        <w:t xml:space="preserve">2. হিতোপদেশ 16:25 এমন একটি পথ আছে যা একজন মানুষের কাছে সঠিক বলে মনে হয়, কিন্তু তার শেষ হল মৃত্যুর পথ।</w:t>
      </w:r>
    </w:p>
    <w:p/>
    <w:p>
      <w:r xmlns:w="http://schemas.openxmlformats.org/wordprocessingml/2006/main">
        <w:t xml:space="preserve">2 Kings 16:5 তখন সিরিয়ার রাজা রেৎসীন এবং ইস্রায়েলের রাজা রমলিয়ের পুত্র পেকহ যুদ্ধ করার জন্য জেরুজালেমে এলেন, এবং তারা আহসকে ঘেরাও করলেন, কিন্তু তাকে পরাস্ত করতে পারলেন না।</w:t>
      </w:r>
    </w:p>
    <w:p/>
    <w:p>
      <w:r xmlns:w="http://schemas.openxmlformats.org/wordprocessingml/2006/main">
        <w:t xml:space="preserve">সিরিয়ার রাজা রেজিন এবং ইস্রায়েলের রাজা পেকাহ আহসের বিরুদ্ধে যুদ্ধ করার জন্য জেরুজালেম অবরোধ করেছিলেন কিন্তু ব্যর্থ হন।</w:t>
      </w:r>
    </w:p>
    <w:p/>
    <w:p>
      <w:r xmlns:w="http://schemas.openxmlformats.org/wordprocessingml/2006/main">
        <w:t xml:space="preserve">1. ঈশ্বর সবসময় আমাদের সাথে আছেন কষ্টের সময়ে - ইশাইয়া 41:10</w:t>
      </w:r>
    </w:p>
    <w:p/>
    <w:p>
      <w:r xmlns:w="http://schemas.openxmlformats.org/wordprocessingml/2006/main">
        <w:t xml:space="preserve">2. বিশ্বাসে দৃঢ় থাকুন এবং প্রভুতে বিশ্বাস করুন - 2 Chronicles 20:15-17</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2 Chronicles 20:15-17 - "এবং তিনি বললেন, শোন, সমস্ত যিহূদা এবং জেরুজালেমের বাসিন্দারা এবং রাজা যিহোশাফট: প্রভু তোমাদের এই কথা বলেন, ভয় পেয়ো না এবং এই বিশাল বাহিনীকে ভয় পেয়ো না, কারণ যুদ্ধ তোমার নয়, ঈশ্বরের। আগামীকাল তাদের বিরুদ্ধে নেমে যাও, দেখ, তারা জিজের আরোহণের মধ্য দিয়ে উঠে আসবে, জেরুয়েলের মরুভূমির পূর্বদিকে উপত্যকার শেষ প্রান্তে তাদের দেখতে পাবে। এই যুদ্ধ, দৃঢ়ভাবে দাঁড়াও, তোমার অবস্থান ধরে রাখো এবং হে যিহূদা ও জেরুজালেম, তোমার পক্ষে প্রভুর পরিত্রাণ দেখুন, ভয় পেয়ো না এবং হতাশ হবেন না, আগামীকাল তাদের বিরুদ্ধে বেরিয়ে যাও, এবং প্রভু তোমাদের সঙ্গে থাকবেন৷</w:t>
      </w:r>
    </w:p>
    <w:p/>
    <w:p>
      <w:r xmlns:w="http://schemas.openxmlformats.org/wordprocessingml/2006/main">
        <w:t xml:space="preserve">2 Kings 16:6 সেই সময়ে সিরিয়ার রাজা রজনীন ইলাতকে পুনরুদ্ধার করে সিরিয়ায় নিয়ে গিয়েছিলেন এবং ইহুদীদের এলাথে থেকে তাড়িয়ে দিয়েছিলেন; আর অরামীয়রা এলাতে এসে আজ পর্যন্ত সেখানে বাস করে।</w:t>
      </w:r>
    </w:p>
    <w:p/>
    <w:p>
      <w:r xmlns:w="http://schemas.openxmlformats.org/wordprocessingml/2006/main">
        <w:t xml:space="preserve">সিরিয়ার রাজা রেজিন ইলাথের নিয়ন্ত্রণ ফিরে পান এবং ইহুদিদের শহর থেকে তাড়িয়ে দেন। তখন থেকেই সিরিয়ানরা এলাতে বসবাস করছে।</w:t>
      </w:r>
    </w:p>
    <w:p/>
    <w:p>
      <w:r xmlns:w="http://schemas.openxmlformats.org/wordprocessingml/2006/main">
        <w:t xml:space="preserve">1. বিরোধিতা সত্ত্বেও ঈশ্বরের ইচ্ছা কীভাবে জয়ী হয়</w:t>
      </w:r>
    </w:p>
    <w:p/>
    <w:p>
      <w:r xmlns:w="http://schemas.openxmlformats.org/wordprocessingml/2006/main">
        <w:t xml:space="preserve">2. প্রতিকূলতার মুখে দৃঢ়ভাবে দাঁড়িয়ে থাকা</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54:17 আপনার বিরুদ্ধে নকল কোন অস্ত্র জয়লাভ করবে না, এবং আপনি প্রতিটি জিহ্বা খণ্ডন করা হবে যারা আপনাকে দোষারোপ করে। এটা প্রভুর দাসদের উত্তরাধিকার, এবং এটা আমার কাছ থেকে তাদের বিচার, প্রভু ঘোষণা করেন।</w:t>
      </w:r>
    </w:p>
    <w:p/>
    <w:p>
      <w:r xmlns:w="http://schemas.openxmlformats.org/wordprocessingml/2006/main">
        <w:t xml:space="preserve">2 Kings 16:7 তখন আহস আসিরিয়ার রাজা তিগ্লাথপিলেসরের কাছে বার্তাবাহক পাঠালেন, এই বলে যে, আমি তোমার দাস ও তোমার পুত্র; উঠে এসে সিরিয়ার রাজার হাত থেকে ও রাজার হাত থেকে আমাকে রক্ষা কর। ইস্রায়েল, যারা আমার বিরুদ্ধে উঠে</w:t>
      </w:r>
    </w:p>
    <w:p/>
    <w:p>
      <w:r xmlns:w="http://schemas.openxmlformats.org/wordprocessingml/2006/main">
        <w:t xml:space="preserve">আহাজ, জুদার রাজা, আসিরিয়ার রাজা তিগ্লাথপিলেসারের কাছে বার্তাবাহক পাঠান, সিরিয়া ও ইস্রায়েলের রাজাদের কাছ থেকে রক্ষা পাওয়ার জন্য যারা তাকে আক্রমণ করছে।</w:t>
      </w:r>
    </w:p>
    <w:p/>
    <w:p>
      <w:r xmlns:w="http://schemas.openxmlformats.org/wordprocessingml/2006/main">
        <w:t xml:space="preserve">1. ঈশ্বর আমাদের আশ্রয় এবং শক্তি - গীতসংহিতা 46:1-3</w:t>
      </w:r>
    </w:p>
    <w:p/>
    <w:p>
      <w:r xmlns:w="http://schemas.openxmlformats.org/wordprocessingml/2006/main">
        <w:t xml:space="preserve">2. প্রার্থনার শক্তি - জেমস 5:16</w:t>
      </w:r>
    </w:p>
    <w:p/>
    <w:p>
      <w:r xmlns:w="http://schemas.openxmlformats.org/wordprocessingml/2006/main">
        <w:t xml:space="preserve">1. ইশাইয়া 7:1-9 - আহজ প্রভুর কাছে একটি চিহ্ন চেয়েছিলেন এবং ঈশ্বর তাকে একটি চিহ্ন দিয়েছিলেন।</w:t>
      </w:r>
    </w:p>
    <w:p/>
    <w:p>
      <w:r xmlns:w="http://schemas.openxmlformats.org/wordprocessingml/2006/main">
        <w:t xml:space="preserve">2. ইশাইয়া 8:7-8 - আহজ এবং যিহূদার লোকেদের সুরক্ষার জন্য আসিরিয়ার রাজার উপর নির্ভর না করার জন্য সতর্ক করা হয়েছিল।</w:t>
      </w:r>
    </w:p>
    <w:p/>
    <w:p>
      <w:r xmlns:w="http://schemas.openxmlformats.org/wordprocessingml/2006/main">
        <w:t xml:space="preserve">2 Kings 16:8 আর আহস সদাপ্রভুর গৃহে এবং রাজবাড়ীর ভান্ডারে যে সোনা ও রূপা পাওয়া গিয়েছিল তা নিয়ে আসিরিয়ার রাজার কাছে উপহারের জন্য পাঠালেন।</w:t>
      </w:r>
    </w:p>
    <w:p/>
    <w:p>
      <w:r xmlns:w="http://schemas.openxmlformats.org/wordprocessingml/2006/main">
        <w:t xml:space="preserve">আহস সদাপ্রভুর ঘর ও রাজবাড়ী থেকে সোনা ও রূপা নিয়ে আসিরিয়ার রাজাকে উপহার দিলেন।</w:t>
      </w:r>
    </w:p>
    <w:p/>
    <w:p>
      <w:r xmlns:w="http://schemas.openxmlformats.org/wordprocessingml/2006/main">
        <w:t xml:space="preserve">1. সমঝোতার বিপদ: প্রতিকূলতার মুখে কীভাবে আমাদের মূল্যবোধগুলিকে বিসর্জন দেওয়া উচিত নয়</w:t>
      </w:r>
    </w:p>
    <w:p/>
    <w:p>
      <w:r xmlns:w="http://schemas.openxmlformats.org/wordprocessingml/2006/main">
        <w:t xml:space="preserve">2. যা আমাদের নয় তা নেওয়া: চুরি করার পাপ বোঝা</w:t>
      </w:r>
    </w:p>
    <w:p/>
    <w:p>
      <w:r xmlns:w="http://schemas.openxmlformats.org/wordprocessingml/2006/main">
        <w:t xml:space="preserve">1. জেমস 1:12-15 - ধন্য সেই ব্যক্তি যে প্রলোভন সহ্য করে: কারণ যখন তাকে পরীক্ষা করা হবে, তখন সে জীবনের মুকুট পাবে, যা প্রভু তাদের প্রতিশ্রুতি দিয়েছেন যারা তাকে ভালবাসে।</w:t>
      </w:r>
    </w:p>
    <w:p/>
    <w:p>
      <w:r xmlns:w="http://schemas.openxmlformats.org/wordprocessingml/2006/main">
        <w:t xml:space="preserve">2. Exodus 20:15 - তুমি চুরি করবে না।</w:t>
      </w:r>
    </w:p>
    <w:p/>
    <w:p>
      <w:r xmlns:w="http://schemas.openxmlformats.org/wordprocessingml/2006/main">
        <w:t xml:space="preserve">2 Kings 16:9 আর আসিরিয়ার রাজা তাঁহার কথা শুনলেন, কেননা আসিরিয়ার রাজা দামেস্কের বিরুদ্ধে উঠিয়া তাহা অধিকার করিলেন, এবং সেখানকার লোকদিগকে বন্দী করিয়া কিরে লইয়া গেলেন এবং রেৎসীনকে বধ করিলেন।</w:t>
      </w:r>
    </w:p>
    <w:p/>
    <w:p>
      <w:r xmlns:w="http://schemas.openxmlformats.org/wordprocessingml/2006/main">
        <w:t xml:space="preserve">আসিরিয়ার রাজা ইস্রায়েলের রাজার অনুরোধ শুনেছিলেন এবং পরবর্তীকালে দামেস্ক আক্রমণ করেছিলেন এবং জনগণকে বন্দী করে নিয়ে গিয়েছিলেন, রেজিনকে হত্যা করেছিলেন।</w:t>
      </w:r>
    </w:p>
    <w:p/>
    <w:p>
      <w:r xmlns:w="http://schemas.openxmlformats.org/wordprocessingml/2006/main">
        <w:t xml:space="preserve">1. ঈশ্বরের শব্দের শক্তি এবং আনুগত্যের গুরুত্ব।</w:t>
      </w:r>
    </w:p>
    <w:p/>
    <w:p>
      <w:r xmlns:w="http://schemas.openxmlformats.org/wordprocessingml/2006/main">
        <w:t xml:space="preserve">2. অবাধ্যতা এবং বিদ্রোহের পরিণতি।</w:t>
      </w:r>
    </w:p>
    <w:p/>
    <w:p>
      <w:r xmlns:w="http://schemas.openxmlformats.org/wordprocessingml/2006/main">
        <w:t xml:space="preserve">1. গীতসংহিতা 105:15 - "বলো, আমার অভিষিক্তকে স্পর্শ করো না, এবং আমার নবীদের কোন ক্ষতি করো না।"</w:t>
      </w:r>
    </w:p>
    <w:p/>
    <w:p>
      <w:r xmlns:w="http://schemas.openxmlformats.org/wordprocessingml/2006/main">
        <w:t xml:space="preserve">2. রোমানস 13:1-2 - "প্রত্যেক আত্মা উচ্চ ক্ষমতার অধীন হোক। কারণ ঈশ্বর ছাড়া আর কোন শক্তি নেই: যে শক্তিগুলি ঈশ্বরের দ্বারা নির্ধারিত।"</w:t>
      </w:r>
    </w:p>
    <w:p/>
    <w:p>
      <w:r xmlns:w="http://schemas.openxmlformats.org/wordprocessingml/2006/main">
        <w:t xml:space="preserve">2 Kings 16:10 আর রাজা আহস দামেস্কে গেলেন আসিরিয়ার রাজা তিগ্লাথপিলেসরের সাথে দেখা করতে, এবং দামেস্কে একটি বেদী দেখতে পেলেন; এবং রাজা আহস পুরোহিত উরিয়ের কাছে বেদীর রূপ ও তার নমুনা পাঠালেন। এর কারিগর</w:t>
      </w:r>
    </w:p>
    <w:p/>
    <w:p>
      <w:r xmlns:w="http://schemas.openxmlformats.org/wordprocessingml/2006/main">
        <w:t xml:space="preserve">রাজা আহজ আসিরিয়ার রাজা টিগ্লাথপিলেসারের সাথে দেখা করতে দামেস্কে যান এবং সেখানে একটি বেদীর প্রশংসা করেন। তিনি উরিজা যাজককে প্রতিলিপি করার জন্য বেদীর একটি বর্ণনা পাঠান।</w:t>
      </w:r>
    </w:p>
    <w:p/>
    <w:p>
      <w:r xmlns:w="http://schemas.openxmlformats.org/wordprocessingml/2006/main">
        <w:t xml:space="preserve">1. ঈশ্বরের পরে আমাদের কর্ম মডেলিং গুরুত্ব.</w:t>
      </w:r>
    </w:p>
    <w:p/>
    <w:p>
      <w:r xmlns:w="http://schemas.openxmlformats.org/wordprocessingml/2006/main">
        <w:t xml:space="preserve">2. অন্যদের উদাহরণ থেকে শেখা.</w:t>
      </w:r>
    </w:p>
    <w:p/>
    <w:p>
      <w:r xmlns:w="http://schemas.openxmlformats.org/wordprocessingml/2006/main">
        <w:t xml:space="preserve">1. ফিলিপীয় 3:17 - "ভাই ও বোনেরা, আমার অনুকরণে যোগ দিন, এবং যারা আমাদের মধ্যে আপনার উদাহরণ অনুসারে চলে তাদের দিকে আপনার চোখ রাখুন।"</w:t>
      </w:r>
    </w:p>
    <w:p/>
    <w:p>
      <w:r xmlns:w="http://schemas.openxmlformats.org/wordprocessingml/2006/main">
        <w:t xml:space="preserve">2. রোমানস 8:29 - "যাদের ঈশ্বর আগে থেকেই জানতেন তাদের জন্য তিনি তাঁর পুত্রের প্রতিমূর্তি অনুসারে হওয়ার জন্যও পূর্বনির্ধারিত করেছিলেন, যাতে তিনি অনেক ভাই ও বোনের মধ্যে প্রথমজাত হতে পারেন।"</w:t>
      </w:r>
    </w:p>
    <w:p/>
    <w:p>
      <w:r xmlns:w="http://schemas.openxmlformats.org/wordprocessingml/2006/main">
        <w:t xml:space="preserve">2 Kings 16:11 রাজা আহস দামেস্ক থেকে যা পাঠিয়েছিলেন সেই অনুসারে পুরোহিত ঊরিয় একটা বেদী তৈরী করলেন, তাই দামেস্ক থেকে আসা রাজা আহসের বিরুদ্ধে ঊরিয যাজক সেটা তৈরী করলেন।</w:t>
      </w:r>
    </w:p>
    <w:p/>
    <w:p>
      <w:r xmlns:w="http://schemas.openxmlformats.org/wordprocessingml/2006/main">
        <w:t xml:space="preserve">রাজা আহজ দামেস্ক থেকে যে নির্দেশ পাঠিয়েছিলেন তার নির্দেশ অনুসারে পুরোহিত উরিজা একটি বেদী তৈরি করেছিলেন।</w:t>
      </w:r>
    </w:p>
    <w:p/>
    <w:p>
      <w:r xmlns:w="http://schemas.openxmlformats.org/wordprocessingml/2006/main">
        <w:t xml:space="preserve">1. ঈশ্বরের নির্দেশ মেনে চলা - 2 রাজা 16:11</w:t>
      </w:r>
    </w:p>
    <w:p/>
    <w:p>
      <w:r xmlns:w="http://schemas.openxmlformats.org/wordprocessingml/2006/main">
        <w:t xml:space="preserve">2. উরিজার পুরোহিতের বিশ্বস্ততা - 2 রাজা 16:11</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তাকে স্বীকার কর, এবং তিনি তোমার পথ সোজা করবেন।</w:t>
      </w:r>
    </w:p>
    <w:p/>
    <w:p>
      <w:r xmlns:w="http://schemas.openxmlformats.org/wordprocessingml/2006/main">
        <w:t xml:space="preserve">2. রোমানস 12:2 -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Kings 16:12 রাজা যখন দামেস্ক থেকে এসেছিলেন, তখন রাজা বেদীটি দেখতে পেলেন এবং রাজা বেদীর কাছে গিয়ে তার উপর উৎসর্গ করলেন।</w:t>
      </w:r>
    </w:p>
    <w:p/>
    <w:p>
      <w:r xmlns:w="http://schemas.openxmlformats.org/wordprocessingml/2006/main">
        <w:t xml:space="preserve">যিহূদার রাজা আহজ জেরুজালেমে যান এবং বলি উৎসর্গ করার জন্য বেদীর কাছে যান।</w:t>
      </w:r>
    </w:p>
    <w:p/>
    <w:p>
      <w:r xmlns:w="http://schemas.openxmlformats.org/wordprocessingml/2006/main">
        <w:t xml:space="preserve">1. প্রতিকূলতার মুখে ঈশ্বরের বিশ্বস্ততা</w:t>
      </w:r>
    </w:p>
    <w:p/>
    <w:p>
      <w:r xmlns:w="http://schemas.openxmlformats.org/wordprocessingml/2006/main">
        <w:t xml:space="preserve">2. প্রভুর মধ্যে শক্তি খোঁজা</w:t>
      </w:r>
    </w:p>
    <w:p/>
    <w:p>
      <w:r xmlns:w="http://schemas.openxmlformats.org/wordprocessingml/2006/main">
        <w:t xml:space="preserve">1. গীতসংহিতা 27:14 - "প্রভুর জন্য অপেক্ষা করুন; শক্তিশালী হোন এবং হৃদয় নিন এবং প্রভুর জন্য অপেক্ষা করুন।"</w:t>
      </w:r>
    </w:p>
    <w:p/>
    <w:p>
      <w:r xmlns:w="http://schemas.openxmlformats.org/wordprocessingml/2006/main">
        <w:t xml:space="preserve">2.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2 Kings 16:13 এবং তিনি তাঁর পোড়ানো-কোরবানী ও মাংস-উৎসর্গ পোড়ালেন এবং তাঁর পেয় নৈবেদ্য ঢেলে দিলেন এবং তাঁর শান্তি-উৎসর্গের রক্ত বেদীর উপরে ছিটিয়ে দিলেন।</w:t>
      </w:r>
    </w:p>
    <w:p/>
    <w:p>
      <w:r xmlns:w="http://schemas.openxmlformats.org/wordprocessingml/2006/main">
        <w:t xml:space="preserve">যিহূদার রাজা আহস বেদীতে প্রভুর উদ্দেশে হোমবলি, মাংস নৈবেদ্য, পানীয় নৈবেদ্য এবং শান্তি নৈবেদ্য নিবেদন করলেন।</w:t>
      </w:r>
    </w:p>
    <w:p/>
    <w:p>
      <w:r xmlns:w="http://schemas.openxmlformats.org/wordprocessingml/2006/main">
        <w:t xml:space="preserve">1. প্রভুর উদ্দেশ্যে করা নৈবেদ্য: রাজা আহজের উদাহরণ</w:t>
      </w:r>
    </w:p>
    <w:p/>
    <w:p>
      <w:r xmlns:w="http://schemas.openxmlformats.org/wordprocessingml/2006/main">
        <w:t xml:space="preserve">2. আনুগত্যের শক্তি: রাজা আহজ আমাদের যা শেখায়</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হিব্রু 13:15 - তার মাধ্যমে আসুন আমরা ক্রমাগত ঈশ্বরের প্রশংসার উৎসর্গ করি, অর্থাৎ, ঠোঁটের ফল যা তাঁর নাম স্বীকার করে।</w:t>
      </w:r>
    </w:p>
    <w:p/>
    <w:p>
      <w:r xmlns:w="http://schemas.openxmlformats.org/wordprocessingml/2006/main">
        <w:t xml:space="preserve">2 Kings 16:14 আর তিনি সদাপ্রভুর সম্মুখে অবস্থিত পিতলের বেদিটিও গৃহের সম্মুখ হইতে, বেদি ও সদাপ্রভুর গৃহের মাঝখান হইতে আনলেন এবং বেদির উত্তর দিকে রাখলেন।</w:t>
      </w:r>
    </w:p>
    <w:p/>
    <w:p>
      <w:r xmlns:w="http://schemas.openxmlformats.org/wordprocessingml/2006/main">
        <w:t xml:space="preserve">এই অনুচ্ছেদটি বর্ণনা করে যে কীভাবে যিহূদার রাজা আহজ মন্দিরের সামনে থেকে বেদির উত্তর দিকে একটি ব্রোঞ্জের বেদি সরিয়ে নিয়েছিলেন।</w:t>
      </w:r>
    </w:p>
    <w:p/>
    <w:p>
      <w:r xmlns:w="http://schemas.openxmlformats.org/wordprocessingml/2006/main">
        <w:t xml:space="preserve">1. ঈশ্বরকে অগ্রাধিকার দেওয়ার গুরুত্ব: রাজা আহজের কাজগুলি পরীক্ষা করা</w:t>
      </w:r>
    </w:p>
    <w:p/>
    <w:p>
      <w:r xmlns:w="http://schemas.openxmlformats.org/wordprocessingml/2006/main">
        <w:t xml:space="preserve">2. কঠিন সময়ে বিশ্বস্ততা: রাজা আহজ কীভাবে তার প্রতিশ্রুতি পালন করেছিলেন</w:t>
      </w:r>
    </w:p>
    <w:p/>
    <w:p>
      <w:r xmlns:w="http://schemas.openxmlformats.org/wordprocessingml/2006/main">
        <w:t xml:space="preserve">1. দ্বিতীয় বিবরণ 12:5-7 - ঈশ্বরের পছন্দের জায়গায় উপাসনা করার গুরুত্ব নিয়ে আলোচনা করে।</w:t>
      </w:r>
    </w:p>
    <w:p/>
    <w:p>
      <w:r xmlns:w="http://schemas.openxmlformats.org/wordprocessingml/2006/main">
        <w:t xml:space="preserve">2. 2 Chronicles 15:2 - বর্ণনা করে কিভাবে রাজা আসা ঈশ্বরের প্রতি তার বিশ্বস্ততার জন্য প্রশংসিত হয়েছিল।</w:t>
      </w:r>
    </w:p>
    <w:p/>
    <w:p>
      <w:r xmlns:w="http://schemas.openxmlformats.org/wordprocessingml/2006/main">
        <w:t xml:space="preserve">2 Kings 16:15 রাজা আহস ঊরিয় যাজককে আজ্ঞা দিয়ে বললেন, মহান বেদীর উপরে সকালের পোড়ানো-কোরবানী, সন্ধ্যায় শস্য-উৎসর্গ, রাজার হোমবলি ও তাঁর মাংস-উৎসর্গসহ সমস্ত লোকের হোমবলি পোড়ানো হোক। ভূমি, তাদের মাংস ও পেয় নৈবেদ্য; এবং হোমবলির সমস্ত রক্ত এবং বলির সমস্ত রক্ত তার উপরে ছিটিয়ে দাও; এবং আমার জিজ্ঞাসা করার জন্য পিতলের বেদী হবে।</w:t>
      </w:r>
    </w:p>
    <w:p/>
    <w:p>
      <w:r xmlns:w="http://schemas.openxmlformats.org/wordprocessingml/2006/main">
        <w:t xml:space="preserve">রাজা আহস ঊরিয় যাজককে আদেশ দিয়েছিলেন যে তারা সকাল ও সন্ধ্যায় মহান বেদীতে উত্সর্গ করতে হবে, সেই সাথে দেশের লোকদের হোমবলি এবং তাদের সাথে পানীয় নৈবেদ্যগুলিও পোড়ানো হবে৷ হোমবলি ও বলিদানের সমস্ত রক্ত বেদীতে ছিটিয়ে দিতে হবে, যা জিজ্ঞাসাবাদের জন্য ব্যবহার করা হবে।</w:t>
      </w:r>
    </w:p>
    <w:p/>
    <w:p>
      <w:r xmlns:w="http://schemas.openxmlformats.org/wordprocessingml/2006/main">
        <w:t xml:space="preserve">1. ঈশ্বরের আদেশের আনুগত্যের গুরুত্ব</w:t>
      </w:r>
    </w:p>
    <w:p/>
    <w:p>
      <w:r xmlns:w="http://schemas.openxmlformats.org/wordprocessingml/2006/main">
        <w:t xml:space="preserve">2. বলিদানের শক্তি</w:t>
      </w:r>
    </w:p>
    <w:p/>
    <w:p>
      <w:r xmlns:w="http://schemas.openxmlformats.org/wordprocessingml/2006/main">
        <w:t xml:space="preserve">1. হিব্রু 13:15-17 - "তাই তাঁর দ্বারা আমরা ক্রমাগত ঈশ্বরের প্রশংসার উৎসর্গ করি, অর্থাৎ, আমাদের ঠোঁটের ফল, তাঁর নামের ধন্যবাদ জানাই৷ কিন্তু ভাল কাজ করতে এবং ভাগ করতে ভুলবেন না, কারণ এই ধরনের ত্যাগের দ্বারা ঈশ্বর সন্তুষ্ট হন। আপনার উপর যাদের শাসন আছে তাদের আনুগত্য করুন এবং বশ্যতা স্বীকার করুন, কারণ তারা আপনার আত্মার জন্য সতর্ক থাকে, যাদের হিসাব দিতে হবে। আপনার জন্য অলাভজনক হবে।"</w:t>
      </w:r>
    </w:p>
    <w:p/>
    <w:p>
      <w:r xmlns:w="http://schemas.openxmlformats.org/wordprocessingml/2006/main">
        <w:t xml:space="preserve">2. লেভিটিকাস 17:11 - "কারণ মাংসের জীবন রক্তের মধ্যে রয়েছে, এবং আমি তোমাদের আত্মার প্রায়শ্চিত্ত করার জন্য বেদীর উপর এটি দিয়েছি: কারণ রক্তই আত্মার প্রায়শ্চিত্ত করে৷ "</w:t>
      </w:r>
    </w:p>
    <w:p/>
    <w:p>
      <w:r xmlns:w="http://schemas.openxmlformats.org/wordprocessingml/2006/main">
        <w:t xml:space="preserve">2 Kings 16:16 আহস রাজার আদেশ অনুসারে পুরোহিত ঊরিয় এইভাবে করলেন।</w:t>
      </w:r>
    </w:p>
    <w:p/>
    <w:p>
      <w:r xmlns:w="http://schemas.openxmlformats.org/wordprocessingml/2006/main">
        <w:t xml:space="preserve">পুরোহিত উরিজা রাজা আহসের সমস্ত আদেশ পালন করেছিলেন।</w:t>
      </w:r>
    </w:p>
    <w:p/>
    <w:p>
      <w:r xmlns:w="http://schemas.openxmlformats.org/wordprocessingml/2006/main">
        <w:t xml:space="preserve">1. ঈশ্বর আমাদেরকে আমাদের উপর কর্তৃত্বশীলদের আনুগত্য করার জন্য আহ্বান করেছেন।</w:t>
      </w:r>
    </w:p>
    <w:p/>
    <w:p>
      <w:r xmlns:w="http://schemas.openxmlformats.org/wordprocessingml/2006/main">
        <w:t xml:space="preserve">2. কর্তৃত্ব পালনে বিশ্বস্ততা পুরস্কৃত হবে।</w:t>
      </w:r>
    </w:p>
    <w:p/>
    <w:p>
      <w:r xmlns:w="http://schemas.openxmlformats.org/wordprocessingml/2006/main">
        <w:t xml:space="preserve">1. রোমানস 13:1-7</w:t>
      </w:r>
    </w:p>
    <w:p/>
    <w:p>
      <w:r xmlns:w="http://schemas.openxmlformats.org/wordprocessingml/2006/main">
        <w:t xml:space="preserve">2. ইফিষীয় 6:5-9</w:t>
      </w:r>
    </w:p>
    <w:p/>
    <w:p>
      <w:r xmlns:w="http://schemas.openxmlformats.org/wordprocessingml/2006/main">
        <w:t xml:space="preserve">2 Kings 16:17 এবং রাজা আহস ঘাঁটির সীমানা কেটে দিলেন এবং তাদের থেকে জলাশয়টি সরিয়ে দিলেন; এবং তার নীচের পিতলের বলদগুলি থেকে সমুদ্রকে নামিয়ে একটি পাথরের ফুটপাথের উপর রাখলেন৷</w:t>
      </w:r>
    </w:p>
    <w:p/>
    <w:p>
      <w:r xmlns:w="http://schemas.openxmlformats.org/wordprocessingml/2006/main">
        <w:t xml:space="preserve">রাজা আহস ঘাঁটি থেকে জলাশয়টি সরিয়ে ফেললেন এবং পিতলের বলদ থেকে সমুদ্রকে নামিয়ে পাথরের ফুটপাথের উপর রাখলেন।</w:t>
      </w:r>
    </w:p>
    <w:p/>
    <w:p>
      <w:r xmlns:w="http://schemas.openxmlformats.org/wordprocessingml/2006/main">
        <w:t xml:space="preserve">1. বলিদানের শক্তি: কীভাবে রাজা আহজের কাজগুলি দানের গুরুত্বকে প্রতীকী করে তোলে</w:t>
      </w:r>
    </w:p>
    <w:p/>
    <w:p>
      <w:r xmlns:w="http://schemas.openxmlformats.org/wordprocessingml/2006/main">
        <w:t xml:space="preserve">2. প্রভুকে সম্মান করা: রাজা আহজের লাভার এবং সমুদ্র অপসারণের অর্থ</w:t>
      </w:r>
    </w:p>
    <w:p/>
    <w:p>
      <w:r xmlns:w="http://schemas.openxmlformats.org/wordprocessingml/2006/main">
        <w:t xml:space="preserve">1. গীতসংহিতা 84:11, কারণ প্রভু ঈশ্বর হলেন সূর্য এবং ঢাল; প্রভু অনুগ্রহ ও মহিমা দেবেন: যারা ন্যায়পরায়ণভাবে চলাফেরা করে তাদের থেকে তিনি কোন ভাল জিনিসকে রোধ করবেন না।</w:t>
      </w:r>
    </w:p>
    <w:p/>
    <w:p>
      <w:r xmlns:w="http://schemas.openxmlformats.org/wordprocessingml/2006/main">
        <w:t xml:space="preserve">2. হিব্রু 13:15-16, তাই আসুন আমরা ঈশ্বরের কাছে ক্রমাগত প্রশংসার বলি উৎসর্গ করি, অর্থাৎ, তাঁর নামকে ধন্যবাদ জানিয়ে আমাদের ঠোঁটের ফল। কিন্তু ভাল কাজ করতে এবং যোগাযোগ করতে ভুলবেন না: কারণ এই ধরনের বলিদানে ঈশ্বর সন্তুষ্ট হন।</w:t>
      </w:r>
    </w:p>
    <w:p/>
    <w:p>
      <w:r xmlns:w="http://schemas.openxmlformats.org/wordprocessingml/2006/main">
        <w:t xml:space="preserve">2 Kings 16:18 এবং বিশ্রামবারের জন্য যে গোপন ঘরটি তারা তৈরি করেছিল এবং রাজার প্রবেশের বাইরে ছিল, তিনি আসিরিয়ার রাজার জন্য সদাপ্রভুর ঘর থেকে ফিরিয়ে দিলেন।</w:t>
      </w:r>
    </w:p>
    <w:p/>
    <w:p>
      <w:r xmlns:w="http://schemas.openxmlformats.org/wordprocessingml/2006/main">
        <w:t xml:space="preserve">যিহূদার রাজা আহজ আসিরিয়ার রাজার জন্য প্রভুর মন্দির থেকে বিশ্রামবারের আবরণ এবং প্রবেশদ্বারটি সরিয়ে দিয়েছিলেন।</w:t>
      </w:r>
    </w:p>
    <w:p/>
    <w:p>
      <w:r xmlns:w="http://schemas.openxmlformats.org/wordprocessingml/2006/main">
        <w:t xml:space="preserve">1. প্রভুর সত্য উপাসনা আপস করা যাবে না.</w:t>
      </w:r>
    </w:p>
    <w:p/>
    <w:p>
      <w:r xmlns:w="http://schemas.openxmlformats.org/wordprocessingml/2006/main">
        <w:t xml:space="preserve">2. নেতা হিসাবে আমরা যে উদাহরণ স্থাপন করেছি সে সম্পর্কে মনে রাখবেন।</w:t>
      </w:r>
    </w:p>
    <w:p/>
    <w:p>
      <w:r xmlns:w="http://schemas.openxmlformats.org/wordprocessingml/2006/main">
        <w:t xml:space="preserve">1. Deuteronomy 6:5 তুমি তোমার সমস্ত হৃদয়, তোমার সমস্ত প্রাণ এবং তোমার সমস্ত শক্তি দিয়ে তোমার ঈশ্বর সদাপ্রভুকে ভালবাসবে।</w:t>
      </w:r>
    </w:p>
    <w:p/>
    <w:p>
      <w:r xmlns:w="http://schemas.openxmlformats.org/wordprocessingml/2006/main">
        <w:t xml:space="preserve">2. ম্যাথু 22:37-39 এবং তিনি তাকে বললেন, আপনি আপনার সমস্ত হৃদয়, আপনার সমস্ত আত্মা এবং আপনার সমস্ত মন দিয়ে আপনার ঈশ্বর প্রভুকে ভালবাসবেন৷</w:t>
      </w:r>
    </w:p>
    <w:p/>
    <w:p>
      <w:r xmlns:w="http://schemas.openxmlformats.org/wordprocessingml/2006/main">
        <w:t xml:space="preserve">2 Kings 16:19 আহস যে সমস্ত কাজ করেছিলেন, সেগুলি কি যিহূদার রাজাদের ইতিহাস গ্রন্থে লেখা নেই?</w:t>
      </w:r>
    </w:p>
    <w:p/>
    <w:p>
      <w:r xmlns:w="http://schemas.openxmlformats.org/wordprocessingml/2006/main">
        <w:t xml:space="preserve">আহসের বাকি কাজগুলো যিহূদার রাজাদের ইতিহাস গ্রন্থে লেখা আছে।</w:t>
      </w:r>
    </w:p>
    <w:p/>
    <w:p>
      <w:r xmlns:w="http://schemas.openxmlformats.org/wordprocessingml/2006/main">
        <w:t xml:space="preserve">1. ইতিহাস রেকর্ড করার গুরুত্ব - উপদেশক 12:12</w:t>
      </w:r>
    </w:p>
    <w:p/>
    <w:p>
      <w:r xmlns:w="http://schemas.openxmlformats.org/wordprocessingml/2006/main">
        <w:t xml:space="preserve">2. লিখিত রেকর্ডের শক্তি - ইশাইয়া 30:8</w:t>
      </w:r>
    </w:p>
    <w:p/>
    <w:p>
      <w:r xmlns:w="http://schemas.openxmlformats.org/wordprocessingml/2006/main">
        <w:t xml:space="preserve">1. ইশাইয়া 7:1-2</w:t>
      </w:r>
    </w:p>
    <w:p/>
    <w:p>
      <w:r xmlns:w="http://schemas.openxmlformats.org/wordprocessingml/2006/main">
        <w:t xml:space="preserve">2. হিতোপদেশ 22:28</w:t>
      </w:r>
    </w:p>
    <w:p/>
    <w:p>
      <w:r xmlns:w="http://schemas.openxmlformats.org/wordprocessingml/2006/main">
        <w:t xml:space="preserve">2 Kings 16:20 আর আহস তাঁর পিতৃপুরুষদের সহিত নিদ্রাগত হইলেন, এবং দায়ূদ নগরে তাহার পূর্বপুরুষদের সহিত সমাধিস্থ হইলেন; এবং তাঁহার পুত্র হিষ্কিয় তাঁহার স্থলাভিষিক্ত হইলেন।</w:t>
      </w:r>
    </w:p>
    <w:p/>
    <w:p>
      <w:r xmlns:w="http://schemas.openxmlformats.org/wordprocessingml/2006/main">
        <w:t xml:space="preserve">যিহূদার রাজা আহস মারা গেলেন এবং তাকে দাউদ শহরে সমাহিত করা হল। তাঁর পুত্র হিষ্কিয় রাজা হন।</w:t>
      </w:r>
    </w:p>
    <w:p/>
    <w:p>
      <w:r xmlns:w="http://schemas.openxmlformats.org/wordprocessingml/2006/main">
        <w:t xml:space="preserve">1. ঈশ্বরের সার্বভৌমত্ব - কীভাবে আমাদের জীবন ঈশ্বরের হাতে।</w:t>
      </w:r>
    </w:p>
    <w:p/>
    <w:p>
      <w:r xmlns:w="http://schemas.openxmlformats.org/wordprocessingml/2006/main">
        <w:t xml:space="preserve">2. ম্যান্টেল পাস করা - নেতৃত্বের সুযোগ এবং দায়িত্ব।</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37:23 - একজন ভাল মানুষের পদক্ষেপগুলি প্রভুর দ্বারা নির্দেশিত হয়: এবং সে তার পথে আনন্দিত হয়।</w:t>
      </w:r>
    </w:p>
    <w:p/>
    <w:p>
      <w:r xmlns:w="http://schemas.openxmlformats.org/wordprocessingml/2006/main">
        <w:t xml:space="preserve">2 কিংস অধ্যায় 17 ইস্রায়েলের উত্তর রাজ্যের পতন এবং তাদের অবিরাম মূর্তিপূজা এবং ঈশ্বরের অবাধ্যতার কারণে আসিরিয়ার দ্বারা নির্বাসিত হওয়ার বর্ণনা দেওয়া হয়েছে।</w:t>
      </w:r>
    </w:p>
    <w:p/>
    <w:p>
      <w:r xmlns:w="http://schemas.openxmlformats.org/wordprocessingml/2006/main">
        <w:t xml:space="preserve">1ম অনুচ্ছেদ: অধ্যায়টি শুরু হয় এই বলে যে আহজের রাজত্বের দ্বাদশ বছরে, হোশেয়া ইস্রায়েলের রাজা হন। যাইহোক, তিনি পূর্ববর্তী রাজাদের দ্বারা প্রতিষ্ঠিত পাপপূর্ণ অনুশীলনগুলি চালিয়ে যাচ্ছেন (2 রাজা 17:1-2)।</w:t>
      </w:r>
    </w:p>
    <w:p/>
    <w:p>
      <w:r xmlns:w="http://schemas.openxmlformats.org/wordprocessingml/2006/main">
        <w:t xml:space="preserve">২য় অনুচ্ছেদ: আখ্যানটি হাইলাইট করে যে কিভাবে হোশিয়া আসিরিয়ার রাজা শালমানেসার পঞ্চম এর অধীনে একজন ভাসাল রাজা হয়ে ওঠে। যাইহোক, হোশিয়া গোপনে মিসরের সাথে আসিরিয়ার বিরুদ্ধে ষড়যন্ত্র করে, যার ফলে শালমানেসার তিন বছর ধরে সামরিয়া অবরোধ করে (2 রাজা 17:3-6)।</w:t>
      </w:r>
    </w:p>
    <w:p/>
    <w:p>
      <w:r xmlns:w="http://schemas.openxmlformats.org/wordprocessingml/2006/main">
        <w:t xml:space="preserve">3য় অনুচ্ছেদ: অবশেষে, সামরিয়া অ্যাসিরিয়াতে পড়ে এবং ইস্রায়েলকে বন্দী করা হয়। এটা ঘটে কারণ তারা ক্রমাগতভাবে ঈশ্বরের আদেশ অমান্য করেছিল এবং পরিবর্তে মূর্তিগুলি অনুসরণ করেছিল। লোকেরা আসিরিয়ার বিভিন্ন শহরে নির্বাসিত হয়েছে (2 রাজা 17:7-23)।</w:t>
      </w:r>
    </w:p>
    <w:p/>
    <w:p>
      <w:r xmlns:w="http://schemas.openxmlformats.org/wordprocessingml/2006/main">
        <w:t xml:space="preserve">৪র্থ অনুচ্ছেদ:আখ্যানটি ব্যাখ্যা করে যে কীভাবে এই নির্বাসন ঘটেছিল কারণ তারা তাদের পূর্বপুরুষদের সাথে ঈশ্বরের চুক্তি অনুসরণ করার পরিবর্তে তাদের চারপাশের জাতি থেকে মিথ্যা দেবতাদের উপাসনা করেছিল। ঈশ্বরের প্রেরিত নবীদের সতর্কতা সত্ত্বেও, তারা অনুতপ্ত হননি বা ফিরে যাননি (কিংস 22;24-41)।</w:t>
      </w:r>
    </w:p>
    <w:p/>
    <w:p>
      <w:r xmlns:w="http://schemas.openxmlformats.org/wordprocessingml/2006/main">
        <w:t xml:space="preserve">সংক্ষেপে, 2 রাজাদের সতেরো অধ্যায় ইস্রায়েলের উপর হোশিয়ার রাজত্ব, অ্যাসিরিয়ার বিরুদ্ধে ষড়যন্ত্র, সামারিয়া অবরোধ, ইস্রায়েলের নির্বাসন এবং বন্দীত্বকে চিত্রিত করে। অবিরাম মূর্তিপূজা, ঈশ্বরের আদেশের অবাধ্যতা। এটি সংক্ষেপে, অধ্যায়টি অবিরাম অবাধ্যতার পরিণতি, সত্য উপাসনা থেকে দূরে সরে যাওয়ার বিপদ এবং কীভাবে সতর্কবাণী মানতে ব্যর্থ হলে তা ধ্বংস ও নির্বাসনের দিকে নিয়ে যেতে পারে এমন বিষয়গুলি অন্বেষণ করে।</w:t>
      </w:r>
    </w:p>
    <w:p/>
    <w:p>
      <w:r xmlns:w="http://schemas.openxmlformats.org/wordprocessingml/2006/main">
        <w:t xml:space="preserve">2 Kings 17:1 যিহূদার রাজা আহসের রাজত্বের দ্বাদশ বছরে এলার পুত্র হোশেয় শমরিয়াতে নয় বছর ইস্রায়েলের উপরে রাজত্ব করতে শুরু করলেন।</w:t>
      </w:r>
    </w:p>
    <w:p/>
    <w:p>
      <w:r xmlns:w="http://schemas.openxmlformats.org/wordprocessingml/2006/main">
        <w:t xml:space="preserve">যিহূদার রাজা আহসের রাজত্বের দ্বাদশ বছরে হোশেয়া শমরিয়াতে ইস্রায়েলের উপরে রাজত্ব করতে শুরু করেছিলেন।</w:t>
      </w:r>
    </w:p>
    <w:p/>
    <w:p>
      <w:r xmlns:w="http://schemas.openxmlformats.org/wordprocessingml/2006/main">
        <w:t xml:space="preserve">1. বিশ্বাসের শক্তি: সামরিয়াতে হোশেয়ার রাজত্ব</w:t>
      </w:r>
    </w:p>
    <w:p/>
    <w:p>
      <w:r xmlns:w="http://schemas.openxmlformats.org/wordprocessingml/2006/main">
        <w:t xml:space="preserve">2. ঈশ্বরের সময়: আহজের দ্বাদশ বছরে হোশেয়ার রাজত্ব</w:t>
      </w:r>
    </w:p>
    <w:p/>
    <w:p>
      <w:r xmlns:w="http://schemas.openxmlformats.org/wordprocessingml/2006/main">
        <w:t xml:space="preserve">1. ইশাইয়া 7:16: "কেননা ছেলেটি 'আমার বাবা' বা 'আমার মা' কীভাবে বলতে হয় তা জানার আগে, আসিরিয়ার রাজার সামনে দামেস্কের ধন এবং সামেরিয়ার লুণ্ঠন কেড়ে নেওয়া হবে।"</w:t>
      </w:r>
    </w:p>
    <w:p/>
    <w:p>
      <w:r xmlns:w="http://schemas.openxmlformats.org/wordprocessingml/2006/main">
        <w:t xml:space="preserve">2. 2 Chronicles 28:16-21: "সেই সময়ে রাজা আহস আসিরিয়ার রাজার কাছে সাহায্যের জন্য পাঠালেন। কারণ আবার ইদোমীয়রা এসে যিহূদা আক্রমণ করেছিল এবং বন্দীদের নিয়ে গিয়েছিল। এবং পলেষ্টীয়রা নিম্নভূমির শহরগুলিতে আক্রমণ করেছিল এবং যিহূদার নেগেব থেকে, এবং বেথ-শেমেশ, আইজালোন, গেদেরোৎ, সোকো এর গ্রামগুলো, তিম্না তার গ্রাম এবং গিম্মো তার গ্রামগুলি নিয়ে নিয়েছিল এবং তারা সেখানে বসতি স্থাপন করেছিল, কারণ ইস্রায়েলের রাজা আহসের কারণে প্রভু যিহূদাকে নত করেছিলেন, কারণ সে যিহূদাকে পাপ কাজ করতে বাধ্য করেছিল এবং প্রভুর প্রতি অত্যন্ত অবিশ্বস্ত ছিল।"</w:t>
      </w:r>
    </w:p>
    <w:p/>
    <w:p>
      <w:r xmlns:w="http://schemas.openxmlformats.org/wordprocessingml/2006/main">
        <w:t xml:space="preserve">2 Kings 17:2 এবং তিনি সদাপ্রভুর দৃষ্টিতে যা মন্দ তা-ই করতেন, কিন্তু তাঁর আগেকার ইস্রায়েলের রাজাদের মত করেননি।</w:t>
      </w:r>
    </w:p>
    <w:p/>
    <w:p>
      <w:r xmlns:w="http://schemas.openxmlformats.org/wordprocessingml/2006/main">
        <w:t xml:space="preserve">ইস্রায়েলের রাজা হোশিয়া প্রভুর দৃষ্টিতে খারাপ ছিলেন, কিন্তু ইস্রায়েলের পূর্ববর্তী রাজাদের মতো খারাপ ছিলেন না।</w:t>
      </w:r>
    </w:p>
    <w:p/>
    <w:p>
      <w:r xmlns:w="http://schemas.openxmlformats.org/wordprocessingml/2006/main">
        <w:t xml:space="preserve">1. অন্যদের সাথে নিজেদের তুলনা করার বিপদ</w:t>
      </w:r>
    </w:p>
    <w:p/>
    <w:p>
      <w:r xmlns:w="http://schemas.openxmlformats.org/wordprocessingml/2006/main">
        <w:t xml:space="preserve">2. প্রভুর দৃষ্টিতে মন্দ কাজ করার পরিণতি</w:t>
      </w:r>
    </w:p>
    <w:p/>
    <w:p>
      <w:r xmlns:w="http://schemas.openxmlformats.org/wordprocessingml/2006/main">
        <w:t xml:space="preserve">1. রোমানস 12:2 - "এই জগতের সাথে সঙ্গতিপূর্ণ হবেন না, কিন্তু আপনার মনের পুনর্নবীকরণের দ্বারা পরিবর্তিত হন, যাতে আপনি পরীক্ষা করে বুঝতে পারেন যে ঈশ্বরের ইচ্ছা কী, কোনটি ভাল এবং গ্রহণযোগ্য এবং নিখুঁত।"</w:t>
      </w:r>
    </w:p>
    <w:p/>
    <w:p>
      <w:r xmlns:w="http://schemas.openxmlformats.org/wordprocessingml/2006/main">
        <w:t xml:space="preserve">2. গীতসংহিতা 34:14 - "মন্দ থেকে দূরে সরে যাও এবং ভাল কাজ কর; শান্তির সন্ধান কর এবং তা অনুসরণ কর।"</w:t>
      </w:r>
    </w:p>
    <w:p/>
    <w:p>
      <w:r xmlns:w="http://schemas.openxmlformats.org/wordprocessingml/2006/main">
        <w:t xml:space="preserve">2 Kings 17:3 আসিরিয়ার বাদশাহ্‌ শালমনেসর তাঁর বিরুদ্ধে উঠলেন; হোশেয় তাঁর দাস হয়ে তাঁকে উপহার দিলেন।</w:t>
      </w:r>
    </w:p>
    <w:p/>
    <w:p>
      <w:r xmlns:w="http://schemas.openxmlformats.org/wordprocessingml/2006/main">
        <w:t xml:space="preserve">ইস্রায়েলের রাজা হোশেয়াকে আসিরিয়ার রাজা শালমানেসারের দাস হতে এবং তাকে উপহার দিতে বাধ্য করা হয়েছিল।</w:t>
      </w:r>
    </w:p>
    <w:p/>
    <w:p>
      <w:r xmlns:w="http://schemas.openxmlformats.org/wordprocessingml/2006/main">
        <w:t xml:space="preserve">1. জমা দেওয়ার ক্ষমতা - কীভাবে আমাদের ক্রিয়াগুলি আমাদের কথার চেয়ে জোরে কথা বলে</w:t>
      </w:r>
    </w:p>
    <w:p/>
    <w:p>
      <w:r xmlns:w="http://schemas.openxmlformats.org/wordprocessingml/2006/main">
        <w:t xml:space="preserve">2. গর্বের বিপদ - ঈশ্বরের ইচ্ছার কাছে জমা দিতে অস্বীকার করার খরচ</w:t>
      </w:r>
    </w:p>
    <w:p/>
    <w:p>
      <w:r xmlns:w="http://schemas.openxmlformats.org/wordprocessingml/2006/main">
        <w:t xml:space="preserve">1. জেমস 4:7 - তাই ঈশ্বরের কাছে নিজেকে সমর্পণ করুন৷ শয়তান জরিমানা, এবং তিনি আপনার কাছ থেকে পালিয়ে যাবে।</w:t>
      </w:r>
    </w:p>
    <w:p/>
    <w:p>
      <w:r xmlns:w="http://schemas.openxmlformats.org/wordprocessingml/2006/main">
        <w:t xml:space="preserve">2. হিতোপদেশ 16:18 - অহংকার ধ্বংসের আগে চলে যায়, এবং পতনের আগে একটি অহংকারী আত্মা।</w:t>
      </w:r>
    </w:p>
    <w:p/>
    <w:p>
      <w:r xmlns:w="http://schemas.openxmlformats.org/wordprocessingml/2006/main">
        <w:t xml:space="preserve">2 Kings 17:4 এবং আসিরিয়ার রাজা হোশেয়ার মধ্যে ষড়যন্ত্র খুঁজে পেলেন, কারণ তিনি মিশরের রাজা সোর কাছে বার্তাবাহক পাঠিয়েছিলেন, এবং তিনি বছরের পর বছর যেমন আসিরিয়ার বাদশাহ্‌র কাছে কোন উপহার আনেননি, সেইজন্য আসিরিয়ার বাদশাহ বন্ধ করে দিয়েছিলেন। তাকে তুলে নিয়ে কারাগারে বেঁধে রাখল।</w:t>
      </w:r>
    </w:p>
    <w:p/>
    <w:p>
      <w:r xmlns:w="http://schemas.openxmlformats.org/wordprocessingml/2006/main">
        <w:t xml:space="preserve">হোশিয়ার বিরুদ্ধে আসিরিয়ার রাজার বিরুদ্ধে ষড়যন্ত্রের অভিযোগ আনা হয়েছিল যখন তিনি অ্যাসিরিয়ার রাজাকে শ্রদ্ধা জানাতে ব্যর্থ হন যেমন তিনি আগে করেছিলেন।</w:t>
      </w:r>
    </w:p>
    <w:p/>
    <w:p>
      <w:r xmlns:w="http://schemas.openxmlformats.org/wordprocessingml/2006/main">
        <w:t xml:space="preserve">1. যারা তাঁর অবাধ্যতা করে ঈশ্বর তাদের শাস্তি দেবেন</w:t>
      </w:r>
    </w:p>
    <w:p/>
    <w:p>
      <w:r xmlns:w="http://schemas.openxmlformats.org/wordprocessingml/2006/main">
        <w:t xml:space="preserve">2. আমাদের সর্বদা কর্তৃত্বকারীদের সম্মান করার চেষ্টা করা উচিত</w:t>
      </w:r>
    </w:p>
    <w:p/>
    <w:p>
      <w:r xmlns:w="http://schemas.openxmlformats.org/wordprocessingml/2006/main">
        <w:t xml:space="preserve">1. Ecclesiastes 12:13 - আসুন আমরা পুরো বিষয়টির উপসংহার শুনি: ঈশ্বরকে ভয় করুন এবং তাঁর আদেশগুলি পালন করুন: এটি মানুষের সম্পূর্ণ কর্তব্য।</w:t>
      </w:r>
    </w:p>
    <w:p/>
    <w:p>
      <w:r xmlns:w="http://schemas.openxmlformats.org/wordprocessingml/2006/main">
        <w:t xml:space="preserve">2. রোমানস 13:1-2 - প্রতিটি আত্মা উচ্চ ক্ষমতার অধীন হোক। কারণ ঈশ্বর ব্যতীত কোন শক্তি নেই: যে শক্তিগুলি ঈশ্বরের দ্বারা নির্ধারিত৷ অতএব যে কেউ ক্ষমতার বিরুদ্ধে দাঁড়ায়, সে ঈশ্বরের আদেশকে বিরোধিতা করে।</w:t>
      </w:r>
    </w:p>
    <w:p/>
    <w:p>
      <w:r xmlns:w="http://schemas.openxmlformats.org/wordprocessingml/2006/main">
        <w:t xml:space="preserve">2 Kings 17:5 তখন আসিরিয়ার রাজা সমস্ত দেশ জুড়ে এসে শমরিয়াতে গিয়ে তিন বছর অবরোধ করলেন।</w:t>
      </w:r>
    </w:p>
    <w:p/>
    <w:p>
      <w:r xmlns:w="http://schemas.openxmlformats.org/wordprocessingml/2006/main">
        <w:t xml:space="preserve">আসিরিয়ার রাজা শমরিয়া আক্রমণ করেন এবং তিন বছর অবরোধ করেন।</w:t>
      </w:r>
    </w:p>
    <w:p/>
    <w:p>
      <w:r xmlns:w="http://schemas.openxmlformats.org/wordprocessingml/2006/main">
        <w:t xml:space="preserve">1. Jeremiah 29:11: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2. 2 করিন্থিয়ানস 4:8: "আমরা প্রতিটি দিক থেকে কঠিন চাপা পড়েছি, কিন্তু চূর্ণবিচূর্ণ নই; বিভ্রান্ত, কিন্তু হতাশ নই।"</w:t>
      </w:r>
    </w:p>
    <w:p/>
    <w:p>
      <w:r xmlns:w="http://schemas.openxmlformats.org/wordprocessingml/2006/main">
        <w:t xml:space="preserve">1. ইশাইয়া 10:5: "হায় আসিরিয়ার, আমার ক্রোধের লাঠি, যার হাতে আমার ক্রোধের দল!"</w:t>
      </w:r>
    </w:p>
    <w:p/>
    <w:p>
      <w:r xmlns:w="http://schemas.openxmlformats.org/wordprocessingml/2006/main">
        <w:t xml:space="preserve">2. নাহুম 3:1: "হায় রক্তাক্ত শহরের জন্য! এটি সমস্ত মিথ্যা এবং ডাকাতিতে পরিপূর্ণ। এর শিকার কখনও চলে যায় না।"</w:t>
      </w:r>
    </w:p>
    <w:p/>
    <w:p>
      <w:r xmlns:w="http://schemas.openxmlformats.org/wordprocessingml/2006/main">
        <w:t xml:space="preserve">2 Kings 17:6 হোশেয়ার রাজত্বের নবম বছরে আসিরিয়ার রাজা শমরিয়া অধিকার করলেন, এবং ইস্রায়েলকে অশূরে নিয়ে গেলেন, এবং তাদের হালা ও হাবোরে গোজান নদীর তীরে এবং মাদীয়দের শহরে রাখলেন।</w:t>
      </w:r>
    </w:p>
    <w:p/>
    <w:p>
      <w:r xmlns:w="http://schemas.openxmlformats.org/wordprocessingml/2006/main">
        <w:t xml:space="preserve">আসিরিয়ার রাজা হোশেয়া তার রাজত্বের নবম বছরে শমরিয়া নিয়েছিলেন এবং ইস্রায়েলীয়দের হালাহ, হাবোর এবং গোজানে নির্বাসিত করেছিলেন।</w:t>
      </w:r>
    </w:p>
    <w:p/>
    <w:p>
      <w:r xmlns:w="http://schemas.openxmlformats.org/wordprocessingml/2006/main">
        <w:t xml:space="preserve">1. ঈশ্বরের সার্বভৌমত্ব: এমনকি নির্বাসনেও, ঈশ্বর নিয়ন্ত্রণে আছেন</w:t>
      </w:r>
    </w:p>
    <w:p/>
    <w:p>
      <w:r xmlns:w="http://schemas.openxmlformats.org/wordprocessingml/2006/main">
        <w:t xml:space="preserve">2. অবাধ্যতার পরিণতি: সতর্কতা হিসাবে ইসরায়েলের নির্বাসন</w:t>
      </w:r>
    </w:p>
    <w:p/>
    <w:p>
      <w:r xmlns:w="http://schemas.openxmlformats.org/wordprocessingml/2006/main">
        <w:t xml:space="preserve">1. Deuteronomy 28:36 - প্রভু আপনাকে নির্বাসিত করবেন এবং আপনার রাজাকে আপনি এমন একটি জাতিতে নিযুক্ত করবেন যা আপনার বা আপনার পূর্বপুরুষদের কাছে অজানা।</w:t>
      </w:r>
    </w:p>
    <w:p/>
    <w:p>
      <w:r xmlns:w="http://schemas.openxmlformats.org/wordprocessingml/2006/main">
        <w:t xml:space="preserve">2. Jeremiah 29:10-14 - সদাপ্রভু এই কথা বলেন: ব্যাবিলনের সত্তর বছর পূর্ণ হলে আমি তোমার কাছে আসব এবং তোমাকে এই জায়গায় ফিরিয়ে আনার আমার ভাল প্রতিশ্রুতি পূরণ করব।</w:t>
      </w:r>
    </w:p>
    <w:p/>
    <w:p>
      <w:r xmlns:w="http://schemas.openxmlformats.org/wordprocessingml/2006/main">
        <w:t xml:space="preserve">2 Kings 17:7 কারণ ইস্রায়েল-সন্তানরা তাদের ঈশ্বর সদাপ্রভুর বিরুদ্ধে পাপ করেছিল, যিনি তাদের মিসরের রাজা ফরৌণের হাত থেকে মিশর দেশ থেকে বের করে এনেছিলেন এবং অন্যান্য দেবতাদের ভয় করেছিলেন। ,</w:t>
      </w:r>
    </w:p>
    <w:p/>
    <w:p>
      <w:r xmlns:w="http://schemas.openxmlformats.org/wordprocessingml/2006/main">
        <w:t xml:space="preserve">ইস্রায়েলীয়রা অন্যান্য দেবতাদের উপাসনা করে ঈশ্বরের বিরুদ্ধে পাপ করেছিল, যদিও তাঁর দ্বারা মিশর থেকে বের হয়ে আসা হয়েছিল।</w:t>
      </w:r>
    </w:p>
    <w:p/>
    <w:p>
      <w:r xmlns:w="http://schemas.openxmlformats.org/wordprocessingml/2006/main">
        <w:t xml:space="preserve">1. প্রভু বিশ্বস্ত - তাঁর উপর বিশ্বাস রাখুন এবং বিচলিত হবেন না</w:t>
      </w:r>
    </w:p>
    <w:p/>
    <w:p>
      <w:r xmlns:w="http://schemas.openxmlformats.org/wordprocessingml/2006/main">
        <w:t xml:space="preserve">2. মূর্তিপূজার বিপদ - প্রভুকে অস্বীকার করা এবং অন্য ঈশ্বরে মিথ্যা আশা রাখা</w:t>
      </w:r>
    </w:p>
    <w:p/>
    <w:p>
      <w:r xmlns:w="http://schemas.openxmlformats.org/wordprocessingml/2006/main">
        <w:t xml:space="preserve">1. Deuteronomy 6:5 - আপনি আপনার সমস্ত হৃদয়, আপনার সমস্ত আত্মা এবং আপনার সমস্ত শক্তি দিয়ে আপনার ঈশ্বর সদাপ্রভুকে ভালবাসবেন।</w:t>
      </w:r>
    </w:p>
    <w:p/>
    <w:p>
      <w:r xmlns:w="http://schemas.openxmlformats.org/wordprocessingml/2006/main">
        <w:t xml:space="preserve">2. গীতসংহিতা 106:6 - আমরা আমাদের পূর্বপুরুষদের মতো পাপ করেছি, আমরা দুষ্ট কাজ করেছি এবং অন্যায় করেছি।</w:t>
      </w:r>
    </w:p>
    <w:p/>
    <w:p>
      <w:r xmlns:w="http://schemas.openxmlformats.org/wordprocessingml/2006/main">
        <w:t xml:space="preserve">2 Kings 17:8 এবং প্রভু ইস্রায়েল-সন্তানদের সামনে থেকে এবং ইস্রায়েলের রাজাদের, যা তারা তৈরি করেছিলেন, সেই জাতিদের বিধি অনুসারে চলতেন।</w:t>
      </w:r>
    </w:p>
    <w:p/>
    <w:p>
      <w:r xmlns:w="http://schemas.openxmlformats.org/wordprocessingml/2006/main">
        <w:t xml:space="preserve">ইস্রায়েলের লোকেরা জাতিদের বিধি অনুসারে চলত, যা প্রভুর দ্বারা তাড়িয়ে দেওয়া হয়েছিল এবং ইস্রায়েলের রাজারাও তাদের নিজস্ব আইন তৈরি করেছিলেন।</w:t>
      </w:r>
    </w:p>
    <w:p/>
    <w:p>
      <w:r xmlns:w="http://schemas.openxmlformats.org/wordprocessingml/2006/main">
        <w:t xml:space="preserve">1. "আল্লাহর আদেশ অমান্য করার পরিণতি"</w:t>
      </w:r>
    </w:p>
    <w:p/>
    <w:p>
      <w:r xmlns:w="http://schemas.openxmlformats.org/wordprocessingml/2006/main">
        <w:t xml:space="preserve">2. "ঐশ্বরিক বিচারের ক্ষমতা"</w:t>
      </w:r>
    </w:p>
    <w:p/>
    <w:p>
      <w:r xmlns:w="http://schemas.openxmlformats.org/wordprocessingml/2006/main">
        <w:t xml:space="preserve">1. দ্বিতীয় বিবরণ 28:15-68 - আনুগত্য এবং অবাধ্যতার জন্য ঈশ্বরের আদেশ এবং অভিশাপ</w:t>
      </w:r>
    </w:p>
    <w:p/>
    <w:p>
      <w:r xmlns:w="http://schemas.openxmlformats.org/wordprocessingml/2006/main">
        <w:t xml:space="preserve">2. ইশাইয়া 28:14-22 - যারা তাঁকে মানতে অস্বীকার করে তাদের বিরুদ্ধে ঈশ্বরের বিচার</w:t>
      </w:r>
    </w:p>
    <w:p/>
    <w:p>
      <w:r xmlns:w="http://schemas.openxmlformats.org/wordprocessingml/2006/main">
        <w:t xml:space="preserve">2 Kings 17:9 এবং ইস্রায়েল-সন্তানগণ গোপনে সেই সমস্ত কাজ করিল যেগুলি তাদের ঈশ্বর সদাপ্রভুর বিরুদ্ধে ঠিক ছিল না, এবং প্রহরীদের টার্গ থেকে বেষ্টিত নগর পর্য়ন্ত সমস্ত নগরে উচ্চ স্থান নির্মাণ করিল।</w:t>
      </w:r>
    </w:p>
    <w:p/>
    <w:p>
      <w:r xmlns:w="http://schemas.openxmlformats.org/wordprocessingml/2006/main">
        <w:t xml:space="preserve">ইস্রায়েল-সন্তানরা মাবুদের অবাধ্য হয়ে কাজ করেছিল এবং তাদের সমস্ত শহরে উপাসনার জন্য উঁচু স্থান তৈরি করেছিল।</w:t>
      </w:r>
    </w:p>
    <w:p/>
    <w:p>
      <w:r xmlns:w="http://schemas.openxmlformats.org/wordprocessingml/2006/main">
        <w:t xml:space="preserve">1. আমাদের জীবনের সকল ক্ষেত্রে প্রভুর প্রতি বিশ্বস্ত এবং বাধ্য হতে হবে।</w:t>
      </w:r>
    </w:p>
    <w:p/>
    <w:p>
      <w:r xmlns:w="http://schemas.openxmlformats.org/wordprocessingml/2006/main">
        <w:t xml:space="preserve">2. আমাদের চারপাশের বিশ্বের প্রভাব দ্বারা প্রভাবিত হওয়া উচিত নয়।</w:t>
      </w:r>
    </w:p>
    <w:p/>
    <w:p>
      <w:r xmlns:w="http://schemas.openxmlformats.org/wordprocessingml/2006/main">
        <w:t xml:space="preserve">1. 2 Chronicles 7:14 - যদি আমার লোকেরা যারা আমার নামে ডাকা হয় তারা নিজেদেরকে নম্র করে, এবং প্রার্থনা করে এবং আমার মুখের সন্ধান করে এবং তাদের দুষ্ট পথ থেকে ফিরে যায়, তাহলে আমি স্বর্গ থেকে শুনব এবং তাদের পাপ ক্ষমা করব এবং তাদের দেশকে সুস্থ করব।</w:t>
      </w:r>
    </w:p>
    <w:p/>
    <w:p>
      <w:r xmlns:w="http://schemas.openxmlformats.org/wordprocessingml/2006/main">
        <w:t xml:space="preserve">2. হিতোপদেশ 28:13 - যে তার অপরাধ গোপন করে সে সফল হবে না, কিন্তু যে সেগুলি স্বীকার করে এবং ত্যাগ করে সে করুণা পাবে।</w:t>
      </w:r>
    </w:p>
    <w:p/>
    <w:p>
      <w:r xmlns:w="http://schemas.openxmlformats.org/wordprocessingml/2006/main">
        <w:t xml:space="preserve">2 Kings 17:10 এবং তারা প্রত্যেকটি উঁচু পাহাড়ে এবং প্রতিটি সবুজ গাছের নীচে মূর্তি ও বাগান স্থাপন করেছিল:</w:t>
      </w:r>
    </w:p>
    <w:p/>
    <w:p>
      <w:r xmlns:w="http://schemas.openxmlformats.org/wordprocessingml/2006/main">
        <w:t xml:space="preserve">ইস্রায়েলীয়রা আশেপাশের জাতির পৌত্তলিক উপাসনা গ্রহণ করেছিল, উঁচু স্থানে এবং গাছের নিচে মূর্তি এবং আশেরা খুঁটি স্থাপন করেছিল।</w:t>
      </w:r>
    </w:p>
    <w:p/>
    <w:p>
      <w:r xmlns:w="http://schemas.openxmlformats.org/wordprocessingml/2006/main">
        <w:t xml:space="preserve">1. ঈশ্বরের উপাসনা বনাম মিথ্যা প্রতিমা: প্রতিমাপূজার বিপদ</w:t>
      </w:r>
    </w:p>
    <w:p/>
    <w:p>
      <w:r xmlns:w="http://schemas.openxmlformats.org/wordprocessingml/2006/main">
        <w:t xml:space="preserve">2. পার্থিব উপাসনার প্রলোভন: আমরা কীভাবে পার্থক্য জানতে পারি?</w:t>
      </w:r>
    </w:p>
    <w:p/>
    <w:p>
      <w:r xmlns:w="http://schemas.openxmlformats.org/wordprocessingml/2006/main">
        <w:t xml:space="preserve">1. রোমানস 1:21-23 - যদিও তারা ঈশ্বরকে জানত, তবুও তারা তাঁকে ঈশ্বর হিসাবে সম্মান করেনি বা তাঁকে ধন্যবাদ দেয়নি, কিন্তু তারা তাদের চিন্তায় নিরর্থক হয়ে উঠেছে, এবং তাদের মূর্খ হৃদয় অন্ধকার হয়ে গেছে। জ্ঞানী বলে দাবি করে, তারা বোকা হয়ে উঠেছিল এবং অমর ঈশ্বরের গৌরব বিনিময় করেছিল নশ্বর মানুষ, পাখি, প্রাণী এবং লতানো জিনিসগুলির সাথে সাদৃশ্যপূর্ণ চিত্রগুলির জন্য৷</w:t>
      </w:r>
    </w:p>
    <w:p/>
    <w:p>
      <w:r xmlns:w="http://schemas.openxmlformats.org/wordprocessingml/2006/main">
        <w:t xml:space="preserve">2. 1 জন 5:21 - ছোট বাচ্চারা, মূর্তি থেকে নিজেদেরকে দূরে রাখো। আমীন।</w:t>
      </w:r>
    </w:p>
    <w:p/>
    <w:p>
      <w:r xmlns:w="http://schemas.openxmlformats.org/wordprocessingml/2006/main">
        <w:t xml:space="preserve">2 Kings 17:11 এবং সেখানে তারা সমস্ত উচ্চস্থানে ধূপ জ্বালালো, যেমন প্রভু তাদের সামনে থেকে নিয়ে গিয়েছিলেন সেই জাতিদের মতো; এবং সদাপ্রভুকে ক্রোধান্বিত করার জন্য দুষ্ট কাজ করেছিল।</w:t>
      </w:r>
    </w:p>
    <w:p/>
    <w:p>
      <w:r xmlns:w="http://schemas.openxmlformats.org/wordprocessingml/2006/main">
        <w:t xml:space="preserve">জাতি, যাদেরকে প্রভু তাদের সামনে নিয়ে গিয়েছিলেন, তারা সমস্ত উচ্চস্থানে ধূপ জ্বালিয়েছিল এবং প্রভুকে ক্রুদ্ধ করার জন্য দুষ্ট কাজ করেছিল৷</w:t>
      </w:r>
    </w:p>
    <w:p/>
    <w:p>
      <w:r xmlns:w="http://schemas.openxmlformats.org/wordprocessingml/2006/main">
        <w:t xml:space="preserve">1. ঈশ্বরের ক্রোধ উস্কে দেওয়ার বিপদ</w:t>
      </w:r>
    </w:p>
    <w:p/>
    <w:p>
      <w:r xmlns:w="http://schemas.openxmlformats.org/wordprocessingml/2006/main">
        <w:t xml:space="preserve">2. দুষ্ট কর্মের পরিণতি</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গীতসংহিতা 37:8 - ক্রোধ থেকে বিরত থাকুন, এবং ক্রোধ পরিত্যাগ করুন: মন্দ কাজ করার জন্য কোন জ্ঞানে নিজেকে বিরক্ত করবেন না।</w:t>
      </w:r>
    </w:p>
    <w:p/>
    <w:p>
      <w:r xmlns:w="http://schemas.openxmlformats.org/wordprocessingml/2006/main">
        <w:t xml:space="preserve">2 Kings 17:12 কারণ তারা মূর্তি পূজা করত, যে বিষয়ে সদাপ্রভু তাদের বলেছিলেন, তোমরা এই কাজ করবে না।</w:t>
      </w:r>
    </w:p>
    <w:p/>
    <w:p>
      <w:r xmlns:w="http://schemas.openxmlformats.org/wordprocessingml/2006/main">
        <w:t xml:space="preserve">ইস্রায়েলের লোকেরা মূর্তি পূজা করে প্রভুর অবাধ্য হয়েছিল, যা প্রভু তাদের করতে নিষেধ করেছিলেন।</w:t>
      </w:r>
    </w:p>
    <w:p/>
    <w:p>
      <w:r xmlns:w="http://schemas.openxmlformats.org/wordprocessingml/2006/main">
        <w:t xml:space="preserve">1. আমাদের অবশ্যই ঈশ্বরের আদেশের প্রতি বাধ্য থাকতে হবে এবং প্রলোভনের দ্বারা বিপথগামী হতে হবে না।</w:t>
      </w:r>
    </w:p>
    <w:p/>
    <w:p>
      <w:r xmlns:w="http://schemas.openxmlformats.org/wordprocessingml/2006/main">
        <w:t xml:space="preserve">2. আমাদের অবশ্যই ভাল এবং মন্দের মধ্যে পার্থক্য করতে হবে এবং ঈশ্বরের ইচ্ছা অনুসরণ করতে হবে।</w:t>
      </w:r>
    </w:p>
    <w:p/>
    <w:p>
      <w:r xmlns:w="http://schemas.openxmlformats.org/wordprocessingml/2006/main">
        <w:t xml:space="preserve">1. রোমানস 6:12-13 তাই আপনার নশ্বর দেহে পাপকে রাজত্ব করতে দেবেন না, যাতে আপনি এটির লালসায় তা মেনে চলেন। পাপের হাতে অধার্মিকতার হাতিয়ার হিসেবে তোমাদের অঙ্গ-প্রত্যঙ্গগুলোকে সমর্পণ করো না;</w:t>
      </w:r>
    </w:p>
    <w:p/>
    <w:p>
      <w:r xmlns:w="http://schemas.openxmlformats.org/wordprocessingml/2006/main">
        <w:t xml:space="preserve">2. Deuteronomy 6:16 তোমরা তোমাদের ঈশ্বর সদাপ্রভুকে পরীক্ষা করবে না, যেমন তোমরা মাসাহতে পরীক্ষা করেছিলে।</w:t>
      </w:r>
    </w:p>
    <w:p/>
    <w:p>
      <w:r xmlns:w="http://schemas.openxmlformats.org/wordprocessingml/2006/main">
        <w:t xml:space="preserve">2 Kings 17:13 তথাপি সদাপ্রভু ইস্রায়েলের বিরুদ্ধে, যিহূদার বিরুদ্ধে, সমস্ত ভাববাদী এবং সমস্ত দর্শনার্থীদের দ্বারা সাক্ষ্য দিয়েছিলেন যে, তোমরা তোমাদের মন্দ পথ থেকে দূরে সরে যাও এবং সমস্ত আইন অনুসারে আমার আদেশ ও বিধি পালন কর। আমি তোমাদের পূর্বপুরুষদের আদেশ দিয়েছিলাম এবং আমার দাস ভাববাদীদের মাধ্যমে তোমাদের কাছে যা পাঠিয়েছিলাম৷</w:t>
      </w:r>
    </w:p>
    <w:p/>
    <w:p>
      <w:r xmlns:w="http://schemas.openxmlformats.org/wordprocessingml/2006/main">
        <w:t xml:space="preserve">সদাপ্রভু ইস্রায়েল ও যিহূদার বিরুদ্ধে নবী ও দ্রষ্টাদের মাধ্যমে সাক্ষ্য দিয়েছিলেন, তাদের মন্দ পথ থেকে সরে আসতে এবং তাদের পূর্বপুরুষদের যে আইন দিয়েছিলেন তা অনুসারে তাঁর আদেশ ও বিধি পালন করার আহ্বান জানিয়েছিলেন।</w:t>
      </w:r>
    </w:p>
    <w:p/>
    <w:p>
      <w:r xmlns:w="http://schemas.openxmlformats.org/wordprocessingml/2006/main">
        <w:t xml:space="preserve">1. পাপ থেকে ঘুরে দাঁড়ানো: কিভাবে ঈশ্বরের অনুগ্রহ পেতে হয়</w:t>
      </w:r>
    </w:p>
    <w:p/>
    <w:p>
      <w:r xmlns:w="http://schemas.openxmlformats.org/wordprocessingml/2006/main">
        <w:t xml:space="preserve">2. ঈশ্বরের আদেশ পালন করা: ধার্মিকতার পথ</w:t>
      </w:r>
    </w:p>
    <w:p/>
    <w:p>
      <w:r xmlns:w="http://schemas.openxmlformats.org/wordprocessingml/2006/main">
        <w:t xml:space="preserve">1. রোমানস 6:23, কারণ পাপের মজুরি হল মৃত্যু, কিন্তু ঈশ্বরের বিনামূল্যে উপহার হল আমাদের প্রভু খ্রীষ্ট যীশুতে অনন্ত জীবন৷</w:t>
      </w:r>
    </w:p>
    <w:p/>
    <w:p>
      <w:r xmlns:w="http://schemas.openxmlformats.org/wordprocessingml/2006/main">
        <w:t xml:space="preserve">2. Joshua 24:15, এবং যদি সদাপ্রভুর সেবা করা তোমার দৃষ্টিতে মন্দ হয়, তবে আজই বেছে নাও তুমি কার সেবা করবে, তোমার পিতৃপুরুষেরা নদীর ওপারে যে দেবতাদের সেবা করেছিল, নাকি ইমোরীয়দের দেবতা যাদের দেশে। তুমি বাস কর। কিন্তু আমি এবং আমার বাড়ির জন্য, আমরা সদাপ্রভুর সেবা করব।</w:t>
      </w:r>
    </w:p>
    <w:p/>
    <w:p>
      <w:r xmlns:w="http://schemas.openxmlformats.org/wordprocessingml/2006/main">
        <w:t xml:space="preserve">2 Kings 17:14 তা সত্ত্বেও তারা শুনল না, কিন্তু তাদের ঘাড় শক্ত করল, তাদের পিতৃপুরুষদের ঘাড়ের মত, যারা তাদের ঈশ্বর সদাপ্রভুকে বিশ্বাস করেনি।</w:t>
      </w:r>
    </w:p>
    <w:p/>
    <w:p>
      <w:r xmlns:w="http://schemas.openxmlformats.org/wordprocessingml/2006/main">
        <w:t xml:space="preserve">ইস্রায়েলের লোকেরা ঈশ্বরের কথা শুনতে এবং তাঁর আদেশ পালন করতে অস্বীকার করেছিল, ঠিক তাদের পূর্বে তাদের পূর্বপুরুষদের মতো।</w:t>
      </w:r>
    </w:p>
    <w:p/>
    <w:p>
      <w:r xmlns:w="http://schemas.openxmlformats.org/wordprocessingml/2006/main">
        <w:t xml:space="preserve">1. অবাধ্যতা এবং ঈশ্বরের আদেশ প্রত্যাখ্যানের পরিণতি</w:t>
      </w:r>
    </w:p>
    <w:p/>
    <w:p>
      <w:r xmlns:w="http://schemas.openxmlformats.org/wordprocessingml/2006/main">
        <w:t xml:space="preserve">2. আমাদের পূর্বপুরুষদের ভুল থেকে শিক্ষা নেওয়ার গুরুত্ব</w:t>
      </w:r>
    </w:p>
    <w:p/>
    <w:p>
      <w:r xmlns:w="http://schemas.openxmlformats.org/wordprocessingml/2006/main">
        <w:t xml:space="preserve">1. ইশাইয়া 30:9-11 - "কারণ তারা একটি বিদ্রোহী লোক, মিথ্যাবাদী শিশু, শিশু যারা প্রভুর আইন শুনবে না: যারা দর্শকদের বলে, দেখো না; এবং ভাববাদীদের কাছে, আমাদের কাছে সঠিক ভবিষ্যদ্বাণী করো না। জিনিস, আমাদের কাছে মসৃণ কথা বল, প্রতারণার ভবিষ্যদ্বাণী কর"</w:t>
      </w:r>
    </w:p>
    <w:p/>
    <w:p>
      <w:r xmlns:w="http://schemas.openxmlformats.org/wordprocessingml/2006/main">
        <w:t xml:space="preserve">2. Jeremiah 17:23 - "কিন্তু তারা আজ্ঞা পালন করেনি, তাদের কানও ঝুঁকেছিল না, বরং তাদের ঘাড় শক্ত করেছিল, যাতে তারা শুনতে না পায় বা নির্দেশ না পায়"</w:t>
      </w:r>
    </w:p>
    <w:p/>
    <w:p>
      <w:r xmlns:w="http://schemas.openxmlformats.org/wordprocessingml/2006/main">
        <w:t xml:space="preserve">2 Kings 17:15 এবং তারা তাঁর বিধি, এবং তাঁর পূর্বপুরুষদের সাথে যে চুক্তি করেছিলেন, এবং তাঁর সাক্ষ্য যা তিনি তাদের বিরুদ্ধে সাক্ষ্য দিয়েছিলেন তা প্রত্যাখ্যান করেছিল; তারা অসারতার অনুসরণ করল এবং নিরর্থক হয়ে গেল এবং তাদের আশেপাশের জাতিদের অনুসরণ করল, যাদের বিষয়ে প্রভু তাদের আদেশ দিয়েছিলেন যে তারা তাদের মত না করবে।</w:t>
      </w:r>
    </w:p>
    <w:p/>
    <w:p>
      <w:r xmlns:w="http://schemas.openxmlformats.org/wordprocessingml/2006/main">
        <w:t xml:space="preserve">ইস্রায়েলের লোকেরা ঈশ্বরের বিধি এবং চুক্তি প্রত্যাখ্যান করেছিল, পরিবর্তে তাদের পৌত্তলিক প্রতিবেশীদের অনুসরণ করেছিল এবং নিরর্থক হয়ে গিয়েছিল।</w:t>
      </w:r>
    </w:p>
    <w:p/>
    <w:p>
      <w:r xmlns:w="http://schemas.openxmlformats.org/wordprocessingml/2006/main">
        <w:t xml:space="preserve">1. ঈশ্বরের চুক্তি প্রত্যাখ্যানের বিপদ</w:t>
      </w:r>
    </w:p>
    <w:p/>
    <w:p>
      <w:r xmlns:w="http://schemas.openxmlformats.org/wordprocessingml/2006/main">
        <w:t xml:space="preserve">2. ভ্যানিটি পরে অনুসরণের পরিণতি</w:t>
      </w:r>
    </w:p>
    <w:p/>
    <w:p>
      <w:r xmlns:w="http://schemas.openxmlformats.org/wordprocessingml/2006/main">
        <w:t xml:space="preserve">1. রোমানস 1:22-23 - জ্ঞানী বলে দাবি করে, তারা বোকা হয়ে ওঠে এবং অমর ঈশ্বরের গৌরব বিনিময় করে নশ্বর মানুষ, পাখি এবং পশুপাখি এবং লতানো জিনিসগুলির সাথে সাদৃশ্যপূর্ণ চিত্রগুলির জন্য৷</w:t>
      </w:r>
    </w:p>
    <w:p/>
    <w:p>
      <w:r xmlns:w="http://schemas.openxmlformats.org/wordprocessingml/2006/main">
        <w:t xml:space="preserve">2. হিব্রু 10:26-27 - কারণ সত্যের জ্ঞান পাওয়ার পরে যদি আমরা ইচ্ছাকৃতভাবে পাপ করতে যাই, তবে পাপের জন্য আর বলিদান অবশিষ্ট থাকে না, তবে বিচারের ভয়ঙ্কর প্রত্যাশা এবং আগুনের ক্রোধ যা প্রতিপক্ষকে গ্রাস করবে .</w:t>
      </w:r>
    </w:p>
    <w:p/>
    <w:p>
      <w:r xmlns:w="http://schemas.openxmlformats.org/wordprocessingml/2006/main">
        <w:t xml:space="preserve">2 Kings 17:16 এবং তারা তাদের ঈশ্বর সদাপ্রভুর সমস্ত আজ্ঞা ত্যাগ করেছিল এবং তাদের গলিত মূর্তি তৈরি করেছিল, এমনকি দুটি বাছুর, এবং একটি খাঁজ তৈরি করেছিল, এবং স্বর্গের সমস্ত বাহিনীকে পূজা করেছিল এবং বাল দেবতার সেবা করেছিল।</w:t>
      </w:r>
    </w:p>
    <w:p/>
    <w:p>
      <w:r xmlns:w="http://schemas.openxmlformats.org/wordprocessingml/2006/main">
        <w:t xml:space="preserve">ইস্রায়েলের লোকেরা প্রভুর আদেশ ত্যাগ করেছিল এবং তার পরিবর্তে মূর্তি তৈরি করেছিল এবং স্বর্গের বাহিনীকে পূজা করেছিল এবং বাল দেবতার সেবা করেছিল।</w:t>
      </w:r>
    </w:p>
    <w:p/>
    <w:p>
      <w:r xmlns:w="http://schemas.openxmlformats.org/wordprocessingml/2006/main">
        <w:t xml:space="preserve">1. অন্যান্য দেবতাদের অনুসরণ করার প্রলোভন সত্ত্বেও আমাদের অবশ্যই ঈশ্বরের আদেশের প্রতি বিশ্বস্ত থাকতে হবে।</w:t>
      </w:r>
    </w:p>
    <w:p/>
    <w:p>
      <w:r xmlns:w="http://schemas.openxmlformats.org/wordprocessingml/2006/main">
        <w:t xml:space="preserve">2. আমাদের অবশ্যই নম্র থাকতে হবে এবং মেনে নিতে হবে যে আমাদের পথ সর্বদা সর্বোত্তম উপায় নয়, এবং ঈশ্বরের ইচ্ছা সর্বদা আমাদের নিজের চেয়ে বড়।</w:t>
      </w:r>
    </w:p>
    <w:p/>
    <w:p>
      <w:r xmlns:w="http://schemas.openxmlformats.org/wordprocessingml/2006/main">
        <w:t xml:space="preserve">1. Deuteronomy 6:4-6 - "হে ইস্রায়েল, শোন: আমাদের প্রভু ঈশ্বর, প্রভু এক। তুমি তোমার সমস্ত হৃদয়, তোমার সমস্ত প্রাণ এবং তোমার সমস্ত শক্তি দিয়ে তোমার ঈশ্বর সদাপ্রভুকে ভালবাসবে। এবং এই কথাগুলি আমি আজ তোমাকে যে আদেশ তোমার হৃদয়ে থাকবে।</w:t>
      </w:r>
    </w:p>
    <w:p/>
    <w:p>
      <w:r xmlns:w="http://schemas.openxmlformats.org/wordprocessingml/2006/main">
        <w:t xml:space="preserve">2. Joshua 24:15 - "এবং যদি প্রভুর সেবা করা তোমার দৃষ্টিতে মন্দ হয়, তাহলে আজই বেছে নাও কার সেবা করবে, তোমার পিতৃপুরুষেরা নদীর ওপারে যে দেবতাদের সেবা করেছিল, নাকি ইমোরীয়দের দেবতা যাদের মধ্যে কিন্তু আমার ও আমার ঘরের জন্য আমরা প্রভুর সেবা করব।</w:t>
      </w:r>
    </w:p>
    <w:p/>
    <w:p>
      <w:r xmlns:w="http://schemas.openxmlformats.org/wordprocessingml/2006/main">
        <w:t xml:space="preserve">2 Kings 17:17 এবং তারা তাদের ছেলেমেয়েদের আগুনের মধ্য দিয়ে যেতে বাধ্য করেছিল, এবং ভবিষ্যদ্বাণী ও মন্ত্র ব্যবহার করেছিল এবং সদাপ্রভুর দৃষ্টিতে মন্দ কাজ করার জন্য, তাঁকে ক্রোধ জাগানোর জন্য নিজেদেরকে বিক্রি করেছিল।</w:t>
      </w:r>
    </w:p>
    <w:p/>
    <w:p>
      <w:r xmlns:w="http://schemas.openxmlformats.org/wordprocessingml/2006/main">
        <w:t xml:space="preserve">ইস্রায়েলের লোকেরা প্রভুর প্রতি এতটাই অবিশ্বস্ত হয়ে উঠেছিল যে তারা অন্য দেবতাদের উপাসনা করেছিল এবং এমনকি তাদের সন্তানদেরও তাদের কাছে উৎসর্গ করেছিল।</w:t>
      </w:r>
    </w:p>
    <w:p/>
    <w:p>
      <w:r xmlns:w="http://schemas.openxmlformats.org/wordprocessingml/2006/main">
        <w:t xml:space="preserve">1. মূর্তিপূজার বিপদ: 2 কিংস 17:17 এর ইস্রায়েলীয়দের মতো হবেন না এবং মিথ্যা দেবতাদের উপাসনা করতে প্রলুব্ধ হবেন না।</w:t>
      </w:r>
    </w:p>
    <w:p/>
    <w:p>
      <w:r xmlns:w="http://schemas.openxmlformats.org/wordprocessingml/2006/main">
        <w:t xml:space="preserve">2. অবিশ্বস্ততার পরিণতি: 2 কিংস 17:17 এর ইস্রায়েলীয়দের মতো হবেন না এবং প্রভুর প্রতি তাদের অবিশ্বস্ততার পরিণতি ভোগ করবেন না।</w:t>
      </w:r>
    </w:p>
    <w:p/>
    <w:p>
      <w:r xmlns:w="http://schemas.openxmlformats.org/wordprocessingml/2006/main">
        <w:t xml:space="preserve">1. Deuteronomy 6:14 15 - অন্য দেবতাদের অনুসরণ করো না, তোমার ঈশ্বর সদাপ্রভু একজন ঈর্ষান্বিত ঈশ্বর।</w:t>
      </w:r>
    </w:p>
    <w:p/>
    <w:p>
      <w:r xmlns:w="http://schemas.openxmlformats.org/wordprocessingml/2006/main">
        <w:t xml:space="preserve">2. দ্বিতীয় বিবরণ 18:9-12 - ভবিষ্যদ্বাণী অনুশীলন করবেন না বা লক্ষণ সন্ধান করবেন না, কারণ এটি প্রভুর কাছে ঘৃণ্য।</w:t>
      </w:r>
    </w:p>
    <w:p/>
    <w:p>
      <w:r xmlns:w="http://schemas.openxmlformats.org/wordprocessingml/2006/main">
        <w:t xml:space="preserve">2 Kings 17:17 এবং তারা তাদের ছেলেমেয়েদের আগুনের মধ্য দিয়ে যেতে বাধ্য করেছিল, এবং ভবিষ্যদ্বাণী ও মন্ত্র ব্যবহার করেছিল এবং সদাপ্রভুর দৃষ্টিতে মন্দ কাজ করার জন্য, তাঁকে ক্রোধ জাগানোর জন্য নিজেদেরকে বিক্রি করেছিল।</w:t>
      </w:r>
    </w:p>
    <w:p/>
    <w:p>
      <w:r xmlns:w="http://schemas.openxmlformats.org/wordprocessingml/2006/main">
        <w:t xml:space="preserve">ইস্রায়েলের লোকেরা প্রভুর প্রতি এতটাই অবিশ্বস্ত হয়ে উঠেছিল যে তারা অন্য দেবতাদের উপাসনা করেছিল এবং এমনকি তাদের সন্তানদেরও তাদের কাছে উৎসর্গ করেছিল।</w:t>
      </w:r>
    </w:p>
    <w:p/>
    <w:p>
      <w:r xmlns:w="http://schemas.openxmlformats.org/wordprocessingml/2006/main">
        <w:t xml:space="preserve">1. মূর্তিপূজার বিপদ: 2 কিংস 17:17 এর ইস্রায়েলীয়দের মতো হবেন না এবং মিথ্যা দেবতাদের উপাসনা করতে প্রলুব্ধ হবেন না।</w:t>
      </w:r>
    </w:p>
    <w:p/>
    <w:p>
      <w:r xmlns:w="http://schemas.openxmlformats.org/wordprocessingml/2006/main">
        <w:t xml:space="preserve">2. অবিশ্বস্ততার পরিণতি: 2 কিংস 17:17 এর ইস্রায়েলীয়দের মতো হবেন না এবং প্রভুর প্রতি তাদের অবিশ্বস্ততার পরিণতি ভোগ করবেন না।</w:t>
      </w:r>
    </w:p>
    <w:p/>
    <w:p>
      <w:r xmlns:w="http://schemas.openxmlformats.org/wordprocessingml/2006/main">
        <w:t xml:space="preserve">1. Deuteronomy 6:14 15 - অন্য দেবতাদের অনুসরণ করো না, তোমার ঈশ্বর সদাপ্রভু একজন ঈর্ষান্বিত ঈশ্বর।</w:t>
      </w:r>
    </w:p>
    <w:p/>
    <w:p>
      <w:r xmlns:w="http://schemas.openxmlformats.org/wordprocessingml/2006/main">
        <w:t xml:space="preserve">2. দ্বিতীয় বিবরণ 18:9-12 - ভবিষ্যদ্বাণী অনুশীলন করবেন না বা লক্ষণ সন্ধান করবেন না, কারণ এটি প্রভুর কাছে ঘৃণ্য।</w:t>
      </w:r>
    </w:p>
    <w:p/>
    <w:p>
      <w:r xmlns:w="http://schemas.openxmlformats.org/wordprocessingml/2006/main">
        <w:t xml:space="preserve">2 Kings 17:18 অতএব সদাপ্রভু ইস্রায়েলের উপর অতিশয় ক্রুদ্ধ হইলেন, এবং তাহাদিগকে আপন দৃষ্টি হইতে দূর করিলেন; কেবল যিহূদা-গোষ্ঠী ছাড়া আর কেহ অবশিষ্ট ছিল না।</w:t>
      </w:r>
    </w:p>
    <w:p/>
    <w:p>
      <w:r xmlns:w="http://schemas.openxmlformats.org/wordprocessingml/2006/main">
        <w:t xml:space="preserve">সদাপ্রভু ইস্রায়েলের উপর এতই ক্রুদ্ধ হলেন যে তিনি তাদের তাঁর দৃষ্টি থেকে সরিয়ে দিলেন, কেবলমাত্র যিহূদা-গোষ্ঠীকে রেখে দিলেন।</w:t>
      </w:r>
    </w:p>
    <w:p/>
    <w:p>
      <w:r xmlns:w="http://schemas.openxmlformats.org/wordprocessingml/2006/main">
        <w:t xml:space="preserve">1. অবাধ্যতার পরিণতি: 2 কিংস 17:18 এ একটি অধ্যয়ন</w:t>
      </w:r>
    </w:p>
    <w:p/>
    <w:p>
      <w:r xmlns:w="http://schemas.openxmlformats.org/wordprocessingml/2006/main">
        <w:t xml:space="preserve">2. ঈশ্বরের শৃঙ্খলা: 2 রাজা 17:18-এ তাঁর বিশ্বস্ততার একটি অধ্যয়ন</w:t>
      </w:r>
    </w:p>
    <w:p/>
    <w:p>
      <w:r xmlns:w="http://schemas.openxmlformats.org/wordprocessingml/2006/main">
        <w:t xml:space="preserve">1. দ্বিতীয় বিবরণ 28:15-68 - অবাধ্যতার জন্য ঈশ্বরের সতর্কবাণী</w:t>
      </w:r>
    </w:p>
    <w:p/>
    <w:p>
      <w:r xmlns:w="http://schemas.openxmlformats.org/wordprocessingml/2006/main">
        <w:t xml:space="preserve">2. Hosea 4:6 - ইস্রায়েলের ধর্মত্যাগের জন্য ঈশ্বরের দুঃখ।</w:t>
      </w:r>
    </w:p>
    <w:p/>
    <w:p>
      <w:r xmlns:w="http://schemas.openxmlformats.org/wordprocessingml/2006/main">
        <w:t xml:space="preserve">2 Kings 17:19 এছাড়াও যিহূদা তাদের ঈশ্বর সদাপ্রভুর আদেশ পালন করে নি, কিন্তু ইস্রায়েলের বিধি অনুসারে চলত।</w:t>
      </w:r>
    </w:p>
    <w:p/>
    <w:p>
      <w:r xmlns:w="http://schemas.openxmlformats.org/wordprocessingml/2006/main">
        <w:t xml:space="preserve">যিহূদা প্রভুর আদেশ অমান্য করেছিল এবং পরিবর্তে ইস্রায়েলের আইন অনুসরণ করেছিল।</w:t>
      </w:r>
    </w:p>
    <w:p/>
    <w:p>
      <w:r xmlns:w="http://schemas.openxmlformats.org/wordprocessingml/2006/main">
        <w:t xml:space="preserve">1. অবাধ্যতার বিপদ: যিহূদার ভুল থেকে শিক্ষা নেওয়া</w:t>
      </w:r>
    </w:p>
    <w:p/>
    <w:p>
      <w:r xmlns:w="http://schemas.openxmlformats.org/wordprocessingml/2006/main">
        <w:t xml:space="preserve">2. ঈশ্বরের আদেশ অনুসরণের গুরুত্ব</w:t>
      </w:r>
    </w:p>
    <w:p/>
    <w:p>
      <w:r xmlns:w="http://schemas.openxmlformats.org/wordprocessingml/2006/main">
        <w:t xml:space="preserve">1. Deuteronomy 28:1-2 "এবং যদি আপনি বিশ্বস্তভাবে আপনার ঈশ্বর সদাপ্রভুর রব মেনে চলেন, আমি আজ তোমাকে যে আদেশ দিচ্ছি তা পালন করতে সতর্কতার সাথে, তোমার ঈশ্বর সদাপ্রভু তোমাকে পৃথিবীর সমস্ত জাতির উপরে উচ্চ স্থান দেবেন। আর যদি তুমি তোমার ঈশ্বর সদাপ্রভুর রব পালন কর তবে এই সমস্ত আশীর্বাদ তোমার উপরে আসবে এবং তোমাকে অতিক্রম করবে।</w:t>
      </w:r>
    </w:p>
    <w:p/>
    <w:p>
      <w:r xmlns:w="http://schemas.openxmlformats.org/wordprocessingml/2006/main">
        <w:t xml:space="preserve">2. গালাতীয় 6:7-8 প্রতারিত হবেন না: ঈশ্বরকে উপহাস করা হয় না, কারণ কেউ যা কিছু বপন করে, সে তা কাটবে।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2 Kings 17:20 আর সদাপ্রভু ইস্রায়েলের সমস্ত বংশকে প্রত্যাখ্যান করিলেন, এবং তাহাদিগকে পীড়িত করিলেন, এবং তাহাদিগকে লুণ্ঠনকারীদের হস্তে সমর্পণ করিলেন, যতক্ষণ না তিনি তাহাদিগকে তাহার দৃষ্টি হইতে বাহির করিলেন।</w:t>
      </w:r>
    </w:p>
    <w:p/>
    <w:p>
      <w:r xmlns:w="http://schemas.openxmlformats.org/wordprocessingml/2006/main">
        <w:t xml:space="preserve">প্রভু ইস্রায়েলের লোকদের প্রত্যাখ্যান করেছিলেন এবং তাদের কষ্ট পেতে দিয়েছিলেন এবং যতক্ষণ না তিনি তাদের তার দৃষ্টি থেকে দূরে সরিয়ে দিয়েছিলেন ততক্ষণ পর্যন্ত না।</w:t>
      </w:r>
    </w:p>
    <w:p/>
    <w:p>
      <w:r xmlns:w="http://schemas.openxmlformats.org/wordprocessingml/2006/main">
        <w:t xml:space="preserve">1. ঈশ্বরের শৃঙ্খলা: অবাধ্যতার মূল্য</w:t>
      </w:r>
    </w:p>
    <w:p/>
    <w:p>
      <w:r xmlns:w="http://schemas.openxmlformats.org/wordprocessingml/2006/main">
        <w:t xml:space="preserve">2. অনুতাপ এবং পুনর্নবীকরণের আহ্বান</w:t>
      </w:r>
    </w:p>
    <w:p/>
    <w:p>
      <w:r xmlns:w="http://schemas.openxmlformats.org/wordprocessingml/2006/main">
        <w:t xml:space="preserve">1. হোশেয় 4:1-6</w:t>
      </w:r>
    </w:p>
    <w:p/>
    <w:p>
      <w:r xmlns:w="http://schemas.openxmlformats.org/wordprocessingml/2006/main">
        <w:t xml:space="preserve">2. ইশাইয়া 1:16-20</w:t>
      </w:r>
    </w:p>
    <w:p/>
    <w:p>
      <w:r xmlns:w="http://schemas.openxmlformats.org/wordprocessingml/2006/main">
        <w:t xml:space="preserve">2 Kings 17:21 কারণ তিনি দাউদের বংশ থেকে ইস্রায়েলকে বিচ্ছিন্ন করেছিলেন; তারা নবাটের পুত্র যারবিয়ামকে রাজা করল| যারবিয়াম ইস্রায়েলকে সদাপ্রভুর অনুসরণ থেকে তাড়িয়ে দিলেন এবং তাদের মহাপাপ করলেন।</w:t>
      </w:r>
    </w:p>
    <w:p/>
    <w:p>
      <w:r xmlns:w="http://schemas.openxmlformats.org/wordprocessingml/2006/main">
        <w:t xml:space="preserve">যারবিয়াম ইস্রায়েলকে দায়ূদের বংশ থেকে আলাদা করেছিলেন এবং তাদের সদাপ্রভুর অনুসরণ থেকে দূরে সরিয়ে দিয়ে তাদের মহাপাপ করেছিলেন।</w:t>
      </w:r>
    </w:p>
    <w:p/>
    <w:p>
      <w:r xmlns:w="http://schemas.openxmlformats.org/wordprocessingml/2006/main">
        <w:t xml:space="preserve">1. ঈশ্বরের কাছ থেকে মুখ ফিরিয়ে নেওয়ার বিপদ</w:t>
      </w:r>
    </w:p>
    <w:p/>
    <w:p>
      <w:r xmlns:w="http://schemas.openxmlformats.org/wordprocessingml/2006/main">
        <w:t xml:space="preserve">2. অবাধ্যতার পরিণতি</w:t>
      </w:r>
    </w:p>
    <w:p/>
    <w:p>
      <w:r xmlns:w="http://schemas.openxmlformats.org/wordprocessingml/2006/main">
        <w:t xml:space="preserve">1. 2 Chronicles 15:2 - "এবং তিনি আসার সাথে দেখা করতে বেরিয়ে গেলেন এবং তাকে বললেন, আসা, এবং সমস্ত যিহূদা ও বেঞ্জামিন আমার কথা শুনুন; প্রভু আপনার সাথে আছেন, যতক্ষণ আপনি তাঁর সাথে থাকবেন; এবং যদি আপনি চান তাঁকে তোমাদের মধ্যে পাওয়া যাবে, কিন্তু তোমরা তাঁকে পরিত্যাগ করলে তিনি তোমাদের পরিত্যাগ করবেন।</w:t>
      </w:r>
    </w:p>
    <w:p/>
    <w:p>
      <w:r xmlns:w="http://schemas.openxmlformats.org/wordprocessingml/2006/main">
        <w:t xml:space="preserve">2. Jeremiah 2:19- "তোমার নিজের দুষ্টতা তোমাকে সংশোধন করবে, এবং তোমার পশ্চাদপসরণ তোমাকে তিরস্কার করবে: অতএব জেনে রাখ এবং দেখ যে এটি একটি মন্দ এবং তিক্ত বিষয়, যে তুমি তোমার ঈশ্বর সদাপ্রভুকে পরিত্যাগ করেছ, এবং আমার ভয় নেই। প্রভু সর্বশক্তিমান বলেন, তোমার মধ্যে</w:t>
      </w:r>
    </w:p>
    <w:p/>
    <w:p>
      <w:r xmlns:w="http://schemas.openxmlformats.org/wordprocessingml/2006/main">
        <w:t xml:space="preserve">2 Kings 17:22 কারণ যারবিয়ামের সমস্ত পাপের মধ্যে ইস্রায়েল-সন্তানরা চলত; তারা তাদের থেকে সরে যায়নি;</w:t>
      </w:r>
    </w:p>
    <w:p/>
    <w:p>
      <w:r xmlns:w="http://schemas.openxmlformats.org/wordprocessingml/2006/main">
        <w:t xml:space="preserve">ইস্রায়েল-সন্তানরা যারবিয়ামের পাপের অনুসরণ করেছিল এবং তাদের থেকে অনুতপ্ত হয়নি।</w:t>
      </w:r>
    </w:p>
    <w:p/>
    <w:p>
      <w:r xmlns:w="http://schemas.openxmlformats.org/wordprocessingml/2006/main">
        <w:t xml:space="preserve">1. পাপপূর্ণ উপায়ে অনুসরণ করার বিপদ</w:t>
      </w:r>
    </w:p>
    <w:p/>
    <w:p>
      <w:r xmlns:w="http://schemas.openxmlformats.org/wordprocessingml/2006/main">
        <w:t xml:space="preserve">2. অনুতাপের প্রয়োজনীয়তা</w:t>
      </w:r>
    </w:p>
    <w:p/>
    <w:p>
      <w:r xmlns:w="http://schemas.openxmlformats.org/wordprocessingml/2006/main">
        <w:t xml:space="preserve">1. রোমানস্ 6:1-2 - তাহলে আমরা কি বলব? আমরা কি পাপ চালিয়ে যাব যাতে অনুগ্রহ প্রচুর হতে পারে? কক্ষনোই না! আমরা যারা পাপ করার জন্য মারা গিয়েছিলাম কিভাবে এখনও সেখানে বেঁচে থাকতে পারি?</w:t>
      </w:r>
    </w:p>
    <w:p/>
    <w:p>
      <w:r xmlns:w="http://schemas.openxmlformats.org/wordprocessingml/2006/main">
        <w:t xml:space="preserve">2. Ezekiel 18:30-32 - অতএব, হে ইস্রায়েলের পরিবার, আমি তোমাদের বিচার করব, প্রত্যেকের তার পথ অনুসারে, প্রভু ঈশ্বর ঘোষণা করেন। অনুতপ্ত হও এবং তোমার সমস্ত পাপ থেকে ফিরে যাও, পাছে অন্যায় তোমার ধ্বংস হয়ে যায়। আপনি যে সমস্ত পাপাচার করেছেন তা আপনার কাছ থেকে দূরে সরিয়ে দিন এবং নিজেকে একটি নতুন হৃদয় এবং একটি নতুন আত্মা করুন! হে ইস্রায়েলের পরিবার, তুমি কেন মরবে?</w:t>
      </w:r>
    </w:p>
    <w:p/>
    <w:p>
      <w:r xmlns:w="http://schemas.openxmlformats.org/wordprocessingml/2006/main">
        <w:t xml:space="preserve">2 Kings 17:23 যতক্ষণ না সদাপ্রভু ইস্রায়েলকে তাঁর দৃষ্টি থেকে সরিয়ে দেন, যেমন তিনি তাঁর সমস্ত দাস ভাববাদীদের দ্বারা বলেছিলেন। তাই আজ অবধি ইস্রায়েলকে তাদের নিজের দেশ থেকে আসিরিয়ার কাছে নিয়ে যাওয়া হয়েছে।</w:t>
      </w:r>
    </w:p>
    <w:p/>
    <w:p>
      <w:r xmlns:w="http://schemas.openxmlformats.org/wordprocessingml/2006/main">
        <w:t xml:space="preserve">সদাপ্রভু ইস্রায়েলকে তাদের নিজের দেশ থেকে বের করে আনলেন এবং তাঁর ভাববাদীদের মাধ্যমে যে প্রতিশ্রুতি দিয়েছিলেন সেভাবে আসিরিয়ার দিকে নিয়ে গেলেন।</w:t>
      </w:r>
    </w:p>
    <w:p/>
    <w:p>
      <w:r xmlns:w="http://schemas.openxmlformats.org/wordprocessingml/2006/main">
        <w:t xml:space="preserve">1. ঈশ্বরের প্রতিশ্রুতি নির্ভরযোগ্য এবং অব্যর্থ</w:t>
      </w:r>
    </w:p>
    <w:p/>
    <w:p>
      <w:r xmlns:w="http://schemas.openxmlformats.org/wordprocessingml/2006/main">
        <w:t xml:space="preserve">2. আনুগত্য নিরাপত্তা আমাদের একমাত্র পথ</w:t>
      </w:r>
    </w:p>
    <w:p/>
    <w:p>
      <w:r xmlns:w="http://schemas.openxmlformats.org/wordprocessingml/2006/main">
        <w:t xml:space="preserve">1. ইশাইয়া 46:10-11 - আমি আদি থেকে শেষ, প্রাচীন কাল থেকে, যা এখনও আসছে তা জানাই। আমি বলি, আমার উদ্দেশ্য স্থির থাকবে এবং আমি যা খুশি তাই করব। পূর্ব দিক থেকে আমি শিকারী পাখিকে ডাকি; দূর দেশ থেকে, আমার উদ্দেশ্য পূরণ করার জন্য একজন মানুষ। আমি যা বলেছি, তা আমি আনব; আমি যা পরিকল্পনা করেছি, আমি তা করব।</w:t>
      </w:r>
    </w:p>
    <w:p/>
    <w:p>
      <w:r xmlns:w="http://schemas.openxmlformats.org/wordprocessingml/2006/main">
        <w:t xml:space="preserve">2. হিব্রু 11:8-10 - বিশ্বাসের দ্বারা আব্রাহাম, যখন একটি জায়গায় যাওয়ার জন্য ডাকা হয়েছিল, যখন তিনি পরবর্তীতে তার উত্তরাধিকার হিসাবে পাবেন, তিনি আজ্ঞাবহ হয়ে গেলেন, যদিও তিনি জানেন না যে তিনি কোথায় যাচ্ছেন। বিশ্বাসের দ্বারা তিনি প্রতিশ্রুত দেশে বিদেশের অপরিচিত লোকের মতো নিজের বাসস্থান করেছিলেন; তিনি তাঁবুতে বাস করতেন, যেমন ইসহাক এবং জ্যাকব ছিলেন, যারা একই প্রতিশ্রুতির উত্তরাধিকারী ছিলেন। কারণ তিনি ভিত্তি সহ শহরের দিকে তাকিয়ে ছিলেন, যার স্থপতি ও নির্মাতা হলেন ঈশ্বর৷</w:t>
      </w:r>
    </w:p>
    <w:p/>
    <w:p>
      <w:r xmlns:w="http://schemas.openxmlformats.org/wordprocessingml/2006/main">
        <w:t xml:space="preserve">2 Kings 17:24 আর আসিরিয়ার রাজা ব্যাবিলন, কুথা, আভা, হামাৎ ও সেফারভাইম থেকে লোক এনে ইস্রায়েল-সন্তানদের পরিবর্তে শমরিয়ার শহরে বসিয়ে দিলেন এবং তারা শমরিয়া অধিকার করল। , এবং তার শহরগুলিতে বাস করত৷</w:t>
      </w:r>
    </w:p>
    <w:p/>
    <w:p>
      <w:r xmlns:w="http://schemas.openxmlformats.org/wordprocessingml/2006/main">
        <w:t xml:space="preserve">আসিরিয়ার রাজা ব্যাবিলন, কুথা, আভা, হামাৎ এবং সেফারভাইম থেকে লোকদের এনে ইস্রায়েলের সন্তানদের পরিবর্তে শমরিয়ার শহরে বসিয়েছিলেন, তাদের শমরিয়া দখল করতে এবং এর শহরে বসবাস করার অনুমতি দিয়েছিলেন।</w:t>
      </w:r>
    </w:p>
    <w:p/>
    <w:p>
      <w:r xmlns:w="http://schemas.openxmlformats.org/wordprocessingml/2006/main">
        <w:t xml:space="preserve">1. অবাধ্যতার পরিণতি: 2 রাজা 17:7-18</w:t>
      </w:r>
    </w:p>
    <w:p/>
    <w:p>
      <w:r xmlns:w="http://schemas.openxmlformats.org/wordprocessingml/2006/main">
        <w:t xml:space="preserve">2. বিচারে প্রভুর বিশ্বস্ততা: ইশাইয়া 10:5-19</w:t>
      </w:r>
    </w:p>
    <w:p/>
    <w:p>
      <w:r xmlns:w="http://schemas.openxmlformats.org/wordprocessingml/2006/main">
        <w:t xml:space="preserve">1. ইশাইয়া 10:5-19</w:t>
      </w:r>
    </w:p>
    <w:p/>
    <w:p>
      <w:r xmlns:w="http://schemas.openxmlformats.org/wordprocessingml/2006/main">
        <w:t xml:space="preserve">2. ইজেকিয়েল 12:15-16</w:t>
      </w:r>
    </w:p>
    <w:p/>
    <w:p>
      <w:r xmlns:w="http://schemas.openxmlformats.org/wordprocessingml/2006/main">
        <w:t xml:space="preserve">2 Kings 17:25 সেখানে তাদের বসবাসের শুরুতে তারা সদাপ্রভুকে ভয় করত না, তাই সদাপ্রভু তাদের মধ্যে সিংহ পাঠালেন, যারা তাদের কয়েকজনকে মেরে ফেলল।</w:t>
      </w:r>
    </w:p>
    <w:p/>
    <w:p>
      <w:r xmlns:w="http://schemas.openxmlformats.org/wordprocessingml/2006/main">
        <w:t xml:space="preserve">ইস্রায়েলের লোকরা যখন তাদের নতুন দেশে চলে গিয়েছিল তখন তারা প্রভুকে ভয় করেনি, তাই প্রভু তাদের শাস্তি দেওয়ার জন্য সিংহ পাঠিয়েছিলেন।</w:t>
      </w:r>
    </w:p>
    <w:p/>
    <w:p>
      <w:r xmlns:w="http://schemas.openxmlformats.org/wordprocessingml/2006/main">
        <w:t xml:space="preserve">1. ঈশ্বরের করুণাকে মঞ্জুর করবেন না - হিতোপদেশ 14:34৷</w:t>
      </w:r>
    </w:p>
    <w:p/>
    <w:p>
      <w:r xmlns:w="http://schemas.openxmlformats.org/wordprocessingml/2006/main">
        <w:t xml:space="preserve">2. প্রভুর অনুগ্রহকে গ্রাহ্য করবেন না - লুক 17:7-10</w:t>
      </w:r>
    </w:p>
    <w:p/>
    <w:p>
      <w:r xmlns:w="http://schemas.openxmlformats.org/wordprocessingml/2006/main">
        <w:t xml:space="preserve">1. ইশাইয়া 5:4-5</w:t>
      </w:r>
    </w:p>
    <w:p/>
    <w:p>
      <w:r xmlns:w="http://schemas.openxmlformats.org/wordprocessingml/2006/main">
        <w:t xml:space="preserve">2. গীতসংহিতা 36:1-2</w:t>
      </w:r>
    </w:p>
    <w:p/>
    <w:p>
      <w:r xmlns:w="http://schemas.openxmlformats.org/wordprocessingml/2006/main">
        <w:t xml:space="preserve">2 Kings 17:26 সেইজন্য তারা আসিরিয়ার বাদশাহ্‌কে বললেন, যে জাতিগুলোকে তুমি সরিয়ে দিয়ে শমরিয়ার শহরে স্থাপন করেছ, তারা দেশের ঈশ্বরের রীতি জানে না, তাই তিনি তাদের মধ্যে সিংহ পাঠিয়েছেন। এবং, দেখ, তারা তাদের হত্যা করে, কারণ তারা দেশের ঈশ্বরের পদ্ধতি জানে না।</w:t>
      </w:r>
    </w:p>
    <w:p/>
    <w:p>
      <w:r xmlns:w="http://schemas.openxmlformats.org/wordprocessingml/2006/main">
        <w:t xml:space="preserve">শমরিয়ার লোকেরা আসিরিয়ার রাজা তাদের শহরে স্থানান্তরিত করেছিল, কিন্তু তারা দেশের ঈশ্বরের পথ জানত না, তাই ঈশ্বর তাদের শাস্তি দেওয়ার জন্য সিংহ পাঠিয়েছিলেন।</w:t>
      </w:r>
    </w:p>
    <w:p/>
    <w:p>
      <w:r xmlns:w="http://schemas.openxmlformats.org/wordprocessingml/2006/main">
        <w:t xml:space="preserve">1. ঈশ্বর ন্যায়পরায়ণ এবং করুণাময় - ঈশ্বর তাদের শাস্তি দেন যারা তাঁর পথ অনুসরণ করে না, তবে যারা অনুতাপ করে এবং তাঁকে অনুসরণ করে তাদের প্রতিও করুণা দেখায়।</w:t>
      </w:r>
    </w:p>
    <w:p/>
    <w:p>
      <w:r xmlns:w="http://schemas.openxmlformats.org/wordprocessingml/2006/main">
        <w:t xml:space="preserve">2. আনুগত্যের শক্তি - আমাদের অবশ্যই ঈশ্বরের আদেশ ও পথের প্রতি বাধ্য হতে হবে, কারণ তিনিই আমাদের বিচার করেন এবং ন্যায়বিচার করেন।</w:t>
      </w:r>
    </w:p>
    <w:p/>
    <w:p>
      <w:r xmlns:w="http://schemas.openxmlformats.org/wordprocessingml/2006/main">
        <w:t xml:space="preserve">1. Ezekiel 18:21-24 - কিন্তু যদি দুষ্ট তার করা সমস্ত পাপ থেকে ফিরে আসে, এবং আমার সমস্ত বিধি পালন করে এবং যা বৈধ ও সঠিক তা করে তবে সে অবশ্যই বেঁচে থাকবে, সে মরবে না।</w:t>
      </w:r>
    </w:p>
    <w:p/>
    <w:p>
      <w:r xmlns:w="http://schemas.openxmlformats.org/wordprocessingml/2006/main">
        <w:t xml:space="preserve">22 তবুও তোমার লোকদের সন্তানেরা বলে, সদাপ্রভুর পথ সমান নয়; কিন্তু তাদের পথ সমান নয়।</w:t>
      </w:r>
    </w:p>
    <w:p/>
    <w:p>
      <w:r xmlns:w="http://schemas.openxmlformats.org/wordprocessingml/2006/main">
        <w:t xml:space="preserve">23 যখন ধার্মিক তার ধার্মিকতা থেকে ফিরে যায় এবং অন্যায় করে, তখন তার মৃত্যু হবে।</w:t>
      </w:r>
    </w:p>
    <w:p/>
    <w:p>
      <w:r xmlns:w="http://schemas.openxmlformats.org/wordprocessingml/2006/main">
        <w:t xml:space="preserve">24 কিন্তু যখন দুষ্ট তার পাপাচার থেকে দূরে সরে যায় এবং যা ন্যায় ও ন্যায়সঙ্গত কাজ করে, তখন সে তাতেই বাঁচবে।</w:t>
      </w:r>
    </w:p>
    <w:p/>
    <w:p>
      <w:r xmlns:w="http://schemas.openxmlformats.org/wordprocessingml/2006/main">
        <w:t xml:space="preserve">2. জেমস 4:7-8 - তাই ঈশ্বরের কাছে নিজেকে সমর্পণ করুন। শয়তান জরিমানা, এবং তিনি আপনার কাছ থেকে পালিয়ে যাবে।</w:t>
      </w:r>
    </w:p>
    <w:p/>
    <w:p>
      <w:r xmlns:w="http://schemas.openxmlformats.org/wordprocessingml/2006/main">
        <w:t xml:space="preserve">8 ঈশ্বরের নিকটবর্তী হও, তিনি তোমার নিকটবর্তী হবেন৷ হে পাপীগণ, তোমাদের হাত পরিষ্কার কর; এবং আপনার হৃদয় শুদ্ধ, আপনি দ্বিগুণ.</w:t>
      </w:r>
    </w:p>
    <w:p/>
    <w:p>
      <w:r xmlns:w="http://schemas.openxmlformats.org/wordprocessingml/2006/main">
        <w:t xml:space="preserve">2 Kings 17:27 তখন আসিরিয়ার বাদশাহ্‌ হুকুম দিলেন, “তোমরা যে পুরোহিতকে সেখান থেকে এনেছ তাদের একজনকে এখানে নিয়ে যাও; এবং তারা সেখানে গিয়ে বসবাস করুক, এবং তিনি তাদের দেশের ঈশ্বরের পদ্ধতি শেখান।</w:t>
      </w:r>
    </w:p>
    <w:p/>
    <w:p>
      <w:r xmlns:w="http://schemas.openxmlformats.org/wordprocessingml/2006/main">
        <w:t xml:space="preserve">আসিরিয়ার রাজা একজন যাজককে তাদের দেশে আনার নির্দেশ দিয়েছিলেন যাতে তারা তাদের দেশের ঈশ্বরের পথ শেখাতে পারে।</w:t>
      </w:r>
    </w:p>
    <w:p/>
    <w:p>
      <w:r xmlns:w="http://schemas.openxmlformats.org/wordprocessingml/2006/main">
        <w:t xml:space="preserve">1. ঈশ্বরের পথ আমাদের পথ নয়</w:t>
      </w:r>
    </w:p>
    <w:p/>
    <w:p>
      <w:r xmlns:w="http://schemas.openxmlformats.org/wordprocessingml/2006/main">
        <w:t xml:space="preserve">2. ঈশ্বরের পথ অনুসরণ করতে শেখা</w:t>
      </w:r>
    </w:p>
    <w:p/>
    <w:p>
      <w:r xmlns:w="http://schemas.openxmlformats.org/wordprocessingml/2006/main">
        <w:t xml:space="preserve">1. Isaiah 55:8 কারণ আমার চিন্তা তোমার চিন্তা নয়, তোমার পথও আমার পথ নয়, সদাপ্রভু বলছেন।</w:t>
      </w:r>
    </w:p>
    <w:p/>
    <w:p>
      <w:r xmlns:w="http://schemas.openxmlformats.org/wordprocessingml/2006/main">
        <w:t xml:space="preserve">2. প্রেরিত 17:11 এগুলি থেসালোনিকার লোকদের চেয়ে বেশি মহৎ ছিল, কারণ তারা মনের সমস্ত প্রস্তুতির সাথে শব্দটি গ্রহণ করেছিল এবং প্রতিদিন ধর্মগ্রন্থগুলি অনুসন্ধান করেছিল, সেগুলি এমন ছিল কিনা।</w:t>
      </w:r>
    </w:p>
    <w:p/>
    <w:p>
      <w:r xmlns:w="http://schemas.openxmlformats.org/wordprocessingml/2006/main">
        <w:t xml:space="preserve">2 Kings 17:28 তখন একজন যাজক যাদেরকে তারা শমরিয়া থেকে নিয়ে গিয়েছিলেন, তিনি এসে বেথেলে বাস করতে লাগলেন, এবং তাদের শিখিয়ে দিলেন কিভাবে সদাপ্রভুকে ভয় করা উচিত।</w:t>
      </w:r>
    </w:p>
    <w:p/>
    <w:p>
      <w:r xmlns:w="http://schemas.openxmlformats.org/wordprocessingml/2006/main">
        <w:t xml:space="preserve">শমরিয়া থেকে একজন যাজককে নিয়ে যাওয়া হয়েছিল এবং তাকে বেথেলে স্থানান্তরিত করা হয়েছিল, যেখানে তিনি লোকদেরকে প্রভুকে ভয় করতে শিখিয়েছিলেন।</w:t>
      </w:r>
    </w:p>
    <w:p/>
    <w:p>
      <w:r xmlns:w="http://schemas.openxmlformats.org/wordprocessingml/2006/main">
        <w:t xml:space="preserve">1. আনুগত্য হল ঈশ্বরের প্রেমের অভিজ্ঞতার চাবিকাঠি - রোমানস 12:1-2</w:t>
      </w:r>
    </w:p>
    <w:p/>
    <w:p>
      <w:r xmlns:w="http://schemas.openxmlformats.org/wordprocessingml/2006/main">
        <w:t xml:space="preserve">2. প্রভুর সন্ধান করুন এবং তিনি পাওয়া যাবে - Jeremiah 29:13</w:t>
      </w:r>
    </w:p>
    <w:p/>
    <w:p>
      <w:r xmlns:w="http://schemas.openxmlformats.org/wordprocessingml/2006/main">
        <w:t xml:space="preserve">1. ম্যাথু 28:19-20 - যান এবং সমস্ত জাতির শিষ্য করুন, তাদের পিতা, পুত্র এবং পবিত্র আত্মার নামে বাপ্তিস্ম দিন এবং আমি আপনাকে যা আদেশ করেছি তা পালন করতে তাদের শিক্ষা দিন।</w:t>
      </w:r>
    </w:p>
    <w:p/>
    <w:p>
      <w:r xmlns:w="http://schemas.openxmlformats.org/wordprocessingml/2006/main">
        <w:t xml:space="preserve">2. ইশাইয়া 55:6-7 - প্রভুর সন্ধান করুন যখন তিনি পাওয়া যাবে; কাছে থাকা অবস্থায় তাকে ডাক। দুষ্টরা তাদের পথ এবং অধার্মিকরা তাদের চিন্তা ত্যাগ করুক। তারা প্রভুর দিকে ফিরে যাক, এবং তিনি তাদের এবং আমাদের ঈশ্বরের প্রতি দয়া করবেন, কারণ তিনি নির্দ্বিধায় ক্ষমা করবেন।</w:t>
      </w:r>
    </w:p>
    <w:p/>
    <w:p>
      <w:r xmlns:w="http://schemas.openxmlformats.org/wordprocessingml/2006/main">
        <w:t xml:space="preserve">2 Kings 17:29 যদিও প্রত্যেক জাতি তাদের নিজস্ব দেবতা বানিয়েছিল এবং শমরীয়দের তৈরি করা উঁচু স্থানের গৃহে, প্রত্যেক জাতি তাদের শহরে বাস করত।</w:t>
      </w:r>
    </w:p>
    <w:p/>
    <w:p>
      <w:r xmlns:w="http://schemas.openxmlformats.org/wordprocessingml/2006/main">
        <w:t xml:space="preserve">যে সকল নগরে তারা বাস করত সেই সমস্ত জাতি তাদের নিজেদের দেবতা বানিয়েছিল এবং শমরীয়দের তৈরি করা উঁচু স্থানগুলিতে তাদের স্থাপন করেছিল।</w:t>
      </w:r>
    </w:p>
    <w:p/>
    <w:p>
      <w:r xmlns:w="http://schemas.openxmlformats.org/wordprocessingml/2006/main">
        <w:t xml:space="preserve">1: ভগবান আমাদেরকে আমাদের বিশ্বাসে অটল থাকার আহ্বান জানান, এমনকি মিথ্যা দেবতাদের দ্বারা বেষ্টিত থাকা সত্ত্বেও।</w:t>
      </w:r>
    </w:p>
    <w:p/>
    <w:p>
      <w:r xmlns:w="http://schemas.openxmlformats.org/wordprocessingml/2006/main">
        <w:t xml:space="preserve">2: ঈশ্বরের সত্যের শক্তি সর্বদা মিথ্যা মূর্তিগুলির উপর বিজয়ী হবে।</w:t>
      </w:r>
    </w:p>
    <w:p/>
    <w:p>
      <w:r xmlns:w="http://schemas.openxmlformats.org/wordprocessingml/2006/main">
        <w:t xml:space="preserve">1: Isaiah 46:9 পুরানো আগের কথা মনে রেখো, কারণ আমিই ঈশ্বর, আর কেউ নেই; আমিই ঈশ্বর, আমার মত কেউ নেই।</w:t>
      </w:r>
    </w:p>
    <w:p/>
    <w:p>
      <w:r xmlns:w="http://schemas.openxmlformats.org/wordprocessingml/2006/main">
        <w:t xml:space="preserve">2: গীতসংহিতা 115:4-8 তাদের মূর্তি রূপা ও সোনার, মানুষের হাতের কাজ। তাদের মুখ আছে, কিন্তু তারা কথা বলে না; তাদের চোখ আছে, কিন্তু তারা দেখতে পায় না; তাদের কান আছে, কিন্তু তারা শোনে না; তাদের মুখে নিঃশ্বাস নেই। যারা তাদের তৈরি করে তারা তাদের মতই, যারা তাদের উপর আস্থা রাখে তারাও তাই।</w:t>
      </w:r>
    </w:p>
    <w:p/>
    <w:p>
      <w:r xmlns:w="http://schemas.openxmlformats.org/wordprocessingml/2006/main">
        <w:t xml:space="preserve">2 Kings 17:30 আর ব্যাবিলনের লোকেরা সুক্কোথ-বেনোত, কুথের লোকেরা নেরগাল এবং হামাতের লোকেরা আশিমাকে তৈরি করেছিল।</w:t>
      </w:r>
    </w:p>
    <w:p/>
    <w:p>
      <w:r xmlns:w="http://schemas.openxmlformats.org/wordprocessingml/2006/main">
        <w:t xml:space="preserve">ব্যাবিলন, কুথ এবং হামাতের লোকেরা উপাসনা করার জন্য দেবতা তৈরি করেছিল।</w:t>
      </w:r>
    </w:p>
    <w:p/>
    <w:p>
      <w:r xmlns:w="http://schemas.openxmlformats.org/wordprocessingml/2006/main">
        <w:t xml:space="preserve">1. প্রভুর উপর আস্থা রাখুন, প্রতিমাতে নয়। 2 বংশাবলি 7:14</w:t>
      </w:r>
    </w:p>
    <w:p/>
    <w:p>
      <w:r xmlns:w="http://schemas.openxmlformats.org/wordprocessingml/2006/main">
        <w:t xml:space="preserve">2. মূর্তিপূজা একটি বিপজ্জনক পথ, কিন্তু যীশু একটি ভাল উপায় প্রস্তাব করেন। জন 14:6</w:t>
      </w:r>
    </w:p>
    <w:p/>
    <w:p>
      <w:r xmlns:w="http://schemas.openxmlformats.org/wordprocessingml/2006/main">
        <w:t xml:space="preserve">1. Jeremiah 10:14-16, যা মূর্তি পূজা করার বিরুদ্ধে সতর্ক করে।</w:t>
      </w:r>
    </w:p>
    <w:p/>
    <w:p>
      <w:r xmlns:w="http://schemas.openxmlformats.org/wordprocessingml/2006/main">
        <w:t xml:space="preserve">2. ইশাইয়া 44:9-20, যা মূর্তিপূজার অসারতা এবং মূর্খতার কথা বলে।</w:t>
      </w:r>
    </w:p>
    <w:p/>
    <w:p>
      <w:r xmlns:w="http://schemas.openxmlformats.org/wordprocessingml/2006/main">
        <w:t xml:space="preserve">2 Kings 17:31 আর আভাইটরা নিভজ ও তারটক তৈরি করল এবং সেফার্বাইমের দেবতা আদ্রামেলেখ ও আনাম্মেলেকের কাছে তাদের সন্তানদের আগুনে পুড়িয়ে দিল।</w:t>
      </w:r>
    </w:p>
    <w:p/>
    <w:p>
      <w:r xmlns:w="http://schemas.openxmlformats.org/wordprocessingml/2006/main">
        <w:t xml:space="preserve">আভাইটস এবং সেফারভাইটরা মিথ্যা দেবতাদের উপাসনা করত, যার মধ্যে নিভাজ, তারতাক, আদ্রামেলেক এবং আনামেলেক অন্তর্ভুক্ত ছিল।</w:t>
      </w:r>
    </w:p>
    <w:p/>
    <w:p>
      <w:r xmlns:w="http://schemas.openxmlformats.org/wordprocessingml/2006/main">
        <w:t xml:space="preserve">1. মিথ্যা ঈশ্বরের উপাসনা করার বিপদ</w:t>
      </w:r>
    </w:p>
    <w:p/>
    <w:p>
      <w:r xmlns:w="http://schemas.openxmlformats.org/wordprocessingml/2006/main">
        <w:t xml:space="preserve">2. সত্য ঈশ্বরের ভক্তি শক্তি</w:t>
      </w:r>
    </w:p>
    <w:p/>
    <w:p>
      <w:r xmlns:w="http://schemas.openxmlformats.org/wordprocessingml/2006/main">
        <w:t xml:space="preserve">1. Deuteronomy 6:5 - তোমার সমস্ত হৃদয়, তোমার সমস্ত প্রাণ এবং তোমার সমস্ত শক্তি দিয়ে তোমার ঈশ্বর সদাপ্রভুকে ভালবাস।</w:t>
      </w:r>
    </w:p>
    <w:p/>
    <w:p>
      <w:r xmlns:w="http://schemas.openxmlformats.org/wordprocessingml/2006/main">
        <w:t xml:space="preserve">2. 2 করিন্থিয়ানস 11:4 - কারণ যদি কেউ এসে আমরা যা ঘোষণা করেছি তার চেয়ে অন্য যীশু ঘোষণা করে, অথবা আপনি যাকে পেয়েছিলেন তার থেকে যদি আপনি আলাদা আত্মা পান, অথবা আপনি যাকে গ্রহণ করেছিলেন তার থেকে ভিন্ন সুসমাচার গ্রহণ করেন, আপনি রাখেন এটা সহজে যথেষ্ট সঙ্গে আপ.</w:t>
      </w:r>
    </w:p>
    <w:p/>
    <w:p>
      <w:r xmlns:w="http://schemas.openxmlformats.org/wordprocessingml/2006/main">
        <w:t xml:space="preserve">2 Kings 17:32 তাই তারা সদাপ্রভুকে ভয় করত, এবং নিজেদের জন্য তাদের নিম্নতম লোকদের মধ্য থেকে উঁচু স্থানের পুরোহিত বানিয়েছিল, যারা উচ্চ স্থানের গৃহে তাদের জন্য বলিদান করত।</w:t>
      </w:r>
    </w:p>
    <w:p/>
    <w:p>
      <w:r xmlns:w="http://schemas.openxmlformats.org/wordprocessingml/2006/main">
        <w:t xml:space="preserve">ইস্রায়েলের লোকরা তাদের নিজেদের লোকদের মধ্য থেকে যাজকদের নিযুক্ত করেছিল উচ্চ স্থানে সদাপ্রভুর উদ্দেশে বলি উৎসর্গ করার জন্য।</w:t>
      </w:r>
    </w:p>
    <w:p/>
    <w:p>
      <w:r xmlns:w="http://schemas.openxmlformats.org/wordprocessingml/2006/main">
        <w:t xml:space="preserve">1. ঈশ্বর আমাদের তাঁর সেবা করার জন্য নিখুঁত হতে চান না।</w:t>
      </w:r>
    </w:p>
    <w:p/>
    <w:p>
      <w:r xmlns:w="http://schemas.openxmlformats.org/wordprocessingml/2006/main">
        <w:t xml:space="preserve">2. ঈশ্বরের সেবা করা এবং অন্যদের সাথে তাঁর ভালবাসা ভাগ করে নেওয়া একটি বিশেষত্ব।</w:t>
      </w:r>
    </w:p>
    <w:p/>
    <w:p>
      <w:r xmlns:w="http://schemas.openxmlformats.org/wordprocessingml/2006/main">
        <w:t xml:space="preserve">1. 1 পিটার 2:9, "কিন্তু আপনি একটি নির্বাচিত লোক, একটি রাজকীয় যাজক, একটি পবিত্র জাতি, ঈশ্বরের বিশেষ অধিকার, যাতে আপনি তাঁর প্রশংসা ঘোষণা করতে পারেন যিনি আপনাকে অন্ধকার থেকে তাঁর বিস্ময়কর আলোতে ডেকেছেন।"</w:t>
      </w:r>
    </w:p>
    <w:p/>
    <w:p>
      <w:r xmlns:w="http://schemas.openxmlformats.org/wordprocessingml/2006/main">
        <w:t xml:space="preserve">2. ইশাইয়া 61:6, "কিন্তু তোমাকে প্রভুর যাজক বলা হবে; আমাদের ঈশ্বরের পরিচারক বলা হবে।"</w:t>
      </w:r>
    </w:p>
    <w:p/>
    <w:p>
      <w:r xmlns:w="http://schemas.openxmlformats.org/wordprocessingml/2006/main">
        <w:t xml:space="preserve">2 Kings 17:33 তারা সদাপ্রভুকে ভয় করত এবং তাদের নিজেদের দেবতাদের সেবা করত, যে জাতিগুলোকে তারা সেখান থেকে নিয়ে গিয়েছিল তাদের মত করে।</w:t>
      </w:r>
    </w:p>
    <w:p/>
    <w:p>
      <w:r xmlns:w="http://schemas.openxmlformats.org/wordprocessingml/2006/main">
        <w:t xml:space="preserve">ইস্রায়েলের লোকেরা সদাপ্রভুকে ভয় করত কিন্তু তারপরও তাদের নিজেদের দেবতাদের সেবা করত, যে জাতিদের কাছ থেকে তাদের নেওয়া হয়েছিল তাদের রীতিনীতি অনুসরণ করে।</w:t>
      </w:r>
    </w:p>
    <w:p/>
    <w:p>
      <w:r xmlns:w="http://schemas.openxmlformats.org/wordprocessingml/2006/main">
        <w:t xml:space="preserve">1. বিশ্বের কাস্টমস অনুসরণ বিপদ</w:t>
      </w:r>
    </w:p>
    <w:p/>
    <w:p>
      <w:r xmlns:w="http://schemas.openxmlformats.org/wordprocessingml/2006/main">
        <w:t xml:space="preserve">2. বিশ্বস্ত উপাসনার গুরুত্ব</w:t>
      </w:r>
    </w:p>
    <w:p/>
    <w:p>
      <w:r xmlns:w="http://schemas.openxmlformats.org/wordprocessingml/2006/main">
        <w:t xml:space="preserve">1. দ্বিতীয় বিবরণ 12:29-32</w:t>
      </w:r>
    </w:p>
    <w:p/>
    <w:p>
      <w:r xmlns:w="http://schemas.openxmlformats.org/wordprocessingml/2006/main">
        <w:t xml:space="preserve">2. গীতসংহিতা 119:1-5</w:t>
      </w:r>
    </w:p>
    <w:p/>
    <w:p>
      <w:r xmlns:w="http://schemas.openxmlformats.org/wordprocessingml/2006/main">
        <w:t xml:space="preserve">2 Kings 17:34 আজ অবধি তারা পূর্বের আচার-আচরণ অনুসারে চলে: তারা সদাপ্রভুকে ভয় করে না, তারা তাদের বিধি-বিধান বা নিয়ম-কানুন মেনে চলে না, যাকোব-সন্তানদের যাকে সদাপ্রভু আদেশ করেছিলেন সেই আইন ও আজ্ঞা পালন করে না। ইস্রায়েলের নাম;</w:t>
      </w:r>
    </w:p>
    <w:p/>
    <w:p>
      <w:r xmlns:w="http://schemas.openxmlformats.org/wordprocessingml/2006/main">
        <w:t xml:space="preserve">ইস্রায়েলের লোকেরা প্রভুর আদেশ, বিধি, অধ্যাদেশ বা আইন অনুসরণ করেনি। আজ অবধি, তারা এখনও প্রভুকে ভয় করে না এবং তাঁর আদেশগুলি অনুসরণ করে না।</w:t>
      </w:r>
    </w:p>
    <w:p/>
    <w:p>
      <w:r xmlns:w="http://schemas.openxmlformats.org/wordprocessingml/2006/main">
        <w:t xml:space="preserve">1. অবাধ্যতার বিপদ - 2 কিংস 17:34</w:t>
      </w:r>
    </w:p>
    <w:p/>
    <w:p>
      <w:r xmlns:w="http://schemas.openxmlformats.org/wordprocessingml/2006/main">
        <w:t xml:space="preserve">2. আমরা যা বপন করি তা কাটা - গালাতীয় 6:7</w:t>
      </w:r>
    </w:p>
    <w:p/>
    <w:p>
      <w:r xmlns:w="http://schemas.openxmlformats.org/wordprocessingml/2006/main">
        <w:t xml:space="preserve">1. Deuteronomy 4:1-2 - শোন, হে ইস্রায়েল: প্রভু আমাদের ঈশ্বর এক প্রভু: 2 এবং আপনি আপনার সমস্ত হৃদয়, আপনার সমস্ত আত্মা এবং আপনার সমস্ত শক্তি দিয়ে আপনার ঈশ্বর সদাপ্রভুকে ভালবাসবেন।</w:t>
      </w:r>
    </w:p>
    <w:p/>
    <w:p>
      <w:r xmlns:w="http://schemas.openxmlformats.org/wordprocessingml/2006/main">
        <w:t xml:space="preserve">2. Ezekiel 18:30-32 - অতএব, হে ইস্রায়েলের পরিবার, আমি প্রত্যেকের তার পথ অনুসারে তোমাদের বিচার করব, প্রভু সদাপ্রভু বলেন। অনুতপ্ত হও, এবং তোমার সমস্ত পাপ থেকে নিজেকে ফিরিয়ে নাও; তাই অন্যায় তোমার ধ্বংস হবে না। তোমাদের সমস্ত পাপ দূর কর, যা দ্বারা তোমরা সীমালঙ্ঘন করেছ; এবং তোমাদের একটি নতুন হৃদয় ও একটি নতুন আত্মা তৈরি করবে: হে ইস্রায়েলের পরিবার, কেন তোমরা মরবে?</w:t>
      </w:r>
    </w:p>
    <w:p/>
    <w:p>
      <w:r xmlns:w="http://schemas.openxmlformats.org/wordprocessingml/2006/main">
        <w:t xml:space="preserve">2 Kings 17:35 যাদের সাথে সদাপ্রভু একটি চুক্তি করেছিলেন এবং তাদের এই আদেশ দিয়েছিলেন যে, তোমরা অন্য দেবতাদের ভয় করবে না, তাদের কাছে মাথা নত করবে না, তাদের সেবা করবে না বা তাদের উদ্দেশ্যে বলিদান করবে না।</w:t>
      </w:r>
    </w:p>
    <w:p/>
    <w:p>
      <w:r xmlns:w="http://schemas.openxmlformats.org/wordprocessingml/2006/main">
        <w:t xml:space="preserve">প্রভু ইস্রায়েলের লোকেদের কাছে একটি চুক্তি করেছিলেন, তাদের নির্দেশ দিয়েছিলেন যে তারা অন্য দেবতাদের ভয় করবে না, তাদের প্রণাম করবে, তাদের সেবা করবে বা তাদের উদ্দেশ্যে বলিদান করবে না।</w:t>
      </w:r>
    </w:p>
    <w:p/>
    <w:p>
      <w:r xmlns:w="http://schemas.openxmlformats.org/wordprocessingml/2006/main">
        <w:t xml:space="preserve">1. বিশ্বাস করতে শেখা: প্রভুর চুক্তির একটি অধ্যয়ন</w:t>
      </w:r>
    </w:p>
    <w:p/>
    <w:p>
      <w:r xmlns:w="http://schemas.openxmlformats.org/wordprocessingml/2006/main">
        <w:t xml:space="preserve">2. ঈশ্বর আমাদের বিশ্বস্ততার যোগ্য: আনুগত্যের প্রতিশ্রুতি</w:t>
      </w:r>
    </w:p>
    <w:p/>
    <w:p>
      <w:r xmlns:w="http://schemas.openxmlformats.org/wordprocessingml/2006/main">
        <w:t xml:space="preserve">1. Deuteronomy 7:4-5 - কারণ তারা তোমার ছেলেকে আমার অনুসরণ করা থেকে দূরে সরিয়ে দেবে, যাতে তারা অন্য দেবতাদের সেবা করতে পারে: তাই সদাপ্রভুর ক্রোধ তোমার উপর জ্বলে উঠবে এবং তোমাকে হঠাৎ ধ্বংস করে দেবে। কিন্তু তোমরা তাদের সঙ্গে এইভাবে ব্যবহার করবে; তোমরা তাদের বেদীগুলো ধ্বংস করবে, তাদের মূর্তিগুলো ভেঙ্গে ফেলবে, তাদের খাঁজ কেটে ফেলবে এবং তাদের খোদাই করা মূর্তিগুলোকে আগুনে পুড়িয়ে দেবে।</w:t>
      </w:r>
    </w:p>
    <w:p/>
    <w:p>
      <w:r xmlns:w="http://schemas.openxmlformats.org/wordprocessingml/2006/main">
        <w:t xml:space="preserve">2. Deuteronomy 6:13-15 - তুমি তোমার ঈশ্বর সদাপ্রভুকে ভয় করবে, তাঁর সেবা করবে এবং তাঁর নামে শপথ করবে। তোমরা অন্য দেবতাদের অনুসরণ করবে না, তোমাদের চারপাশের লোকদের দেবতাদের অনুসরণ করবে না; (কারণ তোমাদের ঈশ্বর সদাপ্রভু তোমাদের মধ্যে একজন ঈর্ষান্বিত ঈশ্বর) পাছে তোমাদের ঈশ্বর সদাপ্রভুর ক্রোধ তোমাদের উপর প্রজ্বলিত হয় এবং তোমাদেরকে পৃথিবীর মুখ থেকে ধ্বংস করে দেয়।</w:t>
      </w:r>
    </w:p>
    <w:p/>
    <w:p>
      <w:r xmlns:w="http://schemas.openxmlformats.org/wordprocessingml/2006/main">
        <w:t xml:space="preserve">2 Kings 17:36 কিন্তু সদাপ্রভু, যিনি মহান শক্তি ও প্রসারিত বাহু দিয়ে মিশর দেশ থেকে তোমাদের বের করে এনেছেন, তাঁকেই তোমরা ভয় করবে, তাঁকেই উপাসনা করবে এবং তাঁকেই উৎসর্গ করবে।</w:t>
      </w:r>
    </w:p>
    <w:p/>
    <w:p>
      <w:r xmlns:w="http://schemas.openxmlformats.org/wordprocessingml/2006/main">
        <w:t xml:space="preserve">প্রভু মহান শক্তি এবং প্রসারিত বাহু দিয়ে ইস্রায়েলীয়দের মিশর থেকে বের করে এনেছিলেন এবং তাদের ভয় করা উচিত, উপাসনা করা উচিত এবং তাকে বলিদান করা উচিত।</w:t>
      </w:r>
    </w:p>
    <w:p/>
    <w:p>
      <w:r xmlns:w="http://schemas.openxmlformats.org/wordprocessingml/2006/main">
        <w:t xml:space="preserve">1. প্রভু আমাদের মুক্তিদাতা - A তাঁর লোকেদের পরিত্রাণ আনতে ঈশ্বরের শক্তি সম্পর্কে।</w:t>
      </w:r>
    </w:p>
    <w:p/>
    <w:p>
      <w:r xmlns:w="http://schemas.openxmlformats.org/wordprocessingml/2006/main">
        <w:t xml:space="preserve">2. প্রভুর উপর আস্থা রাখা - সমস্ত পরিস্থিতিতে ঈশ্বরের উপর আস্থা ও উপাসনা করার গুরুত্ব সম্পর্কে ক।</w:t>
      </w:r>
    </w:p>
    <w:p/>
    <w:p>
      <w:r xmlns:w="http://schemas.openxmlformats.org/wordprocessingml/2006/main">
        <w:t xml:space="preserve">1. Exodus 34:6-7 - সদাপ্রভু তাঁর সামনে দিয়ে গেলেন এবং ঘোষণা করলেন, সদাপ্রভু, সদাপ্রভু, করুণাময় ও করুণাময় ঈশ্বর, ক্রোধে ধীর, এবং অটল প্রেম ও বিশ্বস্ততায় ভরপুর, হাজার হাজারের জন্য অটল ভালবাসা বজায় রাখা, অন্যায় ক্ষমা করা এবং সীমালঙ্ঘন এবং পাপ।</w:t>
      </w:r>
    </w:p>
    <w:p/>
    <w:p>
      <w:r xmlns:w="http://schemas.openxmlformats.org/wordprocessingml/2006/main">
        <w:t xml:space="preserve">2. গীতসংহিতা 8:9 - হে প্রভু আমাদের প্রভু, সমস্ত পৃথিবীতে আপনার নাম কত মহিমান্বিত!</w:t>
      </w:r>
    </w:p>
    <w:p/>
    <w:p>
      <w:r xmlns:w="http://schemas.openxmlformats.org/wordprocessingml/2006/main">
        <w:t xml:space="preserve">2 Kings 17:37 এবং বিধি, বিধি, আইন এবং আদেশ, যা তিনি তোমাদের জন্য লিখেছিলেন, তোমরা চিরকাল পালন করবে; অন্য দেবতাদের ভয় করবে না।</w:t>
      </w:r>
    </w:p>
    <w:p/>
    <w:p>
      <w:r xmlns:w="http://schemas.openxmlformats.org/wordprocessingml/2006/main">
        <w:t xml:space="preserve">ইস্রায়েলের জনগণকে ঈশ্বরের আইন ও আদেশ পালন করতে এবং অন্য দেবতাদের ভয় না করার জন্য সতর্ক করা হয়েছিল।</w:t>
      </w:r>
    </w:p>
    <w:p/>
    <w:p>
      <w:r xmlns:w="http://schemas.openxmlformats.org/wordprocessingml/2006/main">
        <w:t xml:space="preserve">1. ঈশ্বরের আইন অনুসরণের গুরুত্ব।</w:t>
      </w:r>
    </w:p>
    <w:p/>
    <w:p>
      <w:r xmlns:w="http://schemas.openxmlformats.org/wordprocessingml/2006/main">
        <w:t xml:space="preserve">2. অন্য দেবতাদের পূজা করার বিপদ।</w:t>
      </w:r>
    </w:p>
    <w:p/>
    <w:p>
      <w:r xmlns:w="http://schemas.openxmlformats.org/wordprocessingml/2006/main">
        <w:t xml:space="preserve">1. Deuteronomy 6:4-5 - "হে ইস্রায়েল, শোন: প্রভু আমাদের ঈশ্বর, প্রভু এক। তুমি তোমার সমস্ত হৃদয়, তোমার সমস্ত আত্মা এবং তোমার সমস্ত শক্তি দিয়ে প্রভু তোমার ঈশ্বরকে ভালবাসবে।"</w:t>
      </w:r>
    </w:p>
    <w:p/>
    <w:p>
      <w:r xmlns:w="http://schemas.openxmlformats.org/wordprocessingml/2006/main">
        <w:t xml:space="preserve">2. 1 জন 5:3 - "এই হল ঈশ্বরের ভালবাসা, যে আমরা তাঁর আদেশ পালন করি। এবং তাঁর আদেশগুলি কঠিন নয়।"</w:t>
      </w:r>
    </w:p>
    <w:p/>
    <w:p>
      <w:r xmlns:w="http://schemas.openxmlformats.org/wordprocessingml/2006/main">
        <w:t xml:space="preserve">2 Kings 17:38 এবং আমি তোমাদের সঙ্গে যে চুক্তি করেছি তা তোমরা ভুলবে না; তোমরা অন্য দেবতাদের ভয় করো না।</w:t>
      </w:r>
    </w:p>
    <w:p/>
    <w:p>
      <w:r xmlns:w="http://schemas.openxmlformats.org/wordprocessingml/2006/main">
        <w:t xml:space="preserve">2 রাজাদের এই অনুচ্ছেদটি ইস্রায়েলের লোকদের সতর্ক করে যে তারা ঈশ্বরের সাথে যে চুক্তি করেছে তা ভুলে যাবে না এবং অন্য কোন দেবতাদের উপাসনা করবে না।</w:t>
      </w:r>
    </w:p>
    <w:p/>
    <w:p>
      <w:r xmlns:w="http://schemas.openxmlformats.org/wordprocessingml/2006/main">
        <w:t xml:space="preserve">1. ঈশ্বরের চুক্তি পালন এবং মূর্তিপূজা প্রত্যাখ্যান করার গুরুত্ব</w:t>
      </w:r>
    </w:p>
    <w:p/>
    <w:p>
      <w:r xmlns:w="http://schemas.openxmlformats.org/wordprocessingml/2006/main">
        <w:t xml:space="preserve">2. ঈশ্বরের প্রতি বিশ্বস্ত থাকা যেমন তিনি প্রাপ্য</w:t>
      </w:r>
    </w:p>
    <w:p/>
    <w:p>
      <w:r xmlns:w="http://schemas.openxmlformats.org/wordprocessingml/2006/main">
        <w:t xml:space="preserve">1. দ্বিতীয় বিবরণ 6:13-16 - আপনার সমস্ত হৃদয়, আপনার সমস্ত আত্মা এবং আপনার সমস্ত শক্তি দিয়ে প্রভু আপনার ঈশ্বরকে ভালবাসুন।</w:t>
      </w:r>
    </w:p>
    <w:p/>
    <w:p>
      <w:r xmlns:w="http://schemas.openxmlformats.org/wordprocessingml/2006/main">
        <w:t xml:space="preserve">2. Exodus 20:3-6 - আমার আগে তোমার আর কোন দেবতা থাকবে না।</w:t>
      </w:r>
    </w:p>
    <w:p/>
    <w:p>
      <w:r xmlns:w="http://schemas.openxmlformats.org/wordprocessingml/2006/main">
        <w:t xml:space="preserve">2 Kings 17:39 কিন্তু তোমরা তোমাদের ঈশ্বর সদাপ্রভুকে ভয় করবে; এবং তিনি তোমাকে তোমার সমস্ত শত্রুদের হাত থেকে উদ্ধার করবেন।</w:t>
      </w:r>
    </w:p>
    <w:p/>
    <w:p>
      <w:r xmlns:w="http://schemas.openxmlformats.org/wordprocessingml/2006/main">
        <w:t xml:space="preserve">শত্রুদের হাত থেকে রক্ষা পাওয়ার এবং তাঁর সুরক্ষা পাওয়ার একমাত্র উপায় হল ঈশ্বরের উপাসনা।</w:t>
      </w:r>
    </w:p>
    <w:p/>
    <w:p>
      <w:r xmlns:w="http://schemas.openxmlformats.org/wordprocessingml/2006/main">
        <w:t xml:space="preserve">1. "প্রভুকে ভয় করুন এবং তিনি আপনাকে উদ্ধার করবেন"</w:t>
      </w:r>
    </w:p>
    <w:p/>
    <w:p>
      <w:r xmlns:w="http://schemas.openxmlformats.org/wordprocessingml/2006/main">
        <w:t xml:space="preserve">2. "বিশ্বস্ত উপাসনার শক্তি"</w:t>
      </w:r>
    </w:p>
    <w:p/>
    <w:p>
      <w:r xmlns:w="http://schemas.openxmlformats.org/wordprocessingml/2006/main">
        <w:t xml:space="preserve">1. Exodus 20:20 - "ঈশ্বরকে ভয় কর এবং তাঁর আদেশগুলি পালন কর, কারণ এটি মানুষের সম্পূর্ণ কর্তব্য।"</w:t>
      </w:r>
    </w:p>
    <w:p/>
    <w:p>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যদিও পর্বতগুলি সমুদ্রের হৃদয়ে চলে যায়, যদিও এর জল গর্জন এবং ফেনা, যদিও পাহাড় তার ফুলে কেঁপে ওঠে।"</w:t>
      </w:r>
    </w:p>
    <w:p/>
    <w:p>
      <w:r xmlns:w="http://schemas.openxmlformats.org/wordprocessingml/2006/main">
        <w:t xml:space="preserve">2 Kings 17:40 তবুও তারা শোনেনি, কিন্তু তাদের আগের মতই করেছে।</w:t>
      </w:r>
    </w:p>
    <w:p/>
    <w:p>
      <w:r xmlns:w="http://schemas.openxmlformats.org/wordprocessingml/2006/main">
        <w:t xml:space="preserve">ইস্রায়েলের লোকেরা ঈশ্বরের আনুগত্য করতে অস্বীকার করেছিল এবং তাদের নিজেদের পাপপূর্ণ উপায়ে চলতে থাকে।</w:t>
      </w:r>
    </w:p>
    <w:p/>
    <w:p>
      <w:r xmlns:w="http://schemas.openxmlformats.org/wordprocessingml/2006/main">
        <w:t xml:space="preserve">1. অনুতাপের আহ্বান: ঈশ্বরের শব্দের আনুগত্য</w:t>
      </w:r>
    </w:p>
    <w:p/>
    <w:p>
      <w:r xmlns:w="http://schemas.openxmlformats.org/wordprocessingml/2006/main">
        <w:t xml:space="preserve">2. অবাধ্যতার পরিণতি: 2 রাজাদের পাঠ 17:40</w:t>
      </w:r>
    </w:p>
    <w:p/>
    <w:p>
      <w:r xmlns:w="http://schemas.openxmlformats.org/wordprocessingml/2006/main">
        <w:t xml:space="preserve">1. জন 14:15 - যদি আপনি আমাকে ভালবাসেন, আপনি আমার আদেশ পালন করবে.</w:t>
      </w:r>
    </w:p>
    <w:p/>
    <w:p>
      <w:r xmlns:w="http://schemas.openxmlformats.org/wordprocessingml/2006/main">
        <w:t xml:space="preserve">2. রোমানস 6:12 - তাই পাপকে আপনার নশ্বর দেহে রাজত্ব করতে দেবেন না, যাতে আপনি তার আবেগের বাধ্য হন।</w:t>
      </w:r>
    </w:p>
    <w:p/>
    <w:p>
      <w:r xmlns:w="http://schemas.openxmlformats.org/wordprocessingml/2006/main">
        <w:t xml:space="preserve">2 Kings 17:41 তাই এই জাতিগুলি সদাপ্রভুকে ভয় করত, এবং তাদের খোদাই করা মূর্তিগুলিকে, তাদের সন্তানদের এবং তাদের সন্তানদের সন্তানদের সেবা করত; তাদের পিতারা যেমন করতেন, তারা আজ পর্যন্ত তা করে।</w:t>
      </w:r>
    </w:p>
    <w:p/>
    <w:p>
      <w:r xmlns:w="http://schemas.openxmlformats.org/wordprocessingml/2006/main">
        <w:t xml:space="preserve">জাতিগুলি তাদের মূর্তিগুলিকে ভয় করত এবং সেবা করত, এবং তাদের বংশধররা আজও তা করে চলেছে, ঠিক যেমন তাদের পূর্বপুরুষরা করেছিলেন।</w:t>
      </w:r>
    </w:p>
    <w:p/>
    <w:p>
      <w:r xmlns:w="http://schemas.openxmlformats.org/wordprocessingml/2006/main">
        <w:t xml:space="preserve">1. মূর্তিপূজার পরিণতি: পাপের চক্র অব্যাহত রাখা</w:t>
      </w:r>
    </w:p>
    <w:p/>
    <w:p>
      <w:r xmlns:w="http://schemas.openxmlformats.org/wordprocessingml/2006/main">
        <w:t xml:space="preserve">2. ঈশ্বরের শক্তি: দীর্ঘস্থায়ী ভয় এবং আনুগত্যের একমাত্র সত্য উৎস</w:t>
      </w:r>
    </w:p>
    <w:p/>
    <w:p>
      <w:r xmlns:w="http://schemas.openxmlformats.org/wordprocessingml/2006/main">
        <w:t xml:space="preserve">1. ইশাইয়া 44:9-20 - মূর্তিপূজার মূর্খতা</w:t>
      </w:r>
    </w:p>
    <w:p/>
    <w:p>
      <w:r xmlns:w="http://schemas.openxmlformats.org/wordprocessingml/2006/main">
        <w:t xml:space="preserve">2. রোমানস 1:18-23 - যারা সত্যকে মিথ্যার সাথে বিনিময় করে তাদের বিরুদ্ধে ঈশ্বরের ক্রোধ</w:t>
      </w:r>
    </w:p>
    <w:p/>
    <w:p>
      <w:r xmlns:w="http://schemas.openxmlformats.org/wordprocessingml/2006/main">
        <w:t xml:space="preserve">2 কিংস অধ্যায় 18 হিজেকিয়া যিহূদার রাজা হিসাবে তার রাজত্বের উপর আলোকপাত করে, তার ধার্মিক কাজগুলি, ঈশ্বরের উপর আস্থা এবং আসিরীয় হুমকি থেকে জেরুজালেমকে উদ্ধার করে।</w:t>
      </w:r>
    </w:p>
    <w:p/>
    <w:p>
      <w:r xmlns:w="http://schemas.openxmlformats.org/wordprocessingml/2006/main">
        <w:t xml:space="preserve">১ম অনুচ্ছেদ: অধ্যায়টি শুরু হয় হিজেকিয়াকে আহজের পুত্র এবং যিহূদার রাজা হিসেবে পরিচয় করিয়ে দিয়ে। হিজেকিয়াকে একজন ধার্মিক রাজা হিসেবে বর্ণনা করা হয়েছে যিনি ডেভিডের পদাঙ্ক অনুসরণ করেন। তিনি জুদাহ থেকে মূর্তিপূজা দূর করেন এবং ঈশ্বরের আদেশ অনুসারে উপাসনা পুনঃস্থাপন করেন (2 রাজা 18:1-6)।</w:t>
      </w:r>
    </w:p>
    <w:p/>
    <w:p>
      <w:r xmlns:w="http://schemas.openxmlformats.org/wordprocessingml/2006/main">
        <w:t xml:space="preserve">2য় অনুচ্ছেদ: তার রাজত্বের চতুর্থ বছরে, রাজা হিজেকিয়া রাজা শালমানেসারের উত্তরাধিকারী, আসিরিয়ার সেনহেরিবের দ্বারা একটি আক্রমণের সম্মুখীন হন। সেনাহেরিব তার সেনাপতিকে আত্মসমর্পণের দাবিতে পাঠায় এবং সাহায্যের জন্য মিশরের উপর তাদের নির্ভরতা সম্পর্কে জনগণকে তিরস্কার করে (2 রাজা 18:7-16)।</w:t>
      </w:r>
    </w:p>
    <w:p/>
    <w:p>
      <w:r xmlns:w="http://schemas.openxmlformats.org/wordprocessingml/2006/main">
        <w:t xml:space="preserve">3য় অনুচ্ছেদ: সেনাহেরিবের হুমকি সত্ত্বেও, হিজেকিয়া ঈশ্বরে তার বিশ্বাসে অবিচল থাকে। তিনি ভাববাদী যিশাইয়ের কাছ থেকে পরামর্শ চান এবং মুক্তির জন্য প্রার্থনা করেন। ইশাইয়া তাকে আশ্বস্ত করেন যে ঈশ্বর জেরুজালেমকে আসিরিয়ার বিরুদ্ধে রক্ষা করবেন (2 রাজা 18:17-37)।</w:t>
      </w:r>
    </w:p>
    <w:p/>
    <w:p>
      <w:r xmlns:w="http://schemas.openxmlformats.org/wordprocessingml/2006/main">
        <w:t xml:space="preserve">৪র্থ অনুচ্ছেদ:সেনাকেরিব কীভাবে ঈশ্বরকে উপহাস করে এবং আরও ধ্বংসের হুমকি দিয়ে একটি চিঠি পাঠান তার বিবরণ দিয়ে বর্ণনাটি চলতে থাকে। জবাবে, হিজেকিয়া চিঠিটি মন্দিরে নিয়ে যান এবং ঈশ্বরের সামনে ছড়িয়ে দেন, তাঁর হস্তক্ষেপের জন্য প্রার্থনা করেন (কিংস 19; 1-7)।</w:t>
      </w:r>
    </w:p>
    <w:p/>
    <w:p>
      <w:r xmlns:w="http://schemas.openxmlformats.org/wordprocessingml/2006/main">
        <w:t xml:space="preserve">5 ম অনুচ্ছেদ: অধ্যায়টি এই সংবাদের সাথে শেষ হয়েছে যে ঈশ্বরের একজন দেবদূত জেরুজালেমে তাদের অবরোধের সময় রাতারাতি প্রচুর সংখ্যক অ্যাসিরিয়ান সৈন্যকে আঘাত করেন যার ফলে সেনাহেরিব নিনেভে ফিরে আসেন যেখানে তিনি মিথ্যা দেবতাদের উপাসনা করার সময় তার ছেলেদের দ্বারা পরে হত্যা করেন (কিংস 19;35) -37)।</w:t>
      </w:r>
    </w:p>
    <w:p/>
    <w:p>
      <w:r xmlns:w="http://schemas.openxmlformats.org/wordprocessingml/2006/main">
        <w:t xml:space="preserve">সংক্ষেপে, 2 রাজাদের অধ্যায় আঠারোটি হিজেকিয়ার ধার্মিক শাসন, মূর্তিপূজা অপসারণ, অ্যাসিরিয়ান আক্রমণ, ঈশ্বরের মুক্তির উপর বিশ্বাসকে চিত্রিত করে। সেন্নাকেরিব থেকে উপহাস, রাতে ঐশ্বরিক হস্তক্ষেপ। সংক্ষেপে, অধ্যায়টি প্রতিকূলতার মধ্যে ঈশ্বরের প্রতি বিশ্বস্ততা, ঐশ্বরিক সুরক্ষার তুলনায় মানব রাজাদের শক্তিহীনতা এবং কীভাবে সঙ্কটের সময়ে প্রার্থনা অলৌকিক হস্তক্ষেপ নিয়ে আসতে পারে তার মতো বিষয়গুলি অন্বেষণ করে।</w:t>
      </w:r>
    </w:p>
    <w:p/>
    <w:p>
      <w:r xmlns:w="http://schemas.openxmlformats.org/wordprocessingml/2006/main">
        <w:t xml:space="preserve">2 Kings 18:1 ইস্রায়েলের রাজা এলার পুত্র হোশেয়ার রাজত্বের তৃতীয় বছরে যিহূদার রাজা আহসের পুত্র হিষ্কিয় রাজত্ব করতে শুরু করলেন৷</w:t>
      </w:r>
    </w:p>
    <w:p/>
    <w:p>
      <w:r xmlns:w="http://schemas.openxmlformats.org/wordprocessingml/2006/main">
        <w:t xml:space="preserve">ইস্রায়েলের রাজা হিসাবে হোশেয়ার রাজত্বের তৃতীয় বছরে হিষ্কিয় যিহূদার রাজা হিসাবে রাজত্ব করতে শুরু করেছিলেন।</w:t>
      </w:r>
    </w:p>
    <w:p/>
    <w:p>
      <w:r xmlns:w="http://schemas.openxmlformats.org/wordprocessingml/2006/main">
        <w:t xml:space="preserve">1. ঈশ্বরের সময়: ঈশ্বরের পরিকল্পনায় ধৈর্য এবং বিশ্বাসের গুরুত্ব</w:t>
      </w:r>
    </w:p>
    <w:p/>
    <w:p>
      <w:r xmlns:w="http://schemas.openxmlformats.org/wordprocessingml/2006/main">
        <w:t xml:space="preserve">2. বাইবেলে নেতৃত্ব: হিজেকিয়ার রাজত্ব এবং উত্তরাধিকার</w:t>
      </w:r>
    </w:p>
    <w:p/>
    <w:p>
      <w:r xmlns:w="http://schemas.openxmlformats.org/wordprocessingml/2006/main">
        <w:t xml:space="preserve">1. উপদেশক 3:1-8 - সবকিছুর জন্য একটি ঋতু আছে, এবং স্বর্গের নীচে প্রতিটি বিষয়ের জন্য একটি সময় আছে।</w:t>
      </w:r>
    </w:p>
    <w:p/>
    <w:p>
      <w:r xmlns:w="http://schemas.openxmlformats.org/wordprocessingml/2006/main">
        <w:t xml:space="preserve">2. ইশাইয়া 37:1-7 - একটি সংকটের মুখোমুখি হওয়ার সময় ঈশ্বরের কাছে হিজেকিয়ার প্রার্থনা।</w:t>
      </w:r>
    </w:p>
    <w:p/>
    <w:p>
      <w:r xmlns:w="http://schemas.openxmlformats.org/wordprocessingml/2006/main">
        <w:t xml:space="preserve">2 Kings 18:2 তিনি যখন রাজত্ব করতে শুরু করেছিলেন তখন তাঁর বয়স ছিল পঁচিশ বছর; তিনি জেরুজালেমে ঊনিশ বছর রাজত্ব করেছিলেন। তাঁর মায়ের নামও ছিল আবি, তিনি জাকারিয়ার কন্যা।</w:t>
      </w:r>
    </w:p>
    <w:p/>
    <w:p>
      <w:r xmlns:w="http://schemas.openxmlformats.org/wordprocessingml/2006/main">
        <w:t xml:space="preserve">যিহূদার রাজা হিজেকিয়া 25 বছর বয়সে তার রাজত্ব শুরু করেছিলেন এবং জেরুজালেমে 29 বছর রাজত্ব করেছিলেন। তাঁর মায়ের নাম ছিল আবি, তিনি জাকারিয়ার কন্যা।</w:t>
      </w:r>
    </w:p>
    <w:p/>
    <w:p>
      <w:r xmlns:w="http://schemas.openxmlformats.org/wordprocessingml/2006/main">
        <w:t xml:space="preserve">1. আমরা জীবনের সমস্ত ঋতুতে ঈশ্বরের উপর আস্থা রাখতে হিজেকিয়ের উদাহরণ থেকে শিখতে পারি।</w:t>
      </w:r>
    </w:p>
    <w:p/>
    <w:p>
      <w:r xmlns:w="http://schemas.openxmlformats.org/wordprocessingml/2006/main">
        <w:t xml:space="preserve">2. আবি, হিজেকিয়ার মা, ঈশ্বরের প্রতি বিশ্বস্ততার একটি মহান উদাহরণ ছিলেন।</w:t>
      </w:r>
    </w:p>
    <w:p/>
    <w:p>
      <w:r xmlns:w="http://schemas.openxmlformats.org/wordprocessingml/2006/main">
        <w:t xml:space="preserve">1. 2 Chronicles 31:20-21 - Hezekiah তার সমস্ত হৃদয় দিয়ে ঈশ্বরের অন্বেষণ করেছিলেন, এবং তার সমস্ত কাজে সাফল্য লাভ করেছিলেন।</w:t>
      </w:r>
    </w:p>
    <w:p/>
    <w:p>
      <w:r xmlns:w="http://schemas.openxmlformats.org/wordprocessingml/2006/main">
        <w:t xml:space="preserve">2. হিতোপদেশ 22:6 - একটি শিশুকে তার যে পথে যেতে হবে তাকে প্রশিক্ষণ দিন: এবং যখন সে বৃদ্ধ হবে, তখন সে তা থেকে সরে যাবে না।</w:t>
      </w:r>
    </w:p>
    <w:p/>
    <w:p>
      <w:r xmlns:w="http://schemas.openxmlformats.org/wordprocessingml/2006/main">
        <w:t xml:space="preserve">2 Kings 18:3 তাঁর পিতা দায়ূদের মতই তিনি সদাপ্রভুর দৃষ্টিতে যা সঠিক তা-ই করলেন।</w:t>
      </w:r>
    </w:p>
    <w:p/>
    <w:p>
      <w:r xmlns:w="http://schemas.openxmlformats.org/wordprocessingml/2006/main">
        <w:t xml:space="preserve">হিষ্কিয় তার পিতা রাজা দায়ূদের উদাহরণ অনুসরণ করেছিলেন এবং প্রভুর চোখে যা সঠিক তা করেছিলেন।</w:t>
      </w:r>
    </w:p>
    <w:p/>
    <w:p>
      <w:r xmlns:w="http://schemas.openxmlformats.org/wordprocessingml/2006/main">
        <w:t xml:space="preserve">1. "অন্যদের উদাহরণ অনুসরণের মাধ্যমে ন্যায়পরায়ণতা"</w:t>
      </w:r>
    </w:p>
    <w:p/>
    <w:p>
      <w:r xmlns:w="http://schemas.openxmlformats.org/wordprocessingml/2006/main">
        <w:t xml:space="preserve">2. "প্রতিদ্বন্দ্বিতা সত্ত্বেও বিশ্বস্ত থাকা"</w:t>
      </w:r>
    </w:p>
    <w:p/>
    <w:p>
      <w:r xmlns:w="http://schemas.openxmlformats.org/wordprocessingml/2006/main">
        <w:t xml:space="preserve">1. ম্যাথু 5:48 - "অতএব তোমরা নিখুঁত হও, যেমন তোমাদের স্বর্গের পিতা নিখুঁত।"</w:t>
      </w:r>
    </w:p>
    <w:p/>
    <w:p>
      <w:r xmlns:w="http://schemas.openxmlformats.org/wordprocessingml/2006/main">
        <w:t xml:space="preserve">2. হিব্রু 11: 7 - "বিশ্বাসের দ্বারা নোহ, যা এখনও দেখা যায়নি সেই বিষয়ে ঈশ্বরের কাছ থেকে সতর্ক করা হয়েছিল, ভয়ে সরে গিয়েছিলেন, তাঁর বাড়ির রক্ষা করার জন্য একটি জাহাজ প্রস্তুত করেছিলেন; যার দ্বারা তিনি বিশ্বকে নিন্দা করেছিলেন এবং উত্তরাধিকারী হয়েছিলেন। ধার্মিকতা যা বিশ্বাস দ্বারা হয়।"</w:t>
      </w:r>
    </w:p>
    <w:p/>
    <w:p>
      <w:r xmlns:w="http://schemas.openxmlformats.org/wordprocessingml/2006/main">
        <w:t xml:space="preserve">2 Kings 18:4 তিনি উঁচু স্থানগুলো সরিয়ে দিলেন, মূর্তিগুলো ভেঙ্গে দিলেন, গাছপালাগুলো কেটে ফেললেন, এবং মোশির তৈরী পিতলের সাপকে টুকরো টুকরো করে দিলেন; কারণ সেই দিন পর্যন্ত ইস্রায়েল-সন্তানেরা তাতে ধূপ জ্বালাত। একে নেহুশতান বলে।</w:t>
      </w:r>
    </w:p>
    <w:p/>
    <w:p>
      <w:r xmlns:w="http://schemas.openxmlformats.org/wordprocessingml/2006/main">
        <w:t xml:space="preserve">রাজা হিষ্কিয় উচ্চ স্থানগুলি সরিয়ে ফেললেন, মূর্তিগুলি ভেঙে ফেললেন, খাঁজগুলি কেটে ফেললেন এবং মূসার তৈরি ব্রোঞ্জের সাপটি ভেঙে দিলেন, যা ইস্রায়েলীয়রা ধূপ জ্বালাচ্ছিল।</w:t>
      </w:r>
    </w:p>
    <w:p/>
    <w:p>
      <w:r xmlns:w="http://schemas.openxmlformats.org/wordprocessingml/2006/main">
        <w:t xml:space="preserve">1. মূর্তিপূজার বিপদ: ইস্রায়েলের হিজেকিয়ার সংস্কার কীভাবে আমাদের জন্য একটি সতর্কতা হিসাবে কাজ করে</w:t>
      </w:r>
    </w:p>
    <w:p/>
    <w:p>
      <w:r xmlns:w="http://schemas.openxmlformats.org/wordprocessingml/2006/main">
        <w:t xml:space="preserve">2. সুসমাচারের নতুন আশা: হিজেকিয়ার ব্রোঞ্জ সর্প থেকে পাঠ</w:t>
      </w:r>
    </w:p>
    <w:p/>
    <w:p>
      <w:r xmlns:w="http://schemas.openxmlformats.org/wordprocessingml/2006/main">
        <w:t xml:space="preserve">1. Exodus 32:1-4 - ইস্রায়েলের লোকেরা একটি সোনার বাছুর তৈরি করে</w:t>
      </w:r>
    </w:p>
    <w:p/>
    <w:p>
      <w:r xmlns:w="http://schemas.openxmlformats.org/wordprocessingml/2006/main">
        <w:t xml:space="preserve">2. 2 করিন্থিয়ানস 5:17 - অতএব, যদি কেউ খ্রীষ্টে থাকে, নতুন সৃষ্টি এসেছে: পুরানো চলে গেছে, নতুন এসেছে!</w:t>
      </w:r>
    </w:p>
    <w:p/>
    <w:p>
      <w:r xmlns:w="http://schemas.openxmlformats.org/wordprocessingml/2006/main">
        <w:t xml:space="preserve">2 Kings 18:5 তিনি ইস্রায়েলের ঈশ্বর সদাপ্রভুর উপর আস্থা রাখলেন; তাই যিহূদার সমস্ত রাজাদের মধ্যে তাঁর পরে তাঁর মত কেউ ছিল না এবং তাঁর আগেও কেউ ছিল না।</w:t>
      </w:r>
    </w:p>
    <w:p/>
    <w:p>
      <w:r xmlns:w="http://schemas.openxmlformats.org/wordprocessingml/2006/main">
        <w:t xml:space="preserve">হিষ্কিয় ছিলেন যিহূদার একজন রাজা যিনি প্রভুর উপর আস্থা রেখেছিলেন এবং তাঁর আগে বা পরে অন্য কোন রাজার মত ছিলেন না।</w:t>
      </w:r>
    </w:p>
    <w:p/>
    <w:p>
      <w:r xmlns:w="http://schemas.openxmlformats.org/wordprocessingml/2006/main">
        <w:t xml:space="preserve">1. প্রভুর উপর আস্থা রাখা: হিষ্কিয়র উদাহরণ</w:t>
      </w:r>
    </w:p>
    <w:p/>
    <w:p>
      <w:r xmlns:w="http://schemas.openxmlformats.org/wordprocessingml/2006/main">
        <w:t xml:space="preserve">2. হিজেকিয়ার বিশ্বাসের স্বতন্ত্রতা</w:t>
      </w:r>
    </w:p>
    <w:p/>
    <w:p>
      <w:r xmlns:w="http://schemas.openxmlformats.org/wordprocessingml/2006/main">
        <w:t xml:space="preserve">1. ইশাইয়া 37:14-20</w:t>
      </w:r>
    </w:p>
    <w:p/>
    <w:p>
      <w:r xmlns:w="http://schemas.openxmlformats.org/wordprocessingml/2006/main">
        <w:t xml:space="preserve">2. গীতসংহিতা 20:7-8</w:t>
      </w:r>
    </w:p>
    <w:p/>
    <w:p>
      <w:r xmlns:w="http://schemas.openxmlformats.org/wordprocessingml/2006/main">
        <w:t xml:space="preserve">2 Kings 18:6 কারণ তিনি সদাপ্রভুর প্রতি আকুল ছিলেন, এবং তাঁর অনুসরণ করা থেকে সরে যাননি, কিন্তু তাঁর আদেশ পালন করেছিলেন, যা সদাপ্রভু মোশিকে দিয়েছিলেন।</w:t>
      </w:r>
    </w:p>
    <w:p/>
    <w:p>
      <w:r xmlns:w="http://schemas.openxmlformats.org/wordprocessingml/2006/main">
        <w:t xml:space="preserve">যিহূদার রাজা হিজকিয়া প্রভুর একজন বিশ্বস্ত অনুসারী ছিলেন এবং মোশিকে দেওয়া আদেশগুলি মেনে চলতেন।</w:t>
      </w:r>
    </w:p>
    <w:p/>
    <w:p>
      <w:r xmlns:w="http://schemas.openxmlformats.org/wordprocessingml/2006/main">
        <w:t xml:space="preserve">1. ঈশ্বরের প্রতি বিশ্বস্ততা এবং প্রভুর আদেশের আনুগত্যের গুরুত্ব।</w:t>
      </w:r>
    </w:p>
    <w:p/>
    <w:p>
      <w:r xmlns:w="http://schemas.openxmlformats.org/wordprocessingml/2006/main">
        <w:t xml:space="preserve">2. রাজা হিজেকিয়ার বিশ্বস্ততা এবং আনুগত্যের উত্তরাধিকার।</w:t>
      </w:r>
    </w:p>
    <w:p/>
    <w:p>
      <w:r xmlns:w="http://schemas.openxmlformats.org/wordprocessingml/2006/main">
        <w:t xml:space="preserve">1. দ্বিতীয় বিবরণ 6:5-9 - আপনার সমস্ত হৃদয়, আপনার সমস্ত আত্মা এবং আপনার সমস্ত শক্তি দিয়ে আপনার ঈশ্বর সদাপ্রভুকে ভালবাসুন।</w:t>
      </w:r>
    </w:p>
    <w:p/>
    <w:p>
      <w:r xmlns:w="http://schemas.openxmlformats.org/wordprocessingml/2006/main">
        <w:t xml:space="preserve">2. গীতসংহিতা 119:30 - আমি বিশ্বস্ততার পথ বেছে নিয়েছি; আমি তোমার আইনের উপর আমার হৃদয় স্থাপন করেছি।</w:t>
      </w:r>
    </w:p>
    <w:p/>
    <w:p>
      <w:r xmlns:w="http://schemas.openxmlformats.org/wordprocessingml/2006/main">
        <w:t xml:space="preserve">2 Kings 18:7 প্রভু তাঁর সঙ্গে ছিলেন; তিনি যেখানেই গিয়েছিলেন সেখানেই তিনি সফল হয়েছিলেন এবং তিনি আসিরিয়ার রাজার বিরুদ্ধে বিদ্রোহ করেছিলেন এবং তাঁর সেবা করেননি।</w:t>
      </w:r>
    </w:p>
    <w:p/>
    <w:p>
      <w:r xmlns:w="http://schemas.openxmlformats.org/wordprocessingml/2006/main">
        <w:t xml:space="preserve">যিহূদার রাজা হিজেকিয়া তার প্রচেষ্টায় সফল হয়েছিলেন এবং আসিরিয়ার রাজার সেবা না করা বেছে নিয়েছিলেন।</w:t>
      </w:r>
    </w:p>
    <w:p/>
    <w:p>
      <w:r xmlns:w="http://schemas.openxmlformats.org/wordprocessingml/2006/main">
        <w:t xml:space="preserve">1. ঈশ্বরের অনুগ্রহ: সমস্ত প্রচেষ্টার মধ্যে একটি আশীর্বাদ</w:t>
      </w:r>
    </w:p>
    <w:p/>
    <w:p>
      <w:r xmlns:w="http://schemas.openxmlformats.org/wordprocessingml/2006/main">
        <w:t xml:space="preserve">2. ঐশ্বরিক নেতৃত্বাধীন বিদ্রোহের শক্তি</w:t>
      </w:r>
    </w:p>
    <w:p/>
    <w:p>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প্রেরিত 5:29, "কিন্তু পিটার এবং প্রেরিতরা উত্তর দিয়েছিলেন, আমাদের উচিত মানুষের চেয়ে ঈশ্বরের বাধ্য।"</w:t>
      </w:r>
    </w:p>
    <w:p/>
    <w:p>
      <w:r xmlns:w="http://schemas.openxmlformats.org/wordprocessingml/2006/main">
        <w:t xml:space="preserve">2 Kings 18:8 তিনি পলেষ্টীয়দের, এমন কি গাজা পর্যন্ত এবং তার সীমানা পর্যন্ত, প্রহরীদের টাওয়ার থেকে বেষ্টিত শহর পর্যন্ত আঘাত করেছিলেন।</w:t>
      </w:r>
    </w:p>
    <w:p/>
    <w:p>
      <w:r xmlns:w="http://schemas.openxmlformats.org/wordprocessingml/2006/main">
        <w:t xml:space="preserve">যিহূদার রাজা হিষ্কিয় পলেষ্টীয়দের পরাজিত করেছিলেন, প্রহরীদের টাওয়ার থেকে বেষ্টিত শহর পর্যন্ত, যতক্ষণ না তারা গাজা থেকে বিতাড়িত হয়েছিল।</w:t>
      </w:r>
    </w:p>
    <w:p/>
    <w:p>
      <w:r xmlns:w="http://schemas.openxmlformats.org/wordprocessingml/2006/main">
        <w:t xml:space="preserve">1. ঈশ্বর চূড়ান্ত রক্ষাকর্তা এবং উদ্ধারকারী.</w:t>
      </w:r>
    </w:p>
    <w:p/>
    <w:p>
      <w:r xmlns:w="http://schemas.openxmlformats.org/wordprocessingml/2006/main">
        <w:t xml:space="preserve">2. আমরা আমাদের রক্ষা করতে এবং আমাদের প্রয়োজনের সময়ে পরিত্রাণ প্রদান করার জন্য ঈশ্বরকে বিশ্বাস করতে পারি।</w:t>
      </w:r>
    </w:p>
    <w:p/>
    <w:p>
      <w:r xmlns:w="http://schemas.openxmlformats.org/wordprocessingml/2006/main">
        <w:t xml:space="preserve">1. গীতসংহিতা 46:1 ঈশ্বর আমাদের আশ্রয় এবং শক্তি, সমস্যায় খুব উপস্থিত সাহায্য।</w:t>
      </w:r>
    </w:p>
    <w:p/>
    <w:p>
      <w:r xmlns:w="http://schemas.openxmlformats.org/wordprocessingml/2006/main">
        <w:t xml:space="preserve">2.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Kings 18:9 হিষ্কিয়ের রাজত্বের চতুর্থ বছরে, ইস্রায়েলের রাজা এলার পুত্র হোশেয়ার সপ্তম বছরে, অশূরের রাজা শালমনেসর শমরিয়ার বিরুদ্ধে এসে তা ঘেরাও করলেন।</w:t>
      </w:r>
    </w:p>
    <w:p/>
    <w:p>
      <w:r xmlns:w="http://schemas.openxmlformats.org/wordprocessingml/2006/main">
        <w:t xml:space="preserve">রাজা হিষ্কিয়ের চতুর্থ বছরে, ইস্রায়েলের রাজা হোশেয়ার সপ্তম বছরে, আসিরিয়ার শালমানেসর শমরিয়া অবরোধ করেছিলেন।</w:t>
      </w:r>
    </w:p>
    <w:p/>
    <w:p>
      <w:r xmlns:w="http://schemas.openxmlformats.org/wordprocessingml/2006/main">
        <w:t xml:space="preserve">1. ঈশ্বরের সার্বভৌমত্ব: জীবন অনিশ্চিত হলেও ঈশ্বর নিয়ন্ত্রণ করেন।</w:t>
      </w:r>
    </w:p>
    <w:p/>
    <w:p>
      <w:r xmlns:w="http://schemas.openxmlformats.org/wordprocessingml/2006/main">
        <w:t xml:space="preserve">2. জীবনের ভঙ্গুরতা: আমাদের অবশ্যই প্রতিটি মুহুর্তের সর্বোচ্চ ব্যবহার করতে হবে কারণ আমরা কখনই জানি না যে কোণে কী আছে।</w:t>
      </w:r>
    </w:p>
    <w:p/>
    <w:p>
      <w:r xmlns:w="http://schemas.openxmlformats.org/wordprocessingml/2006/main">
        <w:t xml:space="preserve">1. ইশাইয়া 46:9-10 - পুরানো আগের জিনিস মনে রাখবেন; কারণ আমিই ঈশ্বর, আর কেউ নেই৷ আমিই ঈশ্বর, আমার মত আর কেউ নেই, 10 শুরু থেকে শেষের কথা ঘোষণা করে, এবং প্রাচীনকাল থেকে যা এখনও করা হয়নি তা ঘোষণা করে, এই বলে যে, আমার পরামর্শ স্থির থাকবে এবং আমি আমার ইচ্ছামত কাজ করব।</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Kings 18:10 এবং তিন বছরের শেষে তারা তা নিয়েছিল: এমনকি হিষ্কিয়ের ষষ্ঠ বছরে, অর্থাৎ ইস্রায়েলের রাজা হোশেয়ার নবম বছরে, শমরিয়া দখল করা হয়েছিল।</w:t>
      </w:r>
    </w:p>
    <w:p/>
    <w:p>
      <w:r xmlns:w="http://schemas.openxmlformats.org/wordprocessingml/2006/main">
        <w:t xml:space="preserve">ইস্রায়েলের রাজা হোশেয়ার নবম বছরে সামরিয়া জয় করা হয়।</w:t>
      </w:r>
    </w:p>
    <w:p/>
    <w:p>
      <w:r xmlns:w="http://schemas.openxmlformats.org/wordprocessingml/2006/main">
        <w:t xml:space="preserve">1. ঈশ্বর সমস্ত পরিস্থিতিতে সার্বভৌম - গীতসংহিতা 24:1</w:t>
      </w:r>
    </w:p>
    <w:p/>
    <w:p>
      <w:r xmlns:w="http://schemas.openxmlformats.org/wordprocessingml/2006/main">
        <w:t xml:space="preserve">2. আমাদের আশা ঈশ্বরে - গীতসংহিতা 62:5</w:t>
      </w:r>
    </w:p>
    <w:p/>
    <w:p>
      <w:r xmlns:w="http://schemas.openxmlformats.org/wordprocessingml/2006/main">
        <w:t xml:space="preserve">1. 2 রাজা 18:7 - "এবং প্রভু তাঁর সাথে ছিলেন; এবং তিনি যেখানেই যান সেখানেই তিনি সফল হন: এবং তিনি আসিরিয়ার রাজার বিরুদ্ধে বিদ্রোহ করেছিলেন এবং তাঁর সেবা করেননি।"</w:t>
      </w:r>
    </w:p>
    <w:p/>
    <w:p>
      <w:r xmlns:w="http://schemas.openxmlformats.org/wordprocessingml/2006/main">
        <w:t xml:space="preserve">2. ইশাইয়া 36:1 - "এখন রাজা হিষ্কিয়ের চৌদ্দতম বছরে ঘটল, আসিরিয়ার রাজা সন্হেরীব যিহূদার সমস্ত সুরক্ষিত শহরগুলির বিরুদ্ধে এসে তাদের দখল করলেন।"</w:t>
      </w:r>
    </w:p>
    <w:p/>
    <w:p>
      <w:r xmlns:w="http://schemas.openxmlformats.org/wordprocessingml/2006/main">
        <w:t xml:space="preserve">2 Kings 18:11 এবং আসিরিয়ার রাজা ইস্রায়েলকে অশূরে নিয়ে গেলেন এবং তাদের হালা এবং গোজান নদীর ধারে হাবোরে এবং মাদীয়দের শহরে রাখলেন:</w:t>
      </w:r>
    </w:p>
    <w:p/>
    <w:p>
      <w:r xmlns:w="http://schemas.openxmlformats.org/wordprocessingml/2006/main">
        <w:t xml:space="preserve">আসিরিয়ার রাজা ইস্রায়েলের লোকদের নিয়ে গিয়ে হালাহ, হাবোর, গোজান এবং মাদীদের শহরগুলিতে তাদের পুনর্বাসন করেছিলেন।</w:t>
      </w:r>
    </w:p>
    <w:p/>
    <w:p>
      <w:r xmlns:w="http://schemas.openxmlformats.org/wordprocessingml/2006/main">
        <w:t xml:space="preserve">1. কষ্টের সময়ে অধ্যবসায়ের গুরুত্ব</w:t>
      </w:r>
    </w:p>
    <w:p/>
    <w:p>
      <w:r xmlns:w="http://schemas.openxmlformats.org/wordprocessingml/2006/main">
        <w:t xml:space="preserve">2. তাঁর লোকেদের জন্য প্রদানের ক্ষেত্রে ঈশ্বরের বিশ্বস্ততা</w:t>
      </w:r>
    </w:p>
    <w:p/>
    <w:p>
      <w:r xmlns:w="http://schemas.openxmlformats.org/wordprocessingml/2006/main">
        <w:t xml:space="preserve">1. Isaiah 43:2 তুমি যখন জলের মধ্য দিয়ে যাবে, আমি তোমার সঙ্গে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2. গীতসংহিতা 20:7 কেউ রথের উপর এবং কেউ ঘোড়ার উপর নির্ভর করে: কিন্তু আমরা আমাদের ঈশ্বর সদাপ্রভুর নাম স্মরণ করব।</w:t>
      </w:r>
    </w:p>
    <w:p/>
    <w:p>
      <w:r xmlns:w="http://schemas.openxmlformats.org/wordprocessingml/2006/main">
        <w:t xml:space="preserve">2 Kings 18:12 কারণ তারা তাদের ঈশ্বর সদাপ্রভুর রব মানেনি, কিন্তু তাঁর চুক্তি এবং সদাপ্রভুর দাস মোশির আদেশের সমস্ত কিছু লঙ্ঘন করেছে, এবং তাদের কথা শুনল না এবং তা পালনও করেনি।</w:t>
      </w:r>
    </w:p>
    <w:p/>
    <w:p>
      <w:r xmlns:w="http://schemas.openxmlformats.org/wordprocessingml/2006/main">
        <w:t xml:space="preserve">প্রভুর সতর্কবাণী সত্ত্বেও, ইস্রায়েল ঈশ্বরের আদেশ অমান্য করেছিল এবং শুনতে অস্বীকার করেছিল।</w:t>
      </w:r>
    </w:p>
    <w:p/>
    <w:p>
      <w:r xmlns:w="http://schemas.openxmlformats.org/wordprocessingml/2006/main">
        <w:t xml:space="preserve">1. ঈশ্বরের সাথে একটি অর্থপূর্ণ সম্পর্কের জন্য প্রভুর আনুগত্য অপরিহার্য।</w:t>
      </w:r>
    </w:p>
    <w:p/>
    <w:p>
      <w:r xmlns:w="http://schemas.openxmlformats.org/wordprocessingml/2006/main">
        <w:t xml:space="preserve">2. ঈশ্বরের আদেশের অবাধ্যতার গুরুতর পরিণতি রয়েছে।</w:t>
      </w:r>
    </w:p>
    <w:p/>
    <w:p>
      <w:r xmlns:w="http://schemas.openxmlformats.org/wordprocessingml/2006/main">
        <w:t xml:space="preserve">1. জেমস 2:10-12 - কারণ যে কেউ পুরো আইনটি পালন করে কিন্তু একটি বিন্দুতে ব্যর্থ হয় সে সমস্তটির জন্য দায়বদ্ধ।</w:t>
      </w:r>
    </w:p>
    <w:p/>
    <w:p>
      <w:r xmlns:w="http://schemas.openxmlformats.org/wordprocessingml/2006/main">
        <w:t xml:space="preserve">2. ম্যাথু 7:21 - যারা আমাকে বলে, প্রভু, প্রভু, তারা স্বর্গরাজ্যে প্রবেশ করবে না, কিন্তু যে আমার স্বর্গের পিতার ইচ্ছা পালন করে।</w:t>
      </w:r>
    </w:p>
    <w:p/>
    <w:p>
      <w:r xmlns:w="http://schemas.openxmlformats.org/wordprocessingml/2006/main">
        <w:t xml:space="preserve">2 Kings 18:13 হিষ্কিয় রাজার চতুর্দশ বছরে আসিরিয়ার বাদশাহ্‌ সন্‌হেরীব যিহূদার সমস্ত বেষ্টিত নগরের বিরুদ্ধে আসিয়া তাহা দখল করিলেন।</w:t>
      </w:r>
    </w:p>
    <w:p/>
    <w:p>
      <w:r xmlns:w="http://schemas.openxmlformats.org/wordprocessingml/2006/main">
        <w:t xml:space="preserve">হিষ্কিয়ের রাজত্বের চতুর্দশ বছরে, আসিরিয়ার রাজা সন্হেরীব যিহূদার সমস্ত প্রাচীরবেষ্টিত শহর আক্রমণ করে তাদের জয় করেন।</w:t>
      </w:r>
    </w:p>
    <w:p/>
    <w:p>
      <w:r xmlns:w="http://schemas.openxmlformats.org/wordprocessingml/2006/main">
        <w:t xml:space="preserve">1. যারা বিশ্বস্ত থাকবে তাদের ঈশ্বর বিজয় দান করবেন</w:t>
      </w:r>
    </w:p>
    <w:p/>
    <w:p>
      <w:r xmlns:w="http://schemas.openxmlformats.org/wordprocessingml/2006/main">
        <w:t xml:space="preserve">2. ধৈর্য ধরে প্রতিকূল সময়ে প্রভুর জন্য অপেক্ষা করা</w:t>
      </w:r>
    </w:p>
    <w:p/>
    <w:p>
      <w:r xmlns:w="http://schemas.openxmlformats.org/wordprocessingml/2006/main">
        <w:t xml:space="preserve">1. ইশাইয়া 37:14-20</w:t>
      </w:r>
    </w:p>
    <w:p/>
    <w:p>
      <w:r xmlns:w="http://schemas.openxmlformats.org/wordprocessingml/2006/main">
        <w:t xml:space="preserve">2. 2 ক্রনিকলস 32:7-8</w:t>
      </w:r>
    </w:p>
    <w:p/>
    <w:p>
      <w:r xmlns:w="http://schemas.openxmlformats.org/wordprocessingml/2006/main">
        <w:t xml:space="preserve">2 Kings 18:14 যিহূদার রাজা হিষ্কিয় লাখীশে আসিরিয়ার রাজার কাছে এই বলে পাঠালেন, আমি অপমান করেছি; আমার কাছ থেকে ফিরে আসুন: আপনি আমার উপর যা চাপিয়েছেন তা আমি বহন করব। আর আসিরিয়ার রাজা যিহূদার রাজা হিষ্কিয়কে তিনশো টন রূপা ও ত্রিশ তালন্ত সোনা নিযুক্ত করলেন।</w:t>
      </w:r>
    </w:p>
    <w:p/>
    <w:p>
      <w:r xmlns:w="http://schemas.openxmlformats.org/wordprocessingml/2006/main">
        <w:t xml:space="preserve">যিহূদার রাজা হিজকিয়া, আসিরিয়ার রাজাকে তার অপরাধের জন্য ক্ষমা করতে বলেছিলেন এবং 300 তালন্ত রূপা এবং 30 তালন্ত সোনা দেওয়ার প্রস্তাব করেছিলেন।</w:t>
      </w:r>
    </w:p>
    <w:p/>
    <w:p>
      <w:r xmlns:w="http://schemas.openxmlformats.org/wordprocessingml/2006/main">
        <w:t xml:space="preserve">1. অনুতাপের শক্তি: হিজেকিয়া থেকে পাঠ</w:t>
      </w:r>
    </w:p>
    <w:p/>
    <w:p>
      <w:r xmlns:w="http://schemas.openxmlformats.org/wordprocessingml/2006/main">
        <w:t xml:space="preserve">2. অন্যায় স্বীকার করার জন্য সম্পদ ব্যবহার করা: হিজেকিয়ের উদাহরণ</w:t>
      </w:r>
    </w:p>
    <w:p/>
    <w:p>
      <w:r xmlns:w="http://schemas.openxmlformats.org/wordprocessingml/2006/main">
        <w:t xml:space="preserve">1. হিতোপদেশ 28:13 - যে তার পাপ ঢেকে রাখে সে সফল হবে না: কিন্তু যে সেগুলি স্বীকার করে এবং ত্যাগ করে সে করুণা পাবে।</w:t>
      </w:r>
    </w:p>
    <w:p/>
    <w:p>
      <w:r xmlns:w="http://schemas.openxmlformats.org/wordprocessingml/2006/main">
        <w:t xml:space="preserve">2. লূক 19:8 - এবং সক্কেয় দাঁড়িয়ে প্রভুকে বললেন; দেখ, প্রভু, আমার অর্ধেক মাল আমি গরীবদের দিচ্ছি; এবং যদি আমি মিথ্যা অভিযোগ করে কোন ব্যক্তির কাছ থেকে কিছু নিয়ে থাকি তবে আমি তাকে চারগুণ ফিরিয়ে দেব।</w:t>
      </w:r>
    </w:p>
    <w:p/>
    <w:p>
      <w:r xmlns:w="http://schemas.openxmlformats.org/wordprocessingml/2006/main">
        <w:t xml:space="preserve">2 Kings 18:15 এবং হিষ্কিয় সদাপ্রভুর গৃহে এবং রাজবাড়ীর ভান্ডারে যে সমস্ত রূপা পাওয়া গিয়েছিল তা তাঁকে দিলেন।</w:t>
      </w:r>
    </w:p>
    <w:p/>
    <w:p>
      <w:r xmlns:w="http://schemas.openxmlformats.org/wordprocessingml/2006/main">
        <w:t xml:space="preserve">হিষ্কিয় ঈশ্বরের মন্দিরে এবং রাজপ্রাসাদে পাওয়া সমস্ত রূপা ব্যাবিলনের রাজাকে দিয়েছিলেন।</w:t>
      </w:r>
    </w:p>
    <w:p/>
    <w:p>
      <w:r xmlns:w="http://schemas.openxmlformats.org/wordprocessingml/2006/main">
        <w:t xml:space="preserve">1. আমাদের সম্পদের সাথে উদার হওয়ার গুরুত্ব।</w:t>
      </w:r>
    </w:p>
    <w:p/>
    <w:p>
      <w:r xmlns:w="http://schemas.openxmlformats.org/wordprocessingml/2006/main">
        <w:t xml:space="preserve">2. প্রতিকূল সময়ে ঈশ্বরের উপর ভরসা করার তাৎপর্য।</w:t>
      </w:r>
    </w:p>
    <w:p/>
    <w:p>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2. ম্যাথু 6:19-21 - পৃথিবীতে নিজেদের জন্য ধন সঞ্চয় করবেন না, যেখানে মথ এবং মরিচা ধ্বংস করে এবং যেখানে চোরেরা ভেঙে চুরি করে, তবে স্বর্গে নিজেদের জন্য ধন সঞ্চয় করুন, যেখানে মথ বা মরিচা ধ্বংস করে না এবং যেখানে চোর ভেঙ্গে চুরি করবেন না। কারণ যেখানে তোমার ধন, সেখানে তোমার হৃদয়ও থাকবে।</w:t>
      </w:r>
    </w:p>
    <w:p/>
    <w:p>
      <w:r xmlns:w="http://schemas.openxmlformats.org/wordprocessingml/2006/main">
        <w:t xml:space="preserve">2 Kings 18:16 সেই সময় হিষ্কিয় সদাপ্রভুর মন্দিরের দরজা এবং যিহূদার রাজা হিষ্কিয় যে স্তম্ভগুলি মুড়েছিলেন তার থেকে সোনা কেটে আসিরিয়ার রাজাকে দিয়েছিলেন।</w:t>
      </w:r>
    </w:p>
    <w:p/>
    <w:p>
      <w:r xmlns:w="http://schemas.openxmlformats.org/wordprocessingml/2006/main">
        <w:t xml:space="preserve">যিহূদার রাজা হিষ্কিয় প্রভুর মন্দিরের দরজা ও স্তম্ভ থেকে সোনা সরিয়ে আসিরিয়ার রাজাকে দিলেন।</w:t>
      </w:r>
    </w:p>
    <w:p/>
    <w:p>
      <w:r xmlns:w="http://schemas.openxmlformats.org/wordprocessingml/2006/main">
        <w:t xml:space="preserve">1. সমঝোতার বিপদ: 2 রাজা 18:16-এ হিজেকিয়ের ভুল</w:t>
      </w:r>
    </w:p>
    <w:p/>
    <w:p>
      <w:r xmlns:w="http://schemas.openxmlformats.org/wordprocessingml/2006/main">
        <w:t xml:space="preserve">2. পবিত্র এবং ধর্মনিরপেক্ষ: 2 কিংস 18:16-এ বিশ্বস্ততার টান</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Isaiah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2 Kings 18:17 আর আসিরিয়ার রাজা লাখীশ থেকে তরতান, রবসারিস ও রবশাকেহকে জেরুজালেমের বিরুদ্ধে বিরাট সেনাদল সহ রাজা হিষ্কিয়ের কাছে পাঠালেন। তারা উঠে জেরুজালেমে এল৷ পরে তারা উঠে এসে উপরের পুকুরের নালার কাছে এসে দাঁড়ালো, যেটা ফুলার মাঠের রাজপথে।</w:t>
      </w:r>
    </w:p>
    <w:p/>
    <w:p>
      <w:r xmlns:w="http://schemas.openxmlformats.org/wordprocessingml/2006/main">
        <w:t xml:space="preserve">জেরুজালেমের রাজা হিজেকিয়াকে আসিরিয়ার রাজা এবং তার মহান দল দ্বারা আক্রমণ করা হয়েছিল যারা জেরুজালেমে উঠেছিল এবং ফুলারের মাঠে উপরের পুলের পাশে দাঁড়িয়েছিল।</w:t>
      </w:r>
    </w:p>
    <w:p/>
    <w:p>
      <w:r xmlns:w="http://schemas.openxmlformats.org/wordprocessingml/2006/main">
        <w:t xml:space="preserve">1. ঈশ্বরের উপর প্রস্তুতি এবং আস্থার গুরুত্ব</w:t>
      </w:r>
    </w:p>
    <w:p/>
    <w:p>
      <w:r xmlns:w="http://schemas.openxmlformats.org/wordprocessingml/2006/main">
        <w:t xml:space="preserve">2. কষ্টের সময়ে প্রতিকূলতা কাটিয়ে ওঠা</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ম্যাথু 6:25-34 - "অতএব আমি তোমাদের বলছি, তোমার জীবন নিয়ে চিন্তিত হবেন না, কি খাবেন বা কি পান করবেন, কি পরবেন তা নিয়েও চিন্তা করবেন না৷ জীবন কি খাবারের চেয়ে বেশি নয়? , এবং পোশাকের চেয়ে শরীর বেশি? আকাশের পাখিদের দিকে তাকাও: তারা বীজ বপন করে না বা কাটে না বা শস্যাগারে জড়ো করে না, তবুও তোমাদের স্বর্গীয় পিতা তাদের খাওয়ান৷ তোমরা কি তাদের চেয়ে বেশি মূল্যবান নও? এবং তোমাদের মধ্যে কে চিন্তিত হয়ে তার আয়ুতে এক ঘন্টাও যোগ করতে পারেন? এবং আপনি পোশাকের জন্য উদ্বিগ্ন কেন? মাঠের লিলিগুলি বিবেচনা করুন, তারা কীভাবে বেড়ে ওঠে: তারা পরিশ্রম করে না বা ঘোরে না, তবুও আমি আপনাকে বলছি, এমনকি সলোমনও তার সমস্ত মহিমায় সজ্জিত ছিলেন না। কিন্তু ঈশ্বর যদি মাঠের ঘাসকে এমন পোশাক দেন, যা আজ জীবিত এবং আগামীকাল উনুনে নিক্ষেপ করা হবে, তবে হে অল্প বিশ্বাসী, তিনি কি তোমাদের আরও বেশি পোশাক দেবেন না? 'আমরা কি খাব?' অথবা 'আমরা কি পান করব?' অথবা 'আমরা কি পরব?' কারণ অইহুদীরা এই সব কিছুর খোঁজ করে, আর তোমাদের স্বর্গীয় পিতা জানেন যে তোমাদের এই সবের প্রয়োজন৷ কিন্তু প্রথমে ঈশ্বরের রাজ্য ও তাঁর ধার্মিকতার খোঁজ কর, তাহলে এই সব কিছু তোমাদের যোগ করা হবে।"</w:t>
      </w:r>
    </w:p>
    <w:p/>
    <w:p>
      <w:r xmlns:w="http://schemas.openxmlformats.org/wordprocessingml/2006/main">
        <w:t xml:space="preserve">2 Kings 18:18 তারা রাজাকে ডাকলে, হিল্কিয়ের ছেলে ইলিয়াকীম, যিনি রাজপরিবারের শাসনকর্তা ছিলেন, শিবনা এবং লেখক আসফের ছেলে যোয়াহ তাদের কাছে বেরিয়ে আসলেন।</w:t>
      </w:r>
    </w:p>
    <w:p/>
    <w:p>
      <w:r xmlns:w="http://schemas.openxmlformats.org/wordprocessingml/2006/main">
        <w:t xml:space="preserve">ইলিয়াকীম, শিবনা এবং যোয়াহকে রাজা ডেকে পাঠালেন এবং তাঁর ডাকে সাড়া দিলেন।</w:t>
      </w:r>
    </w:p>
    <w:p/>
    <w:p>
      <w:r xmlns:w="http://schemas.openxmlformats.org/wordprocessingml/2006/main">
        <w:t xml:space="preserve">1. ঈশ্বরের আহ্বান মেনে চলুন - 2 রাজা 18:18</w:t>
      </w:r>
    </w:p>
    <w:p/>
    <w:p>
      <w:r xmlns:w="http://schemas.openxmlformats.org/wordprocessingml/2006/main">
        <w:t xml:space="preserve">2. রাজার প্রতি বিশ্বস্ত হোন - 2 রাজা 18:18</w:t>
      </w:r>
    </w:p>
    <w:p/>
    <w:p>
      <w:r xmlns:w="http://schemas.openxmlformats.org/wordprocessingml/2006/main">
        <w:t xml:space="preserve">1. রোমানস 13:1-7 - প্রতিটি আত্মা উচ্চ ক্ষমতার অধীন হোক।</w:t>
      </w:r>
    </w:p>
    <w:p/>
    <w:p>
      <w:r xmlns:w="http://schemas.openxmlformats.org/wordprocessingml/2006/main">
        <w:t xml:space="preserve">2. 1 পিটার 4:10-11 - প্রত্যেক মানুষ যেমন উপহার পেয়েছে, তেমনি ঈশ্বরের বহুগুণ অনুগ্রহের ভাল স্টুয়ার্ড হিসাবে একে অপরকে পরিচর্যা করুন।</w:t>
      </w:r>
    </w:p>
    <w:p/>
    <w:p>
      <w:r xmlns:w="http://schemas.openxmlformats.org/wordprocessingml/2006/main">
        <w:t xml:space="preserve">2 Kings 18:19 তখন রব্শাকেহ তাদের বললেন, “তোমরা এখন হিষ্কিয়কে বল, আসিরিয়ার বাদশাহ্‌ মহারাজ এই কথা বলছেন, এই কিসের উপর তোমরা আস্থা রাখছ?</w:t>
      </w:r>
    </w:p>
    <w:p/>
    <w:p>
      <w:r xmlns:w="http://schemas.openxmlformats.org/wordprocessingml/2006/main">
        <w:t xml:space="preserve">আসিরিয়ার রাজা রাবশাকেহ হিষ্কিয়কে চ্যালেঞ্জ করেছিলেন যে তিনি তার নিজের ক্ষমতার উপর আস্থা রেখেছিলেন।</w:t>
      </w:r>
    </w:p>
    <w:p/>
    <w:p>
      <w:r xmlns:w="http://schemas.openxmlformats.org/wordprocessingml/2006/main">
        <w:t xml:space="preserve">1. প্রভুতে বিশ্বাস করুন, নিজেকে নয় - হিতোপদেশ 3:5-6</w:t>
      </w:r>
    </w:p>
    <w:p/>
    <w:p>
      <w:r xmlns:w="http://schemas.openxmlformats.org/wordprocessingml/2006/main">
        <w:t xml:space="preserve">2. সন্দেহ এবং ভয় কাটিয়ে ওঠা - ইশাইয়া 41:10-13</w:t>
      </w:r>
    </w:p>
    <w:p/>
    <w:p>
      <w:r xmlns:w="http://schemas.openxmlformats.org/wordprocessingml/2006/main">
        <w:t xml:space="preserve">1. ইশাইয়া 10:12-15</w:t>
      </w:r>
    </w:p>
    <w:p/>
    <w:p>
      <w:r xmlns:w="http://schemas.openxmlformats.org/wordprocessingml/2006/main">
        <w:t xml:space="preserve">2. গীতসংহিতা 118:8-9</w:t>
      </w:r>
    </w:p>
    <w:p/>
    <w:p>
      <w:r xmlns:w="http://schemas.openxmlformats.org/wordprocessingml/2006/main">
        <w:t xml:space="preserve">2 Kings 18:20 তুমি বলছ, (কিন্তু সেগুলি কেবল নিরর্থক কথা,) আমার যুদ্ধের জন্য পরামর্শ ও শক্তি আছে। এখন তুমি কার উপর ভরসা করবে যে, তুমি আমার বিরুদ্ধে বিদ্রোহ করছ?</w:t>
      </w:r>
    </w:p>
    <w:p/>
    <w:p>
      <w:r xmlns:w="http://schemas.openxmlformats.org/wordprocessingml/2006/main">
        <w:t xml:space="preserve">অ্যাসিরিয়ার রাজা যুদ্ধের বিরুদ্ধে তাদের পরামর্শ এবং শক্তিতে জুদাহের জনগণের আস্থা নিয়ে প্রশ্ন তোলেন, তারা কার বিরুদ্ধে বিদ্রোহ করছেন তা জিজ্ঞাসা করেন।</w:t>
      </w:r>
    </w:p>
    <w:p/>
    <w:p>
      <w:r xmlns:w="http://schemas.openxmlformats.org/wordprocessingml/2006/main">
        <w:t xml:space="preserve">1. আমাদের বিশ্বাসের শক্তি: ঈশ্বরে বিশ্বাস রাখা এবং তাঁর শক্তিতে বিশ্বাস রাখা, এমনকি যুদ্ধের মধ্যেও।</w:t>
      </w:r>
    </w:p>
    <w:p/>
    <w:p>
      <w:r xmlns:w="http://schemas.openxmlformats.org/wordprocessingml/2006/main">
        <w:t xml:space="preserve">2. আমাদের বিশ্বাসে জ্ঞানী হোন: নিরর্থক কথায় বিশ্বাস না করে ঈশ্বর এবং তাঁর শব্দের উপর নির্ভর করুন।</w:t>
      </w:r>
    </w:p>
    <w:p/>
    <w:p>
      <w:r xmlns:w="http://schemas.openxmlformats.org/wordprocessingml/2006/main">
        <w:t xml:space="preserve">1. গীতসংহিতা 20:7: কেউ রথের উপর এবং কেউ ঘোড়ার উপর নির্ভর করে, কিন্তু আমরা আমাদের ঈশ্বর সদাপ্রভুর নামে বিশ্বাস করি।</w:t>
      </w:r>
    </w:p>
    <w:p/>
    <w:p>
      <w:r xmlns:w="http://schemas.openxmlformats.org/wordprocessingml/2006/main">
        <w:t xml:space="preserve">2. গীতসংহিতা 118:8: মানুষের উপর আস্থা রাখার চেয়ে প্রভুতে আশ্রয় নেওয়া ভাল।</w:t>
      </w:r>
    </w:p>
    <w:p/>
    <w:p>
      <w:r xmlns:w="http://schemas.openxmlformats.org/wordprocessingml/2006/main">
        <w:t xml:space="preserve">2 Kings 18:21 এখন দেখ, তুমি এই ক্ষতবিক্ষত নলের লাঠির উপর ভরসা রাখছ, এমন কি মিশরের উপরও, যার উপর যদি একজন লোক ঝুঁকে পড়ে, তবে তা তার হাতে গিয়ে ছিদ্র করবে: মিসরের রাজা ফেরাউনও তাই তার উপর আস্থা রাখুন।</w:t>
      </w:r>
    </w:p>
    <w:p/>
    <w:p>
      <w:r xmlns:w="http://schemas.openxmlformats.org/wordprocessingml/2006/main">
        <w:t xml:space="preserve">ভাববাদী ইশাইয়া মিশরে বিশ্বাস করার বিরুদ্ধে সতর্ক করেছেন, কারণ এটি কেবল হতাশা এবং ব্যথার দিকে নিয়ে যাবে।</w:t>
      </w:r>
    </w:p>
    <w:p/>
    <w:p>
      <w:r xmlns:w="http://schemas.openxmlformats.org/wordprocessingml/2006/main">
        <w:t xml:space="preserve">1. ঈশ্বরে বিশ্বাস করা, মিশর নয়</w:t>
      </w:r>
    </w:p>
    <w:p/>
    <w:p>
      <w:r xmlns:w="http://schemas.openxmlformats.org/wordprocessingml/2006/main">
        <w:t xml:space="preserve">2. ঈশ্বরের উপর নির্ভর করার শক্তি</w:t>
      </w:r>
    </w:p>
    <w:p/>
    <w:p>
      <w:r xmlns:w="http://schemas.openxmlformats.org/wordprocessingml/2006/main">
        <w:t xml:space="preserve">1. ইশাইয়া 30:2-3 - "যারা মিশরে নেমে যেতে হাঁটছে, এবং আমার মুখের কাছে জিজ্ঞাসা করেনি; ফেরাউনের শক্তিতে নিজেদের শক্তিশালী করতে এবং মিশরের ছায়ায় বিশ্বাস করতে!"</w:t>
      </w:r>
    </w:p>
    <w:p/>
    <w:p>
      <w:r xmlns:w="http://schemas.openxmlformats.org/wordprocessingml/2006/main">
        <w:t xml:space="preserve">2. Jeremiah 17:5-8 - "সদাপ্রভু এই কথা বলেন; অভিশপ্ত সেই ব্যক্তি যে মানুষের উপর আস্থা রাখে, এবং মাংসকে নিজের বাহুতে পরিণত করে এবং যার হৃদয় প্রভুর কাছ থেকে দূরে চলে যায়।"</w:t>
      </w:r>
    </w:p>
    <w:p/>
    <w:p>
      <w:r xmlns:w="http://schemas.openxmlformats.org/wordprocessingml/2006/main">
        <w:t xml:space="preserve">2 Kings 18:22 কিন্তু যদি তোমরা আমাকে বল, আমরা আমাদের ঈশ্বর সদাপ্রভুর উপর আস্থা রাখি, তবে তিনি কি সেই নন, যাঁর উচ্চ স্থান ও বেদি হিষ্কিয় কেড়ে নিয়েছেন এবং যিহূদা ও জেরুজালেমকে বলেছেন, তোমরা এই বেদীর সামনে উপাসনা করবে? জেরুজালেমে?</w:t>
      </w:r>
    </w:p>
    <w:p/>
    <w:p>
      <w:r xmlns:w="http://schemas.openxmlformats.org/wordprocessingml/2006/main">
        <w:t xml:space="preserve">হিজেকিয়া মূর্তি উপাসনার উচ্চ স্থান এবং বেদীগুলি সরিয়ে দেন এবং যিহূদা ও জেরুজালেমের লোকদের শুধুমাত্র জেরুজালেমের বেদীতে উপাসনা করতে আদেশ দেন।</w:t>
      </w:r>
    </w:p>
    <w:p/>
    <w:p>
      <w:r xmlns:w="http://schemas.openxmlformats.org/wordprocessingml/2006/main">
        <w:t xml:space="preserve">1. প্রভুর উপর আস্থা রাখুন এবং একমাত্র তাঁরই উপাসনা করুন।</w:t>
      </w:r>
    </w:p>
    <w:p/>
    <w:p>
      <w:r xmlns:w="http://schemas.openxmlformats.org/wordprocessingml/2006/main">
        <w:t xml:space="preserve">2. ঈশ্বরের আদেশ অনুসরণ এবং তাঁর ইচ্ছার বাধ্য থাকার গুরুত্ব।</w:t>
      </w:r>
    </w:p>
    <w:p/>
    <w:p>
      <w:r xmlns:w="http://schemas.openxmlformats.org/wordprocessingml/2006/main">
        <w:t xml:space="preserve">1. ইশাইয়া 37:14-20</w:t>
      </w:r>
    </w:p>
    <w:p/>
    <w:p>
      <w:r xmlns:w="http://schemas.openxmlformats.org/wordprocessingml/2006/main">
        <w:t xml:space="preserve">2. দ্বিতীয় বিবরণ 6:13-15</w:t>
      </w:r>
    </w:p>
    <w:p/>
    <w:p>
      <w:r xmlns:w="http://schemas.openxmlformats.org/wordprocessingml/2006/main">
        <w:t xml:space="preserve">2 Kings 18:23 অতএব, এখন, আমি প্রার্থনা করি, আমার প্রভু আসিরিয়ার রাজার কাছে অঙ্গীকার করুন, এবং আমি আপনাকে দুই হাজার ঘোড়া উদ্ধার করব, যদি আপনি তাদের উপর আরোহণ করতে সক্ষম হন।</w:t>
      </w:r>
    </w:p>
    <w:p/>
    <w:p>
      <w:r xmlns:w="http://schemas.openxmlformats.org/wordprocessingml/2006/main">
        <w:t xml:space="preserve">রাজা হিজেকিয়া আসিরিয়ার রাজার কাছে যুদ্ধবিরতি চেয়েছিলেন, অসিরিয়ার রাজা যদি তাদের জন্য আরোহী দিতে পারেন তবে তাকে দুই হাজার ঘোড়া দেওয়ার প্রস্তাব দিয়েছিলেন।</w:t>
      </w:r>
    </w:p>
    <w:p/>
    <w:p>
      <w:r xmlns:w="http://schemas.openxmlformats.org/wordprocessingml/2006/main">
        <w:t xml:space="preserve">1. আলোচনার শক্তি: কঠিন পরিস্থিতিতে কীভাবে আপস খুঁজে পাওয়া যায়</w:t>
      </w:r>
    </w:p>
    <w:p/>
    <w:p>
      <w:r xmlns:w="http://schemas.openxmlformats.org/wordprocessingml/2006/main">
        <w:t xml:space="preserve">2. আত্মনির্ভরতার শক্তি: সফল হওয়ার জন্য কীভাবে আপনার নিজের ক্ষমতার উপর নির্ভর করবেন</w:t>
      </w:r>
    </w:p>
    <w:p/>
    <w:p>
      <w:r xmlns:w="http://schemas.openxmlformats.org/wordprocessingml/2006/main">
        <w:t xml:space="preserve">1. হিতোপদেশ 21:5 - পরিশ্রমী ব্যক্তিদের পরিকল্পনা অবশ্যই প্রাচুর্যের দিকে নিয়ে যায়, কিন্তু যারা তাড়াহুড়া করে তারা কেবল দারিদ্র্যের দিকেই আসে।</w:t>
      </w:r>
    </w:p>
    <w:p/>
    <w:p>
      <w:r xmlns:w="http://schemas.openxmlformats.org/wordprocessingml/2006/main">
        <w:t xml:space="preserve">2. ম্যাথু 6:25-34 - তাই আমি তোমাকে বলছি, তোমার জীবন নিয়ে চিন্তিত হবেন না, তুমি কি খাবে বা কি পান করবে, বা তোমার শরীর নিয়ে, তুমি কি পরবে। জীবন কি খাদ্যের চেয়ে বেশি নয়, আর শরীর কি পোশাকের চেয়ে বেশি?</w:t>
      </w:r>
    </w:p>
    <w:p/>
    <w:p>
      <w:r xmlns:w="http://schemas.openxmlformats.org/wordprocessingml/2006/main">
        <w:t xml:space="preserve">2 Kings 18:24 তাহলে কি করে তুমি আমার প্রভুর ক্ষুদ্রতম দাসদের একজন সেনাপতির মুখ ফিরিয়ে নিবে এবং রথ ও ঘোড়সওয়ারদের জন্য মিসরের উপর ভরসা রাখবে?</w:t>
      </w:r>
    </w:p>
    <w:p/>
    <w:p>
      <w:r xmlns:w="http://schemas.openxmlformats.org/wordprocessingml/2006/main">
        <w:t xml:space="preserve">ভাববাদী ইশাইয়া রাজা হিজেকিয়াকে সুরক্ষা এবং শক্তির জন্য মিশরের পরিবর্তে ঈশ্বরের উপর নির্ভর করার জন্য চ্যালেঞ্জ করেন।</w:t>
      </w:r>
    </w:p>
    <w:p/>
    <w:p>
      <w:r xmlns:w="http://schemas.openxmlformats.org/wordprocessingml/2006/main">
        <w:t xml:space="preserve">1. আপনার সমস্ত শক্তি দিয়ে প্রভুতে বিশ্বাস করুন (2 রাজা 18:24)</w:t>
      </w:r>
    </w:p>
    <w:p/>
    <w:p>
      <w:r xmlns:w="http://schemas.openxmlformats.org/wordprocessingml/2006/main">
        <w:t xml:space="preserve">2. ঈশ্বরের পরিবর্তে মিশরের দিকে ঝুঁকে পড়া (2 রাজা 18:24)</w:t>
      </w:r>
    </w:p>
    <w:p/>
    <w:p>
      <w:r xmlns:w="http://schemas.openxmlformats.org/wordprocessingml/2006/main">
        <w:t xml:space="preserve">1. হিতোপদেশ 3:5-6 আপনার সমস্ত হৃদয় দিয়ে প্রভুতে বিশ্বাস করুন এবং আপনার নিজের বুদ্ধির উপর নির্ভর করবেন না; আপনার সমস্ত উপায়ে তাকে স্বীকার করুন, এবং তিনি আপনার পথ পরিচালনা করবেন।</w:t>
      </w:r>
    </w:p>
    <w:p/>
    <w:p>
      <w:r xmlns:w="http://schemas.openxmlformats.org/wordprocessingml/2006/main">
        <w:t xml:space="preserve">2. গীতসংহিতা 118:8 মানুষের উপর আস্থা রাখার চেয়ে প্রভুর উপর আস্থা রাখা ভাল।</w:t>
      </w:r>
    </w:p>
    <w:p/>
    <w:p>
      <w:r xmlns:w="http://schemas.openxmlformats.org/wordprocessingml/2006/main">
        <w:t xml:space="preserve">2 Kings 18:25 আমি কি এখন প্রভুকে ছাড়াই এই জায়গাটিকে ধ্বংস করতে এসেছি? সদাপ্রভু আমাকে বললেন, এই দেশের বিরুদ্ধে যাও এবং একে ধ্বংস কর।</w:t>
      </w:r>
    </w:p>
    <w:p/>
    <w:p>
      <w:r xmlns:w="http://schemas.openxmlformats.org/wordprocessingml/2006/main">
        <w:t xml:space="preserve">2 কিংস 18:25-এ, ঈশ্বর রাজাকে আদেশ দিয়েছিলেন যে ভূমির বিরুদ্ধে যান এবং এটিকে ধ্বংস করুন।</w:t>
      </w:r>
    </w:p>
    <w:p/>
    <w:p>
      <w:r xmlns:w="http://schemas.openxmlformats.org/wordprocessingml/2006/main">
        <w:t xml:space="preserve">1. ঈশ্বরের আদেশ পালন করুন - 2 রাজা 18:25</w:t>
      </w:r>
    </w:p>
    <w:p/>
    <w:p>
      <w:r xmlns:w="http://schemas.openxmlformats.org/wordprocessingml/2006/main">
        <w:t xml:space="preserve">2. প্রভুতে বিশ্বাস রাখুন - হিতোপদেশ 3:5-6</w:t>
      </w:r>
    </w:p>
    <w:p/>
    <w:p>
      <w:r xmlns:w="http://schemas.openxmlformats.org/wordprocessingml/2006/main">
        <w:t xml:space="preserve">1. ইশাইয়া 7:7 - "অতএব প্রভু নিজেই আপনাকে একটি চিহ্ন দেবেন; দেখ, একজন কুমারী গর্ভবতী হবে এবং একটি পুত্রের জন্ম দেবে এবং তার নাম ইমানুয়েল রাখবে।"</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Kings 18:26 তারপর হিল্কিয়ের ছেলে ইলিয়াকীম, শিবনা ও যোয়াহ রাবশাকেহকে বললেন, আপনার দাসদের সাথে সিরিয়ান ভাষায় কথা বলুন; কারণ আমরা তা বুঝতে পারি: এবং দেওয়ালে যারা আছে তাদের কানে আমাদের সাথে ইহুদীদের ভাষায় কথা বলবেন না৷</w:t>
      </w:r>
    </w:p>
    <w:p/>
    <w:p>
      <w:r xmlns:w="http://schemas.openxmlformats.org/wordprocessingml/2006/main">
        <w:t xml:space="preserve">ইলিয়াকীম, শিবনা এবং যোয়াহ নামে তিনজন ব্যক্তি রবশাকেহকে ইহুদিদের ভাষার পরিবর্তে সিরীয় ভাষায় তাদের সাথে কথা বলতে বললেন, যাতে দেয়ালের লোকেরা বুঝতে না পারে।</w:t>
      </w:r>
    </w:p>
    <w:p/>
    <w:p>
      <w:r xmlns:w="http://schemas.openxmlformats.org/wordprocessingml/2006/main">
        <w:t xml:space="preserve">1. ঈশ্বরের লোকেদের তাদের ভাষাকে বাইরের লোকদের দ্বারা বোঝা থেকে রক্ষা করার দায়িত্ব রয়েছে।</w:t>
      </w:r>
    </w:p>
    <w:p/>
    <w:p>
      <w:r xmlns:w="http://schemas.openxmlformats.org/wordprocessingml/2006/main">
        <w:t xml:space="preserve">2. আমরা অন্যদের সাথে কীভাবে যোগাযোগ করি সে সম্পর্কে আমাদের সর্বদা সচেতন হওয়া উচিত, বিশেষত যখন আমরা কর্তৃত্বের অবস্থানে থাকি।</w:t>
      </w:r>
    </w:p>
    <w:p/>
    <w:p>
      <w:r xmlns:w="http://schemas.openxmlformats.org/wordprocessingml/2006/main">
        <w:t xml:space="preserve">1. Deuteronomy 6:4-9 - তোমার সমস্ত হৃদয়, তোমার সমস্ত প্রাণ এবং তোমার সমস্ত শক্তি দিয়ে তোমার ঈশ্বর সদাপ্রভুকে ভালবাস।</w:t>
      </w:r>
    </w:p>
    <w:p/>
    <w:p>
      <w:r xmlns:w="http://schemas.openxmlformats.org/wordprocessingml/2006/main">
        <w:t xml:space="preserve">2. হিতোপদেশ 18:21 - জিহ্বার জীবন এবং মৃত্যুর ক্ষমতা রয়েছে এবং যারা এটি পছন্দ করে তারা এর ফল খাবে।</w:t>
      </w:r>
    </w:p>
    <w:p/>
    <w:p>
      <w:r xmlns:w="http://schemas.openxmlformats.org/wordprocessingml/2006/main">
        <w:t xml:space="preserve">2 Kings 18:27 কিন্তু রবশাকেহ তাদের বললেন, আমার মনিব কি আমাকে এই কথা বলার জন্য আপনার মনিবের কাছে এবং আপনার কাছে পাঠিয়েছেন? তিনি কি আমাকে সেই লোকদের কাছে পাঠান নি, যারা দেওয়ালে বসে থাকে, যাতে তারা নিজেদের গোবর খায় এবং আপনার সাথে নিজেদের প্রস্রাব পান করে?</w:t>
      </w:r>
    </w:p>
    <w:p/>
    <w:p>
      <w:r xmlns:w="http://schemas.openxmlformats.org/wordprocessingml/2006/main">
        <w:t xml:space="preserve">রাবশাকেহ জেরুজালেমের জনগণকে তাদের নিজেদের বর্জ্য খেতে এবং নিজের প্রস্রাব পান করার পরামর্শ দিয়ে তাদের অপমান করেছিলেন।</w:t>
      </w:r>
    </w:p>
    <w:p/>
    <w:p>
      <w:r xmlns:w="http://schemas.openxmlformats.org/wordprocessingml/2006/main">
        <w:t xml:space="preserve">1. অপমানের মাঝখানে ঈশ্বরের অনুগ্রহ</w:t>
      </w:r>
    </w:p>
    <w:p/>
    <w:p>
      <w:r xmlns:w="http://schemas.openxmlformats.org/wordprocessingml/2006/main">
        <w:t xml:space="preserve">2. শব্দের শক্তি</w:t>
      </w:r>
    </w:p>
    <w:p/>
    <w:p>
      <w:r xmlns:w="http://schemas.openxmlformats.org/wordprocessingml/2006/main">
        <w:t xml:space="preserve">1. ইফিসিয়ানস 4:29-31 - "কোনও কলুষিত কথা যেন তোমাদের মুখ থেকে বের না হয়, তবে কেবল সেইরকমই যা গড়ে তোলার জন্য ভাল, উপলক্ষ্য অনুসারে, যা শোনে তাদের অনুগ্রহ করতে পারে৷ এবং দুঃখ করবেন না৷ ঈশ্বরের পবিত্র আত্মা, যাঁর দ্বারা আপনি মুক্তির দিনের জন্য সীলমোহর করেছিলেন৷ সমস্ত তিক্ততা, ক্রোধ, ক্রোধ এবং কোলাহল এবং অপবাদ সমস্ত বিদ্বেষ সহ আপনার কাছ থেকে দূর করা হোক।"</w:t>
      </w:r>
    </w:p>
    <w:p/>
    <w:p>
      <w:r xmlns:w="http://schemas.openxmlformats.org/wordprocessingml/2006/main">
        <w:t xml:space="preserve">2. হিতোপদেশ 18:21 - "মৃত্যু এবং জীবন জিহ্বার ক্ষমতায়, এবং যারা এটি ভালবাসে তারা এর ফল খাবে।"</w:t>
      </w:r>
    </w:p>
    <w:p/>
    <w:p>
      <w:r xmlns:w="http://schemas.openxmlformats.org/wordprocessingml/2006/main">
        <w:t xml:space="preserve">2 Kings 18:28 তখন রবশাকেহ দাঁড়িয়ে ইহুদীদের ভাষায় উচ্চস্বরে চিৎকার করে বললেন, “মহান রাজা, আসিরিয়ার রাজার কথা শোন:</w:t>
      </w:r>
    </w:p>
    <w:p/>
    <w:p>
      <w:r xmlns:w="http://schemas.openxmlformats.org/wordprocessingml/2006/main">
        <w:t xml:space="preserve">অ্যাসিরিয়ান রাজার প্রতিনিধি রাবশাকেহ ইহুদিদের সাথে তাদের নিজস্ব ভাষায় কথা বলে এবং তাদের মহান রাজার কথা শোনার জন্য উত্সাহিত করে।</w:t>
      </w:r>
    </w:p>
    <w:p/>
    <w:p>
      <w:r xmlns:w="http://schemas.openxmlformats.org/wordprocessingml/2006/main">
        <w:t xml:space="preserve">1. আমাদের বর্তমান পরিস্থিতিতে আমরা যা অনুভব করতে পারি তার চেয়ে ঈশ্বর প্রায়শই মহান।</w:t>
      </w:r>
    </w:p>
    <w:p/>
    <w:p>
      <w:r xmlns:w="http://schemas.openxmlformats.org/wordprocessingml/2006/main">
        <w:t xml:space="preserve">2. আমাদের বিরোধিতা যাই হোক না কেন ঈশ্বরের প্রতি বিশ্বস্ত থাকতে হবে।</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2. Deuteronomy 31:6 - "শক্তিশালী ও সাহসী হও। তাদের জন্য ভয় পেয়ো না বা ভয় পেও না, কারণ প্রভু তোমার ঈশ্বর তোমার সঙ্গে যাবেন; তিনি তোমাকে ছেড়ে যাবেন না বা পরিত্যাগ করবেন না।"</w:t>
      </w:r>
    </w:p>
    <w:p/>
    <w:p>
      <w:r xmlns:w="http://schemas.openxmlformats.org/wordprocessingml/2006/main">
        <w:t xml:space="preserve">2 Kings 18:29 রাজা এই কথা কহেন, হিষ্কিয় যেন তোমাকে প্রতারিত না করে, কেননা সে তোমাকে তার হাত থেকে উদ্ধার করতে পারবে না।</w:t>
      </w:r>
    </w:p>
    <w:p/>
    <w:p>
      <w:r xmlns:w="http://schemas.openxmlformats.org/wordprocessingml/2006/main">
        <w:t xml:space="preserve">আসিরিয়ার রাজা যিহূদার জনগণকে সতর্ক করে দেন যেন তিনি হিজেকিয়ার দ্বারা প্রতারিত না হন, কারণ হিজেকিয়া আসিরিয়ার শাসন থেকে তাদের রক্ষা করতে পারবেন না।</w:t>
      </w:r>
    </w:p>
    <w:p/>
    <w:p>
      <w:r xmlns:w="http://schemas.openxmlformats.org/wordprocessingml/2006/main">
        <w:t xml:space="preserve">1. মিথ্যা আশার শক্তি: কিভাবে মিথ্যা প্রতিশ্রুতি দ্বারা প্রতারিত হবে না</w:t>
      </w:r>
    </w:p>
    <w:p/>
    <w:p>
      <w:r xmlns:w="http://schemas.openxmlformats.org/wordprocessingml/2006/main">
        <w:t xml:space="preserve">2. দুর্বলতার মধ্যে শক্তি খোঁজা: কঠিন সময়ে কীভাবে দৃঢ়ভাবে দাঁড়ানো যায়</w:t>
      </w:r>
    </w:p>
    <w:p/>
    <w:p>
      <w:r xmlns:w="http://schemas.openxmlformats.org/wordprocessingml/2006/main">
        <w:t xml:space="preserve">1. ইশাইয়া 40:28-31 - আপনি কি জানেন না? শুনিনি? প্রভু হলেন চিরস্থায়ী ঈশ্বর, পৃথিবীর শেষ প্রান্তের সৃষ্টিকর্তা। সে অজ্ঞান হয় না বা ক্লান্ত হয় না; তার বোধগম্যতা অন্বেষণযোগ্য।</w:t>
      </w:r>
    </w:p>
    <w:p/>
    <w:p>
      <w:r xmlns:w="http://schemas.openxmlformats.org/wordprocessingml/2006/main">
        <w:t xml:space="preserve">2. 2 করিন্থিয়ানস 12:9-10 - আমার অনুগ্রহ আপনার জন্য যথেষ্ট, কারণ আমার শক্তি দুর্বলতায় নিখুঁত হয়। তাই আমি আমার দুর্বলতার জন্য আরও আনন্দের সাথে গর্ব করব, যাতে খ্রীষ্টের শক্তি আমার উপরে থাকে।</w:t>
      </w:r>
    </w:p>
    <w:p/>
    <w:p>
      <w:r xmlns:w="http://schemas.openxmlformats.org/wordprocessingml/2006/main">
        <w:t xml:space="preserve">2 Kings 18:30 আর হিষ্কিয় যেন তোমাকে সদাপ্রভুর উপর ভরসা না করিয়ে দেয়, এই বলে যে, সদাপ্রভু অবশ্যই আমাদের উদ্ধার করবেন, আর এই শহর আসিরিয়ার রাজার হাতে তুলে দেওয়া হবে না।</w:t>
      </w:r>
    </w:p>
    <w:p/>
    <w:p>
      <w:r xmlns:w="http://schemas.openxmlformats.org/wordprocessingml/2006/main">
        <w:t xml:space="preserve">হিষ্কিয় ইস্রায়েলীয়দের সতর্ক করেছিলেন যে তারা আসিরিয়ার রাজার কাছ থেকে তাদের উদ্ধারের জন্য প্রভুর উপর আস্থা না রাখতে, কারণ প্রভু তাদের উদ্ধার করবেন না।</w:t>
      </w:r>
    </w:p>
    <w:p/>
    <w:p>
      <w:r xmlns:w="http://schemas.openxmlformats.org/wordprocessingml/2006/main">
        <w:t xml:space="preserve">1. প্রভুর উপর আস্থা রাখুন, কিন্তু সবকিছুর জন্য তাঁর উপর নির্ভর করবেন না - 2 Chronicles 16:9</w:t>
      </w:r>
    </w:p>
    <w:p/>
    <w:p>
      <w:r xmlns:w="http://schemas.openxmlformats.org/wordprocessingml/2006/main">
        <w:t xml:space="preserve">2. আমাদের আশা প্রভুতে, তিনিই আমাদের উদ্ধারকারী - ইশাইয়া 25:9</w:t>
      </w:r>
    </w:p>
    <w:p/>
    <w:p>
      <w:r xmlns:w="http://schemas.openxmlformats.org/wordprocessingml/2006/main">
        <w:t xml:space="preserve">1. গীতসংহিতা 46:1 - ঈশ্বর আমাদের আশ্রয় এবং শক্তি, সমস্যায় খুব উপস্থিত সাহায্য।</w:t>
      </w:r>
    </w:p>
    <w:p/>
    <w:p>
      <w:r xmlns:w="http://schemas.openxmlformats.org/wordprocessingml/2006/main">
        <w:t xml:space="preserve">2. Isaiah 40:31 -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2 Kings 18:31 হিষ্কিয়ের কথায় কান দিও না, কারণ আসিরিয়ার রাজা এই কথা বলেন, আমার সঙ্গে উপহার দিয়ে চুক্তি কর, আমার কাছে বেরিয়ে এসো, তারপর তোমরা প্রত্যেকে তার নিজের দ্রাক্ষালতা ও প্রত্যেকটি ডুমুর খাবে। গাছ, এবং তোমরা প্রত্যেকে তার কুন্ডের জল পান কর৷</w:t>
      </w:r>
    </w:p>
    <w:p/>
    <w:p>
      <w:r xmlns:w="http://schemas.openxmlformats.org/wordprocessingml/2006/main">
        <w:t xml:space="preserve">হিজেকিয়াকে আসিরিয়ার রাজার কথা না শোনার জন্য সতর্ক করা হয়েছে যিনি দাবি করেন যে তারা তাদের নিজস্ব দ্রাক্ষালতা এবং ডুমুর গাছ থেকে খেতে এবং তাদের নিজস্ব কুন্ড থেকে পান করতে সক্ষম হওয়ার বিনিময়ে তার সাথে একটি চুক্তি করতে পারে।</w:t>
      </w:r>
    </w:p>
    <w:p/>
    <w:p>
      <w:r xmlns:w="http://schemas.openxmlformats.org/wordprocessingml/2006/main">
        <w:t xml:space="preserve">1. আনুগত্যের শক্তি - ঈশ্বর আমাদেরকে তাঁর আনুগত্য করতে আদেশ করেন, কারণ তিনি আমাদের প্রদানকারী এবং রক্ষাকর্তা।</w:t>
      </w:r>
    </w:p>
    <w:p/>
    <w:p>
      <w:r xmlns:w="http://schemas.openxmlformats.org/wordprocessingml/2006/main">
        <w:t xml:space="preserve">2. প্রলোভনের মুখোমুখি হওয়া - আমাদের অবশ্যই বিশ্বের প্রলোভন সম্পর্কে সচেতন হতে হবে এবং কীভাবে আমাদের বিশ্বাসে দৃঢ় থাকতে হবে।</w:t>
      </w:r>
    </w:p>
    <w:p/>
    <w:p>
      <w:r xmlns:w="http://schemas.openxmlformats.org/wordprocessingml/2006/main">
        <w:t xml:space="preserve">1. Deuteronomy 6:13 - তুমি তোমার ঈশ্বর সদাপ্রভুকে ভয় করবে এবং তাঁর সেবা করবে এবং তাঁর নামে শপথ করবে।</w:t>
      </w:r>
    </w:p>
    <w:p/>
    <w:p>
      <w:r xmlns:w="http://schemas.openxmlformats.org/wordprocessingml/2006/main">
        <w:t xml:space="preserve">2. ফিলিপীয় 4:6-7 - কোন কিছুর জন্য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2 Kings 18:32 যতক্ষণ না আমি এসে তোমাদেরকে এমন এক দেশে নিয়ে যাব, যেন তোমাদের নিজের দেশ, শস্য ও মদের দেশ, রুটি ও আঙ্গুরের ক্ষেতের দেশ, জলপাই ও মধুর তেলের দেশ, যাতে তোমরা বাঁচতে পার, আর না। মরে যাও, আর হিষ্কিয়র কথায় কান দিও না, যখন সে তোমাকে প্ররোচিত করবে এই বলে যে, সদাপ্রভু আমাদের উদ্ধার করবেন।</w:t>
      </w:r>
    </w:p>
    <w:p/>
    <w:p>
      <w:r xmlns:w="http://schemas.openxmlformats.org/wordprocessingml/2006/main">
        <w:t xml:space="preserve">হিষ্কিয় ইস্রায়েলের লোকেদের সতর্ক করে দিয়েছিলেন যে তারা যেন তার কথা না শোনে, কারণ প্রভু তাদের উদ্ধার করবেন না যতক্ষণ না তারা তাদের নিজেদের মতো প্রচুর খাদ্য এবং সম্পদ সহ একটি দেশে নিয়ে যায়।</w:t>
      </w:r>
    </w:p>
    <w:p/>
    <w:p>
      <w:r xmlns:w="http://schemas.openxmlformats.org/wordprocessingml/2006/main">
        <w:t xml:space="preserve">1. প্রদানের জন্য ঈশ্বরের প্রতিশ্রুতি - কঠিন সময়ে তাঁর লোকেদের জন্য ঈশ্বরের বিশ্বস্ততা সম্পর্কে।</w:t>
      </w:r>
    </w:p>
    <w:p/>
    <w:p>
      <w:r xmlns:w="http://schemas.openxmlformats.org/wordprocessingml/2006/main">
        <w:t xml:space="preserve">2. ঈশ্বরের কণ্ঠস্বর শোনা - A ঈশ্বরের কণ্ঠস্বর শ্রবণ এবং মেনে চলার গুরুত্ব সম্পর্কে, পরিস্থিতি যাই হোক না কেন।</w:t>
      </w:r>
    </w:p>
    <w:p/>
    <w:p>
      <w:r xmlns:w="http://schemas.openxmlformats.org/wordprocessingml/2006/main">
        <w:t xml:space="preserve">1. গীতসংহিতা 145:15-16 - সকলের চোখ আপনার দিকে তাকিয়ে থাকে এবং আপনি তাদের যথাসময়ে তাদের খাবার দেন। আপনি আপনার হাত খুলুন; আপনি সমস্ত জীবন্ত জিনিসের ইচ্ছা পূরণ করেন।</w:t>
      </w:r>
    </w:p>
    <w:p/>
    <w:p>
      <w:r xmlns:w="http://schemas.openxmlformats.org/wordprocessingml/2006/main">
        <w:t xml:space="preserve">2. ম্যাথু 6:25-26 - তাই আমি আপনাকে বলছি, আপনার জীবনের জন্য উদ্বিগ্ন হবেন না, আপনি কি খাবেন বা কি পান করবেন, বা আপনার শরীর সম্পর্কে চিন্তা করবেন না যে আপনি কি পরবেন। জীবন কি খাদ্যের চেয়ে বেশি নয়, আর শরীর কি পোশাকের চেয়ে বেশি?</w:t>
      </w:r>
    </w:p>
    <w:p/>
    <w:p>
      <w:r xmlns:w="http://schemas.openxmlformats.org/wordprocessingml/2006/main">
        <w:t xml:space="preserve">2 Kings 18:33 জাতিদের কোন দেবতা কি তার সমস্ত দেশকে আসিরিয়ার রাজার হাত থেকে রক্ষা করেছে?</w:t>
      </w:r>
    </w:p>
    <w:p/>
    <w:p>
      <w:r xmlns:w="http://schemas.openxmlformats.org/wordprocessingml/2006/main">
        <w:t xml:space="preserve">অ্যাসিরিয়ার রাজা অনেক জমির নিয়ন্ত্রণ নিয়েছিল এবং কোনও জাতির কোনও দেবতা আসিরিয়ার রাজার কাছ থেকে দেশটিকে মুক্ত করতে সক্ষম হয়নি।</w:t>
      </w:r>
    </w:p>
    <w:p/>
    <w:p>
      <w:r xmlns:w="http://schemas.openxmlformats.org/wordprocessingml/2006/main">
        <w:t xml:space="preserve">1. ঈশ্বরের ক্ষমতা এবং সার্বভৌমত্ব - তার শক্তি পৃথিবীর অন্য যে কোনো শক্তির চেয়ে বেশি।</w:t>
      </w:r>
    </w:p>
    <w:p/>
    <w:p>
      <w:r xmlns:w="http://schemas.openxmlformats.org/wordprocessingml/2006/main">
        <w:t xml:space="preserve">2. বিশ্বাস এবং আস্থার প্রয়োজন - আমাদের অবশ্যই ঈশ্বরে বিশ্বাস থাকতে হবে এবং তাঁর শক্তিতে বিশ্বাস রাখতে হবে।</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যদিও পর্বতগুলি সমুদ্রের হৃদয়ে চলে যায়, যদিও এর জল গর্জন এবং ফেনা, যদিও পাহাড় তার ফুলে কেঁপে ওঠে।"</w:t>
      </w:r>
    </w:p>
    <w:p/>
    <w:p>
      <w:r xmlns:w="http://schemas.openxmlformats.org/wordprocessingml/2006/main">
        <w:t xml:space="preserve">2 Kings 18:34 হামাৎ ও অর্পদের দেবতারা কোথায়? সেফারভাইম, হেনা ও ইভা-এর দেবতারা কোথায়? তারা কি আমার হাত থেকে শমরিয়াকে উদ্ধার করেছে?</w:t>
      </w:r>
    </w:p>
    <w:p/>
    <w:p>
      <w:r xmlns:w="http://schemas.openxmlformats.org/wordprocessingml/2006/main">
        <w:t xml:space="preserve">2 কিংস 18:34 এ, ঈশ্বর জিজ্ঞাসা করেছেন হামাথ, অর্পদ, সেফারভাইম, হেনা এবং ইভা শহরের দেবতারা কোথায় এবং অলঙ্কৃতভাবে উল্লেখ করেছেন যে তিনিই তাঁর হাত থেকে সামরিয়াকে উদ্ধার করেছেন।</w:t>
      </w:r>
    </w:p>
    <w:p/>
    <w:p>
      <w:r xmlns:w="http://schemas.openxmlformats.org/wordprocessingml/2006/main">
        <w:t xml:space="preserve">1. ঈশ্বরের সার্বভৌমত্ব: কীভাবে ঈশ্বরের ক্ষমতা এবং কর্তৃত্ব আমাদের বোধগম্যতার বাইরে পৌঁছায়</w:t>
      </w:r>
    </w:p>
    <w:p/>
    <w:p>
      <w:r xmlns:w="http://schemas.openxmlformats.org/wordprocessingml/2006/main">
        <w:t xml:space="preserve">2. বিশ্বাসের শক্তি: কীভাবে ঈশ্বরের শক্তি আমাদের বিশ্বাসের মাধ্যমে প্রকাশিত হয়</w:t>
      </w:r>
    </w:p>
    <w:p/>
    <w:p>
      <w:r xmlns:w="http://schemas.openxmlformats.org/wordprocessingml/2006/main">
        <w:t xml:space="preserve">1. ইশাইয়া 46:9-11 - পুরানো আগের জিনিসগুলি মনে রেখো: কারণ আমিই ঈশ্বর, আর কেউ নেই; আমিই ঈশ্বর, আর আমার মত কেউ নেই,</w:t>
      </w:r>
    </w:p>
    <w:p/>
    <w:p>
      <w:r xmlns:w="http://schemas.openxmlformats.org/wordprocessingml/2006/main">
        <w:t xml:space="preserve">2. রোমানস্ 8:31-39 - তাহলে আমরা এই বিষয়গুলিকে কী বলব? ঈশ্বর যদি আমাদের পক্ষে হন তবে কে আমাদের বিরুদ্ধে হতে পারে?</w:t>
      </w:r>
    </w:p>
    <w:p/>
    <w:p>
      <w:r xmlns:w="http://schemas.openxmlformats.org/wordprocessingml/2006/main">
        <w:t xml:space="preserve">2 Kings 18:35 দেশের সমস্ত দেবতাদের মধ্যে কে তারা, যারা তাদের দেশকে আমার হাত থেকে রক্ষা করেছে, যাতে প্রভু আমার হাত থেকে জেরুজালেমকে উদ্ধার করেন?</w:t>
      </w:r>
    </w:p>
    <w:p/>
    <w:p>
      <w:r xmlns:w="http://schemas.openxmlformats.org/wordprocessingml/2006/main">
        <w:t xml:space="preserve">আসিরিয়ার রাজা ঈশ্বরকে উপহাস করে জিজ্ঞাসা করে যে সমস্ত জাতির কোন দেবতা তাদের লোকদেরকে তার হাত থেকে বাঁচিয়েছে এবং কীভাবে প্রভু জেরুজালেমকে রক্ষা করতে পারেন?</w:t>
      </w:r>
    </w:p>
    <w:p/>
    <w:p>
      <w:r xmlns:w="http://schemas.openxmlformats.org/wordprocessingml/2006/main">
        <w:t xml:space="preserve">1. ঈশ্বরের শক্তি: চূড়ান্ত শক্তি</w:t>
      </w:r>
    </w:p>
    <w:p/>
    <w:p>
      <w:r xmlns:w="http://schemas.openxmlformats.org/wordprocessingml/2006/main">
        <w:t xml:space="preserve">2. ঈশ্বরের সার্বভৌমত্ব: তিনি সর্বোচ্চ রাজত্ব করেন</w:t>
      </w:r>
    </w:p>
    <w:p/>
    <w:p>
      <w:r xmlns:w="http://schemas.openxmlformats.org/wordprocessingml/2006/main">
        <w:t xml:space="preserve">1. ইশাইয়া 45:21 - "যা হবে তা ঘোষণা করুন, তা উপস্থাপন করুন - তারা একসাথে পরামর্শ করুন। কে এটি অনেক আগেই ভবিষ্যদ্বাণী করেছিল, কে এটি প্রাচীনকাল থেকে ঘোষণা করেছিল? আমি কি প্রভু নই? এবং অন্য কেউ নেই? আমি ছাড়া ঈশ্বর, একজন ধার্মিক ঈশ্বর এবং একজন ত্রাণকর্তা; আমি ছাড়া আর কেউ নেই।"</w:t>
      </w:r>
    </w:p>
    <w:p/>
    <w:p>
      <w:r xmlns:w="http://schemas.openxmlformats.org/wordprocessingml/2006/main">
        <w:t xml:space="preserve">2. গীতসংহিতা 115:3 - "কিন্তু আমাদের ঈশ্বর স্বর্গে আছেন; তিনি যা খুশি তাই করেন।"</w:t>
      </w:r>
    </w:p>
    <w:p/>
    <w:p>
      <w:r xmlns:w="http://schemas.openxmlformats.org/wordprocessingml/2006/main">
        <w:t xml:space="preserve">2 Kings 18:36 কিন্তু লোকেরা চুপ করে রইল, এবং তাকে একটি কথার উত্তর দিল না, কারণ রাজার আদেশ ছিল, তাকে উত্তর দিও না।</w:t>
      </w:r>
    </w:p>
    <w:p/>
    <w:p>
      <w:r xmlns:w="http://schemas.openxmlformats.org/wordprocessingml/2006/main">
        <w:t xml:space="preserve">প্রজারা রাজার আদেশে সাড়া না দিয়ে চুপ করে রইল।</w:t>
      </w:r>
    </w:p>
    <w:p/>
    <w:p>
      <w:r xmlns:w="http://schemas.openxmlformats.org/wordprocessingml/2006/main">
        <w:t xml:space="preserve">1: আমাদের সর্বদা আমাদের নেতাদের আদেশ মেনে চলার কথা মনে রাখতে হবে।</w:t>
      </w:r>
    </w:p>
    <w:p/>
    <w:p>
      <w:r xmlns:w="http://schemas.openxmlformats.org/wordprocessingml/2006/main">
        <w:t xml:space="preserve">2: যারা কর্তৃত্বে রয়েছে তাদের প্রতি আমাদের সর্বদা সম্মান দেখাতে হবে।</w:t>
      </w:r>
    </w:p>
    <w:p/>
    <w:p>
      <w:r xmlns:w="http://schemas.openxmlformats.org/wordprocessingml/2006/main">
        <w:t xml:space="preserve">1: Ephesians 6:1-3 বাচ্চারা, প্রভুতে তোমাদের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রোমানস 13: 1-2 "প্রত্যেককে শাসক কর্তৃপক্ষের অধীন হতে দিন, কারণ ঈশ্বর যা প্রতিষ্ঠা করেছেন তা ছাড়া আর কোন কর্তৃত্ব নেই। যে কর্তৃপক্ষ রয়েছে তা ঈশ্বর দ্বারা প্রতিষ্ঠিত হয়েছে। ফলস্বরূপ, যে কর্তৃপক্ষের বিরুদ্ধে বিদ্রোহ করে সে বিদ্রোহ করে। ঈশ্বর যা প্রতিষ্ঠা করেছেন, এবং যারা তা করে তারা নিজেরাই বিচার করবে।"</w:t>
      </w:r>
    </w:p>
    <w:p/>
    <w:p>
      <w:r xmlns:w="http://schemas.openxmlformats.org/wordprocessingml/2006/main">
        <w:t xml:space="preserve">2 Kings 18:37 তারপর গৃহের তত্ত্বাবধায়ক হিল্কিয়ের পুত্র ইলিয়াকীম, লেখক শিবনা এবং লিপিকার আসফের পুত্র যোয়াহ তাদের জামাকাপড় ছিঁড়ে হিষ্কিয়ের কাছে এসে রব্শাকির কথা বললেন৷</w:t>
      </w:r>
    </w:p>
    <w:p/>
    <w:p>
      <w:r xmlns:w="http://schemas.openxmlformats.org/wordprocessingml/2006/main">
        <w:t xml:space="preserve">তিনজন উচ্চপদস্থ কর্মচারী, ইলিয়াকীম, শিবনা এবং যোয়াহ, তাদের কাপড় ছিঁড়ে হিষ্কিয়কে রাবশাকেহের কথা বলার জন্য তার কাছে যাত্রা করলেন।</w:t>
      </w:r>
    </w:p>
    <w:p/>
    <w:p>
      <w:r xmlns:w="http://schemas.openxmlformats.org/wordprocessingml/2006/main">
        <w:t xml:space="preserve">1. হিজেকিয়ার জীবন থেকে শিক্ষা - প্রতিকূলতা সত্ত্বেও ঈশ্বরে তার বিশ্বাস</w:t>
      </w:r>
    </w:p>
    <w:p/>
    <w:p>
      <w:r xmlns:w="http://schemas.openxmlformats.org/wordprocessingml/2006/main">
        <w:t xml:space="preserve">2. ঐক্যের শক্তি - তিন কর্মকর্তা কীভাবে কঠিন সময়ে সংহতি এবং শক্তি দেখিয়েছিলেন</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ইশাইয়া 41:10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2 কিংস অধ্যায় 19 জেরুজালেমের বিরুদ্ধে অ্যাসিরীয় হুমকির বিবরণ এবং হিজেকিয়ার প্রার্থনার প্রতিক্রিয়া হিসাবে ঈশ্বরের দ্বারা সংগঠিত অলৌকিক মুক্তির বিবরণ অব্যাহত রয়েছে।</w:t>
      </w:r>
    </w:p>
    <w:p/>
    <w:p>
      <w:r xmlns:w="http://schemas.openxmlformats.org/wordprocessingml/2006/main">
        <w:t xml:space="preserve">1ম অনুচ্ছেদ: অধ্যায়টি শুরু হয় সেনাহেরিবের হুমকিমূলক চিঠির প্রতি হিজেকিয়ের প্রতিক্রিয়া দিয়ে। তিনি মন্দিরে যান, চিঠিটি ঈশ্বরের সামনে ছড়িয়ে দেন এবং মুক্তির জন্য প্রার্থনা করেন। তিনি ঈশ্বরের সার্বভৌমত্বকে স্বীকার করেন এবং তাঁর হস্তক্ষেপের জন্য আবেদন করেন (2 রাজা 19:1-4)।</w:t>
      </w:r>
    </w:p>
    <w:p/>
    <w:p>
      <w:r xmlns:w="http://schemas.openxmlformats.org/wordprocessingml/2006/main">
        <w:t xml:space="preserve">২য় অনুচ্ছেদ: ইশাইয়া হিজেকিয়াকে একটি বার্তা পাঠান, তাকে আশ্বস্ত করে যে ঈশ্বর তার প্রার্থনা শুনেছেন এবং জেরুজালেমকে সেনাহেরিবের বিরুদ্ধে রক্ষা করবেন। যিশাইয় ভবিষ্যদ্বাণী করেন যে সেনাহেরিব জেরুজালেমে প্রবেশ করবে না বা তীর নিক্ষেপ করবে না কিন্তু একটি ঐশ্বরিক হস্তক্ষেপ দ্বারা ফিরিয়ে দেওয়া হবে (2 রাজা 19:5-7)।</w:t>
      </w:r>
    </w:p>
    <w:p/>
    <w:p>
      <w:r xmlns:w="http://schemas.openxmlformats.org/wordprocessingml/2006/main">
        <w:t xml:space="preserve">3য় অনুচ্ছেদ: সেনহেরিবের কাছ থেকে আরেকটি হুমকিমূলক বার্তা পাওয়ার পর, হিজেকিয়া আবার মন্দিরে নিয়ে যান এবং পরিত্রাণের জন্য ঈশ্বরের কাছে আন্তরিকভাবে প্রার্থনা করেন। তিনি সত্য জীবন্ত ঈশ্বর হিসাবে ঈশ্বরের খ্যাতির জন্য আবেদন করেন যিনি সমস্ত জাতির উপর ক্ষমতা রাখেন (2 রাজা 19:8-13)।</w:t>
      </w:r>
    </w:p>
    <w:p/>
    <w:p>
      <w:r xmlns:w="http://schemas.openxmlformats.org/wordprocessingml/2006/main">
        <w:t xml:space="preserve">4র্থ অনুচ্ছেদ:আখ্যানটি বর্ণনা করে যে কীভাবে ইশাইয় হিজেকিয়াকে তার পরিকল্পনার বিষয়ে আশ্বস্ত করার জন্য ঈশ্বরের কাছ থেকে একটি বার্তা প্রদান করেন যাতে ঘোষণা করা হয় যে সেন্নাকেরিব পরাজিত হবে, জেরুজালেম রক্ষা পাবে এবং ঈশ্বরের প্রতিরক্ষার কারণে যিহূদা রক্ষা পাবে (রাজা 19; 14-20)।</w:t>
      </w:r>
    </w:p>
    <w:p/>
    <w:p>
      <w:r xmlns:w="http://schemas.openxmlformats.org/wordprocessingml/2006/main">
        <w:t xml:space="preserve">5 ম অনুচ্ছেদ: প্রভুর একজন ফেরেশতা কীভাবে এক রাতে এক লক্ষ পঁচাশি হাজার অ্যাসিরিয়ান সৈন্যকে আঘাত করে তার বিবরণ দিয়ে অধ্যায়টি শেষ হয়েছে। জেগে ওঠার পর, সেনাকেরিব লজ্জায় নিনেভে ফিরে আসেন যেখানে তিনি পরে তার ছেলেদের দ্বারা হত্যা করেন (রাজা 19; 35-37)।</w:t>
      </w:r>
    </w:p>
    <w:p/>
    <w:p>
      <w:r xmlns:w="http://schemas.openxmlformats.org/wordprocessingml/2006/main">
        <w:t xml:space="preserve">সংক্ষেপে, 2 কিংসের অধ্যায় উনিশটি মুক্তির জন্য হিজেকিয়ার প্রার্থনা, ইশাইয়ার মাধ্যমে ঈশ্বরের আশ্বাস, সেনাকেরিব থেকে হুমকি, সুরক্ষার ঐশ্বরিক প্রতিশ্রুতি চিত্রিত করে। রাতে ঐশ্বরিক হস্তক্ষেপ, অ্যাসিরিয়ান সেনাবাহিনীর পরাজয়। সংক্ষেপে, অধ্যায়টি সঙ্কটের সময়ে ঈশ্বরের উপর আস্থা, ঐশ্বরিক কর্তৃত্বের সামনে মানব রাজাদের শক্তিহীনতা এবং কীভাবে আন্তরিক প্রার্থনা অলৌকিক হস্তক্ষেপ এবং মুক্তির দিকে নিয়ে যেতে পারে তার মতো বিষয়গুলি অন্বেষণ করে।</w:t>
      </w:r>
    </w:p>
    <w:p/>
    <w:p>
      <w:r xmlns:w="http://schemas.openxmlformats.org/wordprocessingml/2006/main">
        <w:t xml:space="preserve">2 Kings 19:1 রাজা হিষ্কিয় যখন শুনলেন, তখন তিনি তাঁর জামাকাপড় ছিঁড়লেন এবং চট দিয়ে নিজেকে ঢেকে সদাপ্রভুর ঘরে গেলেন।</w:t>
      </w:r>
    </w:p>
    <w:p/>
    <w:p>
      <w:r xmlns:w="http://schemas.openxmlformats.org/wordprocessingml/2006/main">
        <w:t xml:space="preserve">রাজা হিষ্কিয় অশূরীয় হুমকির কথা শুনেছিলেন এবং প্রত্যুত্তরে তাঁর জামাকাপড় ছিঁড়েছিলেন এবং মন্দিরে প্রভুর সন্ধান করতে গিয়ে চট পরেছিলেন।</w:t>
      </w:r>
    </w:p>
    <w:p/>
    <w:p>
      <w:r xmlns:w="http://schemas.openxmlformats.org/wordprocessingml/2006/main">
        <w:t xml:space="preserve">1. অসুবিধার সম্মুখীন হলে, প্রভুর আশ্রয় নিন।</w:t>
      </w:r>
    </w:p>
    <w:p/>
    <w:p>
      <w:r xmlns:w="http://schemas.openxmlformats.org/wordprocessingml/2006/main">
        <w:t xml:space="preserve">2. আসন্ন বিপদের মোকাবেলায় প্রার্থনা ও তওবা করে সাড়া দেওয়া ঈমানের লক্ষণ।</w:t>
      </w:r>
    </w:p>
    <w:p/>
    <w:p>
      <w:r xmlns:w="http://schemas.openxmlformats.org/wordprocessingml/2006/main">
        <w:t xml:space="preserve">1. গীতসংহিতা 46:1-2 - ঈশ্বর আমাদের আশ্রয় এবং শক্তি, সমস্যায় সর্বদা সাহায্যকারী। তাই আমরা ভয় করব না, যদিও পৃথিবী পথ দেয় এবং পর্বতগুলি সমুদ্রের হৃদয়ে পড়ে।</w:t>
      </w:r>
    </w:p>
    <w:p/>
    <w:p>
      <w:r xmlns:w="http://schemas.openxmlformats.org/wordprocessingml/2006/main">
        <w:t xml:space="preserve">2. মার্ক 5:36 - তারা যা বলল তা শুনে যীশু তাকে বললেন, ভয় পেও না; বিশ্বাস কর.</w:t>
      </w:r>
    </w:p>
    <w:p/>
    <w:p>
      <w:r xmlns:w="http://schemas.openxmlformats.org/wordprocessingml/2006/main">
        <w:t xml:space="preserve">2 Kings 19:2 আর তিনি ইলিয়াকীমকে, যিনি গৃহের তত্ত্বাবধায়ক ছিলেন, লেখক শিবনাকে এবং যাজকদের প্রাচীনদের, চট পরিহিত, আমোসের পুত্র ভাববাদী যিশাইয়ের কাছে পাঠালেন।</w:t>
      </w:r>
    </w:p>
    <w:p/>
    <w:p>
      <w:r xmlns:w="http://schemas.openxmlformats.org/wordprocessingml/2006/main">
        <w:t xml:space="preserve">রাজা হিষ্কিয় ইলিয়াকীম, শিবনা এবং পুরোহিতদের প্রাচীনদেরকে নবী ইশাইয়ের কাছে পাঠালেন, তারা সবাই চট পরিহিত।</w:t>
      </w:r>
    </w:p>
    <w:p/>
    <w:p>
      <w:r xmlns:w="http://schemas.openxmlformats.org/wordprocessingml/2006/main">
        <w:t xml:space="preserve">1. ঈশ্বর সবসময় বিপদের সময় আছে.</w:t>
      </w:r>
    </w:p>
    <w:p/>
    <w:p>
      <w:r xmlns:w="http://schemas.openxmlformats.org/wordprocessingml/2006/main">
        <w:t xml:space="preserve">2. বিজ্ঞ পরামর্শ খোঁজা প্রায়ই কঠিন সময়ে শান্তি খুঁজে পাওয়ার সর্বোত্তম উপায়।</w:t>
      </w:r>
    </w:p>
    <w:p/>
    <w:p>
      <w:r xmlns:w="http://schemas.openxmlformats.org/wordprocessingml/2006/main">
        <w:t xml:space="preserve">1. গীতসংহিতা 34:18 - প্রভু ভগ্নহৃদয়ের কাছাকাছি এবং যারা আত্মায় চূর্ণ তাদের রক্ষা করেন।</w:t>
      </w:r>
    </w:p>
    <w:p/>
    <w:p>
      <w:r xmlns:w="http://schemas.openxmlformats.org/wordprocessingml/2006/main">
        <w:t xml:space="preserve">2. হিতোপদেশ 11:14 - নির্দেশনার অভাবে একটি জাতির পতন হয়, কিন্তু বিজয় অনেক উপদেষ্টার মাধ্যমে জয়ী হয়।</w:t>
      </w:r>
    </w:p>
    <w:p/>
    <w:p>
      <w:r xmlns:w="http://schemas.openxmlformats.org/wordprocessingml/2006/main">
        <w:t xml:space="preserve">2 Kings 19:3 তাঁরা তাঁকে বললেন, হিষ্কিয় বলছেন, 'আজকের দিন কষ্টের, তিরস্কারের ও নিন্দার দিন৷ কারণ সন্তানেরা জন্মে এসেছে, আর জন্ম দেওয়ার শক্তি নেই৷</w:t>
      </w:r>
    </w:p>
    <w:p/>
    <w:p>
      <w:r xmlns:w="http://schemas.openxmlformats.org/wordprocessingml/2006/main">
        <w:t xml:space="preserve">হিষ্কিয়ের লোকেরা কষ্টে আছে, তাদের পরিস্থিতির বোঝা বহন করতে অক্ষম।</w:t>
      </w:r>
    </w:p>
    <w:p/>
    <w:p>
      <w:r xmlns:w="http://schemas.openxmlformats.org/wordprocessingml/2006/main">
        <w:t xml:space="preserve">1. ঈশ্বরের কাছ থেকে শক্তি সহ বোঝা বহন - ফিলিপীয় 4:13</w:t>
      </w:r>
    </w:p>
    <w:p/>
    <w:p>
      <w:r xmlns:w="http://schemas.openxmlformats.org/wordprocessingml/2006/main">
        <w:t xml:space="preserve">2. কষ্টের সময়ে সান্ত্বনা খোঁজা - ইশাইয়া 41:10</w:t>
      </w:r>
    </w:p>
    <w:p/>
    <w:p>
      <w:r xmlns:w="http://schemas.openxmlformats.org/wordprocessingml/2006/main">
        <w:t xml:space="preserve">1. ইশাইয়া 37:3 - "তারা তাঁকে বললেন, হিষ্কিয় এইভাবে বলেছেন, আজকের দিনটি কষ্টের, তিরস্কারের এবং নিন্দার দিন: কারণ বাচ্চারা জন্মে এসেছে, এবং জন্ম দেওয়ার শক্তি নেই। "</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2 Kings 19:4 হয়তো তোমার ঈশ্বর সদাপ্রভু রবশাকেহের সমস্ত কথা শুনবেন, যাকে তাঁর প্রভু আসিরিয়ার রাজা জীবিত ঈশ্বরের নিন্দা করতে পাঠিয়েছেন; এবং তোমার ঈশ্বর সদাপ্রভু যে কথাগুলি শুনেছেন সেগুলিকে তুমি দোষী সাব্যস্ত করবে।</w:t>
      </w:r>
    </w:p>
    <w:p/>
    <w:p>
      <w:r xmlns:w="http://schemas.openxmlformats.org/wordprocessingml/2006/main">
        <w:t xml:space="preserve">ভাববাদী ইশাইয়া প্রভুর বিরুদ্ধে অ্যাসিরিয়ান রাজার নিন্দামূলক অভিযোগের জবাবে প্রভুর সাহায্য চাইতে যিহূদার রাজা হিজেকিয়াকে উৎসাহিত করেন।</w:t>
      </w:r>
    </w:p>
    <w:p/>
    <w:p>
      <w:r xmlns:w="http://schemas.openxmlformats.org/wordprocessingml/2006/main">
        <w:t xml:space="preserve">1. পরীক্ষা এবং অসুবিধা সত্ত্বেও ঈশ্বরের উপর বিশ্বাস</w:t>
      </w:r>
    </w:p>
    <w:p/>
    <w:p>
      <w:r xmlns:w="http://schemas.openxmlformats.org/wordprocessingml/2006/main">
        <w:t xml:space="preserve">2. দুঃসময়ে প্রার্থনার শক্তি</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Kings 19:5 তখন হিষ্কিয় রাজার দাসেরা যিশাইয়ের কাছে আসল।</w:t>
      </w:r>
    </w:p>
    <w:p/>
    <w:p>
      <w:r xmlns:w="http://schemas.openxmlformats.org/wordprocessingml/2006/main">
        <w:t xml:space="preserve">রাজা হিষ্কিয়ের দাসেরা যিশাইয়ের কাছে সাহায্য চাইতে গিয়েছিল।</w:t>
      </w:r>
    </w:p>
    <w:p/>
    <w:p>
      <w:r xmlns:w="http://schemas.openxmlformats.org/wordprocessingml/2006/main">
        <w:t xml:space="preserve">1. ঈশ্বর আমাদের কঠিন সময়ে আমাদের প্রয়োজনীয় সাহায্য প্রদান করবেন।</w:t>
      </w:r>
    </w:p>
    <w:p/>
    <w:p>
      <w:r xmlns:w="http://schemas.openxmlformats.org/wordprocessingml/2006/main">
        <w:t xml:space="preserve">2. পথনির্দেশের জন্য ঈশ্বরের দিকে ফিরে যেতে আমাদের কখনই দ্বিধা করা উচিত নয়।</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ইশাইয়া 40:31 - কিন্তু যারা প্রভুতে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2 Kings 19:6 তখন ইশাইয়া তাহাদিগকে কহিলেন, তোমরা তোমাদের মনিবকে এইরূপ বল, সদাপ্রভু এই কথা কহেন, আসিরিয়ার রাজার দাসেরা যে সকল কথা শুনিয়াছ, তাহাতে ভীত হইও না।</w:t>
      </w:r>
    </w:p>
    <w:p/>
    <w:p>
      <w:r xmlns:w="http://schemas.openxmlformats.org/wordprocessingml/2006/main">
        <w:t xml:space="preserve">যিশাইয় আসিরিয়ার রাজার নিন্দামূলক কথায় ভয় পাবেন না বলে যিহূদার লোকদের বলেন।</w:t>
      </w:r>
    </w:p>
    <w:p/>
    <w:p>
      <w:r xmlns:w="http://schemas.openxmlformats.org/wordprocessingml/2006/main">
        <w:t xml:space="preserve">1. ঈশ্বর বৃহত্তর: প্রভুতে বিশ্বাস করে ভয় মুক্ত করা - ইশাইয়া 19:6</w:t>
      </w:r>
    </w:p>
    <w:p/>
    <w:p>
      <w:r xmlns:w="http://schemas.openxmlformats.org/wordprocessingml/2006/main">
        <w:t xml:space="preserve">2. বিশ্বাসের শক্তি: সাহস এবং আশা দিয়ে ভয়কে জয় করা - 2 কিংস 19:6</w:t>
      </w:r>
    </w:p>
    <w:p/>
    <w:p>
      <w:r xmlns:w="http://schemas.openxmlformats.org/wordprocessingml/2006/main">
        <w:t xml:space="preserve">1. গীতসংহিতা 56:3-4 - যখন আমি ভয় পাই, আমি আপনার উপর আমার বিশ্বাস রাখব। ঈশ্বরে, যাঁর কথা আমি প্রশংসা করি, ঈশ্বরের উপরই আমি ভরসা রেখেছি; আমি ভয় পাবো না। একজন মানুষ আমার কি করতে পারে?</w:t>
      </w:r>
    </w:p>
    <w:p/>
    <w:p>
      <w:r xmlns:w="http://schemas.openxmlformats.org/wordprocessingml/2006/main">
        <w:t xml:space="preserve">2. Isaiah 35:4 - যারা উদ্বিগ্ন হৃদয় তাদের বল, শক্তিশালী হও, ভয় পেয়ো না! দেখ তোমার ঈশ্বর প্রতিশোধ নিয়ে আসবেন; ঈশ্বরের প্রতিদান আসবে, কিন্তু তিনি আপনাকে রক্ষা করবেন।</w:t>
      </w:r>
    </w:p>
    <w:p/>
    <w:p>
      <w:r xmlns:w="http://schemas.openxmlformats.org/wordprocessingml/2006/main">
        <w:t xml:space="preserve">2 Kings 19:7 দেখ, আমি তার উপর একটি বিস্ফোরণ পাঠাব, এবং সে একটি গুজব শুনবে, এবং তার নিজের দেশে ফিরে যাবে; আমি তাকে তার নিজের দেশে তরবারির আঘাতে হত্যা করব।</w:t>
      </w:r>
    </w:p>
    <w:p/>
    <w:p>
      <w:r xmlns:w="http://schemas.openxmlformats.org/wordprocessingml/2006/main">
        <w:t xml:space="preserve">ঈশ্বর ইশাইয়ার মাধ্যমে হিজেকিয়াকে একটি বার্তা পাঠান যাতে তিনি সেনাকেরিবের আসন্ন আক্রমণ সম্পর্কে সতর্ক করেন এবং তাকে রক্ষা করার প্রতিশ্রুতি দেন এবং সেনাকেরিবকে তার নিজের দেশে তলোয়ার দ্বারা পতন ঘটাতে পারেন।</w:t>
      </w:r>
    </w:p>
    <w:p/>
    <w:p>
      <w:r xmlns:w="http://schemas.openxmlformats.org/wordprocessingml/2006/main">
        <w:t xml:space="preserve">1. ঈশ্বর সবসময় আমাদের সাথে আছেন এবং আমাদের রক্ষা করবেন।</w:t>
      </w:r>
    </w:p>
    <w:p/>
    <w:p>
      <w:r xmlns:w="http://schemas.openxmlformats.org/wordprocessingml/2006/main">
        <w:t xml:space="preserve">2. আমরা বিশ্বাস করতে পারি যে ঈশ্বরের পরিকল্পনা সর্বদা পূর্ণ হবে।</w:t>
      </w:r>
    </w:p>
    <w:p/>
    <w:p>
      <w:r xmlns:w="http://schemas.openxmlformats.org/wordprocessingml/2006/main">
        <w:t xml:space="preserve">1. গীতসংহিতা 46:1 - "ঈশ্বর আমাদের আশ্রয় এবং শক্তি, সমস্যায় সর্বদা সাহায্যকারী।"</w:t>
      </w:r>
    </w:p>
    <w:p/>
    <w:p>
      <w:r xmlns:w="http://schemas.openxmlformats.org/wordprocessingml/2006/main">
        <w:t xml:space="preserve">2. ইশাইয়া 55:11 - "আমার মুখ থেকে বের হওয়া আমার কথাও তাই: এটি আমার কাছে খালি ফিরে আসবে না, তবে আমি যা চাই তা পূরণ করবে এবং যে উদ্দেশ্যে আমি এটি পাঠিয়েছি তা অর্জন করবে।"</w:t>
      </w:r>
    </w:p>
    <w:p/>
    <w:p>
      <w:r xmlns:w="http://schemas.openxmlformats.org/wordprocessingml/2006/main">
        <w:t xml:space="preserve">2 Kings 19:8 তখন রব্শাকেহ ফিরে এসে আসিরিয়ার রাজাকে লিব্নার বিরুদ্ধে যুদ্ধরত দেখতে পেলেন, কারণ তিনি শুনেছিলেন যে তিনি লাখীশ থেকে চলে গেছেন।</w:t>
      </w:r>
    </w:p>
    <w:p/>
    <w:p>
      <w:r xmlns:w="http://schemas.openxmlformats.org/wordprocessingml/2006/main">
        <w:t xml:space="preserve">জেরুজালেমে হিজকিয়ের কাছে বার্তা দেওয়ার জন্য আসিরিয়ার রাজা রাবশাকেহকে পাঠিয়েছিলেন। হিষ্কিয় বার্তা প্রত্যাখ্যান করেছিলেন, তাই রাবশাকেহ আসিরিয়ার রাজার কাছে ফিরে আসেন যিনি তখন লিব্নার বিরুদ্ধে যুদ্ধ করছিলেন।</w:t>
      </w:r>
    </w:p>
    <w:p/>
    <w:p>
      <w:r xmlns:w="http://schemas.openxmlformats.org/wordprocessingml/2006/main">
        <w:t xml:space="preserve">1. ঈশ্বর সার্বভৌম এবং তাঁর পরিকল্পনা বিজয়ী হবে, এমনকি যখন মনে হয় আমাদের নিজস্ব পরিকল্পনা ব্যর্থ হয়েছে।</w:t>
      </w:r>
    </w:p>
    <w:p/>
    <w:p>
      <w:r xmlns:w="http://schemas.openxmlformats.org/wordprocessingml/2006/main">
        <w:t xml:space="preserve">2. আমাদের নিজেদের নয় বরং ঈশ্বরের পরিকল্পনা এবং সময়ের উপর আস্থা রাখা উচিত।</w:t>
      </w:r>
    </w:p>
    <w:p/>
    <w:p>
      <w:r xmlns:w="http://schemas.openxmlformats.org/wordprocessingml/2006/main">
        <w:t xml:space="preserve">1. ইশাইয়া 31:1 - ধিক্ তাদের জন্য যারা সাহায্যের জন্য মিশরে নেমে যায় এবং ঘোড়ার উপর নির্ভর করে, যারা রথের উপর ভরসা করে কারণ তারা অনেক এবং অশ্বারোহীরা খুব শক্তিশালী, কিন্তু ইস্রায়েলের পবিত্রের দিকে তাকায় না বা প্রভুর সাথে পরামর্শ করুন!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2 Kings 19:9 যখন তিনি ইথিওপিয়ার রাজা তিরহাকাকে বলতে শুনলেন, দেখ, তিনি তোমার বিরুদ্ধে যুদ্ধ করতে এসেছেন, তিনি হিষ্কিয়র কাছে আবার বার্তাবাহক পাঠিয়ে বললেন,</w:t>
      </w:r>
    </w:p>
    <w:p/>
    <w:p>
      <w:r xmlns:w="http://schemas.openxmlformats.org/wordprocessingml/2006/main">
        <w:t xml:space="preserve">হিজকিয়া ইথিওপিয়ার রাজা তিরহাকাহের খবর পেয়েছিলেন, তিনি তার বিরুদ্ধে যুদ্ধ করতে আসছেন এবং তাকে আরও তথ্য দেওয়ার জন্য হিজকিয়ের কাছে দূত পাঠান।</w:t>
      </w:r>
    </w:p>
    <w:p/>
    <w:p>
      <w:r xmlns:w="http://schemas.openxmlformats.org/wordprocessingml/2006/main">
        <w:t xml:space="preserve">1. তাঁর লোকেদের জন্য ঈশ্বরের সুরক্ষা - তিরহাকার হুমকি থেকে তাঁকে এবং তাঁর লোকেদের রক্ষা করার জন্য ঈশ্বরের উপর হিজেকিয়ার আস্থা ও বিশ্বাসের অন্বেষণ করা।</w:t>
      </w:r>
    </w:p>
    <w:p/>
    <w:p>
      <w:r xmlns:w="http://schemas.openxmlformats.org/wordprocessingml/2006/main">
        <w:t xml:space="preserve">2. প্রার্থনার শক্তি - ঈশ্বরের কাছে হিজেকিয়ার প্রার্থনা কীভাবে তাকে বিজ্ঞ পরামর্শ চাইতে এবং তার বিশ্বাসকে শক্তিশালী করতে পরিচালিত করেছিল তা পরীক্ষা করে।</w:t>
      </w:r>
    </w:p>
    <w:p/>
    <w:p>
      <w:r xmlns:w="http://schemas.openxmlformats.org/wordprocessingml/2006/main">
        <w:t xml:space="preserve">1. 2 Kings 19:9 - এবং যখন তিনি ইথিওপিয়ার রাজা তিরহাকাকে বলতে শুনলেন, দেখ, তিনি আপনার বিরুদ্ধে যুদ্ধ করতে এসেছেন: তিনি হিষ্কিয়র কাছে আবার বার্তাবাহক পাঠিয়ে বললেন,</w:t>
      </w:r>
    </w:p>
    <w:p/>
    <w:p>
      <w:r xmlns:w="http://schemas.openxmlformats.org/wordprocessingml/2006/main">
        <w:t xml:space="preserve">2. ইশাইয়া 37:14-20 - তিরহাকার হুমকি থেকে মুক্তির জন্য ঈশ্বরের কাছে হিজেকিয়ার প্রার্থনা।</w:t>
      </w:r>
    </w:p>
    <w:p/>
    <w:p>
      <w:r xmlns:w="http://schemas.openxmlformats.org/wordprocessingml/2006/main">
        <w:t xml:space="preserve">2 Kings 19:10 এইভাবে তোমরা যিহূদার বাদশাহ্‌ হিষ্কিয়কে বল, যে তোমার ঈশ্বরের উপর তুমি আস্থা রাখ, সে যেন তোমাকে এই বলে প্রতারিত না করে যে, জেরুজালেমকে আসিরিয়ার রাজার হাতে তুলে দেওয়া হবে না।</w:t>
      </w:r>
    </w:p>
    <w:p/>
    <w:p>
      <w:r xmlns:w="http://schemas.openxmlformats.org/wordprocessingml/2006/main">
        <w:t xml:space="preserve">হিজেকিয়াকে সতর্ক করা হয়েছে যে জেরুজালেমকে আসিরিয়ার রাজার হাতে তুলে দেওয়া হবে না বলে বিশ্বাস করে ঈশ্বরের দ্বারা প্রতারিত না হওয়া।</w:t>
      </w:r>
    </w:p>
    <w:p/>
    <w:p>
      <w:r xmlns:w="http://schemas.openxmlformats.org/wordprocessingml/2006/main">
        <w:t xml:space="preserve">1. শুধুমাত্র আপনার বিশ্বাসের উপর নির্ভর করবেন না, তবে জ্ঞানী এবং বিচক্ষণ হতে মনে রাখবেন।</w:t>
      </w:r>
    </w:p>
    <w:p/>
    <w:p>
      <w:r xmlns:w="http://schemas.openxmlformats.org/wordprocessingml/2006/main">
        <w:t xml:space="preserve">2. প্রভুর উপর আস্থা রাখুন, তবে জ্ঞান এবং বিচক্ষণতাও ব্যবহার করুন।</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জেমস 1:5-6 "যদি তোমাদের মধ্যে কারো জ্ঞানের অভাব থাকে, তবে আপনি ঈশ্বরের কাছে প্রার্থনা করুন, যিনি দোষ খুঁজে না পেয়ে সকলকে উদারভাবে দেন, এবং এটি আপনাকে দেওয়া হবে।"</w:t>
      </w:r>
    </w:p>
    <w:p/>
    <w:p>
      <w:r xmlns:w="http://schemas.openxmlformats.org/wordprocessingml/2006/main">
        <w:t xml:space="preserve">2 Kings 19:11 দেখ, তুমি শুনেছ যে আসিরিয়ার রাজারা সমস্ত দেশকে সম্পূর্ণভাবে ধ্বংস করে তাদের কি করেছে: এবং তুমি কি উদ্ধার পাবে?</w:t>
      </w:r>
    </w:p>
    <w:p/>
    <w:p>
      <w:r xmlns:w="http://schemas.openxmlformats.org/wordprocessingml/2006/main">
        <w:t xml:space="preserve">আসিরিয়ার রাজারা তাদের জয় করা সমস্ত ভূমি ধ্বংস করেছে এবং প্রশ্ন উঠেছে যে একই পরিণতি ইস্রায়েলের হবে কিনা।</w:t>
      </w:r>
    </w:p>
    <w:p/>
    <w:p>
      <w:r xmlns:w="http://schemas.openxmlformats.org/wordprocessingml/2006/main">
        <w:t xml:space="preserve">1. ঈশ্বর নিয়ন্ত্রণে আছেন: এমনকি মহান ধ্বংসের মধ্যেও, ঈশ্বর এখনও নিয়ন্ত্রণে এবং সকলের উপর সার্বভৌম।</w:t>
      </w:r>
    </w:p>
    <w:p/>
    <w:p>
      <w:r xmlns:w="http://schemas.openxmlformats.org/wordprocessingml/2006/main">
        <w:t xml:space="preserve">2. প্রতিকূলতার মোকাবেলায় বিশ্বাস: মহাসঙ্কট ও নিপীড়নের সময়েও ঈশ্বরের প্রতি বিশ্বাস রাখা তা কাটিয়ে ওঠার চাবিকাঠি।</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8:31 - "তাহলে আমরা এই জিনিসগুলিকে কী বলব? ঈশ্বর যদি আমাদের পক্ষে হন তবে কে আমাদের বিরুদ্ধে হতে পারে?"</w:t>
      </w:r>
    </w:p>
    <w:p/>
    <w:p>
      <w:r xmlns:w="http://schemas.openxmlformats.org/wordprocessingml/2006/main">
        <w:t xml:space="preserve">2 Kings 19:12 জাতিদের দেবতারা তাদের উদ্ধার করেছে, যা আমার পূর্বপুরুষরা ধ্বংস করেছে; গোজান, হারান, রেসেফ এবং থেলাসারের এডেনের সন্তানদের মত?</w:t>
      </w:r>
    </w:p>
    <w:p/>
    <w:p>
      <w:r xmlns:w="http://schemas.openxmlformats.org/wordprocessingml/2006/main">
        <w:t xml:space="preserve">প্রভু প্রশ্ন করেন কেন তিনি ধ্বংস করেছেন জাতিগুলির দেবতারা তাদের রক্ষা করতে পারেনি, গোজান, হারান, রেজেফ এবং থেলাসারের ইডেনের সন্তানদের উদাহরণ উল্লেখ করে।</w:t>
      </w:r>
    </w:p>
    <w:p/>
    <w:p>
      <w:r xmlns:w="http://schemas.openxmlformats.org/wordprocessingml/2006/main">
        <w:t xml:space="preserve">1: ঈশ্বর সার্বভৌম এবং শক্তিশালী, এবং তিনি একাই সত্য এবং স্থায়ী মুক্তি আনতে সক্ষম।</w:t>
      </w:r>
    </w:p>
    <w:p/>
    <w:p>
      <w:r xmlns:w="http://schemas.openxmlformats.org/wordprocessingml/2006/main">
        <w:t xml:space="preserve">2: আমরা বিশ্বাস করতে পারি যে প্রভু কষ্টের সময়ে আমাদের প্রয়োজনগুলি পূরণ করবেন।</w:t>
      </w:r>
    </w:p>
    <w:p/>
    <w:p>
      <w:r xmlns:w="http://schemas.openxmlformats.org/wordprocessingml/2006/main">
        <w:t xml:space="preserve">1: রোমানস 8:28 - এবং আমরা জানি যে সমস্ত জিনিস একসাথে ভাল কাজ করে যারা ঈশ্বরকে ভালবাসে, তাদের জন্য যারা তাঁর উদ্দেশ্য অনুসারে ডাকা হয়।</w:t>
      </w:r>
    </w:p>
    <w:p/>
    <w:p>
      <w:r xmlns:w="http://schemas.openxmlformats.org/wordprocessingml/2006/main">
        <w:t xml:space="preserve">2: গীতসংহিতা 46:1-3 - ঈশ্বর আমাদের আশ্রয় এবং শক্তি, সমস্যায় খুব উপস্থিত সাহায্য। তাই আমরা ভয় করব না, যদিও পৃথিবী সরিয়ে দেওয়া হয়, যদিও পর্বতগুলি সমুদ্রের মধ্যে নিয়ে যায়; যদিও তার জল গর্জন করে এবং বিচলিত হয়, যদিও পর্বতগুলি তার ফুলে কেঁপে ওঠে।</w:t>
      </w:r>
    </w:p>
    <w:p/>
    <w:p>
      <w:r xmlns:w="http://schemas.openxmlformats.org/wordprocessingml/2006/main">
        <w:t xml:space="preserve">2 Kings 19:13 কোথায় হামাতের রাজা, অর্পদের রাজা, এবং সেফারভাইম শহরের রাজা, হেনা ও ইভা কোথায়?</w:t>
      </w:r>
    </w:p>
    <w:p/>
    <w:p>
      <w:r xmlns:w="http://schemas.openxmlformats.org/wordprocessingml/2006/main">
        <w:t xml:space="preserve">ভাববাদী যিশাইয় প্রশ্ন করেন যে হামাৎ, অর্পদ, সেফারভাইম, হেনা এবং ইভা-এর রাজারা কোথায় অবস্থিত।</w:t>
      </w:r>
    </w:p>
    <w:p/>
    <w:p>
      <w:r xmlns:w="http://schemas.openxmlformats.org/wordprocessingml/2006/main">
        <w:t xml:space="preserve">1. "ঈশ্বরের ভবিষ্যত: সমস্যাপূর্ণ সময়ের মধ্যে প্রভুর উপর আস্থা রাখা"</w:t>
      </w:r>
    </w:p>
    <w:p/>
    <w:p>
      <w:r xmlns:w="http://schemas.openxmlformats.org/wordprocessingml/2006/main">
        <w:t xml:space="preserve">2. "ঈশ্বরের সার্বভৌমত্ব: জেনে রাখা যে সবকিছুই তাঁর হাতে"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যদিও পর্বতগুলি সমুদ্রের হৃদয়ে চলে যায়, যদিও এর জল গর্জন এবং ফেনা, যদিও পাহাড় তার ফুলে কেঁপে ওঠে।"</w:t>
      </w:r>
    </w:p>
    <w:p/>
    <w:p>
      <w:r xmlns:w="http://schemas.openxmlformats.org/wordprocessingml/2006/main">
        <w:t xml:space="preserve">2 Kings 19:14 এবং হিষ্কিয় বার্তাবাহকদের হাতের চিঠিটি পেয়েছিলেন এবং তা পড়েছিলেন: এবং হিষ্কিয় সদাপ্রভুর গৃহে গিয়ে তা সদাপ্রভুর সামনে ছড়িয়ে দিলেন।</w:t>
      </w:r>
    </w:p>
    <w:p/>
    <w:p>
      <w:r xmlns:w="http://schemas.openxmlformats.org/wordprocessingml/2006/main">
        <w:t xml:space="preserve">হিষ্কিয় বার্তাবাহকদের কাছ থেকে একটি চিঠি পেয়েছিলেন এবং প্রভুর গৃহে যাওয়ার আগে প্রভুর সামনে তা ছড়িয়ে দেওয়ার জন্য এটি পড়েছিলেন।</w:t>
      </w:r>
    </w:p>
    <w:p/>
    <w:p>
      <w:r xmlns:w="http://schemas.openxmlformats.org/wordprocessingml/2006/main">
        <w:t xml:space="preserve">1. প্রার্থনার শক্তি: কীভাবে হিষ্কিয়র বিশ্বস্ত প্রার্থনা জেরুজালেমকে রক্ষা করেছিল</w:t>
      </w:r>
    </w:p>
    <w:p/>
    <w:p>
      <w:r xmlns:w="http://schemas.openxmlformats.org/wordprocessingml/2006/main">
        <w:t xml:space="preserve">2. পবিত্রতার আহ্বান: প্রভুর প্রতি হিজেকিয়ার ভক্তি থেকে শিক্ষা নেওয়া</w:t>
      </w:r>
    </w:p>
    <w:p/>
    <w:p>
      <w:r xmlns:w="http://schemas.openxmlformats.org/wordprocessingml/2006/main">
        <w:t xml:space="preserve">1. জেমস 5:16 - একে অপরের কাছে আপনার দোষ স্বীকার করুন এবং একে অপরের জন্য প্রার্থনা করুন, যাতে আপনি সুস্থ হতে পারেন। একজন ধার্মিক ব্যক্তির কার্যকরী আন্তরিক প্রার্থনা অনেক উপকার করে।</w:t>
      </w:r>
    </w:p>
    <w:p/>
    <w:p>
      <w:r xmlns:w="http://schemas.openxmlformats.org/wordprocessingml/2006/main">
        <w:t xml:space="preserve">2. Isaiah 38:2 - তারপর হিষ্কিয় প্রাচীরের দিকে মুখ ফিরিয়ে সদাপ্রভুর কাছে প্রার্থনা করে বললেন।</w:t>
      </w:r>
    </w:p>
    <w:p/>
    <w:p>
      <w:r xmlns:w="http://schemas.openxmlformats.org/wordprocessingml/2006/main">
        <w:t xml:space="preserve">2 Kings 19:15 এবং হিষ্কিয় সদাপ্রভুর সম্মুখে প্রার্থনা করিয়া কহিলেন, হে সদাপ্রভু, ইস্রায়েলের ঈশ্বর, যিনি করুবীদের মধ্যে বাস করেন, পৃথিবীর সমস্ত রাজ্যের একমাত্র তুমিই ঈশ্বর; তুমি আকাশ ও পৃথিবী সৃষ্টি করেছ।</w:t>
      </w:r>
    </w:p>
    <w:p/>
    <w:p>
      <w:r xmlns:w="http://schemas.openxmlformats.org/wordprocessingml/2006/main">
        <w:t xml:space="preserve">হিজেকিয়া ঈশ্বরের কাছে প্রার্থনা করেছিলেন, তাঁকে সমস্ত রাজ্যের শাসক এবং স্বর্গ ও পৃথিবীর সৃষ্টিকর্তা হিসাবে স্বীকার করেছিলেন।</w:t>
      </w:r>
    </w:p>
    <w:p/>
    <w:p>
      <w:r xmlns:w="http://schemas.openxmlformats.org/wordprocessingml/2006/main">
        <w:t xml:space="preserve">1. ঈশ্বরের সার্বভৌমত্বের উপর আস্থা রাখা</w:t>
      </w:r>
    </w:p>
    <w:p/>
    <w:p>
      <w:r xmlns:w="http://schemas.openxmlformats.org/wordprocessingml/2006/main">
        <w:t xml:space="preserve">2. ঈশ্বরের প্রভুত্ব স্বীকার করা</w:t>
      </w:r>
    </w:p>
    <w:p/>
    <w:p>
      <w:r xmlns:w="http://schemas.openxmlformats.org/wordprocessingml/2006/main">
        <w:t xml:space="preserve">1. ইশাইয়া 37:16 - "হে সর্বশক্তিমান প্রভু, ইস্রায়েলের ঈশ্বর, করুবিদের মধ্যে বসবাসকারী, আপনি পৃথিবীর সমস্ত রাজ্যের ঈশ্বর, এমনকি আপনি একা: আপনি স্বর্গ ও পৃথিবী তৈরি করেছেন।"</w:t>
      </w:r>
    </w:p>
    <w:p/>
    <w:p>
      <w:r xmlns:w="http://schemas.openxmlformats.org/wordprocessingml/2006/main">
        <w:t xml:space="preserve">2. গীতসংহিতা 24:1 - "পৃথিবী হল প্রভুর, এবং তার পূর্ণতা; জগত এবং যারা সেখানে বাস করে।"</w:t>
      </w:r>
    </w:p>
    <w:p/>
    <w:p>
      <w:r xmlns:w="http://schemas.openxmlformats.org/wordprocessingml/2006/main">
        <w:t xml:space="preserve">2 Kings 19:16 হে সদাপ্রভু, তোমার কান নীচু কর এবং শোন: প্রভু, তোমার চোখ খুলো এবং দেখো: এবং সন্হেরীবের কথা শুনো, যে তাকে জীবন্ত ঈশ্বরের নিন্দা করতে পাঠিয়েছে।</w:t>
      </w:r>
    </w:p>
    <w:p/>
    <w:p>
      <w:r xmlns:w="http://schemas.openxmlformats.org/wordprocessingml/2006/main">
        <w:t xml:space="preserve">সেনাচারিব জীবিত ঈশ্বরকে তিরস্কার করার জন্য একটি বার্তা পাঠিয়েছেন, এবং প্রভুকে তার কান নত করতে, তার চোখ খুলতে এবং সেনাকেরিবের কথা শুনতে বলা হয়েছে।</w:t>
      </w:r>
    </w:p>
    <w:p/>
    <w:p>
      <w:r xmlns:w="http://schemas.openxmlformats.org/wordprocessingml/2006/main">
        <w:t xml:space="preserve">1. প্রভুর উপর আস্থা রাখুন: প্রতিকূলতার মুখে ঈশ্বরের উপর আস্থা রাখার শক্তিতে ক।</w:t>
      </w:r>
    </w:p>
    <w:p/>
    <w:p>
      <w:r xmlns:w="http://schemas.openxmlformats.org/wordprocessingml/2006/main">
        <w:t xml:space="preserve">2. ঈশ্বরের ভালবাসা এবং সমবেদনা: আমরা যে দুঃখকষ্ট অনুভব করি তা সত্ত্বেও ঈশ্বরের ভালবাসা এবং সমবেদনা।</w:t>
      </w:r>
    </w:p>
    <w:p/>
    <w:p>
      <w:r xmlns:w="http://schemas.openxmlformats.org/wordprocessingml/2006/main">
        <w:t xml:space="preserve">1. ইশাইয়া 37:16-20 - এই অনুচ্ছেদে, ঈশ্বর সেনাহেরিবের তাঁর প্রতি তিরস্কারের জবাব দেন এবং তাঁর শক্তি ও শক্তির একটি বার্তা পাঠান।</w:t>
      </w:r>
    </w:p>
    <w:p/>
    <w:p>
      <w:r xmlns:w="http://schemas.openxmlformats.org/wordprocessingml/2006/main">
        <w:t xml:space="preserve">2. ম্যাথু 6:25-34 - যীশু আমাদের উদ্বিগ্ন না হতে এবং প্রভুর উপর বিশ্বাস রাখতে উত্সাহিত করেন, যেমন তিনি আমাদের যত্ন নেন।</w:t>
      </w:r>
    </w:p>
    <w:p/>
    <w:p>
      <w:r xmlns:w="http://schemas.openxmlformats.org/wordprocessingml/2006/main">
        <w:t xml:space="preserve">2 Kings 19:17 হে সদাপ্রভু, আসিরিয়ার রাজারা জাতি ও তাদের দেশগুলোকে ধ্বংস করেছে,</w:t>
      </w:r>
    </w:p>
    <w:p/>
    <w:p>
      <w:r xmlns:w="http://schemas.openxmlformats.org/wordprocessingml/2006/main">
        <w:t xml:space="preserve">প্রভু অন্যান্য জাতি এবং তাদের দেশে আসিরিয়ার রাজাদের দ্বারা সৃষ্ট ধ্বংস সম্পর্কে সচেতন।</w:t>
      </w:r>
    </w:p>
    <w:p/>
    <w:p>
      <w:r xmlns:w="http://schemas.openxmlformats.org/wordprocessingml/2006/main">
        <w:t xml:space="preserve">1. প্রভু নিয়ন্ত্রণে আছেন, এমনকি যখন মনে হয় তিনি নন।</w:t>
      </w:r>
    </w:p>
    <w:p/>
    <w:p>
      <w:r xmlns:w="http://schemas.openxmlformats.org/wordprocessingml/2006/main">
        <w:t xml:space="preserve">2. ঈশ্বর সার্বভৌম এবং তাঁর ইচ্ছা পূর্ণ হবে।</w:t>
      </w:r>
    </w:p>
    <w:p/>
    <w:p>
      <w:r xmlns:w="http://schemas.openxmlformats.org/wordprocessingml/2006/main">
        <w:t xml:space="preserve">1. ইশাইয়া 40:28-31 - আপনি কি জানেন না? শুনিনি? চিরস্থায়ী ঈশ্বর, প্রভু, পৃথিবীর প্রান্তের স্রষ্টা, অজ্ঞান হন না এবং ক্লান্ত হন না। তার উপলব্ধি অন্বেষণযোগ্য।</w:t>
      </w:r>
    </w:p>
    <w:p/>
    <w:p>
      <w:r xmlns:w="http://schemas.openxmlformats.org/wordprocessingml/2006/main">
        <w:t xml:space="preserve">2. রোমানস 8:28 - এবং আমরা জানি যে সমস্ত জিনিস একসাথে ভাল কাজ করে যারা ঈশ্বরকে ভালবাসে, তাদের জন্য যারা তাঁর উদ্দেশ্য অনুসারে ডাকা হয়।</w:t>
      </w:r>
    </w:p>
    <w:p/>
    <w:p>
      <w:r xmlns:w="http://schemas.openxmlformats.org/wordprocessingml/2006/main">
        <w:t xml:space="preserve">2 Kings 19:18 এবং তাদের দেবতাদের আগুনে নিক্ষেপ করেছে, কারণ তারা কোন দেবতা ছিল না, কিন্তু মানুষের হাতের কাজ, কাঠ ও পাথর; তাই তারা তাদের ধ্বংস করেছে।</w:t>
      </w:r>
    </w:p>
    <w:p/>
    <w:p>
      <w:r xmlns:w="http://schemas.openxmlformats.org/wordprocessingml/2006/main">
        <w:t xml:space="preserve">ইস্রায়েলের লোকেরা তাদের শত্রুদের মিথ্যা দেবতাদের ধ্বংস করেছিল, কারণ তারা সত্য দেবতা ছিল না কিন্তু কাঠ এবং পাথর দিয়ে মানুষের হাতে তৈরি হয়েছিল।</w:t>
      </w:r>
    </w:p>
    <w:p/>
    <w:p>
      <w:r xmlns:w="http://schemas.openxmlformats.org/wordprocessingml/2006/main">
        <w:t xml:space="preserve">1. বিশ্বের মূর্তি: মিথ্যা ঈশ্বরের স্বীকৃতি</w:t>
      </w:r>
    </w:p>
    <w:p/>
    <w:p>
      <w:r xmlns:w="http://schemas.openxmlformats.org/wordprocessingml/2006/main">
        <w:t xml:space="preserve">2. এক সত্য ঈশ্বরের কর্তৃত্ব: মিথ্যা ঈশ্বরকে প্রত্যাখ্যান করা</w:t>
      </w:r>
    </w:p>
    <w:p/>
    <w:p>
      <w:r xmlns:w="http://schemas.openxmlformats.org/wordprocessingml/2006/main">
        <w:t xml:space="preserve">1. দ্বিতীয় বিবরণ 12:1-4 - সমস্ত মিথ্যা দেবতাদের ধ্বংস করুন এবং প্রভুর সেবা করুন</w:t>
      </w:r>
    </w:p>
    <w:p/>
    <w:p>
      <w:r xmlns:w="http://schemas.openxmlformats.org/wordprocessingml/2006/main">
        <w:t xml:space="preserve">2. গীতসংহিতা 115:3-8 - প্রভুর প্রশংসা করুন যিনি যেকোন মিথ্যা দেবতার চেয়ে উচ্চতর</w:t>
      </w:r>
    </w:p>
    <w:p/>
    <w:p>
      <w:r xmlns:w="http://schemas.openxmlformats.org/wordprocessingml/2006/main">
        <w:t xml:space="preserve">2 Kings 19:19 এখন, হে আমাদের ঈশ্বর সদাপ্রভু, আমি তোমার কাছে মিনতি করছি, তুমি আমাদেরকে তাঁর হাত থেকে রক্ষা কর, যাতে পৃথিবীর সমস্ত রাজ্য জানতে পারে যে তুমিই প্রভু ঈশ্বর, এমনকি তুমিই।</w:t>
      </w:r>
    </w:p>
    <w:p/>
    <w:p>
      <w:r xmlns:w="http://schemas.openxmlformats.org/wordprocessingml/2006/main">
        <w:t xml:space="preserve">যিহূদার রাজা হিজেকিয়া আসিরীয় বাহিনী থেকে মুক্তির জন্য ঈশ্বরের কাছে প্রার্থনা করেন এবং পৃথিবীর সমস্ত রাজ্য ঈশ্বরের শক্তিকে চিনতে পারে।</w:t>
      </w:r>
    </w:p>
    <w:p/>
    <w:p>
      <w:r xmlns:w="http://schemas.openxmlformats.org/wordprocessingml/2006/main">
        <w:t xml:space="preserve">1. প্রার্থনার শক্তি: হিজেকিয়ার উদাহরণ</w:t>
      </w:r>
    </w:p>
    <w:p/>
    <w:p>
      <w:r xmlns:w="http://schemas.openxmlformats.org/wordprocessingml/2006/main">
        <w:t xml:space="preserve">2. ঈশ্বরের সার্বভৌমত্ব স্বীকৃতি</w:t>
      </w:r>
    </w:p>
    <w:p/>
    <w:p>
      <w:r xmlns:w="http://schemas.openxmlformats.org/wordprocessingml/2006/main">
        <w:t xml:space="preserve">1. ইশাইয়া 37:20 - এবং এখন, হে আমাদের ঈশ্বর সদাপ্রভু, তাঁর হাত থেকে আমাদের রক্ষা করুন, যাতে পৃথিবীর সমস্ত রাজ্য জানতে পারে যে আপনিই প্রভু, এমনকি আপনিই।</w:t>
      </w:r>
    </w:p>
    <w:p/>
    <w:p>
      <w:r xmlns:w="http://schemas.openxmlformats.org/wordprocessingml/2006/main">
        <w:t xml:space="preserve">2. গীতসংহিতা 46:10 - শান্ত হও, এবং জান যে আমিই ঈশ্বর; আমি জাতিদের মধ্যে উচ্চপদস্থ হব, আমি পৃথিবীতে উন্নত হব।</w:t>
      </w:r>
    </w:p>
    <w:p/>
    <w:p>
      <w:r xmlns:w="http://schemas.openxmlformats.org/wordprocessingml/2006/main">
        <w:t xml:space="preserve">2 Kings 19:20 তখন আমোসের পুত্র যিশাইয় হিষ্কিয়ের কাছে এই বলে পাঠালেন, ইস্রায়েলের ঈশ্বর সদাপ্রভু এই কথা বলেন, আসিরিয়ার রাজা সন্হেরীবের বিরুদ্ধে তুমি আমার কাছে যা প্রার্থনা করেছিলে তা আমি শুনেছি।</w:t>
      </w:r>
    </w:p>
    <w:p/>
    <w:p>
      <w:r xmlns:w="http://schemas.openxmlformats.org/wordprocessingml/2006/main">
        <w:t xml:space="preserve">ইশাইয়া ইস্রায়েলের ঈশ্বর সদাপ্রভুর কাছ থেকে হিজেকিয়ার কাছে একটি বার্তা পাঠান আসিরিয়ার রাজা সেনাহেরিবের বিরুদ্ধে তাঁর প্রার্থনার জবাবে।</w:t>
      </w:r>
    </w:p>
    <w:p/>
    <w:p>
      <w:r xmlns:w="http://schemas.openxmlformats.org/wordprocessingml/2006/main">
        <w:t xml:space="preserve">1. ঈশ্বর আমাদের প্রার্থনা শোনেন এবং তাদের উত্তর দেন। 2. আপনার শত্রুদের থেকে আপনাকে রক্ষা করার জন্য প্রভুতে বিশ্বাস করুন।</w:t>
      </w:r>
    </w:p>
    <w:p/>
    <w:p>
      <w:r xmlns:w="http://schemas.openxmlformats.org/wordprocessingml/2006/main">
        <w:t xml:space="preserve">1. গীতসংহিতা 19:14 হে প্রভু, আমার শিলা এবং আমার মুক্তিদাতা, আমার মুখের কথা এবং আমার হৃদয়ের ধ্যান আপনার দৃষ্টিতে গ্রহণযোগ্য হোক। 2. হিব্রু 13:6 তাই আমরা আত্মবিশ্বাসের সাথে বলতে পারি, প্রভু আমার সহায়; আমি ভয় করব না; মানুষ আমার কি করতে পারে?</w:t>
      </w:r>
    </w:p>
    <w:p/>
    <w:p>
      <w:r xmlns:w="http://schemas.openxmlformats.org/wordprocessingml/2006/main">
        <w:t xml:space="preserve">2 Kings 19:21 সদাপ্রভু তাঁর সম্বন্ধে এই কথা বলেছেন; সিয়োনের কন্যা কুমারী তোমাকে তুচ্ছ করেছে এবং উপহাস করেছে। জেরুজালেমের মেয়ে তোমার দিকে মাথা নাড়ছে।</w:t>
      </w:r>
    </w:p>
    <w:p/>
    <w:p>
      <w:r xmlns:w="http://schemas.openxmlformats.org/wordprocessingml/2006/main">
        <w:t xml:space="preserve">প্রভু কারও বিষয়ে তাঁর শব্দের মাধ্যমে কথা বলেন, এবং জিওন এবং জেরুজালেমের কন্যা উভয়ই তিরস্কার ও উপহাস করেছেন।</w:t>
      </w:r>
    </w:p>
    <w:p/>
    <w:p>
      <w:r xmlns:w="http://schemas.openxmlformats.org/wordprocessingml/2006/main">
        <w:t xml:space="preserve">1. "শব্দের শক্তি: আপনি কী বলছেন তা গুরুত্বপূর্ণ"</w:t>
      </w:r>
    </w:p>
    <w:p/>
    <w:p>
      <w:r xmlns:w="http://schemas.openxmlformats.org/wordprocessingml/2006/main">
        <w:t xml:space="preserve">2. "অনুতাপের গুরুত্ব: অন্যদের অবজ্ঞা থেকে শেখা"</w:t>
      </w:r>
    </w:p>
    <w:p/>
    <w:p>
      <w:r xmlns:w="http://schemas.openxmlformats.org/wordprocessingml/2006/main">
        <w:t xml:space="preserve">1. ইশাইয়া 37:22 - "প্রভু তাঁর বিরুদ্ধে এই কথা বলেছেন: 'সে তোমাকে তুচ্ছ করে, সে তোমাকে ঘৃণা করে - সিয়োনের কুমারী কন্যা; সে তোমার পিছনে মাথা নাড়ায় - জেরুজালেমের কন্যা।'"</w:t>
      </w:r>
    </w:p>
    <w:p/>
    <w:p>
      <w:r xmlns:w="http://schemas.openxmlformats.org/wordprocessingml/2006/main">
        <w:t xml:space="preserve">2. ম্যাথু 12:36-37 - "আমি তোমাদের বলছি, বিচারের দিনে লোকেরা তাদের প্রতিটি অযৌক্তিক কথার জন্য হিসাব দেবে, কারণ আপনার কথার দ্বারা আপনি ন্যায়বিচারিত হবেন এবং আপনার কথার দ্বারা আপনি নিন্দিত হবেন।"</w:t>
      </w:r>
    </w:p>
    <w:p/>
    <w:p>
      <w:r xmlns:w="http://schemas.openxmlformats.org/wordprocessingml/2006/main">
        <w:t xml:space="preserve">2 Kings 19:22 তুমি কাকে তিরস্কার ও নিন্দা করেছ? আর কার বিরুদ্ধে তুমি তোমার কণ্ঠস্বর উচ্চ করেছ এবং তোমার দৃষ্টি উঁচুতে তুলেছ? এমনকি ইস্রায়েলের পবিত্রতমের বিরুদ্ধেও।</w:t>
      </w:r>
    </w:p>
    <w:p/>
    <w:p>
      <w:r xmlns:w="http://schemas.openxmlformats.org/wordprocessingml/2006/main">
        <w:t xml:space="preserve">যারা নিন্দা করেছে এবং ইস্রায়েলের পবিত্রতমের বিরুদ্ধে তাদের কণ্ঠস্বর উচ্চ করেছে প্রভু তাদের তিরস্কার করেন।</w:t>
      </w:r>
    </w:p>
    <w:p/>
    <w:p>
      <w:r xmlns:w="http://schemas.openxmlformats.org/wordprocessingml/2006/main">
        <w:t xml:space="preserve">1. ব্লাসফেমির বিপদ: কীভাবে আমাদের কথা আমাদের হৃদয়কে প্রকাশ করে</w:t>
      </w:r>
    </w:p>
    <w:p/>
    <w:p>
      <w:r xmlns:w="http://schemas.openxmlformats.org/wordprocessingml/2006/main">
        <w:t xml:space="preserve">2. ইস্রায়েলের পবিত্রতমের মহিমা: ঈশ্বরকে শ্রদ্ধা করার আহ্বান</w:t>
      </w:r>
    </w:p>
    <w:p/>
    <w:p>
      <w:r xmlns:w="http://schemas.openxmlformats.org/wordprocessingml/2006/main">
        <w:t xml:space="preserve">1. গীতসংহিতা 51:17 হে ঈশ্বর, আমার বলিদান একটি ভগ্ন আত্মা; ভগ্ন ও অনুতপ্ত হৃদয়, ঈশ্বর, তুমি তুচ্ছ করবে না।</w:t>
      </w:r>
    </w:p>
    <w:p/>
    <w:p>
      <w:r xmlns:w="http://schemas.openxmlformats.org/wordprocessingml/2006/main">
        <w:t xml:space="preserve">2. Isaiah 6:3 এবং একজন আরেকজনকে ডেকে বলল: পবিত্র, পবিত্র, পবিত্র সর্বশক্তিমান প্রভু; সমস্ত পৃথিবী তাঁর মহিমায় পূর্ণ!</w:t>
      </w:r>
    </w:p>
    <w:p/>
    <w:p>
      <w:r xmlns:w="http://schemas.openxmlformats.org/wordprocessingml/2006/main">
        <w:t xml:space="preserve">2 Kings 19:23 তুমি তোমার বার্তাবাহকদের দ্বারা সদাপ্রভুকে তিরস্কার করেছ, এবং বলেছ, আমার রথের দল নিয়ে আমি পাহাড়ের উচ্চতায়, লেবাননের চারপাশে উঠে এসেছি, এবং সেখানকার লম্বা এরস গাছগুলো কেটে ফেলব। এবং আমি তার সীমানার বাসস্থানে এবং তার কর্মেলের বনে প্রবেশ করব|</w:t>
      </w:r>
    </w:p>
    <w:p/>
    <w:p>
      <w:r xmlns:w="http://schemas.openxmlformats.org/wordprocessingml/2006/main">
        <w:t xml:space="preserve">প্রভুর বার্তাবাহকদের দ্বারা তিরস্কার করা হয়েছিল যে তারা পাহাড়ে দেবদারু এবং ফার কাটতে এবং ঈশ্বরের সীমানার বাসস্থানে প্রবেশ করার জন্য গর্ব করে।</w:t>
      </w:r>
    </w:p>
    <w:p/>
    <w:p>
      <w:r xmlns:w="http://schemas.openxmlformats.org/wordprocessingml/2006/main">
        <w:t xml:space="preserve">1. তিরস্কারের মুখে ঈশ্বরের সার্বভৌমত্ব এবং বিশ্বস্ততা</w:t>
      </w:r>
    </w:p>
    <w:p/>
    <w:p>
      <w:r xmlns:w="http://schemas.openxmlformats.org/wordprocessingml/2006/main">
        <w:t xml:space="preserve">2. প্রভুকে গর্ব করা এবং তিরস্কার করার পরিণতি</w:t>
      </w:r>
    </w:p>
    <w:p/>
    <w:p>
      <w:r xmlns:w="http://schemas.openxmlformats.org/wordprocessingml/2006/main">
        <w:t xml:space="preserve">1. ইশাইয়া 37:24 "অতএব প্রভু সর্বশক্তিমান এই কথা বলেন, হে সিয়োনে বসবাসকারী আমার প্রজারা, আসিরিয়ানকে ভয় কোরো না: সে তোমাকে লাঠি দিয়ে আঘাত করবে এবং তোমার বিরুদ্ধে তার লাঠি তুলে নেবে। মিশরের পদ্ধতি।"</w:t>
      </w:r>
    </w:p>
    <w:p/>
    <w:p>
      <w:r xmlns:w="http://schemas.openxmlformats.org/wordprocessingml/2006/main">
        <w:t xml:space="preserve">2. গীতসংহিতা 62:11 "ঈশ্বর একবার কথা বলেছেন; দুবার আমি এটি শুনেছি; সেই শক্তি ঈশ্বরেরই।"</w:t>
      </w:r>
    </w:p>
    <w:p/>
    <w:p>
      <w:r xmlns:w="http://schemas.openxmlformats.org/wordprocessingml/2006/main">
        <w:t xml:space="preserve">2 Kings 19:24 আমি অদ্ভুত জল খনন করে পান করেছি, এবং আমার পায়ের তলায় আমি অবরুদ্ধ স্থানের সমস্ত নদী শুকিয়েছি।</w:t>
      </w:r>
    </w:p>
    <w:p/>
    <w:p>
      <w:r xmlns:w="http://schemas.openxmlformats.org/wordprocessingml/2006/main">
        <w:t xml:space="preserve">ঈশ্বর তাঁর লোকেদের জন্য তাদের প্রয়োজনের সময় প্রদান করেছেন, এমনকি তাদের শত্রুদের অবরোধের মুখেও।</w:t>
      </w:r>
    </w:p>
    <w:p/>
    <w:p>
      <w:r xmlns:w="http://schemas.openxmlformats.org/wordprocessingml/2006/main">
        <w:t xml:space="preserve">1. সমস্যার সময়ে ঈশ্বরের সুরক্ষা - 2 রাজা 19:24</w:t>
      </w:r>
    </w:p>
    <w:p/>
    <w:p>
      <w:r xmlns:w="http://schemas.openxmlformats.org/wordprocessingml/2006/main">
        <w:t xml:space="preserve">2. প্রতিকূলতার মাঝে বিশ্বাসের শক্তি - 2 Kings 19:24</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23:4 - যদিও আমি মৃত্যুর ছায়ার উপত্যকার মধ্য দিয়ে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Kings 19:25 তুমি কি বহুকাল আগে শুনছ না যে, আমি কিভাবে তা করেছি এবং প্রাচীন কালের কথা আমিই এটি তৈরি করেছি? এখন আমি তা ঘটাতে পেরেছি, যাতে তুমি ধ্বংসপ্রাপ্ত শহরগুলোকে ধ্বংসস্তূপে পরিণত করবে।</w:t>
      </w:r>
    </w:p>
    <w:p/>
    <w:p>
      <w:r xmlns:w="http://schemas.openxmlformats.org/wordprocessingml/2006/main">
        <w:t xml:space="preserve">ঈশ্বর দীর্ঘকাল ধরে দুর্গযুক্ত শহরগুলির ধ্বংসের জন্য কাজ করে চলেছেন।</w:t>
      </w:r>
    </w:p>
    <w:p/>
    <w:p>
      <w:r xmlns:w="http://schemas.openxmlformats.org/wordprocessingml/2006/main">
        <w:t xml:space="preserve">1. ঈশ্বরের সময় ক্ষমতা</w:t>
      </w:r>
    </w:p>
    <w:p/>
    <w:p>
      <w:r xmlns:w="http://schemas.openxmlformats.org/wordprocessingml/2006/main">
        <w:t xml:space="preserve">2. ঈশ্বরের সম্ভাবনার চিরস্থায়ী প্রভাব</w:t>
      </w:r>
    </w:p>
    <w:p/>
    <w:p>
      <w:r xmlns:w="http://schemas.openxmlformats.org/wordprocessingml/2006/main">
        <w:t xml:space="preserve">1. ইশাইয়া 10:5-7 (হে আসিরিয়ান, আমার ক্রোধের লাঠি, এবং তাদের হাতে লাঠি আমার ক্রোধ)</w:t>
      </w:r>
    </w:p>
    <w:p/>
    <w:p>
      <w:r xmlns:w="http://schemas.openxmlformats.org/wordprocessingml/2006/main">
        <w:t xml:space="preserve">2. গীতসংহিতা 33:11 (প্রভুর পরামর্শ চিরকাল স্থায়ী, সমস্ত প্রজন্মের জন্য তাঁর হৃদয়ের চিন্তা)</w:t>
      </w:r>
    </w:p>
    <w:p/>
    <w:p>
      <w:r xmlns:w="http://schemas.openxmlformats.org/wordprocessingml/2006/main">
        <w:t xml:space="preserve">2 Kings 19:26 তাই তাদের বাসিন্দারা অল্প ক্ষমতার ছিল, তারা হতাশ ও বিব্রত হয়েছিল; তারা ছিল মাঠের ঘাসের মতো, সবুজ গাছের মতো, বাড়ির ওপরের ঘাসের মতো এবং বড় হওয়ার আগে ভুট্টার মতো।</w:t>
      </w:r>
    </w:p>
    <w:p/>
    <w:p>
      <w:r xmlns:w="http://schemas.openxmlformats.org/wordprocessingml/2006/main">
        <w:t xml:space="preserve">জেরুজালেমের অধিবাসীরা মাঠের ভঙ্গুর ঘাস ও লতাপাতার মতো দুর্বল ও অসহায় ছিল।</w:t>
      </w:r>
    </w:p>
    <w:p/>
    <w:p>
      <w:r xmlns:w="http://schemas.openxmlformats.org/wordprocessingml/2006/main">
        <w:t xml:space="preserve">1. দুর্বলতার সময়ে ঈশ্বরের শক্তি এবং বিধান</w:t>
      </w:r>
    </w:p>
    <w:p/>
    <w:p>
      <w:r xmlns:w="http://schemas.openxmlformats.org/wordprocessingml/2006/main">
        <w:t xml:space="preserve">2. ঈশ্বরের পরিকল্পনায় আমাদের অবস্থান জানা</w:t>
      </w:r>
    </w:p>
    <w:p/>
    <w:p>
      <w:r xmlns:w="http://schemas.openxmlformats.org/wordprocessingml/2006/main">
        <w:t xml:space="preserve">1. গীতসংহিতা 46:1-2 "ঈশ্বর আমাদের আশ্রয় এবং শক্তি, সমস্যায় খুব উপস্থিত সাহায্য। তাই আমরা ভয় করব না যদিও পৃথিবী পথ দেয়, যদিও পর্বতগুলি সমুদ্রের হৃদয়ে চলে যায়।"</w:t>
      </w:r>
    </w:p>
    <w:p/>
    <w:p>
      <w:r xmlns:w="http://schemas.openxmlformats.org/wordprocessingml/2006/main">
        <w:t xml:space="preserve">2. ম্যাথু 6:26-27 "আকাশের পাখিদের দিকে তাকান: তারা বীজ বপন করে না বা কাটে না বা শস্যাগারে সংগ্রহ করে না, এবং তবুও তোমাদের স্বর্গীয় পিতা তাদের খাওয়ান। তোমরা কি তাদের চেয়ে বেশি মূল্যবান নও? এবং তোমাদের মধ্যে কে? উদ্বিগ্ন কি তার জীবনের এক ঘন্টা যোগ করতে পারে?"</w:t>
      </w:r>
    </w:p>
    <w:p/>
    <w:p>
      <w:r xmlns:w="http://schemas.openxmlformats.org/wordprocessingml/2006/main">
        <w:t xml:space="preserve">2 Kings 19:27 কিন্তু আমি জানি তোমার বাসস্থান, তোমার বের হওয়া, তোমার আসা এবং আমার বিরুদ্ধে তোমার রাগ।</w:t>
      </w:r>
    </w:p>
    <w:p/>
    <w:p>
      <w:r xmlns:w="http://schemas.openxmlformats.org/wordprocessingml/2006/main">
        <w:t xml:space="preserve">ঈশ্বর তাঁর লোকেদের সম্পর্কে সবকিছু জানেন, তারা কোথায় থাকেন, তাদের চলাফেরা এবং তাঁর প্রতি তাদের অনুভূতি সহ।</w:t>
      </w:r>
    </w:p>
    <w:p/>
    <w:p>
      <w:r xmlns:w="http://schemas.openxmlformats.org/wordprocessingml/2006/main">
        <w:t xml:space="preserve">1. ঈশ্বর সব দেখেন - আমরা যা করি এবং চিন্তা করি সবকিছু ঈশ্বর কীভাবে জানেন এবং দেখেন এবং এটি আমাদের জীবনকে কীভাবে গঠন করা উচিত সে সম্পর্কে।</w:t>
      </w:r>
    </w:p>
    <w:p/>
    <w:p>
      <w:r xmlns:w="http://schemas.openxmlformats.org/wordprocessingml/2006/main">
        <w:t xml:space="preserve">2. ঈশ্বরের শক্তি - ঈশ্বরের অসীম ক্ষমতা সম্পর্কে এবং এটি কীভাবে তাঁর উপর আমাদের বিশ্বাসকে প্রভাবিত করবে।</w:t>
      </w:r>
    </w:p>
    <w:p/>
    <w:p>
      <w:r xmlns:w="http://schemas.openxmlformats.org/wordprocessingml/2006/main">
        <w:t xml:space="preserve">1. গীতসংহিতা 139:1-3 - "হে প্রভু, আপনি আমাকে অনুসন্ধান করেছেন এবং আমাকে চিনতে পেরেছেন! আমি কখন বসি এবং কখন উঠি তা আপনি জানেন; আপনি দূর থেকে আমার চিন্তাগুলি উপলব্ধি করেন। আপনি আমার পথ এবং আমার শুয়ে থাকা এবং আমার সমস্ত পথের সাথে পরিচিত।"</w:t>
      </w:r>
    </w:p>
    <w:p/>
    <w:p>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একটি ভবিষ্যত এবং আশা দিতে।"</w:t>
      </w:r>
    </w:p>
    <w:p/>
    <w:p>
      <w:r xmlns:w="http://schemas.openxmlformats.org/wordprocessingml/2006/main">
        <w:t xml:space="preserve">2 Kings 19:28 কারণ আমার বিরুদ্ধে তোমার ক্রোধ এবং তোমার কোলাহল আমার কানে পৌঁছেছে, তাই আমি তোমার নাকে আমার হুক, তোমার ঠোঁটে আমার লাগাম দেব এবং তুমি যে পথ দিয়ে এসেছিলে আমি তোমাকে ফিরিয়ে দেব। .</w:t>
      </w:r>
    </w:p>
    <w:p/>
    <w:p>
      <w:r xmlns:w="http://schemas.openxmlformats.org/wordprocessingml/2006/main">
        <w:t xml:space="preserve">যারা তাঁকে প্রত্যাখ্যান করে ঈশ্বর তাদের তাঁর থেকে দূরে সরিয়ে শাস্তি দেবেন।</w:t>
      </w:r>
    </w:p>
    <w:p/>
    <w:p>
      <w:r xmlns:w="http://schemas.openxmlformats.org/wordprocessingml/2006/main">
        <w:t xml:space="preserve">1. ঈশ্বরের শৃঙ্খলা: অধার্মিকতার পরিণতি বোঝা</w:t>
      </w:r>
    </w:p>
    <w:p/>
    <w:p>
      <w:r xmlns:w="http://schemas.openxmlformats.org/wordprocessingml/2006/main">
        <w:t xml:space="preserve">2. ঈশ্বরের করুণার শক্তি: তাঁর ভালবাসার মাধ্যমে মুক্তির সন্ধান করা</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Isaiah 55:7 - দুষ্ট তার পথ এবং অধার্মিক তার চিন্তা ত্যাগ করুক: এবং সে প্রভুর কাছে ফিরে আসুক, এবং তিনি তার প্রতি করুণা করবেন; এবং আমাদের ঈশ্বরের কাছে, কারণ তিনি প্রচুর পরিমাণে ক্ষমা করবেন৷</w:t>
      </w:r>
    </w:p>
    <w:p/>
    <w:p>
      <w:r xmlns:w="http://schemas.openxmlformats.org/wordprocessingml/2006/main">
        <w:t xml:space="preserve">2 Kings 19:29 এবং এটি তোমার জন্য একটি চিহ্ন হবে যে, তোমরা এ বছর নিজেদের জন্মে এমন সব জিনিস খাবে এবং দ্বিতীয় বছরে যা জন্মে তা খাবে৷ তৃতীয় বছরে তোমরা বীজ বুনবে, কাটবে এবং দ্রাক্ষা ক্ষেত রোপণ করবে এবং তার ফল খাবে৷</w:t>
      </w:r>
    </w:p>
    <w:p/>
    <w:p>
      <w:r xmlns:w="http://schemas.openxmlformats.org/wordprocessingml/2006/main">
        <w:t xml:space="preserve">ঈশ্বর রাজা হিষ্কিয়কে একটি চিহ্ন দিয়েছিলেন যে তিনি আগামী তিন বছরের জন্য খাবার খেতে পারবেন।</w:t>
      </w:r>
    </w:p>
    <w:p/>
    <w:p>
      <w:r xmlns:w="http://schemas.openxmlformats.org/wordprocessingml/2006/main">
        <w:t xml:space="preserve">1. ঈশ্বরের বিধান - কিভাবে ঈশ্বর আমাদের প্রতিটি প্রয়োজন মেটান</w:t>
      </w:r>
    </w:p>
    <w:p/>
    <w:p>
      <w:r xmlns:w="http://schemas.openxmlformats.org/wordprocessingml/2006/main">
        <w:t xml:space="preserve">2. ঈশ্বরের প্রতিশ্রুতির তাৎপর্য - কীভাবে ঈশ্বরের প্রতিশ্রুতির প্রতি বিশ্বাস স্থায়ী ব্যবস্থার দিকে পরিচালিত করে</w:t>
      </w:r>
    </w:p>
    <w:p/>
    <w:p>
      <w:r xmlns:w="http://schemas.openxmlformats.org/wordprocessingml/2006/main">
        <w:t xml:space="preserve">1. ম্যাথিউ 6:25-34 - আমাদের প্রয়োজন মেটাতে ঈশ্বরের উপর ভরসা করার বিষয়ে যীশুর শিক্ষা</w:t>
      </w:r>
    </w:p>
    <w:p/>
    <w:p>
      <w:r xmlns:w="http://schemas.openxmlformats.org/wordprocessingml/2006/main">
        <w:t xml:space="preserve">2. রোমানস 8:28 - যারা তাকে ভালবাসে তাদের জন্য ঈশ্বর সব কিছু একসাথে ভালোর জন্য কাজ করেন</w:t>
      </w:r>
    </w:p>
    <w:p/>
    <w:p>
      <w:r xmlns:w="http://schemas.openxmlformats.org/wordprocessingml/2006/main">
        <w:t xml:space="preserve">2 Kings 19:30 এবং যিহূদার ঘর থেকে রক্ষা পাওয়া অবশিষ্টাংশ আবার নীচের দিকে শিকড় ধরবে এবং উপরের দিকে ফল দেবে৷</w:t>
      </w:r>
    </w:p>
    <w:p/>
    <w:p>
      <w:r xmlns:w="http://schemas.openxmlformats.org/wordprocessingml/2006/main">
        <w:t xml:space="preserve">যিহূদার ঘর বেঁচে থাকবে এবং শেষ পর্যন্ত উন্নতি লাভ করবে।</w:t>
      </w:r>
    </w:p>
    <w:p/>
    <w:p>
      <w:r xmlns:w="http://schemas.openxmlformats.org/wordprocessingml/2006/main">
        <w:t xml:space="preserve">1. ঈশ্বরের প্রতিশ্রুতিতে বিশ্বাস রাখা - 2 রাজা 19:30</w:t>
      </w:r>
    </w:p>
    <w:p/>
    <w:p>
      <w:r xmlns:w="http://schemas.openxmlformats.org/wordprocessingml/2006/main">
        <w:t xml:space="preserve">2. প্রতিকূলতা অতিক্রম করা - 2 কিংস 19:30</w:t>
      </w:r>
    </w:p>
    <w:p/>
    <w:p>
      <w:r xmlns:w="http://schemas.openxmlformats.org/wordprocessingml/2006/main">
        <w:t xml:space="preserve">1. ইশাইয়া 7:9 - "আপনি যদি আপনার বিশ্বাসে দৃঢ় না থাকেন তবে আপনি কিছুতেই দাঁড়াতে পারবেন না।"</w:t>
      </w:r>
    </w:p>
    <w:p/>
    <w:p>
      <w:r xmlns:w="http://schemas.openxmlformats.org/wordprocessingml/2006/main">
        <w:t xml:space="preserve">2. রোমানস 8:28 - "আমরা জানি যে সমস্ত কিছুতে ঈশ্বর তাদের ভালোর জন্য কাজ করেন যারা তাকে ভালবাসেন।"</w:t>
      </w:r>
    </w:p>
    <w:p/>
    <w:p>
      <w:r xmlns:w="http://schemas.openxmlformats.org/wordprocessingml/2006/main">
        <w:t xml:space="preserve">2 Kings 19:31 কারণ জেরুজালেম থেকে একটি অবশিষ্টাংশ বের হবে, এবং যারা সিয়োন পর্বত থেকে পালিয়ে যাবে;</w:t>
      </w:r>
    </w:p>
    <w:p/>
    <w:p>
      <w:r xmlns:w="http://schemas.openxmlformats.org/wordprocessingml/2006/main">
        <w:t xml:space="preserve">লোকেদের অবশিষ্টাংশ জেরুজালেম এবং সিয়োন পর্বত থেকে পালিয়ে যাবে, এবং এটি সর্বশক্তিমান সদাপ্রভুর উদ্যোগের কারণে হবে।</w:t>
      </w:r>
    </w:p>
    <w:p/>
    <w:p>
      <w:r xmlns:w="http://schemas.openxmlformats.org/wordprocessingml/2006/main">
        <w:t xml:space="preserve">1. ঈশ্বরের উদ্যোগের শক্তি: সর্বশক্তিমান প্রভু আমাদের জীবনে কীভাবে কাজ করছেন</w:t>
      </w:r>
    </w:p>
    <w:p/>
    <w:p>
      <w:r xmlns:w="http://schemas.openxmlformats.org/wordprocessingml/2006/main">
        <w:t xml:space="preserve">2. বিশ্বাসের অবশিষ্টাংশ: প্রভুর উদ্যোগের মাধ্যমে আমাদের জীবন গঠন করা</w:t>
      </w:r>
    </w:p>
    <w:p/>
    <w:p>
      <w:r xmlns:w="http://schemas.openxmlformats.org/wordprocessingml/2006/main">
        <w:t xml:space="preserve">1. ইশাইয়া 37:32-33 - কারণ জেরুজালেম থেকে একটি অবশিষ্টাংশ বের হবে, এবং যারা সিয়োন পর্বত থেকে পালিয়ে যাবে: সর্বশক্তিমান প্রভুর উদ্যোগ এটি করবে।</w:t>
      </w:r>
    </w:p>
    <w:p/>
    <w:p>
      <w:r xmlns:w="http://schemas.openxmlformats.org/wordprocessingml/2006/main">
        <w:t xml:space="preserve">2. রোমানস 11:1-5 - আমি তখন বলি, ঈশ্বর কি তাঁর লোকদের তাড়িয়ে দিয়েছেন? ঈশ্বরের নিষেধ. কারণ আমিও একজন ইস্রায়েলীয়, অব্রাহামের বংশের, বিন্যামিনের বংশের। ঈশ্বর তাঁর লোকদের দূরে সরিয়ে দেননি যা তিনি আগে থেকেই জানতেন। ইলিয়াসের বিষয়ে শাস্ত্রে কি বলা আছে তা কি তোমরা জান না? তিনি কিভাবে ইস্রায়েলের বিরুদ্ধে ঈশ্বরের কাছে সুপারিশ করলেন, বললেন, 'প্রভু, তারা আপনার ভাববাদীদের হত্যা করেছে এবং আপনার বেদীগুলি খনন করেছে৷ আর আমি একা রয়ে গেছি, আর তারা আমার জীবন খুঁজছে।</w:t>
      </w:r>
    </w:p>
    <w:p/>
    <w:p>
      <w:r xmlns:w="http://schemas.openxmlformats.org/wordprocessingml/2006/main">
        <w:t xml:space="preserve">2 Kings 19:32 অতএব আসিরিয়ার রাজা সম্বন্ধে সদাপ্রভু এই কথা কহেন, তিনি এই নগরে প্রবেশ করিবেন না, সেখানে তীর ছুড়বেন না, ঢাল সহ তাহার সম্মুখে আসবেন না, এর বিরুদ্ধে কোন পাড় ফেলবেন না।</w:t>
      </w:r>
    </w:p>
    <w:p/>
    <w:p>
      <w:r xmlns:w="http://schemas.openxmlformats.org/wordprocessingml/2006/main">
        <w:t xml:space="preserve">প্রভু ঘোষণা করেন যে আসিরিয়ার রাজা জেরুজালেমকে পরাজিত করতে পারবেন না।</w:t>
      </w:r>
    </w:p>
    <w:p/>
    <w:p>
      <w:r xmlns:w="http://schemas.openxmlformats.org/wordprocessingml/2006/main">
        <w:t xml:space="preserve">1. ঈশ্বর নিয়ন্ত্রণে আছেন এবং অপ্রতিরোধ্য প্রতিকূলতার মুখেও তিনি তাঁর লোকদের রক্ষা করবেন।</w:t>
      </w:r>
    </w:p>
    <w:p/>
    <w:p>
      <w:r xmlns:w="http://schemas.openxmlformats.org/wordprocessingml/2006/main">
        <w:t xml:space="preserve">2. এমনকি যখন সমস্ত আশা হারিয়ে গেছে বলে মনে হয়, আমরা আমাদের উদ্ধার করার জন্য প্রভুর উপর আস্থা রাখতে পারি।</w:t>
      </w:r>
    </w:p>
    <w:p/>
    <w:p>
      <w:r xmlns:w="http://schemas.openxmlformats.org/wordprocessingml/2006/main">
        <w:t xml:space="preserve">1. Isaiah 40:31 - কিন্তু যারা প্রভুর উপর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2. গীতসংহিতা 37:39 - ধার্মিকদের পরিত্রাণ প্রভুর কাছ থেকে আসে; দুঃসময়ে তিনিই তাদের দুর্গ।</w:t>
      </w:r>
    </w:p>
    <w:p/>
    <w:p>
      <w:r xmlns:w="http://schemas.openxmlformats.org/wordprocessingml/2006/main">
        <w:t xml:space="preserve">2 Kings 19:33 যে পথে তিনি এসেছিলেন, সেই পথেই তিনি ফিরে আসবেন এবং এই শহরে আসবেন না, সদাপ্রভু বলছেন।</w:t>
      </w:r>
    </w:p>
    <w:p/>
    <w:p>
      <w:r xmlns:w="http://schemas.openxmlformats.org/wordprocessingml/2006/main">
        <w:t xml:space="preserve">প্রভু ঘোষণা করেছেন যে শত্রুরা যেভাবে এসেছিল সেভাবেই ফিরে আসবে এবং শহরে প্রবেশ করবে না।</w:t>
      </w:r>
    </w:p>
    <w:p/>
    <w:p>
      <w:r xmlns:w="http://schemas.openxmlformats.org/wordprocessingml/2006/main">
        <w:t xml:space="preserve">1. ঈশ্বর আমাদের শত্রুদের নিয়ন্ত্রণে আছেন এবং আমাদের রক্ষা করবেন।</w:t>
      </w:r>
    </w:p>
    <w:p/>
    <w:p>
      <w:r xmlns:w="http://schemas.openxmlformats.org/wordprocessingml/2006/main">
        <w:t xml:space="preserve">2. ঈশ্বরের প্রতিশ্রুতি নিশ্চিত এবং চিরস্থায়ী।</w:t>
      </w:r>
    </w:p>
    <w:p/>
    <w:p>
      <w:r xmlns:w="http://schemas.openxmlformats.org/wordprocessingml/2006/main">
        <w:t xml:space="preserve">1. গীতসংহিতা 46:7 সর্বশক্তিমান প্রভু আমাদের সাথে আছেন; যাকোবের ঈশ্বর আমাদের দুর্গ।</w:t>
      </w:r>
    </w:p>
    <w:p/>
    <w:p>
      <w:r xmlns:w="http://schemas.openxmlformats.org/wordprocessingml/2006/main">
        <w:t xml:space="preserve">2. ইশাইয়া 40:28-31 আপনি কি জানেন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তিনি শক্তি বৃদ্ধি করেন...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Kings 19:34 কারণ আমি এই শহরকে রক্ষা করব, এটিকে বাঁচাতে, আমার নিজের জন্য এবং আমার দাস দাউদের জন্য।</w:t>
      </w:r>
    </w:p>
    <w:p/>
    <w:p>
      <w:r xmlns:w="http://schemas.openxmlformats.org/wordprocessingml/2006/main">
        <w:t xml:space="preserve">ঈশ্বর তাঁর নিজের জন্য এবং নবী ডেভিডের জন্য জেরুজালেমকে রক্ষা করার প্রতিশ্রুতি দিয়েছেন।</w:t>
      </w:r>
    </w:p>
    <w:p/>
    <w:p>
      <w:r xmlns:w="http://schemas.openxmlformats.org/wordprocessingml/2006/main">
        <w:t xml:space="preserve">1. তাঁর প্রতিশ্রুতি রক্ষায় ঈশ্বরের বিশ্বস্ততা</w:t>
      </w:r>
    </w:p>
    <w:p/>
    <w:p>
      <w:r xmlns:w="http://schemas.openxmlformats.org/wordprocessingml/2006/main">
        <w:t xml:space="preserve">2. তাঁর বান্দাদের জন্য ঈশ্বরের ভালবাসা</w:t>
      </w:r>
    </w:p>
    <w:p/>
    <w:p>
      <w:r xmlns:w="http://schemas.openxmlformats.org/wordprocessingml/2006/main">
        <w:t xml:space="preserve">1. Joshua 23:14 - "এবং, দেখ, আজ আমি সমস্ত পৃথিবীর পথে যাচ্ছি: এবং আপনি আপনার সমস্ত হৃদয়ে এবং আপনার সমস্ত আত্মায় জানেন যে সমস্ত ভাল জিনিসগুলির মধ্যে একটি জিনিসও ব্যর্থ হয়নি যা সদাপ্রভু তোমার ঈশ্বর তোমার সম্বন্ধে কথা বলিয়াছিলেন; সকলেই তোমার নিকটে উপস্থিত হইয়াছে, এবং তাহার একটিও ব্যর্থ হয় নাই।"</w:t>
      </w:r>
    </w:p>
    <w:p/>
    <w:p>
      <w:r xmlns:w="http://schemas.openxmlformats.org/wordprocessingml/2006/main">
        <w:t xml:space="preserve">2. ইশাইয়া 43:5 - "ভয় করো না: আমি তোমার সাথে আছি: আমি তোমার বংশকে পূর্ব থেকে আনব এবং পশ্চিম থেকে তোমাকে একত্র করব।"</w:t>
      </w:r>
    </w:p>
    <w:p/>
    <w:p>
      <w:r xmlns:w="http://schemas.openxmlformats.org/wordprocessingml/2006/main">
        <w:t xml:space="preserve">2 Kings 19:35 সেই রাতেই সদাপ্রভুর দূত বের হয়ে অশূরীয়দের শিবিরে এক লক্ষ পঞ্চাশ হাজার লোককে মেরে ফেললেন; আর ভোরবেলা যখন তারা উঠল, দেখল, সব মৃত লাশ।</w:t>
      </w:r>
    </w:p>
    <w:p/>
    <w:p>
      <w:r xmlns:w="http://schemas.openxmlformats.org/wordprocessingml/2006/main">
        <w:t xml:space="preserve">প্রভুর একজন ফেরেশতা এক রাতে 185,000 অ্যাসিরিয়ান সৈন্যকে হত্যা করেছিলেন।</w:t>
      </w:r>
    </w:p>
    <w:p/>
    <w:p>
      <w:r xmlns:w="http://schemas.openxmlformats.org/wordprocessingml/2006/main">
        <w:t xml:space="preserve">1. ঈশ্বর তাঁর লোকেদের একজন শক্তিশালী রক্ষক।</w:t>
      </w:r>
    </w:p>
    <w:p/>
    <w:p>
      <w:r xmlns:w="http://schemas.openxmlformats.org/wordprocessingml/2006/main">
        <w:t xml:space="preserve">2. রাতের অন্ধকারেও ঈশ্বর আমাদের সাথে আছেন।</w:t>
      </w:r>
    </w:p>
    <w:p/>
    <w:p>
      <w:r xmlns:w="http://schemas.openxmlformats.org/wordprocessingml/2006/main">
        <w:t xml:space="preserve">1. গীতসংহিতা 46:7 সর্বশক্তিমান প্রভু আমাদের সঙ্গে আছেন; যাকোবের ঈশ্বর আমাদের আশ্রয়।</w:t>
      </w:r>
    </w:p>
    <w:p/>
    <w:p>
      <w:r xmlns:w="http://schemas.openxmlformats.org/wordprocessingml/2006/main">
        <w:t xml:space="preserve">2.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Kings 19:36 তখন আসিরিয়ার বাদশাহ্‌ সন্হেরীব চলে গেলেন এবং গিয়ে ফিরে গিয়ে নিনেভে বাস করলেন।</w:t>
      </w:r>
    </w:p>
    <w:p/>
    <w:p>
      <w:r xmlns:w="http://schemas.openxmlformats.org/wordprocessingml/2006/main">
        <w:t xml:space="preserve">আসিরিয়ার রাজা সন্হেরিব চলে গেলেন এবং নিনেভে ফিরে গেলেন।</w:t>
      </w:r>
    </w:p>
    <w:p/>
    <w:p>
      <w:r xmlns:w="http://schemas.openxmlformats.org/wordprocessingml/2006/main">
        <w:t xml:space="preserve">1. পার্থিব রাজা এবং রাজ্যের উপর ঈশ্বরের সার্বভৌমত্ব।</w:t>
      </w:r>
    </w:p>
    <w:p/>
    <w:p>
      <w:r xmlns:w="http://schemas.openxmlformats.org/wordprocessingml/2006/main">
        <w:t xml:space="preserve">2. ঈশ্বরের ইচ্ছা পূরণ করতে প্রার্থনার শক্তি।</w:t>
      </w:r>
    </w:p>
    <w:p/>
    <w:p>
      <w:r xmlns:w="http://schemas.openxmlformats.org/wordprocessingml/2006/main">
        <w:t xml:space="preserve">1. ড্যানিয়েল 4:17 "সর্বোচ্চ মানুষের রাজ্য শাসন করেন এবং যাকে ইচ্ছা দেন।"</w:t>
      </w:r>
    </w:p>
    <w:p/>
    <w:p>
      <w:r xmlns:w="http://schemas.openxmlformats.org/wordprocessingml/2006/main">
        <w:t xml:space="preserve">2. জেমস 5:16 "একজন ধার্মিক ব্যক্তির প্রার্থনার প্রচুর শক্তি রয়েছে কারণ এটি কাজ করে।"</w:t>
      </w:r>
    </w:p>
    <w:p/>
    <w:p>
      <w:r xmlns:w="http://schemas.openxmlformats.org/wordprocessingml/2006/main">
        <w:t xml:space="preserve">2 Kings 19:37 যখন তিনি তাঁর দেবতা নিস্রোকের গৃহে উপাসনা করছিলেন, তখন তাঁর পুত্র আদ্রম্‌মেলক ও শরৎসর তাঁকে তলোয়ার দিয়ে আঘাত করলেন এবং তারা আর্মেনিয়া দেশে পালিয়ে গেল। তাঁর জায়গায় তাঁর ছেলে এসরহাদ্দন রাজত্ব করলেন।</w:t>
      </w:r>
    </w:p>
    <w:p/>
    <w:p>
      <w:r xmlns:w="http://schemas.openxmlformats.org/wordprocessingml/2006/main">
        <w:t xml:space="preserve">অ্যাসিরিয়ার রাজা সেনাকেরিব তার দেবতা নিসরোকের বাড়িতে উপাসনা করার সময় তার নিজের পুত্র আড্রামেলেক এবং শেরজারের হাতে নিহত হন। তার জায়গায় তার পুত্র এসারহাদ্দন রাজত্ব করেন।</w:t>
      </w:r>
    </w:p>
    <w:p/>
    <w:p>
      <w:r xmlns:w="http://schemas.openxmlformats.org/wordprocessingml/2006/main">
        <w:t xml:space="preserve">1. মূর্তিপূজা এবং ঈশ্বরের বিরুদ্ধে বিদ্রোহের পরিণতি।</w:t>
      </w:r>
    </w:p>
    <w:p/>
    <w:p>
      <w:r xmlns:w="http://schemas.openxmlformats.org/wordprocessingml/2006/main">
        <w:t xml:space="preserve">2. সব বিষয়ে ঈশ্বরের সার্বভৌমত্বকে স্বীকৃতি দেওয়ার গুরুত্ব।</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2. Exodus 20:3-5 - "আমার আগে তোমার অন্য কোন দেবতা থাকবে না। তুমি নিজের জন্য কোন খোদাই করা মূর্তি তৈরি করবে না, বা উপরে স্বর্গে বা নীচে পৃথিবীতে যা আছে, বা তার কোন উপমা তৈরি করবে না। মাটির নীচে জলে আছে, তুমি তাদের কাছে মাথা নত করবে না বা তাদের সেবা করবে না, কারণ আমি প্রভু, তোমার ঈশ্বর একজন ঈর্ষান্বিত ঈশ্বর, যারা ঘৃণা করে তাদের তৃতীয় এবং চতুর্থ প্রজন্মের সন্তানদের প্রতি পিতাদের অন্যায়ের প্রতিফলন করি। আমাকে."</w:t>
      </w:r>
    </w:p>
    <w:p/>
    <w:p>
      <w:r xmlns:w="http://schemas.openxmlformats.org/wordprocessingml/2006/main">
        <w:t xml:space="preserve">2 কিংস অধ্যায় 20 হিজেকিয়ের অসুস্থতা, তার অলৌকিক নিরাময় এবং ব্যাবিলন থেকে দূতদের সফরের আশেপাশের ঘটনাগুলির উপর আলোকপাত করে।</w:t>
      </w:r>
    </w:p>
    <w:p/>
    <w:p>
      <w:r xmlns:w="http://schemas.openxmlformats.org/wordprocessingml/2006/main">
        <w:t xml:space="preserve">1 ম অনুচ্ছেদ: অধ্যায়টি বর্ণনা করে শুরু হয় যে কীভাবে হিজেকিয়া গুরুতর অসুস্থ হয়ে পড়েন এবং ভাববাদী ইশাইয়া তাকে দেখতে পান। যিশাইয় তাকে তার ঘর সাজাতে বলেন কারণ সে তার অসুস্থতা থেকে সেরে উঠবে না (2 কিংস 20:1-3)।</w:t>
      </w:r>
    </w:p>
    <w:p/>
    <w:p>
      <w:r xmlns:w="http://schemas.openxmlformats.org/wordprocessingml/2006/main">
        <w:t xml:space="preserve">2য় অনুচ্ছেদ: হিজেকিয়া ঈশ্বরের কাছে মিনতি করে এবং তিক্তভাবে কাঁদে। তার প্রার্থনার জবাবে, ঈশ্বর ইশাইয়াকে নির্দেশ দেন যে তিনি হিজেকিয়াকে একটি বার্তা দিতে পারেন যে তিনি তার জীবনে পনেরো বছর যোগ করবেন এবং তাকে অ্যাসিরীয় হুমকি থেকে উদ্ধার করবেন (2 রাজা 20:4-6)।</w:t>
      </w:r>
    </w:p>
    <w:p/>
    <w:p>
      <w:r xmlns:w="http://schemas.openxmlformats.org/wordprocessingml/2006/main">
        <w:t xml:space="preserve">3য় অনুচ্ছেদ: এই প্রতিশ্রুতির একটি চিহ্ন হিসাবে, ঈশ্বর আহজ এর সূর্যালোকের উপর ছায়াটিকে দশ ধাপ পিছনের দিকে নিয়ে যান। হিজেকিয়া এই অলৌকিক ঘটনাকে ঈশ্বরের বাণীর নিশ্চিতকরণ হিসাবে স্বীকার করেছেন (2 রাজা 20:8-11)।</w:t>
      </w:r>
    </w:p>
    <w:p/>
    <w:p>
      <w:r xmlns:w="http://schemas.openxmlformats.org/wordprocessingml/2006/main">
        <w:t xml:space="preserve">৪র্থ অনুচ্ছেদ:আখ্যানটি তখন ব্যাবিলনের রাজা মেরোডাক-বালাদানের প্রেরিত দূতদের সফরের দিকে মনোনিবেশ করে। হিজেকিয়া তাদের উদ্দেশ্য বিবেচনা না করে বা ঈশ্বরের কাছ থেকে নির্দেশনা না নিয়েই তাদের সমস্ত ধন এবং সম্পদ দেখায় (কিংস 20;12-13)।</w:t>
      </w:r>
    </w:p>
    <w:p/>
    <w:p>
      <w:r xmlns:w="http://schemas.openxmlformats.org/wordprocessingml/2006/main">
        <w:t xml:space="preserve">5 ম অনুচ্ছেদ: ইশাইয়া হিজেকিয়াকে ব্যাবিলনীয় দূতদের কাছে সবকিছু প্রকাশ করার বিষয়ে মুখোমুখি হন এবং ভবিষ্যদ্বাণী করেন যে এই সমস্ত ধন ভবিষ্যতে ব্যাবিলন দ্বারা নিয়ে যাবে। যাইহোক, হিজেকিয়া তার জীবদ্দশায় শান্তি বিরাজ করবে জেনে সান্ত্বনা পান (কিংস 20; 14-19)।</w:t>
      </w:r>
    </w:p>
    <w:p/>
    <w:p>
      <w:r xmlns:w="http://schemas.openxmlformats.org/wordprocessingml/2006/main">
        <w:t xml:space="preserve">6ম অনুচ্ছেদ: অধ্যায়টি হিজেকিয়ার রাজত্ব সম্পর্কে বিশদ বিবরণ দিয়ে শেষ হয়েছে যেমন জল সরবরাহের জন্য একটি টানেল নির্মাণ এবং তার মৃত্যু এবং সমাধির উল্লেখ রয়েছে (কিংস 22;20-21)।</w:t>
      </w:r>
    </w:p>
    <w:p/>
    <w:p>
      <w:r xmlns:w="http://schemas.openxmlformats.org/wordprocessingml/2006/main">
        <w:t xml:space="preserve">সংক্ষেপে, 2 কিংসের 20 অধ্যায়ে হিজেকিয়ার গুরুতর অসুস্থতা, নিরাময়ের জন্য প্রার্থনা, দীর্ঘ জীবনের জন্য ঈশ্বরের প্রতিশ্রুতি, সূর্যালোকে অলৌকিক চিহ্ন চিত্রিত করা হয়েছে। ব্যাবিলনীয় দূতদের কাছ থেকে দেখা, ভবিষ্যত সম্পর্কে ভবিষ্যদ্বাণীমূলক সতর্কতা। সংক্ষেপে, অধ্যায়টি নিরাময়ের জন্য প্রার্থনায় বিশ্বাস, জীবন এবং মৃত্যুর উপর ঈশ্বরের সার্বভৌমত্ব, সিদ্ধান্ত নেওয়ার আগে নির্দেশনা খোঁজার গুরুত্ব এবং অন্যান্য জাতির সাথে সম্পর্কের ক্ষেত্রে গর্ব কীভাবে পরিণতি ঘটাতে পারে তার মতো বিষয়গুলি অন্বেষণ করে।</w:t>
      </w:r>
    </w:p>
    <w:p/>
    <w:p>
      <w:r xmlns:w="http://schemas.openxmlformats.org/wordprocessingml/2006/main">
        <w:t xml:space="preserve">2 Kings 20:1 সেই সময়ে হিষ্কিয় অসুস্থ হয়ে মৃত্যুবরণ করেছিলেন। তখন আমোসের পুত্র ভাববাদী যিশাইয় তাঁর কাছে এসে বললেন, 'প্রভু বলছেন, 'তোমার ঘর ঠিক কর। কেননা তুমি মরবে, বাঁচবে না।</w:t>
      </w:r>
    </w:p>
    <w:p/>
    <w:p>
      <w:r xmlns:w="http://schemas.openxmlformats.org/wordprocessingml/2006/main">
        <w:t xml:space="preserve">হিজেকিয়া খুব অসুস্থ ছিলেন এবং ভাববাদী যিশাইয় তাকে তার ঘর সাজানোর জন্য সতর্ক করেছিলেন কারণ তিনি মারা যেতে চলেছেন।</w:t>
      </w:r>
    </w:p>
    <w:p/>
    <w:p>
      <w:r xmlns:w="http://schemas.openxmlformats.org/wordprocessingml/2006/main">
        <w:t xml:space="preserve">1. ঈশ্বরের সময় - কেন ঈশ্বর আমাদের কঠিন সময়ের মধ্য দিয়ে যেতে অনুমতি দেন</w:t>
      </w:r>
    </w:p>
    <w:p/>
    <w:p>
      <w:r xmlns:w="http://schemas.openxmlformats.org/wordprocessingml/2006/main">
        <w:t xml:space="preserve">2. অপ্রত্যাশিত জন্য অপ্রস্তুত - ভবিষ্যতের জন্য প্রস্তুত করতে শেখা</w:t>
      </w:r>
    </w:p>
    <w:p/>
    <w:p>
      <w:r xmlns:w="http://schemas.openxmlformats.org/wordprocessingml/2006/main">
        <w:t xml:space="preserve">1. উপদেশক 3:1-8</w:t>
      </w:r>
    </w:p>
    <w:p/>
    <w:p>
      <w:r xmlns:w="http://schemas.openxmlformats.org/wordprocessingml/2006/main">
        <w:t xml:space="preserve">2. জেমস 4:13-15</w:t>
      </w:r>
    </w:p>
    <w:p/>
    <w:p>
      <w:r xmlns:w="http://schemas.openxmlformats.org/wordprocessingml/2006/main">
        <w:t xml:space="preserve">2 Kings 20:2 তারপর তিনি দেওয়ালের দিকে মুখ ফিরিয়ে সদাপ্রভুর কাছে প্রার্থনা করে বললেন,</w:t>
      </w:r>
    </w:p>
    <w:p/>
    <w:p>
      <w:r xmlns:w="http://schemas.openxmlformats.org/wordprocessingml/2006/main">
        <w:t xml:space="preserve">রাজা হিষ্কিয় দেয়ালের দিকে মুখ ফিরিয়ে প্রভুর কাছে প্রার্থনা করলেন।</w:t>
      </w:r>
    </w:p>
    <w:p/>
    <w:p>
      <w:r xmlns:w="http://schemas.openxmlformats.org/wordprocessingml/2006/main">
        <w:t xml:space="preserve">1. প্রার্থনার শক্তি: হিজেকিয়া থেকে শেখা</w:t>
      </w:r>
    </w:p>
    <w:p/>
    <w:p>
      <w:r xmlns:w="http://schemas.openxmlformats.org/wordprocessingml/2006/main">
        <w:t xml:space="preserve">2. কষ্টের সময়ে প্রভুর দিকে ফিরে যাওয়া</w:t>
      </w:r>
    </w:p>
    <w:p/>
    <w:p>
      <w:r xmlns:w="http://schemas.openxmlformats.org/wordprocessingml/2006/main">
        <w:t xml:space="preserve">1. জেমস 5:13-18 - প্রার্থনার শক্তি</w:t>
      </w:r>
    </w:p>
    <w:p/>
    <w:p>
      <w:r xmlns:w="http://schemas.openxmlformats.org/wordprocessingml/2006/main">
        <w:t xml:space="preserve">2. গীতসংহিতা 34:17-20 - সমস্যার সময়ে প্রভুর দিকে ফিরে যাওয়া</w:t>
      </w:r>
    </w:p>
    <w:p/>
    <w:p>
      <w:r xmlns:w="http://schemas.openxmlformats.org/wordprocessingml/2006/main">
        <w:t xml:space="preserve">2 Kings 20:3 আমি তোমার কাছে মিনতি করছি, হে সদাপ্রভু, এখন মনে রেখো আমি তোমার সামনে সত্যে ও নিখুঁত চিত্তে কীভাবে হেঁটেছি এবং তোমার দৃষ্টিতে যা ভাল তা করেছি। হিষ্কিয় খুব কাঁদলেন।</w:t>
      </w:r>
    </w:p>
    <w:p/>
    <w:p>
      <w:r xmlns:w="http://schemas.openxmlformats.org/wordprocessingml/2006/main">
        <w:t xml:space="preserve">হিজেকিয়া তার বিশ্বস্ততা এবং কিভাবে তিনি ঈশ্বরের দৃষ্টিতে একটি ধার্মিক জীবন যাপন করেছেন তা মনে রাখার জন্য প্রভুর কাছে অনুরোধ করেন। হিষ্কিয় তখন কেঁদে ফেললেন।</w:t>
      </w:r>
    </w:p>
    <w:p/>
    <w:p>
      <w:r xmlns:w="http://schemas.openxmlformats.org/wordprocessingml/2006/main">
        <w:t xml:space="preserve">1. "ঈশ্বরীয় দুঃখের প্রয়োজন"</w:t>
      </w:r>
    </w:p>
    <w:p/>
    <w:p>
      <w:r xmlns:w="http://schemas.openxmlformats.org/wordprocessingml/2006/main">
        <w:t xml:space="preserve">2. "ঈশ্বরের বিশ্বস্ততা মনে রাখা"</w:t>
      </w:r>
    </w:p>
    <w:p/>
    <w:p>
      <w:r xmlns:w="http://schemas.openxmlformats.org/wordprocessingml/2006/main">
        <w:t xml:space="preserve">1. 2 করিন্থিয়ানস 7:10 - কারণ ঈশ্বরীয় দুঃখ অনুশোচনা তৈরি করে যা পরিত্রাণের দিকে পরিচালিত করে, অনুশোচনা করার নয়; কিন্তু জগতের দুঃখ মৃত্যুকে উৎপন্ন করে।</w:t>
      </w:r>
    </w:p>
    <w:p/>
    <w:p>
      <w:r xmlns:w="http://schemas.openxmlformats.org/wordprocessingml/2006/main">
        <w:t xml:space="preserve">2. ইশাইয়া 38:3 - তারপর হিষ্কিয় কাঁদলেন এবং প্রভুর কাছে প্রার্থনা করলেন; তিনি হিষ্কিয়কে বললেন, "তুমি আমার কাছে কি চেয়েছ? আমি তোমার প্রার্থনা শুনেছি।"</w:t>
      </w:r>
    </w:p>
    <w:p/>
    <w:p>
      <w:r xmlns:w="http://schemas.openxmlformats.org/wordprocessingml/2006/main">
        <w:t xml:space="preserve">2 Kings 20:4 আর এমন হল, যিশাইয় মধ্য প্রাঙ্গণে যাওয়ার আগে, সদাপ্রভুর বাক্য তাঁর কাছে এল,</w:t>
      </w:r>
    </w:p>
    <w:p/>
    <w:p>
      <w:r xmlns:w="http://schemas.openxmlformats.org/wordprocessingml/2006/main">
        <w:t xml:space="preserve">প্রভু যিশাইয়ের সাথে মন্দিরের প্রাঙ্গণ ত্যাগ করার আগে তার সাথে কথা বলেছিলেন।</w:t>
      </w:r>
    </w:p>
    <w:p/>
    <w:p>
      <w:r xmlns:w="http://schemas.openxmlformats.org/wordprocessingml/2006/main">
        <w:t xml:space="preserve">1. ঈশ্বর সর্বদা আমাদের জন্য একটি শব্দ আছে - আমরা যেখানেই থাকি না কেন, ঈশ্বর আমাদের সাথে কথা বলেন এবং আমাদের নির্দেশ দেন৷</w:t>
      </w:r>
    </w:p>
    <w:p/>
    <w:p>
      <w:r xmlns:w="http://schemas.openxmlformats.org/wordprocessingml/2006/main">
        <w:t xml:space="preserve">2. ঈশ্বর সর্বদা উপস্থিত - আমরা নিশ্চিত হতে পারি যে আমরা যেখানেই যাই ঈশ্বর আমাদের সাথে আছেন।</w:t>
      </w:r>
    </w:p>
    <w:p/>
    <w:p>
      <w:r xmlns:w="http://schemas.openxmlformats.org/wordprocessingml/2006/main">
        <w:t xml:space="preserve">1. ইশাইয়া 41:10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গীতসংহিতা 46:1 ঈশ্বর আমাদের আশ্রয় এবং শক্তি, সমস্যায় খুব উপস্থিত সাহায্য।</w:t>
      </w:r>
    </w:p>
    <w:p/>
    <w:p>
      <w:r xmlns:w="http://schemas.openxmlformats.org/wordprocessingml/2006/main">
        <w:t xml:space="preserve">2 Kings 20:5 আবার ফিরে এসে আমার লোকদের সেনাপতি হিষ্কিয়কে বল, তোমার পিতা দায়ূদের ঈশ্বর সদাপ্রভু এই কথা বলেন, আমি তোমার প্রার্থনা শুনেছি, তোমার চোখের জল দেখেছি; দেখ, আমি তোমাকে সুস্থ করব। তৃতীয় দিনে তুমি প্রভুর মন্দিরে যাবে|</w:t>
      </w:r>
    </w:p>
    <w:p/>
    <w:p>
      <w:r xmlns:w="http://schemas.openxmlformats.org/wordprocessingml/2006/main">
        <w:t xml:space="preserve">ঈশ্বর হিজেকিয়ার প্রার্থনা শুনেন এবং তৃতীয় দিনে তাকে সুস্থ করার প্রতিশ্রুতি দেন যাতে তিনি প্রভুর ঘরে যেতে পারেন।</w:t>
      </w:r>
    </w:p>
    <w:p/>
    <w:p>
      <w:r xmlns:w="http://schemas.openxmlformats.org/wordprocessingml/2006/main">
        <w:t xml:space="preserve">1. ঈশ্বর আমাদের প্রার্থনা শোনেন - 2 রাজা 20:5</w:t>
      </w:r>
    </w:p>
    <w:p/>
    <w:p>
      <w:r xmlns:w="http://schemas.openxmlformats.org/wordprocessingml/2006/main">
        <w:t xml:space="preserve">2. ঈশ্বরের নিরাময় ক্ষমতা - 2 কিংস 20:5</w:t>
      </w:r>
    </w:p>
    <w:p/>
    <w:p>
      <w:r xmlns:w="http://schemas.openxmlformats.org/wordprocessingml/2006/main">
        <w:t xml:space="preserve">1. গীতসংহিতা 28:7 - প্রভু আমার শক্তি এবং আমার ঢাল; আমার হৃদয় তাকে বিশ্বাস করে, এবং সে আমাকে সাহায্য করে।</w:t>
      </w:r>
    </w:p>
    <w:p/>
    <w:p>
      <w:r xmlns:w="http://schemas.openxmlformats.org/wordprocessingml/2006/main">
        <w:t xml:space="preserve">2. জেমস 5:15 - এবং বিশ্বাসের সাথে দেওয়া প্রার্থনা অসুস্থ ব্যক্তিকে সুস্থ করে তুলবে; প্রভু তাদের উঠাবেন। যদি তারা পাপ করে থাকে তবে তাদের ক্ষমা করা হবে।</w:t>
      </w:r>
    </w:p>
    <w:p/>
    <w:p>
      <w:r xmlns:w="http://schemas.openxmlformats.org/wordprocessingml/2006/main">
        <w:t xml:space="preserve">2 Kings 20:6 আর আমি তোমার দিন পনেরো বছর বাড়িয়ে দেব; আমি তোমাকে এবং এই শহরকে আসিরিয়ার রাজার হাত থেকে উদ্ধার করব। আমি আমার নিজের জন্য এবং আমার দাস দাউদের জন্য এই শহর রক্ষা করব।</w:t>
      </w:r>
    </w:p>
    <w:p/>
    <w:p>
      <w:r xmlns:w="http://schemas.openxmlformats.org/wordprocessingml/2006/main">
        <w:t xml:space="preserve">ঈশ্বর প্রতিশ্রুতি দিয়েছিলেন যে তিনি রাজা হিজেকিয়ার জীবনে 15 বছর যোগ করবেন এবং হিজকিয়ের জন্য এবং তাঁর দাস ডেভিডের স্বার্থে আসিরিয়ার রাজা থেকে শহরটিকে রক্ষা করবেন।</w:t>
      </w:r>
    </w:p>
    <w:p/>
    <w:p>
      <w:r xmlns:w="http://schemas.openxmlformats.org/wordprocessingml/2006/main">
        <w:t xml:space="preserve">1. ঈশ্বরের বিশ্বস্ততা: তাঁর লোকেদের জন্য সুরক্ষার প্রভুর প্রতিশ্রুতি</w:t>
      </w:r>
    </w:p>
    <w:p/>
    <w:p>
      <w:r xmlns:w="http://schemas.openxmlformats.org/wordprocessingml/2006/main">
        <w:t xml:space="preserve">2. ঈশ্বরের অবিরাম প্রেম: তাঁর দাসদের জন্য প্রভুর ব্যবস্থা</w:t>
      </w:r>
    </w:p>
    <w:p/>
    <w:p>
      <w:r xmlns:w="http://schemas.openxmlformats.org/wordprocessingml/2006/main">
        <w:t xml:space="preserve">1. গীতসংহিতা 91:4 - তিনি আপনাকে তার পালক দিয়ে আবৃত করবেন। সে তার ডানা দিয়ে তোমাকে আশ্রয় দেবে। তাঁর বিশ্বস্ত প্রতিশ্রুতিগুলি হল আপনার বর্ম এবং সুরক্ষা।</w:t>
      </w:r>
    </w:p>
    <w:p/>
    <w:p>
      <w:r xmlns:w="http://schemas.openxmlformats.org/wordprocessingml/2006/main">
        <w:t xml:space="preserve">2. ইশাইয়া 43:2 - আপনি যখন গভীর জলের মধ্য দিয়ে যাবেন, আমি আপনার সাথে থাকব। যখন তুমি কষ্টের নদী দিয়ে যাও, তুমি ডুববে না। অত্যাচারের আগুনে হেঁটে গেলে পুড়ে যাবে না; আগুন তোমাকে গ্রাস করবে না।</w:t>
      </w:r>
    </w:p>
    <w:p/>
    <w:p>
      <w:r xmlns:w="http://schemas.openxmlformats.org/wordprocessingml/2006/main">
        <w:t xml:space="preserve">2 Kings 20:7 আর ইশাইয়া কহিলেন, ডুমুরের এক পিণ্ড নাও। আর তারা তা নিয়ে ফোঁড়ার উপর রাখল, আর সে সুস্থ হল।</w:t>
      </w:r>
    </w:p>
    <w:p/>
    <w:p>
      <w:r xmlns:w="http://schemas.openxmlformats.org/wordprocessingml/2006/main">
        <w:t xml:space="preserve">ইশাইয় রাজাকে একটি ফোঁড়া নিরাময়ের জন্য ডুমুরের একটি পিণ্ড নিতে নির্দেশ দিয়েছিলেন।</w:t>
      </w:r>
    </w:p>
    <w:p/>
    <w:p>
      <w:r xmlns:w="http://schemas.openxmlformats.org/wordprocessingml/2006/main">
        <w:t xml:space="preserve">1. বিশ্বাসের শক্তি: ঈশ্বর কীভাবে নিরাময়ের জন্য এমনকি ক্ষুদ্রতম জিনিসগুলিও ব্যবহার করতে পারেন</w:t>
      </w:r>
    </w:p>
    <w:p/>
    <w:p>
      <w:r xmlns:w="http://schemas.openxmlformats.org/wordprocessingml/2006/main">
        <w:t xml:space="preserve">2. অলৌকিক: ঈশ্বর কীভাবে অপ্রত্যাশিত উপায়ে প্রার্থনার উত্তর দেন</w:t>
      </w:r>
    </w:p>
    <w:p/>
    <w:p>
      <w:r xmlns:w="http://schemas.openxmlformats.org/wordprocessingml/2006/main">
        <w:t xml:space="preserve">1. ম্যাথিউ 9:20-22 - "ঠিক তখনই একজন মহিলা যিনি বারো বছর ধরে রক্তপাতের শিকার হয়েছিলেন তিনি তাঁর পিছনে এসে তাঁর চাদরের কিনারা স্পর্শ করলেন৷ তিনি মনে মনে বললেন, আমি যদি কেবল তাঁর চাদরটি স্পর্শ করি তবে আমি হব। সুস্থ হয়ে উঠেছেন। যীশু ঘুরে তাকে দেখলেন। মনে রেখো, কন্যা," তিনি বললেন, "তোমার বিশ্বাস তোমাকে সুস্থ করেছে। এবং সেই মুহুর্ত থেকে মহিলাটি সুস্থ হয়ে গেল।</w:t>
      </w:r>
    </w:p>
    <w:p/>
    <w:p>
      <w:r xmlns:w="http://schemas.openxmlformats.org/wordprocessingml/2006/main">
        <w:t xml:space="preserve">2. জেমস 5:14-16 - তোমাদের মধ্যে কেউ কি অসুস্থ? তারা তাদের জন্য প্রার্থনা করার জন্য গির্জার প্রবীণদের ডাকুক এবং প্রভুর নামে তাদের তেল দিয়ে অভিষেক করুক। আর ঈমানের সাথে আদায় করা নামায অসুস্থ ব্যক্তিকে সুস্থ করে তুলবে; প্রভু তাদের উঠাবেন। যদি তারা পাপ করে থাকে তবে তাদের ক্ষমা করা হবে। তাই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2 Kings 20:8 হিষ্কিয় যিশাইয়কে বললেন, সদাপ্রভু আমাকে সুস্থ করবেন এবং তৃতীয় দিনে আমি সদাপ্রভুর গৃহে যাবো তার চিহ্ন কি?</w:t>
      </w:r>
    </w:p>
    <w:p/>
    <w:p>
      <w:r xmlns:w="http://schemas.openxmlformats.org/wordprocessingml/2006/main">
        <w:t xml:space="preserve">হিজেকিয়া ইশাইয়ার কাছে আশ্বাসের একটি চিহ্ন চেয়েছিলেন যে প্রভু তাকে সুস্থ করবেন এবং তিনি তৃতীয় দিনে মন্দিরে যেতে সক্ষম হবেন।</w:t>
      </w:r>
    </w:p>
    <w:p/>
    <w:p>
      <w:r xmlns:w="http://schemas.openxmlformats.org/wordprocessingml/2006/main">
        <w:t xml:space="preserve">1. কঠিন সময়ে ঈশ্বরের প্রতিশ্রুতি বিশ্বাস করা</w:t>
      </w:r>
    </w:p>
    <w:p/>
    <w:p>
      <w:r xmlns:w="http://schemas.openxmlformats.org/wordprocessingml/2006/main">
        <w:t xml:space="preserve">2. কঠিন সময়ে ঈশ্বরের বিশ্বস্ততার উপর নির্ভর করা</w:t>
      </w:r>
    </w:p>
    <w:p/>
    <w:p>
      <w:r xmlns:w="http://schemas.openxmlformats.org/wordprocessingml/2006/main">
        <w:t xml:space="preserve">1. ইশাইয়া 40:31, "কিন্তু যারা প্রভুর উপর অপেক্ষা করে, তারা তাদের শক্তিকে পুনর্নবীকরণ করবে; তারা ঈগলের মতো ডানা নিয়ে উপরে উঠবে; তারা দৌড়াবে, ক্লান্ত হবে না; এবং তারা হাঁটবে, অজ্ঞান হবে না।"</w:t>
      </w:r>
    </w:p>
    <w:p/>
    <w:p>
      <w:r xmlns:w="http://schemas.openxmlformats.org/wordprocessingml/2006/main">
        <w:t xml:space="preserve">2. গীতসংহিতা 56:3, "যখন আমি ভয় পাব, আমি তোমার উপর ভরসা করব।"</w:t>
      </w:r>
    </w:p>
    <w:p/>
    <w:p>
      <w:r xmlns:w="http://schemas.openxmlformats.org/wordprocessingml/2006/main">
        <w:t xml:space="preserve">2 Kings 20:9 আর ইশাইয়া কহিলেন, সদাপ্রভুর এই চিহ্ন তোমার কাছে আছে যে, সদাপ্রভু যা বলিয়াছেন তা-ই করিবেন: ছায়া কি দশ ডিগ্রি অগ্রসর হইবে, না দশ ডিগ্রি পিছনে যাইবে?</w:t>
      </w:r>
    </w:p>
    <w:p/>
    <w:p>
      <w:r xmlns:w="http://schemas.openxmlformats.org/wordprocessingml/2006/main">
        <w:t xml:space="preserve">ইশাইয়া তাঁর প্রতিশ্রুতি প্রমাণ করার জন্য প্রভুর কাছ থেকে একটি চিহ্ন সম্পর্কে হিজেকিয়াকে প্রশ্ন করেছিলেন।</w:t>
      </w:r>
    </w:p>
    <w:p/>
    <w:p>
      <w:r xmlns:w="http://schemas.openxmlformats.org/wordprocessingml/2006/main">
        <w:t xml:space="preserve">1. আপনার পরিকল্পনা এবং সিদ্ধান্তের জন্য প্রভুর নিশ্চিতকরণ সন্ধান করুন।</w:t>
      </w:r>
    </w:p>
    <w:p/>
    <w:p>
      <w:r xmlns:w="http://schemas.openxmlformats.org/wordprocessingml/2006/main">
        <w:t xml:space="preserve">2. ঈশ্বরের প্রতিশ্রুতিতে বিশ্বাস করুন এবং তাঁর চিহ্নের জন্য উন্মুক্ত থাকুন।</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তাকে স্বীকার কর, এবং তিনি তোমার পথ সোজা করবেন।</w:t>
      </w:r>
    </w:p>
    <w:p/>
    <w:p>
      <w:r xmlns:w="http://schemas.openxmlformats.org/wordprocessingml/2006/main">
        <w:t xml:space="preserve">2.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Kings 20:10 হিষ্কিয় উত্তর দিলেন, ছায়ার দশ ডিগ্রি নিচে যাওয়াটা হালকা ব্যাপার; না, কিন্তু ছায়া দশ ডিগ্রি পিছিয়ে যাক।</w:t>
      </w:r>
    </w:p>
    <w:p/>
    <w:p>
      <w:r xmlns:w="http://schemas.openxmlformats.org/wordprocessingml/2006/main">
        <w:t xml:space="preserve">হিজেকিয়া সানডিয়াল দশ ডিগ্রী এগিয়ে যাওয়ার বিষয়ে ইশাইয়ার ভবিষ্যদ্বাণীর প্রতিক্রিয়া জানায়, পরিবর্তে এটিকে দশ ডিগ্রি পিছনে যেতে হবে।</w:t>
      </w:r>
    </w:p>
    <w:p/>
    <w:p>
      <w:r xmlns:w="http://schemas.openxmlformats.org/wordprocessingml/2006/main">
        <w:t xml:space="preserve">1. "ঈশ্বরের ইচ্ছা আমাদের ইচ্ছার চেয়ে বড়"</w:t>
      </w:r>
    </w:p>
    <w:p/>
    <w:p>
      <w:r xmlns:w="http://schemas.openxmlformats.org/wordprocessingml/2006/main">
        <w:t xml:space="preserve">2. "অভূতপূর্ব সময়ে বিশ্বাসের শক্তি"</w:t>
      </w:r>
    </w:p>
    <w:p/>
    <w:p>
      <w:r xmlns:w="http://schemas.openxmlformats.org/wordprocessingml/2006/main">
        <w:t xml:space="preserve">1. ইফিসিয়ানস 3:20-21 - "এখন যিনি আমাদের মধ্যে কাজ করার শক্তি অনুসারে আমরা যা কিছু জিজ্ঞাসা করি বা চিন্তা করি তার চেয়ে অনেক বেশি পরিমাণে করতে সক্ষম, মন্ডলীতে এবং খ্রীষ্ট যীশুতে সর্বত্র তাঁর গৌরব হোক। সমস্ত প্রজন্ম, চিরকাল এবং চিরকাল। আমিন।"</w:t>
      </w:r>
    </w:p>
    <w:p/>
    <w:p>
      <w:r xmlns:w="http://schemas.openxmlformats.org/wordprocessingml/2006/main">
        <w:t xml:space="preserve">2. জেমস 5:15-16 - "এবং বিশ্বাসের প্রার্থনা অসুস্থ ব্যক্তিকে বাঁচাবে এবং প্রভু তাকে উঠাবেন। এবং যদি সে পাপ করে থাকে তবে তাকে ক্ষমা করা হবে। অতএব, একজনের কাছে আপনার পাপ স্বীকার করুন। অন্য এবং একে অপরের জন্য প্রার্থনা করুন, যাতে আপনি সুস্থ হতে পারেন।</w:t>
      </w:r>
    </w:p>
    <w:p/>
    <w:p>
      <w:r xmlns:w="http://schemas.openxmlformats.org/wordprocessingml/2006/main">
        <w:t xml:space="preserve">2 Kings 20:11 এবং যিশাইয় ভাববাদী সদাপ্রভুর কাছে কান্নাকাটি করলেন, এবং তিনি সেই ছায়াটিকে দশ ডিগ্রি পিছনে নিয়ে গেলেন, যেখান দিয়ে তা আহসের ডায়ালে নেমে গিয়েছিল।</w:t>
      </w:r>
    </w:p>
    <w:p/>
    <w:p>
      <w:r xmlns:w="http://schemas.openxmlformats.org/wordprocessingml/2006/main">
        <w:t xml:space="preserve">ইশাইয়া প্রভুর কাছে প্রার্থনা করলেন এবং সূর্য আহজের সূর্যালোকে দশ ডিগ্রি পিছনে সরে গেল।</w:t>
      </w:r>
    </w:p>
    <w:p/>
    <w:p>
      <w:r xmlns:w="http://schemas.openxmlformats.org/wordprocessingml/2006/main">
        <w:t xml:space="preserve">1. বিশ্বাসের মাধ্যমে, অলৌকিক ঘটনা সম্ভব</w:t>
      </w:r>
    </w:p>
    <w:p/>
    <w:p>
      <w:r xmlns:w="http://schemas.openxmlformats.org/wordprocessingml/2006/main">
        <w:t xml:space="preserve">2. ঈশ্বর সর্বদা তাঁর লোকেদের কথা শুনছেন</w:t>
      </w:r>
    </w:p>
    <w:p/>
    <w:p>
      <w:r xmlns:w="http://schemas.openxmlformats.org/wordprocessingml/2006/main">
        <w:t xml:space="preserve">1. হিব্রু 11:6 - এবং বিশ্বাস ব্যতীত তাকে খুশি করা অসম্ভব, কারণ যে ঈশ্বরের কাছে আসতে চায় তাকে অবশ্যই বিশ্বাস করতে হবে যে তিনি আছেন এবং যারা তাকে খোঁজেন তাদের তিনি পুরস্কৃত করেন।</w:t>
      </w:r>
    </w:p>
    <w:p/>
    <w:p>
      <w:r xmlns:w="http://schemas.openxmlformats.org/wordprocessingml/2006/main">
        <w:t xml:space="preserve">2. ফিলিপীয় 4:6-7 - কোন কিছুর জন্য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2 Kings 20:12 সেই সময় ব্যাবিলনের রাজা বালাদানের ছেলে বেরোদকবালাদন হিষ্কিয়ের কাছে চিঠি ও উপহার পাঠালেন, কারণ তিনি শুনেছিলেন যে হিষ্কিয় অসুস্থ।</w:t>
      </w:r>
    </w:p>
    <w:p/>
    <w:p>
      <w:r xmlns:w="http://schemas.openxmlformats.org/wordprocessingml/2006/main">
        <w:t xml:space="preserve">ব্যাবিলনের রাজা বেরোদচবালাদান হিজেকিয়ার অসুস্থতার কথা শুনে তাকে একটি চিঠি এবং একটি উপহার পাঠান।</w:t>
      </w:r>
    </w:p>
    <w:p/>
    <w:p>
      <w:r xmlns:w="http://schemas.openxmlformats.org/wordprocessingml/2006/main">
        <w:t xml:space="preserve">1. ঈশ্বরের ভালবাসা এবং দয়া সবসময় আমাদের সাথে থাকবে এমনকি কঠিন সময়েও</w:t>
      </w:r>
    </w:p>
    <w:p/>
    <w:p>
      <w:r xmlns:w="http://schemas.openxmlformats.org/wordprocessingml/2006/main">
        <w:t xml:space="preserve">2. ঈশ্বর আমাদের আশীর্বাদ আনতে এমনকি সবচেয়ে অপ্রত্যাশিত মানুষ ব্যবহার করতে পারেন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34:17-18 - যখন ধার্মিকরা সাহায্যের জন্য চিৎকার করে, তখন প্রভু শোনেন এবং তাদের সমস্ত সমস্যা থেকে মুক্তি দেন। প্রভু ভগ্নহৃদয়ের কাছে থাকেন এবং আত্মায় বিধ্বস্তদের রক্ষা করেন।</w:t>
      </w:r>
    </w:p>
    <w:p/>
    <w:p>
      <w:r xmlns:w="http://schemas.openxmlformats.org/wordprocessingml/2006/main">
        <w:t xml:space="preserve">2 Kings 20:13 এবং হিষ্কিয় তাদের কথা শুনলেন এবং তাঁর সমস্ত মূল্যবান জিনিসপত্র, রূপা, সোনা, মশলা, মূল্যবান মলম, এবং তাঁর অস্ত্রশস্ত্রের সমস্ত ঘর এবং যা কিছু ছিল তা তাদের দেখালেন। তাঁর ধনভাণ্ডারে পাওয়া গেল: তাঁর বাড়ীতে বা তাঁর সমস্ত রাজত্বে এমন কিছু ছিল না যা হিষ্কিয় তাদের দেখাননি।</w:t>
      </w:r>
    </w:p>
    <w:p/>
    <w:p>
      <w:r xmlns:w="http://schemas.openxmlformats.org/wordprocessingml/2006/main">
        <w:t xml:space="preserve">হিজেকিয়া ব্যাবিলনের দূতদেরকে তার বাড়ী এবং রাজত্বের সমস্ত ধন-সম্পদ দেখালেন।</w:t>
      </w:r>
    </w:p>
    <w:p/>
    <w:p>
      <w:r xmlns:w="http://schemas.openxmlformats.org/wordprocessingml/2006/main">
        <w:t xml:space="preserve">1. ঈশ্বর সমস্ত জাতির উপর সার্বভৌম</w:t>
      </w:r>
    </w:p>
    <w:p/>
    <w:p>
      <w:r xmlns:w="http://schemas.openxmlformats.org/wordprocessingml/2006/main">
        <w:t xml:space="preserve">2. আমাদের ধন-সম্পদ দিয়ে ঈশ্বরের উপর ভরসা করা উচিত</w:t>
      </w:r>
    </w:p>
    <w:p/>
    <w:p>
      <w:r xmlns:w="http://schemas.openxmlformats.org/wordprocessingml/2006/main">
        <w:t xml:space="preserve">1. হিতোপদেশ 19:21 একজন মানুষের মনে অনেক পরিকল্পনা, কিন্তু এটা প্রভুর উদ্দেশ্য দাঁড়ানো হবে.</w:t>
      </w:r>
    </w:p>
    <w:p/>
    <w:p>
      <w:r xmlns:w="http://schemas.openxmlformats.org/wordprocessingml/2006/main">
        <w:t xml:space="preserve">2. গীতসংহিতা 24:1 পৃথিবী প্রভুর এবং এর সমস্ত পূর্ণতা, জগত এবং যারা সেখানে বাস করে।</w:t>
      </w:r>
    </w:p>
    <w:p/>
    <w:p>
      <w:r xmlns:w="http://schemas.openxmlformats.org/wordprocessingml/2006/main">
        <w:t xml:space="preserve">2 Kings 20:14 তখন ভাববাদী যিশাইয় রাজা হিষ্কিয়র কাছে এসে তাঁকে বললেন, এই লোকেরা কি বলে? তারা কোথা থেকে তোমার কাছে এসেছে? হিষ্কিয় বললেন, “তারা বহু দূরের দেশ থেকে এসেছে, এমনকি ব্যাবিলন থেকে এসেছে।</w:t>
      </w:r>
    </w:p>
    <w:p/>
    <w:p>
      <w:r xmlns:w="http://schemas.openxmlformats.org/wordprocessingml/2006/main">
        <w:t xml:space="preserve">হিষ্কিয় ভাববাদী যিশাইয়ের কাছ থেকে একটি দর্শন পেয়েছিলেন, যিনি তার সাথে দেখা করতে আসা দূর দেশ থেকে আসা লোকদের সম্পর্কে জিজ্ঞাসা করেছিলেন। হিষ্কিয় উত্তর দিলেন যে তারা ব্যাবিলন থেকে এসেছে।</w:t>
      </w:r>
    </w:p>
    <w:p/>
    <w:p>
      <w:r xmlns:w="http://schemas.openxmlformats.org/wordprocessingml/2006/main">
        <w:t xml:space="preserve">1. অনিশ্চয়তার সময়ে ঈশ্বরের নির্দেশনা</w:t>
      </w:r>
    </w:p>
    <w:p/>
    <w:p>
      <w:r xmlns:w="http://schemas.openxmlformats.org/wordprocessingml/2006/main">
        <w:t xml:space="preserve">2. ঈশ্বরের প্রতিশ্রুতি অনুসরণ করার আহ্বান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13:5-6 - "আপনার জীবনকে অর্থের প্রেম থেকে মুক্ত রাখুন, এবং আপনার যা আছে তাতে সন্তুষ্ট থাকুন, কারণ তিনি বলেছেন, আমি কখনই আপনাকে ছেড়ে যাব না এবং আপনাকে পরিত্যাগ করব না। তাই আমরা আত্মবিশ্বাসের সাথে বলতে পারি, প্রভু হলেন আমার সহায়, আমি ভয় করব না, মানুষ আমার কি করতে পারে?</w:t>
      </w:r>
    </w:p>
    <w:p/>
    <w:p>
      <w:r xmlns:w="http://schemas.openxmlformats.org/wordprocessingml/2006/main">
        <w:t xml:space="preserve">2 Kings 20:15 তিনি বললেন, তোমার বাড়িতে তারা কি দেখেছে? হিষ্কিয় উত্তরে বললেন, আমার বাড়ীতে যা আছে সবই তারা দেখেছে; আমার ধন-সম্পদ এমন কিছু নেই যা আমি তাদের দেখাইনি।</w:t>
      </w:r>
    </w:p>
    <w:p/>
    <w:p>
      <w:r xmlns:w="http://schemas.openxmlformats.org/wordprocessingml/2006/main">
        <w:t xml:space="preserve">হিষ্কিয় ব্যাবিলনীয় বার্তাবাহকদের তার বাড়ির সমস্ত ধন-সম্পদ দেখালেন।</w:t>
      </w:r>
    </w:p>
    <w:p/>
    <w:p>
      <w:r xmlns:w="http://schemas.openxmlformats.org/wordprocessingml/2006/main">
        <w:t xml:space="preserve">1. আমাদের বস্তুগত আশীর্বাদ প্রদানে ঈশ্বরের বিশ্বস্ততা।</w:t>
      </w:r>
    </w:p>
    <w:p/>
    <w:p>
      <w:r xmlns:w="http://schemas.openxmlformats.org/wordprocessingml/2006/main">
        <w:t xml:space="preserve">2. ঈশ্বরের সম্পদের বিশ্বস্ত স্টুয়ার্ড হওয়ার গুরুত্ব।</w:t>
      </w:r>
    </w:p>
    <w:p/>
    <w:p>
      <w:r xmlns:w="http://schemas.openxmlformats.org/wordprocessingml/2006/main">
        <w:t xml:space="preserve">1. 1 টিমোথি 6:17-19 - এই বর্তমান পৃথিবীতে যারা ধনী তাদের আদেশ করুন যেন অহংকার না হয় এবং সম্পদের উপর তাদের আশা না রাখে, যা এতটাই অনিশ্চিত, কিন্তু ঈশ্বরের উপর তাদের আশা রাখুন, যিনি আমাদের সব কিছু দিয়ে থাকেন। আমাদের উপভোগের জন্য।</w:t>
      </w:r>
    </w:p>
    <w:p/>
    <w:p>
      <w:r xmlns:w="http://schemas.openxmlformats.org/wordprocessingml/2006/main">
        <w:t xml:space="preserve">2. ম্যাথু 25:14-30 - প্রতিভার দৃষ্টান্ত, ঈশ্বরের সম্পদের বিশ্বস্ত স্টুয়ার্ড হওয়ার গুরুত্বের উপর জোর দেয়।</w:t>
      </w:r>
    </w:p>
    <w:p/>
    <w:p>
      <w:r xmlns:w="http://schemas.openxmlformats.org/wordprocessingml/2006/main">
        <w:t xml:space="preserve">2 Kings 20:16 আর যিশাইয় হিষ্কিয়কে বললেন, সদাপ্রভুর বাক্য শোন।</w:t>
      </w:r>
    </w:p>
    <w:p/>
    <w:p>
      <w:r xmlns:w="http://schemas.openxmlformats.org/wordprocessingml/2006/main">
        <w:t xml:space="preserve">যিশাইয় হিষ্কিয়কে প্রভুর বাক্য শোনার জন্য বলেছিলেন।</w:t>
      </w:r>
    </w:p>
    <w:p/>
    <w:p>
      <w:r xmlns:w="http://schemas.openxmlformats.org/wordprocessingml/2006/main">
        <w:t xml:space="preserve">1. ঈশ্বরের বাক্য শোনার শক্তি</w:t>
      </w:r>
    </w:p>
    <w:p/>
    <w:p>
      <w:r xmlns:w="http://schemas.openxmlformats.org/wordprocessingml/2006/main">
        <w:t xml:space="preserve">2. ঈশ্বরের ভয়েস মান্য করা</w:t>
      </w:r>
    </w:p>
    <w:p/>
    <w:p>
      <w:r xmlns:w="http://schemas.openxmlformats.org/wordprocessingml/2006/main">
        <w:t xml:space="preserve">1. ইশাইয়া 55:3 - "তোমার কান ঝোঁক, এবং আমার কাছে এস: শোন, এবং তোমার আত্মা বাঁচবে।"</w:t>
      </w:r>
    </w:p>
    <w:p/>
    <w:p>
      <w:r xmlns:w="http://schemas.openxmlformats.org/wordprocessingml/2006/main">
        <w:t xml:space="preserve">2. জেমস 1:22 - "কিন্তু তোমরা শব্দের পালনকারী হও, এবং কেবল শ্রবণকারীই নও, নিজেদেরকে প্রতারিত কর।"</w:t>
      </w:r>
    </w:p>
    <w:p/>
    <w:p>
      <w:r xmlns:w="http://schemas.openxmlformats.org/wordprocessingml/2006/main">
        <w:t xml:space="preserve">2 Kings 20:17 দেখ, এমন দিন আসিতেছে যে, তোমার গৃহে যা কিছু আছে এবং তোমার পূর্বপুরুষেরা আজ পর্যন্ত যা সঞ্চয় করিয়া রেখেছে, তা ব্যাবিলনে নিয়ে যাওয়া হবে: কিছুই অবশিষ্ট থাকবে না, সদাপ্রভু বলছেন।</w:t>
      </w:r>
    </w:p>
    <w:p/>
    <w:p>
      <w:r xmlns:w="http://schemas.openxmlformats.org/wordprocessingml/2006/main">
        <w:t xml:space="preserve">ঈশ্বর হিষ্কিয়কে সতর্ক করেন যে ব্যাবিলন তার বাড়িতে যা কিছু সঞ্চয় করেছে তা নিয়ে যাবে।</w:t>
      </w:r>
    </w:p>
    <w:p/>
    <w:p>
      <w:r xmlns:w="http://schemas.openxmlformats.org/wordprocessingml/2006/main">
        <w:t xml:space="preserve">1. ঈশ্বরের সার্বভৌমত্ব: আমাদের উচিত ঈশ্বরের পরিকল্পনার উপর আস্থা রাখা এবং আমাদের জীবনে তাঁর চূড়ান্ত কর্তৃত্বকে স্বীকৃতি দেওয়া।</w:t>
      </w:r>
    </w:p>
    <w:p/>
    <w:p>
      <w:r xmlns:w="http://schemas.openxmlformats.org/wordprocessingml/2006/main">
        <w:t xml:space="preserve">2. সন্তুষ্টির মূল্য: আমাদের অবশ্যই জাগতিক জিনিসের অস্থায়ী প্রকৃতিকে চিনতে হবে এবং বস্তুগত সম্পদের পরিবর্তে ঈশ্বরের কাছে সন্তুষ্টি খুঁজতে হবে।</w:t>
      </w:r>
    </w:p>
    <w:p/>
    <w:p>
      <w:r xmlns:w="http://schemas.openxmlformats.org/wordprocessingml/2006/main">
        <w:t xml:space="preserve">1. গীতসংহিতা 118:8 "মানুষের উপর আস্থা রাখার চেয়ে প্রভুতে আশ্রয় নেওয়া ভাল।"</w:t>
      </w:r>
    </w:p>
    <w:p/>
    <w:p>
      <w:r xmlns:w="http://schemas.openxmlformats.org/wordprocessingml/2006/main">
        <w:t xml:space="preserve">2. ম্যাথু 6:19-21 "পৃথিবীতে নিজেদের জন্য ধন সঞ্চয় করো না, যেখানে পতঙ্গ এবং পোকা ধ্বংস করে এবং যেখানে চোরেরা ভেঙ্গে চুরি করে৷ কিন্তু স্বর্গে নিজেদের জন্য ধন সঞ্চয় করো, যেখানে পতঙ্গ এবং পোকা ধ্বংস করে না, এবং যেখানে চোরেরা ভেঙ্গে চুরি করে না। কারণ যেখানে তোমার ধন, সেখানে তোমার হৃদয়ও থাকবে।"</w:t>
      </w:r>
    </w:p>
    <w:p/>
    <w:p>
      <w:r xmlns:w="http://schemas.openxmlformats.org/wordprocessingml/2006/main">
        <w:t xml:space="preserve">2 Kings 20:18 এবং তোমার সন্তানদের মধ্যে যারা তোমার থেকে জন্ম নেবে, তারা কেড়ে নেবে; এবং তারা ব্যাবিলনের রাজার প্রাসাদে নপুংসক হবে।</w:t>
      </w:r>
    </w:p>
    <w:p/>
    <w:p>
      <w:r xmlns:w="http://schemas.openxmlformats.org/wordprocessingml/2006/main">
        <w:t xml:space="preserve">যিহূদার রাজার ছেলেদের নিয়ে যাওয়া হবে এবং ব্যাবিলনীয় রাজার প্রাসাদে নপুংসক করা হবে।</w:t>
      </w:r>
    </w:p>
    <w:p/>
    <w:p>
      <w:r xmlns:w="http://schemas.openxmlformats.org/wordprocessingml/2006/main">
        <w:t xml:space="preserve">1. ঈশ্বরের সার্বভৌমত্ব: তাঁর পরিকল্পনার উপর আস্থা রাখুন</w:t>
      </w:r>
    </w:p>
    <w:p/>
    <w:p>
      <w:r xmlns:w="http://schemas.openxmlformats.org/wordprocessingml/2006/main">
        <w:t xml:space="preserve">2. ঈশ্বরের বিশ্বস্ত বিশ্বস্ততা: এমনকি ট্র্যাজেডির মাঝেও</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ইশাইয়া 46:10 - শুরু থেকে শেষ ঘোষণা করে, এবং প্রাচীনকাল থেকে যে জিনিসগুলি এখনও করা হয়নি, সেগুলি বলছে, আমার পরামর্শ স্থির থাকবে এবং আমি আমার সমস্ত খুশি করব৷</w:t>
      </w:r>
    </w:p>
    <w:p/>
    <w:p>
      <w:r xmlns:w="http://schemas.openxmlformats.org/wordprocessingml/2006/main">
        <w:t xml:space="preserve">2 Kings 20:19 তখন হিষ্কিয় যিশাইয়কে বললেন, তুমি যে সদাপ্রভুর কথা বলেছ তা ভাল। তিনি বললেন, আমার দিনে শান্তি ও সত্য থাকলে কি ভাল নয়?</w:t>
      </w:r>
    </w:p>
    <w:p/>
    <w:p>
      <w:r xmlns:w="http://schemas.openxmlformats.org/wordprocessingml/2006/main">
        <w:t xml:space="preserve">হিজেকিয়া প্রভুর কাছ থেকে তার ভাল কথার জন্য ইশাইয়ার কাছে তার কৃতজ্ঞতা প্রকাশ করেন এবং তার দিনে শান্তি ও সত্যের জন্য তার আশা প্রকাশ করেন।</w:t>
      </w:r>
    </w:p>
    <w:p/>
    <w:p>
      <w:r xmlns:w="http://schemas.openxmlformats.org/wordprocessingml/2006/main">
        <w:t xml:space="preserve">1. ঈশ্বরের বাক্য সান্ত্বনা এবং আশা নিয়ে আসে</w:t>
      </w:r>
    </w:p>
    <w:p/>
    <w:p>
      <w:r xmlns:w="http://schemas.openxmlformats.org/wordprocessingml/2006/main">
        <w:t xml:space="preserve">2. আমাদের জীবনে শান্তি ও সত্যের আশীর্বাদ</w:t>
      </w:r>
    </w:p>
    <w:p/>
    <w:p>
      <w:r xmlns:w="http://schemas.openxmlformats.org/wordprocessingml/2006/main">
        <w:t xml:space="preserve">1. গীতসংহিতা 119:165 - যারা আপনার আইন ভালবাসে তাদের মহান শান্তি রয়েছে: এবং কিছুই তাদের বিরক্ত করবে না।</w:t>
      </w:r>
    </w:p>
    <w:p/>
    <w:p>
      <w:r xmlns:w="http://schemas.openxmlformats.org/wordprocessingml/2006/main">
        <w:t xml:space="preserve">2. হিতোপদেশ 12:20 - যারা মন্দ কল্পনা করে তাদের অন্তরে প্রতারণা থাকে: কিন্তু শান্তির পরামর্শদাতাদের কাছে আনন্দ।</w:t>
      </w:r>
    </w:p>
    <w:p/>
    <w:p>
      <w:r xmlns:w="http://schemas.openxmlformats.org/wordprocessingml/2006/main">
        <w:t xml:space="preserve">2 Kings 20:20 এবং হিষ্কিয়র বাকি কাজগুলি এবং তাঁর সমস্ত শক্তি, এবং তিনি কীভাবে একটি পুকুর ও একটি নালা তৈরি করেছিলেন এবং শহরে জল নিয়ে এসেছিলেন, সেগুলি কি রাজাদের ইতিহাস গ্রন্থে লেখা নেই? যিহূদার?</w:t>
      </w:r>
    </w:p>
    <w:p/>
    <w:p>
      <w:r xmlns:w="http://schemas.openxmlformats.org/wordprocessingml/2006/main">
        <w:t xml:space="preserve">হিষ্কিয় ছিলেন যিহূদার একজন শক্তিশালী রাজা যিনি একটি পুল এবং একটি নালা তৈরি করেছিলেন, শহরে জল আনতেন। তাঁর কৃতিত্বগুলি যিহূদার রাজাদের ইতিহাস গ্রন্থে লিপিবদ্ধ আছে।</w:t>
      </w:r>
    </w:p>
    <w:p/>
    <w:p>
      <w:r xmlns:w="http://schemas.openxmlformats.org/wordprocessingml/2006/main">
        <w:t xml:space="preserve">1. ঈশ্বরের বিশ্বস্ত দাস - হিজেকিয়ার জীবন</w:t>
      </w:r>
    </w:p>
    <w:p/>
    <w:p>
      <w:r xmlns:w="http://schemas.openxmlformats.org/wordprocessingml/2006/main">
        <w:t xml:space="preserve">2. ত্যাগ ও সেবার শক্তি - হিজেকিয়ার উত্তরাধিকার</w:t>
      </w:r>
    </w:p>
    <w:p/>
    <w:p>
      <w:r xmlns:w="http://schemas.openxmlformats.org/wordprocessingml/2006/main">
        <w:t xml:space="preserve">1. ইশাইয়া 38:21 - কারণ ইশাইয়া বলেছিলেন, তারা ডুমুরের একটি কেক নিন এবং এটি ফোঁড়ায় লাগান, যাতে তিনি সুস্থ হন।</w:t>
      </w:r>
    </w:p>
    <w:p/>
    <w:p>
      <w:r xmlns:w="http://schemas.openxmlformats.org/wordprocessingml/2006/main">
        <w:t xml:space="preserve">2. 2 Chronicles 32:30 - এই একই হিষ্কিয় গিহোনের উপরের জলধারাটিও থামিয়ে দিয়েছিলেন এবং সরাসরি ডেভিড শহরের পশ্চিম দিকে নামিয়েছিলেন।</w:t>
      </w:r>
    </w:p>
    <w:p/>
    <w:p>
      <w:r xmlns:w="http://schemas.openxmlformats.org/wordprocessingml/2006/main">
        <w:t xml:space="preserve">2 Kings 20:21 আর হিষ্কিয় তাঁর পিতৃপুরুষদের সহিত নিদ্রাগত হইলেন, এবং তাহার পুত্র মনঃশি তাহার স্থলাভিষিক্ত হইলেন।</w:t>
      </w:r>
    </w:p>
    <w:p/>
    <w:p>
      <w:r xmlns:w="http://schemas.openxmlformats.org/wordprocessingml/2006/main">
        <w:t xml:space="preserve">যিহূদার রাজা হিষ্কিয় মারা যান এবং তার পুত্র মনঃশি তার স্থলাভিষিক্ত হন।</w:t>
      </w:r>
    </w:p>
    <w:p/>
    <w:p>
      <w:r xmlns:w="http://schemas.openxmlformats.org/wordprocessingml/2006/main">
        <w:t xml:space="preserve">1. ঈশ্বরের পরিকল্পনা কখনও ব্যর্থ হয় না: হিজেকিয়ার উত্তরাধিকার</w:t>
      </w:r>
    </w:p>
    <w:p/>
    <w:p>
      <w:r xmlns:w="http://schemas.openxmlformats.org/wordprocessingml/2006/main">
        <w:t xml:space="preserve">2. শেষ পর্যন্ত বিশ্বস্ত দাস: হিজেকিয়ার উত্তরাধিকার</w:t>
      </w:r>
    </w:p>
    <w:p/>
    <w:p>
      <w:r xmlns:w="http://schemas.openxmlformats.org/wordprocessingml/2006/main">
        <w:t xml:space="preserve">1. 2 করিন্থীয় 4:7-12</w:t>
      </w:r>
    </w:p>
    <w:p/>
    <w:p>
      <w:r xmlns:w="http://schemas.openxmlformats.org/wordprocessingml/2006/main">
        <w:t xml:space="preserve">2. গীতসংহিতা 146:3-4</w:t>
      </w:r>
    </w:p>
    <w:p/>
    <w:p>
      <w:r xmlns:w="http://schemas.openxmlformats.org/wordprocessingml/2006/main">
        <w:t xml:space="preserve">2 রাজাদের অধ্যায় 21 যিহূদার রাজা হিসাবে মনঃশির দুষ্ট রাজত্ব এবং তার মূর্তিপূজামূলক অভ্যাসের পরিণতিগুলির উপর আলোকপাত করে।</w:t>
      </w:r>
    </w:p>
    <w:p/>
    <w:p>
      <w:r xmlns:w="http://schemas.openxmlformats.org/wordprocessingml/2006/main">
        <w:t xml:space="preserve">১ম অনুচ্ছেদ: অধ্যায়টি শুরু হয় মনঃশেহকে একজন বারো বছর বয়সী হিসেবে পরিচয় করিয়ে দিয়ে যিনি তার পিতা হিজেকিয়ার মৃত্যুর পর রাজা হন। তার ধার্মিক পিতার বিপরীতে, মানসেহ মন্দ চর্চায় লিপ্ত হয় এবং জুদাকে বিপথে নিয়ে যায় (2 রাজা 21:1-3)।</w:t>
      </w:r>
    </w:p>
    <w:p/>
    <w:p>
      <w:r xmlns:w="http://schemas.openxmlformats.org/wordprocessingml/2006/main">
        <w:t xml:space="preserve">2য় অনুচ্ছেদ: মানসেহ তার পিতা ধ্বংস করা উঁচু স্থানগুলিকে পুনর্নির্মাণ করে, বাল এবং আশেরার জন্য বেদি তৈরি করে, স্বর্গের হোস্টের উপাসনা করে এবং ভবিষ্যদ্বাণী ও যাদুবিদ্যা অনুশীলন করে। এমনকি তিনি পৌত্তলিক আচার-অনুষ্ঠানে তার নিজের পুত্রকে উৎসর্গ করেন (2 রাজা 21:3-6)।</w:t>
      </w:r>
    </w:p>
    <w:p/>
    <w:p>
      <w:r xmlns:w="http://schemas.openxmlformats.org/wordprocessingml/2006/main">
        <w:t xml:space="preserve">3য় অনুচ্ছেদ: মনঃশির দুষ্টতার কারণে, ঈশ্বর জেরুজালেম এবং যিহূদার উপর বিচার ঘোষণা করেন। প্রভু ঘোষণা করেন যে তিনি তাদের উপর বিপর্যয় আনবেন কারণ তারা তাকে পরিত্যাগ করেছে এবং তার রাগকে প্ররোচিত করেছে (2 রাজা 21:10-15)।</w:t>
      </w:r>
    </w:p>
    <w:p/>
    <w:p>
      <w:r xmlns:w="http://schemas.openxmlformats.org/wordprocessingml/2006/main">
        <w:t xml:space="preserve">4র্থ অনুচ্ছেদ:আখ্যানটি বর্ণনা করে যে কীভাবে মানসেহ জেরুজালেমকে মূর্তিপূজারী অভ্যাসের মাধ্যমে নির্দোষ রক্ত দিয়ে পূর্ণ করে। তার কর্মগুলি জুডাহের লোকেদের মধ্যে মহান পাপের দিকে নিয়ে যায়, তাদের বিরুদ্ধে ঈশ্বরের ক্রোধ উস্কে দেয় (কিংস 21;16)।</w:t>
      </w:r>
    </w:p>
    <w:p/>
    <w:p>
      <w:r xmlns:w="http://schemas.openxmlformats.org/wordprocessingml/2006/main">
        <w:t xml:space="preserve">5ম অনুচ্ছেদ: অধ্যায়টি মানসেহের শাসনামল সম্পর্কে তার মৃত্যু এবং সমাধি সম্পর্কে বিশদ বিবরণ দিয়ে শেষ হয়েছে এবং রাজা হিসাবে তার সময়কালের ঘটনা সম্পর্কে কিছু অতিরিক্ত তথ্য উল্লেখ করেছে (রাজা 22; 17-18)।</w:t>
      </w:r>
    </w:p>
    <w:p/>
    <w:p>
      <w:r xmlns:w="http://schemas.openxmlformats.org/wordprocessingml/2006/main">
        <w:t xml:space="preserve">সারসংক্ষেপে, 2 রাজার একুশতম অধ্যায় মানসেহের দুষ্ট শাসন, পৌত্তলিক উপাসনা স্থানগুলির পুনর্নির্মাণ, মূর্তিপূজা এবং জাদুবিদ্যার অনুশীলন, শিশুদের বলিদানকে চিত্রিত করে। ঈশ্বরের রায় ঘোষণা, ঐশ্বরিক ক্রোধের উস্কানি। সংক্ষেপে, অধ্যায়টি থিমগুলি অন্বেষণ করে যেমন ঈশ্বরের কাছ থেকে দূরে সরে যাওয়ার পরিণতি, মূর্তিপূজা এবং গুপ্তচর্চার বিপদ এবং কীভাবে নেতৃত্ব একটি জাতির আধ্যাত্মিক অবস্থাকে প্রভাবিত করে।</w:t>
      </w:r>
    </w:p>
    <w:p/>
    <w:p>
      <w:r xmlns:w="http://schemas.openxmlformats.org/wordprocessingml/2006/main">
        <w:t xml:space="preserve">2 Kings 21:1 মনঃশি বারো বছর বয়সে রাজত্ব করতে শুরু করেছিলেন এবং জেরুজালেমে পঞ্চান্ন বছর রাজত্ব করেছিলেন। আর তার মায়ের নাম ছিল হেফসিবা।</w:t>
      </w:r>
    </w:p>
    <w:p/>
    <w:p>
      <w:r xmlns:w="http://schemas.openxmlformats.org/wordprocessingml/2006/main">
        <w:t xml:space="preserve">মনঃশির বয়স 12 বছর যখন তিনি জেরুজালেমের রাজা হন এবং তিনি 55 বছর রাজত্ব করেছিলেন। তার মায়ের নাম ছিল হেফজিবা।</w:t>
      </w:r>
    </w:p>
    <w:p/>
    <w:p>
      <w:r xmlns:w="http://schemas.openxmlformats.org/wordprocessingml/2006/main">
        <w:t xml:space="preserve">1. তরুণ নেতৃত্বের শক্তি: মানসেহের একটি অধ্যয়ন</w:t>
      </w:r>
    </w:p>
    <w:p/>
    <w:p>
      <w:r xmlns:w="http://schemas.openxmlformats.org/wordprocessingml/2006/main">
        <w:t xml:space="preserve">2. একজন ধার্মিক মায়ের গুরুত্ব: হেফজিবাহের দিকে একটি নজর</w:t>
      </w:r>
    </w:p>
    <w:p/>
    <w:p>
      <w:r xmlns:w="http://schemas.openxmlformats.org/wordprocessingml/2006/main">
        <w:t xml:space="preserve">1. হিতোপদেশ 22:6 - একটি শিশুকে তার যে পথে যেতে হবে তা প্রশিক্ষণ দিন: এবং যখন সে বৃদ্ধ হবে, তখন সে তা থেকে সরে যাবে না।</w:t>
      </w:r>
    </w:p>
    <w:p/>
    <w:p>
      <w:r xmlns:w="http://schemas.openxmlformats.org/wordprocessingml/2006/main">
        <w:t xml:space="preserve">2. 1 টিমোথি 5:1-2 - একজন বয়স্ক লোককে তিরস্কার করবেন না বরং তাকে আপনার পিতার মতো উত্সাহিত করুন, ছোট পুরুষদের ভাই হিসাবে, বয়স্ক মহিলারা মা হিসাবে, যুবতী মহিলাদের বোন হিসাবে, সমস্ত শুদ্ধতায়।</w:t>
      </w:r>
    </w:p>
    <w:p/>
    <w:p>
      <w:r xmlns:w="http://schemas.openxmlformats.org/wordprocessingml/2006/main">
        <w:t xml:space="preserve">2 Kings 21:2 এবং ইস্রায়েল-সন্তানদের সামনে থেকে প্রভু যাদের তাড়িয়ে দিয়েছিলেন সেই জাতিদের জঘন্য কাজের পরে তিনি সদাপ্রভুর দৃষ্টিতে যা মন্দ তা করেছিলেন।</w:t>
      </w:r>
    </w:p>
    <w:p/>
    <w:p>
      <w:r xmlns:w="http://schemas.openxmlformats.org/wordprocessingml/2006/main">
        <w:t xml:space="preserve">যিহূদার রাজা মনঃশি ইস্রায়েলীয়দের সামনে থেকে প্রভু যে জাতিদের তাড়িয়ে দিয়েছিলেন সেই জাতিদের জঘন্য কাজগুলি অনুসরণ করে সদাপ্রভুর দৃষ্টিতে মন্দ কাজ করেছিলেন।</w:t>
      </w:r>
    </w:p>
    <w:p/>
    <w:p>
      <w:r xmlns:w="http://schemas.openxmlformats.org/wordprocessingml/2006/main">
        <w:t xml:space="preserve">1. ঈশ্বরের ইচ্ছার প্রতি মনোযোগী হোন: রাজা মানসেহের গল্প</w:t>
      </w:r>
    </w:p>
    <w:p/>
    <w:p>
      <w:r xmlns:w="http://schemas.openxmlformats.org/wordprocessingml/2006/main">
        <w:t xml:space="preserve">2. মনঃশির ভুল থেকে শিক্ষা নেওয়া: বিধর্মীদের ঘৃণ্য কাজগুলি এড়িয়ে চলা</w:t>
      </w:r>
    </w:p>
    <w:p/>
    <w:p>
      <w:r xmlns:w="http://schemas.openxmlformats.org/wordprocessingml/2006/main">
        <w:t xml:space="preserve">1.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রোমানস 12:2 - এবং এই জগতের সাথে সঙ্গতিপূর্ণ হবেন না: কিন্তু আপনি আপনার মনের নবায়ন দ্বারা পরিবর্তিত হন, যাতে আপনি প্রমাণ করতে পারেন যে ঈশ্বরের সেই ভাল, গ্রহণযোগ্য এবং নিখুঁত ইচ্ছা কি।</w:t>
      </w:r>
    </w:p>
    <w:p/>
    <w:p>
      <w:r xmlns:w="http://schemas.openxmlformats.org/wordprocessingml/2006/main">
        <w:t xml:space="preserve">2 Kings 21:3 কারণ তাঁর পিতা হিষ্কিয় যে উচ্চস্থানগুলি ধ্বংস করেছিলেন সেগুলি তিনি আবার নির্মাণ করেছিলেন; ইস্রায়েলের রাজা আহাবের মতো তিনি বালের জন্য বেদী তৈরি করেছিলেন এবং একটি খাঁজ তৈরি করেছিলেন। এবং স্বর্গের সমস্ত সৈন্যদের উপাসনা করলেন এবং তাদের সেবা করলেন।</w:t>
      </w:r>
    </w:p>
    <w:p/>
    <w:p>
      <w:r xmlns:w="http://schemas.openxmlformats.org/wordprocessingml/2006/main">
        <w:t xml:space="preserve">যিহূদার রাজা মানসেহ তার পিতা হিজেকিয়া ধ্বংস করে দেওয়া উপাসনার উচ্চ স্থানগুলি পুনঃপ্রতিষ্ঠিত করেছিলেন এবং বাল এবং স্বর্গের হোস্টের মতো মিথ্যা দেবতাদের উপাসনা করতে শুরু করেছিলেন।</w:t>
      </w:r>
    </w:p>
    <w:p/>
    <w:p>
      <w:r xmlns:w="http://schemas.openxmlformats.org/wordprocessingml/2006/main">
        <w:t xml:space="preserve">1. মিথ্যা উপাসনার বিপদ</w:t>
      </w:r>
    </w:p>
    <w:p/>
    <w:p>
      <w:r xmlns:w="http://schemas.openxmlformats.org/wordprocessingml/2006/main">
        <w:t xml:space="preserve">2. ঈশ্বরের আনুগত্যের গুরুত্ব</w:t>
      </w:r>
    </w:p>
    <w:p/>
    <w:p>
      <w:r xmlns:w="http://schemas.openxmlformats.org/wordprocessingml/2006/main">
        <w:t xml:space="preserve">1. দ্বিতীয় বিবরণ 6:13-15 - আপনার সমস্ত হৃদয়, আত্মা এবং শক্তি দিয়ে প্রভু আপনার ঈশ্বরকে ভালবাসুন।</w:t>
      </w:r>
    </w:p>
    <w:p/>
    <w:p>
      <w:r xmlns:w="http://schemas.openxmlformats.org/wordprocessingml/2006/main">
        <w:t xml:space="preserve">2. 2 করিন্থিয়ানস 10:3-5 - ঈশ্বরের জ্ঞানের বিরুদ্ধে উত্থাপিত সমস্ত যুক্তি এবং সমস্ত উচ্চ মতামত ধ্বংস করুন।</w:t>
      </w:r>
    </w:p>
    <w:p/>
    <w:p>
      <w:r xmlns:w="http://schemas.openxmlformats.org/wordprocessingml/2006/main">
        <w:t xml:space="preserve">2 Kings 21:4 আর তিনি সদাপ্রভুর গৃহে বেদি নির্মাণ করিলেন, যে সম্পর্কে সদাপ্রভু বলেছিলেন, আমি আমার নাম জেরুজালেমে রাখব।</w:t>
      </w:r>
    </w:p>
    <w:p/>
    <w:p>
      <w:r xmlns:w="http://schemas.openxmlformats.org/wordprocessingml/2006/main">
        <w:t xml:space="preserve">যিহূদার রাজা মনঃশি প্রভুর গৃহে বেদীগুলি পুনর্নির্মাণ করেছিলেন এবং প্রভু তাঁর নাম জেরুজালেমে রাখার প্রতিশ্রুতি দিয়েছিলেন।</w:t>
      </w:r>
    </w:p>
    <w:p/>
    <w:p>
      <w:r xmlns:w="http://schemas.openxmlformats.org/wordprocessingml/2006/main">
        <w:t xml:space="preserve">1. জেরুজালেমে তাঁর নাম রাখার জন্য প্রভুর প্রতিশ্রুতি</w:t>
      </w:r>
    </w:p>
    <w:p/>
    <w:p>
      <w:r xmlns:w="http://schemas.openxmlformats.org/wordprocessingml/2006/main">
        <w:t xml:space="preserve">2. রাজা মনঃশির বিশ্বস্ত অবশিষ্টাংশের শক্তি</w:t>
      </w:r>
    </w:p>
    <w:p/>
    <w:p>
      <w:r xmlns:w="http://schemas.openxmlformats.org/wordprocessingml/2006/main">
        <w:t xml:space="preserve">1. 2 ক্রনিকলস 33:7-17 - মনঃশির অনুতাপ</w:t>
      </w:r>
    </w:p>
    <w:p/>
    <w:p>
      <w:r xmlns:w="http://schemas.openxmlformats.org/wordprocessingml/2006/main">
        <w:t xml:space="preserve">2. গীতসংহিতা 132:13-14 - সিয়োনে বসবাস করার জন্য প্রভুর প্রতিশ্রুতি</w:t>
      </w:r>
    </w:p>
    <w:p/>
    <w:p>
      <w:r xmlns:w="http://schemas.openxmlformats.org/wordprocessingml/2006/main">
        <w:t xml:space="preserve">2 Kings 21:5 আর তিনি সদাপ্রভুর ঘরের দুই প্রাঙ্গণে স্বর্গের সমস্ত সৈন্যদের জন্য বেদি নির্মাণ করলেন।</w:t>
      </w:r>
    </w:p>
    <w:p/>
    <w:p>
      <w:r xmlns:w="http://schemas.openxmlformats.org/wordprocessingml/2006/main">
        <w:t xml:space="preserve">যিহূদার রাজা মনঃশি সদাপ্রভুর মন্দিরের প্রাঙ্গণে স্বর্গের সমস্ত দেবতাদের উপাসনার জন্য বেদি নির্মাণ করেছিলেন।</w:t>
      </w:r>
    </w:p>
    <w:p/>
    <w:p>
      <w:r xmlns:w="http://schemas.openxmlformats.org/wordprocessingml/2006/main">
        <w:t xml:space="preserve">1. মূর্তিপূজা বিপদ</w:t>
      </w:r>
    </w:p>
    <w:p/>
    <w:p>
      <w:r xmlns:w="http://schemas.openxmlformats.org/wordprocessingml/2006/main">
        <w:t xml:space="preserve">2. ঈশ্বরের করুণা শক্তি</w:t>
      </w:r>
    </w:p>
    <w:p/>
    <w:p>
      <w:r xmlns:w="http://schemas.openxmlformats.org/wordprocessingml/2006/main">
        <w:t xml:space="preserve">1. রোমানস 1:25 - তারা ঈশ্বর সম্পর্কে সত্যকে মিথ্যার সাথে বিনিময় করেছিল এবং সৃষ্টিকর্তার পরিবর্তে সৃষ্ট জিনিসের উপাসনা ও সেবা করেছিল।</w:t>
      </w:r>
    </w:p>
    <w:p/>
    <w:p>
      <w:r xmlns:w="http://schemas.openxmlformats.org/wordprocessingml/2006/main">
        <w:t xml:space="preserve">2. ইশাইয়া 55:6 - প্রভুর সন্ধান কর যতক্ষণ না তাকে পাওয়া যায়; কাছে থাকা অবস্থায় তাকে ডাক।</w:t>
      </w:r>
    </w:p>
    <w:p/>
    <w:p>
      <w:r xmlns:w="http://schemas.openxmlformats.org/wordprocessingml/2006/main">
        <w:t xml:space="preserve">2 Kings 21:6 এবং তিনি তার পুত্রকে আগুনের মধ্য দিয়ে যেতে বাধ্য করেছিলেন, সময়গুলি পর্যবেক্ষণ করেছিলেন, এবং মন্ত্র ব্যবহার করেছিলেন এবং পরিচিত আত্মা ও জাদুকরদের সাথে মোকাবিলা করেছিলেন: তিনি প্রভুর দৃষ্টিতে অনেক মন্দ কাজ করেছিলেন, তাকে ক্রোধ জাগিয়েছিলেন৷</w:t>
      </w:r>
    </w:p>
    <w:p/>
    <w:p>
      <w:r xmlns:w="http://schemas.openxmlformats.org/wordprocessingml/2006/main">
        <w:t xml:space="preserve">যিহূদার রাজা মানসেহ ছিলেন একজন দুষ্ট রাজা যিনি মূর্তিপূজা এবং যাদুবিদ্যা অনুশীলন করতেন।</w:t>
      </w:r>
    </w:p>
    <w:p/>
    <w:p>
      <w:r xmlns:w="http://schemas.openxmlformats.org/wordprocessingml/2006/main">
        <w:t xml:space="preserve">1. মূর্তিপূজার বিপদ - 2 কিংস 21:6</w:t>
      </w:r>
    </w:p>
    <w:p/>
    <w:p>
      <w:r xmlns:w="http://schemas.openxmlformats.org/wordprocessingml/2006/main">
        <w:t xml:space="preserve">2. দুষ্টতার পরিণতি - 2 রাজা 21:6</w:t>
      </w:r>
    </w:p>
    <w:p/>
    <w:p>
      <w:r xmlns:w="http://schemas.openxmlformats.org/wordprocessingml/2006/main">
        <w:t xml:space="preserve">1. দ্বিতীয় বিবরণ 18:10-12 - ভবিষ্যদ্বাণী অনুশীলন করবেন না বা লক্ষণগুলি সন্ধান করবেন না।</w:t>
      </w:r>
    </w:p>
    <w:p/>
    <w:p>
      <w:r xmlns:w="http://schemas.openxmlformats.org/wordprocessingml/2006/main">
        <w:t xml:space="preserve">2. আমোস 5:25-27 - তোমার গানের আওয়াজ আমার কাছ থেকে দূর কর; আমি তোমার বীণার আওয়াজও শুনব না।</w:t>
      </w:r>
    </w:p>
    <w:p/>
    <w:p>
      <w:r xmlns:w="http://schemas.openxmlformats.org/wordprocessingml/2006/main">
        <w:t xml:space="preserve">2 Kings 21:7 এবং তিনি সেই গৃহের মধ্যে যে মূর্তি তৈরি করেছিলেন তার একটি খোদাই করা মূর্তি স্থাপন করলেন, যেটির বিষয়ে সদাপ্রভু দায়ূদকে এবং তাঁর পুত্র শলোমনকে বলেছিলেন, এই গৃহে এবং জেরুজালেমে, যা আমি বেছে নিয়েছি। ইস্রায়েলের সমস্ত গোষ্ঠী, আমি কি চিরকালের জন্য আমার নাম রাখব:</w:t>
      </w:r>
    </w:p>
    <w:p/>
    <w:p>
      <w:r xmlns:w="http://schemas.openxmlformats.org/wordprocessingml/2006/main">
        <w:t xml:space="preserve">দায়ূদ ও সলোমনকে প্রভুর সতর্কবাণী সত্ত্বেও রাজা মানসেহ জেরুজালেমের মন্দিরের ভিতরে একটি খোদাই করা মূর্তি স্থাপন করেছিলেন।</w:t>
      </w:r>
    </w:p>
    <w:p/>
    <w:p>
      <w:r xmlns:w="http://schemas.openxmlformats.org/wordprocessingml/2006/main">
        <w:t xml:space="preserve">1. প্রভুর ইচ্ছা জানা এবং যা সঠিক তা করা</w:t>
      </w:r>
    </w:p>
    <w:p/>
    <w:p>
      <w:r xmlns:w="http://schemas.openxmlformats.org/wordprocessingml/2006/main">
        <w:t xml:space="preserve">2. ঈশ্বরের সতর্কবাণী, মানুষের পছন্দ</w:t>
      </w:r>
    </w:p>
    <w:p/>
    <w:p>
      <w:r xmlns:w="http://schemas.openxmlformats.org/wordprocessingml/2006/main">
        <w:t xml:space="preserve">1. ইশাইয়া 48:17-18 - আমি প্রভু তোমার ঈশ্বর, যিনি তোমাকে শিক্ষা দেন যা তোমার জন্য সর্বোত্তম, যিনি তোমাকে পথ দেখান যে পথে তোমার যাওয়া উচিত। যদি তুমি আমার আদেশে মনোযোগ দিতে, তবে তোমার শান্তি নদীর মত, তোমার ধার্মিকতা সমুদ্রের ঢেউয়ের মত হত।</w:t>
      </w:r>
    </w:p>
    <w:p/>
    <w:p>
      <w:r xmlns:w="http://schemas.openxmlformats.org/wordprocessingml/2006/main">
        <w:t xml:space="preserve">2. ইশাইয়া 55:6-7 - প্রভুর সন্ধান করুন যখন তিনি পাওয়া যাবে; কাছে থাকা অবস্থায় তাকে ডাক। দুষ্টরা তাদের পথ এবং অধার্মিকরা তাদের চিন্তা ত্যাগ করুক। তারা প্রভুর দিকে ফিরে যাক, এবং তিনি তাদের এবং আমাদের ঈশ্বরের প্রতি দয়া করবেন, কারণ তিনি নির্দ্বিধায় ক্ষমা করবেন।</w:t>
      </w:r>
    </w:p>
    <w:p/>
    <w:p>
      <w:r xmlns:w="http://schemas.openxmlformats.org/wordprocessingml/2006/main">
        <w:t xml:space="preserve">2 Kings 21:8 আমি তাদের পূর্বপুরুষদের যে দেশ দিয়েছিলাম সেখান থেকে ইস্রায়েলের পা আর সরাতে দেব না; আমি তাদের যা আদেশ দিয়েছি এবং আমার দাস মূসা তাদের যে সমস্ত বিধি-ব্যবস্থা দিয়েছি তা যদি তারা পালন করে তবেই তারা তা পালন করবে৷</w:t>
      </w:r>
    </w:p>
    <w:p/>
    <w:p>
      <w:r xmlns:w="http://schemas.openxmlformats.org/wordprocessingml/2006/main">
        <w:t xml:space="preserve">ঈশ্বর প্রতিশ্রুতি দিয়েছেন যে ইস্রায়েলীয়দের তিনি তাদের প্রদত্ত দেশে যতক্ষণ না তারা তাঁর আদেশ ও আইন মেনে চলবে ততক্ষণ পর্যন্ত তাদের রাখা হবে।</w:t>
      </w:r>
    </w:p>
    <w:p/>
    <w:p>
      <w:r xmlns:w="http://schemas.openxmlformats.org/wordprocessingml/2006/main">
        <w:t xml:space="preserve">1. ঈশ্বরের বিশ্বস্ততা: তাঁর প্রতিশ্রুতি এবং আশীর্বাদের একটি অনুস্মারক</w:t>
      </w:r>
    </w:p>
    <w:p/>
    <w:p>
      <w:r xmlns:w="http://schemas.openxmlformats.org/wordprocessingml/2006/main">
        <w:t xml:space="preserve">2. ঈশ্বরের প্রতি বিশ্বস্ত থাকা: বাধ্যতা এবং বিশ্বস্ততার গুরুত্ব</w:t>
      </w:r>
    </w:p>
    <w:p/>
    <w:p>
      <w:r xmlns:w="http://schemas.openxmlformats.org/wordprocessingml/2006/main">
        <w:t xml:space="preserve">1. Deuteronomy 7:9 - অতএব জেনে রেখো যে প্রভু তোমাদের ঈশ্বর হলেন ঈশ্বর, বিশ্বস্ত ঈশ্বর যিনি তাঁকে ভালবাসেন এবং তাঁর আদেশ পালনকারীদের সাথে চুক্তি ও অটল ভালবাসা রাখেন৷</w:t>
      </w:r>
    </w:p>
    <w:p/>
    <w:p>
      <w:r xmlns:w="http://schemas.openxmlformats.org/wordprocessingml/2006/main">
        <w:t xml:space="preserve">2. 1 করিন্থিয়ানস 1:9 - ঈশ্বর বিশ্বস্ত, যাঁর দ্বারা আপনাকে তাঁর পুত্র, আমাদের প্রভু যীশু খ্রীষ্টের সাহচর্যে আহ্বান করা হয়েছিল৷</w:t>
      </w:r>
    </w:p>
    <w:p/>
    <w:p>
      <w:r xmlns:w="http://schemas.openxmlformats.org/wordprocessingml/2006/main">
        <w:t xml:space="preserve">2 Kings 21:9 কিন্তু তারা শুনল না; এবং ইস্রায়েল-সন্তানদের সামনে সদাপ্রভু যে জাতিদের ধ্বংস করেছিলেন তাদের চেয়ে মনঃশি তাদের আরও খারাপ কাজ করতে প্ররোচিত করলেন।</w:t>
      </w:r>
    </w:p>
    <w:p/>
    <w:p>
      <w:r xmlns:w="http://schemas.openxmlformats.org/wordprocessingml/2006/main">
        <w:t xml:space="preserve">মনঃশি ইস্রায়েলের লোকেদেরকে ঈশ্বরের অবাধ্য হতে এবং পূর্বে ঈশ্বরের দ্বারা ধ্বংস হওয়া জাতিগুলির চেয়ে আরও মন্দ কাজ করতে পরিচালিত করেছিল।</w:t>
      </w:r>
    </w:p>
    <w:p/>
    <w:p>
      <w:r xmlns:w="http://schemas.openxmlformats.org/wordprocessingml/2006/main">
        <w:t xml:space="preserve">1. অবাধ্যতার পরিণতি: মনঃশির উদাহরণ থেকে শিক্ষা নেওয়া</w:t>
      </w:r>
    </w:p>
    <w:p/>
    <w:p>
      <w:r xmlns:w="http://schemas.openxmlformats.org/wordprocessingml/2006/main">
        <w:t xml:space="preserve">2. প্রভাবের শক্তি: কীভাবে অন্যদের ন্যায়পরায়ণতায় নেতৃত্ব দেওয়া যায়</w:t>
      </w:r>
    </w:p>
    <w:p/>
    <w:p>
      <w:r xmlns:w="http://schemas.openxmlformats.org/wordprocessingml/2006/main">
        <w:t xml:space="preserve">1. Deuteronomy 8:20 - প্রভু তোমাদের সম্মুখে যে জাতিগুলিকে ধ্বংস করবেন, তোমরাও ধ্বংস হবে; কারণ তোমরা তোমাদের ঈশ্বর সদাপ্রভুর কথার প্রতি বাধ্য হও না।</w:t>
      </w:r>
    </w:p>
    <w:p/>
    <w:p>
      <w:r xmlns:w="http://schemas.openxmlformats.org/wordprocessingml/2006/main">
        <w:t xml:space="preserve">2. হিতোপদেশ 13:20 - যে জ্ঞানী লোকদের সাথে চলে সে জ্ঞানী হবে: কিন্তু বোকাদের সঙ্গী ধ্বংস হবে।</w:t>
      </w:r>
    </w:p>
    <w:p/>
    <w:p>
      <w:r xmlns:w="http://schemas.openxmlformats.org/wordprocessingml/2006/main">
        <w:t xml:space="preserve">2 Kings 21:10 আর সদাপ্রভু তাঁর দাস ভাববাদীদের মাধ্যমে কথা বললেন,</w:t>
      </w:r>
    </w:p>
    <w:p/>
    <w:p>
      <w:r xmlns:w="http://schemas.openxmlformats.org/wordprocessingml/2006/main">
        <w:t xml:space="preserve">প্রভু তাঁর ভাববাদীদের সাথে কথা বলেছিলেন এবং তাদের একটি বার্তা দিতে আদেশ করেছিলেন।</w:t>
      </w:r>
    </w:p>
    <w:p/>
    <w:p>
      <w:r xmlns:w="http://schemas.openxmlformats.org/wordprocessingml/2006/main">
        <w:t xml:space="preserve">1. প্রভুর শব্দের শক্তি: ঈশ্বর কীভাবে তাঁর নবীদের মাধ্যমে কথা বলেন</w:t>
      </w:r>
    </w:p>
    <w:p/>
    <w:p>
      <w:r xmlns:w="http://schemas.openxmlformats.org/wordprocessingml/2006/main">
        <w:t xml:space="preserve">2. ঈশ্বরের আদেশ অনুসরণ: তাঁর শব্দের আনুগত্য</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Jeremiah 1:7 কিন্তু সদাপ্রভু আমাকে বললেন, “বলো না, আমি শিশু, কেননা আমি তোমাকে যা পাঠাব তার কাছে তুমি যাবে এবং আমি তোমাকে যা আদেশ করব তুমি তাই বলবে।</w:t>
      </w:r>
    </w:p>
    <w:p/>
    <w:p>
      <w:r xmlns:w="http://schemas.openxmlformats.org/wordprocessingml/2006/main">
        <w:t xml:space="preserve">2 Kings 21:11 কারণ যিহূদার রাজা মনঃশি এই জঘন্য কাজগুলি করেছেন, এবং তাঁর আগে ইমোরীয়রা যা করেছে তার চেয়েও অন্যায় কাজ করেছে এবং যিহূদাকেও তার মূর্তিগুলির দ্বারা পাপ করতে বাধ্য করেছে:</w:t>
      </w:r>
    </w:p>
    <w:p/>
    <w:p>
      <w:r xmlns:w="http://schemas.openxmlformats.org/wordprocessingml/2006/main">
        <w:t xml:space="preserve">মনঃশি, যিহূদার রাজা, জঘন্য কাজ করেছিলেন এবং তার মূর্তিগুলির সাহায্যে যিহূদাকে পাপের দিকে নিয়ে গিয়েছিলেন।</w:t>
      </w:r>
    </w:p>
    <w:p/>
    <w:p>
      <w:r xmlns:w="http://schemas.openxmlformats.org/wordprocessingml/2006/main">
        <w:t xml:space="preserve">1. মূর্তিপূজা বিপদ.</w:t>
      </w:r>
    </w:p>
    <w:p/>
    <w:p>
      <w:r xmlns:w="http://schemas.openxmlformats.org/wordprocessingml/2006/main">
        <w:t xml:space="preserve">2. ঈশ্বরের আদেশ অনুসরণ.</w:t>
      </w:r>
    </w:p>
    <w:p/>
    <w:p>
      <w:r xmlns:w="http://schemas.openxmlformats.org/wordprocessingml/2006/main">
        <w:t xml:space="preserve">1. Exodus 20:3-5 আমার আগে তোমার আর কোন দেবতা থাকবে না। উপরে স্বর্গে বা নীচে পৃথিবীতে বা নীচের জলে আপনি নিজের জন্য কোনও মূর্তি তৈরি করবেন না। তুমি তাদের প্রণাম করবে না বা তাদের উপাসনা করবে না; কারণ আমি, তোমাদের ঈশ্বর সদাপ্রভু, ঈর্ষান্বিত ঈশ্বর।</w:t>
      </w:r>
    </w:p>
    <w:p/>
    <w:p>
      <w:r xmlns:w="http://schemas.openxmlformats.org/wordprocessingml/2006/main">
        <w:t xml:space="preserve">2. যিরমিয় 2:11-13 একটি জাতি কি কখনও তাদের দেবতা পরিবর্তন করেছে? (তবুও তারা মোটেও দেবতা নয়।) কিন্তু আমার লোকেরা তাদের মহিমান্বিত ঈশ্বরকে মূল্যহীন মূর্তির বিনিময়ে দিয়েছে। হে স্বর্গ, এতে আতঙ্কিত হও এবং ভয়ে কাঁপতে থাকো," প্রভু ঘোষণা করেন৷ "আমার লোকেরা দুটি পাপ করেছে: তারা আমাকে, জীবন্ত জলের ঝর্ণাকে ত্যাগ করেছে, এবং তাদের নিজস্ব কুণ্ড খনন করেছে, ভাঙা কুণ্ড যা ধরে রাখতে পারে না। জল</w:t>
      </w:r>
    </w:p>
    <w:p/>
    <w:p>
      <w:r xmlns:w="http://schemas.openxmlformats.org/wordprocessingml/2006/main">
        <w:t xml:space="preserve">2 Kings 21:12 সেইজন্য ইস্রায়েলের ঈশ্বর সদাপ্রভু এই কথা কহেন, দেখ, আমি জেরুজালেম ও যিহূদার উপর এমন অমঙ্গল আনিতেছি, যে কেহ তাহা শুনিবে, তাহার উভয় কান শিহরিত হইবে।</w:t>
      </w:r>
    </w:p>
    <w:p/>
    <w:p>
      <w:r xmlns:w="http://schemas.openxmlformats.org/wordprocessingml/2006/main">
        <w:t xml:space="preserve">ইস্রায়েলের প্রভু ঈশ্বর জেরুজালেম এবং যিহূদার ধ্বংস এবং মন্দ ফলাফল সম্পর্কে সতর্ক করছেন।</w:t>
      </w:r>
    </w:p>
    <w:p/>
    <w:p>
      <w:r xmlns:w="http://schemas.openxmlformats.org/wordprocessingml/2006/main">
        <w:t xml:space="preserve">1. পাপের পরিণতি - 2 রাজা 21:12</w:t>
      </w:r>
    </w:p>
    <w:p/>
    <w:p>
      <w:r xmlns:w="http://schemas.openxmlformats.org/wordprocessingml/2006/main">
        <w:t xml:space="preserve">2. মন্দের উপর ঈশ্বরের বিচার - 2 কিংস 21:12</w:t>
      </w:r>
    </w:p>
    <w:p/>
    <w:p>
      <w:r xmlns:w="http://schemas.openxmlformats.org/wordprocessingml/2006/main">
        <w:t xml:space="preserve">1. Jeremiah 19:3-4 - হে যিহূদার রাজারা এবং জেরুজালেমের বাসিন্দারা, তোমরা প্রভুর বাক্য শোন; বাহিনীগণের সদাপ্রভু, ইস্রায়েলের ঈশ্বর এই কথা কহেন; দেখ, আমি এই জায়গায় অমঙ্গল আনব, যে শুনবে তার কান শিহরিত হবে।</w:t>
      </w:r>
    </w:p>
    <w:p/>
    <w:p>
      <w:r xmlns:w="http://schemas.openxmlformats.org/wordprocessingml/2006/main">
        <w:t xml:space="preserve">2. Ezekiel 3:11 - যাও, বন্দীদশা থেকে তাদের কাছে, তোমার লোকদের সন্তানদের কাছে নিয়ে যাও, এবং তাদের সাথে কথা বল, এবং তাদের বল, প্রভু সদাপ্রভু এই কথা বলেন; তারা শুনবে কি না, বা সহ্য করবে কিনা।</w:t>
      </w:r>
    </w:p>
    <w:p/>
    <w:p>
      <w:r xmlns:w="http://schemas.openxmlformats.org/wordprocessingml/2006/main">
        <w:t xml:space="preserve">2 Kings 21:13 এবং আমি জেরুজালেমের উপরে সামেরিয়ার রেখা, এবং আহাবের বংশের ওলম্বু প্রসারিত করব; এবং আমি জেরুজালেমকে মুছব, যেমন একজন মানুষ থালা মুছতে মুছতে মুছে দেয় এবং উল্টে দেয়।</w:t>
      </w:r>
    </w:p>
    <w:p/>
    <w:p>
      <w:r xmlns:w="http://schemas.openxmlformats.org/wordprocessingml/2006/main">
        <w:t xml:space="preserve">ঈশ্বর জেরুজালেমের ধ্বংসের একই পরিমাপ দিয়ে শাস্তি দেবেন যা শমরিয়া এবং আহাবের পরিবারের উপর সংঘটিত হয়েছিল।</w:t>
      </w:r>
    </w:p>
    <w:p/>
    <w:p>
      <w:r xmlns:w="http://schemas.openxmlformats.org/wordprocessingml/2006/main">
        <w:t xml:space="preserve">1. ঈশ্বরের ন্যায়বিচার: পাপের মজুরি হল মৃত্যু</w:t>
      </w:r>
    </w:p>
    <w:p/>
    <w:p>
      <w:r xmlns:w="http://schemas.openxmlformats.org/wordprocessingml/2006/main">
        <w:t xml:space="preserve">2. ঈশ্বর বিশ্বস্ত: তাঁর প্রতিশ্রুতি নিশ্চিত</w:t>
      </w:r>
    </w:p>
    <w:p/>
    <w:p>
      <w:r xmlns:w="http://schemas.openxmlformats.org/wordprocessingml/2006/main">
        <w:t xml:space="preserve">1. রোমানস 6:23 - কারণ পাপের মজুরি হল মৃত্যু, কিন্তু ঈশ্বরের দান হল আমাদের প্রভু খ্রীষ্ট যীশুতে অনন্ত জীবন৷</w:t>
      </w:r>
    </w:p>
    <w:p/>
    <w:p>
      <w:r xmlns:w="http://schemas.openxmlformats.org/wordprocessingml/2006/main">
        <w:t xml:space="preserve">2. হিব্রু 10:23 - আসুন আমরা দৃঢ়ভাবে আমাদের বিশ্বাসের পেশাকে দৃঢ়ভাবে ধরে রাখি; (কারণ তিনি বিশ্বস্ত যিনি প্রতিশ্রুতি দিয়েছেন;)</w:t>
      </w:r>
    </w:p>
    <w:p/>
    <w:p>
      <w:r xmlns:w="http://schemas.openxmlformats.org/wordprocessingml/2006/main">
        <w:t xml:space="preserve">2 Kings 21:14 এবং আমি আমার উত্তরাধিকারের অবশিষ্টাংশকে পরিত্যাগ করব এবং তাদের শত্রুদের হাতে তুলে দেব; এবং তারা তাদের সমস্ত শত্রুদের শিকার ও লুটপাট হবে;</w:t>
      </w:r>
    </w:p>
    <w:p/>
    <w:p>
      <w:r xmlns:w="http://schemas.openxmlformats.org/wordprocessingml/2006/main">
        <w:t xml:space="preserve">ঈশ্বর ইস্রায়েলের লোকেদের সতর্ক করেন যে তিনি তাদের পরিত্যাগ করবেন এবং তাদের শত্রুদের হাতে তুলে দেবেন, যারা তাদের লুণ্ঠন হিসাবে ব্যবহার করবে।</w:t>
      </w:r>
    </w:p>
    <w:p/>
    <w:p>
      <w:r xmlns:w="http://schemas.openxmlformats.org/wordprocessingml/2006/main">
        <w:t xml:space="preserve">1. ঈশ্বর ন্যায়পরায়ণ এবং যারা তাঁর অবাধ্য তাদের শাস্তি দেবেন।</w:t>
      </w:r>
    </w:p>
    <w:p/>
    <w:p>
      <w:r xmlns:w="http://schemas.openxmlformats.org/wordprocessingml/2006/main">
        <w:t xml:space="preserve">2. আপনার নিজের শক্তির উপর নির্ভর করবেন না, কারণ শুধুমাত্র ঈশ্বর আপনাকে রক্ষা করতে পারেন।</w:t>
      </w:r>
    </w:p>
    <w:p/>
    <w:p>
      <w:r xmlns:w="http://schemas.openxmlformats.org/wordprocessingml/2006/main">
        <w:t xml:space="preserve">1. 1 পিটার 4:17-19 - কারণ ঈশ্বরের গৃহে বিচার শুরু হওয়ার সময় এসেছে; এবং যদি এটি প্রথমে আমাদের থেকে শুরু হয়, তবে যারা ঈশ্বরের সুসমাচার মানে না তাদের শেষ কী হবে? 18 এখন যদি ধার্মিক ব্যক্তি খুব কমই রক্ষা পায়, তবে অধার্মিক ও পাপী কোথায় উপস্থিত হবে? 19 তাই যারা ঈশ্বরের ইচ্ছা অনুসারে দুঃখভোগ করে, তারা বিশ্বস্ত সৃষ্টিকর্তার মতো ভাল কাজ করার জন্য তাদের আত্মাকে তাঁর কাছে সমর্পণ করুক।</w:t>
      </w:r>
    </w:p>
    <w:p/>
    <w:p>
      <w:r xmlns:w="http://schemas.openxmlformats.org/wordprocessingml/2006/main">
        <w:t xml:space="preserve">2. ইশাইয়া 10:5-6 - আসিরিয়ার জন্য ধিক্, আমার ক্রোধের লাঠি এবং লাঠি যার হাতে আমার ক্রোধ। 6 আমি তাকে একটি অধার্মিক জাতির বিরুদ্ধে পাঠাব, এবং আমার ক্রোধের লোকদের বিরুদ্ধে আমি তাকে দায়িত্ব দেব, লুটপাট হস্তগত করার, শিকার নিতে এবং রাস্তার কাদার মতো তাদের মাড়িয়ে দেওয়ার জন্য।</w:t>
      </w:r>
    </w:p>
    <w:p/>
    <w:p>
      <w:r xmlns:w="http://schemas.openxmlformats.org/wordprocessingml/2006/main">
        <w:t xml:space="preserve">2 Kings 21:15 কারণ যেদিন তাদের পিতৃপুরুষরা মিশর থেকে বের হয়ে এসেছিলেন সেই দিন থেকে আজ পর্যন্ত তারা আমার দৃষ্টিতে যা মন্দ তা করেছে এবং আমাকে রাগান্বিত করেছে।</w:t>
      </w:r>
    </w:p>
    <w:p/>
    <w:p>
      <w:r xmlns:w="http://schemas.openxmlformats.org/wordprocessingml/2006/main">
        <w:t xml:space="preserve">তাদের পূর্বপুরুষরা মিশর ত্যাগ করার সময় থেকে যিহূদার লোকেদের মন্দ কাজের জন্য ঈশ্বর ক্রুদ্ধ ছিলেন।</w:t>
      </w:r>
    </w:p>
    <w:p/>
    <w:p>
      <w:r xmlns:w="http://schemas.openxmlformats.org/wordprocessingml/2006/main">
        <w:t xml:space="preserve">1. আমাদের পূর্বপুরুষদের পাপ যেন আমাদের নিজেদের হয়ে না যায়।</w:t>
      </w:r>
    </w:p>
    <w:p/>
    <w:p>
      <w:r xmlns:w="http://schemas.openxmlformats.org/wordprocessingml/2006/main">
        <w:t xml:space="preserve">2. আমরা ঈশ্বরের সামনে আমাদের নিজেদের কর্মের জন্য দায়বদ্ধ।</w:t>
      </w:r>
    </w:p>
    <w:p/>
    <w:p>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2. হিতোপদেশ 20:7 - ন্যায়পরায়ণ ব্যক্তি তার সততায় চলে: তার সন্তানরা তার পরে আশীর্বাদ পায়।</w:t>
      </w:r>
    </w:p>
    <w:p/>
    <w:p>
      <w:r xmlns:w="http://schemas.openxmlformats.org/wordprocessingml/2006/main">
        <w:t xml:space="preserve">2 Kings 21:16 তাছাড়া মনঃশি অনেক নির্দোষ রক্তপাত করেছিলেন, যতক্ষণ না তিনি জেরুজালেমকে এক প্রান্ত থেকে অন্য প্রান্তে পূর্ণ করেছিলেন; তাঁর পাপের পাশাপাশি তিনি যিহূদাকে পাপ করতে বাধ্য করেছিলেন, প্রভুর দৃষ্টিতে যা মন্দ ছিল তা করার জন্য।</w:t>
      </w:r>
    </w:p>
    <w:p/>
    <w:p>
      <w:r xmlns:w="http://schemas.openxmlformats.org/wordprocessingml/2006/main">
        <w:t xml:space="preserve">মনঃশি অনেক পাপ করেছিল, যার মধ্যে নির্দোষ রক্তপাত ছিল এবং যিহূদাকেও পাপ করতে বাধ্য করেছিল।</w:t>
      </w:r>
    </w:p>
    <w:p/>
    <w:p>
      <w:r xmlns:w="http://schemas.openxmlformats.org/wordprocessingml/2006/main">
        <w:t xml:space="preserve">1. পাপ করার বিপদ এবং অবাধ্যতার পরিণতি</w:t>
      </w:r>
    </w:p>
    <w:p/>
    <w:p>
      <w:r xmlns:w="http://schemas.openxmlformats.org/wordprocessingml/2006/main">
        <w:t xml:space="preserve">2. ন্যায়পরায়ণতার গুরুত্ব এবং বিশ্বস্ততার আশীর্বাদ</w:t>
      </w:r>
    </w:p>
    <w:p/>
    <w:p>
      <w:r xmlns:w="http://schemas.openxmlformats.org/wordprocessingml/2006/main">
        <w:t xml:space="preserve">1. গীতসংহিতা 37:27-28 "মন্দ থেকে দূরে সরে যান, এবং ভাল কাজ করুন; এবং চিরকাল বাস করুন। কারণ প্রভু বিচার পছন্দ করেন, এবং তাঁর সাধুদের ত্যাগ করেন না; তারা চিরকালের জন্য সংরক্ষিত হয়"।</w:t>
      </w:r>
    </w:p>
    <w:p/>
    <w:p>
      <w:r xmlns:w="http://schemas.openxmlformats.org/wordprocessingml/2006/main">
        <w:t xml:space="preserve">2. হিতোপদেশ 11:20 "যারা কৃপণ হৃদয়ের তারা সদাপ্রভুর কাছে ঘৃণা করে; কিন্তু যারা তাদের পথে সরল তারাই তাঁর আনন্দ"।</w:t>
      </w:r>
    </w:p>
    <w:p/>
    <w:p>
      <w:r xmlns:w="http://schemas.openxmlformats.org/wordprocessingml/2006/main">
        <w:t xml:space="preserve">2 Kings 21:17 এখন মনঃশির বাকি সমস্ত কাজ, তিনি যা কিছু করেছিলেন এবং তাঁর পাপ যা তিনি করেছিলেন, সেগুলি কি যিহূদার রাজাদের ইতিহাস গ্রন্থে লেখা নেই?</w:t>
      </w:r>
    </w:p>
    <w:p/>
    <w:p>
      <w:r xmlns:w="http://schemas.openxmlformats.org/wordprocessingml/2006/main">
        <w:t xml:space="preserve">1. আমরা আমাদের পূর্বসূরিদের ভুল থেকে শিক্ষা নিতে পারি।</w:t>
      </w:r>
    </w:p>
    <w:p/>
    <w:p>
      <w:r xmlns:w="http://schemas.openxmlformats.org/wordprocessingml/2006/main">
        <w:t xml:space="preserve">2. আমাদের অবশ্যই সতর্ক থাকতে হবে যে আমাদের আগে যারা এসেছিল তাদের মতো একই পাপের মধ্যে না পড়ি।</w:t>
      </w:r>
    </w:p>
    <w:p/>
    <w:p>
      <w:r xmlns:w="http://schemas.openxmlformats.org/wordprocessingml/2006/main">
        <w:t xml:space="preserve">1. হিতোপদেশ 20:11 - এমনকি একটি শিশু তার আচরণ দ্বারা পরিচিত হয়, তার আচরণ শুদ্ধ এবং সঠিক কিনা।</w:t>
      </w:r>
    </w:p>
    <w:p/>
    <w:p>
      <w:r xmlns:w="http://schemas.openxmlformats.org/wordprocessingml/2006/main">
        <w:t xml:space="preserve">2. Ecclesiastes 12:13-14 - উপসংহার, যখন সব শোনা হয়েছে, তা হল: ঈশ্বরকে ভয় করুন এবং তাঁর আদেশগুলি পালন করুন, কারণ এটি প্রতিটি ব্যক্তির জন্য প্রযোজ্য। কারণ ঈশ্বর প্রতিটি কাজকে বিচারে আনবেন, যা কিছু লুকানো আছে, তা ভালো হোক বা মন্দ হোক।</w:t>
      </w:r>
    </w:p>
    <w:p/>
    <w:p>
      <w:r xmlns:w="http://schemas.openxmlformats.org/wordprocessingml/2006/main">
        <w:t xml:space="preserve">2 Kings 21:18 এবং মনঃশি তাঁর পিতৃপুরুষদের সঙ্গে নিদ্রাগত হলেন, এবং তাঁর নিজের বাড়ির বাগানে, উজ্জার বাগানে তাঁকে সমাধিস্থ করা হল; এবং তাঁর পুত্র আমন তাঁর জায়গায় রাজত্ব করলেন।</w:t>
      </w:r>
    </w:p>
    <w:p/>
    <w:p>
      <w:r xmlns:w="http://schemas.openxmlformats.org/wordprocessingml/2006/main">
        <w:t xml:space="preserve">মনঃশি মারা যান এবং তাকে তার নিজের বাগানে সমাহিত করা হয় এবং তার পুত্র আমোন তার স্থলাভিষিক্ত হন।</w:t>
      </w:r>
    </w:p>
    <w:p/>
    <w:p>
      <w:r xmlns:w="http://schemas.openxmlformats.org/wordprocessingml/2006/main">
        <w:t xml:space="preserve">1. ঈশ্বরের প্রতি বিশ্বস্ত আনুগত্যের আশীর্বাদ: মনঃশির জীবন থেকে শিক্ষা</w:t>
      </w:r>
    </w:p>
    <w:p/>
    <w:p>
      <w:r xmlns:w="http://schemas.openxmlformats.org/wordprocessingml/2006/main">
        <w:t xml:space="preserve">2. একটি উত্তরাধিকারের গুরুত্ব: তাদের সন্তানের উপর পিতামাতার উত্তরাধিকারের প্রভাব</w:t>
      </w:r>
    </w:p>
    <w:p/>
    <w:p>
      <w:r xmlns:w="http://schemas.openxmlformats.org/wordprocessingml/2006/main">
        <w:t xml:space="preserve">1. 2 রাজা 21:18</w:t>
      </w:r>
    </w:p>
    <w:p/>
    <w:p>
      <w:r xmlns:w="http://schemas.openxmlformats.org/wordprocessingml/2006/main">
        <w:t xml:space="preserve">2. গীতসংহিতা 37:25 - আমি যুবক ছিলাম, এবং এখন বৃদ্ধ; তবুও আমি ধার্মিককে পরিত্যাগ করতে দেখিনি, তার বীজকে রুটি ভিক্ষা করতে দেখিনি৷</w:t>
      </w:r>
    </w:p>
    <w:p/>
    <w:p>
      <w:r xmlns:w="http://schemas.openxmlformats.org/wordprocessingml/2006/main">
        <w:t xml:space="preserve">2 Kings 21:19 আমোন বাইশ বছর বয়সে রাজত্ব করতে শুরু করেছিলেন এবং জেরুজালেমে দুই বছর রাজত্ব করেছিলেন। আর তার মায়ের নাম ছিল মেশুল্লেমৎ, তিনি যোটবাহের হারুসের কন্যা।</w:t>
      </w:r>
    </w:p>
    <w:p/>
    <w:p>
      <w:r xmlns:w="http://schemas.openxmlformats.org/wordprocessingml/2006/main">
        <w:t xml:space="preserve">আমোনের বয়স 22 বছর যখন তিনি জেরুজালেমের রাজা হন এবং তার মায়ের নাম ছিল মেশুল্লেমথ, তিনি যোটবাহের হারুসের কন্যা।</w:t>
      </w:r>
    </w:p>
    <w:p/>
    <w:p>
      <w:r xmlns:w="http://schemas.openxmlformats.org/wordprocessingml/2006/main">
        <w:t xml:space="preserve">1. ঈশ্বর রহস্যময় উপায়ে কাজ করেন, এবং আপনার বয়স যাই হোক না কেন, আপনি তাঁর মহিমার জন্য ব্যবহার করা যেতে পারে।</w:t>
      </w:r>
    </w:p>
    <w:p/>
    <w:p>
      <w:r xmlns:w="http://schemas.openxmlformats.org/wordprocessingml/2006/main">
        <w:t xml:space="preserve">2. এমনকি কঠিন পরিস্থিতিতেও, ঈশ্বর তাঁর ইচ্ছা পূরণ করতে আমাদের ব্যবহার করতে পারেন।</w:t>
      </w:r>
    </w:p>
    <w:p/>
    <w:p>
      <w:r xmlns:w="http://schemas.openxmlformats.org/wordprocessingml/2006/main">
        <w:t xml:space="preserve">1. লূক 2:52 এবং যীশু প্রজ্ঞা এবং উচ্চতা বৃদ্ধি, এবং ঈশ্বর এবং মানুষের অনুগ্রহে.</w:t>
      </w:r>
    </w:p>
    <w:p/>
    <w:p>
      <w:r xmlns:w="http://schemas.openxmlformats.org/wordprocessingml/2006/main">
        <w:t xml:space="preserve">2. ফিলিপীয় 4:13 আমি খ্রীষ্টের মাধ্যমে সব কিছু করতে পারি যিনি আমাকে শক্তিশালী করেন।</w:t>
      </w:r>
    </w:p>
    <w:p/>
    <w:p>
      <w:r xmlns:w="http://schemas.openxmlformats.org/wordprocessingml/2006/main">
        <w:t xml:space="preserve">2 Kings 21:20 আর তিনি তাঁহার পিতা মনঃশির ন্যায় সদাপ্রভুর দৃষ্টিতে যা মন্দ তা-ই করিলেন।</w:t>
      </w:r>
    </w:p>
    <w:p/>
    <w:p>
      <w:r xmlns:w="http://schemas.openxmlformats.org/wordprocessingml/2006/main">
        <w:t xml:space="preserve">মনঃশির পুত্র আমোন তার পিতা মনঃশির মত সদাপ্রভুর দৃষ্টিতে মন্দ কাজ করতেন।</w:t>
      </w:r>
    </w:p>
    <w:p/>
    <w:p>
      <w:r xmlns:w="http://schemas.openxmlformats.org/wordprocessingml/2006/main">
        <w:t xml:space="preserve">1. পারিবারিক পাপ: অধর্মের চক্র ভঙ্গ করা।</w:t>
      </w:r>
    </w:p>
    <w:p/>
    <w:p>
      <w:r xmlns:w="http://schemas.openxmlformats.org/wordprocessingml/2006/main">
        <w:t xml:space="preserve">2. ঈশ্বরকে অনুসরণ করা বেছে নেওয়া: স্বাধীন ইচ্ছা শক্তি।</w:t>
      </w:r>
    </w:p>
    <w:p/>
    <w:p>
      <w:r xmlns:w="http://schemas.openxmlformats.org/wordprocessingml/2006/main">
        <w:t xml:space="preserve">1. রোমানস্ 6:16-17 তোমরা কি জানো না যে, যাঁর আনুগত্য করবার জন্য তোমরা নিজেদের দাস কর, তোমরা তাঁরই দাস; পাপের জন্য মৃত্যু, না ধার্মিকতার প্রতি আনুগত্য?</w:t>
      </w:r>
    </w:p>
    <w:p/>
    <w:p>
      <w:r xmlns:w="http://schemas.openxmlformats.org/wordprocessingml/2006/main">
        <w:t xml:space="preserve">2. Deuteronomy 11:26-28 দেখো, আমি আজ তোমাদের সামনে আশীর্বাদ ও অভিশাপ রাখছি; আশীর্বাদ, যদি তোমরা তোমাদের ঈশ্বর সদাপ্রভুর আদেশ পালন কর, যা আমি আজ তোমাদের দিচ্ছি; আর অভিশাপ, যদি তোমরা তোমাদের ঈশ্বর সদাপ্রভুর আদেশ পালন না কর, কিন্তু আমি তোমাদের যে পথ থেকে এই আদেশ দিচ্ছি তা থেকে দূরে সরে যাও। দিন, অন্য দেবতাদের অনুসরণ করতে যা তোমরা জান না।</w:t>
      </w:r>
    </w:p>
    <w:p/>
    <w:p>
      <w:r xmlns:w="http://schemas.openxmlformats.org/wordprocessingml/2006/main">
        <w:t xml:space="preserve">2 Kings 21:21 এবং তিনি তার পিতা যে পথে চলতেন সেই পথে চলতেন, এবং তার পিতা যে মূর্তিগুলির সেবা করতেন, সেগুলির সেবা করতেন এবং তাদের পূজা করতেন৷</w:t>
      </w:r>
    </w:p>
    <w:p/>
    <w:p>
      <w:r xmlns:w="http://schemas.openxmlformats.org/wordprocessingml/2006/main">
        <w:t xml:space="preserve">রাজা আমোনের পুত্র মানসেহ তার পিতার পদাঙ্ক অনুসরণ করেছিলেন এবং মূর্তিগুলির সেবা ও পূজা করেছিলেন।</w:t>
      </w:r>
    </w:p>
    <w:p/>
    <w:p>
      <w:r xmlns:w="http://schemas.openxmlformats.org/wordprocessingml/2006/main">
        <w:t xml:space="preserve">1. প্রভাবের শক্তি: অন্যদের পদাঙ্ক অনুসরণ করার প্রভাবগুলি পরীক্ষা করা</w:t>
      </w:r>
    </w:p>
    <w:p/>
    <w:p>
      <w:r xmlns:w="http://schemas.openxmlformats.org/wordprocessingml/2006/main">
        <w:t xml:space="preserve">মূর্তিপূজার বিপদ: মনঃশির ভুল থেকে শিক্ষা নেওয়া</w:t>
      </w:r>
    </w:p>
    <w:p/>
    <w:p>
      <w:r xmlns:w="http://schemas.openxmlformats.org/wordprocessingml/2006/main">
        <w:t xml:space="preserve">1. হিতোপদেশ 22:6, "একটি শিশুকে যে পথে যেতে হবে সেভাবে প্রশিক্ষণ দিন: এবং যখন সে বৃদ্ধ হবে, তখন সে তা থেকে সরে যাবে না।"</w:t>
      </w:r>
    </w:p>
    <w:p/>
    <w:p>
      <w:r xmlns:w="http://schemas.openxmlformats.org/wordprocessingml/2006/main">
        <w:t xml:space="preserve">2. কলসিয়ানস 3:5-6, "অতএব পৃথিবীতে আপনার অঙ্গ-প্রত্যঙ্গকে ক্ষতবিক্ষত করুন; ব্যভিচার, অশুচিতা, অতিরিক্ত স্নেহ, মন্দ লোভ, এবং লোভ, যা মূর্তিপূজা: যেগুলির জন্য ঈশ্বরের ক্রোধের বাচ্চাদের উপর আসে। অবাধ্যতা।"</w:t>
      </w:r>
    </w:p>
    <w:p/>
    <w:p>
      <w:r xmlns:w="http://schemas.openxmlformats.org/wordprocessingml/2006/main">
        <w:t xml:space="preserve">2 Kings 21:22 আর তিনি তাঁর পূর্বপুরুষদের ঈশ্বর সদাপ্রভুকে ত্যাগ করলেন এবং সদাপ্রভুর পথে চললেন না।</w:t>
      </w:r>
    </w:p>
    <w:p/>
    <w:p>
      <w:r xmlns:w="http://schemas.openxmlformats.org/wordprocessingml/2006/main">
        <w:t xml:space="preserve">যিহূদার রাজা মনঃশি প্রভুর পথ অনুসরণ করেননি এবং তাঁর উপাসনা ত্যাগ করেছিলেন।</w:t>
      </w:r>
    </w:p>
    <w:p/>
    <w:p>
      <w:r xmlns:w="http://schemas.openxmlformats.org/wordprocessingml/2006/main">
        <w:t xml:space="preserve">1. প্রভুর পথে চলুন - 2 রাজা 21:22</w:t>
      </w:r>
    </w:p>
    <w:p/>
    <w:p>
      <w:r xmlns:w="http://schemas.openxmlformats.org/wordprocessingml/2006/main">
        <w:t xml:space="preserve">2. ঈশ্বরের আদেশ পালন করুন - দ্বিতীয় বিবরণ 11:26-28</w:t>
      </w:r>
    </w:p>
    <w:p/>
    <w:p>
      <w:r xmlns:w="http://schemas.openxmlformats.org/wordprocessingml/2006/main">
        <w:t xml:space="preserve">1. 2 রাজা 21:22</w:t>
      </w:r>
    </w:p>
    <w:p/>
    <w:p>
      <w:r xmlns:w="http://schemas.openxmlformats.org/wordprocessingml/2006/main">
        <w:t xml:space="preserve">2. Deuteronomy 11:26-28 দেখো, আমি আজ তোমাদের সামনে আশীর্বাদ ও অভিশাপ রাখছি; আশীর্বাদ, যদি তোমরা তোমাদের ঈশ্বর সদাপ্রভুর আদেশ পালন কর, যা আমি আজ তোমাদের দিচ্ছি; আর অভিশাপ, যদি তোমরা তোমাদের ঈশ্বর সদাপ্রভুর আদেশ পালন না কর, কিন্তু আমি তোমাদের যে পথ থেকে এই আদেশ দিচ্ছি তা থেকে দূরে সরে যাও। দিন, অন্য দেবতাদের অনুসরণ করতে যা তোমরা জান না।</w:t>
      </w:r>
    </w:p>
    <w:p/>
    <w:p>
      <w:r xmlns:w="http://schemas.openxmlformats.org/wordprocessingml/2006/main">
        <w:t xml:space="preserve">2 Kings 21:23 আর আমোনের দাসরা তাঁর বিরুদ্ধে ষড়যন্ত্র করে রাজাকে তাঁর নিজের বাড়িতেই হত্যা করে।</w:t>
      </w:r>
    </w:p>
    <w:p/>
    <w:p>
      <w:r xmlns:w="http://schemas.openxmlformats.org/wordprocessingml/2006/main">
        <w:t xml:space="preserve">আমোনের ভৃত্যরা তার বিরুদ্ধে ষড়যন্ত্র করেছিল এবং তাকে তার নিজের বাড়িতে হত্যা করেছিল।</w:t>
      </w:r>
    </w:p>
    <w:p/>
    <w:p>
      <w:r xmlns:w="http://schemas.openxmlformats.org/wordprocessingml/2006/main">
        <w:t xml:space="preserve">1. অবাধ্যতার বিপদ: কীভাবে আমনের বিদ্রোহীতা তার পতনের দিকে পরিচালিত করেছিল</w:t>
      </w:r>
    </w:p>
    <w:p/>
    <w:p>
      <w:r xmlns:w="http://schemas.openxmlformats.org/wordprocessingml/2006/main">
        <w:t xml:space="preserve">2. ষড়যন্ত্রের শক্তি এবং কীভাবে সেগুলি এড়ানো যায়</w:t>
      </w:r>
    </w:p>
    <w:p/>
    <w:p>
      <w:r xmlns:w="http://schemas.openxmlformats.org/wordprocessingml/2006/main">
        <w:t xml:space="preserve">1. হিতোপদেশ 23:17-18 - আপনার হৃদয়কে পাপীদের হিংসা করতে দেবেন না, কিন্তু সারাদিন প্রভুর ভয়ে অবিরত থাকুন। অবশ্যই একটি ভবিষ্যত আছে, এবং আপনার আশা কাটা হবে না.</w:t>
      </w:r>
    </w:p>
    <w:p/>
    <w:p>
      <w:r xmlns:w="http://schemas.openxmlformats.org/wordprocessingml/2006/main">
        <w:t xml:space="preserve">2. রোমানস 13:1-2 - প্রত্যেক ব্যক্তিকে গভর্নিং কর্তৃপক্ষের অধীন হতে দিন। কারণ ঈশ্বরের কাছ থেকে ছাড়া কোন কর্তৃত্ব নেই, এবং যা আছে তা ঈশ্বরের দ্বারা প্রতিষ্ঠিত হয়েছে৷ অতএব যে কেউ কর্তৃপক্ষকে প্রতিরোধ করে ঈশ্বর যা নিযুক্ত করেছেন তা প্রতিরোধ করে এবং যারা প্রতিরোধ করে তাদের বিচার হবে।</w:t>
      </w:r>
    </w:p>
    <w:p/>
    <w:p>
      <w:r xmlns:w="http://schemas.openxmlformats.org/wordprocessingml/2006/main">
        <w:t xml:space="preserve">2 Kings 21:24 আর যারা রাজা আমোনের বিরুদ্ধে ষড়যন্ত্র করেছিল তাদের সকলকে দেশের লোকেরা মেরে ফেলল; দেশের লোকেরা তাঁর জায়গায় তাঁর ছেলে যোশিয়কে রাজা করল।</w:t>
      </w:r>
    </w:p>
    <w:p/>
    <w:p>
      <w:r xmlns:w="http://schemas.openxmlformats.org/wordprocessingml/2006/main">
        <w:t xml:space="preserve">রাজা আমনের বিরুদ্ধে ষড়যন্ত্র করার পর, দেশের লোকেরা ষড়যন্ত্রকারীদের হত্যা করে এবং আমোনের পুত্র যোশিয়াকে নতুন রাজা করে।</w:t>
      </w:r>
    </w:p>
    <w:p/>
    <w:p>
      <w:r xmlns:w="http://schemas.openxmlformats.org/wordprocessingml/2006/main">
        <w:t xml:space="preserve">1. ঈশ্বর সব কিছুর নিয়ন্ত্রণ করেন এবং তিনি আমাদের পরিস্থিতি ব্যবহার করে তাঁর পরিকল্পনাগুলি আনতে পারেন৷</w:t>
      </w:r>
    </w:p>
    <w:p/>
    <w:p>
      <w:r xmlns:w="http://schemas.openxmlformats.org/wordprocessingml/2006/main">
        <w:t xml:space="preserve">2. কঠিন সময়ের মুখেও আমাদের ঈশ্বরের সার্বভৌমত্বের উপর আস্থা রাখতে হবে।</w:t>
      </w:r>
    </w:p>
    <w:p/>
    <w:p>
      <w:r xmlns:w="http://schemas.openxmlformats.org/wordprocessingml/2006/main">
        <w:t xml:space="preserve">1. ইশাইয়া 46:10-11 - "আমি আদি থেকে শেষ, প্রাচীন কাল থেকে, যা এখনও আসে তা জানাই। আমি বলি, আমার উদ্দেশ্য স্থির থাকবে, এবং আমি যা খুশি তাই করব। পূর্ব থেকে আমি একটি শিকারী পাখি ডেকে আনুন; দূর দেশ থেকে, আমার উদ্দেশ্য পূরণের জন্য একজন মানুষ। আমি যা বলেছি, আমি তা আনব; আমি যা পরিকল্পনা করেছি, আমি তা করব।</w:t>
      </w:r>
    </w:p>
    <w:p/>
    <w:p>
      <w:r xmlns:w="http://schemas.openxmlformats.org/wordprocessingml/2006/main">
        <w:t xml:space="preserve">2. হিতোপদেশ 21:1 - "রাজার হৃদয় হল প্রভুর হাতে জলের স্রোত; তিনি যেখানে ইচ্ছা তা ঘুরিয়ে দেন।"</w:t>
      </w:r>
    </w:p>
    <w:p/>
    <w:p>
      <w:r xmlns:w="http://schemas.openxmlformats.org/wordprocessingml/2006/main">
        <w:t xml:space="preserve">2 Kings 21:25 এখন আমোনের বাকি কাজগুলো কি তিনি যিহূদার রাজাদের ইতিহাস গ্রন্থে লেখা নেই?</w:t>
      </w:r>
    </w:p>
    <w:p/>
    <w:p>
      <w:r xmlns:w="http://schemas.openxmlformats.org/wordprocessingml/2006/main">
        <w:t xml:space="preserve">যিহূদার রাজা আমোনের কাজগুলো যিহূদার রাজাদের ইতিহাস গ্রন্থে লেখা আছে।</w:t>
      </w:r>
    </w:p>
    <w:p/>
    <w:p>
      <w:r xmlns:w="http://schemas.openxmlformats.org/wordprocessingml/2006/main">
        <w:t xml:space="preserve">1. আমাদের কাজ রেকর্ড করার গুরুত্ব: রাজা আমনের কাছ থেকে শিক্ষা।</w:t>
      </w:r>
    </w:p>
    <w:p/>
    <w:p>
      <w:r xmlns:w="http://schemas.openxmlformats.org/wordprocessingml/2006/main">
        <w:t xml:space="preserve">2. ঈশ্বর আমাদের কাজ মনে রাখেন: 2 কিংস 21:25 এ একটি অধ্যয়ন।</w:t>
      </w:r>
    </w:p>
    <w:p/>
    <w:p>
      <w:r xmlns:w="http://schemas.openxmlformats.org/wordprocessingml/2006/main">
        <w:t xml:space="preserve">1. গীতসংহিতা 56:8, আপনি আমার নিক্ষেপের হিসাব রেখেছেন; আমার চোখের জল তোমার বোতলে রাখো। এগুলো কি আপনার বইয়ে নেই?</w:t>
      </w:r>
    </w:p>
    <w:p/>
    <w:p>
      <w:r xmlns:w="http://schemas.openxmlformats.org/wordprocessingml/2006/main">
        <w:t xml:space="preserve">2. হিব্রুজ 4:13, এবং কোন প্রাণীই তার দৃষ্টির আড়াল নয়, কিন্তু সকলেই নগ্ন এবং তাঁর চোখের সামনে উন্মুক্ত যাকে আমাদের হিসাব দিতে হবে।</w:t>
      </w:r>
    </w:p>
    <w:p/>
    <w:p>
      <w:r xmlns:w="http://schemas.openxmlformats.org/wordprocessingml/2006/main">
        <w:t xml:space="preserve">2 Kings 21:26 এবং তাঁকে উজ্জার বাগানে তাঁর সমাধিতে কবর দেওয়া হল, এবং তাঁর পুত্র যোশিয় তাঁর জায়গায় রাজত্ব করলেন।</w:t>
      </w:r>
    </w:p>
    <w:p/>
    <w:p>
      <w:r xmlns:w="http://schemas.openxmlformats.org/wordprocessingml/2006/main">
        <w:t xml:space="preserve">যিহূদার রাজা মনঃশিকে উজ্জার বাগানে সমাহিত করা হয় এবং তার পুত্র যোশিয়া তার স্থলাভিষিক্ত হন।</w:t>
      </w:r>
    </w:p>
    <w:p/>
    <w:p>
      <w:r xmlns:w="http://schemas.openxmlformats.org/wordprocessingml/2006/main">
        <w:t xml:space="preserve">1. পিতার উত্তরাধিকারের মূল্য</w:t>
      </w:r>
    </w:p>
    <w:p/>
    <w:p>
      <w:r xmlns:w="http://schemas.openxmlformats.org/wordprocessingml/2006/main">
        <w:t xml:space="preserve">2. উত্তরাধিকারীর উত্তরাধিকারের ক্ষমতা</w:t>
      </w:r>
    </w:p>
    <w:p/>
    <w:p>
      <w:r xmlns:w="http://schemas.openxmlformats.org/wordprocessingml/2006/main">
        <w:t xml:space="preserve">1. হিতোপদেশ 13:22 - একজন ভাল মানুষ তার সন্তানদের জন্য একটি উত্তরাধিকার রেখে যায়, কিন্তু পাপীর সম্পদ ধার্মিকদের জন্য রাখা হয়।</w:t>
      </w:r>
    </w:p>
    <w:p/>
    <w:p>
      <w:r xmlns:w="http://schemas.openxmlformats.org/wordprocessingml/2006/main">
        <w:t xml:space="preserve">2. রোমানস 8:17 - এবং যদি সন্তান হয়, তবে ঈশ্বরের উত্তরাধিকারী এবং খ্রীষ্টের সহ-উত্তরাধিকারী, যদি আমরা তাঁর সাথে কষ্ট পাই যাতে আমরাও তাঁর সাথে মহিমান্বিত হতে পারি।</w:t>
      </w:r>
    </w:p>
    <w:p/>
    <w:p>
      <w:r xmlns:w="http://schemas.openxmlformats.org/wordprocessingml/2006/main">
        <w:t xml:space="preserve">2 কিংস অধ্যায় 22 জুডাহ রাজা জোসিয়াহ দ্বারা শুরু করা ধার্মিক সংস্কারের উপর আলোকপাত করে, যার মধ্যে আইনের বইয়ের পুনঃআবিষ্কার এবং ঈশ্বরের আদেশগুলি অনুসরণ করার প্রতিশ্রুতি রয়েছে।</w:t>
      </w:r>
    </w:p>
    <w:p/>
    <w:p>
      <w:r xmlns:w="http://schemas.openxmlformats.org/wordprocessingml/2006/main">
        <w:t xml:space="preserve">1ম অনুচ্ছেদ: অধ্যায়টি শুরু হয় জোসিয়াকে একজন আট বছর বয়সী হিসাবে পরিচয় করিয়ে দিয়ে যিনি তার পিতা আমনের মৃত্যুর পর রাজা হন। তার দুষ্ট পূর্বসূরীদের থেকে ভিন্ন, জোসিয়াহ ডেভিডের পদাঙ্ক অনুসরণ করেন এবং ঈশ্বরের দৃষ্টিতে যা সঠিক তা করতে চান (2 রাজা 22:1-2)।</w:t>
      </w:r>
    </w:p>
    <w:p/>
    <w:p>
      <w:r xmlns:w="http://schemas.openxmlformats.org/wordprocessingml/2006/main">
        <w:t xml:space="preserve">২য় অনুচ্ছেদ: তার রাজত্বের আঠারো বছরে, জোসিয়াহ মন্দিরের জন্য একটি পুনরুদ্ধার প্রকল্পের আদেশ দেন। এই প্রক্রিয়া চলাকালীন, হিল্কিয়া, মহাযাজক, একটি স্ক্রোল আবিষ্কার করেন যাতে আইনের বই রয়েছে (সম্ভবত ডিউটেরোনমিকে নির্দেশ করে) (2 রাজা 22:3-8)।</w:t>
      </w:r>
    </w:p>
    <w:p/>
    <w:p>
      <w:r xmlns:w="http://schemas.openxmlformats.org/wordprocessingml/2006/main">
        <w:t xml:space="preserve">3য় অনুচ্ছেদ: আইনের বইয়ে লেখা কথাগুলো শুনে, জোসিয়াহ কষ্টে তার জামাকাপড় ছিঁড়ে ফেলেন কারণ তিনি বুঝতে পেরেছিলেন যে জুদাহ ঈশ্বরের আদেশগুলি অনুসরণ করেনি। তিনি ঈশ্বরের বিচার সম্পর্কে জিজ্ঞাসা করার জন্য বার্তাবাহকদের পাঠান (2 রাজা 22:9-13)।</w:t>
      </w:r>
    </w:p>
    <w:p/>
    <w:p>
      <w:r xmlns:w="http://schemas.openxmlformats.org/wordprocessingml/2006/main">
        <w:t xml:space="preserve">৪র্থ অনুচ্ছেদ:আখ্যানটি বর্ণনা করে কিভাবে হুলদা, একজন ভাববাদী, ঈশ্বরের কাছ থেকে একটি বার্তা প্রদান করে যে তাদের অবাধ্যতার কারণে জুদাহের উপর বিচার আসবে কিন্তু যোশিয়ার অনুতপ্ত হৃদয়কে স্বীকার করে এবং তার জীবদ্দশায় তাকে শান্তির প্রতিশ্রুতি দেয় (কিংস 22;14-20)।</w:t>
      </w:r>
    </w:p>
    <w:p/>
    <w:p>
      <w:r xmlns:w="http://schemas.openxmlformats.org/wordprocessingml/2006/main">
        <w:t xml:space="preserve">5 ম অনুচ্ছেদ: অধ্যায়টি যোশিয়ার সমস্ত যিহূদাকে একত্রিত করা এবং আইনের বই থেকে উচ্চস্বরে পড়ার বিষয়ে বিশদ বিবরণ দিয়ে শেষ হয়েছে। তিনি ঈশ্বরের সামনে একটি চুক্তি করেন এবং তাদের মধ্য থেকে মূর্তিপূজা মুক্ত করার জন্য জুডাহকে নেতৃত্ব দেন (কিংস 22;23-24)।</w:t>
      </w:r>
    </w:p>
    <w:p/>
    <w:p>
      <w:r xmlns:w="http://schemas.openxmlformats.org/wordprocessingml/2006/main">
        <w:t xml:space="preserve">সংক্ষেপে, 2 রাজাদের মধ্যে বাইশ অধ্যায়ে জোসিয়াহের ধার্মিক রাজত্ব, মন্দিরের পুনরুদ্ধার প্রকল্প, আইনের বই আবিষ্কার, অবাধ্যতার উপর যন্ত্রণাকে চিত্রিত করা হয়েছে। বিচার, চুক্তি এবং সংস্কার সম্পর্কে ভবিষ্যদ্বাণীমূলক বার্তা। এটি সংক্ষেপে, অধ্যায়টি ঈশ্বরের বাক্য পুনঃআবিষ্কার এবং তার সাথে সারিবদ্ধ হওয়া, অনুতাপের গুরুত্ব এবং ভাববাদীদের কাছ থেকে নির্দেশনা চাওয়ার মতো বিষয়গুলি এবং কীভাবে ধার্মিক নেতৃত্ব আধ্যাত্মিক পুনর্নবীকরণ এবং সংস্কার আনতে পারে তা নিয়ে আলোচনা করে৷</w:t>
      </w:r>
    </w:p>
    <w:p/>
    <w:p>
      <w:r xmlns:w="http://schemas.openxmlformats.org/wordprocessingml/2006/main">
        <w:t xml:space="preserve">2 Kings 22:1 যোশিয় যখন রাজত্ব করতে শুরু করলেন তখন তাঁর বয়স ছিল আট বছর এবং তিনি জেরুজালেমে একত্রিশ বছর রাজত্ব করেছিলেন। আর তার মায়ের নাম ছিল জেদীদা, তিনি বোস্কাথের অদায়ের মেয়ে।</w:t>
      </w:r>
    </w:p>
    <w:p/>
    <w:p>
      <w:r xmlns:w="http://schemas.openxmlformats.org/wordprocessingml/2006/main">
        <w:t xml:space="preserve">যোশিয় যখন আট বছর বয়সে রাজত্ব করতে শুরু করেছিলেন এবং 31 বছর রাজত্ব করেছিলেন। তার মায়ের নাম ছিল জেদিদা, তিনি বোস্কাথের আদায়ার মেয়ে।</w:t>
      </w:r>
    </w:p>
    <w:p/>
    <w:p>
      <w:r xmlns:w="http://schemas.openxmlformats.org/wordprocessingml/2006/main">
        <w:t xml:space="preserve">1. রাজা যোশিয়ার জীবনে ঈশ্বরের বিশ্বস্ততা স্পষ্ট, যিনি 30 বছরেরও বেশি সময় ধরে রাজত্ব করতে পেরেছিলেন।</w:t>
      </w:r>
    </w:p>
    <w:p/>
    <w:p>
      <w:r xmlns:w="http://schemas.openxmlformats.org/wordprocessingml/2006/main">
        <w:t xml:space="preserve">2. আমরা রাজা যোশিয়ের উদাহরণ থেকে শিখতে পারি, যিনি তার অল্প বয়স সত্ত্বেও ঈশ্বরের প্রতি বিশ্বস্ত ছিলেন।</w:t>
      </w:r>
    </w:p>
    <w:p/>
    <w:p>
      <w:r xmlns:w="http://schemas.openxmlformats.org/wordprocessingml/2006/main">
        <w:t xml:space="preserve">1. 2 Chronicles 34:3 - কারণ তাঁর রাজত্বের অষ্টম বছরে, তিনি যখন যুবক ছিলেন, তখন তিনি তাঁর পিতা দায়ূদের ঈশ্বরের খোঁজ করতে শুরু করেছিলেন: এবং দ্বাদশ বছরে তিনি যিহূদা ও জেরুজালেমকে উচ্চ থেকে মুক্ত করতে শুরু করেছিলেন। স্থান, এবং গ্রোভ, এবং খোদাই করা মূর্তি, এবং গলিত প্রতিমা.</w:t>
      </w:r>
    </w:p>
    <w:p/>
    <w:p>
      <w:r xmlns:w="http://schemas.openxmlformats.org/wordprocessingml/2006/main">
        <w:t xml:space="preserve">2. হিতোপদেশ 22:6 - একটি শিশুকে তার যে পথে যেতে হবে তাকে প্রশিক্ষণ দিন: এবং যখন সে বৃদ্ধ হবে, তখন সে তা থেকে সরে যাবে না।</w:t>
      </w:r>
    </w:p>
    <w:p/>
    <w:p>
      <w:r xmlns:w="http://schemas.openxmlformats.org/wordprocessingml/2006/main">
        <w:t xml:space="preserve">2 Kings 22:2 এবং তিনি সদাপ্রভুর দৃষ্টিতে যা সঠিক তা-ই করতেন এবং তাঁর পিতা দায়ূদের সমস্ত পথে চলতেন এবং ডানদিকে বা বাঁ দিকে ফিরে যাননি।</w:t>
      </w:r>
    </w:p>
    <w:p/>
    <w:p>
      <w:r xmlns:w="http://schemas.openxmlformats.org/wordprocessingml/2006/main">
        <w:t xml:space="preserve">রাজা যোশিয় তার পিতা রাজা দায়ূদের পদাঙ্ক অনুসরণ করেছিলেন এবং প্রভুর দৃষ্টিতে যা সঠিক তা করেছিলেন।</w:t>
      </w:r>
    </w:p>
    <w:p/>
    <w:p>
      <w:r xmlns:w="http://schemas.openxmlformats.org/wordprocessingml/2006/main">
        <w:t xml:space="preserve">1. ধার্মিকতার জীবন যাপন: রাজা জোশিয়ার উদাহরণ</w:t>
      </w:r>
    </w:p>
    <w:p/>
    <w:p>
      <w:r xmlns:w="http://schemas.openxmlformats.org/wordprocessingml/2006/main">
        <w:t xml:space="preserve">2. ধার্মিকদের পথে হাঁটা: রাজা ডেভিডের উদাহরণ অনুসরণ করা</w:t>
      </w:r>
    </w:p>
    <w:p/>
    <w:p>
      <w:r xmlns:w="http://schemas.openxmlformats.org/wordprocessingml/2006/main">
        <w:t xml:space="preserve">1. গীতসংহিতা 15:2 - যে নির্দোষভাবে চলে এবং যা সঠিক তা করে এবং তার হৃদয়ে সত্য বলে।</w:t>
      </w:r>
    </w:p>
    <w:p/>
    <w:p>
      <w:r xmlns:w="http://schemas.openxmlformats.org/wordprocessingml/2006/main">
        <w:t xml:space="preserve">2. Micah 6:8 - তিনি আপনাকে বলেছেন, হে মানুষ, ভাল কি; এবং প্রভু আপনার কাছে ন্যায়বিচার, দয়া ভালবাসা এবং আপনার ঈশ্বরের সাথে নম্রভাবে চলার জন্য কি চান?</w:t>
      </w:r>
    </w:p>
    <w:p/>
    <w:p>
      <w:r xmlns:w="http://schemas.openxmlformats.org/wordprocessingml/2006/main">
        <w:t xml:space="preserve">2 Kings 22:3 যোশিয় রাজার রাজত্বের আঠারো বছরে রাজা আজলিয়ার ছেলে শাফনকে, যিনি লেখক মশুল্লমের ছেলে, লেখককে সদাপ্রভুর ঘরে এই বলে পাঠালেন,</w:t>
      </w:r>
    </w:p>
    <w:p/>
    <w:p>
      <w:r xmlns:w="http://schemas.openxmlformats.org/wordprocessingml/2006/main">
        <w:t xml:space="preserve">রাজা যোশিয়র রাজত্বের আঠারো বছরে তিনি অসলিয়ার পুত্র শাফনকে সদাপ্রভুর গৃহে পাঠালেন।</w:t>
      </w:r>
    </w:p>
    <w:p/>
    <w:p>
      <w:r xmlns:w="http://schemas.openxmlformats.org/wordprocessingml/2006/main">
        <w:t xml:space="preserve">1. রাজা যোশিয়ার বিশ্বস্ততা</w:t>
      </w:r>
    </w:p>
    <w:p/>
    <w:p>
      <w:r xmlns:w="http://schemas.openxmlformats.org/wordprocessingml/2006/main">
        <w:t xml:space="preserve">2. পালনকর্তার আনুগত্য গুরুত্ব</w:t>
      </w:r>
    </w:p>
    <w:p/>
    <w:p>
      <w:r xmlns:w="http://schemas.openxmlformats.org/wordprocessingml/2006/main">
        <w:t xml:space="preserve">1. দ্বিতীয় বিবরণ 17:18-20 - রাজাকে প্রভুর আদেশ পালন করতে হয়</w:t>
      </w:r>
    </w:p>
    <w:p/>
    <w:p>
      <w:r xmlns:w="http://schemas.openxmlformats.org/wordprocessingml/2006/main">
        <w:t xml:space="preserve">2. 2 Chronicles 34:18-20 - প্রভুর আদেশ ও আইনের প্রতি জোশিয়ার অঙ্গীকার</w:t>
      </w:r>
    </w:p>
    <w:p/>
    <w:p>
      <w:r xmlns:w="http://schemas.openxmlformats.org/wordprocessingml/2006/main">
        <w:t xml:space="preserve">2 Kings 22:4 মহাযাজক হিল্কিয়ের কাছে যাও, যেন তিনি সদাপ্রভুর গৃহে আনা রৌপ্যের যোগফল দিতে পারেন, যা দরজার রক্ষকেরা লোকেদের থেকে জড়ো করেছে:</w:t>
      </w:r>
    </w:p>
    <w:p/>
    <w:p>
      <w:r xmlns:w="http://schemas.openxmlformats.org/wordprocessingml/2006/main">
        <w:t xml:space="preserve">হিল্কিয়াকে নির্দেশ দেওয়া হয়েছিল যে রৌপ্যটি দরজার রক্ষকদের দ্বারা প্রভুর ঘরে আনা হয়েছিল।</w:t>
      </w:r>
    </w:p>
    <w:p/>
    <w:p>
      <w:r xmlns:w="http://schemas.openxmlformats.org/wordprocessingml/2006/main">
        <w:t xml:space="preserve">1. স্টুয়ার্ডশিপের গুরুত্ব - ধর্মগ্রন্থ ব্যবহার করে বিশ্বাসীদের তাদের সম্পদের বিশ্বস্ত স্টুয়ার্ড হতে উত্সাহিত করা।</w:t>
      </w:r>
    </w:p>
    <w:p/>
    <w:p>
      <w:r xmlns:w="http://schemas.openxmlformats.org/wordprocessingml/2006/main">
        <w:t xml:space="preserve">2. আনুগত্যে বিশ্বস্ততা - ঈশ্বরের আদেশের প্রতি আনুগত্যের শক্তি অন্বেষণ করা।</w:t>
      </w:r>
    </w:p>
    <w:p/>
    <w:p>
      <w:r xmlns:w="http://schemas.openxmlformats.org/wordprocessingml/2006/main">
        <w:t xml:space="preserve">1. হিতোপদেশ 3:9-10 - তোমার ধন-সম্পদ, তোমার সমস্ত ফসলের প্রথম ফল দিয়ে প্রভুকে সম্মান কর; তাহলে তোমার শস্যাগারগুলি উপচে ভরে যাবে, আর তোমার বাটগুলি নতুন দ্রাক্ষারসে ভরে উঠবে৷</w:t>
      </w:r>
    </w:p>
    <w:p/>
    <w:p>
      <w:r xmlns:w="http://schemas.openxmlformats.org/wordprocessingml/2006/main">
        <w:t xml:space="preserve">2. লেভিটিকাস 27:30 - "জমি থেকে সমস্ত কিছুর এক দশমাংশ, মাটি থেকে শস্য বা গাছের ফল যাই হোক না কেন, সদাপ্রভুর জন্য; তা সদাপ্রভুর পবিত্র।</w:t>
      </w:r>
    </w:p>
    <w:p/>
    <w:p>
      <w:r xmlns:w="http://schemas.openxmlformats.org/wordprocessingml/2006/main">
        <w:t xml:space="preserve">2 Kings 22:5 এবং তারা তা সদাপ্রভুর ঘরের তত্ত্বাবধানের কাজকারীদের হাতে তুলে দিন এবং সদাপ্রভুর ঘরের কাজকারীদের হাতে তা তুলে দিন। , বাড়ির ভাঙা মেরামত করতে,</w:t>
      </w:r>
    </w:p>
    <w:p/>
    <w:p>
      <w:r xmlns:w="http://schemas.openxmlformats.org/wordprocessingml/2006/main">
        <w:t xml:space="preserve">রাজা জোসিয়া জেরুজালেমে প্রভুর মন্দির মেরামত করার জন্য লোকদের অর্থ দেওয়ার আদেশ দেন।</w:t>
      </w:r>
    </w:p>
    <w:p/>
    <w:p>
      <w:r xmlns:w="http://schemas.openxmlformats.org/wordprocessingml/2006/main">
        <w:t xml:space="preserve">1. ঈশ্বর আমাদেরকে আমাদের সম্পদের তত্ত্বাবধায়ক এবং তাঁর মহিমার জন্য ব্যবহার করার জন্য আহ্বান করেন।</w:t>
      </w:r>
    </w:p>
    <w:p/>
    <w:p>
      <w:r xmlns:w="http://schemas.openxmlformats.org/wordprocessingml/2006/main">
        <w:t xml:space="preserve">2. আমরা ঈশ্বরকে তাঁর কাজ দেওয়ার মাধ্যমে সম্মান করতে পারি।</w:t>
      </w:r>
    </w:p>
    <w:p/>
    <w:p>
      <w:r xmlns:w="http://schemas.openxmlformats.org/wordprocessingml/2006/main">
        <w:t xml:space="preserve">1. 2 করিন্থিয়ানস 9:7 - প্রত্যেককে অবশ্যই তার মনের সিদ্ধান্ত অনুযায়ী দিতে হবে, অনিচ্ছায় বা বাধ্য হয়ে নয়, কারণ ঈশ্বর একজন প্রফুল্ল দাতাকে ভালবাসেন।</w:t>
      </w:r>
    </w:p>
    <w:p/>
    <w:p>
      <w:r xmlns:w="http://schemas.openxmlformats.org/wordprocessingml/2006/main">
        <w:t xml:space="preserve">2. হিতোপদেশ 3:9 - আপনার সম্পদ এবং আপনার সমস্ত উত্পাদনের প্রথম ফল দিয়ে প্রভুকে সম্মান করুন;</w:t>
      </w:r>
    </w:p>
    <w:p/>
    <w:p>
      <w:r xmlns:w="http://schemas.openxmlformats.org/wordprocessingml/2006/main">
        <w:t xml:space="preserve">2 Kings 22:6 কাঠমিস্ত্রি, নির্মাতা এবং রাজমিস্ত্রিদের কাছে, এবং বাড়ি মেরামতের জন্য কাঠ ও কাটা পাথর কেনার জন্য।</w:t>
      </w:r>
    </w:p>
    <w:p/>
    <w:p>
      <w:r xmlns:w="http://schemas.openxmlformats.org/wordprocessingml/2006/main">
        <w:t xml:space="preserve">রাজা জোসিয়া ঈশ্বরের ঘর মেরামত করার জন্য কাঠমিস্ত্রি, নির্মাতা, রাজমিস্ত্রি, কাঠ এবং পাথরের সমাবেশের আদেশ দেন।</w:t>
      </w:r>
    </w:p>
    <w:p/>
    <w:p>
      <w:r xmlns:w="http://schemas.openxmlformats.org/wordprocessingml/2006/main">
        <w:t xml:space="preserve">1. ঈশ্বর আমাদেরকে তাঁর সাথে আমাদের সম্পর্ক মেরামত এবং পুনরুদ্ধার করার জন্য ডাকেন।</w:t>
      </w:r>
    </w:p>
    <w:p/>
    <w:p>
      <w:r xmlns:w="http://schemas.openxmlformats.org/wordprocessingml/2006/main">
        <w:t xml:space="preserve">2. ঈশ্বরের রাজ্য গড়ে তোলার জন্য সকল মানুষকে একসঙ্গে কাজ করতে হবে।</w:t>
      </w:r>
    </w:p>
    <w:p/>
    <w:p>
      <w:r xmlns:w="http://schemas.openxmlformats.org/wordprocessingml/2006/main">
        <w:t xml:space="preserve">1. Ephesians 2:10 - কারণ আমরা ঈশ্বরের হস্তকর্ম, ভাল কাজ করার জন্য খ্রীষ্ট যীশুতে সৃষ্ট, যা ঈশ্বর আমাদের করার জন্য আগে থেকেই প্রস্তুত করেছিলেন৷</w:t>
      </w:r>
    </w:p>
    <w:p/>
    <w:p>
      <w:r xmlns:w="http://schemas.openxmlformats.org/wordprocessingml/2006/main">
        <w:t xml:space="preserve">2. ম্যাথু 6:33 - তবে প্রথমে তাঁর রাজ্য এবং তাঁর ধার্মিকতার সন্ধান করুন, এবং এই সমস্ত জিনিস আপনাকেও দেওয়া হবে।</w:t>
      </w:r>
    </w:p>
    <w:p/>
    <w:p>
      <w:r xmlns:w="http://schemas.openxmlformats.org/wordprocessingml/2006/main">
        <w:t xml:space="preserve">2 Kings 22:7 যদিও তাদের হাতে যে টাকা তুলে দেওয়া হয়েছিল তার কোন হিসাব তাদের কাছে ছিল না, কারণ তারা বিশ্বস্ততার সাথে কাজ করেছিল।</w:t>
      </w:r>
    </w:p>
    <w:p/>
    <w:p>
      <w:r xmlns:w="http://schemas.openxmlformats.org/wordprocessingml/2006/main">
        <w:t xml:space="preserve">কর্মকর্তাদের দেওয়া অর্থের হিসাব ছিল না কারণ তারা এতে বিশ্বস্ত ছিল।</w:t>
      </w:r>
    </w:p>
    <w:p/>
    <w:p>
      <w:r xmlns:w="http://schemas.openxmlformats.org/wordprocessingml/2006/main">
        <w:t xml:space="preserve">1. ঈশ্বর বিশ্বাসের সাথে বিশ্বস্ততাকে পুরস্কৃত করেন।</w:t>
      </w:r>
    </w:p>
    <w:p/>
    <w:p>
      <w:r xmlns:w="http://schemas.openxmlformats.org/wordprocessingml/2006/main">
        <w:t xml:space="preserve">2. দায়িত্ব নেওয়া এবং আমাদের উপর যা অর্পণ করা হয়েছে তার প্রতি বিশ্বস্ত হওয়া গুরুত্বপূর্ণ।</w:t>
      </w:r>
    </w:p>
    <w:p/>
    <w:p>
      <w:r xmlns:w="http://schemas.openxmlformats.org/wordprocessingml/2006/main">
        <w:t xml:space="preserve">1. ম্যাথু 25:21 - তার প্রভু তাকে বললেন, ভাল, ভাল এবং বিশ্বস্ত দাস। আপনি একটু বেশী বিশ্বস্ত হয়েছে; আমি তোমাকে অনেক উপরে সেট করব।</w:t>
      </w:r>
    </w:p>
    <w:p/>
    <w:p>
      <w:r xmlns:w="http://schemas.openxmlformats.org/wordprocessingml/2006/main">
        <w:t xml:space="preserve">'</w:t>
      </w:r>
    </w:p>
    <w:p/>
    <w:p>
      <w:r xmlns:w="http://schemas.openxmlformats.org/wordprocessingml/2006/main">
        <w:t xml:space="preserve">2. হিতোপদেশ 10:9 - যে সততার সাথে চলে সে নিরাপদে চলে, কিন্তু যে তার পথ বাঁকা করে তাকে খুঁজে পাওয়া যাবে।</w:t>
      </w:r>
    </w:p>
    <w:p/>
    <w:p>
      <w:r xmlns:w="http://schemas.openxmlformats.org/wordprocessingml/2006/main">
        <w:t xml:space="preserve">2 Kings 22:8 আর হিল্কিয় মহাযাজক শাফন লেখককে কহিলেন, আমি সদাপ্রভুর গৃহে ব্যবস্থার পুস্তক পাইয়াছি। আর হিল্কিয় শাফনকে পুস্তকটি দিলেন এবং তিনি তা পড়লেন।</w:t>
      </w:r>
    </w:p>
    <w:p/>
    <w:p>
      <w:r xmlns:w="http://schemas.openxmlformats.org/wordprocessingml/2006/main">
        <w:t xml:space="preserve">মহাযাজক হিল্কিয় সদাপ্রভুর গৃহে আইন-পুস্তকটি আবিষ্কার করলেন এবং শাফনকে পড়ার জন্য দিলেন।</w:t>
      </w:r>
    </w:p>
    <w:p/>
    <w:p>
      <w:r xmlns:w="http://schemas.openxmlformats.org/wordprocessingml/2006/main">
        <w:t xml:space="preserve">1. "ঈশ্বরের বাক্য অপ্রত্যাশিত স্থানে পাওয়া যায়"</w:t>
      </w:r>
    </w:p>
    <w:p/>
    <w:p>
      <w:r xmlns:w="http://schemas.openxmlformats.org/wordprocessingml/2006/main">
        <w:t xml:space="preserve">2. "অন্ধকারের জগতে ঈশ্বরের সত্য আবিষ্কার করা"</w:t>
      </w:r>
    </w:p>
    <w:p/>
    <w:p>
      <w:r xmlns:w="http://schemas.openxmlformats.org/wordprocessingml/2006/main">
        <w:t xml:space="preserve">1. গীতসংহিতা 119:105, "আপনার শব্দ আমার পায়ের জন্য একটি প্রদীপ এবং আমার পথের জন্য একটি আলো"</w:t>
      </w:r>
    </w:p>
    <w:p/>
    <w:p>
      <w:r xmlns:w="http://schemas.openxmlformats.org/wordprocessingml/2006/main">
        <w:t xml:space="preserve">2. জন 8:12, "আমি জগতের আলো। যে আমাকে অনুসরণ করে সে অন্ধকারে চলবে না, কিন্তু জীবনের আলো পাবে।"</w:t>
      </w:r>
    </w:p>
    <w:p/>
    <w:p>
      <w:r xmlns:w="http://schemas.openxmlformats.org/wordprocessingml/2006/main">
        <w:t xml:space="preserve">2 Kings 22:9 শাফন লেখক রাজার কাছে এসে আবার রাজার কাছে খবর নিয়ে বললেন, আপনার দাসেরা গৃহে যে টাকা পাওয়া গেছে তা একত্রিত করে যারা কাজ করে তাদের হাতে তুলে দিয়েছে। প্রভুর ঘরের তত্ত্বাবধান তাদের আছে৷</w:t>
      </w:r>
    </w:p>
    <w:p/>
    <w:p>
      <w:r xmlns:w="http://schemas.openxmlformats.org/wordprocessingml/2006/main">
        <w:t xml:space="preserve">শাফন লেখক রাজাকে জানালেন যে সদাপ্রভুর গৃহে যে অর্থ পাওয়া গেছে তা সংগ্রহ করা হয়েছে এবং এটি পরিচালনার জন্য দায়ীদের দেওয়া হয়েছে।</w:t>
      </w:r>
    </w:p>
    <w:p/>
    <w:p>
      <w:r xmlns:w="http://schemas.openxmlformats.org/wordprocessingml/2006/main">
        <w:t xml:space="preserve">1. বিশ্বস্ত স্টুয়ার্ডশিপের ক্ষমতা</w:t>
      </w:r>
    </w:p>
    <w:p/>
    <w:p>
      <w:r xmlns:w="http://schemas.openxmlformats.org/wordprocessingml/2006/main">
        <w:t xml:space="preserve">2. ঈশ্বরের আহ্বানের আনুগত্য</w:t>
      </w:r>
    </w:p>
    <w:p/>
    <w:p>
      <w:r xmlns:w="http://schemas.openxmlformats.org/wordprocessingml/2006/main">
        <w:t xml:space="preserve">1. হিতোপদেশ 3:9-10 - আপনার সম্পদ দিয়ে প্রভুকে সম্মান করুন, আপনার সমস্ত ফসলের প্রথম ফল দিয়ে; তাহলে তোমার শস্যাগারগুলি উপচে ভরে যাবে, আর তোমার বাটগুলি নতুন দ্রাক্ষারসে ভরে উঠবে৷</w:t>
      </w:r>
    </w:p>
    <w:p/>
    <w:p>
      <w:r xmlns:w="http://schemas.openxmlformats.org/wordprocessingml/2006/main">
        <w:t xml:space="preserve">2. মালাখি 3:10 - গোটা দশমাংশ ভাণ্ডারে নিয়ে আসুন, যাতে আমার বাড়িতে খাবার থাকে। এতে আমাকে পরীক্ষা কর,' সর্বশক্তিমান প্রভু বলেন, 'এবং দেখুন আমি স্বর্গের প্লাবনদ্বারগুলি খুলে ফেলব না এবং এত আশীর্বাদ ঢেলে দেব না যে এটি সংরক্ষণ করার মতো জায়গা থাকবে না।</w:t>
      </w:r>
    </w:p>
    <w:p/>
    <w:p>
      <w:r xmlns:w="http://schemas.openxmlformats.org/wordprocessingml/2006/main">
        <w:t xml:space="preserve">2 Kings 22:10 শাফন লেখক রাজাকে দেখালেন, বললেন, পুরোহিত হিল্কিয় আমাকে একটা বই দিয়েছেন। শাফন রাজার সামনে তা পাঠ করলেন।</w:t>
      </w:r>
    </w:p>
    <w:p/>
    <w:p>
      <w:r xmlns:w="http://schemas.openxmlformats.org/wordprocessingml/2006/main">
        <w:t xml:space="preserve">লেখক শাফন রাজা যোশিয়কে একটি বই দেখালেন যা যাজক হিল্কিয় তাকে দিয়েছিলেন এবং রাজাকে উচ্চস্বরে পড়ে শোনালেন।</w:t>
      </w:r>
    </w:p>
    <w:p/>
    <w:p>
      <w:r xmlns:w="http://schemas.openxmlformats.org/wordprocessingml/2006/main">
        <w:t xml:space="preserve">1. ঈশ্বরের শব্দের শক্তি: বাইবেল কীভাবে আমাদের জীবনকে রূপান্তরিত করতে পারে</w:t>
      </w:r>
    </w:p>
    <w:p/>
    <w:p>
      <w:r xmlns:w="http://schemas.openxmlformats.org/wordprocessingml/2006/main">
        <w:t xml:space="preserve">2. শোনা এবং শেখার গুরুত্ব: কিভাবে আমরা ঈশ্বরের বাক্য শোনা থেকে উপকৃত হতে পারি</w:t>
      </w:r>
    </w:p>
    <w:p/>
    <w:p>
      <w:r xmlns:w="http://schemas.openxmlformats.org/wordprocessingml/2006/main">
        <w:t xml:space="preserve">1. গীতসংহিতা 119:105 - আপনার শব্দ আমার পায়ের জন্য একটি প্রদীপ এবং আমার পথের জন্য একটি আলো।</w:t>
      </w:r>
    </w:p>
    <w:p/>
    <w:p>
      <w:r xmlns:w="http://schemas.openxmlformats.org/wordprocessingml/2006/main">
        <w:t xml:space="preserve">2. কলসিয়ানস 3:16 - আপনার হৃদয়ে কৃতজ্ঞতার সাথে ঈশ্বরের কাছে গান গাইতে, গীতসংহিতা, স্তোত্র এবং আত্মার গানের মাধ্যমে সমস্ত জ্ঞানের সাথে একে অপরকে শিক্ষা ও উপদেশ দেওয়ার সাথে সাথে খ্রীষ্টের বার্তাটি আপনার মধ্যে সমৃদ্ধভাবে বাস করুক।</w:t>
      </w:r>
    </w:p>
    <w:p/>
    <w:p>
      <w:r xmlns:w="http://schemas.openxmlformats.org/wordprocessingml/2006/main">
        <w:t xml:space="preserve">2 Kings 22:11 বাদশাহ্‌ বিধি-ব্যবস্থার কথা শুনে নিজের কাপড় ছিঁড়ে ফেললেন।</w:t>
      </w:r>
    </w:p>
    <w:p/>
    <w:p>
      <w:r xmlns:w="http://schemas.openxmlformats.org/wordprocessingml/2006/main">
        <w:t xml:space="preserve">আইনের কথা শুনে রাজা যোশিয় গভীরভাবে অনুপ্রাণিত হয়েছিলেন এবং তাঁর পোশাক ছিঁড়ে ফেললেন।</w:t>
      </w:r>
    </w:p>
    <w:p/>
    <w:p>
      <w:r xmlns:w="http://schemas.openxmlformats.org/wordprocessingml/2006/main">
        <w:t xml:space="preserve">1. ঈশ্বরের বাক্য শক্তিশালী এবং জীবন-পরিবর্তনকারী</w:t>
      </w:r>
    </w:p>
    <w:p/>
    <w:p>
      <w:r xmlns:w="http://schemas.openxmlformats.org/wordprocessingml/2006/main">
        <w:t xml:space="preserve">2. প্রভুর শব্দ সাড়া</w:t>
      </w:r>
    </w:p>
    <w:p/>
    <w:p>
      <w:r xmlns:w="http://schemas.openxmlformats.org/wordprocessingml/2006/main">
        <w:t xml:space="preserve">1. ইশাইয়া 55:11 - "তাই আমার মুখ থেকে বের হওয়া আমার কথা হবে; এটি আমার কাছে খালি ফিরে আসবে না, তবে এটি আমার উদ্দেশ্য পূরণ করবে, এবং আমি যে জন্য এটি পাঠিয়েছি তাতে সফল হবে।"</w:t>
      </w:r>
    </w:p>
    <w:p/>
    <w:p>
      <w:r xmlns:w="http://schemas.openxmlformats.org/wordprocessingml/2006/main">
        <w:t xml:space="preserve">2. জেমস 1:22-25 - "কিন্তু বাক্য পালনকারী হও, এবং কেবল শ্রবণকারীই নয়, নিজেদেরকে প্রতারিত কর। কারণ যদি কেউ শব্দের শ্রবণকারী হয় এবং পালনকারী না হয়, তবে সে এমন একজন ব্যক্তির মতো যে তার স্বাভাবিকতার দিকে মনোযোগ দিয়ে দেখে। কারণ সে নিজের দিকে তাকায় এবং চলে যায় এবং সাথে সাথে ভুলে যায় যে সে কেমন ছিল। কিন্তু যিনি নিখুঁত আইন, স্বাধীনতার আইন দেখেন এবং অধ্যবসায় করেন, তিনি কোন শ্রবণকারী নয় যে ভুলে যান না বরং একজন কর্মকারী যিনি কাজ করেন। , সে তার কাজে আশীর্বাদ পাবে।"</w:t>
      </w:r>
    </w:p>
    <w:p/>
    <w:p>
      <w:r xmlns:w="http://schemas.openxmlformats.org/wordprocessingml/2006/main">
        <w:t xml:space="preserve">2 Kings 22:12 রাজা পুরোহিত হিল্কিয়, শাফনের ছেলে অহীকাম, মিখায়ের ছেলে অকবোর, শাফন লেখক এবং রাজার দাস অসহিয়কে আদেশ দিলেন,</w:t>
      </w:r>
    </w:p>
    <w:p/>
    <w:p>
      <w:r xmlns:w="http://schemas.openxmlformats.org/wordprocessingml/2006/main">
        <w:t xml:space="preserve">তোমরা যাও, আমার জন্য, লোকেদের জন্য এবং সমস্ত যিহূদার জন্য, এই বইয়ের যে কথাগুলি পাওয়া যায় তার বিষয়ে প্রভুর কাছে জিজ্ঞাসা কর, কারণ প্রভুর ক্রোধ আমাদের বিরুদ্ধে প্রবল, কারণ আমাদের পূর্বপুরুষরা তা শোনেন নি৷ এই বইয়ের কথাগুলো, আমাদের সম্বন্ধে যা লেখা আছে সেই অনুসারে কাজ করার জন্য।</w:t>
      </w:r>
    </w:p>
    <w:p/>
    <w:p>
      <w:r xmlns:w="http://schemas.openxmlformats.org/wordprocessingml/2006/main">
        <w:t xml:space="preserve">রাজা জোসিয়াহ পাঁচ জনকে আদেশ দেন একটি বইয়ের কথার বিষয়ে প্রভুর কাছে জিজ্ঞাসা করার জন্য, কারণ এর নির্দেশাবলী অনুসরণ না করার জন্য তাদের বিরুদ্ধে প্রভুর ক্রোধ প্রজ্বলিত হয়।</w:t>
      </w:r>
    </w:p>
    <w:p/>
    <w:p>
      <w:r xmlns:w="http://schemas.openxmlformats.org/wordprocessingml/2006/main">
        <w:t xml:space="preserve">1. ঈশ্বরের বাক্য অনুসরণের গুরুত্ব</w:t>
      </w:r>
    </w:p>
    <w:p/>
    <w:p>
      <w:r xmlns:w="http://schemas.openxmlformats.org/wordprocessingml/2006/main">
        <w:t xml:space="preserve">2. ঈশ্বরের অবাধ্যতার পরিণতি</w:t>
      </w:r>
    </w:p>
    <w:p/>
    <w:p>
      <w:r xmlns:w="http://schemas.openxmlformats.org/wordprocessingml/2006/main">
        <w:t xml:space="preserve">1. গীতসংহিতা 119:11 - "আপনার কথা আমি আমার হৃদয়ে লুকিয়ে রেখেছি, যাতে আমি আপনার বিরুদ্ধে পাপ না করি।"</w:t>
      </w:r>
    </w:p>
    <w:p/>
    <w:p>
      <w:r xmlns:w="http://schemas.openxmlformats.org/wordprocessingml/2006/main">
        <w:t xml:space="preserve">2. হিব্রুজ 4:12 - "ঈশ্বরের বাক্য জীবন্ত ও শক্তিশালী, এবং যেকোনো দুই ধারের তরবারির চেয়েও ধারালো, এমনকি আত্মা ও আত্মা, জয়েন্ট ও মজ্জার বিভাজন পর্যন্ত বিদ্ধ করে, এবং চিন্তার বিচক্ষণকারী। এবং হৃদয়ের উদ্দেশ্য।"</w:t>
      </w:r>
    </w:p>
    <w:p/>
    <w:p>
      <w:r xmlns:w="http://schemas.openxmlformats.org/wordprocessingml/2006/main">
        <w:t xml:space="preserve">2 Kings 22:13 তোমরা যাও, আমার জন্য, লোকেদের জন্য এবং সমস্ত যিহূদার জন্য প্রভুর কাছে জিজ্ঞাসা কর, এই পুস্তকের যে কথাগুলি পাওয়া যায় সে সম্বন্ধে, কারণ প্রভুর মহান ক্রোধ আমাদের ওপর জ্বলছে, কারণ আমাদের পূর্বপুরুষেরা এই বইয়ের কথায় কান দেননি, আমাদের বিষয়ে যা লেখা আছে সেই অনুসারে কাজ করার জন্য।</w:t>
      </w:r>
    </w:p>
    <w:p/>
    <w:p>
      <w:r xmlns:w="http://schemas.openxmlformats.org/wordprocessingml/2006/main">
        <w:t xml:space="preserve">যিহূদার লোকেরা ঈশ্বরের ক্রোধের সম্মুখীন হয়েছে কারণ তারা পাওয়া বইয়ের কথাগুলো মানেনি।</w:t>
      </w:r>
    </w:p>
    <w:p/>
    <w:p>
      <w:r xmlns:w="http://schemas.openxmlformats.org/wordprocessingml/2006/main">
        <w:t xml:space="preserve">1. "ঈশ্বরের শব্দের আনুগত্যে জীবনযাপন"</w:t>
      </w:r>
    </w:p>
    <w:p/>
    <w:p>
      <w:r xmlns:w="http://schemas.openxmlformats.org/wordprocessingml/2006/main">
        <w:t xml:space="preserve">2. "অবাধ্যতার পরিণতির মুখোমুখি হওয়া"</w:t>
      </w:r>
    </w:p>
    <w:p/>
    <w:p>
      <w:r xmlns:w="http://schemas.openxmlformats.org/wordprocessingml/2006/main">
        <w:t xml:space="preserve">1. রোমানস 6:16 - আপনি কি জানেন না যে আপনি যদি কাউকে বাধ্য দাস হিসাবে নিজেকে উপস্থাপন করেন তবে আপনি তার দাস হন যাকে আপনি মেনে চলেন, হয় পাপের, যা মৃত্যুর দিকে নিয়ে যায় বা আনুগত্যের, যা ধার্মিকতার দিকে নিয়ে যায়?</w:t>
      </w:r>
    </w:p>
    <w:p/>
    <w:p>
      <w:r xmlns:w="http://schemas.openxmlformats.org/wordprocessingml/2006/main">
        <w:t xml:space="preserve">2. গীতসংহিতা 119:11 - আমি আপনার বাক্য আমার হৃদয়ে সঞ্চয় করেছি, যাতে আমি আপনার বিরুদ্ধে পাপ না করি।</w:t>
      </w:r>
    </w:p>
    <w:p/>
    <w:p>
      <w:r xmlns:w="http://schemas.openxmlformats.org/wordprocessingml/2006/main">
        <w:t xml:space="preserve">2 Kings 22:14 তাই পুরোহিত হিল্কিয়, অহিকাম, অকবোর, শাফন ও অসহিয় ভাববাদী হুলদার কাছে গেলেন, তিনি টিকভা-এর ছেলে শাল্লুমের স্ত্রী, হারহাসের ছেলে, পোশাকের রক্ষক; (এখন সে কলেজে জেরুজালেমে বাস করত;) এবং তারা তার সাথে যোগাযোগ করেছিল।</w:t>
      </w:r>
    </w:p>
    <w:p/>
    <w:p>
      <w:r xmlns:w="http://schemas.openxmlformats.org/wordprocessingml/2006/main">
        <w:t xml:space="preserve">পাঁচজন লোক ভাববাদী হুলদার সাথে কথা বলতে গিয়েছিল যিনি জেরুজালেমে থাকতেন এবং শাল্লুমের সাথে বিয়ে করেছিলেন।</w:t>
      </w:r>
    </w:p>
    <w:p/>
    <w:p>
      <w:r xmlns:w="http://schemas.openxmlformats.org/wordprocessingml/2006/main">
        <w:t xml:space="preserve">1. ঈশ্বরের বাক্য একটি শক্তিশালী হাতিয়ার - 2 রাজা 22:14</w:t>
      </w:r>
    </w:p>
    <w:p/>
    <w:p>
      <w:r xmlns:w="http://schemas.openxmlformats.org/wordprocessingml/2006/main">
        <w:t xml:space="preserve">2. আধ্যাত্মিক নেতাদের কাছ থেকে নির্দেশনা চাওয়া - 2 রাজা 22:14</w:t>
      </w:r>
    </w:p>
    <w:p/>
    <w:p>
      <w:r xmlns:w="http://schemas.openxmlformats.org/wordprocessingml/2006/main">
        <w:t xml:space="preserve">1. জন 17:17 - আপনার সত্যের মাধ্যমে তাদের পবিত্র করুন: আপনার বাক্য সত্য।</w:t>
      </w:r>
    </w:p>
    <w:p/>
    <w:p>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2 Kings 22:15 সে তাদের বলল, ইস্রায়েলের ঈশ্বর সদাপ্রভু এই কথা বলেন, যে লোকটি তোমাকে আমার কাছে পাঠিয়েছে তাকে বল।</w:t>
      </w:r>
    </w:p>
    <w:p/>
    <w:p>
      <w:r xmlns:w="http://schemas.openxmlformats.org/wordprocessingml/2006/main">
        <w:t xml:space="preserve">একজন মহিলা ইস্রায়েলের রাজার বার্তাবাহকদের বলেছিলেন যে ইস্রায়েলের ঈশ্বর সদাপ্রভুর কাছে সেই লোকটির জন্য একটি বার্তা ছিল যিনি তাদের পাঠিয়েছিলেন।</w:t>
      </w:r>
    </w:p>
    <w:p/>
    <w:p>
      <w:r xmlns:w="http://schemas.openxmlformats.org/wordprocessingml/2006/main">
        <w:t xml:space="preserve">1. ঈশ্বর কথা বলেন: প্রভুর কণ্ঠস্বর শোনা</w:t>
      </w:r>
    </w:p>
    <w:p/>
    <w:p>
      <w:r xmlns:w="http://schemas.openxmlformats.org/wordprocessingml/2006/main">
        <w:t xml:space="preserve">2. ঈশ্বরের কালামের বার্তাবাহক হওয়া</w:t>
      </w:r>
    </w:p>
    <w:p/>
    <w:p>
      <w:r xmlns:w="http://schemas.openxmlformats.org/wordprocessingml/2006/main">
        <w:t xml:space="preserve">1. Isaiah 55:11 - আমার মুখ থেকে যে শব্দ বের হয় তাই হবে; এটা আমার কাছে খালি ফিরে আসবে না, কিন্তু আমি যা উদ্দেশ্য করেছিলাম তা পূরণ করবে এবং আমি যে জন্য এটি পাঠিয়েছি তাতে সফল হবে৷</w:t>
      </w:r>
    </w:p>
    <w:p/>
    <w:p>
      <w:r xmlns:w="http://schemas.openxmlformats.org/wordprocessingml/2006/main">
        <w:t xml:space="preserve">2. Jeremiah 1:7-9 - কিন্তু সদাপ্রভু আমাকে বললেন, বলো না, আমি কেবল যুবক; কেননা আমি যাহাকে পাঠাই, তোমরা সকলের কাছেই যাইবে এবং আমি যাহা আদেশ করি, তাহাই বলিবে। তাদের ভয় কোরো না, কারণ আমি তোমাকে উদ্ধার করতে তোমার সঙ্গে আছি, সদাপ্রভু ঘোষণা করেন।</w:t>
      </w:r>
    </w:p>
    <w:p/>
    <w:p>
      <w:r xmlns:w="http://schemas.openxmlformats.org/wordprocessingml/2006/main">
        <w:t xml:space="preserve">2 Kings 22:16 সদাপ্রভু এই কথা কহেন, দেখ, আমি এই স্থানের উপর ও এখানকার অধিবাসীদের উপর, এমন কি যিহূদার রাজা যে পুস্তকটি পাঠ করিয়াছেন, তাহার সমস্ত কথাই অমঙ্গল আনিব।</w:t>
      </w:r>
    </w:p>
    <w:p/>
    <w:p>
      <w:r xmlns:w="http://schemas.openxmlformats.org/wordprocessingml/2006/main">
        <w:t xml:space="preserve">যিহূদার রাজা যে বইটি পড়েছিলেন তা শোনার জন্য প্রভু ঘোষণা করেছেন যে তিনি এই স্থানের লোকদের উপর অমঙ্গল আনবেন।</w:t>
      </w:r>
    </w:p>
    <w:p/>
    <w:p>
      <w:r xmlns:w="http://schemas.openxmlformats.org/wordprocessingml/2006/main">
        <w:t xml:space="preserve">1. "অবাধ্যতার পরিণতি"</w:t>
      </w:r>
    </w:p>
    <w:p/>
    <w:p>
      <w:r xmlns:w="http://schemas.openxmlformats.org/wordprocessingml/2006/main">
        <w:t xml:space="preserve">2. "ঈশ্বরের শব্দের শক্তি"</w:t>
      </w:r>
    </w:p>
    <w:p/>
    <w:p>
      <w:r xmlns:w="http://schemas.openxmlformats.org/wordprocessingml/2006/main">
        <w:t xml:space="preserve">1. দ্বিতীয় বিবরণ 28:15-68 - অবাধ্যতার পরিণতি সম্পর্কে ঈশ্বরের সতর্কবাণী।</w:t>
      </w:r>
    </w:p>
    <w:p/>
    <w:p>
      <w:r xmlns:w="http://schemas.openxmlformats.org/wordprocessingml/2006/main">
        <w:t xml:space="preserve">2. Jeremiah 7:24-28 - তাঁর কথায় মনোযোগ না দেওয়ার পরিণতি সম্পর্কে ঈশ্বরের সতর্কবাণী৷</w:t>
      </w:r>
    </w:p>
    <w:p/>
    <w:p>
      <w:r xmlns:w="http://schemas.openxmlformats.org/wordprocessingml/2006/main">
        <w:t xml:space="preserve">2 Kings 22:17 কারণ তারা আমাকে ত্যাগ করেছে এবং অন্য দেবতাদের উদ্দেশে ধূপ জ্বালিয়েছে, যাতে তারা তাদের হাতের সমস্ত কাজ দিয়ে আমাকে রাগান্বিত করতে পারে; তাই এই জায়গার বিরুদ্ধে আমার ক্রোধ প্রজ্বলিত হবে এবং প্রশমিত হবে না।</w:t>
      </w:r>
    </w:p>
    <w:p/>
    <w:p>
      <w:r xmlns:w="http://schemas.openxmlformats.org/wordprocessingml/2006/main">
        <w:t xml:space="preserve">ঈশ্বরের ক্রোধ এমন একটি জায়গার বিরুদ্ধে প্রজ্বলিত হবে যেখানে লোকেরা তাকে ত্যাগ করেছে এবং অন্যান্য দেবতার উদ্দেশে ধূপ জ্বালিয়েছে।</w:t>
      </w:r>
    </w:p>
    <w:p/>
    <w:p>
      <w:r xmlns:w="http://schemas.openxmlformats.org/wordprocessingml/2006/main">
        <w:t xml:space="preserve">মূর্তিপূজার বিপর্যয়: ঈশ্বরের ক্রোধ বোঝা</w:t>
      </w:r>
    </w:p>
    <w:p/>
    <w:p>
      <w:r xmlns:w="http://schemas.openxmlformats.org/wordprocessingml/2006/main">
        <w:t xml:space="preserve">2. ঈশ্বরের দিকে ফিরে যাওয়া: অনুতাপ এবং পুনর্নবীকরণ</w:t>
      </w:r>
    </w:p>
    <w:p/>
    <w:p>
      <w:r xmlns:w="http://schemas.openxmlformats.org/wordprocessingml/2006/main">
        <w:t xml:space="preserve">1. Deuteronomy 6:14-15 - "আপনি অন্য দেবতাদের অনুসরণ করবেন না, আপনার চারপাশে থাকা জাতিদের দেবতাদের; কেননা আপনার মাঝখানে আপনার ঈশ্বর সদাপ্রভু একজন ঈর্ষান্বিত ঈশ্বর, পাছে আপনার ঈশ্বর সদাপ্রভুর ক্রোধ না হয়। তোমার বিরুদ্ধে প্রজ্বলিত হয়েছে, এবং তিনি তোমাকে পৃথিবীর মুখ থেকে ধ্বংস করেছেন।"</w:t>
      </w:r>
    </w:p>
    <w:p/>
    <w:p>
      <w:r xmlns:w="http://schemas.openxmlformats.org/wordprocessingml/2006/main">
        <w:t xml:space="preserve">2. গালাতীয় 6:7-8 - "প্রতারিত হবেন না, ঈশ্বরকে ঠাট্টা করা হয় না; কারণ মানুষ যা কিছু বপন করে, সেও কাটবে৷ কারণ যে তার দেহের জন্য বীজ বপন করে সে মাংসের ক্ষতিই কাটবে, কিন্তু যে বপন করে সে নষ্ট করে। আত্মার কাছে আত্মার ইচ্ছা অনন্ত জীবন কাটবে।"</w:t>
      </w:r>
    </w:p>
    <w:p/>
    <w:p>
      <w:r xmlns:w="http://schemas.openxmlformats.org/wordprocessingml/2006/main">
        <w:t xml:space="preserve">2 Kings 22:18 কিন্তু যিহূদার বাদশাহ্‌কে যিনি সদাপ্রভুর কাছে জিজ্ঞাসা করার জন্য তোমাকে পাঠিয়েছেন, তাঁকে এইভাবে বলবেন, ইস্রায়েলের ঈশ্বর সদাপ্রভু এই কথা বলেন, তুমি যা শুনেছ তা স্পর্শ করে;</w:t>
      </w:r>
    </w:p>
    <w:p/>
    <w:p>
      <w:r xmlns:w="http://schemas.openxmlformats.org/wordprocessingml/2006/main">
        <w:t xml:space="preserve">ইস্রায়েলের ঈশ্বর সদাপ্রভু যিহূদার রাজাকে বললেন যে তিনি শুনেছেন তা সত্য।</w:t>
      </w:r>
    </w:p>
    <w:p/>
    <w:p>
      <w:r xmlns:w="http://schemas.openxmlformats.org/wordprocessingml/2006/main">
        <w:t xml:space="preserve">1. ঈশ্বরের বাক্য সত্য</w:t>
      </w:r>
    </w:p>
    <w:p/>
    <w:p>
      <w:r xmlns:w="http://schemas.openxmlformats.org/wordprocessingml/2006/main">
        <w:t xml:space="preserve">2. ঈশ্বরের আনুগত্য সর্বোত্তম</w:t>
      </w:r>
    </w:p>
    <w:p/>
    <w:p>
      <w:r xmlns:w="http://schemas.openxmlformats.org/wordprocessingml/2006/main">
        <w:t xml:space="preserve">1. গীতসংহিতা 119:105 আপনার বাক্য আমার পায়ের জন্য একটি প্রদীপ এবং আমার পথের আলো।</w:t>
      </w:r>
    </w:p>
    <w:p/>
    <w:p>
      <w:r xmlns:w="http://schemas.openxmlformats.org/wordprocessingml/2006/main">
        <w:t xml:space="preserve">2. রোমানস 12:2 এই জগতের মতো হবেন না, কিন্তু আপনার মনের পুনর্নবীকরণের মাধ্যমে রূপান্তরিত হোন, যাতে আপনি পরীক্ষা করে বুঝতে পারেন যে ঈশ্বরের ইচ্ছা কী, কী ভাল এবং গ্রহণযোগ্য এবং নিখুঁত।</w:t>
      </w:r>
    </w:p>
    <w:p/>
    <w:p>
      <w:r xmlns:w="http://schemas.openxmlformats.org/wordprocessingml/2006/main">
        <w:t xml:space="preserve">2 Kings 22:19 কারণ তোমার হৃদয় কোমল ছিল এবং তুমি প্রভুর সামনে নিজেকে নত করেছ, যখন তুমি শুনেছ যে আমি এই স্থানের বিরুদ্ধে এবং সেখানকার বাসিন্দাদের বিরুদ্ধে যা বলেছিলাম, তারা যেন জনশূন্য ও অভিশাপ হয়ে যায় এবং তোমার ছিঁড়ে ফেলে। কাপড়, এবং আমার সামনে কাঁদলেন; আমিও তোমার কথা শুনেছি, সদাপ্রভু বলছেন।</w:t>
      </w:r>
    </w:p>
    <w:p/>
    <w:p>
      <w:r xmlns:w="http://schemas.openxmlformats.org/wordprocessingml/2006/main">
        <w:t xml:space="preserve">প্রভু জনগণের পাপের জন্য অনুতাপের জন্য রাজা জোসিয়াহের বিনীত প্রার্থনা শুনেছিলেন এবং প্রতিক্রিয়া হিসাবে, তিনি তাদের শাস্তি থেকে রক্ষা করার প্রতিশ্রুতি দিয়েছিলেন।</w:t>
      </w:r>
    </w:p>
    <w:p/>
    <w:p>
      <w:r xmlns:w="http://schemas.openxmlformats.org/wordprocessingml/2006/main">
        <w:t xml:space="preserve">1. ঈশ্বর সর্বদা করুণা এবং ক্ষমার জন্য আমাদের কান্না শুনবেন।</w:t>
      </w:r>
    </w:p>
    <w:p/>
    <w:p>
      <w:r xmlns:w="http://schemas.openxmlformats.org/wordprocessingml/2006/main">
        <w:t xml:space="preserve">2. প্রভু আমাদের ভাঙ্গা এবং অনুতপ্ত হৃদয় শোনেন।</w:t>
      </w:r>
    </w:p>
    <w:p/>
    <w:p>
      <w:r xmlns:w="http://schemas.openxmlformats.org/wordprocessingml/2006/main">
        <w:t xml:space="preserve">1. গীতসংহিতা 51:17 - ঈশ্বরের বলি একটি ভগ্ন আত্মা: একটি ভগ্ন ও অনুশোচনা হৃদয়, হে ঈশ্বর, আপনি তুচ্ছ করবেন না।</w:t>
      </w:r>
    </w:p>
    <w:p/>
    <w:p>
      <w:r xmlns:w="http://schemas.openxmlformats.org/wordprocessingml/2006/main">
        <w:t xml:space="preserve">2. জোয়েল 2:13 - আপনার হৃদয় বিদীর্ণ করুন এবং আপনার পোশাক নয়। তোমাদের ঈশ্বর সদাপ্রভুর কাছে ফিরে যাও, কারণ তিনি করুণাময় ও করুণাময়, ক্রোধে ধীর ও প্রেমে ভরপুর, এবং তিনি বিপর্যয় প্রেরণ করা থেকে বিরত থাকেন।</w:t>
      </w:r>
    </w:p>
    <w:p/>
    <w:p>
      <w:r xmlns:w="http://schemas.openxmlformats.org/wordprocessingml/2006/main">
        <w:t xml:space="preserve">2 Kings 22:20 তাই দেখ, আমি তোমাকে তোমার পূর্বপুরুষদের কাছে একত্র করব এবং তুমি শান্তিতে তোমার কবরে জড়ো হবে; আমি এই জায়গায় যা আনব তা তোমার চোখ দেখতে পাবে না। তারা আবার রাজার কথা নিয়ে এল।</w:t>
      </w:r>
    </w:p>
    <w:p/>
    <w:p>
      <w:r xmlns:w="http://schemas.openxmlformats.org/wordprocessingml/2006/main">
        <w:t xml:space="preserve">রাজা জোসিয়াকে জানানো হয়েছিল যে তিনি শান্তিতে মারা যাবেন এবং যিহূদার ধ্বংসের সাক্ষী হবেন না।</w:t>
      </w:r>
    </w:p>
    <w:p/>
    <w:p>
      <w:r xmlns:w="http://schemas.openxmlformats.org/wordprocessingml/2006/main">
        <w:t xml:space="preserve">1. আমাদের সকলের জন্য ঈশ্বরের একটি পরিকল্পনা রয়েছে এবং আমাদের তা গ্রহণ করার জন্য প্রস্তুত থাকতে হবে।</w:t>
      </w:r>
    </w:p>
    <w:p/>
    <w:p>
      <w:r xmlns:w="http://schemas.openxmlformats.org/wordprocessingml/2006/main">
        <w:t xml:space="preserve">2. দুঃখ-কষ্ট ও অশান্তির মধ্যেও শান্তি পাওয়া যায়।</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57:1-2 - ধার্মিক বিনষ্ট হয়, এবং কেউ তা মনে করে না; ধার্মিকদের নিয়ে যাওয়া হয়, এবং কেউ বুঝতে পারে না যে ধার্মিকদের মন্দ থেকে রক্ষা পাওয়ার জন্য নিয়ে যাওয়া হয়েছে৷ যারা সরলভাবে চলে তারা শান্তিতে প্রবেশ করে; মৃত্যুতে শুয়ে তারা বিশ্রাম পায়।</w:t>
      </w:r>
    </w:p>
    <w:p/>
    <w:p>
      <w:r xmlns:w="http://schemas.openxmlformats.org/wordprocessingml/2006/main">
        <w:t xml:space="preserve">2 কিংস অধ্যায় 23 যিহূদায় রাজা যোসিয়াহের ধার্মিক সংস্কারের বিবরণ অব্যাহত রেখেছে, যার মধ্যে রয়েছে মূর্তিপূজা নির্মূল, সত্য উপাসনা পুনরুদ্ধার এবং নিস্তারপর্ব উদযাপন।</w:t>
      </w:r>
    </w:p>
    <w:p/>
    <w:p>
      <w:r xmlns:w="http://schemas.openxmlformats.org/wordprocessingml/2006/main">
        <w:t xml:space="preserve">1ম অনুচ্ছেদ: অধ্যায়টি শুরু হয় যোশিয় মন্দিরে পাওয়া চুক্তির বই থেকে জোরে জোরে পড়ার জন্য যিহূদার সমস্ত প্রবীণ ও লোকদের একত্রিত করে। তিনি প্রকাশ্যে ঈশ্বরের আদেশগুলি অনুসরণ করার জন্য তাদের প্রতিশ্রুতি পুনর্ব্যক্ত করেন (2 রাজা 23:1-3)।</w:t>
      </w:r>
    </w:p>
    <w:p/>
    <w:p>
      <w:r xmlns:w="http://schemas.openxmlformats.org/wordprocessingml/2006/main">
        <w:t xml:space="preserve">2য় অনুচ্ছেদ: জোসিয়াহ সমস্ত মূর্তি, বেদী, এবং মূর্তি পূজার সাথে যুক্ত উচ্চ স্থানগুলিকে সমগ্র যিহূদার অপসারণের আদেশ দেন। তিনি তাদের ধ্বংস করেন এবং তাদের অবশিষ্টাংশ পুড়িয়ে দেন, দেশকে পৌত্তলিক অভ্যাস থেকে শুদ্ধ করেন (2 রাজা 23:4-20)।</w:t>
      </w:r>
    </w:p>
    <w:p/>
    <w:p>
      <w:r xmlns:w="http://schemas.openxmlformats.org/wordprocessingml/2006/main">
        <w:t xml:space="preserve">3য় অনুচ্ছেদ: বর্ণনাটি বর্ণনা করে যে কীভাবে যোসিয়া মূর্তিপূজাক যাজকদেরও সরিয়ে দেয় যারা এই বেদিগুলিতে সেবা করেছিল এবং ঈশ্বরের পবিত্র স্থানকে অপবিত্র করেছিল। তিনি ঈশ্বরের আইন অনুসারে যথাযথ উপাসনা পুনঃস্থাপন করেন এবং তাদের দায়িত্ব পালনের জন্য পুরোহিতদের নিয়োগ করেন (2 রাজা 23:8-20)।</w:t>
      </w:r>
    </w:p>
    <w:p/>
    <w:p>
      <w:r xmlns:w="http://schemas.openxmlformats.org/wordprocessingml/2006/main">
        <w:t xml:space="preserve">4র্থ অনুচ্ছেদ: অধ্যায়টি আশেরা খুঁটি অপসারণ থেকে শুরু করে তোফেথকে অপবিত্র করার জন্য বিভিন্ন ধরনের মূর্তিপূজা নির্মূল করার ক্ষেত্রে জোসিয়াহের ক্রিয়াকলাপ তুলে ধরে যেখানে শিশুদের বলিদান করা হয়েছিল এবং নিশ্চিত করা হয়েছে যে তার আগে বা পরে কোনো রাজা ঈশ্বরের প্রতি তার ভক্তির সাথে মেলেনি (কিংস 23; 4-25)।</w:t>
      </w:r>
    </w:p>
    <w:p/>
    <w:p>
      <w:r xmlns:w="http://schemas.openxmlformats.org/wordprocessingml/2006/main">
        <w:t xml:space="preserve">5ম অনুচ্ছেদ: বর্ণনাটি আরও ব্যাখ্যা করে যে কীভাবে জোসিয়াহ একটি দুর্দান্ত নিস্তারপর্বের উত্সব উদযাপন করেন যা স্যামুয়েলের সময় থেকে দেখা যায় নি এবং ঈশ্বরের সাথে একটি চুক্তি পুনর্নবীকরণ করে নিজেকে এবং তার লোকেদের তাঁর আদেশ পালন করার জন্য প্রতিশ্রুতিবদ্ধ করে (রাজা 23; 21-24)।</w:t>
      </w:r>
    </w:p>
    <w:p/>
    <w:p>
      <w:r xmlns:w="http://schemas.openxmlformats.org/wordprocessingml/2006/main">
        <w:t xml:space="preserve">সংক্ষেপে, 2 রাজার তেইশতম অধ্যায়ে জোসিয়াহের পুঙ্খানুপুঙ্খ সংস্কার, মূর্তি ও বেদি অপসারণ, সত্য উপাসনা পুনরুদ্ধার, অভয়ারণ্য থেকে অপবিত্রতা অপসারণ চিত্রিত করা হয়েছে। নিস্তারপর্ব উদযাপন, ঈশ্বরের সাথে চুক্তির নবায়ন। সংক্ষেপে, অধ্যায়টি থিমগুলি অন্বেষণ করে যেমন অনুতাপ যা কর্মের দিকে পরিচালিত করে, একজনের জীবন থেকে মূর্তিপূজা দূর করার গুরুত্ব, ঈশ্বরের আদেশের প্রতি আনুগত্যের তাৎপর্য এবং কীভাবে বিশ্বস্ত নেতৃত্ব একটি জাতির মধ্যে আধ্যাত্মিক পুনরুজ্জীবন নিয়ে আসতে পারে।</w:t>
      </w:r>
    </w:p>
    <w:p/>
    <w:p>
      <w:r xmlns:w="http://schemas.openxmlformats.org/wordprocessingml/2006/main">
        <w:t xml:space="preserve">2 Kings 23:1 তারপর রাজা লোক পাঠালেন এবং তারা যিহূদা ও জেরুজালেমের সমস্ত প্রবীণদের তাঁর কাছে জড়ো করলেন।</w:t>
      </w:r>
    </w:p>
    <w:p/>
    <w:p>
      <w:r xmlns:w="http://schemas.openxmlformats.org/wordprocessingml/2006/main">
        <w:t xml:space="preserve">রাজা যোশিয় যিহূদা ও জেরুজালেমের সমস্ত প্রাচীনদের তাঁর কাছে ডেকে পাঠালেন।</w:t>
      </w:r>
    </w:p>
    <w:p/>
    <w:p>
      <w:r xmlns:w="http://schemas.openxmlformats.org/wordprocessingml/2006/main">
        <w:t xml:space="preserve">1. ঈশ্বর তাঁর লোকেদের মধ্যে ঐক্য চান৷</w:t>
      </w:r>
    </w:p>
    <w:p/>
    <w:p>
      <w:r xmlns:w="http://schemas.openxmlformats.org/wordprocessingml/2006/main">
        <w:t xml:space="preserve">2. বিজ্ঞ পরামর্শ শোনার এবং মনোযোগ দেওয়ার গুরুত্ব</w:t>
      </w:r>
    </w:p>
    <w:p/>
    <w:p>
      <w:r xmlns:w="http://schemas.openxmlformats.org/wordprocessingml/2006/main">
        <w:t xml:space="preserve">1. গীতসংহিতা 133:1: "দেখুন, ভাইদের একত্রে বসবাস করা কত ভাল এবং কত আনন্দদায়ক!"</w:t>
      </w:r>
    </w:p>
    <w:p/>
    <w:p>
      <w:r xmlns:w="http://schemas.openxmlformats.org/wordprocessingml/2006/main">
        <w:t xml:space="preserve">2. হিতোপদেশ 11:14: "যেখানে কোন পরামর্শ নেই, সেখানে লোকেরা পড়ে: কিন্তু পরামর্শদাতাদের ভিড়ে নিরাপত্তা থাকে।"</w:t>
      </w:r>
    </w:p>
    <w:p/>
    <w:p>
      <w:r xmlns:w="http://schemas.openxmlformats.org/wordprocessingml/2006/main">
        <w:t xml:space="preserve">2 Kings 23:2 এবং রাজা সদাপ্রভুর গৃহে উঠলেন, এবং যিহূদার সমস্ত লোক এবং জেরুজালেমের সমস্ত বাসিন্দারা তাঁর সঙ্গে, যাজকরা, ভাববাদীরা এবং সমস্ত লোক, ছোট-বড় সকলেই। প্রভুর মন্দিরে প্রাপ্ত চুক্তির পুস্তকের সমস্ত কথা তিনি তাদের কানে শোনালেন৷</w:t>
      </w:r>
    </w:p>
    <w:p/>
    <w:p>
      <w:r xmlns:w="http://schemas.openxmlformats.org/wordprocessingml/2006/main">
        <w:t xml:space="preserve">রাজা যোশিয় এবং যিহূদা ও জেরুজালেমের সমস্ত লোক, যাজক, ভাববাদী এবং সমস্ত বয়সের লোক সহ, সদাপ্রভুর গৃহে পাওয়া চুক্তির বইয়ের বাণী শোনার জন্য জড়ো হয়েছিল।</w:t>
      </w:r>
    </w:p>
    <w:p/>
    <w:p>
      <w:r xmlns:w="http://schemas.openxmlformats.org/wordprocessingml/2006/main">
        <w:t xml:space="preserve">1. চুক্তির শক্তি: আমাদের অঙ্গীকারের শক্তি পুনরায় আবিষ্কার করা</w:t>
      </w:r>
    </w:p>
    <w:p/>
    <w:p>
      <w:r xmlns:w="http://schemas.openxmlformats.org/wordprocessingml/2006/main">
        <w:t xml:space="preserve">2. পূজার জন্য একত্রিত হওয়ার আনন্দ এবং দায়িত্ব</w:t>
      </w:r>
    </w:p>
    <w:p/>
    <w:p>
      <w:r xmlns:w="http://schemas.openxmlformats.org/wordprocessingml/2006/main">
        <w:t xml:space="preserve">1. ম্যাথু 18:20 কারণ যেখানে দুই বা তিনজন আমার নামে একত্রিত হয়, সেখানে আমি তাদের মধ্যে আছি।</w:t>
      </w:r>
    </w:p>
    <w:p/>
    <w:p>
      <w:r xmlns:w="http://schemas.openxmlformats.org/wordprocessingml/2006/main">
        <w:t xml:space="preserve">2. গীতসংহিতা 122:1 আমি আনন্দিত হয়েছিলাম যখন তারা আমাকে বলল, চল আমরা প্রভুর গৃহে যাই!</w:t>
      </w:r>
    </w:p>
    <w:p/>
    <w:p>
      <w:r xmlns:w="http://schemas.openxmlformats.org/wordprocessingml/2006/main">
        <w:t xml:space="preserve">2 Kings 23:3 এবং রাজা একটি স্তম্ভের কাছে দাঁড়ালেন, এবং সদাপ্রভুর সামনে একটি চুক্তি করলেন, তিনি সদাপ্রভুর অনুসরণ করবেন, এবং তাঁর আদেশ, তাঁর সাক্ষ্য ও বিধিগুলি তাদের সমস্ত হৃদয় ও সমস্ত প্রাণ দিয়ে পালন করবেন। এই চুক্তির বাণী যা এই বইতে লেখা হয়েছে। এবং সমস্ত লোক চুক্তিতে দাঁড়াল।</w:t>
      </w:r>
    </w:p>
    <w:p/>
    <w:p>
      <w:r xmlns:w="http://schemas.openxmlformats.org/wordprocessingml/2006/main">
        <w:t xml:space="preserve">রাজা জোসিয়াহ প্রভুর সাথে তাঁর আদেশ পালন করার জন্য একটি চুক্তি করেছিলেন, তাঁর পথ অনুসরণ করেছিলেন এবং চুক্তির লিখিত শব্দগুলি পূরণ করেছিলেন। সমস্ত লোক চুক্তিতে সম্মত হল।</w:t>
      </w:r>
    </w:p>
    <w:p/>
    <w:p>
      <w:r xmlns:w="http://schemas.openxmlformats.org/wordprocessingml/2006/main">
        <w:t xml:space="preserve">1. প্রভুর প্রতি বিশ্বস্ত থাকা: কিভাবে ঈশ্বরের সাথে চুক্তি রাখা যায়</w:t>
      </w:r>
    </w:p>
    <w:p/>
    <w:p>
      <w:r xmlns:w="http://schemas.openxmlformats.org/wordprocessingml/2006/main">
        <w:t xml:space="preserve">2. চুক্তির ক্ষমতা: কিভাবে প্রভুর সাথে একটি চুক্তি করা সবকিছু পরিবর্তন করে</w:t>
      </w:r>
    </w:p>
    <w:p/>
    <w:p>
      <w:r xmlns:w="http://schemas.openxmlformats.org/wordprocessingml/2006/main">
        <w:t xml:space="preserve">1. দ্বিতীয় বিবরণ 5:2-3 - আমাদের প্রভু ঈশ্বর হোরেবে আমাদের সাথে একটি চুক্তি করেছিলেন৷ প্রভু আমাদের পূর্বপুরুষদের সাথে এই চুক্তি করেন নি, কিন্তু আমাদের সাথে, যারা আজ এখানে আমরা জীবিত আছি তাদের সাথে।</w:t>
      </w:r>
    </w:p>
    <w:p/>
    <w:p>
      <w:r xmlns:w="http://schemas.openxmlformats.org/wordprocessingml/2006/main">
        <w:t xml:space="preserve">2. Jeremiah 11:4-5 - যেদিন আমি তোমাদের পিতৃপুরুষদের আদেশ দিয়েছিলাম যেদিন আমি তাদের মিশর দেশ থেকে, লোহার চুল্লি থেকে বের করে এনেছিলাম, এই বলেছিলাম, আমার কথা মান্য কর এবং আমি যা আদেশ করি সেই অনুসারে কর। তোমরা: তাই তোমরা আমার প্রজা হবে এবং আমি তোমাদের ঈশ্বর হব৷ আমি তোমাদের পূর্বপুরুষদের কাছে যে শপথ করেছিলাম তা পালন করতে পারি, তাদের একটি দেশ দেব যাতে দুধ ও মধু প্রবাহিত হয়, যেমন আজকের দিনটি রয়েছে৷</w:t>
      </w:r>
    </w:p>
    <w:p/>
    <w:p>
      <w:r xmlns:w="http://schemas.openxmlformats.org/wordprocessingml/2006/main">
        <w:t xml:space="preserve">2 Kings 23:4 এবং রাজা হিল্কিয় মহাযাজককে, দ্বিতীয় সারির পুরোহিতদের এবং দরজার রক্ষকদের আদেশ দিলেন যে, বাল দেবতার জন্য যে সমস্ত পাত্র তৈরি করা হয়েছিল, সেগুলি প্রভুর মন্দির থেকে বের করে আনতে। গ্রোভ, এবং স্বর্গের সমস্ত সৈন্যদের জন্য: এবং তিনি জেরুজালেম ছাড়া কিদ্রোনের মাঠে তাদের পুড়িয়ে ফেললেন এবং তাদের ছাই বেথেলে নিয়ে গেলেন।</w:t>
      </w:r>
    </w:p>
    <w:p/>
    <w:p>
      <w:r xmlns:w="http://schemas.openxmlformats.org/wordprocessingml/2006/main">
        <w:t xml:space="preserve">যিহূদার রাজা মহাযাজক, যাজক এবং মন্দিরের রক্ষকদের আদেশ দিয়েছিলেন যে বাল দেবতার জন্য এবং স্বর্গের হোস্টের জন্য তৈরি সমস্ত পাত্রগুলিকে বের করে আনতে এবং কিদ্রোনের ক্ষেতে পুড়িয়ে ফেলতে। ছাই বেথেলে নিয়ে যাওয়া হয়।</w:t>
      </w:r>
    </w:p>
    <w:p/>
    <w:p>
      <w:r xmlns:w="http://schemas.openxmlformats.org/wordprocessingml/2006/main">
        <w:t xml:space="preserve">1. আনুগত্যের শক্তি - আমরা এই অনুচ্ছেদে রাজা জোসিয়ার মহান শক্তি এবং বিশ্বস্ততা দেখতে পাচ্ছি। তার লোকেদের এবং অন্যান্য জাতির চাপ এবং বিরোধিতা সত্ত্বেও, তিনি এখনও ঈশ্বরের আনুগত্য করা এবং পৌত্তলিক মূর্তিগুলিকে ধ্বংস করা বেছে নিয়েছিলেন।</w:t>
      </w:r>
    </w:p>
    <w:p/>
    <w:p>
      <w:r xmlns:w="http://schemas.openxmlformats.org/wordprocessingml/2006/main">
        <w:t xml:space="preserve">2. ঈশ্বরের অবাধ্যতার পরিণতি - আমরা ঈশ্বরের আদেশগুলি অনুসরণ না করার মহান পরিণতিও দেখতে পারি। যিহূদার লোকেরা ঈশ্বরের কাছ থেকে দূরে সরে গিয়েছিল এবং পরিবর্তে মূর্তি পূজা করেছিল। যদিও তাদের সতর্ক করা হয়েছিল, তারা তাদের অবাধ্যতা চালিয়ে গিয়েছিল এবং ঈশ্বরের বিচারে তাদের শাস্তি হয়েছিল।</w:t>
      </w:r>
    </w:p>
    <w:p/>
    <w:p>
      <w:r xmlns:w="http://schemas.openxmlformats.org/wordprocessingml/2006/main">
        <w:t xml:space="preserve">1. Deuteronomy 12:2-4 - "আপনি অবশ্যই সেই সমস্ত স্থানগুলি ধ্বংস করবেন যেখানে আপনি যে জাতিগুলিকে ক্ষমতাচ্যুত করবেন তারা তাদের দেবতাদের সেবা করেছিল, উঁচু পাহাড়ে, পাহাড়ে এবং প্রতিটি সবুজ গাছের নীচে। তাদের পবিত্র স্তম্ভগুলি এবং তাদের কাঠের মূর্তিগুলিকে আগুনে পুড়িয়ে ফেলবে, তাদের দেবতার খোদাই করা মূর্তিগুলিকে কেটে ফেলবে এবং সেই জায়গা থেকে তাদের নামগুলি ধ্বংস করবে এবং এই সমস্ত জিনিস দিয়ে তোমরা তোমাদের ঈশ্বর সদাপ্রভুর উপাসনা করবে না।</w:t>
      </w:r>
    </w:p>
    <w:p/>
    <w:p>
      <w:r xmlns:w="http://schemas.openxmlformats.org/wordprocessingml/2006/main">
        <w:t xml:space="preserve">2. ইশাইয়া 1:16-17 - নিজেদের ধুয়ে ফেলুন, নিজেদেরকে পরিষ্কার করুন; আমার চোখের সামনে থেকে তোমার কাজের মন্দ দূর কর। মন্দ কাজ বন্ধ করুন, ভাল করতে শিখুন; বিচার চাও, অত্যাচারীকে তিরস্কার কর; পিতৃহীনকে রক্ষা কর, বিধবার জন্য আবেদন কর।</w:t>
      </w:r>
    </w:p>
    <w:p/>
    <w:p>
      <w:r xmlns:w="http://schemas.openxmlformats.org/wordprocessingml/2006/main">
        <w:t xml:space="preserve">2 Kings 23:5 এবং তিনি মূর্তিপূজাক যাজকদের নামিয়ে দিলেন, যাদেরকে যিহূদার রাজারা যিহূদার শহরগুলিতে এবং জেরুজালেমের আশেপাশের জায়গাগুলিতে ধূপ জ্বালানোর জন্য নিযুক্ত করেছিলেন; যারা বাল, সূর্য, চন্দ্র, গ্রহ এবং স্বর্গের সমস্ত বাহিনীকে ধূপ জ্বালিয়েছিল।</w:t>
      </w:r>
    </w:p>
    <w:p/>
    <w:p>
      <w:r xmlns:w="http://schemas.openxmlformats.org/wordprocessingml/2006/main">
        <w:t xml:space="preserve">যিহূদার রাজা জোসিয়া মূর্তিপূজামূলক প্রথাগুলির অবসান ঘটিয়েছিলেন যেগুলি পূর্ববর্তী রাজাদের দ্বারা অনুমোদিত ছিল, যেমন বাল, সূর্য, চন্দ্র, গ্রহ এবং অন্যান্য স্বর্গীয় বস্তুর উদ্দেশ্যে ধূপ জ্বালানো।</w:t>
      </w:r>
    </w:p>
    <w:p/>
    <w:p>
      <w:r xmlns:w="http://schemas.openxmlformats.org/wordprocessingml/2006/main">
        <w:t xml:space="preserve">1. "মানুষের প্রতিমাপ্রিয় প্রকৃতি"</w:t>
      </w:r>
    </w:p>
    <w:p/>
    <w:p>
      <w:r xmlns:w="http://schemas.openxmlformats.org/wordprocessingml/2006/main">
        <w:t xml:space="preserve">2. "ঈশ্বরের মুক্তির শক্তি"</w:t>
      </w:r>
    </w:p>
    <w:p/>
    <w:p>
      <w:r xmlns:w="http://schemas.openxmlformats.org/wordprocessingml/2006/main">
        <w:t xml:space="preserve">1. রোমানস 1:18-25</w:t>
      </w:r>
    </w:p>
    <w:p/>
    <w:p>
      <w:r xmlns:w="http://schemas.openxmlformats.org/wordprocessingml/2006/main">
        <w:t xml:space="preserve">2. গীতসংহিতা 106:34-36</w:t>
      </w:r>
    </w:p>
    <w:p/>
    <w:p>
      <w:r xmlns:w="http://schemas.openxmlformats.org/wordprocessingml/2006/main">
        <w:t xml:space="preserve">2 Kings 23:6 আর তিনি সদাপ্রভুর গৃহ হইতে, জেরুজালেম ছাড়া, কিদ্রোণ উপত্যকায় আনলেন, এবং কিদ্রোণ স্রোতে তা পুড়িয়ে ফেললেন, এবং তাতে ছোট করে গুঁড়া করলেন, এবং এর গুঁড়ো কবরের উপরে নিক্ষেপ করলেন। মানুষের সন্তান।</w:t>
      </w:r>
    </w:p>
    <w:p/>
    <w:p>
      <w:r xmlns:w="http://schemas.openxmlformats.org/wordprocessingml/2006/main">
        <w:t xml:space="preserve">রাজা যোসিয়া জেরুজালেমের প্রভুর মন্দির থেকে একটি মূর্তিপূজারী গ্রোভ অপসারণ করেছিলেন এবং এটিকে গুঁড়ো করার আগে এবং লোকদের কবরে ছড়িয়ে দেওয়ার আগে কিদ্রোণ ব্রুকে পুড়িয়ে দিয়েছিলেন।</w:t>
      </w:r>
    </w:p>
    <w:p/>
    <w:p>
      <w:r xmlns:w="http://schemas.openxmlformats.org/wordprocessingml/2006/main">
        <w:t xml:space="preserve">1. ঈশ্বরের আদেশ পালনের গুরুত্ব</w:t>
      </w:r>
    </w:p>
    <w:p/>
    <w:p>
      <w:r xmlns:w="http://schemas.openxmlformats.org/wordprocessingml/2006/main">
        <w:t xml:space="preserve">2. ঈশ্বরের ঘরের প্রতি শ্রদ্ধা প্রদর্শন করা</w:t>
      </w:r>
    </w:p>
    <w:p/>
    <w:p>
      <w:r xmlns:w="http://schemas.openxmlformats.org/wordprocessingml/2006/main">
        <w:t xml:space="preserve">1. Exodus 20:3 "আমার আগে তোমার অন্য কোন দেবতা থাকবে না"</w:t>
      </w:r>
    </w:p>
    <w:p/>
    <w:p>
      <w:r xmlns:w="http://schemas.openxmlformats.org/wordprocessingml/2006/main">
        <w:t xml:space="preserve">2. 1 Chronicles 28:2 "তখন দায়ূদ রাজা তাঁর পায়ে উঠে দাঁড়ালেন এবং বললেন, আমার ভাইয়েরা এবং আমার প্রজারা আমার কথা শোন: আমার জন্য, আমার মনের মধ্যে সিন্দুকের জন্য একটি বিশ্রামের ঘর তৈরি করার ইচ্ছা ছিল। প্রভুর চুক্তি"</w:t>
      </w:r>
    </w:p>
    <w:p/>
    <w:p>
      <w:r xmlns:w="http://schemas.openxmlformats.org/wordprocessingml/2006/main">
        <w:t xml:space="preserve">2 Kings 23:7 আর তিনি সদাপ্রভুর ঘরের পাশে সডোমাইটদের ঘর ভেঙ্গে ফেললেন, যেখানে মহিলারা খাঁজের জন্য ঝুলতে বুনত।</w:t>
      </w:r>
    </w:p>
    <w:p/>
    <w:p>
      <w:r xmlns:w="http://schemas.openxmlformats.org/wordprocessingml/2006/main">
        <w:t xml:space="preserve">রাজা যোশিয় সদাপ্রভুর মন্দিরের কাছে সোডোমাইটদের বাড়িগুলি ধ্বংস করেছিলেন।</w:t>
      </w:r>
    </w:p>
    <w:p/>
    <w:p>
      <w:r xmlns:w="http://schemas.openxmlformats.org/wordprocessingml/2006/main">
        <w:t xml:space="preserve">1. প্রভু পাপ ঘৃণা করেন এবং শুধুমাত্র সত্য অনুতাপ গ্রহণ করেন</w:t>
      </w:r>
    </w:p>
    <w:p/>
    <w:p>
      <w:r xmlns:w="http://schemas.openxmlformats.org/wordprocessingml/2006/main">
        <w:t xml:space="preserve">2. আনুগত্য শক্তি এবং ঈশ্বরের আদেশ</w:t>
      </w:r>
    </w:p>
    <w:p/>
    <w:p>
      <w:r xmlns:w="http://schemas.openxmlformats.org/wordprocessingml/2006/main">
        <w:t xml:space="preserve">1. রোমানস 6:23 - কারণ পাপের মজুরি হল মৃত্যু, কিন্তু ঈশ্বরের দান হল আমাদের প্রভু খ্রীষ্ট যীশুতে অনন্ত জীবন৷</w:t>
      </w:r>
    </w:p>
    <w:p/>
    <w:p>
      <w:r xmlns:w="http://schemas.openxmlformats.org/wordprocessingml/2006/main">
        <w:t xml:space="preserve">2. লেভিটিকাস 18:22 - আপনি একজন পুরুষের সাথে একজন মহিলার মতো শুবেন না; এটা একটা জঘন্য কাজ।</w:t>
      </w:r>
    </w:p>
    <w:p/>
    <w:p>
      <w:r xmlns:w="http://schemas.openxmlformats.org/wordprocessingml/2006/main">
        <w:t xml:space="preserve">2 Kings 23:8 এবং তিনি সমস্ত যাজকদের যিহূদার শহরগুলি থেকে বের করে আনলেন, এবং গেবা থেকে বেরশেবা পর্যন্ত যে সমস্ত উঁচু স্থানগুলিতে পুরোহিতেরা ধূপ জ্বালিয়েছিলেন, সেগুলিকে নাপাক করলেন এবং প্রবেশদ্বারের মধ্যে যে দরজাগুলি ছিল তার উচ্চ স্থানগুলি ভেঙ্গে ফেললেন। শহরের গভর্নর যিহোশূয়ার ফটকের কাছে, যা শহরের দরজায় একজন ব্যক্তির বাম দিকে ছিল।</w:t>
      </w:r>
    </w:p>
    <w:p/>
    <w:p>
      <w:r xmlns:w="http://schemas.openxmlformats.org/wordprocessingml/2006/main">
        <w:t xml:space="preserve">রাজা যোশিয় যিহূদা থেকে সমস্ত যাজকদের সরিয়ে দিলেন এবং গেবা থেকে বেরশেবা পর্যন্ত যে সমস্ত উঁচু স্থানগুলিতে ধূপ জ্বালানো হয়েছিল সেগুলো ধ্বংস করে দিলেন।</w:t>
      </w:r>
    </w:p>
    <w:p/>
    <w:p>
      <w:r xmlns:w="http://schemas.openxmlformats.org/wordprocessingml/2006/main">
        <w:t xml:space="preserve">1. ঈশ্বরের লোকেদের অবশ্যই তাঁর এবং তাঁর আদেশের প্রতি বিশ্বস্ত থাকতে হবে।</w:t>
      </w:r>
    </w:p>
    <w:p/>
    <w:p>
      <w:r xmlns:w="http://schemas.openxmlformats.org/wordprocessingml/2006/main">
        <w:t xml:space="preserve">2. আমাদের নিজেদের চেয়ে তাঁর সেবা করার দিকে মনোনিবেশ করা উচিত।</w:t>
      </w:r>
    </w:p>
    <w:p/>
    <w:p>
      <w:r xmlns:w="http://schemas.openxmlformats.org/wordprocessingml/2006/main">
        <w:t xml:space="preserve">1. অ্যাক্টস 17:10-14 - এথেন্সের লোকেরা এবং তারা যে মূর্তিপূজা করত।</w:t>
      </w:r>
    </w:p>
    <w:p/>
    <w:p>
      <w:r xmlns:w="http://schemas.openxmlformats.org/wordprocessingml/2006/main">
        <w:t xml:space="preserve">2. Jeremiah 7:1-15 - মিথ্যা দেবতাদের উপাসনা করার বিরুদ্ধে সতর্কবাণী।</w:t>
      </w:r>
    </w:p>
    <w:p/>
    <w:p>
      <w:r xmlns:w="http://schemas.openxmlformats.org/wordprocessingml/2006/main">
        <w:t xml:space="preserve">2 Kings 23:9 তবুও উচ্চস্থানের পুরোহিতেরা জেরুজালেমে সদাপ্রভুর বেদীর কাছে আসেন নি, কিন্তু তারা তাদের ভাইদের মধ্যে খামিরবিহীন রুটি খেতেন।</w:t>
      </w:r>
    </w:p>
    <w:p/>
    <w:p>
      <w:r xmlns:w="http://schemas.openxmlformats.org/wordprocessingml/2006/main">
        <w:t xml:space="preserve">উচ্চস্থানের যাজকরা জেরুজালেমে সদাপ্রভুর বেদীর কাছে যাননি, কিন্তু তারা তাদের ভাইদের সঙ্গে খামিরবিহীন রুটি খেত।</w:t>
      </w:r>
    </w:p>
    <w:p/>
    <w:p>
      <w:r xmlns:w="http://schemas.openxmlformats.org/wordprocessingml/2006/main">
        <w:t xml:space="preserve">1. প্রভুর বাড়িতে উপাসনার গুরুত্ব</w:t>
      </w:r>
    </w:p>
    <w:p/>
    <w:p>
      <w:r xmlns:w="http://schemas.openxmlformats.org/wordprocessingml/2006/main">
        <w:t xml:space="preserve">2. খামিরবিহীন রুটি একসাথে খাওয়ার অর্থ</w:t>
      </w:r>
    </w:p>
    <w:p/>
    <w:p>
      <w:r xmlns:w="http://schemas.openxmlformats.org/wordprocessingml/2006/main">
        <w:t xml:space="preserve">1. গীতসংহিতা 122:1 - "আমি খুশি হয়েছিলাম যখন তারা আমাকে বলেছিল, চল আমরা প্রভুর ঘরে যাই।"</w:t>
      </w:r>
    </w:p>
    <w:p/>
    <w:p>
      <w:r xmlns:w="http://schemas.openxmlformats.org/wordprocessingml/2006/main">
        <w:t xml:space="preserve">2. Exodus 12:15 - "সাত দিন খামিরবিহীন রুটি খেতে হবে; এমনকি প্রথম দিনেই তোমাদের ঘর থেকে খামির সরিয়ে ফেলতে হবে; কারণ যে কেউ প্রথম দিন থেকে সপ্তম দিন পর্যন্ত খামিরযুক্ত রুটি খাবে, সেই আত্মাকে কেটে ফেলা হবে। ইসরায়েল থেকে।"</w:t>
      </w:r>
    </w:p>
    <w:p/>
    <w:p>
      <w:r xmlns:w="http://schemas.openxmlformats.org/wordprocessingml/2006/main">
        <w:t xml:space="preserve">2 Kings 23:10 এবং তিনি হিন্নোম-সন্তানদের উপত্যকায় অবস্থিত তোফেৎকে অশুচি করলেন, যাতে কেউ তার ছেলে বা মেয়েকে মোলেকের কাছে আগুনের মধ্য দিয়ে যেতে না পারে।</w:t>
      </w:r>
    </w:p>
    <w:p/>
    <w:p>
      <w:r xmlns:w="http://schemas.openxmlformats.org/wordprocessingml/2006/main">
        <w:t xml:space="preserve">রাজা যোশিয় তোফেথকে অপবিত্র করেছিলেন যাতে মোলেকের কাছে কোন শিশু বলিদান না হয়।</w:t>
      </w:r>
    </w:p>
    <w:p/>
    <w:p>
      <w:r xmlns:w="http://schemas.openxmlformats.org/wordprocessingml/2006/main">
        <w:t xml:space="preserve">1. দুর্বলদের রক্ষা করার জন্য একজন রাজার ক্ষমতা</w:t>
      </w:r>
    </w:p>
    <w:p/>
    <w:p>
      <w:r xmlns:w="http://schemas.openxmlformats.org/wordprocessingml/2006/main">
        <w:t xml:space="preserve">2. মন্দ কাটিয়ে উঠতে বিশ্বাসের শক্তি</w:t>
      </w:r>
    </w:p>
    <w:p/>
    <w:p>
      <w:r xmlns:w="http://schemas.openxmlformats.org/wordprocessingml/2006/main">
        <w:t xml:space="preserve">1. Exodus 20:4-6 - উপরে স্বর্গে বা পৃথিবীতে বা নীচের জলে আপনি নিজের জন্য কোনও মূর্তি তৈরি করবেন না। তুমি তাদের প্রণাম করবে না বা তাদের উপাসনা করবে না; কারণ আমি, তোমার ঈশ্বর সদাপ্রভু, একজন ঈর্ষান্বিত ঈশ্বর, যারা আমাকে ঘৃণা করে তাদের তৃতীয় এবং চতুর্থ প্রজন্মের পিতাদের পাপের জন্য সন্তানদের শাস্তি দিচ্ছি, কিন্তু যারা আমাকে ভালবাসে এবং আমার আদেশ পালন করে তাদের হাজার হাজার প্রজন্মের প্রতি ভালবাসা দেখাই। .</w:t>
      </w:r>
    </w:p>
    <w:p/>
    <w:p>
      <w:r xmlns:w="http://schemas.openxmlformats.org/wordprocessingml/2006/main">
        <w:t xml:space="preserve">2. ইশাইয়া 1:17 - সঠিক কাজ করতে শিখুন; ন্যায়বিচার চাইতে. নির্যাতিতদের রক্ষা করুন। পিতৃহীনের কারণ গ্রহণ করুন; বিধবার মামলা করা।</w:t>
      </w:r>
    </w:p>
    <w:p/>
    <w:p>
      <w:r xmlns:w="http://schemas.openxmlformats.org/wordprocessingml/2006/main">
        <w:t xml:space="preserve">2 Kings 23:11 এবং যিহূদার রাজারা যে ঘোড়াগুলি সূর্যকে দিয়েছিলেন তা তিনি সদাপ্রভুর ঘরের প্রবেশপথে, শহরতলীতে অবস্থিত নাথানমেলকের কুঠরির কক্ষের কাছে নিয়ে গেলেন এবং তা পুড়িয়ে ফেললেন। আগুন দিয়ে সূর্যের রথ।</w:t>
      </w:r>
    </w:p>
    <w:p/>
    <w:p>
      <w:r xmlns:w="http://schemas.openxmlformats.org/wordprocessingml/2006/main">
        <w:t xml:space="preserve">যিহূদার রাজা প্রভুর ঘর থেকে সূর্যদেবতার উদ্দেশে উৎসর্গ করা ঘোড়া ও রথগুলো সরিয়ে দিয়ে সেগুলো পুড়িয়ে দিলেন।</w:t>
      </w:r>
    </w:p>
    <w:p/>
    <w:p>
      <w:r xmlns:w="http://schemas.openxmlformats.org/wordprocessingml/2006/main">
        <w:t xml:space="preserve">1. একমাত্র ঈশ্বরের কাছে নিজেদের উৎসর্গ করার গুরুত্ব</w:t>
      </w:r>
    </w:p>
    <w:p/>
    <w:p>
      <w:r xmlns:w="http://schemas.openxmlformats.org/wordprocessingml/2006/main">
        <w:t xml:space="preserve">2. মূর্তিপূজা থেকে তাঁর লোকেদের রক্ষা করার জন্য ঈশ্বরের শক্তি</w:t>
      </w:r>
    </w:p>
    <w:p/>
    <w:p>
      <w:r xmlns:w="http://schemas.openxmlformats.org/wordprocessingml/2006/main">
        <w:t xml:space="preserve">1. Exodus 20:3-5 - আমার আগে তোমার আর কোন দেবতা থাকবে না। তুমি নিজের জন্য খোদাই করা মূর্তি বা উপরে স্বর্গে বা নীচের পৃথিবীতে বা মাটির নীচে জলের কোন কিছুর উপমা তৈরি করবে না। তোমরা তাদের কাছে মাথা নত করবে না বা তাদের সেবা করবে না, কারণ আমি প্রভু তোমাদের ঈশ্বর একজন ঈর্ষান্বিত ঈশ্বর।</w:t>
      </w:r>
    </w:p>
    <w:p/>
    <w:p>
      <w:r xmlns:w="http://schemas.openxmlformats.org/wordprocessingml/2006/main">
        <w:t xml:space="preserve">2. 1 জন 5:21 - ছোট বাচ্চারা, মূর্তি থেকে নিজেদেরকে দূরে রাখো। আমীন।</w:t>
      </w:r>
    </w:p>
    <w:p/>
    <w:p>
      <w:r xmlns:w="http://schemas.openxmlformats.org/wordprocessingml/2006/main">
        <w:t xml:space="preserve">2 Kings 23:12 আহসের উপরের কক্ষের উপরে যে বেদীগুলি ছিল, যেগুলি যিহূদার রাজারা তৈরি করেছিলেন এবং মনঃশি সদাপ্রভুর ঘরের দুই প্রাঙ্গণে যে বেদীগুলি তৈরি করেছিলেন, রাজা সেগুলিকে মারলেন। নিচে নেমে গিয়ে সেখান থেকে তাদের ভেঙ্গে ফেল এবং তাদের ধুলো কিদ্রোণ নদীতে ফেলে দাও।</w:t>
      </w:r>
    </w:p>
    <w:p/>
    <w:p>
      <w:r xmlns:w="http://schemas.openxmlformats.org/wordprocessingml/2006/main">
        <w:t xml:space="preserve">রাজা যোশিয় প্রভুর মন্দিরে আহস এবং মনঃশির দ্বারা নির্মিত বেদীগুলি ধ্বংস করে কিদ্রোণ নদীতে ধুলো ফেললেন।</w:t>
      </w:r>
    </w:p>
    <w:p/>
    <w:p>
      <w:r xmlns:w="http://schemas.openxmlformats.org/wordprocessingml/2006/main">
        <w:t xml:space="preserve">1. ঈশ্বরের উপস্থিতি মানুষের পরিকল্পনার চেয়ে বড়</w:t>
      </w:r>
    </w:p>
    <w:p/>
    <w:p>
      <w:r xmlns:w="http://schemas.openxmlformats.org/wordprocessingml/2006/main">
        <w:t xml:space="preserve">2. মূর্তিপূজা বিপদ</w:t>
      </w:r>
    </w:p>
    <w:p/>
    <w:p>
      <w:r xmlns:w="http://schemas.openxmlformats.org/wordprocessingml/2006/main">
        <w:t xml:space="preserve">1. Exodus 20:4-5 - আপনি নিজের জন্য একটি খোদাই করা মূর্তি তৈরি করবেন না, বা উপরে স্বর্গে, বা নীচের পৃথিবীতে যা আছে বা পৃথিবীর নীচে জলে রয়েছে এমন কোনও কিছুর উপমা তৈরি করবেন না। তোমরা তাদের কাছে মাথা নত করবে না বা তাদের সেবা করবে না, কারণ আমি প্রভু তোমাদের ঈশ্বর একজন ঈর্ষান্বিত ঈশ্বর।</w:t>
      </w:r>
    </w:p>
    <w:p/>
    <w:p>
      <w:r xmlns:w="http://schemas.openxmlformats.org/wordprocessingml/2006/main">
        <w:t xml:space="preserve">2. Deuteronomy 12:2-4 - আপনি অবশ্যই সেই সমস্ত স্থান ধ্বংস করবেন যেখানে আপনি যে জাতিগুলিকে ক্ষমতাচ্যুত করবেন তারা তাদের দেবতাদের সেবা করেছিল, উঁচু পাহাড়ে, পাহাড়ে এবং প্রতিটি সবুজ গাছের নীচে। তুমি তাদের বেদীগুলো ভেঙ্গে ফেলবে এবং তাদের স্তম্ভগুলোকে টুকরো টুকরো করে ফেলবে এবং তাদের আশেরামকে আগুনে পুড়িয়ে দেবে। তুমি তাদের দেবতার খোদাই করা মূর্তিগুলো কেটে ফেলবে এবং সেই জায়গা থেকে তাদের নাম মুছে ফেলবে। তোমরা এইভাবে তোমাদের প্রভু ঈশ্বরের উপাসনা করবে না|</w:t>
      </w:r>
    </w:p>
    <w:p/>
    <w:p>
      <w:r xmlns:w="http://schemas.openxmlformats.org/wordprocessingml/2006/main">
        <w:t xml:space="preserve">2 Kings 23:13 এবং জেরুজালেমের সামনের উঁচু স্থানগুলি, যেগুলি ধ্বংস পর্বতের ডানদিকে ছিল, যেগুলি ইস্রায়েলের রাজা শলোমন সিদোনীয়দের ঘৃণ্য অষ্টোরেথের জন্য এবং মোয়াবীয়দের ঘৃণ্য কাজ কমোশের জন্য নির্মাণ করেছিলেন৷ , এবং মিলকমের জন্য অম্মোনের সন্তানদের জঘন্য কাজ, রাজা অশুচি করেছিলেন।</w:t>
      </w:r>
    </w:p>
    <w:p/>
    <w:p>
      <w:r xmlns:w="http://schemas.openxmlformats.org/wordprocessingml/2006/main">
        <w:t xml:space="preserve">রাজা যোশিয় মূর্তি পূজার জন্য শলোমন যে উঁচু স্থানগুলো নির্মাণ করেছিলেন সেগুলো অপবিত্র করেছিলেন।</w:t>
      </w:r>
    </w:p>
    <w:p/>
    <w:p>
      <w:r xmlns:w="http://schemas.openxmlformats.org/wordprocessingml/2006/main">
        <w:t xml:space="preserve">1. মূর্তিপূজা গ্রহণযোগ্য নয় - 2 Kings 23:13</w:t>
      </w:r>
    </w:p>
    <w:p/>
    <w:p>
      <w:r xmlns:w="http://schemas.openxmlformats.org/wordprocessingml/2006/main">
        <w:t xml:space="preserve">2. প্রতিমা স্থাপনের বিপদ - 2 কিংস 23:13</w:t>
      </w:r>
    </w:p>
    <w:p/>
    <w:p>
      <w:r xmlns:w="http://schemas.openxmlformats.org/wordprocessingml/2006/main">
        <w:t xml:space="preserve">1. Deuteronomy 7:25-26 - তুমি তাদের দেবতার খোদাইকৃত মূর্তিগুলোকে আগুনে পুড়িয়ে ফেলবে; রৌপ্য বা সোনার লোভ কোরো না, তা নিজের জন্য নেবে না, পাছে ফাঁদে পড়বে। কারণ এটা তোমাদের ঈশ্বর সদাপ্রভুর কাছে ঘৃণ্য।</w:t>
      </w:r>
    </w:p>
    <w:p/>
    <w:p>
      <w:r xmlns:w="http://schemas.openxmlformats.org/wordprocessingml/2006/main">
        <w:t xml:space="preserve">2. Exodus 20:4-5 - আপনি নিজের জন্য উপরে স্বর্গে, বা নীচের পৃথিবীতে বা পৃথিবীর নীচে জলে থাকা কোনও কিছুর মতো খোদাই করা মূর্তি তৈরি করবেন না; তুমি তাদের মাথা নত করবে না এবং তাদের সেবা করবে না। কারণ আমি, তোমার ঈশ্বর সদাপ্রভু, একজন ঈর্ষান্বিত ঈশ্বর।</w:t>
      </w:r>
    </w:p>
    <w:p/>
    <w:p>
      <w:r xmlns:w="http://schemas.openxmlformats.org/wordprocessingml/2006/main">
        <w:t xml:space="preserve">2 Kings 23:14 এবং তিনি মূর্তিগুলিকে টুকরো টুকরো করে ভেঙ্গে ফেললেন, এবং খাঁজগুলি কেটে ফেললেন এবং মানুষের হাড় দিয়ে তাদের জায়গাগুলিকে পূর্ণ করলেন৷</w:t>
      </w:r>
    </w:p>
    <w:p/>
    <w:p>
      <w:r xmlns:w="http://schemas.openxmlformats.org/wordprocessingml/2006/main">
        <w:t xml:space="preserve">জোসিয়া মূর্তি পূজার সাথে যুক্ত সমস্ত মূর্তি এবং গ্রোভগুলিকে ধ্বংস করে দিয়েছিলেন এবং সেগুলিকে মানুষের হাড় দিয়ে প্রতিস্থাপন করেছিলেন।</w:t>
      </w:r>
    </w:p>
    <w:p/>
    <w:p>
      <w:r xmlns:w="http://schemas.openxmlformats.org/wordprocessingml/2006/main">
        <w:t xml:space="preserve">1. প্রতিমা পূজার পরিণতি</w:t>
      </w:r>
    </w:p>
    <w:p/>
    <w:p>
      <w:r xmlns:w="http://schemas.openxmlformats.org/wordprocessingml/2006/main">
        <w:t xml:space="preserve">2. মূর্তিপূজার ঈশ্বরের নিন্দা</w:t>
      </w:r>
    </w:p>
    <w:p/>
    <w:p>
      <w:r xmlns:w="http://schemas.openxmlformats.org/wordprocessingml/2006/main">
        <w:t xml:space="preserve">1. Deuteronomy 7:25 - তুমি তাদের দেবতার খোদাইকৃত মূর্তিগুলোকে আগুনে পুড়িয়ে ফেলবে; রৌপ্য বা সোনার লোভ কোরো না, তা নিজের জন্য নেবে না, পাছে ফাঁদে পড়বে। কারণ এটা তোমাদের ঈশ্বর সদাপ্রভুর কাছে ঘৃণ্য।</w:t>
      </w:r>
    </w:p>
    <w:p/>
    <w:p>
      <w:r xmlns:w="http://schemas.openxmlformats.org/wordprocessingml/2006/main">
        <w:t xml:space="preserve">2. ইশাইয়া 2:20 - সেই দিন একজন মানুষ তার রূপার মূর্তি এবং সোনার মূর্তিগুলি ফেলে দেবে, যেগুলি তারা তৈরি করেছিল, প্রত্যেকে নিজের উপাসনার জন্য, আঁচিল এবং বাদুড়ের কাছে।</w:t>
      </w:r>
    </w:p>
    <w:p/>
    <w:p>
      <w:r xmlns:w="http://schemas.openxmlformats.org/wordprocessingml/2006/main">
        <w:t xml:space="preserve">2 Kings 23:15 তাছাড়া বেথেলে যে বেদীটি ছিল এবং নবাটের পুত্র যারবিয়াম যে উচ্চস্থানটি বানিয়েছিলেন, যিনি ইস্রায়েলকে পাপ করতে বাধ্য করেছিলেন, সেই বেদী ও উচ্চস্থান উভয়ই তিনি ভেঙে দিয়েছিলেন এবং উচ্চস্থানটি পুড়িয়ে দিয়েছিলেন। এবং এটাকে গুঁড়ো করে ছোট করে ছাঁটাই করে, এবং গ্রোভ পুড়িয়ে দিল।</w:t>
      </w:r>
    </w:p>
    <w:p/>
    <w:p>
      <w:r xmlns:w="http://schemas.openxmlformats.org/wordprocessingml/2006/main">
        <w:t xml:space="preserve">রাজা যোসিয়া মূর্তিপূজাকে উত্সাহিত করার জন্য যারবিয়াম তৈরি করেছিলেন বেথেলের বেদি এবং উচ্চ স্থানটি ধ্বংস করেছিলেন।</w:t>
      </w:r>
    </w:p>
    <w:p/>
    <w:p>
      <w:r xmlns:w="http://schemas.openxmlformats.org/wordprocessingml/2006/main">
        <w:t xml:space="preserve">1. ঈশ্বরের আদেশের গুরুত্ব এবং তাদের অবাধ্যতার পরিণতি।</w:t>
      </w:r>
    </w:p>
    <w:p/>
    <w:p>
      <w:r xmlns:w="http://schemas.openxmlformats.org/wordprocessingml/2006/main">
        <w:t xml:space="preserve">2. মূর্তিপূজার বিপদ এবং এটি কীভাবে ধ্বংসের দিকে নিয়ে যেতে পারে।</w:t>
      </w:r>
    </w:p>
    <w:p/>
    <w:p>
      <w:r xmlns:w="http://schemas.openxmlformats.org/wordprocessingml/2006/main">
        <w:t xml:space="preserve">1. Deuteronomy 6:14-15 - আপনি অন্য দেবতাদের অনুসরণ করবেন না, আপনার চারপাশে থাকা জাতিদের দেবতাদের অনুসরণ করবেন না কারণ আপনার মধ্যে প্রভু আপনার ঈশ্বর একজন ঈর্ষান্বিত ঈশ্বর, পাছে আপনার ঈশ্বর সদাপ্রভুর ক্রোধ আপনার বিরুদ্ধে জাগ্রত হয়। এবং পৃথিবীর মুখ থেকে তোমাকে ধ্বংস করবে।</w:t>
      </w:r>
    </w:p>
    <w:p/>
    <w:p>
      <w:r xmlns:w="http://schemas.openxmlformats.org/wordprocessingml/2006/main">
        <w:t xml:space="preserve">2. Isaiah 45:5-7 - আমিই প্রভু, আর কেউ নেই, আমি ছাড়া আর কোন ঈশ্বর নেই; আমি তোমাকে সজ্জিত করি, যদিও তুমি আমাকে জানো না, যাতে মানুষ জানতে পারে, সূর্যের উদয় থেকে এবং পশ্চিম দিক থেকে, যে আমি ছাড়া আর কেউ নেই; আমিই প্রভু, আর কেউ নেই। আমি আলো তৈরি করি এবং অন্ধকার সৃষ্টি করি; আমি কল্যাণ করি এবং দুর্যোগ সৃষ্টি করি; আমিই প্রভু, যিনি এই সমস্ত কাজ করেন৷</w:t>
      </w:r>
    </w:p>
    <w:p/>
    <w:p>
      <w:r xmlns:w="http://schemas.openxmlformats.org/wordprocessingml/2006/main">
        <w:t xml:space="preserve">2 Kings 23:16 এবং যোশিয় যখন ঘুরে দাঁড়ালেন, তখন তিনি পাহাড়ের মধ্যে যে সমাধিগুলি ছিল সেগুলি গুপ্তচর করলেন, এবং পাঠালেন, এবং কবর থেকে হাড়গুলি বের করে বেদীর উপরে পুড়িয়ে দিলেন, এবং ঈশ্বরের কথামতো তা কলুষিত করলেন৷ প্রভু যাকে ঈশ্বরের লোক ঘোষণা করেছিলেন, যিনি এই কথাগুলি ঘোষণা করেছিলেন৷</w:t>
      </w:r>
    </w:p>
    <w:p/>
    <w:p>
      <w:r xmlns:w="http://schemas.openxmlformats.org/wordprocessingml/2006/main">
        <w:t xml:space="preserve">1: ঈশ্বরের শব্দ শক্তিশালী এবং মান্য করা আবশ্যক এমনকি যদি এর অর্থ সাংস্কৃতিক নিয়মের বিরুদ্ধে যায়।</w:t>
      </w:r>
    </w:p>
    <w:p/>
    <w:p>
      <w:r xmlns:w="http://schemas.openxmlformats.org/wordprocessingml/2006/main">
        <w:t xml:space="preserve">2: ঈশ্বরের বাধ্য হওয়ার জন্য আমাদের অবশ্যই ঝুঁকি নিতে ইচ্ছুক হতে হবে।</w:t>
      </w:r>
    </w:p>
    <w:p/>
    <w:p>
      <w:r xmlns:w="http://schemas.openxmlformats.org/wordprocessingml/2006/main">
        <w:t xml:space="preserve">1: Joshua 24:15-16 "এবং যদি সদাপ্রভুর সেবা করা আপনার কাছে খারাপ মনে হয়, তবে আজই বেছে নিন কার সেবা করবেন, আপনার পিতৃপুরুষেরা বন্যার ওপারে যে দেবতাদের সেবা করেছিলেন, তারাই হোক বা দেবতাদের। ইমোরীয়দের মধ্যে, যাদের দেশে তোমরা বাস কর, কিন্তু আমার ও আমার বাড়ীর জন্য আমরা সদাপ্রভুর সেবা করব।” লোকেরা উত্তর দিয়ে বলল, “ঈশ্বর যেন আমরা মাবুদকে ত্যাগ না করে অন্য দেব-দেবীর সেবা করতে পারি।</w:t>
      </w:r>
    </w:p>
    <w:p/>
    <w:p>
      <w:r xmlns:w="http://schemas.openxmlformats.org/wordprocessingml/2006/main">
        <w:t xml:space="preserve">2: ম্যাথু 7:21-23 "যে সবাই আমাকে বলে, প্রভু, প্রভু, স্বর্গের রাজ্যে প্রবেশ করবে না; কিন্তু যে আমার স্বর্গস্থ পিতার ইচ্ছা পালন করে। অনেকে আমাকে বলবে তাতে সেই দিন, হে প্রভু, প্রভু, আমরা কি আপনার নামে ভবিষ্যদ্বাণী করিনি? এবং আপনার নামে শয়তানদের তাড়িয়েছি? এবং আপনার নামে অনেক আশ্চর্যজনক কাজ করেছি? এবং তারপর আমি তাদের কাছে স্বীকার করব যে, আমি আপনাকে কখনই জানতাম না: আমার কাছ থেকে দূরে সরে যান, আপনি যে কাজ অন্যায়।"</w:t>
      </w:r>
    </w:p>
    <w:p/>
    <w:p>
      <w:r xmlns:w="http://schemas.openxmlformats.org/wordprocessingml/2006/main">
        <w:t xml:space="preserve">2 Kings 23:17 তারপর তিনি বললেন, আমি যে উপাধি দেখছি সেটা কি? তখন শহরের লোকেরা তাকে বলল, এটা সেই ঈশ্বরের লোকের সমাধি, যিনি যিহূদা থেকে এসেছিলেন এবং বেথেলের বেদীর বিরুদ্ধে আপনি যা করেছেন তা ঘোষণা করেছিলেন।</w:t>
      </w:r>
    </w:p>
    <w:p/>
    <w:p>
      <w:r xmlns:w="http://schemas.openxmlformats.org/wordprocessingml/2006/main">
        <w:t xml:space="preserve">যিহূদার রাজা জোসিয়াহ যিহূদা থেকে একজন ঈশ্বরের লোকের সমাধি আবিষ্কার করেন যিনি পূর্বে বেথেল বেদির বিরুদ্ধে জোসিয়াহের কর্ম সম্পর্কে ভবিষ্যদ্বাণী করেছিলেন।</w:t>
      </w:r>
    </w:p>
    <w:p/>
    <w:p>
      <w:r xmlns:w="http://schemas.openxmlformats.org/wordprocessingml/2006/main">
        <w:t xml:space="preserve">1. ঈশ্বরের নবীরা আমাদের কর্মের জন্য আমাদের জবাবদিহি করবে</w:t>
      </w:r>
    </w:p>
    <w:p/>
    <w:p>
      <w:r xmlns:w="http://schemas.openxmlformats.org/wordprocessingml/2006/main">
        <w:t xml:space="preserve">2. ঈশ্বরের বাক্য দ্বারা জীবন বৃথা হয় না</w:t>
      </w:r>
    </w:p>
    <w:p/>
    <w:p>
      <w:r xmlns:w="http://schemas.openxmlformats.org/wordprocessingml/2006/main">
        <w:t xml:space="preserve">1. উপদেশক 12:13-14 - "বিষয়ের শেষ; সব শোনা গেছে। ঈশ্বরকে ভয় করুন এবং তাঁর আদেশ পালন করুন, কারণ এটি মানুষের সম্পূর্ণ কর্তব্য। কারণ ঈশ্বর প্রতিটি কাজকে বিচারে আনবেন, প্রতিটি গোপন বিষয় সহ ভালো হোক বা মন্দ হোক।"</w:t>
      </w:r>
    </w:p>
    <w:p/>
    <w:p>
      <w:r xmlns:w="http://schemas.openxmlformats.org/wordprocessingml/2006/main">
        <w:t xml:space="preserve">2. 2 টিমোথি 3:14-17 - "কিন্তু আপনার জন্য, আপনি যা শিখেছেন এবং দৃঢ়ভাবে বিশ্বাস করেছেন তা চালিয়ে যান, আপনি কার কাছ থেকে এটি শিখেছেন এবং শৈশবকাল থেকেই আপনি পবিত্র লেখাগুলির সাথে কীভাবে পরিচিত হয়েছেন, যা করতে সক্ষম খ্রীষ্ট যীশুতে বিশ্বাসের মাধ্যমে পরিত্রাণের জন্য আপনাকে জ্ঞানী করে তুলুন৷ সমস্ত শাস্ত্র ঈশ্বরের দ্বারা নিঃসৃত এবং শিক্ষা, তিরস্কার, সংশোধন এবং ধার্মিকতার প্রশিক্ষণের জন্য উপকারী, যাতে ঈশ্বরের লোকটি সম্পূর্ণ হয়, প্রতিটি ভাল কাজের জন্য সজ্জিত হয়৷ "</w:t>
      </w:r>
    </w:p>
    <w:p/>
    <w:p>
      <w:r xmlns:w="http://schemas.openxmlformats.org/wordprocessingml/2006/main">
        <w:t xml:space="preserve">2 Kings 23:18 এবং তিনি বললেন, তাকে একা থাকতে দাও; কেউ তার হাড় নড়বে না। তাই তারা শমরিয়া থেকে আসা ভাববাদীর হাড়ের সাথে তার হাড়গুলিকে একা ছেড়ে দিল।</w:t>
      </w:r>
    </w:p>
    <w:p/>
    <w:p>
      <w:r xmlns:w="http://schemas.openxmlformats.org/wordprocessingml/2006/main">
        <w:t xml:space="preserve">যিহূদার রাজা জোসিয়াহ, শমরিয়া থেকে আসা একজন ভাববাদীর হাড়কে বিরক্ত করা থেকে কাউকে নিষেধ করেছিলেন।</w:t>
      </w:r>
    </w:p>
    <w:p/>
    <w:p>
      <w:r xmlns:w="http://schemas.openxmlformats.org/wordprocessingml/2006/main">
        <w:t xml:space="preserve">1. মৃতদের সম্মান করতে শেখা</w:t>
      </w:r>
    </w:p>
    <w:p/>
    <w:p>
      <w:r xmlns:w="http://schemas.openxmlformats.org/wordprocessingml/2006/main">
        <w:t xml:space="preserve">2. বাধ্যতা শক্তি</w:t>
      </w:r>
    </w:p>
    <w:p/>
    <w:p>
      <w:r xmlns:w="http://schemas.openxmlformats.org/wordprocessingml/2006/main">
        <w:t xml:space="preserve">1. Ecclesiastes 8:4-6 "যেখানে একজন রাজার বাণী সেখানে শক্তি আছে: এবং কে তাকে বলতে পারে, আপনি কি করেন? যে আজ্ঞা পালন করে সে কোন খারাপ জিনিস অনুভব করবে না: এবং একজন জ্ঞানী ব্যক্তির হৃদয় উভয় সময় বুঝতে পারে এবং বিচার।"</w:t>
      </w:r>
    </w:p>
    <w:p/>
    <w:p>
      <w:r xmlns:w="http://schemas.openxmlformats.org/wordprocessingml/2006/main">
        <w:t xml:space="preserve">2. ম্যাথু 22:37-40 "যীশু তাকে বললেন, তুমি তোমার ঈশ্বর প্রভুকে তোমার সমস্ত হৃদয় দিয়ে, তোমার সমস্ত প্রাণ দিয়ে এবং তোমার সমস্ত মন দিয়ে ভালবাসবে৷ এটি হল প্রথম এবং মহান আদেশ৷ এবং দ্বিতীয়টি হল৷ এর মত, তুমি তোমার প্রতিবেশীকে নিজের মত ভালবাসবে।</w:t>
      </w:r>
    </w:p>
    <w:p/>
    <w:p>
      <w:r xmlns:w="http://schemas.openxmlformats.org/wordprocessingml/2006/main">
        <w:t xml:space="preserve">2 Kings 23:19 এবং শমরিয়ার নগরে যে সমস্ত উঁচু স্থানগুলি ছিল, ইস্রায়েলের রাজারা সদাপ্রভুকে ক্রোধান্বিত করার জন্য যে সমস্ত গৃহ নির্মাণ করেছিলেন, যোশিয় তা নিয়ে গিয়েছিলেন এবং তাদের প্রতি সেই সমস্ত কাজ করেছিলেন যা অনুসারে। তিনি বেথেলে করেছিলেন।</w:t>
      </w:r>
    </w:p>
    <w:p/>
    <w:p>
      <w:r xmlns:w="http://schemas.openxmlformats.org/wordprocessingml/2006/main">
        <w:t xml:space="preserve">রাজা যোশিয় শমরিয়া শহরের উচ্চ স্থানের সমস্ত বাড়িগুলি কেড়ে নিয়েছিলেন যেগুলি ইস্রায়েলের রাজারা ঈশ্বরকে ক্ষুব্ধ করার জন্য তৈরি করেছিলেন এবং বেথেলে তিনি একই পদ্ধতি অনুসরণ করেছিলেন।</w:t>
      </w:r>
    </w:p>
    <w:p/>
    <w:p>
      <w:r xmlns:w="http://schemas.openxmlformats.org/wordprocessingml/2006/main">
        <w:t xml:space="preserve">1. ঈশ্বরের বাক্য মেনে চলার গুরুত্ব: রাজা যোশিয় থেকে শিক্ষা</w:t>
      </w:r>
    </w:p>
    <w:p/>
    <w:p>
      <w:r xmlns:w="http://schemas.openxmlformats.org/wordprocessingml/2006/main">
        <w:t xml:space="preserve">2. ঈশ্বরের আদেশগুলি পূরণ করা: রাজা জোসিয়ার বিশ্বস্ততার একটি অধ্যয়ন</w:t>
      </w:r>
    </w:p>
    <w:p/>
    <w:p>
      <w:r xmlns:w="http://schemas.openxmlformats.org/wordprocessingml/2006/main">
        <w:t xml:space="preserve">1. 2 ক্রনিকলস 34:3-7 - রাজা জোসিয়াহের সংস্কার</w:t>
      </w:r>
    </w:p>
    <w:p/>
    <w:p>
      <w:r xmlns:w="http://schemas.openxmlformats.org/wordprocessingml/2006/main">
        <w:t xml:space="preserve">2. ম্যাথিউ 7:24-27 - ঈশ্বরের শব্দের পাথরের উপর বিল্ডিং</w:t>
      </w:r>
    </w:p>
    <w:p/>
    <w:p>
      <w:r xmlns:w="http://schemas.openxmlformats.org/wordprocessingml/2006/main">
        <w:t xml:space="preserve">2 Kings 23:20 আর তিনি বেদীর উপরে যে সমস্ত উঁচু স্থানের পুরোহিতদের মেরে ফেললেন এবং তাদের উপরে মানুষের হাড় পুড়িয়ে দিলেন এবং জেরুজালেমে ফিরে গেলেন।</w:t>
      </w:r>
    </w:p>
    <w:p/>
    <w:p>
      <w:r xmlns:w="http://schemas.openxmlformats.org/wordprocessingml/2006/main">
        <w:t xml:space="preserve">যোশিয় উপাসনার উচ্চ স্থানগুলি ধ্বংস করেছিলেন, সমস্ত যাজকদের হত্যা করেছিলেন এবং জেরুজালেমে ফিরে আসার আগে বেদীগুলিতে মানুষের হাড় পুড়িয়েছিলেন।</w:t>
      </w:r>
    </w:p>
    <w:p/>
    <w:p>
      <w:r xmlns:w="http://schemas.openxmlformats.org/wordprocessingml/2006/main">
        <w:t xml:space="preserve">1. মূর্তিপূজা বিপদ</w:t>
      </w:r>
    </w:p>
    <w:p/>
    <w:p>
      <w:r xmlns:w="http://schemas.openxmlformats.org/wordprocessingml/2006/main">
        <w:t xml:space="preserve">2. বাধ্যতা শক্তি</w:t>
      </w:r>
    </w:p>
    <w:p/>
    <w:p>
      <w:r xmlns:w="http://schemas.openxmlformats.org/wordprocessingml/2006/main">
        <w:t xml:space="preserve">1. Deuteronomy 12:2-3 - অন্যান্য দেবতাদের উপাসনার স্থান ধ্বংস করুন</w:t>
      </w:r>
    </w:p>
    <w:p/>
    <w:p>
      <w:r xmlns:w="http://schemas.openxmlformats.org/wordprocessingml/2006/main">
        <w:t xml:space="preserve">2. 2 Chronicles 34:3 - ঈশ্বরের আদেশগুলি অনুসরণ করার জন্য জোশিয়ার দৃঢ় সংকল্প</w:t>
      </w:r>
    </w:p>
    <w:p/>
    <w:p>
      <w:r xmlns:w="http://schemas.openxmlformats.org/wordprocessingml/2006/main">
        <w:t xml:space="preserve">2 Kings 23:21 রাজা সমস্ত লোককে আদেশ দিলেন, এই চুক্তির পুস্তকে যেমন লেখা আছে, তেমনি তোমাদের ঈশ্বর সদাপ্রভুর উদ্দেশে নিস্তারপর্ব পালন কর।</w:t>
      </w:r>
    </w:p>
    <w:p/>
    <w:p>
      <w:r xmlns:w="http://schemas.openxmlformats.org/wordprocessingml/2006/main">
        <w:t xml:space="preserve">রাজা যোশিয় ইস্রায়েলের লোকদেরকে চুক্তির পুস্তকে লিখিত নিস্তারপর্ব পালন করার আদেশ দিয়েছিলেন।</w:t>
      </w:r>
    </w:p>
    <w:p/>
    <w:p>
      <w:r xmlns:w="http://schemas.openxmlformats.org/wordprocessingml/2006/main">
        <w:t xml:space="preserve">1. আনুগত্যের শক্তি: ঈশ্বরের আদেশগুলি অনুসরণ করতে শেখা</w:t>
      </w:r>
    </w:p>
    <w:p/>
    <w:p>
      <w:r xmlns:w="http://schemas.openxmlformats.org/wordprocessingml/2006/main">
        <w:t xml:space="preserve">2. নিস্তারপর্বের পবিত্রতা: ঈশ্বরের মুক্তির উদযাপন</w:t>
      </w:r>
    </w:p>
    <w:p/>
    <w:p>
      <w:r xmlns:w="http://schemas.openxmlformats.org/wordprocessingml/2006/main">
        <w:t xml:space="preserve">1. দ্বিতীয় বিবরণ 16:1-17 - নিস্তারপর্বের আদেশ</w:t>
      </w:r>
    </w:p>
    <w:p/>
    <w:p>
      <w:r xmlns:w="http://schemas.openxmlformats.org/wordprocessingml/2006/main">
        <w:t xml:space="preserve">2. হিব্রু 11:17-19 - নিস্তারপর্ব পালনে আব্রাহামের বিশ্বাস।</w:t>
      </w:r>
    </w:p>
    <w:p/>
    <w:p>
      <w:r xmlns:w="http://schemas.openxmlformats.org/wordprocessingml/2006/main">
        <w:t xml:space="preserve">2 Kings 23:22 ইস্রায়েলের বিচারকারী বিচারকদের সময় থেকে, ইস্রায়েলের রাজাদের বা যিহূদার রাজাদের সমস্ত সময়েও এমন নিস্তারপর্ব পালন করা হয়নি;</w:t>
      </w:r>
    </w:p>
    <w:p/>
    <w:p>
      <w:r xmlns:w="http://schemas.openxmlformats.org/wordprocessingml/2006/main">
        <w:t xml:space="preserve">নিস্তারপর্ব যোশিয়ার দ্বারা অত্যন্ত উত্সর্গ এবং শ্রদ্ধার সাথে উদযাপন করা হয়েছিল।</w:t>
      </w:r>
    </w:p>
    <w:p/>
    <w:p>
      <w:r xmlns:w="http://schemas.openxmlformats.org/wordprocessingml/2006/main">
        <w:t xml:space="preserve">1: আমাদের উচিত ঈশ্বরকে ভক্তি ও উৎসর্গের সাথে সম্মান করা যা তিনি প্রাপ্য।</w:t>
      </w:r>
    </w:p>
    <w:p/>
    <w:p>
      <w:r xmlns:w="http://schemas.openxmlformats.org/wordprocessingml/2006/main">
        <w:t xml:space="preserve">2: আমাদের জোশিয়ার উদাহরণ এবং ঈশ্বরের প্রতি তার উৎসর্গীকরণ অনুকরণ করার জন্য প্রচেষ্টা করা উচিত।</w:t>
      </w:r>
    </w:p>
    <w:p/>
    <w:p>
      <w:r xmlns:w="http://schemas.openxmlformats.org/wordprocessingml/2006/main">
        <w:t xml:space="preserve">1: গীতসংহিতা 86:11 - "হে প্রভু, আমাকে আপনার পথ শেখান, যাতে আমি আপনার সত্যে চলতে পারি; আপনার নামকে ভয় করার জন্য আমার হৃদয়কে একত্রিত করুন।"</w:t>
      </w:r>
    </w:p>
    <w:p/>
    <w:p>
      <w:r xmlns:w="http://schemas.openxmlformats.org/wordprocessingml/2006/main">
        <w:t xml:space="preserve">2: Deuteronomy 6:5 - "তুমি তোমার সমস্ত হৃদয়, তোমার সমস্ত প্রাণ এবং তোমার সমস্ত শক্তি দিয়ে তোমার ঈশ্বর সদাপ্রভুকে ভালবাসবে।"</w:t>
      </w:r>
    </w:p>
    <w:p/>
    <w:p>
      <w:r xmlns:w="http://schemas.openxmlformats.org/wordprocessingml/2006/main">
        <w:t xml:space="preserve">2 Kings 23:23 কিন্তু রাজা যোশিয়র রাজত্বের আঠারো বছরে, এই নিস্তারপর্ব জেরুজালেমে সদাপ্রভুর উদ্দেশে পালিত হয়েছিল।</w:t>
      </w:r>
    </w:p>
    <w:p/>
    <w:p>
      <w:r xmlns:w="http://schemas.openxmlformats.org/wordprocessingml/2006/main">
        <w:t xml:space="preserve">রাজা যোশিয়া তার রাজত্বের আঠারো বছরে জেরুজালেমের লোকদের সাথে নিস্তারপর্ব উদযাপন করেছিলেন।</w:t>
      </w:r>
    </w:p>
    <w:p/>
    <w:p>
      <w:r xmlns:w="http://schemas.openxmlformats.org/wordprocessingml/2006/main">
        <w:t xml:space="preserve">1. নিস্তারপর্ব উদযাপনের গুরুত্ব: রাজা যোশিয়ার রাজত্বের তাৎপর্য বোঝা</w:t>
      </w:r>
    </w:p>
    <w:p/>
    <w:p>
      <w:r xmlns:w="http://schemas.openxmlformats.org/wordprocessingml/2006/main">
        <w:t xml:space="preserve">2. আনুগত্যের অর্থ: কীভাবে জোশিয়ার বিশ্বস্ত উপাসনা আমাদের গাইড করতে পারে</w:t>
      </w:r>
    </w:p>
    <w:p/>
    <w:p>
      <w:r xmlns:w="http://schemas.openxmlformats.org/wordprocessingml/2006/main">
        <w:t xml:space="preserve">1. দ্বিতীয় বিবরণ 16:1-8 - নিস্তারপর্ব উদযাপনের নির্দেশাবলী</w:t>
      </w:r>
    </w:p>
    <w:p/>
    <w:p>
      <w:r xmlns:w="http://schemas.openxmlformats.org/wordprocessingml/2006/main">
        <w:t xml:space="preserve">2. 2 Chronicles 7:14 - নিস্তারপর্ব উদযাপনের পরে সলোমনের প্রার্থনা</w:t>
      </w:r>
    </w:p>
    <w:p/>
    <w:p>
      <w:r xmlns:w="http://schemas.openxmlformats.org/wordprocessingml/2006/main">
        <w:t xml:space="preserve">2 Kings 23:24 তাছাড়া পরিচিত আত্মা, জাদুকর, মূর্তি, মূর্তি, এবং যিহূদা ও জেরুজালেমে যে সমস্ত জঘন্য জিনিসগুলি গুপ্তচরবৃত্তি করা হয়েছিল, যোশিয় ত্যাগ করেছিলেন, যাতে তিনি এই কাজটি করতে পারেন৷ বিধি-ব্যবস্থার বাণী যা পুস্তকে লেখা ছিল যাজক হিল্কিয় সদাপ্রভুর ঘরে খুঁজে পেয়েছিলেন।</w:t>
      </w:r>
    </w:p>
    <w:p/>
    <w:p>
      <w:r xmlns:w="http://schemas.openxmlformats.org/wordprocessingml/2006/main">
        <w:t xml:space="preserve">যোশিয় প্রভুর ঘরে যাজক হিল্কিয় যে বইটি পেয়েছিলেন তাতে লেখা আইনের কথাগুলি পূরণ করার জন্য যিহূদা এবং জেরুজালেমে পাওয়া পরিচিত আত্মা, জাদুকর, মূর্তি, মূর্তি এবং অন্যান্য সমস্ত জঘন্য জিনিসগুলির সাথে শ্রমিকদের সরিয়ে দিয়েছিলেন।</w:t>
      </w:r>
    </w:p>
    <w:p/>
    <w:p>
      <w:r xmlns:w="http://schemas.openxmlformats.org/wordprocessingml/2006/main">
        <w:t xml:space="preserve">1. ঈশ্বরের আইন মান্য করা হয়: প্রভুর প্রতি জোশিয়ার বাধ্যতা</w:t>
      </w:r>
    </w:p>
    <w:p/>
    <w:p>
      <w:r xmlns:w="http://schemas.openxmlformats.org/wordprocessingml/2006/main">
        <w:t xml:space="preserve">2. মূর্তিপূজা থেকে দূরে সরে যাওয়া: জুদাহ এবং জেরুজালেম পরিষ্কার করা</w:t>
      </w:r>
    </w:p>
    <w:p/>
    <w:p>
      <w:r xmlns:w="http://schemas.openxmlformats.org/wordprocessingml/2006/main">
        <w:t xml:space="preserve">1. Deuteronomy 7:25-26 - "তাদের দেবতার খোদাই করা মূর্তিগুলিকে আগুনে পোড়াতে হবে: আপনি তাদের উপর থাকা রৌপ্য বা সোনার ইচ্ছা পোষণ করবেন না, এবং তা আপনার কাছে নেবেন না, পাছে আপনি সেখানে ফাঁদে পড়বেন: কারণ এটি তোমার ঈশ্বর সদাপ্রভুর কাছে ঘৃণার পাত্র। তুমি তোমার গৃহে কোন ঘৃণ্য জিনিস আনবে না, পাছে তুমি তার মত অভিশপ্ত জিনিস হবে; কিন্তু তুমি তা ঘৃণা করবে এবং তুমি তা ঘৃণা করবে; কারণ এটা অভিশপ্ত জিনিস।"</w:t>
      </w:r>
    </w:p>
    <w:p/>
    <w:p>
      <w:r xmlns:w="http://schemas.openxmlformats.org/wordprocessingml/2006/main">
        <w:t xml:space="preserve">2. 2 Chronicles 34:3 - "তার রাজত্বের অষ্টম বছরে, তিনি যখন যুবক ছিলেন, তখন তিনি তাঁর পিতা দায়ূদের ঈশ্বরের খোঁজ করতে শুরু করেছিলেন: এবং দ্বাদশ বছরে তিনি যিহূদা ও জেরুজালেমকে মুক্ত করতে শুরু করেছিলেন৷ উচ্চ স্থান, এবং গ্রোভ, এবং খোদাই করা মূর্তি, এবং গলিত প্রতিমা।"</w:t>
      </w:r>
    </w:p>
    <w:p/>
    <w:p>
      <w:r xmlns:w="http://schemas.openxmlformats.org/wordprocessingml/2006/main">
        <w:t xml:space="preserve">2 Kings 23:25 এবং তাঁর মত তাঁর আগে আর কোন রাজা ছিলেন না, যিনি তাঁর সমস্ত হৃদয়, তাঁর সমস্ত প্রাণ এবং তাঁর সমস্ত শক্তি দিয়ে মোশির সমস্ত আইন অনুসারে প্রভুর দিকে ফিরেছিলেন; তাঁর পরেও তাঁর মত কেউ উঠেনি।</w:t>
      </w:r>
    </w:p>
    <w:p/>
    <w:p>
      <w:r xmlns:w="http://schemas.openxmlformats.org/wordprocessingml/2006/main">
        <w:t xml:space="preserve">রাজা যোশিয়ার পূর্বে কোন রাজাই এমন উৎসর্গের সাথে সদাপ্রভুর কাছে ফিরে যাননি এবং তার পরেও কেউ তার প্রতিশ্রুতির সাথে মেলেনি।</w:t>
      </w:r>
    </w:p>
    <w:p/>
    <w:p>
      <w:r xmlns:w="http://schemas.openxmlformats.org/wordprocessingml/2006/main">
        <w:t xml:space="preserve">1. সত্যিকারের প্রতিশ্রুতি: রাজা জোসিয়াহের উত্তরাধিকার</w:t>
      </w:r>
    </w:p>
    <w:p/>
    <w:p>
      <w:r xmlns:w="http://schemas.openxmlformats.org/wordprocessingml/2006/main">
        <w:t xml:space="preserve">2. ঈশ্বরের কাছে নিজেদের উৎসর্গ করা: রাজা জোসিয়াহের উদাহরণ অনুসরণ করা</w:t>
      </w:r>
    </w:p>
    <w:p/>
    <w:p>
      <w:r xmlns:w="http://schemas.openxmlformats.org/wordprocessingml/2006/main">
        <w:t xml:space="preserve">1. দ্বিতীয় বিবরণ 6:5-6 - আপনার সমস্ত হৃদয়, আপনার সমস্ত আত্মা এবং আপনার সমস্ত শক্তি দিয়ে আপনার ঈশ্বর সদাপ্রভুকে ভালবাসুন।</w:t>
      </w:r>
    </w:p>
    <w:p/>
    <w:p>
      <w:r xmlns:w="http://schemas.openxmlformats.org/wordprocessingml/2006/main">
        <w:t xml:space="preserve">2. রোমানস 12:1 -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Kings 23:26 তবুও সদাপ্রভু তাঁর প্রচণ্ড ক্রোধ থেকে মুখ ফিরিয়ে নেননি, যে কারণে মনঃশি তাঁকে প্ররোচিত করেছিলেন সেই সমস্ত প্ররোচনার কারণে যিহূদার বিরুদ্ধে তাঁর ক্রোধ জ্বলে উঠেছিল।</w:t>
      </w:r>
    </w:p>
    <w:p/>
    <w:p>
      <w:r xmlns:w="http://schemas.openxmlformats.org/wordprocessingml/2006/main">
        <w:t xml:space="preserve">মনঃশির প্ররোচনা সত্ত্বেও, প্রভু যিহূদার প্রতি তাঁর ক্রোধে প্রত্যাহার করেননি।</w:t>
      </w:r>
    </w:p>
    <w:p/>
    <w:p>
      <w:r xmlns:w="http://schemas.openxmlformats.org/wordprocessingml/2006/main">
        <w:t xml:space="preserve">1. প্রভুর ক্রোধ: যখন বাধ্যতা যথেষ্ট নয়</w:t>
      </w:r>
    </w:p>
    <w:p/>
    <w:p>
      <w:r xmlns:w="http://schemas.openxmlformats.org/wordprocessingml/2006/main">
        <w:t xml:space="preserve">2. প্ররোচনার পরিণতি: মনঃশির থেকে একটি শিক্ষা</w:t>
      </w:r>
    </w:p>
    <w:p/>
    <w:p>
      <w:r xmlns:w="http://schemas.openxmlformats.org/wordprocessingml/2006/main">
        <w:t xml:space="preserve">1. গালাতীয় 6:7-8 - প্রতারিত হবেন না: ঈশ্বরকে উপহাস করা হয় না, কারণ কেউ যা কিছু বপন করে, সে তা কাটবে।</w:t>
      </w:r>
    </w:p>
    <w:p/>
    <w:p>
      <w:r xmlns:w="http://schemas.openxmlformats.org/wordprocessingml/2006/main">
        <w:t xml:space="preserve">2. Deuteronomy 28:15-18 - কিন্তু যদি তুমি তোমার ঈশ্বর সদাপ্রভুর রব না মানে বা তাঁর সমস্ত আদেশ ও বিধি যা আমি আজ তোমাকে দিচ্ছি তা পালনে সতর্ক না হও, তবে এই সমস্ত অভিশাপ তোমার উপরে আসবে এবং তোমাকে গ্রাস করবে। .</w:t>
      </w:r>
    </w:p>
    <w:p/>
    <w:p>
      <w:r xmlns:w="http://schemas.openxmlformats.org/wordprocessingml/2006/main">
        <w:t xml:space="preserve">2 Kings 23:27 আর সদাপ্রভু কহিলেন, আমি যিহূদাকেও আমার দৃষ্টি হইতে উচ্ছেদ করিব, যেমন আমি ইস্রায়েলকে দূর করিয়াছি, এবং আমি যে যিরূশালেমকে মনোনীত করিলাম, এবং যে গৃহের নাম বলিয়াছিলাম, সেই নগরীকে বর্জন করিব। সেখানে</w:t>
      </w:r>
    </w:p>
    <w:p/>
    <w:p>
      <w:r xmlns:w="http://schemas.openxmlformats.org/wordprocessingml/2006/main">
        <w:t xml:space="preserve">ঈশ্বর তাদের অবাধ্যতার কারণে তাঁর উপস্থিতি থেকে যিহূদা এবং জেরুজালেমকে সরিয়ে দেওয়ার প্রতিশ্রুতি দিয়েছিলেন।</w:t>
      </w:r>
    </w:p>
    <w:p/>
    <w:p>
      <w:r xmlns:w="http://schemas.openxmlformats.org/wordprocessingml/2006/main">
        <w:t xml:space="preserve">1. অবাধ্যতার পরিণতি</w:t>
      </w:r>
    </w:p>
    <w:p/>
    <w:p>
      <w:r xmlns:w="http://schemas.openxmlformats.org/wordprocessingml/2006/main">
        <w:t xml:space="preserve">2. আমাদের সীমালঙ্ঘন সত্ত্বেও ঈশ্বরের করুণা</w:t>
      </w:r>
    </w:p>
    <w:p/>
    <w:p>
      <w:r xmlns:w="http://schemas.openxmlformats.org/wordprocessingml/2006/main">
        <w:t xml:space="preserve">1. Isaiah 55:7 দুষ্ট তার পথ এবং অধার্মিক তার চিন্তা পরিত্যাগ করুক: এবং সে প্রভুর কাছে ফিরে আসুক, এবং তিনি তার প্রতি করুণা করবেন; এবং আমাদের ঈশ্বরের কাছে, কারণ তিনি প্রচুর পরিমাণে ক্ষমা করবেন৷</w:t>
      </w:r>
    </w:p>
    <w:p/>
    <w:p>
      <w:r xmlns:w="http://schemas.openxmlformats.org/wordprocessingml/2006/main">
        <w:t xml:space="preserve">2. Ezekiel 18:32 কারণ যে মারা যায় তার মৃত্যুতে আমার কোন সন্তুষ্টি নেই, প্রভু সদাপ্রভু বলেন, তাই তোমরা ফিরে যাও এবং বাঁচো।</w:t>
      </w:r>
    </w:p>
    <w:p/>
    <w:p>
      <w:r xmlns:w="http://schemas.openxmlformats.org/wordprocessingml/2006/main">
        <w:t xml:space="preserve">2 Kings 23:28 এখন যোশিয়ের বাকি কাজগুলো এবং তিনি যা কিছু করেছিলেন, সেগুলো কি যিহূদার রাজাদের ইতিহাস গ্রন্থে লেখা নেই?</w:t>
      </w:r>
    </w:p>
    <w:p/>
    <w:p>
      <w:r xmlns:w="http://schemas.openxmlformats.org/wordprocessingml/2006/main">
        <w:t xml:space="preserve">যোশিয় অনেক কাজ করেছিলেন এবং সে সবই যিহূদার রাজাদের ইতিহাস গ্রন্থে লিপিবদ্ধ আছে।</w:t>
      </w:r>
    </w:p>
    <w:p/>
    <w:p>
      <w:r xmlns:w="http://schemas.openxmlformats.org/wordprocessingml/2006/main">
        <w:t xml:space="preserve">1. আমাদের কাজের মাধ্যমে ঈশ্বরকে সম্মান করার গুরুত্ব - উপদেশক 12:13-14</w:t>
      </w:r>
    </w:p>
    <w:p/>
    <w:p>
      <w:r xmlns:w="http://schemas.openxmlformats.org/wordprocessingml/2006/main">
        <w:t xml:space="preserve">2. বিশ্বস্ততার জীবন যাপন - হিব্রু 11:8-12</w:t>
      </w:r>
    </w:p>
    <w:p/>
    <w:p>
      <w:r xmlns:w="http://schemas.openxmlformats.org/wordprocessingml/2006/main">
        <w:t xml:space="preserve">1. 2 ক্রনিকলস 35:25-27</w:t>
      </w:r>
    </w:p>
    <w:p/>
    <w:p>
      <w:r xmlns:w="http://schemas.openxmlformats.org/wordprocessingml/2006/main">
        <w:t xml:space="preserve">2. যিরমিয় 3:15-18</w:t>
      </w:r>
    </w:p>
    <w:p/>
    <w:p>
      <w:r xmlns:w="http://schemas.openxmlformats.org/wordprocessingml/2006/main">
        <w:t xml:space="preserve">2 Kings 23:29 মিসরের রাজা ফেরাউন-নেখো আসিরিয়ার রাজার বিরুদ্ধে ইউফ্রেটিস নদীর কাছে গিয়েছিলেন এবং রাজা যোশিয় তাঁর বিরুদ্ধে গেলেন। মগিদ্দোতে যখন সে তাকে দেখেছিল তখন সে তাকে হত্যা করেছিল|</w:t>
      </w:r>
    </w:p>
    <w:p/>
    <w:p>
      <w:r xmlns:w="http://schemas.openxmlformats.org/wordprocessingml/2006/main">
        <w:t xml:space="preserve">রাজা যোশিয় ইউফ্রেটিস নদীর তীরে মিশরের ফেরাউননেকোহের বিরুদ্ধে যুদ্ধে গিয়েছিলেন এবং মেগিদ্দোতে তাকে হত্যা করেছিলেন।</w:t>
      </w:r>
    </w:p>
    <w:p/>
    <w:p>
      <w:r xmlns:w="http://schemas.openxmlformats.org/wordprocessingml/2006/main">
        <w:t xml:space="preserve">1. বিশ্বাসের বিজয় - কীভাবে জোশিয়ার বিশ্বাস তাকে অনেক বড় শত্রুকে পরাস্ত করতে দেয়</w:t>
      </w:r>
    </w:p>
    <w:p/>
    <w:p>
      <w:r xmlns:w="http://schemas.openxmlformats.org/wordprocessingml/2006/main">
        <w:t xml:space="preserve">2. দৃঢ় দাঁড়ানো - যা সঠিক তার জন্য দাঁড়ানোর গুরুত্ব, এমনকি অপ্রতিরোধ্য প্রতিকূলতার বিরুদ্ধেও</w:t>
      </w:r>
    </w:p>
    <w:p/>
    <w:p>
      <w:r xmlns:w="http://schemas.openxmlformats.org/wordprocessingml/2006/main">
        <w:t xml:space="preserve">1. Joshua 1:9 - "শক্তিশালী এবং ভাল সাহসী হও; ভয় পেও না, নিরাশ হয়ো না, কারণ প্রভু তোমার ঈশ্বর যেখানেই যাবেন তোমার সাথে আছেন।"</w:t>
      </w:r>
    </w:p>
    <w:p/>
    <w:p>
      <w:r xmlns:w="http://schemas.openxmlformats.org/wordprocessingml/2006/main">
        <w:t xml:space="preserve">2. গীতসংহিতা 46:10 - "স্থির হও, এবং জেনে রাখ যে আমিই ঈশ্বর; আমি জাতিদের মধ্যে উচ্চতর হব, আমি পৃথিবীতে উন্নত হব!"</w:t>
      </w:r>
    </w:p>
    <w:p/>
    <w:p>
      <w:r xmlns:w="http://schemas.openxmlformats.org/wordprocessingml/2006/main">
        <w:t xml:space="preserve">2 Kings 23:30 এবং তাঁর দাসরা তাঁকে মেগিদ্দো থেকে মৃত রথে তুলে জেরুজালেমে নিয়ে এসে তাঁর নিজের সমাধিতে কবর দিল। দেশের লোকেরা যোশিয়ের ছেলে যিহোয়াহসকে নিয়ে তাঁকে অভিষেক করল এবং তাঁর পিতার জায়গায় তাঁকে রাজা করল।</w:t>
      </w:r>
    </w:p>
    <w:p/>
    <w:p>
      <w:r xmlns:w="http://schemas.openxmlformats.org/wordprocessingml/2006/main">
        <w:t xml:space="preserve">মেগিদ্দোতে তার মৃত্যুর পর যিহোয়াহাজকে রথে করে জেরুজালেমে নিয়ে যাওয়া হয় এবং তাকে তার পিতার সমাধিতে সমাহিত করা হয়। তখন দেশের লোকেরা যিহোয়াহসকে তার পিতার জায়গায় রাজা হিসেবে অভিষিক্ত করল।</w:t>
      </w:r>
    </w:p>
    <w:p/>
    <w:p>
      <w:r xmlns:w="http://schemas.openxmlformats.org/wordprocessingml/2006/main">
        <w:t xml:space="preserve">1. একজন পিতার উত্তরাধিকার: রাজা জোসিয়া এবং যিহোয়াহাজের জীবন থেকে শিক্ষা নেওয়া</w:t>
      </w:r>
    </w:p>
    <w:p/>
    <w:p>
      <w:r xmlns:w="http://schemas.openxmlformats.org/wordprocessingml/2006/main">
        <w:t xml:space="preserve">2. ভয়ের চেয়ে বিশ্বাস বেছে নেওয়া: মৃত্যুর মুখোমুখি জেহোয়াজের সাহস</w:t>
      </w:r>
    </w:p>
    <w:p/>
    <w:p>
      <w:r xmlns:w="http://schemas.openxmlformats.org/wordprocessingml/2006/main">
        <w:t xml:space="preserve">1. 2 রাজা 23:30</w:t>
      </w:r>
    </w:p>
    <w:p/>
    <w:p>
      <w:r xmlns:w="http://schemas.openxmlformats.org/wordprocessingml/2006/main">
        <w:t xml:space="preserve">2. হিতোপদেশ 3:5-6 - "তোমার সমস্ত হৃদয় দিয়ে প্রভুতে বিশ্বাস কর এবং নিজের বুদ্ধির উপর ভরসা করো না; তোমার সমস্ত পথে তাকে বশীভূত করো, এবং তিনি তোমার পথ সোজা করবেন।"</w:t>
      </w:r>
    </w:p>
    <w:p/>
    <w:p>
      <w:r xmlns:w="http://schemas.openxmlformats.org/wordprocessingml/2006/main">
        <w:t xml:space="preserve">2 Kings 23:31 যিহোয়াহস যখন রাজত্ব করতে শুরু করলেন তখন তিনি তেইশ বছর বয়সে ছিলেন; তিনি জেরুজালেমে তিন মাস রাজত্ব করেছিলেন। আর তার মায়ের নাম ছিল হামুটল, তিনি লিব্নার যিরমিয়ের মেয়ে।</w:t>
      </w:r>
    </w:p>
    <w:p/>
    <w:p>
      <w:r xmlns:w="http://schemas.openxmlformats.org/wordprocessingml/2006/main">
        <w:t xml:space="preserve">যিহোয়াহস যখন জেরুজালেমের রাজা হন তখন তাঁর বয়স ছিল 23 বছর এবং তাঁর মা ছিলেন লিব্নার যিরমিয়ের মেয়ে হামুটল।</w:t>
      </w:r>
    </w:p>
    <w:p/>
    <w:p>
      <w:r xmlns:w="http://schemas.openxmlformats.org/wordprocessingml/2006/main">
        <w:t xml:space="preserve">1. একটি মায়ের প্রভাব শক্তি</w:t>
      </w:r>
    </w:p>
    <w:p/>
    <w:p>
      <w:r xmlns:w="http://schemas.openxmlformats.org/wordprocessingml/2006/main">
        <w:t xml:space="preserve">2. নেতৃত্বে বয়স এবং পরিপক্কতার গুরুত্ব</w:t>
      </w:r>
    </w:p>
    <w:p/>
    <w:p>
      <w:r xmlns:w="http://schemas.openxmlformats.org/wordprocessingml/2006/main">
        <w:t xml:space="preserve">1. হিতোপদেশ 22:6 - একটি শিশুকে তার যে পথে যেতে হবে তা প্রশিক্ষণ দিন: এবং যখন সে বৃদ্ধ হবে, তখন সে তা থেকে সরে যাবে না।</w:t>
      </w:r>
    </w:p>
    <w:p/>
    <w:p>
      <w:r xmlns:w="http://schemas.openxmlformats.org/wordprocessingml/2006/main">
        <w:t xml:space="preserve">2. হিতোপদেশ 31:28 - তার সন্তানরা জেগে ওঠে এবং তাকে ধন্য বলে ডাকে; তার স্বামীও, এবং সে তার প্রশংসা করে।</w:t>
      </w:r>
    </w:p>
    <w:p/>
    <w:p>
      <w:r xmlns:w="http://schemas.openxmlformats.org/wordprocessingml/2006/main">
        <w:t xml:space="preserve">2 Kings 23:32 তাঁর পূর্বপুরুষদের মতই তিনি তা-ই করতেন যা মাবুদের দৃষ্টিতে মন্দ ছিল।</w:t>
      </w:r>
    </w:p>
    <w:p/>
    <w:p>
      <w:r xmlns:w="http://schemas.openxmlformats.org/wordprocessingml/2006/main">
        <w:t xml:space="preserve">যোশিয় তাঁর পূর্বপুরুষদের পদাঙ্ক অনুসরণ করে সদাপ্রভুর দৃষ্টিতে মন্দ কাজ করেছিলেন।</w:t>
      </w:r>
    </w:p>
    <w:p/>
    <w:p>
      <w:r xmlns:w="http://schemas.openxmlformats.org/wordprocessingml/2006/main">
        <w:t xml:space="preserve">1. আমাদের পিতাদের পদাঙ্ক অনুসরণের বিপদ</w:t>
      </w:r>
    </w:p>
    <w:p/>
    <w:p>
      <w:r xmlns:w="http://schemas.openxmlformats.org/wordprocessingml/2006/main">
        <w:t xml:space="preserve">2. আমাদের জীবনে ভাল এবং মন্দ শক্তি</w:t>
      </w:r>
    </w:p>
    <w:p/>
    <w:p>
      <w:r xmlns:w="http://schemas.openxmlformats.org/wordprocessingml/2006/main">
        <w:t xml:space="preserve">1. হিতোপদেশ 22:6 - একটি শিশুকে তার যে পথে যেতে হবে তা প্রশিক্ষণ দিন: এবং যখন সে বৃদ্ধ হবে, তখন সে তা থেকে সরে যাবে না।</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Kings 23:33 আর ফেরাউন-নেখো তাঁকে হামাৎ দেশের রিব্লাতে দল বেঁধে রাখলেন, যেন তিনি জেরুজালেমে রাজত্ব করতে না পারেন। এবং 100 তালন্ত রৌপ্য এবং এক তালন্ত স্বর্ণ খাজনার জন্য দেশটি রাখলেন।</w:t>
      </w:r>
    </w:p>
    <w:p/>
    <w:p>
      <w:r xmlns:w="http://schemas.openxmlformats.org/wordprocessingml/2006/main">
        <w:t xml:space="preserve">ফেরাউননেকোহ রাজা যিহোয়াকিমকে রিব্লাতে শিকল দিয়ে বেঁধে রেখেছিলেন এবং তাকে একটি বড় খাজনা দিতে বাধ্য করেছিলেন।</w:t>
      </w:r>
    </w:p>
    <w:p/>
    <w:p>
      <w:r xmlns:w="http://schemas.openxmlformats.org/wordprocessingml/2006/main">
        <w:t xml:space="preserve">1. আমাদের জীবনের উপর ঈশ্বরের সার্বভৌমত্ব - 2 রাজা 23:33</w:t>
      </w:r>
    </w:p>
    <w:p/>
    <w:p>
      <w:r xmlns:w="http://schemas.openxmlformats.org/wordprocessingml/2006/main">
        <w:t xml:space="preserve">2. পাপের পরিণতি - 2 Kings 23:33</w:t>
      </w:r>
    </w:p>
    <w:p/>
    <w:p>
      <w:r xmlns:w="http://schemas.openxmlformats.org/wordprocessingml/2006/main">
        <w:t xml:space="preserve">1. Jeremiah 37:1-2 - যিহোয়াকিমকে বন্দী করা হয়েছিল</w:t>
      </w:r>
    </w:p>
    <w:p/>
    <w:p>
      <w:r xmlns:w="http://schemas.openxmlformats.org/wordprocessingml/2006/main">
        <w:t xml:space="preserve">2. ড্যানিয়েল 5:2-3 - যিহোয়াকিমকে যে শ্রদ্ধা দিতে বাধ্য করা হয়েছিল।</w:t>
      </w:r>
    </w:p>
    <w:p/>
    <w:p>
      <w:r xmlns:w="http://schemas.openxmlformats.org/wordprocessingml/2006/main">
        <w:t xml:space="preserve">2 Kings 23:34 ফেরাউন-নেখো তাঁর পিতা যোশিয়ের ঘরে যোশিয়ের ছেলে ইলিয়াকীমকে রাজা করলেন এবং তাঁর নাম যিহোয়াকীম রাখলেন এবং যিহোয়াহসকে নিয়ে গেলেন এবং তিনি মিশরে এসে সেখানেই মারা গেলেন।</w:t>
      </w:r>
    </w:p>
    <w:p/>
    <w:p>
      <w:r xmlns:w="http://schemas.openxmlformats.org/wordprocessingml/2006/main">
        <w:t xml:space="preserve">ফেরাউননেকোহ যোশিয়ার স্থলাভিষিক্ত হয়ে তার পুত্র ইলিয়াকিমকে রাজা করেন এবং তার নাম পরিবর্তন করে যিহোয়াকিম রাখেন। যিহোয়াহসকে নিয়ে যাওয়া হয় এবং মিশরে মারা যায়।</w:t>
      </w:r>
    </w:p>
    <w:p/>
    <w:p>
      <w:r xmlns:w="http://schemas.openxmlformats.org/wordprocessingml/2006/main">
        <w:t xml:space="preserve">1. পরিস্থিতি যাই হোক না কেন ঈশ্বরের ইচ্ছাকে মেনে নেওয়ার গুরুত্ব</w:t>
      </w:r>
    </w:p>
    <w:p/>
    <w:p>
      <w:r xmlns:w="http://schemas.openxmlformats.org/wordprocessingml/2006/main">
        <w:t xml:space="preserve">2. আমাদের পূর্বপুরুষদের সম্মান করার গুরুত্ব</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Exodus 20:12 - তোমার পিতা ও মাতাকে সম্মান কর, তোমার প্রভু ঈশ্বর তোমাকে যে দেশ দিচ্ছেন সেখানে তোমার দিন দীর্ঘ হয়।</w:t>
      </w:r>
    </w:p>
    <w:p/>
    <w:p>
      <w:r xmlns:w="http://schemas.openxmlformats.org/wordprocessingml/2006/main">
        <w:t xml:space="preserve">2 Kings 23:35 আর যিহোয়াকীম সেই রূপা ও সোনা ফেরাউনকে দিলেন; কিন্তু তিনি ফরৌণের আদেশ অনুসারে টাকা দেওয়ার জন্য জমির উপর কর আরোপ করলেন; তিনি ফরৌণ-নেখোকে দেওয়ার জন্য দেশের লোকদের প্রত্যেকের কাছ থেকে তার রৌপ্য ও সোনা আদায় করলেন।</w:t>
      </w:r>
    </w:p>
    <w:p/>
    <w:p>
      <w:r xmlns:w="http://schemas.openxmlformats.org/wordprocessingml/2006/main">
        <w:t xml:space="preserve">যিহোয়াকীম ফেরাউনকে রূপা ও সোনা দিয়েছিলেন, কিন্তু তার মূল্য পরিশোধের জন্য দেশের লোকদের কর দিয়েছিলেন।</w:t>
      </w:r>
    </w:p>
    <w:p/>
    <w:p>
      <w:r xmlns:w="http://schemas.openxmlformats.org/wordprocessingml/2006/main">
        <w:t xml:space="preserve">1. ঈশ্বর তাঁর কাজ করতে আমাদের সম্পদ ব্যবহার করেন.</w:t>
      </w:r>
    </w:p>
    <w:p/>
    <w:p>
      <w:r xmlns:w="http://schemas.openxmlformats.org/wordprocessingml/2006/main">
        <w:t xml:space="preserve">2. আমাদের যা আছে তা থেকে উদারভাবে দিতে বলা হয়।</w:t>
      </w:r>
    </w:p>
    <w:p/>
    <w:p>
      <w:r xmlns:w="http://schemas.openxmlformats.org/wordprocessingml/2006/main">
        <w:t xml:space="preserve">1. 2 করিন্থীয় 8:1 5</w:t>
      </w:r>
    </w:p>
    <w:p/>
    <w:p>
      <w:r xmlns:w="http://schemas.openxmlformats.org/wordprocessingml/2006/main">
        <w:t xml:space="preserve">2. প্রেরিত 4:32 37</w:t>
      </w:r>
    </w:p>
    <w:p/>
    <w:p>
      <w:r xmlns:w="http://schemas.openxmlformats.org/wordprocessingml/2006/main">
        <w:t xml:space="preserve">2 Kings 23:36 যিহোয়াকিম যখন রাজত্ব করতে শুরু করেছিলেন তখন তাঁর বয়স ছিল পঁচিশ বছর; তিনি জেরুজালেমে এগারো বছর রাজত্ব করেছিলেন। আর তার মায়ের নাম ছিল সবুদা, রূমার পদায়ের মেয়ে।</w:t>
      </w:r>
    </w:p>
    <w:p/>
    <w:p>
      <w:r xmlns:w="http://schemas.openxmlformats.org/wordprocessingml/2006/main">
        <w:t xml:space="preserve">যিহোয়াকিম যখন 25 বছর বয়সে জেরুজালেমে রাজত্ব করতে শুরু করেছিলেন এবং 11 বছর রাজত্ব করেছিলেন। তাঁর মা ছিলেন জেবুদা, রূমার পদায়ের মেয়ে।</w:t>
      </w:r>
    </w:p>
    <w:p/>
    <w:p>
      <w:r xmlns:w="http://schemas.openxmlformats.org/wordprocessingml/2006/main">
        <w:t xml:space="preserve">1. একটি মায়ের প্রভাব শক্তি</w:t>
      </w:r>
    </w:p>
    <w:p/>
    <w:p>
      <w:r xmlns:w="http://schemas.openxmlformats.org/wordprocessingml/2006/main">
        <w:t xml:space="preserve">2. রাজাদের রাজত্বে ঈশ্বরের সার্বভৌমত্ব</w:t>
      </w:r>
    </w:p>
    <w:p/>
    <w:p>
      <w:r xmlns:w="http://schemas.openxmlformats.org/wordprocessingml/2006/main">
        <w:t xml:space="preserve">1. হিতোপদেশ 31:30 - কবজ ছলনাময়, এবং সৌন্দর্য বৃথা, কিন্তু যে মহিলা প্রভুকে ভয় করে তার প্রশংসা করা উচিত।</w:t>
      </w:r>
    </w:p>
    <w:p/>
    <w:p>
      <w:r xmlns:w="http://schemas.openxmlformats.org/wordprocessingml/2006/main">
        <w:t xml:space="preserve">2. রোমানস 13:1 - প্রত্যেক ব্যক্তিকে গভর্নিং কর্তৃপক্ষের অধীন হতে দিন। কারণ ঈশ্বরের কাছ থেকে ছাড়া কোন কর্তৃত্ব নেই, এবং যা আছে তা ঈশ্বরের দ্বারা প্রতিষ্ঠিত হয়েছে৷</w:t>
      </w:r>
    </w:p>
    <w:p/>
    <w:p>
      <w:r xmlns:w="http://schemas.openxmlformats.org/wordprocessingml/2006/main">
        <w:t xml:space="preserve">2 Kings 23:37 আর তিনি তাঁহার পূর্বপুরুষগণের ন্যায় সদাপ্রভুর দৃষ্টিতে যা মন্দ তা করিতেন।</w:t>
      </w:r>
    </w:p>
    <w:p/>
    <w:p>
      <w:r xmlns:w="http://schemas.openxmlformats.org/wordprocessingml/2006/main">
        <w:t xml:space="preserve">জোসিয়াহ ছিলেন যিহূদার একজন রাজা যিনি তার পূর্বপুরুষদের মন্দ অভ্যাস অনুসরণ করতেন।</w:t>
      </w:r>
    </w:p>
    <w:p/>
    <w:p>
      <w:r xmlns:w="http://schemas.openxmlformats.org/wordprocessingml/2006/main">
        <w:t xml:space="preserve">1. আমাদের পূর্বপুরুষদের ভুল থেকে শিক্ষা নিতে হবে এবং ঈশ্বরের আদেশ মেনে চলার চেষ্টা করতে হবে।</w:t>
      </w:r>
    </w:p>
    <w:p/>
    <w:p>
      <w:r xmlns:w="http://schemas.openxmlformats.org/wordprocessingml/2006/main">
        <w:t xml:space="preserve">2. যোশিয়ার উদাহরণ আমাদের দেখায় যে আমরা যতই সঠিক কাজ করার চেষ্টা করি না কেন, আমাদের কাজগুলি ঈশ্বরের মান অনুযায়ী বিচার করা হবে।</w:t>
      </w:r>
    </w:p>
    <w:p/>
    <w:p>
      <w:r xmlns:w="http://schemas.openxmlformats.org/wordprocessingml/2006/main">
        <w:t xml:space="preserve">1. Deuteronomy 12:28-32 - "আমি তোমাকে যে আদেশ দিচ্ছি এই সমস্ত কথাগুলি পালন কর এবং মেনে চল, যাতে তোমার এবং তোমার পরে তোমার সন্তানদের চিরকালের জন্য মঙ্গল হয়, যখন তুমি তা করো যা দৃষ্টিতে ভাল এবং সঠিক। তোমার ঈশ্বর সদাপ্রভুর।</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রাজাদের অধ্যায় 24 ব্যাবিলনীয় যিহূদার বিজয় এবং রাজা যিহোয়াচিন এবং অনেক লোকের নির্বাসনে নেতৃত্ব দেওয়ার ঘটনাগুলির উপর আলোকপাত করে।</w:t>
      </w:r>
    </w:p>
    <w:p/>
    <w:p>
      <w:r xmlns:w="http://schemas.openxmlformats.org/wordprocessingml/2006/main">
        <w:t xml:space="preserve">1ম অনুচ্ছেদ: অধ্যায়টি শুরু হয় যোশিয়ার মৃত্যুর পর যিহোয়াকিমকে যিহূদার নতুন রাজা হিসেবে পরিচয় করিয়ে দিয়ে। দুর্ভাগ্যবশত, সে ঈশ্বরের দৃষ্টিতে মন্দ কাজ করে, যার ফলে যিহূদার উপর ঈশ্বরের বিচার হয় (2 রাজা 24:1-4)।</w:t>
      </w:r>
    </w:p>
    <w:p/>
    <w:p>
      <w:r xmlns:w="http://schemas.openxmlformats.org/wordprocessingml/2006/main">
        <w:t xml:space="preserve">2য় অনুচ্ছেদ: বর্ণনাটি বর্ণনা করে যে কীভাবে ব্যাবিলনের রাজা নেবুচাদনেজার যিহোয়াকিমের রাজত্বকালে যিহূদা আক্রমণ করেছিলেন। তিনি জেরুজালেম অবরোধ করেন এবং অবশেষে মন্দির থেকে কিছু ধন-সম্পদ সহ যিহোয়াকিমকে বন্দী করেন (2 রাজা 24:7-13)।</w:t>
      </w:r>
    </w:p>
    <w:p/>
    <w:p>
      <w:r xmlns:w="http://schemas.openxmlformats.org/wordprocessingml/2006/main">
        <w:t xml:space="preserve">3য় অনুচ্ছেদ: যিহোয়াকিমের মৃত্যুর পর, তার পুত্র যিহোয়াচিন রাজা হন। যাইহোক, সে ঈশ্বরের চোখে মন্দ কাজ করে। নেবুচাদনেজার জেরুজালেমে ফিরে আসেন এবং এটি আবার ঘেরাও করেন (2 রাজা 24:8-9)।</w:t>
      </w:r>
    </w:p>
    <w:p/>
    <w:p>
      <w:r xmlns:w="http://schemas.openxmlformats.org/wordprocessingml/2006/main">
        <w:t xml:space="preserve">৪র্থ অনুচ্ছেদ: আখ্যানটি ব্যাখ্যা করে যে কিভাবে জেরুজালেম একটি সংক্ষিপ্ত প্রতিরোধের পর নেবুচাদনেজারের কাছে পড়ে। রাজা যিহোয়াচিন তার পরিবার এবং কর্মকর্তাদের সাথে আত্মসমর্পণ করে। ব্যাবিলনীয়রা মন্দিরের ধন লুট করে এবং অনেক বন্দীকে ব্যাবিলনে নির্বাসনে নিয়ে যায় (কিংস 24; 10-16)।</w:t>
      </w:r>
    </w:p>
    <w:p/>
    <w:p>
      <w:r xmlns:w="http://schemas.openxmlformats.org/wordprocessingml/2006/main">
        <w:t xml:space="preserve">5ম অনুচ্ছেদ: অধ্যায়টি উল্লেখ করে শেষ হয় যে নেবুচাদনেজার মাত্তানিয়াকে জুডাহের পুতুল রাজা হিসাবে নিযুক্ত করেছিলেন, তার নাম পরিবর্তন করে সিদেকিয় রেখেছিলেন। সিদেকিয়া রাজত্ব করেন কিন্তু ব্যাবিলন বা ঈশ্বরের প্রতি অনুগত থাকেন না (কিংস 24; 17-20)।</w:t>
      </w:r>
    </w:p>
    <w:p/>
    <w:p>
      <w:r xmlns:w="http://schemas.openxmlformats.org/wordprocessingml/2006/main">
        <w:t xml:space="preserve">সংক্ষেপে, 2 রাজার চব্বিশতম অধ্যায়ে যিহোয়াকিমের দুষ্ট রাজত্ব, ব্যাবিলনীয় আক্রমণ এবং বন্দীত্ব, জেরুজালেমের পতন, রাজা যিহোয়াচিনের নির্বাসন চিত্রিত করা হয়েছে। পুতুল রাজা হিসাবে সিদেকিয়াকে নিয়োগ করা। এটি সংক্ষেপে, অধ্যায় অবাধ্যতার জন্য ঐশ্বরিক বিচার, অবিশ্বস্ত নেতৃত্বের পরিণতি এবং ব্যাবিলনীয় বন্দীদশা সংক্রান্ত ভবিষ্যদ্বাণীর পরিপূর্ণতার মতো বিষয়গুলি অন্বেষণ করে।</w:t>
      </w:r>
    </w:p>
    <w:p/>
    <w:p>
      <w:r xmlns:w="http://schemas.openxmlformats.org/wordprocessingml/2006/main">
        <w:t xml:space="preserve">2 Kings 24:1 তাঁর সময়ে ব্যাবিলনের রাজা নবূখদ্‌নিৎসর উঠলেন, আর যিহোয়াকীম তিন বছর তাঁর দাস হলেন, তারপর তিনি তাঁর বিরুদ্ধে বিদ্রোহ করলেন।</w:t>
      </w:r>
    </w:p>
    <w:p/>
    <w:p>
      <w:r xmlns:w="http://schemas.openxmlformats.org/wordprocessingml/2006/main">
        <w:t xml:space="preserve">যিহোয়াকিম তিন বছর ব্যাবিলনের রাজা নেবুচাদনেজারের সেবা করেছিলেন, কিন্তু শেষ পর্যন্ত তিনি তার বিরুদ্ধে বিদ্রোহ করেছিলেন।</w:t>
      </w:r>
    </w:p>
    <w:p/>
    <w:p>
      <w:r xmlns:w="http://schemas.openxmlformats.org/wordprocessingml/2006/main">
        <w:t xml:space="preserve">1. ঈশ্বরের ইচ্ছা থেকে দূরে সরে যাওয়ার বিপদ</w:t>
      </w:r>
    </w:p>
    <w:p/>
    <w:p>
      <w:r xmlns:w="http://schemas.openxmlformats.org/wordprocessingml/2006/main">
        <w:t xml:space="preserve">2. বিদ্রোহের পরিণতি</w:t>
      </w:r>
    </w:p>
    <w:p/>
    <w:p>
      <w:r xmlns:w="http://schemas.openxmlformats.org/wordprocessingml/2006/main">
        <w:t xml:space="preserve">1. রোমানস 6:16 - আপনি কি জানেন না যে আপনি যদি কাউকে বাধ্য দাস হিসাবে নিজেকে উপস্থাপন করেন তবে আপনি তার দাস হন যাকে আপনি মেনে চলেন, হয় পাপের, যা মৃত্যুর দিকে নিয়ে যায় বা আনুগত্যের, যা ধার্মিকতার দিকে নিয়ে যায়?</w:t>
      </w:r>
    </w:p>
    <w:p/>
    <w:p>
      <w:r xmlns:w="http://schemas.openxmlformats.org/wordprocessingml/2006/main">
        <w:t xml:space="preserve">2. Jeremiah 27:11-12 - কিন্তু যে জাতিগুলি তাদের ঘাড় ব্যাবিলনের রাজার জোয়ালের নীচে নিয়ে আসে এবং তার সেবা করে, আমি তাদের তাদের নিজ দেশে থাকতে দেব, প্রভু ঘোষণা করেন, এবং তারা তা চাষ করবে এবং সেখানে বাস করবে। এটা আমি যিহূদার রাজা সিদিকিয়ের সাথে একইভাবে কথা বলেছিলাম: ব্যাবিলনের রাজার জোয়ালের নীচে তোমার ঘাড় আন এবং তার ও তার লোকদের সেবা কর এবং বেঁচে থাক।</w:t>
      </w:r>
    </w:p>
    <w:p/>
    <w:p>
      <w:r xmlns:w="http://schemas.openxmlformats.org/wordprocessingml/2006/main">
        <w:t xml:space="preserve">2 Kings 24:2 এবং সদাপ্রভু তাঁর বিরুদ্ধে কল্দীদের দল, অরামীয়দের দল, মোয়াবীয়দের দল এবং অম্মোন-সন্তানদের দলকে তাঁর বিরুদ্ধে পাঠালেন, এবং তাদের যিহূদার বিরুদ্ধে পাঠিয়ে দিলেন, সেই কথা অনুসারে তা ধ্বংস করতে। প্রভু, যা তিনি তাঁর দাস ভাববাদীদের মাধ্যমে বলেছিলেন৷</w:t>
      </w:r>
    </w:p>
    <w:p/>
    <w:p>
      <w:r xmlns:w="http://schemas.openxmlformats.org/wordprocessingml/2006/main">
        <w:t xml:space="preserve">যিহূদাকে ধ্বংস করার জন্য সদাপ্রভু বিভিন্ন দলকে পাঠিয়েছিলেন, তাঁর প্রতি তাদের অবাধ্যতার শাস্তিস্বরূপ, যেমন তাঁর নবীরা ভবিষ্যদ্বাণী করেছিলেন।</w:t>
      </w:r>
    </w:p>
    <w:p/>
    <w:p>
      <w:r xmlns:w="http://schemas.openxmlformats.org/wordprocessingml/2006/main">
        <w:t xml:space="preserve">1. কীভাবে আমাদের অবাধ্যতা ধ্বংসের দিকে নিয়ে যেতে পারে</w:t>
      </w:r>
    </w:p>
    <w:p/>
    <w:p>
      <w:r xmlns:w="http://schemas.openxmlformats.org/wordprocessingml/2006/main">
        <w:t xml:space="preserve">2. ঈশ্বরের শৃঙ্খলা এবং করুণা</w:t>
      </w:r>
    </w:p>
    <w:p/>
    <w:p>
      <w:r xmlns:w="http://schemas.openxmlformats.org/wordprocessingml/2006/main">
        <w:t xml:space="preserve">1. 2 Chronicles 36:15-16 - "এবং তাদের পূর্বপুরুষদের ঈশ্বর সদাপ্রভু তাঁর বার্তাবাহকদের দ্বারা তাদের কাছে পাঠিয়েছিলেন, মাঝে মাঝে উঠতেন এবং পাঠাতেন; কারণ তিনি তাঁর লোকদের এবং তাঁর বাসস্থানের প্রতি করুণা করেছিলেন: কিন্তু তারা উপহাস করেছিল। ঈশ্বরের বার্তাবাহক, এবং তাঁর কথাকে অবজ্ঞা করেছেন এবং তাঁর নবীদের অপব্যবহার করেছেন।"</w:t>
      </w:r>
    </w:p>
    <w:p/>
    <w:p>
      <w:r xmlns:w="http://schemas.openxmlformats.org/wordprocessingml/2006/main">
        <w:t xml:space="preserve">2. গালাতীয় 6:7 - "প্রতারিত হবেন না; ঈশ্বরকে উপহাস করা হয় না, কারণ মানুষ যা কিছু বপন করে, সে তা কাটবে।"</w:t>
      </w:r>
    </w:p>
    <w:p/>
    <w:p>
      <w:r xmlns:w="http://schemas.openxmlformats.org/wordprocessingml/2006/main">
        <w:t xml:space="preserve">2 Kings 24:3 সদাপ্রভুর আদেশে যিহূদার উপরে ইহা আসিয়াছিল, মনঃশির সমস্ত পাপের জন্য, যাহা তিনি করিয়াছিলেন;</w:t>
      </w:r>
    </w:p>
    <w:p/>
    <w:p>
      <w:r xmlns:w="http://schemas.openxmlformats.org/wordprocessingml/2006/main">
        <w:t xml:space="preserve">এই অনুচ্ছেদটি মনঃশির পাপের পরিণতির কথা বলে যার ফলে যিহূদা প্রভুর দৃষ্টি থেকে সরে যায়।</w:t>
      </w:r>
    </w:p>
    <w:p/>
    <w:p>
      <w:r xmlns:w="http://schemas.openxmlformats.org/wordprocessingml/2006/main">
        <w:t xml:space="preserve">1. পাপের পরিণতি: 2 কিংস 24:3 এর একটি পরীক্ষা</w:t>
      </w:r>
    </w:p>
    <w:p/>
    <w:p>
      <w:r xmlns:w="http://schemas.openxmlformats.org/wordprocessingml/2006/main">
        <w:t xml:space="preserve">2. অনুতাপের শক্তি: মনঃশির গল্প থেকে শেখা</w:t>
      </w:r>
    </w:p>
    <w:p/>
    <w:p>
      <w:r xmlns:w="http://schemas.openxmlformats.org/wordprocessingml/2006/main">
        <w:t xml:space="preserve">1. ইজেকিয়েল 18:20-21 - "যে আত্মা পাপ করে, সে মরবে। পুত্র পিতার অন্যায় বহন করবে না, পিতাও পুত্রের অন্যায় বহন করবে না: ধার্মিকদের ধার্মিকতা তার উপরে থাকবে , এবং দুষ্টের পাপাচার তার উপর বর্তাবে।"</w:t>
      </w:r>
    </w:p>
    <w:p/>
    <w:p>
      <w:r xmlns:w="http://schemas.openxmlformats.org/wordprocessingml/2006/main">
        <w:t xml:space="preserve">2. 2 Chronicles 33:12-13 - "এবং যখন তিনি কষ্টে পড়েছিলেন, তখন তিনি তাঁর ঈশ্বর সদাপ্রভুর কাছে প্রার্থনা করেছিলেন, এবং তাঁর পূর্বপুরুষদের ঈশ্বরের সামনে নিজেকে অত্যন্ত বিনীত করেছিলেন, এবং তাঁর কাছে প্রার্থনা করেছিলেন: এবং তিনি তাঁর কাছে প্রার্থনা করেছিলেন এবং শুনেছিলেন। তার প্রার্থনা, এবং তাকে আবার জেরুজালেমে তার রাজ্যে নিয়ে আসেন। তখন মনঃশি জানতে পারলেন যে প্রভু তিনিই ঈশ্বর।"</w:t>
      </w:r>
    </w:p>
    <w:p/>
    <w:p>
      <w:r xmlns:w="http://schemas.openxmlformats.org/wordprocessingml/2006/main">
        <w:t xml:space="preserve">2 Kings 24:4 এবং তিনি যে নির্দোষ রক্তপাত করেছিলেন তার জন্যও: কারণ তিনি জেরুজালেমকে নির্দোষ রক্তে পূর্ণ করেছিলেন; যা প্রভু ক্ষমা করবেন না।</w:t>
      </w:r>
    </w:p>
    <w:p/>
    <w:p>
      <w:r xmlns:w="http://schemas.openxmlformats.org/wordprocessingml/2006/main">
        <w:t xml:space="preserve">যিহূদার রাজা যিহোয়াকিম জেরুজালেমকে নির্দোষ রক্তে পূর্ণ করার জন্য এবং ক্ষমা না পাওয়ার জন্য ঈশ্বরের দ্বারা নিন্দা করেছিলেন।</w:t>
      </w:r>
    </w:p>
    <w:p/>
    <w:p>
      <w:r xmlns:w="http://schemas.openxmlformats.org/wordprocessingml/2006/main">
        <w:t xml:space="preserve">1. ঈশ্বর ন্যায্য এবং ন্যায়সঙ্গতভাবে পাপের বিচার করবেন৷</w:t>
      </w:r>
    </w:p>
    <w:p/>
    <w:p>
      <w:r xmlns:w="http://schemas.openxmlformats.org/wordprocessingml/2006/main">
        <w:t xml:space="preserve">2. অনুতাপ না করা পাপের পরিণতি</w:t>
      </w:r>
    </w:p>
    <w:p/>
    <w:p>
      <w:r xmlns:w="http://schemas.openxmlformats.org/wordprocessingml/2006/main">
        <w:t xml:space="preserve">1. Jeremiah 22:3-5 সদাপ্রভু এই কথা বলেন: ন্যায় ও ধার্মিকতা কর এবং অত্যাচারীর হাত থেকে যাকে ছিনতাই করা হয়েছে তাকে উদ্ধার কর। এবং বাসিন্দা বিদেশী, পিতৃহীন এবং বিধবাদের প্রতি কোন অন্যায় বা অত্যাচার করবেন না এবং এই জায়গায় নির্দোষ রক্তপাত করবেন না। কারণ যদি তুমি সত্যিই এই কথা মেনে চলো, তবে এই ঘরের দরজা দিয়ে প্রবেশ করবে রাজারা যারা দাউদের সিংহাসনে বসে আছেন, রথে ও ঘোড়ায় চড়ে, তারা এবং তাদের দাসরা এবং তাদের লোকেরা।</w:t>
      </w:r>
    </w:p>
    <w:p/>
    <w:p>
      <w:r xmlns:w="http://schemas.openxmlformats.org/wordprocessingml/2006/main">
        <w:t xml:space="preserve">2. রোমানস 6:23 কারণ পাপের মজুরি হল মৃত্যু, কিন্তু ঈশ্বরের বিনামূল্যে দান হল আমাদের প্রভু খ্রীষ্ট যীশুতে অনন্ত জীবন৷</w:t>
      </w:r>
    </w:p>
    <w:p/>
    <w:p>
      <w:r xmlns:w="http://schemas.openxmlformats.org/wordprocessingml/2006/main">
        <w:t xml:space="preserve">2 Kings 24:5 এখন যিহোয়াকীমের বাকি সমস্ত কাজ এবং তিনি যা কিছু করেছিলেন, সেগুলি কি যিহূদার রাজাদের ইতিহাস গ্রন্থে লেখা নেই?</w:t>
      </w:r>
    </w:p>
    <w:p/>
    <w:p>
      <w:r xmlns:w="http://schemas.openxmlformats.org/wordprocessingml/2006/main">
        <w:t xml:space="preserve">1: আমরা সবাই আমাদের কর্মের জন্য দায়বদ্ধ।</w:t>
      </w:r>
    </w:p>
    <w:p/>
    <w:p>
      <w:r xmlns:w="http://schemas.openxmlformats.org/wordprocessingml/2006/main">
        <w:t xml:space="preserve">2: ঈশ্বর দেখছেন, এবং আমাদের কাজের তার রেকর্ড অক্ষম।</w:t>
      </w:r>
    </w:p>
    <w:p/>
    <w:p>
      <w:r xmlns:w="http://schemas.openxmlformats.org/wordprocessingml/2006/main">
        <w:t xml:space="preserve">1: Ecclesiastes 12:14 - কারণ ঈশ্বর প্রতিটি কাজকে বিচারের মধ্যে আনবেন, প্রতিটি লুকানো জিনিস সহ, তা ভাল বা মন্দ হোক না কেন।</w:t>
      </w:r>
    </w:p>
    <w:p/>
    <w:p>
      <w:r xmlns:w="http://schemas.openxmlformats.org/wordprocessingml/2006/main">
        <w:t xml:space="preserve">2: রোমানস 14:12 - তাহলে, আমরা প্রত্যেকে ঈশ্বরের কাছে নিজেদের হিসাব দেব।</w:t>
      </w:r>
    </w:p>
    <w:p/>
    <w:p>
      <w:r xmlns:w="http://schemas.openxmlformats.org/wordprocessingml/2006/main">
        <w:t xml:space="preserve">2 Kings 24:6 এইভাবে যিহোয়াকীম তাঁর পিতৃপুরুষদের সহিত নিদ্রাগত হইলেন, এবং তাঁহার পুত্র যিহোয়াখীন তাঁহার স্থলাভিষিক্ত হইলেন।</w:t>
      </w:r>
    </w:p>
    <w:p/>
    <w:p>
      <w:r xmlns:w="http://schemas.openxmlformats.org/wordprocessingml/2006/main">
        <w:t xml:space="preserve">যিহূদার রাজা যিহোয়াকিম মারা যান এবং তাঁর পুত্র যিহোয়াখীন তাঁর জায়গায় রাজত্ব করেন।</w:t>
      </w:r>
    </w:p>
    <w:p/>
    <w:p>
      <w:r xmlns:w="http://schemas.openxmlformats.org/wordprocessingml/2006/main">
        <w:t xml:space="preserve">1. উত্তরাধিকারের গুরুত্ব - আমাদের পূর্বসূরিদের জীবন কীভাবে আমাদেরকে আকৃতি ও অনুপ্রাণিত করে।</w:t>
      </w:r>
    </w:p>
    <w:p/>
    <w:p>
      <w:r xmlns:w="http://schemas.openxmlformats.org/wordprocessingml/2006/main">
        <w:t xml:space="preserve">2. নম্রতার হৃদয় গড়ে তোলা - আমাদের ঈশ্বরের কাছাকাছি আনতে নম্রতার শক্তি বোঝা।</w:t>
      </w:r>
    </w:p>
    <w:p/>
    <w:p>
      <w:r xmlns:w="http://schemas.openxmlformats.org/wordprocessingml/2006/main">
        <w:t xml:space="preserve">1. Joshua 24:15 - কিন্তু আমি এবং আমার বাড়ির জন্য, আমরা প্রভুর সেবা করব।</w:t>
      </w:r>
    </w:p>
    <w:p/>
    <w:p>
      <w:r xmlns:w="http://schemas.openxmlformats.org/wordprocessingml/2006/main">
        <w:t xml:space="preserve">2. হিতোপদেশ 22:4 - নম্রতার পুরস্কার এবং প্রভুর ভয় হল ধন, সম্মান এবং জীবন।</w:t>
      </w:r>
    </w:p>
    <w:p/>
    <w:p>
      <w:r xmlns:w="http://schemas.openxmlformats.org/wordprocessingml/2006/main">
        <w:t xml:space="preserve">2 Kings 24:7 মিশরের রাজা আর তার দেশ থেকে আর বের হলেন না, কারণ ব্যাবিলনের রাজা মিশরের নদী থেকে ইউফ্রেটিস নদী পর্যন্ত মিশরের রাজার সমস্ত কিছু নিয়ে গিয়েছিলেন৷</w:t>
      </w:r>
    </w:p>
    <w:p/>
    <w:p>
      <w:r xmlns:w="http://schemas.openxmlformats.org/wordprocessingml/2006/main">
        <w:t xml:space="preserve">ব্যাবিলনের রাজা মিশরের নদী থেকে ইউফ্রেটিস নদী পর্যন্ত সমস্ত দেশ নিয়ে গেলেন যা মিশরের রাজার ছিল, এবং মিশরের রাজা তার দেশে ফিরে গেলেন না।</w:t>
      </w:r>
    </w:p>
    <w:p/>
    <w:p>
      <w:r xmlns:w="http://schemas.openxmlformats.org/wordprocessingml/2006/main">
        <w:t xml:space="preserve">1. একজন শাসক যতই শক্তিশালী মনে হোক না কেন ঈশ্বরের সার্বভৌমত্ব সর্বোচ্চ রাজত্ব করে।</w:t>
      </w:r>
    </w:p>
    <w:p/>
    <w:p>
      <w:r xmlns:w="http://schemas.openxmlformats.org/wordprocessingml/2006/main">
        <w:t xml:space="preserve">2. একজনের নিজের শক্তির উপর নির্ভর করা উচিত নয়, তবে প্রভুর শক্তিতে বিশ্বাস করা উচিত।</w:t>
      </w:r>
    </w:p>
    <w:p/>
    <w:p>
      <w:r xmlns:w="http://schemas.openxmlformats.org/wordprocessingml/2006/main">
        <w:t xml:space="preserve">1. ইশাইয়া 40:15-17 - "দেখুন, জাতিগুলি একটি বালতি থেকে একটি ফোঁটার মতো, এবং দাঁড়িপাল্লার ধূলিকণার মতো গণনা করা হয়; দেখ, তিনি সূক্ষ্ম ধূলিকণার মতো উপকূলীয় অঞ্চলগুলিকে তুলে নিয়েছেন। লেবানন জ্বালানীর জন্য যথেষ্ট হবে না, বা হোমবলির জন্য তার পশুগুলিও যথেষ্ট নয়, সমস্ত জাতি তাঁর সামনে কিছুই নয়, তারা তাঁর কাছে শূন্য ও শূন্যতার চেয়ে কম বলে গণ্য করে৷</w:t>
      </w:r>
    </w:p>
    <w:p/>
    <w:p>
      <w:r xmlns:w="http://schemas.openxmlformats.org/wordprocessingml/2006/main">
        <w:t xml:space="preserve">2. গীতসংহিতা 62:10-11 - চাঁদাবাজিতে বিশ্বাস করবেন না; ডাকাতির উপর কোন নিরর্থক আশা রাখো না; যদি ধন-সম্পদ বৃদ্ধি পায়, তবে সেগুলির প্রতি মন বসাইও না। একবার ঈশ্বর কথা বলেছেন; আমি দুবার শুনেছি: সেই ক্ষমতা ঈশ্বরের।</w:t>
      </w:r>
    </w:p>
    <w:p/>
    <w:p>
      <w:r xmlns:w="http://schemas.openxmlformats.org/wordprocessingml/2006/main">
        <w:t xml:space="preserve">2 Kings 24:8 যিহোয়াখীন যখন রাজত্ব করতে শুরু করেছিলেন তখন আঠারো বছর বয়সে তিনি জেরুজালেমে তিন মাস রাজত্ব করেছিলেন। আর তার মায়ের নাম ছিল নেহুষ্ট, তিনি জেরুজালেমের এলনাথনের মেয়ে।</w:t>
      </w:r>
    </w:p>
    <w:p/>
    <w:p>
      <w:r xmlns:w="http://schemas.openxmlformats.org/wordprocessingml/2006/main">
        <w:t xml:space="preserve">যিহোয়াখীন যখন জেরুজালেমের রাজা হন তখন তাঁর বয়স ছিল 18 বছর এবং তিনি তিন মাস রাজত্ব করেছিলেন। তাঁর মা ছিলেন জেরুজালেমের এলনাথনের কন্যা নেহুষ্ট।</w:t>
      </w:r>
    </w:p>
    <w:p/>
    <w:p>
      <w:r xmlns:w="http://schemas.openxmlformats.org/wordprocessingml/2006/main">
        <w:t xml:space="preserve">1. ভাল নেতৃত্বের গুরুত্ব: যিহোয়াচিনের রাজত্ব থেকে শিক্ষা</w:t>
      </w:r>
    </w:p>
    <w:p/>
    <w:p>
      <w:r xmlns:w="http://schemas.openxmlformats.org/wordprocessingml/2006/main">
        <w:t xml:space="preserve">2. পরিবর্তনকে আলিঙ্গন করুন এবং নতুন সুযোগের সর্বাধিক ব্যবহার করুন: জেহোয়াচিনের জীবন</w:t>
      </w:r>
    </w:p>
    <w:p/>
    <w:p>
      <w:r xmlns:w="http://schemas.openxmlformats.org/wordprocessingml/2006/main">
        <w:t xml:space="preserve">1. ড্যানিয়েল 2:20-21 - ড্যানিয়েল স্বপ্ন, এর ব্যাখ্যা এবং তা বোঝার জন্য প্রজ্ঞা প্রকাশ করার জন্য ঈশ্বরের প্রশংসা ও সম্মান করেছিলেন।</w:t>
      </w:r>
    </w:p>
    <w:p/>
    <w:p>
      <w:r xmlns:w="http://schemas.openxmlformats.org/wordprocessingml/2006/main">
        <w:t xml:space="preserve">2. হিতোপদেশ 16:32 - শক্তিশালী অপেক্ষা ধৈর্যশীল হওয়া ভাল; একটি শহর জয় করার চেয়ে আত্মনিয়ন্ত্রণ থাকা ভাল।</w:t>
      </w:r>
    </w:p>
    <w:p/>
    <w:p>
      <w:r xmlns:w="http://schemas.openxmlformats.org/wordprocessingml/2006/main">
        <w:t xml:space="preserve">2 Kings 24:9 আর তিনি তাঁহার পিতার মতই সদাপ্রভুর দৃষ্টিতে যা মন্দ তা করিলেন।</w:t>
      </w:r>
    </w:p>
    <w:p/>
    <w:p>
      <w:r xmlns:w="http://schemas.openxmlformats.org/wordprocessingml/2006/main">
        <w:t xml:space="preserve">যিহোয়াখীন তাঁর পিতার পদাঙ্ক অনুসরণ করে সদাপ্রভুর দৃষ্টিতে মন্দ কাজ করেছিলেন।</w:t>
      </w:r>
    </w:p>
    <w:p/>
    <w:p>
      <w:r xmlns:w="http://schemas.openxmlformats.org/wordprocessingml/2006/main">
        <w:t xml:space="preserve">1. আমাদের পূর্বপুরুষদের পদাঙ্ক অনুসরণের পরিণতি</w:t>
      </w:r>
    </w:p>
    <w:p/>
    <w:p>
      <w:r xmlns:w="http://schemas.openxmlformats.org/wordprocessingml/2006/main">
        <w:t xml:space="preserve">2. একটি ঈশ্বরীয় ঐতিহ্য শক্তি</w:t>
      </w:r>
    </w:p>
    <w:p/>
    <w:p>
      <w:r xmlns:w="http://schemas.openxmlformats.org/wordprocessingml/2006/main">
        <w:t xml:space="preserve">1. রোমানস 7:7-12</w:t>
      </w:r>
    </w:p>
    <w:p/>
    <w:p>
      <w:r xmlns:w="http://schemas.openxmlformats.org/wordprocessingml/2006/main">
        <w:t xml:space="preserve">2. হিতোপদেশ 22:6</w:t>
      </w:r>
    </w:p>
    <w:p/>
    <w:p>
      <w:r xmlns:w="http://schemas.openxmlformats.org/wordprocessingml/2006/main">
        <w:t xml:space="preserve">2 Kings 24:10 সেই সময় ব্যাবিলনের রাজা নেবুচাদ্‌নিৎসরের দাসরা জেরুজালেমের বিরুদ্ধে উঠল এবং শহরটি ঘেরাও করা হল।</w:t>
      </w:r>
    </w:p>
    <w:p/>
    <w:p>
      <w:r xmlns:w="http://schemas.openxmlformats.org/wordprocessingml/2006/main">
        <w:t xml:space="preserve">ব্যাবিলনের রাজা নেবুচাদনেজারের দাসরা জেরুজালেম শহর অবরোধ করেছিল।</w:t>
      </w:r>
    </w:p>
    <w:p/>
    <w:p>
      <w:r xmlns:w="http://schemas.openxmlformats.org/wordprocessingml/2006/main">
        <w:t xml:space="preserve">1. ঈশ্বরের সার্বভৌমত্ব: কিভাবে ঈশ্বর ইতিহাসের উপর শাসন করেন</w:t>
      </w:r>
    </w:p>
    <w:p/>
    <w:p>
      <w:r xmlns:w="http://schemas.openxmlformats.org/wordprocessingml/2006/main">
        <w:t xml:space="preserve">2. বিদ্রোহের পরিণতি: যখন আমরা ঈশ্বরের পথ প্রত্যাখ্যান করি</w:t>
      </w:r>
    </w:p>
    <w:p/>
    <w:p>
      <w:r xmlns:w="http://schemas.openxmlformats.org/wordprocessingml/2006/main">
        <w:t xml:space="preserve">1. Jeremiah 25:11, "এবং এই সমগ্র দেশ একটি জনশূন্য, এবং একটি বিস্ময়কর হবে; এবং এই জাতিগুলি সত্তর বছর ব্যাবিলনের রাজার সেবা করবে।"</w:t>
      </w:r>
    </w:p>
    <w:p/>
    <w:p>
      <w:r xmlns:w="http://schemas.openxmlformats.org/wordprocessingml/2006/main">
        <w:t xml:space="preserve">2. রোমানস 9:17, "কারণ শাস্ত্র ফেরাউনকে বলে, এই উদ্দেশ্যেই আমি তোমাকে উঠিয়েছি, যাতে আমি তোমার মধ্যে আমার শক্তি প্রদর্শন করতে পারি এবং সমস্ত পৃথিবীতে আমার নাম প্রচারিত হয়।</w:t>
      </w:r>
    </w:p>
    <w:p/>
    <w:p>
      <w:r xmlns:w="http://schemas.openxmlformats.org/wordprocessingml/2006/main">
        <w:t xml:space="preserve">2 Kings 24:11 আর ব্যাবিলনের রাজা নবূখদ্নিৎসর নগরের বিরুদ্ধে আসিয়া তাহার দাসগণ তা ঘেরাও করিলেন।</w:t>
      </w:r>
    </w:p>
    <w:p/>
    <w:p>
      <w:r xmlns:w="http://schemas.openxmlformats.org/wordprocessingml/2006/main">
        <w:t xml:space="preserve">ব্যাবিলনের রাজা নেবুচাদনেজার একটি শহর অবরোধ করেছিলেন।</w:t>
      </w:r>
    </w:p>
    <w:p/>
    <w:p>
      <w:r xmlns:w="http://schemas.openxmlformats.org/wordprocessingml/2006/main">
        <w:t xml:space="preserve">1. পার্থিব শক্তির মুখেও ঈশ্বরের শক্তি (2 রাজা 24:11)</w:t>
      </w:r>
    </w:p>
    <w:p/>
    <w:p>
      <w:r xmlns:w="http://schemas.openxmlformats.org/wordprocessingml/2006/main">
        <w:t xml:space="preserve">2. প্রতিকূলতার মধ্যেও প্রভুর উপর আস্থা রাখার গুরুত্ব (2 Kings 24:11)</w:t>
      </w:r>
    </w:p>
    <w:p/>
    <w:p>
      <w:r xmlns:w="http://schemas.openxmlformats.org/wordprocessingml/2006/main">
        <w:t xml:space="preserve">1. ইশাইয়া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46:1-3 - ঈশ্বর আমাদের আশ্রয় এবং শক্তি, সমস্যায় সর্বদা সাহায্যকারী। তাই আমরা ভয় করব না, যদিও পৃথিবী পথ দেয় এবং পর্বতগুলি সমুদ্রের হৃদয়ে পড়ে, যদিও এর জল গর্জন ও ফেনা এবং পর্বতগুলি তাদের ঢেউয়ের সাথে কেঁপে ওঠে।</w:t>
      </w:r>
    </w:p>
    <w:p/>
    <w:p>
      <w:r xmlns:w="http://schemas.openxmlformats.org/wordprocessingml/2006/main">
        <w:t xml:space="preserve">2 Kings 24:12 এবং যিহূদার রাজা যিহোয়াখীন, তিনি, তাঁর মা, তাঁর দাস, তাঁর রাজকর্মচারী ও তাঁর কর্মচারীদের নিয়ে ব্যাবিলনের রাজার কাছে গেলেন; এবং ব্যাবিলনের রাজা তাঁর রাজত্বের অষ্টম বছরে তাঁকে নিয়ে গেলেন। রাজত্ব</w:t>
      </w:r>
    </w:p>
    <w:p/>
    <w:p>
      <w:r xmlns:w="http://schemas.openxmlformats.org/wordprocessingml/2006/main">
        <w:t xml:space="preserve">যিহূদার রাজা যিহোয়াখীন তার রাজত্বের অষ্টম বছরে ব্যাবিলনের রাজা কর্তৃক বন্দী হন।</w:t>
      </w:r>
    </w:p>
    <w:p/>
    <w:p>
      <w:r xmlns:w="http://schemas.openxmlformats.org/wordprocessingml/2006/main">
        <w:t xml:space="preserve">1. আমরা যে কোন অসুবিধা বা ক্লেশের মুখোমুখি হতে পারি তা সত্ত্বেও আমাদের বিশ্বাসে অবিচল থাকতে হবে।</w:t>
      </w:r>
    </w:p>
    <w:p/>
    <w:p>
      <w:r xmlns:w="http://schemas.openxmlformats.org/wordprocessingml/2006/main">
        <w:t xml:space="preserve">2. ঈশ্বর সার্বভৌম এবং আমাদের জীবনের নিয়ন্ত্রণ, এমনকি সময়ে সবচেয়ে কঠিন.</w:t>
      </w:r>
    </w:p>
    <w:p/>
    <w:p>
      <w:r xmlns:w="http://schemas.openxmlformats.org/wordprocessingml/2006/main">
        <w:t xml:space="preserve">1. Deuteronomy 31:6 - শক্তিশালী এবং সাহসী হোন। তাদের ভয় কোরো না বা ভয় পেয়ো না, কারণ প্রভু তোমাদের ঈশ্বরই তোমাদের সঙ্গে যাচ্ছেন৷ তিনি আপনাকে ছেড়ে যাবেন না বা আপনাকে পরিত্যাগ করবেন 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Kings 24:13 এবং তিনি সেখান থেকে সদাপ্রভুর ঘরের সমস্ত ধনভাণ্ডার এবং রাজবাড়ীর ধনভাণ্ডারগুলি নিয়ে গেলেন এবং ইস্রায়েলের রাজা শলোমন সদাপ্রভুর মন্দিরে যে সমস্ত সোনার পাত্র তৈরি করেছিলেন সেগুলিকে টুকরো টুকরো করে ফেললেন। , প্রভু যেমন বলেছিলেন।</w:t>
      </w:r>
    </w:p>
    <w:p/>
    <w:p>
      <w:r xmlns:w="http://schemas.openxmlformats.org/wordprocessingml/2006/main">
        <w:t xml:space="preserve">ব্যাবিলনের রাজা নেবুচেদনেজার জেরুজালেম জয় করেছিলেন এবং প্রভুর আদেশ অনুসারে প্রভুর মন্দির এবং রাজা সলোমনের কোষাগার লুট করেছিলেন।</w:t>
      </w:r>
    </w:p>
    <w:p/>
    <w:p>
      <w:r xmlns:w="http://schemas.openxmlformats.org/wordprocessingml/2006/main">
        <w:t xml:space="preserve">1. আমাদের সর্বদা প্রভুর উপর বিশ্বাস রাখতে হবে, এমনকি যখন তাঁর পরিকল্পনা বোঝা কঠিন হয়।</w:t>
      </w:r>
    </w:p>
    <w:p/>
    <w:p>
      <w:r xmlns:w="http://schemas.openxmlformats.org/wordprocessingml/2006/main">
        <w:t xml:space="preserve">2. ঈশ্বরের শক্তি এবং পরিকল্পনা আমাদের নিজেদের চেয়ে বড় এবং আমাদের অপ্রত্যাশিত জায়গায় নিয়ে যেতে পারে।</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ইশাইয়া 55:8-9: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2 Kings 24:14 এবং তিনি সমস্ত জেরুজালেমকে, সমস্ত রাজপুত্রকে, সমস্ত বীরদের, এমনকি দশ হাজার বন্দীকে এবং সমস্ত কারিগর ও কারিগরকে নিয়ে গেলেন: দেশের দরিদ্রতম লোকদের ছাড়া আর কেউই অবশিষ্ট রইল না। .</w:t>
      </w:r>
    </w:p>
    <w:p/>
    <w:p>
      <w:r xmlns:w="http://schemas.openxmlformats.org/wordprocessingml/2006/main">
        <w:t xml:space="preserve">ব্যাবিলনের রাজা নেবুচাদনেজার জেরুজালেম দখল করেন এবং সবচেয়ে দরিদ্র মানুষ ব্যতীত এর সমস্ত বাসিন্দাদের নিয়ে যান।</w:t>
      </w:r>
    </w:p>
    <w:p/>
    <w:p>
      <w:r xmlns:w="http://schemas.openxmlformats.org/wordprocessingml/2006/main">
        <w:t xml:space="preserve">1. ক্যাপচারড হার্টের শক্তি</w:t>
      </w:r>
    </w:p>
    <w:p/>
    <w:p>
      <w:r xmlns:w="http://schemas.openxmlformats.org/wordprocessingml/2006/main">
        <w:t xml:space="preserve">2. কষ্টের সময়ে ঈশ্বরের ধার্মিকতা</w:t>
      </w:r>
    </w:p>
    <w:p/>
    <w:p>
      <w:r xmlns:w="http://schemas.openxmlformats.org/wordprocessingml/2006/main">
        <w:t xml:space="preserve">1. ইশাইয়া 24:1-3 "দেখুন, প্রভু পৃথিবীকে খালি করেন এবং এটিকে ধ্বংস করেন এবং এটিকে উল্টে দেন এবং সেখানকার বাসিন্দাদের ছড়িয়ে দেন। ; যেমন চাকরের সাথে, তেমনি তার মালিকের সাথে; যেমন দাসীর সাথে, যেমন তার উপপত্নীর সাথে; যেমন ক্রেতার সাথে, তেমনি বিক্রেতার সাথেও; যেমন ঋণদাতার সাথে যেমন ঋণগ্রহীতার সাথে; যেমন সুদ গ্রহীতার সাথেও। তাকে সুদ দানকারী, জমি সম্পূর্ণরূপে খালি করা হবে, এবং সম্পূর্ণরূপে লুণ্ঠিত হবে: কারণ প্রভু এই কথা বলেছেন।"</w:t>
      </w:r>
    </w:p>
    <w:p/>
    <w:p>
      <w:r xmlns:w="http://schemas.openxmlformats.org/wordprocessingml/2006/main">
        <w:t xml:space="preserve">2. Jeremiah 29:11 "কারণ আমি জানি যে আমি তোমার প্রতি যে চিন্তা ভাবনা করি, প্রভু বলেন, শান্তির চিন্তা, মন্দ নয়, তোমাকে একটি প্রত্যাশিত পরিণতি দিতে।"</w:t>
      </w:r>
    </w:p>
    <w:p/>
    <w:p>
      <w:r xmlns:w="http://schemas.openxmlformats.org/wordprocessingml/2006/main">
        <w:t xml:space="preserve">2 Kings 24:15 এবং তিনি যিহোয়াখীনকে ব্যাবিলনে নিয়ে গেলেন, এবং রাজার মা, রাজার স্ত্রীদের, তাঁর কর্মচারীদের এবং দেশের বীরদেরকে, যাদেরকে তিনি জেরুজালেম থেকে ব্যাবিলনে বন্দী করে নিয়ে গেলেন।</w:t>
      </w:r>
    </w:p>
    <w:p/>
    <w:p>
      <w:r xmlns:w="http://schemas.openxmlformats.org/wordprocessingml/2006/main">
        <w:t xml:space="preserve">রাজা যিহোয়াচিনকে তার মা, স্ত্রী, অফিসার এবং জেরুজালেম থেকে অন্যান্য শক্তিশালী লোকদের সাথে ব্যাবিলনে বন্দী করে নিয়ে যাওয়া হয়েছিল।</w:t>
      </w:r>
    </w:p>
    <w:p/>
    <w:p>
      <w:r xmlns:w="http://schemas.openxmlformats.org/wordprocessingml/2006/main">
        <w:t xml:space="preserve">1. ঈশ্বর সার্বভৌম এবং সর্বদা আমাদের জীবনের নিয়ন্ত্রণ।</w:t>
      </w:r>
    </w:p>
    <w:p/>
    <w:p>
      <w:r xmlns:w="http://schemas.openxmlformats.org/wordprocessingml/2006/main">
        <w:t xml:space="preserve">2. আমাদের অবশ্যই ঈশ্বরের ইচ্ছার কাছে আমাদের পরিকল্পনা সমর্পণ করতে হবে।</w:t>
      </w:r>
    </w:p>
    <w:p/>
    <w:p>
      <w:r xmlns:w="http://schemas.openxmlformats.org/wordprocessingml/2006/main">
        <w:t xml:space="preserve">1. ইশাইয়া 14:24 সর্বশক্তিমান প্রভু শপথ করেছেন: আমি যেমন পরিকল্পনা করেছি, তাই হবে, এবং আমি যেমন উদ্দেশ্য করেছি, তা ঠিক থাকবে</w:t>
      </w:r>
    </w:p>
    <w:p/>
    <w:p>
      <w:r xmlns:w="http://schemas.openxmlformats.org/wordprocessingml/2006/main">
        <w:t xml:space="preserve">2. হিতোপদেশ 16:9 মানুষের হৃদয় তার পথের পরিকল্পনা করে, কিন্তু প্রভু তার পদক্ষেপগুলি স্থাপন করেন।</w:t>
      </w:r>
    </w:p>
    <w:p/>
    <w:p>
      <w:r xmlns:w="http://schemas.openxmlformats.org/wordprocessingml/2006/main">
        <w:t xml:space="preserve">2 Kings 24:16 এবং সমস্ত পরাক্রমশালী পুরুষ, এমনকি সাত হাজার, এবং কারিগর ও কারিগর এক হাজার, যারা শক্তিশালী এবং যুদ্ধের জন্য উপযুক্ত ছিল, এমনকি ব্যাবিলনের রাজা তাদের ব্যাবিলনে বন্দী করে নিয়ে এসেছিলেন।</w:t>
      </w:r>
    </w:p>
    <w:p/>
    <w:p>
      <w:r xmlns:w="http://schemas.openxmlformats.org/wordprocessingml/2006/main">
        <w:t xml:space="preserve">ব্যাবিলনের রাজা সাত হাজার শক্তিশালী ও উপযুক্ত যোদ্ধা এবং এক হাজার কারিগর ও কারিগরকে বন্দী করে ব্যাবিলনে নিয়ে যান।</w:t>
      </w:r>
    </w:p>
    <w:p/>
    <w:p>
      <w:r xmlns:w="http://schemas.openxmlformats.org/wordprocessingml/2006/main">
        <w:t xml:space="preserve">1. ঈশ্বর আমাদের পরিস্থিতি নিয়ন্ত্রণ করেন, এমনকি যখন তারা অপ্রতিরোধ্য বলে মনে হয়</w:t>
      </w:r>
    </w:p>
    <w:p/>
    <w:p>
      <w:r xmlns:w="http://schemas.openxmlformats.org/wordprocessingml/2006/main">
        <w:t xml:space="preserve">2. এমনকি বন্দী অবস্থায়ও আমাদের ঈশ্বরের প্রতি বিশ্বস্ত থাকতে হবে</w:t>
      </w:r>
    </w:p>
    <w:p/>
    <w:p>
      <w:r xmlns:w="http://schemas.openxmlformats.org/wordprocessingml/2006/main">
        <w:t xml:space="preserve">1. রোমানস 8:28 - এবং আমরা জানি যে সমস্ত জিনিস একসাথে ভাল কাজ করে যারা ঈশ্বরকে ভালবাসে, যারা তাঁর উদ্দেশ্য অনুসারে ডাকা হয় তাদের জন্য।</w:t>
      </w:r>
    </w:p>
    <w:p/>
    <w:p>
      <w:r xmlns:w="http://schemas.openxmlformats.org/wordprocessingml/2006/main">
        <w:t xml:space="preserve">2. ড্যানিয়েল 3:17-18 - যদি তাই হয়, আমাদের ঈশ্বর যাকে আমরা সেবা করি তিনি আমাদেরকে জ্বলন্ত অগ্নিকুণ্ড থেকে উদ্ধার করতে সক্ষম, এবং তিনি আমাদেরকে আপনার হাত থেকে রক্ষা করবেন, হে রাজা। কিন্তু যদি তা না হয় তবে হে মহারাজ, আমরা আপনার দেবতাদের সেবা করি না এবং আপনি যে সোনার মূর্তি স্থাপন করেছেন তার পূজাও করব না।</w:t>
      </w:r>
    </w:p>
    <w:p/>
    <w:p>
      <w:r xmlns:w="http://schemas.openxmlformats.org/wordprocessingml/2006/main">
        <w:t xml:space="preserve">2 Kings 24:17 এবং ব্যাবিলনের রাজা তাঁর পিতার ভাই মত্তনিয়াকে তাঁর জায়গায় রাজা করলেন এবং তাঁর নাম পরিবর্তন করে সিদিকিয় রাখলেন।</w:t>
      </w:r>
    </w:p>
    <w:p/>
    <w:p>
      <w:r xmlns:w="http://schemas.openxmlformats.org/wordprocessingml/2006/main">
        <w:t xml:space="preserve">ব্যাবিলনের রাজা নেবুচাদনেজার রাজা যিহোয়াচিনের স্থলাভিষিক্ত হন তার চাচা মাত্তানিয়ার সাথে এবং তার নাম পরিবর্তন করে সিদেকিয় রাখেন।</w:t>
      </w:r>
    </w:p>
    <w:p/>
    <w:p>
      <w:r xmlns:w="http://schemas.openxmlformats.org/wordprocessingml/2006/main">
        <w:t xml:space="preserve">1. ঈশ্বরের সার্বভৌমত্ব: রাজাদের স্থাপনে ঈশ্বরের সার্বভৌমত্ব</w:t>
      </w:r>
    </w:p>
    <w:p/>
    <w:p>
      <w:r xmlns:w="http://schemas.openxmlformats.org/wordprocessingml/2006/main">
        <w:t xml:space="preserve">2. আনুগত্যের আহ্বান: ঈশ্বরের ইচ্ছা পালন করা এমনকি যখন এটি আদর্শ বলে মনে নাও হতে পারে</w:t>
      </w:r>
    </w:p>
    <w:p/>
    <w:p>
      <w:r xmlns:w="http://schemas.openxmlformats.org/wordprocessingml/2006/main">
        <w:t xml:space="preserve">1. রোমানস 13:1-7: প্রত্যেক ব্যক্তিকে গভর্নিং কর্তৃপক্ষের অধীন হতে দিন।</w:t>
      </w:r>
    </w:p>
    <w:p/>
    <w:p>
      <w:r xmlns:w="http://schemas.openxmlformats.org/wordprocessingml/2006/main">
        <w:t xml:space="preserve">2. ইশাইয়া 55:8-9: কারণ আমার চিন্তা তোমার চিন্তা নয়, তোমার পথও আমার পথ নয়, প্রভু ঘোষণা করেন৷</w:t>
      </w:r>
    </w:p>
    <w:p/>
    <w:p>
      <w:r xmlns:w="http://schemas.openxmlformats.org/wordprocessingml/2006/main">
        <w:t xml:space="preserve">2 Kings 24:18 সিদিকিয় একুশ বছর বয়সে রাজত্ব করতে শুরু করেছিলেন এবং জেরুজালেমে এগারো বছর রাজত্ব করেছিলেন। আর তার মায়ের নাম ছিল হামুটল, তিনি লিব্নার যিরমিয়ের মেয়ে।</w:t>
      </w:r>
    </w:p>
    <w:p/>
    <w:p>
      <w:r xmlns:w="http://schemas.openxmlformats.org/wordprocessingml/2006/main">
        <w:t xml:space="preserve">সিদিকিয়ের বয়স ছিল 21 বছর যখন তিনি জেরুজালেমের রাজা হয়েছিলেন এবং 11 বছর রাজত্ব করেছিলেন। তাঁর মায়ের নাম ছিল হামুটল, তিনি লিব্নার যিরমিয়ের মেয়ে।</w:t>
      </w:r>
    </w:p>
    <w:p/>
    <w:p>
      <w:r xmlns:w="http://schemas.openxmlformats.org/wordprocessingml/2006/main">
        <w:t xml:space="preserve">1. জীবনে আমাদের সিদ্ধান্তগুলি দীর্ঘস্থায়ী প্রভাব ফেলে, তাই আসুন আমরা বিজ্ঞতার সাথে নির্বাচন করি।</w:t>
      </w:r>
    </w:p>
    <w:p/>
    <w:p>
      <w:r xmlns:w="http://schemas.openxmlformats.org/wordprocessingml/2006/main">
        <w:t xml:space="preserve">2. আমাদের নেতৃত্বের সময়ে নির্দেশনার জন্য ঈশ্বরের দিকে তাকাতে হবে।</w:t>
      </w:r>
    </w:p>
    <w:p/>
    <w:p>
      <w:r xmlns:w="http://schemas.openxmlformats.org/wordprocessingml/2006/main">
        <w:t xml:space="preserve">1. হিতোপদেশ 16:9, মানুষের হৃদয় তার পথের পরিকল্পনা করে, কিন্তু প্রভু তার পদক্ষেপগুলি স্থাপন করেন।</w:t>
      </w:r>
    </w:p>
    <w:p/>
    <w:p>
      <w:r xmlns:w="http://schemas.openxmlformats.org/wordprocessingml/2006/main">
        <w:t xml:space="preserve">2. হিতোপদেশ 3:5-6,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Kings 24:19 এবং যিহোয়াকীমের সমস্ত কাজ অনুসারে তিনি তা-ই করলেন যা মাবুদের দৃষ্টিতে মন্দ ছিল।</w:t>
      </w:r>
    </w:p>
    <w:p/>
    <w:p>
      <w:r xmlns:w="http://schemas.openxmlformats.org/wordprocessingml/2006/main">
        <w:t xml:space="preserve">যিহোয়াখীন তাঁর পিতা যিহোয়াকীমের পদাঙ্ক অনুসরণ করেছিলেন, সদাপ্রভুর দৃষ্টিতে মন্দ কাজ করতেন।</w:t>
      </w:r>
    </w:p>
    <w:p/>
    <w:p>
      <w:r xmlns:w="http://schemas.openxmlformats.org/wordprocessingml/2006/main">
        <w:t xml:space="preserve">1. ভুল পদাঙ্ক অনুসরণের বিরুদ্ধে একটি সতর্কতা</w:t>
      </w:r>
    </w:p>
    <w:p/>
    <w:p>
      <w:r xmlns:w="http://schemas.openxmlformats.org/wordprocessingml/2006/main">
        <w:t xml:space="preserve">2. পাপের উত্তরাধিকার থেকে মুক্তি পাওয়া</w:t>
      </w:r>
    </w:p>
    <w:p/>
    <w:p>
      <w:r xmlns:w="http://schemas.openxmlformats.org/wordprocessingml/2006/main">
        <w:t xml:space="preserve">1. হিতোপদেশ 22:6 একটি শিশুকে তার যে পথে যেতে হবে তাকে প্রশিক্ষণ দিন; বৃদ্ধ হয়ে গেলেও সে তা থেকে সরে যাবে না।</w:t>
      </w:r>
    </w:p>
    <w:p/>
    <w:p>
      <w:r xmlns:w="http://schemas.openxmlformats.org/wordprocessingml/2006/main">
        <w:t xml:space="preserve">2. রোমানস 6:12-13 তাই পাপকে আপনার নশ্বর দেহে রাজত্ব করতে দেবেন না, যাতে আপনি তার আবেগের বাধ্য হন। আপনার অঙ্গগুলিকে অন্যায়ের হাতিয়ার হিসাবে পাপের কাছে উপস্থাপন করবেন না, তবে যারা মৃত্যু থেকে জীবনে নিয়ে এসেছেন তাদের হিসাবে নিজেকে ঈশ্বরের কাছে উপস্থাপন করুন এবং আপনার অঙ্গগুলিকে ধার্মিকতার উপকরণ হিসাবে ঈশ্বরের কাছে উপস্থাপন করুন।</w:t>
      </w:r>
    </w:p>
    <w:p/>
    <w:p>
      <w:r xmlns:w="http://schemas.openxmlformats.org/wordprocessingml/2006/main">
        <w:t xml:space="preserve">2 Kings 24:20 কারণ সদাপ্রভুর ক্রোধের ফলে জেরুজালেম ও যিহূদায় এমনটি ঘটল, যতক্ষণ না তিনি তাদের তাঁর সামনে থেকে তাড়িয়ে দেন, সিদিকিয় ব্যাবিলনের রাজার বিরুদ্ধে বিদ্রোহ করেছিলেন।</w:t>
      </w:r>
    </w:p>
    <w:p/>
    <w:p>
      <w:r xmlns:w="http://schemas.openxmlformats.org/wordprocessingml/2006/main">
        <w:t xml:space="preserve">প্রভু জেরুজালেম এবং যিহূদার উপর বিচার নিয়ে আসেন যতক্ষণ না তারা তাঁর উপস্থিতি থেকে বহিষ্কৃত হয় এবং সিদিকিয় ব্যাবিলনের রাজার বিরুদ্ধে বিদ্রোহ করেন।</w:t>
      </w:r>
    </w:p>
    <w:p/>
    <w:p>
      <w:r xmlns:w="http://schemas.openxmlformats.org/wordprocessingml/2006/main">
        <w:t xml:space="preserve">1. বিদ্রোহের পরিণতি</w:t>
      </w:r>
    </w:p>
    <w:p/>
    <w:p>
      <w:r xmlns:w="http://schemas.openxmlformats.org/wordprocessingml/2006/main">
        <w:t xml:space="preserve">2. ঈশ্বরের ক্রোধ এবং অনুতাপের প্রয়োজন</w:t>
      </w:r>
    </w:p>
    <w:p/>
    <w:p>
      <w:r xmlns:w="http://schemas.openxmlformats.org/wordprocessingml/2006/main">
        <w:t xml:space="preserve">1. Jeremiah 27:12-13 - "আমি এই সমস্ত কথা অনুসারে যিহূদার রাজা সিদিকিয়কে বলেছিলাম, 'ব্যাবিলনের রাজার জোয়ালের নীচে তোমার ঘাড় আন, এবং তার ও তার লোকদের সেবা কর এবং বেঁচে থাক!' যে জাতি ব্যাবিলনের রাজার সেবা করবে না, সেই জাতির বিরুদ্ধে মাবুদ যেমন বলেছেন, তলোয়ার, দুর্ভিক্ষ ও মহামারীতে কেন তুমি ও তোমার লোকেরা মারা যাবে?</w:t>
      </w:r>
    </w:p>
    <w:p/>
    <w:p>
      <w:r xmlns:w="http://schemas.openxmlformats.org/wordprocessingml/2006/main">
        <w:t xml:space="preserve">2. জেমস 4:7 - তাই ঈশ্বরের কাছে নিজেকে সমর্পণ করুন৷ শয়তান জরিমানা, এবং তিনি আপনার কাছ থেকে পালিয়ে যাবে।</w:t>
      </w:r>
    </w:p>
    <w:p/>
    <w:p>
      <w:r xmlns:w="http://schemas.openxmlformats.org/wordprocessingml/2006/main">
        <w:t xml:space="preserve">2 কিংসের 25 অধ্যায়ে যিহূদার চূড়ান্ত পতন এবং ব্যাবিলনীয়দের দ্বারা জেরুজালেমের ধ্বংসের কথা বলা হয়েছে, যা মানুষকে নির্বাসনে নিয়ে যায়।</w:t>
      </w:r>
    </w:p>
    <w:p/>
    <w:p>
      <w:r xmlns:w="http://schemas.openxmlformats.org/wordprocessingml/2006/main">
        <w:t xml:space="preserve">1ম অনুচ্ছেদ: অধ্যায়টি বর্ণনা করে শুরু হয় কিভাবে নেবুচাদনেজার এবং তার সেনাবাহিনী জেরুজালেম অবরোধ করে সিদেকিয়ের রাজা হিসাবে নবম বছরে। অবরোধ প্রায় এক বছর স্থায়ী হয়, যার ফলে শহরের মধ্যে একটি মারাত্মক দুর্ভিক্ষ দেখা দেয় (2 কিংস 25:1-3)।</w:t>
      </w:r>
    </w:p>
    <w:p/>
    <w:p>
      <w:r xmlns:w="http://schemas.openxmlformats.org/wordprocessingml/2006/main">
        <w:t xml:space="preserve">2য় অনুচ্ছেদ: আখ্যানটি ব্যাখ্যা করে যে কিভাবে সিদেকিয়া পালানোর চেষ্টা করে কিন্তু ব্যাবিলনীয়দের দ্বারা বন্দী হয়। তারা তাকে নেবুচাদনেজারের সামনে নিয়ে আসে, যে তার চোখের সামনে তার ছেলেদের হত্যা করে এবং তাকে অন্ধ করে দেয়। তারপর সিদেকিয়কে ব্যাবিলনে নিয়ে যাওয়া হয় (2 কিংস 25:4-7)।</w:t>
      </w:r>
    </w:p>
    <w:p/>
    <w:p>
      <w:r xmlns:w="http://schemas.openxmlformats.org/wordprocessingml/2006/main">
        <w:t xml:space="preserve">3য় অনুচ্ছেদ: ব্যাবিলনীয়রা জেরুজালেম ধ্বংস করার জন্য এগিয়ে যায়, মন্দির, রাজপ্রাসাদ এবং বিশিষ্ট ব্যক্তিদের বাড়ি পুড়িয়ে দেয়। তারা শহরের দেয়াল ভেঙ্গে ফেলে এবং এর অনেক বাসিন্দাকে বন্দী করে (2 কিংস 25:8-12)।</w:t>
      </w:r>
    </w:p>
    <w:p/>
    <w:p>
      <w:r xmlns:w="http://schemas.openxmlformats.org/wordprocessingml/2006/main">
        <w:t xml:space="preserve">৪র্থ অনুচ্ছেদ:আখ্যানটি বর্ণনা করে যে কিভাবে নেবুজারাদান, নেবুচাদনেজারের রক্ষীবাহিনীর ক্যাপ্টেন, যিহূদার জনসংখ্যার বেশিরভাগ পুরোহিত, কর্মকর্তা, যোদ্ধাদের নির্বাসনের তত্ত্বাবধান করেন, শুধুমাত্র একটি ছোট অবশিষ্টাংশ রেখে যান। তিনি মন্দিরের পাত্রগুলি কেড়ে নেন এবং যারা অবশিষ্ট থাকে তাদের উপর গদালিয়াকে গভর্নর হিসাবে নিয়োগ করেন (কিংস 25; 11-21)।</w:t>
      </w:r>
    </w:p>
    <w:p/>
    <w:p>
      <w:r xmlns:w="http://schemas.openxmlformats.org/wordprocessingml/2006/main">
        <w:t xml:space="preserve">5 ম অনুচ্ছেদ: অধ্যায়টি যিহূদার উপর গেদালিয়ার সংক্ষিপ্ত শাসন এবং কীভাবে ইসমাইল তাকে হিংসার বশবর্তী হয়ে হত্যা করে সে সম্পর্কে বিশদ বিবরণ দিয়ে শেষ হয়েছে। এই কাজের জন্য ব্যাবিলনের প্রতিশোধের ভয়ে, কিছু জুডিয়ান নিরাপত্তার জন্য মিশরে পালিয়ে যায় (কিংস 25; 22-26)।</w:t>
      </w:r>
    </w:p>
    <w:p/>
    <w:p>
      <w:r xmlns:w="http://schemas.openxmlformats.org/wordprocessingml/2006/main">
        <w:t xml:space="preserve">সংক্ষেপে, 2 রাজাদের পঁচিশতম অধ্যায়ে জেরুজালেমে ব্যাবিলনীয় অবরোধ, সিদেকিয়াকে বন্দী ও শাস্তি, জেরুজালেমের ধ্বংস, নির্বাসনে নির্বাসন চিত্রিত করা হয়েছে। গেডালিয়ার নিয়োগ এবং হত্যা। সংক্ষেপে, অধ্যায়টি অবাধ্যতার উপর ঐশ্বরিক রায়, বিদেশী শক্তির বিরুদ্ধে বিদ্রোহের পরিণতি এবং জেরুজালেমের ধ্বংস সংক্রান্ত ভবিষ্যদ্বাণীর পরিপূর্ণতার মতো বিষয়গুলি অন্বেষণ করে।</w:t>
      </w:r>
    </w:p>
    <w:p/>
    <w:p>
      <w:r xmlns:w="http://schemas.openxmlformats.org/wordprocessingml/2006/main">
        <w:t xml:space="preserve">2 Kings 25:1 তাঁর রাজত্বের নবম বছরের দশম মাসের দশম দিনে ব্যাবিলনের রাজা নবূখদ্‌নিৎসর ও তাঁর সমস্ত বাহিনী জেরুজালেমের বিরুদ্ধে এসে ঘাঁটি স্থাপন করলেন। এটার বিরুদ্ধে; তারা তার চারপাশে দুর্গ গড়ে তুলেছিল।</w:t>
      </w:r>
    </w:p>
    <w:p/>
    <w:p>
      <w:r xmlns:w="http://schemas.openxmlformats.org/wordprocessingml/2006/main">
        <w:t xml:space="preserve">1: ঈশ্বরের পরিকল্পনা সম্পন্ন হবে, এমনকি যখন আমরা বুঝতে পারি না কেন।</w:t>
      </w:r>
    </w:p>
    <w:p/>
    <w:p>
      <w:r xmlns:w="http://schemas.openxmlformats.org/wordprocessingml/2006/main">
        <w:t xml:space="preserve">2: আমাদের সংগ্রাম সত্ত্বেও, ঈশ্বরের প্রতিশ্রুতি পূর্ণ হবে।</w:t>
      </w:r>
    </w:p>
    <w:p/>
    <w:p>
      <w:r xmlns:w="http://schemas.openxmlformats.org/wordprocessingml/2006/main">
        <w:t xml:space="preserve">1: ইশাইয়া 55:8-9 - "কারণ আমার চিন্তা তোমার চিন্তা নয়, তোমার পথও আমার পথ নয়, প্রভু বলেন, কারণ আকাশ যেমন পৃথিবীর চেয়ে উঁচু, তেমনি আমার পথ তোমার পথের চেয়েও উঁচু এবং আমার পথ আপনার চিন্তার চেয়ে চিন্তা।"</w:t>
      </w:r>
    </w:p>
    <w:p/>
    <w:p>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ভবিষ্যৎ ও আশা দিতে।"</w:t>
      </w:r>
    </w:p>
    <w:p/>
    <w:p>
      <w:r xmlns:w="http://schemas.openxmlformats.org/wordprocessingml/2006/main">
        <w:t xml:space="preserve">2 Kings 25:2 আর সিদিকিয়ের রাজত্বের একাদশ বৎসর পর্যন্ত নগর অবরোধ করা হইল।</w:t>
      </w:r>
    </w:p>
    <w:p/>
    <w:p>
      <w:r xmlns:w="http://schemas.openxmlformats.org/wordprocessingml/2006/main">
        <w:t xml:space="preserve">জেরুজালেম শহরটি রাজা সিদেকিয়ার রাজত্বকালে 11 বছর অবরোধ করা হয়েছিল।</w:t>
      </w:r>
    </w:p>
    <w:p/>
    <w:p>
      <w:r xmlns:w="http://schemas.openxmlformats.org/wordprocessingml/2006/main">
        <w:t xml:space="preserve">1. অধ্যবসায়ের শক্তি - অসুবিধার সময়ে শক্তিশালী থাকা।</w:t>
      </w:r>
    </w:p>
    <w:p/>
    <w:p>
      <w:r xmlns:w="http://schemas.openxmlformats.org/wordprocessingml/2006/main">
        <w:t xml:space="preserve">2. অবজ্ঞার পরিণতি - আমরা যা বপন করি তা কাটা।</w:t>
      </w:r>
    </w:p>
    <w:p/>
    <w:p>
      <w:r xmlns:w="http://schemas.openxmlformats.org/wordprocessingml/2006/main">
        <w:t xml:space="preserve">1. Jeremiah 32:2-5 - ব্যাবিলনীয়দের দ্বারা জেরুজালেম অবরোধ।</w:t>
      </w:r>
    </w:p>
    <w:p/>
    <w:p>
      <w:r xmlns:w="http://schemas.openxmlformats.org/wordprocessingml/2006/main">
        <w:t xml:space="preserve">2. হিব্রু 10:36-39 - অসুবিধা সত্ত্বেও যা সঠিক তা করার জন্য অধ্যবসায় করুন।</w:t>
      </w:r>
    </w:p>
    <w:p/>
    <w:p>
      <w:r xmlns:w="http://schemas.openxmlformats.org/wordprocessingml/2006/main">
        <w:t xml:space="preserve">2 Kings 25:3 চতুর্থ মাসের নবম দিনে নগরে দুর্ভিক্ষ দেখা দিল এবং দেশের লোকদের জন্য কোন রুটি ছিল না।</w:t>
      </w:r>
    </w:p>
    <w:p/>
    <w:p>
      <w:r xmlns:w="http://schemas.openxmlformats.org/wordprocessingml/2006/main">
        <w:t xml:space="preserve">চতুর্থ মাসের নবম দিনে দুর্ভিক্ষের কারণে শহরে রুটির অভাব দেখা দেয়।</w:t>
      </w:r>
    </w:p>
    <w:p/>
    <w:p>
      <w:r xmlns:w="http://schemas.openxmlformats.org/wordprocessingml/2006/main">
        <w:t xml:space="preserve">1. কঠিন সময়ে ঈশ্বরের ব্যবস্থা - 2 করিন্থিয়ানস 9:8</w:t>
      </w:r>
    </w:p>
    <w:p/>
    <w:p>
      <w:r xmlns:w="http://schemas.openxmlformats.org/wordprocessingml/2006/main">
        <w:t xml:space="preserve">2. আনুগত্যের বলিদান - 1 স্যামুয়েল 15:22</w:t>
      </w:r>
    </w:p>
    <w:p/>
    <w:p>
      <w:r xmlns:w="http://schemas.openxmlformats.org/wordprocessingml/2006/main">
        <w:t xml:space="preserve">1. হাবক্কুক 3:17-18</w:t>
      </w:r>
    </w:p>
    <w:p/>
    <w:p>
      <w:r xmlns:w="http://schemas.openxmlformats.org/wordprocessingml/2006/main">
        <w:t xml:space="preserve">2. Jeremiah 38:2-3</w:t>
      </w:r>
    </w:p>
    <w:p/>
    <w:p>
      <w:r xmlns:w="http://schemas.openxmlformats.org/wordprocessingml/2006/main">
        <w:t xml:space="preserve">2 Kings 25:4 এবং শহরটি ভেঙ্গে গেল, এবং সমস্ত যোদ্ধা রাত্রিবেলা রাজার বাগানের ধারে অবস্থিত দুটি প্রাচীরের মধ্যবর্তী ফটকের পথ দিয়ে পালিয়ে গেল: (এখন ক্যালদীরা শহরের চারপাশে ছিল:) রাজা সমভূমির দিকে এগিয়ে গেলেন।</w:t>
      </w:r>
    </w:p>
    <w:p/>
    <w:p>
      <w:r xmlns:w="http://schemas.openxmlformats.org/wordprocessingml/2006/main">
        <w:t xml:space="preserve">ব্যাবিলনীয়রা জেরুজালেমকে ঘিরে ফেলে এবং যুদ্ধের লোকেরা রাজার বাগানের একটি দরজা দিয়ে শহর থেকে পালিয়ে যায়।</w:t>
      </w:r>
    </w:p>
    <w:p/>
    <w:p>
      <w:r xmlns:w="http://schemas.openxmlformats.org/wordprocessingml/2006/main">
        <w:t xml:space="preserve">1. কঠিন সময়ে বিশ্বাসের শক্তি</w:t>
      </w:r>
    </w:p>
    <w:p/>
    <w:p>
      <w:r xmlns:w="http://schemas.openxmlformats.org/wordprocessingml/2006/main">
        <w:t xml:space="preserve">2. আশা এবং সাহসের সাথে চ্যালেঞ্জ কাটিয়ে ওঠা</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গীতসংহিতা 91:15 - তিনি আমাকে ডাকবেন, এবং আমি তাকে উত্তর দেব: আমি বিপদে তার সাথে থাকব; আমি তাকে প্রদান করা, এবং তাকে সম্মান করবে।</w:t>
      </w:r>
    </w:p>
    <w:p/>
    <w:p>
      <w:r xmlns:w="http://schemas.openxmlformats.org/wordprocessingml/2006/main">
        <w:t xml:space="preserve">2 Kings 25:5 আর ক্যালদীর সৈন্যদল রাজার পিছনে তাড়া করে জেরিহোর সমভূমিতে তাঁকে ধরে ফেলল এবং তাঁর সমস্ত সৈন্যদল তাঁর কাছ থেকে ছিন্নভিন্ন হয়ে গেল।</w:t>
      </w:r>
    </w:p>
    <w:p/>
    <w:p>
      <w:r xmlns:w="http://schemas.openxmlformats.org/wordprocessingml/2006/main">
        <w:t xml:space="preserve">ক্যালদীয় সেনারা রাজা সিদেকিয়কে তাড়া করেছিল এবং জেরিকোর সমভূমিতে তার সেনাবাহিনীকে ছড়িয়ে দিয়েছিল।</w:t>
      </w:r>
    </w:p>
    <w:p/>
    <w:p>
      <w:r xmlns:w="http://schemas.openxmlformats.org/wordprocessingml/2006/main">
        <w:t xml:space="preserve">1. ঈশ্বরের পরিকল্পনা কীভাবে অপ্রত্যাশিত - সিদেকিয়ের পরাজয়ের গল্পের দিকে তাকানো এবং কীভাবে ঈশ্বরের ইচ্ছা কখনও কখনও আমরা যা আশা করি তা হয় না।</w:t>
      </w:r>
    </w:p>
    <w:p/>
    <w:p>
      <w:r xmlns:w="http://schemas.openxmlformats.org/wordprocessingml/2006/main">
        <w:t xml:space="preserve">2. আত্মসমর্পণের শক্তি - সিদেকিয়ার অবাধ্যতা এবং ঈশ্বরের ইচ্ছায় বিশ্বাস না করার পরিণতি পরীক্ষা করা।</w:t>
      </w:r>
    </w:p>
    <w:p/>
    <w:p>
      <w:r xmlns:w="http://schemas.openxmlformats.org/wordprocessingml/2006/main">
        <w:t xml:space="preserve">1.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ড্যানিয়েল 4:35 - এবং পৃথিবীর সমস্ত বাসিন্দাকে কিছুই বলে গণ্য করা হয় না: এবং তিনি স্বর্গের সেনাবাহিনীতে এবং পৃথিবীর বাসিন্দাদের মধ্যে তাঁর ইচ্ছা অনুসারে কাজ করেন: এবং কেউ তার হাত ধরে রাখতে পারে না বা বলতে পারে না তাকে, তুমি কি করো?</w:t>
      </w:r>
    </w:p>
    <w:p/>
    <w:p>
      <w:r xmlns:w="http://schemas.openxmlformats.org/wordprocessingml/2006/main">
        <w:t xml:space="preserve">2 Kings 25:6 তাই তারা রাজাকে ধরে রিব্লাতে ব্যাবিলনের রাজার কাছে নিয়ে গেল; এবং তারা তার বিরুদ্ধে রায় দিল৷</w:t>
      </w:r>
    </w:p>
    <w:p/>
    <w:p>
      <w:r xmlns:w="http://schemas.openxmlformats.org/wordprocessingml/2006/main">
        <w:t xml:space="preserve">জেরুজালেমের লোকেরা তাদের রাজাকে ব্যাবিলনের রাজার কাছে নিয়ে গেল রিবলায়, যেখানে তারা তার বিচার করত।</w:t>
      </w:r>
    </w:p>
    <w:p/>
    <w:p>
      <w:r xmlns:w="http://schemas.openxmlformats.org/wordprocessingml/2006/main">
        <w:t xml:space="preserve">1. কঠিন সময়েও ঈশ্বরের পরিকল্পনার উপর আস্থা রাখা।</w:t>
      </w:r>
    </w:p>
    <w:p/>
    <w:p>
      <w:r xmlns:w="http://schemas.openxmlformats.org/wordprocessingml/2006/main">
        <w:t xml:space="preserve">2. কঠিন হলেও কর্তৃপক্ষের কাছে জমা।</w:t>
      </w:r>
    </w:p>
    <w:p/>
    <w:p>
      <w:r xmlns:w="http://schemas.openxmlformats.org/wordprocessingml/2006/main">
        <w:t xml:space="preserve">1. Jeremiah 29:11-12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 তখন তুমি আমাকে ডাকবে এবং আমার কাছে প্রার্থনা করবে এবং আমি তোমার কথা শুনব।</w:t>
      </w:r>
    </w:p>
    <w:p/>
    <w:p>
      <w:r xmlns:w="http://schemas.openxmlformats.org/wordprocessingml/2006/main">
        <w:t xml:space="preserve">2. রোমানস 13:1-2 প্রত্যেককে শাসক কর্তৃপক্ষের অধীন হতে দিন, কারণ ঈশ্বর যা প্রতিষ্ঠিত করেছেন তা ছাড়া আর কোন কর্তৃত্ব নেই। যে কর্তৃপক্ষ আছে তা ঈশ্বর দ্বারা প্রতিষ্ঠিত হয়েছে। ফলস্বরূপ, যে কেউ কর্তৃত্বের বিরুদ্ধে বিদ্রোহ করে সে ঈশ্বর যা প্রবর্তিত করেছে তার বিরুদ্ধে বিদ্রোহ করে এবং যারা তা করে তারা নিজেরাই বিচার করবে।</w:t>
      </w:r>
    </w:p>
    <w:p/>
    <w:p>
      <w:r xmlns:w="http://schemas.openxmlformats.org/wordprocessingml/2006/main">
        <w:t xml:space="preserve">2 Kings 25:7 তারা সিদিকিয়ের ছেলেদের চোখের সামনে মেরে ফেলল, সিদিকিয়ের চোখ বের করে দিল, পিতলের বেড়ি দিয়ে বেঁধে ব্যাবিলনে নিয়ে গেল।</w:t>
      </w:r>
    </w:p>
    <w:p/>
    <w:p>
      <w:r xmlns:w="http://schemas.openxmlformats.org/wordprocessingml/2006/main">
        <w:t xml:space="preserve">যিহূদার রাজা সিদেকিয়া ব্যাবিলনের সেনাবাহিনী দ্বারা উৎখাত হয়ে ব্যাবিলনে বন্দী হন। তার সামনে তার ছেলেদের হত্যা করে তার চোখ বের করে দেয়া হয়।</w:t>
      </w:r>
    </w:p>
    <w:p/>
    <w:p>
      <w:r xmlns:w="http://schemas.openxmlformats.org/wordprocessingml/2006/main">
        <w:t xml:space="preserve">1. কষ্ট এবং প্রতিকূলতা সত্ত্বেও ঈশ্বরের প্রতি বিশ্বস্ত থাকার গুরুত্ব।</w:t>
      </w:r>
    </w:p>
    <w:p/>
    <w:p>
      <w:r xmlns:w="http://schemas.openxmlformats.org/wordprocessingml/2006/main">
        <w:t xml:space="preserve">2. ঈশ্বর এবং তাঁর ইচ্ছার বিরুদ্ধে বিদ্রোহের পরিণতি।</w:t>
      </w:r>
    </w:p>
    <w:p/>
    <w:p>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p>
      <w:r xmlns:w="http://schemas.openxmlformats.org/wordprocessingml/2006/main">
        <w:t xml:space="preserve">2. 2 করিন্থিয়ানস 4:17-18 - "আমাদের আলো এবং ক্ষণস্থায়ী সমস্যাগুলি আমাদের জন্য একটি চিরন্তন গৌরব অর্জন করছে যা তাদের সকলকে ছাড়িয়ে গেছে৷ তাই আমরা যা দেখা যায় তার দিকে নয়, তবে যা অদেখা রয়েছে তার উপর দৃষ্টি নিবদ্ধ করি, কারণ যা আছে দেখা অস্থায়ী, কিন্তু যা অদেখা তা চিরন্তন।"</w:t>
      </w:r>
    </w:p>
    <w:p/>
    <w:p>
      <w:r xmlns:w="http://schemas.openxmlformats.org/wordprocessingml/2006/main">
        <w:t xml:space="preserve">2 Kings 25:8 এবং পঞ্চম মাসের সপ্তম দিনে, যেটি ব্যাবিলনের রাজা নবূখদ্নিৎসরের ঊনবিংশ বছরের, ব্যাবিলনের রাজার দাস, পাহারাদারদের সেনাপতি নেবুজারদন জেরুজালেমে এলেন:</w:t>
      </w:r>
    </w:p>
    <w:p/>
    <w:p>
      <w:r xmlns:w="http://schemas.openxmlformats.org/wordprocessingml/2006/main">
        <w:t xml:space="preserve">ব্যাবিলনের রাজার দাস নেবুজারাদান রাজা নেবুচাদনেজারের রাজত্বের উনিশতম বছরে জেরুজালেমে আসেন।</w:t>
      </w:r>
    </w:p>
    <w:p/>
    <w:p>
      <w:r xmlns:w="http://schemas.openxmlformats.org/wordprocessingml/2006/main">
        <w:t xml:space="preserve">1. ঈশ্বরের সার্বভৌমত্ব: ঈশ্বর কীভাবে এমনকি দুষ্ট জাতিগুলিকে তার উদ্দেশ্যগুলি সম্পাদন করার জন্য ব্যবহার করেন</w:t>
      </w:r>
    </w:p>
    <w:p/>
    <w:p>
      <w:r xmlns:w="http://schemas.openxmlformats.org/wordprocessingml/2006/main">
        <w:t xml:space="preserve">2. পাপের পরিণতি: জেরুজালেমের পতন এবং জনগণের নির্বাসন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Jeremiah 29:10 -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p>
      <w:r xmlns:w="http://schemas.openxmlformats.org/wordprocessingml/2006/main">
        <w:t xml:space="preserve">2 Kings 25:9 এবং তিনি সদাপ্রভুর গৃহ, রাজার গৃহ, এবং জেরুজালেমের সমস্ত ঘর পুড়িয়ে দিলেন এবং প্রত্যেক মহান ব্যক্তির গৃহ আগুনে পুড়িয়ে দিলেন।</w:t>
      </w:r>
    </w:p>
    <w:p/>
    <w:p>
      <w:r xmlns:w="http://schemas.openxmlformats.org/wordprocessingml/2006/main">
        <w:t xml:space="preserve">নেবুচাদনেজার সদাপ্রভুর ঘর, রাজবাড়ী এবং জেরুজালেমের সমস্ত ঘর পুড়িয়ে দিলেন।</w:t>
      </w:r>
    </w:p>
    <w:p/>
    <w:p>
      <w:r xmlns:w="http://schemas.openxmlformats.org/wordprocessingml/2006/main">
        <w:t xml:space="preserve">1. মূর্তিপূজা বিপদ</w:t>
      </w:r>
    </w:p>
    <w:p/>
    <w:p>
      <w:r xmlns:w="http://schemas.openxmlformats.org/wordprocessingml/2006/main">
        <w:t xml:space="preserve">2. ঈশ্বরকে প্রত্যাখ্যান করার পরিণতি</w:t>
      </w:r>
    </w:p>
    <w:p/>
    <w:p>
      <w:r xmlns:w="http://schemas.openxmlformats.org/wordprocessingml/2006/main">
        <w:t xml:space="preserve">1. গীতসংহিতা 115:4-8</w:t>
      </w:r>
    </w:p>
    <w:p/>
    <w:p>
      <w:r xmlns:w="http://schemas.openxmlformats.org/wordprocessingml/2006/main">
        <w:t xml:space="preserve">2. Jeremiah 44:17-19</w:t>
      </w:r>
    </w:p>
    <w:p/>
    <w:p>
      <w:r xmlns:w="http://schemas.openxmlformats.org/wordprocessingml/2006/main">
        <w:t xml:space="preserve">2 Kings 25:10 আর ক্যালদীদের সমস্ত সৈন্য, যারা রক্ষীবাহিনীর সেনাপতির সাথে ছিল, জেরুজালেমের চারপাশের দেয়াল ভেঙ্গে ফেলল।</w:t>
      </w:r>
    </w:p>
    <w:p/>
    <w:p>
      <w:r xmlns:w="http://schemas.openxmlformats.org/wordprocessingml/2006/main">
        <w:t xml:space="preserve">রক্ষীবাহিনীর অধিনায়কের নেতৃত্বে ক্যালদীয় সেনাবাহিনী জেরুজালেমের দেয়াল ধ্বংস করে।</w:t>
      </w:r>
    </w:p>
    <w:p/>
    <w:p>
      <w:r xmlns:w="http://schemas.openxmlformats.org/wordprocessingml/2006/main">
        <w:t xml:space="preserve">1. ঈশ্বরের বিচার: জেরুজালেমের ধ্বংস থেকে শিক্ষা</w:t>
      </w:r>
    </w:p>
    <w:p/>
    <w:p>
      <w:r xmlns:w="http://schemas.openxmlformats.org/wordprocessingml/2006/main">
        <w:t xml:space="preserve">2. পরীক্ষার সময় আশা: 2 রাজাদের বই থেকে উত্সাহ</w:t>
      </w:r>
    </w:p>
    <w:p/>
    <w:p>
      <w:r xmlns:w="http://schemas.openxmlformats.org/wordprocessingml/2006/main">
        <w:t xml:space="preserve">1. Jeremiah 39:1-2 - ক্যালদীয়রা জেরুজালেমে প্রবেশ করে এবং আগুনে পুড়িয়ে দেয়।</w:t>
      </w:r>
    </w:p>
    <w:p/>
    <w:p>
      <w:r xmlns:w="http://schemas.openxmlformats.org/wordprocessingml/2006/main">
        <w:t xml:space="preserve">2. গীতসংহিতা 46:1-3 - ঈশ্বর আমাদের আশ্রয় এবং শক্তি, সমস্যায় খুব উপস্থিত সাহায্য।</w:t>
      </w:r>
    </w:p>
    <w:p/>
    <w:p>
      <w:r xmlns:w="http://schemas.openxmlformats.org/wordprocessingml/2006/main">
        <w:t xml:space="preserve">2 Kings 25:11 এখন নগরে অবশিষ্ট লোকদের এবং বাবিলের রাজার কাছে যে পলাতকরা পড়েছিল, তাদের অবশিষ্টাংশের সঙ্গে, রক্ষীদের সেনাপতি নেবুজারদনকে নিয়ে গেলেন।</w:t>
      </w:r>
    </w:p>
    <w:p/>
    <w:p>
      <w:r xmlns:w="http://schemas.openxmlformats.org/wordprocessingml/2006/main">
        <w:t xml:space="preserve">রক্ষীবাহিনীর সেনাপতি নেবুজারাদান শহরের অবশিষ্ট সমস্ত লোক এবং পলাতক লোকদের নিয়ে গেলেন যারা ব্যাবিলনের রাজার কাছে পালিয়ে গিয়েছিল।</w:t>
      </w:r>
    </w:p>
    <w:p/>
    <w:p>
      <w:r xmlns:w="http://schemas.openxmlformats.org/wordprocessingml/2006/main">
        <w:t xml:space="preserve">1. বিপদের সময় ঈশ্বর আমাদের সাথে থাকেন।</w:t>
      </w:r>
    </w:p>
    <w:p/>
    <w:p>
      <w:r xmlns:w="http://schemas.openxmlformats.org/wordprocessingml/2006/main">
        <w:t xml:space="preserve">2. আমাদের সর্বদা ঈশ্বরের সুরক্ষায় বিশ্বাস করা উচিত।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13:5-6 - "আপনার জীবনকে অর্থের প্রেম থেকে মুক্ত রাখুন, এবং আপনার যা আছে তাতে সন্তুষ্ট থাকুন, কারণ তিনি বলেছেন, আমি কখনই আপনাকে ছেড়ে যাব না এবং আপনাকে পরিত্যাগ করব না। তাই আমরা আত্মবিশ্বাসের সাথে বলতে পারি, প্রভু হলেন আমার সহায়, আমি ভয় করব না, মানুষ আমার কি করতে পারে?</w:t>
      </w:r>
    </w:p>
    <w:p/>
    <w:p>
      <w:r xmlns:w="http://schemas.openxmlformats.org/wordprocessingml/2006/main">
        <w:t xml:space="preserve">2 Kings 25:12 কিন্তু পাহারাদারদের সেনাপতি দেশের দরিদ্রদের আংগুর-রস ও চাষী হওয়ার জন্য রেখে গেলেন।</w:t>
      </w:r>
    </w:p>
    <w:p/>
    <w:p>
      <w:r xmlns:w="http://schemas.openxmlformats.org/wordprocessingml/2006/main">
        <w:t xml:space="preserve">রক্ষীদের ব্যাবিলনীয় অধিনায়ক দেশের সবচেয়ে দরিদ্র কিছু লোককে কৃষক এবং দ্রাক্ষাক্ষেত্রের শ্রমিক হিসাবে রেখেছিলেন।</w:t>
      </w:r>
    </w:p>
    <w:p/>
    <w:p>
      <w:r xmlns:w="http://schemas.openxmlformats.org/wordprocessingml/2006/main">
        <w:t xml:space="preserve">1. করুণার শক্তি - 2 রাজা 25:12 থেকে একটি পাঠ</w:t>
      </w:r>
    </w:p>
    <w:p/>
    <w:p>
      <w:r xmlns:w="http://schemas.openxmlformats.org/wordprocessingml/2006/main">
        <w:t xml:space="preserve">2. দরিদ্রদের জন্য ঈশ্বরের ব্যবস্থা - 2 রাজা 25:12 এ এক নজর</w:t>
      </w:r>
    </w:p>
    <w:p/>
    <w:p>
      <w:r xmlns:w="http://schemas.openxmlformats.org/wordprocessingml/2006/main">
        <w:t xml:space="preserve">1. ইশাইয়া 32:8 - কিন্তু একজন উদার মানুষ উদার জিনিস তৈরি করে এবং উদারতার দ্বারা সে দাঁড়াবে।</w:t>
      </w:r>
    </w:p>
    <w:p/>
    <w:p>
      <w:r xmlns:w="http://schemas.openxmlformats.org/wordprocessingml/2006/main">
        <w:t xml:space="preserve">2. গীতসংহিতা 41:1 - ধন্য তিনি যে দরিদ্রদের বিবেচনা করে; বিপদের সময় প্রভু তাকে উদ্ধার করবেন।</w:t>
      </w:r>
    </w:p>
    <w:p/>
    <w:p>
      <w:r xmlns:w="http://schemas.openxmlformats.org/wordprocessingml/2006/main">
        <w:t xml:space="preserve">2 Kings 25:13 এবং সদাপ্রভুর গৃহে যে পিতলের স্তম্ভগুলি ছিল, ভিত্তিগুলি এবং সদাপ্রভুর গৃহের মধ্যে যে ব্রসেন সাগর ছিল, কল্‌দীয়রা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করে নিয়ে গেল ব্যাবিলন।</w:t>
      </w:r>
    </w:p>
    <w:p/>
    <w:p>
      <w:r xmlns:w="http://schemas.openxmlformats.org/wordprocessingml/2006/main">
        <w:t xml:space="preserve">1: আমাদের শারীরিক সম্পদ অস্থায়ী এবং দৃষ্টিভঙ্গিতে রাখা আবশ্যক।</w:t>
      </w:r>
    </w:p>
    <w:p/>
    <w:p>
      <w:r xmlns:w="http://schemas.openxmlformats.org/wordprocessingml/2006/main">
        <w:t xml:space="preserve">2: আমাদের অবশ্যই কষ্ট এবং ক্ষতি সহ্য করার জন্য প্রস্তুত থাকতে হবে।</w:t>
      </w:r>
    </w:p>
    <w:p/>
    <w:p>
      <w:r xmlns:w="http://schemas.openxmlformats.org/wordprocessingml/2006/main">
        <w:t xml:space="preserve">1: ম্যাথু 6:19-21 "পৃথিবীতে নিজেদের জন্য ধন সঞ্চয় করো না, যেখানে মথ এবং মরিচা ধ্বংস করে এবং যেখানে চোরেরা ভেঙে চুরি করে, কিন্তু স্বর্গে নিজেদের জন্য ধন সঞ্চয় করো, যেখানে মথ বা মরিচা ধ্বংস করে না এবং যেখানে চোরেরা ভেঙ্গে চুরি করো না, কারণ যেখানে তোমার ধন, তোমার হৃদয়ও সেখানেই থাকবে।"</w:t>
      </w:r>
    </w:p>
    <w:p/>
    <w:p>
      <w:r xmlns:w="http://schemas.openxmlformats.org/wordprocessingml/2006/main">
        <w:t xml:space="preserve">2: জেমস 1:2-4 "আমার ভাইয়েরা, যখন আপনি বিভিন্ন ধরণের পরীক্ষার মুখোমুখি হন তখন এটিকে আনন্দের সাথে গণ্য করুন, কারণ আপনি জানেন যে আপনার বিশ্বাসের পরীক্ষা অটলতা উৎপন্ন করে। এবং সম্পূর্ণ, কোন কিছুর অভাব নেই।"</w:t>
      </w:r>
    </w:p>
    <w:p/>
    <w:p>
      <w:r xmlns:w="http://schemas.openxmlformats.org/wordprocessingml/2006/main">
        <w:t xml:space="preserve">2 Kings 25:14 এবং হাঁড়ি, বেলচা, ছুরি, চামচ, এবং পিতলের সমস্ত পাত্র যা দিয়ে তারা পরিচর্যা করত, সেগুলো নিয়ে গেল।</w:t>
      </w:r>
    </w:p>
    <w:p/>
    <w:p>
      <w:r xmlns:w="http://schemas.openxmlformats.org/wordprocessingml/2006/main">
        <w:t xml:space="preserve">ব্যাবিলনীয়রা পিতলের তৈরি সমস্ত পাত্র কেড়ে নিয়েছিল যেগুলি ইস্রায়েলীয়রা পরিচর্যা করার জন্য ব্যবহার করত।</w:t>
      </w:r>
    </w:p>
    <w:p/>
    <w:p>
      <w:r xmlns:w="http://schemas.openxmlformats.org/wordprocessingml/2006/main">
        <w:t xml:space="preserve">1. প্রভুর জন্য জীবনযাপন: কিভাবে সঠিকভাবে ঈশ্বরের সেবা করা যায়।</w:t>
      </w:r>
    </w:p>
    <w:p/>
    <w:p>
      <w:r xmlns:w="http://schemas.openxmlformats.org/wordprocessingml/2006/main">
        <w:t xml:space="preserve">2. প্রতিকূলতার মাঝেও ঈশ্বরের বিশ্বস্ততা।</w:t>
      </w:r>
    </w:p>
    <w:p/>
    <w:p>
      <w:r xmlns:w="http://schemas.openxmlformats.org/wordprocessingml/2006/main">
        <w:t xml:space="preserve">1. ফিলিপীয় 3: 8-9 - "আমার প্রভু খ্রীষ্ট যীশুর জ্ঞানের শ্রেষ্ঠত্বের জন্য আমি ক্ষতি ছাড়া সমস্ত কিছু গণনা করি: যাঁর জন্য আমি সমস্ত কিছুর ক্ষতি সহ্য করেছি, এবং সেগুলিকে গোবর ছাড়া গণনা করি, যাতে আমি জয়ী হতে পারি খ্রিস্ট।"</w:t>
      </w:r>
    </w:p>
    <w:p/>
    <w:p>
      <w:r xmlns:w="http://schemas.openxmlformats.org/wordprocessingml/2006/main">
        <w:t xml:space="preserve">2. উপদেশক 12:13-14 - "আসুন আমরা পুরো বিষয়টির উপসংহার শুনি: ঈশ্বরকে ভয় করুন এবং তাঁর আদেশগুলি পালন করুন: এটি মানুষের সম্পূর্ণ কর্তব্য৷ কারণ ঈশ্বর প্রতিটি কাজকে বিচারে আনবেন, প্রতিটি গোপন বিষয়ের সাথে , তা ভালো হোক বা মন্দ হোক।"</w:t>
      </w:r>
    </w:p>
    <w:p/>
    <w:p>
      <w:r xmlns:w="http://schemas.openxmlformats.org/wordprocessingml/2006/main">
        <w:t xml:space="preserve">2 Kings 25:15 এবং অগ্নিকুণ্ড, বাটি এবং সোনার, সোনার, রূপার, রূপার জিনিসগুলি, পাহারাদারদের অধিনায়ক নিয়ে গেল।</w:t>
      </w:r>
    </w:p>
    <w:p/>
    <w:p>
      <w:r xmlns:w="http://schemas.openxmlformats.org/wordprocessingml/2006/main">
        <w:t xml:space="preserve">গার্ডের ক্যাপ্টেন সোনা ও রূপার তৈরি ফায়ারপ্যান, বাটি এবং অন্যান্য জিনিসপত্র নিয়ে গেল।</w:t>
      </w:r>
    </w:p>
    <w:p/>
    <w:p>
      <w:r xmlns:w="http://schemas.openxmlformats.org/wordprocessingml/2006/main">
        <w:t xml:space="preserve">1. ঈশ্বরের আশীর্বাদ: ফিরিয়ে দেওয়ার একটি সুযোগ</w:t>
      </w:r>
    </w:p>
    <w:p/>
    <w:p>
      <w:r xmlns:w="http://schemas.openxmlformats.org/wordprocessingml/2006/main">
        <w:t xml:space="preserve">2. ঈশ্বরের বিধান নিরাপত্তা</w:t>
      </w:r>
    </w:p>
    <w:p/>
    <w:p>
      <w:r xmlns:w="http://schemas.openxmlformats.org/wordprocessingml/2006/main">
        <w:t xml:space="preserve">1. গীতসংহিতা 34:10 তরুণ সিংহের অভাব এবং ক্ষুধার্ত; কিন্তু যারা প্রভুকে খোঁজে তাদের কোন ভাল জিনিসের অভাব হবে না।</w:t>
      </w:r>
    </w:p>
    <w:p/>
    <w:p>
      <w:r xmlns:w="http://schemas.openxmlformats.org/wordprocessingml/2006/main">
        <w:t xml:space="preserve">2. 2 করিন্থিয়ানস 9:8 এবং ঈশ্বর আপনার প্রতি সমস্ত অনুগ্রহ বৃদ্ধি করতে সক্ষম, যাতে আপনি সর্বদা সমস্ত কিছুতে পর্যাপ্ত, প্রতিটি ভাল কাজের জন্য প্রাচুর্য পেতে পারেন।</w:t>
      </w:r>
    </w:p>
    <w:p/>
    <w:p>
      <w:r xmlns:w="http://schemas.openxmlformats.org/wordprocessingml/2006/main">
        <w:t xml:space="preserve">2 Kings 25:16 সলোমন সদাপ্রভুর ঘরের জন্য যে দুটি স্তম্ভ, একটি সমুদ্র এবং ভিত্তি স্থাপন করেছিলেন; এই সমস্ত পাত্রের পিতলের ওজন ছিল না।</w:t>
      </w:r>
    </w:p>
    <w:p/>
    <w:p>
      <w:r xmlns:w="http://schemas.openxmlformats.org/wordprocessingml/2006/main">
        <w:t xml:space="preserve">1: আমরা প্রভুর ঘরের জন্য সলোমনের বিশ্বস্ততার কথা স্মরণ করিয়ে দিচ্ছি, কারণ তার উত্সর্গ পরিমাপহীন ছিল।</w:t>
      </w:r>
    </w:p>
    <w:p/>
    <w:p>
      <w:r xmlns:w="http://schemas.openxmlformats.org/wordprocessingml/2006/main">
        <w:t xml:space="preserve">2: আমাদের দৈনন্দিন জীবনে শলোমনের বাধ্যতা এবং বিশ্বস্ততার উদাহরণ অনুসরণ করার চেষ্টা করা উচিত।</w:t>
      </w:r>
    </w:p>
    <w:p/>
    <w:p>
      <w:r xmlns:w="http://schemas.openxmlformats.org/wordprocessingml/2006/main">
        <w:t xml:space="preserve">1: ম্যাথু 6:21 - কারণ যেখানে আপনার ধন, সেখানে আপনার হৃদয়ও থাকবে।</w:t>
      </w:r>
    </w:p>
    <w:p/>
    <w:p>
      <w:r xmlns:w="http://schemas.openxmlformats.org/wordprocessingml/2006/main">
        <w:t xml:space="preserve">2: Colossians 3:23 - এবং আপনি যা কিছু করেন, মন থেকে করুন, যেমন প্রভুর জন্য, মানুষের জন্য নয়।</w:t>
      </w:r>
    </w:p>
    <w:p/>
    <w:p>
      <w:r xmlns:w="http://schemas.openxmlformats.org/wordprocessingml/2006/main">
        <w:t xml:space="preserve">2 Kings 25:17 একটি স্তম্ভের উচ্চতা ছিল আঠারো হাত, এবং তার উপরে স্তম্ভটি ছিল পিতলের; এবং অধ্যায়ের উচ্চতা তিন হাত; এবং পুষ্পস্তবক কাজ, এবং চ্যাপিটারের চারপাশে সমস্ত পিতলের ডালিম;</w:t>
      </w:r>
    </w:p>
    <w:p/>
    <w:p>
      <w:r xmlns:w="http://schemas.openxmlformats.org/wordprocessingml/2006/main">
        <w:t xml:space="preserve">এই অনুচ্ছেদটি সলোমনের মন্দিরের দুটি স্তম্ভের বর্ণনা করে, প্রতিটি স্তম্ভ আঠারো হাত উঁচু এবং শীর্ষের অধ্যায়টি তিন হাত উঁচু। অধ্যায়টি পিতলের তৈরি এবং পুষ্পস্তবক ও ডালিম দিয়ে সজ্জিত ছিল।</w:t>
      </w:r>
    </w:p>
    <w:p/>
    <w:p>
      <w:r xmlns:w="http://schemas.openxmlformats.org/wordprocessingml/2006/main">
        <w:t xml:space="preserve">1. "ঈশ্বরের সমর্থনের শক্তি"</w:t>
      </w:r>
    </w:p>
    <w:p/>
    <w:p>
      <w:r xmlns:w="http://schemas.openxmlformats.org/wordprocessingml/2006/main">
        <w:t xml:space="preserve">2. "বিশ্বাসের স্তম্ভে বেঁচে থাকা"</w:t>
      </w:r>
    </w:p>
    <w:p/>
    <w:p>
      <w:r xmlns:w="http://schemas.openxmlformats.org/wordprocessingml/2006/main">
        <w:t xml:space="preserve">1.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1 করিন্থিয়ানস 3:11 - "কারণ যেটি স্থাপন করা হয়েছে তা ছাড়া অন্য কেউ ভিত্তি স্থাপন করতে পারে না, তিনি হলেন যীশু খ্রীষ্ট।"</w:t>
      </w:r>
    </w:p>
    <w:p/>
    <w:p>
      <w:r xmlns:w="http://schemas.openxmlformats.org/wordprocessingml/2006/main">
        <w:t xml:space="preserve">2 Kings 25:18 এবং রক্ষীবাহিনীর সেনাপতি সরায় প্রধান যাজককে, দ্বিতীয় যাজক সফনিয়কে এবং দরজার তিনজন রক্ষককে নিয়ে গেলেন:</w:t>
      </w:r>
    </w:p>
    <w:p/>
    <w:p>
      <w:r xmlns:w="http://schemas.openxmlformats.org/wordprocessingml/2006/main">
        <w:t xml:space="preserve">রক্ষীবাহিনীর অধিনায়ক জেরুজালেম থেকে তিনজন উচ্চপদস্থ পুরোহিতকে বন্দী করে নিয়ে গেলেন।</w:t>
      </w:r>
    </w:p>
    <w:p/>
    <w:p>
      <w:r xmlns:w="http://schemas.openxmlformats.org/wordprocessingml/2006/main">
        <w:t xml:space="preserve">1. পরীক্ষার সময়ে ঈশ্বরের সার্বভৌমত্ব এবং বিশ্বস্ততা</w:t>
      </w:r>
    </w:p>
    <w:p/>
    <w:p>
      <w:r xmlns:w="http://schemas.openxmlformats.org/wordprocessingml/2006/main">
        <w:t xml:space="preserve">2. আমাদের জীবনে ঈশ্বরের শব্দের শক্তি</w:t>
      </w:r>
    </w:p>
    <w:p/>
    <w:p>
      <w:r xmlns:w="http://schemas.openxmlformats.org/wordprocessingml/2006/main">
        <w:t xml:space="preserve">1. ইশাইয়া 43:2,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হিব্রুজ 4:12-13, কারণ ঈশ্বরের বাক্য জীবন্ত ও সক্রিয়, যেকোনো দুই ধারের তরবারির চেয়েও তীক্ষ্ণ, আত্মা ও আত্মা, সন্ধি ও মজ্জার বিভাজনে ছিদ্র করে এবং এর চিন্তা ও অভিপ্রায়কে নির্ণয় করে। হৃদয়. আর কোন প্রাণীই তাঁর দৃষ্টির আড়াল নয়, কিন্তু সকলেই নগ্ন এবং তাঁর চোখের সামনে উন্মুক্ত যাকে আমাদের হিসাব দিতে হবে।</w:t>
      </w:r>
    </w:p>
    <w:p/>
    <w:p>
      <w:r xmlns:w="http://schemas.openxmlformats.org/wordprocessingml/2006/main">
        <w:t xml:space="preserve">2 Kings 25:19 এবং তিনি শহরের বাইরে একজন সেনাপতিকে নিয়ে গেলেন যাঁকে যোদ্ধাদের উপরে নিযুক্ত করা হয়েছিল, এবং বাদশাহ্‌র উপস্থিতিতে তাদের মধ্যে পাঁচজন লোককে, যাঁরা শহরে পাওয়া গিয়েছিল এবং সেনাপতির প্রধান লেখককে, যা দেশের লোকদের এবং শহরের মধ্যে পাওয়া দেশের লোকদের ত্রিশজন লোককে একত্র করেছিল:</w:t>
      </w:r>
    </w:p>
    <w:p/>
    <w:p>
      <w:r xmlns:w="http://schemas.openxmlformats.org/wordprocessingml/2006/main">
        <w:t xml:space="preserve">ব্যাবিলনের রাজা নেবুচাদনেজার জেরুজালেম থেকে একজন অফিসার, রাজার উপস্থিতি থেকে পাঁচজন লোক, একজন লেখক এবং অন্যান্য ষাট জন নাগরিককে বন্দী করেছিলেন।</w:t>
      </w:r>
    </w:p>
    <w:p/>
    <w:p>
      <w:r xmlns:w="http://schemas.openxmlformats.org/wordprocessingml/2006/main">
        <w:t xml:space="preserve">1. পাপের ঈশ্বরের শাস্তি: 2 রাজাদের একটি অধ্যয়ন 25:19</w:t>
      </w:r>
    </w:p>
    <w:p/>
    <w:p>
      <w:r xmlns:w="http://schemas.openxmlformats.org/wordprocessingml/2006/main">
        <w:t xml:space="preserve">2. ঈশ্বরের সার্বভৌমত্ব: তিনি কীভাবে প্রতিটি পরিস্থিতির ফলাফল নিয়ন্ত্রণ করেন</w:t>
      </w:r>
    </w:p>
    <w:p/>
    <w:p>
      <w:r xmlns:w="http://schemas.openxmlformats.org/wordprocessingml/2006/main">
        <w:t xml:space="preserve">1. Jeremiah 39:9-10 - যখন ব্যাবিলনের নেবুচাদনেজার জেরুজালেম আক্রমণ করেছিলেন, তখন তিনি কিছু লোককে বন্দী করেছিলেন।</w:t>
      </w:r>
    </w:p>
    <w:p/>
    <w:p>
      <w:r xmlns:w="http://schemas.openxmlformats.org/wordprocessingml/2006/main">
        <w:t xml:space="preserve">2. ইশাইয়া 14:24-25 - প্রভু জাতির জন্য নির্ধারিত সময় নির্ধারণ করেছেন এবং কখন তিনি তাদের বিচার করবেন।</w:t>
      </w:r>
    </w:p>
    <w:p/>
    <w:p>
      <w:r xmlns:w="http://schemas.openxmlformats.org/wordprocessingml/2006/main">
        <w:t xml:space="preserve">2 Kings 25:20 আর রক্ষীবাহিনীর সেনাপতি নবূজারদন এগুলো নিয়ে ব্যাবিলনের রাজার কাছে রিব্লাতে নিয়ে গেলেন।</w:t>
      </w:r>
    </w:p>
    <w:p/>
    <w:p>
      <w:r xmlns:w="http://schemas.openxmlformats.org/wordprocessingml/2006/main">
        <w:t xml:space="preserve">রক্ষীবাহিনীর সেনাপতি নেবুজারদান জেরুজালেম থেকে বন্দীদের নিয়ে রিব্লাতে ব্যাবিলনের রাজার কাছে নিয়ে আসেন।</w:t>
      </w:r>
    </w:p>
    <w:p/>
    <w:p>
      <w:r xmlns:w="http://schemas.openxmlformats.org/wordprocessingml/2006/main">
        <w:t xml:space="preserve">1. ঈশ্বরের সার্বভৌমত্ব: কীভাবে আমরা অপ্রত্যাশিত পরিস্থিতি সত্ত্বেও তাঁর পরিকল্পনার উপর আস্থা রাখতে পারি</w:t>
      </w:r>
    </w:p>
    <w:p/>
    <w:p>
      <w:r xmlns:w="http://schemas.openxmlformats.org/wordprocessingml/2006/main">
        <w:t xml:space="preserve">2. পরীক্ষার মাধ্যমে অধ্যবসায় করা: কীভাবে আমরা সবচেয়ে কঠিন পরিস্থিতিতেও বিশ্বস্ত থাকতে পারি</w:t>
      </w:r>
    </w:p>
    <w:p/>
    <w:p>
      <w:r xmlns:w="http://schemas.openxmlformats.org/wordprocessingml/2006/main">
        <w:t xml:space="preserve">1. ইশাইয়া 55:8-9 "কারণ আমার চিন্তা তোমার চিন্তা নয়, তোমার পথও আমার পথ নয়, প্রভু বলেন, কারণ আকাশ যেমন পৃথিবীর চেয়ে উঁচু, তেমনি আমার পথ তোমার পথ এবং আমার চিন্তাভাবনা থেকে উচ্চতর। তোমার চিন্তার চেয়ে।"</w:t>
      </w:r>
    </w:p>
    <w:p/>
    <w:p>
      <w:r xmlns:w="http://schemas.openxmlformats.org/wordprocessingml/2006/main">
        <w:t xml:space="preserve">2. ফিলিপীয় 4:4-7 "সর্বদা প্রভুতে আনন্দ কর: এবং আবারও আমি বলি, আনন্দ কর। তোমাদের সংযম সকল মানুষের কাছে জানা যাক। প্রভু হাতের কাছে আছেন। কোন কিছুর জন্য সতর্ক থেকো; কিন্তু প্রার্থনা ও মিনতি দ্বারা প্রতিটি বিষয়ে ধন্যবাদ সহকারে তোমাদের অনুরোধ ঈশ্বরের কাছে জানানো হোক।</w:t>
      </w:r>
    </w:p>
    <w:p/>
    <w:p>
      <w:r xmlns:w="http://schemas.openxmlformats.org/wordprocessingml/2006/main">
        <w:t xml:space="preserve">2 Kings 25:21 আর ব্যাবিলনের রাজা তাদের আঘাত করে হামাৎ দেশের রিবলায় মেরে ফেললেন। তাই যিহূদাকে তাদের দেশ থেকে তাড়িয়ে দেওয়া হয়েছিল।</w:t>
      </w:r>
    </w:p>
    <w:p/>
    <w:p>
      <w:r xmlns:w="http://schemas.openxmlformats.org/wordprocessingml/2006/main">
        <w:t xml:space="preserve">ব্যাবিলনের রাজা যিহূদাকে পরাজিত করে তাদের দেশ থেকে নিয়ে গেলেন।</w:t>
      </w:r>
    </w:p>
    <w:p/>
    <w:p>
      <w:r xmlns:w="http://schemas.openxmlformats.org/wordprocessingml/2006/main">
        <w:t xml:space="preserve">1. দুঃখকষ্টের মধ্যে ঈশ্বরের সার্বভৌমত্ব.</w:t>
      </w:r>
    </w:p>
    <w:p/>
    <w:p>
      <w:r xmlns:w="http://schemas.openxmlformats.org/wordprocessingml/2006/main">
        <w:t xml:space="preserve">2. ঈশ্বরের অবাধ্যতার পরিণতি।</w:t>
      </w:r>
    </w:p>
    <w:p/>
    <w:p>
      <w:r xmlns:w="http://schemas.openxmlformats.org/wordprocessingml/2006/main">
        <w:t xml:space="preserve">1. ইশাইয়া 40:8-11 - "ঘাস শুকিয়ে যায় এবং ফুল বিবর্ণ হয়, কিন্তু আমাদের ঈশ্বরের বাক্য চিরকাল স্থায়ী হবে।"</w:t>
      </w:r>
    </w:p>
    <w:p/>
    <w:p>
      <w:r xmlns:w="http://schemas.openxmlformats.org/wordprocessingml/2006/main">
        <w:t xml:space="preserve">2. Jeremiah 29:11 - "কারণ আমি জানি তোমার জন্য আমার পরিকল্পনা আছে, প্রভু ঘোষণা করেছেন, মন্দের জন্য নয়, কল্যাণের জন্য পরিকল্পনা, তোমাকে একটি ভবিষ্যত এবং আশা দেওয়ার জন্য।"</w:t>
      </w:r>
    </w:p>
    <w:p/>
    <w:p>
      <w:r xmlns:w="http://schemas.openxmlformats.org/wordprocessingml/2006/main">
        <w:t xml:space="preserve">2 Kings 25:22 যিহূদা দেশে যে সমস্ত লোক রয়ে গিয়েছিল, বাবিলের রাজা নবূখদ্নিৎসর যাদের রেখে গিয়েছিলেন, তাদের উপরেও তিনি শাফনের ছেলে অহীকামের ছেলে গদলিয়কে শাসনকর্তা করেছিলেন।</w:t>
      </w:r>
    </w:p>
    <w:p/>
    <w:p>
      <w:r xmlns:w="http://schemas.openxmlformats.org/wordprocessingml/2006/main">
        <w:t xml:space="preserve">নেবুচাদনেজার যিহূদা জয় করার পরে, তিনি অবশিষ্ট লোকদের দেশে রেখে যান এবং গদালিয়াকে তাদের শাসক হিসাবে নিযুক্ত করেন।</w:t>
      </w:r>
    </w:p>
    <w:p/>
    <w:p>
      <w:r xmlns:w="http://schemas.openxmlformats.org/wordprocessingml/2006/main">
        <w:t xml:space="preserve">1. কঠিন পরিস্থিতিতে ঈশ্বরের বিধানের শক্তি - 2 রাজা 25:22</w:t>
      </w:r>
    </w:p>
    <w:p/>
    <w:p>
      <w:r xmlns:w="http://schemas.openxmlformats.org/wordprocessingml/2006/main">
        <w:t xml:space="preserve">2. দুঃখকষ্টের মধ্যে পুনরুদ্ধারের জন্য ঈশ্বরের পরিকল্পনা - 2 রাজাবলি 25:22</w:t>
      </w:r>
    </w:p>
    <w:p/>
    <w:p>
      <w:r xmlns:w="http://schemas.openxmlformats.org/wordprocessingml/2006/main">
        <w:t xml:space="preserve">1. Jeremiah 29:10-14 - কারণ আমি জানি তোমার জন্য আমার পরিকল্পনা আছে, প্রভু ঘোষণা করেন, মন্দের জন্য নয়, কল্যাণের পরিকল্পনা, তোমাকে ভবিষ্যৎ ও আশা দিতে।</w:t>
      </w:r>
    </w:p>
    <w:p/>
    <w:p>
      <w:r xmlns:w="http://schemas.openxmlformats.org/wordprocessingml/2006/main">
        <w:t xml:space="preserve">11 কারণ আমি জানি যে আমি তোমার প্রতি যে চিন্তা ভাবনা করি, প্রভু বলেন, শান্তির চিন্তা, মন্দ নয়, তোমাকে ভবিষ্যৎ ও আশা দিতে।</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Kings 25:23 এবং যখন সমস্ত সেনাপতিরা, তারা এবং তাদের লোকরা শুনল যে ব্যাবিলনের রাজা গদলিয়কে গভর্নর বানিয়েছেন, তখন গদলিয়র কাছে মিসপাতে আসলেন, এমনকী নথনিয়ের ছেলে ইসমাইল ও কারিয়ার ছেলে যোহানন। , এবং নটোফাথীয় তানহুমেতের ছেলে সরায় এবং মাখাথীয়ের ছেলে যাজানিয়, তারা ও তাদের লোকেরা।</w:t>
      </w:r>
    </w:p>
    <w:p/>
    <w:p>
      <w:r xmlns:w="http://schemas.openxmlformats.org/wordprocessingml/2006/main">
        <w:t xml:space="preserve">ব্যাবিলনের রাজা গদালিয়কে মিস্পার গভর্নর নিযুক্ত করেছিলেন এবং চারজন সেনাপতি তাদের লোকদের নিয়ে তাঁর কাছে এসেছিলেন।</w:t>
      </w:r>
    </w:p>
    <w:p/>
    <w:p>
      <w:r xmlns:w="http://schemas.openxmlformats.org/wordprocessingml/2006/main">
        <w:t xml:space="preserve">1. নেতাদের নিয়োগে ঈশ্বরের সার্বভৌমত্ব।</w:t>
      </w:r>
    </w:p>
    <w:p/>
    <w:p>
      <w:r xmlns:w="http://schemas.openxmlformats.org/wordprocessingml/2006/main">
        <w:t xml:space="preserve">2. কর্তৃত্বের প্রতি আনুগত্য এবং আনুগত্যের গুরুত্ব।</w:t>
      </w:r>
    </w:p>
    <w:p/>
    <w:p>
      <w:r xmlns:w="http://schemas.openxmlformats.org/wordprocessingml/2006/main">
        <w:t xml:space="preserve">1. রোমানস 13:1-2 - প্রত্যেক ব্যক্তিকে গভর্নিং কর্তৃপক্ষের অধীন হতে দিন। কারণ ঈশ্বরের কাছ থেকে ছাড়া কোন কর্তৃত্ব নেই, এবং যা আছে তা ঈশ্বরের দ্বারা প্রতিষ্ঠিত হয়েছে৷</w:t>
      </w:r>
    </w:p>
    <w:p/>
    <w:p>
      <w:r xmlns:w="http://schemas.openxmlformats.org/wordprocessingml/2006/main">
        <w:t xml:space="preserve">2. টাইটাস 3:1 - শাসক এবং কর্তৃপক্ষের বশ্যতা, বাধ্য হতে, প্রতিটি ভাল কাজের জন্য প্রস্তুত থাকতে তাদের স্মরণ করিয়ে দিন।</w:t>
      </w:r>
    </w:p>
    <w:p/>
    <w:p>
      <w:r xmlns:w="http://schemas.openxmlformats.org/wordprocessingml/2006/main">
        <w:t xml:space="preserve">2 Kings 25:24 গদলিয় তাদের ও তাদের লোকদের কাছে শপথ করে বললেন, ক্যালদীয়দের দাস হতে ভয় কোরো না; দেশে বাস কর এবং ব্যাবিলনের রাজার সেবা কর; এবং এটা তোমার ভালো হবে.</w:t>
      </w:r>
    </w:p>
    <w:p/>
    <w:p>
      <w:r xmlns:w="http://schemas.openxmlformats.org/wordprocessingml/2006/main">
        <w:t xml:space="preserve">গেডালিয়া যিহূদার জনগণকে ব্যাবিলনীয়দের ভয় না করার জন্য এবং ব্যাবিলনীয় রাজার সেবা করার জন্য অনুরোধ করেন, কারণ এটি তাদের জন্য উপকারী হবে।</w:t>
      </w:r>
    </w:p>
    <w:p/>
    <w:p>
      <w:r xmlns:w="http://schemas.openxmlformats.org/wordprocessingml/2006/main">
        <w:t xml:space="preserve">1. সমস্ত পরিস্থিতিতে ঈশ্বরের সেবা করা - 2 রাজা 25:24</w:t>
      </w:r>
    </w:p>
    <w:p/>
    <w:p>
      <w:r xmlns:w="http://schemas.openxmlformats.org/wordprocessingml/2006/main">
        <w:t xml:space="preserve">2. ভয় করবেন না: ঈশ্বর সর্বদা আপনার সাথে আছেন - 2 কিংস 25:24</w:t>
      </w:r>
    </w:p>
    <w:p/>
    <w:p>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p>
      <w:r xmlns:w="http://schemas.openxmlformats.org/wordprocessingml/2006/main">
        <w:t xml:space="preserve">2. ফিলিপীয় 4:6-7 -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আপনাকে রক্ষা করবে৷ খ্রীষ্ট যীশুতে আপনার হৃদয় এবং মন।"</w:t>
      </w:r>
    </w:p>
    <w:p/>
    <w:p>
      <w:r xmlns:w="http://schemas.openxmlformats.org/wordprocessingml/2006/main">
        <w:t xml:space="preserve">2 Kings 25:25 কিন্তু সপ্তম মাসে এমন হল যে, নথনিয়ের ছেলে ইশ্মায়েল, ইলীশামার ছেলে, রাজবংশীয়, তার সাথে দশজন লোক এসে গদলিয়কে এমন আঘাত করল যে সে মারা গেল এবং মিসপাতে তাঁর সংগে থাকা ইহুদী ও কল্দীরা।</w:t>
      </w:r>
    </w:p>
    <w:p/>
    <w:p>
      <w:r xmlns:w="http://schemas.openxmlformats.org/wordprocessingml/2006/main">
        <w:t xml:space="preserve">নথনিয়ের পুত্র ইসমাইল মিসপাতে সপ্তম মাসে গদালিয়কে এবং তার সাথে থাকা ইহুদী ও কল্দীদের হত্যা করেছিল।</w:t>
      </w:r>
    </w:p>
    <w:p/>
    <w:p>
      <w:r xmlns:w="http://schemas.openxmlformats.org/wordprocessingml/2006/main">
        <w:t xml:space="preserve">1. ক্ষমাহীনতার বিপদ - রোমানস 12:19-21</w:t>
      </w:r>
    </w:p>
    <w:p/>
    <w:p>
      <w:r xmlns:w="http://schemas.openxmlformats.org/wordprocessingml/2006/main">
        <w:t xml:space="preserve">2. বিশ্বস্ত স্টুয়ার্ডশিপের প্রতি আহ্বান - ম্যাথু 25:14-30</w:t>
      </w:r>
    </w:p>
    <w:p/>
    <w:p>
      <w:r xmlns:w="http://schemas.openxmlformats.org/wordprocessingml/2006/main">
        <w:t xml:space="preserve">1. রোমানস 12:19-21 - প্রিয় প্রিয়, প্রতিশোধ নিও না, বরং ক্রোধকে স্থান দাও: কেননা লেখা আছে, প্রতিশোধ নেওয়া আমার; আমি শোধ দেব, প্রভু বলেন. অতএব তোমার শত্রু ক্ষুধার্ত হলে তাকে খাওয়াও; যদি সে তৃষ্ণা পায় তবে তাকে পান করাও, কেননা তা করলে তুমি তার মাথায় আগুনের কয়লার স্তূপ করবে। মন্দকে পরাস্ত করো না, কিন্তু ভালো দিয়ে মন্দকে পরাস্ত করো৷</w:t>
      </w:r>
    </w:p>
    <w:p/>
    <w:p>
      <w:r xmlns:w="http://schemas.openxmlformats.org/wordprocessingml/2006/main">
        <w:t xml:space="preserve">2. ম্যাথু 25:14-30 - কারণ স্বর্গরাজ্য এমন একজন লোকের মতো যা দূর দেশে ভ্রমণ করছে, যে তার নিজের দাসদের ডেকেছে এবং তাদের কাছে তার জিনিসপত্র তুলে দিয়েছে। আর একজনকে তিনি পাঁচ তালন্ত, অন্যজনকে দুইটি এবং অন্যজনকে এক তালন্ত দিলেন৷ প্রত্যেক মানুষকে তার বিভিন্ন সামর্থ্য অনুযায়ী; এবং অবিলম্বে তার যাত্রা শুরু. তারপর যে পাঁচ তালন্ত পেয়েছিল সে গিয়ে সেই টাকা দিয়ে ব্যবসা করল এবং আরও পাঁচ তালেন্ট করল। আর একইভাবে যে দু'টি পেয়েছিল, সে আরও দু'টি লাভ করল৷ কিন্তু যে একটা পেয়েছিল সে গিয়ে মাটি খুঁড়ে তার প্রভুর টাকা লুকিয়ে রাখল। অনেকদিন পর সেই চাকরদের প্রভু এসে তাদের হিসাব নিলেন।</w:t>
      </w:r>
    </w:p>
    <w:p/>
    <w:p>
      <w:r xmlns:w="http://schemas.openxmlformats.org/wordprocessingml/2006/main">
        <w:t xml:space="preserve">2 Kings 25:26 আর ছোট-বড় সমস্ত লোক এবং সৈন্যদলের সেনাপতিরা উঠিয়া মিসরে আসিল, কারণ তাহারা কল্‌দীয়দের ভয় করিত।</w:t>
      </w:r>
    </w:p>
    <w:p/>
    <w:p>
      <w:r xmlns:w="http://schemas.openxmlformats.org/wordprocessingml/2006/main">
        <w:t xml:space="preserve">ক্যালদীয়রা জেরুজালেম জয় করার পর, ইস্রায়েলের লোকেরা ভয়ে মিশরে পালিয়ে যায়।</w:t>
      </w:r>
    </w:p>
    <w:p/>
    <w:p>
      <w:r xmlns:w="http://schemas.openxmlformats.org/wordprocessingml/2006/main">
        <w:t xml:space="preserve">1. আমাদের নিজের শক্তিতে নয়, ঈশ্বরের উপর নির্ভর করার গুরুত্ব।</w:t>
      </w:r>
    </w:p>
    <w:p/>
    <w:p>
      <w:r xmlns:w="http://schemas.openxmlformats.org/wordprocessingml/2006/main">
        <w:t xml:space="preserve">2. কিভাবে প্রভু তার চূড়ান্ত উদ্দেশ্যের জন্য এমনকি সবচেয়ে কঠিন পরিস্থিতিতে ব্যবহার করেন.</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যদিও পাহাড়গুলি সমুদ্রের হৃদয়ে স্থানান্তরিত হয়, যদিও তার জল গর্জন ও ফেনা হয়, যদিও পর্বতগুলি তার স্ফীততায় কাঁপতে থাকে।</w:t>
      </w:r>
    </w:p>
    <w:p/>
    <w:p>
      <w:r xmlns:w="http://schemas.openxmlformats.org/wordprocessingml/2006/main">
        <w:t xml:space="preserve">2 Kings 25:27 যিহূদার রাজা যিহোয়াখীনের বন্দিত্বের সাতত্রিশতম বছরে দ্বাদশ মাসের সাত এবং বিশতম দিনে ব্যাবিলনের রাজা ইভিলমেরোদক যে বছর তিনি রাজত্ব করেছিলেন সেই বছর রাজত্ব করতে শুরু করেছিলেন যিহূদার রাজা যিহোয়াখীনকে কারাগার থেকে তুলে নিয়েছিলেন;</w:t>
      </w:r>
    </w:p>
    <w:p/>
    <w:p>
      <w:r xmlns:w="http://schemas.openxmlformats.org/wordprocessingml/2006/main">
        <w:t xml:space="preserve">ব্যাবিলনের রাজা ইভিলমেরোডাক তার বন্দিত্বের 37 তম বছরে জুদার রাজা যিহোয়াচিনকে কারাগার থেকে মুক্তি দিয়েছিলেন।</w:t>
      </w:r>
    </w:p>
    <w:p/>
    <w:p>
      <w:r xmlns:w="http://schemas.openxmlformats.org/wordprocessingml/2006/main">
        <w:t xml:space="preserve">1. আমাদের পরিস্থিতি নির্বিশেষে ঈশ্বরই চূড়ান্ত মুক্তিদাতা।</w:t>
      </w:r>
    </w:p>
    <w:p/>
    <w:p>
      <w:r xmlns:w="http://schemas.openxmlformats.org/wordprocessingml/2006/main">
        <w:t xml:space="preserve">2. আমরা ঈশ্বরের সময়কে বিশ্বাস করতে পারি, এমনকি যখন এটি আমাদের কাছে অর্থহীন হয়।</w:t>
      </w:r>
    </w:p>
    <w:p/>
    <w:p>
      <w:r xmlns:w="http://schemas.openxmlformats.org/wordprocessingml/2006/main">
        <w:t xml:space="preserve">1. গীতসংহিতা 146:7 যা নির্যাতিতদের জন্য বিচার কার্যকর করে: যা ক্ষুধার্তদের খাবার দেয়। প্রভু বন্দীদের ছেড়ে দেন।</w:t>
      </w:r>
    </w:p>
    <w:p/>
    <w:p>
      <w:r xmlns:w="http://schemas.openxmlformats.org/wordprocessingml/2006/main">
        <w:t xml:space="preserve">2. Isaiah 61:1 সদাপ্রভু ঈশ্বরের আত্মা আমার উপরে; কারণ প্রভু আমাকে নম্রদের কাছে সুসংবাদ প্রচার করার জন্য অভিষিক্ত করেছেন; তিনি আমাকে পাঠিয়েছেন ভগ্নহৃদয়দের বেঁধে রাখতে, বন্দীদের মুক্তির ঘোষণা দিতে এবং বন্দীদের কাছে কারাগার খুলে দিতে।</w:t>
      </w:r>
    </w:p>
    <w:p/>
    <w:p>
      <w:r xmlns:w="http://schemas.openxmlformats.org/wordprocessingml/2006/main">
        <w:t xml:space="preserve">2 Kings 25:28 এবং তিনি তাঁর সাথে সদয়ভাবে কথা বললেন এবং ব্যাবিলনে তাঁর সাথে থাকা রাজাদের সিংহাসনের উপরে তাঁর সিংহাসন স্থাপন করলেন;</w:t>
      </w:r>
    </w:p>
    <w:p/>
    <w:p>
      <w:r xmlns:w="http://schemas.openxmlformats.org/wordprocessingml/2006/main">
        <w:t xml:space="preserve">জেরুজালেমের পতনের পর, নেবুচাদনেজার যিহোয়াচিনের সাথে সদয় আচরণ করেছিলেন এবং তাকে ব্যাবিলনে তার সাথে থাকা অন্যান্য রাজাদের চেয়ে সম্মানের স্থান দিয়েছিলেন।</w:t>
      </w:r>
    </w:p>
    <w:p/>
    <w:p>
      <w:r xmlns:w="http://schemas.openxmlformats.org/wordprocessingml/2006/main">
        <w:t xml:space="preserve">1. ঈশ্বরের করুণা আমাদের ভুলের চেয়ে বড়।</w:t>
      </w:r>
    </w:p>
    <w:p/>
    <w:p>
      <w:r xmlns:w="http://schemas.openxmlformats.org/wordprocessingml/2006/main">
        <w:t xml:space="preserve">2. ঈশ্বরের অনুগ্রহ আমাদের সবচেয়ে খারাপ পরিস্থিতিকে আশীর্বাদে পরিণত করতে পারে।</w:t>
      </w:r>
    </w:p>
    <w:p/>
    <w:p>
      <w:r xmlns:w="http://schemas.openxmlformats.org/wordprocessingml/2006/main">
        <w:t xml:space="preserve">1. গীতসংহিতা 145:8-9 - "প্রভু করুণাময় এবং করুণাময়, ক্রোধে ধীর এবং অটল প্রেমে সমৃদ্ধ। প্রভু সকলের জন্য মঙ্গলময়, এবং তাঁর করুণা তিনি যা কিছু করেছেন তার উপরে।"</w:t>
      </w:r>
    </w:p>
    <w:p/>
    <w:p>
      <w:r xmlns:w="http://schemas.openxmlformats.org/wordprocessingml/2006/main">
        <w:t xml:space="preserve">2. বিলাপ 3:21-23 - "কিন্তু আমি এটি মনে করিয়ে দিচ্ছি, এবং তাই আমার আশা আছে: প্রভুর অটল ভালবাসা কখনও শেষ হয় না; তাঁর করুণা কখনও শেষ হয় না; তারা প্রতিদিন সকালে নতুন হয়; মহান আপনার বিশ্বস্ততা "</w:t>
      </w:r>
    </w:p>
    <w:p/>
    <w:p>
      <w:r xmlns:w="http://schemas.openxmlformats.org/wordprocessingml/2006/main">
        <w:t xml:space="preserve">2 Kings 25:29 এবং তাঁর কারাগারের পোশাক পরিবর্তিত করলেন; এবং তিনি তাঁর জীবনের সমস্ত দিন তাঁর সামনে নিয়মিত রুটি খেতেন।</w:t>
      </w:r>
    </w:p>
    <w:p/>
    <w:p>
      <w:r xmlns:w="http://schemas.openxmlformats.org/wordprocessingml/2006/main">
        <w:t xml:space="preserve">যিহোয়াচিন, যিহূদার প্রাক্তন রাজা, কারাগার থেকে মুক্তি পেয়েছিলেন এবং ব্যাবিলনীয় রাজার সামনে ক্রমাগত রুটি খেতে দেওয়া হয়েছিল।</w:t>
      </w:r>
    </w:p>
    <w:p/>
    <w:p>
      <w:r xmlns:w="http://schemas.openxmlformats.org/wordprocessingml/2006/main">
        <w:t xml:space="preserve">1. ঈশ্বর আমাদেরকে অন্ধকার থেকেও বের করে আনতে পারেন।</w:t>
      </w:r>
    </w:p>
    <w:p/>
    <w:p>
      <w:r xmlns:w="http://schemas.openxmlformats.org/wordprocessingml/2006/main">
        <w:t xml:space="preserve">2. আমাদের পরিস্থিতি আমাদের ভাগ্য নির্ধারণ করে না।</w:t>
      </w:r>
    </w:p>
    <w:p/>
    <w:p>
      <w:r xmlns:w="http://schemas.openxmlformats.org/wordprocessingml/2006/main">
        <w:t xml:space="preserve">1. গীতসংহিতা 40:2 তিনি আমাকে একটি ভয়ঙ্কর গর্ত থেকে, কর্দমাক্ত কাদামাটি থেকে বের করে এনেছিলেন, এবং আমার পা পাথরের উপর স্থাপন করেছিলেন এবং আমার চলার পথকে প্রতিষ্ঠিত করেছিলেন।</w:t>
      </w:r>
    </w:p>
    <w:p/>
    <w:p>
      <w:r xmlns:w="http://schemas.openxmlformats.org/wordprocessingml/2006/main">
        <w:t xml:space="preserve">2. রোমানস্ 8:31-39 তাহলে আমরা এই বিষয়গুলিকে কী বলব? ঈশ্বর যদি আমাদের পক্ষে হন তবে কে আমাদের বিরুদ্ধে হতে পারে?</w:t>
      </w:r>
    </w:p>
    <w:p/>
    <w:p>
      <w:r xmlns:w="http://schemas.openxmlformats.org/wordprocessingml/2006/main">
        <w:t xml:space="preserve">2 Kings 25:30 এবং তার ভাতা ছিল রাজার দেওয়া একটি ক্রমাগত ভাতা, প্রতিটি দিনের জন্য একটি দৈনিক হার, তার জীবনের সমস্ত দিন।</w:t>
      </w:r>
    </w:p>
    <w:p/>
    <w:p>
      <w:r xmlns:w="http://schemas.openxmlformats.org/wordprocessingml/2006/main">
        <w:t xml:space="preserve">যিহূদার রাজা যিহোয়াচিনকে সারা জীবনের জন্য ব্যাবিলনের রাজার কাছ থেকে দৈনিক ভাতা দেওয়া হয়েছিল।</w:t>
      </w:r>
    </w:p>
    <w:p/>
    <w:p>
      <w:r xmlns:w="http://schemas.openxmlformats.org/wordprocessingml/2006/main">
        <w:t xml:space="preserve">1. তাঁর লোকেদের জন্য ঈশ্বরের ব্যবস্থা: যিহোয়াচিনের গল্প থেকে শিক্ষা নেওয়া</w:t>
      </w:r>
    </w:p>
    <w:p/>
    <w:p>
      <w:r xmlns:w="http://schemas.openxmlformats.org/wordprocessingml/2006/main">
        <w:t xml:space="preserve">2. কঠিন পরিস্থিতিতে ঈশ্বরের পরিকল্পনা বিশ্বাস করা</w:t>
      </w:r>
    </w:p>
    <w:p/>
    <w:p>
      <w:r xmlns:w="http://schemas.openxmlformats.org/wordprocessingml/2006/main">
        <w:t xml:space="preserve">1. 2 রাজা 25:30</w:t>
      </w:r>
    </w:p>
    <w:p/>
    <w:p>
      <w:r xmlns:w="http://schemas.openxmlformats.org/wordprocessingml/2006/main">
        <w:t xml:space="preserve">2. Jeremiah 24:5-7 - "ইস্রায়েলের ঈশ্বর সদাপ্রভু এই কথা বলেন: এই ভাল ডুমুরের মতই, আমি তাদের স্বীকার করব যারা যিহূদা থেকে বন্দী করে নিয়ে গেছে, যাদেরকে আমি এই জায়গা থেকে দেশটিতে পাঠিয়েছি। ক্যালদীয়রা, কারণ আমি তাদের ভালোর জন্য আমার দৃষ্টি রাখব, এবং আমি তাদের এই দেশে ফিরিয়ে আনব; আমি তাদের তৈরি করব এবং তাদের টেনে ধরব না, এবং আমি তাদের রোপণ করব এবং তাদের উপড়ে ফেলব না, তারপর আমি তাদের দেব। আমাকে জানার জন্য একটি হৃদয়, যে আমি প্রভু; এবং তারা আমার লোক হবে এবং আমি তাদের ঈশ্বর হব, কারণ তারা তাদের সমস্ত হৃদয় দিয়ে আমার কাছে ফিরে আসবে।</w:t>
      </w:r>
    </w:p>
    <w:p/>
    <w:p>
      <w:r xmlns:w="http://schemas.openxmlformats.org/wordprocessingml/2006/main">
        <w:t xml:space="preserve">1 ক্রনিকলস অধ্যায় 1 একটি বংশগত রেকর্ড হিসাবে কাজ করে, অ্যাডাম থেকে জ্যাকব (ইসরায়েল) এর বংশধরদের বংশের সন্ধান করে এবং বিভিন্ন জাতি ও জনগণের একটি ঐতিহাসিক ওভারভিউ প্রদান করে।</w:t>
      </w:r>
    </w:p>
    <w:p/>
    <w:p>
      <w:r xmlns:w="http://schemas.openxmlformats.org/wordprocessingml/2006/main">
        <w:t xml:space="preserve">1ম অনুচ্ছেদ: অধ্যায়টি আদম থেকে নোহ পর্যন্ত প্রজন্মের তালিকা করে শুরু হয়, যার মধ্যে উল্লেখযোগ্য ব্যক্তিত্ব যেমন সেথ, এনোক, মেথুসেলাহ এবং নোহ। এটি নোহের পুত্রদেরও উল্লেখ করে: শেম, হাম এবং জাফেথ (1 ক্রনিকলস 1:1-4)।</w:t>
      </w:r>
    </w:p>
    <w:p/>
    <w:p>
      <w:r xmlns:w="http://schemas.openxmlformats.org/wordprocessingml/2006/main">
        <w:t xml:space="preserve">2য় অনুচ্ছেদ: আখ্যানটি Japheth এর বংশধরদের একটি বিশদ বিবরণের সাথে চলতে থাকে। এটি বিভিন্ন জাতির উল্লেখ করে যেগুলি জাফেথের বংশ থেকে উদ্ভূত হয়েছিল, যার মধ্যে রয়েছে গোমার, মাগোগ, টুবাল, মেশেক, তিরাস, অন্যান্যদের মধ্যে (1 ক্রনিকলস 1:5-7)।</w:t>
      </w:r>
    </w:p>
    <w:p/>
    <w:p>
      <w:r xmlns:w="http://schemas.openxmlformats.org/wordprocessingml/2006/main">
        <w:t xml:space="preserve">3য় অনুচ্ছেদ: ফোকাস তারপর হামের বংশধরদের দিকে স্থানান্তরিত হয়। এটি বেশ কয়েকটি জাতিকে তালিকাভুক্ত করে যারা তাদের উৎপত্তি হামের বংশের কুশিট (ইথিওপীয়), মিশরীয় (মিজরাইম), ফিলিস্তিন (ক্যাসলুহাইটস), কেনানাইটস এবং তাদের পরিবার এবং অঞ্চল সম্পর্কে অতিরিক্ত বিবরণ প্রদান করে (1 ক্রনিকলস 1:8-16)।</w:t>
      </w:r>
    </w:p>
    <w:p/>
    <w:p>
      <w:r xmlns:w="http://schemas.openxmlformats.org/wordprocessingml/2006/main">
        <w:t xml:space="preserve">4র্থ অনুচ্ছেদ: আখ্যানটি শেমের বংশধরদের একটি বিবরণ দিয়ে এগিয়ে যায়। এতে উল্লেখযোগ্য ব্যক্তিত্ব রয়েছে যেমন আব্রাহামের পূর্বপুরুষ আরফাক্সাদ এবং কয়েক প্রজন্ম ধরে তার বংশ অনুসরণ করে যতক্ষণ না এটি তেরাহ এবং তার পুত্র আব্রাম (আব্রাহাম), নাহোর এবং হারান (1 ক্রনিকলস 1:17-27) এ পৌঁছায়।</w:t>
      </w:r>
    </w:p>
    <w:p/>
    <w:p>
      <w:r xmlns:w="http://schemas.openxmlformats.org/wordprocessingml/2006/main">
        <w:t xml:space="preserve">5 ম অনুচ্ছেদ: অধ্যায়টি আব্রাহামের পুত্র ইসমায়েল এবং আইজ্যাক এবং ইসাউ-এর বংশপরিচয় থেকে আসা অন্যান্য উপজাতির সংক্ষিপ্তভাবে উল্লেখ করে শেষ হয়েছে। এটি জ্যাকব (ইস্রায়েল) থেকে তার বারো পুত্র ইস্রায়েলীয় উপজাতিদের (1 ক্রনিকলস 28-54) মাধ্যমে বংশধরদের তালিকা করার আগে ইদোমের রাজাদের একটি ওভারভিউ প্রদান করে।</w:t>
      </w:r>
    </w:p>
    <w:p/>
    <w:p>
      <w:r xmlns:w="http://schemas.openxmlformats.org/wordprocessingml/2006/main">
        <w:t xml:space="preserve">সংক্ষেপে, 1 ক্রনিকলসের অধ্যায় 1 এ আদম থেকে জ্যাকবের বংশধরদের বংশতালিকা সংক্রান্ত রেকর্ডগুলিকে চিত্রিত করা হয়েছে। উল্লেখযোগ্য পরিসংখ্যান তালিকা, প্রজন্মের মাধ্যমে বংশ ট্রেসিং. হ্যাম এবং শেমের বংশধর, জাফেথ থেকে উদ্ভূত জাতির উল্লেখ করা। সংক্ষেপে, অধ্যায়টি ইস্রায়েলীয় বংশধরদের বোঝার জন্য একটি ঐতিহাসিক ভিত্তি হিসেবে কাজ করে, যা ক্রনিকলসের পরবর্তী বর্ণনার প্রসঙ্গ প্রদান করে।</w:t>
      </w:r>
    </w:p>
    <w:p/>
    <w:p>
      <w:r xmlns:w="http://schemas.openxmlformats.org/wordprocessingml/2006/main">
        <w:t xml:space="preserve">1 Chronicles 1:1 আদম, শেঠ, এনোশ,</w:t>
      </w:r>
    </w:p>
    <w:p/>
    <w:p>
      <w:r xmlns:w="http://schemas.openxmlformats.org/wordprocessingml/2006/main">
        <w:t xml:space="preserve">আদম, শেঠ এবং এনোশ হল 1 ক্রনিকলস 1:1 এ তালিকাভুক্ত পূর্বপুরুষদের তিনটি প্রজন্ম।</w:t>
      </w:r>
    </w:p>
    <w:p/>
    <w:p>
      <w:r xmlns:w="http://schemas.openxmlformats.org/wordprocessingml/2006/main">
        <w:t xml:space="preserve">1. ঈশ্বরের মুক্তির পরিকল্পনা তাঁর লোকেদের বংশতালিকায় দেখা যায়।</w:t>
      </w:r>
    </w:p>
    <w:p/>
    <w:p>
      <w:r xmlns:w="http://schemas.openxmlformats.org/wordprocessingml/2006/main">
        <w:t xml:space="preserve">2. আমাদের বিশ্বাসে আমাদের একটি মহান উত্তরাধিকার রয়েছে যা সম্মানিত করা উচিত এবং মনে রাখা উচিত।</w:t>
      </w:r>
    </w:p>
    <w:p/>
    <w:p>
      <w:r xmlns:w="http://schemas.openxmlformats.org/wordprocessingml/2006/main">
        <w:t xml:space="preserve">1. রোমানস 5:12-14 - অতএব, যেমন পাপ একজন মানুষের মাধ্যমে পৃথিবীতে এসেছিল, এবং পাপের মাধ্যমে মৃত্যু, এবং একইভাবে মৃত্যু সমস্ত মানুষের মধ্যে ছড়িয়ে পড়েছিল কারণ আইন দেওয়ার আগে সকলেই পাপের জন্য পাপ করেছিল, কিন্তু যেখানে আইন নেই সেখানে পাপ গণনা করা হয় না। তবুও মৃত্যু আদম থেকে মূসা পর্যন্ত রাজত্ব করেছিল, এমনকি যাদের পাপ করা আদমের সীমালঙ্ঘনের মতো ছিল না, যিনি আগত একজনের মতো ছিলেন।</w:t>
      </w:r>
    </w:p>
    <w:p/>
    <w:p>
      <w:r xmlns:w="http://schemas.openxmlformats.org/wordprocessingml/2006/main">
        <w:t xml:space="preserve">2. ম্যাথু 1:1-17 - যীশু খ্রীষ্টের বংশের বই, ডেভিডের পুত্র, আব্রাহামের পুত্র৷ আব্রাহাম ইসহাকের পিতা, ইসহাক ইয়াকুবের পিতা, এবং ইয়াকুব যিহূদা ও তার ভাইদের পিতা এবং যিহূদা তামর দ্বারা পেরেজ ও জেরাহের পিতা, এবং পেরেস হেসরোনের পিতা, এবং হেসরন রামের পিতা, এবং রাম অম্মিনাদবের পিতা, অম্মিনাদাব নহশোনের পিতা, এবং নহশোন সালমনের পিতা, এবং সালমন ছিলেন বোয়সের পিতা রাহাবের দ্বারা, এবং বোয়স ছিলেন ওবেদের পিতা রূতের দ্বারা, ওবেদের পিতা জেসির পিতা এবং জেসির পিতা। রাজা ডেভিড। আর ঊরিয়ের স্ত্রীর দ্বারা দাউদ ছিলেন শলোমনের পিতা।</w:t>
      </w:r>
    </w:p>
    <w:p/>
    <w:p>
      <w:r xmlns:w="http://schemas.openxmlformats.org/wordprocessingml/2006/main">
        <w:t xml:space="preserve">1 Chronicles 1:2 কেনান, মহললীল, জেরেড,</w:t>
      </w:r>
    </w:p>
    <w:p/>
    <w:p>
      <w:r xmlns:w="http://schemas.openxmlformats.org/wordprocessingml/2006/main">
        <w:t xml:space="preserve">এই অনুচ্ছেদে আদম এবং ইভের চার পুত্রের কথা উল্লেখ করা হয়েছে: কেনান, মহলালেল, জেরেড এবং হনোক।</w:t>
      </w:r>
    </w:p>
    <w:p/>
    <w:p>
      <w:r xmlns:w="http://schemas.openxmlformats.org/wordprocessingml/2006/main">
        <w:t xml:space="preserve">1. আমাদের পূর্বপুরুষদের জানার গুরুত্ব</w:t>
      </w:r>
    </w:p>
    <w:p/>
    <w:p>
      <w:r xmlns:w="http://schemas.openxmlformats.org/wordprocessingml/2006/main">
        <w:t xml:space="preserve">2. আমাদের পূর্বপুরুষদের উত্তরাধিকার</w:t>
      </w:r>
    </w:p>
    <w:p/>
    <w:p>
      <w:r xmlns:w="http://schemas.openxmlformats.org/wordprocessingml/2006/main">
        <w:t xml:space="preserve">1. আদিপুস্তক 5:3-5</w:t>
      </w:r>
    </w:p>
    <w:p/>
    <w:p>
      <w:r xmlns:w="http://schemas.openxmlformats.org/wordprocessingml/2006/main">
        <w:t xml:space="preserve">2. মথি 1:1-17</w:t>
      </w:r>
    </w:p>
    <w:p/>
    <w:p>
      <w:r xmlns:w="http://schemas.openxmlformats.org/wordprocessingml/2006/main">
        <w:t xml:space="preserve">1 Chronicles 1:3 হেনোক, মথুশেলা, লেমেক,</w:t>
      </w:r>
    </w:p>
    <w:p/>
    <w:p>
      <w:r xmlns:w="http://schemas.openxmlformats.org/wordprocessingml/2006/main">
        <w:t xml:space="preserve">আর নোহ ছিলেন লেমকের পুত্র।</w:t>
      </w:r>
    </w:p>
    <w:p/>
    <w:p>
      <w:r xmlns:w="http://schemas.openxmlformats.org/wordprocessingml/2006/main">
        <w:t xml:space="preserve">লামেক চার পুত্রের পিতা ছিলেন: হেনোক, মেথুসেলাহ, লেমেক এবং নোহ।</w:t>
      </w:r>
    </w:p>
    <w:p/>
    <w:p>
      <w:r xmlns:w="http://schemas.openxmlformats.org/wordprocessingml/2006/main">
        <w:t xml:space="preserve">1. ঈশ্বরের মুক্তির পরিকল্পনা: লেমেক এবং তার বংশধরদের একটি অধ্যয়ন</w:t>
      </w:r>
    </w:p>
    <w:p/>
    <w:p>
      <w:r xmlns:w="http://schemas.openxmlformats.org/wordprocessingml/2006/main">
        <w:t xml:space="preserve">2. ঈশ্বরের বিশ্বস্ততা: নোহ এবং তার পরিবারের গল্প</w:t>
      </w:r>
    </w:p>
    <w:p/>
    <w:p>
      <w:r xmlns:w="http://schemas.openxmlformats.org/wordprocessingml/2006/main">
        <w:t xml:space="preserve">1. লূক 3:36-38 - যীশু খ্রীষ্টের বংশতালিকা</w:t>
      </w:r>
    </w:p>
    <w:p/>
    <w:p>
      <w:r xmlns:w="http://schemas.openxmlformats.org/wordprocessingml/2006/main">
        <w:t xml:space="preserve">2. জেনেসিস 5:21-32 - নোহের বংশতালিকা</w:t>
      </w:r>
    </w:p>
    <w:p/>
    <w:p>
      <w:r xmlns:w="http://schemas.openxmlformats.org/wordprocessingml/2006/main">
        <w:t xml:space="preserve">1 Chronicles 1:4 নোহ, শেম, হাম এবং যাফেথ।</w:t>
      </w:r>
    </w:p>
    <w:p/>
    <w:p>
      <w:r xmlns:w="http://schemas.openxmlformats.org/wordprocessingml/2006/main">
        <w:t xml:space="preserve">অনুচ্ছেদে নূহের চার পুত্রের উল্লেখ রয়েছে: নোয়া, শেম, হাম এবং জাফেথ।</w:t>
      </w:r>
    </w:p>
    <w:p/>
    <w:p>
      <w:r xmlns:w="http://schemas.openxmlformats.org/wordprocessingml/2006/main">
        <w:t xml:space="preserve">1. নোহ এবং তাঁর পুত্রদের বিশ্বস্ততা 1 ক্রনিকলস 1:4 এ নোহ এবং তাঁর পুত্রদের গল্প অন্বেষণ</w:t>
      </w:r>
    </w:p>
    <w:p/>
    <w:p>
      <w:r xmlns:w="http://schemas.openxmlformats.org/wordprocessingml/2006/main">
        <w:t xml:space="preserve">2. আনুগত্য এবং আশীর্বাদ 1 ক্রনিকলস 1:4 এ ঈশ্বরের নির্দেশাবলী মেনে চলার আশীর্বাদগুলি পরীক্ষা করা</w:t>
      </w:r>
    </w:p>
    <w:p/>
    <w:p>
      <w:r xmlns:w="http://schemas.openxmlformats.org/wordprocessingml/2006/main">
        <w:t xml:space="preserve">1. জেনেসিস 9:18-28 ঈশ্বর নোহ এবং তাঁর পুত্রদের সাথে চুক্তি করেছিলেন</w:t>
      </w:r>
    </w:p>
    <w:p/>
    <w:p>
      <w:r xmlns:w="http://schemas.openxmlformats.org/wordprocessingml/2006/main">
        <w:t xml:space="preserve">2. জেনেসিস 10:1-32 নূহের পুত্রদের বংশধর এবং তারা যে জাতিতে পরিণত হয়েছিল</w:t>
      </w:r>
    </w:p>
    <w:p/>
    <w:p>
      <w:r xmlns:w="http://schemas.openxmlformats.org/wordprocessingml/2006/main">
        <w:t xml:space="preserve">1 Chronicles 1:5 যাফেতের ছেলেরা; গোমর, মাগোগ, মাদাই, যবন, তুবল, মেশেখ ও তিরাস।</w:t>
      </w:r>
    </w:p>
    <w:p/>
    <w:p>
      <w:r xmlns:w="http://schemas.openxmlformats.org/wordprocessingml/2006/main">
        <w:t xml:space="preserve">এই অনুচ্ছেদে যাফেথের পুত্রদের তালিকা করা হয়েছে।</w:t>
      </w:r>
    </w:p>
    <w:p/>
    <w:p>
      <w:r xmlns:w="http://schemas.openxmlformats.org/wordprocessingml/2006/main">
        <w:t xml:space="preserve">1: আমাদের আগে আসা প্রজন্মের মধ্যে আমরা শক্তি এবং সান্ত্বনা পেতে পারি।</w:t>
      </w:r>
    </w:p>
    <w:p/>
    <w:p>
      <w:r xmlns:w="http://schemas.openxmlformats.org/wordprocessingml/2006/main">
        <w:t xml:space="preserve">2: আমাদের পরিবার একটি বৃহত্তর সম্প্রদায়ের একটি অংশ, এবং আমরা আমাদের পূর্বপুরুষের মাধ্যমে একে অপরের সাথে সংযুক্ত।</w:t>
      </w:r>
    </w:p>
    <w:p/>
    <w:p>
      <w:r xmlns:w="http://schemas.openxmlformats.org/wordprocessingml/2006/main">
        <w:t xml:space="preserve">1: রোমানস্ 8:38-39 - কারণ আমি নিশ্চিত যে মৃত্যু, জীবন, দেবদূত বা শাসক, বর্তমান জিনিস বা আসন্ন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গীতসংহিতা 139:13-14 - আপনি আমার অভ্যন্তরীণ অংশ গঠন করেছেন; তুমি আমাকে আমার মায়ের গর্ভে একত্রে বুনলে। আমি তোমার প্রশংসা করি, কারণ আমি ভয়ে এবং আশ্চর্যজনকভাবে তৈরি।</w:t>
      </w:r>
    </w:p>
    <w:p/>
    <w:p>
      <w:r xmlns:w="http://schemas.openxmlformats.org/wordprocessingml/2006/main">
        <w:t xml:space="preserve">1 Chronicles 1:6 এবং গোমেরের ছেলেরা; আশচেনাজ, রিফাথ এবং তোগারমা।</w:t>
      </w:r>
    </w:p>
    <w:p/>
    <w:p>
      <w:r xmlns:w="http://schemas.openxmlformats.org/wordprocessingml/2006/main">
        <w:t xml:space="preserve">গোমরের তিন পুত্র ছিল, আশ্চেনজ, রিফাত ও তোগারমা।</w:t>
      </w:r>
    </w:p>
    <w:p/>
    <w:p>
      <w:r xmlns:w="http://schemas.openxmlformats.org/wordprocessingml/2006/main">
        <w:t xml:space="preserve">1. ঈশ্বর আমাদের পরিবারের মাধ্যমে আমাদের শক্তি এবং সমর্থন দেন</w:t>
      </w:r>
    </w:p>
    <w:p/>
    <w:p>
      <w:r xmlns:w="http://schemas.openxmlformats.org/wordprocessingml/2006/main">
        <w:t xml:space="preserve">2. আমাদের পূর্বপুরুষরা শক্তি এবং নির্দেশনার উৎস</w:t>
      </w:r>
    </w:p>
    <w:p/>
    <w:p>
      <w:r xmlns:w="http://schemas.openxmlformats.org/wordprocessingml/2006/main">
        <w:t xml:space="preserve">1. Ephesians 6:4 - পিতারা, আপনার সন্তানদের রাগ করার জন্য প্ররোচিত করবেন না, কিন্তু প্রভুর শৃঙ্খলা ও নির্দেশে তাদের বড় করুন।</w:t>
      </w:r>
    </w:p>
    <w:p/>
    <w:p>
      <w:r xmlns:w="http://schemas.openxmlformats.org/wordprocessingml/2006/main">
        <w:t xml:space="preserve">2. গীতসংহিতা 68:6 - ঈশ্বর পরিবারে একাকী স্থাপন করেন, তিনি গান গেয়ে বন্দীদের বের করে দেন; কিন্তু বিদ্রোহীরা রোদে পোড়া দেশে বাস করে।</w:t>
      </w:r>
    </w:p>
    <w:p/>
    <w:p>
      <w:r xmlns:w="http://schemas.openxmlformats.org/wordprocessingml/2006/main">
        <w:t xml:space="preserve">1 Chronicles 1:7 এবং যবনের ছেলেরা; ইলীশাহ, তর্শীশ, কিত্তিম ও দোদানিম।</w:t>
      </w:r>
    </w:p>
    <w:p/>
    <w:p>
      <w:r xmlns:w="http://schemas.openxmlformats.org/wordprocessingml/2006/main">
        <w:t xml:space="preserve">যবনের চার পুত্র ছিল: ইলীশাহ, তর্শীশ, কিত্তিম এবং দোদানিম।</w:t>
      </w:r>
    </w:p>
    <w:p/>
    <w:p>
      <w:r xmlns:w="http://schemas.openxmlformats.org/wordprocessingml/2006/main">
        <w:t xml:space="preserve">1. পরিবারের গুরুত্ব: জাভান এবং তার ছেলেদের পরীক্ষা করা</w:t>
      </w:r>
    </w:p>
    <w:p/>
    <w:p>
      <w:r xmlns:w="http://schemas.openxmlformats.org/wordprocessingml/2006/main">
        <w:t xml:space="preserve">2. আমাদের জীবনে ঈশ্বরের বিশ্বস্ত উপস্থিতি: তিনি কীভাবে আমাদের পারিবারিক সংযোগের মাধ্যমে আমাদের পরিচালনা করেন</w:t>
      </w:r>
    </w:p>
    <w:p/>
    <w:p>
      <w:r xmlns:w="http://schemas.openxmlformats.org/wordprocessingml/2006/main">
        <w:t xml:space="preserve">1. জেনেসিস 10:4 - "জাভানের ছেলেরা: ইলিশা, তার্শিশ, কিট্টিট এবং দোদানীয়রা।"</w:t>
      </w:r>
    </w:p>
    <w:p/>
    <w:p>
      <w:r xmlns:w="http://schemas.openxmlformats.org/wordprocessingml/2006/main">
        <w:t xml:space="preserve">2. রোমানস 8:38-39 - "কারণ আমি নিশ্চিত যে মৃত্যু বা জীবন, দেবদূত বা দানব, বর্তমান বা ভবিষ্যত, কোন শক্তি, উচ্চতা বা গভীরতা বা সমস্ত সৃষ্টির অন্য কিছুও হবে না। আমাদের প্রভু খ্রীষ্ট যীশুতে থাকা ঈশ্বরের ভালবাসা থেকে আমাদের আলাদা করতে সক্ষম।"</w:t>
      </w:r>
    </w:p>
    <w:p/>
    <w:p>
      <w:r xmlns:w="http://schemas.openxmlformats.org/wordprocessingml/2006/main">
        <w:t xml:space="preserve">1 Chronicles 1:8 হামের ছেলেরা; কুশ, মিসরাইম, পুট ও কেনান।</w:t>
      </w:r>
    </w:p>
    <w:p/>
    <w:p>
      <w:r xmlns:w="http://schemas.openxmlformats.org/wordprocessingml/2006/main">
        <w:t xml:space="preserve">এই অনুচ্ছেদটি হামের চার পুত্রের বর্ণনা: কুশ, মিজরাইম, পুট এবং কেনান।</w:t>
      </w:r>
    </w:p>
    <w:p/>
    <w:p>
      <w:r xmlns:w="http://schemas.openxmlformats.org/wordprocessingml/2006/main">
        <w:t xml:space="preserve">1. "প্রত্যেক জাতির জন্য ঈশ্বরের পরিকল্পনা এবং উদ্দেশ্য"</w:t>
      </w:r>
    </w:p>
    <w:p/>
    <w:p>
      <w:r xmlns:w="http://schemas.openxmlformats.org/wordprocessingml/2006/main">
        <w:t xml:space="preserve">2. "সন্তানদের জন্য ঈশ্বরের আশীর্বাদ"</w:t>
      </w:r>
    </w:p>
    <w:p/>
    <w:p>
      <w:r xmlns:w="http://schemas.openxmlformats.org/wordprocessingml/2006/main">
        <w:t xml:space="preserve">1. রোমানস 10:12-13 "কারণ ইহুদী এবং অইহুদীদের মধ্যে কোন পার্থক্য নেই একই প্রভু সকলের প্রভু এবং যারা তাঁকে ডাকে তাদের সকলকে প্রচুর আশীর্বাদ করেন, কারণ, 'যে কেউ প্রভুর নামে ডাকে তারা উদ্ধার পাবে। '"</w:t>
      </w:r>
    </w:p>
    <w:p/>
    <w:p>
      <w:r xmlns:w="http://schemas.openxmlformats.org/wordprocessingml/2006/main">
        <w:t xml:space="preserve">2. Jeremiah 33:22 "আমি দায়ূদের বংশধরদের আমার দাস এবং আমার আগে পরিচর্যাকারী লেবীয়দের আকাশের তারার মতো অগণিত এবং সমুদ্রতীরের বালির মতো পরিমাপহীন করব।"</w:t>
      </w:r>
    </w:p>
    <w:p/>
    <w:p>
      <w:r xmlns:w="http://schemas.openxmlformats.org/wordprocessingml/2006/main">
        <w:t xml:space="preserve">1 Chronicles 1:9 এবং কূশের ছেলেরা; সেবা, হাবিলা, সব্তা, রামা ও সব্তেচা। আর রামাহের ছেলেরা; শেবা এবং দেদান।</w:t>
      </w:r>
    </w:p>
    <w:p/>
    <w:p>
      <w:r xmlns:w="http://schemas.openxmlformats.org/wordprocessingml/2006/main">
        <w:t xml:space="preserve">কুশের চার পুত্র ছিল, সেবা, হাবিলা, সব্তা ও রামা। রামহার দুই পুত্র ছিল, শিবা ও দদান।</w:t>
      </w:r>
    </w:p>
    <w:p/>
    <w:p>
      <w:r xmlns:w="http://schemas.openxmlformats.org/wordprocessingml/2006/main">
        <w:t xml:space="preserve">1. আমাদের পূর্বপুরুষদের জন্য ঈশ্বরের আশীর্বাদ: কুশ এবং রামাহ-এর বিশ্বস্ততাকে স্বীকৃতি দেওয়া</w:t>
      </w:r>
    </w:p>
    <w:p/>
    <w:p>
      <w:r xmlns:w="http://schemas.openxmlformats.org/wordprocessingml/2006/main">
        <w:t xml:space="preserve">2. আমাদের ঐতিহ্য পুনঃআবিষ্কার: কুশ এবং রামাহ পুত্রদের স্মরণ করা</w:t>
      </w:r>
    </w:p>
    <w:p/>
    <w:p>
      <w:r xmlns:w="http://schemas.openxmlformats.org/wordprocessingml/2006/main">
        <w:t xml:space="preserve">1. জেনেসিস 10:7 - "কূশের ছেলেরা: সেবা, হাবিলা, সব্তা, রামাহ এবং সাবতেকা।"</w:t>
      </w:r>
    </w:p>
    <w:p/>
    <w:p>
      <w:r xmlns:w="http://schemas.openxmlformats.org/wordprocessingml/2006/main">
        <w:t xml:space="preserve">2. জেনেসিস 25:3 - "কূশের ছেলেরা: সেবা, হাবিলা, সাবতা, রামাহ এবং সবতেকা; এবং রামার ছেলেরা: শেবা ও দেদান।"</w:t>
      </w:r>
    </w:p>
    <w:p/>
    <w:p>
      <w:r xmlns:w="http://schemas.openxmlformats.org/wordprocessingml/2006/main">
        <w:t xml:space="preserve">1 Chronicles 1:10 আর কুশের জন্ম হল নিমরোদের, তিনি পৃথিবীতে পরাক্রমশালী হতে শুরু করলেন।</w:t>
      </w:r>
    </w:p>
    <w:p/>
    <w:p>
      <w:r xmlns:w="http://schemas.openxmlformats.org/wordprocessingml/2006/main">
        <w:t xml:space="preserve">কুশ ছিলেন নিমরোদের পিতা, যিনি পৃথিবীতে তার শক্তি ও ক্ষমতার জন্য পরিচিত ছিলেন।</w:t>
      </w:r>
    </w:p>
    <w:p/>
    <w:p>
      <w:r xmlns:w="http://schemas.openxmlformats.org/wordprocessingml/2006/main">
        <w:t xml:space="preserve">1. প্রকৃত শক্তি ঈশ্বরের মধ্যে পাওয়া যায় এবং আমাদের নিজেদের মধ্যে নয়।</w:t>
      </w:r>
    </w:p>
    <w:p/>
    <w:p>
      <w:r xmlns:w="http://schemas.openxmlformats.org/wordprocessingml/2006/main">
        <w:t xml:space="preserve">2. ঈশ্বরকে মহিমান্বিত করার জন্য আমাদের শক্তি ও শক্তি ব্যবহার করার চেষ্টা করা উচিত।</w:t>
      </w:r>
    </w:p>
    <w:p/>
    <w:p>
      <w:r xmlns:w="http://schemas.openxmlformats.org/wordprocessingml/2006/main">
        <w:t xml:space="preserve">1. গীতসংহিতা 89:13 - "আপনার একটি শক্তিশালী বাহু আছে: আপনার হাত শক্তিশালী, এবং আপনার ডান হাত উচ্চ।"</w:t>
      </w:r>
    </w:p>
    <w:p/>
    <w:p>
      <w:r xmlns:w="http://schemas.openxmlformats.org/wordprocessingml/2006/main">
        <w:t xml:space="preserve">2. Ephesians 6:10 - "অবশেষে, প্রভুতে এবং তাঁর পরাক্রমশালী শক্তিতে বলবান হও।"</w:t>
      </w:r>
    </w:p>
    <w:p/>
    <w:p>
      <w:r xmlns:w="http://schemas.openxmlformats.org/wordprocessingml/2006/main">
        <w:t xml:space="preserve">1 Chronicles 1:11 এবং মিসরাইম থেকে লুদিম, অনামীম, লেহবীম ও নফতুহিম হল।</w:t>
      </w:r>
    </w:p>
    <w:p/>
    <w:p>
      <w:r xmlns:w="http://schemas.openxmlformats.org/wordprocessingml/2006/main">
        <w:t xml:space="preserve">প্যাসেজ মিসরাইম ছিল লুদিম, আনামীম, লেহাবিম এবং নাফতুহিমের পিতা।</w:t>
      </w:r>
    </w:p>
    <w:p/>
    <w:p>
      <w:r xmlns:w="http://schemas.openxmlformats.org/wordprocessingml/2006/main">
        <w:t xml:space="preserve">1. আমাদের পূর্বপুরুষদের জানার গুরুত্ব এবং তাদের রেখে যাওয়া উত্তরাধিকার।</w:t>
      </w:r>
    </w:p>
    <w:p/>
    <w:p>
      <w:r xmlns:w="http://schemas.openxmlformats.org/wordprocessingml/2006/main">
        <w:t xml:space="preserve">2. পরিবারের শক্তি এবং এটি আমাদের জীবনে কী প্রভাব ফেলতে পারে তা বোঝা।</w:t>
      </w:r>
    </w:p>
    <w:p/>
    <w:p>
      <w:r xmlns:w="http://schemas.openxmlformats.org/wordprocessingml/2006/main">
        <w:t xml:space="preserve">1. রুথ 4:17-22 - রুথের উত্তরাধিকার প্রজন্ম থেকে প্রজন্মে চলে গেছে।</w:t>
      </w:r>
    </w:p>
    <w:p/>
    <w:p>
      <w:r xmlns:w="http://schemas.openxmlformats.org/wordprocessingml/2006/main">
        <w:t xml:space="preserve">2. ম্যাথিউ 1:1-17 - যীশু খ্রীষ্টের বংশতালিকা।</w:t>
      </w:r>
    </w:p>
    <w:p/>
    <w:p>
      <w:r xmlns:w="http://schemas.openxmlformats.org/wordprocessingml/2006/main">
        <w:t xml:space="preserve">1 Chronicles 1:12 এবং পাথ্রুসিম, এবং ক্যাসলুহিম, (যাদের মধ্যে পলেষ্টীয়রা এসেছিল) এবং ক্যাফথোরিম।</w:t>
      </w:r>
    </w:p>
    <w:p/>
    <w:p>
      <w:r xmlns:w="http://schemas.openxmlformats.org/wordprocessingml/2006/main">
        <w:t xml:space="preserve">এই অনুচ্ছেদটি জোকতান নামের একজন ব্যক্তির বংশধরদের বর্ণনা করে, যারা পাথ্রুসিম, ক্যাসলুহিম এবং ক্যাফথোরিম নামে পরিচিত। এই বংশধরদের মধ্যে পলেষ্টীয়রা এসেছিল।</w:t>
      </w:r>
    </w:p>
    <w:p/>
    <w:p>
      <w:r xmlns:w="http://schemas.openxmlformats.org/wordprocessingml/2006/main">
        <w:t xml:space="preserve">1. বংশধরদের বিশ্বজুড়ে ছড়িয়ে দেওয়ার অনুমতি দেওয়ার জন্য ঈশ্বরের পরিকল্পনা</w:t>
      </w:r>
    </w:p>
    <w:p/>
    <w:p>
      <w:r xmlns:w="http://schemas.openxmlformats.org/wordprocessingml/2006/main">
        <w:t xml:space="preserve">2. আমরা সবাই কিভাবে সংযুক্ত আছি তার রহস্য</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Ephesians 3:14-19: এই কারণে আমি পিতার সামনে নতজানু হই, যাঁর কাছ থেকে স্বর্গে এবং পৃথিবীতে তাঁর পুরো পরিবারটির নাম এসেছে৷ আমি প্রার্থনা করি যে তাঁর মহিমান্বিত ধন থেকে তিনি তাঁর আত্মার মাধ্যমে শক্তিতে আপনার অভ্যন্তরীণ সত্তায় আপনাকে শক্তিশালী করবেন, যাতে খ্রীষ্ট বিশ্বাসের মাধ্যমে আপনার হৃদয়ে বাস করতে পারেন। এবং আমি প্রার্থনা করি যে আপনি, বদ্ধমূল এবং প্রেমে প্রতিষ্ঠিত হয়ে, সমস্ত প্রভুর পবিত্র লোকেদের সাথে একত্রে শক্তি পেতে পারেন, খ্রীষ্টের ভালবাসা কতটা প্রশস্ত, দীর্ঘ এবং উচ্চ এবং গভীর তা বুঝতে এবং এই প্রেম যা জ্ঞানকে ছাড়িয়ে যায় তা জানতে। যাতে আপনি ঈশ্বরের সমস্ত পূর্ণতার পরিমাপে পূর্ণ হতে পারেন৷</w:t>
      </w:r>
    </w:p>
    <w:p/>
    <w:p>
      <w:r xmlns:w="http://schemas.openxmlformats.org/wordprocessingml/2006/main">
        <w:t xml:space="preserve">1 Chronicles 1:13 আর কনানের প্রথমজাত সিদোন ও হেথের জন্ম হল।</w:t>
      </w:r>
    </w:p>
    <w:p/>
    <w:p>
      <w:r xmlns:w="http://schemas.openxmlformats.org/wordprocessingml/2006/main">
        <w:t xml:space="preserve">উত্তরণটি কেনানের বংশবৃত্তান্ত সম্পর্কে, যিনি জিডন এবং হেথের পিতা।</w:t>
      </w:r>
    </w:p>
    <w:p/>
    <w:p>
      <w:r xmlns:w="http://schemas.openxmlformats.org/wordprocessingml/2006/main">
        <w:t xml:space="preserve">1. ঈশ্বরের বিশ্বস্ততা তাঁর লোকেদের ঐতিহ্য সংরক্ষণের মধ্যে দেখা যায়।</w:t>
      </w:r>
    </w:p>
    <w:p/>
    <w:p>
      <w:r xmlns:w="http://schemas.openxmlformats.org/wordprocessingml/2006/main">
        <w:t xml:space="preserve">2. প্রতিটি প্রজন্মের জন্য ঈশ্বরের একটি উদ্দেশ্য এবং পরিকল্পনা রয়েছে।</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জেনেসিস 12:1-3 - সদাপ্রভু আব্রামকে বলেছিলেন, তোমার দেশ, তোমার লোক এবং তোমার পিতার পরিবার থেকে আমি তোমাকে যে দেশে দেখাব সেখানে যাও। আমি তোমাকে একটি মহান জাতিতে পরিণত করব এবং আমি তোমাকে আশীর্বাদ করব; আমি তোমার নাম মহান করব, এবং তুমি আশীর্বাদ হবে। যারা তোমাকে আশীর্বাদ করে আমি তাদের আশীর্বাদ করব, আর যে তোমাকে অভিশাপ দেবে তাকে আমি অভিশাপ দেব; এবং পৃথিবীর সমস্ত জাতি তোমার মাধ্যমে আশীর্বাদ পাবে।</w:t>
      </w:r>
    </w:p>
    <w:p/>
    <w:p>
      <w:r xmlns:w="http://schemas.openxmlformats.org/wordprocessingml/2006/main">
        <w:t xml:space="preserve">1 Chronicles 1:14 যিবুসীয়, ইমোরীয় ও গির্গাশীয়,</w:t>
      </w:r>
    </w:p>
    <w:p/>
    <w:p>
      <w:r xmlns:w="http://schemas.openxmlformats.org/wordprocessingml/2006/main">
        <w:t xml:space="preserve">এই অনুচ্ছেদে জেবুসাইট, ইমোরীয় এবং গির্গাশাইটদের নোহের বংশধর হিসেবে তালিকাভুক্ত করা হয়েছে।</w:t>
      </w:r>
    </w:p>
    <w:p/>
    <w:p>
      <w:r xmlns:w="http://schemas.openxmlformats.org/wordprocessingml/2006/main">
        <w:t xml:space="preserve">1. নূহ এবং তাঁর লোকেদের সাথে তাঁর চুক্তির প্রতি ঈশ্বরের বিশ্বস্ততা</w:t>
      </w:r>
    </w:p>
    <w:p/>
    <w:p>
      <w:r xmlns:w="http://schemas.openxmlformats.org/wordprocessingml/2006/main">
        <w:t xml:space="preserve">2. আমাদের সাধারণ ইতিহাসকে স্বীকৃতি দেওয়ার গুরুত্ব</w:t>
      </w:r>
    </w:p>
    <w:p/>
    <w:p>
      <w:r xmlns:w="http://schemas.openxmlformats.org/wordprocessingml/2006/main">
        <w:t xml:space="preserve">1. আদিপুস্তক 9:8-17</w:t>
      </w:r>
    </w:p>
    <w:p/>
    <w:p>
      <w:r xmlns:w="http://schemas.openxmlformats.org/wordprocessingml/2006/main">
        <w:t xml:space="preserve">2. গীতসংহিতা 105:8-12</w:t>
      </w:r>
    </w:p>
    <w:p/>
    <w:p>
      <w:r xmlns:w="http://schemas.openxmlformats.org/wordprocessingml/2006/main">
        <w:t xml:space="preserve">1 Chronicles 1:15 এবং হিব্বীয়, অর্কী এবং সিনাইট,</w:t>
      </w:r>
    </w:p>
    <w:p/>
    <w:p>
      <w:r xmlns:w="http://schemas.openxmlformats.org/wordprocessingml/2006/main">
        <w:t xml:space="preserve">এই উত্তরণটি হিভাইটস, আর্কাইটস এবং সিনাইটদের তালিকাভুক্ত করা হয়েছে, তিনটি জনগোষ্ঠীর মানুষ।</w:t>
      </w:r>
    </w:p>
    <w:p/>
    <w:p>
      <w:r xmlns:w="http://schemas.openxmlformats.org/wordprocessingml/2006/main">
        <w:t xml:space="preserve">1. ঐক্যের গুরুত্ব</w:t>
      </w:r>
    </w:p>
    <w:p/>
    <w:p>
      <w:r xmlns:w="http://schemas.openxmlformats.org/wordprocessingml/2006/main">
        <w:t xml:space="preserve">2. তাঁর লোকেদের প্রতি ঈশ্বরের বিশ্বস্ততা</w:t>
      </w:r>
    </w:p>
    <w:p/>
    <w:p>
      <w:r xmlns:w="http://schemas.openxmlformats.org/wordprocessingml/2006/main">
        <w:t xml:space="preserve">1. Ephesians 4:3 - শান্তির বন্ধনের মাধ্যমে আত্মার ঐক্য বজায় রাখার জন্য সর্বাত্মক প্রচেষ্টা করা।</w:t>
      </w:r>
    </w:p>
    <w:p/>
    <w:p>
      <w:r xmlns:w="http://schemas.openxmlformats.org/wordprocessingml/2006/main">
        <w:t xml:space="preserve">2.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p>
      <w:r xmlns:w="http://schemas.openxmlformats.org/wordprocessingml/2006/main">
        <w:t xml:space="preserve">1 Chronicles 1:16 এবং Arvadite, Zemarite এবং Hamathite.</w:t>
      </w:r>
    </w:p>
    <w:p/>
    <w:p>
      <w:r xmlns:w="http://schemas.openxmlformats.org/wordprocessingml/2006/main">
        <w:t xml:space="preserve">1 ক্রনিকলস 1:16-এর এই শ্লোকটি এই অঞ্চলে বসবাসকারী লোকদের তিনটি গ্রুপের কথা উল্লেখ করেছে, আরভাদি, জেমারাইট এবং হামাথি।</w:t>
      </w:r>
    </w:p>
    <w:p/>
    <w:p>
      <w:r xmlns:w="http://schemas.openxmlformats.org/wordprocessingml/2006/main">
        <w:t xml:space="preserve">1. বৈচিত্র্যের মধ্যে ঐক্য: ঈশ্বর কীভাবে তাঁর সৃষ্টিতে বৈচিত্র্য সৃষ্টি করেছেন এবং বজায় রেখেছেন</w:t>
      </w:r>
    </w:p>
    <w:p/>
    <w:p>
      <w:r xmlns:w="http://schemas.openxmlformats.org/wordprocessingml/2006/main">
        <w:t xml:space="preserve">2. ঈশ্বরের শব্দের শক্তি: ধর্মগ্রন্থের প্রতিটি শব্দ কতটা প্রাসঙ্গিক এবং নিখুঁত</w:t>
      </w:r>
    </w:p>
    <w:p/>
    <w:p>
      <w:r xmlns:w="http://schemas.openxmlformats.org/wordprocessingml/2006/main">
        <w:t xml:space="preserve">1. ইফিসিয়ানস 2:14-16 - কারণ তিনি নিজেই আমাদের শান্তি, যিনি আমাদের উভয়কে এক করেছেন এবং তাঁর দেহে শত্রুতার বিভাজনকারী প্রাচীর ভেঙে দিয়েছেন</w:t>
      </w:r>
    </w:p>
    <w:p/>
    <w:p>
      <w:r xmlns:w="http://schemas.openxmlformats.org/wordprocessingml/2006/main">
        <w:t xml:space="preserve">2. Isaiah 55:11 - আমার মুখ থেকে যে শব্দ বের হয় তাই হবে; এটা আমার কাছে খালি ফিরে আসবে না, কিন্তু আমি যা উদ্দেশ্য করেছিলাম তা পূরণ করবে এবং আমি যে জন্য এটি পাঠিয়েছি তাতে সফল হবে৷</w:t>
      </w:r>
    </w:p>
    <w:p/>
    <w:p>
      <w:r xmlns:w="http://schemas.openxmlformats.org/wordprocessingml/2006/main">
        <w:t xml:space="preserve">1 Chronicles 1:17 শেমের ছেলেরা; এলম, অশূর, অর্ফাক্সদ, লুদ, অরাম, উজ, হূল, গেথর ও মেশক।</w:t>
      </w:r>
    </w:p>
    <w:p/>
    <w:p>
      <w:r xmlns:w="http://schemas.openxmlformats.org/wordprocessingml/2006/main">
        <w:t xml:space="preserve">শেমের সাত পুত্র ছিল: এলম, অশূর, অর্ফাক্সদ, লুদ, অরাম, উজ, হূল, গেথর এবং মেশক।</w:t>
      </w:r>
    </w:p>
    <w:p/>
    <w:p>
      <w:r xmlns:w="http://schemas.openxmlformats.org/wordprocessingml/2006/main">
        <w:t xml:space="preserve">1. মানবতার জন্য ঈশ্বরের পরিকল্পনা: শেমের বংশধর</w:t>
      </w:r>
    </w:p>
    <w:p/>
    <w:p>
      <w:r xmlns:w="http://schemas.openxmlformats.org/wordprocessingml/2006/main">
        <w:t xml:space="preserve">2. ইতিহাস জুড়ে ঈশ্বরের বিশ্বস্ততা</w:t>
      </w:r>
    </w:p>
    <w:p/>
    <w:p>
      <w:r xmlns:w="http://schemas.openxmlformats.org/wordprocessingml/2006/main">
        <w:t xml:space="preserve">1. জেনেসিস 10:1-32 - শেমের বংশধরদের মাধ্যমে পৃথিবীতে মানুষকে ছড়িয়ে দেওয়ার ঈশ্বরের পরিকল্পনা</w:t>
      </w:r>
    </w:p>
    <w:p/>
    <w:p>
      <w:r xmlns:w="http://schemas.openxmlformats.org/wordprocessingml/2006/main">
        <w:t xml:space="preserve">2. রোমানস 9:6-8 - শেমের মাধ্যমে আব্রাহামের বংশধরদের কাছে তাঁর প্রতিশ্রুতির প্রতি ঈশ্বরের বিশ্বস্ততা</w:t>
      </w:r>
    </w:p>
    <w:p/>
    <w:p>
      <w:r xmlns:w="http://schemas.openxmlformats.org/wordprocessingml/2006/main">
        <w:t xml:space="preserve">1 Chronicles 1:18 আর অর্ফাক্সদ শেলা এবং শেলা এবরের জন্ম দিলেন।</w:t>
      </w:r>
    </w:p>
    <w:p/>
    <w:p>
      <w:r xmlns:w="http://schemas.openxmlformats.org/wordprocessingml/2006/main">
        <w:t xml:space="preserve">আরফাক্সাদ শেলাহের জন্ম দেন, যার ফলস্বরূপ এবরের জন্ম হয়।</w:t>
      </w:r>
    </w:p>
    <w:p/>
    <w:p>
      <w:r xmlns:w="http://schemas.openxmlformats.org/wordprocessingml/2006/main">
        <w:t xml:space="preserve">1. ঈশ্বরের প্রতিশ্রুতির প্রতি বিশ্বস্ততা বাইবেলের বংশতালিকায় দেখা যায়।</w:t>
      </w:r>
    </w:p>
    <w:p/>
    <w:p>
      <w:r xmlns:w="http://schemas.openxmlformats.org/wordprocessingml/2006/main">
        <w:t xml:space="preserve">2. ঈশ্বরের পরিকল্পনায় পরিবার এবং বংশের গুরুত্ব।</w:t>
      </w:r>
    </w:p>
    <w:p/>
    <w:p>
      <w:r xmlns:w="http://schemas.openxmlformats.org/wordprocessingml/2006/main">
        <w:t xml:space="preserve">1. রোমানস 4:13-17 - আব্রাহাম এবং তার বংশধরদের প্রতিশ্রুতি যে তিনি বিশ্বের উত্তরাধিকারী হবেন তা আইনের মাধ্যমে আসেনি বরং বিশ্বাসের ধার্মিকতার মাধ্যমে আসে।</w:t>
      </w:r>
    </w:p>
    <w:p/>
    <w:p>
      <w:r xmlns:w="http://schemas.openxmlformats.org/wordprocessingml/2006/main">
        <w:t xml:space="preserve">2. ম্যাথু 1:1-17 - যীশু খ্রীষ্টের বংশের বই, ডেভিডের পুত্র, আব্রাহামের পুত্র৷</w:t>
      </w:r>
    </w:p>
    <w:p/>
    <w:p>
      <w:r xmlns:w="http://schemas.openxmlformats.org/wordprocessingml/2006/main">
        <w:t xml:space="preserve">1 Chronicles 1:19 এবং এবরের দুই পুত্রের জন্ম হয়: একজনের নাম পেলেগ; কারণ তাঁর সময়ে পৃথিবী বিভক্ত হয়েছিল এবং তাঁর ভাইয়ের নাম ছিল জোক্তান।</w:t>
      </w:r>
    </w:p>
    <w:p/>
    <w:p>
      <w:r xmlns:w="http://schemas.openxmlformats.org/wordprocessingml/2006/main">
        <w:t xml:space="preserve">এবার পেলেগ এবং জোকতান নামে দুটি পুত্রের জন্ম দেন, যার নাম ছিল তার সময়ে পৃথিবী বিভাজনের জন্য।</w:t>
      </w:r>
    </w:p>
    <w:p/>
    <w:p>
      <w:r xmlns:w="http://schemas.openxmlformats.org/wordprocessingml/2006/main">
        <w:t xml:space="preserve">1. ঈশ্বরের সার্বভৌমত্ব: এমনকি বিভাজনেও, তিনি সর্বোচ্চ রাজত্ব করেন</w:t>
      </w:r>
    </w:p>
    <w:p/>
    <w:p>
      <w:r xmlns:w="http://schemas.openxmlformats.org/wordprocessingml/2006/main">
        <w:t xml:space="preserve">2. ঈশ্বরের বিশ্বস্ততা: পৃথিবী বিভক্ত তবুও তিনি অপরিবর্তনীয়</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হিব্রু 13:8 - যীশু খ্রীষ্ট গতকাল এবং আজ এবং চিরকাল একই।</w:t>
      </w:r>
    </w:p>
    <w:p/>
    <w:p>
      <w:r xmlns:w="http://schemas.openxmlformats.org/wordprocessingml/2006/main">
        <w:t xml:space="preserve">1 Chronicles 1:20 আর জোক্তানের জন্ম হল আলমোদাদ, শেলেফ, হাজারমাভেৎ ও জেরাহ।</w:t>
      </w:r>
    </w:p>
    <w:p/>
    <w:p>
      <w:r xmlns:w="http://schemas.openxmlformats.org/wordprocessingml/2006/main">
        <w:t xml:space="preserve">1 ক্রনিকলস 1:20 থেকে এই অনুচ্ছেদটি আলমোদাদ, শেলেফ, হাজারমাভেথ এবং জেরাহ সহ জোক্তানের বংশধরদের বিবরণ দেয়।</w:t>
      </w:r>
    </w:p>
    <w:p/>
    <w:p>
      <w:r xmlns:w="http://schemas.openxmlformats.org/wordprocessingml/2006/main">
        <w:t xml:space="preserve">1. জেনারেশনাল আশীর্বাদের জন্য ঈশ্বরের পরিকল্পনা: ঈশ্বর কীভাবে আমাদের পরিবারকে ব্যবহার করেন এবং আশীর্বাদ করেন</w:t>
      </w:r>
    </w:p>
    <w:p/>
    <w:p>
      <w:r xmlns:w="http://schemas.openxmlformats.org/wordprocessingml/2006/main">
        <w:t xml:space="preserve">2. তাঁর লোকেদের প্রতি ঈশ্বরের বিশ্বস্ততা: জোকতানের বংশধরদের দিকে একটি নজর</w:t>
      </w:r>
    </w:p>
    <w:p/>
    <w:p>
      <w:r xmlns:w="http://schemas.openxmlformats.org/wordprocessingml/2006/main">
        <w:t xml:space="preserve">1. গীতসংহিতা 127:3 "দেখুন, শিশুরা প্রভুর কাছ থেকে একটি উত্তরাধিকার, গর্ভের ফল একটি পুরস্কার।"</w:t>
      </w:r>
    </w:p>
    <w:p/>
    <w:p>
      <w:r xmlns:w="http://schemas.openxmlformats.org/wordprocessingml/2006/main">
        <w:t xml:space="preserve">2. জেনেসিস 12:2 3 "এবং আমি আপনাকে একটি মহান জাতি তৈরি করব, এবং আমি আপনাকে আশীর্বাদ করব এবং আপনার নাম মহান করব, যাতে আপনি আশীর্বাদ হন। যারা আপনাকে আশীর্বাদ করে এবং যারা আপনাকে অসম্মান করে আমি তাদের আশীর্বাদ করব। আমি অভিশাপ দেব, এবং তোমার দ্বারা পৃথিবীর সমস্ত পরিবার আশীর্বাদ পাবে।</w:t>
      </w:r>
    </w:p>
    <w:p/>
    <w:p>
      <w:r xmlns:w="http://schemas.openxmlformats.org/wordprocessingml/2006/main">
        <w:t xml:space="preserve">1 Chronicles 1:21 এছাড়াও হাদোরাম, উজল ও দিক্লাহ,</w:t>
      </w:r>
    </w:p>
    <w:p/>
    <w:p>
      <w:r xmlns:w="http://schemas.openxmlformats.org/wordprocessingml/2006/main">
        <w:t xml:space="preserve">অনুচ্ছেদে চার জনের উল্লেখ আছে: হাডোরাম, উজাল, ডিকলা এবং তাদের পিতা জোকতান।</w:t>
      </w:r>
    </w:p>
    <w:p/>
    <w:p>
      <w:r xmlns:w="http://schemas.openxmlformats.org/wordprocessingml/2006/main">
        <w:t xml:space="preserve">1. তাঁর লোকেদের প্রতি ঈশ্বরের বিশ্বস্ততা তাঁর জোক্তান এবং তাঁর বংশধরদের আশীর্বাদে দেখা যায়।</w:t>
      </w:r>
    </w:p>
    <w:p/>
    <w:p>
      <w:r xmlns:w="http://schemas.openxmlformats.org/wordprocessingml/2006/main">
        <w:t xml:space="preserve">2. আমরা ঈশ্বরের প্রতিশ্রুতিতে আশা খুঁজে পেতে পারি যে তিনি আমাদের সাথে থাকবেন তা যাই হোক না কেন।</w:t>
      </w:r>
    </w:p>
    <w:p/>
    <w:p>
      <w:r xmlns:w="http://schemas.openxmlformats.org/wordprocessingml/2006/main">
        <w:t xml:space="preserve">1. জেনেসিস 12:2-3 - আব্রাহামের কাছে ঈশ্বরের প্রতিশ্রুতি যে তিনি তাকে একটি মহান জাতিতে পরিণত করবেন এবং যারা তাকে আশীর্বাদ করবেন তাদের আশীর্বাদ করবেন।</w:t>
      </w:r>
    </w:p>
    <w:p/>
    <w:p>
      <w:r xmlns:w="http://schemas.openxmlformats.org/wordprocessingml/2006/main">
        <w:t xml:space="preserve">2. ইশাইয়া 43:2 - ঈশ্বরের প্রতিশ্রুতি তাঁর লোকেদের সাথে তাদের কষ্টের মধ্যে থাকবে।</w:t>
      </w:r>
    </w:p>
    <w:p/>
    <w:p>
      <w:r xmlns:w="http://schemas.openxmlformats.org/wordprocessingml/2006/main">
        <w:t xml:space="preserve">1 Chronicles 1:22 এবং এবাল, অবীমায়েল ও শিবা,</w:t>
      </w:r>
    </w:p>
    <w:p/>
    <w:p>
      <w:r xmlns:w="http://schemas.openxmlformats.org/wordprocessingml/2006/main">
        <w:t xml:space="preserve">অনুচ্ছেদে তিনটি ব্যক্তির কথা বলা হয়েছে, এবাল, আবিমায়েল এবং শেবা।</w:t>
      </w:r>
    </w:p>
    <w:p/>
    <w:p>
      <w:r xmlns:w="http://schemas.openxmlformats.org/wordprocessingml/2006/main">
        <w:t xml:space="preserve">1: "এবাল, আবিমায়েল এবং শেবার পদাঙ্ক অনুসরণ করে বিশ্বাসের জীবন যাপন করা"</w:t>
      </w:r>
    </w:p>
    <w:p/>
    <w:p>
      <w:r xmlns:w="http://schemas.openxmlformats.org/wordprocessingml/2006/main">
        <w:t xml:space="preserve">2: "উদাহরণগুলির শক্তি: এবাল, আবিমায়েল এবং শেবার উদাহরণ থেকে শিক্ষা নেওয়া"</w:t>
      </w:r>
    </w:p>
    <w:p/>
    <w:p>
      <w:r xmlns:w="http://schemas.openxmlformats.org/wordprocessingml/2006/main">
        <w:t xml:space="preserve">1: Deuteronomy 11:29 - এবং যখন প্রভু তোমার ঈশ্বর তোমাকে সেই দেশে নিয়ে যাবেন যেখানে তুমি অধিকার করতে যাবে, তখন তুমি আশীর্বাদ গেরিজিম পর্বতে এবং অভিশাপ এবাল পর্বতে রাখবে।</w:t>
      </w:r>
    </w:p>
    <w:p/>
    <w:p>
      <w:r xmlns:w="http://schemas.openxmlformats.org/wordprocessingml/2006/main">
        <w:t xml:space="preserve">2: হিব্রুস 11:8 - বিশ্বাসের দ্বারা আব্রাহাম, যখন তাকে এমন একটি জায়গায় যেতে ডাকা হয়েছিল যা তার উত্তরাধিকারের জন্য পাওয়া উচিত ছিল, তখন তিনি বাধ্য হন; আর সে বাইরে চলে গেল, কোথায় গেল বুঝতে পারল না৷</w:t>
      </w:r>
    </w:p>
    <w:p/>
    <w:p>
      <w:r xmlns:w="http://schemas.openxmlformats.org/wordprocessingml/2006/main">
        <w:t xml:space="preserve">1 Chronicles 1:23 ওফির, হাবিলা ও যোবাব। এরা সবাই জোক্তানের ছেলে।</w:t>
      </w:r>
    </w:p>
    <w:p/>
    <w:p>
      <w:r xmlns:w="http://schemas.openxmlformats.org/wordprocessingml/2006/main">
        <w:t xml:space="preserve">ওফীর, হাবীলা ও যোবব সহ যোক্তনের অনেক ছেলে ছিল।</w:t>
      </w:r>
    </w:p>
    <w:p/>
    <w:p>
      <w:r xmlns:w="http://schemas.openxmlformats.org/wordprocessingml/2006/main">
        <w:t xml:space="preserve">1. ঈশ্বর আমাদের পরিবারের মাধ্যমে প্রাচুর্য এবং বিধান দিয়ে আশীর্বাদ করেন।</w:t>
      </w:r>
    </w:p>
    <w:p/>
    <w:p>
      <w:r xmlns:w="http://schemas.openxmlformats.org/wordprocessingml/2006/main">
        <w:t xml:space="preserve">2. পরিবার আমাদের জন্য ঈশ্বরের পরিকল্পনার একটি অবিচ্ছেদ্য অংশ।</w:t>
      </w:r>
    </w:p>
    <w:p/>
    <w:p>
      <w:r xmlns:w="http://schemas.openxmlformats.org/wordprocessingml/2006/main">
        <w:t xml:space="preserve">1. গীতসংহিতা 68:6 - ঈশ্বর একাকীদের পরিবারগুলিতে সেট করেন, তিনি বন্দীদের গান গেয়ে নেতৃত্ব দেন।</w:t>
      </w:r>
    </w:p>
    <w:p/>
    <w:p>
      <w:r xmlns:w="http://schemas.openxmlformats.org/wordprocessingml/2006/main">
        <w:t xml:space="preserve">2. Ephesians 3:14-15 - এই কারণে আমি পিতার সামনে নতজানু হয়েছি, যাঁর কাছ থেকে স্বর্গে এবং পৃথিবীতে প্রতিটি পরিবার তার নাম পেয়েছে।</w:t>
      </w:r>
    </w:p>
    <w:p/>
    <w:p>
      <w:r xmlns:w="http://schemas.openxmlformats.org/wordprocessingml/2006/main">
        <w:t xml:space="preserve">1 Chronicles 1:24 Shem, Arphaxad, Shelah,</w:t>
      </w:r>
    </w:p>
    <w:p/>
    <w:p>
      <w:r xmlns:w="http://schemas.openxmlformats.org/wordprocessingml/2006/main">
        <w:t xml:space="preserve">অনুচ্ছেদে শেমের চার বংশধরের কথা উল্লেখ করা হয়েছে: শেম, আরফাক্সাদ, শেলাহ এবং এবার।</w:t>
      </w:r>
    </w:p>
    <w:p/>
    <w:p>
      <w:r xmlns:w="http://schemas.openxmlformats.org/wordprocessingml/2006/main">
        <w:t xml:space="preserve">1: ঈশ্বরের বিশ্বস্ততা আব্রাহামের প্রতি তাঁর প্রতিশ্রুতিতে দেখা যায় যে তাঁর বংশধরের সংখ্যা হবে অনেক।</w:t>
      </w:r>
    </w:p>
    <w:p/>
    <w:p>
      <w:r xmlns:w="http://schemas.openxmlformats.org/wordprocessingml/2006/main">
        <w:t xml:space="preserve">2: আমাদের ভুল থাকা সত্ত্বেও, ঈশ্বর তাঁর প্রতিশ্রুতির প্রতি বিশ্বস্ত থাকেন এবং সেগুলি পূরণ করতে আমাদের ব্যবহার করতে পারেন।</w:t>
      </w:r>
    </w:p>
    <w:p/>
    <w:p>
      <w:r xmlns:w="http://schemas.openxmlformats.org/wordprocessingml/2006/main">
        <w:t xml:space="preserve">1: জেনেসিস 12:2-3 - ঈশ্বর আব্রাহামকে প্রতিশ্রুতি দেন যে তার বংশধররা আকাশের তারার মতো অসংখ্য হবে।</w:t>
      </w:r>
    </w:p>
    <w:p/>
    <w:p>
      <w:r xmlns:w="http://schemas.openxmlformats.org/wordprocessingml/2006/main">
        <w:t xml:space="preserve">2: রোমানস 4:13-25 - ঈশ্বর তাঁর লোকেদের ভুল সত্ত্বেও তাঁর প্রতিশ্রুতির প্রতি বিশ্বস্ত থাকেন।</w:t>
      </w:r>
    </w:p>
    <w:p/>
    <w:p>
      <w:r xmlns:w="http://schemas.openxmlformats.org/wordprocessingml/2006/main">
        <w:t xml:space="preserve">1 Chronicles 1:25 Eber, Peleg, Reu,</w:t>
      </w:r>
    </w:p>
    <w:p/>
    <w:p>
      <w:r xmlns:w="http://schemas.openxmlformats.org/wordprocessingml/2006/main">
        <w:t xml:space="preserve">সেরুগ</w:t>
      </w:r>
    </w:p>
    <w:p/>
    <w:p>
      <w:r xmlns:w="http://schemas.openxmlformats.org/wordprocessingml/2006/main">
        <w:t xml:space="preserve">উত্তরণটি এবরের চার পুত্র সম্পর্কে: এবর, পেলেগ, রিউ এবং সেরুগ।</w:t>
      </w:r>
    </w:p>
    <w:p/>
    <w:p>
      <w:r xmlns:w="http://schemas.openxmlformats.org/wordprocessingml/2006/main">
        <w:t xml:space="preserve">1. আমাদের পূর্বপুরুষদের সম্মান করার গুরুত্ব এবং বিশ্বাসের উত্তরাধিকার তারা রেখে গেছেন।</w:t>
      </w:r>
    </w:p>
    <w:p/>
    <w:p>
      <w:r xmlns:w="http://schemas.openxmlformats.org/wordprocessingml/2006/main">
        <w:t xml:space="preserve">2. প্রজন্মের মাধ্যমে বিশ্বাস নিচে ক্ষণস্থায়ী সৌন্দর্য.</w:t>
      </w:r>
    </w:p>
    <w:p/>
    <w:p>
      <w:r xmlns:w="http://schemas.openxmlformats.org/wordprocessingml/2006/main">
        <w:t xml:space="preserve">1. জেনেসিস 10:21-25 - জাতির সারণী এবং এবারের পুত্র।</w:t>
      </w:r>
    </w:p>
    <w:p/>
    <w:p>
      <w:r xmlns:w="http://schemas.openxmlformats.org/wordprocessingml/2006/main">
        <w:t xml:space="preserve">2. প্রেরিত 2:8-11 - পবিত্র আত্মার উপহার সমস্ত জাতির বিশ্বাসীদের একত্রিত করে৷</w:t>
      </w:r>
    </w:p>
    <w:p/>
    <w:p>
      <w:r xmlns:w="http://schemas.openxmlformats.org/wordprocessingml/2006/main">
        <w:t xml:space="preserve">1 Chronicles 1:26 সরুগ, নাহোর, তেরহ,</w:t>
      </w:r>
    </w:p>
    <w:p/>
    <w:p>
      <w:r xmlns:w="http://schemas.openxmlformats.org/wordprocessingml/2006/main">
        <w:t xml:space="preserve">অনুচ্ছেদটি সেরুগ, নাহোর এবং তেরাহ থেকে শুরু করে আব্রাহামের পরিবারের বংশতালিকা নিয়ে আলোচনা করে।</w:t>
      </w:r>
    </w:p>
    <w:p/>
    <w:p>
      <w:r xmlns:w="http://schemas.openxmlformats.org/wordprocessingml/2006/main">
        <w:t xml:space="preserve">1. মানবতার মুক্তির জন্য ঈশ্বরের পরিকল্পনা: সেরুগ থেকে আব্রাহাম পর্যন্ত।</w:t>
      </w:r>
    </w:p>
    <w:p/>
    <w:p>
      <w:r xmlns:w="http://schemas.openxmlformats.org/wordprocessingml/2006/main">
        <w:t xml:space="preserve">2. বিশ্বাসের অবিচ্ছিন্ন লাইন: প্যাট্রিয়ার্কদের একটি অধ্যয়ন।</w:t>
      </w:r>
    </w:p>
    <w:p/>
    <w:p>
      <w:r xmlns:w="http://schemas.openxmlformats.org/wordprocessingml/2006/main">
        <w:t xml:space="preserve">1. জেনেসিস 12:1-3 - আব্রাহামের আহ্বান।</w:t>
      </w:r>
    </w:p>
    <w:p/>
    <w:p>
      <w:r xmlns:w="http://schemas.openxmlformats.org/wordprocessingml/2006/main">
        <w:t xml:space="preserve">2. রোমানস 4:16-18 - বিশ্বাস দ্বারা ন্যায্যতা।</w:t>
      </w:r>
    </w:p>
    <w:p/>
    <w:p>
      <w:r xmlns:w="http://schemas.openxmlformats.org/wordprocessingml/2006/main">
        <w:t xml:space="preserve">1 Chronicles 1:27 আব্রাম; একই আব্রাহাম.</w:t>
      </w:r>
    </w:p>
    <w:p/>
    <w:p>
      <w:r xmlns:w="http://schemas.openxmlformats.org/wordprocessingml/2006/main">
        <w:t xml:space="preserve">এই আয়াত আব্রাহাম থেকে আব্রাহাম নাম পরিবর্তন প্রকাশ করে.</w:t>
      </w:r>
    </w:p>
    <w:p/>
    <w:p>
      <w:r xmlns:w="http://schemas.openxmlformats.org/wordprocessingml/2006/main">
        <w:t xml:space="preserve">1. জীবন পরিবর্তনে ঈশ্বরের বিশ্বস্ততা - কীভাবে ঈশ্বর আব্রামের নাম পরিবর্তন করে আব্রাহাম রেখেছিলেন এবং আব্রামের জীবনে সেই পরিবর্তনের তাৎপর্য।</w:t>
      </w:r>
    </w:p>
    <w:p/>
    <w:p>
      <w:r xmlns:w="http://schemas.openxmlformats.org/wordprocessingml/2006/main">
        <w:t xml:space="preserve">2. আনুগত্যের জীবন - ঈশ্বরের আহ্বানের প্রতি আব্রাহামের আনুগত্য কীভাবে তার নাম পরিবর্তনের দিকে পরিচালিত করেছিল এবং তার জীবনে সেই আনুগত্যের তাত্পর্য ছিল।</w:t>
      </w:r>
    </w:p>
    <w:p/>
    <w:p>
      <w:r xmlns:w="http://schemas.openxmlformats.org/wordprocessingml/2006/main">
        <w:t xml:space="preserve">1. জেনেসিস 17:5 - "তোমার নাম আর আব্রাম বলা হবে না, কিন্তু তোমার নাম হবে অব্রাহাম, কারণ আমি তোমাকে বহু জাতির পিতা বানিয়েছি।"</w:t>
      </w:r>
    </w:p>
    <w:p/>
    <w:p>
      <w:r xmlns:w="http://schemas.openxmlformats.org/wordprocessingml/2006/main">
        <w:t xml:space="preserve">2. রোমানস 4:17 - "যেমন লেখা আছে, আমি তোমাকে সেই ঈশ্বরের সামনে বহু জাতির পিতা বানিয়েছি যাকে তিনি বিশ্বাস করেছিলেন, যিনি মৃতদের জীবন দেন এবং অস্তিত্বহীন জিনিসগুলিকে অস্তিত্বে আনেন৷ "</w:t>
      </w:r>
    </w:p>
    <w:p/>
    <w:p>
      <w:r xmlns:w="http://schemas.openxmlformats.org/wordprocessingml/2006/main">
        <w:t xml:space="preserve">1 Chronicles 1:28 অব্রাহামের পুত্র; ইসহাক এবং ইসমাঈল।</w:t>
      </w:r>
    </w:p>
    <w:p/>
    <w:p>
      <w:r xmlns:w="http://schemas.openxmlformats.org/wordprocessingml/2006/main">
        <w:t xml:space="preserve">ইব্রাহিমের দুই ছেলে ছিল, ইসহাক ও ইসমাইল।</w:t>
      </w:r>
    </w:p>
    <w:p/>
    <w:p>
      <w:r xmlns:w="http://schemas.openxmlformats.org/wordprocessingml/2006/main">
        <w:t xml:space="preserve">1. আব্রাহামের মত বিশ্বাস থাকার গুরুত্ব, যে ঈশ্বর প্রদান করবেন এবং আশীর্বাদ করবেন।</w:t>
      </w:r>
    </w:p>
    <w:p/>
    <w:p>
      <w:r xmlns:w="http://schemas.openxmlformats.org/wordprocessingml/2006/main">
        <w:t xml:space="preserve">2. প্রাকৃতিক এবং আধ্যাত্মিক উভয় বন্ধন সহ একটি পরিবার থাকার আশীর্বাদ।</w:t>
      </w:r>
    </w:p>
    <w:p/>
    <w:p>
      <w:r xmlns:w="http://schemas.openxmlformats.org/wordprocessingml/2006/main">
        <w:t xml:space="preserve">1. জেনেসিস 17:15-21 - আব্রাহামের সাথে ঈশ্বরের চুক্তি তাকে অনেক জাতির পিতা করার জন্য।</w:t>
      </w:r>
    </w:p>
    <w:p/>
    <w:p>
      <w:r xmlns:w="http://schemas.openxmlformats.org/wordprocessingml/2006/main">
        <w:t xml:space="preserve">2. রোমানস 4:16-25 - বয়সের অসম্ভবতা সত্ত্বেও একটি পুত্রের ঈশ্বরের প্রতিশ্রুতিতে আব্রাহামের বিশ্বাস।</w:t>
      </w:r>
    </w:p>
    <w:p/>
    <w:p>
      <w:r xmlns:w="http://schemas.openxmlformats.org/wordprocessingml/2006/main">
        <w:t xml:space="preserve">1 Chronicles 1:29 এইগুলি হল তাদের বংশ: ইসমাইলের প্রথমজাত, নবায়োথ; তারপর কেদার, আদবিল এবং মিবসাম,</w:t>
      </w:r>
    </w:p>
    <w:p/>
    <w:p>
      <w:r xmlns:w="http://schemas.openxmlformats.org/wordprocessingml/2006/main">
        <w:t xml:space="preserve">এই অনুচ্ছেদটি ইসমাইলের বংশধরদের নিয়ে আলোচনা করে।</w:t>
      </w:r>
    </w:p>
    <w:p/>
    <w:p>
      <w:r xmlns:w="http://schemas.openxmlformats.org/wordprocessingml/2006/main">
        <w:t xml:space="preserve">1. পূর্বপুরুষ এবং উত্তরাধিকারের গুরুত্ব</w:t>
      </w:r>
    </w:p>
    <w:p/>
    <w:p>
      <w:r xmlns:w="http://schemas.openxmlformats.org/wordprocessingml/2006/main">
        <w:t xml:space="preserve">2. তাঁর প্রতিশ্রুতি পূরণে ঈশ্বরের বিশ্বস্ততা</w:t>
      </w:r>
    </w:p>
    <w:p/>
    <w:p>
      <w:r xmlns:w="http://schemas.openxmlformats.org/wordprocessingml/2006/main">
        <w:t xml:space="preserve">1. জেনেসিস 17:20 - এবং ইসমাইলের জন্য, আমি তোমার কথা শুনেছি: দেখ, আমি তাকে আশীর্বাদ করেছি, এবং তাকে ফলপ্রসূ করব এবং তাকে অত্যাধিক বৃদ্ধি করব; সে বারোজন রাজপুত্রের জন্ম দেবে এবং আমি তাকে একটি মহান জাতিতে পরিণত করব।</w:t>
      </w:r>
    </w:p>
    <w:p/>
    <w:p>
      <w:r xmlns:w="http://schemas.openxmlformats.org/wordprocessingml/2006/main">
        <w:t xml:space="preserve">2. হিব্রু 11:11 - বিশ্বাসের মাধ্যমে সারা নিজেও গর্ভধারণ করার শক্তি পেয়েছিলেন, এবং তার বয়স শেষ হলে একটি সন্তানের জন্ম হয়েছিল, কারণ তিনি তাকে বিশ্বস্ত বিচার করেছিলেন যিনি প্রতিশ্রুতি দিয়েছিলেন।</w:t>
      </w:r>
    </w:p>
    <w:p/>
    <w:p>
      <w:r xmlns:w="http://schemas.openxmlformats.org/wordprocessingml/2006/main">
        <w:t xml:space="preserve">1 Chronicles 1:30 Mishma, and Dumah, Massa, Hadad, and Tema,</w:t>
      </w:r>
    </w:p>
    <w:p/>
    <w:p>
      <w:r xmlns:w="http://schemas.openxmlformats.org/wordprocessingml/2006/main">
        <w:t xml:space="preserve">অনুচ্ছেদে ইসমাইলের পাঁচ পুত্রের উল্লেখ রয়েছে: মিশমা, দুমাহ, মাসা, হাদাদ এবং তেমা।</w:t>
      </w:r>
    </w:p>
    <w:p/>
    <w:p>
      <w:r xmlns:w="http://schemas.openxmlformats.org/wordprocessingml/2006/main">
        <w:t xml:space="preserve">1. ঈশ্বরের বিশ্বস্ততা আজও ইসমাইলের অনেক বংশধরের মধ্যে দেখা যায়।</w:t>
      </w:r>
    </w:p>
    <w:p/>
    <w:p>
      <w:r xmlns:w="http://schemas.openxmlformats.org/wordprocessingml/2006/main">
        <w:t xml:space="preserve">2. আমরা অনেক প্রতিকূলতার মধ্যেও হাল ছেড়ে না দেওয়ার ইসমাইলের গল্প থেকে শিখতে পারি।</w:t>
      </w:r>
    </w:p>
    <w:p/>
    <w:p>
      <w:r xmlns:w="http://schemas.openxmlformats.org/wordprocessingml/2006/main">
        <w:t xml:space="preserve">1. জেনেসিস 16:11-12 - ইসমাইলের জন্য ঈশ্বরের আশীর্বাদের প্রতিশ্রুতি।</w:t>
      </w:r>
    </w:p>
    <w:p/>
    <w:p>
      <w:r xmlns:w="http://schemas.openxmlformats.org/wordprocessingml/2006/main">
        <w:t xml:space="preserve">2. গালাতীয় 4:28-31 - ইসমাইল এবং ইসহাকের তাত্পর্য সম্পর্কে পলের শিক্ষা।</w:t>
      </w:r>
    </w:p>
    <w:p/>
    <w:p>
      <w:r xmlns:w="http://schemas.openxmlformats.org/wordprocessingml/2006/main">
        <w:t xml:space="preserve">1 Chronicles 1:31 Jetur, Naphish, and Kedemah. এরা ইসমাঈলের সন্তান।</w:t>
      </w:r>
    </w:p>
    <w:p/>
    <w:p>
      <w:r xmlns:w="http://schemas.openxmlformats.org/wordprocessingml/2006/main">
        <w:t xml:space="preserve">ইসমাইলের তিন ছেলে ছিল যার নাম ছিল জেতুর, নাফিশ ও কেদেমা।</w:t>
      </w:r>
    </w:p>
    <w:p/>
    <w:p>
      <w:r xmlns:w="http://schemas.openxmlformats.org/wordprocessingml/2006/main">
        <w:t xml:space="preserve">1. ঈশ্বরের প্রতিশ্রুতি: ইসমাইল এবং তার পুত্রদের তাৎপর্য অন্বেষণ।</w:t>
      </w:r>
    </w:p>
    <w:p/>
    <w:p>
      <w:r xmlns:w="http://schemas.openxmlformats.org/wordprocessingml/2006/main">
        <w:t xml:space="preserve">2. বিশ্বস্ত পিতা: ইসমাইলের উদাহরণ পরীক্ষা করা।</w:t>
      </w:r>
    </w:p>
    <w:p/>
    <w:p>
      <w:r xmlns:w="http://schemas.openxmlformats.org/wordprocessingml/2006/main">
        <w:t xml:space="preserve">1. জেনেসিস 17:18-20 - আব্রাহাম এবং ইসমাইলের কাছে ঈশ্বরের প্রতিশ্রুতি।</w:t>
      </w:r>
    </w:p>
    <w:p/>
    <w:p>
      <w:r xmlns:w="http://schemas.openxmlformats.org/wordprocessingml/2006/main">
        <w:t xml:space="preserve">2. 1 ক্রনিকলস 4:9-10 - ইসমাইলের বংশধরদের বংশতালিকা।</w:t>
      </w:r>
    </w:p>
    <w:p/>
    <w:p>
      <w:r xmlns:w="http://schemas.openxmlformats.org/wordprocessingml/2006/main">
        <w:t xml:space="preserve">1 Chronicles 1:32 এখন অব্রাহামের উপপত্নী কতুরার পুত্ররা: সে জিমরান, যোক্ষন, মেদান, মিদিয়ান, ইশ্বাক ও শূহের জন্ম দিল। যোক্ষনের ছেলেরা; শেবা এবং দেদান।</w:t>
      </w:r>
    </w:p>
    <w:p/>
    <w:p>
      <w:r xmlns:w="http://schemas.openxmlformats.org/wordprocessingml/2006/main">
        <w:t xml:space="preserve">অব্রাহামের উপপত্নী কতুরাহ ছয় পুত্রের জন্ম দেয়: জিমরান, যোক্ষন, মেদান, মিদিয়ান, ইশ্বাক এবং শুয়াহ। যোক্ষনের ছেলেরা হল শিবা ও দদান।</w:t>
      </w:r>
    </w:p>
    <w:p/>
    <w:p>
      <w:r xmlns:w="http://schemas.openxmlformats.org/wordprocessingml/2006/main">
        <w:t xml:space="preserve">1. ঈশ্বরের প্রতিশ্রুতিগুলি অপ্রত্যাশিত পরিস্থিতিতে সহ্য করে - 1 ক্রনিকলস 1:32</w:t>
      </w:r>
    </w:p>
    <w:p/>
    <w:p>
      <w:r xmlns:w="http://schemas.openxmlformats.org/wordprocessingml/2006/main">
        <w:t xml:space="preserve">2. সমস্ত জিনিস একসাথে ভালোর জন্য কাজ করে - রোমানস 8:28</w:t>
      </w:r>
    </w:p>
    <w:p/>
    <w:p>
      <w:r xmlns:w="http://schemas.openxmlformats.org/wordprocessingml/2006/main">
        <w:t xml:space="preserve">1. জেনেসিস 25:1-4 - কেতুরার সাথে আব্রাহামের সম্পর্ক</w:t>
      </w:r>
    </w:p>
    <w:p/>
    <w:p>
      <w:r xmlns:w="http://schemas.openxmlformats.org/wordprocessingml/2006/main">
        <w:t xml:space="preserve">2. জেনেসিস 25:13-15 - আব্রাহামের উপপত্নী, কেতুরাহের পুত্র</w:t>
      </w:r>
    </w:p>
    <w:p/>
    <w:p>
      <w:r xmlns:w="http://schemas.openxmlformats.org/wordprocessingml/2006/main">
        <w:t xml:space="preserve">1 Chronicles 1:33 এবং মিদিয়নের ছেলেরা; ইফা, এফর, হেনোক, আবিদা ও এলদা। এরা সবাই কেতুরার ছেলে।</w:t>
      </w:r>
    </w:p>
    <w:p/>
    <w:p>
      <w:r xmlns:w="http://schemas.openxmlformats.org/wordprocessingml/2006/main">
        <w:t xml:space="preserve">অনুচ্ছেদে কেতুরাহের ছেলেদের উল্লেখ করা হয়েছে, যারা ছিল এফা, এফার, হেনোক, আবিদা এবং এলদাহ।</w:t>
      </w:r>
    </w:p>
    <w:p/>
    <w:p>
      <w:r xmlns:w="http://schemas.openxmlformats.org/wordprocessingml/2006/main">
        <w:t xml:space="preserve">1. শিশুদের প্রতিপালনে ঈশ্বরের বিশ্বস্ততা</w:t>
      </w:r>
    </w:p>
    <w:p/>
    <w:p>
      <w:r xmlns:w="http://schemas.openxmlformats.org/wordprocessingml/2006/main">
        <w:t xml:space="preserve">2. একটি পরিবারের অংশ হওয়ার আশীর্বাদ</w:t>
      </w:r>
    </w:p>
    <w:p/>
    <w:p>
      <w:r xmlns:w="http://schemas.openxmlformats.org/wordprocessingml/2006/main">
        <w:t xml:space="preserve">1. গীতসংহিতা 68:6 - "ঈশ্বর পরিবারে একাকী স্থাপন করেন, তিনি গান গেয়ে বন্দীদের এগিয়ে দেন; কিন্তু বিদ্রোহীরা সূর্য-দগ্ধ দেশে বাস করে।"</w:t>
      </w:r>
    </w:p>
    <w:p/>
    <w:p>
      <w:r xmlns:w="http://schemas.openxmlformats.org/wordprocessingml/2006/main">
        <w:t xml:space="preserve">2. রোমানস্ 8:14-17 - "যারা ঈশ্বরের আত্মার দ্বারা পরিচালিত হয় তারা ঈশ্বরের সন্তান। কারণ আপনি ভয়ে ফিরে যাওয়ার জন্য দাসত্বের আত্মা পাননি, কিন্তু আপনি দত্তক নেওয়ার আত্মা পেয়েছেন। আমরা কাঁদি, আব্বা, পিতা! এটা সেই আত্মা যে আমাদের আত্মার সাথে সাক্ষ্য দেয় যে আমরা ঈশ্বরের সন্তান, এবং যদি সন্তান হয়, তবে উত্তরাধিকারী, ঈশ্বরের উত্তরাধিকারী এবং খ্রীষ্টের সাথে যৌথ উত্তরাধিকারী, যদি প্রকৃতপক্ষে, আমরা তাঁর সাথে দুঃখ ভোগ করি, আমরাও তার সাথে মহিমান্বিত হতে পারি।"</w:t>
      </w:r>
    </w:p>
    <w:p/>
    <w:p>
      <w:r xmlns:w="http://schemas.openxmlformats.org/wordprocessingml/2006/main">
        <w:t xml:space="preserve">1 Chronicles 1:34 আর অব্রাহাম ইস্‌হাকের জন্ম দিলেন। ইসহাকের ছেলেরা; ইসাউ এবং ইসরাইল।</w:t>
      </w:r>
    </w:p>
    <w:p/>
    <w:p>
      <w:r xmlns:w="http://schemas.openxmlformats.org/wordprocessingml/2006/main">
        <w:t xml:space="preserve">আব্রাহামের দুই পুত্র ছিল, আইজ্যাক এবং ইসাউ, আইজ্যাক ইস্রায়েলের পিতা ছিলেন।</w:t>
      </w:r>
    </w:p>
    <w:p/>
    <w:p>
      <w:r xmlns:w="http://schemas.openxmlformats.org/wordprocessingml/2006/main">
        <w:t xml:space="preserve">1. আব্রাহামের দীর্ঘস্থায়ী উত্তরাধিকার এবং তার পুত্রদের আশীর্বাদ।</w:t>
      </w:r>
    </w:p>
    <w:p/>
    <w:p>
      <w:r xmlns:w="http://schemas.openxmlformats.org/wordprocessingml/2006/main">
        <w:t xml:space="preserve">2. বংশের গুরুত্ব এবং প্রজন্মের আশীর্বাদের শক্তি।</w:t>
      </w:r>
    </w:p>
    <w:p/>
    <w:p>
      <w:r xmlns:w="http://schemas.openxmlformats.org/wordprocessingml/2006/main">
        <w:t xml:space="preserve">1. জেনেসিস 25:19-26 -- এষাউ এবং জ্যাকবের জন্ম।</w:t>
      </w:r>
    </w:p>
    <w:p/>
    <w:p>
      <w:r xmlns:w="http://schemas.openxmlformats.org/wordprocessingml/2006/main">
        <w:t xml:space="preserve">2. রোমানস 9:10-13 -- নির্বাচনে ঈশ্বরের পছন্দের উদ্দেশ্য।</w:t>
      </w:r>
    </w:p>
    <w:p/>
    <w:p>
      <w:r xmlns:w="http://schemas.openxmlformats.org/wordprocessingml/2006/main">
        <w:t xml:space="preserve">1 Chronicles 1:35 এষৌর পুত্র; ইলীফজ, রূয়েল, যীউশ, যালাম এবং কোরহ।</w:t>
      </w:r>
    </w:p>
    <w:p/>
    <w:p>
      <w:r xmlns:w="http://schemas.openxmlformats.org/wordprocessingml/2006/main">
        <w:t xml:space="preserve">এই অনুচ্ছেদে এষৌর পাঁচ পুত্রের তালিকা রয়েছে: ইলিফাজ, রূয়েল, জেউশ, জালাম এবং কোরাহ।</w:t>
      </w:r>
    </w:p>
    <w:p/>
    <w:p>
      <w:r xmlns:w="http://schemas.openxmlformats.org/wordprocessingml/2006/main">
        <w:t xml:space="preserve">1. ঈশ্বরের বিশ্বস্ততা: এষৌর পুত্রদের পরীক্ষা করা</w:t>
      </w:r>
    </w:p>
    <w:p/>
    <w:p>
      <w:r xmlns:w="http://schemas.openxmlformats.org/wordprocessingml/2006/main">
        <w:t xml:space="preserve">2. আমাদের পূর্বপুরুষদের কাছ থেকে শেখা: Esau-এর উত্তরাধিকার থেকে বেঁচে থাকা</w:t>
      </w:r>
    </w:p>
    <w:p/>
    <w:p>
      <w:r xmlns:w="http://schemas.openxmlformats.org/wordprocessingml/2006/main">
        <w:t xml:space="preserve">1. রোমানস 9:13 - যেমন লেখা আছে, জ্যাকবকে আমি ভালবাসি, কিন্তু এষৌকে ঘৃণা করি।</w:t>
      </w:r>
    </w:p>
    <w:p/>
    <w:p>
      <w:r xmlns:w="http://schemas.openxmlformats.org/wordprocessingml/2006/main">
        <w:t xml:space="preserve">2. Ephesians 2:12-13 - মনে রাখবেন যে সেই সময়ে আপনি খ্রীষ্ট থেকে আলাদা ছিলেন, ইস্রায়েলের নাগরিকত্ব থেকে বাদ পড়েছিলেন এবং প্রতিশ্রুতির চুক্তিতে বিদেশী ছিলেন, আশা ছাড়াই এবং পৃথিবীতে ঈশ্বর ছাড়াই ছিলেন।</w:t>
      </w:r>
    </w:p>
    <w:p/>
    <w:p>
      <w:r xmlns:w="http://schemas.openxmlformats.org/wordprocessingml/2006/main">
        <w:t xml:space="preserve">1 Chronicles 1:36 ইলিফসের ছেলেরা; তেমন, ওমর, সফী, গাতম, কেনাস, তিম্না ও অমালেক।</w:t>
      </w:r>
    </w:p>
    <w:p/>
    <w:p>
      <w:r xmlns:w="http://schemas.openxmlformats.org/wordprocessingml/2006/main">
        <w:t xml:space="preserve">এই অনুচ্ছেদটি এলিফাজের বংশধরদের তালিকাভুক্ত করে, যার মধ্যে রয়েছে তেমান, ওমর, জেফি, গাতাম, কেনজ, তিমনা এবং আমালেক।</w:t>
      </w:r>
    </w:p>
    <w:p/>
    <w:p>
      <w:r xmlns:w="http://schemas.openxmlformats.org/wordprocessingml/2006/main">
        <w:t xml:space="preserve">1. ঈশ্বরের বিশ্বস্ততা তাঁর বংশের মাধ্যমে দেখানো হয়েছে৷</w:t>
      </w:r>
    </w:p>
    <w:p/>
    <w:p>
      <w:r xmlns:w="http://schemas.openxmlformats.org/wordprocessingml/2006/main">
        <w:t xml:space="preserve">2. এলিফাজের বংশধরদের অধ্যয়ন</w:t>
      </w:r>
    </w:p>
    <w:p/>
    <w:p>
      <w:r xmlns:w="http://schemas.openxmlformats.org/wordprocessingml/2006/main">
        <w:t xml:space="preserve">1. রোমানস 4:16-17 - "এজন্য এটি বিশ্বাসের উপর নির্ভর করে, যাতে প্রতিশ্রুতি অনুগ্রহের উপর নির্ভর করে এবং তার সমস্ত বংশধরদের জন্য শুধুমাত্র আইনের অনুসারী নয়, বরং সেই ব্যক্তিকেও নিশ্চিত করা যায় যে আইনের সাথে অংশীদার হয়। আব্রাহামের বিশ্বাস, যিনি আমাদের সকলের পিতা"</w:t>
      </w:r>
    </w:p>
    <w:p/>
    <w:p>
      <w:r xmlns:w="http://schemas.openxmlformats.org/wordprocessingml/2006/main">
        <w:t xml:space="preserve">2. ম্যাথু 1:1-17 - "যীশু খ্রীষ্টের বংশ তালিকার বই, দায়ূদের পুত্র, আব্রাহামের পুত্র৷ আব্রাহাম ছিলেন ইসহাকের পিতা, এবং ইসহাক ছিলেন জ্যাকবের পিতা, এবং জ্যাকব ছিলেন যিহূদার পিতা এবং তার ভাইরা... সুতরাং আব্রাহাম থেকে ডেভিড পর্যন্ত সমস্ত প্রজন্ম ছিল চৌদ্দ প্রজন্ম, এবং ডেভিড থেকে ব্যাবিলনে নির্বাসন পর্যন্ত চৌদ্দ প্রজন্ম, এবং ব্যাবিলনে নির্বাসন থেকে খ্রিস্ট পর্যন্ত চৌদ্দ প্রজন্ম।"</w:t>
      </w:r>
    </w:p>
    <w:p/>
    <w:p>
      <w:r xmlns:w="http://schemas.openxmlformats.org/wordprocessingml/2006/main">
        <w:t xml:space="preserve">1 Chronicles 1:37 রূয়েলের ছেলেরা; নাহাত, জেরাহ, শাম্মাহ এবং মিজ্জাহ।</w:t>
      </w:r>
    </w:p>
    <w:p/>
    <w:p>
      <w:r xmlns:w="http://schemas.openxmlformats.org/wordprocessingml/2006/main">
        <w:t xml:space="preserve">রূয়েলের চার পুত্র ছিল নহৎ, জেরাহ, শাম্মা এবং মিজ্জা।</w:t>
      </w:r>
    </w:p>
    <w:p/>
    <w:p>
      <w:r xmlns:w="http://schemas.openxmlformats.org/wordprocessingml/2006/main">
        <w:t xml:space="preserve">1. একজন ভালো পিতা হওয়া: রিউল এবং তার ছেলেরা</w:t>
      </w:r>
    </w:p>
    <w:p/>
    <w:p>
      <w:r xmlns:w="http://schemas.openxmlformats.org/wordprocessingml/2006/main">
        <w:t xml:space="preserve">2. পরিবারের গুরুত্ব: রিউল এবং তার পুত্রদের কাছ থেকে পাঠ</w:t>
      </w:r>
    </w:p>
    <w:p/>
    <w:p>
      <w:r xmlns:w="http://schemas.openxmlformats.org/wordprocessingml/2006/main">
        <w:t xml:space="preserve">1. Ephesians 6:4 - পিতারা, আপনার সন্তানদের বিরক্ত করবেন না; পরিবর্তে, প্রভুর প্রশিক্ষণ ও নির্দেশে তাদের লালন-পালন করুন।</w:t>
      </w:r>
    </w:p>
    <w:p/>
    <w:p>
      <w:r xmlns:w="http://schemas.openxmlformats.org/wordprocessingml/2006/main">
        <w:t xml:space="preserve">2. Deuteronomy 6:6-7 - এই আদেশগুলি যা আমি আপনাকে আজ দিচ্ছি তা আপনার হৃদয়ে থাকা উচিত। আপনার সন্তানদের উপর তাদের প্রভাবিত করুন। আপনি যখন বাড়িতে বসেন এবং যখন আপনি রাস্তা দিয়ে হাঁটেন, যখন আপনি শুয়ে থাকেন এবং আপনি যখন উঠবেন তখন তাদের সম্পর্কে কথা বলুন।</w:t>
      </w:r>
    </w:p>
    <w:p/>
    <w:p>
      <w:r xmlns:w="http://schemas.openxmlformats.org/wordprocessingml/2006/main">
        <w:t xml:space="preserve">1 Chronicles 1:38 আর সেয়ীরের ছেলেরা; লোটন, শোবল, সিবিয়োন, অনা, দিশোন, এজার ও দিশান।</w:t>
      </w:r>
    </w:p>
    <w:p/>
    <w:p>
      <w:r xmlns:w="http://schemas.openxmlformats.org/wordprocessingml/2006/main">
        <w:t xml:space="preserve">এই অনুচ্ছেদে সেয়েরের বংশধরদের তালিকা করা হয়েছে, যার মধ্যে রয়েছে লোটন, শোবল, সিবিয়োন, অনা, দিশোন, এজার এবং দিশান।</w:t>
      </w:r>
    </w:p>
    <w:p/>
    <w:p>
      <w:r xmlns:w="http://schemas.openxmlformats.org/wordprocessingml/2006/main">
        <w:t xml:space="preserve">1. প্রজন্মের আশীর্বাদের শক্তি: কীভাবে ঈশ্বর তার রাজ্যকে এগিয়ে নিতে পরিবারগুলিকে ব্যবহার করেন</w:t>
      </w:r>
    </w:p>
    <w:p/>
    <w:p>
      <w:r xmlns:w="http://schemas.openxmlformats.org/wordprocessingml/2006/main">
        <w:t xml:space="preserve">2. তাঁর লোকেদের কাছে ঈশ্বরের প্রতিশ্রুতি: আব্রাহামের চুক্তিতে একটি অধ্যয়ন</w:t>
      </w:r>
    </w:p>
    <w:p/>
    <w:p>
      <w:r xmlns:w="http://schemas.openxmlformats.org/wordprocessingml/2006/main">
        <w:t xml:space="preserve">1. আদিপুস্তক 12:2-3; এবং আমি তোমাকে একটি মহান জাতি তৈরি করব, এবং আমি তোমাকে আশীর্বাদ করব এবং তোমার নাম মহান করব, যাতে তুমি আশীর্বাদ হবে। যারা তোমাকে আশীর্বাদ করবে আমি তাদের আশীর্বাদ করব, আর যে তোমাকে অসম্মান করবে তাকে আমি অভিশাপ দেব এবং তোমার মধ্য দিয়ে পৃথিবীর সমস্ত পরিবার আশীর্বাদ পাবে।</w:t>
      </w:r>
    </w:p>
    <w:p/>
    <w:p>
      <w:r xmlns:w="http://schemas.openxmlformats.org/wordprocessingml/2006/main">
        <w:t xml:space="preserve">2. হিব্রু 11:8-12; বিশ্বাসের দ্বারা আব্রাহাম বাধ্য হয়েছিলেন যখন তাকে এমন একটি জায়গায় যেতে বলা হয়েছিল যা তাকে উত্তরাধিকার হিসাবে পাওয়ার কথা ছিল। এবং তিনি কোথায় যাচ্ছেন না জেনে বাইরে চলে গেলেন। বিশ্বাসের দ্বারা তিনি প্রতিশ্রুতির দেশে বাস করতে গেলেন, যেমন বিদেশী দেশে, আইজাক এবং জ্যাকবের সাথে তাঁবুতে বাস করতেন, একই প্রতিশ্রুতির উত্তরাধিকারী তাঁর সাথে। কারণ তিনি সেই নগরের অপেক্ষায় ছিলেন যার ভিত্তি আছে, যার ডিজাইনার ও নির্মাতা হলেন ঈশ্বর৷ বিশ্বাসের দ্বারা সারা নিজেই গর্ভধারণের ক্ষমতা পেয়েছিলেন, এমনকি তার বয়স পেরিয়ে গেলেও, যেহেতু তিনি তাকে বিশ্বস্ত বলে মনে করেছিলেন যিনি প্রতিশ্রুতি দিয়েছিলেন। তাই একজন মানুষ থেকে, এবং তিনি মৃতের মতো উত্তম, আকাশের তারার মতো অসংখ্য এবং সমুদ্রতীরের বালির মতো অগণিত বংশধরের জন্ম হয়েছিল।</w:t>
      </w:r>
    </w:p>
    <w:p/>
    <w:p>
      <w:r xmlns:w="http://schemas.openxmlformats.org/wordprocessingml/2006/main">
        <w:t xml:space="preserve">1 Chronicles 1:39 এবং লোটনের ছেলেরা; হোরি, হোমাম এবং তিম্না ছিলেন লোটনের বোন।</w:t>
      </w:r>
    </w:p>
    <w:p/>
    <w:p>
      <w:r xmlns:w="http://schemas.openxmlformats.org/wordprocessingml/2006/main">
        <w:t xml:space="preserve">এই অনুচ্ছেদে লোটনের ছেলেদের এবং তার বোন টিমনার কথা উল্লেখ করা হয়েছে।</w:t>
      </w:r>
    </w:p>
    <w:p/>
    <w:p>
      <w:r xmlns:w="http://schemas.openxmlformats.org/wordprocessingml/2006/main">
        <w:t xml:space="preserve">1. পারিবারিক বন্ধনের গুরুত্ব এবং ভাইবোনের প্রভাব।</w:t>
      </w:r>
    </w:p>
    <w:p/>
    <w:p>
      <w:r xmlns:w="http://schemas.openxmlformats.org/wordprocessingml/2006/main">
        <w:t xml:space="preserve">2. আমাদের জীবনে ভালবাসা এবং সমর্থন শক্তি.</w:t>
      </w:r>
    </w:p>
    <w:p/>
    <w:p>
      <w:r xmlns:w="http://schemas.openxmlformats.org/wordprocessingml/2006/main">
        <w:t xml:space="preserve">1. জেনেসিস 19:30-38 লোট এবং তার কন্যারা সদোম এবং গোমোরা থেকে পালিয়ে যায়।</w:t>
      </w:r>
    </w:p>
    <w:p/>
    <w:p>
      <w:r xmlns:w="http://schemas.openxmlformats.org/wordprocessingml/2006/main">
        <w:t xml:space="preserve">2. হিতোপদেশ 17:17 একজন বন্ধু সর্বদা ভালবাসে।</w:t>
      </w:r>
    </w:p>
    <w:p/>
    <w:p>
      <w:r xmlns:w="http://schemas.openxmlformats.org/wordprocessingml/2006/main">
        <w:t xml:space="preserve">1 Chronicles 1:40 শোবলের ছেলেরা; আলিয়ান, এবং মানহাথ, এবং এবাল, শেফি এবং ওনাম। সিবিয়োনের ছেলেরা; আইয়া, আর আনাহ।</w:t>
      </w:r>
    </w:p>
    <w:p/>
    <w:p>
      <w:r xmlns:w="http://schemas.openxmlformats.org/wordprocessingml/2006/main">
        <w:t xml:space="preserve">1 ক্রনিকলস 1:40 থেকে এই অনুচ্ছেদটি শোবাল, আলিয়ান, মানহাথ, এবাল, শেফি এবং ওনামের পুত্রদের পাশাপাশি সিবিওন, আইয়া এবং অনার পুত্রদের তালিকাভুক্ত করে।</w:t>
      </w:r>
    </w:p>
    <w:p/>
    <w:p>
      <w:r xmlns:w="http://schemas.openxmlformats.org/wordprocessingml/2006/main">
        <w:t xml:space="preserve">1. ঈশ্বরের বিশ্বস্ত বিধান: আমাদের প্রয়োজন মেটাতে ঈশ্বরের উপর ভরসা করা</w:t>
      </w:r>
    </w:p>
    <w:p/>
    <w:p>
      <w:r xmlns:w="http://schemas.openxmlformats.org/wordprocessingml/2006/main">
        <w:t xml:space="preserve">2. ঈশ্বরের পরিকল্পনা অনুসরণ করা: আমাদের জীবনের জন্য ঈশ্বরের নির্দেশনায় বিশ্বাস করা</w:t>
      </w:r>
    </w:p>
    <w:p/>
    <w:p>
      <w:r xmlns:w="http://schemas.openxmlformats.org/wordprocessingml/2006/main">
        <w:t xml:space="preserve">1. হিব্রু 11:6 - "এবং বিশ্বাস ছাড়া ঈশ্বরকে সন্তুষ্ট করা অসম্ভব, কারণ যে কেউ তাঁর কাছে আসে তাকে অবশ্যই বিশ্বাস করতে হবে যে তিনি আছেন এবং তিনি তাদের পুরস্কৃত করেন যারা আন্তরিকভাবে তাকে খুঁজছেন।"</w:t>
      </w:r>
    </w:p>
    <w:p/>
    <w:p>
      <w:r xmlns:w="http://schemas.openxmlformats.org/wordprocessingml/2006/main">
        <w:t xml:space="preserve">2. গীতসংহিতা 16:11 - "আপনি আমাকে জীবনের পথ জানাবেন; আপনি আপনার উপস্থিতিতে আমাকে আনন্দে পূর্ণ করবেন, আপনার ডান হাতে অনন্ত আনন্দ দিয়ে।"</w:t>
      </w:r>
    </w:p>
    <w:p/>
    <w:p>
      <w:r xmlns:w="http://schemas.openxmlformats.org/wordprocessingml/2006/main">
        <w:t xml:space="preserve">1 Chronicles 1:41 অনার পুত্র; দিশোন। আর দিশোনের ছেলেরা; অম্রাম, ইশ্বন, ইথ্রান ও চেরান।</w:t>
      </w:r>
    </w:p>
    <w:p/>
    <w:p>
      <w:r xmlns:w="http://schemas.openxmlformats.org/wordprocessingml/2006/main">
        <w:t xml:space="preserve">এই অনুচ্ছেদটি অনার পুত্রদের বর্ণনা করে, যার মধ্যে দিশোন, আমরাম, ইশবান, ইথ্রান এবং চেরান রয়েছে।</w:t>
      </w:r>
    </w:p>
    <w:p/>
    <w:p>
      <w:r xmlns:w="http://schemas.openxmlformats.org/wordprocessingml/2006/main">
        <w:t xml:space="preserve">1. পরিবারের গুরুত্ব: আনাহ এবং তার বংশধরদের কাছ থেকে শেখা</w:t>
      </w:r>
    </w:p>
    <w:p/>
    <w:p>
      <w:r xmlns:w="http://schemas.openxmlformats.org/wordprocessingml/2006/main">
        <w:t xml:space="preserve">2. তাঁর লোকেদের প্রতি ঈশ্বরের বিশ্বস্ততা: আনাহের বংশ</w:t>
      </w:r>
    </w:p>
    <w:p/>
    <w:p>
      <w:r xmlns:w="http://schemas.openxmlformats.org/wordprocessingml/2006/main">
        <w:t xml:space="preserve">1. গীতসংহিতা 127:3-5 - "দেখুন, শিশুরা প্রভুর কাছ থেকে একটি উত্তরাধিকার, গর্ভের ফল একটি পুরস্কার। একজন যোদ্ধার হাতে তীরের মতোই তার যৌবনের সন্তান। ধন্য সেই ব্যক্তি যে তার পূর্ণ করে। তাদের সঙ্গে কাঁপতে থাকো! দরজায় শত্রুদের সঙ্গে কথা বলার সময় সে লজ্জিত হবে না৷'</w:t>
      </w:r>
    </w:p>
    <w:p/>
    <w:p>
      <w:r xmlns:w="http://schemas.openxmlformats.org/wordprocessingml/2006/main">
        <w:t xml:space="preserve">2. ইফিসিয়ানস 6:4 - "পিতারা, আপনার সন্তানদের রাগান্বিত করবেন না, কিন্তু প্রভুর শাসন ও নির্দেশে তাদের বড় করুন।"</w:t>
      </w:r>
    </w:p>
    <w:p/>
    <w:p>
      <w:r xmlns:w="http://schemas.openxmlformats.org/wordprocessingml/2006/main">
        <w:t xml:space="preserve">1 Chronicles 1:42 Ezer-এর ছেলেরা; বিলহান, এবং জাভান, এবং জাকান। দিশানের ছেলেরা; উজ, আরান।</w:t>
      </w:r>
    </w:p>
    <w:p/>
    <w:p>
      <w:r xmlns:w="http://schemas.openxmlformats.org/wordprocessingml/2006/main">
        <w:t xml:space="preserve">এই অনুচ্ছেদটি এজার, বিলহান, জাভান এবং জাকানের পুত্র এবং দিশান, উজ এবং অরণের পুত্রদের লিপিবদ্ধ করে।</w:t>
      </w:r>
    </w:p>
    <w:p/>
    <w:p>
      <w:r xmlns:w="http://schemas.openxmlformats.org/wordprocessingml/2006/main">
        <w:t xml:space="preserve">1. ঈশ্বর আমাদের পরিবারের জন্য চূড়ান্ত প্রদানকারী - 1 Chronicles 1:42</w:t>
      </w:r>
    </w:p>
    <w:p/>
    <w:p>
      <w:r xmlns:w="http://schemas.openxmlformats.org/wordprocessingml/2006/main">
        <w:t xml:space="preserve">2. আমাদের পূর্বপুরুষদের সম্মান করার গুরুত্ব - 1 ক্রনিকলস 1:42</w:t>
      </w:r>
    </w:p>
    <w:p/>
    <w:p>
      <w:r xmlns:w="http://schemas.openxmlformats.org/wordprocessingml/2006/main">
        <w:t xml:space="preserve">1. গীতসংহিতা 68:6 - "ঈশ্বর পরিবারে একাকী স্থাপন করেন, তিনি গান গেয়ে বন্দীদের এগিয়ে দেন; কিন্তু বিদ্রোহীরা সূর্য-দগ্ধ দেশে বাস করে।"</w:t>
      </w:r>
    </w:p>
    <w:p/>
    <w:p>
      <w:r xmlns:w="http://schemas.openxmlformats.org/wordprocessingml/2006/main">
        <w:t xml:space="preserve">2. ইফিসিয়ানস 6:1-3 - "বাচ্চারা, প্রভুতে তোমাদের পিতামাতার বাধ্য হও, কারণ এটি সঠিক৷ তোমাদের পিতা ও মাতাকে সম্মান কর যা একটি প্রতিশ্রুতি সহ প্রথম আদেশ যাতে এটি তোমাদের সাথে ভাল হয় এবং তোমরা উপভোগ করতে পার৷ পৃথিবীতে দীর্ঘ জীবন।</w:t>
      </w:r>
    </w:p>
    <w:p/>
    <w:p>
      <w:r xmlns:w="http://schemas.openxmlformats.org/wordprocessingml/2006/main">
        <w:t xml:space="preserve">1 Chronicles 1:43 ইস্রায়েল-সন্তানদের উপরে কোন রাজা রাজত্ব করার পূর্বে ইদোম দেশে রাজত্ব করত ইহারা; বিয়োরের পুত্র বেলা এবং তার শহরের নাম ছিল দিনহাবা।</w:t>
      </w:r>
    </w:p>
    <w:p/>
    <w:p>
      <w:r xmlns:w="http://schemas.openxmlformats.org/wordprocessingml/2006/main">
        <w:t xml:space="preserve">কোন রাজা ইস্রায়েল-সন্তানদের উপর রাজত্ব করার আগে, বিওরের পুত্র বেলা ইদোম দেশে রাজত্ব করতেন এবং তার শহর ছিল দিনহাবা।</w:t>
      </w:r>
    </w:p>
    <w:p/>
    <w:p>
      <w:r xmlns:w="http://schemas.openxmlformats.org/wordprocessingml/2006/main">
        <w:t xml:space="preserve">1. এমনকি রাজনৈতিক বিষয়েও ঈশ্বর সার্বভৌম।</w:t>
      </w:r>
    </w:p>
    <w:p/>
    <w:p>
      <w:r xmlns:w="http://schemas.openxmlformats.org/wordprocessingml/2006/main">
        <w:t xml:space="preserve">2. ঈশ্বর এখনও সমস্ত কিছুর নিয়ন্ত্রণে আছেন।</w:t>
      </w:r>
    </w:p>
    <w:p/>
    <w:p>
      <w:r xmlns:w="http://schemas.openxmlformats.org/wordprocessingml/2006/main">
        <w:t xml:space="preserve">1. গীতসংহিতা 103:19 - প্রভু স্বর্গে তাঁর সিংহাসন স্থাপন করেছেন, এবং তাঁর রাজ্য সকলের উপর শাসন করে।</w:t>
      </w:r>
    </w:p>
    <w:p/>
    <w:p>
      <w:r xmlns:w="http://schemas.openxmlformats.org/wordprocessingml/2006/main">
        <w:t xml:space="preserve">2. ড্যানিয়েল 2:21 - তিনি সেই ঈশ্বর যাঁর হাতে পৃথিবীর সমস্ত রাজ্যের সার্বভৌমত্ব৷</w:t>
      </w:r>
    </w:p>
    <w:p/>
    <w:p>
      <w:r xmlns:w="http://schemas.openxmlformats.org/wordprocessingml/2006/main">
        <w:t xml:space="preserve">1 Chronicles 1:44 বেলা মারা গেলে তার জায়গায় বসরার সেরহের ছেলে যোবব রাজত্ব করলেন।</w:t>
      </w:r>
    </w:p>
    <w:p/>
    <w:p>
      <w:r xmlns:w="http://schemas.openxmlformats.org/wordprocessingml/2006/main">
        <w:t xml:space="preserve">যিহূদার বেলার মৃত্যু হয় এবং বসরাহের যোবব তাঁর স্থলাভিষিক্ত হন।</w:t>
      </w:r>
    </w:p>
    <w:p/>
    <w:p>
      <w:r xmlns:w="http://schemas.openxmlformats.org/wordprocessingml/2006/main">
        <w:t xml:space="preserve">1. ঈশ্বরের পরিকল্পনা: রাজাদের উত্তরাধিকার থেকে পাঠ</w:t>
      </w:r>
    </w:p>
    <w:p/>
    <w:p>
      <w:r xmlns:w="http://schemas.openxmlformats.org/wordprocessingml/2006/main">
        <w:t xml:space="preserve">2. রাজাদের জীবনে ঈশ্বরের সার্বভৌমত্ব</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গীতসংহিতা 75:6-7 - কারণ পূর্ব বা পশ্চিম থেকে নয় এবং মরুভূমি থেকেও উঠে আসে না, কিন্তু ঈশ্বরই বিচার করেন, একজনকে নামিয়ে দেন এবং অন্যটিকে উপরে তোলেন।</w:t>
      </w:r>
    </w:p>
    <w:p/>
    <w:p>
      <w:r xmlns:w="http://schemas.openxmlformats.org/wordprocessingml/2006/main">
        <w:t xml:space="preserve">1 Chronicles 1:45 এবং যোবব মারা গেলে, তেমানীয়দের দেশের হুশম তাঁর জায়গায় রাজত্ব করলেন।</w:t>
      </w:r>
    </w:p>
    <w:p/>
    <w:p>
      <w:r xmlns:w="http://schemas.openxmlformats.org/wordprocessingml/2006/main">
        <w:t xml:space="preserve">যোববের মৃত্যুর ফলে তেমানীয়দের হুশমের রাজত্ব শুরু হয়।</w:t>
      </w:r>
    </w:p>
    <w:p/>
    <w:p>
      <w:r xmlns:w="http://schemas.openxmlformats.org/wordprocessingml/2006/main">
        <w:t xml:space="preserve">1: আমাদের অবশ্যই ঈশ্বরের প্রতি বিশ্বস্ত থাকতে হবে, এমনকি মৃত্যুর মুখেও, কারণ ঈশ্বর আমাদের প্রতিস্থাপন করবেন।</w:t>
      </w:r>
    </w:p>
    <w:p/>
    <w:p>
      <w:r xmlns:w="http://schemas.openxmlformats.org/wordprocessingml/2006/main">
        <w:t xml:space="preserve">2: আমরা বিশ্বাস করতে পারি যে ঈশ্বর সর্বদা আমাদের জন্য সরবরাহ করবেন, এমনকি যখন আমরা এই জীবন ছেড়ে চলে যাই।</w:t>
      </w:r>
    </w:p>
    <w:p/>
    <w:p>
      <w:r xmlns:w="http://schemas.openxmlformats.org/wordprocessingml/2006/main">
        <w:t xml:space="preserve">1:1 করিন্থীয় 15:51-57 - দেখ! আমি তোমাকে একটা রহস্য বলি। আমরা সবাই ঘুমাবো না, কিন্তু আমরা সবাই পরিবর্তিত হয়ে যাব, এক মুহূর্তের মধ্যে, চোখের পলকে, শেষ শিংগায়। কারণ তূরী বাজবে এবং মৃতরা অবিনশ্বর হয়ে উঠবে এবং আমরা পরিবর্তিত হব।</w:t>
      </w:r>
    </w:p>
    <w:p/>
    <w:p>
      <w:r xmlns:w="http://schemas.openxmlformats.org/wordprocessingml/2006/main">
        <w:t xml:space="preserve">2: গীতসংহিতা 16:11 - আপনি আমাকে জীবনের পথ জানাতে পারেন; তোমার উপস্থিতিতে আনন্দের পূর্ণতা আছে; তোমার ডান হাতে চিরকালের আনন্দ।</w:t>
      </w:r>
    </w:p>
    <w:p/>
    <w:p>
      <w:r xmlns:w="http://schemas.openxmlformats.org/wordprocessingml/2006/main">
        <w:t xml:space="preserve">1 Chronicles 1:46 এবং হূশম মারা গেলে, বেদাদের পুত্র হদদ, যিনি মোয়াবের ক্ষেতে মিদিয়নকে আঘাত করেছিলেন, তাঁর জায়গায় বাদশাহ্‌ হলেন এবং তাঁর শহরের নাম ছিল আবিৎ।</w:t>
      </w:r>
    </w:p>
    <w:p/>
    <w:p>
      <w:r xmlns:w="http://schemas.openxmlformats.org/wordprocessingml/2006/main">
        <w:t xml:space="preserve">বেদাদের ছেলে হদদ হুশমের জায়গায় রাজত্ব করেছিলেন এবং তাঁর শহরের নাম ছিল আবিৎ।</w:t>
      </w:r>
    </w:p>
    <w:p/>
    <w:p>
      <w:r xmlns:w="http://schemas.openxmlformats.org/wordprocessingml/2006/main">
        <w:t xml:space="preserve">1. নেতৃত্বের প্রয়োজনীয়তা</w:t>
      </w:r>
    </w:p>
    <w:p/>
    <w:p>
      <w:r xmlns:w="http://schemas.openxmlformats.org/wordprocessingml/2006/main">
        <w:t xml:space="preserve">2. উত্তরাধিকারের গুরুত্ব</w:t>
      </w:r>
    </w:p>
    <w:p/>
    <w:p>
      <w:r xmlns:w="http://schemas.openxmlformats.org/wordprocessingml/2006/main">
        <w:t xml:space="preserve">1. হিতোপদেশ 11:14 - "যেখানে কোন নির্দেশনা নেই, সেখানে একটি মানুষ পড়ে, কিন্তু পরামর্শদাতাদের প্রাচুর্যে নিরাপত্তা আছে।"</w:t>
      </w:r>
    </w:p>
    <w:p/>
    <w:p>
      <w:r xmlns:w="http://schemas.openxmlformats.org/wordprocessingml/2006/main">
        <w:t xml:space="preserve">2. 2 টিমোথি 2:2 - "এবং আপনি অনেক সাক্ষীর উপস্থিতিতে আমার কাছ থেকে যা শুনেছেন তা বিশ্বস্ত পুরুষদের কাছে অর্পণ করুন, যারা অন্যদেরও শিক্ষা দিতে সক্ষম হবেন।"</w:t>
      </w:r>
    </w:p>
    <w:p/>
    <w:p>
      <w:r xmlns:w="http://schemas.openxmlformats.org/wordprocessingml/2006/main">
        <w:t xml:space="preserve">1 Chronicles 1:47 আর হদদ মারা গেলে, মাসরেকার সামলা তাঁর জায়গায় রাজত্ব করলেন।</w:t>
      </w:r>
    </w:p>
    <w:p/>
    <w:p>
      <w:r xmlns:w="http://schemas.openxmlformats.org/wordprocessingml/2006/main">
        <w:t xml:space="preserve">ইদোমের রাজা হদদ মারা গেলেন এবং তার স্থলাভিষিক্ত হলেন মাসরেকার সামলা।</w:t>
      </w:r>
    </w:p>
    <w:p/>
    <w:p>
      <w:r xmlns:w="http://schemas.openxmlformats.org/wordprocessingml/2006/main">
        <w:t xml:space="preserve">1. নেতৃত্বে উত্তরণের গুরুত্ব</w:t>
      </w:r>
    </w:p>
    <w:p/>
    <w:p>
      <w:r xmlns:w="http://schemas.openxmlformats.org/wordprocessingml/2006/main">
        <w:t xml:space="preserve">2. পরিবর্তনশীল সময়ে ঈশ্বরের বিশ্বস্ততা</w:t>
      </w:r>
    </w:p>
    <w:p/>
    <w:p>
      <w:r xmlns:w="http://schemas.openxmlformats.org/wordprocessingml/2006/main">
        <w:t xml:space="preserve">1. গীতসংহিতা 145:4 - এক প্রজন্ম অন্য প্রজন্মের কাছে আপনার কাজের প্রশংসা করবে, এবং আপনার শক্তিশালী কাজগুলি ঘোষণা করবে।</w:t>
      </w:r>
    </w:p>
    <w:p/>
    <w:p>
      <w:r xmlns:w="http://schemas.openxmlformats.org/wordprocessingml/2006/main">
        <w:t xml:space="preserve">2. উপদেশক 3:1-8 - প্রতিটি জিনিসের জন্য একটি ঋতু আছে, এবং স্বর্গের নীচে প্রতিটি উদ্দেশ্যের জন্য একটি সময় রয়েছে।</w:t>
      </w:r>
    </w:p>
    <w:p/>
    <w:p>
      <w:r xmlns:w="http://schemas.openxmlformats.org/wordprocessingml/2006/main">
        <w:t xml:space="preserve">1 Chronicles 1:48 আর সামলা মারা গেলে, নদীর ধারে রহোবোতের শৌল তাঁর জায়গায় রাজত্ব করলেন।</w:t>
      </w:r>
    </w:p>
    <w:p/>
    <w:p>
      <w:r xmlns:w="http://schemas.openxmlformats.org/wordprocessingml/2006/main">
        <w:t xml:space="preserve">সামলা মারা গেলেন এবং নদীর ধারে রহোবোতের শৌল তাঁর জায়গায় রাজা হলেন।</w:t>
      </w:r>
    </w:p>
    <w:p/>
    <w:p>
      <w:r xmlns:w="http://schemas.openxmlformats.org/wordprocessingml/2006/main">
        <w:t xml:space="preserve">1. ঈশ্বরের সার্বভৌমত্বের শক্তি: ঈশ্বরের পরিকল্পনা কিভাবে অপ্রতিরোধ্য</w:t>
      </w:r>
    </w:p>
    <w:p/>
    <w:p>
      <w:r xmlns:w="http://schemas.openxmlformats.org/wordprocessingml/2006/main">
        <w:t xml:space="preserve">2. ঈশ্বরের সার্বভৌমত্ব: কোন কিছুই তাঁর ইচ্ছার বিরুদ্ধে দাঁড়াতে পারে 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ইশাইয়া 46:10-11 - আমি আদি থেকে শেষ, প্রাচীন কাল থেকে, যা এখনও আসছে তা জানাই। আমি বলি: আমার উদ্দেশ্য দাঁড়াবে, এবং আমি যা খুশি তাই করব।</w:t>
      </w:r>
    </w:p>
    <w:p/>
    <w:p>
      <w:r xmlns:w="http://schemas.openxmlformats.org/wordprocessingml/2006/main">
        <w:t xml:space="preserve">1 Chronicles 1:49 শৌল মারা গেলে, অকবোরের ছেলে বাল্হানন তাঁর জায়গায় রাজত্ব করলেন।</w:t>
      </w:r>
    </w:p>
    <w:p/>
    <w:p>
      <w:r xmlns:w="http://schemas.openxmlformats.org/wordprocessingml/2006/main">
        <w:t xml:space="preserve">শৌলের মৃত্যুর পর অকবোরের ছেলে বাল্হানন রাজা হলেন।</w:t>
      </w:r>
    </w:p>
    <w:p/>
    <w:p>
      <w:r xmlns:w="http://schemas.openxmlformats.org/wordprocessingml/2006/main">
        <w:t xml:space="preserve">1. উত্তরাধিকারের শক্তি - আমাদের যা দেওয়া হয়েছে তার থেকে কীভাবে সর্বাধিক লাভ করা যায়</w:t>
      </w:r>
    </w:p>
    <w:p/>
    <w:p>
      <w:r xmlns:w="http://schemas.openxmlformats.org/wordprocessingml/2006/main">
        <w:t xml:space="preserve">2. রাজা শৌল থেকে রাজা বালহানান পর্যন্ত - নেতৃত্বের উত্থান-পতন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ম্যাথু 6:26-27 - আকাশের পাখির দিকে তাকাও; তারা বীজ বপন করে না বা কাটে না বা শস্যাগারগুলিতে সঞ্চয় করে না, এবং তবুও আপনার স্বর্গীয় পিতা তাদের খাওয়ান। আপনি কি তাদের চেয়ে অনেক বেশি মূল্যবান নন? আপনার মধ্যে কেউ কি দুশ্চিন্তা করে আপনার জীবনে এক ঘন্টা যোগ করতে পারে?</w:t>
      </w:r>
    </w:p>
    <w:p/>
    <w:p>
      <w:r xmlns:w="http://schemas.openxmlformats.org/wordprocessingml/2006/main">
        <w:t xml:space="preserve">1 Chronicles 1:50 বালহানান মারা গেলে, হদদ তাঁর জায়গায় রাজত্ব করলেন এবং তাঁর শহরের নাম হল পয়; তাঁর স্ত্রীর নাম ছিল মেহেতাবেল, তিনি মেজাহবের কন্যা মাতরদের কন্যা।</w:t>
      </w:r>
    </w:p>
    <w:p/>
    <w:p>
      <w:r xmlns:w="http://schemas.openxmlformats.org/wordprocessingml/2006/main">
        <w:t xml:space="preserve">বালহাননের মৃত্যুর পর হাদাদ সিংহাসনে বসেন এবং তার শহরকে বলা হয় পাই এবং তার স্ত্রীর নাম মেহেতাবেল।</w:t>
      </w:r>
    </w:p>
    <w:p/>
    <w:p>
      <w:r xmlns:w="http://schemas.openxmlformats.org/wordprocessingml/2006/main">
        <w:t xml:space="preserve">1. ঈশ্বরের সার্বভৌমত্ব: ঈশ্বর কীভাবে শাসন করেন এবং রাজত্ব করেন</w:t>
      </w:r>
    </w:p>
    <w:p/>
    <w:p>
      <w:r xmlns:w="http://schemas.openxmlformats.org/wordprocessingml/2006/main">
        <w:t xml:space="preserve">2. বিবাহের জন্য ঈশ্বরের পরিকল্পনা: আনুগত্যের মাধ্যমে আশীর্বাদ</w:t>
      </w:r>
    </w:p>
    <w:p/>
    <w:p>
      <w:r xmlns:w="http://schemas.openxmlformats.org/wordprocessingml/2006/main">
        <w:t xml:space="preserve">1. রোমানস 13:1-7</w:t>
      </w:r>
    </w:p>
    <w:p/>
    <w:p>
      <w:r xmlns:w="http://schemas.openxmlformats.org/wordprocessingml/2006/main">
        <w:t xml:space="preserve">2. ইফিষীয় 5:22-33</w:t>
      </w:r>
    </w:p>
    <w:p/>
    <w:p>
      <w:r xmlns:w="http://schemas.openxmlformats.org/wordprocessingml/2006/main">
        <w:t xml:space="preserve">1 Chronicles 1:51 হাদদও মারা গেলেন। এবং ইদোমের রাজারা ছিল; ডিউক টিমনা, ডিউক আলিয়া, ডিউক জেথেথ,</w:t>
      </w:r>
    </w:p>
    <w:p/>
    <w:p>
      <w:r xmlns:w="http://schemas.openxmlformats.org/wordprocessingml/2006/main">
        <w:t xml:space="preserve">ইদোমের ডিউক হাদাদ মারা গেছেন।</w:t>
      </w:r>
    </w:p>
    <w:p/>
    <w:p>
      <w:r xmlns:w="http://schemas.openxmlformats.org/wordprocessingml/2006/main">
        <w:t xml:space="preserve">1. মঞ্জুর জন্য জীবন গ্রহণ করবেন না.</w:t>
      </w:r>
    </w:p>
    <w:p/>
    <w:p>
      <w:r xmlns:w="http://schemas.openxmlformats.org/wordprocessingml/2006/main">
        <w:t xml:space="preserve">2. ধার্মিক ব্যক্তিদের পদাঙ্ক অনুসরণ করুন, যেমন হাদদ।</w:t>
      </w:r>
    </w:p>
    <w:p/>
    <w:p>
      <w:r xmlns:w="http://schemas.openxmlformats.org/wordprocessingml/2006/main">
        <w:t xml:space="preserve">1. জেমস 4:13-15</w:t>
      </w:r>
    </w:p>
    <w:p/>
    <w:p>
      <w:r xmlns:w="http://schemas.openxmlformats.org/wordprocessingml/2006/main">
        <w:t xml:space="preserve">2. রোমানস 13:1-7</w:t>
      </w:r>
    </w:p>
    <w:p/>
    <w:p>
      <w:r xmlns:w="http://schemas.openxmlformats.org/wordprocessingml/2006/main">
        <w:t xml:space="preserve">1 Chronicles 1:52 ডিউক আহলিবামা, ডিউক এলা, ডিউক পিনন,</w:t>
      </w:r>
    </w:p>
    <w:p/>
    <w:p>
      <w:r xmlns:w="http://schemas.openxmlformats.org/wordprocessingml/2006/main">
        <w:t xml:space="preserve">এই উত্তরণ ইদোমের বংশধরদের বংশতালিকা, যারা এষৌর পুত্র ইলীফসের পুত্র।</w:t>
      </w:r>
    </w:p>
    <w:p/>
    <w:p>
      <w:r xmlns:w="http://schemas.openxmlformats.org/wordprocessingml/2006/main">
        <w:t xml:space="preserve">1. ঈশ্বরের পরিকল্পনায় আমাদের আস্থা রাখা: ইদোমের বংশধরদের বিশ্বাস অন্বেষণ করা</w:t>
      </w:r>
    </w:p>
    <w:p/>
    <w:p>
      <w:r xmlns:w="http://schemas.openxmlformats.org/wordprocessingml/2006/main">
        <w:t xml:space="preserve">2. ধৈর্য সহকারে প্রভুর জন্য অপেক্ষা করা: ইলিফাজ এবং তার পুত্রদের উদাহরণ</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জেমস 1:2-3 - আমার ভাইয়েরা, যখন আপনি বিভিন্ন প্রলোভনের মধ্যে পড়েন তখন এটি সমস্ত আনন্দ গণনা করুন; এটা জেনে, তোমাদের বিশ্বাসের চেষ্টা ধৈর্যের কাজ করে৷</w:t>
      </w:r>
    </w:p>
    <w:p/>
    <w:p>
      <w:r xmlns:w="http://schemas.openxmlformats.org/wordprocessingml/2006/main">
        <w:t xml:space="preserve">1 Chronicles 1:53 ডিউক কেনজ, ডিউক তেমান, ডিউক মিবজার,</w:t>
      </w:r>
    </w:p>
    <w:p/>
    <w:p>
      <w:r xmlns:w="http://schemas.openxmlformats.org/wordprocessingml/2006/main">
        <w:t xml:space="preserve">প্যাসেজটি তিনটি ডিউকের একটি তালিকা - ডিউক কেনজ, ডিউক তেমান এবং ডিউক মিবজার।</w:t>
      </w:r>
    </w:p>
    <w:p/>
    <w:p>
      <w:r xmlns:w="http://schemas.openxmlformats.org/wordprocessingml/2006/main">
        <w:t xml:space="preserve">1. আমাদের নেতাদের সম্মান করার গুরুত্ব।</w:t>
      </w:r>
    </w:p>
    <w:p/>
    <w:p>
      <w:r xmlns:w="http://schemas.openxmlformats.org/wordprocessingml/2006/main">
        <w:t xml:space="preserve">2. বৈচিত্র্যের সৌন্দর্য এবং কিভাবে আমরা একে অপরের কাছ থেকে শিখতে পারি।</w:t>
      </w:r>
    </w:p>
    <w:p/>
    <w:p>
      <w:r xmlns:w="http://schemas.openxmlformats.org/wordprocessingml/2006/main">
        <w:t xml:space="preserve">1. তিতাস 3:1 - শাসক এবং কর্তৃপক্ষের অধীন হতে, বাধ্য হতে, প্রতিটি ভাল কাজের জন্য প্রস্তুত থাকতে তাদের স্মরণ করিয়ে দিন।</w:t>
      </w:r>
    </w:p>
    <w:p/>
    <w:p>
      <w:r xmlns:w="http://schemas.openxmlformats.org/wordprocessingml/2006/main">
        <w:t xml:space="preserve">2. 1 পিটার 2:17 - সবাইকে সম্মান করুন। ভ্রাতৃত্বকে ভালবাসুন। আল্লাহকে ভয় কর। রাজাকে সম্মান করুন।</w:t>
      </w:r>
    </w:p>
    <w:p/>
    <w:p>
      <w:r xmlns:w="http://schemas.openxmlformats.org/wordprocessingml/2006/main">
        <w:t xml:space="preserve">1 Chronicles 1:54 ডিউক ম্যাগদিয়েল, ডিউক ইরাম। এরা ইদোমের রাজপুত্র।</w:t>
      </w:r>
    </w:p>
    <w:p/>
    <w:p>
      <w:r xmlns:w="http://schemas.openxmlformats.org/wordprocessingml/2006/main">
        <w:t xml:space="preserve">1 ক্রনিকলস থেকে এই অনুচ্ছেদটি ইদোমের রাজাদের নাম দেয়।</w:t>
      </w:r>
    </w:p>
    <w:p/>
    <w:p>
      <w:r xmlns:w="http://schemas.openxmlformats.org/wordprocessingml/2006/main">
        <w:t xml:space="preserve">1. ঈশ্বর আমাদের প্রত্যেকের জন্য একটি পরিকল্পনা আছে.</w:t>
      </w:r>
    </w:p>
    <w:p/>
    <w:p>
      <w:r xmlns:w="http://schemas.openxmlformats.org/wordprocessingml/2006/main">
        <w:t xml:space="preserve">2. ঈশ্বরের রাজ্যে প্রত্যেকেরই একটি ভূমিকা আছে।</w:t>
      </w:r>
    </w:p>
    <w:p/>
    <w:p>
      <w:r xmlns:w="http://schemas.openxmlformats.org/wordprocessingml/2006/main">
        <w:t xml:space="preserve">1. Ephesians 2:10 - কারণ আমরা ঈশ্বরের হাতের কাজ, ভাল কাজ করার জন্য খ্রীষ্ট যীশুতে সৃষ্ট, যা ঈশ্বর আমাদের করার জন্য আগে থেকেই প্রস্তুত করেছিলেন।</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1 ক্রনিকলস অধ্যায় 2 বংশগত রেকর্ড অব্যাহত রেখেছে, প্রাথমিকভাবে ইস্রায়েলের বংশধরদের (জ্যাকব) তার পুত্র জুডাহ, সিমিওন এবং লেভির মাধ্যমে ফোকাস করে। এটি ডেভিডের বংশকেও তুলে ধরে, যিনি ইস্রায়েলের ইতিহাসে একটি উল্লেখযোগ্য ব্যক্তিত্ব হয়ে উঠবেন।</w:t>
      </w:r>
    </w:p>
    <w:p/>
    <w:p>
      <w:r xmlns:w="http://schemas.openxmlformats.org/wordprocessingml/2006/main">
        <w:t xml:space="preserve">1 ম অনুচ্ছেদ: অধ্যায়টি ইস্রায়েলের পুত্রদের (যাকোব) তালিকাভুক্ত করে শুরু হয়, যার মধ্যে রয়েছে রূবেন, শিমিওন, লেভি, যিহূদা, ইষাখর, জেবুলুন, দান, নপ্তালি, গাদ, আশের, যোসেফ (ইফ্রয়িম এবং মনঃশি), এবং বেঞ্জামিন (1 ক্রনিকলস 2) :1-2)।</w:t>
      </w:r>
    </w:p>
    <w:p/>
    <w:p>
      <w:r xmlns:w="http://schemas.openxmlformats.org/wordprocessingml/2006/main">
        <w:t xml:space="preserve">২য় অনুচ্ছেদ: আখ্যানটি তখন যিহূদার বংশধরদের উপর দৃষ্টি নিবদ্ধ করে। এটি জুদার পুত্র এর, ওনান (যিনি নিঃসন্তান মারা গিয়েছিল), শেলা এবং তাদের নিজ নিজ সন্তানদের একটি বিশদ বিবরণ প্রদান করে। এটি তামর এবং তার সন্তান পেরেজ এবং জেরাহকে যিহূদার সাথে তার সম্পর্ক থেকেও উল্লেখ করে (1 ক্রনিকলস 2:3-4)।</w:t>
      </w:r>
    </w:p>
    <w:p/>
    <w:p>
      <w:r xmlns:w="http://schemas.openxmlformats.org/wordprocessingml/2006/main">
        <w:t xml:space="preserve">3য় অনুচ্ছেদ: যিহূদা উপজাতির মধ্যে সবচেয়ে বিশিষ্ট শাখা পেরেজের বংশধরদের একটি বিবরণের সাথে বংশবৃত্তান্ত অব্যাহত রয়েছে। এটি ইস্রায়েলের বিখ্যাত রাজা ডেভিড এবং তার পুত্রদের কাছে পৌঁছানো পর্যন্ত বেশ কয়েকটি প্রজন্মের মাধ্যমে তাদের বংশের সন্ধান করে (1 ক্রনিকলস 2:5-15)।</w:t>
      </w:r>
    </w:p>
    <w:p/>
    <w:p>
      <w:r xmlns:w="http://schemas.openxmlformats.org/wordprocessingml/2006/main">
        <w:t xml:space="preserve">৪র্থ অনুচ্ছেদ: জ্যাকবের আরেক পুত্র সিমিওনের বংশধরদের হাইলাইট করার জন্য আখ্যানটি পরিবর্তিত হয় এবং তাদের পরিবার এবং অঞ্চল সম্পর্কে বিশদ প্রদান করে। এর মধ্যে রয়েছে শিমিই একজন উল্লেখযোগ্য ব্যক্তিত্বের উল্লেখ যা ডেভিডকে তার রাজা হিসেবে অভিশাপ দেওয়ার জন্য পরিচিত (1 Chronicles 2:16-17)।</w:t>
      </w:r>
    </w:p>
    <w:p/>
    <w:p>
      <w:r xmlns:w="http://schemas.openxmlformats.org/wordprocessingml/2006/main">
        <w:t xml:space="preserve">5 ম অনুচ্ছেদ: অধ্যায়টি জ্যাকবের আরেক পুত্র লেভির বংশধরদের একটি বিবরণ দিয়ে শেষ হয় যিনি ইস্রায়েলে যাজক দায়িত্বের জন্য দায়ী হয়েছিলেন। এটি বিভিন্ন লেভিটিকাল গোষ্ঠীর তালিকা করে এবং প্রধান ব্যক্তিদের উল্লেখ করে যেমন হারুন প্রথম মহাযাজক এবং বিখ্যাত নেতা মোজেস যিনি ইস্রায়েলকে মিশর থেকে বের করে এনেছিলেন (1 ক্রনিকলস 2:20-55)।</w:t>
      </w:r>
    </w:p>
    <w:p/>
    <w:p>
      <w:r xmlns:w="http://schemas.openxmlformats.org/wordprocessingml/2006/main">
        <w:t xml:space="preserve">সংক্ষেপে, 1 ক্রনিকলস-এর দ্বিতীয় অধ্যায় জ্যাকবের পুত্র থেকে ডেভিড পর্যন্ত বংশগত রেকর্ডগুলিকে চিত্রিত করে। উল্লেখযোগ্য পরিসংখ্যান তালিকা, প্রজন্মের মাধ্যমে বংশ ট্রেসিং. জুডাহ, পেরেজের মতো বংশধরদের হাইলাইট করা। সংক্ষেপে, অধ্যায়টি ইস্রায়েলীয় বংশকে বোঝার জন্য একটি ঐতিহাসিক ভিত্তি প্রদান করে, বংশের মধ্যে ডেভিডের মতো গুরুত্বপূর্ণ ব্যক্তিদের উপর জোর দেয়।</w:t>
      </w:r>
    </w:p>
    <w:p/>
    <w:p>
      <w:r xmlns:w="http://schemas.openxmlformats.org/wordprocessingml/2006/main">
        <w:t xml:space="preserve">1 Chronicles 2:1 এরা হল ইস্রায়েলের সন্তান; রূবেণ, শিমিয়োন, লেবি এবং যিহূদা, ইষাখর ও সবুলুন,</w:t>
      </w:r>
    </w:p>
    <w:p/>
    <w:p>
      <w:r xmlns:w="http://schemas.openxmlformats.org/wordprocessingml/2006/main">
        <w:t xml:space="preserve">এই অনুচ্ছেদটি ইস্রায়েলের সন্তানদের তালিকা করে।</w:t>
      </w:r>
    </w:p>
    <w:p/>
    <w:p>
      <w:r xmlns:w="http://schemas.openxmlformats.org/wordprocessingml/2006/main">
        <w:t xml:space="preserve">1: ঈশ্বর সর্বদা তাঁর প্রতিশ্রুতির প্রতি বিশ্বস্ত এবং তাঁর লোকেদের সাথে একটি মহান জাতি হিসাবে তাঁর চুক্তির প্রতি বিশ্বস্ত।</w:t>
      </w:r>
    </w:p>
    <w:p/>
    <w:p>
      <w:r xmlns:w="http://schemas.openxmlformats.org/wordprocessingml/2006/main">
        <w:t xml:space="preserve">2: আমরা আমাদের জন্য ঈশ্বরের পরিকল্পনার উপর আস্থা রাখতে পারি, এমনকি যখন এটি মুহূর্তে পরিষ্কার মনে হয় না।</w:t>
      </w:r>
    </w:p>
    <w:p/>
    <w:p>
      <w:r xmlns:w="http://schemas.openxmlformats.org/wordprocessingml/2006/main">
        <w:t xml:space="preserve">1: জেনেসিস 12:1-3; ইব্রাহিমকে একটি মহান জাতিতে পরিণত করার জন্য ঈশ্বরের প্রতিশ্রুতি।</w:t>
      </w:r>
    </w:p>
    <w:p/>
    <w:p>
      <w:r xmlns:w="http://schemas.openxmlformats.org/wordprocessingml/2006/main">
        <w:t xml:space="preserve">2: গালাতীয় 3:6-9; আব্রাহামের সাথে তাঁর চুক্তির প্রতি ঈশ্বরের বিশ্বস্ততা এবং এটি কাজের উপর নির্ভরশীল ছিল না।</w:t>
      </w:r>
    </w:p>
    <w:p/>
    <w:p>
      <w:r xmlns:w="http://schemas.openxmlformats.org/wordprocessingml/2006/main">
        <w:t xml:space="preserve">1 Chronicles 2:2 Dan, Joseph, and Benjamin, Naphtali, Gad, and Asher.</w:t>
      </w:r>
    </w:p>
    <w:p/>
    <w:p>
      <w:r xmlns:w="http://schemas.openxmlformats.org/wordprocessingml/2006/main">
        <w:t xml:space="preserve">এই অনুচ্ছেদে জ্যাকবের বারোটি পুত্রের মধ্যে ছয়টি তালিকা রয়েছে: দান, জোসেফ, বেঞ্জামিন, নপ্তালি, গাদ এবং আশের।</w:t>
      </w:r>
    </w:p>
    <w:p/>
    <w:p>
      <w:r xmlns:w="http://schemas.openxmlformats.org/wordprocessingml/2006/main">
        <w:t xml:space="preserve">1. কিভাবে ঈশ্বর দুর্বলদের ব্যবহার করে মহান জিনিসগুলি সম্পাদন করেন</w:t>
      </w:r>
    </w:p>
    <w:p/>
    <w:p>
      <w:r xmlns:w="http://schemas.openxmlformats.org/wordprocessingml/2006/main">
        <w:t xml:space="preserve">2. তাঁর প্রতিশ্রুতি পালনে ঈশ্বরের বিশ্বস্ততা</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জেনেসিস 28:15 - দেখ, আমি তোমার সাথে আছি এবং তুমি যেখানেই যাও সেখানেই তোমার নজরদারি করব, এবং আমি তোমাকে এই দেশে ফিরিয়ে আনব। আমি তোমাকে যে প্রতিশ্রুতি দিয়েছি তা না করা পর্যন্ত আমি তোমাকে ছেড়ে যাব না।</w:t>
      </w:r>
    </w:p>
    <w:p/>
    <w:p>
      <w:r xmlns:w="http://schemas.openxmlformats.org/wordprocessingml/2006/main">
        <w:t xml:space="preserve">1 Chronicles 2:3 যিহূদার সন্তান; এর, ওনান ও শেলা: এই তিনজন কনানীয় শূয়ার কন্যার গর্ভে জন্মেছিল। আর যিহূদার প্রথমজাত এর, সদাপ্রভুর দৃষ্টিতে খারাপ ছিল; এবং সে তাকে হত্যা করল।</w:t>
      </w:r>
    </w:p>
    <w:p/>
    <w:p>
      <w:r xmlns:w="http://schemas.openxmlformats.org/wordprocessingml/2006/main">
        <w:t xml:space="preserve">যিহূদার তিনটি পুত্র ছিল, এর, ওনান এবং শেলা, কনানীয় মহিলা শুয়া থেকে জন্মগ্রহণ করেছিলেন। এর, প্রথমজাত, ঈশ্বরের দৃষ্টিতে মন্দ ছিল এবং তাঁর দ্বারা নিহত হয়েছিল।</w:t>
      </w:r>
    </w:p>
    <w:p/>
    <w:p>
      <w:r xmlns:w="http://schemas.openxmlformats.org/wordprocessingml/2006/main">
        <w:t xml:space="preserve">1. ঈশ্বরের শক্তি: ঈশ্বরের বিচার কতটা ন্যায্য এবং ন্যায়সঙ্গত</w:t>
      </w:r>
    </w:p>
    <w:p/>
    <w:p>
      <w:r xmlns:w="http://schemas.openxmlformats.org/wordprocessingml/2006/main">
        <w:t xml:space="preserve">2. পাপের পরিণতি থেকে শিক্ষা নেওয়া: অবাধ্যতার মূল্য বোঝা</w:t>
      </w:r>
    </w:p>
    <w:p/>
    <w:p>
      <w:r xmlns:w="http://schemas.openxmlformats.org/wordprocessingml/2006/main">
        <w:t xml:space="preserve">1. হিতোপদেশ 16:2 একজন মানুষের সমস্ত পথ তার নিজের চোখে পরিষ্কার হয়; কিন্তু প্রভু আত্মাদের ওজন করেন৷</w:t>
      </w:r>
    </w:p>
    <w:p/>
    <w:p>
      <w:r xmlns:w="http://schemas.openxmlformats.org/wordprocessingml/2006/main">
        <w:t xml:space="preserve">2. রোমানস 11:33-34 হে ঈশ্বরের জ্ঞান ও জ্ঞান উভয়েরই ধনসম্পদের গভীরতা! তার বিচার কতই না অন্বেষণযোগ্য, এবং তার অতীত পথ খুঁজে বের করা! প্রভুর মন কে জানে? বা তার পরামর্শদাতা কে?</w:t>
      </w:r>
    </w:p>
    <w:p/>
    <w:p>
      <w:r xmlns:w="http://schemas.openxmlformats.org/wordprocessingml/2006/main">
        <w:t xml:space="preserve">1 Chronicles 2:4 আর তাঁহার পুত্রবধূ তামর তাহার জন্য ফরেস ও জেরহের জন্ম দিলেন। যিহূদার সমস্ত ছেলে ছিল পাঁচজন।</w:t>
      </w:r>
    </w:p>
    <w:p/>
    <w:p>
      <w:r xmlns:w="http://schemas.openxmlformats.org/wordprocessingml/2006/main">
        <w:t xml:space="preserve">যিহূদার পুত্রবধূ তামর তার দুই পুত্রের জন্ম দেন, ফরেস এবং জেরাহ, এতে যিহূদার মোট পুত্রের সংখ্যা পাঁচ হল।</w:t>
      </w:r>
    </w:p>
    <w:p/>
    <w:p>
      <w:r xmlns:w="http://schemas.openxmlformats.org/wordprocessingml/2006/main">
        <w:t xml:space="preserve">1. বিশ্বস্ত মহিলাদের শক্তি: 1 ক্রনিকলস 2:4-এ তামরের উদাহরণ পরীক্ষা করা</w:t>
      </w:r>
    </w:p>
    <w:p/>
    <w:p>
      <w:r xmlns:w="http://schemas.openxmlformats.org/wordprocessingml/2006/main">
        <w:t xml:space="preserve">2. একটি পরিবারের অংশ হওয়ার আশীর্বাদ: 1 ক্রনিকলস 2:4 এ জুদার পাঁচ ছেলের অন্বেষণ</w:t>
      </w:r>
    </w:p>
    <w:p/>
    <w:p>
      <w:r xmlns:w="http://schemas.openxmlformats.org/wordprocessingml/2006/main">
        <w:t xml:space="preserve">1. জেনেসিস 38:26-30 - প্রতিকূলতার মুখে তামারের বিশ্বস্ততা এবং সাহস</w:t>
      </w:r>
    </w:p>
    <w:p/>
    <w:p>
      <w:r xmlns:w="http://schemas.openxmlformats.org/wordprocessingml/2006/main">
        <w:t xml:space="preserve">2. ম্যাথিউ 1:3 - যীশুর বংশতালিকা, তার বংশধর যিহূদা থেকে শুরু</w:t>
      </w:r>
    </w:p>
    <w:p/>
    <w:p>
      <w:r xmlns:w="http://schemas.openxmlformats.org/wordprocessingml/2006/main">
        <w:t xml:space="preserve">1 Chronicles 2:5 ফরেসের ছেলেরা; হেজরন এবং হামুল।</w:t>
      </w:r>
    </w:p>
    <w:p/>
    <w:p>
      <w:r xmlns:w="http://schemas.openxmlformats.org/wordprocessingml/2006/main">
        <w:t xml:space="preserve">ফরেসের দুই পুত্র ছিল, হিষ্রোণ ও হামুল।</w:t>
      </w:r>
    </w:p>
    <w:p/>
    <w:p>
      <w:r xmlns:w="http://schemas.openxmlformats.org/wordprocessingml/2006/main">
        <w:t xml:space="preserve">1. আমাদের জীবনে পারিবারিক ঐতিহ্য এবং উত্তরাধিকারের গুরুত্ব।</w:t>
      </w:r>
    </w:p>
    <w:p/>
    <w:p>
      <w:r xmlns:w="http://schemas.openxmlformats.org/wordprocessingml/2006/main">
        <w:t xml:space="preserve">2. আমাদের জীবন আমাদের আগে যারা এসেছিল তাদের উত্তরাধিকার দ্বারা গঠিত হয়।</w:t>
      </w:r>
    </w:p>
    <w:p/>
    <w:p>
      <w:r xmlns:w="http://schemas.openxmlformats.org/wordprocessingml/2006/main">
        <w:t xml:space="preserve">1. জেনেসিস 29:35 "এবং তিনি আবার গর্ভবতী হলেন এবং একটি পুত্রের জন্ম দিলেন: এবং তিনি বললেন, এখন আমি প্রভুর প্রশংসা করব: তাই তিনি তার নাম যিহূদা রাখলেন; এবং জন্ম ছেড়ে দিলেন।"</w:t>
      </w:r>
    </w:p>
    <w:p/>
    <w:p>
      <w:r xmlns:w="http://schemas.openxmlformats.org/wordprocessingml/2006/main">
        <w:t xml:space="preserve">2. হিতোপদেশ 13:22 "একজন ভাল মানুষ তার সন্তানদের জন্য একটি উত্তরাধিকার রেখে যায়: এবং পাপীর সম্পদ ধার্মিকদের জন্য রাখা হয়।"</w:t>
      </w:r>
    </w:p>
    <w:p/>
    <w:p>
      <w:r xmlns:w="http://schemas.openxmlformats.org/wordprocessingml/2006/main">
        <w:t xml:space="preserve">1 Chronicles 2:6 এবং সেরহের ছেলেরা; জিমরি, এথান, হেমন, কলকোল ও দারা— মোট পাঁচজন।</w:t>
      </w:r>
    </w:p>
    <w:p/>
    <w:p>
      <w:r xmlns:w="http://schemas.openxmlformats.org/wordprocessingml/2006/main">
        <w:t xml:space="preserve">এই অনুচ্ছেদে জেরাহের পাঁচ পুত্রের কথা উল্লেখ করা হয়েছে - জিমরি, এথান, হেমান, ক্যালকোল এবং দারা।</w:t>
      </w:r>
    </w:p>
    <w:p/>
    <w:p>
      <w:r xmlns:w="http://schemas.openxmlformats.org/wordprocessingml/2006/main">
        <w:t xml:space="preserve">1. প্রজন্মগত আশীর্বাদের শক্তি: জেরাহের পুত্রদের উত্তরাধিকার অন্বেষণ</w:t>
      </w:r>
    </w:p>
    <w:p/>
    <w:p>
      <w:r xmlns:w="http://schemas.openxmlformats.org/wordprocessingml/2006/main">
        <w:t xml:space="preserve">2. পরিবারের প্রভাব: জেরাহের ছেলেদের জীবন</w:t>
      </w:r>
    </w:p>
    <w:p/>
    <w:p>
      <w:r xmlns:w="http://schemas.openxmlformats.org/wordprocessingml/2006/main">
        <w:t xml:space="preserve">1. জেনেসিস 10:6 - এবং হামের ছেলেরা; কুশ, মিসরাইম, ফুট ও কেনান।</w:t>
      </w:r>
    </w:p>
    <w:p/>
    <w:p>
      <w:r xmlns:w="http://schemas.openxmlformats.org/wordprocessingml/2006/main">
        <w:t xml:space="preserve">2. গীতসংহিতা 112:2 - তার বংশধররা দেশে পরাক্রমশালী হবে; ন্যায়পরায়ণদের প্রজন্ম আশীর্বাদ পাবে।</w:t>
      </w:r>
    </w:p>
    <w:p/>
    <w:p>
      <w:r xmlns:w="http://schemas.openxmlformats.org/wordprocessingml/2006/main">
        <w:t xml:space="preserve">1 Chronicles 2:7 এবং কর্মীর পুত্রগণ; আখার, ইস্রায়েলের ঝামেলাকারী, যে অভিশপ্ত জিনিসে সীমালঙ্ঘন করেছিল।</w:t>
      </w:r>
    </w:p>
    <w:p/>
    <w:p>
      <w:r xmlns:w="http://schemas.openxmlformats.org/wordprocessingml/2006/main">
        <w:t xml:space="preserve">কারমির ছেলেদের তালিকা 1 ক্রনিকলস 2: 7 এ তালিকাভুক্ত করা হয়েছে, আচারকে অভিশপ্ত জিনিসে লঙ্ঘনকারী হিসাবে চিহ্নিত করা হয়েছে।</w:t>
      </w:r>
    </w:p>
    <w:p/>
    <w:p>
      <w:r xmlns:w="http://schemas.openxmlformats.org/wordprocessingml/2006/main">
        <w:t xml:space="preserve">1. পাপের পরিণতি: 1 ক্রনিকলস 2:7 এ আচার থেকে পাঠ</w:t>
      </w:r>
    </w:p>
    <w:p/>
    <w:p>
      <w:r xmlns:w="http://schemas.openxmlformats.org/wordprocessingml/2006/main">
        <w:t xml:space="preserve">2. প্রলোভনের শক্তি: আচারের উদাহরণে পাপ কাটিয়ে ওঠা</w:t>
      </w:r>
    </w:p>
    <w:p/>
    <w:p>
      <w:r xmlns:w="http://schemas.openxmlformats.org/wordprocessingml/2006/main">
        <w:t xml:space="preserve">1. 1 ক্রনিকলস 2:7</w:t>
      </w:r>
    </w:p>
    <w:p/>
    <w:p>
      <w:r xmlns:w="http://schemas.openxmlformats.org/wordprocessingml/2006/main">
        <w:t xml:space="preserve">2. জেমস 1:14-15, কিন্তু প্রত্যেক ব্যক্তি প্রলুব্ধ হয় যখন তারা তাদের নিজেদের মন্দ কামনা দ্বারা টেনে নিয়ে যায় এবং প্রলুব্ধ হয়। অতঃপর, কামনা গর্ভধারণের পর, তা পাপের জন্ম দেয়; এবং পাপ যখন পূর্ণ বয়স্ক হয়, তখন মৃত্যু জন্ম দেয়৷</w:t>
      </w:r>
    </w:p>
    <w:p/>
    <w:p>
      <w:r xmlns:w="http://schemas.openxmlformats.org/wordprocessingml/2006/main">
        <w:t xml:space="preserve">1 Chronicles 2:8 আর এথনের ছেলেরা; আজরিয়াহ।</w:t>
      </w:r>
    </w:p>
    <w:p/>
    <w:p>
      <w:r xmlns:w="http://schemas.openxmlformats.org/wordprocessingml/2006/main">
        <w:t xml:space="preserve">এই অনুচ্ছেদটি ইথানের বংশধরদের বর্ণনা করে, যার মধ্যে তার ছেলে আজরিয়াও রয়েছে।</w:t>
      </w:r>
    </w:p>
    <w:p/>
    <w:p>
      <w:r xmlns:w="http://schemas.openxmlformats.org/wordprocessingml/2006/main">
        <w:t xml:space="preserve">1. ঈশ্বর তাদের জীবন এবং উত্তরাধিকার উদযাপন করেন যারা তাঁকে সম্মান করেন, এমনকি তাদের নাম ব্যাপকভাবে পরিচিত না হলেও।</w:t>
      </w:r>
    </w:p>
    <w:p/>
    <w:p>
      <w:r xmlns:w="http://schemas.openxmlformats.org/wordprocessingml/2006/main">
        <w:t xml:space="preserve">2. ঈশ্বর তাঁর প্রতিশ্রুতিগুলি প্রজন্মের কাছে রাখতে বিশ্বস্ত, বিশ্বস্ততার সাথে পরবর্তীতে বিশ্বাসের সাথে চলে যাচ্ছেন।</w:t>
      </w:r>
    </w:p>
    <w:p/>
    <w:p>
      <w:r xmlns:w="http://schemas.openxmlformats.org/wordprocessingml/2006/main">
        <w:t xml:space="preserve">1. রোমানস্ 8:28; আর আমরা জানি যে, যাঁরা ঈশ্বরকে ভালোবাসেন, যাঁরা তাঁর উদ্দেশ্য অনুসারে ডাকা হয়েছে, তাঁদের জন্য সব কিছু একসঙ্গে কাজ করে৷</w:t>
      </w:r>
    </w:p>
    <w:p/>
    <w:p>
      <w:r xmlns:w="http://schemas.openxmlformats.org/wordprocessingml/2006/main">
        <w:t xml:space="preserve">2. গীতসংহিতা 145:4; এক প্রজন্ম অন্য প্রজন্মের কাছে তোমার কাজের প্রশংসা করবে এবং তোমার শক্তির কাজ ঘোষণা করবে।</w:t>
      </w:r>
    </w:p>
    <w:p/>
    <w:p>
      <w:r xmlns:w="http://schemas.openxmlformats.org/wordprocessingml/2006/main">
        <w:t xml:space="preserve">1 Chronicles 2:9 হিষ্রোণের পুত্ররা, যাঁরা তাঁর জন্মগ্রহণ করেছিলেন; জেরাহমিল, রাম ও চেলুবাই।</w:t>
      </w:r>
    </w:p>
    <w:p/>
    <w:p>
      <w:r xmlns:w="http://schemas.openxmlformats.org/wordprocessingml/2006/main">
        <w:t xml:space="preserve">হেষ্রনের তিন পুত্র ছিল, জেরহমেল, রাম এবং চেলুবাই।</w:t>
      </w:r>
    </w:p>
    <w:p/>
    <w:p>
      <w:r xmlns:w="http://schemas.openxmlformats.org/wordprocessingml/2006/main">
        <w:t xml:space="preserve">1. পরিবারের মাধ্যমে ঈশ্বরের আশীর্বাদ: কিভাবে ঈশ্বরের আশীর্বাদ প্রজন্মগত লাইনের মাধ্যমে দেখা যায়</w:t>
      </w:r>
    </w:p>
    <w:p/>
    <w:p>
      <w:r xmlns:w="http://schemas.openxmlformats.org/wordprocessingml/2006/main">
        <w:t xml:space="preserve">2. সম্মানের গুরুত্ব: কীভাবে সৎভাবে বাঁচবেন এবং আমাদের সামনে প্রজন্মকে সম্মান করবেন</w:t>
      </w:r>
    </w:p>
    <w:p/>
    <w:p>
      <w:r xmlns:w="http://schemas.openxmlformats.org/wordprocessingml/2006/main">
        <w:t xml:space="preserve">1. গীতসংহিতা 103:17-18 - কিন্তু অনন্তকাল থেকে অনন্তকাল পর্যন্ত প্রভুর ভালবাসা তাদের সাথে যারা তাকে ভয় করে এবং তার ধার্মিকতা তাদের সন্তানদের সন্তানদের সাথে।</w:t>
      </w:r>
    </w:p>
    <w:p/>
    <w:p>
      <w:r xmlns:w="http://schemas.openxmlformats.org/wordprocessingml/2006/main">
        <w:t xml:space="preserve">2. Ephesians 6:2-3 -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1 Chronicles 2:10 আর রাম অম্মিনাদবের জন্ম দিলেন; এবং অম্মীনাদবের জন্ম হল নহশোন, যিহূদা-সন্তানদের অধ্যক্ষ;</w:t>
      </w:r>
    </w:p>
    <w:p/>
    <w:p>
      <w:r xmlns:w="http://schemas.openxmlformats.org/wordprocessingml/2006/main">
        <w:t xml:space="preserve">অনুচ্ছেদটি জুডাহের বংশবৃত্তান্ত বর্ণনা করে, এটি রাম এবং আম্মিনাদাবের কাছে ফিরে আসে এবং উল্লেখ করে যে নাহশোন ছিলেন জুডাহ সন্তানদের রাজপুত্র।</w:t>
      </w:r>
    </w:p>
    <w:p/>
    <w:p>
      <w:r xmlns:w="http://schemas.openxmlformats.org/wordprocessingml/2006/main">
        <w:t xml:space="preserve">1. তাঁর মনোনীত লোকেদের প্রতিষ্ঠায় ঈশ্বরের বিশ্বস্ততা - 1 ক্রনিকলস 2:10</w:t>
      </w:r>
    </w:p>
    <w:p/>
    <w:p>
      <w:r xmlns:w="http://schemas.openxmlformats.org/wordprocessingml/2006/main">
        <w:t xml:space="preserve">2. আমাদের ঐতিহ্য জানার গুরুত্ব - 1 ক্রনিকলস 2:10</w:t>
      </w:r>
    </w:p>
    <w:p/>
    <w:p>
      <w:r xmlns:w="http://schemas.openxmlformats.org/wordprocessingml/2006/main">
        <w:t xml:space="preserve">1. রুথ 4:18-22 - বোয়াজ এবং রুথ তাদের ঐতিহ্যকে যিহূদায় ফিরে পান</w:t>
      </w:r>
    </w:p>
    <w:p/>
    <w:p>
      <w:r xmlns:w="http://schemas.openxmlformats.org/wordprocessingml/2006/main">
        <w:t xml:space="preserve">2. ম্যাথিউ 1:1-17 - যিহূদার বংশ থেকে যীশুর বংশবৃত্তান্ত</w:t>
      </w:r>
    </w:p>
    <w:p/>
    <w:p>
      <w:r xmlns:w="http://schemas.openxmlformats.org/wordprocessingml/2006/main">
        <w:t xml:space="preserve">1 Chronicles 2:11 এবং নহশোন সালমা এবং সালমার জন্ম হল বোয়স,</w:t>
      </w:r>
    </w:p>
    <w:p/>
    <w:p>
      <w:r xmlns:w="http://schemas.openxmlformats.org/wordprocessingml/2006/main">
        <w:t xml:space="preserve">অনুচ্ছেদটি বোয়াজের বংশের উল্লেখ করে, নাহশোনে তার বংশের সন্ধান করে।</w:t>
      </w:r>
    </w:p>
    <w:p/>
    <w:p>
      <w:r xmlns:w="http://schemas.openxmlformats.org/wordprocessingml/2006/main">
        <w:t xml:space="preserve">1. আমাদের জীবনে ঈশ্বরের হাতের শক্তি: বোয়াজের বংশের অন্বেষণ</w:t>
      </w:r>
    </w:p>
    <w:p/>
    <w:p>
      <w:r xmlns:w="http://schemas.openxmlformats.org/wordprocessingml/2006/main">
        <w:t xml:space="preserve">2. আমাদের শিকড় পুনঃআবিষ্কার: আমাদের পূর্বপুরুষদের উদযাপন</w:t>
      </w:r>
    </w:p>
    <w:p/>
    <w:p>
      <w:r xmlns:w="http://schemas.openxmlformats.org/wordprocessingml/2006/main">
        <w:t xml:space="preserve">1. রোমানস 4:13-17 - আব্রাহাম এবং তার বংশধরদের প্রতিশ্রুতি যে তিনি বিশ্বের উত্তরাধিকারী হবেন তা আইনের মাধ্যমে আসেনি বরং বিশ্বাসের ধার্মিকতার মাধ্যমে আসে।</w:t>
      </w:r>
    </w:p>
    <w:p/>
    <w:p>
      <w:r xmlns:w="http://schemas.openxmlformats.org/wordprocessingml/2006/main">
        <w:t xml:space="preserve">2. গীতসংহিতা 103:17 - কিন্তু প্রভুর অটল ভালবাসা চিরকাল থেকে অনন্তকালের জন্য যারা তাঁকে ভয় করে এবং শিশুদের সন্তানদের প্রতি তাঁর ধার্মিকতা।</w:t>
      </w:r>
    </w:p>
    <w:p/>
    <w:p>
      <w:r xmlns:w="http://schemas.openxmlformats.org/wordprocessingml/2006/main">
        <w:t xml:space="preserve">1 Chronicles 2:12 আর বোয়স ওবেদের জন্ম দিলেন এবং ওবেদের জেশয়ের জন্ম হল।</w:t>
      </w:r>
    </w:p>
    <w:p/>
    <w:p>
      <w:r xmlns:w="http://schemas.openxmlformats.org/wordprocessingml/2006/main">
        <w:t xml:space="preserve">বোয়স ছিলেন ওবেদের পিতা এবং ওবেদ ছিলেন যিশয়ের পিতা।</w:t>
      </w:r>
    </w:p>
    <w:p/>
    <w:p>
      <w:r xmlns:w="http://schemas.openxmlformats.org/wordprocessingml/2006/main">
        <w:t xml:space="preserve">1. তাঁর লোকেদের প্রতি ঈশ্বরের বিশ্বস্ততা: বোয়াজ, ওবেদ এবং জেসি</w:t>
      </w:r>
    </w:p>
    <w:p/>
    <w:p>
      <w:r xmlns:w="http://schemas.openxmlformats.org/wordprocessingml/2006/main">
        <w:t xml:space="preserve">2. প্রজন্মগত বিশ্বস্ততার অর্থ</w:t>
      </w:r>
    </w:p>
    <w:p/>
    <w:p>
      <w:r xmlns:w="http://schemas.openxmlformats.org/wordprocessingml/2006/main">
        <w:t xml:space="preserve">1. রুথ 4:17-22</w:t>
      </w:r>
    </w:p>
    <w:p/>
    <w:p>
      <w:r xmlns:w="http://schemas.openxmlformats.org/wordprocessingml/2006/main">
        <w:t xml:space="preserve">2. গীতসংহিতা 78:1-7</w:t>
      </w:r>
    </w:p>
    <w:p/>
    <w:p>
      <w:r xmlns:w="http://schemas.openxmlformats.org/wordprocessingml/2006/main">
        <w:t xml:space="preserve">1 Chronicles 2:13 আর যিশই তাঁর প্রথম পুত্র ইলিয়াব, দ্বিতীয় অবিনাদব এবং তৃতীয় শিম্মার জন্ম দিলেন।</w:t>
      </w:r>
    </w:p>
    <w:p/>
    <w:p>
      <w:r xmlns:w="http://schemas.openxmlformats.org/wordprocessingml/2006/main">
        <w:t xml:space="preserve">উত্তরণ: জেসির তিন পুত্র হল, ইলিয়াব, অবিনাদব এবং শিম্মা।</w:t>
      </w:r>
    </w:p>
    <w:p/>
    <w:p>
      <w:r xmlns:w="http://schemas.openxmlformats.org/wordprocessingml/2006/main">
        <w:t xml:space="preserve">যিশয়ের তিন পুত্র ছিল: ইলিয়াব, অবিনাদব এবং শিম্মা।</w:t>
      </w:r>
    </w:p>
    <w:p/>
    <w:p>
      <w:r xmlns:w="http://schemas.openxmlformats.org/wordprocessingml/2006/main">
        <w:t xml:space="preserve">1. পরিবারের গুরুত্ব: জেসি এবং তার ছেলেদের কাছ থেকে একটি পাঠ।</w:t>
      </w:r>
    </w:p>
    <w:p/>
    <w:p>
      <w:r xmlns:w="http://schemas.openxmlformats.org/wordprocessingml/2006/main">
        <w:t xml:space="preserve">2. ভাইবোন থাকার আশীর্বাদ: জেসির পরিবারের দিকে এক নজর।</w:t>
      </w:r>
    </w:p>
    <w:p/>
    <w:p>
      <w:r xmlns:w="http://schemas.openxmlformats.org/wordprocessingml/2006/main">
        <w:t xml:space="preserve">1. ইফিসিয়ানস 6:1-4 - বাচ্চারা, প্রভুতে আপনার পিতামাতার বাধ্য হও: কারণ এটি সঠিক। তোমার পিতা ও মাতাকে সম্মান কর; (যেটি প্রতিশ্রুতি সহ প্রথম আদেশ;) যাতে আপনার মঙ্গল হয় এবং আপনি পৃথিবীতে দীর্ঘজীবী হন।</w:t>
      </w:r>
    </w:p>
    <w:p/>
    <w:p>
      <w:r xmlns:w="http://schemas.openxmlformats.org/wordprocessingml/2006/main">
        <w:t xml:space="preserve">2. গীতসংহিতা 127:3-5 - দেখ, শিশুরা প্রভুর উত্তরাধিকার: এবং গর্ভের ফল তার পুরস্কার। বীরের হাতে যেমন তীর থাকে; তরুণদের সন্তানরাও তাই। ধন্য সেই ব্যক্তি যার কাঁপুনি পূর্ণ, তারা লজ্জিত হবে না, কিন্তু দরজায় শত্রুদের সঙ্গে কথা বলবে৷</w:t>
      </w:r>
    </w:p>
    <w:p/>
    <w:p>
      <w:r xmlns:w="http://schemas.openxmlformats.org/wordprocessingml/2006/main">
        <w:t xml:space="preserve">1 Chronicles 2:14 চতুর্থ নথনীল, পঞ্চম রাদ্দাই,</w:t>
      </w:r>
    </w:p>
    <w:p/>
    <w:p>
      <w:r xmlns:w="http://schemas.openxmlformats.org/wordprocessingml/2006/main">
        <w:t xml:space="preserve">অনুচ্ছেদে ডেভিডের পাঁচ পুত্রের কথা উল্লেখ করা হয়েছে: শাম্মুয়া, শোবাব, নাথান, নেথানেল এবং রাদ্দাই।</w:t>
      </w:r>
    </w:p>
    <w:p/>
    <w:p>
      <w:r xmlns:w="http://schemas.openxmlformats.org/wordprocessingml/2006/main">
        <w:t xml:space="preserve">1. পরিবারের গুরুত্ব এবং উত্তরাধিকার আমরা পিছনে রেখে যাই।</w:t>
      </w:r>
    </w:p>
    <w:p/>
    <w:p>
      <w:r xmlns:w="http://schemas.openxmlformats.org/wordprocessingml/2006/main">
        <w:t xml:space="preserve">2. নামের তাৎপর্য এবং তারা যে গল্প বলতে পারে।</w:t>
      </w:r>
    </w:p>
    <w:p/>
    <w:p>
      <w:r xmlns:w="http://schemas.openxmlformats.org/wordprocessingml/2006/main">
        <w:t xml:space="preserve">1. হিতোপদেশ 17:6 - নাতি-নাতনিরা বয়স্কদের মুকুট, এবং সন্তানদের গৌরব তাদের পিতা।</w:t>
      </w:r>
    </w:p>
    <w:p/>
    <w:p>
      <w:r xmlns:w="http://schemas.openxmlformats.org/wordprocessingml/2006/main">
        <w:t xml:space="preserve">2. গীতসংহিতা 127:3 - দেখ, শিশুরা প্রভুর কাছ থেকে একটি উত্তরাধিকার, গর্ভের ফল একটি পুরস্কার৷</w:t>
      </w:r>
    </w:p>
    <w:p/>
    <w:p>
      <w:r xmlns:w="http://schemas.openxmlformats.org/wordprocessingml/2006/main">
        <w:t xml:space="preserve">1 Chronicles 2:15 ওজেম ষষ্ঠ, ডেভিড সপ্তম:</w:t>
      </w:r>
    </w:p>
    <w:p/>
    <w:p>
      <w:r xmlns:w="http://schemas.openxmlformats.org/wordprocessingml/2006/main">
        <w:t xml:space="preserve">1 Chronicles 2:15 থেকে এই অনুচ্ছেদটি যিহূদার পুত্র এবং তাদের বংশানুক্রমিক ক্রম তালিকাভুক্ত করে।</w:t>
      </w:r>
    </w:p>
    <w:p/>
    <w:p>
      <w:r xmlns:w="http://schemas.openxmlformats.org/wordprocessingml/2006/main">
        <w:t xml:space="preserve">1. পরিবারের গুরুত্ব: কিভাবে আমাদের পূর্বপুরুষরা আমাদের পরিচয়কে গঠন করে</w:t>
      </w:r>
    </w:p>
    <w:p/>
    <w:p>
      <w:r xmlns:w="http://schemas.openxmlformats.org/wordprocessingml/2006/main">
        <w:t xml:space="preserve">2. বিশ্বাসের শক্তি: আমাদের সহনশীলদের শক্তি</w:t>
      </w:r>
    </w:p>
    <w:p/>
    <w:p>
      <w:r xmlns:w="http://schemas.openxmlformats.org/wordprocessingml/2006/main">
        <w:t xml:space="preserve">1. গীতসংহিতা 78:5-7 - "কারণ তিনি জ্যাকবের মধ্যে একটি সাক্ষ্য স্থাপন করেছিলেন এবং ইস্রায়েলে একটি আইন তৈরি করেছিলেন, যা তিনি আমাদের পিতাদেরকে তাদের সন্তানদের শেখানোর আদেশ দিয়েছিলেন, যাতে পরবর্তী প্রজন্ম তাদের জানতে পারে, শিশুরা এখনও অজাত, এবং জেগে উঠতে পারে। এবং তাদের সন্তানদের বলুন, যাতে তারা ঈশ্বরের উপর তাদের আশা রাখে এবং ঈশ্বরের কাজগুলি ভুলে না যায়, কিন্তু তাঁর আদেশ পালন করে।"</w:t>
      </w:r>
    </w:p>
    <w:p/>
    <w:p>
      <w:r xmlns:w="http://schemas.openxmlformats.org/wordprocessingml/2006/main">
        <w:t xml:space="preserve">2. ইফিসিয়ানস 6:1-3 - "বাচ্চারা, প্রভুতে তোমাদের পিতামাতার বাধ্য হও, কারণ এটি সঠিক৷ তোমাদের পিতা ও মাতাকে সম্মান কর (এটি একটি প্রতিশ্রুতি সহ প্রথম আদেশ), যাতে এটি তোমাদের এবং তোমাদের জন্য ভালো হয়৷ দেশে দীর্ঘকাল বেঁচে থাকতে পারে।"</w:t>
      </w:r>
    </w:p>
    <w:p/>
    <w:p>
      <w:r xmlns:w="http://schemas.openxmlformats.org/wordprocessingml/2006/main">
        <w:t xml:space="preserve">1 Chronicles 2:16 যাঁর বোনেরা ছিলেন জরুইয়া এবং আবিগেল। আর সরূয়ার ছেলেরা; অবীশয়, যোয়াব এবং অসহেল, তিনজন।</w:t>
      </w:r>
    </w:p>
    <w:p/>
    <w:p>
      <w:r xmlns:w="http://schemas.openxmlformats.org/wordprocessingml/2006/main">
        <w:t xml:space="preserve">এই অনুচ্ছেদে জেরুয়ার তিন পুত্র অবীশয়, যোয়াব এবং আসাহেলের কথা উল্লেখ করা হয়েছে।</w:t>
      </w:r>
    </w:p>
    <w:p/>
    <w:p>
      <w:r xmlns:w="http://schemas.openxmlformats.org/wordprocessingml/2006/main">
        <w:t xml:space="preserve">1. সাহসী জীবন যাপন: জেরুইয়াহের জীবন থেকে পাঠ</w:t>
      </w:r>
    </w:p>
    <w:p/>
    <w:p>
      <w:r xmlns:w="http://schemas.openxmlformats.org/wordprocessingml/2006/main">
        <w:t xml:space="preserve">2. সবচেয়ে গুরুত্বপূর্ণ বিষয়গুলিতে ফোকাস করা: জেরুইয়াহের বিশ্বস্ত উদাহরণ</w:t>
      </w:r>
    </w:p>
    <w:p/>
    <w:p>
      <w:r xmlns:w="http://schemas.openxmlformats.org/wordprocessingml/2006/main">
        <w:t xml:space="preserve">1. 1 স্যামুয়েল 18:1-4 - ডেভিড এবং জোনাথনের বন্ধুত্বের চুক্তি</w:t>
      </w:r>
    </w:p>
    <w:p/>
    <w:p>
      <w:r xmlns:w="http://schemas.openxmlformats.org/wordprocessingml/2006/main">
        <w:t xml:space="preserve">2. ফিলিপীয় 3:7-14 - খ্রীষ্টে সন্তুষ্ট হওয়া</w:t>
      </w:r>
    </w:p>
    <w:p/>
    <w:p>
      <w:r xmlns:w="http://schemas.openxmlformats.org/wordprocessingml/2006/main">
        <w:t xml:space="preserve">1 Chronicles 2:17 আর অবীগাইল অমাসার জন্ম দিল এবং অমাসার পিতা ইশ্মেলীয় যেথর।</w:t>
      </w:r>
    </w:p>
    <w:p/>
    <w:p>
      <w:r xmlns:w="http://schemas.openxmlformats.org/wordprocessingml/2006/main">
        <w:t xml:space="preserve">আবিগেল অমাসাকে জন্ম দেন এবং তার পিতা ছিলেন ইশমেলীয় জেথের।</w:t>
      </w:r>
    </w:p>
    <w:p/>
    <w:p>
      <w:r xmlns:w="http://schemas.openxmlformats.org/wordprocessingml/2006/main">
        <w:t xml:space="preserve">1. আমাদের প্রত্যেকের জন্য ঈশ্বরের একটি পরিকল্পনা রয়েছে, আমাদের পটভূমি বা উত্স যাই হোক না কেন।</w:t>
      </w:r>
    </w:p>
    <w:p/>
    <w:p>
      <w:r xmlns:w="http://schemas.openxmlformats.org/wordprocessingml/2006/main">
        <w:t xml:space="preserve">2. যে কোন পরিস্থিতি থেকে সুন্দর কিছু সৃষ্টি করার ক্ষমতা ঈশ্বরের আছে।</w:t>
      </w:r>
    </w:p>
    <w:p/>
    <w:p>
      <w:r xmlns:w="http://schemas.openxmlformats.org/wordprocessingml/2006/main">
        <w:t xml:space="preserve">1. Jeremiah 29:11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2. রোমানস 8:28 এবং আমরা জানি যে সমস্ত কিছুতে ঈশ্বর তাদের ভালোর জন্য কাজ করেন যারা তাকে ভালবাসে, যাদেরকে তাঁর উদ্দেশ্য অনুসারে ডাকা হয়েছে৷</w:t>
      </w:r>
    </w:p>
    <w:p/>
    <w:p>
      <w:r xmlns:w="http://schemas.openxmlformats.org/wordprocessingml/2006/main">
        <w:t xml:space="preserve">1 Chronicles 2:18 এবং হিষ্রনের পুত্র কালেব তাঁহার স্ত্রী অযুবা ও যিরিওতের সন্তানসম্ভবা; যেশের, শোবাব এবং আরদোন।</w:t>
      </w:r>
    </w:p>
    <w:p/>
    <w:p>
      <w:r xmlns:w="http://schemas.openxmlformats.org/wordprocessingml/2006/main">
        <w:t xml:space="preserve">হিষ্রোণের পুত্র কালেবের স্ত্রী অযুবা ও তার কন্যা যিরিওতের সন্তান ছিল। তাদের ছেলেদের নাম ছিল য়েশর, শোবব ও অর্দোন।</w:t>
      </w:r>
    </w:p>
    <w:p/>
    <w:p>
      <w:r xmlns:w="http://schemas.openxmlformats.org/wordprocessingml/2006/main">
        <w:t xml:space="preserve">1. পরিবারের গুরুত্ব: ক্যালেব এবং তার সন্তানদের উত্তরাধিকার উদযাপন করা</w:t>
      </w:r>
    </w:p>
    <w:p/>
    <w:p>
      <w:r xmlns:w="http://schemas.openxmlformats.org/wordprocessingml/2006/main">
        <w:t xml:space="preserve">2. বিশ্বস্ত এবং অনুগত: কালেব এবং তার বংশধরদের উদাহরণ</w:t>
      </w:r>
    </w:p>
    <w:p/>
    <w:p>
      <w:r xmlns:w="http://schemas.openxmlformats.org/wordprocessingml/2006/main">
        <w:t xml:space="preserve">1. গীতসংহিতা 127:3-5 - "দেখুন, শিশুরা প্রভুর কাছ থেকে একটি উত্তরাধিকার, গর্ভের ফল একটি পুরস্কার। একজন যোদ্ধার হাতে তীরের মতোই তার যৌবনের সন্তান। ধন্য সেই ব্যক্তি যে তার পূর্ণ করে। তাদের সঙ্গে কাঁপতে থাকো! দরজায় শত্রুদের সঙ্গে কথা বলার সময় সে লজ্জিত হবে না৷'</w:t>
      </w:r>
    </w:p>
    <w:p/>
    <w:p>
      <w:r xmlns:w="http://schemas.openxmlformats.org/wordprocessingml/2006/main">
        <w:t xml:space="preserve">2. ইফিসিয়ানস 6:1-3 - "বাচ্চারা, প্রভুতে তোমাদের পিতামাতার বাধ্য হও, কারণ এটি সঠিক৷ তোমাদের পিতা ও মাতাকে সম্মান কর (এটি একটি প্রতিশ্রুতি সহ প্রথম আদেশ), যাতে এটি তোমাদের এবং তোমাদের জন্য ভালো হয়৷ দেশে দীর্ঘকাল বেঁচে থাকতে পারে।</w:t>
      </w:r>
    </w:p>
    <w:p/>
    <w:p>
      <w:r xmlns:w="http://schemas.openxmlformats.org/wordprocessingml/2006/main">
        <w:t xml:space="preserve">1 Chronicles 2:19 এবং যখন অজুবা মারা গেল, তখন কালেব তার কাছে ইফ্রাথ নিয়ে গেল, যা তার জন্ম দিল হূর।</w:t>
      </w:r>
    </w:p>
    <w:p/>
    <w:p>
      <w:r xmlns:w="http://schemas.openxmlformats.org/wordprocessingml/2006/main">
        <w:t xml:space="preserve">অযুবা মারা যাওয়ার পর কালেব ইফ্রাথকে তার স্ত্রী হিসেবে গ্রহণ করেন এবং তিনি তার জন্য হূর নামে একটি পুত্রের জন্ম দেন।</w:t>
      </w:r>
    </w:p>
    <w:p/>
    <w:p>
      <w:r xmlns:w="http://schemas.openxmlformats.org/wordprocessingml/2006/main">
        <w:t xml:space="preserve">1. ভালবাসার কাছে কখনও হাল ছাড়বেন না - এমনকি দুঃখের সময়েও, ঈশ্বর আমাদের ভালবাসার মাধ্যমে আনন্দ খুঁজে পাওয়ার একটি উপায় প্রদান করেছেন।</w:t>
      </w:r>
    </w:p>
    <w:p/>
    <w:p>
      <w:r xmlns:w="http://schemas.openxmlformats.org/wordprocessingml/2006/main">
        <w:t xml:space="preserve">2. পরিবারের গুরুত্ব - পরিবার একক ঈশ্বরের একটি উপহার, এবং আমাদের আমাদের প্রিয়জনদের সাথে আমাদের সম্পর্ক লালন করা উচিত।</w:t>
      </w:r>
    </w:p>
    <w:p/>
    <w:p>
      <w:r xmlns:w="http://schemas.openxmlformats.org/wordprocessingml/2006/main">
        <w:t xml:space="preserve">1. জেনেসিস 2:24 - অতএব একজন পুরুষ তার পিতা ও মাতাকে ছেড়ে যাবে এবং তার স্ত্রীর সাথে আবদ্ধ থাকবে এবং তারা এক দেহ হবে।</w:t>
      </w:r>
    </w:p>
    <w:p/>
    <w:p>
      <w:r xmlns:w="http://schemas.openxmlformats.org/wordprocessingml/2006/main">
        <w:t xml:space="preserve">2. হিতোপদেশ 18:22 - যে একজন স্ত্রী খুঁজে পায় সে একটি ভাল জিনিস খুঁজে পায় এবং প্রভুর অনুগ্রহ লাভ করে।</w:t>
      </w:r>
    </w:p>
    <w:p/>
    <w:p>
      <w:r xmlns:w="http://schemas.openxmlformats.org/wordprocessingml/2006/main">
        <w:t xml:space="preserve">1 Chronicles 2:20 আর হূরের জন্ম হল ঊরি, আর উরি থেকে বৎসলেল হল।</w:t>
      </w:r>
    </w:p>
    <w:p/>
    <w:p>
      <w:r xmlns:w="http://schemas.openxmlformats.org/wordprocessingml/2006/main">
        <w:t xml:space="preserve">হূর ছিল ঊরির পিতা এবং উরী ছিল বসলেলের পিতা|</w:t>
      </w:r>
    </w:p>
    <w:p/>
    <w:p>
      <w:r xmlns:w="http://schemas.openxmlformats.org/wordprocessingml/2006/main">
        <w:t xml:space="preserve">1. ঈশ্বর তাঁর কাজ এবং উত্তরাধিকার চালিয়ে যাওয়ার জন্য সমস্ত প্রজন্মকে ব্যবহার করেন।</w:t>
      </w:r>
    </w:p>
    <w:p/>
    <w:p>
      <w:r xmlns:w="http://schemas.openxmlformats.org/wordprocessingml/2006/main">
        <w:t xml:space="preserve">2. ঈশ্বরের বিশ্বস্ততা তাঁর লোকেদের প্রজন্মের মধ্যে স্পষ্ট।</w:t>
      </w:r>
    </w:p>
    <w:p/>
    <w:p>
      <w:r xmlns:w="http://schemas.openxmlformats.org/wordprocessingml/2006/main">
        <w:t xml:space="preserve">1. গীতসংহিতা 78:4 - আমরা তাদের সন্তানদের কাছ থেকে তাদের লুকিয়ে রাখব না, আগামী প্রজন্মের কাছে প্রভুর প্রশংসা, তাঁর শক্তি এবং তাঁর বিস্ময়কর কাজগুলি দেখিয়ে দেব।</w:t>
      </w:r>
    </w:p>
    <w:p/>
    <w:p>
      <w:r xmlns:w="http://schemas.openxmlformats.org/wordprocessingml/2006/main">
        <w:t xml:space="preserve">2. Deuteronomy 6:7 - এবং আপনি তাদের আপনার সন্তানদের প্রতি যত্ন সহকারে শিক্ষা দেবেন, এবং আপনি যখন আপনার বাড়িতে বসে থাকবেন, যখন আপনি পথে হাঁটবেন, এবং যখন আপনি শুয়ে থাকবেন এবং যখন আপনি উঠবেন তখন তাদের সম্পর্কে কথা বলবেন।</w:t>
      </w:r>
    </w:p>
    <w:p/>
    <w:p>
      <w:r xmlns:w="http://schemas.openxmlformats.org/wordprocessingml/2006/main">
        <w:t xml:space="preserve">1 Chronicles 2:21 তারপর হিষ্রোণ গিলিয়দের পিতা মাখীরের কন্যার কাছে গেলেন, যাকে তিনি তিরিশ বছর বয়সে বিয়ে করেছিলেন৷ এবং সে তাকে সেগুবের জন্ম দিল।</w:t>
      </w:r>
    </w:p>
    <w:p/>
    <w:p>
      <w:r xmlns:w="http://schemas.openxmlformats.org/wordprocessingml/2006/main">
        <w:t xml:space="preserve">60 বছর বয়সে হেজরন মাছিরের কন্যাকে বিয়ে করেন এবং তিনি তার জন্য সেগুব নামে একটি পুত্রের জন্ম দেন।</w:t>
      </w:r>
    </w:p>
    <w:p/>
    <w:p>
      <w:r xmlns:w="http://schemas.openxmlformats.org/wordprocessingml/2006/main">
        <w:t xml:space="preserve">1. আমাদের জীবনের জন্য ঈশ্বরের একটি পরিকল্পনা আছে এবং তিনি রহস্যময় উপায়ে কাজ করেন, এমনকি যখন আমরা অন্তত এটি আশা করি।</w:t>
      </w:r>
    </w:p>
    <w:p/>
    <w:p>
      <w:r xmlns:w="http://schemas.openxmlformats.org/wordprocessingml/2006/main">
        <w:t xml:space="preserve">2. ঈশ্বরের সময় নিখুঁত, এমনকি যখন এটি সেভাবে মনে হয় না।</w:t>
      </w:r>
    </w:p>
    <w:p/>
    <w:p>
      <w:r xmlns:w="http://schemas.openxmlformats.org/wordprocessingml/2006/main">
        <w:t xml:space="preserve">1. উপদেশক 3:1-8 - সমস্ত কিছুর জন্য একটি সময় এবং স্বর্গের নীচে প্রতিটি কার্যকলাপের জন্য একটি ঋতু রয়েছে।</w:t>
      </w:r>
    </w:p>
    <w:p/>
    <w:p>
      <w:r xmlns:w="http://schemas.openxmlformats.org/wordprocessingml/2006/main">
        <w:t xml:space="preserve">2. হিতোপদেশ 16:9 - তাদের হৃদয়ে মানুষ তাদের পথের পরিকল্পনা করে, কিন্তু প্রভু তাদের পদক্ষেপগুলি স্থাপন করেন।</w:t>
      </w:r>
    </w:p>
    <w:p/>
    <w:p>
      <w:r xmlns:w="http://schemas.openxmlformats.org/wordprocessingml/2006/main">
        <w:t xml:space="preserve">1 Chronicles 2:22 আর সগুবের জন্ম হয় যায়ির, গিলিয়দ দেশে তাঁর তেইশটি শহর ছিল।</w:t>
      </w:r>
    </w:p>
    <w:p/>
    <w:p>
      <w:r xmlns:w="http://schemas.openxmlformats.org/wordprocessingml/2006/main">
        <w:t xml:space="preserve">সেগুব ছিলেন যায়িরের পিতা, যিনি গিলিয়দ দেশের 23টি শহরের উপর নিয়ন্ত্রণ করেছিলেন।</w:t>
      </w:r>
    </w:p>
    <w:p/>
    <w:p>
      <w:r xmlns:w="http://schemas.openxmlformats.org/wordprocessingml/2006/main">
        <w:t xml:space="preserve">1. ঈশ্বর আমাদেরকে তাঁর ইচ্ছা পালন করার জন্য সম্পদ এবং কর্তৃত্ব দিয়ে সজ্জিত করেন।</w:t>
      </w:r>
    </w:p>
    <w:p/>
    <w:p>
      <w:r xmlns:w="http://schemas.openxmlformats.org/wordprocessingml/2006/main">
        <w:t xml:space="preserve">2. ঈশ্বর আমাদের যে উপহার দেন তা দিয়ে আমাদের সকলেরই মহান কাজ করার ক্ষমতা রয়েছে।</w:t>
      </w:r>
    </w:p>
    <w:p/>
    <w:p>
      <w:r xmlns:w="http://schemas.openxmlformats.org/wordprocessingml/2006/main">
        <w:t xml:space="preserve">1. গীতসংহিতা 127:3-4 - দেখ, শিশুরা প্রভুর কাছ থেকে একটি উত্তরাধিকার, গর্ভের ফল একটি পুরস্কার৷ যোদ্ধার হাতে তীরের মতোই যুবকের সন্তান।</w:t>
      </w:r>
    </w:p>
    <w:p/>
    <w:p>
      <w:r xmlns:w="http://schemas.openxmlformats.org/wordprocessingml/2006/main">
        <w:t xml:space="preserve">2. ম্যাথু 25:14-30 - কারণ এটি এমন একজন ব্যক্তির মতো হবে যা ভ্রমণে যাচ্ছে, যে তার দাসদের ডেকেছে এবং তাদের কাছে তার সম্পত্তি অর্পণ করেছে।</w:t>
      </w:r>
    </w:p>
    <w:p/>
    <w:p>
      <w:r xmlns:w="http://schemas.openxmlformats.org/wordprocessingml/2006/main">
        <w:t xml:space="preserve">1 Chronicles 2:23 আর তিনি গশূর, অরাম, যায়িরের শহরগুলি, তাদের কাছ থেকে, কেনৎ ও তার আশেপাশের শহরগুলি, এমনকি ষাটটি শহরও নিয়েছিলেন। এগুলো সবই গিলিয়দের পিতা মাখীরের ছেলেদের ছিল।</w:t>
      </w:r>
    </w:p>
    <w:p/>
    <w:p>
      <w:r xmlns:w="http://schemas.openxmlformats.org/wordprocessingml/2006/main">
        <w:t xml:space="preserve">গিলিয়দের পিতা মাখীরের ছেলেরা কীভাবে তাদের কাছ থেকে গশূর, অরাম এবং যায়ীর, কেনৎ এবং আরও ষাটটি শহর নিয়েছিল তা এই অনুচ্ছেদটি বর্ণনা করে।</w:t>
      </w:r>
    </w:p>
    <w:p/>
    <w:p>
      <w:r xmlns:w="http://schemas.openxmlformats.org/wordprocessingml/2006/main">
        <w:t xml:space="preserve">1. তাঁর নির্বাচিত লোকদের মাধ্যমে ঈশ্বরের বিধান</w:t>
      </w:r>
    </w:p>
    <w:p/>
    <w:p>
      <w:r xmlns:w="http://schemas.openxmlformats.org/wordprocessingml/2006/main">
        <w:t xml:space="preserve">2. ঈশ্বরের প্রতি বিশ্বাস ও বিশ্বাসের শক্তি</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1 Chronicles 2:24 কালেবেফ্রাতে হেষ্রোণ মারা যাওয়ার পর অবিয়া হেষ্রোণের স্ত্রী তাকোয়ার পিতা আশূরকে প্রসব করলেন।</w:t>
      </w:r>
    </w:p>
    <w:p/>
    <w:p>
      <w:r xmlns:w="http://schemas.openxmlformats.org/wordprocessingml/2006/main">
        <w:t xml:space="preserve">হিষ্রোণ কালেবেফ্রাতে মারা যান এবং তার স্ত্রী অবিয়া তার জন্য একটি পুত্রের জন্ম দেন, আশূর, যিনি তেকোয়ার পিতা ছিলেন।</w:t>
      </w:r>
    </w:p>
    <w:p/>
    <w:p>
      <w:r xmlns:w="http://schemas.openxmlformats.org/wordprocessingml/2006/main">
        <w:t xml:space="preserve">1. ঈশ্বর তাঁর উদ্দেশ্যের জন্য এমনকি আমাদের মৃত্যুকেও ব্যবহার করতে পারেন৷</w:t>
      </w:r>
    </w:p>
    <w:p/>
    <w:p>
      <w:r xmlns:w="http://schemas.openxmlformats.org/wordprocessingml/2006/main">
        <w:t xml:space="preserve">2. বিশ্বস্ততার উত্তরাধিকার প্রজন্মের মাধ্যমে প্রেরণ করা যেতে পারে।</w:t>
      </w:r>
    </w:p>
    <w:p/>
    <w:p>
      <w:r xmlns:w="http://schemas.openxmlformats.org/wordprocessingml/2006/main">
        <w:t xml:space="preserve">1. রোমানস 8:28 - এবং আমরা জানি যে সমস্ত কিছুতে ঈশ্বর তাদের ভালোর জন্য কাজ করেন যারা তাকে ভালবাসেন।</w:t>
      </w:r>
    </w:p>
    <w:p/>
    <w:p>
      <w:r xmlns:w="http://schemas.openxmlformats.org/wordprocessingml/2006/main">
        <w:t xml:space="preserve">2. 2 টিমোথি 1:5 - আমি আপনার আন্তরিক বিশ্বাসের কথা মনে করিয়ে দিচ্ছি, যা প্রথমে আপনার দাদী লোইস এবং আপনার মা ইউনিসের মধ্যে বাস করেছিল এবং আমি নিশ্চিত যে, এখন আপনার মধ্যেও বাস করে।</w:t>
      </w:r>
    </w:p>
    <w:p/>
    <w:p>
      <w:r xmlns:w="http://schemas.openxmlformats.org/wordprocessingml/2006/main">
        <w:t xml:space="preserve">1 Chronicles 2:25 আর হিষ্রোণের প্রথমজাত যিরহমেলের ছেলেরা হল, প্রথমজাত রাম, বুনা, ওরেন, ওসেম ও অহিয়।</w:t>
      </w:r>
    </w:p>
    <w:p/>
    <w:p>
      <w:r xmlns:w="http://schemas.openxmlformats.org/wordprocessingml/2006/main">
        <w:t xml:space="preserve">হিষ্রোণের প্রথমজাত যিরহমেলের পাঁচটি পুত্র ছিল: রাম, বুনা, ওরেন, ওসেম এবং অহিযা।</w:t>
      </w:r>
    </w:p>
    <w:p/>
    <w:p>
      <w:r xmlns:w="http://schemas.openxmlformats.org/wordprocessingml/2006/main">
        <w:t xml:space="preserve">1. প্রজন্মগত বিশ্বস্ততার আশীর্বাদ</w:t>
      </w:r>
    </w:p>
    <w:p/>
    <w:p>
      <w:r xmlns:w="http://schemas.openxmlformats.org/wordprocessingml/2006/main">
        <w:t xml:space="preserve">2. পিতামাতার প্রভাবের শক্তি</w:t>
      </w:r>
    </w:p>
    <w:p/>
    <w:p>
      <w:r xmlns:w="http://schemas.openxmlformats.org/wordprocessingml/2006/main">
        <w:t xml:space="preserve">1. ম্যাথিউ 5:3-12 (ধন্য তারা যারা নম্র, শান্তি স্থাপনকারী, ইত্যাদি)</w:t>
      </w:r>
    </w:p>
    <w:p/>
    <w:p>
      <w:r xmlns:w="http://schemas.openxmlformats.org/wordprocessingml/2006/main">
        <w:t xml:space="preserve">2. ইফিসিয়ানস 6:4 (পিতারা, আপনার সন্তানদের রাগান্বিত করবেন না)</w:t>
      </w:r>
    </w:p>
    <w:p/>
    <w:p>
      <w:r xmlns:w="http://schemas.openxmlformats.org/wordprocessingml/2006/main">
        <w:t xml:space="preserve">1 Chronicles 2:26 Jerahmeel এর আর একটি স্ত্রী ছিল, যার নাম ছিল Atarah; তিনি ওনামের মা ছিলেন।</w:t>
      </w:r>
    </w:p>
    <w:p/>
    <w:p>
      <w:r xmlns:w="http://schemas.openxmlformats.org/wordprocessingml/2006/main">
        <w:t xml:space="preserve">জেরহমেলের দুই স্ত্রী ছিল, একজনের নাম আতারা, যিনি ওনামের মা ছিলেন।</w:t>
      </w:r>
    </w:p>
    <w:p/>
    <w:p>
      <w:r xmlns:w="http://schemas.openxmlformats.org/wordprocessingml/2006/main">
        <w:t xml:space="preserve">1. আপনার স্ত্রীকে সম্মান ও সম্মান করতে শিখুন</w:t>
      </w:r>
    </w:p>
    <w:p/>
    <w:p>
      <w:r xmlns:w="http://schemas.openxmlformats.org/wordprocessingml/2006/main">
        <w:t xml:space="preserve">2. মায়ের ভালবাসার শক্তি</w:t>
      </w:r>
    </w:p>
    <w:p/>
    <w:p>
      <w:r xmlns:w="http://schemas.openxmlformats.org/wordprocessingml/2006/main">
        <w:t xml:space="preserve">1. ইফিষীয় 5:22-33</w:t>
      </w:r>
    </w:p>
    <w:p/>
    <w:p>
      <w:r xmlns:w="http://schemas.openxmlformats.org/wordprocessingml/2006/main">
        <w:t xml:space="preserve">2. হিতোপদেশ 31:10-31</w:t>
      </w:r>
    </w:p>
    <w:p/>
    <w:p>
      <w:r xmlns:w="http://schemas.openxmlformats.org/wordprocessingml/2006/main">
        <w:t xml:space="preserve">1 Chronicles 2:27 আর জেরহমেলের প্রথমজাত রামের ছেলেরা হল মাস, যামিন ও একর।</w:t>
      </w:r>
    </w:p>
    <w:p/>
    <w:p>
      <w:r xmlns:w="http://schemas.openxmlformats.org/wordprocessingml/2006/main">
        <w:t xml:space="preserve">জেরহমেলের প্রথমজাত রামের মাজ, যামিন ও একের নামে তিন পুত্র ছিল।</w:t>
      </w:r>
    </w:p>
    <w:p/>
    <w:p>
      <w:r xmlns:w="http://schemas.openxmlformats.org/wordprocessingml/2006/main">
        <w:t xml:space="preserve">1. প্রতিটি পরিবারের জন্য ঈশ্বরের একটি পরিকল্পনা রয়েছে, এবং আমরা বিশ্বাস করতে পারি যে তিনি জানেন আমাদের জন্য কী সবচেয়ে ভাল।</w:t>
      </w:r>
    </w:p>
    <w:p/>
    <w:p>
      <w:r xmlns:w="http://schemas.openxmlformats.org/wordprocessingml/2006/main">
        <w:t xml:space="preserve">2. ঈশ্বর আমাদের পরিবারের উপহার দেন, এবং আমরা যাদের ভালোবাসি তাদের সাথে আমাদের সম্পর্ককে লালন করা উচিত।</w:t>
      </w:r>
    </w:p>
    <w:p/>
    <w:p>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p>
      <w:r xmlns:w="http://schemas.openxmlformats.org/wordprocessingml/2006/main">
        <w:t xml:space="preserve">2. হিতোপদেশ 17:17 - "একজন বন্ধু সর্বদা ভালবাসে, এবং একটি ভাই প্রতিকূল সময়ের জন্য জন্মগ্রহণ করে।"</w:t>
      </w:r>
    </w:p>
    <w:p/>
    <w:p>
      <w:r xmlns:w="http://schemas.openxmlformats.org/wordprocessingml/2006/main">
        <w:t xml:space="preserve">1 Chronicles 2:28 ওনামের ছেলেরা হল শম্মাই ও যাদা। আর শম্মাইয়ের ছেলেরা; নাদব, এবং আবিশুর।</w:t>
      </w:r>
    </w:p>
    <w:p/>
    <w:p>
      <w:r xmlns:w="http://schemas.openxmlformats.org/wordprocessingml/2006/main">
        <w:t xml:space="preserve">ওনমের দুই পুত্র ছিল, শম্মাই ও যাদা এবং শম্মইর দুই পুত্র ছিল, নাদব ও অবীশূর।</w:t>
      </w:r>
    </w:p>
    <w:p/>
    <w:p>
      <w:r xmlns:w="http://schemas.openxmlformats.org/wordprocessingml/2006/main">
        <w:t xml:space="preserve">1. বাইবেলের সময়ে পরিবার এবং বংশের গুরুত্ব।</w:t>
      </w:r>
    </w:p>
    <w:p/>
    <w:p>
      <w:r xmlns:w="http://schemas.openxmlformats.org/wordprocessingml/2006/main">
        <w:t xml:space="preserve">2. পিতৃত্বের উত্তরাধিকার এবং আমাদের সন্তানদের কাছে একটি শক্তিশালী উদাহরণ দেওয়ার গুরুত্ব।</w:t>
      </w:r>
    </w:p>
    <w:p/>
    <w:p>
      <w:r xmlns:w="http://schemas.openxmlformats.org/wordprocessingml/2006/main">
        <w:t xml:space="preserve">1. গীতসংহিতা 127:3-5 দেখুন, শিশুরা প্রভুর কাছ থেকে একটি উত্তরাধিকার, গর্ভের ফল একটি পুরস্কার৷ যোদ্ধার হাতে তীরের মতই যৌবনের সন্তান। ধন্য সেই ব্যক্তি যে তাদের দিয়ে তার কাঁপুনি পূর্ণ করে! দরজায় শত্রুদের সঙ্গে কথা বলার সময় সে লজ্জিত হবে না।</w:t>
      </w:r>
    </w:p>
    <w:p/>
    <w:p>
      <w:r xmlns:w="http://schemas.openxmlformats.org/wordprocessingml/2006/main">
        <w:t xml:space="preserve">2. হিতোপদেশ 22:6 একটি শিশুকে তার যে পথে যেতে হবে তাকে প্রশিক্ষণ দিন; বৃদ্ধ হয়ে গেলেও সে তা থেকে সরে যাবে না।</w:t>
      </w:r>
    </w:p>
    <w:p/>
    <w:p>
      <w:r xmlns:w="http://schemas.openxmlformats.org/wordprocessingml/2006/main">
        <w:t xml:space="preserve">1 Chronicles 2:29 আর অবীশূরের স্ত্রীর নাম ছিল অবীহাইল, এবং তিনি আহবান ও মোলিদকে প্রসব করলেন।</w:t>
      </w:r>
    </w:p>
    <w:p/>
    <w:p>
      <w:r xmlns:w="http://schemas.openxmlformats.org/wordprocessingml/2006/main">
        <w:t xml:space="preserve">আবিশুর অবিহাইল নামে এক মহিলাকে বিয়ে করেন এবং তাদের দুই পুত্র আহবান ও মলিদ হয়।</w:t>
      </w:r>
    </w:p>
    <w:p/>
    <w:p>
      <w:r xmlns:w="http://schemas.openxmlformats.org/wordprocessingml/2006/main">
        <w:t xml:space="preserve">1. বিবাহের জন্য ঈশ্বরের পরিকল্পনা হল দম্পতিদের একসঙ্গে পরিবার গড়ে তোলার জন্য।</w:t>
      </w:r>
    </w:p>
    <w:p/>
    <w:p>
      <w:r xmlns:w="http://schemas.openxmlformats.org/wordprocessingml/2006/main">
        <w:t xml:space="preserve">2. আমরা আমাদের জীবনের জন্য ঈশ্বরের ব্যবস্থার উপর আস্থা রাখতে পারি।</w:t>
      </w:r>
    </w:p>
    <w:p/>
    <w:p>
      <w:r xmlns:w="http://schemas.openxmlformats.org/wordprocessingml/2006/main">
        <w:t xml:space="preserve">1. ইফিষীয় 5:22-33</w:t>
      </w:r>
    </w:p>
    <w:p/>
    <w:p>
      <w:r xmlns:w="http://schemas.openxmlformats.org/wordprocessingml/2006/main">
        <w:t xml:space="preserve">2. গীতসংহিতা 46:1-3</w:t>
      </w:r>
    </w:p>
    <w:p/>
    <w:p>
      <w:r xmlns:w="http://schemas.openxmlformats.org/wordprocessingml/2006/main">
        <w:t xml:space="preserve">1 Chronicles 2:30 এবং নাদবের ছেলেরা; সেলদ ও আপ্পাইম: কিন্তু সেলদ নিঃসন্তান মারা গেল।</w:t>
      </w:r>
    </w:p>
    <w:p/>
    <w:p>
      <w:r xmlns:w="http://schemas.openxmlformats.org/wordprocessingml/2006/main">
        <w:t xml:space="preserve">এই অনুচ্ছেদটি নাদব, সেলেদ এবং অ্যাপাইমের পুত্রদের বর্ণনা করে। সেলেড কোনো সন্তান ছাড়াই মারা যান।</w:t>
      </w:r>
    </w:p>
    <w:p/>
    <w:p>
      <w:r xmlns:w="http://schemas.openxmlformats.org/wordprocessingml/2006/main">
        <w:t xml:space="preserve">1. উত্তরাধিকার জীবনযাপনের গুরুত্ব: নাদাবের পুত্রদের কাছ থেকে পাঠ</w:t>
      </w:r>
    </w:p>
    <w:p/>
    <w:p>
      <w:r xmlns:w="http://schemas.openxmlformats.org/wordprocessingml/2006/main">
        <w:t xml:space="preserve">2. আমাদের হাতে সবচেয়ে বেশি সময় পাওয়া: সেলড এবং অ্যাপাইমের গল্প</w:t>
      </w:r>
    </w:p>
    <w:p/>
    <w:p>
      <w:r xmlns:w="http://schemas.openxmlformats.org/wordprocessingml/2006/main">
        <w:t xml:space="preserve">1. উপদেশক 7:2, ভোজের বাড়িতে যাওয়ার চেয়ে শোকের বাড়িতে যাওয়া ভাল</w:t>
      </w:r>
    </w:p>
    <w:p/>
    <w:p>
      <w:r xmlns:w="http://schemas.openxmlformats.org/wordprocessingml/2006/main">
        <w:t xml:space="preserve">2. জেমস 4:13-15, এখন আসুন, আপনারা যারা বলছেন, আজ না হোক কাল আমরা অমুক শহরে যাব এবং সেখানে এক বছর কাটিয়ে ব্যবসা করব এবং লাভ করব তবুও আপনি জানেন না আগামীকাল কী নিয়ে আসবে। আপনার জীবন কি? কেননা তুমি এমন এক কুয়াশা যা কিছু সময়ের জন্য দেখা দেয় এবং তারপর অদৃশ্য হয়ে যায়। এর পরিবর্তে আপনার বলা উচিত, যদি প্রভু চান, আমরা বেঁচে থাকব এবং এটি বা এটি করব৷</w:t>
      </w:r>
    </w:p>
    <w:p/>
    <w:p>
      <w:r xmlns:w="http://schemas.openxmlformats.org/wordprocessingml/2006/main">
        <w:t xml:space="preserve">1 Chronicles 2:31 আর আপ্পয়িমের ছেলেরা; ইশি। এবং ঈশির ছেলেরা; শেশান। এবং শেশনের সন্তানরা; আহলাই।</w:t>
      </w:r>
    </w:p>
    <w:p/>
    <w:p>
      <w:r xmlns:w="http://schemas.openxmlformats.org/wordprocessingml/2006/main">
        <w:t xml:space="preserve">আপ্পাইমের পুত্র ঈশির শেশন নামে একটি পুত্র ছিল, যার সন্তান ছিল অহলয়।</w:t>
      </w:r>
    </w:p>
    <w:p/>
    <w:p>
      <w:r xmlns:w="http://schemas.openxmlformats.org/wordprocessingml/2006/main">
        <w:t xml:space="preserve">1. পরিবারের গুরুত্ব: ইশি, অ্যাপাইম এবং শেশানের উত্তরাধিকার অন্বেষণ করা।</w:t>
      </w:r>
    </w:p>
    <w:p/>
    <w:p>
      <w:r xmlns:w="http://schemas.openxmlformats.org/wordprocessingml/2006/main">
        <w:t xml:space="preserve">2. বংশের ক্ষমতা: আহলাইয়ের বংশধরদের তাৎপর্য বোঝা।</w:t>
      </w:r>
    </w:p>
    <w:p/>
    <w:p>
      <w:r xmlns:w="http://schemas.openxmlformats.org/wordprocessingml/2006/main">
        <w:t xml:space="preserve">1. জেনেসিস 2:24 - "অতএব একজন মানুষ তার পিতা ও মাতাকে ছেড়ে তার স্ত্রীকে দৃঢ়ভাবে আঁকড়ে ধরবে এবং তারা এক দেহে পরিণত হবে।"</w:t>
      </w:r>
    </w:p>
    <w:p/>
    <w:p>
      <w:r xmlns:w="http://schemas.openxmlformats.org/wordprocessingml/2006/main">
        <w:t xml:space="preserve">2. ম্যাথু 1:1-17 - "যীশু খ্রীষ্টের বংশ তালিকার বই, ডেভিডের পুত্র, আব্রাহামের পুত্র..."</w:t>
      </w:r>
    </w:p>
    <w:p/>
    <w:p>
      <w:r xmlns:w="http://schemas.openxmlformats.org/wordprocessingml/2006/main">
        <w:t xml:space="preserve">1 Chronicles 2:32 আর শম্মাইয়ের ভাই যাদার ছেলেরা; য়েথর এবং যোনাথন: এবং যেথর নিঃসন্তান মারা গেলেন।</w:t>
      </w:r>
    </w:p>
    <w:p/>
    <w:p>
      <w:r xmlns:w="http://schemas.openxmlformats.org/wordprocessingml/2006/main">
        <w:t xml:space="preserve">1 Chronicles 2:32 থেকে এই অনুচ্ছেদটি Jada, Jether, এবং Jonathan এর ছেলেদের উল্লেখ করে এবং উল্লেখ করে যে Jether সন্তান ছাড়াই মারা গিয়েছিল।</w:t>
      </w:r>
    </w:p>
    <w:p/>
    <w:p>
      <w:r xmlns:w="http://schemas.openxmlformats.org/wordprocessingml/2006/main">
        <w:t xml:space="preserve">1. পরিবারের গুরুত্ব: 1 ক্রনিকলস 2:32 এর উপর একটি প্রতিফলন</w:t>
      </w:r>
    </w:p>
    <w:p/>
    <w:p>
      <w:r xmlns:w="http://schemas.openxmlformats.org/wordprocessingml/2006/main">
        <w:t xml:space="preserve">2. আমাদের পূর্বপুরুষদের উত্তরাধিকারে বসবাস: 1 ক্রনিকলস 2:32 এর উপর একটি অধ্যয়ন</w:t>
      </w:r>
    </w:p>
    <w:p/>
    <w:p>
      <w:r xmlns:w="http://schemas.openxmlformats.org/wordprocessingml/2006/main">
        <w:t xml:space="preserve">1. ম্যাথিউ 22:24-30 - গ্রেট ভোজ এর দৃষ্টান্ত</w:t>
      </w:r>
    </w:p>
    <w:p/>
    <w:p>
      <w:r xmlns:w="http://schemas.openxmlformats.org/wordprocessingml/2006/main">
        <w:t xml:space="preserve">2. রোমানস 8:18-25 - দুঃখকষ্ট আশা এবং গৌরব উৎপন্ন করে</w:t>
      </w:r>
    </w:p>
    <w:p/>
    <w:p>
      <w:r xmlns:w="http://schemas.openxmlformats.org/wordprocessingml/2006/main">
        <w:t xml:space="preserve">1 Chronicles 2:33 এবং যোনাথনের ছেলেরা; পেলেথ, এবং জাজা। এরাই ছিল যিরহমেলের ছেলে।</w:t>
      </w:r>
    </w:p>
    <w:p/>
    <w:p>
      <w:r xmlns:w="http://schemas.openxmlformats.org/wordprocessingml/2006/main">
        <w:t xml:space="preserve">জেরহমীলের দুই পুত্র ছিল, পেলেথ এবং জাজা।</w:t>
      </w:r>
    </w:p>
    <w:p/>
    <w:p>
      <w:r xmlns:w="http://schemas.openxmlformats.org/wordprocessingml/2006/main">
        <w:t xml:space="preserve">1. আমাদের জন্য ঈশ্বরের পরিকল্পনা প্রায়ই আমাদের পরিবারের মাধ্যমে প্রকাশিত হয়।</w:t>
      </w:r>
    </w:p>
    <w:p/>
    <w:p>
      <w:r xmlns:w="http://schemas.openxmlformats.org/wordprocessingml/2006/main">
        <w:t xml:space="preserve">2. ঈশ্বর আমাদের পরিবারের প্রতি তাঁর প্রতিশ্রুতি পূরণ করতে বিশ্বস্ত।</w:t>
      </w:r>
    </w:p>
    <w:p/>
    <w:p>
      <w:r xmlns:w="http://schemas.openxmlformats.org/wordprocessingml/2006/main">
        <w:t xml:space="preserve">1. জেনেসিস 12:1-3 - প্রভু আব্রামকে বললেন, "তোমার দেশ, তোমার আত্মীয়স্বজন এবং তোমার পিতার বাড়ি থেকে আমি তোমাকে যে দেশে দেখাব সেখানে যাও।"</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1 Chronicles 2:34 এখন শেশনের কোন ছেলে ছিল না, কিন্তু মেয়ে ছিল। আর শেশনের একজন মিশরীয় ভৃত্য ছিল, যার নাম ছিল জারহা।</w:t>
      </w:r>
    </w:p>
    <w:p/>
    <w:p>
      <w:r xmlns:w="http://schemas.openxmlformats.org/wordprocessingml/2006/main">
        <w:t xml:space="preserve">শেশনের কোন পুত্র ছিল না, কেবল কন্যা ছিল এবং জারহা নামে একজন মিশরীয় দাস ছিল।</w:t>
      </w:r>
    </w:p>
    <w:p/>
    <w:p>
      <w:r xmlns:w="http://schemas.openxmlformats.org/wordprocessingml/2006/main">
        <w:t xml:space="preserve">1. ঈশ্বরের পরিকল্পনা প্রায়ই রহস্যময় এবং সবসময় সহজ আসে না.</w:t>
      </w:r>
    </w:p>
    <w:p/>
    <w:p>
      <w:r xmlns:w="http://schemas.openxmlformats.org/wordprocessingml/2006/main">
        <w:t xml:space="preserve">2. আমরা যা বুঝতে পারি না তা গ্রহণ করতে ঈশ্বরের প্রতি বিশ্বাস এবং বিশ্বাস আমাদের সাহায্য করতে পারে।</w:t>
      </w:r>
    </w:p>
    <w:p/>
    <w:p>
      <w:r xmlns:w="http://schemas.openxmlformats.org/wordprocessingml/2006/main">
        <w:t xml:space="preserve">1. Isaiah 55:8-9 কারণ আমার চিন্তা তোমার চিন্তা নয়, তোমার পথও আমার পথ নয়, সদাপ্রভু বলেন।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1 Chronicles 2:35 আর শেশন তাঁর মেয়েকে তাঁর দাস জারহাকে বিয়ে করলেন। এবং সে তাকে আত্তাই জন্ম দিল।</w:t>
      </w:r>
    </w:p>
    <w:p/>
    <w:p>
      <w:r xmlns:w="http://schemas.openxmlformats.org/wordprocessingml/2006/main">
        <w:t xml:space="preserve">শেশন তার মেয়েকে তার দাস জারহাকে বিয়ে করার জন্য দিয়েছিল এবং সে আত্তাইকে প্রসব করেছিল।</w:t>
      </w:r>
    </w:p>
    <w:p/>
    <w:p>
      <w:r xmlns:w="http://schemas.openxmlformats.org/wordprocessingml/2006/main">
        <w:t xml:space="preserve">1. পারিবারিক বন্ধনকে সম্মান করার গুরুত্ব।</w:t>
      </w:r>
    </w:p>
    <w:p/>
    <w:p>
      <w:r xmlns:w="http://schemas.openxmlformats.org/wordprocessingml/2006/main">
        <w:t xml:space="preserve">2. জারহায় দাসত্বের উদাহরণ।</w:t>
      </w:r>
    </w:p>
    <w:p/>
    <w:p>
      <w:r xmlns:w="http://schemas.openxmlformats.org/wordprocessingml/2006/main">
        <w:t xml:space="preserve">1. Ephesians 5:22-33 - খ্রীষ্ট এবং চার্চের প্রতিফলন হিসাবে বিবাহ।</w:t>
      </w:r>
    </w:p>
    <w:p/>
    <w:p>
      <w:r xmlns:w="http://schemas.openxmlformats.org/wordprocessingml/2006/main">
        <w:t xml:space="preserve">2. Deuteronomy 10:18-19 - যারা আপনাকে সেবা করে তাদের প্রতি ভালবাসা এবং সম্মান দেখানো।</w:t>
      </w:r>
    </w:p>
    <w:p/>
    <w:p>
      <w:r xmlns:w="http://schemas.openxmlformats.org/wordprocessingml/2006/main">
        <w:t xml:space="preserve">1 Chronicles 2:36 আর আত্তাই নাথনের জন্ম দিলেন এবং নাথন জাবাদের জন্ম দিলেন।</w:t>
      </w:r>
    </w:p>
    <w:p/>
    <w:p>
      <w:r xmlns:w="http://schemas.openxmlformats.org/wordprocessingml/2006/main">
        <w:t xml:space="preserve">আত্তাই ছিলেন নাথানের পিতা, যিনি পরে জাবাদের পিতা ছিলেন।</w:t>
      </w:r>
    </w:p>
    <w:p/>
    <w:p>
      <w:r xmlns:w="http://schemas.openxmlformats.org/wordprocessingml/2006/main">
        <w:t xml:space="preserve">1. পিতৃত্বের উত্তরাধিকার: কীভাবে আমাদের পূর্বপুরুষরা আমাদের জীবনকে প্রভাবিত করে</w:t>
      </w:r>
    </w:p>
    <w:p/>
    <w:p>
      <w:r xmlns:w="http://schemas.openxmlformats.org/wordprocessingml/2006/main">
        <w:t xml:space="preserve">2. বংশের শক্তি: কীভাবে আমাদের পরিবারগুলি আমাদের পরিচয় তৈরি করে</w:t>
      </w:r>
    </w:p>
    <w:p/>
    <w:p>
      <w:r xmlns:w="http://schemas.openxmlformats.org/wordprocessingml/2006/main">
        <w:t xml:space="preserve">1. গীতসংহিতা 103:17-18 কিন্তু অনন্তকাল থেকে অনন্তকাল পর্যন্ত প্রভুর ভালবাসা তাদের সাথে যারা তাকে ভয় করে এবং তার ধার্মিকতা তাদের সন্তানদের সন্তানদের সাথে তাদের সাথে যারা তার চুক্তি পালন করে এবং তার আদেশ পালন করতে মনে রাখে।</w:t>
      </w:r>
    </w:p>
    <w:p/>
    <w:p>
      <w:r xmlns:w="http://schemas.openxmlformats.org/wordprocessingml/2006/main">
        <w:t xml:space="preserve">2. ইফিসিয়ানস 6:1-3 বাচ্চারা, প্রভুতে তোমাদের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1 Chronicles 2:37 আর জাবাদের জন্ম ইফলল, আর ইফলল ওবেদের জন্ম দিল।</w:t>
      </w:r>
    </w:p>
    <w:p/>
    <w:p>
      <w:r xmlns:w="http://schemas.openxmlformats.org/wordprocessingml/2006/main">
        <w:t xml:space="preserve">উত্তরণটি জাবাদ দিয়ে শুরু হওয়া এবং ওবেদের সাথে শেষ হওয়া একটি বংশগত লাইন সম্পর্কে।</w:t>
      </w:r>
    </w:p>
    <w:p/>
    <w:p>
      <w:r xmlns:w="http://schemas.openxmlformats.org/wordprocessingml/2006/main">
        <w:t xml:space="preserve">1. প্রজন্ম জুড়ে তাঁর প্রতিশ্রুতি পালনে ঈশ্বরের বিশ্বস্ততা</w:t>
      </w:r>
    </w:p>
    <w:p/>
    <w:p>
      <w:r xmlns:w="http://schemas.openxmlformats.org/wordprocessingml/2006/main">
        <w:t xml:space="preserve">2. ঐতিহাসিক তথ্যের একটি নির্ভরযোগ্য উৎস হিসেবে বাইবেল</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55:11 তাই আমার মুখ থেকে বেরিয়ে আসা আমার শব্দ হবে: এটা আমার কাছে অকার্যকর ফিরে আসবে না, কিন্তু এটা আমি যা খুশি তা সম্পন্ন করবে, এবং আমি যেখানে এটি পাঠিয়েছি তাতে এটি সফল হবে।</w:t>
      </w:r>
    </w:p>
    <w:p/>
    <w:p>
      <w:r xmlns:w="http://schemas.openxmlformats.org/wordprocessingml/2006/main">
        <w:t xml:space="preserve">1 Chronicles 2:38 আর ওবেদের জন্ম হল য়েহূ, আর যেহুর জন্ম হল অসরিয়,</w:t>
      </w:r>
    </w:p>
    <w:p/>
    <w:p>
      <w:r xmlns:w="http://schemas.openxmlformats.org/wordprocessingml/2006/main">
        <w:t xml:space="preserve">ওবেদ ছিলেন য়েহূর পিতা, যিনি অসরিয়ের পিতা ছিলেন।</w:t>
      </w:r>
    </w:p>
    <w:p/>
    <w:p>
      <w:r xmlns:w="http://schemas.openxmlformats.org/wordprocessingml/2006/main">
        <w:t xml:space="preserve">1. আমাদের জীবনে বাবাদের গুরুত্ব এবং তারা কীভাবে আমাদের ভবিষ্যত গঠন করে।</w:t>
      </w:r>
    </w:p>
    <w:p/>
    <w:p>
      <w:r xmlns:w="http://schemas.openxmlformats.org/wordprocessingml/2006/main">
        <w:t xml:space="preserve">2. প্রজন্মের আশীর্বাদের শক্তি এবং কীভাবে আমাদের সিদ্ধান্তগুলি পরবর্তী প্রজন্মকে প্রভাবিত করে।</w:t>
      </w:r>
    </w:p>
    <w:p/>
    <w:p>
      <w:r xmlns:w="http://schemas.openxmlformats.org/wordprocessingml/2006/main">
        <w:t xml:space="preserve">1. ইফিসিয়ানস 6:1-4 - বাচ্চারা, প্রভুতে আপনার পিতামাতার বাধ্য হও: কারণ এটি সঠিক। তোমার পিতা ও মাতাকে সম্মান কর; যা প্রতিশ্রুতি সহ প্রথম আদেশ; যাতে তোমার মঙ্গল হয় এবং তুমি পৃথিবীতে দীর্ঘজীবী হও।</w:t>
      </w:r>
    </w:p>
    <w:p/>
    <w:p>
      <w:r xmlns:w="http://schemas.openxmlformats.org/wordprocessingml/2006/main">
        <w:t xml:space="preserve">4. হিতোপদেশ 17:6 - শিশুদের শিশুরা বৃদ্ধদের মুকুট; এবং সন্তানদের গৌরব তাদের পিতা.</w:t>
      </w:r>
    </w:p>
    <w:p/>
    <w:p>
      <w:r xmlns:w="http://schemas.openxmlformats.org/wordprocessingml/2006/main">
        <w:t xml:space="preserve">1 Chronicles 2:39 আর আজরিয় হেলেসের জন্ম দিলেন এবং হেলেসের জন্ম হল ইলিয়াসা।</w:t>
      </w:r>
    </w:p>
    <w:p/>
    <w:p>
      <w:r xmlns:w="http://schemas.openxmlformats.org/wordprocessingml/2006/main">
        <w:t xml:space="preserve">আজরিয়াহ হেলেসের পিতা, যিনি ইলিয়াসের পিতা।</w:t>
      </w:r>
    </w:p>
    <w:p/>
    <w:p>
      <w:r xmlns:w="http://schemas.openxmlformats.org/wordprocessingml/2006/main">
        <w:t xml:space="preserve">1. উত্তরাধিকারের শক্তি: আমাদের পূর্বপুরুষদের প্রভাবকে স্বীকৃতি দেওয়া</w:t>
      </w:r>
    </w:p>
    <w:p/>
    <w:p>
      <w:r xmlns:w="http://schemas.openxmlformats.org/wordprocessingml/2006/main">
        <w:t xml:space="preserve">2. পারিবারিক লাইনের শক্তি: প্রজন্মের ঈশ্বরের চুক্তি উদযাপন</w:t>
      </w:r>
    </w:p>
    <w:p/>
    <w:p>
      <w:r xmlns:w="http://schemas.openxmlformats.org/wordprocessingml/2006/main">
        <w:t xml:space="preserve">1. জেনেসিস 17:7-8, বংশ বৃদ্ধির ঈশ্বরের প্রতিশ্রুতি</w:t>
      </w:r>
    </w:p>
    <w:p/>
    <w:p>
      <w:r xmlns:w="http://schemas.openxmlformats.org/wordprocessingml/2006/main">
        <w:t xml:space="preserve">2. গীতসংহিতা 78:4-7, প্রজন্ম জুড়ে ঈশ্বরের বিশ্বস্ততা</w:t>
      </w:r>
    </w:p>
    <w:p/>
    <w:p>
      <w:r xmlns:w="http://schemas.openxmlformats.org/wordprocessingml/2006/main">
        <w:t xml:space="preserve">1 Chronicles 2:40 এবং ইলিয়াসা সিসমই এবং সিসমই শল্লুমের জন্ম দিল।</w:t>
      </w:r>
    </w:p>
    <w:p/>
    <w:p>
      <w:r xmlns:w="http://schemas.openxmlformats.org/wordprocessingml/2006/main">
        <w:t xml:space="preserve">ইলিয়াসের সিসামাই নামে একটি পুত্র ছিল, যার ফলস্বরূপ শাল্লুম নামে একটি পুত্র ছিল।</w:t>
      </w:r>
    </w:p>
    <w:p/>
    <w:p>
      <w:r xmlns:w="http://schemas.openxmlformats.org/wordprocessingml/2006/main">
        <w:t xml:space="preserve">1. বিশ্বাসের উত্তরাধিকার: আমাদের পূর্বপুরুষদের বিশ্বস্ততা উদযাপন</w:t>
      </w:r>
    </w:p>
    <w:p/>
    <w:p>
      <w:r xmlns:w="http://schemas.openxmlformats.org/wordprocessingml/2006/main">
        <w:t xml:space="preserve">2. প্রজন্মগত আশীর্বাদের শক্তি: ঈশ্বরের বিধানের প্রতিশ্রুতিতে উত্তীর্ণ হওয়া</w:t>
      </w:r>
    </w:p>
    <w:p/>
    <w:p>
      <w:r xmlns:w="http://schemas.openxmlformats.org/wordprocessingml/2006/main">
        <w:t xml:space="preserve">1. লূক 6:38 "দেন, এবং এটি আপনাকে দেওয়া হবে। একটি ভাল পরিমাপ, নীচে চাপা, একসাথে নাড়াচাড়া করা এবং দৌড়ে যাওয়া, আপনার কোলে ঢেলে দেওয়া হবে। কারণ আপনি যে পরিমাপ ব্যবহার করেন, তা আপনাকে মাপা হবে। "</w:t>
      </w:r>
    </w:p>
    <w:p/>
    <w:p>
      <w:r xmlns:w="http://schemas.openxmlformats.org/wordprocessingml/2006/main">
        <w:t xml:space="preserve">2. গীতসংহিতা 127:3 "সন্তানরা প্রভুর কাছ থেকে একটি উত্তরাধিকার, তাঁর কাছ থেকে একটি পুরস্কার।"</w:t>
      </w:r>
    </w:p>
    <w:p/>
    <w:p>
      <w:r xmlns:w="http://schemas.openxmlformats.org/wordprocessingml/2006/main">
        <w:t xml:space="preserve">1 Chronicles 2:41 আর শল্লুম জেকামিয়ের জন্ম দিলেন এবং যিকামিয়ের জন্ম হল ইলীশামা।</w:t>
      </w:r>
    </w:p>
    <w:p/>
    <w:p>
      <w:r xmlns:w="http://schemas.openxmlformats.org/wordprocessingml/2006/main">
        <w:t xml:space="preserve">শল্লুম ছিলেন যিকামিয়ের পিতা, তিনি ইলীশামার পিতা ছিলেন।</w:t>
      </w:r>
    </w:p>
    <w:p/>
    <w:p>
      <w:r xmlns:w="http://schemas.openxmlformats.org/wordprocessingml/2006/main">
        <w:t xml:space="preserve">1. পরিবারের গুরুত্ব এবং প্রজন্মের চেইন</w:t>
      </w:r>
    </w:p>
    <w:p/>
    <w:p>
      <w:r xmlns:w="http://schemas.openxmlformats.org/wordprocessingml/2006/main">
        <w:t xml:space="preserve">2. উত্তরাধিকার এবং ধারাবাহিকতার শক্তি</w:t>
      </w:r>
    </w:p>
    <w:p/>
    <w:p>
      <w:r xmlns:w="http://schemas.openxmlformats.org/wordprocessingml/2006/main">
        <w:t xml:space="preserve">1. গীতসংহিতা 145:4 - এক প্রজন্ম অন্য প্রজন্মের কাছে আপনার কাজের প্রশংসা করবে এবং আপনার শক্তিশালী কাজগুলি ঘোষণা করবে।</w:t>
      </w:r>
    </w:p>
    <w:p/>
    <w:p>
      <w:r xmlns:w="http://schemas.openxmlformats.org/wordprocessingml/2006/main">
        <w:t xml:space="preserve">2. হিতোপদেশ 13:22 - একজন ভালো মানুষ তার সন্তানদের জন্য একটি উত্তরাধিকার রেখে যায়।</w:t>
      </w:r>
    </w:p>
    <w:p/>
    <w:p>
      <w:r xmlns:w="http://schemas.openxmlformats.org/wordprocessingml/2006/main">
        <w:t xml:space="preserve">1 Chronicles 2:42 যিরহমেলের ভাই কালেবের ছেলেরা হলেন, তাঁর প্রথমজাত মেশা, যিনি ছিলেন সীফের পিতা; এবং হেব্রোণের পিতা মারেশার ছেলেরা।</w:t>
      </w:r>
    </w:p>
    <w:p/>
    <w:p>
      <w:r xmlns:w="http://schemas.openxmlformats.org/wordprocessingml/2006/main">
        <w:t xml:space="preserve">কালেবের পুত্রদের মধ্যে ছিলেন মেশা, যিনি ছিলেন সীফের পিতা এবং মারেশা, যিনি ছিলেন হেব্রোণের পিতা।</w:t>
      </w:r>
    </w:p>
    <w:p/>
    <w:p>
      <w:r xmlns:w="http://schemas.openxmlformats.org/wordprocessingml/2006/main">
        <w:t xml:space="preserve">1. বিশ্বস্ততা প্রজন্মকে অতিক্রম করে: কালেবের উত্তরাধিকার</w:t>
      </w:r>
    </w:p>
    <w:p/>
    <w:p>
      <w:r xmlns:w="http://schemas.openxmlformats.org/wordprocessingml/2006/main">
        <w:t xml:space="preserve">2. কালেব থেকে মারেশাহ: বিশ্বস্ততার প্রভাব পরীক্ষা করা</w:t>
      </w:r>
    </w:p>
    <w:p/>
    <w:p>
      <w:r xmlns:w="http://schemas.openxmlformats.org/wordprocessingml/2006/main">
        <w:t xml:space="preserve">1. জেনেসিস 15:13-15 - আব্রাহামের কাছে ঈশ্বরের প্রতিশ্রুতি যে তার বংশধররা আকাশের তারার মতো অসংখ্য হবে।</w:t>
      </w:r>
    </w:p>
    <w:p/>
    <w:p>
      <w:r xmlns:w="http://schemas.openxmlformats.org/wordprocessingml/2006/main">
        <w:t xml:space="preserve">2. মালাখি 3:16-17 - বিশ্বস্ত বিশ্বাসীদের অবশিষ্টাংশ রক্ষা করার জন্য ঈশ্বরের প্রতিশ্রুতি।</w:t>
      </w:r>
    </w:p>
    <w:p/>
    <w:p>
      <w:r xmlns:w="http://schemas.openxmlformats.org/wordprocessingml/2006/main">
        <w:t xml:space="preserve">1 Chronicles 2:43 এবং হেব্রনের ছেলেরা; কোরহ, তপ্পুয়া, রেকেম ও শেমা।</w:t>
      </w:r>
    </w:p>
    <w:p/>
    <w:p>
      <w:r xmlns:w="http://schemas.openxmlformats.org/wordprocessingml/2006/main">
        <w:t xml:space="preserve">এই অনুচ্ছেদটি হেব্রনের পুত্রদের একটি তালিকা প্রদান করে, যেগুলি হল কোরাহ, তাপ্পুয়া, রেকেম এবং শেমা৷</w:t>
      </w:r>
    </w:p>
    <w:p/>
    <w:p>
      <w:r xmlns:w="http://schemas.openxmlformats.org/wordprocessingml/2006/main">
        <w:t xml:space="preserve">1. হেব্রনের বিশ্বাস: বিশ্বাসের পিতার উত্তরাধিকার বোঝা।</w:t>
      </w:r>
    </w:p>
    <w:p/>
    <w:p>
      <w:r xmlns:w="http://schemas.openxmlformats.org/wordprocessingml/2006/main">
        <w:t xml:space="preserve">2. কর্মে ঈশ্বরের পরিকল্পনা: হেব্রনের পুত্রদের অর্থ পরীক্ষা করা।</w:t>
      </w:r>
    </w:p>
    <w:p/>
    <w:p>
      <w:r xmlns:w="http://schemas.openxmlformats.org/wordprocessingml/2006/main">
        <w:t xml:space="preserve">1. জেনেসিস 15:4-5 - এবং, দেখ, সদাপ্রভুর বাক্য তাঁর কাছে এল, এই বলে, এটি তোমার উত্তরাধিকারী হবে না; কিন্তু যে তোমার পেট থেকে বের হবে সে তোমার উত্তরাধিকারী হবে। তখন তিনি তাকে বাইরে নিয়ে এসে বললেন, 'এখন আকাশের দিকে তাকাও এবং তারাগুলিকে বল, যদি তুমি সেগুলি গণনা করতে পার৷' তিনি তাকে বললেন, 'তোমার বংশও তাই হবে৷'</w:t>
      </w:r>
    </w:p>
    <w:p/>
    <w:p>
      <w:r xmlns:w="http://schemas.openxmlformats.org/wordprocessingml/2006/main">
        <w:t xml:space="preserve">2. গীতসংহিতা 105:36-37 - তিনি তাদের দেশের সমস্ত প্রথমজাতকেও হত্যা করেছিলেন, তাদের সমস্ত শক্তির প্রধান। রৌপ্য ও সোনা দিয়ে তিনি তাদের বের করে আনলেন;</w:t>
      </w:r>
    </w:p>
    <w:p/>
    <w:p>
      <w:r xmlns:w="http://schemas.openxmlformats.org/wordprocessingml/2006/main">
        <w:t xml:space="preserve">1 Chronicles 2:44 আর শেমার জন্ম হল রহম, যর্কোমের পিতা, আর রেকমের জন্ম হল শম্মাই।</w:t>
      </w:r>
    </w:p>
    <w:p/>
    <w:p>
      <w:r xmlns:w="http://schemas.openxmlformats.org/wordprocessingml/2006/main">
        <w:t xml:space="preserve">শেমা যর্কোমের পিতা রহম এবং রেকমের জন্ম হল শম্মাই।</w:t>
      </w:r>
    </w:p>
    <w:p/>
    <w:p>
      <w:r xmlns:w="http://schemas.openxmlformats.org/wordprocessingml/2006/main">
        <w:t xml:space="preserve">1. ঈশ্বর সাধারণ মানুষকে ব্যবহার করেন অসাধারণ কাজ করার জন্য।</w:t>
      </w:r>
    </w:p>
    <w:p/>
    <w:p>
      <w:r xmlns:w="http://schemas.openxmlformats.org/wordprocessingml/2006/main">
        <w:t xml:space="preserve">2. ঈশ্বরের পরিকল্পনা আমাদের নিজেদের চেয়ে বড়.</w:t>
      </w:r>
    </w:p>
    <w:p/>
    <w:p>
      <w:r xmlns:w="http://schemas.openxmlformats.org/wordprocessingml/2006/main">
        <w:t xml:space="preserve">1. প্রেরিত 17:26 - এবং তিনি এক রক্ত থেকে মানুষের প্রতিটি জাতিকে পৃথিবীর সমস্ত মুখে বাস করার জন্য তৈরি করেছেন এবং তাদের পূর্ব নির্ধারিত সময় এবং তাদের বাসস্থানের সীমানা নির্ধারণ করেছেন।</w:t>
      </w:r>
    </w:p>
    <w:p/>
    <w:p>
      <w:r xmlns:w="http://schemas.openxmlformats.org/wordprocessingml/2006/main">
        <w:t xml:space="preserve">2. রোমানস 8:28 - এবং আমরা জানি যে সমস্ত জিনিস একসাথে ভাল কাজ করে যারা ঈশ্বরকে ভালবাসে, তাদের জন্য যারা তাঁর উদ্দেশ্য অনুসারে ডাকা হয়।</w:t>
      </w:r>
    </w:p>
    <w:p/>
    <w:p>
      <w:r xmlns:w="http://schemas.openxmlformats.org/wordprocessingml/2006/main">
        <w:t xml:space="preserve">1 Chronicles 2:45 আর শম্ময়ের পুত্রের নাম মাওন এবং মাওন ছিলেন বৈৎসুরের পিতা।</w:t>
      </w:r>
    </w:p>
    <w:p/>
    <w:p>
      <w:r xmlns:w="http://schemas.openxmlformats.org/wordprocessingml/2006/main">
        <w:t xml:space="preserve">মাওন ছিলেন শম্মীর পুত্র এবং বৈৎসুরের পিতা।</w:t>
      </w:r>
    </w:p>
    <w:p/>
    <w:p>
      <w:r xmlns:w="http://schemas.openxmlformats.org/wordprocessingml/2006/main">
        <w:t xml:space="preserve">1. প্রজন্মের মাধ্যমে তাঁর বংশ রক্ষায় ঈশ্বরের বিশ্বস্ততা।</w:t>
      </w:r>
    </w:p>
    <w:p/>
    <w:p>
      <w:r xmlns:w="http://schemas.openxmlformats.org/wordprocessingml/2006/main">
        <w:t xml:space="preserve">2. তাঁর লোকেদের জন্য ঈশ্বরের নিখুঁত পরিকল্পনা পূর্ণ হচ্ছে৷</w:t>
      </w:r>
    </w:p>
    <w:p/>
    <w:p>
      <w:r xmlns:w="http://schemas.openxmlformats.org/wordprocessingml/2006/main">
        <w:t xml:space="preserve">1. ম্যাথিউ 1:1-17 - আব্রাহাম থেকে জোসেফের মাধ্যমে যীশুর বংশবৃত্তান্ত।</w:t>
      </w:r>
    </w:p>
    <w:p/>
    <w:p>
      <w:r xmlns:w="http://schemas.openxmlformats.org/wordprocessingml/2006/main">
        <w:t xml:space="preserve">2. জেনেসিস 17:5-7, 15-17 - আব্রাহাম এবং তার বংশধরদের মাধ্যমে একটি মহান জাতির ঈশ্বরের প্রতিশ্রুতি।</w:t>
      </w:r>
    </w:p>
    <w:p/>
    <w:p>
      <w:r xmlns:w="http://schemas.openxmlformats.org/wordprocessingml/2006/main">
        <w:t xml:space="preserve">1 Chronicles 2:46 আর কালেবের উপপত্নী এফা হারণ, মোজা ও গাসেসের জন্ম দিল এবং হারণ গাসেসের জন্ম দিল।</w:t>
      </w:r>
    </w:p>
    <w:p/>
    <w:p>
      <w:r xmlns:w="http://schemas.openxmlformats.org/wordprocessingml/2006/main">
        <w:t xml:space="preserve">এই অনুচ্ছেদটি কালেবের বংশের বর্ণনা দেয়, প্রকাশ করে যে ইফা, তার উপপত্নী, হারান, মোজা এবং গাজেজের জন্ম দিয়েছিল এবং হারান ছিল গাজেজের পিতা।</w:t>
      </w:r>
    </w:p>
    <w:p/>
    <w:p>
      <w:r xmlns:w="http://schemas.openxmlformats.org/wordprocessingml/2006/main">
        <w:t xml:space="preserve">1. তাঁর প্রতিশ্রুতি পূরণে ঈশ্বরের বিশ্বস্ততা: কালেব এবং তাঁর বংশধরের গল্প</w:t>
      </w:r>
    </w:p>
    <w:p/>
    <w:p>
      <w:r xmlns:w="http://schemas.openxmlformats.org/wordprocessingml/2006/main">
        <w:t xml:space="preserve">2. কালেবের বিশ্বাস: আমাদের সবার জন্য একটি উদাহরণ</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রোমানস্ 4:17-19 - যেমন লেখা আছে: আমি তোমাকে অনেক জাতির পিতা বানিয়েছি। ঈশ্বরের দৃষ্টিতে তিনিই আমাদের পিতা, যাঁকে তিনি বিশ্বাস করেছিলেন ঈশ্বরকে যিনি মৃতদের জীবন দেন এবং যা ছিল না তা সৃষ্টি করেন৷</w:t>
      </w:r>
    </w:p>
    <w:p/>
    <w:p>
      <w:r xmlns:w="http://schemas.openxmlformats.org/wordprocessingml/2006/main">
        <w:t xml:space="preserve">1 Chronicles 2:47 আর যহদয়ের ছেলেরা; রেগেম, যোথম, গেশম, পেলেট, এফা ও শাফ।</w:t>
      </w:r>
    </w:p>
    <w:p/>
    <w:p>
      <w:r xmlns:w="http://schemas.openxmlformats.org/wordprocessingml/2006/main">
        <w:t xml:space="preserve">এই অনুচ্ছেদটি যহদয়ের ছয় পুত্রের তালিকা: রেগেম, যোথম, গেশম, পেলেট, এফা এবং শাফ।</w:t>
      </w:r>
    </w:p>
    <w:p/>
    <w:p>
      <w:r xmlns:w="http://schemas.openxmlformats.org/wordprocessingml/2006/main">
        <w:t xml:space="preserve">1. প্রজন্মের বিশ্বস্ততার আশীর্বাদ</w:t>
      </w:r>
    </w:p>
    <w:p/>
    <w:p>
      <w:r xmlns:w="http://schemas.openxmlformats.org/wordprocessingml/2006/main">
        <w:t xml:space="preserve">2. আমাদের পরিবর্তনে ঈশ্বরের বিশ্বস্ততা</w:t>
      </w:r>
    </w:p>
    <w:p/>
    <w:p>
      <w:r xmlns:w="http://schemas.openxmlformats.org/wordprocessingml/2006/main">
        <w:t xml:space="preserve">1. গীতসংহিতা 78:5-7 - কারণ তিনি জ্যাকবের মধ্যে একটি সাক্ষ্য স্থাপন করেছিলেন এবং ইস্রায়েলে একটি আইন তৈরি করেছিলেন, যা তিনি আমাদের পিতাদেরকে তাদের সন্তানদের শেখানোর আদেশ দিয়েছিলেন, যাতে পরবর্তী প্রজন্ম তাদের জানতে পারে, শিশুরা এখনও অজাত, এবং জেগে ওঠে এবং তাদের সন্তানদের বলুন, যাতে তারা ঈশ্বরের উপর তাদের আশা রাখে এবং ঈশ্বরের কাজগুলি ভুলে না যায়, কিন্তু তাঁর আদেশ পালন করে।</w:t>
      </w:r>
    </w:p>
    <w:p/>
    <w:p>
      <w:r xmlns:w="http://schemas.openxmlformats.org/wordprocessingml/2006/main">
        <w:t xml:space="preserve">2. Ephesians 6:4 - পিতারা, আপনার সন্তানদের রাগ করতে প্ররোচিত করবেন না, কিন্তু প্রভুর শৃঙ্খলা ও নির্দেশে তাদের বড় করুন।</w:t>
      </w:r>
    </w:p>
    <w:p/>
    <w:p>
      <w:r xmlns:w="http://schemas.openxmlformats.org/wordprocessingml/2006/main">
        <w:t xml:space="preserve">1 Chronicles 2:48 মাখা, কালেবের উপপত্নী, খালি শেবর এবং তিরহানাহ।</w:t>
      </w:r>
    </w:p>
    <w:p/>
    <w:p>
      <w:r xmlns:w="http://schemas.openxmlformats.org/wordprocessingml/2006/main">
        <w:t xml:space="preserve">মাখা, কালেবের উপপত্নী, শেবর ও তিরহানাহকে জন্ম দিয়েছিল।</w:t>
      </w:r>
    </w:p>
    <w:p/>
    <w:p>
      <w:r xmlns:w="http://schemas.openxmlformats.org/wordprocessingml/2006/main">
        <w:t xml:space="preserve">1. বিশ্বাসের শক্তি: মাচাহের সাথে কালেবের যাত্রা</w:t>
      </w:r>
    </w:p>
    <w:p/>
    <w:p>
      <w:r xmlns:w="http://schemas.openxmlformats.org/wordprocessingml/2006/main">
        <w:t xml:space="preserve">2. একটি নতুন প্রজন্ম: শেবার এবং তিরহানের উত্তরাধিকার</w:t>
      </w:r>
    </w:p>
    <w:p/>
    <w:p>
      <w:r xmlns:w="http://schemas.openxmlformats.org/wordprocessingml/2006/main">
        <w:t xml:space="preserve">1. রোমানস 4:20-21 - "তিনি ঈশ্বরের প্রতিশ্রুতি সম্পর্কে অবিশ্বাসের মাধ্যমে নড়বড়ে হননি, কিন্তু তাঁর বিশ্বাসে শক্তিশালী হয়েছিলেন এবং ঈশ্বরকে মহিমান্বিত করেছিলেন, সম্পূর্ণরূপে বিশ্বাস করেছিলেন যে ঈশ্বর যা প্রতিশ্রুতি করেছিলেন তা করার ক্ষমতা রয়েছে।"</w:t>
      </w:r>
    </w:p>
    <w:p/>
    <w:p>
      <w:r xmlns:w="http://schemas.openxmlformats.org/wordprocessingml/2006/main">
        <w:t xml:space="preserve">2. হিতোপদেশ 13:22 - "একজন ভালো মানুষ তার সন্তানদের জন্য একটি উত্তরাধিকার রেখে যায়, কিন্তু একজন পাপীর সম্পদ ধার্মিকদের জন্য সঞ্চয় করা হয়।"</w:t>
      </w:r>
    </w:p>
    <w:p/>
    <w:p>
      <w:r xmlns:w="http://schemas.openxmlformats.org/wordprocessingml/2006/main">
        <w:t xml:space="preserve">1 Chronicles 2:49 এছাড়াও তিনি মদমান্নার পিতা শাফ, মকবেনার পিতা শেভা এবং গিবিয়ার পিতার জন্ম দেন এবং কালেবের কন্যা অকসা।</w:t>
      </w:r>
    </w:p>
    <w:p/>
    <w:p>
      <w:r xmlns:w="http://schemas.openxmlformats.org/wordprocessingml/2006/main">
        <w:t xml:space="preserve">কালেবের একটি কন্যা ছিল, অকসা এবং তিনি ছিলেন শাফ, শেবের মা এবং গিবিয়ার পিতা।</w:t>
      </w:r>
    </w:p>
    <w:p/>
    <w:p>
      <w:r xmlns:w="http://schemas.openxmlformats.org/wordprocessingml/2006/main">
        <w:t xml:space="preserve">1. তাঁর লোকেদের জীবনে ঈশ্বরের বিশ্বস্ততা</w:t>
      </w:r>
    </w:p>
    <w:p/>
    <w:p>
      <w:r xmlns:w="http://schemas.openxmlformats.org/wordprocessingml/2006/main">
        <w:t xml:space="preserve">2. বাইবেলে পরিবারের গুরুত্ব</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ইফিসিয়ানস 6:1-4 - বাচ্চারা, প্রভুতে আপনার পিতামাতার বাধ্য হও: কারণ এটি সঠিক। তোমার পিতা ও মাতাকে সম্মান কর; যা প্রতিশ্রুতি সহ প্রথম আদেশ; যাতে তোমার মঙ্গল হয় এবং তুমি পৃথিবীতে দীর্ঘজীবী হও। এবং, পিতারা, আপনার সন্তানদের ক্রোধে প্ররোচিত করবেন না: কিন্তু প্রভুর লালন-পালন ও উপদেশে তাদের বড় করুন৷</w:t>
      </w:r>
    </w:p>
    <w:p/>
    <w:p>
      <w:r xmlns:w="http://schemas.openxmlformats.org/wordprocessingml/2006/main">
        <w:t xml:space="preserve">1 Chronicles 2:50 এরা ছিল হূরের পুত্র কালেবের পুত্র, ইফ্রাতার প্রথমজাত; শোবল কিরযথযিয়ারিমের পিতা,</w:t>
      </w:r>
    </w:p>
    <w:p/>
    <w:p>
      <w:r xmlns:w="http://schemas.openxmlformats.org/wordprocessingml/2006/main">
        <w:t xml:space="preserve">ইফ্রাতার জ্যেষ্ঠ পুত্র কালেবের শোবল নামে একটি পুত্র ছিল, সে কিরিযত্‌যিয়ারীমের পিতা ছিল।</w:t>
      </w:r>
    </w:p>
    <w:p/>
    <w:p>
      <w:r xmlns:w="http://schemas.openxmlformats.org/wordprocessingml/2006/main">
        <w:t xml:space="preserve">1. পিতার গুরুত্ব এবং তারা যে উত্তরাধিকার রেখে গেছেন</w:t>
      </w:r>
    </w:p>
    <w:p/>
    <w:p>
      <w:r xmlns:w="http://schemas.openxmlformats.org/wordprocessingml/2006/main">
        <w:t xml:space="preserve">2. প্রতিকূলতার মুখে বিশ্বাসের শক্তি</w:t>
      </w:r>
    </w:p>
    <w:p/>
    <w:p>
      <w:r xmlns:w="http://schemas.openxmlformats.org/wordprocessingml/2006/main">
        <w:t xml:space="preserve">1. ম্যাথিউ 7:7-12 - জিজ্ঞাসা করুন, চাওয়া, নক করুন</w:t>
      </w:r>
    </w:p>
    <w:p/>
    <w:p>
      <w:r xmlns:w="http://schemas.openxmlformats.org/wordprocessingml/2006/main">
        <w:t xml:space="preserve">2. 1 পিটার 1:3-7 - প্রশংসা করুন এবং আশায় আনন্দ করুন</w:t>
      </w:r>
    </w:p>
    <w:p/>
    <w:p>
      <w:r xmlns:w="http://schemas.openxmlformats.org/wordprocessingml/2006/main">
        <w:t xml:space="preserve">1 Chronicles 2:51 বেথলেহেমের পিতা সালমা, বেথগাদেরের পিতা হারেফ।</w:t>
      </w:r>
    </w:p>
    <w:p/>
    <w:p>
      <w:r xmlns:w="http://schemas.openxmlformats.org/wordprocessingml/2006/main">
        <w:t xml:space="preserve">সালমা ছিলেন বেথলেহেমের পিতা এবং হারেফ ছিলেন বেথগদারের পিতা।</w:t>
      </w:r>
    </w:p>
    <w:p/>
    <w:p>
      <w:r xmlns:w="http://schemas.openxmlformats.org/wordprocessingml/2006/main">
        <w:t xml:space="preserve">1. আমাদের প্রত্যেকের জন্য ঈশ্বরের একটি পরিকল্পনা রয়েছে, কারণ সালমা এবং হারেফ উভয়ই দুটি ভিন্ন শহরের পিতা ছিলেন।</w:t>
      </w:r>
    </w:p>
    <w:p/>
    <w:p>
      <w:r xmlns:w="http://schemas.openxmlformats.org/wordprocessingml/2006/main">
        <w:t xml:space="preserve">2. আমরা সালমা এবং হারেফের উদাহরণ থেকে শিখতে পারি যে এমনকি ছোট ভূমিকাও দীর্ঘস্থায়ী প্রভাব ফেলতে পারে।</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স্বীকার কর, এবং তিনি তোমার পথ নির্দেশ করবেন।"</w:t>
      </w:r>
    </w:p>
    <w:p/>
    <w:p>
      <w:r xmlns:w="http://schemas.openxmlformats.org/wordprocessingml/2006/main">
        <w:t xml:space="preserve">2. রোমানস 8:28, "এবং আমরা জানি যে সমস্ত জিনিস একসাথে ভাল কাজ করে যারা ঈশ্বরকে ভালবাসে, তাদের জন্য যারা তাঁর উদ্দেশ্য অনুসারে ডাকা হয়।"</w:t>
      </w:r>
    </w:p>
    <w:p/>
    <w:p>
      <w:r xmlns:w="http://schemas.openxmlformats.org/wordprocessingml/2006/main">
        <w:t xml:space="preserve">1 Chronicles 2:52 কির্যত্‌যিয়ারীমের পিতা শোবলের পুত্র ছিল; হারোহ এবং মানহেথীয়দের অর্ধেক।</w:t>
      </w:r>
    </w:p>
    <w:p/>
    <w:p>
      <w:r xmlns:w="http://schemas.openxmlformats.org/wordprocessingml/2006/main">
        <w:t xml:space="preserve">শোবলের দুই পুত্র ছিল, হারোহ এবং অর্ধেক মানহেথীয়।</w:t>
      </w:r>
    </w:p>
    <w:p/>
    <w:p>
      <w:r xmlns:w="http://schemas.openxmlformats.org/wordprocessingml/2006/main">
        <w:t xml:space="preserve">1. পরিবারের গুরুত্ব: শোবালের উত্তরাধিকার পরীক্ষা করা</w:t>
      </w:r>
    </w:p>
    <w:p/>
    <w:p>
      <w:r xmlns:w="http://schemas.openxmlformats.org/wordprocessingml/2006/main">
        <w:t xml:space="preserve">2. বৈচিত্র্যের মধ্যে একতা: মানহেথিদের অর্ধেক শক্তি</w:t>
      </w:r>
    </w:p>
    <w:p/>
    <w:p>
      <w:r xmlns:w="http://schemas.openxmlformats.org/wordprocessingml/2006/main">
        <w:t xml:space="preserve">1. গীতসংহিতা 68:6 ঈশ্বর একাকীকে পরিবারগুলিতে স্থাপন করেন: তিনি শিকল দিয়ে বাঁধা লোকদের বের করে আনেন: কিন্তু বিদ্রোহীরা শুষ্ক ভূমিতে বাস করে।</w:t>
      </w:r>
    </w:p>
    <w:p/>
    <w:p>
      <w:r xmlns:w="http://schemas.openxmlformats.org/wordprocessingml/2006/main">
        <w:t xml:space="preserve">2. ইফিসিয়ানস 6:1-4 বাচ্চারা, প্রভুতে তোমাদের পিতামাতার বাধ্য হও: কারণ এটি সঠিক। তোমার পিতা ও মাতাকে সম্মান কর; (যেটি প্রতিশ্রুতি সহ প্রথম আদেশ;) যাতে আপনার মঙ্গল হয় এবং আপনি পৃথিবীতে দীর্ঘজীবী হন। এবং, পিতারা, আপনার সন্তানদের ক্রোধে প্ররোচিত করবেন না: কিন্তু প্রভুর লালন-পালন ও উপদেশে তাদের বড় করুন৷</w:t>
      </w:r>
    </w:p>
    <w:p/>
    <w:p>
      <w:r xmlns:w="http://schemas.openxmlformats.org/wordprocessingml/2006/main">
        <w:t xml:space="preserve">1 Chronicles 2:53 এবং কিরযত্‌যিয়ারীমের পরিবারগুলি; ইথ্রাইট, পুহিত, শুমাথী এবং মিশ্রাইট; তাদের মধ্যে ছিল সারথীয় ও ইষ্টৌলীয়রা।</w:t>
      </w:r>
    </w:p>
    <w:p/>
    <w:p>
      <w:r xmlns:w="http://schemas.openxmlformats.org/wordprocessingml/2006/main">
        <w:t xml:space="preserve">এই অনুচ্ছেদটি কির্জাথজিয়ারিমের পরিবার সম্পর্কে, যার মধ্যে রয়েছে ইথ্রাইটস, পুহীটস, শুমাথইটস এবং মিশ্রাইটস, যাদের থেকে জারথিয়েট এবং ইশতাউলীয়রা এসেছে।</w:t>
      </w:r>
    </w:p>
    <w:p/>
    <w:p>
      <w:r xmlns:w="http://schemas.openxmlformats.org/wordprocessingml/2006/main">
        <w:t xml:space="preserve">1. "বিশ্বাসের পারিবারিক গাছ: কিভাবে আমাদের পূর্বপুরুষরা আমাদের জীবনকে আকার দিয়েছে"</w:t>
      </w:r>
    </w:p>
    <w:p/>
    <w:p>
      <w:r xmlns:w="http://schemas.openxmlformats.org/wordprocessingml/2006/main">
        <w:t xml:space="preserve">2. "আমাদের বংশের শক্তি: কিভাবে আমরা আমাদের পূর্বপুরুষদের সম্মান করতে পারি"</w:t>
      </w:r>
    </w:p>
    <w:p/>
    <w:p>
      <w:r xmlns:w="http://schemas.openxmlformats.org/wordprocessingml/2006/main">
        <w:t xml:space="preserve">1. ম্যাথিউ 1:1-17 - যীশু খ্রীষ্টের বংশতালিকা</w:t>
      </w:r>
    </w:p>
    <w:p/>
    <w:p>
      <w:r xmlns:w="http://schemas.openxmlformats.org/wordprocessingml/2006/main">
        <w:t xml:space="preserve">2. রোমানস 4:11-12 - আব্রাহামের বিশ্বাস এবং ঈশ্বরের প্রতিশ্রুতি</w:t>
      </w:r>
    </w:p>
    <w:p/>
    <w:p>
      <w:r xmlns:w="http://schemas.openxmlformats.org/wordprocessingml/2006/main">
        <w:t xml:space="preserve">1 Chronicles 2:54 সালমার ছেলেরা; বেথলেহেম এবং নেটোফাথীয়রা, অতারোথ, যোয়াবের বাড়ী এবং মানাহেথীয়দের অর্ধেক, সোরীয়রা।</w:t>
      </w:r>
    </w:p>
    <w:p/>
    <w:p>
      <w:r xmlns:w="http://schemas.openxmlformats.org/wordprocessingml/2006/main">
        <w:t xml:space="preserve">এই অনুচ্ছেদে সালমার পুত্রদের কথা উল্লেখ করা হয়েছে, যারা বেথলেহেম, নেটোফাথাইটস, আতারোথ, যোয়াবের পরিবার, মানাহেথীদের অর্ধেক এবং জোরাইটস।</w:t>
      </w:r>
    </w:p>
    <w:p/>
    <w:p>
      <w:r xmlns:w="http://schemas.openxmlformats.org/wordprocessingml/2006/main">
        <w:t xml:space="preserve">1. সালমার বাড়িতে ঈশ্বরের আশীর্বাদ: 1 ক্রনিকলস 2:54-এ বিশ্বাসের উত্তরাধিকার অন্বেষণ</w:t>
      </w:r>
    </w:p>
    <w:p/>
    <w:p>
      <w:r xmlns:w="http://schemas.openxmlformats.org/wordprocessingml/2006/main">
        <w:t xml:space="preserve">2. বহু মুখের মানুষ: 1 ক্রনিকলস 2:54 এ ঈশ্বরের লোকেদের বৈচিত্র্যকে স্বীকৃতি দেওয়া</w:t>
      </w:r>
    </w:p>
    <w:p/>
    <w:p>
      <w:r xmlns:w="http://schemas.openxmlformats.org/wordprocessingml/2006/main">
        <w:t xml:space="preserve">1. ম্যাথিউ 5:14-16 - "আপনি বিশ্বের আলো। একটি পাহাড়ের উপর নির্মিত একটি শহর লুকানো যায় না। মানুষ বাতি জ্বালিয়ে বাটির নীচে রাখে না। পরিবর্তে তারা এটিকে তার স্ট্যান্ডে রাখে, এবং এটি বাড়ির সকলকে আলো দেয়। একইভাবে, আপনার আলো অন্যদের সামনে আলোকিত করুক, যাতে তারা আপনার ভাল কাজগুলি দেখে এবং স্বর্গে আপনার পিতার গৌরব করে।"</w:t>
      </w:r>
    </w:p>
    <w:p/>
    <w:p>
      <w:r xmlns:w="http://schemas.openxmlformats.org/wordprocessingml/2006/main">
        <w:t xml:space="preserve">2. রোমানস 12:4-5 - "যেমন একটি দেহে আমাদের অনেকগুলি অঙ্গ রয়েছে, এবং সমস্ত অঙ্গের একই কাজ নেই, তেমনি আমরা অনেক হলেও খ্রীষ্টে এক দেহ, এবং পৃথকভাবে একে অপরের সদস্য। "</w:t>
      </w:r>
    </w:p>
    <w:p/>
    <w:p>
      <w:r xmlns:w="http://schemas.openxmlformats.org/wordprocessingml/2006/main">
        <w:t xml:space="preserve">1 Chronicles 2:55 এবং যাবেসে বসবাসকারী ব্যবস্থাপকদের পরিবার; তিরাথাইটস, শিমাথইটস এবং সুকাথাইটস। রেখবের বংশের পিতা হেমাতের কাছ থেকে আসা কেনীয়রা এরা।</w:t>
      </w:r>
    </w:p>
    <w:p/>
    <w:p>
      <w:r xmlns:w="http://schemas.openxmlformats.org/wordprocessingml/2006/main">
        <w:t xml:space="preserve">এই অনুচ্ছেদটি জাবেজে বসবাসকারী লেখকদের পরিবার সম্পর্কে কথা বলে, যারা ছিল তিরাথিট, শিমাথইট এবং সুকাথইট। এই পরিবারগুলি রেচাবের বাড়ির পিতা হেমাথের বংশধর।</w:t>
      </w:r>
    </w:p>
    <w:p/>
    <w:p>
      <w:r xmlns:w="http://schemas.openxmlformats.org/wordprocessingml/2006/main">
        <w:t xml:space="preserve">1. উত্তরাধিকারের ক্ষমতা - 1 ক্রনিকলস 2:55-এ লেখকদের পরিবারের দিকে তাকানো এবং পরবর্তী প্রজন্মের উপর হেমাথের উত্তরাধিকারের প্রভাব</w:t>
      </w:r>
    </w:p>
    <w:p/>
    <w:p>
      <w:r xmlns:w="http://schemas.openxmlformats.org/wordprocessingml/2006/main">
        <w:t xml:space="preserve">2. রেচাবের বিশ্বাস - রেচাবের বিশ্বাস এবং তার বংশধর এবং জাবেজের লোকেদের উপর এর প্রভাব পরীক্ষা করা</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আপনার সমস্ত হৃদয় এবং আপনার সমস্ত আত্মা দিয়ে।</w:t>
      </w:r>
    </w:p>
    <w:p/>
    <w:p>
      <w:r xmlns:w="http://schemas.openxmlformats.org/wordprocessingml/2006/main">
        <w:t xml:space="preserve">2. Jeremiah 35:6-7 - কিন্তু তারা বলল, আমরা কোন দ্রাক্ষারস পান করব না, কারণ আমাদের পিতা রেখবের পুত্র যোনাদব আমাদের আদেশ দিয়েছিলেন যে, তোমরা কোন দ্রাক্ষারস পান করবে না, তোমরাও না তোমাদের পুত্ররাও চিরকালের জন্য৷ ঘর বানাও না, বীজ বপন করো না, আংগুর ক্ষেতও লাগাও না, কিন্তু তোমার সারাদিন তাঁবুতে বাস করবে।</w:t>
      </w:r>
    </w:p>
    <w:p/>
    <w:p>
      <w:r xmlns:w="http://schemas.openxmlformats.org/wordprocessingml/2006/main">
        <w:t xml:space="preserve">1 ক্রনিকলস অধ্যায় 3 বংশতালিকার রেকর্ডটি চালিয়ে যায়, ডেভিডের বংশধর এবং তার নিকটবর্তী পরিবারের উপর দৃষ্টি নিবদ্ধ করে, যার মধ্যে তার ছেলেরা এবং জুডাহের রাজা হিসাবে উত্তরাধিকারী ছিল।</w:t>
      </w:r>
    </w:p>
    <w:p/>
    <w:p>
      <w:r xmlns:w="http://schemas.openxmlformats.org/wordprocessingml/2006/main">
        <w:t xml:space="preserve">1ম অনুচ্ছেদ: অধ্যায়টি হেব্রনে ডেভিডের জন্মগ্রহণকারী পুত্রদের তালিকা করে শুরু হয়। এটি অম্নোন, তার প্রথমজাত, ড্যানিয়েল (চিলেব), আবশালোম, অদোনিয়, শেফাতিয়া, ইথ্রেম (1 ক্রনিকলস 3:1-3) এর পরে উল্লেখ করে।</w:t>
      </w:r>
    </w:p>
    <w:p/>
    <w:p>
      <w:r xmlns:w="http://schemas.openxmlformats.org/wordprocessingml/2006/main">
        <w:t xml:space="preserve">2য় অনুচ্ছেদ: আখ্যানটি জেরুজালেমে ডেভিডের রাজা হওয়ার পর তার পুত্রদের সম্পর্কে বিশদ বিবরণ প্রদান করে। এটি শিমিয়া (শাম্মুয়া), শোবাব, নাথানকে উল্লেখ করে যাদের মাধ্যমে একটি উল্লেখযোগ্য বংশ খুঁজে পাওয়া যাবে এবং সলোমন (1 ক্রনিকলস 3:4-5)।</w:t>
      </w:r>
    </w:p>
    <w:p/>
    <w:p>
      <w:r xmlns:w="http://schemas.openxmlformats.org/wordprocessingml/2006/main">
        <w:t xml:space="preserve">3য় অনুচ্ছেদ: ফোকাস তারপর সলোমন মাধ্যমে ডেভিড এর বংশধরদের স্থানান্তরিত. এটি বিভিন্ন প্রজন্মের মধ্য দিয়ে তাদের বংশের সন্ধান করে যতক্ষণ না এটি ব্যাবিলনীয় নির্বাসনের সময় যিকোনিয়া এবং তার ভাইদের কাছে পৌঁছায় যখন যিহূদাকে বন্দী করা হয়েছিল (1 ক্রনিকলস 3:10-16)।</w:t>
      </w:r>
    </w:p>
    <w:p/>
    <w:p>
      <w:r xmlns:w="http://schemas.openxmlformats.org/wordprocessingml/2006/main">
        <w:t xml:space="preserve">4র্থ অনুচ্ছেদ:আখ্যানটি সংক্ষিপ্তভাবে বিভিন্ন স্ত্রী বা উপপত্নী যেমন ইবার, ইলিশামা, এলিফেলেট, নোগাহ, নেফেগ এর মাধ্যমে ডেভিডের জন্মগ্রহণকারী অন্যান্য পুত্রদের উল্লেখ করে এবং বিস্তৃত বিশদ বিবরণ না দিয়ে তাদের নাম প্রদান করে (1 ক্রনিকলস 3:6-8)।</w:t>
      </w:r>
    </w:p>
    <w:p/>
    <w:p>
      <w:r xmlns:w="http://schemas.openxmlformats.org/wordprocessingml/2006/main">
        <w:t xml:space="preserve">5 ম অনুচ্ছেদ: অধ্যায়টি সেই ব্যক্তিদের একটি তালিকা দিয়ে শেষ হয়েছে যারা এই বংশ তালিকায় উল্লিখিত শেষ রাজা যিহোয়াচিনের বংশধর এবং ব্যাবিলনের বন্দীদশায় নিয়ে যাওয়া হয়েছিল। এর মধ্যে রয়েছে শিয়ালটিয়েল এবং জেরুব্বাবেলের মতো ব্যক্তিবর্গ যারা নির্বাসন-পরবর্তী সময়ে গুরুত্বপূর্ণ ভূমিকা পালন করেছিলেন এবং তাদের নিজ নিজ সন্তানসন্ততি (1 ক্রনিকলস 3:17-24)।</w:t>
      </w:r>
    </w:p>
    <w:p/>
    <w:p>
      <w:r xmlns:w="http://schemas.openxmlformats.org/wordprocessingml/2006/main">
        <w:t xml:space="preserve">সংক্ষেপে, 1 ক্রনিকলস-এর তৃতীয় অধ্যায় ডেভিডের নিকটবর্তী পরিবারের বংশগত রেকর্ডগুলিকে চিত্রিত করে। তার জন্ম পুত্রদের তালিকাভুক্ত করা, রাজা হিসাবে উত্তরাধিকারী. সলোমনের মাধ্যমে বংশের সন্ধান করা, জেকোনিয়ার মতো গুরুত্বপূর্ণ ব্যক্তিদের উল্লেখ করা। সংক্ষেপে, অধ্যায়টি ডেভিডীয় বংশধর বোঝার জন্য একটি ঐতিহাসিক ভিত্তি প্রদান করে, ইস্রায়েলের ইতিহাসে এবং নির্বাসন-পরবর্তী সময়ে গুরুত্বপূর্ণ ভূমিকা পালনকারী ব্যক্তিদের হাইলাইট করে।</w:t>
      </w:r>
    </w:p>
    <w:p/>
    <w:p>
      <w:r xmlns:w="http://schemas.openxmlformats.org/wordprocessingml/2006/main">
        <w:t xml:space="preserve">1 Chronicles 3:1 এরা ছিল দাউদের পুত্র, যাঁরা হেব্রনে তাঁর কাছে জন্মগ্রহণ করেছিলেন৷ অহিনোয়ামের য়িষ্রিয়েলীয় প্রথমজাত অম্নোন; দ্বিতীয় ড্যানিয়েল, কারমেলাইটস অ্যাবিগেল:</w:t>
      </w:r>
    </w:p>
    <w:p/>
    <w:p>
      <w:r xmlns:w="http://schemas.openxmlformats.org/wordprocessingml/2006/main">
        <w:t xml:space="preserve">এই অনুচ্ছেদে ডেভিডের হেব্রনে জন্ম নেওয়া পুত্রদের তালিকা করা হয়েছে; প্রথমজাত অম্নোন এবং দ্বিতীয় পুত্র ড্যানিয়েল৷</w:t>
      </w:r>
    </w:p>
    <w:p/>
    <w:p>
      <w:r xmlns:w="http://schemas.openxmlformats.org/wordprocessingml/2006/main">
        <w:t xml:space="preserve">1. পিতার ভালবাসার শক্তি: ডেভিড এবং তার পুত্রদের মধ্যে সম্পর্ক অন্বেষণ</w:t>
      </w:r>
    </w:p>
    <w:p/>
    <w:p>
      <w:r xmlns:w="http://schemas.openxmlformats.org/wordprocessingml/2006/main">
        <w:t xml:space="preserve">2. বংশের গুরুত্ব: ডেভিডের বংশধরদের উত্তরাধিকারের প্রতিফলন</w:t>
      </w:r>
    </w:p>
    <w:p/>
    <w:p>
      <w:r xmlns:w="http://schemas.openxmlformats.org/wordprocessingml/2006/main">
        <w:t xml:space="preserve">1. রোমানস 8:15-17 - কারণ আপনি ভয়ে ফিরে যাওয়ার জন্য দাসত্বের আত্মা পাননি, তবে আপনি পুত্র হিসাবে দত্তক নেওয়ার আত্মা পেয়েছেন, যার দ্বারা আমরা কাঁদছি, আব্বা! পিতা!</w:t>
      </w:r>
    </w:p>
    <w:p/>
    <w:p>
      <w:r xmlns:w="http://schemas.openxmlformats.org/wordprocessingml/2006/main">
        <w:t xml:space="preserve">2. ম্যাথু 1:1-17 - যীশু খ্রীষ্টের বংশের বই, ডেভিডের পুত্র, আব্রাহামের পুত্র৷</w:t>
      </w:r>
    </w:p>
    <w:p/>
    <w:p>
      <w:r xmlns:w="http://schemas.openxmlformats.org/wordprocessingml/2006/main">
        <w:t xml:space="preserve">1 Chronicles 3:2 তৃতীয়, গশূরের রাজা তালময়ের কন্যা মাখার পুত্র অবশালোম, চতুর্থ, হগীতের পুত্র আদোনিয়৷</w:t>
      </w:r>
    </w:p>
    <w:p/>
    <w:p>
      <w:r xmlns:w="http://schemas.openxmlformats.org/wordprocessingml/2006/main">
        <w:t xml:space="preserve">অনুচ্ছেদে রাজা ডেভিডের চার পুত্রের কথা উল্লেখ করা হয়েছে: আমনন, চিলেব, আবশালোম এবং অ্যাডোনিজাহ।</w:t>
      </w:r>
    </w:p>
    <w:p/>
    <w:p>
      <w:r xmlns:w="http://schemas.openxmlformats.org/wordprocessingml/2006/main">
        <w:t xml:space="preserve">1. ঈশ্বরের পরিকল্পনা আমরা কল্পনা করতে পারি তার চেয়েও বড়: রাজা ডেভিডের পুত্রদের একটি অধ্যয়ন</w:t>
      </w:r>
    </w:p>
    <w:p/>
    <w:p>
      <w:r xmlns:w="http://schemas.openxmlformats.org/wordprocessingml/2006/main">
        <w:t xml:space="preserve">2. ক্ষমার শক্তি: রাজা ডেভিড এবং আবসালোমের একটি অধ্যয়ন</w:t>
      </w:r>
    </w:p>
    <w:p/>
    <w:p>
      <w:r xmlns:w="http://schemas.openxmlformats.org/wordprocessingml/2006/main">
        <w:t xml:space="preserve">1. গীতসংহিতা 78:70-72: তিনি তার দাস ডেভিডকে বেছে নিয়েছিলেন এবং তাকে ভেড়ার খোঁয়াড় থেকে নিয়েছিলেন; পোষ্য পোষ্যদের অনুসরণ করে তিনি তাকে জ্যাকবকে তার লোকেদের এবং ইস্রায়েলকে তার উত্তরাধিকার রাখতে নিয়ে এসেছিলেন। তাই তিনি তাঁর হৃদয়ের সততা অনুসারে তাদের মেষপালন করেছিলেন, এবং তাঁর হাতের দক্ষতার দ্বারা তাদের পরিচালনা করেছিলেন।</w:t>
      </w:r>
    </w:p>
    <w:p/>
    <w:p>
      <w:r xmlns:w="http://schemas.openxmlformats.org/wordprocessingml/2006/main">
        <w:t xml:space="preserve">2. ম্যাথু 6:14-15: কারণ আপনি যদি অন্যদের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p>
      <w:r xmlns:w="http://schemas.openxmlformats.org/wordprocessingml/2006/main">
        <w:t xml:space="preserve">1 Chronicles 3:3 পঞ্চম, আবিতালের শেফাটিয়া: ষষ্ঠ, তাঁর স্ত্রী এগলা ইথ্রিম।</w:t>
      </w:r>
    </w:p>
    <w:p/>
    <w:p>
      <w:r xmlns:w="http://schemas.openxmlformats.org/wordprocessingml/2006/main">
        <w:t xml:space="preserve">এই অনুচ্ছেদে ডেভিডের ছয় পুত্র এবং তাদের মাতাদের তালিকা রয়েছে।</w:t>
      </w:r>
    </w:p>
    <w:p/>
    <w:p>
      <w:r xmlns:w="http://schemas.openxmlformats.org/wordprocessingml/2006/main">
        <w:t xml:space="preserve">1. দৃঢ় পারিবারিক বন্ধনের গুরুত্ব ডেভিড এবং তার পুত্রদের উদাহরণে দেখা যায়।</w:t>
      </w:r>
    </w:p>
    <w:p/>
    <w:p>
      <w:r xmlns:w="http://schemas.openxmlformats.org/wordprocessingml/2006/main">
        <w:t xml:space="preserve">2. আমাদের জন্য প্রদান করার ক্ষেত্রে ঈশ্বরের বিশ্বস্ততা এমনকি যখন আমরা নিজেদের জন্য সরবরাহ করতে অক্ষম হই।</w:t>
      </w:r>
    </w:p>
    <w:p/>
    <w:p>
      <w:r xmlns:w="http://schemas.openxmlformats.org/wordprocessingml/2006/main">
        <w:t xml:space="preserve">1. 1 ক্রনিকলস 3:3</w:t>
      </w:r>
    </w:p>
    <w:p/>
    <w:p>
      <w:r xmlns:w="http://schemas.openxmlformats.org/wordprocessingml/2006/main">
        <w:t xml:space="preserve">2. গীতসংহিতা 103:17 - "কিন্তু অনন্তকাল থেকে অনন্তকাল পর্যন্ত প্রভুর ভালবাসা তাদের সাথে যারা তাকে ভয় করে এবং তার ধার্মিকতা তাদের সন্তানদের সন্তানদের সাথে।"</w:t>
      </w:r>
    </w:p>
    <w:p/>
    <w:p>
      <w:r xmlns:w="http://schemas.openxmlformats.org/wordprocessingml/2006/main">
        <w:t xml:space="preserve">1 Chronicles 3:4 এই ছয়টি হেব্রনে তাঁর কাছে জন্মগ্রহণ করেছিল; সেখানে তিনি সাত বছর ছয় মাস রাজত্ব করেছিলেন এবং জেরুজালেমে তেত্রিশ বছর রাজত্ব করেছিলেন।</w:t>
      </w:r>
    </w:p>
    <w:p/>
    <w:p>
      <w:r xmlns:w="http://schemas.openxmlformats.org/wordprocessingml/2006/main">
        <w:t xml:space="preserve">দায়ূদ হেব্রনে সাড়ে সাত বছর এবং জেরুজালেমে 33 বছর রাজত্ব করেছিলেন।</w:t>
      </w:r>
    </w:p>
    <w:p/>
    <w:p>
      <w:r xmlns:w="http://schemas.openxmlformats.org/wordprocessingml/2006/main">
        <w:t xml:space="preserve">1. ডেভিডের জন্য ঈশ্বরের পরিকল্পনা ছিল 33 বছর ধরে জেরুজালেমে রাজত্ব করা।</w:t>
      </w:r>
    </w:p>
    <w:p/>
    <w:p>
      <w:r xmlns:w="http://schemas.openxmlformats.org/wordprocessingml/2006/main">
        <w:t xml:space="preserve">2. ঈশ্বর আমাদের আমাদের জীবনের জন্য একটি পরিকল্পনা এবং উদ্দেশ্য দেন।</w:t>
      </w:r>
    </w:p>
    <w:p/>
    <w:p>
      <w:r xmlns:w="http://schemas.openxmlformats.org/wordprocessingml/2006/main">
        <w:t xml:space="preserve">1. গীতসংহিতা 37:23 - "একজন ভাল মানুষের পদক্ষেপগুলি প্রভুর দ্বারা নির্দেশিত হয় এবং তিনি তার পথে আনন্দ করেন।"</w:t>
      </w:r>
    </w:p>
    <w:p/>
    <w:p>
      <w:r xmlns:w="http://schemas.openxmlformats.org/wordprocessingml/2006/main">
        <w:t xml:space="preserve">2. রোমানস 12:2 - "এই বিশ্বের প্যাটার্নের সাথে সঙ্গতিপূর্ণ হবেন না, কিন্তু আপনার মনের পুনর্নবীকরণের দ্বারা রূপান্তরিত হন৷ তারপর আপনি পরীক্ষা করতে এবং অনুমোদন করতে সক্ষম হবেন ঈশ্বরের ইচ্ছা কি তার ভাল, আনন্দদায়ক এবং নিখুঁত ইচ্ছা৷ "</w:t>
      </w:r>
    </w:p>
    <w:p/>
    <w:p>
      <w:r xmlns:w="http://schemas.openxmlformats.org/wordprocessingml/2006/main">
        <w:t xml:space="preserve">1 Chronicles 3:5 এবং এরা জেরুজালেমে তাঁর কাছে জন্মগ্রহণ করেছিল; অম্মীয়েলের কন্যা বৎশুয়ার চারজন শিমিয়া, শোবাব, নাথন ও শলোমন।</w:t>
      </w:r>
    </w:p>
    <w:p/>
    <w:p>
      <w:r xmlns:w="http://schemas.openxmlformats.org/wordprocessingml/2006/main">
        <w:t xml:space="preserve">দায়ূদের চারটি পুত্র ছিল: শিমিয়া, শোবাব, নাথন এবং শলোমন, জেরুজালেমে অম্মীয়েলের কন্যা বৎশুয়ার জন্ম।</w:t>
      </w:r>
    </w:p>
    <w:p/>
    <w:p>
      <w:r xmlns:w="http://schemas.openxmlformats.org/wordprocessingml/2006/main">
        <w:t xml:space="preserve">1. পিতৃত্বের ক্ষমতা: ডেভিডের পরিবারের একটি অধ্যয়ন</w:t>
      </w:r>
    </w:p>
    <w:p/>
    <w:p>
      <w:r xmlns:w="http://schemas.openxmlformats.org/wordprocessingml/2006/main">
        <w:t xml:space="preserve">2. আনুগত্যের মূল্য: ডেভিড এবং বাথশুয়ার গল্প</w:t>
      </w:r>
    </w:p>
    <w:p/>
    <w:p>
      <w:r xmlns:w="http://schemas.openxmlformats.org/wordprocessingml/2006/main">
        <w:t xml:space="preserve">1. 2 স্যামুয়েল 7:14-17</w:t>
      </w:r>
    </w:p>
    <w:p/>
    <w:p>
      <w:r xmlns:w="http://schemas.openxmlformats.org/wordprocessingml/2006/main">
        <w:t xml:space="preserve">2. গীতসংহিতা 89:20-37</w:t>
      </w:r>
    </w:p>
    <w:p/>
    <w:p>
      <w:r xmlns:w="http://schemas.openxmlformats.org/wordprocessingml/2006/main">
        <w:t xml:space="preserve">1 Chronicles 3:6 এছাড়াও ইবর, ইলিশামা এবং এলিফেলেট,</w:t>
      </w:r>
    </w:p>
    <w:p/>
    <w:p>
      <w:r xmlns:w="http://schemas.openxmlformats.org/wordprocessingml/2006/main">
        <w:t xml:space="preserve">অনুচ্ছেদটি ডেভিডের পুত্রদের বর্ণনা করে: ইভার, ইলিশামা এবং এলিফেলেট।</w:t>
      </w:r>
    </w:p>
    <w:p/>
    <w:p>
      <w:r xmlns:w="http://schemas.openxmlformats.org/wordprocessingml/2006/main">
        <w:t xml:space="preserve">1. আমাদের জীবনে পরিবারের গুরুত্ব।</w:t>
      </w:r>
    </w:p>
    <w:p/>
    <w:p>
      <w:r xmlns:w="http://schemas.openxmlformats.org/wordprocessingml/2006/main">
        <w:t xml:space="preserve">2. উত্তরাধিকার আমরা পিছনে রেখে যাই।</w:t>
      </w:r>
    </w:p>
    <w:p/>
    <w:p>
      <w:r xmlns:w="http://schemas.openxmlformats.org/wordprocessingml/2006/main">
        <w:t xml:space="preserve">1. হিতোপদেশ 22:6 - "একটি শিশুকে যে পথে যেতে হবে সেভাবে প্রশিক্ষণ দিন; এমনকি সে বৃদ্ধ হয়ে গেলেও সে তা থেকে সরে যাবে না।"</w:t>
      </w:r>
    </w:p>
    <w:p/>
    <w:p>
      <w:r xmlns:w="http://schemas.openxmlformats.org/wordprocessingml/2006/main">
        <w:t xml:space="preserve">2. গীতসংহিতা 78:5-7 - "তিনি জ্যাকবের মধ্যে একটি সাক্ষ্য প্রতিষ্ঠা করেছিলেন এবং ইস্রায়েলে একটি আইন প্রণয়ন করেছিলেন, যা তিনি আমাদের পিতাদেরকে তাদের সন্তানদের শেখানোর আদেশ দিয়েছিলেন, যাতে পরবর্তী প্রজন্ম তাদের জানতে পারে, শিশুরা এখনও অজাত, এবং জেগে ওঠে এবং তাদের সন্তানদের বলুন, যাতে তারা ঈশ্বরের উপর তাদের আশা রাখে এবং ঈশ্বরের কাজগুলি ভুলে না যায়, কিন্তু তাঁর আদেশ পালন করে।"</w:t>
      </w:r>
    </w:p>
    <w:p/>
    <w:p>
      <w:r xmlns:w="http://schemas.openxmlformats.org/wordprocessingml/2006/main">
        <w:t xml:space="preserve">1 Chronicles 3:7 এবং নোগা, নেফেগ ও যাফিয়া,</w:t>
      </w:r>
    </w:p>
    <w:p/>
    <w:p>
      <w:r xmlns:w="http://schemas.openxmlformats.org/wordprocessingml/2006/main">
        <w:t xml:space="preserve">উত্তরণটি ডেভিডের চার পুত্রের কথা বলে: হানানিয়া, শিমিয়া, রেহবিয়াম এবং নোগা, নেফেগ এবং যাফিয়া।</w:t>
      </w:r>
    </w:p>
    <w:p/>
    <w:p>
      <w:r xmlns:w="http://schemas.openxmlformats.org/wordprocessingml/2006/main">
        <w:t xml:space="preserve">1. পিতৃত্বের গুরুত্ব এবং ডেভিডের উত্তরাধিকার</w:t>
      </w:r>
    </w:p>
    <w:p/>
    <w:p>
      <w:r xmlns:w="http://schemas.openxmlformats.org/wordprocessingml/2006/main">
        <w:t xml:space="preserve">2. তাঁর নির্বাচিত লোকেদের প্রতি ঈশ্বরের বিশ্বস্ততা</w:t>
      </w:r>
    </w:p>
    <w:p/>
    <w:p>
      <w:r xmlns:w="http://schemas.openxmlformats.org/wordprocessingml/2006/main">
        <w:t xml:space="preserve">1. গীতসংহিতা 78:67-68 তাছাড়া তিনি জোসেফের তাঁবুকে প্রত্যাখ্যান করেছিলেন এবং ইফ্রয়িমের গোত্রকে বেছে নেননি: তবে জুদাহের গোত্র বেছে নিয়েছিলেন, তিনি জিয়ন পর্বতকে পছন্দ করেছিলেন।</w:t>
      </w:r>
    </w:p>
    <w:p/>
    <w:p>
      <w:r xmlns:w="http://schemas.openxmlformats.org/wordprocessingml/2006/main">
        <w:t xml:space="preserve">2. 1 Chronicles 17:11-14 তাছাড়া আমি আমার প্রজা ইস্রায়েলের জন্য একটি স্থান নির্ধারণ করব এবং তাদের রোপণ করব, যাতে তারা তাদের নিজস্ব জায়গায় বাস করতে পারে এবং আর নড়াচড়া করবে না; দুষ্টতার সন্তানরাও তাদের আর কষ্ট দেবে না, আগের সময়ের মতো...</w:t>
      </w:r>
    </w:p>
    <w:p/>
    <w:p>
      <w:r xmlns:w="http://schemas.openxmlformats.org/wordprocessingml/2006/main">
        <w:t xml:space="preserve">1 Chronicles 3:8 এবং ইলীশামা, ইলিয়াদা এবং এলিফেলেট, নয়জন।</w:t>
      </w:r>
    </w:p>
    <w:p/>
    <w:p>
      <w:r xmlns:w="http://schemas.openxmlformats.org/wordprocessingml/2006/main">
        <w:t xml:space="preserve">1 Chronicles 3:8 এ উল্লেখ করা হয়েছে যে রাজা ডেভিডের নয়জন পুত্র ছিল, নাম ইলিশামা, ইলিয়াদা এবং এলিফেলেট।</w:t>
      </w:r>
    </w:p>
    <w:p/>
    <w:p>
      <w:r xmlns:w="http://schemas.openxmlformats.org/wordprocessingml/2006/main">
        <w:t xml:space="preserve">1. রাজা ডেভিডের বিশ্বস্ততা: একজন ধার্মিক রাজার আশীর্বাদ পরীক্ষা করা।</w:t>
      </w:r>
    </w:p>
    <w:p/>
    <w:p>
      <w:r xmlns:w="http://schemas.openxmlformats.org/wordprocessingml/2006/main">
        <w:t xml:space="preserve">2. রাজা ডেভিড এবং তার বংশধরদের প্রতি ঈশ্বরের প্রতিশ্রুতির একটি অধ্যয়ন।</w:t>
      </w:r>
    </w:p>
    <w:p/>
    <w:p>
      <w:r xmlns:w="http://schemas.openxmlformats.org/wordprocessingml/2006/main">
        <w:t xml:space="preserve">1. গীতসংহিতা 89:20-37 - ডেভিডের সাথে ঈশ্বরের চুক্তি।</w:t>
      </w:r>
    </w:p>
    <w:p/>
    <w:p>
      <w:r xmlns:w="http://schemas.openxmlformats.org/wordprocessingml/2006/main">
        <w:t xml:space="preserve">2. রোমানস 1:3-4 - ডেভিডের প্রতিশ্রুত বংশ।</w:t>
      </w:r>
    </w:p>
    <w:p/>
    <w:p>
      <w:r xmlns:w="http://schemas.openxmlformats.org/wordprocessingml/2006/main">
        <w:t xml:space="preserve">1 Chronicles 3:9 এরা সবাই দাউদের ছেলে, উপপত্নীদের ছেলেদের পাশাপাশি এবং তাদের বোন তামর।</w:t>
      </w:r>
    </w:p>
    <w:p/>
    <w:p>
      <w:r xmlns:w="http://schemas.openxmlformats.org/wordprocessingml/2006/main">
        <w:t xml:space="preserve">1 ক্রনিকলস 3:9 থেকে এই আয়াতটি ডেভিডের সমস্ত পুত্রকে বর্ণনা করে, যার মধ্যে উপপত্নী এবং তার বোন তামরও রয়েছে।</w:t>
      </w:r>
    </w:p>
    <w:p/>
    <w:p>
      <w:r xmlns:w="http://schemas.openxmlformats.org/wordprocessingml/2006/main">
        <w:t xml:space="preserve">1. ডেভিড এবং তার পরিবারের অনন্যতা: তার পুত্র এবং বোনের ভূমিকা অন্বেষণ</w:t>
      </w:r>
    </w:p>
    <w:p/>
    <w:p>
      <w:r xmlns:w="http://schemas.openxmlformats.org/wordprocessingml/2006/main">
        <w:t xml:space="preserve">2. ডেভিডের জন্য ঈশ্বরের বিধান: তার বংশের উত্তরাধিকার পরীক্ষা করা</w:t>
      </w:r>
    </w:p>
    <w:p/>
    <w:p>
      <w:r xmlns:w="http://schemas.openxmlformats.org/wordprocessingml/2006/main">
        <w:t xml:space="preserve">1. রুথ 4:18-22 - রুথের মাধ্যমে ডেভিডের বংশের অন্বেষণ</w:t>
      </w:r>
    </w:p>
    <w:p/>
    <w:p>
      <w:r xmlns:w="http://schemas.openxmlformats.org/wordprocessingml/2006/main">
        <w:t xml:space="preserve">2. গীতসংহিতা 89:20-37 - ডেভিড এবং তার বংশের সাথে ঈশ্বরের চুক্তি পরীক্ষা করা</w:t>
      </w:r>
    </w:p>
    <w:p/>
    <w:p>
      <w:r xmlns:w="http://schemas.openxmlformats.org/wordprocessingml/2006/main">
        <w:t xml:space="preserve">1 Chronicles 3:10 আর শলোমনের ছেলে রহবিয়াম, তাঁর ছেলে অবিয়া, তাঁর ছেলে আসা, তাঁর ছেলে যিহোশাফট।</w:t>
      </w:r>
    </w:p>
    <w:p/>
    <w:p>
      <w:r xmlns:w="http://schemas.openxmlformats.org/wordprocessingml/2006/main">
        <w:t xml:space="preserve">রহবিয়াম ছিলেন শলোমনের পুত্র এবং তার চার পুত্র ছিল: আবিয়া, আসা, যিহোশাফট এবং যোরাম।</w:t>
      </w:r>
    </w:p>
    <w:p/>
    <w:p>
      <w:r xmlns:w="http://schemas.openxmlformats.org/wordprocessingml/2006/main">
        <w:t xml:space="preserve">1. ঈশ্বরের বিশ্বস্ততা তাঁর লোকেদের প্রজন্মের মধ্যে দেখা যায়৷</w:t>
      </w:r>
    </w:p>
    <w:p/>
    <w:p>
      <w:r xmlns:w="http://schemas.openxmlformats.org/wordprocessingml/2006/main">
        <w:t xml:space="preserve">2. ঈশ্বর তাঁর নামের গৌরব আনতে আমাদের পরিবার ব্যবহার করেন.</w:t>
      </w:r>
    </w:p>
    <w:p/>
    <w:p>
      <w:r xmlns:w="http://schemas.openxmlformats.org/wordprocessingml/2006/main">
        <w:t xml:space="preserve">1. গীতসংহিতা 78:4 - আমরা তাদের সন্তানদের কাছ থেকে তাদের লুকিয়ে রাখব না, তবে ভবিষ্যত প্রজন্মকে প্রভুর মহিমান্বিত কাজ, তাঁর শক্তি এবং তিনি যে আশ্চর্য কাজ করেছেন তা জানাব।</w:t>
      </w:r>
    </w:p>
    <w:p/>
    <w:p>
      <w:r xmlns:w="http://schemas.openxmlformats.org/wordprocessingml/2006/main">
        <w:t xml:space="preserve">2. ইফিসিয়ানস 3:14-19 - এই কারণে আমি পিতার সামনে আমার হাঁটু নত করি, যাঁর কাছ থেকে স্বর্গে এবং পৃথিবীতে প্রতিটি পরিবারের নামকরণ করা হয়েছে, যাতে তিনি তাঁর মহিমার ধন অনুসারে আপনাকে শক্তির মাধ্যমে শক্তিশালী হতে দেন। আপনার অভ্যন্তরীণ সত্তায় তাঁর আত্মা, যাতে খ্রীষ্ট বিশ্বাসের মাধ্যমে আপনার হৃদয়ে বাস করতে পারেন যাতে আপনি, মূল এবং প্রেমে ভিত্তি করে, সমস্ত সাধুদের সাথে প্রস্থ, দৈর্ঘ্য, উচ্চতা এবং গভীরতা কী তা বোঝার শক্তি পেতে পারেন এবং জানতে পারেন খ্রীষ্টের ভালবাসা যা জ্ঞানকে অতিক্রম করে, যাতে আপনি ঈশ্বরের সমস্ত পূর্ণতায় পূর্ণ হতে পারেন৷</w:t>
      </w:r>
    </w:p>
    <w:p/>
    <w:p>
      <w:r xmlns:w="http://schemas.openxmlformats.org/wordprocessingml/2006/main">
        <w:t xml:space="preserve">1 Chronicles 3:11 তাঁহার পুত্র যোরাম, তাহার পুত্র অহসিয়, তাহার পুত্র যোয়াশ,</w:t>
      </w:r>
    </w:p>
    <w:p/>
    <w:p>
      <w:r xmlns:w="http://schemas.openxmlformats.org/wordprocessingml/2006/main">
        <w:t xml:space="preserve">উত্তরণটি সলোমন থেকে শুরু করে রাজা ডেভিড এবং তার বংশধরদের বংশ বর্ণনা করে।</w:t>
      </w:r>
    </w:p>
    <w:p/>
    <w:p>
      <w:r xmlns:w="http://schemas.openxmlformats.org/wordprocessingml/2006/main">
        <w:t xml:space="preserve">1. ঈশ্বর তাদের আশীর্বাদ করেন যারা তাঁর প্রতি বিশ্বস্ত থাকে - ডেভিডিক বংশ</w:t>
      </w:r>
    </w:p>
    <w:p/>
    <w:p>
      <w:r xmlns:w="http://schemas.openxmlformats.org/wordprocessingml/2006/main">
        <w:t xml:space="preserve">2. উত্তরাধিকারের গুরুত্ব এবং ঈশ্বরীয় বংশের জন্য আমাদের চেষ্টা করা উচিত</w:t>
      </w:r>
    </w:p>
    <w:p/>
    <w:p>
      <w:r xmlns:w="http://schemas.openxmlformats.org/wordprocessingml/2006/main">
        <w:t xml:space="preserve">1. 1 Chronicles 17:11-14 - যখন আপনার দিনগুলি পূর্ণ হবে এবং আপনি আপনার পিতৃপুরুষদের সাথে শুয়ে থাকবেন, আমি আপনার পরে আপনার বংশধরদের উত্থাপন করব, যারা আপনার দেহ থেকে আসবে এবং আমি তার রাজ্য প্রতিষ্ঠা করব। সে আমার নামের জন্য একটি গৃহ নির্মাণ করবে এবং আমি চিরকাল তার রাজ্যের সিংহাসন স্থাপন করব। আমি তার পিতা হব এবং সে আমার পুত্র হবে। যখন সে অন্যায় করবে, তখন আমি তাকে মানুষের লাঠি দিয়ে, মনুষ্য-সন্তানদের বেত্রাঘাতে শাস্তি দেব, কিন্তু আমার অটল ভালবাসা তার কাছ থেকে দূরে যাবে না, যেমন আমি তা শৌলের কাছ থেকে নিয়েছিলাম, যাকে আমি তোমার সামনে থেকে সরিয়ে দিয়েছিলাম।</w:t>
      </w:r>
    </w:p>
    <w:p/>
    <w:p>
      <w:r xmlns:w="http://schemas.openxmlformats.org/wordprocessingml/2006/main">
        <w:t xml:space="preserve">2. গীতসংহিতা 132:11 - প্রভু ডেভিডের কাছে একটি নিশ্চিত শপথ করেছিলেন যা থেকে তিনি ফিরে যাবেন না: আমি আপনার দেহের এক পুত্রকে আপনার সিংহাসনে বসাব।</w:t>
      </w:r>
    </w:p>
    <w:p/>
    <w:p>
      <w:r xmlns:w="http://schemas.openxmlformats.org/wordprocessingml/2006/main">
        <w:t xml:space="preserve">1 Chronicles 3:12 তাঁহার পুত্র অমৎসিয়, তাহার পুত্র অসরিয়, তাহার পুত্র যোথম,</w:t>
      </w:r>
    </w:p>
    <w:p/>
    <w:p>
      <w:r xmlns:w="http://schemas.openxmlformats.org/wordprocessingml/2006/main">
        <w:t xml:space="preserve">উত্তরণটি রাজা ডেভিডের বংশের একটি রূপরেখা, যা তার বংশধরদের চার প্রজন্মের উল্লেখ করে।</w:t>
      </w:r>
    </w:p>
    <w:p/>
    <w:p>
      <w:r xmlns:w="http://schemas.openxmlformats.org/wordprocessingml/2006/main">
        <w:t xml:space="preserve">1: ঈশ্বরের বিশ্বস্ততা তাঁর মনোনীত লোক, রাজা ডেভিড এবং তাঁর বংশধরদের প্রজন্মের মধ্যে দেখা যায়।</w:t>
      </w:r>
    </w:p>
    <w:p/>
    <w:p>
      <w:r xmlns:w="http://schemas.openxmlformats.org/wordprocessingml/2006/main">
        <w:t xml:space="preserve">2: আমরা আমাদের পূর্বপুরুষদের মধ্যে শক্তি এবং নিরাপত্তা পেতে পারি, যারা ঈশ্বরের আশীর্বাদপ্রাপ্ত।</w:t>
      </w:r>
    </w:p>
    <w:p/>
    <w:p>
      <w:r xmlns:w="http://schemas.openxmlformats.org/wordprocessingml/2006/main">
        <w:t xml:space="preserve">1: গীতসংহিতা 78:4 - আমরা তাদের সন্তানদের কাছ থেকে তাদের লুকিয়ে রাখব না, তবে ভবিষ্যত প্রজন্মকে প্রভুর মহিমান্বিত কাজ, তাঁর শক্তি এবং তিনি যে আশ্চর্য কাজ করেছেন তা জানাব।</w:t>
      </w:r>
    </w:p>
    <w:p/>
    <w:p>
      <w:r xmlns:w="http://schemas.openxmlformats.org/wordprocessingml/2006/main">
        <w:t xml:space="preserve">2: হিতোপদেশ 22:28 - আপনার পূর্বপুরুষরা যে প্রাচীন ল্যান্ডমার্ক স্থাপন করেছিলেন তা সরিয়ে ফেলবেন না।</w:t>
      </w:r>
    </w:p>
    <w:p/>
    <w:p>
      <w:r xmlns:w="http://schemas.openxmlformats.org/wordprocessingml/2006/main">
        <w:t xml:space="preserve">1 Chronicles 3:13 তাঁহার পুত্র আহস, তাহার পুত্র হিষ্কিয়, তাহার পুত্র মনঃশি,</w:t>
      </w:r>
    </w:p>
    <w:p/>
    <w:p>
      <w:r xmlns:w="http://schemas.openxmlformats.org/wordprocessingml/2006/main">
        <w:t xml:space="preserve">উত্তরণটি রাজা ডেভিডের বংশধরদের একটি বংশবৃত্তান্ত সম্পর্কে।</w:t>
      </w:r>
    </w:p>
    <w:p/>
    <w:p>
      <w:r xmlns:w="http://schemas.openxmlformats.org/wordprocessingml/2006/main">
        <w:t xml:space="preserve">1. রাজাদের বংশ রক্ষায় ঈশ্বরের বিশ্বস্ততা</w:t>
      </w:r>
    </w:p>
    <w:p/>
    <w:p>
      <w:r xmlns:w="http://schemas.openxmlformats.org/wordprocessingml/2006/main">
        <w:t xml:space="preserve">2. বিশ্বাস ত্যাগ করার ক্ষেত্রে উত্তরাধিকারের গুরুত্ব</w:t>
      </w:r>
    </w:p>
    <w:p/>
    <w:p>
      <w:r xmlns:w="http://schemas.openxmlformats.org/wordprocessingml/2006/main">
        <w:t xml:space="preserve">1. রুথ 4:18-22 - তার পরিবারের উত্তরাধিকার সংরক্ষণে রুথের বিশ্বস্ততা এবং আনুগত্য</w:t>
      </w:r>
    </w:p>
    <w:p/>
    <w:p>
      <w:r xmlns:w="http://schemas.openxmlformats.org/wordprocessingml/2006/main">
        <w:t xml:space="preserve">2. ম্যাথিউ 1:1-17 - যীশুর বংশতালিকা এবং তাঁর বংশের তাৎপর্য</w:t>
      </w:r>
    </w:p>
    <w:p/>
    <w:p>
      <w:r xmlns:w="http://schemas.openxmlformats.org/wordprocessingml/2006/main">
        <w:t xml:space="preserve">1 Chronicles 3:14 তাঁর ছেলে আমোন, তাঁর ছেলে যোশিয়।</w:t>
      </w:r>
    </w:p>
    <w:p/>
    <w:p>
      <w:r xmlns:w="http://schemas.openxmlformats.org/wordprocessingml/2006/main">
        <w:t xml:space="preserve">আমোন ছিলেন যোশিয়ের পুত্র।</w:t>
      </w:r>
    </w:p>
    <w:p/>
    <w:p>
      <w:r xmlns:w="http://schemas.openxmlformats.org/wordprocessingml/2006/main">
        <w:t xml:space="preserve">1. বংশের গুরুত্ব: আমাদের পূর্বপুরুষদের পথ অনুসরণ করা</w:t>
      </w:r>
    </w:p>
    <w:p/>
    <w:p>
      <w:r xmlns:w="http://schemas.openxmlformats.org/wordprocessingml/2006/main">
        <w:t xml:space="preserve">2. ঈশ্বরের বিশ্বস্ততা: ঈশ্বর কীভাবে তাঁর প্রতিশ্রুতি রক্ষা করেন</w:t>
      </w:r>
    </w:p>
    <w:p/>
    <w:p>
      <w:r xmlns:w="http://schemas.openxmlformats.org/wordprocessingml/2006/main">
        <w:t xml:space="preserve">1. রোমানস্ 8:28-29 -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2. গীতসংহিতা 145:17-18 - প্রভু তাঁর সমস্ত পথে ধার্মিক এবং তিনি যা করেন তাতে বিশ্বস্ত৷ প্রভু তাদের কাছে যারা তাকে ডাকে, যারা তাকে সত্যে ডাকে তাদের সকলের কাছে।</w:t>
      </w:r>
    </w:p>
    <w:p/>
    <w:p>
      <w:r xmlns:w="http://schemas.openxmlformats.org/wordprocessingml/2006/main">
        <w:t xml:space="preserve">1 Chronicles 3:15 আর যোশিয়ের ছেলেরা হলেন, প্রথমজাত যোহানান, দ্বিতীয় যিহোয়াকীম, তৃতীয় সিদিকিয়, চতুর্থ শাল্লুম।</w:t>
      </w:r>
    </w:p>
    <w:p/>
    <w:p>
      <w:r xmlns:w="http://schemas.openxmlformats.org/wordprocessingml/2006/main">
        <w:t xml:space="preserve">এই অনুচ্ছেদে যোশিয়ার চার পুত্রের কথা উল্লেখ করা হয়েছে: জোহানান, যিহোয়াকিম, সিদেকিয় এবং শাল্লুম।</w:t>
      </w:r>
    </w:p>
    <w:p/>
    <w:p>
      <w:r xmlns:w="http://schemas.openxmlformats.org/wordprocessingml/2006/main">
        <w:t xml:space="preserve">1. জোশিয়ার বিশ্বস্ততা: একজন ঈশ্বরীয় পিতার উত্তরাধিকার পরীক্ষা করা</w:t>
      </w:r>
    </w:p>
    <w:p/>
    <w:p>
      <w:r xmlns:w="http://schemas.openxmlformats.org/wordprocessingml/2006/main">
        <w:t xml:space="preserve">2. আমাদের সন্তানদের মধ্যে বিনিয়োগ: ঈশ্বরীয় বংশ বৃদ্ধির দায়িত্ব</w:t>
      </w:r>
    </w:p>
    <w:p/>
    <w:p>
      <w:r xmlns:w="http://schemas.openxmlformats.org/wordprocessingml/2006/main">
        <w:t xml:space="preserve">1. হিতোপদেশ 22:6 একটি শিশুকে তার যে পথে যেতে হবে তাকে প্রশিক্ষণ দিন; বৃদ্ধ হয়ে গেলেও সে তা থেকে সরে যাবে না।</w:t>
      </w:r>
    </w:p>
    <w:p/>
    <w:p>
      <w:r xmlns:w="http://schemas.openxmlformats.org/wordprocessingml/2006/main">
        <w:t xml:space="preserve">2. গীতসংহিতা 78:3-4 যা আমরা শুনেছি এবং জেনেছি, আমাদের পূর্বপুরুষরা আমাদের বলেছেন। আমরা তাদের সন্তানদের কাছ থেকে তাদের লুকিয়ে রাখব না, কিন্তু আগামী প্রজন্মের কাছে সদাপ্রভুর মহিমান্বিত কাজ, তাঁর শক্তি এবং তিনি যে আশ্চর্য কাজ করেছেন তা জানাব।</w:t>
      </w:r>
    </w:p>
    <w:p/>
    <w:p>
      <w:r xmlns:w="http://schemas.openxmlformats.org/wordprocessingml/2006/main">
        <w:t xml:space="preserve">1 Chronicles 3:16 আর যিহোয়াকীমের ছেলেরা: তাঁর ছেলে যিকোনিয়া, তাঁর ছেলে সিদিকিয়।</w:t>
      </w:r>
    </w:p>
    <w:p/>
    <w:p>
      <w:r xmlns:w="http://schemas.openxmlformats.org/wordprocessingml/2006/main">
        <w:t xml:space="preserve">যিহোয়াকীমের দুই পুত্র ছিল, যিকোনিয়া এবং সিদিকিয়।</w:t>
      </w:r>
    </w:p>
    <w:p/>
    <w:p>
      <w:r xmlns:w="http://schemas.openxmlformats.org/wordprocessingml/2006/main">
        <w:t xml:space="preserve">1. ঈশ্বরের পরিকল্পনা নিখুঁত - এক্সপ্লোরিং 1 ক্রনিকলস 3:16</w:t>
      </w:r>
    </w:p>
    <w:p/>
    <w:p>
      <w:r xmlns:w="http://schemas.openxmlformats.org/wordprocessingml/2006/main">
        <w:t xml:space="preserve">2. পিতামাতার ক্ষেত্রে ঈশ্বরের সার্বভৌমত্ব - 1 ক্রনিকলস 3:16</w:t>
      </w:r>
    </w:p>
    <w:p/>
    <w:p>
      <w:r xmlns:w="http://schemas.openxmlformats.org/wordprocessingml/2006/main">
        <w:t xml:space="preserve">1. Jeremiah 22:30 - "'সদাপ্রভু এই কথা বলেন: এই লোকটিকে নিঃসন্তান হিসাবে লিখুন, এমন একজন ব্যক্তি যে তার দিনে সফল হবে না; কারণ তার বংশধরদের মধ্যে কেউ দাউদের সিংহাসনে বসতে এবং আবার রাজত্ব করতে সফল হবে না। জুদাহ।'"</w:t>
      </w:r>
    </w:p>
    <w:p/>
    <w:p>
      <w:r xmlns:w="http://schemas.openxmlformats.org/wordprocessingml/2006/main">
        <w:t xml:space="preserve">2. ম্যাথু 1:11 - "এবং যোশিয়া ব্যাবিলনে নির্বাসনের সময় জেকোনিয়া এবং তার ভাইদের পিতা হয়েছিলেন।"</w:t>
      </w:r>
    </w:p>
    <w:p/>
    <w:p>
      <w:r xmlns:w="http://schemas.openxmlformats.org/wordprocessingml/2006/main">
        <w:t xml:space="preserve">1 Chronicles 3:17 এবং যিকোনিয়ার পুত্ররা; আসির, তার ছেলে সালথিয়েল,</w:t>
      </w:r>
    </w:p>
    <w:p/>
    <w:p>
      <w:r xmlns:w="http://schemas.openxmlformats.org/wordprocessingml/2006/main">
        <w:t xml:space="preserve">অনুচ্ছেদে জেকোনিয়া এবং তার পুত্র আসির এবং সালথিয়েলের উল্লেখ রয়েছে।</w:t>
      </w:r>
    </w:p>
    <w:p/>
    <w:p>
      <w:r xmlns:w="http://schemas.openxmlformats.org/wordprocessingml/2006/main">
        <w:t xml:space="preserve">1. জেনারেশনাল আশীর্বাদে ঈশ্বরের বিশ্বস্ততা</w:t>
      </w:r>
    </w:p>
    <w:p/>
    <w:p>
      <w:r xmlns:w="http://schemas.openxmlformats.org/wordprocessingml/2006/main">
        <w:t xml:space="preserve">2. তাঁর প্রতিশ্রুতির প্রতি ঈশ্বরের অবিচল প্রতিশ্রুতি</w:t>
      </w:r>
    </w:p>
    <w:p/>
    <w:p>
      <w:r xmlns:w="http://schemas.openxmlformats.org/wordprocessingml/2006/main">
        <w:t xml:space="preserve">1. 2 করিন্থিয়ানস 7:1 - "অতএব, এই প্রতিশ্রুতি থাকা, প্রিয়, আসুন আমরা আমাদের দেহ ও আত্মার সমস্ত নোংরাতা থেকে নিজেদেরকে শুচি করি, ঈশ্বরের ভয়ে পবিত্রতা পরিপূর্ণ করি।"</w:t>
      </w:r>
    </w:p>
    <w:p/>
    <w:p>
      <w:r xmlns:w="http://schemas.openxmlformats.org/wordprocessingml/2006/main">
        <w:t xml:space="preserve">2. রোমানস 8:28 - "এবং আমরা জানি যে সমস্ত জিনিস একসাথে ভাল কাজ করে যারা ঈশ্বরকে ভালবাসে, তাদের জন্য যারা তাঁর উদ্দেশ্য অনুসারে ডাকা হয়।"</w:t>
      </w:r>
    </w:p>
    <w:p/>
    <w:p>
      <w:r xmlns:w="http://schemas.openxmlformats.org/wordprocessingml/2006/main">
        <w:t xml:space="preserve">1 Chronicles 3:18 এছাড়াও মালচিরাম, পেদায়া, শেনসর, যিকামিয়, হোশামা এবং নেদাবিয়া।</w:t>
      </w:r>
    </w:p>
    <w:p/>
    <w:p>
      <w:r xmlns:w="http://schemas.openxmlformats.org/wordprocessingml/2006/main">
        <w:t xml:space="preserve">এই অনুচ্ছেদে রাজা ডেভিডের ছয় পুত্রের তালিকা রয়েছে: মালচিরাম, পেদাইয়া, শেনাজার, জেকামিয়া, হোশামা এবং নেদাবিয়া।</w:t>
      </w:r>
    </w:p>
    <w:p/>
    <w:p>
      <w:r xmlns:w="http://schemas.openxmlformats.org/wordprocessingml/2006/main">
        <w:t xml:space="preserve">1. পরিবারের গুরুত্ব: রাজা ডেভিডের পুত্রদের কাছ থেকে শিক্ষা</w:t>
      </w:r>
    </w:p>
    <w:p/>
    <w:p>
      <w:r xmlns:w="http://schemas.openxmlformats.org/wordprocessingml/2006/main">
        <w:t xml:space="preserve">2. আপনার পূর্বপুরুষদের সম্মান করা: রাজা ডেভিডের উত্তরাধিকার</w:t>
      </w:r>
    </w:p>
    <w:p/>
    <w:p>
      <w:r xmlns:w="http://schemas.openxmlformats.org/wordprocessingml/2006/main">
        <w:t xml:space="preserve">1. 1 ক্রনিকলস 3:18</w:t>
      </w:r>
    </w:p>
    <w:p/>
    <w:p>
      <w:r xmlns:w="http://schemas.openxmlformats.org/wordprocessingml/2006/main">
        <w:t xml:space="preserve">2. গীতসংহিতা 127:3-5 "দেখুন, শিশুরা প্রভুর কাছ থেকে একটি উত্তরাধিকার, গর্ভের ফল একটি পুরস্কার। একজন যোদ্ধার হাতে তীরের মতোই তার যৌবনের সন্তান। ধন্য সেই ব্যক্তি যে তার কাঁপুনি পূরণ করে তাদের সঙ্গে! দরজায় শত্রুদের সঙ্গে কথা বলার সময় সে লজ্জিত হবে না৷'</w:t>
      </w:r>
    </w:p>
    <w:p/>
    <w:p>
      <w:r xmlns:w="http://schemas.openxmlformats.org/wordprocessingml/2006/main">
        <w:t xml:space="preserve">1 Chronicles 3:19 আর পদায়ের ছেলেরা হল, জরুব্বাবেল ও শিমিই; এবং সরুব্বাবেলের ছেলেরা; মশুল্লম, হনানিয় এবং তাদের বোন শলোমিথ:</w:t>
      </w:r>
    </w:p>
    <w:p/>
    <w:p>
      <w:r xmlns:w="http://schemas.openxmlformats.org/wordprocessingml/2006/main">
        <w:t xml:space="preserve">পদায়ের তিন পুত্র ছিল, জরুব্বাবেল, শিমিই এবং মশুল্লম। মশুল্লমের দুই ভাই ছিল, হনানিয় ও শলোমিথ।</w:t>
      </w:r>
    </w:p>
    <w:p/>
    <w:p>
      <w:r xmlns:w="http://schemas.openxmlformats.org/wordprocessingml/2006/main">
        <w:t xml:space="preserve">1. পারিবারিক বন্ধন: 1 ক্রনিকলস 3:19 এর একটি অধ্যয়ন</w:t>
      </w:r>
    </w:p>
    <w:p/>
    <w:p>
      <w:r xmlns:w="http://schemas.openxmlformats.org/wordprocessingml/2006/main">
        <w:t xml:space="preserve">2. ধন্য প্রজন্মের মধ্যে ঈশ্বরের বিশ্বস্ততা: পরীক্ষা করা 1 ক্রনিকলস 3:19</w:t>
      </w:r>
    </w:p>
    <w:p/>
    <w:p>
      <w:r xmlns:w="http://schemas.openxmlformats.org/wordprocessingml/2006/main">
        <w:t xml:space="preserve">1. জেনেসিস 12:1-3 - আব্রাহাম এবং তার বংশধরদের আশীর্বাদ করার জন্য প্রভুর প্রতিশ্রুতি</w:t>
      </w:r>
    </w:p>
    <w:p/>
    <w:p>
      <w:r xmlns:w="http://schemas.openxmlformats.org/wordprocessingml/2006/main">
        <w:t xml:space="preserve">2. গীতসংহিতা 103:17 - যারা তাঁকে ভয় করে তাদের প্রজন্মের কাছে প্রভুর বিশ্বস্ততা</w:t>
      </w:r>
    </w:p>
    <w:p/>
    <w:p>
      <w:r xmlns:w="http://schemas.openxmlformats.org/wordprocessingml/2006/main">
        <w:t xml:space="preserve">1 Chronicles 3:20 এবং হাশুবা, ওহেল, বেরেখিয়া, হাসদিয়া, যূশাভেসেদ, পাঁচজন।</w:t>
      </w:r>
    </w:p>
    <w:p/>
    <w:p>
      <w:r xmlns:w="http://schemas.openxmlformats.org/wordprocessingml/2006/main">
        <w:t xml:space="preserve">এই অনুচ্ছেদে রাজা ডেভিডের পাঁচ পুত্রের কথা উল্লেখ করা হয়েছে: হাশুবা, ওহেল, বেরেচিয়া, হাসদিয়াহ এবং জুশাবেসেদ।</w:t>
      </w:r>
    </w:p>
    <w:p/>
    <w:p>
      <w:r xmlns:w="http://schemas.openxmlformats.org/wordprocessingml/2006/main">
        <w:t xml:space="preserve">1. রাজা ডেভিডের অনেক বংশধরের মধ্যে ঈশ্বরের বিশ্বস্ততা দেখা যায়।</w:t>
      </w:r>
    </w:p>
    <w:p/>
    <w:p>
      <w:r xmlns:w="http://schemas.openxmlformats.org/wordprocessingml/2006/main">
        <w:t xml:space="preserve">2. ঈশ্বরের বিশ্বস্ততা রাজা ডেভিডের জীবনে দেখা যায়, তার রাজত্ব এবং তিনি যে উত্তরাধিকার রেখে গিয়েছিলেন।</w:t>
      </w:r>
    </w:p>
    <w:p/>
    <w:p>
      <w:r xmlns:w="http://schemas.openxmlformats.org/wordprocessingml/2006/main">
        <w:t xml:space="preserve">1. গীতসংহিতা 89:1-37 - রাজা ডেভিডের সাথে ঈশ্বরের বিশ্বস্ততা এবং চুক্তি।</w:t>
      </w:r>
    </w:p>
    <w:p/>
    <w:p>
      <w:r xmlns:w="http://schemas.openxmlformats.org/wordprocessingml/2006/main">
        <w:t xml:space="preserve">2. প্রেরিত 13:22 - ঈশ্বর ডেভিডের মাধ্যমে প্রতিশ্রুতি দিয়েছিলেন যে তিনি একজন ত্রাণকর্তাকে উত্থাপন করবেন।</w:t>
      </w:r>
    </w:p>
    <w:p/>
    <w:p>
      <w:r xmlns:w="http://schemas.openxmlformats.org/wordprocessingml/2006/main">
        <w:t xml:space="preserve">1 Chronicles 3:21 এবং হনানিয়ার ছেলেরা; পেলটিয় ও যিশাইয়াঃ রফায়ের ছেলে, অর্ণনের ছেলে, ওবদিয়ার ছেলেরা, শখনিয়ের ছেলে।</w:t>
      </w:r>
    </w:p>
    <w:p/>
    <w:p>
      <w:r xmlns:w="http://schemas.openxmlformats.org/wordprocessingml/2006/main">
        <w:t xml:space="preserve">এই অনুচ্ছেদটি পেলাটিয়া, জেসাইয়া, রেফাইয়া, আরনান, ওবাদিয়া এবং শেচানিয়া সহ হানানিয়ার পুত্রদের বর্ণনা করে।</w:t>
      </w:r>
    </w:p>
    <w:p/>
    <w:p>
      <w:r xmlns:w="http://schemas.openxmlformats.org/wordprocessingml/2006/main">
        <w:t xml:space="preserve">1. পরিবারের জন্য ঈশ্বরের পরিকল্পনা: ঈশ্বর কীভাবে আমাদের পরিবারে এবং তার মাধ্যমে কাজ করেন</w:t>
      </w:r>
    </w:p>
    <w:p/>
    <w:p>
      <w:r xmlns:w="http://schemas.openxmlformats.org/wordprocessingml/2006/main">
        <w:t xml:space="preserve">2. ঈশ্বরের বিশ্বস্ততা: কিভাবে তিনি তার প্রতিশ্রুতিগুলো প্রজন্মের পর প্রজন্ম ধরে রাখেন</w:t>
      </w:r>
    </w:p>
    <w:p/>
    <w:p>
      <w:r xmlns:w="http://schemas.openxmlformats.org/wordprocessingml/2006/main">
        <w:t xml:space="preserve">1. ইফিসিয়ানস 3:14-15 - এই কারণে আমি পিতার সামনে নতজানু হই, যাঁর কাছ থেকে স্বর্গে এবং পৃথিবীতে প্রতিটি পরিবার তার নামটি পেয়েছে।</w:t>
      </w:r>
    </w:p>
    <w:p/>
    <w:p>
      <w:r xmlns:w="http://schemas.openxmlformats.org/wordprocessingml/2006/main">
        <w:t xml:space="preserve">2. গীতসংহিতা 68:5-6 - পিতৃহীনদের পিতা, বিধবাদের রক্ষাকারী, তাঁর পবিত্র বাসস্থানে ঈশ্বর। ঈশ্বর পরিবারে একাকী স্থাপন করেন, তিনি গান গেয়ে বন্দীদের বের করে দেন; কিন্তু বিদ্রোহীরা রোদে পোড়া দেশে বাস করে।</w:t>
      </w:r>
    </w:p>
    <w:p/>
    <w:p>
      <w:r xmlns:w="http://schemas.openxmlformats.org/wordprocessingml/2006/main">
        <w:t xml:space="preserve">1 Chronicles 3:22 শখনিয়ের পুত্ররা; শমাইয়া এবং শমাইয়ের ছেলেরা; হাত্তুশ, ইগিয়াল, বারিয়া, নিয়ারিয়া ও শাফট, ছয়জন।</w:t>
      </w:r>
    </w:p>
    <w:p/>
    <w:p>
      <w:r xmlns:w="http://schemas.openxmlformats.org/wordprocessingml/2006/main">
        <w:t xml:space="preserve">শচনিয়ের শমাইয়া, হত্তুশ, ইগিয়াল, বারিয়া, নায়ারিয় ও শাফট নামে ছয়টি পুত্র ছিল।</w:t>
      </w:r>
    </w:p>
    <w:p/>
    <w:p>
      <w:r xmlns:w="http://schemas.openxmlformats.org/wordprocessingml/2006/main">
        <w:t xml:space="preserve">1. পরিবারের আশীর্বাদ: একটি বহু প্রজন্মের পরিবারের আনন্দ অন্বেষণ</w:t>
      </w:r>
    </w:p>
    <w:p/>
    <w:p>
      <w:r xmlns:w="http://schemas.openxmlformats.org/wordprocessingml/2006/main">
        <w:t xml:space="preserve">2. উত্তরাধিকারের মূল্য: কিভাবে আমাদের পূর্বপুরুষরা আমাদের জীবনকে প্রভাবিত করে</w:t>
      </w:r>
    </w:p>
    <w:p/>
    <w:p>
      <w:r xmlns:w="http://schemas.openxmlformats.org/wordprocessingml/2006/main">
        <w:t xml:space="preserve">1. গীতসংহিতা 127:3-5 - দেখ, শিশুরা প্রভুর কাছ থেকে একটি উত্তরাধিকার, গর্ভের ফল একটি পুরস্কার৷ যোদ্ধার হাতে তীরের মতই যৌবনের সন্তান। ধন্য সেই ব্যক্তি যে তাদের দিয়ে তার কাঁপুনি পূর্ণ করে! দরজায় শত্রুদের সঙ্গে কথা বলার সময় সে লজ্জিত হবে না।</w:t>
      </w:r>
    </w:p>
    <w:p/>
    <w:p>
      <w:r xmlns:w="http://schemas.openxmlformats.org/wordprocessingml/2006/main">
        <w:t xml:space="preserve">2. হিতোপদেশ 17:6 - নাতি-নাতনিরা বয়স্কদের মুকুট, এবং সন্তানদের গৌরব তাদের পিতা।</w:t>
      </w:r>
    </w:p>
    <w:p/>
    <w:p>
      <w:r xmlns:w="http://schemas.openxmlformats.org/wordprocessingml/2006/main">
        <w:t xml:space="preserve">1 Chronicles 3:23 আর নায়ারিয়ার ছেলেরা; এলিওয়েনাই, হিজেকিয় এবং আজরিকাম, তিনজন।</w:t>
      </w:r>
    </w:p>
    <w:p/>
    <w:p>
      <w:r xmlns:w="http://schemas.openxmlformats.org/wordprocessingml/2006/main">
        <w:t xml:space="preserve">নায়ারিয়ার তিন পুত্র ছিল, এলিয়নয়, হিষ্কিয় এবং অস্রিকাম।</w:t>
      </w:r>
    </w:p>
    <w:p/>
    <w:p>
      <w:r xmlns:w="http://schemas.openxmlformats.org/wordprocessingml/2006/main">
        <w:t xml:space="preserve">1. আমাদের পরিবারের মাধ্যমে আমাদের জন্য প্রদান ঈশ্বরের বিশ্বস্ততা.</w:t>
      </w:r>
    </w:p>
    <w:p/>
    <w:p>
      <w:r xmlns:w="http://schemas.openxmlformats.org/wordprocessingml/2006/main">
        <w:t xml:space="preserve">2. আমাদের পিতামাতা এবং তাদের উত্তরাধিকারকে সম্মান করার গুরুত্ব।</w:t>
      </w:r>
    </w:p>
    <w:p/>
    <w:p>
      <w:r xmlns:w="http://schemas.openxmlformats.org/wordprocessingml/2006/main">
        <w:t xml:space="preserve">1. ইফিসিয়ানস 6:1-3 - "বাচ্চারা, প্রভুতে তোমাদের পিতামাতার বাধ্য হও, কারণ এটি সঠিক৷ তোমাদের পিতা ও মাতাকে সম্মান কর যা একটি প্রতিশ্রুতি সহ প্রথম আদেশ যাতে এটি তোমাদের সাথে ভাল হয় এবং তোমরা উপভোগ করতে পার৷ পৃথিবীতে দীর্ঘ জীবন।</w:t>
      </w:r>
    </w:p>
    <w:p/>
    <w:p>
      <w:r xmlns:w="http://schemas.openxmlformats.org/wordprocessingml/2006/main">
        <w:t xml:space="preserve">2. গীতসংহিতা 127:3-5 - সন্তানরা প্রভুর কাছ থেকে একটি উত্তরাধিকার, তাঁর কাছ থেকে একটি পুরস্কার। যোদ্ধার হাতে তীরের মতোই যৌবনে জন্ম নেওয়া শিশুরা। ধন্য সেই ব্যক্তি যার কাঁপুনি তাদের পূর্ণ। আদালতে তাদের প্রতিপক্ষের সাথে বিতর্ক করার সময় তারা লজ্জিত হবে না।</w:t>
      </w:r>
    </w:p>
    <w:p/>
    <w:p>
      <w:r xmlns:w="http://schemas.openxmlformats.org/wordprocessingml/2006/main">
        <w:t xml:space="preserve">1 Chronicles 3:24 আর ইলিয়েনয়ের ছেলেরা হল, হোদায়, ইলিয়াশীব, পেলায়, আক্কুব, যোহানান, দলায় ও আনানি, সাতজন।</w:t>
      </w:r>
    </w:p>
    <w:p/>
    <w:p>
      <w:r xmlns:w="http://schemas.openxmlformats.org/wordprocessingml/2006/main">
        <w:t xml:space="preserve">এই অনুচ্ছেদে এলিয়নয়ের সাত ছেলের কথা উল্লেখ করা হয়েছে, যারা হোদাইয়া, ইলিয়াশিব, পেলাইয়া, আক্কুব, জোহানান, দালাইয়া এবং আনানি।</w:t>
      </w:r>
    </w:p>
    <w:p/>
    <w:p>
      <w:r xmlns:w="http://schemas.openxmlformats.org/wordprocessingml/2006/main">
        <w:t xml:space="preserve">1. এলিওনাইয়ের বিশ্বস্ততা: কঠিন সময়ের মধ্যেও ঈশ্বর কীভাবে বিশ্বস্তভাবে আমাদের জন্য সরবরাহ করেন।</w:t>
      </w:r>
    </w:p>
    <w:p/>
    <w:p>
      <w:r xmlns:w="http://schemas.openxmlformats.org/wordprocessingml/2006/main">
        <w:t xml:space="preserve">2. প্রজন্মের আশীর্বাদের শক্তি: কীভাবে ঈশ্বরের প্রতি আমাদের বিশ্বস্ততা ভবিষ্যৎ প্রজন্মের জন্য আশীর্বাদ নিয়ে আসতে পারে।</w:t>
      </w:r>
    </w:p>
    <w:p/>
    <w:p>
      <w:r xmlns:w="http://schemas.openxmlformats.org/wordprocessingml/2006/main">
        <w:t xml:space="preserve">1. গীতসংহিতা 103:17 - কিন্তু অনন্তকাল থেকে অনন্তকাল পর্যন্ত প্রভুর ভালবাসা তাদের সাথে যারা তাকে ভয় করে এবং তার ধার্মিকতা তাদের সন্তানদের সন্তানদের সাথে।</w:t>
      </w:r>
    </w:p>
    <w:p/>
    <w:p>
      <w:r xmlns:w="http://schemas.openxmlformats.org/wordprocessingml/2006/main">
        <w:t xml:space="preserve">2. হিতোপদেশ 13:22 - একজন ভাল মানুষ তার সন্তানদের জন্য একটি উত্তরাধিকার রেখে যায়, কিন্তু একজন পাপীর সম্পদ ধার্মিকদের জন্য সঞ্চয় করা হয়।</w:t>
      </w:r>
    </w:p>
    <w:p/>
    <w:p>
      <w:r xmlns:w="http://schemas.openxmlformats.org/wordprocessingml/2006/main">
        <w:t xml:space="preserve">1 ক্রনিকলস অধ্যায় 4 একটি বংশগত বিবরণ দিয়ে শুরু হয় যা জুডাহের বংশধরদের উপর ফোকাস করে, বিশেষ করে জাবেজের বংশের উপর, এবং তারপরে বিভিন্ন উপজাতির অন্যান্য গোষ্ঠী এবং ব্যক্তিদের উল্লেখ করার জন্য প্রসারিত হয়।</w:t>
      </w:r>
    </w:p>
    <w:p/>
    <w:p>
      <w:r xmlns:w="http://schemas.openxmlformats.org/wordprocessingml/2006/main">
        <w:t xml:space="preserve">1ম অনুচ্ছেদ: অধ্যায়টি শুরু হয়েছে যিহূদা পেরেজ, হেজরন, কারমি, হুর এবং শোবালের পুত্রদের উল্লেখ করে। এটি শোবালের বংশধরদের এবং লেখালেখি এবং মৃৎশিল্পের মতো বিভিন্ন ক্ষেত্রে তাদের প্রভাব তুলে ধরে (1 ক্রনিকলস 4:1-23)।</w:t>
      </w:r>
    </w:p>
    <w:p/>
    <w:p>
      <w:r xmlns:w="http://schemas.openxmlformats.org/wordprocessingml/2006/main">
        <w:t xml:space="preserve">২য় অনুচ্ছেদ: বর্ণনাটি জাবেজকে তার প্রার্থনার জন্য পরিচিত একজন উল্লেখযোগ্য ব্যক্তিত্বের সাথে পরিচয় করিয়ে দেয় এবং তার বংশ সম্পর্কে বিশদ বিবরণ দেয়। এটি ঈশ্বরের আশীর্বাদ পাওয়ার জন্য তার সম্মানজনক অনুরোধের উল্লেখ করে এবং কীভাবে তিনি যা চেয়েছিলেন তা ঈশ্বর তাকে দিয়েছেন (1 ক্রনিকলস 4:9-10)।</w:t>
      </w:r>
    </w:p>
    <w:p/>
    <w:p>
      <w:r xmlns:w="http://schemas.openxmlformats.org/wordprocessingml/2006/main">
        <w:t xml:space="preserve">3য় অনুচ্ছেদ: ফোকাস তারপর Judah উপজাতির মধ্যে অন্যান্য গোষ্ঠীতে স্থানান্তরিত হয়. এটি জুদার আরেক পুত্র শেলাহ থেকে বংশোদ্ভূত বেশ কয়েকটি পরিবারের তালিকা করে এবং তাদের পেশা এবং অবস্থান সম্পর্কে তথ্য প্রদান করে (1 ক্রনিকলস 4:21-23)।</w:t>
      </w:r>
    </w:p>
    <w:p/>
    <w:p>
      <w:r xmlns:w="http://schemas.openxmlformats.org/wordprocessingml/2006/main">
        <w:t xml:space="preserve">৪র্থ অনুচ্ছেদ:আখ্যানটি অন্যান্য উপজাতিদের অন্তর্ভুক্ত করার জন্য জুদাহ উপজাতির বাইরেও বিস্তৃত হয়েছে। এটি সিমিওন গোত্রের ব্যক্তিদের উল্লেখ করে যেমন নেমুয়েল যারা যুদ্ধে তাদের পরাক্রমের জন্য পরিচিত ছিল (1 ক্রনিকলস 4:24)।</w:t>
      </w:r>
    </w:p>
    <w:p/>
    <w:p>
      <w:r xmlns:w="http://schemas.openxmlformats.org/wordprocessingml/2006/main">
        <w:t xml:space="preserve">5 ম অনুচ্ছেদ: অধ্যায়টি রুবেন, গাদ, মানসেহ সহ বিভিন্ন উপজাতির বিভিন্ন পরিবারের উল্লেখ করে শেষ হয় যারা গেডোর বা মোয়াবের মতো নির্দিষ্ট অঞ্চলে বসতি স্থাপন করেছিল। এটি আরও উল্লেখ করে যে এই নথিগুলি যিহূদার রাজা হিজেকিয়া এবং আসিরিয়ার রাজা সেনাহেরিবের রাজত্বকালে লেখা হয়েছিল (1 ক্রনিকলস 4:41-43)।</w:t>
      </w:r>
    </w:p>
    <w:p/>
    <w:p>
      <w:r xmlns:w="http://schemas.openxmlformats.org/wordprocessingml/2006/main">
        <w:t xml:space="preserve">সারসংক্ষেপে, 1 ক্রনিকলসের চতুর্থ অধ্যায় যিহূদার বংশধরদের বংশগত রেকর্ডগুলিকে চিত্রিত করে। জাবেজের বংশের কথা তুলে ধরা, অন্যান্য বংশের কথা উল্লেখ করা। আঞ্চলিক জনবসতি উল্লেখ করে বিভিন্ন উপজাতিকে অন্তর্ভুক্ত করার জন্য বিস্তৃত করা হচ্ছে। সংক্ষেপে, অধ্যায় ইস্রায়েলীয় উপজাতিদের মধ্যে বিভিন্ন পরিবারকে বোঝার জন্য একটি ঐতিহাসিক ভিত্তি প্রদান করে, যাবেজের মতো ব্যক্তিদের উপর জোর দেয় যারা ঈশ্বরের আশীর্বাদ চেয়েছিলেন।</w:t>
      </w:r>
    </w:p>
    <w:p/>
    <w:p>
      <w:r xmlns:w="http://schemas.openxmlformats.org/wordprocessingml/2006/main">
        <w:t xml:space="preserve">1 Chronicles 4:1 যিহূদার সন্তান; ফরেস, হিষ্রোণ, কারমি, হূর ও শোবল।</w:t>
      </w:r>
    </w:p>
    <w:p/>
    <w:p>
      <w:r xmlns:w="http://schemas.openxmlformats.org/wordprocessingml/2006/main">
        <w:t xml:space="preserve">এই অনুচ্ছেদটি যিহূদার চার পুত্রকে বর্ণনা করে: ফরেজ, হেজরন, কারমি এবং হুর এবং শোবাল।</w:t>
      </w:r>
    </w:p>
    <w:p/>
    <w:p>
      <w:r xmlns:w="http://schemas.openxmlformats.org/wordprocessingml/2006/main">
        <w:t xml:space="preserve">1. যিহূদার বংশ রক্ষায় ঈশ্বরের বিশ্বস্ততা দেখা যায়।</w:t>
      </w:r>
    </w:p>
    <w:p/>
    <w:p>
      <w:r xmlns:w="http://schemas.openxmlformats.org/wordprocessingml/2006/main">
        <w:t xml:space="preserve">2. ঈশ্বর তাদের সম্মান করেন যারা তাদের ঐতিহ্য রক্ষা করে তাকে সম্মান করে।</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জেনেসিস 17:7 - এবং আমি আমার এবং আপনার মধ্যে এবং আপনার পরবর্তী বংশধরদের মধ্যে আমার চুক্তি স্থাপন করব একটি চিরস্থায়ী চুক্তির জন্য, আপনার এবং আপনার পরে আপনার বংশধরদের ঈশ্বর হওয়ার জন্য।</w:t>
      </w:r>
    </w:p>
    <w:p/>
    <w:p>
      <w:r xmlns:w="http://schemas.openxmlformats.org/wordprocessingml/2006/main">
        <w:t xml:space="preserve">1 Chronicles 4:2 আর শোবলের পুত্র রিয়ায যহৎ; যহৎ অহুমাই ও লহদের জন্ম দিল। এরাই হল জরাথীয়দের পরিবার।</w:t>
      </w:r>
    </w:p>
    <w:p/>
    <w:p>
      <w:r xmlns:w="http://schemas.openxmlformats.org/wordprocessingml/2006/main">
        <w:t xml:space="preserve">শোবলের পুত্র রিয়ায ছিলেন যহতের পিতা, যিনি ছিলেন অহুমাই ও লাহাদের পিতা। এরা ছিল জরাথীয়দের বংশধর।</w:t>
      </w:r>
    </w:p>
    <w:p/>
    <w:p>
      <w:r xmlns:w="http://schemas.openxmlformats.org/wordprocessingml/2006/main">
        <w:t xml:space="preserve">1. প্রজন্মের শক্তি: আমাদের পূর্বপুরুষদের উত্তরাধিকার অন্বেষণ।</w:t>
      </w:r>
    </w:p>
    <w:p/>
    <w:p>
      <w:r xmlns:w="http://schemas.openxmlformats.org/wordprocessingml/2006/main">
        <w:t xml:space="preserve">2. বিশ্বস্ততা একটি পারিবারিক বিষয়: পারিবারিক ভক্তির গুরুত্ব।</w:t>
      </w:r>
    </w:p>
    <w:p/>
    <w:p>
      <w:r xmlns:w="http://schemas.openxmlformats.org/wordprocessingml/2006/main">
        <w:t xml:space="preserve">1. Joshua 24:15 - এবং যদি প্রভুর সেবা করা আপনার কাছে খারাপ মনে হয়, তাহলে আজকে বেছে নিন কাকে সেবা করবেন; বন্যার ওপারে তোমার পূর্বপুরুষেরা যে দেবতাদের পূজা করত, কিংবা ইমোরীয়দের দেবতাদের, যাদের দেশে তোমরা বাস কর;</w:t>
      </w:r>
    </w:p>
    <w:p/>
    <w:p>
      <w:r xmlns:w="http://schemas.openxmlformats.org/wordprocessingml/2006/main">
        <w:t xml:space="preserve">2. গীতসংহিতা 78:3-7 - যা আমরা শুনেছি এবং জেনেছি এবং আমাদের পূর্বপুরুষরা আমাদের বলেছেন। আমরা তাদের সন্তানদের কাছ থেকে তাদের লুকিয়ে রাখব না, আগামী প্রজন্মের কাছে প্রভুর প্রশংসা, তাঁর শক্তি, এবং তাঁর আশ্চর্যজনক কাজ যা তিনি করেছেন তা দেখিয়ে দেব। কারণ তিনি ইয়াকুবের মধ্যে একটি সাক্ষ্য স্থাপন করেছিলেন এবং ইস্রায়েলে একটি আইন তৈরি করেছিলেন, যা তিনি আমাদের পূর্বপুরুষদের আদেশ দিয়েছিলেন, যাতে তারা তাদের তাদের সন্তানদের কাছে তাদের জানাতে পারে: যাতে পরবর্তী প্রজন্ম তাদের জানতে পারে, এমনকি যে সন্তানরা জন্মগ্রহণ করবে তারাও তাদের জানতে পারে; যারা উঠবে এবং তাদের সন্তানদের কাছে সেগুলি ঘোষণা করবে: যাতে তারা ঈশ্বরের উপর তাদের আশা রাখে এবং ঈশ্বরের কাজগুলি ভুলে না যায়, কিন্তু তাঁর আদেশ পালন করে৷</w:t>
      </w:r>
    </w:p>
    <w:p/>
    <w:p>
      <w:r xmlns:w="http://schemas.openxmlformats.org/wordprocessingml/2006/main">
        <w:t xml:space="preserve">1 Chronicles 4:3 আর এঁরা ছিলেন এটমের পিতা; যিজরিয়েল, ইশ্মা ও ইদবাশ এবং তাদের বোনের নাম ছিল হেজেলপনি।</w:t>
      </w:r>
    </w:p>
    <w:p/>
    <w:p>
      <w:r xmlns:w="http://schemas.openxmlformats.org/wordprocessingml/2006/main">
        <w:t xml:space="preserve">অনুচ্ছেদটি এতামের পিতার চার ভাইবোনের বর্ণনা দেয়: জেজরিয়েল, ইশমা, ইদবাশ এবং হ্যাজেলপনি।</w:t>
      </w:r>
    </w:p>
    <w:p/>
    <w:p>
      <w:r xmlns:w="http://schemas.openxmlformats.org/wordprocessingml/2006/main">
        <w:t xml:space="preserve">1. আমাদের পরিবারের জন্য ঈশ্বরের পরিকল্পনা আমাদের কল্পনার চেয়েও বড়।</w:t>
      </w:r>
    </w:p>
    <w:p/>
    <w:p>
      <w:r xmlns:w="http://schemas.openxmlformats.org/wordprocessingml/2006/main">
        <w:t xml:space="preserve">2. আমাদের পরিবারের উত্তরাধিকারকে সম্মান করার গুরুত্ব।</w:t>
      </w:r>
    </w:p>
    <w:p/>
    <w:p>
      <w:r xmlns:w="http://schemas.openxmlformats.org/wordprocessingml/2006/main">
        <w:t xml:space="preserve">1. হিতোপদেশ 17:6 - শিশুদের সন্তানরা বয়স্কদের জন্য একটি মুকুট, এবং পিতামাতারা তাদের সন্তানদের গর্ব।</w:t>
      </w:r>
    </w:p>
    <w:p/>
    <w:p>
      <w:r xmlns:w="http://schemas.openxmlformats.org/wordprocessingml/2006/main">
        <w:t xml:space="preserve">2. ম্যাথু 22:39 - এবং একটি সেকেন্ড এটির মতো: আপনি আপনার প্রতিবেশীকে নিজের মতো ভালবাসবেন।</w:t>
      </w:r>
    </w:p>
    <w:p/>
    <w:p>
      <w:r xmlns:w="http://schemas.openxmlformats.org/wordprocessingml/2006/main">
        <w:t xml:space="preserve">1 Chronicles 4:4 এবং গেদোরের পিতা পনূয়েল এবং হূশার পিতা এষর। এরা হল হূরের পুত্র, ইফ্রাতার প্রথমজাত, বেথলেহেমের পিতা।</w:t>
      </w:r>
    </w:p>
    <w:p/>
    <w:p>
      <w:r xmlns:w="http://schemas.openxmlformats.org/wordprocessingml/2006/main">
        <w:t xml:space="preserve">ইফ্রাতার প্রথমজাত হূরের পুত্ররা হল গদোরের পিতা পনুয়েল এবং হূশার পিতা এষর।</w:t>
      </w:r>
    </w:p>
    <w:p/>
    <w:p>
      <w:r xmlns:w="http://schemas.openxmlformats.org/wordprocessingml/2006/main">
        <w:t xml:space="preserve">1. উত্তরাধিকারের গুরুত্ব: পারিবারিক সম্পর্ক কীভাবে আমাদের জীবনে প্রভাব ফেলতে পারে।</w:t>
      </w:r>
    </w:p>
    <w:p/>
    <w:p>
      <w:r xmlns:w="http://schemas.openxmlformats.org/wordprocessingml/2006/main">
        <w:t xml:space="preserve">2. বিশ্বাসের শক্তি: কঠিন পরিস্থিতিতে ঈশ্বরকে অনুসরণ করতে কেমন লাগে।</w:t>
      </w:r>
    </w:p>
    <w:p/>
    <w:p>
      <w:r xmlns:w="http://schemas.openxmlformats.org/wordprocessingml/2006/main">
        <w:t xml:space="preserve">1. ম্যাথিউ 1:1-17 - যীশু খ্রীষ্টের বংশতালিকা।</w:t>
      </w:r>
    </w:p>
    <w:p/>
    <w:p>
      <w:r xmlns:w="http://schemas.openxmlformats.org/wordprocessingml/2006/main">
        <w:t xml:space="preserve">2. Ephesians 3:14-19 - খ্রীষ্টের ভালবাসা জানতে চার্চের জন্য পলের প্রার্থনা।</w:t>
      </w:r>
    </w:p>
    <w:p/>
    <w:p>
      <w:r xmlns:w="http://schemas.openxmlformats.org/wordprocessingml/2006/main">
        <w:t xml:space="preserve">1 Chronicles 4:5 আর তকোয়ার পিতা আশূরের দুই স্ত্রী ছিল, হেলা ও নারা।</w:t>
      </w:r>
    </w:p>
    <w:p/>
    <w:p>
      <w:r xmlns:w="http://schemas.openxmlformats.org/wordprocessingml/2006/main">
        <w:t xml:space="preserve">তেকোয়ার পিতা আশুরের দুই স্ত্রী ছিল, হেলা ও নারা।</w:t>
      </w:r>
    </w:p>
    <w:p/>
    <w:p>
      <w:r xmlns:w="http://schemas.openxmlformats.org/wordprocessingml/2006/main">
        <w:t xml:space="preserve">সেরা</w:t>
      </w:r>
    </w:p>
    <w:p/>
    <w:p>
      <w:r xmlns:w="http://schemas.openxmlformats.org/wordprocessingml/2006/main">
        <w:t xml:space="preserve">1. পরিবারের গুরুত্ব এবং বিবাহে স্বামী-স্ত্রীর ভূমিকা।</w:t>
      </w:r>
    </w:p>
    <w:p/>
    <w:p>
      <w:r xmlns:w="http://schemas.openxmlformats.org/wordprocessingml/2006/main">
        <w:t xml:space="preserve">2. আমাদের স্ত্রীর বাবা-মাকে সম্মান করার মূল্য।</w:t>
      </w:r>
    </w:p>
    <w:p/>
    <w:p>
      <w:r xmlns:w="http://schemas.openxmlformats.org/wordprocessingml/2006/main">
        <w:t xml:space="preserve">সেরা</w:t>
      </w:r>
    </w:p>
    <w:p/>
    <w:p>
      <w:r xmlns:w="http://schemas.openxmlformats.org/wordprocessingml/2006/main">
        <w:t xml:space="preserve">1. ইফিসিয়ানস 5:22-33 - বিবাহে স্বামী এবং স্ত্রীদের জন্য নির্দেশাবলী।</w:t>
      </w:r>
    </w:p>
    <w:p/>
    <w:p>
      <w:r xmlns:w="http://schemas.openxmlformats.org/wordprocessingml/2006/main">
        <w:t xml:space="preserve">2. জেনেসিস 2:24 - বিবাহের প্রতিষ্ঠান এবং আমাদের স্ত্রীর পরিবারকে সম্মান করার গুরুত্ব।</w:t>
      </w:r>
    </w:p>
    <w:p/>
    <w:p>
      <w:r xmlns:w="http://schemas.openxmlformats.org/wordprocessingml/2006/main">
        <w:t xml:space="preserve">1 Chronicles 4:6 আর নারার জন্ম হল অহুজাম, হেফর, তেমেনি ও হাহাশতারি। এরাই ছিল নারার ছেলে।</w:t>
      </w:r>
    </w:p>
    <w:p/>
    <w:p>
      <w:r xmlns:w="http://schemas.openxmlformats.org/wordprocessingml/2006/main">
        <w:t xml:space="preserve">অহুযম, হেফর, তেমেনি এবং হাহশতারি নামে নারার চারটি পুত্র ছিল।</w:t>
      </w:r>
    </w:p>
    <w:p/>
    <w:p>
      <w:r xmlns:w="http://schemas.openxmlformats.org/wordprocessingml/2006/main">
        <w:t xml:space="preserve">1. পরিবারের আশীর্বাদ: আমাদের জন্য ঈশ্বরের উপহার উদযাপন</w:t>
      </w:r>
    </w:p>
    <w:p/>
    <w:p>
      <w:r xmlns:w="http://schemas.openxmlformats.org/wordprocessingml/2006/main">
        <w:t xml:space="preserve">2. আমাদের আশীর্বাদগুলি গণনা করা: জীবনের ভাল জিনিসগুলির প্রশংসা করা</w:t>
      </w:r>
    </w:p>
    <w:p/>
    <w:p>
      <w:r xmlns:w="http://schemas.openxmlformats.org/wordprocessingml/2006/main">
        <w:t xml:space="preserve">1. জেনেসিস 1:27-28 - ঈশ্বর যা কিছু তৈরি করেছিলেন তা দেখেছিলেন এবং এটি খুব ভাল ছিল। সন্ধ্যা হল এবং ষষ্ঠ দিন সকাল হল৷</w:t>
      </w:r>
    </w:p>
    <w:p/>
    <w:p>
      <w:r xmlns:w="http://schemas.openxmlformats.org/wordprocessingml/2006/main">
        <w:t xml:space="preserve">2. হিতোপদেশ 17:6 - নাতি-নাতনিরা বয়স্কদের মুকুট, এবং সন্তানদের গৌরব তাদের পিতা।</w:t>
      </w:r>
    </w:p>
    <w:p/>
    <w:p>
      <w:r xmlns:w="http://schemas.openxmlformats.org/wordprocessingml/2006/main">
        <w:t xml:space="preserve">1 Chronicles 4:7 আর হেলার ছেলেরা হল, জেরেৎ, যিসোয়ার ও এথন।</w:t>
      </w:r>
    </w:p>
    <w:p/>
    <w:p>
      <w:r xmlns:w="http://schemas.openxmlformats.org/wordprocessingml/2006/main">
        <w:t xml:space="preserve">হেলার ছেলেরা হল সেরৎ, যিসোয়ার ও ইথনন।</w:t>
      </w:r>
    </w:p>
    <w:p/>
    <w:p>
      <w:r xmlns:w="http://schemas.openxmlformats.org/wordprocessingml/2006/main">
        <w:t xml:space="preserve">1. ঈশ্বরের পরিকল্পনায় পরিবারের গুরুত্ব এবং এর উত্তরাধিকার।</w:t>
      </w:r>
    </w:p>
    <w:p/>
    <w:p>
      <w:r xmlns:w="http://schemas.openxmlformats.org/wordprocessingml/2006/main">
        <w:t xml:space="preserve">2. পরবর্তী প্রজন্মের কাছে তা প্রেরণ করে বিশ্বাস রাখা।</w:t>
      </w:r>
    </w:p>
    <w:p/>
    <w:p>
      <w:r xmlns:w="http://schemas.openxmlformats.org/wordprocessingml/2006/main">
        <w:t xml:space="preserve">1. গীতসংহিতা 78:2-7 আমি একটি দৃষ্টান্তে আমার মুখ খুলব; আমি পুরানো অন্ধকার বাণী উচ্চারণ করব.</w:t>
      </w:r>
    </w:p>
    <w:p/>
    <w:p>
      <w:r xmlns:w="http://schemas.openxmlformats.org/wordprocessingml/2006/main">
        <w:t xml:space="preserve">2. হিতোপদেশ 13:22 একজন ভালো মানুষ তার সন্তানদের জন্য একটি উত্তরাধিকার রেখে যায়।</w:t>
      </w:r>
    </w:p>
    <w:p/>
    <w:p>
      <w:r xmlns:w="http://schemas.openxmlformats.org/wordprocessingml/2006/main">
        <w:t xml:space="preserve">1 Chronicles 4:8 এবং কোস থেকে অনুব, সোবেবা এবং হারুমের পুত্র অহরহেলের পরিবারগুলি হল।</w:t>
      </w:r>
    </w:p>
    <w:p/>
    <w:p>
      <w:r xmlns:w="http://schemas.openxmlformats.org/wordprocessingml/2006/main">
        <w:t xml:space="preserve">কোসের তিন পুত্র ছিল: অনুব, সোবেবাহ এবং হারুমের পুত্র অহরহেলের পরিবার|</w:t>
      </w:r>
    </w:p>
    <w:p/>
    <w:p>
      <w:r xmlns:w="http://schemas.openxmlformats.org/wordprocessingml/2006/main">
        <w:t xml:space="preserve">1. পরিবারের গুরুত্ব এবং কিভাবে ঈশ্বর আমাদের একটি অংশ করে তোলে</w:t>
      </w:r>
    </w:p>
    <w:p/>
    <w:p>
      <w:r xmlns:w="http://schemas.openxmlformats.org/wordprocessingml/2006/main">
        <w:t xml:space="preserve">2. কঠিন সময়ে ঈশ্বরের বিধান</w:t>
      </w:r>
    </w:p>
    <w:p/>
    <w:p>
      <w:r xmlns:w="http://schemas.openxmlformats.org/wordprocessingml/2006/main">
        <w:t xml:space="preserve">1. Ephesians 3:14-15 - এই কারণে আমি পিতার সামনে নতজানু হই, যাঁর কাছ থেকে স্বর্গে এবং পৃথিবীতে তার পুরো পরিবারটির নাম এসেছে।</w:t>
      </w:r>
    </w:p>
    <w:p/>
    <w:p>
      <w:r xmlns:w="http://schemas.openxmlformats.org/wordprocessingml/2006/main">
        <w:t xml:space="preserve">2. গীতসংহিতা 68:6 - ঈশ্বর পরিবারে একাকী স্থাপন করেন, তিনি গান গেয়ে বন্দীদের বের করে দেন; কিন্তু বিদ্রোহীরা রোদে পোড়া দেশে বাস করে।</w:t>
      </w:r>
    </w:p>
    <w:p/>
    <w:p>
      <w:r xmlns:w="http://schemas.openxmlformats.org/wordprocessingml/2006/main">
        <w:t xml:space="preserve">1 Chronicles 4:9 যাবেস তার ভাইদের থেকেও বেশি সম্মানিত ছিলেন এবং তার মা তার নাম যাবেস রেখেছিলেন, এই বলে যে, আমি তাকে দুঃখের সাথে জন্ম দিয়েছি।</w:t>
      </w:r>
    </w:p>
    <w:p/>
    <w:p>
      <w:r xmlns:w="http://schemas.openxmlformats.org/wordprocessingml/2006/main">
        <w:t xml:space="preserve">জাবেজ তার ভাইদের চেয়ে বেশি সম্মানিত ছিলেন এবং তার মা তাকে তার দুঃখের অনুস্মারক হিসাবে তার নাম দিয়েছিলেন।</w:t>
      </w:r>
    </w:p>
    <w:p/>
    <w:p>
      <w:r xmlns:w="http://schemas.openxmlformats.org/wordprocessingml/2006/main">
        <w:t xml:space="preserve">1. জাবেজের সম্মান: নম্রতার একটি পাঠ</w:t>
      </w:r>
    </w:p>
    <w:p/>
    <w:p>
      <w:r xmlns:w="http://schemas.openxmlformats.org/wordprocessingml/2006/main">
        <w:t xml:space="preserve">2. জাবেজ: বিশ্বস্ত চরিত্রের একটি মডেল</w:t>
      </w:r>
    </w:p>
    <w:p/>
    <w:p>
      <w:r xmlns:w="http://schemas.openxmlformats.org/wordprocessingml/2006/main">
        <w:t xml:space="preserve">1. 1 করিন্থিয়ানস 1:26-29 - ভাইয়েরা, তোমরা তোমাদের ডাক দেখেছ যে, মাংসের পর অনেক জ্ঞানী নয়, অনেক পরাক্রমশালী নয়, অনেক মহীয়সীকে বলা হয় না:</w:t>
      </w:r>
    </w:p>
    <w:p/>
    <w:p>
      <w:r xmlns:w="http://schemas.openxmlformats.org/wordprocessingml/2006/main">
        <w:t xml:space="preserve">2. হিতোপদেশ 22:1 - একটি ভাল নাম বরং প্রচুর ধন-সম্পদের চেয়ে বেছে নেওয়া, এবং রূপা ও সোনার চেয়ে প্রেমময় অনুগ্রহ।</w:t>
      </w:r>
    </w:p>
    <w:p/>
    <w:p>
      <w:r xmlns:w="http://schemas.openxmlformats.org/wordprocessingml/2006/main">
        <w:t xml:space="preserve">1 Chronicles 4:10 এবং যাবেস ইস্রায়েলের ঈশ্বরকে ডেকে বললেন, হায় যদি আপনি আমাকে সত্যিই আশীর্বাদ করেন এবং আমার উপকূলকে প্রশস্ত করেন, এবং আপনার হাত আমার সাথে থাকে এবং আপনি আমাকে মন্দ থেকে রক্ষা করেন, আমাকে দুঃখ দিও না! এবং তিনি যা চেয়েছিলেন ঈশ্বর তাকে তা দিয়েছেন।</w:t>
      </w:r>
    </w:p>
    <w:p/>
    <w:p>
      <w:r xmlns:w="http://schemas.openxmlformats.org/wordprocessingml/2006/main">
        <w:t xml:space="preserve">জাবেজ ঈশ্বরের আশীর্বাদের জন্য প্রার্থনা করেছিল এবং তার হাত তার সাথে থাকবে এবং তাকে মন্দ থেকে রক্ষা করা হবে এবং ঈশ্বর তাকে তার অনুরোধ মঞ্জুর করেছেন।</w:t>
      </w:r>
    </w:p>
    <w:p/>
    <w:p>
      <w:r xmlns:w="http://schemas.openxmlformats.org/wordprocessingml/2006/main">
        <w:t xml:space="preserve">1. প্রার্থনার শক্তি: জাবেজ এবং উত্তর দেওয়া প্রার্থনার শক্তি</w:t>
      </w:r>
    </w:p>
    <w:p/>
    <w:p>
      <w:r xmlns:w="http://schemas.openxmlformats.org/wordprocessingml/2006/main">
        <w:t xml:space="preserve">2. ঈশ্বরের বিশ্বস্ততা: জাবেজের অনুরোধের প্রতি ঈশ্বরের বিশ্বস্ত প্রতিক্রিয়া</w:t>
      </w:r>
    </w:p>
    <w:p/>
    <w:p>
      <w:r xmlns:w="http://schemas.openxmlformats.org/wordprocessingml/2006/main">
        <w:t xml:space="preserve">1. জেমস 5:16 - "একজন ধার্মিক ব্যক্তির প্রার্থনার প্রচুর শক্তি রয়েছে কারণ এটি কাজ করছে"</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1 Chronicles 4:11 আর শূহের ভাই চেলুবের পুত্র মহির, যিনি ইষ্টোনের পিতা ছিলেন।</w:t>
      </w:r>
    </w:p>
    <w:p/>
    <w:p>
      <w:r xmlns:w="http://schemas.openxmlformats.org/wordprocessingml/2006/main">
        <w:t xml:space="preserve">শূহের ভাই চেলুবের একটি পুত্র ছিল যার নাম ছিল মহির, সে ইষ্টোনের পিতা ছিল।</w:t>
      </w:r>
    </w:p>
    <w:p/>
    <w:p>
      <w:r xmlns:w="http://schemas.openxmlformats.org/wordprocessingml/2006/main">
        <w:t xml:space="preserve">1: আমরা বাইবেলে প্রজন্মের আশীর্বাদের শক্তি দেখতে পাই।</w:t>
      </w:r>
    </w:p>
    <w:p/>
    <w:p>
      <w:r xmlns:w="http://schemas.openxmlformats.org/wordprocessingml/2006/main">
        <w:t xml:space="preserve">2: ঈশ্বর আমাদের পারিবারিক বংশের মাধ্যমে আশ্চর্যজনক উপায়ে কাজ করতে পারেন।</w:t>
      </w:r>
    </w:p>
    <w:p/>
    <w:p>
      <w:r xmlns:w="http://schemas.openxmlformats.org/wordprocessingml/2006/main">
        <w:t xml:space="preserve">1: Genesis 17:7 8 - এবং আমি আমার এবং তোমার মধ্যে আমার চুক্তি স্থাপন করব এবং তোমার পরবর্তী বংশধরদের মধ্যে একটি চিরস্থায়ী চুক্তির জন্য, তোমার এবং তোমার পরে তোমার বংশের জন্য ঈশ্বর হবে।</w:t>
      </w:r>
    </w:p>
    <w:p/>
    <w:p>
      <w:r xmlns:w="http://schemas.openxmlformats.org/wordprocessingml/2006/main">
        <w:t xml:space="preserve">2: ম্যাথু 1:1 17 - যীশু খ্রীষ্টের প্রজন্মের বই, দাউদের পুত্র, আব্রাহামের পুত্র।</w:t>
      </w:r>
    </w:p>
    <w:p/>
    <w:p>
      <w:r xmlns:w="http://schemas.openxmlformats.org/wordprocessingml/2006/main">
        <w:t xml:space="preserve">1 Chronicles 4:12 আর ইষ্টন বেত্রাফা, পসেহ এবং ইরনাশের পিতা তেহিন্নার জন্ম দিলেন। এরা রেছার লোক।</w:t>
      </w:r>
    </w:p>
    <w:p/>
    <w:p>
      <w:r xmlns:w="http://schemas.openxmlformats.org/wordprocessingml/2006/main">
        <w:t xml:space="preserve">1 ক্রনিকলস 4:12 থেকে এই অনুচ্ছেদটি রেচাহ বংশের একটি পরিবারের বংশের কথা বলে।</w:t>
      </w:r>
    </w:p>
    <w:p/>
    <w:p>
      <w:r xmlns:w="http://schemas.openxmlformats.org/wordprocessingml/2006/main">
        <w:t xml:space="preserve">1. "পরিবারের জন্য ঈশ্বরের পরিকল্পনা: 1 ক্রনিকলস 4:12 এর একটি অধ্যয়ন"</w:t>
      </w:r>
    </w:p>
    <w:p/>
    <w:p>
      <w:r xmlns:w="http://schemas.openxmlformats.org/wordprocessingml/2006/main">
        <w:t xml:space="preserve">2. "আমাদের জীবনে ঈশ্বরের বিশ্বস্ততা: 1 ক্রনিকলস 4:12 এর একটি বিশ্লেষণ"</w:t>
      </w:r>
    </w:p>
    <w:p/>
    <w:p>
      <w:r xmlns:w="http://schemas.openxmlformats.org/wordprocessingml/2006/main">
        <w:t xml:space="preserve">1. জেনেসিস 17:1-9 - আব্রাহাম এবং তার বংশধরদের সাথে ঈশ্বরের চুক্তি</w:t>
      </w:r>
    </w:p>
    <w:p/>
    <w:p>
      <w:r xmlns:w="http://schemas.openxmlformats.org/wordprocessingml/2006/main">
        <w:t xml:space="preserve">2. ম্যাথিউ 19:3-9 - বিবাহ এবং বিবাহবিচ্ছেদের বিষয়ে যীশুর শিক্ষা</w:t>
      </w:r>
    </w:p>
    <w:p/>
    <w:p>
      <w:r xmlns:w="http://schemas.openxmlformats.org/wordprocessingml/2006/main">
        <w:t xml:space="preserve">1 Chronicles 4:13 এবং কনস-এর ছেলেরা; অৎনিয়েল ও সরায়ঃ ও অৎনিয়েলের ছেলেরা; হাথথ।</w:t>
      </w:r>
    </w:p>
    <w:p/>
    <w:p>
      <w:r xmlns:w="http://schemas.openxmlformats.org/wordprocessingml/2006/main">
        <w:t xml:space="preserve">এই অনুচ্ছেদে কেনজের ছেলেদের কথা বলা হয়েছে, যার মধ্যে অথনিয়েল এবং সেরায়া এবং ওথনিয়েলের ছেলেরা হথাথ।</w:t>
      </w:r>
    </w:p>
    <w:p/>
    <w:p>
      <w:r xmlns:w="http://schemas.openxmlformats.org/wordprocessingml/2006/main">
        <w:t xml:space="preserve">1. আপনার পারিবারিক ইতিহাস জানার গুরুত্ব</w:t>
      </w:r>
    </w:p>
    <w:p/>
    <w:p>
      <w:r xmlns:w="http://schemas.openxmlformats.org/wordprocessingml/2006/main">
        <w:t xml:space="preserve">2. প্রভুর বিশ্বস্ত বংশ স্বীকৃতি</w:t>
      </w:r>
    </w:p>
    <w:p/>
    <w:p>
      <w:r xmlns:w="http://schemas.openxmlformats.org/wordprocessingml/2006/main">
        <w:t xml:space="preserve">1. ম্যাথিউ 1:1-17 - যীশু খ্রীষ্টের বংশতালিকা</w:t>
      </w:r>
    </w:p>
    <w:p/>
    <w:p>
      <w:r xmlns:w="http://schemas.openxmlformats.org/wordprocessingml/2006/main">
        <w:t xml:space="preserve">2. গীতসংহিতা 112:1-2 - ধন্য সেই ব্যক্তি যে প্রভুকে ভয় করে এবং তাঁর আদেশে খুব আনন্দিত হয়৷</w:t>
      </w:r>
    </w:p>
    <w:p/>
    <w:p>
      <w:r xmlns:w="http://schemas.openxmlformats.org/wordprocessingml/2006/main">
        <w:t xml:space="preserve">1 Chronicles 4:14 এবং মিয়োনোথাই অফ্রার জন্ম দিলেন এবং সরায়ের জন্ম হল যোয়াব, যিনি চারশিম উপত্যকার পিতা; কারণ তারা ছিল কারিগর।</w:t>
      </w:r>
    </w:p>
    <w:p/>
    <w:p>
      <w:r xmlns:w="http://schemas.openxmlformats.org/wordprocessingml/2006/main">
        <w:t xml:space="preserve">মিওনোথাই এবং সেরায়া ছিলেন যোয়াবের পূর্বপুরুষ, যিনি চারশিম উপত্যকার পিতা ছিলেন। উপত্যকার মানুষ তাদের কারুকার্যের জন্য পরিচিত ছিল।</w:t>
      </w:r>
    </w:p>
    <w:p/>
    <w:p>
      <w:r xmlns:w="http://schemas.openxmlformats.org/wordprocessingml/2006/main">
        <w:t xml:space="preserve">1. ঈশ্বর আমাদের অন্যদের সেবা করার জন্য আমাদের প্রতিভা ব্যবহার করার জন্য আমাদের ডাকেন।</w:t>
      </w:r>
    </w:p>
    <w:p/>
    <w:p>
      <w:r xmlns:w="http://schemas.openxmlformats.org/wordprocessingml/2006/main">
        <w:t xml:space="preserve">2. বিনীত শুরু থেকে, ঈশ্বর মহান জিনিস করতে পারেন.</w:t>
      </w:r>
    </w:p>
    <w:p/>
    <w:p>
      <w:r xmlns:w="http://schemas.openxmlformats.org/wordprocessingml/2006/main">
        <w:t xml:space="preserve">1. ম্যাথু 25:14-30 - প্রতিভার দৃষ্টান্ত</w:t>
      </w:r>
    </w:p>
    <w:p/>
    <w:p>
      <w:r xmlns:w="http://schemas.openxmlformats.org/wordprocessingml/2006/main">
        <w:t xml:space="preserve">2. 1 করিন্থিয়ানস 1:26-29 - জ্ঞানীদের লজ্জা দেওয়ার জন্য ঈশ্বর বিশ্বের বোকা এবং দুর্বল জিনিসগুলি বেছে নেন।</w:t>
      </w:r>
    </w:p>
    <w:p/>
    <w:p>
      <w:r xmlns:w="http://schemas.openxmlformats.org/wordprocessingml/2006/main">
        <w:t xml:space="preserve">1 Chronicles 4:15 আর যিফুন্নির ছেলে কালেবের ছেলেরা; ইরু, এলা ও নাম: এবং এলার পুত্র, এমনকি কনস|</w:t>
      </w:r>
    </w:p>
    <w:p/>
    <w:p>
      <w:r xmlns:w="http://schemas.openxmlformats.org/wordprocessingml/2006/main">
        <w:t xml:space="preserve">কালেবের ইরু, এলা ও নাম নামে তিন পুত্র ছিল। এলার ছেলেরা ছিলেন কনস।</w:t>
      </w:r>
    </w:p>
    <w:p/>
    <w:p>
      <w:r xmlns:w="http://schemas.openxmlformats.org/wordprocessingml/2006/main">
        <w:t xml:space="preserve">1. পারিবারিক ঐক্য এবং উত্তরাধিকারের গুরুত্ব।</w:t>
      </w:r>
    </w:p>
    <w:p/>
    <w:p>
      <w:r xmlns:w="http://schemas.openxmlformats.org/wordprocessingml/2006/main">
        <w:t xml:space="preserve">2. আমাদের জীবনের জন্য ঈশ্বরের পরিকল্পনা পূরণে বিশ্বস্ততা এবং সংকল্প।</w:t>
      </w:r>
    </w:p>
    <w:p/>
    <w:p>
      <w:r xmlns:w="http://schemas.openxmlformats.org/wordprocessingml/2006/main">
        <w:t xml:space="preserve">1. Ephesians 6:1-4 -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হিতোপদেশ 17:6 - নাতি-নাতনিরা বয়স্কদের মুকুট, এবং সন্তানদের গৌরব তাদের পিতা।</w:t>
      </w:r>
    </w:p>
    <w:p/>
    <w:p>
      <w:r xmlns:w="http://schemas.openxmlformats.org/wordprocessingml/2006/main">
        <w:t xml:space="preserve">1 Chronicles 4:16 এবং যিহলীলেলের পুত্রগণ; জিফ, জিফা, তিরিয়া এবং আসারিল।</w:t>
      </w:r>
    </w:p>
    <w:p/>
    <w:p>
      <w:r xmlns:w="http://schemas.openxmlformats.org/wordprocessingml/2006/main">
        <w:t xml:space="preserve">জেহলেলেলের চারটি পুত্র ছিল, সিফ, সীফাহ, তিরিয়া এবং আসারীল।</w:t>
      </w:r>
    </w:p>
    <w:p/>
    <w:p>
      <w:r xmlns:w="http://schemas.openxmlformats.org/wordprocessingml/2006/main">
        <w:t xml:space="preserve">1. প্রয়োজনের সময়ে ঈশ্বরের বিশ্বস্ততা এবং বিধান।</w:t>
      </w:r>
    </w:p>
    <w:p/>
    <w:p>
      <w:r xmlns:w="http://schemas.openxmlformats.org/wordprocessingml/2006/main">
        <w:t xml:space="preserve">2. ঈশ্বরকে সম্মান করার জন্য পারিবারিক সংযোগ গড়ে তোলা।</w:t>
      </w:r>
    </w:p>
    <w:p/>
    <w:p>
      <w:r xmlns:w="http://schemas.openxmlformats.org/wordprocessingml/2006/main">
        <w:t xml:space="preserve">1. গীতসংহিতা 23:1 "প্রভু আমার মেষপালক, আমি চাই না।"</w:t>
      </w:r>
    </w:p>
    <w:p/>
    <w:p>
      <w:r xmlns:w="http://schemas.openxmlformats.org/wordprocessingml/2006/main">
        <w:t xml:space="preserve">2. রোমানস 12:10 "ভ্রাতৃত্বপূর্ণ ভালবাসায় একে অপরের প্রতি নিবেদিত হও; সম্মানের সাথে একে অপরকে দাও।"</w:t>
      </w:r>
    </w:p>
    <w:p/>
    <w:p>
      <w:r xmlns:w="http://schemas.openxmlformats.org/wordprocessingml/2006/main">
        <w:t xml:space="preserve">1 Chronicles 4:17 আর ইষ্রার ছেলেরা হল, য়েথর, মেরেদ, এফার ও জালোন; এবং তিনি মরিয়ম, শম্মাই এবং ইষ্টমোয়ার পিতা ইশ্বাহের জন্ম দিলেন।</w:t>
      </w:r>
    </w:p>
    <w:p/>
    <w:p>
      <w:r xmlns:w="http://schemas.openxmlformats.org/wordprocessingml/2006/main">
        <w:t xml:space="preserve">ইষ্রার ছেলেরা হল য়েথর, মেরদ, এফর ও জালোন, যারা মরিয়ম, শম্মাই এবং ইষ্টমোয়ার পিতা ইশ্বাহের জন্ম দিয়েছিলেন।</w:t>
      </w:r>
    </w:p>
    <w:p/>
    <w:p>
      <w:r xmlns:w="http://schemas.openxmlformats.org/wordprocessingml/2006/main">
        <w:t xml:space="preserve">1. বাইবেলে পরিবার এবং উত্তরাধিকারের গুরুত্ব।</w:t>
      </w:r>
    </w:p>
    <w:p/>
    <w:p>
      <w:r xmlns:w="http://schemas.openxmlformats.org/wordprocessingml/2006/main">
        <w:t xml:space="preserve">2. ব্যক্তি এবং পরিবারের মাধ্যমে কাজ করার জন্য ঈশ্বরের শক্তি।</w:t>
      </w:r>
    </w:p>
    <w:p/>
    <w:p>
      <w:r xmlns:w="http://schemas.openxmlformats.org/wordprocessingml/2006/main">
        <w:t xml:space="preserve">1. জেনেসিস 17:5-6 - এবং ঈশ্বর আব্রাহামকে বললেন, তুমি এবং তোমার পরবর্তী বংশধররা তাদের বংশধরে আমার চুক্তি পালন করবে।</w:t>
      </w:r>
    </w:p>
    <w:p/>
    <w:p>
      <w:r xmlns:w="http://schemas.openxmlformats.org/wordprocessingml/2006/main">
        <w:t xml:space="preserve">2. গীতসংহিতা 127:3-5 - দেখ, শিশুরা প্রভুর একটি উত্তরাধিকার: এবং গর্ভের ফল তার পুরস্কার। বীরের হাতে যেমন তীর থাকে; তরুণদের সন্তানরাও তাই। ধন্য সেই ব্যক্তি যার কাঁপুনি পূর্ণ, তারা লজ্জিত হবে না, কিন্তু দরজায় শত্রুদের সঙ্গে কথা বলবে৷</w:t>
      </w:r>
    </w:p>
    <w:p/>
    <w:p>
      <w:r xmlns:w="http://schemas.openxmlformats.org/wordprocessingml/2006/main">
        <w:t xml:space="preserve">1 Chronicles 4:18 আর তাঁর স্ত্রী যিহূদীয়া গেদোরের পিতা জেরেড, সোখোর পিতা হেবর এবং জানোহের পিতা জেকুথিয়েলের জন্ম দিলেন। আর এরা হল ফরৌণের কন্যা বিথিয়ার পুত্র, যাকে মেরেদ গ্রহণ করেছিল৷</w:t>
      </w:r>
    </w:p>
    <w:p/>
    <w:p>
      <w:r xmlns:w="http://schemas.openxmlformats.org/wordprocessingml/2006/main">
        <w:t xml:space="preserve">মেরেদ ফেরাউনের কন্যা বিথিয়াকে বিয়ে করেছিলেন এবং তাদের চার পুত্র ছিল যারা গেদোর, হেবর, জেকুথিয়েল এবং জানোহের পিতা ছিল।</w:t>
      </w:r>
    </w:p>
    <w:p/>
    <w:p>
      <w:r xmlns:w="http://schemas.openxmlformats.org/wordprocessingml/2006/main">
        <w:t xml:space="preserve">1. একটি ধার্মিক বিবাহের আশীর্বাদ - 1 ক্রনিকলস 4:18</w:t>
      </w:r>
    </w:p>
    <w:p/>
    <w:p>
      <w:r xmlns:w="http://schemas.openxmlformats.org/wordprocessingml/2006/main">
        <w:t xml:space="preserve">2. তাঁর প্রতিশ্রুতি পূর্ণ করার জন্য ঈশ্বরের বিশ্বস্ততা - 1 Chronicles 4:18</w:t>
      </w:r>
    </w:p>
    <w:p/>
    <w:p>
      <w:r xmlns:w="http://schemas.openxmlformats.org/wordprocessingml/2006/main">
        <w:t xml:space="preserve">1. জেনেসিস 41:45 - ফেরাউন জোসেফের স্ত্রী আসানাথকে ওনের পুরোহিত পোটিফেরার কন্যা বলে অভিহিত করেছিলেন।</w:t>
      </w:r>
    </w:p>
    <w:p/>
    <w:p>
      <w:r xmlns:w="http://schemas.openxmlformats.org/wordprocessingml/2006/main">
        <w:t xml:space="preserve">2. Exodus 2:1-10 - মুসার জন্ম এবং তার মায়ের বিশ্বস্ততার গল্প।</w:t>
      </w:r>
    </w:p>
    <w:p/>
    <w:p>
      <w:r xmlns:w="http://schemas.openxmlformats.org/wordprocessingml/2006/main">
        <w:t xml:space="preserve">1 Chronicles 4:19 এবং তাঁর স্ত্রী হোদিয়ার ছেলেরা ছিলেন নহমের বোন, গার্মাইট কিয়লার পিতা এবং মাখাথীয় ইষ্টেমোয়া।</w:t>
      </w:r>
    </w:p>
    <w:p/>
    <w:p>
      <w:r xmlns:w="http://schemas.openxmlformats.org/wordprocessingml/2006/main">
        <w:t xml:space="preserve">এই অনুচ্ছেদটি নাহম নামে একজন ব্যক্তির স্ত্রী হোদিয়ার পারিবারিক বংশ বর্ণনা করে। এটি তার পুত্রদের উল্লেখ করেছে, গার্মাইট কেইলা এবং মাকাথাইট এষ্টেমোয়া।</w:t>
      </w:r>
    </w:p>
    <w:p/>
    <w:p>
      <w:r xmlns:w="http://schemas.openxmlformats.org/wordprocessingml/2006/main">
        <w:t xml:space="preserve">1. বংশের শক্তি: কীভাবে আমাদের পূর্বপুরুষরা আমাদের জীবনকে গঠন করে</w:t>
      </w:r>
    </w:p>
    <w:p/>
    <w:p>
      <w:r xmlns:w="http://schemas.openxmlformats.org/wordprocessingml/2006/main">
        <w:t xml:space="preserve">2. পরিবারের তাৎপর্য: আমাদের ঐতিহ্য বোঝা</w:t>
      </w:r>
    </w:p>
    <w:p/>
    <w:p>
      <w:r xmlns:w="http://schemas.openxmlformats.org/wordprocessingml/2006/main">
        <w:t xml:space="preserve">1. রোমানস্ 8:28-29 - এবং আমরা জানি যে সমস্ত কিছুতেই ঈশ্বর তাদের ভালোর জন্য কাজ করেন যারা তাঁকে ভালোবাসে, যাদেরকে তাঁর উদ্দেশ্য অনুসারে ডাকা হয়েছে। যাদের জন্য ঈশ্বর আগে থেকেই জানতেন, তিনি তাঁর পুত্রের প্রতিমূর্তি অনুযায়ী হওয়ার জন্যও পূর্বনির্ধারিত করেছিলেন, যাতে তিনি অনেক ভাই ও বোনের মধ্যে প্রথমজাত হতে পারেন৷</w:t>
      </w:r>
    </w:p>
    <w:p/>
    <w:p>
      <w:r xmlns:w="http://schemas.openxmlformats.org/wordprocessingml/2006/main">
        <w:t xml:space="preserve">2. ম্যাথু 7:17-20 - একইভাবে, প্রতিটি ভাল গাছ ভাল ফল দেয়, কিন্তু একটি খারাপ গাছ খারাপ ফল দেয়। একটি ভাল গাছ খারাপ ফল ধরতে পারে না, এবং একটি খারাপ গাছ ভাল ফল দিতে পারে না। যে গাছে ভাল ফল হয় না, সেই গাছ কেটে আগুনে ফেলে দেওয়া হয়। সুতরাং, তাদের ফলের দ্বারা আপনি তাদের চিনতে পারবেন।</w:t>
      </w:r>
    </w:p>
    <w:p/>
    <w:p>
      <w:r xmlns:w="http://schemas.openxmlformats.org/wordprocessingml/2006/main">
        <w:t xml:space="preserve">1 Chronicles 4:20 শিমোনের ছেলেরা হল অম্নোন, রিন্না, বেনহানান ও তিলোন। আর ঈশির ছেলেরা হলেন জোহেৎ ও বেঞ্জোহেৎ।</w:t>
      </w:r>
    </w:p>
    <w:p/>
    <w:p>
      <w:r xmlns:w="http://schemas.openxmlformats.org/wordprocessingml/2006/main">
        <w:t xml:space="preserve">শিমোন এবং ঈশির যথাক্রমে চার এবং দুই পুত্র ছিল, যাদের নাম অম্নোন, রিন্না, বেনহানান, তিলোন, জোহেথ এবং বেনজোহেথ।</w:t>
      </w:r>
    </w:p>
    <w:p/>
    <w:p>
      <w:r xmlns:w="http://schemas.openxmlformats.org/wordprocessingml/2006/main">
        <w:t xml:space="preserve">1. পরিবারের শক্তি: নাম এবং উত্তরাধিকার পাস করার গুরুত্ব</w:t>
      </w:r>
    </w:p>
    <w:p/>
    <w:p>
      <w:r xmlns:w="http://schemas.openxmlformats.org/wordprocessingml/2006/main">
        <w:t xml:space="preserve">2. ঈশ্বরের প্রতিশ্রুতি: আমাদের পূর্বপুরুষদের আশীর্বাদ এবং সম্মান করা</w:t>
      </w:r>
    </w:p>
    <w:p/>
    <w:p>
      <w:r xmlns:w="http://schemas.openxmlformats.org/wordprocessingml/2006/main">
        <w:t xml:space="preserve">1. রোমানস 11:29 - কারণ উপহার এবং ঈশ্বরের আহ্বান অপরিবর্তনীয়।</w:t>
      </w:r>
    </w:p>
    <w:p/>
    <w:p>
      <w:r xmlns:w="http://schemas.openxmlformats.org/wordprocessingml/2006/main">
        <w:t xml:space="preserve">2. গীতসংহিতা 127:3 - দেখ, শিশুরা প্রভুর কাছ থেকে একটি উত্তরাধিকার, গর্ভের ফল একটি পুরস্কার৷</w:t>
      </w:r>
    </w:p>
    <w:p/>
    <w:p>
      <w:r xmlns:w="http://schemas.openxmlformats.org/wordprocessingml/2006/main">
        <w:t xml:space="preserve">1 Chronicles 4:21 যিহূদার পুত্র শেলার পুত্র, লেকাহের পিতা এর, মারেশাহের পিতা লাদা, এবং অশবিয়ার গৃহের যারা সূক্ষ্ম মসীনার কাপড় তৈরি করত তাদের পরিবারের পরিবারগুলি ছিল,</w:t>
      </w:r>
    </w:p>
    <w:p/>
    <w:p>
      <w:r xmlns:w="http://schemas.openxmlformats.org/wordprocessingml/2006/main">
        <w:t xml:space="preserve">যিহূদার পুত্র শেলার পুত্ররা হলেন লেকাহের পিতা এর এবং লাদহ মারেশার পিতা, এরা ছিল মসীনার কারিগরদের পরিবারের পরিবার।</w:t>
      </w:r>
    </w:p>
    <w:p/>
    <w:p>
      <w:r xmlns:w="http://schemas.openxmlformats.org/wordprocessingml/2006/main">
        <w:t xml:space="preserve">1: ঈশ্বর আমাদের যে প্রতিভা এবং উপহার দিয়েছেন তা আমাদের মনে রাখা উচিত এবং অন্যদের আশীর্বাদ ও সেবা করার জন্য তাদের ব্যবহার করা উচিত।</w:t>
      </w:r>
    </w:p>
    <w:p/>
    <w:p>
      <w:r xmlns:w="http://schemas.openxmlformats.org/wordprocessingml/2006/main">
        <w:t xml:space="preserve">2: আমাদের জীবনে দক্ষ কর্মীদের জন্য কৃতজ্ঞ হওয়া উচিত এবং একে অপরের প্রতিভা বিকাশে সহায়তা করার জন্য একসাথে কাজ করা উচিত।</w:t>
      </w:r>
    </w:p>
    <w:p/>
    <w:p>
      <w:r xmlns:w="http://schemas.openxmlformats.org/wordprocessingml/2006/main">
        <w:t xml:space="preserve">1: Ephesians 4:11-13 - এবং তিনি প্রেরিতদের, ভাববাদীদের, ধর্মপ্রচারকদের, মেষপালকদের এবং শিক্ষকদের দিয়েছিলেন, সাধুদেরকে পরিচর্যার কাজের জন্য, খ্রীষ্টের দেহ গঠনের জন্য সজ্জিত করার জন্য, যতক্ষণ না আমরা সকলে ঈশ্বরে পৌঁছাতে পারি। বিশ্বাসের একতা এবং ঈশ্বরের পুত্রের জ্ঞান, পরিপক্ক পুরুষত্বের জন্য, খ্রীষ্টের পূর্ণতার উচ্চতার পরিমাপের জন্য।</w:t>
      </w:r>
    </w:p>
    <w:p/>
    <w:p>
      <w:r xmlns:w="http://schemas.openxmlformats.org/wordprocessingml/2006/main">
        <w:t xml:space="preserve">2:1 করিন্থিয়ানস 12:4-7 - এখন বিভিন্ন ধরণের উপহার রয়েছে, কিন্তু একই আত্মা; এবং সেবা বিভিন্ন আছে, কিন্তু একই প্রভু; এবং বিভিন্ন ধরনের কার্যকলাপ আছে, কিন্তু একই ঈশ্বর যিনি সেগুলিকে সকলের মধ্যে ক্ষমতা দেন৷ প্রত্যেককে সাধারণ মঙ্গলের জন্য আত্মার প্রকাশ দেওয়া হয়।</w:t>
      </w:r>
    </w:p>
    <w:p/>
    <w:p>
      <w:r xmlns:w="http://schemas.openxmlformats.org/wordprocessingml/2006/main">
        <w:t xml:space="preserve">1 Chronicles 4:22 এবং যোকিম, এবং চোসেবা, যোয়াশ এবং সারাফের লোকেরা, যারা মোয়াব এবং যশুবিলেহেমের রাজত্ব করেছিল। আর এগুলো প্রাচীন জিনিস।</w:t>
      </w:r>
    </w:p>
    <w:p/>
    <w:p>
      <w:r xmlns:w="http://schemas.openxmlformats.org/wordprocessingml/2006/main">
        <w:t xml:space="preserve">এই অনুচ্ছেদে মোয়াবের এলাকার চারজন লোকের কথা উল্লেখ করা হয়েছে যাদের এলাকায় কোনো না কোনো আধিপত্য ছিল।</w:t>
      </w:r>
    </w:p>
    <w:p/>
    <w:p>
      <w:r xmlns:w="http://schemas.openxmlformats.org/wordprocessingml/2006/main">
        <w:t xml:space="preserve">1. প্রাচীন জিনিসের শক্তি: জোকিম, চোজেবা, জোয়াশ এবং সারাফের গল্প আমাদেরকে অতীতের গুরুত্বের কথা মনে করিয়ে দিতে পারে এবং কীভাবে আমাদের আজকের কাজগুলি আগামী প্রজন্মের জন্য সুদূরপ্রসারী প্রভাব ফেলতে পারে।</w:t>
      </w:r>
    </w:p>
    <w:p/>
    <w:p>
      <w:r xmlns:w="http://schemas.openxmlformats.org/wordprocessingml/2006/main">
        <w:t xml:space="preserve">2. কর্তৃত্বের আশীর্বাদ: মোয়াবের পুরুষদের তাদের অঞ্চলে কর্তৃত্ব দেওয়া হয়েছিল এবং আমরা তাদের উদাহরণ থেকে শিখতে পারি কীভাবে আমাদের সম্প্রদায়ের ভালোর জন্য আমাদের নিজস্ব কর্তৃত্ব ব্যবহার করতে হয়।</w:t>
      </w:r>
    </w:p>
    <w:p/>
    <w:p>
      <w:r xmlns:w="http://schemas.openxmlformats.org/wordprocessingml/2006/main">
        <w:t xml:space="preserve">1. হিতোপদেশ 20:28 - প্রেম এবং বিশ্বস্ততা একজন রাজাকে নিরাপদ রাখে; প্রেমের মাধ্যমে তার সিংহাসন নিরাপদ করা হয়।</w:t>
      </w:r>
    </w:p>
    <w:p/>
    <w:p>
      <w:r xmlns:w="http://schemas.openxmlformats.org/wordprocessingml/2006/main">
        <w:t xml:space="preserve">2. 1 পিটার 5:1-5 - তোমাদের মধ্যে প্রবীণদের কাছে, আমি একজন সহ-প্রবীণ এবং খ্রীষ্টের দুঃখভোগের একজন সাক্ষী হিসাবে আবেদন করছি যারা প্রকাশের মহিমার সাথে অংশীদার হবেন: ঈশ্বরের মেষপালের মেষপালক হোন যা আপনার অধীনে রয়েছে যত্ন নিন, তাদের প্রতি নজর রাখুন কারণ আপনাকে অবশ্যই করতে হবে না, বরং আপনি ইচ্ছুক, ঈশ্বর যেমন চান আপনি চান; অসৎ লাভের পিছনে না, কিন্তু সেবা করতে আগ্রহী; আপনার উপর অর্পিতদের উপর কর্তৃত্ব করবেন না, বরং পালের জন্য উদাহরণ হচ্ছেন। এবং যখন প্রধান মেষপালক আবির্ভূত হবেন, তখন আপনি গৌরবের মুকুট পাবেন যা কখনও বিবর্ণ হবে না।</w:t>
      </w:r>
    </w:p>
    <w:p/>
    <w:p>
      <w:r xmlns:w="http://schemas.openxmlformats.org/wordprocessingml/2006/main">
        <w:t xml:space="preserve">1 Chronicles 4:23 এরা ছিল কুমার, এবং যারা গাছপালা ও হেজেসের মধ্যে বাস করত; তারা রাজার কাজের জন্য সেখানে বাস করত।</w:t>
      </w:r>
    </w:p>
    <w:p/>
    <w:p>
      <w:r xmlns:w="http://schemas.openxmlformats.org/wordprocessingml/2006/main">
        <w:t xml:space="preserve">1 Chronicles 4:23-এর এই শ্লোকটি কুমারদের এবং যারা গাছপালা এবং হেজগুলির মধ্যে বসবাস করত যারা রাজার সাথে তার কাজ করার জন্য বসবাস করত তাদের বর্ণনা করে।</w:t>
      </w:r>
    </w:p>
    <w:p/>
    <w:p>
      <w:r xmlns:w="http://schemas.openxmlformats.org/wordprocessingml/2006/main">
        <w:t xml:space="preserve">1. সেবার শক্তি: ঈশ্বরের আনুগত্যে একে অপরের সেবা করতে শেখা।</w:t>
      </w:r>
    </w:p>
    <w:p/>
    <w:p>
      <w:r xmlns:w="http://schemas.openxmlformats.org/wordprocessingml/2006/main">
        <w:t xml:space="preserve">2. বিশ্বাসের জীবন: ঈশ্বরের নির্দেশনা নিয়ে কাজ করতে শেখা।</w:t>
      </w:r>
    </w:p>
    <w:p/>
    <w:p>
      <w:r xmlns:w="http://schemas.openxmlformats.org/wordprocessingml/2006/main">
        <w:t xml:space="preserve">1. ম্যাথু 25:21 - তার প্রভু তাকে বললেন, ভাল, ভাল এবং বিশ্বস্ত দাস। আপনি একটু বেশী বিশ্বস্ত হয়েছে; আমি তোমাকে অনেক উপরে সেট করব।</w:t>
      </w:r>
    </w:p>
    <w:p/>
    <w:p>
      <w:r xmlns:w="http://schemas.openxmlformats.org/wordprocessingml/2006/main">
        <w:t xml:space="preserve">2. কলসিয়ানস 3:23 - আপনি যাই করুন না কেন, হৃদয় দিয়ে কাজ করুন, যেমন প্রভুর জন্য এবং মানুষের জন্য নয়।</w:t>
      </w:r>
    </w:p>
    <w:p/>
    <w:p>
      <w:r xmlns:w="http://schemas.openxmlformats.org/wordprocessingml/2006/main">
        <w:t xml:space="preserve">1 Chronicles 4:24 শিমিয়োনের ছেলেরা হল, নমুয়েল, যামিন, জারিব, সেরহ ও শৌল:</w:t>
      </w:r>
    </w:p>
    <w:p/>
    <w:p>
      <w:r xmlns:w="http://schemas.openxmlformats.org/wordprocessingml/2006/main">
        <w:t xml:space="preserve">শিমিয়োনের পাঁচ পুত্র ছিল নমুয়েল, যামিন, জারিব, জেরহ ও শৌল।</w:t>
      </w:r>
    </w:p>
    <w:p/>
    <w:p>
      <w:r xmlns:w="http://schemas.openxmlformats.org/wordprocessingml/2006/main">
        <w:t xml:space="preserve">1. আমাদের পূর্বপুরুষরা কীভাবে আমাদের সৎভাবে বাঁচতে অনুপ্রাণিত করতে পারে</w:t>
      </w:r>
    </w:p>
    <w:p/>
    <w:p>
      <w:r xmlns:w="http://schemas.openxmlformats.org/wordprocessingml/2006/main">
        <w:t xml:space="preserve">2. আমাদের পারিবারিক ইতিহাস জানার গুরুত্ব</w:t>
      </w:r>
    </w:p>
    <w:p/>
    <w:p>
      <w:r xmlns:w="http://schemas.openxmlformats.org/wordprocessingml/2006/main">
        <w:t xml:space="preserve">1. 1 Chronicles 4:24 - এবং শিমিয়োনের ছেলেরা হলেন, নমুয়েল, যামিন, জারিব, জেরাহ এবং শৌল</w:t>
      </w:r>
    </w:p>
    <w:p/>
    <w:p>
      <w:r xmlns:w="http://schemas.openxmlformats.org/wordprocessingml/2006/main">
        <w:t xml:space="preserve">2. গীতসংহিতা 139:1-2 - হে প্রভু, আপনি আমাকে অনুসন্ধান করেছেন এবং আমাকে চিনেছেন! তুমি জানো আমি কখন বসি আর কখন উঠি; আপনি দূর থেকে আমার চিন্তা উপলব্ধি.</w:t>
      </w:r>
    </w:p>
    <w:p/>
    <w:p>
      <w:r xmlns:w="http://schemas.openxmlformats.org/wordprocessingml/2006/main">
        <w:t xml:space="preserve">1 Chronicles 4:25 তাঁহার পুত্র শল্লুম, তাহার পুত্র মিবসাম, তাহার পুত্র মিশ্মা।</w:t>
      </w:r>
    </w:p>
    <w:p/>
    <w:p>
      <w:r xmlns:w="http://schemas.openxmlformats.org/wordprocessingml/2006/main">
        <w:t xml:space="preserve">এই অনুচ্ছেদে শাল্লুম, মিবসাম এবং মিশমার বংশতালিকা নিয়ে আলোচনা করা হয়েছে।</w:t>
      </w:r>
    </w:p>
    <w:p/>
    <w:p>
      <w:r xmlns:w="http://schemas.openxmlformats.org/wordprocessingml/2006/main">
        <w:t xml:space="preserve">1. ঈশ্বরের বিশ্বস্ততা তার পরিবার লাইন সংরক্ষণের মধ্যে দেখা যায়।</w:t>
      </w:r>
    </w:p>
    <w:p/>
    <w:p>
      <w:r xmlns:w="http://schemas.openxmlformats.org/wordprocessingml/2006/main">
        <w:t xml:space="preserve">2. আমরা ঈশ্বরের বংশের মধ্যে আমাদের প্রকৃত পরিচয় এবং উদ্দেশ্য খুঁজে পেতে পারি।</w:t>
      </w:r>
    </w:p>
    <w:p/>
    <w:p>
      <w:r xmlns:w="http://schemas.openxmlformats.org/wordprocessingml/2006/main">
        <w:t xml:space="preserve">1. ম্যাথিউ 1:1-17 - যীশুর বংশতালিকা এবং মশীহ হিসাবে পরিচয়।</w:t>
      </w:r>
    </w:p>
    <w:p/>
    <w:p>
      <w:r xmlns:w="http://schemas.openxmlformats.org/wordprocessingml/2006/main">
        <w:t xml:space="preserve">2. রোমানস 4:13-17 - আব্রাহামের প্রতিশ্রুতি এবং তাঁর চুক্তির প্রতি ঈশ্বরের বিশ্বস্ততা।</w:t>
      </w:r>
    </w:p>
    <w:p/>
    <w:p>
      <w:r xmlns:w="http://schemas.openxmlformats.org/wordprocessingml/2006/main">
        <w:t xml:space="preserve">1 Chronicles 4:26 এবং মিশমার ছেলেরা; তাঁর ছেলে হামুয়েল, তাঁর ছেলে জাক্কুর, তাঁর ছেলে শিমিই।</w:t>
      </w:r>
    </w:p>
    <w:p/>
    <w:p>
      <w:r xmlns:w="http://schemas.openxmlformats.org/wordprocessingml/2006/main">
        <w:t xml:space="preserve">অনুচ্ছেদটি মিশমার পুত্রদের তালিকাভুক্ত করে, যারা হল হামুয়েল, জাকচুর এবং শিমিই।</w:t>
      </w:r>
    </w:p>
    <w:p/>
    <w:p>
      <w:r xmlns:w="http://schemas.openxmlformats.org/wordprocessingml/2006/main">
        <w:t xml:space="preserve">1. ঈশ্বর হলেন চূড়ান্ত প্রদানকারী, যেমনটি মিশমার জন্য একটি পরিবারের বিধানে দেখা যায়।</w:t>
      </w:r>
    </w:p>
    <w:p/>
    <w:p>
      <w:r xmlns:w="http://schemas.openxmlformats.org/wordprocessingml/2006/main">
        <w:t xml:space="preserve">2. আমাদের পূর্বপুরুষদের সম্মান করার গুরুত্ব, কারণ মিশমা পুত্রদের আশীর্বাদ করেছিলেন।</w:t>
      </w:r>
    </w:p>
    <w:p/>
    <w:p>
      <w:r xmlns:w="http://schemas.openxmlformats.org/wordprocessingml/2006/main">
        <w:t xml:space="preserve">1. গীতসংহিতা 68:5-6: "অনাথদের পিতা এবং বিধবাদের রক্ষক হলেন ঈশ্বর তাঁর পবিত্র বাসস্থানে। ঈশ্বর নির্জনদেরকে একটি বাড়িতে বসিয়ে দেন; তিনি বন্দীদেরকে সমৃদ্ধির দিকে নিয়ে যান।"</w:t>
      </w:r>
    </w:p>
    <w:p/>
    <w:p>
      <w:r xmlns:w="http://schemas.openxmlformats.org/wordprocessingml/2006/main">
        <w:t xml:space="preserve">2. Deuteronomy 7:9: "অতএব জেনে রাখ যে প্রভু আপনার ঈশ্বর হলেন ঈশ্বর, বিশ্বস্ত ঈশ্বর যিনি তাকে ভালবাসেন এবং তাঁর আদেশ পালনকারীদের সাথে চুক্তি এবং অবিচল ভালবাসা রাখেন, হাজার প্রজন্ম ধরে।"</w:t>
      </w:r>
    </w:p>
    <w:p/>
    <w:p>
      <w:r xmlns:w="http://schemas.openxmlformats.org/wordprocessingml/2006/main">
        <w:t xml:space="preserve">1 Chronicles 4:27 শিমিয়ের ষোলটি ছেলে ও ছয় মেয়ে ছিল; কিন্তু তার ভাইদের অনেক সন্তান ছিল না এবং তাদের সমস্ত পরিবারও যিহূদার সন্তানদের মতো বৃদ্ধি পায়নি৷</w:t>
      </w:r>
    </w:p>
    <w:p/>
    <w:p>
      <w:r xmlns:w="http://schemas.openxmlformats.org/wordprocessingml/2006/main">
        <w:t xml:space="preserve">শিমিয়ের ষোলটি ছেলে এবং ছয়টি মেয়ে ছিল, যদিও তার ভাইরা যিহূদার সন্তানদের মতো সন্তান লাভ করেনি।</w:t>
      </w:r>
    </w:p>
    <w:p/>
    <w:p>
      <w:r xmlns:w="http://schemas.openxmlformats.org/wordprocessingml/2006/main">
        <w:t xml:space="preserve">1. ঈশ্বরের আশীর্বাদ: আমরা যে আশীর্বাদগুলি পাই তার প্রশংসা করা</w:t>
      </w:r>
    </w:p>
    <w:p/>
    <w:p>
      <w:r xmlns:w="http://schemas.openxmlformats.org/wordprocessingml/2006/main">
        <w:t xml:space="preserve">2. আমাদের যা আছে তার বেশিরভাগ তৈরি করা: আমাদের পরিস্থিতিতে তৃপ্তি খোঁজা</w:t>
      </w:r>
    </w:p>
    <w:p/>
    <w:p>
      <w:r xmlns:w="http://schemas.openxmlformats.org/wordprocessingml/2006/main">
        <w:t xml:space="preserve">1. গীতসংহিতা 127:3-4 - দেখ, শিশুরা প্রভুর কাছ থেকে একটি উত্তরাধিকার, গর্ভের ফল একটি পুরস্কার৷ যোদ্ধার হাতে তীরের মতোই যুবকের সন্তান।</w:t>
      </w:r>
    </w:p>
    <w:p/>
    <w:p>
      <w:r xmlns:w="http://schemas.openxmlformats.org/wordprocessingml/2006/main">
        <w:t xml:space="preserve">2. Ecclesiastes 5:19 - প্রত্যেকে যাকে ঈশ্বর ধন-সম্পদ ও ক্ষমতা দিয়েছেন সেগুলো ভোগ করার জন্য, এবং তার অনেক কিছু গ্রহণ করা এবং তার পরিশ্রমে আনন্দ করা এই ঈশ্বরের উপহার।</w:t>
      </w:r>
    </w:p>
    <w:p/>
    <w:p>
      <w:r xmlns:w="http://schemas.openxmlformats.org/wordprocessingml/2006/main">
        <w:t xml:space="preserve">1 Chronicles 4:28 এবং তারা বের্শেবা, মোলাদহ ও হাজারশুয়ালে বাস করত।</w:t>
      </w:r>
    </w:p>
    <w:p/>
    <w:p>
      <w:r xmlns:w="http://schemas.openxmlformats.org/wordprocessingml/2006/main">
        <w:t xml:space="preserve">অনুচ্ছেদে তিনটি স্থান উল্লেখ করা হয়েছে যেখানে লোকেরা বাস করত: বেরশেবা, মোলাদাহ এবং হাজারশুয়াল।</w:t>
      </w:r>
    </w:p>
    <w:p/>
    <w:p>
      <w:r xmlns:w="http://schemas.openxmlformats.org/wordprocessingml/2006/main">
        <w:t xml:space="preserve">1. স্থানের গুরুত্ব: ঈশ্বরের মধ্যে আমাদের ঘর খোঁজা</w:t>
      </w:r>
    </w:p>
    <w:p/>
    <w:p>
      <w:r xmlns:w="http://schemas.openxmlformats.org/wordprocessingml/2006/main">
        <w:t xml:space="preserve">2. প্রতিকূলতা কাটিয়ে ওঠা: প্রভুর মধ্যে শক্তি খোঁজা</w:t>
      </w:r>
    </w:p>
    <w:p/>
    <w:p>
      <w:r xmlns:w="http://schemas.openxmlformats.org/wordprocessingml/2006/main">
        <w:t xml:space="preserve">1. গীতসংহিতা 73:25-26 - স্বর্গে তুমি ছাড়া আমার আর কে আছে? আর পৃথিবীতে এমন কেউ নেই যাকে আমি তোমাকে ছাড়া চাই। আমার মাংস এবং আমার হৃদয় ব্যর্থ; কিন্তু ঈশ্বর আমার হৃদয়ের শক্তি এবং চিরকালের জন্য আমার অংশ।</w:t>
      </w:r>
    </w:p>
    <w:p/>
    <w:p>
      <w:r xmlns:w="http://schemas.openxmlformats.org/wordprocessingml/2006/main">
        <w:t xml:space="preserve">2. রোমানস 8:28 - এবং আমরা জানি যে সমস্ত জিনিস একসাথে ভাল কাজ করে যারা ঈশ্বরকে ভালবাসে, তাদের জন্য যারা তাঁর উদ্দেশ্য অনুসারে ডাকা হয়।</w:t>
      </w:r>
    </w:p>
    <w:p/>
    <w:p>
      <w:r xmlns:w="http://schemas.openxmlformats.org/wordprocessingml/2006/main">
        <w:t xml:space="preserve">1 Chronicles 4:29 এবং বিল্হা, এজেমে এবং তোলদে,</w:t>
      </w:r>
    </w:p>
    <w:p/>
    <w:p>
      <w:r xmlns:w="http://schemas.openxmlformats.org/wordprocessingml/2006/main">
        <w:t xml:space="preserve">অনুচ্ছেদে তিনটি স্থানের উল্লেখ রয়েছে: বিলহা, ইজেম এবং তোলদ।</w:t>
      </w:r>
    </w:p>
    <w:p/>
    <w:p>
      <w:r xmlns:w="http://schemas.openxmlformats.org/wordprocessingml/2006/main">
        <w:t xml:space="preserve">1. আমাদের ঈশ্বর সমস্ত স্থানের ঈশ্বর: বিলহা, ইজেম এবং টোলাদের তাৎপর্য অন্বেষণ</w:t>
      </w:r>
    </w:p>
    <w:p/>
    <w:p>
      <w:r xmlns:w="http://schemas.openxmlformats.org/wordprocessingml/2006/main">
        <w:t xml:space="preserve">2. আমরা যে জায়গায় যাই সেখানে শক্তি খোঁজা: কীভাবে বিলহা, ইজেম এবং টোলাদ আমাদের অধ্যবসায় করতে সাহায্য করতে পারে</w:t>
      </w:r>
    </w:p>
    <w:p/>
    <w:p>
      <w:r xmlns:w="http://schemas.openxmlformats.org/wordprocessingml/2006/main">
        <w:t xml:space="preserve">1. রোমানস 8:38-39: "কারণ আমি নিশ্চিত যে মৃত্যু, জীবন, স্বর্গদূত বা শাসক, বর্তমান জিনিস বা ভবিষ্যত জিনিস, ক্ষমতা, উচ্চতা বা গভীরতা বা সমস্ত সৃষ্টির অন্য কিছু হবে না। আমাদের প্রভু খ্রীষ্ট যীশুতে ঈশ্বরের ভালবাসা থেকে আমাদের আলাদা করতে সক্ষম।"</w:t>
      </w:r>
    </w:p>
    <w:p/>
    <w:p>
      <w:r xmlns:w="http://schemas.openxmlformats.org/wordprocessingml/2006/main">
        <w:t xml:space="preserve">2. Joshua 1:9: "আমি কি তোমাকে আজ্ঞা করিনি? বলবান ও সাহসী হও। ভয় পেও না এবং নিরাশ হয়ো না, কারণ তুমি যেখানেই যাও তোমার ঈশ্বর সদাপ্রভু তোমার সাথে আছেন।"</w:t>
      </w:r>
    </w:p>
    <w:p/>
    <w:p>
      <w:r xmlns:w="http://schemas.openxmlformats.org/wordprocessingml/2006/main">
        <w:t xml:space="preserve">1 Chronicles 4:30 এবং বথুয়েলে, হরমাতে এবং সিক্লগে,</w:t>
      </w:r>
    </w:p>
    <w:p/>
    <w:p>
      <w:r xmlns:w="http://schemas.openxmlformats.org/wordprocessingml/2006/main">
        <w:t xml:space="preserve">এই অনুচ্ছেদটি বাইবেলের তিনটি স্থান: বেথুয়েল, হরমা এবং জিক্লাগ।</w:t>
      </w:r>
    </w:p>
    <w:p/>
    <w:p>
      <w:r xmlns:w="http://schemas.openxmlformats.org/wordprocessingml/2006/main">
        <w:t xml:space="preserve">1. অপ্রত্যাশিত স্থানের মাধ্যমে ঈশ্বরের বিশ্বস্ততা - বেথুয়েল, হরমাহ এবং জিক্লাগের মতো অপ্রত্যাশিত জায়গায় ঈশ্বর কীভাবে তাঁর অনুগ্রহ এবং বিশ্বস্ততা প্রকাশ করেন তার একটি অন্বেষণ৷</w:t>
      </w:r>
    </w:p>
    <w:p/>
    <w:p>
      <w:r xmlns:w="http://schemas.openxmlformats.org/wordprocessingml/2006/main">
        <w:t xml:space="preserve">2. আমাদের স্থান জানার আশীর্বাদ - কীভাবে বেথুয়েল, হরমাহ এবং জিক্লাগ সব জায়গারই আমাদের পৃথিবীতে আমাদের নিজস্ব স্থান সম্পর্কে কিছু শেখার আছে তা অন্বেষণ করা।</w:t>
      </w:r>
    </w:p>
    <w:p/>
    <w:p>
      <w:r xmlns:w="http://schemas.openxmlformats.org/wordprocessingml/2006/main">
        <w:t xml:space="preserve">1. গীতসংহিতা 16:5-7 প্রভু আমার নির্বাচিত অংশ এবং আমার পানপাত্র; আপনি আমার অনেক রাখা. রেখাগুলো আমার জন্য মনোরম জায়গায় পড়েছে; সত্যিই, আমার একটি সুন্দর উত্তরাধিকার আছে। আমি প্রভুকে আশীর্বাদ করি যিনি আমাকে পরামর্শ দেন; রাতেও আমার হৃদয় আমাকে নির্দেশ দেয়।</w:t>
      </w:r>
    </w:p>
    <w:p/>
    <w:p>
      <w:r xmlns:w="http://schemas.openxmlformats.org/wordprocessingml/2006/main">
        <w:t xml:space="preserve">2. ইশাইয়া 43:18-19 পূর্বের জিনিসগুলি মনে রাখবেন না এবং পুরানো জিনিসগুলিকে বিবেচনা করবেন না। দেখ, আমি একটা নতুন কাজ করছি; এখন তা ফুটেছে, তুমি কি তা বুঝতে পারছ না? আমি মরুভূমিতে পথ এবং মরুভূমিতে নদী তৈরি করব।</w:t>
      </w:r>
    </w:p>
    <w:p/>
    <w:p>
      <w:r xmlns:w="http://schemas.openxmlformats.org/wordprocessingml/2006/main">
        <w:t xml:space="preserve">1 Chronicles 4:31 এবং বেথমারকাবোতে, হাজারসুসিম, বেথবিরেই ও শারাইমে। দায়ূদের রাজত্বকাল পর্যন্ত এইগুলিই ছিল তাদের শহর।</w:t>
      </w:r>
    </w:p>
    <w:p/>
    <w:p>
      <w:r xmlns:w="http://schemas.openxmlformats.org/wordprocessingml/2006/main">
        <w:t xml:space="preserve">এই অনুচ্ছেদে দাউদের রাজত্বকালে ইস্রায়েলীয়দের দখলকৃত শহরগুলি নিয়ে আলোচনা করা হয়েছে।</w:t>
      </w:r>
    </w:p>
    <w:p/>
    <w:p>
      <w:r xmlns:w="http://schemas.openxmlformats.org/wordprocessingml/2006/main">
        <w:t xml:space="preserve">1. ঈশ্বর আমাদের প্রতিশ্রুত দেশে বসবাস করার শক্তি দেন।</w:t>
      </w:r>
    </w:p>
    <w:p/>
    <w:p>
      <w:r xmlns:w="http://schemas.openxmlformats.org/wordprocessingml/2006/main">
        <w:t xml:space="preserve">2. বিশ্বস্ততার আশীর্বাদ বিশ্বস্তদের জীবনে দেখা যায়।</w:t>
      </w:r>
    </w:p>
    <w:p/>
    <w:p>
      <w:r xmlns:w="http://schemas.openxmlformats.org/wordprocessingml/2006/main">
        <w:t xml:space="preserve">1. Joshua 1:6-7 - বলবান ও সাহসী হও, কারণ তুমি এই লোকদের সেই দেশের উত্তরাধিকারী করবে যেটা আমি তাদের পিতৃপুরুষদের দেবার জন্য শপথ করেছিলাম।</w:t>
      </w:r>
    </w:p>
    <w:p/>
    <w:p>
      <w:r xmlns:w="http://schemas.openxmlformats.org/wordprocessingml/2006/main">
        <w:t xml:space="preserve">7 আমার দাস মূসা তোমাকে যে সমস্ত বিধি-ব্যবস্থা দিয়েছিলেন, সেই সমস্ত নিয়ম মেনে চলার ব্যাপারে সতর্ক হোন এবং খুব সাহসী হও। এটি থেকে ডান বা বাম দিকে ফিরবেন না, যাতে আপনি যেখানেই যান সেখানেই আপনার ভাল সাফল্য হয়।</w:t>
      </w:r>
    </w:p>
    <w:p/>
    <w:p>
      <w:r xmlns:w="http://schemas.openxmlformats.org/wordprocessingml/2006/main">
        <w:t xml:space="preserve">2. গীতসংহিতা 37:3-4 - প্রভুর উপর আস্থা রাখুন এবং ভাল করুন; দেশে বাস করুন এবং বিশ্বস্ততার সাথে বন্ধুত্ব করুন।</w:t>
      </w:r>
    </w:p>
    <w:p/>
    <w:p>
      <w:r xmlns:w="http://schemas.openxmlformats.org/wordprocessingml/2006/main">
        <w:t xml:space="preserve">4 প্রভুতে নিজেকে আনন্দিত করুন, এবং তিনি আপনাকে আপনার মনের বাসনা দান করবেন।</w:t>
      </w:r>
    </w:p>
    <w:p/>
    <w:p>
      <w:r xmlns:w="http://schemas.openxmlformats.org/wordprocessingml/2006/main">
        <w:t xml:space="preserve">1 Chronicles 4:32 এবং তাদের গ্রাম ছিল, এতাম, আইন, রিম্মন, তোখেন এবং আশান, পাঁচটি শহর:</w:t>
      </w:r>
    </w:p>
    <w:p/>
    <w:p>
      <w:r xmlns:w="http://schemas.openxmlformats.org/wordprocessingml/2006/main">
        <w:t xml:space="preserve">হিষ্রোণের পুত্র অশূরের বংশধরেরা পাঁচটি শহরে বাস করত: এতাম, অইন, রিম্মোণ, তোখেন এবং আশান।</w:t>
      </w:r>
    </w:p>
    <w:p/>
    <w:p>
      <w:r xmlns:w="http://schemas.openxmlformats.org/wordprocessingml/2006/main">
        <w:t xml:space="preserve">1. আশুরের মতো বিশ্বস্ততা ও আনুগত্যপূর্ণ জীবনযাপনের জন্য আমাদের চেষ্টা করা উচিত।</w:t>
      </w:r>
    </w:p>
    <w:p/>
    <w:p>
      <w:r xmlns:w="http://schemas.openxmlformats.org/wordprocessingml/2006/main">
        <w:t xml:space="preserve">2. ঈশ্বর এবং একে অপরের সাথে আমাদের সম্পর্ক সমর্থন এবং বিশ্বাসের উপর ভিত্তি করে হওয়া উচিত।</w:t>
      </w:r>
    </w:p>
    <w:p/>
    <w:p>
      <w:r xmlns:w="http://schemas.openxmlformats.org/wordprocessingml/2006/main">
        <w:t xml:space="preserve">1. 1 ক্রনিকলস 4:32</w:t>
      </w:r>
    </w:p>
    <w:p/>
    <w:p>
      <w:r xmlns:w="http://schemas.openxmlformats.org/wordprocessingml/2006/main">
        <w:t xml:space="preserve">2. ম্যাথু 22:37-39 এবং তিনি তাকে বললেন, আপনি আপনার সমস্ত হৃদয়, আপনার সমস্ত আত্মা এবং আপনার সমস্ত মন দিয়ে আপনার ঈশ্বর প্রভুকে ভালবাসবেন৷ এই মহান এবং প্রথম আদেশ। আর একটি সেকেন্ড এর মতো: তুমি তোমার প্রতিবেশীকে নিজের মতো ভালবাসবে৷</w:t>
      </w:r>
    </w:p>
    <w:p/>
    <w:p>
      <w:r xmlns:w="http://schemas.openxmlformats.org/wordprocessingml/2006/main">
        <w:t xml:space="preserve">1 Chronicles 4:33 এবং তাদের সমস্ত গ্রাম যা একই শহরের চারপাশে ছিল, বাল পর্যন্ত। এই ছিল তাদের বাসস্থান, এবং তাদের বংশতালিকা।</w:t>
      </w:r>
    </w:p>
    <w:p/>
    <w:p>
      <w:r xmlns:w="http://schemas.openxmlformats.org/wordprocessingml/2006/main">
        <w:t xml:space="preserve">Chronicles 4:33 বালের শহরগুলির আশেপাশে বসবাসকারী লোকদের গ্রাম এবং বংশের বর্ণনা দেয়।</w:t>
      </w:r>
    </w:p>
    <w:p/>
    <w:p>
      <w:r xmlns:w="http://schemas.openxmlformats.org/wordprocessingml/2006/main">
        <w:t xml:space="preserve">1. আমাদের প্রত্যেকের জন্য ঈশ্বরের একটি পরিকল্পনা আছে; আমাদের অতীত যাই হোক না কেন, আমরা এখনও তাঁর পরিকল্পনায় আমাদের স্থান খুঁজে পেতে পারি।</w:t>
      </w:r>
    </w:p>
    <w:p/>
    <w:p>
      <w:r xmlns:w="http://schemas.openxmlformats.org/wordprocessingml/2006/main">
        <w:t xml:space="preserve">2. আমাদের সকলের অনন্য উপহার এবং প্রতিভা রয়েছে যা আমরা ঈশ্বর এবং আমাদের সম্প্রদায়ের সেবা করতে ব্যবহার করতে পারি।</w:t>
      </w:r>
    </w:p>
    <w:p/>
    <w:p>
      <w:r xmlns:w="http://schemas.openxmlformats.org/wordprocessingml/2006/main">
        <w:t xml:space="preserve">1. রোমানস 12:3-8 - "আমাকে যে অনুগ্রহ দেওয়া হয়েছে তার জন্য আমি তোমাদের প্রত্যেককে বলছি, নিজেকে যতটা ভাবা উচিত তার চেয়ে বেশি উচ্চতর ভাববেন না, তবে বিশ্বাসের মাপকাঠি অনুসারে চিন্তা করুন। যা ঈশ্বর অর্পণ করেছেন৷ কারণ একটি দেহে আমাদের অনেকগুলি সদস্য রয়েছে এবং সমস্ত অঙ্গের কাজ একই রকম নয়, তাই আমরা অনেক হলেও খ্রীষ্টে এক দেহ এবং পৃথকভাবে একে অপরের সদস্য৷ আমাদের দেওয়া অনুগ্রহের জন্য, আসুন আমরা সেগুলি ব্যবহার করি: যদি ভবিষ্যদ্বাণী, আমাদের বিশ্বাসের অনুপাতে; যদি সেবায়, আমাদের সেবায়; যিনি শিক্ষা দেন, তাঁর শিক্ষায়; যিনি উপদেশ দেন, তাঁর উপদেশে; যিনি অবদান রাখেন , উদারতায়; যিনি নেতৃত্ব দেন, উদ্যোগের সাথে; যিনি করুণার কাজ করেন, প্রফুল্লতার সাথে।</w:t>
      </w:r>
    </w:p>
    <w:p/>
    <w:p>
      <w:r xmlns:w="http://schemas.openxmlformats.org/wordprocessingml/2006/main">
        <w:t xml:space="preserve">2. Jeremiah 29:11 - "কারণ আমি জানি তোমার জন্য আমার পরিকল্পনা আছে, প্রভু ঘোষণা করেছেন, মন্দের জন্য নয়, কল্যাণের জন্য পরিকল্পনা, তোমাকে একটি ভবিষ্যত এবং আশা দেওয়ার জন্য।"</w:t>
      </w:r>
    </w:p>
    <w:p/>
    <w:p>
      <w:r xmlns:w="http://schemas.openxmlformats.org/wordprocessingml/2006/main">
        <w:t xml:space="preserve">1 Chronicles 4:34 এবং মেশোবব, যমলেখ এবং অমসিয়ের পুত্র যোশা,</w:t>
      </w:r>
    </w:p>
    <w:p/>
    <w:p>
      <w:r xmlns:w="http://schemas.openxmlformats.org/wordprocessingml/2006/main">
        <w:t xml:space="preserve">অনুচ্ছেদে চারটি নাম উল্লেখ করা হয়েছে: মেশোবাব, জামলেক, জোশাহ এবং অমাজিয়া।</w:t>
      </w:r>
    </w:p>
    <w:p/>
    <w:p>
      <w:r xmlns:w="http://schemas.openxmlformats.org/wordprocessingml/2006/main">
        <w:t xml:space="preserve">1. ঈশ্বর তাদের সকলকে স্মরণ করেন যারা বিশ্বস্তভাবে তাঁর সেবা করেন, জীবনে তাদের অবস্থান নির্বিশেষে।</w:t>
      </w:r>
    </w:p>
    <w:p/>
    <w:p>
      <w:r xmlns:w="http://schemas.openxmlformats.org/wordprocessingml/2006/main">
        <w:t xml:space="preserve">2. প্রার্থনার শক্তি এবং ঈশ্বরের সাথে সম্পর্ক চাওয়ার বিষয়টি মেশোবাব, জামলেক, জোশাহ এবং অমাজিয়ার জীবনে দেখা যায়।</w:t>
      </w:r>
    </w:p>
    <w:p/>
    <w:p>
      <w:r xmlns:w="http://schemas.openxmlformats.org/wordprocessingml/2006/main">
        <w:t xml:space="preserve">1. ম্যাথু 10:42 - এবং যে কেউ একজন শিষ্যের নামে এই ছোটদের একজনকে এক কাপ ঠান্ডা জলও দেয়, আমি আপনাকে সত্যি বলছি, সে তার পুরষ্কার হারাবে না।</w:t>
      </w:r>
    </w:p>
    <w:p/>
    <w:p>
      <w:r xmlns:w="http://schemas.openxmlformats.org/wordprocessingml/2006/main">
        <w:t xml:space="preserve">2. হিতোপদেশ 10:7 - ধার্মিকদের স্মৃতি একটি আশীর্বাদ, কিন্তু দুষ্টের নাম পচে যাবে।</w:t>
      </w:r>
    </w:p>
    <w:p/>
    <w:p>
      <w:r xmlns:w="http://schemas.openxmlformats.org/wordprocessingml/2006/main">
        <w:t xml:space="preserve">1 Chronicles 4:35 এবং যোয়েল, এবং যোসিবিয়ের ছেলে যেহূ, সরায়ের ছেলে, অসীয়েলের ছেলে।</w:t>
      </w:r>
    </w:p>
    <w:p/>
    <w:p>
      <w:r xmlns:w="http://schemas.openxmlformats.org/wordprocessingml/2006/main">
        <w:t xml:space="preserve">জোসিবিয়ার ছেলে, জোসিবিয়ার ছেলে, সেরায়ের ছেলে, আসিয়েলের ছেলের কথা 1 ক্রনিকলস 4:35 এ উল্লেখ করা হয়েছে।</w:t>
      </w:r>
    </w:p>
    <w:p/>
    <w:p>
      <w:r xmlns:w="http://schemas.openxmlformats.org/wordprocessingml/2006/main">
        <w:t xml:space="preserve">1. জীবন হল বিশ্বস্ত আনুগত্যের একটি শৃঙ্খল 1 ক্রনিকলস 4:35 একটি জাম্পিং অফ পয়েন্ট হিসাবে ব্যবহার করে, আলোচনা করুন যে কীভাবে আমাদের জীবন এমন একটি পছন্দের সিরিজ যা হয় বিশ্বস্ততা বা অবাধ্যতার দিকে নিয়ে যেতে পারে।</w:t>
      </w:r>
    </w:p>
    <w:p/>
    <w:p>
      <w:r xmlns:w="http://schemas.openxmlformats.org/wordprocessingml/2006/main">
        <w:t xml:space="preserve">2. ঈশ্বরের বিশ্বস্ততা চিরকালের জন্য 1 Chronicles 4:35 দেখুন এবং ঈশ্বর যে বিশ্বস্ত এবং তাঁর প্রেম চিরস্থায়ী তা মনে রাখার গুরুত্বের উপর জোর দেওয়ার জন্য এটি ব্যবহার করুন।</w:t>
      </w:r>
    </w:p>
    <w:p/>
    <w:p>
      <w:r xmlns:w="http://schemas.openxmlformats.org/wordprocessingml/2006/main">
        <w:t xml:space="preserve">1. 1 জন 1:9 যদি আমরা আমাদের পাপ স্বীকার করি, তবে তিনি বিশ্বস্ত এবং ন্যায়পরায়ণ এবং আমাদের পাপ ক্ষমা করবেন এবং সমস্ত অধার্মিকতা থেকে আমাদের শুদ্ধ করবেন৷</w:t>
      </w:r>
    </w:p>
    <w:p/>
    <w:p>
      <w:r xmlns:w="http://schemas.openxmlformats.org/wordprocessingml/2006/main">
        <w:t xml:space="preserve">2. গীতসংহিতা 36:5 হে প্রভু, তোমার ভালবাসা স্বর্গ পর্যন্ত, তোমার বিশ্বস্ততা আকাশ পর্যন্ত পৌঁছেছে।</w:t>
      </w:r>
    </w:p>
    <w:p/>
    <w:p>
      <w:r xmlns:w="http://schemas.openxmlformats.org/wordprocessingml/2006/main">
        <w:t xml:space="preserve">1 Chronicles 4:36 এবং এলিয়নয়, যাকোবা, যিশোহায়া, অসাইয়া, আদিয়েল, জেসিমিয়েল ও বেনাইয়া,</w:t>
      </w:r>
    </w:p>
    <w:p/>
    <w:p>
      <w:r xmlns:w="http://schemas.openxmlformats.org/wordprocessingml/2006/main">
        <w:t xml:space="preserve">এলিয়েনাই, জাকোবা, যিশোহাইয়া, আসাইয়া, আদিয়েল, জেসিমিয়েল এবং বেনাইয়া 1 ক্রনিকলস 4:36 এ উল্লেখ করা হয়েছে।</w:t>
      </w:r>
    </w:p>
    <w:p/>
    <w:p>
      <w:r xmlns:w="http://schemas.openxmlformats.org/wordprocessingml/2006/main">
        <w:t xml:space="preserve">1. বিশ্বস্ত সেবার শক্তি: 1 ক্রনিকলস 4:36-এ বিশ্বস্ত পুরুষদের একটি অধ্যয়ন</w:t>
      </w:r>
    </w:p>
    <w:p/>
    <w:p>
      <w:r xmlns:w="http://schemas.openxmlformats.org/wordprocessingml/2006/main">
        <w:t xml:space="preserve">2. আনুগত্যের আশীর্বাদ: 1 ক্রনিকলস 4:36-এ পুরুষদের জীবন থেকে পাঠ</w:t>
      </w:r>
    </w:p>
    <w:p/>
    <w:p>
      <w:r xmlns:w="http://schemas.openxmlformats.org/wordprocessingml/2006/main">
        <w:t xml:space="preserve">1. Ephesians 6:7 - সর্বান্তকরণে সেবা করুন, যেন আপনি প্রভুর সেবা করছেন, মানুষকে নয়</w:t>
      </w:r>
    </w:p>
    <w:p/>
    <w:p>
      <w:r xmlns:w="http://schemas.openxmlformats.org/wordprocessingml/2006/main">
        <w:t xml:space="preserve">2. হিব্রু 11:6 - এবং বিশ্বাস ছাড়া ঈশ্বরকে খুশি করা অসম্ভব, কারণ যে কেউ তার কাছে আসে তাকে অবশ্যই বিশ্বাস করতে হবে যে তিনি আছেন এবং যারা আন্তরিকভাবে তাকে খোঁজেন তাদের তিনি পুরস্কৃত করেন।</w:t>
      </w:r>
    </w:p>
    <w:p/>
    <w:p>
      <w:r xmlns:w="http://schemas.openxmlformats.org/wordprocessingml/2006/main">
        <w:t xml:space="preserve">1 Chronicles 4:37 আর জিজা শিফির পুত্র, তিনি অল্লনের পুত্র, যিদায়ায়ের পুত্র, শিমরির পুত্র, তিনি শমাইয়ের পুত্র;</w:t>
      </w:r>
    </w:p>
    <w:p/>
    <w:p>
      <w:r xmlns:w="http://schemas.openxmlformats.org/wordprocessingml/2006/main">
        <w:t xml:space="preserve">এই অনুচ্ছেদে শিফির পুত্র জিজার বংশ তালিকা রয়েছে।</w:t>
      </w:r>
    </w:p>
    <w:p/>
    <w:p>
      <w:r xmlns:w="http://schemas.openxmlformats.org/wordprocessingml/2006/main">
        <w:t xml:space="preserve">1: আমরা এই অনুচ্ছেদ থেকে দেখতে পারি আমাদের পারিবারিক ইতিহাসের গুরুত্ব এবং আমরা কোথা থেকে এসেছি তা জানার মূল্য।</w:t>
      </w:r>
    </w:p>
    <w:p/>
    <w:p>
      <w:r xmlns:w="http://schemas.openxmlformats.org/wordprocessingml/2006/main">
        <w:t xml:space="preserve">2: আমরা আমাদের পূর্বপুরুষদের কাছ থেকে শক্তি আনতে পারি, এবং তাদের উদাহরণ ব্যবহার করে আমাদের নিজেদের জীবনে আমাদের পথ দেখাতে পারি।</w:t>
      </w:r>
    </w:p>
    <w:p/>
    <w:p>
      <w:r xmlns:w="http://schemas.openxmlformats.org/wordprocessingml/2006/main">
        <w:t xml:space="preserve">1: ম্যাথু 1:1-17 - যীশু খ্রিস্টের বংশের বিবরণ, ডেভিডের পুত্র, আব্রাহামের পুত্র।</w:t>
      </w:r>
    </w:p>
    <w:p/>
    <w:p>
      <w:r xmlns:w="http://schemas.openxmlformats.org/wordprocessingml/2006/main">
        <w:t xml:space="preserve">2: রোমানস 11:16-21 - কারণ প্রথম ফল যদি পবিত্র হয়, তবে পিণ্ডটিও পবিত্র; আর শিকড় পবিত্র হলে শাখাগুলোও পবিত্র হয়।</w:t>
      </w:r>
    </w:p>
    <w:p/>
    <w:p>
      <w:r xmlns:w="http://schemas.openxmlformats.org/wordprocessingml/2006/main">
        <w:t xml:space="preserve">1 Chronicles 4:38 তাদের নাম দ্বারা উল্লেখিত এরা তাদের পরিবারে রাজপুত্র ছিল এবং তাদের পিতৃপুরুষদের বংশ অনেক বেড়ে গিয়েছিল।</w:t>
      </w:r>
    </w:p>
    <w:p/>
    <w:p>
      <w:r xmlns:w="http://schemas.openxmlformats.org/wordprocessingml/2006/main">
        <w:t xml:space="preserve">1 ক্রনিকলস 4:38-এর এই অনুচ্ছেদটি তাদের নিজ নিজ পরিবারের বিশিষ্ট ব্যক্তিদের কথা বলে, এবং কীভাবে তাদের পরিবারের সংখ্যা অনেক বেড়ে গিয়েছিল।</w:t>
      </w:r>
    </w:p>
    <w:p/>
    <w:p>
      <w:r xmlns:w="http://schemas.openxmlformats.org/wordprocessingml/2006/main">
        <w:t xml:space="preserve">1. স্বতন্ত্রতার শক্তি: কীভাবে ঈশ্বর আমাদের বিভিন্ন উপহার এবং অভিজ্ঞতা আমাদের বিশ্বকে প্রভাবিত করতে ব্যবহার করেন</w:t>
      </w:r>
    </w:p>
    <w:p/>
    <w:p>
      <w:r xmlns:w="http://schemas.openxmlformats.org/wordprocessingml/2006/main">
        <w:t xml:space="preserve">2. পরিবারের আশীর্বাদ: ঈশ্বর কীভাবে আমাদের পরিবারগুলিকে আমাদের জীবনকে আশীর্বাদ করতে ব্যবহার করেন</w:t>
      </w:r>
    </w:p>
    <w:p/>
    <w:p>
      <w:r xmlns:w="http://schemas.openxmlformats.org/wordprocessingml/2006/main">
        <w:t xml:space="preserve">1. ইফিসিয়ানস 4:11-13 - এবং তিনি প্রেরিতদের, ভাববাদীদের, ধর্মপ্রচারকদের, মেষপালকদের এবং শিক্ষকদের দিয়েছিলেন, সাধুদেরকে পরিচর্যার কাজের জন্য, খ্রীষ্টের দেহ গঠনের জন্য সজ্জিত করার জন্য, যতক্ষণ না আমরা সকলে ঈশ্বরে পৌঁছাতে পারি। বিশ্বাসের একতা এবং ঈশ্বরের পুত্রের জ্ঞান, পরিপক্ক পুরুষত্বের জন্য, খ্রীষ্টের পূর্ণতার উচ্চতার পরিমাপের জন্য।</w:t>
      </w:r>
    </w:p>
    <w:p/>
    <w:p>
      <w:r xmlns:w="http://schemas.openxmlformats.org/wordprocessingml/2006/main">
        <w:t xml:space="preserve">2. রোমানস 12:4-5 - কারণ একটি দেহে যেমন আমাদের অনেকগুলি সদস্য রয়েছে, এবং সমস্ত অঙ্গের একই কাজ নেই, তেমনি আমরা অনেক হলেও খ্রীষ্টে এক দেহ, এবং পৃথকভাবে একে অপরের সদস্য।</w:t>
      </w:r>
    </w:p>
    <w:p/>
    <w:p>
      <w:r xmlns:w="http://schemas.openxmlformats.org/wordprocessingml/2006/main">
        <w:t xml:space="preserve">1 Chronicles 4:39 এবং তারা তাদের মেষদের জন্য চারণভূমি খুঁজতে উপত্যকার পূর্ব দিকে গেদোরের প্রবেশপথে গেল।</w:t>
      </w:r>
    </w:p>
    <w:p/>
    <w:p>
      <w:r xmlns:w="http://schemas.openxmlformats.org/wordprocessingml/2006/main">
        <w:t xml:space="preserve">যিহূদার লোকেরা তাদের মেষদের জন্য চারণভূমি খোঁজার জন্য গেদোরের কাছে উপত্যকার পূর্ব দিকে গিয়েছিল।</w:t>
      </w:r>
    </w:p>
    <w:p/>
    <w:p>
      <w:r xmlns:w="http://schemas.openxmlformats.org/wordprocessingml/2006/main">
        <w:t xml:space="preserve">1. প্রভুতে সন্তুষ্টি: বিধানের জন্য ঈশ্বরের উপর আস্থা রাখা</w:t>
      </w:r>
    </w:p>
    <w:p/>
    <w:p>
      <w:r xmlns:w="http://schemas.openxmlformats.org/wordprocessingml/2006/main">
        <w:t xml:space="preserve">2. বাধ্যতার মধ্যে আনন্দ খুঁজে পাওয়া: ঈশ্বরের পরিকল্পনা অনুসরণ করা</w:t>
      </w:r>
    </w:p>
    <w:p/>
    <w:p>
      <w:r xmlns:w="http://schemas.openxmlformats.org/wordprocessingml/2006/main">
        <w:t xml:space="preserve">1. মথি 6:25-34; ধন-সম্পদে নয় ঈশ্বরের উপর ভরসা রাখুন</w:t>
      </w:r>
    </w:p>
    <w:p/>
    <w:p>
      <w:r xmlns:w="http://schemas.openxmlformats.org/wordprocessingml/2006/main">
        <w:t xml:space="preserve">2. গীতসংহিতা 23:1-3; প্রভু আমার মেষপালক এবং আমি চাই না</w:t>
      </w:r>
    </w:p>
    <w:p/>
    <w:p>
      <w:r xmlns:w="http://schemas.openxmlformats.org/wordprocessingml/2006/main">
        <w:t xml:space="preserve">1 Chronicles 4:40 এবং তারা চর্বিযুক্ত চারণভূমি এবং ভাল খুঁজে পেয়েছিল এবং দেশটি প্রশস্ত, শান্ত এবং শান্তিময় ছিল; কারণ হামের লোকেরা সেখানে প্রাচীনকাল থেকেই বাস করত।</w:t>
      </w:r>
    </w:p>
    <w:p/>
    <w:p>
      <w:r xmlns:w="http://schemas.openxmlformats.org/wordprocessingml/2006/main">
        <w:t xml:space="preserve">হামের ভূমি প্রশস্ত, শান্তিপূর্ণ এবং তাদের গবাদি পশুর জন্য ভাল চারণভূমি পাওয়া গেছে।</w:t>
      </w:r>
    </w:p>
    <w:p/>
    <w:p>
      <w:r xmlns:w="http://schemas.openxmlformats.org/wordprocessingml/2006/main">
        <w:t xml:space="preserve">1. ঈশ্বরের শান্তি: বিশৃঙ্খল বিশ্বে কীভাবে বিশ্রামের অভিজ্ঞতা নেওয়া যায়</w:t>
      </w:r>
    </w:p>
    <w:p/>
    <w:p>
      <w:r xmlns:w="http://schemas.openxmlformats.org/wordprocessingml/2006/main">
        <w:t xml:space="preserve">2. তৃপ্তি: প্রতিদিনের মধ্যে আনন্দ খুঁজে পাওয়া</w:t>
      </w:r>
    </w:p>
    <w:p/>
    <w:p>
      <w:r xmlns:w="http://schemas.openxmlformats.org/wordprocessingml/2006/main">
        <w:t xml:space="preserve">1. গীতসংহিতা 23:2 - তিনি আমাকে সবুজ চারণভূমিতে শুয়ে দেন</w:t>
      </w:r>
    </w:p>
    <w:p/>
    <w:p>
      <w:r xmlns:w="http://schemas.openxmlformats.org/wordprocessingml/2006/main">
        <w:t xml:space="preserve">2. ফিলিপীয় 4:11-13 - পরিস্থিতি যাই হোক না কেন আমি সন্তুষ্ট থাকতে শিখেছি</w:t>
      </w:r>
    </w:p>
    <w:p/>
    <w:p>
      <w:r xmlns:w="http://schemas.openxmlformats.org/wordprocessingml/2006/main">
        <w:t xml:space="preserve">1 Chronicles 4:41 এবং এগুলি নাম লিখিত যিহূদার রাজা হিষ্কিয়র সময়ে আসিয়াছিল, এবং তাহাদের তাঁবু ও সেখানে যে সকল বসতি ছিল তা ধ্বংস করিয়াছিল, এবং আজ পর্যন্ত তাহাদিগকে সম্পূর্ণরূপে বিনষ্ট করিল, এবং আপন আপন ঘরে বাস করিল; সেখানে তাদের মেষদের জন্য চারণভূমি।</w:t>
      </w:r>
    </w:p>
    <w:p/>
    <w:p>
      <w:r xmlns:w="http://schemas.openxmlformats.org/wordprocessingml/2006/main">
        <w:t xml:space="preserve">হিজকিয়ের সময়ে, একদল লোক এসে একটি নির্দিষ্ট এলাকায় তাঁবু ও আবাসস্থল ধ্বংস করে এবং তারপর তাদের মেষপালের জন্য চারণভূমির কারণে সেখানে বসতি স্থাপন করে।</w:t>
      </w:r>
    </w:p>
    <w:p/>
    <w:p>
      <w:r xmlns:w="http://schemas.openxmlformats.org/wordprocessingml/2006/main">
        <w:t xml:space="preserve">1. ঈশ্বর সর্বদা আমাদের যা প্রয়োজন তা প্রদান করেন - 1 ক্রনিকলস 4:41</w:t>
      </w:r>
    </w:p>
    <w:p/>
    <w:p>
      <w:r xmlns:w="http://schemas.openxmlformats.org/wordprocessingml/2006/main">
        <w:t xml:space="preserve">2. ঈশ্বরের বিধান সর্বদা সঠিক সময়ে - গীতসংহিতা 145:19</w:t>
      </w:r>
    </w:p>
    <w:p/>
    <w:p>
      <w:r xmlns:w="http://schemas.openxmlformats.org/wordprocessingml/2006/main">
        <w:t xml:space="preserve">1. 1 ক্রনিকলস 4:41</w:t>
      </w:r>
    </w:p>
    <w:p/>
    <w:p>
      <w:r xmlns:w="http://schemas.openxmlformats.org/wordprocessingml/2006/main">
        <w:t xml:space="preserve">2. গীতসংহিতা 145:19 - "যারা তাকে ভয় করে তাদের ইচ্ছা তিনি পূরণ করবেন: তিনি তাদের কান্নাও শুনবেন এবং তাদের রক্ষা করবেন।"</w:t>
      </w:r>
    </w:p>
    <w:p/>
    <w:p>
      <w:r xmlns:w="http://schemas.openxmlformats.org/wordprocessingml/2006/main">
        <w:t xml:space="preserve">1 Chronicles 4:42 এবং তাদের মধ্যে কেউ কেউ, এমনকি শিমিয়োনের পুত্রদের মধ্যেও, পাঁচশত লোক, তাদের সেনাপতি পেলটিয়, নিয়ারিয়, রফায়া এবং ঈশির পুত্র উজ্জীয়েলকে নিয়ে সেয়ীর পর্বতে গেল৷</w:t>
      </w:r>
    </w:p>
    <w:p/>
    <w:p>
      <w:r xmlns:w="http://schemas.openxmlformats.org/wordprocessingml/2006/main">
        <w:t xml:space="preserve">শিমিয়োন-সন্তানদের মধ্যে পাঁচশো লোক, ঈশির ছেলে পেলটিয়, নায়ারিয়, রফায়া ও উজ্জীয়েলের নেতৃত্বে সেয়ীর পর্বতে গেল।</w:t>
      </w:r>
    </w:p>
    <w:p/>
    <w:p>
      <w:r xmlns:w="http://schemas.openxmlformats.org/wordprocessingml/2006/main">
        <w:t xml:space="preserve">1. ঈশ্বরের লোকেরা শক্তিশালী এবং ঐক্যবদ্ধ, এবং এমন জায়গায় যাওয়ার সাহস রয়েছে যা তারা আশা করতে পারে না।</w:t>
      </w:r>
    </w:p>
    <w:p/>
    <w:p>
      <w:r xmlns:w="http://schemas.openxmlformats.org/wordprocessingml/2006/main">
        <w:t xml:space="preserve">2. পরিবার এবং সম্প্রদায়ের শক্তি সিমিওনের পুরুষদের শক্তিতে স্পষ্ট।</w:t>
      </w:r>
    </w:p>
    <w:p/>
    <w:p>
      <w:r xmlns:w="http://schemas.openxmlformats.org/wordprocessingml/2006/main">
        <w:t xml:space="preserve">1. Ephesians 6:10-18 - ঈশ্বরের সম্পূর্ণ বর্ম পরিধান করুন, যাতে আপনি শয়তানের পরিকল্পনার বিরুদ্ধে দাঁড়াতে পারেন।</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1 Chronicles 4:43 আর বাকি অমালেকীয়দের যারা পলায়ন করেছিল তাদের তারা মেরে ফেলল এবং আজ পর্যন্ত সেখানে বাস করছে।</w:t>
      </w:r>
    </w:p>
    <w:p/>
    <w:p>
      <w:r xmlns:w="http://schemas.openxmlformats.org/wordprocessingml/2006/main">
        <w:t xml:space="preserve">ইস্রায়েলীয়রা আমালেকীয়দের পরাজিত করে এবং সেই দেশে বসতি স্থাপন করে, যে দেশে তারা আজ অবধি বাস করে।</w:t>
      </w:r>
    </w:p>
    <w:p/>
    <w:p>
      <w:r xmlns:w="http://schemas.openxmlformats.org/wordprocessingml/2006/main">
        <w:t xml:space="preserve">1. ঈশ্বর তাঁর লোকেদের জন্য জমি এবং বিধানের প্রতিশ্রুতিতে বিশ্বস্ত।</w:t>
      </w:r>
    </w:p>
    <w:p/>
    <w:p>
      <w:r xmlns:w="http://schemas.openxmlformats.org/wordprocessingml/2006/main">
        <w:t xml:space="preserve">2. এমনকি কঠিনতম যুদ্ধেও, ঈশ্বরের লোকেরা তাঁর শক্তির উপর নির্ভর করতে পারে।</w:t>
      </w:r>
    </w:p>
    <w:p/>
    <w:p>
      <w:r xmlns:w="http://schemas.openxmlformats.org/wordprocessingml/2006/main">
        <w:t xml:space="preserve">1. Deuteronomy 6:10-12 - "এবং যখন তোমাদের ঈশ্বর সদাপ্রভু তোমাদের সেই দেশে নিয়ে যাবেন যেটি তিনি তোমাদের পূর্বপুরুষদের কাছে, আব্রাহাম, ইসহাক এবং যাকোবের কাছে শপথ করেছিলেন, তোমাদেরকে বড় ও ভালো শহর দেবার জন্য যা তোমরা করনি। গৃহ নির্মাণ করুন, এবং সমস্ত ভাল জিনিস দিয়ে পূর্ণ করুন যা আপনি পূরণ করেন নি, এবং আপনি খনন করেননি এমন কুণ্ড, এবং দ্রাক্ষাক্ষেত্র এবং জলপাই গাছ যা আপনি রোপণ করেননি এবং যখন আপনি খাবেন এবং পূর্ণ হবেন, তখন সাবধানে থাকবেন, যাতে আপনি প্রভুকে ভুলে না যান, যিনি তোমাদের মিশর দেশ থেকে, দাসত্বের ঘর থেকে বের করে এনেছেন।</w:t>
      </w:r>
    </w:p>
    <w:p/>
    <w:p>
      <w:r xmlns:w="http://schemas.openxmlformats.org/wordprocessingml/2006/main">
        <w:t xml:space="preserve">2. Joshua 21:43-45 - এবং সদাপ্রভু ইস্রায়েলকে সেই সমস্ত দেশ দিয়েছিলেন যা তিনি তাদের পূর্বপুরুষদের কাছে দেওয়ার শপথ করেছিলেন। এবং তারা এটি দখল করে নিয়েছিল এবং তারা সেখানে বসতি স্থাপন করেছিল। প্রভু তাদের পূর্বপুরুষদের কাছে যেমন শপথ করেছিলেন তেমনি তাদের চারদিকে বিশ্রাম দিলেন। তাদের সমস্ত শত্রুদের একজনও তাদের প্রতিরোধ করতে পারেনি, কারণ প্রভু তাদের সমস্ত শত্রুদের তাদের হাতে তুলে দিয়েছিলেন। প্রভু ইস্রায়েল পরিবারকে যে সমস্ত ভাল প্রতিশ্রুতি দিয়েছিলেন তার একটিও ব্যর্থ হয়নি৷ সব পাস করতে এসেছিল</w:t>
      </w:r>
    </w:p>
    <w:p/>
    <w:p>
      <w:r xmlns:w="http://schemas.openxmlformats.org/wordprocessingml/2006/main">
        <w:t xml:space="preserve">1 বংশাবলি অধ্যায় 5 রূবেন, গাদ এবং মনঃশির অর্ধ-গোত্রের উপর দৃষ্টি নিবদ্ধ করে বংশগত বিবরণ অব্যাহত রাখে। এটি তাদের সামরিক শক্তি এবং অবাধ্যতার কারণে তাদের শেষ নির্বাসনকে তুলে ধরে।</w:t>
      </w:r>
    </w:p>
    <w:p/>
    <w:p>
      <w:r xmlns:w="http://schemas.openxmlformats.org/wordprocessingml/2006/main">
        <w:t xml:space="preserve">1ম অনুচ্ছেদ: অধ্যায়টি জ্যাকবের প্রথমজাত পুত্র রুবেনের বংশধরদের তালিকা করে শুরু হয় এবং তাদের বংশতালিকা সম্পর্কে বিশদ প্রদান করে। এটি উল্লেখযোগ্য ব্যক্তিত্ব যেমন হ্যানোক, পাল্লু, এলিয়াব এবং অন্যান্যদের উল্লেখ করে (1 ক্রনিকলস 5:1-3)।</w:t>
      </w:r>
    </w:p>
    <w:p/>
    <w:p>
      <w:r xmlns:w="http://schemas.openxmlformats.org/wordprocessingml/2006/main">
        <w:t xml:space="preserve">২য় অনুচ্ছেদ: আখ্যানটি গাদ উপজাতিতে স্থানান্তরিত হয় এবং কয়েক প্রজন্ম ধরে তাদের বংশের সন্ধান করে। এটি জোয়েল, শেমাইয়া, গোগ নেতাদের মতো ব্যক্তিদের তাদের গোষ্ঠীর মধ্যে তুলে ধরে এবং যুদ্ধে তাদের শক্তির উপর জোর দেয় (1 ক্রনিকলস 5:11-14)।</w:t>
      </w:r>
    </w:p>
    <w:p/>
    <w:p>
      <w:r xmlns:w="http://schemas.openxmlformats.org/wordprocessingml/2006/main">
        <w:t xml:space="preserve">3য় অনুচ্ছেদ: ফোকাস তারপর মনঃশির অর্ধ-গোত্রের দিকে ফিরে যায় যারা জোসেফের ছেলের বংশধরদেরকে বীর যোদ্ধা হিসাবে বর্ণনা করা হয়েছে। জেডিয়াল এবং শেকেমের মতো উল্লেখযোগ্য ব্যক্তিত্বের উল্লেখ সহ তাদের বংশতালিকা প্রদান করা হয়েছে (1 ক্রনিকলস 5:23-24)।</w:t>
      </w:r>
    </w:p>
    <w:p/>
    <w:p>
      <w:r xmlns:w="http://schemas.openxmlformats.org/wordprocessingml/2006/main">
        <w:t xml:space="preserve">4র্থ অনুচ্ছেদ:আখ্যানটি ব্যাখ্যা করে যে এই তিনটি উপজাতি রূবেন, গাদ এবং মনঃশির অর্ধ-গোত্র মূর্তিপূজায় জড়িত হয়ে ঈশ্বরের প্রতি অবিশ্বস্ত ছিল। ফলস্বরূপ, তারা শত্রুদের কাছে পরাজিত হয়েছিল যারা তাদের নির্বাসনে নিয়ে গিয়েছিল (1 ক্রনিকলস 5:25-26)।</w:t>
      </w:r>
    </w:p>
    <w:p/>
    <w:p>
      <w:r xmlns:w="http://schemas.openxmlformats.org/wordprocessingml/2006/main">
        <w:t xml:space="preserve">5ম অনুচ্ছেদ: অধ্যায়টি এই উপজাতিদের মধ্যে নির্দিষ্ট গোষ্ঠীর উল্লেখ করে শেষ হয় যারা অ্যাসিরিয়ার দ্বারা বন্দী হয়েছিল যেমন রুবেনাইটস, গাদিটস এবং মানসাইট এবং জর্ডান নদীর পূর্বের বিভিন্ন অঞ্চলে বসতি স্থাপন করেছিল (1 ক্রনিকলস 5:26-41)।</w:t>
      </w:r>
    </w:p>
    <w:p/>
    <w:p>
      <w:r xmlns:w="http://schemas.openxmlformats.org/wordprocessingml/2006/main">
        <w:t xml:space="preserve">সংক্ষেপে, 1 ক্রনিকলস-এর পঞ্চম অধ্যায় রুবেন, গাদ এবং অর্ধ-মানসেহ থেকে বংশগত রেকর্ডগুলিকে চিত্রিত করে। সামরিক শক্তি হাইলাইট করা, গোষ্ঠীর মধ্যে নেতাদের উল্লেখ করা। অবাধ্যতার উপর জোর দেওয়া যা নির্বাসনের দিকে পরিচালিত করে, বিশেষ করে অ্যাসিরিয়ার বন্দীত্বের কথা উল্লেখ করা। সংক্ষেপে, এই অধ্যায়টি এই উপজাতিদের পূর্বপুরুষদের বোঝার জন্য একটি ঐতিহাসিক ভিত্তি প্রদান করে, যুদ্ধে তাদের শক্তি এবং ঈশ্বরের প্রতি অবিশ্বস্ততার কারণে তারা যে পরিণতিগুলির মুখোমুখি হয়েছিল উভয়ের উপরই আলোকপাত করে।</w:t>
      </w:r>
    </w:p>
    <w:p/>
    <w:p>
      <w:r xmlns:w="http://schemas.openxmlformats.org/wordprocessingml/2006/main">
        <w:t xml:space="preserve">1 Chronicles 5:1 এখন ইস্রায়েলের প্রথমজাত রূবেনের ছেলেরা, (কারণ তিনি ছিলেন প্রথমজাত; কিন্তু, যেহেতু তিনি তার পিতার বিছানা নাপাক করেছিলেন, তাই ইস্রায়েলের পুত্র যোষেফের পুত্রদের কাছে তার জন্মগত অধিকার দেওয়া হয়েছিল: এবং বংশতালিকাটি হল জন্মগত অধিকার পরে গণনা করা হবে না.</w:t>
      </w:r>
    </w:p>
    <w:p/>
    <w:p>
      <w:r xmlns:w="http://schemas.openxmlformats.org/wordprocessingml/2006/main">
        <w:t xml:space="preserve">রূবেনের পুত্ররা ছিল ইস্রায়েলের প্রথমজাত, কিন্তু তার জন্মগত অধিকার জোসেফের পুত্রদের দেওয়া হয়েছিল কারণ রূবেন তার পিতার বিছানা অপবিত্র করেছিলেন।</w:t>
      </w:r>
    </w:p>
    <w:p/>
    <w:p>
      <w:r xmlns:w="http://schemas.openxmlformats.org/wordprocessingml/2006/main">
        <w:t xml:space="preserve">1. অবিশ্বস্ততার মুখে ঈশ্বরের করুণা এবং ধৈর্য</w:t>
      </w:r>
    </w:p>
    <w:p/>
    <w:p>
      <w:r xmlns:w="http://schemas.openxmlformats.org/wordprocessingml/2006/main">
        <w:t xml:space="preserve">2. অনুতাপ এবং মুক্তির শক্তি</w:t>
      </w:r>
    </w:p>
    <w:p/>
    <w:p>
      <w:r xmlns:w="http://schemas.openxmlformats.org/wordprocessingml/2006/main">
        <w:t xml:space="preserve">1. জেনেসিস 49:3-4 - যখন রুবেন তার বাবার বিছানা অপবিত্র করেছিলেন</w:t>
      </w:r>
    </w:p>
    <w:p/>
    <w:p>
      <w:r xmlns:w="http://schemas.openxmlformats.org/wordprocessingml/2006/main">
        <w:t xml:space="preserve">2. রোমানস 5:20 - ঈশ্বরের শক্তি দুর্বলতায় নিখুঁত হয়</w:t>
      </w:r>
    </w:p>
    <w:p/>
    <w:p>
      <w:r xmlns:w="http://schemas.openxmlformats.org/wordprocessingml/2006/main">
        <w:t xml:space="preserve">1 Chronicles 5:2 কারণ যিহূদা তার ভাইদের উপরে বিজয়ী হয়েছিল, এবং তার মধ্য থেকে প্রধান শাসক এসেছিল; কিন্তু জন্মগত অধিকার ছিল জোসেফের :)</w:t>
      </w:r>
    </w:p>
    <w:p/>
    <w:p>
      <w:r xmlns:w="http://schemas.openxmlformats.org/wordprocessingml/2006/main">
        <w:t xml:space="preserve">জুডাহ তার ভাইদের নেতা ছিল, কিন্তু জন্মগত অধিকার তার পরিবর্তে জোসেফকে দেওয়া হয়েছিল।</w:t>
      </w:r>
    </w:p>
    <w:p/>
    <w:p>
      <w:r xmlns:w="http://schemas.openxmlformats.org/wordprocessingml/2006/main">
        <w:t xml:space="preserve">1. ঈশ্বর যে কাউকে তাঁর লোকেদের নেতৃত্ব দেওয়ার জন্য ব্যবহার করতে পারেন, তাদের জন্মগত অধিকার নির্বিশেষে।</w:t>
      </w:r>
    </w:p>
    <w:p/>
    <w:p>
      <w:r xmlns:w="http://schemas.openxmlformats.org/wordprocessingml/2006/main">
        <w:t xml:space="preserve">2. নেতৃত্বের ক্ষমতা ঈশ্বরের কাছ থেকে আসে, উত্তরাধিকারের মাধ্যমে নয়।</w:t>
      </w:r>
    </w:p>
    <w:p/>
    <w:p>
      <w:r xmlns:w="http://schemas.openxmlformats.org/wordprocessingml/2006/main">
        <w:t xml:space="preserve">1. 1 করিন্থিয়ানস 15:10 কিন্তু ঈশ্বরের কৃপায় আমি যা আছি তা আমি: এবং তাঁর অনুগ্রহ যা আমাকে দেওয়া হয়েছিল তা বৃথা যায়নি; কিন্তু আমি তাদের সকলের চেয়ে অনেক বেশি পরিশ্রম করেছি, তবুও আমি নই, কিন্তু ঈশ্বরের অনুগ্রহ আমার সাথে ছিল৷</w:t>
      </w:r>
    </w:p>
    <w:p/>
    <w:p>
      <w:r xmlns:w="http://schemas.openxmlformats.org/wordprocessingml/2006/main">
        <w:t xml:space="preserve">2. হিতোপদেশ 16:9 একজন মানুষের হৃদয় তার পথ তৈরি করে, কিন্তু প্রভু তার পদক্ষেপগুলি পরিচালনা করেন।</w:t>
      </w:r>
    </w:p>
    <w:p/>
    <w:p>
      <w:r xmlns:w="http://schemas.openxmlformats.org/wordprocessingml/2006/main">
        <w:t xml:space="preserve">1 Chronicles 5:3 আমি বলি, ইস্রায়েলের জ্যেষ্ঠ পুত্র রূবেনের পুত্ররা হল, হনোক, পল্লু, হেষ্রোণ ও কারমি৷</w:t>
      </w:r>
    </w:p>
    <w:p/>
    <w:p>
      <w:r xmlns:w="http://schemas.openxmlformats.org/wordprocessingml/2006/main">
        <w:t xml:space="preserve">1 ক্রনিকলস 5:3 থেকে এই অনুচ্ছেদটি রূবেনের চার পুত্র, ইস্রায়েলের প্রথমজাত: হ্যানোক, পাল্লু, হেজরন এবং কারমি তালিকাভুক্ত করে।</w:t>
      </w:r>
    </w:p>
    <w:p/>
    <w:p>
      <w:r xmlns:w="http://schemas.openxmlformats.org/wordprocessingml/2006/main">
        <w:t xml:space="preserve">1. বংশ স্থাপনে ঈশ্বরের বিশ্বস্ততা: একটি স্টাডি অফ 1 ক্রনিকলস 5:3</w:t>
      </w:r>
    </w:p>
    <w:p/>
    <w:p>
      <w:r xmlns:w="http://schemas.openxmlformats.org/wordprocessingml/2006/main">
        <w:t xml:space="preserve">2. পরিবারের আশীর্বাদ: 1 ক্রনিকলস 5:3 থেকে একটি আলোচনা</w:t>
      </w:r>
    </w:p>
    <w:p/>
    <w:p>
      <w:r xmlns:w="http://schemas.openxmlformats.org/wordprocessingml/2006/main">
        <w:t xml:space="preserve">1. জেনেসিস 49:3-4 - রুবেন, তুমি আমার প্রথমজাত, আমার শক্তি, আমার শক্তির প্রথম চিহ্ন, সম্মানে শ্রেষ্ঠ, শক্তিতে শ্রেষ্ঠ। জলের মতো উত্তাল, তুমি আর পারদর্শী হবে না, কারণ তুমি তোমার বাবার বিছানায়, আমার পালঙ্কে উঠেছিলে এবং অপবিত্র করেছিলে।</w:t>
      </w:r>
    </w:p>
    <w:p/>
    <w:p>
      <w:r xmlns:w="http://schemas.openxmlformats.org/wordprocessingml/2006/main">
        <w:t xml:space="preserve">2. Deuteronomy 33:6 - রুবেনকে বাঁচতে দিন এবং মরবেন না, তার লোকেদের সংখ্যা কম নয়।</w:t>
      </w:r>
    </w:p>
    <w:p/>
    <w:p>
      <w:r xmlns:w="http://schemas.openxmlformats.org/wordprocessingml/2006/main">
        <w:t xml:space="preserve">1 Chronicles 5:4 যোয়েলের ছেলেরা; তাঁহার পুত্র শমাইয়া, তাঁহার পুত্র গোগ, তাহার পুত্র শিমিয়ি,</w:t>
      </w:r>
    </w:p>
    <w:p/>
    <w:p>
      <w:r xmlns:w="http://schemas.openxmlformats.org/wordprocessingml/2006/main">
        <w:t xml:space="preserve">অনুচ্ছেদটি জোয়েলের ছেলেদের বর্ণনা করে, যার মধ্যে রয়েছে শমাইয়া, গোগ এবং শিমিই।</w:t>
      </w:r>
    </w:p>
    <w:p/>
    <w:p>
      <w:r xmlns:w="http://schemas.openxmlformats.org/wordprocessingml/2006/main">
        <w:t xml:space="preserve">1. পিতার উত্তরাধিকার: জোয়েলের ছেলেদের কাছ থেকে আমরা কী শিখতে পারি?</w:t>
      </w:r>
    </w:p>
    <w:p/>
    <w:p>
      <w:r xmlns:w="http://schemas.openxmlformats.org/wordprocessingml/2006/main">
        <w:t xml:space="preserve">2. আমাদের পূর্বপুরুষদের সম্মান করা: জোয়েলের পুত্রদের স্মরণ করা</w:t>
      </w:r>
    </w:p>
    <w:p/>
    <w:p>
      <w:r xmlns:w="http://schemas.openxmlformats.org/wordprocessingml/2006/main">
        <w:t xml:space="preserve">1. হিতোপদেশ 13:22, একজন ভাল মানুষ তার সন্তানদের জন্য একটি উত্তরাধিকার রেখে যায়, কিন্তু পাপীর সম্পদ ধার্মিকদের জন্য রাখা হয়।</w:t>
      </w:r>
    </w:p>
    <w:p/>
    <w:p>
      <w:r xmlns:w="http://schemas.openxmlformats.org/wordprocessingml/2006/main">
        <w:t xml:space="preserve">2. Deuteronomy 4:9, শুধুমাত্র যত্ন নিন, এবং আপনার আত্মাকে অধ্যবসায়ের সাথে রাখুন, পাছে আপনি আপনার চোখ যা দেখেছেন তা ভুলে যান এবং আপনার জীবনের সমস্ত দিন যেন আপনার হৃদয় থেকে চলে না যায়। তাদের আপনার সন্তানদের এবং আপনার সন্তানদের সন্তানদের পরিচিত করুন.</w:t>
      </w:r>
    </w:p>
    <w:p/>
    <w:p>
      <w:r xmlns:w="http://schemas.openxmlformats.org/wordprocessingml/2006/main">
        <w:t xml:space="preserve">1 Chronicles 5:5 তাঁহার পুত্র মীখা, তাহার পুত্র রিয়া, তাহার পুত্র বাল,</w:t>
      </w:r>
    </w:p>
    <w:p/>
    <w:p>
      <w:r xmlns:w="http://schemas.openxmlformats.org/wordprocessingml/2006/main">
        <w:t xml:space="preserve">উত্তরণটি ইস্রায়েলের একটি উপজাতি, রুবেনাইটদের বংশবৃত্তান্ত বর্ণনা করে।</w:t>
      </w:r>
    </w:p>
    <w:p/>
    <w:p>
      <w:r xmlns:w="http://schemas.openxmlformats.org/wordprocessingml/2006/main">
        <w:t xml:space="preserve">1. পারিবারিক উত্তরাধিকারের গুরুত্ব এবং এটি কীভাবে আমাদের জীবনকে আকার দেয়।</w:t>
      </w:r>
    </w:p>
    <w:p/>
    <w:p>
      <w:r xmlns:w="http://schemas.openxmlformats.org/wordprocessingml/2006/main">
        <w:t xml:space="preserve">2. আমাদের পূর্বপুরুষদের ট্রেসিংয়ের মূল্য এবং আমাদের জীবনে আমাদের পূর্বপুরুষদের প্রভাব।</w:t>
      </w:r>
    </w:p>
    <w:p/>
    <w:p>
      <w:r xmlns:w="http://schemas.openxmlformats.org/wordprocessingml/2006/main">
        <w:t xml:space="preserve">1. গীতসংহিতা 78:5-6 কারণ তিনি জ্যাকবের মধ্যে একটি সাক্ষ্য স্থাপন করেছিলেন এবং ইস্রায়েলে একটি আইন তৈরি করেছিলেন, যা তিনি আমাদের পিতৃপুরুষদের আদেশ দিয়েছিলেন, যাতে তারা তাদের সন্তানদের কাছে তাদের জানাতে পারে; যাতে ভবিষ্যৎ প্রজন্ম তাদের জানতে পারে, এমনকি যে সন্তানেরা জন্মগ্রহণ করতে পারে তারাও; যারা উঠে তাদের সন্তানদের কাছে তাদের ঘোষণা করা উচিত।</w:t>
      </w:r>
    </w:p>
    <w:p/>
    <w:p>
      <w:r xmlns:w="http://schemas.openxmlformats.org/wordprocessingml/2006/main">
        <w:t xml:space="preserve">2. Deuteronomy 6:1-9 এখন এই হল সেই আজ্ঞা, বিধি ও বিচার যা তোমাদের ঈশ্বর সদাপ্রভু আমাকে তোমাদের শেখানোর আদেশ দিয়েছেন, যাতে তোমরা যে দেশ অধিকার করতে পার হয়ে যাচ্ছ সেখানে সেগুলি পালন করতে পার, যাতে তোমরা তা করতে পার৷ তোমার ঈশ্বর সদাপ্রভুকে ভয় কর, তাঁহার সমস্ত বিধি ও আজ্ঞা পালন কর যা আমি তোমাকে, তুমি, তোমার পুত্র ও তোমার পৌত্র, তোমার জীবনের সমস্ত দিন পালন করি এবং তোমার দিন দীর্ঘ হয়। অতএব, হে ইস্রায়েল, শোন এবং সাবধানে তা পালন কর, যাতে তোমার মঙ্গল হয় এবং তোমার পূর্বপুরুষদের ঈশ্বর সদাপ্রভু যেমন তোমাকে দুধ ও মধুতে প্রবাহিত একটি দেশের প্রতিশ্রুতি দিয়েছেন তেমনি তুমি অনেক বৃদ্ধি পাবে। হে ইস্রায়েল, শোন, আমাদের প্রভু ঈশ্বর, প্রভু এক! তুমি তোমার সমস্ত হৃদয়, তোমার সমস্ত প্রাণ এবং তোমার সমস্ত শক্তি দিয়ে তোমার ঈশ্বর সদাপ্রভুকে ভালবাসবে। এবং আজ আমি তোমাকে যে কথাগুলি আদেশ করি তা তোমার হৃদয়ে থাকবে। তুমি তোমার সন্তানদের অধ্যবসায়ের সাথে তাদের শিক্ষা দেবে এবং যখন তুমি তোমার ঘরে বসবে, যখন তুমি পথ দিয়ে যাবে, যখন তুমি শুয়ে থাকবে এবং যখন তুমি উঠবে তখন তাদের কথা বলবে। তুমি সেগুলোকে তোমার হাতের চিহ্ন হিসেবে বেঁধে রাখবে এবং সেগুলো তোমার চোখের সামনের অংশের মত হবে। তোমার ঘরের চৌকাঠে ও তোমার ফটকের উপরে সেগুলো লিখবে।</w:t>
      </w:r>
    </w:p>
    <w:p/>
    <w:p>
      <w:r xmlns:w="http://schemas.openxmlformats.org/wordprocessingml/2006/main">
        <w:t xml:space="preserve">1 Chronicles 5:6 তাঁর ছেলে বেরাহ, যাকে আসিরিয়ার রাজা তিলগাথপিলনেসার বন্দী করে নিয়ে গিয়েছিলেন: তিনি ছিলেন রূবেণীয়দের রাজপুত্র।</w:t>
      </w:r>
    </w:p>
    <w:p/>
    <w:p>
      <w:r xmlns:w="http://schemas.openxmlformats.org/wordprocessingml/2006/main">
        <w:t xml:space="preserve">রূবেনের ছেলে বেরাহকে আসিরিয়ার রাজা তিলগাথপিলনেসার বন্দী করে নিয়ে যায়।</w:t>
      </w:r>
    </w:p>
    <w:p/>
    <w:p>
      <w:r xmlns:w="http://schemas.openxmlformats.org/wordprocessingml/2006/main">
        <w:t xml:space="preserve">1. বন্দী অবস্থায়ও ঈশ্বর নিয়ন্ত্রণ করেন।</w:t>
      </w:r>
    </w:p>
    <w:p/>
    <w:p>
      <w:r xmlns:w="http://schemas.openxmlformats.org/wordprocessingml/2006/main">
        <w:t xml:space="preserve">2. আমাদের খ্রীষ্টে আমাদের পরিচয় মনে রাখতে হবে, এমনকি কষ্টের মধ্যেও।</w:t>
      </w:r>
    </w:p>
    <w:p/>
    <w:p>
      <w:r xmlns:w="http://schemas.openxmlformats.org/wordprocessingml/2006/main">
        <w:t xml:space="preserve">1. Isaiah 43:1-4 কিন্তু এখন এইভাবে বলছেন যে সদাপ্রভু তোমাকে সৃষ্টি করেছেন, হে জ্যাকব, এবং যিনি তোমাকে গঠন করেছেন, হে ইস্রায়েল, ভয় পেও না: কারণ আমি তোমাকে মুক্তি দিয়েছি, আমি তোমাকে তোমার নামে ডেকেছি; তুমি আমার তুমি যখন জলের মধ্য দিয়ে যাবে, আমি তোমার সঙ্গে থাকব; এবং নদীগুলির মধ্য দিয়ে, তারা তোমাকে উপচে পড়বে না: যখন তুমি আগুনের মধ্য দিয়ে যাবে, তখন তোমাকে পোড়ানো হবে না; শিখা তোমার উপর জ্বলবে না। কারণ আমি প্রভু তোমার ঈশ্বর, ইস্রায়েলের পবিত্রতম, তোমার ত্রাণকর্তা| আমি তোমার মুক্তির জন্য মিশর, তোমার জন্য ইথিওপিয়া ও সেবা দিলাম|</w:t>
      </w:r>
    </w:p>
    <w:p/>
    <w:p>
      <w:r xmlns:w="http://schemas.openxmlformats.org/wordprocessingml/2006/main">
        <w:t xml:space="preserve">2. রোমানস্ 8:35-39 কে আমাদের খ্রীষ্টের ভালবাসা থেকে আলাদা করবে? ক্লেশ, বা দুর্দশা, বা তাড়না, বা দুর্ভিক্ষ, বা নগ্নতা, বা বিপদ, বা তলোয়ার? শাস্ত্রে য়েমন লেখা আছে, 'তোমার জন্য আমরা সারাদিন নিহত হচ্ছি৷ আমরা জবাই করার জন্য ভেড়া হিসাবে গণ্য করা হয়. বরং, এই সমস্ত কিছুতে যে আমাদের ভালবাসে তার মাধ্যমে আমরা বিজয়ী হওয়ার চেয়েও বেশি। কারণ আমি নিশ্চিত যে, মৃত্যু, না জীবন, না ফেরেশতা, না রাজত্ব, না ক্ষমতা, না বর্তমান জিনিস, না আসন্ন জিনিস, না উচ্চতা, না গভীরতা, না অন্য কোন প্রাণী, প্রেম থেকে আমাদের আলাদা করতে পারবে না। ঈশ্বরের, যা আমাদের প্রভু খ্রীষ্ট যীশুতে আছে৷</w:t>
      </w:r>
    </w:p>
    <w:p/>
    <w:p>
      <w:r xmlns:w="http://schemas.openxmlformats.org/wordprocessingml/2006/main">
        <w:t xml:space="preserve">1 Chronicles 5:7 এবং তাঁর ভাইদের পরিবার অনুসারে, যখন তাদের বংশের বংশ তালিকা গণনা করা হয়েছিল, তখন প্রধান ছিলেন যিয়েল ও সখরিয়,</w:t>
      </w:r>
    </w:p>
    <w:p/>
    <w:p>
      <w:r xmlns:w="http://schemas.openxmlformats.org/wordprocessingml/2006/main">
        <w:t xml:space="preserve">রূবেন গোত্রের বংশতালিকা লিপিবদ্ধ করা হয়েছিল এবং উপজাতির সবচেয়ে বিশিষ্ট সদস্য ছিলেন জেইয়েল এবং জাকারিয়া।</w:t>
      </w:r>
    </w:p>
    <w:p/>
    <w:p>
      <w:r xmlns:w="http://schemas.openxmlformats.org/wordprocessingml/2006/main">
        <w:t xml:space="preserve">1. আমাদের জীবনের জন্য ঈশ্বরের পরিকল্পনা তাঁর বই, বাইবেলে লিপিবদ্ধ আছে।</w:t>
      </w:r>
    </w:p>
    <w:p/>
    <w:p>
      <w:r xmlns:w="http://schemas.openxmlformats.org/wordprocessingml/2006/main">
        <w:t xml:space="preserve">2. বাইবেলে পরিবার এবং বংশের গুরুত্ব।</w:t>
      </w:r>
    </w:p>
    <w:p/>
    <w:p>
      <w:r xmlns:w="http://schemas.openxmlformats.org/wordprocessingml/2006/main">
        <w:t xml:space="preserve">1. ম্যাথিউ 1:1-17 - যীশু খ্রীষ্টের বংশতালিকা।</w:t>
      </w:r>
    </w:p>
    <w:p/>
    <w:p>
      <w:r xmlns:w="http://schemas.openxmlformats.org/wordprocessingml/2006/main">
        <w:t xml:space="preserve">2. জেনেসিস 5:1-32 - আদম এবং তার বংশধরদের বংশতালিকা।</w:t>
      </w:r>
    </w:p>
    <w:p/>
    <w:p>
      <w:r xmlns:w="http://schemas.openxmlformats.org/wordprocessingml/2006/main">
        <w:t xml:space="preserve">1 Chronicles 5:8 আর বেলা আজজের পুত্র, শেমর পুত্র, যোয়েলের পুত্র, যিনি অরোয়েরে নবো ও বাল্মিয়োন পর্যন্ত বাস করতেন।</w:t>
      </w:r>
    </w:p>
    <w:p/>
    <w:p>
      <w:r xmlns:w="http://schemas.openxmlformats.org/wordprocessingml/2006/main">
        <w:t xml:space="preserve">আজসের ছেলে বেলা, শেমর ছেলে ও যোয়েলের ছেলে অরোয়ের থেকে নবো ও বাল্মিয়োন পর্যন্ত বাস করত।</w:t>
      </w:r>
    </w:p>
    <w:p/>
    <w:p>
      <w:r xmlns:w="http://schemas.openxmlformats.org/wordprocessingml/2006/main">
        <w:t xml:space="preserve">1. বেলার উত্তরাধিকার: আমাদের পূর্বপুরুষরা কীভাবে আমাদের জীবনকে রূপ দেয়</w:t>
      </w:r>
    </w:p>
    <w:p/>
    <w:p>
      <w:r xmlns:w="http://schemas.openxmlformats.org/wordprocessingml/2006/main">
        <w:t xml:space="preserve">2. অরোয়ের থেকে নেবো পর্যন্ত: ঈশ্বরের সুরক্ষা এবং বিধানের একটি অধ্যয়ন</w:t>
      </w:r>
    </w:p>
    <w:p/>
    <w:p>
      <w:r xmlns:w="http://schemas.openxmlformats.org/wordprocessingml/2006/main">
        <w:t xml:space="preserve">1. গীতসংহিতা 25:4-5 - হে প্রভু, আমাকে তোমার পথ দেখাও, তোমার পথ আমাকে শেখাও; আপনার সত্যে আমাকে পরিচালনা করুন এবং আমাকে শিক্ষা দিন, কারণ আপনি ঈশ্বর আমার ত্রাণকর্তা।</w:t>
      </w:r>
    </w:p>
    <w:p/>
    <w:p>
      <w:r xmlns:w="http://schemas.openxmlformats.org/wordprocessingml/2006/main">
        <w:t xml:space="preserve">2. হিতোপদেশ 16:9 - মানুষের হৃদয় তার পথের পরিকল্পনা করে, কিন্তু প্রভু তার পদক্ষেপগুলি স্থাপন করেন।</w:t>
      </w:r>
    </w:p>
    <w:p/>
    <w:p>
      <w:r xmlns:w="http://schemas.openxmlformats.org/wordprocessingml/2006/main">
        <w:t xml:space="preserve">1 Chronicles 5:9 এবং তিনি পূর্ব দিকে ইউফ্রেটিস নদী থেকে মরুভূমির প্রবেশ পর্যন্ত বাস করতেন, কারণ গিলিয়দ দেশে তাদের গবাদি পশুর সংখ্যা বেড়ে গিয়েছিল।</w:t>
      </w:r>
    </w:p>
    <w:p/>
    <w:p>
      <w:r xmlns:w="http://schemas.openxmlformats.org/wordprocessingml/2006/main">
        <w:t xml:space="preserve">রূবেনের গোত্রেরা ইউফ্রেটিস নদীর পূর্বদিকে গিলিয়েদের দেশে বসতি স্থাপন করেছিল কারণ তাদের গবাদি পশুর সংখ্যা বেড়ে গিয়েছিল।</w:t>
      </w:r>
    </w:p>
    <w:p/>
    <w:p>
      <w:r xmlns:w="http://schemas.openxmlformats.org/wordprocessingml/2006/main">
        <w:t xml:space="preserve">1. বৃদ্ধির আশীর্বাদ: কঠিন সময়ে ঈশ্বরের বিধান পুনরায় আবিষ্কার করা</w:t>
      </w:r>
    </w:p>
    <w:p/>
    <w:p>
      <w:r xmlns:w="http://schemas.openxmlformats.org/wordprocessingml/2006/main">
        <w:t xml:space="preserve">2. বৃদ্ধির শক্তি: যখন ঈশ্বরের আশীর্বাদ থেকে প্রাচুর্য উপচে পড়ে</w:t>
      </w:r>
    </w:p>
    <w:p/>
    <w:p>
      <w:r xmlns:w="http://schemas.openxmlformats.org/wordprocessingml/2006/main">
        <w:t xml:space="preserve">1. Deuteronomy 8:18, কিন্তু তুমি তোমার ঈশ্বর সদাপ্রভুকে স্মরণ করবে: কেননা তিনিই তোমাকে ধন-সম্পদ লাভের ক্ষমতা দিয়েছেন, যেন তিনি তোমার পূর্বপুরুষদের কাছে যে প্রতিজ্ঞা করেছিলেন তা তিনি প্রতিষ্ঠা করতে পারেন, যেমনটি আজও রয়েছে।</w:t>
      </w:r>
    </w:p>
    <w:p/>
    <w:p>
      <w:r xmlns:w="http://schemas.openxmlformats.org/wordprocessingml/2006/main">
        <w:t xml:space="preserve">2. হিতোপদেশ 10:22, প্রভুর আশীর্বাদ, এটি সমৃদ্ধ করে এবং তিনি এর সাথে কোন দুঃখ যোগ করেন না।</w:t>
      </w:r>
    </w:p>
    <w:p/>
    <w:p>
      <w:r xmlns:w="http://schemas.openxmlformats.org/wordprocessingml/2006/main">
        <w:t xml:space="preserve">1 Chronicles 5:10 এবং শৌলের দিনে তারা হাগারীয়দের সাথে যুদ্ধ করেছিল, যারা তাদের হাতে পড়েছিল, এবং তারা গিলিয়দের সমস্ত পূর্ব দেশে তাদের তাঁবুতে বাস করেছিল।</w:t>
      </w:r>
    </w:p>
    <w:p/>
    <w:p>
      <w:r xmlns:w="http://schemas.openxmlformats.org/wordprocessingml/2006/main">
        <w:t xml:space="preserve">ইস্রায়েলীয়রা হাগারীয়দের সাথে যুদ্ধ করেছিল এবং বিজয়ী হয়েছিল, তাদের গিলিয়েডের পূর্ব ভূমিতে বসতি স্থাপন করার অনুমতি দিয়েছিল।</w:t>
      </w:r>
    </w:p>
    <w:p/>
    <w:p>
      <w:r xmlns:w="http://schemas.openxmlformats.org/wordprocessingml/2006/main">
        <w:t xml:space="preserve">1. ঈশ্বর আমাদের পাশে আছেন এবং যুদ্ধের সময়ে আমাদের বিজয় দেবেন।</w:t>
      </w:r>
    </w:p>
    <w:p/>
    <w:p>
      <w:r xmlns:w="http://schemas.openxmlformats.org/wordprocessingml/2006/main">
        <w:t xml:space="preserve">2. আমরা বসতি স্থাপন করার ক্ষমতা এবং জমিকে আমাদের নিজস্ব বলে আশীর্বাদ করি।</w:t>
      </w:r>
    </w:p>
    <w:p/>
    <w:p>
      <w:r xmlns:w="http://schemas.openxmlformats.org/wordprocessingml/2006/main">
        <w:t xml:space="preserve">1. Joshua 1:3-5 - আপনার পায়ের তলায় যে সমস্ত জায়গা মাড়াবে, সেগুলি আমি আপনাকে দিয়েছি, যেমন আমি মোশিকে বলেছিলাম।</w:t>
      </w:r>
    </w:p>
    <w:p/>
    <w:p>
      <w:r xmlns:w="http://schemas.openxmlformats.org/wordprocessingml/2006/main">
        <w:t xml:space="preserve">3. গীতসংহিতা 24:1 - পৃথিবী প্রভুর, এবং তার পূর্ণতা; জগত, এবং যারা সেখানে বাস করে।</w:t>
      </w:r>
    </w:p>
    <w:p/>
    <w:p>
      <w:r xmlns:w="http://schemas.openxmlformats.org/wordprocessingml/2006/main">
        <w:t xml:space="preserve">1 Chronicles 5:11 গাদ-সন্তানেরা তাদের বিরুদ্ধে বাশন দেশে সালকা পর্যন্ত বাস করত।</w:t>
      </w:r>
    </w:p>
    <w:p/>
    <w:p>
      <w:r xmlns:w="http://schemas.openxmlformats.org/wordprocessingml/2006/main">
        <w:t xml:space="preserve">গাদ-সন্তানেরা বাশন দেশে সালকা পর্যন্ত বাস করত।</w:t>
      </w:r>
    </w:p>
    <w:p/>
    <w:p>
      <w:r xmlns:w="http://schemas.openxmlformats.org/wordprocessingml/2006/main">
        <w:t xml:space="preserve">1: ঈশ্বর আমাদেরকে বিশ্বস্ত হতে আহ্বান করেন, আমরা যেখানেই থাকি না কেন, এবং গাদের সন্তানরা এর একটি স্পষ্ট উদাহরণ ছিল।</w:t>
      </w:r>
    </w:p>
    <w:p/>
    <w:p>
      <w:r xmlns:w="http://schemas.openxmlformats.org/wordprocessingml/2006/main">
        <w:t xml:space="preserve">2: যদিও গাদের সন্তানরা বিদেশী দেশে ছিল, তবুও তারা তাদের জীবনে ঈশ্বরের আহ্বানের প্রতি বিশ্বস্ত ছিল।</w:t>
      </w:r>
    </w:p>
    <w:p/>
    <w:p>
      <w:r xmlns:w="http://schemas.openxmlformats.org/wordprocessingml/2006/main">
        <w:t xml:space="preserve">1: Deuteronomy 10:20 - তোমার ঈশ্বর সদাপ্রভুকে ভয় কর, কেবল তাঁরই সেবা কর এবং তাঁর নামে শপথ কর।</w:t>
      </w:r>
    </w:p>
    <w:p/>
    <w:p>
      <w:r xmlns:w="http://schemas.openxmlformats.org/wordprocessingml/2006/main">
        <w:t xml:space="preserve">2: Joshua 24:15 - আজ তোমরা নিজেদের জন্য বেছে নাও কার সেবা করবে, তোমাদের পূর্বপুরুষরা নদীর ওপারে যে দেবতাদের সেবা করতেন, নাকি ইমোরীয়দের দেবতারা যাদের দেশে তোমরা বাস কর। কিন্তু আমি এবং আমার বাড়ির জন্য, আমরা প্রভুর সেবা করব।</w:t>
      </w:r>
    </w:p>
    <w:p/>
    <w:p>
      <w:r xmlns:w="http://schemas.openxmlformats.org/wordprocessingml/2006/main">
        <w:t xml:space="preserve">1 Chronicles 5:12 প্রধান যোয়েল, পরের শাফাম, বাশনে যানাই ও শাফট।</w:t>
      </w:r>
    </w:p>
    <w:p/>
    <w:p>
      <w:r xmlns:w="http://schemas.openxmlformats.org/wordprocessingml/2006/main">
        <w:t xml:space="preserve">এই অনুচ্ছেদটি ইস্রায়েলে রাজাদের সময় রুবেন গোত্রের নেতাদের বর্ণনা করছে।</w:t>
      </w:r>
    </w:p>
    <w:p/>
    <w:p>
      <w:r xmlns:w="http://schemas.openxmlformats.org/wordprocessingml/2006/main">
        <w:t xml:space="preserve">1. নেতৃত্বের গুরুত্ব: 1 ক্রনিকলস 5:12 পরীক্ষা করা</w:t>
      </w:r>
    </w:p>
    <w:p/>
    <w:p>
      <w:r xmlns:w="http://schemas.openxmlformats.org/wordprocessingml/2006/main">
        <w:t xml:space="preserve">2. ঈশ্বরের বিশ্বস্ত নেতারা: 1 ক্রনিকলস 5:12 এ এক নজর</w:t>
      </w:r>
    </w:p>
    <w:p/>
    <w:p>
      <w:r xmlns:w="http://schemas.openxmlformats.org/wordprocessingml/2006/main">
        <w:t xml:space="preserve">1. হিতোপদেশ 11:14 - যেখানে কোন পরামর্শ নেই, লোকেরা পড়ে: কিন্তু পরামর্শদাতাদের ভিড়ে নিরাপত্তা আছে।</w:t>
      </w:r>
    </w:p>
    <w:p/>
    <w:p>
      <w:r xmlns:w="http://schemas.openxmlformats.org/wordprocessingml/2006/main">
        <w:t xml:space="preserve">2. ইশাইয়া 9:6 - আমাদের কাছে একটি সন্তানের জন্ম হয়েছে, আমাদের কাছে একটি পুত্র দেওয়া হয়েছে: এবং সরকার তার কাঁধে থাকবে: এবং তার নাম বলা হবে বিস্ময়কর, পরামর্শদাতা, পরাক্রমশালী ঈশ্বর, চিরস্থায়ী পিতা, শান্তির যুবরাজ।</w:t>
      </w:r>
    </w:p>
    <w:p/>
    <w:p>
      <w:r xmlns:w="http://schemas.openxmlformats.org/wordprocessingml/2006/main">
        <w:t xml:space="preserve">1 Chronicles 5:13 এবং তাদের পিতৃকুলের ভাইরা হলেন, মাইকেল, মশুল্লম, শিবা, জোরাই, যাচন, জিয়া ও হেবর, সাতজন।</w:t>
      </w:r>
    </w:p>
    <w:p/>
    <w:p>
      <w:r xmlns:w="http://schemas.openxmlformats.org/wordprocessingml/2006/main">
        <w:t xml:space="preserve">এই অনুচ্ছেদে সাত জনের কথা বলা হয়েছে, মাইকেল, মেশুল্লাম, শেবা, জোরাই, জাচান, জিয়া এবং হেবার, যারা তাদের পিতৃকুলের ভাই ছিলেন।</w:t>
      </w:r>
    </w:p>
    <w:p/>
    <w:p>
      <w:r xmlns:w="http://schemas.openxmlformats.org/wordprocessingml/2006/main">
        <w:t xml:space="preserve">1. ঐক্যের শক্তি: পারিবারিক বন্ধনের শক্তি অন্বেষণ</w:t>
      </w:r>
    </w:p>
    <w:p/>
    <w:p>
      <w:r xmlns:w="http://schemas.openxmlformats.org/wordprocessingml/2006/main">
        <w:t xml:space="preserve">2. বিশ্বাসের সাতটি স্তম্ভ: সংখ্যায় শক্তি খোঁজা</w:t>
      </w:r>
    </w:p>
    <w:p/>
    <w:p>
      <w:r xmlns:w="http://schemas.openxmlformats.org/wordprocessingml/2006/main">
        <w:t xml:space="preserve">1. Ephesians 4:3-6 শান্তির বন্ধনের মাধ্যমে আত্মার ঐক্য বজায় রাখার জন্য সর্বাত্মক প্রচেষ্টা করা।</w:t>
      </w:r>
    </w:p>
    <w:p/>
    <w:p>
      <w:r xmlns:w="http://schemas.openxmlformats.org/wordprocessingml/2006/main">
        <w:t xml:space="preserve">2. হিতোপদেশ 18:1 যে নিজেকে বিচ্ছিন্ন করে সে তার নিজের ইচ্ছার খোঁজ করে; তিনি সব সঠিক রায় বিরুদ্ধে আউট ভেঙ্গে.</w:t>
      </w:r>
    </w:p>
    <w:p/>
    <w:p>
      <w:r xmlns:w="http://schemas.openxmlformats.org/wordprocessingml/2006/main">
        <w:t xml:space="preserve">1 Chronicles 5:14 ইহারা হূরির পুত্র অবীহাইলের পুত্র, যারোহের পুত্র, গিলিয়দের পুত্র, গিলিয়দের পুত্র, মীখায়েলের পুত্র, যিশীশয়ের পুত্র, যহদোর পুত্র, বুজের পুত্র;</w:t>
      </w:r>
    </w:p>
    <w:p/>
    <w:p>
      <w:r xmlns:w="http://schemas.openxmlformats.org/wordprocessingml/2006/main">
        <w:t xml:space="preserve">এই অনুচ্ছেদটি আবিহাইলের বংশধরদের তালিকা করে, তার পিতা হুরি থেকে শুরু করে এবং বুজ পর্যন্ত পরিবারের বংশের পরিচয় দেয়।</w:t>
      </w:r>
    </w:p>
    <w:p/>
    <w:p>
      <w:r xmlns:w="http://schemas.openxmlformats.org/wordprocessingml/2006/main">
        <w:t xml:space="preserve">1. আপনার ঐতিহ্য জানার গুরুত্ব</w:t>
      </w:r>
    </w:p>
    <w:p/>
    <w:p>
      <w:r xmlns:w="http://schemas.openxmlformats.org/wordprocessingml/2006/main">
        <w:t xml:space="preserve">2. আমাদের গল্পের শক্তি</w:t>
      </w:r>
    </w:p>
    <w:p/>
    <w:p>
      <w:r xmlns:w="http://schemas.openxmlformats.org/wordprocessingml/2006/main">
        <w:t xml:space="preserve">1. গীতসংহিতা 119:105 - আপনার শব্দ আমার পায়ের জন্য একটি প্রদীপ এবং আমার পথের জন্য একটি আলো।</w:t>
      </w:r>
    </w:p>
    <w:p/>
    <w:p>
      <w:r xmlns:w="http://schemas.openxmlformats.org/wordprocessingml/2006/main">
        <w:t xml:space="preserve">2. হিতোপদেশ 22:28 - আপনার পূর্বপুরুষদের দ্বারা স্থাপন করা একটি প্রাচীন সীমানা পাথর সরবেন না।</w:t>
      </w:r>
    </w:p>
    <w:p/>
    <w:p>
      <w:r xmlns:w="http://schemas.openxmlformats.org/wordprocessingml/2006/main">
        <w:t xml:space="preserve">1 Chronicles 5:15 অহি, আবদিয়েলের ছেলে, গুনির ছেলে, তাদের পিতৃকুলের প্রধান।</w:t>
      </w:r>
    </w:p>
    <w:p/>
    <w:p>
      <w:r xmlns:w="http://schemas.openxmlformats.org/wordprocessingml/2006/main">
        <w:t xml:space="preserve">আবদিয়েল ও গুনির পুত্র অহি ছিলেন তার পরিবারের নেতা।</w:t>
      </w:r>
    </w:p>
    <w:p/>
    <w:p>
      <w:r xmlns:w="http://schemas.openxmlformats.org/wordprocessingml/2006/main">
        <w:t xml:space="preserve">1. পারিবারিক নেতৃত্বের গুরুত্ব এবং কীভাবে একজন কার্যকর নেতা হতে হয়।</w:t>
      </w:r>
    </w:p>
    <w:p/>
    <w:p>
      <w:r xmlns:w="http://schemas.openxmlformats.org/wordprocessingml/2006/main">
        <w:t xml:space="preserve">2. আমাদের পূর্বপুরুষদের পদাঙ্ক অনুসরণ করে এবং তারা আমাদের রেখে গেছেন।</w:t>
      </w:r>
    </w:p>
    <w:p/>
    <w:p>
      <w:r xmlns:w="http://schemas.openxmlformats.org/wordprocessingml/2006/main">
        <w:t xml:space="preserve">1. Ephesians 5:1-2 - অতএব, প্রিয় সন্তান হিসাবে ঈশ্বরের অনুকরণকারী হন। এবং প্রেমে চলুন, যেমন খ্রীষ্ট আমাদের ভালবাসেন এবং আমাদের জন্য নিজেকে বিসর্জন দিয়েছেন, ঈশ্বরের কাছে একটি সুগন্ধী নৈবেদ্য এবং বলিদান৷</w:t>
      </w:r>
    </w:p>
    <w:p/>
    <w:p>
      <w:r xmlns:w="http://schemas.openxmlformats.org/wordprocessingml/2006/main">
        <w:t xml:space="preserve">2. গীতসংহিতা 78:4-7 - আমরা তাদের সন্তানদের কাছ থেকে তাদের লুকিয়ে রাখব না, তবে ভবিষ্যত প্রজন্মকে প্রভুর মহিমান্বিত কাজ, তাঁর শক্তি এবং তিনি যে আশ্চর্য কাজ করেছেন তা জানাব। তিনি জ্যাকবের মধ্যে একটি সাক্ষ্য প্রতিষ্ঠা করেছিলেন এবং ইস্রায়েলে একটি আইন তৈরি করেছিলেন, যা তিনি আমাদের পিতাদের তাদের সন্তানদের শেখানোর আদেশ দিয়েছিলেন, যাতে পরবর্তী প্রজন্ম তাদের জানতে পারে, শিশুরা এখনও অনাগত, এবং উঠে তাদের সন্তানদের জানাতে পারে, যাতে তারা ঈশ্বরের উপর তাদের আশা রাখুন এবং ঈশ্বরের কাজগুলি ভুলে যাবেন না, কিন্তু তাঁর আদেশগুলি পালন করুন৷</w:t>
      </w:r>
    </w:p>
    <w:p/>
    <w:p>
      <w:r xmlns:w="http://schemas.openxmlformats.org/wordprocessingml/2006/main">
        <w:t xml:space="preserve">1 Chronicles 5:16 এবং তারা বাশনের গিলিয়দে, তার শহরগুলিতে এবং শ্যারোনের সমস্ত শহরতলীতে তাদের সীমানায় বাস করত।</w:t>
      </w:r>
    </w:p>
    <w:p/>
    <w:p>
      <w:r xmlns:w="http://schemas.openxmlformats.org/wordprocessingml/2006/main">
        <w:t xml:space="preserve">উত্তরণ রূবেন, গাদ এবং মনঃশির অর্ধেক বংশের লোকেরা বাশনের গিলিয়দে এবং সেই সাথে শ্যারোনের শহরতলীতে বসতি স্থাপন করেছিল।</w:t>
      </w:r>
    </w:p>
    <w:p/>
    <w:p>
      <w:r xmlns:w="http://schemas.openxmlformats.org/wordprocessingml/2006/main">
        <w:t xml:space="preserve">1. ঈশ্বরের প্রতিশ্রুতির উপর নির্ভর করা: 1 ক্রনিকলস 5:16 এর একটি অধ্যয়ন</w:t>
      </w:r>
    </w:p>
    <w:p/>
    <w:p>
      <w:r xmlns:w="http://schemas.openxmlformats.org/wordprocessingml/2006/main">
        <w:t xml:space="preserve">2. ঈশ্বরের প্রতিশ্রুত দেশে বাস করা: 1 ক্রনিকলস 5:16 এর আশীর্বাদের দিকে একটি নজর</w:t>
      </w:r>
    </w:p>
    <w:p/>
    <w:p>
      <w:r xmlns:w="http://schemas.openxmlformats.org/wordprocessingml/2006/main">
        <w:t xml:space="preserve">1. দ্বিতীয় বিবরণ 32:49-52 - ইস্রায়েলীয়দের প্রতিশ্রুত দেশগুলির বর্ণনা</w:t>
      </w:r>
    </w:p>
    <w:p/>
    <w:p>
      <w:r xmlns:w="http://schemas.openxmlformats.org/wordprocessingml/2006/main">
        <w:t xml:space="preserve">2. 1 Chronicles 2:55 - রূবেন, গাদ এবং মনঃশির অর্ধেক গোত্রের বংশধরদের বর্ণনা</w:t>
      </w:r>
    </w:p>
    <w:p/>
    <w:p>
      <w:r xmlns:w="http://schemas.openxmlformats.org/wordprocessingml/2006/main">
        <w:t xml:space="preserve">1 Chronicles 5:17 যিহূদার রাজা যোথমের সময়ে এবং ইস্রায়েলের রাজা যারবিয়ামের সময়ে এই সমস্তগুলি বংশপরম্পরায় গণনা করা হয়েছিল।</w:t>
      </w:r>
    </w:p>
    <w:p/>
    <w:p>
      <w:r xmlns:w="http://schemas.openxmlformats.org/wordprocessingml/2006/main">
        <w:t xml:space="preserve">রূবেন, গাদ এবং মনঃশির গোত্রের অর্ধেক বংশধরদের বংশতালিকাগত নথিটি যিহূদার রাজা যোথাম এবং ইস্রায়েলের রাজা যারবিয়ামের রাজত্বকালে নেওয়া হয়েছিল।</w:t>
      </w:r>
    </w:p>
    <w:p/>
    <w:p>
      <w:r xmlns:w="http://schemas.openxmlformats.org/wordprocessingml/2006/main">
        <w:t xml:space="preserve">1. আমাদের জীবনের জন্য ঈশ্বরের উদ্দেশ্য: কিভাবে আমরা বিশ্বাসের মাধ্যমে আমাদের উদ্দেশ্য পূরণ করতে পারি</w:t>
      </w:r>
    </w:p>
    <w:p/>
    <w:p>
      <w:r xmlns:w="http://schemas.openxmlformats.org/wordprocessingml/2006/main">
        <w:t xml:space="preserve">2. আমাদের ব্যক্তিগত আহ্বান: আমরা কীভাবে ঈশ্বরের রাজ্যে আমাদের পরিচয়কে বাঁচাতে পারি</w:t>
      </w:r>
    </w:p>
    <w:p/>
    <w:p>
      <w:r xmlns:w="http://schemas.openxmlformats.org/wordprocessingml/2006/main">
        <w:t xml:space="preserve">1. কলসিয়ানস 3:1-17 - নতুন আত্মা পরিধান করুন, যা তার স্রষ্টার চিত্রের পরে জ্ঞানে পুনর্নবীকরণ করা হচ্ছে।</w:t>
      </w:r>
    </w:p>
    <w:p/>
    <w:p>
      <w:r xmlns:w="http://schemas.openxmlformats.org/wordprocessingml/2006/main">
        <w:t xml:space="preserve">2. রোমানস্ 8:28-30 -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1 Chronicles 5:18 রূবেণের ছেলেরা, গাদীয়রা এবং মনঃশির অর্ধেক গোত্র, বীর পুরুষ, বকলে ও তলোয়ার বহন করতে এবং ধনুক দিয়ে গুলি চালাতে পারদর্শী এবং যুদ্ধে পারদর্শী, ছিল চার লাখ সাতচল্লিশ হাজার সাতাশ। শতাধিক, যে যুদ্ধে বেরিয়েছিল।</w:t>
      </w:r>
    </w:p>
    <w:p/>
    <w:p>
      <w:r xmlns:w="http://schemas.openxmlformats.org/wordprocessingml/2006/main">
        <w:t xml:space="preserve">এই অনুচ্ছেদটি বর্ণনা করে যে রউবেন, গাদ এবং মনঃশির অর্ধেক গোত্রের যোদ্ধাদের মধ্যে যারা যুদ্ধে গিয়েছিল, যা ছিল 44,760 জন।</w:t>
      </w:r>
    </w:p>
    <w:p/>
    <w:p>
      <w:r xmlns:w="http://schemas.openxmlformats.org/wordprocessingml/2006/main">
        <w:t xml:space="preserve">1. ঈশ্বরের শক্তি আমাদের দুর্বলতায় নিখুঁত - 2 করিন্থিয়ানস 12:9-10</w:t>
      </w:r>
    </w:p>
    <w:p/>
    <w:p>
      <w:r xmlns:w="http://schemas.openxmlformats.org/wordprocessingml/2006/main">
        <w:t xml:space="preserve">2. আমাদের বিশ্বস্ততা আমাদের কর্মে প্রতিফলিত হয় - জেমস 2:14-17</w:t>
      </w:r>
    </w:p>
    <w:p/>
    <w:p>
      <w:r xmlns:w="http://schemas.openxmlformats.org/wordprocessingml/2006/main">
        <w:t xml:space="preserve">1. 2 করিন্থিয়ানস 12:9-10 - কিন্তু তিনি আমাকে বললেন, আমার অনুগ্রহই আপনার জন্য যথেষ্ট, কারণ আমার শক্তি দুর্বলতায় নিখুঁত হয়। তাই আমি আমার দুর্বলতার জন্য আরও আনন্দের সাথে গর্ব করব, যাতে খ্রীষ্টের শক্তি আমার উপরে থাকে।</w:t>
      </w:r>
    </w:p>
    <w:p/>
    <w:p>
      <w:r xmlns:w="http://schemas.openxmlformats.org/wordprocessingml/2006/main">
        <w:t xml:space="preserve">2. জেমস 2:14-17 - আমার ভাইয়েরা, যদি কেউ বলে তার বিশ্বাস আছে কিন্তু তার কাজ নেই তাতে কি লাভ? সেই বিশ্বাস কি তাকে বাঁচাতে পারে? যদি কোন ভাই বা বোনের কাপড়-চোপড় খারাপ হয় এবং প্রতিদিনের খাবারের অভাব হয় এবং তোমাদের মধ্যে কেউ যদি তাদের শরীরের জন্য প্রয়োজনীয় জিনিস না দিয়ে তাকে বলে, শান্তিতে যাও, উষ্ণ ও পরিপূর্ণ হও, তাতে কী লাভ? তাই বিশ্বাস নিজে থেকেই, যদি তার কাজ না থাকে তবে তা মৃত।</w:t>
      </w:r>
    </w:p>
    <w:p/>
    <w:p>
      <w:r xmlns:w="http://schemas.openxmlformats.org/wordprocessingml/2006/main">
        <w:t xml:space="preserve">1 Chronicles 5:19 এবং তারা হাগারীয়দের সাথে, জেতুর, নেফিশ এবং নোদবের সাথে যুদ্ধ করেছিল।</w:t>
      </w:r>
    </w:p>
    <w:p/>
    <w:p>
      <w:r xmlns:w="http://schemas.openxmlformats.org/wordprocessingml/2006/main">
        <w:t xml:space="preserve">ইসরায়েলীরা হাগারিট, জেতুর, নেফিশ এবং নোদাবের সাথে যুদ্ধে লিপ্ত হয়েছিল।</w:t>
      </w:r>
    </w:p>
    <w:p/>
    <w:p>
      <w:r xmlns:w="http://schemas.openxmlformats.org/wordprocessingml/2006/main">
        <w:t xml:space="preserve">1. পরীক্ষার সময়ে ঈশ্বরের বিশ্বস্ততা</w:t>
      </w:r>
    </w:p>
    <w:p/>
    <w:p>
      <w:r xmlns:w="http://schemas.openxmlformats.org/wordprocessingml/2006/main">
        <w:t xml:space="preserve">2. প্রভুর শক্তির মাধ্যমে প্রতিকূলতা কাটিয়ে ওঠা</w:t>
      </w:r>
    </w:p>
    <w:p/>
    <w:p>
      <w:r xmlns:w="http://schemas.openxmlformats.org/wordprocessingml/2006/main">
        <w:t xml:space="preserve">1. Deuteronomy 20:4 - কারণ সদাপ্রভু তোমার ঈশ্বর যিনি তোমার সঙ্গে যাবেন, তোমার জন্য তোমার শত্রুদের বিরুদ্ধে যুদ্ধ করবেন, তোমাকে রক্ষা করবেন।</w:t>
      </w:r>
    </w:p>
    <w:p/>
    <w:p>
      <w:r xmlns:w="http://schemas.openxmlformats.org/wordprocessingml/2006/main">
        <w:t xml:space="preserve">2. রোমানস্ 8:37-39 - না, এই সমস্ত কিছুতে আমরা তাঁর মাধ্যমে বিজয়ীর চেয়েও বেশি যে আমাদের ভালবাসে। কারণ আমি নিশ্চিত যে, মৃত্যু, না জীবন, না ফেরেশতা, না রাজত্ব, না ক্ষমতা, না বর্তমান জিনিস, না আসন্ন জিনিস, না উচ্চতা, না গভীরতা, না অন্য কোন প্রাণী, প্রেম থেকে আমাদের আলাদা করতে পারবে না। ঈশ্বরের, যা আমাদের প্রভু খ্রীষ্ট যীশুতে আছে৷</w:t>
      </w:r>
    </w:p>
    <w:p/>
    <w:p>
      <w:r xmlns:w="http://schemas.openxmlformats.org/wordprocessingml/2006/main">
        <w:t xml:space="preserve">1 Chronicles 5:20 এবং তাদের বিরুদ্ধে তাদের সাহায্য করা হয়েছিল, এবং হাগারীয়দের এবং তাদের সাথে যাঁরা ছিল তাদের হাতে তুলে দেওয়া হয়েছিল, কারণ তারা যুদ্ধে ঈশ্বরের কাছে কান্নাকাটি করেছিল এবং তিনি তাদের প্রতি মিনতি করেছিলেন; কারণ তারা তাঁর উপর আস্থা রাখে।</w:t>
      </w:r>
    </w:p>
    <w:p/>
    <w:p>
      <w:r xmlns:w="http://schemas.openxmlformats.org/wordprocessingml/2006/main">
        <w:t xml:space="preserve">ইস্রায়েলের লোকেরা হাগারদের বিরুদ্ধে যুদ্ধে সাহায্য করেছিল এবং বিজয়ী হয়েছিল কারণ তারা ঈশ্বরের কাছে কান্নাকাটি করেছিল এবং তাঁর উপর বিশ্বাস করেছিল।</w:t>
      </w:r>
    </w:p>
    <w:p/>
    <w:p>
      <w:r xmlns:w="http://schemas.openxmlformats.org/wordprocessingml/2006/main">
        <w:t xml:space="preserve">1. যারা তাঁর উপর ভরসা করে তাদেরকে ঈশ্বর কখনই পরিত্যাগ করবেন না।</w:t>
      </w:r>
    </w:p>
    <w:p/>
    <w:p>
      <w:r xmlns:w="http://schemas.openxmlformats.org/wordprocessingml/2006/main">
        <w:t xml:space="preserve">2. প্রয়োজনের সময় ঈশ্বরের কাছে কান্নাকাটি করা তাঁর অনুগ্রহ নিয়ে আসবে।</w:t>
      </w:r>
    </w:p>
    <w:p/>
    <w:p>
      <w:r xmlns:w="http://schemas.openxmlformats.org/wordprocessingml/2006/main">
        <w:t xml:space="preserve">1. গীতসংহিতা 20:7 কেউ রথের উপর এবং কেউ ঘোড়ার উপর নির্ভর করে: কিন্তু আমরা আমাদের ঈশ্বর সদাপ্রভুর নাম স্মরণ করব।</w:t>
      </w:r>
    </w:p>
    <w:p/>
    <w:p>
      <w:r xmlns:w="http://schemas.openxmlformats.org/wordprocessingml/2006/main">
        <w:t xml:space="preserve">2. ইশাইয়া 26:3-4 তুমি তাকে নিখুঁত শান্তিতে রাখবে, যার মন তোমার উপর স্থির থাকে: কারণ সে তোমার উপর বিশ্বাস করে। সদাপ্রভুর উপর আস্থা রাখো, কারণ প্রভু সদাপ্রভুতে চিরস্থায়ী শক্তি।</w:t>
      </w:r>
    </w:p>
    <w:p/>
    <w:p>
      <w:r xmlns:w="http://schemas.openxmlformats.org/wordprocessingml/2006/main">
        <w:t xml:space="preserve">1 Chronicles 5:21 তারা তাদের গবাদি পশু নিয়ে গেল; তাদের উট পঞ্চাশ হাজার, ভেড়া আড়াই হাজার, গাধা দুই হাজার এবং মানুষ এক লাখ।</w:t>
      </w:r>
    </w:p>
    <w:p/>
    <w:p>
      <w:r xmlns:w="http://schemas.openxmlformats.org/wordprocessingml/2006/main">
        <w:t xml:space="preserve">রূবেন, গাদ এবং মনঃশির অর্ধেক বংশের লোকেরা তাদের শত্রুদের কাছ থেকে 50,000 উট, 250,000 ভেড়া, 2,000 গাধা এবং 100,000 লোক সহ পশু চুরি করেছিল।</w:t>
      </w:r>
    </w:p>
    <w:p/>
    <w:p>
      <w:r xmlns:w="http://schemas.openxmlformats.org/wordprocessingml/2006/main">
        <w:t xml:space="preserve">1: ঈশ্বরের লোকেদের সবসময় তাদের সম্পদকে দায়িত্বের সাথে ব্যবহার করতে এবং সততার সাথে কাজ করার কথা মনে রাখতে হবে, এমনকি অন্যরা না করলেও।</w:t>
      </w:r>
    </w:p>
    <w:p/>
    <w:p>
      <w:r xmlns:w="http://schemas.openxmlformats.org/wordprocessingml/2006/main">
        <w:t xml:space="preserve">2: ঈশ্বরের শক্তি আমাদের রক্ষা করবে, এমনকি যখন আমরা সংখ্যায় বেশি হই, যদি আমরা তাঁর উপর আমাদের আস্থা রাখি।</w:t>
      </w:r>
    </w:p>
    <w:p/>
    <w:p>
      <w:r xmlns:w="http://schemas.openxmlformats.org/wordprocessingml/2006/main">
        <w:t xml:space="preserve">1: গীতসংহিতা 16:8 - আমি সর্বদা প্রভুকে আমার সামনে রেখেছি; কারণ তিনি আমার ডানদিকে আছেন, আমি নড়ব না।</w:t>
      </w:r>
    </w:p>
    <w:p/>
    <w:p>
      <w:r xmlns:w="http://schemas.openxmlformats.org/wordprocessingml/2006/main">
        <w:t xml:space="preserve">2: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1 Chronicles 5:22 কারণ সেখানে অনেক নিহত হয়েছিল, কারণ যুদ্ধ ঈশ্বরের ছিল৷ এবং তারা বন্দী পর্যন্ত তাদের জায়গায় বসবাস.</w:t>
      </w:r>
    </w:p>
    <w:p/>
    <w:p>
      <w:r xmlns:w="http://schemas.openxmlformats.org/wordprocessingml/2006/main">
        <w:t xml:space="preserve">1 Chronicles 5:22 থেকে এই অনুচ্ছেদটি ব্যাখ্যা করে যে অনেক লোক যুদ্ধে নিহত হয়েছিল কারণ এটি ছিল ঈশ্বরের ইচ্ছা, এবং বেঁচে থাকা ব্যক্তিরা তাদের বাড়িতে বাস করত যতক্ষণ না তারা ব্যাবিলনীয়দের দ্বারা নিয়ে যায়।</w:t>
      </w:r>
    </w:p>
    <w:p/>
    <w:p>
      <w:r xmlns:w="http://schemas.openxmlformats.org/wordprocessingml/2006/main">
        <w:t xml:space="preserve">1. ঈশ্বরের ইচ্ছা প্রবল: কিভাবে ঈশ্বরের পরিকল্পনা বিশ্বাস</w:t>
      </w:r>
    </w:p>
    <w:p/>
    <w:p>
      <w:r xmlns:w="http://schemas.openxmlformats.org/wordprocessingml/2006/main">
        <w:t xml:space="preserve">2. অটলতার মূল্য: ঈশ্বরের পথে সত্য থাকা</w:t>
      </w:r>
    </w:p>
    <w:p/>
    <w:p>
      <w:r xmlns:w="http://schemas.openxmlformats.org/wordprocessingml/2006/main">
        <w:t xml:space="preserve">1. ইশাইয়া 46:10-11 - "আমি আদি থেকে শেষ, প্রাচীন কাল থেকে, যা এখনও আসে তা জানাই। আমি বলি, আমার উদ্দেশ্য স্থির থাকবে, এবং আমি যা খুশি তাই করব। পূর্ব থেকে আমি একটি শিকারী পাখি ডেকে আনুন, দূর দেশ থেকে, আমার উদ্দেশ্য পূরণের জন্য একজন মানুষ, আমি যা বলেছি, আমি তা আনব, আমি যা পরিকল্পনা করেছি, আমি তা করব।</w:t>
      </w:r>
    </w:p>
    <w:p/>
    <w:p>
      <w:r xmlns:w="http://schemas.openxmlformats.org/wordprocessingml/2006/main">
        <w:t xml:space="preserve">2. গীতসংহিতা 46:1-2 - "ঈশ্বর আমাদের আশ্রয় এবং শক্তি, সমস্যায় সর্বদা সাহায্যকারী। তাই আমরা ভয় করব না, যদিও পৃথিবী পথ দেয় এবং পর্বতগুলি সমুদ্রের হৃদয়ে পড়ে যায়।"</w:t>
      </w:r>
    </w:p>
    <w:p/>
    <w:p>
      <w:r xmlns:w="http://schemas.openxmlformats.org/wordprocessingml/2006/main">
        <w:t xml:space="preserve">1 Chronicles 5:23 এবং মনঃশির অর্ধেক বংশের সন্তানেরা সেই দেশে বাস করত; তারা বাশন থেকে বাল্হেরমোন, সনীর এবং হর্মোণ পর্বত পর্যন্ত বেড়ে উঠল।</w:t>
      </w:r>
    </w:p>
    <w:p/>
    <w:p>
      <w:r xmlns:w="http://schemas.openxmlformats.org/wordprocessingml/2006/main">
        <w:t xml:space="preserve">মনঃশির অর্ধেক গোষ্ঠীর সন্তানেরা বাশন থেকে বালহেরমোন, সিনীর এবং হারমোন পর্বত পর্যন্ত সংখ্যায় বেড়ে উঠল।</w:t>
      </w:r>
    </w:p>
    <w:p/>
    <w:p>
      <w:r xmlns:w="http://schemas.openxmlformats.org/wordprocessingml/2006/main">
        <w:t xml:space="preserve">1. বৃদ্ধির শক্তি - কিভাবে ঈশ্বর মনঃশির অর্ধেক গোত্রকে বৃদ্ধি এবং প্রাচুর্য দিয়ে আশীর্বাদ করেছিলেন।</w:t>
      </w:r>
    </w:p>
    <w:p/>
    <w:p>
      <w:r xmlns:w="http://schemas.openxmlformats.org/wordprocessingml/2006/main">
        <w:t xml:space="preserve">2. বিশ্বাস এবং ফল - আমাদের সংখ্যা প্রদান এবং বৃদ্ধি করার জন্য ঈশ্বরের উপর আস্থা রাখার গুরুত্ব।</w:t>
      </w:r>
    </w:p>
    <w:p/>
    <w:p>
      <w:r xmlns:w="http://schemas.openxmlformats.org/wordprocessingml/2006/main">
        <w:t xml:space="preserve">1. জেনেসিস 22:17 - "আমি অবশ্যই তোমাকে আশীর্বাদ করব, এবং আমি অবশ্যই তোমার বংশকে আকাশের তারার মতো এবং সমুদ্রের তীরে থাকা বালির মতো বৃদ্ধি করব।"</w:t>
      </w:r>
    </w:p>
    <w:p/>
    <w:p>
      <w:r xmlns:w="http://schemas.openxmlformats.org/wordprocessingml/2006/main">
        <w:t xml:space="preserve">2. গীতসংহিতা 115:14 - "প্রভু আপনাকে এবং আপনার সন্তানদের বৃদ্ধি করুন!"</w:t>
      </w:r>
    </w:p>
    <w:p/>
    <w:p>
      <w:r xmlns:w="http://schemas.openxmlformats.org/wordprocessingml/2006/main">
        <w:t xml:space="preserve">1 Chronicles 5:24 আর এঁরা ছিলেন তাদের পিতৃকুলের কর্তা, এমনকী এফার, ঈশি, এলিয়েল, আজরিয়েল, যিরমিয়, হোদাবিয় ও জাহদিয়েল, বীর বীর, বিখ্যাত ব্যক্তিরা এবং রাজাদের প্রধান। তাদের পিতার বাড়ি।</w:t>
      </w:r>
    </w:p>
    <w:p/>
    <w:p>
      <w:r xmlns:w="http://schemas.openxmlformats.org/wordprocessingml/2006/main">
        <w:t xml:space="preserve">1 ক্রনিকলস 5-এর এই শ্লোকটি আটজন বিখ্যাত এবং পরাক্রমশালী বীর পুরুষের কথা বলে যারা তাদের পিতার পরিবারের প্রধান ছিলেন।</w:t>
      </w:r>
    </w:p>
    <w:p/>
    <w:p>
      <w:r xmlns:w="http://schemas.openxmlformats.org/wordprocessingml/2006/main">
        <w:t xml:space="preserve">1. ঈশ্বরের বিশ্বস্ততা দেখা: বীরত্বের পরাক্রমশালী পুরুষদের কাছ থেকে পাঠ</w:t>
      </w:r>
    </w:p>
    <w:p/>
    <w:p>
      <w:r xmlns:w="http://schemas.openxmlformats.org/wordprocessingml/2006/main">
        <w:t xml:space="preserve">2. আপনার শক্তি কোথা থেকে আসে? ঈশ্বরের বিশ্বস্ততার প্রতিফলন</w:t>
      </w:r>
    </w:p>
    <w:p/>
    <w:p>
      <w:r xmlns:w="http://schemas.openxmlformats.org/wordprocessingml/2006/main">
        <w:t xml:space="preserve">1. 2 করিন্থিয়ানস 12:9-10 - এবং তিনি আমাকে বললেন, আমার অনুগ্রহ তোমার জন্য যথেষ্ট: কারণ আমার শক্তি দুর্বলতায় নিখুঁত হয়। তাই খুব আনন্দের সাথে আমি বরং আমার দুর্বলতায় গৌরব করব, যাতে খ্রীষ্টের শক্তি আমার উপর নির্ভর করে৷</w:t>
      </w:r>
    </w:p>
    <w:p/>
    <w:p>
      <w:r xmlns:w="http://schemas.openxmlformats.org/wordprocessingml/2006/main">
        <w:t xml:space="preserve">2.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1 Chronicles 5:25 তারা তাদের পূর্বপুরুষদের ঈশ্বরের বিরুদ্ধে সীমালঙ্ঘন করেছিল এবং দেশের লোকদের দেবতাদের অনুসরণ করেছিল, যাদের ঈশ্বর তাদের আগে ধ্বংস করেছিলেন।</w:t>
      </w:r>
    </w:p>
    <w:p/>
    <w:p>
      <w:r xmlns:w="http://schemas.openxmlformats.org/wordprocessingml/2006/main">
        <w:t xml:space="preserve">ইস্রায়েলের লোকেরা ঈশ্বরের অবাধ্য হয়েছিল এবং দেশের দেবতাদের অনুসরণ করেছিল, যা ঈশ্বর তাদের আগে ধ্বংস করেছিলেন।</w:t>
      </w:r>
    </w:p>
    <w:p/>
    <w:p>
      <w:r xmlns:w="http://schemas.openxmlformats.org/wordprocessingml/2006/main">
        <w:t xml:space="preserve">1. অবাধ্যতার বিপদ: ইস্রায়েলীয়দের কাছ থেকে শিক্ষা নেওয়া</w:t>
      </w:r>
    </w:p>
    <w:p/>
    <w:p>
      <w:r xmlns:w="http://schemas.openxmlformats.org/wordprocessingml/2006/main">
        <w:t xml:space="preserve">2. মূর্তিপূজা: ঈশ্বর থেকে মুখ ফিরিয়ে নেওয়ার পরিণতি</w:t>
      </w:r>
    </w:p>
    <w:p/>
    <w:p>
      <w:r xmlns:w="http://schemas.openxmlformats.org/wordprocessingml/2006/main">
        <w:t xml:space="preserve">1. Jeremiah 17:9 - হৃদয় সব কিছুর উপরে ছলনাময়, এবং নিদারুণভাবে দুষ্ট: কে তা জানতে পারে?</w:t>
      </w:r>
    </w:p>
    <w:p/>
    <w:p>
      <w:r xmlns:w="http://schemas.openxmlformats.org/wordprocessingml/2006/main">
        <w:t xml:space="preserve">2. রোমানস 3:23-24 - কারণ সকলেই পাপ করেছে এবং ঈশ্বরের মহিমা থেকে বঞ্চিত হয়েছে; খ্রীষ্ট যীশুতে যে মুক্তির মাধ্যমে তাঁর অনুগ্রহে নির্দ্বিধায় ধার্মিক হওয়া৷</w:t>
      </w:r>
    </w:p>
    <w:p/>
    <w:p>
      <w:r xmlns:w="http://schemas.openxmlformats.org/wordprocessingml/2006/main">
        <w:t xml:space="preserve">1 Chronicles 5:26 এবং ইস্রায়েলের ঈশ্বর আসিরিয়ার রাজা পুলের আত্মাকে এবং আসিরিয়ার রাজা তিলগাথপিলনেসেরের আত্মাকে উদ্দীপ্ত করলেন, এবং তিনি তাদের, এমনকি রূবেণীয়, গাদীয় এবং মনঃশির অর্ধেক গোত্রকে নিয়ে গেলেন, তারা তাদের হালা, হাবোর, হারা এবং গোজান নদীর কাছে নিয়ে এসেছে, আজ পর্যন্ত।</w:t>
      </w:r>
    </w:p>
    <w:p/>
    <w:p>
      <w:r xmlns:w="http://schemas.openxmlformats.org/wordprocessingml/2006/main">
        <w:t xml:space="preserve">এই অনুচ্ছেদটি ব্যাখ্যা করে যে কীভাবে ঈশ্বর পুল এবং টিলগাথপিলনেসার, অ্যাসিরিয়ান রাজাদের আত্মাকে উদ্দীপ্ত করেছিলেন এবং তাদের রুবেনাইটস, গাদিটস এবং মানাসেহের অর্ধেক গোত্রকে চারটি ভিন্ন জায়গায় নিয়ে যেতে বাধ্য করেছিলেন, যেখানে তারা আজও রয়ে গেছে।</w:t>
      </w:r>
    </w:p>
    <w:p/>
    <w:p>
      <w:r xmlns:w="http://schemas.openxmlformats.org/wordprocessingml/2006/main">
        <w:t xml:space="preserve">1. ঈশ্বরের প্রভিডেন্স - ঈশ্বরের আত্মা তার লোকেদের কাছে পৌঁছানোর জন্য কীভাবে চলে</w:t>
      </w:r>
    </w:p>
    <w:p/>
    <w:p>
      <w:r xmlns:w="http://schemas.openxmlformats.org/wordprocessingml/2006/main">
        <w:t xml:space="preserve">2. বিশ্বাসের মাধ্যমে ভয় কাটিয়ে ওঠা - কীভাবে ঈশ্বরের আত্মায় শক্তি খুঁজে পাওয়া যায়</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ইশাইয়া 43:2 - "যখন আপনি জলের মধ্য দিয়ে যাবেন, আমি আপনার সাথে থাকব; এবং নদীগুলির মধ্য দিয়ে, তারা আপনাকে গ্রাস করবে না; যখন আপনি আগুনের মধ্য দিয়ে যাবেন তখন আপনাকে পোড়ানো হবে না, এবং শিখা আপনাকে গ্রাস করবে না "</w:t>
      </w:r>
    </w:p>
    <w:p/>
    <w:p>
      <w:r xmlns:w="http://schemas.openxmlformats.org/wordprocessingml/2006/main">
        <w:t xml:space="preserve">1 ক্রনিকলস অধ্যায় 6 লেবীয়দের বংশের উপর আলোকপাত করে, যারা ইস্রায়েলে পুরোহিতের দায়িত্ব এবং উপাসনা করার জন্য দায়ী ছিল।</w:t>
      </w:r>
    </w:p>
    <w:p/>
    <w:p>
      <w:r xmlns:w="http://schemas.openxmlformats.org/wordprocessingml/2006/main">
        <w:t xml:space="preserve">১ম অনুচ্ছেদ: অধ্যায়টি লেভি গের্শোন, কহাৎ এবং মরারির পুত্রদের তালিকা করে শুরু হয় এবং তাদের বংশধরদের সম্পর্কে বিশদ বিবরণ প্রদান করে। এটি ইস্রায়েলের ধর্মীয় ব্যবস্থার মধ্যে পুরোহিত এবং লেবীয় হিসাবে তাদের ভূমিকার উপর জোর দেয় (1 ক্রনিকলস 6:1-15)।</w:t>
      </w:r>
    </w:p>
    <w:p/>
    <w:p>
      <w:r xmlns:w="http://schemas.openxmlformats.org/wordprocessingml/2006/main">
        <w:t xml:space="preserve">২য় অনুচ্ছেদ: আখ্যানটি লেভির লাইন থেকে প্রথম মহাযাজক হারুনের বংশের সন্ধান করে। এটি তার পুত্র নাদব, আবিহু, ইলিয়াজার এবং ইথামারের উল্লেখ করে এবং বেশ কয়েকটি প্রজন্মের মাধ্যমে তাদের বংশধারা অনুসরণ করে (1 ক্রনিকলস 6:16-19)।</w:t>
      </w:r>
    </w:p>
    <w:p/>
    <w:p>
      <w:r xmlns:w="http://schemas.openxmlformats.org/wordprocessingml/2006/main">
        <w:t xml:space="preserve">3য় অনুচ্ছেদ: ফোকাস ইস্রায়েলের উপাসনা ব্যবস্থার মধ্যে লেবীয়দের প্রতিটি শাখাকে অর্পিত দায়িত্বের দিকে মনোনিবেশ করে। এটি তাবুর সেবার সাথে সম্পর্কিত নির্দিষ্ট কর্তব্যগুলি যেমন গান গাওয়া, বাদ্যযন্ত্র বাজানো, পবিত্র বস্তু রক্ষা করা (1 ক্রনিকলস 6:31-48) উল্লেখ করে।</w:t>
      </w:r>
    </w:p>
    <w:p/>
    <w:p>
      <w:r xmlns:w="http://schemas.openxmlformats.org/wordprocessingml/2006/main">
        <w:t xml:space="preserve">4র্থ অনুচ্ছেদ:আখ্যানটি লেভিটিকাল গোষ্ঠীর মধ্যে কিছু ব্যক্তিকে হাইলাইট করে যারা ইস্রায়েলের ইতিহাসে নির্দিষ্ট সময়কালে গুরুত্বপূর্ণ ভূমিকা পালন করেছিল। এর মধ্যে রয়েছে স্যামুয়েল একজন বিখ্যাত নবী এবং বিচারক এবং ডেভিড দ্বারা নিযুক্ত একজন দক্ষ সঙ্গীতজ্ঞ হেমন (1 ক্রনিকলস 6:33-47)।</w:t>
      </w:r>
    </w:p>
    <w:p/>
    <w:p>
      <w:r xmlns:w="http://schemas.openxmlformats.org/wordprocessingml/2006/main">
        <w:t xml:space="preserve">5 ম অনুচ্ছেদ: অধ্যায়টি জোর দিয়ে শেষ হয়েছে যে ঈশ্বর হারুন এবং তার বংশধরদেরকে তাঁর পবিত্র স্থানে তাঁর সেবা করার জন্য যাজকদের বেছে নিয়েছিলেন। এটি পুনর্ব্যক্ত করে যে এটি তাদের সাথে প্রতিষ্ঠিত একটি চিরস্থায়ী চুক্তি ছিল (1 ক্রনিকলস 6:49)।</w:t>
      </w:r>
    </w:p>
    <w:p/>
    <w:p>
      <w:r xmlns:w="http://schemas.openxmlformats.org/wordprocessingml/2006/main">
        <w:t xml:space="preserve">সংক্ষেপে, 1 ক্রনিকলের ছয় অধ্যায় লেভি থেকে অ্যারন পর্যন্ত বংশগত রেকর্ডগুলিকে চিত্রিত করে। পুরোহিত এবং দাস হিসাবে লেবীয়দের ভূমিকা হাইলাইট করা। স্যামুয়েলের মতো উল্লেখযোগ্য ব্যক্তিদের উল্লেখ করে বংশ পরম্পরায় বংশের সন্ধান করা। সংক্ষেপে, অধ্যায়টি পুরোহিত বংশকে বোঝার জন্য একটি ঐতিহাসিক ভিত্তি প্রদান করে, উপাসনার ক্ষেত্রে তাদের দায়িত্বের উপর জোর দেয় এবং যাজকত্বের জন্য হারুনের বংশধরদের ঈশ্বরের পছন্দকে আন্ডারস্কোর করে।</w:t>
      </w:r>
    </w:p>
    <w:p/>
    <w:p>
      <w:r xmlns:w="http://schemas.openxmlformats.org/wordprocessingml/2006/main">
        <w:t xml:space="preserve">1 Chronicles 6:1 লেবির ছেলেরা; গের্শোন, কহাৎ ও মরারি।</w:t>
      </w:r>
    </w:p>
    <w:p/>
    <w:p>
      <w:r xmlns:w="http://schemas.openxmlformats.org/wordprocessingml/2006/main">
        <w:t xml:space="preserve">এই অনুচ্ছেদে লেবির ছেলেদের তালিকা করা হয়েছে, যারা হল গের্শোন, কহাৎ এবং মরারি।</w:t>
      </w:r>
    </w:p>
    <w:p/>
    <w:p>
      <w:r xmlns:w="http://schemas.openxmlformats.org/wordprocessingml/2006/main">
        <w:t xml:space="preserve">1. লেভির বিশ্বস্ত বংশ: একটি মহান উপজাতির ঐতিহ্য পরীক্ষা করা</w:t>
      </w:r>
    </w:p>
    <w:p/>
    <w:p>
      <w:r xmlns:w="http://schemas.openxmlformats.org/wordprocessingml/2006/main">
        <w:t xml:space="preserve">2. বংশধরদের আশীর্বাদ: কীভাবে আমাদের পূর্বপুরুষরা আমাদের জীবনকে প্রভাবিত করে</w:t>
      </w:r>
    </w:p>
    <w:p/>
    <w:p>
      <w:r xmlns:w="http://schemas.openxmlformats.org/wordprocessingml/2006/main">
        <w:t xml:space="preserve">1. ম্যাথিউ 1:1-17 - যীশু খ্রীষ্টের বংশতালিকা, দাউদের পুত্র, আব্রাহামের পুত্র৷</w:t>
      </w:r>
    </w:p>
    <w:p/>
    <w:p>
      <w:r xmlns:w="http://schemas.openxmlformats.org/wordprocessingml/2006/main">
        <w:t xml:space="preserve">2. জেনেসিস 49:5-7 - শিমিওন এবং লেভি ভাই ভাই; হিংসার অস্ত্র তাদের তলোয়ার।</w:t>
      </w:r>
    </w:p>
    <w:p/>
    <w:p>
      <w:r xmlns:w="http://schemas.openxmlformats.org/wordprocessingml/2006/main">
        <w:t xml:space="preserve">1 Chronicles 6:2 কহাতের ছেলেরা; অম্রাম, ইষহার, হিব্রোণ ও উজ্জীয়েল।</w:t>
      </w:r>
    </w:p>
    <w:p/>
    <w:p>
      <w:r xmlns:w="http://schemas.openxmlformats.org/wordprocessingml/2006/main">
        <w:t xml:space="preserve">এই অনুচ্ছেদটি কহাত উপজাতির চার পুত্রের বর্ণনা করে: আমরাম, ইজহার, হেব্রন এবং উজ্জিয়েল।</w:t>
      </w:r>
    </w:p>
    <w:p/>
    <w:p>
      <w:r xmlns:w="http://schemas.openxmlformats.org/wordprocessingml/2006/main">
        <w:t xml:space="preserve">1. প্রজন্মগত আশীর্বাদের শক্তি: কোহাথ উপজাতির উত্তরাধিকার অন্বেষণ</w:t>
      </w:r>
    </w:p>
    <w:p/>
    <w:p>
      <w:r xmlns:w="http://schemas.openxmlformats.org/wordprocessingml/2006/main">
        <w:t xml:space="preserve">2. ঐক্যের শক্তি: কহাতের পুত্রদের কাছ থেকে শিক্ষা</w:t>
      </w:r>
    </w:p>
    <w:p/>
    <w:p>
      <w:r xmlns:w="http://schemas.openxmlformats.org/wordprocessingml/2006/main">
        <w:t xml:space="preserve">1. গীতসংহিতা 78:5-7 - কারণ তিনি ইয়াকুবের মধ্যে একটি সাক্ষ্য প্রতিষ্ঠা করেছিলেন এবং ইস্রায়েলে একটি আইন তৈরি করেছিলেন, যা তিনি আমাদের পিতাদেরকে তাদের সন্তানদের শেখানোর আদেশ দিয়েছিলেন, যাতে পরবর্তী প্রজন্ম তাদের জানতে পারে, শিশুরা এখনও অজাত, এবং জেগে ওঠে এবং তাদের সন্তানদের বলুন, যাতে তারা ঈশ্বরের উপর তাদের আশা রাখে এবং ঈশ্বরের কাজগুলি ভুলে না যায়, কিন্তু তাঁর আদেশ পালন করে।</w:t>
      </w:r>
    </w:p>
    <w:p/>
    <w:p>
      <w:r xmlns:w="http://schemas.openxmlformats.org/wordprocessingml/2006/main">
        <w:t xml:space="preserve">2. হিতোপদেশ 13:22 - একজন ভাল মানুষ তার সন্তানদের জন্য একটি উত্তরাধিকার রেখে যায়, কিন্তু পাপীর সম্পদ ধার্মিকদের জন্য রাখা হয়।</w:t>
      </w:r>
    </w:p>
    <w:p/>
    <w:p>
      <w:r xmlns:w="http://schemas.openxmlformats.org/wordprocessingml/2006/main">
        <w:t xml:space="preserve">1 Chronicles 6:3 আর অম্রামের সন্তান; হারুন, মূসা এবং মরিয়ম। হারোণের ছেলেরা; নাদব, অবীহূ, ইলিয়াসর ও ঈথামর।</w:t>
      </w:r>
    </w:p>
    <w:p/>
    <w:p>
      <w:r xmlns:w="http://schemas.openxmlformats.org/wordprocessingml/2006/main">
        <w:t xml:space="preserve">এই অনুচ্ছেদে আমরাম, হারুন, মূসা এবং মরিয়মের সন্তান এবং তাদের পুত্র নাদব, আবিহু, ইলিয়াজার এবং ইথামারের কথা উল্লেখ করা হয়েছে।</w:t>
      </w:r>
    </w:p>
    <w:p/>
    <w:p>
      <w:r xmlns:w="http://schemas.openxmlformats.org/wordprocessingml/2006/main">
        <w:t xml:space="preserve">1. পরিবারের শক্তি - বাইবেলে পারিবারিক সম্পর্কের গুরুত্ব অন্বেষণ করা।</w:t>
      </w:r>
    </w:p>
    <w:p/>
    <w:p>
      <w:r xmlns:w="http://schemas.openxmlformats.org/wordprocessingml/2006/main">
        <w:t xml:space="preserve">2. হারুনের যাজকত্ব - বাইবেলের ইতিহাসে অ্যারোনিক যাজকত্বের ভূমিকা পরীক্ষা করা।</w:t>
      </w:r>
    </w:p>
    <w:p/>
    <w:p>
      <w:r xmlns:w="http://schemas.openxmlformats.org/wordprocessingml/2006/main">
        <w:t xml:space="preserve">1. Exodus 6:20 - এবং আম্রাম তাকে তার পিতার বোন যোচেবেদকে বিয়ে করেছিল; আর তিনি হারুন ও মোশির জন্ম দিলেন। অম্রামের আয়ু একশত সাতত্রিশ বছর।</w:t>
      </w:r>
    </w:p>
    <w:p/>
    <w:p>
      <w:r xmlns:w="http://schemas.openxmlformats.org/wordprocessingml/2006/main">
        <w:t xml:space="preserve">2. Numbers 26:59 - এবং অম্রামের স্ত্রীর নাম ছিল যোচেবেদ, তিনি লেবির কন্যা, যাকে তার মা মিশরে লেবির কাছে জন্ম দিয়েছিলেন: এবং তিনি অম্রাম হারুন, মোশি এবং তাদের বোন মরিয়মের কাছে জন্ম দিয়েছিলেন।</w:t>
      </w:r>
    </w:p>
    <w:p/>
    <w:p>
      <w:r xmlns:w="http://schemas.openxmlformats.org/wordprocessingml/2006/main">
        <w:t xml:space="preserve">1 Chronicles 6:4 ইলিয়াসর পীনহসের জন্ম দিলেন, পীনহসের জন্ম হল অবীশূয়,</w:t>
      </w:r>
    </w:p>
    <w:p/>
    <w:p>
      <w:r xmlns:w="http://schemas.openxmlformats.org/wordprocessingml/2006/main">
        <w:t xml:space="preserve">উত্তরণটি ইলিয়াজার থেকে আবিশুয়া পর্যন্ত বংশবৃত্তান্ত ব্যাখ্যা করে।</w:t>
      </w:r>
    </w:p>
    <w:p/>
    <w:p>
      <w:r xmlns:w="http://schemas.openxmlformats.org/wordprocessingml/2006/main">
        <w:t xml:space="preserve">1. ঈশ্বরের উদ্দেশ্য তাঁর সন্তানদের প্রজন্মের মধ্যে স্পষ্ট।</w:t>
      </w:r>
    </w:p>
    <w:p/>
    <w:p>
      <w:r xmlns:w="http://schemas.openxmlformats.org/wordprocessingml/2006/main">
        <w:t xml:space="preserve">2. এই জীবনে আমাদের বিশ্বস্ততা পরবর্তী প্রজন্মের উপর প্রভাব ফেলে।</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78:5-7 - তিনি জ্যাকবের জন্য বিধি নির্ধারণ করেছিলেন এবং ইস্রায়েলে আইন প্রতিষ্ঠা করেছিলেন, যা তিনি আমাদের পূর্বপুরুষদের তাদের সন্তানদের শেখানোর আদেশ দিয়েছিলেন, যাতে পরবর্তী প্রজন্ম তাদের জানতে পারে, এমনকি এখনও জন্মগ্রহণ করা শিশুরা এবং তারা পালা তাদের সন্তানদের বলতে হবে. তারপর তারা ঈশ্বরের উপর তাদের ভরসা রাখত এবং তাঁর কাজগুলি ভুলে যাবে না বরং তাঁর আদেশ পালন করবে।</w:t>
      </w:r>
    </w:p>
    <w:p/>
    <w:p>
      <w:r xmlns:w="http://schemas.openxmlformats.org/wordprocessingml/2006/main">
        <w:t xml:space="preserve">1 Chronicles 6:5 আর অবীশুয়ার জন্ম হল বুক্কি, আর বুক্কির জন্ম হল উজ্জির,</w:t>
      </w:r>
    </w:p>
    <w:p/>
    <w:p>
      <w:r xmlns:w="http://schemas.openxmlformats.org/wordprocessingml/2006/main">
        <w:t xml:space="preserve">অনুচ্ছেদটি আবিশুয়া, বুক্কি এবং উজির বংশতালিকা লিপিবদ্ধ করে।</w:t>
      </w:r>
    </w:p>
    <w:p/>
    <w:p>
      <w:r xmlns:w="http://schemas.openxmlformats.org/wordprocessingml/2006/main">
        <w:t xml:space="preserve">1. আমাদের ঐতিহ্য: পারিবারিক ইতিহাসের গুরুত্ব বোঝা</w:t>
      </w:r>
    </w:p>
    <w:p/>
    <w:p>
      <w:r xmlns:w="http://schemas.openxmlformats.org/wordprocessingml/2006/main">
        <w:t xml:space="preserve">2. সংযুক্ত থাকা: কীভাবে আমাদের পূর্বপুরুষরা আমাদের জীবনকে প্রভাবিত করে</w:t>
      </w:r>
    </w:p>
    <w:p/>
    <w:p>
      <w:r xmlns:w="http://schemas.openxmlformats.org/wordprocessingml/2006/main">
        <w:t xml:space="preserve">1. গীতসংহিতা 78:3-5 যা আমরা শুনেছি এবং জেনেছি এবং আমাদের পূর্বপুরুষরা আমাদের বলেছেন। আমরা তাদের সন্তানদের কাছ থেকে তাদের লুকিয়ে রাখব না, আগামী প্রজন্মের কাছে প্রভুর প্রশংসা, তাঁর শক্তি, এবং তাঁর আশ্চর্যজনক কাজ যা তিনি করেছেন তা দেখিয়ে দেব। কারণ তিনি যাকোবের মধ্যে একটি সাক্ষ্য স্থাপন করেছিলেন এবং ইস্রায়েলে একটি আইন তৈরি করেছিলেন, যা তিনি আমাদের পূর্বপুরুষদের আদেশ দিয়েছিলেন, যাতে তারা তাদের সন্তানদের কাছে তা জানাতে পারে৷</w:t>
      </w:r>
    </w:p>
    <w:p/>
    <w:p>
      <w:r xmlns:w="http://schemas.openxmlformats.org/wordprocessingml/2006/main">
        <w:t xml:space="preserve">2. Deuteronomy 6:20-21 এবং যখন আপনার পুত্র ভবিষ্যতে আপনাকে জিজ্ঞাসা করবে যে, আমাদের ঈশ্বর সদাপ্রভু আপনাকে যে সাক্ষ্য, বিধি এবং বিচার আদেশ দিয়েছেন তার মানে কি? তখন তুমি তোমার ছেলেকে বলবে, আমরা মিশরে ফেরাউনের দাস ছিলাম। এবং প্রভু পরাক্রমশালী হাতে আমাদের মিশর থেকে বের করে আনলেন।</w:t>
      </w:r>
    </w:p>
    <w:p/>
    <w:p>
      <w:r xmlns:w="http://schemas.openxmlformats.org/wordprocessingml/2006/main">
        <w:t xml:space="preserve">1 Chronicles 6:6 আর উজ্জির জন্ম হল সেরহিয়া, আর সেরহিয়ার জন্ম হল মরিয়ৎ।</w:t>
      </w:r>
    </w:p>
    <w:p/>
    <w:p>
      <w:r xmlns:w="http://schemas.openxmlformats.org/wordprocessingml/2006/main">
        <w:t xml:space="preserve">উষি ছিলেন সেরহিয়ার পিতা এবং সেরহিয়া ছিলেন মরিয়তের পিতা।</w:t>
      </w:r>
    </w:p>
    <w:p/>
    <w:p>
      <w:r xmlns:w="http://schemas.openxmlformats.org/wordprocessingml/2006/main">
        <w:t xml:space="preserve">1. উত্তরাধিকার এবং পিতৃত্বের গুরুত্ব</w:t>
      </w:r>
    </w:p>
    <w:p/>
    <w:p>
      <w:r xmlns:w="http://schemas.openxmlformats.org/wordprocessingml/2006/main">
        <w:t xml:space="preserve">2. প্রজন্ম থেকে প্রজন্মে আমাদের নিয়ে আসার ঈশ্বরের বিশ্বস্ততা</w:t>
      </w:r>
    </w:p>
    <w:p/>
    <w:p>
      <w:r xmlns:w="http://schemas.openxmlformats.org/wordprocessingml/2006/main">
        <w:t xml:space="preserve">1. গীতসংহিতা 103:17-18 - কিন্তু অনন্তকাল থেকে অনন্তকাল পর্যন্ত প্রভুর ভালবাসা তাদের সাথে যারা তাকে ভয় করে এবং তার ধার্মিকতা তাদের সন্তানদের সন্তানদের সাথে তাদের সাথে যারা তার চুক্তি পালন করে এবং তার আদেশ পালন করতে মনে রাখে।</w:t>
      </w:r>
    </w:p>
    <w:p/>
    <w:p>
      <w:r xmlns:w="http://schemas.openxmlformats.org/wordprocessingml/2006/main">
        <w:t xml:space="preserve">2. Deuteronomy 4:9 - শুধুমাত্র সতর্ক থাকুন, এবং নিজেকে ঘনিষ্ঠভাবে পর্যবেক্ষণ করুন যাতে আপনি আপনার চোখ যা দেখেছেন তা ভুলে না যান বা যতদিন আপনি বেঁচে থাকবেন ততদিন সেগুলি আপনার হৃদয় থেকে সরে না যায়। এগুলো আপনার সন্তানদের এবং তাদের পরে তাদের সন্তানদের শেখান।</w:t>
      </w:r>
    </w:p>
    <w:p/>
    <w:p>
      <w:r xmlns:w="http://schemas.openxmlformats.org/wordprocessingml/2006/main">
        <w:t xml:space="preserve">1 Chronicles 6:7 মরিয়োৎ অমরিয় এবং অমরিয় অহীতুবের জন্ম দিলেন।</w:t>
      </w:r>
    </w:p>
    <w:p/>
    <w:p>
      <w:r xmlns:w="http://schemas.openxmlformats.org/wordprocessingml/2006/main">
        <w:t xml:space="preserve">মেরাইওথের বংশ অমরিয়া থেকে অহিতুব পর্যন্ত পাওয়া যায়।</w:t>
      </w:r>
    </w:p>
    <w:p/>
    <w:p>
      <w:r xmlns:w="http://schemas.openxmlformats.org/wordprocessingml/2006/main">
        <w:t xml:space="preserve">1. আমাদের জীবনের জন্য ঈশ্বরের পরিকল্পনা মেরাইথের বংশে দেখা যায়।</w:t>
      </w:r>
    </w:p>
    <w:p/>
    <w:p>
      <w:r xmlns:w="http://schemas.openxmlformats.org/wordprocessingml/2006/main">
        <w:t xml:space="preserve">2. আমাদের পরিবার ঈশ্বরের ঐশ্বরিক পরিকল্পনার অংশ।</w:t>
      </w:r>
    </w:p>
    <w:p/>
    <w:p>
      <w:r xmlns:w="http://schemas.openxmlformats.org/wordprocessingml/2006/main">
        <w:t xml:space="preserve">1. রোমানস 8:28, "এবং আমরা জানি যে সমস্ত কিছুতেই ঈশ্বর তাদের ভালোর জন্য কাজ করেন যারা তাকে ভালোবাসেন, যাদেরকে তাঁর উদ্দেশ্য অনুসারে ডাকা হয়েছে।"</w:t>
      </w:r>
    </w:p>
    <w:p/>
    <w:p>
      <w:r xmlns:w="http://schemas.openxmlformats.org/wordprocessingml/2006/main">
        <w:t xml:space="preserve">2. গীতসংহিতা 139:13-16, "কারণ আপনি আমার অন্তঃস্থ সত্ত্বাকে সৃষ্টি করেছেন; আপনি আমাকে আমার মায়ের গর্ভে একত্রে বুনন। আমি আপনার প্রশংসা করি কারণ আমি ভয়ঙ্কর এবং আশ্চর্যজনকভাবে তৈরি; আপনার কাজগুলি বিস্ময়কর, আমি এটি সম্পূর্ণরূপে জানি। আমার যখন আমাকে গোপন স্থানে তৈরি করা হয়েছিল, যখন আমি পৃথিবীর গভীরে একত্রে বোনা ছিলাম তখন তোমার কাছ থেকে ফ্রেম লুকানো ছিল না, তোমার চোখ আমার অকৃত্রিম শরীর দেখেছিল; তাদের মধ্যে একজন আসার আগে আমার জন্য নির্ধারিত সমস্ত দিনগুলি তোমার বইতে লেখা ছিল। হতে।"</w:t>
      </w:r>
    </w:p>
    <w:p/>
    <w:p>
      <w:r xmlns:w="http://schemas.openxmlformats.org/wordprocessingml/2006/main">
        <w:t xml:space="preserve">1 Chronicles 6:8 আর অহীতুবের পুত্র সাদোক, আর সাদোক অহীমাসের জন্ম দিলেন,</w:t>
      </w:r>
    </w:p>
    <w:p/>
    <w:p>
      <w:r xmlns:w="http://schemas.openxmlformats.org/wordprocessingml/2006/main">
        <w:t xml:space="preserve">অহীতুব সাদোকের পিতা এবং সাদোক অহীমাসের পিতা।</w:t>
      </w:r>
    </w:p>
    <w:p/>
    <w:p>
      <w:r xmlns:w="http://schemas.openxmlformats.org/wordprocessingml/2006/main">
        <w:t xml:space="preserve">1. প্রজন্মের বিশ্বস্ততার শক্তি</w:t>
      </w:r>
    </w:p>
    <w:p/>
    <w:p>
      <w:r xmlns:w="http://schemas.openxmlformats.org/wordprocessingml/2006/main">
        <w:t xml:space="preserve">2. আমাদের পিতাদের পদচিহ্নে হাঁটা</w:t>
      </w:r>
    </w:p>
    <w:p/>
    <w:p>
      <w:r xmlns:w="http://schemas.openxmlformats.org/wordprocessingml/2006/main">
        <w:t xml:space="preserve">1. হিতোপদেশ 20:7 - যে ধার্মিক তার সততায় চলে তারা ধন্য তার পরে তার সন্তান!</w:t>
      </w:r>
    </w:p>
    <w:p/>
    <w:p>
      <w:r xmlns:w="http://schemas.openxmlformats.org/wordprocessingml/2006/main">
        <w:t xml:space="preserve">2. গীতসংহিতা 103:17 - কিন্তু চিরকাল থেকে অনন্তকাল পর্যন্ত প্রভুর ভালবাসা তাদের সাথে যারা তাকে ভয় করে এবং তার ধার্মিকতা তাদের সন্তানদের সন্তানদের সাথে।</w:t>
      </w:r>
    </w:p>
    <w:p/>
    <w:p>
      <w:r xmlns:w="http://schemas.openxmlformats.org/wordprocessingml/2006/main">
        <w:t xml:space="preserve">1 Chronicles 6:9 আর অহীমাসের জন্ম হল অসরিয়, আর অসরিয় যোহাননের জন্ম দিল।</w:t>
      </w:r>
    </w:p>
    <w:p/>
    <w:p>
      <w:r xmlns:w="http://schemas.openxmlformats.org/wordprocessingml/2006/main">
        <w:t xml:space="preserve">অহীমাসের অসরিয় নামে একটি পুত্র ছিল, তার যোহানন নামে একটি পুত্র ছিল।</w:t>
      </w:r>
    </w:p>
    <w:p/>
    <w:p>
      <w:r xmlns:w="http://schemas.openxmlformats.org/wordprocessingml/2006/main">
        <w:t xml:space="preserve">1. প্রজন্ম থেকে প্রজন্মের উত্তরাধিকার</w:t>
      </w:r>
    </w:p>
    <w:p/>
    <w:p>
      <w:r xmlns:w="http://schemas.openxmlformats.org/wordprocessingml/2006/main">
        <w:t xml:space="preserve">2. পিতামাতার আশীর্বাদের শক্তি</w:t>
      </w:r>
    </w:p>
    <w:p/>
    <w:p>
      <w:r xmlns:w="http://schemas.openxmlformats.org/wordprocessingml/2006/main">
        <w:t xml:space="preserve">1. Deuteronomy 6:6-7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w:t>
      </w:r>
    </w:p>
    <w:p/>
    <w:p>
      <w:r xmlns:w="http://schemas.openxmlformats.org/wordprocessingml/2006/main">
        <w:t xml:space="preserve">2. গীতসংহিতা 127:3-5 দেখুন, শিশুরা প্রভুর কাছ থেকে একটি উত্তরাধিকার, গর্ভের ফল একটি পুরস্কার৷ যোদ্ধার হাতে তীরের মতই যৌবনের সন্তান। ধন্য সেই ব্যক্তি যে তাদের দিয়ে তার কাঁপুনি পূর্ণ করে! দরজায় শত্রুদের সঙ্গে কথা বলার সময় সে লজ্জিত হবে না।</w:t>
      </w:r>
    </w:p>
    <w:p/>
    <w:p>
      <w:r xmlns:w="http://schemas.openxmlformats.org/wordprocessingml/2006/main">
        <w:t xml:space="preserve">1 Chronicles 6:10 এবং যোহাননের জন্ম হল আজরিয়, (তিনিই হলেন যিনি জেরুজালেমে শলোমন যে মন্দিরটি তৈরি করেছিলেন সেখানে পুরোহিতের দায়িত্ব পালন করেছিলেন:)</w:t>
      </w:r>
    </w:p>
    <w:p/>
    <w:p>
      <w:r xmlns:w="http://schemas.openxmlformats.org/wordprocessingml/2006/main">
        <w:t xml:space="preserve">জোহানান ছিলেন আজরিয়ার পিতা, যিনি জেরুজালেমে শলোমন যে মন্দিরটি নির্মাণ করেছিলেন তার দায়িত্বে ছিলেন পুরোহিত।</w:t>
      </w:r>
    </w:p>
    <w:p/>
    <w:p>
      <w:r xmlns:w="http://schemas.openxmlformats.org/wordprocessingml/2006/main">
        <w:t xml:space="preserve">1. আমাদের পূর্বপুরুষদের উত্তরাধিকার শক্তি</w:t>
      </w:r>
    </w:p>
    <w:p/>
    <w:p>
      <w:r xmlns:w="http://schemas.openxmlformats.org/wordprocessingml/2006/main">
        <w:t xml:space="preserve">2. মন্দিরে বিশ্বস্ত এবং পরিশ্রমী পুরোহিতের প্রয়োজন</w:t>
      </w:r>
    </w:p>
    <w:p/>
    <w:p>
      <w:r xmlns:w="http://schemas.openxmlformats.org/wordprocessingml/2006/main">
        <w:t xml:space="preserve">1. Isaiah 66:1-2 - এইভাবে সদাপ্রভু বলেন, স্বর্গ আমার সিংহাসন, এবং পৃথিবী আমার পায়ের ছাউনি; তুমি আমার জন্য যে গৃহ নির্মাণ করছ তা কোথায়? আর আমার বিশ্রামের স্থান কোথায়? কারণ এই সমস্ত জিনিস আমার হাতে তৈরি করা হয়েছে এবং সেগুলি সবই হয়েছে, প্রভু বলেছেন: কিন্তু আমি এই লোকটির দিকে তাকাব, এমনকী তার দিকেও যে দরিদ্র এবং অনুতপ্ত আত্মা এবং আমার কথায় কাঁপছে৷</w:t>
      </w:r>
    </w:p>
    <w:p/>
    <w:p>
      <w:r xmlns:w="http://schemas.openxmlformats.org/wordprocessingml/2006/main">
        <w:t xml:space="preserve">2. 2 Chronicles 7:14 - যদি আমার লোকেরা, যাকে আমার নামে ডাকা হয়, তারা বিনীত হয়, প্রার্থনা করে এবং আমার মুখের সন্ধান করে এবং তাদের দুষ্ট পথ থেকে ফিরে যায়; তখন আমি স্বর্গ থেকে শুনব এবং তাদের পাপ ক্ষমা করব এবং তাদের দেশকে সুস্থ করব।</w:t>
      </w:r>
    </w:p>
    <w:p/>
    <w:p>
      <w:r xmlns:w="http://schemas.openxmlformats.org/wordprocessingml/2006/main">
        <w:t xml:space="preserve">1 Chronicles 6:11 আর আজরিয় অমরিয় এবং অমরিয় অহীতুবের জন্ম দিল।</w:t>
      </w:r>
    </w:p>
    <w:p/>
    <w:p>
      <w:r xmlns:w="http://schemas.openxmlformats.org/wordprocessingml/2006/main">
        <w:t xml:space="preserve">অসরিয় অমরিয়ের পিতা, যিনি অহীতুবের পিতা ছিলেন।</w:t>
      </w:r>
    </w:p>
    <w:p/>
    <w:p>
      <w:r xmlns:w="http://schemas.openxmlformats.org/wordprocessingml/2006/main">
        <w:t xml:space="preserve">1. প্রজন্মের মাধ্যমে আমাদের বিশ্বাস নিচে পাস করার গুরুত্ব</w:t>
      </w:r>
    </w:p>
    <w:p/>
    <w:p>
      <w:r xmlns:w="http://schemas.openxmlformats.org/wordprocessingml/2006/main">
        <w:t xml:space="preserve">2. আধ্যাত্মিক নেতা বলতে কী বোঝায়</w:t>
      </w:r>
    </w:p>
    <w:p/>
    <w:p>
      <w:r xmlns:w="http://schemas.openxmlformats.org/wordprocessingml/2006/main">
        <w:t xml:space="preserve">1. জেনেসিস 17:7 - এবং আমি আমার এবং আপনার মধ্যে আমার চুক্তি স্থাপন করব এবং আপনার পরবর্তী বংশধরদের মধ্যে একটি চিরস্থায়ী চুক্তির জন্য</w:t>
      </w:r>
    </w:p>
    <w:p/>
    <w:p>
      <w:r xmlns:w="http://schemas.openxmlformats.org/wordprocessingml/2006/main">
        <w:t xml:space="preserve">2. হিতোপদেশ 22:6 - একটি শিশুকে তার যে পথে যেতে হবে তা প্রশিক্ষণ দিন: এবং যখন সে বৃদ্ধ হবে, তখন সে তা থেকে সরে যাবে না</w:t>
      </w:r>
    </w:p>
    <w:p/>
    <w:p>
      <w:r xmlns:w="http://schemas.openxmlformats.org/wordprocessingml/2006/main">
        <w:t xml:space="preserve">1 Chronicles 6:12 আর অহীতুব সাদোক এবং সাদোক শল্লুমের জন্ম দিল।</w:t>
      </w:r>
    </w:p>
    <w:p/>
    <w:p>
      <w:r xmlns:w="http://schemas.openxmlformats.org/wordprocessingml/2006/main">
        <w:t xml:space="preserve">অহীতুব সাদোকের পিতা এবং সাদোক শল্লুমের পিতা।</w:t>
      </w:r>
    </w:p>
    <w:p/>
    <w:p>
      <w:r xmlns:w="http://schemas.openxmlformats.org/wordprocessingml/2006/main">
        <w:t xml:space="preserve">1) বিশ্বাসের উত্তরাধিকার: সাদোকের বংশের দিকে একটি নজর</w:t>
      </w:r>
    </w:p>
    <w:p/>
    <w:p>
      <w:r xmlns:w="http://schemas.openxmlformats.org/wordprocessingml/2006/main">
        <w:t xml:space="preserve">2) বিশ্বস্ত বান্দাদের একটি পরিবার</w:t>
      </w:r>
    </w:p>
    <w:p/>
    <w:p>
      <w:r xmlns:w="http://schemas.openxmlformats.org/wordprocessingml/2006/main">
        <w:t xml:space="preserve">1) হিব্রু 11:2-3 কারণ এটির দ্বারা পুরানো লোকেরা তাদের প্রশংসা পেয়েছিল। বিশ্বাসের দ্বারা আমরা বুঝতে পারি যে মহাবিশ্ব ঈশ্বরের বাক্য দ্বারা সৃষ্টি করা হয়েছে, যাতে যা দেখা যায় তা দৃশ্যমান জিনিস থেকে তৈরি হয়নি।</w:t>
      </w:r>
    </w:p>
    <w:p/>
    <w:p>
      <w:r xmlns:w="http://schemas.openxmlformats.org/wordprocessingml/2006/main">
        <w:t xml:space="preserve">2) সাম 78:2-4 আমি একটি দৃষ্টান্তে আমার মুখ খুলব; আমি প্রাচীনকালের অন্ধকার কথাগুলি উচ্চারণ করব, যা আমরা শুনেছি এবং জেনেছি, আমাদের পিতারা আমাদের বলেছেন। আমরা তাদের সন্তানদের কাছ থেকে তাদের লুকিয়ে রাখব না, কিন্তু ভবিষ্যত প্রজন্মকে প্রভুর মহিমান্বিত কাজ, তাঁর শক্তি এবং তিনি যে আশ্চর্য কাজ করেছেন তা জানাব।</w:t>
      </w:r>
    </w:p>
    <w:p/>
    <w:p>
      <w:r xmlns:w="http://schemas.openxmlformats.org/wordprocessingml/2006/main">
        <w:t xml:space="preserve">1 Chronicles 6:13 আর শল্লুমের জন্ম হল হিল্কিয়, আর হিল্কিয়ের জন্ম হল অসরিয়,</w:t>
      </w:r>
    </w:p>
    <w:p/>
    <w:p>
      <w:r xmlns:w="http://schemas.openxmlformats.org/wordprocessingml/2006/main">
        <w:t xml:space="preserve">এই অনুচ্ছেদটি শালুম এবং তার বংশধর হিল্কিয়া এবং আজারিয়ার বংশধারা ব্যাখ্যা করে।</w:t>
      </w:r>
    </w:p>
    <w:p/>
    <w:p>
      <w:r xmlns:w="http://schemas.openxmlformats.org/wordprocessingml/2006/main">
        <w:t xml:space="preserve">1. আপনার পারিবারিক ইতিহাস জানার গুরুত্ব</w:t>
      </w:r>
    </w:p>
    <w:p/>
    <w:p>
      <w:r xmlns:w="http://schemas.openxmlformats.org/wordprocessingml/2006/main">
        <w:t xml:space="preserve">2. বাইবেলের বংশ বোঝা</w:t>
      </w:r>
    </w:p>
    <w:p/>
    <w:p>
      <w:r xmlns:w="http://schemas.openxmlformats.org/wordprocessingml/2006/main">
        <w:t xml:space="preserve">1. লূক 3:23-38 - যীশুর বংশতালিকা</w:t>
      </w:r>
    </w:p>
    <w:p/>
    <w:p>
      <w:r xmlns:w="http://schemas.openxmlformats.org/wordprocessingml/2006/main">
        <w:t xml:space="preserve">2. ম্যাথিউ 1:2-16 - আব্রাহাম থেকে জোসেফ পর্যন্ত যীশুর বংশবৃত্তান্ত</w:t>
      </w:r>
    </w:p>
    <w:p/>
    <w:p>
      <w:r xmlns:w="http://schemas.openxmlformats.org/wordprocessingml/2006/main">
        <w:t xml:space="preserve">1 Chronicles 6:14 আর অসরিয় সরায়ের জন্ম দিলেন এবং সরায়ের জন্ম হল যিহোসাদক,</w:t>
      </w:r>
    </w:p>
    <w:p/>
    <w:p>
      <w:r xmlns:w="http://schemas.openxmlformats.org/wordprocessingml/2006/main">
        <w:t xml:space="preserve">এই অনুচ্ছেদটি বলে যে আজরিয়া ছিলেন সেরায়ের পিতা, যিনি ছিলেন যিহোজাদাকের পিতা।</w:t>
      </w:r>
    </w:p>
    <w:p/>
    <w:p>
      <w:r xmlns:w="http://schemas.openxmlformats.org/wordprocessingml/2006/main">
        <w:t xml:space="preserve">1. প্রজন্মের বিশ্বস্ততার শক্তি: ঈশ্বর কীভাবে একজন বিশ্বস্ত ব্যক্তিকে অন্যদের প্রভাবিত করার জন্য ব্যবহার করেন</w:t>
      </w:r>
    </w:p>
    <w:p/>
    <w:p>
      <w:r xmlns:w="http://schemas.openxmlformats.org/wordprocessingml/2006/main">
        <w:t xml:space="preserve">2. ঈশ্বরীয় পূর্বপুরুষদের পদাঙ্ক অনুসরণ করতে শেখা</w:t>
      </w:r>
    </w:p>
    <w:p/>
    <w:p>
      <w:r xmlns:w="http://schemas.openxmlformats.org/wordprocessingml/2006/main">
        <w:t xml:space="preserve">1. রোমানস 5:19 - যেমন একজনের অবাধ্যতার দ্বারা অনেককে পাপী করা হয়েছিল, তেমনি একজনের আনুগত্যের দ্বারা অনেককে ধার্মিক করা হবে।</w:t>
      </w:r>
    </w:p>
    <w:p/>
    <w:p>
      <w:r xmlns:w="http://schemas.openxmlformats.org/wordprocessingml/2006/main">
        <w:t xml:space="preserve">2. 1 পিটার 2:21 - এর জন্য আপনাকে ডাকা হয়েছে, কারণ খ্রীষ্টও আপনার জন্য দুঃখভোগ করেছেন, আপনাকে একটি উদাহরণ রেখে গেছেন, যাতে আপনি তাঁর পদক্ষেপে চলতে পারেন।</w:t>
      </w:r>
    </w:p>
    <w:p/>
    <w:p>
      <w:r xmlns:w="http://schemas.openxmlformats.org/wordprocessingml/2006/main">
        <w:t xml:space="preserve">1 Chronicles 6:15 আর যিহোসাদক বন্দী হয়ে গেলেন, যখন সদাপ্রভু নবূখদ্‌নিৎসরের হাতে যিহূদা ও জেরুজালেমকে নিয়ে গেলেন।</w:t>
      </w:r>
    </w:p>
    <w:p/>
    <w:p>
      <w:r xmlns:w="http://schemas.openxmlformats.org/wordprocessingml/2006/main">
        <w:t xml:space="preserve">প্রভু ব্যাবিলনীয় রাজা নেবুচাদনেজারের হাতে নির্বাসনে যিহূদা এবং জেরুজালেম পাঠালে যিহোজাদাককে বন্দী করা হয়েছিল।</w:t>
      </w:r>
    </w:p>
    <w:p/>
    <w:p>
      <w:r xmlns:w="http://schemas.openxmlformats.org/wordprocessingml/2006/main">
        <w:t xml:space="preserve">1. ঈশ্বরের সার্বভৌমত্ব: নির্বাসনে ঈশ্বরের ইচ্ছা বোঝা</w:t>
      </w:r>
    </w:p>
    <w:p/>
    <w:p>
      <w:r xmlns:w="http://schemas.openxmlformats.org/wordprocessingml/2006/main">
        <w:t xml:space="preserve">2. কঠিন সময়ের মুখোমুখি হওয়া: নির্বাসনে যিহোজাদাকের বিশ্বস্ততা থেকে শিক্ষা নেওয়া</w:t>
      </w:r>
    </w:p>
    <w:p/>
    <w:p>
      <w:r xmlns:w="http://schemas.openxmlformats.org/wordprocessingml/2006/main">
        <w:t xml:space="preserve">1. Jeremiah 29:10-14 নির্বাসনে তাঁর লোকেদের জন্য ঈশ্বরের পরিকল্পনা</w:t>
      </w:r>
    </w:p>
    <w:p/>
    <w:p>
      <w:r xmlns:w="http://schemas.openxmlformats.org/wordprocessingml/2006/main">
        <w:t xml:space="preserve">2. হিব্রু 11:36-38 কঠিন সময়ে বিশ্বাস সহ্য করা</w:t>
      </w:r>
    </w:p>
    <w:p/>
    <w:p>
      <w:r xmlns:w="http://schemas.openxmlformats.org/wordprocessingml/2006/main">
        <w:t xml:space="preserve">1 Chronicles 6:16 লেবির ছেলেরা; গের্শোম, কহাৎ ও মরারি।</w:t>
      </w:r>
    </w:p>
    <w:p/>
    <w:p>
      <w:r xmlns:w="http://schemas.openxmlformats.org/wordprocessingml/2006/main">
        <w:t xml:space="preserve">এই অনুচ্ছেদে লেবির তিন পুত্রের তালিকা রয়েছে: গের্শোম, কহাৎ এবং মরারি।</w:t>
      </w:r>
    </w:p>
    <w:p/>
    <w:p>
      <w:r xmlns:w="http://schemas.openxmlformats.org/wordprocessingml/2006/main">
        <w:t xml:space="preserve">1. লেভির পুত্রদের বিশ্বস্ততা - কীভাবে লেভির পুত্ররা ঈশ্বরের প্রতি বিশ্বাস এবং প্রতিশ্রুতির উদাহরণ দিয়েছিল।</w:t>
      </w:r>
    </w:p>
    <w:p/>
    <w:p>
      <w:r xmlns:w="http://schemas.openxmlformats.org/wordprocessingml/2006/main">
        <w:t xml:space="preserve">2. প্রজন্মগত বিশ্বস্ততার গুরুত্ব - এক প্রজন্ম থেকে পরের প্রজন্মে বিশ্বাস এবং ঐতিহ্যের তাৎপর্য অন্বেষণ করা।</w:t>
      </w:r>
    </w:p>
    <w:p/>
    <w:p>
      <w:r xmlns:w="http://schemas.openxmlformats.org/wordprocessingml/2006/main">
        <w:t xml:space="preserve">1. Exodus 6:16-20 - লেভি এবং তার তিন পুত্রের বংশতালিকা।</w:t>
      </w:r>
    </w:p>
    <w:p/>
    <w:p>
      <w:r xmlns:w="http://schemas.openxmlformats.org/wordprocessingml/2006/main">
        <w:t xml:space="preserve">2. গীতসংহিতা 78:1-7 - পরবর্তী প্রজন্মকে প্রভুর কাজ সম্পর্কে শেখানোর গুরুত্ব।</w:t>
      </w:r>
    </w:p>
    <w:p/>
    <w:p>
      <w:r xmlns:w="http://schemas.openxmlformats.org/wordprocessingml/2006/main">
        <w:t xml:space="preserve">1 Chronicles 6:17 আর এগুলি হল গের্শোমের পুত্রদের নাম; লিবনি এবং শিমি।</w:t>
      </w:r>
    </w:p>
    <w:p/>
    <w:p>
      <w:r xmlns:w="http://schemas.openxmlformats.org/wordprocessingml/2006/main">
        <w:t xml:space="preserve">অনুচ্ছেদটিতে গের্শোমের দুই পুত্রের নাম রয়েছে: লিবনি এবং শিমিই।</w:t>
      </w:r>
    </w:p>
    <w:p/>
    <w:p>
      <w:r xmlns:w="http://schemas.openxmlformats.org/wordprocessingml/2006/main">
        <w:t xml:space="preserve">1. একটি ভাল নাম উত্তরাধিকার এবং পাস করার গুরুত্ব</w:t>
      </w:r>
    </w:p>
    <w:p/>
    <w:p>
      <w:r xmlns:w="http://schemas.openxmlformats.org/wordprocessingml/2006/main">
        <w:t xml:space="preserve">2. কীভাবে মুহূর্তটি উপলব্ধি করবেন এবং একটি অর্থপূর্ণ জীবন যাপন করবেন</w:t>
      </w:r>
    </w:p>
    <w:p/>
    <w:p>
      <w:r xmlns:w="http://schemas.openxmlformats.org/wordprocessingml/2006/main">
        <w:t xml:space="preserve">1. হিতোপদেশ 22:1 - একটি ভাল নাম মহান সম্পদের চেয়ে বেশি পছন্দনীয়; রৌপ্য বা সোনার চেয়ে সম্মানিত হওয়া উত্তম।</w:t>
      </w:r>
    </w:p>
    <w:p/>
    <w:p>
      <w:r xmlns:w="http://schemas.openxmlformats.org/wordprocessingml/2006/main">
        <w:t xml:space="preserve">2. উপদেশক 7:1 - একটি ভাল নাম মূল্যবান মলমের চেয়ে উত্তম, এবং জন্মের দিনের চেয়ে মৃত্যুর দিন।</w:t>
      </w:r>
    </w:p>
    <w:p/>
    <w:p>
      <w:r xmlns:w="http://schemas.openxmlformats.org/wordprocessingml/2006/main">
        <w:t xml:space="preserve">1 Chronicles 6:18 কহাতের ছেলেরা হল, অম্রাম, যিষহর, হেব্রোণ ও উজ্জীয়েল।</w:t>
      </w:r>
    </w:p>
    <w:p/>
    <w:p>
      <w:r xmlns:w="http://schemas.openxmlformats.org/wordprocessingml/2006/main">
        <w:t xml:space="preserve">এই অনুচ্ছেদটি কহাতের পুত্রদের নিয়ে আলোচনা করে এবং তাদের নাম তালিকাভুক্ত করে আমরাম, ইজহার, হেব্রন এবং উজ্জিয়েল।</w:t>
      </w:r>
    </w:p>
    <w:p/>
    <w:p>
      <w:r xmlns:w="http://schemas.openxmlformats.org/wordprocessingml/2006/main">
        <w:t xml:space="preserve">1. আমাদের পূর্বপুরুষদের জানার গুরুত্ব</w:t>
      </w:r>
    </w:p>
    <w:p/>
    <w:p>
      <w:r xmlns:w="http://schemas.openxmlformats.org/wordprocessingml/2006/main">
        <w:t xml:space="preserve">2. পরিবারের মূল্য</w:t>
      </w:r>
    </w:p>
    <w:p/>
    <w:p>
      <w:r xmlns:w="http://schemas.openxmlformats.org/wordprocessingml/2006/main">
        <w:t xml:space="preserve">1. Deuteronomy 32:7-8 - "পুরোনো দিনের কথা মনে রেখো; বহু প্রজন্মের বছরগুলি বিবেচনা করুন: আপনার পিতাকে জিজ্ঞাসা করুন, তিনি আপনাকে দেখাবেন; আপনার প্রবীণরা, এবং তারা আপনাকে বলবে। তাদের উত্তরাধিকার, যখন তিনি আদম-সন্তানদের আলাদা করেছিলেন, তখন তিনি ইস্রায়েল-সন্তানদের সংখ্যা অনুসারে মানুষের সীমানা নির্ধারণ করেছিলেন।"</w:t>
      </w:r>
    </w:p>
    <w:p/>
    <w:p>
      <w:r xmlns:w="http://schemas.openxmlformats.org/wordprocessingml/2006/main">
        <w:t xml:space="preserve">2. রোমানস 12:10 - "ভ্রাতৃত্বপূর্ণ ভালবাসার সাথে একে অপরের প্রতি সদয় হও; সম্মানের সাথে একে অপরকে পছন্দ করে।"</w:t>
      </w:r>
    </w:p>
    <w:p/>
    <w:p>
      <w:r xmlns:w="http://schemas.openxmlformats.org/wordprocessingml/2006/main">
        <w:t xml:space="preserve">1 Chronicles 6:19 মরারির ছেলেরা; মাহলি এবং মুশি। আর এই হল লেবীয়দের পরিবারগুলি তাদের পূর্বপুরুষদের অনুসারে|</w:t>
      </w:r>
    </w:p>
    <w:p/>
    <w:p>
      <w:r xmlns:w="http://schemas.openxmlformats.org/wordprocessingml/2006/main">
        <w:t xml:space="preserve">এই অনুচ্ছেদটি মরারির দুই পুত্র মাহলি এবং মুশি এবং লেবীয়দের পরিবারের বর্ণনা দেয়।</w:t>
      </w:r>
    </w:p>
    <w:p/>
    <w:p>
      <w:r xmlns:w="http://schemas.openxmlformats.org/wordprocessingml/2006/main">
        <w:t xml:space="preserve">1. নিজের পূর্বপুরুষ এবং ঐতিহ্যকে সম্মান করার গুরুত্ব।</w:t>
      </w:r>
    </w:p>
    <w:p/>
    <w:p>
      <w:r xmlns:w="http://schemas.openxmlformats.org/wordprocessingml/2006/main">
        <w:t xml:space="preserve">2. পারিবারিক ঐক্যের শক্তি।</w:t>
      </w:r>
    </w:p>
    <w:p/>
    <w:p>
      <w:r xmlns:w="http://schemas.openxmlformats.org/wordprocessingml/2006/main">
        <w:t xml:space="preserve">1. যাত্রাপুস্তক 6:16-20</w:t>
      </w:r>
    </w:p>
    <w:p/>
    <w:p>
      <w:r xmlns:w="http://schemas.openxmlformats.org/wordprocessingml/2006/main">
        <w:t xml:space="preserve">2. গীতসংহিতা 133:1-3</w:t>
      </w:r>
    </w:p>
    <w:p/>
    <w:p>
      <w:r xmlns:w="http://schemas.openxmlformats.org/wordprocessingml/2006/main">
        <w:t xml:space="preserve">1 Chronicles 6:20 Gershom; তার ছেলে লিবনি, তার ছেলে যাহাৎ, তার ছেলে জিম্মাহ,</w:t>
      </w:r>
    </w:p>
    <w:p/>
    <w:p>
      <w:r xmlns:w="http://schemas.openxmlformats.org/wordprocessingml/2006/main">
        <w:t xml:space="preserve">অনুচ্ছেদটি বলে যে গের্শোম ছিলেন লিবনি, জাহাথ এবং জিম্মার পিতা।</w:t>
      </w:r>
    </w:p>
    <w:p/>
    <w:p>
      <w:r xmlns:w="http://schemas.openxmlformats.org/wordprocessingml/2006/main">
        <w:t xml:space="preserve">1: প্রজন্মের জন্য ঈশ্বরের পরিকল্পনা।</w:t>
      </w:r>
    </w:p>
    <w:p/>
    <w:p>
      <w:r xmlns:w="http://schemas.openxmlformats.org/wordprocessingml/2006/main">
        <w:t xml:space="preserve">2: পারিবারিক সম্পর্কের ক্ষেত্রে বিশ্বস্ততা।</w:t>
      </w:r>
    </w:p>
    <w:p/>
    <w:p>
      <w:r xmlns:w="http://schemas.openxmlformats.org/wordprocessingml/2006/main">
        <w:t xml:space="preserve">1: গীতসংহিতা 145:4 - এক প্রজন্ম অন্য প্রজন্মের কাছে আপনার কাজের প্রশংসা করবে এবং আপনার শক্তিশালী কাজগুলি ঘোষণা করবে।</w:t>
      </w:r>
    </w:p>
    <w:p/>
    <w:p>
      <w:r xmlns:w="http://schemas.openxmlformats.org/wordprocessingml/2006/main">
        <w:t xml:space="preserve">2: Ephesians 6:4 - পিতারা, আপনার সন্তানদের ক্রোধে প্ররোচিত করবেন না, কিন্তু প্রভুর শাসন ও নির্দেশে তাদের বড় করুন।</w:t>
      </w:r>
    </w:p>
    <w:p/>
    <w:p>
      <w:r xmlns:w="http://schemas.openxmlformats.org/wordprocessingml/2006/main">
        <w:t xml:space="preserve">1 Chronicles 6:21 তাঁহার পুত্র যোয়াহ, তাঁহার পুত্র ইদ্দো, তাঁহার পুত্র জেরহ, তাহার পুত্র যিয়াতরয়।</w:t>
      </w:r>
    </w:p>
    <w:p/>
    <w:p>
      <w:r xmlns:w="http://schemas.openxmlformats.org/wordprocessingml/2006/main">
        <w:t xml:space="preserve">এই উত্তরণটি প্রায় চার প্রজন্মের বংশধর, জেরাহ থেকে শুরু করে জেতারাই দিয়ে শেষ হয়েছে।</w:t>
      </w:r>
    </w:p>
    <w:p/>
    <w:p>
      <w:r xmlns:w="http://schemas.openxmlformats.org/wordprocessingml/2006/main">
        <w:t xml:space="preserve">1. ঈশ্বর বিশ্বাসীদের প্রজন্মের কাছে তাঁর প্রতিশ্রুতি পালনে বিশ্বস্ত।</w:t>
      </w:r>
    </w:p>
    <w:p/>
    <w:p>
      <w:r xmlns:w="http://schemas.openxmlformats.org/wordprocessingml/2006/main">
        <w:t xml:space="preserve">2. ভবিষ্যত প্রজন্মের কাছে আমাদের বিশ্বাস ও বিশ্বাস ঈশ্বরের উপর প্রেরণ করা হবে।</w:t>
      </w:r>
    </w:p>
    <w:p/>
    <w:p>
      <w:r xmlns:w="http://schemas.openxmlformats.org/wordprocessingml/2006/main">
        <w:t xml:space="preserve">1. Joshua 24:15 - কিন্তু আমি এবং আমার বাড়ির জন্য, আমরা প্রভুর সেবা করব।</w:t>
      </w:r>
    </w:p>
    <w:p/>
    <w:p>
      <w:r xmlns:w="http://schemas.openxmlformats.org/wordprocessingml/2006/main">
        <w:t xml:space="preserve">2. গীতসংহিতা 145:4 - এক প্রজন্ম অন্য প্রজন্মের কাছে আপনার কাজের প্রশংসা করবে এবং আপনার শক্তিশালী কাজগুলি ঘোষণা করবে।</w:t>
      </w:r>
    </w:p>
    <w:p/>
    <w:p>
      <w:r xmlns:w="http://schemas.openxmlformats.org/wordprocessingml/2006/main">
        <w:t xml:space="preserve">1 Chronicles 6:22 কহাতের ছেলেরা; তার ছেলে অম্মীনাদব, তার ছেলে কোরহ, তার ছেলে আসির।</w:t>
      </w:r>
    </w:p>
    <w:p/>
    <w:p>
      <w:r xmlns:w="http://schemas.openxmlformats.org/wordprocessingml/2006/main">
        <w:t xml:space="preserve">এই অনুচ্ছেদে আম্মিনাদাব, কোরাহ এবং আসির সহ কহাথের পুত্রদের উল্লেখ রয়েছে।</w:t>
      </w:r>
    </w:p>
    <w:p/>
    <w:p>
      <w:r xmlns:w="http://schemas.openxmlformats.org/wordprocessingml/2006/main">
        <w:t xml:space="preserve">1. পরিবার এবং বংশের গুরুত্ব</w:t>
      </w:r>
    </w:p>
    <w:p/>
    <w:p>
      <w:r xmlns:w="http://schemas.openxmlformats.org/wordprocessingml/2006/main">
        <w:t xml:space="preserve">2. আপনার প্রবীণদের সম্মান করার মূল্য</w:t>
      </w:r>
    </w:p>
    <w:p/>
    <w:p>
      <w:r xmlns:w="http://schemas.openxmlformats.org/wordprocessingml/2006/main">
        <w:t xml:space="preserve">1. Exodus 6:18-20 (কহাথের পরিবার উল্লেখ করা হয়েছে)</w:t>
      </w:r>
    </w:p>
    <w:p/>
    <w:p>
      <w:r xmlns:w="http://schemas.openxmlformats.org/wordprocessingml/2006/main">
        <w:t xml:space="preserve">2. কলসীয় 3:12-14 (প্রবীণদের প্রতি সম্মান উল্লেখ করা হয়েছে)</w:t>
      </w:r>
    </w:p>
    <w:p/>
    <w:p>
      <w:r xmlns:w="http://schemas.openxmlformats.org/wordprocessingml/2006/main">
        <w:t xml:space="preserve">1 Chronicles 6:23 তাঁহার পুত্র ইল্কানা, তাহার পুত্র ইবিয়াসাফ, তাহার পুত্র আসির,</w:t>
      </w:r>
    </w:p>
    <w:p/>
    <w:p>
      <w:r xmlns:w="http://schemas.openxmlformats.org/wordprocessingml/2006/main">
        <w:t xml:space="preserve">অনুচ্ছেদটি বলে যে এলকানাহ ছিলেন ইবিয়াসাফের পুত্র, যিনি ছিলেন আসিরের পুত্র।</w:t>
      </w:r>
    </w:p>
    <w:p/>
    <w:p>
      <w:r xmlns:w="http://schemas.openxmlformats.org/wordprocessingml/2006/main">
        <w:t xml:space="preserve">1. আমাদের পরিবারে ঈশ্বরের বিশ্বস্ততা দেখা যায়</w:t>
      </w:r>
    </w:p>
    <w:p/>
    <w:p>
      <w:r xmlns:w="http://schemas.openxmlformats.org/wordprocessingml/2006/main">
        <w:t xml:space="preserve">2. বিশ্বাসের উত্তরাধিকার প্রজন্মের মধ্য দিয়ে চলে গেছে</w:t>
      </w:r>
    </w:p>
    <w:p/>
    <w:p>
      <w:r xmlns:w="http://schemas.openxmlformats.org/wordprocessingml/2006/main">
        <w:t xml:space="preserve">1. গীতসংহিতা 103:17 - কিন্তু অনন্তকাল থেকে অনন্তকাল পর্যন্ত প্রভুর ভালবাসা তাদের সাথে যারা তাকে ভয় করে এবং তার ধার্মিকতা তাদের সন্তানদের সন্তানদের সাথে।</w:t>
      </w:r>
    </w:p>
    <w:p/>
    <w:p>
      <w:r xmlns:w="http://schemas.openxmlformats.org/wordprocessingml/2006/main">
        <w:t xml:space="preserve">2. মালাখি 4:6 - এবং তিনি পিতামাতার হৃদয় তাদের সন্তানদের প্রতি এবং শিশুদের হৃদয় তাদের পিতামাতার দিকে ফিরিয়ে দেবেন, যাতে আমি এসে দেশটিকে অভিশাপ দিয়ে আঘাত করব না।</w:t>
      </w:r>
    </w:p>
    <w:p/>
    <w:p>
      <w:r xmlns:w="http://schemas.openxmlformats.org/wordprocessingml/2006/main">
        <w:t xml:space="preserve">1 Chronicles 6:24 তাহার পুত্র তাহাথ, তাহার পুত্র উরীয়েল, তাহার পুত্র উষিয়া এবং তাহার পুত্র শৌল।</w:t>
      </w:r>
    </w:p>
    <w:p/>
    <w:p>
      <w:r xmlns:w="http://schemas.openxmlformats.org/wordprocessingml/2006/main">
        <w:t xml:space="preserve">এই অনুচ্ছেদে চার প্রজন্মের বংশধরের কথা উল্লেখ করা হয়েছে, তাহাথ দিয়ে শুরু এবং শৌল দিয়ে শেষ হয়েছে।</w:t>
      </w:r>
    </w:p>
    <w:p/>
    <w:p>
      <w:r xmlns:w="http://schemas.openxmlformats.org/wordprocessingml/2006/main">
        <w:t xml:space="preserve">1. প্রজননের শক্তি: আমাদের পছন্দগুলি কীভাবে ভবিষ্যতের উপর প্রভাব ফেলে</w:t>
      </w:r>
    </w:p>
    <w:p/>
    <w:p>
      <w:r xmlns:w="http://schemas.openxmlformats.org/wordprocessingml/2006/main">
        <w:t xml:space="preserve">2. পারিবারিক ঐতিহ্যের গুরুত্ব</w:t>
      </w:r>
    </w:p>
    <w:p/>
    <w:p>
      <w:r xmlns:w="http://schemas.openxmlformats.org/wordprocessingml/2006/main">
        <w:t xml:space="preserve">1. গীতসংহিতা 127:3 - দেখ, শিশুরা প্রভুর কাছ থেকে একটি উত্তরাধিকার, গর্ভের ফল একটি পুরস্কার৷</w:t>
      </w:r>
    </w:p>
    <w:p/>
    <w:p>
      <w:r xmlns:w="http://schemas.openxmlformats.org/wordprocessingml/2006/main">
        <w:t xml:space="preserve">2. ম্যাথু 1:1-17 - যীশু খ্রীষ্টের বংশের বই, ডেভিডের পুত্র, আব্রাহামের পুত্র৷</w:t>
      </w:r>
    </w:p>
    <w:p/>
    <w:p>
      <w:r xmlns:w="http://schemas.openxmlformats.org/wordprocessingml/2006/main">
        <w:t xml:space="preserve">1 Chronicles 6:25 ইল্‌কানার ছেলেরা; অমাশাই এবং অহিমোৎ।</w:t>
      </w:r>
    </w:p>
    <w:p/>
    <w:p>
      <w:r xmlns:w="http://schemas.openxmlformats.org/wordprocessingml/2006/main">
        <w:t xml:space="preserve">ইল্কানার অমাশয় ও অহিমোৎ নামে দুই পুত্র ছিল।</w:t>
      </w:r>
    </w:p>
    <w:p/>
    <w:p>
      <w:r xmlns:w="http://schemas.openxmlformats.org/wordprocessingml/2006/main">
        <w:t xml:space="preserve">1. পরিবারের মূল্য: এলকানাহ এবং তার পুত্রদের একটি অধ্যয়ন</w:t>
      </w:r>
    </w:p>
    <w:p/>
    <w:p>
      <w:r xmlns:w="http://schemas.openxmlformats.org/wordprocessingml/2006/main">
        <w:t xml:space="preserve">2. বিশ্বাসের উত্তরাধিকার: পরবর্তী প্রজন্মের কাছে আশীর্বাদ প্রেরণ করা</w:t>
      </w:r>
    </w:p>
    <w:p/>
    <w:p>
      <w:r xmlns:w="http://schemas.openxmlformats.org/wordprocessingml/2006/main">
        <w:t xml:space="preserve">1. জেনেসিস 2:24 - অতএব একজন পুরুষ তার পিতা ও মাতাকে ছেড়ে যাবে এবং তার স্ত্রীর সাথে আবদ্ধ থাকবে এবং তারা এক দেহ হবে।</w:t>
      </w:r>
    </w:p>
    <w:p/>
    <w:p>
      <w:r xmlns:w="http://schemas.openxmlformats.org/wordprocessingml/2006/main">
        <w:t xml:space="preserve">2. Exodus 20:12 - তোমার পিতা ও মাতাকে সম্মান কর: প্রভু তোমার ঈশ্বর তোমাকে যে দেশ দিচ্ছেন তাতে তোমার দিন দীর্ঘ হয়।</w:t>
      </w:r>
    </w:p>
    <w:p/>
    <w:p>
      <w:r xmlns:w="http://schemas.openxmlformats.org/wordprocessingml/2006/main">
        <w:t xml:space="preserve">1 Chronicles 6:26 ইল্কানাঃ ইল্‌কানার সন্তান; তাঁহার পুত্র সোফাই ও তাহার পুত্র নহৎ,</w:t>
      </w:r>
    </w:p>
    <w:p/>
    <w:p>
      <w:r xmlns:w="http://schemas.openxmlformats.org/wordprocessingml/2006/main">
        <w:t xml:space="preserve">এই অনুচ্ছেদে এলকানাহ এবং তার দুই পুত্র, জোফাই এবং নাহাথের উল্লেখ রয়েছে।</w:t>
      </w:r>
    </w:p>
    <w:p/>
    <w:p>
      <w:r xmlns:w="http://schemas.openxmlformats.org/wordprocessingml/2006/main">
        <w:t xml:space="preserve">1. পরিবারের গুরুত্ব এবং উত্তরাধিকার আমরা পিছনে রেখে যাই।</w:t>
      </w:r>
    </w:p>
    <w:p/>
    <w:p>
      <w:r xmlns:w="http://schemas.openxmlformats.org/wordprocessingml/2006/main">
        <w:t xml:space="preserve">2. তাঁর লোকেদের জীবনে ঈশ্বরের সার্বভৌমত্ব।</w:t>
      </w:r>
    </w:p>
    <w:p/>
    <w:p>
      <w:r xmlns:w="http://schemas.openxmlformats.org/wordprocessingml/2006/main">
        <w:t xml:space="preserve">1. Joshua 24:15, কিন্তু আমি এবং আমার বাড়ির জন্য, আমরা প্রভুর সেবা করব।</w:t>
      </w:r>
    </w:p>
    <w:p/>
    <w:p>
      <w:r xmlns:w="http://schemas.openxmlformats.org/wordprocessingml/2006/main">
        <w:t xml:space="preserve">2. গীতসংহিতা 127:3, দেখ, শিশুরা প্রভুর কাছ থেকে একটি উত্তরাধিকার, গর্ভের ফল একটি পুরস্কার৷</w:t>
      </w:r>
    </w:p>
    <w:p/>
    <w:p>
      <w:r xmlns:w="http://schemas.openxmlformats.org/wordprocessingml/2006/main">
        <w:t xml:space="preserve">1 Chronicles 6:27 তাঁহার পুত্র ইলিয়াব, তাহার পুত্র যিরহম, তাহার পুত্র ইল্কানা।</w:t>
      </w:r>
    </w:p>
    <w:p/>
    <w:p>
      <w:r xmlns:w="http://schemas.openxmlformats.org/wordprocessingml/2006/main">
        <w:t xml:space="preserve">এই অনুচ্ছেদটি ওল্ড টেস্টামেন্টে এলকানাহ থেকে তিন প্রজন্মের বংশধরদের তালিকা করে।</w:t>
      </w:r>
    </w:p>
    <w:p/>
    <w:p>
      <w:r xmlns:w="http://schemas.openxmlformats.org/wordprocessingml/2006/main">
        <w:t xml:space="preserve">1. ঈশ্বরের বিশ্বস্ততা তার প্রজন্মের আশীর্বাদে দেখা যায়।</w:t>
      </w:r>
    </w:p>
    <w:p/>
    <w:p>
      <w:r xmlns:w="http://schemas.openxmlformats.org/wordprocessingml/2006/main">
        <w:t xml:space="preserve">2. আমাদের জন্য ঈশ্বরের ভালবাসা প্রকাশ করা হয় প্রজন্মের মাধ্যমে তিনি আশীর্বাদ করেন।</w:t>
      </w:r>
    </w:p>
    <w:p/>
    <w:p>
      <w:r xmlns:w="http://schemas.openxmlformats.org/wordprocessingml/2006/main">
        <w:t xml:space="preserve">1. গীতসংহিতা 145:4-5 - "এক প্রজন্ম অন্য প্রজন্মের কাছে আপনার কাজের প্রশংসা করবে, এবং আপনার শক্তিশালী কাজগুলি ঘোষণা করবে। আপনার মহিমার মহিমান্বিত মহিমা এবং আপনার আশ্চর্যজনক কাজের উপর, আমি ধ্যান করব।"</w:t>
      </w:r>
    </w:p>
    <w:p/>
    <w:p>
      <w:r xmlns:w="http://schemas.openxmlformats.org/wordprocessingml/2006/main">
        <w:t xml:space="preserve">2. Exodus 20:6 - কিন্তু যারা আমাকে ভালোবাসে এবং আমার আদেশ পালন করে তাদের হাজার হাজার প্রতি অবিচল ভালোবাসা দেখায়।</w:t>
      </w:r>
    </w:p>
    <w:p/>
    <w:p>
      <w:r xmlns:w="http://schemas.openxmlformats.org/wordprocessingml/2006/main">
        <w:t xml:space="preserve">1 Chronicles 6:28 আর স্যামুয়েলের ছেলেরা; প্রথমজাত ভাশনি ও অবিয়া।</w:t>
      </w:r>
    </w:p>
    <w:p/>
    <w:p>
      <w:r xmlns:w="http://schemas.openxmlformats.org/wordprocessingml/2006/main">
        <w:t xml:space="preserve">শ্যামুয়েলের দুই ছেলে ছিল, ভাশনি ও আবিয়া।</w:t>
      </w:r>
    </w:p>
    <w:p/>
    <w:p>
      <w:r xmlns:w="http://schemas.openxmlformats.org/wordprocessingml/2006/main">
        <w:t xml:space="preserve">1. পরিবারের গুরুত্ব: দৃঢ় পারিবারিক বন্ধনের মূল্য বোঝাতে স্যামুয়েল এবং তার দুই ছেলের উদাহরণ ব্যবহার করে।</w:t>
      </w:r>
    </w:p>
    <w:p/>
    <w:p>
      <w:r xmlns:w="http://schemas.openxmlformats.org/wordprocessingml/2006/main">
        <w:t xml:space="preserve">2. পিতৃত্বের আশীর্বাদ: স্যামুয়েল এবং তার দুই ছেলের লেন্সের মাধ্যমে পিতৃত্বের আনন্দগুলি অন্বেষণ করা।</w:t>
      </w:r>
    </w:p>
    <w:p/>
    <w:p>
      <w:r xmlns:w="http://schemas.openxmlformats.org/wordprocessingml/2006/main">
        <w:t xml:space="preserve">1. হিতোপদেশ 22:6: একটি শিশুকে তার যে পথে যেতে হবে তাকে প্রশিক্ষণ দিন এবং যখন সে বৃদ্ধ হবে তখন সে তা থেকে সরে যাবে না।</w:t>
      </w:r>
    </w:p>
    <w:p/>
    <w:p>
      <w:r xmlns:w="http://schemas.openxmlformats.org/wordprocessingml/2006/main">
        <w:t xml:space="preserve">2. Ephesians 6:4: পিতারা, আপনার সন্তানদের রাগ করতে প্ররোচিত করবেন না, কিন্তু প্রভুর শাসন ও নির্দেশে তাদের বড় করুন।</w:t>
      </w:r>
    </w:p>
    <w:p/>
    <w:p>
      <w:r xmlns:w="http://schemas.openxmlformats.org/wordprocessingml/2006/main">
        <w:t xml:space="preserve">1 Chronicles 6:29 মরারির ছেলেরা; মহলি, তার ছেলে লিবনি, তার ছেলে শিমিই, তার ছেলে উজ্জা,</w:t>
      </w:r>
    </w:p>
    <w:p/>
    <w:p>
      <w:r xmlns:w="http://schemas.openxmlformats.org/wordprocessingml/2006/main">
        <w:t xml:space="preserve">তার ছেলে শিমিয়া</w:t>
      </w:r>
    </w:p>
    <w:p/>
    <w:p>
      <w:r xmlns:w="http://schemas.openxmlformats.org/wordprocessingml/2006/main">
        <w:t xml:space="preserve">অনুচ্ছেদে মরারির পুত্র এবং তাদের নাম উল্লেখ করা হয়েছে।</w:t>
      </w:r>
    </w:p>
    <w:p/>
    <w:p>
      <w:r xmlns:w="http://schemas.openxmlformats.org/wordprocessingml/2006/main">
        <w:t xml:space="preserve">1: আমাদের সকলের জন্য ঈশ্বরের একটি পরিকল্পনা রয়েছে, যার মধ্যে আমাদের পরিবারগুলি কীভাবে গঠন করা হয় তা সহ।</w:t>
      </w:r>
    </w:p>
    <w:p/>
    <w:p>
      <w:r xmlns:w="http://schemas.openxmlformats.org/wordprocessingml/2006/main">
        <w:t xml:space="preserve">2: ঈশ্বর আমাদের যত্ন করেন, এমনকি আমাদের জীবনের বিবরণ পর্যন্ত।</w:t>
      </w:r>
    </w:p>
    <w:p/>
    <w:p>
      <w:r xmlns:w="http://schemas.openxmlformats.org/wordprocessingml/2006/main">
        <w:t xml:space="preserve">1: Ephesians 2:10 -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2: হিতোপদেশ 16:9 - মানুষের হৃদয় তার পথের পরিকল্পনা করে, কিন্তু প্রভু তার পদক্ষেপগুলি স্থাপন করেন।</w:t>
      </w:r>
    </w:p>
    <w:p/>
    <w:p>
      <w:r xmlns:w="http://schemas.openxmlformats.org/wordprocessingml/2006/main">
        <w:t xml:space="preserve">1 Chronicles 6:30 তাঁহার পুত্র শিমিয়া, তাহার পুত্র হগ্গিয়, তাহার পুত্র অসাইয়া।</w:t>
      </w:r>
    </w:p>
    <w:p/>
    <w:p>
      <w:r xmlns:w="http://schemas.openxmlformats.org/wordprocessingml/2006/main">
        <w:t xml:space="preserve">অনুচ্ছেদটি একজন ব্যক্তির পুত্র হিসাবে শিমিয়া, হাগিয়াহ এবং আসাইয়াকে তালিকাভুক্ত করে।</w:t>
      </w:r>
    </w:p>
    <w:p/>
    <w:p>
      <w:r xmlns:w="http://schemas.openxmlformats.org/wordprocessingml/2006/main">
        <w:t xml:space="preserve">1. আমাদের পিতা ও মাতার প্রতি সম্মান প্রদর্শন করা</w:t>
      </w:r>
    </w:p>
    <w:p/>
    <w:p>
      <w:r xmlns:w="http://schemas.openxmlformats.org/wordprocessingml/2006/main">
        <w:t xml:space="preserve">2. তার প্রতিশ্রুতি ক্ষণস্থায়ী ঈশ্বরের বিশ্বস্ততা</w:t>
      </w:r>
    </w:p>
    <w:p/>
    <w:p>
      <w:r xmlns:w="http://schemas.openxmlformats.org/wordprocessingml/2006/main">
        <w:t xml:space="preserve">1. মালাখি 4:5-6</w:t>
      </w:r>
    </w:p>
    <w:p/>
    <w:p>
      <w:r xmlns:w="http://schemas.openxmlformats.org/wordprocessingml/2006/main">
        <w:t xml:space="preserve">2. Exodus 20:12</w:t>
      </w:r>
    </w:p>
    <w:p/>
    <w:p>
      <w:r xmlns:w="http://schemas.openxmlformats.org/wordprocessingml/2006/main">
        <w:t xml:space="preserve">1 Chronicles 6:31 সিন্দুকটি বিশ্রামের পর দায়ূদ সদাপ্রভুর গৃহে গান পরিবেশনের জন্য এঁদেরই নিযুক্ত করেছিলেন।</w:t>
      </w:r>
    </w:p>
    <w:p/>
    <w:p>
      <w:r xmlns:w="http://schemas.openxmlformats.org/wordprocessingml/2006/main">
        <w:t xml:space="preserve">চুক্তির সিন্দুকটি প্রভুর গৃহে রাখার পর, ডেভিড সঙ্গীতজ্ঞদেরকে বাদ্যযন্ত্র উপাসনা পরিষেবার দায়িত্বে নিযুক্ত করেছিলেন।</w:t>
      </w:r>
    </w:p>
    <w:p/>
    <w:p>
      <w:r xmlns:w="http://schemas.openxmlformats.org/wordprocessingml/2006/main">
        <w:t xml:space="preserve">1. পূজায় সঙ্গীতের শক্তি</w:t>
      </w:r>
    </w:p>
    <w:p/>
    <w:p>
      <w:r xmlns:w="http://schemas.openxmlformats.org/wordprocessingml/2006/main">
        <w:t xml:space="preserve">2. চার্চে নেতাদের নিয়োগ করা</w:t>
      </w:r>
    </w:p>
    <w:p/>
    <w:p>
      <w:r xmlns:w="http://schemas.openxmlformats.org/wordprocessingml/2006/main">
        <w:t xml:space="preserve">1. গীতসংহিতা 150:3-5 - শিঙার শব্দে তাঁর প্রশংসা করুন; বাদ্য ও বীণা দিয়ে তাঁর প্রশংসা কর! খঞ্জনি ও নাচের মাধ্যমে তাঁর প্রশংসা করুন; স্ট্রিং এবং পাইপ দিয়ে তার প্রশংসা করুন! করতাল দিয়ে তাঁর প্রশংসা কর; উচ্চস্বরে করতাল দিয়ে তার প্রশংসা কর!</w:t>
      </w:r>
    </w:p>
    <w:p/>
    <w:p>
      <w:r xmlns:w="http://schemas.openxmlformats.org/wordprocessingml/2006/main">
        <w:t xml:space="preserve">2. ইফিসিয়ানস 4:11-13 - এবং তিনি প্রেরিতদের, ভাববাদীদের, ধর্মপ্রচারকদের, মেষপালকদের এবং শিক্ষকদের দিয়েছিলেন, সাধুদেরকে পরিচর্যার কাজের জন্য, খ্রীষ্টের দেহ গঠনের জন্য সজ্জিত করার জন্য, যতক্ষণ না আমরা সকলে ঈশ্বরে পৌঁছাতে পারি। বিশ্বাসের একতা এবং ঈশ্বরের পুত্রের জ্ঞান, পরিপক্ক পুরুষত্বের জন্য, খ্রীষ্টের পূর্ণতার উচ্চতার পরিমাপের জন্য।</w:t>
      </w:r>
    </w:p>
    <w:p/>
    <w:p>
      <w:r xmlns:w="http://schemas.openxmlformats.org/wordprocessingml/2006/main">
        <w:t xml:space="preserve">1 Chronicles 6:32 শলোমন জেরুজালেমে সদাপ্রভুর গৃহ নির্মাণ না করা পর্যন্ত তারা সমাগম তাঁবুর বাসস্থানের সামনে গান গাইতে পরিচর্যা করতেন; তারপর তারা তাদের আদেশ অনুসারে তাদের পদে অপেক্ষা করতে লাগলেন।</w:t>
      </w:r>
    </w:p>
    <w:p/>
    <w:p>
      <w:r xmlns:w="http://schemas.openxmlformats.org/wordprocessingml/2006/main">
        <w:t xml:space="preserve">শলোমন জেরুজালেমে সদাপ্রভুর ঘর নির্মাণ না করা পর্যন্ত লেবীয়রা মণ্ডলীর তাঁবুর সামনে গান গেয়ে পরিচর্যা করত এবং তারপর তাদের আদেশ পালন করত।</w:t>
      </w:r>
    </w:p>
    <w:p/>
    <w:p>
      <w:r xmlns:w="http://schemas.openxmlformats.org/wordprocessingml/2006/main">
        <w:t xml:space="preserve">1. প্রভুর জন্য একটি ঘর নির্মাণ - প্রভুর জন্য একটি ঘর নির্মাণের গুরুত্ব এবং এতে লেবীয়দের ভূমিকা রয়েছে।</w:t>
      </w:r>
    </w:p>
    <w:p/>
    <w:p>
      <w:r xmlns:w="http://schemas.openxmlformats.org/wordprocessingml/2006/main">
        <w:t xml:space="preserve">2. প্রভুর উপর অপেক্ষা করা - ধৈর্য্য শেখা এবং প্রভুর সময়ের জন্য অপেক্ষা করা।</w:t>
      </w:r>
    </w:p>
    <w:p/>
    <w:p>
      <w:r xmlns:w="http://schemas.openxmlformats.org/wordprocessingml/2006/main">
        <w:t xml:space="preserve">1. গীতসংহিতা 127:1 - প্রভু যদি বাড়িটি নির্মাণ না করেন, নির্মাতারা বৃথা পরিশ্রম করে।</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1 Chronicles 6:33 আর এরাই তারা যারা তাদের সন্তানদের নিয়ে অপেক্ষা করত। কহাথীয়দের সন্তানদের মধ্যে: হেমন গায়ক, যোয়েলের ছেলে, শমূয়েলের ছেলে।</w:t>
      </w:r>
    </w:p>
    <w:p/>
    <w:p>
      <w:r xmlns:w="http://schemas.openxmlformats.org/wordprocessingml/2006/main">
        <w:t xml:space="preserve">যোয়েল ও শমূয়েলের পুত্র হেমন কহাথীয় বংশের একজন গায়ক ছিলেন।</w:t>
      </w:r>
    </w:p>
    <w:p/>
    <w:p>
      <w:r xmlns:w="http://schemas.openxmlformats.org/wordprocessingml/2006/main">
        <w:t xml:space="preserve">1. ঈশ্বরের অনুগ্রহ তাঁর নেতাদের নির্বাচনের মধ্যে দেখা যায়, এমনকি প্রজন্মের মাধ্যমেও।</w:t>
      </w:r>
    </w:p>
    <w:p/>
    <w:p>
      <w:r xmlns:w="http://schemas.openxmlformats.org/wordprocessingml/2006/main">
        <w:t xml:space="preserve">2. ঈশ্বরের অভিষেক এবং উদ্দেশ্য কোন বয়স বা সামাজিক শ্রেণীর মধ্যে সীমাবদ্ধ নয়।</w:t>
      </w:r>
    </w:p>
    <w:p/>
    <w:p>
      <w:r xmlns:w="http://schemas.openxmlformats.org/wordprocessingml/2006/main">
        <w:t xml:space="preserve">1. 1 করিন্থিয়ানস 1:26-29 - ঈশ্বর তাদের বেছে নেন যারা পৃথিবীতে নীচ বলে বিবেচিত হয় জ্ঞানীদের লজ্জা দেওয়ার জন্য।</w:t>
      </w:r>
    </w:p>
    <w:p/>
    <w:p>
      <w:r xmlns:w="http://schemas.openxmlformats.org/wordprocessingml/2006/main">
        <w:t xml:space="preserve">2. রোমানস 8:28 - যারা ঈশ্বরকে ভালবাসে এবং তাঁর উদ্দেশ্য অনুসারে ডাকা হয় তাদের মঙ্গলের জন্য সমস্ত জিনিস একসাথে কাজ করে।</w:t>
      </w:r>
    </w:p>
    <w:p/>
    <w:p>
      <w:r xmlns:w="http://schemas.openxmlformats.org/wordprocessingml/2006/main">
        <w:t xml:space="preserve">1 Chronicles 6:34 ইল্কানার ছেলে, ইলকানার ছেলে, জেরোহমের ছেলে, ইলীয়েলের ছেলে, তোহের ছেলে।</w:t>
      </w:r>
    </w:p>
    <w:p/>
    <w:p>
      <w:r xmlns:w="http://schemas.openxmlformats.org/wordprocessingml/2006/main">
        <w:t xml:space="preserve">এলকানার বংশতালিকা তার পিতা জেরোহাম, দাদা এলিয়েল এবং প্রপিতামহ তোহের মাধ্যমে পাওয়া যায়।</w:t>
      </w:r>
    </w:p>
    <w:p/>
    <w:p>
      <w:r xmlns:w="http://schemas.openxmlformats.org/wordprocessingml/2006/main">
        <w:t xml:space="preserve">1. আমরা কীভাবে আমাদের পূর্বপুরুষদের সাথে সংযোগ স্থাপন করি: এলকানার বংশের অন্বেষণ</w:t>
      </w:r>
    </w:p>
    <w:p/>
    <w:p>
      <w:r xmlns:w="http://schemas.openxmlformats.org/wordprocessingml/2006/main">
        <w:t xml:space="preserve">2. আমাদের শিকড় জানা: আমাদের বংশের মধ্যে ঈশ্বরের জ্ঞান</w:t>
      </w:r>
    </w:p>
    <w:p/>
    <w:p>
      <w:r xmlns:w="http://schemas.openxmlformats.org/wordprocessingml/2006/main">
        <w:t xml:space="preserve">1. জেনেসিস 5:1 - "এটি আদমের প্রজন্মের বই। যেদিন ঈশ্বর মানুষকে সৃষ্টি করেছিলেন, ঈশ্বরের আদলে তাকে তৈরি করেছিলেন।"</w:t>
      </w:r>
    </w:p>
    <w:p/>
    <w:p>
      <w:r xmlns:w="http://schemas.openxmlformats.org/wordprocessingml/2006/main">
        <w:t xml:space="preserve">2. Deuteronomy 32:7 - "পুরাতন দিনের কথা মনে রেখো, বহু প্রজন্মের বছর বিবেচনা কর: তোমার পিতাকে জিজ্ঞাসা কর, তিনি তোমাকে দেখাবেন; তোমার প্রবীণরা, এবং তারা তোমাকে বলবে।"</w:t>
      </w:r>
    </w:p>
    <w:p/>
    <w:p>
      <w:r xmlns:w="http://schemas.openxmlformats.org/wordprocessingml/2006/main">
        <w:t xml:space="preserve">1 Chronicles 6:35 সুফের ছেলে, ইল্কানার ছেলে, মাহাতের ছেলে, অমাশয়ের ছেলে।</w:t>
      </w:r>
    </w:p>
    <w:p/>
    <w:p>
      <w:r xmlns:w="http://schemas.openxmlformats.org/wordprocessingml/2006/main">
        <w:t xml:space="preserve">জুফ থেকে আমসাই পর্যন্ত এলকানার পূর্বপুরুষদের একটি বংশগত তালিকা।</w:t>
      </w:r>
    </w:p>
    <w:p/>
    <w:p>
      <w:r xmlns:w="http://schemas.openxmlformats.org/wordprocessingml/2006/main">
        <w:t xml:space="preserve">1. আমাদের শিকড় জানার গুরুত্ব</w:t>
      </w:r>
    </w:p>
    <w:p/>
    <w:p>
      <w:r xmlns:w="http://schemas.openxmlformats.org/wordprocessingml/2006/main">
        <w:t xml:space="preserve">2. প্রজন্ম থেকে প্রজন্ম পর্যন্ত: ঈশ্বরের বিশ্বস্ততা</w:t>
      </w:r>
    </w:p>
    <w:p/>
    <w:p>
      <w:r xmlns:w="http://schemas.openxmlformats.org/wordprocessingml/2006/main">
        <w:t xml:space="preserve">1. গীতসংহিতা 105:8 - তিনি চিরকাল তাঁর চুক্তির কথা স্মরণ করেন, যে শব্দটি তিনি আদেশ করেছিলেন, হাজার প্রজন্মের জন্য।</w:t>
      </w:r>
    </w:p>
    <w:p/>
    <w:p>
      <w:r xmlns:w="http://schemas.openxmlformats.org/wordprocessingml/2006/main">
        <w:t xml:space="preserve">2. ম্যাথু 1:1-17 - যীশু খ্রীষ্টের বংশতালিকা, দাউদের পুত্র, আব্রাহামের পুত্র৷</w:t>
      </w:r>
    </w:p>
    <w:p/>
    <w:p>
      <w:r xmlns:w="http://schemas.openxmlformats.org/wordprocessingml/2006/main">
        <w:t xml:space="preserve">1 Chronicles 6:36 ইল্‌কানার ছেলে, ইল্‌কানার ছেলে, যোয়েলের ছেলে, আজরিয়ার ছেলে, সফনিয়ের ছেলে।</w:t>
      </w:r>
    </w:p>
    <w:p/>
    <w:p>
      <w:r xmlns:w="http://schemas.openxmlformats.org/wordprocessingml/2006/main">
        <w:t xml:space="preserve">এই অনুচ্ছেদটি ইল্কানা, যোয়েলের পুত্র, আজরিয়ার পুত্র এবং সফনিয়ার পুত্রের বংশতালিকা লিপিবদ্ধ করে।</w:t>
      </w:r>
    </w:p>
    <w:p/>
    <w:p>
      <w:r xmlns:w="http://schemas.openxmlformats.org/wordprocessingml/2006/main">
        <w:t xml:space="preserve">1. বংশের মাধ্যমে ঈশ্বরের মুক্তির পরিকল্পনা</w:t>
      </w:r>
    </w:p>
    <w:p/>
    <w:p>
      <w:r xmlns:w="http://schemas.openxmlformats.org/wordprocessingml/2006/main">
        <w:t xml:space="preserve">2. বংশের গুরুত্ব বোঝা</w:t>
      </w:r>
    </w:p>
    <w:p/>
    <w:p>
      <w:r xmlns:w="http://schemas.openxmlformats.org/wordprocessingml/2006/main">
        <w:t xml:space="preserve">1. ইজরা 7:1-5</w:t>
      </w:r>
    </w:p>
    <w:p/>
    <w:p>
      <w:r xmlns:w="http://schemas.openxmlformats.org/wordprocessingml/2006/main">
        <w:t xml:space="preserve">2. রোমানস 1:1-7</w:t>
      </w:r>
    </w:p>
    <w:p/>
    <w:p>
      <w:r xmlns:w="http://schemas.openxmlformats.org/wordprocessingml/2006/main">
        <w:t xml:space="preserve">1 Chronicles 6:37 তাহতের ছেলে, আসিরের ছেলে, ইবিয়াসাফের ছেলে, কোরহের ছেলে।</w:t>
      </w:r>
    </w:p>
    <w:p/>
    <w:p>
      <w:r xmlns:w="http://schemas.openxmlformats.org/wordprocessingml/2006/main">
        <w:t xml:space="preserve">1 ক্রনিকলস 6:37-এর এই অনুচ্ছেদটি কোরাহের বংশের কথা উল্লেখ করে।</w:t>
      </w:r>
    </w:p>
    <w:p/>
    <w:p>
      <w:r xmlns:w="http://schemas.openxmlformats.org/wordprocessingml/2006/main">
        <w:t xml:space="preserve">1. "উত্তরাধিকারের শক্তি: কীভাবে আমাদের পূর্বপুরুষরা আমাদের জীবনকে রূপ দেন"</w:t>
      </w:r>
    </w:p>
    <w:p/>
    <w:p>
      <w:r xmlns:w="http://schemas.openxmlformats.org/wordprocessingml/2006/main">
        <w:t xml:space="preserve">2. "অবিচ্ছিন্ন চেইন: বিশ্বাসের উত্তরাধিকার পরীক্ষা করা"</w:t>
      </w:r>
    </w:p>
    <w:p/>
    <w:p>
      <w:r xmlns:w="http://schemas.openxmlformats.org/wordprocessingml/2006/main">
        <w:t xml:space="preserve">1. জেনেসিস 15:1-6 (আব্রামের সাথে ঈশ্বরের চুক্তি)</w:t>
      </w:r>
    </w:p>
    <w:p/>
    <w:p>
      <w:r xmlns:w="http://schemas.openxmlformats.org/wordprocessingml/2006/main">
        <w:t xml:space="preserve">2. রোমানস 11:14-16 (বিশ্বাসের মূল)</w:t>
      </w:r>
    </w:p>
    <w:p/>
    <w:p>
      <w:r xmlns:w="http://schemas.openxmlformats.org/wordprocessingml/2006/main">
        <w:t xml:space="preserve">1 Chronicles 6:38 ইষহারের ছেলে, কহাতের ছেলে, লেবির ছেলে, ইস্রায়েলের ছেলে।</w:t>
      </w:r>
    </w:p>
    <w:p/>
    <w:p>
      <w:r xmlns:w="http://schemas.openxmlformats.org/wordprocessingml/2006/main">
        <w:t xml:space="preserve">এই অনুচ্ছেদটি ইস্রায়েলের পুত্র লেভির বংশ সম্পর্কে।</w:t>
      </w:r>
    </w:p>
    <w:p/>
    <w:p>
      <w:r xmlns:w="http://schemas.openxmlformats.org/wordprocessingml/2006/main">
        <w:t xml:space="preserve">1. আমাদের আধ্যাত্মিক ঐতিহ্য আবিষ্কার করা: আমাদের পূর্বপুরুষদের আশীর্বাদ উন্মোচন করা</w:t>
      </w:r>
    </w:p>
    <w:p/>
    <w:p>
      <w:r xmlns:w="http://schemas.openxmlformats.org/wordprocessingml/2006/main">
        <w:t xml:space="preserve">2. পরিবারের আশীর্বাদ: আমাদের পূর্বপুরুষরা কীভাবে আমাদেরকে ঈশ্বরের সাথে সংযুক্ত করে</w:t>
      </w:r>
    </w:p>
    <w:p/>
    <w:p>
      <w:r xmlns:w="http://schemas.openxmlformats.org/wordprocessingml/2006/main">
        <w:t xml:space="preserve">1. ম্যাথিউ 1:1-17 - যীশু খ্রীষ্টের বংশতালিকা</w:t>
      </w:r>
    </w:p>
    <w:p/>
    <w:p>
      <w:r xmlns:w="http://schemas.openxmlformats.org/wordprocessingml/2006/main">
        <w:t xml:space="preserve">2. রোমানস 11:28-29 - ঈশ্বরের ইস্রায়েলকে তাঁর নির্বাচিত লোক হিসাবে নির্বাচন করা৷</w:t>
      </w:r>
    </w:p>
    <w:p/>
    <w:p>
      <w:r xmlns:w="http://schemas.openxmlformats.org/wordprocessingml/2006/main">
        <w:t xml:space="preserve">1 Chronicles 6:39 এবং তাঁর ভাই আসফ, যিনি তাঁর ডানদিকে দাঁড়িয়েছিলেন, এমনকি শিমিয়ার পুত্র বরাখিয়ের পুত্র আসফ৷</w:t>
      </w:r>
    </w:p>
    <w:p/>
    <w:p>
      <w:r xmlns:w="http://schemas.openxmlformats.org/wordprocessingml/2006/main">
        <w:t xml:space="preserve">এই অনুচ্ছেদটি আসফ সম্পর্কে, একজন লেবীয় যিনি তার ভাইয়ের ডানদিকে দাঁড়িয়েছিলেন।</w:t>
      </w:r>
    </w:p>
    <w:p/>
    <w:p>
      <w:r xmlns:w="http://schemas.openxmlformats.org/wordprocessingml/2006/main">
        <w:t xml:space="preserve">1. ভ্রাতৃত্বের শক্তি: ভাইরা কীভাবে ঐক্যে একসাথে দাঁড়াতে পারে</w:t>
      </w:r>
    </w:p>
    <w:p/>
    <w:p>
      <w:r xmlns:w="http://schemas.openxmlformats.org/wordprocessingml/2006/main">
        <w:t xml:space="preserve">2. আসফের উদাহরণ: বাধ্যতা এবং বিশ্বস্ততার উপর একটি অধ্যয়ন</w:t>
      </w:r>
    </w:p>
    <w:p/>
    <w:p>
      <w:r xmlns:w="http://schemas.openxmlformats.org/wordprocessingml/2006/main">
        <w:t xml:space="preserve">1. হিতোপদেশ 18:24: "অনেক সহচরের লোকের সর্বনাশ হতে পারে, কিন্তু এমন একজন বন্ধু আছে যে ভাইয়ের চেয়ে বেশি কাছে থাকে।"</w:t>
      </w:r>
    </w:p>
    <w:p/>
    <w:p>
      <w:r xmlns:w="http://schemas.openxmlformats.org/wordprocessingml/2006/main">
        <w:t xml:space="preserve">2. রোমানস 12:10: "প্রেমে একে অপরের প্রতি নিবেদিত হও। নিজেদের উপরে একে অপরকে সম্মান কর।"</w:t>
      </w:r>
    </w:p>
    <w:p/>
    <w:p>
      <w:r xmlns:w="http://schemas.openxmlformats.org/wordprocessingml/2006/main">
        <w:t xml:space="preserve">1 Chronicles 6:40 মাইকেলের ছেলে, বাসেয়ের ছেলে, মল্কিয়ের ছেলে।</w:t>
      </w:r>
    </w:p>
    <w:p/>
    <w:p>
      <w:r xmlns:w="http://schemas.openxmlformats.org/wordprocessingml/2006/main">
        <w:t xml:space="preserve">অনুচ্ছেদটি মাইকেলের বংশবৃত্তান্ত বর্ণনা করে।</w:t>
      </w:r>
    </w:p>
    <w:p/>
    <w:p>
      <w:r xmlns:w="http://schemas.openxmlformats.org/wordprocessingml/2006/main">
        <w:t xml:space="preserve">1. ঈশ্বর আমাদের বংশ সম্পর্কে চিন্তা করেন এবং আমাদের প্রত্যেকের জন্য একটি পরিকল্পনা আছে।</w:t>
      </w:r>
    </w:p>
    <w:p/>
    <w:p>
      <w:r xmlns:w="http://schemas.openxmlformats.org/wordprocessingml/2006/main">
        <w:t xml:space="preserve">2. আমাদের পারিবারিক ইতিহাস ঈশ্বরের মহান গল্পের অংশ।</w:t>
      </w:r>
    </w:p>
    <w:p/>
    <w:p>
      <w:r xmlns:w="http://schemas.openxmlformats.org/wordprocessingml/2006/main">
        <w:t xml:space="preserve">1. জেনেসিস 12:1-3 - প্রভু আব্রামকে বলেছিলেন, তোমার দেশ, তোমার লোক এবং তোমার পিতার পরিবার থেকে আমি তোমাকে যে দেশে দেখাব সেখানে যাও।</w:t>
      </w:r>
    </w:p>
    <w:p/>
    <w:p>
      <w:r xmlns:w="http://schemas.openxmlformats.org/wordprocessingml/2006/main">
        <w:t xml:space="preserve">2. গীতসংহিতা 139:13-16 - কারণ আপনি আমার অন্তর্নিহিত সৃষ্টি করেছেন; তুমি আমাকে আমার মায়ের গর্ভে একত্রে বুনলে। আমি আপনার প্রশংসা করি কারণ আমি ভয়ে এবং আশ্চর্যজনকভাবে তৈরি।</w:t>
      </w:r>
    </w:p>
    <w:p/>
    <w:p>
      <w:r xmlns:w="http://schemas.openxmlformats.org/wordprocessingml/2006/main">
        <w:t xml:space="preserve">1 Chronicles 6:41 ইথনির ছেলে, সেরহের ছেলে, অদায়ের ছেলে।</w:t>
      </w:r>
    </w:p>
    <w:p/>
    <w:p>
      <w:r xmlns:w="http://schemas.openxmlformats.org/wordprocessingml/2006/main">
        <w:t xml:space="preserve">প্যাসেজটি আদাইয়া-এর বংশের রূপরেখা দেয়।</w:t>
      </w:r>
    </w:p>
    <w:p/>
    <w:p>
      <w:r xmlns:w="http://schemas.openxmlformats.org/wordprocessingml/2006/main">
        <w:t xml:space="preserve">1. প্রজন্মের মাধ্যমে ঈশ্বরের বিশ্বস্ততা</w:t>
      </w:r>
    </w:p>
    <w:p/>
    <w:p>
      <w:r xmlns:w="http://schemas.openxmlformats.org/wordprocessingml/2006/main">
        <w:t xml:space="preserve">2. আমাদের পূর্বপুরুষদের প্রভাব</w:t>
      </w:r>
    </w:p>
    <w:p/>
    <w:p>
      <w:r xmlns:w="http://schemas.openxmlformats.org/wordprocessingml/2006/main">
        <w:t xml:space="preserve">1. গীতসংহিতা 103:17 - কিন্তু অনন্তকাল থেকে অনন্তকাল পর্যন্ত প্রভুর ভালবাসা তাদের সাথে যারা তাকে ভয় করে এবং তার ধার্মিকতা তাদের সন্তানদের সন্তানদের সাথে</w:t>
      </w:r>
    </w:p>
    <w:p/>
    <w:p>
      <w:r xmlns:w="http://schemas.openxmlformats.org/wordprocessingml/2006/main">
        <w:t xml:space="preserve">2. Joshua 24:15 - কিন্তু যদি প্রভুর সেবা করা আপনার কাছে অবাঞ্ছিত বলে মনে হয়, তাহলে আজই বেছে নিন কার সেবা করবেন, আপনার পূর্বপুরুষরা ইউফ্রেটিস নদীর ওপারে যে দেবতাদের সেবা করেছিলেন, নাকি ইমোরীয়দের দেবতাদের, যাদের দেশে আপনি আছেন। জীবিত কিন্তু আমি এবং আমার পরিবারের জন্য, আমরা সদাপ্রভুর সেবা করব।</w:t>
      </w:r>
    </w:p>
    <w:p/>
    <w:p>
      <w:r xmlns:w="http://schemas.openxmlformats.org/wordprocessingml/2006/main">
        <w:t xml:space="preserve">1 Chronicles 6:42 ইথানের ছেলে, সিম্মার ছেলে, শিমিয়ের ছেলে।</w:t>
      </w:r>
    </w:p>
    <w:p/>
    <w:p>
      <w:r xmlns:w="http://schemas.openxmlformats.org/wordprocessingml/2006/main">
        <w:t xml:space="preserve">অনুচ্ছেদে বলা হয়েছে যে ইথান হল জিম্মার ছেলে, যিনি শিমিয়ের ছেলে।</w:t>
      </w:r>
    </w:p>
    <w:p/>
    <w:p>
      <w:r xmlns:w="http://schemas.openxmlformats.org/wordprocessingml/2006/main">
        <w:t xml:space="preserve">1. আমাদের জীবনে উত্তরাধিকারের গুরুত্ব</w:t>
      </w:r>
    </w:p>
    <w:p/>
    <w:p>
      <w:r xmlns:w="http://schemas.openxmlformats.org/wordprocessingml/2006/main">
        <w:t xml:space="preserve">2. প্রজন্মের মধ্যে ঈশ্বরের বিশ্বস্ততা</w:t>
      </w:r>
    </w:p>
    <w:p/>
    <w:p>
      <w:r xmlns:w="http://schemas.openxmlformats.org/wordprocessingml/2006/main">
        <w:t xml:space="preserve">1. 1 ক্রনিকলস 6:42</w:t>
      </w:r>
    </w:p>
    <w:p/>
    <w:p>
      <w:r xmlns:w="http://schemas.openxmlformats.org/wordprocessingml/2006/main">
        <w:t xml:space="preserve">2. গীতসংহিতা 145:4 - এক প্রজন্ম অন্য প্রজন্মের কাছে আপনার কাজের প্রশংসা করবে এবং আপনার শক্তিশালী কাজগুলি ঘোষণা করবে।</w:t>
      </w:r>
    </w:p>
    <w:p/>
    <w:p>
      <w:r xmlns:w="http://schemas.openxmlformats.org/wordprocessingml/2006/main">
        <w:t xml:space="preserve">1 Chronicles 6:43 যহতের ছেলে, গের্শোমের ছেলে, লেবির ছেলে।</w:t>
      </w:r>
    </w:p>
    <w:p/>
    <w:p>
      <w:r xmlns:w="http://schemas.openxmlformats.org/wordprocessingml/2006/main">
        <w:t xml:space="preserve">1 ক্রনিকলস 6:43 থেকে এই অনুচ্ছেদটি লেভি থেকে জাহাথ পর্যন্ত বংশের একটি লাইন বর্ণনা করে।</w:t>
      </w:r>
    </w:p>
    <w:p/>
    <w:p>
      <w:r xmlns:w="http://schemas.openxmlformats.org/wordprocessingml/2006/main">
        <w:t xml:space="preserve">1. আমাদের ঐতিহ্য জানার গুরুত্ব</w:t>
      </w:r>
    </w:p>
    <w:p/>
    <w:p>
      <w:r xmlns:w="http://schemas.openxmlformats.org/wordprocessingml/2006/main">
        <w:t xml:space="preserve">2. লেভির বংশের ক্ষমতা</w:t>
      </w:r>
    </w:p>
    <w:p/>
    <w:p>
      <w:r xmlns:w="http://schemas.openxmlformats.org/wordprocessingml/2006/main">
        <w:t xml:space="preserve">1. Exodus 32:26 - "তখন মূসা শিবিরের ফটকে দাঁড়িয়ে বললেন, প্রভুর পাশে কে আছে? তাকে আমার কাছে আসতে দাও। এবং লেবির সমস্ত ছেলেরা তার কাছে একত্রিত হল।"</w:t>
      </w:r>
    </w:p>
    <w:p/>
    <w:p>
      <w:r xmlns:w="http://schemas.openxmlformats.org/wordprocessingml/2006/main">
        <w:t xml:space="preserve">2. Joshua 21:1-2 - "এরপর লেবীয়দের পিতৃপুরুষদের কাছে যাজক ইলিয়াসরের কাছে, এবং নুনের পুত্র যিহোশূয়ার কাছে এবং ইস্রায়েল-সন্তানদের গোত্রগুলির পিতাদের প্রধানদের কাছে এসেছিলেন; এবং তারা কনান দেশের শীলোতে তাদের সাথে কথা বলল, “প্রভু মোশির হাতে আদেশ দিয়েছিলেন যে আমাদেরকে বাস করার জন্য শহরগুলি দিতে হবে এবং আমাদের গবাদি পশুর জন্য তার শহরতলীও দিতে হবে।”</w:t>
      </w:r>
    </w:p>
    <w:p/>
    <w:p>
      <w:r xmlns:w="http://schemas.openxmlformats.org/wordprocessingml/2006/main">
        <w:t xml:space="preserve">1 Chronicles 6:44 আর তাদের ভাই মরারির ছেলেরা বাঁদিকে দাঁড়িয়ে ছিল: কিশির ছেলে এথন, আবদির ছেলে, মল্লুকের ছেলে।</w:t>
      </w:r>
    </w:p>
    <w:p/>
    <w:p>
      <w:r xmlns:w="http://schemas.openxmlformats.org/wordprocessingml/2006/main">
        <w:t xml:space="preserve">লেবীয়দের মরারি গোষ্ঠীকে বেদীর বাম দিকে দাঁড়াতে আদেশ করা হয়েছিল এবং তাদের নেতৃত্বে ছিল কিশির পুত্র এথন, অব্দির পুত্র, মল্লুকের পুত্র।</w:t>
      </w:r>
    </w:p>
    <w:p/>
    <w:p>
      <w:r xmlns:w="http://schemas.openxmlformats.org/wordprocessingml/2006/main">
        <w:t xml:space="preserve">1. ঈশ্বরের রাজ্যে আমাদের আহ্বানকে স্বীকৃতি দেওয়া এবং পূরণ করার গুরুত্ব।</w:t>
      </w:r>
    </w:p>
    <w:p/>
    <w:p>
      <w:r xmlns:w="http://schemas.openxmlformats.org/wordprocessingml/2006/main">
        <w:t xml:space="preserve">2. প্রতিকূল পরিস্থিতি সত্ত্বেও বিশ্বস্তভাবে প্রভুর সেবা করা।</w:t>
      </w:r>
    </w:p>
    <w:p/>
    <w:p>
      <w:r xmlns:w="http://schemas.openxmlformats.org/wordprocessingml/2006/main">
        <w:t xml:space="preserve">1. Ephesians 2:10 -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2. 1 করিন্থিয়ানস 15:58 - অতএব, আমার প্রিয় ভাইয়েরা, অটল, অচল, সর্বদা প্রভুর কর্মে সমৃদ্ধ হও, জেনে রাখ যে প্রভুতে তোমাদের পরিশ্রম বৃথা নয়৷</w:t>
      </w:r>
    </w:p>
    <w:p/>
    <w:p>
      <w:r xmlns:w="http://schemas.openxmlformats.org/wordprocessingml/2006/main">
        <w:t xml:space="preserve">1 Chronicles 6:45 হশবিয়ের ছেলে, অমসিয়ের ছেলে, হিল্কিয়ের ছেলে।</w:t>
      </w:r>
    </w:p>
    <w:p/>
    <w:p>
      <w:r xmlns:w="http://schemas.openxmlformats.org/wordprocessingml/2006/main">
        <w:t xml:space="preserve">শাস্ত্রের এই অনুচ্ছেদটি হিলকিয়ার বংশ সম্পর্কে কথা বলে।</w:t>
      </w:r>
    </w:p>
    <w:p/>
    <w:p>
      <w:r xmlns:w="http://schemas.openxmlformats.org/wordprocessingml/2006/main">
        <w:t xml:space="preserve">1. "ঈশ্বরের বিশ্বস্ত বংশ: ঈশ্বরের গল্পে আমাদের স্থান আবিষ্কার করা"</w:t>
      </w:r>
    </w:p>
    <w:p/>
    <w:p>
      <w:r xmlns:w="http://schemas.openxmlformats.org/wordprocessingml/2006/main">
        <w:t xml:space="preserve">2. "বিশ্বাসের উত্তরাধিকার: পারিবারিক লাইন অব্যাহত রাখা"</w:t>
      </w:r>
    </w:p>
    <w:p/>
    <w:p>
      <w:r xmlns:w="http://schemas.openxmlformats.org/wordprocessingml/2006/main">
        <w:t xml:space="preserve">1. ম্যাথিউ 1:1-17 - যীশুর বংশতালিকা</w:t>
      </w:r>
    </w:p>
    <w:p/>
    <w:p>
      <w:r xmlns:w="http://schemas.openxmlformats.org/wordprocessingml/2006/main">
        <w:t xml:space="preserve">2. হিব্রু 11:8-16 - আব্রাহাম এবং সারার বিশ্বাস।</w:t>
      </w:r>
    </w:p>
    <w:p/>
    <w:p>
      <w:r xmlns:w="http://schemas.openxmlformats.org/wordprocessingml/2006/main">
        <w:t xml:space="preserve">1 Chronicles 6:46 অম্সির ছেলে, বানির ছেলে, শামেরের ছেলে।</w:t>
      </w:r>
    </w:p>
    <w:p/>
    <w:p>
      <w:r xmlns:w="http://schemas.openxmlformats.org/wordprocessingml/2006/main">
        <w:t xml:space="preserve">উত্তরণটি লেবীয়দের মধ্যে একজনের বংশতালিকা সম্পর্কে।</w:t>
      </w:r>
    </w:p>
    <w:p/>
    <w:p>
      <w:r xmlns:w="http://schemas.openxmlformats.org/wordprocessingml/2006/main">
        <w:t xml:space="preserve">1. আমাদের সকলেরই একটি সমৃদ্ধ ঐতিহ্য রয়েছে এবং আমাদের পারিবারিক ইতিহাসের জন্য আমাদের কৃতজ্ঞ হওয়া উচিত।</w:t>
      </w:r>
    </w:p>
    <w:p/>
    <w:p>
      <w:r xmlns:w="http://schemas.openxmlformats.org/wordprocessingml/2006/main">
        <w:t xml:space="preserve">2. ঈশ্বর আমাদের জীবনের সমস্ত খুঁটিনাটি, এমনকি আমাদের পূর্বপুরুষদের এবং বংশ সম্পর্কে যত্নশীল।</w:t>
      </w:r>
    </w:p>
    <w:p/>
    <w:p>
      <w:r xmlns:w="http://schemas.openxmlformats.org/wordprocessingml/2006/main">
        <w:t xml:space="preserve">1. ম্যাথিউ 1:2-6 - যীশু খ্রীষ্টের বংশতালিকা</w:t>
      </w:r>
    </w:p>
    <w:p/>
    <w:p>
      <w:r xmlns:w="http://schemas.openxmlformats.org/wordprocessingml/2006/main">
        <w:t xml:space="preserve">2. রোমানস 11:28-29 - ঈশ্বরের পূর্বজ্ঞান এবং তাঁর নির্বাচিত লোকদের জন্য করুণা৷</w:t>
      </w:r>
    </w:p>
    <w:p/>
    <w:p>
      <w:r xmlns:w="http://schemas.openxmlformats.org/wordprocessingml/2006/main">
        <w:t xml:space="preserve">1 Chronicles 6:47 মহলির ছেলে, মুশির ছেলে, মরারির ছেলে, লেবির ছেলে।</w:t>
      </w:r>
    </w:p>
    <w:p/>
    <w:p>
      <w:r xmlns:w="http://schemas.openxmlformats.org/wordprocessingml/2006/main">
        <w:t xml:space="preserve">লেবির ছেলে মহলি, মুশির ছেলে ও মরারির ছেলে।</w:t>
      </w:r>
    </w:p>
    <w:p/>
    <w:p>
      <w:r xmlns:w="http://schemas.openxmlformats.org/wordprocessingml/2006/main">
        <w:t xml:space="preserve">1. আমাদের পূর্বপুরুষের শক্তি: লেভির উত্তরাধিকার পরীক্ষা করা</w:t>
      </w:r>
    </w:p>
    <w:p/>
    <w:p>
      <w:r xmlns:w="http://schemas.openxmlformats.org/wordprocessingml/2006/main">
        <w:t xml:space="preserve">2. ঈশ্বরের অবিচল বিশ্বস্ততা: মরারির পদাঙ্ক অনুসরণ করা</w:t>
      </w:r>
    </w:p>
    <w:p/>
    <w:p>
      <w:r xmlns:w="http://schemas.openxmlformats.org/wordprocessingml/2006/main">
        <w:t xml:space="preserve">1. যাত্রাপুস্তক 6:16-20; প্রসঙ্গ: ঈশ্বরের প্রতিশ্রুতি লেভির বংশধরদের একটি যাজক লাইনে পরিণত করা</w:t>
      </w:r>
    </w:p>
    <w:p/>
    <w:p>
      <w:r xmlns:w="http://schemas.openxmlformats.org/wordprocessingml/2006/main">
        <w:t xml:space="preserve">2. সংখ্যা 3:12-16; প্রসঙ্গ: মূসাকে ঈশ্বরের আদেশ মেরারিটদের তাম্বুর সেবায় নিযুক্ত করার জন্য</w:t>
      </w:r>
    </w:p>
    <w:p/>
    <w:p>
      <w:r xmlns:w="http://schemas.openxmlformats.org/wordprocessingml/2006/main">
        <w:t xml:space="preserve">1 Chronicles 6:48 তাদের ভাই লেবীয়দেরও ঈশ্বরের ঘরের তাঁবুর সমস্ত ধরণের সেবার জন্য নিযুক্ত করা হয়েছিল।</w:t>
      </w:r>
    </w:p>
    <w:p/>
    <w:p>
      <w:r xmlns:w="http://schemas.openxmlformats.org/wordprocessingml/2006/main">
        <w:t xml:space="preserve">লেবীয়দের ঈশ্বরের ঘরের তাঁবুর সেবা করার জন্য নিযুক্ত করা হয়েছিল।</w:t>
      </w:r>
    </w:p>
    <w:p/>
    <w:p>
      <w:r xmlns:w="http://schemas.openxmlformats.org/wordprocessingml/2006/main">
        <w:t xml:space="preserve">1. সেবার শক্তি: কীভাবে ঈশ্বরের জন্য কাজ করা আমাদেরকে তাঁর কাছাকাছি নিয়ে আসে</w:t>
      </w:r>
    </w:p>
    <w:p/>
    <w:p>
      <w:r xmlns:w="http://schemas.openxmlformats.org/wordprocessingml/2006/main">
        <w:t xml:space="preserve">2. সেবা করার আহ্বান: বিশ্বস্ত উৎসর্গের লেবীয়দের উদাহরণ</w:t>
      </w:r>
    </w:p>
    <w:p/>
    <w:p>
      <w:r xmlns:w="http://schemas.openxmlformats.org/wordprocessingml/2006/main">
        <w:t xml:space="preserve">1. ফিলিপীয় 2:7-8 - কিন্তু নিজেকে কিছুই তৈরি করেননি, একজন ভৃত্যের রূপ ধারণ করে, মানুষের আদলে জন্মগ্রহণ করেন। এবং মানুষের রূপে পাওয়া গিয়ে, তিনি মৃত্যু পর্যন্ত, এমনকি ক্রুশে মৃত্যু পর্যন্ত বাধ্য হয়ে নিজেকে নত করেছিলেন।</w:t>
      </w:r>
    </w:p>
    <w:p/>
    <w:p>
      <w:r xmlns:w="http://schemas.openxmlformats.org/wordprocessingml/2006/main">
        <w:t xml:space="preserve">2. হিব্রু 12:28 - তাই আসুন আমরা এমন একটি রাজ্য পাওয়ার জন্য কৃতজ্ঞ হই যাকে ঝাঁকুনি দেওয়া যায় না, এবং এইভাবে আসুন আমরা ঈশ্বরের কাছে গ্রহণযোগ্য উপাসনা করি, শ্রদ্ধা ও বিস্ময়ের সাথে।</w:t>
      </w:r>
    </w:p>
    <w:p/>
    <w:p>
      <w:r xmlns:w="http://schemas.openxmlformats.org/wordprocessingml/2006/main">
        <w:t xml:space="preserve">1 Chronicles 6:49 কিন্তু হারোণ ও তাঁর ছেলেরা হোমবলির বেদীতে ও ধূপের বেদীর উপরে উৎসর্গ করলেন এবং পরম পবিত্র স্থানের সমস্ত কাজের জন্য এবং ইস্রায়েলের জন্য প্রায়শ্চিত্ত করার জন্য নিযুক্ত হলেন। ঈশ্বরের দাস মোশি আদেশ করেছিলেন।</w:t>
      </w:r>
    </w:p>
    <w:p/>
    <w:p>
      <w:r xmlns:w="http://schemas.openxmlformats.org/wordprocessingml/2006/main">
        <w:t xml:space="preserve">হারুন এবং তার ছেলেদের বেদীতে পোড়ানো-উৎসর্গ ও ধূপ দেওয়ার জন্য এবং মোশির আদেশ অনুসারে ইস্রায়েলের জন্য প্রায়শ্চিত্ত করার জন্য নিযুক্ত করা হয়েছিল।</w:t>
      </w:r>
    </w:p>
    <w:p/>
    <w:p>
      <w:r xmlns:w="http://schemas.openxmlformats.org/wordprocessingml/2006/main">
        <w:t xml:space="preserve">1. ঈশ্বরের আদেশ বিশ্বস্তভাবে অনুসরণ করতে শেখা</w:t>
      </w:r>
    </w:p>
    <w:p/>
    <w:p>
      <w:r xmlns:w="http://schemas.openxmlformats.org/wordprocessingml/2006/main">
        <w:t xml:space="preserve">2. প্রায়শ্চিত্ত শক্তি</w:t>
      </w:r>
    </w:p>
    <w:p/>
    <w:p>
      <w:r xmlns:w="http://schemas.openxmlformats.org/wordprocessingml/2006/main">
        <w:t xml:space="preserve">1. Isaiah 53:11 - তিনি তার আত্মার কষ্ট দেখতে পাবেন, এবং সন্তুষ্ট হবেন: তার জ্ঞান দ্বারা আমার ধার্মিক দাস অনেককে ন্যায়সঙ্গত করবে; কারণ তিনি তাদের পাপের ভার বহন করবেন।</w:t>
      </w:r>
    </w:p>
    <w:p/>
    <w:p>
      <w:r xmlns:w="http://schemas.openxmlformats.org/wordprocessingml/2006/main">
        <w:t xml:space="preserve">2. হিব্রুজ 9:22 - এবং প্রায় সমস্ত জিনিসই আইন দ্বারা রক্ত দিয়ে শুদ্ধ করা হয়; এবং রক্তপাত ছাড়া কোন ক্ষমা হয় না।</w:t>
      </w:r>
    </w:p>
    <w:p/>
    <w:p>
      <w:r xmlns:w="http://schemas.openxmlformats.org/wordprocessingml/2006/main">
        <w:t xml:space="preserve">1 Chronicles 6:50 আর এরা হল হারোণের পুত্র; তাঁহার পুত্র ইলিয়াসর, তাঁহার পুত্র পীনহাস, তাঁহার পুত্র অবীশুয়া,</w:t>
      </w:r>
    </w:p>
    <w:p/>
    <w:p>
      <w:r xmlns:w="http://schemas.openxmlformats.org/wordprocessingml/2006/main">
        <w:t xml:space="preserve">এই অনুচ্ছেদটি হারুনের চার পুত্র এবং তাদের জন্মের ক্রম বর্ণনা করে।</w:t>
      </w:r>
    </w:p>
    <w:p/>
    <w:p>
      <w:r xmlns:w="http://schemas.openxmlformats.org/wordprocessingml/2006/main">
        <w:t xml:space="preserve">1. আমাদের পূর্বপুরুষদের সম্মান করার গুরুত্ব এবং তাদের উদাহরণ থেকে শিক্ষা নেওয়া।</w:t>
      </w:r>
    </w:p>
    <w:p/>
    <w:p>
      <w:r xmlns:w="http://schemas.openxmlformats.org/wordprocessingml/2006/main">
        <w:t xml:space="preserve">2. পারিবারিক সম্পর্কের সৌন্দর্য এবং সেগুলি উদযাপনের গুরুত্ব।</w:t>
      </w:r>
    </w:p>
    <w:p/>
    <w:p>
      <w:r xmlns:w="http://schemas.openxmlformats.org/wordprocessingml/2006/main">
        <w:t xml:space="preserve">1. Joshua 24:15 - কিন্তু আমি এবং আমার পরিবারের জন্য, আমরা প্রভুর সেবা করব।</w:t>
      </w:r>
    </w:p>
    <w:p/>
    <w:p>
      <w:r xmlns:w="http://schemas.openxmlformats.org/wordprocessingml/2006/main">
        <w:t xml:space="preserve">2. রোমানস 12:10 - প্রেমে একে অপরের প্রতি নিবেদিত হন। নিজেদের উপরে একে অপরকে সম্মান করুন।</w:t>
      </w:r>
    </w:p>
    <w:p/>
    <w:p>
      <w:r xmlns:w="http://schemas.openxmlformats.org/wordprocessingml/2006/main">
        <w:t xml:space="preserve">1 Chronicles 6:51 তাঁহার পুত্র বুক্কী, তাহার পুত্র উজ্জী, তাহার পুত্র সেরহিয়া,</w:t>
      </w:r>
    </w:p>
    <w:p/>
    <w:p>
      <w:r xmlns:w="http://schemas.openxmlformats.org/wordprocessingml/2006/main">
        <w:t xml:space="preserve">উত্তরণটি বুক্কি থেকে জেরাহিয়া পর্যন্ত একটি বংশের রূপরেখা তুলে ধরেছে।</w:t>
      </w:r>
    </w:p>
    <w:p/>
    <w:p>
      <w:r xmlns:w="http://schemas.openxmlformats.org/wordprocessingml/2006/main">
        <w:t xml:space="preserve">1. কিভাবে আমাদের পরিচয় আমাদের পূর্বপুরুষ দ্বারা সংজ্ঞায়িত করা হয়।</w:t>
      </w:r>
    </w:p>
    <w:p/>
    <w:p>
      <w:r xmlns:w="http://schemas.openxmlformats.org/wordprocessingml/2006/main">
        <w:t xml:space="preserve">2. আমাদের পারিবারিক উত্তরাধিকারে বিনিয়োগের গুরুত্ব।</w:t>
      </w:r>
    </w:p>
    <w:p/>
    <w:p>
      <w:r xmlns:w="http://schemas.openxmlformats.org/wordprocessingml/2006/main">
        <w:t xml:space="preserve">1. Deuteronomy 4:9 - শুধুমাত্র যত্ন নিন, এবং আপনার আত্মাকে যত্ন সহকারে রাখুন, পাছে আপনি আপনার চোখ যা দেখেছেন তা ভুলে যান এবং আপনার জীবনের সমস্ত দিন যেন আপনার হৃদয় থেকে চলে না যায়। আপনার সন্তানদের এবং আপনার সন্তানদের সন্তানদের তাদের পরিচিত করুন -</w:t>
      </w:r>
    </w:p>
    <w:p/>
    <w:p>
      <w:r xmlns:w="http://schemas.openxmlformats.org/wordprocessingml/2006/main">
        <w:t xml:space="preserve">2. গীতসংহিতা 103:17-18 - কিন্তু অনন্তকাল থেকে অনন্তকাল পর্যন্ত প্রভুর ভালবাসা তাদের সাথে যারা তাকে ভয় করে এবং তার ধার্মিকতা তাদের সন্তানদের সন্তানদের সাথে তাদের সাথে যারা তার চুক্তি পালন করে এবং তার আদেশ পালন করতে মনে রাখে।</w:t>
      </w:r>
    </w:p>
    <w:p/>
    <w:p>
      <w:r xmlns:w="http://schemas.openxmlformats.org/wordprocessingml/2006/main">
        <w:t xml:space="preserve">1 Chronicles 6:52 তাঁহার পুত্র মরায়োৎ, তাহার পুত্র অমরিয়, তাহার পুত্র অহীতুব,</w:t>
      </w:r>
    </w:p>
    <w:p/>
    <w:p>
      <w:r xmlns:w="http://schemas.openxmlformats.org/wordprocessingml/2006/main">
        <w:t xml:space="preserve">এই অনুচ্ছেদটি মেরাইথ-আমারিয়া-আহিতুবের পিতা-পুত্রের সম্পর্কের সাথে মেরাইথের পরিবারের বংশগত রেখার বিবরণ দেয়।</w:t>
      </w:r>
    </w:p>
    <w:p/>
    <w:p>
      <w:r xmlns:w="http://schemas.openxmlformats.org/wordprocessingml/2006/main">
        <w:t xml:space="preserve">1. ঈশ্বর হলেন নিরাপত্তা এবং সুরক্ষার চূড়ান্ত প্রদানকারী, যেমনটি মেরাইথের পরিবারের বংশে দেখা যায়।</w:t>
      </w:r>
    </w:p>
    <w:p/>
    <w:p>
      <w:r xmlns:w="http://schemas.openxmlformats.org/wordprocessingml/2006/main">
        <w:t xml:space="preserve">2. একটি পরিবারের উত্তরাধিকার তার পরিচয়ের একটি অবিচ্ছেদ্য অংশ, এবং এটি উদযাপন এবং স্মরণ করা উচিত।</w:t>
      </w:r>
    </w:p>
    <w:p/>
    <w:p>
      <w:r xmlns:w="http://schemas.openxmlformats.org/wordprocessingml/2006/main">
        <w:t xml:space="preserve">1. গীতসংহিতা 127:3-5 "দেখুন, শিশুরা প্রভুর কাছ থেকে একটি উত্তরাধিকার, গর্ভের ফল একটি পুরস্কার। একজন যোদ্ধার হাতে তীরের মতোই তার যৌবনের সন্তান। ধন্য সেই ব্যক্তি যে তার কাঁপুনি পূরণ করে তাদের সঙ্গে! দরজায় শত্রুদের সঙ্গে কথা বলার সময় সে লজ্জিত হবে না৷'</w:t>
      </w:r>
    </w:p>
    <w:p/>
    <w:p>
      <w:r xmlns:w="http://schemas.openxmlformats.org/wordprocessingml/2006/main">
        <w:t xml:space="preserve">2. ম্যাথু 19:4-6 "তিনি উত্তর দিয়েছিলেন, আপনি কি পড়েন নি যে যিনি তাদের সৃষ্টি করেছেন তিনিই তাদের শুরু থেকে পুরুষ এবং মহিলা করেছেন এবং বলেছেন, তাই একজন মানুষ তার পিতা ও মাতাকে ছেড়ে তার স্ত্রীকে আঁকড়ে ধরবে, আর দুইজন এক মাংস হইবে?তাহলে তাহারা আর দুই নয়,একই মাংস,তাই ঈশ্বর যা একত্র করিয়াছেন,মানুষ যেন পৃথক না হয়।</w:t>
      </w:r>
    </w:p>
    <w:p/>
    <w:p>
      <w:r xmlns:w="http://schemas.openxmlformats.org/wordprocessingml/2006/main">
        <w:t xml:space="preserve">1 Chronicles 6:53 তাঁর ছেলে সাদোক, তাঁর ছেলে অহীমাস।</w:t>
      </w:r>
    </w:p>
    <w:p/>
    <w:p>
      <w:r xmlns:w="http://schemas.openxmlformats.org/wordprocessingml/2006/main">
        <w:t xml:space="preserve">এই অনুচ্ছেদটি সাদোকের বংশের তালিকা করে, যা সাদোক নিজে থেকে শুরু করে এবং তারপরে তার পুত্র অহিমাজের মধ্য দিয়ে যায়।</w:t>
      </w:r>
    </w:p>
    <w:p/>
    <w:p>
      <w:r xmlns:w="http://schemas.openxmlformats.org/wordprocessingml/2006/main">
        <w:t xml:space="preserve">1. আমাদের বংশ কীভাবে আমাদেরকে সংজ্ঞায়িত করে: পারিবারিক গাছের বাইবেলের তাত্পর্য অন্বেষণ করা।</w:t>
      </w:r>
    </w:p>
    <w:p/>
    <w:p>
      <w:r xmlns:w="http://schemas.openxmlformats.org/wordprocessingml/2006/main">
        <w:t xml:space="preserve">2. প্রজন্মের বিশ্বাসের শক্তি: সাদোক এবং আহিমাজের উত্তরাধিকার পরীক্ষা করা।</w:t>
      </w:r>
    </w:p>
    <w:p/>
    <w:p>
      <w:r xmlns:w="http://schemas.openxmlformats.org/wordprocessingml/2006/main">
        <w:t xml:space="preserve">1. গীতসংহিতা 132:12 "যদি আপনার সন্তানেরা আমার চুক্তি এবং আমার সাক্ষ্য বজায় রাখে যে আমি তাদের শিক্ষা দেব, তবে তাদের সন্তানরাও চিরকালের জন্য আপনার সিংহাসনে বসবে।"</w:t>
      </w:r>
    </w:p>
    <w:p/>
    <w:p>
      <w:r xmlns:w="http://schemas.openxmlformats.org/wordprocessingml/2006/main">
        <w:t xml:space="preserve">2. হিতোপদেশ 22:6 "একটি শিশুকে যে পথে যেতে হবে সেভাবে প্রশিক্ষণ দিন: এবং যখন সে বৃদ্ধ হবে, তখন সে তা থেকে সরে যাবে না।"</w:t>
      </w:r>
    </w:p>
    <w:p/>
    <w:p>
      <w:r xmlns:w="http://schemas.openxmlformats.org/wordprocessingml/2006/main">
        <w:t xml:space="preserve">1 Chronicles 6:54 এখন এইগুলি হল তাদের উপকূলে তাদের প্রাসাদ জুড়ে তাদের বাসস্থান, হারোণের পুত্রদের এবং কহাথীয়দের পরিবারগুলি;</w:t>
      </w:r>
    </w:p>
    <w:p/>
    <w:p>
      <w:r xmlns:w="http://schemas.openxmlformats.org/wordprocessingml/2006/main">
        <w:t xml:space="preserve">এই অনুচ্ছেদটি কহাথীয়দের পরিবার থেকে হারুনের পুত্রদের বসবাসের স্থানগুলি ব্যাখ্যা করে, যেগুলি লট দ্বারা নির্ধারিত হয়েছিল।</w:t>
      </w:r>
    </w:p>
    <w:p/>
    <w:p>
      <w:r xmlns:w="http://schemas.openxmlformats.org/wordprocessingml/2006/main">
        <w:t xml:space="preserve">1. ঈশ্বরের নিখুঁত পরিকল্পনা: ঈশ্বর কীভাবে তাঁর বিধানের মাধ্যমে আমাদের জীবন পরিচালনা করেন</w:t>
      </w:r>
    </w:p>
    <w:p/>
    <w:p>
      <w:r xmlns:w="http://schemas.openxmlformats.org/wordprocessingml/2006/main">
        <w:t xml:space="preserve">2. ঈশ্বরের রাজ্যের গুরুত্ব: ঈশ্বরের গৌরব আনতে আমরা কীভাবে আমাদের জীবনযাপন করতে পারি</w:t>
      </w:r>
    </w:p>
    <w:p/>
    <w:p>
      <w:r xmlns:w="http://schemas.openxmlformats.org/wordprocessingml/2006/main">
        <w:t xml:space="preserve">1. রোমানস 8:28: "এবং আমরা জানি যে সমস্ত কিছুতেই ঈশ্বর তাদের ভালোর জন্য কাজ করেন যারা তাঁকে ভালোবাসেন, যাদেরকে তাঁর উদ্দেশ্য অনুসারে ডাকা হয়েছে।"</w:t>
      </w:r>
    </w:p>
    <w:p/>
    <w:p>
      <w:r xmlns:w="http://schemas.openxmlformats.org/wordprocessingml/2006/main">
        <w:t xml:space="preserve">2. গীতসংহিতা 16:5: "প্রভু আমার মনোনীত অংশ এবং আমার পানপাত্র; আপনি আমার অনেক ধারণ করেন।"</w:t>
      </w:r>
    </w:p>
    <w:p/>
    <w:p>
      <w:r xmlns:w="http://schemas.openxmlformats.org/wordprocessingml/2006/main">
        <w:t xml:space="preserve">1 Chronicles 6:55 এবং তারা তাদের যিহূদা দেশের হেব্রোণ এবং তার চারপাশের শহরতলী দিল।</w:t>
      </w:r>
    </w:p>
    <w:p/>
    <w:p>
      <w:r xmlns:w="http://schemas.openxmlformats.org/wordprocessingml/2006/main">
        <w:t xml:space="preserve">ইস্রায়েলীয়দের আশেপাশের অঞ্চল সহ যিহূদা দেশের হেব্রন শহর দেওয়া হয়েছিল।</w:t>
      </w:r>
    </w:p>
    <w:p/>
    <w:p>
      <w:r xmlns:w="http://schemas.openxmlformats.org/wordprocessingml/2006/main">
        <w:t xml:space="preserve">1. কিভাবে ঈশ্বর আমাদের উদারভাবে দেন</w:t>
      </w:r>
    </w:p>
    <w:p/>
    <w:p>
      <w:r xmlns:w="http://schemas.openxmlformats.org/wordprocessingml/2006/main">
        <w:t xml:space="preserve">2. ঈশ্বর যা দিয়েছেন তাতে আনন্দ করুন</w:t>
      </w:r>
    </w:p>
    <w:p/>
    <w:p>
      <w:r xmlns:w="http://schemas.openxmlformats.org/wordprocessingml/2006/main">
        <w:t xml:space="preserve">1. Ephesians 3:20 - এখন তাঁর কাছে যিনি আমাদের মধ্যে কাজ করার শক্তি অনুসারে আমরা যা জিজ্ঞাসা বা চিন্তা করি তার চেয়ে অনেক বেশি পরিমাণে করতে সক্ষম।</w:t>
      </w:r>
    </w:p>
    <w:p/>
    <w:p>
      <w:r xmlns:w="http://schemas.openxmlformats.org/wordprocessingml/2006/main">
        <w:t xml:space="preserve">2. ফিলিপীয় 4:4-7 - সর্বদা প্রভুতে আনন্দ করুন; আবার আমি বলব, আনন্দ কর। আপনার যৌক্তিকতা সবার কাছে পরিচিত হোক। প্রভু হাতের কাছে আছেন; কোন কিছুর জন্য উদ্বিগ্ন হবেন না, কিন্তু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1 Chronicles 6:56 কিন্তু শহরের মাঠ ও তার গ্রামগুলো তারা যিফুন্নির ছেলে কালেবকে দিয়েছিল।</w:t>
      </w:r>
    </w:p>
    <w:p/>
    <w:p>
      <w:r xmlns:w="http://schemas.openxmlformats.org/wordprocessingml/2006/main">
        <w:t xml:space="preserve">য়িফুন্নির ছেলে কালেবকে শহর ও তার গ্রামগুলোর মাঠ দেওয়া হয়েছিল।</w:t>
      </w:r>
    </w:p>
    <w:p/>
    <w:p>
      <w:r xmlns:w="http://schemas.openxmlformats.org/wordprocessingml/2006/main">
        <w:t xml:space="preserve">1. তাঁর প্রতিশ্রুতির প্রতি ঈশ্বরের বিশ্বস্ততা।</w:t>
      </w:r>
    </w:p>
    <w:p/>
    <w:p>
      <w:r xmlns:w="http://schemas.openxmlformats.org/wordprocessingml/2006/main">
        <w:t xml:space="preserve">2. স্টুয়ার্ডশিপ এবং আমাদের যা দেওয়া হয়েছে তার জন্য ধন্যবাদ দেওয়া।</w:t>
      </w:r>
    </w:p>
    <w:p/>
    <w:p>
      <w:r xmlns:w="http://schemas.openxmlformats.org/wordprocessingml/2006/main">
        <w:t xml:space="preserve">1. Deuteronomy 7:9 - অতএব জেনে রেখো যে প্রভু তোমাদের ঈশ্বর ঈশ্বর; তিনি বিশ্বস্ত ঈশ্বর, যারা তাকে ভালবাসে এবং তার আদেশ পালন করে তাদের এক হাজার প্রজন্মের কাছে তার ভালবাসার চুক্তি পালন করে।</w:t>
      </w:r>
    </w:p>
    <w:p/>
    <w:p>
      <w:r xmlns:w="http://schemas.openxmlformats.org/wordprocessingml/2006/main">
        <w:t xml:space="preserve">2. 1 Thessalonians 5: 18 - সমস্ত পরিস্থিতিতে ধন্যবাদ দিন; কারণ খ্রীষ্ট যীশুতে তোমাদের জন্য এটাই ঈশ্বরের ইচ্ছা৷</w:t>
      </w:r>
    </w:p>
    <w:p/>
    <w:p>
      <w:r xmlns:w="http://schemas.openxmlformats.org/wordprocessingml/2006/main">
        <w:t xml:space="preserve">1 Chronicles 6:57 এবং হারোণের পুত্রদেরকে তারা যিহূদার শহরগুলি দিল, যথা, হেব্রোণ, আশ্রয় নগর, এবং লিব্না তার শহরতলির সাথে, এবং যত্তির এবং ইষ্টেমোয়া এবং তাদের শহরতলির সাথে।</w:t>
      </w:r>
    </w:p>
    <w:p/>
    <w:p>
      <w:r xmlns:w="http://schemas.openxmlformats.org/wordprocessingml/2006/main">
        <w:t xml:space="preserve">হারোণের পুত্রদের দেওয়া হয়েছিল যিহূদার শহরগুলি, যার মধ্যে রয়েছে হেব্রোণ, লিব্না, যত্তির এবং ইষ্টেমোয়া।</w:t>
      </w:r>
    </w:p>
    <w:p/>
    <w:p>
      <w:r xmlns:w="http://schemas.openxmlformats.org/wordprocessingml/2006/main">
        <w:t xml:space="preserve">1. কীভাবে ঈশ্বরের বিশ্বস্ততা তাঁর বিধানগুলিতে দেখা যায়</w:t>
      </w:r>
    </w:p>
    <w:p/>
    <w:p>
      <w:r xmlns:w="http://schemas.openxmlformats.org/wordprocessingml/2006/main">
        <w:t xml:space="preserve">2. আশ্রয়ের শহরে বসবাসের আশীর্বাদ</w:t>
      </w:r>
    </w:p>
    <w:p/>
    <w:p>
      <w:r xmlns:w="http://schemas.openxmlformats.org/wordprocessingml/2006/main">
        <w:t xml:space="preserve">1. Deuteronomy 19:1-10 - আশ্রয়ের শহরের জন্য বিধান</w:t>
      </w:r>
    </w:p>
    <w:p/>
    <w:p>
      <w:r xmlns:w="http://schemas.openxmlformats.org/wordprocessingml/2006/main">
        <w:t xml:space="preserve">2. গীতসংহিতা 37:3-5 - বিধান এবং সুরক্ষার জন্য ঈশ্বরকে বিশ্বাস করা</w:t>
      </w:r>
    </w:p>
    <w:p/>
    <w:p>
      <w:r xmlns:w="http://schemas.openxmlformats.org/wordprocessingml/2006/main">
        <w:t xml:space="preserve">1 Chronicles 6:58 এবং হিলেন তার শহরতলির সাথে, দেবীর তার শহরতলির সাথে,</w:t>
      </w:r>
    </w:p>
    <w:p/>
    <w:p>
      <w:r xmlns:w="http://schemas.openxmlformats.org/wordprocessingml/2006/main">
        <w:t xml:space="preserve">উত্তরণটি জুডাহ অঞ্চলের দুটি শহর, হিলেন এবং ডেবির এবং তাদের শহরতলির কথা উল্লেখ করেছে।</w:t>
      </w:r>
    </w:p>
    <w:p/>
    <w:p>
      <w:r xmlns:w="http://schemas.openxmlformats.org/wordprocessingml/2006/main">
        <w:t xml:space="preserve">1. বিশ্বাস স্থান গুরুত্ব</w:t>
      </w:r>
    </w:p>
    <w:p/>
    <w:p>
      <w:r xmlns:w="http://schemas.openxmlformats.org/wordprocessingml/2006/main">
        <w:t xml:space="preserve">2. বিশ্বাসের মাধ্যমে একটি শক্তিশালী সম্প্রদায় গড়ে তোলা</w:t>
      </w:r>
    </w:p>
    <w:p/>
    <w:p>
      <w:r xmlns:w="http://schemas.openxmlformats.org/wordprocessingml/2006/main">
        <w:t xml:space="preserve">1. Jeremiah 29:4-7, বাহিনীগণের প্রভু, ইস্রায়েলের ঈশ্বর, এইভাবে বলেছেন যে সমস্ত নির্বাসিতদের আমি জেরুজালেম থেকে ব্যাবিলনে নির্বাসনে পাঠিয়েছি: ঘর তৈরি কর এবং সেখানে বাস কর; বাগান রোপণ এবং তাদের ফসল খাওয়া. স্ত্রী গ্রহণ এবং পুত্র কন্যা আছে; তোমরা তোমাদের ছেলেদের জন্য স্ত্রী গ্রহণ কর এবং তোমাদের মেয়েদের বিয়ে দাও, যাতে তারা ছেলে ও মেয়ের জন্ম দিতে পারে। সেখানে সংখ্যাবৃদ্ধি করুন, এবং হ্রাস করবেন না। কিন্তু যে নগরে আমি তোমাকে নির্বাসনে পাঠিয়েছি, সেই শহরের কল্যাণ কামনা কর এবং তার পক্ষে প্রভুর কাছে প্রার্থনা কর, কারণ এর কল্যাণে তুমি তোমার কল্যাণ পাবে।</w:t>
      </w:r>
    </w:p>
    <w:p/>
    <w:p>
      <w:r xmlns:w="http://schemas.openxmlformats.org/wordprocessingml/2006/main">
        <w:t xml:space="preserve">2. রোমানস 12:13, সাধুদের প্রয়োজনে অবদান রাখুন এবং আতিথেয়তা দেখানোর চেষ্টা করুন।</w:t>
      </w:r>
    </w:p>
    <w:p/>
    <w:p>
      <w:r xmlns:w="http://schemas.openxmlformats.org/wordprocessingml/2006/main">
        <w:t xml:space="preserve">1 Chronicles 6:59 এবং আশান তার শহরতলির সাথে এবং বেথশেমশ তার শহরতলির সাথে:</w:t>
      </w:r>
    </w:p>
    <w:p/>
    <w:p>
      <w:r xmlns:w="http://schemas.openxmlformats.org/wordprocessingml/2006/main">
        <w:t xml:space="preserve">এই অনুচ্ছেদে দুটি শহর এবং তাদের আশেপাশের এলাকা উল্লেখ করা হয়েছে।</w:t>
      </w:r>
    </w:p>
    <w:p/>
    <w:p>
      <w:r xmlns:w="http://schemas.openxmlformats.org/wordprocessingml/2006/main">
        <w:t xml:space="preserve">1. "ঈশ্বরের প্রাচুর্যে বাস করা: আশান এবং বেথশেমেশের আশীর্বাদ"</w:t>
      </w:r>
    </w:p>
    <w:p/>
    <w:p>
      <w:r xmlns:w="http://schemas.openxmlformats.org/wordprocessingml/2006/main">
        <w:t xml:space="preserve">2. "ঈশ্বরের সৃষ্টির সৌন্দর্য: আশান এবং বেথশেমেশের শহর"</w:t>
      </w:r>
    </w:p>
    <w:p/>
    <w:p>
      <w:r xmlns:w="http://schemas.openxmlformats.org/wordprocessingml/2006/main">
        <w:t xml:space="preserve">1. গীতসংহিতা 37:3-5 "প্রভুর উপর আস্থা রাখুন এবং ভাল কাজ করুন; তাই আপনি দেশে বাস করবেন, এবং সত্যই আপনাকে খাওয়ানো হবে। প্রভুতেও নিজেকে আনন্দিত করুন: এবং তিনি আপনাকে আপনার হৃদয়ের আকাঙ্ক্ষাগুলি দেবেন প্রভুর কাছে তোমার পথ অর্পণ কর; তাঁর উপরও আস্থা রাখ, এবং তিনি তা পূরণ করবেন।"</w:t>
      </w:r>
    </w:p>
    <w:p/>
    <w:p>
      <w:r xmlns:w="http://schemas.openxmlformats.org/wordprocessingml/2006/main">
        <w:t xml:space="preserve">2. Deuteronomy 11:11-12 "কিন্তু যে দেশটি তোমরা অধিকার করতে যাচ্ছ, সেই দেশটি পাহাড় ও উপত্যকার দেশ, এবং স্বর্গের বৃষ্টির জল পান করে: একটি দেশ যার জন্য তোমাদের ঈশ্বর সদাপ্রভু যত্নশীল: চোখ তোমার ঈশ্বর সদাপ্রভু তার উপরে আছেন, বছরের শুরু থেকে বছরের শেষ পর্যন্ত।"</w:t>
      </w:r>
    </w:p>
    <w:p/>
    <w:p>
      <w:r xmlns:w="http://schemas.openxmlformats.org/wordprocessingml/2006/main">
        <w:t xml:space="preserve">1 Chronicles 6:60 এবং বিন্যামীন-গোষ্ঠী থেকে; গেবা তার শহরতলী সহ, আলেমেৎ তার শহরতলির সাথে এবং অনাথোৎ তার শহরতলির সাথে। তাদের পরিবারের সমস্ত শহর ছিল তেরোটি শহর।</w:t>
      </w:r>
    </w:p>
    <w:p/>
    <w:p>
      <w:r xmlns:w="http://schemas.openxmlformats.org/wordprocessingml/2006/main">
        <w:t xml:space="preserve">বেঞ্জামিনের গোত্রকে তেরোটি শহর বরাদ্দ করা হয়েছিল, যার মধ্যে গেবা, আলেমেথ এবং অনাথোথ এবং তাদের শহরতলী রয়েছে।</w:t>
      </w:r>
    </w:p>
    <w:p/>
    <w:p>
      <w:r xmlns:w="http://schemas.openxmlformats.org/wordprocessingml/2006/main">
        <w:t xml:space="preserve">1. সম্প্রদায়ের মূল্য: 1 ক্রনিকলস 6:60 এর একটি অধ্যয়ন</w:t>
      </w:r>
    </w:p>
    <w:p/>
    <w:p>
      <w:r xmlns:w="http://schemas.openxmlformats.org/wordprocessingml/2006/main">
        <w:t xml:space="preserve">2. ঐক্যের শক্তি: বেঞ্জামিনের উপজাতি থেকে পাঠ</w:t>
      </w:r>
    </w:p>
    <w:p/>
    <w:p>
      <w:r xmlns:w="http://schemas.openxmlformats.org/wordprocessingml/2006/main">
        <w:t xml:space="preserve">1. Joshua 18:24-28 - ইস্রায়েলের উপজাতিদের জমি বরাদ্দ করার প্রক্রিয়া বর্ণনা করা</w:t>
      </w:r>
    </w:p>
    <w:p/>
    <w:p>
      <w:r xmlns:w="http://schemas.openxmlformats.org/wordprocessingml/2006/main">
        <w:t xml:space="preserve">2. গীতসংহিতা 133 - ঈশ্বরের পরিবারের মধ্যে ঐক্যের মূল্য বর্ণনা করা</w:t>
      </w:r>
    </w:p>
    <w:p/>
    <w:p>
      <w:r xmlns:w="http://schemas.openxmlformats.org/wordprocessingml/2006/main">
        <w:t xml:space="preserve">1 Chronicles 6:61 এবং সেই বংশের যে সকল কহাৎ-সন্তান অবশিষ্ট ছিল, তাহাদের অর্ধেক গোত্রের মধ্য হইতে, অর্থাৎ মনঃশির অর্ধেক গোত্র হইতে, লটার দ্বারা দশটি নগর দেওয়া হইল।</w:t>
      </w:r>
    </w:p>
    <w:p/>
    <w:p>
      <w:r xmlns:w="http://schemas.openxmlformats.org/wordprocessingml/2006/main">
        <w:t xml:space="preserve">কহাৎ পরিবারের অবশিষ্ট সদস্যদের মনঃশির অর্ধেক গোষ্ঠীর মধ্যে থেকে দশটি শহর গুলি করে দেওয়া হয়েছিল।</w:t>
      </w:r>
    </w:p>
    <w:p/>
    <w:p>
      <w:r xmlns:w="http://schemas.openxmlformats.org/wordprocessingml/2006/main">
        <w:t xml:space="preserve">1. তাঁর লোকেদের জন্য প্রদানের ক্ষেত্রে ঈশ্বরের বিশ্বস্ততা</w:t>
      </w:r>
    </w:p>
    <w:p/>
    <w:p>
      <w:r xmlns:w="http://schemas.openxmlformats.org/wordprocessingml/2006/main">
        <w:t xml:space="preserve">2. সম্পদ বরাদ্দের ক্ষেত্রে ঈশ্বরের সার্বভৌমত্ব</w:t>
      </w:r>
    </w:p>
    <w:p/>
    <w:p>
      <w:r xmlns:w="http://schemas.openxmlformats.org/wordprocessingml/2006/main">
        <w:t xml:space="preserve">1. গীতসংহিতা 16:5-6 - হে প্রভু, আপনি আমার অংশ এবং আমার পানপাত্র; এটা আপনি যারা আমার অনেক সমর্থন. আমার সীমানা একটি মনোরম জমি ঘেরা; প্রকৃতপক্ষে, আমি একটি ভাল ঐতিহ্য আছে.</w:t>
      </w:r>
    </w:p>
    <w:p/>
    <w:p>
      <w:r xmlns:w="http://schemas.openxmlformats.org/wordprocessingml/2006/main">
        <w:t xml:space="preserve">2. ম্যাথু 25:14-30 - কারণ এটি এমন একজন ব্যক্তির মতো হবে যা ভ্রমণে যাচ্ছে, যে তার দাসদের ডেকেছে এবং তাদের কাছে তার সম্পত্তি অর্পণ করেছে। একজনকে তিনি তার সামর্থ্য অনুযায়ী পাঁচটি প্রতিভা, অন্যজনকে দুটি, অন্যজনকে এক প্রতিভা দিয়েছেন। তারপর চলে গেলেন।</w:t>
      </w:r>
    </w:p>
    <w:p/>
    <w:p>
      <w:r xmlns:w="http://schemas.openxmlformats.org/wordprocessingml/2006/main">
        <w:t xml:space="preserve">1 Chronicles 6:62 এবং গের্শোম-সন্তানদের কাছে তাদের পরিবারের সকলে ইষাখর, আশের-গোষ্ঠী, নপ্তালি-গোষ্ঠী এবং বাশনে মনঃশি-গোষ্ঠীর তেরোটি শহর।</w:t>
      </w:r>
    </w:p>
    <w:p/>
    <w:p>
      <w:r xmlns:w="http://schemas.openxmlformats.org/wordprocessingml/2006/main">
        <w:t xml:space="preserve">গের্শোম-সন্তানদের বাশনের ইষাখর, আশের, নপ্তালি ও মনঃশির বংশ থেকে তাদের পরিবারের মধ্যে বণ্টন করা তেরোটি শহর দেওয়া হয়েছিল।</w:t>
      </w:r>
    </w:p>
    <w:p/>
    <w:p>
      <w:r xmlns:w="http://schemas.openxmlformats.org/wordprocessingml/2006/main">
        <w:t xml:space="preserve">1. ঈশ্বরের বিধান - কিভাবে ঈশ্বর তার সন্তানদের সম্পদ এবং সুরক্ষা প্রদান করেন।</w:t>
      </w:r>
    </w:p>
    <w:p/>
    <w:p>
      <w:r xmlns:w="http://schemas.openxmlformats.org/wordprocessingml/2006/main">
        <w:t xml:space="preserve">2. বৈচিত্র্যের মধ্যে ঐক্য - কিভাবে ঈশ্বর বিভিন্ন পটভূমি এবং সংস্কৃতি থেকে ঐক্য নিয়ে আসেন।</w:t>
      </w:r>
    </w:p>
    <w:p/>
    <w:p>
      <w:r xmlns:w="http://schemas.openxmlformats.org/wordprocessingml/2006/main">
        <w:t xml:space="preserve">1. প্রেরিত 4:32-35 - সমস্ত বিশ্বাসীরা তাদের সম্পত্তি ভাগ করে নিয়েছিল এবং এক হিসাবে বাস করেছিল।</w:t>
      </w:r>
    </w:p>
    <w:p/>
    <w:p>
      <w:r xmlns:w="http://schemas.openxmlformats.org/wordprocessingml/2006/main">
        <w:t xml:space="preserve">2. Ephesians 4:3-6 - মতামতের পার্থক্য থাকা সত্ত্বেও চার্চকে কীভাবে ঐক্যবদ্ধ করা উচিত।</w:t>
      </w:r>
    </w:p>
    <w:p/>
    <w:p>
      <w:r xmlns:w="http://schemas.openxmlformats.org/wordprocessingml/2006/main">
        <w:t xml:space="preserve">1 Chronicles 6:63 মরারি-সন্তানদের, তাদের পরিবারবর্গ, রূবেণ-গোষ্ঠী, গাদ-গোষ্ঠী এবং সবূলূন-গোষ্ঠীর মধ্য থেকে বারোটি শহর লোটার দ্বারা দেওয়া হয়েছিল।</w:t>
      </w:r>
    </w:p>
    <w:p/>
    <w:p>
      <w:r xmlns:w="http://schemas.openxmlformats.org/wordprocessingml/2006/main">
        <w:t xml:space="preserve">রূবেণ, গাদ ও সবূলূন গোষ্ঠীর থেকে মরারি-সন্তানদের লোটার দ্বারা বারোটি শহর দেওয়া হয়েছিল।</w:t>
      </w:r>
    </w:p>
    <w:p/>
    <w:p>
      <w:r xmlns:w="http://schemas.openxmlformats.org/wordprocessingml/2006/main">
        <w:t xml:space="preserve">1. তাঁর লোকেদের প্রতি ঈশ্বরের বিশ্বস্ততা - কীভাবে ঈশ্বর তাঁর লোকেদের প্রতি বিশ্বস্ত ছিলেন এবং কীভাবে আমরা তাঁর প্রতি বিশ্বস্ত থাকতে পারি।</w:t>
      </w:r>
    </w:p>
    <w:p/>
    <w:p>
      <w:r xmlns:w="http://schemas.openxmlformats.org/wordprocessingml/2006/main">
        <w:t xml:space="preserve">2. ঈশ্বরের অবিরাম প্রেম - আমাদের প্রতি ঈশ্বরের নিঃশর্ত ভালবাসা এবং আমরা কীভাবে আমাদের প্রতিবেশীর প্রতি ভালবাসা দেখাতে পারি তার প্রতিফলন।</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Ephesians 4:2 - সম্পূর্ণ নম্র এবং কোমল হও; ধৈর্য ধরুন, প্রেমে একে অপরের সহ্য করুন।</w:t>
      </w:r>
    </w:p>
    <w:p/>
    <w:p>
      <w:r xmlns:w="http://schemas.openxmlformats.org/wordprocessingml/2006/main">
        <w:t xml:space="preserve">1 Chronicles 6:64 এবং ইস্রায়েল-সন্তানগণ লেবীয়দের এই শহরগুলি সহ তাহাদের উপশহরগুলি দান করিল।</w:t>
      </w:r>
    </w:p>
    <w:p/>
    <w:p>
      <w:r xmlns:w="http://schemas.openxmlformats.org/wordprocessingml/2006/main">
        <w:t xml:space="preserve">ইস্রায়েলীয়রা লেবীয়দের বসবাসের জন্য শহর ও শহরতলী দিয়েছিল।</w:t>
      </w:r>
    </w:p>
    <w:p/>
    <w:p>
      <w:r xmlns:w="http://schemas.openxmlformats.org/wordprocessingml/2006/main">
        <w:t xml:space="preserve">1. সত্যিকারের উদারতা আমাদের যা আছে তা অভাবীদেরকে দেওয়ার মধ্যে পাওয়া যায়।</w:t>
      </w:r>
    </w:p>
    <w:p/>
    <w:p>
      <w:r xmlns:w="http://schemas.openxmlformats.org/wordprocessingml/2006/main">
        <w:t xml:space="preserve">2. ঈশ্বর আমাদের আশীর্বাদ করেন যাতে আমরা অন্যদের আশীর্বাদ করতে পারি।</w:t>
      </w:r>
    </w:p>
    <w:p/>
    <w:p>
      <w:r xmlns:w="http://schemas.openxmlformats.org/wordprocessingml/2006/main">
        <w:t xml:space="preserve">1. ম্যাথু 10:8 "আপনি বিনামূল্যে পেয়েছেন; অবাধে দিন।"</w:t>
      </w:r>
    </w:p>
    <w:p/>
    <w:p>
      <w:r xmlns:w="http://schemas.openxmlformats.org/wordprocessingml/2006/main">
        <w:t xml:space="preserve">2. ফিলিপীয় 4:19 "এবং আমার ঈশ্বর খ্রীষ্ট যীশুতে তাঁর মহিমার ধন অনুসারে আপনার সমস্ত প্রয়োজন মেটাবেন।"</w:t>
      </w:r>
    </w:p>
    <w:p/>
    <w:p>
      <w:r xmlns:w="http://schemas.openxmlformats.org/wordprocessingml/2006/main">
        <w:t xml:space="preserve">1 Chronicles 6:65 এবং তারা যিহূদা-সন্তানদের গোষ্ঠী, শিমিয়োন-সন্তানদের গোষ্ঠী এবং বিন্যামীন-সন্তানদের গোষ্ঠীর মধ্য থেকে এই শহরগুলিকে লোটার দ্বারা দান করেছিল, যেগুলিকে তাদের বলা হয়। নাম</w:t>
      </w:r>
    </w:p>
    <w:p/>
    <w:p>
      <w:r xmlns:w="http://schemas.openxmlformats.org/wordprocessingml/2006/main">
        <w:t xml:space="preserve">যিহূদা, শিমিয়োন ও বিন্যামীন-সন্তানদের গুলি দিয়ে শহর দেওয়া হয়েছিল।</w:t>
      </w:r>
    </w:p>
    <w:p/>
    <w:p>
      <w:r xmlns:w="http://schemas.openxmlformats.org/wordprocessingml/2006/main">
        <w:t xml:space="preserve">1. আমাদের প্রত্যেকের জন্য ঈশ্বরের একটি পরিকল্পনা রয়েছে এবং কখনও কখনও এটি সবচেয়ে অপ্রত্যাশিত উপায়ে প্রকাশিত হয়।</w:t>
      </w:r>
    </w:p>
    <w:p/>
    <w:p>
      <w:r xmlns:w="http://schemas.openxmlformats.org/wordprocessingml/2006/main">
        <w:t xml:space="preserve">2. অনিশ্চয়তার মধ্যে ঈশ্বরের উপর বিশ্বাস করা সবচেয়ে বড় আশীর্বাদ নিয়ে আসে।</w:t>
      </w:r>
    </w:p>
    <w:p/>
    <w:p>
      <w:r xmlns:w="http://schemas.openxmlformats.org/wordprocessingml/2006/main">
        <w:t xml:space="preserve">1. Jeremiah 29: 11-14 - কারণ আমি জানি তোমার জন্য আমার পরিকল্পনা আছে, প্রভু ঘোষণা করেন, মন্দের জন্য নয়, কল্যাণের পরিকল্পনা, তোমাকে ভবিষ্যৎ এবং আশা দেওয়ার জন্য।</w:t>
      </w:r>
    </w:p>
    <w:p/>
    <w:p>
      <w:r xmlns:w="http://schemas.openxmlformats.org/wordprocessingml/2006/main">
        <w:t xml:space="preserve">12 তখন তুমি আমাকে ডাকবে এবং আমার কাছে এসে প্রার্থনা করবে, আর আমি তোমার কথা শুনব। 13 তুমি আমাকে খুঁজবে এবং আমাকে পাবে, যখন তুমি তোমার সমস্ত হৃদয় দিয়ে আমাকে খুঁজবে।</w:t>
      </w:r>
    </w:p>
    <w:p/>
    <w:p>
      <w:r xmlns:w="http://schemas.openxmlformats.org/wordprocessingml/2006/main">
        <w:t xml:space="preserve">14 সদাপ্রভু কহেন, আমি তোমাকে পাইব, এবং আমি তোমার সৌভাগ্য পুনরুদ্ধার করিব এবং সমস্ত জাতি ও সমস্ত স্থান হইতে তোমাকে একত্র করিব, যেখান থেকে আমি তোমাকে তাড়াইয়াছি, সদাপ্রভু কহেন, এবং আমি তোমাকে সেই স্থানে ফিরিয়ে আনব যেখান থেকে। তোমাকে নির্বাসনে পাঠিয়েছি।</w:t>
      </w:r>
    </w:p>
    <w:p/>
    <w:p>
      <w:r xmlns:w="http://schemas.openxmlformats.org/wordprocessingml/2006/main">
        <w:t xml:space="preserve">2. জেমস 1:2-5 - আমার ভাইয়েরা, যখন আপনি বিভিন্ন ধরণের পরীক্ষার মুখোমুখি হন তখন এটি সমস্ত আনন্দের হিসাবে গণ্য করুন, 3 কারণ আপনি জানেন যে আপনার বিশ্বাসের পরীক্ষা অটলতা তৈরি করে। 4 আর দৃঢ়তা তার পূর্ণ প্রভাব ফেলুক, যাতে আপনি নিখুঁত এবং সম্পূর্ণ হতে পারেন, কোন কিছুর অভাব নেই। 5 তোমাদের মধ্যে যদি কারো জ্ঞানের অভাব থাকে, তবে সে ঈশ্বরের কাছে প্রার্থনা করুক, যিনি নিন্দা ছাড়াই সকলকে উদারভাবে দান করেন এবং তা তাকে দেওয়া হবে৷</w:t>
      </w:r>
    </w:p>
    <w:p/>
    <w:p>
      <w:r xmlns:w="http://schemas.openxmlformats.org/wordprocessingml/2006/main">
        <w:t xml:space="preserve">1 Chronicles 6:66 আর কহাত-সন্তানদের বংশের অবশিষ্টাংশ ইফ্রয়িম-গোষ্ঠীর মধ্যে তাদের উপকূলের শহরগুলি ছিল।</w:t>
      </w:r>
    </w:p>
    <w:p/>
    <w:p>
      <w:r xmlns:w="http://schemas.openxmlformats.org/wordprocessingml/2006/main">
        <w:t xml:space="preserve">কহাতের পুত্রদের পরিবারগুলিকে ইফ্রয়িমের পরিবারগোষ্ঠী থেকে শহর দেওয়া হয়েছিল|</w:t>
      </w:r>
    </w:p>
    <w:p/>
    <w:p>
      <w:r xmlns:w="http://schemas.openxmlformats.org/wordprocessingml/2006/main">
        <w:t xml:space="preserve">1. ঈশ্বর আমাদের প্রয়োজনগুলি সরবরাহ করেন - 1 ক্রনিকলস 6:66৷</w:t>
      </w:r>
    </w:p>
    <w:p/>
    <w:p>
      <w:r xmlns:w="http://schemas.openxmlformats.org/wordprocessingml/2006/main">
        <w:t xml:space="preserve">2. আমরা ঈশ্বরকে বিশ্বাস করতে পারি যে তিনি আমাদের জন্য যেখানে চান সেখানে নিয়ে যাবেন - গীতসংহিতা 23:3৷</w:t>
      </w:r>
    </w:p>
    <w:p/>
    <w:p>
      <w:r xmlns:w="http://schemas.openxmlformats.org/wordprocessingml/2006/main">
        <w:t xml:space="preserve">1. 1 ক্রনিকলস 6:66</w:t>
      </w:r>
    </w:p>
    <w:p/>
    <w:p>
      <w:r xmlns:w="http://schemas.openxmlformats.org/wordprocessingml/2006/main">
        <w:t xml:space="preserve">2. গীতসংহিতা 23:3 - "তিনি তাঁর নামের জন্য আমাকে ধার্মিকতার পথে পরিচালিত করেন।"</w:t>
      </w:r>
    </w:p>
    <w:p/>
    <w:p>
      <w:r xmlns:w="http://schemas.openxmlformats.org/wordprocessingml/2006/main">
        <w:t xml:space="preserve">1 Chronicles 6:67 এবং তারা তাদের আশ্রয়ের শহরগুলো দিয়েছিল, ইফ্রয়িম পর্বতের শিখিম তার শহরতলির সাথে; তারা তার শহরতলী সহ গেজারও দিল।</w:t>
      </w:r>
    </w:p>
    <w:p/>
    <w:p>
      <w:r xmlns:w="http://schemas.openxmlformats.org/wordprocessingml/2006/main">
        <w:t xml:space="preserve">লেবীয়দের আশ্রয়ের শহর দেওয়া হয়েছিল, যার মধ্যে রয়েছে ইফ্রয়িম পর্বতের শিখিম এবং তাদের শহরতলী সহ গেজার।</w:t>
      </w:r>
    </w:p>
    <w:p/>
    <w:p>
      <w:r xmlns:w="http://schemas.openxmlformats.org/wordprocessingml/2006/main">
        <w:t xml:space="preserve">1. আশ্রয়ের উপহার: যাদের প্রয়োজন তাদের জন্য ঈশ্বরের ব্যবস্থা</w:t>
      </w:r>
    </w:p>
    <w:p/>
    <w:p>
      <w:r xmlns:w="http://schemas.openxmlformats.org/wordprocessingml/2006/main">
        <w:t xml:space="preserve">2. ঈশ্বরের উদারতা: আশ্রয়ের শহরগুলির সাথে লেবীয়দের আশীর্বাদ করা</w:t>
      </w:r>
    </w:p>
    <w:p/>
    <w:p>
      <w:r xmlns:w="http://schemas.openxmlformats.org/wordprocessingml/2006/main">
        <w:t xml:space="preserve">1. জন 14:27 - আমি আপনার সাথে শান্তি রেখে যাচ্ছি; আমার শান্তি আমি তোমাকে দিচ্ছি। পৃথিবী যেমন দেয় আমি তোমাকে দেই না। তোমার হৃদয়কে অস্থির হতে দিও না এবং ভয় পেও না।</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1 Chronicles 6:68 এবং যোকমিয়াম তার শহরতলির সাথে এবং বেথহোরোন তার শহরতলির সাথে,</w:t>
      </w:r>
    </w:p>
    <w:p/>
    <w:p>
      <w:r xmlns:w="http://schemas.openxmlformats.org/wordprocessingml/2006/main">
        <w:t xml:space="preserve">এই অনুচ্ছেদ দুটি শহর, জোকমিয়াম এবং বেথহোরন এবং তাদের চারপাশের শহরতলির বর্ণনা করে।</w:t>
      </w:r>
    </w:p>
    <w:p/>
    <w:p>
      <w:r xmlns:w="http://schemas.openxmlformats.org/wordprocessingml/2006/main">
        <w:t xml:space="preserve">1. প্রভু আমাদের জন্য সরবরাহ করেন: জোকমেম এবং বেথহোরনের আশীর্বাদ বোঝা</w:t>
      </w:r>
    </w:p>
    <w:p/>
    <w:p>
      <w:r xmlns:w="http://schemas.openxmlformats.org/wordprocessingml/2006/main">
        <w:t xml:space="preserve">2. বিশ্বস্ত শহর: জোকমিয়াম এবং বেথহোরনের উত্তরাধিকার</w:t>
      </w:r>
    </w:p>
    <w:p/>
    <w:p>
      <w:r xmlns:w="http://schemas.openxmlformats.org/wordprocessingml/2006/main">
        <w:t xml:space="preserve">1. গীতসংহিতা 24:1 - পৃথিবী প্রভুর, এবং তার পূর্ণতা; জগত, এবং যারা সেখানে বাস করে।</w:t>
      </w:r>
    </w:p>
    <w:p/>
    <w:p>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1 Chronicles 6:69 এবং আইজালন তার শহরতলির সাথে এবং গাথ্রিমোন তার শহরতলির সাথে:</w:t>
      </w:r>
    </w:p>
    <w:p/>
    <w:p>
      <w:r xmlns:w="http://schemas.openxmlformats.org/wordprocessingml/2006/main">
        <w:t xml:space="preserve">Aijalon এবং Gathrimmon, তাদের আশেপাশের শহরতলির সাথে, 1 Chronicles 6:69 এ উল্লেখ করা হয়েছে।</w:t>
      </w:r>
    </w:p>
    <w:p/>
    <w:p>
      <w:r xmlns:w="http://schemas.openxmlformats.org/wordprocessingml/2006/main">
        <w:t xml:space="preserve">1. সম্প্রদায়ের শক্তি: শহরতলিতে ফেলোশিপ কীভাবে আমাদের বিশ্বাসকে শক্তিশালী করতে পারে</w:t>
      </w:r>
    </w:p>
    <w:p/>
    <w:p>
      <w:r xmlns:w="http://schemas.openxmlformats.org/wordprocessingml/2006/main">
        <w:t xml:space="preserve">2. ঈশ্বরের বিধান: তিনি কীভাবে প্রতিটি জায়গায় আমাদের জন্য যত্ন নেন তার উপর একটি অধ্যয়ন</w:t>
      </w:r>
    </w:p>
    <w:p/>
    <w:p>
      <w:r xmlns:w="http://schemas.openxmlformats.org/wordprocessingml/2006/main">
        <w:t xml:space="preserve">1. জন 13:34-35 - আমি তোমাদের একটি নতুন আদেশ দিচ্ছি যে, তোমরা একে অপরকে ভালোবাসো: আমি যেমন তোমাদের ভালোবাসি, তেমনি তোমরাও একে অপরকে ভালোবাসো। এর দ্বারা সকলেই জানবে যে, তোমরা আমার শিষ্য, যদি তোমাদের পরস্পরের প্রতি ভালবাসা থাকে।</w:t>
      </w:r>
    </w:p>
    <w:p/>
    <w:p>
      <w:r xmlns:w="http://schemas.openxmlformats.org/wordprocessingml/2006/main">
        <w:t xml:space="preserve">2. ম্যাথু 28:19-20 - তাই যান এবং সমস্ত জাতির শিষ্য করুন, তাদের পিতা, পুত্র এবং পবিত্র আত্মার নামে বাপ্তিস্ম দিন, আমি তোমাদের যা আদেশ করেছি তা পালন করতে তাদের শেখান৷ এবং দেখ, আমি সর্বদা তোমার সাথে আছি, যুগের শেষ অবধি।</w:t>
      </w:r>
    </w:p>
    <w:p/>
    <w:p>
      <w:r xmlns:w="http://schemas.openxmlformats.org/wordprocessingml/2006/main">
        <w:t xml:space="preserve">1 Chronicles 6:70 এবং মনঃশির অর্ধেক বংশ থেকে; কহাত-সন্তানদের অবশিষ্টাংশের পরিবারের জন্য আনের তার শহরতলির সঙ্গে এবং তার শহরতলির সঙ্গে বিলিয়াম।</w:t>
      </w:r>
    </w:p>
    <w:p/>
    <w:p>
      <w:r xmlns:w="http://schemas.openxmlformats.org/wordprocessingml/2006/main">
        <w:t xml:space="preserve">1 Chronicles 6:70 থেকে এই অনুচ্ছেদটি মানসেহ, আনের এবং বিলিয়ামের দুটি উপজাতি এবং কহাতের পুত্রদের পরিবারকে বর্ণনা করে।</w:t>
      </w:r>
    </w:p>
    <w:p/>
    <w:p>
      <w:r xmlns:w="http://schemas.openxmlformats.org/wordprocessingml/2006/main">
        <w:t xml:space="preserve">1. তাঁর লোকেদের পুনরুদ্ধারে ঈশ্বরের বিশ্বস্ততা - 1 Chronicles 6:70</w:t>
      </w:r>
    </w:p>
    <w:p/>
    <w:p>
      <w:r xmlns:w="http://schemas.openxmlformats.org/wordprocessingml/2006/main">
        <w:t xml:space="preserve">2. ঈশ্বরের ভালবাসা এবং তাঁর লোকেদের জন্য ব্যবস্থা - 1 ক্রনিকলস 6:70</w:t>
      </w:r>
    </w:p>
    <w:p/>
    <w:p>
      <w:r xmlns:w="http://schemas.openxmlformats.org/wordprocessingml/2006/main">
        <w:t xml:space="preserve">1. ইশাইয়া 40:1-2 - সান্ত্বনা, আমার লোকেদের সান্ত্বনা, আপনার ঈশ্বর বলেছেন।</w:t>
      </w:r>
    </w:p>
    <w:p/>
    <w:p>
      <w:r xmlns:w="http://schemas.openxmlformats.org/wordprocessingml/2006/main">
        <w:t xml:space="preserve">2. ফিলিপীয় 4:19 - এবং আমার ঈশ্বর খ্রীষ্ট যীশুতে তাঁর মহিমার ধন অনুসারে আপনার সমস্ত প্রয়োজন মেটাবেন।</w:t>
      </w:r>
    </w:p>
    <w:p/>
    <w:p>
      <w:r xmlns:w="http://schemas.openxmlformats.org/wordprocessingml/2006/main">
        <w:t xml:space="preserve">1 Chronicles 6:71 মনঃশির অর্ধেক গোষ্ঠীর পরিবার থেকে গের্শোম-সন্তানদের দেওয়া হয়েছিল, বাশনের গোলন তার শহরতলির সাথে এবং অষ্টারোৎ তার শহরতলির সাথে।</w:t>
      </w:r>
    </w:p>
    <w:p/>
    <w:p>
      <w:r xmlns:w="http://schemas.openxmlformats.org/wordprocessingml/2006/main">
        <w:t xml:space="preserve">গের্শোম-সন্তানদের মনঃশির অর্ধেক গোষ্ঠীর কাছ থেকে বাশনের গোলান এবং অষ্টারোৎ সহ তাদের শহরতলির জমি দেওয়া হয়েছিল।</w:t>
      </w:r>
    </w:p>
    <w:p/>
    <w:p>
      <w:r xmlns:w="http://schemas.openxmlformats.org/wordprocessingml/2006/main">
        <w:t xml:space="preserve">1. উত্তরাধিকারের আশীর্বাদ - তাঁর লোকেদের জন্য ঈশ্বরের বিধান</w:t>
      </w:r>
    </w:p>
    <w:p/>
    <w:p>
      <w:r xmlns:w="http://schemas.openxmlformats.org/wordprocessingml/2006/main">
        <w:t xml:space="preserve">2. বিশ্বস্ত সেবা - ঈশ্বরের পুরস্কার গ্রহণ</w:t>
      </w:r>
    </w:p>
    <w:p/>
    <w:p>
      <w:r xmlns:w="http://schemas.openxmlformats.org/wordprocessingml/2006/main">
        <w:t xml:space="preserve">1. সংখ্যা 26:29-31 - উপজাতিদের মধ্যে ঈশ্বরের প্রতিশ্রুত ভূমির বিভাজন</w:t>
      </w:r>
    </w:p>
    <w:p/>
    <w:p>
      <w:r xmlns:w="http://schemas.openxmlformats.org/wordprocessingml/2006/main">
        <w:t xml:space="preserve">2. গীতসংহিতা 37:3-5 - বিধান এবং উত্তরাধিকারের জন্য প্রভুতে বিশ্বাস করা</w:t>
      </w:r>
    </w:p>
    <w:p/>
    <w:p>
      <w:r xmlns:w="http://schemas.openxmlformats.org/wordprocessingml/2006/main">
        <w:t xml:space="preserve">1 Chronicles 6:72 এবং ইষাখর-গোষ্ঠী থেকে; তার শহরতলির সাথে কেদেশ, তার শহরতলির সাথে ডাবেরথ,</w:t>
      </w:r>
    </w:p>
    <w:p/>
    <w:p>
      <w:r xmlns:w="http://schemas.openxmlformats.org/wordprocessingml/2006/main">
        <w:t xml:space="preserve">এই অনুচ্ছেদটি ইসাচার উপজাতি থেকে দুটি শহর, কেদেশ এবং দাবেরথ এবং প্রতিটির সাথে যুক্ত শহরতলির বর্ণনা করে।</w:t>
      </w:r>
    </w:p>
    <w:p/>
    <w:p>
      <w:r xmlns:w="http://schemas.openxmlformats.org/wordprocessingml/2006/main">
        <w:t xml:space="preserve">1. সম্প্রদায়ের গুরুত্ব: কেদেশ এবং দাবেরথ থেকে পাঠ</w:t>
      </w:r>
    </w:p>
    <w:p/>
    <w:p>
      <w:r xmlns:w="http://schemas.openxmlformats.org/wordprocessingml/2006/main">
        <w:t xml:space="preserve">2. ইষাখর গোত্রের প্রতি ঈশ্বরের বিশ্বস্ততা</w:t>
      </w:r>
    </w:p>
    <w:p/>
    <w:p>
      <w:r xmlns:w="http://schemas.openxmlformats.org/wordprocessingml/2006/main">
        <w:t xml:space="preserve">1. 1 Thessalonians 5:11 "অতএব একে অপরকে উত্সাহিত করুন এবং একে অপরকে গড়ে তুলুন, ঠিক যেমনটি আপনি করছেন।"</w:t>
      </w:r>
    </w:p>
    <w:p/>
    <w:p>
      <w:r xmlns:w="http://schemas.openxmlformats.org/wordprocessingml/2006/main">
        <w:t xml:space="preserve">2. Deuteronomy 7:9 "অতএব জেনে রাখ যে প্রভু আপনার ঈশ্বর ঈশ্বর; তিনি বিশ্বস্ত ঈশ্বর, যারা তাকে ভালবাসে এবং তার আদেশ পালন করে তাদের এক হাজার প্রজন্মের কাছে তার ভালবাসার চুক্তি রক্ষা করে।"</w:t>
      </w:r>
    </w:p>
    <w:p/>
    <w:p>
      <w:r xmlns:w="http://schemas.openxmlformats.org/wordprocessingml/2006/main">
        <w:t xml:space="preserve">1 Chronicles 6:73 এবং রামোত তার শহরতলির সাথে এবং আনেম তার শহরতলির সাথে।</w:t>
      </w:r>
    </w:p>
    <w:p/>
    <w:p>
      <w:r xmlns:w="http://schemas.openxmlformats.org/wordprocessingml/2006/main">
        <w:t xml:space="preserve">এবং সমভূমির সমস্ত শহর এবং ইস্রায়েলের উপকূল পর্যন্ত হোসরের সমস্ত রাজ্য।</w:t>
      </w:r>
    </w:p>
    <w:p/>
    <w:p>
      <w:r xmlns:w="http://schemas.openxmlformats.org/wordprocessingml/2006/main">
        <w:t xml:space="preserve">1 ক্রনিকলস 6 এর এই শ্লোকটি রামোথ, আনেম এবং হোজার শহরগুলির উপর আলোকপাত করে, যেগুলি ইস্রায়েল রাজ্যের অংশ ছিল।</w:t>
      </w:r>
    </w:p>
    <w:p/>
    <w:p>
      <w:r xmlns:w="http://schemas.openxmlformats.org/wordprocessingml/2006/main">
        <w:t xml:space="preserve">1. ঈশ্বরের রাজ্য যে কোনও মানব রাজ্যের চেয়ে বড়</w:t>
      </w:r>
    </w:p>
    <w:p/>
    <w:p>
      <w:r xmlns:w="http://schemas.openxmlformats.org/wordprocessingml/2006/main">
        <w:t xml:space="preserve">2. বাড়িতে কল করার জন্য একটি জায়গার প্রতিশ্রুতি</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একটি ভবিষ্যত ও আশা দিতে।</w:t>
      </w:r>
    </w:p>
    <w:p/>
    <w:p>
      <w:r xmlns:w="http://schemas.openxmlformats.org/wordprocessingml/2006/main">
        <w:t xml:space="preserve">2. গীতসংহিতা 37:3 - প্রভুর উপর আস্থা রাখুন এবং ভাল করুন; দেশে বাস করুন এবং বিশ্বস্ততার সাথে বন্ধুত্ব করুন।</w:t>
      </w:r>
    </w:p>
    <w:p/>
    <w:p>
      <w:r xmlns:w="http://schemas.openxmlformats.org/wordprocessingml/2006/main">
        <w:t xml:space="preserve">1 Chronicles 6:74 এবং আশের গোত্র থেকে; মাশাল তার শহরতলির সাথে এবং আবদোন তার শহরতলির সাথে,</w:t>
      </w:r>
    </w:p>
    <w:p/>
    <w:p>
      <w:r xmlns:w="http://schemas.openxmlformats.org/wordprocessingml/2006/main">
        <w:t xml:space="preserve">আশের গোত্রকে মাশাল এবং আবদোন নামে দুটি শহর তাদের জন্মভূমি হিসাবে দেওয়া হয়েছিল।</w:t>
      </w:r>
    </w:p>
    <w:p/>
    <w:p>
      <w:r xmlns:w="http://schemas.openxmlformats.org/wordprocessingml/2006/main">
        <w:t xml:space="preserve">1. ঈশ্বরের প্রতিশ্রুত দেশে বাস করা: 1 ক্রনিকলস 6:74 এর একটি অধ্যয়ন</w:t>
      </w:r>
    </w:p>
    <w:p/>
    <w:p>
      <w:r xmlns:w="http://schemas.openxmlformats.org/wordprocessingml/2006/main">
        <w:t xml:space="preserve">2. ঈশ্বরের মনোনীত লোকেদের অংশ হওয়ার আশীর্বাদ: 1 ক্রনিকলস 6:74 এর দিকে একটি নজর</w:t>
      </w:r>
    </w:p>
    <w:p/>
    <w:p>
      <w:r xmlns:w="http://schemas.openxmlformats.org/wordprocessingml/2006/main">
        <w:t xml:space="preserve">1. Deuteronomy 33:24-25 - এবং আশের সম্পর্কে তিনি বলেছিলেন, আশের সন্তানের আশীর্বাদ হোক; সে তার ভাইদের কাছে গ্রহণযোগ্য হোক এবং সে তার পা তেলে ডুবিয়ে রাখুক। তোমার জুতা হবে লোহা ও পিতলের; তোমার দিন যেমন আছে তেমনি তোমার শক্তিও হবে।</w:t>
      </w:r>
    </w:p>
    <w:p/>
    <w:p>
      <w:r xmlns:w="http://schemas.openxmlformats.org/wordprocessingml/2006/main">
        <w:t xml:space="preserve">2. Joshua 19:24-25 - এবং পঞ্চম লট আশের-সন্তানদের জন্য তাদের পরিবার অনুসারে বের হল। তাদের সীমানা ছিল হেল্কাৎ, হালি, বেতেন, অকশাফ, অলম্মেলক, আমাদ ও মিশাল। এবং পশ্চিম দিকে কারমেল এবং শিহোরলিবনাথ পর্যন্ত পৌঁছেছে;</w:t>
      </w:r>
    </w:p>
    <w:p/>
    <w:p>
      <w:r xmlns:w="http://schemas.openxmlformats.org/wordprocessingml/2006/main">
        <w:t xml:space="preserve">1 Chronicles 6:75 এবং হুকোক তার শহরতলির সাথে এবং রহোব তার শহরতলির সাথে:</w:t>
      </w:r>
    </w:p>
    <w:p/>
    <w:p>
      <w:r xmlns:w="http://schemas.openxmlformats.org/wordprocessingml/2006/main">
        <w:t xml:space="preserve">এই অনুচ্ছেদে হুকোক এবং রেহব নামে দুটি শহর এবং তাদের চারপাশের শহরতলির উল্লেখ রয়েছে।</w:t>
      </w:r>
    </w:p>
    <w:p/>
    <w:p>
      <w:r xmlns:w="http://schemas.openxmlformats.org/wordprocessingml/2006/main">
        <w:t xml:space="preserve">1. ঈশ্বরের বিশ্বস্ততা: ঈশ্বরের বিশ্বস্ততা হুকোক এবং রেহব-এর মতো শহরে তাঁর ব্যবস্থায় দেখা যায়।</w:t>
      </w:r>
    </w:p>
    <w:p/>
    <w:p>
      <w:r xmlns:w="http://schemas.openxmlformats.org/wordprocessingml/2006/main">
        <w:t xml:space="preserve">2. ঈশ্বরের বিধান: ঈশ্বর আমাদের বসবাস ও উন্নতির জন্য প্রয়োজনীয় স্থানগুলি প্রদান করেন।</w:t>
      </w:r>
    </w:p>
    <w:p/>
    <w:p>
      <w:r xmlns:w="http://schemas.openxmlformats.org/wordprocessingml/2006/main">
        <w:t xml:space="preserve">1. গীতসংহিতা 107:33-34 তিনি নদীগুলিকে মরুভূমিতে পরিণত করেন এবং জলের ঝর্ণাগুলিকে শুকনো মাটিতে পরিণত করেন; একটি ফলদায়ক ভূমি অনুর্বরতায়, সেখানে যারা বাস করে তাদের দুষ্টতার জন্য।</w:t>
      </w:r>
    </w:p>
    <w:p/>
    <w:p>
      <w:r xmlns:w="http://schemas.openxmlformats.org/wordprocessingml/2006/main">
        <w:t xml:space="preserve">2. গীতসংহিতা 37:25 আমি যুবক ছিলাম, এবং এখন বৃদ্ধ; তবুও আমি ধার্মিককে পরিত্যাগ করতে দেখিনি, তার বীজকে রুটি ভিক্ষা করতে দেখিনি৷</w:t>
      </w:r>
    </w:p>
    <w:p/>
    <w:p>
      <w:r xmlns:w="http://schemas.openxmlformats.org/wordprocessingml/2006/main">
        <w:t xml:space="preserve">1 Chronicles 6:76 এবং নপ্তালি গোত্র থেকে; গালীলের কেদেশ তার শহরতলী সহ, হাম্মোন তার শহরতলির সাথে এবং কির্যাথায়িম তার শহরতলির সাথে।</w:t>
      </w:r>
    </w:p>
    <w:p/>
    <w:p>
      <w:r xmlns:w="http://schemas.openxmlformats.org/wordprocessingml/2006/main">
        <w:t xml:space="preserve">এই অনুচ্ছেদটি নাফতালির শহর এবং শহরতলির বিষয়ে আলোচনা করে, যেটি ইস্রায়েলের একটি উপজাতি ছিল।</w:t>
      </w:r>
    </w:p>
    <w:p/>
    <w:p>
      <w:r xmlns:w="http://schemas.openxmlformats.org/wordprocessingml/2006/main">
        <w:t xml:space="preserve">1. বাড়ির গুরুত্ব: নাফতালি উপজাতির উদাহরণ আমাদের দেখায় যে বাড়িতে ডাকার জায়গা খুঁজে পাওয়ার গুরুত্ব।</w:t>
      </w:r>
    </w:p>
    <w:p/>
    <w:p>
      <w:r xmlns:w="http://schemas.openxmlformats.org/wordprocessingml/2006/main">
        <w:t xml:space="preserve">2. ঈশ্বরের বিশ্বস্ততা: ঈশ্বর নপ্তালি গোত্রের জন্য ব্যবস্থা করেছিলেন এবং তাদের বাড়িতে ডাকার জায়গা দিয়েছিলেন।</w:t>
      </w:r>
    </w:p>
    <w:p/>
    <w:p>
      <w:r xmlns:w="http://schemas.openxmlformats.org/wordprocessingml/2006/main">
        <w:t xml:space="preserve">1. Deuteronomy 6:10-12 - "এবং যখন তোমার ঈশ্বর সদাপ্রভু তোমাকে সেই দেশে নিয়ে যাবেন যা তিনি তোমার পূর্বপুরুষদের কাছে, আব্রাহাম, ইসহাক এবং জ্যাকবের কাছে শপথ করেছিলেন, তোমাকে মহান ও সুন্দর শহর দেবার জন্য, যা তুমি নির্মাণ করেছিলে। না, এবং সমস্ত ভাল জিনিসে পূর্ণ ঘর, যা তুমি পূর্ণ করো নি, এবং খনন করা কূপ, যা তুমি খনন করোনি, দ্রাক্ষাক্ষেত্র এবং জলপাই গাছ, যা তুমি রোপণ করো নি; যখন তুমি খেয়ে তৃপ্ত হবে; তখন সাবধান হও, পাছে প্রভুকে ভুলে যাও। যে তোমাকে মিশর দেশ থেকে, দাসত্বের ঘর থেকে বের করে এনেছে।"</w:t>
      </w:r>
    </w:p>
    <w:p/>
    <w:p>
      <w:r xmlns:w="http://schemas.openxmlformats.org/wordprocessingml/2006/main">
        <w:t xml:space="preserve">2. গীতসংহিতা 91:9-10 - "কারণ তুমি প্রভুকে, যা আমার আশ্রয়স্থল, এমনকি সর্বোচ্চ, তোমার বাসস্থান বানিয়েছ; তোমার উপর কোন অমঙ্গল ঘটবে না, তোমার বাসস্থানের কাছে কোন মহামারী আসবে না।"</w:t>
      </w:r>
    </w:p>
    <w:p/>
    <w:p>
      <w:r xmlns:w="http://schemas.openxmlformats.org/wordprocessingml/2006/main">
        <w:t xml:space="preserve">1 Chronicles 6:77 মরারির বাকী সন্তানদের দেওয়া হল সবূলূন-গোষ্ঠীর মধ্য থেকে, রিম্মোনকে তার শহরতলী সহ, তাবোর তার শহরতলী সহ।</w:t>
      </w:r>
    </w:p>
    <w:p/>
    <w:p>
      <w:r xmlns:w="http://schemas.openxmlformats.org/wordprocessingml/2006/main">
        <w:t xml:space="preserve">সবূলূন-গোষ্ঠীর মধ্য থেকে মরারি-সন্তানদের রিম্মোণ ও শহরতলির তাবোর দেওয়া হয়েছিল।</w:t>
      </w:r>
    </w:p>
    <w:p/>
    <w:p>
      <w:r xmlns:w="http://schemas.openxmlformats.org/wordprocessingml/2006/main">
        <w:t xml:space="preserve">1. উদারতার শক্তি: কীভাবে দান জীবনকে রূপান্তর করতে পারে</w:t>
      </w:r>
    </w:p>
    <w:p/>
    <w:p>
      <w:r xmlns:w="http://schemas.openxmlformats.org/wordprocessingml/2006/main">
        <w:t xml:space="preserve">2. বিশ্বাস ত্যাগ করার গুরুত্ব: কীভাবে ইস্রায়েলের উপজাতিরা প্রজন্ম থেকে প্রজন্মে বিশ্বাসকে ত্যাগ করেছে</w:t>
      </w:r>
    </w:p>
    <w:p/>
    <w:p>
      <w:r xmlns:w="http://schemas.openxmlformats.org/wordprocessingml/2006/main">
        <w:t xml:space="preserve">1. ইফিসিয়ানস 4:28: "চোর আর চুরি না করুক, বরং সে শ্রম করুক, নিজের হাতে সৎ কাজ করুক, যাতে সে প্রয়োজনে কারো সাথে ভাগ করে নিতে পারে।"</w:t>
      </w:r>
    </w:p>
    <w:p/>
    <w:p>
      <w:r xmlns:w="http://schemas.openxmlformats.org/wordprocessingml/2006/main">
        <w:t xml:space="preserve">2. রোমানস 10:17: "সুতরাং বিশ্বাস শ্রবণ থেকে আসে, এবং খ্রীষ্টের বাক্য দ্বারা শ্রবণ হয়।"</w:t>
      </w:r>
    </w:p>
    <w:p/>
    <w:p>
      <w:r xmlns:w="http://schemas.openxmlformats.org/wordprocessingml/2006/main">
        <w:t xml:space="preserve">1 Chronicles 6:78 আর যর্দানের পূর্ব দিকে জেরিহোর কাছে যর্দন, রূবেণ-গোষ্ঠীর মধ্য থেকে তাদের দেওয়া হল, মরুভূমির বেসর এবং তার শহরতলী সহ জাহজা।</w:t>
      </w:r>
    </w:p>
    <w:p/>
    <w:p>
      <w:r xmlns:w="http://schemas.openxmlformats.org/wordprocessingml/2006/main">
        <w:t xml:space="preserve">বাইবেলের এই শ্লোকটি জর্ডান নদীর পূর্ব দিকে অবস্থিত রুবেন গোত্রের দুটি শহরের একটি তালিকা দেয়।</w:t>
      </w:r>
    </w:p>
    <w:p/>
    <w:p>
      <w:r xmlns:w="http://schemas.openxmlformats.org/wordprocessingml/2006/main">
        <w:t xml:space="preserve">1. ঈশ্বরের বিশ্বস্ততা স্পষ্ট হয় যেভাবে তিনি আমাদের জন্য প্রদান করেন, এমনকি সবচেয়ে অনুর্বর স্থানেও।</w:t>
      </w:r>
    </w:p>
    <w:p/>
    <w:p>
      <w:r xmlns:w="http://schemas.openxmlformats.org/wordprocessingml/2006/main">
        <w:t xml:space="preserve">2. আমাদের বিশ্বস্ততা আমাদের প্রতিবেশীদের তাদের অবস্থান নির্বিশেষে তাদের সেবা করার ইচ্ছা প্রকাশ করা উচিত।</w:t>
      </w:r>
    </w:p>
    <w:p/>
    <w:p>
      <w:r xmlns:w="http://schemas.openxmlformats.org/wordprocessingml/2006/main">
        <w:t xml:space="preserve">1. ইশাইয়া 41:17-18 - যখন দরিদ্র ও অভাবী লোকেরা জলের সন্ধান করে, এবং সেখানে কেউ নেই, এবং তাদের জিহ্বা তৃষ্ণায় ব্যর্থ হয়, আমি প্রভু তাদের কথা শুনব, আমি ইস্রায়েলের ঈশ্বর তাদের পরিত্যাগ করব না।</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1 Chronicles 6:79 কেদেমোথ তার শহরতলির সাথে এবং মেফাথ তার শহরতলির সাথে:</w:t>
      </w:r>
    </w:p>
    <w:p/>
    <w:p>
      <w:r xmlns:w="http://schemas.openxmlformats.org/wordprocessingml/2006/main">
        <w:t xml:space="preserve">এই অনুচ্ছেদে দুটি শহর, কেদেমোথ এবং মেফাথ এবং তাদের শহরতলির উল্লেখ রয়েছে।</w:t>
      </w:r>
    </w:p>
    <w:p/>
    <w:p>
      <w:r xmlns:w="http://schemas.openxmlformats.org/wordprocessingml/2006/main">
        <w:t xml:space="preserve">1. তাঁর লোকেদের জন্য ঈশ্বরের বিশ্বস্ত ব্যবস্থা: কেদেমোথ এবং মেফাথের দিকে একটি নজর</w:t>
      </w:r>
    </w:p>
    <w:p/>
    <w:p>
      <w:r xmlns:w="http://schemas.openxmlformats.org/wordprocessingml/2006/main">
        <w:t xml:space="preserve">2. সম্প্রদায়ের মধ্যে শক্তি খোঁজা: শহরতলির গুরুত্ব</w:t>
      </w:r>
    </w:p>
    <w:p/>
    <w:p>
      <w:r xmlns:w="http://schemas.openxmlformats.org/wordprocessingml/2006/main">
        <w:t xml:space="preserve">1. গীতসংহিতা 147:14 - তিনি আপনার সীমানায় শান্তি স্থাপন করেন এবং আপনাকে সেরা গম দিয়ে পূর্ণ করেন।</w:t>
      </w:r>
    </w:p>
    <w:p/>
    <w:p>
      <w:r xmlns:w="http://schemas.openxmlformats.org/wordprocessingml/2006/main">
        <w:t xml:space="preserve">2. Deuteronomy 11:10-12 - তাই আজ আমি তোমাকে যে সকল আদেশ দিচ্ছি তা তুমি অবশ্যই পালন করবে, যাতে তুমি শক্তিশালী হতে পার এবং যে দেশটি অধিকার করার জন্য তুমি পাড়ি জমাতে পারো সেই দেশটিতে প্রবেশ করে অধিকার করতে এবং যাতে তোমার দিনগুলো দীর্ঘায়িত হয়। মাবুদ তোমাদের পূর্বপুরুষদের ও তাদের বংশধরদের দেবার প্রতিশ্রুতি দিয়েছিলেন। কারণ আপনি যে দেশটি অধিকার করতে যাচ্ছেন তা মিশর দেশের মতো নয় যেখান থেকে আপনি এসেছেন, যেখানে আপনি আপনার বীজ বপন করেছিলেন এবং শাকসবজির বাগানের মতো পা দিয়ে জল দিয়েছিলেন৷ কিন্তু আপনি যে জমিটি দখল করতে পার হয়ে যাবেন তা পাহাড় এবং উপত্যকার দেশ, যা স্বর্গের বৃষ্টির জল পান করে।</w:t>
      </w:r>
    </w:p>
    <w:p/>
    <w:p>
      <w:r xmlns:w="http://schemas.openxmlformats.org/wordprocessingml/2006/main">
        <w:t xml:space="preserve">1 Chronicles 6:80 এবং গাদ-গোষ্ঠী থেকে; গিলিয়দে রামোৎ তার শহরতলী সহ এবং মহনয়িম তার শহরতলী সহ</w:t>
      </w:r>
    </w:p>
    <w:p/>
    <w:p>
      <w:r xmlns:w="http://schemas.openxmlformats.org/wordprocessingml/2006/main">
        <w:t xml:space="preserve">এই অনুচ্ছেদে দুটি স্থানের কথা বলা হয়েছে, গিলিয়দের রামোৎ এবং মহানাইম, যেগুলো গাদ-গোষ্ঠীর অংশ।</w:t>
      </w:r>
    </w:p>
    <w:p/>
    <w:p>
      <w:r xmlns:w="http://schemas.openxmlformats.org/wordprocessingml/2006/main">
        <w:t xml:space="preserve">1. কিভাবে আমাদের সম্প্রদায়ের একজন বিশ্বস্ত সদস্য হতে হয়</w:t>
      </w:r>
    </w:p>
    <w:p/>
    <w:p>
      <w:r xmlns:w="http://schemas.openxmlformats.org/wordprocessingml/2006/main">
        <w:t xml:space="preserve">2. দ্য পাওয়ার অফ লংগিং: আমাদের উপজাতিতে বাড়ি খোঁজা</w:t>
      </w:r>
    </w:p>
    <w:p/>
    <w:p>
      <w:r xmlns:w="http://schemas.openxmlformats.org/wordprocessingml/2006/main">
        <w:t xml:space="preserve">1. রোমানস 12:4-5 - "যেমন একটি দেহে আমাদের অনেকগুলি সদস্য রয়েছে, এবং সমস্ত অঙ্গের একই কাজ নেই, তেমনি আমরা অনেক হলেও খ্রীষ্টে এক দেহ, এবং পৃথকভাবে একে অপরের সদস্য। "</w:t>
      </w:r>
    </w:p>
    <w:p/>
    <w:p>
      <w:r xmlns:w="http://schemas.openxmlformats.org/wordprocessingml/2006/main">
        <w:t xml:space="preserve">2. হিব্রু 10:24-25 - "এবং আসুন আমরা বিবেচনা করি যে কীভাবে একে অপরকে ভালবাসা এবং ভাল কাজের জন্য উদ্বুদ্ধ করা যায়, একসাথে মিলিত হতে অবহেলা না করে, যেমন কারো কারো অভ্যাস, কিন্তু একে অপরকে উত্সাহিত করা, এবং আরও অনেক কিছু আপনার মতো দেখো দিন ঘনিয়ে আসছে।"</w:t>
      </w:r>
    </w:p>
    <w:p/>
    <w:p>
      <w:r xmlns:w="http://schemas.openxmlformats.org/wordprocessingml/2006/main">
        <w:t xml:space="preserve">1 Chronicles 6:81 এবং হিষবোন তার শহরতলী সহ এবং যাসের তার শহরতলী সহ।</w:t>
      </w:r>
    </w:p>
    <w:p/>
    <w:p>
      <w:r xmlns:w="http://schemas.openxmlformats.org/wordprocessingml/2006/main">
        <w:t xml:space="preserve">এই অনুচ্ছেদে দুটি শহর, হিশবন এবং যাসের এবং তাদের আশেপাশের এলাকাগুলির উল্লেখ রয়েছে।</w:t>
      </w:r>
    </w:p>
    <w:p/>
    <w:p>
      <w:r xmlns:w="http://schemas.openxmlformats.org/wordprocessingml/2006/main">
        <w:t xml:space="preserve">1. বিধানের ঈশ্বরের প্রতিশ্রুতি: হেশবন এবং যাজের শহর</w:t>
      </w:r>
    </w:p>
    <w:p/>
    <w:p>
      <w:r xmlns:w="http://schemas.openxmlformats.org/wordprocessingml/2006/main">
        <w:t xml:space="preserve">2. প্রতিশ্রুত দেশে সান্ত্বনা খুঁজে পাওয়া: হেশবন এবং যাসেরের আশীর্বাদ</w:t>
      </w:r>
    </w:p>
    <w:p/>
    <w:p>
      <w:r xmlns:w="http://schemas.openxmlformats.org/wordprocessingml/2006/main">
        <w:t xml:space="preserve">1. Joshua 21:39 এবং রূবেন-গোষ্ঠীর মধ্যে থেকে বেসর তার শহরতলির সাথে এবং যাহাজাহ তার শহরতলির সাথে</w:t>
      </w:r>
    </w:p>
    <w:p/>
    <w:p>
      <w:r xmlns:w="http://schemas.openxmlformats.org/wordprocessingml/2006/main">
        <w:t xml:space="preserve">2. Deuteronomy 3:10 এবং সমভূমির সমস্ত শহর এবং ইমোরীয়দের রাজা সীহোনের সমস্ত রাজ্য, যিনি হিষবোনে রাজত্ব করেছিলেন, যাকে মোশি মিদিয়ন, এভি, রেকেম, সূর ও হূরের রাজপুত্রদের দিয়ে আঘাত করেছিলেন, এবং রেবা, যারা সীহোনের রাজপুত্র ছিলেন, তারা দেশে বাস করতেন।</w:t>
      </w:r>
    </w:p>
    <w:p/>
    <w:p>
      <w:r xmlns:w="http://schemas.openxmlformats.org/wordprocessingml/2006/main">
        <w:t xml:space="preserve">1 ক্রনিকলস অধ্যায় 7 ইসাখার, বেঞ্জামিন, নাফতালি, মানসেহ, ইফ্রাইম এবং আশের সহ বেশ কয়েকটি উপজাতির বংশধরদের উপর ফোকাস করে বংশগত বিবরণ চালিয়েছে।</w:t>
      </w:r>
    </w:p>
    <w:p/>
    <w:p>
      <w:r xmlns:w="http://schemas.openxmlformats.org/wordprocessingml/2006/main">
        <w:t xml:space="preserve">১ম অনুচ্ছেদ: অধ্যায়টি ইসাখার টোলা, পুয়াহ (পুভা), যাশুব (জব) এবং শিমরোনের পুত্রদের তালিকা করে শুরু হয় এবং তাদের বংশধরদের সম্পর্কে বিশদ বিবরণ প্রদান করে। এটি তাদের পরিবারের নেতাদের এবং তাদের তৈরি যোদ্ধার সংখ্যা উল্লেখ করে (1 ক্রনিকলস 7:1-5)।</w:t>
      </w:r>
    </w:p>
    <w:p/>
    <w:p>
      <w:r xmlns:w="http://schemas.openxmlformats.org/wordprocessingml/2006/main">
        <w:t xml:space="preserve">২য় অনুচ্ছেদ: আখ্যানটি তখন বেঞ্জামিন গোত্রে স্থানান্তরিত হয় এবং কয়েক প্রজন্ম ধরে তাদের বংশের সন্ধান করে। এটি বেলা (বেচার), গেরা, এহুদ তার বাম হাতের জন্য পরিচিত এবং অন্যদের মতো ব্যক্তিদের হাইলাইট করে (1 ক্রনিকলস 7:6-12)।</w:t>
      </w:r>
    </w:p>
    <w:p/>
    <w:p>
      <w:r xmlns:w="http://schemas.openxmlformats.org/wordprocessingml/2006/main">
        <w:t xml:space="preserve">3য় অনুচ্ছেদ: ফোকাস নাফতালি গোত্রের দিকে ঘুরে এবং তাদের বংশ ও বংশধরদের সম্পর্কে তথ্য প্রদান করে। এটি তাদের নিজ নিজ পরিবারের সাথে জাহজিয়েল এবং গুনির মতো পরিসংখ্যান উল্লেখ করেছে (1 ক্রনিকলস 7:13)।</w:t>
      </w:r>
    </w:p>
    <w:p/>
    <w:p>
      <w:r xmlns:w="http://schemas.openxmlformats.org/wordprocessingml/2006/main">
        <w:t xml:space="preserve">৪র্থ অনুচ্ছেদ: আখ্যানটি সংক্ষিপ্তভাবে অন্যান্য উপজাতি যেমন মনসেহ জোসেফ এবং এফ্রাইম জোসেফের অন্য পুত্রের অর্ধ-গোত্রের কথা উল্লেখ করে। এটি এই উপজাতিগুলির মধ্যে উল্লেখযোগ্য ব্যক্তিদের তালিকাভুক্ত করে যেমন মানাসেহ থেকে মাচির এবং ইফ্রাইমের এজার (1 ক্রনিকলস 7:14-20)।</w:t>
      </w:r>
    </w:p>
    <w:p/>
    <w:p>
      <w:r xmlns:w="http://schemas.openxmlformats.org/wordprocessingml/2006/main">
        <w:t xml:space="preserve">5 ম অনুচ্ছেদ: অধ্যায়টি জ্যাকবের বংশধর আশের গোত্রের উল্লেখ করে এবং তাদের বংশের বিবরণ প্রদান করে শেষ হয়। এটি ইম্নাহ, ইশভি, বেরিয়ার মতো ব্যক্তিদেরকে হাইলাইট করে যারা যুদ্ধে তাদের বীরত্বের জন্য পরিচিত ছিলেন এবং আশেরের বংশের অন্যান্যদের (1 ক্রনিকলস 7:30-40)।</w:t>
      </w:r>
    </w:p>
    <w:p/>
    <w:p>
      <w:r xmlns:w="http://schemas.openxmlformats.org/wordprocessingml/2006/main">
        <w:t xml:space="preserve">সংক্ষেপে, 1 ক্রনিকলস-এর সাত অধ্যায় বিভিন্ন উপজাতি থেকে বংশগত রেকর্ড চিত্রিত করে। ইসাখারের ছেলেদের হাইলাইট করা, বংশ পরম্পরায় বংশের সন্ধান করা। বেঞ্জামিনের বংশের কথা উল্লেখ করে, এহুদের মতো উল্লেখযোগ্য ব্যক্তিদের উল্লেখ করে। এটি সংক্ষেপে, অধ্যায়টি বিভিন্ন ইস্রায়েলীয় উপজাতির মধ্যে পূর্বপুরুষ বোঝার জন্য একটি ঐতিহাসিক ভিত্তি প্রদান করে, ইস্রায়েলের ইতিহাসে ভূমিকা পালনকারী বা নির্দিষ্ট বৈশিষ্ট্য বা দক্ষতার জন্য পরিচিত প্রধান ব্যক্তিদের উপর জোর দেয়।</w:t>
      </w:r>
    </w:p>
    <w:p/>
    <w:p>
      <w:r xmlns:w="http://schemas.openxmlformats.org/wordprocessingml/2006/main">
        <w:t xml:space="preserve">1 Chronicles 7:1 ইষাখরের ছেলের নাম হল, তোল, পুয়া, যাশূব ও শিমরোম।</w:t>
      </w:r>
    </w:p>
    <w:p/>
    <w:p>
      <w:r xmlns:w="http://schemas.openxmlformats.org/wordprocessingml/2006/main">
        <w:t xml:space="preserve">ইষাখরের ছেলেরা হল তোল, পুহ, যাশূব ও শিম্রোম।</w:t>
      </w:r>
    </w:p>
    <w:p/>
    <w:p>
      <w:r xmlns:w="http://schemas.openxmlformats.org/wordprocessingml/2006/main">
        <w:t xml:space="preserve">1. অবিচল থাকুন: ইষাখরের সন্তানদের কাছ থেকে শিক্ষা</w:t>
      </w:r>
    </w:p>
    <w:p/>
    <w:p>
      <w:r xmlns:w="http://schemas.openxmlformats.org/wordprocessingml/2006/main">
        <w:t xml:space="preserve">2. ঐক্যের শক্তি: ইষাখারের সন্তানদের কাছ থেকে আমরা কী শিখতে পারি</w:t>
      </w:r>
    </w:p>
    <w:p/>
    <w:p>
      <w:r xmlns:w="http://schemas.openxmlformats.org/wordprocessingml/2006/main">
        <w:t xml:space="preserve">1. Joshua 1:9 - "আমি কি তোমাকে আদেশ করিনি? বলবান ও সাহসী হও। ভয় পেও না; নিরাশ হয়ো না, কারণ তুমি যেখানেই যাবে না কেন তোমার ঈশ্বর সদাপ্রভু তোমার সাথে থাকবেন।"</w:t>
      </w:r>
    </w:p>
    <w:p/>
    <w:p>
      <w:r xmlns:w="http://schemas.openxmlformats.org/wordprocessingml/2006/main">
        <w:t xml:space="preserve">2. উপদেশক 4:9-12 - "একের চেয়ে দু'জন ভাল, কারণ তাদের শ্রমের জন্য তাদের ভাল প্রতিফল রয়েছে: যদি তাদের মধ্যে কেউ পড়ে যায় তবে একজন অন্যকে সাহায্য করতে পারে। তাদের সাহায্য করুন। এছাড়াও, দুজন একসাথে শুয়ে থাকলে তারা উষ্ণ থাকবে। কিন্তু একজন একা কিভাবে উষ্ণ রাখতে পারে? যদিও একজনের উপর অপ্রতিরোধ্য হতে পারে, দুইজন নিজেদের রক্ষা করতে পারে। তিনটি স্ট্র্যান্ডের একটি কর্ড দ্রুত ভেঙে যায় না।"</w:t>
      </w:r>
    </w:p>
    <w:p/>
    <w:p>
      <w:r xmlns:w="http://schemas.openxmlformats.org/wordprocessingml/2006/main">
        <w:t xml:space="preserve">1 Chronicles 7:2 এবং তোলার ছেলেরা; উজ্জি, রেফায়া, জেরিয়েল, জাহমাই, জিবসাম এবং শ্যামুয়েল, তাদের পিতার পরিবারের প্রধান, বুদ্ধিমত্তা অনুসারে, টোলার: তারা তাদের বংশে পরাক্রমশালী বীর পুরুষ ছিল; দায়ূদের সময়ে যাদের সংখ্যা ছিল 22,20,600৷</w:t>
      </w:r>
    </w:p>
    <w:p/>
    <w:p>
      <w:r xmlns:w="http://schemas.openxmlformats.org/wordprocessingml/2006/main">
        <w:t xml:space="preserve">অনুচ্ছেদে টোলার ছেলেদের উল্লেখ করা হয়েছে যারা তাদের প্রজন্মের পরাক্রমশালী বীর পুরুষ ছিলেন এবং ডেভিডের সময়ে তাদের সংখ্যা 22,600 ছিল।</w:t>
      </w:r>
    </w:p>
    <w:p/>
    <w:p>
      <w:r xmlns:w="http://schemas.openxmlformats.org/wordprocessingml/2006/main">
        <w:t xml:space="preserve">1. "একতার মাধ্যমে শক্তি: টোলার ছেলেদের দিকে তাকিয়ে"</w:t>
      </w:r>
    </w:p>
    <w:p/>
    <w:p>
      <w:r xmlns:w="http://schemas.openxmlformats.org/wordprocessingml/2006/main">
        <w:t xml:space="preserve">2. "Valiant Men of Might: A Study of 1 Chronicles 7:2"</w:t>
      </w:r>
    </w:p>
    <w:p/>
    <w:p>
      <w:r xmlns:w="http://schemas.openxmlformats.org/wordprocessingml/2006/main">
        <w:t xml:space="preserve">1. বিচারকগণ 10:1-2 - "এবং অবীমেলেকের পরে ইস্রায়েলকে রক্ষা করার জন্য ইস্রায়েলকে রক্ষা করার জন্য উঠলেন টোলা, ডোডোর পুত্র, ইষাখরের একজন লোক; এবং তিনি ইফ্রয়িম পর্বতে শামিরে বাস করতেন। এবং তিনি ইস্রায়েলের তেইশটি বিচার করেছিলেন। বছর, এবং মারা যান, এবং শামিরে সমাহিত করা হয়।"</w:t>
      </w:r>
    </w:p>
    <w:p/>
    <w:p>
      <w:r xmlns:w="http://schemas.openxmlformats.org/wordprocessingml/2006/main">
        <w:t xml:space="preserve">2. রোমানস 8:31 - "তাহলে আমরা এই জিনিসগুলিকে কী বলব? ঈশ্বর যদি আমাদের পক্ষে হন তবে কে আমাদের বিরুদ্ধে হতে পারে?"</w:t>
      </w:r>
    </w:p>
    <w:p/>
    <w:p>
      <w:r xmlns:w="http://schemas.openxmlformats.org/wordprocessingml/2006/main">
        <w:t xml:space="preserve">1 Chronicles 7:3 আর উজ্জির ছেলেরা; ইস্রাহিয় এবং ইস্রাহিয়ের ছেলেরা; মাইকেল, ওবদিয়া, এবং জোয়েল, ইশিয়, পাঁচজন: এরা সবাই প্রধান পুরুষ।</w:t>
      </w:r>
    </w:p>
    <w:p/>
    <w:p>
      <w:r xmlns:w="http://schemas.openxmlformats.org/wordprocessingml/2006/main">
        <w:t xml:space="preserve">বাইবেলের এই শ্লোকটিতে উজ্জির পাঁচ পুত্রের তালিকা করা হয়েছে, যাদের সকলেই তাদের নিজস্ব নেতা ছিলেন।</w:t>
      </w:r>
    </w:p>
    <w:p/>
    <w:p>
      <w:r xmlns:w="http://schemas.openxmlformats.org/wordprocessingml/2006/main">
        <w:t xml:space="preserve">1. "নেতাদের ক্ষমতা: Uzzi এর পুত্রদের জীবন পরীক্ষা করা"</w:t>
      </w:r>
    </w:p>
    <w:p/>
    <w:p>
      <w:r xmlns:w="http://schemas.openxmlformats.org/wordprocessingml/2006/main">
        <w:t xml:space="preserve">2. "উজ্জির ছেলেদের নেতৃত্ব: আমাদের জন্য একটি মডেল"</w:t>
      </w:r>
    </w:p>
    <w:p/>
    <w:p>
      <w:r xmlns:w="http://schemas.openxmlformats.org/wordprocessingml/2006/main">
        <w:t xml:space="preserve">1. 1 স্যামুয়েল 22:2 - "এবং প্রত্যেকে যারা কষ্টে ছিল, এবং যারা ঋণে ছিল, এবং যারা অসন্তুষ্ট ছিল, তারা সবাই তাঁর কাছে জড়ো হয়েছিল; এবং তিনি তাদের উপরে অধিনায়ক হয়েছিলেন। এখন তাঁর সাথে প্রায় চারশো লোক ছিল। "</w:t>
      </w:r>
    </w:p>
    <w:p/>
    <w:p>
      <w:r xmlns:w="http://schemas.openxmlformats.org/wordprocessingml/2006/main">
        <w:t xml:space="preserve">2. 1 Chronicles 11:10 - "এবং দায়ূদের যে সমস্ত বীর পুরুষদের নাম ছিল: তাকমোনাইট যে আসনে বসেছিল, অধিনায়কদের মধ্যে প্রধান ছিল; তিনিই ছিলেন এজনাইট আদিনো: তিনি আটশোর বিরুদ্ধে তাঁর বর্শা তুলেছিলেন যাকে সে এক সময় হত্যা করেছিল।"</w:t>
      </w:r>
    </w:p>
    <w:p/>
    <w:p>
      <w:r xmlns:w="http://schemas.openxmlformats.org/wordprocessingml/2006/main">
        <w:t xml:space="preserve">1 Chronicles 7:4 এবং তাদের সাথে, তাদের বংশ অনুসারে, তাদের পূর্বপুরুষদের বংশ অনুসারে, যুদ্ধের জন্য সৈন্যদল ছিল, ছত্রিশ হাজার পুরুষ; কারণ তাদের অনেক স্ত্রী ও পুত্র ছিল।</w:t>
      </w:r>
    </w:p>
    <w:p/>
    <w:p>
      <w:r xmlns:w="http://schemas.openxmlformats.org/wordprocessingml/2006/main">
        <w:t xml:space="preserve">এই অনুচ্ছেদটি ইস্রায়েলীয় উপজাতির সৈন্যের সংখ্যা বর্ণনা করে, মোট 36,000 পুরুষ, যারা তাদের অনেক স্ত্রী এবং পুত্রের কারণে যুদ্ধের জন্য প্রস্তুত ছিল।</w:t>
      </w:r>
    </w:p>
    <w:p/>
    <w:p>
      <w:r xmlns:w="http://schemas.openxmlformats.org/wordprocessingml/2006/main">
        <w:t xml:space="preserve">1. পরিবারের শক্তি: কীভাবে পারিবারিক ইউনিটের শক্তি বিশ্বকে প্রভাবিত করতে ব্যবহার করা যেতে পারে</w:t>
      </w:r>
    </w:p>
    <w:p/>
    <w:p>
      <w:r xmlns:w="http://schemas.openxmlformats.org/wordprocessingml/2006/main">
        <w:t xml:space="preserve">2. বিশ্বাসের একটি বাহিনী: কীভাবে ঈশ্বর অসাধারণ জিনিসগুলি সম্পাদন করার জন্য সাধারণ মানুষকে ব্যবহার করেন</w:t>
      </w:r>
    </w:p>
    <w:p/>
    <w:p>
      <w:r xmlns:w="http://schemas.openxmlformats.org/wordprocessingml/2006/main">
        <w:t xml:space="preserve">1. দ্বিতীয় বিবরণ 1:41-44 - ঈশ্বর ইস্রায়েলীয়দের তাদের শত্রুদের বিরুদ্ধে লড়াই করার জন্য সাহসী হতে এবং শক্তিশালী হতে বলেছেন।</w:t>
      </w:r>
    </w:p>
    <w:p/>
    <w:p>
      <w:r xmlns:w="http://schemas.openxmlformats.org/wordprocessingml/2006/main">
        <w:t xml:space="preserve">2. Joshua 14:11-15 - কালেবের গল্প ঈশ্বরে বিশ্বাস করা এবং তার প্রাপ্তবয়স্ক হওয়া সত্ত্বেও তার উত্তরাধিকার।</w:t>
      </w:r>
    </w:p>
    <w:p/>
    <w:p>
      <w:r xmlns:w="http://schemas.openxmlformats.org/wordprocessingml/2006/main">
        <w:t xml:space="preserve">1 Chronicles 7:5 এবং ইষাখরের সমস্ত পরিবারের মধ্যে তাদের ভাইরা ছিল পরাক্রমশালী বীর পুরুষ, তাদের বংশের তালিকায় 8000 জন।</w:t>
      </w:r>
    </w:p>
    <w:p/>
    <w:p>
      <w:r xmlns:w="http://schemas.openxmlformats.org/wordprocessingml/2006/main">
        <w:t xml:space="preserve">ইসাখারের বংশধররা তাদের শক্তি ও সাহসিকতার জন্য পরিচিত ছিল এবং তাদের মধ্যে মোট 87,000 জন ছিল।</w:t>
      </w:r>
    </w:p>
    <w:p/>
    <w:p>
      <w:r xmlns:w="http://schemas.openxmlformats.org/wordprocessingml/2006/main">
        <w:t xml:space="preserve">1. যারা বীর এবং সাহসী তাদের ঈশ্বর পুরস্কৃত করেন।</w:t>
      </w:r>
    </w:p>
    <w:p/>
    <w:p>
      <w:r xmlns:w="http://schemas.openxmlformats.org/wordprocessingml/2006/main">
        <w:t xml:space="preserve">2. আমাদের অবশ্যই ঈশ্বর এবং অন্যদের সেবা করার জন্য আমাদের শক্তি ব্যবহার করতে হবে।</w:t>
      </w:r>
    </w:p>
    <w:p/>
    <w:p>
      <w:r xmlns:w="http://schemas.openxmlformats.org/wordprocessingml/2006/main">
        <w:t xml:space="preserve">1. হিতোপদেশ 28:1 - "কেউ তাড়া না করলে দুষ্টরা পালিয়ে যায়, কিন্তু ধার্মিকরা সিংহের মতো সাহসী হয়।"</w:t>
      </w:r>
    </w:p>
    <w:p/>
    <w:p>
      <w:r xmlns:w="http://schemas.openxmlformats.org/wordprocessingml/2006/main">
        <w:t xml:space="preserve">2. Ephesians 6:10-20 - "অবশেষে, প্রভুতে এবং তাঁর শক্তির শক্তিতে বলবান হও।"</w:t>
      </w:r>
    </w:p>
    <w:p/>
    <w:p>
      <w:r xmlns:w="http://schemas.openxmlformats.org/wordprocessingml/2006/main">
        <w:t xml:space="preserve">1 Chronicles 7:6 বিন্যামীনের ছেলেরা; বেলা, বেচার এবং জেদিয়াল, তিনজন।</w:t>
      </w:r>
    </w:p>
    <w:p/>
    <w:p>
      <w:r xmlns:w="http://schemas.openxmlformats.org/wordprocessingml/2006/main">
        <w:t xml:space="preserve">এই অনুচ্ছেদটি বেঞ্জামিনের তিন পুত্র সম্পর্কে: বেলা, বেখর এবং জেদিয়ায়েল।</w:t>
      </w:r>
    </w:p>
    <w:p/>
    <w:p>
      <w:r xmlns:w="http://schemas.openxmlformats.org/wordprocessingml/2006/main">
        <w:t xml:space="preserve">1. পরিবারের গুরুত্ব এবং বংশের পবিত্রতা।</w:t>
      </w:r>
    </w:p>
    <w:p/>
    <w:p>
      <w:r xmlns:w="http://schemas.openxmlformats.org/wordprocessingml/2006/main">
        <w:t xml:space="preserve">2. আমাদের পূর্বপুরুষদের সম্মান করার গুরুত্ব এবং তারা যে উত্তরাধিকার রেখে গেছেন।</w:t>
      </w:r>
    </w:p>
    <w:p/>
    <w:p>
      <w:r xmlns:w="http://schemas.openxmlformats.org/wordprocessingml/2006/main">
        <w:t xml:space="preserve">1. Genesis 46:21 - এবং বিন্যামীনের ছেলেরা হলেন বেলাহ, বেখর, আশবেল, গেরা, নামান, এহি, রোশ, মুপ্পিম, হুপ্পিম এবং আরদ।</w:t>
      </w:r>
    </w:p>
    <w:p/>
    <w:p>
      <w:r xmlns:w="http://schemas.openxmlformats.org/wordprocessingml/2006/main">
        <w:t xml:space="preserve">2. ম্যাথু 19:14 - কিন্তু যীশু বললেন, ছোট বাচ্চাদের আমার কাছে আসতে দাও এবং তাদের বাধা দিও না, কারণ স্বর্গরাজ্য তাদেরই।</w:t>
      </w:r>
    </w:p>
    <w:p/>
    <w:p>
      <w:r xmlns:w="http://schemas.openxmlformats.org/wordprocessingml/2006/main">
        <w:t xml:space="preserve">1 Chronicles 7:7 আর বেলার ছেলেরা; Ezbon, Uzzi, Uzziel, Jerimoth, Iri, পাঁচজন; তাদের পিতৃকুলের প্রধান, বীর বীর পুরুষ; এবং তাদের বাইশ হাজার চৌত্রিশ বংশের তালিকায় গণনা করা হয়েছিল।</w:t>
      </w:r>
    </w:p>
    <w:p/>
    <w:p>
      <w:r xmlns:w="http://schemas.openxmlformats.org/wordprocessingml/2006/main">
        <w:t xml:space="preserve">এই অনুচ্ছেদে বেলার পাঁচ পুত্র এবং তাদের বংশের তালিকা দেওয়া হয়েছে, মোট 22,034 জন পরাক্রমশালী বীর পুরুষ।</w:t>
      </w:r>
    </w:p>
    <w:p/>
    <w:p>
      <w:r xmlns:w="http://schemas.openxmlformats.org/wordprocessingml/2006/main">
        <w:t xml:space="preserve">1. বংশগতির শক্তি: কীভাবে আপনার ঐতিহ্যকে জানা শক্তি এবং সাহস প্রদান করতে পারে</w:t>
      </w:r>
    </w:p>
    <w:p/>
    <w:p>
      <w:r xmlns:w="http://schemas.openxmlformats.org/wordprocessingml/2006/main">
        <w:t xml:space="preserve">2. বীরত্বের মূল্য: কেন সাহসী কাজগুলিকে পুরস্কৃত করা হয়</w:t>
      </w:r>
    </w:p>
    <w:p/>
    <w:p>
      <w:r xmlns:w="http://schemas.openxmlformats.org/wordprocessingml/2006/main">
        <w:t xml:space="preserve">1. রোমানস্ 8:37-39 - না, এই সমস্ত কিছুতে আমরা তাঁর মাধ্যমে বিজয়ীর চেয়েও বেশি যা আমাদের ভালবাসে। কারণ আমি নিশ্চিত যে মৃত্যু বা জীবন, ফেরেশতা বা রাক্ষস, বর্তমান বা ভবিষ্যত, কোন শক্তি, উচ্চতা বা গভীরতা বা সমস্ত সৃষ্টির অন্য কোন কিছুই আমাদের ঈশ্বরের ভালবাসা থেকে আলাদা করতে পারবে না। আমাদের প্রভু খ্রীষ্ট যীশুতে আছেন৷</w:t>
      </w:r>
    </w:p>
    <w:p/>
    <w:p>
      <w:r xmlns:w="http://schemas.openxmlformats.org/wordprocessingml/2006/main">
        <w:t xml:space="preserve">2. হিতোপদেশ 28:1 - কেউ তাড়া না করলে দুষ্টরা পালিয়ে যায়, কিন্তু ধার্মিকরা সিংহের মতো সাহসী হয়।</w:t>
      </w:r>
    </w:p>
    <w:p/>
    <w:p>
      <w:r xmlns:w="http://schemas.openxmlformats.org/wordprocessingml/2006/main">
        <w:t xml:space="preserve">1 Chronicles 7:8 আর বেখরের ছেলেরা; জেমিরা, যোয়াশ, ইলীয়েজার, ইলিয়েনয়, অম্রি, জেরিমোথ, অবিয়া, অনাথোৎ ও আলামেৎ। এরা সবাই বেচারের ছেলে।</w:t>
      </w:r>
    </w:p>
    <w:p/>
    <w:p>
      <w:r xmlns:w="http://schemas.openxmlformats.org/wordprocessingml/2006/main">
        <w:t xml:space="preserve">এই অনুচ্ছেদটি বেচারের পুত্রদের নিয়ে আলোচনা করে, যার মধ্যে রয়েছে জেমিরা, যোয়াশ, এলিয়েজার, এলিয়েনাই, ওমরি, জেরিমোথ, আবিয়া, অ্যানাথোথ এবং আলামেথ।</w:t>
      </w:r>
    </w:p>
    <w:p/>
    <w:p>
      <w:r xmlns:w="http://schemas.openxmlformats.org/wordprocessingml/2006/main">
        <w:t xml:space="preserve">1. বেচারের সন্তানদের কাছ থেকে একটি পাঠ: কীভাবে একটি পরিবার হিসাবে বিশ্বস্তভাবে জীবনযাপন করা যায়</w:t>
      </w:r>
    </w:p>
    <w:p/>
    <w:p>
      <w:r xmlns:w="http://schemas.openxmlformats.org/wordprocessingml/2006/main">
        <w:t xml:space="preserve">2. বেচারের উত্তরাধিকারের শক্তি: কীভাবে একটি প্রজন্মের লাইন একটি দীর্ঘস্থায়ী প্রভাব ফেলতে পারে</w:t>
      </w:r>
    </w:p>
    <w:p/>
    <w:p>
      <w:r xmlns:w="http://schemas.openxmlformats.org/wordprocessingml/2006/main">
        <w:t xml:space="preserve">1. 1 করিন্থিয়ানস 13:4-8 - প্রেম ধৈর্যশীল এবং দয়ালু; প্রেম হিংসা বা গর্ব করে না; এটা অহংকারী বা অভদ্র নয়. এটি তার নিজস্ব উপায়ে জেদ করে না; এটি বিরক্তিকর বা বিরক্তিকর নয়; এটা অন্যায়ে আনন্দ করে না, কিন্তু সত্যের সাথে আনন্দ করে। প্রেম সব কিছু সহ্য করে, সব কিছু বিশ্বাস করে, সব কিছু আশা করে, সব কিছু সহ্য করে।</w:t>
      </w:r>
    </w:p>
    <w:p/>
    <w:p>
      <w:r xmlns:w="http://schemas.openxmlformats.org/wordprocessingml/2006/main">
        <w:t xml:space="preserve">2. Ephesians 6:1-4 - বাচ্চারা, প্রভুতে আপনার পিতামাতার বাধ্য হও, কারণ এটি সঠিক। আপনার পিতা ও মাতাকে সম্মান করুন (এটি একটি প্রতিশ্রুতি সহ প্রথম আদেশ), যাতে এটি আপনার সাথে ভাল হয় এবং আপনি দেশে দীর্ঘকাল বেঁচে থাকতে পারেন। পিতারা, আপনার সন্তানদের রাগ করতে প্ররোচিত করবেন না, কিন্তু প্রভুর শাসন ও নির্দেশে তাদের বড় করুন।</w:t>
      </w:r>
    </w:p>
    <w:p/>
    <w:p>
      <w:r xmlns:w="http://schemas.openxmlformats.org/wordprocessingml/2006/main">
        <w:t xml:space="preserve">1 Chronicles 7:9 এবং তাদের বংশানুক্রমিক বংশ অনুসারে তাদের পূর্বপুরুষদের বংশের প্রধান, বীর বীরদের সংখ্যা ছিল বিশ হাজার দুইশত।</w:t>
      </w:r>
    </w:p>
    <w:p/>
    <w:p>
      <w:r xmlns:w="http://schemas.openxmlformats.org/wordprocessingml/2006/main">
        <w:t xml:space="preserve">এই অনুচ্ছেদটি তাদের পিতৃকুলের বীর বীর পুরুষের সংখ্যা সম্পর্কে কথা বলে।</w:t>
      </w:r>
    </w:p>
    <w:p/>
    <w:p>
      <w:r xmlns:w="http://schemas.openxmlformats.org/wordprocessingml/2006/main">
        <w:t xml:space="preserve">1. আমাদের কঠিন সময়ে সাহসী এবং সাহসী হওয়া উচিত, ঠিক যেমন 1 ক্রনিকলস 7:9-এর বীর পুরুষদের।</w:t>
      </w:r>
    </w:p>
    <w:p/>
    <w:p>
      <w:r xmlns:w="http://schemas.openxmlformats.org/wordprocessingml/2006/main">
        <w:t xml:space="preserve">2. ঈশ্বর আমাদের যেকোন চ্যালেঞ্জ মোকাবেলা করার শক্তি দিয়েছেন, ঠিক যেমন বীর পুরুষ 1 ক্রনিকলস 7:9-এ দেখায়।</w:t>
      </w:r>
    </w:p>
    <w:p/>
    <w:p>
      <w:r xmlns:w="http://schemas.openxmlformats.org/wordprocessingml/2006/main">
        <w:t xml:space="preserve">1. Ephesians 6:10-13 - অবশেষে, প্রভুতে এবং তাঁর পরাক্রমশালী শক্তিতে বলবান হও৷ ঈশ্বরের সম্পূর্ণ বর্ম পরিধান করুন, যাতে আপনি শয়তানের পরিকল্পনার বিরুদ্ধে আপনার অবস্থান নিতে পারেন। কারণ আমাদের সংগ্রাম রক্তমাংসের বিরুদ্ধে নয়, বরং শাসকদের বিরুদ্ধে, কর্তৃপক্ষের বিরুদ্ধে, এই অন্ধকার জগতের শক্তির বিরুদ্ধে এবং স্বর্গীয় রাজ্যে মন্দের আধ্যাত্মিক শক্তির বিরুদ্ধে। তাই ঈশ্বরের পূর্ণ বর্ম পরিধান করুন, যাতে মন্দের দিন আসে, আপনি আপনার মাটিতে দাঁড়াতে সক্ষম হন এবং আপনি সবকিছু করার পরে দাঁড়াতে পারেন।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1 Chronicles 7:10 যিদিয়েলের ছেলেরাও; বিল্হান: এবং বিল্হানের ছেলেরা; যিয়ূশ, বিন্যামীন, এহুদ, চেনানা, জেথন, থার্শীশ ও অহীশহর।</w:t>
      </w:r>
    </w:p>
    <w:p/>
    <w:p>
      <w:r xmlns:w="http://schemas.openxmlformats.org/wordprocessingml/2006/main">
        <w:t xml:space="preserve">যিদিয়ালের ছেলেরা হল বিল্হান, যিয়ূশ, বিন্যামীন, এহুদ, চেনানা, জেথন, থরশীশ ও অহীশহর।</w:t>
      </w:r>
    </w:p>
    <w:p/>
    <w:p>
      <w:r xmlns:w="http://schemas.openxmlformats.org/wordprocessingml/2006/main">
        <w:t xml:space="preserve">1. পরিবারের গুরুত্ব এবং একটি শক্তিশালী সমর্থন ব্যবস্থা থাকার মূল্য।</w:t>
      </w:r>
    </w:p>
    <w:p/>
    <w:p>
      <w:r xmlns:w="http://schemas.openxmlformats.org/wordprocessingml/2006/main">
        <w:t xml:space="preserve">2. আমাদের জীবনে ঈশ্বরের উপস্থিতি এবং জীবনের প্রতিটি পর্যায়ে তিনি কীভাবে আমাদের সাথে আছেন সে সম্পর্কে সচেতন হওয়া প্রয়োজন।</w:t>
      </w:r>
    </w:p>
    <w:p/>
    <w:p>
      <w:r xmlns:w="http://schemas.openxmlformats.org/wordprocessingml/2006/main">
        <w:t xml:space="preserve">1. ইফিসিয়ানস 6:1-4 - "বাচ্চারা, প্রভুতে তোমাদের পিতামাতার বাধ্য হও, কারণ এটি সঠিক।" "তোমার পিতা ও মাতাকে সম্মান কর" যা একটি প্রতিশ্রুতি সহ প্রথম আদেশ "যাতে এটি আপনার সাথে ভাল হয় এবং এটি আপনি পৃথিবীতে দীর্ঘ জীবন উপভোগ করতে পারেন।"</w:t>
      </w:r>
    </w:p>
    <w:p/>
    <w:p>
      <w:r xmlns:w="http://schemas.openxmlformats.org/wordprocessingml/2006/main">
        <w:t xml:space="preserve">2. গীতসংহিতা 127:3-5 - সন্তানরা প্রভুর কাছ থেকে একটি উত্তরাধিকার, তাঁর কাছ থেকে একটি পুরস্কার। যোদ্ধার হাতে তীরের মতোই যৌবনে জন্ম নেওয়া শিশুরা। ধন্য সেই ব্যক্তি যার কাঁপুনি তাদের পূর্ণ। আদালতে তাদের প্রতিপক্ষের সাথে বিতর্ক করার সময় তারা লজ্জিত হবে না।</w:t>
      </w:r>
    </w:p>
    <w:p/>
    <w:p>
      <w:r xmlns:w="http://schemas.openxmlformats.org/wordprocessingml/2006/main">
        <w:t xml:space="preserve">1 Chronicles 7:11 এই সমস্ত যিদিয়ায়েলের ছেলেরা, তাদের পূর্বপুরুষদের প্রধানদের দ্বারা, বীর বীর, সতের হাজার দুইশত সৈন্য, যুদ্ধ ও যুদ্ধের জন্য বাইরে যাওয়ার উপযুক্ত ছিল।</w:t>
      </w:r>
    </w:p>
    <w:p/>
    <w:p>
      <w:r xmlns:w="http://schemas.openxmlformats.org/wordprocessingml/2006/main">
        <w:t xml:space="preserve">জেদিয়ালের সতেরো হাজার দুইশত ছেলে ছিল যারা সামরিক চাকরির জন্য উপযুক্ত ছিল।</w:t>
      </w:r>
    </w:p>
    <w:p/>
    <w:p>
      <w:r xmlns:w="http://schemas.openxmlformats.org/wordprocessingml/2006/main">
        <w:t xml:space="preserve">1. ঈশ্বর আমাদের কঠিন সময়েও তাঁর সেবা করার শক্তি দেন।</w:t>
      </w:r>
    </w:p>
    <w:p/>
    <w:p>
      <w:r xmlns:w="http://schemas.openxmlformats.org/wordprocessingml/2006/main">
        <w:t xml:space="preserve">2. ঈশ্বরকে মহিমান্বিত করতে এবং তাঁর সেবা করার জন্য আমাদের উপহার এবং প্রতিভা ব্যবহার করা।</w:t>
      </w:r>
    </w:p>
    <w:p/>
    <w:p>
      <w:r xmlns:w="http://schemas.openxmlformats.org/wordprocessingml/2006/main">
        <w:t xml:space="preserve">1. Ephesians 6:10-17 - ঈশ্বরের সমস্ত বর্ম পরিধান করুন, যাতে আপনি শয়তানের কৌশলের বিরুদ্ধে দাঁড়াতে সক্ষম হন।</w:t>
      </w:r>
    </w:p>
    <w:p/>
    <w:p>
      <w:r xmlns:w="http://schemas.openxmlformats.org/wordprocessingml/2006/main">
        <w:t xml:space="preserve">2. 2 করিন্থিয়ানস 10:4-6 - কারণ আমাদের যুদ্ধের অস্ত্রগুলি দৈহিক নয়, কিন্তু ঈশ্বরের মাধ্যমে শক্তিশালী জোতগুলিকে টেনে নামানোর জন্য শক্তিশালী।</w:t>
      </w:r>
    </w:p>
    <w:p/>
    <w:p>
      <w:r xmlns:w="http://schemas.openxmlformats.org/wordprocessingml/2006/main">
        <w:t xml:space="preserve">1 Chronicles 7:12 এছাড়াও শুপ্পিম, এবং হুপ্পিম, ইরের সন্তান এবং আহেরের পুত্র হূশিম।</w:t>
      </w:r>
    </w:p>
    <w:p/>
    <w:p>
      <w:r xmlns:w="http://schemas.openxmlformats.org/wordprocessingml/2006/main">
        <w:t xml:space="preserve">1 Chronicles 7:12 থেকে এই শ্লোকটি ইর এবং আহের, শুপ্পিম, হুপ্পিম, হুশিম এবং আহেরের চার পুত্রের কথা উল্লেখ করেছে।</w:t>
      </w:r>
    </w:p>
    <w:p/>
    <w:p>
      <w:r xmlns:w="http://schemas.openxmlformats.org/wordprocessingml/2006/main">
        <w:t xml:space="preserve">1. ঈশ্বর আমাদের সকলকে পরিবার হতে আহ্বান করেন, আমাদের পরিবারগুলি কীভাবে ঈশ্বরের পরিকল্পনার অংশ হতে পারে তার উদাহরণ হিসাবে ইর এবং আহেরের চার পুত্রের উপর দৃষ্টি নিবদ্ধ করে।</w:t>
      </w:r>
    </w:p>
    <w:p/>
    <w:p>
      <w:r xmlns:w="http://schemas.openxmlformats.org/wordprocessingml/2006/main">
        <w:t xml:space="preserve">2. আমাদের সংযোগের শক্তি, সম্পর্কের গুরুত্ব অন্বেষণ এবং কিভাবে তারা ঈশ্বরের ইচ্ছা পূরণ করতে ব্যবহার করা যেতে পারে।</w:t>
      </w:r>
    </w:p>
    <w:p/>
    <w:p>
      <w:r xmlns:w="http://schemas.openxmlformats.org/wordprocessingml/2006/main">
        <w:t xml:space="preserve">1. জেনেসিস 2:24 অতএব একজন মানুষ তার পিতা ও মাতাকে ছেড়ে তার স্ত্রীর সাথে আবদ্ধ থাকবে এবং তারা এক দেহ হবে।</w:t>
      </w:r>
    </w:p>
    <w:p/>
    <w:p>
      <w:r xmlns:w="http://schemas.openxmlformats.org/wordprocessingml/2006/main">
        <w:t xml:space="preserve">2. হিতোপদেশ 18:24 একজন ব্যক্তি যার বন্ধু আছে তাকে অবশ্যই নিজেকে বন্ধুত্বপূর্ণ দেখাতে হবে: এবং এমন একজন বন্ধু আছে যে ভাইয়ের চেয়ে বেশি ঘনিষ্ঠ থাকে।</w:t>
      </w:r>
    </w:p>
    <w:p/>
    <w:p>
      <w:r xmlns:w="http://schemas.openxmlformats.org/wordprocessingml/2006/main">
        <w:t xml:space="preserve">1 Chronicles 7:13 নপ্তালির ছেলেরা; বিল্হার পুত্র যহসিয়েল, গুনি, যিসের এবং শল্লুম।</w:t>
      </w:r>
    </w:p>
    <w:p/>
    <w:p>
      <w:r xmlns:w="http://schemas.openxmlformats.org/wordprocessingml/2006/main">
        <w:t xml:space="preserve">নপ্তালির ছেলেরা হল যহসিয়েল, গুনি, যিসের ও শল্লুম।</w:t>
      </w:r>
    </w:p>
    <w:p/>
    <w:p>
      <w:r xmlns:w="http://schemas.openxmlformats.org/wordprocessingml/2006/main">
        <w:t xml:space="preserve">1: আমাদের উচিত আমাদের বংশকে গুরুত্ব সহকারে নেওয়া এবং আমাদের পূর্বপুরুষদের সম্মান করা।</w:t>
      </w:r>
    </w:p>
    <w:p/>
    <w:p>
      <w:r xmlns:w="http://schemas.openxmlformats.org/wordprocessingml/2006/main">
        <w:t xml:space="preserve">2: আমাদের সকলের জন্য ঈশ্বরের একটি পরিকল্পনা রয়েছে এবং আমাদের অনন্য ঐতিহ্য সেই পরিকল্পনার অংশ।</w:t>
      </w:r>
    </w:p>
    <w:p/>
    <w:p>
      <w:r xmlns:w="http://schemas.openxmlformats.org/wordprocessingml/2006/main">
        <w:t xml:space="preserve">1: রোমানস 8:28,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Ephesians 2:10,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1 Chronicles 7:14 মনঃশির ছেলেরা; আশ্রিয়েল, যাকে সে জন্ম দিয়েছে: (কিন্তু তার উপপত্নী অরামীয় গিলিয়দের পিতা মাছিরকে জন্ম দিয়েছে:</w:t>
      </w:r>
    </w:p>
    <w:p/>
    <w:p>
      <w:r xmlns:w="http://schemas.openxmlformats.org/wordprocessingml/2006/main">
        <w:t xml:space="preserve">)</w:t>
      </w:r>
    </w:p>
    <w:p/>
    <w:p>
      <w:r xmlns:w="http://schemas.openxmlformats.org/wordprocessingml/2006/main">
        <w:t xml:space="preserve">মনঃশির অশ্রিয়েল নামে একটি পুত্র ছিল, তার স্ত্রীর থেকে জন্ম হয়েছিল এবং গিলিয়দের পিতা মাখীর তার উপপত্নী থেকে জন্মগ্রহণ করেছিলেন।</w:t>
      </w:r>
    </w:p>
    <w:p/>
    <w:p>
      <w:r xmlns:w="http://schemas.openxmlformats.org/wordprocessingml/2006/main">
        <w:t xml:space="preserve">1. একজন মায়ের ভালবাসার শক্তি: 1 ক্রনিকলস 7:14 এ মনঃশি এবং তার স্ত্রীর উদাহরণ পরীক্ষা করা।</w:t>
      </w:r>
    </w:p>
    <w:p/>
    <w:p>
      <w:r xmlns:w="http://schemas.openxmlformats.org/wordprocessingml/2006/main">
        <w:t xml:space="preserve">2. বিশ্বস্ততার উত্তরাধিকার: কীভাবে তার স্ত্রী এবং উপপত্নীর প্রতি মনঃশির বিশ্বস্ততা 1 ক্রনিকলস 7:14-এ ভবিষ্যতকে আকার দিয়েছে।</w:t>
      </w:r>
    </w:p>
    <w:p/>
    <w:p>
      <w:r xmlns:w="http://schemas.openxmlformats.org/wordprocessingml/2006/main">
        <w:t xml:space="preserve">1. রুথ 4:18-22 - মায়ের উত্তরাধিকারের গুরুত্ব এবং প্রভুর প্রতি পরিবারের বিশ্বস্ততা দেখানো।</w:t>
      </w:r>
    </w:p>
    <w:p/>
    <w:p>
      <w:r xmlns:w="http://schemas.openxmlformats.org/wordprocessingml/2006/main">
        <w:t xml:space="preserve">2. ইশাইয়া 49:14-16 - তাঁর নির্বাচিত লোকেদের প্রতি প্রভুর বিশ্বস্ততার প্রতিশ্রুতি এবং বিশ্বস্ততার উত্তরাধিকার যা তারা রেখে যেতে পারে তা পরীক্ষা করা।</w:t>
      </w:r>
    </w:p>
    <w:p/>
    <w:p>
      <w:r xmlns:w="http://schemas.openxmlformats.org/wordprocessingml/2006/main">
        <w:t xml:space="preserve">1 Chronicles 7:15 আর মাখীর হুপ্পিম ও শুপ্পিমের বোনের সঙ্গে বিয়ে করলেন, যাঁর বোনের নাম মাখা;) এবং দ্বিতীয়টির নাম ছিল সলফাদ; এবং সলফাদের কন্যাসন্তান ছিল।</w:t>
      </w:r>
    </w:p>
    <w:p/>
    <w:p>
      <w:r xmlns:w="http://schemas.openxmlformats.org/wordprocessingml/2006/main">
        <w:t xml:space="preserve">মাখীর হুপ্পীম ও শুপ্পিমের বোন মাখাকে বিয়ে করলেন এবং সলফাদের কন্যাসন্তান হল।</w:t>
      </w:r>
    </w:p>
    <w:p/>
    <w:p>
      <w:r xmlns:w="http://schemas.openxmlformats.org/wordprocessingml/2006/main">
        <w:t xml:space="preserve">1. পরিবারের গুরুত্ব: মাছির এবং তার শ্বশুরবাড়ির একটি অধ্যয়ন</w:t>
      </w:r>
    </w:p>
    <w:p/>
    <w:p>
      <w:r xmlns:w="http://schemas.openxmlformats.org/wordprocessingml/2006/main">
        <w:t xml:space="preserve">2. বিশ্বস্ত বিবাহের মাধ্যমে সফলতা অর্জন: মাছির এবং মাছার একটি অধ্যয়ন</w:t>
      </w:r>
    </w:p>
    <w:p/>
    <w:p>
      <w:r xmlns:w="http://schemas.openxmlformats.org/wordprocessingml/2006/main">
        <w:t xml:space="preserve">1. Ephesians 5:22-33 (খ্রীষ্টের প্রতি শ্রদ্ধার জন্য একে অপরের বশ্যতা)</w:t>
      </w:r>
    </w:p>
    <w:p/>
    <w:p>
      <w:r xmlns:w="http://schemas.openxmlformats.org/wordprocessingml/2006/main">
        <w:t xml:space="preserve">2. হিতোপদেশ 31:10-31 (সদাচারী স্ত্রী)</w:t>
      </w:r>
    </w:p>
    <w:p/>
    <w:p>
      <w:r xmlns:w="http://schemas.openxmlformats.org/wordprocessingml/2006/main">
        <w:t xml:space="preserve">1 Chronicles 7:16 মাখীরের স্ত্রী মাখার একটি ছেলে হল এবং সে তার নাম রাখল পেরশ। তার ভাইয়ের নাম ছিল শেরশ। আর তার ছেলেরা হলেন উলম ও রাকেম।</w:t>
      </w:r>
    </w:p>
    <w:p/>
    <w:p>
      <w:r xmlns:w="http://schemas.openxmlformats.org/wordprocessingml/2006/main">
        <w:t xml:space="preserve">মাখীরের স্ত্রী মাখা পরশ ও শেরশ নামে দুই পুত্রের জন্ম দেন। তাদের ছেলেরা হলেন উলাম ও রাকেম।</w:t>
      </w:r>
    </w:p>
    <w:p/>
    <w:p>
      <w:r xmlns:w="http://schemas.openxmlformats.org/wordprocessingml/2006/main">
        <w:t xml:space="preserve">1. মায়ের ভালবাসার শক্তি: মাচা এবং তার ছেলেদের বন্ড অন্বেষণ</w:t>
      </w:r>
    </w:p>
    <w:p/>
    <w:p>
      <w:r xmlns:w="http://schemas.openxmlformats.org/wordprocessingml/2006/main">
        <w:t xml:space="preserve">2. উত্তরাধিকারের গুরুত্ব: উলাম ও রাকেমের মাধ্যমে পারিবারিক নাম অব্যাহত রাখা</w:t>
      </w:r>
    </w:p>
    <w:p/>
    <w:p>
      <w:r xmlns:w="http://schemas.openxmlformats.org/wordprocessingml/2006/main">
        <w:t xml:space="preserve">1. হিতোপদেশ 31:25-28 - তিনি শক্তি এবং মর্যাদা পরিহিত, এবং তিনি ভবিষ্যতের ভয় ছাড়াই হাসেন।</w:t>
      </w:r>
    </w:p>
    <w:p/>
    <w:p>
      <w:r xmlns:w="http://schemas.openxmlformats.org/wordprocessingml/2006/main">
        <w:t xml:space="preserve">2. রোমানস 8:38-39 - কারণ আমি নিশ্চিত যে মৃত্যু বা জীবন, ফেরেশতা বা দানব, বর্তমান বা ভবিষ্যত, কোন শক্তি,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1 Chronicles 7:17 এবং উলামের ছেলেরা; বেদন। এরা ছিল গিলিয়দের ছেলে, মাখীরের ছেলে, মনঃশির ছেলে।</w:t>
      </w:r>
    </w:p>
    <w:p/>
    <w:p>
      <w:r xmlns:w="http://schemas.openxmlformats.org/wordprocessingml/2006/main">
        <w:t xml:space="preserve">মনঃশির পুত্র মাখীরের পুত্র গিলিয়দের উলম ও বেদান নামে দুই পুত্র ছিল।</w:t>
      </w:r>
    </w:p>
    <w:p/>
    <w:p>
      <w:r xmlns:w="http://schemas.openxmlformats.org/wordprocessingml/2006/main">
        <w:t xml:space="preserve">1. ঈশ্বরের ঐশ্বরিকভাবে নিযুক্ত পরিকল্পনা: গিলিয়েডের পুত্র</w:t>
      </w:r>
    </w:p>
    <w:p/>
    <w:p>
      <w:r xmlns:w="http://schemas.openxmlformats.org/wordprocessingml/2006/main">
        <w:t xml:space="preserve">2. তাঁর নির্বাচিত লোকেদের প্রতি ঈশ্বরের বিশ্বস্ততা: মনঃশির বংশ</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জেনেসিস 49:22-26 - জোসেফ একটি ফলদায়ক দ্রাক্ষালতা, একটি ঝরনার কাছে একটি ফলদায়ক দ্রাক্ষালতা, যার শাখাগুলি একটি প্রাচীরের উপরে উঠে যায়। তিক্ততার সাথে তীরন্দাজরা তাকে আক্রমণ করেছিল; তারা শত্রুতার সাথে তাকে গুলি করে। কিন্তু তার ধনুক স্থির ছিল, তার শক্তিশালী বাহু স্থির ছিল, জ্যাকবের পরাক্রমশালীর হাতের কারণে, মেষপালক, ইস্রায়েলের পাথরের কারণে, আপনার পিতার ঈশ্বরের কারণে, যিনি আপনাকে সাহায্য করেন, সর্বশক্তিমান, যিনি আপনাকে সাহায্য করেন। তোমাকে উপরে আকাশের আশীর্বাদ, নীচের গভীরের আশীর্বাদ, স্তন ও গর্ভের আশীর্বাদ। তোমার পিতার আশীর্বাদ প্রাচীন পাহাড়ের আশীর্বাদের চেয়ে, প্রাচীন পাহাড়ের অনুগ্রহের চেয়েও বড়। এই সব যোসেফের মাথায়, তার ভাইদের মধ্যে রাজকুমারের কপালে বিশ্রাম দিন।</w:t>
      </w:r>
    </w:p>
    <w:p/>
    <w:p>
      <w:r xmlns:w="http://schemas.openxmlformats.org/wordprocessingml/2006/main">
        <w:t xml:space="preserve">1 Chronicles 7:18 আর তাঁহার বোন হাম্মোলেকৎ ইশোদ, অবিয়েজার ও মহলাকে জন্ম দিলেন।</w:t>
      </w:r>
    </w:p>
    <w:p/>
    <w:p>
      <w:r xmlns:w="http://schemas.openxmlformats.org/wordprocessingml/2006/main">
        <w:t xml:space="preserve">গিলিয়দের বোন হাম্মোলেকৎ ইশোদ, অবিয়েজার ও মহলা নামে তিন পুত্রের জন্ম দেন।</w:t>
      </w:r>
    </w:p>
    <w:p/>
    <w:p>
      <w:r xmlns:w="http://schemas.openxmlformats.org/wordprocessingml/2006/main">
        <w:t xml:space="preserve">1. ঈশ্বরের বিশ্বস্ততা তার পরিবারের ব্যবস্থায় দেখা যায়।</w:t>
      </w:r>
    </w:p>
    <w:p/>
    <w:p>
      <w:r xmlns:w="http://schemas.openxmlformats.org/wordprocessingml/2006/main">
        <w:t xml:space="preserve">2. আমাদের পারিবারিক ইতিহাস জানা আমাদের জন্য ঈশ্বরের ভালবাসার একটি অনুস্মারক।</w:t>
      </w:r>
    </w:p>
    <w:p/>
    <w:p>
      <w:r xmlns:w="http://schemas.openxmlformats.org/wordprocessingml/2006/main">
        <w:t xml:space="preserve">1. গীতসংহিতা 103:17 - কিন্তু অনন্তকাল থেকে অনন্তকাল পর্যন্ত প্রভুর ভালবাসা তাদের সাথে যারা তাকে ভয় করে এবং তার ধার্মিকতা তাদের সন্তানদের সন্তানদের সাথে।</w:t>
      </w:r>
    </w:p>
    <w:p/>
    <w:p>
      <w:r xmlns:w="http://schemas.openxmlformats.org/wordprocessingml/2006/main">
        <w:t xml:space="preserve">2. রোমানস 8:16-17 - আত্মা নিজেই আমাদের আত্মার সাথে সাক্ষ্য দেয় যে আমরা ঈশ্বরের সন্তান, এবং যদি সন্তান হয়, তাহলে ঈশ্বরের উত্তরাধিকারী এবং খ্রীষ্টের সহকর্মী উত্তরাধিকারী।</w:t>
      </w:r>
    </w:p>
    <w:p/>
    <w:p>
      <w:r xmlns:w="http://schemas.openxmlformats.org/wordprocessingml/2006/main">
        <w:t xml:space="preserve">1 Chronicles 7:19 আর শমিদার ছেলেরা হল, অহিয়ান, শিখিম, লিখি ও অনিয়াম।</w:t>
      </w:r>
    </w:p>
    <w:p/>
    <w:p>
      <w:r xmlns:w="http://schemas.openxmlformats.org/wordprocessingml/2006/main">
        <w:t xml:space="preserve">শমিদার চার ছেলে ছিল, অহিয়ান, শিখিম, লিখি ও অনিয়াম।</w:t>
      </w:r>
    </w:p>
    <w:p/>
    <w:p>
      <w:r xmlns:w="http://schemas.openxmlformats.org/wordprocessingml/2006/main">
        <w:t xml:space="preserve">1. ঈশ্বর বহুগুণ ও আশীর্বাদ করেন - কীভাবে শেমিদাহের চার পুত্র ঈশ্বরের আশীর্বাদ এবং বিধানের উদাহরণ হিসাবে কাজ করে।</w:t>
      </w:r>
    </w:p>
    <w:p/>
    <w:p>
      <w:r xmlns:w="http://schemas.openxmlformats.org/wordprocessingml/2006/main">
        <w:t xml:space="preserve">2. ঈশ্বর বিশ্বস্ত - এমনকি কঠিন সময়ের মধ্যেও, ঈশ্বর বিশ্বস্ত থাকেন এবং তাঁর লোকেদের জন্য সরবরাহ করেন।</w:t>
      </w:r>
    </w:p>
    <w:p/>
    <w:p>
      <w:r xmlns:w="http://schemas.openxmlformats.org/wordprocessingml/2006/main">
        <w:t xml:space="preserve">1. গীতসংহিতা 127:3-5 - "দেখুন, শিশুরা প্রভুর কাছ থেকে একটি উত্তরাধিকার, গর্ভের ফল একটি পুরস্কার। একজন যোদ্ধার হাতে তীরের মতোই তার যৌবনের সন্তান। ধন্য সেই ব্যক্তি যে তার পূর্ণ করে। তাদের সঙ্গে কাঁপতে থাকো! দরজায় শত্রুদের সঙ্গে কথা বলার সময় সে লজ্জিত হবে না৷'</w:t>
      </w:r>
    </w:p>
    <w:p/>
    <w:p>
      <w:r xmlns:w="http://schemas.openxmlformats.org/wordprocessingml/2006/main">
        <w:t xml:space="preserve">2. জেনেসিস 17:6 - "এবং আমি তোমাকে অত্যন্ত ফলপ্রসূ করব, এবং আমি তোমাকে জাতিতে পরিণত করব, এবং রাজারা তোমার থেকে আসবে।"</w:t>
      </w:r>
    </w:p>
    <w:p/>
    <w:p>
      <w:r xmlns:w="http://schemas.openxmlformats.org/wordprocessingml/2006/main">
        <w:t xml:space="preserve">1 Chronicles 7:20 আর ইফ্রয়িমের ছেলেরা; শুথেলা, তার ছেলে বেরেদ, তার ছেলে তাহৎ, তার ছেলে ইলাদা এবং তার ছেলে তাহৎ।</w:t>
      </w:r>
    </w:p>
    <w:p/>
    <w:p>
      <w:r xmlns:w="http://schemas.openxmlformats.org/wordprocessingml/2006/main">
        <w:t xml:space="preserve">ইফ্রয়িমের ছেলেরা হল শুথেলা, বেরেদ, তাহৎ, ইলাদা ও তাহৎ।</w:t>
      </w:r>
    </w:p>
    <w:p/>
    <w:p>
      <w:r xmlns:w="http://schemas.openxmlformats.org/wordprocessingml/2006/main">
        <w:t xml:space="preserve">1. তাঁর প্রতিশ্রুতির প্রতি ঈশ্বরের বিশ্বস্ততা - 1 ক্রনিকলস 7:20</w:t>
      </w:r>
    </w:p>
    <w:p/>
    <w:p>
      <w:r xmlns:w="http://schemas.openxmlformats.org/wordprocessingml/2006/main">
        <w:t xml:space="preserve">2. প্রজন্মের উপর ঈশ্বরের আশীর্বাদ - 1 ক্রনিকলস 7:20</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2 করিন্থিয়ানস 1:20 - ঈশ্বর যতই প্রতিশ্রুতি দিয়েছেন না কেন, তারা খ্রীষ্টে হ্যাঁ। আর তাই তাঁর মাধ্যমে আমরা ঈশ্বরের মহিমায় আমীন উচ্চারণ করি৷</w:t>
      </w:r>
    </w:p>
    <w:p/>
    <w:p>
      <w:r xmlns:w="http://schemas.openxmlformats.org/wordprocessingml/2006/main">
        <w:t xml:space="preserve">1 Chronicles 7:21 আর তাঁহার পুত্র জাবদ, তাহার পুত্র শুথেলা, এষর ও ইলিয়াদ, যাহাদিগকে সেই দেশে জন্মগ্রহণকারী গাতের লোকেরা বধ করিল, কারণ তাহারা তাহাদের গবাদি পশু লইয়া আসিয়াছিল।</w:t>
      </w:r>
    </w:p>
    <w:p/>
    <w:p>
      <w:r xmlns:w="http://schemas.openxmlformats.org/wordprocessingml/2006/main">
        <w:t xml:space="preserve">জাবদ, শুথেলা, এষর এবং ইলিয়াদকে গাতের লোকেরা হত্যা করেছিল কারণ তারা তাদের গবাদি পশু নিয়ে যাওয়ার চেষ্টা করেছিল।</w:t>
      </w:r>
    </w:p>
    <w:p/>
    <w:p>
      <w:r xmlns:w="http://schemas.openxmlformats.org/wordprocessingml/2006/main">
        <w:t xml:space="preserve">1. যা আমাদের নয় তা নেওয়ার বিপদ</w:t>
      </w:r>
    </w:p>
    <w:p/>
    <w:p>
      <w:r xmlns:w="http://schemas.openxmlformats.org/wordprocessingml/2006/main">
        <w:t xml:space="preserve">2. সংঘর্ষের সময়ে ঐক্যের শক্তি</w:t>
      </w:r>
    </w:p>
    <w:p/>
    <w:p>
      <w:r xmlns:w="http://schemas.openxmlformats.org/wordprocessingml/2006/main">
        <w:t xml:space="preserve">1. গীতসংহিতা 37:1-2 অন্যায়কারীদের জন্য নিজেকে উদ্বিগ্ন করবেন না, অন্যায়কারীদের বিরুদ্ধে ঈর্ষান্বিত হবেন না। কারণ তারা শীঘ্রই ঘাসের মত কেটে যাবে এবং সবুজ ভেষজ গাছের মত শুকিয়ে যাবে।</w:t>
      </w:r>
    </w:p>
    <w:p/>
    <w:p>
      <w:r xmlns:w="http://schemas.openxmlformats.org/wordprocessingml/2006/main">
        <w:t xml:space="preserve">2. হিতোপদেশ 3:27-28 যাদের কাছে এটা করা উচিত তাদের কাছ থেকে ভালো থেকো না, যখন এটা করার ক্ষমতা তোমার হাতে থাকে। তোমার প্রতিবেশীকে বলো না, যাও, আবার আসো, কাল আমি দেব। যখন তোমার কাছে থাকবে।</w:t>
      </w:r>
    </w:p>
    <w:p/>
    <w:p>
      <w:r xmlns:w="http://schemas.openxmlformats.org/wordprocessingml/2006/main">
        <w:t xml:space="preserve">1 Chronicles 7:22 এবং তাদের পিতা ইফ্রয়িম অনেক দিন শোক করেছিলেন, এবং তাঁর ভাইয়েরা তাঁকে সান্ত্বনা দিতে এসেছিলেন।</w:t>
      </w:r>
    </w:p>
    <w:p/>
    <w:p>
      <w:r xmlns:w="http://schemas.openxmlformats.org/wordprocessingml/2006/main">
        <w:t xml:space="preserve">ইফ্রয়িম দীর্ঘকাল শোক করেছিল এবং তার ভাইয়েরা তাকে সান্ত্বনা দিতে এসেছিল।</w:t>
      </w:r>
    </w:p>
    <w:p/>
    <w:p>
      <w:r xmlns:w="http://schemas.openxmlformats.org/wordprocessingml/2006/main">
        <w:t xml:space="preserve">1. শোকের সময়ে সান্ত্বনা</w:t>
      </w:r>
    </w:p>
    <w:p/>
    <w:p>
      <w:r xmlns:w="http://schemas.openxmlformats.org/wordprocessingml/2006/main">
        <w:t xml:space="preserve">2. দুঃখের সময়ে কীভাবে শক্তি খুঁজে পাওয়া যায়</w:t>
      </w:r>
    </w:p>
    <w:p/>
    <w:p>
      <w:r xmlns:w="http://schemas.openxmlformats.org/wordprocessingml/2006/main">
        <w:t xml:space="preserve">1. ইশাইয়া 66:13 - একজন মা যেমন তার সন্তানকে সান্ত্বনা দেন, আমিও আপনাকে সান্ত্বনা দেব</w:t>
      </w:r>
    </w:p>
    <w:p/>
    <w:p>
      <w:r xmlns:w="http://schemas.openxmlformats.org/wordprocessingml/2006/main">
        <w:t xml:space="preserve">2. গীতসংহিতা 34:18 - প্রভু ভগ্নহৃদয়ের কাছাকাছি এবং যারা আত্মায় চূর্ণ তাদের রক্ষা করেন।</w:t>
      </w:r>
    </w:p>
    <w:p/>
    <w:p>
      <w:r xmlns:w="http://schemas.openxmlformats.org/wordprocessingml/2006/main">
        <w:t xml:space="preserve">1 Chronicles 7:23 এবং যখন তিনি তাঁর স্ত্রীর কাছে গেলেন, তখন তিনি গর্ভবতী হলেন এবং একটি পুত্রের জন্ম দিলেন এবং তিনি তার নাম বরিয়্যা রাখলেন, কারণ এটি তার বাড়ীতে খারাপ হয়েছিল।</w:t>
      </w:r>
    </w:p>
    <w:p/>
    <w:p>
      <w:r xmlns:w="http://schemas.openxmlformats.org/wordprocessingml/2006/main">
        <w:t xml:space="preserve">বেরিয়া নামে একজন ব্যক্তি এমন একটি পরিবারে জন্মগ্রহণ করেছিলেন যেটি কঠিন সময়ের মুখোমুখি হয়েছিল।</w:t>
      </w:r>
    </w:p>
    <w:p/>
    <w:p>
      <w:r xmlns:w="http://schemas.openxmlformats.org/wordprocessingml/2006/main">
        <w:t xml:space="preserve">1. একটি নামের শক্তি: বেরিয়ার অর্থ অন্বেষণ</w:t>
      </w:r>
    </w:p>
    <w:p/>
    <w:p>
      <w:r xmlns:w="http://schemas.openxmlformats.org/wordprocessingml/2006/main">
        <w:t xml:space="preserve">2. সংগ্রাম কাটিয়ে ওঠা: কঠিন সময়ে আশা খোঁজা</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9:9 - সদাপ্রভু নিপীড়িতদের জন্য আশ্রয়স্থল হবেন, কষ্টের সময়ে আশ্রয় হবেন।</w:t>
      </w:r>
    </w:p>
    <w:p/>
    <w:p>
      <w:r xmlns:w="http://schemas.openxmlformats.org/wordprocessingml/2006/main">
        <w:t xml:space="preserve">1 Chronicles 7:24 (এবং তাঁর কন্যা ছিলেন শেরাহ, যিনি বেথহোরন নীচের, এবং উপরের এবং উজ্জেনশেরাহ নির্মাণ করেছিলেন।)</w:t>
      </w:r>
    </w:p>
    <w:p/>
    <w:p>
      <w:r xmlns:w="http://schemas.openxmlformats.org/wordprocessingml/2006/main">
        <w:t xml:space="preserve">ইফ্রয়িমের কন্যা শেরহ তিনটি শহর নির্মাণ করেছিলেন: নীচের বেথহোরোন, উপরের বেথহোরন এবং উজ্জেনশেরাহ।</w:t>
      </w:r>
    </w:p>
    <w:p/>
    <w:p>
      <w:r xmlns:w="http://schemas.openxmlformats.org/wordprocessingml/2006/main">
        <w:t xml:space="preserve">1. প্রতিকূলতার মুখে সাহস এবং বিশ্বস্ততা</w:t>
      </w:r>
    </w:p>
    <w:p/>
    <w:p>
      <w:r xmlns:w="http://schemas.openxmlformats.org/wordprocessingml/2006/main">
        <w:t xml:space="preserve">2. তাঁর লোকেদের আশীর্বাদে ঈশ্বরের বিশ্বস্ততা</w:t>
      </w:r>
    </w:p>
    <w:p/>
    <w:p>
      <w:r xmlns:w="http://schemas.openxmlformats.org/wordprocessingml/2006/main">
        <w:t xml:space="preserve">1. Joshua 21:34-36 (এবং মরারি-সন্তানদের পরিবার, বাকি লেবীয়দের, সবূলূন গোষ্ঠীর মধ্যে, যোকনিয়াম তার শহরতলির সঙ্গে এবং কার্তাহ তার শহরতলির সঙ্গে, দিম্না তার শহরতলির সঙ্গে, নহলালের সঙ্গে তার শহরতলী, শিমরোন তার শহরতলির সাথে, ইদালা তার শহরতলির সাথে, বেথলেহেম তার শহরতলির সাথে,</w:t>
      </w:r>
    </w:p>
    <w:p/>
    <w:p>
      <w:r xmlns:w="http://schemas.openxmlformats.org/wordprocessingml/2006/main">
        <w:t xml:space="preserve">2. হিতোপদেশ 14:1 (মহিলাদের মধ্যে সবচেয়ে জ্ঞানী তার ঘর তৈরি করে, কিন্তু মূর্খতা তার নিজের হাতে তা ভেঙে দেয়।)</w:t>
      </w:r>
    </w:p>
    <w:p/>
    <w:p>
      <w:r xmlns:w="http://schemas.openxmlformats.org/wordprocessingml/2006/main">
        <w:t xml:space="preserve">1 Chronicles 7:25 আর রেফা ছিল তাঁহার পুত্র, রেশেফ, তাহার পুত্র তেলাহ এবং তাহার পুত্র তাহান।</w:t>
      </w:r>
    </w:p>
    <w:p/>
    <w:p>
      <w:r xmlns:w="http://schemas.openxmlformats.org/wordprocessingml/2006/main">
        <w:t xml:space="preserve">1 ক্রনিকলস 7:25 থেকে এই অনুচ্ছেদটি রেফা এবং তার পুত্র রেশেফ, তেলাহ এবং তাহানের বংশের বর্ণনা দেয়।</w:t>
      </w:r>
    </w:p>
    <w:p/>
    <w:p>
      <w:r xmlns:w="http://schemas.openxmlformats.org/wordprocessingml/2006/main">
        <w:t xml:space="preserve">1. আপনার পারিবারিক ইতিহাস জানার মূল্য</w:t>
      </w:r>
    </w:p>
    <w:p/>
    <w:p>
      <w:r xmlns:w="http://schemas.openxmlformats.org/wordprocessingml/2006/main">
        <w:t xml:space="preserve">2. বিশ্বস্ত পূর্বপুরুষদের উত্তরাধিকার</w:t>
      </w:r>
    </w:p>
    <w:p/>
    <w:p>
      <w:r xmlns:w="http://schemas.openxmlformats.org/wordprocessingml/2006/main">
        <w:t xml:space="preserve">1. গীতসংহিতা 112:1-2 "সদাপ্রভুর প্রশংসা কর! ধন্য সেই ব্যক্তি যে প্রভুকে ভয় করে, যিনি তাঁর আদেশে খুব আনন্দ করেন! তাঁর বংশধর দেশে শক্তিশালী হবে; ন্যায়পরায়ণদের প্রজন্ম আশীর্বাদ পাবে।"</w:t>
      </w:r>
    </w:p>
    <w:p/>
    <w:p>
      <w:r xmlns:w="http://schemas.openxmlformats.org/wordprocessingml/2006/main">
        <w:t xml:space="preserve">2. রোমানস 4:13-16 "কারণ অব্রাহাম ও তাঁর বংশধরদের কাছে যে প্রতিশ্রুতি তিনি জগতের উত্তরাধিকারী হবেন তা আইনের মাধ্যমে আসেনি বরং বিশ্বাসের ধার্মিকতার মাধ্যমে এসেছে। উত্তরাধিকারী হও, বিশ্বাস শূন্য এবং প্রতিশ্রুতি বাতিল। কারণ আইন ক্রোধ নিয়ে আসে, কিন্তু যেখানে আইন নেই সেখানে কোন সীমালঙ্ঘন নেই। তাই এটি বিশ্বাসের উপর নির্ভর করে, যাতে প্রতিশ্রুতি অনুগ্রহের উপর নির্ভর করে এবং নিশ্চিত হয়। তাঁহার সমস্ত বংশের প্রতি কেবল বিধি-ব্যবস্থা মেনে চলার জন্যই নয়, কিন্তু ইব্রাহিমের বিশ্বাসের অংশীদার, যিনি আমাদের সকলের পিতা, যেমন লেখা আছে, আমি তোমাকে অনেক জাতির পিতা করেছি। সেই ঈশ্বর যাকে তিনি বিশ্বাস করেছিলেন, যিনি মৃতকে জীবন দেন এবং অস্তিত্বহীন জিনিসগুলিকে অস্তিত্বে আনেন।"</w:t>
      </w:r>
    </w:p>
    <w:p/>
    <w:p>
      <w:r xmlns:w="http://schemas.openxmlformats.org/wordprocessingml/2006/main">
        <w:t xml:space="preserve">1 Chronicles 7:26 তাঁহার পুত্র লাদন, তাহার পুত্র অম্মীহূদ, তাহার পুত্র ইলীশামা,</w:t>
      </w:r>
    </w:p>
    <w:p/>
    <w:p>
      <w:r xmlns:w="http://schemas.openxmlformats.org/wordprocessingml/2006/main">
        <w:t xml:space="preserve">অনুচ্ছেদটি তার পিতার কাছ থেকে লাদানের বংশ বর্ণনা করে: আম্মিহুদ, তার দাদা: এলিশামা।</w:t>
      </w:r>
    </w:p>
    <w:p/>
    <w:p>
      <w:r xmlns:w="http://schemas.openxmlformats.org/wordprocessingml/2006/main">
        <w:t xml:space="preserve">1. বিশ্বাসীদের প্রজন্মের প্রতি ঈশ্বরের বিশ্বস্ততা।</w:t>
      </w:r>
    </w:p>
    <w:p/>
    <w:p>
      <w:r xmlns:w="http://schemas.openxmlformats.org/wordprocessingml/2006/main">
        <w:t xml:space="preserve">2. একটি বিশ্বস্ত উত্তরাধিকার গুরুত্ব.</w:t>
      </w:r>
    </w:p>
    <w:p/>
    <w:p>
      <w:r xmlns:w="http://schemas.openxmlformats.org/wordprocessingml/2006/main">
        <w:t xml:space="preserve">1. Deuteronomy 7:9 - অতএব জেনে রেখো যে প্রভু তোমাদের ঈশ্বর হলেন ঈশ্বর, বিশ্বস্ত ঈশ্বর যিনি তাঁকে ভালবাসেন এবং তাঁর আদেশ পালন করেন তাদের সাথে চুক্তি ও অটল ভালবাসা, হাজার প্রজন্ম ধরে।</w:t>
      </w:r>
    </w:p>
    <w:p/>
    <w:p>
      <w:r xmlns:w="http://schemas.openxmlformats.org/wordprocessingml/2006/main">
        <w:t xml:space="preserve">2. 2 টিমোথি 1:5 - আমি আপনার আন্তরিক বিশ্বাসের কথা মনে করিয়ে দিচ্ছি, এমন একটি বিশ্বাস যা প্রথমে আপনার দাদী লোইস এবং আপনার মা ইউনিসের মধ্যে ছিল এবং এখন, আমি নিশ্চিত, আপনার মধ্যেও বাস করে।</w:t>
      </w:r>
    </w:p>
    <w:p/>
    <w:p>
      <w:r xmlns:w="http://schemas.openxmlformats.org/wordprocessingml/2006/main">
        <w:t xml:space="preserve">1 Chronicles 7:27 তাঁর পুত্র নয়, তাঁর পুত্র যিহোশূয়,</w:t>
      </w:r>
    </w:p>
    <w:p/>
    <w:p>
      <w:r xmlns:w="http://schemas.openxmlformats.org/wordprocessingml/2006/main">
        <w:t xml:space="preserve">এবং</w:t>
      </w:r>
    </w:p>
    <w:p/>
    <w:p>
      <w:r xmlns:w="http://schemas.openxmlformats.org/wordprocessingml/2006/main">
        <w:t xml:space="preserve">উত্তরণটি নন এবং তার পুত্র যিহোশুয়ার বংশের কথা বলে।</w:t>
      </w:r>
    </w:p>
    <w:p/>
    <w:p>
      <w:r xmlns:w="http://schemas.openxmlformats.org/wordprocessingml/2006/main">
        <w:t xml:space="preserve">1. ঈশ্বরের বিশ্বস্ততা এবং বংশের গুরুত্ব</w:t>
      </w:r>
    </w:p>
    <w:p/>
    <w:p>
      <w:r xmlns:w="http://schemas.openxmlformats.org/wordprocessingml/2006/main">
        <w:t xml:space="preserve">2. আমাদের পূর্বপুরুষদের উত্তরাধিকার গ্রহণ করা</w:t>
      </w:r>
    </w:p>
    <w:p/>
    <w:p>
      <w:r xmlns:w="http://schemas.openxmlformats.org/wordprocessingml/2006/main">
        <w:t xml:space="preserve">1. হিব্রু 11:7 - বিশ্বাসের দ্বারা, নোহ, এখনও অদৃশ্য ঘটনাগুলির বিষয়ে ঈশ্বরের দ্বারা সতর্ক হয়ে, ভক্তিপূর্ণ ভয়ে তার পরিবারের বাঁচানোর জন্য একটি জাহাজ তৈরি করেছিলেন। এর দ্বারা তিনি জগতের নিন্দা করেছিলেন এবং বিশ্বাসের দ্বারা আসা ধার্মিকতার উত্তরাধিকারী হয়েছিলেন।</w:t>
      </w:r>
    </w:p>
    <w:p/>
    <w:p>
      <w:r xmlns:w="http://schemas.openxmlformats.org/wordprocessingml/2006/main">
        <w:t xml:space="preserve">2. রোমানস 4:17 - যেমন লেখা আছে, আমি তোমাকে সেই ঈশ্বরের সামনে বহু জাতির পিতা বানিয়েছি যাঁকে তিনি বিশ্বাস করেছিলেন, যিনি মৃতদের জীবন দেন এবং অস্তিত্বহীন জিনিসগুলিকে অস্তিত্বে আনেন।</w:t>
      </w:r>
    </w:p>
    <w:p/>
    <w:p>
      <w:r xmlns:w="http://schemas.openxmlformats.org/wordprocessingml/2006/main">
        <w:t xml:space="preserve">1 Chronicles 7:28 এবং তাদের সম্পত্তি ও বাসস্থান হল, বেথেল এবং তার শহরগুলি এবং পূর্ব দিকে নারান এবং পশ্চিম দিকে গেজার এবং তার শহরগুলি ছিল; শিখিম ও তার আশেপাশের শহরগুলি, গাজা পর্যন্ত এবং তার শহরগুলি:</w:t>
      </w:r>
    </w:p>
    <w:p/>
    <w:p>
      <w:r xmlns:w="http://schemas.openxmlformats.org/wordprocessingml/2006/main">
        <w:t xml:space="preserve">এই অনুচ্ছেদে বেথেল, নারান, গেজার, শেকেম এবং গাজা সহ ইসাচার উপজাতির দখলে থাকা বেশ কয়েকটি শহরের উল্লেখ রয়েছে।</w:t>
      </w:r>
    </w:p>
    <w:p/>
    <w:p>
      <w:r xmlns:w="http://schemas.openxmlformats.org/wordprocessingml/2006/main">
        <w:t xml:space="preserve">1. "তাঁর লোকেদের জন্য ঈশ্বরের বিধান: জমির অধিকারী হওয়ার আশীর্বাদ"</w:t>
      </w:r>
    </w:p>
    <w:p/>
    <w:p>
      <w:r xmlns:w="http://schemas.openxmlformats.org/wordprocessingml/2006/main">
        <w:t xml:space="preserve">2. "ঈশ্বরের প্রতিশ্রুতির বিশ্বস্ততা: ইসাখার গোত্রের সাথে তাঁর চুক্তির পূর্ণতা"</w:t>
      </w:r>
    </w:p>
    <w:p/>
    <w:p>
      <w:r xmlns:w="http://schemas.openxmlformats.org/wordprocessingml/2006/main">
        <w:t xml:space="preserve">1. দ্বিতীয় বিবরণ 33:18-19 - "জেবুলুন সম্পর্কে তিনি বলেছিলেন: 'জেবুলুন, আনন্দ কর, তোমার বাইরে যাবার সময়, এবং ইষাখর তোমার তাঁবুতে! তারা লোকদের পাহাড়ে ডাকবে; সেখানে তারা ধার্মিকতার বলি উৎসর্গ করবে; কারণ তারা সমুদ্রের প্রাচুর্য এবং বালিতে লুকিয়ে থাকা ধন-সম্পদের অংশ গ্রহণ করবে।'</w:t>
      </w:r>
    </w:p>
    <w:p/>
    <w:p>
      <w:r xmlns:w="http://schemas.openxmlformats.org/wordprocessingml/2006/main">
        <w:t xml:space="preserve">2. Joshua 19:17-23 - "চতুর্থ লট ইষাখরের জন্য, ইষাখরের সন্তানদের জন্য তাদের পরিবার অনুসারে বের হয়েছিল। এবং তাদের অঞ্চলের মধ্যে ছিল যিষ্রিয়েল, চেসুল্লোৎ, শুনেম, হাফরয়িম, শিওন, অনাহারথ, রবিথ, কিশিয়োন, এবেস, রেমেৎ, এন-গনিম, এন-হাদ্দা, বেথ-পাজ্জেজ, তাবোর, শাহাসিমা ও বেথ-শেমেশ পর্যন্ত সীমানা পৌঁছেছিল এবং সেই সীমানা জর্ডানে গিয়ে শেষ হয়েছিল; তাদের গ্রামসহ ষোলটি শহর। এটি ছিল ইষাখরের সন্তানদের অধিকার। তাদের পরিবার, শহর এবং তাদের গ্রাম অনুযায়ী।"</w:t>
      </w:r>
    </w:p>
    <w:p/>
    <w:p>
      <w:r xmlns:w="http://schemas.openxmlformats.org/wordprocessingml/2006/main">
        <w:t xml:space="preserve">1 Chronicles 7:29 এবং মনঃশির সন্তানদের সীমানা, বেথশেন ও তার শহরগুলি, তানক এবং তার শহরগুলি, মগিদ্দো এবং তার শহরগুলি, দোর এবং তার শহরগুলি। ইস্রায়েলের পুত্র যোষেফের সন্তানেরা এর মধ্যে বাস করত।</w:t>
      </w:r>
    </w:p>
    <w:p/>
    <w:p>
      <w:r xmlns:w="http://schemas.openxmlformats.org/wordprocessingml/2006/main">
        <w:t xml:space="preserve">ইস্রায়েলের পুত্র যোষেফের সন্তানেরা বেথশেন, তানক, মগিদ্দো এবং দোরের সীমান্তবর্তী শহরগুলিতে বাস করত।</w:t>
      </w:r>
    </w:p>
    <w:p/>
    <w:p>
      <w:r xmlns:w="http://schemas.openxmlformats.org/wordprocessingml/2006/main">
        <w:t xml:space="preserve">1. ধার্মিকতায় বসবাসের আনন্দ: কীভাবে ঈশ্বরের আশীর্বাদ আমাদের সান্ত্বনা ও নিরাপত্তা নিয়ে আসে</w:t>
      </w:r>
    </w:p>
    <w:p/>
    <w:p>
      <w:r xmlns:w="http://schemas.openxmlformats.org/wordprocessingml/2006/main">
        <w:t xml:space="preserve">2. সম্প্রদায়ের মধ্যে শক্তি সন্ধান করা: ঈশ্বরের ইচ্ছার চারপাশে ঐক্যবদ্ধ হওয়ার শক্তি</w:t>
      </w:r>
    </w:p>
    <w:p/>
    <w:p>
      <w:r xmlns:w="http://schemas.openxmlformats.org/wordprocessingml/2006/main">
        <w:t xml:space="preserve">1. গীতসংহিতা 127:1 - "প্রভু গৃহ নির্মাণ না করলে, যারা পরিশ্রম করে তারা বৃথা নির্মাণ করে।"</w:t>
      </w:r>
    </w:p>
    <w:p/>
    <w:p>
      <w:r xmlns:w="http://schemas.openxmlformats.org/wordprocessingml/2006/main">
        <w:t xml:space="preserve">2. ম্যাথু 18:20 - "কারণ যেখানে আমার নামে দুই বা তিনজন একত্রিত হয়, সেখানে আমি তাদের মধ্যে আছি।"</w:t>
      </w:r>
    </w:p>
    <w:p/>
    <w:p>
      <w:r xmlns:w="http://schemas.openxmlformats.org/wordprocessingml/2006/main">
        <w:t xml:space="preserve">1 Chronicles 7:30 আশেরের ছেলেরা; ইম্না, ইশুয়া, ঈশুয়াই, বেরিয় এবং তাদের বোন সেরাহ।</w:t>
      </w:r>
    </w:p>
    <w:p/>
    <w:p>
      <w:r xmlns:w="http://schemas.openxmlformats.org/wordprocessingml/2006/main">
        <w:t xml:space="preserve">আশেরের চার পুত্র ছিল, ইম্না, ঈশুয়া, ঈশুয়া এবং বেরিয় এবং একটি কন্যা, সেরাহ।</w:t>
      </w:r>
    </w:p>
    <w:p/>
    <w:p>
      <w:r xmlns:w="http://schemas.openxmlformats.org/wordprocessingml/2006/main">
        <w:t xml:space="preserve">1. পরিবার এবং সম্প্রদায়ের গুরুত্ব।</w:t>
      </w:r>
    </w:p>
    <w:p/>
    <w:p>
      <w:r xmlns:w="http://schemas.openxmlformats.org/wordprocessingml/2006/main">
        <w:t xml:space="preserve">2. ভাইবোন লালন গুরুত্ব.</w:t>
      </w:r>
    </w:p>
    <w:p/>
    <w:p>
      <w:r xmlns:w="http://schemas.openxmlformats.org/wordprocessingml/2006/main">
        <w:t xml:space="preserve">1. গীতসংহিতা 133:1-3 "দেখুন, ভাইদের একত্রে একত্রে বসবাস করা কত ভাল এবং কত আনন্দদায়ক! এটি মাথার উপর মূল্যবান মলমের মতো, যা দাড়িতে, এমনকি হারুনের দাড়িতে পড়েছিল: যা নীচে নেমে গেছে তার পোশাকের স্কার্টে; হারমোনের শিশিরের মতো, এবং সিয়োনের পাহাড়ে নেমে আসা শিশিরের মতো: কারণ সেখানে প্রভু আশীর্বাদের আদেশ দিয়েছেন, এমনকি চিরকালের জন্য জীবন।"</w:t>
      </w:r>
    </w:p>
    <w:p/>
    <w:p>
      <w:r xmlns:w="http://schemas.openxmlformats.org/wordprocessingml/2006/main">
        <w:t xml:space="preserve">2. Exodus 20:12 "তোমার পিতা ও মাতাকে সম্মান কর: প্রভু তোমার ঈশ্বর তোমাকে যে দেশ দিচ্ছেন সেই দেশে তোমার দিন দীর্ঘ হয়।"</w:t>
      </w:r>
    </w:p>
    <w:p/>
    <w:p>
      <w:r xmlns:w="http://schemas.openxmlformats.org/wordprocessingml/2006/main">
        <w:t xml:space="preserve">1 Chronicles 7:31 এবং বরিয়ের ছেলেরা; হেবার এবং মালচিয়েল, যিনি বিরজাভিথের পিতা।</w:t>
      </w:r>
    </w:p>
    <w:p/>
    <w:p>
      <w:r xmlns:w="http://schemas.openxmlformats.org/wordprocessingml/2006/main">
        <w:t xml:space="preserve">এই অনুচ্ছেদটি বেরিয়ার পুত্রদের নিয়ে আলোচনা করে, যারা ছিলেন হেবার এবং মালচিয়েল, বির্জাভিথের পিতা।</w:t>
      </w:r>
    </w:p>
    <w:p/>
    <w:p>
      <w:r xmlns:w="http://schemas.openxmlformats.org/wordprocessingml/2006/main">
        <w:t xml:space="preserve">1. পরিবারের গুরুত্ব: বেরিয়া এবং তার পুত্রদের গল্প</w:t>
      </w:r>
    </w:p>
    <w:p/>
    <w:p>
      <w:r xmlns:w="http://schemas.openxmlformats.org/wordprocessingml/2006/main">
        <w:t xml:space="preserve">2. উত্তরাধিকার এবং উত্তরাধিকার তৈরির শক্তি</w:t>
      </w:r>
    </w:p>
    <w:p/>
    <w:p>
      <w:r xmlns:w="http://schemas.openxmlformats.org/wordprocessingml/2006/main">
        <w:t xml:space="preserve">1. জেনেসিস 12:2-3, "এবং আমি আপনাকে একটি মহান জাতি তৈরি করব, এবং আমি আপনাকে আশীর্বাদ করব এবং আপনার নাম মহান করব, যাতে আপনি আশীর্বাদ হন। যারা আপনাকে আশীর্বাদ করবে আমি তাদের আশীর্বাদ করব এবং যারা তোমাকে অসম্মান করলে আমি অভিশাপ দেব এবং তোমার দ্বারা পৃথিবীর সমস্ত পরিবার আশীর্বাদ পাবে।"</w:t>
      </w:r>
    </w:p>
    <w:p/>
    <w:p>
      <w:r xmlns:w="http://schemas.openxmlformats.org/wordprocessingml/2006/main">
        <w:t xml:space="preserve">2. ম্যাথু 28:19-20, "অতএব যাও এবং সমস্ত জাতির শিষ্য কর, পিতা, পুত্র এবং পবিত্র আত্মার নামে তাদের বাপ্তিস্ম দাও, আমি তোমাদের যা আদেশ করেছি তা পালন করতে তাদের শেখান৷ এবং দেখ৷ , আমি সবসময় তোমার সাথে আছি, যুগের শেষ অবধি।</w:t>
      </w:r>
    </w:p>
    <w:p/>
    <w:p>
      <w:r xmlns:w="http://schemas.openxmlformats.org/wordprocessingml/2006/main">
        <w:t xml:space="preserve">1 Chronicles 7:32 আর হেবরের জন্ম হল যফলেট, শোমের, হোথাম ও তাদের বোন শুয়া।</w:t>
      </w:r>
    </w:p>
    <w:p/>
    <w:p>
      <w:r xmlns:w="http://schemas.openxmlformats.org/wordprocessingml/2006/main">
        <w:t xml:space="preserve">এই অনুচ্ছেদটি হেবার এবং তার চার সন্তান, জাফলেট, শোমার, হোথাম এবং শুয়া সম্পর্কে।</w:t>
      </w:r>
    </w:p>
    <w:p/>
    <w:p>
      <w:r xmlns:w="http://schemas.openxmlformats.org/wordprocessingml/2006/main">
        <w:t xml:space="preserve">1. পরিবারের গুরুত্ব: 1 ক্রনিকলস 7:32-এ হেবারের উত্তরাধিকার অন্বেষণ।</w:t>
      </w:r>
    </w:p>
    <w:p/>
    <w:p>
      <w:r xmlns:w="http://schemas.openxmlformats.org/wordprocessingml/2006/main">
        <w:t xml:space="preserve">2. ভাইবোনের মূল্য: 1 ক্রনিকলস 7:32 এ হেবারের সন্তানদের মধ্যে সম্পর্ক অন্বেষণ করা।</w:t>
      </w:r>
    </w:p>
    <w:p/>
    <w:p>
      <w:r xmlns:w="http://schemas.openxmlformats.org/wordprocessingml/2006/main">
        <w:t xml:space="preserve">1. Ephesians 6:1-4 - বাচ্চারা, প্রভুতে আপনার পিতামাতার বাধ্য হও, কারণ এটি সঠিক।</w:t>
      </w:r>
    </w:p>
    <w:p/>
    <w:p>
      <w:r xmlns:w="http://schemas.openxmlformats.org/wordprocessingml/2006/main">
        <w:t xml:space="preserve">2. হিতোপদেশ 18:24 - অনেক সঙ্গীর একজন মানুষ ধ্বংস হতে পারে, কিন্তু এমন একজন বন্ধু আছে যে ভাইয়ের চেয়ে বেশি কাছে থাকে।</w:t>
      </w:r>
    </w:p>
    <w:p/>
    <w:p>
      <w:r xmlns:w="http://schemas.openxmlformats.org/wordprocessingml/2006/main">
        <w:t xml:space="preserve">1 Chronicles 7:33 আর যফলেটের ছেলেরা; পাসাচ, বিমহাল এবং অশ্বথ। এরা জাফলেটের সন্তান।</w:t>
      </w:r>
    </w:p>
    <w:p/>
    <w:p>
      <w:r xmlns:w="http://schemas.openxmlformats.org/wordprocessingml/2006/main">
        <w:t xml:space="preserve">জাফলেটের তিন পুত্র ছিল, পাসাচ, বিমহাল এবং অশ্বথ।</w:t>
      </w:r>
    </w:p>
    <w:p/>
    <w:p>
      <w:r xmlns:w="http://schemas.openxmlformats.org/wordprocessingml/2006/main">
        <w:t xml:space="preserve">1. জাফলেট এবং তার পরিবারের বিশ্বস্ততা</w:t>
      </w:r>
    </w:p>
    <w:p/>
    <w:p>
      <w:r xmlns:w="http://schemas.openxmlformats.org/wordprocessingml/2006/main">
        <w:t xml:space="preserve">2. বহু প্রজন্মের বিশ্বাসের শক্তি</w:t>
      </w:r>
    </w:p>
    <w:p/>
    <w:p>
      <w:r xmlns:w="http://schemas.openxmlformats.org/wordprocessingml/2006/main">
        <w:t xml:space="preserve">1. Ephesians 6:1-4 -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গীতসংহিতা 78:4 - আমরা তাদের সন্তানদের কাছ থেকে তাদের লুকাব না; আমরা পরবর্তী প্রজন্মকে প্রভুর প্রশংসনীয় কাজ, তাঁর শক্তি এবং তিনি যে আশ্চর্য কাজ করেছেন তা বলব৷</w:t>
      </w:r>
    </w:p>
    <w:p/>
    <w:p>
      <w:r xmlns:w="http://schemas.openxmlformats.org/wordprocessingml/2006/main">
        <w:t xml:space="preserve">1 Chronicles 7:34 আর শমেরের ছেলেরা; অহি, রহগা, যিহুব্বা ও অরাম।</w:t>
      </w:r>
    </w:p>
    <w:p/>
    <w:p>
      <w:r xmlns:w="http://schemas.openxmlformats.org/wordprocessingml/2006/main">
        <w:t xml:space="preserve">অনুচ্ছেদটি শামেরের চার পুত্রের তালিকা করে: অহি, রহগাহ, জেহুব্বা এবং অরাম।</w:t>
      </w:r>
    </w:p>
    <w:p/>
    <w:p>
      <w:r xmlns:w="http://schemas.openxmlformats.org/wordprocessingml/2006/main">
        <w:t xml:space="preserve">1. পরিবারের শক্তি: 1 ক্রনিকলস 7:34 পরীক্ষা করা</w:t>
      </w:r>
    </w:p>
    <w:p/>
    <w:p>
      <w:r xmlns:w="http://schemas.openxmlformats.org/wordprocessingml/2006/main">
        <w:t xml:space="preserve">2. আমাদের পূর্বপুরুষদের সম্মান করার জন্য আমাদের দায়িত্ব: 1 ক্রনিকলস 7:34 এর প্রতিফলন</w:t>
      </w:r>
    </w:p>
    <w:p/>
    <w:p>
      <w:r xmlns:w="http://schemas.openxmlformats.org/wordprocessingml/2006/main">
        <w:t xml:space="preserve">1. গীতসংহিতা 78:5-7 - "তিনি জ্যাকবের মধ্যে একটি সাক্ষ্য প্রতিষ্ঠা করেছিলেন এবং ইস্রায়েলে একটি আইন প্রণয়ন করেছিলেন, যা তিনি আমাদের পিতাদেরকে তাদের সন্তানদের শেখানোর আদেশ দিয়েছিলেন, যাতে পরবর্তী প্রজন্ম তাদের জানতে পারে, শিশুরা এখনও অজাত, এবং জেগে ওঠে এবং তাদের সন্তানদের বলুন, যাতে তারা ঈশ্বরের উপর তাদের আশা রাখে এবং ঈশ্বরের কাজগুলি ভুলে না যায়, কিন্তু তাঁর আদেশ পালন করে।"</w:t>
      </w:r>
    </w:p>
    <w:p/>
    <w:p>
      <w:r xmlns:w="http://schemas.openxmlformats.org/wordprocessingml/2006/main">
        <w:t xml:space="preserve">2. ইফিসিয়ানস 6:1-3 - "বাচ্চারা, প্রভুতে তোমাদের পিতামাতার বাধ্য হও, কারণ এটি সঠিক৷ তোমাদের পিতা ও মাতাকে সম্মান কর (এটি একটি প্রতিশ্রুতি সহ প্রথম আদেশ), যাতে এটি তোমাদের এবং তোমাদের জন্য ভালো হয়৷ দেশে দীর্ঘকাল বেঁচে থাকতে পারে।</w:t>
      </w:r>
    </w:p>
    <w:p/>
    <w:p>
      <w:r xmlns:w="http://schemas.openxmlformats.org/wordprocessingml/2006/main">
        <w:t xml:space="preserve">1 Chronicles 7:35 এবং তার ভাই হেলেমের ছেলেরা; সোফা, ইম্না, শেলশ ও অমল।</w:t>
      </w:r>
    </w:p>
    <w:p/>
    <w:p>
      <w:r xmlns:w="http://schemas.openxmlformats.org/wordprocessingml/2006/main">
        <w:t xml:space="preserve">শাস্ত্রের এই অনুচ্ছেদে হেলেমের চার পুত্রের কথা উল্লেখ করা হয়েছে, যা হল জোফা, ইমনা, শেলেশ এবং অমল।</w:t>
      </w:r>
    </w:p>
    <w:p/>
    <w:p>
      <w:r xmlns:w="http://schemas.openxmlformats.org/wordprocessingml/2006/main">
        <w:t xml:space="preserve">1. পরিবারের গুরুত্ব এবং কিভাবে আমাদের উত্তরাধিকার প্রজন্মের মাধ্যমে বহন করা হয়।</w:t>
      </w:r>
    </w:p>
    <w:p/>
    <w:p>
      <w:r xmlns:w="http://schemas.openxmlformats.org/wordprocessingml/2006/main">
        <w:t xml:space="preserve">2. তাঁর লোকেদের প্রতি তাঁর প্রতিশ্রুতি পূরণে ঈশ্বরের বিশ্বস্ততা।</w:t>
      </w:r>
    </w:p>
    <w:p/>
    <w:p>
      <w:r xmlns:w="http://schemas.openxmlformats.org/wordprocessingml/2006/main">
        <w:t xml:space="preserve">1. গীতসংহিতা 103:17: "কিন্তু অনন্তকাল থেকে অনন্তকাল পর্যন্ত প্রভুর ভালবাসা তাদের সাথে যারা তাকে ভয় করে এবং তার ধার্মিকতা তাদের সন্তানদের সন্তানদের সাথে।"</w:t>
      </w:r>
    </w:p>
    <w:p/>
    <w:p>
      <w:r xmlns:w="http://schemas.openxmlformats.org/wordprocessingml/2006/main">
        <w:t xml:space="preserve">2. Deuteronomy 7:9: "অতএব জেনে রাখ যে প্রভু আপনার ঈশ্বর ঈশ্বর; তিনি বিশ্বস্ত ঈশ্বর, যারা তাকে ভালবাসে এবং তার আদেশ পালন করে তাদের এক হাজার প্রজন্মের কাছে ভালবাসার চুক্তি পালন করে।"</w:t>
      </w:r>
    </w:p>
    <w:p/>
    <w:p>
      <w:r xmlns:w="http://schemas.openxmlformats.org/wordprocessingml/2006/main">
        <w:t xml:space="preserve">1 Chronicles 7:36 সোফার ছেলেরা; সুআহ, হারনেফার, শুয়াল, বেরি ও ইমরাহ,</w:t>
      </w:r>
    </w:p>
    <w:p/>
    <w:p>
      <w:r xmlns:w="http://schemas.openxmlformats.org/wordprocessingml/2006/main">
        <w:t xml:space="preserve">সোফার ছেলেরা হল সুহ, হারনেফর, শূয়াল, বেরী ও ইমরাহ।</w:t>
      </w:r>
    </w:p>
    <w:p/>
    <w:p>
      <w:r xmlns:w="http://schemas.openxmlformats.org/wordprocessingml/2006/main">
        <w:t xml:space="preserve">1. পরিবারের শক্তি: 1 ক্রনিকলস 7:36 এর একটি অধ্যয়ন</w:t>
      </w:r>
    </w:p>
    <w:p/>
    <w:p>
      <w:r xmlns:w="http://schemas.openxmlformats.org/wordprocessingml/2006/main">
        <w:t xml:space="preserve">2. আমাদের জীবনে ঈশ্বরের উদারতাকে স্বীকৃতি দেওয়া: 1 ক্রনিকলস 7:36-এ একটি প্রতিফলন</w:t>
      </w:r>
    </w:p>
    <w:p/>
    <w:p>
      <w:r xmlns:w="http://schemas.openxmlformats.org/wordprocessingml/2006/main">
        <w:t xml:space="preserve">1. গীতসংহিতা 68:6 - "ঈশ্বর একাকীদের জন্য একটি ঘর তৈরি করেন; তিনি বন্দীদেরকে সমৃদ্ধির দিকে নিয়ে যান, কিন্তু বিদ্রোহীরা একটি শুকনো দেশে বাস করে।"</w:t>
      </w:r>
    </w:p>
    <w:p/>
    <w:p>
      <w:r xmlns:w="http://schemas.openxmlformats.org/wordprocessingml/2006/main">
        <w:t xml:space="preserve">2. জন 14:18 - "আমি তোমাকে এতিম হিসাবে ছেড়ে যাব না; আমি তোমার কাছে আসব।"</w:t>
      </w:r>
    </w:p>
    <w:p/>
    <w:p>
      <w:r xmlns:w="http://schemas.openxmlformats.org/wordprocessingml/2006/main">
        <w:t xml:space="preserve">1 Chronicles 7:37 বেজার, হোদ, শাম্মা, শিলশা, ইথ্রান ও বেরা।</w:t>
      </w:r>
    </w:p>
    <w:p/>
    <w:p>
      <w:r xmlns:w="http://schemas.openxmlformats.org/wordprocessingml/2006/main">
        <w:t xml:space="preserve">এই অনুচ্ছেদে বেঞ্জামিন গোত্রের ছয়টি নামের তালিকা রয়েছে।</w:t>
      </w:r>
    </w:p>
    <w:p/>
    <w:p>
      <w:r xmlns:w="http://schemas.openxmlformats.org/wordprocessingml/2006/main">
        <w:t xml:space="preserve">1. নামের শক্তি: খ্রীষ্টের মধ্যে আমরা কে তা জানার ফলে সমস্ত পার্থক্য ঘটে</w:t>
      </w:r>
    </w:p>
    <w:p/>
    <w:p>
      <w:r xmlns:w="http://schemas.openxmlformats.org/wordprocessingml/2006/main">
        <w:t xml:space="preserve">2. ঐক্যের শক্তি: কীভাবে একসাথে কাজ করা আমাদেরকে শক্তিশালী করে</w:t>
      </w:r>
    </w:p>
    <w:p/>
    <w:p>
      <w:r xmlns:w="http://schemas.openxmlformats.org/wordprocessingml/2006/main">
        <w:t xml:space="preserve">1. অ্যাক্টস 4:12 - আর কারও মধ্যেই পরিত্রাণ নেই, কারণ স্বর্গের নীচে মানুষের মধ্যে অন্য কোনও নাম দেওয়া নেই যার দ্বারা আমাদের পরিত্রাণ পেতে হবে।</w:t>
      </w:r>
    </w:p>
    <w:p/>
    <w:p>
      <w:r xmlns:w="http://schemas.openxmlformats.org/wordprocessingml/2006/main">
        <w:t xml:space="preserve">2. Ephesians 4:3 - শান্তির বন্ধনে আত্মার ঐক্য বজায় রাখতে আগ্রহী।</w:t>
      </w:r>
    </w:p>
    <w:p/>
    <w:p>
      <w:r xmlns:w="http://schemas.openxmlformats.org/wordprocessingml/2006/main">
        <w:t xml:space="preserve">1 Chronicles 7:38 এবং জেথরের ছেলেরা; যিফুন্নে, পিসপা ও আরা।</w:t>
      </w:r>
    </w:p>
    <w:p/>
    <w:p>
      <w:r xmlns:w="http://schemas.openxmlformats.org/wordprocessingml/2006/main">
        <w:t xml:space="preserve">যেথরের তিন পুত্র ছিল: যিফুন্নে, পিসপা ও আরা।</w:t>
      </w:r>
    </w:p>
    <w:p/>
    <w:p>
      <w:r xmlns:w="http://schemas.openxmlformats.org/wordprocessingml/2006/main">
        <w:t xml:space="preserve">1. আমাদের বংশে ঈশ্বরের সার্বভৌমত্ব: আমাদের পূর্বপুরুষদের আশীর্বাদকে স্বীকৃতি দেওয়া।</w:t>
      </w:r>
    </w:p>
    <w:p/>
    <w:p>
      <w:r xmlns:w="http://schemas.openxmlformats.org/wordprocessingml/2006/main">
        <w:t xml:space="preserve">2. প্রজন্মগত উত্তরাধিকারের গুরুত্ব: আমাদের সন্তানদের জন্য একটি আধ্যাত্মিক উত্তরাধিকার রেখে যাওয়া।</w:t>
      </w:r>
    </w:p>
    <w:p/>
    <w:p>
      <w:r xmlns:w="http://schemas.openxmlformats.org/wordprocessingml/2006/main">
        <w:t xml:space="preserve">1. জেনেসিস 28:14 - "তোমার বংশধর হবে পৃথিবীর ধূলিকণার মত, এবং তুমি ছড়িয়ে পড়বে পশ্চিমে, পূর্বে এবং উত্তরে ও দক্ষিণে, এবং তোমার মধ্যে এবং তোমার বংশের সমস্ত পরিবার। পৃথিবীর আশীর্বাদ হোক।"</w:t>
      </w:r>
    </w:p>
    <w:p/>
    <w:p>
      <w:r xmlns:w="http://schemas.openxmlformats.org/wordprocessingml/2006/main">
        <w:t xml:space="preserve">2. 1 পিটার 1:17-19 - "এবং যদি আপনি তাকে পিতা হিসাবে ডাকেন যিনি প্রত্যেকের কাজ অনুসারে নিরপেক্ষভাবে বিচার করেন, তবে আপনার নির্বাসনের সময় জুড়ে ভয়ের সাথে আচরণ করুন, জেনে রাখুন যে আপনি উত্তরাধিকার সূত্রে প্রাপ্ত নিরর্থক উপায় থেকে মুক্তি পেয়েছেন। তোমাদের পূর্বপুরুষদের কাছ থেকে, রূপা বা সোনার মতো ধ্বংসাত্মক জিনিস দিয়ে নয়, বরং খ্রিস্টের মূল্যবান রক্ত দিয়ে, যেমন একটি নির্দোষ বা দাগহীন মেষশাবকের মতো।"</w:t>
      </w:r>
    </w:p>
    <w:p/>
    <w:p>
      <w:r xmlns:w="http://schemas.openxmlformats.org/wordprocessingml/2006/main">
        <w:t xml:space="preserve">1 Chronicles 7:39 এবং উল্লার ছেলেরা; আরাহ, হানিয়েল এবং রেজিয়া।</w:t>
      </w:r>
    </w:p>
    <w:p/>
    <w:p>
      <w:r xmlns:w="http://schemas.openxmlformats.org/wordprocessingml/2006/main">
        <w:t xml:space="preserve">এই অনুচ্ছেদে উল্লার তিন পুত্রের কথা উল্লেখ করা হয়েছে: আরাহ, হানিয়েল এবং রেজিয়া।</w:t>
      </w:r>
    </w:p>
    <w:p/>
    <w:p>
      <w:r xmlns:w="http://schemas.openxmlformats.org/wordprocessingml/2006/main">
        <w:t xml:space="preserve">1. ঈশ্বর সর্বদা আমাদের সাথে থাকেন, এমনকি সবচেয়ে কঠিন সময়েও, ঠিক যেমন উল্লার তিন পুত্র তার সাথে ছিল।</w:t>
      </w:r>
    </w:p>
    <w:p/>
    <w:p>
      <w:r xmlns:w="http://schemas.openxmlformats.org/wordprocessingml/2006/main">
        <w:t xml:space="preserve">2. এমনকি অন্ধকারতম সময়েও, ঈশ্বর সর্বদা আমাদের উপর নজর রাখেন, ঠিক যেমন উল্লার তিন পুত্র তাকে সান্ত্বনা এবং সমর্থন দিয়েছিল।</w:t>
      </w:r>
    </w:p>
    <w:p/>
    <w:p>
      <w:r xmlns:w="http://schemas.openxmlformats.org/wordprocessingml/2006/main">
        <w:t xml:space="preserve">1. গীতসংহিতা 46:1 - "ঈশ্বর আমাদের আশ্রয় এবং শক্তি, সমস্যায় সর্বদা সাহায্যকারী।"</w:t>
      </w:r>
    </w:p>
    <w:p/>
    <w:p>
      <w:r xmlns:w="http://schemas.openxmlformats.org/wordprocessingml/2006/main">
        <w:t xml:space="preserve">2.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1 Chronicles 7:40 এরা সকলেই আশেরের সন্তান, তাদের পিতার বাড়ির প্রধান, মনোনীত এবং বীর বীর পুরুষ, শাসনকর্তাদের প্রধান। এবং যুদ্ধ ও যুদ্ধের জন্য উপযুক্ত তাদের বংশের সংখ্যা ছিল 26,000 পুরুষ।</w:t>
      </w:r>
    </w:p>
    <w:p/>
    <w:p>
      <w:r xmlns:w="http://schemas.openxmlformats.org/wordprocessingml/2006/main">
        <w:t xml:space="preserve">এই অনুচ্ছেদটি আশেরের বংশধরদের বর্ণনা করে, যারা বীরত্বের শক্তিশালী পুরুষ এবং যুদ্ধের জন্য উপযুক্ত 26,000 জন ছিল।</w:t>
      </w:r>
    </w:p>
    <w:p/>
    <w:p>
      <w:r xmlns:w="http://schemas.openxmlformats.org/wordprocessingml/2006/main">
        <w:t xml:space="preserve">1. বিশ্বাসের সাথে ভয় কাটিয়ে উঠা: আশেরের বংশধররা কীভাবে যুদ্ধে বীরত্ব প্রমাণ করেছিল</w:t>
      </w:r>
    </w:p>
    <w:p/>
    <w:p>
      <w:r xmlns:w="http://schemas.openxmlformats.org/wordprocessingml/2006/main">
        <w:t xml:space="preserve">2. পরিবারের শক্তি: আশের উত্তরাধিকার উদযাপন</w:t>
      </w:r>
    </w:p>
    <w:p/>
    <w:p>
      <w:r xmlns:w="http://schemas.openxmlformats.org/wordprocessingml/2006/main">
        <w:t xml:space="preserve">1. Joshua 1:9 - "আমি কি তোমাকে আদেশ করিনি? বলবান ও সাহসী হও। ভয় পেও না, আর নিরাশ হয়ো না, কারণ তুমি যেখানেই যাও তোমার ঈশ্বর সদাপ্রভু তোমার সাথে আছেন।"</w:t>
      </w:r>
    </w:p>
    <w:p/>
    <w:p>
      <w:r xmlns:w="http://schemas.openxmlformats.org/wordprocessingml/2006/main">
        <w:t xml:space="preserve">2. Deuteronomy 31:6 - "শক্তিশালী ও সাহসী হও। তাদের ভয় কোরো না বা ভয় পেয়ো না, কারণ প্রভু তোমার ঈশ্বরই তোমার সঙ্গে যাচ্ছেন। তিনি তোমাকে ছেড়ে যাবেন না বা পরিত্যাগ করবেন না।</w:t>
      </w:r>
    </w:p>
    <w:p/>
    <w:p>
      <w:r xmlns:w="http://schemas.openxmlformats.org/wordprocessingml/2006/main">
        <w:t xml:space="preserve">1 ক্রনিকলস অধ্যায় 8 বংশতালিকার বিবরণ চালিয়ে যায়, প্রাথমিকভাবে বেঞ্জামিনের বংশধর এবং তাদের উল্লেখযোগ্য ব্যক্তিত্বের উপর ফোকাস করে।</w:t>
      </w:r>
    </w:p>
    <w:p/>
    <w:p>
      <w:r xmlns:w="http://schemas.openxmlformats.org/wordprocessingml/2006/main">
        <w:t xml:space="preserve">1ম অনুচ্ছেদ: অধ্যায়টি বেঞ্জামিন বেলা, আশবেল, অহরাহ, নোহা এবং রাফার পুত্রদের তালিকা করে শুরু হয় এবং তাদের বংশধরদের সম্পর্কে বিশদ বিবরণ প্রদান করে। এটি তাদের নিজ নিজ পরিবারের সাথে আর্দ এবং নামানের মতো পরিসংখ্যান উল্লেখ করেছে (1 ক্রনিকলস 8:1-3)।</w:t>
      </w:r>
    </w:p>
    <w:p/>
    <w:p>
      <w:r xmlns:w="http://schemas.openxmlformats.org/wordprocessingml/2006/main">
        <w:t xml:space="preserve">2য় অনুচ্ছেদ: আখ্যানটি তারপর কয়েক প্রজন্ম ধরে বেঞ্জামিনের প্রথমজাত পুত্র বেলার বংশের সন্ধান করে। এটি এহুদের মতো ব্যক্তিদের হাইলাইট করে যারা ইস্রায়েলে বিচারক হয়েছিলেন এবং বেলার লাইনের মধ্যে অন্যান্য উল্লেখযোগ্য ব্যক্তিত্ব (1 ক্রনিকলস 8:4-7)।</w:t>
      </w:r>
    </w:p>
    <w:p/>
    <w:p>
      <w:r xmlns:w="http://schemas.openxmlformats.org/wordprocessingml/2006/main">
        <w:t xml:space="preserve">3য় অনুচ্ছেদ: ফোকাস বেঞ্জামিন গোত্রের মধ্যে অন্যান্য গোষ্ঠীর দিকে মোড় নেয়। এটি বিভিন্ন পরিবারের ব্যক্তিদের উল্লেখ করে যেমন গেরা, শেফুফান, হুপ্পিম এবং আরড যারা যুদ্ধে তাদের বীরত্বের জন্য পরিচিত ছিল এবং তাদের বংশধরদের সম্পর্কে বিশদ প্রদান করে (1 ক্রনিকলস 8:11-28)।</w:t>
      </w:r>
    </w:p>
    <w:p/>
    <w:p>
      <w:r xmlns:w="http://schemas.openxmlformats.org/wordprocessingml/2006/main">
        <w:t xml:space="preserve">4র্থ অনুচ্ছেদ:আখ্যানটি বিভিন্ন উপজাতির অন্যান্য ব্যক্তিদের সংক্ষিপ্তভাবে উল্লেখ করে যারা বেঞ্জামিনের সাথে যুক্ত একটি শহর গিবিওনে বসবাস করত। এটি তাদের নিজ নিজ পরিবারের সাথে জিয়েল এবং মিক্লোথের মতো নাম তালিকাভুক্ত করে (1 ক্রনিকলস 8:29-32)।</w:t>
      </w:r>
    </w:p>
    <w:p/>
    <w:p>
      <w:r xmlns:w="http://schemas.openxmlformats.org/wordprocessingml/2006/main">
        <w:t xml:space="preserve">5 ম অনুচ্ছেদ: অধ্যায়টি নির্দিষ্ট ব্যক্তিদের উল্লেখ করে শেষ হয় যারা জেরুজালেমে বেঞ্জামিনের সাথে যুক্ত অন্য একটি শহরে বসবাস করতেন। এর মধ্যে রয়েছে গিবিওনাইটদের পিতা জেয়েল এবং তার বংশধরদের মত ব্যক্তিত্ব যারা ডেভিডের রাজত্বকালে গুরুত্বপূর্ণ ভূমিকা পালন করেছিল (1 ক্রনিকলস 8:33-40)।</w:t>
      </w:r>
    </w:p>
    <w:p/>
    <w:p>
      <w:r xmlns:w="http://schemas.openxmlformats.org/wordprocessingml/2006/main">
        <w:t xml:space="preserve">সারসংক্ষেপে, 1 ক্রনিকলসের আট অধ্যায় বেঞ্জামিনের বংশধরদের বংশগত রেকর্ডগুলিকে চিত্রিত করে। বেঞ্জামিনের ছেলেদের হাইলাইট করা, প্রজন্মের মাধ্যমে বংশের সন্ধান করা। এই উপজাতির গোষ্ঠীগুলি উল্লেখ করা, মূল ব্যক্তি এবং অবস্থানগুলি উল্লেখ করা। সংক্ষেপে, এই অধ্যায়টি বেঞ্জামিন গোত্রের মধ্যে পূর্বপুরুষ বোঝার জন্য একটি ঐতিহাসিক ভিত্তি প্রদান করে, এই বিশেষ বংশের সাথে যুক্ত উল্লেখযোগ্য ব্যক্তিত্ব এবং পরিবারগুলির উপর জোর দেয়।</w:t>
      </w:r>
    </w:p>
    <w:p/>
    <w:p>
      <w:r xmlns:w="http://schemas.openxmlformats.org/wordprocessingml/2006/main">
        <w:t xml:space="preserve">1 Chronicles 8:1 এখন বেঞ্জামিনের প্রথম সন্তান বেলা, দ্বিতীয় অশবেল এবং তৃতীয় অহরাহ।</w:t>
      </w:r>
    </w:p>
    <w:p/>
    <w:p>
      <w:r xmlns:w="http://schemas.openxmlformats.org/wordprocessingml/2006/main">
        <w:t xml:space="preserve">এই অনুচ্ছেদটি জ্যাকবের পুত্র বেঞ্জামিন এবং তার তিন পুত্রের কথা বলে।</w:t>
      </w:r>
    </w:p>
    <w:p/>
    <w:p>
      <w:r xmlns:w="http://schemas.openxmlformats.org/wordprocessingml/2006/main">
        <w:t xml:space="preserve">1. পরিবারের গুরুত্ব এবং কিভাবে ঈশ্বর প্রজন্মের মাধ্যমে পরিবারকে আশীর্বাদ করেন।</w:t>
      </w:r>
    </w:p>
    <w:p/>
    <w:p>
      <w:r xmlns:w="http://schemas.openxmlformats.org/wordprocessingml/2006/main">
        <w:t xml:space="preserve">2. বিশ্বাসের শক্তি এবং কীভাবে ঈশ্বর বিশ্বের সবচেয়ে ছোট পরিবারকেও ব্যবহার করতে পারেন।</w:t>
      </w:r>
    </w:p>
    <w:p/>
    <w:p>
      <w:r xmlns:w="http://schemas.openxmlformats.org/wordprocessingml/2006/main">
        <w:t xml:space="preserve">1. জেনেসিস 35:22-23 এবং ইস্রায়েল যখন সেই দেশে বাস করত, তখন রূবেণ গিয়ে তার পিতার উপপত্নী বিল্হার সাথে শুয়েছিল: এবং ইস্রায়েল তা শুনেছিল। ইয়াকুবের ছেলেদের সংখ্যা ছিল বারোজন।</w:t>
      </w:r>
    </w:p>
    <w:p/>
    <w:p>
      <w:r xmlns:w="http://schemas.openxmlformats.org/wordprocessingml/2006/main">
        <w:t xml:space="preserve">2. Genesis 46:21-26 এবং বিন্যামীনের ছেলেরা হলেন বেলাহ, বেখর, আশবেল, গেরা, নামান, এহি, রোশ, মুপ্পিম, হুপ্পিম এবং আরদ। আর এরা হল রাহেলের পুত্র, যাকোবের গর্ভে জন্মেছিল; সমস্ত আত্মা ছিল চৌদ্দটি।</w:t>
      </w:r>
    </w:p>
    <w:p/>
    <w:p>
      <w:r xmlns:w="http://schemas.openxmlformats.org/wordprocessingml/2006/main">
        <w:t xml:space="preserve">1 Chronicles 8:2 চতুর্থ নোহা এবং পঞ্চম রাফা।</w:t>
      </w:r>
    </w:p>
    <w:p/>
    <w:p>
      <w:r xmlns:w="http://schemas.openxmlformats.org/wordprocessingml/2006/main">
        <w:t xml:space="preserve">নোহা এবং রাফা বেঞ্জামিনের চতুর্থ এবং পঞ্চম পুত্র হিসাবে তালিকাভুক্ত।</w:t>
      </w:r>
    </w:p>
    <w:p/>
    <w:p>
      <w:r xmlns:w="http://schemas.openxmlformats.org/wordprocessingml/2006/main">
        <w:t xml:space="preserve">1. আমাদের বংশের স্বীকৃতি এবং আমাদের পূর্বপুরুষদের সম্মান করার গুরুত্ব।</w:t>
      </w:r>
    </w:p>
    <w:p/>
    <w:p>
      <w:r xmlns:w="http://schemas.openxmlformats.org/wordprocessingml/2006/main">
        <w:t xml:space="preserve">2. আমাদের শিকড়কে সম্মান করার এবং আমাদের পারিবারিক ঐতিহ্য বহন করার মূল্য।</w:t>
      </w:r>
    </w:p>
    <w:p/>
    <w:p>
      <w:r xmlns:w="http://schemas.openxmlformats.org/wordprocessingml/2006/main">
        <w:t xml:space="preserve">1. গীতসংহিতা 78:5-7 - তিনি জ্যাকবের মধ্যে একটি সাক্ষ্য প্রতিষ্ঠা করেছিলেন এবং ইস্রায়েলে একটি আইন প্রণয়ন করেছিলেন, যা তিনি আমাদের পিতাদেরকে তাদের সন্তানদের শেখানোর আদেশ দিয়েছিলেন, যাতে পরবর্তী প্রজন্ম তাদের জানতে পারে, শিশুরা এখনও অনাগত, এবং জেগে ওঠে এবং বলতে পারে তাদের সন্তানদের কাছে, যাতে তারা ঈশ্বরের উপর তাদের আশা রাখে এবং ঈশ্বরের কাজগুলি ভুলে না যায়, কিন্তু তাঁর আদেশ পালন করে৷</w:t>
      </w:r>
    </w:p>
    <w:p/>
    <w:p>
      <w:r xmlns:w="http://schemas.openxmlformats.org/wordprocessingml/2006/main">
        <w:t xml:space="preserve">2. ম্যাথু 28:19-20 - তাই যান এবং সমস্ত জাতির শিষ্য করুন, তাদের পিতা, পুত্র এবং পবিত্র আত্মার নামে বাপ্তিস্ম দিন, আমি তোমাদের যা আদেশ করেছি তা পালন করতে তাদের শেখান৷ এবং দেখ, আমি সর্বদা তোমার সাথে আছি, যুগের শেষ অবধি।</w:t>
      </w:r>
    </w:p>
    <w:p/>
    <w:p>
      <w:r xmlns:w="http://schemas.openxmlformats.org/wordprocessingml/2006/main">
        <w:t xml:space="preserve">1 Chronicles 8:3 বেলার ছেলেরা হল আদ্দার, গেরা ও অবীহূদ।</w:t>
      </w:r>
    </w:p>
    <w:p/>
    <w:p>
      <w:r xmlns:w="http://schemas.openxmlformats.org/wordprocessingml/2006/main">
        <w:t xml:space="preserve">বেলার ছেলেরা হল আদ্দার, গেরা ও অবীহুদ।</w:t>
      </w:r>
    </w:p>
    <w:p/>
    <w:p>
      <w:r xmlns:w="http://schemas.openxmlformats.org/wordprocessingml/2006/main">
        <w:t xml:space="preserve">1. আমাদের জীবনের জন্য ঈশ্বরের পরিকল্পনায় বিশ্বাস করা</w:t>
      </w:r>
    </w:p>
    <w:p/>
    <w:p>
      <w:r xmlns:w="http://schemas.openxmlformats.org/wordprocessingml/2006/main">
        <w:t xml:space="preserve">2. পরিবারে বিশ্বাসের শক্তি</w:t>
      </w:r>
    </w:p>
    <w:p/>
    <w:p>
      <w:r xmlns:w="http://schemas.openxmlformats.org/wordprocessingml/2006/main">
        <w:t xml:space="preserve">1. জেনেসিস 12:2-3 - এবং আমি তোমাকে একটি মহান জাতি তৈরি করব, এবং আমি তোমাকে আশীর্বাদ করব এবং তোমার নাম মহান করব; এবং আপনি একটি আশীর্বাদ হবে.</w:t>
      </w:r>
    </w:p>
    <w:p/>
    <w:p>
      <w:r xmlns:w="http://schemas.openxmlformats.org/wordprocessingml/2006/main">
        <w:t xml:space="preserve">2. গীতসংহিতা 103:17-18 - কিন্তু প্রভুর করুণা চিরকাল থেকে অনন্তকাল পর্যন্ত তাদের উপর যারা তাঁকে ভয় করে, এবং শিশুদের সন্তানদের প্রতি তাঁর ধার্মিকতা; যারা তার চুক্তি পালন করে, এবং যারা তাদের পালন করার জন্য তার আদেশগুলি মনে রাখে তাদের কাছে।</w:t>
      </w:r>
    </w:p>
    <w:p/>
    <w:p>
      <w:r xmlns:w="http://schemas.openxmlformats.org/wordprocessingml/2006/main">
        <w:t xml:space="preserve">1 Chronicles 8:4 আর অবীশুয়া, নামান ও অহোয়া,</w:t>
      </w:r>
    </w:p>
    <w:p/>
    <w:p>
      <w:r xmlns:w="http://schemas.openxmlformats.org/wordprocessingml/2006/main">
        <w:t xml:space="preserve">অনুচ্ছেদে তিনজন পুরুষের কথা বলা হয়েছে: আবিশুয়া, নামান এবং আহোয়াহ।</w:t>
      </w:r>
    </w:p>
    <w:p/>
    <w:p>
      <w:r xmlns:w="http://schemas.openxmlformats.org/wordprocessingml/2006/main">
        <w:t xml:space="preserve">1. বন্ধুত্বের শক্তি: আবিশুয়া, নামান এবং আহোয়াহের জীবন অন্বেষণ করা।</w:t>
      </w:r>
    </w:p>
    <w:p/>
    <w:p>
      <w:r xmlns:w="http://schemas.openxmlformats.org/wordprocessingml/2006/main">
        <w:t xml:space="preserve">2. আনুগত্যের গুণাবলী: আবিশুয়া, নামান এবং আহোয়াহের চরিত্র পরীক্ষা করা।</w:t>
      </w:r>
    </w:p>
    <w:p/>
    <w:p>
      <w:r xmlns:w="http://schemas.openxmlformats.org/wordprocessingml/2006/main">
        <w:t xml:space="preserve">1. হিতোপদেশ 18:24 অনেক সঙ্গীর একজন মানুষ ধ্বংস হতে পারে, কিন্তু এমন একজন বন্ধু আছে যে ভাইয়ের চেয়েও কাছে থাকে।</w:t>
      </w:r>
    </w:p>
    <w:p/>
    <w:p>
      <w:r xmlns:w="http://schemas.openxmlformats.org/wordprocessingml/2006/main">
        <w:t xml:space="preserve">2. Ecclesiastes 4:9-12 একজনের চেয়ে দুইজন উত্তম, কারণ তাদের পরিশ্রমের জন্য তাদের উত্তম প্রতিদান রয়েছে।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1 Chronicles 8:5 আর গেরা, শফুফন ও হুরম।</w:t>
      </w:r>
    </w:p>
    <w:p/>
    <w:p>
      <w:r xmlns:w="http://schemas.openxmlformats.org/wordprocessingml/2006/main">
        <w:t xml:space="preserve">অনুচ্ছেদে গেরা, শেফুফান এবং হুরামের উল্লেখ রয়েছে।</w:t>
      </w:r>
    </w:p>
    <w:p/>
    <w:p>
      <w:r xmlns:w="http://schemas.openxmlformats.org/wordprocessingml/2006/main">
        <w:t xml:space="preserve">1. তিনজনের শক্তি: কীভাবে একসাথে কাজ করা আমাদেরকে আরও এগিয়ে নিয়ে যেতে পারে।</w:t>
      </w:r>
    </w:p>
    <w:p/>
    <w:p>
      <w:r xmlns:w="http://schemas.openxmlformats.org/wordprocessingml/2006/main">
        <w:t xml:space="preserve">2. এমনকি ক্ষুদ্রতম বিবরণের গুরুত্ব।</w:t>
      </w:r>
    </w:p>
    <w:p/>
    <w:p>
      <w:r xmlns:w="http://schemas.openxmlformats.org/wordprocessingml/2006/main">
        <w:t xml:space="preserve">1. ম্যাথু 18:20 - কারণ যেখানে দুই বা তিনজন আমার নামে একত্রিত হয়, সেখানে আমি তাদের মধ্যে আছি।</w:t>
      </w:r>
    </w:p>
    <w:p/>
    <w:p>
      <w:r xmlns:w="http://schemas.openxmlformats.org/wordprocessingml/2006/main">
        <w:t xml:space="preserve">2. উপদেশক 4:9-12 - দুজন একজনের চেয়ে ভালো কারণ তাদের পরিশ্রমের জন্য তাদের একটি ভাল পুরস্কার রয়েছে। কারণ তারা পড়ে গেলে একজন তার সঙ্গীকে তুলে নেবে। কিন্তু আফসোস তার জন্য যে একা থাকে যখন সে পড়ে যায় এবং তাকে উঠানোর জন্য অন্য কেউ নেই। আবার দুজন একসাথে শুয়ে থাকলে উষ্ণ হয়, কিন্তু একা একা কিভাবে উষ্ণ হতে পারে?</w:t>
      </w:r>
    </w:p>
    <w:p/>
    <w:p>
      <w:r xmlns:w="http://schemas.openxmlformats.org/wordprocessingml/2006/main">
        <w:t xml:space="preserve">1 Chronicles 8:6 আর এহূদের ছেলেরা হল গেবা-নিবাসীদের পিতৃপুরুষদের প্রধান, এবং তারা তাদের মানহাতে সরিয়ে দিল।</w:t>
      </w:r>
    </w:p>
    <w:p/>
    <w:p>
      <w:r xmlns:w="http://schemas.openxmlformats.org/wordprocessingml/2006/main">
        <w:t xml:space="preserve">এহূদের ছেলেরা গেবা-নিবাসীদের পূর্বপুরুষদের প্রধান এবং তারা মানহাতে চলে গেল।</w:t>
      </w:r>
    </w:p>
    <w:p/>
    <w:p>
      <w:r xmlns:w="http://schemas.openxmlformats.org/wordprocessingml/2006/main">
        <w:t xml:space="preserve">1. ঈশ্বর আমাদের সকলকে আমাদের জীবন এবং সম্প্রদায়ের নেতৃত্বের জন্য ডাকেন।</w:t>
      </w:r>
    </w:p>
    <w:p/>
    <w:p>
      <w:r xmlns:w="http://schemas.openxmlformats.org/wordprocessingml/2006/main">
        <w:t xml:space="preserve">2. আমাদের সমস্ত পরিস্থিতিতে ঈশ্বরের উপর আস্থা রাখতে এবং তাকে মেনে চলার জন্য বলা হয়।</w:t>
      </w:r>
    </w:p>
    <w:p/>
    <w:p>
      <w:r xmlns:w="http://schemas.openxmlformats.org/wordprocessingml/2006/main">
        <w:t xml:space="preserve">1. রোমানস 12:6-8 - আমাদের দেওয়া অনুগ্রহ অনুসারে ভিন্ন উপহার থাকা, আসুন আমরা সেগুলি ব্যবহার করি: যদি ভবিষ্যদ্বাণী, আমাদের বিশ্বাসের অনুপাতে; 7 যদি সেবা, আমাদের পরিবেশন মধ্যে; যিনি শিক্ষা দেন, তাঁর শিক্ষায়; 8 যে উপদেশ দেয়, তার উপদেশে; যিনি অবদান রাখেন, উদারতায়; যে নেতৃত্ব দেয়, উদ্যমের সাথে; যে করুণার কাজ করে, প্রফুল্লতার সাথে।</w:t>
      </w:r>
    </w:p>
    <w:p/>
    <w:p>
      <w:r xmlns:w="http://schemas.openxmlformats.org/wordprocessingml/2006/main">
        <w:t xml:space="preserve">2.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1 Chronicles 8:7 এবং তিনি নামান, অহিয় ও গেরাকে সরিয়ে দিয়ে উজ্জা ও অহীহুদের জন্ম দিলেন।</w:t>
      </w:r>
    </w:p>
    <w:p/>
    <w:p>
      <w:r xmlns:w="http://schemas.openxmlformats.org/wordprocessingml/2006/main">
        <w:t xml:space="preserve">নামান, অহিয়া এবং গেরাকে একজন ব্যক্তি সরিয়ে দিয়েছিলেন যিনি উজ্জা এবং অহিহুদের জন্ম দিয়েছিলেন।</w:t>
      </w:r>
    </w:p>
    <w:p/>
    <w:p>
      <w:r xmlns:w="http://schemas.openxmlformats.org/wordprocessingml/2006/main">
        <w:t xml:space="preserve">1. প্রজন্মগত উত্তরাধিকারের শক্তি: কীভাবে আমাদের পছন্দগুলি ভবিষ্যতের প্রজন্মকে প্রভাবিত করে৷</w:t>
      </w:r>
    </w:p>
    <w:p/>
    <w:p>
      <w:r xmlns:w="http://schemas.openxmlformats.org/wordprocessingml/2006/main">
        <w:t xml:space="preserve">2. আনুগত্যের আশীর্বাদ: কীভাবে আমাদের বিশ্বস্ত কাজগুলি ঈশ্বরের আশীর্বাদের দিকে নিয়ে যায়</w:t>
      </w:r>
    </w:p>
    <w:p/>
    <w:p>
      <w:r xmlns:w="http://schemas.openxmlformats.org/wordprocessingml/2006/main">
        <w:t xml:space="preserve">1. হিতোপদেশ 13:22 একজন ভাল মানুষ তার সন্তানদের জন্য একটি উত্তরাধিকার রেখে যায়: এবং পাপীর সম্পদ ধার্মিকদের জন্য রাখা হয়।</w:t>
      </w:r>
    </w:p>
    <w:p/>
    <w:p>
      <w:r xmlns:w="http://schemas.openxmlformats.org/wordprocessingml/2006/main">
        <w:t xml:space="preserve">2. 1 টিমোথি 6:17-19 এই পৃথিবীতে যারা ধনী তাদের আজ্ঞা দিন, তারা উচ্চমনা হবেন না বা অনিশ্চিত ধন-সম্পদের উপর আস্থা রাখবেন না, কিন্তু জীবন্ত ঈশ্বরের উপর নির্ভর করবেন, যিনি আমাদের উপভোগ করার জন্য প্রচুর পরিমাণে সবকিছু দিয়েছেন; যে তারা ভাল কাজ করে, তারা ভাল কাজে সমৃদ্ধ হয়, বিতরণ করতে প্রস্তুত, যোগাযোগ করতে ইচ্ছুক; ভবিষ্যতের জন্য নিজেদের জন্য একটি ভাল ভিত্তি সঞ্চয় করা, যাতে তারা অনন্ত জীবন ধরে রাখতে পারে।</w:t>
      </w:r>
    </w:p>
    <w:p/>
    <w:p>
      <w:r xmlns:w="http://schemas.openxmlformats.org/wordprocessingml/2006/main">
        <w:t xml:space="preserve">1 Chronicles 8:8 মোয়াব দেশে শাহরয়িম তাদের বিদায়ের পর তার সন্তানের জন্ম হল; হুশিম ও বারা ছিলেন তাঁর স্ত্রী।</w:t>
      </w:r>
    </w:p>
    <w:p/>
    <w:p>
      <w:r xmlns:w="http://schemas.openxmlformats.org/wordprocessingml/2006/main">
        <w:t xml:space="preserve">শাহরাইমের দুই স্ত্রী ছিল, হুশিম ও বারা, এবং মোয়াব দেশে তাদের বিদায়ের পর তার সন্তান ছিল।</w:t>
      </w:r>
    </w:p>
    <w:p/>
    <w:p>
      <w:r xmlns:w="http://schemas.openxmlformats.org/wordprocessingml/2006/main">
        <w:t xml:space="preserve">1. ক্ষমার শক্তি: বিচ্ছেদের মাধ্যমে মুক্তি পাওয়া</w:t>
      </w:r>
    </w:p>
    <w:p/>
    <w:p>
      <w:r xmlns:w="http://schemas.openxmlformats.org/wordprocessingml/2006/main">
        <w:t xml:space="preserve">2. পরিবারের আশীর্বাদ: দূরত্ব সত্ত্বেও পিতামাতার আনন্দের অভিজ্ঞতা</w:t>
      </w:r>
    </w:p>
    <w:p/>
    <w:p>
      <w:r xmlns:w="http://schemas.openxmlformats.org/wordprocessingml/2006/main">
        <w:t xml:space="preserve">1. গীতসংহিতা 127:3-5: "দেখুন, শিশুরা প্রভুর কাছ থেকে একটি উত্তরাধিকার, গর্ভের ফল একটি পুরস্কার। একজন যোদ্ধার হাতে তীরের মতোই তার যৌবনের সন্তান। ধন্য সেই ব্যক্তি যে তার পূর্ণ করে। তাদের সঙ্গে কাঁপতে থাকো! দরজায় শত্রুদের সঙ্গে কথা বলার সময় সে লজ্জিত হবে না৷'</w:t>
      </w:r>
    </w:p>
    <w:p/>
    <w:p>
      <w:r xmlns:w="http://schemas.openxmlformats.org/wordprocessingml/2006/main">
        <w:t xml:space="preserve">2. হিতোপদেশ 17:6: "নাতি-নাতনিরা বয়স্কদের মুকুট, এবং সন্তানদের গৌরব তাদের পিতা।"</w:t>
      </w:r>
    </w:p>
    <w:p/>
    <w:p>
      <w:r xmlns:w="http://schemas.openxmlformats.org/wordprocessingml/2006/main">
        <w:t xml:space="preserve">1 Chronicles 8:9 এবং তিনি হোদেশ থেকে তাঁর স্ত্রী যোবব, সিবিয়া, মেশা ও মলচামের জন্ম দিলেন।</w:t>
      </w:r>
    </w:p>
    <w:p/>
    <w:p>
      <w:r xmlns:w="http://schemas.openxmlformats.org/wordprocessingml/2006/main">
        <w:t xml:space="preserve">এই অনুচ্ছেদে হোদেশ এবং তার স্বামীর চার পুত্রের কথা উল্লেখ করা হয়েছে: জোবাব, জিবিয়া, মেশা এবং মালচাম।</w:t>
      </w:r>
    </w:p>
    <w:p/>
    <w:p>
      <w:r xmlns:w="http://schemas.openxmlformats.org/wordprocessingml/2006/main">
        <w:t xml:space="preserve">1. পরিবারের গুরুত্ব এবং কিভাবে আমাদের পরিবার আমরা কে গঠন করে।</w:t>
      </w:r>
    </w:p>
    <w:p/>
    <w:p>
      <w:r xmlns:w="http://schemas.openxmlformats.org/wordprocessingml/2006/main">
        <w:t xml:space="preserve">2. জীবনের সব পর্যায়ে আমাদের জন্য প্রদান ঈশ্বরের বিশ্বস্ততা.</w:t>
      </w:r>
    </w:p>
    <w:p/>
    <w:p>
      <w:r xmlns:w="http://schemas.openxmlformats.org/wordprocessingml/2006/main">
        <w:t xml:space="preserve">1. গীতসংহিতা 68:5-6 - "অনাথের পিতা, বিধবাদের রক্ষাকারী, তাঁর পবিত্র বাসস্থানে ঈশ্বর। ঈশ্বর একাকীদের পরিবারগুলিতে স্থাপন করেন, তিনি গান গেয়ে বন্দীদের বের করে দেন"</w:t>
      </w:r>
    </w:p>
    <w:p/>
    <w:p>
      <w:r xmlns:w="http://schemas.openxmlformats.org/wordprocessingml/2006/main">
        <w:t xml:space="preserve">2. Deuteronomy 6:4-7 - "হে ইস্রায়েল, শোন: আমাদের প্রভু ঈশ্বর, প্রভু এক। তোমার সমস্ত হৃদয়, তোমার সমস্ত প্রাণ এবং তোমার সমস্ত শক্তি দিয়ে তোমার ঈশ্বর সদাপ্রভুকে ভালবাস। এই আদেশগুলি যা আমি দিচ্ছি। আপনি আজ আপনার হৃদয়ে থাকবেন। আপনার সন্তানদের মনে তাদের প্রভাবিত করুন। আপনি যখন বাড়িতে বসেন এবং যখন আপনি রাস্তা দিয়ে হাঁটেন, যখন আপনি শুয়ে থাকেন এবং যখন আপনি উঠবেন তখন তাদের সম্পর্কে কথা বলুন।"</w:t>
      </w:r>
    </w:p>
    <w:p/>
    <w:p>
      <w:r xmlns:w="http://schemas.openxmlformats.org/wordprocessingml/2006/main">
        <w:t xml:space="preserve">1 Chronicles 8:10 এবং Jeuz, এবং Shachia, এবং Mirma. এরা ছিল তার পুত্র, পিতাদের প্রধান।</w:t>
      </w:r>
    </w:p>
    <w:p/>
    <w:p>
      <w:r xmlns:w="http://schemas.openxmlformats.org/wordprocessingml/2006/main">
        <w:t xml:space="preserve">এই অনুচ্ছেদে জ্যাকবের পুত্র বেঞ্জামিনের পুত্রদের কথা উল্লেখ করা হয়েছে এবং তাদের নাম জিউস, শচিয়া এবং মিরমাকে তুলে ধরা হয়েছে।</w:t>
      </w:r>
    </w:p>
    <w:p/>
    <w:p>
      <w:r xmlns:w="http://schemas.openxmlformats.org/wordprocessingml/2006/main">
        <w:t xml:space="preserve">1. পিতাদের বিশ্বস্ততা: 1 ক্রনিকলস 8:10 এর একটি অনুসন্ধান</w:t>
      </w:r>
    </w:p>
    <w:p/>
    <w:p>
      <w:r xmlns:w="http://schemas.openxmlformats.org/wordprocessingml/2006/main">
        <w:t xml:space="preserve">2. ঈশ্বরের নকশা: 1 ক্রনিকলস 8:10 এ পিতৃত্বের আশীর্বাদ পরীক্ষা করা</w:t>
      </w:r>
    </w:p>
    <w:p/>
    <w:p>
      <w:r xmlns:w="http://schemas.openxmlformats.org/wordprocessingml/2006/main">
        <w:t xml:space="preserve">1. রোমানস্ 8:28-29 - এবং আমরা জানি যে যারা ঈশ্বরকে ভালবাসে তাদের জন্য সমস্ত কিছু একসাথে ভালোর জন্য কাজ করে, যাদেরকে তাঁর উদ্দেশ্য অনুসারে ডাকা হয় তাদের জন্য। যাদের তিনি আগে থেকেই জানতেন তাদের জন্যও তিনি তাঁর পুত্রের প্রতিমূর্তি অনুযায়ী হওয়ার জন্য পূর্বনির্ধারিত করেছিলেন, যাতে তিনি অনেক ভাইয়ের মধ্যে প্রথমজাত হতে পারেন৷</w:t>
      </w:r>
    </w:p>
    <w:p/>
    <w:p>
      <w:r xmlns:w="http://schemas.openxmlformats.org/wordprocessingml/2006/main">
        <w:t xml:space="preserve">2. গীতসংহিতা 68:5-6 - পিতৃহীনদের পিতা এবং বিধবাদের রক্ষাকর্তা তাঁর পবিত্র বাসস্থানে ঈশ্বর। ঈশ্বর নিঃসঙ্গকে বাড়িতে বসিয়ে দেন; তিনি বন্দীদের উন্নতির দিকে নিয়ে যান, কিন্তু বিদ্রোহীরা শুকনো দেশে বাস করে।</w:t>
      </w:r>
    </w:p>
    <w:p/>
    <w:p>
      <w:r xmlns:w="http://schemas.openxmlformats.org/wordprocessingml/2006/main">
        <w:t xml:space="preserve">1 Chronicles 8:11 এবং হুশিম থেকে তিনি আবিতুব ও এলপালের জন্ম দিলেন।</w:t>
      </w:r>
    </w:p>
    <w:p/>
    <w:p>
      <w:r xmlns:w="http://schemas.openxmlformats.org/wordprocessingml/2006/main">
        <w:t xml:space="preserve">এই অনুচ্ছেদটি হুশিম এবং তার দুই পুত্র আবিতুব এবং এলপালের কথা বলে।</w:t>
      </w:r>
    </w:p>
    <w:p/>
    <w:p>
      <w:r xmlns:w="http://schemas.openxmlformats.org/wordprocessingml/2006/main">
        <w:t xml:space="preserve">1. কঠিন পরিস্থিতির মধ্যেও ঈশ্বর কীভাবে আমাদের পরিবারের জন্য জোগান দেন।</w:t>
      </w:r>
    </w:p>
    <w:p/>
    <w:p>
      <w:r xmlns:w="http://schemas.openxmlformats.org/wordprocessingml/2006/main">
        <w:t xml:space="preserve">2. জীবনের অনিশ্চয়তা সত্ত্বেও ঈশ্বরে বিশ্বাস রাখার গুরুত্ব।</w:t>
      </w:r>
    </w:p>
    <w:p/>
    <w:p>
      <w:r xmlns:w="http://schemas.openxmlformats.org/wordprocessingml/2006/main">
        <w:t xml:space="preserve">1. জেনেসিস 37:3-4 - এখন ইস্রায়েল জোসেফকে তার অন্য ছেলেদের চেয়ে বেশি ভালবাসত, কারণ সে তার বৃদ্ধ বয়সে তার কাছে জন্মগ্রহণ করেছিল; তিনি তার জন্য একটি অলঙ্কৃত পোশাক তৈরি করলেন। যখন তার ভাইয়েরা দেখল যে তাদের বাবা তাকে তাদের সবার চেয়ে বেশি ভালবাসে, তারা তাকে ঘৃণা করত এবং তার সাথে একটি সদয় কথা বলতে পারল না।</w:t>
      </w:r>
    </w:p>
    <w:p/>
    <w:p>
      <w:r xmlns:w="http://schemas.openxmlformats.org/wordprocessingml/2006/main">
        <w:t xml:space="preserve">2. Ephesians 6:1-4 -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 পিতারা, তোমাদের সন্তানদের উত্তেজিত করো না; পরিবর্তে, প্রভুর প্রশিক্ষণ ও নির্দেশে তাদের লালন-পালন করুন।</w:t>
      </w:r>
    </w:p>
    <w:p/>
    <w:p>
      <w:r xmlns:w="http://schemas.openxmlformats.org/wordprocessingml/2006/main">
        <w:t xml:space="preserve">1 Chronicles 8:12 ইল্পালের ছেলেরা; এবর, মিশাম এবং শমেদ, যারা ওনো এবং লোদ শহরগুলির সাথে শহরগুলি নির্মাণ করেছিলেন:</w:t>
      </w:r>
    </w:p>
    <w:p/>
    <w:p>
      <w:r xmlns:w="http://schemas.openxmlformats.org/wordprocessingml/2006/main">
        <w:t xml:space="preserve">ইল্পালের ছেলেরা, এবর, মিশাম ও শমেদ, ওনো ও লোদকে তাদের সংলগ্ন শহরগুলো দিয়ে গড়ে তুলেছিলেন।</w:t>
      </w:r>
    </w:p>
    <w:p/>
    <w:p>
      <w:r xmlns:w="http://schemas.openxmlformats.org/wordprocessingml/2006/main">
        <w:t xml:space="preserve">1. প্রজন্মগত আশীর্বাদের শক্তি: ঈশ্বর আমাদের পূর্বপুরুষদের কীভাবে ব্যবহার করেন তা আবিষ্কার করা</w:t>
      </w:r>
    </w:p>
    <w:p/>
    <w:p>
      <w:r xmlns:w="http://schemas.openxmlformats.org/wordprocessingml/2006/main">
        <w:t xml:space="preserve">2. আনুগত্যের আশীর্বাদ: কীভাবে ঈশ্বরের পরিকল্পনা অনুসরণ করা বিধান নিয়ে আসে</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Ephesians 2: 10 - কারণ আমরা ঈশ্বরের হাতের কাজ, ভাল কাজ করার জন্য খ্রীষ্ট যীশুতে সৃষ্ট, যা ঈশ্বর আমাদের করার জন্য আগে থেকেই প্রস্তুত করেছিলেন।</w:t>
      </w:r>
    </w:p>
    <w:p/>
    <w:p>
      <w:r xmlns:w="http://schemas.openxmlformats.org/wordprocessingml/2006/main">
        <w:t xml:space="preserve">1 Chronicles 8:13 এছাড়াও বেরিয় এবং শমা, যারা অইয়ালোনের অধিবাসীদের পূর্বপুরুষদের প্রধান, যারা গাতের অধিবাসীদের তাড়িয়ে দিয়েছিল:</w:t>
      </w:r>
    </w:p>
    <w:p/>
    <w:p>
      <w:r xmlns:w="http://schemas.openxmlformats.org/wordprocessingml/2006/main">
        <w:t xml:space="preserve">বরিয়া ও শমা ছিলেন অইয়ালোনের লোকদের পরিবারের নেতা, এবং তারা গাতের লোকদের তাড়িয়ে দিতে সফল হয়েছিল।</w:t>
      </w:r>
    </w:p>
    <w:p/>
    <w:p>
      <w:r xmlns:w="http://schemas.openxmlformats.org/wordprocessingml/2006/main">
        <w:t xml:space="preserve">1. প্রভুর উপর আস্থা রাখুন এবং তিনি আমাদের সমস্ত যুদ্ধে বিজয় প্রদান করবেন।</w:t>
      </w:r>
    </w:p>
    <w:p/>
    <w:p>
      <w:r xmlns:w="http://schemas.openxmlformats.org/wordprocessingml/2006/main">
        <w:t xml:space="preserve">2. আমরা বিজয়ী হতে পারি যখন আমরা একত্রিত হই এবং যা সঠিক তার জন্য লড়াই করি।</w:t>
      </w:r>
    </w:p>
    <w:p/>
    <w:p>
      <w:r xmlns:w="http://schemas.openxmlformats.org/wordprocessingml/2006/main">
        <w:t xml:space="preserve">1. এক্সোডাস 14:14 - "প্রভু আপনার জন্য যুদ্ধ করবেন, আপনাকে কেবল স্থির থাকতে হবে।"</w:t>
      </w:r>
    </w:p>
    <w:p/>
    <w:p>
      <w:r xmlns:w="http://schemas.openxmlformats.org/wordprocessingml/2006/main">
        <w:t xml:space="preserve">2. হিতোপদেশ 11:14 - "যেখানে কোন নির্দেশনা নেই, সেখানে একটি মানুষ পতন, কিন্তু পরামর্শদাতাদের প্রাচুর্য সেখানে নিরাপত্তা আছে।"</w:t>
      </w:r>
    </w:p>
    <w:p/>
    <w:p>
      <w:r xmlns:w="http://schemas.openxmlformats.org/wordprocessingml/2006/main">
        <w:t xml:space="preserve">1 Chronicles 8:14 এবং অহিও, শশাক ও জেরেমোথ,</w:t>
      </w:r>
    </w:p>
    <w:p/>
    <w:p>
      <w:r xmlns:w="http://schemas.openxmlformats.org/wordprocessingml/2006/main">
        <w:t xml:space="preserve">অনুচ্ছেদে তিনটি ব্যক্তির নাম তালিকাভুক্ত করা হয়েছে: আহিও, শশাক এবং জেরেমোথ।</w:t>
      </w:r>
    </w:p>
    <w:p/>
    <w:p>
      <w:r xmlns:w="http://schemas.openxmlformats.org/wordprocessingml/2006/main">
        <w:t xml:space="preserve">1. ঈশ্বর আমাদের প্রত্যেককে নামে চেনেন এবং আমাদের সকলকে সমানভাবে ভালবাসেন।</w:t>
      </w:r>
    </w:p>
    <w:p/>
    <w:p>
      <w:r xmlns:w="http://schemas.openxmlformats.org/wordprocessingml/2006/main">
        <w:t xml:space="preserve">2. ঈশ্বরে বিশ্বাস থাকাই প্রকৃত আনন্দ ও সাফল্যের পথ।</w:t>
      </w:r>
    </w:p>
    <w:p/>
    <w:p>
      <w:r xmlns:w="http://schemas.openxmlformats.org/wordprocessingml/2006/main">
        <w:t xml:space="preserve">1. ইশাইয়া 43:1-4 - "ভয় পেও না, কারণ আমি তোমাকে উদ্ধার করেছি; আমি তোমাকে নাম ধরে ডেকেছি, তুমি আমার।"</w:t>
      </w:r>
    </w:p>
    <w:p/>
    <w:p>
      <w:r xmlns:w="http://schemas.openxmlformats.org/wordprocessingml/2006/main">
        <w:t xml:space="preserve">2. গীতসংহিতা 139:1-4 - "হে প্রভু, আপনি আমাকে অনুসন্ধান করেছেন এবং আমাকে চেনেন! আপনি জানেন আমি কখন বসি এবং কখন উঠি; আপনি দূর থেকে আমার চিন্তাগুলি উপলব্ধি করেন।"</w:t>
      </w:r>
    </w:p>
    <w:p/>
    <w:p>
      <w:r xmlns:w="http://schemas.openxmlformats.org/wordprocessingml/2006/main">
        <w:t xml:space="preserve">1 Chronicles 8:15 আর জেবদিয়া, আরদ ও আদর,</w:t>
      </w:r>
    </w:p>
    <w:p/>
    <w:p>
      <w:r xmlns:w="http://schemas.openxmlformats.org/wordprocessingml/2006/main">
        <w:t xml:space="preserve">অনুচ্ছেদে তিন ব্যক্তির নাম উল্লেখ করা হয়েছে: জেবাদিয়া, আরাদ এবং আদর।</w:t>
      </w:r>
    </w:p>
    <w:p/>
    <w:p>
      <w:r xmlns:w="http://schemas.openxmlformats.org/wordprocessingml/2006/main">
        <w:t xml:space="preserve">1. একটি নামের শক্তি: আমাদের যাকে বলা হয় কীভাবে আমাদের জীবনকে রূপ দিতে পারে</w:t>
      </w:r>
    </w:p>
    <w:p/>
    <w:p>
      <w:r xmlns:w="http://schemas.openxmlformats.org/wordprocessingml/2006/main">
        <w:t xml:space="preserve">2. সম্প্রদায়ের শক্তি: কীভাবে আমাদের পারিপার্শ্বিকতা আমাদের প্রভাবিত করতে পারে</w:t>
      </w:r>
    </w:p>
    <w:p/>
    <w:p>
      <w:r xmlns:w="http://schemas.openxmlformats.org/wordprocessingml/2006/main">
        <w:t xml:space="preserve">1. ইশাইয়া 9:6: "আমাদের জন্য একটি শিশুর জন্ম হয়েছে, আমাদের একটি পুত্র দেওয়া হয়েছে; এবং সরকার তার কাঁধে থাকবে, এবং তার নাম বলা হবে বিস্ময়কর পরামর্শদাতা, পরাক্রমশালী ঈশ্বর, চিরস্থায়ী পিতা, শান্তির রাজকুমার। "</w:t>
      </w:r>
    </w:p>
    <w:p/>
    <w:p>
      <w:r xmlns:w="http://schemas.openxmlformats.org/wordprocessingml/2006/main">
        <w:t xml:space="preserve">2. ম্যাথু 1:21: "তিনি একটি পুত্রের জন্ম দেবেন, এবং আপনি তার নাম যীশু ডাকবেন, কারণ তিনি তার লোকদের তাদের পাপ থেকে রক্ষা করবেন।"</w:t>
      </w:r>
    </w:p>
    <w:p/>
    <w:p>
      <w:r xmlns:w="http://schemas.openxmlformats.org/wordprocessingml/2006/main">
        <w:t xml:space="preserve">1 Chronicles 8:16 এবং মাইকেল, ইস্পাহ ও যোহা, বেরিয়ার পুত্র;</w:t>
      </w:r>
    </w:p>
    <w:p/>
    <w:p>
      <w:r xmlns:w="http://schemas.openxmlformats.org/wordprocessingml/2006/main">
        <w:t xml:space="preserve">1 ক্রনিকলস 8:16 থেকে এই অনুচ্ছেদটি বেরিয়ার পুত্রদের মাইকেল, ইস্পাহ এবং জোহা হিসাবে তালিকাভুক্ত করে।</w:t>
      </w:r>
    </w:p>
    <w:p/>
    <w:p>
      <w:r xmlns:w="http://schemas.openxmlformats.org/wordprocessingml/2006/main">
        <w:t xml:space="preserve">1. পরিবারের শক্তি: বেরিয়া এবং তার পুত্রদের গল্প</w:t>
      </w:r>
    </w:p>
    <w:p/>
    <w:p>
      <w:r xmlns:w="http://schemas.openxmlformats.org/wordprocessingml/2006/main">
        <w:t xml:space="preserve">2. প্রজন্মগত উত্তরাধিকারের গুরুত্ব</w:t>
      </w:r>
    </w:p>
    <w:p/>
    <w:p>
      <w:r xmlns:w="http://schemas.openxmlformats.org/wordprocessingml/2006/main">
        <w:t xml:space="preserve">1. জেনেসিস 2:24 - অতএব একজন পুরুষ তার পিতা ও মাতাকে ছেড়ে যাবে এবং তার স্ত্রীর সাথে আবদ্ধ থাকবে এবং তারা এক দেহ হবে।</w:t>
      </w:r>
    </w:p>
    <w:p/>
    <w:p>
      <w:r xmlns:w="http://schemas.openxmlformats.org/wordprocessingml/2006/main">
        <w:t xml:space="preserve">2. দ্বিতীয় বিবরণ 6:5-7 - এবং আপনি আপনার সমস্ত হৃদয়, আপনার সমস্ত আত্মা এবং আপনার সমস্ত শক্তি দিয়ে প্রভু আপনার ঈশ্বরকে ভালবাসবেন৷ আর এই কথাগুলি, যা আমি আজ তোমাকে আজ্ঞা করছি, তা তোমার হৃদয়ে থাকবে: এবং তুমি তোমার সন্তানদেরকে যত্ন সহকারে সেগুলি শেখাবে, এবং যখন তুমি তোমার ঘরে বসে থাকবে, যখন তুমি পথ দিয়ে হাঁটবে এবং যখন তুমি সেগুলি সম্পর্কে কথা বলবে। শুয়ে পড়, আর যখন তুমি উঠবে।</w:t>
      </w:r>
    </w:p>
    <w:p/>
    <w:p>
      <w:r xmlns:w="http://schemas.openxmlformats.org/wordprocessingml/2006/main">
        <w:t xml:space="preserve">1 Chronicles 8:17 আর জেবদিয়া, মশুল্লম, হিজেকি ও হেবর,</w:t>
      </w:r>
    </w:p>
    <w:p/>
    <w:p>
      <w:r xmlns:w="http://schemas.openxmlformats.org/wordprocessingml/2006/main">
        <w:t xml:space="preserve">অনুচ্ছেদে চার জনের উল্লেখ আছে: জেবাদিয়া, মেশুল্লাম, হেজেকি এবং হেবার।</w:t>
      </w:r>
    </w:p>
    <w:p/>
    <w:p>
      <w:r xmlns:w="http://schemas.openxmlformats.org/wordprocessingml/2006/main">
        <w:t xml:space="preserve">1: আমাদের জেবাদিয়া, মেশুল্লাম, হেজেকি এবং হেবরের মতো বিশ্বাস এবং সেবার জীবনযাপন করার চেষ্টা করা উচিত।</w:t>
      </w:r>
    </w:p>
    <w:p/>
    <w:p>
      <w:r xmlns:w="http://schemas.openxmlformats.org/wordprocessingml/2006/main">
        <w:t xml:space="preserve">2: আমরা একটি বৃহত্তর সম্প্রদায়ের অংশ, এবং আমাদের কর্ম অন্যদের উপর প্রভাব ফেলতে পারে, যেমনটি প্যাসেজে উল্লিখিত চারটি দ্বারা প্রদর্শিত হয়েছে।</w:t>
      </w:r>
    </w:p>
    <w:p/>
    <w:p>
      <w:r xmlns:w="http://schemas.openxmlformats.org/wordprocessingml/2006/main">
        <w:t xml:space="preserve">1: প্রবচন 18:24 অনেক সঙ্গীর একজন মানুষ ধ্বংস হতে পারে, কিন্তু এমন একজন বন্ধু আছে যে ভাইয়ের চেয়েও কাছে থাকে।</w:t>
      </w:r>
    </w:p>
    <w:p/>
    <w:p>
      <w:r xmlns:w="http://schemas.openxmlformats.org/wordprocessingml/2006/main">
        <w:t xml:space="preserve">2: Galatians 6:2 একে অপরের বোঝা বহন করুন, এবং তাই খ্রীষ্টের আইন পূর্ণ করুন।</w:t>
      </w:r>
    </w:p>
    <w:p/>
    <w:p>
      <w:r xmlns:w="http://schemas.openxmlformats.org/wordprocessingml/2006/main">
        <w:t xml:space="preserve">1 Chronicles 8:18 ইল্‌পালের পুত্র ইশ্মারয়, যিজলিয় ও যোবাব;</w:t>
      </w:r>
    </w:p>
    <w:p/>
    <w:p>
      <w:r xmlns:w="http://schemas.openxmlformats.org/wordprocessingml/2006/main">
        <w:t xml:space="preserve">ইশ্মারয়, যিষলিয় ও যোবব ছিলেন ইল্পালের পুত্র।</w:t>
      </w:r>
    </w:p>
    <w:p/>
    <w:p>
      <w:r xmlns:w="http://schemas.openxmlformats.org/wordprocessingml/2006/main">
        <w:t xml:space="preserve">1: বাইবেলে পরিবারের গুরুত্ব।</w:t>
      </w:r>
    </w:p>
    <w:p/>
    <w:p>
      <w:r xmlns:w="http://schemas.openxmlformats.org/wordprocessingml/2006/main">
        <w:t xml:space="preserve">2: এলপাল এবং তার ছেলেদের উত্তরাধিকার।</w:t>
      </w:r>
    </w:p>
    <w:p/>
    <w:p>
      <w:r xmlns:w="http://schemas.openxmlformats.org/wordprocessingml/2006/main">
        <w:t xml:space="preserve">1: রোমানস 8:38-39 কারণ আমি নিশ্চিত যে মৃত্যু, জীবন, স্বর্গদূত বা শাসক, বর্তমান জিনিস বা ভবিষ্যত জিনিস, ক্ষমতা, উচ্চতা বা গভীরতা বা সমস্ত সৃষ্টির অন্য কিছুও পারবে না। আমাদের প্রভু খ্রীষ্ট যীশুতে ঈশ্বরের ভালবাসা থেকে আমাদের আলাদা করুন৷</w:t>
      </w:r>
    </w:p>
    <w:p/>
    <w:p>
      <w:r xmlns:w="http://schemas.openxmlformats.org/wordprocessingml/2006/main">
        <w:t xml:space="preserve">2: গীতসংহিতা 127:3-5 দেখ, শিশুরা প্রভুর কাছ থেকে একটি উত্তরাধিকার, গর্ভের ফল একটি পুরস্কার৷ যোদ্ধার হাতে তীরের মতোই যুবকের সন্তান। ধন্য সেই ব্যক্তি যে তাদের দিয়ে তার কাঁপুনি পূর্ণ করে! দরজায় শত্রুদের সঙ্গে কথা বলার সময় সে লজ্জিত হবে না।</w:t>
      </w:r>
    </w:p>
    <w:p/>
    <w:p>
      <w:r xmlns:w="http://schemas.openxmlformats.org/wordprocessingml/2006/main">
        <w:t xml:space="preserve">1 Chronicles 8:19 এবং জাকিম, জিখরি এবং জাবদি,</w:t>
      </w:r>
    </w:p>
    <w:p/>
    <w:p>
      <w:r xmlns:w="http://schemas.openxmlformats.org/wordprocessingml/2006/main">
        <w:t xml:space="preserve">এই অনুচ্ছেদে ইফ্রাইমের তিন পুত্রের কথা উল্লেখ করা হয়েছে, জাকিম, জিখরি এবং জাবদি।</w:t>
      </w:r>
    </w:p>
    <w:p/>
    <w:p>
      <w:r xmlns:w="http://schemas.openxmlformats.org/wordprocessingml/2006/main">
        <w:t xml:space="preserve">1. পরিবারের গুরুত্ব: জাকিম, জিছরি এবং জাবদির দিকে একটি নজর</w:t>
      </w:r>
    </w:p>
    <w:p/>
    <w:p>
      <w:r xmlns:w="http://schemas.openxmlformats.org/wordprocessingml/2006/main">
        <w:t xml:space="preserve">2. আমাদের পূর্বপুরুষদের পদাঙ্ক অনুসরণ করা: ইফ্রয়িমের সন্তানদের কাছ থেকে শিক্ষা</w:t>
      </w:r>
    </w:p>
    <w:p/>
    <w:p>
      <w:r xmlns:w="http://schemas.openxmlformats.org/wordprocessingml/2006/main">
        <w:t xml:space="preserve">1. জেনেসিস 46:20 - এবং ইফ্রয়িমের ছেলেরা: শুথেলা, তার ছেলে বেরেড, তার ছেলে তাহৎ, তার ছেলে ইলাদা এবং তার ছেলে তাহৎ।</w:t>
      </w:r>
    </w:p>
    <w:p/>
    <w:p>
      <w:r xmlns:w="http://schemas.openxmlformats.org/wordprocessingml/2006/main">
        <w:t xml:space="preserve">2. হিতোপদেশ 17:6 - নাতি-নাতনিরা বয়স্কদের মুকুট, এবং সন্তানদের গৌরব তাদের পিতা।</w:t>
      </w:r>
    </w:p>
    <w:p/>
    <w:p>
      <w:r xmlns:w="http://schemas.openxmlformats.org/wordprocessingml/2006/main">
        <w:t xml:space="preserve">1 Chronicles 8:20 এবং এলিয়েনয়, জিলথাই এবং ইলীয়েল,</w:t>
      </w:r>
    </w:p>
    <w:p/>
    <w:p>
      <w:r xmlns:w="http://schemas.openxmlformats.org/wordprocessingml/2006/main">
        <w:t xml:space="preserve">অনুচ্ছেদে বেচারের তিন পুত্রের কথা বলা হয়েছে, এলিয়েনাই, জিলথাই এবং এলিয়েল।</w:t>
      </w:r>
    </w:p>
    <w:p/>
    <w:p>
      <w:r xmlns:w="http://schemas.openxmlformats.org/wordprocessingml/2006/main">
        <w:t xml:space="preserve">1. উত্তরাধিকারের শক্তি: বেচারের ছেলেরা ইস্রায়েলকে কীভাবে প্রভাবিত করেছিল</w:t>
      </w:r>
    </w:p>
    <w:p/>
    <w:p>
      <w:r xmlns:w="http://schemas.openxmlformats.org/wordprocessingml/2006/main">
        <w:t xml:space="preserve">2. বিশ্বস্ততা পুরস্কৃত: বেচারের লাইনে ঈশ্বরের আশীর্বাদ</w:t>
      </w:r>
    </w:p>
    <w:p/>
    <w:p>
      <w:r xmlns:w="http://schemas.openxmlformats.org/wordprocessingml/2006/main">
        <w:t xml:space="preserve">1. 1 স্যামুয়েল 9:1-2 - শৌল, একজন বেঞ্জামাইট, ইস্রায়েলের প্রথম রাজা হিসাবে নির্বাচিত হয়েছিল।</w:t>
      </w:r>
    </w:p>
    <w:p/>
    <w:p>
      <w:r xmlns:w="http://schemas.openxmlformats.org/wordprocessingml/2006/main">
        <w:t xml:space="preserve">2. রোমানস 4:13 - আব্রাহাম এবং তার বংশধরদের প্রতিশ্রুতি যে তিনি জগতের উত্তরাধিকারী হবেন তা আইনের মাধ্যমে আসেনি বরং বিশ্বাসের ধার্মিকতার মাধ্যমে আসে।</w:t>
      </w:r>
    </w:p>
    <w:p/>
    <w:p>
      <w:r xmlns:w="http://schemas.openxmlformats.org/wordprocessingml/2006/main">
        <w:t xml:space="preserve">1 Chronicles 8:21 শিম্হির পুত্র অদায়া, বেরায়া ও শিমরাৎ;</w:t>
      </w:r>
    </w:p>
    <w:p/>
    <w:p>
      <w:r xmlns:w="http://schemas.openxmlformats.org/wordprocessingml/2006/main">
        <w:t xml:space="preserve">অনুচ্ছেদটি শিমহির তিন পুত্রের কথা বলে: আদাইয়া, বেরাইয়া এবং শিমরাথ।</w:t>
      </w:r>
    </w:p>
    <w:p/>
    <w:p>
      <w:r xmlns:w="http://schemas.openxmlformats.org/wordprocessingml/2006/main">
        <w:t xml:space="preserve">1: আমাদের সকলের একটি অনন্য উদ্দেশ্য আছে এবং ঈশ্বর আমাদের সকলকে তাঁর মহিমার জন্য ব্যবহার করেন।</w:t>
      </w:r>
    </w:p>
    <w:p/>
    <w:p>
      <w:r xmlns:w="http://schemas.openxmlformats.org/wordprocessingml/2006/main">
        <w:t xml:space="preserve">2: একটি পরিবার হিসাবে একসঙ্গে কাজ, আমরা প্রভুর জন্য মহান জিনিস করতে পারেন.</w:t>
      </w:r>
    </w:p>
    <w:p/>
    <w:p>
      <w:r xmlns:w="http://schemas.openxmlformats.org/wordprocessingml/2006/main">
        <w:t xml:space="preserve">1: Ephesians 4:16 যাঁর কাছ থেকে সমস্ত দেহ, প্রতিটি জয়েন্ট যা সরবরাহ করে তা দ্বারা একত্রিত হয় এবং একত্রিত হয়, কার্যকর কাজ অনুসারে যার দ্বারা প্রতিটি অঙ্গ তার ভাগ করে, প্রেমে নিজেকে উন্নত করার জন্য দেহের বৃদ্ধি ঘটায়।</w:t>
      </w:r>
    </w:p>
    <w:p/>
    <w:p>
      <w:r xmlns:w="http://schemas.openxmlformats.org/wordprocessingml/2006/main">
        <w:t xml:space="preserve">2: রোমানস 12:4-5 কারণ আমাদের একটি দেহে অনেকগুলি অঙ্গ রয়েছে, কিন্তু সমস্ত অঙ্গের একই কাজ নেই, তাই আমরা অনেকগুলি হয়েও খ্রীষ্টে এক দেহ এবং পৃথকভাবে একে অপরের সদস্য।</w:t>
      </w:r>
    </w:p>
    <w:p/>
    <w:p>
      <w:r xmlns:w="http://schemas.openxmlformats.org/wordprocessingml/2006/main">
        <w:t xml:space="preserve">1 Chronicles 8:22 এবং ইশপন, হেবর ও এলিয়েল,</w:t>
      </w:r>
    </w:p>
    <w:p/>
    <w:p>
      <w:r xmlns:w="http://schemas.openxmlformats.org/wordprocessingml/2006/main">
        <w:t xml:space="preserve">অনুচ্ছেদে তিনটি নাম উল্লেখ করা হয়েছে: ইশপন, হেবার এবং এলিয়েল।</w:t>
      </w:r>
    </w:p>
    <w:p/>
    <w:p>
      <w:r xmlns:w="http://schemas.openxmlformats.org/wordprocessingml/2006/main">
        <w:t xml:space="preserve">1. ঈশ্বর সাধারণ মানুষকে ব্যবহার করেন অসাধারণ কাজ করার জন্য।</w:t>
      </w:r>
    </w:p>
    <w:p/>
    <w:p>
      <w:r xmlns:w="http://schemas.openxmlformats.org/wordprocessingml/2006/main">
        <w:t xml:space="preserve">2. ঈশ্বর যে কাউকে ব্যবহার করতে পারেন, তাদের পটভূমি বা অভিজ্ঞতা নির্বিশেষে।</w:t>
      </w:r>
    </w:p>
    <w:p/>
    <w:p>
      <w:r xmlns:w="http://schemas.openxmlformats.org/wordprocessingml/2006/main">
        <w:t xml:space="preserve">1. ম্যাথিউ 9:9-13, যীশু ম্যাথিউকে তাঁর অনুসরণ করার জন্য ডাকছেন।</w:t>
      </w:r>
    </w:p>
    <w:p/>
    <w:p>
      <w:r xmlns:w="http://schemas.openxmlformats.org/wordprocessingml/2006/main">
        <w:t xml:space="preserve">2. প্রেরিত 9:1-20, শৌলের রূপান্তর এবং একজন প্রেরিত হওয়ার আহ্বান।</w:t>
      </w:r>
    </w:p>
    <w:p/>
    <w:p>
      <w:r xmlns:w="http://schemas.openxmlformats.org/wordprocessingml/2006/main">
        <w:t xml:space="preserve">1 Chronicles 8:23 এবং আবদোন, জিখরি ও হানান,</w:t>
      </w:r>
    </w:p>
    <w:p/>
    <w:p>
      <w:r xmlns:w="http://schemas.openxmlformats.org/wordprocessingml/2006/main">
        <w:t xml:space="preserve">প্যাসেজ তিনটি ব্যক্তির কথা উল্লেখ করে - আবদন, জিচরি এবং হানান।</w:t>
      </w:r>
    </w:p>
    <w:p/>
    <w:p>
      <w:r xmlns:w="http://schemas.openxmlformats.org/wordprocessingml/2006/main">
        <w:t xml:space="preserve">1. অন্যের অবদানকে স্বীকৃতি দেওয়ার গুরুত্ব, তা যতই ছোট হোক না কেন।</w:t>
      </w:r>
    </w:p>
    <w:p/>
    <w:p>
      <w:r xmlns:w="http://schemas.openxmlformats.org/wordprocessingml/2006/main">
        <w:t xml:space="preserve">2. সম্পর্কের শক্তি এবং শক্তি যা একসাথে কাজ করার ফলে আসে।</w:t>
      </w:r>
    </w:p>
    <w:p/>
    <w:p>
      <w:r xmlns:w="http://schemas.openxmlformats.org/wordprocessingml/2006/main">
        <w:t xml:space="preserve">1. হিতোপদেশ 27:17 - "লোহা যেমন লোহাকে তীক্ষ্ণ করে, তেমনি একজন ব্যক্তি অন্যকে ধারালো করে।"</w:t>
      </w:r>
    </w:p>
    <w:p/>
    <w:p>
      <w:r xmlns:w="http://schemas.openxmlformats.org/wordprocessingml/2006/main">
        <w:t xml:space="preserve">2. উপদেশক 4:9-12 - "একের চেয়ে দু'জন ভাল, কারণ তাদের শ্রমের জন্য তাদের ভাল প্রতিফল রয়েছে: যদি তাদের মধ্যে কেউ পড়ে যায় তবে একজন অন্যকে সাহায্য করতে পারে। তাদের সাহায্য করুন। এছাড়াও, দুজন একসাথে শুয়ে থাকলে তারা উষ্ণ থাকবে। কিন্তু একজন একা কিভাবে উষ্ণ রাখতে পারে? যদিও একজনের উপর অপ্রতিরোধ্য হতে পারে, দুইজন নিজেদের রক্ষা করতে পারে। তিনটি স্ট্র্যান্ডের একটি কর্ড দ্রুত ভেঙে যায় না।"</w:t>
      </w:r>
    </w:p>
    <w:p/>
    <w:p>
      <w:r xmlns:w="http://schemas.openxmlformats.org/wordprocessingml/2006/main">
        <w:t xml:space="preserve">1 Chronicles 8:24 এবং হনানিয়া, এলম ও আন্তোথিয়,</w:t>
      </w:r>
    </w:p>
    <w:p/>
    <w:p>
      <w:r xmlns:w="http://schemas.openxmlformats.org/wordprocessingml/2006/main">
        <w:t xml:space="preserve">অনুচ্ছেদে তিনজন পুরুষের কথা উল্লেখ করা হয়েছে: হানানিয়া, এলম এবং আন্তোথিজা।</w:t>
      </w:r>
    </w:p>
    <w:p/>
    <w:p>
      <w:r xmlns:w="http://schemas.openxmlformats.org/wordprocessingml/2006/main">
        <w:t xml:space="preserve">1. ঈশ্বর অসম্ভাব্য লোকদের মাধ্যমে কাজ করতে পারেন - 1 ক্রনিকলস 8:24</w:t>
      </w:r>
    </w:p>
    <w:p/>
    <w:p>
      <w:r xmlns:w="http://schemas.openxmlformats.org/wordprocessingml/2006/main">
        <w:t xml:space="preserve">2. নম্রতার গুরুত্ব - 1 পিটার 5:5-6</w:t>
      </w:r>
    </w:p>
    <w:p/>
    <w:p>
      <w:r xmlns:w="http://schemas.openxmlformats.org/wordprocessingml/2006/main">
        <w:t xml:space="preserve">1. 1 ক্রনিকলস 8:24</w:t>
      </w:r>
    </w:p>
    <w:p/>
    <w:p>
      <w:r xmlns:w="http://schemas.openxmlformats.org/wordprocessingml/2006/main">
        <w:t xml:space="preserve">2. 1 পিটার 5:5-6 "তোমরা সকলে পরস্পরের প্রতি নম্রতার সাথে পোশাক পরিধান কর, কারণ ঈশ্বর গর্বিতদের বিরোধিতা করেন কিন্তু নম্রদের অনুগ্রহ দেন।"</w:t>
      </w:r>
    </w:p>
    <w:p/>
    <w:p>
      <w:r xmlns:w="http://schemas.openxmlformats.org/wordprocessingml/2006/main">
        <w:t xml:space="preserve">1 Chronicles 8:25 শশাকের পুত্র ইফেদিয় ও পনুয়েল;</w:t>
      </w:r>
    </w:p>
    <w:p/>
    <w:p>
      <w:r xmlns:w="http://schemas.openxmlformats.org/wordprocessingml/2006/main">
        <w:t xml:space="preserve">অনুচ্ছেদে শশাকের পুত্র ইফেদিয়াহ এবং পেনুয়েলের উল্লেখ রয়েছে।</w:t>
      </w:r>
    </w:p>
    <w:p/>
    <w:p>
      <w:r xmlns:w="http://schemas.openxmlformats.org/wordprocessingml/2006/main">
        <w:t xml:space="preserve">1. ঈশ্বর সমস্ত প্রজন্মের মাধ্যমে কাজ করতে পারেন - 1 ক্রনিকলস 8:25৷</w:t>
      </w:r>
    </w:p>
    <w:p/>
    <w:p>
      <w:r xmlns:w="http://schemas.openxmlformats.org/wordprocessingml/2006/main">
        <w:t xml:space="preserve">2. পারিবারিক ঐতিহ্যের গুরুত্ব - 1 ক্রনিকলস 8:25</w:t>
      </w:r>
    </w:p>
    <w:p/>
    <w:p>
      <w:r xmlns:w="http://schemas.openxmlformats.org/wordprocessingml/2006/main">
        <w:t xml:space="preserve">1. Exodus 20:12 - তোমার পিতা ও মাতাকে সম্মান কর, প্রভু তোমার ঈশ্বর তোমাকে যে দেশ দিচ্ছেন সেখানে তোমার দিন দীর্ঘ হয়।</w:t>
      </w:r>
    </w:p>
    <w:p/>
    <w:p>
      <w:r xmlns:w="http://schemas.openxmlformats.org/wordprocessingml/2006/main">
        <w:t xml:space="preserve">2. হিতোপদেশ 17:6 - নাতি-নাতনিরা বয়স্কদের মুকুট, এবং সন্তানদের গৌরব তাদের পিতা।</w:t>
      </w:r>
    </w:p>
    <w:p/>
    <w:p>
      <w:r xmlns:w="http://schemas.openxmlformats.org/wordprocessingml/2006/main">
        <w:t xml:space="preserve">1 Chronicles 8:26 এবং শমসেরয়, শাহরিয়া ও অথলিয়া,</w:t>
      </w:r>
    </w:p>
    <w:p/>
    <w:p>
      <w:r xmlns:w="http://schemas.openxmlformats.org/wordprocessingml/2006/main">
        <w:t xml:space="preserve">অনুচ্ছেদে তিনটি নাম উল্লেখ করা হয়েছে: শমশেরাই, শেহারিয়া এবং আথালিয়া।</w:t>
      </w:r>
    </w:p>
    <w:p/>
    <w:p>
      <w:r xmlns:w="http://schemas.openxmlformats.org/wordprocessingml/2006/main">
        <w:t xml:space="preserve">1) ঈশ্বরের অবিচ্ছিন্ন বিশ্বস্ততা: বাইবেলের প্রতিটি নাম কীভাবে একটি উত্সাহ</w:t>
      </w:r>
    </w:p>
    <w:p/>
    <w:p>
      <w:r xmlns:w="http://schemas.openxmlformats.org/wordprocessingml/2006/main">
        <w:t xml:space="preserve">2) তিনটি নামের গল্প: ধর্মগ্রন্থের পৃষ্ঠাগুলির মাধ্যমে ঈশ্বরের গল্প দেখা</w:t>
      </w:r>
    </w:p>
    <w:p/>
    <w:p>
      <w:r xmlns:w="http://schemas.openxmlformats.org/wordprocessingml/2006/main">
        <w:t xml:space="preserve">1) ইশাইয়া 55:8-9 - কারণ আমার চিন্তা তোমার চিন্তা নয়, তোমার পথও আমার পথ নয়, প্রভু ঘোষণা করেন। কারণ আকাশ যেমন পৃথিবীর চেয়ে উঁচু, তেমনি আমার পথ তোমার পথের চেয়ে এবং আমার চিন্তা তোমার চিন্তার চেয়ে উঁচু।</w:t>
      </w:r>
    </w:p>
    <w:p/>
    <w:p>
      <w:r xmlns:w="http://schemas.openxmlformats.org/wordprocessingml/2006/main">
        <w:t xml:space="preserve">2) গীতসংহিতা 147:5 - মহান আমাদের প্রভু, এবং শক্তিতে প্রচুর; তার বোঝার পরিমাপের বাইরে।</w:t>
      </w:r>
    </w:p>
    <w:p/>
    <w:p>
      <w:r xmlns:w="http://schemas.openxmlformats.org/wordprocessingml/2006/main">
        <w:t xml:space="preserve">1 Chronicles 8:27 জেরোহামের পুত্র যারেসিয়, এলিয় ও জিখরি।</w:t>
      </w:r>
    </w:p>
    <w:p/>
    <w:p>
      <w:r xmlns:w="http://schemas.openxmlformats.org/wordprocessingml/2006/main">
        <w:t xml:space="preserve">যারেশিয়া, ইলিয়াস এবং জিখরি হলেন জেরোহামের ছেলে।</w:t>
      </w:r>
    </w:p>
    <w:p/>
    <w:p>
      <w:r xmlns:w="http://schemas.openxmlformats.org/wordprocessingml/2006/main">
        <w:t xml:space="preserve">1. উত্তরাধিকারের শক্তি: জেরোহামের পুত্রদের উদযাপন</w:t>
      </w:r>
    </w:p>
    <w:p/>
    <w:p>
      <w:r xmlns:w="http://schemas.openxmlformats.org/wordprocessingml/2006/main">
        <w:t xml:space="preserve">2. একজন বিশ্বস্ত পিতার প্রভাব: জেরোহামের উদাহরণ থেকে শেখা</w:t>
      </w:r>
    </w:p>
    <w:p/>
    <w:p>
      <w:r xmlns:w="http://schemas.openxmlformats.org/wordprocessingml/2006/main">
        <w:t xml:space="preserve">1. হিতোপদেশ 13:22 - একজন ভাল মানুষ তার সন্তানদের জন্য একটি উত্তরাধিকার রেখে যায়, কিন্তু পাপীর সম্পদ ধার্মিকদের জন্য রাখা হয়।</w:t>
      </w:r>
    </w:p>
    <w:p/>
    <w:p>
      <w:r xmlns:w="http://schemas.openxmlformats.org/wordprocessingml/2006/main">
        <w:t xml:space="preserve">2. Deuteronomy 6:6-7 -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w:t>
      </w:r>
    </w:p>
    <w:p/>
    <w:p>
      <w:r xmlns:w="http://schemas.openxmlformats.org/wordprocessingml/2006/main">
        <w:t xml:space="preserve">1 Chronicles 8:28 এরা ছিল পিতৃপুরুষদের প্রধান, তাদের বংশ অনুসারে, প্রধান পুরুষ। তারা জেরুজালেমে বাস করত।</w:t>
      </w:r>
    </w:p>
    <w:p/>
    <w:p>
      <w:r xmlns:w="http://schemas.openxmlformats.org/wordprocessingml/2006/main">
        <w:t xml:space="preserve">এই অনুচ্ছেদটি জেরুজালেমে বসবাসকারী তাদের বংশানুসারে পিতাদের প্রধানদের তালিকাভুক্ত করে।</w:t>
      </w:r>
    </w:p>
    <w:p/>
    <w:p>
      <w:r xmlns:w="http://schemas.openxmlformats.org/wordprocessingml/2006/main">
        <w:t xml:space="preserve">1. "ঈশ্বরের মনোনীত মানুষ: জেরুজালেমের লোকদের দিকে একটি নজর"</w:t>
      </w:r>
    </w:p>
    <w:p/>
    <w:p>
      <w:r xmlns:w="http://schemas.openxmlformats.org/wordprocessingml/2006/main">
        <w:t xml:space="preserve">2. "আমাদের পূর্বপুরুষদের অনুসরণ করা: পিতাদের মাথায় প্রতিফলিত করা"</w:t>
      </w:r>
    </w:p>
    <w:p/>
    <w:p>
      <w:r xmlns:w="http://schemas.openxmlformats.org/wordprocessingml/2006/main">
        <w:t xml:space="preserve">1. Ephesians 2:19-20 (তাহলে আপনি আর অপরিচিত এবং বিদেশী নন, কিন্তু আপনি ঈশ্বরের সাধু ও পরিবারের সদস্যদের সহ নাগরিক।)</w:t>
      </w:r>
    </w:p>
    <w:p/>
    <w:p>
      <w:r xmlns:w="http://schemas.openxmlformats.org/wordprocessingml/2006/main">
        <w:t xml:space="preserve">2. 1 করিন্থিয়ানস 15:58 (অতএব, আমার প্রিয় ভাইয়েরা, অটল, স্থির, সর্বদা প্রভুর কর্মে সমৃদ্ধ হও, জেনে রাখ যে প্রভুতে তোমাদের পরিশ্রম বৃথা যায় না৷)</w:t>
      </w:r>
    </w:p>
    <w:p/>
    <w:p>
      <w:r xmlns:w="http://schemas.openxmlformats.org/wordprocessingml/2006/main">
        <w:t xml:space="preserve">1 Chronicles 8:29 গিবিয়োনে গিবিয়োনের পিতা বাস করতেন; যার স্ত্রীর নাম ছিল মাখা:</w:t>
      </w:r>
    </w:p>
    <w:p/>
    <w:p>
      <w:r xmlns:w="http://schemas.openxmlformats.org/wordprocessingml/2006/main">
        <w:t xml:space="preserve">মাখা ছিলেন গিবিয়োনের পিতার স্ত্রী।</w:t>
      </w:r>
    </w:p>
    <w:p/>
    <w:p>
      <w:r xmlns:w="http://schemas.openxmlformats.org/wordprocessingml/2006/main">
        <w:t xml:space="preserve">1. বিবাহ এবং পরিবারের গুরুত্ব - মাচাহ এবং গিবিওনের পিতার উদাহরণের উপর ভিত্তি করে, এটি দৃঢ় বিবাহ এবং পারিবারিক সম্পর্ক তৈরির গুরুত্ব অন্বেষণ করবে।</w:t>
      </w:r>
    </w:p>
    <w:p/>
    <w:p>
      <w:r xmlns:w="http://schemas.openxmlformats.org/wordprocessingml/2006/main">
        <w:t xml:space="preserve">2. অন্যদের প্রতি অঙ্গীকার করা - এটি মাচাহ এবং গিবিওনের পিতার উদাহরণ সহ অন্যদের প্রতি অঙ্গীকার করার গুরুত্ব নিয়ে আলোচনা করবে।</w:t>
      </w:r>
    </w:p>
    <w:p/>
    <w:p>
      <w:r xmlns:w="http://schemas.openxmlformats.org/wordprocessingml/2006/main">
        <w:t xml:space="preserve">1. জেনেসিস 2:24 - অতএব একজন পুরুষ তার পিতা ও মাতাকে ছেড়ে যাবে এবং তার স্ত্রীর সাথে আবদ্ধ থাকবে এবং তারা এক দেহ হবে।</w:t>
      </w:r>
    </w:p>
    <w:p/>
    <w:p>
      <w:r xmlns:w="http://schemas.openxmlformats.org/wordprocessingml/2006/main">
        <w:t xml:space="preserve">2. ইফিসিয়ানস 5:22-33 - স্ত্রীরা, প্রভুর কাছে নিজেদের স্বামীদের কাছে আত্মসমর্পণ কর৷ কেননা স্বামী স্ত্রীর মস্তক, যেমন খ্রীষ্ট মন্ডলীর মস্তক: এবং তিনি দেহের ত্রাণকর্তা।</w:t>
      </w:r>
    </w:p>
    <w:p/>
    <w:p>
      <w:r xmlns:w="http://schemas.openxmlformats.org/wordprocessingml/2006/main">
        <w:t xml:space="preserve">1 Chronicles 8:30 এবং তাঁর প্রথমজাত পুত্র আবদোন, সূর, কিশ, বাল ও নাদব,</w:t>
      </w:r>
    </w:p>
    <w:p/>
    <w:p>
      <w:r xmlns:w="http://schemas.openxmlformats.org/wordprocessingml/2006/main">
        <w:t xml:space="preserve">অনুচ্ছেদে বেঞ্জামিনের পাঁচ পুত্রের উল্লেখ রয়েছে: আবদন, জুর, কিশ, বাল এবং নাদব।</w:t>
      </w:r>
    </w:p>
    <w:p/>
    <w:p>
      <w:r xmlns:w="http://schemas.openxmlformats.org/wordprocessingml/2006/main">
        <w:t xml:space="preserve">1. একটি পরিবারের শক্তি: বেঞ্জামিনের ছেলেদের দিকে একটি নজর</w:t>
      </w:r>
    </w:p>
    <w:p/>
    <w:p>
      <w:r xmlns:w="http://schemas.openxmlformats.org/wordprocessingml/2006/main">
        <w:t xml:space="preserve">2. পিতাদের বিশ্বস্ততা: বিশ্বাসের উত্তরাধিকারের উপর ক্ষণস্থায়ী</w:t>
      </w:r>
    </w:p>
    <w:p/>
    <w:p>
      <w:r xmlns:w="http://schemas.openxmlformats.org/wordprocessingml/2006/main">
        <w:t xml:space="preserve">1. গীতসংহিতা 78:5-7 - "কারণ তিনি জ্যাকবের মধ্যে একটি সাক্ষ্য প্রতিষ্ঠা করেছিলেন, এবং ইস্রায়েলে একটি আইন প্রণয়ন করেছিলেন, যা তিনি আমাদের পিতাদেরকে তাদের সন্তানদের শেখানোর আদেশ দিয়েছিলেন, যাতে পরবর্তী প্রজন্ম তাদের জানতে পারে, এখনও অনাগত সন্তান এবং উঠুন এবং তাদের সন্তানদের বলুন, যাতে তারা ঈশ্বরের উপর তাদের আশা রাখে এবং ঈশ্বরের কাজগুলি ভুলে না যায়, কিন্তু তাঁর আদেশ পালন করে।"</w:t>
      </w:r>
    </w:p>
    <w:p/>
    <w:p>
      <w:r xmlns:w="http://schemas.openxmlformats.org/wordprocessingml/2006/main">
        <w:t xml:space="preserve">2. ইফিসিয়ানস 6:1-4 - "বাচ্চারা, প্রভুতে তোমাদের পিতামাতার বাধ্য হও, কারণ এটি সঠিক৷ তোমাদের পিতা ও মাতাকে সম্মান কর (এটি একটি প্রতিশ্রুতি সহ প্রথম আদেশ), যাতে এটি তোমাদের এবং তোমাদের জন্য মঙ্গলজনক হয়৷ দেশে দীর্ঘজীবী হও। পিতারা, তোমার সন্তানদের রাগিয়ে দিও না, কিন্তু প্রভুর শাসন ও নির্দেশে তাদের বড় কর।"</w:t>
      </w:r>
    </w:p>
    <w:p/>
    <w:p>
      <w:r xmlns:w="http://schemas.openxmlformats.org/wordprocessingml/2006/main">
        <w:t xml:space="preserve">1 Chronicles 8:31 এবং গেদোর, অহিও এবং জাকের।</w:t>
      </w:r>
    </w:p>
    <w:p/>
    <w:p>
      <w:r xmlns:w="http://schemas.openxmlformats.org/wordprocessingml/2006/main">
        <w:t xml:space="preserve">বেঞ্জামিনের বংশধরদের বংশ তালিকা, যার মধ্যে গেডোর, আহিও এবং জাকের রয়েছে।</w:t>
      </w:r>
    </w:p>
    <w:p/>
    <w:p>
      <w:r xmlns:w="http://schemas.openxmlformats.org/wordprocessingml/2006/main">
        <w:t xml:space="preserve">1. আমাদের পূর্বপুরুষদের জানার গুরুত্ব</w:t>
      </w:r>
    </w:p>
    <w:p/>
    <w:p>
      <w:r xmlns:w="http://schemas.openxmlformats.org/wordprocessingml/2006/main">
        <w:t xml:space="preserve">2. আমাদের পূর্বপুরুষদের উত্তরাধিকারের প্রশংসা করা</w:t>
      </w:r>
    </w:p>
    <w:p/>
    <w:p>
      <w:r xmlns:w="http://schemas.openxmlformats.org/wordprocessingml/2006/main">
        <w:t xml:space="preserve">1. রুথ 4:18-22 - রুথের বংশতালিকা</w:t>
      </w:r>
    </w:p>
    <w:p/>
    <w:p>
      <w:r xmlns:w="http://schemas.openxmlformats.org/wordprocessingml/2006/main">
        <w:t xml:space="preserve">2. ম্যাথিউ 1:1-17 - যীশুর বংশতালিকা</w:t>
      </w:r>
    </w:p>
    <w:p/>
    <w:p>
      <w:r xmlns:w="http://schemas.openxmlformats.org/wordprocessingml/2006/main">
        <w:t xml:space="preserve">1 Chronicles 8:32 আর মিক্লোৎ শিমিয়ের জন্ম দিলেন। আর তারাও তাদের বিরুদ্ধে জেরুজালেমে তাদের ভাইদের সঙ্গে বাস করত৷</w:t>
      </w:r>
    </w:p>
    <w:p/>
    <w:p>
      <w:r xmlns:w="http://schemas.openxmlformats.org/wordprocessingml/2006/main">
        <w:t xml:space="preserve">মিক্লোথ এবং তার বংশধররা জেরুজালেমে তাদের আত্মীয়দের কাছে বাস করতেন।</w:t>
      </w:r>
    </w:p>
    <w:p/>
    <w:p>
      <w:r xmlns:w="http://schemas.openxmlformats.org/wordprocessingml/2006/main">
        <w:t xml:space="preserve">1. ঈশ্বরের লোকেদের পরিবার এবং বন্ধুত্বের একটি শক্তিশালী বন্ধন রয়েছে।</w:t>
      </w:r>
    </w:p>
    <w:p/>
    <w:p>
      <w:r xmlns:w="http://schemas.openxmlformats.org/wordprocessingml/2006/main">
        <w:t xml:space="preserve">2. সম্প্রদায়ের শক্তি এবং কীভাবে এটি খ্রীষ্টকে অনুসরণ করতে আমাদের সাহায্য করতে পারে।</w:t>
      </w:r>
    </w:p>
    <w:p/>
    <w:p>
      <w:r xmlns:w="http://schemas.openxmlformats.org/wordprocessingml/2006/main">
        <w:t xml:space="preserve">1. প্রেরিত 2:41-47 - প্রারম্ভিক গির্জা সহভাগিতা, রুটি ভাঙ্গা এবং প্রার্থনায় নিবেদিত ছিল।</w:t>
      </w:r>
    </w:p>
    <w:p/>
    <w:p>
      <w:r xmlns:w="http://schemas.openxmlformats.org/wordprocessingml/2006/main">
        <w:t xml:space="preserve">2. রোমানস 12:10 - ভ্রাতৃস্নেহে একে অপরকে ভালবাসুন। সম্মান প্রদর্শনে একে অপরকে ছাড়িয়ে যান।</w:t>
      </w:r>
    </w:p>
    <w:p/>
    <w:p>
      <w:r xmlns:w="http://schemas.openxmlformats.org/wordprocessingml/2006/main">
        <w:t xml:space="preserve">1 Chronicles 8:33 আর নের থেকে কীশ, কীশের জন্ম হল শৌল, আর শৌল থেকে যোনাথন, মল্কীশূয়, অবীনাদব ও ইশ্বল হল।</w:t>
      </w:r>
    </w:p>
    <w:p/>
    <w:p>
      <w:r xmlns:w="http://schemas.openxmlformats.org/wordprocessingml/2006/main">
        <w:t xml:space="preserve">এই অনুচ্ছেদটি ইস্রায়েলের প্রথম রাজা শৌলের বংশবৃত্তান্ত বর্ণনা করে, তার বংশধারা নেরে ফিরে আসে।</w:t>
      </w:r>
    </w:p>
    <w:p/>
    <w:p>
      <w:r xmlns:w="http://schemas.openxmlformats.org/wordprocessingml/2006/main">
        <w:t xml:space="preserve">1. রাজাদের প্রতিষ্ঠায় ঈশ্বরের সার্বভৌমত্ব: কীভাবে ঈশ্বরের হাত শৌলের নিয়োগের নির্দেশ দিয়েছিল</w:t>
      </w:r>
    </w:p>
    <w:p/>
    <w:p>
      <w:r xmlns:w="http://schemas.openxmlformats.org/wordprocessingml/2006/main">
        <w:t xml:space="preserve">2. পূর্বপুরুষদের বিশ্বস্ততা: কিভাবে শৌলের বিশ্বস্ত বংশ তাকে রাজা হওয়ার জন্য প্রস্তুত করেছিল</w:t>
      </w:r>
    </w:p>
    <w:p/>
    <w:p>
      <w:r xmlns:w="http://schemas.openxmlformats.org/wordprocessingml/2006/main">
        <w:t xml:space="preserve">1. জেনেসিস 17:6 - "এবং আমি তোমাকে অত্যন্ত ফলপ্রসূ করব, এবং আমি তোমাকে জাতিতে পরিণত করব, এবং রাজারা তোমার কাছ থেকে আসবে।"</w:t>
      </w:r>
    </w:p>
    <w:p/>
    <w:p>
      <w:r xmlns:w="http://schemas.openxmlformats.org/wordprocessingml/2006/main">
        <w:t xml:space="preserve">2. Jeremiah 33:17 - "কারণ প্রভু এই কথা বলেন: দায়ূদের ইস্রায়েল পরিবারের সিংহাসনে বসার জন্য কোন লোকের অভাব হবে না।"</w:t>
      </w:r>
    </w:p>
    <w:p/>
    <w:p>
      <w:r xmlns:w="http://schemas.openxmlformats.org/wordprocessingml/2006/main">
        <w:t xml:space="preserve">1 Chronicles 8:34 আর যোনাথনের পুত্রের নাম মরীব্বাল; মরীব্বাল মীখার জন্ম দিলেন।</w:t>
      </w:r>
    </w:p>
    <w:p/>
    <w:p>
      <w:r xmlns:w="http://schemas.openxmlformats.org/wordprocessingml/2006/main">
        <w:t xml:space="preserve">যোনাথনের মেরিব্বাল নামে একটি পুত্র ছিল, যিনি তখন মীখার জন্ম দেন।</w:t>
      </w:r>
    </w:p>
    <w:p/>
    <w:p>
      <w:r xmlns:w="http://schemas.openxmlformats.org/wordprocessingml/2006/main">
        <w:t xml:space="preserve">1. জোনাথনের উত্তরাধিকার: পরবর্তী প্রজন্মের কাছে একটি উত্তরাধিকার পাস করার গুরুত্ব।</w:t>
      </w:r>
    </w:p>
    <w:p/>
    <w:p>
      <w:r xmlns:w="http://schemas.openxmlformats.org/wordprocessingml/2006/main">
        <w:t xml:space="preserve">2. বিশ্বস্ত বংশ: বিশ্বস্ত প্রজন্মের শক্তি।</w:t>
      </w:r>
    </w:p>
    <w:p/>
    <w:p>
      <w:r xmlns:w="http://schemas.openxmlformats.org/wordprocessingml/2006/main">
        <w:t xml:space="preserve">1. রোমানস 15:4 - কারণ অতীতে যা কিছু লেখা হয়েছিল তা আমাদের শেখানোর জন্য লেখা হয়েছিল, যাতে শাস্ত্রে শেখানো ধৈর্য এবং তারা যে উত্সাহ দেয় তার মাধ্যমে আমরা আশা করতে পারি।</w:t>
      </w:r>
    </w:p>
    <w:p/>
    <w:p>
      <w:r xmlns:w="http://schemas.openxmlformats.org/wordprocessingml/2006/main">
        <w:t xml:space="preserve">2. Deuteronomy 6:7-9 - আপনি তাদের আপনার সন্তানদের যত্ন সহকারে শেখান, এবং আপনি যখন আপনার বাড়িতে বসবেন, যখন আপনি পথ দিয়ে হাঁটবেন, যখন আপনি শুয়ে থাকবেন এবং যখন আপনি উঠবেন তখন তাদের কথা বলবেন। তুমি সেগুলোকে তোমার হাতের চিহ্ন হিসেবে বেঁধে রাখবে এবং সেগুলো তোমার চোখের সামনের অংশের মত হবে। তোমার ঘরের চৌকাঠে ও তোমার ফটকের উপরে সেগুলো লিখবে।</w:t>
      </w:r>
    </w:p>
    <w:p/>
    <w:p>
      <w:r xmlns:w="http://schemas.openxmlformats.org/wordprocessingml/2006/main">
        <w:t xml:space="preserve">1 Chronicles 8:35 আর মীখার ছেলেরা হল, পিথোন, মেলক, তারিয়া ও আহস।</w:t>
      </w:r>
    </w:p>
    <w:p/>
    <w:p>
      <w:r xmlns:w="http://schemas.openxmlformats.org/wordprocessingml/2006/main">
        <w:t xml:space="preserve">1 ক্রনিকলস 8 থেকে এই অনুচ্ছেদটি প্রকাশ করে যে মীখার চারটি পুত্র ছিল: পিথন, মেলেক, তারিয়া এবং আহজ।</w:t>
      </w:r>
    </w:p>
    <w:p/>
    <w:p>
      <w:r xmlns:w="http://schemas.openxmlformats.org/wordprocessingml/2006/main">
        <w:t xml:space="preserve">1. "ঈশ্বরের প্রতিশ্রুতির বিশ্বস্ততা: 1 ক্রনিকলস 8 এর একটি অধ্যয়ন"</w:t>
      </w:r>
    </w:p>
    <w:p/>
    <w:p>
      <w:r xmlns:w="http://schemas.openxmlformats.org/wordprocessingml/2006/main">
        <w:t xml:space="preserve">2. "মিকার পরিবারের দিকে একটি নজর: উত্তরাধিকারের গুরুত্ব"</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হিতোপদেশ 17:6 - নাতি-নাতনিরা বয়স্কদের মুকুট, এবং সন্তানদের গৌরব তাদের পিতা।</w:t>
      </w:r>
    </w:p>
    <w:p/>
    <w:p>
      <w:r xmlns:w="http://schemas.openxmlformats.org/wordprocessingml/2006/main">
        <w:t xml:space="preserve">1 Chronicles 8:36 আর আহসের জন্ম হল যিহোয়াদা; আর যিহোয়াদা আলেমেৎ, অসমাভেৎ ও সিম্রির জন্ম দিলেন; আর জিমরির জন্ম হল মোজা,</w:t>
      </w:r>
    </w:p>
    <w:p/>
    <w:p>
      <w:r xmlns:w="http://schemas.openxmlformats.org/wordprocessingml/2006/main">
        <w:t xml:space="preserve">প্যাসেজটি মোজা থেকে আহজ এর একটি বংশবৃত্তান্ত নিয়ে আলোচনা করে।</w:t>
      </w:r>
    </w:p>
    <w:p/>
    <w:p>
      <w:r xmlns:w="http://schemas.openxmlformats.org/wordprocessingml/2006/main">
        <w:t xml:space="preserve">1. আমাদের জীবনে পরিবার এবং বংশের গুরুত্ব</w:t>
      </w:r>
    </w:p>
    <w:p/>
    <w:p>
      <w:r xmlns:w="http://schemas.openxmlformats.org/wordprocessingml/2006/main">
        <w:t xml:space="preserve">2. আমাদের বর্তমানকে বোঝার জন্য আমাদের অতীতকে মূল্যায়ন করার গুরুত্ব</w:t>
      </w:r>
    </w:p>
    <w:p/>
    <w:p>
      <w:r xmlns:w="http://schemas.openxmlformats.org/wordprocessingml/2006/main">
        <w:t xml:space="preserve">1. ম্যাথিউ 1:1-17 - যীশুর বংশতালিকা</w:t>
      </w:r>
    </w:p>
    <w:p/>
    <w:p>
      <w:r xmlns:w="http://schemas.openxmlformats.org/wordprocessingml/2006/main">
        <w:t xml:space="preserve">2. গীতসংহিতা 16:6 - ধার্মিকদের লাইন চিরকাল স্থায়ী হবে</w:t>
      </w:r>
    </w:p>
    <w:p/>
    <w:p>
      <w:r xmlns:w="http://schemas.openxmlformats.org/wordprocessingml/2006/main">
        <w:t xml:space="preserve">1 Chronicles 8:37 আর মোজা বিনিয়ার জন্ম দিলেন: রাফা তাঁহার পুত্র, ইলিয়াসা তাহার পুত্র, আজেল তাহার পুত্র।</w:t>
      </w:r>
    </w:p>
    <w:p/>
    <w:p>
      <w:r xmlns:w="http://schemas.openxmlformats.org/wordprocessingml/2006/main">
        <w:t xml:space="preserve">মোজা বিনিয়া, রাফা, ইলিয়াসাহ এবং আজেলের পিতা ছিলেন।</w:t>
      </w:r>
    </w:p>
    <w:p/>
    <w:p>
      <w:r xmlns:w="http://schemas.openxmlformats.org/wordprocessingml/2006/main">
        <w:t xml:space="preserve">1. পরিবারের গুরুত্ব - কিভাবে ঈশ্বর আমাদের পূর্বপুরুষদের মাধ্যমে আমাদের সংযুক্ত করেন</w:t>
      </w:r>
    </w:p>
    <w:p/>
    <w:p>
      <w:r xmlns:w="http://schemas.openxmlformats.org/wordprocessingml/2006/main">
        <w:t xml:space="preserve">2. বিশ্বাসের শক্তি - ঈশ্বর কীভাবে সমস্ত পটভূমির লোকদের ব্যবহার করতে পারেন</w:t>
      </w:r>
    </w:p>
    <w:p/>
    <w:p>
      <w:r xmlns:w="http://schemas.openxmlformats.org/wordprocessingml/2006/main">
        <w:t xml:space="preserve">1. গীতসংহিতা 68:6 - "ঈশ্বর পরিবারে একাকী স্থাপন করেন, তিনি গান গেয়ে বন্দীদের এগিয়ে দেন; কিন্তু বিদ্রোহীরা সূর্য-দগ্ধ দেশে বাস করে।"</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1 Chronicles 8:38 আর আজেলের ছয়টি ছেলে ছিল, যাদের নাম হল, আজরিকাম, বোখেরু, ইসমাইল, এবং শারিয়া, ওবদিয়া ও হানান। এরা সবাই আজেলের ছেলে।</w:t>
      </w:r>
    </w:p>
    <w:p/>
    <w:p>
      <w:r xmlns:w="http://schemas.openxmlformats.org/wordprocessingml/2006/main">
        <w:t xml:space="preserve">আজেলের ছয়টি পুত্র ছিল, যার নাম ছিল আজরিকাম, বোচেরু, ইসমাইল, শিয়ারিয়া, ওবদিয়া এবং হানান।</w:t>
      </w:r>
    </w:p>
    <w:p/>
    <w:p>
      <w:r xmlns:w="http://schemas.openxmlformats.org/wordprocessingml/2006/main">
        <w:t xml:space="preserve">1. আমাদের পরিবার ঈশ্বরের কাছ থেকে মূল্যবান উপহার এবং মূল্যবান হওয়া উচিত।</w:t>
      </w:r>
    </w:p>
    <w:p/>
    <w:p>
      <w:r xmlns:w="http://schemas.openxmlformats.org/wordprocessingml/2006/main">
        <w:t xml:space="preserve">2. পারিবারিক কাঠামোতে আমাদের ভূমিকা গ্রহণ করতে হবে এবং তাদের সাথে আসা দায়িত্বের প্রতি বিশ্বস্ত হতে হবে।</w:t>
      </w:r>
    </w:p>
    <w:p/>
    <w:p>
      <w:r xmlns:w="http://schemas.openxmlformats.org/wordprocessingml/2006/main">
        <w:t xml:space="preserve">1. গীতসংহিতা 127:3-5 - দেখ, শিশুরা প্রভুর কাছ থেকে একটি উত্তরাধিকার, গর্ভের ফল একটি পুরস্কার৷ যোদ্ধার হাতে তীরের মতোই যুবকের সন্তান। ধন্য সেই ব্যক্তি যে তাদের দিয়ে তার কাঁপুনি পূর্ণ করে! দরজায় শত্রুদের সঙ্গে কথা বলার সময় সে লজ্জিত হবে না।</w:t>
      </w:r>
    </w:p>
    <w:p/>
    <w:p>
      <w:r xmlns:w="http://schemas.openxmlformats.org/wordprocessingml/2006/main">
        <w:t xml:space="preserve">2. Ephesians 6:1-4 - বাচ্চারা, প্রভুতে আপনার পিতামাতার বাধ্য হও, কারণ এটি সঠিক। আপনার পিতা ও মাতাকে সম্মান করুন (এটি একটি প্রতিশ্রুতি সহ প্রথম আদেশ), যাতে এটি আপনার সাথে ভাল হয় এবং আপনি দেশে দীর্ঘকাল বেঁচে থাকতে পারেন। পিতারা, আপনার সন্তানদের রাগ করতে প্ররোচিত করবেন না, কিন্তু প্রভুর শাসন ও নির্দেশে তাদের বড় করুন।</w:t>
      </w:r>
    </w:p>
    <w:p/>
    <w:p>
      <w:r xmlns:w="http://schemas.openxmlformats.org/wordprocessingml/2006/main">
        <w:t xml:space="preserve">1 Chronicles 8:39 তার ভাই এশেকের ছেলেরা হল, তার প্রথমজাত উলম, দ্বিতীয় যিহূশ এবং তৃতীয় এলিফেলেট।</w:t>
      </w:r>
    </w:p>
    <w:p/>
    <w:p>
      <w:r xmlns:w="http://schemas.openxmlformats.org/wordprocessingml/2006/main">
        <w:t xml:space="preserve">অনুচ্ছেদটি এশেকের তিন পুত্রের তালিকা, উলম, জেহুশ এবং এলিফেলেট, জন্মের ক্রম অনুসারে।</w:t>
      </w:r>
    </w:p>
    <w:p/>
    <w:p>
      <w:r xmlns:w="http://schemas.openxmlformats.org/wordprocessingml/2006/main">
        <w:t xml:space="preserve">1. প্রথমজাতের শক্তি: 1 ক্রনিকলস 8:39-এ উলামের তাৎপর্য অন্বেষণ করা</w:t>
      </w:r>
    </w:p>
    <w:p/>
    <w:p>
      <w:r xmlns:w="http://schemas.openxmlformats.org/wordprocessingml/2006/main">
        <w:t xml:space="preserve">2. একটি পরিবার হিসাবে বসবাস: 1 ক্রনিকলস 8:39 এ এশেক এবং তার পুত্রদের উদাহরণ</w:t>
      </w:r>
    </w:p>
    <w:p/>
    <w:p>
      <w:r xmlns:w="http://schemas.openxmlformats.org/wordprocessingml/2006/main">
        <w:t xml:space="preserve">1. জেনেসিস 25:21-23</w:t>
      </w:r>
    </w:p>
    <w:p/>
    <w:p>
      <w:r xmlns:w="http://schemas.openxmlformats.org/wordprocessingml/2006/main">
        <w:t xml:space="preserve">2. রোমানস্ 8:17-18</w:t>
      </w:r>
    </w:p>
    <w:p/>
    <w:p>
      <w:r xmlns:w="http://schemas.openxmlformats.org/wordprocessingml/2006/main">
        <w:t xml:space="preserve">1 Chronicles 8:40 আর উলামের ছেলেরা ছিল শক্তিশালী বীর, তীরন্দাজ এবং তাদের অনেক ছেলে ও ছেলের ছেলে ছিল, একশ পঞ্চাশজন। এরা সকলেই বিন্যামীনের সন্তান।</w:t>
      </w:r>
    </w:p>
    <w:p/>
    <w:p>
      <w:r xmlns:w="http://schemas.openxmlformats.org/wordprocessingml/2006/main">
        <w:t xml:space="preserve">উলামের ছেলেরা সাহসী এবং দক্ষ তীরন্দাজ ছিল যাদের অনেক বংশধর ছিল, মোট 150 জন, এবং তারা সবাই বেঞ্জামিন বংশের ছিল।</w:t>
      </w:r>
    </w:p>
    <w:p/>
    <w:p>
      <w:r xmlns:w="http://schemas.openxmlformats.org/wordprocessingml/2006/main">
        <w:t xml:space="preserve">1. "বিশ্বাসের নায়ক: উলামের বংশধরদের সাহস"</w:t>
      </w:r>
    </w:p>
    <w:p/>
    <w:p>
      <w:r xmlns:w="http://schemas.openxmlformats.org/wordprocessingml/2006/main">
        <w:t xml:space="preserve">2. "বীর্য এবং উত্তরাধিকার: বেঞ্জামিনের পুত্র"</w:t>
      </w:r>
    </w:p>
    <w:p/>
    <w:p>
      <w:r xmlns:w="http://schemas.openxmlformats.org/wordprocessingml/2006/main">
        <w:t xml:space="preserve">1. গীতসংহিতা 127:3-5 - "দেখুন, শিশুরা প্রভুর কাছ থেকে একটি উত্তরাধিকার, গর্ভের ফল একটি পুরস্কার। একজন যোদ্ধার হাতে তীরের মতোই তার যৌবনের সন্তান। ধন্য সেই ব্যক্তি যে তার পূর্ণ করে। তাদের সঙ্গে কাঁপতে থাকো! দরজায় শত্রুদের সঙ্গে কথা বলার সময় সে লজ্জিত হবে না৷'</w:t>
      </w:r>
    </w:p>
    <w:p/>
    <w:p>
      <w:r xmlns:w="http://schemas.openxmlformats.org/wordprocessingml/2006/main">
        <w:t xml:space="preserve">2. হিতোপদেশ 17:6 - "নাতি-নাতনিরা বয়স্কদের মুকুট, এবং সন্তানদের গৌরব তাদের পিতা।"</w:t>
      </w:r>
    </w:p>
    <w:p/>
    <w:p>
      <w:r xmlns:w="http://schemas.openxmlformats.org/wordprocessingml/2006/main">
        <w:t xml:space="preserve">1 ক্রনিকলস অধ্যায় 9 বংশগত বিবরণ চালিয়ে যায়, ব্যাবিলন থেকে ফিরে আসা নির্বাসিতদের এবং জেরুজালেমে তাদের ভূমিকার উপর আলোকপাত করে।</w:t>
      </w:r>
    </w:p>
    <w:p/>
    <w:p>
      <w:r xmlns:w="http://schemas.openxmlformats.org/wordprocessingml/2006/main">
        <w:t xml:space="preserve">1ম অনুচ্ছেদ: অধ্যায়টি ইস্রায়েলের লোকদের তালিকা করে শুরু হয় যারা জুদা, বেঞ্জামিন, ইফ্রাইম এবং মানসেহ উভয় উপজাতি থেকে নির্বাসন থেকে ফিরে এসেছিল। এটি তাদের বংশবৃত্তান্তের উপর জোর দেয় এবং নাম অনুসারে নির্দিষ্ট ব্যক্তিদের উল্লেখ করে (1 ক্রনিকলস 9:1-3)।</w:t>
      </w:r>
    </w:p>
    <w:p/>
    <w:p>
      <w:r xmlns:w="http://schemas.openxmlformats.org/wordprocessingml/2006/main">
        <w:t xml:space="preserve">২য় অনুচ্ছেদ: বর্ণনাটি তখন জেরুজালেমে বসবাসকারী পুরোহিত এবং লেবীয়দের উপর আলোকপাত করে। এটি মন্দিরে সেবা করার ক্ষেত্রে তাদের দায়িত্ব সম্পর্কে বিশদ বিবরণ প্রদান করে এবং আজারিয়াহ (সেরাইয়া), অহিতুব, সাদোক এবং অন্যান্যদের মতো গুরুত্বপূর্ণ ব্যক্তিদের উল্লেখ করে (1 ক্রনিকলস 9:10-13)।</w:t>
      </w:r>
    </w:p>
    <w:p/>
    <w:p>
      <w:r xmlns:w="http://schemas.openxmlformats.org/wordprocessingml/2006/main">
        <w:t xml:space="preserve">3য় অনুচ্ছেদ: দৃষ্টি নিবদ্ধ করা হয়েছে লেবীয় দ্বাররক্ষকদের দিকে, যারা দারোয়ানরা তাম্বু বা মন্দিরের প্রবেশপথ পাহারা দেওয়ার জন্য দায়ী ছিল। এটি নাম অনুসারে বিভিন্ন দারোয়ানদের তালিকা করে এবং এই গুরুত্বপূর্ণ কাজের মধ্যে তাদের ভূমিকা হাইলাইট করে (1 ক্রনিকলস 9:17-27)।</w:t>
      </w:r>
    </w:p>
    <w:p/>
    <w:p>
      <w:r xmlns:w="http://schemas.openxmlformats.org/wordprocessingml/2006/main">
        <w:t xml:space="preserve">4র্থ অনুচ্ছেদ:আখ্যানটি সংক্ষেপে অন্যান্য লেবীয়দের উল্লেখ করে যারা উপাসনা সম্পর্কিত বিভিন্ন কাজের জন্য দায়বদ্ধ ছিলেন যেমন সঙ্গীতশিল্পী বা পাত্রের তত্ত্বাবধায়ক এবং তাদের দায়িত্ব সম্পর্কে বিশদ প্রদান করে (1 ক্রনিকলস 9:28-34)।</w:t>
      </w:r>
    </w:p>
    <w:p/>
    <w:p>
      <w:r xmlns:w="http://schemas.openxmlformats.org/wordprocessingml/2006/main">
        <w:t xml:space="preserve">5 ম অনুচ্ছেদ: অধ্যায়টি বিভিন্ন উপজাতির নির্দিষ্ট ব্যক্তিদের উল্লেখ করে শেষ হয় যারা জেরুজালেমে বসবাস করত যেমন শৌলের পরিবার এবং শহরের মধ্যে তাদের পেশা বা দায়িত্বগুলি হাইলাইট করে (1 ক্রনিকলস 9:35-44)।</w:t>
      </w:r>
    </w:p>
    <w:p/>
    <w:p>
      <w:r xmlns:w="http://schemas.openxmlformats.org/wordprocessingml/2006/main">
        <w:t xml:space="preserve">সংক্ষেপে, 1 ক্রনিকলসের অধ্যায় নয়টি নির্বাসিত প্রত্যাবর্তনের বংশতালিকাগত রেকর্ড চিত্রিত করে। বিভিন্ন উপজাতির লোকদের হাইলাইট করা, পুরোহিত এবং লেবীয়দের উপর জোর দেওয়া। দ্বাররক্ষকদের ভূমিকা উল্লেখ করা, উপাসনা সংক্রান্ত অন্যান্য কাজের কথা উল্লেখ করা। এই সংক্ষেপে, অধ্যায়টি যারা নির্বাসন থেকে ফিরে এসেছে তাদের বোঝার জন্য একটি ঐতিহাসিক ভিত্তি প্রদান করে, যাজকত্ব, লেবীয় সেবা এবং জেরুজালেমের মধ্যে দারোয়ানের দায়িত্বের গুরুত্ব তুলে ধরে।</w:t>
      </w:r>
    </w:p>
    <w:p/>
    <w:p>
      <w:r xmlns:w="http://schemas.openxmlformats.org/wordprocessingml/2006/main">
        <w:t xml:space="preserve">1 Chronicles 9:1 সুতরাং সমস্ত ইস্রায়েল বংশের দ্বারা গণনা করা হয়েছিল; এবং, দেখ, ইস্রায়েল ও যিহূদার রাজাদের পুস্তকে সেগুলি লেখা আছে, যাহারা তাহাদের অধর্মের জন্য ব্যাবিলনে লইয়া গেল।</w:t>
      </w:r>
    </w:p>
    <w:p/>
    <w:p>
      <w:r xmlns:w="http://schemas.openxmlformats.org/wordprocessingml/2006/main">
        <w:t xml:space="preserve">সমস্ত ইস্রায়েলের বংশের বিবরণ ইস্রায়েল ও যিহূদার রাজাদের বইতে লেখা ছিল, যারা তাদের পাপের জন্য ব্যাবিলনে নির্বাসিত হয়েছিল।</w:t>
      </w:r>
    </w:p>
    <w:p/>
    <w:p>
      <w:r xmlns:w="http://schemas.openxmlformats.org/wordprocessingml/2006/main">
        <w:t xml:space="preserve">1. ঈশ্বরের অনুগ্রহ আমাদের পাপের চেয়েও বড়</w:t>
      </w:r>
    </w:p>
    <w:p/>
    <w:p>
      <w:r xmlns:w="http://schemas.openxmlformats.org/wordprocessingml/2006/main">
        <w:t xml:space="preserve">2. ঈশ্বরের পথ অনুসরণ করা বেছে নেওয়া</w:t>
      </w:r>
    </w:p>
    <w:p/>
    <w:p>
      <w:r xmlns:w="http://schemas.openxmlformats.org/wordprocessingml/2006/main">
        <w:t xml:space="preserve">1. রোমানস 8:38-39 - "কারণ আমি নিশ্চিত যে মৃত্যু, জীবন, স্বর্গদূত বা শাসক, বর্তমান জিনিস বা ভবিষ্যতের জিনিস, ক্ষমতা, উচ্চতা বা গভীরতা বা সমস্ত সৃষ্টির অন্য কিছু হবে না। আমাদের প্রভু খ্রীষ্ট যীশুতে ঈশ্বরের ভালবাসা থেকে আমাদের আলাদা করতে সক্ষম।"</w:t>
      </w:r>
    </w:p>
    <w:p/>
    <w:p>
      <w:r xmlns:w="http://schemas.openxmlformats.org/wordprocessingml/2006/main">
        <w:t xml:space="preserve">2. জেমস 4:7 - "অতএব নিজেদেরকে ঈশ্বরের কাছে সমর্পণ কর। শয়তানকে প্রতিহত কর, এবং সে তোমাদের কাছ থেকে পালিয়ে যাবে।"</w:t>
      </w:r>
    </w:p>
    <w:p/>
    <w:p>
      <w:r xmlns:w="http://schemas.openxmlformats.org/wordprocessingml/2006/main">
        <w:t xml:space="preserve">1 Chronicles 9:2 এখন প্রথম বাসিন্দারা যারা তাদের শহরে তাদের সম্পত্তিতে বাস করেছিল তারা হল, ইস্রায়েলীয়রা, যাজকরা, লেবীয়রা এবং নেথিনিমরা৷</w:t>
      </w:r>
    </w:p>
    <w:p/>
    <w:p>
      <w:r xmlns:w="http://schemas.openxmlformats.org/wordprocessingml/2006/main">
        <w:t xml:space="preserve">ইস্রায়েলের প্রথম বাসিন্দারা ছিল ইস্রায়েলীয়, যাজক, লেবীয় এবং নেথিনিম।</w:t>
      </w:r>
    </w:p>
    <w:p/>
    <w:p>
      <w:r xmlns:w="http://schemas.openxmlformats.org/wordprocessingml/2006/main">
        <w:t xml:space="preserve">1. ঈশ্বর আমাদের আহ্বান করেছেন বিশ্বাসে ভরপুর মানুষের রাজ্য গড়তে।</w:t>
      </w:r>
    </w:p>
    <w:p/>
    <w:p>
      <w:r xmlns:w="http://schemas.openxmlformats.org/wordprocessingml/2006/main">
        <w:t xml:space="preserve">2. ঈশ্বর তাদের আশীর্বাদ করেন যারা বিশ্বস্তভাবে তাঁর সেবা করেন।</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1 Chronicles 15:16 - তারপর দায়ূদ লেবীয়দের প্রধানদের সাথে কথা বললেন যেন তাদের ভাইদের গায়ক হিসেবে নিযুক্ত করা হয় গানের বাদ্যযন্ত্র, তারযুক্ত বাদ্যযন্ত্র, বীণা এবং করতাল সহ, ধ্বনিত আনন্দের সাথে কণ্ঠস্বর উচ্চারণ করে।</w:t>
      </w:r>
    </w:p>
    <w:p/>
    <w:p>
      <w:r xmlns:w="http://schemas.openxmlformats.org/wordprocessingml/2006/main">
        <w:t xml:space="preserve">1 Chronicles 9:3 জেরুজালেমে যিহূদা, বিন্যামীন, ইফ্রয়িম ও মনঃশির লোকরা বাস করত।</w:t>
      </w:r>
    </w:p>
    <w:p/>
    <w:p>
      <w:r xmlns:w="http://schemas.openxmlformats.org/wordprocessingml/2006/main">
        <w:t xml:space="preserve">যিহূদা, বিন্যামীন, ইফ্রয়িম ও মনঃশির সন্তানরা জেরুজালেমে বাস করত।</w:t>
      </w:r>
    </w:p>
    <w:p/>
    <w:p>
      <w:r xmlns:w="http://schemas.openxmlformats.org/wordprocessingml/2006/main">
        <w:t xml:space="preserve">1. পবিত্র শহরে বসবাসের গুরুত্ব।</w:t>
      </w:r>
    </w:p>
    <w:p/>
    <w:p>
      <w:r xmlns:w="http://schemas.openxmlformats.org/wordprocessingml/2006/main">
        <w:t xml:space="preserve">2. ঐক্য ও সম্প্রীতির মধ্যে বসবাসের গুরুত্ব।</w:t>
      </w:r>
    </w:p>
    <w:p/>
    <w:p>
      <w:r xmlns:w="http://schemas.openxmlformats.org/wordprocessingml/2006/main">
        <w:t xml:space="preserve">1. গীতসংহিতা 122:3 - "জেরুজালেম একটি শহর হিসাবে তৈরি করা হয়েছে যেটি একসাথে কম্প্যাক্ট।"</w:t>
      </w:r>
    </w:p>
    <w:p/>
    <w:p>
      <w:r xmlns:w="http://schemas.openxmlformats.org/wordprocessingml/2006/main">
        <w:t xml:space="preserve">2. রোমানস 15: 5-7 - "ধৈর্য্য ও উত্সাহের ঈশ্বর আপনাকে খ্রীষ্ট যীশুর অনুকরণে একে অপরের সাথে মিল রেখে জীবনযাপন করার অনুমতি দিন, যাতে তোমরা একসাথে এক কণ্ঠে আমাদের প্রভু যীশুর ঈশ্বর ও পিতাকে মহিমান্বিত করতে পার৷ খ্রিস্ট।"</w:t>
      </w:r>
    </w:p>
    <w:p/>
    <w:p>
      <w:r xmlns:w="http://schemas.openxmlformats.org/wordprocessingml/2006/main">
        <w:t xml:space="preserve">1 Chronicles 9:4 উথয় অম্মীহূদের ছেলে, অম্রির ছেলে, ইমরির ছেলে, ইমরির ছেলে, বানির ছেলে, ইয়াহূদার ছেলে ফরেসের ছেলে।</w:t>
      </w:r>
    </w:p>
    <w:p/>
    <w:p>
      <w:r xmlns:w="http://schemas.openxmlformats.org/wordprocessingml/2006/main">
        <w:t xml:space="preserve">উত্তরণটি উথাই-এর বংশের সন্ধান করে, ফেরেসের বংশধর, যিহূদার পুত্র।</w:t>
      </w:r>
    </w:p>
    <w:p/>
    <w:p>
      <w:r xmlns:w="http://schemas.openxmlformats.org/wordprocessingml/2006/main">
        <w:t xml:space="preserve">1. আমাদের পারিবারিক ঐতিহ্য এবং বংশ বোঝার গুরুত্ব।</w:t>
      </w:r>
    </w:p>
    <w:p/>
    <w:p>
      <w:r xmlns:w="http://schemas.openxmlformats.org/wordprocessingml/2006/main">
        <w:t xml:space="preserve">2. প্রভু কিভাবে এবং প্রজন্মের মাধ্যমে কাজ করে.</w:t>
      </w:r>
    </w:p>
    <w:p/>
    <w:p>
      <w:r xmlns:w="http://schemas.openxmlformats.org/wordprocessingml/2006/main">
        <w:t xml:space="preserve">1. রোমানস 15:4 - কারণ আগের দিনগুলিতে যা কিছু লেখা হয়েছিল তা আমাদের নির্দেশের জন্য লেখা হয়েছিল, যাতে ধৈর্য্য এবং শাস্ত্রের উত্সাহের মাধ্যমে আমরা আশা করতে পারি৷</w:t>
      </w:r>
    </w:p>
    <w:p/>
    <w:p>
      <w:r xmlns:w="http://schemas.openxmlformats.org/wordprocessingml/2006/main">
        <w:t xml:space="preserve">2. Isaiah 46:4 - এবং এমনকি আপনার বৃদ্ধ বয়স পর্যন্ত আমি তিনি, এবং ধূসর চুল আমি আপনাকে বহন করবে. আমি তৈরি করেছি এবং আমি বহন করব; আমি বহন করব এবং সংরক্ষণ করব।</w:t>
      </w:r>
    </w:p>
    <w:p/>
    <w:p>
      <w:r xmlns:w="http://schemas.openxmlformats.org/wordprocessingml/2006/main">
        <w:t xml:space="preserve">1 Chronicles 9:5 এবং শিলোনীয়দের; প্রথমজাত আসাইয়া ও তার ছেলেরা।</w:t>
      </w:r>
    </w:p>
    <w:p/>
    <w:p>
      <w:r xmlns:w="http://schemas.openxmlformats.org/wordprocessingml/2006/main">
        <w:t xml:space="preserve">অনুচ্ছেদ এই অনুচ্ছেদে শিলোনীয়দের প্রথমজাত আসাইয়া এবং তার পুত্রদের উল্লেখ রয়েছে।</w:t>
      </w:r>
    </w:p>
    <w:p/>
    <w:p>
      <w:r xmlns:w="http://schemas.openxmlformats.org/wordprocessingml/2006/main">
        <w:t xml:space="preserve">1. আধ্যাত্মিক উত্তরাধিকার: ভবিষ্যত প্রজন্মের কাছে বিশ্বাসের উপর পাস</w:t>
      </w:r>
    </w:p>
    <w:p/>
    <w:p>
      <w:r xmlns:w="http://schemas.openxmlformats.org/wordprocessingml/2006/main">
        <w:t xml:space="preserve">2. ঈশ্বরীয় শিশুদের লালনপালন: একটি বাইবেলভিত্তিক ফাউন্ডেশন প্রতিষ্ঠা করা</w:t>
      </w:r>
    </w:p>
    <w:p/>
    <w:p>
      <w:r xmlns:w="http://schemas.openxmlformats.org/wordprocessingml/2006/main">
        <w:t xml:space="preserve">1. হিতোপদেশ 22:6 একটি শিশুকে তার যে পথে যেতে হবে তাকে প্রশিক্ষণ দিন; বৃদ্ধ হয়ে গেলেও সে তা থেকে সরে যাবে না।</w:t>
      </w:r>
    </w:p>
    <w:p/>
    <w:p>
      <w:r xmlns:w="http://schemas.openxmlformats.org/wordprocessingml/2006/main">
        <w:t xml:space="preserve">2. Deuteronomy 6:5-7 তুমি তোমার ঈশ্বর সদাপ্রভুকে তোমার সমস্ত হৃদয়, তোমার সমস্ত প্রাণ এবং তোমার সমস্ত শক্তি দিয়ে ভালবাসবে।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w:t>
      </w:r>
    </w:p>
    <w:p/>
    <w:p>
      <w:r xmlns:w="http://schemas.openxmlformats.org/wordprocessingml/2006/main">
        <w:t xml:space="preserve">1 Chronicles 9:6 এবং সেরহের পুত্রদের মধ্যে; য়ূয়েল ও তাদের ভাই ছয়শত নব্বই।</w:t>
      </w:r>
    </w:p>
    <w:p/>
    <w:p>
      <w:r xmlns:w="http://schemas.openxmlformats.org/wordprocessingml/2006/main">
        <w:t xml:space="preserve">1 Chronicles 9:6 থেকে এই অনুচ্ছেদটি জেরাহের ছেলেদের সংখ্যা বর্ণনা করে, যা ছিল ছয়শত নব্বই।</w:t>
      </w:r>
    </w:p>
    <w:p/>
    <w:p>
      <w:r xmlns:w="http://schemas.openxmlformats.org/wordprocessingml/2006/main">
        <w:t xml:space="preserve">1. "জেরার পুত্রের সংখ্যা থেকে আমরা ঈশ্বরের বিশ্বস্ততা সম্পর্কে কী শিখতে পারি?"</w:t>
      </w:r>
    </w:p>
    <w:p/>
    <w:p>
      <w:r xmlns:w="http://schemas.openxmlformats.org/wordprocessingml/2006/main">
        <w:t xml:space="preserve">2. "আমরা কীভাবে আমাদের জীবনের জন্য ঈশ্বরের পরিকল্পনায় বিশ্বাস রাখতে পারি, এমনকি যখন বিশদ বিবরণ অনিশ্চিত হয়?"</w:t>
      </w:r>
    </w:p>
    <w:p/>
    <w:p>
      <w:r xmlns:w="http://schemas.openxmlformats.org/wordprocessingml/2006/main">
        <w:t xml:space="preserve">1. রোমানস 8:28 - "এবং আমরা জানি যে যারা ঈশ্বরকে ভালবাসে তাদের জন্য সবকিছুই ভালোর জন্য কাজ করে, যাদেরকে তাঁর উদ্দেশ্য অনুসারে ডাকা হয় তাদের জন্য।"</w:t>
      </w:r>
    </w:p>
    <w:p/>
    <w:p>
      <w:r xmlns:w="http://schemas.openxmlformats.org/wordprocessingml/2006/main">
        <w:t xml:space="preserve">2. ইশাইয়া 55:8-9 - "কারণ আমার চিন্তা তোমার চিন্তা নয়, তোমার পথও আমার পথ নয়, প্রভু ঘোষণা করেন। কারণ আকাশ যেমন পৃথিবীর চেয়ে উঁচু, তেমনি আমার পথ তোমার পথ ও আমার চিন্তার চেয়েও উঁচু। আপনার চিন্তার চেয়ে।</w:t>
      </w:r>
    </w:p>
    <w:p/>
    <w:p>
      <w:r xmlns:w="http://schemas.openxmlformats.org/wordprocessingml/2006/main">
        <w:t xml:space="preserve">1 Chronicles 9:7 এবং বিন্যামীনের পুত্রদের মধ্যে; মশুল্লমের ছেলে সল্লু, হোদবিয়ার ছেলে, হাসেনুয়ার ছেলে।</w:t>
      </w:r>
    </w:p>
    <w:p/>
    <w:p>
      <w:r xmlns:w="http://schemas.openxmlformats.org/wordprocessingml/2006/main">
        <w:t xml:space="preserve">এই অনুচ্ছেদে সল্লু, মেশুল্লমের পুত্র, হোদাভিয়ার পুত্র, হাসেনুয়ার পুত্র, যাঁরা সকলেই বেঞ্জামিনের বংশধরদের কথা উল্লেখ করেছেন৷</w:t>
      </w:r>
    </w:p>
    <w:p/>
    <w:p>
      <w:r xmlns:w="http://schemas.openxmlformats.org/wordprocessingml/2006/main">
        <w:t xml:space="preserve">1. আমাদের পারিবারিক বংশকে সম্মান করার গুরুত্ব।</w:t>
      </w:r>
    </w:p>
    <w:p/>
    <w:p>
      <w:r xmlns:w="http://schemas.openxmlformats.org/wordprocessingml/2006/main">
        <w:t xml:space="preserve">2. ঈশ্বরের নির্বাচিত বংশের তাৎপর্য।</w:t>
      </w:r>
    </w:p>
    <w:p/>
    <w:p>
      <w:r xmlns:w="http://schemas.openxmlformats.org/wordprocessingml/2006/main">
        <w:t xml:space="preserve">1. রোমানস 9:4-5 - "তারা ইস্রায়েলীয়, এবং তাদেরই দত্তক, গৌরব, চুক্তি, আইন প্রদান, উপাসনা এবং প্রতিশ্রুতি। তাদেরই পিতৃপুরুষ এবং তাদের জাতি থেকে। , দৈহিক মতে, খ্রীষ্ট যিনি সকলের উপরে ঈশ্বর, চিরকাল আশীর্বাদ করুন৷ আমেন৷"</w:t>
      </w:r>
    </w:p>
    <w:p/>
    <w:p>
      <w:r xmlns:w="http://schemas.openxmlformats.org/wordprocessingml/2006/main">
        <w:t xml:space="preserve">2. গীতসংহিতা 78:5-6 - "তিনি জ্যাকবের মধ্যে একটি সাক্ষ্য প্রতিষ্ঠা করেছিলেন এবং ইস্রায়েলে একটি আইন প্রণয়ন করেছিলেন, যা তিনি আমাদের পিতাদেরকে তাদের সন্তানদের শেখানোর আদেশ দিয়েছিলেন, যাতে পরবর্তী প্রজন্ম তাদের জানতে পারে, শিশুরা এখনও অজাত, এবং জেগে ওঠে এবং তাদের সন্তানদের বলুন।"</w:t>
      </w:r>
    </w:p>
    <w:p/>
    <w:p>
      <w:r xmlns:w="http://schemas.openxmlformats.org/wordprocessingml/2006/main">
        <w:t xml:space="preserve">1 Chronicles 9:8 জেরোহামের পুত্র ইব্নেয়া, উজ্জির পুত্র এলা, মিখরির পুত্র, শফাথিয়ের পুত্র মশুল্লম, রূয়েলের পুত্র, ইব্নিয়ের পুত্র;</w:t>
      </w:r>
    </w:p>
    <w:p/>
    <w:p>
      <w:r xmlns:w="http://schemas.openxmlformats.org/wordprocessingml/2006/main">
        <w:t xml:space="preserve">ইবনেয়া, এলাহ, মিচরি, মেশুল্লাম, শেফাথিয়া, রূয়েল এবং ইবনিজাহ 1 ক্রনিকলস 9:8 এ উল্লেখ করা হয়েছে।</w:t>
      </w:r>
    </w:p>
    <w:p/>
    <w:p>
      <w:r xmlns:w="http://schemas.openxmlformats.org/wordprocessingml/2006/main">
        <w:t xml:space="preserve">1. ভ্রাতৃত্বের বন্ধন: ইবনিয়া, এলাহ, মিছরি, মেশুল্লাম, শেফাথিয়া, রিউয়েল এবং ইবনিজার উদাহরণ পরীক্ষা করা</w:t>
      </w:r>
    </w:p>
    <w:p/>
    <w:p>
      <w:r xmlns:w="http://schemas.openxmlformats.org/wordprocessingml/2006/main">
        <w:t xml:space="preserve">2. পরিবারের শক্তি: ইবনেয়া, এলাহ, মিচরি, মেশুল্লাম, শেফাথিয়া, রিউয়েল এবং ইবনিজার সংযোগগুলি অন্বেষণ করা</w:t>
      </w:r>
    </w:p>
    <w:p/>
    <w:p>
      <w:r xmlns:w="http://schemas.openxmlformats.org/wordprocessingml/2006/main">
        <w:t xml:space="preserve">1. গালাতীয় 6:10 - "সুতরাং, আমাদের যেমন সুযোগ আছে, আসুন আমরা প্রত্যেকের এবং বিশেষ করে যারা বিশ্বাসী পরিবারের সদস্যদের ভাল করি।"</w:t>
      </w:r>
    </w:p>
    <w:p/>
    <w:p>
      <w:r xmlns:w="http://schemas.openxmlformats.org/wordprocessingml/2006/main">
        <w:t xml:space="preserve">2. হিতোপদেশ 18:24 - "অনেক সঙ্গীর একজন মানুষ ধ্বংস হতে পারে, কিন্তু এমন একজন বন্ধু আছে যে ভাইয়ের চেয়ে বেশি কাছে থাকে।"</w:t>
      </w:r>
    </w:p>
    <w:p/>
    <w:p>
      <w:r xmlns:w="http://schemas.openxmlformats.org/wordprocessingml/2006/main">
        <w:t xml:space="preserve">1 Chronicles 9:9 এবং তাদের ভাইয়েরা তাদের বংশ অনুসারে নয়শ পঞ্চাশ ছয়জন। এই সমস্ত লোক ছিল তাদের পিতৃপুরুষদের বাড়ির প্রধান।</w:t>
      </w:r>
    </w:p>
    <w:p/>
    <w:p>
      <w:r xmlns:w="http://schemas.openxmlformats.org/wordprocessingml/2006/main">
        <w:t xml:space="preserve">1 ক্রনিকলস 9:9 থেকে এই অনুচ্ছেদটি বলে যে ইস্রায়েলীয়দের 956 জন বংশধর ছিল, যাদের সকলেই তাদের পরিবারের নেতা ছিলেন।</w:t>
      </w:r>
    </w:p>
    <w:p/>
    <w:p>
      <w:r xmlns:w="http://schemas.openxmlformats.org/wordprocessingml/2006/main">
        <w:t xml:space="preserve">1. ঈশ্বর আমাদেরকে নেতৃত্ব দেওয়ার জন্য আহ্বান করেন - ঈশ্বরের পথে আমাদের পরিবারকে নেতৃত্ব দেওয়ার গুরুত্ব নিয়ে আলোচনা করা।</w:t>
      </w:r>
    </w:p>
    <w:p/>
    <w:p>
      <w:r xmlns:w="http://schemas.openxmlformats.org/wordprocessingml/2006/main">
        <w:t xml:space="preserve">2. ঈশ্বরের বিশ্বস্ত বংশধর - ইস্রায়েলীয় বংশধরদের বিশ্বাস এবং স্থিতিস্থাপকতা পরীক্ষা করা।</w:t>
      </w:r>
    </w:p>
    <w:p/>
    <w:p>
      <w:r xmlns:w="http://schemas.openxmlformats.org/wordprocessingml/2006/main">
        <w:t xml:space="preserve">1. গীতসংহিতা 78:5-7 - কারণ তিনি ইয়াকুবের মধ্যে একটি সাক্ষ্য প্রতিষ্ঠা করেছিলেন এবং ইস্রায়েলে একটি আইন তৈরি করেছিলেন, যা তিনি আমাদের পূর্বপুরুষদের আদেশ দিয়েছিলেন, যাতে তারা তাদের সন্তানদের কাছে তাদের জানাতে পারে: যাতে পরবর্তী প্রজন্ম তাদের জানতে পারে, এমনকি যে শিশুদের জন্ম নেওয়া উচিত; যারা উঠবে এবং তাদের সন্তানদের কাছে সেগুলি ঘোষণা করবে: যাতে তারা ঈশ্বরের উপর তাদের আশা রাখে এবং ঈশ্বরের কাজগুলি ভুলে না যায়, কিন্তু তাঁর আদেশ পালন করে৷</w:t>
      </w:r>
    </w:p>
    <w:p/>
    <w:p>
      <w:r xmlns:w="http://schemas.openxmlformats.org/wordprocessingml/2006/main">
        <w:t xml:space="preserve">2. Deuteronomy 6:7 - এবং আপনি তাদের আপনার সন্তানদের প্রতি যত্ন সহকারে শিক্ষা দেবেন, এবং আপনি যখন আপনার বাড়িতে বসে থাকবেন, যখন আপনি পথে হাঁটবেন, এবং যখন আপনি শুয়ে থাকবেন এবং যখন আপনি উঠবেন তখন তাদের সম্পর্কে কথা বলবেন।</w:t>
      </w:r>
    </w:p>
    <w:p/>
    <w:p>
      <w:r xmlns:w="http://schemas.openxmlformats.org/wordprocessingml/2006/main">
        <w:t xml:space="preserve">1 Chronicles 9:10 এবং যাজকদের; যিদায়া, যিহোয়ারিব ও যাচিন,</w:t>
      </w:r>
    </w:p>
    <w:p/>
    <w:p>
      <w:r xmlns:w="http://schemas.openxmlformats.org/wordprocessingml/2006/main">
        <w:t xml:space="preserve">অনুচ্ছেদে তিনজন যাজকের কথা উল্লেখ করা হয়েছে, জেদাইয়া, যিহোয়ারিব এবং জাচিন।</w:t>
      </w:r>
    </w:p>
    <w:p/>
    <w:p>
      <w:r xmlns:w="http://schemas.openxmlformats.org/wordprocessingml/2006/main">
        <w:t xml:space="preserve">1. "বিশ্বস্ত পুরোহিতদের গুরুত্ব"</w:t>
      </w:r>
    </w:p>
    <w:p/>
    <w:p>
      <w:r xmlns:w="http://schemas.openxmlformats.org/wordprocessingml/2006/main">
        <w:t xml:space="preserve">2. "উপাসনা ও সেবার জীবন যাপন"</w:t>
      </w:r>
    </w:p>
    <w:p/>
    <w:p>
      <w:r xmlns:w="http://schemas.openxmlformats.org/wordprocessingml/2006/main">
        <w:t xml:space="preserve">1. হিব্রু 13:7-8, "আপনার নেতাদের মনে রাখবেন, যারা আপনাকে ঈশ্বরের বাক্য বলেছে। তাদের জীবনযাত্রার ফলাফল বিবেচনা করুন এবং তাদের বিশ্বাস অনুকরণ করুন। যীশু খ্রীষ্ট গতকাল এবং আজ এবং চিরকাল একই।"</w:t>
      </w:r>
    </w:p>
    <w:p/>
    <w:p>
      <w:r xmlns:w="http://schemas.openxmlformats.org/wordprocessingml/2006/main">
        <w:t xml:space="preserve">2. 1 টিমোথি 3:1-5, "কথাটি বিশ্বাসযোগ্য: কেউ যদি অধ্যক্ষের পদে আকাঙ্ক্ষা করে, তবে সে একটি মহৎ কাজ করতে চায়। তাই একজন অধ্যক্ষকে অবশ্যই তিরস্কারের ঊর্ধ্বে হতে হবে, এক স্ত্রীর স্বামী, শান্ত মনের, স্বয়ং -নিয়ন্ত্রিত, সম্মানিত, অতিথিপরায়ণ, শিক্ষা দিতে সক্ষম, মাতাল নয়, হিংস্র নয় কিন্তু ভদ্র, ঝগড়াটে নয়, অর্থপ্রেমী নয়।"</w:t>
      </w:r>
    </w:p>
    <w:p/>
    <w:p>
      <w:r xmlns:w="http://schemas.openxmlformats.org/wordprocessingml/2006/main">
        <w:t xml:space="preserve">1 Chronicles 9:11 এবং আজরিয় হিল্কিয়ের পুত্র, মশুল্লমের পুত্র, মশুল্লমের পুত্র, সাদোকের পুত্র, মরায়োতের পুত্র, অহীতুবের পুত্র, ঈশ্বরের গৃহের অধিপতি;</w:t>
      </w:r>
    </w:p>
    <w:p/>
    <w:p>
      <w:r xmlns:w="http://schemas.openxmlformats.org/wordprocessingml/2006/main">
        <w:t xml:space="preserve">আজরিয়া ঈশ্বরের ঘরের শাসক ছিলেন এবং হিল্কিয়ের পুত্র ছিলেন।</w:t>
      </w:r>
    </w:p>
    <w:p/>
    <w:p>
      <w:r xmlns:w="http://schemas.openxmlformats.org/wordprocessingml/2006/main">
        <w:t xml:space="preserve">1. ঈশ্বর আমাদের নেতৃত্ব দেওয়ার জন্য আহ্বান করেছেন: আজারিয়ার উদাহরণের একটি অধ্যয়ন</w:t>
      </w:r>
    </w:p>
    <w:p/>
    <w:p>
      <w:r xmlns:w="http://schemas.openxmlformats.org/wordprocessingml/2006/main">
        <w:t xml:space="preserve">2. ধার্মিক নেতৃত্বের গুরুত্ব: আজারিয়ার থেকে শিক্ষা</w:t>
      </w:r>
    </w:p>
    <w:p/>
    <w:p>
      <w:r xmlns:w="http://schemas.openxmlformats.org/wordprocessingml/2006/main">
        <w:t xml:space="preserve">1. 1 ক্রনিকলস 9:11</w:t>
      </w:r>
    </w:p>
    <w:p/>
    <w:p>
      <w:r xmlns:w="http://schemas.openxmlformats.org/wordprocessingml/2006/main">
        <w:t xml:space="preserve">2. Exodus 18:21-22: তাছাড়া আপনি সমস্ত লোকের মধ্য থেকে যোগ্য লোকদের বেছে নেবেন, যেমন ঈশ্বরকে ভয় করা, সত্যবাদী, লোভকে ঘৃণা করা; এবং তাদের উপরে এমন লোকদের বসান যাতে তারা হাজারের শাসক, শতের শাসক, পঞ্চাশের শাসক এবং দশজনের শাসক। এবং তারা সর্বদা মানুষের বিচার করুক। তাহলে এমন হবে যে, প্রত্যেকটা বড় বিষয় তারা তোমার কাছে নিয়ে আসবে, কিন্তু প্রত্যেকটা ছোট বিষয় তারা নিজেরাই বিচার করবে। সুতরাং এটি আপনার পক্ষে সহজ হবে, কারণ তারা আপনার সাথে বোঝা বহন করবে।</w:t>
      </w:r>
    </w:p>
    <w:p/>
    <w:p>
      <w:r xmlns:w="http://schemas.openxmlformats.org/wordprocessingml/2006/main">
        <w:t xml:space="preserve">1 Chronicles 9:12 আর যিরোহামের ছেলে আদায়া, পশূরের ছেলে, মল্কিয়ের ছেলে, অদিয়েলের ছেলে, মাসিয়ি, যাহসেরার ছেলে, মশুল্লমের ছেলে, মশিল্লমের ছেলে, ইমারের ছেলে;</w:t>
      </w:r>
    </w:p>
    <w:p/>
    <w:p>
      <w:r xmlns:w="http://schemas.openxmlformats.org/wordprocessingml/2006/main">
        <w:t xml:space="preserve">এই উত্তরণটি লেভি গোত্রের একজন ব্যক্তি ইমারের বেশ কয়েকটি বংশের তালিকা করে।</w:t>
      </w:r>
    </w:p>
    <w:p/>
    <w:p>
      <w:r xmlns:w="http://schemas.openxmlformats.org/wordprocessingml/2006/main">
        <w:t xml:space="preserve">1. আমাদের পারিবারিক ইতিহাস জানার গুরুত্ব।</w:t>
      </w:r>
    </w:p>
    <w:p/>
    <w:p>
      <w:r xmlns:w="http://schemas.openxmlformats.org/wordprocessingml/2006/main">
        <w:t xml:space="preserve">2. আমাদের পূর্বপুরুষদের সম্মান করার গুরুত্ব।</w:t>
      </w:r>
    </w:p>
    <w:p/>
    <w:p>
      <w:r xmlns:w="http://schemas.openxmlformats.org/wordprocessingml/2006/main">
        <w:t xml:space="preserve">1. Exodus 20:12 "তোমার পিতা ও মাতাকে সম্মান কর, প্রভু তোমার ঈশ্বর তোমাকে যে দেশ দিবেন সেখানে তোমার দিন দীর্ঘ হয়।"</w:t>
      </w:r>
    </w:p>
    <w:p/>
    <w:p>
      <w:r xmlns:w="http://schemas.openxmlformats.org/wordprocessingml/2006/main">
        <w:t xml:space="preserve">2. হিতোপদেশ 15:20 একজন জ্ঞানী পুত্র একজন পিতাকে আনন্দিত করে, কিন্তু একজন মূর্খ তার মাকে তুচ্ছ করে।</w:t>
      </w:r>
    </w:p>
    <w:p/>
    <w:p>
      <w:r xmlns:w="http://schemas.openxmlformats.org/wordprocessingml/2006/main">
        <w:t xml:space="preserve">1 Chronicles 9:13 এবং তাদের ভাই, তাদের পিতৃকুলের প্রধান, এক হাজার সাতশত ষাটজন; ঈশ্বরের ঘরের সেবার জন্য অত্যন্ত দক্ষ পুরুষ।</w:t>
      </w:r>
    </w:p>
    <w:p/>
    <w:p>
      <w:r xmlns:w="http://schemas.openxmlformats.org/wordprocessingml/2006/main">
        <w:t xml:space="preserve">এই অনুচ্ছেদটি অত্যন্ত সক্ষম লোকের সংখ্যা বর্ণনা করে যারা ঈশ্বরের ঘরে সেবা করার জন্য নিযুক্ত হয়েছিল।</w:t>
      </w:r>
    </w:p>
    <w:p/>
    <w:p>
      <w:r xmlns:w="http://schemas.openxmlformats.org/wordprocessingml/2006/main">
        <w:t xml:space="preserve">1. আমাদের সমস্ত শক্তি দিয়ে ঈশ্বরের সেবা করার গুরুত্ব।</w:t>
      </w:r>
    </w:p>
    <w:p/>
    <w:p>
      <w:r xmlns:w="http://schemas.openxmlformats.org/wordprocessingml/2006/main">
        <w:t xml:space="preserve">2. ঈশ্বরের মহিমা জন্য আমাদের প্রতিভা ব্যবহার করার মূল্য.</w:t>
      </w:r>
    </w:p>
    <w:p/>
    <w:p>
      <w:r xmlns:w="http://schemas.openxmlformats.org/wordprocessingml/2006/main">
        <w:t xml:space="preserve">1. Ephesians 4:1 অতএব, আমি, প্রভুর জন্য একজন বন্দী, আপনাকে আহ্বান জানাচ্ছি, যে আহ্বানের জন্য আপনাকে ডাকা হয়েছে তার যোগ্য পথে চলার জন্য,</w:t>
      </w:r>
    </w:p>
    <w:p/>
    <w:p>
      <w:r xmlns:w="http://schemas.openxmlformats.org/wordprocessingml/2006/main">
        <w:t xml:space="preserve">2. কলসিয়ানস 3:23-24 আপনি যাই করুন না কেন, হৃদয় দিয়ে কাজ করুন, প্রভুর জন্য এবং মানুষের জন্য নয়, জেনে রাখুন যে প্রভুর কাছ থেকে আপনি আপনার পুরস্কার হিসাবে উত্তরাধিকার পাবেন৷ আপনি প্রভু খ্রীষ্টের সেবা করছেন.</w:t>
      </w:r>
    </w:p>
    <w:p/>
    <w:p>
      <w:r xmlns:w="http://schemas.openxmlformats.org/wordprocessingml/2006/main">
        <w:t xml:space="preserve">1 Chronicles 9:14 এবং লেবীয়দের মধ্যে; হশূবের পুত্র শমাইয়া, অস্রীকামের পুত্র, হশবিয়ের পুত্র, মরারির পুত্রদের মধ্যে;</w:t>
      </w:r>
    </w:p>
    <w:p/>
    <w:p>
      <w:r xmlns:w="http://schemas.openxmlformats.org/wordprocessingml/2006/main">
        <w:t xml:space="preserve">হশশুবের পুত্র শমাইয়া ছিল মরারি-সন্তানদের মধ্যে একজন লেবীয়।</w:t>
      </w:r>
    </w:p>
    <w:p/>
    <w:p>
      <w:r xmlns:w="http://schemas.openxmlformats.org/wordprocessingml/2006/main">
        <w:t xml:space="preserve">1. প্রজন্মের বিশ্বস্ততার শক্তি</w:t>
      </w:r>
    </w:p>
    <w:p/>
    <w:p>
      <w:r xmlns:w="http://schemas.openxmlformats.org/wordprocessingml/2006/main">
        <w:t xml:space="preserve">2. আমাদের ঐতিহ্য জানার গুরুত্ব</w:t>
      </w:r>
    </w:p>
    <w:p/>
    <w:p>
      <w:r xmlns:w="http://schemas.openxmlformats.org/wordprocessingml/2006/main">
        <w:t xml:space="preserve">1. Joshua 24:15 - "আমি এবং আমার বাড়ির জন্য, আমরা প্রভুর সেবা করব"</w:t>
      </w:r>
    </w:p>
    <w:p/>
    <w:p>
      <w:r xmlns:w="http://schemas.openxmlformats.org/wordprocessingml/2006/main">
        <w:t xml:space="preserve">2. হিব্রু 6:12 - "যাতে তোমরা অলস না হও, কিন্তু তাদের অনুকরণ করো যারা বিশ্বাস ও ধৈর্যের মাধ্যমে প্রতিশ্রুতির উত্তরাধিকারী।"</w:t>
      </w:r>
    </w:p>
    <w:p/>
    <w:p>
      <w:r xmlns:w="http://schemas.openxmlformats.org/wordprocessingml/2006/main">
        <w:t xml:space="preserve">1 Chronicles 9:15 এবং বকবক্কর, হেরশ, গালাল এবং মীখার পুত্র মত্তনিয়, আসফের পুত্র জিখরির পুত্র;</w:t>
      </w:r>
    </w:p>
    <w:p/>
    <w:p>
      <w:r xmlns:w="http://schemas.openxmlformats.org/wordprocessingml/2006/main">
        <w:t xml:space="preserve">অনুচ্ছেদে বকবক্কর, হেরেশ, গালাল এবং মাত্তানিয়াকে মিকাহ, জিক্রির পুত্র এবং আসফের পুত্র হিসাবে উল্লেখ করা হয়েছে।</w:t>
      </w:r>
    </w:p>
    <w:p/>
    <w:p>
      <w:r xmlns:w="http://schemas.openxmlformats.org/wordprocessingml/2006/main">
        <w:t xml:space="preserve">1. পূর্বপুরুষদের সম্মান করার গুরুত্ব।</w:t>
      </w:r>
    </w:p>
    <w:p/>
    <w:p>
      <w:r xmlns:w="http://schemas.openxmlformats.org/wordprocessingml/2006/main">
        <w:t xml:space="preserve">2. প্রজন্মগত বংশের শক্তি।</w:t>
      </w:r>
    </w:p>
    <w:p/>
    <w:p>
      <w:r xmlns:w="http://schemas.openxmlformats.org/wordprocessingml/2006/main">
        <w:t xml:space="preserve">1. Exodus 20:12 - "তোমার পিতা ও মাতাকে সম্মান কর, যাতে প্রভু তোমার ঈশ্বর তোমাকে যে দেশ দিচ্ছেন সেখানে তোমার দিন দীর্ঘ হয়।"</w:t>
      </w:r>
    </w:p>
    <w:p/>
    <w:p>
      <w:r xmlns:w="http://schemas.openxmlformats.org/wordprocessingml/2006/main">
        <w:t xml:space="preserve">2. ইশাইয়া 59:19 - "তাই তারা পশ্চিম দিক থেকে প্রভুর নামকে এবং সূর্যের উদয় থেকে তাঁর মহিমাকে ভয় করবে; কারণ তিনি প্রবল স্রোতের মতো আসবেন, যা প্রভুর নিঃশ্বাস চালিত করে।"</w:t>
      </w:r>
    </w:p>
    <w:p/>
    <w:p>
      <w:r xmlns:w="http://schemas.openxmlformats.org/wordprocessingml/2006/main">
        <w:t xml:space="preserve">1 Chronicles 9:16 এবং ওবদিয় শমায়ের ছেলে, গালালের ছেলে, গালালের ছেলে, যিদূথুনের ছেলে এবং বেরিখিয় আসার ছেলে, এলকানার ছেলে, যারা নটোফাথীয়দের গ্রামে বাস করতেন।</w:t>
      </w:r>
    </w:p>
    <w:p/>
    <w:p>
      <w:r xmlns:w="http://schemas.openxmlformats.org/wordprocessingml/2006/main">
        <w:t xml:space="preserve">অনুচ্ছেদে ওবাদিয়া, শেমাইয়া, গালাল, জেদুথুন, বেরেচিয়া, আসা এবং এলকানার উল্লেখ রয়েছে, যারা সকলেই নেটোফাথিট গ্রামে বাস করতেন।</w:t>
      </w:r>
    </w:p>
    <w:p/>
    <w:p>
      <w:r xmlns:w="http://schemas.openxmlformats.org/wordprocessingml/2006/main">
        <w:t xml:space="preserve">1. সম্প্রদায়ের শক্তি: আমাদের সংযোগে শক্তি খুঁজে পাওয়া</w:t>
      </w:r>
    </w:p>
    <w:p/>
    <w:p>
      <w:r xmlns:w="http://schemas.openxmlformats.org/wordprocessingml/2006/main">
        <w:t xml:space="preserve">2. বিশ্বস্ত জীবনযাপন: ঈশ্বরের কাছে উৎসর্গের উদাহরণ</w:t>
      </w:r>
    </w:p>
    <w:p/>
    <w:p>
      <w:r xmlns:w="http://schemas.openxmlformats.org/wordprocessingml/2006/main">
        <w:t xml:space="preserve">1. 1 ক্রনিকলস 9:16</w:t>
      </w:r>
    </w:p>
    <w:p/>
    <w:p>
      <w:r xmlns:w="http://schemas.openxmlformats.org/wordprocessingml/2006/main">
        <w:t xml:space="preserve">2. হিব্রু 10:25 - "এবং আসুন আমরা বিবেচনা করি কিভাবে একে অপরকে প্রেম এবং ভাল কাজের জন্য উদ্বুদ্ধ করা যায়,"</w:t>
      </w:r>
    </w:p>
    <w:p/>
    <w:p>
      <w:r xmlns:w="http://schemas.openxmlformats.org/wordprocessingml/2006/main">
        <w:t xml:space="preserve">1 Chronicles 9:17 আর দারোয়ানরা হলেন, শল্লুম, আক্কুব, তালমোন, অহিমান এবং তাদের ভাইরা: শল্লুম প্রধান ছিলেন;</w:t>
      </w:r>
    </w:p>
    <w:p/>
    <w:p>
      <w:r xmlns:w="http://schemas.openxmlformats.org/wordprocessingml/2006/main">
        <w:t xml:space="preserve">অনুচ্ছেদে শাল্লুম এবং তার চার ভাইয়ের কথা উল্লেখ করা হয়েছে যারা দারোয়ান ছিলেন।</w:t>
      </w:r>
    </w:p>
    <w:p/>
    <w:p>
      <w:r xmlns:w="http://schemas.openxmlformats.org/wordprocessingml/2006/main">
        <w:t xml:space="preserve">1. সেবার মূল্য: শালুম এবং তার ভাইদের কাছ থেকে পাঠ</w:t>
      </w:r>
    </w:p>
    <w:p/>
    <w:p>
      <w:r xmlns:w="http://schemas.openxmlformats.org/wordprocessingml/2006/main">
        <w:t xml:space="preserve">2. টিমওয়ার্ক: একসাথে কাজ করার শক্তি</w:t>
      </w:r>
    </w:p>
    <w:p/>
    <w:p>
      <w:r xmlns:w="http://schemas.openxmlformats.org/wordprocessingml/2006/main">
        <w:t xml:space="preserve">1. ফিলিপীয় 2:3-4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2. মার্ক 10:45 কারণ মনুষ্যপুত্রও সেবা পেতে আসেননি বরং সেবা করতে এবং অনেকের মুক্তির মূল্য হিসেবে নিজের জীবন দিতে এসেছিলেন৷</w:t>
      </w:r>
    </w:p>
    <w:p/>
    <w:p>
      <w:r xmlns:w="http://schemas.openxmlformats.org/wordprocessingml/2006/main">
        <w:t xml:space="preserve">1 Chronicles 9:18 যারা পূর্ব দিকে রাজার ফটকে অপেক্ষা করত: তারা ছিল লেবির সন্তানদের দলে দারোয়ান।</w:t>
      </w:r>
    </w:p>
    <w:p/>
    <w:p>
      <w:r xmlns:w="http://schemas.openxmlformats.org/wordprocessingml/2006/main">
        <w:t xml:space="preserve">এই অনুচ্ছেদটি রাজা সলোমনের আদালতের দারোয়ানদের বর্ণনা করে, যারা লেভি গোত্রের ছিল।</w:t>
      </w:r>
    </w:p>
    <w:p/>
    <w:p>
      <w:r xmlns:w="http://schemas.openxmlformats.org/wordprocessingml/2006/main">
        <w:t xml:space="preserve">1. ঈশ্বরের প্রতি বিশ্বস্ত সেবার গুরুত্ব।</w:t>
      </w:r>
    </w:p>
    <w:p/>
    <w:p>
      <w:r xmlns:w="http://schemas.openxmlformats.org/wordprocessingml/2006/main">
        <w:t xml:space="preserve">2. অধ্যবসায় এবং শ্রেষ্ঠত্বের সাথে একজনের দায়িত্ব পালনের মূল্য।</w:t>
      </w:r>
    </w:p>
    <w:p/>
    <w:p>
      <w:r xmlns:w="http://schemas.openxmlformats.org/wordprocessingml/2006/main">
        <w:t xml:space="preserve">1. 1 করিন্থিয়ানস 4:2- অতএব, স্টুয়ার্ডদের প্রয়োজন যে তারা বিশ্বস্ত হবে।</w:t>
      </w:r>
    </w:p>
    <w:p/>
    <w:p>
      <w:r xmlns:w="http://schemas.openxmlformats.org/wordprocessingml/2006/main">
        <w:t xml:space="preserve">2. কলসিয়ানস 3:23- এবং আপনি যা কিছু করেন, মন থেকে করুন, যেমন প্রভুর জন্য, মানুষের জন্য নয়।</w:t>
      </w:r>
    </w:p>
    <w:p/>
    <w:p>
      <w:r xmlns:w="http://schemas.openxmlformats.org/wordprocessingml/2006/main">
        <w:t xml:space="preserve">1 Chronicles 9:19 কোরের পুত্র শল্লুম, ইবিয়াসাফের পুত্র, কোরহের পুত্র এবং তার ভাইয়েরা, তার পিতার পরিবারের, কোরহীয়রা, সেবার কাজের তত্ত্বাবধানে ছিলেন, সদাপ্রভুর দরজার রক্ষক ছিলেন। তাঁবু: এবং তাদের পিতৃপুরুষরা সদাপ্রভুর সৈন্যদলের উপরে ছিলেন, প্রবেশের রক্ষক ছিলেন।</w:t>
      </w:r>
    </w:p>
    <w:p/>
    <w:p>
      <w:r xmlns:w="http://schemas.openxmlformats.org/wordprocessingml/2006/main">
        <w:t xml:space="preserve">শাল্লুম এবং তার কোরাহীয় ভাইদেরকে তাঁবুর প্রবেশদ্বার এবং দরজায় সেবার কাজ তদারকি করার দায়িত্ব দেওয়া হয়েছিল, তাদের পূর্বপুরুষদের পদাঙ্ক অনুসরণ করে যারা প্রভুর সেবা করেছিলেন।</w:t>
      </w:r>
    </w:p>
    <w:p/>
    <w:p>
      <w:r xmlns:w="http://schemas.openxmlformats.org/wordprocessingml/2006/main">
        <w:t xml:space="preserve">1. প্রজন্মের মাধ্যমে বিশ্বাস: কোরাহাইটদের উত্তরাধিকার পরীক্ষা করা</w:t>
      </w:r>
    </w:p>
    <w:p/>
    <w:p>
      <w:r xmlns:w="http://schemas.openxmlformats.org/wordprocessingml/2006/main">
        <w:t xml:space="preserve">2. প্রভুর সেবা করার গুরুত্ব: কোরাহীদের কাছ থেকে শিক্ষা</w:t>
      </w:r>
    </w:p>
    <w:p/>
    <w:p>
      <w:r xmlns:w="http://schemas.openxmlformats.org/wordprocessingml/2006/main">
        <w:t xml:space="preserve">1. দ্বিতীয় বিবরণ 6:5-7 - এবং আপনি আপনার সমস্ত হৃদয়, আপনার সমস্ত আত্মা এবং আপনার সমস্ত শক্তি দিয়ে আপনার ঈশ্বর সদাপ্রভুকে ভালবাসবেন। আর এই কথাগুলি, যা আমি আজ তোমাকে আজ্ঞা করছি, তা তোমার হৃদয়ে থাকবে: এবং তুমি তোমার সন্তানদেরকে যত্ন সহকারে সেগুলি শেখাবে, এবং যখন তুমি তোমার ঘরে বসে থাকবে, যখন তুমি পথ দিয়ে হাঁটবে এবং যখন তুমি সেগুলি সম্পর্কে কথা বলবে। শুয়ে পড়, আর যখন তুমি উঠবে।</w:t>
      </w:r>
    </w:p>
    <w:p/>
    <w:p>
      <w:r xmlns:w="http://schemas.openxmlformats.org/wordprocessingml/2006/main">
        <w:t xml:space="preserve">2. গীতসংহিতা 105:36-37 - তিনি তাদের দেশের সমস্ত প্রথমজাতকেও হত্যা করেছিলেন, তাদের সমস্ত শক্তির প্রধান। রৌপ্য ও সোনা দিয়ে তিনি তাদের বের করে আনলেন;</w:t>
      </w:r>
    </w:p>
    <w:p/>
    <w:p>
      <w:r xmlns:w="http://schemas.openxmlformats.org/wordprocessingml/2006/main">
        <w:t xml:space="preserve">1 Chronicles 9:20 ইলিয়াসরের পুত্র পীনহস অতীতে তাদের শাসনকর্তা ছিলেন এবং সদাপ্রভু তাঁর সঙ্গে ছিলেন।</w:t>
      </w:r>
    </w:p>
    <w:p/>
    <w:p>
      <w:r xmlns:w="http://schemas.openxmlformats.org/wordprocessingml/2006/main">
        <w:t xml:space="preserve">ইলিয়াসরের পুত্র পীনহস অতীতে শাসক ছিলেন এবং প্রভু তাঁর সঙ্গে ছিলেন৷</w:t>
      </w:r>
    </w:p>
    <w:p/>
    <w:p>
      <w:r xmlns:w="http://schemas.openxmlformats.org/wordprocessingml/2006/main">
        <w:t xml:space="preserve">1. ঈশ্বরের উপস্থিতির শক্তি - কীভাবে প্রভু আমাদের সাথে আছেন তা আমাদের জীবনে পরিবর্তন আনতে পারে।</w:t>
      </w:r>
    </w:p>
    <w:p/>
    <w:p>
      <w:r xmlns:w="http://schemas.openxmlformats.org/wordprocessingml/2006/main">
        <w:t xml:space="preserve">2. নেতৃত্বের অথরিটি - আমাদের জীবন এবং সম্প্রদায়ে আমাদের নেতাদের গুরুত্ব বোঝা।</w:t>
      </w:r>
    </w:p>
    <w:p/>
    <w:p>
      <w:r xmlns:w="http://schemas.openxmlformats.org/wordprocessingml/2006/main">
        <w:t xml:space="preserve">1. ইফিসিয়ানস 5:21 - খ্রীষ্টের প্রতি শ্রদ্ধার জন্য একে অপরের বশ্যতা।</w:t>
      </w:r>
    </w:p>
    <w:p/>
    <w:p>
      <w:r xmlns:w="http://schemas.openxmlformats.org/wordprocessingml/2006/main">
        <w:t xml:space="preserve">2. গীতসংহিতা 46:7 - সর্বশক্তিমান প্রভু আমাদের সাথে আছেন; যাকোবের ঈশ্বর আমাদের দুর্গ।</w:t>
      </w:r>
    </w:p>
    <w:p/>
    <w:p>
      <w:r xmlns:w="http://schemas.openxmlformats.org/wordprocessingml/2006/main">
        <w:t xml:space="preserve">1 Chronicles 9:21 এবং মেশেলেমিয়ার পুত্র সখরিয় সমাগম তাঁবুর দরজার দারোয়ান ছিলেন।</w:t>
      </w:r>
    </w:p>
    <w:p/>
    <w:p>
      <w:r xmlns:w="http://schemas.openxmlformats.org/wordprocessingml/2006/main">
        <w:t xml:space="preserve">মেশেলেমিয়ার পুত্র জাকারিয়াকে ধর্মসভার তাঁবুর দারোয়ান হিসাবে নিযুক্ত করা হয়েছিল।</w:t>
      </w:r>
    </w:p>
    <w:p/>
    <w:p>
      <w:r xmlns:w="http://schemas.openxmlformats.org/wordprocessingml/2006/main">
        <w:t xml:space="preserve">1. আমাদের আহ্বানের সাথে ঈশ্বরের উপর নির্ভর করার গুরুত্ব।</w:t>
      </w:r>
    </w:p>
    <w:p/>
    <w:p>
      <w:r xmlns:w="http://schemas.openxmlformats.org/wordprocessingml/2006/main">
        <w:t xml:space="preserve">2. আনন্দ এবং নম্রতার সাথে ঈশ্বরের সেবা করা।</w:t>
      </w:r>
    </w:p>
    <w:p/>
    <w:p>
      <w:r xmlns:w="http://schemas.openxmlformats.org/wordprocessingml/2006/main">
        <w:t xml:space="preserve">1. ম্যাথু 25:21, তার প্রভু তাকে বললেন, ভাল, ভাল এবং বিশ্বস্ত দাস; তুমি কিছু বিষয়ে বিশ্বস্ত ছিলে, আমি তোমাকে অনেক বিষয়ে অধিপতি করব।</w:t>
      </w:r>
    </w:p>
    <w:p/>
    <w:p>
      <w:r xmlns:w="http://schemas.openxmlformats.org/wordprocessingml/2006/main">
        <w:t xml:space="preserve">2. কলসিয়ানস 3:23-24, এবং আপনি যা কিছু করেন, মন দিয়ে করুন, প্রভুর জন্য, মানুষের জন্য নয়, জেনে নিন যে প্রভুর কাছ থেকে আপনি উত্তরাধিকারের পুরস্কার পাবেন; কারণ তোমরা প্রভু খ্রীষ্টের সেবা কর।</w:t>
      </w:r>
    </w:p>
    <w:p/>
    <w:p>
      <w:r xmlns:w="http://schemas.openxmlformats.org/wordprocessingml/2006/main">
        <w:t xml:space="preserve">1 Chronicles 9:22 ফটকের দারোয়ান হিসেবে যাদের মনোনীত করা হয়েছিল তারা ছিল দুশো বারোজন৷ এগুলি তাদের গ্রামে তাদের বংশের দ্বারা গণনা করা হয়েছিল, যাদের ডেভিড এবং স্যামুয়েল দ্রষ্টা তাদের সেট অফিসে নিয়োগ করেছিলেন।</w:t>
      </w:r>
    </w:p>
    <w:p/>
    <w:p>
      <w:r xmlns:w="http://schemas.openxmlformats.org/wordprocessingml/2006/main">
        <w:t xml:space="preserve">এই অনুচ্ছেদটি ডেভিড এবং স্যামুয়েলের সেবায় দ্বাররক্ষক ভূমিকার জন্য 212 জন ব্যক্তির নির্বাচন বর্ণনা করে।</w:t>
      </w:r>
    </w:p>
    <w:p/>
    <w:p>
      <w:r xmlns:w="http://schemas.openxmlformats.org/wordprocessingml/2006/main">
        <w:t xml:space="preserve">1. তাঁর লোকেদের জন্য ঈশ্বরের বিধান: দারোয়ানদের নিয়োগ</w:t>
      </w:r>
    </w:p>
    <w:p/>
    <w:p>
      <w:r xmlns:w="http://schemas.openxmlformats.org/wordprocessingml/2006/main">
        <w:t xml:space="preserve">2. প্রভুর বাড়িতে পরিবেশন করা: দারোয়ানদের আহ্বান</w:t>
      </w:r>
    </w:p>
    <w:p/>
    <w:p>
      <w:r xmlns:w="http://schemas.openxmlformats.org/wordprocessingml/2006/main">
        <w:t xml:space="preserve">1. গীতসংহিতা 84:10 - তোমার দরবারে একটি দিন হাজারের চেয়ে উত্তম। দুষ্টতার তাঁবুতে বাস করার চেয়ে আমার ঈশ্বরের গৃহের দারোয়ান হওয়াই ভালো ছিল।</w:t>
      </w:r>
    </w:p>
    <w:p/>
    <w:p>
      <w:r xmlns:w="http://schemas.openxmlformats.org/wordprocessingml/2006/main">
        <w:t xml:space="preserve">2. জন 10:1-2 - সত্যি সত্যি, আমি তোমাদের বলছি, যে দরজা দিয়ে ভেড়ার খোলে ঢোকে না, বরং অন্য কোন পথ দিয়ে উপরে উঠে, সে চোর ও ডাকাত। কিন্তু দরজা দিয়ে যে প্রবেশ করে সে মেষপালক৷</w:t>
      </w:r>
    </w:p>
    <w:p/>
    <w:p>
      <w:r xmlns:w="http://schemas.openxmlformats.org/wordprocessingml/2006/main">
        <w:t xml:space="preserve">1 Chronicles 9:23 তাই তারা এবং তাদের ছেলেমেয়েরা প্রভুর ঘরের ফটকগুলির তত্ত্বাবধান করত, অর্থাৎ তাঁবুর গৃহ, ওয়ার্ড অনুসারে৷</w:t>
      </w:r>
    </w:p>
    <w:p/>
    <w:p>
      <w:r xmlns:w="http://schemas.openxmlformats.org/wordprocessingml/2006/main">
        <w:t xml:space="preserve">লেবীয়রা এবং তাদের বংশধরেরা সদাপ্রভুর ঘরের দরজা এবং আবাস তাঁবুর তত্ত্বাবধানের দায়িত্ব পালন করত।</w:t>
      </w:r>
    </w:p>
    <w:p/>
    <w:p>
      <w:r xmlns:w="http://schemas.openxmlformats.org/wordprocessingml/2006/main">
        <w:t xml:space="preserve">1. বিশ্বস্তভাবে প্রভুর সেবা করার গুরুত্ব।</w:t>
      </w:r>
    </w:p>
    <w:p/>
    <w:p>
      <w:r xmlns:w="http://schemas.openxmlformats.org/wordprocessingml/2006/main">
        <w:t xml:space="preserve">2. প্রজন্মের বিশ্বস্ততার শক্তি।</w:t>
      </w:r>
    </w:p>
    <w:p/>
    <w:p>
      <w:r xmlns:w="http://schemas.openxmlformats.org/wordprocessingml/2006/main">
        <w:t xml:space="preserve">1. দ্বিতীয় বিবরণ 6:4-9 - হে ইস্রায়েল, শোন: প্রভু আমাদের ঈশ্বর, প্রভু এক। তুমি তোমার সমস্ত হৃদয়, তোমার সমস্ত প্রাণ এবং তোমার সমস্ত শক্তি দিয়ে তোমার ঈশ্বর সদাপ্রভুকে ভালবাসবে।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 তুমি সেগুলোকে তোমার হাতের চিহ্ন হিসেবে বেঁধে রাখবে এবং সেগুলো তোমার চোখের সামনের অংশের মত হবে। তোমার ঘরের চৌকাঠে ও তোমার ফটকের উপরে সেগুলো লিখবে।</w:t>
      </w:r>
    </w:p>
    <w:p/>
    <w:p>
      <w:r xmlns:w="http://schemas.openxmlformats.org/wordprocessingml/2006/main">
        <w:t xml:space="preserve">2. হিব্রু 13:15-17 - তার মাধ্যমে আসুন আমরা ক্রমাগত ঈশ্বরের কাছে প্রশংসার বলি উৎসর্গ করি, অর্থাৎ, ঠোঁটের ফল যা তাঁর নাম স্বীকার করে। ভাল কাজ করতে এবং আপনার যা আছে তা ভাগ করে নিতে অবহেলা করবেন না, কারণ এই ধরনের বলিদান ঈশ্বরকে খুশি করে। আপনার নেতাদের আনুগত্য করুন এবং তাদের বশ্যতা স্বীকার করুন, কারণ তারা আপনার আত্মাকে পাহারা দিচ্ছে, যেমন তাদের হিসাব দিতে হবে। তারা আনন্দের সাথে এটি করুক এবং কান্নার সাথে নয়, কারণ এতে আপনার কোন লাভ হবে না।</w:t>
      </w:r>
    </w:p>
    <w:p/>
    <w:p>
      <w:r xmlns:w="http://schemas.openxmlformats.org/wordprocessingml/2006/main">
        <w:t xml:space="preserve">1 Chronicles 9:24 চার ভাগে পূর্ব, পশ্চিম, উত্তর ও দক্ষিণ দিকে দারোয়ান ছিল।</w:t>
      </w:r>
    </w:p>
    <w:p/>
    <w:p>
      <w:r xmlns:w="http://schemas.openxmlformats.org/wordprocessingml/2006/main">
        <w:t xml:space="preserve">মন্দিরের দারোয়ানরা চারটি দলে বিভক্ত ছিল, প্রতিটি দিকে মুখ করে।</w:t>
      </w:r>
    </w:p>
    <w:p/>
    <w:p>
      <w:r xmlns:w="http://schemas.openxmlformats.org/wordprocessingml/2006/main">
        <w:t xml:space="preserve">1. চার্চে ঐক্যের গুরুত্ব</w:t>
      </w:r>
    </w:p>
    <w:p/>
    <w:p>
      <w:r xmlns:w="http://schemas.openxmlformats.org/wordprocessingml/2006/main">
        <w:t xml:space="preserve">2. ভালবাসায় অন্যদের পরিবেশন করা</w:t>
      </w:r>
    </w:p>
    <w:p/>
    <w:p>
      <w:r xmlns:w="http://schemas.openxmlformats.org/wordprocessingml/2006/main">
        <w:t xml:space="preserve">1. জন 17:20-23</w:t>
      </w:r>
    </w:p>
    <w:p/>
    <w:p>
      <w:r xmlns:w="http://schemas.openxmlformats.org/wordprocessingml/2006/main">
        <w:t xml:space="preserve">2. ফিলিপীয় 2:3-4</w:t>
      </w:r>
    </w:p>
    <w:p/>
    <w:p>
      <w:r xmlns:w="http://schemas.openxmlformats.org/wordprocessingml/2006/main">
        <w:t xml:space="preserve">1 Chronicles 9:25 এবং তাদের ভাইয়েরা, যারা তাদের গ্রামে ছিল, তাদের সাথে সময়ে সময়ে সাত দিন পর আসতে হয়েছিল।</w:t>
      </w:r>
    </w:p>
    <w:p/>
    <w:p>
      <w:r xmlns:w="http://schemas.openxmlformats.org/wordprocessingml/2006/main">
        <w:t xml:space="preserve">ইস্রায়েলের লোকদের মন্দিরে সেবা করার জন্য প্রতি সাত দিনে জেরুজালেমে আসতে হতো।</w:t>
      </w:r>
    </w:p>
    <w:p/>
    <w:p>
      <w:r xmlns:w="http://schemas.openxmlformats.org/wordprocessingml/2006/main">
        <w:t xml:space="preserve">1. ঈশ্বর এবং তাঁর আদেশের প্রতি বিশ্বস্ততার গুরুত্ব।</w:t>
      </w:r>
    </w:p>
    <w:p/>
    <w:p>
      <w:r xmlns:w="http://schemas.openxmlformats.org/wordprocessingml/2006/main">
        <w:t xml:space="preserve">2. আনুগত্যের শক্তি এবং কিভাবে এটি আমাদের ঈশ্বরের কাছাকাছি নিয়ে আসতে পারে।</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এবং তাঁকে ভালবাসা, তোমার ঈশ্বর সদাপ্রভুর সেবা করা। আপনার সমস্ত হৃদয় এবং আপনার সমস্ত আত্মা দিয়ে।</w:t>
      </w:r>
    </w:p>
    <w:p/>
    <w:p>
      <w:r xmlns:w="http://schemas.openxmlformats.org/wordprocessingml/2006/main">
        <w:t xml:space="preserve">13 আর প্রভুর আজ্ঞা ও তাঁর বিধিগুলি পালন কর যা আমি আজ তোমাদেরকে তোমাদের মঙ্গলের জন্য দিচ্ছি?"</w:t>
      </w:r>
    </w:p>
    <w:p/>
    <w:p>
      <w:r xmlns:w="http://schemas.openxmlformats.org/wordprocessingml/2006/main">
        <w:t xml:space="preserve">2. গীতসংহিতা 100:2 - "আনন্দের সাথে প্রভুর সেবা কর; গান গেয়ে তাঁর উপস্থিতির সামনে এসো।"</w:t>
      </w:r>
    </w:p>
    <w:p/>
    <w:p>
      <w:r xmlns:w="http://schemas.openxmlformats.org/wordprocessingml/2006/main">
        <w:t xml:space="preserve">1 Chronicles 9:26 কারণ এই লেবীয়রা, চারজন প্রধান দারোয়ান, তাদের নির্ধারিত অফিসে ছিল এবং ঈশ্বরের ঘরের প্রকোষ্ঠ ও ভান্ডারের তত্ত্বাবধানে ছিল।</w:t>
      </w:r>
    </w:p>
    <w:p/>
    <w:p>
      <w:r xmlns:w="http://schemas.openxmlformats.org/wordprocessingml/2006/main">
        <w:t xml:space="preserve">লেবীয়রা ঈশ্বরের ঘরের চেম্বার এবং কোষাগারগুলির রক্ষণাবেক্ষণ ও নিরাপত্তার জন্য দায়ী ছিল।</w:t>
      </w:r>
    </w:p>
    <w:p/>
    <w:p>
      <w:r xmlns:w="http://schemas.openxmlformats.org/wordprocessingml/2006/main">
        <w:t xml:space="preserve">1. আল্লাহর ঘরে সেবার গুরুত্ব</w:t>
      </w:r>
    </w:p>
    <w:p/>
    <w:p>
      <w:r xmlns:w="http://schemas.openxmlformats.org/wordprocessingml/2006/main">
        <w:t xml:space="preserve">2. ঈশ্বরের বাড়িতে স্টুয়ার্ডশিপ গুরুত্ব</w:t>
      </w:r>
    </w:p>
    <w:p/>
    <w:p>
      <w:r xmlns:w="http://schemas.openxmlformats.org/wordprocessingml/2006/main">
        <w:t xml:space="preserve">1. ম্যাথু 25:14-30 (প্রতিভার দৃষ্টান্ত)</w:t>
      </w:r>
    </w:p>
    <w:p/>
    <w:p>
      <w:r xmlns:w="http://schemas.openxmlformats.org/wordprocessingml/2006/main">
        <w:t xml:space="preserve">2. 1 করিন্থিয়ানস 4:1-2 (ঈশ্বরের রহস্যের তত্ত্বাবধায়ক)</w:t>
      </w:r>
    </w:p>
    <w:p/>
    <w:p>
      <w:r xmlns:w="http://schemas.openxmlformats.org/wordprocessingml/2006/main">
        <w:t xml:space="preserve">1 Chronicles 9:27 এবং তারা ঈশ্বরের ঘরের চারপাশে অবস্থান করত, কারণ তাদের উপর দায়িত্ব ছিল এবং প্রতিদিন সকালে তা খোলার দায়িত্ব তাদের ছিল।</w:t>
      </w:r>
    </w:p>
    <w:p/>
    <w:p>
      <w:r xmlns:w="http://schemas.openxmlformats.org/wordprocessingml/2006/main">
        <w:t xml:space="preserve">লেবীয়রা সেখানে অবস্থান করে এবং সকালে এটি খোলার মাধ্যমে ঈশ্বরের ঘরের যত্ন নেওয়ার জন্য দায়ী ছিল।</w:t>
      </w:r>
    </w:p>
    <w:p/>
    <w:p>
      <w:r xmlns:w="http://schemas.openxmlformats.org/wordprocessingml/2006/main">
        <w:t xml:space="preserve">1. দায়িত্বশীল হওয়া এবং ঈশ্বরের ঘরের যত্ন নেওয়ার গুরুত্ব।</w:t>
      </w:r>
    </w:p>
    <w:p/>
    <w:p>
      <w:r xmlns:w="http://schemas.openxmlformats.org/wordprocessingml/2006/main">
        <w:t xml:space="preserve">2. ঈশ্বরের সেবায় আমাদের কর্তব্য পালনের মূল্য।</w:t>
      </w:r>
    </w:p>
    <w:p/>
    <w:p>
      <w:r xmlns:w="http://schemas.openxmlformats.org/wordprocessingml/2006/main">
        <w:t xml:space="preserve">1. Exodus 35:19 - সমস্ত মাংসে যা ম্যাট্রিক্স খুলে দেয়, যা তারা প্রভুর কাছে নিয়ে আসে, তা মানুষ বা পশুরই হোক না কেন, আপনার হবে: তবুও মানুষের প্রথমজাতকে আপনি অবশ্যই মুক্ত করবেন।</w:t>
      </w:r>
    </w:p>
    <w:p/>
    <w:p>
      <w:r xmlns:w="http://schemas.openxmlformats.org/wordprocessingml/2006/main">
        <w:t xml:space="preserve">2. Deuteronomy 10:8 - সেই সময়ে প্রভু লেভি গোত্রকে আলাদা করেছিলেন, প্রভুর চুক্তির সিন্দুক বহন করার জন্য, প্রভুর সামনে দাঁড়ানোর জন্য তাঁর সেবা করার জন্য এবং তাঁর নামে আশীর্বাদ করার জন্য, আজ পর্যন্ত।</w:t>
      </w:r>
    </w:p>
    <w:p/>
    <w:p>
      <w:r xmlns:w="http://schemas.openxmlformats.org/wordprocessingml/2006/main">
        <w:t xml:space="preserve">1 Chronicles 9:28 এবং তাদের মধ্যে কয়েকজনের কাছে পরিচর্যার পাত্রের দায়িত্ব ছিল, যে তারা গল্পের মাধ্যমে সেগুলিকে ভিতরে ও বাইরে নিয়ে আসবে৷</w:t>
      </w:r>
    </w:p>
    <w:p/>
    <w:p>
      <w:r xmlns:w="http://schemas.openxmlformats.org/wordprocessingml/2006/main">
        <w:t xml:space="preserve">Chronicles 9:28 এর কিছু লোক উপাসনা সেবার জন্য ব্যবহৃত পাত্রের যত্ন নেওয়ার জন্য দায়ী ছিল।</w:t>
      </w:r>
    </w:p>
    <w:p/>
    <w:p>
      <w:r xmlns:w="http://schemas.openxmlformats.org/wordprocessingml/2006/main">
        <w:t xml:space="preserve">1. ঈশ্বর তাঁর এবং তাঁর লোকেদের সেবা করার জন্য আমাদের দায়িত্ব অর্পণ করেন।</w:t>
      </w:r>
    </w:p>
    <w:p/>
    <w:p>
      <w:r xmlns:w="http://schemas.openxmlformats.org/wordprocessingml/2006/main">
        <w:t xml:space="preserve">2. তিনি আমাদের যে কাজগুলো দিয়েছেন তাতে আমাদের অবশ্যই বিশ্বস্ত স্টুয়ার্ড হতে হবে।</w:t>
      </w:r>
    </w:p>
    <w:p/>
    <w:p>
      <w:r xmlns:w="http://schemas.openxmlformats.org/wordprocessingml/2006/main">
        <w:t xml:space="preserve">1. লূক 16:10 13 - "যাকে খুব অল্পের সাথে বিশ্বাস করা যায় তাকে অনেকের সাথেও বিশ্বাস করা যায়, এবং যে খুব অল্পের সাথে অসৎ সে অনেকের সাথেও অসৎ হবে।"</w:t>
      </w:r>
    </w:p>
    <w:p/>
    <w:p>
      <w:r xmlns:w="http://schemas.openxmlformats.org/wordprocessingml/2006/main">
        <w:t xml:space="preserve">2. ম্যাথু 25:14 30 - প্রতিভার যীশুর দৃষ্টান্ত।</w:t>
      </w:r>
    </w:p>
    <w:p/>
    <w:p>
      <w:r xmlns:w="http://schemas.openxmlformats.org/wordprocessingml/2006/main">
        <w:t xml:space="preserve">1 Chronicles 9:29 তাদের মধ্যে কয়েকজনকে পাত্র, পবিত্র স্থানের সমস্ত যন্ত্রপাতি, মিহি ময়দা, দ্রাক্ষারস, তেল, লোবান ও মশলা তত্ত্বাবধান করার জন্য নিযুক্ত করা হয়েছিল৷</w:t>
      </w:r>
    </w:p>
    <w:p/>
    <w:p>
      <w:r xmlns:w="http://schemas.openxmlformats.org/wordprocessingml/2006/main">
        <w:t xml:space="preserve">এই অনুচ্ছেদটি অভয়ারণ্যের পাত্র, যন্ত্র, ময়দা, মদ, তেল, লোবান এবং মশলা তত্ত্বাবধানে কিছু লোকের নিযুক্ত ভূমিকা বর্ণনা করে।</w:t>
      </w:r>
    </w:p>
    <w:p/>
    <w:p>
      <w:r xmlns:w="http://schemas.openxmlformats.org/wordprocessingml/2006/main">
        <w:t xml:space="preserve">1. ঈশ্বর আমাদের উপর অর্পিত সম্পদের বিশ্বস্ত স্টুয়ার্ডশিপের গুরুত্ব।</w:t>
      </w:r>
    </w:p>
    <w:p/>
    <w:p>
      <w:r xmlns:w="http://schemas.openxmlformats.org/wordprocessingml/2006/main">
        <w:t xml:space="preserve">2. ঈশ্বরের দ্বারা একটি বিশেষ মিশনে অর্পিত হওয়ার আশীর্বাদ।</w:t>
      </w:r>
    </w:p>
    <w:p/>
    <w:p>
      <w:r xmlns:w="http://schemas.openxmlformats.org/wordprocessingml/2006/main">
        <w:t xml:space="preserve">1. ম্যাথু 25:14-30 - প্রতিভার দৃষ্টান্ত।</w:t>
      </w:r>
    </w:p>
    <w:p/>
    <w:p>
      <w:r xmlns:w="http://schemas.openxmlformats.org/wordprocessingml/2006/main">
        <w:t xml:space="preserve">2. জন 12:1-8 - মরিয়ম দামি সুগন্ধি দিয়ে যীশুকে অভিষিক্ত করছেন।</w:t>
      </w:r>
    </w:p>
    <w:p/>
    <w:p>
      <w:r xmlns:w="http://schemas.openxmlformats.org/wordprocessingml/2006/main">
        <w:t xml:space="preserve">1 Chronicles 9:30 আর যাজকদের কয়েকজন মসলা দিয়ে মলম তৈরি করলেন।</w:t>
      </w:r>
    </w:p>
    <w:p/>
    <w:p>
      <w:r xmlns:w="http://schemas.openxmlformats.org/wordprocessingml/2006/main">
        <w:t xml:space="preserve">যাজকদের কিছু ছেলে মশলার মলম প্রস্তুত করেছিল।</w:t>
      </w:r>
    </w:p>
    <w:p/>
    <w:p>
      <w:r xmlns:w="http://schemas.openxmlformats.org/wordprocessingml/2006/main">
        <w:t xml:space="preserve">1. জীবনের উদ্দেশ্য এবং দিকনির্দেশনার ধারনা থাকার গুরুত্ব।</w:t>
      </w:r>
    </w:p>
    <w:p/>
    <w:p>
      <w:r xmlns:w="http://schemas.openxmlformats.org/wordprocessingml/2006/main">
        <w:t xml:space="preserve">2. জীবনের ছোট জিনিস উপলব্ধি করার জন্য সময় নেওয়ার গুরুত্ব।</w:t>
      </w:r>
    </w:p>
    <w:p/>
    <w:p>
      <w:r xmlns:w="http://schemas.openxmlformats.org/wordprocessingml/2006/main">
        <w:t xml:space="preserve">1. 2 Chronicles 6:4 - এবং তিনি বললেন, ধন্য প্রভু, ইস্রায়েলের ঈশ্বর, যিনি আমার পিতা দায়ূদের কাছে তাঁর মুখে যা প্রতিশ্রুতি দিয়েছিলেন তা নিজ হাতে পূর্ণ করেছেন।</w:t>
      </w:r>
    </w:p>
    <w:p/>
    <w:p>
      <w:r xmlns:w="http://schemas.openxmlformats.org/wordprocessingml/2006/main">
        <w:t xml:space="preserve">2.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1 Chronicles 9:31 লেবীয়দের মধ্যে একজন মত্তিথিয়া, যিনি কোরাহীয় শল্লুমের প্রথমজাত ছিলেন, তিনি পাত্রে তৈরি জিনিসগুলির উপরে দায়িত্ব পালন করেছিলেন।</w:t>
      </w:r>
    </w:p>
    <w:p/>
    <w:p>
      <w:r xmlns:w="http://schemas.openxmlformats.org/wordprocessingml/2006/main">
        <w:t xml:space="preserve">মত্তিথিয়া, একজন লেবীয় এবং কোরাহীট শাল্লুমের প্রথমজাত, প্যানে তৈরি জিনিসপত্রের অধ্যক্ষের পদে অধিষ্ঠিত ছিলেন।</w:t>
      </w:r>
    </w:p>
    <w:p/>
    <w:p>
      <w:r xmlns:w="http://schemas.openxmlformats.org/wordprocessingml/2006/main">
        <w:t xml:space="preserve">1. প্রতিটি ভূমিকায় ঈশ্বরের সেবা করার গুরুত্ব: মাত্তিথিয়ার দিকে একটি নজর</w:t>
      </w:r>
    </w:p>
    <w:p/>
    <w:p>
      <w:r xmlns:w="http://schemas.openxmlformats.org/wordprocessingml/2006/main">
        <w:t xml:space="preserve">2. রাজ্যের প্রতিটি কর্তব্যকে মূল্য দেওয়া: 1 ক্রনিকলস 9 থেকে একটি চিত্র</w:t>
      </w:r>
    </w:p>
    <w:p/>
    <w:p>
      <w:r xmlns:w="http://schemas.openxmlformats.org/wordprocessingml/2006/main">
        <w:t xml:space="preserve">1. যাত্রাপুস্তক 35:17-19; প্যান থেকে আইটেম তৈরি করার জন্য ইস্রায়েলীয়দের কাছে ঈশ্বরের নির্দেশ</w:t>
      </w:r>
    </w:p>
    <w:p/>
    <w:p>
      <w:r xmlns:w="http://schemas.openxmlformats.org/wordprocessingml/2006/main">
        <w:t xml:space="preserve">2. কলসীয় 3:23; প্রভুর কাছে নিজের কাজ করা</w:t>
      </w:r>
    </w:p>
    <w:p/>
    <w:p>
      <w:r xmlns:w="http://schemas.openxmlformats.org/wordprocessingml/2006/main">
        <w:t xml:space="preserve">1 Chronicles 9:32 এবং তাদের অন্য ভাইয়েরা, কহাথীয়দের সন্তানরা, প্রতি বিশ্রামবারে তা প্রস্তুত করার জন্য শেউরুটির উপরে ছিলেন।</w:t>
      </w:r>
    </w:p>
    <w:p/>
    <w:p>
      <w:r xmlns:w="http://schemas.openxmlformats.org/wordprocessingml/2006/main">
        <w:t xml:space="preserve">কহাথীয়রা প্রতি বিশ্রামবারে শো-রুটি প্রস্তুত করার জন্য দায়ী ছিল।</w:t>
      </w:r>
    </w:p>
    <w:p/>
    <w:p>
      <w:r xmlns:w="http://schemas.openxmlformats.org/wordprocessingml/2006/main">
        <w:t xml:space="preserve">1: সাপ্তাহিক সাবাথের জন্য প্রস্তুতির গুরুত্ব।</w:t>
      </w:r>
    </w:p>
    <w:p/>
    <w:p>
      <w:r xmlns:w="http://schemas.openxmlformats.org/wordprocessingml/2006/main">
        <w:t xml:space="preserve">2: ঈশ্বরের আদেশের বিশ্বস্ত সেবা কর্তব্য.</w:t>
      </w:r>
    </w:p>
    <w:p/>
    <w:p>
      <w:r xmlns:w="http://schemas.openxmlformats.org/wordprocessingml/2006/main">
        <w:t xml:space="preserve">1: Exodus 40:23 - "এবং তিনি প্রভুর সামনে রুটিটি সাজিয়ে রাখলেন; যেমন সদাপ্রভু মোশিকে আদেশ করেছিলেন।"</w:t>
      </w:r>
    </w:p>
    <w:p/>
    <w:p>
      <w:r xmlns:w="http://schemas.openxmlformats.org/wordprocessingml/2006/main">
        <w:t xml:space="preserve">2: হিব্রু 4:9 - "অতএব ঈশ্বরের লোকেদের জন্য একটি বিশ্রাম বাকি আছে।"</w:t>
      </w:r>
    </w:p>
    <w:p/>
    <w:p>
      <w:r xmlns:w="http://schemas.openxmlformats.org/wordprocessingml/2006/main">
        <w:t xml:space="preserve">1 Chronicles 9:33 আর এঁরা হলেন গায়ক, লেবীয়দের পূর্বপুরুষদের প্রধান, যারা প্রকোষ্ঠে মুক্ত ছিলেন, কারণ তারা দিনরাত সেই কাজে নিযুক্ত ছিল।</w:t>
      </w:r>
    </w:p>
    <w:p/>
    <w:p>
      <w:r xmlns:w="http://schemas.openxmlformats.org/wordprocessingml/2006/main">
        <w:t xml:space="preserve">লেবীয়দের গায়কদের অন্যান্য দায়িত্ব থেকে অব্যাহতি দেওয়া হয়েছিল এবং তারা দিনরাত গান গাওয়ার জন্য তাদের সময় দিতে স্বাধীন ছিল।</w:t>
      </w:r>
    </w:p>
    <w:p/>
    <w:p>
      <w:r xmlns:w="http://schemas.openxmlformats.org/wordprocessingml/2006/main">
        <w:t xml:space="preserve">1. আমরা এই জগতের বন্ধন থেকে মুক্ত হতে পারি যখন আমরা প্রভুর কাজে আত্মনিয়োগ করি।</w:t>
      </w:r>
    </w:p>
    <w:p/>
    <w:p>
      <w:r xmlns:w="http://schemas.openxmlformats.org/wordprocessingml/2006/main">
        <w:t xml:space="preserve">2. প্রভুর জন্য আপনার সময় উৎসর্গ করুন এবং আপনি সত্যিকারের স্বাধীনতা পাবেন।</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w:t>
      </w:r>
    </w:p>
    <w:p/>
    <w:p>
      <w:r xmlns:w="http://schemas.openxmlformats.org/wordprocessingml/2006/main">
        <w:t xml:space="preserve">2. হিতোপদেশ 28:19 - যে তার জমিতে কাজ করে সে প্রচুর রুটি পাবে, কিন্তু যে অসার সাধনা করে তার জ্ঞানের অভাব রয়েছে।</w:t>
      </w:r>
    </w:p>
    <w:p/>
    <w:p>
      <w:r xmlns:w="http://schemas.openxmlformats.org/wordprocessingml/2006/main">
        <w:t xml:space="preserve">1 Chronicles 9:34 লেবীয়দের এই প্রধান পিতারা বংশ পরম্পরায় প্রধান ছিলেন; তারা জেরুজালেমে বাস করত।</w:t>
      </w:r>
    </w:p>
    <w:p/>
    <w:p>
      <w:r xmlns:w="http://schemas.openxmlformats.org/wordprocessingml/2006/main">
        <w:t xml:space="preserve">এই অনুচ্ছেদটি লেবীয়দের বংশ বর্ণনা করে এবং বলে যে তারা জেরুজালেমে বাস করত।</w:t>
      </w:r>
    </w:p>
    <w:p/>
    <w:p>
      <w:r xmlns:w="http://schemas.openxmlformats.org/wordprocessingml/2006/main">
        <w:t xml:space="preserve">1. ঈশ্বরের বিশ্বস্ততা লেবীয়দের মধ্যে দেখা যায় যারা প্রজন্ম ধরে তাঁর প্রতি বিশ্বস্ত ছিল।</w:t>
      </w:r>
    </w:p>
    <w:p/>
    <w:p>
      <w:r xmlns:w="http://schemas.openxmlformats.org/wordprocessingml/2006/main">
        <w:t xml:space="preserve">2. তাঁর লোকেদের প্রতি ঈশ্বরের ভালবাসা দেখা যায় লেবীয়দের প্রতি তাঁর বিশ্বস্ততা এবং জেরুজালেমকে তাদের বাড়ি হিসাবে তাঁর বিধানের মধ্যে।</w:t>
      </w:r>
    </w:p>
    <w:p/>
    <w:p>
      <w:r xmlns:w="http://schemas.openxmlformats.org/wordprocessingml/2006/main">
        <w:t xml:space="preserve">1. Deuteronomy 7:9 - অতএব জেনে রাখুন যে প্রভু আপনার ঈশ্বর হলেন ঈশ্বর, বিশ্বস্ত ঈশ্বর যিনি তাকে ভালবাসেন এবং তাঁর আদেশ পালন করেন তাদের সাথে চুক্তি এবং অবিচল ভালবাসা রাখেন, হাজার প্রজন্ম ধরে।</w:t>
      </w:r>
    </w:p>
    <w:p/>
    <w:p>
      <w:r xmlns:w="http://schemas.openxmlformats.org/wordprocessingml/2006/main">
        <w:t xml:space="preserve">2. গীতসংহিতা 78:68-69 - কিন্তু তিনি যিহূদার উপজাতিকে বেছে নিয়েছিলেন, মাউন্ট সিয়োন, যাকে তিনি ভালবাসেন। তিনি তাঁর অভয়ারণ্য নির্মাণ করেছেন উচ্চতার মতো, পৃথিবীর মতো যা তিনি চিরকালের জন্য স্থাপন করেছেন।</w:t>
      </w:r>
    </w:p>
    <w:p/>
    <w:p>
      <w:r xmlns:w="http://schemas.openxmlformats.org/wordprocessingml/2006/main">
        <w:t xml:space="preserve">1 Chronicles 9:35 গিবিয়োনে গিবিয়োনের পিতা যিহীয়েল বাস করতেন, তাঁর স্ত্রীর নাম ছিল মাখা৷</w:t>
      </w:r>
    </w:p>
    <w:p/>
    <w:p>
      <w:r xmlns:w="http://schemas.openxmlformats.org/wordprocessingml/2006/main">
        <w:t xml:space="preserve">গিবিয়োনের পিতা যিহীয়েল তাঁর স্ত্রী মাখার সঙ্গে গিবিয়োনে বাস করতেন।</w:t>
      </w:r>
    </w:p>
    <w:p/>
    <w:p>
      <w:r xmlns:w="http://schemas.openxmlformats.org/wordprocessingml/2006/main">
        <w:t xml:space="preserve">1. বিবাহের শক্তি: জেহেল এবং মাচাহের একটি অধ্যয়ন</w:t>
      </w:r>
    </w:p>
    <w:p/>
    <w:p>
      <w:r xmlns:w="http://schemas.openxmlformats.org/wordprocessingml/2006/main">
        <w:t xml:space="preserve">2. তৃপ্তির জীবন যাপন: জেহিয়েলের উদাহরণ</w:t>
      </w:r>
    </w:p>
    <w:p/>
    <w:p>
      <w:r xmlns:w="http://schemas.openxmlformats.org/wordprocessingml/2006/main">
        <w:t xml:space="preserve">1. ইফিসিয়ানস 5:22-33 - বিয়েতে বশ্যতা</w:t>
      </w:r>
    </w:p>
    <w:p/>
    <w:p>
      <w:r xmlns:w="http://schemas.openxmlformats.org/wordprocessingml/2006/main">
        <w:t xml:space="preserve">2. ফিলিপীয় 4:11-13 - সমস্ত পরিস্থিতিতে সন্তুষ্টি</w:t>
      </w:r>
    </w:p>
    <w:p/>
    <w:p>
      <w:r xmlns:w="http://schemas.openxmlformats.org/wordprocessingml/2006/main">
        <w:t xml:space="preserve">1 Chronicles 9:36 এবং তাঁর প্রথমজাত পুত্র আবদোন, তারপর সূর, কিশ, বাল, নের ও নাদব,</w:t>
      </w:r>
    </w:p>
    <w:p/>
    <w:p>
      <w:r xmlns:w="http://schemas.openxmlformats.org/wordprocessingml/2006/main">
        <w:t xml:space="preserve">অনুচ্ছেদে রেখাবের পুত্র শাফের ছয় পুত্রের নাম উল্লেখ করা হয়েছে।</w:t>
      </w:r>
    </w:p>
    <w:p/>
    <w:p>
      <w:r xmlns:w="http://schemas.openxmlformats.org/wordprocessingml/2006/main">
        <w:t xml:space="preserve">1. পরিবারের জন্য ঈশ্বরের পরিকল্পনা: শাফের পুত্রদের কাছ থেকে পাঠ</w:t>
      </w:r>
    </w:p>
    <w:p/>
    <w:p>
      <w:r xmlns:w="http://schemas.openxmlformats.org/wordprocessingml/2006/main">
        <w:t xml:space="preserve">2. কিভাবে একটি সফল পরিবার গড়ে তোলা যায়: বাইবেলের উদাহরণ</w:t>
      </w:r>
    </w:p>
    <w:p/>
    <w:p>
      <w:r xmlns:w="http://schemas.openxmlformats.org/wordprocessingml/2006/main">
        <w:t xml:space="preserve">1. হিতোপদেশ 13:22 - একজন ভাল মানুষ তার সন্তানদের জন্য একটি উত্তরাধিকার রেখে যায়, কিন্তু পাপীর সম্পদ ধার্মিকদের জন্য রাখা হয়।</w:t>
      </w:r>
    </w:p>
    <w:p/>
    <w:p>
      <w:r xmlns:w="http://schemas.openxmlformats.org/wordprocessingml/2006/main">
        <w:t xml:space="preserve">2. দ্বিতীয় বিবরণ 6:4-9 - হে ইস্রায়েল, শোন: প্রভু আমাদের ঈশ্বর, প্রভু এক। তুমি তোমার সমস্ত হৃদয়, তোমার সমস্ত প্রাণ এবং তোমার সমস্ত শক্তি দিয়ে তোমার ঈশ্বর সদাপ্রভুকে ভালবাসবে।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 তুমি সেগুলোকে তোমার হাতের চিহ্ন হিসেবে বেঁধে রাখবে এবং সেগুলো তোমার চোখের সামনের অংশের মত হবে। তোমার ঘরের চৌকাঠে ও তোমার ফটকের উপরে সেগুলো লিখবে।</w:t>
      </w:r>
    </w:p>
    <w:p/>
    <w:p>
      <w:r xmlns:w="http://schemas.openxmlformats.org/wordprocessingml/2006/main">
        <w:t xml:space="preserve">1 Chronicles 9:37 এবং গেদোর, অহিও, জাকারিয়া এবং মিক্লোৎ।</w:t>
      </w:r>
    </w:p>
    <w:p/>
    <w:p>
      <w:r xmlns:w="http://schemas.openxmlformats.org/wordprocessingml/2006/main">
        <w:t xml:space="preserve">অনুচ্ছেদে চার জনের কথা উল্লেখ করা হয়েছে, গেডোর, আহিও, জেকারিয়া এবং মিক্লোথ।</w:t>
      </w:r>
    </w:p>
    <w:p/>
    <w:p>
      <w:r xmlns:w="http://schemas.openxmlformats.org/wordprocessingml/2006/main">
        <w:t xml:space="preserve">1: ঈশ্বর আমাদেরকে কঠিন সময়েও তাঁর প্রতি বিশ্বস্ত হতে আহ্বান করেন, যেমন তিনি গেডোর, আহিও, জাকারিয়া এবং মিক্লোথকে ডাকেন।</w:t>
      </w:r>
    </w:p>
    <w:p/>
    <w:p>
      <w:r xmlns:w="http://schemas.openxmlformats.org/wordprocessingml/2006/main">
        <w:t xml:space="preserve">2: আমাদের ঈশ্বরের আদেশ পালন করার দায়িত্ব আছে, ঠিক যেমন গেডোর, আহিও, জাকারিয়া এবং মিক্লোথ করেছিলেন।</w:t>
      </w:r>
    </w:p>
    <w:p/>
    <w:p>
      <w:r xmlns:w="http://schemas.openxmlformats.org/wordprocessingml/2006/main">
        <w:t xml:space="preserve">1:Deuteronomy 6:5-6 "তুমি তোমার সমস্ত হৃদয়, তোমার সমস্ত প্রাণ এবং তোমার সমস্ত শক্তি দিয়ে তোমার ঈশ্বর সদাপ্রভুকে ভালবাসবে। এবং আজ আমি তোমাকে যে কথাগুলি আদেশ করি তা তোমার হৃদয়ে থাকবে।</w:t>
      </w:r>
    </w:p>
    <w:p/>
    <w:p>
      <w:r xmlns:w="http://schemas.openxmlformats.org/wordprocessingml/2006/main">
        <w:t xml:space="preserve">2: Joshua 24:15 আজই বেছে নিন কার উপাসনা করবেন, আপনার পিতৃপুরুষেরা নদীর ওপারে যে সমস্ত দেবতাদের সেবা করতেন, কিংবা ইমোরীয়দের দেবতাদের যাদের দেশে আপনি বাস করেন। কিন্তু আমি এবং আমার বাড়ির জন্য, আমরা প্রভুর সেবা করব।</w:t>
      </w:r>
    </w:p>
    <w:p/>
    <w:p>
      <w:r xmlns:w="http://schemas.openxmlformats.org/wordprocessingml/2006/main">
        <w:t xml:space="preserve">1 Chronicles 9:38 আর মিক্লোৎ শিমিয়ামের জন্ম দিলেন। এবং তারা জেরুজালেমে তাদের ভাইদের সঙ্গে তাদের ভাইদের বিরুদ্ধে বাস করতেন৷</w:t>
      </w:r>
    </w:p>
    <w:p/>
    <w:p>
      <w:r xmlns:w="http://schemas.openxmlformats.org/wordprocessingml/2006/main">
        <w:t xml:space="preserve">মিক্লোথ এবং তার বংশধররা তাদের আত্মীয়দের সাথে জেরুজালেমে বাস করতেন।</w:t>
      </w:r>
    </w:p>
    <w:p/>
    <w:p>
      <w:r xmlns:w="http://schemas.openxmlformats.org/wordprocessingml/2006/main">
        <w:t xml:space="preserve">1. পরিবার এবং সম্প্রদায়ের গুরুত্ব।</w:t>
      </w:r>
    </w:p>
    <w:p/>
    <w:p>
      <w:r xmlns:w="http://schemas.openxmlformats.org/wordprocessingml/2006/main">
        <w:t xml:space="preserve">2. সম্পর্কের মধ্যে শক্তি খোঁজা.</w:t>
      </w:r>
    </w:p>
    <w:p/>
    <w:p>
      <w:r xmlns:w="http://schemas.openxmlformats.org/wordprocessingml/2006/main">
        <w:t xml:space="preserve">1. হিতোপদেশ 18:24: "যার বন্ধু আছে তাকে অবশ্যই বন্ধুত্বপূর্ণ হতে হবে, কিন্তু এমন একজন বন্ধু আছে যে ভাইয়ের চেয়ে বেশি কাছে থাকে।"</w:t>
      </w:r>
    </w:p>
    <w:p/>
    <w:p>
      <w:r xmlns:w="http://schemas.openxmlformats.org/wordprocessingml/2006/main">
        <w:t xml:space="preserve">2. ফিলিপীয় 4:13: "আমি খ্রীষ্টের মাধ্যমে সব কিছু করতে পারি যিনি আমাকে শক্তিশালী করেন।"</w:t>
      </w:r>
    </w:p>
    <w:p/>
    <w:p>
      <w:r xmlns:w="http://schemas.openxmlformats.org/wordprocessingml/2006/main">
        <w:t xml:space="preserve">1 Chronicles 9:39 আর নের কিশের জন্ম দিল; কিশ শৌলের জন্ম দিলেন; শৌল যোনাথন, মল্কীশূয়, অবীনাদব ও ইশ্বালের জন্ম দিলেন।</w:t>
      </w:r>
    </w:p>
    <w:p/>
    <w:p>
      <w:r xmlns:w="http://schemas.openxmlformats.org/wordprocessingml/2006/main">
        <w:t xml:space="preserve">এই অনুচ্ছেদটি ইস্রায়েলের প্রথম রাজা শৌলের বংশগত বংশ সম্পর্কে।</w:t>
      </w:r>
    </w:p>
    <w:p/>
    <w:p>
      <w:r xmlns:w="http://schemas.openxmlformats.org/wordprocessingml/2006/main">
        <w:t xml:space="preserve">1. প্রজন্মের উপর ঈশ্বরের বিশ্বস্ততা এবং সার্বভৌমত্ব.</w:t>
      </w:r>
    </w:p>
    <w:p/>
    <w:p>
      <w:r xmlns:w="http://schemas.openxmlformats.org/wordprocessingml/2006/main">
        <w:t xml:space="preserve">2. আমাদের পূর্বপুরুষদের সম্মান করার গুরুত্ব।</w:t>
      </w:r>
    </w:p>
    <w:p/>
    <w:p>
      <w:r xmlns:w="http://schemas.openxmlformats.org/wordprocessingml/2006/main">
        <w:t xml:space="preserve">1. গীতসংহিতা 78:4-7 - আমরা তাদের সন্তানদের কাছ থেকে তাদের লুকিয়ে রাখব না, তবে ভবিষ্যত প্রজন্মকে প্রভুর মহিমান্বিত কাজ, তাঁর শক্তি এবং তিনি যে আশ্চর্য কাজ করেছেন তা জানাব।</w:t>
      </w:r>
    </w:p>
    <w:p/>
    <w:p>
      <w:r xmlns:w="http://schemas.openxmlformats.org/wordprocessingml/2006/main">
        <w:t xml:space="preserve">2. Joshua 4:21-24 - তিনি ইস্রায়েলের লোকদের বললেন, ভবিষ্যতে তোমাদের সন্তানেরা জিজ্ঞেস করবে, এই পাথরগুলোর মানে কি? তখন তুমি তাদের বলতে পারবে, কারণ প্রভুর চুক্তির সিন্দুকের সামনে জর্ডান নদীর জল কেটে ফেলা হয়েছিল। যখন তা জর্ডান পার হল, তখন জর্ডানের জল কেটে গেল। সুতরাং এই পাথরগুলি সর্বদা ইস্রায়েলের লোকদের মনে করিয়ে দেবে এখানে কী হয়েছিল।</w:t>
      </w:r>
    </w:p>
    <w:p/>
    <w:p>
      <w:r xmlns:w="http://schemas.openxmlformats.org/wordprocessingml/2006/main">
        <w:t xml:space="preserve">1 Chronicles 9:40 আর যোনাথনের পুত্রের নাম মরীব্বাল এবং মরীব্বাল মীখার জন্ম দিলেন।</w:t>
      </w:r>
    </w:p>
    <w:p/>
    <w:p>
      <w:r xmlns:w="http://schemas.openxmlformats.org/wordprocessingml/2006/main">
        <w:t xml:space="preserve">যোনাথনের মরিব্বাল নামে একটি পুত্র ছিল, যিনি মীখার পিতা ছিলেন।</w:t>
      </w:r>
    </w:p>
    <w:p/>
    <w:p>
      <w:r xmlns:w="http://schemas.openxmlformats.org/wordprocessingml/2006/main">
        <w:t xml:space="preserve">1. পিতাদের উত্তরাধিকার: পরবর্তী প্রজন্মের কাছে জ্ঞান এবং নির্দেশনা প্রদানের গুরুত্ব।</w:t>
      </w:r>
    </w:p>
    <w:p/>
    <w:p>
      <w:r xmlns:w="http://schemas.openxmlformats.org/wordprocessingml/2006/main">
        <w:t xml:space="preserve">2. পুত্রের ক্ষমতা: কীভাবে শক্তিশালী নেতাদের সন্তানরা সমাজে স্থায়ী প্রভাব ফেলতে পারে।</w:t>
      </w:r>
    </w:p>
    <w:p/>
    <w:p>
      <w:r xmlns:w="http://schemas.openxmlformats.org/wordprocessingml/2006/main">
        <w:t xml:space="preserve">1. Ephesians 6:1-4: বাচ্চারা, প্রভুতে তোমার বাবা-মায়ের বাধ্য হও, কারণ এটা 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হিতোপদেশ 22:6: একটি শিশুকে তার যে পথে যেতে হবে তাকে প্রশিক্ষণ দিন: এবং যখন সে বৃদ্ধ হবে, তখন সে তা থেকে সরে যাবে না।</w:t>
      </w:r>
    </w:p>
    <w:p/>
    <w:p>
      <w:r xmlns:w="http://schemas.openxmlformats.org/wordprocessingml/2006/main">
        <w:t xml:space="preserve">1 Chronicles 9:41 আর মীখার ছেলেরা হল, পিথোন, মেলক, তাহরিয়া ও আহস।</w:t>
      </w:r>
    </w:p>
    <w:p/>
    <w:p>
      <w:r xmlns:w="http://schemas.openxmlformats.org/wordprocessingml/2006/main">
        <w:t xml:space="preserve">এই অনুচ্ছেদে মীখার চার পুত্রের উল্লেখ রয়েছে: পিথন, মেলেক, তাহরিয়া এবং আহজ।</w:t>
      </w:r>
    </w:p>
    <w:p/>
    <w:p>
      <w:r xmlns:w="http://schemas.openxmlformats.org/wordprocessingml/2006/main">
        <w:t xml:space="preserve">1. পরিবারের শক্তি: কিভাবে আমাদের পরিবার আমাদের জীবন গঠন করে</w:t>
      </w:r>
    </w:p>
    <w:p/>
    <w:p>
      <w:r xmlns:w="http://schemas.openxmlformats.org/wordprocessingml/2006/main">
        <w:t xml:space="preserve">2. আমাদের শিকড় জানার গুরুত্ব</w:t>
      </w:r>
    </w:p>
    <w:p/>
    <w:p>
      <w:r xmlns:w="http://schemas.openxmlformats.org/wordprocessingml/2006/main">
        <w:t xml:space="preserve">1. গীতসংহিতা 127:3 দেখ, শিশুরা প্রভুর কাছ থেকে একটি উত্তরাধিকার, গর্ভের ফল একটি পুরস্কার৷</w:t>
      </w:r>
    </w:p>
    <w:p/>
    <w:p>
      <w:r xmlns:w="http://schemas.openxmlformats.org/wordprocessingml/2006/main">
        <w:t xml:space="preserve">2. হিতোপদেশ 22:6 একটি শিশুকে তার যে পথে যেতে হবে তাকে প্রশিক্ষণ দিন; বৃদ্ধ হয়ে গেলেও সে তা থেকে সরে যাবে না।</w:t>
      </w:r>
    </w:p>
    <w:p/>
    <w:p>
      <w:r xmlns:w="http://schemas.openxmlformats.org/wordprocessingml/2006/main">
        <w:t xml:space="preserve">1 Chronicles 9:42 আর আহস জারহের জন্ম দিলেন; আর জারহ আলেমেথ, আজমাভেৎ ও জিমরির জন্ম দিলেন; আর জিমরির জন্ম হল মোজা;</w:t>
      </w:r>
    </w:p>
    <w:p/>
    <w:p>
      <w:r xmlns:w="http://schemas.openxmlformats.org/wordprocessingml/2006/main">
        <w:t xml:space="preserve">আহস জারহের পিতা, যিনি আলেমেৎ, আজমাভেৎ ও সিম্রির পিতা ছিলেন; আর জিমরি মোজার পিতা।</w:t>
      </w:r>
    </w:p>
    <w:p/>
    <w:p>
      <w:r xmlns:w="http://schemas.openxmlformats.org/wordprocessingml/2006/main">
        <w:t xml:space="preserve">1. বিশ্বস্ততার প্রজন্মগত প্রভাব।</w:t>
      </w:r>
    </w:p>
    <w:p/>
    <w:p>
      <w:r xmlns:w="http://schemas.openxmlformats.org/wordprocessingml/2006/main">
        <w:t xml:space="preserve">2. আমাদের পূর্বপুরুষদের সম্মান করার গুরুত্ব।</w:t>
      </w:r>
    </w:p>
    <w:p/>
    <w:p>
      <w:r xmlns:w="http://schemas.openxmlformats.org/wordprocessingml/2006/main">
        <w:t xml:space="preserve">1. Deuteronomy 6:6-7 - এবং এই কথাগুলি যা আমি আজ তোমাকে আদেশ করছি তা তোমার হৃদয়ে থাকবে: এবং তুমি তোমার সন্তানদেরকে সেগুলি অধ্যবসায়ের সাথে শেখাবে, এবং যখন তুমি তোমার ঘরে বসে থাকবে এবং যখন তুমি হাঁটবে তখন সেগুলি সম্পর্কে কথা বলবে। পথে, এবং যখন আপনি শুয়ে থাকবেন এবং যখন আপনি উঠবেন।</w:t>
      </w:r>
    </w:p>
    <w:p/>
    <w:p>
      <w:r xmlns:w="http://schemas.openxmlformats.org/wordprocessingml/2006/main">
        <w:t xml:space="preserve">2. 2 টিমোথি 1:5 - যখন আমি তোমার মধ্যে যে অবিকৃত বিশ্বাসের কথা স্মরণ করিয়ে দেবার আহ্বান জানাই, যা প্রথমে তোমার দাদী লোইস এবং তোমার মা ইউনিসের মধ্যে ছিল; এবং আমি তোমার মধ্যেও তা নিশ্চিত করেছি৷</w:t>
      </w:r>
    </w:p>
    <w:p/>
    <w:p>
      <w:r xmlns:w="http://schemas.openxmlformats.org/wordprocessingml/2006/main">
        <w:t xml:space="preserve">1 Chronicles 9:43 আর মোজা বিনিয়ার জন্ম দিলেন; তার ছেলে রফায়া, তার ছেলে ইলিয়াসা, তার ছেলে আজেল।</w:t>
      </w:r>
    </w:p>
    <w:p/>
    <w:p>
      <w:r xmlns:w="http://schemas.openxmlformats.org/wordprocessingml/2006/main">
        <w:t xml:space="preserve">অনুচ্ছেদটি মোজা, তার পুত্র রেফায়া, তার পুত্র ইলিয়াসা এবং তার পুত্র আজেলের বংশের বর্ণনা দেয়।</w:t>
      </w:r>
    </w:p>
    <w:p/>
    <w:p>
      <w:r xmlns:w="http://schemas.openxmlformats.org/wordprocessingml/2006/main">
        <w:t xml:space="preserve">1. পরিবারের শক্তি: 1 ক্রনিকলে বংশগতি থেকে শেখা</w:t>
      </w:r>
    </w:p>
    <w:p/>
    <w:p>
      <w:r xmlns:w="http://schemas.openxmlformats.org/wordprocessingml/2006/main">
        <w:t xml:space="preserve">2. উত্তরাধিকারের আশীর্বাদ: প্রজন্ম থেকে প্রজন্মে ঈশ্বরের বাক্য প্রেরণ করা</w:t>
      </w:r>
    </w:p>
    <w:p/>
    <w:p>
      <w:r xmlns:w="http://schemas.openxmlformats.org/wordprocessingml/2006/main">
        <w:t xml:space="preserve">1. ম্যাথিউ 1:1-17 - যীশু খ্রীষ্টের বংশতালিকা</w:t>
      </w:r>
    </w:p>
    <w:p/>
    <w:p>
      <w:r xmlns:w="http://schemas.openxmlformats.org/wordprocessingml/2006/main">
        <w:t xml:space="preserve">2. গীতসংহিতা 127:3 - দেখ, শিশুরা প্রভুর কাছ থেকে একটি উত্তরাধিকার৷</w:t>
      </w:r>
    </w:p>
    <w:p/>
    <w:p>
      <w:r xmlns:w="http://schemas.openxmlformats.org/wordprocessingml/2006/main">
        <w:t xml:space="preserve">1 Chronicles 9:44 আর আজেলের ছয়টি ছেলে ছিল, যাদের নাম হল, আজরিকাম, বোখেরু, ইসমাইল, এবং শারিয়া, ওবদিয়া ও হানান: এরা ছিল আজেলের ছেলে।</w:t>
      </w:r>
    </w:p>
    <w:p/>
    <w:p>
      <w:r xmlns:w="http://schemas.openxmlformats.org/wordprocessingml/2006/main">
        <w:t xml:space="preserve">এই অনুচ্ছেদে আজেলের ছয় পুত্রের কথা উল্লেখ করা হয়েছে: আজরিকাম, বোচেরু, ইসমাইল, শিয়ারিয়া, ওবদিয়া এবং হানান।</w:t>
      </w:r>
    </w:p>
    <w:p/>
    <w:p>
      <w:r xmlns:w="http://schemas.openxmlformats.org/wordprocessingml/2006/main">
        <w:t xml:space="preserve">1. পরিবারের গুরুত্ব: 1 ক্রনিকলস 9:44-এ একটি অধ্যয়ন। 2. আজেলের উত্তরাধিকার থেকে শিক্ষা: 1 ক্রনিকলস 9:44-এর দিকে একটি নজর।</w:t>
      </w:r>
    </w:p>
    <w:p/>
    <w:p>
      <w:r xmlns:w="http://schemas.openxmlformats.org/wordprocessingml/2006/main">
        <w:t xml:space="preserve">1. গীতসংহিতা 127:3-5 দেখুন, শিশুরা প্রভুর কাছ থেকে একটি উত্তরাধিকার, গর্ভের ফল একটি পুরস্কার৷ যোদ্ধার হাতে তীরের মতোই যুবকের সন্তান। ধন্য সেই ব্যক্তি যে তাদের দিয়ে তার কাঁপুনি পূর্ণ করে! দরজায় শত্রুদের সঙ্গে কথা বলার সময় সে লজ্জিত হবে না। 2. হিতোপদেশ 17:6 নাতি-নাতনিরা বয়স্কদের মুকুট, আর সন্তানদের গৌরব তাদের পিতা।</w:t>
      </w:r>
    </w:p>
    <w:p/>
    <w:p>
      <w:r xmlns:w="http://schemas.openxmlformats.org/wordprocessingml/2006/main">
        <w:t xml:space="preserve">1 ক্রনিকলস অধ্যায় 10 রাজা শৌলের মর্মান্তিক পতন এবং পলেষ্টীয়দের বিরুদ্ধে তার চূড়ান্ত যুদ্ধের বর্ণনা দেয়।</w:t>
      </w:r>
    </w:p>
    <w:p/>
    <w:p>
      <w:r xmlns:w="http://schemas.openxmlformats.org/wordprocessingml/2006/main">
        <w:t xml:space="preserve">1ম অনুচ্ছেদ: অধ্যায়টি গিলবোয়া পর্বতে ইস্রায়েল এবং ফিলিস্তিনীদের মধ্যে যুদ্ধের বর্ণনা দিয়ে শুরু হয়। ইস্রায়েলীয়রা পরাজিত হয়, এবং শৌলের পুত্র জোনাথন, অবিনাদব এবং মালচিশুয়া যুদ্ধে নিহত হয় (1 ক্রনিকলস 10:1-2)।</w:t>
      </w:r>
    </w:p>
    <w:p/>
    <w:p>
      <w:r xmlns:w="http://schemas.openxmlformats.org/wordprocessingml/2006/main">
        <w:t xml:space="preserve">২য় অনুচ্ছেদ: আখ্যানটি রাজা শৌলকে কেন্দ্র করে। তিনি যখন শত্রুর কাছে আসন্ন বন্দিত্বের মুখোমুখি হন, তখন তিনি তার অস্ত্র বহনকারীকে নির্যাতন এড়াতে তাকে হত্যা করতে বলেন। যাইহোক, যখন তার অস্ত্র-বাহক প্রত্যাখ্যান করে, শৌল তার নিজের তরবারিতে পড়েন এবং নিজের জীবন নেন (1 ক্রনিকলস 10:3-4)।</w:t>
      </w:r>
    </w:p>
    <w:p/>
    <w:p>
      <w:r xmlns:w="http://schemas.openxmlformats.org/wordprocessingml/2006/main">
        <w:t xml:space="preserve">3য় অনুচ্ছেদ: বিবরণটি হাইলাইট করে যে এই দুঃখজনক ঘটনাটি ইসরায়েলের জন্য একটি বড় পরাজয়ের দিকে নিয়ে যায় কারণ অনেক সৈন্য তাদের অবস্থান থেকে পালিয়ে যায়। ফিলিস্তিনীরা শৌলের দেহ দখল করে নেয় এবং তাদের মন্দিরে এটি প্রদর্শন করে অপবিত্র করে (1 ক্রনিকলস 10:5-7)।</w:t>
      </w:r>
    </w:p>
    <w:p/>
    <w:p>
      <w:r xmlns:w="http://schemas.openxmlformats.org/wordprocessingml/2006/main">
        <w:t xml:space="preserve">4র্থ অনুচ্ছেদ:আখ্যানটি তখন জাবেশ-গিলিয়াডের বীর পুরুষদের দিকে চলে যায় যারা শৌলের শরীরের কী হয়েছিল তা শুনে। অন্ধকারের আড়ালে, তারা মন্দির থেকে শৌলের দেহ উদ্ধার করে যেখানে এটি প্রদর্শিত হয়েছিল এবং তাকে যথাযথভাবে সমাধিস্থ করে (1 ক্রনিকলস 10:8-12)।</w:t>
      </w:r>
    </w:p>
    <w:p/>
    <w:p>
      <w:r xmlns:w="http://schemas.openxmlformats.org/wordprocessingml/2006/main">
        <w:t xml:space="preserve">5ম অনুচ্ছেদ: অধ্যায়টি জোর দিয়ে শেষ করে যে ঈশ্বরের প্রতি রাজা শৌলের অবাধ্যতার কারণে ঈশ্বরের উপর নির্ভর করার পরিবর্তে মাধ্যম থেকে নির্দেশনা চাওয়ার বিষয়ে প্রভু তাঁর রাজ্য কেড়ে নিয়েছিলেন এবং পরিবর্তে ডেভিডকে দিয়েছিলেন (1 ক্রনিকলস 10:13-14)।</w:t>
      </w:r>
    </w:p>
    <w:p/>
    <w:p>
      <w:r xmlns:w="http://schemas.openxmlformats.org/wordprocessingml/2006/main">
        <w:t xml:space="preserve">সংক্ষেপে, 1 ক্রনিকলসের দশম অধ্যায় রাজা শৌলের পতন, পলেষ্টীয়দের বিরুদ্ধে তার পরাজয়কে চিত্রিত করে। যুদ্ধে মর্মান্তিক ঘটনা, জোনাথন এবং অন্যান্য পুত্রদের মৃত্যু হাইলাইট করা। শৌলের আত্মহত্যা এবং পরবর্তীকালে তার দেহের অপবিত্রতার কথা উল্লেখ করে। এটি সংক্ষেপে, অধ্যায়টি অবাধ্যতার পরিণতিগুলিকে হাইলাইট করে একটি ঐতিহাসিক বিবরণ প্রদান করে, নিষিদ্ধ উত্স থেকে নির্দেশনা চাওয়ার জন্য শৌলের উপর ঈশ্বরের বিচারের উপর জোর দেয়।</w:t>
      </w:r>
    </w:p>
    <w:p/>
    <w:p>
      <w:r xmlns:w="http://schemas.openxmlformats.org/wordprocessingml/2006/main">
        <w:t xml:space="preserve">1 Chronicles 10:1 এখন পলেষ্টীয়রা ইস্রায়েলের বিরুদ্ধে যুদ্ধ করল; ইস্রায়েলের লোকেরা পলেষ্টীয়দের সামনে থেকে পালিয়ে গেল এবং গিলবোয়া পর্বতে নিহত হল।</w:t>
      </w:r>
    </w:p>
    <w:p/>
    <w:p>
      <w:r xmlns:w="http://schemas.openxmlformats.org/wordprocessingml/2006/main">
        <w:t xml:space="preserve">ফিলিস্তিনীরা ইস্রায়েল আক্রমণ করেছিল এবং ইস্রায়েলীয়রা পরাজিত হয়েছিল, গিলবোয়া পর্বতে অনেকেই মারা গিয়েছিল।</w:t>
      </w:r>
    </w:p>
    <w:p/>
    <w:p>
      <w:r xmlns:w="http://schemas.openxmlformats.org/wordprocessingml/2006/main">
        <w:t xml:space="preserve">1. "প্রতিকূলতার মুখে: স্থিতিস্থাপকতা এবং ঈশ্বরে বিশ্বাস"</w:t>
      </w:r>
    </w:p>
    <w:p/>
    <w:p>
      <w:r xmlns:w="http://schemas.openxmlformats.org/wordprocessingml/2006/main">
        <w:t xml:space="preserve">2. "সংগ্রামের সময়ে ঈশ্বরের লোকেদের শক্তি"</w:t>
      </w:r>
    </w:p>
    <w:p/>
    <w:p>
      <w:r xmlns:w="http://schemas.openxmlformats.org/wordprocessingml/2006/main">
        <w:t xml:space="preserve">1. রোমানস্ 8:37-39 - "না, এই সমস্ত কিছুতে আমরা তাঁর দ্বারা বিজয়ী হওয়ার চেয়েও বেশি, যিনি আমাদের ভালবাসেন৷ কারণ আমি নিশ্চিত যে মৃত্যু বা জীবন, ফেরেশতা বা শাসক, বর্তমান বা ভবিষ্যত কিছু নয়, না শক্তি, না উচ্চতা বা গভীরতা বা সমস্ত সৃষ্টির অন্য কিছু আমাদের প্রভু খ্রীষ্ট যীশুতে ঈশ্বরের ভালবাসা থেকে আমাদের আলাদা করতে সক্ষম হবে না।"</w:t>
      </w:r>
    </w:p>
    <w:p/>
    <w:p>
      <w:r xmlns:w="http://schemas.openxmlformats.org/wordprocessingml/2006/main">
        <w:t xml:space="preserve">2. ইফিসিয়ানস 6:10-18 - "অবশেষে, প্রভুতে এবং তাঁর শক্তির শক্তিতে বলবান হও৷ ঈশ্বরের সমস্ত বর্ম পরিধান কর, যাতে তোমরা শয়তানের ষড়যন্ত্রের বিরুদ্ধে দাঁড়াতে সক্ষম হও৷ কারণ আমরা তা করি৷ মাংস এবং রক্তের বিরুদ্ধে লড়াই নয়, বরং শাসকদের বিরুদ্ধে, কর্তৃপক্ষের বিরুদ্ধে, এই বর্তমান অন্ধকারের উপর মহাজাগতিক শক্তির বিরুদ্ধে, স্বর্গীয় স্থানে মন্দের আধ্যাত্মিক শক্তির বিরুদ্ধে লড়াই করুন।"</w:t>
      </w:r>
    </w:p>
    <w:p/>
    <w:p>
      <w:r xmlns:w="http://schemas.openxmlformats.org/wordprocessingml/2006/main">
        <w:t xml:space="preserve">1 Chronicles 10:2 পলেষ্টীয়েরা শৌল ও তাঁর পুত্রদের পশ্চাদ্ধাবন করল৷ পলেষ্টীয়রা শৌলের পুত্র যোনাথন, অবীনাদব এবং মল্কীশূয়কে হত্যা করেছিল|</w:t>
      </w:r>
    </w:p>
    <w:p/>
    <w:p>
      <w:r xmlns:w="http://schemas.openxmlformats.org/wordprocessingml/2006/main">
        <w:t xml:space="preserve">পলেষ্টীয়রা শৌলের তিন ছেলে যোনাথন, অবিনাদব এবং মালখিশুয়াকে হত্যা করেছিল।</w:t>
      </w:r>
    </w:p>
    <w:p/>
    <w:p>
      <w:r xmlns:w="http://schemas.openxmlformats.org/wordprocessingml/2006/main">
        <w:t xml:space="preserve">1. ঈশ্বর নিয়ন্ত্রণে আছেন: কঠিন পরিস্থিতিতে তাঁর সার্বভৌমত্ব স্বীকার করা</w:t>
      </w:r>
    </w:p>
    <w:p/>
    <w:p>
      <w:r xmlns:w="http://schemas.openxmlformats.org/wordprocessingml/2006/main">
        <w:t xml:space="preserve">2. ঈশ্বরের বিশ্বস্ততার শক্তি: ক্ষতি সত্ত্বেও দৃঢ়ভাবে দাঁড়িয়ে থাকা</w:t>
      </w:r>
    </w:p>
    <w:p/>
    <w:p>
      <w:r xmlns:w="http://schemas.openxmlformats.org/wordprocessingml/2006/main">
        <w:t xml:space="preserve">1. রোমানস 8:38-39: "কারণ আমি নিশ্চিত যে মৃত্যু, জীবন, স্বর্গদূত বা শাসক, বর্তমান জিনিস বা ভবিষ্যত জিনিস, ক্ষমতা, উচ্চতা বা গভীরতা বা সমস্ত সৃষ্টির অন্য কিছু হবে না। আমাদের প্রভু খ্রীষ্ট যীশুতে ঈশ্বরের ভালবাসা থেকে আমাদের আলাদা করতে সক্ষম।"</w:t>
      </w:r>
    </w:p>
    <w:p/>
    <w:p>
      <w:r xmlns:w="http://schemas.openxmlformats.org/wordprocessingml/2006/main">
        <w:t xml:space="preserve">2. হিব্রু 13:5: "আপনার জীবনকে অর্থের প্রেম থেকে মুক্ত রাখুন, এবং আপনার যা আছে তাতে সন্তুষ্ট থাকুন, কারণ তিনি বলেছেন, আমি আপনাকে কখনই ছাড়ব না বা পরিত্যাগ করব না।</w:t>
      </w:r>
    </w:p>
    <w:p/>
    <w:p>
      <w:r xmlns:w="http://schemas.openxmlformats.org/wordprocessingml/2006/main">
        <w:t xml:space="preserve">1 Chronicles 10:3 আর শৌলের বিরুদ্ধে যুদ্ধ গুরুতর হইল, এবং তীরন্দাজরা তাহাকে আঘাত করিল, এবং সে তীরন্দাজদের মধ্যে আহত হইল।</w:t>
      </w:r>
    </w:p>
    <w:p/>
    <w:p>
      <w:r xmlns:w="http://schemas.openxmlformats.org/wordprocessingml/2006/main">
        <w:t xml:space="preserve">শৌল তীরন্দাজদের দ্বারা যুদ্ধে আহত হন।</w:t>
      </w:r>
    </w:p>
    <w:p/>
    <w:p>
      <w:r xmlns:w="http://schemas.openxmlformats.org/wordprocessingml/2006/main">
        <w:t xml:space="preserve">1. প্রতিকূলতার মুখে ঈমানের শক্তি</w:t>
      </w:r>
    </w:p>
    <w:p/>
    <w:p>
      <w:r xmlns:w="http://schemas.openxmlformats.org/wordprocessingml/2006/main">
        <w:t xml:space="preserve">2. কঠিন যুদ্ধের মধ্যেও ঈশ্বরের উপর ভরসা করার গুরুত্ব</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লুক 18:27 - এবং তিনি বললেন, মানুষের পক্ষে যা অসম্ভব তা ঈশ্বরের পক্ষে সম্ভব।</w:t>
      </w:r>
    </w:p>
    <w:p/>
    <w:p>
      <w:r xmlns:w="http://schemas.openxmlformats.org/wordprocessingml/2006/main">
        <w:t xml:space="preserve">1 Chronicles 10:4 তারপর শৌল তাঁর অস্ত্রবাহীকে বললেন, তোমার তলোয়ার টেনে তা দিয়ে আমাকে আঘাত কর; পাছে এই অসুন্নতরা এসে আমাকে গালি দেয়৷ কিন্তু তার অস্ত্রবাহক তা করবে না; কারণ সে খুব ভয় পেয়েছিল। তাই শৌল একটি তলোয়ার নিয়ে তার উপর পড়লেন।</w:t>
      </w:r>
    </w:p>
    <w:p/>
    <w:p>
      <w:r xmlns:w="http://schemas.openxmlformats.org/wordprocessingml/2006/main">
        <w:t xml:space="preserve">শৌল, পলেষ্টীয়দের দ্বারা বন্দী হওয়ার মুখোমুখি হয়ে, তার অস্ত্রবাহককে তাকে হত্যা করতে বলল, কিন্তু তার অস্ত্রবাহী প্রত্যাখ্যান করেছিল। শৌল তখন নিজের তরবারি দিয়ে আত্মহত্যা করলেন।</w:t>
      </w:r>
    </w:p>
    <w:p/>
    <w:p>
      <w:r xmlns:w="http://schemas.openxmlformats.org/wordprocessingml/2006/main">
        <w:t xml:space="preserve">1. ঈশ্বরের সার্বভৌমত্ব: আমরা কীভাবে উত্তরহীন প্রার্থনাগুলি বুঝতে চাই</w:t>
      </w:r>
    </w:p>
    <w:p/>
    <w:p>
      <w:r xmlns:w="http://schemas.openxmlformats.org/wordprocessingml/2006/main">
        <w:t xml:space="preserve">2. ভয়ের শক্তি: এটি কীভাবে আমাদের বিপথে নিয়ে যেতে পারে</w:t>
      </w:r>
    </w:p>
    <w:p/>
    <w:p>
      <w:r xmlns:w="http://schemas.openxmlformats.org/wordprocessingml/2006/main">
        <w:t xml:space="preserve">1. রোমানস 8:28 - "এবং আমরা জানি যে যারা ঈশ্বরকে ভালবাসে তাদের জন্য সবকিছুই ভালোর জন্য কাজ করে, যাদেরকে তাঁর উদ্দেশ্য অনুসারে ডাকা হয় তাদের জন্য।"</w:t>
      </w:r>
    </w:p>
    <w:p/>
    <w:p>
      <w:r xmlns:w="http://schemas.openxmlformats.org/wordprocessingml/2006/main">
        <w:t xml:space="preserve">2. 2 টিমোথি 1:7 - "কারণ ঈশ্বর আমাদেরকে ভয়ের আত্মা দিয়েছেন না বরং শক্তি, প্রেম এবং আত্মনিয়ন্ত্রণের আত্মা দিয়েছেন।"</w:t>
      </w:r>
    </w:p>
    <w:p/>
    <w:p>
      <w:r xmlns:w="http://schemas.openxmlformats.org/wordprocessingml/2006/main">
        <w:t xml:space="preserve">1 Chronicles 10:5 এবং যখন তাঁহার অস্ত্রবাহক দেখল যে শৌল মারা গেছেন, তিনিও একইভাবে তরবারিতে পড়ে মারা গেলেন।</w:t>
      </w:r>
    </w:p>
    <w:p/>
    <w:p>
      <w:r xmlns:w="http://schemas.openxmlformats.org/wordprocessingml/2006/main">
        <w:t xml:space="preserve">শৌল যুদ্ধে নিহত হওয়ার পর শৌল এবং তার অস্ত্র বহনকারী তাদের নিজের তরবারির আঘাতে মারা যান।</w:t>
      </w:r>
    </w:p>
    <w:p/>
    <w:p>
      <w:r xmlns:w="http://schemas.openxmlformats.org/wordprocessingml/2006/main">
        <w:t xml:space="preserve">1. বলিদানের শক্তি - কিভাবে শৌল এবং তার অস্ত্র বহনকারী একটি উচ্চতর কারণের জন্য মৃত্যু বেছে নিয়েছিলেন।</w:t>
      </w:r>
    </w:p>
    <w:p/>
    <w:p>
      <w:r xmlns:w="http://schemas.openxmlformats.org/wordprocessingml/2006/main">
        <w:t xml:space="preserve">2. গর্বের বিপদ - কিভাবে শৌলের অহংকার তার পতনের দিকে নিয়ে যায়।</w:t>
      </w:r>
    </w:p>
    <w:p/>
    <w:p>
      <w:r xmlns:w="http://schemas.openxmlformats.org/wordprocessingml/2006/main">
        <w:t xml:space="preserve">1. ম্যাথু 16:24-26 - নিজের ক্রুশ তুলে নেওয়ার এবং তাঁকে অনুসরণ করার জন্য যীশুর আহ্বান।</w:t>
      </w:r>
    </w:p>
    <w:p/>
    <w:p>
      <w:r xmlns:w="http://schemas.openxmlformats.org/wordprocessingml/2006/main">
        <w:t xml:space="preserve">2. রোমানস 5:3-5 - ঈশ্বরের জন্য দুঃখকষ্টের মধ্যে আনন্দের শক্তি।</w:t>
      </w:r>
    </w:p>
    <w:p/>
    <w:p>
      <w:r xmlns:w="http://schemas.openxmlformats.org/wordprocessingml/2006/main">
        <w:t xml:space="preserve">1 Chronicles 10:6 তাই শৌল ও তাঁর তিন পুত্র ও তাঁর বাড়ির সমস্ত লোক একত্রে মারা গেলেন।</w:t>
      </w:r>
    </w:p>
    <w:p/>
    <w:p>
      <w:r xmlns:w="http://schemas.openxmlformats.org/wordprocessingml/2006/main">
        <w:t xml:space="preserve">শৌল এবং তার পরিবারের সবাই একসাথে মারা গেল।</w:t>
      </w:r>
    </w:p>
    <w:p/>
    <w:p>
      <w:r xmlns:w="http://schemas.openxmlformats.org/wordprocessingml/2006/main">
        <w:t xml:space="preserve">1. আমাদের এমনভাবে জীবনযাপন করতে শেখা উচিত যা ঈশ্বরকে মহিমান্বিত করে এবং আমাদের জীবনের জন্য তাঁর ইচ্ছাকে গ্রহণ করে।</w:t>
      </w:r>
    </w:p>
    <w:p/>
    <w:p>
      <w:r xmlns:w="http://schemas.openxmlformats.org/wordprocessingml/2006/main">
        <w:t xml:space="preserve">2. পৃথিবীতে আমাদের সময় শেষ হওয়ার জন্য এবং ঈশ্বরের সাথে আমাদের সঠিক সম্পর্ক রয়েছে তা নিশ্চিত করার জন্য আমাদের প্রস্তুত হওয়া উচিত।</w:t>
      </w:r>
    </w:p>
    <w:p/>
    <w:p>
      <w:r xmlns:w="http://schemas.openxmlformats.org/wordprocessingml/2006/main">
        <w:t xml:space="preserve">1. রোমানস 14:7-8 - কারণ আমরা কেউই নিজের জন্য বাঁচি, এবং কেউ নিজের জন্য মরে না। কারণ আমরা যদি বেঁচে থাকি, তবে প্রভুর জন্যই বাঁচি, এবং যদি আমরা মরে যাই, আমরা প্রভুর জন্যই মরব৷</w:t>
      </w:r>
    </w:p>
    <w:p/>
    <w:p>
      <w:r xmlns:w="http://schemas.openxmlformats.org/wordprocessingml/2006/main">
        <w:t xml:space="preserve">2. উপদেশক 12:13-14 - বিষয়টির শেষ; সব শোনা হয়েছে. আল্লাহকে ভয় কর এবং তাঁর আদেশ পালন কর, কারণ এটাই মানুষের সম্পূর্ণ কর্তব্য।</w:t>
      </w:r>
    </w:p>
    <w:p/>
    <w:p>
      <w:r xmlns:w="http://schemas.openxmlformats.org/wordprocessingml/2006/main">
        <w:t xml:space="preserve">1 Chronicles 10:7 উপত্যকায় থাকা সমস্ত ইস্রায়েলের লোকেরা যখন দেখল যে তারা পালিয়েছে এবং শৌল ও তার ছেলেরা মারা গেছে, তখন তারা তাদের শহরগুলি ছেড়ে পালিয়ে গেল এবং পলেষ্টীয়রা এসে তাদের মধ্যে বাস করল।</w:t>
      </w:r>
    </w:p>
    <w:p/>
    <w:p>
      <w:r xmlns:w="http://schemas.openxmlformats.org/wordprocessingml/2006/main">
        <w:t xml:space="preserve">ইস্রায়েলীয়রা দেখল যে শৌল এবং তার ছেলেদের হত্যা করা হয়েছে, তাই তারা পলেষ্টীয়দের দখল করতে দিয়ে তাদের শহর ছেড়ে পালিয়ে গেল।</w:t>
      </w:r>
    </w:p>
    <w:p/>
    <w:p>
      <w:r xmlns:w="http://schemas.openxmlformats.org/wordprocessingml/2006/main">
        <w:t xml:space="preserve">1. হতাশা এবং পরাজয়ের সময়ে ঈশ্বরের সার্বভৌমত্ব।</w:t>
      </w:r>
    </w:p>
    <w:p/>
    <w:p>
      <w:r xmlns:w="http://schemas.openxmlformats.org/wordprocessingml/2006/main">
        <w:t xml:space="preserve">2. অবাধ্যতা এবং বিদ্রোহের পরিণতি।</w:t>
      </w:r>
    </w:p>
    <w:p/>
    <w:p>
      <w:r xmlns:w="http://schemas.openxmlformats.org/wordprocessingml/2006/main">
        <w:t xml:space="preserve">1. Isaiah 43:1-2 কিন্তু এখন প্রভু বলছেন, যিনি তোমাকে সৃষ্টি করেছেন, হে ইয়াকুব, যিনি তোমাকে গঠন করেছেন, হে ইস্রায়েল: ভয় পেও না, কারণ আমি তোমাকে উদ্ধার করেছি; নাম ধরে ডেকেছি তোমায়, তুমি আমার।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রোমানস 8:28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1 Chronicles 10:8 পরদিন পলেষ্টীয়েরা যখন নিহতদের বস্ত্র খুলতে এলো, তখন তারা শৌল ও তার ছেলেদের গিলবোয়া পাহাড়ে পড়ে থাকতে দেখল।</w:t>
      </w:r>
    </w:p>
    <w:p/>
    <w:p>
      <w:r xmlns:w="http://schemas.openxmlformats.org/wordprocessingml/2006/main">
        <w:t xml:space="preserve">শৌল এবং তার ছেলেরা গিলবোয়া পর্বতে যুদ্ধে নিহত হয়েছিল এবং পরের দিন পলেষ্টীয়রা তাদের খুঁজে পেয়েছিল।</w:t>
      </w:r>
    </w:p>
    <w:p/>
    <w:p>
      <w:r xmlns:w="http://schemas.openxmlformats.org/wordprocessingml/2006/main">
        <w:t xml:space="preserve">1. কঠিন সময়ে ঈশ্বরের উপর ভরসা করার গুরুত্ব।</w:t>
      </w:r>
    </w:p>
    <w:p/>
    <w:p>
      <w:r xmlns:w="http://schemas.openxmlformats.org/wordprocessingml/2006/main">
        <w:t xml:space="preserve">2. অহংকার এবং অহংকার বিপদ.</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2. জেমস 4:6 "কিন্তু তিনি আরও অনুগ্রহ দেন। তাই এটি বলে, ঈশ্বর গর্বিতদের বিরোধিতা করেন, কিন্তু নম্রদের অনুগ্রহ দেন।"</w:t>
      </w:r>
    </w:p>
    <w:p/>
    <w:p>
      <w:r xmlns:w="http://schemas.openxmlformats.org/wordprocessingml/2006/main">
        <w:t xml:space="preserve">1 Chronicles 10:9 এবং যখন তারা তাকে খুলে ফেলল, তখন তারা তার মাথা ও বর্ম নিয়ে গেল এবং তাদের মূর্তি ও লোকদের কাছে খবর দেওয়ার জন্য চারপাশে পলেষ্টীয়দের দেশে পাঠিয়ে দিল।</w:t>
      </w:r>
    </w:p>
    <w:p/>
    <w:p>
      <w:r xmlns:w="http://schemas.openxmlformats.org/wordprocessingml/2006/main">
        <w:t xml:space="preserve">শৌল এবং তার অস্ত্র ছিনতাই করা হয়েছিল এবং তার মাথা ফিলিস্তিনীদের কাছে তাদের বিজয়ের চিহ্ন হিসাবে পাঠানো হয়েছিল।</w:t>
      </w:r>
    </w:p>
    <w:p/>
    <w:p>
      <w:r xmlns:w="http://schemas.openxmlformats.org/wordprocessingml/2006/main">
        <w:t xml:space="preserve">1. আমরা কীভাবে মরে তার চেয়ে আমরা কীভাবে বাঁচি তা গুরুত্বপূর্ণ</w:t>
      </w:r>
    </w:p>
    <w:p/>
    <w:p>
      <w:r xmlns:w="http://schemas.openxmlformats.org/wordprocessingml/2006/main">
        <w:t xml:space="preserve">2. অবাধ্যতার পরিণতি</w:t>
      </w:r>
    </w:p>
    <w:p/>
    <w:p>
      <w:r xmlns:w="http://schemas.openxmlformats.org/wordprocessingml/2006/main">
        <w:t xml:space="preserve">1. রোমানস 6:23 - কারণ পাপের মজুরি হল মৃত্যু, কিন্তু ঈশ্বরের দান হল আমাদের প্রভু খ্রীষ্ট যীশুতে অনন্ত জীবন৷</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1 Chronicles 10:10 এবং তারা তাদের দেবতার মন্দিরে তাঁর অস্ত্র রাখল এবং দাগোনের মন্দিরে তাঁর মাথা বেঁধে রাখল।</w:t>
      </w:r>
    </w:p>
    <w:p/>
    <w:p>
      <w:r xmlns:w="http://schemas.openxmlformats.org/wordprocessingml/2006/main">
        <w:t xml:space="preserve">শৌলের বর্ম পলেষ্টীয়দের দেবতাদের বাড়িতে স্থাপন করা হয়েছিল এবং তার মাথাটি তাদের দেবতা দাগনের মন্দিরে বেঁধে রাখা হয়েছিল।</w:t>
      </w:r>
    </w:p>
    <w:p/>
    <w:p>
      <w:r xmlns:w="http://schemas.openxmlformats.org/wordprocessingml/2006/main">
        <w:t xml:space="preserve">1. ঈশ্বরের ইচ্ছার অবাধ্যতার পরিণতি।</w:t>
      </w:r>
    </w:p>
    <w:p/>
    <w:p>
      <w:r xmlns:w="http://schemas.openxmlformats.org/wordprocessingml/2006/main">
        <w:t xml:space="preserve">2. মূর্তিপূজার শক্তি।</w:t>
      </w:r>
    </w:p>
    <w:p/>
    <w:p>
      <w:r xmlns:w="http://schemas.openxmlformats.org/wordprocessingml/2006/main">
        <w:t xml:space="preserve">1. Deuteronomy 28:15 - "কিন্তু এটা ঘটবে, যদি তুমি তোমার ঈশ্বর সদাপ্রভুর রবে না শোনো, তার সমস্ত আদেশ ও বিধি পালন করতে যা আমি আজ তোমাকে দিচ্ছি; এই সমস্ত অভিশাপ তোমার কাছে এসে তোমাকে ধরে ফেলবে।"</w:t>
      </w:r>
    </w:p>
    <w:p/>
    <w:p>
      <w:r xmlns:w="http://schemas.openxmlformats.org/wordprocessingml/2006/main">
        <w:t xml:space="preserve">2. Exodus 20:3-5 - "আমার আগে তোমার অন্য কোন দেবতা থাকবে না। তুমি তোমার জন্য কোন খোদাই করা মূর্তি, বা উপরে স্বর্গে, বা নীচে পৃথিবীতে থাকা কোন জিনিসের উপমা তৈরি করবে না। যা মাটির নীচে জলের মধ্যে রয়েছে: তুমি তাদের কাছে নিজেকে প্রণাম করবে না বা তাদের সেবা করবে না: কারণ আমি তোমার ঈশ্বর সদাপ্রভু একজন ঈর্ষান্বিত ঈশ্বর, তাদের তৃতীয় এবং চতুর্থ প্রজন্মের ছেলেমেয়েদের উপর পিতাদের অন্যায়ের বিচার করছি। যে আমাকে ঘৃণা করে।"</w:t>
      </w:r>
    </w:p>
    <w:p/>
    <w:p>
      <w:r xmlns:w="http://schemas.openxmlformats.org/wordprocessingml/2006/main">
        <w:t xml:space="preserve">1 Chronicles 10:11 পলেষ্টীয়রা শৌলের প্রতি যা করেছে তা সমস্ত যাবেশগিলিয়দ যখন শুনল,</w:t>
      </w:r>
    </w:p>
    <w:p/>
    <w:p>
      <w:r xmlns:w="http://schemas.openxmlformats.org/wordprocessingml/2006/main">
        <w:t xml:space="preserve">পলেষ্টীয়রা শৌলের প্রতি যা করেছে তার খবর যাবেশগিলিয়দ শুনতে পেল।</w:t>
      </w:r>
    </w:p>
    <w:p/>
    <w:p>
      <w:r xmlns:w="http://schemas.openxmlformats.org/wordprocessingml/2006/main">
        <w:t xml:space="preserve">1. সংবাদের শক্তি: কঠিন পরিস্থিতিতে কীভাবে সাড়া দেওয়া যায়</w:t>
      </w:r>
    </w:p>
    <w:p/>
    <w:p>
      <w:r xmlns:w="http://schemas.openxmlformats.org/wordprocessingml/2006/main">
        <w:t xml:space="preserve">2. প্রতিকূলতার মুখে অধ্যবসায়</w:t>
      </w:r>
    </w:p>
    <w:p/>
    <w:p>
      <w:r xmlns:w="http://schemas.openxmlformats.org/wordprocessingml/2006/main">
        <w:t xml:space="preserve">1. রোমানস 12:12 - আশায় আনন্দ করুন, কষ্টে ধৈর্য ধরুন, প্রার্থনায় অবিচল থাকুন।</w:t>
      </w:r>
    </w:p>
    <w:p/>
    <w:p>
      <w:r xmlns:w="http://schemas.openxmlformats.org/wordprocessingml/2006/main">
        <w:t xml:space="preserve">2. হিতোপদেশ 24:10 - আপনি যদি প্রতিকূল দিনে অজ্ঞান হন, তবে আপনার শক্তি কম।</w:t>
      </w:r>
    </w:p>
    <w:p/>
    <w:p>
      <w:r xmlns:w="http://schemas.openxmlformats.org/wordprocessingml/2006/main">
        <w:t xml:space="preserve">1 Chronicles 10:12 তারা সমস্ত বীর পুরুষ উঠে গিয়ে শৌলের দেহ ও তার পুত্রদের মৃতদেহ নিয়ে গিয়ে যাবেশে নিয়ে গেল এবং যাবেশের ওকের নীচে তাদের হাড়গুলো কবর দিল এবং সাত দিন উপবাস করল।</w:t>
      </w:r>
    </w:p>
    <w:p/>
    <w:p>
      <w:r xmlns:w="http://schemas.openxmlformats.org/wordprocessingml/2006/main">
        <w:t xml:space="preserve">ইস্রায়েলের বীর পুরুষরা শৌল এবং তার পুত্রদের মৃতদেহ যাবেশে নিয়ে যায় এবং একটি ওক গাছের নিচে কবর দেয় এবং তারপর সাত দিন উপবাস করে।</w:t>
      </w:r>
    </w:p>
    <w:p/>
    <w:p>
      <w:r xmlns:w="http://schemas.openxmlformats.org/wordprocessingml/2006/main">
        <w:t xml:space="preserve">1. যারা মৃত্যুর পরেও তাঁর প্রতি অনুগত তাদের প্রতি ঈশ্বরের সুরক্ষা।</w:t>
      </w:r>
    </w:p>
    <w:p/>
    <w:p>
      <w:r xmlns:w="http://schemas.openxmlformats.org/wordprocessingml/2006/main">
        <w:t xml:space="preserve">2. আমাদের প্রিয়জনদের শোক ও স্মরণ করার গুরুত্ব।</w:t>
      </w:r>
    </w:p>
    <w:p/>
    <w:p>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কিন্তু অনন্ত জীবন পায়।</w:t>
      </w:r>
    </w:p>
    <w:p/>
    <w:p>
      <w:r xmlns:w="http://schemas.openxmlformats.org/wordprocessingml/2006/main">
        <w:t xml:space="preserve">2. 1 করিন্থিয়ানস 15:26 - ধ্বংস হওয়ার শেষ শত্রু হল মৃত্যু।</w:t>
      </w:r>
    </w:p>
    <w:p/>
    <w:p>
      <w:r xmlns:w="http://schemas.openxmlformats.org/wordprocessingml/2006/main">
        <w:t xml:space="preserve">1 Chronicles 10:13 তাই শৌল তাঁর সীমালঙ্ঘনের জন্য মারা গেলেন যা তিনি সদাপ্রভুর বিরুদ্ধে করেছিলেন, এমনকী সদাপ্রভুর কথার বিরুদ্ধেও, যা তিনি পালন করেননি, এবং এটি সম্পর্কে জিজ্ঞাসা করার জন্য একজন পরিচিত আত্মার পরামর্শ চাওয়ার কারণেও;</w:t>
      </w:r>
    </w:p>
    <w:p/>
    <w:p>
      <w:r xmlns:w="http://schemas.openxmlformats.org/wordprocessingml/2006/main">
        <w:t xml:space="preserve">শৌল প্রভুর অবাধ্যতা এবং একটি মাধ্যম থেকে নির্দেশনা চাওয়ার জন্য মারা গিয়েছিলেন।</w:t>
      </w:r>
    </w:p>
    <w:p/>
    <w:p>
      <w:r xmlns:w="http://schemas.openxmlformats.org/wordprocessingml/2006/main">
        <w:t xml:space="preserve">1. ঈশ্বরের আনুগত্যের গুরুত্ব</w:t>
      </w:r>
    </w:p>
    <w:p/>
    <w:p>
      <w:r xmlns:w="http://schemas.openxmlformats.org/wordprocessingml/2006/main">
        <w:t xml:space="preserve">2. একটি মাধ্যম থেকে নির্দেশনা চাওয়ার বিপদ</w:t>
      </w:r>
    </w:p>
    <w:p/>
    <w:p>
      <w:r xmlns:w="http://schemas.openxmlformats.org/wordprocessingml/2006/main">
        <w:t xml:space="preserve">1. দ্বিতীয় বিবরণ 11:26-28 - প্রভুর সমস্ত আদেশ পালনে সতর্ক থাকুন</w:t>
      </w:r>
    </w:p>
    <w:p/>
    <w:p>
      <w:r xmlns:w="http://schemas.openxmlformats.org/wordprocessingml/2006/main">
        <w:t xml:space="preserve">2. লেভিটিকাস 19:31 - মাধ্যম বা নেক্রোম্যান্সারদের দিকে ফিরবেন না</w:t>
      </w:r>
    </w:p>
    <w:p/>
    <w:p>
      <w:r xmlns:w="http://schemas.openxmlformats.org/wordprocessingml/2006/main">
        <w:t xml:space="preserve">1 Chronicles 10:14 এবং তিনি সদাপ্রভুর কাছে জিজ্ঞাসা করলেন না, তাই তিনি তাকে হত্যা করলেন এবং রাজ্যটি যিশয়ের পুত্র দায়ূদের হাতে ফিরিয়ে দিলেন।</w:t>
      </w:r>
    </w:p>
    <w:p/>
    <w:p>
      <w:r xmlns:w="http://schemas.openxmlformats.org/wordprocessingml/2006/main">
        <w:t xml:space="preserve">শৌল প্রভুর অবাধ্য হয়েছিল এবং তাকে হত্যা করে শাস্তি দেওয়া হয়েছিল এবং রাজ্য ডেভিডকে দেওয়া হয়েছিল।</w:t>
      </w:r>
    </w:p>
    <w:p/>
    <w:p>
      <w:r xmlns:w="http://schemas.openxmlformats.org/wordprocessingml/2006/main">
        <w:t xml:space="preserve">1. ঈশ্বরের অবাধ্যতার পরিণতি।</w:t>
      </w:r>
    </w:p>
    <w:p/>
    <w:p>
      <w:r xmlns:w="http://schemas.openxmlformats.org/wordprocessingml/2006/main">
        <w:t xml:space="preserve">2. প্রভুর উপর আস্থা রাখার গুরুত্ব।</w:t>
      </w:r>
    </w:p>
    <w:p/>
    <w:p>
      <w:r xmlns:w="http://schemas.openxmlformats.org/wordprocessingml/2006/main">
        <w:t xml:space="preserve">1. Jeremiah 17:5-8 - মানুষের চেয়ে প্রভুতে বিশ্বাস করা।</w:t>
      </w:r>
    </w:p>
    <w:p/>
    <w:p>
      <w:r xmlns:w="http://schemas.openxmlformats.org/wordprocessingml/2006/main">
        <w:t xml:space="preserve">2. রোমানস 6:16 - ঈশ্বরের অবাধ্যতার পরিণতি।</w:t>
      </w:r>
    </w:p>
    <w:p/>
    <w:p>
      <w:r xmlns:w="http://schemas.openxmlformats.org/wordprocessingml/2006/main">
        <w:t xml:space="preserve">1 ক্রনিকলস অধ্যায় 11 ইস্রায়েলের রাজা হিসাবে ডেভিডের প্রতিষ্ঠা এবং তার শক্তিশালী লোকদের যারা তাকে সমর্থন করেছিল তার উপর দৃষ্টি নিবদ্ধ করে।</w:t>
      </w:r>
    </w:p>
    <w:p/>
    <w:p>
      <w:r xmlns:w="http://schemas.openxmlformats.org/wordprocessingml/2006/main">
        <w:t xml:space="preserve">1ম অনুচ্ছেদ: অধ্যায়টি হেব্রনে ইস্রায়েলের সমস্ত উপজাতির সমাবেশকে হাইলাইট করে শুরু হয়, যেখানে তারা ডেভিডকে তাদের রাজা হিসাবে অভিষিক্ত করে। এটি জোর দেয় যে ডেভিডের জন্য ইস্রায়েলের উপর রাজত্ব করা ঈশ্বরের ইচ্ছা ছিল (1 ক্রনিকলস 11:1-3)।</w:t>
      </w:r>
    </w:p>
    <w:p/>
    <w:p>
      <w:r xmlns:w="http://schemas.openxmlformats.org/wordprocessingml/2006/main">
        <w:t xml:space="preserve">2য় অনুচ্ছেদ: বর্ণনাটি তখন ডেভিডের শক্তিশালী পুরুষদের বীর যোদ্ধাদের পরিচয় করিয়ে দেয় যারা তার রাজত্বে গুরুত্বপূর্ণ ভূমিকা পালন করেছিল। এটি যশোবিম, ইলিয়াজার এবং শাম্মার মতো ব্যক্তিদের উল্লেখ করে, যারা মহান সাহস প্রদর্শন করেছিল এবং যুদ্ধে অসাধারণ কৃতিত্ব প্রদর্শন করেছিল (1 ক্রনিকলস 11:10-14)।</w:t>
      </w:r>
    </w:p>
    <w:p/>
    <w:p>
      <w:r xmlns:w="http://schemas.openxmlformats.org/wordprocessingml/2006/main">
        <w:t xml:space="preserve">3য় অনুচ্ছেদ: ফোকাস একটি নির্দিষ্ট ঘটনার দিকে ফিরে যায় যেখানে ডেভিডের তিনজন শক্তিশালী লোক বেথলেহেমের কাছে একটি কূপ থেকে তাকে জল আনার জন্য শত্রুর লাইন ভেদ করে। এই কাজটি তাদের নেতার প্রতি তাদের আনুগত্য এবং উত্সর্গ প্রদর্শন করে (1 ক্রনিকলস 11:15-19)।</w:t>
      </w:r>
    </w:p>
    <w:p/>
    <w:p>
      <w:r xmlns:w="http://schemas.openxmlformats.org/wordprocessingml/2006/main">
        <w:t xml:space="preserve">4র্থ অনুচ্ছেদ: বিবরণটি ডেভিডের শক্তিশালী পুরুষদের মধ্যে অন্যান্য উল্লেখযোগ্য যোদ্ধাদের নাম তালিকাভুক্ত করে এবং যুদ্ধে তাদের কিছু বীরত্বপূর্ণ কাজ বর্ণনা করে। এই ব্যক্তিরা ব্যতিক্রমী বীরত্ব প্রদর্শন করেছিল এবং ডেভিড এবং জনগণ উভয়ের দ্বারা অত্যন্ত সম্মানিত ছিল (1 ক্রনিকলস 11:20-47)।</w:t>
      </w:r>
    </w:p>
    <w:p/>
    <w:p>
      <w:r xmlns:w="http://schemas.openxmlformats.org/wordprocessingml/2006/main">
        <w:t xml:space="preserve">৫ম অনুচ্ছেদ: রাজা ডেভিডের করা বিভিন্ন প্রশাসনিক নিয়োগের কথা উল্লেখ করে অধ্যায়টি শেষ হয়েছে। এটি সামরিক কমান্ডার, পুরোহিত, লেখক এবং অন্যান্য সহ তার রাজ্যের শাসনের বিভিন্ন দিকগুলির জন্য দায়ী প্রধান কর্মকর্তাদের হাইলাইট করে (1 ক্রনিকলস 11:48-54)।</w:t>
      </w:r>
    </w:p>
    <w:p/>
    <w:p>
      <w:r xmlns:w="http://schemas.openxmlformats.org/wordprocessingml/2006/main">
        <w:t xml:space="preserve">সারসংক্ষেপে, 1 ক্রনিকলস-এর এগারো অধ্যায় রাজা ডেভিডের প্রতিষ্ঠা, এবং তার শক্তিশালী লোকদের যারা তাকে সমর্থন করেছিল তাদের চিত্রিত করা হয়েছে। হেব্রনে অভিষেক হাইলাইট করা, এবং বীর যোদ্ধাদের তালিকা করা। যুদ্ধে উল্লেখযোগ্য কাজগুলি উল্লেখ করা, আনুগত্য এবং সাহস প্রদর্শন করা। এটি সংক্ষেপে, অধ্যায়টি রাজা ডেভিডের উত্থানের প্রদর্শনীতে একটি ঐতিহাসিক বিবরণ প্রদান করে, ইস্রায়েলের উপর তার রাজত্ব প্রতিষ্ঠায় তার শক্তিশালী পুরুষদের মধ্যে অনুগত সাহচর্য এবং সাহসিকতার গুরুত্বের ওপর জোর দেয়।</w:t>
      </w:r>
    </w:p>
    <w:p/>
    <w:p>
      <w:r xmlns:w="http://schemas.openxmlformats.org/wordprocessingml/2006/main">
        <w:t xml:space="preserve">1 Chronicles 11:1 তখন সমস্ত ইস্রায়েল হেবরনে দায়ূদের কাছে জড়ো হয়ে বলল, দেখ, আমরা তোমার হাড় ও তোমার মাংস৷</w:t>
      </w:r>
    </w:p>
    <w:p/>
    <w:p>
      <w:r xmlns:w="http://schemas.openxmlformats.org/wordprocessingml/2006/main">
        <w:t xml:space="preserve">সমস্ত ইস্রায়েল হেবরনে দাউদকে তাদের রাজা করার জন্য একত্রিত হয়েছিল এবং তাকে তাদের পরিবারের অংশ বলে ঘোষণা করেছিল।</w:t>
      </w:r>
    </w:p>
    <w:p/>
    <w:p>
      <w:r xmlns:w="http://schemas.openxmlformats.org/wordprocessingml/2006/main">
        <w:t xml:space="preserve">1. ডেভিডের রাজ্য: ঐক্যের শক্তি</w:t>
      </w:r>
    </w:p>
    <w:p/>
    <w:p>
      <w:r xmlns:w="http://schemas.openxmlformats.org/wordprocessingml/2006/main">
        <w:t xml:space="preserve">2. আনুগত্যে হাঁটা: আনুগত্যের আশীর্বাদ</w:t>
      </w:r>
    </w:p>
    <w:p/>
    <w:p>
      <w:r xmlns:w="http://schemas.openxmlformats.org/wordprocessingml/2006/main">
        <w:t xml:space="preserve">1. গীতসংহিতা 133:1-3 - দেখুন, ভাইদের জন্য একত্রে বসবাস করা কত ভাল এবং কত আনন্দদায়ক! এটা মাথার উপর মূল্যবান মলমের মত, যেটা দাড়িতে পড়েছিল, এমন কি হারোণের দাড়িতেও পড়েছিল: যা তার পোশাকের স্কার্টে নেমে গিয়েছিল; হারমোনের শিশিরের মতো, এবং সিয়োনের পাহাড়ে নেমে আসা শিশিরের মতো: সেখানে প্রভু আশীর্বাদের আদেশ দিয়েছেন, এমনকি চিরকালের জন্য জীবনও।</w:t>
      </w:r>
    </w:p>
    <w:p/>
    <w:p>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1 Chronicles 11:2 এবং অতীতে, এমনকি শৌল যখন রাজা ছিলেন, তখন আপনিই ছিলেন যিনি ইস্রায়েলকে বের করে এনেছিলেন এবং ইস্রায়েলে নিয়ে এসেছিলেন; এবং প্রভু আপনার ঈশ্বর আপনাকে বলেছিলেন, আপনি আমার প্রজা ইস্রায়েলকে খাওয়াবেন এবং আপনিই শাসনকর্তা হবেন। আমার লোক ইস্রায়েল!</w:t>
      </w:r>
    </w:p>
    <w:p/>
    <w:p>
      <w:r xmlns:w="http://schemas.openxmlformats.org/wordprocessingml/2006/main">
        <w:t xml:space="preserve">দায়ূদকে ইস্রায়েলের লোকেদের নেতৃত্ব দেওয়ার জন্য এবং খাওয়ানোর জন্য ঈশ্বরের দ্বারা মনোনীত করা হয়েছিল, এমনকি যখন শৌল রাজা ছিলেন।</w:t>
      </w:r>
    </w:p>
    <w:p/>
    <w:p>
      <w:r xmlns:w="http://schemas.openxmlformats.org/wordprocessingml/2006/main">
        <w:t xml:space="preserve">1. তাঁর লোকেদের জন্য একজন নেতা নিয়োগে ঈশ্বরের বিশ্বস্ততা</w:t>
      </w:r>
    </w:p>
    <w:p/>
    <w:p>
      <w:r xmlns:w="http://schemas.openxmlformats.org/wordprocessingml/2006/main">
        <w:t xml:space="preserve">2. ঈশ্বরের প্রতি বিশ্বাস ও আনুগত্য করার গুরুত্ব</w:t>
      </w:r>
    </w:p>
    <w:p/>
    <w:p>
      <w:r xmlns:w="http://schemas.openxmlformats.org/wordprocessingml/2006/main">
        <w:t xml:space="preserve">1. ইশাইয়া 55:8-9 "কারণ আমার চিন্তা তোমার চিন্তা নয়, তোমার পথও আমার পথ নয়, সদাপ্রভু বলেন, কারণ আকাশ যেমন পৃথিবীর চেয়ে উঁচু, তেমনি আমার পথও তোমার পথ এবং আমার চিন্তার চেয়ে উঁচু। আপনার চিন্তার চেয়ে।"</w:t>
      </w:r>
    </w:p>
    <w:p/>
    <w:p>
      <w:r xmlns:w="http://schemas.openxmlformats.org/wordprocessingml/2006/main">
        <w:t xml:space="preserve">2. Jeremiah 33:3 "আমাকে ডাক, এবং আমি তোমাকে উত্তর দেব এবং তোমাকে মহান এবং শক্তিশালী জিনিস দেখাব, যা তুমি জানো না।"</w:t>
      </w:r>
    </w:p>
    <w:p/>
    <w:p>
      <w:r xmlns:w="http://schemas.openxmlformats.org/wordprocessingml/2006/main">
        <w:t xml:space="preserve">1 Chronicles 11:3 সেইজন্য ইস্রায়েলের সমস্ত প্রাচীনরা রাজার কাছে হেবরনে এলেন; দায়ূদ তাদের সঙ্গে হেব্রোনে প্রভুর সামনে একটি চুক্তি করেছিলেন| এবং শমূয়েলের দ্বারা সদাপ্রভুর বাক্য অনুসারে তারা দাউদকে ইস্রায়েলের রাজা হিসাবে অভিষিক্ত করলেন।</w:t>
      </w:r>
    </w:p>
    <w:p/>
    <w:p>
      <w:r xmlns:w="http://schemas.openxmlformats.org/wordprocessingml/2006/main">
        <w:t xml:space="preserve">ইস্রায়েলের প্রবীণরা হেব্রনে একত্রিত হয়েছিল এবং দায়ূদের সাথে একটি চুক্তি করেছিল, শ্যামুয়েলের মাধ্যমে প্রভুর বাক্য অনুসারে তাকে ইস্রায়েলের রাজা হিসাবে অভিষিক্ত করেছিল।</w:t>
      </w:r>
    </w:p>
    <w:p/>
    <w:p>
      <w:r xmlns:w="http://schemas.openxmlformats.org/wordprocessingml/2006/main">
        <w:t xml:space="preserve">1. আমরা যে সিদ্ধান্তগুলি করি তাতে আমাদের অবশ্যই ঈশ্বরের সার্বভৌমত্বকে স্বীকৃতি দিতে হবে।</w:t>
      </w:r>
    </w:p>
    <w:p/>
    <w:p>
      <w:r xmlns:w="http://schemas.openxmlformats.org/wordprocessingml/2006/main">
        <w:t xml:space="preserve">2. আমাদের অবশ্যই ঈশ্বরের ইচ্ছা এবং শব্দের প্রতি বাধ্য থাকতে হবে।</w:t>
      </w:r>
    </w:p>
    <w:p/>
    <w:p>
      <w:r xmlns:w="http://schemas.openxmlformats.org/wordprocessingml/2006/main">
        <w:t xml:space="preserve">1. গীতসংহিতা 2:6-7 তবুও আমি আমার রাজাকে আমার পবিত্র সিয়োনের পাহাড়ে স্থাপন করেছি। আমি এই আদেশের কথা বলব: প্রভু আমাকে বলেছেন, তুমি আমার পুত্র; আজ আমি তোমাকে জন্ম দিয়েছি।</w:t>
      </w:r>
    </w:p>
    <w:p/>
    <w:p>
      <w:r xmlns:w="http://schemas.openxmlformats.org/wordprocessingml/2006/main">
        <w:t xml:space="preserve">2. গীতসংহিতা 89:27 এবং আমি তাকে প্রথমজাত করব, পৃথিবীর রাজাদের মধ্যে সর্বোচ্চ।</w:t>
      </w:r>
    </w:p>
    <w:p/>
    <w:p>
      <w:r xmlns:w="http://schemas.openxmlformats.org/wordprocessingml/2006/main">
        <w:t xml:space="preserve">1 Chronicles 11:4 আর দায়ূদ ও সমস্ত ইস্রায়েল জেরুজালেমে গেলেন, অর্থাৎ জেবুস; যেখানে যিবুসীয়রা ছিল, সেই দেশের বাসিন্দা।</w:t>
      </w:r>
    </w:p>
    <w:p/>
    <w:p>
      <w:r xmlns:w="http://schemas.openxmlformats.org/wordprocessingml/2006/main">
        <w:t xml:space="preserve">দায়ূদ এবং ইস্রায়েলীয়রা জেরুজালেমে গিয়েছিলেন, যেটা আগে জেবুসাইটদের দ্বারা অধ্যুষিত ছিল।</w:t>
      </w:r>
    </w:p>
    <w:p/>
    <w:p>
      <w:r xmlns:w="http://schemas.openxmlformats.org/wordprocessingml/2006/main">
        <w:t xml:space="preserve">1. ঈশ্বরের লোকেরা বিশ্বাসের মাধ্যমে যেকোনো বাধা জয় করতে পারে।</w:t>
      </w:r>
    </w:p>
    <w:p/>
    <w:p>
      <w:r xmlns:w="http://schemas.openxmlformats.org/wordprocessingml/2006/main">
        <w:t xml:space="preserve">2. ঈশ্বর আমাদের বিজয়ের জায়গায় নিয়ে যান।</w:t>
      </w:r>
    </w:p>
    <w:p/>
    <w:p>
      <w:r xmlns:w="http://schemas.openxmlformats.org/wordprocessingml/2006/main">
        <w:t xml:space="preserve">1.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Isaiah 54:17 - আপনার বিরুদ্ধে গঠিত কোন অস্ত্র সফল হবে না, এবং প্রতিটি জিহ্বা যে বিচার আপনার বিরুদ্ধে ওঠে আপনি নিন্দা করা হবে.</w:t>
      </w:r>
    </w:p>
    <w:p/>
    <w:p>
      <w:r xmlns:w="http://schemas.openxmlformats.org/wordprocessingml/2006/main">
        <w:t xml:space="preserve">1 Chronicles 11:5 তখন জেবুসের বাসিন্দারা দায়ূদকে বলল, তুমি এখানে আসবে না। তবুও দায়ূদ সিয়োনের প্রাসাদ দখল করলেন, যা ডেভিডের শহর।</w:t>
      </w:r>
    </w:p>
    <w:p/>
    <w:p>
      <w:r xmlns:w="http://schemas.openxmlformats.org/wordprocessingml/2006/main">
        <w:t xml:space="preserve">জেবুসের বাসিন্দারা ডেভিডের কাছে প্রবেশ করতে অস্বীকার করেছিল, কিন্তু তিনি ডেভিডের শহর সিয়োনের দুর্গ দখল করতে সক্ষম হন।</w:t>
      </w:r>
    </w:p>
    <w:p/>
    <w:p>
      <w:r xmlns:w="http://schemas.openxmlformats.org/wordprocessingml/2006/main">
        <w:t xml:space="preserve">1. বিশ্বাসের শক্তি: জায়নের দুর্গে ডেভিডের বিজয়</w:t>
      </w:r>
    </w:p>
    <w:p/>
    <w:p>
      <w:r xmlns:w="http://schemas.openxmlformats.org/wordprocessingml/2006/main">
        <w:t xml:space="preserve">2. চ্যালেঞ্জ এবং প্রতিকূলতা অতিক্রম করা: ডেভিড এবং জেবুসের গল্প</w:t>
      </w:r>
    </w:p>
    <w:p/>
    <w:p>
      <w:r xmlns:w="http://schemas.openxmlformats.org/wordprocessingml/2006/main">
        <w:t xml:space="preserve">1. গীতসংহিতা 51:2 আমার পাপ থেকে আমাকে সম্পূর্ণরূপে ধুয়ে ফেলুন এবং আমার পাপ থেকে আমাকে পরিষ্কার করুন।</w:t>
      </w:r>
    </w:p>
    <w:p/>
    <w:p>
      <w:r xmlns:w="http://schemas.openxmlformats.org/wordprocessingml/2006/main">
        <w:t xml:space="preserve">2. Isaiah 40:29 তিনি অজ্ঞানদের শক্তি দেন; আর যাদের শক্তি নেই তাদের তিনি শক্তি বৃদ্ধি করেন।</w:t>
      </w:r>
    </w:p>
    <w:p/>
    <w:p>
      <w:r xmlns:w="http://schemas.openxmlformats.org/wordprocessingml/2006/main">
        <w:t xml:space="preserve">1 Chronicles 11:6 আর দায়ূদ কহিলেন, যে যিবূষীদেরকে প্রথমে আঘাত করিবে সে প্রধান ও সেনাপতি হইবে। তাই সরূয়ার পুত্র যোয়াব প্রথমে উঠে গেলেন এবং প্রধান হলেন৷</w:t>
      </w:r>
    </w:p>
    <w:p/>
    <w:p>
      <w:r xmlns:w="http://schemas.openxmlformats.org/wordprocessingml/2006/main">
        <w:t xml:space="preserve">ডেভিড ঘোষণা করেছিলেন যে যে ব্যক্তি প্রথমে জেবুসিটদের আঘাত করবে তাকে প্রধান ও অধিনায়ক করা হবে এবং সেরুয়ার পুত্র যোয়াব প্রথম ছিলেন এবং তাকে উপাধি দেওয়া হয়েছিল।</w:t>
      </w:r>
    </w:p>
    <w:p/>
    <w:p>
      <w:r xmlns:w="http://schemas.openxmlformats.org/wordprocessingml/2006/main">
        <w:t xml:space="preserve">1. উদ্যোগ গ্রহণ এবং ঈমানের যাত্রায় প্রথম হওয়ার গুরুত্ব।</w:t>
      </w:r>
    </w:p>
    <w:p/>
    <w:p>
      <w:r xmlns:w="http://schemas.openxmlformats.org/wordprocessingml/2006/main">
        <w:t xml:space="preserve">2. বিশ্বস্ত আনুগত্য এবং সাহসের পুরস্কার।</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পথও তোমার পথের চেয়ে উঁচু এবং আমার পথ আপনার চিন্তার চেয়ে চিন্তা।"</w:t>
      </w:r>
    </w:p>
    <w:p/>
    <w:p>
      <w:r xmlns:w="http://schemas.openxmlformats.org/wordprocessingml/2006/main">
        <w:t xml:space="preserve">2. হিতোপদেশ 16:9 - "মানুষের হৃদয় তার পথ তৈরি করে, কিন্তু প্রভু তার পদক্ষেপগুলি পরিচালনা করেন।"</w:t>
      </w:r>
    </w:p>
    <w:p/>
    <w:p>
      <w:r xmlns:w="http://schemas.openxmlformats.org/wordprocessingml/2006/main">
        <w:t xml:space="preserve">1 Chronicles 11:7 আর দায়ূদ দুর্গে বাস করিলেন; তাই তারা এটাকে ডেভিড নগর বলে ডাকল।</w:t>
      </w:r>
    </w:p>
    <w:p/>
    <w:p>
      <w:r xmlns:w="http://schemas.openxmlformats.org/wordprocessingml/2006/main">
        <w:t xml:space="preserve">ডেভিড জেরুজালেম শহরে চলে আসেন, যা পরে তার সম্মানে ডেভিড শহর নামে পরিচিত হয়।</w:t>
      </w:r>
    </w:p>
    <w:p/>
    <w:p>
      <w:r xmlns:w="http://schemas.openxmlformats.org/wordprocessingml/2006/main">
        <w:t xml:space="preserve">1. ঈশ্বর বিশ্বস্ততা এবং আনুগত্য পুরস্কার.</w:t>
      </w:r>
    </w:p>
    <w:p/>
    <w:p>
      <w:r xmlns:w="http://schemas.openxmlformats.org/wordprocessingml/2006/main">
        <w:t xml:space="preserve">2. একটি উত্তরাধিকার শক্তি.</w:t>
      </w:r>
    </w:p>
    <w:p/>
    <w:p>
      <w:r xmlns:w="http://schemas.openxmlformats.org/wordprocessingml/2006/main">
        <w:t xml:space="preserve">1. হিব্রু 11:8-10 - বিশ্বাসের দ্বারা আব্রাহামকে যখন তাকে উত্তরাধিকার হিসাবে সেই জায়গায় যাওয়ার জন্য ডাকা হয়েছিল তখন তিনি বাধ্য হয়েছিলেন। এবং তিনি কোথায় যাচ্ছেন না জেনে বাইরে চলে গেলেন। বিশ্বাসের দ্বারা তিনি প্রতিশ্রুতির দেশে বাস করতেন যেমন অন্য দেশে, আইজাক ও জ্যাকবের সাথে তাঁবুতে বাস করতেন, একই প্রতিশ্রুতির উত্তরাধিকারী তাঁর সাথে; কারণ তিনি সেই শহরের জন্য অপেক্ষা করেছিলেন যার ভিত্তি আছে, যার নির্মাতা ও নির্মাতা হলেন ঈশ্বর৷</w:t>
      </w:r>
    </w:p>
    <w:p/>
    <w:p>
      <w:r xmlns:w="http://schemas.openxmlformats.org/wordprocessingml/2006/main">
        <w:t xml:space="preserve">2. হিতোপদেশ 10:7 - ধার্মিকদের স্মৃতি একটি আশীর্বাদ, কিন্তু দুষ্টের নাম পচে যাবে।</w:t>
      </w:r>
    </w:p>
    <w:p/>
    <w:p>
      <w:r xmlns:w="http://schemas.openxmlformats.org/wordprocessingml/2006/main">
        <w:t xml:space="preserve">1 Chronicles 11:8 এবং তিনি মিল্লো থেকে চারপাশে শহরটি নির্মাণ করলেন এবং যোয়াব শহরের বাকি অংশ মেরামত করলেন।</w:t>
      </w:r>
    </w:p>
    <w:p/>
    <w:p>
      <w:r xmlns:w="http://schemas.openxmlformats.org/wordprocessingml/2006/main">
        <w:t xml:space="preserve">যোয়াব জেরুজালেম শহর নির্মাণ ও মেরামত করেছিলেন।</w:t>
      </w:r>
    </w:p>
    <w:p/>
    <w:p>
      <w:r xmlns:w="http://schemas.openxmlformats.org/wordprocessingml/2006/main">
        <w:t xml:space="preserve">1. গড়ে তোলার গুরুত্ব: যোয়াব এবং জেরুজালেমের প্রতি তার প্রতিশ্রুতির উপর একটি অধ্যয়ন</w:t>
      </w:r>
    </w:p>
    <w:p/>
    <w:p>
      <w:r xmlns:w="http://schemas.openxmlformats.org/wordprocessingml/2006/main">
        <w:t xml:space="preserve">2. বিশ্বস্ত ভবনের পুরস্কার: জেরুজালেমে যোয়াবের উত্তরাধিকার</w:t>
      </w:r>
    </w:p>
    <w:p/>
    <w:p>
      <w:r xmlns:w="http://schemas.openxmlformats.org/wordprocessingml/2006/main">
        <w:t xml:space="preserve">1. Ezekiel 22:30 - এবং আমি তাদের মধ্যে একজন লোককে খুঁজছিলাম, যে হেজ তৈরি করবে এবং জমির জন্য আমার সামনে ফাঁকে দাঁড়াবে, যাতে আমি এটিকে ধ্বংস না করি: কিন্তু আমি কাউকে পাইনি।</w:t>
      </w:r>
    </w:p>
    <w:p/>
    <w:p>
      <w:r xmlns:w="http://schemas.openxmlformats.org/wordprocessingml/2006/main">
        <w:t xml:space="preserve">2. 1 করিন্থিয়ানস 3:12-15 - এখন যদি কেউ এই ভিত্তির উপর সোনা, রূপা, মূল্যবান পাথর, কাঠ, খড়, খড় তৈরি করে; প্রতিটি মানুষের কাজ প্রকাশ করা হবে: দিন এটি ঘোষণা করবে, কারণ এটি আগুন দ্বারা প্রকাশিত হবে; এবং আগুন প্রতিটি মানুষের কাজ কি ধরণের তা পরীক্ষা করবে। যদি কোন মানুষের কাজ থাকে যা সে তার উপর তৈরি করেছে, সে একটি পুরস্কার পাবে। যদি কারো কাজ পুড়ে যায়, তবে সে ক্ষতির সম্মুখীন হবে; কিন্তু সে নিজেই রক্ষা পাবে; তবুও আগুনের মতো।</w:t>
      </w:r>
    </w:p>
    <w:p/>
    <w:p>
      <w:r xmlns:w="http://schemas.openxmlformats.org/wordprocessingml/2006/main">
        <w:t xml:space="preserve">1 Chronicles 11:9 তাই দায়ূদ আরও বড় হতে লাগলেন, কারণ বাহিনীগণের সদাপ্রভু তাঁর সঙ্গে ছিলেন।</w:t>
      </w:r>
    </w:p>
    <w:p/>
    <w:p>
      <w:r xmlns:w="http://schemas.openxmlformats.org/wordprocessingml/2006/main">
        <w:t xml:space="preserve">দায়ূদ মহান সাফল্যের অভিজ্ঞতা লাভ করেছিলেন কারণ ঈশ্বর তাঁর সঙ্গে ছিলেন।</w:t>
      </w:r>
    </w:p>
    <w:p/>
    <w:p>
      <w:r xmlns:w="http://schemas.openxmlformats.org/wordprocessingml/2006/main">
        <w:t xml:space="preserve">1. ঈশ্বর সবসময় আমাদের সাথে আছেন এবং আমাদের সফল হতে সাহায্য করবেন।</w:t>
      </w:r>
    </w:p>
    <w:p/>
    <w:p>
      <w:r xmlns:w="http://schemas.openxmlformats.org/wordprocessingml/2006/main">
        <w:t xml:space="preserve">2. আমরা যদি ঈশ্বরের ইচ্ছা অনুসরণ করি তাহলে আমরা মহান সাফল্য অনুভব করতে পারি।</w:t>
      </w:r>
    </w:p>
    <w:p/>
    <w:p>
      <w:r xmlns:w="http://schemas.openxmlformats.org/wordprocessingml/2006/main">
        <w:t xml:space="preserve">1. Joshua 1:9 - "আমি কি তোমাকে আজ্ঞা করিনি? বলবান ও সাহসী হও। ভয় পেও না, নিরাশ হয়ো না, কারণ তুমি যেখানেই যাও, তোমার ঈশ্বর সদাপ্রভু তোমার সাথে থাকবেন।"</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1 Chronicles 11:10 দায়ূদের বীরদের মধ্যেও এঁরা প্রধান ছিলেন, যাঁরা ইস্রায়েলের বিষয়ে সদাপ্রভুর বাক্য অনুসারে তাঁকে রাজা করার জন্য তাঁর রাজ্যে এবং সমস্ত ইস্রায়েলের সাথে নিজেদেরকে শক্তিশালী করেছিলেন।</w:t>
      </w:r>
    </w:p>
    <w:p/>
    <w:p>
      <w:r xmlns:w="http://schemas.openxmlformats.org/wordprocessingml/2006/main">
        <w:t xml:space="preserve">দায়ূদকে ইস্রায়েলের রাজা করা হয়েছিল শক্তিশালী লোকদের সাহায্যে যারা তার সাথে নিজেদেরকে শক্তিশালী করেছিল, প্রভুর বাক্য অনুসারে।</w:t>
      </w:r>
    </w:p>
    <w:p/>
    <w:p>
      <w:r xmlns:w="http://schemas.openxmlformats.org/wordprocessingml/2006/main">
        <w:t xml:space="preserve">1. ঐক্যের শক্তি: ডেভিডের পরাক্রমশালী পুরুষদের কাছ থেকে শেখা</w:t>
      </w:r>
    </w:p>
    <w:p/>
    <w:p>
      <w:r xmlns:w="http://schemas.openxmlformats.org/wordprocessingml/2006/main">
        <w:t xml:space="preserve">2. প্রভুর আনুগত্য: ঈশ্বরের ইচ্ছা অনুযায়ী ডেভিডের রাজত্ব</w:t>
      </w:r>
    </w:p>
    <w:p/>
    <w:p>
      <w:r xmlns:w="http://schemas.openxmlformats.org/wordprocessingml/2006/main">
        <w:t xml:space="preserve">1. Ecclesiastes 4:9-12 - একজনের চেয়ে দুইজন উত্তম, কারণ তাদের পরিশ্রমের জন্য তাদের ভালো পুরস্কার রয়েছে।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2. 2 Chronicles 1:7-12 - সেই রাতে ঈশ্বর সলোমনের কাছে আবির্ভূত হয়ে বললেন, জিজ্ঞাসা কর আমি তোমাকে কি দেব। শলোমন ঈশ্বরকে বললেন, আপনি আমার পিতা দায়ূদের প্রতি মহান ও অটল ভালবাসা দেখিয়েছেন এবং তাঁর জায়গায় আমাকে রাজা করেছেন। হে সদাপ্রভু ঈশ্বর, আমার পিতা দায়ূদের কাছে তোমার কথা এখন পূর্ণ হোক, কেননা তুমি আমাকে পৃথিবীর ধূলিকণার মত অসংখ্য জাতির উপরে রাজা করেছ। এখন আমাকে বুদ্ধি ও জ্ঞান দাও যাতে এই লোকেদের সামনে বের হয়ে আসতে পারি, কারণ তোমার এই মহান লোকদের শাসন করতে পারে কে? শলোমন এই কথা জিজ্ঞাসা করায় প্রভু সন্তুষ্ট হলেন। ঈশ্বর তাঁকে বললেন, কারণ তুমি এটা চেয়েছ এবং তোমার দীর্ঘায়ু বা ধন-সম্পদ বা তোমার শত্রুদের জীবন চেয়েছ না, বরং তোমার কাছে যা সঠিক তা বোঝার জন্য বুদ্ধি চেয়েছ, দেখ, আমি এখন তোমার কথা অনুসারে কাজ করছি। . দেখ, আমি তোমাকে জ্ঞানী ও বিচক্ষণ মন দিচ্ছি, যাতে তোমার আগে তোমার মতন কেউ হয় নি এবং তোমার পরে আর কেউ হবে না।</w:t>
      </w:r>
    </w:p>
    <w:p/>
    <w:p>
      <w:r xmlns:w="http://schemas.openxmlformats.org/wordprocessingml/2006/main">
        <w:t xml:space="preserve">1 Chronicles 11:11 আর এই হল দাউদের বীরদের সংখ্যা; যশোবিম, একজন হাকমোনীয়, সেনাপতিদের প্রধান: তিনি একবারে তাঁর দ্বারা নিহত তিনশত লোকের বিরুদ্ধে তাঁর বর্শা তুলেছিলেন।</w:t>
      </w:r>
    </w:p>
    <w:p/>
    <w:p>
      <w:r xmlns:w="http://schemas.openxmlformats.org/wordprocessingml/2006/main">
        <w:t xml:space="preserve">অনুচ্ছেদটি ডেভিডের কতজন শক্তিশালী লোক ছিল এবং যাশোবিমের সাহসিকতার কথা এককভাবে তিনশো লোককে হত্যা করার কথা বলে।</w:t>
      </w:r>
    </w:p>
    <w:p/>
    <w:p>
      <w:r xmlns:w="http://schemas.openxmlformats.org/wordprocessingml/2006/main">
        <w:t xml:space="preserve">1. ঈশ্বর আমাদেরকে সাহস ও শক্তি দান করেছেন যে কোনো চ্যালেঞ্জ মোকাবেলা করার জন্য।</w:t>
      </w:r>
    </w:p>
    <w:p/>
    <w:p>
      <w:r xmlns:w="http://schemas.openxmlformats.org/wordprocessingml/2006/main">
        <w:t xml:space="preserve">2. আমরা দায়ূদ এবং যশোবিমের বিশ্বাস এবং সাহসের উদাহরণ থেকে শিখতে পারি যে তারা শক্তির সাথে পরীক্ষার মুখোমুখি হতে পারে।</w:t>
      </w:r>
    </w:p>
    <w:p/>
    <w:p>
      <w:r xmlns:w="http://schemas.openxmlformats.org/wordprocessingml/2006/main">
        <w:t xml:space="preserve">1. 1 করিন্থীয় 16:13 - আপনার সতর্ক থাকুন; বিশ্বাসে দৃঢ় হও; সাহসী হও শক্ত হও.</w:t>
      </w:r>
    </w:p>
    <w:p/>
    <w:p>
      <w:r xmlns:w="http://schemas.openxmlformats.org/wordprocessingml/2006/main">
        <w:t xml:space="preserve">2. গীতসংহিতা 27:14 - প্রভুর জন্য অপেক্ষা করুন; বলবান হও, এবং তোমার হৃদয় সাহসী হও; প্রভুর জন্য অপেক্ষা করুন!</w:t>
      </w:r>
    </w:p>
    <w:p/>
    <w:p>
      <w:r xmlns:w="http://schemas.openxmlformats.org/wordprocessingml/2006/main">
        <w:t xml:space="preserve">1 Chronicles 11:12 এবং তাঁর পরে ছিলেন অহোহীয় ডোডোর পুত্র ইলিয়াসর, যিনি তিনজন বীরদের একজন ছিলেন৷</w:t>
      </w:r>
    </w:p>
    <w:p/>
    <w:p>
      <w:r xmlns:w="http://schemas.openxmlformats.org/wordprocessingml/2006/main">
        <w:t xml:space="preserve">ডোডোর পুত্র ইলিয়াসর ছিলেন তিনজন পরাক্রমশালীর একজন।</w:t>
      </w:r>
    </w:p>
    <w:p/>
    <w:p>
      <w:r xmlns:w="http://schemas.openxmlformats.org/wordprocessingml/2006/main">
        <w:t xml:space="preserve">1. তিনজনের শক্তি: কীভাবে একটি শক্তিশালী সম্প্রদায় দুর্দান্ত জিনিসগুলি সম্পাদন করতে পারে</w:t>
      </w:r>
    </w:p>
    <w:p/>
    <w:p>
      <w:r xmlns:w="http://schemas.openxmlformats.org/wordprocessingml/2006/main">
        <w:t xml:space="preserve">2. একজন পরাক্রমশালী যোদ্ধা হওয়া: ইলিয়াজারের গল্প</w:t>
      </w:r>
    </w:p>
    <w:p/>
    <w:p>
      <w:r xmlns:w="http://schemas.openxmlformats.org/wordprocessingml/2006/main">
        <w:t xml:space="preserve">1. গীতসংহিতা 133:1 3 - দেখুন, ভাইয়েরা যখন একতায় বাস করে তখন তা কত ভাল এবং আনন্দদায়ক হয়! এ যেন মাথার দামী তেল, দাড়িতে, হারুনের দাড়িতে, তার পোশাকের কলার ধরে ছুটে চলেছে! এ যেন হারমোনের শিশির, যা সিয়োনের পাহাড়ে পড়ে! সেখানে প্রভু আশীর্বাদের আদেশ দিয়েছেন, চিরকালের জীবন।</w:t>
      </w:r>
    </w:p>
    <w:p/>
    <w:p>
      <w:r xmlns:w="http://schemas.openxmlformats.org/wordprocessingml/2006/main">
        <w:t xml:space="preserve">2. Ephesians 6:10-18 - অবশেষে, প্রভুতে এবং তাঁর শক্তির শক্তিতে বলবান হোন৷ ঈশ্বরের সমস্ত বর্ম পরিধান করুন, যাতে আপনি শয়তানের পরিকল্পনার বিরুদ্ধে দাঁড়াতে সক্ষম হন। কারণ আমরা মাংস ও রক্তের বিরুদ্ধে লড়াই করি না, তবে শাসকদের বিরুদ্ধে, কর্তৃপক্ষের বিরুদ্ধে, এই বর্তমান অন্ধকারের উপর মহাজাগতিক শক্তির বিরুদ্ধে, স্বর্গীয় স্থানে মন্দের আধ্যাত্মিক শক্তির বিরুদ্ধে লড়াই করি। তাই ঈশ্বরের সমস্ত অস্ত্র হাতে নিন, যাতে আপনি মন্দ দিনে প্রতিরোধ করতে সক্ষম হন এবং সব কিছু করার পরেও দৃঢ়ভাবে দাঁড়াতে পারেন। তাই দাঁড়াও, সত্যের বেল্টে বেঁধে, ধার্মিকতার বক্ষবন্ধনী পরিয়ে, এবং পায়ের জুতোর মত, শান্তির সুসমাচার দ্বারা প্রদত্ত প্রস্তুতি পরিধান করে। সমস্ত পরিস্থিতিতে বিশ্বাসের ঢাল গ্রহণ করুন, যার সাহায্যে আপনি দুষ্টের সমস্ত জ্বলন্ত ডার্ট নিভিয়ে দিতে পারেন; এবং পরিত্রাণের শিরস্ত্রাণ, এবং আত্মার তলোয়ার, যা ঈশ্বরের বাক্য, সমস্ত সময় আত্মায় প্রার্থনা, সমস্ত প্রার্থনা ও বিনতি সহকারে প্রার্থনা করুন৷ সেই লক্ষ্যে, সমস্ত অধ্যবসায়ের সাথে সতর্ক থাকুন, সমস্ত সাধুদের জন্য প্রার্থনা করুন ...</w:t>
      </w:r>
    </w:p>
    <w:p/>
    <w:p>
      <w:r xmlns:w="http://schemas.openxmlformats.org/wordprocessingml/2006/main">
        <w:t xml:space="preserve">1 Chronicles 11:13 তিনি পস্দম্মিমে দায়ূদের সঙ্গে ছিলেন, এবং সেখানে পলেষ্টীয়রা যুদ্ধের জন্য একত্রিত হয়েছিল, যেখানে যব ভরা মাটির টুকরো ছিল; পলেষ্টীয়দের সামনে থেকে লোকেরা পালিয়ে গেল।</w:t>
      </w:r>
    </w:p>
    <w:p/>
    <w:p>
      <w:r xmlns:w="http://schemas.openxmlformats.org/wordprocessingml/2006/main">
        <w:t xml:space="preserve">দায়ূদ পশদম্মিমে পলেষ্টীয়দের বিরুদ্ধে যুদ্ধ করেছিলেন, যেখানে যবের ক্ষেত ছিল। লোকেরা পলেষ্টীয়দের কাছ থেকে পালিয়ে গেল।</w:t>
      </w:r>
    </w:p>
    <w:p/>
    <w:p>
      <w:r xmlns:w="http://schemas.openxmlformats.org/wordprocessingml/2006/main">
        <w:t xml:space="preserve">1. আমরা যখন আমাদের শত্রুদের বিরুদ্ধে যুদ্ধ করি তখন ঈশ্বর সর্বদা আমাদের সাথে থাকবেন।</w:t>
      </w:r>
    </w:p>
    <w:p/>
    <w:p>
      <w:r xmlns:w="http://schemas.openxmlformats.org/wordprocessingml/2006/main">
        <w:t xml:space="preserve">2. ঈশ্বর সর্বদা আমাদের প্রতিপক্ষের বিরুদ্ধে আমাদের রক্ষা করবেন।</w:t>
      </w:r>
    </w:p>
    <w:p/>
    <w:p>
      <w:r xmlns:w="http://schemas.openxmlformats.org/wordprocessingml/2006/main">
        <w:t xml:space="preserve">1. গীতসংহিতা 46:1-3 "ঈশ্বর আমাদের আশ্রয় এবং শক্তি, সমস্যায় অত্যন্ত উপস্থিত সহায়৷ তাই আমরা ভয় করব না, যদিও পৃথিবী সরিয়ে দেওয়া হয়, এবং পর্বতগুলি সমুদ্রের মধ্যে নিয়ে যাওয়া হয়; যদিও তার জল গর্জন করবে এবং বিচলিত হবে, যদিও পর্বতগুলি তার স্ফীততায় কাঁপছে।"</w:t>
      </w:r>
    </w:p>
    <w:p/>
    <w:p>
      <w:r xmlns:w="http://schemas.openxmlformats.org/wordprocessingml/2006/main">
        <w:t xml:space="preserve">2. ম্যাথু 28:20 "আমি তোমাদের যা যা আদেশ দিয়েছি তা পালন করতে তাদের শেখানো: এবং, দেখ, আমি সর্বদা তোমাদের সাথে আছি, এমনকি পৃথিবীর শেষ পর্যন্ত। আমিন।"</w:t>
      </w:r>
    </w:p>
    <w:p/>
    <w:p>
      <w:r xmlns:w="http://schemas.openxmlformats.org/wordprocessingml/2006/main">
        <w:t xml:space="preserve">1 Chronicles 11:14 এবং তারা সেই পার্সেলের মাঝখানে নিজেদের স্থাপন করে এবং এটিকে উদ্ধার করে এবং পলেষ্টীয়দের হত্যা করে; এবং সদাপ্রভু এক মহান মুক্তির মাধ্যমে তাদের রক্ষা করলেন।</w:t>
      </w:r>
    </w:p>
    <w:p/>
    <w:p>
      <w:r xmlns:w="http://schemas.openxmlformats.org/wordprocessingml/2006/main">
        <w:t xml:space="preserve">একদল লোক একটি কঠিন পরিস্থিতির মধ্যে নিজেদের সেট করেছিল এবং প্রভুর দ্বারা তা থেকে উদ্ধার হয়েছিল।</w:t>
      </w:r>
    </w:p>
    <w:p/>
    <w:p>
      <w:r xmlns:w="http://schemas.openxmlformats.org/wordprocessingml/2006/main">
        <w:t xml:space="preserve">1. ঈশ্বর সর্বদা মুক্তি প্রদান করবেন যদি আমরা তাঁর উপর বিশ্বাস করি।</w:t>
      </w:r>
    </w:p>
    <w:p/>
    <w:p>
      <w:r xmlns:w="http://schemas.openxmlformats.org/wordprocessingml/2006/main">
        <w:t xml:space="preserve">2. আমরা কষ্টের মাঝেও বিশ্বাস রাখতে পারি।</w:t>
      </w:r>
    </w:p>
    <w:p/>
    <w:p>
      <w:r xmlns:w="http://schemas.openxmlformats.org/wordprocessingml/2006/main">
        <w:t xml:space="preserve">1.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 ঈশ্বর আমাদের আশ্রয় এবং শক্তি, সমস্যায় খুব উপস্থিত সাহায্য।</w:t>
      </w:r>
    </w:p>
    <w:p/>
    <w:p>
      <w:r xmlns:w="http://schemas.openxmlformats.org/wordprocessingml/2006/main">
        <w:t xml:space="preserve">1 Chronicles 11:15 30 জন সেনাপতির মধ্যে তিনজন অদুল্লমের গুহায় দায়ূদের কাছে পাথরের কাছে নেমে গেলেন; পলেষ্টীয়দের দল রফাইম উপত্যকায় শিবির স্থাপন করেছিল।</w:t>
      </w:r>
    </w:p>
    <w:p/>
    <w:p>
      <w:r xmlns:w="http://schemas.openxmlformats.org/wordprocessingml/2006/main">
        <w:t xml:space="preserve">পলেষ্টীয়রা রফাইম উপত্যকায় শিবির স্থাপন করার সময় দাউদের তিনজন সেনাপতি তাঁর সঙ্গে দেখা করতে অদুল্লমের গুহায় গিয়েছিলেন।</w:t>
      </w:r>
    </w:p>
    <w:p/>
    <w:p>
      <w:r xmlns:w="http://schemas.openxmlformats.org/wordprocessingml/2006/main">
        <w:t xml:space="preserve">1. ঈশ্বর আমাদের অন্ধকার সময়েও পথ দেখান</w:t>
      </w:r>
    </w:p>
    <w:p/>
    <w:p>
      <w:r xmlns:w="http://schemas.openxmlformats.org/wordprocessingml/2006/main">
        <w:t xml:space="preserve">2. ঈশ্বরের প্রতি বিশ্বাস ও বিশ্বাসের শক্তি</w:t>
      </w:r>
    </w:p>
    <w:p/>
    <w:p>
      <w:r xmlns:w="http://schemas.openxmlformats.org/wordprocessingml/2006/main">
        <w:t xml:space="preserve">1. গীতসংহিতা 18:2 - প্রভু আমার শিলা, আমার দুর্গ এবং আমার উদ্ধারকারী; আমার ঈশ্বর আমার শিলা, আমি যার আশ্রয় নিই।</w:t>
      </w:r>
    </w:p>
    <w:p/>
    <w:p>
      <w:r xmlns:w="http://schemas.openxmlformats.org/wordprocessingml/2006/main">
        <w:t xml:space="preserve">2. জন 16:33 - আমি তোমাদের এই সব কথা বলেছি, যাতে আমার মধ্যে তোমরা শান্তি পাও৷ এই বিশ্বে আপনার কষ্ট হব। কিন্তু মন নাও! আমি পৃথিবীকে জয় করেছি।</w:t>
      </w:r>
    </w:p>
    <w:p/>
    <w:p>
      <w:r xmlns:w="http://schemas.openxmlformats.org/wordprocessingml/2006/main">
        <w:t xml:space="preserve">1 Chronicles 11:16 এবং দায়ূদ তখন দখলে ছিলেন, এবং ফিলিস্তিনীদের সৈন্য তখন বেথলেহেমে ছিল।</w:t>
      </w:r>
    </w:p>
    <w:p/>
    <w:p>
      <w:r xmlns:w="http://schemas.openxmlformats.org/wordprocessingml/2006/main">
        <w:t xml:space="preserve">ডেভিড একটি দুর্গে ছিল এবং ফিলিস্তিনিদের বেথলেহেমে একটি গ্যারিসন ছিল।</w:t>
      </w:r>
    </w:p>
    <w:p/>
    <w:p>
      <w:r xmlns:w="http://schemas.openxmlformats.org/wordprocessingml/2006/main">
        <w:t xml:space="preserve">1. প্রতিকূল সময়ে ঈশ্বরের উপর বিশ্বাস</w:t>
      </w:r>
    </w:p>
    <w:p/>
    <w:p>
      <w:r xmlns:w="http://schemas.openxmlformats.org/wordprocessingml/2006/main">
        <w:t xml:space="preserve">2. বিরোধীদের মুখে বিশ্বাসের শক্তি</w:t>
      </w:r>
    </w:p>
    <w:p/>
    <w:p>
      <w:r xmlns:w="http://schemas.openxmlformats.org/wordprocessingml/2006/main">
        <w:t xml:space="preserve">1. রোমানস 8:31 - তাহলে, এই বিষয়গুলির প্রতিক্রিয়াতে আমরা কী বলব? ঈশ্বর যদি আমাদের পক্ষে থাকেন, তাহলে কে আমাদের বিরুদ্ধে হতে পারে?</w:t>
      </w:r>
    </w:p>
    <w:p/>
    <w:p>
      <w:r xmlns:w="http://schemas.openxmlformats.org/wordprocessingml/2006/main">
        <w:t xml:space="preserve">2. গীতসংহিতা 27:1 - প্রভু আমার আলো এবং আমার পরিত্রাণ; আমি যাকে ভয় করবে? সদাপ্রভুই আমার জীবনের দুর্গ; আমি কাকে ভয় পাব?</w:t>
      </w:r>
    </w:p>
    <w:p/>
    <w:p>
      <w:r xmlns:w="http://schemas.openxmlformats.org/wordprocessingml/2006/main">
        <w:t xml:space="preserve">1 Chronicles 11:17 তখন দায়ূদ আকুল হয়ে বললেন, হায় যদি কেউ আমাকে বেথলেহেমের দরজার কূপের জল পান করাতেন!</w:t>
      </w:r>
    </w:p>
    <w:p/>
    <w:p>
      <w:r xmlns:w="http://schemas.openxmlformats.org/wordprocessingml/2006/main">
        <w:t xml:space="preserve">ডেভিড বেথলেহেমের গেটের কূপ থেকে পানি পান করার জন্য আকুল আকাঙ্ক্ষা করে।</w:t>
      </w:r>
    </w:p>
    <w:p/>
    <w:p>
      <w:r xmlns:w="http://schemas.openxmlformats.org/wordprocessingml/2006/main">
        <w:t xml:space="preserve">1. ঈশ্বরের জন্য তৃষ্ণা: আমাদের আধ্যাত্মিক আকাঙ্ক্ষা নিবারণ করা</w:t>
      </w:r>
    </w:p>
    <w:p/>
    <w:p>
      <w:r xmlns:w="http://schemas.openxmlformats.org/wordprocessingml/2006/main">
        <w:t xml:space="preserve">2. হতাশা এবং নিরুৎসাহ কাটিয়ে ওঠা: প্রভুর মধ্যে শক্তি খোঁজা</w:t>
      </w:r>
    </w:p>
    <w:p/>
    <w:p>
      <w:r xmlns:w="http://schemas.openxmlformats.org/wordprocessingml/2006/main">
        <w:t xml:space="preserve">1. ইশাইয়া 55:1 - এসো, পিপাসার্ত সকল, জলের কাছে এস; আর তুমি যাদের টাকা নেই, আসো, কিনে খাও! আসুন, টাকা ছাড়া এবং খরচ ছাড়াই ওয়াইন এবং দুধ কিনুন।</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1 Chronicles 11:18 আর তিনজন পলেষ্টীয়দের বাহিনী ভেদ করে বেথলেহেমের দরজার পাশের কূপ থেকে জল বের করে নিয়ে গিয়ে দাউদের কাছে নিয়ে এলেন, কিন্তু দাউদ তা পান করলেন না। কিন্তু প্রভুর কাছে ঢেলে দিলেন,</w:t>
      </w:r>
    </w:p>
    <w:p/>
    <w:p>
      <w:r xmlns:w="http://schemas.openxmlformats.org/wordprocessingml/2006/main">
        <w:t xml:space="preserve">দাউদের সৈন্যদলের তিনজন লোক ফিলিস্তিনীদের দল ভেদ করে বেথেলহেমের কূপ থেকে পানি নিয়ে দাউদের কাছে ফিরিয়ে আনল। যাইহোক, দায়ূদ তা পান করতে অস্বীকার করলেন এবং পরিবর্তে প্রভুকে দিলেন।</w:t>
      </w:r>
    </w:p>
    <w:p/>
    <w:p>
      <w:r xmlns:w="http://schemas.openxmlformats.org/wordprocessingml/2006/main">
        <w:t xml:space="preserve">1. আত্মত্যাগের শক্তি: ডেভিডের নিজের প্রয়োজন পরিত্যাগ করার এবং প্রভুর কাছে জল ঢেলে দেওয়ার সিদ্ধান্তের পরীক্ষা করা।</w:t>
      </w:r>
    </w:p>
    <w:p/>
    <w:p>
      <w:r xmlns:w="http://schemas.openxmlformats.org/wordprocessingml/2006/main">
        <w:t xml:space="preserve">2. প্রভুর ইচ্ছা অনুসরণ করা: ঈশ্বরের পরিকল্পনার উপর আস্থা রাখার এবং আমাদের নিজেদের ইচ্ছাকে প্রত্যাখ্যান করার গুরুত্ব অন্বেষণ করা।</w:t>
      </w:r>
    </w:p>
    <w:p/>
    <w:p>
      <w:r xmlns:w="http://schemas.openxmlformats.org/wordprocessingml/2006/main">
        <w:t xml:space="preserve">1. ম্যাথু 26:39 - "এবং তিনি একটু দূরে গিয়ে তাঁর মুখের উপর উপুড় হয়ে প্রার্থনা করলেন এবং বললেন, হে আমার পিতা, যদি সম্ভব হয়, এই পানপাত্র আমার কাছ থেকে চলে যাক: তবুও আমার ইচ্ছামত নয়, কিন্তু তুমি চাইবে।"</w:t>
      </w:r>
    </w:p>
    <w:p/>
    <w:p>
      <w:r xmlns:w="http://schemas.openxmlformats.org/wordprocessingml/2006/main">
        <w:t xml:space="preserve">2. ফিলিপীয় 2:3 - "বিবাদ বা অহংকার দ্বারা কিছুই করা উচিত নয়; কিন্তু মনের নম্রতায় প্রত্যেকে নিজের চেয়ে অন্যকে ভাল সম্মান করুক।"</w:t>
      </w:r>
    </w:p>
    <w:p/>
    <w:p>
      <w:r xmlns:w="http://schemas.openxmlformats.org/wordprocessingml/2006/main">
        <w:t xml:space="preserve">1 Chronicles 11:19 এবং বললেন, আমার ঈশ্বর আমাকে এই কাজটি করতে নিষেধ করেছেন: আমি কি এই লোকদের রক্ত পান করব যারা তাদের জীবনকে বিপদে ফেলেছে? কারণ তাদের জীবনের ঝুঁকি নিয়ে তারা তা নিয়ে এসেছে। তাই তিনি তা পান করতেন না। এই কাজগুলো এই তিনজন সবচেয়ে শক্তিশালী করেছে।</w:t>
      </w:r>
    </w:p>
    <w:p/>
    <w:p>
      <w:r xmlns:w="http://schemas.openxmlformats.org/wordprocessingml/2006/main">
        <w:t xml:space="preserve">তিনজন পরাক্রমশালী ব্যক্তি তাদের জীবনকে বিপন্ন করে তাদের রক্ত পান না করা বেছে নিয়েছিলেন।</w:t>
      </w:r>
    </w:p>
    <w:p/>
    <w:p>
      <w:r xmlns:w="http://schemas.openxmlformats.org/wordprocessingml/2006/main">
        <w:t xml:space="preserve">1. আত্মত্যাগের শক্তি: তিন পরাক্রমশালী পুরুষের কাছ থেকে শেখা</w:t>
      </w:r>
    </w:p>
    <w:p/>
    <w:p>
      <w:r xmlns:w="http://schemas.openxmlformats.org/wordprocessingml/2006/main">
        <w:t xml:space="preserve">2. নিঃস্বার্থ ভালোবাসার জীবন-পরিবর্তনকারী শক্তি</w:t>
      </w:r>
    </w:p>
    <w:p/>
    <w:p>
      <w:r xmlns:w="http://schemas.openxmlformats.org/wordprocessingml/2006/main">
        <w:t xml:space="preserve">1. জন 15:13 - একজন মানুষ তার বন্ধুদের জন্য তার জীবন বিলিয়ে দেয়, এর চেয়ে বড় ভালবাসা আর কারো নেই।</w:t>
      </w:r>
    </w:p>
    <w:p/>
    <w:p>
      <w:r xmlns:w="http://schemas.openxmlformats.org/wordprocessingml/2006/main">
        <w:t xml:space="preserve">2. ফিলিপীয় 2:3-4 -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w:t>
      </w:r>
    </w:p>
    <w:p/>
    <w:p>
      <w:r xmlns:w="http://schemas.openxmlformats.org/wordprocessingml/2006/main">
        <w:t xml:space="preserve">1 Chronicles 11:20 এবং যোয়াবের ভাই অবীশয়, তিনি তিনজনের প্রধান ছিলেন: তিনশোর বিরুদ্ধে বর্শা তুলে তাদের হত্যা করেছিলেন এবং তিনজনের মধ্যে একটি নাম ছিল।</w:t>
      </w:r>
    </w:p>
    <w:p/>
    <w:p>
      <w:r xmlns:w="http://schemas.openxmlformats.org/wordprocessingml/2006/main">
        <w:t xml:space="preserve">যোয়াবের ভাই অবীশয় ছিলেন তিনজন শক্তিশালী যোদ্ধার নেতা। তিনি তার বর্শা দিয়ে 300 জন মানুষকে হত্যা করার জন্য বিখ্যাত ছিলেন।</w:t>
      </w:r>
    </w:p>
    <w:p/>
    <w:p>
      <w:r xmlns:w="http://schemas.openxmlformats.org/wordprocessingml/2006/main">
        <w:t xml:space="preserve">1. ভয়ের মুখে সাহস: অভিশাই কীভাবে প্রতিকূলতা কাটিয়ে উঠলেন</w:t>
      </w:r>
    </w:p>
    <w:p/>
    <w:p>
      <w:r xmlns:w="http://schemas.openxmlformats.org/wordprocessingml/2006/main">
        <w:t xml:space="preserve">2. বিশ্বাসের শক্তি: কীভাবে অবিশায়ের বিশ্বাস তার সাহসকে শক্তিশালী করেছিল</w:t>
      </w:r>
    </w:p>
    <w:p/>
    <w:p>
      <w:r xmlns:w="http://schemas.openxmlformats.org/wordprocessingml/2006/main">
        <w:t xml:space="preserve">1. Joshua 1:9 - শক্তিশালী এবং সাহসী হও; ভয় পেও না, নিরাশ হয়ো না, কারণ তুমি যেখানেই যাও, তোমার ঈশ্বর সদাপ্রভু তোমার সঙ্গে আছেন।</w:t>
      </w:r>
    </w:p>
    <w:p/>
    <w:p>
      <w:r xmlns:w="http://schemas.openxmlformats.org/wordprocessingml/2006/main">
        <w:t xml:space="preserve">2. হিব্রু 11:1 - এখন বিশ্বাস হল প্রত্যাশিত জিনিসের নিশ্চয়তা, যা দেখা যায় না তার প্রত্যয়।</w:t>
      </w:r>
    </w:p>
    <w:p/>
    <w:p>
      <w:r xmlns:w="http://schemas.openxmlformats.org/wordprocessingml/2006/main">
        <w:t xml:space="preserve">1 Chronicles 11:21 তিনজনের মধ্যে তিনি দুজনের চেয়ে বেশি সম্মানিত ছিলেন; কারণ তিনি তাদের অধিনায়ক ছিলেন, যদিও তিনি প্রথম তিনজনের কাছে পৌঁছাতে পারেননি৷</w:t>
      </w:r>
    </w:p>
    <w:p/>
    <w:p>
      <w:r xmlns:w="http://schemas.openxmlformats.org/wordprocessingml/2006/main">
        <w:t xml:space="preserve">তিনজন ব্যক্তি, যাদের মধ্যে একজন অন্য দুজনের চেয়ে বেশি সম্মানিত, অধিনায়ক হিসেবে নিযুক্ত হন। তবে তাদের কেউই প্রথম তিনজন ছিলেন না।</w:t>
      </w:r>
    </w:p>
    <w:p/>
    <w:p>
      <w:r xmlns:w="http://schemas.openxmlformats.org/wordprocessingml/2006/main">
        <w:t xml:space="preserve">1. সম্মান ও নম্রতার গুরুত্ব</w:t>
      </w:r>
    </w:p>
    <w:p/>
    <w:p>
      <w:r xmlns:w="http://schemas.openxmlformats.org/wordprocessingml/2006/main">
        <w:t xml:space="preserve">2. ঈশ্বরের দৃষ্টিতে মহত্ত্ব অর্জন</w:t>
      </w:r>
    </w:p>
    <w:p/>
    <w:p>
      <w:r xmlns:w="http://schemas.openxmlformats.org/wordprocessingml/2006/main">
        <w:t xml:space="preserve">1. হিতোপদেশ 15:33 - "প্রভুর ভয় জ্ঞানের নির্দেশ; এবং সম্মানের আগে নম্রতা।"</w:t>
      </w:r>
    </w:p>
    <w:p/>
    <w:p>
      <w:r xmlns:w="http://schemas.openxmlformats.org/wordprocessingml/2006/main">
        <w:t xml:space="preserve">2. লূক 14:11 - "কেননা যে নিজেকে বড় করে তাকে নীচু করা হবে; এবং যে নিজেকে নত করে তাকে উচ্চ করা হবে।"</w:t>
      </w:r>
    </w:p>
    <w:p/>
    <w:p>
      <w:r xmlns:w="http://schemas.openxmlformats.org/wordprocessingml/2006/main">
        <w:t xml:space="preserve">1 Chronicles 11:22 যিহোয়াদার পুত্র বনাইয়া, কব্জেলের একজন বীর পুরুষের পুত্র, যিনি অনেক কাজ করেছিলেন; তিনি মোয়াবের দুই সিংহের মত লোককে মেরে ফেললেন; আবার তুষারময় দিনে তিনি নীচে গিয়ে একটি গর্তে একটি সিংহকে মেরে ফেললেন।</w:t>
      </w:r>
    </w:p>
    <w:p/>
    <w:p>
      <w:r xmlns:w="http://schemas.openxmlformats.org/wordprocessingml/2006/main">
        <w:t xml:space="preserve">বেনাইয়া ছিলেন কাবজিলের একজন বীর ব্যক্তি যিনি তুষারময় দিনে মোয়াবের দুই সিংহের মতো পুরুষ এবং একটি সিংহকে একটি গর্তে হত্যা করেছিলেন।</w:t>
      </w:r>
    </w:p>
    <w:p/>
    <w:p>
      <w:r xmlns:w="http://schemas.openxmlformats.org/wordprocessingml/2006/main">
        <w:t xml:space="preserve">1. প্রতিকূলতার মুখে সাহস</w:t>
      </w:r>
    </w:p>
    <w:p/>
    <w:p>
      <w:r xmlns:w="http://schemas.openxmlformats.org/wordprocessingml/2006/main">
        <w:t xml:space="preserve">2. কঠিন পরিস্থিতিতে ঈশ্বরের উপর আস্থা রাখা</w:t>
      </w:r>
    </w:p>
    <w:p/>
    <w:p>
      <w:r xmlns:w="http://schemas.openxmlformats.org/wordprocessingml/2006/main">
        <w:t xml:space="preserve">1. 1 করিন্থীয় 16:13 - আপনার সতর্ক থাকুন; বিশ্বাসে দৃঢ় হও; সাহসী হও শক্ত হও.</w:t>
      </w:r>
    </w:p>
    <w:p/>
    <w:p>
      <w:r xmlns:w="http://schemas.openxmlformats.org/wordprocessingml/2006/main">
        <w:t xml:space="preserve">2.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1 Chronicles 11:23 এবং তিনি একজন মিশরীয়কে হত্যা করলেন, একজন মহান ব্যক্তি, পাঁচ হাত উঁচু; এবং মিশরীয়দের হাতে তাঁতির বীমের মত একটি বর্শা ছিল; তখন সে লাঠি নিয়ে তার কাছে নেমে গেল এবং মিসরীয়ের হাত থেকে বর্শাটা কেড়ে নিয়ে নিজের বর্শা দিয়ে তাকে মেরে ফেলল।</w:t>
      </w:r>
    </w:p>
    <w:p/>
    <w:p>
      <w:r xmlns:w="http://schemas.openxmlformats.org/wordprocessingml/2006/main">
        <w:t xml:space="preserve">ডেভিড যুদ্ধ করে একজন মিশরীয় লোককে বর্শা দিয়ে হত্যা করেছিল।</w:t>
      </w:r>
    </w:p>
    <w:p/>
    <w:p>
      <w:r xmlns:w="http://schemas.openxmlformats.org/wordprocessingml/2006/main">
        <w:t xml:space="preserve">1. কষ্টের সময়ে ঈশ্বরের বিশ্বস্ততা এবং সুরক্ষা</w:t>
      </w:r>
    </w:p>
    <w:p/>
    <w:p>
      <w:r xmlns:w="http://schemas.openxmlformats.org/wordprocessingml/2006/main">
        <w:t xml:space="preserve">2. যুদ্ধে বিশ্বাস ও সাহসের শক্তি</w:t>
      </w:r>
    </w:p>
    <w:p/>
    <w:p>
      <w:r xmlns:w="http://schemas.openxmlformats.org/wordprocessingml/2006/main">
        <w:t xml:space="preserve">1. 1 স্যামুয়েল 17:45-47</w:t>
      </w:r>
    </w:p>
    <w:p/>
    <w:p>
      <w:r xmlns:w="http://schemas.openxmlformats.org/wordprocessingml/2006/main">
        <w:t xml:space="preserve">2. যিহোশূয় 1:9</w:t>
      </w:r>
    </w:p>
    <w:p/>
    <w:p>
      <w:r xmlns:w="http://schemas.openxmlformats.org/wordprocessingml/2006/main">
        <w:t xml:space="preserve">1 Chronicles 11:24 যিহোয়াদার পুত্র বনায় এই কাজগুলি করেছিলেন এবং তিনজন বীরদের মধ্যে তাঁর নাম ছিল৷</w:t>
      </w:r>
    </w:p>
    <w:p/>
    <w:p>
      <w:r xmlns:w="http://schemas.openxmlformats.org/wordprocessingml/2006/main">
        <w:t xml:space="preserve">যিহোয়াদার পুত্র বেনাইয়া, তিনজন শক্তিশালী যোদ্ধার একজন হিসাবে বিখ্যাত ছিলেন।</w:t>
      </w:r>
    </w:p>
    <w:p/>
    <w:p>
      <w:r xmlns:w="http://schemas.openxmlformats.org/wordprocessingml/2006/main">
        <w:t xml:space="preserve">1. বিশ্বাসের শক্তি: বেনায়ার গল্প পরীক্ষা করা</w:t>
      </w:r>
    </w:p>
    <w:p/>
    <w:p>
      <w:r xmlns:w="http://schemas.openxmlformats.org/wordprocessingml/2006/main">
        <w:t xml:space="preserve">2. চরিত্রের শক্তি: বেনাইয়া এর উত্তরাধিকার</w:t>
      </w:r>
    </w:p>
    <w:p/>
    <w:p>
      <w:r xmlns:w="http://schemas.openxmlformats.org/wordprocessingml/2006/main">
        <w:t xml:space="preserve">1. Deuteronomy 31:6 - "শক্তিশালী ও সাহসী হও। তাদের ভয় কোরো না বা ভয় পেয়ো না, কারণ প্রভু তোমাদের ঈশ্বর যিনি তোমাদের সঙ্গে যাচ্ছেন৷ তিনি তোমাদের ছেড়ে যাবেন না বা পরিত্যাগ করবেন না৷</w:t>
      </w:r>
    </w:p>
    <w:p/>
    <w:p>
      <w:r xmlns:w="http://schemas.openxmlformats.org/wordprocessingml/2006/main">
        <w:t xml:space="preserve">2.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1 Chronicles 11:25 দেখুন, তিনি ত্রিশজনের মধ্যে সম্মানিত ছিলেন, কিন্তু প্রথম তিনজনের কাছে পৌঁছাননি: এবং দায়ূদ তাকে তার রক্ষক নিযুক্ত করেছিলেন।</w:t>
      </w:r>
    </w:p>
    <w:p/>
    <w:p>
      <w:r xmlns:w="http://schemas.openxmlformats.org/wordprocessingml/2006/main">
        <w:t xml:space="preserve">দায়ূদ উরিয়াকে তার রক্ষকের নেতা হিসাবে নিযুক্ত করেছিলেন।</w:t>
      </w:r>
    </w:p>
    <w:p/>
    <w:p>
      <w:r xmlns:w="http://schemas.openxmlformats.org/wordprocessingml/2006/main">
        <w:t xml:space="preserve">1. সম্মান এবং সেবার গুরুত্ব.</w:t>
      </w:r>
    </w:p>
    <w:p/>
    <w:p>
      <w:r xmlns:w="http://schemas.openxmlformats.org/wordprocessingml/2006/main">
        <w:t xml:space="preserve">2. আমাদের চারপাশের লোকদের উপহারের প্রশংসা করা।</w:t>
      </w:r>
    </w:p>
    <w:p/>
    <w:p>
      <w:r xmlns:w="http://schemas.openxmlformats.org/wordprocessingml/2006/main">
        <w:t xml:space="preserve">1. ফিলিপীয় 2:3-4 - স্বার্থপর উচ্চাকাঙ্ক্ষা বা নিরর্থক অহংকার থেকে কিছুই করবেন না। বরং, নম্রতার সাথে অন্যদেরকে নিজের উপরে মূল্য দিন।</w:t>
      </w:r>
    </w:p>
    <w:p/>
    <w:p>
      <w:r xmlns:w="http://schemas.openxmlformats.org/wordprocessingml/2006/main">
        <w:t xml:space="preserve">2. লুক 22:25-27 - যীশু তাদের বললেন, অইহুদীদের রাজারা তাদের উপর কর্তৃত্ব করেন; এবং যারা তাদের উপর কর্তৃত্ব প্রয়োগ করে তারা নিজেদেরকে উপকারী বলে। কিন্তু আপনার এমন হওয়া উচিত নয়। পরিবর্তে, তোমাদের মধ্যে সর্বশ্রেষ্ঠের উচিত সর্বকনিষ্ঠের মতো এবং যিনি সেবাকারীর মতো শাসন করেন।</w:t>
      </w:r>
    </w:p>
    <w:p/>
    <w:p>
      <w:r xmlns:w="http://schemas.openxmlformats.org/wordprocessingml/2006/main">
        <w:t xml:space="preserve">1 Chronicles 11:26 এছাড়াও সৈন্যবাহিনীর বীর সেনারা হলেন, যোয়াবের ভাই আসাহেল, বেথলেহেমের ডোডোর পুত্র ইলহানান,</w:t>
      </w:r>
    </w:p>
    <w:p/>
    <w:p>
      <w:r xmlns:w="http://schemas.openxmlformats.org/wordprocessingml/2006/main">
        <w:t xml:space="preserve">উত্তরণটি অসহেল এবং এলহানান, সেনাবাহিনীর দুই বীর পুরুষের কথা বলে।</w:t>
      </w:r>
    </w:p>
    <w:p/>
    <w:p>
      <w:r xmlns:w="http://schemas.openxmlformats.org/wordprocessingml/2006/main">
        <w:t xml:space="preserve">1. আমাদের শক্তি দৈহিক শক্তির চেয়ে বিশ্বাসে নিহিত।</w:t>
      </w:r>
    </w:p>
    <w:p/>
    <w:p>
      <w:r xmlns:w="http://schemas.openxmlformats.org/wordprocessingml/2006/main">
        <w:t xml:space="preserve">2. ঈশ্বর সাহসী এবং সাহসী সঙ্গে আছেন.</w:t>
      </w:r>
    </w:p>
    <w:p/>
    <w:p>
      <w:r xmlns:w="http://schemas.openxmlformats.org/wordprocessingml/2006/main">
        <w:t xml:space="preserve">1. ম্যাথু 10:32-33 তাই যে কেউ আমাকে মানুষের সামনে স্বীকার করবে, আমিও তাকে আমার স্বর্গের পিতার সামনে স্বীকার করব। কিন্তু যে আমাকে মানুষের সামনে অস্বীকার করে, আমিও তাকে আমার স্বর্গের পিতার সামনে অস্বীকার করব৷</w:t>
      </w:r>
    </w:p>
    <w:p/>
    <w:p>
      <w:r xmlns:w="http://schemas.openxmlformats.org/wordprocessingml/2006/main">
        <w:t xml:space="preserve">2. Isaiah 40:31 কিন্তু যারা সদাপ্রভুর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1 Chronicles 11:27 হারোরাইট শামোথ, পেলোনাইট হেলেজ,</w:t>
      </w:r>
    </w:p>
    <w:p/>
    <w:p>
      <w:r xmlns:w="http://schemas.openxmlformats.org/wordprocessingml/2006/main">
        <w:t xml:space="preserve">অনুচ্ছেদে শামোথ দ্য হারোরাইট এবং হেলেজ দ্য পেলোনাইটের উল্লেখ রয়েছে।</w:t>
      </w:r>
    </w:p>
    <w:p/>
    <w:p>
      <w:r xmlns:w="http://schemas.openxmlformats.org/wordprocessingml/2006/main">
        <w:t xml:space="preserve">1. ঐক্যের শক্তি: কীভাবে একসাথে কাজ করা মহান জিনিসগুলি সম্পাদন করতে পারে</w:t>
      </w:r>
    </w:p>
    <w:p/>
    <w:p>
      <w:r xmlns:w="http://schemas.openxmlformats.org/wordprocessingml/2006/main">
        <w:t xml:space="preserve">2. ঈশ্বরের বিশ্বস্ততা: কিভাবে ঈশ্বর আমাদের জন্য সবসময় আছে</w:t>
      </w:r>
    </w:p>
    <w:p/>
    <w:p>
      <w:r xmlns:w="http://schemas.openxmlformats.org/wordprocessingml/2006/main">
        <w:t xml:space="preserve">1. ইফিসিয়ানস 4:1-3 - তাই আমি, প্রভুর জন্য একজন বন্দী, আপনাকে যে আহ্বানের জন্য আহ্বান করা হয়েছে তার যোগ্য পথে চলার জন্য, সমস্ত নম্রতা ও ভদ্রতার সাথে, ধৈর্য সহকারে, একে অপরের সাথে সহ্য করার জন্য অনুরোধ করছি। প্রেম, শান্তির বন্ধনে আত্মার ঐক্য বজায় রাখতে আগ্রহী।</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1 Chronicles 11:28 তেকোয়েট ইক্কেশের ছেলে ইরা, আন্তোথীয় অবিয়েজার,</w:t>
      </w:r>
    </w:p>
    <w:p/>
    <w:p>
      <w:r xmlns:w="http://schemas.openxmlformats.org/wordprocessingml/2006/main">
        <w:t xml:space="preserve">ডেভিডের পরাক্রমশালী ব্যক্তিরা সাহসী এবং বিশ্বস্ত যোদ্ধা ছিল।</w:t>
      </w:r>
    </w:p>
    <w:p/>
    <w:p>
      <w:r xmlns:w="http://schemas.openxmlformats.org/wordprocessingml/2006/main">
        <w:t xml:space="preserve">1. আমাদের জীবন প্রতিকূলতার মুখে বিশ্বস্ততা এবং সাহসিকতার প্রতিফলন হওয়া উচিত।</w:t>
      </w:r>
    </w:p>
    <w:p/>
    <w:p>
      <w:r xmlns:w="http://schemas.openxmlformats.org/wordprocessingml/2006/main">
        <w:t xml:space="preserve">2. আমরা ডেভিডের শক্তিশালী পুরুষদের জীবন থেকে শিখতে পারি এবং খ্রীষ্টের জন্য একজন নিবেদিত যোদ্ধা হওয়ার অর্থ কী।</w:t>
      </w:r>
    </w:p>
    <w:p/>
    <w:p>
      <w:r xmlns:w="http://schemas.openxmlformats.org/wordprocessingml/2006/main">
        <w:t xml:space="preserve">1. Joshua 1:9: "আমি কি তোমাকে আদেশ করিনি? বলবান ও সাহসী হও। ভয় পেও না, আর নিরাশ হয়ো না, কারণ তুমি যেখানেই যাও, তোমার ঈশ্বর সদাপ্রভু তোমার সাথে আছেন।"</w:t>
      </w:r>
    </w:p>
    <w:p/>
    <w:p>
      <w:r xmlns:w="http://schemas.openxmlformats.org/wordprocessingml/2006/main">
        <w:t xml:space="preserve">2. Ephesians 6:10-17: "অবশেষে, প্রভুতে এবং তাঁর শক্তির শক্তিতে বলবান হও৷ ঈশ্বরের সমস্ত বর্ম পরিধান কর, যাতে তোমরা শয়তানের চক্রান্তের বিরুদ্ধে দাঁড়াতে সক্ষম হও৷ কারণ আমরা করি৷ মাংস এবং রক্তের বিরুদ্ধে লড়াই নয়, বরং শাসকদের বিরুদ্ধে, কর্তৃপক্ষের বিরুদ্ধে, এই বর্তমান অন্ধকারের উপর মহাজাগতিক শক্তির বিরুদ্ধে, স্বর্গীয় স্থানে মন্দের আধ্যাত্মিক শক্তির বিরুদ্ধে লড়াই করুন।"</w:t>
      </w:r>
    </w:p>
    <w:p/>
    <w:p>
      <w:r xmlns:w="http://schemas.openxmlformats.org/wordprocessingml/2006/main">
        <w:t xml:space="preserve">1 Chronicles 11:29 হুশাথীয় সিব্বকয়, অহোহীয় ইলয়,</w:t>
      </w:r>
    </w:p>
    <w:p/>
    <w:p>
      <w:r xmlns:w="http://schemas.openxmlformats.org/wordprocessingml/2006/main">
        <w:t xml:space="preserve">জেরুজালেম রক্ষার জন্য ডেভিড তিনজন শক্তিশালী যোদ্ধা নিযুক্ত করেছিলেন।</w:t>
      </w:r>
    </w:p>
    <w:p/>
    <w:p>
      <w:r xmlns:w="http://schemas.openxmlformats.org/wordprocessingml/2006/main">
        <w:t xml:space="preserve">1. ঐক্যের শক্তি: কীভাবে টিমওয়ার্ক যেকোনো বাধা অতিক্রম করতে পারে</w:t>
      </w:r>
    </w:p>
    <w:p/>
    <w:p>
      <w:r xmlns:w="http://schemas.openxmlformats.org/wordprocessingml/2006/main">
        <w:t xml:space="preserve">2. ঈশ্বরের সুরক্ষার শক্তি: সুরক্ষার প্রভুর ঢালে বিশ্বাস করা</w:t>
      </w:r>
    </w:p>
    <w:p/>
    <w:p>
      <w:r xmlns:w="http://schemas.openxmlformats.org/wordprocessingml/2006/main">
        <w:t xml:space="preserve">1. 1 করিন্থিয়ানস 12:12-13 - "কারণ যেমন দেহ এক এবং অনেকগুলি অঙ্গ রয়েছে, এবং দেহের সমস্ত অঙ্গ, যদিও অনেকগুলি, এক দেহ, তাই এটি খ্রীষ্টের সাথে৷ কারণ আমরা এক আত্মার দ্বারা ছিলাম৷ ইহুদী বা গ্রীক, ক্রীতদাস বা স্বাধীন এবং সকলকে এক আত্মায় পান করানো হয়েছিল।</w:t>
      </w:r>
    </w:p>
    <w:p/>
    <w:p>
      <w:r xmlns:w="http://schemas.openxmlformats.org/wordprocessingml/2006/main">
        <w:t xml:space="preserve">2. গীতসংহিতা 46:1-2 - "ঈশ্বর আমাদের আশ্রয় এবং শক্তি, সমস্যায় খুব উপস্থিত সাহায্য। তাই আমরা ভয় করব না যদিও পৃথিবী পথ দেয়, যদিও পর্বতগুলি সমুদ্রের হৃদয়ে চলে যায়।"</w:t>
      </w:r>
    </w:p>
    <w:p/>
    <w:p>
      <w:r xmlns:w="http://schemas.openxmlformats.org/wordprocessingml/2006/main">
        <w:t xml:space="preserve">1 Chronicles 11:30 নেটোফাথীয় মহারাই, নেটোফাথীয় বানাহর পুত্র হেলেদ,</w:t>
      </w:r>
    </w:p>
    <w:p/>
    <w:p>
      <w:r xmlns:w="http://schemas.openxmlformats.org/wordprocessingml/2006/main">
        <w:t xml:space="preserve">অনুচ্ছেদটি নেটোফাথাইট মহারাই এবং নেটোফাথাইট বানাহের পুত্র হেলেদের কথা বলে।</w:t>
      </w:r>
    </w:p>
    <w:p/>
    <w:p>
      <w:r xmlns:w="http://schemas.openxmlformats.org/wordprocessingml/2006/main">
        <w:t xml:space="preserve">1. উত্তরাধিকারের শক্তি: মহারাই এবং হেলড থেকে আমরা কী শিখতে পারি</w:t>
      </w:r>
    </w:p>
    <w:p/>
    <w:p>
      <w:r xmlns:w="http://schemas.openxmlformats.org/wordprocessingml/2006/main">
        <w:t xml:space="preserve">2. আমাদের আগে যারা এসেছেন তাদের সম্মান করা</w:t>
      </w:r>
    </w:p>
    <w:p/>
    <w:p>
      <w:r xmlns:w="http://schemas.openxmlformats.org/wordprocessingml/2006/main">
        <w:t xml:space="preserve">1. হিতোপদেশ 13:22 - একজন ভাল মানুষ তার সন্তানদের জন্য একটি উত্তরাধিকার রেখে যায়।</w:t>
      </w:r>
    </w:p>
    <w:p/>
    <w:p>
      <w:r xmlns:w="http://schemas.openxmlformats.org/wordprocessingml/2006/main">
        <w:t xml:space="preserve">2. 1 টিমোথি 5:4 - তবে যদি একজন বিধবার সন্তান বা নাতি-নাতনি থাকে, তবে তারা প্রথমে তাদের নিজের পরিবারের প্রতি ধার্মিকতা দেখাতে এবং তাদের পিতামাতার কাছে কিছু ফিরে আসতে শিখুক।</w:t>
      </w:r>
    </w:p>
    <w:p/>
    <w:p>
      <w:r xmlns:w="http://schemas.openxmlformats.org/wordprocessingml/2006/main">
        <w:t xml:space="preserve">1 Chronicles 11:31 গিবিয়ার রিবাই-এর ছেলে ইথই, যে বিন্যামীন-সন্তানদের, পিরাথোনীয় বনায়।</w:t>
      </w:r>
    </w:p>
    <w:p/>
    <w:p>
      <w:r xmlns:w="http://schemas.openxmlformats.org/wordprocessingml/2006/main">
        <w:t xml:space="preserve">এই অনুচ্ছেদে তিনজন পুরুষের কথা বলা হয়েছে, ইথাই, বেনাইয়া এবং পিরাথোনাইট, যারা বেঞ্জামিন গোত্রের ছিল।</w:t>
      </w:r>
    </w:p>
    <w:p/>
    <w:p>
      <w:r xmlns:w="http://schemas.openxmlformats.org/wordprocessingml/2006/main">
        <w:t xml:space="preserve">1. বুদ্ধিমত্তার সাথে বেছে নিন: সিদ্ধান্ত নেওয়ার ক্ষেত্রে ঈশ্বরের নির্দেশনায় বিশ্বাস রাখা</w:t>
      </w:r>
    </w:p>
    <w:p/>
    <w:p>
      <w:r xmlns:w="http://schemas.openxmlformats.org/wordprocessingml/2006/main">
        <w:t xml:space="preserve">2. বিশ্বাসে দৃঢ় অবস্থান: ইথাই, বেনাইয়া এবং পিরাথোনাইটের উদাহরণ</w:t>
      </w:r>
    </w:p>
    <w:p/>
    <w:p>
      <w:r xmlns:w="http://schemas.openxmlformats.org/wordprocessingml/2006/main">
        <w:t xml:space="preserve">1. হিতোপদেশ 3:5-6 - "তোমার সমস্ত হৃদয় দিয়ে সদাপ্রভুর উপর ভরসা কর, এবং নিজের বুদ্ধির উপর নির্ভর করো না। তোমার সমস্ত পথে তাঁকে স্বীকার কর, এবং তিনি তোমার পথ সোজা করবেন।"</w:t>
      </w:r>
    </w:p>
    <w:p/>
    <w:p>
      <w:r xmlns:w="http://schemas.openxmlformats.org/wordprocessingml/2006/main">
        <w:t xml:space="preserve">2. গীতসংহিতা 20:7 - "কেউ রথের উপর এবং কিছু ঘোড়ার উপর নির্ভর করে, কিন্তু আমরা আমাদের প্রভু ঈশ্বরের নামে বিশ্বাস করি।"</w:t>
      </w:r>
    </w:p>
    <w:p/>
    <w:p>
      <w:r xmlns:w="http://schemas.openxmlformats.org/wordprocessingml/2006/main">
        <w:t xml:space="preserve">1 Chronicles 11:32 গাশের স্রোতের হুরাই, আরবাথীয় অবীয়েল,</w:t>
      </w:r>
    </w:p>
    <w:p/>
    <w:p>
      <w:r xmlns:w="http://schemas.openxmlformats.org/wordprocessingml/2006/main">
        <w:t xml:space="preserve">অনুচ্ছেদটি গাশের স্রোতের হুরাই এবং আরবাথীয় আবিয়েল সম্পর্কে।</w:t>
      </w:r>
    </w:p>
    <w:p/>
    <w:p>
      <w:r xmlns:w="http://schemas.openxmlformats.org/wordprocessingml/2006/main">
        <w:t xml:space="preserve">1. ঈশ্বর অসম্ভাব্য লোকদের মাধ্যমে কাজ করেন, ঠিক যেমন তিনি হুরাই এবং আবিয়েলের সাথে করেছিলেন।</w:t>
      </w:r>
    </w:p>
    <w:p/>
    <w:p>
      <w:r xmlns:w="http://schemas.openxmlformats.org/wordprocessingml/2006/main">
        <w:t xml:space="preserve">2. হুরাই এবং আবিয়েলের মতো আমরা প্রভুর মধ্যে শক্তি খুঁজে পেতে পারি।</w:t>
      </w:r>
    </w:p>
    <w:p/>
    <w:p>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Zechariah 4:6-7 - তারপর তিনি উত্তর দিলেন এবং আমাকে বললেন, এটি জরুব্বাবেলের প্রতি প্রভুর বাক্য, বলছিলেন, শক্তি দ্বারা নয়, শক্তি দ্বারা নয়, কিন্তু আমার আত্মার দ্বারা, বাহিনীগণের প্রভু বলেছেন। হে মহা পর্বত, তুমি কে? জরুব্বাবেলের আগে তুমি সমভূমিতে পরিণত হবে: এবং সে তার শিরশিরকে চিৎকার করে চিৎকার করে বের করে আনবে, অনুগ্রহ, করুণা তার প্রতি।</w:t>
      </w:r>
    </w:p>
    <w:p/>
    <w:p>
      <w:r xmlns:w="http://schemas.openxmlformats.org/wordprocessingml/2006/main">
        <w:t xml:space="preserve">1 Chronicles 11:33 আজমাভেথ বাহরুমাইট, ইলিয়াহবা শালবোনাইট,</w:t>
      </w:r>
    </w:p>
    <w:p/>
    <w:p>
      <w:r xmlns:w="http://schemas.openxmlformats.org/wordprocessingml/2006/main">
        <w:t xml:space="preserve">অনুচ্ছেদে তিনজন পুরুষের কথা বলা হয়েছে, আজমাভেথ, ইলিয়াহবা এবং বাহারুমাইট, যারা সেই সময়ের বিশিষ্ট ব্যক্তিত্ব ছিলেন।</w:t>
      </w:r>
    </w:p>
    <w:p/>
    <w:p>
      <w:r xmlns:w="http://schemas.openxmlformats.org/wordprocessingml/2006/main">
        <w:t xml:space="preserve">1. ঈশ্বর যে কাউকে ব্যবহার করতে পারেন, তার পটভূমি যাই হোক না কেন, তাঁর ইচ্ছা পূরণ করতে।</w:t>
      </w:r>
    </w:p>
    <w:p/>
    <w:p>
      <w:r xmlns:w="http://schemas.openxmlformats.org/wordprocessingml/2006/main">
        <w:t xml:space="preserve">2. ঈশ্বর সর্বদা তাঁর লোকেদের জীবনে কাজ করেন।</w:t>
      </w:r>
    </w:p>
    <w:p/>
    <w:p>
      <w:r xmlns:w="http://schemas.openxmlformats.org/wordprocessingml/2006/main">
        <w:t xml:space="preserve">1. ফিলিপীয় 4:13 - "যিনি আমাকে শক্তিশালী করেন তার মাধ্যমে আমি সব কিছু করতে পারি।"</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1 Chronicles 11:34 গিজোনীয় হাশেমের পুত্র, হারারীয় শগের পুত্র যোনাথন,</w:t>
      </w:r>
    </w:p>
    <w:p/>
    <w:p>
      <w:r xmlns:w="http://schemas.openxmlformats.org/wordprocessingml/2006/main">
        <w:t xml:space="preserve">এই অনুচ্ছেদটি হাশেম গিজোনাইটের বংশধরদের উল্লেখ করে, বিশেষ করে হারারিট শগের পুত্র জোনাথন।</w:t>
      </w:r>
    </w:p>
    <w:p/>
    <w:p>
      <w:r xmlns:w="http://schemas.openxmlformats.org/wordprocessingml/2006/main">
        <w:t xml:space="preserve">1. আমাদের বংশ ট্রেসিং গুরুত্ব</w:t>
      </w:r>
    </w:p>
    <w:p/>
    <w:p>
      <w:r xmlns:w="http://schemas.openxmlformats.org/wordprocessingml/2006/main">
        <w:t xml:space="preserve">2. আমাদের জীবন গঠনে পরিবারের শক্তি</w:t>
      </w:r>
    </w:p>
    <w:p/>
    <w:p>
      <w:r xmlns:w="http://schemas.openxmlformats.org/wordprocessingml/2006/main">
        <w:t xml:space="preserve">1. গীতসংহিতা 127:3-5 - দেখ, শিশুরা প্রভুর কাছ থেকে একটি উত্তরাধিকার, গর্ভের ফল একটি পুরস্কার৷ যোদ্ধার হাতে তীরের মতই যৌবনের সন্তান। ধন্য সেই ব্যক্তি যে তাদের দিয়ে তার কাঁপুনি পূর্ণ করে! দরজায় শত্রুদের সঙ্গে কথা বলার সময় সে লজ্জিত হবে না।</w:t>
      </w:r>
    </w:p>
    <w:p/>
    <w:p>
      <w:r xmlns:w="http://schemas.openxmlformats.org/wordprocessingml/2006/main">
        <w:t xml:space="preserve">2. ম্যাথু 19:13-15 - তারপর বাচ্চাদের তাঁর কাছে আনা হয়েছিল যাতে তিনি তাদের গায়ে হাত রেখে প্রার্থনা করতে পারেন। শিষ্যরা লোকদের ধমক দিলেন, কিন্তু যীশু বললেন, ছোট বাচ্চাদের আমার কাছে আসতে দাও এবং তাদের বাধা দিও না, কারণ স্বর্গরাজ্য তাদেরই। আর তিনি তাদের গায়ে হাত রেখে চলে গেলেন।</w:t>
      </w:r>
    </w:p>
    <w:p/>
    <w:p>
      <w:r xmlns:w="http://schemas.openxmlformats.org/wordprocessingml/2006/main">
        <w:t xml:space="preserve">1 Chronicles 11:35 হারারীয় সাকারের পুত্র অহিয়াম, উরের পুত্র ইলিফল,</w:t>
      </w:r>
    </w:p>
    <w:p/>
    <w:p>
      <w:r xmlns:w="http://schemas.openxmlformats.org/wordprocessingml/2006/main">
        <w:t xml:space="preserve">উত্তরণটি দু'জনের সম্পর্কে, হারারীয় সাকারের পুত্র অহিয়াম এবং উরের পুত্র ইলিফল৷</w:t>
      </w:r>
    </w:p>
    <w:p/>
    <w:p>
      <w:r xmlns:w="http://schemas.openxmlformats.org/wordprocessingml/2006/main">
        <w:t xml:space="preserve">1. ঈশ্বর বিশ্বস্ত: অহিয়াম এবং এলিফালের একটি অধ্যয়ন</w:t>
      </w:r>
    </w:p>
    <w:p/>
    <w:p>
      <w:r xmlns:w="http://schemas.openxmlformats.org/wordprocessingml/2006/main">
        <w:t xml:space="preserve">2. প্রজন্মের মাধ্যমে ঈশ্বরের বিশ্বস্ততা: অহিয়াম এবং এলিফালের দিকে একটি নজর</w:t>
      </w:r>
    </w:p>
    <w:p/>
    <w:p>
      <w:r xmlns:w="http://schemas.openxmlformats.org/wordprocessingml/2006/main">
        <w:t xml:space="preserve">1. গীতসংহিতা 105:8 "তিনি চিরকাল তাঁর চুক্তির কথা স্মরণ করেন, যে শব্দটি তিনি আদেশ করেছিলেন, হাজার প্রজন্মের জন্য।"</w:t>
      </w:r>
    </w:p>
    <w:p/>
    <w:p>
      <w:r xmlns:w="http://schemas.openxmlformats.org/wordprocessingml/2006/main">
        <w:t xml:space="preserve">2. Deuteronomy 7:9 "অতএব জেনে রাখুন যে প্রভু আপনার ঈশ্বর, তিনিই ঈশ্বর, বিশ্বস্ত ঈশ্বর যিনি তাকে ভালবাসেন এবং তাঁর আদেশ পালনকারীদের সাথে চুক্তি ও করুণা রাখেন, হাজার প্রজন্মের জন্য।"</w:t>
      </w:r>
    </w:p>
    <w:p/>
    <w:p>
      <w:r xmlns:w="http://schemas.openxmlformats.org/wordprocessingml/2006/main">
        <w:t xml:space="preserve">1 Chronicles 11:36 হেফর দ্য মেচেরাথী, অহিয় পেলোনাইট,</w:t>
      </w:r>
    </w:p>
    <w:p/>
    <w:p>
      <w:r xmlns:w="http://schemas.openxmlformats.org/wordprocessingml/2006/main">
        <w:t xml:space="preserve">দায়ূদের সৈন্যদলের নেতা ছিলেন মেকরাথীয় হেফর এবং পেলোনাইট অহিয়।</w:t>
      </w:r>
    </w:p>
    <w:p/>
    <w:p>
      <w:r xmlns:w="http://schemas.openxmlformats.org/wordprocessingml/2006/main">
        <w:t xml:space="preserve">1. আনুগত্যের শক্তি - ডেভিডের সেনাবাহিনীর প্রতি হেফার এবং অহিজার বিশ্বস্ততার গল্প।</w:t>
      </w:r>
    </w:p>
    <w:p/>
    <w:p>
      <w:r xmlns:w="http://schemas.openxmlformats.org/wordprocessingml/2006/main">
        <w:t xml:space="preserve">2. শক্তিশালী নেতা থাকার গুরুত্ব - একটি সম্প্রদায়ে হেফার এবং অহিজার মতো নেতাদের তাৎপর্য অন্বেষণ করা।</w:t>
      </w:r>
    </w:p>
    <w:p/>
    <w:p>
      <w:r xmlns:w="http://schemas.openxmlformats.org/wordprocessingml/2006/main">
        <w:t xml:space="preserve">1. Joshua 24:15 - "কিন্তু যদি প্রভুর সেবা করা আপনার সন্তুষ্ট না হয়, তাহলে এই দিনটি বেছে নিন যে আপনি কার সেবা করবেন, আপনার পূর্বপুরুষেরা নদীর ওপারের অঞ্চলে যে দেবতাদের সেবা করেছিলেন বা ইমোরীয়দের দেবতা যাদের দেশে আপনি বেঁচে আছি; কিন্তু আমি এবং আমার পরিবারের জন্য, আমরা প্রভুর সেবা করব।"</w:t>
      </w:r>
    </w:p>
    <w:p/>
    <w:p>
      <w:r xmlns:w="http://schemas.openxmlformats.org/wordprocessingml/2006/main">
        <w:t xml:space="preserve">2. গীতসংহিতা 110:3 - "যেদিন আপনি পবিত্র পর্বতে আপনার বাহিনীকে নেতৃত্ব দেবেন সেদিন আপনার লোকেরা স্বেচ্ছায় নিজেদেরকে উৎসর্গ করবে।"</w:t>
      </w:r>
    </w:p>
    <w:p/>
    <w:p>
      <w:r xmlns:w="http://schemas.openxmlformats.org/wordprocessingml/2006/main">
        <w:t xml:space="preserve">1 Chronicles 11:37 কারমেলাইট হিজরো, ইজবাইয়ের ছেলে নারাই,</w:t>
      </w:r>
    </w:p>
    <w:p/>
    <w:p>
      <w:r xmlns:w="http://schemas.openxmlformats.org/wordprocessingml/2006/main">
        <w:t xml:space="preserve">ডেভিডের পরাক্রমশালী যোদ্ধা: এই অনুচ্ছেদটি রাজা ডেভিডের তিনজন শক্তিশালী যোদ্ধার সাহসিকতা এবং শক্তি বর্ণনা করে: হিজরো দ্য কারমেলাইট, ইজবাইয়ের ছেলে নারাই এবং নাথনের ভাই জোয়েল।</w:t>
      </w:r>
    </w:p>
    <w:p/>
    <w:p>
      <w:r xmlns:w="http://schemas.openxmlformats.org/wordprocessingml/2006/main">
        <w:t xml:space="preserve">1. ঐক্যের শক্তি: একসাথে কাজ করার শক্তি</w:t>
      </w:r>
    </w:p>
    <w:p/>
    <w:p>
      <w:r xmlns:w="http://schemas.openxmlformats.org/wordprocessingml/2006/main">
        <w:t xml:space="preserve">2. রাজা ডেভিডের পরাক্রমশালী যোদ্ধাদের সাহস এবং বীরত্ব</w:t>
      </w:r>
    </w:p>
    <w:p/>
    <w:p>
      <w:r xmlns:w="http://schemas.openxmlformats.org/wordprocessingml/2006/main">
        <w:t xml:space="preserve">1. ইফিসিয়ানস 4:14-16 - তারপরে আমরা আর শিশু থাকব না, ঢেউয়ের দ্বারা পিছন পিছন উড়িয়ে দেওয়া হবে, এবং শিক্ষার প্রতিটি বাতাসে এবং লোকেদের প্রতারণামূলক ষড়যন্ত্রে ধূর্ততা এবং ধূর্ততার দ্বারা এখানে এবং সেখানে উড়িয়ে দেব। পরিবর্তে, প্রেমের সাথে সত্য কথা বললে, আমরা প্রত্যেক দিক থেকে তার মস্তক, অর্থাৎ খ্রীষ্টের পরিপক্ক দেহ হয়ে উঠব। তার থেকে সমস্ত শরীর, প্রতিটি সমর্থনকারী লিগামেন্ট দ্বারা সংযুক্ত এবং একত্রিত হয়, বৃদ্ধি পায় এবং নিজেকে ভালবাসায় গড়ে তোলে, যেহেতু প্রতিটি অঙ্গ তার কাজ করে।</w:t>
      </w:r>
    </w:p>
    <w:p/>
    <w:p>
      <w:r xmlns:w="http://schemas.openxmlformats.org/wordprocessingml/2006/main">
        <w:t xml:space="preserve">2. হিতোপদেশ 28:1 - কেউ তাড়া না করলেও দুষ্ট লোক পালিয়ে যায়, কিন্তু ধার্মিকরা সিংহের মতো সাহসী।</w:t>
      </w:r>
    </w:p>
    <w:p/>
    <w:p>
      <w:r xmlns:w="http://schemas.openxmlformats.org/wordprocessingml/2006/main">
        <w:t xml:space="preserve">1 Chronicles 11:38 নাথনের ভাই জোয়েল, হাগেরির ছেলে মিবর,</w:t>
      </w:r>
    </w:p>
    <w:p/>
    <w:p>
      <w:r xmlns:w="http://schemas.openxmlformats.org/wordprocessingml/2006/main">
        <w:t xml:space="preserve">জোয়েল এবং মিবার ইস্রায়েলের ইতিহাসে ভাই ছিলেন।</w:t>
      </w:r>
    </w:p>
    <w:p/>
    <w:p>
      <w:r xmlns:w="http://schemas.openxmlformats.org/wordprocessingml/2006/main">
        <w:t xml:space="preserve">1. বাইবেলে পারিবারিক বন্ধনের গুরুত্ব।</w:t>
      </w:r>
    </w:p>
    <w:p/>
    <w:p>
      <w:r xmlns:w="http://schemas.openxmlformats.org/wordprocessingml/2006/main">
        <w:t xml:space="preserve">2. ডেভিডের রাজ্যে ভ্রাতৃত্বের তাৎপর্য।</w:t>
      </w:r>
    </w:p>
    <w:p/>
    <w:p>
      <w:r xmlns:w="http://schemas.openxmlformats.org/wordprocessingml/2006/main">
        <w:t xml:space="preserve">1. রুথ 1:16 - "কিন্তু রুথ উত্তর দিয়েছিলেন, আমাকে আপনাকে ছেড়ে যেতে বা আপনার কাছ থেকে ফিরে যেতে বলবেন না। আপনি যেখানে যাবেন আমি সেখানে যাব, এবং আপনি যেখানে থাকবেন আমি সেখানেই থাকব। আপনার লোকেরা হবে আমার লোক এবং আপনার ঈশ্বর আমার ঈশ্বর।"</w:t>
      </w:r>
    </w:p>
    <w:p/>
    <w:p>
      <w:r xmlns:w="http://schemas.openxmlformats.org/wordprocessingml/2006/main">
        <w:t xml:space="preserve">2. জেনেসিস 2:24 - "তাই একজন মানুষ তার পিতা ও মাতাকে ছেড়ে তার স্ত্রীর সাথে একত্রিত হয় এবং তারা এক দেহে পরিণত হয়।"</w:t>
      </w:r>
    </w:p>
    <w:p/>
    <w:p>
      <w:r xmlns:w="http://schemas.openxmlformats.org/wordprocessingml/2006/main">
        <w:t xml:space="preserve">1 Chronicles 11:39 অম্মোনীয় জেলেক, বেরোথীয় নহরয়, সরূয়ার পুত্র যোয়াবের অস্ত্রবাহক,</w:t>
      </w:r>
    </w:p>
    <w:p/>
    <w:p>
      <w:r xmlns:w="http://schemas.openxmlformats.org/wordprocessingml/2006/main">
        <w:t xml:space="preserve">এবং তার সাথে 375 জন পুরুষ।</w:t>
      </w:r>
    </w:p>
    <w:p/>
    <w:p>
      <w:r xmlns:w="http://schemas.openxmlformats.org/wordprocessingml/2006/main">
        <w:t xml:space="preserve">এই অনুচ্ছেদটি 375 জন লোকের বর্ণনা করে যারা অম্মোনাইট জেলেক এবং বেরোথিট নাহারাই, সেরুয়ায়ের পুত্র যোয়াবের অস্ত্র বহনকারী ছিল।</w:t>
      </w:r>
    </w:p>
    <w:p/>
    <w:p>
      <w:r xmlns:w="http://schemas.openxmlformats.org/wordprocessingml/2006/main">
        <w:t xml:space="preserve">1. ঈশ্বরের সুরক্ষায় আস্থা রাখুন, আপনার সাথে যেই থাকুক না কেন।</w:t>
      </w:r>
    </w:p>
    <w:p/>
    <w:p>
      <w:r xmlns:w="http://schemas.openxmlformats.org/wordprocessingml/2006/main">
        <w:t xml:space="preserve">2. কষ্টের মুহুর্তেও সাহস এবং দৃঢ় প্রত্যয়ের সাথে জীবন যাপন করুন।</w:t>
      </w:r>
    </w:p>
    <w:p/>
    <w:p>
      <w:r xmlns:w="http://schemas.openxmlformats.org/wordprocessingml/2006/main">
        <w:t xml:space="preserve">1. Joshua 1:9 - "আমি কি তোমাকে আদেশ করিনি? বলবান ও সাহসী হও। ভয় পেও না, আর নিরাশ হয়ো না, কারণ তুমি যেখানেই যাও তোমার ঈশ্বর সদাপ্রভু তোমার সাথে আছেন।"</w:t>
      </w:r>
    </w:p>
    <w:p/>
    <w:p>
      <w:r xmlns:w="http://schemas.openxmlformats.org/wordprocessingml/2006/main">
        <w:t xml:space="preserve">2. গীতসংহিতা 37:39 - "ধার্ম্মিকদের পরিত্রাণ প্রভুর কাছ থেকে; তিনি বিপদের সময় তাদের দুর্গ।"</w:t>
      </w:r>
    </w:p>
    <w:p/>
    <w:p>
      <w:r xmlns:w="http://schemas.openxmlformats.org/wordprocessingml/2006/main">
        <w:t xml:space="preserve">1 Chronicles 11:40 ইরা ইথ্রাইট, গারেব ইথ্রাইট,</w:t>
      </w:r>
    </w:p>
    <w:p/>
    <w:p>
      <w:r xmlns:w="http://schemas.openxmlformats.org/wordprocessingml/2006/main">
        <w:t xml:space="preserve">উত্তরণটি ইরা এবং গারেব নামে দুই ইথ্রাইটের কথা।</w:t>
      </w:r>
    </w:p>
    <w:p/>
    <w:p>
      <w:r xmlns:w="http://schemas.openxmlformats.org/wordprocessingml/2006/main">
        <w:t xml:space="preserve">1. ঐক্যের শক্তি: কীভাবে ইরা এবং গারেবের বন্ধুত্ব সাহচর্যের শক্তির উদাহরণ হিসাবে কাজ করে।</w:t>
      </w:r>
    </w:p>
    <w:p/>
    <w:p>
      <w:r xmlns:w="http://schemas.openxmlformats.org/wordprocessingml/2006/main">
        <w:t xml:space="preserve">2. বিশ্বস্ততা পুরস্কৃত: ঈশ্বরের প্রতি ইরা এবং গারেবের উৎসর্গকে বাইবেলে স্বীকৃতি দিয়ে পুরস্কৃত করা হয়েছিল।</w:t>
      </w:r>
    </w:p>
    <w:p/>
    <w:p>
      <w:r xmlns:w="http://schemas.openxmlformats.org/wordprocessingml/2006/main">
        <w:t xml:space="preserve">1. Ecclesiastes 4:9-12 - একজনের চেয়ে দুইজন উত্তম, কারণ তাদের পরিশ্রমের জন্য তাদের ভালো পুরস্কার রয়েছে।</w:t>
      </w:r>
    </w:p>
    <w:p/>
    <w:p>
      <w:r xmlns:w="http://schemas.openxmlformats.org/wordprocessingml/2006/main">
        <w:t xml:space="preserve">2. গীতসংহিতা 37:3-4 - প্রভুর উপর আস্থা রাখুন এবং ভাল করুন; দেশে বাস করুন এবং বিশ্বস্ততার সাথে বন্ধুত্ব করুন।</w:t>
      </w:r>
    </w:p>
    <w:p/>
    <w:p>
      <w:r xmlns:w="http://schemas.openxmlformats.org/wordprocessingml/2006/main">
        <w:t xml:space="preserve">1 Chronicles 11:41 হিট্টীয় উরিয়া, অহলয়ের ছেলে জাবদ,</w:t>
      </w:r>
    </w:p>
    <w:p/>
    <w:p>
      <w:r xmlns:w="http://schemas.openxmlformats.org/wordprocessingml/2006/main">
        <w:t xml:space="preserve">এই অনুচ্ছেদে হিট্টাইট উরিয়া এবং আহলাইয়ের পুত্র জাবাদের উল্লেখ রয়েছে।</w:t>
      </w:r>
    </w:p>
    <w:p/>
    <w:p>
      <w:r xmlns:w="http://schemas.openxmlformats.org/wordprocessingml/2006/main">
        <w:t xml:space="preserve">1. অপ্রত্যাশিত জায়গায় ঈশ্বরের বিশ্বস্ততা দেখা।</w:t>
      </w:r>
    </w:p>
    <w:p/>
    <w:p>
      <w:r xmlns:w="http://schemas.openxmlformats.org/wordprocessingml/2006/main">
        <w:t xml:space="preserve">2. ঈশ্বরের প্রভিডেন্স স্বীকৃতির গুরুত্ব।</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গীতসংহিতা 16:11 - আপনি আমাকে জীবনের পথ জানাতে পারেন; তোমার উপস্থিতিতে আনন্দের পূর্ণতা আছে; তোমার ডান হাতে চিরকালের আনন্দ।</w:t>
      </w:r>
    </w:p>
    <w:p/>
    <w:p>
      <w:r xmlns:w="http://schemas.openxmlformats.org/wordprocessingml/2006/main">
        <w:t xml:space="preserve">1 Chronicles 11:42 রূবেণীয় শিজার পুত্র আদিনা, রূবেণীয়দের একজন সেনাপতি এবং তাঁর সঙ্গে ত্রিশজন,</w:t>
      </w:r>
    </w:p>
    <w:p/>
    <w:p>
      <w:r xmlns:w="http://schemas.openxmlformats.org/wordprocessingml/2006/main">
        <w:t xml:space="preserve">রূবেনাইট আদিনা, রূবেনীয়দের একজন সেনাপতি, ত্রিশজন লোকের সাথে ছিলেন।</w:t>
      </w:r>
    </w:p>
    <w:p/>
    <w:p>
      <w:r xmlns:w="http://schemas.openxmlformats.org/wordprocessingml/2006/main">
        <w:t xml:space="preserve">1. ঐক্যের শক্তি: আদিনা এবং তার ত্রিশ পুরুষ</w:t>
      </w:r>
    </w:p>
    <w:p/>
    <w:p>
      <w:r xmlns:w="http://schemas.openxmlformats.org/wordprocessingml/2006/main">
        <w:t xml:space="preserve">2. নেতৃত্বের সাহস: আদিনা দ্য রুবেনাইট</w:t>
      </w:r>
    </w:p>
    <w:p/>
    <w:p>
      <w:r xmlns:w="http://schemas.openxmlformats.org/wordprocessingml/2006/main">
        <w:t xml:space="preserve">1. গীতসংহিতা 133:1 - "দেখুন, ভাইদের একত্রে বসবাস করা কত ভাল এবং কত আনন্দদায়ক!"</w:t>
      </w:r>
    </w:p>
    <w:p/>
    <w:p>
      <w:r xmlns:w="http://schemas.openxmlformats.org/wordprocessingml/2006/main">
        <w:t xml:space="preserve">2. হিতোপদেশ 11:14 - "যেখানে কোন পরামর্শ নেই, সেখানে লোকেরা পড়ে: কিন্তু পরামর্শদাতাদের ভিড়ে নিরাপত্তা থাকে।"</w:t>
      </w:r>
    </w:p>
    <w:p/>
    <w:p>
      <w:r xmlns:w="http://schemas.openxmlformats.org/wordprocessingml/2006/main">
        <w:t xml:space="preserve">1 Chronicles 11:43 মাখার ছেলে হানান, মিথ্‌নিয় যোশাফট,</w:t>
      </w:r>
    </w:p>
    <w:p/>
    <w:p>
      <w:r xmlns:w="http://schemas.openxmlformats.org/wordprocessingml/2006/main">
        <w:t xml:space="preserve">অনুচ্ছেদে হানান ও জোশাফাতের উল্লেখ আছে।</w:t>
      </w:r>
    </w:p>
    <w:p/>
    <w:p>
      <w:r xmlns:w="http://schemas.openxmlformats.org/wordprocessingml/2006/main">
        <w:t xml:space="preserve">1. একটি সাধারণ লক্ষ্য অর্জনের জন্য একসাথে কাজ করার গুরুত্ব।</w:t>
      </w:r>
    </w:p>
    <w:p/>
    <w:p>
      <w:r xmlns:w="http://schemas.openxmlformats.org/wordprocessingml/2006/main">
        <w:t xml:space="preserve">2. ঈশ্বরের সেবায় সহযোগিতার শক্তি।</w:t>
      </w:r>
    </w:p>
    <w:p/>
    <w:p>
      <w:r xmlns:w="http://schemas.openxmlformats.org/wordprocessingml/2006/main">
        <w:t xml:space="preserve">1. প্রেরিত 4:32-35 - সমস্ত বিশ্বাসী হৃদয় ও মনে এক ছিল। কেউ দাবি করেনি যে তাদের কোন সম্পত্তি তাদের নিজস্ব, তবে তারা তাদের যা কিছু ছিল তা ভাগ করে নিয়েছে।</w:t>
      </w:r>
    </w:p>
    <w:p/>
    <w:p>
      <w:r xmlns:w="http://schemas.openxmlformats.org/wordprocessingml/2006/main">
        <w:t xml:space="preserve">2. ফিলিপীয় 2:3-4 -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w:t>
      </w:r>
    </w:p>
    <w:p/>
    <w:p>
      <w:r xmlns:w="http://schemas.openxmlformats.org/wordprocessingml/2006/main">
        <w:t xml:space="preserve">1 Chronicles 11:44 অষ্টারাথীয় উজ্জিয়া, অরোয়েরীয় হোথনের পুত্র শামা ও যিহীয়েল,</w:t>
      </w:r>
    </w:p>
    <w:p/>
    <w:p>
      <w:r xmlns:w="http://schemas.openxmlformats.org/wordprocessingml/2006/main">
        <w:t xml:space="preserve">1 Chronicles 11:44-এর এই অনুচ্ছেদটি বিভিন্ন স্থান থেকে চারজন পুরুষকে বর্ণনা করে যারা ডেভিডের সামরিক বাহিনীতে যোগ দিয়েছিল।</w:t>
      </w:r>
    </w:p>
    <w:p/>
    <w:p>
      <w:r xmlns:w="http://schemas.openxmlformats.org/wordprocessingml/2006/main">
        <w:t xml:space="preserve">1. ঈশ্বর আমাদেরকে সাহসী হতে এবং তাঁর মিশনে যোগদান করার আহ্বান জানান।</w:t>
      </w:r>
    </w:p>
    <w:p/>
    <w:p>
      <w:r xmlns:w="http://schemas.openxmlformats.org/wordprocessingml/2006/main">
        <w:t xml:space="preserve">2. ঈশ্বর তাঁর সেবা করার জন্য ইচ্ছুক হৃদয় খুঁজছেন।</w:t>
      </w:r>
    </w:p>
    <w:p/>
    <w:p>
      <w:r xmlns:w="http://schemas.openxmlformats.org/wordprocessingml/2006/main">
        <w:t xml:space="preserve">1. জোশুয়া 1:9 - শক্তিশালী এবং সাহসী হন। ভীত হয়ো না, নিরাশ হয়ো না, কারণ তুমি যেখানেই যাও, তোমার ঈশ্বর সদাপ্রভু তোমার সঙ্গে আছেন।</w:t>
      </w:r>
    </w:p>
    <w:p/>
    <w:p>
      <w:r xmlns:w="http://schemas.openxmlformats.org/wordprocessingml/2006/main">
        <w:t xml:space="preserve">2. 2 Chronicles 16:9 - কারণ প্রভুর চোখ সারা পৃথিবীতে এদিক ওদিক ছুটে বেড়ায়, যাদের হৃদয় তাঁর প্রতি নির্দোষ তাদের শক্তিশালী সমর্থন দেওয়ার জন্য।</w:t>
      </w:r>
    </w:p>
    <w:p/>
    <w:p>
      <w:r xmlns:w="http://schemas.openxmlformats.org/wordprocessingml/2006/main">
        <w:t xml:space="preserve">1 Chronicles 11:45 শিম্রির পুত্র যিদিয়ায়েল এবং তার ভাই যোহা, তিসীয়,</w:t>
      </w:r>
    </w:p>
    <w:p/>
    <w:p>
      <w:r xmlns:w="http://schemas.openxmlformats.org/wordprocessingml/2006/main">
        <w:t xml:space="preserve">আম্মিজাবাদের ছেলে।</w:t>
      </w:r>
    </w:p>
    <w:p/>
    <w:p>
      <w:r xmlns:w="http://schemas.openxmlformats.org/wordprocessingml/2006/main">
        <w:t xml:space="preserve">জেদিয়াল এবং তার ভাই জোহা, আম্মিজাবাদের তিজাইট পুত্র সহ, ডেভিডের সেনাবাহিনীর সবচেয়ে শক্তিশালী যোদ্ধাদের অংশ ছিল।</w:t>
      </w:r>
    </w:p>
    <w:p/>
    <w:p>
      <w:r xmlns:w="http://schemas.openxmlformats.org/wordprocessingml/2006/main">
        <w:t xml:space="preserve">1. ঈশ্বরের শক্তি এবং শক্তি আমাদের প্রত্যেকের মাধ্যমে প্রকাশিত হয়।</w:t>
      </w:r>
    </w:p>
    <w:p/>
    <w:p>
      <w:r xmlns:w="http://schemas.openxmlformats.org/wordprocessingml/2006/main">
        <w:t xml:space="preserve">2. ঈশ্বরের প্রতি আমাদের বিশ্বস্ত আনুগত্য আমাদের বিজয় আনবে।</w:t>
      </w:r>
    </w:p>
    <w:p/>
    <w:p>
      <w:r xmlns:w="http://schemas.openxmlformats.org/wordprocessingml/2006/main">
        <w:t xml:space="preserve">1. রোমানস 8:37-39 - "না, এই সমস্ত কিছুতে আমরা তাঁর দ্বারা বিজয়ী হওয়ার চেয়েও বেশি, যিনি আমাদের ভালবাসেন৷ কারণ আমি নিশ্চিত যে মৃত্যু বা জীবন নয়, ফেরেশতা বা দানবও নয়, বর্তমান বা ভবিষ্যতও নয়৷ কোন শক্তি, উচ্চতা বা গভীরতা বা সমস্ত সৃষ্টির অন্য কোন কিছুই আমাদের প্রভু খ্রীষ্ট যীশুতে থাকা ঈশ্বরের ভালবাসা থেকে আমাদের আলাদা করতে পারবে।"</w:t>
      </w:r>
    </w:p>
    <w:p/>
    <w:p>
      <w:r xmlns:w="http://schemas.openxmlformats.org/wordprocessingml/2006/main">
        <w:t xml:space="preserve">2. Ephesians 6:10-13 - "অবশেষে, প্রভুতে এবং তাঁর পরাক্রমশালী শক্তিতে বলবান হও। ঈশ্বরের পূর্ণ বর্ম পরিধান কর, যাতে আপনি শয়তানের ষড়যন্ত্রের বিরুদ্ধে আপনার অবস্থান নিতে পারেন। কারণ আমাদের লড়াই এর বিরুদ্ধে নয়। মাংস ও রক্ত, কিন্তু শাসকদের বিরুদ্ধে, কর্তৃপক্ষের বিরুদ্ধে, এই অন্ধকার জগতের শক্তির বিরুদ্ধে এবং স্বর্গীয় রাজ্যে মন্দের আধ্যাত্মিক শক্তির বিরুদ্ধে৷ তাই ঈশ্বরের সম্পূর্ণ বর্ম পরিধান করুন, যাতে মন্দের দিন আসে, আপনি আপনার মাটিতে দাঁড়াতে সক্ষম হবেন, এবং আপনি সবকিছু করার পরে দাঁড়াতে পারবেন।"</w:t>
      </w:r>
    </w:p>
    <w:p/>
    <w:p>
      <w:r xmlns:w="http://schemas.openxmlformats.org/wordprocessingml/2006/main">
        <w:t xml:space="preserve">1 Chronicles 11:46 মহাবিয়ের এলিয়েল, যিরীবাই এবং যোশাবিয়, ইল্‌নামের পুত্র, মোয়াবীয় ইথমা,</w:t>
      </w:r>
    </w:p>
    <w:p/>
    <w:p>
      <w:r xmlns:w="http://schemas.openxmlformats.org/wordprocessingml/2006/main">
        <w:t xml:space="preserve">ইলীয়েল মহাবী, যিরীবাই, যোশাভিয়া, ইল্‌নাম এবং মোয়াবীয় ইথমা সকলেই সম্পর্কিত ছিল।</w:t>
      </w:r>
    </w:p>
    <w:p/>
    <w:p>
      <w:r xmlns:w="http://schemas.openxmlformats.org/wordprocessingml/2006/main">
        <w:t xml:space="preserve">1. সম্পর্কের গুরুত্ব</w:t>
      </w:r>
    </w:p>
    <w:p/>
    <w:p>
      <w:r xmlns:w="http://schemas.openxmlformats.org/wordprocessingml/2006/main">
        <w:t xml:space="preserve">2. তাঁর লোকেদের জন্য ঈশ্বরের নিঃশর্ত ভালবাসা</w:t>
      </w:r>
    </w:p>
    <w:p/>
    <w:p>
      <w:r xmlns:w="http://schemas.openxmlformats.org/wordprocessingml/2006/main">
        <w:t xml:space="preserve">1. রোমানস 12:10 - প্রেমে একে অপরের প্রতি নিবেদিত হন। নিজেদের উপরে একে অপরকে সম্মান করুন।</w:t>
      </w:r>
    </w:p>
    <w:p/>
    <w:p>
      <w:r xmlns:w="http://schemas.openxmlformats.org/wordprocessingml/2006/main">
        <w:t xml:space="preserve">2. গীতসংহিতা 133:1 - ঈশ্বরের লোকেরা যখন একত্রে একত্রিত হয় তখন তা কতই না ভালো এবং আনন্দদায়ক হয়!</w:t>
      </w:r>
    </w:p>
    <w:p/>
    <w:p>
      <w:r xmlns:w="http://schemas.openxmlformats.org/wordprocessingml/2006/main">
        <w:t xml:space="preserve">1 Chronicles 11:47 এলিয়েল, ওবেদ এবং মেসোবাইট যাসিয়েল।</w:t>
      </w:r>
    </w:p>
    <w:p/>
    <w:p>
      <w:r xmlns:w="http://schemas.openxmlformats.org/wordprocessingml/2006/main">
        <w:t xml:space="preserve">এই অনুচ্ছেদে তিনজন পুরুষের উল্লেখ আছে: এলিয়েল, ওবেদ এবং মেসোবাইট জাসিয়েল।</w:t>
      </w:r>
    </w:p>
    <w:p/>
    <w:p>
      <w:r xmlns:w="http://schemas.openxmlformats.org/wordprocessingml/2006/main">
        <w:t xml:space="preserve">1. ঐক্যের শক্তি: একসাথে কাজ করার গুরুত্ব</w:t>
      </w:r>
    </w:p>
    <w:p/>
    <w:p>
      <w:r xmlns:w="http://schemas.openxmlformats.org/wordprocessingml/2006/main">
        <w:t xml:space="preserve">2. বাইবেলের বিশ্বস্ত পুরুষ: এলিয়েল, ওবেদ এবং জাসিয়েল মেসোবাইট</w:t>
      </w:r>
    </w:p>
    <w:p/>
    <w:p>
      <w:r xmlns:w="http://schemas.openxmlformats.org/wordprocessingml/2006/main">
        <w:t xml:space="preserve">1. Ecclesiastes 4:9-12 - একজনের চেয়ে দুইজন উত্তম, কারণ তাদের পরিশ্রমের জন্য তাদের ভালো পুরস্কার রয়েছে।</w:t>
      </w:r>
    </w:p>
    <w:p/>
    <w:p>
      <w:r xmlns:w="http://schemas.openxmlformats.org/wordprocessingml/2006/main">
        <w:t xml:space="preserve">10 কারণ যদি তারা পড়ে তবে একজন তার সহকর্মীকে উঠিয়ে নেবে৷ কিন্তু আফসোস তার জন্য যে একা থাকে যখন সে পড়ে যায় এবং তাকে উঠানোর জন্য অন্য কেউ নেই! 11 আবার, দুজন একসাথে শুলে তারা উষ্ণ থাকে, কিন্তু একা একা কীভাবে উষ্ণ থাকে? 12 এবং যদিও একজন ব্যক্তি একা একজনের বিরুদ্ধে জয়লাভ করতে পারে, তবে দু'জন তাকে প্রতিরোধ করবে একটি ত্রিগুণ দড়ি দ্রুত ভেঙে যায় না।</w:t>
      </w:r>
    </w:p>
    <w:p/>
    <w:p>
      <w:r xmlns:w="http://schemas.openxmlformats.org/wordprocessingml/2006/main">
        <w:t xml:space="preserve">2. ইফিসিয়ানস 4:1-3 - তাই আমি, প্রভুর জন্য একজন বন্দী, আপনাকে যে আহ্বানের জন্য ডাকা হয়েছে তার যোগ্য পথে চলার জন্য অনুরোধ করছি, 2 সমস্ত নম্রতা এবং নম্রতার সাথে, ধৈর্যের সাথে, একে অপরের সহ্য করে প্রেমে, 3 শান্তির বন্ধনে আত্মার ঐক্য বজায় রাখতে আগ্রহী।</w:t>
      </w:r>
    </w:p>
    <w:p/>
    <w:p>
      <w:r xmlns:w="http://schemas.openxmlformats.org/wordprocessingml/2006/main">
        <w:t xml:space="preserve">1 ক্রনিকলস অধ্যায় 12 বিভিন্ন উপজাতি থেকে যোদ্ধাদের একত্রিত করার উপর আলোকপাত করে যারা হেবরনে ডেভিডের সাথে যোগ দিয়েছিলেন তিনি রাজা হওয়ার সাথে সাথে তাকে সমর্থন করার জন্য।</w:t>
      </w:r>
    </w:p>
    <w:p/>
    <w:p>
      <w:r xmlns:w="http://schemas.openxmlformats.org/wordprocessingml/2006/main">
        <w:t xml:space="preserve">1ম অনুচ্ছেদ: অধ্যায়টি বেঞ্জামিন গোত্রের যোদ্ধাদের তালিকা করে শুরু হয় যারা দাউদের কাছে এসেছিল। এটি ইসমাইয়া, গিবিওনাইটস এবং জেজিয়েলের মতো ব্যক্তিদের তাদের নিজ নিজ সংখ্যা এবং সামরিক শক্তির সাথে উল্লেখ করে (1 ক্রনিকলস 12:1-7)।</w:t>
      </w:r>
    </w:p>
    <w:p/>
    <w:p>
      <w:r xmlns:w="http://schemas.openxmlformats.org/wordprocessingml/2006/main">
        <w:t xml:space="preserve">২য় অনুচ্ছেদ: আখ্যানটি তখন গাদ গোত্রের যোদ্ধাদের হাইলাইট করে যারা ডেভিডের কাজে যোগ দিয়েছিল। এটি ডেভিডের প্রতি তাদের আনুগত্যের উপর জোর দিয়ে তাদের সামরিক ক্ষমতা এবং সংখ্যা সম্পর্কে বিশদ প্রদান করে (1 ক্রনিকলস 12:8-15)।</w:t>
      </w:r>
    </w:p>
    <w:p/>
    <w:p>
      <w:r xmlns:w="http://schemas.openxmlformats.org/wordprocessingml/2006/main">
        <w:t xml:space="preserve">3য় অনুচ্ছেদ: মনঃশি গোত্রের যোদ্ধাদের দিকে মনোনিবেশ করা হয়েছে যারা ডেভিডের পিছনে সমাবেশ করেছিল। এটি তাদের বীরত্বের পরাক্রমশালী পুরুষ হিসাবে বর্ণনা করে এবং আমাসাই এবং তার সহযোগীদের মতো উল্লেখযোগ্য ব্যক্তিদের তালিকাভুক্ত করে (1 ক্রনিকলস 12:19-22)।</w:t>
      </w:r>
    </w:p>
    <w:p/>
    <w:p>
      <w:r xmlns:w="http://schemas.openxmlformats.org/wordprocessingml/2006/main">
        <w:t xml:space="preserve">4র্থ অনুচ্ছেদ: বিবরণে অন্যান্য উপজাতি যেমন ইসাকার, জেবুলুন, নাফতালি এবং দান উল্লেখ করা হয়েছে যাদের যোদ্ধারা ডেভিডের প্রতি আনুগত্যের অঙ্গীকার করেছিল। এটি যুদ্ধের জন্য প্রস্তুত সশস্ত্র সৈন্যদের পরিপ্রেক্ষিতে তাদের সংখ্যা এবং অবদান নোট করে (1 ক্রনিকলস 12:23-37)।</w:t>
      </w:r>
    </w:p>
    <w:p/>
    <w:p>
      <w:r xmlns:w="http://schemas.openxmlformats.org/wordprocessingml/2006/main">
        <w:t xml:space="preserve">5 ম অনুচ্ছেদ: অধ্যায়টি বিভিন্ন উপজাতির ব্যক্তিদের উল্লেখ করে শেষ হয়েছে যারা ডেভিডকে সমস্ত ইস্রায়েলের রাজা করার জন্য একত্রিত উদ্দেশ্য নিয়ে হেবরনে এসেছিল। তাদের "অবিভক্ত আনুগত্য" এবং তাকে সমর্থন করার জন্য "এক মনের" হিসাবে বর্ণনা করা হয়েছে (1 ক্রনিকলস 12:38-40)।</w:t>
      </w:r>
    </w:p>
    <w:p/>
    <w:p>
      <w:r xmlns:w="http://schemas.openxmlformats.org/wordprocessingml/2006/main">
        <w:t xml:space="preserve">সংক্ষেপে, 1 ক্রনিকলসের বারো অধ্যায় রাজা ডেভিডকে সমর্থন করার জন্য যোদ্ধাদের সমাবেশকে চিত্রিত করে। বেঞ্জামিনের মতো উপজাতিদের হাইলাইট করা এবং তাদের সামরিক শক্তির বিবরণ দেওয়া। অন্যান্য অনুগত গোষ্ঠীর কথা উল্লেখ করে, রাজত্ব প্রতিষ্ঠার জন্য আনুগত্যের অঙ্গীকার করে। এটি সংক্ষেপে, অধ্যায়টি বিভিন্ন উপজাতির মধ্যে ঐক্য প্রদর্শন করে একটি ঐতিহাসিক বিবরণ প্রদান করে, যা সমগ্র ইস্রায়েলের উপরে ডেভিডের রাজত্বের উত্থানকে সমর্থন করার জন্য তাদের প্রতিশ্রুতির উপর জোর দেয়।</w:t>
      </w:r>
    </w:p>
    <w:p/>
    <w:p>
      <w:r xmlns:w="http://schemas.openxmlformats.org/wordprocessingml/2006/main">
        <w:t xml:space="preserve">1 Chronicles 12:1 এখন তারাই তারা যারা দায়ূদের কাছে সিক্লগে এসেছিল, যখন তিনি কিশের পুত্র শৌলের কারণে নিজেকে কাছে রেখেছিলেন, এবং তারা যুদ্ধের সাহায্যকারী বীরদের মধ্যে ছিলেন।</w:t>
      </w:r>
    </w:p>
    <w:p/>
    <w:p>
      <w:r xmlns:w="http://schemas.openxmlformats.org/wordprocessingml/2006/main">
        <w:t xml:space="preserve">শৌলের কাছ থেকে নির্বাসনের সময় দাউদকে সমর্থন করার জন্য একদল শক্তিশালী লোক সিক্লগে এসেছিল।</w:t>
      </w:r>
    </w:p>
    <w:p/>
    <w:p>
      <w:r xmlns:w="http://schemas.openxmlformats.org/wordprocessingml/2006/main">
        <w:t xml:space="preserve">1. নিঃশর্ত সমর্থনের শক্তি: বাইবেলের পরাক্রমশালী পুরুষরা অনুগত বন্ধুত্বের উদাহরণ।</w:t>
      </w:r>
    </w:p>
    <w:p/>
    <w:p>
      <w:r xmlns:w="http://schemas.openxmlformats.org/wordprocessingml/2006/main">
        <w:t xml:space="preserve">2. ঐক্যের শক্তি: কিভাবে বাইবেলের পরাক্রমশালী পুরুষরা শক্তির সমন্বয়ের ক্ষমতাকে প্রতিনিধিত্ব করে।</w:t>
      </w:r>
    </w:p>
    <w:p/>
    <w:p>
      <w:r xmlns:w="http://schemas.openxmlformats.org/wordprocessingml/2006/main">
        <w:t xml:space="preserve">1. গীতসংহিতা 27:14 - প্রভুর জন্য অপেক্ষা করুন; বলবান হও, এবং তোমার হৃদয় সাহসী হও; প্রভুর জন্য অপেক্ষা করুন!</w:t>
      </w:r>
    </w:p>
    <w:p/>
    <w:p>
      <w:r xmlns:w="http://schemas.openxmlformats.org/wordprocessingml/2006/main">
        <w:t xml:space="preserve">2. হিতোপদেশ 17:17 - একজন বন্ধু সর্বদা ভালবাসে, এবং একটি ভাই প্রতিকূলতার জন্য জন্মগ্রহণ করে।</w:t>
      </w:r>
    </w:p>
    <w:p/>
    <w:p>
      <w:r xmlns:w="http://schemas.openxmlformats.org/wordprocessingml/2006/main">
        <w:t xml:space="preserve">1 Chronicles 12:2 তারা ধনুক দিয়ে সজ্জিত ছিল এবং তারা ডান ও বাম উভয় হাত দিয়ে পাথর ছুঁড়তে এবং ধনুক থেকে তীর নিক্ষেপ করতে পারত, এমনকি বিন্যামীনের শৌলের ভাইদেরও।</w:t>
      </w:r>
    </w:p>
    <w:p/>
    <w:p>
      <w:r xmlns:w="http://schemas.openxmlformats.org/wordprocessingml/2006/main">
        <w:t xml:space="preserve">শৌলের পরিবার থেকে বেঞ্জামিনের লোকেরা দক্ষ তীরন্দাজ ছিল যারা তাদের ডান এবং বাম উভয় হাত দিয়ে পাথর ছুঁড়তে এবং ধনুক থেকে তীর নিক্ষেপ করতে পারত।</w:t>
      </w:r>
    </w:p>
    <w:p/>
    <w:p>
      <w:r xmlns:w="http://schemas.openxmlformats.org/wordprocessingml/2006/main">
        <w:t xml:space="preserve">1. প্রত্যেক ব্যক্তির প্রতিভা উদযাপন করা</w:t>
      </w:r>
    </w:p>
    <w:p/>
    <w:p>
      <w:r xmlns:w="http://schemas.openxmlformats.org/wordprocessingml/2006/main">
        <w:t xml:space="preserve">2. উভয় হাত দিয়ে পরিবেশন উপহার</w:t>
      </w:r>
    </w:p>
    <w:p/>
    <w:p>
      <w:r xmlns:w="http://schemas.openxmlformats.org/wordprocessingml/2006/main">
        <w:t xml:space="preserve">1. 1 ক্রনিকলস 12:2</w:t>
      </w:r>
    </w:p>
    <w:p/>
    <w:p>
      <w:r xmlns:w="http://schemas.openxmlformats.org/wordprocessingml/2006/main">
        <w:t xml:space="preserve">2. ইফিসিয়ানস 4:16 - "তাঁর কাছ থেকে সমস্ত শরীর, প্রতিটি সমর্থনকারী লিগামেন্ট দ্বারা সংযুক্ত এবং একত্রিত হয়, বৃদ্ধি পায় এবং নিজেকে ভালবাসায় গড়ে তোলে, যেমন প্রতিটি অঙ্গ তার কাজ করে।"</w:t>
      </w:r>
    </w:p>
    <w:p/>
    <w:p>
      <w:r xmlns:w="http://schemas.openxmlformats.org/wordprocessingml/2006/main">
        <w:t xml:space="preserve">1 Chronicles 12:3 প্রধান ছিলেন অহীয়েষর, তারপর যোয়াশ, গিবিয়াথীয় শমাহের পুত্র; এবং আজমাভেতের ছেলে যিষিয়েল ও পেলেট; এবং বেরাচা, এবং আন্তোথীয় যেহু,</w:t>
      </w:r>
    </w:p>
    <w:p/>
    <w:p>
      <w:r xmlns:w="http://schemas.openxmlformats.org/wordprocessingml/2006/main">
        <w:t xml:space="preserve">এই অনুচ্ছেদে বেঞ্জামিন গোত্রের 6 জন পুরুষ, তাদের নাম এবং তাদের ভূমিকা উল্লেখ করা হয়েছে।</w:t>
      </w:r>
    </w:p>
    <w:p/>
    <w:p>
      <w:r xmlns:w="http://schemas.openxmlformats.org/wordprocessingml/2006/main">
        <w:t xml:space="preserve">1. আপনার উপজাতি জানার গুরুত্ব: 1 ক্রনিকলস 12:3 এর একটি অধ্যয়ন</w:t>
      </w:r>
    </w:p>
    <w:p/>
    <w:p>
      <w:r xmlns:w="http://schemas.openxmlformats.org/wordprocessingml/2006/main">
        <w:t xml:space="preserve">2. একটি মহৎ বংশ অনুসরণ: 1 ক্রনিকলস 12:3 এর উপর একটি প্রতিফলন</w:t>
      </w:r>
    </w:p>
    <w:p/>
    <w:p>
      <w:r xmlns:w="http://schemas.openxmlformats.org/wordprocessingml/2006/main">
        <w:t xml:space="preserve">1. Deuteronomy 33:12, Benjamin সম্পর্কে তিনি বলেছিলেন: 'প্রভুর প্রিয়জন তার মধ্যে নিরাপদে থাকুক, কারণ তিনি সারাদিন তাকে রক্ষা করেন, এবং প্রভু যাকে ভালবাসেন তাকে তার কাঁধের মধ্যে বিশ্রাম দেন।</w:t>
      </w:r>
    </w:p>
    <w:p/>
    <w:p>
      <w:r xmlns:w="http://schemas.openxmlformats.org/wordprocessingml/2006/main">
        <w:t xml:space="preserve">2. জেনেসিস 49:27, বেঞ্জামিন একটি হিংস্র নেকড়ে; সকালে সে শিকার গ্রাস করে, সন্ধ্যায় সে লুণ্ঠন ভাগ করে নেয়।</w:t>
      </w:r>
    </w:p>
    <w:p/>
    <w:p>
      <w:r xmlns:w="http://schemas.openxmlformats.org/wordprocessingml/2006/main">
        <w:t xml:space="preserve">1 Chronicles 12:4 এবং গিবিয়োনীয় ইসমিয়া, ত্রিশজন এবং ত্রিশ জনের মধ্যে একজন শক্তিশালী পুরুষ; এবং যিরমিয়, এবং যাহসিয়েল, এবং যোহানান, এবং গেদেরাথীয় যোসাবাদ,</w:t>
      </w:r>
    </w:p>
    <w:p/>
    <w:p>
      <w:r xmlns:w="http://schemas.openxmlformats.org/wordprocessingml/2006/main">
        <w:t xml:space="preserve">1 Chronicles 12:4-এ চারজন পুরুষের প্যাসেজ তালিকা যারা ত্রিশ শক্তি পুরুষের অংশ।</w:t>
      </w:r>
    </w:p>
    <w:p/>
    <w:p>
      <w:r xmlns:w="http://schemas.openxmlformats.org/wordprocessingml/2006/main">
        <w:t xml:space="preserve">1: সম্প্রদায়ের শক্তি: ত্রিশজন শক্তিশালী পুরুষ আমাদের সম্প্রদায়ের শক্তি দেখিয়েছিলেন এবং আমরা যখন একসাথে আসি তখন কতটা সম্পন্ন করা যায়।</w:t>
      </w:r>
    </w:p>
    <w:p/>
    <w:p>
      <w:r xmlns:w="http://schemas.openxmlformats.org/wordprocessingml/2006/main">
        <w:t xml:space="preserve">2: বীরদের শক্তি: 1 ক্রনিকলস 12:4 এ উল্লিখিত চারজন ব্যক্তি আমাদের নায়কদের শক্তি দেখায় এবং তারা কীভাবে আমাদের আরও ভাল মানুষ হতে অনুপ্রাণিত করতে পারে।</w:t>
      </w:r>
    </w:p>
    <w:p/>
    <w:p>
      <w:r xmlns:w="http://schemas.openxmlformats.org/wordprocessingml/2006/main">
        <w:t xml:space="preserve">1: হিতোপদেশ 27:17 - লোহা যেমন লোহাকে তীক্ষ্ণ করে, তেমনি একজন ব্যক্তি অন্যকে তীক্ষ্ণ করে।</w:t>
      </w:r>
    </w:p>
    <w:p/>
    <w:p>
      <w:r xmlns:w="http://schemas.openxmlformats.org/wordprocessingml/2006/main">
        <w:t xml:space="preserve">2: Ecclesiastes 4:9-12 - দুজন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1 Chronicles 12:5 ইলুজাই, জেরিমোথ, বিলিয়া, শমরিয় এবং হারুফীয় শফাটিয়া,</w:t>
      </w:r>
    </w:p>
    <w:p/>
    <w:p>
      <w:r xmlns:w="http://schemas.openxmlformats.org/wordprocessingml/2006/main">
        <w:t xml:space="preserve">ইলুজাই, জেরিমোথ, বিলিয়া, শমারিয়া এবং শেফাটিয়া নামে পাঁচজন লোককে হারুফাইট গোত্রের সদস্য হিসাবে তালিকাভুক্ত করা হয়েছিল।</w:t>
      </w:r>
    </w:p>
    <w:p/>
    <w:p>
      <w:r xmlns:w="http://schemas.openxmlformats.org/wordprocessingml/2006/main">
        <w:t xml:space="preserve">1. ঈশ্বরের লোকেরা জীবনের সকল স্তর এবং পটভূমি থেকে আসে।</w:t>
      </w:r>
    </w:p>
    <w:p/>
    <w:p>
      <w:r xmlns:w="http://schemas.openxmlformats.org/wordprocessingml/2006/main">
        <w:t xml:space="preserve">2. তাঁর সমস্ত সৃষ্টির জন্য ঈশ্বরকে স্বীকৃতি দেওয়া এবং গৌরব দেওয়ার গুরুত্ব।</w:t>
      </w:r>
    </w:p>
    <w:p/>
    <w:p>
      <w:r xmlns:w="http://schemas.openxmlformats.org/wordprocessingml/2006/main">
        <w:t xml:space="preserve">1. Ephesians 2:10 -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2. রোমানস 11:36 - কারণ তাঁর কাছ থেকে এবং তাঁর মাধ্যমে এবং তাঁর কাছেই সবকিছু। চিরকাল তাঁর মহিমা হোক। আমীন।</w:t>
      </w:r>
    </w:p>
    <w:p/>
    <w:p>
      <w:r xmlns:w="http://schemas.openxmlformats.org/wordprocessingml/2006/main">
        <w:t xml:space="preserve">1 Chronicles 12:6 ইল্‌কানা, যিসিয়া, আজরেল, যোয়েজার ও যশোবিম, কোরহীয়রা,</w:t>
      </w:r>
    </w:p>
    <w:p/>
    <w:p>
      <w:r xmlns:w="http://schemas.openxmlformats.org/wordprocessingml/2006/main">
        <w:t xml:space="preserve">অনুচ্ছেদে কোরহাইটদের পাঁচজনের কথা উল্লেখ করা হয়েছে।</w:t>
      </w:r>
    </w:p>
    <w:p/>
    <w:p>
      <w:r xmlns:w="http://schemas.openxmlformats.org/wordprocessingml/2006/main">
        <w:t xml:space="preserve">1. প্রভুর উপর বিশ্বাস এবং আস্থার জীবনযাপনের গুরুত্ব, অসুবিধা এবং চ্যালেঞ্জ যাই হোক না কেন।</w:t>
      </w:r>
    </w:p>
    <w:p/>
    <w:p>
      <w:r xmlns:w="http://schemas.openxmlformats.org/wordprocessingml/2006/main">
        <w:t xml:space="preserve">2. উল্লিখিত পাঁচজন পুরুষের জীবনে দেখা যায় সম্প্রদায় এবং সহযোগীতার শক্তি।</w:t>
      </w:r>
    </w:p>
    <w:p/>
    <w:p>
      <w:r xmlns:w="http://schemas.openxmlformats.org/wordprocessingml/2006/main">
        <w:t xml:space="preserve">1. রোমান 10:17 - "সুতরাং বিশ্বাস শ্রবণ থেকে আসে, এবং খ্রীষ্টের বাক্য দ্বারা শ্রবণ।"</w:t>
      </w:r>
    </w:p>
    <w:p/>
    <w:p>
      <w:r xmlns:w="http://schemas.openxmlformats.org/wordprocessingml/2006/main">
        <w:t xml:space="preserve">2. হিব্রু 10:24-25 - "এবং আসুন আমরা বিবেচনা করি যে কীভাবে একে অপরকে ভালবাসা এবং ভাল কাজের জন্য উদ্বুদ্ধ করা যায়, একসাথে মিলিত হতে অবহেলা না করে, যেমন কারো কারো অভ্যাস, কিন্তু একে অপরকে উত্সাহিত করা, এবং আরও অনেক কিছু আপনার মতো দেখো দিন ঘনিয়ে আসছে।"</w:t>
      </w:r>
    </w:p>
    <w:p/>
    <w:p>
      <w:r xmlns:w="http://schemas.openxmlformats.org/wordprocessingml/2006/main">
        <w:t xml:space="preserve">1 Chronicles 12:7 এবং গেদোরের জেরোহামের ছেলে যোয়েলাহ ও সবদিয়া।</w:t>
      </w:r>
    </w:p>
    <w:p/>
    <w:p>
      <w:r xmlns:w="http://schemas.openxmlformats.org/wordprocessingml/2006/main">
        <w:t xml:space="preserve">গেডোর থেকে জেরোহামের ছেলে জোয়েলা এবং জেবাদিয়া, 1 ক্রনিকলস 12:7 এ উল্লেখ করা হয়েছে।</w:t>
      </w:r>
    </w:p>
    <w:p/>
    <w:p>
      <w:r xmlns:w="http://schemas.openxmlformats.org/wordprocessingml/2006/main">
        <w:t xml:space="preserve">1. আমাদের জীবনে ঈশ্বরের পরিকল্পনা এবং উদ্দেশ্য: 1 ক্রনিকলস 12:7 এর একটি অধ্যয়ন</w:t>
      </w:r>
    </w:p>
    <w:p/>
    <w:p>
      <w:r xmlns:w="http://schemas.openxmlformats.org/wordprocessingml/2006/main">
        <w:t xml:space="preserve">2. ঈশ্বরের সময়ে বিশ্বাস করা: 1 ক্রনিকলস 12:7 আমাদের কী শেখায়</w:t>
      </w:r>
    </w:p>
    <w:p/>
    <w:p>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p>
      <w:r xmlns:w="http://schemas.openxmlformats.org/wordprocessingml/2006/main">
        <w:t xml:space="preserve">2. ইশাইয়া 55:8-9 - "কারণ আমার চিন্তা তোমার চিন্তা নয়, তোমার পথও আমার পথ নয়, প্রভু ঘোষণা করেন। কারণ আকাশ যেমন পৃথিবীর চেয়ে উঁচু, তেমনি আমার পথ তোমার পথ ও আমার চিন্তার চেয়েও উঁচু। তোমার চিন্তার চেয়ে।"</w:t>
      </w:r>
    </w:p>
    <w:p/>
    <w:p>
      <w:r xmlns:w="http://schemas.openxmlformats.org/wordprocessingml/2006/main">
        <w:t xml:space="preserve">1 Chronicles 12:8 এবং সেখানকার গাদীয়দের মধ্য থেকে দায়ূদের কাছে নিজেদেরকে বিচ্ছিন্ন করে দায়ূদের কাছে মরুভূমির কাছে পরাক্রমশালী লোক এবং যুদ্ধের জন্য উপযুক্ত যোদ্ধা, যারা ঢাল ও বাকল সামলাতে পারে, যাদের মুখ সিংহের মুখের মতো ছিল এবং তারা পর্বতমালার উপর শিলাবৃষ্টির মত দ্রুত ছিল;</w:t>
      </w:r>
    </w:p>
    <w:p/>
    <w:p>
      <w:r xmlns:w="http://schemas.openxmlformats.org/wordprocessingml/2006/main">
        <w:t xml:space="preserve">গাদ থেকে অনেক যোদ্ধা মরুভূমিতে ডেভিডের সাথে যোগ দেওয়ার জন্য নিজেদের আলাদা করেছিল, এই লোকেরা দক্ষ যোদ্ধা ছিল এবং তাদের মুখ ছিল সিংহের মতো।</w:t>
      </w:r>
    </w:p>
    <w:p/>
    <w:p>
      <w:r xmlns:w="http://schemas.openxmlformats.org/wordprocessingml/2006/main">
        <w:t xml:space="preserve">1. সাহস: গাদের যোদ্ধারা ডেভিডের যুদ্ধে যোগ দেওয়ার জন্য তাদের স্বদেশ থেকে বিচ্ছিন্ন হয়ে দুর্দান্ত সাহস দেখিয়েছিল।</w:t>
      </w:r>
    </w:p>
    <w:p/>
    <w:p>
      <w:r xmlns:w="http://schemas.openxmlformats.org/wordprocessingml/2006/main">
        <w:t xml:space="preserve">2. আনুগত্য: গাদের এই যোদ্ধারা দাউদের সাথে তার যুদ্ধে যোগ দিয়ে তাদের আনুগত্য প্রদর্শন করেছিল, খরচ যাই হোক না কেন।</w:t>
      </w:r>
    </w:p>
    <w:p/>
    <w:p>
      <w:r xmlns:w="http://schemas.openxmlformats.org/wordprocessingml/2006/main">
        <w:t xml:space="preserve">1. Joshua 1:9 - শক্তিশালী এবং সাহসী হও; ভয় পেও না, নিরাশ হয়ো না, কারণ তুমি যেখানেই যাও, তোমার ঈশ্বর সদাপ্রভু তোমার সঙ্গে আছেন।</w:t>
      </w:r>
    </w:p>
    <w:p/>
    <w:p>
      <w:r xmlns:w="http://schemas.openxmlformats.org/wordprocessingml/2006/main">
        <w:t xml:space="preserve">2. গীতসংহিতা 27:14 - প্রভুর জন্য অপেক্ষা করুন; বলবান হও, এবং তোমার হৃদয় সাহসী হও; প্রভুর জন্য অপেক্ষা করুন!</w:t>
      </w:r>
    </w:p>
    <w:p/>
    <w:p>
      <w:r xmlns:w="http://schemas.openxmlformats.org/wordprocessingml/2006/main">
        <w:t xml:space="preserve">1 Chronicles 12:9 প্রথম এষর, দ্বিতীয় ওবদিয়, তৃতীয় ইলিয়াব,</w:t>
      </w:r>
    </w:p>
    <w:p/>
    <w:p>
      <w:r xmlns:w="http://schemas.openxmlformats.org/wordprocessingml/2006/main">
        <w:t xml:space="preserve">উত্তরণটি বেঞ্জামিন গোত্রের কিছু পুরুষের নাম বর্ণনা করে।</w:t>
      </w:r>
    </w:p>
    <w:p/>
    <w:p>
      <w:r xmlns:w="http://schemas.openxmlformats.org/wordprocessingml/2006/main">
        <w:t xml:space="preserve">1. পরিচয়ের শক্তি: আমাদের ঐতিহ্য উদযাপন</w:t>
      </w:r>
    </w:p>
    <w:p/>
    <w:p>
      <w:r xmlns:w="http://schemas.openxmlformats.org/wordprocessingml/2006/main">
        <w:t xml:space="preserve">2. ঐক্যের আহ্বান: ইস্রায়েলের উপজাতিদের শক্তিশালী করা</w:t>
      </w:r>
    </w:p>
    <w:p/>
    <w:p>
      <w:r xmlns:w="http://schemas.openxmlformats.org/wordprocessingml/2006/main">
        <w:t xml:space="preserve">1. Deuteronomy 33:12 - বেঞ্জামিন সম্পর্কে তিনি বলেছেন: প্রভুর প্রিয়জন তার মধ্যে নিশ্চিন্ত থাকুন, কারণ তিনি তাকে সারাদিন রক্ষা করেন, এবং প্রভু যাকে ভালবাসেন তিনি তার কাঁধের মধ্যে বিশ্রাম করেন।</w:t>
      </w:r>
    </w:p>
    <w:p/>
    <w:p>
      <w:r xmlns:w="http://schemas.openxmlformats.org/wordprocessingml/2006/main">
        <w:t xml:space="preserve">2. গীতসংহিতা 133:1 - ঈশ্বরের লোকেরা যখন একত্রে একত্রিত হয় তখন তা কতই না ভালো এবং আনন্দদায়ক হয়!</w:t>
      </w:r>
    </w:p>
    <w:p/>
    <w:p>
      <w:r xmlns:w="http://schemas.openxmlformats.org/wordprocessingml/2006/main">
        <w:t xml:space="preserve">1 Chronicles 12:10 চতুর্থ মিশমান্না, পঞ্চম যিরমিয়,</w:t>
      </w:r>
    </w:p>
    <w:p/>
    <w:p>
      <w:r xmlns:w="http://schemas.openxmlformats.org/wordprocessingml/2006/main">
        <w:t xml:space="preserve">প্যাসেজটি 1 ক্রনিকলস 12:10-এ নামের তালিকা সম্পর্কে।</w:t>
      </w:r>
    </w:p>
    <w:p/>
    <w:p>
      <w:r xmlns:w="http://schemas.openxmlformats.org/wordprocessingml/2006/main">
        <w:t xml:space="preserve">1. ঈশ্বর আমাদেরকে তাঁর সেবা করার জন্য ডাকেন, এমনকি যদি এর অর্থ বিশ্বের প্রত্যাশার বিরুদ্ধে যায়।</w:t>
      </w:r>
    </w:p>
    <w:p/>
    <w:p>
      <w:r xmlns:w="http://schemas.openxmlformats.org/wordprocessingml/2006/main">
        <w:t xml:space="preserve">2. আমরা সকলেই ঈশ্বরের পরিবারের অংশ, এবং আমাদের প্রত্যেকের একটি মূল্যবান ভূমিকা পালন করতে হবে।</w:t>
      </w:r>
    </w:p>
    <w:p/>
    <w:p>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p>
      <w:r xmlns:w="http://schemas.openxmlformats.org/wordprocessingml/2006/main">
        <w:t xml:space="preserve">2. Ephesians 2:19-22 - তাহলে আপনি আর অপরিচিত এবং বিদেশী নন, কিন্তু আপনি ঈশ্বরের পরিবারের সাধু এবং সদস্যদের সহ নাগরিক।</w:t>
      </w:r>
    </w:p>
    <w:p/>
    <w:p>
      <w:r xmlns:w="http://schemas.openxmlformats.org/wordprocessingml/2006/main">
        <w:t xml:space="preserve">1 Chronicles 12:11 ষষ্ঠ আত্তাই, সপ্তম এলিয়েল,</w:t>
      </w:r>
    </w:p>
    <w:p/>
    <w:p>
      <w:r xmlns:w="http://schemas.openxmlformats.org/wordprocessingml/2006/main">
        <w:t xml:space="preserve">অনুচ্ছেদে ছয় জনের নাম উল্লেখ করা হয়েছে: শেমাইয়া, এলিয়েল, জেহোহানান, জোহানান, এলজাবাদ এবং আত্তাই।</w:t>
      </w:r>
    </w:p>
    <w:p/>
    <w:p>
      <w:r xmlns:w="http://schemas.openxmlformats.org/wordprocessingml/2006/main">
        <w:t xml:space="preserve">1: ঈশ্বর সাধারণ মানুষকে ব্যবহার করেন অসাধারণ কাজ করার জন্য।</w:t>
      </w:r>
    </w:p>
    <w:p/>
    <w:p>
      <w:r xmlns:w="http://schemas.openxmlformats.org/wordprocessingml/2006/main">
        <w:t xml:space="preserve">2: আমরা ঈশ্বরের উপর ভরসা করতে পারি যে তিনি আমাদেরকে যা করার জন্য আহ্বান করেছেন তা করার জন্য আমাদের শক্তি এবং সাহস প্রদান করবেন।</w:t>
      </w:r>
    </w:p>
    <w:p/>
    <w:p>
      <w:r xmlns:w="http://schemas.openxmlformats.org/wordprocessingml/2006/main">
        <w:t xml:space="preserve">1: Joshua 1:9 - "শক্তিশালী এবং সাহসী হও। ভয় পেও না; নিরাশ হয়ো না, কারণ প্রভু তোমার ঈশ্বর যেখানেই যাবেন তোমার সাথে থাকবেন।"</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1 Chronicles 12:12 অষ্টম যোহানন, নবম এলজাবাদ,</w:t>
      </w:r>
    </w:p>
    <w:p/>
    <w:p>
      <w:r xmlns:w="http://schemas.openxmlformats.org/wordprocessingml/2006/main">
        <w:t xml:space="preserve">1 ক্রনিকলস 12 এর অনুচ্ছেদটি ডেভিডের সেনাবাহিনীর বারোজন শক্তিশালী লোকের বর্ণনা দেয়।</w:t>
      </w:r>
    </w:p>
    <w:p/>
    <w:p>
      <w:r xmlns:w="http://schemas.openxmlformats.org/wordprocessingml/2006/main">
        <w:t xml:space="preserve">1. নিজেকে এবং আপনার ক্ষমতার উপর বিশ্বাসের গুরুত্ব</w:t>
      </w:r>
    </w:p>
    <w:p/>
    <w:p>
      <w:r xmlns:w="http://schemas.openxmlformats.org/wordprocessingml/2006/main">
        <w:t xml:space="preserve">2. যা সঠিক তা রক্ষা করার সাহস</w:t>
      </w:r>
    </w:p>
    <w:p/>
    <w:p>
      <w:r xmlns:w="http://schemas.openxmlformats.org/wordprocessingml/2006/main">
        <w:t xml:space="preserve">1. ফিলিপীয় 4:13 যিনি আমাকে শক্তিশালী করেন তাঁর মাধ্যমে আমি সব কিছু করতে পারি।</w:t>
      </w:r>
    </w:p>
    <w:p/>
    <w:p>
      <w:r xmlns:w="http://schemas.openxmlformats.org/wordprocessingml/2006/main">
        <w:t xml:space="preserve">2. ইশাইয়া 11:5 ধার্মিকতা হবে তাঁর কোমরের বেল্ট, এবং বিশ্বস্ততা তাঁর কোমরের বেল্ট।</w:t>
      </w:r>
    </w:p>
    <w:p/>
    <w:p>
      <w:r xmlns:w="http://schemas.openxmlformats.org/wordprocessingml/2006/main">
        <w:t xml:space="preserve">1 Chronicles 12:13 দশম যিরমিয়, একাদশ মকবনয়।</w:t>
      </w:r>
    </w:p>
    <w:p/>
    <w:p>
      <w:r xmlns:w="http://schemas.openxmlformats.org/wordprocessingml/2006/main">
        <w:t xml:space="preserve">এই অনুচ্ছেদে বাইবেলের ক্রনিকলস থেকে জেরেমিয়া এবং মাচবানাই নামে দুই ব্যক্তিকে উল্লেখ করা হয়েছে।</w:t>
      </w:r>
    </w:p>
    <w:p/>
    <w:p>
      <w:r xmlns:w="http://schemas.openxmlformats.org/wordprocessingml/2006/main">
        <w:t xml:space="preserve">1. ঐক্যের শক্তি: ইতিহাস থেকে পাঠ</w:t>
      </w:r>
    </w:p>
    <w:p/>
    <w:p>
      <w:r xmlns:w="http://schemas.openxmlformats.org/wordprocessingml/2006/main">
        <w:t xml:space="preserve">2. Jeremiah এবং Machbanai এর বিশ্বস্ততা</w:t>
      </w:r>
    </w:p>
    <w:p/>
    <w:p>
      <w:r xmlns:w="http://schemas.openxmlformats.org/wordprocessingml/2006/main">
        <w:t xml:space="preserve">1. গীতসংহিতা 133:1 - দেখ, ভাইয়েরা যখন একতায় বাস করে তখন তা কতই না ভালো এবং আনন্দদায়ক হয়!</w:t>
      </w:r>
    </w:p>
    <w:p/>
    <w:p>
      <w:r xmlns:w="http://schemas.openxmlformats.org/wordprocessingml/2006/main">
        <w:t xml:space="preserve">2. Jeremiah 15:20 - আমি তোমাকে এই লোকেদের কাছে ব্রোঞ্জের প্রাচীরে পরিণত করব; তারা তোমার বিরুদ্ধে যুদ্ধ করবে, কিন্তু তারা তোমার বিরুদ্ধে জয়ী হবে না, কারণ আমি তোমাকে রক্ষা করতে ও তোমাকে উদ্ধার করতে তোমার সঙ্গে আছি, সদাপ্রভু এই ঘোষণা করেন।</w:t>
      </w:r>
    </w:p>
    <w:p/>
    <w:p>
      <w:r xmlns:w="http://schemas.openxmlformats.org/wordprocessingml/2006/main">
        <w:t xml:space="preserve">1 Chronicles 12:14 এরা ছিল গাদ-সন্তানদের মধ্যে, সেনাপতিদের মধ্যে; ছোটদের মধ্যে একজন ছিল একশোর বেশি, আর সবচেয়ে বড় একজন হাজারের বেশি।</w:t>
      </w:r>
    </w:p>
    <w:p/>
    <w:p>
      <w:r xmlns:w="http://schemas.openxmlformats.org/wordprocessingml/2006/main">
        <w:t xml:space="preserve">এই অনুচ্ছেদটি গাদের ছেলেদের উপর দৃষ্টি নিবদ্ধ করে, যারা ইস্রায়েলের সেনাবাহিনীতে হোস্টের অধিনায়ক ছিলেন। সর্বনিম্ন ছিল 100 জনের বেশি, এবং সবচেয়ে বড় ছিল 1000 জনের বেশি।</w:t>
      </w:r>
    </w:p>
    <w:p/>
    <w:p>
      <w:r xmlns:w="http://schemas.openxmlformats.org/wordprocessingml/2006/main">
        <w:t xml:space="preserve">1. ঐক্যের শক্তি: কীভাবে একসাথে কাজ করা শক্তি এবং সাফল্য তৈরি করতে পারে</w:t>
      </w:r>
    </w:p>
    <w:p/>
    <w:p>
      <w:r xmlns:w="http://schemas.openxmlformats.org/wordprocessingml/2006/main">
        <w:t xml:space="preserve">2. কঠিন সময়ে ভয় ও সন্দেহ কাটিয়ে ওঠা</w:t>
      </w:r>
    </w:p>
    <w:p/>
    <w:p>
      <w:r xmlns:w="http://schemas.openxmlformats.org/wordprocessingml/2006/main">
        <w:t xml:space="preserve">1. গীতসংহিতা 133:1 - "দেখুন, ভাইরা যখন একতায় বাস করে তখন তা কত ভাল এবং মনোরম হয়!"</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1 Chronicles 12:15 এরাই তারা যারা প্রথম মাসে জর্ডান পার হয়ে গিয়েছিল, যখন এটি তার সমস্ত তীর উপচে পড়েছিল; তারা উপত্যকা থেকে তাদের পূর্ব ও পশ্চিম দিকে তাড়িয়ে দিল।</w:t>
      </w:r>
    </w:p>
    <w:p/>
    <w:p>
      <w:r xmlns:w="http://schemas.openxmlformats.org/wordprocessingml/2006/main">
        <w:t xml:space="preserve">1 Chronicles 12:15 এ লিপিবদ্ধ করা হয়েছে যে একদল যোদ্ধা জর্ডান নদী পার হয়েছিল এবং পূর্ব ও পশ্চিমে তাদের শত্রুদের তাড়িয়ে দিয়েছিল।</w:t>
      </w:r>
    </w:p>
    <w:p/>
    <w:p>
      <w:r xmlns:w="http://schemas.openxmlformats.org/wordprocessingml/2006/main">
        <w:t xml:space="preserve">1. আমরা আমাদের শত্রুদের মোকাবেলা করার সময় ঈশ্বর আমাদের সাথে থাকবেন।</w:t>
      </w:r>
    </w:p>
    <w:p/>
    <w:p>
      <w:r xmlns:w="http://schemas.openxmlformats.org/wordprocessingml/2006/main">
        <w:t xml:space="preserve">2. কঠিন সময়ে, আমরা ঈশ্বরের শক্তির উপর নির্ভর করতে পারি।</w:t>
      </w:r>
    </w:p>
    <w:p/>
    <w:p>
      <w:r xmlns:w="http://schemas.openxmlformats.org/wordprocessingml/2006/main">
        <w:t xml:space="preserve">1. Joshua 1:5-9 - "তোমার জীবনের সমস্ত দিন কোন মানুষ তোমার সামনে দাঁড়াতে পারবে না; আমি যেমন মোশির সাথে ছিলাম, তেমনি আমি তোমার সাথে থাকব। আমি তোমাকে ছেড়ে যাব না বা পরিত্যাগ করব না।"</w:t>
      </w:r>
    </w:p>
    <w:p/>
    <w:p>
      <w:r xmlns:w="http://schemas.openxmlformats.org/wordprocessingml/2006/main">
        <w:t xml:space="preserve">2. গীতসংহিতা 18:29 - "কারণ তোমার দ্বারা আমি একটি সৈন্যের বিরুদ্ধে দৌড়াতে পারি, আমার ঈশ্বরের দ্বারা আমি একটি প্রাচীরের উপর লাফ দিতে পারি।"</w:t>
      </w:r>
    </w:p>
    <w:p/>
    <w:p>
      <w:r xmlns:w="http://schemas.openxmlformats.org/wordprocessingml/2006/main">
        <w:t xml:space="preserve">1 Chronicles 12:16 এবং বিন্যামীন ও যিহূদা-সন্তানগণ দায়ূদের কাছে এসেছিলেন।</w:t>
      </w:r>
    </w:p>
    <w:p/>
    <w:p>
      <w:r xmlns:w="http://schemas.openxmlformats.org/wordprocessingml/2006/main">
        <w:t xml:space="preserve">বিন্যামীন ও যিহূদার একদল লোক দাউদের দুর্গে গেল।</w:t>
      </w:r>
    </w:p>
    <w:p/>
    <w:p>
      <w:r xmlns:w="http://schemas.openxmlformats.org/wordprocessingml/2006/main">
        <w:t xml:space="preserve">1. ঈশ্বরের বিশ্বস্ততা তাঁর লোকেদের ঐক্যের মাধ্যমে দেখানো হয়৷</w:t>
      </w:r>
    </w:p>
    <w:p/>
    <w:p>
      <w:r xmlns:w="http://schemas.openxmlformats.org/wordprocessingml/2006/main">
        <w:t xml:space="preserve">2. ঈশ্বর সর্বদা অগ্রসর হন, এমনকি কঠিন পরিস্থিতিতেও আমাদের জীবনে কাজ করেন।</w:t>
      </w:r>
    </w:p>
    <w:p/>
    <w:p>
      <w:r xmlns:w="http://schemas.openxmlformats.org/wordprocessingml/2006/main">
        <w:t xml:space="preserve">1. 1 ক্রনিকলস 12:16</w:t>
      </w:r>
    </w:p>
    <w:p/>
    <w:p>
      <w:r xmlns:w="http://schemas.openxmlformats.org/wordprocessingml/2006/main">
        <w:t xml:space="preserve">2. গীতসংহিতা 133:1 - দেখুন, ভাইদের একত্রে একত্রে বসবাস করা কত ভাল এবং কত আনন্দদায়ক!</w:t>
      </w:r>
    </w:p>
    <w:p/>
    <w:p>
      <w:r xmlns:w="http://schemas.openxmlformats.org/wordprocessingml/2006/main">
        <w:t xml:space="preserve">1 Chronicles 12:17 এবং দায়ূদ তাদের সাথে দেখা করার জন্য বের হয়ে গেলেন এবং তাদের উত্তর দিয়ে বললেন, যদি তোমরা আমার কাছে শান্তিতে আমাকে সাহায্য করতে এসে থাকো, তবে আমার হৃদয় তোমাদের জন্য বাঁধা হবে; কিন্তু যদি তোমরা আমার শত্রুদের কাছে আমাকে ধরিয়ে দিতে এসেছ , আমার হাতে কোন অন্যায় নেই, আমাদের পূর্বপুরুষদের ঈশ্বর তা দেখেন এবং তিরস্কার করেন৷</w:t>
      </w:r>
    </w:p>
    <w:p/>
    <w:p>
      <w:r xmlns:w="http://schemas.openxmlformats.org/wordprocessingml/2006/main">
        <w:t xml:space="preserve">ডেভিড তার শিবিরে অপরিচিতদের স্বাগত জানিয়েছিল এবং তাদের তাকে সাহায্য করতে বলেছিল, কিন্তু তাদের সাথে বিশ্বাসঘাতকতা করার বিরুদ্ধে সতর্ক করেছিল কারণ তারা যদি তা করে তবে ঈশ্বর তাদের তিরস্কার করবেন।</w:t>
      </w:r>
    </w:p>
    <w:p/>
    <w:p>
      <w:r xmlns:w="http://schemas.openxmlformats.org/wordprocessingml/2006/main">
        <w:t xml:space="preserve">1: আমাদের সবসময় আমাদের প্রতিবেশীদের সাহায্য করার জন্য প্রস্তুত থাকা উচিত, তবে বিশ্বাসঘাতকতার বিরুদ্ধে আমাদের হৃদয়কে রক্ষা করার জন্য সতর্ক থাকতে হবে।</w:t>
      </w:r>
    </w:p>
    <w:p/>
    <w:p>
      <w:r xmlns:w="http://schemas.openxmlformats.org/wordprocessingml/2006/main">
        <w:t xml:space="preserve">2: আমাদের সমস্ত সম্পর্কের ক্ষেত্রে আমাদের অবশ্যই জ্ঞানী এবং বিচক্ষণ হতে হবে, কারণ ঈশ্বর সর্বদা দেখছেন এবং আমরা ভুল করলে আমাদের তিরস্কার করবেন।</w:t>
      </w:r>
    </w:p>
    <w:p/>
    <w:p>
      <w:r xmlns:w="http://schemas.openxmlformats.org/wordprocessingml/2006/main">
        <w:t xml:space="preserve">1: হিতোপদেশ 11:3- ন্যায়পরায়ণদের সততা তাদের পথ দেখাবে; কিন্তু সীমালঙ্ঘনকারীদের বিকৃততা তাদের ধ্বংস করবে।</w:t>
      </w:r>
    </w:p>
    <w:p/>
    <w:p>
      <w:r xmlns:w="http://schemas.openxmlformats.org/wordprocessingml/2006/main">
        <w:t xml:space="preserve">2: জেমস 4:17- অতএব যে ভালো করতে জানে কিন্তু তা করে না, তার কাছে পাপ।</w:t>
      </w:r>
    </w:p>
    <w:p/>
    <w:p>
      <w:r xmlns:w="http://schemas.openxmlformats.org/wordprocessingml/2006/main">
        <w:t xml:space="preserve">1 Chronicles 12:18 তারপর আত্মা অমাশয়ের উপর এল, যিনি সেনাপতিদের প্রধান ছিলেন, এবং তিনি বললেন, আমরা তোমার, দায়ূদ, এবং তোমার পাশে, তুমি যিশয়ের পুত্র: শান্তি, শান্তি, তোমার প্রতি শান্তি বর্ষিত হোক। তোমার সাহায্যকারী; কারণ তোমার ঈশ্বর তোমাকে সাহায্য করেন। তখন দায়ূদ তাদের গ্রহণ করলেন এবং তাদের ব্যান্ডের অধিনায়ক করলেন।</w:t>
      </w:r>
    </w:p>
    <w:p/>
    <w:p>
      <w:r xmlns:w="http://schemas.openxmlformats.org/wordprocessingml/2006/main">
        <w:t xml:space="preserve">আমাসাই এবং তার অধিনায়করা ডেভিডের প্রতি তাদের আনুগত্য এবং আনুগত্যের প্রতিশ্রুতি দিয়েছিলেন এবং ডেভিড তাদের তার ব্যান্ডের অধিনায়ক হিসাবে গ্রহণ করেছিলেন।</w:t>
      </w:r>
    </w:p>
    <w:p/>
    <w:p>
      <w:r xmlns:w="http://schemas.openxmlformats.org/wordprocessingml/2006/main">
        <w:t xml:space="preserve">1. আনুগত্য অঙ্গীকার করার শক্তি: আমাদের অঙ্গীকারের প্রতি সত্য থাকার অর্থ কী</w:t>
      </w:r>
    </w:p>
    <w:p/>
    <w:p>
      <w:r xmlns:w="http://schemas.openxmlformats.org/wordprocessingml/2006/main">
        <w:t xml:space="preserve">2. অপ্রত্যাশিত উপায়ে ঈশ্বরের সাহায্য: ঐশ্বরিক হস্তক্ষেপের তাৎপর্য</w:t>
      </w:r>
    </w:p>
    <w:p/>
    <w:p>
      <w:r xmlns:w="http://schemas.openxmlformats.org/wordprocessingml/2006/main">
        <w:t xml:space="preserve">1. সংখ্যা 32:11-12 - "নিশ্চয়ই বিশ বছর বা তার বেশি বয়সী যারা মিশর থেকে এসেছেন, তারা কেউই সেই দেশ দেখতে পাবে না যেটির জন্য আমি আব্রাহাম, ইসহাক এবং জ্যাকবের কাছে শপথ করেছিলাম; কারণ তারা পুরোপুরি অনুসরণ করেনি। আমি, কেনিজীয় যিফুন্নির পুত্র কালেব এবং নূনের পুত্র যিহোশূয় ছাড়া, কারণ তারা সম্পূর্ণরূপে সদাপ্রভুকে অনুসরণ করেছে।</w:t>
      </w:r>
    </w:p>
    <w:p/>
    <w:p>
      <w:r xmlns:w="http://schemas.openxmlformats.org/wordprocessingml/2006/main">
        <w:t xml:space="preserve">2. 2 Chronicles 15:7 - "শক্তিশালী হও এবং তোমার হাতকে দুর্বল হতে দিও না, কারণ তোমার কাজ পুরস্কৃত হবে!"</w:t>
      </w:r>
    </w:p>
    <w:p/>
    <w:p>
      <w:r xmlns:w="http://schemas.openxmlformats.org/wordprocessingml/2006/main">
        <w:t xml:space="preserve">1 Chronicles 12:19 এবং শৌলের বিরুদ্ধে পলেষ্টীয়দের সঙ্গে যুদ্ধ করার জন্য যখন তিনি পলেষ্টীয়দের সঙ্গে এসেছিলেন, তখন মনঃশির কিছু অংশ দায়ূদের কাছে পড়েছিল, কিন্তু তারা তাদের সাহায্য করেনি, কারণ পলেষ্টীয়দের প্রভুরা পরামর্শ দিয়ে তাকে বিদায় করে দিয়েছিলেন এই বলে যে, সে তার কাছে পড়বে। আমাদের মাথার বিপদে মাস্টার শৌল।</w:t>
      </w:r>
    </w:p>
    <w:p/>
    <w:p>
      <w:r xmlns:w="http://schemas.openxmlformats.org/wordprocessingml/2006/main">
        <w:t xml:space="preserve">মনঃশির কয়েকজন শৌলের বিরুদ্ধে যুদ্ধে দায়ূদের সাথে যোগ দিয়েছিলেন, কিন্তু পলেষ্টীয় প্রভুরা শৌলের প্রতিশোধের ভয়ে তাকে বিদায় দিয়েছিলেন।</w:t>
      </w:r>
    </w:p>
    <w:p/>
    <w:p>
      <w:r xmlns:w="http://schemas.openxmlformats.org/wordprocessingml/2006/main">
        <w:t xml:space="preserve">1. ঈশ্বর আমাদেরকে তাঁর উপর আস্থা রাখতে আহ্বান করেন এমনকি যখন আমরা বুঝতে পারি না কেন তিনি আমাদেরকে অন্য দিকে নিয়ে যান।</w:t>
      </w:r>
    </w:p>
    <w:p/>
    <w:p>
      <w:r xmlns:w="http://schemas.openxmlformats.org/wordprocessingml/2006/main">
        <w:t xml:space="preserve">2. আমাদের অবশ্যই নিশ্চিত করতে হবে যে আমাদের সিদ্ধান্তগুলি আমাদের নিজের ভয়ের পরিবর্তে ঈশ্বরের ইচ্ছা দ্বারা পরিচালিত হয়।</w:t>
      </w:r>
    </w:p>
    <w:p/>
    <w:p>
      <w:r xmlns:w="http://schemas.openxmlformats.org/wordprocessingml/2006/main">
        <w:t xml:space="preserve">1. হিতোপদেশ 3:5-6 আপনার সমস্ত হৃদয় দিয়ে প্রভুতে বিশ্বাস করুন এবং আপনার নিজের বুদ্ধির উপর নির্ভর করবেন না; আপনার সমস্ত পথে তাঁর কাছে বশ্যতা স্বীকার করুন এবং তিনি আপনার পথগুলিকে সোজা করবেন।</w:t>
      </w:r>
    </w:p>
    <w:p/>
    <w:p>
      <w:r xmlns:w="http://schemas.openxmlformats.org/wordprocessingml/2006/main">
        <w:t xml:space="preserve">2. রোমানস 12:2 এই বিশ্বের প্যাটার্নের সাথে সামঞ্জস্য করবেন না, তবে আপনার মনের পুনর্নবীকরণের মাধ্যমে রূপান্তরিত হন। তারপর আপনি পরীক্ষা এবং অনুমোদন করতে সক্ষম হবেন ঈশ্বরের ইচ্ছা কি তার ভালো, আনন্দদায়ক এবং নিখুঁত ইচ্ছা।</w:t>
      </w:r>
    </w:p>
    <w:p/>
    <w:p>
      <w:r xmlns:w="http://schemas.openxmlformats.org/wordprocessingml/2006/main">
        <w:t xml:space="preserve">1 Chronicles 12:20 তিনি যখন সিক্লগে গেলেন, সেখানে মনঃশি, আদনা, যোজাবাদ, যিদিয়ায়েল, মাইকেল, যোজাবাদ, ইলীহূ ও সিলথয়, মনঃশির হাজার হাজারের সেনাপতি তাঁর কাছে পড়লেন।</w:t>
      </w:r>
    </w:p>
    <w:p/>
    <w:p>
      <w:r xmlns:w="http://schemas.openxmlformats.org/wordprocessingml/2006/main">
        <w:t xml:space="preserve">আদনা, যোজাবাদ, জেদিয়ায়েল, মাইকেল, যোজাবাদ, ইলীহূ এবং সিলথয়ের নেতৃত্বে একদল মনঃশি অফিসার দাউদের সিক্লগে যাওয়ার সময় তাঁর সাথে যোগ দিলেন।</w:t>
      </w:r>
    </w:p>
    <w:p/>
    <w:p>
      <w:r xmlns:w="http://schemas.openxmlformats.org/wordprocessingml/2006/main">
        <w:t xml:space="preserve">1. মহান জিনিস সম্পাদন করার জন্য ঈশ্বর অসম্ভাব্য লোকদের বেছে নেন।</w:t>
      </w:r>
    </w:p>
    <w:p/>
    <w:p>
      <w:r xmlns:w="http://schemas.openxmlformats.org/wordprocessingml/2006/main">
        <w:t xml:space="preserve">2. আমরা সবাই ঈশ্বরের কাজের জন্য কিছু দিতে পারি।</w:t>
      </w:r>
    </w:p>
    <w:p/>
    <w:p>
      <w:r xmlns:w="http://schemas.openxmlformats.org/wordprocessingml/2006/main">
        <w:t xml:space="preserve">1. ম্যাথু 19:30, "কিন্তু যারা প্রথম তারা শেষ হবে, এবং যারা শেষ তারা প্রথম হবে।"</w:t>
      </w:r>
    </w:p>
    <w:p/>
    <w:p>
      <w:r xmlns:w="http://schemas.openxmlformats.org/wordprocessingml/2006/main">
        <w:t xml:space="preserve">2. 1 করিন্থিয়ানস 12:4-6, "এখন বিভিন্ন ধরণের উপহার রয়েছে তবে একই আত্মা; এবং বিভিন্ন ধরণের সেবা রয়েছে, তবে একই প্রভু; এবং বিভিন্ন ধরণের কার্যকলাপ রয়েছে, তবে একই ঈশ্বর যিনি শক্তি দেন প্রত্যেকের মধ্যে তাদের সব।"</w:t>
      </w:r>
    </w:p>
    <w:p/>
    <w:p>
      <w:r xmlns:w="http://schemas.openxmlformats.org/wordprocessingml/2006/main">
        <w:t xml:space="preserve">1 Chronicles 12:21 এবং তারা দায়ূদকে ঘোরাঘুরির দলের বিরুদ্ধে সাহায্য করেছিল, কারণ তারা সকলেই বীর বীর এবং সেনাপতি ছিল।</w:t>
      </w:r>
    </w:p>
    <w:p/>
    <w:p>
      <w:r xmlns:w="http://schemas.openxmlformats.org/wordprocessingml/2006/main">
        <w:t xml:space="preserve">একদল শক্তিশালী বীর পুরুষ, যারা হোস্টের অধিনায়ক ছিলেন, ডেভিডকে আক্রমণকারীদের একটি দলের বিরুদ্ধে যুদ্ধ করতে সাহায্য করেছিলেন।</w:t>
      </w:r>
    </w:p>
    <w:p/>
    <w:p>
      <w:r xmlns:w="http://schemas.openxmlformats.org/wordprocessingml/2006/main">
        <w:t xml:space="preserve">1. ঐক্যের শক্তি: কীভাবে একসাথে দাঁড়ানো আমাদের সকলকে শক্তিশালী করে</w:t>
      </w:r>
    </w:p>
    <w:p/>
    <w:p>
      <w:r xmlns:w="http://schemas.openxmlformats.org/wordprocessingml/2006/main">
        <w:t xml:space="preserve">2. প্রতিকূলতার মুখে নেতৃত্ব: কীভাবে সাহস এবং প্রত্যয় যেকোনো বাধা অতিক্রম করতে পারে</w:t>
      </w:r>
    </w:p>
    <w:p/>
    <w:p>
      <w:r xmlns:w="http://schemas.openxmlformats.org/wordprocessingml/2006/main">
        <w:t xml:space="preserve">1. উপদেশক 4:9-12 একজনের চেয়ে দুইজন উত্তম;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 আবার, দুজন যদি একসাথে শোয়, তবে তাদের মধ্যে তাপ থাকে: কিন্তু একা একা কীভাবে উষ্ণ হতে পারে? আর যদি একজন তার বিরুদ্ধে জয়লাভ করে, তবে দুজন তাকে প্রতিহত করবে; এবং একটি তিনগুণ কর্ড দ্রুত ভাঙ্গা হয় না.</w:t>
      </w:r>
    </w:p>
    <w:p/>
    <w:p>
      <w:r xmlns:w="http://schemas.openxmlformats.org/wordprocessingml/2006/main">
        <w:t xml:space="preserve">2. ম্যাথু 18:20 কারণ যেখানে দুই বা তিনজন আমার নামে একত্রিত হয়, সেখানে আমি তাদের মাঝে আছি।</w:t>
      </w:r>
    </w:p>
    <w:p/>
    <w:p>
      <w:r xmlns:w="http://schemas.openxmlformats.org/wordprocessingml/2006/main">
        <w:t xml:space="preserve">1 Chronicles 12:22 কারণ সেই সময়ে দিনে দিনে দায়ূদের কাছে সাহায্যের জন্য আসত, যতক্ষণ না তা ঈশ্বরের যোজনার মতো বিরাট বাহিনী ছিল৷</w:t>
      </w:r>
    </w:p>
    <w:p/>
    <w:p>
      <w:r xmlns:w="http://schemas.openxmlformats.org/wordprocessingml/2006/main">
        <w:t xml:space="preserve">দায়ূদকে দিনের পর দিন প্রচুর লোক সাহায্য করেছিল যতক্ষণ না এটি ঈশ্বরের হোস্টের মতো ছিল।</w:t>
      </w:r>
    </w:p>
    <w:p/>
    <w:p>
      <w:r xmlns:w="http://schemas.openxmlformats.org/wordprocessingml/2006/main">
        <w:t xml:space="preserve">1. তিনি আমাদের সকলের জন্য যে সমর্থন প্রদান করেন তাতে ঈশ্বরের বিশ্বস্ততা স্পষ্ট।</w:t>
      </w:r>
    </w:p>
    <w:p/>
    <w:p>
      <w:r xmlns:w="http://schemas.openxmlformats.org/wordprocessingml/2006/main">
        <w:t xml:space="preserve">2. প্রতিটি পরিস্থিতিতে সাহায্যের জন্য ঈশ্বরের উপর ভরসা ও নির্ভর করতে আমাদের উৎসাহিত করা উচিত।</w:t>
      </w:r>
    </w:p>
    <w:p/>
    <w:p>
      <w:r xmlns:w="http://schemas.openxmlformats.org/wordprocessingml/2006/main">
        <w:t xml:space="preserve">1. গীতসংহিতা 34:7 - প্রভুর ফেরেশতা তাদের চারপাশে ঘিরে রেখেছে যারা তাঁকে ভয় করে এবং তাদের উদ্ধার করে।</w:t>
      </w:r>
    </w:p>
    <w:p/>
    <w:p>
      <w:r xmlns:w="http://schemas.openxmlformats.org/wordprocessingml/2006/main">
        <w:t xml:space="preserve">2. Ephesians 2:8-9 - কারণ অনুগ্রহের দ্বারা বিশ্বাসের মাধ্যমে তোমরা উদ্ধার পেয়েছ; আর তা তোমাদের নিজেদের থেকে নয়৷ এটা ঈশ্বরের দান৷ কাজের জন্য নয়, যাতে কেউ গর্ব না করে৷</w:t>
      </w:r>
    </w:p>
    <w:p/>
    <w:p>
      <w:r xmlns:w="http://schemas.openxmlformats.org/wordprocessingml/2006/main">
        <w:t xml:space="preserve">1 Chronicles 12:23 এবং সদাপ্রভুর বাক্য অনুসারে শৌলের রাজ্যকে তাঁর দিকে ফিরিয়ে দিতে হেব্রনে দায়ূদের কাছে যুদ্ধের জন্য প্রস্তুত হওয়া দলগুলোর সংখ্যা এই হল।</w:t>
      </w:r>
    </w:p>
    <w:p/>
    <w:p>
      <w:r xmlns:w="http://schemas.openxmlformats.org/wordprocessingml/2006/main">
        <w:t xml:space="preserve">প্রভুর আদেশ অনুসারে শৌলের রাজ্য দখল করতে সাহায্য করার জন্য অনেক সংখ্যক যোদ্ধা হেবরনে ডেভিডের কাছে এসেছিল।</w:t>
      </w:r>
    </w:p>
    <w:p/>
    <w:p>
      <w:r xmlns:w="http://schemas.openxmlformats.org/wordprocessingml/2006/main">
        <w:t xml:space="preserve">1. ঈশ্বরের বাক্য সর্বদা বিশ্বস্ত</w:t>
      </w:r>
    </w:p>
    <w:p/>
    <w:p>
      <w:r xmlns:w="http://schemas.openxmlformats.org/wordprocessingml/2006/main">
        <w:t xml:space="preserve">2. ঈশ্বরের পরিকল্পনা সর্বদা বিজয়ের দিকে নিয়ে যায়</w:t>
      </w:r>
    </w:p>
    <w:p/>
    <w:p>
      <w:r xmlns:w="http://schemas.openxmlformats.org/wordprocessingml/2006/main">
        <w:t xml:space="preserve">1. ম্যাথু 28:18-20 - এবং যীশু এসে তাদের বললেন, স্বর্গে এবং পৃথিবীতে সমস্ত কর্তৃত্ব আমাকে দেওয়া হয়েছে। অতএব যাও এবং সমস্ত জাতির শিষ্য কর, পিতা, পুত্র ও পবিত্র আত্মার নামে তাদেরকে বাপ্তিস্ম দাও, আমি তোমাদের যা আদেশ করেছি তা পালন করতে তাদের শিক্ষা দাও। এবং দেখ, আমি সর্বদা তোমার সাথে আছি, যুগের শেষ অবধি।</w:t>
      </w:r>
    </w:p>
    <w:p/>
    <w:p>
      <w:r xmlns:w="http://schemas.openxmlformats.org/wordprocessingml/2006/main">
        <w:t xml:space="preserve">2. Joshua 1:5-9 - কোন মানুষ আপনার জীবনের সমস্ত দিন আপনার সামনে দাঁড়াতে সক্ষম হবে না. আমি যেমন মূসার সাথে ছিলাম, তেমনি তোমাদের সাথে থাকব। আমি তোমাকে ছাড়ব না, তোমাকে ত্যাগ করব না। বলবান ও সাহসী হও, কারণ তুমি এই লোকদের সেই দেশের উত্তরাধিকারী করবে যেটা আমি তাদের পিতৃপুরুষদের দেবার জন্য শপথ করেছিলাম। আমার দাস মূসা তোমাকে যে সব বিধি-ব্যবস্থা দিয়েছিলেন তা মেনে চলুন, কেবল শক্তিশালী ও সাহসী হও। এটি থেকে ডান বা বাম দিকে ফিরবেন না, যাতে আপনি যেখানেই যান সেখানেই আপনার ভাল সাফল্য হয়। বিধি-ব্যবস্থার এই পুস্তকটি তোমার মুখ থেকে মুছে যাবে না, কিন্তু তুমি দিনরাত তা নিয়ে ধ্যান করবে, যাতে এতে যা লেখা আছে সে অনুসারে তুমি যত্নবান হও৷ কারণ তখন আপনি আপনার পথকে সমৃদ্ধ করবেন এবং তারপরে আপনি ভাল সাফল্য পাবেন।</w:t>
      </w:r>
    </w:p>
    <w:p/>
    <w:p>
      <w:r xmlns:w="http://schemas.openxmlformats.org/wordprocessingml/2006/main">
        <w:t xml:space="preserve">1 Chronicles 12:24 ঢাল ও বর্শা বহনকারী যিহূদার সন্তানেরা ছিল ছয় হাজার আটশো, যুদ্ধের জন্য প্রস্তুত।</w:t>
      </w:r>
    </w:p>
    <w:p/>
    <w:p>
      <w:r xmlns:w="http://schemas.openxmlformats.org/wordprocessingml/2006/main">
        <w:t xml:space="preserve">এই শ্লোকটি যিহূদার গোত্রের ছয় হাজার আটশো লোকের কথা বলে যারা যুদ্ধের জন্য প্রস্তুত ছিল, ঢাল ও বর্শা দিয়ে সজ্জিত ছিল।</w:t>
      </w:r>
    </w:p>
    <w:p/>
    <w:p>
      <w:r xmlns:w="http://schemas.openxmlformats.org/wordprocessingml/2006/main">
        <w:t xml:space="preserve">1. ঈশ্বর আমাদের অভিভাবক: ঈশ্বর কীভাবে তাঁর লোকেদের জন্য শক্তি এবং সুরক্ষা প্রদান করেন।</w:t>
      </w:r>
    </w:p>
    <w:p/>
    <w:p>
      <w:r xmlns:w="http://schemas.openxmlformats.org/wordprocessingml/2006/main">
        <w:t xml:space="preserve">2. সংঘর্ষের বিশ্বে বসবাস: একটি সমস্যাযুক্ত বিশ্বে কীভাবে শান্তি ও সম্প্রীতিতে বসবাস করা যায়।</w:t>
      </w:r>
    </w:p>
    <w:p/>
    <w:p>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2. ইশাইয়া 2:4 - তিনি জাতিগুলির মধ্যে বিচার করবেন এবং অনেক লোকের জন্য বিরোধ নিষ্পত্তি করবেন। তারা তাদের তরবারি পিটিয়ে লাঙলের ফাল এবং তাদের বর্শাকে ছাঁটাই করার হুকগুলিতে পরিণত করবে। জাতি জাতির বিরুদ্ধে তরবারি তুলবে না, তারা আর যুদ্ধের প্রশিক্ষণ নেবে না।</w:t>
      </w:r>
    </w:p>
    <w:p/>
    <w:p>
      <w:r xmlns:w="http://schemas.openxmlformats.org/wordprocessingml/2006/main">
        <w:t xml:space="preserve">1 Chronicles 12:25 শিমিওনের সন্তানদের মধ্যে, যুদ্ধের জন্য বীর বীর, সাত হাজার একশত।</w:t>
      </w:r>
    </w:p>
    <w:p/>
    <w:p>
      <w:r xmlns:w="http://schemas.openxmlformats.org/wordprocessingml/2006/main">
        <w:t xml:space="preserve">এই অনুচ্ছেদে 7,100 জন সিমিওনিটের কথা বলা হয়েছে যারা সাহসী যোদ্ধা ছিলেন।</w:t>
      </w:r>
    </w:p>
    <w:p/>
    <w:p>
      <w:r xmlns:w="http://schemas.openxmlformats.org/wordprocessingml/2006/main">
        <w:t xml:space="preserve">1. প্রতিকূলতার মুখে সাহস এবং শক্তি</w:t>
      </w:r>
    </w:p>
    <w:p/>
    <w:p>
      <w:r xmlns:w="http://schemas.openxmlformats.org/wordprocessingml/2006/main">
        <w:t xml:space="preserve">2. বিশ্বস্ত অনুসারীদের শক্তি</w:t>
      </w:r>
    </w:p>
    <w:p/>
    <w:p>
      <w:r xmlns:w="http://schemas.openxmlformats.org/wordprocessingml/2006/main">
        <w:t xml:space="preserve">1.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2. 2 Chronicles 20:15-17 - এই বিশাল জনতার জন্য ভয় বা হতাশ হবেন না, কারণ যুদ্ধ আপনার নয়, ঈশ্বরের। আগামীকাল তাদের বিরুদ্ধে নামবেন। দেখ, তারা জিজের আরোহণ দিয়ে উঠে আসছে। জেরুয়েলের মরুভূমির পূর্বদিকে উপত্যকার শেষ প্রান্তে তুমি তাদের দেখতে পাবে। এই যুদ্ধে আপনার লড়াই করার দরকার হবে না। দৃঢ়ভাবে দাঁড়াও, তোমার অবস্থান ধরে রাখো, এবং হে যিহূদা ও জেরুজালেম, তোমার পক্ষে প্রভুর পরিত্রাণ দেখুন। ভয় পাবেন না এবং হতাশ হবেন না। আগামীকাল তাদের বিরুদ্ধে বের হও, এবং প্রভু তোমার সাথে থাকবেন।</w:t>
      </w:r>
    </w:p>
    <w:p/>
    <w:p>
      <w:r xmlns:w="http://schemas.openxmlformats.org/wordprocessingml/2006/main">
        <w:t xml:space="preserve">1 Chronicles 12:26 লেবির সন্তানদের মধ্যে চার হাজার ছয়শত।</w:t>
      </w:r>
    </w:p>
    <w:p/>
    <w:p>
      <w:r xmlns:w="http://schemas.openxmlformats.org/wordprocessingml/2006/main">
        <w:t xml:space="preserve">উত্তরণটি বর্ণনা করে যে লেবীয়দের সংখ্যা যারা রাজা ডেভিড জেরুজালেমে ফিরে আসার পর তার সেনাবাহিনীতে যোগ দিয়েছিলেন।</w:t>
      </w:r>
    </w:p>
    <w:p/>
    <w:p>
      <w:r xmlns:w="http://schemas.openxmlformats.org/wordprocessingml/2006/main">
        <w:t xml:space="preserve">1. ঈশ্বর সর্বদা প্রয়োজনের সময় আমাদের সাথে থাকেন, যেমন তিনি রাজা ডেভিডের সাথে ছিলেন।</w:t>
      </w:r>
    </w:p>
    <w:p/>
    <w:p>
      <w:r xmlns:w="http://schemas.openxmlformats.org/wordprocessingml/2006/main">
        <w:t xml:space="preserve">2. আমাদের যুদ্ধে সাহায্য করার জন্য আমরা সর্বদা ঈশ্বরের শক্তি এবং নির্দেশনার উপর নির্ভর করতে পারি।</w:t>
      </w:r>
    </w:p>
    <w:p/>
    <w:p>
      <w:r xmlns:w="http://schemas.openxmlformats.org/wordprocessingml/2006/main">
        <w:t xml:space="preserve">1. 1 Chronicles 12:32 - এবং ইস্রায়েলের কি করা উচিত তা জানার জন্য ইষাখরের সন্তানদের মধ্যে, যারা সময়ের বুদ্ধিমান ছিল; তাদের মাথা ছিল দুইশত; এবং তাদের সকল ভাই তাদের আদেশে ছিল.</w:t>
      </w:r>
    </w:p>
    <w:p/>
    <w:p>
      <w:r xmlns:w="http://schemas.openxmlformats.org/wordprocessingml/2006/main">
        <w:t xml:space="preserve">2. 1 Chronicles 28:20 - এবং দায়ূদ তাঁর পুত্র শলোমনকে বললেন, বলবান হও এবং সাহসী হও এবং তা কর: ভয় পেও না, নিরাশ হয়ো না, কারণ প্রভু ঈশ্বর, এমনকি আমার ঈশ্বরও তোমার সঙ্গে থাকবেন৷ যতক্ষণ না তুমি সদাপ্রভুর ঘরের সেবার সমস্ত কাজ শেষ না কর, ততক্ষণ তিনি তোমাকে ব্যর্থ করবেন না বা পরিত্যাগ করবেন না।</w:t>
      </w:r>
    </w:p>
    <w:p/>
    <w:p>
      <w:r xmlns:w="http://schemas.openxmlformats.org/wordprocessingml/2006/main">
        <w:t xml:space="preserve">1 Chronicles 12:27 আর যিহোয়াদা ছিলেন হারোণীয়দের নেতা, তাঁর সঙ্গে ছিলেন তিন হাজার সাতশো;</w:t>
      </w:r>
    </w:p>
    <w:p/>
    <w:p>
      <w:r xmlns:w="http://schemas.openxmlformats.org/wordprocessingml/2006/main">
        <w:t xml:space="preserve">অনুচ্ছেদটি হারোণীয়দের নেতা যিহোয়াদা সম্পর্কে, যার তিন হাজার সাতশো অনুসারী ছিল।</w:t>
      </w:r>
    </w:p>
    <w:p/>
    <w:p>
      <w:r xmlns:w="http://schemas.openxmlformats.org/wordprocessingml/2006/main">
        <w:t xml:space="preserve">1. "যিহোয়াদার মতো একজন নেতা হও - শক্তি এবং সাহসের একটি মডেল"</w:t>
      </w:r>
    </w:p>
    <w:p/>
    <w:p>
      <w:r xmlns:w="http://schemas.openxmlformats.org/wordprocessingml/2006/main">
        <w:t xml:space="preserve">2. "সম্প্রদায়ের শক্তি - একত্রিত হওয়ার মূল্য"</w:t>
      </w:r>
    </w:p>
    <w:p/>
    <w:p>
      <w:r xmlns:w="http://schemas.openxmlformats.org/wordprocessingml/2006/main">
        <w:t xml:space="preserve">1. Exodus 28:1 - "এবং ইস্রায়েলের সন্তানদের মধ্যে থেকে তোমার ভাই হারুনকে এবং তার ছেলেদের সাথে তোমার কাছে নিয়ে যাও, যাতে সে পুরোহিতের পদে আমার পরিচর্যা করতে পারে, এমনকি হারুন, নাদব এবং অবীহু, ইলিয়াসর এবং ইথামর, হারুনের ছেলেরা।"</w:t>
      </w:r>
    </w:p>
    <w:p/>
    <w:p>
      <w:r xmlns:w="http://schemas.openxmlformats.org/wordprocessingml/2006/main">
        <w:t xml:space="preserve">2. 1 Chronicles 15:16 - "এবং ডেভিড লেবীয়দের প্রধানের সাথে কথা বলেছিল যেন তাদের ভাইদেরকে বাদ্যযন্ত্র, বাজনা, বীণা এবং করতাল সহ গায়ক হিসাবে নিযুক্ত করে, আনন্দের সাথে কণ্ঠস্বর উচ্চারণ করে।"</w:t>
      </w:r>
    </w:p>
    <w:p/>
    <w:p>
      <w:r xmlns:w="http://schemas.openxmlformats.org/wordprocessingml/2006/main">
        <w:t xml:space="preserve">1 Chronicles 12:28 এবং সাদোক, একজন যুবক, বীরত্বের শক্তিশালী এবং তার পিতার বংশের বাইশ সেনাপতি।</w:t>
      </w:r>
    </w:p>
    <w:p/>
    <w:p>
      <w:r xmlns:w="http://schemas.openxmlformats.org/wordprocessingml/2006/main">
        <w:t xml:space="preserve">এই অনুচ্ছেদটি সাদোক, একজন মহান সাহসী যুবক এবং তার পিতার বাড়ির 22 জন সেনাপতি সম্পর্কে কথা বলে।</w:t>
      </w:r>
    </w:p>
    <w:p/>
    <w:p>
      <w:r xmlns:w="http://schemas.openxmlformats.org/wordprocessingml/2006/main">
        <w:t xml:space="preserve">1. সাহসে শক্তি: সাদোকের গল্প</w:t>
      </w:r>
    </w:p>
    <w:p/>
    <w:p>
      <w:r xmlns:w="http://schemas.openxmlformats.org/wordprocessingml/2006/main">
        <w:t xml:space="preserve">2. নেতৃত্বের প্রতি ঈশ্বরের আহ্বান: সাদোকের ভূমিকা পরীক্ষা করা</w:t>
      </w:r>
    </w:p>
    <w:p/>
    <w:p>
      <w:r xmlns:w="http://schemas.openxmlformats.org/wordprocessingml/2006/main">
        <w:t xml:space="preserve">1. জোশুয়া 1:6-9 - শক্তিশালী এবং সাহসী হন</w:t>
      </w:r>
    </w:p>
    <w:p/>
    <w:p>
      <w:r xmlns:w="http://schemas.openxmlformats.org/wordprocessingml/2006/main">
        <w:t xml:space="preserve">2. 1 Chronicles 28:20 - জাদোককে মহাযাজক হিসেবে নিযুক্ত করা</w:t>
      </w:r>
    </w:p>
    <w:p/>
    <w:p>
      <w:r xmlns:w="http://schemas.openxmlformats.org/wordprocessingml/2006/main">
        <w:t xml:space="preserve">1 Chronicles 12:29 এবং শৌলের বংশধর বিন্যামীন-সন্তানদের মধ্যে তিন হাজার; কারণ তাদের মধ্যে সবচেয়ে বড় অংশ এখন পর্যন্ত শৌলের বাড়ির রক্ষনাগার করেছিল।</w:t>
      </w:r>
    </w:p>
    <w:p/>
    <w:p>
      <w:r xmlns:w="http://schemas.openxmlformats.org/wordprocessingml/2006/main">
        <w:t xml:space="preserve">এই অনুচ্ছেদটি বেঞ্জামিন গোত্রের বংশধরদের উপর দৃষ্টি নিবদ্ধ করে, বিশেষ করে যারা শৌলের সাথে সম্পর্কিত, এবং উল্লেখ করে যে তাদের অধিকাংশই শৌলের ঘর রক্ষায় জড়িত ছিল।</w:t>
      </w:r>
    </w:p>
    <w:p/>
    <w:p>
      <w:r xmlns:w="http://schemas.openxmlformats.org/wordprocessingml/2006/main">
        <w:t xml:space="preserve">1. প্রভুর বিধানে আস্থা রাখা: বেঞ্জামিনের উপজাতি কীভাবে তাদের আনুগত্য প্রমাণ করেছিল।</w:t>
      </w:r>
    </w:p>
    <w:p/>
    <w:p>
      <w:r xmlns:w="http://schemas.openxmlformats.org/wordprocessingml/2006/main">
        <w:t xml:space="preserve">2. সম্প্রদায়ের শক্তি: বেঞ্জামিনের উপজাতির শক্তি।</w:t>
      </w:r>
    </w:p>
    <w:p/>
    <w:p>
      <w:r xmlns:w="http://schemas.openxmlformats.org/wordprocessingml/2006/main">
        <w:t xml:space="preserve">1. Deuteronomy 33:8-11 এবং লেবির সম্বন্ধে তিনি বললেন, তোমার থুম্মিম ও তোমার ঊরীম তোমার পবিত্র লোকের কাছে থাকুক, যাকে তুমি মাসাহতে প্রমাণ করেছিলে এবং যার সাথে তুমি মরীবার জলে লড়াই করেছিলে; সে তার বাবা ও মাকে বলল, আমি তাকে দেখিনি; না সে তার ভাইদের স্বীকার করে নি, না তার নিজের সন্তানদের জানত, কারণ তারা তোমার বাক্য পালন করেছে এবং তোমার চুক্তি পালন করেছে। তারা যাকোবকে তোমার বিচার এবং ইস্রায়েলকে তোমার আইন শেখাবে; তারা তোমার সামনে ধূপ জ্বালাবে এবং তোমার বেদীর উপরে সম্পূর্ণ হোমবলি দেবে। হে সদাপ্রভু, তাঁর বস্তুকে আশীর্বাদ করুন এবং তাঁর হাতের কাজকে গ্রহণ করুন: যারা তাঁর বিরুদ্ধে উঠে তাদের কোমর দিয়ে আঘাত কর এবং যারা তাঁকে ঘৃণা করে, যাতে তারা আর উঠতে না পারে।</w:t>
      </w:r>
    </w:p>
    <w:p/>
    <w:p>
      <w:r xmlns:w="http://schemas.openxmlformats.org/wordprocessingml/2006/main">
        <w:t xml:space="preserve">2. 1 Samuel 12:22 কারণ সদাপ্রভু তাঁর মহান নামের জন্য তাঁর লোকদের ত্যাগ করবেন না, কারণ তিনি আপনাকে তাঁর লোকে পরিণত করতে সন্তুষ্ট হয়েছেন।</w:t>
      </w:r>
    </w:p>
    <w:p/>
    <w:p>
      <w:r xmlns:w="http://schemas.openxmlformats.org/wordprocessingml/2006/main">
        <w:t xml:space="preserve">1 Chronicles 12:30 এবং ইফ্রয়িম-সন্তানদের মধ্যে 20,800, বীর বীর পুরুষ, যারা তাদের পিতৃকুলের সর্বত্র বিখ্যাত।</w:t>
      </w:r>
    </w:p>
    <w:p/>
    <w:p>
      <w:r xmlns:w="http://schemas.openxmlformats.org/wordprocessingml/2006/main">
        <w:t xml:space="preserve">1 Chronicles 12:30 থেকে এই অনুচ্ছেদটি উল্লেখ করে যে ইফ্রাইমের ছেলেদের সংখ্যা ছিল 20,800 এবং তাদের শক্তি ও সাহসের জন্য বিখ্যাত ছিল।</w:t>
      </w:r>
    </w:p>
    <w:p/>
    <w:p>
      <w:r xmlns:w="http://schemas.openxmlformats.org/wordprocessingml/2006/main">
        <w:t xml:space="preserve">1. ঐক্যের শক্তি: কিভাবে ঈশ্বরের লোকেরা একসাথে মহান জিনিসগুলি সম্পাদন করতে পারে</w:t>
      </w:r>
    </w:p>
    <w:p/>
    <w:p>
      <w:r xmlns:w="http://schemas.openxmlformats.org/wordprocessingml/2006/main">
        <w:t xml:space="preserve">2. বিশ্বাসের সাহস: কীভাবে বিশ্বাসীরা প্রতিকূলতার মুখে সাহসী হতে পারে</w:t>
      </w:r>
    </w:p>
    <w:p/>
    <w:p>
      <w:r xmlns:w="http://schemas.openxmlformats.org/wordprocessingml/2006/main">
        <w:t xml:space="preserve">1. Ephesians 4:1-6 - খ্রীষ্টের দেহে একতা</w:t>
      </w:r>
    </w:p>
    <w:p/>
    <w:p>
      <w:r xmlns:w="http://schemas.openxmlformats.org/wordprocessingml/2006/main">
        <w:t xml:space="preserve">2. হিব্রু 11:1-3 - প্রতিকূলতার মুখে বিশ্বাস।</w:t>
      </w:r>
    </w:p>
    <w:p/>
    <w:p>
      <w:r xmlns:w="http://schemas.openxmlformats.org/wordprocessingml/2006/main">
        <w:t xml:space="preserve">1 Chronicles 12:31 এবং মনঃশির অর্ধেক গোত্রের আঠারো হাজার, যাদের নাম প্রকাশ করা হয়েছিল, তারা এসে দাউদকে রাজা করবে।</w:t>
      </w:r>
    </w:p>
    <w:p/>
    <w:p>
      <w:r xmlns:w="http://schemas.openxmlformats.org/wordprocessingml/2006/main">
        <w:t xml:space="preserve">মনঃশির অর্ধেক গোত্রের 18,000 জন দাউদকে রাজা করার ইচ্ছা প্রকাশ করেছিল।</w:t>
      </w:r>
    </w:p>
    <w:p/>
    <w:p>
      <w:r xmlns:w="http://schemas.openxmlformats.org/wordprocessingml/2006/main">
        <w:t xml:space="preserve">1. ঐক্যের শক্তি: কীভাবে একটি সাধারণ কারণের জন্য ঐক্যবদ্ধ হওয়া ইতিহাসকে পরিবর্তন করতে পারে</w:t>
      </w:r>
    </w:p>
    <w:p/>
    <w:p>
      <w:r xmlns:w="http://schemas.openxmlformats.org/wordprocessingml/2006/main">
        <w:t xml:space="preserve">2. নেতৃত্বের আহ্বান: পরীক্ষা করা যা একজন ভাল নেতা তৈরি করে</w:t>
      </w:r>
    </w:p>
    <w:p/>
    <w:p>
      <w:r xmlns:w="http://schemas.openxmlformats.org/wordprocessingml/2006/main">
        <w:t xml:space="preserve">1. প্রেরিত 2:1-4 - পেন্টেকস্টে পবিত্র আত্মার আগমন</w:t>
      </w:r>
    </w:p>
    <w:p/>
    <w:p>
      <w:r xmlns:w="http://schemas.openxmlformats.org/wordprocessingml/2006/main">
        <w:t xml:space="preserve">2. Ephesians 4:1-6 - খ্রীষ্টের দেহে একতা</w:t>
      </w:r>
    </w:p>
    <w:p/>
    <w:p>
      <w:r xmlns:w="http://schemas.openxmlformats.org/wordprocessingml/2006/main">
        <w:t xml:space="preserve">1 Chronicles 12:32 এবং ইস্রায়েলের কি করা উচিত তা জানার জন্য ইষাখর-সন্তানদের মধ্যে যারা সময়ের বুদ্ধিমান ছিল; তাদের মাথা ছিল দুইশত; এবং তাদের সকল ভাই তাদের আদেশে ছিল.</w:t>
      </w:r>
    </w:p>
    <w:p/>
    <w:p>
      <w:r xmlns:w="http://schemas.openxmlformats.org/wordprocessingml/2006/main">
        <w:t xml:space="preserve">ইষাখরের 200 জন লোককে সময় বোঝার জন্য দান করা হয়েছিল এবং তাদের ভাইদের উপর কর্তৃত্ব ছিল।</w:t>
      </w:r>
    </w:p>
    <w:p/>
    <w:p>
      <w:r xmlns:w="http://schemas.openxmlformats.org/wordprocessingml/2006/main">
        <w:t xml:space="preserve">1. বোঝার শক্তি: সময়কে বোঝার এবং ঈশ্বরের ইচ্ছা বোঝার গুরুত্ব।</w:t>
      </w:r>
    </w:p>
    <w:p/>
    <w:p>
      <w:r xmlns:w="http://schemas.openxmlformats.org/wordprocessingml/2006/main">
        <w:t xml:space="preserve">2. নেতৃত্বের ক্ষমতা: কর্তৃত্ব এবং প্রভাবের সাথে নেতৃত্ব দেওয়ার দায়িত্ব।</w:t>
      </w:r>
    </w:p>
    <w:p/>
    <w:p>
      <w:r xmlns:w="http://schemas.openxmlformats.org/wordprocessingml/2006/main">
        <w:t xml:space="preserve">1. রোমানস 12:2 - এবং এই জগতের সাথে সঙ্গতিপূর্ণ হবেন না: তবে আপনার মনের পুনর্নবীকরণের মাধ্যমে আপনি পরিবর্তিত হন, যাতে আপনি প্রমাণ করতে পারেন যে ঈশ্বরের সেই ভাল, গ্রহণযোগ্য এবং নিখুঁত ইচ্ছা কী।</w:t>
      </w:r>
    </w:p>
    <w:p/>
    <w:p>
      <w:r xmlns:w="http://schemas.openxmlformats.org/wordprocessingml/2006/main">
        <w:t xml:space="preserve">2. হিতোপদেশ 16:9 - একজন মানুষের হৃদয় তার পথ তৈরি করে, কিন্তু প্রভু তার পদক্ষেপগুলি পরিচালনা করেন।</w:t>
      </w:r>
    </w:p>
    <w:p/>
    <w:p>
      <w:r xmlns:w="http://schemas.openxmlformats.org/wordprocessingml/2006/main">
        <w:t xml:space="preserve">1 Chronicles 12:33 জেবুলুনের, যেমন যুদ্ধে বেরিয়েছিল, যুদ্ধে পারদর্শী, যুদ্ধের সমস্ত সরঞ্জাম সহ, পঞ্চাশ হাজার, যারা পদমর্যাদা রাখতে পারে: তারা দ্বিগুণ হৃদয়ের ছিল না।</w:t>
      </w:r>
    </w:p>
    <w:p/>
    <w:p>
      <w:r xmlns:w="http://schemas.openxmlformats.org/wordprocessingml/2006/main">
        <w:t xml:space="preserve">জেবুলুনের 50,000 সৈন্য ছিল যারা যুদ্ধে অভিজ্ঞ এবং তাদের উদ্দেশ্যের প্রতি অনুগত ছিল।</w:t>
      </w:r>
    </w:p>
    <w:p/>
    <w:p>
      <w:r xmlns:w="http://schemas.openxmlformats.org/wordprocessingml/2006/main">
        <w:t xml:space="preserve">1. অটল অঙ্গীকারের শক্তি</w:t>
      </w:r>
    </w:p>
    <w:p/>
    <w:p>
      <w:r xmlns:w="http://schemas.openxmlformats.org/wordprocessingml/2006/main">
        <w:t xml:space="preserve">2. বিশ্বস্ততার শক্তি</w:t>
      </w:r>
    </w:p>
    <w:p/>
    <w:p>
      <w:r xmlns:w="http://schemas.openxmlformats.org/wordprocessingml/2006/main">
        <w:t xml:space="preserve">1.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1 Chronicles 12:34 এবং নপ্তালির এক হাজার সেনাপতি এবং তাদের সঙ্গে ঢাল ও বর্শা সহ সাঁইত্রিশ হাজার।</w:t>
      </w:r>
    </w:p>
    <w:p/>
    <w:p>
      <w:r xmlns:w="http://schemas.openxmlformats.org/wordprocessingml/2006/main">
        <w:t xml:space="preserve">নপ্তালির এক হাজার সেনাপতি ছিল যার ঢাল ও বর্শা দিয়ে সজ্জিত সাঁইত্রিশ হাজার সৈন্য ছিল।</w:t>
      </w:r>
    </w:p>
    <w:p/>
    <w:p>
      <w:r xmlns:w="http://schemas.openxmlformats.org/wordprocessingml/2006/main">
        <w:t xml:space="preserve">1. নফতালির শক্তি: ঈশ্বরের লোকেদের সাহস এবং বীরত্ব পরীক্ষা করা</w:t>
      </w:r>
    </w:p>
    <w:p/>
    <w:p>
      <w:r xmlns:w="http://schemas.openxmlformats.org/wordprocessingml/2006/main">
        <w:t xml:space="preserve">2. ঐক্যের শক্তি: লক্ষ্য অর্জনের জন্য একসাথে কাজ করার গুরুত্ব</w:t>
      </w:r>
    </w:p>
    <w:p/>
    <w:p>
      <w:r xmlns:w="http://schemas.openxmlformats.org/wordprocessingml/2006/main">
        <w:t xml:space="preserve">1. Joshua 1:7-9 - বলবান ও সাহসী হও এবং আমার দাস মূসা তোমাকে যে সমস্ত আইন দিয়েছিল তা মানতে সতর্ক হও; এটি থেকে ডানে বা বাম দিকে ঘুরবেন না, যাতে আপনি যেখানেই যান সফল হতে পারেন।</w:t>
      </w:r>
    </w:p>
    <w:p/>
    <w:p>
      <w:r xmlns:w="http://schemas.openxmlformats.org/wordprocessingml/2006/main">
        <w:t xml:space="preserve">2. Ephesians 6:10-12 - অবশেষে, প্রভুতে এবং তাঁর পরাক্রমশালী শক্তিতে বলবান হও৷ ঈশ্বরের সম্পূর্ণ বর্ম পরিধান করুন, যাতে আপনি শয়তানের পরিকল্পনার বিরুদ্ধে আপনার অবস্থান নিতে পারেন।</w:t>
      </w:r>
    </w:p>
    <w:p/>
    <w:p>
      <w:r xmlns:w="http://schemas.openxmlformats.org/wordprocessingml/2006/main">
        <w:t xml:space="preserve">1 Chronicles 12:35 এবং দানীয়দের মধ্যে 28,600 যুদ্ধে বিশেষজ্ঞ।</w:t>
      </w:r>
    </w:p>
    <w:p/>
    <w:p>
      <w:r xmlns:w="http://schemas.openxmlformats.org/wordprocessingml/2006/main">
        <w:t xml:space="preserve">দানীয়দের 28,600 জন যোদ্ধা ছিল যারা যুদ্ধে বিশেষজ্ঞ ছিল।</w:t>
      </w:r>
    </w:p>
    <w:p/>
    <w:p>
      <w:r xmlns:w="http://schemas.openxmlformats.org/wordprocessingml/2006/main">
        <w:t xml:space="preserve">1. ঐক্যের শক্তি: সংখ্যায় ড্যানিটদের শক্তি একসাথে কাজ করার গুরুত্বের প্রমাণ ছিল।</w:t>
      </w:r>
    </w:p>
    <w:p/>
    <w:p>
      <w:r xmlns:w="http://schemas.openxmlformats.org/wordprocessingml/2006/main">
        <w:t xml:space="preserve">2. ঈশ্বরের উপর আস্থা: যুদ্ধে ড্যানিটদের সাফল্য ছিল ঈশ্বরের শক্তি এবং সুরক্ষার একটি অনুস্মারক।</w:t>
      </w:r>
    </w:p>
    <w:p/>
    <w:p>
      <w:r xmlns:w="http://schemas.openxmlformats.org/wordprocessingml/2006/main">
        <w:t xml:space="preserve">1. বিচারকগণ 20:17-18: ইস্রায়েলীয়রা বেঞ্জামিনীয়দের সাথে লড়াই করার জন্য একত্রিত হয়েছিল, ঐক্যের শক্তি দেখায়।</w:t>
      </w:r>
    </w:p>
    <w:p/>
    <w:p>
      <w:r xmlns:w="http://schemas.openxmlformats.org/wordprocessingml/2006/main">
        <w:t xml:space="preserve">2. গীতসংহিতা 33:16-22: প্রভুর শক্তি তাঁর লোকেদের সুরক্ষার মাধ্যমে জানা যায়।</w:t>
      </w:r>
    </w:p>
    <w:p/>
    <w:p>
      <w:r xmlns:w="http://schemas.openxmlformats.org/wordprocessingml/2006/main">
        <w:t xml:space="preserve">1 Chronicles 12:36 আর আশেরের মধ্যে যারা যুদ্ধে বেরিয়েছিল, যুদ্ধে পারদর্শী, চল্লিশ হাজার।</w:t>
      </w:r>
    </w:p>
    <w:p/>
    <w:p>
      <w:r xmlns:w="http://schemas.openxmlformats.org/wordprocessingml/2006/main">
        <w:t xml:space="preserve">1 Chronicles 12:36 থেকে এই অনুচ্ছেদটি বলে যে আশেরের চল্লিশ হাজার লোক ছিল যারা যুদ্ধে অভিজ্ঞ ছিল।</w:t>
      </w:r>
    </w:p>
    <w:p/>
    <w:p>
      <w:r xmlns:w="http://schemas.openxmlformats.org/wordprocessingml/2006/main">
        <w:t xml:space="preserve">1. যারা যুদ্ধের সময় তাকে অন্বেষণ করে ঈশ্বর তাদের শক্তি ও সাহস দেন।</w:t>
      </w:r>
    </w:p>
    <w:p/>
    <w:p>
      <w:r xmlns:w="http://schemas.openxmlformats.org/wordprocessingml/2006/main">
        <w:t xml:space="preserve">2. ঈশ্বরের প্রতি বিশ্বাস যে কোন যুদ্ধে জয়লাভ করবে।</w:t>
      </w:r>
    </w:p>
    <w:p/>
    <w:p>
      <w:r xmlns:w="http://schemas.openxmlformats.org/wordprocessingml/2006/main">
        <w:t xml:space="preserve">1. গীতসংহিতা 27:1 - প্রভু আমার আলো এবং আমার পরিত্রাণ; আমি যাকে ভয় করবে? প্রভু আমার জীবনের দুর্গ; আমি কাকে ভয় পাব?</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1 Chronicles 12:37 এবং জর্ডানের ওপারে, রূবেণীয়, গাদীয় এবং মনঃশির অর্ধেক গোত্রের, যুদ্ধের জন্য সমস্ত রকমের যুদ্ধের সরঞ্জাম সহ, এক লক্ষ বিশ হাজার সৈন্য।</w:t>
      </w:r>
    </w:p>
    <w:p/>
    <w:p>
      <w:r xmlns:w="http://schemas.openxmlformats.org/wordprocessingml/2006/main">
        <w:t xml:space="preserve">120,000 রূবেনীয়, গাদীয় এবং মনঃশির অর্ধেক গোত্র যুদ্ধ করার জন্য অস্ত্র নিয়ে জর্ডান পার হয়েছিল।</w:t>
      </w:r>
    </w:p>
    <w:p/>
    <w:p>
      <w:r xmlns:w="http://schemas.openxmlformats.org/wordprocessingml/2006/main">
        <w:t xml:space="preserve">1. ঈশ্বরের বিশ্বস্ততা - এমনকি যুদ্ধের সময়েও</w:t>
      </w:r>
    </w:p>
    <w:p/>
    <w:p>
      <w:r xmlns:w="http://schemas.openxmlformats.org/wordprocessingml/2006/main">
        <w:t xml:space="preserve">2. প্রতিকূলতার মুখে একতা</w:t>
      </w:r>
    </w:p>
    <w:p/>
    <w:p>
      <w:r xmlns:w="http://schemas.openxmlformats.org/wordprocessingml/2006/main">
        <w:t xml:space="preserve">1. Ephesians 6:12 - "কারণ আমরা মাংস এবং রক্তের বিরুদ্ধে লড়াই করি না, কিন্তু রাজত্বের বিরুদ্ধে, ক্ষমতার বিরুদ্ধে, এই যুগের অন্ধকারের শাসকদের বিরুদ্ধে, স্বর্গীয় স্থানে দুষ্টতার আধ্যাত্মিক দলগুলির বিরুদ্ধে"।</w:t>
      </w:r>
    </w:p>
    <w:p/>
    <w:p>
      <w:r xmlns:w="http://schemas.openxmlformats.org/wordprocessingml/2006/main">
        <w:t xml:space="preserve">2. জেমস 4:1 - "আপনার মধ্যে যুদ্ধ এবং মারামারি কোথা থেকে আসে? তারা কি আপনার সদস্যদের মধ্যে যুদ্ধের জন্য আপনার আকাঙ্ক্ষা থেকে আসে না?"</w:t>
      </w:r>
    </w:p>
    <w:p/>
    <w:p>
      <w:r xmlns:w="http://schemas.openxmlformats.org/wordprocessingml/2006/main">
        <w:t xml:space="preserve">1 Chronicles 12:38 এই সমস্ত যোদ্ধা, যারা পদমর্যাদা রক্ষা করতে পারে, তারা দায়ূদকে সমস্ত ইস্রায়েলের রাজা করার জন্য নিখুঁত হৃদয় নিয়ে হেবরনে এসেছিল; এবং ইস্রায়েলের বাকিরাও দায়ূদকে রাজা করার জন্য এক হৃদয়ে ছিল।</w:t>
      </w:r>
    </w:p>
    <w:p/>
    <w:p>
      <w:r xmlns:w="http://schemas.openxmlformats.org/wordprocessingml/2006/main">
        <w:t xml:space="preserve">দায়ূদকে সমস্ত ইস্রায়েলের রাজা করার জন্য যুদ্ধের লোকদের একটি বড় দল হেবরনে এসেছিল, এবং ইস্রায়েলের অন্যান্য সমস্ত লোকও একই অনুভূতি ভাগ করেছিল।</w:t>
      </w:r>
    </w:p>
    <w:p/>
    <w:p>
      <w:r xmlns:w="http://schemas.openxmlformats.org/wordprocessingml/2006/main">
        <w:t xml:space="preserve">1. আনুগত্যে একতা: ইস্রায়েলের লোকেরা কীভাবে রাজা ডেভিডকে সমর্থন করেছিল</w:t>
      </w:r>
    </w:p>
    <w:p/>
    <w:p>
      <w:r xmlns:w="http://schemas.openxmlformats.org/wordprocessingml/2006/main">
        <w:t xml:space="preserve">2. দ্য পাওয়ার অফ এ ইউনিফাইড হার্ট: একটি স্টাডি অফ 1 ক্রনিকলস 12:38</w:t>
      </w:r>
    </w:p>
    <w:p/>
    <w:p>
      <w:r xmlns:w="http://schemas.openxmlformats.org/wordprocessingml/2006/main">
        <w:t xml:space="preserve">1. প্রেরিত 4:32 - এখন যারা বিশ্বাস করেছিল তাদের দল এক হৃদয় ও এক আত্মার ছিল; কেউ বলেনি যে তার কাছে থাকা জিনিসগুলির কোনটিই তার নিজের ছিল, কিন্তু তাদের মধ্যে সব জিনিস মিল ছিল৷</w:t>
      </w:r>
    </w:p>
    <w:p/>
    <w:p>
      <w:r xmlns:w="http://schemas.openxmlformats.org/wordprocessingml/2006/main">
        <w:t xml:space="preserve">2. Ephesians 4:3 - শান্তির বন্ধনে আত্মার ঐক্য বজায় রাখার চেষ্টা করা।</w:t>
      </w:r>
    </w:p>
    <w:p/>
    <w:p>
      <w:r xmlns:w="http://schemas.openxmlformats.org/wordprocessingml/2006/main">
        <w:t xml:space="preserve">1 Chronicles 12:39 এবং সেখানে তারা দাউদের সঙ্গে তিন দিন খাওয়া-দাওয়া করল, কারণ তাদের ভাইয়েরা তাদের জন্য প্রস্তুত করেছিল৷</w:t>
      </w:r>
    </w:p>
    <w:p/>
    <w:p>
      <w:r xmlns:w="http://schemas.openxmlformats.org/wordprocessingml/2006/main">
        <w:t xml:space="preserve">দায়ূদ ও তাঁর অনুগামীরা তিন দিন খাওয়া-দাওয়া করে কাটিয়েছিলেন, যেমন তাদের ভাইরা তাদের জন্য প্রস্তুত করেছিল।</w:t>
      </w:r>
    </w:p>
    <w:p/>
    <w:p>
      <w:r xmlns:w="http://schemas.openxmlformats.org/wordprocessingml/2006/main">
        <w:t xml:space="preserve">1. অন্যদের আতিথেয়তা এবং উদারতার জন্য আমাদের অবশ্যই কৃতজ্ঞ হতে হবে।</w:t>
      </w:r>
    </w:p>
    <w:p/>
    <w:p>
      <w:r xmlns:w="http://schemas.openxmlformats.org/wordprocessingml/2006/main">
        <w:t xml:space="preserve">2. যারা আমাদের কাছে আসে তাদের প্রতি আমাদের অতিথিপরায়ণ এবং উদার হওয়ার কথা মনে রাখা উচিত।</w:t>
      </w:r>
    </w:p>
    <w:p/>
    <w:p>
      <w:r xmlns:w="http://schemas.openxmlformats.org/wordprocessingml/2006/main">
        <w:t xml:space="preserve">1. রোমানস 12:13-14 - সাধুদের প্রয়োজনে অবদান রাখা এবং আতিথেয়তা অনুশীলন করা।</w:t>
      </w:r>
    </w:p>
    <w:p/>
    <w:p>
      <w:r xmlns:w="http://schemas.openxmlformats.org/wordprocessingml/2006/main">
        <w:t xml:space="preserve">2. হিব্রু 13:2 - অপরিচিতদের আতিথেয়তা দেখাতে অবহেলা করবেন না, কারণ এর ফলে কেউ কেউ অজান্তেই স্বর্গদূতদের আপ্যায়ন করেছে।</w:t>
      </w:r>
    </w:p>
    <w:p/>
    <w:p>
      <w:r xmlns:w="http://schemas.openxmlformats.org/wordprocessingml/2006/main">
        <w:t xml:space="preserve">1 Chronicles 12:40 তাছাড়া যারা তাদের কাছাকাছি ছিল, এমনকি ইষাখর, সবূলুন ও নপ্তালি পর্যন্ত, তারা গাধা, উট, খচ্চর, গরুর উপরে রুটি এবং মাংস, খাবার, ডুমুরের পিঠা এবং কিসমিসের গুচ্ছ নিয়ে এসেছিল। , এবং দ্রাক্ষারস, তেল, গরু এবং ভেড়া প্রচুর ছিল, কারণ ইস্রায়েলে আনন্দ ছিল৷</w:t>
      </w:r>
    </w:p>
    <w:p/>
    <w:p>
      <w:r xmlns:w="http://schemas.openxmlformats.org/wordprocessingml/2006/main">
        <w:t xml:space="preserve">ইষাখর, জেবুলুন এবং নপ্তালির প্রতিবেশীরা ইস্রায়েলের লোকদের জন্য রুটি, মাংস, কেক, কিসমিস, দ্রাক্ষারস, তেল এবং গরু ও ভেড়া সহ খাবার নিয়ে এসেছিল।</w:t>
      </w:r>
    </w:p>
    <w:p/>
    <w:p>
      <w:r xmlns:w="http://schemas.openxmlformats.org/wordprocessingml/2006/main">
        <w:t xml:space="preserve">1. প্রভুতে আনন্দ: উদারতার মাধ্যমে আনন্দ প্রকাশ করা</w:t>
      </w:r>
    </w:p>
    <w:p/>
    <w:p>
      <w:r xmlns:w="http://schemas.openxmlformats.org/wordprocessingml/2006/main">
        <w:t xml:space="preserve">2. সম্প্রদায়ের শক্তি: কীভাবে প্রতিবেশীরা একে অপরকে আশীর্বাদ করতে পারে</w:t>
      </w:r>
    </w:p>
    <w:p/>
    <w:p>
      <w:r xmlns:w="http://schemas.openxmlformats.org/wordprocessingml/2006/main">
        <w:t xml:space="preserve">1. Deuteronomy 15:7-8 - যদি তোমাদের মধ্যে তোমাদের ভ্রাতাদের মধ্যে একজন দরিদ্র লোক থাকে, তোমাদের দেশের যে কোন দরজার মধ্যে তোমাদের ঈশ্বর সদাপ্রভু তোমাদের দিচ্ছেন, তাহলে তোমরা তোমাদের হৃদয়কে শক্ত করবে না বা তোমাদের হাত থেকে হাত বন্ধ করবে না। দরিদ্র ভাই, কিন্তু আপনি তার জন্য আপনার হাত প্রশস্ত করুন এবং স্বেচ্ছায় তাকে তার প্রয়োজনের জন্য যথেষ্ট ধার দেবেন, তার যা প্রয়োজন হবে।</w:t>
      </w:r>
    </w:p>
    <w:p/>
    <w:p>
      <w:r xmlns:w="http://schemas.openxmlformats.org/wordprocessingml/2006/main">
        <w:t xml:space="preserve">2. 2 করিন্থিয়ানস 9:7 - প্রত্যেককে অবশ্যই তার মনের মত করে দিতে হবে, অনিচ্ছায় বা বাধ্য হয়ে নয়, কারণ ঈশ্বর একজন প্রফুল্ল দাতাকে ভালবাসেন।</w:t>
      </w:r>
    </w:p>
    <w:p/>
    <w:p>
      <w:r xmlns:w="http://schemas.openxmlformats.org/wordprocessingml/2006/main">
        <w:t xml:space="preserve">1 ক্রনিকলস অধ্যায় 13 জেরুজালেমে চুক্তির সিন্দুক আনার জন্য ডেভিডের প্রচেষ্টা এবং ঈশ্বরের নির্দেশ অনুসরণ না করার পরিণতিগুলির আশেপাশের ঘটনাগুলি বর্ণনা করে৷</w:t>
      </w:r>
    </w:p>
    <w:p/>
    <w:p>
      <w:r xmlns:w="http://schemas.openxmlformats.org/wordprocessingml/2006/main">
        <w:t xml:space="preserve">1ম অনুচ্ছেদ: কিরিয়াথ-জেরিম থেকে জেরুজালেমে ঈশ্বরের সিন্দুক আনার বিষয়ে ডেভিড কীভাবে পুরোহিত এবং লেবীয়দের সহ তার নেতাদের সাথে পরামর্শ করেছিলেন তা বর্ণনা করে অধ্যায়টি শুরু হয়। ধারণাটি ব্যাপকভাবে সমর্থিত হয়েছিল, কারণ এটি ঈশ্বরের উপস্থিতি খোঁজার প্রতীক ছিল (1 ক্রনিকলস 13:1-4)।</w:t>
      </w:r>
    </w:p>
    <w:p/>
    <w:p>
      <w:r xmlns:w="http://schemas.openxmlformats.org/wordprocessingml/2006/main">
        <w:t xml:space="preserve">২য় অনুচ্ছেদ: বর্ণনাটি হাইলাইট করে যে কীভাবে ডেভিড সিন্দুকটি পরিবহনের জন্য লোকদের একটি বিশাল সমাবেশকে একত্রিত করেছিল। তারা এটিকে গরু দ্বারা টানা একটি নতুন গাড়িতে রেখেছিল এবং অত্যন্ত আনন্দ ও সঙ্গীতের সাথে জেরুজালেমের দিকে তাদের যাত্রা শুরু করেছিল (1 ক্রনিকলস 13:5-8 )</w:t>
      </w:r>
    </w:p>
    <w:p/>
    <w:p>
      <w:r xmlns:w="http://schemas.openxmlformats.org/wordprocessingml/2006/main">
        <w:t xml:space="preserve">3য় অনুচ্ছেদ: যাইহোক, যখন তারা নাচনে একটি মাড়াইয়ের কাছে পৌঁছেছিল, তখন বিপর্যয় ঘটেছিল। ষাঁড়টি হোঁচট খেয়েছিল, যার ফলে অবিনাদবের পরিবারের একজন লোক উজ্জার কাছে পৌঁছে সিন্দুকটিকে স্থির করার জন্য স্পর্শ করেছিল। অবিলম্বে, ঈশ্বর উজ্জাকে তার অসম্মানের জন্য মারা গিয়েছিলেন (1 ক্রনিকলস 13:9-10)।</w:t>
      </w:r>
    </w:p>
    <w:p/>
    <w:p>
      <w:r xmlns:w="http://schemas.openxmlformats.org/wordprocessingml/2006/main">
        <w:t xml:space="preserve">৪র্থ অনুচ্ছেদ: বিবরণটি জোর দিয়েছিল যে এই ঘটনাটি ডেভিডকে অনেক কষ্ট দিয়েছিল। তিনি ঈশ্বরের ক্রোধের ভয় পেয়েছিলেন এবং সেই সময়ে সিন্দুকটিকে জেরুজালেমে আনার সাথে অগ্রসর না হওয়ার সিদ্ধান্ত নিয়েছিলেন। পরিবর্তে, তিনি নির্দেশ দিয়েছিলেন যে এটি তিন মাসের জন্য ওবেদ-এডোমের বাড়িতে রাখা হবে (1 ক্রনিকলস 13:11-14)।</w:t>
      </w:r>
    </w:p>
    <w:p/>
    <w:p>
      <w:r xmlns:w="http://schemas.openxmlformats.org/wordprocessingml/2006/main">
        <w:t xml:space="preserve">5 ম অনুচ্ছেদ: সিন্দুকটি তার বাড়িতে থাকাকালীন সেই তিন মাসে ঈশ্বর কীভাবে ওবেদ-ইডোমকে আশীর্বাদ করেছিলেন তা তুলে ধরে অধ্যায়টি শেষ হয়েছে। এই খবর ডেভিডের কাছে পৌঁছেছিল, নিশ্চিত করে যে ঈশ্বরের উপস্থিতি আশীর্বাদ নিয়ে আসে যখন শ্রদ্ধার সাথে যোগাযোগ করা হয় (1 ক্রনিকলস 13:15-16)।</w:t>
      </w:r>
    </w:p>
    <w:p/>
    <w:p>
      <w:r xmlns:w="http://schemas.openxmlformats.org/wordprocessingml/2006/main">
        <w:t xml:space="preserve">সংক্ষেপে, 1 ক্রনিকলসের তেরো অধ্যায় ডেভিডের চুক্তির সিন্দুক আনার প্রচেষ্টাকে চিত্রিত করে। নেতাদের সাথে পরামর্শ হাইলাইট করা, এবং একটি বড় সমাবেশ একত্রিত করা। উজ্জার অসম্মানের কথা উল্লেখ করা, ফলে পরিণতি। সংক্ষেপে, অধ্যায়টি ঈশ্বরের উপস্থিতির প্রতি শ্রদ্ধা এবং সিন্দুকের মতো পবিত্র বস্তুর কাছে যাওয়ার সময় তাঁর নির্দেশাবলী অনুসরণ করার গুরুত্ব উভয়ই প্রদর্শন করে একটি ঐতিহাসিক বিবরণ প্রদান করে।</w:t>
      </w:r>
    </w:p>
    <w:p/>
    <w:p>
      <w:r xmlns:w="http://schemas.openxmlformats.org/wordprocessingml/2006/main">
        <w:t xml:space="preserve">1 Chronicles 13:1 আর দায়ূদ সহস্র-শত সেনাপতি ও প্রত্যেক নেতার সহিত পরামর্শ করিলেন।</w:t>
      </w:r>
    </w:p>
    <w:p/>
    <w:p>
      <w:r xmlns:w="http://schemas.openxmlformats.org/wordprocessingml/2006/main">
        <w:t xml:space="preserve">দায়ূদ একটি গুরুত্বপূর্ণ সিদ্ধান্ত নেওয়ার জন্য ইস্রায়েলের নেতাদের সাথে পরামর্শ করেছিলেন।</w:t>
      </w:r>
    </w:p>
    <w:p/>
    <w:p>
      <w:r xmlns:w="http://schemas.openxmlformats.org/wordprocessingml/2006/main">
        <w:t xml:space="preserve">1. সিদ্ধান্ত নেওয়ার সময় নেতাদের সাথে পরামর্শের গুরুত্ব।</w:t>
      </w:r>
    </w:p>
    <w:p/>
    <w:p>
      <w:r xmlns:w="http://schemas.openxmlformats.org/wordprocessingml/2006/main">
        <w:t xml:space="preserve">2. বিজ্ঞ সিদ্ধান্ত নেওয়ার জন্য একসাথে কাজ করা।</w:t>
      </w:r>
    </w:p>
    <w:p/>
    <w:p>
      <w:r xmlns:w="http://schemas.openxmlformats.org/wordprocessingml/2006/main">
        <w:t xml:space="preserve">1. হিতোপদেশ 15:22 - পরামর্শ ছাড়া পরিকল্পনা ব্যর্থ হয়, কিন্তু অনেক উপদেষ্টার সাথে তারা সফল হয়।</w:t>
      </w:r>
    </w:p>
    <w:p/>
    <w:p>
      <w:r xmlns:w="http://schemas.openxmlformats.org/wordprocessingml/2006/main">
        <w:t xml:space="preserve">2. Ecclesiastes 4:9-10 - দুজন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w:t>
      </w:r>
    </w:p>
    <w:p/>
    <w:p>
      <w:r xmlns:w="http://schemas.openxmlformats.org/wordprocessingml/2006/main">
        <w:t xml:space="preserve">1 Chronicles 13:2 দায়ূদ ইস্রায়েলের সমস্ত মণ্ডলীকে বললেন, যদি তা তোমাদের ভাল মনে হয় এবং আমাদের ঈশ্বর সদাপ্রভুর কাছ থেকে হয়, তাহলে চলুন আমরা আমাদের ভাইদের কাছে সমস্ত দেশে যাঁরা অবশিষ্ট আছে তাদের কাছে বিদেশ পাঠাই। ইস্রায়েল, এবং তাদের সাথে তাদের শহর ও শহরতলিতে থাকা পুরোহিত ও লেবীয়দের কাছে, যাতে তারা আমাদের কাছে জড়ো হতে পারে:</w:t>
      </w:r>
    </w:p>
    <w:p/>
    <w:p>
      <w:r xmlns:w="http://schemas.openxmlformats.org/wordprocessingml/2006/main">
        <w:t xml:space="preserve">ডেভিড ইস্রায়েলের সমগ্র মণ্ডলীর কাছে প্রস্তাব করেছিলেন যে তারা তাদের অবশিষ্ট পরিবার এবং পুরোহিত এবং লেবীয়দের কাছে তাদের কাছে আসার জন্য বার্তাবাহক পাঠান।</w:t>
      </w:r>
    </w:p>
    <w:p/>
    <w:p>
      <w:r xmlns:w="http://schemas.openxmlformats.org/wordprocessingml/2006/main">
        <w:t xml:space="preserve">1. ঐক্যের শক্তি: কীভাবে একটি সম্প্রদায় হিসাবে একত্রিত হওয়া আশ্চর্যজনক জিনিসগুলি নিয়ে আসতে পারে</w:t>
      </w:r>
    </w:p>
    <w:p/>
    <w:p>
      <w:r xmlns:w="http://schemas.openxmlformats.org/wordprocessingml/2006/main">
        <w:t xml:space="preserve">2. পরিবারের গুরুত্ব: কেন আমাদের পরিবারের সাথে সংযোগ করা এবং সমর্থন করা গুরুত্বপূর্ণ</w:t>
      </w:r>
    </w:p>
    <w:p/>
    <w:p>
      <w:r xmlns:w="http://schemas.openxmlformats.org/wordprocessingml/2006/main">
        <w:t xml:space="preserve">1. উপদেশক 4:9-12,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 আবার, দুজন যদি একসাথে শোয়, তবে তাদের মধ্যে তাপ থাকে: কিন্তু একা একা কীভাবে উষ্ণ হতে পারে? আর যদি একজন তার বিরুদ্ধে জয়লাভ করে, তবে দুজন তাকে প্রতিহত করবে; এবং একটি তিনগুণ কর্ড দ্রুত ভাঙ্গা হয় না.</w:t>
      </w:r>
    </w:p>
    <w:p/>
    <w:p>
      <w:r xmlns:w="http://schemas.openxmlformats.org/wordprocessingml/2006/main">
        <w:t xml:space="preserve">2. রোমানস 12:10, ভ্রাতৃত্বপূর্ণ ভালবাসার সাথে একে অপরের প্রতি সদয় স্নেহশীল হোন, একে অপরের প্রতি সম্মান প্রদর্শন করুন।</w:t>
      </w:r>
    </w:p>
    <w:p/>
    <w:p>
      <w:r xmlns:w="http://schemas.openxmlformats.org/wordprocessingml/2006/main">
        <w:t xml:space="preserve">1 Chronicles 13:3 আর আমরা আমাদের ঈশ্বরের সিন্দুকটি আবার আমাদের কাছে নিয়ে আসি, কারণ শৌলের সময়ে আমরা তা জিজ্ঞাসা করিনি।</w:t>
      </w:r>
    </w:p>
    <w:p/>
    <w:p>
      <w:r xmlns:w="http://schemas.openxmlformats.org/wordprocessingml/2006/main">
        <w:t xml:space="preserve">ইস্রায়েলের লোকেরা শৌলের রাজত্বকালে এটিকে অবহেলা করার পরে তাদের কাছে ঈশ্বরের সিন্দুকটি ফিরিয়ে আনার জন্য অনুরোধ করে।</w:t>
      </w:r>
    </w:p>
    <w:p/>
    <w:p>
      <w:r xmlns:w="http://schemas.openxmlformats.org/wordprocessingml/2006/main">
        <w:t xml:space="preserve">1. ঈশ্বরের উপস্থিতি জীবন এবং আশা নিয়ে আসে</w:t>
      </w:r>
    </w:p>
    <w:p/>
    <w:p>
      <w:r xmlns:w="http://schemas.openxmlformats.org/wordprocessingml/2006/main">
        <w:t xml:space="preserve">2. অতীতের ভুল থেকে শিক্ষা নেওয়া</w:t>
      </w:r>
    </w:p>
    <w:p/>
    <w:p>
      <w:r xmlns:w="http://schemas.openxmlformats.org/wordprocessingml/2006/main">
        <w:t xml:space="preserve">1. গীতসংহিতা 132:7-8 - আমরা তাঁর তাঁবুতে যাব: আমরা তাঁর পাদদেশে উপাসনা করব। হে সদাপ্রভু, তোমার বিশ্রামে উঠো; তুমি এবং তোমার শক্তির সিন্দুক।</w:t>
      </w:r>
    </w:p>
    <w:p/>
    <w:p>
      <w:r xmlns:w="http://schemas.openxmlformats.org/wordprocessingml/2006/main">
        <w:t xml:space="preserve">2. 1 Samuel 4:3-4 - এবং যখন লোকেরা শিবিরে প্রবেশ করল, তখন ইস্রায়েলের বৃদ্ধ নেতারা বললেন, কেন সদাপ্রভু আজ পলেষ্টীয়দের সামনে আমাদের পরাজিত করলেন? আসুন আমরা শীলো থেকে প্রভুর চুক্তির সিন্দুকটি আমাদের কাছে নিয়ে আসি, যাতে এটি আমাদের মধ্যে উপস্থিত হলে শত্রুদের হাত থেকে আমাদের রক্ষা করতে পারে।</w:t>
      </w:r>
    </w:p>
    <w:p/>
    <w:p>
      <w:r xmlns:w="http://schemas.openxmlformats.org/wordprocessingml/2006/main">
        <w:t xml:space="preserve">1 Chronicles 13:4 এবং সমস্ত মণ্ডলী বলেছিল যে তারা তা করবে: কারণ সমস্ত লোকের দৃষ্টিতে বিষয়টি ঠিক ছিল।</w:t>
      </w:r>
    </w:p>
    <w:p/>
    <w:p>
      <w:r xmlns:w="http://schemas.openxmlformats.org/wordprocessingml/2006/main">
        <w:t xml:space="preserve">মণ্ডলী চুক্তির সিন্দুকটিকে জেরুজালেমে নিয়ে যেতে সম্মত হয়েছিল কারণ সমস্ত লোক মনে করেছিল যে এটি করা সঠিক ছিল৷</w:t>
      </w:r>
    </w:p>
    <w:p/>
    <w:p>
      <w:r xmlns:w="http://schemas.openxmlformats.org/wordprocessingml/2006/main">
        <w:t xml:space="preserve">1. ঈশ্বরের ইচ্ছা সবসময় ভাল এবং ন্যায়সঙ্গত, এবং আমাদের উচিত তাঁর আদেশ পালন করার চেষ্টা করা।</w:t>
      </w:r>
    </w:p>
    <w:p/>
    <w:p>
      <w:r xmlns:w="http://schemas.openxmlformats.org/wordprocessingml/2006/main">
        <w:t xml:space="preserve">2. আমাদের সকল বিষয়ে প্রভুর জ্ঞান অন্বেষণ করা উচিত এবং তাঁর নির্দেশনায় বিশ্বাস করা উচিত।</w:t>
      </w:r>
    </w:p>
    <w:p/>
    <w:p>
      <w:r xmlns:w="http://schemas.openxmlformats.org/wordprocessingml/2006/main">
        <w:t xml:space="preserve">1.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2. Deuteronomy 6:17 - "আপনি আপনার ঈশ্বর সদাপ্রভুর আদেশ, এবং তাঁর সাক্ষ্য এবং তাঁর বিধি, যা তিনি আপনাকে আদেশ করেছেন তা যত্ন সহকারে পালন করবে।"</w:t>
      </w:r>
    </w:p>
    <w:p/>
    <w:p>
      <w:r xmlns:w="http://schemas.openxmlformats.org/wordprocessingml/2006/main">
        <w:t xml:space="preserve">1 Chronicles 13:5 তাই দায়ূদ সমস্ত ইস্রায়েলকে একত্র করলেন, মিশরের শিহোর থেকে হেমাতের প্রবেশ পর্য়ন্ত, কিরযত্‌যিয়ারিম থেকে ঈশ্বরের সিন্দুক আনার জন্য৷</w:t>
      </w:r>
    </w:p>
    <w:p/>
    <w:p>
      <w:r xmlns:w="http://schemas.openxmlformats.org/wordprocessingml/2006/main">
        <w:t xml:space="preserve">দায়ূদ মিশরের শিহোর থেকে হেমৎ পর্যন্ত সমস্ত ইস্রায়েলকে একত্র করলেন যাতে ঈশ্বরের সিন্দুকটি কিরযত্‌যিয়ারীমে আনা হয়।</w:t>
      </w:r>
    </w:p>
    <w:p/>
    <w:p>
      <w:r xmlns:w="http://schemas.openxmlformats.org/wordprocessingml/2006/main">
        <w:t xml:space="preserve">1. ঈশ্বরের আদেশ পালনের গুরুত্ব</w:t>
      </w:r>
    </w:p>
    <w:p/>
    <w:p>
      <w:r xmlns:w="http://schemas.openxmlformats.org/wordprocessingml/2006/main">
        <w:t xml:space="preserve">2. ঐক্য এবং একসাথে কাজ করার শক্তি</w:t>
      </w:r>
    </w:p>
    <w:p/>
    <w:p>
      <w:r xmlns:w="http://schemas.openxmlformats.org/wordprocessingml/2006/main">
        <w:t xml:space="preserve">1. Deuteronomy 10:2-4 - এবং আমি টেবিলে সেই শব্দগুলি লিখব যা আপনি প্রথম টেবিলে ছিল যা আপনি ভেঙেছিলেন এবং আপনি সেগুলিকে সিন্দুকের মধ্যে রাখবেন।</w:t>
      </w:r>
    </w:p>
    <w:p/>
    <w:p>
      <w:r xmlns:w="http://schemas.openxmlformats.org/wordprocessingml/2006/main">
        <w:t xml:space="preserve">2. গীতসংহিতা 132:1-5 - প্রভু, ডেভিড এবং তার সমস্ত দুঃখকে স্মরণ করুন:</w:t>
      </w:r>
    </w:p>
    <w:p/>
    <w:p>
      <w:r xmlns:w="http://schemas.openxmlformats.org/wordprocessingml/2006/main">
        <w:t xml:space="preserve">1 Chronicles 13:6 আর দায়ূদ ও সমস্ত ইস্রায়েল বালাতে, অর্থাৎ যিহূদার অন্তর্গত কির্যাৎ-যিয়ারিমে, সেখানে ঈশ্বর সদাপ্রভুর সিন্দুকটি আনতে গেলেন, যে করুবীদের মধ্যে বাস করে, যার নাম ডাকা হয়। এটা</w:t>
      </w:r>
    </w:p>
    <w:p/>
    <w:p>
      <w:r xmlns:w="http://schemas.openxmlformats.org/wordprocessingml/2006/main">
        <w:t xml:space="preserve">দায়ূদ এবং সমস্ত ইস্রায়েলীয়রা কিরিযত্‌যিয়ারীমে গিয়েছিলেন প্রভুর সিন্দুকটি ফিরিয়ে আনতে, যা করূবদের দ্বারা সুরক্ষিত ছিল।</w:t>
      </w:r>
    </w:p>
    <w:p/>
    <w:p>
      <w:r xmlns:w="http://schemas.openxmlformats.org/wordprocessingml/2006/main">
        <w:t xml:space="preserve">1. প্রভুর প্রতি আনুগত্য এবং বিশ্বস্ততার গুরুত্ব।</w:t>
      </w:r>
    </w:p>
    <w:p/>
    <w:p>
      <w:r xmlns:w="http://schemas.openxmlformats.org/wordprocessingml/2006/main">
        <w:t xml:space="preserve">2. প্রভুর সেবায় সম্প্রদায় এবং ঐক্যের শক্তি।</w:t>
      </w:r>
    </w:p>
    <w:p/>
    <w:p>
      <w:r xmlns:w="http://schemas.openxmlformats.org/wordprocessingml/2006/main">
        <w:t xml:space="preserve">1. Deuteronomy 10:20-22 - তোমার ঈশ্বর সদাপ্রভুকে ভয় কর এবং তাঁর সেবা কর। তাকে শক্ত করে ধরে থাক এবং তার নামে শপথ কর। তিনি আপনার প্রশংসা; তিনিই তোমাদের ঈশ্বর, যিনি তোমাদের জন্য সেই মহান ও ভয়ঙ্কর আশ্চর্য কাজগুলো করেছেন যা তোমরা নিজের চোখে দেখেছ।</w:t>
      </w:r>
    </w:p>
    <w:p/>
    <w:p>
      <w:r xmlns:w="http://schemas.openxmlformats.org/wordprocessingml/2006/main">
        <w:t xml:space="preserve">2. 2 Chronicles 5:11-14 - যখন যাজকরা পবিত্র স্থান থেকে সরে গেলেন, মেঘ প্রভুর মন্দিরে ভরে গেল। মেঘের কারণে পুরোহিতেরা তাদের সেবা করতে পারল না, কারণ প্রভুর মহিমায় তাঁর মন্দির পূর্ণ হয়েছিল। তখন শলোমন বললেন, মাবুদ বলেছেন যে তিনি অন্ধকার মেঘের মধ্যে বাস করবেন; আমি সত্যিই আপনার জন্য একটি দুর্দান্ত মন্দির তৈরি করেছি, আপনার চিরকাল থাকার জন্য একটি জায়গা।</w:t>
      </w:r>
    </w:p>
    <w:p/>
    <w:p>
      <w:r xmlns:w="http://schemas.openxmlformats.org/wordprocessingml/2006/main">
        <w:t xml:space="preserve">1 Chronicles 13:7 তারা ঈশ্বরের সিন্দুকটিকে অবিনাদবের ঘর থেকে একটি নতুন গাড়িতে করে নিয়ে গেল, এবং উজ্জা ও অহিও গাড়িটি চালান৷</w:t>
      </w:r>
    </w:p>
    <w:p/>
    <w:p>
      <w:r xmlns:w="http://schemas.openxmlformats.org/wordprocessingml/2006/main">
        <w:t xml:space="preserve">উজ্জা এবং আহিও অবিনাদবের ঘর থেকে ঈশ্বরের সিন্দুক বহনকারী একটি নতুন গাড়ি চালান।</w:t>
      </w:r>
    </w:p>
    <w:p/>
    <w:p>
      <w:r xmlns:w="http://schemas.openxmlformats.org/wordprocessingml/2006/main">
        <w:t xml:space="preserve">1. আনুগত্যের শক্তি: ঈশ্বরের ইচ্ছা অনুসরণ করার জন্য উজ্জা এবং আহিওর উদাহরণ।</w:t>
      </w:r>
    </w:p>
    <w:p/>
    <w:p>
      <w:r xmlns:w="http://schemas.openxmlformats.org/wordprocessingml/2006/main">
        <w:t xml:space="preserve">2. ঈশ্বরের বিশ্বস্ততা: কীভাবে ঈশ্বরের সিন্দুকের সুরক্ষা উজ্জা এবং আহিওর আনুগত্যের মাধ্যমে প্রদর্শিত হয়েছিল।</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34:7 - যারা তাঁকে ভয় করে তাদের চারপাশে প্রভুর দেবদূত শিবির স্থাপন করেন এবং তিনি তাদের উদ্ধার করেন।</w:t>
      </w:r>
    </w:p>
    <w:p/>
    <w:p>
      <w:r xmlns:w="http://schemas.openxmlformats.org/wordprocessingml/2006/main">
        <w:t xml:space="preserve">1 Chronicles 13:8 আর দায়ূদ ও সমস্ত ইস্রায়েল ঈশ্বরের সামনে তাদের সমস্ত শক্তি, গান, বীণা, বাজান, ঝাড়বাতি, করতাল ও তূরী বাজাতেন।</w:t>
      </w:r>
    </w:p>
    <w:p/>
    <w:p>
      <w:r xmlns:w="http://schemas.openxmlformats.org/wordprocessingml/2006/main">
        <w:t xml:space="preserve">দাউদ এবং সমস্ত ইস্রায়েলীয়রা গান, গান এবং বাদ্যযন্ত্র দিয়ে ঈশ্বরের উপাসনা করত।</w:t>
      </w:r>
    </w:p>
    <w:p/>
    <w:p>
      <w:r xmlns:w="http://schemas.openxmlformats.org/wordprocessingml/2006/main">
        <w:t xml:space="preserve">1. সঙ্গীত এবং প্রশংসার মাধ্যমে ঈশ্বরের উপাসনা করা</w:t>
      </w:r>
    </w:p>
    <w:p/>
    <w:p>
      <w:r xmlns:w="http://schemas.openxmlformats.org/wordprocessingml/2006/main">
        <w:t xml:space="preserve">2. উপাসনায় ঐক্যবদ্ধ হওয়ার শক্তি</w:t>
      </w:r>
    </w:p>
    <w:p/>
    <w:p>
      <w:r xmlns:w="http://schemas.openxmlformats.org/wordprocessingml/2006/main">
        <w:t xml:space="preserve">1. গীতসংহিতা 149:3 "তারা নাচের সাথে তাঁর নামের প্রশংসা করুক এবং খড়কুটো ও বীণা দিয়ে তাঁর কাছে গান করুক।"</w:t>
      </w:r>
    </w:p>
    <w:p/>
    <w:p>
      <w:r xmlns:w="http://schemas.openxmlformats.org/wordprocessingml/2006/main">
        <w:t xml:space="preserve">2. কলসিয়ানস 3:16 "খ্রীষ্টের বাক্য আপনার মধ্যে সমৃদ্ধভাবে বাস করুক যখন আপনি সমস্ত জ্ঞানের সাথে একে অপরকে শিক্ষা দেন এবং উপদেশ দেন, এবং যখন আপনি ঈশ্বরের প্রতি কৃতজ্ঞতার সাথে গীত, স্তোত্র এবং আধ্যাত্মিক গান গাইতে পারেন।"</w:t>
      </w:r>
    </w:p>
    <w:p/>
    <w:p>
      <w:r xmlns:w="http://schemas.openxmlformats.org/wordprocessingml/2006/main">
        <w:t xml:space="preserve">1 Chronicles 13:9 এবং যখন তারা চিদোনের খামারের কাছে এলো, তখন উজ্জা সিন্দুকটি ধরতে তার হাত বাড়িয়ে দিল; কারণ বলদরা হোঁচট খেয়েছিল।</w:t>
      </w:r>
    </w:p>
    <w:p/>
    <w:p>
      <w:r xmlns:w="http://schemas.openxmlformats.org/wordprocessingml/2006/main">
        <w:t xml:space="preserve">উজ্জা চুক্তির সিন্দুকটিকে স্থির করার চেষ্টা করেছিল যখন এটি নিয়ে আসা বলদগুলি চিডনের মাড়াইতে হোঁচট খেয়েছিল।</w:t>
      </w:r>
    </w:p>
    <w:p/>
    <w:p>
      <w:r xmlns:w="http://schemas.openxmlformats.org/wordprocessingml/2006/main">
        <w:t xml:space="preserve">1. ঈশ্বরের শক্তিতে বিশ্বাস করুন, আমাদের নিজস্ব নয়।</w:t>
      </w:r>
    </w:p>
    <w:p/>
    <w:p>
      <w:r xmlns:w="http://schemas.openxmlformats.org/wordprocessingml/2006/main">
        <w:t xml:space="preserve">2. নম্রতা ও আনুগত্যের গুরুত্ব।</w:t>
      </w:r>
    </w:p>
    <w:p/>
    <w:p>
      <w:r xmlns:w="http://schemas.openxmlformats.org/wordprocessingml/2006/main">
        <w:t xml:space="preserve">1. "তোমার সমস্ত হৃদয় দিয়ে সদাপ্রভুতে বিশ্বাস কর, এবং নিজের বুদ্ধির উপর নির্ভর করো না।" হিতোপদেশ 3:5</w:t>
      </w:r>
    </w:p>
    <w:p/>
    <w:p>
      <w:r xmlns:w="http://schemas.openxmlformats.org/wordprocessingml/2006/main">
        <w:t xml:space="preserve">2. "অতএব, ঈশ্বরের পরাক্রমশালী হাতের নীচে নিজেদেরকে নত করুন যাতে তিনি সঠিক সময়ে আপনাকে উচ্চ করতে পারেন।" 1 পিটার 5:6</w:t>
      </w:r>
    </w:p>
    <w:p/>
    <w:p>
      <w:r xmlns:w="http://schemas.openxmlformats.org/wordprocessingml/2006/main">
        <w:t xml:space="preserve">1 Chronicles 13:10 আর উজ্জার উপর সদাপ্রভুর ক্রোধ প্রজ্বলিত হইল, এবং তিনি তাহাকে আঘাত করিলেন, কারণ তিনি সিন্দুকের উপরে হাত রাখিয়াছিলেন, এবং সেখানেই তিনি ঈশ্বরের সম্মুখে মারা গেলেন।</w:t>
      </w:r>
    </w:p>
    <w:p/>
    <w:p>
      <w:r xmlns:w="http://schemas.openxmlformats.org/wordprocessingml/2006/main">
        <w:t xml:space="preserve">উজ্জা চুক্তির সিন্দুক স্পর্শ করেছিল এবং ঈশ্বরের ক্রোধ তার উপর জ্বলে উঠেছিল, যার ফলে তার মৃত্যু হয়েছিল।</w:t>
      </w:r>
    </w:p>
    <w:p/>
    <w:p>
      <w:r xmlns:w="http://schemas.openxmlformats.org/wordprocessingml/2006/main">
        <w:t xml:space="preserve">1. ঈশ্বরের পবিত্রতা এবং তাঁর আদেশের প্রতি শ্রদ্ধার গুরুত্ব।</w:t>
      </w:r>
    </w:p>
    <w:p/>
    <w:p>
      <w:r xmlns:w="http://schemas.openxmlformats.org/wordprocessingml/2006/main">
        <w:t xml:space="preserve">2. ঈশ্বরের অবাধ্যতার পরিণতি।</w:t>
      </w:r>
    </w:p>
    <w:p/>
    <w:p>
      <w:r xmlns:w="http://schemas.openxmlformats.org/wordprocessingml/2006/main">
        <w:t xml:space="preserve">1. Exodus 20:4-6 - উপরে স্বর্গে বা পৃথিবীতে বা নীচের জলে আপনি নিজের জন্য কোনও মূর্তি তৈরি করবেন না। তুমি তাদের প্রণাম করবে না বা তাদের উপাসনা করবে না; কারণ আমি, তোমাদের ঈশ্বর সদাপ্রভু, ঈর্ষান্বিত ঈশ্বর।</w:t>
      </w:r>
    </w:p>
    <w:p/>
    <w:p>
      <w:r xmlns:w="http://schemas.openxmlformats.org/wordprocessingml/2006/main">
        <w:t xml:space="preserve">2. হিব্রু 10:26-31 - সত্যের জ্ঞান পাওয়ার পরে যদি আমরা ইচ্ছাকৃতভাবে পাপ করতে থাকি, তবে পাপের জন্য কোন বলিদান অবশিষ্ট থাকে না, তবে কেবল বিচারের এবং ক্রোধের আগুনের ভয়ানক প্রত্যাশা যা ঈশ্বরের শত্রুদের গ্রাস করবে। . যে কেউ মূসার আইন প্রত্যাখ্যান করেছিল সে দু-তিনজন সাক্ষীর সাক্ষ্যের উপর করুণা ছাড়াই মারা গিয়েছিল। যে ঈশ্বরের পুত্রকে পায়ের তলায় পদদলিত করেছে, যে চুক্তির রক্তকে অপবিত্র জিনিস বলে বিবেচিত করেছে যে তাদের পবিত্র করেছে, এবং যিনি করুণার আত্মাকে অপমান করেছেন এমন একজনের শাস্তি আরও কতটা কঠিন বলে আপনি মনে করেন? কারণ আমরা তাঁকে জানি যিনি বলেছিলেন, প্রতিশোধ নেওয়া আমার কাজ৷ আমি শোধ করব, আবার প্রভু তাঁর লোকদের বিচার করবেন। জীবন্ত ঈশ্বরের হাতে পড়া খুবই ভয়ঙ্কর ব্যাপার।</w:t>
      </w:r>
    </w:p>
    <w:p/>
    <w:p>
      <w:r xmlns:w="http://schemas.openxmlformats.org/wordprocessingml/2006/main">
        <w:t xml:space="preserve">1 Chronicles 13:11 আর দায়ূদ অসন্তুষ্ট হলেন, কারণ সদাপ্রভু উজ্জার উপর আঘাত করেছিলেন, সেইজন্য সেই স্থানটিকে আজও পেরসুজ্জা বলা হয়।</w:t>
      </w:r>
    </w:p>
    <w:p/>
    <w:p>
      <w:r xmlns:w="http://schemas.openxmlformats.org/wordprocessingml/2006/main">
        <w:t xml:space="preserve">ডেভিড ঈশ্বরের প্রতি অসন্তুষ্ট ছিলেন কারণ তিনি উজ্জার উপর একটি লঙ্ঘন ঘটিয়েছিলেন এবং ফলস্বরূপ জায়গাটিকে পেরেজুজ্জা বলা হয়।</w:t>
      </w:r>
    </w:p>
    <w:p/>
    <w:p>
      <w:r xmlns:w="http://schemas.openxmlformats.org/wordprocessingml/2006/main">
        <w:t xml:space="preserve">1. ঈশ্বরের বিচার ন্যায়সঙ্গত: 1 ক্রনিকলস 13:11 এর উপর একটি অধ্যয়ন</w:t>
      </w:r>
    </w:p>
    <w:p/>
    <w:p>
      <w:r xmlns:w="http://schemas.openxmlformats.org/wordprocessingml/2006/main">
        <w:t xml:space="preserve">2. একটি নামের শক্তি: ঈশ্বর তাঁর পয়েন্ট তৈরি করতে নামগুলি কীভাবে ব্যবহার করেন</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গীতসংহিতা 18:2 - প্রভু আমার শিলা, আমার দুর্গ এবং আমার উদ্ধারকারী; আমার ঈশ্বর আমার শিলা, যার কাছে আমি আশ্রয় নিই, আমার ঢাল এবং আমার পরিত্রাণের শিং, আমার দুর্গ।</w:t>
      </w:r>
    </w:p>
    <w:p/>
    <w:p>
      <w:r xmlns:w="http://schemas.openxmlformats.org/wordprocessingml/2006/main">
        <w:t xml:space="preserve">1 Chronicles 13:12 সেই দিন দায়ূদ ঈশ্বরকে ভয় পেয়ে বললেন, আমি কীভাবে ঈশ্বরের সিন্দুকটি আমার কাছে নিয়ে যাব?</w:t>
      </w:r>
    </w:p>
    <w:p/>
    <w:p>
      <w:r xmlns:w="http://schemas.openxmlformats.org/wordprocessingml/2006/main">
        <w:t xml:space="preserve">ডেভিড যখন চুক্তির সিন্দুকটিকে বাড়িতে নিয়ে আসার দায়িত্ব দেওয়া হয়েছিল তখন ঈশ্বরের প্রতি ভয় এবং ভয়ে ভরা ছিলেন।</w:t>
      </w:r>
    </w:p>
    <w:p/>
    <w:p>
      <w:r xmlns:w="http://schemas.openxmlformats.org/wordprocessingml/2006/main">
        <w:t xml:space="preserve">1. ঈশ্বরের ভয় এবং ভয়: আনুগত্যের ভিত্তি</w:t>
      </w:r>
    </w:p>
    <w:p/>
    <w:p>
      <w:r xmlns:w="http://schemas.openxmlformats.org/wordprocessingml/2006/main">
        <w:t xml:space="preserve">2. ঈশ্বরের শক্তি: আমাদের কীভাবে প্রতিক্রিয়া জানানো উচিত</w:t>
      </w:r>
    </w:p>
    <w:p/>
    <w:p>
      <w:r xmlns:w="http://schemas.openxmlformats.org/wordprocessingml/2006/main">
        <w:t xml:space="preserve">1. গীতসংহিতা 111:10 - প্রভুর ভয় জ্ঞানের শুরু; যারা এটা অনুশীলন করে তাদের সকলেরই ভালো বোঝাপড়া আছে।</w:t>
      </w:r>
    </w:p>
    <w:p/>
    <w:p>
      <w:r xmlns:w="http://schemas.openxmlformats.org/wordprocessingml/2006/main">
        <w:t xml:space="preserve">2. Deuteronomy 10:12-13 - এবং এখন, ইস্রায়েল, তোমার ঈশ্বর সদাপ্রভু তোমার কাছে কি চান, কিন্তু তোমার ঈশ্বর সদাপ্রভুকে ভয় কর, তাঁর সমস্ত পথে চলা, তাঁকে ভালবাসতে, তোমার ঈশ্বর সদাপ্রভুর সেবা করতে তোমার সমস্ত হৃদয় এবং তোমার সমস্ত প্রাণ দিয়ে, এবং প্রভুর আদেশ ও বিধিগুলি পালন কর, যা আমি আজ তোমাদের মঙ্গলের জন্য তোমাদের দিচ্ছি?</w:t>
      </w:r>
    </w:p>
    <w:p/>
    <w:p>
      <w:r xmlns:w="http://schemas.openxmlformats.org/wordprocessingml/2006/main">
        <w:t xml:space="preserve">1 Chronicles 13:13 তাই দায়ূদ সিন্দুকটিকে দায়ূদ নগরে নিজের বাড়িতে না নিয়ে গীতীয় ওবেদেদোমের বাড়িতে নিয়ে গেলেন৷</w:t>
      </w:r>
    </w:p>
    <w:p/>
    <w:p>
      <w:r xmlns:w="http://schemas.openxmlformats.org/wordprocessingml/2006/main">
        <w:t xml:space="preserve">দায়ূদ চুক্তির সিন্দুকটিকে ডেভিড শহরে আনার পরিবর্তে গিতীয় ওবেদ-ইদোমের বাড়িতে নিয়ে এসেছিলেন।</w:t>
      </w:r>
    </w:p>
    <w:p/>
    <w:p>
      <w:r xmlns:w="http://schemas.openxmlformats.org/wordprocessingml/2006/main">
        <w:t xml:space="preserve">1. বিশ্বস্ত আনুগত্যের গুরুত্ব</w:t>
      </w:r>
    </w:p>
    <w:p/>
    <w:p>
      <w:r xmlns:w="http://schemas.openxmlformats.org/wordprocessingml/2006/main">
        <w:t xml:space="preserve">2. আমাদের নিজের চেয়ে ঈশ্বরের ইচ্ছা অনুসরণ করা</w:t>
      </w:r>
    </w:p>
    <w:p/>
    <w:p>
      <w:r xmlns:w="http://schemas.openxmlformats.org/wordprocessingml/2006/main">
        <w:t xml:space="preserve">1. হিব্রু 11: 7- "বিশ্বাসের দ্বারা নোহ, যা এখনও দেখা যায়নি সেই বিষয়ে ঈশ্বরের কাছ থেকে সতর্ক করা হয়েছিল, ভয়ে সরে গিয়েছিলেন, তাঁর বাড়ির রক্ষার জন্য একটি জাহাজ তৈরি করেছিলেন; যার দ্বারা তিনি বিশ্বকে নিন্দা করেছিলেন এবং উত্তরাধিকারী হয়েছিলেন। ধার্মিকতা যা বিশ্বাস দ্বারা হয়।"</w:t>
      </w:r>
    </w:p>
    <w:p/>
    <w:p>
      <w:r xmlns:w="http://schemas.openxmlformats.org/wordprocessingml/2006/main">
        <w:t xml:space="preserve">2. 1 স্যামুয়েল 4:7- "এবং পলেষ্টীয়রা ভয় পেল, কারণ তারা বলেছিল, ঈশ্বর শিবিরে এসেছেন। এবং তারা বলল, হায় আমাদের! কারণ আগে এমন ঘটনা ঘটেনি।"</w:t>
      </w:r>
    </w:p>
    <w:p/>
    <w:p>
      <w:r xmlns:w="http://schemas.openxmlformats.org/wordprocessingml/2006/main">
        <w:t xml:space="preserve">1 Chronicles 13:14 এবং ঈশ্বরের সিন্দুকটি তিন মাস ওবেদেদোমের পরিবারের কাছে তাঁর বাড়িতে রইল। এবং সদাপ্রভু ওবেদেদোমের গৃহকে এবং তাঁর যা কিছু ছিল তা আশীর্বাদ করলেন।</w:t>
      </w:r>
    </w:p>
    <w:p/>
    <w:p>
      <w:r xmlns:w="http://schemas.openxmlformats.org/wordprocessingml/2006/main">
        <w:t xml:space="preserve">ঈশ্বরের সিন্দুকটি তিন মাস ওবেদেদোমের পরিবারের কাছে রইল, এবং প্রভু তাকে এবং তার যা কিছু ছিল তাকে আশীর্বাদ করলেন।</w:t>
      </w:r>
    </w:p>
    <w:p/>
    <w:p>
      <w:r xmlns:w="http://schemas.openxmlformats.org/wordprocessingml/2006/main">
        <w:t xml:space="preserve">1. ঈশ্বর আশীর্বাদ সঙ্গে বিশ্বস্ত পুরস্কৃত.</w:t>
      </w:r>
    </w:p>
    <w:p/>
    <w:p>
      <w:r xmlns:w="http://schemas.openxmlformats.org/wordprocessingml/2006/main">
        <w:t xml:space="preserve">2. ওবেডেমের বিশ্বস্ততা ঈশ্বরের দ্বারা পুরস্কৃত হয়েছিল।</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হিব্রু 11:6 - এবং বিশ্বাস ছাড়া তাঁকে খুশি করা অসম্ভব, কারণ যে কেউ ঈশ্বরের কাছে আসতে চায় তাকে অবশ্যই বিশ্বাস করতে হবে যে তিনি আছেন এবং যারা তাঁকে খোঁজেন তিনি তাদের পুরস্কৃত করেন।</w:t>
      </w:r>
    </w:p>
    <w:p/>
    <w:p>
      <w:r xmlns:w="http://schemas.openxmlformats.org/wordprocessingml/2006/main">
        <w:t xml:space="preserve">1 ক্রনিকলস অধ্যায় 14 ডেভিডের রাজ্যের সম্প্রসারণ এবং পলেষ্টীয়দের বিরুদ্ধে তার বিজয়ের উপর আলোকপাত করে।</w:t>
      </w:r>
    </w:p>
    <w:p/>
    <w:p>
      <w:r xmlns:w="http://schemas.openxmlformats.org/wordprocessingml/2006/main">
        <w:t xml:space="preserve">1ম অনুচ্ছেদ: টাইরের রাজা হিরাম কীভাবে ডেভিডের কাছে বার্তাবাহক পাঠিয়েছিলেন এবং তাকে একটি প্রাসাদ নির্মাণের জন্য উপকরণ সরবরাহ করেছিলেন তা তুলে ধরে অধ্যায়টি শুরু হয়। এটি ডেভিড প্রতিবেশী রাজ্যগুলির কাছ থেকে প্রাপ্ত অনুগ্রহ এবং সমর্থন প্রদর্শন করে (1 ক্রনিকলস 14:1-2)।</w:t>
      </w:r>
    </w:p>
    <w:p/>
    <w:p>
      <w:r xmlns:w="http://schemas.openxmlformats.org/wordprocessingml/2006/main">
        <w:t xml:space="preserve">২য় অনুচ্ছেদ: বর্ণনাটি জেরুজালেমে ডেভিডের একাধিক বিয়েতে স্থানান্তরিত হয়, যার ফলে তার আরও পুত্র ও কন্যা হয়। এটি জোর দেয় যে ঈশ্বর তাকে আশীর্বাদ করার সাথে সাথে তার রাজ্য আরও শক্তিশালী হয়েছিল (1 ক্রনিকলস 14:3-7)।</w:t>
      </w:r>
    </w:p>
    <w:p/>
    <w:p>
      <w:r xmlns:w="http://schemas.openxmlformats.org/wordprocessingml/2006/main">
        <w:t xml:space="preserve">৩য় অনুচ্ছেদ: ফোকাস ফিলিস্তিনীদের বিরুদ্ধে ডেভিডের সামরিক অভিযানের দিকে মোড় নেয়। তিনি প্রথমে বাল-পেরাজিমে এবং তারপর গিবিওনে দুবার যুদ্ধে তাদের নিযুক্ত করেন এবং ঈশ্বরের নির্দেশনা দিয়ে সিদ্ধান্তমূলক বিজয় অর্জন করেন (1 ক্রনিকলস 14:8-17)।</w:t>
      </w:r>
    </w:p>
    <w:p/>
    <w:p>
      <w:r xmlns:w="http://schemas.openxmlformats.org/wordprocessingml/2006/main">
        <w:t xml:space="preserve">৪র্থ অনুচ্ছেদ: বিবরণে উল্লেখ করা হয়েছে কিভাবে ডেভিডের খ্যাতি সারা দেশে ছড়িয়ে পড়ে তার সফল সামরিক অভিযানের ফলে। অন্যান্য জাতি তার শক্তিকে স্বীকৃতি দিয়েছিল এবং তাকে ভয় করেছিল, একজন শক্তিশালী রাজা হিসাবে তার অবস্থানকে আরও দৃঢ় করেছিল (1 ক্রনিকলস 14:18-19)।</w:t>
      </w:r>
    </w:p>
    <w:p/>
    <w:p>
      <w:r xmlns:w="http://schemas.openxmlformats.org/wordprocessingml/2006/main">
        <w:t xml:space="preserve">5 ম অনুচ্ছেদ: অধ্যায়টি উল্লেখ করে শেষ হয়েছে যে ডেভিড যুদ্ধে জড়িত হওয়ার আগে ঈশ্বরের কাছ থেকে নির্দেশনা চাইতেন। তিনি কৌশল এবং পদ্ধতির বিষয়ে ঐশ্বরিক নির্দেশের উপর নির্ভর করেছিলেন, স্বীকার করেছেন যে বিজয় শেষ পর্যন্ত ঈশ্বরের কাছ থেকে এসেছে (1 ক্রনিকলস 14:20-22)।</w:t>
      </w:r>
    </w:p>
    <w:p/>
    <w:p>
      <w:r xmlns:w="http://schemas.openxmlformats.org/wordprocessingml/2006/main">
        <w:t xml:space="preserve">সংক্ষেপে, 1 ক্রনিকলসের চৌদ্দ অধ্যায় ডেভিডের রাজ্যের বিস্তৃতি এবং ফিলিস্তিনের উপর তার বিজয়গুলিকে চিত্রিত করে। Hiram থেকে সমর্থন হাইলাইট, এবং বিবাহের মাধ্যমে বৃদ্ধি. ঐশ্বরিক নির্দেশনা সহ সফল যুদ্ধের উল্লেখ। এটি সংক্ষেপে, অধ্যায়টি একটি ঐতিহাসিক বিবরণ প্রদান করে যা উভয় রাজনৈতিক জোট এবং রাজা ডেভিডের নেতৃত্বে সামরিক বিজয় প্রদর্শন করে, যেখানে সাফল্যের জন্য ঐশ্বরিক নির্দেশনা চাওয়ার উপর তার নির্ভরতার উপর জোর দেয়।</w:t>
      </w:r>
    </w:p>
    <w:p/>
    <w:p>
      <w:r xmlns:w="http://schemas.openxmlformats.org/wordprocessingml/2006/main">
        <w:t xml:space="preserve">1 Chronicles 14:1 এখন সোরের রাজা হীরম দায়ূদের কাছে বার্তাবাহক পাঠালেন, এবং এরস কাঠ, রাজমিস্ত্রি ও ছুতোর দিয়ে তাঁর জন্য একটি গৃহ নির্মাণ করলেন।</w:t>
      </w:r>
    </w:p>
    <w:p/>
    <w:p>
      <w:r xmlns:w="http://schemas.openxmlformats.org/wordprocessingml/2006/main">
        <w:t xml:space="preserve">টায়ারের রাজা হিরাম দূত, দেবদারু কাঠ, রাজমিস্ত্রি এবং ছুতারদের ডেভিডের কাছে একটি বাড়ি তৈরি করার জন্য পাঠান।</w:t>
      </w:r>
    </w:p>
    <w:p/>
    <w:p>
      <w:r xmlns:w="http://schemas.openxmlformats.org/wordprocessingml/2006/main">
        <w:t xml:space="preserve">1. ঈশ্বরের রাজ্যে সহযোগিতার মূল্য</w:t>
      </w:r>
    </w:p>
    <w:p/>
    <w:p>
      <w:r xmlns:w="http://schemas.openxmlformats.org/wordprocessingml/2006/main">
        <w:t xml:space="preserve">2. উদারতা এবং অন্যদের আশীর্বাদের গুরুত্ব</w:t>
      </w:r>
    </w:p>
    <w:p/>
    <w:p>
      <w:r xmlns:w="http://schemas.openxmlformats.org/wordprocessingml/2006/main">
        <w:t xml:space="preserve">1. হিতোপদেশ 3:27-28 - যাদের কাছে এটি করা উচিত তাদের কাছ থেকে ভাল কিছু বন্ধ করবেন না, যখন এটি করার ক্ষমতা আপনার হাতে থাকে। তোমার প্রতিবেশীকে বলো না, যাও, আবার এসো, কাল তোমার কাছে থাকলে আমি তা দেব।</w:t>
      </w:r>
    </w:p>
    <w:p/>
    <w:p>
      <w:r xmlns:w="http://schemas.openxmlformats.org/wordprocessingml/2006/main">
        <w:t xml:space="preserve">2. Ephesians 4:16 - যাঁর কাছ থেকে সমস্ত শরীর, প্রতিটি জয়েন্ট দ্বারা সংযুক্ত এবং একত্রিত হয় যার সাথে এটি সজ্জিত, যখন প্রতিটি অঙ্গ সঠিকভাবে কাজ করে, তখন শরীরকে বৃদ্ধি করে যাতে এটি নিজেকে প্রেমে গড়ে তোলে।</w:t>
      </w:r>
    </w:p>
    <w:p/>
    <w:p>
      <w:r xmlns:w="http://schemas.openxmlformats.org/wordprocessingml/2006/main">
        <w:t xml:space="preserve">1 Chronicles 14:2 এবং দায়ূদ বুঝতে পারলেন যে প্রভু তাঁকে ইস্রায়েলের রাজা হিসেবে নিশ্চিত করেছেন, কারণ তাঁর রাজ্য তাঁর প্রজা ইস্রায়েলের কারণে উঁচুতে উন্নীত হয়েছিল।</w:t>
      </w:r>
    </w:p>
    <w:p/>
    <w:p>
      <w:r xmlns:w="http://schemas.openxmlformats.org/wordprocessingml/2006/main">
        <w:t xml:space="preserve">দায়ূদকে ইস্রায়েলের রাজা করা হয়েছিল এবং তার লোকদের কারণে তার রাজ্যকে উন্নত করা হয়েছিল।</w:t>
      </w:r>
    </w:p>
    <w:p/>
    <w:p>
      <w:r xmlns:w="http://schemas.openxmlformats.org/wordprocessingml/2006/main">
        <w:t xml:space="preserve">1. ঈশ্বরের লোকেদের শক্তি: আমরা কীভাবে ঈশ্বরের রাজ্যকে উপরে তুলতে পারি</w:t>
      </w:r>
    </w:p>
    <w:p/>
    <w:p>
      <w:r xmlns:w="http://schemas.openxmlformats.org/wordprocessingml/2006/main">
        <w:t xml:space="preserve">2. ঈশ্বরের সেবা করার আশীর্বাদ: আমরা কীভাবে প্রভুর কাছ থেকে অনুগ্রহ লাভ করি</w:t>
      </w:r>
    </w:p>
    <w:p/>
    <w:p>
      <w:r xmlns:w="http://schemas.openxmlformats.org/wordprocessingml/2006/main">
        <w:t xml:space="preserve">1. 1 পিটার 2:9-10 - কিন্তু আপনি একটি নির্বাচিত প্রজন্ম, একটি রাজকীয় যাজক, একটি পবিত্র জাতি, একটি অদ্ভুত প্রজা; যাতে তোমরা তাঁর প্রশংসা প্রকাশ কর, যিনি তোমাদের অন্ধকার থেকে তাঁর বিস্ময়কর আলোতে ডেকেছেন: যা অতীতে কোনো লোক ছিল না, কিন্তু এখন ঈশ্বরের লোক৷</w:t>
      </w:r>
    </w:p>
    <w:p/>
    <w:p>
      <w:r xmlns:w="http://schemas.openxmlformats.org/wordprocessingml/2006/main">
        <w:t xml:space="preserve">2. গালাতীয় 6:9-10 - এবং আমাদের ভাল করতে ক্লান্ত না হওয়া উচিত: কারণ আমরা অজ্ঞান না হলে, আমরা যথাসময়ে ফসল কাটাব। তাই আমাদের কাছে সুযোগ আছে, আসুন আমরা সকল মানুষের, বিশেষ করে যারা বিশ্বাসী পরিবারের তাদের প্রতি ভাল করি৷</w:t>
      </w:r>
    </w:p>
    <w:p/>
    <w:p>
      <w:r xmlns:w="http://schemas.openxmlformats.org/wordprocessingml/2006/main">
        <w:t xml:space="preserve">1 Chronicles 14:3 আর দায়ূদ জেরুজালেমে আরও স্ত্রী গ্রহণ করলেন এবং দায়ূদের আরও পুত্র ও কন্যার জন্ম হল।</w:t>
      </w:r>
    </w:p>
    <w:p/>
    <w:p>
      <w:r xmlns:w="http://schemas.openxmlformats.org/wordprocessingml/2006/main">
        <w:t xml:space="preserve">জেরুজালেমে থাকার সময় ডেভিড আরও স্ত্রী গ্রহণ করেছিলেন এবং আরও সন্তানের জন্ম দিয়েছিলেন।</w:t>
      </w:r>
    </w:p>
    <w:p/>
    <w:p>
      <w:r xmlns:w="http://schemas.openxmlformats.org/wordprocessingml/2006/main">
        <w:t xml:space="preserve">1. পরিবারের গুরুত্ব: জেরুজালেমে একটি বড় পরিবার অনুসরণ করার জন্য ডেভিডের উদাহরণ।</w:t>
      </w:r>
    </w:p>
    <w:p/>
    <w:p>
      <w:r xmlns:w="http://schemas.openxmlformats.org/wordprocessingml/2006/main">
        <w:t xml:space="preserve">2. বিশ্বস্ততার গুরুত্ব: ঈশ্বর এবং তার পরিবারের প্রতি ডেভিডের আনুগত্য।</w:t>
      </w:r>
    </w:p>
    <w:p/>
    <w:p>
      <w:r xmlns:w="http://schemas.openxmlformats.org/wordprocessingml/2006/main">
        <w:t xml:space="preserve">1. গীতসংহিতা 127:3-5 - "দেখুন, শিশুরা প্রভুর কাছ থেকে একটি উত্তরাধিকার, গর্ভের ফল একটি পুরস্কার। একজন যোদ্ধার হাতে তীরের মতোই তার যৌবনের সন্তান। ধন্য সেই ব্যক্তি যে তার পূর্ণ করে। তাদের সঙ্গে কাঁপতে থাকো! দরজায় শত্রুদের সঙ্গে কথা বলার সময় সে লজ্জিত হবে না৷'</w:t>
      </w:r>
    </w:p>
    <w:p/>
    <w:p>
      <w:r xmlns:w="http://schemas.openxmlformats.org/wordprocessingml/2006/main">
        <w:t xml:space="preserve">2. ইফিসিয়ানস 6:4 - "পিতারা, আপনার সন্তানদের রাগান্বিত করবেন না, কিন্তু প্রভুর শাসন ও নির্দেশে তাদের বড় করুন।"</w:t>
      </w:r>
    </w:p>
    <w:p/>
    <w:p>
      <w:r xmlns:w="http://schemas.openxmlformats.org/wordprocessingml/2006/main">
        <w:t xml:space="preserve">1 Chronicles 14:4 জেরুজালেমে তাঁর সন্তানদের নাম এই হল; শাম্মুয়া, শোবাব, নাথন ও শলোমন,</w:t>
      </w:r>
    </w:p>
    <w:p/>
    <w:p>
      <w:r xmlns:w="http://schemas.openxmlformats.org/wordprocessingml/2006/main">
        <w:t xml:space="preserve">দায়ূদের চারটি সন্তান ছিল, শম্মু, শোবাব, নাথন এবং শলোমন, জেরুজালেমে বাস করতেন।</w:t>
      </w:r>
    </w:p>
    <w:p/>
    <w:p>
      <w:r xmlns:w="http://schemas.openxmlformats.org/wordprocessingml/2006/main">
        <w:t xml:space="preserve">1. পরিবারের গুরুত্ব এবং একটি প্রেমময় এবং সহায়ক পরিবেশে শিশুদের লালনপালন.</w:t>
      </w:r>
    </w:p>
    <w:p/>
    <w:p>
      <w:r xmlns:w="http://schemas.openxmlformats.org/wordprocessingml/2006/main">
        <w:t xml:space="preserve">2. সন্তানের জীবনে পিতার প্রভাবের শক্তি।</w:t>
      </w:r>
    </w:p>
    <w:p/>
    <w:p>
      <w:r xmlns:w="http://schemas.openxmlformats.org/wordprocessingml/2006/main">
        <w:t xml:space="preserve">1. গীতসংহিতা 127:3-5, "দেখুন, শিশুরা প্রভুর কাছ থেকে একটি উত্তরাধিকার, গর্ভের ফল একটি পুরস্কার। একজন যোদ্ধার হাতে তীরের মতোই তার যৌবনের সন্তান। ধন্য সেই ব্যক্তি যে তার পূর্ণ করে। তাদের সঙ্গে কাঁপতে থাকো! দরজায় শত্রুদের সঙ্গে কথা বলার সময় সে লজ্জিত হবে না৷'</w:t>
      </w:r>
    </w:p>
    <w:p/>
    <w:p>
      <w:r xmlns:w="http://schemas.openxmlformats.org/wordprocessingml/2006/main">
        <w:t xml:space="preserve">2. হিতোপদেশ 22:6, "একজন শিশুকে যে পথে যেতে হবে সেই পথে প্রশিক্ষণ দিন; এমনকি সে বৃদ্ধ হয়ে গেলেও সে তা থেকে সরে যাবে না।"</w:t>
      </w:r>
    </w:p>
    <w:p/>
    <w:p>
      <w:r xmlns:w="http://schemas.openxmlformats.org/wordprocessingml/2006/main">
        <w:t xml:space="preserve">1 Chronicles 14:5 এবং ইভর, ইলিশুয়া এবং এলপলেট,</w:t>
      </w:r>
    </w:p>
    <w:p/>
    <w:p>
      <w:r xmlns:w="http://schemas.openxmlformats.org/wordprocessingml/2006/main">
        <w:t xml:space="preserve">অনুচ্ছেদে তিনটি নাম উল্লেখ করা হয়েছে - ইভার, এলিশুয়া এবং এলপালেট।</w:t>
      </w:r>
    </w:p>
    <w:p/>
    <w:p>
      <w:r xmlns:w="http://schemas.openxmlformats.org/wordprocessingml/2006/main">
        <w:t xml:space="preserve">1. "আমাদেরকে নিজের কাছে পুনরুদ্ধার করার ক্ষেত্রে ঈশ্বরের বিশ্বস্ততা ইবার, ইলিশুয়া এবং এলপালেটের তিনটি নামে প্রতীকী।"</w:t>
      </w:r>
    </w:p>
    <w:p/>
    <w:p>
      <w:r xmlns:w="http://schemas.openxmlformats.org/wordprocessingml/2006/main">
        <w:t xml:space="preserve">2. "আমরা ঈশ্বরের বিধান এবং সুরক্ষার উপর আস্থা রাখতে পারি যেমনটি ইবার, এলিশুয়া এবং এলপালেটের তিনটি নামে দেখা যায়।"</w:t>
      </w:r>
    </w:p>
    <w:p/>
    <w:p>
      <w:r xmlns:w="http://schemas.openxmlformats.org/wordprocessingml/2006/main">
        <w:t xml:space="preserve">1. গীতসংহিতা 37:5 - প্রভুর কাছে আপনার পথ অর্পণ করুন; তার উপরও আস্থা রাখো; এবং সে তা পূরণ করবে।</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1 Chronicles 14:6 এবং নোগা, নেফেগ ও যাফিয়া,</w:t>
      </w:r>
    </w:p>
    <w:p/>
    <w:p>
      <w:r xmlns:w="http://schemas.openxmlformats.org/wordprocessingml/2006/main">
        <w:t xml:space="preserve">অনুচ্ছেদে তিনটি নাম উল্লেখ করা হয়েছে: নোগা, নেফেগ এবং জাফিয়া।</w:t>
      </w:r>
    </w:p>
    <w:p/>
    <w:p>
      <w:r xmlns:w="http://schemas.openxmlformats.org/wordprocessingml/2006/main">
        <w:t xml:space="preserve">1. নামের শক্তি: প্রতিটি নামের পিছনে অর্থ এবং তাৎপর্য অন্বেষণ</w:t>
      </w:r>
    </w:p>
    <w:p/>
    <w:p>
      <w:r xmlns:w="http://schemas.openxmlformats.org/wordprocessingml/2006/main">
        <w:t xml:space="preserve">2. আপনার চারপাশের লোকদের কখনও অবমূল্যায়ন করবেন না: মানব জীবনের বৈচিত্র্য উদযাপন</w:t>
      </w:r>
    </w:p>
    <w:p/>
    <w:p>
      <w:r xmlns:w="http://schemas.openxmlformats.org/wordprocessingml/2006/main">
        <w:t xml:space="preserve">1. ইশাইয়া 9:6 - "আমাদের জন্য একটি সন্তানের জন্ম হয়েছে, আমাদের একটি পুত্র দেওয়া হয়েছে, এবং সরকার তার কাঁধে থাকবে। এবং তাকে বলা হবে বিস্ময়কর পরামর্শদাতা, পরাক্রমশালী ঈশ্বর, চিরস্থায়ী পিতা, শান্তির রাজকুমার। "</w:t>
      </w:r>
    </w:p>
    <w:p/>
    <w:p>
      <w:r xmlns:w="http://schemas.openxmlformats.org/wordprocessingml/2006/main">
        <w:t xml:space="preserve">2. ম্যাথু 1:21 - "সে একটি পুত্রের জন্ম দেবে, এবং আপনি তাকে যীশু নাম দিতে হবে, কারণ তিনি তার লোকদের তাদের পাপ থেকে রক্ষা করবেন।"</w:t>
      </w:r>
    </w:p>
    <w:p/>
    <w:p>
      <w:r xmlns:w="http://schemas.openxmlformats.org/wordprocessingml/2006/main">
        <w:t xml:space="preserve">1 Chronicles 14:7 এবং ইলীশামা, বেলিয়াদা এবং ইলিফালেট।</w:t>
      </w:r>
    </w:p>
    <w:p/>
    <w:p>
      <w:r xmlns:w="http://schemas.openxmlformats.org/wordprocessingml/2006/main">
        <w:t xml:space="preserve">এই আয়াতে ইলিশামা, বেলিয়াদা এবং ইলিফালেট নামে তিন ব্যক্তির কথা বলা হয়েছে।</w:t>
      </w:r>
    </w:p>
    <w:p/>
    <w:p>
      <w:r xmlns:w="http://schemas.openxmlformats.org/wordprocessingml/2006/main">
        <w:t xml:space="preserve">1. আপাতদৃষ্টিতে তুচ্ছ ব্যক্তিদের থেকে, ঈশ্বর তাঁর উদ্দেশ্যে যে কাউকে ব্যবহার করতে পারেন।</w:t>
      </w:r>
    </w:p>
    <w:p/>
    <w:p>
      <w:r xmlns:w="http://schemas.openxmlformats.org/wordprocessingml/2006/main">
        <w:t xml:space="preserve">2. ঈশ্বরের দৃষ্টিতে আমরা সবাই সমান এবং তিনি আমাদেরকে তাঁর মহিমার জন্য ব্যবহার করতে চান৷</w:t>
      </w:r>
    </w:p>
    <w:p/>
    <w:p>
      <w:r xmlns:w="http://schemas.openxmlformats.org/wordprocessingml/2006/main">
        <w:t xml:space="preserve">1. Ephesians 2:8-9 - কারণ অনুগ্রহের দ্বারা আপনি বিশ্বাসের মাধ্যমে রক্ষা পেয়েছেন৷ আর এটা আপনার নিজের কাজ নয়; এটা ঈশ্বরের উপহার।</w:t>
      </w:r>
    </w:p>
    <w:p/>
    <w:p>
      <w:r xmlns:w="http://schemas.openxmlformats.org/wordprocessingml/2006/main">
        <w:t xml:space="preserve">2. রোমানস 12:3-5 - কারণ আমাকে যে অনুগ্রহ দেওয়া হয়েছে তার জন্য আমি তোমাদের প্রত্যেককে বলছি, নিজেকে যতটা ভাবা উচিত তার চেয়ে বেশি উচ্চতর ভাববেন না, বরং নির্ভুল বিচারের সাথে চিন্তা করুন, প্রত্যেকে বিশ্বাসের মাপকাঠি অনুসারে ঈশ্বর নিযুক্ত করেছেন। কারণ একটি দেহে যেমন আমাদের অনেকগুলি অঙ্গ রয়েছে, এবং সমস্ত অঙ্গের কাজ একই রকম নয়, তেমনি আমরা অনেক হলেও খ্রীষ্টে এক দেহ এবং পৃথকভাবে একে অপরের সদস্য।</w:t>
      </w:r>
    </w:p>
    <w:p/>
    <w:p>
      <w:r xmlns:w="http://schemas.openxmlformats.org/wordprocessingml/2006/main">
        <w:t xml:space="preserve">1 Chronicles 14:8 পলেষ্টীয়েরা যখন শুনল যে দায়ূদ সমস্ত ইস্রায়েলের উপরে অভিষিক্ত রাজা হয়েছেন, তখন সমস্ত পলেষ্টীয়রা দায়ূদের খোঁজ করতে গেল। দায়ূদ এই কথা শুনে তাদের বিরুদ্ধে বের হয়ে গেলেন।</w:t>
      </w:r>
    </w:p>
    <w:p/>
    <w:p>
      <w:r xmlns:w="http://schemas.openxmlformats.org/wordprocessingml/2006/main">
        <w:t xml:space="preserve">দায়ূদ যখন ইস্রায়েলের রাজা হিসেবে অভিষিক্ত হন, তখন পলেষ্টীয়রা তা জানতে পেরে তাকে খুঁজতে গেল। জবাবে, ডেভিড তাদের মোকাবিলা করতে বেরিয়ে গেল।</w:t>
      </w:r>
    </w:p>
    <w:p/>
    <w:p>
      <w:r xmlns:w="http://schemas.openxmlformats.org/wordprocessingml/2006/main">
        <w:t xml:space="preserve">1. প্রতিকূল সময়ে ঈশ্বরের সুরক্ষায় বিশ্বাস করা।</w:t>
      </w:r>
    </w:p>
    <w:p/>
    <w:p>
      <w:r xmlns:w="http://schemas.openxmlformats.org/wordprocessingml/2006/main">
        <w:t xml:space="preserve">2. নিজের শত্রুদের মোকাবেলা করার সাহস।</w:t>
      </w:r>
    </w:p>
    <w:p/>
    <w:p>
      <w:r xmlns:w="http://schemas.openxmlformats.org/wordprocessingml/2006/main">
        <w:t xml:space="preserve">1. গীতসংহিতা 27:1-3 "সদাপ্রভু আমার আলো এবং আমার পরিত্রাণ; আমি কাকে ভয় করব? সদাপ্রভুই আমার জীবনের শক্তি; আমি কাকে ভয় করব? যখন দুষ্ট, এমনকি আমার শত্রু এবং আমার শত্রুরা, আমার মাংস খাওয়ার জন্য আমার কাছে এসেছিল, তারা হোঁচট খেয়ে পড়ে গেল৷ যদিও একটি দল আমার বিরুদ্ধে শিবির স্থাপন করে, আমার হৃদয় ভয় পাবে না: যদিও আমার বিরুদ্ধে যুদ্ধ শুরু হয়, আমি এতে আস্থা রাখব।"</w:t>
      </w:r>
    </w:p>
    <w:p/>
    <w:p>
      <w:r xmlns:w="http://schemas.openxmlformats.org/wordprocessingml/2006/main">
        <w:t xml:space="preserve">2. রোমানস 8:31-32 "তাহলে আমরা এই জিনিসগুলিকে কী বলব? ঈশ্বর যদি আমাদের পক্ষে হন, তাহলে আমাদের বিরুদ্ধে কে হতে পারে? যিনি তাঁর নিজের পুত্রকে রক্ষা করেননি, কিন্তু আমাদের সকলের জন্য তাঁকে সমর্পণ করেছেন, তিনি কীভাবে করবেন না? তার সাথেও আমাদের সব কিছু অবাধে দিতে হবে?"</w:t>
      </w:r>
    </w:p>
    <w:p/>
    <w:p>
      <w:r xmlns:w="http://schemas.openxmlformats.org/wordprocessingml/2006/main">
        <w:t xml:space="preserve">1 Chronicles 14:9 পলেষ্টীয়রা এসে রফাইম উপত্যকায় নিজেদের ছড়িয়ে দিল।</w:t>
      </w:r>
    </w:p>
    <w:p/>
    <w:p>
      <w:r xmlns:w="http://schemas.openxmlformats.org/wordprocessingml/2006/main">
        <w:t xml:space="preserve">পলেষ্টীয়রা রেফাইম উপত্যকা আক্রমণ করেছিল।</w:t>
      </w:r>
    </w:p>
    <w:p/>
    <w:p>
      <w:r xmlns:w="http://schemas.openxmlformats.org/wordprocessingml/2006/main">
        <w:t xml:space="preserve">1. "অধ্যবসায়ের শক্তি: প্রতিকূলতা অতিক্রম করা"</w:t>
      </w:r>
    </w:p>
    <w:p/>
    <w:p>
      <w:r xmlns:w="http://schemas.openxmlformats.org/wordprocessingml/2006/main">
        <w:t xml:space="preserve">2. "একতার শক্তি: কঠিন সময়ে একসাথে দাঁড়ানো"</w:t>
      </w:r>
    </w:p>
    <w:p/>
    <w:p>
      <w:r xmlns:w="http://schemas.openxmlformats.org/wordprocessingml/2006/main">
        <w:t xml:space="preserve">1. ম্যাথু 7:24-27 - "অতএব যে কেউ আমার এই কথাগুলি শুনে এবং অনুশীলন করে সে একজন জ্ঞানী ব্যক্তির মতো যে পাথরের উপর তার ঘর তৈরি করেছিল।"</w:t>
      </w:r>
    </w:p>
    <w:p/>
    <w:p>
      <w:r xmlns:w="http://schemas.openxmlformats.org/wordprocessingml/2006/main">
        <w:t xml:space="preserve">2. গীতসংহিতা 46:1-3 - "ঈশ্বর আমাদের আশ্রয় এবং শক্তি, সমস্যায় সর্বদা সাহায্যকারী। তাই আমরা ভয় করব না, যদিও পৃথিবী পথ দেয় এবং পর্বতগুলি সমুদ্রের হৃদয়ে পড়ে যায়।"</w:t>
      </w:r>
    </w:p>
    <w:p/>
    <w:p>
      <w:r xmlns:w="http://schemas.openxmlformats.org/wordprocessingml/2006/main">
        <w:t xml:space="preserve">1 Chronicles 14:10 আর দায়ূদ ঈশ্বরের কাছে জিজ্ঞাসা করিলেন, আমি কি পলেষ্টীয়দের বিরুদ্ধে যাইব? আর তুমি কি তাদের আমার হাতে তুলে দেবে? তখন প্রভু তাকে বললেন, উপরে যাও; কারণ আমি তাদের তোমার হাতে তুলে দেব।</w:t>
      </w:r>
    </w:p>
    <w:p/>
    <w:p>
      <w:r xmlns:w="http://schemas.openxmlformats.org/wordprocessingml/2006/main">
        <w:t xml:space="preserve">ডেভিড ঈশ্বরকে জিজ্ঞাসা করেছিলেন যে তিনি পলেষ্টীয়দের বিরুদ্ধে যেতে হবে এবং ঈশ্বর উত্তর দিয়েছিলেন যে তিনি তাদের ডেভিডের হাতে তুলে দেবেন।</w:t>
      </w:r>
    </w:p>
    <w:p/>
    <w:p>
      <w:r xmlns:w="http://schemas.openxmlformats.org/wordprocessingml/2006/main">
        <w:t xml:space="preserve">1. সংগ্রামের সময় ঈশ্বর সর্বদা আমাদের সাথে থাকেন এবং আমাদের বিজয়ের পথ দেখাবেন।</w:t>
      </w:r>
    </w:p>
    <w:p/>
    <w:p>
      <w:r xmlns:w="http://schemas.openxmlformats.org/wordprocessingml/2006/main">
        <w:t xml:space="preserve">2. আমাদের অবশ্যই ঈশ্বরের পরিকল্পনার উপর আস্থা রাখতে ইচ্ছুক হতে হবে এমনকি যখন তারা অসম্ভব বলে মনে হয়।</w:t>
      </w:r>
    </w:p>
    <w:p/>
    <w:p>
      <w:r xmlns:w="http://schemas.openxmlformats.org/wordprocessingml/2006/main">
        <w:t xml:space="preserve">1. গীতসংহিতা 46:10 - শান্ত হও, এবং জান যে আমিই ঈশ্বর।</w:t>
      </w:r>
    </w:p>
    <w:p/>
    <w:p>
      <w:r xmlns:w="http://schemas.openxmlformats.org/wordprocessingml/2006/main">
        <w:t xml:space="preserve">2. ম্যাথু 6:25-34 - আপনার জীবন সম্পর্কে উদ্বিগ্ন হবেন না, আপনি কি খাবেন বা কি পান করবেন, বা আপনার শরীর সম্পর্কে, আপনি কি পরবেন।</w:t>
      </w:r>
    </w:p>
    <w:p/>
    <w:p>
      <w:r xmlns:w="http://schemas.openxmlformats.org/wordprocessingml/2006/main">
        <w:t xml:space="preserve">1 Chronicles 14:11 তাই তারা বালপেরাসিমে গেল; দায়ূদ সেখানে তাদের আঘাত করলেন। তখন দায়ূদ বললেন, “ঈশ্বর আমার হাত দিয়ে আমার শত্রুদের ভেঙ্গে দিয়েছেন, যেমন জলের স্রোত ভেঙ্গে যায়;</w:t>
      </w:r>
    </w:p>
    <w:p/>
    <w:p>
      <w:r xmlns:w="http://schemas.openxmlformats.org/wordprocessingml/2006/main">
        <w:t xml:space="preserve">ডেভিড এবং তার সৈন্যরা বালপেরাজিমে তাদের শত্রুদের পরাজিত করেছিল এবং ডেভিড এটাকে ঈশ্বরের কাছ থেকে বিজয় বলে ঘোষণা করেছিল।</w:t>
      </w:r>
    </w:p>
    <w:p/>
    <w:p>
      <w:r xmlns:w="http://schemas.openxmlformats.org/wordprocessingml/2006/main">
        <w:t xml:space="preserve">1. প্রশংসার শক্তি: কিভাবে আমরা ঈশ্বরের কাছ থেকে বিজয় লাভ করতে পারি</w:t>
      </w:r>
    </w:p>
    <w:p/>
    <w:p>
      <w:r xmlns:w="http://schemas.openxmlformats.org/wordprocessingml/2006/main">
        <w:t xml:space="preserve">2. বিশ্বাসে দাঁড়ানো: কীভাবে আমরা এমনকি অসম্ভব প্রতিকূলতাকে অতিক্রম করতে পারি</w:t>
      </w:r>
    </w:p>
    <w:p/>
    <w:p>
      <w:r xmlns:w="http://schemas.openxmlformats.org/wordprocessingml/2006/main">
        <w:t xml:space="preserve">1. ইশাইয়া 54:17 - তোমার বিরুদ্ধে যে অস্ত্র তৈরি করা হয়েছে তা সফল হবে না; এবং বিচারের সময় আপনার বিরুদ্ধে যে জিহ্বা উচ্চারিত হবে, আপনি তাদের দোষী সাব্যস্ত করবেন।</w:t>
      </w:r>
    </w:p>
    <w:p/>
    <w:p>
      <w:r xmlns:w="http://schemas.openxmlformats.org/wordprocessingml/2006/main">
        <w:t xml:space="preserve">2. 2 করিন্থিয়ানস 10:3-5 - যদিও আমরা মাংসে চলি, তবে আমরা মাংসের পরে যুদ্ধ করি না: (কারণ আমাদের যুদ্ধের অস্ত্রগুলি দৈহিক নয়, কিন্তু ঈশ্বরের দ্বারা শক্তিশালী ধারগুলিকে টেনে নেওয়ার জন্য শক্তিশালী;) কল্পনাকে নিক্ষিপ্ত করা, এবং ঈশ্বরের জ্ঞানের বিরুদ্ধে নিজেকে উন্নীত করে এমন প্রতিটি উচ্চ জিনিস, এবং খ্রীষ্টের আনুগত্যের জন্য প্রতিটি চিন্তাকে বন্দী করা।</w:t>
      </w:r>
    </w:p>
    <w:p/>
    <w:p>
      <w:r xmlns:w="http://schemas.openxmlformats.org/wordprocessingml/2006/main">
        <w:t xml:space="preserve">1 Chronicles 14:12 এবং যখন তারা তাদের দেবতাদের সেখানে রেখে গেল, তখন দায়ূদ একটি আদেশ দিলেন এবং তারা আগুনে পুড়িয়ে দিল।</w:t>
      </w:r>
    </w:p>
    <w:p/>
    <w:p>
      <w:r xmlns:w="http://schemas.openxmlformats.org/wordprocessingml/2006/main">
        <w:t xml:space="preserve">দায়ূদ পলেষ্টীয়দের দেবতাদের ফেলে যাওয়ার পর পুড়িয়ে ফেললেন।</w:t>
      </w:r>
    </w:p>
    <w:p/>
    <w:p>
      <w:r xmlns:w="http://schemas.openxmlformats.org/wordprocessingml/2006/main">
        <w:t xml:space="preserve">1. ঈশ্বরের আনুগত্য করা এবং প্রলোভন এড়ানোর গুরুত্ব।</w:t>
      </w:r>
    </w:p>
    <w:p/>
    <w:p>
      <w:r xmlns:w="http://schemas.openxmlformats.org/wordprocessingml/2006/main">
        <w:t xml:space="preserve">2. ঈশ্বরের শক্তি এবং মিথ্যা দেবতাদের পরাস্ত করার ক্ষমতা।</w:t>
      </w:r>
    </w:p>
    <w:p/>
    <w:p>
      <w:r xmlns:w="http://schemas.openxmlformats.org/wordprocessingml/2006/main">
        <w:t xml:space="preserve">1. Deuteronomy 7:25-26 - "তাদের দেবতাদের খোদাই করা মূর্তিগুলোকে আগুনে পুড়িয়ে ফেলবে; তাদের গায়ে থাকা রৌপ্য বা সোনার লোভ করবেন না, নিজের জন্যও নেবেন না, পাছে ফাঁদে পড়বেন; তোমার ঈশ্বর সদাপ্রভুর কাছে ঘৃণার পাত্র। অথবা তুমি তোমার গৃহে কোন জঘন্য জিনিস আনবে না, পাছে তুমিও এর মত ধ্বংস হয়ে যাবে।</w:t>
      </w:r>
    </w:p>
    <w:p/>
    <w:p>
      <w:r xmlns:w="http://schemas.openxmlformats.org/wordprocessingml/2006/main">
        <w:t xml:space="preserve">2. গীতসংহিতা 135:15-18 - "জাতিদের মূর্তি রূপা ও সোনার, মানুষের হাতের কাজ। তাদের মুখ আছে, কিন্তু তারা কথা বলে না; তাদের চোখ আছে, কিন্তু তারা দেখতে পায় না; তাদের কান আছে, কিন্তু তারা শুনতে পায় না, তাদের মুখে নিঃশ্বাস নেই৷ যারা তাদের তৈরি করে তারা তাদের মতো, যারা তাদের উপর ভরসা করে তারাও তাই৷ প্রভু, হে লেবির গৃহ!</w:t>
      </w:r>
    </w:p>
    <w:p/>
    <w:p>
      <w:r xmlns:w="http://schemas.openxmlformats.org/wordprocessingml/2006/main">
        <w:t xml:space="preserve">1 Chronicles 14:13 পলেষ্টীয়রা আবার উপত্যকায় নিজেদের ছড়িয়ে দিল।</w:t>
      </w:r>
    </w:p>
    <w:p/>
    <w:p>
      <w:r xmlns:w="http://schemas.openxmlformats.org/wordprocessingml/2006/main">
        <w:t xml:space="preserve">ফিলিস্তিনীরা দ্বিতীয়বার উপত্যকা আক্রমণ করে।</w:t>
      </w:r>
    </w:p>
    <w:p/>
    <w:p>
      <w:r xmlns:w="http://schemas.openxmlformats.org/wordprocessingml/2006/main">
        <w:t xml:space="preserve">1. ঈশ্বর জাতির উপর সার্বভৌম এবং সর্বদা তাঁর লোকেদের রক্ষা করবেন।</w:t>
      </w:r>
    </w:p>
    <w:p/>
    <w:p>
      <w:r xmlns:w="http://schemas.openxmlformats.org/wordprocessingml/2006/main">
        <w:t xml:space="preserve">2. ঈশ্বর আমাদের শক্তি এবং কষ্ট সময়ে আশ্রয়.</w:t>
      </w:r>
    </w:p>
    <w:p/>
    <w:p>
      <w:r xmlns:w="http://schemas.openxmlformats.org/wordprocessingml/2006/main">
        <w:t xml:space="preserve">1. গীতসংহিতা 46:1-3 ঈশ্বর আমাদের আশ্রয় এবং শক্তি, সমস্যায় সর্বদা সাহায্যকারী। অতএব, আমরা ভয় করব না, যদিও পৃথিবী পথ দেয় এবং পর্বতগুলি সমুদ্রের বুকে পড়ে যায়, যদিও এর জল গর্জন ও ফেনা এবং পর্বতগুলি তাদের ঢেউয়ে কেঁপে ওঠে।</w:t>
      </w:r>
    </w:p>
    <w:p/>
    <w:p>
      <w:r xmlns:w="http://schemas.openxmlformats.org/wordprocessingml/2006/main">
        <w:t xml:space="preserve">2. Isaiah 41:10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1 Chronicles 14:14 তাই দায়ূদ আবার ঈশ্বরের কাছে জিজ্ঞাসা করলেন; ঈশ্বর তাঁকে বললেন, 'ওদের পিছনে যাও না৷ তাদের কাছ থেকে দূরে সরে যাও এবং তুঁতগাছের বিরুদ্ধে তাদের কাছে এসো।</w:t>
      </w:r>
    </w:p>
    <w:p/>
    <w:p>
      <w:r xmlns:w="http://schemas.openxmlformats.org/wordprocessingml/2006/main">
        <w:t xml:space="preserve">ডেভিডকে তার শত্রুদের থেকে দূরে সরে যেতে এবং কৌশলগত অবস্থান থেকে তাদের আক্রমণ করার নির্দেশ দেওয়া হয়েছিল।</w:t>
      </w:r>
    </w:p>
    <w:p/>
    <w:p>
      <w:r xmlns:w="http://schemas.openxmlformats.org/wordprocessingml/2006/main">
        <w:t xml:space="preserve">1. ঈশ্বরের জ্ঞান আমাদের নিজেদের চেয়ে বড়.</w:t>
      </w:r>
    </w:p>
    <w:p/>
    <w:p>
      <w:r xmlns:w="http://schemas.openxmlformats.org/wordprocessingml/2006/main">
        <w:t xml:space="preserve">2. আমাদের সিদ্ধান্তে আমাদের গাইড করার জন্য আমাদের অবশ্যই ঈশ্বরকে বিশ্বাস করতে হবে।</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তা তাকে দেওয়া হবে।"</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1 Chronicles 14:15 এবং যখন তুমি তুঁত গাছের চূড়ায় যাওয়ার শব্দ শুনতে পাবে, তখন তুমি যুদ্ধে বের হবে, কারণ পলেষ্টীয়দের বাহিনীকে পরাজিত করার জন্য ঈশ্বর তোমার আগে এগিয়ে গেছেন।</w:t>
      </w:r>
    </w:p>
    <w:p/>
    <w:p>
      <w:r xmlns:w="http://schemas.openxmlformats.org/wordprocessingml/2006/main">
        <w:t xml:space="preserve">ঈশ্বর রাজা ডেভিডকে নির্দেশ দেন যে যখন তিনি তুঁত গাছের শীর্ষে একটি শব্দ শুনতে পান, তখন তিনি যুদ্ধে বেরিয়ে যান, যেমন ঈশ্বর পলেষ্টীয়দের পরাজিত করার জন্য তাঁর আগে গিয়েছিলেন।</w:t>
      </w:r>
    </w:p>
    <w:p/>
    <w:p>
      <w:r xmlns:w="http://schemas.openxmlformats.org/wordprocessingml/2006/main">
        <w:t xml:space="preserve">1. ঈশ্বর আমাদের পাশে আছেন: দাঁড়ানো এবং লড়াই করার সময় কখন সঠিক তা কীভাবে জানবেন</w:t>
      </w:r>
    </w:p>
    <w:p/>
    <w:p>
      <w:r xmlns:w="http://schemas.openxmlformats.org/wordprocessingml/2006/main">
        <w:t xml:space="preserve">2. ভয় এবং সন্দেহ কাটিয়ে ওঠা: কঠিন সময়ে শক্তি খুঁজে পাওয়ার জন্য ঈশ্বরের প্রতিশ্রুতির উপর নির্ভর করা</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1 Chronicles 14:16 তাই দায়ূদ ঈশ্বরের আদেশ অনুসারে কাজ করলেন এবং তারা গিবিয়োন থেকে গাসের পর্যন্ত পলেষ্টীয়দের বাহিনীকে আঘাত করল।</w:t>
      </w:r>
    </w:p>
    <w:p/>
    <w:p>
      <w:r xmlns:w="http://schemas.openxmlformats.org/wordprocessingml/2006/main">
        <w:t xml:space="preserve">দায়ূদ ঈশ্বরের আদেশ পালন করলেন এবং গিবিয়োন থেকে গাজের পর্যন্ত পলেষ্টীয় বাহিনীকে পরাজিত করলেন।</w:t>
      </w:r>
    </w:p>
    <w:p/>
    <w:p>
      <w:r xmlns:w="http://schemas.openxmlformats.org/wordprocessingml/2006/main">
        <w:t xml:space="preserve">1. আনুগত্যের শক্তি: ঈশ্বরের আদেশগুলি অনুসরণ করতে শেখা।</w:t>
      </w:r>
    </w:p>
    <w:p/>
    <w:p>
      <w:r xmlns:w="http://schemas.openxmlformats.org/wordprocessingml/2006/main">
        <w:t xml:space="preserve">2. ঐক্যের শক্তি: ঈশ্বরের পরিকল্পনা অর্জনের জন্য একসাথে কাজ করা।</w:t>
      </w:r>
    </w:p>
    <w:p/>
    <w:p>
      <w:r xmlns:w="http://schemas.openxmlformats.org/wordprocessingml/2006/main">
        <w:t xml:space="preserve">1. Joshua 1:5-9 - শক্তিশালী এবং সাহসী হও এবং মোশি তোমাকে যে সমস্ত আইনের আদেশ দিয়েছিল সেগুলি মেনে চলুন, যাতে আপনি যেখানেই যান সেখানেই আপনি সফল হতে পারেন।</w:t>
      </w:r>
    </w:p>
    <w:p/>
    <w:p>
      <w:r xmlns:w="http://schemas.openxmlformats.org/wordprocessingml/2006/main">
        <w:t xml:space="preserve">2. Ephesians 6:10-11 - প্রভুতে এবং তাঁর পরাক্রমশালী শক্তিতে শক্তিশালী হোন। ঈশ্বরের সম্পূর্ণ বর্ম পরিধান করুন, যাতে আপনি শয়তানের পরিকল্পনার বিরুদ্ধে আপনার অবস্থান নিতে পারেন।</w:t>
      </w:r>
    </w:p>
    <w:p/>
    <w:p>
      <w:r xmlns:w="http://schemas.openxmlformats.org/wordprocessingml/2006/main">
        <w:t xml:space="preserve">1 Chronicles 14:17 এবং দাউদের খ্যাতি সমস্ত দেশে ছড়িয়ে পড়ল; এবং সদাপ্রভু সমস্ত জাতির উপর তাঁর ভয় নিয়ে আসেন।</w:t>
      </w:r>
    </w:p>
    <w:p/>
    <w:p>
      <w:r xmlns:w="http://schemas.openxmlformats.org/wordprocessingml/2006/main">
        <w:t xml:space="preserve">দায়ূদের খ্যাতি সমস্ত জাতির মধ্যে ছড়িয়ে পড়ল এবং প্রভু সকলকে তাঁকে ভয় করলেন।</w:t>
      </w:r>
    </w:p>
    <w:p/>
    <w:p>
      <w:r xmlns:w="http://schemas.openxmlformats.org/wordprocessingml/2006/main">
        <w:t xml:space="preserve">1. প্রভুকে ভয় করুন, মানুষকে নয়</w:t>
      </w:r>
    </w:p>
    <w:p/>
    <w:p>
      <w:r xmlns:w="http://schemas.openxmlformats.org/wordprocessingml/2006/main">
        <w:t xml:space="preserve">2. ঈশ্বরের উপস্থিতির শক্তি</w:t>
      </w:r>
    </w:p>
    <w:p/>
    <w:p>
      <w:r xmlns:w="http://schemas.openxmlformats.org/wordprocessingml/2006/main">
        <w:t xml:space="preserve">1. গীতসংহিতা 111:10 - প্রভুর ভয় জ্ঞানের শুরু; যারা এটা অনুশীলন করে তাদের সকলেরই ভালো বোঝাপড়া আছে।</w:t>
      </w:r>
    </w:p>
    <w:p/>
    <w:p>
      <w:r xmlns:w="http://schemas.openxmlformats.org/wordprocessingml/2006/main">
        <w:t xml:space="preserve">2. ইশাইয়া 11:2-3 - এবং প্রভুর আত্মা তার উপর বিশ্রাম করবেন, প্রজ্ঞা এবং বোঝার আত্মা, পরামর্শ এবং শক্তির আত্মা, জ্ঞানের আত্মা এবং প্রভুর ভয়৷ এবং প্রভুর ভয়ে তার আনন্দ হবে।</w:t>
      </w:r>
    </w:p>
    <w:p/>
    <w:p/>
    <w:p>
      <w:r xmlns:w="http://schemas.openxmlformats.org/wordprocessingml/2006/main">
        <w:t xml:space="preserve">1 ক্রনিকলস অধ্যায় 15 ডেভিডের প্রস্তুতি এবং জেরুজালেমে চুক্তির সিন্দুক আনার যথাযথ মিছিলের উপর আলোকপাত করে।</w:t>
      </w:r>
    </w:p>
    <w:p/>
    <w:p>
      <w:r xmlns:w="http://schemas.openxmlformats.org/wordprocessingml/2006/main">
        <w:t xml:space="preserve">১ম অনুচ্ছেদ: কীভাবে ডেভিড ডেভিড শহরে নিজের জন্য ঘর তৈরি করেছিলেন এবং ঈশ্বরের সিন্দুকের জন্য একটি জায়গা প্রস্তুত করেছিলেন তা তুলে ধরে অধ্যায়টি শুরু হয়। তিনি ঈশ্বরের উপস্থিতিকে সম্মান করার গুরুত্ব বুঝতে পেরেছিলেন এবং এটি জেরুজালেমে আনার চেষ্টা করেছিলেন (1 ক্রনিকলস 15:1-3)।</w:t>
      </w:r>
    </w:p>
    <w:p/>
    <w:p>
      <w:r xmlns:w="http://schemas.openxmlformats.org/wordprocessingml/2006/main">
        <w:t xml:space="preserve">২য় অনুচ্ছেদ: বর্ণনায় বর্ণনা করা হয়েছে যে কিভাবে ডেভিড পুরোহিত এবং লেবীয়দের সহ সমস্ত ইস্রায়েলকে জড়ো করেছিলেন, সিন্দুকটি উত্থাপনে অংশগ্রহণ করার জন্য। তিনি একটি বিশাল সমাবেশ একত্র করেছিলেন, যার সংখ্যা হাজারে ছিল এবং তাদের এই পবিত্র কাজের জন্য প্রস্তুত করেছিলেন (1 ক্রনিকলস 15:4-11) )</w:t>
      </w:r>
    </w:p>
    <w:p/>
    <w:p>
      <w:r xmlns:w="http://schemas.openxmlformats.org/wordprocessingml/2006/main">
        <w:t xml:space="preserve">3য় অনুচ্ছেদ: ফোকাস সিন্দুক পরিবহনের জন্য ডেভিডের পরিকল্পনার দিকে মোড় নেয়। তিনি লেবীয়দের গায়ক এবং বাদ্যযন্ত্র হিসেবে নিয়োগ করেন যারা মিছিলের সময় বীণা, বীণা, করতাল এবং ট্রাম্পেটের মতো বাদ্যযন্ত্র বাজাবেন (1 ক্রনিকলস 15:12-16)।</w:t>
      </w:r>
    </w:p>
    <w:p/>
    <w:p>
      <w:r xmlns:w="http://schemas.openxmlformats.org/wordprocessingml/2006/main">
        <w:t xml:space="preserve">4র্থ অনুচ্ছেদ: বিবরণ উল্লেখ করে যে তারা কীভাবে সিন্দুকটি পরিচালনা করতে এবং বহন করতে হয় সে সম্পর্কে ঈশ্বরের নির্দেশাবলী সাবধানতার সাথে অনুসরণ করেছিল। তারা এর চারপাশে রিং দিয়ে ঢোকানো খুঁটি ব্যবহার করেছিল, এই উদ্দেশ্যে পবিত্র করা লেবীয় পুরোহিতদের দ্বারা বহন করা হয়েছিল (1 ক্রনিকলস 15:17-24)।</w:t>
      </w:r>
    </w:p>
    <w:p/>
    <w:p>
      <w:r xmlns:w="http://schemas.openxmlformats.org/wordprocessingml/2006/main">
        <w:t xml:space="preserve">5 ম অনুচ্ছেদ: অধ্যায়টি একটি বিশদ বিবরণ দিয়ে শেষ হয়েছে কিভাবে তারা মহান আনন্দ এবং উদযাপনের সাথে এগিয়েছিল। তারা জেরুজালেমে সিন্দুক নিয়ে আসার সাথে সাথে সমগ্র সমাবেশ গান, নাচ, সঙ্গীত এবং নৈবেদ্য দিয়ে আনন্দিত হয়েছিল (1 ক্রনিকলস 15:25-29)।</w:t>
      </w:r>
    </w:p>
    <w:p/>
    <w:p>
      <w:r xmlns:w="http://schemas.openxmlformats.org/wordprocessingml/2006/main">
        <w:t xml:space="preserve">সারসংক্ষেপে, 1 ক্রনিকলসের পনেরো অধ্যায় ডেভিডের প্রস্তুতি, এবং সিন্দুক আনার যথাযথ শোভাযাত্রাকে চিত্রিত করে। বাড়ি তৈরি করা এবং সমস্ত ইস্রায়েলকে একত্রিত করা। নিযুক্ত গায়কদের উল্লেখ, এবং ঈশ্বরের নির্দেশ অনুসরণ. সংক্ষেপে, অধ্যায়টি একটি ঐতিহাসিক বিবরণ প্রদান করে যা ঈশ্বরের উপস্থিতির প্রতি শ্রদ্ধা প্রদর্শন করে, এবং জেরুজালেমের এই গুরুত্বপূর্ণ ঘটনার সময় আনন্দদায়ক উদযাপনের উপর জোর দেওয়ার সময় সিন্দুক উত্থাপনের মতো পবিত্র কাজগুলি সম্পাদন করার ক্ষেত্রে সূক্ষ্ম পরিকল্পনা।</w:t>
      </w:r>
    </w:p>
    <w:p/>
    <w:p/>
    <w:p>
      <w:r xmlns:w="http://schemas.openxmlformats.org/wordprocessingml/2006/main">
        <w:t xml:space="preserve">চেনানিয়া লেবীয়দের একজন প্রধান ছিলেন এবং তিনি গানে দক্ষ ছিলেন এবং অন্যদেরও একই বিষয়ে নির্দেশ দিতেন।</w:t>
      </w:r>
    </w:p>
    <w:p/>
    <w:p>
      <w:r xmlns:w="http://schemas.openxmlformats.org/wordprocessingml/2006/main">
        <w:t xml:space="preserve">1. আমাদের প্রতিভা বিকাশ এবং ভাগ করার গুরুত্ব।</w:t>
      </w:r>
    </w:p>
    <w:p/>
    <w:p>
      <w:r xmlns:w="http://schemas.openxmlformats.org/wordprocessingml/2006/main">
        <w:t xml:space="preserve">2. সংযোগ এবং আনন্দ আনতে সঙ্গীত শক্তি.</w:t>
      </w:r>
    </w:p>
    <w:p/>
    <w:p>
      <w:r xmlns:w="http://schemas.openxmlformats.org/wordprocessingml/2006/main">
        <w:t xml:space="preserve">1. কলসিয়ানস 3:16-17 - খ্রীষ্টের বাক্য আপনার মধ্যে সমৃদ্ধভাবে বাস করুক, সমস্ত জ্ঞানে একে অপরকে শিক্ষা দিন এবং উপদেশ দিন, গীতসংহিতা এবং স্তোত্র এবং আধ্যাত্মিক গান গাইুন, ঈশ্বরের প্রতি আপনার হৃদয়ে কৃতজ্ঞতা সহকারে।</w:t>
      </w:r>
    </w:p>
    <w:p/>
    <w:p>
      <w:r xmlns:w="http://schemas.openxmlformats.org/wordprocessingml/2006/main">
        <w:t xml:space="preserve">2. গীতসংহিতা 98:4 - সমস্ত পৃথিবী, প্রভুর উদ্দেশে আনন্দময় শব্দ কর; আনন্দের গানে ভেঙ্গে যাও এবং প্রশংসা গাও!</w:t>
      </w:r>
    </w:p>
    <w:p/>
    <w:p>
      <w:r xmlns:w="http://schemas.openxmlformats.org/wordprocessingml/2006/main">
        <w:t xml:space="preserve">1 Chronicles 15:23 আর বেরিখিয় ও ইল্কানা সিন্দুকের দারোয়ান ছিলেন।</w:t>
      </w:r>
    </w:p>
    <w:p/>
    <w:p>
      <w:r xmlns:w="http://schemas.openxmlformats.org/wordprocessingml/2006/main">
        <w:t xml:space="preserve">দুই ব্যক্তি, বেরেখিয়া এবং এলকানা, চুক্তির সিন্দুকের দারোয়ান হিসাবে নিযুক্ত হয়েছিল।</w:t>
      </w:r>
    </w:p>
    <w:p/>
    <w:p>
      <w:r xmlns:w="http://schemas.openxmlformats.org/wordprocessingml/2006/main">
        <w:t xml:space="preserve">1. ঈশ্বর তার সবচেয়ে পবিত্র বস্তুগুলো বিশ্বস্ত বান্দাদের হাতে অর্পণ করেন।</w:t>
      </w:r>
    </w:p>
    <w:p/>
    <w:p>
      <w:r xmlns:w="http://schemas.openxmlformats.org/wordprocessingml/2006/main">
        <w:t xml:space="preserve">2. ঈশ্বরের দৃষ্টিতে নম্র সেবার গুরুত্ব।</w:t>
      </w:r>
    </w:p>
    <w:p/>
    <w:p>
      <w:r xmlns:w="http://schemas.openxmlformats.org/wordprocessingml/2006/main">
        <w:t xml:space="preserve">1. Exodus 25:10-22 - চুক্তির সিন্দুক তৈরির নির্দেশনা।</w:t>
      </w:r>
    </w:p>
    <w:p/>
    <w:p>
      <w:r xmlns:w="http://schemas.openxmlformats.org/wordprocessingml/2006/main">
        <w:t xml:space="preserve">2. ম্যাথিউ 6:1-4 - স্বীকৃতির কোনো প্রত্যাশা ছাড়াই ঈশ্বরকে দেওয়ার বিষয়ে যীশুর শিক্ষা।</w:t>
      </w:r>
    </w:p>
    <w:p/>
    <w:p>
      <w:r xmlns:w="http://schemas.openxmlformats.org/wordprocessingml/2006/main">
        <w:t xml:space="preserve">1 Chronicles 15:24 এবং শবনিয়, যিহোশাফট, নথনেল, অমাশয়, সখরিয়, বনায় এবং ইলীয়েজার, যাজকরা ঈশ্বরের সিন্দুকের সামনে তূরী বাজালেন; এবং ওবেদেদোম ও যিহিয়া সিন্দুকের দারোয়ান ছিলেন।</w:t>
      </w:r>
    </w:p>
    <w:p/>
    <w:p>
      <w:r xmlns:w="http://schemas.openxmlformats.org/wordprocessingml/2006/main">
        <w:t xml:space="preserve">যাজক শেবানিয়া, যিহোশাফট, নথনেল, আমাসাই, জাকারিয়া, বেনাইয়া এবং ইলিয়েজার ঈশ্বরের সিন্দুকের সামনে শিঙা বাজালেন, যখন ওবেদেদোম এবং জেহিয়া সিন্দুকটি পাহারা দিলেন।</w:t>
      </w:r>
    </w:p>
    <w:p/>
    <w:p>
      <w:r xmlns:w="http://schemas.openxmlformats.org/wordprocessingml/2006/main">
        <w:t xml:space="preserve">1. আনুগত্যের গুরুত্ব: 1 ক্রনিকলস 15:24 এর একটি অধ্যয়ন</w:t>
      </w:r>
    </w:p>
    <w:p/>
    <w:p>
      <w:r xmlns:w="http://schemas.openxmlformats.org/wordprocessingml/2006/main">
        <w:t xml:space="preserve">2. ঐক্যের শক্তি: 1 ক্রনিকলস 15:24 এর দিকে একটি নজর</w:t>
      </w:r>
    </w:p>
    <w:p/>
    <w:p>
      <w:r xmlns:w="http://schemas.openxmlformats.org/wordprocessingml/2006/main">
        <w:t xml:space="preserve">1. গীতসংহিতা 150:3-5 - "তূরী ধ্বনি দিয়ে তাঁর প্রশংসা করুন; তাঁহার স্তব কর এবং বীণার সাথে তাঁহার প্রশংসা কর। লঙ্কা ও নৃত্য দ্বারা তাঁর প্রশংসা কর; তার বাদ্যযন্ত্র এবং বাঁশির সাথে তাঁর প্রশংসা কর। উচ্চস্বরে করতাল দিয়ে তাঁর প্রশংসা করুন; প্রশংসা করুন তাকে ধ্বনিত করতাল দিয়ে।"</w:t>
      </w:r>
    </w:p>
    <w:p/>
    <w:p>
      <w:r xmlns:w="http://schemas.openxmlformats.org/wordprocessingml/2006/main">
        <w:t xml:space="preserve">2. ফিলিপীয় 2:12-13 - "অতএব, আমার প্রিয় বন্ধুরা, আপনি যেমন সর্বদা কেবল আমার উপস্থিতিতেই নয়, এখন আমার অনুপস্থিতিতে আরও অনেক বেশি ভয় ও কাঁপতে আপনার পরিত্রাণের কাজ চালিয়ে যাচ্ছেন, কারণ ঈশ্বর যিনি আপনার মধ্যে ইচ্ছা কাজ করে এবং তার ভাল উদ্দেশ্য অনুযায়ী কাজ করে।"</w:t>
      </w:r>
    </w:p>
    <w:p/>
    <w:p>
      <w:r xmlns:w="http://schemas.openxmlformats.org/wordprocessingml/2006/main">
        <w:t xml:space="preserve">1 Chronicles 15:25 তখন দায়ূদ, ইস্রায়েলের বৃদ্ধ নেতারা এবং হাজার হাজারের বেশি সেনাপতিরা আনন্দে ওবেদেদোমের ঘর থেকে সদাপ্রভুর চুক্তির সিন্দুকটি আনতে গেলেন।</w:t>
      </w:r>
    </w:p>
    <w:p/>
    <w:p>
      <w:r xmlns:w="http://schemas.openxmlformats.org/wordprocessingml/2006/main">
        <w:t xml:space="preserve">সদাপ্রভুর চুক্তির সিন্দুকটি আনন্দে ওবেদেদোমের ঘর থেকে বের করে আনা হয়েছিল।</w:t>
      </w:r>
    </w:p>
    <w:p/>
    <w:p>
      <w:r xmlns:w="http://schemas.openxmlformats.org/wordprocessingml/2006/main">
        <w:t xml:space="preserve">1. প্রভুর উপস্থিতিতে আনন্দ</w:t>
      </w:r>
    </w:p>
    <w:p/>
    <w:p>
      <w:r xmlns:w="http://schemas.openxmlformats.org/wordprocessingml/2006/main">
        <w:t xml:space="preserve">2. আনন্দের সাথে প্রভুর সেবা করা</w:t>
      </w:r>
    </w:p>
    <w:p/>
    <w:p>
      <w:r xmlns:w="http://schemas.openxmlformats.org/wordprocessingml/2006/main">
        <w:t xml:space="preserve">1. গীতসংহিতা 100:2 আনন্দের সাথে সদাপ্রভুর সেবা কর: গান গেয়ে তাঁর সামনে উপস্থিত হও।</w:t>
      </w:r>
    </w:p>
    <w:p/>
    <w:p>
      <w:r xmlns:w="http://schemas.openxmlformats.org/wordprocessingml/2006/main">
        <w:t xml:space="preserve">2. Nehemiah 8:10 তারপর তিনি তাদের বললেন, তোমরা যাও, চর্বি খাও, মিষ্টি পান কর, এবং যাদের জন্য কিছুই প্রস্তুত করা হয় না তাদের কাছে অংশ পাঠাও: কারণ এই দিনটি আমাদের প্রভুর কাছে পবিত্র: তোমরা দুঃখিত হবে না; কারণ সদাপ্রভুর আনন্দই তোমার শক্তি।</w:t>
      </w:r>
    </w:p>
    <w:p/>
    <w:p>
      <w:r xmlns:w="http://schemas.openxmlformats.org/wordprocessingml/2006/main">
        <w:t xml:space="preserve">1 Chronicles 15:26 এবং যখন ঈশ্বর সদাপ্রভুর চুক্তির সিন্দুক বহনকারী লেবীয়দের সাহায্য করলেন, তখন তারা সাতটি ষাঁড় ও সাতটি মেষ উৎসর্গ করলেন।</w:t>
      </w:r>
    </w:p>
    <w:p/>
    <w:p>
      <w:r xmlns:w="http://schemas.openxmlformats.org/wordprocessingml/2006/main">
        <w:t xml:space="preserve">লেবীয়রা কৃতজ্ঞতার চিহ্ন হিসাবে সাতটি ষাঁড় এবং সাতটি মেষ নিবেদন করেছিল যখন ঈশ্বর তাদের প্রভুর চুক্তির সিন্দুক বহন করতে সাহায্য করেছিলেন।</w:t>
      </w:r>
    </w:p>
    <w:p/>
    <w:p>
      <w:r xmlns:w="http://schemas.openxmlformats.org/wordprocessingml/2006/main">
        <w:t xml:space="preserve">1. কৃতজ্ঞতা: ঈশ্বরের ব্যবস্থার জন্য উপলব্ধি দেখানো</w:t>
      </w:r>
    </w:p>
    <w:p/>
    <w:p>
      <w:r xmlns:w="http://schemas.openxmlformats.org/wordprocessingml/2006/main">
        <w:t xml:space="preserve">2. বাধ্যতার শক্তি: লেবীয়দের কাছ থেকে একটি পাঠ</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w:t>
      </w:r>
    </w:p>
    <w:p/>
    <w:p>
      <w:r xmlns:w="http://schemas.openxmlformats.org/wordprocessingml/2006/main">
        <w:t xml:space="preserve">2. কলসিয়ানস 3:17 - এবং আপনি যা কিছু করেন, কথায় হোক বা কাজে, সবই প্রভু যীশুর নামে করুন, তাঁর মাধ্যমে পিতা ঈশ্বরকে ধন্যবাদ জানান৷</w:t>
      </w:r>
    </w:p>
    <w:p/>
    <w:p>
      <w:r xmlns:w="http://schemas.openxmlformats.org/wordprocessingml/2006/main">
        <w:t xml:space="preserve">1 Chronicles 15:27 এবং দায়ূদ সূক্ষ্ম মসীনার পোশাক পরেছিলেন, এবং সিন্দুক বহনকারী সমস্ত লেবীয়রা এবং গায়কগণ এবং গায়কদের সাথে গানের ওস্তাদ চেনানিয় ছিলেন: দায়ূদেরও একটি লিনেন এর এফোদ ছিল।</w:t>
      </w:r>
    </w:p>
    <w:p/>
    <w:p>
      <w:r xmlns:w="http://schemas.openxmlformats.org/wordprocessingml/2006/main">
        <w:t xml:space="preserve">দায়ূদ সূক্ষ্ম লিনেন পোশাক পরেছিলেন এবং লেবীয়, গায়ক এবং গানের কর্তা চেনানিয়ার সাথে ছিলেন। তিনি মসীনার একটি এফোদও পরতেন।</w:t>
      </w:r>
    </w:p>
    <w:p/>
    <w:p>
      <w:r xmlns:w="http://schemas.openxmlformats.org/wordprocessingml/2006/main">
        <w:t xml:space="preserve">1. প্রতিকূলতার মধ্যে প্রশংসার শক্তি</w:t>
      </w:r>
    </w:p>
    <w:p/>
    <w:p>
      <w:r xmlns:w="http://schemas.openxmlformats.org/wordprocessingml/2006/main">
        <w:t xml:space="preserve">2. প্রতীক এবং পদার্থের মধ্যে পার্থক্য</w:t>
      </w:r>
    </w:p>
    <w:p/>
    <w:p>
      <w:r xmlns:w="http://schemas.openxmlformats.org/wordprocessingml/2006/main">
        <w:t xml:space="preserve">1. গীতসংহিতা 150:6 - শ্বাস-প্রশ্বাসের সমস্ত কিছু প্রভুর প্রশংসা করুক।</w:t>
      </w:r>
    </w:p>
    <w:p/>
    <w:p>
      <w:r xmlns:w="http://schemas.openxmlformats.org/wordprocessingml/2006/main">
        <w:t xml:space="preserve">2. কলসিয়ানস 3:1-3 - যেহেতু আপনি খ্রীষ্টের সাথে পুনরুত্থিত হয়েছেন, আপনার হৃদয় উপরের জিনিসগুলিতে সেট করুন, যেখানে খ্রীষ্ট আছেন, ঈশ্বরের ডানদিকে বসে আছেন৷ উপরের জিনিসগুলিতে আপনার মন সেট করুন, পার্থিব জিনিসগুলিতে নয়।</w:t>
      </w:r>
    </w:p>
    <w:p/>
    <w:p>
      <w:r xmlns:w="http://schemas.openxmlformats.org/wordprocessingml/2006/main">
        <w:t xml:space="preserve">1 Chronicles 15:28 এইভাবে সমস্ত ইস্রায়েল সদাপ্রভুর চুক্তির সিন্দুকটি চিৎকার, কর্নেট, তূরী, করতাল, বীণা ও বীণার শব্দে উঠিয়ে আনল।</w:t>
      </w:r>
    </w:p>
    <w:p/>
    <w:p>
      <w:r xmlns:w="http://schemas.openxmlformats.org/wordprocessingml/2006/main">
        <w:t xml:space="preserve">সমস্ত ইস্রায়েল প্রভুর চুক্তির সিন্দুকটি উচ্চস্বরে বাদ্য ও যন্ত্রের সাথে নিয়ে এল৷</w:t>
      </w:r>
    </w:p>
    <w:p/>
    <w:p>
      <w:r xmlns:w="http://schemas.openxmlformats.org/wordprocessingml/2006/main">
        <w:t xml:space="preserve">1. পূজায় সঙ্গীতের শক্তি</w:t>
      </w:r>
    </w:p>
    <w:p/>
    <w:p>
      <w:r xmlns:w="http://schemas.openxmlformats.org/wordprocessingml/2006/main">
        <w:t xml:space="preserve">2. চুক্তির সিন্দুকের গুরুত্ব</w:t>
      </w:r>
    </w:p>
    <w:p/>
    <w:p>
      <w:r xmlns:w="http://schemas.openxmlformats.org/wordprocessingml/2006/main">
        <w:t xml:space="preserve">1. গীতসংহিতা 150:1-6</w:t>
      </w:r>
    </w:p>
    <w:p/>
    <w:p>
      <w:r xmlns:w="http://schemas.openxmlformats.org/wordprocessingml/2006/main">
        <w:t xml:space="preserve">2. যাত্রাপুস্তক 25:10-22</w:t>
      </w:r>
    </w:p>
    <w:p/>
    <w:p>
      <w:r xmlns:w="http://schemas.openxmlformats.org/wordprocessingml/2006/main">
        <w:t xml:space="preserve">1 Chronicles 15:29 এবং সদাপ্রভুর চুক্তির সিন্দুক যখন দায়ূদ নগরে আসিল, তখন শৌলের কন্যা মীখল জানালার দিকে তাকিয়ে রাজা দায়ূদকে নাচতে ও খেলতে দেখছিলেন; এবং তিনি তাকে তুচ্ছ করলেন। তার হৃদয়ে</w:t>
      </w:r>
    </w:p>
    <w:p/>
    <w:p>
      <w:r xmlns:w="http://schemas.openxmlformats.org/wordprocessingml/2006/main">
        <w:t xml:space="preserve">শৌলের কন্যা মীখল প্রভুর চুক্তির সিন্দুক হিসাবে রাজা দায়ূদকে নাচতে এবং খেলতে দেখে দায়ূদ শহরে এসে তাকে তুচ্ছ করেছিলেন।</w:t>
      </w:r>
    </w:p>
    <w:p/>
    <w:p>
      <w:r xmlns:w="http://schemas.openxmlformats.org/wordprocessingml/2006/main">
        <w:t xml:space="preserve">1. ঈশ্বরের আনন্দ এবং উপাসনায় আনন্দ</w:t>
      </w:r>
    </w:p>
    <w:p/>
    <w:p>
      <w:r xmlns:w="http://schemas.openxmlformats.org/wordprocessingml/2006/main">
        <w:t xml:space="preserve">2. শৌলের পরিবার এবং তাদের বিদ্রোহী হৃদয়</w:t>
      </w:r>
    </w:p>
    <w:p/>
    <w:p>
      <w:r xmlns:w="http://schemas.openxmlformats.org/wordprocessingml/2006/main">
        <w:t xml:space="preserve">1. গীতসংহিতা 149:3 - তারা নাচের সাথে তাঁর নামের প্রশংসা করুক এবং খঞ্জনী ও বীণার সাথে তাঁর কাছে গান করুক।</w:t>
      </w:r>
    </w:p>
    <w:p/>
    <w:p>
      <w:r xmlns:w="http://schemas.openxmlformats.org/wordprocessingml/2006/main">
        <w:t xml:space="preserve">2. 1 স্যামুয়েল 18:8-9 - শৌল খুব রাগান্বিত ছিলেন; এই বিরত তাকে অত্যন্ত অসন্তুষ্ট. "তারা ডেভিডকে হাজার হাজারের কৃতিত্ব দিয়েছে," সে ভাবল, "কিন্তু আমাকে মাত্র হাজারে। রাজ্য ছাড়া আর কি পাবে?" আর সেই সময় থেকে শৌল দায়ূদের প্রতি ঈর্ষান্বিত দৃষ্টি রাখলেন।</w:t>
      </w:r>
    </w:p>
    <w:p/>
    <w:p>
      <w:r xmlns:w="http://schemas.openxmlformats.org/wordprocessingml/2006/main">
        <w:t xml:space="preserve">1 ক্রনিকলস অধ্যায় 16 জেরুজালেমে চুক্তির সিন্দুক আনার সময় যে আনন্দময় উদযাপন এবং উপাসনা হয়েছিল তার উপর আলোকপাত করে।</w:t>
      </w:r>
    </w:p>
    <w:p/>
    <w:p>
      <w:r xmlns:w="http://schemas.openxmlformats.org/wordprocessingml/2006/main">
        <w:t xml:space="preserve">1ম অনুচ্ছেদ: দায়ূদ জেরুজালেমে সিন্দুকের জন্য কীভাবে তাঁবু স্থাপন করেছিলেন তা বর্ণনা করে অধ্যায়টি শুরু হয়। তারপর তিনি লেবীয়দেরকে সিন্দুকের সামনে পরিচর্যা করার জন্য নিযুক্ত করেছিলেন, বলিদান, বাদ্যযন্ত্র বাজানো এবং উপাসনার নেতৃত্ব দেন (1 ক্রনিকলস 16:1-6)।</w:t>
      </w:r>
    </w:p>
    <w:p/>
    <w:p>
      <w:r xmlns:w="http://schemas.openxmlformats.org/wordprocessingml/2006/main">
        <w:t xml:space="preserve">2য় অনুচ্ছেদ: বর্ণনাটি ডেভিড দ্বারা রচিত ধন্যবাদের একটি গানকে হাইলাইট করে। এই গানটি আসফ এবং তার সহকর্মী লেবীয়দের দ্বারা আবৃত্তি করা হয়েছে, সমগ্র ইতিহাস জুড়ে ঈশ্বরের মহত্ত্ব, তাঁর বিস্ময়কর কাজ এবং ইস্রায়েলের প্রতি তাঁর বিশ্বস্ততার প্রশংসা করে (1 ক্রনিকলস 16:7-36)।</w:t>
      </w:r>
    </w:p>
    <w:p/>
    <w:p>
      <w:r xmlns:w="http://schemas.openxmlformats.org/wordprocessingml/2006/main">
        <w:t xml:space="preserve">3য় অনুচ্ছেদ: ফোকাস সিন্দুকের সামনে নিয়মিত উপাসনার জন্য ডেভিডের নির্দেশের দিকে ফিরে যায়। তিনি নির্দিষ্ট লেবীয়দের মন্ত্রী হিসেবে নিয়োগ করেছিলেন যারা প্রতিদিন হোমবলি ও অন্যান্য বলিদানের জন্য দায়ী ছিলেন (1 ক্রনিকলস 16:37-40)।</w:t>
      </w:r>
    </w:p>
    <w:p/>
    <w:p>
      <w:r xmlns:w="http://schemas.openxmlformats.org/wordprocessingml/2006/main">
        <w:t xml:space="preserve">৪র্থ অনুচ্ছেদ: বিবরণে উল্লেখ করা হয়েছে যে লেবীয়দের কাছে এই দায়িত্ব দেওয়ার পর ডেভিড ঈশ্বরের নামে লোকেদের আশীর্বাদ করেছিলেন। তিনি নারী ও পুরুষ উভয়ের মধ্যে খাবার বিতরণ করেন এবং তাদের ঈশ্বরকে ধন্যবাদ জানাতে নির্দেশ দেন (1 ক্রনিকলস 16:41-43)।</w:t>
      </w:r>
    </w:p>
    <w:p/>
    <w:p>
      <w:r xmlns:w="http://schemas.openxmlformats.org/wordprocessingml/2006/main">
        <w:t xml:space="preserve">5ম অনুচ্ছেদ: অধ্যায়টি উল্লেখ করে শেষ হয়েছে যে ডেভিড আসফ এবং তার সহকর্মী লেবীয়দেরকে ঈশ্বরের সিন্দুকের সামনে মন্ত্রী হিসাবে ত্যাগ করেছিলেন এবং প্রতিদিনের প্রয়োজনীয়তা অনুসারে তাদের দায়িত্ব পালন করছেন (1 ক্রনিকলস 16:44-46)।</w:t>
      </w:r>
    </w:p>
    <w:p/>
    <w:p>
      <w:r xmlns:w="http://schemas.openxmlformats.org/wordprocessingml/2006/main">
        <w:t xml:space="preserve">সংক্ষেপে, 1 ক্রনিকলের ষোলো অধ্যায় আনন্দময় উদযাপন, এবং সিন্দুক আনার পরে উপাসনা চিত্রিত করে। একটি তাঁবু স্থাপন এবং লেবীয় মন্ত্রীদের নিয়োগের বিষয়টি তুলে ধরে। ধন্যবাদ একটি গান উল্লেখ, এবং নিয়মিত নৈবেদ্য. এই সংক্ষেপে, অধ্যায়টি জেরুজালেমে সিন্দুকের উপস্থিতির আগে সঙ্গীত, গান, বলিদান এবং চলমান পরিচর্যার মাধ্যমে প্রশংসার উপর জোর দেওয়ার সময় ঈশ্বরের বিশ্বস্ততার জন্য কৃতজ্ঞতা এবং রাজা ডেভিডের নেতৃত্বে সংগঠিত উপাসনা উভয়ই প্রদর্শন করে একটি ঐতিহাসিক বিবরণ প্রদান করে।</w:t>
      </w:r>
    </w:p>
    <w:p/>
    <w:p>
      <w:r xmlns:w="http://schemas.openxmlformats.org/wordprocessingml/2006/main">
        <w:t xml:space="preserve">1 Chronicles 16:1 তাই তারা ঈশ্বরের সিন্দুকটি নিয়ে এসে দায়ূদ যে তাম্বুর জন্য স্থাপন করেছিলেন তার মাঝখানে তা রাখল এবং ঈশ্বরের সামনে হোমবলি ও মঙ্গল নৈবেদ্য নিবেদন করল৷</w:t>
      </w:r>
    </w:p>
    <w:p/>
    <w:p>
      <w:r xmlns:w="http://schemas.openxmlformats.org/wordprocessingml/2006/main">
        <w:t xml:space="preserve">দায়ূদ একটি তাঁবু স্থাপন করলেন এবং ঈশ্বরের সিন্দুক ভিতরে রাখলেন। তারপর তিনি ঈশ্বরের উদ্দেশ্যে হোমবলি ও শান্তি নৈবেদ্য নিবেদন করলেন।</w:t>
      </w:r>
    </w:p>
    <w:p/>
    <w:p>
      <w:r xmlns:w="http://schemas.openxmlformats.org/wordprocessingml/2006/main">
        <w:t xml:space="preserve">1. ঈশ্বরের উপস্থিতি যে কোন স্থান পরিবর্তন করার ক্ষমতা আছে.</w:t>
      </w:r>
    </w:p>
    <w:p/>
    <w:p>
      <w:r xmlns:w="http://schemas.openxmlformats.org/wordprocessingml/2006/main">
        <w:t xml:space="preserve">2. শান্তি এবং বলিদান আমাদের ঈশ্বরের কাছাকাছি নিয়ে আসে।</w:t>
      </w:r>
    </w:p>
    <w:p/>
    <w:p>
      <w:r xmlns:w="http://schemas.openxmlformats.org/wordprocessingml/2006/main">
        <w:t xml:space="preserve">1. জন 14:23 - যীশু উত্তর দিয়ে তাকে বললেন, যদি কেউ আমাকে ভালবাসে তবে সে আমার কথা রাখবে: এবং আমার পিতা তাকে ভালবাসবেন এবং আমরা তার কাছে আসব এবং তার সাথে আমাদের বাসস্থান করব৷</w:t>
      </w:r>
    </w:p>
    <w:p/>
    <w:p>
      <w:r xmlns:w="http://schemas.openxmlformats.org/wordprocessingml/2006/main">
        <w:t xml:space="preserve">2. 1 পিটার 2:5 - তোমরাও, জীবন্ত পাথরের মতো, একটি আধ্যাত্মিক ঘর, একটি পবিত্র যাজকত্ব, আধ্যাত্মিক বলিদানের জন্য, যীশু খ্রীষ্টের দ্বারা ঈশ্বরের কাছে গ্রহণযোগ্য, তৈরি করা হয়।</w:t>
      </w:r>
    </w:p>
    <w:p/>
    <w:p>
      <w:r xmlns:w="http://schemas.openxmlformats.org/wordprocessingml/2006/main">
        <w:t xml:space="preserve">1 Chronicles 16:2 দায়ূদ যখন হোমবলি ও মঙ্গল নৈবেদ্য উত্সর্গ করা শেষ করলেন, তখন তিনি প্রভুর নামে লোকদের আশীর্বাদ করলেন৷</w:t>
      </w:r>
    </w:p>
    <w:p/>
    <w:p>
      <w:r xmlns:w="http://schemas.openxmlformats.org/wordprocessingml/2006/main">
        <w:t xml:space="preserve">দায়ূদ হোম ও মঙ্গলার্থক নৈবেদ্য নিবেদন শেষ করে প্রভুর নামে লোকদের আশীর্বাদ করলেন।</w:t>
      </w:r>
    </w:p>
    <w:p/>
    <w:p>
      <w:r xmlns:w="http://schemas.openxmlformats.org/wordprocessingml/2006/main">
        <w:t xml:space="preserve">1. ঈশ্বরের আশীর্বাদের জন্য তাকে ধন্যবাদ জানানোর গুরুত্ব।</w:t>
      </w:r>
    </w:p>
    <w:p/>
    <w:p>
      <w:r xmlns:w="http://schemas.openxmlformats.org/wordprocessingml/2006/main">
        <w:t xml:space="preserve">2. কিভাবে ডেভিডের উদাহরণ আমাদের দেখায় কিভাবে আমাদের নৈবেদ্য দিয়ে ঈশ্বরকে সম্মান করতে হয়।</w:t>
      </w:r>
    </w:p>
    <w:p/>
    <w:p>
      <w:r xmlns:w="http://schemas.openxmlformats.org/wordprocessingml/2006/main">
        <w:t xml:space="preserve">1. কলসিয়ানস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2. ফিলিপীয় 4:6 7 - কোন কিছুর জন্য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1 Chronicles 16:3 এবং তিনি ইস্রায়েলের প্রত্যেককে, পুরুষ ও স্ত্রীলোকদের প্রত্যেককে একটি করে রুটি, একটি ভাল মাংসের টুকরো এবং দ্রাক্ষারস দিয়েছিলেন।</w:t>
      </w:r>
    </w:p>
    <w:p/>
    <w:p>
      <w:r xmlns:w="http://schemas.openxmlformats.org/wordprocessingml/2006/main">
        <w:t xml:space="preserve">ইস্রায়েলের প্রত্যেককে একটি রুটি, এক টুকরো মাংস এবং একটি মদ দেওয়া হয়েছিল৷</w:t>
      </w:r>
    </w:p>
    <w:p/>
    <w:p>
      <w:r xmlns:w="http://schemas.openxmlformats.org/wordprocessingml/2006/main">
        <w:t xml:space="preserve">1. কঠিন সময়ে ঈশ্বরের প্রচুর বিধান.</w:t>
      </w:r>
    </w:p>
    <w:p/>
    <w:p>
      <w:r xmlns:w="http://schemas.openxmlformats.org/wordprocessingml/2006/main">
        <w:t xml:space="preserve">2. উদারতার গুরুত্ব।</w:t>
      </w:r>
    </w:p>
    <w:p/>
    <w:p>
      <w:r xmlns:w="http://schemas.openxmlformats.org/wordprocessingml/2006/main">
        <w:t xml:space="preserve">1. ম্যাথু 6:33 - তবে প্রথমে তাঁর রাজ্য এবং তাঁর ধার্মিকতার সন্ধান করুন, এবং এই সমস্ত জিনিস আপনাকেও দেওয়া হবে।</w:t>
      </w:r>
    </w:p>
    <w:p/>
    <w:p>
      <w:r xmlns:w="http://schemas.openxmlformats.org/wordprocessingml/2006/main">
        <w:t xml:space="preserve">2. প্রেরিত 4:32-35 - সমস্ত বিশ্বাসী হৃদয় ও মনে এক ছিল। কেউ দাবি করেনি যে তাদের কোন সম্পত্তি তাদের নিজস্ব, তবে তারা তাদের যা কিছু ছিল তা ভাগ করে নিয়েছে।</w:t>
      </w:r>
    </w:p>
    <w:p/>
    <w:p>
      <w:r xmlns:w="http://schemas.openxmlformats.org/wordprocessingml/2006/main">
        <w:t xml:space="preserve">1 Chronicles 16:4 এবং তিনি সদাপ্রভুর সিন্দুকের সম্মুখে পরিচর্যা করার জন্য এবং লিপিবদ্ধ করার জন্য এবং ইস্রায়েলের ঈশ্বর সদাপ্রভুর ধন্যবাদ ও প্রশংসা করার জন্য লেবীয়দের মধ্যে কয়েকজনকে নিযুক্ত করেছিলেন:</w:t>
      </w:r>
    </w:p>
    <w:p/>
    <w:p>
      <w:r xmlns:w="http://schemas.openxmlformats.org/wordprocessingml/2006/main">
        <w:t xml:space="preserve">লেবীয়দের প্রভুর সিন্দুকের সামনে সেবা করার জন্য এবং প্রভুকে ধন্যবাদ ও প্রশংসা করার জন্য নিযুক্ত করা হয়েছিল।</w:t>
      </w:r>
    </w:p>
    <w:p/>
    <w:p>
      <w:r xmlns:w="http://schemas.openxmlformats.org/wordprocessingml/2006/main">
        <w:t xml:space="preserve">1. উপাসনার শক্তি: ঈশ্বরকে ধন্যবাদ ও প্রশংসা করার গুরুত্ব</w:t>
      </w:r>
    </w:p>
    <w:p/>
    <w:p>
      <w:r xmlns:w="http://schemas.openxmlformats.org/wordprocessingml/2006/main">
        <w:t xml:space="preserve">2. কৃতজ্ঞতার জীবন যাপন: প্রভুর সেবা করার আশীর্বাদ বোঝা</w:t>
      </w:r>
    </w:p>
    <w:p/>
    <w:p>
      <w:r xmlns:w="http://schemas.openxmlformats.org/wordprocessingml/2006/main">
        <w:t xml:space="preserve">1. গীতসংহিতা 100:4 - ধন্যবাদ সহ তাঁর দ্বার এবং প্রশংসা সহ তাঁর আদালতে প্রবেশ করুন; তাঁকে ধন্যবাদ দাও এবং তাঁর নামের প্রশংসা কর।</w:t>
      </w:r>
    </w:p>
    <w:p/>
    <w:p>
      <w:r xmlns:w="http://schemas.openxmlformats.org/wordprocessingml/2006/main">
        <w:t xml:space="preserve">2. 1 Thessalonians 5:18 - সমস্ত পরিস্থিতিতে ধন্যবাদ দিন; কারণ খ্রীষ্ট যীশুতে তোমাদের জন্য এটাই ঈশ্বরের ইচ্ছা৷</w:t>
      </w:r>
    </w:p>
    <w:p/>
    <w:p>
      <w:r xmlns:w="http://schemas.openxmlformats.org/wordprocessingml/2006/main">
        <w:t xml:space="preserve">1 Chronicles 16:5 আসফ প্রধান, এবং তার পাশে সখরিয়, যিয়েল, শমীরামোথ, যিহিয়েল, মত্তিথিয়া, ইলিয়াব, বেনাইয়া ও ওবেদেদোম; এবং বীণা ও বীণা সহ যিয়েল; কিন্তু আসফ করতাল দিয়ে আওয়াজ করলেন;</w:t>
      </w:r>
    </w:p>
    <w:p/>
    <w:p>
      <w:r xmlns:w="http://schemas.openxmlformats.org/wordprocessingml/2006/main">
        <w:t xml:space="preserve">আসফ প্রধান, জাকারিয়া, জেইয়েল, শেমিরামোথ, জেহিয়েল, মাত্তিথিয়া, ইলিয়াব, বেনাইয়া এবং ওবেদেদোম সহ, উপাসনার সময় বিভিন্ন বাদ্যযন্ত্র বাজাতেন, আসফ করতাল বাজাতেন।</w:t>
      </w:r>
    </w:p>
    <w:p/>
    <w:p>
      <w:r xmlns:w="http://schemas.openxmlformats.org/wordprocessingml/2006/main">
        <w:t xml:space="preserve">1. "প্রশংসার যন্ত্র: সঙ্গীতের মাধ্যমে পূজা করা"</w:t>
      </w:r>
    </w:p>
    <w:p/>
    <w:p>
      <w:r xmlns:w="http://schemas.openxmlformats.org/wordprocessingml/2006/main">
        <w:t xml:space="preserve">2. "সম্প্রীতির শক্তি: সঙ্গীতের মাধ্যমে একত্রিত হওয়া"</w:t>
      </w:r>
    </w:p>
    <w:p/>
    <w:p>
      <w:r xmlns:w="http://schemas.openxmlformats.org/wordprocessingml/2006/main">
        <w:t xml:space="preserve">1. গীতসংহিতা 150:3-5 - "তূরী ধ্বনি দিয়ে তাঁর প্রশংসা করুন; তাঁহার স্তব কর এবং বীণার সাথে তাঁহার প্রশংসা কর। দড়ি ও নৃত্য সহকারে তাঁহার প্রশংসা কর: তার বাদ্যযন্ত্র ও অঙ্গ-প্রত্যঙ্গের সাথে তাঁর প্রশংসা কর। উচ্চস্বরে করতালিতে তাঁর প্রশংসা করুন: উচ্চ আওয়াজকারী করতালিতে তাঁর প্রশংসা কর।"</w:t>
      </w:r>
    </w:p>
    <w:p/>
    <w:p>
      <w:r xmlns:w="http://schemas.openxmlformats.org/wordprocessingml/2006/main">
        <w:t xml:space="preserve">2. কলসিয়ানস 3:16 - "খ্রীষ্টের বাক্য সমস্ত জ্ঞানে আপনার মধ্যে সমৃদ্ধভাবে বাস করুক; গীতসংহিতা এবং স্তোত্র এবং আধ্যাত্মিক গানে একে অপরকে শিক্ষা ও উপদেশ দিন, প্রভুর প্রতি আপনার হৃদয়ে অনুগ্রহের সাথে গান করুন।"</w:t>
      </w:r>
    </w:p>
    <w:p/>
    <w:p>
      <w:r xmlns:w="http://schemas.openxmlformats.org/wordprocessingml/2006/main">
        <w:t xml:space="preserve">1 Chronicles 16:6 বনাইয়া এবং যাহসিয়েল পুরোহিতেরা ঈশ্বরের নিয়ম-সিন্দুকের সামনে ক্রমাগত তূরী বাজালেন।</w:t>
      </w:r>
    </w:p>
    <w:p/>
    <w:p>
      <w:r xmlns:w="http://schemas.openxmlformats.org/wordprocessingml/2006/main">
        <w:t xml:space="preserve">যাজক বেনাইয়া এবং জাহাজিয়েলকে ঈশ্বরের চুক্তির সিন্দুকের সামনে ক্রমাগত তূরী বাজানোর জন্য নিযুক্ত করা হয়েছিল।</w:t>
      </w:r>
    </w:p>
    <w:p/>
    <w:p>
      <w:r xmlns:w="http://schemas.openxmlformats.org/wordprocessingml/2006/main">
        <w:t xml:space="preserve">1. পূজায় সঙ্গীতের শক্তি</w:t>
      </w:r>
    </w:p>
    <w:p/>
    <w:p>
      <w:r xmlns:w="http://schemas.openxmlformats.org/wordprocessingml/2006/main">
        <w:t xml:space="preserve">2. ঈশ্বরের উপাসনায় পুরোহিতদের ভূমিকা</w:t>
      </w:r>
    </w:p>
    <w:p/>
    <w:p>
      <w:r xmlns:w="http://schemas.openxmlformats.org/wordprocessingml/2006/main">
        <w:t xml:space="preserve">1. গীতসংহিতা 150:3-5 - শিঙার শব্দে তাঁর প্রশংসা করুন; ল্যুট এবং বীণা দিয়ে তাঁর প্রশংসা করুন! লঙ্কা এবং নাচ দিয়ে তাঁর প্রশংসা করুন; তারের বাদ্যযন্ত্র এবং বাঁশি দিয়ে তাঁর প্রশংসা করুন! উচ্চস্বরে করতাল দিয়ে তাঁর প্রশংসা করুন; ধ্বনিত করতাল দিয়ে তাঁর প্রশংসা করুন।</w:t>
      </w:r>
    </w:p>
    <w:p/>
    <w:p>
      <w:r xmlns:w="http://schemas.openxmlformats.org/wordprocessingml/2006/main">
        <w:t xml:space="preserve">2. Numbers 10:1-10 - প্রভু মোশিকে বললেন: দুটি রূপার তূরী তৈরি কর; তুমি তাদের হাতুড়ি দিয়ে তৈরি করবে; এবং আপনি তাদের মণ্ডলীকে ডেকে আনার জন্য এবং শিবির ভাঙার জন্য ব্যবহার করবেন। আর যখন উভয়ে ফুঁ দেওয়া হবে, তখন সমস্ত মণ্ডলী মিলন-তাম্বুর দরজায় তোমার কাছে জড়ো হবে। কিন্তু যদি একটি শিঙায় ফুঁক দেওয়া হয়, তবে নেতারা, ইস্রায়েলের দলের প্রধানরা আপনার কাছে জড়ো হবে।</w:t>
      </w:r>
    </w:p>
    <w:p/>
    <w:p>
      <w:r xmlns:w="http://schemas.openxmlformats.org/wordprocessingml/2006/main">
        <w:t xml:space="preserve">1 Chronicles 16:7 সেই দিন দায়ূদ আসফ ও তাঁর ভাইদের হাতে সদাপ্রভুকে ধন্যবাদ জানানোর জন্য এই গীতটি প্রথম দিয়েছিলেন।</w:t>
      </w:r>
    </w:p>
    <w:p/>
    <w:p>
      <w:r xmlns:w="http://schemas.openxmlformats.org/wordprocessingml/2006/main">
        <w:t xml:space="preserve">ডেভিড আসফ এবং তার ভাইদের কাছে একটি গীত প্রদান করে প্রভুকে ধন্যবাদ জানায়।</w:t>
      </w:r>
    </w:p>
    <w:p/>
    <w:p>
      <w:r xmlns:w="http://schemas.openxmlformats.org/wordprocessingml/2006/main">
        <w:t xml:space="preserve">1. কৃতজ্ঞতার শক্তি: কৃতজ্ঞতার হৃদয় গড়ে তোলা</w:t>
      </w:r>
    </w:p>
    <w:p/>
    <w:p>
      <w:r xmlns:w="http://schemas.openxmlformats.org/wordprocessingml/2006/main">
        <w:t xml:space="preserve">2. উপাসনার জীবন: সামকে আলিঙ্গন করা</w:t>
      </w:r>
    </w:p>
    <w:p/>
    <w:p>
      <w:r xmlns:w="http://schemas.openxmlformats.org/wordprocessingml/2006/main">
        <w:t xml:space="preserve">1. কলসিয়ানস 3:15-17 - খ্রীষ্টের শান্তি আপনার হৃদয়ে রাজত্ব করুক, যার জন্য আপনাকে সত্যিই এক দেহে ডাকা হয়েছিল। এবং কৃতজ্ঞ হন। খ্রীষ্টের বাক্য আপনার মধ্যে প্রচুর পরিমাণে বাস করুক, সমস্ত জ্ঞানে একে অপরকে শিক্ষা ও উপদেশ দিন, গীতসংহিতা এবং স্তোত্র এবং আধ্যাত্মিক গান গাই, ঈশ্বরের প্রতি আপনার হৃদয়ে কৃতজ্ঞতা সহকারে।</w:t>
      </w:r>
    </w:p>
    <w:p/>
    <w:p>
      <w:r xmlns:w="http://schemas.openxmlformats.org/wordprocessingml/2006/main">
        <w:t xml:space="preserve">2. গীতসংহিতা 95:1-2 - ওহ, আসুন আমরা প্রভুর উদ্দেশ্যে গান করি; আমাদের পরিত্রাণের শিলায় আনন্দময় শব্দ করা যাক! আসুন আমরা কৃতজ্ঞতা সহ তাঁর উপস্থিতিতে আসি; আসুন আমরা তার প্রশংসার গানের সাথে আনন্দিত হই!</w:t>
      </w:r>
    </w:p>
    <w:p/>
    <w:p>
      <w:r xmlns:w="http://schemas.openxmlformats.org/wordprocessingml/2006/main">
        <w:t xml:space="preserve">1 Chronicles 16:8 সদাপ্রভুকে ধন্যবাদ দাও, তাঁর নাম ডাক, লোকেদের মধ্যে তাঁর কাজগুলো জানাও।</w:t>
      </w:r>
    </w:p>
    <w:p/>
    <w:p>
      <w:r xmlns:w="http://schemas.openxmlformats.org/wordprocessingml/2006/main">
        <w:t xml:space="preserve">প্রভুর উপাসকদের ধন্যবাদ জানাতে হবে এবং তাঁর নাম ডাকতে হবে এবং অন্যদের সাথে তাঁর কাজগুলি ভাগ করে নিতে হবে।</w:t>
      </w:r>
    </w:p>
    <w:p/>
    <w:p>
      <w:r xmlns:w="http://schemas.openxmlformats.org/wordprocessingml/2006/main">
        <w:t xml:space="preserve">1. থ্যাঙ্কসগিভিংয়ের শক্তি - কীভাবে প্রভুকে ধন্যবাদ জানানো আমাদের জীবনকে আরও ভালভাবে পরিবর্তন করতে পারে।</w:t>
      </w:r>
    </w:p>
    <w:p/>
    <w:p>
      <w:r xmlns:w="http://schemas.openxmlformats.org/wordprocessingml/2006/main">
        <w:t xml:space="preserve">2. ভাগ করে নেওয়ার আনন্দ - কীভাবে প্রভুর কাজগুলি ভাগ করে নেওয়া আমাদের এবং আমাদের চারপাশের লোকদের জন্য আনন্দ আনতে পারে।</w:t>
      </w:r>
    </w:p>
    <w:p/>
    <w:p>
      <w:r xmlns:w="http://schemas.openxmlformats.org/wordprocessingml/2006/main">
        <w:t xml:space="preserve">1. গীতসংহিতা 107:1 - প্রভুকে ধন্যবাদ দিন, কারণ তিনি ভাল; তার ভালবাসা চিরকাল স্থায়ী হয়।</w:t>
      </w:r>
    </w:p>
    <w:p/>
    <w:p>
      <w:r xmlns:w="http://schemas.openxmlformats.org/wordprocessingml/2006/main">
        <w:t xml:space="preserve">2. প্রেরিত 4:20 - কারণ আমরা যা দেখেছি এবং শুনেছি তা বলার জন্য আমরা সাহায্য করতে পারি না।</w:t>
      </w:r>
    </w:p>
    <w:p/>
    <w:p>
      <w:r xmlns:w="http://schemas.openxmlformats.org/wordprocessingml/2006/main">
        <w:t xml:space="preserve">1 Chronicles 16:9 তাঁর কাছে গান গাও, তাঁর কাছে গীত গাও, তাঁর সমস্ত আশ্চর্য কাজের কথা বল।</w:t>
      </w:r>
    </w:p>
    <w:p/>
    <w:p>
      <w:r xmlns:w="http://schemas.openxmlformats.org/wordprocessingml/2006/main">
        <w:t xml:space="preserve">ঈশ্বর যা করেছেন তার জন্য আমাদের প্রশংসা করা এবং তাকে ধন্যবাদ দেওয়া উচিত।</w:t>
      </w:r>
    </w:p>
    <w:p/>
    <w:p>
      <w:r xmlns:w="http://schemas.openxmlformats.org/wordprocessingml/2006/main">
        <w:t xml:space="preserve">1. আমাদের গাওয়া উচিত এবং ঈশ্বরের মঙ্গল সম্পর্কে কথা বলা উচিত</w:t>
      </w:r>
    </w:p>
    <w:p/>
    <w:p>
      <w:r xmlns:w="http://schemas.openxmlformats.org/wordprocessingml/2006/main">
        <w:t xml:space="preserve">2. তাঁর বিস্ময়কর কাজের জন্য ঈশ্বরকে ধন্যবাদ দেওয়া</w:t>
      </w:r>
    </w:p>
    <w:p/>
    <w:p>
      <w:r xmlns:w="http://schemas.openxmlformats.org/wordprocessingml/2006/main">
        <w:t xml:space="preserve">1. গীতসংহিতা 105:1-2, ওহ প্রভুকে ধন্যবাদ দাও; তার নাম ডাক; লোকদের মধ্যে তার কাজের কথা জানাও! তাঁর উদ্দেশে গান গাও, তাঁর প্রশংসা গাও; তার সব বিস্ময়কর কাজের কথা বলুন!</w:t>
      </w:r>
    </w:p>
    <w:p/>
    <w:p>
      <w:r xmlns:w="http://schemas.openxmlformats.org/wordprocessingml/2006/main">
        <w:t xml:space="preserve">2. 1 Thessalonians 5:18, সমস্ত পরিস্থিতিতে ধন্যবাদ দিন; কারণ খ্রীষ্ট যীশুতে তোমাদের জন্য এটাই ঈশ্বরের ইচ্ছা৷</w:t>
      </w:r>
    </w:p>
    <w:p/>
    <w:p>
      <w:r xmlns:w="http://schemas.openxmlformats.org/wordprocessingml/2006/main">
        <w:t xml:space="preserve">1 Chronicles 16:10 তোমরা তাঁর পবিত্র নামে মহিমান্বিত হও; যারা সদাপ্রভুর অন্বেষণ করে তাদের হৃদয় আনন্দ করুক।</w:t>
      </w:r>
    </w:p>
    <w:p/>
    <w:p>
      <w:r xmlns:w="http://schemas.openxmlformats.org/wordprocessingml/2006/main">
        <w:t xml:space="preserve">আমাদের প্রভুর গৌরব করা উচিত এবং তাঁর নামে আনন্দ করা উচিত।</w:t>
      </w:r>
    </w:p>
    <w:p/>
    <w:p>
      <w:r xmlns:w="http://schemas.openxmlformats.org/wordprocessingml/2006/main">
        <w:t xml:space="preserve">1. প্রভুতে আনন্দ করুন: প্রভুর নামে আনন্দ খুঁজে পাওয়া</w:t>
      </w:r>
    </w:p>
    <w:p/>
    <w:p>
      <w:r xmlns:w="http://schemas.openxmlformats.org/wordprocessingml/2006/main">
        <w:t xml:space="preserve">2. প্রভুর সন্ধান করুন: ঈশ্বরের সাথে একটি সম্পর্ক অনুসরণ করা</w:t>
      </w:r>
    </w:p>
    <w:p/>
    <w:p>
      <w:r xmlns:w="http://schemas.openxmlformats.org/wordprocessingml/2006/main">
        <w:t xml:space="preserve">1. গীতসংহিতা 105:3-4 - তাঁর পবিত্র নামের মহিমা; যারা প্রভুর খোঁজ করে তাদের হৃদয় আনন্দিত হোক!</w:t>
      </w:r>
    </w:p>
    <w:p/>
    <w:p>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1 Chronicles 16:11 সদাপ্রভু ও তাঁর শক্তির অন্বেষণ কর, সর্বদা তাঁর মুখের সন্ধান কর।</w:t>
      </w:r>
    </w:p>
    <w:p/>
    <w:p>
      <w:r xmlns:w="http://schemas.openxmlformats.org/wordprocessingml/2006/main">
        <w:t xml:space="preserve">আমাদের সর্বদা ঈশ্বর ও তাঁর শক্তি খোঁজার চেষ্টা করা উচিত।</w:t>
      </w:r>
    </w:p>
    <w:p/>
    <w:p>
      <w:r xmlns:w="http://schemas.openxmlformats.org/wordprocessingml/2006/main">
        <w:t xml:space="preserve">1. প্রভু অন্বেষণ করুন: আমরা যা কিছু করি তার মধ্যে ঈশ্বরকে চাওয়ার গুরুত্ব সম্পর্কে একটি শিক্ষা৷</w:t>
      </w:r>
    </w:p>
    <w:p/>
    <w:p>
      <w:r xmlns:w="http://schemas.openxmlformats.org/wordprocessingml/2006/main">
        <w:t xml:space="preserve">2. ক্রমাগত অন্বেষণ: ঈশ্বরের অন্বেষণ করার জন্য আমাদের প্রচেষ্টার মধ্যে কখনও থামার গুরুত্ব না।</w:t>
      </w:r>
    </w:p>
    <w:p/>
    <w:p>
      <w:r xmlns:w="http://schemas.openxmlformats.org/wordprocessingml/2006/main">
        <w:t xml:space="preserve">1. Jeremiah 29:13 - আপনি আমাকে খুঁজবেন এবং আমাকে খুঁজে পাবেন যখন আপনি আপনার সমস্ত হৃদয় দিয়ে আমাকে খুঁজবেন।</w:t>
      </w:r>
    </w:p>
    <w:p/>
    <w:p>
      <w:r xmlns:w="http://schemas.openxmlformats.org/wordprocessingml/2006/main">
        <w:t xml:space="preserve">2. গীতসংহিতা 27:8 - আমার হৃদয় আপনাকে বলতে শুনেছে, এসো এবং আমার সাথে কথা বল, আমার হৃদয় সাড়া দেয়, প্রভু, আমি আসছি।</w:t>
      </w:r>
    </w:p>
    <w:p/>
    <w:p>
      <w:r xmlns:w="http://schemas.openxmlformats.org/wordprocessingml/2006/main">
        <w:t xml:space="preserve">1 Chronicles 16:12 মনে রেখো তাঁর বিস্ময়কর কাজের কথা, যা তিনি করেছেন, তাঁর আশ্চর্য কাজ এবং তাঁর মুখের বিচার;</w:t>
      </w:r>
    </w:p>
    <w:p/>
    <w:p>
      <w:r xmlns:w="http://schemas.openxmlformats.org/wordprocessingml/2006/main">
        <w:t xml:space="preserve">অনুচ্ছেদ আমাদের আশ্চর্যজনক কাজ, আশ্চর্য, এবং ঈশ্বরের রায় মনে করিয়ে দেয়.</w:t>
      </w:r>
    </w:p>
    <w:p/>
    <w:p>
      <w:r xmlns:w="http://schemas.openxmlformats.org/wordprocessingml/2006/main">
        <w:t xml:space="preserve">1. মনে রাখার শক্তি: ঈশ্বরের বিস্ময়কর কাজের প্রতি আমাদের মনোযোগ পুনর্নিবেশ করা</w:t>
      </w:r>
    </w:p>
    <w:p/>
    <w:p>
      <w:r xmlns:w="http://schemas.openxmlformats.org/wordprocessingml/2006/main">
        <w:t xml:space="preserve">2. ঈশ্বরের বিচারের তাৎপর্য: ধার্মিক জীবনযাপনের আহ্বান</w:t>
      </w:r>
    </w:p>
    <w:p/>
    <w:p>
      <w:r xmlns:w="http://schemas.openxmlformats.org/wordprocessingml/2006/main">
        <w:t xml:space="preserve">1. গীতসংহিতা 77:11-12 - আমি প্রভুর কাজ মনে রাখব; আমি তোমার পুরানো আশ্চর্যের কথা মনে রাখব। আমি তোমার সমস্ত কাজের ধ্যান করব এবং তোমার কাজের কথা বলব৷</w:t>
      </w:r>
    </w:p>
    <w:p/>
    <w:p>
      <w:r xmlns:w="http://schemas.openxmlformats.org/wordprocessingml/2006/main">
        <w:t xml:space="preserve">2. ইশাইয়া 26:7-8 - ধার্মিকের পথ হল ন্যায়পরায়ণতা: তুমি, সবচেয়ে ন্যায়পরায়ণ, ধার্মিকের পথকে ওজন কর। হ্যাঁ, তোমার বিচারের পথে, হে প্রভু, আমরা তোমার জন্য অপেক্ষা করেছি; আমাদের আত্মার আকাঙ্ক্ষা আপনার নাম এবং আপনার স্মরণে।</w:t>
      </w:r>
    </w:p>
    <w:p/>
    <w:p>
      <w:r xmlns:w="http://schemas.openxmlformats.org/wordprocessingml/2006/main">
        <w:t xml:space="preserve">1 Chronicles 16:13 হে তাঁর দাস ইস্রায়েলের বংশধর, ইয়াকুবের সন্তান, তাঁর মনোনীত লোকেরা।</w:t>
      </w:r>
    </w:p>
    <w:p/>
    <w:p>
      <w:r xmlns:w="http://schemas.openxmlformats.org/wordprocessingml/2006/main">
        <w:t xml:space="preserve">ঈশ্বর ইস্রায়েলের বংশ, তাঁর বান্দাদের এবং জ্যাকবের সন্তানদের, তাঁর মনোনীত ব্যক্তিদের সম্বোধন করছেন।</w:t>
      </w:r>
    </w:p>
    <w:p/>
    <w:p>
      <w:r xmlns:w="http://schemas.openxmlformats.org/wordprocessingml/2006/main">
        <w:t xml:space="preserve">1. ঈশ্বরের মনোনীত মানুষ: খ্রীষ্টে আমাদের পরিচয় আলিঙ্গন</w:t>
      </w:r>
    </w:p>
    <w:p/>
    <w:p>
      <w:r xmlns:w="http://schemas.openxmlformats.org/wordprocessingml/2006/main">
        <w:t xml:space="preserve">2. আমাদের ঐতিহ্য মনে রাখা: ঈশ্বরের বিশ্বস্ততার অভিজ্ঞতা</w:t>
      </w:r>
    </w:p>
    <w:p/>
    <w:p>
      <w:r xmlns:w="http://schemas.openxmlformats.org/wordprocessingml/2006/main">
        <w:t xml:space="preserve">1. রোমানস্ 9:6-8</w:t>
      </w:r>
    </w:p>
    <w:p/>
    <w:p>
      <w:r xmlns:w="http://schemas.openxmlformats.org/wordprocessingml/2006/main">
        <w:t xml:space="preserve">2. দ্বিতীয় বিবরণ 7:6-8</w:t>
      </w:r>
    </w:p>
    <w:p/>
    <w:p>
      <w:r xmlns:w="http://schemas.openxmlformats.org/wordprocessingml/2006/main">
        <w:t xml:space="preserve">1 Chronicles 16:14 তিনি আমাদের ঈশ্বর সদাপ্রভু; তাঁর বিচার সমস্ত পৃথিবীতে রয়েছে।</w:t>
      </w:r>
    </w:p>
    <w:p/>
    <w:p>
      <w:r xmlns:w="http://schemas.openxmlformats.org/wordprocessingml/2006/main">
        <w:t xml:space="preserve">এই অনুচ্ছেদটি বিশ্বের উপর ঈশ্বরের সার্বভৌমত্ব এবং তার উপর বিচার করার ক্ষমতার একটি অনুস্মারক।</w:t>
      </w:r>
    </w:p>
    <w:p/>
    <w:p>
      <w:r xmlns:w="http://schemas.openxmlformats.org/wordprocessingml/2006/main">
        <w:t xml:space="preserve">1. "ঈশ্বর নিয়ন্ত্রণে আছেন: ঈশ্বরের সার্বভৌমত্ব এবং বিচার বোঝা"</w:t>
      </w:r>
    </w:p>
    <w:p/>
    <w:p>
      <w:r xmlns:w="http://schemas.openxmlformats.org/wordprocessingml/2006/main">
        <w:t xml:space="preserve">2. "প্রভুর সর্বশক্তিমান: ঈশ্বরের শক্তি এবং মহিমা দেখা"</w:t>
      </w:r>
    </w:p>
    <w:p/>
    <w:p>
      <w:r xmlns:w="http://schemas.openxmlformats.org/wordprocessingml/2006/main">
        <w:t xml:space="preserve">1. গীতসংহিতা 100:3 - "জেনে রাখ যে প্রভু, তিনিই ঈশ্বর! তিনিই আমাদের সৃষ্টি করেছেন, এবং আমরা তাঁর; আমরা তাঁর লোক এবং তাঁর চারণভূমির মেষ।"</w:t>
      </w:r>
    </w:p>
    <w:p/>
    <w:p>
      <w:r xmlns:w="http://schemas.openxmlformats.org/wordprocessingml/2006/main">
        <w:t xml:space="preserve">2. ইশাইয়া 45:21-22 - "আপনার মামলা ঘোষণা করুন এবং উপস্থাপন করুন; তারা একসাথে পরামর্শ করুন! কে এটি অনেক আগে বলেছিল? কে এটি পুরানো বলে ঘোষণা করেছিল? আমি কি প্রভু নই? এবং আমি ছাড়া অন্য কোন দেবতা নেই? , একজন ধার্মিক ঈশ্বর এবং একজন ত্রাণকর্তা; আমি ছাড়া আর কেউ নেই।"</w:t>
      </w:r>
    </w:p>
    <w:p/>
    <w:p>
      <w:r xmlns:w="http://schemas.openxmlformats.org/wordprocessingml/2006/main">
        <w:t xml:space="preserve">1 Chronicles 16:15 তোমরা সর্বদা তাঁর চুক্তির কথা মনে রাখো; তিনি এক হাজার প্রজন্মের কাছে যা আদেশ করেছিলেন;</w:t>
      </w:r>
    </w:p>
    <w:p/>
    <w:p>
      <w:r xmlns:w="http://schemas.openxmlformats.org/wordprocessingml/2006/main">
        <w:t xml:space="preserve">আমাদের সর্বদা ঈশ্বরের চুক্তি এবং তাঁর বাক্য মনে রাখা উচিত, যা তিনি প্রজন্মের জন্য আদেশ করেছেন।</w:t>
      </w:r>
    </w:p>
    <w:p/>
    <w:p>
      <w:r xmlns:w="http://schemas.openxmlformats.org/wordprocessingml/2006/main">
        <w:t xml:space="preserve">1. ঈশ্বরের চুক্তি পালনের গুরুত্ব</w:t>
      </w:r>
    </w:p>
    <w:p/>
    <w:p>
      <w:r xmlns:w="http://schemas.openxmlformats.org/wordprocessingml/2006/main">
        <w:t xml:space="preserve">2. প্রজন্মের জন্য ঈশ্বরের শব্দ মান্য করা</w:t>
      </w:r>
    </w:p>
    <w:p/>
    <w:p>
      <w:r xmlns:w="http://schemas.openxmlformats.org/wordprocessingml/2006/main">
        <w:t xml:space="preserve">1. গীতসংহিতা 105:8 - তিনি চিরকাল তাঁর চুক্তি স্মরণ করেন, তিনি যে প্রতিশ্রুতি দিয়েছিলেন, হাজার প্রজন্মের জন্য।</w:t>
      </w:r>
    </w:p>
    <w:p/>
    <w:p>
      <w:r xmlns:w="http://schemas.openxmlformats.org/wordprocessingml/2006/main">
        <w:t xml:space="preserve">2. Deuteronomy 7:9 - অতএব জেনে রাখুন যে প্রভু আপনার ঈশ্বর হলেন ঈশ্বর, বিশ্বস্ত ঈশ্বর যিনি তাকে ভালবাসেন এবং তাঁর আদেশ পালন করেন তাদের সাথে চুক্তি এবং অটল প্রেম রাখেন, হাজার প্রজন্ম ধরে।</w:t>
      </w:r>
    </w:p>
    <w:p/>
    <w:p>
      <w:r xmlns:w="http://schemas.openxmlformats.org/wordprocessingml/2006/main">
        <w:t xml:space="preserve">1 Chronicles 16:16 এমনকি তিনি আব্রাহামের সাথে যে চুক্তি করেছিলেন এবং ইসহাকের কাছে তার শপথের কথাও;</w:t>
      </w:r>
    </w:p>
    <w:p/>
    <w:p>
      <w:r xmlns:w="http://schemas.openxmlformats.org/wordprocessingml/2006/main">
        <w:t xml:space="preserve">উত্তরণ: অনুচ্ছেদটি আব্রাহামের সাথে ঈশ্বরের চুক্তি এবং ইসহাকের কাছে তার শপথ সম্পর্কে।</w:t>
      </w:r>
    </w:p>
    <w:p/>
    <w:p>
      <w:r xmlns:w="http://schemas.openxmlformats.org/wordprocessingml/2006/main">
        <w:t xml:space="preserve">1. ঈশ্বরের বিশ্বস্ততা: আব্রাহামের সাথে ঈশ্বরের চুক্তি এবং ইসহাকের প্রতি তাঁর শপথ পরীক্ষা করা</w:t>
      </w:r>
    </w:p>
    <w:p/>
    <w:p>
      <w:r xmlns:w="http://schemas.openxmlformats.org/wordprocessingml/2006/main">
        <w:t xml:space="preserve">2. আব্রাহামের সাথে ঈশ্বরের চুক্তি: তাঁর আনুগত্য উদযাপন এবং প্রতিশ্রুতি পালন</w:t>
      </w:r>
    </w:p>
    <w:p/>
    <w:p>
      <w:r xmlns:w="http://schemas.openxmlformats.org/wordprocessingml/2006/main">
        <w:t xml:space="preserve">1. জেনেসিস 22:17-18 আমি অবশ্যই তোমাকে আশীর্বাদ করব এবং তোমার বংশধরদের আকাশের তারার মত এবং সমুদ্রতীরের বালির মত অসংখ্য করব। তোমার বংশধরেরা তাদের শত্রুদের শহর অধিকার করবে, 18 এবং তোমার বংশের দ্বারা পৃথিবীর সমস্ত জাতি আশীর্বাদ পাবে, কারণ তুমি আমার কথা মেনেছ।</w:t>
      </w:r>
    </w:p>
    <w:p/>
    <w:p>
      <w:r xmlns:w="http://schemas.openxmlformats.org/wordprocessingml/2006/main">
        <w:t xml:space="preserve">2. রোমানস 4:13-15 আইনের মাধ্যমে আব্রাহাম এবং তার বংশধররা এই প্রতিশ্রুতি পায়নি যে তিনি বিশ্বের উত্তরাধিকারী হবেন, কিন্তু বিশ্বাসের মাধ্যমে যে ধার্মিকতা আসে তার মাধ্যমে। 14কারণ যারা আইনের উপর নির্ভর করে তারা যদি উত্তরাধিকারী হয়, তবে বিশ্বাসের কোন মানে হয় না এবং প্রতিশ্রুতি মূল্যহীন, 15কারণ আইন ক্রোধ নিয়ে আসে। আর যেখানে আইন নেই সেখানে লঙ্ঘন নেই।</w:t>
      </w:r>
    </w:p>
    <w:p/>
    <w:p>
      <w:r xmlns:w="http://schemas.openxmlformats.org/wordprocessingml/2006/main">
        <w:t xml:space="preserve">1 Chronicles 16:17 এবং যাকোবকে একটি আইনের জন্য এবং ইস্রায়েলের জন্য একটি চিরস্থায়ী চুক্তির জন্য এটি নিশ্চিত করেছেন,</w:t>
      </w:r>
    </w:p>
    <w:p/>
    <w:p>
      <w:r xmlns:w="http://schemas.openxmlformats.org/wordprocessingml/2006/main">
        <w:t xml:space="preserve">উত্তরণ ঈশ্বর জ্যাকব এবং ইস্রায়েলের সাথে একটি চুক্তি করেছেন যা চিরকাল স্থায়ী হবে।</w:t>
      </w:r>
    </w:p>
    <w:p/>
    <w:p>
      <w:r xmlns:w="http://schemas.openxmlformats.org/wordprocessingml/2006/main">
        <w:t xml:space="preserve">1. একটি স্থায়ী চুক্তির ঈশ্বরের প্রতিশ্রুতি</w:t>
      </w:r>
    </w:p>
    <w:p/>
    <w:p>
      <w:r xmlns:w="http://schemas.openxmlformats.org/wordprocessingml/2006/main">
        <w:t xml:space="preserve">2. একটি চিরস্থায়ী চুক্তির অর্থ</w:t>
      </w:r>
    </w:p>
    <w:p/>
    <w:p>
      <w:r xmlns:w="http://schemas.openxmlformats.org/wordprocessingml/2006/main">
        <w:t xml:space="preserve">1. ইফিসিয়ানস 2:11-22 - সকলের কাছে পুনর্মিলনের ঈশ্বরের প্রতিশ্রুতি</w:t>
      </w:r>
    </w:p>
    <w:p/>
    <w:p>
      <w:r xmlns:w="http://schemas.openxmlformats.org/wordprocessingml/2006/main">
        <w:t xml:space="preserve">2. Jeremiah 31:31-34 - ঈশ্বরের দ্বারা প্রতিশ্রুত নতুন চুক্তি</w:t>
      </w:r>
    </w:p>
    <w:p/>
    <w:p>
      <w:r xmlns:w="http://schemas.openxmlformats.org/wordprocessingml/2006/main">
        <w:t xml:space="preserve">1 Chronicles 16:18 এই বলে, আমি তোমাকে কনান দেশ দেব, তোমার সম্পত্তির অংশ;</w:t>
      </w:r>
    </w:p>
    <w:p/>
    <w:p>
      <w:r xmlns:w="http://schemas.openxmlformats.org/wordprocessingml/2006/main">
        <w:t xml:space="preserve">উত্তরণটি ইস্রায়েলীয়দের তাদের উত্তরাধিকার হিসাবে কেনান দেশ দেওয়ার জন্য ঈশ্বরের প্রতিশ্রুতি বর্ণনা করে।</w:t>
      </w:r>
    </w:p>
    <w:p/>
    <w:p>
      <w:r xmlns:w="http://schemas.openxmlformats.org/wordprocessingml/2006/main">
        <w:t xml:space="preserve">1. তাঁর প্রতিশ্রুতি পালনে ঈশ্বরের বিশ্বস্ততা</w:t>
      </w:r>
    </w:p>
    <w:p/>
    <w:p>
      <w:r xmlns:w="http://schemas.openxmlformats.org/wordprocessingml/2006/main">
        <w:t xml:space="preserve">2. ঈশ্বরের উপহারের বিশ্বস্ত স্টুয়ার্ড হতে আমাদের দায়িত্ব</w:t>
      </w:r>
    </w:p>
    <w:p/>
    <w:p>
      <w:r xmlns:w="http://schemas.openxmlformats.org/wordprocessingml/2006/main">
        <w:t xml:space="preserve">1. Deuteronomy 7:12 - "আপনি প্রভু আপনার ঈশ্বরের সাথে চুক্তিতে এবং তাঁর শপথে প্রবেশ করতে হবে, যা প্রভু আপনার ঈশ্বর আজ আপনার সাথে করছেন"</w:t>
      </w:r>
    </w:p>
    <w:p/>
    <w:p>
      <w:r xmlns:w="http://schemas.openxmlformats.org/wordprocessingml/2006/main">
        <w:t xml:space="preserve">2. লূক 16:10-12 - "যে সামান্যতম বিষয়ে বিশ্বস্ত সে অনেক বিষয়েও বিশ্বস্ত: এবং যে সামান্যতম বিষয়ে অন্যায় সে অনেকের ক্ষেত্রেও অন্যায়। তাই যদি আপনি অন্যায় সম্পদে বিশ্বস্ত না হন , সত্যিকারের ধন তোমার বিশ্বাসে কে দেবে? আর যদি তুমি বিশ্বস্ত না হও যা অন্যের, তবে তোমার নিজের যা তোমাকে দেবে?"</w:t>
      </w:r>
    </w:p>
    <w:p/>
    <w:p>
      <w:r xmlns:w="http://schemas.openxmlformats.org/wordprocessingml/2006/main">
        <w:t xml:space="preserve">1 Chronicles 16:19 যখন তোমরা ছিলে মাত্র অল্প, এমনকি অল্প, এবং সেখানে অপরিচিত।</w:t>
      </w:r>
    </w:p>
    <w:p/>
    <w:p>
      <w:r xmlns:w="http://schemas.openxmlformats.org/wordprocessingml/2006/main">
        <w:t xml:space="preserve">1 Chronicles 16:19 এ, ঈশ্বর ইস্রায়েলীয়দের একটি ছোট, বিদেশী জাতি হিসাবে তাদের নম্র সূচনার কথা মনে করিয়ে দেন।</w:t>
      </w:r>
    </w:p>
    <w:p/>
    <w:p>
      <w:r xmlns:w="http://schemas.openxmlformats.org/wordprocessingml/2006/main">
        <w:t xml:space="preserve">1. আমাদের বিনীত শুরুর অনুস্মারক: আমরা কোথা থেকে এসেছি তা মনে রাখা</w:t>
      </w:r>
    </w:p>
    <w:p/>
    <w:p>
      <w:r xmlns:w="http://schemas.openxmlformats.org/wordprocessingml/2006/main">
        <w:t xml:space="preserve">2. ঈশ্বরের বিধানের শক্তি: তাঁর বিশ্বস্ততা এবং ভালবাসার অভিজ্ঞতা</w:t>
      </w:r>
    </w:p>
    <w:p/>
    <w:p>
      <w:r xmlns:w="http://schemas.openxmlformats.org/wordprocessingml/2006/main">
        <w:t xml:space="preserve">1. Deuteronomy 6:10-12 - "এবং আপনি আপনার সমস্ত হৃদয়, আপনার সমস্ত আত্মা এবং আপনার সমস্ত শক্তি দিয়ে আপনার ঈশ্বর প্রভুকে ভালবাসবেন৷ হৃদয়: এবং আপনি তাদের আপনার সন্তানদেরকে যত্ন সহকারে শিক্ষা দেবেন, এবং যখন আপনি আপনার বাড়িতে বসে থাকবেন, যখন আপনি পথে হাঁটবেন, যখন আপনি শুয়ে থাকবেন এবং যখন আপনি উঠবেন তখন তাদের কথা বলবেন।"</w:t>
      </w:r>
    </w:p>
    <w:p/>
    <w:p>
      <w:r xmlns:w="http://schemas.openxmlformats.org/wordprocessingml/2006/main">
        <w:t xml:space="preserve">2. গীতসংহিতা 107:1-2 - "হে প্রভুকে ধন্যবাদ জানাও, কারণ তিনি ভাল: তাঁর করুণা চিরকাল স্থায়ী হয়৷ প্রভুর মুক্তিপ্রাপ্তরা তাই বলুক, যাকে তিনি শত্রুর হাত থেকে মুক্ত করেছেন।"</w:t>
      </w:r>
    </w:p>
    <w:p/>
    <w:p>
      <w:r xmlns:w="http://schemas.openxmlformats.org/wordprocessingml/2006/main">
        <w:t xml:space="preserve">1 Chronicles 16:20 এবং যখন তারা জাতি থেকে জাতিতে এবং এক রাজ্য থেকে অন্য রাজ্যে গিয়েছিল;</w:t>
      </w:r>
    </w:p>
    <w:p/>
    <w:p>
      <w:r xmlns:w="http://schemas.openxmlformats.org/wordprocessingml/2006/main">
        <w:t xml:space="preserve">ইস্রায়েলের লোকেরা ঈশ্বরের বার্তা ছড়িয়ে দিয়ে জাতি থেকে জাতিতে গিয়েছিল।</w:t>
      </w:r>
    </w:p>
    <w:p/>
    <w:p>
      <w:r xmlns:w="http://schemas.openxmlformats.org/wordprocessingml/2006/main">
        <w:t xml:space="preserve">1. ঈশ্বর আমাদেরকে তাঁর প্রেম এবং অনুগ্রহের বার্তা বিশ্বের প্রতিটি কোণে ছড়িয়ে দেওয়ার জন্য আহ্বান করেছেন।</w:t>
      </w:r>
    </w:p>
    <w:p/>
    <w:p>
      <w:r xmlns:w="http://schemas.openxmlformats.org/wordprocessingml/2006/main">
        <w:t xml:space="preserve">2. ঈশ্বরের অনুসারী হিসাবে আমাদের লক্ষ্য হল সমস্ত মানুষের কাছে তাঁর ভালবাসার সুসংবাদ নিয়ে আসা।</w:t>
      </w:r>
    </w:p>
    <w:p/>
    <w:p>
      <w:r xmlns:w="http://schemas.openxmlformats.org/wordprocessingml/2006/main">
        <w:t xml:space="preserve">1. ম্যাথু 28:19-20: অতএব যান এবং সমস্ত জাতির শিষ্য করুন, তাদের পিতা, পুত্র এবং পবিত্র আত্মার নামে বাপ্তিস্ম দিন৷</w:t>
      </w:r>
    </w:p>
    <w:p/>
    <w:p>
      <w:r xmlns:w="http://schemas.openxmlformats.org/wordprocessingml/2006/main">
        <w:t xml:space="preserve">2. ইশাইয়া 2:3-4: অনেক লোক আসবে এবং বলবে, আসুন, আমরা প্রভুর পর্বতে, যাকোবের ঈশ্বরের ঘরে যাই। তিনি আমাদের তাঁর পথ শিক্ষা দেবেন, যাতে আমরা তাঁর পথে চলতে পারি। সিয়োন থেকে আইন বের হবে, জেরুজালেম থেকে প্রভুর বাণী।</w:t>
      </w:r>
    </w:p>
    <w:p/>
    <w:p>
      <w:r xmlns:w="http://schemas.openxmlformats.org/wordprocessingml/2006/main">
        <w:t xml:space="preserve">1 Chronicles 16:21 তিনি কাউকে অন্যায় করতে দেননি; হ্যাঁ, তিনি তাদের জন্য রাজাদের তিরস্কার করেছিলেন,</w:t>
      </w:r>
    </w:p>
    <w:p/>
    <w:p>
      <w:r xmlns:w="http://schemas.openxmlformats.org/wordprocessingml/2006/main">
        <w:t xml:space="preserve">এই অনুচ্ছেদটি তাঁর লোকেদের ঈশ্বরের সুরক্ষার কথা বলে, কারণ তিনি কাউকে তাদের ক্ষতি করার অনুমতি দেননি এবং এমনকি রাজাদেরও তিরস্কার করেছিলেন যারা এটি করার চেষ্টা করেছিলেন।</w:t>
      </w:r>
    </w:p>
    <w:p/>
    <w:p>
      <w:r xmlns:w="http://schemas.openxmlformats.org/wordprocessingml/2006/main">
        <w:t xml:space="preserve">1. ঈশ্বর আমাদের রক্ষক: কিভাবে তার যত্নে বিশ্বাস করা যায়।</w:t>
      </w:r>
    </w:p>
    <w:p/>
    <w:p>
      <w:r xmlns:w="http://schemas.openxmlformats.org/wordprocessingml/2006/main">
        <w:t xml:space="preserve">2. তাঁর তিরস্কারের শক্তি: ঈশ্বরের কর্তৃত্ব বোঝা।</w:t>
      </w:r>
    </w:p>
    <w:p/>
    <w:p>
      <w:r xmlns:w="http://schemas.openxmlformats.org/wordprocessingml/2006/main">
        <w:t xml:space="preserve">1. গীতসংহিতা 46:1-2 ঈশ্বর আমাদের আশ্রয় এবং শক্তি, সমস্যায় সর্বদা সাহায্যকারী। তাই আমরা ভয় করব না, যদিও পৃথিবী পথ দেয় এবং পর্বতগুলি সমুদ্রের হৃদয়ে পড়ে।</w:t>
      </w:r>
    </w:p>
    <w:p/>
    <w:p>
      <w:r xmlns:w="http://schemas.openxmlformats.org/wordprocessingml/2006/main">
        <w:t xml:space="preserve">2. গীতসংহিতা 91:4 তিনি তোমাকে তার পালক দিয়ে ঢেকে দেবেন, এবং তার পাখার নিচে তুমি আশ্রয় পাবে; তার বিশ্বস্ততা হবে তোমার ঢাল ও প্রাচীর।</w:t>
      </w:r>
    </w:p>
    <w:p/>
    <w:p>
      <w:r xmlns:w="http://schemas.openxmlformats.org/wordprocessingml/2006/main">
        <w:t xml:space="preserve">1 Chronicles 16:22 এই বলে, আমার অভিষিক্তদের স্পর্শ করো না এবং আমার ভাববাদীদের কোন ক্ষতি করো না৷</w:t>
      </w:r>
    </w:p>
    <w:p/>
    <w:p>
      <w:r xmlns:w="http://schemas.openxmlformats.org/wordprocessingml/2006/main">
        <w:t xml:space="preserve">ডেভিডের অভিষিক্ত এবং নবীদের সম্মান করা উচিত এবং ক্ষতি করা উচিত নয়।</w:t>
      </w:r>
    </w:p>
    <w:p/>
    <w:p>
      <w:r xmlns:w="http://schemas.openxmlformats.org/wordprocessingml/2006/main">
        <w:t xml:space="preserve">1. আমাদের অবশ্যই তাদের প্রতি সম্মান দেখাতে হবে যারা ঈশ্বরের অভিষিক্ত।</w:t>
      </w:r>
    </w:p>
    <w:p/>
    <w:p>
      <w:r xmlns:w="http://schemas.openxmlformats.org/wordprocessingml/2006/main">
        <w:t xml:space="preserve">2. আমাদের কখনই ঈশ্বরের মনোনীত বান্দাদের ক্ষতি বা ক্ষতি করা উচিত নয়।</w:t>
      </w:r>
    </w:p>
    <w:p/>
    <w:p>
      <w:r xmlns:w="http://schemas.openxmlformats.org/wordprocessingml/2006/main">
        <w:t xml:space="preserve">1. জেমস 2:1-13 - অন্যদের প্রতি পক্ষপাতিত্ব দেখানো।</w:t>
      </w:r>
    </w:p>
    <w:p/>
    <w:p>
      <w:r xmlns:w="http://schemas.openxmlformats.org/wordprocessingml/2006/main">
        <w:t xml:space="preserve">2. 1 জন 4:20-21 - একে অপরকে ভালবাসা যেমন ঈশ্বর আমাদের ভালবাসেন।</w:t>
      </w:r>
    </w:p>
    <w:p/>
    <w:p>
      <w:r xmlns:w="http://schemas.openxmlformats.org/wordprocessingml/2006/main">
        <w:t xml:space="preserve">1 Chronicles 16:23 হে সমস্ত পৃথিবী, সদাপ্রভুর উদ্দেশে গান গাও; দিন দিন তার পরিত্রাণ প্রকাশ করুন.</w:t>
      </w:r>
    </w:p>
    <w:p/>
    <w:p>
      <w:r xmlns:w="http://schemas.openxmlformats.org/wordprocessingml/2006/main">
        <w:t xml:space="preserve">পৃথিবীর সমস্ত প্রভুর কাছে গান গাইতে হবে এবং দিনে দিনে তাঁর পরিত্রাণ ঘোষণা করতে হবে।</w:t>
      </w:r>
    </w:p>
    <w:p/>
    <w:p>
      <w:r xmlns:w="http://schemas.openxmlformats.org/wordprocessingml/2006/main">
        <w:t xml:space="preserve">1. প্রভুর কাছে গান গাওয়া: উপাসনার শক্তি</w:t>
      </w:r>
    </w:p>
    <w:p/>
    <w:p>
      <w:r xmlns:w="http://schemas.openxmlformats.org/wordprocessingml/2006/main">
        <w:t xml:space="preserve">2. তাঁর পরিত্রাণ ঘোষণা করা: সাক্ষ্য দেওয়ার মূল্য</w:t>
      </w:r>
    </w:p>
    <w:p/>
    <w:p>
      <w:r xmlns:w="http://schemas.openxmlformats.org/wordprocessingml/2006/main">
        <w:t xml:space="preserve">1. গীতসংহিতা 100:1-2 - হে সমস্ত দেশ, প্রভুর উদ্দেশে আনন্দময় শব্দ কর। আনন্দের সাথে প্রভুর সেবা কর: গান গেয়ে তাঁর সামনে উপস্থিত হও।</w:t>
      </w:r>
    </w:p>
    <w:p/>
    <w:p>
      <w:r xmlns:w="http://schemas.openxmlformats.org/wordprocessingml/2006/main">
        <w:t xml:space="preserve">2. অ্যাক্টস 4:12 - অন্য কোনওটিতেও পরিত্রাণ নেই: কারণ স্বর্গের নীচে মানুষের মধ্যে অন্য কোনও নাম দেওয়া নেই, যার দ্বারা আমাদের উদ্ধার করতে হবে।</w:t>
      </w:r>
    </w:p>
    <w:p/>
    <w:p>
      <w:r xmlns:w="http://schemas.openxmlformats.org/wordprocessingml/2006/main">
        <w:t xml:space="preserve">1 Chronicles 16:24 জাতিদের মধ্যে তাঁর মহিমা ঘোষণা করুন; সমস্ত জাতির মধ্যে তাঁর বিস্ময়কর কাজ।</w:t>
      </w:r>
    </w:p>
    <w:p/>
    <w:p>
      <w:r xmlns:w="http://schemas.openxmlformats.org/wordprocessingml/2006/main">
        <w:t xml:space="preserve">আমাদের উচিত সমস্ত জাতির কাছে ঈশ্বরের মহিমা এবং অলৌকিকতা ঘোষণা করা।</w:t>
      </w:r>
    </w:p>
    <w:p/>
    <w:p>
      <w:r xmlns:w="http://schemas.openxmlformats.org/wordprocessingml/2006/main">
        <w:t xml:space="preserve">1. ঈশ্বরের অলৌকিক ঘটনা: তাঁর আশ্চর্যজনক কাজগুলি ঘোষণা করা</w:t>
      </w:r>
    </w:p>
    <w:p/>
    <w:p>
      <w:r xmlns:w="http://schemas.openxmlformats.org/wordprocessingml/2006/main">
        <w:t xml:space="preserve">2. তাঁর প্রশংসা করুন: জাতির কাছে তাঁর মহিমা ঘোষণা করুন</w:t>
      </w:r>
    </w:p>
    <w:p/>
    <w:p>
      <w:r xmlns:w="http://schemas.openxmlformats.org/wordprocessingml/2006/main">
        <w:t xml:space="preserve">1. ইশাইয়া 12:4-5 - এবং সেই দিন আপনি বলবেন: প্রভুকে ধন্যবাদ দাও, তাঁর নাম ডাক; তিনি যা করেছেন তা জাতিদের মধ্যে প্রকাশ করুন এবং ঘোষণা করুন যে তাঁর নাম উচ্চতর।</w:t>
      </w:r>
    </w:p>
    <w:p/>
    <w:p>
      <w:r xmlns:w="http://schemas.openxmlformats.org/wordprocessingml/2006/main">
        <w:t xml:space="preserve">2. গীতসংহিতা 96:2-3 - প্রভুর উদ্দেশে গান গাও, তাঁর নামের প্রশংসা কর; দিনের পর দিন তার পরিত্রাণ ঘোষণা. জাতিদের মধ্যে তাঁর মহিমা ঘোষণা কর, সমস্ত জাতির মধ্যে তাঁর বিস্ময়কর কাজের কথা ঘোষণা কর।</w:t>
      </w:r>
    </w:p>
    <w:p/>
    <w:p>
      <w:r xmlns:w="http://schemas.openxmlformats.org/wordprocessingml/2006/main">
        <w:t xml:space="preserve">1 Chronicles 16:25 কারণ সদাপ্রভু মহান এবং প্রশংসনীয়; তিনি সমস্ত দেবতাদের উপরেও ভয় পান।</w:t>
      </w:r>
    </w:p>
    <w:p/>
    <w:p>
      <w:r xmlns:w="http://schemas.openxmlformats.org/wordprocessingml/2006/main">
        <w:t xml:space="preserve">প্রভু মহান এবং উচ্চ প্রশংসিত, এবং তিনি অন্যান্য সমস্ত দেবতাদের চেয়ে ভয় পান।</w:t>
      </w:r>
    </w:p>
    <w:p/>
    <w:p>
      <w:r xmlns:w="http://schemas.openxmlformats.org/wordprocessingml/2006/main">
        <w:t xml:space="preserve">1. প্রভুর মহত্ত্ব এবং প্রশংসা</w:t>
      </w:r>
    </w:p>
    <w:p/>
    <w:p>
      <w:r xmlns:w="http://schemas.openxmlformats.org/wordprocessingml/2006/main">
        <w:t xml:space="preserve">2. অন্যান্য সমস্ত ঈশ্বরের উপরে প্রভুর ভয়</w:t>
      </w:r>
    </w:p>
    <w:p/>
    <w:p>
      <w:r xmlns:w="http://schemas.openxmlformats.org/wordprocessingml/2006/main">
        <w:t xml:space="preserve">1. গীতসংহিতা 145:3 - সদাপ্রভু মহান, এবং প্রশংসনীয়; এবং তার মহত্ত্ব অন্বেষণযোগ্য.</w:t>
      </w:r>
    </w:p>
    <w:p/>
    <w:p>
      <w:r xmlns:w="http://schemas.openxmlformats.org/wordprocessingml/2006/main">
        <w:t xml:space="preserve">2. ইশাইয়া 8:13 - সর্বশক্তিমান প্রভুকে পবিত্র করুন; এবং তাকে আপনার ভয় হতে দিন, এবং তাকে আপনার ভয় হতে দিন।</w:t>
      </w:r>
    </w:p>
    <w:p/>
    <w:p>
      <w:r xmlns:w="http://schemas.openxmlformats.org/wordprocessingml/2006/main">
        <w:t xml:space="preserve">1 Chronicles 16:26 কারণ মানুষের সমস্ত দেবতাই মূর্তি; কিন্তু সদাপ্রভু স্বর্গ তৈরি করেছেন।</w:t>
      </w:r>
    </w:p>
    <w:p/>
    <w:p>
      <w:r xmlns:w="http://schemas.openxmlformats.org/wordprocessingml/2006/main">
        <w:t xml:space="preserve">লোকেদের পূজা করা মূর্তিগুলোর বিপরীতে প্রভু স্বর্গ তৈরি করেছেন।</w:t>
      </w:r>
    </w:p>
    <w:p/>
    <w:p>
      <w:r xmlns:w="http://schemas.openxmlformats.org/wordprocessingml/2006/main">
        <w:t xml:space="preserve">1. প্রভু আমাদের সৃষ্টিকর্তা এবং আমাদের আশা</w:t>
      </w:r>
    </w:p>
    <w:p/>
    <w:p>
      <w:r xmlns:w="http://schemas.openxmlformats.org/wordprocessingml/2006/main">
        <w:t xml:space="preserve">2. মূর্তিপূজা: মিথ্যা প্রতিশ্রুতি থেকে সাবধান</w:t>
      </w:r>
    </w:p>
    <w:p/>
    <w:p>
      <w:r xmlns:w="http://schemas.openxmlformats.org/wordprocessingml/2006/main">
        <w:t xml:space="preserve">1. ইশাইয়া 40:28 - আপনি কি জানেন না? শুনিনি? সদাপ্রভু হলেন চিরস্থায়ী ঈশ্বর, পৃথিবীর শেষ প্রান্তের সৃষ্টিকর্তা।</w:t>
      </w:r>
    </w:p>
    <w:p/>
    <w:p>
      <w:r xmlns:w="http://schemas.openxmlformats.org/wordprocessingml/2006/main">
        <w:t xml:space="preserve">2. রোমানস 1:25 - তারা ঈশ্বর সম্পর্কে সত্যকে মিথ্যার সাথে বিনিময় করেছিল এবং সৃষ্টিকর্তার পরিবর্তে সৃষ্টিকর্তার উপাসনা ও সেবা করেছিল।</w:t>
      </w:r>
    </w:p>
    <w:p/>
    <w:p>
      <w:r xmlns:w="http://schemas.openxmlformats.org/wordprocessingml/2006/main">
        <w:t xml:space="preserve">1 Chronicles 16:27 তাঁর উপস্থিতিতে মহিমা ও সম্মান রয়েছে; শক্তি এবং আনন্দ তার জায়গায় আছে।</w:t>
      </w:r>
    </w:p>
    <w:p/>
    <w:p>
      <w:r xmlns:w="http://schemas.openxmlformats.org/wordprocessingml/2006/main">
        <w:t xml:space="preserve">ঈশ্বর উপস্থিত এবং গৌরব, সম্মান, শক্তি এবং আনন্দ নিয়ে আসেন।</w:t>
      </w:r>
    </w:p>
    <w:p/>
    <w:p>
      <w:r xmlns:w="http://schemas.openxmlformats.org/wordprocessingml/2006/main">
        <w:t xml:space="preserve">1. ঈশ্বরের উপস্থিতিতে শক্তি এবং আনন্দ খুঁজে পাওয়া</w:t>
      </w:r>
    </w:p>
    <w:p/>
    <w:p>
      <w:r xmlns:w="http://schemas.openxmlformats.org/wordprocessingml/2006/main">
        <w:t xml:space="preserve">2. ঈশ্বরকে মহিমান্বিত করে সম্মান করা</w:t>
      </w:r>
    </w:p>
    <w:p/>
    <w:p>
      <w:r xmlns:w="http://schemas.openxmlformats.org/wordprocessingml/2006/main">
        <w:t xml:space="preserve">1. গীতসংহিতা 16:11 তুমি আমাকে জীবনের পথ দেখিয়েছ; তোমার উপস্থিতিতে আনন্দের পূর্ণতা আছে; তোমার ডান হাতে চিরকালের আনন্দ।</w:t>
      </w:r>
    </w:p>
    <w:p/>
    <w:p>
      <w:r xmlns:w="http://schemas.openxmlformats.org/wordprocessingml/2006/main">
        <w:t xml:space="preserve">2. Isaiah 40:31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1 Chronicles 16:28 সদাপ্রভুকে দান কর, হে জনগণের জাতি, সদাপ্রভুকে মহিমা ও শক্তি দাও।</w:t>
      </w:r>
    </w:p>
    <w:p/>
    <w:p>
      <w:r xmlns:w="http://schemas.openxmlformats.org/wordprocessingml/2006/main">
        <w:t xml:space="preserve">এই শ্লোকটি লোকেদেরকে প্রভুকে মহিমা ও শক্তি দেওয়ার আহ্বান জানায়।</w:t>
      </w:r>
    </w:p>
    <w:p/>
    <w:p>
      <w:r xmlns:w="http://schemas.openxmlformats.org/wordprocessingml/2006/main">
        <w:t xml:space="preserve">1. আমরা প্রভুকে মহিমা এবং শক্তি দিয়ে আমাদের কৃতজ্ঞতা প্রদর্শন করতে পারি।</w:t>
      </w:r>
    </w:p>
    <w:p/>
    <w:p>
      <w:r xmlns:w="http://schemas.openxmlformats.org/wordprocessingml/2006/main">
        <w:t xml:space="preserve">2. আমাদের বিশ্বাসের চিহ্ন হিসাবে প্রভুকে মহিমা এবং শক্তি দেওয়ার দায়িত্ব রয়েছে।</w:t>
      </w:r>
    </w:p>
    <w:p/>
    <w:p>
      <w:r xmlns:w="http://schemas.openxmlformats.org/wordprocessingml/2006/main">
        <w:t xml:space="preserve">1. কলসিয়ানস 3:16-17 - খ্রীষ্টের বাক্য আপনার মধ্যে সমৃদ্ধভাবে বাস করুক, সমস্ত জ্ঞানে একে অপরকে শিক্ষা দিন এবং উপদেশ দিন, গীতসংহিতা এবং স্তোত্র এবং আধ্যাত্মিক গান গাইুন, ঈশ্বরের প্রতি আপনার হৃদয়ে কৃতজ্ঞতা সহকারে।</w:t>
      </w:r>
    </w:p>
    <w:p/>
    <w:p>
      <w:r xmlns:w="http://schemas.openxmlformats.org/wordprocessingml/2006/main">
        <w:t xml:space="preserve">2. গীতসংহিতা 29:1-2 - হে স্বর্গীয় প্রাণীরা, প্রভুর প্রশংসা কর, প্রভুর মহিমা এবং শক্তির প্রশংসা কর৷ সদাপ্রভুর নামে তাঁর মহিমা বর্ণনা কর; পবিত্রতার মহিমায় প্রভুর উপাসনা কর।</w:t>
      </w:r>
    </w:p>
    <w:p/>
    <w:p>
      <w:r xmlns:w="http://schemas.openxmlformats.org/wordprocessingml/2006/main">
        <w:t xml:space="preserve">1 Chronicles 16:29 সদাপ্রভুকে তাঁর নামের জন্য মহিমা দিন: একটি নৈবেদ্য আনুন এবং তাঁর সামনে আসুন: পবিত্রতার সৌন্দর্যে সদাপ্রভুর উপাসনা করুন।</w:t>
      </w:r>
    </w:p>
    <w:p/>
    <w:p>
      <w:r xmlns:w="http://schemas.openxmlformats.org/wordprocessingml/2006/main">
        <w:t xml:space="preserve">সদাপ্রভুর গৌরব কর, নৈবেদ্য আন, এবং শ্রদ্ধাভরে সদাপ্রভুর সামনে উপস্থিত হও।</w:t>
      </w:r>
    </w:p>
    <w:p/>
    <w:p>
      <w:r xmlns:w="http://schemas.openxmlformats.org/wordprocessingml/2006/main">
        <w:t xml:space="preserve">1. পবিত্রতার সৌন্দর্যে প্রভুর উপাসনা করুন</w:t>
      </w:r>
    </w:p>
    <w:p/>
    <w:p>
      <w:r xmlns:w="http://schemas.openxmlformats.org/wordprocessingml/2006/main">
        <w:t xml:space="preserve">2. ঈশ্বরকে গৌরব দেওয়ার শক্তি</w:t>
      </w:r>
    </w:p>
    <w:p/>
    <w:p>
      <w:r xmlns:w="http://schemas.openxmlformats.org/wordprocessingml/2006/main">
        <w:t xml:space="preserve">1. গীতসংহিতা 96:8-9 - প্রভুকে তাঁর নামের জন্য মহিমা দিন; একটি নৈবেদ্য আনুন এবং তার আদালতে আসা. পবিত্রতার মহিমায় সদাপ্রভুর উপাসনা কর;</w:t>
      </w:r>
    </w:p>
    <w:p/>
    <w:p>
      <w:r xmlns:w="http://schemas.openxmlformats.org/wordprocessingml/2006/main">
        <w:t xml:space="preserve">2. ইশাইয়া 6:3 - এবং একজন আরেকজনকে ডেকে বলল: পবিত্র, পবিত্র, পবিত্র সর্বশক্তিমান প্রভু; সমস্ত পৃথিবী তাঁর মহিমায় পূর্ণ!</w:t>
      </w:r>
    </w:p>
    <w:p/>
    <w:p>
      <w:r xmlns:w="http://schemas.openxmlformats.org/wordprocessingml/2006/main">
        <w:t xml:space="preserve">1 Chronicles 16:30 সমস্ত পৃথিবী, তাঁর সামনে ভয় কর: জগতও স্থিতিশীল হবে, যাতে এটি সরানো না হয়।</w:t>
      </w:r>
    </w:p>
    <w:p/>
    <w:p>
      <w:r xmlns:w="http://schemas.openxmlformats.org/wordprocessingml/2006/main">
        <w:t xml:space="preserve">জগতের উচিত প্রভুকে ভয় করা এবং স্থির ও অচল হওয়া উচিত।</w:t>
      </w:r>
    </w:p>
    <w:p/>
    <w:p>
      <w:r xmlns:w="http://schemas.openxmlformats.org/wordprocessingml/2006/main">
        <w:t xml:space="preserve">1. অবিচল বিশ্বাস: ঈশ্বরের উপর নির্ভর করা আমাদের বিশ্বের মুখোমুখি হওয়ার স্থিতিশীলতা দেয়।</w:t>
      </w:r>
    </w:p>
    <w:p/>
    <w:p>
      <w:r xmlns:w="http://schemas.openxmlformats.org/wordprocessingml/2006/main">
        <w:t xml:space="preserve">2. তাঁর সামনে ভয়: কেন এবং কীভাবে আমাদের প্রভুকে শ্রদ্ধা করা উচিত।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46:1-2 - "ঈশ্বর আমাদের আশ্রয় এবং শক্তি, সমস্যায় খুব উপস্থিত সাহায্য। তাই আমরা ভয় করব না যদিও পৃথিবী পথ দেয়, যদিও পর্বতগুলি সমুদ্রের হৃদয়ে চলে যায়।"</w:t>
      </w:r>
    </w:p>
    <w:p/>
    <w:p>
      <w:r xmlns:w="http://schemas.openxmlformats.org/wordprocessingml/2006/main">
        <w:t xml:space="preserve">1 Chronicles 16:31 আকাশ আনন্দ করুক, পৃথিবী আনন্দ করুক, এবং মানুষ জাতিদের মধ্যে বলুক, সদাপ্রভু রাজত্ব করেন।</w:t>
      </w:r>
    </w:p>
    <w:p/>
    <w:p>
      <w:r xmlns:w="http://schemas.openxmlformats.org/wordprocessingml/2006/main">
        <w:t xml:space="preserve">প্রভু সমস্ত জাতির উপর রাজত্ব করেন, এবং আকাশ ও পৃথিবী আনন্দিত হওয়া উচিত।</w:t>
      </w:r>
    </w:p>
    <w:p/>
    <w:p>
      <w:r xmlns:w="http://schemas.openxmlformats.org/wordprocessingml/2006/main">
        <w:t xml:space="preserve">1. প্রভুর রাজত্বে আনন্দ করা</w:t>
      </w:r>
    </w:p>
    <w:p/>
    <w:p>
      <w:r xmlns:w="http://schemas.openxmlformats.org/wordprocessingml/2006/main">
        <w:t xml:space="preserve">2. প্রভুর সার্বভৌমত্ব</w:t>
      </w:r>
    </w:p>
    <w:p/>
    <w:p>
      <w:r xmlns:w="http://schemas.openxmlformats.org/wordprocessingml/2006/main">
        <w:t xml:space="preserve">1. গীতসংহিতা 97:1 - প্রভু রাজত্ব করেন, পৃথিবী আনন্দ করুক; অনেক উপকূলভূমি আনন্দিত হোক!</w:t>
      </w:r>
    </w:p>
    <w:p/>
    <w:p>
      <w:r xmlns:w="http://schemas.openxmlformats.org/wordprocessingml/2006/main">
        <w:t xml:space="preserve">2. ইশাইয়া 52:7 - পাহাড়ের উপরে তাঁর পা কত সুন্দর, যিনি সুসংবাদ দেন, যিনি শান্তি প্রকাশ করেন, যিনি সুখের সুসংবাদ দেন, যিনি পরিত্রাণ প্রকাশ করেন, যিনি সিয়োনকে বলেন, তোমার ঈশ্বর রাজত্ব করেন!</w:t>
      </w:r>
    </w:p>
    <w:p/>
    <w:p>
      <w:r xmlns:w="http://schemas.openxmlformats.org/wordprocessingml/2006/main">
        <w:t xml:space="preserve">1 Chronicles 16:32 সমুদ্র গর্জন করুক, এবং তার পূর্ণতা: ক্ষেত্রগুলি এবং তার মধ্যে যা কিছু আছে আনন্দ করুক।</w:t>
      </w:r>
    </w:p>
    <w:p/>
    <w:p>
      <w:r xmlns:w="http://schemas.openxmlformats.org/wordprocessingml/2006/main">
        <w:t xml:space="preserve">সমুদ্র, ক্ষেত্র এবং তাদের মধ্যে যা কিছু আছে প্রভুতে আনন্দ করা উচিত।</w:t>
      </w:r>
    </w:p>
    <w:p/>
    <w:p>
      <w:r xmlns:w="http://schemas.openxmlformats.org/wordprocessingml/2006/main">
        <w:t xml:space="preserve">1. প্রভুতে আনন্দিত: জীবনের সমস্ত অসুবিধার মধ্য দিয়ে প্রভুতে আনন্দ করা</w:t>
      </w:r>
    </w:p>
    <w:p/>
    <w:p>
      <w:r xmlns:w="http://schemas.openxmlformats.org/wordprocessingml/2006/main">
        <w:t xml:space="preserve">2. সৃষ্টির সৌন্দর্য: সমস্ত জিনিস প্রভুতে আনন্দিত হয়</w:t>
      </w:r>
    </w:p>
    <w:p/>
    <w:p>
      <w:r xmlns:w="http://schemas.openxmlformats.org/wordprocessingml/2006/main">
        <w:t xml:space="preserve">1. গীতসংহিতা 95:11 - "আসুন আমরা তাকে আনন্দিত করি এবং আনন্দ করি; আসুন আমরা তাকে মহিমা দিই।"</w:t>
      </w:r>
    </w:p>
    <w:p/>
    <w:p>
      <w:r xmlns:w="http://schemas.openxmlformats.org/wordprocessingml/2006/main">
        <w:t xml:space="preserve">2. রোমানস 12:12 - "আশায় আনন্দ কর, কষ্টে ধৈর্য ধরো, প্রার্থনায় অবিচল থাকো।"</w:t>
      </w:r>
    </w:p>
    <w:p/>
    <w:p>
      <w:r xmlns:w="http://schemas.openxmlformats.org/wordprocessingml/2006/main">
        <w:t xml:space="preserve">1 Chronicles 16:33 তারপর কাঠের গাছগুলি সদাপ্রভুর সামনে গান গাইবে, কারণ তিনি পৃথিবীর বিচার করতে আসছেন।</w:t>
      </w:r>
    </w:p>
    <w:p/>
    <w:p>
      <w:r xmlns:w="http://schemas.openxmlformats.org/wordprocessingml/2006/main">
        <w:t xml:space="preserve">যখন তিনি পৃথিবীর বিচার করতে আসবেন তখন গাছগুলি প্রভুর প্রশংসা করবে।</w:t>
      </w:r>
    </w:p>
    <w:p/>
    <w:p>
      <w:r xmlns:w="http://schemas.openxmlformats.org/wordprocessingml/2006/main">
        <w:t xml:space="preserve">1. প্রভু আসছেন: আপনার প্রতিক্রিয়া কি হবে?</w:t>
      </w:r>
    </w:p>
    <w:p/>
    <w:p>
      <w:r xmlns:w="http://schemas.openxmlformats.org/wordprocessingml/2006/main">
        <w:t xml:space="preserve">2. প্রভুর প্রত্যাবর্তনে আনন্দ করা: তাঁর প্রশংসা এবং উপাসনা করুন।</w:t>
      </w:r>
    </w:p>
    <w:p/>
    <w:p>
      <w:r xmlns:w="http://schemas.openxmlformats.org/wordprocessingml/2006/main">
        <w:t xml:space="preserve">1. ইশাইয়া 55:12 "কারণ আপনি আনন্দে বের হবেন এবং শান্তিতে এগিয়ে যাবেন; আপনার সামনের পর্বত এবং পাহাড়গুলি গান গাইবে, এবং মাঠের সমস্ত গাছ তাদের হাততালি দেবে।"</w:t>
      </w:r>
    </w:p>
    <w:p/>
    <w:p>
      <w:r xmlns:w="http://schemas.openxmlformats.org/wordprocessingml/2006/main">
        <w:t xml:space="preserve">2. গীতসংহিতা 96:13 "প্রভুর আগে, কারণ তিনি আসছেন, কারণ তিনি পৃথিবীর বিচার করতে এসেছেন। তিনি ন্যায়ের সাথে বিশ্বের বিচার করবেন, এবং ন্যায়ের সাথে মানুষদের বিচার করবেন।"</w:t>
      </w:r>
    </w:p>
    <w:p/>
    <w:p>
      <w:r xmlns:w="http://schemas.openxmlformats.org/wordprocessingml/2006/main">
        <w:t xml:space="preserve">1 Chronicles 16:34 হে সদাপ্রভুকে ধন্যবাদ দাও; কারণ তিনি ভাল; কারণ তাঁর করুণা চিরকাল স্থায়ী।</w:t>
      </w:r>
    </w:p>
    <w:p/>
    <w:p>
      <w:r xmlns:w="http://schemas.openxmlformats.org/wordprocessingml/2006/main">
        <w:t xml:space="preserve">আমাদের প্রভুকে ধন্যবাদ জানানো উচিত কারণ তিনি ভাল এবং তাঁর করুণা চিরকাল স্থায়ী হয়।</w:t>
      </w:r>
    </w:p>
    <w:p/>
    <w:p>
      <w:r xmlns:w="http://schemas.openxmlformats.org/wordprocessingml/2006/main">
        <w:t xml:space="preserve">1. প্রভুর অশেষ করুণা: ঈশ্বরের বিশ্বস্ততার প্রশংসা করা</w:t>
      </w:r>
    </w:p>
    <w:p/>
    <w:p>
      <w:r xmlns:w="http://schemas.openxmlformats.org/wordprocessingml/2006/main">
        <w:t xml:space="preserve">2. প্রভুকে আশীর্বাদ করুন: তাঁর অশেষ ধার্মিকতা উদযাপন করা</w:t>
      </w:r>
    </w:p>
    <w:p/>
    <w:p>
      <w:r xmlns:w="http://schemas.openxmlformats.org/wordprocessingml/2006/main">
        <w:t xml:space="preserve">1. গীতসংহিতা 136:1-3 - প্রভুকে ধন্যবাদ দিন, কারণ তিনি ভাল, তাঁর অটল ভালবাসা চিরকাল স্থায়ী।</w:t>
      </w:r>
    </w:p>
    <w:p/>
    <w:p>
      <w:r xmlns:w="http://schemas.openxmlformats.org/wordprocessingml/2006/main">
        <w:t xml:space="preserve">2. বিলাপ 3:22-23 - প্রভুর অবিচল ভালবাসা কখনও থামে না; তার করুণা শেষ হয় না; তারা প্রতিদিন সকালে নতুন; তোমার বিশ্বস্ততা মহান।</w:t>
      </w:r>
    </w:p>
    <w:p/>
    <w:p>
      <w:r xmlns:w="http://schemas.openxmlformats.org/wordprocessingml/2006/main">
        <w:t xml:space="preserve">1 Chronicles 16:35 এবং বলুন, হে আমাদের পরিত্রাণের ঈশ্বর, আমাদের রক্ষা করুন, এবং আমাদের একত্র করুন, এবং জাতিদের হাত থেকে আমাদের উদ্ধার করুন, যাতে আমরা আপনার পবিত্র নামকে ধন্যবাদ দিতে পারি এবং আপনার প্রশংসায় গৌরব করতে পারি।</w:t>
      </w:r>
    </w:p>
    <w:p/>
    <w:p>
      <w:r xmlns:w="http://schemas.openxmlformats.org/wordprocessingml/2006/main">
        <w:t xml:space="preserve">ইস্রায়েলের লোকেরা তাদের শত্রুদের হাত থেকে তাদের রক্ষা করার জন্য ঈশ্বরের কাছে প্রার্থনা করে এবং তাঁর পরিত্রাণের জন্য ধন্যবাদ জানায়।</w:t>
      </w:r>
    </w:p>
    <w:p/>
    <w:p>
      <w:r xmlns:w="http://schemas.openxmlformats.org/wordprocessingml/2006/main">
        <w:t xml:space="preserve">1. প্রশংসার শক্তি: ঈশ্বরের পরিত্রাণের প্রশংসা করা</w:t>
      </w:r>
    </w:p>
    <w:p/>
    <w:p>
      <w:r xmlns:w="http://schemas.openxmlformats.org/wordprocessingml/2006/main">
        <w:t xml:space="preserve">2. মুক্তির প্রয়োজনীয়তা: ঈশ্বরের সুরক্ষায় বিশ্বাস করা</w:t>
      </w:r>
    </w:p>
    <w:p/>
    <w:p>
      <w:r xmlns:w="http://schemas.openxmlformats.org/wordprocessingml/2006/main">
        <w:t xml:space="preserve">1. গীতসংহিতা 34:2 আমার প্রাণ প্রভুতে তার গর্ব করবে; নম্ররা তা শুনবে এবং খুশি হবে৷</w:t>
      </w:r>
    </w:p>
    <w:p/>
    <w:p>
      <w:r xmlns:w="http://schemas.openxmlformats.org/wordprocessingml/2006/main">
        <w:t xml:space="preserve">2. গীতসংহিতা 107:2 প্রভুর মুক্তিলাভকারীরা তাই বলুক, তিনি যাকে শত্রুর হাত থেকে মুক্ত করেছেন।</w:t>
      </w:r>
    </w:p>
    <w:p/>
    <w:p>
      <w:r xmlns:w="http://schemas.openxmlformats.org/wordprocessingml/2006/main">
        <w:t xml:space="preserve">1 Chronicles 16:36 ইস্রায়েলের ঈশ্বর সদাপ্রভু চিরকালের জন্য ধন্য হোক। তখন সমস্ত লোক বলল, আমেন, এবং সদাপ্রভুর প্রশংসা করলো।</w:t>
      </w:r>
    </w:p>
    <w:p/>
    <w:p>
      <w:r xmlns:w="http://schemas.openxmlformats.org/wordprocessingml/2006/main">
        <w:t xml:space="preserve">লোকেরা প্রভুর প্রশংসা করেছিল এবং তাঁর চিরস্থায়ী দয়ার জন্য তাঁকে ধন্যবাদ জানায়।</w:t>
      </w:r>
    </w:p>
    <w:p/>
    <w:p>
      <w:r xmlns:w="http://schemas.openxmlformats.org/wordprocessingml/2006/main">
        <w:t xml:space="preserve">1. আমরা প্রভুর চিরস্থায়ী দয়া এবং করুণার জন্য কৃতজ্ঞ হওয়া উচিত।</w:t>
      </w:r>
    </w:p>
    <w:p/>
    <w:p>
      <w:r xmlns:w="http://schemas.openxmlformats.org/wordprocessingml/2006/main">
        <w:t xml:space="preserve">2. প্রভুকে ধন্যবাদ জানানো হল তাঁর বিশ্বস্ততাকে স্বীকৃতি দেওয়ার একটি উপায়৷</w:t>
      </w:r>
    </w:p>
    <w:p/>
    <w:p>
      <w:r xmlns:w="http://schemas.openxmlformats.org/wordprocessingml/2006/main">
        <w:t xml:space="preserve">1. গীতসংহিতা 107:1 - "প্রভুকে ধন্যবাদ দিন, কারণ তিনি ভাল; তাঁর ভালবাসা চিরকাল স্থায়ী হয়।"</w:t>
      </w:r>
    </w:p>
    <w:p/>
    <w:p>
      <w:r xmlns:w="http://schemas.openxmlformats.org/wordprocessingml/2006/main">
        <w:t xml:space="preserve">2. কলসিয়ানস 3:17 - "এবং আপনি যা কিছু করুন, কথায় হোক বা কাজে, সবই প্রভু যীশুর নামে করুন, তাঁর মাধ্যমে পিতা ঈশ্বরকে ধন্যবাদ জানান৷"</w:t>
      </w:r>
    </w:p>
    <w:p/>
    <w:p>
      <w:r xmlns:w="http://schemas.openxmlformats.org/wordprocessingml/2006/main">
        <w:t xml:space="preserve">1 Chronicles 16:37 তাই তিনি সদাপ্রভুর নিয়ম-সিন্দুকের সামনে থেকে আসফ ও তাঁর ভাইদের কাছে চলে গেলেন, প্রতিদিনের কাজের প্রয়োজন অনুসারে ক্রমাগত সিন্দুকের সামনে পরিচর্যা করতে।</w:t>
      </w:r>
    </w:p>
    <w:p/>
    <w:p>
      <w:r xmlns:w="http://schemas.openxmlformats.org/wordprocessingml/2006/main">
        <w:t xml:space="preserve">আসফ ও তার ভাইয়েরা সদাপ্রভুর চুক্তির সিন্দুকটি তাদের প্রতিদিনের কাজ হিসাবে তার আগে পরিচর্যা করার জন্য রেখেছিল।</w:t>
      </w:r>
    </w:p>
    <w:p/>
    <w:p>
      <w:r xmlns:w="http://schemas.openxmlformats.org/wordprocessingml/2006/main">
        <w:t xml:space="preserve">1. আমাদের সময়কে বুদ্ধিমানের সাথে ব্যবহার করা: প্রতিদিন গণনা করা</w:t>
      </w:r>
    </w:p>
    <w:p/>
    <w:p>
      <w:r xmlns:w="http://schemas.openxmlformats.org/wordprocessingml/2006/main">
        <w:t xml:space="preserve">2. প্রভুর কাজের প্রতি উৎসর্গ: যা প্রয়োজন তা করা</w:t>
      </w:r>
    </w:p>
    <w:p/>
    <w:p>
      <w:r xmlns:w="http://schemas.openxmlformats.org/wordprocessingml/2006/main">
        <w:t xml:space="preserve">1. কলসিয়ানস 3:23-24 আপনি যাই করুন না কেন, মন দিয়ে কাজ করুন, প্রভুর জন্য এবং মানুষের জন্য নয়, জেনে রাখুন যে প্রভুর কাছ থেকে আপনি আপনার পুরস্কার হিসাবে উত্তরাধিকার পাবেন৷ আপনি প্রভু খ্রীষ্টের সেবা করছেন.</w:t>
      </w:r>
    </w:p>
    <w:p/>
    <w:p>
      <w:r xmlns:w="http://schemas.openxmlformats.org/wordprocessingml/2006/main">
        <w:t xml:space="preserve">2. Ecclesiastes 9:10 তোমার হাত যা কিছু করতে পাও, তা তোমার শক্তি দিয়ে করো, কারণ শিওলে কোন কাজ, চিন্তা, জ্ঞান বা প্রজ্ঞা নেই, যার দিকে তুমি যাচ্ছ৷</w:t>
      </w:r>
    </w:p>
    <w:p/>
    <w:p>
      <w:r xmlns:w="http://schemas.openxmlformats.org/wordprocessingml/2006/main">
        <w:t xml:space="preserve">1 Chronicles 16:38 এবং ওবেদেডোম তাদের ভাইদের সঙ্গে, সত্তর এবং আট; যিদূথুন ও হোসার পুত্র ওবেদেদোমও দারোয়ান হবেন:</w:t>
      </w:r>
    </w:p>
    <w:p/>
    <w:p>
      <w:r xmlns:w="http://schemas.openxmlformats.org/wordprocessingml/2006/main">
        <w:t xml:space="preserve">জেডুথুন এবং হোসাহের পুত্রের সাথে ওবেদেম এবং তার ভাইদের পোর্টার হিসাবে নিযুক্ত করা হয়েছিল।</w:t>
      </w:r>
    </w:p>
    <w:p/>
    <w:p>
      <w:r xmlns:w="http://schemas.openxmlformats.org/wordprocessingml/2006/main">
        <w:t xml:space="preserve">1. সেবার মূল্য: ওবেডেম থেকে শিক্ষা</w:t>
      </w:r>
    </w:p>
    <w:p/>
    <w:p>
      <w:r xmlns:w="http://schemas.openxmlformats.org/wordprocessingml/2006/main">
        <w:t xml:space="preserve">2. ঈশ্বরের কাজে নিজেদের উৎসর্গ করা</w:t>
      </w:r>
    </w:p>
    <w:p/>
    <w:p>
      <w:r xmlns:w="http://schemas.openxmlformats.org/wordprocessingml/2006/main">
        <w:t xml:space="preserve">1. কলসিয়ানস 3:23-24 - আপনি যাই করুন না কেন, মন থেকে কাজ করুন, যেমন প্রভুর জন্য এবং মানুষের জন্য নয়।</w:t>
      </w:r>
    </w:p>
    <w:p/>
    <w:p>
      <w:r xmlns:w="http://schemas.openxmlformats.org/wordprocessingml/2006/main">
        <w:t xml:space="preserve">2. হিব্রু 6:10 - কারণ ঈশ্বর অন্যায় নন যাতে আপনার কাজ এবং সাধুদের সেবা করার জন্য আপনি তাঁর নামের প্রতি যে ভালবাসা দেখিয়েছেন তা উপেক্ষা করবেন।</w:t>
      </w:r>
    </w:p>
    <w:p/>
    <w:p>
      <w:r xmlns:w="http://schemas.openxmlformats.org/wordprocessingml/2006/main">
        <w:t xml:space="preserve">1 Chronicles 16:39 যাজক সাদোক ও তাঁর ভাইয়েরা পুরোহিতেরা গিবিয়োনের উচ্চস্থানে সদাপ্রভুর তাঁবুর সামনে।</w:t>
      </w:r>
    </w:p>
    <w:p/>
    <w:p>
      <w:r xmlns:w="http://schemas.openxmlformats.org/wordprocessingml/2006/main">
        <w:t xml:space="preserve">যাজক সাদোক এবং তার ভাইয়েরা সদাপ্রভুর তাঁবুতে সেবা করছে সম্পর্কে একটি প্যাসেজ।</w:t>
      </w:r>
    </w:p>
    <w:p/>
    <w:p>
      <w:r xmlns:w="http://schemas.openxmlformats.org/wordprocessingml/2006/main">
        <w:t xml:space="preserve">1. পরিবেশন করার জন্য আহ্বান: 1 ক্রনিকলস 16:39-এর উপর একটি প্রতিফলন</w:t>
      </w:r>
    </w:p>
    <w:p/>
    <w:p>
      <w:r xmlns:w="http://schemas.openxmlformats.org/wordprocessingml/2006/main">
        <w:t xml:space="preserve">2. জাডোক এবং তার ভাই: বিশ্বস্ত সেবার একটি অধ্যয়ন</w:t>
      </w:r>
    </w:p>
    <w:p/>
    <w:p>
      <w:r xmlns:w="http://schemas.openxmlformats.org/wordprocessingml/2006/main">
        <w:t xml:space="preserve">1. হিব্রু 13:17 - আপনার নেতাদের আনুগত্য করুন এবং তাদের বশ্যতা স্বীকার করুন, কারণ তারা আপনার আত্মার উপর নজর রাখছে, তাদের হিসাবে যাদের হিসাব দিতে হবে।</w:t>
      </w:r>
    </w:p>
    <w:p/>
    <w:p>
      <w:r xmlns:w="http://schemas.openxmlformats.org/wordprocessingml/2006/main">
        <w:t xml:space="preserve">2. 1 পিটার 4:10 - যেহেতু প্রত্যেকে একটি উপহার পেয়েছে, একে অপরের সেবা করার জন্য এটি ব্যবহার করুন, ঈশ্বরের বিভিন্ন অনুগ্রহের ভাল স্টুয়ার্ড হিসাবে।</w:t>
      </w:r>
    </w:p>
    <w:p/>
    <w:p>
      <w:r xmlns:w="http://schemas.openxmlformats.org/wordprocessingml/2006/main">
        <w:t xml:space="preserve">1 Chronicles 16:40 সদাপ্রভুর উদ্দেশে পোড়ানো-উৎসর্গের বেদীর উপরে সকাল-সন্ধ্যা অনবরত পোড়ানো-উৎসর্গ করা এবং সদাপ্রভুর বিধি-ব্যবস্থায় যা তিনি ইস্রায়েলকে আজ্ঞা দিয়েছিলেন সেই অনুসারে কাজ করা;</w:t>
      </w:r>
    </w:p>
    <w:p/>
    <w:p>
      <w:r xmlns:w="http://schemas.openxmlformats.org/wordprocessingml/2006/main">
        <w:t xml:space="preserve">ইস্রায়েলকে দেওয়া বিধি অনুসারে প্রতিদিন সকালে ও সন্ধ্যায় বেদীতে প্রভুর উদ্দেশে হোমবলি উত্সর্গ করা৷</w:t>
      </w:r>
    </w:p>
    <w:p/>
    <w:p>
      <w:r xmlns:w="http://schemas.openxmlformats.org/wordprocessingml/2006/main">
        <w:t xml:space="preserve">1: আমাদের ক্রমাগত প্রভুর প্রতি আমাদের ভক্তি ও উপাসনা করা উচিত, যেমন আমাদের বাইবেলে তা করার আদেশ দেওয়া হয়েছে।</w:t>
      </w:r>
    </w:p>
    <w:p/>
    <w:p>
      <w:r xmlns:w="http://schemas.openxmlformats.org/wordprocessingml/2006/main">
        <w:t xml:space="preserve">2: আমাদের ঈশ্বরের বাক্যে নিবেদিত হওয়া উচিত এবং এর শিক্ষা অনুসারে জীবনযাপন করা উচিত, কারণ এটি সেই পথ যা একটি সুখী জীবনের দিকে নিয়ে যায়।</w:t>
      </w:r>
    </w:p>
    <w:p/>
    <w:p>
      <w:r xmlns:w="http://schemas.openxmlformats.org/wordprocessingml/2006/main">
        <w:t xml:space="preserve">1:1 Chronicles 16:34 - হে সদাপ্রভুকে ধন্যবাদ দাও; কারণ তিনি ভাল; কারণ তাঁর করুণা চিরকাল স্থায়ী।</w:t>
      </w:r>
    </w:p>
    <w:p/>
    <w:p>
      <w:r xmlns:w="http://schemas.openxmlformats.org/wordprocessingml/2006/main">
        <w:t xml:space="preserve">2: গীতসংহিতা 116:17 - আমি তোমাকে ধন্যবাদের বলি উৎসর্গ করব, এবং প্রভুর নাম ডাকব।</w:t>
      </w:r>
    </w:p>
    <w:p/>
    <w:p>
      <w:r xmlns:w="http://schemas.openxmlformats.org/wordprocessingml/2006/main">
        <w:t xml:space="preserve">1 Chronicles 16:41 এবং তাদের সাথে হেমন ও জেদুথুন এবং বাকী যারা মনোনীত হয়েছিল, যাদের নাম দ্বারা প্রকাশ করা হয়েছিল, সদাপ্রভুকে ধন্যবাদ জানাতে, কারণ তাঁর করুণা চিরকাল স্থায়ী হয়;</w:t>
      </w:r>
    </w:p>
    <w:p/>
    <w:p>
      <w:r xmlns:w="http://schemas.openxmlformats.org/wordprocessingml/2006/main">
        <w:t xml:space="preserve">হেমান এবং জেডুথুন, নাম দ্বারা নির্বাচিত আরও অনেকের সাথে, প্রভুকে তাঁর করুণার জন্য ধন্যবাদ জানিয়েছেন যা চিরকাল স্থায়ী হয়।</w:t>
      </w:r>
    </w:p>
    <w:p/>
    <w:p>
      <w:r xmlns:w="http://schemas.openxmlformats.org/wordprocessingml/2006/main">
        <w:t xml:space="preserve">1. কৃতজ্ঞতার শক্তি: ঈশ্বরের অবিরাম করুণা উদযাপন করা</w:t>
      </w:r>
    </w:p>
    <w:p/>
    <w:p>
      <w:r xmlns:w="http://schemas.openxmlformats.org/wordprocessingml/2006/main">
        <w:t xml:space="preserve">2. কৃতজ্ঞতার হৃদয় গড়ে তোলা: ঈশ্বরের বিশ্বস্ততাকে স্বীকৃতি দেওয়া</w:t>
      </w:r>
    </w:p>
    <w:p/>
    <w:p>
      <w:r xmlns:w="http://schemas.openxmlformats.org/wordprocessingml/2006/main">
        <w:t xml:space="preserve">1. গীতসংহিতা 107:1 - "ওহ প্রভুকে ধন্যবাদ দাও, কারণ তিনি ভাল; তাঁর অটল ভালবাসা চিরকাল স্থায়ী!"</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1 Chronicles 16:42 এবং তাদের সাথে হেমন এবং জেদুথুন শিঙা ও করতাল সহ যারা শব্দ করবে তাদের জন্য এবং ঈশ্বরের বাদ্যযন্ত্র সহ। আর যিদূথুনের ছেলেরা ছিল দারোয়ান।</w:t>
      </w:r>
    </w:p>
    <w:p/>
    <w:p>
      <w:r xmlns:w="http://schemas.openxmlformats.org/wordprocessingml/2006/main">
        <w:t xml:space="preserve">হেমান এবং জেদুথুন শিঙা, করতাল এবং অন্যান্য বাদ্যযন্ত্রের সাহায্যে উপাসনা করতেন এবং তাদের ছেলেরা ছিল দারোয়ান।</w:t>
      </w:r>
    </w:p>
    <w:p/>
    <w:p>
      <w:r xmlns:w="http://schemas.openxmlformats.org/wordprocessingml/2006/main">
        <w:t xml:space="preserve">1. সঙ্গীতের মাধ্যমে ঈশ্বরের উপাসনা করা</w:t>
      </w:r>
    </w:p>
    <w:p/>
    <w:p>
      <w:r xmlns:w="http://schemas.openxmlformats.org/wordprocessingml/2006/main">
        <w:t xml:space="preserve">2. চার্চে ঈশ্বরের সেবা করার গুরুত্ব</w:t>
      </w:r>
    </w:p>
    <w:p/>
    <w:p>
      <w:r xmlns:w="http://schemas.openxmlformats.org/wordprocessingml/2006/main">
        <w:t xml:space="preserve">1. গীতসংহিতা 150:3-5 - তূরী বাজিয়ে তাঁর প্রশংসা করুন, বীণা এবং বীণার সাথে তাঁর প্রশংসা করুন, খঞ্জনী এবং নাচের সাথে তাঁর প্রশংসা করুন, তার এবং নল দিয়ে তাঁর প্রশংসা করুন, করতালের সংঘর্ষে তাঁর প্রশংসা করুন, প্রশংসা করুন তাকে ধ্বনিত করতাল দিয়ে.</w:t>
      </w:r>
    </w:p>
    <w:p/>
    <w:p>
      <w:r xmlns:w="http://schemas.openxmlformats.org/wordprocessingml/2006/main">
        <w:t xml:space="preserve">2. ইফিসিয়ানস 5:18-20 - এবং মদ পান করবেন না, কারণ এটি অশ্লীলতা, কিন্তু আত্মায় পূর্ণ হও, গীতসংহিতা, স্তোত্র এবং আধ্যাত্মিক গানে একে অপরকে সম্বোধন করুন, আপনার হৃদয়ে প্রভুর উদ্দেশ্যে গান করুন এবং সুর করুন। , আমাদের প্রভু যীশু খ্রীষ্টের নামে সর্বদা এবং সমস্ত কিছুর জন্য পিতা ঈশ্বরকে ধন্যবাদ জানাই৷</w:t>
      </w:r>
    </w:p>
    <w:p/>
    <w:p>
      <w:r xmlns:w="http://schemas.openxmlformats.org/wordprocessingml/2006/main">
        <w:t xml:space="preserve">1 Chronicles 16:43 আর সমস্ত লোক প্রত্যেকে আপন আপন গৃহে চলিয়া গেল, এবং দায়ূদ আপন আপন গৃহকে আশীর্বাদ করিতে ফিরিয়া গেলেন।</w:t>
      </w:r>
    </w:p>
    <w:p/>
    <w:p>
      <w:r xmlns:w="http://schemas.openxmlformats.org/wordprocessingml/2006/main">
        <w:t xml:space="preserve">দায়ূদ যখন ধন্যবাদ জানাতে তাঁর বাড়িতে ফিরে এলেন তখন সমস্ত লোক বাড়ি ফিরে গেল।</w:t>
      </w:r>
    </w:p>
    <w:p/>
    <w:p>
      <w:r xmlns:w="http://schemas.openxmlformats.org/wordprocessingml/2006/main">
        <w:t xml:space="preserve">1. সব পরিস্থিতিতে ধন্যবাদ জানানোর গুরুত্ব।</w:t>
      </w:r>
    </w:p>
    <w:p/>
    <w:p>
      <w:r xmlns:w="http://schemas.openxmlformats.org/wordprocessingml/2006/main">
        <w:t xml:space="preserve">2. বাড়িতে ফিরে এবং ধন্যবাদ দেওয়ার শক্তি।</w:t>
      </w:r>
    </w:p>
    <w:p/>
    <w:p>
      <w:r xmlns:w="http://schemas.openxmlformats.org/wordprocessingml/2006/main">
        <w:t xml:space="preserve">1. গীতসংহিতা 136:1 - প্রভুকে ধন্যবাদ দিন, কারণ তিনি ভাল, তাঁর অটল ভালবাসা চিরকাল স্থায়ী হয়</w:t>
      </w:r>
    </w:p>
    <w:p/>
    <w:p>
      <w:r xmlns:w="http://schemas.openxmlformats.org/wordprocessingml/2006/main">
        <w:t xml:space="preserve">2. রোমানস 12:12 - আশায় আনন্দ করুন, কষ্টে ধৈর্য ধরুন, প্রার্থনায় অবিচল থাকুন।</w:t>
      </w:r>
    </w:p>
    <w:p/>
    <w:p>
      <w:r xmlns:w="http://schemas.openxmlformats.org/wordprocessingml/2006/main">
        <w:t xml:space="preserve">1 ক্রনিকলস অধ্যায় 17 ডেভিডের সাথে ঈশ্বরের চুক্তি এবং একটি চিরস্থায়ী রাজবংশের প্রতিশ্রুতির উপর আলোকপাত করে।</w:t>
      </w:r>
    </w:p>
    <w:p/>
    <w:p>
      <w:r xmlns:w="http://schemas.openxmlformats.org/wordprocessingml/2006/main">
        <w:t xml:space="preserve">1ম অনুচ্ছেদ: অধ্যায়টি শুরু হয় ডেভিড চুক্তির সিন্দুকের জন্য একটি ঘর তৈরি করার ইচ্ছা প্রকাশ করে। যাইহোক, ঈশ্বর নাথান ভাববাদীর সাথে কথা বলেন, তাকে ডেভিডের কাছে একটি বার্তা রিলে করার নির্দেশ দেন (1 ক্রনিকলস 17:1-3)।</w:t>
      </w:r>
    </w:p>
    <w:p/>
    <w:p>
      <w:r xmlns:w="http://schemas.openxmlformats.org/wordprocessingml/2006/main">
        <w:t xml:space="preserve">2য় অনুচ্ছেদ: নাথনের মাধ্যমে, ঈশ্বর ডেভিডকে তার অতীতের বিশ্বস্ততার কথা মনে করিয়ে দেন এবং কীভাবে তিনি তাকে একজন মেষপালক থেকে ইস্রায়েলের রাজা হওয়ার জন্য নিয়ে গিয়েছিলেন। ঈশ্বর ডেভিডকে আশ্বস্ত করেন যে তিনি তার সমস্ত যাত্রায় তার সাথে ছিলেন (1 ক্রনিকলস 17:4-7)।</w:t>
      </w:r>
    </w:p>
    <w:p/>
    <w:p>
      <w:r xmlns:w="http://schemas.openxmlformats.org/wordprocessingml/2006/main">
        <w:t xml:space="preserve">3য় অনুচ্ছেদ: ফোকাস ডেভিডের জন্য একটি চিরস্থায়ী রাজবংশ প্রতিষ্ঠার জন্য ঈশ্বরের প্রতিশ্রুতিতে পরিণত হয়। তিনি ঘোষণা করেন যে ডেভিডের বংশধরদের মধ্যে একজনকে তিনি রাজা হিসেবে মনোনীত করবেন এবং তাঁর নামের জন্য একটি ঘর নির্মাণ করবেন (1 ক্রনিকলস 17:8-14)।</w:t>
      </w:r>
    </w:p>
    <w:p/>
    <w:p>
      <w:r xmlns:w="http://schemas.openxmlformats.org/wordprocessingml/2006/main">
        <w:t xml:space="preserve">৪র্থ অনুচ্ছেদ: বিবরণটি জোর দেয় যে এই চুক্তিটি কেবল ডেভিডের জন্য নয়, তার ভবিষ্যত প্রজন্মের জন্যও। ঈশ্বর চিরকালের জন্য তাদের সিংহাসন প্রতিষ্ঠা করার প্রতিশ্রুতি দেন এবং নিশ্চিত করেন যে তাঁর অটল ভালবাসা সর্বদা তাদের সাথে থাকে (1 ক্রনিকলস 17:15-22)।</w:t>
      </w:r>
    </w:p>
    <w:p/>
    <w:p>
      <w:r xmlns:w="http://schemas.openxmlformats.org/wordprocessingml/2006/main">
        <w:t xml:space="preserve">5 ম অনুচ্ছেদ: ঈশ্বরের সামনে কৃতজ্ঞতা এবং নম্রতার সাথে ডেভিডের প্রতিক্রিয়া দিয়ে অধ্যায়টি শেষ হয়েছে। তিনি স্বীকার করেন যে তাঁর মত আর কেউ নেই এবং একটি চিরস্থায়ী রাজবংশ প্রতিষ্ঠায় এই প্রতিশ্রুতি পূরণের জন্য তাঁর ইচ্ছা প্রকাশ করেন (1 ক্রনিকলস 17:23-27)।</w:t>
      </w:r>
    </w:p>
    <w:p/>
    <w:p>
      <w:r xmlns:w="http://schemas.openxmlformats.org/wordprocessingml/2006/main">
        <w:t xml:space="preserve">সংক্ষেপে, 1 ক্রনিকলের সতেরো অধ্যায় ঈশ্বরের চুক্তি, এবং একটি শাশ্বত রাজবংশের প্রতিশ্রুতি চিত্রিত করে। একটি বাড়ি তৈরি করার আকাঙ্ক্ষা তুলে ধরা, এবং নাথান ঈশ্বরের বার্তা প্রচার করছে। অতীত বিশ্বস্ততা উল্লেখ, এবং ভবিষ্যত প্রজন্মের প্রতিষ্ঠা. এটি সংক্ষেপে, অধ্যায়টি রাজা ডেভিডকে বেছে নেওয়া এবং আশীর্বাদ করার ক্ষেত্রে ঐশ্বরিক হস্তক্ষেপ এবং একটি চিরস্থায়ী বংশ সম্পর্কে ঈশ্বরের দেওয়া আশ্বাস যার মাধ্যমে তাঁর রাজ্য প্রতিষ্ঠিত হবে উভয়ই প্রদর্শন করে একটি ঐতিহাসিক বিবরণ প্রদান করে।</w:t>
      </w:r>
    </w:p>
    <w:p/>
    <w:p>
      <w:r xmlns:w="http://schemas.openxmlformats.org/wordprocessingml/2006/main">
        <w:t xml:space="preserve">1 Chronicles 17:1 দায়ূদ যখন তাঁর বাড়িতে বসেছিলেন তখন দায়ূদ ভাববাদী নাথনকে বললেন, দেখ, আমি এরস গাছের গৃহে বাস করি, কিন্তু সদাপ্রভুর চুক্তির সিন্দুকটি পর্দার নীচে রয়ে গেছে।</w:t>
      </w:r>
    </w:p>
    <w:p/>
    <w:p>
      <w:r xmlns:w="http://schemas.openxmlformats.org/wordprocessingml/2006/main">
        <w:t xml:space="preserve">ডেভিড, সিডারের একটি বাড়িতে বসবাসকারী, প্রভুর চুক্তির সিন্দুকটি এখনও তাম্বুর মধ্যে পর্দার নিচে ছিল এই সত্যের কথা স্মরণ করিয়ে দেওয়া হয়েছিল।</w:t>
      </w:r>
    </w:p>
    <w:p/>
    <w:p>
      <w:r xmlns:w="http://schemas.openxmlformats.org/wordprocessingml/2006/main">
        <w:t xml:space="preserve">1. প্রভুতে আরাম ও তৃপ্তিতে বসবাস করা</w:t>
      </w:r>
    </w:p>
    <w:p/>
    <w:p>
      <w:r xmlns:w="http://schemas.openxmlformats.org/wordprocessingml/2006/main">
        <w:t xml:space="preserve">2. চুক্তির সিন্দুকের তাৎপর্য</w:t>
      </w:r>
    </w:p>
    <w:p/>
    <w:p>
      <w:r xmlns:w="http://schemas.openxmlformats.org/wordprocessingml/2006/main">
        <w:t xml:space="preserve">1. গীতসংহিতা 84:10-12 - তোমার দরবারে একটি দিন হাজারের চেয়ে উত্তম। দুষ্টতার তাঁবুতে বাস করার চেয়ে আমার ঈশ্বরের গৃহের দারোয়ান হওয়াই ভালো ছিল। কারণ সদাপ্রভু ঈশ্বর হলেন সূর্য ও ঢাল; সদাপ্রভু অনুগ্রহ ও মহিমা দেবেন; যারা ন্যায়পরায়ণভাবে চলে তাদের থেকে তিনি কোন ভাল জিনিসই রোধ করবেন না।</w:t>
      </w:r>
    </w:p>
    <w:p/>
    <w:p>
      <w:r xmlns:w="http://schemas.openxmlformats.org/wordprocessingml/2006/main">
        <w:t xml:space="preserve">2. হিব্রুজ 9:4 - যাতে সোনার ধূপকাঠি ছিল, এবং চুক্তির সিন্দুকটি সোনা দিয়ে মোড়ানো ছিল, যেখানে সোনার পাত্র ছিল যাতে মান্না ছিল, এবং হারুনের লাঠি যেটি কুঁড়ি ছিল এবং চুক্তির টেবিলগুলি ছিল৷</w:t>
      </w:r>
    </w:p>
    <w:p/>
    <w:p>
      <w:r xmlns:w="http://schemas.openxmlformats.org/wordprocessingml/2006/main">
        <w:t xml:space="preserve">1 Chronicles 17:2 তখন নাথন দায়ূদকে বললেন, তোমার মনে যা আছে তাই কর; কারণ ঈশ্বর তোমার সাথে আছেন।</w:t>
      </w:r>
    </w:p>
    <w:p/>
    <w:p>
      <w:r xmlns:w="http://schemas.openxmlformats.org/wordprocessingml/2006/main">
        <w:t xml:space="preserve">নাথান ডেভিডকে তার আকাঙ্ক্ষা অনুসরণ করতে উৎসাহিত করে, তাকে আশ্বস্ত করে যে ঈশ্বর তার সঙ্গে আছেন।</w:t>
      </w:r>
    </w:p>
    <w:p/>
    <w:p>
      <w:r xmlns:w="http://schemas.openxmlformats.org/wordprocessingml/2006/main">
        <w:t xml:space="preserve">1. পরিস্থিতি যাই হোক না কেন ঈশ্বর সবসময় আমাদের সাথে থাকেন।</w:t>
      </w:r>
    </w:p>
    <w:p/>
    <w:p>
      <w:r xmlns:w="http://schemas.openxmlformats.org/wordprocessingml/2006/main">
        <w:t xml:space="preserve">2. আমরা এটা জেনে সান্ত্বনা পেতে পারি যে ঈশ্বর কখনই আমাদের পরিত্যাগ করবেন না।</w:t>
      </w:r>
    </w:p>
    <w:p/>
    <w:p>
      <w:r xmlns:w="http://schemas.openxmlformats.org/wordprocessingml/2006/main">
        <w:t xml:space="preserve">1. গীতসংহিতা 139:7-10 - "আমি আপনার আত্মা থেকে কোথায় যাব? বা আমি আপনার উপস্থিতি থেকে কোথায় পলায়ন করব? যদি আমি স্বর্গে যাই, আপনি সেখানে আছেন! আমি যদি শিওলে আমার বিছানা তৈরি করি, আপনি সেখানে আছেন! যদি আমি সকালের ডানা নিয়ে সমুদ্রের শেষ প্রান্তে বাস করি, সেখানেও তোমার হাত আমাকে নিয়ে যাবে এবং তোমার ডান হাত আমাকে ধরে রাখবে।"</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1 Chronicles 17:3 আর সেই রাতেই ঈশ্বরের বাক্য নাথনের কাছে এল,</w:t>
      </w:r>
    </w:p>
    <w:p/>
    <w:p>
      <w:r xmlns:w="http://schemas.openxmlformats.org/wordprocessingml/2006/main">
        <w:t xml:space="preserve">প্যাসেজ নাথান, ঈশ্বরের একজন নবী, একই রাতে ঈশ্বরের কাছ থেকে একটি শব্দ পেয়েছিলেন।</w:t>
      </w:r>
    </w:p>
    <w:p/>
    <w:p>
      <w:r xmlns:w="http://schemas.openxmlformats.org/wordprocessingml/2006/main">
        <w:t xml:space="preserve">1. ঈশ্বর সর্বদা কাজে থাকেন: নাথানের গল্প</w:t>
      </w:r>
    </w:p>
    <w:p/>
    <w:p>
      <w:r xmlns:w="http://schemas.openxmlformats.org/wordprocessingml/2006/main">
        <w:t xml:space="preserve">2. কিভাবে আপনার জীবনে ঈশ্বরের কণ্ঠস্বর শুনতে হয়</w:t>
      </w:r>
    </w:p>
    <w:p/>
    <w:p>
      <w:r xmlns:w="http://schemas.openxmlformats.org/wordprocessingml/2006/main">
        <w:t xml:space="preserve">1. ইশাইয়া 30:21 - আপনি ডানে বা বাম দিকে ফিরুন, আপনার কান আপনার পিছনে একটি কণ্ঠস্বর শুনতে পাবে, এই বলে, এই পথ; এটা হাঁটা</w:t>
      </w:r>
    </w:p>
    <w:p/>
    <w:p>
      <w:r xmlns:w="http://schemas.openxmlformats.org/wordprocessingml/2006/main">
        <w:t xml:space="preserve">2. জন 10:27 - আমার ভেড়ারা আমার কণ্ঠ শোনে; আমি তাদের চিনি, এবং তারা আমাকে অনুসরণ করে।</w:t>
      </w:r>
    </w:p>
    <w:p/>
    <w:p>
      <w:r xmlns:w="http://schemas.openxmlformats.org/wordprocessingml/2006/main">
        <w:t xml:space="preserve">1 Chronicles 17:4 গিয়ে আমার দাস দাউদকে বল, সদাপ্রভু এই কথা বলেন, তুমি আমার বাস করার জন্য একটি গৃহ নির্মাণ করবে না।</w:t>
      </w:r>
    </w:p>
    <w:p/>
    <w:p>
      <w:r xmlns:w="http://schemas.openxmlformats.org/wordprocessingml/2006/main">
        <w:t xml:space="preserve">প্রভু দায়ূদকে বলেছিলেন যে তিনি তার বসবাসের জন্য একটি ঘর নির্মাণ করবেন না।</w:t>
      </w:r>
    </w:p>
    <w:p/>
    <w:p>
      <w:r xmlns:w="http://schemas.openxmlformats.org/wordprocessingml/2006/main">
        <w:t xml:space="preserve">1. প্রভু আমাদের বাসস্থান এবং তাঁর জন্য একটি বাসস্থান তৈরি করার জন্য আমাদের প্রয়োজন নেই।</w:t>
      </w:r>
    </w:p>
    <w:p/>
    <w:p>
      <w:r xmlns:w="http://schemas.openxmlformats.org/wordprocessingml/2006/main">
        <w:t xml:space="preserve">2. আমরা অবশ্যই প্রভুর অপরিমেয় মহত্ত্বকে ধারণ করার চেষ্টা করব না।</w:t>
      </w:r>
    </w:p>
    <w:p/>
    <w:p>
      <w:r xmlns:w="http://schemas.openxmlformats.org/wordprocessingml/2006/main">
        <w:t xml:space="preserve">1. গীতসংহিতা 91:1-2 যিনি পরমেশ্বরের গোপন স্থানে বাস করেন তিনি সর্বশক্তিমানের ছায়ায় থাকবেন। আমি সদাপ্রভুর বিষয়ে বলব, তিনিই আমার আশ্রয়স্থল ও আমার দুর্গ; আমার ঈশ্বর; আমি তাকে বিশ্বাস করব।</w:t>
      </w:r>
    </w:p>
    <w:p/>
    <w:p>
      <w:r xmlns:w="http://schemas.openxmlformats.org/wordprocessingml/2006/main">
        <w:t xml:space="preserve">2. 1 Kings 8:27 কিন্তু ঈশ্বর কি সত্যিই পৃথিবীতে বাস করবেন? দেখ, স্বর্গ এবং স্বর্গের স্বর্গ তোমাকে ধারণ করতে পারে না; কত কম এই বাড়িটা আমি বানিয়েছি?</w:t>
      </w:r>
    </w:p>
    <w:p/>
    <w:p>
      <w:r xmlns:w="http://schemas.openxmlformats.org/wordprocessingml/2006/main">
        <w:t xml:space="preserve">1 Chronicles 17:5 কারণ যেদিন থেকে আমি ইস্রায়েলকে তুলে এনেছি সেদিন থেকে আজ পর্যন্ত আমি কোন গৃহে বাস করিনি; কিন্তু তাঁবু থেকে তাঁবুতে এবং এক তাঁবু থেকে অন্য তাঁবুতে গিয়েছে৷</w:t>
      </w:r>
    </w:p>
    <w:p/>
    <w:p>
      <w:r xmlns:w="http://schemas.openxmlformats.org/wordprocessingml/2006/main">
        <w:t xml:space="preserve">যেদিন থেকে ইস্রায়েলীয়রা লালিত-পালিত হয়েছিল, সেই দিন থেকে ঈশ্বর কোনো বাড়িতে বাস করেননি বরং এক তাঁবু থেকে অন্য তাঁবুতে চলে গেছেন।</w:t>
      </w:r>
    </w:p>
    <w:p/>
    <w:p>
      <w:r xmlns:w="http://schemas.openxmlformats.org/wordprocessingml/2006/main">
        <w:t xml:space="preserve">1. আমাদের বাসস্থান হতে ঈশ্বরের কোনো বস্তুগত বাড়ির প্রয়োজন নেই।</w:t>
      </w:r>
    </w:p>
    <w:p/>
    <w:p>
      <w:r xmlns:w="http://schemas.openxmlformats.org/wordprocessingml/2006/main">
        <w:t xml:space="preserve">2. আমরা যেখানেই যাই না কেন ঈশ্বরের উপস্থিতি আমাদের সাথে থাকে।</w:t>
      </w:r>
    </w:p>
    <w:p/>
    <w:p>
      <w:r xmlns:w="http://schemas.openxmlformats.org/wordprocessingml/2006/main">
        <w:t xml:space="preserve">1. Exodus 33:14 - এবং তিনি বললেন, আমার উপস্থিতি তোমার সাথে যাবে এবং আমি তোমাকে বিশ্রাম দেব।</w:t>
      </w:r>
    </w:p>
    <w:p/>
    <w:p>
      <w:r xmlns:w="http://schemas.openxmlformats.org/wordprocessingml/2006/main">
        <w:t xml:space="preserve">2. জন 14:23 - যীশু উত্তর দিয়ে তাকে বললেন, যদি কেউ আমাকে ভালবাসে তবে সে আমার বাক্য পালন করবে; এবং আমার পিতা তাকে ভালবাসবেন, এবং আমরা তার কাছে আসব এবং তার সাথে আমাদের বাড়ি করব।</w:t>
      </w:r>
    </w:p>
    <w:p/>
    <w:p>
      <w:r xmlns:w="http://schemas.openxmlformats.org/wordprocessingml/2006/main">
        <w:t xml:space="preserve">1 Chronicles 17:6 আমি সমস্ত ইস্রায়েলের সঙ্গে যেখানেই হেঁটেছি, সেখানে ইস্রায়েলের বিচারকদের একজনকে আমি একটি কথা বলেছি, যাকে আমি আমার লোকদের খাওয়ানোর আদেশ দিয়েছিলাম, এই বলে যে, তোমরা আমার জন্য এরস গাছের একটি গৃহ নির্মাণ করলে না কেন?</w:t>
      </w:r>
    </w:p>
    <w:p/>
    <w:p>
      <w:r xmlns:w="http://schemas.openxmlformats.org/wordprocessingml/2006/main">
        <w:t xml:space="preserve">ঈশ্বর জিজ্ঞাসা করলেন কেন ইস্রায়েলের বিচারকরা তাকে এরস গাছের একটি ঘর তৈরি করেননি, যেমন তিনি তাদের সাথে সারা ইস্রায়েলে হেঁটেছিলেন।</w:t>
      </w:r>
    </w:p>
    <w:p/>
    <w:p>
      <w:r xmlns:w="http://schemas.openxmlformats.org/wordprocessingml/2006/main">
        <w:t xml:space="preserve">1. তাঁর ঘরের প্রতি ঈশ্বরের দৃষ্টি এবং তাঁর আদেশের প্রতি আমাদের আনুগত্য</w:t>
      </w:r>
    </w:p>
    <w:p/>
    <w:p>
      <w:r xmlns:w="http://schemas.openxmlformats.org/wordprocessingml/2006/main">
        <w:t xml:space="preserve">2. প্রভুতে বিশ্বাসের ঘর তৈরি করা</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1 পিটার 2:4-5 - যাঁর কাছে আসা, একটি জীবন্ত পাথরের মতো, মানুষের দ্বারা সত্যই অস্বীকৃত, কিন্তু ঈশ্বরের মনোনীত, এবং মূল্যবান, আপনিও, জীবন্ত পাথরের মতো, একটি আধ্যাত্মিক ঘর, একটি পবিত্র যাজকত্ব তৈরি করেছেন , আধ্যাত্মিক বলি উৎসর্গ করা, যীশু খ্রীষ্টের দ্বারা ঈশ্বরের কাছে গ্রহণযোগ্য।</w:t>
      </w:r>
    </w:p>
    <w:p/>
    <w:p>
      <w:r xmlns:w="http://schemas.openxmlformats.org/wordprocessingml/2006/main">
        <w:t xml:space="preserve">1 Chronicles 17:7 এখন তুমি আমার দাস দায়ূদকে এই কথা বল, সর্বশক্তিমান সদাপ্রভু এই কথা কহেন, আমি তোমাকে ভেড়ার কোট হইতে, এমন কি মেষপালের পিছু হইতেও, যেন তুমি আমার প্রজা ইস্রায়েলের উপরে শাসক হও।</w:t>
      </w:r>
    </w:p>
    <w:p/>
    <w:p>
      <w:r xmlns:w="http://schemas.openxmlformats.org/wordprocessingml/2006/main">
        <w:t xml:space="preserve">ঈশ্বর দায়ূদকে তাঁর লোকেদের, ইস্রায়েলীয়দের উপর শাসক হতে বেছে নিয়েছিলেন।</w:t>
      </w:r>
    </w:p>
    <w:p/>
    <w:p>
      <w:r xmlns:w="http://schemas.openxmlformats.org/wordprocessingml/2006/main">
        <w:t xml:space="preserve">1. ঈশ্বরের আহ্বানের শক্তি</w:t>
      </w:r>
    </w:p>
    <w:p/>
    <w:p>
      <w:r xmlns:w="http://schemas.openxmlformats.org/wordprocessingml/2006/main">
        <w:t xml:space="preserve">2. ঈশ্বরের প্রতিশ্রুতির বিশ্বস্ততা</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1 Chronicles 17:8 আর তুমি যেখানেই হেঁটেছ সেখানেই আমি তোমার সঙ্গে ছিলাম এবং তোমার সামনে থেকে তোমার সমস্ত শত্রুদের উচ্ছেদ করে দিয়েছি, এবং পৃথিবীর মহাপুরুষদের নামের মতো তোমাকে নাম দিয়েছি।</w:t>
      </w:r>
    </w:p>
    <w:p/>
    <w:p>
      <w:r xmlns:w="http://schemas.openxmlformats.org/wordprocessingml/2006/main">
        <w:t xml:space="preserve">ঈশ্বর দায়ূদের সঙ্গে আছেন এবং তাঁকে তাঁর সমস্ত শত্রুদের হাত থেকে রক্ষা করেছেন এবং দায়ূদের একটি বড় নাম করেছেন।</w:t>
      </w:r>
    </w:p>
    <w:p/>
    <w:p>
      <w:r xmlns:w="http://schemas.openxmlformats.org/wordprocessingml/2006/main">
        <w:t xml:space="preserve">1. ঈশ্বরের সুরক্ষা: কঠিন সময়ে প্রভুর উপর নির্ভর করতে শেখা</w:t>
      </w:r>
    </w:p>
    <w:p/>
    <w:p>
      <w:r xmlns:w="http://schemas.openxmlformats.org/wordprocessingml/2006/main">
        <w:t xml:space="preserve">2. মহত্বের একটি নাম: তাৎপর্যপূর্ণ জীবন যাপন</w:t>
      </w:r>
    </w:p>
    <w:p/>
    <w:p>
      <w:r xmlns:w="http://schemas.openxmlformats.org/wordprocessingml/2006/main">
        <w:t xml:space="preserve">1. গীতসংহিতা 18:2 - প্রভু আমার শিলা, আমার দুর্গ এবং আমার উদ্ধারকারী; আমার ঈশ্বর আমার শিলা, যার কাছে আমি আশ্রয় নিই, আমার ঢাল এবং আমার পরিত্রাণের শিং, আমার দুর্গ।</w:t>
      </w:r>
    </w:p>
    <w:p/>
    <w:p>
      <w:r xmlns:w="http://schemas.openxmlformats.org/wordprocessingml/2006/main">
        <w:t xml:space="preserve">2. হিতোপদেশ 22:1 - মহান ধন-সম্পদের চেয়ে একটি ভাল নাম বেছে নেওয়া উচিত, এবং রৌপ্য বা সোনার চেয়ে অনুগ্রহ ভাল।</w:t>
      </w:r>
    </w:p>
    <w:p/>
    <w:p>
      <w:r xmlns:w="http://schemas.openxmlformats.org/wordprocessingml/2006/main">
        <w:t xml:space="preserve">1 Chronicles 17:9 এছাড়াও আমি আমার প্রজা ইস্রায়েলের জন্য একটি স্থান নির্ধারণ করব, এবং তাদের রোপণ করব, এবং তারা তাদের জায়গায় বাস করবে, তারা আর সরে যাবে না; দুষ্টের সন্তানরাও তাদের আর নষ্ট করবে না, যেমন শুরুতে ছিল,</w:t>
      </w:r>
    </w:p>
    <w:p/>
    <w:p>
      <w:r xmlns:w="http://schemas.openxmlformats.org/wordprocessingml/2006/main">
        <w:t xml:space="preserve">ঈশ্বর ইস্রায়েল, তার লোকেদের জন্য একটি স্থান নির্ধারণ করবেন এবং তাদের রক্ষা করবেন যাতে তারা অশুভ শক্তি দ্বারা বিরক্ত বা ধ্বংস না হয়।</w:t>
      </w:r>
    </w:p>
    <w:p/>
    <w:p>
      <w:r xmlns:w="http://schemas.openxmlformats.org/wordprocessingml/2006/main">
        <w:t xml:space="preserve">1: ঈশ্বর একজন বিশ্বস্ত রক্ষক এবং আমরা আশ্বস্ত হতে পারি যে তিনি আমাদের নিরাপদ ও সুরক্ষিত রাখবেন।</w:t>
      </w:r>
    </w:p>
    <w:p/>
    <w:p>
      <w:r xmlns:w="http://schemas.openxmlformats.org/wordprocessingml/2006/main">
        <w:t xml:space="preserve">2: ঈশ্বরের তাঁর লোকেদের জন্য একটি পরিকল্পনা রয়েছে এবং তিনি তা পূরণ করবেন যে কোনো বাধা নির্বিশেষে।</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1 Chronicles 17:10 এবং সেই সময় থেকে আমি বিচারকদের আমার প্রজা ইস্রায়েলের উপরে হতে আদেশ দিয়েছিলাম। তাছাড়া আমি তোমার সমস্ত শত্রুকে পরাজিত করব। তাছাড়া আমি তোমাকে বলছি যে প্রভু তোমার জন্য একটি গৃহ নির্মাণ করবেন।</w:t>
      </w:r>
    </w:p>
    <w:p/>
    <w:p>
      <w:r xmlns:w="http://schemas.openxmlformats.org/wordprocessingml/2006/main">
        <w:t xml:space="preserve">ঈশ্বর বিচারকদের সময় থেকে ইস্রায়েলের লোকেদের তত্ত্বাবধান ও রক্ষা করছেন এবং তিনি তা করতে থাকবেন, এমনকি তাদের শত্রুদেরও পরাস্ত করবেন। উপরন্তু, ঈশ্বর কথা বলার জন্য একটি ঘর নির্মাণ করবেন.</w:t>
      </w:r>
    </w:p>
    <w:p/>
    <w:p>
      <w:r xmlns:w="http://schemas.openxmlformats.org/wordprocessingml/2006/main">
        <w:t xml:space="preserve">1. ঈশ্বর তাঁর লোকদের রক্ষাকর্তা: 1 ক্রনিকলস 17:10</w:t>
      </w:r>
    </w:p>
    <w:p/>
    <w:p>
      <w:r xmlns:w="http://schemas.openxmlformats.org/wordprocessingml/2006/main">
        <w:t xml:space="preserve">2. একটি বাড়ি নির্মাণের জন্য ঈশ্বরের পরিকল্পনা: 1 ক্রনিকলস 17:10</w:t>
      </w:r>
    </w:p>
    <w:p/>
    <w:p>
      <w:r xmlns:w="http://schemas.openxmlformats.org/wordprocessingml/2006/main">
        <w:t xml:space="preserve">1. গীতসংহিতা 18:2 - প্রভু আমার শিলা, আমার দুর্গ, এবং আমার উদ্ধারকারী; আমার ঈশ্বর, আমার শক্তি, যাকে আমি বিশ্বাস করব; আমার বকলার, এবং আমার পরিত্রাণের শিং, এবং আমার উচ্চ টাওয়ার।</w:t>
      </w:r>
    </w:p>
    <w:p/>
    <w:p>
      <w:r xmlns:w="http://schemas.openxmlformats.org/wordprocessingml/2006/main">
        <w:t xml:space="preserve">2. Isaiah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1 Chronicles 17:11 এবং এমন হবে, যখন তোমার দিন শেষ হবে যে তোমাকে তোমার পিতৃপুরুষদের সঙ্গে থাকতে হবে, যে আমি তোমার পরে তোমার বংশের জন্ম দেব, যা তোমার পুত্রদের মধ্যে হবে; এবং আমি তার রাজ্য প্রতিষ্ঠা করব।</w:t>
      </w:r>
    </w:p>
    <w:p/>
    <w:p>
      <w:r xmlns:w="http://schemas.openxmlformats.org/wordprocessingml/2006/main">
        <w:t xml:space="preserve">ঈশ্বর রাজা ডেভিডকে প্রতিশ্রুতি দেন যে তার পুত্রদের মধ্যে একজন তার উত্তরাধিকারী হবে এবং একটি রাজ্য প্রতিষ্ঠা করবে।</w:t>
      </w:r>
    </w:p>
    <w:p/>
    <w:p>
      <w:r xmlns:w="http://schemas.openxmlformats.org/wordprocessingml/2006/main">
        <w:t xml:space="preserve">1. ঈশ্বরের প্রতিশ্রুতি: 1 ক্রনিকলস 17:11 এর প্রতিফলন</w:t>
      </w:r>
    </w:p>
    <w:p/>
    <w:p>
      <w:r xmlns:w="http://schemas.openxmlformats.org/wordprocessingml/2006/main">
        <w:t xml:space="preserve">2. একটি প্রতিষ্ঠিত রাজ্যের আশীর্বাদ: 1 ক্রনিকলস 17:11 পরীক্ষা করা</w:t>
      </w:r>
    </w:p>
    <w:p/>
    <w:p>
      <w:r xmlns:w="http://schemas.openxmlformats.org/wordprocessingml/2006/main">
        <w:t xml:space="preserve">1. 2 স্যামুয়েল 7:11-16 - ডেভিডের কাছে ঈশ্বরের প্রতিশ্রুতি যে তার রাজবংশ চিরতরে প্রতিষ্ঠিত হবে</w:t>
      </w:r>
    </w:p>
    <w:p/>
    <w:p>
      <w:r xmlns:w="http://schemas.openxmlformats.org/wordprocessingml/2006/main">
        <w:t xml:space="preserve">2. গীতসংহিতা 89:3-4 - ডেভিডের সিংহাসন এবং রাজ্য চিরতরে প্রতিষ্ঠা করার জন্য ঈশ্বরের প্রতিশ্রুতি</w:t>
      </w:r>
    </w:p>
    <w:p/>
    <w:p>
      <w:r xmlns:w="http://schemas.openxmlformats.org/wordprocessingml/2006/main">
        <w:t xml:space="preserve">1 Chronicles 17:12 তিনি আমার জন্য একটি গৃহ নির্মাণ করবেন এবং আমি চিরকালের জন্য তাঁর সিংহাসন স্থাপন করব।</w:t>
      </w:r>
    </w:p>
    <w:p/>
    <w:p>
      <w:r xmlns:w="http://schemas.openxmlformats.org/wordprocessingml/2006/main">
        <w:t xml:space="preserve">ঈশ্বর রাজা ডেভিডকে প্রতিশ্রুতি দেন যে তিনি চিরকালের জন্য তার সিংহাসন স্থাপন করবেন এবং তাকে একটি ঘর নির্মাণ করবেন।</w:t>
      </w:r>
    </w:p>
    <w:p/>
    <w:p>
      <w:r xmlns:w="http://schemas.openxmlformats.org/wordprocessingml/2006/main">
        <w:t xml:space="preserve">1. ডেভিডের কাছে ঈশ্বরের প্রতিশ্রুতি: ভবিষ্যতের জন্য উত্তরাধিকার তৈরি করা</w:t>
      </w:r>
    </w:p>
    <w:p/>
    <w:p>
      <w:r xmlns:w="http://schemas.openxmlformats.org/wordprocessingml/2006/main">
        <w:t xml:space="preserve">2. ঈশ্বরের চুক্তির শক্তি: একটি স্থায়ী সিংহাসন</w:t>
      </w:r>
    </w:p>
    <w:p/>
    <w:p>
      <w:r xmlns:w="http://schemas.openxmlformats.org/wordprocessingml/2006/main">
        <w:t xml:space="preserve">1. ইশাইয়া 55:3 - "তোমার কান কান দাও, এবং আমার কাছে এসো: শোন, এবং তোমার আত্মা বাঁচবে; এবং আমি তোমার সাথে একটি চিরস্থায়ী চুক্তি করব, এমনকি ডেভিডের নিশ্চিত করুণা।"</w:t>
      </w:r>
    </w:p>
    <w:p/>
    <w:p>
      <w:r xmlns:w="http://schemas.openxmlformats.org/wordprocessingml/2006/main">
        <w:t xml:space="preserve">2. 2 স্যামুয়েল 7:15-16 - "কিন্তু আমার করুণা তার কাছ থেকে সরে যাবে না, যেমন আমি শৌলের কাছ থেকে নিয়েছিলাম, যাকে আমি তোমার সামনে রেখেছিলাম৷ সিংহাসন চিরকালের জন্য প্রতিষ্ঠিত হবে।"</w:t>
      </w:r>
    </w:p>
    <w:p/>
    <w:p>
      <w:r xmlns:w="http://schemas.openxmlformats.org/wordprocessingml/2006/main">
        <w:t xml:space="preserve">1 Chronicles 17:13 আমি তার পিতা হব, এবং সে হবে আমার পুত্র; এবং আমি তার থেকে আমার করুণা কেড়ে নেব না, যেমন আমি তোমার আগে তার কাছ থেকে নিয়েছিলাম৷</w:t>
      </w:r>
    </w:p>
    <w:p/>
    <w:p>
      <w:r xmlns:w="http://schemas.openxmlformats.org/wordprocessingml/2006/main">
        <w:t xml:space="preserve">ঈশ্বর ডেভিড এবং তার বংশধরদের পিতা হওয়ার এবং সর্বদা তাদের প্রতি করুণাময় হওয়ার প্রতিশ্রুতি দিয়েছেন।</w:t>
      </w:r>
    </w:p>
    <w:p/>
    <w:p>
      <w:r xmlns:w="http://schemas.openxmlformats.org/wordprocessingml/2006/main">
        <w:t xml:space="preserve">1. ঈশ্বরের পিতৃত্ব: কীভাবে ঈশ্বরের ভালবাসা এবং করুণা চিরকাল স্থায়ী হয়</w:t>
      </w:r>
    </w:p>
    <w:p/>
    <w:p>
      <w:r xmlns:w="http://schemas.openxmlformats.org/wordprocessingml/2006/main">
        <w:t xml:space="preserve">2. ঈশ্বরের চুক্তি: আমাদের প্রতিশ্রুতি পালন করা এবং করুণা প্রদর্শন করা</w:t>
      </w:r>
    </w:p>
    <w:p/>
    <w:p>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কিন্তু অনন্ত জীবন পায়।"</w:t>
      </w:r>
    </w:p>
    <w:p/>
    <w:p>
      <w:r xmlns:w="http://schemas.openxmlformats.org/wordprocessingml/2006/main">
        <w:t xml:space="preserve">2. রোমানস 8:38-39 - "কারণ আমি নিশ্চিত যে মৃত্যু বা জীবন, দেবদূত বা দানব, বর্তমান বা ভবিষ্যত, কোন শক্তি, উচ্চতা বা গভীরতা বা সমস্ত সৃষ্টির অন্য কিছুও হবে না। আমাদের প্রভু খ্রীষ্ট যীশুতে থাকা ঈশ্বরের ভালবাসা থেকে আমাদের আলাদা করতে সক্ষম।"</w:t>
      </w:r>
    </w:p>
    <w:p/>
    <w:p>
      <w:r xmlns:w="http://schemas.openxmlformats.org/wordprocessingml/2006/main">
        <w:t xml:space="preserve">1 Chronicles 17:14 কিন্তু আমি তাকে আমার গৃহে ও আমার রাজ্যে চিরকালের জন্য বসিয়ে দেব এবং তার সিংহাসন চিরকাল স্থায়ী হবে।</w:t>
      </w:r>
    </w:p>
    <w:p/>
    <w:p>
      <w:r xmlns:w="http://schemas.openxmlformats.org/wordprocessingml/2006/main">
        <w:t xml:space="preserve">ঈশ্বর ডেভিড এবং তার বংশধরদের একটি স্থায়ী বাড়ি এবং রাজ্য প্রদানের প্রতিশ্রুতি দিয়েছেন এবং তার সিংহাসন চিরকাল প্রতিষ্ঠিত থাকবে।</w:t>
      </w:r>
    </w:p>
    <w:p/>
    <w:p>
      <w:r xmlns:w="http://schemas.openxmlformats.org/wordprocessingml/2006/main">
        <w:t xml:space="preserve">1. ডেভিডের কাছে ঈশ্বরের প্রতিশ্রুতি: একটি অনন্ত সিংহাসন</w:t>
      </w:r>
    </w:p>
    <w:p/>
    <w:p>
      <w:r xmlns:w="http://schemas.openxmlformats.org/wordprocessingml/2006/main">
        <w:t xml:space="preserve">2. ঈশ্বরের চিরস্থায়ী রাজ্য</w:t>
      </w:r>
    </w:p>
    <w:p/>
    <w:p>
      <w:r xmlns:w="http://schemas.openxmlformats.org/wordprocessingml/2006/main">
        <w:t xml:space="preserve">1. গীতসংহিতা 89:3-4 - "আমি আমার মনোনীতদের সাথে একটি চুক্তি করেছি, আমি আমার দাস ডেভিডের কাছে শপথ করেছি, আমি আপনার বংশকে চিরস্থায়ী করব, এবং সমস্ত প্রজন্মের জন্য আপনার সিংহাসন তৈরি করব।"</w:t>
      </w:r>
    </w:p>
    <w:p/>
    <w:p>
      <w:r xmlns:w="http://schemas.openxmlformats.org/wordprocessingml/2006/main">
        <w:t xml:space="preserve">2. ইশাইয়া 9:7 - "তাঁর সরকার বৃদ্ধির এবং শান্তির কোন শেষ হবে না, দায়ূদের সিংহাসনে এবং তাঁর রাজ্যের উপরে, এটিকে প্রতিষ্ঠা করতে এবং ন্যায়বিচারের সাথে এবং ধার্মিকতার সাথে এটিকে বজায় রাখতে এখন থেকে এবং চিরকাল। সর্বশক্তিমান প্রভুর উদ্যোগ এই কাজ করবে।"</w:t>
      </w:r>
    </w:p>
    <w:p/>
    <w:p>
      <w:r xmlns:w="http://schemas.openxmlformats.org/wordprocessingml/2006/main">
        <w:t xml:space="preserve">1 Chronicles 17:15 এই সমস্ত কথা অনুসারে এবং এই সমস্ত দর্শন অনুসারে নাথন দাউদের সাথে কথা বলেছিলেন।</w:t>
      </w:r>
    </w:p>
    <w:p/>
    <w:p>
      <w:r xmlns:w="http://schemas.openxmlformats.org/wordprocessingml/2006/main">
        <w:t xml:space="preserve">নাথন দায়ূদের সমস্ত কথা ও দর্শন অনুসারে কথা বললেন।</w:t>
      </w:r>
    </w:p>
    <w:p/>
    <w:p>
      <w:r xmlns:w="http://schemas.openxmlformats.org/wordprocessingml/2006/main">
        <w:t xml:space="preserve">1. ঈশ্বরের ভয়েস শুনতে এবং মান্য করা শেখা</w:t>
      </w:r>
    </w:p>
    <w:p/>
    <w:p>
      <w:r xmlns:w="http://schemas.openxmlformats.org/wordprocessingml/2006/main">
        <w:t xml:space="preserve">2. ঈশ্বরের ইচ্ছার বশ্যতা</w:t>
      </w:r>
    </w:p>
    <w:p/>
    <w:p>
      <w:r xmlns:w="http://schemas.openxmlformats.org/wordprocessingml/2006/main">
        <w:t xml:space="preserve">1. জন 10:27 - আমার ভেড়ারা আমার কণ্ঠ শোনে; আমি তাদের চিনি, এবং তারা আমাকে অনুসরণ করে।</w:t>
      </w:r>
    </w:p>
    <w:p/>
    <w:p>
      <w:r xmlns:w="http://schemas.openxmlformats.org/wordprocessingml/2006/main">
        <w:t xml:space="preserve">2. জেমস 4:7 - তাহলে, ঈশ্বরের কাছে নিজেকে সমর্পণ করুন। শয়তান জরিমানা, এবং তিনি আপনার কাছ থেকে পালিয়ে যাবে।</w:t>
      </w:r>
    </w:p>
    <w:p/>
    <w:p>
      <w:r xmlns:w="http://schemas.openxmlformats.org/wordprocessingml/2006/main">
        <w:t xml:space="preserve">1 Chronicles 17:16 তখন দায়ূদ রাজা এসে সদাপ্রভুর সামনে বসলেন এবং বললেন, হে সদাপ্রভু ঈশ্বর, আমি কে এবং আমার ঘর কি যে তুমি আমাকে এখানে নিয়ে এসেছ?</w:t>
      </w:r>
    </w:p>
    <w:p/>
    <w:p>
      <w:r xmlns:w="http://schemas.openxmlformats.org/wordprocessingml/2006/main">
        <w:t xml:space="preserve">ডেভিড রাজা বিনীতভাবে ঈশ্বরের কাছে ব্যাখ্যা করতে চেয়েছিলেন যে কেন তিনি তাকে এবং তার পরিবারকে আশীর্বাদ করেছিলেন।</w:t>
      </w:r>
    </w:p>
    <w:p/>
    <w:p>
      <w:r xmlns:w="http://schemas.openxmlformats.org/wordprocessingml/2006/main">
        <w:t xml:space="preserve">1. ঈশ্বরের আশীর্বাদ আমাদের নিজস্ব যোগ্যতার উপর ভিত্তি করে নয়।</w:t>
      </w:r>
    </w:p>
    <w:p/>
    <w:p>
      <w:r xmlns:w="http://schemas.openxmlformats.org/wordprocessingml/2006/main">
        <w:t xml:space="preserve">2. আমাদের সর্বদা নম্রতা এবং কৃতজ্ঞতার সাথে ঈশ্বরের কাছে যাওয়া উচিত।</w:t>
      </w:r>
    </w:p>
    <w:p/>
    <w:p>
      <w:r xmlns:w="http://schemas.openxmlformats.org/wordprocessingml/2006/main">
        <w:t xml:space="preserve">1. গীতসংহিতা 115:12-13 - "সদাপ্রভু আমাদের মনে রেখেছেন: তিনি আমাদের আশীর্বাদ করবেন; তিনি ইস্রায়েলের পরিবারকে আশীর্বাদ করবেন; তিনি হারুনের পরিবারকে আশীর্বাদ করবেন। তিনি তাদের আশীর্বাদ করবেন যারা প্রভুকে ভয় করেন, উভয়ই ছোট। এবং মহান।"</w:t>
      </w:r>
    </w:p>
    <w:p/>
    <w:p>
      <w:r xmlns:w="http://schemas.openxmlformats.org/wordprocessingml/2006/main">
        <w:t xml:space="preserve">2. জেমস 4:10 - "প্রভুর সামনে নিজেদেরকে নম্র হও, এবং তিনি তোমাদের উপরে উঠাবেন।"</w:t>
      </w:r>
    </w:p>
    <w:p/>
    <w:p>
      <w:r xmlns:w="http://schemas.openxmlformats.org/wordprocessingml/2006/main">
        <w:t xml:space="preserve">1 Chronicles 17:17 এবং তবুও, হে ঈশ্বর, তোমার দৃষ্টিতে এটি একটি ছোট জিনিস ছিল; কারণ আপনিও আপনার গোলামের বাড়ীর কথা বলেছেন অনেক দিন ধরে, এবং হে সদাপ্রভু ঈশ্বর, একজন উচ্চমানের লোকের সম্পত্তি অনুসারে আমাকে বিবেচনা করেছেন।</w:t>
      </w:r>
    </w:p>
    <w:p/>
    <w:p>
      <w:r xmlns:w="http://schemas.openxmlformats.org/wordprocessingml/2006/main">
        <w:t xml:space="preserve">ডেভিড আগামী প্রজন্মের জন্য তার পরিবারের কথা বলার ক্ষেত্রে ঈশ্বরের মহত্ত্ব এবং অনুগ্রহের তুলনায় তার অনুরোধের ক্ষুদ্রতা স্বীকার করে।</w:t>
      </w:r>
    </w:p>
    <w:p/>
    <w:p>
      <w:r xmlns:w="http://schemas.openxmlformats.org/wordprocessingml/2006/main">
        <w:t xml:space="preserve">1. ঈশ্বরের মহত্ত্ব এবং তুলনা আমাদের ক্ষুদ্রতা</w:t>
      </w:r>
    </w:p>
    <w:p/>
    <w:p>
      <w:r xmlns:w="http://schemas.openxmlformats.org/wordprocessingml/2006/main">
        <w:t xml:space="preserve">2. ঈশ্বরের অনুগ্রহ এবং আমাদের অযোগ্যতা</w:t>
      </w:r>
    </w:p>
    <w:p/>
    <w:p>
      <w:r xmlns:w="http://schemas.openxmlformats.org/wordprocessingml/2006/main">
        <w:t xml:space="preserve">1. ইশাইয়া 40:15-17 - দেখ, জাতিগুলি একটি বালতির ফোঁটার মতো, এবং ভারসাম্যের ছোট ধূলিকণা হিসাবে গণনা করা হয়: দেখ, তিনি দ্বীপগুলিকে খুব সামান্য জিনিস হিসাবে গ্রহণ করেছেন।</w:t>
      </w:r>
    </w:p>
    <w:p/>
    <w:p>
      <w:r xmlns:w="http://schemas.openxmlformats.org/wordprocessingml/2006/main">
        <w:t xml:space="preserve">2. রোমানস 11:33-36 - হে ঈশ্বরের জ্ঞান ও জ্ঞান উভয়েরই ধনসম্পদের গভীরতা! তার বিচার কতই না অন্বেষণযোগ্য, এবং তার অতীত পথ খুঁজে বের করা!</w:t>
      </w:r>
    </w:p>
    <w:p/>
    <w:p>
      <w:r xmlns:w="http://schemas.openxmlformats.org/wordprocessingml/2006/main">
        <w:t xml:space="preserve">1 Chronicles 17:18 আপনার দাসের সম্মানের জন্য দায়ূদ আপনার কাছে আর কি বলতে পারেন? কেননা তুমি তোমার দাসকে জানো।</w:t>
      </w:r>
    </w:p>
    <w:p/>
    <w:p>
      <w:r xmlns:w="http://schemas.openxmlformats.org/wordprocessingml/2006/main">
        <w:t xml:space="preserve">ডেভিড একজন বিশ্বস্ত দাস হওয়ার জন্য সম্মান এবং স্বীকৃতির জন্য ঈশ্বরের কাছে জিজ্ঞাসা করছেন।</w:t>
      </w:r>
    </w:p>
    <w:p/>
    <w:p>
      <w:r xmlns:w="http://schemas.openxmlformats.org/wordprocessingml/2006/main">
        <w:t xml:space="preserve">1. শর্তহীন বিশ্বস্ততা: ডেভিডের জীবন থেকে একটি পাঠ</w:t>
      </w:r>
    </w:p>
    <w:p/>
    <w:p>
      <w:r xmlns:w="http://schemas.openxmlformats.org/wordprocessingml/2006/main">
        <w:t xml:space="preserve">2. ঈশ্বরের একজন বিশ্বস্ত দাস হওয়ার আশীর্বাদ</w:t>
      </w:r>
    </w:p>
    <w:p/>
    <w:p>
      <w:r xmlns:w="http://schemas.openxmlformats.org/wordprocessingml/2006/main">
        <w:t xml:space="preserve">1. হিব্রু 11:6 - কিন্তু বিশ্বাস ছাড়া তাকে খুশি করা অসম্ভব: কারণ যে ঈশ্বরের কাছে আসে তাকে অবশ্যই বিশ্বাস করতে হবে যে তিনিই আছেন এবং যারা তাকে অধ্যবসায়ের সাথে খোঁজেন তাদের তিনি একজন পুরস্কারদাতা।</w:t>
      </w:r>
    </w:p>
    <w:p/>
    <w:p>
      <w:r xmlns:w="http://schemas.openxmlformats.org/wordprocessingml/2006/main">
        <w:t xml:space="preserve">2. রোমানস 12:1 -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w:t>
      </w:r>
    </w:p>
    <w:p/>
    <w:p>
      <w:r xmlns:w="http://schemas.openxmlformats.org/wordprocessingml/2006/main">
        <w:t xml:space="preserve">1 Chronicles 17:19 হে সদাপ্রভু, তোমার দাসের জন্য এবং তোমার নিজের মনের জন্য, তুমি এই সমস্ত মহৎ কাজ করেছ, এই সমস্ত মহৎ কাজ জানাবার জন্য।</w:t>
      </w:r>
    </w:p>
    <w:p/>
    <w:p>
      <w:r xmlns:w="http://schemas.openxmlformats.org/wordprocessingml/2006/main">
        <w:t xml:space="preserve">ডেভিড তার মহত্ত্বের জন্য ঈশ্বরের প্রশংসা করেন, এবং তিনি যা করেছেন তার সব বিস্ময়কর কাজের জন্য।</w:t>
      </w:r>
    </w:p>
    <w:p/>
    <w:p>
      <w:r xmlns:w="http://schemas.openxmlformats.org/wordprocessingml/2006/main">
        <w:t xml:space="preserve">1. তাঁর লোকেদের প্রতি ঈশ্বরের বিশ্বস্ততা - কীভাবে ঈশ্বর বিশ্বস্ততার সাথে তাঁর প্রতিশ্রুতি পূরণ করেন এবং বিনিময়ে আমাদের আশীর্বাদ করেন।</w:t>
      </w:r>
    </w:p>
    <w:p/>
    <w:p>
      <w:r xmlns:w="http://schemas.openxmlformats.org/wordprocessingml/2006/main">
        <w:t xml:space="preserve">2. প্রশংসার শক্তি - ঈশ্বরের প্রশংসা কিভাবে আমাদের জীবনে আনন্দ এবং শান্তি নিয়ে আসে।</w:t>
      </w:r>
    </w:p>
    <w:p/>
    <w:p>
      <w:r xmlns:w="http://schemas.openxmlformats.org/wordprocessingml/2006/main">
        <w:t xml:space="preserve">1. গীতসংহিতা 103:17 - "কিন্তু অনন্তকাল থেকে অনন্তকাল পর্যন্ত প্রভুর ভালবাসা তাদের সাথে যারা তাকে ভয় করে এবং তার ধার্মিকতা তাদের সন্তানদের সন্তানদের সাথে"</w:t>
      </w:r>
    </w:p>
    <w:p/>
    <w:p>
      <w:r xmlns:w="http://schemas.openxmlformats.org/wordprocessingml/2006/main">
        <w:t xml:space="preserve">2.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1 Chronicles 17:20 হে সদাপ্রভু, তোমার মত কেউ নেই, তোমার বাদেও কোন ঈশ্বর নেই, আমরা আমাদের কানে যা শুনেছি সেই অনুসারে।</w:t>
      </w:r>
    </w:p>
    <w:p/>
    <w:p>
      <w:r xmlns:w="http://schemas.openxmlformats.org/wordprocessingml/2006/main">
        <w:t xml:space="preserve">ডেভিড তাঁর মহত্ত্বের জন্য ঈশ্বরের প্রশংসা করেন এবং স্বীকার করেন যে তাঁর মতো কেউ নেই এবং তাঁর ব্যতীত অন্য কোনো ঈশ্বর নেই।</w:t>
      </w:r>
    </w:p>
    <w:p/>
    <w:p>
      <w:r xmlns:w="http://schemas.openxmlformats.org/wordprocessingml/2006/main">
        <w:t xml:space="preserve">1. ঈশ্বরের অনন্যতা: প্রভুর মহিমা অন্বেষণ</w:t>
      </w:r>
    </w:p>
    <w:p/>
    <w:p>
      <w:r xmlns:w="http://schemas.openxmlformats.org/wordprocessingml/2006/main">
        <w:t xml:space="preserve">2. ঈশ্বরের মহিমা পুনরায় আবিষ্কার করা: তাঁর অতুলনীয় মহত্ত্বের প্রতি আমাদের প্রতিক্রিয়া</w:t>
      </w:r>
    </w:p>
    <w:p/>
    <w:p>
      <w:r xmlns:w="http://schemas.openxmlformats.org/wordprocessingml/2006/main">
        <w:t xml:space="preserve">1. ইশাইয়া 46:9-10 - পুরানো আগের জিনিসগুলি মনে রেখো: কারণ আমিই ঈশ্বর, আর কেউ নেই; আমিই ঈশ্বর, আর আমার মত কেউ নেই,</w:t>
      </w:r>
    </w:p>
    <w:p/>
    <w:p>
      <w:r xmlns:w="http://schemas.openxmlformats.org/wordprocessingml/2006/main">
        <w:t xml:space="preserve">2. গীতসংহিতা 86:8 - দেবতাদের মধ্যে তোমার মত কেউ নেই, হে প্রভু; তোমার কাজের মত কোন কাজ নেই।</w:t>
      </w:r>
    </w:p>
    <w:p/>
    <w:p>
      <w:r xmlns:w="http://schemas.openxmlformats.org/wordprocessingml/2006/main">
        <w:t xml:space="preserve">1 Chronicles 17:21 আর পৃথিবীতে কোন একটা জাতি তোমার প্রজা ইস্রায়েলের মত, যাদেরকে ঈশ্বর তাঁর আপন প্রজা হতে মুক্ত করতে গিয়েছিলেন, তোমাকে মহত্ত্ব ও ভয়ঙ্করতার নাম দিতে গিয়েছিলেন, তোমার লোকদের সামনে থেকে জাতিদের তাড়িয়ে দিয়েছিলেন মিশর থেকে মুক্তি পেয়েছেন?</w:t>
      </w:r>
    </w:p>
    <w:p/>
    <w:p>
      <w:r xmlns:w="http://schemas.openxmlformats.org/wordprocessingml/2006/main">
        <w:t xml:space="preserve">ঈশ্বর ইস্রায়েলকে মুক্ত করতে এবং মিশর থেকে মুক্ত করার পরে তাদের সামনে থেকে জাতিগুলিকে তাড়িয়ে দিয়ে তাদের একটি মহান এবং শক্তিশালী জাতি হিসাবে বেছে নিয়েছিলেন।</w:t>
      </w:r>
    </w:p>
    <w:p/>
    <w:p>
      <w:r xmlns:w="http://schemas.openxmlformats.org/wordprocessingml/2006/main">
        <w:t xml:space="preserve">1. ঈশ্বরের বিশ্বস্ততা যাদের তিনি মুক্ত করতে চান৷</w:t>
      </w:r>
    </w:p>
    <w:p/>
    <w:p>
      <w:r xmlns:w="http://schemas.openxmlformats.org/wordprocessingml/2006/main">
        <w:t xml:space="preserve">2. ঈশ্বরের শক্তি এবং মহত্ত্ব মুক্তির মাধ্যমে প্রদর্শিত হয়৷</w:t>
      </w:r>
    </w:p>
    <w:p/>
    <w:p>
      <w:r xmlns:w="http://schemas.openxmlformats.org/wordprocessingml/2006/main">
        <w:t xml:space="preserve">1. রোমানস 8:28-30 -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ইশাইয়া 43:1-3 - এইভাবে সদাপ্রভু বলছেন, যিনি তোমাকে সৃষ্টি করেছেন, হে জ্যাকব, এবং যিনি তোমাকে গঠন করেছেন, হে ইস্রায়েল: ভয় করো না, কারণ আমি তোমাকে উদ্ধার করেছি; নাম ধরে ডেকেছি তোমায়, তুমি আমার।</w:t>
      </w:r>
    </w:p>
    <w:p/>
    <w:p>
      <w:r xmlns:w="http://schemas.openxmlformats.org/wordprocessingml/2006/main">
        <w:t xml:space="preserve">1 Chronicles 17:22 তোমার প্রজা ইস্রায়েলের জন্য তুমি চিরকালের জন্য তোমার আপন প্রজা করেছ; আর হে মাবুদ, তুমি তাদের ঈশ্বর হয়েছ।</w:t>
      </w:r>
    </w:p>
    <w:p/>
    <w:p>
      <w:r xmlns:w="http://schemas.openxmlformats.org/wordprocessingml/2006/main">
        <w:t xml:space="preserve">ঈশ্বর ইস্রায়েলের লোকদেরকে তাঁর নিজের লোক হিসাবে বেছে নিয়েছিলেন এবং তিনি চিরকালের জন্য তাদের ঈশ্বর হয়েছিলেন।</w:t>
      </w:r>
    </w:p>
    <w:p/>
    <w:p>
      <w:r xmlns:w="http://schemas.openxmlformats.org/wordprocessingml/2006/main">
        <w:t xml:space="preserve">1. তাঁর লোকেদের জন্য ঈশ্বরের অবিরাম প্রেম</w:t>
      </w:r>
    </w:p>
    <w:p/>
    <w:p>
      <w:r xmlns:w="http://schemas.openxmlformats.org/wordprocessingml/2006/main">
        <w:t xml:space="preserve">2. ঈশ্বরের ইচ্ছা অনুসরণ করা বেছে নেওয়া</w:t>
      </w:r>
    </w:p>
    <w:p/>
    <w:p>
      <w:r xmlns:w="http://schemas.openxmlformats.org/wordprocessingml/2006/main">
        <w:t xml:space="preserve">1. Deuteronomy 7:6-8 - কেননা তুমি তোমার ঈশ্বর সদাপ্রভুর কাছে একজন পবিত্র প্রজা: তোমার ঈশ্বর সদাপ্রভু তোমাকে পৃথিবীর সমস্ত লোকের উপরে নিজের জন্য বিশেষ লোক হিসাবে মনোনীত করেছেন।</w:t>
      </w:r>
    </w:p>
    <w:p/>
    <w:p>
      <w:r xmlns:w="http://schemas.openxmlformats.org/wordprocessingml/2006/main">
        <w:t xml:space="preserve">2. Joshua 24:15 - এবং যদি প্রভুর সেবা করা আপনার কাছে খারাপ মনে হয়, তাহলে আজই বেছে নিন কার সেবা করবেন; বন্যার ওপারে তোমাদের পূর্বপুরুষেরা যে দেবতাদের পূজা করত, কিংবা ইমোরীয়দের দেবতাদের, যাদের দেশে তোমরা বাস কর;</w:t>
      </w:r>
    </w:p>
    <w:p/>
    <w:p>
      <w:r xmlns:w="http://schemas.openxmlformats.org/wordprocessingml/2006/main">
        <w:t xml:space="preserve">1 Chronicles 17:23 অতএব, এখন, প্রভু, আপনি আপনার দাস ও তার গৃহের সম্বন্ধে যে কথা বলেছেন তা চিরকালের জন্য স্থির হোক এবং আপনি যা বলেছেন তাই করুন।</w:t>
      </w:r>
    </w:p>
    <w:p/>
    <w:p>
      <w:r xmlns:w="http://schemas.openxmlformats.org/wordprocessingml/2006/main">
        <w:t xml:space="preserve">ডেভিড ঈশ্বরের কাছে প্রার্থনা করে যে তাকে এবং তার বাড়ির প্রতিশ্রুতিগুলি চিরকালের জন্য পূর্ণ হবে।</w:t>
      </w:r>
    </w:p>
    <w:p/>
    <w:p>
      <w:r xmlns:w="http://schemas.openxmlformats.org/wordprocessingml/2006/main">
        <w:t xml:space="preserve">1. ঈশ্বর তাঁর প্রতিশ্রুতি পূরণে বিশ্বস্ত।</w:t>
      </w:r>
    </w:p>
    <w:p/>
    <w:p>
      <w:r xmlns:w="http://schemas.openxmlformats.org/wordprocessingml/2006/main">
        <w:t xml:space="preserve">2. ঈশ্বরের প্রতিশ্রুতির প্রতি আমাদের প্রতিক্রিয়া বিশ্বাস করা এবং আনুগত্য করা উচিত।</w:t>
      </w:r>
    </w:p>
    <w:p/>
    <w:p>
      <w:r xmlns:w="http://schemas.openxmlformats.org/wordprocessingml/2006/main">
        <w:t xml:space="preserve">1. রোমানস 4:20-21 - তিনি ঈশ্বরের প্রতিশ্রুতির বিষয়ে অবিশ্বাসের মাধ্যমে নড়লেন না, কিন্তু তাঁর বিশ্বাসে শক্তিশালী হয়েছিলেন এবং ঈশ্বরকে মহিমান্বিত করেছিলেন, সম্পূর্ণরূপে বিশ্বাস করেছিলেন যে ঈশ্বর যা প্রতিশ্রুতি করেছিলেন তা করার ক্ষমতা তাঁর রয়েছে।</w:t>
      </w:r>
    </w:p>
    <w:p/>
    <w:p>
      <w:r xmlns:w="http://schemas.openxmlformats.org/wordprocessingml/2006/main">
        <w:t xml:space="preserve">2. জেমস 2:17-18 - একইভাবে, বিশ্বাস নিজে থেকেই, যদি এটি কর্মের সাথে না থাকে, তবে তা মৃত। কিন্তু কেউ বলবে, তোমার বিশ্বাস আছে; আমার আমল আছে। কাজ ছাড়া তোমার ঈমান আমাকে দেখাও, আমি আমার আমল দ্বারা তোমাকে আমার ঈমান দেখাবো।</w:t>
      </w:r>
    </w:p>
    <w:p/>
    <w:p>
      <w:r xmlns:w="http://schemas.openxmlformats.org/wordprocessingml/2006/main">
        <w:t xml:space="preserve">1 Chronicles 17:24 এটাও স্থাপিত হোক, যেন তোমার নাম চিরকালের জন্য মহিমান্বিত হয়, এই বলে, বাহিনীগণের সদাপ্রভু ইস্রায়েলের ঈশ্বর, ইস্রায়েলের ঈশ্বর; এবং তোমার দাস দাউদের বংশ তোমার সামনে প্রতিষ্ঠিত হোক। .</w:t>
      </w:r>
    </w:p>
    <w:p/>
    <w:p>
      <w:r xmlns:w="http://schemas.openxmlformats.org/wordprocessingml/2006/main">
        <w:t xml:space="preserve">ঈশ্বর সর্বশক্তিমান প্রভু এবং ইস্রায়েলের ঈশ্বর, এবং তিনি দায়ূদের বংশকে প্রতিষ্ঠা করার প্রতিশ্রুতি দিয়েছেন।</w:t>
      </w:r>
    </w:p>
    <w:p/>
    <w:p>
      <w:r xmlns:w="http://schemas.openxmlformats.org/wordprocessingml/2006/main">
        <w:t xml:space="preserve">1. ঈশ্বরের উপাসনা করার আহ্বান যিনি তাঁর লোকেদের প্রতিষ্ঠা করেন</w:t>
      </w:r>
    </w:p>
    <w:p/>
    <w:p>
      <w:r xmlns:w="http://schemas.openxmlformats.org/wordprocessingml/2006/main">
        <w:t xml:space="preserve">2. ঈশ্বরের অবিচল বিশ্বস্ততার প্রতিশ্রুতি</w:t>
      </w:r>
    </w:p>
    <w:p/>
    <w:p>
      <w:r xmlns:w="http://schemas.openxmlformats.org/wordprocessingml/2006/main">
        <w:t xml:space="preserve">1. ইশাইয়া 9:7 - তার সরকারের বৃদ্ধি এবং শান্তির কোন শেষ হবে না, ডেভিডের সিংহাসনে এবং তার রাজ্যের উপর, এটিকে আদেশ করার জন্য এবং এটিকে বিচার ও ন্যায়বিচারের সাথে প্রতিষ্ঠা করার জন্য আজ থেকে এমনকি চিরকালের জন্য .</w:t>
      </w:r>
    </w:p>
    <w:p/>
    <w:p>
      <w:r xmlns:w="http://schemas.openxmlformats.org/wordprocessingml/2006/main">
        <w:t xml:space="preserve">2. গীতসংহিতা 89:34 - আমার চুক্তি আমি ভঙ্গ করব না, আমার ঠোঁট থেকে যে জিনিস বেরিয়ে গেছে তা পরিবর্তন করব না।</w:t>
      </w:r>
    </w:p>
    <w:p/>
    <w:p>
      <w:r xmlns:w="http://schemas.openxmlformats.org/wordprocessingml/2006/main">
        <w:t xml:space="preserve">1 Chronicles 17:25 কারণ, হে আমার ঈশ্বর, তুমি তোমার দাসকে বলেছ যে, তুমি তার জন্য একটি গৃহ নির্মাণ করবে, তাই তোমার দাস তোমার সামনে প্রার্থনা করতে তার অন্তরে খুঁজে পেয়েছে।</w:t>
      </w:r>
    </w:p>
    <w:p/>
    <w:p>
      <w:r xmlns:w="http://schemas.openxmlformats.org/wordprocessingml/2006/main">
        <w:t xml:space="preserve">ডেভিড, তাকে একটি ঘর নির্মাণ করার জন্য ঈশ্বরের প্রতিশ্রুতি দ্বারা অনুপ্রাণিত, ঈশ্বরের কাছে প্রার্থনা করার তার ইচ্ছা প্রকাশ করে।</w:t>
      </w:r>
    </w:p>
    <w:p/>
    <w:p>
      <w:r xmlns:w="http://schemas.openxmlformats.org/wordprocessingml/2006/main">
        <w:t xml:space="preserve">1: প্রার্থনায় ঈশ্বরের প্রতি বিশ্বস্তভাবে ফিরে যাওয়ার বিষয়ে আমাদের ডেভিডের উদাহরণ অনুসরণ করা উচিত।</w:t>
      </w:r>
    </w:p>
    <w:p/>
    <w:p>
      <w:r xmlns:w="http://schemas.openxmlformats.org/wordprocessingml/2006/main">
        <w:t xml:space="preserve">2: যখন ঈশ্বর আমাদের প্রতিশ্রুতি দেন, তখন প্রার্থনা এবং বিশ্বাসের সাথে সাড়া দেওয়া সর্বদা উত্তম।</w:t>
      </w:r>
    </w:p>
    <w:p/>
    <w:p>
      <w:r xmlns:w="http://schemas.openxmlformats.org/wordprocessingml/2006/main">
        <w:t xml:space="preserve">1: Isaiah 65:24 এবং এটা ঘটবে, তারা ডাকার আগেই আমি উত্তর দেব; তারা যখন কথা বলছে, আমি শুনব।</w:t>
      </w:r>
    </w:p>
    <w:p/>
    <w:p>
      <w:r xmlns:w="http://schemas.openxmlformats.org/wordprocessingml/2006/main">
        <w:t xml:space="preserve">2: ম্যাথু 7:7-8 জিজ্ঞাসা করুন, এবং এটি আপনাকে দেওয়া হবে; খুঁজো, তুমি পাবে; ধাক্কা দাও, আর তোমাদের জন্য খুলে দেওয়া হবে৷ কারণ যে কেউ চায় সে পায়৷ আর যে খোঁজ করে সে খুঁজে পায়; এবং যে ধাক্কা দেয় তার জন্য তা খুলে দেওয়া হবে৷</w:t>
      </w:r>
    </w:p>
    <w:p/>
    <w:p>
      <w:r xmlns:w="http://schemas.openxmlformats.org/wordprocessingml/2006/main">
        <w:t xml:space="preserve">1 Chronicles 17:26 আর এখন, হে সদাপ্রভু, তুমিই ঈশ্বর, এবং তোমার দাসের কাছে এই মঙ্গলময়তার প্রতিশ্রুতি দিয়েছ:</w:t>
      </w:r>
    </w:p>
    <w:p/>
    <w:p>
      <w:r xmlns:w="http://schemas.openxmlformats.org/wordprocessingml/2006/main">
        <w:t xml:space="preserve">আল্লাহ তার বান্দাকে কল্যাণের প্রতিশ্রুতি দিয়েছেন।</w:t>
      </w:r>
    </w:p>
    <w:p/>
    <w:p>
      <w:r xmlns:w="http://schemas.openxmlformats.org/wordprocessingml/2006/main">
        <w:t xml:space="preserve">1. ঈশ্বরের প্রতিশ্রুতি শক্তি</w:t>
      </w:r>
    </w:p>
    <w:p/>
    <w:p>
      <w:r xmlns:w="http://schemas.openxmlformats.org/wordprocessingml/2006/main">
        <w:t xml:space="preserve">2. ঈশ্বরের চুক্তির ধার্মিকতা</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1 Chronicles 17:27 তাই এখন তোমার দাসের গৃহকে আশীর্বাদ করতে তুমি সন্তুষ্ট হও, যেন তা চিরকাল তোমার সম্মুখে থাকে; কেননা হে সদাপ্রভু, তুমি আশীর্বাদ কর এবং তা চিরকালের জন্য ধন্য হবে।</w:t>
      </w:r>
    </w:p>
    <w:p/>
    <w:p>
      <w:r xmlns:w="http://schemas.openxmlformats.org/wordprocessingml/2006/main">
        <w:t xml:space="preserve">ঈশ্বর তাদের আশীর্বাদ করেন যারা তাঁর ভালবাসা এবং বিশ্বস্ততা গ্রহণ করেন।</w:t>
      </w:r>
    </w:p>
    <w:p/>
    <w:p>
      <w:r xmlns:w="http://schemas.openxmlformats.org/wordprocessingml/2006/main">
        <w:t xml:space="preserve">1. ঈশ্বরের আশীর্বাদ: তার ভালবাসা এবং বিশ্বস্ততা গ্রহণ</w:t>
      </w:r>
    </w:p>
    <w:p/>
    <w:p>
      <w:r xmlns:w="http://schemas.openxmlformats.org/wordprocessingml/2006/main">
        <w:t xml:space="preserve">2. ঈশ্বরের প্রেম চিরকাল স্থায়ী হয়</w:t>
      </w:r>
    </w:p>
    <w:p/>
    <w:p>
      <w:r xmlns:w="http://schemas.openxmlformats.org/wordprocessingml/2006/main">
        <w:t xml:space="preserve">1. 1 ক্রনিকলস 17:27</w:t>
      </w:r>
    </w:p>
    <w:p/>
    <w:p>
      <w:r xmlns:w="http://schemas.openxmlformats.org/wordprocessingml/2006/main">
        <w:t xml:space="preserve">2. গীতসংহিতা 103:17-18 - কিন্তু অনন্তকাল থেকে অনন্তকাল পর্যন্ত প্রভুর ভালবাসা তাদের সাথে যারা তাকে ভয় করে এবং তার ধার্মিকতা তাদের সন্তানদের সন্তানদের সাথে।</w:t>
      </w:r>
    </w:p>
    <w:p/>
    <w:p>
      <w:r xmlns:w="http://schemas.openxmlformats.org/wordprocessingml/2006/main">
        <w:t xml:space="preserve">1 ক্রনিকলস অধ্যায় 18 ডেভিডের সামরিক বিজয় এবং তার রাজ্যের সম্প্রসারণকে কেন্দ্র করে।</w:t>
      </w:r>
    </w:p>
    <w:p/>
    <w:p>
      <w:r xmlns:w="http://schemas.openxmlformats.org/wordprocessingml/2006/main">
        <w:t xml:space="preserve">1ম অনুচ্ছেদ: অধ্যায়টি ফিলিস্তিনীদের বিরুদ্ধে ডেভিডের সফল অভিযানের বর্ণনা দিয়ে শুরু হয়। তিনি তাদের পরাজিত করেছিলেন, তাদের শহরগুলি দখল করেছিলেন এবং তাদের অঞ্চলগুলিতে গ্যারিসন স্থাপন করেছিলেন (1 ক্রনিকলস 18:1)।</w:t>
      </w:r>
    </w:p>
    <w:p/>
    <w:p>
      <w:r xmlns:w="http://schemas.openxmlformats.org/wordprocessingml/2006/main">
        <w:t xml:space="preserve">2য় অনুচ্ছেদ: আখ্যানটি ইস্রায়েলকে ঘিরে থাকা বিভিন্ন জাতির উপর ডেভিডের বিজয়কে তুলে ধরে। তিনি মোয়াবকে পরাজিত করেছিলেন, তাদের বাধ্য করতে বাধ্য করেছিলেন। তিনি জোবাহের রাজা হাদাদেজারের সাথেও যুদ্ধে লিপ্ত হন এবং বিজয়ী হন (1 ক্রনিকলস 18:2-8)।</w:t>
      </w:r>
    </w:p>
    <w:p/>
    <w:p>
      <w:r xmlns:w="http://schemas.openxmlformats.org/wordprocessingml/2006/main">
        <w:t xml:space="preserve">3য় অনুচ্ছেদ: ডেভিড অর্জিত যুদ্ধের লুণ্ঠনের দিকে ফোকাস করে। তিনি এই বিজিত দেশগুলি থেকে প্রচুর পরিমাণে সোনা, রৌপ্য এবং ব্রোঞ্জ নিয়েছিলেন এবং সেগুলিকে ঈশ্বরের কাছে উৎসর্গ করেছিলেন (1 ক্রনিকলস 18:9-11)।</w:t>
      </w:r>
    </w:p>
    <w:p/>
    <w:p>
      <w:r xmlns:w="http://schemas.openxmlformats.org/wordprocessingml/2006/main">
        <w:t xml:space="preserve">৪র্থ অনুচ্ছেদ: বিবরণে উল্লেখ করা হয়েছে যে ডেভিডের খ্যাতি তার সামরিক সাফল্যের ফলে বহুদূরে ছড়িয়ে পড়ে। অনেক জাতি তার অধীন হয়ে পড়ে এবং ভয়ে তাকে শ্রদ্ধা জানায় (1 Chronicles 18:12-13)।</w:t>
      </w:r>
    </w:p>
    <w:p/>
    <w:p>
      <w:r xmlns:w="http://schemas.openxmlformats.org/wordprocessingml/2006/main">
        <w:t xml:space="preserve">5 ম অনুচ্ছেদ: অধ্যায়টি ডেভিডের প্রশাসনের কিছু গুরুত্বপূর্ণ কর্মকর্তাদের তালিকা করে শেষ হয় যারা এই বিজয়ের সময় বিশ্বস্ততার সাথে তার সেবা করেছিলেন। এই ব্যক্তিরা তাঁর সরকারের মধ্যে গুরুত্বপূর্ণ পদে অধিষ্ঠিত ছিলেন (1 ক্রনিকলস 18:14-17)।</w:t>
      </w:r>
    </w:p>
    <w:p/>
    <w:p>
      <w:r xmlns:w="http://schemas.openxmlformats.org/wordprocessingml/2006/main">
        <w:t xml:space="preserve">সংক্ষেপে, 1 ক্রনিকলসের অধ্যায় আঠারোটি ডেভিডের সামরিক বিজয় এবং তার রাজ্যের বিস্তারকে চিত্রিত করে। ফিলিস্তিনের উপর বিজয় এবং প্রতিবেশী দেশগুলির উপর বিজয় তুলে ধরা। গনীমতের অধিগ্রহণ এবং অনুগত কর্মকর্তাদের প্রতিষ্ঠার কথা উল্লেখ করে। সংক্ষেপে, অধ্যায়টি একটি ঐতিহাসিক বিবরণ প্রদান করে যা রাজা ডেভিডের সামরিক দক্ষতা এবং সফল প্রচারণার মাধ্যমে তার রাজ্যের বৃদ্ধি এবং একত্রীকরণ উভয়ই প্রদর্শন করে যখন তিনি একজন শক্তিশালী শাসক হিসাবে অন্যান্য জাতির কাছ থেকে প্রাপ্ত স্বীকৃতির উপর জোর দেন।</w:t>
      </w:r>
    </w:p>
    <w:p/>
    <w:p>
      <w:r xmlns:w="http://schemas.openxmlformats.org/wordprocessingml/2006/main">
        <w:t xml:space="preserve">1 Chronicles 18:1 এর পরে দায়ূদ পলেষ্টীয়দের আঘাত করে তাদের পরাস্ত করলেন এবং গাথ ও তার শহরগুলি পলেষ্টীয়দের হাত থেকে ছিনিয়ে নিলেন।</w:t>
      </w:r>
    </w:p>
    <w:p/>
    <w:p>
      <w:r xmlns:w="http://schemas.openxmlformats.org/wordprocessingml/2006/main">
        <w:t xml:space="preserve">দাউদ পলেষ্টীয়দের পরাজিত করেন এবং গাথ শহরকে তাদের শাসন থেকে মুক্ত করেন।</w:t>
      </w:r>
    </w:p>
    <w:p/>
    <w:p>
      <w:r xmlns:w="http://schemas.openxmlformats.org/wordprocessingml/2006/main">
        <w:t xml:space="preserve">1. ঈশ্বরের সুরক্ষা এবং শক্তি আমাদের অন্ধকার মুহুর্তগুলিতে আমাদের টিকিয়ে রাখবে।</w:t>
      </w:r>
    </w:p>
    <w:p/>
    <w:p>
      <w:r xmlns:w="http://schemas.openxmlformats.org/wordprocessingml/2006/main">
        <w:t xml:space="preserve">2. আমরা বিজয় অনুভব করতে পারি যখন আমরা ঈশ্বরে বিশ্বাস করি।</w:t>
      </w:r>
    </w:p>
    <w:p/>
    <w:p>
      <w:r xmlns:w="http://schemas.openxmlformats.org/wordprocessingml/2006/main">
        <w:t xml:space="preserve">1.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1 করিন্থিয়ানস 15:57 - কিন্তু ঈশ্বরকে ধন্যবাদ, যিনি আমাদের প্রভু যীশু খ্রীষ্টের মাধ্যমে আমাদের বিজয় দান করেন৷</w:t>
      </w:r>
    </w:p>
    <w:p/>
    <w:p>
      <w:r xmlns:w="http://schemas.openxmlformats.org/wordprocessingml/2006/main">
        <w:t xml:space="preserve">1 Chronicles 18:2 আর তিনি মোয়াবকে আঘাত করলেন; মোয়াবীয়রা দাউদের দাস হয়ে উঠল এবং উপহার নিয়ে এল।</w:t>
      </w:r>
    </w:p>
    <w:p/>
    <w:p>
      <w:r xmlns:w="http://schemas.openxmlformats.org/wordprocessingml/2006/main">
        <w:t xml:space="preserve">সংক্ষিপ্ত বিবরণ: ডেভিড মোয়াবকে পরাজিত করেছিল এবং তারা তার দাস হয়েছিল, উপহার নিয়ে এসেছিল।</w:t>
      </w:r>
    </w:p>
    <w:p/>
    <w:p>
      <w:r xmlns:w="http://schemas.openxmlformats.org/wordprocessingml/2006/main">
        <w:t xml:space="preserve">1. আমাদের যুদ্ধে আমাদের উপর ঈশ্বরের শক্তি এবং তাঁর অনুগ্রহ।</w:t>
      </w:r>
    </w:p>
    <w:p/>
    <w:p>
      <w:r xmlns:w="http://schemas.openxmlformats.org/wordprocessingml/2006/main">
        <w:t xml:space="preserve">2. ঈশ্বরের ইচ্ছার কাছে আত্মসমর্পণ করা এবং তাঁর শক্তিতে বিশ্বাস করা।</w:t>
      </w:r>
    </w:p>
    <w:p/>
    <w:p>
      <w:r xmlns:w="http://schemas.openxmlformats.org/wordprocessingml/2006/main">
        <w:t xml:space="preserve">1.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গীতসংহিতা 46:1-3 - ঈশ্বর আমাদের আশ্রয় এবং শক্তি, সমস্যায় খুব উপস্থিত সাহায্য। অতএব, আমরা ভয় করব না যদিও পৃথিবী পথ দেয়, যদিও পাহাড়গুলি সমুদ্রের হৃদয়ে স্থানান্তরিত হয়, যদিও এর জল গর্জন ও ফেনা হয়, যদিও পর্বতগুলি তার স্ফীততায় কাঁপে।</w:t>
      </w:r>
    </w:p>
    <w:p/>
    <w:p>
      <w:r xmlns:w="http://schemas.openxmlformats.org/wordprocessingml/2006/main">
        <w:t xml:space="preserve">1 Chronicles 18:3 আর দায়ূদ সোবার রাজা হদরেষরকে হামাত পর্যন্ত আঘাত করলেন, যখন তিনি ইউফ্রেটিস নদীর তীরে তাঁর রাজত্ব স্থাপন করতে গেলেন।</w:t>
      </w:r>
    </w:p>
    <w:p/>
    <w:p>
      <w:r xmlns:w="http://schemas.openxmlformats.org/wordprocessingml/2006/main">
        <w:t xml:space="preserve">দায়ূদ সোবার রাজা হাদারেজারকে পরাজিত করেন এবং ইউফ্রেটিস নদী পর্যন্ত তার রাজ্যের আধিপত্য বিস্তার করেন।</w:t>
      </w:r>
    </w:p>
    <w:p/>
    <w:p>
      <w:r xmlns:w="http://schemas.openxmlformats.org/wordprocessingml/2006/main">
        <w:t xml:space="preserve">1. ঈশ্বরের সুরক্ষার শক্তি: ইউফ্রেটিসে ডেভিডের বিজয়</w:t>
      </w:r>
    </w:p>
    <w:p/>
    <w:p>
      <w:r xmlns:w="http://schemas.openxmlformats.org/wordprocessingml/2006/main">
        <w:t xml:space="preserve">2. কোন কিছুই আপনাকে থামাতে না দিন: যে কোনও বাধা কীভাবে অতিক্রম করবেন</w:t>
      </w:r>
    </w:p>
    <w:p/>
    <w:p>
      <w:r xmlns:w="http://schemas.openxmlformats.org/wordprocessingml/2006/main">
        <w:t xml:space="preserve">1. Joshua 1:9: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গীতসংহিতা 37:23-24: একজন ভাল মানুষের পদক্ষেপগুলি প্রভুর দ্বারা নির্দেশিত হয়: এবং সে তার পথে আনন্দিত হয়। যদিও সে পড়ে যায়, তাকে একেবারে নিক্ষিপ্ত করা হবে না, কারণ প্রভু তার হাত দিয়ে তাকে ধরে রাখেন।</w:t>
      </w:r>
    </w:p>
    <w:p/>
    <w:p>
      <w:r xmlns:w="http://schemas.openxmlformats.org/wordprocessingml/2006/main">
        <w:t xml:space="preserve">1 Chronicles 18:4 এবং দায়ূদ তাঁর কাছ থেকে এক হাজার রথ, সাত হাজার ঘোড়সওয়ার এবং বিশ হাজার পদাতিক নিলেন৷ দায়ূদ সমস্ত রথের ঘোড়াগুলিকেও কাঁটালেন, কিন্তু তাদের মধ্যে একশোটি রথ সংরক্ষণ করলেন৷</w:t>
      </w:r>
    </w:p>
    <w:p/>
    <w:p>
      <w:r xmlns:w="http://schemas.openxmlformats.org/wordprocessingml/2006/main">
        <w:t xml:space="preserve">দাউদ অরামীয় সৈন্যদের পরাজিত করলেন এবং হাজার হাজার রথ, ঘোড়সওয়ার ও পদাতিক নিয়ে গেলেন, কিন্তু মাত্র একশত রথ রাখলেন।</w:t>
      </w:r>
    </w:p>
    <w:p/>
    <w:p>
      <w:r xmlns:w="http://schemas.openxmlformats.org/wordprocessingml/2006/main">
        <w:t xml:space="preserve">1. ঈশ্বর সর্বদা আমাদের পাশে থাকেন, এমনকি কঠিনতম যুদ্ধেও।</w:t>
      </w:r>
    </w:p>
    <w:p/>
    <w:p>
      <w:r xmlns:w="http://schemas.openxmlformats.org/wordprocessingml/2006/main">
        <w:t xml:space="preserve">2. বিজয় বিশ্বাসের মাধ্যমে আসে, মানুষের শক্তির মাধ্যমে নয়।</w:t>
      </w:r>
    </w:p>
    <w:p/>
    <w:p>
      <w:r xmlns:w="http://schemas.openxmlformats.org/wordprocessingml/2006/main">
        <w:t xml:space="preserve">1. গীতসংহিতা 20:7 কেউ রথের উপর এবং কেউ ঘোড়ার উপর নির্ভর করে: কিন্তু আমরা আমাদের ঈশ্বর সদাপ্রভুর নাম স্মরণ করব।</w:t>
      </w:r>
    </w:p>
    <w:p/>
    <w:p>
      <w:r xmlns:w="http://schemas.openxmlformats.org/wordprocessingml/2006/main">
        <w:t xml:space="preserve">2. Isaiah 31:1 ধিক্ তাদের যারা সাহায্যের জন্য মিশরে নেমে যায়; এবং ঘোড়ার উপর থাকো, এবং রথের উপর আস্থা রাখো, কারণ তারা অনেক; এবং ঘোড়সওয়ারদের মধ্যে, কারণ তারা খুব শক্তিশালী; কিন্তু তারা ইস্রায়েলের পবিত্রতমের দিকে তাকায় না, প্রভুর খোঁজ করে না!</w:t>
      </w:r>
    </w:p>
    <w:p/>
    <w:p>
      <w:r xmlns:w="http://schemas.openxmlformats.org/wordprocessingml/2006/main">
        <w:t xml:space="preserve">1 Chronicles 18:5 যখন দামেস্কের অরামীয়রা সোবার রাজা হদরেষরকে সাহায্য করতে এল, তখন দায়ূদ অরামীয়দের মধ্যে বাইশ হাজার লোককে হত্যা করলেন।</w:t>
      </w:r>
    </w:p>
    <w:p/>
    <w:p>
      <w:r xmlns:w="http://schemas.openxmlformats.org/wordprocessingml/2006/main">
        <w:t xml:space="preserve">ডেভিড দামেস্কের সিরীয়দের পরাজিত করেছিলেন, 22,000 লোককে হত্যা করেছিলেন।</w:t>
      </w:r>
    </w:p>
    <w:p/>
    <w:p>
      <w:r xmlns:w="http://schemas.openxmlformats.org/wordprocessingml/2006/main">
        <w:t xml:space="preserve">1. ঈশ্বরের লোকেদের মধ্যে ঈশ্বরের শক্তি: কীভাবে আমাদের বিশ্বস্ত প্রভু আমাদের কাটিয়ে উঠতে সাহায্য করেন</w:t>
      </w:r>
    </w:p>
    <w:p/>
    <w:p>
      <w:r xmlns:w="http://schemas.openxmlformats.org/wordprocessingml/2006/main">
        <w:t xml:space="preserve">2. অটল বিশ্বাসের শক্তি: প্রভুতে বিশ্বাস করার ডেভিডের উদাহরণ</w:t>
      </w:r>
    </w:p>
    <w:p/>
    <w:p>
      <w:r xmlns:w="http://schemas.openxmlformats.org/wordprocessingml/2006/main">
        <w:t xml:space="preserve">1. ইশাইয়া 40:29-31 - তিনি অজ্ঞানকে শক্তি দেন এবং যার শক্তি নেই তাকে তিনি শক্তি বৃদ্ধি করেন।</w:t>
      </w:r>
    </w:p>
    <w:p/>
    <w:p>
      <w:r xmlns:w="http://schemas.openxmlformats.org/wordprocessingml/2006/main">
        <w:t xml:space="preserve">2. গীতসংহিতা 37:3-5 - প্রভুর উপর আস্থা রাখুন এবং ভাল করুন; তাই তুমি দেশে বাস করবে এবং বিশ্বস্ততার সাথে বন্ধুত্ব করবে।</w:t>
      </w:r>
    </w:p>
    <w:p/>
    <w:p>
      <w:r xmlns:w="http://schemas.openxmlformats.org/wordprocessingml/2006/main">
        <w:t xml:space="preserve">1 Chronicles 18:6 তারপর দায়ূদ সিরিয়াদামাস্কে সৈন্যবাহিনী স্থাপন করলেন; আর অরামীয়রা দাউদের দাস হয়ে উঠল এবং উপহার আনল। এইভাবে দায়ূদ যেখানেই যান প্রভু তাকে রক্ষা করেছিলেন।</w:t>
      </w:r>
    </w:p>
    <w:p/>
    <w:p>
      <w:r xmlns:w="http://schemas.openxmlformats.org/wordprocessingml/2006/main">
        <w:t xml:space="preserve">ডেভিড সিরিয়ার দামেস্ক শহরে গ্যারিসন স্থাপন করেছিলেন এবং সিরীয়রা তার দাস হয়েছিলেন, তাকে উপহার এনেছিলেন। ফলস্বরূপ, প্রভু দায়ূদ যেখানেই যেতেন তাকে রক্ষা করেছিলেন।</w:t>
      </w:r>
    </w:p>
    <w:p/>
    <w:p>
      <w:r xmlns:w="http://schemas.openxmlformats.org/wordprocessingml/2006/main">
        <w:t xml:space="preserve">1. ঈশ্বর আমাদের প্রচেষ্টায় আমাদের রক্ষা করে আমাদের আনুগত্যকে পুরস্কৃত করেন।</w:t>
      </w:r>
    </w:p>
    <w:p/>
    <w:p>
      <w:r xmlns:w="http://schemas.openxmlformats.org/wordprocessingml/2006/main">
        <w:t xml:space="preserve">2. আমরা যখন ঈশ্বরের প্রতি বিশ্বস্ত থাকি, আমরা যেখানেই যাই তিনি আমাদের রক্ষা করবেন।</w:t>
      </w:r>
    </w:p>
    <w:p/>
    <w:p>
      <w:r xmlns:w="http://schemas.openxmlformats.org/wordprocessingml/2006/main">
        <w:t xml:space="preserve">1. গীতসংহিতা 91:11 - কারণ তিনি আপনার সম্বন্ধে তাঁর ফেরেশতাদের আদেশ দেবেন যেন তিনি আপনাকে আপনার সমস্ত পথে রক্ষা করেন।</w:t>
      </w:r>
    </w:p>
    <w:p/>
    <w:p>
      <w:r xmlns:w="http://schemas.openxmlformats.org/wordprocessingml/2006/main">
        <w:t xml:space="preserve">2. 2 Chronicles 16:9 - কারণ প্রভুর চোখ সারা পৃথিবীর দিকে এদিক ওদিক ছুটে চলেছে, যাদের হৃদয় তাঁর প্রতি নির্দোষ তাদের শক্তিশালী সমর্থন দেওয়ার জন্য৷</w:t>
      </w:r>
    </w:p>
    <w:p/>
    <w:p>
      <w:r xmlns:w="http://schemas.openxmlformats.org/wordprocessingml/2006/main">
        <w:t xml:space="preserve">1 Chronicles 18:7 আর দায়ূদ হদরেষরের দাসদের হাতে থাকা সোনার ঢালগুলো নিয়ে জেরুজালেমে নিয়ে এলেন।</w:t>
      </w:r>
    </w:p>
    <w:p/>
    <w:p>
      <w:r xmlns:w="http://schemas.openxmlformats.org/wordprocessingml/2006/main">
        <w:t xml:space="preserve">দায়ূদ হদরেজারের দাসদের কাছ থেকে সোনার ঢাল নিয়ে জেরুজালেমে নিয়ে এলেন।</w:t>
      </w:r>
    </w:p>
    <w:p/>
    <w:p>
      <w:r xmlns:w="http://schemas.openxmlformats.org/wordprocessingml/2006/main">
        <w:t xml:space="preserve">1. আনুগত্যের শক্তি - কিভাবে ঈশ্বরের প্রতি ডেভিডের আনুগত্য তাকে জেরুজালেমে হাদারেজারের দাসদের কাছ থেকে সোনার ঢাল নিতে পরিচালিত করেছিল।</w:t>
      </w:r>
    </w:p>
    <w:p/>
    <w:p>
      <w:r xmlns:w="http://schemas.openxmlformats.org/wordprocessingml/2006/main">
        <w:t xml:space="preserve">2. বিশ্বস্ততার পুরষ্কার - জেরুজালেমে সোনার ঢাল নিয়ে যাওয়ার জন্য ঈশ্বর ডেভিডকে তার বিশ্বস্ততার জন্য কীভাবে পুরস্কৃত করেছিলেন।</w:t>
      </w:r>
    </w:p>
    <w:p/>
    <w:p>
      <w:r xmlns:w="http://schemas.openxmlformats.org/wordprocessingml/2006/main">
        <w:t xml:space="preserve">1. Joshua 1:7-9 - "শক্তিশালী এবং খুব সাহসী হও। আমার দাস মূসা তোমাকে যে আইন দিয়েছিলেন তা মেনে চলার ব্যাপারে সতর্ক থেকো; তা থেকে ডানে বা বামে ফিরবেন না, যাতে আপনি যেখানেই যান সেখানেই সফল হতে পারেন। এই আইনের বইটি সর্বদা আপনার ঠোঁটে রাখুন; দিনরাত এটির উপর ধ্যান করুন, যাতে আপনি এতে লেখা সমস্ত কিছু করতে যত্নবান হন, তাহলে আপনি সমৃদ্ধ এবং সফল হবেন।</w:t>
      </w:r>
    </w:p>
    <w:p/>
    <w:p>
      <w:r xmlns:w="http://schemas.openxmlformats.org/wordprocessingml/2006/main">
        <w:t xml:space="preserve">2. Deuteronomy 28:1-2 - "আপনি যদি আপনার ঈশ্বর সদাপ্রভুকে সম্পূর্ণরূপে মেনে চলেন এবং আমি আজ তোমাকে যে সমস্ত আদেশ দিচ্ছি তা যত্ন সহকারে মেনে চলেন, তবে প্রভু তোমার ঈশ্বর তোমাকে পৃথিবীর সমস্ত জাতিদের উপরে স্থাপন করবেন। এই সমস্ত আশীর্বাদ আসবে। যদি তুমি তোমার ঈশ্বর সদাপ্রভুর আনুগত্য কর তবে তুমি ও তোমার সঙ্গী হও।</w:t>
      </w:r>
    </w:p>
    <w:p/>
    <w:p>
      <w:r xmlns:w="http://schemas.openxmlformats.org/wordprocessingml/2006/main">
        <w:t xml:space="preserve">1 Chronicles 18:8 একইভাবে তিবথ ও চুন থেকে হদারেজারের শহরগুলিও দায়ূদকে অনেক পিতল এনেছিল, যা দিয়ে শলোমন ব্রসেন সাগর, স্তম্ভ এবং পিতলের পাত্রগুলি তৈরি করেছিলেন।</w:t>
      </w:r>
    </w:p>
    <w:p/>
    <w:p>
      <w:r xmlns:w="http://schemas.openxmlformats.org/wordprocessingml/2006/main">
        <w:t xml:space="preserve">দায়ূদ তিবথ ও চুন শহর থেকে পিতলের সমুদ্র, স্তম্ভ এবং অন্যান্য পাত্র তৈরি করার জন্য পিতল নিয়ে এসেছিলেন।</w:t>
      </w:r>
    </w:p>
    <w:p/>
    <w:p>
      <w:r xmlns:w="http://schemas.openxmlformats.org/wordprocessingml/2006/main">
        <w:t xml:space="preserve">1. একসাথে কাজ করার শক্তি: কীভাবে ডেভিড এবং সলোমন অসাধারণটি সম্পন্ন করেছিলেন</w:t>
      </w:r>
    </w:p>
    <w:p/>
    <w:p>
      <w:r xmlns:w="http://schemas.openxmlformats.org/wordprocessingml/2006/main">
        <w:t xml:space="preserve">2. ছোট জিনিস থেকে বড় জিনিস বৃদ্ধি: ছোট অবদানের প্রভাব</w:t>
      </w:r>
    </w:p>
    <w:p/>
    <w:p>
      <w:r xmlns:w="http://schemas.openxmlformats.org/wordprocessingml/2006/main">
        <w:t xml:space="preserve">1. 1 ক্রনিকলস 18:8</w:t>
      </w:r>
    </w:p>
    <w:p/>
    <w:p>
      <w:r xmlns:w="http://schemas.openxmlformats.org/wordprocessingml/2006/main">
        <w:t xml:space="preserve">2. উপদেশক 4:9-12 -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 আবার, দুজন যদি একসাথে শোয়, তবে তাদের মধ্যে তাপ থাকে: কিন্তু একা একা কীভাবে উষ্ণ হতে পারে? আর যদি একজন তার বিরুদ্ধে জয়লাভ করে, তবে দুজন তাকে প্রতিহত করবে; এবং একটি তিনগুণ কর্ড দ্রুত ভাঙ্গা হয় না.</w:t>
      </w:r>
    </w:p>
    <w:p/>
    <w:p>
      <w:r xmlns:w="http://schemas.openxmlformats.org/wordprocessingml/2006/main">
        <w:t xml:space="preserve">1 Chronicles 18:9 হমাতের রাজা তোউ যখন শুনলেন যে, দায়ূদ কীভাবে সোবার রাজা হদরেষরের সমস্ত বাহিনীকে পরাজিত করেছেন;</w:t>
      </w:r>
    </w:p>
    <w:p/>
    <w:p>
      <w:r xmlns:w="http://schemas.openxmlformats.org/wordprocessingml/2006/main">
        <w:t xml:space="preserve">অম্মোনীয় ও সিরীয়দের উপর দাউদের বিজয়।</w:t>
      </w:r>
    </w:p>
    <w:p/>
    <w:p>
      <w:r xmlns:w="http://schemas.openxmlformats.org/wordprocessingml/2006/main">
        <w:t xml:space="preserve">1. প্রভু যে কোন বাধা অতিক্রম করার জন্য আমাদের শক্তি প্রদান করবেন।</w:t>
      </w:r>
    </w:p>
    <w:p/>
    <w:p>
      <w:r xmlns:w="http://schemas.openxmlformats.org/wordprocessingml/2006/main">
        <w:t xml:space="preserve">2. আমরা আমাদের বিজয় এবং সাফল্য আনতে ঈশ্বরের শক্তির উপর আস্থা রাখতে পারি।</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গীতসংহিতা 20:7 - কেউ রথের উপর, এবং কেউ ঘোড়ার উপর নির্ভর করে: কিন্তু আমরা আমাদের ঈশ্বর সদাপ্রভুর নাম স্মরণ করব।</w:t>
      </w:r>
    </w:p>
    <w:p/>
    <w:p>
      <w:r xmlns:w="http://schemas.openxmlformats.org/wordprocessingml/2006/main">
        <w:t xml:space="preserve">1 Chronicles 18:10 তিনি তাঁর পুত্র হাদোরামকে রাজা দায়ূদের কাছে পাঠালেন, তাঁর মঙ্গল জানতে এবং তাঁকে অভিনন্দন জানাতে, কারণ তিনি হাদারেজারের বিরুদ্ধে যুদ্ধ করেছিলেন এবং তাঁকে পরাজিত করেছিলেন; (কারণ হদরেষরের সঙ্গে তোর যুদ্ধ হয়েছিল;) এবং তার সঙ্গে সোনা, রূপা ও পিতলের সব রকমের পাত্র ছিল।</w:t>
      </w:r>
    </w:p>
    <w:p/>
    <w:p>
      <w:r xmlns:w="http://schemas.openxmlformats.org/wordprocessingml/2006/main">
        <w:t xml:space="preserve">রাজা ডেভিড যুদ্ধে হাদারেজারকে পরাজিত করার পর তুর রাজার পুত্র হাদোরামের কাছ থেকে অভিনন্দন পেয়েছিলেন। উপহার হিসেবে হাদোরাম সোনা, রৌপ্য ও পিতলের পাত্র আনলেন।</w:t>
      </w:r>
    </w:p>
    <w:p/>
    <w:p>
      <w:r xmlns:w="http://schemas.openxmlformats.org/wordprocessingml/2006/main">
        <w:t xml:space="preserve">1. ঈশ্বর আমাদের যে সাফল্যগুলি দেন তার জন্য কৃতজ্ঞ হোন এবং তাঁর নামকে মহিমান্বিত করতে ব্যবহার করুন৷</w:t>
      </w:r>
    </w:p>
    <w:p/>
    <w:p>
      <w:r xmlns:w="http://schemas.openxmlformats.org/wordprocessingml/2006/main">
        <w:t xml:space="preserve">2. সম্পর্কের মূল্য চিনুন, এবং সেগুলি তৈরি এবং বজায় রাখার চেষ্টা করুন।</w:t>
      </w:r>
    </w:p>
    <w:p/>
    <w:p>
      <w:r xmlns:w="http://schemas.openxmlformats.org/wordprocessingml/2006/main">
        <w:t xml:space="preserve">1. ইফিসিয়ানস 4:29 - আপনার মুখ থেকে কোনও কলুষিত কথা বের হতে দেবেন না, তবে কেবল এমনই যা গড়ে তোলার জন্য ভাল, উপলক্ষ্য হিসাবে উপযুক্ত, যাতে যারা শোনে তাদের অনুগ্রহ করে।</w:t>
      </w:r>
    </w:p>
    <w:p/>
    <w:p>
      <w:r xmlns:w="http://schemas.openxmlformats.org/wordprocessingml/2006/main">
        <w:t xml:space="preserve">2. রোমানস 12:10 - ভ্রাতৃস্নেহে একে অপরকে ভালবাসুন। সম্মান প্রদর্শনে একে অপরকে ছাড়িয়ে যান।</w:t>
      </w:r>
    </w:p>
    <w:p/>
    <w:p>
      <w:r xmlns:w="http://schemas.openxmlformats.org/wordprocessingml/2006/main">
        <w:t xml:space="preserve">1 Chronicles 18:11 রাজা দায়ূদ এই সমস্ত জাতি থেকে যে সোনা ও রূপা নিয়ে এসেছিলেন তাও সদাপ্রভুর উদ্দেশে উৎসর্গ করেছিলেন; ইদোম থেকে, মোয়াব থেকে, অম্মোনদের থেকে, পলেষ্টীয়দের থেকে এবং অমালেকদের থেকে।</w:t>
      </w:r>
    </w:p>
    <w:p/>
    <w:p>
      <w:r xmlns:w="http://schemas.openxmlformats.org/wordprocessingml/2006/main">
        <w:t xml:space="preserve">রাজা দায়ূদ ইদোম, মোয়াব, অম্মোন, পলেষ্টীয় এবং অমালেক জাতির কাছ থেকে প্রাপ্ত রূপা ও সোনা প্রভুর উদ্দেশ্যে উৎসর্গ করলেন।</w:t>
      </w:r>
    </w:p>
    <w:p/>
    <w:p>
      <w:r xmlns:w="http://schemas.openxmlformats.org/wordprocessingml/2006/main">
        <w:t xml:space="preserve">1. আমাদের উদারতা পরীক্ষা করা হয় যখন আমাদের প্রাচুর্য থাকে - 1 Chronicles 18:11</w:t>
      </w:r>
    </w:p>
    <w:p/>
    <w:p>
      <w:r xmlns:w="http://schemas.openxmlformats.org/wordprocessingml/2006/main">
        <w:t xml:space="preserve">2. প্রভু উদারতাকে পুরস্কৃত করেন - 1 ক্রনিকলস 18:11</w:t>
      </w:r>
    </w:p>
    <w:p/>
    <w:p>
      <w:r xmlns:w="http://schemas.openxmlformats.org/wordprocessingml/2006/main">
        <w:t xml:space="preserve">1. হিতোপদেশ 3:9-10 - তোমার ধন-সম্পদ এবং তোমার সমস্ত উৎপাদিত প্রথম ফল দিয়ে প্রভুকে সম্মান কর; তাহলে তোমার শস্যাগারগুলি প্রচুর পরিমাণে পূর্ণ হবে এবং তোমার বাটগুলি দ্রাক্ষারস দিয়ে ফেটে যাবে৷</w:t>
      </w:r>
    </w:p>
    <w:p/>
    <w:p>
      <w:r xmlns:w="http://schemas.openxmlformats.org/wordprocessingml/2006/main">
        <w:t xml:space="preserve">2. 2 করিন্থিয়ানস 9:6-7 - মূল বিষয়টি হল: যে অল্প পরিমাণে বপন করে সেও অল্প পরিমাণে কাটবে, এবং যে প্রচুর পরিমাণে বপন করে সেও প্রচুর পরিমাণে কাটবে। প্রত্যেককে অবশ্যই তার মনের মত করে দিতে হবে, অনিচ্ছায় বা বাধ্য হয়ে নয়, কারণ ঈশ্বর একজন প্রফুল্ল দাতাকে ভালবাসেন।</w:t>
      </w:r>
    </w:p>
    <w:p/>
    <w:p>
      <w:r xmlns:w="http://schemas.openxmlformats.org/wordprocessingml/2006/main">
        <w:t xml:space="preserve">1 Chronicles 18:12 তাছাড়া সরূয়ার পুত্র অবীশয় লবণের উপত্যকায় আঠারো হাজার ইদোমীয়দের হত্যা করেছিলেন।</w:t>
      </w:r>
    </w:p>
    <w:p/>
    <w:p>
      <w:r xmlns:w="http://schemas.openxmlformats.org/wordprocessingml/2006/main">
        <w:t xml:space="preserve">সরূয়ার পুত্র অবীশয় লবণ উপত্যকায় 18,000 ইদোমীয়দের হত্যা করেছিলেন।</w:t>
      </w:r>
    </w:p>
    <w:p/>
    <w:p>
      <w:r xmlns:w="http://schemas.openxmlformats.org/wordprocessingml/2006/main">
        <w:t xml:space="preserve">1. আনুগত্যের শক্তি: ঈশ্বরের প্রতি অবিশয়ের প্রতিশ্রুতি কীভাবে শক্তি এবং সাহসিকতা দেখিয়েছিল</w:t>
      </w:r>
    </w:p>
    <w:p/>
    <w:p>
      <w:r xmlns:w="http://schemas.openxmlformats.org/wordprocessingml/2006/main">
        <w:t xml:space="preserve">2. দৃঢ়ভাবে দাঁড়ানোর প্রয়োজন: প্রভুর প্রতি অবিশয়ের বিশ্বাস কীভাবে তাকে বিজয়ের দিকে নিয়ে গিয়েছিল</w:t>
      </w:r>
    </w:p>
    <w:p/>
    <w:p>
      <w:r xmlns:w="http://schemas.openxmlformats.org/wordprocessingml/2006/main">
        <w:t xml:space="preserve">1. Ephesians 6:10-17 - প্রভু এবং তাঁর পরাক্রমশালী শক্তিতে বলবান হোন৷</w:t>
      </w:r>
    </w:p>
    <w:p/>
    <w:p>
      <w:r xmlns:w="http://schemas.openxmlformats.org/wordprocessingml/2006/main">
        <w:t xml:space="preserve">2. রোমানস 12:19-21 - প্রতিশোধ নেবেন না, কিন্তু ঈশ্বরের ক্রোধের জন্য জায়গা ছেড়ে দিন, কারণ লেখা আছে, প্রতিশোধ নেওয়া আমার কাজ; আমি শোধ দেব, প্রভু বলেন.</w:t>
      </w:r>
    </w:p>
    <w:p/>
    <w:p>
      <w:r xmlns:w="http://schemas.openxmlformats.org/wordprocessingml/2006/main">
        <w:t xml:space="preserve">1 Chronicles 18:13 এবং তিনি ইদোমে সৈন্যবাহিনী স্থাপন করলেন; এবং সমস্ত ইদোমীয়রা দাউদের দাস হয়ে গেল। এইভাবে দায়ূদ যেখানেই যান প্রভু তাকে রক্ষা করেছিলেন।</w:t>
      </w:r>
    </w:p>
    <w:p/>
    <w:p>
      <w:r xmlns:w="http://schemas.openxmlformats.org/wordprocessingml/2006/main">
        <w:t xml:space="preserve">দায়ূদ ইদোমে সৈন্যবাহিনী স্থাপন করেছিলেন এবং ইদোমীয়রা তাঁর দাস হয়েছিলেন এবং প্রভু তাঁর সমস্ত যাত্রায় তাঁকে সাহায্য করেছিলেন।</w:t>
      </w:r>
    </w:p>
    <w:p/>
    <w:p>
      <w:r xmlns:w="http://schemas.openxmlformats.org/wordprocessingml/2006/main">
        <w:t xml:space="preserve">1. প্রয়োজনের সময়ে ঈশ্বরের বিশ্বস্ততা - কীভাবে প্রভু ডেভিডের সাথে ছিলেন এবং তিনি যেখানেই যান না কেন তাকে রক্ষা করেছিলেন।</w:t>
      </w:r>
    </w:p>
    <w:p/>
    <w:p>
      <w:r xmlns:w="http://schemas.openxmlformats.org/wordprocessingml/2006/main">
        <w:t xml:space="preserve">2. ঈশ্বরের সার্বভৌমত্বকে স্বীকৃতি দেওয়া - কীভাবে ঈশ্বর তার পরিকল্পনা পূরণ করতে এমনকি আমাদের শত্রুদেরও ব্যবহার করতে পারেন।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23:4 - "যদিও আমি মৃত্যুর ছায়ার উপত্যকা দিয়ে চলে যাই, তবুও আমি কোন মন্দকে ভয় করব না, কারণ আপনি আমার সাথে আছেন; আপনার লাঠি এবং আপনার লাঠি, তারা আমাকে সান্ত্বনা দেয়।"</w:t>
      </w:r>
    </w:p>
    <w:p/>
    <w:p>
      <w:r xmlns:w="http://schemas.openxmlformats.org/wordprocessingml/2006/main">
        <w:t xml:space="preserve">1 Chronicles 18:14 তাই দায়ূদ সমস্ত ইস্রায়েলের উপরে রাজত্ব করেছিলেন এবং তাঁর সমস্ত লোকদের মধ্যে বিচার ও ন্যায়বিচার কার্যকর করেছিলেন।</w:t>
      </w:r>
    </w:p>
    <w:p/>
    <w:p>
      <w:r xmlns:w="http://schemas.openxmlformats.org/wordprocessingml/2006/main">
        <w:t xml:space="preserve">দায়ূদ ছিলেন সমস্ত ইস্রায়েলের রাজা এবং তিনি ন্যায়বিচার ও ধার্মিকতার সাথে শাসন করেছিলেন।</w:t>
      </w:r>
    </w:p>
    <w:p/>
    <w:p>
      <w:r xmlns:w="http://schemas.openxmlformats.org/wordprocessingml/2006/main">
        <w:t xml:space="preserve">1. ঈশ্বর একজন ন্যায়পরায়ণ এবং ধার্মিক শাসক।</w:t>
      </w:r>
    </w:p>
    <w:p/>
    <w:p>
      <w:r xmlns:w="http://schemas.openxmlformats.org/wordprocessingml/2006/main">
        <w:t xml:space="preserve">2. আমাদের বিশ্বাস আমাদের সর্বদা ন্যায় ও ধার্মিকতার সন্ধান করতে পরিচালিত করবে।</w:t>
      </w:r>
    </w:p>
    <w:p/>
    <w:p>
      <w:r xmlns:w="http://schemas.openxmlformats.org/wordprocessingml/2006/main">
        <w:t xml:space="preserve">1. Exodus 23:2-3 আপনি মন্দ কাজ করার জন্য জনসাধারণের অনুসরণ করবেন না, এবং ন্যায়বিচারকে বিকৃত করার জন্য একটি ভিড়ের পরে সরে যাওয়ার জন্য বিতর্কে সাক্ষ্য দেবেন না। কোন গরীব লোকের বিবাদে তার প্রতি পক্ষপাতিত্ব করবে না।</w:t>
      </w:r>
    </w:p>
    <w:p/>
    <w:p>
      <w:r xmlns:w="http://schemas.openxmlformats.org/wordprocessingml/2006/main">
        <w:t xml:space="preserve">2. Jeremiah 22:3 সদাপ্রভু এই কথা কহেন, ন্যায় ও ধার্মিকতা কর, এবং যাকে তার অত্যাচারীর হাত থেকে কেড়ে নেওয়া হয়েছে তাকে উদ্ধার কর। এছাড়াও অপরিচিত, এতিম বা বিধবার সাথে দুর্ব্যবহার বা অত্যাচার করবেন না; এবং এই জায়গায় নির্দোষ রক্তপাত করবেন না।</w:t>
      </w:r>
    </w:p>
    <w:p/>
    <w:p>
      <w:r xmlns:w="http://schemas.openxmlformats.org/wordprocessingml/2006/main">
        <w:t xml:space="preserve">1 Chronicles 18:15 আর সরূয়ার পুত্র যোয়াব সেনাপতি ছিলেন; এবং অহিলুদের পুত্র যিহোশাফট, রেকর্ডার।</w:t>
      </w:r>
    </w:p>
    <w:p/>
    <w:p>
      <w:r xmlns:w="http://schemas.openxmlformats.org/wordprocessingml/2006/main">
        <w:t xml:space="preserve">সরূয়ার পুত্র যোয়াব সেনাবাহিনীর দায়িত্বে ছিলেন এবং অহীলুদের পুত্র যিহোশাফট ছিলেন রেকর্ডার৷</w:t>
      </w:r>
    </w:p>
    <w:p/>
    <w:p>
      <w:r xmlns:w="http://schemas.openxmlformats.org/wordprocessingml/2006/main">
        <w:t xml:space="preserve">1. ঈশ্বর তাঁর রাজ্যে প্রত্যেকের জন্য একটি স্থান আছে.</w:t>
      </w:r>
    </w:p>
    <w:p/>
    <w:p>
      <w:r xmlns:w="http://schemas.openxmlformats.org/wordprocessingml/2006/main">
        <w:t xml:space="preserve">2. প্রত্যেকেরই ঐশ্বরিক পরিকল্পনার একটি উদ্দেশ্য আছে।</w:t>
      </w:r>
    </w:p>
    <w:p/>
    <w:p>
      <w:r xmlns:w="http://schemas.openxmlformats.org/wordprocessingml/2006/main">
        <w:t xml:space="preserve">1. Ephesians 2:10 -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2. ইশাইয়া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1 Chronicles 18:16 আর অহীতুবের পুত্র সাদোক এবং অবিয়াথরের পুত্র অবীমেলক ছিলেন যাজক; এবং শাভশা লেখক ছিলেন;</w:t>
      </w:r>
    </w:p>
    <w:p/>
    <w:p>
      <w:r xmlns:w="http://schemas.openxmlformats.org/wordprocessingml/2006/main">
        <w:t xml:space="preserve">সাদোক এবং আবিমেলেক ছিলেন পুরোহিত এবং শাভশা 1 ক্রনিকলস 18:16 এর লেখক ছিলেন।</w:t>
      </w:r>
    </w:p>
    <w:p/>
    <w:p>
      <w:r xmlns:w="http://schemas.openxmlformats.org/wordprocessingml/2006/main">
        <w:t xml:space="preserve">1. বাইবেলের সময়ে পুরোহিত এবং লেখকদের গুরুত্ব</w:t>
      </w:r>
    </w:p>
    <w:p/>
    <w:p>
      <w:r xmlns:w="http://schemas.openxmlformats.org/wordprocessingml/2006/main">
        <w:t xml:space="preserve">2. 1 ক্রনিকলস 18-এ সাদোক এবং আবিমেলেকের মন্ত্রণালয়</w:t>
      </w:r>
    </w:p>
    <w:p/>
    <w:p>
      <w:r xmlns:w="http://schemas.openxmlformats.org/wordprocessingml/2006/main">
        <w:t xml:space="preserve">1. সংখ্যা 18:7-8 - "এবং আপনি এবং আপনার ছেলেরা বেদীতে এবং পর্দার পিছনে সমস্ত কিছুর জন্য আপনার যাজকত্বে উপস্থিত থাকবেন; এবং আপনি সেবা করবেন। আমি আপনার যাজকত্ব উপহার হিসাবে দেব, এবং যে কোনও বহিরাগত কেউ আসবে। কাছে মৃত্যুদণ্ড দেওয়া হবে।"</w:t>
      </w:r>
    </w:p>
    <w:p/>
    <w:p>
      <w:r xmlns:w="http://schemas.openxmlformats.org/wordprocessingml/2006/main">
        <w:t xml:space="preserve">2. হিব্রু 7:23-24 - "প্রাক্তন পুরোহিতরা, একদিকে, অধিক সংখ্যায় বিদ্যমান ছিল কারণ তারা মৃত্যু দ্বারা অব্যাহত থাকতে বাধা দেওয়া হয়েছিল, কিন্তু অন্যদিকে, যীশু, কারণ তিনি চিরকাল অব্যাহত আছেন, স্থায়ীভাবে তাঁর যাজকত্ব ধরে রেখেছেন৷ "</w:t>
      </w:r>
    </w:p>
    <w:p/>
    <w:p>
      <w:r xmlns:w="http://schemas.openxmlformats.org/wordprocessingml/2006/main">
        <w:t xml:space="preserve">1 Chronicles 18:17 আর যিহোয়াদার ছেলে বনাইয়া চেরেথীয় ও পেলেথীয়দের উপরে ছিলেন; দায়ূদের পুত্ররা রাজার প্রধান ছিলেন৷</w:t>
      </w:r>
    </w:p>
    <w:p/>
    <w:p>
      <w:r xmlns:w="http://schemas.openxmlformats.org/wordprocessingml/2006/main">
        <w:t xml:space="preserve">যিহোয়াদার পুত্র বনাইয়াকে চেরেথীয় ও পেলেথীয়দের উপরে নিযুক্ত করা হয়েছিল এবং দায়ূদের পুত্ররা রাজা দায়ূদের অধীনে মহান কর্তৃত্বের পদে ছিলেন।</w:t>
      </w:r>
    </w:p>
    <w:p/>
    <w:p>
      <w:r xmlns:w="http://schemas.openxmlformats.org/wordprocessingml/2006/main">
        <w:t xml:space="preserve">1. আনুগত্যের শক্তি: বেনাইয়া এবং চেরেথাইটস এবং পেলেথাইটসের গল্প</w:t>
      </w:r>
    </w:p>
    <w:p/>
    <w:p>
      <w:r xmlns:w="http://schemas.openxmlformats.org/wordprocessingml/2006/main">
        <w:t xml:space="preserve">2. বিশ্বস্ত সেবার জন্য ঈশ্বরের আশীর্বাদ: ডেভিড এবং রাজা ডেভিডের পুত্র</w:t>
      </w:r>
    </w:p>
    <w:p/>
    <w:p>
      <w:r xmlns:w="http://schemas.openxmlformats.org/wordprocessingml/2006/main">
        <w:t xml:space="preserve">1. ম্যাথু 28:20 - এবং যীশু এসে তাদের বললেন, স্বর্গে ও পৃথিবীতে সমস্ত কর্তৃত্ব আমাকে দেওয়া হয়েছে৷</w:t>
      </w:r>
    </w:p>
    <w:p/>
    <w:p>
      <w:r xmlns:w="http://schemas.openxmlformats.org/wordprocessingml/2006/main">
        <w:t xml:space="preserve">2. হিতোপদেশ 28:20 - একজন বিশ্বস্ত ব্যক্তি আশীর্বাদে ভরপুর হবে, কিন্তু যে ব্যক্তি ধনী হতে তাড়াহুড়ো করে সে শাস্তিমুক্ত থাকবে না।</w:t>
      </w:r>
    </w:p>
    <w:p/>
    <w:p>
      <w:r xmlns:w="http://schemas.openxmlformats.org/wordprocessingml/2006/main">
        <w:t xml:space="preserve">1 ক্রনিকলস অধ্যায় 19 ডেভিডের সামরিক এনকাউন্টারগুলিকে হাইলাইট করে চলেছে, বিশেষ করে অ্যামোনাইটস এবং সিরিয়ানদের সাথে।</w:t>
      </w:r>
    </w:p>
    <w:p/>
    <w:p>
      <w:r xmlns:w="http://schemas.openxmlformats.org/wordprocessingml/2006/main">
        <w:t xml:space="preserve">1ম অনুচ্ছেদ: অধ্যায়টি উল্লেখ করে শুরু হয় যে অম্মোনীয়দের রাজা নাহাশ মারা গিয়েছিলেন। ডেভিড নাহাশের পুত্র এবং উত্তরাধিকারী হানুনকে সমবেদনা জানাতে বার্তাবাহক পাঠান (1 ক্রনিকলস 19:1-2)।</w:t>
      </w:r>
    </w:p>
    <w:p/>
    <w:p>
      <w:r xmlns:w="http://schemas.openxmlformats.org/wordprocessingml/2006/main">
        <w:t xml:space="preserve">2য় অনুচ্ছেদ: যাইহোক, হানুনের উপদেষ্টারা তাকে বোঝান যে ডেভিডের উদ্দেশ্য দূষিত। তারা পরামর্শ দেয় যে ডেভিড তার দাসদেরকে গুপ্তচর হিসেবে না পাঠিয়ে গুপ্তচর হিসেবে পাঠিয়েছে। ফলস্বরূপ, হানুন ডেভিডের বার্তাবাহকদের অপমানিত ও দুর্ব্যবহার করে (1 ক্রনিকলস 19:3-5)।</w:t>
      </w:r>
    </w:p>
    <w:p/>
    <w:p>
      <w:r xmlns:w="http://schemas.openxmlformats.org/wordprocessingml/2006/main">
        <w:t xml:space="preserve">3য় অনুচ্ছেদ: ফোকাস ইস্রায়েলের বিরুদ্ধে যুদ্ধের জন্য জড়ো করা অ্যামোনাইট সেনাবাহিনীর দিকে মোড় নেয়। এই খবর শোনার পর, ডেভিড যোয়াবকে তাদের মোকাবেলা করার জন্য একটি শক্তিশালী সৈন্যবাহিনী নিয়ে পাঠান (1 Chronicles 19:6-9)।</w:t>
      </w:r>
    </w:p>
    <w:p/>
    <w:p>
      <w:r xmlns:w="http://schemas.openxmlformats.org/wordprocessingml/2006/main">
        <w:t xml:space="preserve">4র্থ অনুচ্ছেদ: বিবরণটি ইস্রায়েল এবং তার শত্রু আম্মোনাইট এবং তাদের মিত্র, সিরিয়ানদের মধ্যে দুটি পৃথক যুদ্ধের বর্ণনা করে। উভয় যুদ্ধেই, যোয়াব ইস্রায়েলীয় বাহিনীকে তাদের প্রতিপক্ষের বিরুদ্ধে বিজয়ের দিকে নিয়ে যায় (1 ক্রনিকলস 19:10-19)।</w:t>
      </w:r>
    </w:p>
    <w:p/>
    <w:p>
      <w:r xmlns:w="http://schemas.openxmlformats.org/wordprocessingml/2006/main">
        <w:t xml:space="preserve">5 ম অনুচ্ছেদ: অধ্যায়টি উল্লেখ করে শেষ হয় যে এই বিজয়ের পরে, বিভিন্ন জাতি ভয় পেতে শুরু করে এবং ডেভিডের কর্তৃত্বের কাছে আত্মসমর্পণ করে। তারা ভাসাল হয়ে ওঠে যারা তাকে শ্রদ্ধা জানায় (1 Chronicles 19:20-21)।</w:t>
      </w:r>
    </w:p>
    <w:p/>
    <w:p>
      <w:r xmlns:w="http://schemas.openxmlformats.org/wordprocessingml/2006/main">
        <w:t xml:space="preserve">সারসংক্ষেপে, 1 ক্রনিকলের অধ্যায় উনিশটি অ্যামোনাইটদের সাথে ডেভিডের লড়াই এবং সিরিয়ানদের উপর বিজয়ের চিত্র তুলে ধরেছে। পাঠানো সমবেদনা হাইলাইট করা, এবং বার্তাবাহকদের সাথে দুর্ব্যবহার। যোয়াবের নেতৃত্বে যুদ্ধের জন্য সংগঠিত হওয়া এবং জয়ের কথা উল্লেখ করা। সংক্ষেপে, অধ্যায়টি একটি ঐতিহাসিক বিবরণ প্রদান করে যা কূটনৈতিক ভুল বোঝাবুঝির কারণে সংঘর্ষের দিকে পরিচালিত করে, এবং রাজা ডেভিডের অধীনে সফল সামরিক অভিযান উভয়ই প্রদর্শন করে যখন প্রতিবেশী দেশগুলি জমা এবং শ্রদ্ধা প্রদানের মাধ্যমে তার ক্ষমতাকে স্বীকৃতি দেয় বলে তার ক্রমবর্ধমান প্রভাবের উপর জোর দেয়।</w:t>
      </w:r>
    </w:p>
    <w:p/>
    <w:p>
      <w:r xmlns:w="http://schemas.openxmlformats.org/wordprocessingml/2006/main">
        <w:t xml:space="preserve">1 Chronicles 19:1 এর পরে এমন হল যে, অম্মোন-সন্তানদের রাজা নাহশ মারা গেলেন এবং তাঁর ছেলে তাঁর জায়গায় বাদশাহ্‌ হলেন।</w:t>
      </w:r>
    </w:p>
    <w:p/>
    <w:p>
      <w:r xmlns:w="http://schemas.openxmlformats.org/wordprocessingml/2006/main">
        <w:t xml:space="preserve">অম্মোনীয়দের রাজা নাহাশের মৃত্যুর পর তার পুত্র সিংহাসন গ্রহণ করেন।</w:t>
      </w:r>
    </w:p>
    <w:p/>
    <w:p>
      <w:r xmlns:w="http://schemas.openxmlformats.org/wordprocessingml/2006/main">
        <w:t xml:space="preserve">1. ঈশ্বরের সার্বভৌম হাত: ঈশ্বর কীভাবে রাজা এবং রাজ্যগুলিকে তার উদ্দেশ্যের জন্য ব্যবহার করেন</w:t>
      </w:r>
    </w:p>
    <w:p/>
    <w:p>
      <w:r xmlns:w="http://schemas.openxmlformats.org/wordprocessingml/2006/main">
        <w:t xml:space="preserve">2. উত্তরাধিকারের শক্তি: কীভাবে আমাদের উত্তরাধিকার আমাদের ভবিষ্যতকে আকার দেয়</w:t>
      </w:r>
    </w:p>
    <w:p/>
    <w:p>
      <w:r xmlns:w="http://schemas.openxmlformats.org/wordprocessingml/2006/main">
        <w:t xml:space="preserve">1. ড্যানিয়েল 4:17 - পরমেশ্বর মানুষের রাজ্য শাসন করেন এবং যাকে ইচ্ছা দেন</w:t>
      </w:r>
    </w:p>
    <w:p/>
    <w:p>
      <w:r xmlns:w="http://schemas.openxmlformats.org/wordprocessingml/2006/main">
        <w:t xml:space="preserve">2. হিতোপদেশ 13:22 - একজন ভাল মানুষ তার সন্তানদের জন্য একটি উত্তরাধিকার রেখে যায়</w:t>
      </w:r>
    </w:p>
    <w:p/>
    <w:p>
      <w:r xmlns:w="http://schemas.openxmlformats.org/wordprocessingml/2006/main">
        <w:t xml:space="preserve">1 Chronicles 19:2 দায়ূদ বললেন, আমি নাহশের ছেলে হানূনের প্রতি দয়া করব, কারণ তার পিতা আমার প্রতি দয়া দেখিয়েছিলেন। আর দায়ূদ তাঁর পিতার বিষয়ে তাঁকে সান্ত্বনা দেওয়ার জন্য দূত পাঠালেন। তাই দায়ূদের দাসরা অম্মোন-সন্তানদের দেশে হানুনকে সান্ত্বনা দেওয়ার জন্য তাঁর কাছে আসল।</w:t>
      </w:r>
    </w:p>
    <w:p/>
    <w:p>
      <w:r xmlns:w="http://schemas.openxmlformats.org/wordprocessingml/2006/main">
        <w:t xml:space="preserve">দায়ূদ নাহশের পুত্র হানূনের প্রতি দয়া দেখিয়েছিলেন, কারণ নাহশ তার প্রতি সদয় ছিলেন। দাউদ হানুনকে সান্ত্বনা দেওয়ার জন্য অম্মোনীয়দের দেশে দূত পাঠালেন।</w:t>
      </w:r>
    </w:p>
    <w:p/>
    <w:p>
      <w:r xmlns:w="http://schemas.openxmlformats.org/wordprocessingml/2006/main">
        <w:t xml:space="preserve">1. দয়ার শক্তি: ঈশ্বর কীভাবে অন্যদের প্রতি করা ভাল কাজের প্রতিদান দেন।</w:t>
      </w:r>
    </w:p>
    <w:p/>
    <w:p>
      <w:r xmlns:w="http://schemas.openxmlformats.org/wordprocessingml/2006/main">
        <w:t xml:space="preserve">2. সান্ত্বনার আশীর্বাদ: যীশু কীভাবে আমাদের জীবনে শান্তি এবং আনন্দ নিয়ে আসেন।</w:t>
      </w:r>
    </w:p>
    <w:p/>
    <w:p>
      <w:r xmlns:w="http://schemas.openxmlformats.org/wordprocessingml/2006/main">
        <w:t xml:space="preserve">1. ম্যাথু 5:7 "ধন্য দয়ালু, কারণ তারা করুণা পাবে।"</w:t>
      </w:r>
    </w:p>
    <w:p/>
    <w:p>
      <w:r xmlns:w="http://schemas.openxmlformats.org/wordprocessingml/2006/main">
        <w:t xml:space="preserve">2. Ephesians 4:32 "এবং একে অপরের প্রতি সদয় হও, কোমল হৃদয়, একে অপরকে ক্ষমা কর, যেমন খ্রীষ্টে ঈশ্বর তোমাদের ক্ষমা করেছেন।"</w:t>
      </w:r>
    </w:p>
    <w:p/>
    <w:p>
      <w:r xmlns:w="http://schemas.openxmlformats.org/wordprocessingml/2006/main">
        <w:t xml:space="preserve">1 Chronicles 19:3 কিন্তু অম্মোন-সন্তানদের নেতারা হানুনকে বলল, তুমি কি মনে কর যে দায়ূদ তোমার পিতাকে সম্মান করেন যে তিনি তোমার কাছে সান্ত্বনাদাতা পাঠিয়েছেন? তাঁর দাসরা কি তোমার কাছে আসে না খোঁজাখুঁজি করতে, উৎখাত করতে ও দেশ গুপ্তচর করতে?</w:t>
      </w:r>
    </w:p>
    <w:p/>
    <w:p>
      <w:r xmlns:w="http://schemas.openxmlformats.org/wordprocessingml/2006/main">
        <w:t xml:space="preserve">আম্মোনের রাজকুমাররা ডেভিডকে হানুনের বাবাকে সম্মান না করার জন্য অভিযুক্ত করেছিল এবং তার দাসদেরকে দেশ অনুসন্ধান, উৎখাত এবং গুপ্তচরবৃত্তি করতে আম্মোনের কাছে আসার অভিযোগ করেছিল।</w:t>
      </w:r>
    </w:p>
    <w:p/>
    <w:p>
      <w:r xmlns:w="http://schemas.openxmlformats.org/wordprocessingml/2006/main">
        <w:t xml:space="preserve">1. অনারিং কর্তৃপক্ষের গুরুত্ব</w:t>
      </w:r>
    </w:p>
    <w:p/>
    <w:p>
      <w:r xmlns:w="http://schemas.openxmlformats.org/wordprocessingml/2006/main">
        <w:t xml:space="preserve">2. অন্যদের অভিযুক্ত করার বিপদ</w:t>
      </w:r>
    </w:p>
    <w:p/>
    <w:p>
      <w:r xmlns:w="http://schemas.openxmlformats.org/wordprocessingml/2006/main">
        <w:t xml:space="preserve">1. রোমানস 13:1-2 প্রত্যেক ব্যক্তিকে গভর্নিং কর্তৃপক্ষের অধীন হতে দিন। কারণ ঈশ্বরের কাছ থেকে ছাড়া কোন কর্তৃত্ব নেই, এবং যা আছে তা ঈশ্বরের দ্বারা প্রতিষ্ঠিত হয়েছে৷ অতএব যে কেউ কর্তৃপক্ষকে প্রতিরোধ করে ঈশ্বর যা নিযুক্ত করেছেন তা প্রতিরোধ করে এবং যারা প্রতিরোধ করে তাদের বিচার হবে।</w:t>
      </w:r>
    </w:p>
    <w:p/>
    <w:p>
      <w:r xmlns:w="http://schemas.openxmlformats.org/wordprocessingml/2006/main">
        <w:t xml:space="preserve">2. ম্যাথু 7:1-5 বিচার করবেন না, যে আপনার বিচার করা হবে না। কেননা আপনি যে বিচারের মাধ্যমে উচ্চারণ করবেন আপনার বিচার করা হবে এবং আপনি যে পরিমাপ ব্যবহার করবেন তা আপনার কাছে পরিমাপ করা হবে। তোমার ভাইয়ের চোখে যে কুণ্ট আছে তা তুমি কেন দেখছ, কিন্তু তোমার নিজের চোখে যে কণা আছে তা লক্ষ্য করো না কেন? অথবা তুমি কি করে তোমার ভাইকে বলতে পারো, আমাকে তোমার চোখের কণাটা বের করে নিতে দাও, যখন তোমার নিজের চোখেই দাগ আছে? হে ভণ্ড, আগে তোমার নিজের চোখ থেকে লোমটা বের কর, তারপর তোমার ভাইয়ের চোখ থেকে কণা বের করতে তুমি স্পষ্ট দেখতে পাবে।</w:t>
      </w:r>
    </w:p>
    <w:p/>
    <w:p>
      <w:r xmlns:w="http://schemas.openxmlformats.org/wordprocessingml/2006/main">
        <w:t xml:space="preserve">1 Chronicles 19:4 সেইজন্য হানূন দাউদের দাসদের নিয়ে গিয়ে কামিয়ে ফেললেন, এবং তাদের বস্ত্র তাদের নিতম্ব থেকে শক্ত করে কেটে বিদায় করলেন।</w:t>
      </w:r>
    </w:p>
    <w:p/>
    <w:p>
      <w:r xmlns:w="http://schemas.openxmlformats.org/wordprocessingml/2006/main">
        <w:t xml:space="preserve">হানুন দাউদের দাসদের শেভ করে এবং অপমানজনকভাবে তাদের পোশাক কেটে অপমান করেছিলেন।</w:t>
      </w:r>
    </w:p>
    <w:p/>
    <w:p>
      <w:r xmlns:w="http://schemas.openxmlformats.org/wordprocessingml/2006/main">
        <w:t xml:space="preserve">1. অপমান একটি অসম্মানজনক কাজ এবং সর্বদা এড়ানো উচিত।</w:t>
      </w:r>
    </w:p>
    <w:p/>
    <w:p>
      <w:r xmlns:w="http://schemas.openxmlformats.org/wordprocessingml/2006/main">
        <w:t xml:space="preserve">2. আমাদের আশেপাশের লোকদের প্রতি আমাদের সম্মান দেখানো উচিত, এমনকি যদি আমাদের উপর অন্যায় করা হয়।</w:t>
      </w:r>
    </w:p>
    <w:p/>
    <w:p>
      <w:r xmlns:w="http://schemas.openxmlformats.org/wordprocessingml/2006/main">
        <w:t xml:space="preserve">1. ম্যাথু 7:12 তাই সবকিছুতে, অন্যদের সাথে তা করুন যা আপনি তাদের আপনার সাথে করতে চান, কারণ এটি আইন এবং নবীদের সারসংক্ষেপ করে।</w:t>
      </w:r>
    </w:p>
    <w:p/>
    <w:p>
      <w:r xmlns:w="http://schemas.openxmlformats.org/wordprocessingml/2006/main">
        <w:t xml:space="preserve">2. রোমানস 12:17-19 মন্দের জন্য কাউকে মন্দ প্রতিশোধ দেবেন না। সকলের চোখে যা সঠিক তা করতে সতর্ক থাকুন। যদি এটি সম্ভব হয়, যতদূর এটি আপনার উপর নির্ভর করে, সবার সাথে শান্তিতে বসবাস করুন।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1 Chronicles 19:5 তারপর কয়েকজন সেখানে গিয়ে দায়ূদকে জানালেন যে লোকদের কীভাবে পরিবেশন করা হয়েছিল। তখন তিনি তাদের সঙ্গে দেখা করতে পাঠালেন, কারণ তারা খুবই লজ্জিত হয়েছিল৷ বাদশাহ্‌ বললেন, তোমার দাড়ি বড় না হওয়া পর্যন্ত জেরিহোতে থাকো, তারপর ফিরে যাও।</w:t>
      </w:r>
    </w:p>
    <w:p/>
    <w:p>
      <w:r xmlns:w="http://schemas.openxmlformats.org/wordprocessingml/2006/main">
        <w:t xml:space="preserve">ডেভিড কিছু লোককে জেরিকোতে পাঠায় জানতে পেরে যে তার সেনাবাহিনী যুদ্ধে অপমানিত হয়েছে। তিনি তাদের দাড়ি বৃদ্ধি না হওয়া পর্যন্ত সেখানে থাকার নির্দেশ দেন।</w:t>
      </w:r>
    </w:p>
    <w:p/>
    <w:p>
      <w:r xmlns:w="http://schemas.openxmlformats.org/wordprocessingml/2006/main">
        <w:t xml:space="preserve">1. ধৈর্যের উপকারিতা - ধৈর্য ধরে রাখা একটি কঠিন গুণ হতে পারে, তবে এটি এমন একটি যা শান্তি এবং শক্তি আনতে পারে।</w:t>
      </w:r>
    </w:p>
    <w:p/>
    <w:p>
      <w:r xmlns:w="http://schemas.openxmlformats.org/wordprocessingml/2006/main">
        <w:t xml:space="preserve">2. অপমান বোঝা - অপমান একটি কঠিন অভিজ্ঞতা হতে পারে, তবে এটি থেকে শিক্ষা নেওয়া এবং এগিয়ে যাওয়ার জন্য এটি ব্যবহার করা গুরুত্বপূর্ণ।</w:t>
      </w:r>
    </w:p>
    <w:p/>
    <w:p>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2. রোমানস 5:3-5 - শুধু তাই নয়, আমরা আমাদের দুঃখকষ্টেও গর্বিত, কারণ আমরা জানি যে দুঃখকষ্ট অধ্যবসায় তৈরি করে; অধ্যবসায়, চরিত্র; এবং চরিত্র, আশা। এবং আশা আমাদের লজ্জিত করে না, কারণ ঈশ্বরের ভালবাসা পবিত্র আত্মার মাধ্যমে আমাদের হৃদয়ে ঢেলে দেওয়া হয়েছে, যিনি আমাদেরকে দেওয়া হয়েছে৷</w:t>
      </w:r>
    </w:p>
    <w:p/>
    <w:p>
      <w:r xmlns:w="http://schemas.openxmlformats.org/wordprocessingml/2006/main">
        <w:t xml:space="preserve">1 Chronicles 19:6 অম্মোন-সন্তানেরা যখন দেখল যে, তারা দাউদের প্রতি ঘৃণার পাত্র হয়ে উঠেছে, তখন হানূন ও অম্মোন-সন্তানরা মেসোপটেমিয়া ও সিরিয়ামাখা থেকে তাদের জন্য রথ ও ঘোড়সওয়ার ভাড়া করার জন্য এক হাজার টন রূপা পাঠিয়েছিল। জোবাহ এর।</w:t>
      </w:r>
    </w:p>
    <w:p/>
    <w:p>
      <w:r xmlns:w="http://schemas.openxmlformats.org/wordprocessingml/2006/main">
        <w:t xml:space="preserve">অম্মোন-সন্তানগণ দায়ূদের অপছন্দ করত এবং তাই তারা মেসোপটেমিয়া, সিরিয়ামাখা ও সোবাহ থেকে এক হাজার তালন্ত রৌপ্য দিয়ে রথ ও ঘোড়সওয়ার ভাড়া করে।</w:t>
      </w:r>
    </w:p>
    <w:p/>
    <w:p>
      <w:r xmlns:w="http://schemas.openxmlformats.org/wordprocessingml/2006/main">
        <w:t xml:space="preserve">1. ঈশ্বরের কাছে আপনার জীবন অর্পণ করা - আমাদের পরিস্থিতি নির্বিশেষে কীভাবে ঈশ্বরের উপর বিশ্বাস এবং আস্থা রাখা আমাদের শান্তি এবং আনন্দ আনবে।</w:t>
      </w:r>
    </w:p>
    <w:p/>
    <w:p>
      <w:r xmlns:w="http://schemas.openxmlformats.org/wordprocessingml/2006/main">
        <w:t xml:space="preserve">2. প্রভাবের শক্তি - বুদ্ধিমান সিদ্ধান্ত নেওয়ার গুরুত্ব এবং আমাদের কর্মের ফলাফল।</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রোমানস 12: 1-2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সত্যিকারের ও সঠিক উপাসনা৷ এই বিশ্বের প্যাটার্নের সাথে সামঞ্জস্য করুন, তবে আপনার মনের পুনর্নবীকরণের মাধ্যমে রূপান্তরিত হন। তারপর আপনি পরীক্ষা করতে এবং অনুমোদন করতে সক্ষম হবেন যে ঈশ্বরের ইচ্ছা কি তার ভাল, আনন্দদায়ক এবং নিখুঁত ইচ্ছা।"</w:t>
      </w:r>
    </w:p>
    <w:p/>
    <w:p>
      <w:r xmlns:w="http://schemas.openxmlformats.org/wordprocessingml/2006/main">
        <w:t xml:space="preserve">1 Chronicles 19:7 তাই তারা বত্রিশ হাজার রথ, মাখার রাজা ও তার লোকদের ভাড়া করল; যিনি এসে মেদেবার সামনে দাঁড়ালেন। অম্মোনীয়রা তাদের শহর থেকে একত্র হয়ে যুদ্ধ করতে এল।</w:t>
      </w:r>
    </w:p>
    <w:p/>
    <w:p>
      <w:r xmlns:w="http://schemas.openxmlformats.org/wordprocessingml/2006/main">
        <w:t xml:space="preserve">অম্মোন-সন্তানরা বত্রিশ হাজার রথ ভাড়া করে মেদবার বিরুদ্ধে যুদ্ধ করার জন্য একত্রিত হল।</w:t>
      </w:r>
    </w:p>
    <w:p/>
    <w:p>
      <w:r xmlns:w="http://schemas.openxmlformats.org/wordprocessingml/2006/main">
        <w:t xml:space="preserve">1. আমরা এই অনুচ্ছেদ থেকে শিখতে পারি যে ঈশ্বর সর্বদা নিয়ন্ত্রণে আছেন এবং তিনি কঠিন পরিস্থিতিতেও আমাদের রক্ষা করবেন এবং সরবরাহ করবেন।</w:t>
      </w:r>
    </w:p>
    <w:p/>
    <w:p>
      <w:r xmlns:w="http://schemas.openxmlformats.org/wordprocessingml/2006/main">
        <w:t xml:space="preserve">2. অনুচ্ছেদটি আমাদের শেখায় যে আমাদের একত্রিত হওয়া উচিত একটি ঐক্যবদ্ধ দল হিসাবে আমাদের চ্যালেঞ্জ মোকাবেলা করার জন্য।</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1 Chronicles 19:8 দায়ূদ এই কথা শুনে যোয়াবকে ও সমস্ত বীর সৈন্যদলকে পাঠালেন।</w:t>
      </w:r>
    </w:p>
    <w:p/>
    <w:p>
      <w:r xmlns:w="http://schemas.openxmlformats.org/wordprocessingml/2006/main">
        <w:t xml:space="preserve">দায়ূদ যুদ্ধের খবর পেয়ে যোয়াব ও একটি শক্তিশালী সৈন্যদলকে যুদ্ধের জন্য পাঠালেন।</w:t>
      </w:r>
    </w:p>
    <w:p/>
    <w:p>
      <w:r xmlns:w="http://schemas.openxmlformats.org/wordprocessingml/2006/main">
        <w:t xml:space="preserve">1. বিশ্বস্ত আনুগত্যের শক্তি: 1 ক্রনিকলস 19:8 এর একটি অধ্যয়ন</w:t>
      </w:r>
    </w:p>
    <w:p/>
    <w:p>
      <w:r xmlns:w="http://schemas.openxmlformats.org/wordprocessingml/2006/main">
        <w:t xml:space="preserve">2. এক ব্যক্তির শক্তি: 1 ক্রনিকলস 19:8-এ ডেভিডের নেতৃত্ব</w:t>
      </w:r>
    </w:p>
    <w:p/>
    <w:p>
      <w:r xmlns:w="http://schemas.openxmlformats.org/wordprocessingml/2006/main">
        <w:t xml:space="preserve">1. Joshua 1:7-8 "শক্তিশালী ও সাহসী হও। ভয় পেয়ো না; নিরাশ হয়ো না, কেননা তুমি যেখানেই যাবে না কেন তোমার ঈশ্বর সদাপ্রভু তোমার সাথে থাকবেন।</w:t>
      </w:r>
    </w:p>
    <w:p/>
    <w:p>
      <w:r xmlns:w="http://schemas.openxmlformats.org/wordprocessingml/2006/main">
        <w:t xml:space="preserve">2. Ephesians 6:11-12 "ঈশ্বরের সম্পূর্ণ বর্ম পরিধান করুন, যাতে আপনি শয়তানের ষড়যন্ত্রের বিরুদ্ধে আপনার অবস্থান নিতে পারেন। কারণ আমাদের সংগ্রাম রক্তমাংসের বিরুদ্ধে নয়, কিন্তু শাসকদের বিরুদ্ধে, কর্তৃপক্ষের বিরুদ্ধে, বিরুদ্ধে এই অন্ধকার জগতের শক্তি এবং স্বর্গীয় অঞ্চলে মন্দের আধ্যাত্মিক শক্তির বিরুদ্ধে।</w:t>
      </w:r>
    </w:p>
    <w:p/>
    <w:p>
      <w:r xmlns:w="http://schemas.openxmlformats.org/wordprocessingml/2006/main">
        <w:t xml:space="preserve">1 Chronicles 19:9 আর অম্মোন-সন্তানেরা বাহির হইয়া নগরের দ্বারের সম্মুখে যুদ্ধ সাজাইল; আর যে রাজারা আসিয়াছিলেন, তাহারা একাই মাঠে ছিলেন।</w:t>
      </w:r>
    </w:p>
    <w:p/>
    <w:p>
      <w:r xmlns:w="http://schemas.openxmlformats.org/wordprocessingml/2006/main">
        <w:t xml:space="preserve">অম্মোন-সন্তানেরা শহরের দরজার বাইরে যুদ্ধের জন্য প্রস্তুত হল, আর রাজারা মাঠে উপস্থিত ছিলেন।</w:t>
      </w:r>
    </w:p>
    <w:p/>
    <w:p>
      <w:r xmlns:w="http://schemas.openxmlformats.org/wordprocessingml/2006/main">
        <w:t xml:space="preserve">1. কঠিন সময়ে সাহস ও ঐক্যের গুরুত্ব।</w:t>
      </w:r>
    </w:p>
    <w:p/>
    <w:p>
      <w:r xmlns:w="http://schemas.openxmlformats.org/wordprocessingml/2006/main">
        <w:t xml:space="preserve">2. বিশ্বাসে ঐক্যবদ্ধ হওয়ার শক্তি।</w:t>
      </w:r>
    </w:p>
    <w:p/>
    <w:p>
      <w:r xmlns:w="http://schemas.openxmlformats.org/wordprocessingml/2006/main">
        <w:t xml:space="preserve">1. Ephesians 4:3-6 - শান্তির বন্ধনের মাধ্যমে আত্মার ঐক্য বজায় রাখার জন্য সর্বাত্মক প্রচেষ্টা করুন।</w:t>
      </w:r>
    </w:p>
    <w:p/>
    <w:p>
      <w:r xmlns:w="http://schemas.openxmlformats.org/wordprocessingml/2006/main">
        <w:t xml:space="preserve">2. গীতসংহিতা 133:1 - ঈশ্বরের লোকেরা যখন একত্রে একত্রিত হয় তখন তা কতই না ভালো এবং আনন্দদায়ক হয়!</w:t>
      </w:r>
    </w:p>
    <w:p/>
    <w:p>
      <w:r xmlns:w="http://schemas.openxmlformats.org/wordprocessingml/2006/main">
        <w:t xml:space="preserve">1 Chronicles 19:10 যোয়াব যখন দেখল যে তার বিরুদ্ধে আগে ও পিছনে যুদ্ধ চলছে, তখন তিনি ইস্রায়েলের সমস্ত পছন্দের মধ্যে থেকে বেছে নিয়ে অরামীয়দের বিরুদ্ধে তাদের সাজিয়ে নিলেন।</w:t>
      </w:r>
    </w:p>
    <w:p/>
    <w:p>
      <w:r xmlns:w="http://schemas.openxmlformats.org/wordprocessingml/2006/main">
        <w:t xml:space="preserve">যোয়াব সিরিয়ানদের বিরুদ্ধে যুদ্ধ করার জন্য ইস্রায়েলের সেরা সৈন্যদের সংগঠিত করেছিলেন।</w:t>
      </w:r>
    </w:p>
    <w:p/>
    <w:p>
      <w:r xmlns:w="http://schemas.openxmlformats.org/wordprocessingml/2006/main">
        <w:t xml:space="preserve">1. প্রতিকূলতার মুখে দৃঢ় থাকুন।</w:t>
      </w:r>
    </w:p>
    <w:p/>
    <w:p>
      <w:r xmlns:w="http://schemas.openxmlformats.org/wordprocessingml/2006/main">
        <w:t xml:space="preserve">2. অসুবিধার মধ্যে অধ্যবসায় করুন।</w:t>
      </w:r>
    </w:p>
    <w:p/>
    <w:p>
      <w:r xmlns:w="http://schemas.openxmlformats.org/wordprocessingml/2006/main">
        <w:t xml:space="preserve">1. ইফিসিয়ানস 6:11-13 "ঈশ্বরের সমস্ত অস্ত্র পরিধান কর, যাতে তোমরা শয়তানের ষড়যন্ত্রের বিরুদ্ধে দাঁড়াতে পারো। কারণ আমরা মাংস ও রক্তের বিরুদ্ধে লড়াই করি না, কিন্তু শাসকদের বিরুদ্ধে, কর্তৃপক্ষের বিরুদ্ধে, এই বর্তমান অন্ধকারের উপর মহাজাগতিক শক্তির বিরুদ্ধে, স্বর্গীয় স্থানে মন্দের আধ্যাত্মিক শক্তির বিরুদ্ধে। অতএব ঈশ্বরের সমস্ত অস্ত্র হাতে নিন, যাতে আপনি খারাপ দিনে প্রতিরোধ করতে সক্ষম হন।"</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1 Chronicles 19:11 আর বাকি লোকদের তিনি তাঁর ভাই অবীশয়ের হাতে তুলে দিলেন, এবং তারা অম্মোন-সন্তানদের বিরুদ্ধে সৈন্য সাজিয়ে রাখল।</w:t>
      </w:r>
    </w:p>
    <w:p/>
    <w:p>
      <w:r xmlns:w="http://schemas.openxmlformats.org/wordprocessingml/2006/main">
        <w:t xml:space="preserve">রাজা দায়ূদ বাকি লোকদেরকে তার ভাই অবীশয়কে অম্মোনীয়দের বিরুদ্ধে যুদ্ধ করার নির্দেশ দিলেন।</w:t>
      </w:r>
    </w:p>
    <w:p/>
    <w:p>
      <w:r xmlns:w="http://schemas.openxmlformats.org/wordprocessingml/2006/main">
        <w:t xml:space="preserve">1. আমাদের জন্য ঈশ্বরের পরিকল্পনা হল একসঙ্গে কাজ করা এবং প্রয়োজনের সময় একে অপরকে সাহায্য করা।</w:t>
      </w:r>
    </w:p>
    <w:p/>
    <w:p>
      <w:r xmlns:w="http://schemas.openxmlformats.org/wordprocessingml/2006/main">
        <w:t xml:space="preserve">2. আমরা আমাদের শত্রুদের জয় করতে এবং যুদ্ধে আমাদের রক্ষা করতে সাহায্য করার জন্য ঈশ্বরের উপর নির্ভর করতে পারি।</w:t>
      </w:r>
    </w:p>
    <w:p/>
    <w:p>
      <w:r xmlns:w="http://schemas.openxmlformats.org/wordprocessingml/2006/main">
        <w:t xml:space="preserve">1. Ephesians 6:10-11 - অবশেষে, প্রভুতে এবং তাঁর পরাক্রমশালী শক্তিতে বলবান হও৷ ঈশ্বরের সম্পূর্ণ বর্ম পরিধান করুন, যাতে আপনি শয়তানের পরিকল্পনার বিরুদ্ধে আপনার অবস্থান নিতে পারেন।</w:t>
      </w:r>
    </w:p>
    <w:p/>
    <w:p>
      <w:r xmlns:w="http://schemas.openxmlformats.org/wordprocessingml/2006/main">
        <w:t xml:space="preserve">2. হিতোপদেশ 21:31 - ঘোড়া যুদ্ধের দিনের জন্য প্রস্তুত করা হয়, কিন্তু বিজয় প্রভুর উপর নির্ভর করে।</w:t>
      </w:r>
    </w:p>
    <w:p/>
    <w:p>
      <w:r xmlns:w="http://schemas.openxmlformats.org/wordprocessingml/2006/main">
        <w:t xml:space="preserve">1 Chronicles 19:12 তিনি বললেন, অরামীয়েরা যদি আমার পক্ষে খুব শক্তিশালী হয়, তবে তুমি আমাকে সাহায্য করবে; কিন্তু অম্মোন-সন্তানরা যদি তোমার পক্ষে খুব শক্তিশালী হয়, তবে আমি তোমাকে সাহায্য করব।</w:t>
      </w:r>
    </w:p>
    <w:p/>
    <w:p>
      <w:r xmlns:w="http://schemas.openxmlformats.org/wordprocessingml/2006/main">
        <w:t xml:space="preserve">একজন সিরীয় বার্তাবাহক যোয়াবকে বলেন যে সিরীয়রা যদি তার পক্ষে খুব শক্তিশালী হয় তবে যোয়াব তাকে সাহায্য করবে এবং অম্মোনীয়রা যদি যোয়াবের পক্ষে খুব শক্তিশালী হয় তবে দূত তাকে সাহায্য করবে।</w:t>
      </w:r>
    </w:p>
    <w:p/>
    <w:p>
      <w:r xmlns:w="http://schemas.openxmlformats.org/wordprocessingml/2006/main">
        <w:t xml:space="preserve">1. ঐক্যের শক্তি: একসাথে কাজ করতে শেখা</w:t>
      </w:r>
    </w:p>
    <w:p/>
    <w:p>
      <w:r xmlns:w="http://schemas.openxmlformats.org/wordprocessingml/2006/main">
        <w:t xml:space="preserve">2. ঈশ্বরের বিশ্বস্ততা: আমাদের দুর্বলতায় তাঁর শক্তি</w:t>
      </w:r>
    </w:p>
    <w:p/>
    <w:p>
      <w:r xmlns:w="http://schemas.openxmlformats.org/wordprocessingml/2006/main">
        <w:t xml:space="preserve">1. Ephesians 4:3 - শান্তির বন্ধনে আত্মার ঐক্য বজায় রাখার জন্য সর্বাত্মক প্রচেষ্টা করা</w:t>
      </w:r>
    </w:p>
    <w:p/>
    <w:p>
      <w:r xmlns:w="http://schemas.openxmlformats.org/wordprocessingml/2006/main">
        <w:t xml:space="preserve">2. ইশাইয়া 40:29 - তিনি ক্লান্তদের শক্তি দেন এবং দুর্বলদের শক্তি বৃদ্ধি করেন।</w:t>
      </w:r>
    </w:p>
    <w:p/>
    <w:p>
      <w:r xmlns:w="http://schemas.openxmlformats.org/wordprocessingml/2006/main">
        <w:t xml:space="preserve">1 Chronicles 19:13 সাহসী হও, আমাদের লোকদের জন্য এবং আমাদের ঈশ্বরের শহরগুলির জন্য আমরা নিজেদেরকে বীরত্বের সাথে আচরণ করি এবং সদাপ্রভুর দৃষ্টিতে যা ভাল তা করুক।</w:t>
      </w:r>
    </w:p>
    <w:p/>
    <w:p>
      <w:r xmlns:w="http://schemas.openxmlformats.org/wordprocessingml/2006/main">
        <w:t xml:space="preserve">আমাদের সাহসী হওয়া উচিত এবং আমাদের লোকেদের জন্য এবং ঈশ্বরের শহরগুলির পক্ষে অবস্থান নেওয়া উচিত, বিশ্বাস করা উচিত যে ঈশ্বর যা সঠিক তা করবেন।</w:t>
      </w:r>
    </w:p>
    <w:p/>
    <w:p>
      <w:r xmlns:w="http://schemas.openxmlformats.org/wordprocessingml/2006/main">
        <w:t xml:space="preserve">1. দাঁড়ান এবং সাহসী হোন: সাহসের প্রতি ঈশ্বরের আহ্বান অনুসরণ করুন</w:t>
      </w:r>
    </w:p>
    <w:p/>
    <w:p>
      <w:r xmlns:w="http://schemas.openxmlformats.org/wordprocessingml/2006/main">
        <w:t xml:space="preserve">2. কঠিন সময়ে ঈশ্বরকে বিশ্বাস করা: বিশ্বাসে বীরত্বের সাথে বেঁচে থাকা</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Ephesians 6:10-13 - "অবশেষে, প্রভুতে এবং তাঁর শক্তির শক্তিতে বলবান হও। ঈশ্বরের সমস্ত অস্ত্র পরিধান কর, যাতে আপনি শয়তানের পরিকল্পনার বিরুদ্ধে দাঁড়াতে সক্ষম হন।"</w:t>
      </w:r>
    </w:p>
    <w:p/>
    <w:p>
      <w:r xmlns:w="http://schemas.openxmlformats.org/wordprocessingml/2006/main">
        <w:t xml:space="preserve">1 Chronicles 19:14 কাজেই যোয়াব ও তাঁর সঙ্গীরা যুদ্ধের জন্য অরামীয়দের সামনে উপস্থিত হলেন। তারা তার সামনে থেকে পালিয়ে গেল|</w:t>
      </w:r>
    </w:p>
    <w:p/>
    <w:p>
      <w:r xmlns:w="http://schemas.openxmlformats.org/wordprocessingml/2006/main">
        <w:t xml:space="preserve">যোয়াব এবং তার সেনাবাহিনী যুদ্ধে সিরীয়দের মুখোমুখি হয়েছিল এবং বিজয়ী হয়েছিল, যার ফলে সিরীয়রা পালিয়ে গিয়েছিল।</w:t>
      </w:r>
    </w:p>
    <w:p/>
    <w:p>
      <w:r xmlns:w="http://schemas.openxmlformats.org/wordprocessingml/2006/main">
        <w:t xml:space="preserve">1: ঈশ্বর যে কোনও বাধা অতিক্রম করতে যে কোনও আকারের সেনাবাহিনী ব্যবহার করতে পারেন।</w:t>
      </w:r>
    </w:p>
    <w:p/>
    <w:p>
      <w:r xmlns:w="http://schemas.openxmlformats.org/wordprocessingml/2006/main">
        <w:t xml:space="preserve">2: ঈশ্বরের উপর ভরসা করার মধ্যে বিজয় পাওয়া যায়।</w:t>
      </w:r>
    </w:p>
    <w:p/>
    <w:p>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আমার ধার্মিক ডান হাত দিয়ে তোমাকে ধরে রাখব।"</w:t>
      </w:r>
    </w:p>
    <w:p/>
    <w:p>
      <w:r xmlns:w="http://schemas.openxmlformats.org/wordprocessingml/2006/main">
        <w:t xml:space="preserve">2: গীতসংহিতা 46:10, "স্থির হও, এবং জেনে রাখ যে আমিই ঈশ্বর। আমি জাতিদের মধ্যে উচ্চতর হব, আমি পৃথিবীতে মহিমান্বিত হব!"</w:t>
      </w:r>
    </w:p>
    <w:p/>
    <w:p>
      <w:r xmlns:w="http://schemas.openxmlformats.org/wordprocessingml/2006/main">
        <w:t xml:space="preserve">1 Chronicles 19:15 অম্মোন-সন্তানেরা যখন দেখল যে সিরীয়রা পালিয়ে গেছে, তারাও একইভাবে তাঁর ভাই অবীশয়ের সামনে থেকে পালিয়ে নগরে প্রবেশ করল। তারপর যোয়াব জেরুজালেমে এলেন।</w:t>
      </w:r>
    </w:p>
    <w:p/>
    <w:p>
      <w:r xmlns:w="http://schemas.openxmlformats.org/wordprocessingml/2006/main">
        <w:t xml:space="preserve">যখন সিরীয়রা পালিয়ে গেল, তখন অম্মোনের সন্তানেরা তাদের অনুসরণ করল এবং যোয়াবের ভাই অবীশয়ের কাছ থেকে পালিয়ে গেল। যোয়াব তখন জেরুজালেমে ফিরে গেলেন।</w:t>
      </w:r>
    </w:p>
    <w:p/>
    <w:p>
      <w:r xmlns:w="http://schemas.openxmlformats.org/wordprocessingml/2006/main">
        <w:t xml:space="preserve">1. "পলায়নের শক্তি: প্রলোভন থেকে কীভাবে পালানো যায়"</w:t>
      </w:r>
    </w:p>
    <w:p/>
    <w:p>
      <w:r xmlns:w="http://schemas.openxmlformats.org/wordprocessingml/2006/main">
        <w:t xml:space="preserve">2. "ভাতৃত্বের শক্তি: কিভাবে যোয়াব এবং অবিশাই একসাথে কাজ করেছিলেন"</w:t>
      </w:r>
    </w:p>
    <w:p/>
    <w:p>
      <w:r xmlns:w="http://schemas.openxmlformats.org/wordprocessingml/2006/main">
        <w:t xml:space="preserve">1. হিতোপদেশ 28:1 - "কেউ তাড়া না করলে দুষ্টরা পালিয়ে যায়, কিন্তু ধার্মিকরা সিংহের মতো সাহসী হয়।"</w:t>
      </w:r>
    </w:p>
    <w:p/>
    <w:p>
      <w:r xmlns:w="http://schemas.openxmlformats.org/wordprocessingml/2006/main">
        <w:t xml:space="preserve">2. ম্যাথু 10:23 - "যখন তারা আপনাকে একটি শহরে অত্যাচার করে, তখন অন্য শহরে পালিয়ে যান, কারণ আমি আপনাকে সত্যি বলছি, মানবপুত্র আসার আগে আপনি ইস্রায়েলের সমস্ত শহরে যেতে পারবেন না।"</w:t>
      </w:r>
    </w:p>
    <w:p/>
    <w:p>
      <w:r xmlns:w="http://schemas.openxmlformats.org/wordprocessingml/2006/main">
        <w:t xml:space="preserve">1 Chronicles 19:16 অরামীয়েরা যখন দেখল যে, ইস্রায়েলের সামনে তারা আরও খারাপ হয়ে গেছে, তখন তারা বার্তাবাহক পাঠিয়ে নদীর ওপারে থাকা অরামীয়দের বের করে আনল; আর হদরেজারের সেনাপতি শোফক তাদের আগে এগিয়ে গেল।</w:t>
      </w:r>
    </w:p>
    <w:p/>
    <w:p>
      <w:r xmlns:w="http://schemas.openxmlformats.org/wordprocessingml/2006/main">
        <w:t xml:space="preserve">সিরীয়রা যখন বুঝতে পেরেছিল যে তারা ইস্রায়েলের বিরুদ্ধে যুদ্ধে হেরে যাচ্ছে, নদীর ওপার থেকে শক্তিবৃদ্ধি আনতে দূত পাঠায় এবং হাদারেজারের সেনাবাহিনীর ক্যাপ্টেন শোফাচ তাদের নেতৃত্ব দেয়।</w:t>
      </w:r>
    </w:p>
    <w:p/>
    <w:p>
      <w:r xmlns:w="http://schemas.openxmlformats.org/wordprocessingml/2006/main">
        <w:t xml:space="preserve">1. প্রভু এবং তাঁর শক্তিতে বিশ্বাস রাখুন - 1 ক্রনিকলস 16:11</w:t>
      </w:r>
    </w:p>
    <w:p/>
    <w:p>
      <w:r xmlns:w="http://schemas.openxmlformats.org/wordprocessingml/2006/main">
        <w:t xml:space="preserve">2. ঈশ্বর তাঁর লোকেদের জন্য ব্যবস্থা করবেন - ফিলিপীয় 4:19</w:t>
      </w:r>
    </w:p>
    <w:p/>
    <w:p>
      <w:r xmlns:w="http://schemas.openxmlformats.org/wordprocessingml/2006/main">
        <w:t xml:space="preserve">1. ম্যাথু 6:33 - প্রথমে ঈশ্বরের রাজ্য এবং তাঁর ধার্মিকতা সন্ধান করুন</w:t>
      </w:r>
    </w:p>
    <w:p/>
    <w:p>
      <w:r xmlns:w="http://schemas.openxmlformats.org/wordprocessingml/2006/main">
        <w:t xml:space="preserve">2. রোমানস 8:31 - ঈশ্বর যদি আমাদের পক্ষে হন তবে কে আমাদের বিরুদ্ধে হতে পারে?</w:t>
      </w:r>
    </w:p>
    <w:p/>
    <w:p>
      <w:r xmlns:w="http://schemas.openxmlformats.org/wordprocessingml/2006/main">
        <w:t xml:space="preserve">1 Chronicles 19:17 এবং ডেভিডকে বলা হয়েছিল; তিনি সমস্ত ইস্রায়েলকে জড়ো করলেন এবং জর্ডান পার হয়ে তাদের আক্রমণ করলেন এবং তাদের বিরুদ্ধে যুদ্ধের ব্যবস্থা করলেন। তাই দায়ূদ যখন অরামীয়দের বিরুদ্ধে যুদ্ধের ব্যবস্থা করলেন, তখন তারা তাঁর সঙ্গে যুদ্ধ করল।</w:t>
      </w:r>
    </w:p>
    <w:p/>
    <w:p>
      <w:r xmlns:w="http://schemas.openxmlformats.org/wordprocessingml/2006/main">
        <w:t xml:space="preserve">দাউদ সিরিয়ার সেনাবাহিনীর পথের খবর পেয়েছিলেন এবং তাদের সাথে যুদ্ধ করার জন্য সমস্ত ইস্রায়েলকে একত্রিত করেছিলেন। তিনি জর্ডান নদী পার হয়ে তাদের বিরুদ্ধে যুদ্ধ স্থাপন করলেন।</w:t>
      </w:r>
    </w:p>
    <w:p/>
    <w:p>
      <w:r xmlns:w="http://schemas.openxmlformats.org/wordprocessingml/2006/main">
        <w:t xml:space="preserve">1. ভয়ঙ্কর প্রতিকূলতার মধ্যেও আমরা ঈশ্বরে বিশ্বাসের মাধ্যমে বিজয় লাভ করতে পারি।</w:t>
      </w:r>
    </w:p>
    <w:p/>
    <w:p>
      <w:r xmlns:w="http://schemas.openxmlformats.org/wordprocessingml/2006/main">
        <w:t xml:space="preserve">2. বিশ্বাসের সাথে আমাদের যুদ্ধের মোকাবেলা করার সাহসের বিকাশ মহান বিজয়ের দিকে পরিচালিত করতে পারে।</w:t>
      </w:r>
    </w:p>
    <w:p/>
    <w:p>
      <w:r xmlns:w="http://schemas.openxmlformats.org/wordprocessingml/2006/main">
        <w:t xml:space="preserve">1. Joshua 1:6-9: বলবান ও সাহসী হও, কেননা তুমি যেখানেই যাও প্রভু তোমার ঈশ্বর তোমার সঙ্গে আছেন।</w:t>
      </w:r>
    </w:p>
    <w:p/>
    <w:p>
      <w:r xmlns:w="http://schemas.openxmlformats.org/wordprocessingml/2006/main">
        <w:t xml:space="preserve">2. গীতসংহিতা 27:1: প্রভু আমার আলো এবং আমার পরিত্রাণ আমি কাকে ভয় করব? প্রভু আমার প্রাণের দুর্গ আমি কাকে ভয় করব?</w:t>
      </w:r>
    </w:p>
    <w:p/>
    <w:p>
      <w:r xmlns:w="http://schemas.openxmlformats.org/wordprocessingml/2006/main">
        <w:t xml:space="preserve">1 Chronicles 19:18 কিন্তু সিরীয়রা ইস্রায়েলের সামনে থেকে পালিয়ে গেল; আর দায়ূদ অরামীয়দের সাত হাজার লোককে মেরে ফেললেন, যারা রথ নিয়ে যুদ্ধ করেছিল এবং চল্লিশ হাজার পদাতিক সৈন্যদলের সেনাপতি শোফককে হত্যা করেছিল।</w:t>
      </w:r>
    </w:p>
    <w:p/>
    <w:p>
      <w:r xmlns:w="http://schemas.openxmlformats.org/wordprocessingml/2006/main">
        <w:t xml:space="preserve">দায়ূদ রথের সাত হাজার লোক এবং চল্লিশ হাজার পদাতিককে হত্যা করে অরামীয়দের পরাজিত করেছিলেন, নিহতদের মধ্যে সেনাপতি শোফাক সহ।</w:t>
      </w:r>
    </w:p>
    <w:p/>
    <w:p>
      <w:r xmlns:w="http://schemas.openxmlformats.org/wordprocessingml/2006/main">
        <w:t xml:space="preserve">1. প্রতিকূলতা কাটিয়ে উঠতে বিশ্বাসের শক্তি</w:t>
      </w:r>
    </w:p>
    <w:p/>
    <w:p>
      <w:r xmlns:w="http://schemas.openxmlformats.org/wordprocessingml/2006/main">
        <w:t xml:space="preserve">2. আমাদের বিজয়ে ঈশ্বরের অনুগ্রহ</w:t>
      </w:r>
    </w:p>
    <w:p/>
    <w:p>
      <w:r xmlns:w="http://schemas.openxmlformats.org/wordprocessingml/2006/main">
        <w:t xml:space="preserve">1. রোমানস 8:31 - "ঈশ্বর যদি আমাদের পক্ষে হন তবে কে আমাদের বিরুদ্ধে হতে পারে?"</w:t>
      </w:r>
    </w:p>
    <w:p/>
    <w:p>
      <w:r xmlns:w="http://schemas.openxmlformats.org/wordprocessingml/2006/main">
        <w:t xml:space="preserve">2. Joshua 1:9 - "শক্তিশালী এবং সাহসী হও; ভীত বা নিরাশ হয়ো না, কারণ প্রভু তোমার ঈশ্বর তোমার সাথে যেখানেই যান।"</w:t>
      </w:r>
    </w:p>
    <w:p/>
    <w:p>
      <w:r xmlns:w="http://schemas.openxmlformats.org/wordprocessingml/2006/main">
        <w:t xml:space="preserve">1 Chronicles 19:19 এবং হদরেজারের দাসরা যখন দেখল যে ইস্রায়েলের সামনে তারা আরও খারাপ হয়ে গেছে, তখন তারা দায়ূদের সাথে শান্তি স্থাপন করে তার দাস হয়ে গেল: অরামীয়রা আর অম্মোনদের সাহায্য করবে না।</w:t>
      </w:r>
    </w:p>
    <w:p/>
    <w:p>
      <w:r xmlns:w="http://schemas.openxmlformats.org/wordprocessingml/2006/main">
        <w:t xml:space="preserve">হাদারেজারের দাসরা ইস্রায়েলীয়দের কাছে পরাজিত হয়েছিল এবং তারা তখন ডেভিডের সেবা করতে সম্মত হয়েছিল এবং আর অম্মোনীয়দের সাহায্য করবে না।</w:t>
      </w:r>
    </w:p>
    <w:p/>
    <w:p>
      <w:r xmlns:w="http://schemas.openxmlformats.org/wordprocessingml/2006/main">
        <w:t xml:space="preserve">1. ঈশ্বর বিশ্বস্ত এবং সর্বদা আমাদের সংগ্রামে আমাদের সাথে থাকবেন এবং আমাদের বিজয় প্রদান করবেন।</w:t>
      </w:r>
    </w:p>
    <w:p/>
    <w:p>
      <w:r xmlns:w="http://schemas.openxmlformats.org/wordprocessingml/2006/main">
        <w:t xml:space="preserve">2. আমাদের অবশ্যই ঈশ্বরের উপর নির্ভর করতে হবে এবং তাঁর শক্তির উপর নির্ভর করতে হবে, অন্যের শক্তি নয়।</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রোমানস 8:31 - "তাহলে, আমরা এই জিনিসগুলির প্রতিক্রিয়াতে কি বলব? ঈশ্বর যদি আমাদের পক্ষে হন, তাহলে কে আমাদের বিরুদ্ধে হতে পারে?"</w:t>
      </w:r>
    </w:p>
    <w:p/>
    <w:p>
      <w:r xmlns:w="http://schemas.openxmlformats.org/wordprocessingml/2006/main">
        <w:t xml:space="preserve">1 ক্রনিকলস অধ্যায় 20 ডেভিড এবং তার সেনাবাহিনীর সাথে জড়িত আরও সামরিক বিজয় এবং সংঘর্ষের উপর আলোকপাত করে।</w:t>
      </w:r>
    </w:p>
    <w:p/>
    <w:p>
      <w:r xmlns:w="http://schemas.openxmlformats.org/wordprocessingml/2006/main">
        <w:t xml:space="preserve">1 ম অনুচ্ছেদ: অধ্যায়টি উল্লেখ করে শুরু হয় যে বসন্তে, যখন রাজারা সাধারণত যুদ্ধে বের হন, তখন যোয়াব ইস্রায়েলীয় সেনাবাহিনীকে অম্মোনীয়দের বিরুদ্ধে নেতৃত্ব দেন। তারা অ্যামোনের রাজধানী শহর রাব্বা অবরোধ করে, যখন ডেভিড জেরুজালেমে থাকে (1 ক্রনিকলস 20:1)।</w:t>
      </w:r>
    </w:p>
    <w:p/>
    <w:p>
      <w:r xmlns:w="http://schemas.openxmlformats.org/wordprocessingml/2006/main">
        <w:t xml:space="preserve">২য় অনুচ্ছেদ: আখ্যানটি একটি নির্দিষ্ট ঘটনাকে তুলে ধরে যেখানে যুদ্ধক্ষেত্র থেকে ডেভিডের অনুপস্থিতি সমস্যা সৃষ্টি করে। তার প্রাসাদের ছাদে হাঁটার সময় তিনি বাথশেবা নামে এক সুন্দরী মহিলাকে স্নান করতে দেখেন। ডেভিড তাকে কামনা করে এবং তার সাথে ব্যভিচার করে (1 ক্রনিকলস 20:2-3)।</w:t>
      </w:r>
    </w:p>
    <w:p/>
    <w:p>
      <w:r xmlns:w="http://schemas.openxmlformats.org/wordprocessingml/2006/main">
        <w:t xml:space="preserve">3য় অনুচ্ছেদ: ফোকাস উরিয়া, বাথশেবার স্বামী এবং তার অনুগত সৈন্যদের একজনের সাথে ডেভিডের সংঘর্ষের দিকে মোড় নেয়। ডেভিড উরিয়াকে যুদ্ধ থেকে ডেকে এনে এবং তার স্ত্রীর সাথে সময় কাটাতে উৎসাহিত করার মাধ্যমে তার পাপ ঢাকতে চেষ্টা করে। যাইহোক, উরিয়া তার কর্তব্যের প্রতি বিশ্বস্ত থাকে (1 ক্রনিকলস 20:4-8)।</w:t>
      </w:r>
    </w:p>
    <w:p/>
    <w:p>
      <w:r xmlns:w="http://schemas.openxmlformats.org/wordprocessingml/2006/main">
        <w:t xml:space="preserve">4র্থ অনুচ্ছেদ: বিবরণটি বর্ণনা করে যে ডেভিড কীভাবে উরিয়াকে অম্মোনীয়দের আক্রমণের সময় একটি দুর্বল অবস্থানে রেখে তাকে যুদ্ধে হত্যা করার পরিকল্পনা করেছিল। যোয়াব এই পরিকল্পনাটি সম্পাদন করে, যার ফলে উরিয়ার মৃত্যু হয় (1 ক্রনিকলস 20:9-10)।</w:t>
      </w:r>
    </w:p>
    <w:p/>
    <w:p>
      <w:r xmlns:w="http://schemas.openxmlformats.org/wordprocessingml/2006/main">
        <w:t xml:space="preserve">5ম অনুচ্ছেদ: ইস্রায়েলের বিভিন্ন শত্রু ফিলিস্তিন এবং রাফার বংশধর হিসাবে পরিচিত দৈত্যদের বিরুদ্ধে ডেভিডের কমান্ডারদের নেতৃত্বে অন্যান্য সামরিক অভিযানের সংক্ষিপ্তভাবে উল্লেখ করে অধ্যায়টি শেষ হয়েছে। এই যুদ্ধগুলি ইস্রায়েলের জন্য আরও বিজয়ের ফলস্বরূপ (1 ক্রনিকলস 20:11-13)।</w:t>
      </w:r>
    </w:p>
    <w:p/>
    <w:p>
      <w:r xmlns:w="http://schemas.openxmlformats.org/wordprocessingml/2006/main">
        <w:t xml:space="preserve">সংক্ষেপে, 1 ক্রনিকলসের বিশ অধ্যায়ে যোয়াবকে অম্মোনীয়দের বিরুদ্ধে নেতৃত্ব দেওয়া এবং বাথশেবাকে ঘিরে ঘটনাগুলি দেখানো হয়েছে। রাব্বাতে অবরোধ এবং ডেভিডের পাপী কর্মের কথা তুলে ধরা। উরিয়ার সাথে সংঘর্ষ এবং পরবর্তী মৃত্যুর কথা উল্লেখ করে। এই সংক্ষেপে, অধ্যায়টি জোয়াবের নেতৃত্বে সামরিক অভিযান এবং ব্যভিচারের মাধ্যমে রাজা ডেভিডের নৈতিক ব্যর্থতার ফলাফল এবং এই সময়কালে ইস্রায়েলের মুখোমুখি চলমান সংঘাতের উপর জোর দেওয়ার সময় উরিয়ার মৃত্যুকে সাজানোর জন্য একটি ঐতিহাসিক বিবরণ প্রদান করে।</w:t>
      </w:r>
    </w:p>
    <w:p/>
    <w:p>
      <w:r xmlns:w="http://schemas.openxmlformats.org/wordprocessingml/2006/main">
        <w:t xml:space="preserve">1 Chronicles 20:1 এবং এমন হল যে, বছর শেষ হওয়ার পরে, রাজারা যুদ্ধে বের হওয়ার সময়ে, যোয়াব সৈন্যবাহিনীর নেতৃত্ব দিয়েছিলেন এবং অম্মোন-সন্তানদের দেশকে ধ্বংস করেছিলেন এবং এসেছিলেন। রাব্বা অবরোধ করে। কিন্তু দায়ূদ জেরুজালেমে থেকে গেলেন। যোয়াব রাব্বাকে আঘাত করে তা ধ্বংস করে দিল।</w:t>
      </w:r>
    </w:p>
    <w:p/>
    <w:p>
      <w:r xmlns:w="http://schemas.openxmlformats.org/wordprocessingml/2006/main">
        <w:t xml:space="preserve">যোয়াব সৈন্যদলের নেতৃত্ব দিয়ে অম্মোন দেশ জয় করেন এবং তারপর দায়ূদ জেরুজালেমে থাকার সময় রাব্বা অবরোধ ও ধ্বংস করেন।</w:t>
      </w:r>
    </w:p>
    <w:p/>
    <w:p>
      <w:r xmlns:w="http://schemas.openxmlformats.org/wordprocessingml/2006/main">
        <w:t xml:space="preserve">1. আমাদের দায়িত্ব সম্পর্কে সচেতন হওয়া এবং গুরুত্বপূর্ণ বিষয়গুলিকে অগ্রাধিকার দেওয়া গুরুত্বপূর্ণ৷</w:t>
      </w:r>
    </w:p>
    <w:p/>
    <w:p>
      <w:r xmlns:w="http://schemas.openxmlformats.org/wordprocessingml/2006/main">
        <w:t xml:space="preserve">2. মহান জিনিসগুলি সম্পাদন করার আমাদের ক্ষমতার মধ্যে ঈশ্বরের শক্তি দেখা যায়।</w:t>
      </w:r>
    </w:p>
    <w:p/>
    <w:p>
      <w:r xmlns:w="http://schemas.openxmlformats.org/wordprocessingml/2006/main">
        <w:t xml:space="preserve">1. রোমানস 12:10-12 - ভ্রাতৃস্নেহে একে অপরকে ভালবাসুন। সম্মান প্রদর্শনে একে অপরকে ছাড়িয়ে যান। উদ্যমে অলস হয়ো না, আত্মায় উদগ্রীব হও, প্রভুর সেবা কর।</w:t>
      </w:r>
    </w:p>
    <w:p/>
    <w:p>
      <w:r xmlns:w="http://schemas.openxmlformats.org/wordprocessingml/2006/main">
        <w:t xml:space="preserve">2. হিব্রু 11:1-2 - এখন বিশ্বাস হল প্রত্যাশিত জিনিসের নিশ্চয়তা, যা দেখা যায় না তার প্রত্যয়। কেননা এর দ্বারা প্রাচীনকালের লোকেরা তাদের প্রশংসা পেতেন।</w:t>
      </w:r>
    </w:p>
    <w:p/>
    <w:p>
      <w:r xmlns:w="http://schemas.openxmlformats.org/wordprocessingml/2006/main">
        <w:t xml:space="preserve">1 Chronicles 20:2 আর দায়ূদ তার মাথা থেকে তাদের রাজার মুকুটটা খুলে ফেললেন, এবং দেখতে পেলেন তা এক তালন্ত সোনার ওজনের, এবং তাতে মূল্যবান পাথর ছিল; আর তা দায়ূদের মাথায় রাখা হয়েছিল এবং তিনি শহর থেকে প্রচুর লুটের জিনিসও নিয়ে এসেছিলেন।</w:t>
      </w:r>
    </w:p>
    <w:p/>
    <w:p>
      <w:r xmlns:w="http://schemas.openxmlformats.org/wordprocessingml/2006/main">
        <w:t xml:space="preserve">ডেভিড শত্রু রাজার মুকুট দখল করে এবং এটি মূল্যবান পাথর সহ সোনার প্রতিভা বলে মনে করেন। তিনি শহর থেকে অনেক লুটপাটও নিয়েছিলেন।</w:t>
      </w:r>
    </w:p>
    <w:p/>
    <w:p>
      <w:r xmlns:w="http://schemas.openxmlformats.org/wordprocessingml/2006/main">
        <w:t xml:space="preserve">1. অপ্রত্যাশিত স্থানে ঈশ্বরের শক্তি - কীভাবে ঈশ্বরের শক্তি অসম্ভাব্য জায়গায় পাওয়া যেতে পারে এবং কীভাবে তা তাঁর মহিমান্বিত করতে ব্যবহার করা যেতে পারে তা দেখানো।</w:t>
      </w:r>
    </w:p>
    <w:p/>
    <w:p>
      <w:r xmlns:w="http://schemas.openxmlformats.org/wordprocessingml/2006/main">
        <w:t xml:space="preserve">2. বিশ্বাসের শক্তি - কীভাবে ঈশ্বরের প্রতি বিশ্বাস যেকোনো পরিস্থিতিতে সাফল্যের দিকে নিয়ে যেতে পারে তা অন্বেষণ করা।</w:t>
      </w:r>
    </w:p>
    <w:p/>
    <w:p>
      <w:r xmlns:w="http://schemas.openxmlformats.org/wordprocessingml/2006/main">
        <w:t xml:space="preserve">1. হিতোপদেশ 16:3 - "আপনি যা কিছু করেন প্রভুর কাছে নিবেদন করুন, এবং তিনি আপনার পরিকল্পনা স্থাপন করবেন।"</w:t>
      </w:r>
    </w:p>
    <w:p/>
    <w:p>
      <w:r xmlns:w="http://schemas.openxmlformats.org/wordprocessingml/2006/main">
        <w:t xml:space="preserve">2. হিব্রু 11:1 - "এখন বিশ্বাস হল আমরা যা আশা করি তার উপর আস্থা এবং যা আমরা দেখি না তার বিষয়ে আশ্বাস।"</w:t>
      </w:r>
    </w:p>
    <w:p/>
    <w:p>
      <w:r xmlns:w="http://schemas.openxmlformats.org/wordprocessingml/2006/main">
        <w:t xml:space="preserve">1 Chronicles 20:3 আর তিনি সেখানকার লোকদের বের করে আনলেন এবং করাত, লোহার ঝাঁক ও কুড়াল দিয়ে তাদের কেটে ফেললেন। দাউদ অম্মোন-সন্তানদের সমস্ত শহরগুলির প্রতিও তাই করেছিলেন। দায়ূদ ও সমস্ত লোক জেরুজালেমে ফিরে গেলেন।</w:t>
      </w:r>
    </w:p>
    <w:p/>
    <w:p>
      <w:r xmlns:w="http://schemas.openxmlformats.org/wordprocessingml/2006/main">
        <w:t xml:space="preserve">দায়ূদ সমস্ত লোকদের নিয়ে জেরুজালেমে ফিরে আসার আগে করাত, লোহার হ্যারো এবং কুড়াল দিয়ে লোকদের কেটে অম্মোনীয়দের শহরগুলিকে পরাজিত করেছিলেন।</w:t>
      </w:r>
    </w:p>
    <w:p/>
    <w:p>
      <w:r xmlns:w="http://schemas.openxmlformats.org/wordprocessingml/2006/main">
        <w:t xml:space="preserve">1. এই পৃথিবীতে ন্যায়বিচার আনতে এবং মন্দকে পরাস্ত করতে ঈশ্বর আমাদের ব্যবহার করেন।</w:t>
      </w:r>
    </w:p>
    <w:p/>
    <w:p>
      <w:r xmlns:w="http://schemas.openxmlformats.org/wordprocessingml/2006/main">
        <w:t xml:space="preserve">2. এমনকি যুদ্ধের মধ্যেও, ঈশ্বর আমাদের শান্তি ও করুণা আনতে ডাকেন।</w:t>
      </w:r>
    </w:p>
    <w:p/>
    <w:p>
      <w:r xmlns:w="http://schemas.openxmlformats.org/wordprocessingml/2006/main">
        <w:t xml:space="preserve">1. Ephesians 6:10-20 - আধ্যাত্মিক যুদ্ধের বিরুদ্ধে দাঁড়ানোর জন্য ঈশ্বরের সম্পূর্ণ বর্ম পরিধান করা।</w:t>
      </w:r>
    </w:p>
    <w:p/>
    <w:p>
      <w:r xmlns:w="http://schemas.openxmlformats.org/wordprocessingml/2006/main">
        <w:t xml:space="preserve">2. রোমানস 12:17-21 - শান্তিতে বসবাস করা এবং আমাদের শত্রুদের প্রতি সদয় হওয়া।</w:t>
      </w:r>
    </w:p>
    <w:p/>
    <w:p>
      <w:r xmlns:w="http://schemas.openxmlformats.org/wordprocessingml/2006/main">
        <w:t xml:space="preserve">1 Chronicles 20:4 এর পরে গেষরে পলেষ্টীয়দের সঙ্গে যুদ্ধ শুরু হল। সেই সময় হূশাথীয় সিব্বখয় সিপ্পাইকে মেরে ফেলল, যেটি দৈত্যের সন্তানদের মধ্যে ছিল এবং তারা পরাজিত হল।</w:t>
      </w:r>
    </w:p>
    <w:p/>
    <w:p>
      <w:r xmlns:w="http://schemas.openxmlformats.org/wordprocessingml/2006/main">
        <w:t xml:space="preserve">শান্তির সময়কালের পরে, ফিলিস্তিন এবং গেজারের মধ্যে একটি যুদ্ধ শুরু হয়, যেখানে হুশাথীয় সিবেচাই সিপ্পাইকে হত্যা করে, যা দৈত্যদের বংশধর ছিল এবং ফিলিস্তিনিরা পরাজিত হয়।</w:t>
      </w:r>
    </w:p>
    <w:p/>
    <w:p>
      <w:r xmlns:w="http://schemas.openxmlformats.org/wordprocessingml/2006/main">
        <w:t xml:space="preserve">1. বিশ্বাসের শক্তি: কীভাবে ঈশ্বর আমাদের এমনকি সবচেয়ে শক্তিশালী প্রতিপক্ষকে পরাস্ত করার শক্তি দেন</w:t>
      </w:r>
    </w:p>
    <w:p/>
    <w:p>
      <w:r xmlns:w="http://schemas.openxmlformats.org/wordprocessingml/2006/main">
        <w:t xml:space="preserve">2. ঐক্যের গুরুত্ব: কীভাবে একসাথে কাজ করা দ্বন্দ্বের সময়ে বিজয় এনে দেয়</w:t>
      </w:r>
    </w:p>
    <w:p/>
    <w:p>
      <w:r xmlns:w="http://schemas.openxmlformats.org/wordprocessingml/2006/main">
        <w:t xml:space="preserve">1. Joshua 1: 1-9 - শক্তিশালী এবং সাহসী হও, কারণ আপনি যেখানেই যান প্রভু আপনার সাথে থাকবেন।</w:t>
      </w:r>
    </w:p>
    <w:p/>
    <w:p>
      <w:r xmlns:w="http://schemas.openxmlformats.org/wordprocessingml/2006/main">
        <w:t xml:space="preserve">2. রোমানস 8:37-39 - না, এই সমস্ত কিছুতে আমরা তাঁর মাধ্যমে বিজয়ী হয়েছি যিনি আমাদের ভালবাসেন।</w:t>
      </w:r>
    </w:p>
    <w:p/>
    <w:p>
      <w:r xmlns:w="http://schemas.openxmlformats.org/wordprocessingml/2006/main">
        <w:t xml:space="preserve">1 Chronicles 20:5 পলেষ্টীয়দের সঙ্গে আবার যুদ্ধ হল; আর যায়ীরের পুত্র ইলহানন গলিয়াতের ভাই লহমিকে হত্যা করেছিল, যার বর্শা ছিল তাঁতির কড়ির মতো।</w:t>
      </w:r>
    </w:p>
    <w:p/>
    <w:p>
      <w:r xmlns:w="http://schemas.openxmlformats.org/wordprocessingml/2006/main">
        <w:t xml:space="preserve">ইসরাইল ও ফিলিস্তিনীদের মধ্যে যুদ্ধ হয়। যায়ীরের পুত্র ইলহানান গলিয়াতের ভাই লহমিকে হত্যা করেছিল।</w:t>
      </w:r>
    </w:p>
    <w:p/>
    <w:p>
      <w:r xmlns:w="http://schemas.openxmlformats.org/wordprocessingml/2006/main">
        <w:t xml:space="preserve">1. কঠিন যুদ্ধের মধ্যেও ঈশ্বর আমাদের সাথে আছেন।</w:t>
      </w:r>
    </w:p>
    <w:p/>
    <w:p>
      <w:r xmlns:w="http://schemas.openxmlformats.org/wordprocessingml/2006/main">
        <w:t xml:space="preserve">2. সংগ্রামের সময়ে আমরা ঈশ্বরের শক্তি এবং শক্তির উপর নির্ভর করতে পারি।</w:t>
      </w:r>
    </w:p>
    <w:p/>
    <w:p>
      <w:r xmlns:w="http://schemas.openxmlformats.org/wordprocessingml/2006/main">
        <w:t xml:space="preserve">1. 2 ক্রনিকলস 32:7-8; শক্তিশালী এবং সাহসী হন। আসিরিয়ার বাদশাহ্‌ ও তাঁর সংগে থাকা বিশাল সৈন্যদলের জন্য ভয় বা নিরুৎসাহিত হবেন না, কারণ তাঁর চেয়ে আমাদের কাছে আরও বড় শক্তি রয়েছে।</w:t>
      </w:r>
    </w:p>
    <w:p/>
    <w:p>
      <w:r xmlns:w="http://schemas.openxmlformats.org/wordprocessingml/2006/main">
        <w:t xml:space="preserve">2. হিতোপদেশ 18:10; সদাপ্রভুর নাম একটি শক্তিশালী দুর্গ; ধার্মিকরা এতে ছুটে যায় এবং নিরাপদ থাকে।</w:t>
      </w:r>
    </w:p>
    <w:p/>
    <w:p>
      <w:r xmlns:w="http://schemas.openxmlformats.org/wordprocessingml/2006/main">
        <w:t xml:space="preserve">1 Chronicles 20:6 তারপরও আবার গাতে যুদ্ধ হয়েছিল, যেখানে একজন মহান ব্যক্তি ছিলেন, যার আঙুল ও পায়ের চারটি চব্বিশটি, প্রতিটি হাতে ছয়টি এবং প্রতিটি পায়ে ছয়টি ছিল এবং তিনিও দৈত্যের পুত্র ছিলেন। .</w:t>
      </w:r>
    </w:p>
    <w:p/>
    <w:p>
      <w:r xmlns:w="http://schemas.openxmlformats.org/wordprocessingml/2006/main">
        <w:t xml:space="preserve">এই অনুচ্ছেদটি গাথে ইস্রায়েলীয়দের এবং একটি দৈত্যের মধ্যে একটি যুদ্ধের বর্ণনা করে। দৈত্যের হাতে এবং পায়ে 24 টি অঙ্ক ছিল।</w:t>
      </w:r>
    </w:p>
    <w:p/>
    <w:p>
      <w:r xmlns:w="http://schemas.openxmlformats.org/wordprocessingml/2006/main">
        <w:t xml:space="preserve">1. দৈত্যদের কাটিয়ে ওঠা: আমাদের ভয়কে পরাজিত করতে শেখা</w:t>
      </w:r>
    </w:p>
    <w:p/>
    <w:p>
      <w:r xmlns:w="http://schemas.openxmlformats.org/wordprocessingml/2006/main">
        <w:t xml:space="preserve">2. প্রভুর শক্তি: আমাদের চ্যালেঞ্জের জন্য দাঁড়ানো</w:t>
      </w:r>
    </w:p>
    <w:p/>
    <w:p>
      <w:r xmlns:w="http://schemas.openxmlformats.org/wordprocessingml/2006/main">
        <w:t xml:space="preserve">1. 1 জন 4:4 - ছোট বাচ্চারা, তোমরা ঈশ্বরের কাছ থেকে এসেছ এবং তাদের জয় করেছ, কারণ তোমাদের মধ্যে যিনি আছেন তিনি পৃথিবীতে যিনি আছেন তার থেকেও মহান৷</w:t>
      </w:r>
    </w:p>
    <w:p/>
    <w:p>
      <w:r xmlns:w="http://schemas.openxmlformats.org/wordprocessingml/2006/main">
        <w:t xml:space="preserve">2.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1 Chronicles 20:7 কিন্তু তিনি যখন ইস্রায়েলকে অস্বীকার করলেন, তখন শিমিয় দাউদের ভাই যোনাথন তাকে হত্যা করলেন।</w:t>
      </w:r>
    </w:p>
    <w:p/>
    <w:p>
      <w:r xmlns:w="http://schemas.openxmlformats.org/wordprocessingml/2006/main">
        <w:t xml:space="preserve">জোনাথন, ডেভিডের ভাই, গোলিয়াথকে হত্যা করেছিল যখন সে ইস্রায়েলকে অস্বীকার করেছিল।</w:t>
      </w:r>
    </w:p>
    <w:p/>
    <w:p>
      <w:r xmlns:w="http://schemas.openxmlformats.org/wordprocessingml/2006/main">
        <w:t xml:space="preserve">1. বিশ্বাসের শক্তিকে কখনই অবমূল্যায়ন করবেন না</w:t>
      </w:r>
    </w:p>
    <w:p/>
    <w:p>
      <w:r xmlns:w="http://schemas.openxmlformats.org/wordprocessingml/2006/main">
        <w:t xml:space="preserve">2. পরিবারের শক্তি</w:t>
      </w:r>
    </w:p>
    <w:p/>
    <w:p>
      <w:r xmlns:w="http://schemas.openxmlformats.org/wordprocessingml/2006/main">
        <w:t xml:space="preserve">1. 1 ক্রনিকলস 20:7</w:t>
      </w:r>
    </w:p>
    <w:p/>
    <w:p>
      <w:r xmlns:w="http://schemas.openxmlformats.org/wordprocessingml/2006/main">
        <w:t xml:space="preserve">2. 1 স্যামুয়েল 17:45-47 (এবং দায়ূদ পলেষ্টীয়কে বললেন, "তুমি আমার কাছে তলোয়ার, বর্শা এবং বর্শা নিয়ে এসেছ৷ কিন্তু আমি সর্বশক্তিমান প্রভুর নামে তোমার কাছে এসেছি৷ ইস্রায়েলের সৈন্যদের ঈশ্বর, যাকে তুমি অস্বীকার করেছিলে, আজ প্রভু তোমাকে আমার হাতে তুলে দেবেন, আর আমি তোমাকে আঘাত করব এবং তোমার মাথা তোমার কাছ থেকে নেব, এবং আজ আমি পলেষ্টীয়দের শিবিরের মৃতদেহ দেব। আকাশের পাখী ও পৃথিবীর বন্য জন্তু, যাতে সমস্ত পৃথিবী জানতে পারে যে ইস্রায়েলে একজন ঈশ্বর আছেন, তখন এই সমস্ত সমাবেশ জানবে যে প্রভু তলোয়ার ও বর্শা দিয়ে রক্ষা করেন না, কারণ যুদ্ধ প্রভুর। এবং তিনি তোমাকে আমাদের হাতে তুলে দেবেন।")</w:t>
      </w:r>
    </w:p>
    <w:p/>
    <w:p>
      <w:r xmlns:w="http://schemas.openxmlformats.org/wordprocessingml/2006/main">
        <w:t xml:space="preserve">1 Chronicles 20:8 এরা গাতে দৈত্যের কাছে জন্মেছিল; তারা দায়ূদের হাতে এবং তাঁর দাসদের হাতে পড়ে গেল৷</w:t>
      </w:r>
    </w:p>
    <w:p/>
    <w:p>
      <w:r xmlns:w="http://schemas.openxmlformats.org/wordprocessingml/2006/main">
        <w:t xml:space="preserve">দায়ূদ এবং তাঁর দাসরা গাতে দৈত্যদের বিরুদ্ধে যুদ্ধ করেছিলেন এবং তাদের পরাজিত করেছিলেন।</w:t>
      </w:r>
    </w:p>
    <w:p/>
    <w:p>
      <w:r xmlns:w="http://schemas.openxmlformats.org/wordprocessingml/2006/main">
        <w:t xml:space="preserve">1. যীশুতে বিজয়: ঈশ্বর কীভাবে আমাদের জন্য লড়াই করেন</w:t>
      </w:r>
    </w:p>
    <w:p/>
    <w:p>
      <w:r xmlns:w="http://schemas.openxmlformats.org/wordprocessingml/2006/main">
        <w:t xml:space="preserve">2. দৈত্যদের কাটিয়ে ওঠা: প্রভুর শক্তিতে বিশ্বাস করা</w:t>
      </w:r>
    </w:p>
    <w:p/>
    <w:p>
      <w:r xmlns:w="http://schemas.openxmlformats.org/wordprocessingml/2006/main">
        <w:t xml:space="preserve">1. এক্সোডাস 14:14 - "প্রভু আপনার জন্য যুদ্ধ করবেন, আপনাকে কেবল স্থির থাকতে হবে।"</w:t>
      </w:r>
    </w:p>
    <w:p/>
    <w:p>
      <w:r xmlns:w="http://schemas.openxmlformats.org/wordprocessingml/2006/main">
        <w:t xml:space="preserve">2. গীতসংহিতা 46:10 - "স্থির হও, এবং জেনে রাখ যে আমিই ঈশ্বর; আমি জাতিদের মধ্যে উচ্চতর হব, আমি পৃথিবীতে উন্নত হব।"</w:t>
      </w:r>
    </w:p>
    <w:p/>
    <w:p>
      <w:r xmlns:w="http://schemas.openxmlformats.org/wordprocessingml/2006/main">
        <w:t xml:space="preserve">1 ক্রনিকলস অধ্যায় 21 একটি আদমশুমারি পরিচালনা করার জন্য ডেভিডের পাপপূর্ণ সিদ্ধান্ত এবং ইস্রায়েলের জন্য এর ফলে পরিণতির উপর আলোকপাত করে।</w:t>
      </w:r>
    </w:p>
    <w:p/>
    <w:p>
      <w:r xmlns:w="http://schemas.openxmlformats.org/wordprocessingml/2006/main">
        <w:t xml:space="preserve">1ম অনুচ্ছেদ: অধ্যায়টি উল্লেখ করে শুরু হয় যে শয়তান ডেভিডকে ইস্রায়েলের আদমশুমারি নিতে প্ররোচিত করে। ডেভিড তার সেনাবাহিনীর সেনাপতি যোয়াবকে সারা দেশে গিয়ে লোক গণনা করতে আদেশ দেন (1 Chronicles 21:1-2)।</w:t>
      </w:r>
    </w:p>
    <w:p/>
    <w:p>
      <w:r xmlns:w="http://schemas.openxmlformats.org/wordprocessingml/2006/main">
        <w:t xml:space="preserve">২য় অনুচ্ছেদ: আখ্যানটি আদমশুমারি চালানোর ব্যাপারে যোয়াবের প্রাথমিক আপত্তি তুলে ধরে। তিনি ডেভিডকে সতর্ক করেন যে এটি ইস্রায়েলের উপর সমস্যা নিয়ে আসবে এবং এর বিরুদ্ধে পরামর্শ দেয়। যাইহোক, ডেভিড তার পরিকল্পনার সাথে এগিয়ে যাওয়ার জন্য জোর দেন (1 Chronicles 21:3-4)।</w:t>
      </w:r>
    </w:p>
    <w:p/>
    <w:p>
      <w:r xmlns:w="http://schemas.openxmlformats.org/wordprocessingml/2006/main">
        <w:t xml:space="preserve">3য় অনুচ্ছেদ: ফোকাস মানুষের প্রকৃত গণনার দিকে মোড় নেয়। যোয়াব এবং তার অফিসাররা ইস্রায়েল জুড়ে নয় মাস বিশ দিন ভ্রমণ করে, অস্ত্র বহন করতে সক্ষম প্রত্যেক ব্যক্তির কথা নোট করে। তারা তাদের ফলাফল ডেভিডকে রিপোর্ট করে (1 Chronicles 21:5-6)।</w:t>
      </w:r>
    </w:p>
    <w:p/>
    <w:p>
      <w:r xmlns:w="http://schemas.openxmlformats.org/wordprocessingml/2006/main">
        <w:t xml:space="preserve">4র্থ অনুচ্ছেদ: বিবরণ বর্ণনা করে কিভাবে ঈশ্বর ডেভিডের কর্মে অসন্তুষ্ট হন। তিনি বিচারের বার্তা প্রদানের জন্য নবী গাদকে পাঠান, ডেভিডকে তিন বছরের দুর্ভিক্ষ, তিন মাস শত্রুদের কাছ থেকে পলায়ন বা প্লেগের তিন দিন শাস্তির জন্য তিনটি বিকল্প দেন (1 ক্রনিকলস 21:7-12)।</w:t>
      </w:r>
    </w:p>
    <w:p/>
    <w:p>
      <w:r xmlns:w="http://schemas.openxmlformats.org/wordprocessingml/2006/main">
        <w:t xml:space="preserve">5 ম অনুচ্ছেদ: দায়ূদের পাপের ফলস্বরূপ ঈশ্বর ইস্রায়েলের উপর একটি গুরুতর মহামারী প্রেরণের সাথে অধ্যায়টি অব্যাহত রয়েছে। একজন দেবদূত জেরুজালেমে না পৌঁছানো পর্যন্ত দেশজুড়ে হাজার হাজার মানুষ মারা যায়। সেই মুহুর্তে, ঈশ্বর তাকে থামতে আদেশ দেন এবং সেই স্থানে একটি বেদী তৈরি করার বিষয়ে গাদকে অবহিত করেন (1 ক্রনিকলস 21:13-19)।</w:t>
      </w:r>
    </w:p>
    <w:p/>
    <w:p>
      <w:r xmlns:w="http://schemas.openxmlformats.org/wordprocessingml/2006/main">
        <w:t xml:space="preserve">6 তম অনুচ্ছেদ: জেরুজালেমের উপর টানা তলোয়ার নিয়ে স্বর্গ ও পৃথিবীর মাঝখানে দেবদূতকে দাঁড়িয়ে থাকতে দেখে মনোযোগ ডেভিডের দিকে চলে যায়। তিনি তার লোকেদের জন্য করুণার আবেদন করেন এবং মনোনীত বেদীর স্থানে বলিদান করেন (1 ক্রনিকলস 21:20-26)।</w:t>
      </w:r>
    </w:p>
    <w:p/>
    <w:p>
      <w:r xmlns:w="http://schemas.openxmlformats.org/wordprocessingml/2006/main">
        <w:t xml:space="preserve">7 ম অনুচ্ছেদ: স্বর্গ থেকে আগুন সম্পূর্ণরূপে গ্রাস করার মাধ্যমে ঈশ্বর কীভাবে এই বলিদানের প্রতি অনুকূলভাবে সাড়া দেন তা উল্লেখ করে অধ্যায়টি শেষ হয়। এই কাজটি অনুসরণ করে, ঈশ্বর দেবদূতকে আদেশ দেন যেন জেরুজালেমের আর কোনো ক্ষতি না হয় (1 Chronicles 21:27-30)।</w:t>
      </w:r>
    </w:p>
    <w:p/>
    <w:p>
      <w:r xmlns:w="http://schemas.openxmlformats.org/wordprocessingml/2006/main">
        <w:t xml:space="preserve">সংক্ষেপে, 1 ক্রনিকলের একুশতম অধ্যায় ডেভিডের পাপপূর্ণ সিদ্ধান্ত এবং ইস্রায়েলের মুখোমুখি পরিণতিগুলিকে চিত্রিত করে। শয়তান উসকানি আদমশুমারি, এবং যোয়াবের আপত্তি হাইলাইট. গণনা প্রক্রিয়া উল্লেখ করা, এবং ঈশ্বর প্রদত্ত পছন্দ. সংক্ষেপে, অধ্যায়টি একটি ঐতিহাসিক বিবরণ প্রদান করে যা একটি অননুমোদিত আদমশুমারি পরিচালনার জন্য সংখ্যাগত শক্তির জন্য রাজা ডেভিডের গর্বিত আকাঙ্ক্ষা এবং ঈশ্বরের রহমতের উপর জোর দেওয়ার সাথে সাথে বিচারের মাধ্যমে ঈশ্বরের প্রতিক্রিয়া উভয়ই প্রদর্শন করে যখন অনুতাপকে বলিদানের মধ্য দিয়ে ডিভিইন হস্তক্ষেপের মাধ্যমে দেখানো হয়। এবং জেরুজালেমের উপর সুরক্ষা।</w:t>
      </w:r>
    </w:p>
    <w:p/>
    <w:p>
      <w:r xmlns:w="http://schemas.openxmlformats.org/wordprocessingml/2006/main">
        <w:t xml:space="preserve">1 Chronicles 21:1 আর শয়তান ইস্রায়েলের বিরুদ্ধে দাঁড়াল এবং দাউদকে ইস্রায়েলের সংখ্যা গণনা করতে প্ররোচিত করল।</w:t>
      </w:r>
    </w:p>
    <w:p/>
    <w:p>
      <w:r xmlns:w="http://schemas.openxmlformats.org/wordprocessingml/2006/main">
        <w:t xml:space="preserve">শয়তান ইস্রায়েলের লোকদের গণনা করে রাজা ডেভিডকে পাপ করতে প্রলুব্ধ করেছিল।</w:t>
      </w:r>
    </w:p>
    <w:p/>
    <w:p>
      <w:r xmlns:w="http://schemas.openxmlformats.org/wordprocessingml/2006/main">
        <w:t xml:space="preserve">1. "ডেভিডের প্রলোভন: কিভাবে পাপ প্রতিরোধ করা যায়"</w:t>
      </w:r>
    </w:p>
    <w:p/>
    <w:p>
      <w:r xmlns:w="http://schemas.openxmlformats.org/wordprocessingml/2006/main">
        <w:t xml:space="preserve">2. "প্রলোভনের শক্তি: ঈশ্বরের উপর নির্ভর করতে শেখা"</w:t>
      </w:r>
    </w:p>
    <w:p/>
    <w:p>
      <w:r xmlns:w="http://schemas.openxmlformats.org/wordprocessingml/2006/main">
        <w:t xml:space="preserve">1. জেমস 1:14-15 - "কিন্তু প্রত্যেক ব্যক্তি প্রলুব্ধ হয় যখন তারা তাদের নিজের মন্দ কামনা দ্বারা দূরে টেনে নিয়ে যায় এবং প্রলুব্ধ হয়। তারপর, ইচ্ছা গর্ভধারণের পরে, এটি পাপের জন্ম দেয়; এবং পাপ, যখন এটি পূর্ণ বয়স্ক হয় , মৃত্যুর জন্ম দেয়।"</w:t>
      </w:r>
    </w:p>
    <w:p/>
    <w:p>
      <w:r xmlns:w="http://schemas.openxmlformats.org/wordprocessingml/2006/main">
        <w:t xml:space="preserve">2. 1 করিন্থিয়ানস 10:13 - "মানুষের কাছে যা সাধারণ তা ছাড়া আর কোন প্রলোভন আপনাকে গ্রাস করেনি। এবং ঈশ্বর বিশ্বস্ত; আপনি যা সহ্য করতে পারেন তার বাইরে তিনি আপনাকে প্রলুব্ধ হতে দেবেন না। আপনি এটি সহ্য করতে পারেন যাতে বেরিয়ে আসার উপায়।"</w:t>
      </w:r>
    </w:p>
    <w:p/>
    <w:p>
      <w:r xmlns:w="http://schemas.openxmlformats.org/wordprocessingml/2006/main">
        <w:t xml:space="preserve">1 Chronicles 21:2 দায়ূদ যোয়াব ও লোকদের শাসনকর্তাদের বললেন, “যাও, বের্শেবা থেকে দান পর্যন্ত ইস্রায়েলের সংখ্যা গণনা কর; এবং তাদের সংখ্যা আমার কাছে আন, যাতে আমি তা জানতে পারি।</w:t>
      </w:r>
    </w:p>
    <w:p/>
    <w:p>
      <w:r xmlns:w="http://schemas.openxmlformats.org/wordprocessingml/2006/main">
        <w:t xml:space="preserve">দায়ূদ যোয়াব ও ইস্রায়েলের শাসকদের বের্শেবা থেকে দান পর্যন্ত লোকদের গণনা করার আদেশ দিলেন।</w:t>
      </w:r>
    </w:p>
    <w:p/>
    <w:p>
      <w:r xmlns:w="http://schemas.openxmlformats.org/wordprocessingml/2006/main">
        <w:t xml:space="preserve">1. ইস্রায়েলের লোক গণনার গুরুত্ব।</w:t>
      </w:r>
    </w:p>
    <w:p/>
    <w:p>
      <w:r xmlns:w="http://schemas.openxmlformats.org/wordprocessingml/2006/main">
        <w:t xml:space="preserve">2. ঈশ্বরের আদেশ মান্য করা আবশ্যক.</w:t>
      </w:r>
    </w:p>
    <w:p/>
    <w:p>
      <w:r xmlns:w="http://schemas.openxmlformats.org/wordprocessingml/2006/main">
        <w:t xml:space="preserve">1. ম্যাথু 28:19-20 অতএব তোমরা যাও, এবং সমস্ত জাতিকে শিক্ষা দাও, পিতা, পুত্র এবং পবিত্র আত্মার নামে তাদের বাপ্তিস্ম দাও: আমি তোমাদের যা যা আদেশ করেছি তা পালন করতে তাদের শিক্ষা দাও: এবং , দেখ, আমি সর্বদা তোমার সাথে আছি, এমনকি পৃথিবীর শেষ পর্যন্ত। আমীন।</w:t>
      </w:r>
    </w:p>
    <w:p/>
    <w:p>
      <w:r xmlns:w="http://schemas.openxmlformats.org/wordprocessingml/2006/main">
        <w:t xml:space="preserve">2. Deuteronomy 4:1-2 অতএব, হে ইস্রায়েল, এখন আমি তোমাদের যে বিধি ও বিচার শিক্ষা দিচ্ছি তাতে কান দাও, যাতে করে তোমরা বেঁচে থাকতে পার, এবং প্রভু ঈশ্বর যে দেশটির অধিকারী হতে পারো তাতে প্রবেশ কর। তোমার পিতারা তোমাকে দেয়। আমি তোমাদের য়ে আদেশ দিচ্ছি তাতে তোমরা কিছু যোগ করবে না এবং তা থেকে কমও করবে না, যাতে আমি তোমাদের প্রভু তোমাদের ঈশ্বরের আদেশগুলি পালন করতে পারি৷</w:t>
      </w:r>
    </w:p>
    <w:p/>
    <w:p>
      <w:r xmlns:w="http://schemas.openxmlformats.org/wordprocessingml/2006/main">
        <w:t xml:space="preserve">1 Chronicles 21:3 যোয়াব উত্তরে বললেন, সদাপ্রভু তাঁর প্রজাদের চেয়ে একশত গুণ বেশি করুন; কিন্তু হে আমার প্রভু মহারাজ, তারা কি আমার প্রভুর দাস নয়? তাহলে কেন আমার প্রভু এই জিনিস চান? কেন সে ইস্রায়েলের অপরাধের কারণ হবে?</w:t>
      </w:r>
    </w:p>
    <w:p/>
    <w:p>
      <w:r xmlns:w="http://schemas.openxmlformats.org/wordprocessingml/2006/main">
        <w:t xml:space="preserve">যোয়াব প্রশ্ন করেন কেন রাজা ডেভিড ইস্রায়েলের লোকদের একটি আদমশুমারি করছেন, কারণ তারা সকলেই প্রভুর দাস হিসাবে বিবেচিত হয়।</w:t>
      </w:r>
    </w:p>
    <w:p/>
    <w:p>
      <w:r xmlns:w="http://schemas.openxmlformats.org/wordprocessingml/2006/main">
        <w:t xml:space="preserve">1. আমাদের মনে রাখতে হবে যে সকল মানুষ প্রভুর দাস।</w:t>
      </w:r>
    </w:p>
    <w:p/>
    <w:p>
      <w:r xmlns:w="http://schemas.openxmlformats.org/wordprocessingml/2006/main">
        <w:t xml:space="preserve">2. আমাদের কর্তৃত্বের অবস্থানের সুযোগ নিয়ে এমন কিছু করা উচিত নয় যা অন্যদের পদস্খলনের কারণ হবে।</w:t>
      </w:r>
    </w:p>
    <w:p/>
    <w:p>
      <w:r xmlns:w="http://schemas.openxmlformats.org/wordprocessingml/2006/main">
        <w:t xml:space="preserve">1. Isaiah 40:27-31 তুমি কেন বলো, হে ইয়াকুব, আর বলো, হে ইস্রায়েল, আমার পথ প্রভুর কাছ থেকে লুকানো আছে, এবং আমার ঈশ্বর আমার অধিকারকে অবজ্ঞা করেছেন?</w:t>
      </w:r>
    </w:p>
    <w:p/>
    <w:p>
      <w:r xmlns:w="http://schemas.openxmlformats.org/wordprocessingml/2006/main">
        <w:t xml:space="preserve">2. ইফিসিয়ানস 5:21-33 - খ্রীষ্টের প্রতি শ্রদ্ধার জন্য একে অপরের কাছে নতি স্বীকার করা।</w:t>
      </w:r>
    </w:p>
    <w:p/>
    <w:p>
      <w:r xmlns:w="http://schemas.openxmlformats.org/wordprocessingml/2006/main">
        <w:t xml:space="preserve">1 Chronicles 21:4 তবুও রাজার বাক্য যোয়াবের বিরুদ্ধে প্রবল হল। তাই যোয়াব চলে গেলেন এবং সমস্ত ইস্রায়েলে ঘুরে জেরুজালেমে এলেন।</w:t>
      </w:r>
    </w:p>
    <w:p/>
    <w:p>
      <w:r xmlns:w="http://schemas.openxmlformats.org/wordprocessingml/2006/main">
        <w:t xml:space="preserve">এই অনুচ্ছেদটি বর্ণনা করে যে কীভাবে রাজা ডেভিডের কথা যোয়াবের চেয়ে বেশি শক্তিশালী ছিল, তাই যোয়াবকে সমস্ত ইস্রায়েলের মধ্য দিয়ে জেরুজালেমে যেতে হয়েছিল।</w:t>
      </w:r>
    </w:p>
    <w:p/>
    <w:p>
      <w:r xmlns:w="http://schemas.openxmlformats.org/wordprocessingml/2006/main">
        <w:t xml:space="preserve">1. শব্দের শক্তি - আমাদের শব্দগুলি কীভাবে শক্তিশালী এবং জীবন-পরিবর্তনকারী প্রভাব ফেলতে পারে তা অন্বেষণ করা।</w:t>
      </w:r>
    </w:p>
    <w:p/>
    <w:p>
      <w:r xmlns:w="http://schemas.openxmlformats.org/wordprocessingml/2006/main">
        <w:t xml:space="preserve">2. রাজাদের অথরিটি - রাজাদের কীভাবে তাদের লোকেদের উপর কর্তৃত্ব রয়েছে এবং কীভাবে এটি একটি ইতিবাচক উপায়ে ব্যবহার করা যেতে পারে তা পরীক্ষা করা।</w:t>
      </w:r>
    </w:p>
    <w:p/>
    <w:p>
      <w:r xmlns:w="http://schemas.openxmlformats.org/wordprocessingml/2006/main">
        <w:t xml:space="preserve">1. জেমস 3:1-12 - জিহ্বার শক্তি এবং কীভাবে এটি ভাল বা মন্দের জন্য ব্যবহার করা যেতে পারে তা অন্বেষণ করা।</w:t>
      </w:r>
    </w:p>
    <w:p/>
    <w:p>
      <w:r xmlns:w="http://schemas.openxmlformats.org/wordprocessingml/2006/main">
        <w:t xml:space="preserve">2. 1 স্যামুয়েল 15:22-23 - মানুষের আইন এবং কর্তৃত্বের চেয়ে ঈশ্বরের আনুগত্য কতটা গুরুত্বপূর্ণ তা পরীক্ষা করা।</w:t>
      </w:r>
    </w:p>
    <w:p/>
    <w:p>
      <w:r xmlns:w="http://schemas.openxmlformats.org/wordprocessingml/2006/main">
        <w:t xml:space="preserve">1 Chronicles 21:5 আর যোয়াব দায়ূদকে লোকদের সংখ্যার যোগফল দিলেন। এবং ইস্রায়েলের সমস্ত লোক ছিল তরবারি চালাতে 1,00,000 লোক এবং যিহূদা ছিল 4 লক্ষ 70,000 লোক যারা তরবারি চালায়৷</w:t>
      </w:r>
    </w:p>
    <w:p/>
    <w:p>
      <w:r xmlns:w="http://schemas.openxmlformats.org/wordprocessingml/2006/main">
        <w:t xml:space="preserve">যোয়াব ডেভিডকে ইস্রায়েল এবং জুডাতে তরবারি নিয়ে যুদ্ধ করতে পারে এমন পুরুষের সংখ্যা জানিয়েছিলেন, যথাক্রমে 1.1 মিলিয়ন এবং 470,000।</w:t>
      </w:r>
    </w:p>
    <w:p/>
    <w:p>
      <w:r xmlns:w="http://schemas.openxmlformats.org/wordprocessingml/2006/main">
        <w:t xml:space="preserve">1. ঈশ্বর তাঁর লোকেদের রক্ষা ও রক্ষা করার জন্য প্রচুর সম্পদ দিয়ে আশীর্বাদ করেন।</w:t>
      </w:r>
    </w:p>
    <w:p/>
    <w:p>
      <w:r xmlns:w="http://schemas.openxmlformats.org/wordprocessingml/2006/main">
        <w:t xml:space="preserve">2. আমরা আলাদা থাকার চেয়ে একসাথে শক্তিশালী।</w:t>
      </w:r>
    </w:p>
    <w:p/>
    <w:p>
      <w:r xmlns:w="http://schemas.openxmlformats.org/wordprocessingml/2006/main">
        <w:t xml:space="preserve">1. ইফিসিয়ানস 6:10-13 - "অবশেষে, প্রভুতে এবং তাঁর শক্তির শক্তিতে বলবান হও৷ ঈশ্বরের সমস্ত বর্ম পরিধান কর, যাতে তোমরা শয়তানের চক্রান্তের বিরুদ্ধে দাঁড়াতে সক্ষম হও৷ কারণ আমরা করি৷ রক্তমাংসের বিরুদ্ধে লড়াই করো না, বরং শাসকদের বিরুদ্ধে, কর্তৃপক্ষের বিরুদ্ধে, এই বর্তমান অন্ধকারের উপর মহাজাগতিক শক্তির বিরুদ্ধে, স্বর্গীয় স্থানে মন্দের আধ্যাত্মিক শক্তির বিরুদ্ধে লড়াই করো৷ তাই ঈশ্বরের সমস্ত অস্ত্র হাতে নিয়ে নাও, যাতে তোমরা সক্ষম হও৷ খারাপ দিনে প্রতিরোধ করতে, এবং সব কিছু করার পরে, দৃঢ়ভাবে দাঁড়ানো।"</w:t>
      </w:r>
    </w:p>
    <w:p/>
    <w:p>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যদিও পর্বতগুলি সমুদ্রের হৃদয়ে চলে যায়, যদিও এর জল গর্জন এবং ফেনা, যদিও পাহাড় তার ফুলে কেঁপে ওঠে।"</w:t>
      </w:r>
    </w:p>
    <w:p/>
    <w:p>
      <w:r xmlns:w="http://schemas.openxmlformats.org/wordprocessingml/2006/main">
        <w:t xml:space="preserve">1 Chronicles 21:6 কিন্তু লেবি ও বিন্যামীন তাঁকে তাদের মধ্যে গণ্য করেননি, কারণ রাজার বাক্য যোয়াবের কাছে ঘৃণ্য ছিল।</w:t>
      </w:r>
    </w:p>
    <w:p/>
    <w:p>
      <w:r xmlns:w="http://schemas.openxmlformats.org/wordprocessingml/2006/main">
        <w:t xml:space="preserve">যোয়াব আদমশুমারিতে লেবি ও বিন্যামীনের গোষ্ঠী গণনা করেননি কারণ রাজার আদেশ তাঁর কাছে ঘৃণাজনক ছিল।</w:t>
      </w:r>
    </w:p>
    <w:p/>
    <w:p>
      <w:r xmlns:w="http://schemas.openxmlformats.org/wordprocessingml/2006/main">
        <w:t xml:space="preserve">1. ঈশ্বরের আদেশের আনুগত্য সবসময় মানুষের অবাধ্যতা ট্রাম্প করা উচিত.</w:t>
      </w:r>
    </w:p>
    <w:p/>
    <w:p>
      <w:r xmlns:w="http://schemas.openxmlformats.org/wordprocessingml/2006/main">
        <w:t xml:space="preserve">2. রাজার প্রতি তার আনুগত্যের চেয়ে ঈশ্বরের আদেশের প্রতি যোয়াবের বিশ্বস্ততা ছিল বেশি।</w:t>
      </w:r>
    </w:p>
    <w:p/>
    <w:p>
      <w:r xmlns:w="http://schemas.openxmlformats.org/wordprocessingml/2006/main">
        <w:t xml:space="preserve">1. 1 স্যামুয়েল 15:22-23 - "এবং শ্যামুয়েল বললেন, হোমবলি ও বলিদানে প্রভু কি প্রভুর রব মেনে চলার মতো প্রচণ্ড খুশি হন? দেখ, বলির চেয়ে আনুগত্য করা উত্তম, এবং শোনার চেয়ে শোনেন৷ মেষের চর্বি</w:t>
      </w:r>
    </w:p>
    <w:p/>
    <w:p>
      <w:r xmlns:w="http://schemas.openxmlformats.org/wordprocessingml/2006/main">
        <w:t xml:space="preserve">2. ড্যানিয়েল 3:17-18 - "যদি তাই হয়, আমাদের ঈশ্বর যাকে আমরা সেবা করি, তিনি আমাদেরকে জ্বলন্ত অগ্নিকুণ্ড থেকে উদ্ধার করতে সক্ষম, এবং হে রাজা, তিনি আমাদেরকে আপনার হাত থেকে রক্ষা করবেন৷ কিন্তু যদি তা না হয় তবে তা হও৷ হে মহারাজ, আমরা আপনার দেবতাদের সেবা করব না এবং আপনি যে সোনার প্রতিমা স্থাপন করেছেন তার পূজাও করব না।”</w:t>
      </w:r>
    </w:p>
    <w:p/>
    <w:p>
      <w:r xmlns:w="http://schemas.openxmlformats.org/wordprocessingml/2006/main">
        <w:t xml:space="preserve">1 Chronicles 21:7 আর ঈশ্বর এই বিষয়ে অসন্তুষ্ট হলেন; তাই তিনি ইস্রায়েলকে আঘাত করলেন।</w:t>
      </w:r>
    </w:p>
    <w:p/>
    <w:p>
      <w:r xmlns:w="http://schemas.openxmlformats.org/wordprocessingml/2006/main">
        <w:t xml:space="preserve">ঈশ্বর ইস্রায়েলের কর্মে অসন্তুষ্ট হন এবং তাদের শাস্তি দেন।</w:t>
      </w:r>
    </w:p>
    <w:p/>
    <w:p>
      <w:r xmlns:w="http://schemas.openxmlformats.org/wordprocessingml/2006/main">
        <w:t xml:space="preserve">1. ঈশ্বরের ন্যায়বিচার সমস্ত মানুষের জন্য প্রসারিত, এবং যারা তাঁর আইন ভঙ্গ করে তিনি তাদের শাস্তি দেবেন।</w:t>
      </w:r>
    </w:p>
    <w:p/>
    <w:p>
      <w:r xmlns:w="http://schemas.openxmlformats.org/wordprocessingml/2006/main">
        <w:t xml:space="preserve">2. ঈশ্বরের রাগ সর্বদা ন্যায়পরায়ণ, এবং তিনি অন্যায়কে সহ্য করবেন না।</w:t>
      </w:r>
    </w:p>
    <w:p/>
    <w:p>
      <w:r xmlns:w="http://schemas.openxmlformats.org/wordprocessingml/2006/main">
        <w:t xml:space="preserve">1. ইশাইয়া 10:12-13 - "অতএব ইস্রায়েলের পবিত্রজন এইভাবে বলেন: যেহেতু আপনি এই শব্দটিকে তুচ্ছ করেন, এবং অত্যাচার ও বিকৃতিতে বিশ্বাস করেন এবং তাদের উপর নির্ভর করেন, তাই এই অন্যায়টি আপনার কাছে পতিত হওয়ার জন্য প্রস্তুত লঙ্ঘনের মতো হবে। , একটি উঁচু প্রাচীরের একটি স্ফীতি, যার ভাঙ্গন হঠাৎ করে, মুহূর্তের মধ্যে।"</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1 Chronicles 21:8 আর দায়ূদ ঈশ্বরকে কহিলেন, আমি মহাপাপ করিয়াছি, কারণ আমি এই কাজ করিয়াছি; কিন্তু এখন, আমি তোমার কাছে মিনতি করি, তোমার দাসের অন্যায় দূর কর; কারণ আমি খুব বোকামি করেছি।</w:t>
      </w:r>
    </w:p>
    <w:p/>
    <w:p>
      <w:r xmlns:w="http://schemas.openxmlformats.org/wordprocessingml/2006/main">
        <w:t xml:space="preserve">ডেভিড তার পাপ স্বীকার করে এবং বিনীতভাবে তাকে ক্ষমা করার জন্য ঈশ্বরের কাছে অনুরোধ করে।</w:t>
      </w:r>
    </w:p>
    <w:p/>
    <w:p>
      <w:r xmlns:w="http://schemas.openxmlformats.org/wordprocessingml/2006/main">
        <w:t xml:space="preserve">1. আমাদের পাপ স্বীকার করার শক্তি</w:t>
      </w:r>
    </w:p>
    <w:p/>
    <w:p>
      <w:r xmlns:w="http://schemas.openxmlformats.org/wordprocessingml/2006/main">
        <w:t xml:space="preserve">2. নম্রতার সৌন্দর্য</w:t>
      </w:r>
    </w:p>
    <w:p/>
    <w:p>
      <w:r xmlns:w="http://schemas.openxmlformats.org/wordprocessingml/2006/main">
        <w:t xml:space="preserve">1. 1 জন 1:9 - "যদি আমরা আমাদের পাপ স্বীকার করি, তবে তিনি আমাদের পাপ ক্ষমা করতে এবং সমস্ত অধার্মিকতা থেকে আমাদের শুদ্ধ করতে বিশ্বস্ত এবং ন্যায়সঙ্গত।"</w:t>
      </w:r>
    </w:p>
    <w:p/>
    <w:p>
      <w:r xmlns:w="http://schemas.openxmlformats.org/wordprocessingml/2006/main">
        <w:t xml:space="preserve">2. জেমস 4:6 - "কিন্তু তিনি আরও অনুগ্রহ দেন। তাই তিনি বলেন, ঈশ্বর গর্বিতদের প্রতিরোধ করেন, কিন্তু নম্রদের অনুগ্রহ দেন।"</w:t>
      </w:r>
    </w:p>
    <w:p/>
    <w:p>
      <w:r xmlns:w="http://schemas.openxmlformats.org/wordprocessingml/2006/main">
        <w:t xml:space="preserve">1 Chronicles 21:9 আর সদাপ্রভু দায়ূদের দ্রষ্টা গাদকে কহিলেন,</w:t>
      </w:r>
    </w:p>
    <w:p/>
    <w:p>
      <w:r xmlns:w="http://schemas.openxmlformats.org/wordprocessingml/2006/main">
        <w:t xml:space="preserve">ঈশ্বর দায়ূদের একজন দ্রষ্টা গাদের সাথে নির্দেশ দিয়ে কথা বললেন।</w:t>
      </w:r>
    </w:p>
    <w:p/>
    <w:p>
      <w:r xmlns:w="http://schemas.openxmlformats.org/wordprocessingml/2006/main">
        <w:t xml:space="preserve">1. ঈশ্বরের কণ্ঠস্বর শোনার গুরুত্ব</w:t>
      </w:r>
    </w:p>
    <w:p/>
    <w:p>
      <w:r xmlns:w="http://schemas.openxmlformats.org/wordprocessingml/2006/main">
        <w:t xml:space="preserve">2. ঈশ্বরের বাক্যে বিশ্বস্তভাবে সাড়া দেওয়া</w:t>
      </w:r>
    </w:p>
    <w:p/>
    <w:p>
      <w:r xmlns:w="http://schemas.openxmlformats.org/wordprocessingml/2006/main">
        <w:t xml:space="preserve">1. Jeremiah 29:11 - "কারণ আমি জানি তোমার জন্য আমার পরিকল্পনা আছে, প্রভু ঘোষণা করেন,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জেমস 1:19-20 - "আমার প্রিয় ভাই ও বোনেরা, এটি মনে রাখবেন: প্রত্যেকেরই শুনতে হবে দ্রুত, কথা বলতে ধীর এবং ক্রুদ্ধ হতে ধীর, কারণ মানুষের ক্রোধ ঈশ্বরের ইচ্ছামত ধার্মিকতা তৈরি করে না।"</w:t>
      </w:r>
    </w:p>
    <w:p/>
    <w:p>
      <w:r xmlns:w="http://schemas.openxmlformats.org/wordprocessingml/2006/main">
        <w:t xml:space="preserve">1 Chronicles 21:10 গিয়ে দাউদকে বল, সদাপ্রভু বলছেন, আমি তোমাকে তিনটি জিনিস দিচ্ছি: তোমাকে তার মধ্যে একটি বেছে নাও, যাতে আমি তোমার প্রতি তা করতে পারি।</w:t>
      </w:r>
    </w:p>
    <w:p/>
    <w:p>
      <w:r xmlns:w="http://schemas.openxmlformats.org/wordprocessingml/2006/main">
        <w:t xml:space="preserve">ঈশ্বর ডেভিডকে তিনটি পছন্দের প্রস্তাব দেন এবং তাকে তাদের মধ্যে একটি বেছে নিতে বলেন।</w:t>
      </w:r>
    </w:p>
    <w:p/>
    <w:p>
      <w:r xmlns:w="http://schemas.openxmlformats.org/wordprocessingml/2006/main">
        <w:t xml:space="preserve">1. পছন্দের ক্ষমতা: বুদ্ধিমান সিদ্ধান্ত নেওয়া</w:t>
      </w:r>
    </w:p>
    <w:p/>
    <w:p>
      <w:r xmlns:w="http://schemas.openxmlformats.org/wordprocessingml/2006/main">
        <w:t xml:space="preserve">2. বিকল্প প্রদান ঈশ্বরের অনুগ্রহ</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গীতসংহিতা 37:4 - প্রভুতে নিজেকে আনন্দিত করুন, এবং তিনি আপনাকে আপনার হৃদয়ের আকাঙ্ক্ষা দেবেন।</w:t>
      </w:r>
    </w:p>
    <w:p/>
    <w:p>
      <w:r xmlns:w="http://schemas.openxmlformats.org/wordprocessingml/2006/main">
        <w:t xml:space="preserve">1 Chronicles 21:11 তখন গাদ দাউদের কাছে এসে বললেন, সদাপ্রভু বলছেন, তোমাকে বেছে নাও।</w:t>
      </w:r>
    </w:p>
    <w:p/>
    <w:p>
      <w:r xmlns:w="http://schemas.openxmlformats.org/wordprocessingml/2006/main">
        <w:t xml:space="preserve">গাদ ডেভিডের কাছে প্রভুর বার্তা নিয়ে এসেছেন - বেছে নেওয়ার জন্য।</w:t>
      </w:r>
    </w:p>
    <w:p/>
    <w:p>
      <w:r xmlns:w="http://schemas.openxmlformats.org/wordprocessingml/2006/main">
        <w:t xml:space="preserve">1. বিজ্ঞতার সাথে নির্বাচন করার জন্য প্রভুর আহ্বান শুনুন।</w:t>
      </w:r>
    </w:p>
    <w:p/>
    <w:p>
      <w:r xmlns:w="http://schemas.openxmlformats.org/wordprocessingml/2006/main">
        <w:t xml:space="preserve">2. ঈশ্বরের ইচ্ছার আলোকে আপনার সিদ্ধান্ত নিন।</w:t>
      </w:r>
    </w:p>
    <w:p/>
    <w:p>
      <w:r xmlns:w="http://schemas.openxmlformats.org/wordprocessingml/2006/main">
        <w:t xml:space="preserve">1. Joshua 24:15 আজকে নিজের জন্য বেছে নাও যাকে তুমি সেবা করবে।</w:t>
      </w:r>
    </w:p>
    <w:p/>
    <w:p>
      <w:r xmlns:w="http://schemas.openxmlformats.org/wordprocessingml/2006/main">
        <w:t xml:space="preserve">2. জেমস 4:17 অতএব, যিনি সঠিক কাজটি করতে জানেন এবং তা করেন না, তার কাছে এটি পাপ।</w:t>
      </w:r>
    </w:p>
    <w:p/>
    <w:p>
      <w:r xmlns:w="http://schemas.openxmlformats.org/wordprocessingml/2006/main">
        <w:t xml:space="preserve">1 Chronicles 21:12 হয় তিন বছরের দুর্ভিক্ষ; অথবা তিন মাস তোমার শত্রুদের সম্মুখে ধ্বংস হবে, যখন তোমার শত্রুদের তলোয়ার তোমাকে গ্রাস করবে। অন্যথায় তিন দিন সদাপ্রভুর তলোয়ার, এমন কি দেশে মহামারী, এবং সদাপ্রভুর ফেরেশতা ইস্রায়েলের সমস্ত উপকূলে ধ্বংস করবে। তাই এখন আপনিই পরামর্শ দিন যিনি আমাকে পাঠিয়েছেন তাঁর কাছে আমি আবার কি কথা বলব?</w:t>
      </w:r>
    </w:p>
    <w:p/>
    <w:p>
      <w:r xmlns:w="http://schemas.openxmlformats.org/wordprocessingml/2006/main">
        <w:t xml:space="preserve">ঈশ্বর রাজা ডেভিডকে তিনটি শাস্তির মধ্যে একটি পছন্দ দেন: দুর্ভিক্ষের তিন বছর, তার শত্রুদের দ্বারা তিন মাস ধ্বংস, বা মহামারীর তিন দিন এবং প্রভুর ফেরেশতা ইস্রায়েলের সমস্ত উপকূল ধ্বংস করে। তাকেই সিদ্ধান্ত নিতে হবে কোনটি বেছে নেবেন।</w:t>
      </w:r>
    </w:p>
    <w:p/>
    <w:p>
      <w:r xmlns:w="http://schemas.openxmlformats.org/wordprocessingml/2006/main">
        <w:t xml:space="preserve">1. শাস্তির মধ্যে ঈশ্বরের করুণা: কীভাবে আমরা চেষ্টার সময়েও অনুগ্রহ এবং করুণা পেতে পারি</w:t>
      </w:r>
    </w:p>
    <w:p/>
    <w:p>
      <w:r xmlns:w="http://schemas.openxmlformats.org/wordprocessingml/2006/main">
        <w:t xml:space="preserve">2. ঈশ্বরের ন্যায়বিচার বোঝা: আমরা কীভাবে ঈশ্বরের শাসনকে চিনতে এবং প্রতিক্রিয়া জানাতে পারি</w:t>
      </w:r>
    </w:p>
    <w:p/>
    <w:p>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2. হিব্রু 12:6 - কারণ প্রভু যাকে ভালোবাসেন তাকে শাসন করেন এবং প্রত্যেক পুত্রকে শাস্তি দেন যাকে তিনি গ্রহণ করেন।</w:t>
      </w:r>
    </w:p>
    <w:p/>
    <w:p>
      <w:r xmlns:w="http://schemas.openxmlformats.org/wordprocessingml/2006/main">
        <w:t xml:space="preserve">1 Chronicles 21:13 তখন দায়ূদ গাদকে বললেন, আমি মহা সংকটে আছি; এখন আমাকে সদাপ্রভুর হাতে পড়তে দিন; কারণ তাঁর করুণা মহান, কিন্তু আমি যেন মানুষের হাতে না পড়ি৷</w:t>
      </w:r>
    </w:p>
    <w:p/>
    <w:p>
      <w:r xmlns:w="http://schemas.openxmlformats.org/wordprocessingml/2006/main">
        <w:t xml:space="preserve">ডেভিড একটি কঠিন পরিস্থিতির মধ্যে রয়েছে এবং স্বীকার করে যে ঈশ্বরের করুণা মহান। তিনি মানুষের চেয়ে ঈশ্বরের কাছে তাকে পথ দেখাতে চেয়েছিলেন।</w:t>
      </w:r>
    </w:p>
    <w:p/>
    <w:p>
      <w:r xmlns:w="http://schemas.openxmlformats.org/wordprocessingml/2006/main">
        <w:t xml:space="preserve">1. কঠিন সময়ে ঈশ্বরের রহমত</w:t>
      </w:r>
    </w:p>
    <w:p/>
    <w:p>
      <w:r xmlns:w="http://schemas.openxmlformats.org/wordprocessingml/2006/main">
        <w:t xml:space="preserve">2. মানুষের উপর ঈশ্বরের নির্দেশনার উপর নির্ভর করা</w:t>
      </w:r>
    </w:p>
    <w:p/>
    <w:p>
      <w:r xmlns:w="http://schemas.openxmlformats.org/wordprocessingml/2006/main">
        <w:t xml:space="preserve">1. জেমস 1:2-5 - আমার ভাইয়েরা, যখন আপনি বিভিন্ন প্রলোভনের মধ্যে পড়েন তখন এটিকে সমস্ত আনন্দ হিসাবে গণ্য করুন; এটা জেনে, তোমাদের বিশ্বাসের চেষ্টা ধৈর্যের কাজ করে৷ কিন্তু ধৈর্যকে তার নিখুঁত কাজ করতে দিন, যাতে আপনি নিখুঁত এবং সম্পূর্ণ হতে পারেন, কিছুই চান না।</w:t>
      </w:r>
    </w:p>
    <w:p/>
    <w:p>
      <w:r xmlns:w="http://schemas.openxmlformats.org/wordprocessingml/2006/main">
        <w:t xml:space="preserve">5. গীতসংহিতা 25:8-10 - সদাপ্রভু ভাল এবং ন্যায়পরায়ণ, তাই তিনি পাপীদের পথের শিক্ষা দেবেন। তিনি নম্রদের বিচারে পথ দেখাবেন, আর নম্রকে তিনি তার পথ শিক্ষা দেবেন৷ সদাপ্রভুর সমস্ত পথই করুণা ও সত্য, যারা তাঁর চুক্তি ও সাক্ষ্য পালন করে।</w:t>
      </w:r>
    </w:p>
    <w:p/>
    <w:p>
      <w:r xmlns:w="http://schemas.openxmlformats.org/wordprocessingml/2006/main">
        <w:t xml:space="preserve">1 Chronicles 21:14 তাই সদাপ্রভু ইস্রায়েলের উপর মহামারী পাঠালেন এবং ইস্রায়েলের সত্তর হাজার লোক মারা গেল।</w:t>
      </w:r>
    </w:p>
    <w:p/>
    <w:p>
      <w:r xmlns:w="http://schemas.openxmlformats.org/wordprocessingml/2006/main">
        <w:t xml:space="preserve">প্রভু ইস্রায়েলে একটি মহামারী পাঠিয়েছিলেন, যার ফলে 70,000 লোক মারা গিয়েছিল।</w:t>
      </w:r>
    </w:p>
    <w:p/>
    <w:p>
      <w:r xmlns:w="http://schemas.openxmlformats.org/wordprocessingml/2006/main">
        <w:t xml:space="preserve">1. ঈশ্বরের শৃঙ্খলা: বাধ্যতা শক্তি</w:t>
      </w:r>
    </w:p>
    <w:p/>
    <w:p>
      <w:r xmlns:w="http://schemas.openxmlformats.org/wordprocessingml/2006/main">
        <w:t xml:space="preserve">2. ঈশ্বরের সার্বভৌমত্ব: কেন আমরা তাঁর উপর আস্থা রাখি</w:t>
      </w:r>
    </w:p>
    <w:p/>
    <w:p>
      <w:r xmlns:w="http://schemas.openxmlformats.org/wordprocessingml/2006/main">
        <w:t xml:space="preserve">1. জব 1:21 - "আমি আমার মায়ের গর্ভ থেকে উলঙ্গ হয়ে এসেছি, এবং আমি নগ্ন হয়েই ফিরে আসব। প্রভু দিয়েছেন, এবং প্রভু নিয়ে গেছেন; সদাপ্রভুর নাম ধন্য হোক।</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1 Chronicles 21:15 এবং ঈশ্বর জেরুজালেমকে ধ্বংস করার জন্য একজন ফেরেশতাকে পাঠালেন: এবং যখন তিনি ধ্বংস করছিলেন, তখন প্রভু দেখলেন, এবং তিনি তাকে মন্দ কাজের জন্য অনুতপ্ত হলেন এবং ধ্বংসকারী ফেরেশতাকে বললেন, যথেষ্ট হয়েছে, এখন তোমার হাত থাক। . আর সদাপ্রভুর দূত যিবুষীয় অর্ণানের খামারের কাছে দাঁড়ালেন।</w:t>
      </w:r>
    </w:p>
    <w:p/>
    <w:p>
      <w:r xmlns:w="http://schemas.openxmlformats.org/wordprocessingml/2006/main">
        <w:t xml:space="preserve">ঈশ্বর জেরুজালেম ধ্বংস করার জন্য একজন ফেরেশতা পাঠিয়েছিলেন, কিন্তু যখন তিনি ধ্বংস দেখেছিলেন, তখন তিনি তার মন পরিবর্তন করেছিলেন এবং দেবদূতকে থামিয়েছিলেন। স্বর্গদূত অর্ণান যিবূষীর মাড়াইয়ের পাশে দাঁড়ালেন।</w:t>
      </w:r>
    </w:p>
    <w:p/>
    <w:p>
      <w:r xmlns:w="http://schemas.openxmlformats.org/wordprocessingml/2006/main">
        <w:t xml:space="preserve">1. ঈশ্বরের করুণা: কিভাবে ঈশ্বর ধ্বংসের সময়ে সমবেদনা এবং সংযম দেখান</w:t>
      </w:r>
    </w:p>
    <w:p/>
    <w:p>
      <w:r xmlns:w="http://schemas.openxmlformats.org/wordprocessingml/2006/main">
        <w:t xml:space="preserve">2. থ্রেসিং ফ্লোর: ঈশ্বরের পরিকল্পনায় জেবুসাইট অরনানের তাৎপর্য</w:t>
      </w:r>
    </w:p>
    <w:p/>
    <w:p>
      <w:r xmlns:w="http://schemas.openxmlformats.org/wordprocessingml/2006/main">
        <w:t xml:space="preserve">1. জোনাহ 4:10-11 - যোনার গল্পে ঈশ্বরের করুণা ও করুণা</w:t>
      </w:r>
    </w:p>
    <w:p/>
    <w:p>
      <w:r xmlns:w="http://schemas.openxmlformats.org/wordprocessingml/2006/main">
        <w:t xml:space="preserve">2. Exodus 34:6-7 - প্রভুর করুণা, প্রেমময় দয়া এবং ক্ষমা</w:t>
      </w:r>
    </w:p>
    <w:p/>
    <w:p>
      <w:r xmlns:w="http://schemas.openxmlformats.org/wordprocessingml/2006/main">
        <w:t xml:space="preserve">1 Chronicles 21:16 আর দায়ূদ চোখ তুলে দেখলেন, সদাপ্রভুর ফেরেশতা পৃথিবী ও আকাশের মাঝখানে দাঁড়িয়ে আছেন, তাঁর হাতে একটি টানা তরবারি জেরুজালেমের উপরে প্রসারিত। তখন দায়ূদ ও ইস্রায়েলের বৃদ্ধ নেতারা, যারা চট পরিহিত ছিল, তাদের মুখের উপর লুটিয়ে পড়ল।</w:t>
      </w:r>
    </w:p>
    <w:p/>
    <w:p>
      <w:r xmlns:w="http://schemas.openxmlformats.org/wordprocessingml/2006/main">
        <w:t xml:space="preserve">দায়ূদ এবং ইস্রায়েলের প্রাচীনরা সদাপ্রভুর ফেরেশতাকে একটি টানা তলোয়ার নিয়ে দেখেছিলেন এবং তারা চট পরে মুখের উপর পড়েছিলেন।</w:t>
      </w:r>
    </w:p>
    <w:p/>
    <w:p>
      <w:r xmlns:w="http://schemas.openxmlformats.org/wordprocessingml/2006/main">
        <w:t xml:space="preserve">1. ঈশ্বরের বিচার: অনুতাপের আহ্বান</w:t>
      </w:r>
    </w:p>
    <w:p/>
    <w:p>
      <w:r xmlns:w="http://schemas.openxmlformats.org/wordprocessingml/2006/main">
        <w:t xml:space="preserve">2. প্রভুর সুরক্ষা: সমস্যার সময়ে একটি সান্ত্বনা</w:t>
      </w:r>
    </w:p>
    <w:p/>
    <w:p>
      <w:r xmlns:w="http://schemas.openxmlformats.org/wordprocessingml/2006/main">
        <w:t xml:space="preserve">1. ইশাইয়া 6:1-8</w:t>
      </w:r>
    </w:p>
    <w:p/>
    <w:p>
      <w:r xmlns:w="http://schemas.openxmlformats.org/wordprocessingml/2006/main">
        <w:t xml:space="preserve">2. লূক 22:39-46</w:t>
      </w:r>
    </w:p>
    <w:p/>
    <w:p>
      <w:r xmlns:w="http://schemas.openxmlformats.org/wordprocessingml/2006/main">
        <w:t xml:space="preserve">1 Chronicles 21:17 দায়ূদ ঈশ্বরকে বললেন, আমিই কি লোকদের গণনা করার আদেশ দিয়েছিলাম? এমন কি আমিই পাপ করেছি এবং সত্যিই খারাপ কাজ করেছি৷ কিন্তু এই মেষদের জন্য, তারা কি করেছে? হে সদাপ্রভু, আমার ঈশ্বর, তোমার হাত আমার উপরে ও আমার পিতার বাড়ির উপরে থাকুক। কিন্তু তোমার লোকদের উপর নয়, যাতে তারা আক্রান্ত হয়।</w:t>
      </w:r>
    </w:p>
    <w:p/>
    <w:p>
      <w:r xmlns:w="http://schemas.openxmlformats.org/wordprocessingml/2006/main">
        <w:t xml:space="preserve">ডেভিড তার পাপ স্বীকার করে এবং জাতিকে শাস্তি না দিয়ে ঈশ্বরের কাছে তাকে এবং তার পরিবারকে শাস্তি দিতে বলে।</w:t>
      </w:r>
    </w:p>
    <w:p/>
    <w:p>
      <w:r xmlns:w="http://schemas.openxmlformats.org/wordprocessingml/2006/main">
        <w:t xml:space="preserve">1: আমাদের অবশ্যই আমাদের নিজেদের পাপকে চিনতে হবে এবং আমাদের কর্মের জন্য নম্রভাবে দায় স্বীকার করতে হবে।</w:t>
      </w:r>
    </w:p>
    <w:p/>
    <w:p>
      <w:r xmlns:w="http://schemas.openxmlformats.org/wordprocessingml/2006/main">
        <w:t xml:space="preserve">2: আমাদের অবশ্যই অন্যদের জন্য একটি হৃদয় থাকতে হবে এবং তাদের কর্মের জন্য দায়িত্ব নিতে ইচ্ছুক হতে হবে।</w:t>
      </w:r>
    </w:p>
    <w:p/>
    <w:p>
      <w:r xmlns:w="http://schemas.openxmlformats.org/wordprocessingml/2006/main">
        <w:t xml:space="preserve">1: ম্যাথু 16:24-25 তারপর যীশু তাঁর শিষ্যদের বললেন, যদি কেউ আমার পিছনে আসতে চায়, তবে সে নিজেকে অস্বীকার করুক এবং তার ক্রুশ তুলে নিয়ে আমাকে অনুসরণ করুক। কারণ যে কেউ তার জীবন বাঁচাতে চায় সে তা হারাবে এবং যে আমার জন্য তার জীবন হারায় সে তা পাবে।</w:t>
      </w:r>
    </w:p>
    <w:p/>
    <w:p>
      <w:r xmlns:w="http://schemas.openxmlformats.org/wordprocessingml/2006/main">
        <w:t xml:space="preserve">2: Galatians 6:2 তোমরা একে অপরের ভার বহন কর, এবং তাই খ্রীষ্টের আইন পূর্ণ কর।</w:t>
      </w:r>
    </w:p>
    <w:p/>
    <w:p>
      <w:r xmlns:w="http://schemas.openxmlformats.org/wordprocessingml/2006/main">
        <w:t xml:space="preserve">1 Chronicles 21:18 তখন সদাপ্রভুর দূত গাদকে আদেশ দিলেন যেন তিনি দায়ূদকে বলতে পারেন যে, দায়ূদকে যেতে হবে এবং যিবুষীয় অর্ণানের খামারে সদাপ্রভুর উদ্দেশে একটি বেদী স্থাপন করতে হবে।</w:t>
      </w:r>
    </w:p>
    <w:p/>
    <w:p>
      <w:r xmlns:w="http://schemas.openxmlformats.org/wordprocessingml/2006/main">
        <w:t xml:space="preserve">সদাপ্রভুর দূত গাদকে আদেশ দিলেন যেন তিনি দায়ূদকে জেবুসীর অর্ণানের খামারে গিয়ে সদাপ্রভুর উদ্দেশে একটি বেদি স্থাপন করতে বলেন।</w:t>
      </w:r>
    </w:p>
    <w:p/>
    <w:p>
      <w:r xmlns:w="http://schemas.openxmlformats.org/wordprocessingml/2006/main">
        <w:t xml:space="preserve">1. আনুগত্যের শক্তি: কীভাবে ঈশ্বরের আদেশগুলি অনুসরণ করা আশীর্বাদ নিয়ে আসে</w:t>
      </w:r>
    </w:p>
    <w:p/>
    <w:p>
      <w:r xmlns:w="http://schemas.openxmlformats.org/wordprocessingml/2006/main">
        <w:t xml:space="preserve">2. বলিদানের শক্তি: ঈশ্বরকে দেওয়ার তাৎপর্য</w:t>
      </w:r>
    </w:p>
    <w:p/>
    <w:p>
      <w:r xmlns:w="http://schemas.openxmlformats.org/wordprocessingml/2006/main">
        <w:t xml:space="preserve">1. ফিলিপীয় 2:8 - "এবং একজন মানুষ হিসাবে আবির্ভাবে পাওয়া গেছে, তিনি নিজেকে নত এবং ক্রুশে মৃত্যু এমনকি মৃত্যু পর্যন্ত বাধ্য হয়েছিলেন!"</w:t>
      </w:r>
    </w:p>
    <w:p/>
    <w:p>
      <w:r xmlns:w="http://schemas.openxmlformats.org/wordprocessingml/2006/main">
        <w:t xml:space="preserve">2. জেনেসিস 22:1-18 - তার বিশ্বাসের প্রদর্শন হিসাবে ঈশ্বরের কাছে আইজ্যাককে বলি দিতে আব্রাহামের ইচ্ছুক।</w:t>
      </w:r>
    </w:p>
    <w:p/>
    <w:p>
      <w:r xmlns:w="http://schemas.openxmlformats.org/wordprocessingml/2006/main">
        <w:t xml:space="preserve">1 Chronicles 21:19 আর দায়ূদ প্রভুর নামে গাদের কথায় উঠে গেলেন।</w:t>
      </w:r>
    </w:p>
    <w:p/>
    <w:p>
      <w:r xmlns:w="http://schemas.openxmlformats.org/wordprocessingml/2006/main">
        <w:t xml:space="preserve">দায়ূদ গাদের কথা শুনলেন এবং প্রভুর নামে তাদের অনুসরণ করলেন।</w:t>
      </w:r>
    </w:p>
    <w:p/>
    <w:p>
      <w:r xmlns:w="http://schemas.openxmlformats.org/wordprocessingml/2006/main">
        <w:t xml:space="preserve">1. প্রভুর নির্দেশনায় বিশ্বাস করা</w:t>
      </w:r>
    </w:p>
    <w:p/>
    <w:p>
      <w:r xmlns:w="http://schemas.openxmlformats.org/wordprocessingml/2006/main">
        <w:t xml:space="preserve">2. প্রভুর ইচ্ছা অনুসরণ</w:t>
      </w:r>
    </w:p>
    <w:p/>
    <w:p>
      <w:r xmlns:w="http://schemas.openxmlformats.org/wordprocessingml/2006/main">
        <w:t xml:space="preserve">1. Isaiah 30:21 এবং আপনি ডান দিকে বা বাম দিকে ফিরুন, আপনার কান আপনার পিছনে একটি শব্দ শুনতে পাবে, এই বলে, এই পথ; এটা হাঁটা</w:t>
      </w:r>
    </w:p>
    <w:p/>
    <w:p>
      <w:r xmlns:w="http://schemas.openxmlformats.org/wordprocessingml/2006/main">
        <w:t xml:space="preserve">2. হিতোপদেশ 3:5-6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1 Chronicles 21:20 আর অর্নান পিছন ফিরিয়া সেই স্বর্গদূতকে দেখিলেন; আর তার চার ছেলে তার সঙ্গে লুকিয়ে রইল। অরনান এখন গম মাড়াই করছিলেন।</w:t>
      </w:r>
    </w:p>
    <w:p/>
    <w:p>
      <w:r xmlns:w="http://schemas.openxmlformats.org/wordprocessingml/2006/main">
        <w:t xml:space="preserve">অরনান একজন দেবদূতের মুখোমুখি হলেন এবং তার চার ছেলে ভয়ে লুকিয়ে রইল, যখন অরনান গম মাড়াই করছিলেন।</w:t>
      </w:r>
    </w:p>
    <w:p/>
    <w:p>
      <w:r xmlns:w="http://schemas.openxmlformats.org/wordprocessingml/2006/main">
        <w:t xml:space="preserve">1. ভয় করবেন না: ঈশ্বর এবং তার ফেরেশতাদের উপর আস্থা রাখুন</w:t>
      </w:r>
    </w:p>
    <w:p/>
    <w:p>
      <w:r xmlns:w="http://schemas.openxmlformats.org/wordprocessingml/2006/main">
        <w:t xml:space="preserve">2. কঠোর পরিশ্রমের আশীর্বাদ: অরনানের কাছ থেকে একটি পাঠ</w:t>
      </w:r>
    </w:p>
    <w:p/>
    <w:p>
      <w:r xmlns:w="http://schemas.openxmlformats.org/wordprocessingml/2006/main">
        <w:t xml:space="preserve">1. গীতসংহিতা 34:7 - যারা তাঁকে ভয় করে তাদের চারপাশে প্রভুর দেবদূত শিবির স্থাপন করেন এবং তাদের উদ্ধার করেন।</w:t>
      </w:r>
    </w:p>
    <w:p/>
    <w:p>
      <w:r xmlns:w="http://schemas.openxmlformats.org/wordprocessingml/2006/main">
        <w:t xml:space="preserve">2. হিতোপদেশ 13:23 - দরিদ্রের চাষে প্রচুর খাদ্য আছে: কিন্তু বিচারের অভাবে তা ধ্বংস হয়ে যায়।</w:t>
      </w:r>
    </w:p>
    <w:p/>
    <w:p>
      <w:r xmlns:w="http://schemas.openxmlformats.org/wordprocessingml/2006/main">
        <w:t xml:space="preserve">1 Chronicles 21:21 দায়ূদ যখন অর্ণানের কাছে এলেন, তখন অর্নান দায়ূদকে দেখতে পেয়ে খামার থেকে বেরিয়ে গিয়ে মাটিতে মুখ করে দাউদের কাছে প্রণাম করলেন।</w:t>
      </w:r>
    </w:p>
    <w:p/>
    <w:p>
      <w:r xmlns:w="http://schemas.openxmlformats.org/wordprocessingml/2006/main">
        <w:t xml:space="preserve">ডেভিড অরনানকে দেখতে গেলেন এবং অরনান তাকে দেখে তিনি ডেভিডকে প্রণাম করলেন এবং তার সম্মান প্রদর্শন করলেন।</w:t>
      </w:r>
    </w:p>
    <w:p/>
    <w:p>
      <w:r xmlns:w="http://schemas.openxmlformats.org/wordprocessingml/2006/main">
        <w:t xml:space="preserve">1. আমাদের উপর কর্তৃত্বকারী ব্যক্তিদের প্রতি সম্মান দেখানোর জন্য আমাদের সর্বদা উন্মুক্ত থাকা উচিত।</w:t>
      </w:r>
    </w:p>
    <w:p/>
    <w:p>
      <w:r xmlns:w="http://schemas.openxmlformats.org/wordprocessingml/2006/main">
        <w:t xml:space="preserve">2. ঈশ্বর এবং তিনি যাদের আমাদের উপর কর্তৃত্ব দিয়েছেন তাদের সামনে আমাদের নিজেদেরকে বিনীত করতে ইচ্ছুক হওয়া উচিত।</w:t>
      </w:r>
    </w:p>
    <w:p/>
    <w:p>
      <w:r xmlns:w="http://schemas.openxmlformats.org/wordprocessingml/2006/main">
        <w:t xml:space="preserve">1. রোমানস 13:1-7 - প্রত্যেক ব্যক্তিকে গভর্নিং কর্তৃপক্ষের অধীন হতে দিন। কারণ ঈশ্বরের কাছ থেকে ছাড়া কোন কর্তৃত্ব নেই, এবং যা আছে তা ঈশ্বরের দ্বারা প্রতিষ্ঠিত হয়েছে৷</w:t>
      </w:r>
    </w:p>
    <w:p/>
    <w:p>
      <w:r xmlns:w="http://schemas.openxmlformats.org/wordprocessingml/2006/main">
        <w:t xml:space="preserve">2. 1 পিটার 2:13-17 - প্রভুর জন্য প্রতিটি মানব প্রতিষ্ঠানের অধীন হোন, তা সে সম্রাটের সর্বোচ্চ হিসাবেই হোক, বা যারা মন্দ কাজ করে তাদের শাস্তি দেওয়ার জন্য এবং যারা ভাল কাজ করে তাদের প্রশংসা করার জন্য তাঁর দ্বারা পাঠানো গভর্নরদের কাছে .</w:t>
      </w:r>
    </w:p>
    <w:p/>
    <w:p>
      <w:r xmlns:w="http://schemas.openxmlformats.org/wordprocessingml/2006/main">
        <w:t xml:space="preserve">1 Chronicles 21:22 তখন দায়ূদ অরনানকে বললেন, এই মাড়াইয়ের জায়গাটা আমাকে দাও, যাতে আমি সেখানে সদাপ্রভুর উদ্দেশে একটা বেদী তৈরি করতে পারি; তুমি আমাকে পুরো মূল্য দিয়ে তা দেবে, যাতে লোকদের থেকে মহামারী দূর হয়।</w:t>
      </w:r>
    </w:p>
    <w:p/>
    <w:p>
      <w:r xmlns:w="http://schemas.openxmlformats.org/wordprocessingml/2006/main">
        <w:t xml:space="preserve">ডেভিড অরনানের কাছে মাড়াইয়ের জায়গা চেয়েছিলেন যাতে তিনি একটি বেদী তৈরি করতে পারেন যাতে লোকেদের উপর প্লেগের প্রভাব না পড়ে।</w:t>
      </w:r>
    </w:p>
    <w:p/>
    <w:p>
      <w:r xmlns:w="http://schemas.openxmlformats.org/wordprocessingml/2006/main">
        <w:t xml:space="preserve">1. বলিদানের শক্তি: কীভাবে ডেভিডের প্রস্তাব ইতিহাসের গতিপথ পরিবর্তন করেছে</w:t>
      </w:r>
    </w:p>
    <w:p/>
    <w:p>
      <w:r xmlns:w="http://schemas.openxmlformats.org/wordprocessingml/2006/main">
        <w:t xml:space="preserve">2. A Heart of Gratitude: The Story of Ornan and His Generous Gift</w:t>
      </w:r>
    </w:p>
    <w:p/>
    <w:p>
      <w:r xmlns:w="http://schemas.openxmlformats.org/wordprocessingml/2006/main">
        <w:t xml:space="preserve">1. হিব্রু 13:15 - "তাই তার দ্বারা আমরা ক্রমাগত ঈশ্বরের কাছে প্রশংসার বলি উৎসর্গ করি, অর্থাৎ, আমাদের ঠোঁটের ফল তাঁর নামের ধন্যবাদ জানাই।"</w:t>
      </w:r>
    </w:p>
    <w:p/>
    <w:p>
      <w:r xmlns:w="http://schemas.openxmlformats.org/wordprocessingml/2006/main">
        <w:t xml:space="preserve">2. 1 জন 4:19 - "আমরা তাকে ভালবাসি, কারণ তিনি প্রথমে আমাদের ভালবাসেন।"</w:t>
      </w:r>
    </w:p>
    <w:p/>
    <w:p>
      <w:r xmlns:w="http://schemas.openxmlformats.org/wordprocessingml/2006/main">
        <w:t xml:space="preserve">1 Chronicles 21:23 অরনান দায়ূদকে বললেন, “এটা তোমার কাছে নিয়ে যাও এবং আমার প্রভু রাজার চোখে যা ভাল তাই করুক: দেখ, আমি তোমাকে পোড়ানো-উৎসর্গের জন্য গরু ও কাঠ মাড়াইয়ের সরঞ্জাম দিচ্ছি। এবং মাংসের নৈবেদ্যর জন্য গম; আমি সব দিচ্ছি।</w:t>
      </w:r>
    </w:p>
    <w:p/>
    <w:p>
      <w:r xmlns:w="http://schemas.openxmlformats.org/wordprocessingml/2006/main">
        <w:t xml:space="preserve">অরনান ডেভিডকে বলিদান ও নৈবেদ্যর জন্য গরু, মাড়াইয়ের সরঞ্জাম এবং গম দেওয়ার প্রস্তাব দেয়।</w:t>
      </w:r>
    </w:p>
    <w:p/>
    <w:p>
      <w:r xmlns:w="http://schemas.openxmlformats.org/wordprocessingml/2006/main">
        <w:t xml:space="preserve">1. ঈশ্বরের আশীর্বাদ অপ্রত্যাশিত উপায়ে আসে।</w:t>
      </w:r>
    </w:p>
    <w:p/>
    <w:p>
      <w:r xmlns:w="http://schemas.openxmlformats.org/wordprocessingml/2006/main">
        <w:t xml:space="preserve">2. আমাদের উদার হতে এবং বলিদানের জন্য বলা হয়।</w:t>
      </w:r>
    </w:p>
    <w:p/>
    <w:p>
      <w:r xmlns:w="http://schemas.openxmlformats.org/wordprocessingml/2006/main">
        <w:t xml:space="preserve">1. 2 করিন্থিয়ানস 9:7-8 - আপনার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2. প্রেরিত 20:35 - আমি যা কিছু করেছি, আমি আপনাকে দেখিয়েছি যে এই ধরণের কঠোর পরিশ্রমের মাধ্যমে আমাদের অবশ্যই দুর্বলদের সাহায্য করতে হবে, প্রভু যীশু স্বয়ং বলেছিলেন: 'গ্রহণ করার চেয়ে দেওয়া আরও ধন্য।'</w:t>
      </w:r>
    </w:p>
    <w:p/>
    <w:p>
      <w:r xmlns:w="http://schemas.openxmlformats.org/wordprocessingml/2006/main">
        <w:t xml:space="preserve">1 Chronicles 21:24 রাজা দায়ূদ অর্নানকে বললেন, না; কিন্তু আমি অবশ্যই এটি সম্পূর্ণ মূল্যে কিনব; কারণ আমি প্রভুর জন্য তোমার যা কিছু নেব না, বা বিনা মূল্যে হোমবলিও দেব না।</w:t>
      </w:r>
    </w:p>
    <w:p/>
    <w:p>
      <w:r xmlns:w="http://schemas.openxmlformats.org/wordprocessingml/2006/main">
        <w:t xml:space="preserve">রাজা ডেভিড অরনানের কাছ থেকে বিনামূল্যে জমি নিতে অস্বীকার করেছিলেন, কারণ তিনি বিনা খরচে প্রভুর উদ্দেশ্যে হোমবলি দিতে চেয়েছিলেন।</w:t>
      </w:r>
    </w:p>
    <w:p/>
    <w:p>
      <w:r xmlns:w="http://schemas.openxmlformats.org/wordprocessingml/2006/main">
        <w:t xml:space="preserve">1. বিনা খরচে প্রভুকে দেওয়ার গুরুত্ব।</w:t>
      </w:r>
    </w:p>
    <w:p/>
    <w:p>
      <w:r xmlns:w="http://schemas.openxmlformats.org/wordprocessingml/2006/main">
        <w:t xml:space="preserve">2. রাজা ডেভিডের উদাহরণ এবং আমরা যা করি তাতে ঈশ্বরের প্রতি শ্রদ্ধা দেখানোর গুরুত্ব।</w:t>
      </w:r>
    </w:p>
    <w:p/>
    <w:p>
      <w:r xmlns:w="http://schemas.openxmlformats.org/wordprocessingml/2006/main">
        <w:t xml:space="preserve">1. 2 করিন্থিয়ানস 9:7 - প্রত্যেক মানুষ তার হৃদয়ে যেমন উদ্দেশ্য করে, তাই তাকে দিতে হবে; ক্ষোভের সাথে নয়, বা প্রয়োজনের জন্য নয়: কারণ ঈশ্বর একজন আনন্দদায়ক দাতাকে ভালবাসেন।</w:t>
      </w:r>
    </w:p>
    <w:p/>
    <w:p>
      <w:r xmlns:w="http://schemas.openxmlformats.org/wordprocessingml/2006/main">
        <w:t xml:space="preserve">2. লূক 21:1-4 - এবং তিনি উপরের দিকে তাকালেন এবং দেখলেন ধনী ব্যক্তিরা তাদের উপহার কোষাগারে নিক্ষেপ করছে৷ আর তিনি একজন দরিদ্র বিধবাকেও সেখানে দুটি পোকা ফেলতে দেখলেন৷ তখন তিনি বললেন, আমি তোমাদের সত্যি বলছি, এই দরিদ্র বিধবা তাদের সকলের চেয়ে বেশি ঢালাই করেছে৷ কারণ এই সকলেই তাদের প্রাচুর্য থেকে ঈশ্বরের নৈবেদ্যগুলিতে নিক্ষেপ করেছে৷ যে তার ছিল.</w:t>
      </w:r>
    </w:p>
    <w:p/>
    <w:p>
      <w:r xmlns:w="http://schemas.openxmlformats.org/wordprocessingml/2006/main">
        <w:t xml:space="preserve">1 Chronicles 21:25 তাই দায়ূদ অর্নানকে সেই জায়গার জন্য ওজন অনুসারে ছয়শো শেকেল সোনা দিলেন।</w:t>
      </w:r>
    </w:p>
    <w:p/>
    <w:p>
      <w:r xmlns:w="http://schemas.openxmlformats.org/wordprocessingml/2006/main">
        <w:t xml:space="preserve">ডেভিড 600 শেকেল সোনার বিনিময়ে অরনানের কাছ থেকে একটি মাড়াই কিনেছিলেন।</w:t>
      </w:r>
    </w:p>
    <w:p/>
    <w:p>
      <w:r xmlns:w="http://schemas.openxmlformats.org/wordprocessingml/2006/main">
        <w:t xml:space="preserve">1. আমাদের জীবনে ঈশ্বরের উপস্থিতির মূল্য</w:t>
      </w:r>
    </w:p>
    <w:p/>
    <w:p>
      <w:r xmlns:w="http://schemas.openxmlformats.org/wordprocessingml/2006/main">
        <w:t xml:space="preserve">2. বিজ্ঞ বিনিয়োগ করার গুরুত্ব</w:t>
      </w:r>
    </w:p>
    <w:p/>
    <w:p>
      <w:r xmlns:w="http://schemas.openxmlformats.org/wordprocessingml/2006/main">
        <w:t xml:space="preserve">1. ম্যাথু 6:19-21 পৃথিবীতে নিজের জন্য ধন সঞ্চয় করবেন না, যেখানে পতঙ্গ এবং কীটপতঙ্গ ধ্বংস করে এবং যেখানে চোরেরা ভেঙ্গে চুরি করে। কিন্তু স্বর্গে নিজেদের জন্য ধন সঞ্চয় কর, যেখানে পতঙ্গ ও পোকা ধ্বংস করে না এবং যেখানে চোরেরা ভেঙ্গে চুরি করে না। কারণ যেখানে তোমার ধন, সেখানে তোমার হৃদয়ও থাকবে।</w:t>
      </w:r>
    </w:p>
    <w:p/>
    <w:p>
      <w:r xmlns:w="http://schemas.openxmlformats.org/wordprocessingml/2006/main">
        <w:t xml:space="preserve">2. হিতোপদেশ 17:16 একজন মূর্খের কেন জ্ঞান কেনার জন্য তার হাতে টাকা থাকতে হবে যখন তার জ্ঞান নেই?</w:t>
      </w:r>
    </w:p>
    <w:p/>
    <w:p>
      <w:r xmlns:w="http://schemas.openxmlformats.org/wordprocessingml/2006/main">
        <w:t xml:space="preserve">1 Chronicles 21:26 আর দায়ূদ সেখানে সদাপ্রভুর উদ্দেশে একটি বেদি নির্মাণ করলেন এবং হোমবলি ও মঙ্গল নৈবেদ্য উৎসর্গ করলেন এবং সদাপ্রভুকে ডাকলেন; তিনি স্বর্গ থেকে পোড়ানো-কোরবানীর বেদীর উপরে আগুন দিয়ে তাঁকে উত্তর দিলেন।</w:t>
      </w:r>
    </w:p>
    <w:p/>
    <w:p>
      <w:r xmlns:w="http://schemas.openxmlformats.org/wordprocessingml/2006/main">
        <w:t xml:space="preserve">দায়ূদ সদাপ্রভুর উদ্দেশে পোড়ানো ও মঙ্গল নৈবেদ্য নিবেদন করলেন এবং ঈশ্বর বেদীতে আগুন দিয়ে স্বর্গ থেকে তাকে উত্তর দিলেন।</w:t>
      </w:r>
    </w:p>
    <w:p/>
    <w:p>
      <w:r xmlns:w="http://schemas.openxmlformats.org/wordprocessingml/2006/main">
        <w:t xml:space="preserve">1. ইচ্ছুক হৃদয় দিয়ে ঈশ্বরের কাছে আপনার উপহারগুলি অর্পণ করুন</w:t>
      </w:r>
    </w:p>
    <w:p/>
    <w:p>
      <w:r xmlns:w="http://schemas.openxmlformats.org/wordprocessingml/2006/main">
        <w:t xml:space="preserve">2. কর্মে প্রার্থনার শক্তি</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জেমস 5:16 - তাই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1 Chronicles 21:27 আর প্রভু স্বর্গদূতকে আদেশ দিলেন; এবং তিনি আবার তার খাপের মধ্যে তার তলোয়ার রাখলেন।</w:t>
      </w:r>
    </w:p>
    <w:p/>
    <w:p>
      <w:r xmlns:w="http://schemas.openxmlformats.org/wordprocessingml/2006/main">
        <w:t xml:space="preserve">ঈশ্বর একজন ফেরেশতাকে তার তলোয়ার সরিয়ে দেওয়ার নির্দেশ দিয়েছিলেন, এভাবে ইস্রায়েলীয়দের শাস্তি শেষ হয়েছিল।</w:t>
      </w:r>
    </w:p>
    <w:p/>
    <w:p>
      <w:r xmlns:w="http://schemas.openxmlformats.org/wordprocessingml/2006/main">
        <w:t xml:space="preserve">1. ক্ষমা করার শক্তি - কিভাবে ঈশ্বরের করুণা এবং অনুগ্রহ আমাদের ভুলগুলি অতিক্রম করতে সাহায্য করতে পারে</w:t>
      </w:r>
    </w:p>
    <w:p/>
    <w:p>
      <w:r xmlns:w="http://schemas.openxmlformats.org/wordprocessingml/2006/main">
        <w:t xml:space="preserve">2. নম্রতার গুরুত্ব - কীভাবে নম্রতা এবং আনুগত্য আমাদের ঈশ্বরের আশীর্বাদ পেতে সাহায্য করতে পারে</w:t>
      </w:r>
    </w:p>
    <w:p/>
    <w:p>
      <w:r xmlns:w="http://schemas.openxmlformats.org/wordprocessingml/2006/main">
        <w:t xml:space="preserve">1. ইশাইয়া 55:7 - "দুষ্ট তার পথ পরিত্যাগ করুক, এবং অধার্মিক তার চিন্তাভাবনা ত্যাগ করুক: এবং সে প্রভুর কাছে ফিরে আসুক, এবং তিনি তার প্রতি করুণা করবেন; এবং আমাদের ঈশ্বরের কাছে, কারণ তিনি প্রচুর পরিমাণে ক্ষমা করবেন।"</w:t>
      </w:r>
    </w:p>
    <w:p/>
    <w:p>
      <w:r xmlns:w="http://schemas.openxmlformats.org/wordprocessingml/2006/main">
        <w:t xml:space="preserve">2. ম্যাথু 6:14-15 - "কারণ আপনি যদি মানুষকে তাদের অপরাধ ক্ষমা করেন, তবে আপনার স্বর্গীয় পিতাও আপনাকে ক্ষমা করবেন: কিন্তু যদি আপনি মানুষকে তাদের অপরাধ ক্ষমা না করেন তবে আপনার পিতাও আপনার অপরাধ ক্ষমা করবেন না।"</w:t>
      </w:r>
    </w:p>
    <w:p/>
    <w:p>
      <w:r xmlns:w="http://schemas.openxmlformats.org/wordprocessingml/2006/main">
        <w:t xml:space="preserve">1 Chronicles 21:28 সেই সময় দায়ূদ যখন দেখলেন যে, যিবুষীয় অর্ণানের খামারে মাবুদ তাঁকে উত্তর দিয়েছেন, তখন তিনি সেখানেই কোরবানী করলেন।</w:t>
      </w:r>
    </w:p>
    <w:p/>
    <w:p>
      <w:r xmlns:w="http://schemas.openxmlformats.org/wordprocessingml/2006/main">
        <w:t xml:space="preserve">জেবুসাইট অরনানের খামারে প্রভু দায়ূদের প্রার্থনার উত্তর দেওয়ার পরে, দায়ূদ কৃতজ্ঞতার সাথে একটি বলি নিবেদন করলেন।</w:t>
      </w:r>
    </w:p>
    <w:p/>
    <w:p>
      <w:r xmlns:w="http://schemas.openxmlformats.org/wordprocessingml/2006/main">
        <w:t xml:space="preserve">1. কৃতজ্ঞতার শক্তি: কিভাবে ঈশ্বরের আশীর্বাদের জন্য উপলব্ধি দেখাতে হয়</w:t>
      </w:r>
    </w:p>
    <w:p/>
    <w:p>
      <w:r xmlns:w="http://schemas.openxmlformats.org/wordprocessingml/2006/main">
        <w:t xml:space="preserve">2. বলিদানের গুরুত্ব: উপাসনার তাৎপর্য বোঝা</w:t>
      </w:r>
    </w:p>
    <w:p/>
    <w:p>
      <w:r xmlns:w="http://schemas.openxmlformats.org/wordprocessingml/2006/main">
        <w:t xml:space="preserve">1. লুক 17:11-19 (যীশু দশজন কুষ্ঠরোগীকে সুস্থ করেন)</w:t>
      </w:r>
    </w:p>
    <w:p/>
    <w:p>
      <w:r xmlns:w="http://schemas.openxmlformats.org/wordprocessingml/2006/main">
        <w:t xml:space="preserve">2. 1 স্যামুয়েল 1:1-8 (হান্নার কৃতজ্ঞতার প্রার্থনা)</w:t>
      </w:r>
    </w:p>
    <w:p/>
    <w:p>
      <w:r xmlns:w="http://schemas.openxmlformats.org/wordprocessingml/2006/main">
        <w:t xml:space="preserve">1 Chronicles 21:29 কারণ সদাপ্রভুর তাঁবু, যেটি মরুভূমিতে মোশি তৈরি করেছিলেন এবং হোমবলির বেদি, সেই সময় গিবিয়োনের উচ্চস্থানে ছিল।</w:t>
      </w:r>
    </w:p>
    <w:p/>
    <w:p>
      <w:r xmlns:w="http://schemas.openxmlformats.org/wordprocessingml/2006/main">
        <w:t xml:space="preserve">এই অনুচ্ছেদটি ব্যাখ্যা করে যে প্রভুর তাম্বু এবং পোড়ানো-উৎসর্গের বেদীটি মোশির সময়ে গিবিওনের উচ্চ স্থানে অবস্থিত ছিল।</w:t>
      </w:r>
    </w:p>
    <w:p/>
    <w:p>
      <w:r xmlns:w="http://schemas.openxmlformats.org/wordprocessingml/2006/main">
        <w:t xml:space="preserve">1. সর্বত্র ঈশ্বরের উপস্থিতি: সর্বত্র ঈশ্বরের মহিমা প্রদর্শন করা</w:t>
      </w:r>
    </w:p>
    <w:p/>
    <w:p>
      <w:r xmlns:w="http://schemas.openxmlformats.org/wordprocessingml/2006/main">
        <w:t xml:space="preserve">2. তাম্বুর তাত্পর্য: প্রভুর বলিদান এবং উপাসনা বোঝা</w:t>
      </w:r>
    </w:p>
    <w:p/>
    <w:p>
      <w:r xmlns:w="http://schemas.openxmlformats.org/wordprocessingml/2006/main">
        <w:t xml:space="preserve">1. Exodus 25:8-9 - এবং তারা আমাকে একটি অভয়ারণ্য করতে দাও; যাতে আমি তাদের মধ্যে বাস করতে পারি। আমি তোমাকে যা দেখাচ্ছি, তাঁবুর নমুনা এবং তার সমস্ত বাদ্যযন্ত্রের নমুনা অনুসারে তোমরা তা তৈরি করবে।</w:t>
      </w:r>
    </w:p>
    <w:p/>
    <w:p>
      <w:r xmlns:w="http://schemas.openxmlformats.org/wordprocessingml/2006/main">
        <w:t xml:space="preserve">2. গীতসংহিতা 27:4 - আমি প্রভুর কাছে একটি জিনিস চেয়েছি, আমি তা খুঁজব; যাতে আমি আমার জীবনের সমস্ত দিন সদাপ্রভুর গৃহে বাস করতে পারি, সদাপ্রভুর সৌন্দর্য দেখতে পারি এবং তাঁর মন্দিরে জিজ্ঞাসা করতে পারি।</w:t>
      </w:r>
    </w:p>
    <w:p/>
    <w:p>
      <w:r xmlns:w="http://schemas.openxmlformats.org/wordprocessingml/2006/main">
        <w:t xml:space="preserve">1 Chronicles 21:30 কিন্তু দায়ূদ ঈশ্বরকে জিজ্ঞাসা করার জন্য এর আগে যেতে পারলেন না, কারণ তিনি সদাপ্রভুর দূতের তরবারির ভয়ে ভয় পেয়েছিলেন।</w:t>
      </w:r>
    </w:p>
    <w:p/>
    <w:p>
      <w:r xmlns:w="http://schemas.openxmlformats.org/wordprocessingml/2006/main">
        <w:t xml:space="preserve">দায়ূদ প্রভুর তরবারির ফেরেশতার ভয়ে ঈশ্বরের কাছে জিজ্ঞাসা করতে অক্ষম ছিলেন।</w:t>
      </w:r>
    </w:p>
    <w:p/>
    <w:p>
      <w:r xmlns:w="http://schemas.openxmlformats.org/wordprocessingml/2006/main">
        <w:t xml:space="preserve">1. প্রভুর ভয়: কঠিন সময়ে ঈশ্বরকে বিশ্বাস করতে শেখা</w:t>
      </w:r>
    </w:p>
    <w:p/>
    <w:p>
      <w:r xmlns:w="http://schemas.openxmlformats.org/wordprocessingml/2006/main">
        <w:t xml:space="preserve">2. বাধ্যতা এবং বিচক্ষণতা শক্তি</w:t>
      </w:r>
    </w:p>
    <w:p/>
    <w:p>
      <w:r xmlns:w="http://schemas.openxmlformats.org/wordprocessingml/2006/main">
        <w:t xml:space="preserve">1. গীতসংহিতা 34:7 - সদাপ্রভুর ফেরেশতা তাদের চারপাশে শিবির স্থাপন করে যারা তাঁকে ভয় করে এবং তাদের উদ্ধার করে।</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1 ক্রনিকলস অধ্যায় 22 মন্দির নির্মাণের জন্য ডেভিডের প্রস্তুতি এবং তার পুত্র এবং উত্তরাধিকারী সলোমনকে তার নির্দেশাবলীর উপর আলোকপাত করে।</w:t>
      </w:r>
    </w:p>
    <w:p/>
    <w:p>
      <w:r xmlns:w="http://schemas.openxmlformats.org/wordprocessingml/2006/main">
        <w:t xml:space="preserve">1ম অনুচ্ছেদ: অধ্যায়টি শুরু হয় ডেভিড প্রভুর নামের জন্য একটি ঘর তৈরি করার তার অভিপ্রায় ঘোষণা করে, এর গুরুত্ব এবং তাত্পর্যকে জোর দেয় (1 ক্রনিকলস 22:1)।</w:t>
      </w:r>
    </w:p>
    <w:p/>
    <w:p>
      <w:r xmlns:w="http://schemas.openxmlformats.org/wordprocessingml/2006/main">
        <w:t xml:space="preserve">২য় অনুচ্ছেদ: আখ্যানটি তুলে ধরে কিভাবে ডেভিড মন্দির নির্মাণের জন্য প্রচুর পরিমাণে উপকরণ সংগ্রহ করেন। তিনি প্রচুর পরিমাণে পাথর, লোহা, ব্রোঞ্জ, সিডার লগ এবং অন্যান্য মূল্যবান সম্পদ প্রস্তুত করেন (1 ক্রনিকলস 22:2-4)।</w:t>
      </w:r>
    </w:p>
    <w:p/>
    <w:p>
      <w:r xmlns:w="http://schemas.openxmlformats.org/wordprocessingml/2006/main">
        <w:t xml:space="preserve">3য় অনুচ্ছেদ: ফোকাস ডেভিডের ব্যাখ্যার দিকে ফিরে যায় যে তিনি নিজে মন্দির তৈরি করতে পারবেন না কারণ তিনি যুদ্ধে অনেক রক্তপাত করেছেন। যাইহোক, তিনি সলোমনের কাছে এই কাজটি সম্পাদন করার জন্য তার ইচ্ছা প্রকাশ করেছেন কারণ ঈশ্বর তাকে ইস্রায়েলের রাজা হওয়ার জন্য মনোনীত করেছিলেন (1 ক্রনিকলস 22:5-10)।</w:t>
      </w:r>
    </w:p>
    <w:p/>
    <w:p>
      <w:r xmlns:w="http://schemas.openxmlformats.org/wordprocessingml/2006/main">
        <w:t xml:space="preserve">৪র্থ অনুচ্ছেদ: বিবরণটি বর্ণনা করে যে কীভাবে ডেভিড শলোমনকে মন্দির নির্মাণের বিষয়ে সুনির্দিষ্ট নির্দেশনা দিয়ে উৎসাহিত করেছিলেন। তিনি সলোমনকে শক্তিশালী এবং সাহসী হওয়ার পরামর্শ দেন, তাকে আশ্বস্ত করে যে এই প্রচেষ্টা জুড়ে ঈশ্বর তার সাথে থাকবেন (1 ক্রনিকলস 22:11-13)।</w:t>
      </w:r>
    </w:p>
    <w:p/>
    <w:p>
      <w:r xmlns:w="http://schemas.openxmlformats.org/wordprocessingml/2006/main">
        <w:t xml:space="preserve">5 ম অনুচ্ছেদ: দায়ূদ মন্দির নির্মাণে সলোমনকে সহায়তা করার জন্য বিভিন্ন কর্মকর্তা পুরোহিত, লেবীয়, কারিগরদের নির্দেশ দিয়ে অধ্যায়টি অব্যাহত রয়েছে। তিনি তাদের এই পবিত্র কাজের জন্য আন্তরিকভাবে আত্মনিয়োগ করার আহ্বান জানান (1 ক্রনিকলস 22:14-16)।</w:t>
      </w:r>
    </w:p>
    <w:p/>
    <w:p>
      <w:r xmlns:w="http://schemas.openxmlformats.org/wordprocessingml/2006/main">
        <w:t xml:space="preserve">৬ষ্ঠ অনুচ্ছেদ:মন্দির নির্মাণের জন্য ডেভিড যে প্রচুর সম্পদ সংগ্রহ করেছেন তার দিকে ফোকাস ফিরে আসে। তিনি ঈশ্বরের ঘরের জন্য একটি নৈবেদ্য হিসাবে তার ব্যক্তিগত ধন থেকে প্রচুর পরিমাণে সোনা এবং রূপা দান করেন (1 ক্রনিকলস 22:17-19)।</w:t>
      </w:r>
    </w:p>
    <w:p/>
    <w:p>
      <w:r xmlns:w="http://schemas.openxmlformats.org/wordprocessingml/2006/main">
        <w:t xml:space="preserve">7 ম অনুচ্ছেদ: অধ্যায়টি জোর দিয়ে শেষ করে যে ডেভিড তার মৃত্যুর আগে ব্যাপক প্রস্তুতি নিয়েছিল। ঈশ্বরের উদ্দেশ্য পূরণ করার জন্য তিনি সলোমনকে আবারও এই দায়িত্ব অধ্যবসায় ও বিশ্বস্ততার সাথে গ্রহণ করার জন্য অভিযুক্ত করেন (1 ক্রনিকলস 22:20-19)।</w:t>
      </w:r>
    </w:p>
    <w:p/>
    <w:p>
      <w:r xmlns:w="http://schemas.openxmlformats.org/wordprocessingml/2006/main">
        <w:t xml:space="preserve">সংক্ষেপে, 1 ক্রনিকলসের বাইশ অধ্যায়ে ডেভিডের প্রস্তুতি এবং মন্দির নির্মাণের নির্দেশাবলী দেখানো হয়েছে। সংগ্রহ উপকরণ হাইলাইট, এবং অক্ষমতা ব্যাখ্যা. প্রদত্ত উত্সাহ উল্লেখ, এবং প্রদত্ত নির্দিষ্ট নির্দেশাবলী. এটি সংক্ষেপে, অধ্যায়টি একটি ঐতিহাসিক বিবরণ প্রদান করে যা সম্পদ সংগ্রহে এবং একটি বিশাল মন্দির নির্মাণের ব্যবস্থা করার জন্য রাজা ডেভিডের প্রতিশ্রুতি প্রদর্শন করে এবং এই গুরুত্বপূর্ণ উদ্যোগ জুড়ে ঐশ্বরিক নির্বাচন এবং সমর্থনের উপর জোর দেওয়ার সময় সলোমনের প্রতি তার দায়িত্ব ও নির্দেশনা হস্তান্তর করে।</w:t>
      </w:r>
    </w:p>
    <w:p/>
    <w:p>
      <w:r xmlns:w="http://schemas.openxmlformats.org/wordprocessingml/2006/main">
        <w:t xml:space="preserve">1 Chronicles 22:1 তখন দায়ূদ বললেন, এটা হল সদাপ্রভু ঈশ্বরের ঘর এবং এটাই ইস্রায়েলের জন্য পোড়ানো-কোরবানীর বেদী।</w:t>
      </w:r>
    </w:p>
    <w:p/>
    <w:p>
      <w:r xmlns:w="http://schemas.openxmlformats.org/wordprocessingml/2006/main">
        <w:t xml:space="preserve">দায়ূদ মন্দির এবং পোড়ানো-উৎসর্গের বেদীকে প্রভু ঈশ্বরের ঘর এবং ইস্রায়েলের জন্য পোড়ানো-উৎসর্গের বেদী বলে ঘোষণা করেছিলেন।</w:t>
      </w:r>
    </w:p>
    <w:p/>
    <w:p>
      <w:r xmlns:w="http://schemas.openxmlformats.org/wordprocessingml/2006/main">
        <w:t xml:space="preserve">1. প্রভুর ঘরের গুরুত্ব</w:t>
      </w:r>
    </w:p>
    <w:p/>
    <w:p>
      <w:r xmlns:w="http://schemas.openxmlformats.org/wordprocessingml/2006/main">
        <w:t xml:space="preserve">2. পোড়ানো অর্ঘের বেদীর তাৎপর্য</w:t>
      </w:r>
    </w:p>
    <w:p/>
    <w:p>
      <w:r xmlns:w="http://schemas.openxmlformats.org/wordprocessingml/2006/main">
        <w:t xml:space="preserve">1. Ezekiel 43:19 - তুমি আমার কাছের সাদোকের পরিবারের লেবীয় পুরোহিতদের দেবে, প্রভু ঈশ্বর ঘোষণা করেন, সবচেয়ে পবিত্র নৈবেদ্য থেকে নেওয়া একটি অংশ।</w:t>
      </w:r>
    </w:p>
    <w:p/>
    <w:p>
      <w:r xmlns:w="http://schemas.openxmlformats.org/wordprocessingml/2006/main">
        <w:t xml:space="preserve">2. Exodus 27:1-2 - তুমি বাবলা কাঠের একটি বেদী তৈরি করবে, পাঁচ হাত লম্বা এবং পাঁচ হাত চওড়া। বেদীটি বর্গাকার হবে এবং তার উচ্চতা হবে তিন হাত। এর চার কোণে শিং তৈরী করবে। তার শিংগুলো এক টুকরো হবে এবং ব্রোঞ্জ দিয়ে মুড়ে দেবে।</w:t>
      </w:r>
    </w:p>
    <w:p/>
    <w:p>
      <w:r xmlns:w="http://schemas.openxmlformats.org/wordprocessingml/2006/main">
        <w:t xml:space="preserve">1 Chronicles 22:2 এবং দাউদ ইস্রায়েল দেশে যে সমস্ত বিদেশী ছিল তাদের একত্রিত করার আদেশ দিলেন; এবং তিনি ঈশ্বরের ঘর নির্মাণের জন্য পাথর কাটার জন্য রাজমিস্ত্রিদের নিযুক্ত করেছিলেন।</w:t>
      </w:r>
    </w:p>
    <w:p/>
    <w:p>
      <w:r xmlns:w="http://schemas.openxmlformats.org/wordprocessingml/2006/main">
        <w:t xml:space="preserve">ডেভিড ইস্রায়েলের অপরিচিত লোকদেরকে রাজমিস্ত্রি এবং খোদাই করা পাথর ব্যবহার করে ঈশ্বরের ঘর তৈরি করার নির্দেশ দিয়েছিলেন।</w:t>
      </w:r>
    </w:p>
    <w:p/>
    <w:p>
      <w:r xmlns:w="http://schemas.openxmlformats.org/wordprocessingml/2006/main">
        <w:t xml:space="preserve">1. আনুগত্যের শক্তি: কীভাবে ঈশ্বরের আদেশ পালন করা ইতিহাসের গতিপথ পরিবর্তন করেছে</w:t>
      </w:r>
    </w:p>
    <w:p/>
    <w:p>
      <w:r xmlns:w="http://schemas.openxmlformats.org/wordprocessingml/2006/main">
        <w:t xml:space="preserve">2. সম্প্রদায়ের শক্তি: ঈশ্বরের ঘর তৈরি করতে একসাথে কাজ করা</w:t>
      </w:r>
    </w:p>
    <w:p/>
    <w:p>
      <w:r xmlns:w="http://schemas.openxmlformats.org/wordprocessingml/2006/main">
        <w:t xml:space="preserve">1. Ephesians 2:19-22 - আপনি আর অপরিচিত এবং বিদেশী নন, কিন্তু আপনি ঈশ্বরের পরিবারের সাধু এবং সদস্যদের সহ নাগরিক।</w:t>
      </w:r>
    </w:p>
    <w:p/>
    <w:p>
      <w:r xmlns:w="http://schemas.openxmlformats.org/wordprocessingml/2006/main">
        <w:t xml:space="preserve">2. ম্যাথু 18:20 - কারণ যেখানে দুই বা তিনজন আমার নামে একত্রিত হয়, সেখানে আমি তাদের মধ্যে আছি।</w:t>
      </w:r>
    </w:p>
    <w:p/>
    <w:p>
      <w:r xmlns:w="http://schemas.openxmlformats.org/wordprocessingml/2006/main">
        <w:t xml:space="preserve">1 Chronicles 22:3 এবং দায়ূদ ফটকের দরজার জন্য এবং সংযোগগুলির জন্য পেরেকের জন্য প্রচুর পরিমাণে লোহা প্রস্তুত করেছিলেন; এবং ওজন ছাড়া প্রচুর পরিমাণে পিতল;</w:t>
      </w:r>
    </w:p>
    <w:p/>
    <w:p>
      <w:r xmlns:w="http://schemas.openxmlformats.org/wordprocessingml/2006/main">
        <w:t xml:space="preserve">দায়ূদ তার প্রাসাদের দরজা এবং সংযোগের জন্য ব্যবহার করার জন্য প্রচুর লোহা ও পিতল প্রস্তুত করেছিলেন।</w:t>
      </w:r>
    </w:p>
    <w:p/>
    <w:p>
      <w:r xmlns:w="http://schemas.openxmlformats.org/wordprocessingml/2006/main">
        <w:t xml:space="preserve">1. কীভাবে ঈশ্বর আমাদেরকে সাফল্যের জন্য সজ্জিত করেন: আমরা যে কাজটির মুখোমুখি হচ্ছি তাতে সফল হওয়ার জন্য ঈশ্বর কীভাবে প্রয়োজনীয় সংস্থান দিয়ে আমাদের সজ্জিত করেন তার উদাহরণ হিসাবে ডেভিডকে ব্যবহার করা।</w:t>
      </w:r>
    </w:p>
    <w:p/>
    <w:p>
      <w:r xmlns:w="http://schemas.openxmlformats.org/wordprocessingml/2006/main">
        <w:t xml:space="preserve">2. প্রভুর জন্য অধ্যবসায়ীভাবে কাজ করা: বিশ্বস্তভাবে প্রভুর সেবা করার জন্য আমাদের শক্তি এবং সম্পদ ব্যয় করার গুরুত্ব।</w:t>
      </w:r>
    </w:p>
    <w:p/>
    <w:p>
      <w:r xmlns:w="http://schemas.openxmlformats.org/wordprocessingml/2006/main">
        <w:t xml:space="preserve">1. কলসিয়ানস 3:23 - "এবং আপনি যা কিছু করেন, মন থেকে তা করুন, যেমন প্রভুর জন্য, মানুষের কাছে নয়।"</w:t>
      </w:r>
    </w:p>
    <w:p/>
    <w:p>
      <w:r xmlns:w="http://schemas.openxmlformats.org/wordprocessingml/2006/main">
        <w:t xml:space="preserve">2. Ephesians 6:7 - "সৎ ইচ্ছার সাথে সেবা করুন, যেমন প্রভুর জন্য, মানুষের জন্য নয়।"</w:t>
      </w:r>
    </w:p>
    <w:p/>
    <w:p>
      <w:r xmlns:w="http://schemas.openxmlformats.org/wordprocessingml/2006/main">
        <w:t xml:space="preserve">1 Chronicles 22:4 এছাড়াও প্রচুর পরিমাণে এরস গাছ; কারণ সিদোনীয়রা এবং টায়ারের লোকেরা দাউদের কাছে প্রচুর এরস কাঠ নিয়ে এসেছিল।</w:t>
      </w:r>
    </w:p>
    <w:p/>
    <w:p>
      <w:r xmlns:w="http://schemas.openxmlformats.org/wordprocessingml/2006/main">
        <w:t xml:space="preserve">ডেভিড সিডোনিয়ান এবং টাইরিয়ানদের কাছ থেকে প্রচুর পরিমাণে এরস কাঠ পেয়েছিলেন।</w:t>
      </w:r>
    </w:p>
    <w:p/>
    <w:p>
      <w:r xmlns:w="http://schemas.openxmlformats.org/wordprocessingml/2006/main">
        <w:t xml:space="preserve">1. যদি আমরা তাঁর উপর আস্থা রাখি তবে ঈশ্বর আমাদের যা প্রয়োজন তা আমাদের প্রদান করেন।</w:t>
      </w:r>
    </w:p>
    <w:p/>
    <w:p>
      <w:r xmlns:w="http://schemas.openxmlformats.org/wordprocessingml/2006/main">
        <w:t xml:space="preserve">2. ঈশ্বরের উপহার প্রায়ই অপ্রত্যাশিত এবং বিভিন্ন উৎস থেকে আসে।</w:t>
      </w:r>
    </w:p>
    <w:p/>
    <w:p>
      <w:r xmlns:w="http://schemas.openxmlformats.org/wordprocessingml/2006/main">
        <w:t xml:space="preserve">1. ফিলিপীয় 4:19 - এবং আমার ঈশ্বর খ্রীষ্ট যীশুতে তাঁর মহিমার সম্পদ অনুসারে আপনার সমস্ত প্রয়োজন মেটাবেন।</w:t>
      </w:r>
    </w:p>
    <w:p/>
    <w:p>
      <w:r xmlns:w="http://schemas.openxmlformats.org/wordprocessingml/2006/main">
        <w:t xml:space="preserve">2.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1 Chronicles 22:5 আর দায়ূদ বললেন, আমার ছেলে শলোমন যুবক ও কোমল, এবং সদাপ্রভুর জন্য যে গৃহ নির্মাণ করা হবে তা সমস্ত দেশে অত্যাধিক মহৎ, খ্যাতি ও গৌরবের হতে হবে; তাই আমি এখন তার জন্য প্রস্তুতি নেব। . তাই দায়ূদ তার মৃত্যুর আগে প্রচুর প্রস্তুতি নিয়েছিলেন।</w:t>
      </w:r>
    </w:p>
    <w:p/>
    <w:p>
      <w:r xmlns:w="http://schemas.openxmlformats.org/wordprocessingml/2006/main">
        <w:t xml:space="preserve">দায়ূদ মারা যাওয়ার আগে প্রভুর জন্য একটি মহৎ ঘর নির্মাণের জন্য প্রস্তুতি নিচ্ছিলেন।</w:t>
      </w:r>
    </w:p>
    <w:p/>
    <w:p>
      <w:r xmlns:w="http://schemas.openxmlformats.org/wordprocessingml/2006/main">
        <w:t xml:space="preserve">1. প্রভুর মন্দিরের জন্য ডেভিডের প্রস্তুতিতে ঈশ্বরের বিশ্বস্ততা দেখা যায়।</w:t>
      </w:r>
    </w:p>
    <w:p/>
    <w:p>
      <w:r xmlns:w="http://schemas.openxmlformats.org/wordprocessingml/2006/main">
        <w:t xml:space="preserve">2. আমাদের অবশ্যই ডেভিডের পদাঙ্ক অনুসরণ করতে হবে এবং ঈশ্বরের কাজের জন্য প্রস্তুত হতে হবে।</w:t>
      </w:r>
    </w:p>
    <w:p/>
    <w:p>
      <w:r xmlns:w="http://schemas.openxmlformats.org/wordprocessingml/2006/main">
        <w:t xml:space="preserve">1. 1 ক্রনিকলস 22:5</w:t>
      </w:r>
    </w:p>
    <w:p/>
    <w:p>
      <w:r xmlns:w="http://schemas.openxmlformats.org/wordprocessingml/2006/main">
        <w:t xml:space="preserve">2. ম্যাথু 6:33-34: "কিন্তু প্রথমে ঈশ্বরের রাজ্য এবং তাঁর ধার্মিকতা অন্বেষণ করুন, এবং এই সমস্ত জিনিস আপনাকে যোগ করা হবে। তাই আগামীকালের জন্য চিন্তা করবেন না, কারণ আগামীকাল তার নিজের জিনিসের জন্য যথেষ্ট। দিন তার নিজের কষ্ট।"</w:t>
      </w:r>
    </w:p>
    <w:p/>
    <w:p>
      <w:r xmlns:w="http://schemas.openxmlformats.org/wordprocessingml/2006/main">
        <w:t xml:space="preserve">1 Chronicles 22:6 তারপর তিনি তাঁর পুত্র শলোমনকে ডেকে আনলেন এবং ইস্রায়েলের ঈশ্বর সদাপ্রভুর জন্য একটি গৃহ নির্মাণের জন্য তাঁকে নির্দেশ দিলেন।</w:t>
      </w:r>
    </w:p>
    <w:p/>
    <w:p>
      <w:r xmlns:w="http://schemas.openxmlformats.org/wordprocessingml/2006/main">
        <w:t xml:space="preserve">দায়ূদ তার পুত্র সলোমনকে ইস্রায়েলের প্রভু ঈশ্বরের জন্য একটি মন্দির নির্মাণের আদেশ দেন।</w:t>
      </w:r>
    </w:p>
    <w:p/>
    <w:p>
      <w:r xmlns:w="http://schemas.openxmlformats.org/wordprocessingml/2006/main">
        <w:t xml:space="preserve">1: আমরা ঈশ্বরের প্রতি আনুগত্য এবং তাঁর আদেশে বিশ্বাসের দায়ূদের উদাহরণ থেকে শিখতে পারি।</w:t>
      </w:r>
    </w:p>
    <w:p/>
    <w:p>
      <w:r xmlns:w="http://schemas.openxmlformats.org/wordprocessingml/2006/main">
        <w:t xml:space="preserve">2: ঈশ্বরের জন্য একটি মন্দির নির্মাণ করা হল তাঁর প্রতি আমাদের বিশ্বাস এবং ভক্তির একটি শারীরিক প্রদর্শন।</w:t>
      </w:r>
    </w:p>
    <w:p/>
    <w:p>
      <w:r xmlns:w="http://schemas.openxmlformats.org/wordprocessingml/2006/main">
        <w:t xml:space="preserve">1: প্রেরিত 17:24-25 - "ঈশ্বর যিনি পৃথিবী এবং এর মধ্যে যা কিছু তৈরি করেছেন, স্বর্গ ও পৃথিবীর প্রভু, তিনি মানুষের তৈরি মন্দিরে থাকেন না, বা তিনি মানুষের হাতে পরিবেশন করেন না, যেন তার কিছু প্রয়োজন ছিল যেহেতু তিনি নিজেই সমস্ত মানবজাতিকে জীবন, শ্বাস এবং সবকিছু দান করেন।"</w:t>
      </w:r>
    </w:p>
    <w:p/>
    <w:p>
      <w:r xmlns:w="http://schemas.openxmlformats.org/wordprocessingml/2006/main">
        <w:t xml:space="preserve">2: 1 পিটার 2:5 - তোমরা নিজেদেরকে জীবন্ত পাথরের মত আধ্যাত্মিক ঘর হিসাবে গড়ে তুলছ, একটি পবিত্র যাজকত্ব হতে, যীশু খ্রীষ্টের মাধ্যমে ঈশ্বরের কাছে গ্রহণযোগ্য আধ্যাত্মিক বলি উৎসর্গ করার জন্য।</w:t>
      </w:r>
    </w:p>
    <w:p/>
    <w:p>
      <w:r xmlns:w="http://schemas.openxmlformats.org/wordprocessingml/2006/main">
        <w:t xml:space="preserve">1 Chronicles 22:7 আর দায়ূদ শলোমনকে কহিলেন, বৎস, আমার মনে ছিল, আমার ঈশ্বর সদাপ্রভুর নামে একটি গৃহ নির্মাণ করি।</w:t>
      </w:r>
    </w:p>
    <w:p/>
    <w:p>
      <w:r xmlns:w="http://schemas.openxmlformats.org/wordprocessingml/2006/main">
        <w:t xml:space="preserve">ডেভিড সলোমনকে প্রভুর উদ্দেশ্যে একটি মন্দির নির্মাণের নির্দেশ দিয়েছিলেন।</w:t>
      </w:r>
    </w:p>
    <w:p/>
    <w:p>
      <w:r xmlns:w="http://schemas.openxmlformats.org/wordprocessingml/2006/main">
        <w:t xml:space="preserve">1. আমাদের অগ্রাধিকারগুলি মনে রাখা: প্রভুর জন্য একটি ঘর তৈরি করা</w:t>
      </w:r>
    </w:p>
    <w:p/>
    <w:p>
      <w:r xmlns:w="http://schemas.openxmlformats.org/wordprocessingml/2006/main">
        <w:t xml:space="preserve">2. প্রভুর আদেশ পালন করা: ডেভিড এবং সলোমনের উদাহরণ</w:t>
      </w:r>
    </w:p>
    <w:p/>
    <w:p>
      <w:r xmlns:w="http://schemas.openxmlformats.org/wordprocessingml/2006/main">
        <w:t xml:space="preserve">1. ম্যাথিউ 6:33 - প্রথমে ঈশ্বরের রাজ্য এবং তাঁর ধার্মিকতা সন্ধান করুন</w:t>
      </w:r>
    </w:p>
    <w:p/>
    <w:p>
      <w:r xmlns:w="http://schemas.openxmlformats.org/wordprocessingml/2006/main">
        <w:t xml:space="preserve">2. 1 পিটার 2:5 - তোমরা নিজেদেরকে জীবন্ত পাথরের মত আধ্যাত্মিক ঘর হিসাবে গড়ে তুলছ</w:t>
      </w:r>
    </w:p>
    <w:p/>
    <w:p>
      <w:r xmlns:w="http://schemas.openxmlformats.org/wordprocessingml/2006/main">
        <w:t xml:space="preserve">1 Chronicles 22:8 কিন্তু সদাপ্রভুর বাক্য আমার কাছে এল, এই বলে, তুমি প্রচুর রক্তপাত করেছ এবং বড় বড় যুদ্ধ করেছ; তুমি আমার নামে একটি গৃহ নির্মাণ করবে না, কারণ তুমি পৃথিবীতে অনেক রক্তপাত করেছ। দৃষ্টিশক্তি.</w:t>
      </w:r>
    </w:p>
    <w:p/>
    <w:p>
      <w:r xmlns:w="http://schemas.openxmlformats.org/wordprocessingml/2006/main">
        <w:t xml:space="preserve">ঈশ্বর ডেভিডকে বলেছিলেন যে তাকে ঈশ্বরের নামে একটি ঘর তৈরি করার অনুমতি দেওয়া হয়নি কারণ সে অনেক রক্তপাত ঘটিয়েছিল।</w:t>
      </w:r>
    </w:p>
    <w:p/>
    <w:p>
      <w:r xmlns:w="http://schemas.openxmlformats.org/wordprocessingml/2006/main">
        <w:t xml:space="preserve">1. আমাদের ভুল সত্ত্বেও ঈশ্বরের করুণা স্থায়ী হয়</w:t>
      </w:r>
    </w:p>
    <w:p/>
    <w:p>
      <w:r xmlns:w="http://schemas.openxmlformats.org/wordprocessingml/2006/main">
        <w:t xml:space="preserve">2. কিভাবে আমাদের কর্মের ফলাফল আছে</w:t>
      </w:r>
    </w:p>
    <w:p/>
    <w:p>
      <w:r xmlns:w="http://schemas.openxmlformats.org/wordprocessingml/2006/main">
        <w:t xml:space="preserve">1. ইশাইয়া 43:25 - আমি, এমনকি আমিই সেই ব্যক্তি যে আমার নিজের জন্য তোমার পাপ মুছে দেয় এবং তোমার পাপ মনে রাখবে না।</w:t>
      </w:r>
    </w:p>
    <w:p/>
    <w:p>
      <w:r xmlns:w="http://schemas.openxmlformats.org/wordprocessingml/2006/main">
        <w:t xml:space="preserve">2. ম্যাথিউ 5:7 - ধন্য তারা করুণাময়: কারণ তারা করুণা পাবে।</w:t>
      </w:r>
    </w:p>
    <w:p/>
    <w:p>
      <w:r xmlns:w="http://schemas.openxmlformats.org/wordprocessingml/2006/main">
        <w:t xml:space="preserve">1 Chronicles 22:9 দেখ, তোমার এক পুত্রের জন্ম হইবে, সে বিশ্রামের লোক হইবে; এবং আমি তাকে তার চারপাশের সমস্ত শত্রুদের কাছ থেকে বিশ্রাম দেব, কারণ তার নাম হবে শলোমন, এবং তার সময়ে আমি ইস্রায়েলকে শান্তি ও নীরবতা দেব।</w:t>
      </w:r>
    </w:p>
    <w:p/>
    <w:p>
      <w:r xmlns:w="http://schemas.openxmlformats.org/wordprocessingml/2006/main">
        <w:t xml:space="preserve">ঈশ্বর শলোমনকে তার শত্রুদের কাছ থেকে বিশ্রাম এবং ইস্রায়েলকে তার রাজত্বকালে শান্তি ও নীরবতা দেওয়ার প্রতিশ্রুতি দেন।</w:t>
      </w:r>
    </w:p>
    <w:p/>
    <w:p>
      <w:r xmlns:w="http://schemas.openxmlformats.org/wordprocessingml/2006/main">
        <w:t xml:space="preserve">1. শান্তির শক্তি: কীভাবে সলোমনের কাছে বিশ্রাম ও শান্ত থাকার ঈশ্বরের প্রতিশ্রুতি আমাদের অভ্যন্তরীণ শান্তি খুঁজে পেতে সাহায্য করতে পারে।</w:t>
      </w:r>
    </w:p>
    <w:p/>
    <w:p>
      <w:r xmlns:w="http://schemas.openxmlformats.org/wordprocessingml/2006/main">
        <w:t xml:space="preserve">2. বিশ্রামের ঈশ্বরের প্রতিশ্রুতি: কীভাবে সলোমনের কাছে ঈশ্বরের প্রতিশ্রুতি কঠিন সময়ে আমাদের পথ দেখাতে পারে।</w:t>
      </w:r>
    </w:p>
    <w:p/>
    <w:p>
      <w:r xmlns:w="http://schemas.openxmlformats.org/wordprocessingml/2006/main">
        <w:t xml:space="preserve">1. ইশাইয়া 26:3 - যাদের মন অটল তাদের আপনি নিখুঁত শান্তিতে রাখবেন, কারণ তারা আপনার উপর বিশ্বাস রাখে।</w:t>
      </w:r>
    </w:p>
    <w:p/>
    <w:p>
      <w:r xmlns:w="http://schemas.openxmlformats.org/wordprocessingml/2006/main">
        <w:t xml:space="preserve">2. গীতসংহিতা 29:11 - প্রভু তাঁর লোকদের শক্তি দেন; সদাপ্রভু তাঁর লোকদের শান্তিতে আশীর্বাদ করেন।</w:t>
      </w:r>
    </w:p>
    <w:p/>
    <w:p>
      <w:r xmlns:w="http://schemas.openxmlformats.org/wordprocessingml/2006/main">
        <w:t xml:space="preserve">1 Chronicles 22:10 তিনি আমার নামের জন্য একটি গৃহ নির্মাণ করবেন; সে আমার পুত্র হবে এবং আমি তার পিতা হব৷ এবং আমি চিরকালের জন্য ইস্রায়েলের উপরে তাঁর রাজ্যের সিংহাসন স্থাপন করব।</w:t>
      </w:r>
    </w:p>
    <w:p/>
    <w:p>
      <w:r xmlns:w="http://schemas.openxmlformats.org/wordprocessingml/2006/main">
        <w:t xml:space="preserve">ঈশ্বর দায়ূদের পুত্রকে চিরকালের জন্য ইস্রায়েলের রাজা করার প্রতিশ্রুতি দিয়েছিলেন।</w:t>
      </w:r>
    </w:p>
    <w:p/>
    <w:p>
      <w:r xmlns:w="http://schemas.openxmlformats.org/wordprocessingml/2006/main">
        <w:t xml:space="preserve">1. ঈশ্বরের প্রতিশ্রুতি শক্তি</w:t>
      </w:r>
    </w:p>
    <w:p/>
    <w:p>
      <w:r xmlns:w="http://schemas.openxmlformats.org/wordprocessingml/2006/main">
        <w:t xml:space="preserve">2. ঈশ্বরের বিশ্বস্ততা এবং আনুগত্য</w:t>
      </w:r>
    </w:p>
    <w:p/>
    <w:p>
      <w:r xmlns:w="http://schemas.openxmlformats.org/wordprocessingml/2006/main">
        <w:t xml:space="preserve">1. 2 করিন্থিয়ানস 1:20 - কারণ তাঁর মধ্যে ঈশ্বরের সমস্ত প্রতিশ্রুতি হ্যাঁ, এবং তাঁর মধ্যে আমেন, আমাদের দ্বারা ঈশ্বরের মহিমা।</w:t>
      </w:r>
    </w:p>
    <w:p/>
    <w:p>
      <w:r xmlns:w="http://schemas.openxmlformats.org/wordprocessingml/2006/main">
        <w:t xml:space="preserve">2. Isaiah 55:11 - তাই আমার মুখ থেকে বেরিয়ে আসা আমার শব্দ হবে: এটা আমার কাছে অকার্যকর ফিরে আসবে না, কিন্তু এটা আমি যা খুশি তা সম্পন্ন করবে, এবং আমি যেখানে এটি পাঠিয়েছি সেখানে এটি সফল হবে।</w:t>
      </w:r>
    </w:p>
    <w:p/>
    <w:p>
      <w:r xmlns:w="http://schemas.openxmlformats.org/wordprocessingml/2006/main">
        <w:t xml:space="preserve">1 Chronicles 22:11 এখন, আমার ছেলে, সদাপ্রভু তোমার সঙ্গে থাকুন; আর তুমি সফল হও, এবং তোমার ঈশ্বর সদাপ্রভুর গৃহ নির্মাণ কর, যেমন তিনি তোমার বিষয়ে বলেছেন।</w:t>
      </w:r>
    </w:p>
    <w:p/>
    <w:p>
      <w:r xmlns:w="http://schemas.openxmlformats.org/wordprocessingml/2006/main">
        <w:t xml:space="preserve">ডেভিড তার পুত্র সলোমনকে ঈশ্বরের প্রতিশ্রুতি অনুসারে প্রভুর মন্দির তৈরি করতে উত্সাহিত করেন।</w:t>
      </w:r>
    </w:p>
    <w:p/>
    <w:p>
      <w:r xmlns:w="http://schemas.openxmlformats.org/wordprocessingml/2006/main">
        <w:t xml:space="preserve">1. "সাহসী হও এবং প্রভুর জন্য তৈরি কর"</w:t>
      </w:r>
    </w:p>
    <w:p/>
    <w:p>
      <w:r xmlns:w="http://schemas.openxmlformats.org/wordprocessingml/2006/main">
        <w:t xml:space="preserve">2. "প্রভুর আদেশ পালন করা"</w:t>
      </w:r>
    </w:p>
    <w:p/>
    <w:p>
      <w:r xmlns:w="http://schemas.openxmlformats.org/wordprocessingml/2006/main">
        <w:t xml:space="preserve">1. ম্যাথিউ 7:24-27 - তাহলে যে কেউ আমার এই কথাগুলি শুনে এবং সেগুলি পালন করে সে একজন জ্ঞানী ব্যক্তির মতো হবে যে পাথরের উপর তার বাড়ি তৈরি করেছিল। এবং বৃষ্টি পড়ল, এবং বন্যা এল, এবং বাতাস বয়ে গেল এবং সেই বাড়ির উপর আঘাত করল, কিন্তু তা পড়ল না, কারণ এটি পাথরের উপর প্রতিষ্ঠিত হয়েছিল।</w:t>
      </w:r>
    </w:p>
    <w:p/>
    <w:p>
      <w:r xmlns:w="http://schemas.openxmlformats.org/wordprocessingml/2006/main">
        <w:t xml:space="preserve">2. ইশাইয়া 28:16 - তাই প্রভু ঈশ্বর এইভাবে বলেন, দেখ, আমিই সেই একজন যিনি সিয়োনে ভিত্তি স্থাপন করেছেন, একটি পাথর, একটি পরীক্ষা করা পাথর, একটি মূল্যবান ভিত্তিপ্রস্তর, একটি নিশ্চিত ভিত্তি: যে বিশ্বাস করে সে হবে না। অস্তেব্যস্তে.</w:t>
      </w:r>
    </w:p>
    <w:p/>
    <w:p>
      <w:r xmlns:w="http://schemas.openxmlformats.org/wordprocessingml/2006/main">
        <w:t xml:space="preserve">1 Chronicles 22:12 একমাত্র সদাপ্রভুই তোমাকে জ্ঞান ও বোধগম্যতা দান করেন এবং ইস্রায়েলের বিষয়ে তোমাকে শাসন করেন, যেন তুমি তোমার ঈশ্বর সদাপ্রভুর ব্যবস্থা পালন করতে পার।</w:t>
      </w:r>
    </w:p>
    <w:p/>
    <w:p>
      <w:r xmlns:w="http://schemas.openxmlformats.org/wordprocessingml/2006/main">
        <w:t xml:space="preserve">সলোমনকে ঈশ্বরের আইন পালনে ইস্রায়েলকে নেতৃত্ব দেওয়ার জন্য জ্ঞান এবং বোঝার জন্য প্রভুর উপর আস্থা রাখতে উত্সাহিত করা হয়।</w:t>
      </w:r>
    </w:p>
    <w:p/>
    <w:p>
      <w:r xmlns:w="http://schemas.openxmlformats.org/wordprocessingml/2006/main">
        <w:t xml:space="preserve">1. "নির্দেশের জন্য প্রভুর উপর ভরসা করা"</w:t>
      </w:r>
    </w:p>
    <w:p/>
    <w:p>
      <w:r xmlns:w="http://schemas.openxmlformats.org/wordprocessingml/2006/main">
        <w:t xml:space="preserve">2. "ঈশ্বরের আইনের জন্য প্রজ্ঞা এবং বোঝাপড়া"</w:t>
      </w:r>
    </w:p>
    <w:p/>
    <w:p>
      <w:r xmlns:w="http://schemas.openxmlformats.org/wordprocessingml/2006/main">
        <w:t xml:space="preserve">1. হিতোপদেশ 3:5-6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2. গীতসংহিতা 119:105 "আপনার বাক্য আমার পায়ের জন্য একটি প্রদীপ এবং আমার পথের জন্য একটি আলো।"</w:t>
      </w:r>
    </w:p>
    <w:p/>
    <w:p>
      <w:r xmlns:w="http://schemas.openxmlformats.org/wordprocessingml/2006/main">
        <w:t xml:space="preserve">1 Chronicles 22:13 ইস্রায়েল সম্বন্ধে সদাপ্রভু মোশিকে যে বিধি-বিধান ও বিধি-বিধানের প্রতিশ্রুতি দিয়েছিলেন, সেগুলি পালনে যদি তুমি মনোযোগ দাও, তবে তোমার উন্নতি হবে; বলবান হও এবং সাহসী হও; ভয় পেও না, হতাশও হও না।</w:t>
      </w:r>
    </w:p>
    <w:p/>
    <w:p>
      <w:r xmlns:w="http://schemas.openxmlformats.org/wordprocessingml/2006/main">
        <w:t xml:space="preserve">দৃঢ় এবং সাহসী হোন, ঈশ্বরের আদেশ পালনে মনোযোগ দিন, এবং আপনি আশীর্বাদ পাবেন।</w:t>
      </w:r>
    </w:p>
    <w:p/>
    <w:p>
      <w:r xmlns:w="http://schemas.openxmlformats.org/wordprocessingml/2006/main">
        <w:t xml:space="preserve">1: সাহস নিন এবং ঈশ্বরের আদেশ পালন করুন</w:t>
      </w:r>
    </w:p>
    <w:p/>
    <w:p>
      <w:r xmlns:w="http://schemas.openxmlformats.org/wordprocessingml/2006/main">
        <w:t xml:space="preserve">2: ভয় কাটিয়ে উঠুন এবং প্রভুকে অনুসরণ করুন</w:t>
      </w:r>
    </w:p>
    <w:p/>
    <w:p>
      <w:r xmlns:w="http://schemas.openxmlformats.org/wordprocessingml/2006/main">
        <w:t xml:space="preserve">1: Deuteronomy 31:6 - "শক্তিশালী এবং ভাল সাহসী হও, ভয় কোরো না, তাদের ভয় পেয়ো না: কারণ প্রভু তোমার ঈশ্বর, তিনিই তোমার সঙ্গে যাবেন; তিনি তোমাকে ব্যর্থ করবেন না, তোমাকে ত্যাগ করবেন না। "</w:t>
      </w:r>
    </w:p>
    <w:p/>
    <w:p>
      <w:r xmlns:w="http://schemas.openxmlformats.org/wordprocessingml/2006/main">
        <w:t xml:space="preserve">2: Joshua 1:9 - "আমি কি তোমাকে আজ্ঞা করিনি? বলবান হও এবং সাহসী হও; ভয় পেও না, হতাশ হইও না, কারণ তুমি যেখানেই যাও না কেন তোমার ঈশ্বর সদাপ্রভু তোমার সঙ্গে আছেন।"</w:t>
      </w:r>
    </w:p>
    <w:p/>
    <w:p>
      <w:r xmlns:w="http://schemas.openxmlformats.org/wordprocessingml/2006/main">
        <w:t xml:space="preserve">1 Chronicles 22:14 এখন দেখ, আমার কষ্টের মধ্যে আমি সদাপ্রভুর ঘরের জন্য এক লক্ষ তালন্ত সোনা ও এক হাজার তালন্ত রূপা প্রস্তুত করেছি; এবং পিতল ও লোহার ওজন ছাড়া; কারণ তা প্রচুর পরিমাণে আছে: কাঠ ও পাথরও আমি প্রস্তুত করেছি; এবং আপনি এটি যোগ করতে পারেন.</w:t>
      </w:r>
    </w:p>
    <w:p/>
    <w:p>
      <w:r xmlns:w="http://schemas.openxmlformats.org/wordprocessingml/2006/main">
        <w:t xml:space="preserve">রাজা ডেভিড প্রভুর মন্দির নির্মাণের জন্য প্রচুর পরিমাণে সম্পদ প্রস্তুত করেছিলেন, যেমন সোনা, রূপা, পিতল, লোহা, কাঠ এবং পাথর।</w:t>
      </w:r>
    </w:p>
    <w:p/>
    <w:p>
      <w:r xmlns:w="http://schemas.openxmlformats.org/wordprocessingml/2006/main">
        <w:t xml:space="preserve">1. ঈশ্বরের বিধান: ঈশ্বরের প্রাচুর্য বোঝা</w:t>
      </w:r>
    </w:p>
    <w:p/>
    <w:p>
      <w:r xmlns:w="http://schemas.openxmlformats.org/wordprocessingml/2006/main">
        <w:t xml:space="preserve">2. উদারতার শক্তি: রাজা ডেভিডের একটি বার্তা</w:t>
      </w:r>
    </w:p>
    <w:p/>
    <w:p>
      <w:r xmlns:w="http://schemas.openxmlformats.org/wordprocessingml/2006/main">
        <w:t xml:space="preserve">1. 1 ক্রনিকলস 29:14-17; কারণ সব কিছুই তোমার কাছ থেকে আসে এবং তোমার নিজের থেকেই আমরা তোমাকে দিয়েছি৷</w:t>
      </w:r>
    </w:p>
    <w:p/>
    <w:p>
      <w:r xmlns:w="http://schemas.openxmlformats.org/wordprocessingml/2006/main">
        <w:t xml:space="preserve">2. হিতোপদেশ 3:9-10; তোমার ধন-সম্পদ দিয়ে সদাপ্রভুকে সম্মান কর, তোমার সমস্ত বৃদ্ধির প্রথম ফল দিয়ে;</w:t>
      </w:r>
    </w:p>
    <w:p/>
    <w:p>
      <w:r xmlns:w="http://schemas.openxmlformats.org/wordprocessingml/2006/main">
        <w:t xml:space="preserve">1 Chronicles 22:15 তাছাড়া তোমার সাথে প্রচুর কারিগর, পাথর ও কাঠের কারিগর, কারিগর এবং সব রকমের কাজের জন্য সব রকমের ধূর্ত লোক আছে।</w:t>
      </w:r>
    </w:p>
    <w:p/>
    <w:p>
      <w:r xmlns:w="http://schemas.openxmlformats.org/wordprocessingml/2006/main">
        <w:t xml:space="preserve">এই অনুচ্ছেদটি মন্দির নির্মাণের জন্য ডেভিডের কাছে প্রচুর দক্ষ শ্রমিকের কথা বলে।</w:t>
      </w:r>
    </w:p>
    <w:p/>
    <w:p>
      <w:r xmlns:w="http://schemas.openxmlformats.org/wordprocessingml/2006/main">
        <w:t xml:space="preserve">1. "ঈশ্বর প্রদান করেন: ডেভিডের মন্দিরের জন্য দক্ষ শ্রমিকের প্রাচুর্য"</w:t>
      </w:r>
    </w:p>
    <w:p/>
    <w:p>
      <w:r xmlns:w="http://schemas.openxmlformats.org/wordprocessingml/2006/main">
        <w:t xml:space="preserve">2. "ঈশ্বরের বিশ্বস্ততা: দক্ষ শ্রমিকদের জন্য ডেভিডের প্রার্থনার উত্তর দেওয়া"</w:t>
      </w:r>
    </w:p>
    <w:p/>
    <w:p>
      <w:r xmlns:w="http://schemas.openxmlformats.org/wordprocessingml/2006/main">
        <w:t xml:space="preserve">1. কলসিয়ানস 3:23-24 - "আপনি যা কিছু করেন না কেন, মন দিয়ে কাজ করুন, প্রভুর জন্য এবং মানুষের জন্য নয়, জেনে রাখুন যে প্রভুর কাছ থেকে আপনি আপনার পুরস্কার হিসাবে উত্তরাধিকার পাবেন। আপনি প্রভু খ্রীষ্টের সেবা করছেন।"</w:t>
      </w:r>
    </w:p>
    <w:p/>
    <w:p>
      <w:r xmlns:w="http://schemas.openxmlformats.org/wordprocessingml/2006/main">
        <w:t xml:space="preserve">2. গীতসংহিতা 127:1 - "প্রভু গৃহ নির্মাণ না করলে, যারা এটি নির্মাণ করে তারা বৃথা পরিশ্রম করে।"</w:t>
      </w:r>
    </w:p>
    <w:p/>
    <w:p>
      <w:r xmlns:w="http://schemas.openxmlformats.org/wordprocessingml/2006/main">
        <w:t xml:space="preserve">1 Chronicles 22:16 সোনা, রৌপ্য, পিতল ও লোহার কোন সংখ্যা নেই। অতএব উঠ, কর, প্রভু তোমার সহায় হোন।</w:t>
      </w:r>
    </w:p>
    <w:p/>
    <w:p>
      <w:r xmlns:w="http://schemas.openxmlformats.org/wordprocessingml/2006/main">
        <w:t xml:space="preserve">ডেভিড শলোমনকে মন্দির নির্মাণ শুরু করার নির্দেশ দেন এবং প্রতিশ্রুতি দেন যে প্রভু তার সাথে থাকবেন।</w:t>
      </w:r>
    </w:p>
    <w:p/>
    <w:p>
      <w:r xmlns:w="http://schemas.openxmlformats.org/wordprocessingml/2006/main">
        <w:t xml:space="preserve">1. ঈশ্বরের নির্দেশনা: সাফল্যের জন্য ঈশ্বরের উপস্থিতি ব্যবহার করা</w:t>
      </w:r>
    </w:p>
    <w:p/>
    <w:p>
      <w:r xmlns:w="http://schemas.openxmlformats.org/wordprocessingml/2006/main">
        <w:t xml:space="preserve">2. কর্মের আহ্বান: ঈশ্বরের ইচ্ছা করা</w:t>
      </w:r>
    </w:p>
    <w:p/>
    <w:p>
      <w:r xmlns:w="http://schemas.openxmlformats.org/wordprocessingml/2006/main">
        <w:t xml:space="preserve">1. ম্যাথু 28:20 - এবং দেখ, আমি সর্বদা আপনার সাথে আছি, যুগের শেষ অবধি।</w:t>
      </w:r>
    </w:p>
    <w:p/>
    <w:p>
      <w:r xmlns:w="http://schemas.openxmlformats.org/wordprocessingml/2006/main">
        <w:t xml:space="preserve">2. গীতসংহিতা 127:1 - যদি প্রভু বাড়িটি নির্মাণ না করেন, যারা এটি নির্মাণ করেন তারা বৃথা পরিশ্রম করে।</w:t>
      </w:r>
    </w:p>
    <w:p/>
    <w:p>
      <w:r xmlns:w="http://schemas.openxmlformats.org/wordprocessingml/2006/main">
        <w:t xml:space="preserve">1 Chronicles 22:17 দায়ূদ ইস্রায়েলের সমস্ত রাজপুত্রকে তাঁর পুত্র শলোমনকে সাহায্য করার জন্য আদেশ দিয়েছিলেন,</w:t>
      </w:r>
    </w:p>
    <w:p/>
    <w:p>
      <w:r xmlns:w="http://schemas.openxmlformats.org/wordprocessingml/2006/main">
        <w:t xml:space="preserve">দায়ূদ ইস্রায়েলের নেতাদেরকে তার পুত্র শলোমনকে সাহায্য করার নির্দেশ দিয়েছিলেন।</w:t>
      </w:r>
    </w:p>
    <w:p/>
    <w:p>
      <w:r xmlns:w="http://schemas.openxmlformats.org/wordprocessingml/2006/main">
        <w:t xml:space="preserve">1. বাধ্যতা শক্তি: ডেভিড এর বিশ্বস্ত অনুসরণ মাধ্যমে</w:t>
      </w:r>
    </w:p>
    <w:p/>
    <w:p>
      <w:r xmlns:w="http://schemas.openxmlformats.org/wordprocessingml/2006/main">
        <w:t xml:space="preserve">2. উত্তরাধিকারের শক্তি: তার বংশধরদের প্রতি ডেভিডের প্রতিশ্রুতি</w:t>
      </w:r>
    </w:p>
    <w:p/>
    <w:p>
      <w:r xmlns:w="http://schemas.openxmlformats.org/wordprocessingml/2006/main">
        <w:t xml:space="preserve">1. দ্বিতীয় বিবরণ 6:4-9 - হে ইস্রায়েল, শোন: প্রভু আমাদের ঈশ্বর, প্রভু এক। তুমি তোমার সমস্ত হৃদয়, তোমার সমস্ত প্রাণ এবং তোমার সমস্ত শক্তি দিয়ে তোমার ঈশ্বর সদাপ্রভুকে ভালবাসবে।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 তুমি সেগুলোকে তোমার হাতের চিহ্ন হিসেবে বেঁধে রাখবে এবং সেগুলো তোমার চোখের সামনের অংশের মত হবে। তোমার ঘরের চৌকাঠে ও তোমার ফটকের উপরে সেগুলো লিখবে।</w:t>
      </w:r>
    </w:p>
    <w:p/>
    <w:p>
      <w:r xmlns:w="http://schemas.openxmlformats.org/wordprocessingml/2006/main">
        <w:t xml:space="preserve">2. হিতোপদেশ 13:22 - একজন ভাল মানুষ তার সন্তানদের জন্য একটি উত্তরাধিকার রেখে যায়, কিন্তু পাপীর সম্পদ ধার্মিকদের জন্য রাখা হয়।</w:t>
      </w:r>
    </w:p>
    <w:p/>
    <w:p>
      <w:r xmlns:w="http://schemas.openxmlformats.org/wordprocessingml/2006/main">
        <w:t xml:space="preserve">1 Chronicles 22:18 তোমার ঈশ্বর সদাপ্রভু কি তোমার সঙ্গে নন? তিনি কি তোমাদের চারদিকে বিশ্রাম দেননি? কারণ তিনি দেশের বাসিন্দাদের আমার হাতে তুলে দিয়েছেন; এবং দেশ প্রভুর সামনে এবং তাঁর লোকদের সামনে বশীভূত হয়েছে।</w:t>
      </w:r>
    </w:p>
    <w:p/>
    <w:p>
      <w:r xmlns:w="http://schemas.openxmlformats.org/wordprocessingml/2006/main">
        <w:t xml:space="preserve">ঈশ্বর তাঁর লোকদের চারদিকে বিশ্রাম দিয়েছেন এবং তাদের সামনে দেশকে বশীভূত করেছেন।</w:t>
      </w:r>
    </w:p>
    <w:p/>
    <w:p>
      <w:r xmlns:w="http://schemas.openxmlformats.org/wordprocessingml/2006/main">
        <w:t xml:space="preserve">1. ঈশ্বর তাঁর লোকেদের জন্য ব্যবস্থা করেন - কীভাবে ঈশ্বর তাঁর লোকেদের জন্য বিশ্রাম এবং সুরক্ষা প্রদান করেছেন।</w:t>
      </w:r>
    </w:p>
    <w:p/>
    <w:p>
      <w:r xmlns:w="http://schemas.openxmlformats.org/wordprocessingml/2006/main">
        <w:t xml:space="preserve">2. আমাদের উত্তরাধিকারের দখল নেওয়া - কীভাবে ঈশ্বর আমাদেরকে উত্তরাধিকার হিসাবে জমি দিয়েছেন এবং কীভাবে আমরা এটি দখল করতে পারি।</w:t>
      </w:r>
    </w:p>
    <w:p/>
    <w:p>
      <w:r xmlns:w="http://schemas.openxmlformats.org/wordprocessingml/2006/main">
        <w:t xml:space="preserve">1. ম্যাথু 11:28-30 - "আমার কাছে এস, যারা পরিশ্রম করে এবং ভারাক্রান্ত, আমি তোমাদের বিশ্রাম দেব। আমার জোয়াল তোমাদের উপর নাও, এবং আমার কাছ থেকে শিখ, কারণ আমি কোমল এবং নম্র হৃদয়, এবং তুমি তোমার আত্মার জন্য বিশ্রাম পাবে, কারণ আমার জোয়াল সহজ এবং আমার বোঝা হালকা।</w:t>
      </w:r>
    </w:p>
    <w:p/>
    <w:p>
      <w:r xmlns:w="http://schemas.openxmlformats.org/wordprocessingml/2006/main">
        <w:t xml:space="preserve">2. Joshua 1:2-3 - মোজেস আমার দাস মারা গেছে. তাই এখন ওঠো, এই জর্ডান পার হয়ে যাও, তুমি ও এই সমস্ত লোকরা সেই দেশটিতে যা আমি তাদের, ইস্রায়েলের লোকদের দিচ্ছি। তোমার পায়ের তলায় যে সব জায়গা আমি তোমাকে দিয়েছি, ঠিক যেমন আমি মূসার কাছে প্রতিশ্রুতি দিয়েছিলাম।</w:t>
      </w:r>
    </w:p>
    <w:p/>
    <w:p>
      <w:r xmlns:w="http://schemas.openxmlformats.org/wordprocessingml/2006/main">
        <w:t xml:space="preserve">1 Chronicles 22:19 এখন তোমার হৃদয় ও প্রাণকে তোমার ঈশ্বর সদাপ্রভুর অন্বেষণ কর; সেইজন্য উঠে দাঁড়াও, প্রভু ঈশ্বরের পবিত্র স্থান তৈরী কর, প্রভুর চুক্তির সিন্দুক ও ঈশ্বরের পবিত্র পাত্রগুলিকে প্রভুর নামে যে গৃহ নির্মাণ করা হবে সেখানে নিয়ে যাও।</w:t>
      </w:r>
    </w:p>
    <w:p/>
    <w:p>
      <w:r xmlns:w="http://schemas.openxmlformats.org/wordprocessingml/2006/main">
        <w:t xml:space="preserve">ডেভিড ইস্রায়েলীয়দের ঈশ্বরের সন্ধান করতে এবং প্রভুর ঘরের মধ্যে চুক্তির সিন্দুক এবং পবিত্র পাত্রগুলি স্থাপন করার জন্য প্রভুর অভয়ারণ্য তৈরি করতে উত্সাহিত করেন।</w:t>
      </w:r>
    </w:p>
    <w:p/>
    <w:p>
      <w:r xmlns:w="http://schemas.openxmlformats.org/wordprocessingml/2006/main">
        <w:t xml:space="preserve">1. ঈশ্বর খোঁজার শক্তি</w:t>
      </w:r>
    </w:p>
    <w:p/>
    <w:p>
      <w:r xmlns:w="http://schemas.openxmlformats.org/wordprocessingml/2006/main">
        <w:t xml:space="preserve">2. ঈশ্বরের উপাসনা ঘর নির্মাণ</w:t>
      </w:r>
    </w:p>
    <w:p/>
    <w:p>
      <w:r xmlns:w="http://schemas.openxmlformats.org/wordprocessingml/2006/main">
        <w:t xml:space="preserve">1. জেমস 4:8 ঈশ্বরের নিকটবর্তী হও, এবং তিনি আপনার নিকটবর্তী হবেন</w:t>
      </w:r>
    </w:p>
    <w:p/>
    <w:p>
      <w:r xmlns:w="http://schemas.openxmlformats.org/wordprocessingml/2006/main">
        <w:t xml:space="preserve">2. 1 কিংস 8:27-30 "কিন্তু ঈশ্বর কি সত্যিই পৃথিবীতে বাস করবেন? দেখ, স্বর্গ এবং সর্বোচ্চ স্বর্গ তোমাকে ধারণ করতে পারে না। আমি যে মন্দিরটি তৈরি করেছি তা কত কম"</w:t>
      </w:r>
    </w:p>
    <w:p/>
    <w:p>
      <w:r xmlns:w="http://schemas.openxmlformats.org/wordprocessingml/2006/main">
        <w:t xml:space="preserve">1 বংশাবলি অধ্যায় 23 তাঁবুতে এবং পরে মন্দিরে সেবা করার ক্ষেত্রে লেবীয়দের সংগঠন এবং দায়িত্বের উপর আলোকপাত করে।</w:t>
      </w:r>
    </w:p>
    <w:p/>
    <w:p>
      <w:r xmlns:w="http://schemas.openxmlformats.org/wordprocessingml/2006/main">
        <w:t xml:space="preserve">1ম অনুচ্ছেদ: অধ্যায়টি শুরু হয় ডেভিডের বৃদ্ধ হওয়ার এবং তার পুত্র সলোমনকে ইস্রায়েলের রাজা হিসাবে নিয়োগ দিয়ে। ডেভিড মন্দির নির্মাণের জন্য তার পরিকল্পনা ঘোষণা করার জন্য পুরোহিত এবং লেবীয়দের সহ ইস্রায়েলের সমস্ত নেতাদের একত্রিত করেন (1 ক্রনিকলস 23:1-2)।</w:t>
      </w:r>
    </w:p>
    <w:p/>
    <w:p>
      <w:r xmlns:w="http://schemas.openxmlformats.org/wordprocessingml/2006/main">
        <w:t xml:space="preserve">2য় অনুচ্ছেদ: বর্ণনাটি হাইলাইট করে যে ডেভিড কীভাবে লেবীয়দের তাদের বিভিন্ন দায়িত্ব অনুসারে গণনা করে এবং সংগঠিত করে। তিনি তাদের তিনটি প্রধান ভাগে বিভক্ত করেছেন: গের্শোনাইটস, কহাথইটস এবং মেরারিটস (1 ক্রনিকলস 23:3-6)।</w:t>
      </w:r>
    </w:p>
    <w:p/>
    <w:p>
      <w:r xmlns:w="http://schemas.openxmlformats.org/wordprocessingml/2006/main">
        <w:t xml:space="preserve">3য় অনুচ্ছেদ: ফোকাস ডেভিডের লেবীয়দের প্রতিটি বিভাগের জন্য নির্দিষ্ট কাজের অর্পণে পরিণত হয়। গের্শোনীয়রা তাঁবুর পর্দা এবং আচ্ছাদনের যত্ন নেওয়ার জন্য দায়ী। কোহাথীদেরকে পবিত্র বস্তু যেমন সিন্দুক, টেবিল, বাতিদান, বেদি ইত্যাদি পরিচালনার দায়িত্ব দেওয়া হয়েছে। মেরারাইটদের কাঠামোগত উপাদান পরিবহনের সাথে সম্পর্কিত ভারী কাজগুলি পরিচালনা করার জন্য নিযুক্ত করা হয়েছে (1 ক্রনিকলস 23:7-11)।</w:t>
      </w:r>
    </w:p>
    <w:p/>
    <w:p>
      <w:r xmlns:w="http://schemas.openxmlformats.org/wordprocessingml/2006/main">
        <w:t xml:space="preserve">৪র্থ অনুচ্ছেদ: বিবরণটি বর্ণনা করে যে ডেভিড কীভাবে প্রধান বা পরিবারের প্রধান হিসাবে পরিচিত নেতাদের নিয়োগের মাধ্যমে তাদের পরিবারের মধ্যে লেবীয় দায়িত্বগুলিকে আরও ভাগ করে। এই নেতারা প্রতিটি বিভাগের মধ্যে তাদের নিজ নিজ বংশের দায়িত্ব তত্ত্বাবধান করেন (1 ক্রনিকলস 23:12-24)।</w:t>
      </w:r>
    </w:p>
    <w:p/>
    <w:p>
      <w:r xmlns:w="http://schemas.openxmlformats.org/wordprocessingml/2006/main">
        <w:t xml:space="preserve">5 ম অনুচ্ছেদ: অধ্যায়টি হারুনের বংশধরদের উল্লেখের সাথে চলতে থাকে যাজকদের ঈশ্বরের সামনে বলি উৎসর্গ করার ক্ষেত্রে নির্দিষ্ট ভূমিকা রয়েছে। তারা তাদের সেবা সম্পর্কে মোশির কাছ থেকে বিশেষ নির্দেশাবলী পায় (1 ক্রনিকেল 23:27-32)।</w:t>
      </w:r>
    </w:p>
    <w:p/>
    <w:p>
      <w:r xmlns:w="http://schemas.openxmlformats.org/wordprocessingml/2006/main">
        <w:t xml:space="preserve">৬ষ্ঠ অনুচ্ছেদ:মৃত্যুর আগে ডেভিডের শেষ কথায় ফোকাস ফিরে আসে। তিনি সলোমন এবং সমস্ত ইস্রায়েলকে ঈশ্বরের আদেশগুলি বিশ্বস্ততার সাথে অনুসরণ করতে উত্সাহিত করেন যাতে তারা তাদের যা কিছু করে তাতে উন্নতি করতে পারে (1 ক্রনিকলস 23:25-26)।</w:t>
      </w:r>
    </w:p>
    <w:p/>
    <w:p>
      <w:r xmlns:w="http://schemas.openxmlformats.org/wordprocessingml/2006/main">
        <w:t xml:space="preserve">7 ম অনুচ্ছেদ: অধ্যায়টি উল্লেখ করে শেষ করে যে সলোমন যখন রাজা হন, তখন তিনি ডেভিডের নির্দেশ অনুসারে লেভিটিকাল বিভাগ নিয়োগ করে এই সাংগঠনিক পরিকল্পনাগুলিকে কার্যকর করেন (1 ক্রনিকলস 23:27-32)।</w:t>
      </w:r>
    </w:p>
    <w:p/>
    <w:p>
      <w:r xmlns:w="http://schemas.openxmlformats.org/wordprocessingml/2006/main">
        <w:t xml:space="preserve">সংক্ষেপে, 1 ক্রনিকলসের তেইশতম অধ্যায় ডেভিডকে লেবীয়দের জন্য দায়িত্ব এবং দায়িত্বগুলিকে সংগঠিত করতে চিত্রিত করে৷ সলোমনের নিয়োগ হাইলাইট করা, এবং লেবীয় বিভাগের গণনা। অর্পিত নির্দিষ্ট কাজ উল্লেখ, এবং নেতাদের পদবী. এটি সংক্ষেপে, অধ্যায়টি একটি ঐতিহাসিক বিবরণ প্রদান করে যা তাম্বু এবং ভবিষ্যতের মন্দিরে দক্ষ সেবার জন্য লেভি গোত্রের মধ্যে বিভিন্ন ভূমিকা সংগঠিত করার ক্ষেত্রে রাজা ডেভিডের যত্নশীল পরিকল্পনা এবং সলোমনের প্রতি তার এই ব্যবস্থাগুলি হস্তান্তর করার সময় ঈশ্বরের আদেশগুলি মেনে চলার উপর জোর দেয়। তাদের উপাসনা অনুশীলনে সাফল্যের মূল কারণ।</w:t>
      </w:r>
    </w:p>
    <w:p/>
    <w:p>
      <w:r xmlns:w="http://schemas.openxmlformats.org/wordprocessingml/2006/main">
        <w:t xml:space="preserve">1 Chronicles 23:1 দায়ূদ যখন বৃদ্ধ হলেন এবং দিন পূর্ণ করলেন, তখন তিনি তাঁর পুত্র শলোমনকে ইস্রায়েলের রাজা করলেন।</w:t>
      </w:r>
    </w:p>
    <w:p/>
    <w:p>
      <w:r xmlns:w="http://schemas.openxmlformats.org/wordprocessingml/2006/main">
        <w:t xml:space="preserve">ডেভিড, যখন তিনি বৃদ্ধ এবং দিন পূর্ণ হয়েছিলেন, তখন তাঁর পুত্র সলোমনকে ইস্রায়েলের রাজা হিসাবে মুকুট পরিয়েছিলেন।</w:t>
      </w:r>
    </w:p>
    <w:p/>
    <w:p>
      <w:r xmlns:w="http://schemas.openxmlformats.org/wordprocessingml/2006/main">
        <w:t xml:space="preserve">1. তরুণ প্রজন্মের কাছে উত্তরাধিকার হস্তান্তরের গুরুত্ব।</w:t>
      </w:r>
    </w:p>
    <w:p/>
    <w:p>
      <w:r xmlns:w="http://schemas.openxmlformats.org/wordprocessingml/2006/main">
        <w:t xml:space="preserve">2. একজন নেতার জীবনে বিশ্বাসের শক্তি।</w:t>
      </w:r>
    </w:p>
    <w:p/>
    <w:p>
      <w:r xmlns:w="http://schemas.openxmlformats.org/wordprocessingml/2006/main">
        <w:t xml:space="preserve">1. গীতসংহিতা 78:72 তাই তিনি তাঁর হৃদয়ের সততা অনুসারে তাদের মেষপালক করেছিলেন এবং তাঁর হাতের দক্ষতার দ্বারা তাদের পরিচালনা করেছিলেন।</w:t>
      </w:r>
    </w:p>
    <w:p/>
    <w:p>
      <w:r xmlns:w="http://schemas.openxmlformats.org/wordprocessingml/2006/main">
        <w:t xml:space="preserve">2. হিতোপদেশ 20:29 যুবকদের গৌরব হল তাদের শক্তি, এবং বৃদ্ধদের জাঁকজমক হল তাদের ধূসর চুল।</w:t>
      </w:r>
    </w:p>
    <w:p/>
    <w:p>
      <w:r xmlns:w="http://schemas.openxmlformats.org/wordprocessingml/2006/main">
        <w:t xml:space="preserve">1 Chronicles 23:2 এবং তিনি ইস্রায়েলের সমস্ত নেতাদের, যাজক ও লেবীয়দের সঙ্গে একত্র করলেন।</w:t>
      </w:r>
    </w:p>
    <w:p/>
    <w:p>
      <w:r xmlns:w="http://schemas.openxmlformats.org/wordprocessingml/2006/main">
        <w:t xml:space="preserve">রাজা দায়ূদ পুরোহিত ও লেবীয়দের সহ ইস্রায়েলের সমস্ত নেতাদের একত্র করলেন।</w:t>
      </w:r>
    </w:p>
    <w:p/>
    <w:p>
      <w:r xmlns:w="http://schemas.openxmlformats.org/wordprocessingml/2006/main">
        <w:t xml:space="preserve">1. গির্জায় ঐক্য এবং সম্প্রদায়ের গুরুত্ব।</w:t>
      </w:r>
    </w:p>
    <w:p/>
    <w:p>
      <w:r xmlns:w="http://schemas.openxmlformats.org/wordprocessingml/2006/main">
        <w:t xml:space="preserve">2. গির্জার নেতাদের সাধারণ ভালোর জন্য একসাথে কাজ করা উচিত।</w:t>
      </w:r>
    </w:p>
    <w:p/>
    <w:p>
      <w:r xmlns:w="http://schemas.openxmlformats.org/wordprocessingml/2006/main">
        <w:t xml:space="preserve">1. গীতসংহিতা 133:1 দেখুন, ভাইদের একত্রে বসবাস করা কতই না ভালো এবং কত আনন্দদায়ক!</w:t>
      </w:r>
    </w:p>
    <w:p/>
    <w:p>
      <w:r xmlns:w="http://schemas.openxmlformats.org/wordprocessingml/2006/main">
        <w:t xml:space="preserve">2. রোমানস্ 12: 4-5 কারণ আমাদের একটি দেহে অনেকগুলি অঙ্গ রয়েছে এবং সমস্ত সদস্যের একই পদ নেই: তাই আমরা অনেকগুলি হয়েও খ্রীষ্টে এক দেহ এবং প্রত্যেকে একে অপরের অঙ্গ।</w:t>
      </w:r>
    </w:p>
    <w:p/>
    <w:p>
      <w:r xmlns:w="http://schemas.openxmlformats.org/wordprocessingml/2006/main">
        <w:t xml:space="preserve">1 Chronicles 23:3 এখন ত্রিশ বছর বা তার বেশি বয়স থেকে লেবীয়দের গণনা করা হয়েছিল এবং তাদের ভোটের ভিত্তিতে তাদের সংখ্যা ছিল 38 হাজার।</w:t>
      </w:r>
    </w:p>
    <w:p/>
    <w:p>
      <w:r xmlns:w="http://schemas.openxmlformats.org/wordprocessingml/2006/main">
        <w:t xml:space="preserve">লেবীয়দের গণনা করা হয়েছিল এবং পাওয়া গেছে মোট 38,000, যাদের বয়স 30 বা তার বেশি।</w:t>
      </w:r>
    </w:p>
    <w:p/>
    <w:p>
      <w:r xmlns:w="http://schemas.openxmlformats.org/wordprocessingml/2006/main">
        <w:t xml:space="preserve">1. তাঁর সেবা করার জন্য একজন বিশ্বস্ত ও নিবেদিতপ্রাণ মানুষ প্রদানে ঈশ্বরের বিশ্বস্ততা।</w:t>
      </w:r>
    </w:p>
    <w:p/>
    <w:p>
      <w:r xmlns:w="http://schemas.openxmlformats.org/wordprocessingml/2006/main">
        <w:t xml:space="preserve">2. আমরা অল্পবয়সে ঈশ্বরের রাজ্যে বিনিয়োগ করি।</w:t>
      </w:r>
    </w:p>
    <w:p/>
    <w:p>
      <w:r xmlns:w="http://schemas.openxmlformats.org/wordprocessingml/2006/main">
        <w:t xml:space="preserve">1. 1 করিন্থিয়ানস 15:58 অতএব, আমার প্রিয় ভাইয়েরা, অটল, স্থির, সর্বদা প্রভুর কর্মে সমৃদ্ধ হও, জেনে রাখ যে প্রভুতে তোমাদের পরিশ্রম বৃথা যায় না৷</w:t>
      </w:r>
    </w:p>
    <w:p/>
    <w:p>
      <w:r xmlns:w="http://schemas.openxmlformats.org/wordprocessingml/2006/main">
        <w:t xml:space="preserve">2. হিব্রু 11:6 এবং বিশ্বাস ব্যতীত তাকে খুশি করা অসম্ভব, কারণ যে কেউ ঈশ্বরের কাছে আসতে চায় তাকে অবশ্যই বিশ্বাস করতে হবে যে তিনি আছেন এবং যারা তাকে খুঁজছেন তাদের তিনি পুরস্কৃত করেন।</w:t>
      </w:r>
    </w:p>
    <w:p/>
    <w:p>
      <w:r xmlns:w="http://schemas.openxmlformats.org/wordprocessingml/2006/main">
        <w:t xml:space="preserve">1 Chronicles 23:4 এর মধ্যে চব্বিশ হাজার সদাপ্রভুর ঘরের কাজ এগিয়ে দেবার জন্য ছিল; এবং ছয় হাজার অফিসার এবং বিচারক ছিল:</w:t>
      </w:r>
    </w:p>
    <w:p/>
    <w:p>
      <w:r xmlns:w="http://schemas.openxmlformats.org/wordprocessingml/2006/main">
        <w:t xml:space="preserve">লর্ডস হাউসে কাজ করার জন্য 24,000 জনকে নিয়োগ করা হয়েছিল এবং 6,000 জনকে অফিসার এবং বিচারক হিসাবে নিয়োগ করা হয়েছিল।</w:t>
      </w:r>
    </w:p>
    <w:p/>
    <w:p>
      <w:r xmlns:w="http://schemas.openxmlformats.org/wordprocessingml/2006/main">
        <w:t xml:space="preserve">1. প্রভুর কাজের অংশ হওয়ার আশীর্বাদ।</w:t>
      </w:r>
    </w:p>
    <w:p/>
    <w:p>
      <w:r xmlns:w="http://schemas.openxmlformats.org/wordprocessingml/2006/main">
        <w:t xml:space="preserve">2. ভালো নেতৃত্ব থাকার গুরুত্ব।</w:t>
      </w:r>
    </w:p>
    <w:p/>
    <w:p>
      <w:r xmlns:w="http://schemas.openxmlformats.org/wordprocessingml/2006/main">
        <w:t xml:space="preserve">1. Ephesians 2:19-22 - তাহলে আপনি আর অপরিচিত এবং বিদেশী নন, কিন্তু আপনি ঈশ্বরের পরিবারের সাধু এবং সদস্যদের সহ নাগরিক।</w:t>
      </w:r>
    </w:p>
    <w:p/>
    <w:p>
      <w:r xmlns:w="http://schemas.openxmlformats.org/wordprocessingml/2006/main">
        <w:t xml:space="preserve">2. হিতোপদেশ 12:15 - মূর্খের পথ তার নিজের দৃষ্টিতে সঠিক, কিন্তু একজন জ্ঞানী লোক উপদেশ শোনে।</w:t>
      </w:r>
    </w:p>
    <w:p/>
    <w:p>
      <w:r xmlns:w="http://schemas.openxmlformats.org/wordprocessingml/2006/main">
        <w:t xml:space="preserve">1 Chronicles 23:5 তাছাড়া চার হাজার দারোয়ান ছিল; দায়ূদ বললেন, আমি যে বাদ্যযন্ত্র তৈরি করেছি তা দিয়ে চার হাজার লোক সদাপ্রভুর প্রশংসা করল।</w:t>
      </w:r>
    </w:p>
    <w:p/>
    <w:p>
      <w:r xmlns:w="http://schemas.openxmlformats.org/wordprocessingml/2006/main">
        <w:t xml:space="preserve">দায়ূদ 4,000 দারোয়ান এবং 4,000 বাদক নিযুক্ত করেছিলেন যাতে তিনি তাঁর তৈরি বাদ্যযন্ত্রগুলি দিয়ে প্রভুর প্রশংসা করেন।</w:t>
      </w:r>
    </w:p>
    <w:p/>
    <w:p>
      <w:r xmlns:w="http://schemas.openxmlformats.org/wordprocessingml/2006/main">
        <w:t xml:space="preserve">1. সেবা এবং প্রশংসার মাধ্যমে প্রভুর উপাসনা করুন</w:t>
      </w:r>
    </w:p>
    <w:p/>
    <w:p>
      <w:r xmlns:w="http://schemas.openxmlformats.org/wordprocessingml/2006/main">
        <w:t xml:space="preserve">2. প্রশংসার যন্ত্র</w:t>
      </w:r>
    </w:p>
    <w:p/>
    <w:p>
      <w:r xmlns:w="http://schemas.openxmlformats.org/wordprocessingml/2006/main">
        <w:t xml:space="preserve">1. কলসিয়ানস 3:17 - এবং আপনি যা কিছু কথা বা কাজে করেন না কেন, প্রভু যীশুর নামে করুন, তাঁর মাধ্যমে পিতা ঈশ্বরকে ধন্যবাদ জানান৷</w:t>
      </w:r>
    </w:p>
    <w:p/>
    <w:p>
      <w:r xmlns:w="http://schemas.openxmlformats.org/wordprocessingml/2006/main">
        <w:t xml:space="preserve">2. গীতসংহিতা 150:3-5 - শিঙার শব্দে তাঁর প্রশংসা করুন; ল্যুট এবং বীণা দিয়ে তাঁর প্রশংসা করুন; লঙ্কা এবং নাচ দিয়ে তাঁর প্রশংসা করুন; তারের বাদ্যযন্ত্র এবং বাঁশি দিয়ে তাঁর প্রশংসা করুন; জোরে করতাল দিয়ে তাঁর প্রশংসা করুন।</w:t>
      </w:r>
    </w:p>
    <w:p/>
    <w:p>
      <w:r xmlns:w="http://schemas.openxmlformats.org/wordprocessingml/2006/main">
        <w:t xml:space="preserve">1 Chronicles 23:6 আর দাউদ লেবির ছেলেদের মধ্যে গের্শোন, কহাৎ ও মরারির মধ্যে তাদের ভাগ করে দিলেন।</w:t>
      </w:r>
    </w:p>
    <w:p/>
    <w:p>
      <w:r xmlns:w="http://schemas.openxmlformats.org/wordprocessingml/2006/main">
        <w:t xml:space="preserve">দায়ূদ লেবির পুত্রদের তিন ভাগে ভাগ করলেন: গের্শোন, কহাৎ এবং মরারি।</w:t>
      </w:r>
    </w:p>
    <w:p/>
    <w:p>
      <w:r xmlns:w="http://schemas.openxmlformats.org/wordprocessingml/2006/main">
        <w:t xml:space="preserve">1. একটি দল হিসাবে একসাথে কাজ করার গুরুত্ব।</w:t>
      </w:r>
    </w:p>
    <w:p/>
    <w:p>
      <w:r xmlns:w="http://schemas.openxmlformats.org/wordprocessingml/2006/main">
        <w:t xml:space="preserve">2. প্রতিটি ব্যক্তির অনন্য উপহার এবং প্রতিভা প্রশংসা করা.</w:t>
      </w:r>
    </w:p>
    <w:p/>
    <w:p>
      <w:r xmlns:w="http://schemas.openxmlformats.org/wordprocessingml/2006/main">
        <w:t xml:space="preserve">1. গীতসংহিতা 133:1-3 - দেখুন, ভাইদের একত্রে একত্রে বসবাস করা কত ভাল এবং কত আনন্দদায়ক! এ যেন মাথার ওপর মূল্যবান তেল, দাড়ির ওপর দিয়ে ছুটে যাওয়া, হারুনের দাড়ি, তার পোশাকের ধারে ছুটে যাওয়া।</w:t>
      </w:r>
    </w:p>
    <w:p/>
    <w:p>
      <w:r xmlns:w="http://schemas.openxmlformats.org/wordprocessingml/2006/main">
        <w:t xml:space="preserve">2. Ephesians 4:16 - যাঁর কাছ থেকে সমস্ত শরীর, প্রতিটি জয়েন্ট সরবরাহ করে যা দ্বারা একত্রিত হয় এবং একত্রিত হয়, কার্যকর কাজ অনুসারে যার দ্বারা প্রতিটি অঙ্গ তার অংশ করে, প্রেমে নিজেকে উন্নত করার জন্য দেহের বৃদ্ধি ঘটায়।</w:t>
      </w:r>
    </w:p>
    <w:p/>
    <w:p>
      <w:r xmlns:w="http://schemas.openxmlformats.org/wordprocessingml/2006/main">
        <w:t xml:space="preserve">1 Chronicles 23:7 গের্শোনীয়দের মধ্যে ছিল লাদান ও শিমিই।</w:t>
      </w:r>
    </w:p>
    <w:p/>
    <w:p>
      <w:r xmlns:w="http://schemas.openxmlformats.org/wordprocessingml/2006/main">
        <w:t xml:space="preserve">গের্শোনীয়দের নেতৃত্বে ছিলেন লাদন ও শিমিই।</w:t>
      </w:r>
    </w:p>
    <w:p/>
    <w:p>
      <w:r xmlns:w="http://schemas.openxmlformats.org/wordprocessingml/2006/main">
        <w:t xml:space="preserve">1: ঈশ্বর গের্শোনদের নেতৃত্ব দেওয়ার জন্য দুজন বিশ্বস্ত নেতাকে বেছে নিয়েছিলেন।</w:t>
      </w:r>
    </w:p>
    <w:p/>
    <w:p>
      <w:r xmlns:w="http://schemas.openxmlformats.org/wordprocessingml/2006/main">
        <w:t xml:space="preserve">2: আমরা ঈশ্বরের নির্দেশে বিশ্বাস করতে পারি যখন তিনি নেতাদের নিয়োগ করেন।</w:t>
      </w:r>
    </w:p>
    <w:p/>
    <w:p>
      <w:r xmlns:w="http://schemas.openxmlformats.org/wordprocessingml/2006/main">
        <w:t xml:space="preserve">1: 1 পিটার 5:2-3 - আপনার তত্ত্বাবধানে থাকা ঈশ্বরের মেষপালের মেষপালক হোন, তাদের দেখাশোনা করুন কারণ আপনার প্রয়োজন নয়, বরং আপনি ইচ্ছুক, ঈশ্বর যেমন চান আপনি চান; অসৎ লাভের পিছনে না, কিন্তু সেবা করতে আগ্রহী; আপনার উপর অর্পিতদের উপর কর্তৃত্ব করবেন না, বরং পালের জন্য উদাহরণ হচ্ছেন।</w:t>
      </w:r>
    </w:p>
    <w:p/>
    <w:p>
      <w:r xmlns:w="http://schemas.openxmlformats.org/wordprocessingml/2006/main">
        <w:t xml:space="preserve">2: হিব্রু 13:17 - আপনার নেতাদের আনুগত্য করুন এবং তাদের বশ্যতা স্বীকার করুন, কারণ তারা আপনার আত্মার উপর নজর রাখে যারা হিসাব দেবে। তাদের আনন্দের সাথে এটি করতে দিন, দুঃখের সাথে নয়, কারণ এটি আপনার পক্ষে অলাভজনক হবে।</w:t>
      </w:r>
    </w:p>
    <w:p/>
    <w:p>
      <w:r xmlns:w="http://schemas.openxmlformats.org/wordprocessingml/2006/main">
        <w:t xml:space="preserve">1 Chronicles 23:8 লাদনের ছেলেরা; প্রধান ছিলেন যিহীয়েল, জেথাম এবং যোয়েল, তিনজন।</w:t>
      </w:r>
    </w:p>
    <w:p/>
    <w:p>
      <w:r xmlns:w="http://schemas.openxmlformats.org/wordprocessingml/2006/main">
        <w:t xml:space="preserve">এই অনুচ্ছেদটি লাদানের তিন পুত্র, জেহিয়েল, জেথাম এবং জোয়েলকে বর্ণনা করে।</w:t>
      </w:r>
    </w:p>
    <w:p/>
    <w:p>
      <w:r xmlns:w="http://schemas.openxmlformats.org/wordprocessingml/2006/main">
        <w:t xml:space="preserve">1. সম্প্রদায়ের শক্তি: কীভাবে একসাথে কাজ করা আমাদেরকে শক্তিশালী করে এবং একত্রিত করে</w:t>
      </w:r>
    </w:p>
    <w:p/>
    <w:p>
      <w:r xmlns:w="http://schemas.openxmlformats.org/wordprocessingml/2006/main">
        <w:t xml:space="preserve">2. আমাদের পূর্বপুরুষদের স্মরণ করা: কীভাবে আমাদের পারিবারিক বংশকে সম্মান করা যায়</w:t>
      </w:r>
    </w:p>
    <w:p/>
    <w:p>
      <w:r xmlns:w="http://schemas.openxmlformats.org/wordprocessingml/2006/main">
        <w:t xml:space="preserve">1. ফিলিপীয় 2: 1-4 অতএব খ্রীষ্টের সাথে একত্রিত হওয়ার থেকে যদি আপনার কোন উত্সাহ থাকে, যদি তাঁর ভালবাসা থেকে কোন সান্ত্বনা থাকে, যদি আত্মার মধ্যে কোন সাধারণ অংশীদারিত্ব থাকে, যদি কোন কোমলতা এবং সমবেদনা থাকে তবে আমার আনন্দকে পূর্ণ করে দিন- মনের, একই ভালবাসা থাকা, আত্মায় এক হওয়া এবং এক মনে।</w:t>
      </w:r>
    </w:p>
    <w:p/>
    <w:p>
      <w:r xmlns:w="http://schemas.openxmlformats.org/wordprocessingml/2006/main">
        <w:t xml:space="preserve">2. হিতোপদেশ 18:1 যে নিজেকে বিচ্ছিন্ন করে সে তার নিজের ইচ্ছার খোঁজ করে; তিনি সব সঠিক রায় বিরুদ্ধে আউট ভেঙ্গে.</w:t>
      </w:r>
    </w:p>
    <w:p/>
    <w:p>
      <w:r xmlns:w="http://schemas.openxmlformats.org/wordprocessingml/2006/main">
        <w:t xml:space="preserve">1 Chronicles 23:9 শিমিয়ের ছেলেরা; শলোমিথ, হাজিয়েল এবং হারান, তিনজন। এরাই ছিলেন লাদানের পূর্বপুরুষদের প্রধান।</w:t>
      </w:r>
    </w:p>
    <w:p/>
    <w:p>
      <w:r xmlns:w="http://schemas.openxmlformats.org/wordprocessingml/2006/main">
        <w:t xml:space="preserve">শিমিয়ের তিন ছেলে ছিল: শলোমিৎ, হসিয়েল ও হারণ। তারা ছিলেন লাদান বংশের নেতা।</w:t>
      </w:r>
    </w:p>
    <w:p/>
    <w:p>
      <w:r xmlns:w="http://schemas.openxmlformats.org/wordprocessingml/2006/main">
        <w:t xml:space="preserve">1. উদাহরণ দ্বারা নেতৃত্ব দেওয়া এবং আমাদের শিশুদের জন্য একটি ভাল উদাহরণ স্থাপনের গুরুত্ব।</w:t>
      </w:r>
    </w:p>
    <w:p/>
    <w:p>
      <w:r xmlns:w="http://schemas.openxmlformats.org/wordprocessingml/2006/main">
        <w:t xml:space="preserve">2. ঈশ্বরের আদেশ এবং উদাহরণ অনুসরণ করা একটি সুখী জীবনের দিকে পরিচালিত করে।</w:t>
      </w:r>
    </w:p>
    <w:p/>
    <w:p>
      <w:r xmlns:w="http://schemas.openxmlformats.org/wordprocessingml/2006/main">
        <w:t xml:space="preserve">1. হিতোপদেশ 22:6 - "বাচ্চাদের যে পথে যেতে হবে সেই পথে শুরু করুন, এমনকি তারা বৃদ্ধ হয়ে গেলেও তারা তা থেকে ফিরে যাবে না।"</w:t>
      </w:r>
    </w:p>
    <w:p/>
    <w:p>
      <w:r xmlns:w="http://schemas.openxmlformats.org/wordprocessingml/2006/main">
        <w:t xml:space="preserve">2. হিতোপদেশ 13:24 - "যে লাঠিকে বাঁচায় সে তাদের সন্তানদের ঘৃণা করে, কিন্তু যে তাদের সন্তানদের ভালবাসে সে তাদের শাসন করতে সতর্ক হয়।"</w:t>
      </w:r>
    </w:p>
    <w:p/>
    <w:p>
      <w:r xmlns:w="http://schemas.openxmlformats.org/wordprocessingml/2006/main">
        <w:t xml:space="preserve">1 Chronicles 23:10 শিমিয়ের ছেলেরা হল, যহৎ, সিনা, যিয়ূশ ও বেরিয়। এই চারজন ছিল শিমিয়ের পুত্র|</w:t>
      </w:r>
    </w:p>
    <w:p/>
    <w:p>
      <w:r xmlns:w="http://schemas.openxmlformats.org/wordprocessingml/2006/main">
        <w:t xml:space="preserve">শিমিয়ের চার পুত্র ছিল, যহৎ, সিনা, যিয়ুশ এবং বেরিয়।</w:t>
      </w:r>
    </w:p>
    <w:p/>
    <w:p>
      <w:r xmlns:w="http://schemas.openxmlformats.org/wordprocessingml/2006/main">
        <w:t xml:space="preserve">1. আমাদের পরিবার ঈশ্বরের কাছ থেকে একটি উপহার, তাদের আকার কোন ব্যাপার না.</w:t>
      </w:r>
    </w:p>
    <w:p/>
    <w:p>
      <w:r xmlns:w="http://schemas.openxmlformats.org/wordprocessingml/2006/main">
        <w:t xml:space="preserve">2. ঈশ্বর সবসময় আমাদের এবং আমাদের পরিবারের সাথে আছেন, এমনকি কঠিন সময়েও।</w:t>
      </w:r>
    </w:p>
    <w:p/>
    <w:p>
      <w:r xmlns:w="http://schemas.openxmlformats.org/wordprocessingml/2006/main">
        <w:t xml:space="preserve">1. গীতসংহিতা 127:3-5 - "দেখুন, শিশুরা প্রভুর কাছ থেকে একটি উত্তরাধিকার, গর্ভের ফল একটি পুরস্কার। একজন যোদ্ধার হাতে তীরের মতোই তার যৌবনের সন্তান। ধন্য সেই ব্যক্তি যে তার পূর্ণ করে। তাদের সঙ্গে কাঁপতে থাকো! দরজায় শত্রুদের সঙ্গে কথা বলার সময় সে লজ্জিত হবে না৷'</w:t>
      </w:r>
    </w:p>
    <w:p/>
    <w:p>
      <w:r xmlns:w="http://schemas.openxmlformats.org/wordprocessingml/2006/main">
        <w:t xml:space="preserve">2. ইফিসিয়ানস 6:4 - "পিতারা, আপনার সন্তানদের রাগান্বিত করবেন না, কিন্তু প্রভুর শাসন ও নির্দেশে তাদের বড় করুন।"</w:t>
      </w:r>
    </w:p>
    <w:p/>
    <w:p>
      <w:r xmlns:w="http://schemas.openxmlformats.org/wordprocessingml/2006/main">
        <w:t xml:space="preserve">1 Chronicles 23:11 আর যাহাত প্রধান এবং সিজা দ্বিতীয়; কিন্তু যিয়ূশ ও বেরিয়র অনেক পুত্র ছিল না; তাই তারা তাদের পিতার বাড়ী অনুসারে এক হিসাবের মধ্যে ছিল.</w:t>
      </w:r>
    </w:p>
    <w:p/>
    <w:p>
      <w:r xmlns:w="http://schemas.openxmlformats.org/wordprocessingml/2006/main">
        <w:t xml:space="preserve">যহৎ ছিলেন যিয়ূশ ও বেরিয়ার পরিবারের নেতা, যাদের অনেক ছেলে ছিল না।</w:t>
      </w:r>
    </w:p>
    <w:p/>
    <w:p>
      <w:r xmlns:w="http://schemas.openxmlformats.org/wordprocessingml/2006/main">
        <w:t xml:space="preserve">1. অপ্রত্যাশিত জায়গায় ঈশ্বরের বিধান</w:t>
      </w:r>
    </w:p>
    <w:p/>
    <w:p>
      <w:r xmlns:w="http://schemas.openxmlformats.org/wordprocessingml/2006/main">
        <w:t xml:space="preserve">2. ঈশ্বরের পরিকল্পনা বিশ্বাস</w:t>
      </w:r>
    </w:p>
    <w:p/>
    <w:p>
      <w:r xmlns:w="http://schemas.openxmlformats.org/wordprocessingml/2006/main">
        <w:t xml:space="preserve">1. ফিলিপীয় 4:19 - এবং আমার ঈশ্বর খ্রীষ্ট যীশুতে তাঁর মহিমার সম্পদ অনুসারে আপনার সমস্ত প্রয়োজন মেটাবেন।</w:t>
      </w:r>
    </w:p>
    <w:p/>
    <w:p>
      <w:r xmlns:w="http://schemas.openxmlformats.org/wordprocessingml/2006/main">
        <w:t xml:space="preserve">2. হিতোপদেশ 3:5-6 - আপনার সমস্ত হৃদয় দিয়ে সদাপ্রভুর উপর বিশ্বাস রাখুন এবং নিজের বুদ্ধির উপর নির্ভর করবেন না; তোমার সমস্ত পথে তাঁর বশ্যতা স্বীকার কর, এবং তিনি তোমার পথ সোজা করবেন।</w:t>
      </w:r>
    </w:p>
    <w:p/>
    <w:p>
      <w:r xmlns:w="http://schemas.openxmlformats.org/wordprocessingml/2006/main">
        <w:t xml:space="preserve">1 Chronicles 23:12 কহাতের ছেলেরা; অম্রাম, ইজহার, হেব্রোণ ও উজ্জীয়েল, চারজন।</w:t>
      </w:r>
    </w:p>
    <w:p/>
    <w:p>
      <w:r xmlns:w="http://schemas.openxmlformats.org/wordprocessingml/2006/main">
        <w:t xml:space="preserve">এই অনুচ্ছেদে কহাতের চার পুত্রের তালিকা রয়েছে - আমরাম, ইজহার, হেব্রোণ এবং উজ্জিয়েল।</w:t>
      </w:r>
    </w:p>
    <w:p/>
    <w:p>
      <w:r xmlns:w="http://schemas.openxmlformats.org/wordprocessingml/2006/main">
        <w:t xml:space="preserve">1. পরিবারের শক্তি: কোহাথের বর্ধিত পরিবার কীভাবে আমাদের অনুপ্রাণিত করতে পারে</w:t>
      </w:r>
    </w:p>
    <w:p/>
    <w:p>
      <w:r xmlns:w="http://schemas.openxmlformats.org/wordprocessingml/2006/main">
        <w:t xml:space="preserve">2. বিশ্বাসের গুরুত্ব: কহাতের সন্তানদের কাছ থেকে আমরা শিক্ষা নিতে পারি</w:t>
      </w:r>
    </w:p>
    <w:p/>
    <w:p>
      <w:r xmlns:w="http://schemas.openxmlformats.org/wordprocessingml/2006/main">
        <w:t xml:space="preserve">1. ইফিসিয়ানস 3:14-15 - এই কারণে আমি পিতার সামনে নতজানু হই, যাঁর কাছ থেকে স্বর্গে এবং পৃথিবীতে প্রতিটি পরিবার তার নামটি পেয়েছে।</w:t>
      </w:r>
    </w:p>
    <w:p/>
    <w:p>
      <w:r xmlns:w="http://schemas.openxmlformats.org/wordprocessingml/2006/main">
        <w:t xml:space="preserve">2. গীতসংহিতা 103:17 - কিন্তু চিরকাল থেকে অনন্তকাল পর্যন্ত প্রভুর ভালবাসা তাদের সাথে যারা তাকে ভয় করে এবং তার ধার্মিকতা তাদের সন্তানদের সন্তানদের সাথে।</w:t>
      </w:r>
    </w:p>
    <w:p/>
    <w:p>
      <w:r xmlns:w="http://schemas.openxmlformats.org/wordprocessingml/2006/main">
        <w:t xml:space="preserve">1 Chronicles 23:13 অম্রামের ছেলেরা; হারোণ ও মোশি: হারুনকে আলাদা করা হয়েছিল, যাতে তিনি এবং তাঁর ছেলেরা চিরকালের জন্য সবচেয়ে পবিত্র জিনিসগুলিকে পবিত্র করতে, সদাপ্রভুর সামনে ধূপ জ্বালাতে, তাঁর সেবা করতে এবং চিরকাল তাঁর নামে আশীর্বাদ করতে পারেন।</w:t>
      </w:r>
    </w:p>
    <w:p/>
    <w:p>
      <w:r xmlns:w="http://schemas.openxmlformats.org/wordprocessingml/2006/main">
        <w:t xml:space="preserve">অম্রামের পুত্র হারুন এবং মোশিকে চিরকালের জন্য যাজক হিসাবে প্রভুর সেবা করার জন্য মনোনীত করা হয়েছিল। হারোণকে প্রভুর উদ্দেশ্যে সবচেয়ে পবিত্র জিনিসগুলি উৎসর্গ করার জন্য এবং ধূপ নিবেদন করার জন্য, সেবা করার জন্য এবং তাঁর নামে আশীর্বাদ করার জন্য নিযুক্ত করা হয়েছিল।</w:t>
      </w:r>
    </w:p>
    <w:p/>
    <w:p>
      <w:r xmlns:w="http://schemas.openxmlformats.org/wordprocessingml/2006/main">
        <w:t xml:space="preserve">1. একজন যাজক হিসাবে প্রভুর সেবা করা: হারুন এবং মূসার উদাহরণ</w:t>
      </w:r>
    </w:p>
    <w:p/>
    <w:p>
      <w:r xmlns:w="http://schemas.openxmlformats.org/wordprocessingml/2006/main">
        <w:t xml:space="preserve">2. ঈশ্বরের কাছে আমাদের জীবন উৎসর্গ করা: পবিত্রতার দিকে পদক্ষেপ নেওয়া</w:t>
      </w:r>
    </w:p>
    <w:p/>
    <w:p>
      <w:r xmlns:w="http://schemas.openxmlformats.org/wordprocessingml/2006/main">
        <w:t xml:space="preserve">1. Exodus 28:1-3 - তারপর ইস্রায়েলের লোকদের মধ্যে থেকে তোমার ভাই হারোণ ও তার ছেলেদের কাছে নিয়ে আস, যাতে আমার পুরোহিত হারোণ এবং হারুনের ছেলে নাদব এবং অবীহূ, ইলিয়াসর এবং ইথামারের সেবা করতে। আর তুমি তোমার ভাই হারোণের জন্য গৌরব ও সৌন্দর্যের জন্য পবিত্র পোশাক তৈরি করবে। তুমি সেই সব দক্ষ লোকের সাথে কথা বলবে, যাদের আমি দক্ষতার আত্মায় পূর্ণ করেছি, তারা হারোণের পোশাক তৈরি করে তাকে আমার যাজক পদের জন্য পবিত্র করবে।</w:t>
      </w:r>
    </w:p>
    <w:p/>
    <w:p>
      <w:r xmlns:w="http://schemas.openxmlformats.org/wordprocessingml/2006/main">
        <w:t xml:space="preserve">2. হিব্রুজ 7:24-25 - কিন্তু তিনি তার যাজকত্বকে স্থায়ীভাবে ধরে রেখেছেন, কারণ তিনি চিরকাল অব্যাহত আছেন। ফলস্বরূপ, যারা তাঁর মাধ্যমে ঈশ্বরের নিকটবর্তী হয় তাদের তিনি সর্বদা রক্ষা করতে সক্ষম, যেহেতু তিনি সর্বদা তাদের জন্য সুপারিশ করার জন্য বেঁচে থাকেন।</w:t>
      </w:r>
    </w:p>
    <w:p/>
    <w:p>
      <w:r xmlns:w="http://schemas.openxmlformats.org/wordprocessingml/2006/main">
        <w:t xml:space="preserve">1 Chronicles 23:14 এখন ঈশ্বরের লোক মোশির সম্বন্ধে, তার ছেলেদের নাম লেবি গোত্রে রাখা হয়েছিল।</w:t>
      </w:r>
    </w:p>
    <w:p/>
    <w:p>
      <w:r xmlns:w="http://schemas.openxmlformats.org/wordprocessingml/2006/main">
        <w:t xml:space="preserve">ঈশ্বরের লোক মোশির ছেলেরা লেবি বংশের ছিল।</w:t>
      </w:r>
    </w:p>
    <w:p/>
    <w:p>
      <w:r xmlns:w="http://schemas.openxmlformats.org/wordprocessingml/2006/main">
        <w:t xml:space="preserve">1. ঈশ্বরের মনোনীত মানুষ: লেভির উপজাতি</w:t>
      </w:r>
    </w:p>
    <w:p/>
    <w:p>
      <w:r xmlns:w="http://schemas.openxmlformats.org/wordprocessingml/2006/main">
        <w:t xml:space="preserve">2. মোজেসের উত্তরাধিকার: ঈশ্বরের একজন মানুষ</w:t>
      </w:r>
    </w:p>
    <w:p/>
    <w:p>
      <w:r xmlns:w="http://schemas.openxmlformats.org/wordprocessingml/2006/main">
        <w:t xml:space="preserve">1. সংখ্যা 3:5-10 - লেভি গোত্রের বিষয়ে মোশির প্রতি ঈশ্বরের নির্দেশ</w:t>
      </w:r>
    </w:p>
    <w:p/>
    <w:p>
      <w:r xmlns:w="http://schemas.openxmlformats.org/wordprocessingml/2006/main">
        <w:t xml:space="preserve">2. Deuteronomy 34:9 - ঈশ্বরের মানুষ হিসাবে মূসা</w:t>
      </w:r>
    </w:p>
    <w:p/>
    <w:p>
      <w:r xmlns:w="http://schemas.openxmlformats.org/wordprocessingml/2006/main">
        <w:t xml:space="preserve">1 Chronicles 23:15 মোশির ছেলেরা হল গের্শোম ও ইলীয়েজার।</w:t>
      </w:r>
    </w:p>
    <w:p/>
    <w:p>
      <w:r xmlns:w="http://schemas.openxmlformats.org/wordprocessingml/2006/main">
        <w:t xml:space="preserve">মূসার দুই পুত্র ছিল, গের্শোম এবং ইলীয়েজার।</w:t>
      </w:r>
    </w:p>
    <w:p/>
    <w:p>
      <w:r xmlns:w="http://schemas.openxmlformats.org/wordprocessingml/2006/main">
        <w:t xml:space="preserve">1. একজন ভালো বাবা হওয়ার গুরুত্ব, যেমনটি মূসার মধ্যে দেখা যায়।</w:t>
      </w:r>
    </w:p>
    <w:p/>
    <w:p>
      <w:r xmlns:w="http://schemas.openxmlformats.org/wordprocessingml/2006/main">
        <w:t xml:space="preserve">2. মোশির পরিবারের জন্য প্রভুর বিশ্বস্ততা।</w:t>
      </w:r>
    </w:p>
    <w:p/>
    <w:p>
      <w:r xmlns:w="http://schemas.openxmlformats.org/wordprocessingml/2006/main">
        <w:t xml:space="preserve">1. Ephesians 6:4 - পিতারা, আপনার সন্তানদের রাগ করার জন্য প্ররোচিত করবেন না, কিন্তু প্রভুর শৃঙ্খলা ও নির্দেশে তাদের বড় করুন।</w:t>
      </w:r>
    </w:p>
    <w:p/>
    <w:p>
      <w:r xmlns:w="http://schemas.openxmlformats.org/wordprocessingml/2006/main">
        <w:t xml:space="preserve">2. Exodus 18:3-4 - মোশির শ্বশুর জেথ্রো তাকে বললেন, তুমি যা করছ তা ভাল নয়। আপনি এবং আপনার সাথে যারা আছেন তারা উভয়েই নিজেকে পরিশ্রান্ত করবেন, কারণ কাজটি আপনার পক্ষে খুব ভারী; আপনি একা করতে পারবেন না।</w:t>
      </w:r>
    </w:p>
    <w:p/>
    <w:p>
      <w:r xmlns:w="http://schemas.openxmlformats.org/wordprocessingml/2006/main">
        <w:t xml:space="preserve">1 Chronicles 23:16 গের্শোমের ছেলেদের মধ্যে শবুয়েল প্রধান ছিলেন।</w:t>
      </w:r>
    </w:p>
    <w:p/>
    <w:p>
      <w:r xmlns:w="http://schemas.openxmlformats.org/wordprocessingml/2006/main">
        <w:t xml:space="preserve">গের্শোমের পুত্র শবুয়েল ছিলেন নেতা।</w:t>
      </w:r>
    </w:p>
    <w:p/>
    <w:p>
      <w:r xmlns:w="http://schemas.openxmlformats.org/wordprocessingml/2006/main">
        <w:t xml:space="preserve">1. ঈশ্বর সাধারণ মানুষকে ব্যবহার করেন অসাধারণ কাজ করার জন্য।</w:t>
      </w:r>
    </w:p>
    <w:p/>
    <w:p>
      <w:r xmlns:w="http://schemas.openxmlformats.org/wordprocessingml/2006/main">
        <w:t xml:space="preserve">2. মন্ডলীতে নেতৃত্বের গুরুত্ব।</w:t>
      </w:r>
    </w:p>
    <w:p/>
    <w:p>
      <w:r xmlns:w="http://schemas.openxmlformats.org/wordprocessingml/2006/main">
        <w:t xml:space="preserve">1. 1 করিন্থিয়ানস 1:27 - কিন্তু ঈশ্বর জ্ঞানীদের লজ্জিত করার জন্য বিশ্বের মূর্খ জিনিসগুলিকে বেছে নিয়েছিলেন; ঈশ্বর বলবানদের লজ্জিত করার জন্য জগতের দুর্বল জিনিসগুলোকে বেছে নিয়েছেন।</w:t>
      </w:r>
    </w:p>
    <w:p/>
    <w:p>
      <w:r xmlns:w="http://schemas.openxmlformats.org/wordprocessingml/2006/main">
        <w:t xml:space="preserve">2. প্রেরিত 20:28 - নিজেদেরকে এবং পবিত্র আত্মা আপনাকে অধ্যক্ষ বানিয়েছেন এমন সমস্ত পালের প্রতি নজর রাখুন। ঈশ্বরের গির্জার মেষপালক হোন, যা তিনি নিজের রক্ত দিয়ে কিনেছিলেন।</w:t>
      </w:r>
    </w:p>
    <w:p/>
    <w:p>
      <w:r xmlns:w="http://schemas.openxmlformats.org/wordprocessingml/2006/main">
        <w:t xml:space="preserve">1 Chronicles 23:17 আর ইলীয়েষরের ছেলেরা হলেন প্রধান রহাবিয়। ইলীয়েষরের আর কোন ছেলে ছিল না। কিন্তু রহবিয়ের ছেলেদের সংখ্যা ছিল অনেক।</w:t>
      </w:r>
    </w:p>
    <w:p/>
    <w:p>
      <w:r xmlns:w="http://schemas.openxmlformats.org/wordprocessingml/2006/main">
        <w:t xml:space="preserve">ইলীয়েজারের একটি মাত্র পুত্র ছিল, রহাবিয়, যার অনেক পুত্র ছিল।</w:t>
      </w:r>
    </w:p>
    <w:p/>
    <w:p>
      <w:r xmlns:w="http://schemas.openxmlformats.org/wordprocessingml/2006/main">
        <w:t xml:space="preserve">1. ঈশ্বর যাকে একটি ছোট সূচনা বলে মনে হয় তা গ্রহণ করতে পারেন এবং এটিকে ব্যাপকভাবে বৃদ্ধি করতে পারেন।</w:t>
      </w:r>
    </w:p>
    <w:p/>
    <w:p>
      <w:r xmlns:w="http://schemas.openxmlformats.org/wordprocessingml/2006/main">
        <w:t xml:space="preserve">2. উত্তরাধিকার এবং ঐতিহ্যের শক্তি, এবং কিভাবে আমরা ঈশ্বরের কাজ চালিয়ে যেতে এটি ব্যবহার করতে পারি।</w:t>
      </w:r>
    </w:p>
    <w:p/>
    <w:p>
      <w:r xmlns:w="http://schemas.openxmlformats.org/wordprocessingml/2006/main">
        <w:t xml:space="preserve">1. রোমানস 4:17 - যেমন লেখা আছে, আমি তোমাকে সেই ঈশ্বরের সামনে বহু জাতির পিতা বানিয়েছি যাঁকে তিনি বিশ্বাস করেছিলেন, যিনি মৃতদের জীবন দেন এবং অস্তিত্বহীন জিনিসগুলিকে অস্তিত্বে আনেন।</w:t>
      </w:r>
    </w:p>
    <w:p/>
    <w:p>
      <w:r xmlns:w="http://schemas.openxmlformats.org/wordprocessingml/2006/main">
        <w:t xml:space="preserve">2. গীতসংহিতা 127:3 - দেখ, শিশুরা প্রভুর কাছ থেকে একটি উত্তরাধিকার, গর্ভের ফল একটি পুরস্কার৷</w:t>
      </w:r>
    </w:p>
    <w:p/>
    <w:p>
      <w:r xmlns:w="http://schemas.openxmlformats.org/wordprocessingml/2006/main">
        <w:t xml:space="preserve">1 Chronicles 23:18 ইজহারের পুত্রদের মধ্যে; শেলোমিথ প্রধান।</w:t>
      </w:r>
    </w:p>
    <w:p/>
    <w:p>
      <w:r xmlns:w="http://schemas.openxmlformats.org/wordprocessingml/2006/main">
        <w:t xml:space="preserve">শেলোমিথ ইজহারের পুত্রদের প্রধান।</w:t>
      </w:r>
    </w:p>
    <w:p/>
    <w:p>
      <w:r xmlns:w="http://schemas.openxmlformats.org/wordprocessingml/2006/main">
        <w:t xml:space="preserve">1. কিভাবে আপনার সম্প্রদায়ের একজন প্রধান ব্যক্তিত্ব হবেন</w:t>
      </w:r>
    </w:p>
    <w:p/>
    <w:p>
      <w:r xmlns:w="http://schemas.openxmlformats.org/wordprocessingml/2006/main">
        <w:t xml:space="preserve">2. নেতৃত্বের ক্ষমতা</w:t>
      </w:r>
    </w:p>
    <w:p/>
    <w:p>
      <w:r xmlns:w="http://schemas.openxmlformats.org/wordprocessingml/2006/main">
        <w:t xml:space="preserve">1. হিতোপদেশ 11:14 - যেখানে কোন নির্দেশনা নেই, সেখানে একটি মানুষ পড়ে যায়, কিন্তু পরামর্শদাতাদের প্রাচুর্যে নিরাপত্তা থাকে।</w:t>
      </w:r>
    </w:p>
    <w:p/>
    <w:p>
      <w:r xmlns:w="http://schemas.openxmlformats.org/wordprocessingml/2006/main">
        <w:t xml:space="preserve">2. 1 পিটার 5:3 - অহংকার করো না, কিন্তু নম্র হও৷ প্রভুর সামনে নত হও, এবং তিনি তোমাকে উন্নত করবেন৷</w:t>
      </w:r>
    </w:p>
    <w:p/>
    <w:p>
      <w:r xmlns:w="http://schemas.openxmlformats.org/wordprocessingml/2006/main">
        <w:t xml:space="preserve">1 Chronicles 23:19 হেব্রোণের পুত্রদের মধ্যে; প্রথম যিরিয়, দ্বিতীয় অমরিয়, তৃতীয় যহসিয়েল এবং চতুর্থ যকামিয়াম।</w:t>
      </w:r>
    </w:p>
    <w:p/>
    <w:p>
      <w:r xmlns:w="http://schemas.openxmlformats.org/wordprocessingml/2006/main">
        <w:t xml:space="preserve">এই অনুচ্ছেদটি হেব্রনের চার পুত্রের কথা উল্লেখ করে: জেরিয়া, অমরিয়া, জাহাজিয়েল এবং জেকামিয়াম।</w:t>
      </w:r>
    </w:p>
    <w:p/>
    <w:p>
      <w:r xmlns:w="http://schemas.openxmlformats.org/wordprocessingml/2006/main">
        <w:t xml:space="preserve">1. হেব্রনের পুত্রদের আশীর্বাদ</w:t>
      </w:r>
    </w:p>
    <w:p/>
    <w:p>
      <w:r xmlns:w="http://schemas.openxmlformats.org/wordprocessingml/2006/main">
        <w:t xml:space="preserve">2. পরিবারের উপহার</w:t>
      </w:r>
    </w:p>
    <w:p/>
    <w:p>
      <w:r xmlns:w="http://schemas.openxmlformats.org/wordprocessingml/2006/main">
        <w:t xml:space="preserve">1. জেনেসিস 12:2 - এবং আমি তোমাকে একটি মহান জাতি তৈরি করব, এবং আমি তোমাকে আশীর্বাদ করব এবং তোমার নাম মহান করব; এবং আপনি একটি আশীর্বাদ হবে.</w:t>
      </w:r>
    </w:p>
    <w:p/>
    <w:p>
      <w:r xmlns:w="http://schemas.openxmlformats.org/wordprocessingml/2006/main">
        <w:t xml:space="preserve">2. Ephesians 6:4 - এবং, হে পিতারা, আপনার সন্তানদের ক্রোধে প্ররোচিত করবেন না: কিন্তু প্রভুর লালন-পালন ও উপদেশে তাদের লালন-পালন করুন।</w:t>
      </w:r>
    </w:p>
    <w:p/>
    <w:p>
      <w:r xmlns:w="http://schemas.openxmlformats.org/wordprocessingml/2006/main">
        <w:t xml:space="preserve">1 Chronicles 23:20 উজ্জীয়েলের পুত্রদের মধ্যে; প্রথম মীখা এবং দ্বিতীয় যিসিয়া।</w:t>
      </w:r>
    </w:p>
    <w:p/>
    <w:p>
      <w:r xmlns:w="http://schemas.openxmlformats.org/wordprocessingml/2006/main">
        <w:t xml:space="preserve">1 Chronicles 23:20 থেকে এই অনুচ্ছেদটি Uzziel, Micah এবং Jesiah এর দুই পুত্রের তালিকা করে।</w:t>
      </w:r>
    </w:p>
    <w:p/>
    <w:p>
      <w:r xmlns:w="http://schemas.openxmlformats.org/wordprocessingml/2006/main">
        <w:t xml:space="preserve">1. আসুন আমরা মনে রাখি যে ঈশ্বর হলেন শৃঙ্খলার ঈশ্বর, এমনকি যখন পরিবার প্রতিষ্ঠার কথা আসে।</w:t>
      </w:r>
    </w:p>
    <w:p/>
    <w:p>
      <w:r xmlns:w="http://schemas.openxmlformats.org/wordprocessingml/2006/main">
        <w:t xml:space="preserve">2. এমনকি বিশৃঙ্খলার মধ্যেও, ঈশ্বর শান্তি ও শৃঙ্খলা আনেন।</w:t>
      </w:r>
    </w:p>
    <w:p/>
    <w:p>
      <w:r xmlns:w="http://schemas.openxmlformats.org/wordprocessingml/2006/main">
        <w:t xml:space="preserve">1. Ephesians 6:1-4 -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হিতোপদেশ 1:8-9 - আমার ছেলে, তোমার পিতার নির্দেশ শোন এবং তোমার মায়ের শিক্ষা ত্যাগ করো না। তারা আপনার মাথার সৌভাগ্যের জন্য একটি মালা এবং আপনার গলা শোভিত একটি শিকল।</w:t>
      </w:r>
    </w:p>
    <w:p/>
    <w:p>
      <w:r xmlns:w="http://schemas.openxmlformats.org/wordprocessingml/2006/main">
        <w:t xml:space="preserve">1 Chronicles 23:21 মরারির ছেলেরা; মাহলি এবং মুশি। মহলির ছেলেরা; ইলিয়াসর এবং কিশ।</w:t>
      </w:r>
    </w:p>
    <w:p/>
    <w:p>
      <w:r xmlns:w="http://schemas.openxmlformats.org/wordprocessingml/2006/main">
        <w:t xml:space="preserve">এই অনুচ্ছেদটি মারারি এবং মাহলির পুত্র এবং তাদের নিজ নিজ পুত্র, ইলিয়াজার এবং কিশ সম্পর্কে আলোচনা করে।</w:t>
      </w:r>
    </w:p>
    <w:p/>
    <w:p>
      <w:r xmlns:w="http://schemas.openxmlformats.org/wordprocessingml/2006/main">
        <w:t xml:space="preserve">1. পরিবার এবং বংশের গুরুত্ব।</w:t>
      </w:r>
    </w:p>
    <w:p/>
    <w:p>
      <w:r xmlns:w="http://schemas.openxmlformats.org/wordprocessingml/2006/main">
        <w:t xml:space="preserve">2. তাঁর লোকেদের প্রতি ঈশ্বরের অবিরত বিশ্বস্ততা, প্রজন্মের পর প্রজন্ম।</w:t>
      </w:r>
    </w:p>
    <w:p/>
    <w:p>
      <w:r xmlns:w="http://schemas.openxmlformats.org/wordprocessingml/2006/main">
        <w:t xml:space="preserve">1. গীতসংহিতা 103:17 - কিন্তু অনন্তকাল থেকে অনন্তকাল পর্যন্ত প্রভুর ভালবাসা তাদের সাথে যারা তাকে ভয় করে এবং তার ধার্মিকতা তাদের সন্তানদের সন্তানদের সাথে।</w:t>
      </w:r>
    </w:p>
    <w:p/>
    <w:p>
      <w:r xmlns:w="http://schemas.openxmlformats.org/wordprocessingml/2006/main">
        <w:t xml:space="preserve">2. Deuteronomy 29:29 - গোপন বিষয়গুলি আমাদের ঈশ্বর সদাপ্রভুর, কিন্তু প্রকাশিত জিনিসগুলি আমাদের এবং আমাদের সন্তানদের চিরকালের জন্য, যাতে আমরা এই আইনের সমস্ত কথা মেনে চলতে পারি।</w:t>
      </w:r>
    </w:p>
    <w:p/>
    <w:p>
      <w:r xmlns:w="http://schemas.openxmlformats.org/wordprocessingml/2006/main">
        <w:t xml:space="preserve">1 Chronicles 23:22 এবং ইলিয়াসর মারা গেলেন, এবং তার কোন পুত্র ছিল না, কিন্তু কন্যা ছিল, এবং তাদের ভাই কিশের ছেলেরা তাদের গ্রহণ করেছিল।</w:t>
      </w:r>
    </w:p>
    <w:p/>
    <w:p>
      <w:r xmlns:w="http://schemas.openxmlformats.org/wordprocessingml/2006/main">
        <w:t xml:space="preserve">ইলিয়াসর কোন পুত্র ছাড়াই মারা গেলেও তার কন্যা ছিল। কিশের বংশের ভাইয়েরা তাদের নিয়ে গেল।</w:t>
      </w:r>
    </w:p>
    <w:p/>
    <w:p>
      <w:r xmlns:w="http://schemas.openxmlformats.org/wordprocessingml/2006/main">
        <w:t xml:space="preserve">1. পথ পরিষ্কার না হলেও আমাদের সকলের জন্য ঈশ্বরের একটি পরিকল্পনা রয়েছে।</w:t>
      </w:r>
    </w:p>
    <w:p/>
    <w:p>
      <w:r xmlns:w="http://schemas.openxmlformats.org/wordprocessingml/2006/main">
        <w:t xml:space="preserve">2. দুঃখ ও অনিশ্চয়তার সময়েও পরিবারের গুরুত্ব।</w:t>
      </w:r>
    </w:p>
    <w:p/>
    <w:p>
      <w:r xmlns:w="http://schemas.openxmlformats.org/wordprocessingml/2006/main">
        <w:t xml:space="preserve">1. জেনেসিস 50:20 - "আপনি এটি মন্দের জন্য বোঝাতে চেয়েছিলেন, কিন্তু ঈশ্বর এটি ভালর জন্য বোঝাতে চেয়েছিলেন৷</w:t>
      </w:r>
    </w:p>
    <w:p/>
    <w:p>
      <w:r xmlns:w="http://schemas.openxmlformats.org/wordprocessingml/2006/main">
        <w:t xml:space="preserve">2. রুথ 4:14-15 - তারপর মহিলারা নাওমিকে বললেন, প্রভুর প্রশংসা হোক, যিনি আজ তোমাকে অভিভাবক-মুক্তিদাতা ছাড়া রাখেননি। তিনি ইস্রায়েল জুড়ে বিখ্যাত হয়ে উঠুন! তিনি আপনার জীবন পুনর্নবীকরণ করবেন এবং আপনার বৃদ্ধ বয়সে আপনাকে বজায় রাখবেন।</w:t>
      </w:r>
    </w:p>
    <w:p/>
    <w:p>
      <w:r xmlns:w="http://schemas.openxmlformats.org/wordprocessingml/2006/main">
        <w:t xml:space="preserve">1 Chronicles 23:23 মুশির ছেলেরা; মহলি, এদর এবং জেরেমোথ, তিনজন।</w:t>
      </w:r>
    </w:p>
    <w:p/>
    <w:p>
      <w:r xmlns:w="http://schemas.openxmlformats.org/wordprocessingml/2006/main">
        <w:t xml:space="preserve">এই অনুচ্ছেদটি মুশির পুত্রদের সম্পর্কে, যারা মাহলি, এদর এবং জেরেমোথ।</w:t>
      </w:r>
    </w:p>
    <w:p/>
    <w:p>
      <w:r xmlns:w="http://schemas.openxmlformats.org/wordprocessingml/2006/main">
        <w:t xml:space="preserve">1. পরিবারের শক্তি: কীভাবে আমাদের সন্তানরা আমাদের শক্তি এবং উত্তরাধিকারের উৎস।</w:t>
      </w:r>
    </w:p>
    <w:p/>
    <w:p>
      <w:r xmlns:w="http://schemas.openxmlformats.org/wordprocessingml/2006/main">
        <w:t xml:space="preserve">2. আকার যাই হোক না কেন, আমরা সবাই সংযুক্ত: বৃহত্তর বিশ্বে আমাদের অবস্থান বোঝা।</w:t>
      </w:r>
    </w:p>
    <w:p/>
    <w:p>
      <w:r xmlns:w="http://schemas.openxmlformats.org/wordprocessingml/2006/main">
        <w:t xml:space="preserve">1. গীতসংহিতা 127:3-5 দেখুন, শিশুরা প্রভুর কাছ থেকে একটি উত্তরাধিকার, গর্ভের ফল একটি পুরস্কার৷ যোদ্ধার হাতে তীরের মতই যৌবনের সন্তান। ধন্য সেই ব্যক্তি যে তাদের দিয়ে তার কাঁপুনি পূর্ণ করে! দরজায় শত্রুদের সঙ্গে কথা বলার সময় সে লজ্জিত হবে না।</w:t>
      </w:r>
    </w:p>
    <w:p/>
    <w:p>
      <w:r xmlns:w="http://schemas.openxmlformats.org/wordprocessingml/2006/main">
        <w:t xml:space="preserve">2. হিতোপদেশ 22:6 একটি শিশুকে তার যে পথে যেতে হবে তাকে প্রশিক্ষণ দিন; বৃদ্ধ হয়ে গেলেও সে তা থেকে সরে যাবে না।</w:t>
      </w:r>
    </w:p>
    <w:p/>
    <w:p>
      <w:r xmlns:w="http://schemas.openxmlformats.org/wordprocessingml/2006/main">
        <w:t xml:space="preserve">1 Chronicles 23:24 এরা ছিল তাদের পূর্বপুরুষদের বংশের লেবির সন্তান; এমনকি পিতৃপুরুষদের নেতারা, যেমন তাদের ভোটের সংখ্যা অনুসারে গণনা করা হয়েছিল, তারা বিশ বছর বা তার বেশি বয়স থেকে সদাপ্রভুর ঘরের সেবার জন্য কাজ করেছিলেন।</w:t>
      </w:r>
    </w:p>
    <w:p/>
    <w:p>
      <w:r xmlns:w="http://schemas.openxmlformats.org/wordprocessingml/2006/main">
        <w:t xml:space="preserve">এই অনুচ্ছেদটি লেভির ছেলেদের কথা বলে যারা তাদের ভোটের দ্বারা গণনা করা হয়েছিল এবং বিশ বছর বা তার বেশি বয়স থেকে প্রভুর সেবার জন্য কাজ করেছিল।</w:t>
      </w:r>
    </w:p>
    <w:p/>
    <w:p>
      <w:r xmlns:w="http://schemas.openxmlformats.org/wordprocessingml/2006/main">
        <w:t xml:space="preserve">1. প্রভুর সেবার গুরুত্ব: লেভির সন্তানদের কাছ থেকে শেখা</w:t>
      </w:r>
    </w:p>
    <w:p/>
    <w:p>
      <w:r xmlns:w="http://schemas.openxmlformats.org/wordprocessingml/2006/main">
        <w:t xml:space="preserve">2. প্রভুতে আমাদের সম্ভাব্যতা পৌঁছানো: লেভির পুত্রদের উদাহরণ</w:t>
      </w:r>
    </w:p>
    <w:p/>
    <w:p>
      <w:r xmlns:w="http://schemas.openxmlformats.org/wordprocessingml/2006/main">
        <w:t xml:space="preserve">1. ম্যাথু 20:25-28 - যীশু প্রভুর সেবা সম্পর্কে শিক্ষা দেন</w:t>
      </w:r>
    </w:p>
    <w:p/>
    <w:p>
      <w:r xmlns:w="http://schemas.openxmlformats.org/wordprocessingml/2006/main">
        <w:t xml:space="preserve">2. 1 করিন্থিয়ানস 15:58 - প্রভুর সেবায় অবিচল এবং অচল হওয়া</w:t>
      </w:r>
    </w:p>
    <w:p/>
    <w:p>
      <w:r xmlns:w="http://schemas.openxmlformats.org/wordprocessingml/2006/main">
        <w:t xml:space="preserve">1 Chronicles 23:25 কারণ দায়ূদ বলেছিলেন, ইস্রায়েলের ঈশ্বর সদাপ্রভু তাঁর লোকদের বিশ্রাম দিয়েছেন, যাতে তারা চিরকাল জেরুজালেমে বাস করতে পারে:</w:t>
      </w:r>
    </w:p>
    <w:p/>
    <w:p>
      <w:r xmlns:w="http://schemas.openxmlformats.org/wordprocessingml/2006/main">
        <w:t xml:space="preserve">ঈশ্বর তাঁর লোকেদের বিশ্রাম দিয়েছেন যাতে তারা জেরুজালেমে চিরকাল বসবাস করতে পারে।</w:t>
      </w:r>
    </w:p>
    <w:p/>
    <w:p>
      <w:r xmlns:w="http://schemas.openxmlformats.org/wordprocessingml/2006/main">
        <w:t xml:space="preserve">1. বিশ্রাম এবং বিধান প্রভুর প্রতিশ্রুতি.</w:t>
      </w:r>
    </w:p>
    <w:p/>
    <w:p>
      <w:r xmlns:w="http://schemas.openxmlformats.org/wordprocessingml/2006/main">
        <w:t xml:space="preserve">2. জেরুজালেমে বসবাসের আশীর্বাদ।</w:t>
      </w:r>
    </w:p>
    <w:p/>
    <w:p>
      <w:r xmlns:w="http://schemas.openxmlformats.org/wordprocessingml/2006/main">
        <w:t xml:space="preserve">1. ইশাইয়া 66:12 - "কারণ সদাপ্রভু এই কথা বলেন, দেখ, আমি তাকে নদীর মতো শান্তি এবং প্রবাহিত স্রোতের মতো অইহুদীদের মহিমা প্রসারিত করব: তারপর তোমরা স্তন্যপান করবে, তার পাশ দিয়ে বহন করা হবে, এবং তার হাঁটুতে ড্যান্ডেল করা হবে।"</w:t>
      </w:r>
    </w:p>
    <w:p/>
    <w:p>
      <w:r xmlns:w="http://schemas.openxmlformats.org/wordprocessingml/2006/main">
        <w:t xml:space="preserve">2. গীতসংহিতা 23:1-3 - "প্রভু আমার মেষপালক; আমি চাইব না। তিনি আমাকে সবুজ চারণভূমিতে শুয়ে দেন: তিনি আমাকে স্থির জলের পাশে নিয়ে যান। তিনি আমার আত্মাকে পুনরুদ্ধার করেন: তিনি আমাকে পথে পরিচালিত করেন তার নামের জন্য ধার্মিকতা।"</w:t>
      </w:r>
    </w:p>
    <w:p/>
    <w:p>
      <w:r xmlns:w="http://schemas.openxmlformats.org/wordprocessingml/2006/main">
        <w:t xml:space="preserve">1 Chronicles 23:26 এবং লেবীয়দের প্রতিও; তারা আর পবিত্র তাঁবু বহন করবে না বা তার সেবার জন্য কোন পাত্র বহন করবে না।</w:t>
      </w:r>
    </w:p>
    <w:p/>
    <w:p>
      <w:r xmlns:w="http://schemas.openxmlformats.org/wordprocessingml/2006/main">
        <w:t xml:space="preserve">লেবীয়দের আর সেবার জন্য তাঁবু ও তার পাত্র বহন করার প্রয়োজন ছিল না।</w:t>
      </w:r>
    </w:p>
    <w:p/>
    <w:p>
      <w:r xmlns:w="http://schemas.openxmlformats.org/wordprocessingml/2006/main">
        <w:t xml:space="preserve">1. ঈশ্বরের বাক্য হল আমাদের পথপ্রদর্শক: ঈশ্বরের পরিকল্পনা কীভাবে অনুসরণ করা পরিপূর্ণতার দিকে নিয়ে যায়</w:t>
      </w:r>
    </w:p>
    <w:p/>
    <w:p>
      <w:r xmlns:w="http://schemas.openxmlformats.org/wordprocessingml/2006/main">
        <w:t xml:space="preserve">2. প্রভুর সেবা করা: ঈশ্বরের কাছে আমাদের জীবন উৎসর্গ করার আনন্দ</w:t>
      </w:r>
    </w:p>
    <w:p/>
    <w:p>
      <w:r xmlns:w="http://schemas.openxmlformats.org/wordprocessingml/2006/main">
        <w:t xml:space="preserve">1.প্রেরিত 13:2-3 (এবং পবিত্র আত্মা বললেন, বার্নাবাস এবং শৌলকে যে কাজের জন্য আমি তাদের ডেকেছি সেই কাজের জন্য আমাকে আলাদা করুন। এবং যখন তারা উপবাস ও প্রার্থনা করেছিল এবং তাদের গায়ে হাত রেখেছিল, তখন তারা তাদের বিদায় করেছিল।)</w:t>
      </w:r>
    </w:p>
    <w:p/>
    <w:p>
      <w:r xmlns:w="http://schemas.openxmlformats.org/wordprocessingml/2006/main">
        <w:t xml:space="preserve">2. রোমানস 12:1 (অতএব, ভাইয়েরা, ঈশ্বরের করুণার দ্বারা আমি তোমাদের কাছে অনুরোধ করছি যে, তোমরা তোমাদের দেহকে একটি জীবন্ত বলিদান কর, পবিত্র, ঈশ্বরের কাছে গ্রহণযোগ্য, যা তোমাদের যুক্তিসঙ্গত সেবা।)</w:t>
      </w:r>
    </w:p>
    <w:p/>
    <w:p>
      <w:r xmlns:w="http://schemas.openxmlformats.org/wordprocessingml/2006/main">
        <w:t xml:space="preserve">1 Chronicles 23:27 কারণ দায়ূদের শেষ কথার দ্বারা লেবীয়দের গণনা করা হয়েছিল বিশ বছর বা তার বেশি বয়সী:</w:t>
      </w:r>
    </w:p>
    <w:p/>
    <w:p>
      <w:r xmlns:w="http://schemas.openxmlformats.org/wordprocessingml/2006/main">
        <w:t xml:space="preserve">দায়ূদ বিশ বছর বা তার বেশি বয়স থেকে লেবীয়দের গণনা করার আদেশ দিলেন।</w:t>
      </w:r>
    </w:p>
    <w:p/>
    <w:p>
      <w:r xmlns:w="http://schemas.openxmlformats.org/wordprocessingml/2006/main">
        <w:t xml:space="preserve">1. প্রতিটি প্রজন্মের মূল্য: প্রতিটি যুগের লেবীয়দের গণনা এবং মূল্যায়নের ডেভিডের উদাহরণ।</w:t>
      </w:r>
    </w:p>
    <w:p/>
    <w:p>
      <w:r xmlns:w="http://schemas.openxmlformats.org/wordprocessingml/2006/main">
        <w:t xml:space="preserve">2. আমাদের সমস্ত হৃদয় দিয়ে ঈশ্বরের সেবা করা: সম্পূর্ণ উৎসর্গের সাথে ঈশ্বরের সেবা করার গুরুত্ব, তা যে বয়সেই হোক না কেন।</w:t>
      </w:r>
    </w:p>
    <w:p/>
    <w:p>
      <w:r xmlns:w="http://schemas.openxmlformats.org/wordprocessingml/2006/main">
        <w:t xml:space="preserve">1. 1 করিন্থিয়ানস 12:12-14, "কারণ যেমন দেহ এক এবং তার অনেকগুলি অঙ্গ রয়েছে, এবং দেহের সমস্ত অঙ্গ, যদিও অনেকগুলি, একইভাবে খ্রীষ্টও এক দেহ৷ কারণ আমরা এক আত্মার দ্বারা ছিলাম৷ ইহুদী বা গ্রীক, দাস হোক বা স্বাধীন, সবাই এক দেহে বাপ্তিস্ম নিয়েছে এবং আমাদের সকলকে এক আত্মা পান করানো হয়েছে৷ কারণ দেহের একটি অঙ্গ নয়, অনেকগুলি।"</w:t>
      </w:r>
    </w:p>
    <w:p/>
    <w:p>
      <w:r xmlns:w="http://schemas.openxmlformats.org/wordprocessingml/2006/main">
        <w:t xml:space="preserve">2. Deuteronomy 6:5-7, "আপনি আপনার সমস্ত হৃদয়, আপনার সমস্ত আত্মা এবং আপনার সমস্ত শক্তি দিয়ে আপনার ঈশ্বর সদাপ্রভুকে ভালবাসবেন। এই কথাগুলি, যা আমি আপনাকে আজ আদেশ করছি, আপনার হৃদয়ে থাকবে। আপনার ছেলেদেরকে যত্ন সহকারে তাদের শিক্ষা দিন এবং আপনি যখন আপনার ঘরে বসে থাকবেন এবং যখন আপনি পথ দিয়ে যাবেন এবং যখন আপনি শুয়ে থাকবেন এবং যখন আপনি উঠবেন তখন তাদের কথা বলবেন।"</w:t>
      </w:r>
    </w:p>
    <w:p/>
    <w:p>
      <w:r xmlns:w="http://schemas.openxmlformats.org/wordprocessingml/2006/main">
        <w:t xml:space="preserve">1 Chronicles 23:28 কারণ তাদের দায়িত্ব ছিল হারোণের পুত্রদের জন্য প্রভুর মন্দিরের সেবার জন্য, প্রাঙ্গণে, প্রকোষ্ঠে এবং সমস্ত পবিত্র জিনিসের শুদ্ধিকরণ এবং সেবার কাজের জন্য অপেক্ষা করা। ঈশ্বরের ঘরের;</w:t>
      </w:r>
    </w:p>
    <w:p/>
    <w:p>
      <w:r xmlns:w="http://schemas.openxmlformats.org/wordprocessingml/2006/main">
        <w:t xml:space="preserve">হারোণের পুত্ররা প্রাঙ্গণে, প্রকোষ্ঠে প্রভুর সেবা করার জন্য এবং সমস্ত পবিত্র জিনিসগুলিকে পবিত্র করার জন্য দায়ী ছিল৷</w:t>
      </w:r>
    </w:p>
    <w:p/>
    <w:p>
      <w:r xmlns:w="http://schemas.openxmlformats.org/wordprocessingml/2006/main">
        <w:t xml:space="preserve">1. প্রভুর সেবা: আনুগত্যের আহ্বান</w:t>
      </w:r>
    </w:p>
    <w:p/>
    <w:p>
      <w:r xmlns:w="http://schemas.openxmlformats.org/wordprocessingml/2006/main">
        <w:t xml:space="preserve">2. প্রভুর সেবা করার অর্থ কী?</w:t>
      </w:r>
    </w:p>
    <w:p/>
    <w:p>
      <w:r xmlns:w="http://schemas.openxmlformats.org/wordprocessingml/2006/main">
        <w:t xml:space="preserve">1. 1 পিটার 4:10 - যেহেতু প্রত্যেকে একটি উপহার পেয়েছে, একে অপরের সেবা করার জন্য এটি ব্যবহার করুন, ঈশ্বরের বিভিন্ন অনুগ্রহের ভাল স্টুয়ার্ড হিসাবে</w:t>
      </w:r>
    </w:p>
    <w:p/>
    <w:p>
      <w:r xmlns:w="http://schemas.openxmlformats.org/wordprocessingml/2006/main">
        <w:t xml:space="preserve">2. রোমানস 12:1 - তাই, ভাইয়েরা, ঈশ্বরের করুণার দ্বারা আমি তোমাদের কাছে আবেদন করছি, তোমাদের দেহকে একটি জীবন্ত বলি হিসেবে উপস্থাপন করুন, পবিত্র এবং ঈশ্বরের কাছে গ্রহণযোগ্য, যা তোমাদের আধ্যাত্মিক উপাসনা৷</w:t>
      </w:r>
    </w:p>
    <w:p/>
    <w:p>
      <w:r xmlns:w="http://schemas.openxmlformats.org/wordprocessingml/2006/main">
        <w:t xml:space="preserve">1 Chronicles 23:29 উভয়ের জন্য শোভা রুটি, মাংস নৈবেদ্যের জন্য সূক্ষ্ম ময়দা, খামিরবিহীন পিঠা, এবং পাত্রে সেঁকানো জিনিসের জন্য, এবং যা ভাজা হয় এবং সমস্ত রকমের পরিমাপ ও আকারের জন্য। ;</w:t>
      </w:r>
    </w:p>
    <w:p/>
    <w:p>
      <w:r xmlns:w="http://schemas.openxmlformats.org/wordprocessingml/2006/main">
        <w:t xml:space="preserve">এই অনুচ্ছেদটি ইস্রায়েলীয়দের শো-রুটি এবং মাংসের নৈবেদ্যগুলিতে ব্যবহৃত বিভিন্ন খাবার এবং পরিমাপ বর্ণনা করে।</w:t>
      </w:r>
    </w:p>
    <w:p/>
    <w:p>
      <w:r xmlns:w="http://schemas.openxmlformats.org/wordprocessingml/2006/main">
        <w:t xml:space="preserve">1. সমস্ত জিনিস প্রভুর পরিমাপ অনুযায়ী করা হয়</w:t>
      </w:r>
    </w:p>
    <w:p/>
    <w:p>
      <w:r xmlns:w="http://schemas.openxmlformats.org/wordprocessingml/2006/main">
        <w:t xml:space="preserve">2. তাঁর লোকেদের জন্য প্রভুর বিধান</w:t>
      </w:r>
    </w:p>
    <w:p/>
    <w:p>
      <w:r xmlns:w="http://schemas.openxmlformats.org/wordprocessingml/2006/main">
        <w:t xml:space="preserve">1. 2 করিন্থিয়ানস 9:7-8 - প্রত্যেক মানুষ তার হৃদয়ে যেভাবে ইচ্ছা করে, তাই তাকে দিতে হবে; ক্ষোভের সাথে নয়, বা প্রয়োজনের জন্য নয়: কারণ ঈশ্বর একজন আনন্দদায়ক দাতাকে ভালবাসেন।</w:t>
      </w:r>
    </w:p>
    <w:p/>
    <w:p>
      <w:r xmlns:w="http://schemas.openxmlformats.org/wordprocessingml/2006/main">
        <w:t xml:space="preserve">2. গীতসংহিতা 78:19 - হ্যাঁ, তারা ঈশ্বরের বিরুদ্ধে কথা বলেছিল; তারা বলল, ঈশ্বর কি মরুভূমিতে একটি টেবিল দিতে পারেন?</w:t>
      </w:r>
    </w:p>
    <w:p/>
    <w:p>
      <w:r xmlns:w="http://schemas.openxmlformats.org/wordprocessingml/2006/main">
        <w:t xml:space="preserve">1 Chronicles 23:30 এবং প্রতিদিন সকালে দাঁড়িয়ে সদাপ্রভুকে ধন্যবাদ ও প্রশংসা করতে এবং একইভাবে সন্ধ্যাবেলাও;</w:t>
      </w:r>
    </w:p>
    <w:p/>
    <w:p>
      <w:r xmlns:w="http://schemas.openxmlformats.org/wordprocessingml/2006/main">
        <w:t xml:space="preserve">1 ক্রনিকলস 23:30 থেকে এই অনুচ্ছেদটি আমাদেরকে সকাল এবং রাতে প্রভুকে ধন্যবাদ ও প্রশংসা করতে উত্সাহিত করে।</w:t>
      </w:r>
    </w:p>
    <w:p/>
    <w:p>
      <w:r xmlns:w="http://schemas.openxmlformats.org/wordprocessingml/2006/main">
        <w:t xml:space="preserve">1. "একটি কৃতজ্ঞ হৃদয়: সকাল এবং রাতে ঈশ্বরকে ধন্যবাদ জানানোর আশীর্বাদ"</w:t>
      </w:r>
    </w:p>
    <w:p/>
    <w:p>
      <w:r xmlns:w="http://schemas.openxmlformats.org/wordprocessingml/2006/main">
        <w:t xml:space="preserve">2. "কৃতজ্ঞতার জীবন যাপন: আশীর্বাদপূর্ণ জীবনের জন্য একটি আমন্ত্রণ"</w:t>
      </w:r>
    </w:p>
    <w:p/>
    <w:p>
      <w:r xmlns:w="http://schemas.openxmlformats.org/wordprocessingml/2006/main">
        <w:t xml:space="preserve">1. কলসিয়ানস 3:15-17 - "এবং খ্রীষ্টের শান্তি আপনার হৃদয়ে রাজত্ব করুক, যার জন্য আপনাকে সত্যিই এক দেহে ডাকা হয়েছিল। এবং কৃতজ্ঞ হও। খ্রীষ্টের বাক্য আপনার মধ্যে সমৃদ্ধভাবে বাস করুক, একে অপরকে শিক্ষা দেয় এবং উপদেশ দেয়। সমস্ত জ্ঞানে, গীতসংহিতা, স্তোত্র এবং আধ্যাত্মিক গান গাও, আপনার হৃদয়ে ঈশ্বরের প্রতি কৃতজ্ঞতা সহকারে৷ এবং আপনি যা কিছু করেন, কথায় বা কাজে, সমস্ত কিছু প্রভু যীশুর নামে করুন, তাঁর মাধ্যমে ঈশ্বর পিতাকে ধন্যবাদ জানান৷"</w:t>
      </w:r>
    </w:p>
    <w:p/>
    <w:p>
      <w:r xmlns:w="http://schemas.openxmlformats.org/wordprocessingml/2006/main">
        <w:t xml:space="preserve">2. গীতসংহিতা 118:24 - "এই সেই দিন যা প্রভু তৈরি করেছেন; আসুন আমরা এতে আনন্দ করি এবং আনন্দ করি।"</w:t>
      </w:r>
    </w:p>
    <w:p/>
    <w:p>
      <w:r xmlns:w="http://schemas.openxmlformats.org/wordprocessingml/2006/main">
        <w:t xml:space="preserve">1 Chronicles 23:31 এবং বিশ্রামবারে, অমাবস্যায় এবং নির্দিষ্ট পর্বে সদাপ্রভুর উদ্দেশে সমস্ত হোমবলি উৎসর্গ করা, সংখ্যা অনুসারে, তাদের আদেশ অনুসারে, ক্রমাগত সদাপ্রভুর সামনে:</w:t>
      </w:r>
    </w:p>
    <w:p/>
    <w:p>
      <w:r xmlns:w="http://schemas.openxmlformats.org/wordprocessingml/2006/main">
        <w:t xml:space="preserve">এই অনুচ্ছেদটি নির্দেশ করে যে ইস্রায়েলীয়রা বিশ্রামবারে, অমাবস্যা এবং অন্যান্য নির্ধারিত উৎসবের দিনে প্রভুর উদ্দেশ্যে হোমবলি উৎসর্গ করত, যেমন আদেশ করা হয়েছিল।</w:t>
      </w:r>
    </w:p>
    <w:p/>
    <w:p>
      <w:r xmlns:w="http://schemas.openxmlformats.org/wordprocessingml/2006/main">
        <w:t xml:space="preserve">সেরা</w:t>
      </w:r>
    </w:p>
    <w:p/>
    <w:p>
      <w:r xmlns:w="http://schemas.openxmlformats.org/wordprocessingml/2006/main">
        <w:t xml:space="preserve">1. উপাসনার গুরুত্ব বোঝা: 1 ক্রনিকলস 23:31 এর একটি অধ্যয়ন</w:t>
      </w:r>
    </w:p>
    <w:p/>
    <w:p>
      <w:r xmlns:w="http://schemas.openxmlformats.org/wordprocessingml/2006/main">
        <w:t xml:space="preserve">2. 1 ক্রনিকলস 23:31-এ বিশ্রামবার, অমাবস্যা এবং সেট পর্বের তাৎপর্য</w:t>
      </w:r>
    </w:p>
    <w:p/>
    <w:p>
      <w:r xmlns:w="http://schemas.openxmlformats.org/wordprocessingml/2006/main">
        <w:t xml:space="preserve">সেরা</w:t>
      </w:r>
    </w:p>
    <w:p/>
    <w:p>
      <w:r xmlns:w="http://schemas.openxmlformats.org/wordprocessingml/2006/main">
        <w:t xml:space="preserve">1. দ্বিতীয় বিবরণ 12:5-7 - ইস্রায়েলীয়রা কীভাবে প্রভুর আদেশ অনুসারে হোমবলি এবং শান্তি নৈবেদ্য উত্সর্গ করতে হয়েছিল তা ব্যাখ্যা করে।</w:t>
      </w:r>
    </w:p>
    <w:p/>
    <w:p>
      <w:r xmlns:w="http://schemas.openxmlformats.org/wordprocessingml/2006/main">
        <w:t xml:space="preserve">2. লেবীয় পুস্তক 23:2-4 - ইস্রায়েলীয়রা যে নির্ধারিত ভোজের কথা বর্ণনা করত তা বর্ণনা করে।</w:t>
      </w:r>
    </w:p>
    <w:p/>
    <w:p>
      <w:r xmlns:w="http://schemas.openxmlformats.org/wordprocessingml/2006/main">
        <w:t xml:space="preserve">1 Chronicles 23:32 এবং তারা যেন সমাগম তাঁবুর ভার, পবিত্র স্থানের ভার এবং তাদের ভাইদের হারোণের পুত্রদের প্রভুর মন্দিরের সেবার দায়িত্ব পালন করে।</w:t>
      </w:r>
    </w:p>
    <w:p/>
    <w:p>
      <w:r xmlns:w="http://schemas.openxmlformats.org/wordprocessingml/2006/main">
        <w:t xml:space="preserve">এই অনুচ্ছেদটি লেবীয়দের কর্তব্য বর্ণনা করে, যারা প্রভুর তাঁবু এবং পবিত্র স্থানের যত্ন নেওয়ার জন্য দায়ী।</w:t>
      </w:r>
    </w:p>
    <w:p/>
    <w:p>
      <w:r xmlns:w="http://schemas.openxmlformats.org/wordprocessingml/2006/main">
        <w:t xml:space="preserve">1. ঈশ্বরের দায়িত্ব পালনের গুরুত্ব - কীভাবে আমরা আমাদের জীবনে বিশ্বস্তভাবে প্রভুর সেবা করতে পারি।</w:t>
      </w:r>
    </w:p>
    <w:p/>
    <w:p>
      <w:r xmlns:w="http://schemas.openxmlformats.org/wordprocessingml/2006/main">
        <w:t xml:space="preserve">2. প্রভুর সেবা করার আশীর্বাদ - কীভাবে আমরা আমাদের আহ্বান পূরণে আনন্দ অনুভব করতে পারি।</w:t>
      </w:r>
    </w:p>
    <w:p/>
    <w:p>
      <w:r xmlns:w="http://schemas.openxmlformats.org/wordprocessingml/2006/main">
        <w:t xml:space="preserve">1. ম্যাথু 25:14-30 - প্রতিভার দৃষ্টান্ত</w:t>
      </w:r>
    </w:p>
    <w:p/>
    <w:p>
      <w:r xmlns:w="http://schemas.openxmlformats.org/wordprocessingml/2006/main">
        <w:t xml:space="preserve">2. তিতাস 3:8 - ভাল কাজের জন্য একটি আহ্বান</w:t>
      </w:r>
    </w:p>
    <w:p/>
    <w:p>
      <w:r xmlns:w="http://schemas.openxmlformats.org/wordprocessingml/2006/main">
        <w:t xml:space="preserve">1 ক্রনিকলস অধ্যায় 24 মন্দিরে সেবা করার জন্য পুরোহিতদের তাদের নিজ নিজ কোর্সে বিভক্ত করার উপর আলোকপাত করে।</w:t>
      </w:r>
    </w:p>
    <w:p/>
    <w:p>
      <w:r xmlns:w="http://schemas.openxmlformats.org/wordprocessingml/2006/main">
        <w:t xml:space="preserve">1ম অনুচ্ছেদ: অধ্যায়টি উল্লেখ করে শুরু হয়েছে যে হারুনের বংশধর, যাজকরা, চব্বিশটি বিভাগে বিভক্ত। এই বিভাজনগুলি প্রভুর সামনে লট কাস্টিং দ্বারা নির্ধারিত হয়, প্রতিটি কোর্সের নির্দিষ্ট কর্তব্য এবং দায়িত্ব রয়েছে (1 ক্রনিকলস 24:1-2)।</w:t>
      </w:r>
    </w:p>
    <w:p/>
    <w:p>
      <w:r xmlns:w="http://schemas.openxmlformats.org/wordprocessingml/2006/main">
        <w:t xml:space="preserve">২য় অনুচ্ছেদ: বর্ণনাটি হাইলাইট করে যে কীভাবে হারুনের ছেলে ইলিয়াজার এবং ইথামারকে এই বিভাগগুলির তত্ত্বাবধানে নিযুক্ত করা হয়েছে। ইলিয়াজারের কাছে আরও নেতা নিযুক্ত রয়েছে কারণ তিনি ফিনহাসের বংশ থেকে এসেছেন, অন্যদিকে ইথামারের কাছে কম নেতা নিযুক্ত রয়েছে (1 ক্রনিকলস 24:3-4)।</w:t>
      </w:r>
    </w:p>
    <w:p/>
    <w:p>
      <w:r xmlns:w="http://schemas.openxmlformats.org/wordprocessingml/2006/main">
        <w:t xml:space="preserve">3য় অনুচ্ছেদ: ফোকাস প্রতিটি বিভাগের নাম তালিকা এবং তার নিযুক্ত নেতার দিকে মোড় নেয়। প্রতিটি বিভাগের নামকরণ করা হয়েছে তাদের নিজ নিজ প্রধান পুরোহিতের নামে (1 Chronicles 24:5-19)।</w:t>
      </w:r>
    </w:p>
    <w:p/>
    <w:p>
      <w:r xmlns:w="http://schemas.openxmlformats.org/wordprocessingml/2006/main">
        <w:t xml:space="preserve">4র্থ অনুচ্ছেদ:একাউন্ট বর্ণনা করে কিভাবে এই বিভাগগুলি সারা বছর ধরে ঘূর্ণায়মান পরিবেশন করে। প্রতিটি কোর্স একবারে এক সপ্তাহের জন্য পরিবেশন করে, লট দ্বারা নির্ধারিত তাদের ক্রম অনুসারে (1 ক্রনিকলস 24:20-31)।</w:t>
      </w:r>
    </w:p>
    <w:p/>
    <w:p>
      <w:r xmlns:w="http://schemas.openxmlformats.org/wordprocessingml/2006/main">
        <w:t xml:space="preserve">5 ম অনুচ্ছেদ: অধ্যায়টি উল্লেখ করে যে এই ব্যবস্থাগুলি ডেভিডের রাজত্বকালে এবং তার নির্দেশনায় স্যামুয়েল নবী এবং অন্যান্য লেভিটিক নেতাদের কাছ থেকে ইনপুট নিয়ে করা হয়েছিল (1 ক্রনিকলস 24:31) দ্বারা শেষ হয়।</w:t>
      </w:r>
    </w:p>
    <w:p/>
    <w:p>
      <w:r xmlns:w="http://schemas.openxmlformats.org/wordprocessingml/2006/main">
        <w:t xml:space="preserve">সংক্ষেপে, 1 ক্রনিকলসের চব্বিশতম অধ্যায়ে মন্দিরের সেবার কোর্সে পুরোহিতদের বিভাজন চিত্রিত করা হয়েছে। ঢালাই লট হাইলাইট করা, এবং ইলিয়াজার এবং ইথামার দ্বারা তত্ত্বাবধান। বিভাজনের তালিকা উল্লেখ, এবং পরিবেশন মধ্যে ঘূর্ণন. সংক্ষেপে, অধ্যায়টি একটি ঐতিহাসিক বিবরণ প্রদান করে যেখানে রাজা ডেভিড মন্দিরের মধ্যে যাজক সেবার জন্য একটি সংগঠিত ব্যবস্থার প্রতিষ্ঠাকে 24টি কোর্সে বিভক্ত করে এবং এই কাঠামোটি বাস্তবায়নে স্যামুয়েলের মতো ধর্মীয় কর্তৃপক্ষের সাথে তার সহযোগিতা এবং বিতরণে ন্যায্যতার উপর জোর দেয়। এবং পুরোহিতের দায়িত্ব নির্ধারণে ঐশ্বরিক নির্দেশনা মেনে চলা।</w:t>
      </w:r>
    </w:p>
    <w:p/>
    <w:p>
      <w:r xmlns:w="http://schemas.openxmlformats.org/wordprocessingml/2006/main">
        <w:t xml:space="preserve">1 Chronicles 24:1 এগুলি হল হারোণের পুত্রদের বিভাগ৷ হারুনের ছেলেরা; নাদব, অবীহূ, ইলিয়াসর ও ঈথামর।</w:t>
      </w:r>
    </w:p>
    <w:p/>
    <w:p>
      <w:r xmlns:w="http://schemas.openxmlformats.org/wordprocessingml/2006/main">
        <w:t xml:space="preserve">এই অনুচ্ছেদটি হারুনের চার পুত্র, নাদব, আবিহু, ইলিয়াজার এবং ইথামারের বর্ণনা দেয়।</w:t>
      </w:r>
    </w:p>
    <w:p/>
    <w:p>
      <w:r xmlns:w="http://schemas.openxmlformats.org/wordprocessingml/2006/main">
        <w:t xml:space="preserve">1. পরিবারের প্রভাব: হারুন এবং তার চার ছেলের উত্তরাধিকার অন্বেষণ</w:t>
      </w:r>
    </w:p>
    <w:p/>
    <w:p>
      <w:r xmlns:w="http://schemas.openxmlformats.org/wordprocessingml/2006/main">
        <w:t xml:space="preserve">2. ঐক্যের শক্তি: হারুন এবং তার ছেলেদের মধ্যে বন্ধন উদযাপন</w:t>
      </w:r>
    </w:p>
    <w:p/>
    <w:p>
      <w:r xmlns:w="http://schemas.openxmlformats.org/wordprocessingml/2006/main">
        <w:t xml:space="preserve">1. গীতসংহিতা 133:1-2 - "দেখুন, ভাইদের একত্রে বসবাস করা কত ভাল এবং কত আনন্দদায়ক!"</w:t>
      </w:r>
    </w:p>
    <w:p/>
    <w:p>
      <w:r xmlns:w="http://schemas.openxmlformats.org/wordprocessingml/2006/main">
        <w:t xml:space="preserve">2. হিব্রুজ 7:11-14 - "অতএব, যদি লেবীয় যাজকত্বের মাধ্যমে পরিপূর্ণতা হত (কারণ এর অধীনে লোকেরা আইন পেয়েছিল), তাহলে আর কী দরকার ছিল যে মেল্কীসেদেকের আদেশ অনুসারে অন্য পুরোহিতের উত্থান হওয়া উচিত, এবং হবে না? হারুনের আদেশ অনুযায়ী ডাকা হয়েছে?"</w:t>
      </w:r>
    </w:p>
    <w:p/>
    <w:p>
      <w:r xmlns:w="http://schemas.openxmlformats.org/wordprocessingml/2006/main">
        <w:t xml:space="preserve">1 Chronicles 24:2 কিন্তু নাদব ও অবীহূ তাদের পিতার আগে মারা গেলেন এবং তাদের কোন সন্তান ছিল না, তাই ইলিয়াসর ও ইথামর যাজকের দায়িত্ব পালন করলেন।</w:t>
      </w:r>
    </w:p>
    <w:p/>
    <w:p>
      <w:r xmlns:w="http://schemas.openxmlformats.org/wordprocessingml/2006/main">
        <w:t xml:space="preserve">নাদব এবং আবিহু সন্তান ছাড়াই মারা যান, তাই তাদের পুরোহিতের দায়িত্ব তাদের ভাই ইলিয়াজার এবং ইথামার দ্বারা পরিচালিত হয়েছিল।</w:t>
      </w:r>
    </w:p>
    <w:p/>
    <w:p>
      <w:r xmlns:w="http://schemas.openxmlformats.org/wordprocessingml/2006/main">
        <w:t xml:space="preserve">1. পরিবারের গুরুত্ব: নাদব এবং আবিহু থেকে পাঠ</w:t>
      </w:r>
    </w:p>
    <w:p/>
    <w:p>
      <w:r xmlns:w="http://schemas.openxmlformats.org/wordprocessingml/2006/main">
        <w:t xml:space="preserve">2. উত্তরাধিকার এবং যাজকত্ব: 1 ক্রনিকলস 24:2 এর দিকে একটি নজর</w:t>
      </w:r>
    </w:p>
    <w:p/>
    <w:p>
      <w:r xmlns:w="http://schemas.openxmlformats.org/wordprocessingml/2006/main">
        <w:t xml:space="preserve">1. সংখ্যা 3:4-10 - হারুনের পুত্রদের পুরোহিতের দায়িত্ব সম্পর্কে নির্দেশনা</w:t>
      </w:r>
    </w:p>
    <w:p/>
    <w:p>
      <w:r xmlns:w="http://schemas.openxmlformats.org/wordprocessingml/2006/main">
        <w:t xml:space="preserve">2. রোমানস 8:28 - ভালোর জন্য সমস্ত কিছুতে ঈশ্বরের কাজ</w:t>
      </w:r>
    </w:p>
    <w:p/>
    <w:p>
      <w:r xmlns:w="http://schemas.openxmlformats.org/wordprocessingml/2006/main">
        <w:t xml:space="preserve">1 Chronicles 24:3 এবং দাউদ ইলিয়াসরের পুত্রদের সাদোক এবং ঈথামরের পুত্রদের অহীমেলক উভয়কেই তাদের সেবার পদ অনুসারে বন্টন করলেন।</w:t>
      </w:r>
    </w:p>
    <w:p/>
    <w:p>
      <w:r xmlns:w="http://schemas.openxmlformats.org/wordprocessingml/2006/main">
        <w:t xml:space="preserve">দায়ূদ ইলিয়াসর ও ঈথামরের পুত্রদের নিজ নিজ অফিসে বন্টন করলেন।</w:t>
      </w:r>
    </w:p>
    <w:p/>
    <w:p>
      <w:r xmlns:w="http://schemas.openxmlformats.org/wordprocessingml/2006/main">
        <w:t xml:space="preserve">1. ঈশ্বরের দৃষ্টিতে সেবার গুরুত্ব।</w:t>
      </w:r>
    </w:p>
    <w:p/>
    <w:p>
      <w:r xmlns:w="http://schemas.openxmlformats.org/wordprocessingml/2006/main">
        <w:t xml:space="preserve">2. দায়িত্ব অর্পণ করার তাৎপর্য।</w:t>
      </w:r>
    </w:p>
    <w:p/>
    <w:p>
      <w:r xmlns:w="http://schemas.openxmlformats.org/wordprocessingml/2006/main">
        <w:t xml:space="preserve">1. ম্যাথু 20:25-28 - যীশু বললেন, আপনি জানেন যে অইহুদীদের শাসকরা তাদের উপর কর্তৃত্ব করে এবং তাদের বড়রা তাদের উপর কর্তৃত্ব করে। তোমাদের মধ্যে এমন হওয়া চলবে না। কিন্তু তোমাদের মধ্যে যে মহান হতে চায় তাকে অবশ্যই তোমাদের দাস হতে হবে, এবং তোমাদের মধ্যে যে প্রথম হবে তাকে অবশ্যই তোমাদের দাস হতে হবে, যেমন মানবপুত্র সেবা পেতে নয় বরং সেবা করতে এবং অনেকের মুক্তির মূল্য হিসেবে নিজের জীবন দিতে এসেছেন৷</w:t>
      </w:r>
    </w:p>
    <w:p/>
    <w:p>
      <w:r xmlns:w="http://schemas.openxmlformats.org/wordprocessingml/2006/main">
        <w:t xml:space="preserve">2. রোমানস 12:6-8 - আমাদের দেওয়া অনুগ্রহ অনুসারে ভিন্ন উপহার থাকা, আসুন আমরা সেগুলি ব্যবহার করি: যদি ভবিষ্যদ্বাণী, আমাদের বিশ্বাসের অনুপাতে; যদি সেবা, আমাদের পরিবেশন মধ্যে; যিনি শিক্ষা দেন, তাঁর শিক্ষায়; যে exhorts, in his exhortation; যিনি অবদান রাখেন, উদারতায়; যে নেতৃত্ব দেয়, উদ্যমের সাথে; যে করুণার কাজ করে, প্রফুল্লতার সাথে।</w:t>
      </w:r>
    </w:p>
    <w:p/>
    <w:p>
      <w:r xmlns:w="http://schemas.openxmlformats.org/wordprocessingml/2006/main">
        <w:t xml:space="preserve">1 Chronicles 24:4 এবং ইথামরের ছেলেদের চেয়ে ইলিয়াসরের ছেলেদের মধ্যে অনেক বেশি প্রধান লোক পাওয়া গেল; এবং এইভাবে তারা বিভক্ত ছিল। ইলিয়াসরের ছেলেদের মধ্যে তাদের পিতৃকুলের ষোলজন প্রধান এবং ঈথামরের ছেলেদের মধ্যে তাদের পিতৃকুল অনুসারে আটজন ছিল।</w:t>
      </w:r>
    </w:p>
    <w:p/>
    <w:p>
      <w:r xmlns:w="http://schemas.openxmlformats.org/wordprocessingml/2006/main">
        <w:t xml:space="preserve">ঈথামরের ছেলেদের চেয়ে ইলিয়াসরের ছেলেদের মধ্যে অনেক প্রধান লোক ছিল এবং তারা দুই দলে বিভক্ত ছিল। ইলিয়াসরের ছেলেদের ষোলজন প্রধান এবং ঈথামরের ছেলেদের আটজন ছিল।</w:t>
      </w:r>
    </w:p>
    <w:p/>
    <w:p>
      <w:r xmlns:w="http://schemas.openxmlformats.org/wordprocessingml/2006/main">
        <w:t xml:space="preserve">1. ঈশ্বরের রাজ্যে বিভাজন এবং শৃঙ্খলার গুরুত্ব।</w:t>
      </w:r>
    </w:p>
    <w:p/>
    <w:p>
      <w:r xmlns:w="http://schemas.openxmlformats.org/wordprocessingml/2006/main">
        <w:t xml:space="preserve">2. পরিবারের মধ্যে নেতৃত্বের ক্ষমতা.</w:t>
      </w:r>
    </w:p>
    <w:p/>
    <w:p>
      <w:r xmlns:w="http://schemas.openxmlformats.org/wordprocessingml/2006/main">
        <w:t xml:space="preserve">1. হিতোপদেশ 16:9 - তাদের হৃদয়ে মানুষ তাদের পথের পরিকল্পনা করে, কিন্তু প্রভু তাদের পদক্ষেপগুলি স্থাপন করেন।</w:t>
      </w:r>
    </w:p>
    <w:p/>
    <w:p>
      <w:r xmlns:w="http://schemas.openxmlformats.org/wordprocessingml/2006/main">
        <w:t xml:space="preserve">2. 1 করিন্থিয়ানস 12:12-31 - কারণ যেমন শরীর এক এবং তার অনেকগুলি অঙ্গ রয়েছে, এবং শরীরের সমস্ত অঙ্গ, যদিও অনেকগুলি, একটি দেহ, তাই এটি খ্রীষ্টের সাথে।</w:t>
      </w:r>
    </w:p>
    <w:p/>
    <w:p>
      <w:r xmlns:w="http://schemas.openxmlformats.org/wordprocessingml/2006/main">
        <w:t xml:space="preserve">1 Chronicles 24:5 এইভাবে তারা লোট দ্বারা বিভক্ত হয়েছিল, এক প্রকারের সাথে অন্যটি; কারণ পবিত্র স্থানের শাসনকর্তারা এবং ঈশ্বরের ঘরের শাসনকর্তারা ছিলেন ইলিয়াসর ও ঈথামরের সন্তানদের মধ্যে থেকে।</w:t>
      </w:r>
    </w:p>
    <w:p/>
    <w:p>
      <w:r xmlns:w="http://schemas.openxmlformats.org/wordprocessingml/2006/main">
        <w:t xml:space="preserve">ইলিয়াসর ও ঈথামরের পুত্রদের লোটার দ্বারা ভাগ করা হয়েছিল এবং ঈশ্বরের পবিত্র স্থান ও ঘরের গভর্নর হিসাবে নিযুক্ত করা হয়েছিল।</w:t>
      </w:r>
    </w:p>
    <w:p/>
    <w:p>
      <w:r xmlns:w="http://schemas.openxmlformats.org/wordprocessingml/2006/main">
        <w:t xml:space="preserve">1. নেতা নির্বাচনের ক্ষেত্রে ঈশ্বরের সার্বভৌমত্ব</w:t>
      </w:r>
    </w:p>
    <w:p/>
    <w:p>
      <w:r xmlns:w="http://schemas.openxmlformats.org/wordprocessingml/2006/main">
        <w:t xml:space="preserve">2. শ্রম বিভাগে ঈশ্বরের প্রভিডেন্স</w:t>
      </w:r>
    </w:p>
    <w:p/>
    <w:p>
      <w:r xmlns:w="http://schemas.openxmlformats.org/wordprocessingml/2006/main">
        <w:t xml:space="preserve">1. প্রেরিত 1:21-26 - একজন প্রেরিত হিসাবে ম্যাথিয়াসের নির্বাচন</w:t>
      </w:r>
    </w:p>
    <w:p/>
    <w:p>
      <w:r xmlns:w="http://schemas.openxmlformats.org/wordprocessingml/2006/main">
        <w:t xml:space="preserve">2. 1 স্যামুয়েল 10:17-27 - ইস্রায়েলের রাজা হিসাবে শৌলের অভিষেক</w:t>
      </w:r>
    </w:p>
    <w:p/>
    <w:p>
      <w:r xmlns:w="http://schemas.openxmlformats.org/wordprocessingml/2006/main">
        <w:t xml:space="preserve">1 Chronicles 24:6 লেবীয়দের মধ্যে একজন লেখক নথনেলের ছেলে শমাইয়া, রাজা, শাসনকর্তা, পুরোহিত সাদোক, অবিয়াথরের ছেলে অহীমেলক এবং পূর্বপুরুষদের প্রধানের সামনে সেগুলো লিখেছিলেন। যাজক ও লেবীয়রা: একটি প্রধান পরিবার ইলিয়াসরের জন্য এবং একটি ঈথামরের জন্য নেওয়া হয়েছিল৷</w:t>
      </w:r>
    </w:p>
    <w:p/>
    <w:p>
      <w:r xmlns:w="http://schemas.openxmlformats.org/wordprocessingml/2006/main">
        <w:t xml:space="preserve">লেবীয় শমাইয়া রাজা, রাজপুত্র এবং অন্যান্য নেতাদের সামনে যাজক পরিবারের একটি তালিকা লিখেছিলেন।</w:t>
      </w:r>
    </w:p>
    <w:p/>
    <w:p>
      <w:r xmlns:w="http://schemas.openxmlformats.org/wordprocessingml/2006/main">
        <w:t xml:space="preserve">1. ঈশ্বরের বিশ্বস্ততা দেখা যায় যেভাবে তিনি তাঁর লোকেদের জন্য যুগে যুগে প্রদান করেছেন৷</w:t>
      </w:r>
    </w:p>
    <w:p/>
    <w:p>
      <w:r xmlns:w="http://schemas.openxmlformats.org/wordprocessingml/2006/main">
        <w:t xml:space="preserve">2. আমাদের অবশ্যই আমাদের প্রতিশ্রুতির প্রতি বিশ্বস্ত হতে হবে, ঈশ্বর এবং অন্যদের প্রতি।</w:t>
      </w:r>
    </w:p>
    <w:p/>
    <w:p>
      <w:r xmlns:w="http://schemas.openxmlformats.org/wordprocessingml/2006/main">
        <w:t xml:space="preserve">1. 1 Chronicles 24:6 - এবং লেবীয়দের মধ্যে একজন লেখক নথনেলের পুত্র শমাইয়া সেগুলি রাজা, রাজপুত্র, যাজক সাদোক এবং অবিয়াথরের পুত্র অহিমেলক এবং প্রধান প্রধানের সামনে লিখেছিলেন৷ যাজক ও লেবীয়দের পিতা: একটি প্রধান পরিবার ইলিয়াসরের জন্য এবং একটি ঈথামরের জন্য নেওয়া হয়েছিল৷</w:t>
      </w:r>
    </w:p>
    <w:p/>
    <w:p>
      <w:r xmlns:w="http://schemas.openxmlformats.org/wordprocessingml/2006/main">
        <w:t xml:space="preserve">2. Deuteronomy 7:9 - অতএব জেনে রেখো যে প্রভু তোমার ঈশ্বর, তিনিই ঈশ্বর, বিশ্বস্ত ঈশ্বর, যিনি তাকে ভালবাসেন এবং হাজার প্রজন্ম ধরে তাঁর আদেশ পালন করে তাদের সাথে চুক্তি ও করুণা রাখেন৷</w:t>
      </w:r>
    </w:p>
    <w:p/>
    <w:p>
      <w:r xmlns:w="http://schemas.openxmlformats.org/wordprocessingml/2006/main">
        <w:t xml:space="preserve">1 Chronicles 24:7 এখন প্রথম লট যিহোয়ারীবের কাছে, দ্বিতীয়টি যিদায়ায়,</w:t>
      </w:r>
    </w:p>
    <w:p/>
    <w:p>
      <w:r xmlns:w="http://schemas.openxmlformats.org/wordprocessingml/2006/main">
        <w:t xml:space="preserve">অনুচ্ছেদটি দুই ব্যক্তি, যিহোয়ারিব এবং জেদাইয়াহের মধ্যে পুরোহিতের দায়িত্বের বিভাজন বর্ণনা করে।</w:t>
      </w:r>
    </w:p>
    <w:p/>
    <w:p>
      <w:r xmlns:w="http://schemas.openxmlformats.org/wordprocessingml/2006/main">
        <w:t xml:space="preserve">1. মন্ত্রণালয়ের জন্য ঈশ্বরের পরিকল্পনা: বিভাগের ক্ষমতা</w:t>
      </w:r>
    </w:p>
    <w:p/>
    <w:p>
      <w:r xmlns:w="http://schemas.openxmlformats.org/wordprocessingml/2006/main">
        <w:t xml:space="preserve">2. ঈশ্বরের আহ্বানের প্রতি উৎসর্গ: যিহোয়ারিব এবং জেদাইয়াহর উদাহরণ</w:t>
      </w:r>
    </w:p>
    <w:p/>
    <w:p>
      <w:r xmlns:w="http://schemas.openxmlformats.org/wordprocessingml/2006/main">
        <w:t xml:space="preserve">1. 1 করিন্থিয়ানস 12:12-14 - কারণ যেমন দেহ এক এবং তার অনেকগুলি অঙ্গ রয়েছে, এবং শরীরের সমস্ত অঙ্গ, যদিও অনেকগুলি, একই দেহ, তাই এটি খ্রীষ্টের সাথে। কারণ এক আত্মায় আমরা সকলেই এক দেহে বাপ্তিস্ম নিয়েছিলাম ইহুদি বা গ্রীক, দাস বা স্বাধীন এবং সকলকে এক আত্মায় পান করানো হয়েছিল৷</w:t>
      </w:r>
    </w:p>
    <w:p/>
    <w:p>
      <w:r xmlns:w="http://schemas.openxmlformats.org/wordprocessingml/2006/main">
        <w:t xml:space="preserve">14কারণ দেহ একটি অঙ্গ নয়, অনেকগুলি অঙ্গ দ্বারা গঠিত৷</w:t>
      </w:r>
    </w:p>
    <w:p/>
    <w:p>
      <w:r xmlns:w="http://schemas.openxmlformats.org/wordprocessingml/2006/main">
        <w:t xml:space="preserve">2. ইফিসিয়ানস 4:11-13 - এবং তিনি প্রেরিতদের, ভাববাদীদের, ধর্মপ্রচারকদের, মেষপালকদের এবং শিক্ষকদের দিয়েছিলেন, সাধুদেরকে পরিচর্যার কাজের জন্য, খ্রীষ্টের দেহ গঠনের জন্য সজ্জিত করার জন্য, যতক্ষণ না আমরা সকলে ঈশ্বরে পৌঁছাতে পারি। বিশ্বাসের একতা এবং ঈশ্বরের পুত্রের জ্ঞান, পরিপক্ক পুরুষত্বের জন্য, খ্রিস্টের পূর্ণতার পরিমাপের জন্য, যাতে আমরা আর শিশু হতে না পারি, ঢেউয়ের দ্বারা এদিক ওদিক নিক্ষেপ করা হয় এবং বহন করা হয়। মতবাদের প্রতিটি বাতাস, মানুষের ধূর্ততা দ্বারা, প্রতারণামূলক পরিকল্পনার ধূর্ততা দ্বারা।</w:t>
      </w:r>
    </w:p>
    <w:p/>
    <w:p>
      <w:r xmlns:w="http://schemas.openxmlformats.org/wordprocessingml/2006/main">
        <w:t xml:space="preserve">1 Chronicles 24:8 তৃতীয়টি হারিমে, চতুর্থটি সেওরিমে,</w:t>
      </w:r>
    </w:p>
    <w:p/>
    <w:p>
      <w:r xmlns:w="http://schemas.openxmlformats.org/wordprocessingml/2006/main">
        <w:t xml:space="preserve">উত্তরণটি লেবীয়দের চারটি বিভাগের উল্লেখ করেছে যারা এলিয়েজারের পুত্র।</w:t>
      </w:r>
    </w:p>
    <w:p/>
    <w:p>
      <w:r xmlns:w="http://schemas.openxmlformats.org/wordprocessingml/2006/main">
        <w:t xml:space="preserve">1: লেবীয়দের চারটি বিভাগের মত, আমাদের শক্তি এবং ক্ষমতা অনুযায়ী ঈশ্বরের সেবায় বিভক্ত হওয়া উচিত।</w:t>
      </w:r>
    </w:p>
    <w:p/>
    <w:p>
      <w:r xmlns:w="http://schemas.openxmlformats.org/wordprocessingml/2006/main">
        <w:t xml:space="preserve">2: আমরা লেবীয়দের উদাহরণ থেকে শিখতে পারি যে যখন আমরা একত্রিত হয়ে একত্রিত হই, তখন আমরা প্রভুর সেবায় মহৎ কাজ করতে পারি।</w:t>
      </w:r>
    </w:p>
    <w:p/>
    <w:p>
      <w:r xmlns:w="http://schemas.openxmlformats.org/wordprocessingml/2006/main">
        <w:t xml:space="preserve">1: রোমানস 12:4-5 - কারণ একটি দেহে আমাদের অনেকগুলি সদস্য রয়েছে, এবং সমস্ত সদস্যের একই কাজ নেই, তাই আমরা অনেক হলেও খ্রীষ্টে এক দেহ, এবং পৃথকভাবে একে অপরের সদস্য।</w:t>
      </w:r>
    </w:p>
    <w:p/>
    <w:p>
      <w:r xmlns:w="http://schemas.openxmlformats.org/wordprocessingml/2006/main">
        <w:t xml:space="preserve">2: Ephesians 4:11-12 - এবং তিনি প্রেরিতদের, ভাববাদীদের, ধর্মপ্রচারকদের, মেষপালকদের এবং শিক্ষকদের দিয়েছিলেন, সাধুদেরকে পরিচর্যার কাজে, খ্রীষ্টের দেহ গঠনের জন্য সজ্জিত করার জন্য।</w:t>
      </w:r>
    </w:p>
    <w:p/>
    <w:p>
      <w:r xmlns:w="http://schemas.openxmlformats.org/wordprocessingml/2006/main">
        <w:t xml:space="preserve">1 Chronicles 24:9 পঞ্চমটি মালচিযার, ষষ্ঠটি মিজামিনের কাছে,</w:t>
      </w:r>
    </w:p>
    <w:p/>
    <w:p>
      <w:r xmlns:w="http://schemas.openxmlformats.org/wordprocessingml/2006/main">
        <w:t xml:space="preserve">অনুচ্ছেদটি হারুনের পুত্রদের মধ্যে পুরোহিতের দায়িত্বের বিভাজন বর্ণনা করে।</w:t>
      </w:r>
    </w:p>
    <w:p/>
    <w:p>
      <w:r xmlns:w="http://schemas.openxmlformats.org/wordprocessingml/2006/main">
        <w:t xml:space="preserve">1. বিভাজনের ক্ষমতা: কীভাবে ঈশ্বর তাঁর কাজ সম্পাদন করতে আমাদের ব্যবহার করেন</w:t>
      </w:r>
    </w:p>
    <w:p/>
    <w:p>
      <w:r xmlns:w="http://schemas.openxmlformats.org/wordprocessingml/2006/main">
        <w:t xml:space="preserve">2. একতার সৌন্দর্য: ঈশ্বরের সেবা করার জন্য একসাথে কাজ করা</w:t>
      </w:r>
    </w:p>
    <w:p/>
    <w:p>
      <w:r xmlns:w="http://schemas.openxmlformats.org/wordprocessingml/2006/main">
        <w:t xml:space="preserve">1. গীতসংহিতা 133:1 - দেখুন, ভাইদের একত্রে বসবাস করা কতই না ভাল এবং কত আনন্দদায়ক!</w:t>
      </w:r>
    </w:p>
    <w:p/>
    <w:p>
      <w:r xmlns:w="http://schemas.openxmlformats.org/wordprocessingml/2006/main">
        <w:t xml:space="preserve">2. ইফিসিয়ানস 4:1-3 - তাই, আমি, প্রভুর বন্দী, আপনাকে অনুরোধ করছি যে আহ্বানের সাথে আপনাকে আহ্বান করা হয়েছিল তার যোগ্যভাবে চলার জন্য, সমস্ত নম্রতা এবং ভদ্রতার সাথে, ধৈর্য সহকারে, একে অপরকে ভালবাসায় সহ্য করা, প্রচেষ্টা করা। শান্তির বন্ধনে আত্মার ঐক্য বজায় রাখতে।</w:t>
      </w:r>
    </w:p>
    <w:p/>
    <w:p>
      <w:r xmlns:w="http://schemas.openxmlformats.org/wordprocessingml/2006/main">
        <w:t xml:space="preserve">1 Chronicles 24:10 সপ্তমটি হক্কোজের, অষ্টমটি অবিয়ের কাছে,</w:t>
      </w:r>
    </w:p>
    <w:p/>
    <w:p>
      <w:r xmlns:w="http://schemas.openxmlformats.org/wordprocessingml/2006/main">
        <w:t xml:space="preserve">অনুচ্ছেদটি সেই সময়ের অষ্টম যাজক অবিজার দায়িত্ব বর্ণনা করে।</w:t>
      </w:r>
    </w:p>
    <w:p/>
    <w:p>
      <w:r xmlns:w="http://schemas.openxmlformats.org/wordprocessingml/2006/main">
        <w:t xml:space="preserve">1. আমাদের প্রত্যেকের জন্য ঈশ্বরের একটি উদ্দেশ্য আছে, ভূমিকা যতই ছোট হোক না কেন।</w:t>
      </w:r>
    </w:p>
    <w:p/>
    <w:p>
      <w:r xmlns:w="http://schemas.openxmlformats.org/wordprocessingml/2006/main">
        <w:t xml:space="preserve">2. আমাদের সকলকে ঈশ্বরের রাজ্যে তাঁর ইচ্ছা অনুসারে সেবা করার জন্য বলা হয়েছে।</w:t>
      </w:r>
    </w:p>
    <w:p/>
    <w:p>
      <w:r xmlns:w="http://schemas.openxmlformats.org/wordprocessingml/2006/main">
        <w:t xml:space="preserve">1. Ephesians 2:10 - কারণ আমরা ঈশ্বরের হাতের কাজ, ভাল কাজ করার জন্য খ্রীষ্ট যীশুতে সৃষ্ট, যা ঈশ্বর আমাদের করার জন্য আগে থেকেই প্রস্তুত করেছিলেন।</w:t>
      </w:r>
    </w:p>
    <w:p/>
    <w:p>
      <w:r xmlns:w="http://schemas.openxmlformats.org/wordprocessingml/2006/main">
        <w:t xml:space="preserve">2. রোমানস 12:4-8 - যেমন আমাদের প্রত্যেকের অনেকগুলি অঙ্গ সহ একটি দেহ রয়েছে এবং এই সমস্ত অঙ্গগুলির কার্যকারিতা একই নয়, তেমনি খ্রীষ্টে আমরা যারা অনেকগুলি একটি দেহ গঠন করি এবং প্রতিটি অঙ্গ সকলের অন্তর্গত। অন্যান্য. আমাদের দেওয়া অনুগ্রহ অনুসারে আমাদের বিভিন্ন উপহার রয়েছে। যদি একজন মানুষের উপহার ভবিষ্যদ্বাণী করে, তবে তাকে তার বিশ্বাসের অনুপাতে এটি ব্যবহার করতে দিন। যদি এটি পরিবেশন করে তবে তাকে পরিবেশন করতে দিন; যদি তা শিক্ষা দেয়, তবে সে শিক্ষা দাও; যদি এটি উত্সাহিত হয়, তাকে উত্সাহিত করা যাক; যদি এটি অন্যের প্রয়োজনে অবদান রাখে, তবে তাকে উদারভাবে দিতে দিন; যদি এটা নেতৃত্ব হয়, তাকে নিরলসভাবে শাসন করতে দিন; যদি এটা করুণা হয়, তাহলে তাকে আনন্দের সাথে করতে দাও।</w:t>
      </w:r>
    </w:p>
    <w:p/>
    <w:p>
      <w:r xmlns:w="http://schemas.openxmlformats.org/wordprocessingml/2006/main">
        <w:t xml:space="preserve">1 Chronicles 24:11 নবমটি যিশুর, দশমটি শকানিয়ার,</w:t>
      </w:r>
    </w:p>
    <w:p/>
    <w:p>
      <w:r xmlns:w="http://schemas.openxmlformats.org/wordprocessingml/2006/main">
        <w:t xml:space="preserve">অনুচ্ছেদটি রাজা ডেভিডের সময়ে হারুনের পুত্রদের মধ্যে পুরোহিতের দায়িত্বের বিভাজন বর্ণনা করে।</w:t>
      </w:r>
    </w:p>
    <w:p/>
    <w:p>
      <w:r xmlns:w="http://schemas.openxmlformats.org/wordprocessingml/2006/main">
        <w:t xml:space="preserve">1: সহযোগিতার মূল্যের প্রশংসা করা</w:t>
      </w:r>
    </w:p>
    <w:p/>
    <w:p>
      <w:r xmlns:w="http://schemas.openxmlformats.org/wordprocessingml/2006/main">
        <w:t xml:space="preserve">2: প্রতিটি সদস্যের অবদান উদযাপন</w:t>
      </w:r>
    </w:p>
    <w:p/>
    <w:p>
      <w:r xmlns:w="http://schemas.openxmlformats.org/wordprocessingml/2006/main">
        <w:t xml:space="preserve">1: Ecclesiastes 4:9-12 - দুজন একজনের চেয়ে ভালো, কারণ তাদের পরিশ্রমের জন্য তাদের ভালো পুরস্কার আছে।</w:t>
      </w:r>
    </w:p>
    <w:p/>
    <w:p>
      <w:r xmlns:w="http://schemas.openxmlformats.org/wordprocessingml/2006/main">
        <w:t xml:space="preserve">2: 1 করিন্থিয়ানস 12:12-14 - কারণ যেমন দেহ এক এবং তার অনেকগুলি অঙ্গ রয়েছে, এবং শরীরের সমস্ত অঙ্গ, যদিও অনেকগুলি, এক দেহ, তাই এটি খ্রীষ্টের সাথে।</w:t>
      </w:r>
    </w:p>
    <w:p/>
    <w:p>
      <w:r xmlns:w="http://schemas.openxmlformats.org/wordprocessingml/2006/main">
        <w:t xml:space="preserve">1 Chronicles 24:12 একাদশ ইলিয়াশীবের, দ্বাদশ যাকিমের,</w:t>
      </w:r>
    </w:p>
    <w:p/>
    <w:p>
      <w:r xmlns:w="http://schemas.openxmlformats.org/wordprocessingml/2006/main">
        <w:t xml:space="preserve">অনুচ্ছেদ এই অনুচ্ছেদটি ইলিয়াশিব, জাকিম এবং এর ক্রমানুসারে পুরোহিতদের বারোটি বিভাগকে তালিকাভুক্ত করে।</w:t>
      </w:r>
    </w:p>
    <w:p/>
    <w:p>
      <w:r xmlns:w="http://schemas.openxmlformats.org/wordprocessingml/2006/main">
        <w:t xml:space="preserve">1. ঐক্যের শক্তি: ঈশ্বরের রাজ্যকে আরও এগিয়ে নিয়ে যাওয়ার জন্য একসাথে কাজ করা</w:t>
      </w:r>
    </w:p>
    <w:p/>
    <w:p>
      <w:r xmlns:w="http://schemas.openxmlformats.org/wordprocessingml/2006/main">
        <w:t xml:space="preserve">2. ঈশ্বরের যত্নশীল গণনা: প্রতিটি বিবরণের তাত্পর্য</w:t>
      </w:r>
    </w:p>
    <w:p/>
    <w:p>
      <w:r xmlns:w="http://schemas.openxmlformats.org/wordprocessingml/2006/main">
        <w:t xml:space="preserve">1. গীতসংহিতা 133:1-3 - "দেখুন, ভাইরা যখন একতায় বাস করে তখন তা কত ভাল এবং মনোরম হয়! এটি মাথার উপর মূল্যবান তেলের মত, দাড়িতে, হারুনের দাড়ির উপর, নীচে ছুটে চলেছে। তার পোশাকের কলার! এটা হারমোনের শিশিরের মতো, যা সিয়োনের পাহাড়ে পড়ে! কারণ সেখানে প্রভু আশীর্বাদের আদেশ দিয়েছেন, চিরকালের জীবন।"</w:t>
      </w:r>
    </w:p>
    <w:p/>
    <w:p>
      <w:r xmlns:w="http://schemas.openxmlformats.org/wordprocessingml/2006/main">
        <w:t xml:space="preserve">2. ম্যাথু 28:19-20 - "অতএব যাও এবং সমস্ত জাতির শিষ্য কর, তাদের পিতা, পুত্র এবং পবিত্র আত্মার নামে বাপ্তিস্ম দাও, আমি তোমাদের যা আদেশ করেছি তা পালন করতে তাদের শেখান৷ এবং দেখ৷ , আমি সবসময় তোমার সাথে আছি, যুগের শেষ অবধি।</w:t>
      </w:r>
    </w:p>
    <w:p/>
    <w:p>
      <w:r xmlns:w="http://schemas.openxmlformats.org/wordprocessingml/2006/main">
        <w:t xml:space="preserve">1 Chronicles 24:13 তেরোতম হুপ্পা, চতুর্দশটি যিশেবিয়াবের,</w:t>
      </w:r>
    </w:p>
    <w:p/>
    <w:p>
      <w:r xmlns:w="http://schemas.openxmlformats.org/wordprocessingml/2006/main">
        <w:t xml:space="preserve">উত্তরণটি প্রভুর সেবায় পুরোহিতদের আদেশ বর্ণনা করে।</w:t>
      </w:r>
    </w:p>
    <w:p/>
    <w:p>
      <w:r xmlns:w="http://schemas.openxmlformats.org/wordprocessingml/2006/main">
        <w:t xml:space="preserve">1. প্রভুর সেবায় থাকার গুরুত্ব।</w:t>
      </w:r>
    </w:p>
    <w:p/>
    <w:p>
      <w:r xmlns:w="http://schemas.openxmlformats.org/wordprocessingml/2006/main">
        <w:t xml:space="preserve">2. প্রভুর সেবায় আদেশের গুরুত্ব।</w:t>
      </w:r>
    </w:p>
    <w:p/>
    <w:p>
      <w:r xmlns:w="http://schemas.openxmlformats.org/wordprocessingml/2006/main">
        <w:t xml:space="preserve">1. হিতোপদেশ 3:5-6, "তোমার সমস্ত হৃদয় দিয়ে প্রভুতে বিশ্বাস কর এবং তোমার নিজের বুদ্ধির উপর নির্ভর করো না; তোমার সমস্ত পথে তাকে বশীভূত করো, এবং তিনি তোমার পথ সোজা করবেন।"</w:t>
      </w:r>
    </w:p>
    <w:p/>
    <w:p>
      <w:r xmlns:w="http://schemas.openxmlformats.org/wordprocessingml/2006/main">
        <w:t xml:space="preserve">2. কলসিয়ানস 3:23-24, "আপনি যা কিছু করেন না কেন, আপনার সমস্ত হৃদয় দিয়ে কাজ করুন, প্রভুর জন্য কাজ করার মতো, মানব প্রভুদের জন্য নয়, যেহেতু আপনি জানেন যে আপনি পুরস্কার হিসাবে প্রভুর কাছ থেকে একটি উত্তরাধিকার পাবেন৷ আপনি যে প্রভু খ্রীষ্টের সেবা করছেন।"</w:t>
      </w:r>
    </w:p>
    <w:p/>
    <w:p>
      <w:r xmlns:w="http://schemas.openxmlformats.org/wordprocessingml/2006/main">
        <w:t xml:space="preserve">1 Chronicles 24:14 পনেরোটা বিলগাহ, ষোড়শটা ইমারের,</w:t>
      </w:r>
    </w:p>
    <w:p/>
    <w:p>
      <w:r xmlns:w="http://schemas.openxmlformats.org/wordprocessingml/2006/main">
        <w:t xml:space="preserve">অনুচ্ছেদটি তাদের পরিবার অনুসারে পুরোহিতদের বিভাজনের ব্যবস্থা বর্ণনা করে।</w:t>
      </w:r>
    </w:p>
    <w:p/>
    <w:p>
      <w:r xmlns:w="http://schemas.openxmlformats.org/wordprocessingml/2006/main">
        <w:t xml:space="preserve">1: ঈশ্বর আমাদেরকে অনন্য এবং নির্দিষ্ট উপায়ে তাঁর সেবা করার জন্য আহ্বান করেছেন।</w:t>
      </w:r>
    </w:p>
    <w:p/>
    <w:p>
      <w:r xmlns:w="http://schemas.openxmlformats.org/wordprocessingml/2006/main">
        <w:t xml:space="preserve">2: আমরা সবাই একে অপরের উপহারের সাথে সংযুক্ত এবং নির্ভরশীল।</w:t>
      </w:r>
    </w:p>
    <w:p/>
    <w:p>
      <w:r xmlns:w="http://schemas.openxmlformats.org/wordprocessingml/2006/main">
        <w:t xml:space="preserve">1:1 করিন্থিয়ানস 12:12-13 কারণ যেমন দেহ এক এবং তার অনেকগুলি অঙ্গ রয়েছে, এবং শরীরের সমস্ত অঙ্গ, যদিও অনেকগুলি, একই দেহ, খ্রীষ্টের সাথেও তাই। কারণ এক আত্মায় আমরা সকলেই এক দেহে বাপ্তিস্ম নিয়েছিলাম ইহুদি বা গ্রীক, দাস বা স্বাধীন এবং সকলকে এক আত্মায় পান করানো হয়েছিল৷</w:t>
      </w:r>
    </w:p>
    <w:p/>
    <w:p>
      <w:r xmlns:w="http://schemas.openxmlformats.org/wordprocessingml/2006/main">
        <w:t xml:space="preserve">2: Ephesians 4:1-2 অতএব, আমি, প্রভুর জন্য একজন বন্দী, আপনাকে আহ্বান জানাই, যে আহ্বানের জন্য আপনাকে ডাকা হয়েছে তার যোগ্য পথে চলতে, সমস্ত নম্রতা ও নম্রতার সাথে, ধৈর্য সহকারে, প্রেমে একে অপরের সহ্য করুন। .</w:t>
      </w:r>
    </w:p>
    <w:p/>
    <w:p>
      <w:r xmlns:w="http://schemas.openxmlformats.org/wordprocessingml/2006/main">
        <w:t xml:space="preserve">1 Chronicles 24:15 সপ্তদশ থেকে হিজির, অষ্টাদশ থেকে আফসেস,</w:t>
      </w:r>
    </w:p>
    <w:p/>
    <w:p>
      <w:r xmlns:w="http://schemas.openxmlformats.org/wordprocessingml/2006/main">
        <w:t xml:space="preserve">উত্তরণ এই অনুচ্ছেদে ডেভিডের সময়ে পুরোহিতদের বিভিন্ন বিভাগের তালিকা করা হয়েছে।</w:t>
      </w:r>
    </w:p>
    <w:p/>
    <w:p>
      <w:r xmlns:w="http://schemas.openxmlformats.org/wordprocessingml/2006/main">
        <w:t xml:space="preserve">1. আদেশের ক্ষমতা: ঈশ্বর কীভাবে তাঁর রাজ্যে কাঠামো ব্যবহার করেন</w:t>
      </w:r>
    </w:p>
    <w:p/>
    <w:p>
      <w:r xmlns:w="http://schemas.openxmlformats.org/wordprocessingml/2006/main">
        <w:t xml:space="preserve">2. সেবার মূল্য: বাইবেলে যাজকদের ভূমিকার প্রশংসা করা</w:t>
      </w:r>
    </w:p>
    <w:p/>
    <w:p>
      <w:r xmlns:w="http://schemas.openxmlformats.org/wordprocessingml/2006/main">
        <w:t xml:space="preserve">1. গীতসংহিতা 134:2 - "পবিত্র স্থানে আপনার হাত তুলুন এবং প্রভুকে আশীর্বাদ করুন!"</w:t>
      </w:r>
    </w:p>
    <w:p/>
    <w:p>
      <w:r xmlns:w="http://schemas.openxmlformats.org/wordprocessingml/2006/main">
        <w:t xml:space="preserve">2. 1 করিন্থিয়ানস 12:28 - "এবং ঈশ্বর মন্ডলীতে প্রথম সকল প্রেরিত, দ্বিতীয় নবী, তৃতীয় শিক্ষক, তারপর অলৌকিক কাজ, তারপর নিরাময়ের উপহার, সাহায্যের, নির্দেশনা এবং বিভিন্ন ধরণের ভাষা রেখেছেন।"</w:t>
      </w:r>
    </w:p>
    <w:p/>
    <w:p>
      <w:r xmlns:w="http://schemas.openxmlformats.org/wordprocessingml/2006/main">
        <w:t xml:space="preserve">1 Chronicles 24:16 উনিশতম পেথাহিয়ার, বিংশতম যিহেজেকেলের,</w:t>
      </w:r>
    </w:p>
    <w:p/>
    <w:p>
      <w:r xmlns:w="http://schemas.openxmlformats.org/wordprocessingml/2006/main">
        <w:t xml:space="preserve">অনুচ্ছেদে দুটি নাম উল্লেখ করা হয়েছে, পেথাহিয়া এবং জেহেজেকেল।</w:t>
      </w:r>
    </w:p>
    <w:p/>
    <w:p>
      <w:r xmlns:w="http://schemas.openxmlformats.org/wordprocessingml/2006/main">
        <w:t xml:space="preserve">1. ঈশ্বরের নাম জানার গুরুত্ব।</w:t>
      </w:r>
    </w:p>
    <w:p/>
    <w:p>
      <w:r xmlns:w="http://schemas.openxmlformats.org/wordprocessingml/2006/main">
        <w:t xml:space="preserve">2. বিশ্বাসের শক্তি এবং ঈশ্বরের ইচ্ছার আনুগত্য।</w:t>
      </w:r>
    </w:p>
    <w:p/>
    <w:p>
      <w:r xmlns:w="http://schemas.openxmlformats.org/wordprocessingml/2006/main">
        <w:t xml:space="preserve">1. ইশাইয়া 42:8 - "আমি প্রভু; এটাই আমার নাম! আমি অন্যকে আমার মহিমা দেব না বা প্রতিমাকে আমার প্রশংসা দেব না।"</w:t>
      </w:r>
    </w:p>
    <w:p/>
    <w:p>
      <w:r xmlns:w="http://schemas.openxmlformats.org/wordprocessingml/2006/main">
        <w:t xml:space="preserve">2. 1 পিটার 1:13-16 - অতএব, কর্মের জন্য আপনার মন প্রস্তুত করুন; স্ব-নিয়ন্ত্রিত হও; যীশু খ্রীষ্ট যখন প্রকাশিত হবেন তখন আপনাকে যে অনুগ্রহ দেওয়া হবে তার উপর আপনার আশা সম্পূর্ণভাবে সেট করুন। বাধ্য সন্তান হিসাবে, আপনি যখন অজ্ঞতায় বাস করতেন তখন আপনার যে মন্দ ইচ্ছা ছিল তার সাথে সামঞ্জস্য করবেন না। কিন্তু যিনি তোমাকে ডেকেছেন তিনি যেমন পবিত্র, তেমনি তুমি যা কর তাতে পবিত্র হও; কারণ লেখা আছে: "পবিত্র হও, কারণ আমি পবিত্র।"</w:t>
      </w:r>
    </w:p>
    <w:p/>
    <w:p>
      <w:r xmlns:w="http://schemas.openxmlformats.org/wordprocessingml/2006/main">
        <w:t xml:space="preserve">1 Chronicles 24:17 এক এবং বিংশতম যাচিনের, দুই এবং বিংশতম গামুলের,</w:t>
      </w:r>
    </w:p>
    <w:p/>
    <w:p>
      <w:r xmlns:w="http://schemas.openxmlformats.org/wordprocessingml/2006/main">
        <w:t xml:space="preserve">পুরোহিতদের বিভাগ তাদের কোর্সের ক্রম অনুসারে বরাদ্দ করা হয়েছিল, একুশতম বিভাগ জাচিনের এবং বাইশতম বিভাগ গামুলের অন্তর্গত।</w:t>
      </w:r>
    </w:p>
    <w:p/>
    <w:p>
      <w:r xmlns:w="http://schemas.openxmlformats.org/wordprocessingml/2006/main">
        <w:t xml:space="preserve">1. সেবার আদেশ: কিভাবে ঈশ্বর তার লোকেদের জন্য প্রদান করেন</w:t>
      </w:r>
    </w:p>
    <w:p/>
    <w:p>
      <w:r xmlns:w="http://schemas.openxmlformats.org/wordprocessingml/2006/main">
        <w:t xml:space="preserve">2. বাধ্যতার শক্তি: প্রভুর পথে হাঁটা</w:t>
      </w:r>
    </w:p>
    <w:p/>
    <w:p>
      <w:r xmlns:w="http://schemas.openxmlformats.org/wordprocessingml/2006/main">
        <w:t xml:space="preserve">1. ইশাইয়া 66:1, "প্রভু এইভাবে বলেন, স্বর্গ আমার সিংহাসন, এবং পৃথিবী আমার পাদপীঠ; আপনি আমার জন্য যে গৃহ নির্মাণ করেন তা কোথায়? এবং আমার বিশ্রামের স্থান কোথায়?"</w:t>
      </w:r>
    </w:p>
    <w:p/>
    <w:p>
      <w:r xmlns:w="http://schemas.openxmlformats.org/wordprocessingml/2006/main">
        <w:t xml:space="preserve">2. ম্যাথু 6:33, "কিন্তু তোমরা প্রথমে ঈশ্বরের রাজ্য এবং তাঁর ধার্মিকতার সন্ধান কর; এবং এই সমস্ত জিনিস তোমাদের কাছে যোগ করা হবে।"</w:t>
      </w:r>
    </w:p>
    <w:p/>
    <w:p>
      <w:r xmlns:w="http://schemas.openxmlformats.org/wordprocessingml/2006/main">
        <w:t xml:space="preserve">1 Chronicles 24:18 ত্রিশতম দলাইয়া, চব্বিশতম মাসিয়।</w:t>
      </w:r>
    </w:p>
    <w:p/>
    <w:p>
      <w:r xmlns:w="http://schemas.openxmlformats.org/wordprocessingml/2006/main">
        <w:t xml:space="preserve">এই শ্লোকটি 1 ক্রনিকলস বইতে ডেভিড কর্তৃক নিযুক্ত পুরোহিতদের 24টি বিভাগের মধ্যে দুটির উল্লেখ রয়েছে।</w:t>
      </w:r>
    </w:p>
    <w:p/>
    <w:p>
      <w:r xmlns:w="http://schemas.openxmlformats.org/wordprocessingml/2006/main">
        <w:t xml:space="preserve">1. "আল্লাহর আদেশের পরিকল্পনা: 1 ক্রনিকলস 24:18-এ পুরোহিতদের নিয়োগ"</w:t>
      </w:r>
    </w:p>
    <w:p/>
    <w:p>
      <w:r xmlns:w="http://schemas.openxmlformats.org/wordprocessingml/2006/main">
        <w:t xml:space="preserve">2. "তাঁর লোকেদের প্রতি ঈশ্বরের বিশ্বস্ততা: 1 ক্রনিকলস 24:18-এ পুরোহিত নিয়োগ করা"</w:t>
      </w:r>
    </w:p>
    <w:p/>
    <w:p>
      <w:r xmlns:w="http://schemas.openxmlformats.org/wordprocessingml/2006/main">
        <w:t xml:space="preserve">1. ম্যাথু 25:14-30 - প্রতিভার দৃষ্টান্ত</w:t>
      </w:r>
    </w:p>
    <w:p/>
    <w:p>
      <w:r xmlns:w="http://schemas.openxmlformats.org/wordprocessingml/2006/main">
        <w:t xml:space="preserve">2. Ephesians 4:11-16 - পাঁচগুণ মন্ত্রণালয়ের নিয়োগ</w:t>
      </w:r>
    </w:p>
    <w:p/>
    <w:p>
      <w:r xmlns:w="http://schemas.openxmlformats.org/wordprocessingml/2006/main">
        <w:t xml:space="preserve">1 Chronicles 24:19 ইস্রায়েলের ঈশ্বর সদাপ্রভুর আদেশ অনুসারে, তাদের পিতা হারোণের অধীনে, তাদের রীতি অনুসারে সদাপ্রভুর মন্দিরে তাদের সেবা করার জন্য তাদের এই আদেশ ছিল।</w:t>
      </w:r>
    </w:p>
    <w:p/>
    <w:p>
      <w:r xmlns:w="http://schemas.openxmlformats.org/wordprocessingml/2006/main">
        <w:t xml:space="preserve">ইস্রায়েলের প্রভু ঈশ্বরের আদেশ অনুসারে হারুনের বংশধররা প্রভুর মন্দিরে সেবা করার জন্য তাদের কর্তব্য অনুসারে সংগঠিত হয়েছিল।</w:t>
      </w:r>
    </w:p>
    <w:p/>
    <w:p>
      <w:r xmlns:w="http://schemas.openxmlformats.org/wordprocessingml/2006/main">
        <w:t xml:space="preserve">1. ঈশ্বরের আদেশ অনুসরণের গুরুত্ব</w:t>
      </w:r>
    </w:p>
    <w:p/>
    <w:p>
      <w:r xmlns:w="http://schemas.openxmlformats.org/wordprocessingml/2006/main">
        <w:t xml:space="preserve">2. অধ্যবসায় এবং আনুগত্য সঙ্গে ঈশ্বরের সেবা</w:t>
      </w:r>
    </w:p>
    <w:p/>
    <w:p>
      <w:r xmlns:w="http://schemas.openxmlformats.org/wordprocessingml/2006/main">
        <w:t xml:space="preserve">1. Exodus 28:1-4 - ঈশ্বর হারুন এবং তার পুত্রদের তাম্বুতে যাজক হিসাবে সেবা করার আদেশ দেন</w:t>
      </w:r>
    </w:p>
    <w:p/>
    <w:p>
      <w:r xmlns:w="http://schemas.openxmlformats.org/wordprocessingml/2006/main">
        <w:t xml:space="preserve">2. 1 পিটার 2:13-17 - তাঁর আনুগত্যে শ্রদ্ধা ও ভয়ের সাথে ঈশ্বরের সেবা করা</w:t>
      </w:r>
    </w:p>
    <w:p/>
    <w:p>
      <w:r xmlns:w="http://schemas.openxmlformats.org/wordprocessingml/2006/main">
        <w:t xml:space="preserve">1 Chronicles 24:20 আর লেবির বাকি ছেলেরা হল: অম্রামের ছেলেদের মধ্যে; শুবায়েল: শুবায়েলের পুত্রদের মধ্যে; জেহেদিয়া।</w:t>
      </w:r>
    </w:p>
    <w:p/>
    <w:p>
      <w:r xmlns:w="http://schemas.openxmlformats.org/wordprocessingml/2006/main">
        <w:t xml:space="preserve">লেবির ছেলেরা হল অম্রাম, শুবায়েল ও যিহদিয়া।</w:t>
      </w:r>
    </w:p>
    <w:p/>
    <w:p>
      <w:r xmlns:w="http://schemas.openxmlformats.org/wordprocessingml/2006/main">
        <w:t xml:space="preserve">1. আমাদের পূর্বপুরুষদের সম্মান করার এবং আমাদের পারিবারিক উত্তরাধিকার মনে রাখার গুরুত্ব।</w:t>
      </w:r>
    </w:p>
    <w:p/>
    <w:p>
      <w:r xmlns:w="http://schemas.openxmlformats.org/wordprocessingml/2006/main">
        <w:t xml:space="preserve">2. আমাদের শিকড় বোঝার এবং আমাদের বংশে গর্ব করার গুরুত্ব।</w:t>
      </w:r>
    </w:p>
    <w:p/>
    <w:p>
      <w:r xmlns:w="http://schemas.openxmlformats.org/wordprocessingml/2006/main">
        <w:t xml:space="preserve">1. Deuteronomy 4:9 - শুধুমাত্র যত্ন নিন, এবং আপনার আত্মাকে যত্ন সহকারে রাখুন, পাছে আপনি আপনার চোখ যা দেখেছেন তা ভুলে যান এবং আপনার জীবনের সমস্ত দিন যেন আপনার হৃদয় থেকে চলে না যায়। আপনার সন্তানদের এবং আপনার সন্তানদের সন্তানদের তাদের পরিচিত করুন</w:t>
      </w:r>
    </w:p>
    <w:p/>
    <w:p>
      <w:r xmlns:w="http://schemas.openxmlformats.org/wordprocessingml/2006/main">
        <w:t xml:space="preserve">2. গীতসংহিতা 78:5-7 - তিনি জ্যাকবের মধ্যে একটি সাক্ষ্য প্রতিষ্ঠা করেছিলেন এবং ইস্রায়েলে একটি আইন তৈরি করেছিলেন, যা তিনি আমাদের পিতাদেরকে তাদের সন্তানদের শেখানোর আদেশ দিয়েছিলেন, যাতে পরবর্তী প্রজন্ম তাদের জানতে পারে, শিশুরা এখনও অনাগত, এবং জেগে উঠতে পারে। তাদের সন্তানদের কাছে, যাতে তারা ঈশ্বরের উপর তাদের আশা রাখে এবং ঈশ্বরের কাজগুলি ভুলে না যায়, কিন্তু তাঁর আদেশ পালন করে৷</w:t>
      </w:r>
    </w:p>
    <w:p/>
    <w:p>
      <w:r xmlns:w="http://schemas.openxmlformats.org/wordprocessingml/2006/main">
        <w:t xml:space="preserve">1 Chronicles 24:21 রহবিয়ার বিষয়ে: রহবিয়ের ছেলেদের মধ্যে প্রথম ইশিয়।</w:t>
      </w:r>
    </w:p>
    <w:p/>
    <w:p>
      <w:r xmlns:w="http://schemas.openxmlformats.org/wordprocessingml/2006/main">
        <w:t xml:space="preserve">রহাবিয়ার প্রথম পুত্র ছিলেন ইশিয়।</w:t>
      </w:r>
    </w:p>
    <w:p/>
    <w:p>
      <w:r xmlns:w="http://schemas.openxmlformats.org/wordprocessingml/2006/main">
        <w:t xml:space="preserve">1. প্রথমের শক্তি: রেহাবিয়ার প্রথম পুত্রের তাৎপর্য অন্বেষণ করা</w:t>
      </w:r>
    </w:p>
    <w:p/>
    <w:p>
      <w:r xmlns:w="http://schemas.openxmlformats.org/wordprocessingml/2006/main">
        <w:t xml:space="preserve">2. উত্তরাধিকারের আশীর্বাদ: পারিবারিক লাইনের ধারাবাহিকতা উদযাপন করা</w:t>
      </w:r>
    </w:p>
    <w:p/>
    <w:p>
      <w:r xmlns:w="http://schemas.openxmlformats.org/wordprocessingml/2006/main">
        <w:t xml:space="preserve">1. Gen. 5:3, এবং আদম একশত ত্রিশ বছর বেঁচে ছিলেন, এবং তাঁর প্রতিমূর্তি অনুসারে একটি পুত্রের জন্ম দেন; আর তার নাম রাখলেন শেঠ।</w:t>
      </w:r>
    </w:p>
    <w:p/>
    <w:p>
      <w:r xmlns:w="http://schemas.openxmlformats.org/wordprocessingml/2006/main">
        <w:t xml:space="preserve">2. ম্যাট। 1:1-17, যীশু খ্রীষ্টের প্রজন্মের বই, দাউদের পুত্র, আব্রাহামের পুত্র৷ আব্রাহাম ইসহাক জন্মগ্রহণ করেন; এবং ইসহাক ইয়াকুবের জন্ম দিলেন; এবং জ্যাকব জুডাস এবং তার ভাইদের জন্ম দিলেন;</w:t>
      </w:r>
    </w:p>
    <w:p/>
    <w:p>
      <w:r xmlns:w="http://schemas.openxmlformats.org/wordprocessingml/2006/main">
        <w:t xml:space="preserve">1 Chronicles 24:22 Izharites; শলোমথ: শলোমথের পুত্রদের মধ্যে; জাহাথ।</w:t>
      </w:r>
    </w:p>
    <w:p/>
    <w:p>
      <w:r xmlns:w="http://schemas.openxmlformats.org/wordprocessingml/2006/main">
        <w:t xml:space="preserve">এই অনুচ্ছেদটি ইজহারের বংশধরদের তালিকা করে, যার মধ্যে রয়েছে শেলমোথ এবং তার পুত্র জাহাথ।</w:t>
      </w:r>
    </w:p>
    <w:p/>
    <w:p>
      <w:r xmlns:w="http://schemas.openxmlformats.org/wordprocessingml/2006/main">
        <w:t xml:space="preserve">1. উত্তরাধিকারের শক্তি: কীভাবে আমাদের পূর্বপুরুষরা আমাদের জীবনকে গঠন করে</w:t>
      </w:r>
    </w:p>
    <w:p/>
    <w:p>
      <w:r xmlns:w="http://schemas.openxmlformats.org/wordprocessingml/2006/main">
        <w:t xml:space="preserve">2. পরিবারের আশীর্বাদ: কীভাবে আমাদের আত্মীয়রা আমাদের জীবনে আনন্দ নিয়ে আসে</w:t>
      </w:r>
    </w:p>
    <w:p/>
    <w:p>
      <w:r xmlns:w="http://schemas.openxmlformats.org/wordprocessingml/2006/main">
        <w:t xml:space="preserve">1. কলসিয়ানস 3:12-14 - তাহলে, ঈশ্বরের মনোনীত ব্যক্তি হিসাবে, পবিত্র এবং প্রিয়, সহানুভূতিশীল হৃদয়, দয়া, নম্রতা, নম্রতা এবং ধৈর্য, একে অপরের সাথে সহনশীল এবং, যদি একজনের বিরুদ্ধে অন্যের বিরুদ্ধে অভিযোগ থাকে, প্রত্যেককে ক্ষমা করুন। অন্যান্য প্রভু যেমন তোমাকে ক্ষমা করেছেন, তেমনি তোমাকেও ক্ষমা করতে হবে। এবং সর্বোপরি এগুলি প্রেমের পোশাক পরে, যা সবকিছুকে নিখুঁত সাদৃশ্যে একত্রিত করে।</w:t>
      </w:r>
    </w:p>
    <w:p/>
    <w:p>
      <w:r xmlns:w="http://schemas.openxmlformats.org/wordprocessingml/2006/main">
        <w:t xml:space="preserve">2. রোমানস 12:10 - ভ্রাতৃস্নেহে একে অপরকে ভালবাসুন। সম্মান প্রদর্শনে একে অপরকে ছাড়িয়ে যান।</w:t>
      </w:r>
    </w:p>
    <w:p/>
    <w:p>
      <w:r xmlns:w="http://schemas.openxmlformats.org/wordprocessingml/2006/main">
        <w:t xml:space="preserve">1 Chronicles 24:23 এবং হেব্রনের ছেলেরা; প্রথম যিরিয়, দ্বিতীয় অমরিয়, তৃতীয় যহসিয়েল, চতুর্থ যকামিয়াম।</w:t>
      </w:r>
    </w:p>
    <w:p/>
    <w:p>
      <w:r xmlns:w="http://schemas.openxmlformats.org/wordprocessingml/2006/main">
        <w:t xml:space="preserve">এই অনুচ্ছেদটি হেব্রনের ছেলেদের বর্ণনা করে, তাদের জন্মের ক্রম অনুসারে তালিকাভুক্ত করে।</w:t>
      </w:r>
    </w:p>
    <w:p/>
    <w:p>
      <w:r xmlns:w="http://schemas.openxmlformats.org/wordprocessingml/2006/main">
        <w:t xml:space="preserve">1. পরিবারের শক্তি: আমাদের পূর্বপুরুষদের সম্মান করা</w:t>
      </w:r>
    </w:p>
    <w:p/>
    <w:p>
      <w:r xmlns:w="http://schemas.openxmlformats.org/wordprocessingml/2006/main">
        <w:t xml:space="preserve">2. উত্তরাধিকারের মূল্য: আমাদের উত্তরাধিকারকে স্বীকৃতি দেওয়া</w:t>
      </w:r>
    </w:p>
    <w:p/>
    <w:p>
      <w:r xmlns:w="http://schemas.openxmlformats.org/wordprocessingml/2006/main">
        <w:t xml:space="preserve">1. জেনেসিস 46:8-11 - আমাদের পূর্বপুরুষদের আশীর্বাদ</w:t>
      </w:r>
    </w:p>
    <w:p/>
    <w:p>
      <w:r xmlns:w="http://schemas.openxmlformats.org/wordprocessingml/2006/main">
        <w:t xml:space="preserve">2. গীতসংহিতা 103:17-18 - আমাদের পিতাদের প্রতি প্রভুর বিশ্বস্ততা স্মরণ করা</w:t>
      </w:r>
    </w:p>
    <w:p/>
    <w:p>
      <w:r xmlns:w="http://schemas.openxmlformats.org/wordprocessingml/2006/main">
        <w:t xml:space="preserve">1 Chronicles 24:24 উজ্জীয়েলের পুত্রদের মধ্যে; মীখাঃ মীখার পুত্রদের মধ্যে; শামির।</w:t>
      </w:r>
    </w:p>
    <w:p/>
    <w:p>
      <w:r xmlns:w="http://schemas.openxmlformats.org/wordprocessingml/2006/main">
        <w:t xml:space="preserve">এই অনুচ্ছেদটি উজ্জিয়েলের বংশধরদের তালিকা করে, তাদের মধ্যে মিখা এবং শামির ছিলেন।</w:t>
      </w:r>
    </w:p>
    <w:p/>
    <w:p>
      <w:r xmlns:w="http://schemas.openxmlformats.org/wordprocessingml/2006/main">
        <w:t xml:space="preserve">1. পরিবার এবং বংশের তাৎপর্য</w:t>
      </w:r>
    </w:p>
    <w:p/>
    <w:p>
      <w:r xmlns:w="http://schemas.openxmlformats.org/wordprocessingml/2006/main">
        <w:t xml:space="preserve">2. তাঁর প্রতিশ্রুতি পালনে ঈশ্বরের বিশ্বস্ততা</w:t>
      </w:r>
    </w:p>
    <w:p/>
    <w:p>
      <w:r xmlns:w="http://schemas.openxmlformats.org/wordprocessingml/2006/main">
        <w:t xml:space="preserve">1. রোমানস 4:13-16, আব্রাহাম এবং তার বংশধরদের প্রতিশ্রুতি যে তিনি বিশ্বের উত্তরাধিকারী হবেন তা আইনের মাধ্যমে আসেনি বরং বিশ্বাসের ধার্মিকতার মাধ্যমে আসে। কারণ যদি আইনের অনুসারীরাই উত্তরাধিকারী হয়, তবে ঈমান বাতিল এবং প্রতিশ্রুতি বাতিল। কারণ বিধি-ব্যবস্থা ক্রোধ নিয়ে আসে, কিন্তু যেখানে আইন নেই সেখানে পাপ নেই৷ এই কারণেই এটা বিশ্বাসের উপর নির্ভর করে, যাতে প্রতিশ্রুতি অনুগ্রহের উপর নির্ভর করে এবং তার সমস্ত বংশধরদের জন্য শুধুমাত্র আইন মেনে চলার জন্যই নয়, সেইসঙ্গে যে আব্রাহামের বিশ্বাসের অংশীদার হয়, যিনি আমাদের পিতা। সব</w:t>
      </w:r>
    </w:p>
    <w:p/>
    <w:p>
      <w:r xmlns:w="http://schemas.openxmlformats.org/wordprocessingml/2006/main">
        <w:t xml:space="preserve">2. গীতসংহিতা 25:6-7, মনে রেখো, হে প্রভু, তোমার মহান করুণা ও ভালবাসা, কারণ সেগুলি প্রাচীনকালের। আমার যৌবনের পাপ ও আমার বিদ্রোহী পথের কথা মনে রেখো না; তোমার প্রেম অনুসারে আমাকে স্মরণ কর, হে প্রভু, তুমি ভালো।</w:t>
      </w:r>
    </w:p>
    <w:p/>
    <w:p>
      <w:r xmlns:w="http://schemas.openxmlformats.org/wordprocessingml/2006/main">
        <w:t xml:space="preserve">1 Chronicles 24:25 মীখার ভাই ছিলেন ইশিয়; জাকারিয়া।</w:t>
      </w:r>
    </w:p>
    <w:p/>
    <w:p>
      <w:r xmlns:w="http://schemas.openxmlformats.org/wordprocessingml/2006/main">
        <w:t xml:space="preserve">মীখার ভাই ইশিয়ের সখরিয় নামে একটি ছেলে ছিল।</w:t>
      </w:r>
    </w:p>
    <w:p/>
    <w:p>
      <w:r xmlns:w="http://schemas.openxmlformats.org/wordprocessingml/2006/main">
        <w:t xml:space="preserve">1. আমাদের পরিবার আমরা যারা আছি তার একটি অংশ।</w:t>
      </w:r>
    </w:p>
    <w:p/>
    <w:p>
      <w:r xmlns:w="http://schemas.openxmlformats.org/wordprocessingml/2006/main">
        <w:t xml:space="preserve">2. ঈশ্বর তাঁর নামের গৌরব আনতে আমাদের পরিবার ব্যবহার করতে পারেন.</w:t>
      </w:r>
    </w:p>
    <w:p/>
    <w:p>
      <w:r xmlns:w="http://schemas.openxmlformats.org/wordprocessingml/2006/main">
        <w:t xml:space="preserve">1. 1 ক্রনিকলস 24:25</w:t>
      </w:r>
    </w:p>
    <w:p/>
    <w:p>
      <w:r xmlns:w="http://schemas.openxmlformats.org/wordprocessingml/2006/main">
        <w:t xml:space="preserve">2. রোমানস 8:28-30 "এবং আমরা জানি যে সমস্ত কিছুতে ঈশ্বর তাদের ভালোর জন্য কাজ করেন যারা তাকে ভালবাসে, যাদেরকে তাঁর উদ্দেশ্য অনুসারে ডাকা হয়েছে৷ ঈশ্বর যাদের আগে থেকেই জানতেন তাদের জন্য তিনি পূর্বনির্ধারিত করেছিলেন তাদের প্রতিমূর্তি অনুসারে হবে৷ তাঁর পুত্র, যাতে তিনি অনেক ভাই ও বোনের মধ্যে প্রথমজাত হতে পারেন। এবং তিনি যাদের পূর্বনির্ধারিত করেছিলেন, তিনিও ডাকলেন; যাদের তিনি ডাকলেন, তিনি ধার্মিকও করলেন; যাদের তিনি ধার্মিক করেছিলেন, তিনি মহিমান্বিতও হয়েছিলেন।"</w:t>
      </w:r>
    </w:p>
    <w:p/>
    <w:p>
      <w:r xmlns:w="http://schemas.openxmlformats.org/wordprocessingml/2006/main">
        <w:t xml:space="preserve">1 Chronicles 24:26 মরারির ছেলেরা হল মহলি ও মুশি; যাসিয়ের ছেলে; বেনো।</w:t>
      </w:r>
    </w:p>
    <w:p/>
    <w:p>
      <w:r xmlns:w="http://schemas.openxmlformats.org/wordprocessingml/2006/main">
        <w:t xml:space="preserve">মরারির ছেলেরা হল মহলি, মুশি ও যাসিয়, যাসিয়ের ছেলে বেনো।</w:t>
      </w:r>
    </w:p>
    <w:p/>
    <w:p>
      <w:r xmlns:w="http://schemas.openxmlformats.org/wordprocessingml/2006/main">
        <w:t xml:space="preserve">1. বাইবেলে পরিবার এবং বংশের গুরুত্ব।</w:t>
      </w:r>
    </w:p>
    <w:p/>
    <w:p>
      <w:r xmlns:w="http://schemas.openxmlformats.org/wordprocessingml/2006/main">
        <w:t xml:space="preserve">2. পরবর্তী প্রজন্মে বিনিয়োগ করা এবং একটি আধ্যাত্মিক উত্তরাধিকার রেখে যাওয়া।</w:t>
      </w:r>
    </w:p>
    <w:p/>
    <w:p>
      <w:r xmlns:w="http://schemas.openxmlformats.org/wordprocessingml/2006/main">
        <w:t xml:space="preserve">1. হিতোপদেশ 22:6 - একটি শিশুকে তার যে পথে যেতে হবে তা প্রশিক্ষণ দিন; বৃদ্ধ হয়ে গেলেও সে তা থেকে সরে যাবে না।</w:t>
      </w:r>
    </w:p>
    <w:p/>
    <w:p>
      <w:r xmlns:w="http://schemas.openxmlformats.org/wordprocessingml/2006/main">
        <w:t xml:space="preserve">2. ইশাইয়া 43:4 - যেহেতু আপনি আমার দৃষ্টিতে মূল্যবান এবং সম্মানিত, এবং আমি আপনাকে ভালবাসি, তাই আমি আপনার জীবনের বিনিময়ে মানুষ, জাতিকে আপনার জীবনের বিনিময়ে দেব।</w:t>
      </w:r>
    </w:p>
    <w:p/>
    <w:p>
      <w:r xmlns:w="http://schemas.openxmlformats.org/wordprocessingml/2006/main">
        <w:t xml:space="preserve">1 Chronicles 24:27 মরারির পুত্র যাসিয়; বেনো, এবং সোহাম, এবং জাক্কুর এবং ইব্রি।</w:t>
      </w:r>
    </w:p>
    <w:p/>
    <w:p>
      <w:r xmlns:w="http://schemas.openxmlformats.org/wordprocessingml/2006/main">
        <w:t xml:space="preserve">এই অনুচ্ছেদে বেনো, শোহাম, জাক্কুর এবং ইব্রি নামে মরারির চার পুত্রের কথা উল্লেখ করা হয়েছে।</w:t>
      </w:r>
    </w:p>
    <w:p/>
    <w:p>
      <w:r xmlns:w="http://schemas.openxmlformats.org/wordprocessingml/2006/main">
        <w:t xml:space="preserve">1. পরিবারের উপহার: আমরা মরারির ছেলেদের কাছ থেকে শিখতে পারি যে পরিবার ঈশ্বরের কাছ থেকে একটি মহান উপহার।</w:t>
      </w:r>
    </w:p>
    <w:p/>
    <w:p>
      <w:r xmlns:w="http://schemas.openxmlformats.org/wordprocessingml/2006/main">
        <w:t xml:space="preserve">2. ঐক্যের আশীর্বাদ: মরারির ছেলেদের মধ্যে যেমন একতা ছিল, আমরাও আমাদের পরিবারে একতা খুঁজে পেতে পারি।</w:t>
      </w:r>
    </w:p>
    <w:p/>
    <w:p>
      <w:r xmlns:w="http://schemas.openxmlformats.org/wordprocessingml/2006/main">
        <w:t xml:space="preserve">1. গীতসংহিতা 133:1: "দেখুন, ভাইদের একত্রে বসবাস করা কত ভাল এবং কত আনন্দদায়ক!"</w:t>
      </w:r>
    </w:p>
    <w:p/>
    <w:p>
      <w:r xmlns:w="http://schemas.openxmlformats.org/wordprocessingml/2006/main">
        <w:t xml:space="preserve">2. Ephesians 4:3: "শান্তির বন্ধনে আত্মার ঐক্য বজায় রাখার চেষ্টা করা।"</w:t>
      </w:r>
    </w:p>
    <w:p/>
    <w:p>
      <w:r xmlns:w="http://schemas.openxmlformats.org/wordprocessingml/2006/main">
        <w:t xml:space="preserve">1 Chronicles 24:28 মহলি থেকে ইলিয়াসর এসেছিলেন, যার কোন পুত্র ছিল না।</w:t>
      </w:r>
    </w:p>
    <w:p/>
    <w:p>
      <w:r xmlns:w="http://schemas.openxmlformats.org/wordprocessingml/2006/main">
        <w:t xml:space="preserve">মহলির বংশধর ইলিয়াসরের কোন পুত্র ছিল না।</w:t>
      </w:r>
    </w:p>
    <w:p/>
    <w:p>
      <w:r xmlns:w="http://schemas.openxmlformats.org/wordprocessingml/2006/main">
        <w:t xml:space="preserve">1. ঈশ্বরের পরিকল্পনা আমাদের নিজেদের চেয়ে বড়.</w:t>
      </w:r>
    </w:p>
    <w:p/>
    <w:p>
      <w:r xmlns:w="http://schemas.openxmlformats.org/wordprocessingml/2006/main">
        <w:t xml:space="preserve">2. সন্তানের অনুপস্থিতিতেও আমরা ঈশ্বরের প্রতি বিশ্বস্ত থাকতে পারি।</w:t>
      </w:r>
    </w:p>
    <w:p/>
    <w:p>
      <w:r xmlns:w="http://schemas.openxmlformats.org/wordprocessingml/2006/main">
        <w:t xml:space="preserve">1. গালাতিয়ানস 6:9 "এবং আমরা ভাল কাজ করতে ক্লান্ত না হই: কারণ আমরা যদি অজ্ঞান না হই তবে যথাসময়ে আমরা কাটব।"</w:t>
      </w:r>
    </w:p>
    <w:p/>
    <w:p>
      <w:r xmlns:w="http://schemas.openxmlformats.org/wordprocessingml/2006/main">
        <w:t xml:space="preserve">2. গীতসংহিতা 127:3 "দেখুন, শিশুরা প্রভুর একটি উত্তরাধিকার: এবং গর্ভের ফল তার পুরস্কার।"</w:t>
      </w:r>
    </w:p>
    <w:p/>
    <w:p>
      <w:r xmlns:w="http://schemas.openxmlformats.org/wordprocessingml/2006/main">
        <w:t xml:space="preserve">1 Chronicles 24:29 কীশের বিষয়ে: কীশের ছেলের নাম ছিল জেরহমেল।</w:t>
      </w:r>
    </w:p>
    <w:p/>
    <w:p>
      <w:r xmlns:w="http://schemas.openxmlformats.org/wordprocessingml/2006/main">
        <w:t xml:space="preserve">কীশ ছিলেন জেরহমেলের পিতা।</w:t>
      </w:r>
    </w:p>
    <w:p/>
    <w:p>
      <w:r xmlns:w="http://schemas.openxmlformats.org/wordprocessingml/2006/main">
        <w:t xml:space="preserve">1. আমাদের পূর্বপুরুষদের সম্মান করার গুরুত্ব এবং তাদের উত্তরাধিকার।</w:t>
      </w:r>
    </w:p>
    <w:p/>
    <w:p>
      <w:r xmlns:w="http://schemas.openxmlformats.org/wordprocessingml/2006/main">
        <w:t xml:space="preserve">2. তার সন্তানদের জীবনে পিতার প্রভাবের শক্তি।</w:t>
      </w:r>
    </w:p>
    <w:p/>
    <w:p>
      <w:r xmlns:w="http://schemas.openxmlformats.org/wordprocessingml/2006/main">
        <w:t xml:space="preserve">1. Ephesians 6:2-3 -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হিতোপদেশ 22:6 - একটি শিশুকে তার যে পথে যেতে হবে তাকে প্রশিক্ষণ দিন: এবং যখন সে বৃদ্ধ হবে, তখন সে তা থেকে সরে যাবে না।</w:t>
      </w:r>
    </w:p>
    <w:p/>
    <w:p>
      <w:r xmlns:w="http://schemas.openxmlformats.org/wordprocessingml/2006/main">
        <w:t xml:space="preserve">1 Chronicles 24:30 মুশির ছেলেরাও; মহলি, এদর ও জেরিমোথ। এরা ছিল তাদের পিতৃকুলের অনুসারী লেবীয়দের সন্তান।</w:t>
      </w:r>
    </w:p>
    <w:p/>
    <w:p>
      <w:r xmlns:w="http://schemas.openxmlformats.org/wordprocessingml/2006/main">
        <w:t xml:space="preserve">এই অনুচ্ছেদটি মুশির পুত্র, একজন লেবীয় এবং তাদের বংশধরদের বর্ণনা করে।</w:t>
      </w:r>
    </w:p>
    <w:p/>
    <w:p>
      <w:r xmlns:w="http://schemas.openxmlformats.org/wordprocessingml/2006/main">
        <w:t xml:space="preserve">1. আমাদের ঐতিহ্য এবং আমাদের পূর্বপুরুষদের সম্মান করার গুরুত্ব।</w:t>
      </w:r>
    </w:p>
    <w:p/>
    <w:p>
      <w:r xmlns:w="http://schemas.openxmlformats.org/wordprocessingml/2006/main">
        <w:t xml:space="preserve">2. প্রজন্ম ধরে বিশ্বস্তভাবে ঈশ্বরের সেবা করা।</w:t>
      </w:r>
    </w:p>
    <w:p/>
    <w:p>
      <w:r xmlns:w="http://schemas.openxmlformats.org/wordprocessingml/2006/main">
        <w:t xml:space="preserve">1. Exodus 28:1 - তারপর ইস্রায়েলের লোকদের মধ্যে থেকে তোমার ভাই হারোণকে এবং তার সাথে তার ছেলেদেরকে তোমার কাছে নিয়ে এসো, যাতে আমার পুরোহিত হারোণ এবং হারুনের পুত্র নাদব এবং অবীহূ, ইলিয়াসর এবং ঈথামর যাজক হিসেবে আমার সেবা করে।</w:t>
      </w:r>
    </w:p>
    <w:p/>
    <w:p>
      <w:r xmlns:w="http://schemas.openxmlformats.org/wordprocessingml/2006/main">
        <w:t xml:space="preserve">2. গীতসংহিতা 78:5-7 - তিনি জ্যাকবের মধ্যে একটি সাক্ষ্য প্রতিষ্ঠা করেছিলেন এবং ইস্রায়েলে একটি আইন তৈরি করেছিলেন, যা তিনি আমাদের পিতাদেরকে তাদের সন্তানদের শেখানোর আদেশ দিয়েছিলেন, যাতে পরবর্তী প্রজন্ম তাদের জানতে পারে, শিশুরা এখনও অনাগত, এবং জেগে উঠতে পারে। তাদের সন্তানদের কাছে, যাতে তারা ঈশ্বরের উপর তাদের আশা রাখে এবং ঈশ্বরের কাজগুলি ভুলে না যায়, কিন্তু তাঁর আদেশ পালন করে৷</w:t>
      </w:r>
    </w:p>
    <w:p/>
    <w:p>
      <w:r xmlns:w="http://schemas.openxmlformats.org/wordprocessingml/2006/main">
        <w:t xml:space="preserve">1 Chronicles 24:31 তারা একইভাবে তাদের ভাই হারোণের পুত্রদের বিরুদ্ধে রাজা দায়ূদ, সাদোক, অহিমেলক এবং পুরোহিত ও লেবীয়দের পূর্বপুরুষদের, এমনকি প্রধান পিতৃপুরুষদের সামনে তাদের বিরুদ্ধে ঘুঁটি ছুঁড়েছিল। ছোট ভাই</w:t>
      </w:r>
    </w:p>
    <w:p/>
    <w:p>
      <w:r xmlns:w="http://schemas.openxmlformats.org/wordprocessingml/2006/main">
        <w:t xml:space="preserve">হারোণের পুত্ররা তাদের দায়িত্ব নির্ধারণের জন্য রাজা দায়ূদ এবং প্রধান যাজক ও লেবীয়দের উপস্থিতিতে গুলিবাঁট করেছিল।</w:t>
      </w:r>
    </w:p>
    <w:p/>
    <w:p>
      <w:r xmlns:w="http://schemas.openxmlformats.org/wordprocessingml/2006/main">
        <w:t xml:space="preserve">1. অপ্রত্যাশিত স্থানে ঈশ্বরের ভবিষ্যৎ - কিভাবে ঈশ্বরের হাত জাগতিক, জীবনের দৈনন্দিন কাজকর্মে দেখা যায়</w:t>
      </w:r>
    </w:p>
    <w:p/>
    <w:p>
      <w:r xmlns:w="http://schemas.openxmlformats.org/wordprocessingml/2006/main">
        <w:t xml:space="preserve">2. পুরোহিতের কার্যালয়কে সম্মান করা - আমরা কীভাবে পুরোহিত এবং লেবীয়দের কাজকে সম্মান করতে পারি</w:t>
      </w:r>
    </w:p>
    <w:p/>
    <w:p>
      <w:r xmlns:w="http://schemas.openxmlformats.org/wordprocessingml/2006/main">
        <w:t xml:space="preserve">1. Exodus 28:30 - "এবং তুমি বিচারের বক্ষবন্ধনীতে ঊরীম ও থুম্মিম রাখবে; এবং সেগুলি হারুনের হৃদয়ের উপরে থাকবে, যখন সে সদাপ্রভুর সামনে যাবে: এবং হারুন ইস্রায়েল-সন্তানদের বিচার বহন করবে। সদাপ্রভুর সামনে তার হৃদয়ে।</w:t>
      </w:r>
    </w:p>
    <w:p/>
    <w:p>
      <w:r xmlns:w="http://schemas.openxmlformats.org/wordprocessingml/2006/main">
        <w:t xml:space="preserve">2. 1 পিটার 2:9 - "কিন্তু তোমরা একটি মনোনীত প্রজন্ম, একটি রাজকীয় যাজকত্ব, একটি পবিত্র জাতি, একটি অদ্ভুত লোক; যাতে তোমরা তাঁর প্রশংসা প্রকাশ কর, যিনি তোমাদেরকে অন্ধকার থেকে তাঁর বিস্ময়কর আলোতে ডেকেছেন।"</w:t>
      </w:r>
    </w:p>
    <w:p/>
    <w:p>
      <w:r xmlns:w="http://schemas.openxmlformats.org/wordprocessingml/2006/main">
        <w:t xml:space="preserve">1 ক্রনিকলস 25 অধ্যায় মন্দিরে সেবা করার জন্য নিযুক্ত করা লেভিটিকাল সঙ্গীতজ্ঞদের সংগঠন এবং দায়িত্বের উপর আলোকপাত করে।</w:t>
      </w:r>
    </w:p>
    <w:p/>
    <w:p>
      <w:r xmlns:w="http://schemas.openxmlformats.org/wordprocessingml/2006/main">
        <w:t xml:space="preserve">1ম অনুচ্ছেদ: অধ্যায়টি উল্লেখ করে শুরু হয় যে ডেভিড, সেনাবাহিনীর কমান্ডারদের সাথে, আসফ, হেমান এবং জেদুথুনের ছেলেদের থেকে কিছু ব্যক্তিকে বাদ্যযন্ত্রের সাথে ভবিষ্যদ্বাণী করার জন্য আলাদা করে। এই ব্যক্তিদের বিশেষভাবে ঈশ্বরের সিন্দুকের সামনে পরিচর্যা করার জন্য বেছে নেওয়া হয়েছে (1 ক্রনিকলস 25:1-3)।</w:t>
      </w:r>
    </w:p>
    <w:p/>
    <w:p>
      <w:r xmlns:w="http://schemas.openxmlformats.org/wordprocessingml/2006/main">
        <w:t xml:space="preserve">2য় অনুচ্ছেদ: বর্ণনাটি হাইলাইট করে যে ডেভিড কীভাবে সঙ্গীতশিল্পীদের প্রতিটি দলকে নির্দিষ্ট ভূমিকা এবং দায়িত্ব অর্পণ করে। পূর্ববর্তী অধ্যায়ে প্রতিষ্ঠিত পুরোহিতদের চব্বিশটি কোর্সের সাথে সামঞ্জস্যপূর্ণ মোট চব্বিশটি বিভাগ রয়েছে। প্রতিটি বিভাগের নিজস্ব নেতা আছে যারা তাদের পিতার কর্তৃত্বের অধীনে কাজ করে (1 ক্রনিকলস 25:4-5)।</w:t>
      </w:r>
    </w:p>
    <w:p/>
    <w:p>
      <w:r xmlns:w="http://schemas.openxmlformats.org/wordprocessingml/2006/main">
        <w:t xml:space="preserve">3য় অনুচ্ছেদ: ফোকাস তাদের নিজ নিজ পিতা বা পরিবারের সাথে এই দক্ষ সঙ্গীতশিল্পীদের নাম তালিকার দিকে মোড় নেয়। উল্লিখিত নামগুলির মধ্যে রয়েছে আসফ, জেদুথুন এবং হেমন বিশিষ্ট ব্যক্তিত্ব যারা সেবার জন্য নির্বাচিত হয়েছে (1 ক্রনিকলস 25:6-31)।</w:t>
      </w:r>
    </w:p>
    <w:p/>
    <w:p>
      <w:r xmlns:w="http://schemas.openxmlformats.org/wordprocessingml/2006/main">
        <w:t xml:space="preserve">4র্থ অনুচ্ছেদ: বিবরণটি বর্ণনা করে যে কীভাবে এই লেভিটিকাল সঙ্গীতজ্ঞদের বিভিন্ন বাদ্যযন্ত্র যেমন বীণা, বীণা এবং করতাল ব্যবহার করে ঈশ্বরের প্রশংসা গাওয়ার জন্য প্রশিক্ষণ ও নির্দেশ দেওয়া হয়েছিল। তারা তাদের নৈপুণ্যে দক্ষ ছিল এবং ডেভিডের তত্ত্বাবধানে তাদের আত্মীয়দের সাথে পরিবেশন করেছিল (1 ক্রনিকলস 25:7-8)।</w:t>
      </w:r>
    </w:p>
    <w:p/>
    <w:p>
      <w:r xmlns:w="http://schemas.openxmlformats.org/wordprocessingml/2006/main">
        <w:t xml:space="preserve">5 ম অনুচ্ছেদ: অধ্যায়টি উল্লেখ করে শেষ করে যে তারা তাদের দায়িত্বের জন্য লোটা ফেলে ঠিক যেমন তাদের সহকর্মী লেবীয়রা যাজক সেবার জন্য করেছিল। এটি রাজা ডেভিড, তার কর্মকর্তাদের, সাদোক পুরোহিত, আবিয়াথরের পুত্র অহিমেলক এবং অন্যান্য বিশিষ্ট নেতাদের সামনে করা হয়েছিল (1 ক্রনিকলস 25:9-31)।</w:t>
      </w:r>
    </w:p>
    <w:p/>
    <w:p>
      <w:r xmlns:w="http://schemas.openxmlformats.org/wordprocessingml/2006/main">
        <w:t xml:space="preserve">সংক্ষেপে, 1 ক্রনিকলসের পঁচিশতম অধ্যায়ে লেভিটিকাল সঙ্গীতজ্ঞদের সংগঠন এবং দায়িত্বগুলি চিত্রিত করা হয়েছে। ডেভিড দ্বারা নির্বাচন হাইলাইট করা, এবং ভূমিকা নিয়োগ. তালিকার নাম উল্লেখ, এবং সঙ্গীত প্রশিক্ষণ. সংক্ষেপে, অধ্যায়টি একটি ঐতিহাসিক বিবরণ প্রদান করে যেখানে রাজা ডেভিড নির্দিষ্ট লেভিটিকাল পরিবার থেকে দক্ষ ব্যক্তি বাছাইয়ের মাধ্যমে মন্দিরের মধ্যে সঙ্গীত উপাসনার জন্য একটি সংগঠিত ব্যবস্থার প্রতিষ্ঠা এবং বাদ্যযন্ত্রের সাথে সাথে ভবিষ্যদ্বাণী করার মাধ্যমে ঐশ্বরিক অনুপ্রেরণার উপর জোর দেওয়ার সময় যথাযথ প্রশিক্ষণ নিশ্চিত করার ক্ষেত্রে তার তত্ত্বাবধান উভয়ই প্রদর্শন করে। ইস্রায়েলের উপাসনা অনুশীলনের একটি অবিচ্ছেদ্য অংশ।</w:t>
      </w:r>
    </w:p>
    <w:p/>
    <w:p>
      <w:r xmlns:w="http://schemas.openxmlformats.org/wordprocessingml/2006/main">
        <w:t xml:space="preserve">1 Chronicles 25:1 তাছাড়া দায়ূদ ও সেনাপতিরা আসফ, হেমন ও যিদূথুনের সন্তানদের সেবার জন্য আলাদা হয়ে গেলেন, যারা বীণা, বাজান ও করতাল সহকারে ভবিষ্যদ্বাণী করবেন; এবং শ্রমিকদের সংখ্যা তাদের সেবা অনুযায়ী ছিল:</w:t>
      </w:r>
    </w:p>
    <w:p/>
    <w:p>
      <w:r xmlns:w="http://schemas.openxmlformats.org/wordprocessingml/2006/main">
        <w:t xml:space="preserve">দায়ূদ এবং সেনাপতিরা আসফ, হেমন এবং জেদুথুনকে বীণা, পালটারি এবং করতাল বাজিয়ে ভবিষ্যদ্বাণী করার জন্য নিযুক্ত করেছিলেন।</w:t>
      </w:r>
    </w:p>
    <w:p/>
    <w:p>
      <w:r xmlns:w="http://schemas.openxmlformats.org/wordprocessingml/2006/main">
        <w:t xml:space="preserve">1. পূজায় সঙ্গীতের শক্তি</w:t>
      </w:r>
    </w:p>
    <w:p/>
    <w:p>
      <w:r xmlns:w="http://schemas.openxmlformats.org/wordprocessingml/2006/main">
        <w:t xml:space="preserve">2. একসাথে কাজ করার গুরুত্ব</w:t>
      </w:r>
    </w:p>
    <w:p/>
    <w:p>
      <w:r xmlns:w="http://schemas.openxmlformats.org/wordprocessingml/2006/main">
        <w:t xml:space="preserve">1. কলসিয়ানস 3:16-17 - খ্রীষ্টের বাক্য আপনার মধ্যে সমৃদ্ধভাবে বাস করুক, সমস্ত জ্ঞানে একে অপরকে শিক্ষা দিন এবং উপদেশ দিন, গীতসংহিতা এবং স্তোত্র এবং আধ্যাত্মিক গান গাইুন, ঈশ্বরের প্রতি আপনার হৃদয়ে কৃতজ্ঞতা সহকারে।</w:t>
      </w:r>
    </w:p>
    <w:p/>
    <w:p>
      <w:r xmlns:w="http://schemas.openxmlformats.org/wordprocessingml/2006/main">
        <w:t xml:space="preserve">2. Ecclesiastes 4:9-12 - দুজন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1 Chronicles 25:2 আসফের পুত্রদের মধ্যে; জাক্কুর, যোষেফ, নথনিয় এবং আসারেলা, আসফের হাতে আসফের পুত্র, যারা রাজার আদেশ অনুসারে ভবিষ্যদ্বাণী করেছিলেন।</w:t>
      </w:r>
    </w:p>
    <w:p/>
    <w:p>
      <w:r xmlns:w="http://schemas.openxmlformats.org/wordprocessingml/2006/main">
        <w:t xml:space="preserve">আসফের চার পুত্র, জাক্কুর, যোষেফ, নথনিয় এবং আসারেলা ছিলেন নবী যারা রাজার সেবা করতেন।</w:t>
      </w:r>
    </w:p>
    <w:p/>
    <w:p>
      <w:r xmlns:w="http://schemas.openxmlformats.org/wordprocessingml/2006/main">
        <w:t xml:space="preserve">1. ঐক্যের শক্তি এবং রাজার সেবা করা</w:t>
      </w:r>
    </w:p>
    <w:p/>
    <w:p>
      <w:r xmlns:w="http://schemas.openxmlformats.org/wordprocessingml/2006/main">
        <w:t xml:space="preserve">2. আদেশ অনুসরণের গুরুত্ব</w:t>
      </w:r>
    </w:p>
    <w:p/>
    <w:p>
      <w:r xmlns:w="http://schemas.openxmlformats.org/wordprocessingml/2006/main">
        <w:t xml:space="preserve">1. উপদেশক 4:12 - একা দাঁড়িয়ে থাকা একজন ব্যক্তিকে আক্রমণ এবং পরাজিত করা যেতে পারে, কিন্তু দু'জন পিছন ফিরে দাঁড়াতে পারে এবং জয় করতে পারে।</w:t>
      </w:r>
    </w:p>
    <w:p/>
    <w:p>
      <w:r xmlns:w="http://schemas.openxmlformats.org/wordprocessingml/2006/main">
        <w:t xml:space="preserve">2. কলসিয়ানস 3:17 - এবং আপনি যা কিছু করেন, কথায় হোক বা কাজে, সবই প্রভু যীশুর নামে করুন, তাঁর মাধ্যমে পিতা ঈশ্বরকে ধন্যবাদ জানান৷</w:t>
      </w:r>
    </w:p>
    <w:p/>
    <w:p>
      <w:r xmlns:w="http://schemas.openxmlformats.org/wordprocessingml/2006/main">
        <w:t xml:space="preserve">1 Chronicles 25:3 জেদুথুনের: জেদুথুনের ছেলেরা; গদালিয়, সেরি, যিশাইয়া, হাশবিয়া এবং মতিথিয়া, ছয়জন, তাদের পিতা যিদূথুনের হাতে, যিনি বীণার সাথে ভবিষ্যদ্বাণী করতেন, ধন্যবাদ জানাতে এবং সদাপ্রভুর প্রশংসা করতেন।</w:t>
      </w:r>
    </w:p>
    <w:p/>
    <w:p>
      <w:r xmlns:w="http://schemas.openxmlformats.org/wordprocessingml/2006/main">
        <w:t xml:space="preserve">অনুচ্ছেদটি জেদুথুনের পুত্রদের বর্ণনা করে যারা দক্ষ সঙ্গীতজ্ঞ এবং নবী ছিলেন।</w:t>
      </w:r>
    </w:p>
    <w:p/>
    <w:p>
      <w:r xmlns:w="http://schemas.openxmlformats.org/wordprocessingml/2006/main">
        <w:t xml:space="preserve">1. সঙ্গীত এবং ঘোষণার মাধ্যমে ঈশ্বরের প্রশংসা করুন</w:t>
      </w:r>
    </w:p>
    <w:p/>
    <w:p>
      <w:r xmlns:w="http://schemas.openxmlformats.org/wordprocessingml/2006/main">
        <w:t xml:space="preserve">2. উপাসনা এবং ঘোষণার শক্তি</w:t>
      </w:r>
    </w:p>
    <w:p/>
    <w:p>
      <w:r xmlns:w="http://schemas.openxmlformats.org/wordprocessingml/2006/main">
        <w:t xml:space="preserve">1. গীতসংহিতা 150:3-5 - শিঙার শব্দে তাঁর প্রশংসা করুন; বীণা ও বীণা দিয়ে তাঁর প্রশংসা কর; দড়ি এবং নাচের সাথে তাঁর প্রশংসা করুন; স্ট্রিং এবং পাইপ দিয়ে তাঁর প্রশংসা করুন; উচ্চস্বরে করতাল দিয়ে তাঁর প্রশংসা করুন; ধ্বনিত করতাল দিয়ে তাঁর প্রশংসা করুন।</w:t>
      </w:r>
    </w:p>
    <w:p/>
    <w:p>
      <w:r xmlns:w="http://schemas.openxmlformats.org/wordprocessingml/2006/main">
        <w:t xml:space="preserve">2. Ephesians 5:19-20 - গীতসংহিতা, স্তোত্র এবং আধ্যাত্মিক গানের সাথে একে অপরের সাথে কথা বলুন। আমাদের প্রভু যীশু খ্রীষ্টের নামে, সমস্ত কিছুর জন্য সর্বদা পিতা ঈশ্বরকে ধন্যবাদ জানিয়ে প্রভুর উদ্দেশে আপনার হৃদয়ে গান করুন এবং সঙ্গীত করুন৷</w:t>
      </w:r>
    </w:p>
    <w:p/>
    <w:p>
      <w:r xmlns:w="http://schemas.openxmlformats.org/wordprocessingml/2006/main">
        <w:t xml:space="preserve">1 Chronicles 25:4 হেমনের পুত্র: হেমনের পুত্র: বুকিয়া, মত্তনিয়, উজ্জীয়েল, শবুয়েল, এবং জেরিমথ, হনানিয়, হনানী, ইলিয়াথা, গিদ্দালতি এবং রোমামতিয়েজার, যোশবেকাশা, মল্লোথি, হোথির এবং মহাসিয়োৎ:</w:t>
      </w:r>
    </w:p>
    <w:p/>
    <w:p>
      <w:r xmlns:w="http://schemas.openxmlformats.org/wordprocessingml/2006/main">
        <w:t xml:space="preserve">হেমন ছিলেন বুক্কিয়া, মত্তনিয়, উজ্জীয়েল, শবুয়েল, জেরিমোথ, হনানিয়, হনানী, ইলিয়াথা, গিদ্দালতি, রোমামতিয়েজার, যোশবেকাশা, মল্লোথি, হোথির এবং মহাসিয়োতের পিতা।</w:t>
      </w:r>
    </w:p>
    <w:p/>
    <w:p>
      <w:r xmlns:w="http://schemas.openxmlformats.org/wordprocessingml/2006/main">
        <w:t xml:space="preserve">1. বহু প্রজন্মের বিশ্বস্ততার শক্তি (1 Chron. 25:4)</w:t>
      </w:r>
    </w:p>
    <w:p/>
    <w:p>
      <w:r xmlns:w="http://schemas.openxmlformats.org/wordprocessingml/2006/main">
        <w:t xml:space="preserve">2. পিতামাতার উত্তরাধিকারের আশীর্বাদ এবং দায়িত্ব (1 Chron. 25:4)</w:t>
      </w:r>
    </w:p>
    <w:p/>
    <w:p>
      <w:r xmlns:w="http://schemas.openxmlformats.org/wordprocessingml/2006/main">
        <w:t xml:space="preserve">1. Joshua 24:15 - আর যদি প্রভুর সেবা করা তোমার দৃষ্টিতে মন্দ হয়, তবে আজ বেছে নাও কার সেবা করবে, তোমার পূর্বপুরুষেরা নদীর ওপারে যে দেবতাদের সেবা করেছিল, নাকি ইমোরীয়দের দেবতা যাদের দেশে। তুমি বাস কর। কিন্তু আমি এবং আমার বাড়ির জন্য, আমরা প্রভুর সেবা করব।</w:t>
      </w:r>
    </w:p>
    <w:p/>
    <w:p>
      <w:r xmlns:w="http://schemas.openxmlformats.org/wordprocessingml/2006/main">
        <w:t xml:space="preserve">2. দ্বিতীয় বিবরণ 6:5-7 - আপনি আপনার সমস্ত হৃদয়, আপনার সমস্ত আত্মা এবং আপনার সমস্ত শক্তি দিয়ে আপনার ঈশ্বর সদাপ্রভুকে ভালবাসবেন।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w:t>
      </w:r>
    </w:p>
    <w:p/>
    <w:p>
      <w:r xmlns:w="http://schemas.openxmlformats.org/wordprocessingml/2006/main">
        <w:t xml:space="preserve">1 Chronicles 25:5 এরা সকলেই ঈশ্বরের বাক্যে রাজার দ্রষ্টা হেমনের পুত্র, শিং তুলবার জন্য। এবং ঈশ্বর হেমনকে চৌদ্দ পুত্র ও তিন কন্যা দান করেছিলেন৷</w:t>
      </w:r>
    </w:p>
    <w:p/>
    <w:p>
      <w:r xmlns:w="http://schemas.openxmlformats.org/wordprocessingml/2006/main">
        <w:t xml:space="preserve">হেমন রাজার দ্রষ্টা ছিলেন এবং ঈশ্বরের দ্বারা চৌদ্দ পুত্র ও তিন কন্যার আশীর্বাদ পেয়েছিলেন।</w:t>
      </w:r>
    </w:p>
    <w:p/>
    <w:p>
      <w:r xmlns:w="http://schemas.openxmlformats.org/wordprocessingml/2006/main">
        <w:t xml:space="preserve">1. ঈশ্বর তাদের পুরস্কৃত করেন যারা তাকে আমাদের বোধগম্যতার বাইরে আশীর্বাদ দিয়ে পুরস্কৃত করেন।</w:t>
      </w:r>
    </w:p>
    <w:p/>
    <w:p>
      <w:r xmlns:w="http://schemas.openxmlformats.org/wordprocessingml/2006/main">
        <w:t xml:space="preserve">2. ঈশ্বরের প্রতি আমাদের বিশ্বস্ততা মহান পুরষ্কার কাটবে।</w:t>
      </w:r>
    </w:p>
    <w:p/>
    <w:p>
      <w:r xmlns:w="http://schemas.openxmlformats.org/wordprocessingml/2006/main">
        <w:t xml:space="preserve">1. গীতসংহিতা 84:11 "কারণ সদাপ্রভু ঈশ্বর সূর্য এবং ঢাল; সদাপ্রভু অনুগ্রহ ও সম্মান দান করেন। যারা ন্যায়পরায়ণভাবে চলে তাদের কাছ থেকে তিনি কোন ভাল জিনিস রোধ করেন না।"</w:t>
      </w:r>
    </w:p>
    <w:p/>
    <w:p>
      <w:r xmlns:w="http://schemas.openxmlformats.org/wordprocessingml/2006/main">
        <w:t xml:space="preserve">2. ম্যাথু 6:33 "কিন্তু প্রথমে ঈশ্বরের রাজ্য এবং তাঁর ধার্মিকতা অন্বেষণ করুন, এবং এই সমস্ত জিনিস আপনাকে যোগ করা হবে।"</w:t>
      </w:r>
    </w:p>
    <w:p/>
    <w:p>
      <w:r xmlns:w="http://schemas.openxmlformats.org/wordprocessingml/2006/main">
        <w:t xml:space="preserve">1 Chronicles 25:6 আসফ, যিদূথুনের প্রতি রাজার আদেশ অনুসারে ঈশ্বরের ঘরের সেবার জন্য করতাল, বাজনা ও বীণা সহ সদাপ্রভুর গৃহে গান গাওয়ার জন্য এরা সকলেই তাদের পিতার অধীনে ছিল। এবং হেমন।</w:t>
      </w:r>
    </w:p>
    <w:p/>
    <w:p>
      <w:r xmlns:w="http://schemas.openxmlformats.org/wordprocessingml/2006/main">
        <w:t xml:space="preserve">আসফের পুত্র, জেদুথুন এবং হেমনকে রাজা ডেভিড ঈশ্বরের ঘরের সেবার জন্য বাদ্যযন্ত্র বাজানোর জন্য নিযুক্ত করেছিলেন।</w:t>
      </w:r>
    </w:p>
    <w:p/>
    <w:p>
      <w:r xmlns:w="http://schemas.openxmlformats.org/wordprocessingml/2006/main">
        <w:t xml:space="preserve">1. ঈশ্বরের মহিমা জন্য আমাদের উপহার ব্যবহার</w:t>
      </w:r>
    </w:p>
    <w:p/>
    <w:p>
      <w:r xmlns:w="http://schemas.openxmlformats.org/wordprocessingml/2006/main">
        <w:t xml:space="preserve">2. উপাসনা এবং প্রশংসা শক্তি</w:t>
      </w:r>
    </w:p>
    <w:p/>
    <w:p>
      <w:r xmlns:w="http://schemas.openxmlformats.org/wordprocessingml/2006/main">
        <w:t xml:space="preserve">1. রোমানস 12:6-8 - বিভিন্ন উপহার থাকা, প্রতিটি আমাদের দেওয়া অনুগ্রহ অনুসারে।</w:t>
      </w:r>
    </w:p>
    <w:p/>
    <w:p>
      <w:r xmlns:w="http://schemas.openxmlformats.org/wordprocessingml/2006/main">
        <w:t xml:space="preserve">2. 1 করিন্থিয়ানস 10:31 - আপনি খান বা পান করুন বা যাই করুন না কেন, ঈশ্বরের মহিমার জন্য করুন৷</w:t>
      </w:r>
    </w:p>
    <w:p/>
    <w:p>
      <w:r xmlns:w="http://schemas.openxmlformats.org/wordprocessingml/2006/main">
        <w:t xml:space="preserve">1 Chronicles 25:7 এইভাবে তাদের, তাদের ভাইদের সঙ্গে যারা সদাপ্রভুর গানের শিক্ষা পেয়েছিলেন, এমনকি যারা ধূর্ত ছিল তাদের সংখ্যা ছিল দুইশত আটজন।</w:t>
      </w:r>
    </w:p>
    <w:p/>
    <w:p>
      <w:r xmlns:w="http://schemas.openxmlformats.org/wordprocessingml/2006/main">
        <w:t xml:space="preserve">সদাপ্রভুর সেবায় গান গাইতে ও বাদ্যযন্ত্র বাজানোর দক্ষতার জন্য দুইশো আটাশ জন লেবীয়কে বেছে নেওয়া হয়েছিল।</w:t>
      </w:r>
    </w:p>
    <w:p/>
    <w:p>
      <w:r xmlns:w="http://schemas.openxmlformats.org/wordprocessingml/2006/main">
        <w:t xml:space="preserve">1. পূজায় সঙ্গীতের শক্তি</w:t>
      </w:r>
    </w:p>
    <w:p/>
    <w:p>
      <w:r xmlns:w="http://schemas.openxmlformats.org/wordprocessingml/2006/main">
        <w:t xml:space="preserve">2. চার্চে সেবার গুরুত্ব</w:t>
      </w:r>
    </w:p>
    <w:p/>
    <w:p>
      <w:r xmlns:w="http://schemas.openxmlformats.org/wordprocessingml/2006/main">
        <w:t xml:space="preserve">1. কলসিয়ানস 3:16 খ্রীষ্টের বাক্য সমস্ত জ্ঞানে সমৃদ্ধভাবে আপনার মধ্যে বাস করুক; গীতসংহিতা, স্তোত্র এবং আধ্যাত্মিক গানে একে অপরকে শিক্ষা ও উপদেশ দাও, প্রভুর উদ্দেশে আপনার হৃদয়ে অনুগ্রহ করে গান গাও।</w:t>
      </w:r>
    </w:p>
    <w:p/>
    <w:p>
      <w:r xmlns:w="http://schemas.openxmlformats.org/wordprocessingml/2006/main">
        <w:t xml:space="preserve">2. গীতসংহিতা 150:4 টিমব্রেল এবং নাচ দিয়ে তাঁর প্রশংসা করুন: তার বাদ্যযন্ত্র এবং অঙ্গগুলির সাথে তাঁর প্রশংসা করুন।</w:t>
      </w:r>
    </w:p>
    <w:p/>
    <w:p>
      <w:r xmlns:w="http://schemas.openxmlformats.org/wordprocessingml/2006/main">
        <w:t xml:space="preserve">1 Chronicles 25:8 এবং তারা ঘুঁটি মারল, ওয়ার্ডের বিপরীতে, সেইসাথে ছোটকে বড়, শিক্ষককে পণ্ডিত হিসাবে।</w:t>
      </w:r>
    </w:p>
    <w:p/>
    <w:p>
      <w:r xmlns:w="http://schemas.openxmlformats.org/wordprocessingml/2006/main">
        <w:t xml:space="preserve">সমস্ত লোককে মন্দিরে তাদের কাজের জন্য বেছে নেওয়া হয়েছিল তাদের সামাজিক অবস্থান নির্বিশেষে লটকন করে।</w:t>
      </w:r>
    </w:p>
    <w:p/>
    <w:p>
      <w:r xmlns:w="http://schemas.openxmlformats.org/wordprocessingml/2006/main">
        <w:t xml:space="preserve">1. ঈশ্বর ব্যক্তিদের প্রতি শ্রদ্ধাশীল নন, এবং তিনি সামাজিক অবস্থানের উপর ভিত্তি করে কোন পক্ষপাতিত্ব দেখান না।</w:t>
      </w:r>
    </w:p>
    <w:p/>
    <w:p>
      <w:r xmlns:w="http://schemas.openxmlformats.org/wordprocessingml/2006/main">
        <w:t xml:space="preserve">2. রাজ্যের কাজে প্রত্যেকেরই প্রয়োজন, এবং সকলেই স্বতন্ত্রভাবে প্রতিভাধর এবং ঈশ্বরের দ্বারা ডাকা হয়।</w:t>
      </w:r>
    </w:p>
    <w:p/>
    <w:p>
      <w:r xmlns:w="http://schemas.openxmlformats.org/wordprocessingml/2006/main">
        <w:t xml:space="preserve">1. প্রেরিত 10:34-35 - তারপর পিটার বলতে শুরু করলেন: আমি এখন বুঝতে পারি এটা কতটা সত্য যে ঈশ্বর পক্ষপাতিত্ব দেখান না কিন্তু প্রত্যেক জাতির কাছ থেকে তাকে গ্রহণ করেন যে তাকে ভয় করে এবং যা সঠিক তা করে।</w:t>
      </w:r>
    </w:p>
    <w:p/>
    <w:p>
      <w:r xmlns:w="http://schemas.openxmlformats.org/wordprocessingml/2006/main">
        <w:t xml:space="preserve">2. গালাতীয় 3:28 - সেখানে ইহুদি বা পরজাতীয় কেউ নেই, দাস বা স্বাধীনও নেই, নর-নারীও নেই, কারণ খ্রীষ্ট যীশুতে তোমরা সবাই এক৷</w:t>
      </w:r>
    </w:p>
    <w:p/>
    <w:p>
      <w:r xmlns:w="http://schemas.openxmlformats.org/wordprocessingml/2006/main">
        <w:t xml:space="preserve">1 Chronicles 25:9 এখন আসফের জন্য যোষেফের কাছে প্রথম লট বের হল, দ্বিতীয়টি গদলিয়র কাছে, যিনি তাঁর ভাই ও ছেলেদের নিয়ে বারোজন ছিলেন।</w:t>
      </w:r>
    </w:p>
    <w:p/>
    <w:p>
      <w:r xmlns:w="http://schemas.openxmlformats.org/wordprocessingml/2006/main">
        <w:t xml:space="preserve">এই অনুচ্ছেদটি লেবীয় সঙ্গীতজ্ঞদের মধ্যে ভূমিকার বিভাজন সম্পর্কে, আসফ এবং গেদালিয়া প্রত্যেকে প্রচুর পরিমাণে পেয়েছেন।</w:t>
      </w:r>
    </w:p>
    <w:p/>
    <w:p>
      <w:r xmlns:w="http://schemas.openxmlformats.org/wordprocessingml/2006/main">
        <w:t xml:space="preserve">1. বিভাজনের ক্ষমতা: এত অল্প দিয়ে কীভাবে এত কিছু অর্জন করা যায়</w:t>
      </w:r>
    </w:p>
    <w:p/>
    <w:p>
      <w:r xmlns:w="http://schemas.openxmlformats.org/wordprocessingml/2006/main">
        <w:t xml:space="preserve">2. ঐক্যের শক্তি: একটি বৃহত্তর কারণের জন্য একসাথে কাজ করা</w:t>
      </w:r>
    </w:p>
    <w:p/>
    <w:p>
      <w:r xmlns:w="http://schemas.openxmlformats.org/wordprocessingml/2006/main">
        <w:t xml:space="preserve">1. Ecclesiastes 4:9-12 - একজনের চেয়ে দুইজন উত্তম, কারণ তাদের পরিশ্রমের জন্য তাদের ভালো পুরস্কার রয়েছে।</w:t>
      </w:r>
    </w:p>
    <w:p/>
    <w:p>
      <w:r xmlns:w="http://schemas.openxmlformats.org/wordprocessingml/2006/main">
        <w:t xml:space="preserve">2. ফিলিপীয় 2:3-4 - স্বার্থপর উচ্চাকাঙ্ক্ষা বা অহংকার থেকে কিছুই করবেন না, তবে নম্রতার সাথে অন্যদেরকে নিজের চেয়ে বেশি গুরুত্বপূর্ণ হিসাবে গণ্য করুন।</w:t>
      </w:r>
    </w:p>
    <w:p/>
    <w:p>
      <w:r xmlns:w="http://schemas.openxmlformats.org/wordprocessingml/2006/main">
        <w:t xml:space="preserve">1 Chronicles 25:10 তৃতীয়টি জাক্কুরের কাছে, তিনি, তাঁর পুত্র ও ভাইদের মধ্যে বারোজন ছিলেন৷</w:t>
      </w:r>
    </w:p>
    <w:p/>
    <w:p>
      <w:r xmlns:w="http://schemas.openxmlformats.org/wordprocessingml/2006/main">
        <w:t xml:space="preserve">1 Chronicles 25:10 থেকে এই অনুচ্ছেদটি জাক্কুরের পুত্রদের বর্ণনা করে, যার মধ্যে বারোজন লোক অন্তর্ভুক্ত ছিল।</w:t>
      </w:r>
    </w:p>
    <w:p/>
    <w:p>
      <w:r xmlns:w="http://schemas.openxmlformats.org/wordprocessingml/2006/main">
        <w:t xml:space="preserve">1. একটি বড় পরিবারের আশীর্বাদ</w:t>
      </w:r>
    </w:p>
    <w:p/>
    <w:p>
      <w:r xmlns:w="http://schemas.openxmlformats.org/wordprocessingml/2006/main">
        <w:t xml:space="preserve">2. ঈশ্বরের পরিকল্পনা অনুসরণের গুরুত্ব</w:t>
      </w:r>
    </w:p>
    <w:p/>
    <w:p>
      <w:r xmlns:w="http://schemas.openxmlformats.org/wordprocessingml/2006/main">
        <w:t xml:space="preserve">1. গীতসংহিতা 127:3-5 - দেখ, শিশুরা প্রভুর কাছ থেকে একটি উত্তরাধিকার, গর্ভের ফল একটি পুরস্কার৷ যোদ্ধার হাতে তীরের মতোই যুবকের সন্তান। ধন্য সেই ব্যক্তি যে তাদের দিয়ে তার কাঁপুনি পূর্ণ করে! দরজায় শত্রুদের সঙ্গে কথা বলার সময় সে লজ্জিত হবে না।</w:t>
      </w:r>
    </w:p>
    <w:p/>
    <w:p>
      <w:r xmlns:w="http://schemas.openxmlformats.org/wordprocessingml/2006/main">
        <w:t xml:space="preserve">2. ম্যাথু 19:14 - কিন্তু যীশু বললেন, ছোট বাচ্চাদের আমার কাছে আসতে দাও এবং তাদের বাধা দিও না, কারণ স্বর্গরাজ্য তাদেরই।</w:t>
      </w:r>
    </w:p>
    <w:p/>
    <w:p>
      <w:r xmlns:w="http://schemas.openxmlformats.org/wordprocessingml/2006/main">
        <w:t xml:space="preserve">1 Chronicles 25:11 চতুর্থ ইস্রির কাছে, তিনি, তাঁর ছেলেরা ও ভাইদের মধ্যে বারোজন ছিলেন:</w:t>
      </w:r>
    </w:p>
    <w:p/>
    <w:p>
      <w:r xmlns:w="http://schemas.openxmlformats.org/wordprocessingml/2006/main">
        <w:t xml:space="preserve">ইস্রি গায়ক হেমনের চার পুত্রের মধ্যে একজন ছিলেন এবং তার বারোটি পুত্র ও ভাই ছিল।</w:t>
      </w:r>
    </w:p>
    <w:p/>
    <w:p>
      <w:r xmlns:w="http://schemas.openxmlformats.org/wordprocessingml/2006/main">
        <w:t xml:space="preserve">1. পরিবারের শক্তি: Izri গল্প</w:t>
      </w:r>
    </w:p>
    <w:p/>
    <w:p>
      <w:r xmlns:w="http://schemas.openxmlformats.org/wordprocessingml/2006/main">
        <w:t xml:space="preserve">2. একটি বড় পরিবারের আশীর্বাদ: ইজরি থেকে শিক্ষা</w:t>
      </w:r>
    </w:p>
    <w:p/>
    <w:p>
      <w:r xmlns:w="http://schemas.openxmlformats.org/wordprocessingml/2006/main">
        <w:t xml:space="preserve">1. জেনেসিস 1:28 - "এবং ঈশ্বর তাদের আশীর্বাদ করলেন, এবং ঈশ্বর তাদের বললেন, ফলবান হও, এবং সংখ্যাবৃদ্ধি কর, এবং পৃথিবীকে পূর্ণ কর এবং এটিকে বশীভূত কর: এবং সমুদ্রের মাছের উপর এবং পাখীর উপর কর্তৃত্ব কর। বায়ু, এবং পৃথিবীতে চলাচলকারী প্রতিটি জীবের উপরে।"</w:t>
      </w:r>
    </w:p>
    <w:p/>
    <w:p>
      <w:r xmlns:w="http://schemas.openxmlformats.org/wordprocessingml/2006/main">
        <w:t xml:space="preserve">2. Ephesians 6:4 - "এবং, হে পিতারা, আপনার সন্তানদের ক্রোধে প্ররোচিত করবেন না: কিন্তু প্রভুর লালনপালন ও উপদেশে তাদের বড় করুন।"</w:t>
      </w:r>
    </w:p>
    <w:p/>
    <w:p>
      <w:r xmlns:w="http://schemas.openxmlformats.org/wordprocessingml/2006/main">
        <w:t xml:space="preserve">1 Chronicles 25:12 পঞ্চম নথনিয়ার, তিনি, তাঁর পুত্র ও ভাইদের মধ্যে বারোজন ছিলেন:</w:t>
      </w:r>
    </w:p>
    <w:p/>
    <w:p>
      <w:r xmlns:w="http://schemas.openxmlformats.org/wordprocessingml/2006/main">
        <w:t xml:space="preserve">হেমনের পুত্রদের মধ্যে পঞ্চম ছিলেন নথনিয় এবং তার বারোজন পুত্র ও ভাই ছিল৷</w:t>
      </w:r>
    </w:p>
    <w:p/>
    <w:p>
      <w:r xmlns:w="http://schemas.openxmlformats.org/wordprocessingml/2006/main">
        <w:t xml:space="preserve">1. ঈশ্বর আমাদের প্রচুর পরিবার এবং বন্ধুবান্ধব প্রদান করবেন যদি আমরা তাঁর উপর বিশ্বাস রাখি।</w:t>
      </w:r>
    </w:p>
    <w:p/>
    <w:p>
      <w:r xmlns:w="http://schemas.openxmlformats.org/wordprocessingml/2006/main">
        <w:t xml:space="preserve">2. আমাদের পরিস্থিতি যতই কঠিন হোক না কেন, অন্যদের সাথে আমাদের সম্পর্কের মাধ্যমে ঈশ্বর আমাদের সান্ত্বনা এবং শক্তি নিয়ে আসবেন।</w:t>
      </w:r>
    </w:p>
    <w:p/>
    <w:p>
      <w:r xmlns:w="http://schemas.openxmlformats.org/wordprocessingml/2006/main">
        <w:t xml:space="preserve">1. গীতসংহিতা 68:6 - ঈশ্বর একাকীদের পরিবারগুলিতে সেট করেন, তিনি গান গেয়ে বন্দীদের বের করে দেন।</w:t>
      </w:r>
    </w:p>
    <w:p/>
    <w:p>
      <w:r xmlns:w="http://schemas.openxmlformats.org/wordprocessingml/2006/main">
        <w:t xml:space="preserve">2. প্রেরিত 2:44-47 - যারা বিশ্বাস করেছিল তারা সবাই একসাথে ছিল এবং সব কিছুতে মিল ছিল; তারা তাদের ধন-সম্পদ ও মালামাল বিক্রি করত এবং যেকোন প্রয়োজনমত আয় সকলের মধ্যে বিতরণ করত।</w:t>
      </w:r>
    </w:p>
    <w:p/>
    <w:p>
      <w:r xmlns:w="http://schemas.openxmlformats.org/wordprocessingml/2006/main">
        <w:t xml:space="preserve">1 Chronicles 25:13 ষষ্ঠ বুক্কিয়া, তিনি, তাঁহার পুত্র ও ভ্রাতৃগণ ছিলেন বারোজন।</w:t>
      </w:r>
    </w:p>
    <w:p/>
    <w:p>
      <w:r xmlns:w="http://schemas.openxmlformats.org/wordprocessingml/2006/main">
        <w:t xml:space="preserve">বুক্কিয়া ও তার ছেলে ও ভাইদের সংখ্যা মোট বারোজন।</w:t>
      </w:r>
    </w:p>
    <w:p/>
    <w:p>
      <w:r xmlns:w="http://schemas.openxmlformats.org/wordprocessingml/2006/main">
        <w:t xml:space="preserve">1. আমরা সবাই সংখ্যায় শক্তি খুঁজে পেতে পারি।</w:t>
      </w:r>
    </w:p>
    <w:p/>
    <w:p>
      <w:r xmlns:w="http://schemas.openxmlformats.org/wordprocessingml/2006/main">
        <w:t xml:space="preserve">2. একসাথে আমরা মহান জিনিস অর্জন করতে পারেন.</w:t>
      </w:r>
    </w:p>
    <w:p/>
    <w:p>
      <w:r xmlns:w="http://schemas.openxmlformats.org/wordprocessingml/2006/main">
        <w:t xml:space="preserve">1. উপদেশক 4:9-12 - "দুজন একজনের চেয়ে উত্তম, কারণ তাদের পরিশ্রমের জন্য তাদের উত্তম প্রতিদান রয়েছে। কারণ যদি তারা পড়ে তবে একজন তার সহকর্মীকে তুলে নেবে। কিন্তু ধিক তার জন্য যে একা পড়ে যখন সে পড়ে যায় তাকে উঠানোর জন্য অন্য কেউ নয়! আবার, দুজন একসাথে শুয়ে থাকলে তারা উষ্ণ, কিন্তু একজন একা কীভাবে উষ্ণ হতে পারে? এবং যদিও একজন ব্যক্তি একা একজনের বিরুদ্ধে জয়লাভ করতে পারে, দুইজন তাকে প্রতিরোধ করবে একটি ত্রিগুণ কর্ড দ্রুত ভেঙে যায় না। "</w:t>
      </w:r>
    </w:p>
    <w:p/>
    <w:p>
      <w:r xmlns:w="http://schemas.openxmlformats.org/wordprocessingml/2006/main">
        <w:t xml:space="preserve">2. হিতোপদেশ 27:17 - "লোহা লোহাকে তীক্ষ্ণ করে, এবং একজন মানুষ অন্যকে ধারালো করে।"</w:t>
      </w:r>
    </w:p>
    <w:p/>
    <w:p>
      <w:r xmlns:w="http://schemas.openxmlformats.org/wordprocessingml/2006/main">
        <w:t xml:space="preserve">1 Chronicles 25:14 সপ্তম যিশারেলা, তিনি, তাঁর ছেলেরা ও ভাইদের মধ্যে বারোজন ছিলেন।</w:t>
      </w:r>
    </w:p>
    <w:p/>
    <w:p>
      <w:r xmlns:w="http://schemas.openxmlformats.org/wordprocessingml/2006/main">
        <w:t xml:space="preserve">এই অনুচ্ছেদটি যিশারেলার সপ্তম পুত্র এবং তার বারো জনের পরিবারের কথা বলে।</w:t>
      </w:r>
    </w:p>
    <w:p/>
    <w:p>
      <w:r xmlns:w="http://schemas.openxmlformats.org/wordprocessingml/2006/main">
        <w:t xml:space="preserve">1. পরিবারের গুরুত্ব এবং একটি বড় অংশ হওয়ার আশীর্বাদ।</w:t>
      </w:r>
    </w:p>
    <w:p/>
    <w:p>
      <w:r xmlns:w="http://schemas.openxmlformats.org/wordprocessingml/2006/main">
        <w:t xml:space="preserve">2. তাঁর লোকেদের প্রতি ঈশ্বরের বিশ্বস্ততা এবং তিনি কীভাবে তাদের জন্য সরবরাহ করেন।</w:t>
      </w:r>
    </w:p>
    <w:p/>
    <w:p>
      <w:r xmlns:w="http://schemas.openxmlformats.org/wordprocessingml/2006/main">
        <w:t xml:space="preserve">1. গীতসংহিতা 68:6 - ঈশ্বর পরিবারগুলিতে একাকী স্থাপন করেন, তিনি গান গেয়ে বন্দীদের নেতৃত্ব দেন; কিন্তু বিদ্রোহীরা রোদে পোড়া দেশে বাস করে।</w:t>
      </w:r>
    </w:p>
    <w:p/>
    <w:p>
      <w:r xmlns:w="http://schemas.openxmlformats.org/wordprocessingml/2006/main">
        <w:t xml:space="preserve">2. Deuteronomy 7:9 - অতএব জেনে রাখুন যে প্রভু আপনার ঈশ্বর হলেন ঈশ্বর, বিশ্বস্ত ঈশ্বর যিনি তাকে ভালবাসেন এবং তাঁর আদেশ পালন করেন তাদের সাথে চুক্তি এবং অটল প্রেম রাখেন, হাজার প্রজন্ম ধরে।</w:t>
      </w:r>
    </w:p>
    <w:p/>
    <w:p>
      <w:r xmlns:w="http://schemas.openxmlformats.org/wordprocessingml/2006/main">
        <w:t xml:space="preserve">1 Chronicles 25:15 অষ্টম যিশাইয়ের কাছে, তিনি, তাঁর ছেলেরা ও ভাইদের মধ্যে বারোজন ছিলেন:</w:t>
      </w:r>
    </w:p>
    <w:p/>
    <w:p>
      <w:r xmlns:w="http://schemas.openxmlformats.org/wordprocessingml/2006/main">
        <w:t xml:space="preserve">অনুচ্ছেদটি জেশাইয়াহের পরিবারের বংশ বর্ণনা করে, যা তাকে এবং তার পুত্র এবং ভাইদের নিয়ে গঠিত, মোট বারো জন সদস্য।</w:t>
      </w:r>
    </w:p>
    <w:p/>
    <w:p>
      <w:r xmlns:w="http://schemas.openxmlformats.org/wordprocessingml/2006/main">
        <w:t xml:space="preserve">1. ঈশ্বর হলেন চূড়ান্ত প্রদানকারী কারণ তিনি আমাদের পরিবারের আকার নির্বিশেষে আমাদের সমস্ত প্রয়োজনের জন্য প্রদান করেন।</w:t>
      </w:r>
    </w:p>
    <w:p/>
    <w:p>
      <w:r xmlns:w="http://schemas.openxmlformats.org/wordprocessingml/2006/main">
        <w:t xml:space="preserve">2. আমাদের পরিবার ঈশ্বরের কাছ থেকে উপহার এবং লালন করা উচিত এবং লালনপালন করা উচিত।</w:t>
      </w:r>
    </w:p>
    <w:p/>
    <w:p>
      <w:r xmlns:w="http://schemas.openxmlformats.org/wordprocessingml/2006/main">
        <w:t xml:space="preserve">1. গীতসংহিতা 68:6 - ঈশ্বর পরিবারগুলিতে একাকীত্ব স্থাপন করেন।</w:t>
      </w:r>
    </w:p>
    <w:p/>
    <w:p>
      <w:r xmlns:w="http://schemas.openxmlformats.org/wordprocessingml/2006/main">
        <w:t xml:space="preserve">2. দ্বিতীয় বিবরণ 6:5-6 - আপনার সমস্ত হৃদয়, আপনার সমস্ত আত্মা এবং আপনার সমস্ত শক্তি দিয়ে আপনার ঈশ্বর সদাপ্রভুকে ভালবাসুন।</w:t>
      </w:r>
    </w:p>
    <w:p/>
    <w:p>
      <w:r xmlns:w="http://schemas.openxmlformats.org/wordprocessingml/2006/main">
        <w:t xml:space="preserve">1 Chronicles 25:16 মত্তনিয়ার নবম, তিনি, তাঁর পুত্র ও ভাইদের মধ্যে বারোজন ছিলেন:</w:t>
      </w:r>
    </w:p>
    <w:p/>
    <w:p>
      <w:r xmlns:w="http://schemas.openxmlformats.org/wordprocessingml/2006/main">
        <w:t xml:space="preserve">নবম মাত্তানিয়াকে তার পরিবারের বারোজন সদস্য বরাদ্দ করা হয়েছিল।</w:t>
      </w:r>
    </w:p>
    <w:p/>
    <w:p>
      <w:r xmlns:w="http://schemas.openxmlformats.org/wordprocessingml/2006/main">
        <w:t xml:space="preserve">1. ঈশ্বর তাঁর পরিকল্পনা এবং তাঁর উদ্দেশ্য অনুযায়ী আমাদের জন্য প্রদান করেন।</w:t>
      </w:r>
    </w:p>
    <w:p/>
    <w:p>
      <w:r xmlns:w="http://schemas.openxmlformats.org/wordprocessingml/2006/main">
        <w:t xml:space="preserve">2. আমাদের প্রতি ঈশ্বরের বিশ্বস্ততা এবং আশীর্বাদ আনন্দের কারণ।</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একটি ভবিষ্যত ও আশা দিতে।</w:t>
      </w:r>
    </w:p>
    <w:p/>
    <w:p>
      <w:r xmlns:w="http://schemas.openxmlformats.org/wordprocessingml/2006/main">
        <w:t xml:space="preserve">2. গীতসংহিতা 92:4 - হে প্রভু, আপনি আপনার কাজের দ্বারা আমাকে আনন্দিত করেছেন; তোমার হাতের কাজে আমি আনন্দে গান গাই।</w:t>
      </w:r>
    </w:p>
    <w:p/>
    <w:p>
      <w:r xmlns:w="http://schemas.openxmlformats.org/wordprocessingml/2006/main">
        <w:t xml:space="preserve">1 Chronicles 25:17 শিমিয়ের দশম, তিনি, তাঁর পুত্র ও ভাইরা ছিলেন বারোজন৷</w:t>
      </w:r>
    </w:p>
    <w:p/>
    <w:p>
      <w:r xmlns:w="http://schemas.openxmlformats.org/wordprocessingml/2006/main">
        <w:t xml:space="preserve">এই অনুচ্ছেদটি শিমিয়ের পরিবারের লোকের সংখ্যা তালিকাভুক্ত করে।</w:t>
      </w:r>
    </w:p>
    <w:p/>
    <w:p>
      <w:r xmlns:w="http://schemas.openxmlformats.org/wordprocessingml/2006/main">
        <w:t xml:space="preserve">1. পরিবারের শক্তি: পারিবারিক সম্পর্কের গুরুত্ব এবং কীভাবে তারা আমাদের ক্ষমতায়ন এবং সমর্থন করতে পারে সে সম্পর্কে।</w:t>
      </w:r>
    </w:p>
    <w:p/>
    <w:p>
      <w:r xmlns:w="http://schemas.openxmlformats.org/wordprocessingml/2006/main">
        <w:t xml:space="preserve">2. সংখ্যার আশীর্বাদ: আমাদের জীবনে মানুষের সংখ্যা কীভাবে শক্তি এবং আনন্দ উভয়ের উত্স হতে পারে সে সম্পর্কে একটি।</w:t>
      </w:r>
    </w:p>
    <w:p/>
    <w:p>
      <w:r xmlns:w="http://schemas.openxmlformats.org/wordprocessingml/2006/main">
        <w:t xml:space="preserve">1. Deuteronomy 6:5-7: আপনি আপনার সমস্ত হৃদয়, আপনার সমস্ত আত্মা এবং আপনার সমস্ত শক্তি দিয়ে আপনার ঈশ্বর সদাপ্রভুকে ভালবাসবেন।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w:t>
      </w:r>
    </w:p>
    <w:p/>
    <w:p>
      <w:r xmlns:w="http://schemas.openxmlformats.org/wordprocessingml/2006/main">
        <w:t xml:space="preserve">2. গীতসংহিতা 133:1-3: দেখুন, ভাইয়েরা যখন একতায় বাস করে তখন তা কতই না ভালো এবং আনন্দদায়ক হয়! এ যেন মাথার দামী তেল, দাড়িতে, হারুনের দাড়িতে, তার পোশাকের কলার ধরে ছুটে চলেছে! এ যেন হারমোনের শিশির, যা সিয়োনের পাহাড়ে পড়ে! সেখানে প্রভু আশীর্বাদের আদেশ দিয়েছেন, চিরকালের জীবন।</w:t>
      </w:r>
    </w:p>
    <w:p/>
    <w:p>
      <w:r xmlns:w="http://schemas.openxmlformats.org/wordprocessingml/2006/main">
        <w:t xml:space="preserve">1 Chronicles 25:18 আজরেলের কাছে একাদশ, তিনি, তাঁর ছেলেরা ও ভাইদের মধ্যে বারোজন ছিলেন:</w:t>
      </w:r>
    </w:p>
    <w:p/>
    <w:p>
      <w:r xmlns:w="http://schemas.openxmlformats.org/wordprocessingml/2006/main">
        <w:t xml:space="preserve">আজরেল ও তার পরিবারের সদস্য সংখ্যা বারো।</w:t>
      </w:r>
    </w:p>
    <w:p/>
    <w:p>
      <w:r xmlns:w="http://schemas.openxmlformats.org/wordprocessingml/2006/main">
        <w:t xml:space="preserve">1. পারিবারিক ঐক্যের শক্তি</w:t>
      </w:r>
    </w:p>
    <w:p/>
    <w:p>
      <w:r xmlns:w="http://schemas.openxmlformats.org/wordprocessingml/2006/main">
        <w:t xml:space="preserve">2. সম্পর্কের মূল্য</w:t>
      </w:r>
    </w:p>
    <w:p/>
    <w:p>
      <w:r xmlns:w="http://schemas.openxmlformats.org/wordprocessingml/2006/main">
        <w:t xml:space="preserve">1. গীতসংহিতা 133:1 3</w:t>
      </w:r>
    </w:p>
    <w:p/>
    <w:p>
      <w:r xmlns:w="http://schemas.openxmlformats.org/wordprocessingml/2006/main">
        <w:t xml:space="preserve">2. হিতোপদেশ 17:17</w:t>
      </w:r>
    </w:p>
    <w:p/>
    <w:p>
      <w:r xmlns:w="http://schemas.openxmlformats.org/wordprocessingml/2006/main">
        <w:t xml:space="preserve">1 Chronicles 25:19 হাশবিয়ার দ্বাদশ, তিনি, তাঁর পুত্র ও ভ্রাতৃগণ বারোজন ছিলেন:</w:t>
      </w:r>
    </w:p>
    <w:p/>
    <w:p>
      <w:r xmlns:w="http://schemas.openxmlformats.org/wordprocessingml/2006/main">
        <w:t xml:space="preserve">প্যাসেজ হাশবিয়া, তার ছেলেরা এবং তার ভাইয়েরা বারোজনের একটি দল ছিল।</w:t>
      </w:r>
    </w:p>
    <w:p/>
    <w:p>
      <w:r xmlns:w="http://schemas.openxmlformats.org/wordprocessingml/2006/main">
        <w:t xml:space="preserve">1. ঐক্যের শক্তি: ঐক্য থেকে শক্তি অঙ্কন।</w:t>
      </w:r>
    </w:p>
    <w:p/>
    <w:p>
      <w:r xmlns:w="http://schemas.openxmlformats.org/wordprocessingml/2006/main">
        <w:t xml:space="preserve">2. পরিবারের মূল্য: সম্পর্কের উপহার উদযাপন.</w:t>
      </w:r>
    </w:p>
    <w:p/>
    <w:p>
      <w:r xmlns:w="http://schemas.openxmlformats.org/wordprocessingml/2006/main">
        <w:t xml:space="preserve">1. Ephesians 4:2-3 - "সমস্ত নম্রতা এবং ভদ্রতার সাথে, ধৈর্যের সাথে, প্রেমে একে অপরের সহ্য করে, শান্তির বন্ধনে আত্মার ঐক্য বজায় রাখতে আগ্রহী।"</w:t>
      </w:r>
    </w:p>
    <w:p/>
    <w:p>
      <w:r xmlns:w="http://schemas.openxmlformats.org/wordprocessingml/2006/main">
        <w:t xml:space="preserve">2. জেনেসিস 2:18 - "তখন প্রভু ঈশ্বর বললেন, লোকটি একা থাকা ভাল নয়; আমি তাকে তার জন্য উপযুক্ত সাহায্যকারী করব।"</w:t>
      </w:r>
    </w:p>
    <w:p/>
    <w:p>
      <w:r xmlns:w="http://schemas.openxmlformats.org/wordprocessingml/2006/main">
        <w:t xml:space="preserve">1 Chronicles 25:20 শূবায়েলের ত্রয়োদশ, তিনি, তাঁর পুত্র ও ভ্রাতৃগণ বারোজন ছিলেন:</w:t>
      </w:r>
    </w:p>
    <w:p/>
    <w:p>
      <w:r xmlns:w="http://schemas.openxmlformats.org/wordprocessingml/2006/main">
        <w:t xml:space="preserve">শুবায়েল ও তাঁর ছেলেরা ও ভাইয়েরা মোট বারো জন।</w:t>
      </w:r>
    </w:p>
    <w:p/>
    <w:p>
      <w:r xmlns:w="http://schemas.openxmlformats.org/wordprocessingml/2006/main">
        <w:t xml:space="preserve">1. আমাদের জীবনের জন্য ঈশ্বরের পরিকল্পনায় বিশ্বাস করা</w:t>
      </w:r>
    </w:p>
    <w:p/>
    <w:p>
      <w:r xmlns:w="http://schemas.openxmlformats.org/wordprocessingml/2006/main">
        <w:t xml:space="preserve">2. পরিবার এবং সম্প্রদায়ের শক্তি</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ইফিসিয়ানস 6:4 "পিতারা, আপনার সন্তানদের বিরক্ত করবেন না; পরিবর্তে, প্রভুর প্রশিক্ষণ ও নির্দেশে তাদের বড় করুন।"</w:t>
      </w:r>
    </w:p>
    <w:p/>
    <w:p>
      <w:r xmlns:w="http://schemas.openxmlformats.org/wordprocessingml/2006/main">
        <w:t xml:space="preserve">1 Chronicles 25:21 চতুর্দশ মত্তিথিয়, তিনি, তাঁর পুত্র ও ভাইরা ছিলেন বারোজন৷</w:t>
      </w:r>
    </w:p>
    <w:p/>
    <w:p>
      <w:r xmlns:w="http://schemas.openxmlformats.org/wordprocessingml/2006/main">
        <w:t xml:space="preserve">মতিথিয়ার বারোজন ছেলে ও ভাই ছিল।</w:t>
      </w:r>
    </w:p>
    <w:p/>
    <w:p>
      <w:r xmlns:w="http://schemas.openxmlformats.org/wordprocessingml/2006/main">
        <w:t xml:space="preserve">1. আপনার সমস্ত হৃদয় দিয়ে ঈশ্বরের সেবা করুন এবং আপনার ভাই অনেক হবে।</w:t>
      </w:r>
    </w:p>
    <w:p/>
    <w:p>
      <w:r xmlns:w="http://schemas.openxmlformats.org/wordprocessingml/2006/main">
        <w:t xml:space="preserve">2. মাত্তিথিয়ার উদাহরণ অনুসরণ করুন এবং পরিবারের সাথে নিজেকে ঘিরে রাখুন।</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Ecclesiastes 4:9-12 - একজনের চেয়ে দু'জন ভাল, কারণ তাদের শ্রমের জন্য তাদের ভাল রিটার্ন রয়েছে: যদি তাদের মধ্যে কেউ পড়ে যায় তবে একজন অন্যজনকে সাহায্য করতে পারে। কিন্তু যারা পড়ে এবং তাদের সাহায্য করার জন্য কেউ নেই তাদের জন্য দুঃখিত। এক অক্ষম করা যেতে পারে, যদিও দুই নিজেদের রক্ষা করতে পারেন। তিনটি strands একটি কর্ড দ্রুত ভাঙ্গা না হয়।</w:t>
      </w:r>
    </w:p>
    <w:p/>
    <w:p>
      <w:r xmlns:w="http://schemas.openxmlformats.org/wordprocessingml/2006/main">
        <w:t xml:space="preserve">1 Chronicles 25:22 জেরেমোথের পনেরোতম, তিনি, তাঁর পুত্র ও ভাইদের মধ্যে বারোজন ছিলেন:</w:t>
      </w:r>
    </w:p>
    <w:p/>
    <w:p>
      <w:r xmlns:w="http://schemas.openxmlformats.org/wordprocessingml/2006/main">
        <w:t xml:space="preserve">এই অনুচ্ছেদটি উল্লেখ করে যে জেরেমোথ এবং তার বারো ছেলে এবং ভাই সঙ্গীতজ্ঞদের পঞ্চদশ বিভাগের অংশ ছিল।</w:t>
      </w:r>
    </w:p>
    <w:p/>
    <w:p>
      <w:r xmlns:w="http://schemas.openxmlformats.org/wordprocessingml/2006/main">
        <w:t xml:space="preserve">1. আমাদের জন্য ঈশ্বরের পরিকল্পনা হল তাঁকে সেবা করার জন্য একটি দল হিসাবে একসাথে কাজ করা।</w:t>
      </w:r>
    </w:p>
    <w:p/>
    <w:p>
      <w:r xmlns:w="http://schemas.openxmlformats.org/wordprocessingml/2006/main">
        <w:t xml:space="preserve">2. আমরা প্রভুর জন্য একসাথে কাজ করার জন্য জেরেমোথের উদাহরণ থেকে শিখতে পারি।</w:t>
      </w:r>
    </w:p>
    <w:p/>
    <w:p>
      <w:r xmlns:w="http://schemas.openxmlformats.org/wordprocessingml/2006/main">
        <w:t xml:space="preserve">1. গীতসংহিতা 100:1-2 - হে সমস্ত দেশ, প্রভুর উদ্দেশে আনন্দময় শব্দ কর। আনন্দের সাথে প্রভুর সেবা কর: গান গেয়ে তাঁর সামনে উপস্থিত হও।</w:t>
      </w:r>
    </w:p>
    <w:p/>
    <w:p>
      <w:r xmlns:w="http://schemas.openxmlformats.org/wordprocessingml/2006/main">
        <w:t xml:space="preserve">2. ইফিসিয়ানস 4:16 - যাঁর কাছ থেকে সমস্ত শরীর সঙ্গতভাবে একত্রিত হয়েছে এবং সেই দ্বারা সংকুচিত হয়েছে যা প্রতিটি জয়েন্ট সরবরাহ করে, প্রতিটি অঙ্গের পরিমাপে কার্যকরী কাজ অনুসারে, প্রেমে নিজেকে উন্নত করার জন্য দেহের বৃদ্ধি করে।</w:t>
      </w:r>
    </w:p>
    <w:p/>
    <w:p>
      <w:r xmlns:w="http://schemas.openxmlformats.org/wordprocessingml/2006/main">
        <w:t xml:space="preserve">1 Chronicles 25:23 হনানিয়ার ষোড়শ, তিনি, তাঁহার পুত্র ও ভ্রাতৃগণ ছিলেন বারোজন।</w:t>
      </w:r>
    </w:p>
    <w:p/>
    <w:p>
      <w:r xmlns:w="http://schemas.openxmlformats.org/wordprocessingml/2006/main">
        <w:t xml:space="preserve">হনানিয় ও তার পরিবারের বারো জন সদস্য ছিল।</w:t>
      </w:r>
    </w:p>
    <w:p/>
    <w:p>
      <w:r xmlns:w="http://schemas.openxmlformats.org/wordprocessingml/2006/main">
        <w:t xml:space="preserve">1. ঈশ্বর প্রায়ই মহান জিনিস করতে অসম্ভাব্য ব্যবহার করে.</w:t>
      </w:r>
    </w:p>
    <w:p/>
    <w:p>
      <w:r xmlns:w="http://schemas.openxmlformats.org/wordprocessingml/2006/main">
        <w:t xml:space="preserve">2. ঈশ্বরের পরিকল্পনা পূর্ণ করার জন্য পরিবারের শক্তি অপরিহার্য।</w:t>
      </w:r>
    </w:p>
    <w:p/>
    <w:p>
      <w:r xmlns:w="http://schemas.openxmlformats.org/wordprocessingml/2006/main">
        <w:t xml:space="preserve">1. ম্যাথু 19:26- ঈশ্বরের সাথে সব কিছু সম্ভব।</w:t>
      </w:r>
    </w:p>
    <w:p/>
    <w:p>
      <w:r xmlns:w="http://schemas.openxmlformats.org/wordprocessingml/2006/main">
        <w:t xml:space="preserve">2. Ephesians 6:1-4- বাচ্চারা, প্রভুতে আপনার পিতামাতার বাধ্য হও কারণ এটি সঠিক।</w:t>
      </w:r>
    </w:p>
    <w:p/>
    <w:p>
      <w:r xmlns:w="http://schemas.openxmlformats.org/wordprocessingml/2006/main">
        <w:t xml:space="preserve">1 Chronicles 25:24 যোশবেকাশার সপ্তদশতম, তিনি, তাঁর পুত্র ও ভ্রাতৃগণ বারোজন ছিলেন:</w:t>
      </w:r>
    </w:p>
    <w:p/>
    <w:p>
      <w:r xmlns:w="http://schemas.openxmlformats.org/wordprocessingml/2006/main">
        <w:t xml:space="preserve">এই অনুচ্ছেদটি আমাদের বলে যে জোশবেকাশাহের বারোজন পুত্র এবং তার ভাই ছিল।</w:t>
      </w:r>
    </w:p>
    <w:p/>
    <w:p>
      <w:r xmlns:w="http://schemas.openxmlformats.org/wordprocessingml/2006/main">
        <w:t xml:space="preserve">1. পরিবারের গুরুত্ব এবং অনেক ভাই বোন থাকার আশীর্বাদ।</w:t>
      </w:r>
    </w:p>
    <w:p/>
    <w:p>
      <w:r xmlns:w="http://schemas.openxmlformats.org/wordprocessingml/2006/main">
        <w:t xml:space="preserve">2. ঈশ্বরের বিধান এবং একটি বৃহৎ পরিবারের অসাধারণ আশীর্বাদ।</w:t>
      </w:r>
    </w:p>
    <w:p/>
    <w:p>
      <w:r xmlns:w="http://schemas.openxmlformats.org/wordprocessingml/2006/main">
        <w:t xml:space="preserve">1. গীতসংহিতা 127:3-5 - "দেখুন, শিশুরা প্রভুর কাছ থেকে একটি উত্তরাধিকার, গর্ভের ফল একটি পুরস্কার। একজন যোদ্ধার হাতে তীরের মতোই তার যৌবনের সন্তান। ধন্য সেই ব্যক্তি যে তার পূর্ণ করে। তাদের সঙ্গে কাঁপতে থাকো! দরজায় শত্রুদের সঙ্গে কথা বলার সময় সে লজ্জিত হবে না৷'</w:t>
      </w:r>
    </w:p>
    <w:p/>
    <w:p>
      <w:r xmlns:w="http://schemas.openxmlformats.org/wordprocessingml/2006/main">
        <w:t xml:space="preserve">2. হিতোপদেশ 17:6 - "নাতি-নাতনিরা বয়স্কদের মুকুট, এবং সন্তানদের গৌরব তাদের পিতা।"</w:t>
      </w:r>
    </w:p>
    <w:p/>
    <w:p>
      <w:r xmlns:w="http://schemas.openxmlformats.org/wordprocessingml/2006/main">
        <w:t xml:space="preserve">1 Chronicles 25:25 অষ্টাদশ হনানীর, তিনি, তাঁহার পুত্র ও ভ্রাতৃগণ, বারো জন।</w:t>
      </w:r>
    </w:p>
    <w:p/>
    <w:p>
      <w:r xmlns:w="http://schemas.openxmlformats.org/wordprocessingml/2006/main">
        <w:t xml:space="preserve">হানানি ও তার পরিবারের বারোজন সদস্য ছিল।</w:t>
      </w:r>
    </w:p>
    <w:p/>
    <w:p>
      <w:r xmlns:w="http://schemas.openxmlformats.org/wordprocessingml/2006/main">
        <w:t xml:space="preserve">1. পরিবারের গুরুত্ব এবং সংখ্যা পাওয়া শক্তি.</w:t>
      </w:r>
    </w:p>
    <w:p/>
    <w:p>
      <w:r xmlns:w="http://schemas.openxmlformats.org/wordprocessingml/2006/main">
        <w:t xml:space="preserve">2. ঈশ্বরের বিশ্বস্ততা এবং পরিবারের বিধান.</w:t>
      </w:r>
    </w:p>
    <w:p/>
    <w:p>
      <w:r xmlns:w="http://schemas.openxmlformats.org/wordprocessingml/2006/main">
        <w:t xml:space="preserve">1. গীতসংহিতা 68:6 - ঈশ্বর পরিবারগুলিতে একাকী স্থাপন করেন, তিনি গান গেয়ে বন্দীদের বের করে দেন; কিন্তু বিদ্রোহীরা রোদে পোড়া দেশে বাস করে।</w:t>
      </w:r>
    </w:p>
    <w:p/>
    <w:p>
      <w:r xmlns:w="http://schemas.openxmlformats.org/wordprocessingml/2006/main">
        <w:t xml:space="preserve">2. জেমস 1:17 - প্রতিটি ভাল উপহার এবং প্রতিটি নিখুঁত উপহার উপরে থেকে আসে, আলোর পিতার কাছ থেকে নেমে আসে যার সাথে পরিবর্তনের কারণে কোনও পার্থক্য বা ছায়া নেই।</w:t>
      </w:r>
    </w:p>
    <w:p/>
    <w:p>
      <w:r xmlns:w="http://schemas.openxmlformats.org/wordprocessingml/2006/main">
        <w:t xml:space="preserve">1 Chronicles 25:26 মল্লোথির ঊনবিংশ, তিনি, তাঁহার পুত্র ও ভ্রাতৃগণ ছিলেন বারোজন।</w:t>
      </w:r>
    </w:p>
    <w:p/>
    <w:p>
      <w:r xmlns:w="http://schemas.openxmlformats.org/wordprocessingml/2006/main">
        <w:t xml:space="preserve">মল্লোথি ও তার পরিবারের বারোজন সদস্য ছিল।</w:t>
      </w:r>
    </w:p>
    <w:p/>
    <w:p>
      <w:r xmlns:w="http://schemas.openxmlformats.org/wordprocessingml/2006/main">
        <w:t xml:space="preserve">1. পরিবারের গুরুত্ব: যত বড় বা ছোট হোক না কেন, পরিবার সবসময় গুরুত্বপূর্ণ।</w:t>
      </w:r>
    </w:p>
    <w:p/>
    <w:p>
      <w:r xmlns:w="http://schemas.openxmlformats.org/wordprocessingml/2006/main">
        <w:t xml:space="preserve">2. সংখ্যার শক্তি: এমনকি একটি ছোট দল একত্রিত হলে শক্তিশালী হতে পারে।</w:t>
      </w:r>
    </w:p>
    <w:p/>
    <w:p>
      <w:r xmlns:w="http://schemas.openxmlformats.org/wordprocessingml/2006/main">
        <w:t xml:space="preserve">1. Deuteronomy 6:5-7 - আপনি আপনার সমস্ত হৃদয়, আপনার সমস্ত আত্মা এবং আপনার সমস্ত শক্তি দিয়ে আপনার ঈশ্বর সদাপ্রভুকে ভালবাসবেন।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w:t>
      </w:r>
    </w:p>
    <w:p/>
    <w:p>
      <w:r xmlns:w="http://schemas.openxmlformats.org/wordprocessingml/2006/main">
        <w:t xml:space="preserve">2. হিতোপদেশ 18:24 - অনেক সঙ্গীর একজন মানুষ ধ্বংস হতে পারে, কিন্তু এমন একজন বন্ধু আছে যে ভাইয়ের চেয়ে বেশি কাছে থাকে।</w:t>
      </w:r>
    </w:p>
    <w:p/>
    <w:p>
      <w:r xmlns:w="http://schemas.openxmlformats.org/wordprocessingml/2006/main">
        <w:t xml:space="preserve">1 Chronicles 25:27 ইলিয়াথার বিংশতম, তিনি, তাঁহার পুত্র ও ভ্রাতৃগণ ছিলেন বারোজন।</w:t>
      </w:r>
    </w:p>
    <w:p/>
    <w:p>
      <w:r xmlns:w="http://schemas.openxmlformats.org/wordprocessingml/2006/main">
        <w:t xml:space="preserve">এই আয়াতটি ইলিয়াথার বংশধরদের নাম ও সংখ্যা লিপিবদ্ধ করে, যার মোট বারো জন।</w:t>
      </w:r>
    </w:p>
    <w:p/>
    <w:p>
      <w:r xmlns:w="http://schemas.openxmlformats.org/wordprocessingml/2006/main">
        <w:t xml:space="preserve">1. বিশ্বস্ত পরিবারের শক্তি: বহু প্রজন্মের বিশ্বাসের জন্য ঈশ্বরের পরিকল্পনা পরীক্ষা করা</w:t>
      </w:r>
    </w:p>
    <w:p/>
    <w:p>
      <w:r xmlns:w="http://schemas.openxmlformats.org/wordprocessingml/2006/main">
        <w:t xml:space="preserve">2. সংখ্যার শক্তি: বাইবেলের রেকর্ড রাখা থেকে আমরা কী শিখতে পারি?</w:t>
      </w:r>
    </w:p>
    <w:p/>
    <w:p>
      <w:r xmlns:w="http://schemas.openxmlformats.org/wordprocessingml/2006/main">
        <w:t xml:space="preserve">1. গীতসংহিতা 78:5-7 - কারণ তিনি ইয়াকুবের মধ্যে একটি সাক্ষ্য প্রতিষ্ঠা করেছিলেন এবং ইস্রায়েলে একটি আইন তৈরি করেছিলেন, যা তিনি আমাদের পূর্বপুরুষদের আদেশ দিয়েছিলেন, যাতে তারা তাদের সন্তানদের কাছে তাদের জানাতে পারে: যাতে পরবর্তী প্রজন্ম তাদের জানতে পারে, এমনকি যে শিশুদের জন্ম নেওয়া উচিত; যারা উঠবে এবং তাদের সন্তানদের কাছে সেগুলি ঘোষণা করবে: যাতে তারা ঈশ্বরের উপর তাদের আশা রাখে এবং ঈশ্বরের কাজগুলি ভুলে না যায়, তবে তাঁর আদেশগুলি পালন করে৷</w:t>
      </w:r>
    </w:p>
    <w:p/>
    <w:p>
      <w:r xmlns:w="http://schemas.openxmlformats.org/wordprocessingml/2006/main">
        <w:t xml:space="preserve">2. ম্যাথু 28:19-20 - অতএব তোমরা যাও, এবং সমস্ত জাতিকে শিক্ষা দাও, পিতা, পুত্র এবং পবিত্র আত্মার নামে তাদের বাপ্তিস্ম দাও: আমি তোমাদের যা আদেশ দিয়েছি তা পালন করতে তাদের শেখাও: এবং, দেখ, আমি সর্বদা তোমার সাথে আছি, এমনকি পৃথিবীর শেষ পর্যন্ত। আমীন।</w:t>
      </w:r>
    </w:p>
    <w:p/>
    <w:p>
      <w:r xmlns:w="http://schemas.openxmlformats.org/wordprocessingml/2006/main">
        <w:t xml:space="preserve">1 Chronicles 25:28 হোথিরের একবিংশতম, তিনি, তাঁর পুত্র ও ভ্রাতারা ছিলেন বারোজন৷</w:t>
      </w:r>
    </w:p>
    <w:p/>
    <w:p>
      <w:r xmlns:w="http://schemas.openxmlformats.org/wordprocessingml/2006/main">
        <w:t xml:space="preserve">আসফের একুশতম পুত্র হোথির এবং তার বারোজন পুত্র ও ভাই ছিল।</w:t>
      </w:r>
    </w:p>
    <w:p/>
    <w:p>
      <w:r xmlns:w="http://schemas.openxmlformats.org/wordprocessingml/2006/main">
        <w:t xml:space="preserve">1. ঈশ্বর আমাদের সকলকে ভিন্ন ভিন্ন পরিবার দেন, কিন্তু তিনি এখনও আমাদের একত্রে আবদ্ধ করেন।</w:t>
      </w:r>
    </w:p>
    <w:p/>
    <w:p>
      <w:r xmlns:w="http://schemas.openxmlformats.org/wordprocessingml/2006/main">
        <w:t xml:space="preserve">2. যখন আমরা সন্তানদের আশীর্বাদ করি, তখন আমাদের সর্বদা ঈশ্বরের দেওয়া উপহারগুলির জন্য কৃতজ্ঞ হওয়ার কথা মনে রাখা উচিত।</w:t>
      </w:r>
    </w:p>
    <w:p/>
    <w:p>
      <w:r xmlns:w="http://schemas.openxmlformats.org/wordprocessingml/2006/main">
        <w:t xml:space="preserve">1. Ephesians 2:19-22 - তাহলে আপনি আর অপরিচিত এবং বিদেশী নন, কিন্তু আপনি ঈশ্বরের পরিবারের সাধু এবং সদস্যদের সহ নাগরিক।</w:t>
      </w:r>
    </w:p>
    <w:p/>
    <w:p>
      <w:r xmlns:w="http://schemas.openxmlformats.org/wordprocessingml/2006/main">
        <w:t xml:space="preserve">2. গীতসংহিতা 127:3-5 - দেখ, শিশুরা প্রভুর কাছ থেকে একটি উত্তরাধিকার, গর্ভের ফল একটি পুরস্কার৷ যোদ্ধার হাতে তীরের মতই যৌবনের সন্তান। ধন্য সেই ব্যক্তি যে তাদের দিয়ে তার কাঁপুনি পূর্ণ করে! দরজায় শত্রুদের সঙ্গে কথা বলার সময় সে লজ্জিত হবে না।</w:t>
      </w:r>
    </w:p>
    <w:p/>
    <w:p>
      <w:r xmlns:w="http://schemas.openxmlformats.org/wordprocessingml/2006/main">
        <w:t xml:space="preserve">1 Chronicles 25:29 গিদ্দালতির বাইশতম, তিনি, তাঁর পুত্র ও তাঁর ভাইয়েরা বারোজন ছিলেন:</w:t>
      </w:r>
    </w:p>
    <w:p/>
    <w:p>
      <w:r xmlns:w="http://schemas.openxmlformats.org/wordprocessingml/2006/main">
        <w:t xml:space="preserve">উত্তরণটি গিদাল্টির পরিবারকে বর্ণনা করে, যা বারো জনের সমন্বয়ে গঠিত।</w:t>
      </w:r>
    </w:p>
    <w:p/>
    <w:p>
      <w:r xmlns:w="http://schemas.openxmlformats.org/wordprocessingml/2006/main">
        <w:t xml:space="preserve">1. পরিবারের গুরুত্ব: ঐক্য এবং শক্তির জন্য ঈশ্বরের পরিকল্পনা।</w:t>
      </w:r>
    </w:p>
    <w:p/>
    <w:p>
      <w:r xmlns:w="http://schemas.openxmlformats.org/wordprocessingml/2006/main">
        <w:t xml:space="preserve">2. একটি বৃহৎ পরিবারের আশীর্বাদ: প্রাচুর্যের সময়ে ঈশ্বরের বিশ্বস্ততা।</w:t>
      </w:r>
    </w:p>
    <w:p/>
    <w:p>
      <w:r xmlns:w="http://schemas.openxmlformats.org/wordprocessingml/2006/main">
        <w:t xml:space="preserve">1. গীতসংহিতা 133:1-3 - দেখুন, ভাইয়েরা যখন একতায় বাস করে তখন তা কতই না ভালো এবং আনন্দদায়ক হয়! এ যেন মাথার দামী তেল, দাড়িতে, হারুনের দাড়িতে, তার পোশাকের কলার ধরে ছুটে চলেছে! এ যেন হারমোনের শিশির, যা সিয়োনের পাহাড়ে পড়ে! সেখানে প্রভু আশীর্বাদের আদেশ দিয়েছেন, চিরকালের জীবন।</w:t>
      </w:r>
    </w:p>
    <w:p/>
    <w:p>
      <w:r xmlns:w="http://schemas.openxmlformats.org/wordprocessingml/2006/main">
        <w:t xml:space="preserve">2. প্রেরিত 2:42-47 - এবং তারা প্রেরিতদের শিক্ষা এবং সহভাগিতা, রুটি ভাঙ্গা এবং প্রার্থনার জন্য নিজেদেরকে নিবেদিত করেছিল। এবং প্রত্যেক প্রাণের উপর আতঙ্ক দেখা দিল, এবং প্রেরিতদের মাধ্যমে অনেক আশ্চর্য ও চিহ্ন দেখা গেল৷ আর যারা বিশ্বাস করেছিল তারা সবাই একত্র ছিল এবং সব কিছুতেই মিল ছিল৷ এবং তারা তাদের সম্পত্তি এবং জিনিসপত্র বিক্রি করছিল এবং যেকোন প্রয়োজন অনুসারে আয় সকলের মধ্যে বিতরণ করছিল। এবং দিনে দিনে, একত্রে মন্দিরে উপস্থিত হতেন এবং তাদের বাড়িতে রুটি ভাঙ্গতেন, তারা আনন্দ ও উদার হৃদয়ে তাদের খাবার গ্রহণ করতেন, ঈশ্বরের প্রশংসা করতেন এবং সমস্ত লোকের প্রতি অনুগ্রহ করতেন। আর প্রভু তাদের সংখ্যায় দিনে দিনে যোগ করলেন যারা পরিত্রাণ পাচ্ছিল।</w:t>
      </w:r>
    </w:p>
    <w:p/>
    <w:p>
      <w:r xmlns:w="http://schemas.openxmlformats.org/wordprocessingml/2006/main">
        <w:t xml:space="preserve">1 Chronicles 25:30 মহাসিয়োতের ত্রিশতম, তিনি, তাঁর পুত্র ও তাঁর ভাইয়েরা বারোজন ছিলেন:</w:t>
      </w:r>
    </w:p>
    <w:p/>
    <w:p>
      <w:r xmlns:w="http://schemas.openxmlformats.org/wordprocessingml/2006/main">
        <w:t xml:space="preserve">1 Chronicles 25:30-এ Mahazioth-এর বারোজন ছেলে ও ভাই ছিল।</w:t>
      </w:r>
    </w:p>
    <w:p/>
    <w:p>
      <w:r xmlns:w="http://schemas.openxmlformats.org/wordprocessingml/2006/main">
        <w:t xml:space="preserve">1. পরিবারের শক্তি: ঐক্যের শক্তি উদযাপন</w:t>
      </w:r>
    </w:p>
    <w:p/>
    <w:p>
      <w:r xmlns:w="http://schemas.openxmlformats.org/wordprocessingml/2006/main">
        <w:t xml:space="preserve">2. প্রাচুর্যের আশীর্বাদ: ঈশ্বরের উদারতায় আনন্দ করা</w:t>
      </w:r>
    </w:p>
    <w:p/>
    <w:p>
      <w:r xmlns:w="http://schemas.openxmlformats.org/wordprocessingml/2006/main">
        <w:t xml:space="preserve">1. গীতসংহিতা 133:1 দেখুন, ভাইদের একত্রে বসবাস করা কতই না ভালো এবং কত আনন্দদায়ক!</w:t>
      </w:r>
    </w:p>
    <w:p/>
    <w:p>
      <w:r xmlns:w="http://schemas.openxmlformats.org/wordprocessingml/2006/main">
        <w:t xml:space="preserve">2. জেমস 1:17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1 Chronicles 25:31 রোমামতিয়েজারের কাছে চব্বিশতম, তিনি, তাঁর ছেলেরা ও ভাইরা বারোজন।</w:t>
      </w:r>
    </w:p>
    <w:p/>
    <w:p>
      <w:r xmlns:w="http://schemas.openxmlformats.org/wordprocessingml/2006/main">
        <w:t xml:space="preserve">এই অনুচ্ছেদটি পুরোহিতদের 24 তম বিভাগ, রোমামটিজার এবং তার ছেলে এবং ভাইদের কথা বলে, যাদের সংখ্যা মোট বারো ছিল।</w:t>
      </w:r>
    </w:p>
    <w:p/>
    <w:p>
      <w:r xmlns:w="http://schemas.openxmlformats.org/wordprocessingml/2006/main">
        <w:t xml:space="preserve">1. পরিবারের গুরুত্ব: 1 ক্রনিকলস 25:31 এর একটি অন্বেষণ</w:t>
      </w:r>
    </w:p>
    <w:p/>
    <w:p>
      <w:r xmlns:w="http://schemas.openxmlformats.org/wordprocessingml/2006/main">
        <w:t xml:space="preserve">2. একটি ঐক্যবদ্ধ ফ্রন্টের শক্তি: রোমামটিজার এবং তার পরিবারের তাৎপর্য</w:t>
      </w:r>
    </w:p>
    <w:p/>
    <w:p>
      <w:r xmlns:w="http://schemas.openxmlformats.org/wordprocessingml/2006/main">
        <w:t xml:space="preserve">1. হিতোপদেশ 22:6: একটি শিশুকে তার যে পথে যেতে হবে তাকে প্রশিক্ষণ দিন এবং যখন সে বৃদ্ধ হবে তখন সে তা থেকে ফিরে যাবে না।</w:t>
      </w:r>
    </w:p>
    <w:p/>
    <w:p>
      <w:r xmlns:w="http://schemas.openxmlformats.org/wordprocessingml/2006/main">
        <w:t xml:space="preserve">2. ইফিসিয়ানস 6:4: পিতারা, আপনার সন্তানদের বিরক্ত করবেন না; পরিবর্তে, প্রভুর প্রশিক্ষণ ও নির্দেশে তাদের লালন-পালন করুন।</w:t>
      </w:r>
    </w:p>
    <w:p/>
    <w:p>
      <w:r xmlns:w="http://schemas.openxmlformats.org/wordprocessingml/2006/main">
        <w:t xml:space="preserve">1 ক্রনিকলস অধ্যায় 26 মন্দিরের প্রবেশদ্বারে দারোয়ান এবং অন্যান্য কর্মকর্তাদের সংগঠন এবং দায়িত্বের উপর আলোকপাত করে।</w:t>
      </w:r>
    </w:p>
    <w:p/>
    <w:p>
      <w:r xmlns:w="http://schemas.openxmlformats.org/wordprocessingml/2006/main">
        <w:t xml:space="preserve">1ম অনুচ্ছেদ: অধ্যায়টি উল্লেখ করে শুরু হয়েছে যে দ্বাররক্ষকদের মধ্যে বিভাজন তৈরি করা হয়েছে, যারা কোরাহী বংশের। তাদেরকে তাঁবুর প্রবেশপথ এবং পরে মন্দিরে পাহারা দেওয়ার জন্য নির্দিষ্ট দায়িত্ব অর্পণ করা হয় (1 ক্রনিকলস 26:1-2)।</w:t>
      </w:r>
    </w:p>
    <w:p/>
    <w:p>
      <w:r xmlns:w="http://schemas.openxmlformats.org/wordprocessingml/2006/main">
        <w:t xml:space="preserve">২য় অনুচ্ছেদ: বর্ণনায় তুলে ধরা হয়েছে কিভাবে এই দারোয়ানদের, তাদের আত্মীয়সহ, তাদের শক্তি এবং নির্ভরযোগ্যতার জন্য বেছে নেওয়া হয়েছিল। তারা প্রতিটি প্রবেশদ্বারে শৃঙ্খলা বজায় রাখার জন্য এবং শুধুমাত্র অনুমোদিত ব্যক্তিদের প্রবেশ নিশ্চিত করার জন্য দায়ী ছিল (1 ক্রনিকলস 26:3-8)।</w:t>
      </w:r>
    </w:p>
    <w:p/>
    <w:p>
      <w:r xmlns:w="http://schemas.openxmlformats.org/wordprocessingml/2006/main">
        <w:t xml:space="preserve">3য় অনুচ্ছেদ: ফোকাস তাদের নির্দিষ্ট দায়িত্ব সহ বিভিন্ন দারোয়ান বিভাগের তালিকাভুক্ত করার দিকে মোড় নেয়। এই বিভাগগুলির মধ্যে রয়েছে যারা পূর্ব গেটে নিযুক্ত রয়েছে, যারা উত্তর গেটে অবস্থান করছে, যারা দক্ষিণ গেটে অবস্থান করছে এবং যারা বিভিন্ন স্টোরহাউসে অবস্থান করছে (1 ক্রনিকলস 26:9-18)।</w:t>
      </w:r>
    </w:p>
    <w:p/>
    <w:p>
      <w:r xmlns:w="http://schemas.openxmlformats.org/wordprocessingml/2006/main">
        <w:t xml:space="preserve">4র্থ অনুচ্ছেদ: অ্যাকাউন্টে অন্যান্য কর্মকর্তাদের বর্ণনা করা হয়েছে যারা উপাসনায় ব্যবহৃত উপকরণ সম্পর্কিত বিভিন্ন কাজের তত্ত্বাবধানের জন্য দায়ী ছিলেন। এই কাজের মধ্যে অন্তর্ভুক্ত ছিল উৎসর্গকৃত উপহার, যুদ্ধের লুণ্ঠন এবং অন্যান্য মূল্যবান সম্পদের মতো আইটেম গণনা এবং বিতরণ করা (1 ক্রনিকলস 26:20-28)।</w:t>
      </w:r>
    </w:p>
    <w:p/>
    <w:p>
      <w:r xmlns:w="http://schemas.openxmlformats.org/wordprocessingml/2006/main">
        <w:t xml:space="preserve">5 ম অনুচ্ছেদ: অধ্যায়টি উল্লেখ করে যে এই সমস্ত কর্মকর্তা দারোয়ান, কোষাধ্যক্ষ, অফিসারদের স্যামুয়েলের সাহায্যে রাজা ডেভিড দ্বারা নির্বাচিত হয়েছিল। তারা ডেভিডের রাজত্ব জুড়ে বিশ্বস্ততার সাথে তাদের দায়িত্ব পালন করেছে (1 Chronicles 26:29-32)।</w:t>
      </w:r>
    </w:p>
    <w:p/>
    <w:p>
      <w:r xmlns:w="http://schemas.openxmlformats.org/wordprocessingml/2006/main">
        <w:t xml:space="preserve">সংক্ষেপে, 1 ক্রনিকলের 26 তম অধ্যায় সংগঠন এবং মন্দিরের কর্মকর্তাদের দায়িত্বগুলিকে চিত্রিত করে৷ দারোয়ানদের মধ্যে বিভাজন হাইলাইট করা এবং নির্ভরযোগ্যতার উপর ভিত্তি করে নির্বাচন করা। বিভিন্ন বিভাগ তালিকাভুক্ত করা এবং উপকরণ সম্পর্কিত অতিরিক্ত ভূমিকা উল্লেখ করা। এটি সংক্ষেপে, অধ্যায়টি একটি ঐতিহাসিক বিবরণ প্রদান করে যা রাজা ডেভিডের দ্বারা মন্দিরের মধ্যে শৃঙ্খলা ও নিরাপত্তা বজায় রাখার জন্য একটি সংগঠিত ব্যবস্থার প্রতিষ্ঠা উভয়কেই দ্বাররক্ষক হিসাবে বিশ্বস্ত ব্যক্তিদের নিয়োগের মাধ্যমে এবং উত্সর্গীকৃত সংস্থানগুলির যথাযথ ব্যবস্থাপনার প্রতি তার মনোযোগ ধর্মীয় সাথে সহযোগিতার মাধ্যমে ঐশ্বরিক নির্দেশনার উপর জোর দেওয়ার মাধ্যমে প্রদর্শন করে। ইসরায়েলের পবিত্র স্থানের মধ্যে কার্যকর প্রশাসনের জন্য এই কর্মকর্তাদের নিয়োগে স্যামুয়েলের মতো কর্তৃপক্ষ।</w:t>
      </w:r>
    </w:p>
    <w:p/>
    <w:p>
      <w:r xmlns:w="http://schemas.openxmlformats.org/wordprocessingml/2006/main">
        <w:t xml:space="preserve">1 Chronicles 26:1 দারোয়ানদের ভাগের বিষয়ে: কোরহীয়দের মধ্যে আসফের বংশধর কোরের ছেলে মেশেলেমিয়া ছিলেন।</w:t>
      </w:r>
    </w:p>
    <w:p/>
    <w:p>
      <w:r xmlns:w="http://schemas.openxmlformats.org/wordprocessingml/2006/main">
        <w:t xml:space="preserve">এই অনুচ্ছেদটি পোর্টারদের বিভক্তির বর্ণনা দেয় এবং আসফের পুত্রদের মধ্যে কোরের পুত্র মেশেলেমিয়াকে উল্লেখ করে।</w:t>
      </w:r>
    </w:p>
    <w:p/>
    <w:p>
      <w:r xmlns:w="http://schemas.openxmlformats.org/wordprocessingml/2006/main">
        <w:t xml:space="preserve">1. একসাথে কাজ করার গুরুত্ব: মেশেলেমিয়া এবং পোর্টারদের একটি অধ্যয়ন</w:t>
      </w:r>
    </w:p>
    <w:p/>
    <w:p>
      <w:r xmlns:w="http://schemas.openxmlformats.org/wordprocessingml/2006/main">
        <w:t xml:space="preserve">2. সেবা করার আহ্বান: মেশেলেমিয়া এবং আসফের পুত্রদের উত্তরাধিকার</w:t>
      </w:r>
    </w:p>
    <w:p/>
    <w:p>
      <w:r xmlns:w="http://schemas.openxmlformats.org/wordprocessingml/2006/main">
        <w:t xml:space="preserve">1. গীতসংহিতা 136:1 - প্রভুকে ধন্যবাদ দিন, কারণ তিনি ভাল, তাঁর অটল ভালবাসা চিরকাল স্থায়ী।</w:t>
      </w:r>
    </w:p>
    <w:p/>
    <w:p>
      <w:r xmlns:w="http://schemas.openxmlformats.org/wordprocessingml/2006/main">
        <w:t xml:space="preserve">2. 1 পিটার 4:10 - যেহেতু প্রত্যেকে একটি উপহার পেয়েছে, একে অপরের সেবা করার জন্য এটি ব্যবহার করুন, ঈশ্বরের বিভিন্ন অনুগ্রহের ভাল স্টুয়ার্ড হিসাবে।</w:t>
      </w:r>
    </w:p>
    <w:p/>
    <w:p>
      <w:r xmlns:w="http://schemas.openxmlformats.org/wordprocessingml/2006/main">
        <w:t xml:space="preserve">1 Chronicles 26:2 এবং মেশেলেমিয়ার পুত্ররা হলেন, প্রথমজাত সখরিয়, দ্বিতীয় যিদিয়ায়েল, তৃতীয় জেবদিয়, চতুর্থ যথনিয়েল,</w:t>
      </w:r>
    </w:p>
    <w:p/>
    <w:p>
      <w:r xmlns:w="http://schemas.openxmlformats.org/wordprocessingml/2006/main">
        <w:t xml:space="preserve">অনুচ্ছেদটি মেশেলেমিয়ার পুত্রদের বর্ণনা করে, তাদের জন্মের ক্রম অনুসারে তালিকাভুক্ত করে।</w:t>
      </w:r>
    </w:p>
    <w:p/>
    <w:p>
      <w:r xmlns:w="http://schemas.openxmlformats.org/wordprocessingml/2006/main">
        <w:t xml:space="preserve">1. ধৈর্যের শক্তি: কীভাবে ঈশ্বরের সময়ের জন্য অপেক্ষা করা দরজা খুলে দেয়</w:t>
      </w:r>
    </w:p>
    <w:p/>
    <w:p>
      <w:r xmlns:w="http://schemas.openxmlformats.org/wordprocessingml/2006/main">
        <w:t xml:space="preserve">2. আমাদের পিতাদের বিশ্বস্ততা: মেশেলেমিয়া থেকে প্রতিশ্রুতির পাঠ</w:t>
      </w:r>
    </w:p>
    <w:p/>
    <w:p>
      <w:r xmlns:w="http://schemas.openxmlformats.org/wordprocessingml/2006/main">
        <w:t xml:space="preserve">1. রোমানস 12:12 - আশায় আনন্দ করুন, কষ্টে ধৈর্য ধরুন, প্রার্থনায় অবিচল থাকুন।</w:t>
      </w:r>
    </w:p>
    <w:p/>
    <w:p>
      <w:r xmlns:w="http://schemas.openxmlformats.org/wordprocessingml/2006/main">
        <w:t xml:space="preserve">2. উপদেশক 3:1-8 - সবকিছুর জন্য একটি ঋতু আছে, এবং স্বর্গের নীচে প্রতিটি বিষয়ের জন্য একটি সময় আছে।</w:t>
      </w:r>
    </w:p>
    <w:p/>
    <w:p>
      <w:r xmlns:w="http://schemas.openxmlformats.org/wordprocessingml/2006/main">
        <w:t xml:space="preserve">1 Chronicles 26:3 পঞ্চম এলম, ষষ্ঠ যিহোহানন, সপ্তম এলিয়নয়।</w:t>
      </w:r>
    </w:p>
    <w:p/>
    <w:p>
      <w:r xmlns:w="http://schemas.openxmlformats.org/wordprocessingml/2006/main">
        <w:t xml:space="preserve">এই অনুচ্ছেদটি জেসির পঞ্চম, ষষ্ঠ এবং সপ্তম পুত্র হিসাবে এলাম, জেহোহানান এবং এলিওনাইকে তালিকাভুক্ত করে।</w:t>
      </w:r>
    </w:p>
    <w:p/>
    <w:p>
      <w:r xmlns:w="http://schemas.openxmlformats.org/wordprocessingml/2006/main">
        <w:t xml:space="preserve">1. ঈশ্বর বিশ্বস্ত: আমাদের জীবনে ঈশ্বরের বিশ্বস্ততা দেখার জন্য 1 ক্রনিকলস 26:3-এর প্রতিফলন</w:t>
      </w:r>
    </w:p>
    <w:p/>
    <w:p>
      <w:r xmlns:w="http://schemas.openxmlformats.org/wordprocessingml/2006/main">
        <w:t xml:space="preserve">2. ঈশ্বরের পরিকল্পনা: 1 Chronicles 26:3 এ জেসির পুত্রদের তাৎপর্য বোঝা</w:t>
      </w:r>
    </w:p>
    <w:p/>
    <w:p>
      <w:r xmlns:w="http://schemas.openxmlformats.org/wordprocessingml/2006/main">
        <w:t xml:space="preserve">1. রোমানস 8:28 - "এবং আমরা জানি যে যারা ঈশ্বরকে ভালবাসে তাদের জন্য সবকিছুই ভালোর জন্য কাজ করে, যাদেরকে তাঁর উদ্দেশ্য অনুসারে ডাকা হয় তাদের জন্য।"</w:t>
      </w:r>
    </w:p>
    <w:p/>
    <w:p>
      <w:r xmlns:w="http://schemas.openxmlformats.org/wordprocessingml/2006/main">
        <w:t xml:space="preserve">2. 2 করিন্থিয়ানস 5:17 - "অতএব, যদি কেউ খ্রীষ্টে থাকে তবে সে একটি নতুন সৃষ্টি। পুরানোটি চলে গেছে; দেখ, নতুন এসেছে।"</w:t>
      </w:r>
    </w:p>
    <w:p/>
    <w:p>
      <w:r xmlns:w="http://schemas.openxmlformats.org/wordprocessingml/2006/main">
        <w:t xml:space="preserve">1 Chronicles 26:4 তাছাড়া ওবেদেদোমের ছেলেরা হলেন, প্রথমজাত শমাইয়া, দ্বিতীয় যিহোজাবাদ, তৃতীয় যোয়াহ, চতুর্থ সাকার এবং পঞ্চম নথনেল।</w:t>
      </w:r>
    </w:p>
    <w:p/>
    <w:p>
      <w:r xmlns:w="http://schemas.openxmlformats.org/wordprocessingml/2006/main">
        <w:t xml:space="preserve">এই অনুচ্ছেদটি ওবেদেমের পাঁচ পুত্রের বর্ণনা দেয়।</w:t>
      </w:r>
    </w:p>
    <w:p/>
    <w:p>
      <w:r xmlns:w="http://schemas.openxmlformats.org/wordprocessingml/2006/main">
        <w:t xml:space="preserve">1. আমাদের জীবনে ঈশ্বরের সার্বভৌমত্ব - তিনি কীভাবে তাঁর ইচ্ছা এবং পরিকল্পনা অনুসারে আমাদের প্রতিটি জীবনকে নির্দেশ করেন।</w:t>
      </w:r>
    </w:p>
    <w:p/>
    <w:p>
      <w:r xmlns:w="http://schemas.openxmlformats.org/wordprocessingml/2006/main">
        <w:t xml:space="preserve">2. পরিবারের গুরুত্ব - ঈশ্বর প্রদত্ত উপহার হিসাবে আমাদের পরিবার এবং আমাদের ঐতিহ্যকে সম্মান করা।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হিতোপদেশ 17:6 - নাতি-নাতনিরা বয়স্কদের মুকুট, এবং সন্তানদের গৌরব তাদের পিতা।</w:t>
      </w:r>
    </w:p>
    <w:p/>
    <w:p>
      <w:r xmlns:w="http://schemas.openxmlformats.org/wordprocessingml/2006/main">
        <w:t xml:space="preserve">1 Chronicles 26:5 ষষ্ঠ অম্মীয়েল, সপ্তম ইষাখর, অষ্টম পউলথাই, কারণ ঈশ্বর তাঁকে আশীর্বাদ করেছিলেন।</w:t>
      </w:r>
    </w:p>
    <w:p/>
    <w:p>
      <w:r xmlns:w="http://schemas.openxmlformats.org/wordprocessingml/2006/main">
        <w:t xml:space="preserve">মন্দিরের আটজন দারোয়ানের নাম 1 Chronicles 26:5 এ উল্লেখ করা হয়েছে; ঈশ্বর অষ্টম দারোয়ান পেউলথাইকে আশীর্বাদ করলেন।</w:t>
      </w:r>
    </w:p>
    <w:p/>
    <w:p>
      <w:r xmlns:w="http://schemas.openxmlformats.org/wordprocessingml/2006/main">
        <w:t xml:space="preserve">1. আনুগত্যের আশীর্বাদ: তাঁর বিশ্বস্ততার জন্য পেউলথাইয়ের উপর ঈশ্বরের আশীর্বাদ।</w:t>
      </w:r>
    </w:p>
    <w:p/>
    <w:p>
      <w:r xmlns:w="http://schemas.openxmlformats.org/wordprocessingml/2006/main">
        <w:t xml:space="preserve">2. বিশ্বাসের শক্তি: কিভাবে Peulthai এর বিশ্বস্ততা ঈশ্বরের আশীর্বাদ নিয়ে এসেছে।</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জেমস 1:17 - প্রতিটি ভাল উপহার এবং প্রতিটি নিখুঁত উপহার উপরে থেকে আসে, আলোর পিতার কাছ থেকে নেমে আসে যার সাথে পরিবর্তনের কারণে কোনও পার্থক্য বা ছায়া নেই।</w:t>
      </w:r>
    </w:p>
    <w:p/>
    <w:p>
      <w:r xmlns:w="http://schemas.openxmlformats.org/wordprocessingml/2006/main">
        <w:t xml:space="preserve">1 Chronicles 26:6 এছাড়াও তাঁর পুত্র শমাইয়ের কাছে পুত্রদের জন্ম হয়েছিল, যারা তাদের পিতার বাড়ীতে রাজত্ব করতেন, কারণ তারা ছিল পরাক্রমশালী বীর পুরুষ।</w:t>
      </w:r>
    </w:p>
    <w:p/>
    <w:p>
      <w:r xmlns:w="http://schemas.openxmlformats.org/wordprocessingml/2006/main">
        <w:t xml:space="preserve">শমাইয়ের ছেলেরা ছিল শক্তিশালী যোদ্ধা এবং তাদের পিতার বাড়ী শাসন করত।</w:t>
      </w:r>
    </w:p>
    <w:p/>
    <w:p>
      <w:r xmlns:w="http://schemas.openxmlformats.org/wordprocessingml/2006/main">
        <w:t xml:space="preserve">1. একটি পরিবারের শক্তি: কিভাবে 1 ক্রনিকলস 26:6 এর বীরত্বের পরাক্রমশালী পুরুষ ঐক্যের শক্তি প্রদর্শন করে</w:t>
      </w:r>
    </w:p>
    <w:p/>
    <w:p>
      <w:r xmlns:w="http://schemas.openxmlformats.org/wordprocessingml/2006/main">
        <w:t xml:space="preserve">2. সাহসের মাধ্যমে ক্ষমতায়ন: 1 ক্রনিকলস 26:6 এ বর্ণিত শেমাইয়া এবং তার পুত্রদের উত্তরাধিকার</w:t>
      </w:r>
    </w:p>
    <w:p/>
    <w:p>
      <w:r xmlns:w="http://schemas.openxmlformats.org/wordprocessingml/2006/main">
        <w:t xml:space="preserve">1. হিতোপদেশ 18:1-2 যে নিজেকে বিচ্ছিন্ন করে সে তার নিজের ইচ্ছার খোঁজ করে; তিনি সব সঠিক রায় বিরুদ্ধে আউট ভেঙ্গে. বোকা বুঝতে পেরে আনন্দ পায় না, কেবল তার মতামত প্রকাশ করে।</w:t>
      </w:r>
    </w:p>
    <w:p/>
    <w:p>
      <w:r xmlns:w="http://schemas.openxmlformats.org/wordprocessingml/2006/main">
        <w:t xml:space="preserve">2. গীতসংহিতা 133:1 দেখুন, ভাইয়েরা যখন একতায় বাস করে তখন তা কতই না ভালো এবং আনন্দদায়ক হয়!</w:t>
      </w:r>
    </w:p>
    <w:p/>
    <w:p>
      <w:r xmlns:w="http://schemas.openxmlformats.org/wordprocessingml/2006/main">
        <w:t xml:space="preserve">1 Chronicles 26:7 শমাইয়ের ছেলেরা; অথনি, রেফায়েল, ওবেদ, এলজাবাদ, যাদের ভাই ছিলেন শক্তিশালী পুরুষ, ইলীহূ এবং সেমাখিয়।</w:t>
      </w:r>
    </w:p>
    <w:p/>
    <w:p>
      <w:r xmlns:w="http://schemas.openxmlformats.org/wordprocessingml/2006/main">
        <w:t xml:space="preserve">শমাইয়ের ছেলেরা হলেন অথনি, রেফায়েল, ওবেদ, এলজাবাদ এবং ইলীহূ সেমাখিয়, এরা সবাই শক্তিশালী লোক।</w:t>
      </w:r>
    </w:p>
    <w:p/>
    <w:p>
      <w:r xmlns:w="http://schemas.openxmlformats.org/wordprocessingml/2006/main">
        <w:t xml:space="preserve">1. প্রভুর মধ্যে শক্তি: কঠিন সময়ে কীভাবে দৃঢ়ভাবে দাঁড়ানো যায়</w:t>
      </w:r>
    </w:p>
    <w:p/>
    <w:p>
      <w:r xmlns:w="http://schemas.openxmlformats.org/wordprocessingml/2006/main">
        <w:t xml:space="preserve">2. একটি ঈশ্বরীয় বংশ: বিশ্বস্ত পূর্বপুরুষদের উত্তরাধিকার</w:t>
      </w:r>
    </w:p>
    <w:p/>
    <w:p>
      <w:r xmlns:w="http://schemas.openxmlformats.org/wordprocessingml/2006/main">
        <w:t xml:space="preserve">1. Ephesians 6:10-20 - ঈশ্বরের বর্ম</w:t>
      </w:r>
    </w:p>
    <w:p/>
    <w:p>
      <w:r xmlns:w="http://schemas.openxmlformats.org/wordprocessingml/2006/main">
        <w:t xml:space="preserve">2. গীতসংহিতা 18:29 - প্রভু আমার শক্তি এবং আমার ঢাল</w:t>
      </w:r>
    </w:p>
    <w:p/>
    <w:p>
      <w:r xmlns:w="http://schemas.openxmlformats.org/wordprocessingml/2006/main">
        <w:t xml:space="preserve">1 Chronicles 26:8 ওবেদেদোমের এই সমস্ত ছেলেরা: তারা এবং তাদের ছেলেরা ও তাদের ভাইয়েরা, সেবার জন্য শক্তির জন্য যোগ্য লোক, ওবেদেদোমের সত্তরজন ছিল।</w:t>
      </w:r>
    </w:p>
    <w:p/>
    <w:p>
      <w:r xmlns:w="http://schemas.openxmlformats.org/wordprocessingml/2006/main">
        <w:t xml:space="preserve">1 Chronicles 26:8 থেকে এই শ্লোকটি আমাদের বলে যে ওবেদেমের ছেলেরা ছিল শক্তিশালী এবং সংখ্যায় বাষট্টি।</w:t>
      </w:r>
    </w:p>
    <w:p/>
    <w:p>
      <w:r xmlns:w="http://schemas.openxmlformats.org/wordprocessingml/2006/main">
        <w:t xml:space="preserve">1. আনুগত্যের শক্তি: ওবেডেম সন্তানের উপর একটি অধ্যয়ন</w:t>
      </w:r>
    </w:p>
    <w:p/>
    <w:p>
      <w:r xmlns:w="http://schemas.openxmlformats.org/wordprocessingml/2006/main">
        <w:t xml:space="preserve">2. বিশ্বাসের শক্তি: কীভাবে ওবেডেমের ছেলেরা সেবায় শক্তি পেয়েছে</w:t>
      </w:r>
    </w:p>
    <w:p/>
    <w:p>
      <w:r xmlns:w="http://schemas.openxmlformats.org/wordprocessingml/2006/main">
        <w:t xml:space="preserve">1. রোমানস 12:11 - "কখনো উদ্যমের অভাব করবেন না, কিন্তু প্রভুর সেবা করে আপনার আধ্যাত্মিক উচ্ছ্বাস বজায় রাখুন।"</w:t>
      </w:r>
    </w:p>
    <w:p/>
    <w:p>
      <w:r xmlns:w="http://schemas.openxmlformats.org/wordprocessingml/2006/main">
        <w:t xml:space="preserve">2. Ephesians 6:7 - "সর্বপ্রাণে সেবা করুন, যেন আপনি প্রভুর সেবা করছেন, মানুষকে নয়।"</w:t>
      </w:r>
    </w:p>
    <w:p/>
    <w:p>
      <w:r xmlns:w="http://schemas.openxmlformats.org/wordprocessingml/2006/main">
        <w:t xml:space="preserve">1 Chronicles 26:9 এবং মেশেলেমিয়ার ছেলে ও ভাই ছিল, আঠারোজন শক্তিশালী লোক।</w:t>
      </w:r>
    </w:p>
    <w:p/>
    <w:p>
      <w:r xmlns:w="http://schemas.openxmlformats.org/wordprocessingml/2006/main">
        <w:t xml:space="preserve">মেশেলেমিয়ার আঠারোটি ছেলে এবং শক্তিশালী ভাই ছিল।</w:t>
      </w:r>
    </w:p>
    <w:p/>
    <w:p>
      <w:r xmlns:w="http://schemas.openxmlformats.org/wordprocessingml/2006/main">
        <w:t xml:space="preserve">1. পরিবারের শক্তি: শক্তির একটি অন্বেষণ যা সংখ্যায় পাওয়া যেতে পারে</w:t>
      </w:r>
    </w:p>
    <w:p/>
    <w:p>
      <w:r xmlns:w="http://schemas.openxmlformats.org/wordprocessingml/2006/main">
        <w:t xml:space="preserve">2. বিশ্বাসের শক্তি: কীভাবে একজন ব্যক্তির উত্তরাধিকার একটি পুরো পরিবারকে প্রভাবিত করতে পারে</w:t>
      </w:r>
    </w:p>
    <w:p/>
    <w:p>
      <w:r xmlns:w="http://schemas.openxmlformats.org/wordprocessingml/2006/main">
        <w:t xml:space="preserve">1. গীতসংহিতা 133:1-3 - দেখুন, ভাইয়েরা যখন একতায় বাস করে তখন তা কতই না ভালো এবং আনন্দদায়ক হয়!</w:t>
      </w:r>
    </w:p>
    <w:p/>
    <w:p>
      <w:r xmlns:w="http://schemas.openxmlformats.org/wordprocessingml/2006/main">
        <w:t xml:space="preserve">2. রোমানস 12:10 - ভ্রাতৃস্নেহে একে অপরকে ভালবাসুন। সম্মান প্রদর্শনে একে অপরকে ছাড়িয়ে যান।</w:t>
      </w:r>
    </w:p>
    <w:p/>
    <w:p>
      <w:r xmlns:w="http://schemas.openxmlformats.org/wordprocessingml/2006/main">
        <w:t xml:space="preserve">1 Chronicles 26:10 মরারি-সন্তানদের মধ্যে হোসারও পুত্র ছিল; সিমরি প্রধান, (যদিও তিনি প্রথমজাত ছিলেন না, তবুও তার পিতা তাকে প্রধান করেছিলেন;)</w:t>
      </w:r>
    </w:p>
    <w:p/>
    <w:p>
      <w:r xmlns:w="http://schemas.openxmlformats.org/wordprocessingml/2006/main">
        <w:t xml:space="preserve">মরারি পরিবার থেকে হোসাহের সিমরি নামে একটি পুত্র ছিল যাকে প্রধান করা হয়েছিল যদিও সে প্রথমজাত ছিল না।</w:t>
      </w:r>
    </w:p>
    <w:p/>
    <w:p>
      <w:r xmlns:w="http://schemas.openxmlformats.org/wordprocessingml/2006/main">
        <w:t xml:space="preserve">1. ঈশ্বর আপনার জীবনের গতিপথ পরিবর্তন করতে পারেন, এমনকি যদি আপনি প্রথমজাত না হন।</w:t>
      </w:r>
    </w:p>
    <w:p/>
    <w:p>
      <w:r xmlns:w="http://schemas.openxmlformats.org/wordprocessingml/2006/main">
        <w:t xml:space="preserve">2. প্রভু আপনাকে একটি অপ্রত্যাশিত ভূমিকা এবং নেতৃত্বের অবস্থান দিয়ে আশীর্বাদ করতে পারেন।</w:t>
      </w:r>
    </w:p>
    <w:p/>
    <w:p>
      <w:r xmlns:w="http://schemas.openxmlformats.org/wordprocessingml/2006/main">
        <w:t xml:space="preserve">1. 1 স্যামুয়েল 16:7 - "কিন্তু সদাপ্রভু স্যামুয়েলকে বললেন, তার চেহারা বা উচ্চতা বিবেচনা করবেন না, কারণ আমি তাকে প্রত্যাখ্যান করেছি। লোকেরা যা দেখে প্রভু তা দেখেন না। লোকেরা বাহ্যিক চেহারা দেখে, কিন্তু প্রভু অন্তরের দিকে তাকায়৷</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1 Chronicles 26:11 দ্বিতীয় হিল্কিয়, তৃতীয় তবলিয়, চতুর্থ সখরিয়; হোসার সমস্ত ছেলে ও ভাই তেরো জন।</w:t>
      </w:r>
    </w:p>
    <w:p/>
    <w:p>
      <w:r xmlns:w="http://schemas.openxmlformats.org/wordprocessingml/2006/main">
        <w:t xml:space="preserve">এই অনুচ্ছেদটি হোসার পুত্র ও ভাইদের বর্ণনা করে, মোট তেরো জন।</w:t>
      </w:r>
    </w:p>
    <w:p/>
    <w:p>
      <w:r xmlns:w="http://schemas.openxmlformats.org/wordprocessingml/2006/main">
        <w:t xml:space="preserve">1. পরিবারের গুরুত্ব এবং ভাইবোন থাকার আনন্দ।</w:t>
      </w:r>
    </w:p>
    <w:p/>
    <w:p>
      <w:r xmlns:w="http://schemas.openxmlformats.org/wordprocessingml/2006/main">
        <w:t xml:space="preserve">2. আমাদের পরিবারের মাধ্যমে আমাদের জন্য প্রদান ঈশ্বরের সার্বভৌমত্ব.</w:t>
      </w:r>
    </w:p>
    <w:p/>
    <w:p>
      <w:r xmlns:w="http://schemas.openxmlformats.org/wordprocessingml/2006/main">
        <w:t xml:space="preserve">1. জেনেসিস 2:24 - অতএব একজন মানুষ তার পিতা ও মাতাকে ছেড়ে তার স্ত্রীকে আঁকড়ে ধরবে এবং তারা এক দেহ হবে।</w:t>
      </w:r>
    </w:p>
    <w:p/>
    <w:p>
      <w:r xmlns:w="http://schemas.openxmlformats.org/wordprocessingml/2006/main">
        <w:t xml:space="preserve">2. প্রেরিত 5:12-14 - এখন প্রেরিতদের দ্বারা মানুষের মধ্যে নিয়মিতভাবে অনেক চিহ্ন এবং আশ্চর্য কাজ করা হয়েছিল৷ এবং তারা সবাই সলোমনের পোর্টিকোতে একসাথে ছিল। বাকিদের কেউ তাদের সাথে যোগ দিতে সাহস করেনি, কিন্তু লোকেরা তাদের উচ্চ সম্মানে ধরেছিল। এবং আগের চেয়ে অনেক বেশি বিশ্বাসী প্রভুর সাথে যুক্ত হয়েছে, পুরুষ এবং মহিলা উভয়েরই সংখ্যা৷</w:t>
      </w:r>
    </w:p>
    <w:p/>
    <w:p>
      <w:r xmlns:w="http://schemas.openxmlformats.org/wordprocessingml/2006/main">
        <w:t xml:space="preserve">1 Chronicles 26:12 এর মধ্যে ছিল দারোয়ানদের দল, এমনকী প্রধান লোকদের মধ্যেও, সদাপ্রভুর মন্দিরে পরিচর্যা করার জন্য একে অপরের বিরুদ্ধে প্রহরী ছিল।</w:t>
      </w:r>
    </w:p>
    <w:p/>
    <w:p>
      <w:r xmlns:w="http://schemas.openxmlformats.org/wordprocessingml/2006/main">
        <w:t xml:space="preserve">এই অনুচ্ছেদটি দারোয়ানদের বিভক্তি বর্ণনা করে, যারা প্রধান পুরুষ, যারা প্রভুর মন্দিরের প্রবেশপথগুলিকে পাহারা দেওয়ার জন্য নিযুক্ত।</w:t>
      </w:r>
    </w:p>
    <w:p/>
    <w:p>
      <w:r xmlns:w="http://schemas.openxmlformats.org/wordprocessingml/2006/main">
        <w:t xml:space="preserve">1. প্রভুর গৃহে সেবা ও নিরাপত্তার গুরুত্ব।</w:t>
      </w:r>
    </w:p>
    <w:p/>
    <w:p>
      <w:r xmlns:w="http://schemas.openxmlformats.org/wordprocessingml/2006/main">
        <w:t xml:space="preserve">2. প্রভুর মন্দির রক্ষায় সতর্ক ও বিশ্বস্ত হওয়া প্রয়োজন।</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1 পিটার 4:10 - যেহেতু প্রত্যেকে একটি উপহার পেয়েছে, একে অপরকে তা পরিচর্যা করুন, ঈশ্বরের বহুবিধ অনুগ্রহের ভাল স্টুয়ার্ড হিসাবে।</w:t>
      </w:r>
    </w:p>
    <w:p/>
    <w:p>
      <w:r xmlns:w="http://schemas.openxmlformats.org/wordprocessingml/2006/main">
        <w:t xml:space="preserve">1 Chronicles 26:13 এবং প্রত্যেকটি দরজার জন্য তারা তাদের পিতৃকুল অনুসারে ছোট-বড় সকলেই ঘুঁটি দিল।</w:t>
      </w:r>
    </w:p>
    <w:p/>
    <w:p>
      <w:r xmlns:w="http://schemas.openxmlformats.org/wordprocessingml/2006/main">
        <w:t xml:space="preserve">ইস্রায়েলের লোকেদের দ্বাররক্ষক হিসাবে সংগঠিত করা হয়েছিল এবং তাদের লোটা ফেলে তাদের দায়িত্ব অর্পণ করা হয়েছিল।</w:t>
      </w:r>
    </w:p>
    <w:p/>
    <w:p>
      <w:r xmlns:w="http://schemas.openxmlformats.org/wordprocessingml/2006/main">
        <w:t xml:space="preserve">1. আমাদের প্রত্যেকের জন্য ঈশ্বরের একটি পরিকল্পনা রয়েছে এবং তিনি সেই পরিকল্পনাটি পূরণ করার সুযোগ প্রদান করবেন।</w:t>
      </w:r>
    </w:p>
    <w:p/>
    <w:p>
      <w:r xmlns:w="http://schemas.openxmlformats.org/wordprocessingml/2006/main">
        <w:t xml:space="preserve">2. এমনকি আপাতদৃষ্টিতে এলোমেলো ঘটনাতেও, ঈশ্বর এখনও নিয়ন্ত্রণে আছেন।</w:t>
      </w:r>
    </w:p>
    <w:p/>
    <w:p>
      <w:r xmlns:w="http://schemas.openxmlformats.org/wordprocessingml/2006/main">
        <w:t xml:space="preserve">1. হিতোপদেশ 16:33 - "লটটি কোলে ফেলা হয়, কিন্তু তার প্রতিটি সিদ্ধান্ত প্রভুর কাছ থেকে।"</w:t>
      </w:r>
    </w:p>
    <w:p/>
    <w:p>
      <w:r xmlns:w="http://schemas.openxmlformats.org/wordprocessingml/2006/main">
        <w:t xml:space="preserve">2. প্রেরিত 1:26 - "এবং তারা তাদের জন্য গুলি ছুঁড়ল, এবং ম্যাথিয়াসের উপর লোট পড়ল। এবং তিনি এগারো প্রেরিতদের সাথে গণনা করলেন।"</w:t>
      </w:r>
    </w:p>
    <w:p/>
    <w:p>
      <w:r xmlns:w="http://schemas.openxmlformats.org/wordprocessingml/2006/main">
        <w:t xml:space="preserve">1 Chronicles 26:14 এবং পূর্ব দিকের লট শেলেমিয়ের কাছে পড়ল। তারপর তাঁর ছেলে সখরিয়ার জন্য, একজন জ্ঞানী পরামর্শদাতা, তারা গুলিবাঁট করল। এবং তার লট উত্তর দিকে বেরিয়ে এল।</w:t>
      </w:r>
    </w:p>
    <w:p/>
    <w:p>
      <w:r xmlns:w="http://schemas.openxmlformats.org/wordprocessingml/2006/main">
        <w:t xml:space="preserve">শেলিমিয়ার লটা ছিল পূর্ব দিকে, আর জাকারিয়ার লটা ফেলে উত্তর দিকে বেরিয়ে এল।</w:t>
      </w:r>
    </w:p>
    <w:p/>
    <w:p>
      <w:r xmlns:w="http://schemas.openxmlformats.org/wordprocessingml/2006/main">
        <w:t xml:space="preserve">1. ঈশ্বরের পরিকল্পনা এবং আমাদের প্রতিক্রিয়া - আমরা কীভাবে আমাদের জীবনের জন্য ঈশ্বরের নির্দেশে বিশ্বাস করতে পারি।</w:t>
      </w:r>
    </w:p>
    <w:p/>
    <w:p>
      <w:r xmlns:w="http://schemas.openxmlformats.org/wordprocessingml/2006/main">
        <w:t xml:space="preserve">2. ঈশ্বরের নির্দেশনা গ্রহণ করা - আমাদের জীবনের জন্য ঈশ্বরের ইচ্ছাকে গ্রহণ করার অর্থ কী তা বোঝা।</w:t>
      </w:r>
    </w:p>
    <w:p/>
    <w:p>
      <w:r xmlns:w="http://schemas.openxmlformats.org/wordprocessingml/2006/main">
        <w:t xml:space="preserve">1. হিতোপদেশ 16:9 - তাদের হৃদয়ে মানুষ তাদের পথের পরিকল্পনা করে, কিন্তু প্রভু তাদের পদক্ষেপগুলি স্থাপন করেন।</w:t>
      </w:r>
    </w:p>
    <w:p/>
    <w:p>
      <w:r xmlns:w="http://schemas.openxmlformats.org/wordprocessingml/2006/main">
        <w:t xml:space="preserve">2. জেমস 4:13-15 - এখন শোন, আপনারা যারা বলছেন, আজ বা কাল আমরা এই বা সেই শহরে যাব, সেখানে এক বছর কাটাব, ব্যবসা চালিয়ে যাব এবং অর্থ উপার্জন করব। কেন, কাল কি হবে তাও জানেন না। আপনার জীবন কি? তুমি এমন এক কুয়াশা যা কিছুক্ষণের জন্য দেখা দেয় এবং তারপর অদৃশ্য হয়ে যায়। পরিবর্তে, আপনাকে বলা উচিত, যদি এটি প্রভুর ইচ্ছা হয় তবে আমরা বাঁচব এবং এটি বা এটি করব।</w:t>
      </w:r>
    </w:p>
    <w:p/>
    <w:p>
      <w:r xmlns:w="http://schemas.openxmlformats.org/wordprocessingml/2006/main">
        <w:t xml:space="preserve">1 Chronicles 26:15 দক্ষিণ দিকে ওবেদেদমের কাছে; এবং তার পুত্রদের অসুপ্পিমের বাড়ী|</w:t>
      </w:r>
    </w:p>
    <w:p/>
    <w:p>
      <w:r xmlns:w="http://schemas.openxmlformats.org/wordprocessingml/2006/main">
        <w:t xml:space="preserve">ওবেদেম এবং তার ছেলেদের অসুপিমের বাড়ি দেখাশোনার দায়িত্ব দেওয়া হয়েছিল।</w:t>
      </w:r>
    </w:p>
    <w:p/>
    <w:p>
      <w:r xmlns:w="http://schemas.openxmlformats.org/wordprocessingml/2006/main">
        <w:t xml:space="preserve">1. আনুগত্য পুরস্কারের দিকে পরিচালিত করে - 1 ক্রনিকলস 26:15</w:t>
      </w:r>
    </w:p>
    <w:p/>
    <w:p>
      <w:r xmlns:w="http://schemas.openxmlformats.org/wordprocessingml/2006/main">
        <w:t xml:space="preserve">2. বিশ্বস্তভাবে পরিবেশন করুন - 1 ক্রনিকলস 26:15</w:t>
      </w:r>
    </w:p>
    <w:p/>
    <w:p>
      <w:r xmlns:w="http://schemas.openxmlformats.org/wordprocessingml/2006/main">
        <w:t xml:space="preserve">1. কলসিয়ানস 3:23-24 - "আপনি যা কিছু করেন না কেন, মন দিয়ে কাজ করুন, প্রভুর জন্য এবং মানুষের জন্য নয়, জেনে রাখুন যে প্রভুর কাছ থেকে আপনি আপনার পুরস্কার হিসাবে উত্তরাধিকার পাবেন। আপনি প্রভু খ্রীষ্টের সেবা করছেন।"</w:t>
      </w:r>
    </w:p>
    <w:p/>
    <w:p>
      <w:r xmlns:w="http://schemas.openxmlformats.org/wordprocessingml/2006/main">
        <w:t xml:space="preserve">2. হিতোপদেশ 22:29 - "আপনি কি একজন লোককে তার কাজে দক্ষ দেখতে পাচ্ছেন? তিনি রাজাদের সামনে দাঁড়াবেন; তিনি অস্পষ্ট পুরুষদের সামনে দাঁড়াবেন না।"</w:t>
      </w:r>
    </w:p>
    <w:p/>
    <w:p>
      <w:r xmlns:w="http://schemas.openxmlformats.org/wordprocessingml/2006/main">
        <w:t xml:space="preserve">1 Chronicles 26:16 শুপ্পীম ও হোসাহের কাছে লটটি পশ্চিম দিকে, শল্লেচেত গেট সহ, উপরে যাওয়ার রাস্তা দিয়ে, ওয়ার্ডের বিপরীত দিকে এগিয়ে গেল।</w:t>
      </w:r>
    </w:p>
    <w:p/>
    <w:p>
      <w:r xmlns:w="http://schemas.openxmlformats.org/wordprocessingml/2006/main">
        <w:t xml:space="preserve">1 Chronicles 26:16-এ, শুপ্পিম এবং হোসাহকে শ্যালেচেথ গেটের পশ্চিম দিকে জমির একটি অংশ বরাদ্দ করা হয়েছিল যেটি উপরে উঠে যাওয়া একটি পথ দিয়ে পৌঁছেছিল।</w:t>
      </w:r>
    </w:p>
    <w:p/>
    <w:p>
      <w:r xmlns:w="http://schemas.openxmlformats.org/wordprocessingml/2006/main">
        <w:t xml:space="preserve">1. আমাদের জীবন একটি পথের মত, প্রতিটি পদক্ষেপ আমাদের গন্তব্যের কাছাকাছি নিয়ে যাচ্ছে।</w:t>
      </w:r>
    </w:p>
    <w:p/>
    <w:p>
      <w:r xmlns:w="http://schemas.openxmlformats.org/wordprocessingml/2006/main">
        <w:t xml:space="preserve">2. আমরা শুপ্পিম এবং হোসাহের উদাহরণ থেকে শিখতে পারি, যারা তাদের উপর অর্পিত জমির অংশের বিশ্বস্ত কর্মচারী ছিল।</w:t>
      </w:r>
    </w:p>
    <w:p/>
    <w:p>
      <w:r xmlns:w="http://schemas.openxmlformats.org/wordprocessingml/2006/main">
        <w:t xml:space="preserve">1. হিতোপদেশ 16:9 - তাদের হৃদয়ে মানুষ তাদের পথের পরিকল্পনা করে, কিন্তু প্রভু তাদের পদক্ষেপগুলি স্থাপন করেন।</w:t>
      </w:r>
    </w:p>
    <w:p/>
    <w:p>
      <w:r xmlns:w="http://schemas.openxmlformats.org/wordprocessingml/2006/main">
        <w:t xml:space="preserve">2. গীতসংহিতা 23:3 - তিনি তাঁর নামের জন্য আমাকে সঠিক পথে পরিচালিত করেন।</w:t>
      </w:r>
    </w:p>
    <w:p/>
    <w:p>
      <w:r xmlns:w="http://schemas.openxmlformats.org/wordprocessingml/2006/main">
        <w:t xml:space="preserve">1 Chronicles 26:17 পূর্ব দিকে ছয়জন লেবীয়, উত্তর দিকে দিনে চারটি, দক্ষিণ দিকে দিনে চারটি এবং আসুপ্পিমের দিকে দুই ও দুইজন ছিল।</w:t>
      </w:r>
    </w:p>
    <w:p/>
    <w:p>
      <w:r xmlns:w="http://schemas.openxmlformats.org/wordprocessingml/2006/main">
        <w:t xml:space="preserve">মন্দিরের পূর্ব, উত্তর, দক্ষিণ এবং পশ্চিমে আঠারোজন লেবীয়কে বিভিন্ন দায়িত্বে নিযুক্ত করা হয়েছিল।</w:t>
      </w:r>
    </w:p>
    <w:p/>
    <w:p>
      <w:r xmlns:w="http://schemas.openxmlformats.org/wordprocessingml/2006/main">
        <w:t xml:space="preserve">1. আমাদের প্রত্যেকের জন্য ঈশ্বরের একটি পরিকল্পনা এবং উদ্দেশ্য রয়েছে, আমাদের ভূমিকা যতই ছোট মনে হোক না কেন।</w:t>
      </w:r>
    </w:p>
    <w:p/>
    <w:p>
      <w:r xmlns:w="http://schemas.openxmlformats.org/wordprocessingml/2006/main">
        <w:t xml:space="preserve">2. তাঁর রাজ্যের সেবা করার সুযোগ দেওয়ার জন্য আমাদের ঈশ্বরকে বিশ্বাস করা উচিত।</w:t>
      </w:r>
    </w:p>
    <w:p/>
    <w:p>
      <w:r xmlns:w="http://schemas.openxmlformats.org/wordprocessingml/2006/main">
        <w:t xml:space="preserve">1. Ephesians 2:10 -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2. কলসিয়ানস 3:23-24 - আপনি যাই করুন না কেন, হৃদয় দিয়ে কাজ করুন, প্রভুর জন্য এবং মানুষের জন্য নয়, জেনে রাখুন যে প্রভুর কাছ থেকে আপনি আপনার পুরস্কার হিসাবে উত্তরাধিকার পাবেন৷ আপনি প্রভু খ্রীষ্টের সেবা করছেন.</w:t>
      </w:r>
    </w:p>
    <w:p/>
    <w:p>
      <w:r xmlns:w="http://schemas.openxmlformats.org/wordprocessingml/2006/main">
        <w:t xml:space="preserve">1 Chronicles 26:18 পশ্চিম দিকে পারবারে, কজওয়েতে চারটি এবং পারবারে দুটি।</w:t>
      </w:r>
    </w:p>
    <w:p/>
    <w:p>
      <w:r xmlns:w="http://schemas.openxmlformats.org/wordprocessingml/2006/main">
        <w:t xml:space="preserve">1 Chronicles 26:18 থেকে এই অনুচ্ছেদটি একটি অবস্থান এবং সেখানে রাখা প্রহরীদের সংখ্যা বর্ণনা করে।</w:t>
      </w:r>
    </w:p>
    <w:p/>
    <w:p>
      <w:r xmlns:w="http://schemas.openxmlformats.org/wordprocessingml/2006/main">
        <w:t xml:space="preserve">1. সুরক্ষার গুরুত্ব: যারা দুর্বল তাদের রক্ষা করার তাত্পর্য বোঝা।</w:t>
      </w:r>
    </w:p>
    <w:p/>
    <w:p>
      <w:r xmlns:w="http://schemas.openxmlformats.org/wordprocessingml/2006/main">
        <w:t xml:space="preserve">2. সংখ্যার শক্তি: যা সঠিক তা রক্ষা করার জন্য একাধিক লোক থাকার মূল্যকে স্বীকৃতি দেওয়া।</w:t>
      </w:r>
    </w:p>
    <w:p/>
    <w:p>
      <w:r xmlns:w="http://schemas.openxmlformats.org/wordprocessingml/2006/main">
        <w:t xml:space="preserve">1. গীতসংহিতা 127:1 - "প্রভু গৃহ নির্মাণ না করলে, যারা এটি নির্মাণ করে তারা বৃথা পরিশ্রম করে।"</w:t>
      </w:r>
    </w:p>
    <w:p/>
    <w:p>
      <w:r xmlns:w="http://schemas.openxmlformats.org/wordprocessingml/2006/main">
        <w:t xml:space="preserve">2. হিতোপদেশ 18:10 - "প্রভুর নাম একটি শক্তিশালী টাওয়ার; ধার্মিকরা এতে দৌড়ায় এবং নিরাপদ থাকে।"</w:t>
      </w:r>
    </w:p>
    <w:p/>
    <w:p>
      <w:r xmlns:w="http://schemas.openxmlformats.org/wordprocessingml/2006/main">
        <w:t xml:space="preserve">1 Chronicles 26:19 কোর-সন্তান ও মরারি-সন্তানগণের মধ্যে এগুলি হল দারোয়ানদের দল।</w:t>
      </w:r>
    </w:p>
    <w:p/>
    <w:p>
      <w:r xmlns:w="http://schemas.openxmlformats.org/wordprocessingml/2006/main">
        <w:t xml:space="preserve">এই অনুচ্ছেদটি কোরে এবং মরারির পুত্রদের মধ্যে দারোয়ানদের ভাগের তালিকা দেয়।</w:t>
      </w:r>
    </w:p>
    <w:p/>
    <w:p>
      <w:r xmlns:w="http://schemas.openxmlformats.org/wordprocessingml/2006/main">
        <w:t xml:space="preserve">1. জন 13:12-17 এ যীশু আমাদের নম্র সেবার একটি মডেল দিয়েছেন৷</w:t>
      </w:r>
    </w:p>
    <w:p/>
    <w:p>
      <w:r xmlns:w="http://schemas.openxmlformats.org/wordprocessingml/2006/main">
        <w:t xml:space="preserve">2. প্রভু আমাদেরকে একে অপরের সেবা করার জন্য আহ্বান করেছেন যেভাবে পোর্টাররা 1 ক্রনিকলস 26-এ পরিবেশন করেছিল।</w:t>
      </w:r>
    </w:p>
    <w:p/>
    <w:p>
      <w:r xmlns:w="http://schemas.openxmlformats.org/wordprocessingml/2006/main">
        <w:t xml:space="preserve">1. জন 13:12-17</w:t>
      </w:r>
    </w:p>
    <w:p/>
    <w:p>
      <w:r xmlns:w="http://schemas.openxmlformats.org/wordprocessingml/2006/main">
        <w:t xml:space="preserve">2. 1 ক্রনিকলস 26:19</w:t>
      </w:r>
    </w:p>
    <w:p/>
    <w:p>
      <w:r xmlns:w="http://schemas.openxmlformats.org/wordprocessingml/2006/main">
        <w:t xml:space="preserve">1 Chronicles 26:20 আর লেবীয়দের মধ্যে অহিয় ঈশ্বরের ঘরের ধন-ভাণ্ডার এবং উৎসর্গীকৃত জিনিসের ধন-সম্পদের উপরে ছিলেন।</w:t>
      </w:r>
    </w:p>
    <w:p/>
    <w:p>
      <w:r xmlns:w="http://schemas.openxmlformats.org/wordprocessingml/2006/main">
        <w:t xml:space="preserve">অহিজাকে ঈশ্বরের ঘরের ধন এবং উৎসর্গীকৃত জিনিসগুলির তত্ত্বাবধানের জন্য নিযুক্ত করা হয়েছিল।</w:t>
      </w:r>
    </w:p>
    <w:p/>
    <w:p>
      <w:r xmlns:w="http://schemas.openxmlformats.org/wordprocessingml/2006/main">
        <w:t xml:space="preserve">1. স্টুয়ার্ডশিপের গুরুত্ব - ঈশ্বরের কাজের প্রতি আমাদের উৎসর্গ কীভাবে পুরস্কৃত হবে।</w:t>
      </w:r>
    </w:p>
    <w:p/>
    <w:p>
      <w:r xmlns:w="http://schemas.openxmlformats.org/wordprocessingml/2006/main">
        <w:t xml:space="preserve">2. বিশ্বস্ত সেবা - ঈশ্বরের প্রতি আমাদের সেবায় বিশ্বস্ততা আশীর্বাদ নিয়ে আসে।</w:t>
      </w:r>
    </w:p>
    <w:p/>
    <w:p>
      <w:r xmlns:w="http://schemas.openxmlformats.org/wordprocessingml/2006/main">
        <w:t xml:space="preserve">1. ম্যাথু 6:19-21 - পৃথিবীতে নিজের জন্য ধন সঞ্চয় করবেন না, যেখানে পতঙ্গ এবং পোকা ধ্বংস করে এবং যেখানে চোরেরা ভেঙে চুরি করে। কিন্তু স্বর্গে নিজেদের জন্য ধন সঞ্চয় কর, যেখানে পতঙ্গ ও পোকা ধ্বংস করে না এবং যেখানে চোরেরা ভেঙ্গে চুরি করে না। কারণ যেখানে তোমার ধন, সেখানে তোমার হৃদয়ও থাকবে।</w:t>
      </w:r>
    </w:p>
    <w:p/>
    <w:p>
      <w:r xmlns:w="http://schemas.openxmlformats.org/wordprocessingml/2006/main">
        <w:t xml:space="preserve">2. কলসিয়ানস 3:23-24 - আপনি যাই করুন না কেন, আপনার সমস্ত হৃদয় দিয়ে এটি কাজ করুন, প্রভুর জন্য কাজ করার মতো, মানব প্রভুদের জন্য নয়, যেহেতু আপনি জানেন যে আপনি পুরস্কার হিসাবে প্রভুর কাছ থেকে একটি উত্তরাধিকার পাবেন৷ এটা আপনি সেবা করছেন প্রভু খ্রীষ্ট.</w:t>
      </w:r>
    </w:p>
    <w:p/>
    <w:p>
      <w:r xmlns:w="http://schemas.openxmlformats.org/wordprocessingml/2006/main">
        <w:t xml:space="preserve">1 Chronicles 26:21 লাদানের সন্তানদের বিষয়ে; গের্শোনীয় লাদনের ছেলেরা, প্রধান পিতা, এমনকি গের্শোনীয় লাদনেরও প্রধান পিতা ছিলেন যিহিয়েলি।</w:t>
      </w:r>
    </w:p>
    <w:p/>
    <w:p>
      <w:r xmlns:w="http://schemas.openxmlformats.org/wordprocessingml/2006/main">
        <w:t xml:space="preserve">এই অনুচ্ছেদটি লাদানের ছেলেদের নিয়ে আলোচনা করে, একজন গের্শোনাইট, জেহেলি প্রধান পিতা হিসাবে তালিকাভুক্ত।</w:t>
      </w:r>
    </w:p>
    <w:p/>
    <w:p>
      <w:r xmlns:w="http://schemas.openxmlformats.org/wordprocessingml/2006/main">
        <w:t xml:space="preserve">1. পারিবারিক ঐতিহ্যকে সম্মান করার গুরুত্ব।</w:t>
      </w:r>
    </w:p>
    <w:p/>
    <w:p>
      <w:r xmlns:w="http://schemas.openxmlformats.org/wordprocessingml/2006/main">
        <w:t xml:space="preserve">2. আমাদের পিতার জ্ঞান এবং বোঝার সন্ধান করা।</w:t>
      </w:r>
    </w:p>
    <w:p/>
    <w:p>
      <w:r xmlns:w="http://schemas.openxmlformats.org/wordprocessingml/2006/main">
        <w:t xml:space="preserve">1. হিতোপদেশ 4:1-9 - আমার ছেলেরা, পিতার নির্দেশ শোন; মনোযোগ দিন এবং উপলব্ধি অর্জন করুন।</w:t>
      </w:r>
    </w:p>
    <w:p/>
    <w:p>
      <w:r xmlns:w="http://schemas.openxmlformats.org/wordprocessingml/2006/main">
        <w:t xml:space="preserve">2. রোমানস 11:33-36 - ওহ, ঈশ্বরের জ্ঞান ও জ্ঞানের ধন কত গভীর! তার বিচার কতই না অচেনা, এবং তার পথ খুঁজে বের করার বাইরে!</w:t>
      </w:r>
    </w:p>
    <w:p/>
    <w:p>
      <w:r xmlns:w="http://schemas.openxmlformats.org/wordprocessingml/2006/main">
        <w:t xml:space="preserve">1 Chronicles 26:22 যিহিয়েলির ছেলেরা; জেথাম এবং তার ভাই জোয়েল, যারা সদাপ্রভুর ঘরের ভান্ডারের ভার ছিল।</w:t>
      </w:r>
    </w:p>
    <w:p/>
    <w:p>
      <w:r xmlns:w="http://schemas.openxmlformats.org/wordprocessingml/2006/main">
        <w:t xml:space="preserve">এই অনুচ্ছেদে জেহেলির দুই ছেলে জেথাম এবং জোয়েলের কথা উল্লেখ করা হয়েছে, যারা প্রভুর ঘরের ধন-সম্পদের দায়িত্বে ছিলেন।</w:t>
      </w:r>
    </w:p>
    <w:p/>
    <w:p>
      <w:r xmlns:w="http://schemas.openxmlformats.org/wordprocessingml/2006/main">
        <w:t xml:space="preserve">1. স্টুয়ার্ডশিপের গুরুত্ব: 1 ক্রনিকলস 26:22 এর একটি অধ্যয়ন</w:t>
      </w:r>
    </w:p>
    <w:p/>
    <w:p>
      <w:r xmlns:w="http://schemas.openxmlformats.org/wordprocessingml/2006/main">
        <w:t xml:space="preserve">2. ঈশ্বরের আশীর্বাদ এবং বিধান: 1 ক্রনিকলস 26:22 এর একটি পরীক্ষা</w:t>
      </w:r>
    </w:p>
    <w:p/>
    <w:p>
      <w:r xmlns:w="http://schemas.openxmlformats.org/wordprocessingml/2006/main">
        <w:t xml:space="preserve">1. ম্যাথু 25:14-30 - প্রতিভার দৃষ্টান্ত</w:t>
      </w:r>
    </w:p>
    <w:p/>
    <w:p>
      <w:r xmlns:w="http://schemas.openxmlformats.org/wordprocessingml/2006/main">
        <w:t xml:space="preserve">2. জেনেসিস 2:15 - বাগান চাষ এবং রাখা কমিশন</w:t>
      </w:r>
    </w:p>
    <w:p/>
    <w:p>
      <w:r xmlns:w="http://schemas.openxmlformats.org/wordprocessingml/2006/main">
        <w:t xml:space="preserve">1 Chronicles 26:23 অম্রামীয়, ইষহারীয়, হিব্রোনীয় ও উজ্জীয়েলীয়দের মধ্যে:</w:t>
      </w:r>
    </w:p>
    <w:p/>
    <w:p>
      <w:r xmlns:w="http://schemas.openxmlformats.org/wordprocessingml/2006/main">
        <w:t xml:space="preserve">এই অনুচ্ছেদটি লেবির পুত্র কহাতের চার বংশধরের তালিকা।</w:t>
      </w:r>
    </w:p>
    <w:p/>
    <w:p>
      <w:r xmlns:w="http://schemas.openxmlformats.org/wordprocessingml/2006/main">
        <w:t xml:space="preserve">1. বংশের শক্তি: আপনার পারিবারিক ইতিহাস জানার গুরুত্ব</w:t>
      </w:r>
    </w:p>
    <w:p/>
    <w:p>
      <w:r xmlns:w="http://schemas.openxmlformats.org/wordprocessingml/2006/main">
        <w:t xml:space="preserve">2. আপনার পূর্বপুরুষ এবং তাদের উত্তরাধিকারকে সম্মান করার গুরুত্ব</w:t>
      </w:r>
    </w:p>
    <w:p/>
    <w:p>
      <w:r xmlns:w="http://schemas.openxmlformats.org/wordprocessingml/2006/main">
        <w:t xml:space="preserve">1. ম্যাথিউ 1:1-17 - যীশু খ্রীষ্টের বংশতালিকা</w:t>
      </w:r>
    </w:p>
    <w:p/>
    <w:p>
      <w:r xmlns:w="http://schemas.openxmlformats.org/wordprocessingml/2006/main">
        <w:t xml:space="preserve">2. Exodus 6:16-20 - লেভির বংশধর এবং তাম্বুতে তাদের দায়িত্ব</w:t>
      </w:r>
    </w:p>
    <w:p/>
    <w:p>
      <w:r xmlns:w="http://schemas.openxmlformats.org/wordprocessingml/2006/main">
        <w:t xml:space="preserve">1 Chronicles 26:24 আর গের্শোমের পুত্র শবুয়েল, মোশির পুত্র, ধনভান্ডারের শাসনকর্তা ছিলেন।</w:t>
      </w:r>
    </w:p>
    <w:p/>
    <w:p>
      <w:r xmlns:w="http://schemas.openxmlformats.org/wordprocessingml/2006/main">
        <w:t xml:space="preserve">গের্শোমের পুত্র শবুয়েল, মোশির পুত্র, ধনভান্ডারের দায়িত্বে ছিলেন।</w:t>
      </w:r>
    </w:p>
    <w:p/>
    <w:p>
      <w:r xmlns:w="http://schemas.openxmlformats.org/wordprocessingml/2006/main">
        <w:t xml:space="preserve">1. ঈশ্বরের কোষাগার রাখা: শেবুয়েলের গল্প</w:t>
      </w:r>
    </w:p>
    <w:p/>
    <w:p>
      <w:r xmlns:w="http://schemas.openxmlformats.org/wordprocessingml/2006/main">
        <w:t xml:space="preserve">2. ঈশ্বরের সম্পদের অধিকাংশ তৈরি করা: শেবুয়েলের উদাহরণ</w:t>
      </w:r>
    </w:p>
    <w:p/>
    <w:p>
      <w:r xmlns:w="http://schemas.openxmlformats.org/wordprocessingml/2006/main">
        <w:t xml:space="preserve">1. হিতোপদেশ 3:9-10 - আপনার সম্পদ এবং আপনার সমস্ত উত্পাদনের প্রথম ফল দিয়ে প্রভুকে সম্মান করুন।</w:t>
      </w:r>
    </w:p>
    <w:p/>
    <w:p>
      <w:r xmlns:w="http://schemas.openxmlformats.org/wordprocessingml/2006/main">
        <w:t xml:space="preserve">2. ম্যাথু 6:19-21 - পৃথিবীতে নিজেদের জন্য ধন সঞ্চয় করবেন না, যেখানে মথ এবং মরিচা ধ্বংস করে এবং যেখানে চোরেরা ভেঙে চুরি করে, তবে স্বর্গে নিজেদের জন্য ধন সঞ্চয় করুন, যেখানে মথ বা মরিচা ধ্বংস করে না এবং যেখানে চোর ভেঙ্গে চুরি করবেন না।</w:t>
      </w:r>
    </w:p>
    <w:p/>
    <w:p>
      <w:r xmlns:w="http://schemas.openxmlformats.org/wordprocessingml/2006/main">
        <w:t xml:space="preserve">1 Chronicles 26:25 এবং এলিয়েজারের দ্বারা তাঁর ভাইদের; তাঁর ছেলে রহাবিয়, তাঁর ছেলে যিশায়া, তাঁর ছেলে যোরাম, তাঁর ছেলে জিখরি এবং তাঁর ছেলে শলোমিৎ।</w:t>
      </w:r>
    </w:p>
    <w:p/>
    <w:p>
      <w:r xmlns:w="http://schemas.openxmlformats.org/wordprocessingml/2006/main">
        <w:t xml:space="preserve">এলিয়েজারের ভাইরা হলেন রহাবিয়া, যিশাইয়া, যোরাম, জিখরি এবং শলোমিথ।</w:t>
      </w:r>
    </w:p>
    <w:p/>
    <w:p>
      <w:r xmlns:w="http://schemas.openxmlformats.org/wordprocessingml/2006/main">
        <w:t xml:space="preserve">1. পরিবারের জন্য ঈশ্বরের পরিকল্পনা: 1 ক্রনিকলস 26:25 এর একটি পরীক্ষা</w:t>
      </w:r>
    </w:p>
    <w:p/>
    <w:p>
      <w:r xmlns:w="http://schemas.openxmlformats.org/wordprocessingml/2006/main">
        <w:t xml:space="preserve">2. তাঁর সন্তানদের প্রতি ঈশ্বরের বিশ্বস্ততা: এলিয়েজার এবং তাঁর ভাইদের গল্প</w:t>
      </w:r>
    </w:p>
    <w:p/>
    <w:p>
      <w:r xmlns:w="http://schemas.openxmlformats.org/wordprocessingml/2006/main">
        <w:t xml:space="preserve">1. Deuteronomy 6:4-7 -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1 Chronicles 26:26 শেলোমিথ ও তাঁর ভাইয়েরা উৎসর্গীকৃত জিনিসের সমস্ত ভান্ডারের উপরে ছিলেন, যা রাজা দায়ূদ, প্রধান পিতৃপুরুষরা, হাজার হাজার ও শতাধিক সেনাপতি এবং সেনাপতিরা উৎসর্গ করেছিলেন।</w:t>
      </w:r>
    </w:p>
    <w:p/>
    <w:p>
      <w:r xmlns:w="http://schemas.openxmlformats.org/wordprocessingml/2006/main">
        <w:t xml:space="preserve">শেলোমিথ এবং তার ভাইয়েরা ডেভিড, রাজা এবং সামরিক নেতাদের দ্বারা মন্দিরে দেওয়া সমস্ত উত্সর্গীকৃত নৈবেদ্য পরিচালনার জন্য দায়ী ছিলেন।</w:t>
      </w:r>
    </w:p>
    <w:p/>
    <w:p>
      <w:r xmlns:w="http://schemas.openxmlformats.org/wordprocessingml/2006/main">
        <w:t xml:space="preserve">1. উদারতা: প্রভুকে দেওয়ার মূল্য</w:t>
      </w:r>
    </w:p>
    <w:p/>
    <w:p>
      <w:r xmlns:w="http://schemas.openxmlformats.org/wordprocessingml/2006/main">
        <w:t xml:space="preserve">2. উৎসর্গের শক্তি: ঈশ্বরের কাছে সমস্ত কিছু প্রদান করা</w:t>
      </w:r>
    </w:p>
    <w:p/>
    <w:p>
      <w:r xmlns:w="http://schemas.openxmlformats.org/wordprocessingml/2006/main">
        <w:t xml:space="preserve">1. Deuteronomy 15:10 - "তাকে উদারভাবে দান করুন এবং ক্ষুব্ধ হৃদয় ছাড়াই তা করুন; তাহলে এর কারণে প্রভু আপনার ঈশ্বর আপনার সমস্ত কাজে এবং আপনি আপনার হাতের সমস্ত কিছুতে আপনাকে আশীর্বাদ করবেন।"</w:t>
      </w:r>
    </w:p>
    <w:p/>
    <w:p>
      <w:r xmlns:w="http://schemas.openxmlformats.org/wordprocessingml/2006/main">
        <w:t xml:space="preserve">2. 2 করিন্থিয়ানস 9:7 - "তোমাদের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1 Chronicles 26:27 যুদ্ধে জয়ী লুটের মাল তারা সদাপ্রভুর ঘরের রক্ষণাবেক্ষণের জন্য উৎসর্গ করেছিল।</w:t>
      </w:r>
    </w:p>
    <w:p/>
    <w:p>
      <w:r xmlns:w="http://schemas.openxmlformats.org/wordprocessingml/2006/main">
        <w:t xml:space="preserve">যুদ্ধের লুটের মাল সদাপ্রভুর ঘরের রক্ষণাবেক্ষণের জন্য ব্যবহার করা হত।</w:t>
      </w:r>
    </w:p>
    <w:p/>
    <w:p>
      <w:r xmlns:w="http://schemas.openxmlformats.org/wordprocessingml/2006/main">
        <w:t xml:space="preserve">1. প্রভুর ঘর: একটি আশীর্বাদ এবং একটি দায়িত্ব</w:t>
      </w:r>
    </w:p>
    <w:p/>
    <w:p>
      <w:r xmlns:w="http://schemas.openxmlformats.org/wordprocessingml/2006/main">
        <w:t xml:space="preserve">2. লর্ডস হাউসের পুরষ্কার এবং বেনিফিট কাটা</w:t>
      </w:r>
    </w:p>
    <w:p/>
    <w:p>
      <w:r xmlns:w="http://schemas.openxmlformats.org/wordprocessingml/2006/main">
        <w:t xml:space="preserve">1. Deuteronomy 20:1-4 - আপনি যখন আপনার শত্রুদের বিরুদ্ধে যুদ্ধ করতে বের হন এবং ঘোড়া, রথ এবং আপনার নিজের থেকেও বড় সৈন্যবাহিনী দেখেন, তখন তাদের ভয় করবেন না, কারণ প্রভু আপনার ঈশ্বর, যিনি আপনাকে এই দেশ থেকে বের করে এনেছেন। মিশর, তোমার সাথে আছে।</w:t>
      </w:r>
    </w:p>
    <w:p/>
    <w:p>
      <w:r xmlns:w="http://schemas.openxmlformats.org/wordprocessingml/2006/main">
        <w:t xml:space="preserve">2. হিতোপদেশ 3:9-10 - তোমার ধন-সম্পদ, তোমার সমস্ত ফসলের প্রথম ফল দিয়ে প্রভুকে সম্মান কর; তাহলে তোমার শস্যাগারগুলি উপচে ভরে যাবে, আর তোমার বাটগুলি নতুন দ্রাক্ষারসে ভরে উঠবে৷</w:t>
      </w:r>
    </w:p>
    <w:p/>
    <w:p>
      <w:r xmlns:w="http://schemas.openxmlformats.org/wordprocessingml/2006/main">
        <w:t xml:space="preserve">1 Chronicles 26:28 দ্রষ্টা শমূয়েল, কিশের পুত্র শৌল, নেরের পুত্র অবনের এবং সরূয়ার পুত্র যোয়াব যা কিছু উৎসর্গ করেছিলেন তা সমস্তই উৎসর্গ করেছিলেন৷ আর যে কেউ কিছু উৎসর্গ করত, তা শলোমিথ ও তার ভাইদের হাতে ছিল।</w:t>
      </w:r>
    </w:p>
    <w:p/>
    <w:p>
      <w:r xmlns:w="http://schemas.openxmlformats.org/wordprocessingml/2006/main">
        <w:t xml:space="preserve">চারজন, দ্রষ্টা শমূয়েল, কিশের পুত্র শৌল, নেরের পুত্র অবনের এবং সরূয়ার পুত্র যোয়াব প্রভুর উদ্দেশে বিভিন্ন জিনিস উৎসর্গ করলেন এবং শলোমিথ ও তার ভাইদের তত্ত্বাবধানে রাখলেন।</w:t>
      </w:r>
    </w:p>
    <w:p/>
    <w:p>
      <w:r xmlns:w="http://schemas.openxmlformats.org/wordprocessingml/2006/main">
        <w:t xml:space="preserve">1. ঈশ্বরের কাছে আমাদের জীবন উৎসর্গ করা: স্যামুয়েল, শৌল, অবনের এবং যোয়াবের উদাহরণ</w:t>
      </w:r>
    </w:p>
    <w:p/>
    <w:p>
      <w:r xmlns:w="http://schemas.openxmlformats.org/wordprocessingml/2006/main">
        <w:t xml:space="preserve">2. উৎসর্গের শক্তি: শেলোমিথ এবং তার ভাইদের হাতে আমাদের উপহার দেওয়া</w:t>
      </w:r>
    </w:p>
    <w:p/>
    <w:p>
      <w:r xmlns:w="http://schemas.openxmlformats.org/wordprocessingml/2006/main">
        <w:t xml:space="preserve">1. Joshua 24:15-16 - "এবং যদি প্রভুর সেবা করা আপনার কাছে খারাপ বলে মনে হয়, তাহলে আজই বেছে নিন কার সেবা করবেন, তা হোক না কেন আপনার পূর্বপুরুষরা বন্যার ওপারে যে দেবতাদের সেবা করেছিলেন, বা ইমোরীয়দের দেবতা, যাদের দেশে তোমরা বাস কর; কিন্তু আমার ও আমার ঘরের জন্য আমরা প্রভুর সেবা করব।"</w:t>
      </w:r>
    </w:p>
    <w:p/>
    <w:p>
      <w:r xmlns:w="http://schemas.openxmlformats.org/wordprocessingml/2006/main">
        <w:t xml:space="preserve">2. ম্যাথু 6:21 - "যেখানে তোমার ধন, সেখানে তোমার হৃদয়ও থাকবে।"</w:t>
      </w:r>
    </w:p>
    <w:p/>
    <w:p>
      <w:r xmlns:w="http://schemas.openxmlformats.org/wordprocessingml/2006/main">
        <w:t xml:space="preserve">1 Chronicles 26:29 ইজহারীয়দের মধ্যে চেনানিয়া ও তার ছেলেরা ইস্রায়েলের বাহ্যিক ব্যবসার জন্য, অফিসার ও বিচারকদের জন্য ছিল।</w:t>
      </w:r>
    </w:p>
    <w:p/>
    <w:p>
      <w:r xmlns:w="http://schemas.openxmlformats.org/wordprocessingml/2006/main">
        <w:t xml:space="preserve">চেনানিয়া এবং তার ছেলেরা ইস্রায়েলের বাহ্যিক বিষয়ের দায়িত্বে ছিলেন, যেমন অফিসার এবং বিচারক।</w:t>
      </w:r>
    </w:p>
    <w:p/>
    <w:p>
      <w:r xmlns:w="http://schemas.openxmlformats.org/wordprocessingml/2006/main">
        <w:t xml:space="preserve">1. আমাদের জীবনে ধার্মিক নেতৃত্ব থাকার গুরুত্ব।</w:t>
      </w:r>
    </w:p>
    <w:p/>
    <w:p>
      <w:r xmlns:w="http://schemas.openxmlformats.org/wordprocessingml/2006/main">
        <w:t xml:space="preserve">2. আমাদের সমাজে ন্যায়বিচারের দৃঢ় অনুভূতি থাকার গুরুত্ব।</w:t>
      </w:r>
    </w:p>
    <w:p/>
    <w:p>
      <w:r xmlns:w="http://schemas.openxmlformats.org/wordprocessingml/2006/main">
        <w:t xml:space="preserve">1. হিতোপদেশ 29:2 - যখন ধার্মিকরা কর্তৃত্বে থাকে, তখন লোকেরা আনন্দ করে: কিন্তু যখন দুষ্টরা শাসন করে, তখন লোকেরা শোক করে।</w:t>
      </w:r>
    </w:p>
    <w:p/>
    <w:p>
      <w:r xmlns:w="http://schemas.openxmlformats.org/wordprocessingml/2006/main">
        <w:t xml:space="preserve">2. ম্যাথু 22:21 - তাই সিজারের কাছে যা সিজারের জিনিস তা প্রদান করুন; এবং ঈশ্বরের কাছে ঈশ্বরের জিনিস.</w:t>
      </w:r>
    </w:p>
    <w:p/>
    <w:p>
      <w:r xmlns:w="http://schemas.openxmlformats.org/wordprocessingml/2006/main">
        <w:t xml:space="preserve">1 Chronicles 26:30 আর হিব্রোনীয়দের মধ্যে, হাশবিয়া ও তাঁর ভাইদের মধ্যে এক হাজার সাতশত বীর সেনাপতি ছিলেন ইস্রায়েলীয়দের মধ্যে জর্ডানের এপারে পশ্চিম দিকে সদাপ্রভুর সমস্ত কাজকর্মে ও সদাপ্রভুর সেবায়। রাজা</w:t>
      </w:r>
    </w:p>
    <w:p/>
    <w:p>
      <w:r xmlns:w="http://schemas.openxmlformats.org/wordprocessingml/2006/main">
        <w:t xml:space="preserve">এই অনুচ্ছেদটি হেব্রোনাইটদের বর্ণনা করে, যার মাথায় হাশাবিয়া, এবং প্রভু ও রাজার প্রতি তাদের সেবা।</w:t>
      </w:r>
    </w:p>
    <w:p/>
    <w:p>
      <w:r xmlns:w="http://schemas.openxmlformats.org/wordprocessingml/2006/main">
        <w:t xml:space="preserve">1. সেবার শক্তি: ঈশ্বর এবং অন্যদের প্রতি ভক্তি কীভাবে বিশ্বকে পরিবর্তন করতে পারে</w:t>
      </w:r>
    </w:p>
    <w:p/>
    <w:p>
      <w:r xmlns:w="http://schemas.openxmlformats.org/wordprocessingml/2006/main">
        <w:t xml:space="preserve">2. অন্যদের সেবা করার মাধ্যমে পরিপূর্ণতা খোঁজা</w:t>
      </w:r>
    </w:p>
    <w:p/>
    <w:p>
      <w:r xmlns:w="http://schemas.openxmlformats.org/wordprocessingml/2006/main">
        <w:t xml:space="preserve">1. ম্যাথু 20:25 28 - যীশু তাঁর শিষ্যদের শিক্ষা দেন যে তাদের মধ্যে সর্বশ্রেষ্ঠ সেই ব্যক্তি হবেন যিনি সবচেয়ে বেশি সেবা করেন।</w:t>
      </w:r>
    </w:p>
    <w:p/>
    <w:p>
      <w:r xmlns:w="http://schemas.openxmlformats.org/wordprocessingml/2006/main">
        <w:t xml:space="preserve">2. মার্ক 10:45 - যীশু একজন দাসের ভূমিকা গ্রহণের গুরুত্ব সম্পর্কে শিক্ষা দেন।</w:t>
      </w:r>
    </w:p>
    <w:p/>
    <w:p>
      <w:r xmlns:w="http://schemas.openxmlformats.org/wordprocessingml/2006/main">
        <w:t xml:space="preserve">1 Chronicles 26:31 হিব্রোণীয়দের মধ্যে জেরিয় প্রধান ছিলেন, এমনকি হিব্রোনীয়দের মধ্যেও তাঁর পূর্বপুরুষদের বংশানুসারে ছিলেন। দায়ূদের রাজত্বের চল্লিশতম বছরে তাদের খোঁজ করা হয়েছিল, এবং গিলিয়দের যাসেরে তাদের মধ্যে শক্তিশালী বীরদের পাওয়া গিয়েছিল।</w:t>
      </w:r>
    </w:p>
    <w:p/>
    <w:p>
      <w:r xmlns:w="http://schemas.openxmlformats.org/wordprocessingml/2006/main">
        <w:t xml:space="preserve">দায়ূদের রাজত্বের চল্লিশতম বছরে জেরিয়াহ ছিলেন হেব্রোনীয়দের প্রধান। সেই সময়ে, গিলিয়দের যাসেরে অনেক বীর বীর পুরুষ পাওয়া গিয়েছিল।</w:t>
      </w:r>
    </w:p>
    <w:p/>
    <w:p>
      <w:r xmlns:w="http://schemas.openxmlformats.org/wordprocessingml/2006/main">
        <w:t xml:space="preserve">1. প্রজন্মের বিশ্বস্ততার শক্তি</w:t>
      </w:r>
    </w:p>
    <w:p/>
    <w:p>
      <w:r xmlns:w="http://schemas.openxmlformats.org/wordprocessingml/2006/main">
        <w:t xml:space="preserve">2. কঠিন সময়ে শক্তি এবং সাহস খোঁজা</w:t>
      </w:r>
    </w:p>
    <w:p/>
    <w:p>
      <w:r xmlns:w="http://schemas.openxmlformats.org/wordprocessingml/2006/main">
        <w:t xml:space="preserve">1. রোমানস 8:31-39 - কারণ ঈশ্বর যদি আমাদের পক্ষে হন তবে কে আমাদের বিরুদ্ধে হতে পারে?</w:t>
      </w:r>
    </w:p>
    <w:p/>
    <w:p>
      <w:r xmlns:w="http://schemas.openxmlformats.org/wordprocessingml/2006/main">
        <w:t xml:space="preserve">2. হিব্রু 11:32-40 - এবং আমি আর কি বলব? গিদিওন, বারাক, স্যামসন, যিপ্তাহ, ডেভিড এবং স্যামুয়েল এবং নবীদের কথা বলতে সময় আমাকে ব্যর্থ করবে।</w:t>
      </w:r>
    </w:p>
    <w:p/>
    <w:p>
      <w:r xmlns:w="http://schemas.openxmlformats.org/wordprocessingml/2006/main">
        <w:t xml:space="preserve">1 Chronicles 26:32 এবং তাঁর ভাই, বীর পুরুষ, ছিল দুই হাজার সাতশো প্রধান পিতা, যাদেরকে রাজা দায়ূদ রূবেনিয়, গাদীয় এবং মনঃশির অর্ধেক গোত্রের উপর শাসনকর্তা করেছিলেন, ঈশ্বর সম্পর্কিত সমস্ত বিষয় এবং বিষয়গুলির জন্য। রাজার</w:t>
      </w:r>
    </w:p>
    <w:p/>
    <w:p>
      <w:r xmlns:w="http://schemas.openxmlformats.org/wordprocessingml/2006/main">
        <w:t xml:space="preserve">রাজা ডেভিড ঈশ্বর ও রাজা সম্পর্কিত বিষয়গুলির জন্য রূবেনীয়, গাদীয় এবং মনঃশির অর্ধ-গোত্রের উপর শাসন করার জন্য দুই হাজার সাতশত বীরদের নিযুক্ত করেছিলেন।</w:t>
      </w:r>
    </w:p>
    <w:p/>
    <w:p>
      <w:r xmlns:w="http://schemas.openxmlformats.org/wordprocessingml/2006/main">
        <w:t xml:space="preserve">1: আমাদের রাজা ডেভিডের মতো হওয়া উচিত এবং সমস্ত বিষয়ে বীরত্বের সাথে নেতৃত্ব দেওয়ার কথা মনে রাখা উচিত।</w:t>
      </w:r>
    </w:p>
    <w:p/>
    <w:p>
      <w:r xmlns:w="http://schemas.openxmlformats.org/wordprocessingml/2006/main">
        <w:t xml:space="preserve">2: রাজা ডেভিডের মতো ঈশ্বর এবং রাজার প্রতি আমাদের অনুগত থাকতে হবে।</w:t>
      </w:r>
    </w:p>
    <w:p/>
    <w:p>
      <w:r xmlns:w="http://schemas.openxmlformats.org/wordprocessingml/2006/main">
        <w:t xml:space="preserve">1: গীতসংহিতা 78:72 - তাই তিনি তাঁর হৃদয়ের সততা অনুসারে তাদের মেষপালক করেছিলেন এবং তাঁর হাতের দক্ষতার দ্বারা তাদের পরিচালনা করেছিলেন।</w:t>
      </w:r>
    </w:p>
    <w:p/>
    <w:p>
      <w:r xmlns:w="http://schemas.openxmlformats.org/wordprocessingml/2006/main">
        <w:t xml:space="preserve">2: প্রবাদ 21:1 - রাজার হৃদয় প্রভুর হাতে জলের স্রোত; সে যেদিকে ইচ্ছা ঘুরিয়ে দেয়।</w:t>
      </w:r>
    </w:p>
    <w:p/>
    <w:p>
      <w:r xmlns:w="http://schemas.openxmlformats.org/wordprocessingml/2006/main">
        <w:t xml:space="preserve">1 ক্রনিকলস অধ্যায় 27 সামরিক কমান্ডার, সরকারী কর্মকর্তা এবং অন্যান্য নেতা সহ ইস্রায়েলের মধ্যে বিভিন্ন বিভাগের সংগঠন এবং প্রশাসনের উপর দৃষ্টি নিবদ্ধ করে।</w:t>
      </w:r>
    </w:p>
    <w:p/>
    <w:p>
      <w:r xmlns:w="http://schemas.openxmlformats.org/wordprocessingml/2006/main">
        <w:t xml:space="preserve">1ম অনুচ্ছেদ: অধ্যায়টি উল্লেখ করে শুরু হয়েছে যে ইস্রায়েলীয় সৈন্যদের সংখ্যা গণনা করা হয়েছে এবং বারোটি বিভাগে বিভক্ত করা হয়েছে, প্রত্যেকটি বছরে এক মাস কাজ করে। এই বিভাগগুলি বিশিষ্ট সামরিক নেতাদের অধীনে রয়েছে (1 Chronicles 27:1-3)।</w:t>
      </w:r>
    </w:p>
    <w:p/>
    <w:p>
      <w:r xmlns:w="http://schemas.openxmlformats.org/wordprocessingml/2006/main">
        <w:t xml:space="preserve">2য় অনুচ্ছেদ: আখ্যানটি হাইলাইট করে যে কীভাবে নির্দিষ্ট ব্যক্তিদের রাজ্যের মধ্যে নির্দিষ্ট দায়িত্বের তত্ত্বাবধানে নিযুক্ত করা হয়। এর মধ্যে রয়েছে ডেভিডের সম্পত্তি ও সম্পদের ব্যবস্থাপনা যারা, যারা রাজার কোষাগারের দায়িত্বে থাকে, যারা আঙ্গুর ক্ষেত এবং জলপাই গাছের মতো কৃষি বিষয়ক দায়িত্বে থাকে, এবং অন্যরা গবাদি পশুর তত্ত্বাবধান করে (1 ক্রনিকলস 27:25-31)।</w:t>
      </w:r>
    </w:p>
    <w:p/>
    <w:p>
      <w:r xmlns:w="http://schemas.openxmlformats.org/wordprocessingml/2006/main">
        <w:t xml:space="preserve">3য় অনুচ্ছেদ: ফোকাস তাদের নিজ নিজ ভূমিকা সহ এই কর্মকর্তাদের নাম তালিকায় পরিণত হয়। অধ্যায়টি হাজার হাজার এবং শতাধিক সেনাপতি, উপজাতীয় নেতা, রাজার পরামর্শদাতা, ডেভিডের রাজ্যের বিভিন্ন দিকের প্রশাসকদের সম্পর্কে বিশদ বিবরণ দেয় (1 ক্রনিকলস 27:4-24)।</w:t>
      </w:r>
    </w:p>
    <w:p/>
    <w:p>
      <w:r xmlns:w="http://schemas.openxmlformats.org/wordprocessingml/2006/main">
        <w:t xml:space="preserve">৪র্থ অনুচ্ছেদ: বিবরণটি বর্ণনা করে কিভাবে এই কর্মকর্তারা তার রাজত্ব জুড়ে রাজা ডেভিডের নেতৃত্বে বিশ্বস্ততার সাথে কাজ করেছিলেন। তাদের সংখ্যা বিশাল ছিল কারণ তারা সামরিক বিষয়ে এবং বেসামরিক প্রশাসন উভয় ক্ষেত্রেই সহায়তা প্রদান করেছিল (1 Chronicles 27:32-34)।</w:t>
      </w:r>
    </w:p>
    <w:p/>
    <w:p>
      <w:r xmlns:w="http://schemas.openxmlformats.org/wordprocessingml/2006/main">
        <w:t xml:space="preserve">5ম অনুচ্ছেদ: অধ্যায়টি উল্লেখ করে শেষ হয়েছে যে জেরুয়ার পুত্র যোয়াব সেনাবাহিনীর সর্বাধিনায়ক ছিলেন যখন আহিলুদের পুত্র যিহোশাফট ছিলেন রেকর্ডার বা ইতিহাসবিদ। এই নিয়োগগুলি ডেভিডের শাসনের সময় তাদের বিশিষ্ট ভূমিকা প্রতিফলিত করে (1 ক্রনিকলস 27:34-37)।</w:t>
      </w:r>
    </w:p>
    <w:p/>
    <w:p>
      <w:r xmlns:w="http://schemas.openxmlformats.org/wordprocessingml/2006/main">
        <w:t xml:space="preserve">সংক্ষেপে, 1 ক্রনিকলের সাতাশতম অধ্যায় ইস্রায়েলের মধ্যে সংগঠন এবং প্রশাসনকে চিত্রিত করে। গণনা সৈন্য, এবং সামরিক নেতাদের নিয়োগ হাইলাইট. তালিকাভুক্তির নাম উল্লেখ করা, এবং বিভিন্ন দায়িত্ব অর্পণ করা। এটি সংক্ষেপে, অধ্যায়টি একটি ঐতিহাসিক বিবরণ প্রদান করে যা ইস্রায়েলের মধ্যে শাসনের জন্য রাজা ডেভিডের একটি সংগঠিত ব্যবস্থা প্রতিষ্ঠার মাধ্যমে সামরিক বিভাগগুলির মতো বিভিন্ন দিক তত্ত্বাবধানের জন্য সক্ষম ব্যক্তিদের নিয়োগের মাধ্যমে এবং যোয়াব এবং জেহোশাফটের মতো গুরুত্বপূর্ণ ব্যক্তিত্বদের স্বীকৃতি প্রদান করে যারা গুরুত্বপূর্ণ পদে ছিলেন। সমগ্র রাজ্য জুড়ে শৃঙ্খলা ও সমৃদ্ধি বজায় রাখার জন্য তাদের বিশ্বস্ত সেবার মাধ্যমে কার্যকর নেতৃত্বের উপর জোর দেওয়ার সময় তার রাজত্ব।</w:t>
      </w:r>
    </w:p>
    <w:p/>
    <w:p>
      <w:r xmlns:w="http://schemas.openxmlformats.org/wordprocessingml/2006/main">
        <w:t xml:space="preserve">1 Chronicles 27:1 এখন ইস্রায়েল-সন্তানগণ তাদের সংখ্যা অনুসারে, প্রধান পিতা এবং সহস্র-শত-শত সেনাপতি এবং তাদের কর্মচারীরা যারা বাদশাহ্‌র যে কোন কোর্সে সেবা করতেন, মাসে মাসে যা আসতেন এবং বেরিয়ে যেতেন। বছরের সমস্ত মাস জুড়ে, প্রতিটি কোর্স ছিল চব্বিশ হাজার।</w:t>
      </w:r>
    </w:p>
    <w:p/>
    <w:p>
      <w:r xmlns:w="http://schemas.openxmlformats.org/wordprocessingml/2006/main">
        <w:t xml:space="preserve">এই অনুচ্ছেদটি 24,000 ইউনিটে ইস্রায়েলীয়দের সংগঠনকে বর্ণনা করে, যা সারা বছর মাসিক আবর্তনে রাজার সেবা করত।</w:t>
      </w:r>
    </w:p>
    <w:p/>
    <w:p>
      <w:r xmlns:w="http://schemas.openxmlformats.org/wordprocessingml/2006/main">
        <w:t xml:space="preserve">1. সংগঠনের শক্তি: কিভাবে ঈশ্বর আমাদেরকে ঐক্যের জন্য আহ্বান করেন</w:t>
      </w:r>
    </w:p>
    <w:p/>
    <w:p>
      <w:r xmlns:w="http://schemas.openxmlformats.org/wordprocessingml/2006/main">
        <w:t xml:space="preserve">2. ঈশ্বরের আদেশের আনুগত্যের গুরুত্ব</w:t>
      </w:r>
    </w:p>
    <w:p/>
    <w:p>
      <w:r xmlns:w="http://schemas.openxmlformats.org/wordprocessingml/2006/main">
        <w:t xml:space="preserve">1. ম্যাথু 22:37-39 - আপনার সমস্ত হৃদয়, আপনার সমস্ত আত্মা এবং আপনার সমস্ত মন দিয়ে আপনার ঈশ্বর প্রভুকে ভালবাসুন।</w:t>
      </w:r>
    </w:p>
    <w:p/>
    <w:p>
      <w:r xmlns:w="http://schemas.openxmlformats.org/wordprocessingml/2006/main">
        <w:t xml:space="preserve">2. কলসিয়ানস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1 Chronicles 27:2 প্রথম মাসের প্রথম শাসনকর্তা ছিলেন সব্দীয়েলের ছেলে যাশোবিম; তাঁর দলে ছিল চব্বিশ হাজার।</w:t>
      </w:r>
    </w:p>
    <w:p/>
    <w:p>
      <w:r xmlns:w="http://schemas.openxmlformats.org/wordprocessingml/2006/main">
        <w:t xml:space="preserve">চাকরির প্রথম মাসের জন্য যশোবিম 24,000 সৈন্যের প্রথম ডিভিশনের নেতা ছিলেন।</w:t>
      </w:r>
    </w:p>
    <w:p/>
    <w:p>
      <w:r xmlns:w="http://schemas.openxmlformats.org/wordprocessingml/2006/main">
        <w:t xml:space="preserve">1. নেতৃত্বের গুরুত্ব এবং উদাহরণ দ্বারা নেতৃত্ব।</w:t>
      </w:r>
    </w:p>
    <w:p/>
    <w:p>
      <w:r xmlns:w="http://schemas.openxmlformats.org/wordprocessingml/2006/main">
        <w:t xml:space="preserve">2. সংখ্যায় ঐক্যের শক্তি।</w:t>
      </w:r>
    </w:p>
    <w:p/>
    <w:p>
      <w:r xmlns:w="http://schemas.openxmlformats.org/wordprocessingml/2006/main">
        <w:t xml:space="preserve">1. হিতোপদেশ 11:14 - যেখানে কোন পরামর্শ নেই, লোকেরা পড়ে: কিন্তু পরামর্শদাতাদের ভিড়ে নিরাপত্তা আছে।</w:t>
      </w:r>
    </w:p>
    <w:p/>
    <w:p>
      <w:r xmlns:w="http://schemas.openxmlformats.org/wordprocessingml/2006/main">
        <w:t xml:space="preserve">2. Ephesians 4:11-13 - এবং তিনি কিছু দিয়েছেন, প্রেরিত; এবং কিছু, নবী; এবং কিছু, প্রচারক; এবং কিছু, যাজক এবং শিক্ষক; সাধুদের নিখুঁত করার জন্য, পরিচর্যার কাজের জন্য, খ্রীষ্টের দেহের উন্নতির জন্য: যতক্ষণ না আমরা সকলে বিশ্বাসের ঐক্যে, এবং ঈশ্বরের পুত্রের জ্ঞানে, একজন নিখুঁত মানুষের কাছে না আসি। খ্রীষ্টের পূর্ণতার উচ্চতার পরিমাপ।</w:t>
      </w:r>
    </w:p>
    <w:p/>
    <w:p>
      <w:r xmlns:w="http://schemas.openxmlformats.org/wordprocessingml/2006/main">
        <w:t xml:space="preserve">1 Chronicles 27:3 পেরসের সন্তানদের মধ্যে প্রথম মাসের জন্য সমস্ত সেনাপতিদের প্রধান ছিলেন।</w:t>
      </w:r>
    </w:p>
    <w:p/>
    <w:p>
      <w:r xmlns:w="http://schemas.openxmlformats.org/wordprocessingml/2006/main">
        <w:t xml:space="preserve">এই অনুচ্ছেদটি আমাদের বলে যে প্রথম মাসে সেনাবাহিনীর নেতা ছিলেন পেরেজের গোত্র থেকে।</w:t>
      </w:r>
    </w:p>
    <w:p/>
    <w:p>
      <w:r xmlns:w="http://schemas.openxmlformats.org/wordprocessingml/2006/main">
        <w:t xml:space="preserve">1. আমাদের শক্তি একতা থেকে আসে: কীভাবে একসাথে আসা আমাদের যেকোনো কিছুকে অতিক্রম করতে সাহায্য করতে পারে</w:t>
      </w:r>
    </w:p>
    <w:p/>
    <w:p>
      <w:r xmlns:w="http://schemas.openxmlformats.org/wordprocessingml/2006/main">
        <w:t xml:space="preserve">2. ঈশ্বর এবং আমাদের দেশের সেবা করা: নেতৃত্বের মাধ্যমে আমরা কীভাবে উভয়কে সম্মান করতে পারি</w:t>
      </w:r>
    </w:p>
    <w:p/>
    <w:p>
      <w:r xmlns:w="http://schemas.openxmlformats.org/wordprocessingml/2006/main">
        <w:t xml:space="preserve">1. গীতসংহিতা 46:1-3 - "ঈশ্বর আমাদের আশ্রয় এবং শক্তি, সমস্যায় খুব উপস্থিত সাহায্য। তাই আমরা ভয় করব না যদিও পৃথিবী পথ দেয়, যদিও পাহাড়গুলি সমুদ্রের হৃদয়ে চলে যায়, যদিও এর জল গর্জন এবং ফেনা, যদিও পাহাড় তার ফুলে কেঁপে ওঠে।</w:t>
      </w:r>
    </w:p>
    <w:p/>
    <w:p>
      <w:r xmlns:w="http://schemas.openxmlformats.org/wordprocessingml/2006/main">
        <w:t xml:space="preserve">2. ইফিসিয়ানস 6:10-18 - "অবশেষে, প্রভুতে এবং তাঁর শক্তির শক্তিতে বলবান হও৷ ঈশ্বরের সমস্ত বর্ম পরিধান কর, যাতে তোমরা শয়তানের ষড়যন্ত্রের বিরুদ্ধে দাঁড়াতে সক্ষম হও৷ কারণ আমরা তা করি৷ রক্তমাংসের বিরুদ্ধে লড়াই করো না, বরং শাসকদের বিরুদ্ধে, কর্তৃপক্ষের বিরুদ্ধে, এই বর্তমান অন্ধকারের উপর মহাজাগতিক শক্তির বিরুদ্ধে, স্বর্গীয় স্থানে মন্দের আধ্যাত্মিক শক্তির বিরুদ্ধে লড়াই করো৷ অতএব, ঈশ্বরের সমস্ত অস্ত্র হাতে নিন, যাতে আপনি হতে পারেন৷ অশুভ দিনে প্রতিরোধ করতে সক্ষম, এবং সমস্ত কিছু করার পরে, দৃঢ়ভাবে দাঁড়াতে। শান্তির সুসমাচার দ্বারা প্রদত্ত। সর্বাবস্থায় বিশ্বাসের ঢাল ধরুন, যার সাহায্যে আপনি মন্দের সমস্ত জ্বলন্ত ডার্ট নিভিয়ে দিতে পারেন; এবং পরিত্রাণের শিরস্ত্রাণ এবং আত্মার তলোয়ার গ্রহণ করুন, যা ঈশ্বরের বাণী। সৃষ্টিকর্তা."</w:t>
      </w:r>
    </w:p>
    <w:p/>
    <w:p>
      <w:r xmlns:w="http://schemas.openxmlformats.org/wordprocessingml/2006/main">
        <w:t xml:space="preserve">1 Chronicles 27:4 আর দ্বিতীয় মাসের মধ্যে দোদয় একজন অহোহীয় ছিলেন, এবং তার দলে মিক্লোৎও ছিলেন শাসক; তার দলেও ছিল চব্বিশ হাজার।</w:t>
      </w:r>
    </w:p>
    <w:p/>
    <w:p>
      <w:r xmlns:w="http://schemas.openxmlformats.org/wordprocessingml/2006/main">
        <w:t xml:space="preserve">বছরের দ্বিতীয় মাসে, দোদই নামে একজন অহোহী 24,000 লোকের দায়িত্বে ছিলেন।</w:t>
      </w:r>
    </w:p>
    <w:p/>
    <w:p>
      <w:r xmlns:w="http://schemas.openxmlformats.org/wordprocessingml/2006/main">
        <w:t xml:space="preserve">1. নেতৃত্বের শক্তি: দোদাই এর উদাহরণ</w:t>
      </w:r>
    </w:p>
    <w:p/>
    <w:p>
      <w:r xmlns:w="http://schemas.openxmlformats.org/wordprocessingml/2006/main">
        <w:t xml:space="preserve">2. ঈশ্বরের আহ্বান পূর্ণ করা: তাঁর ইচ্ছা পূরণের জন্য একসাথে কাজ করা</w:t>
      </w:r>
    </w:p>
    <w:p/>
    <w:p>
      <w:r xmlns:w="http://schemas.openxmlformats.org/wordprocessingml/2006/main">
        <w:t xml:space="preserve">1. Exodus 18:21-22 - তাছাড়া আপনি সমস্ত লোকের মধ্যে থেকে সক্ষম পুরুষদের যোগান দেবেন, যেমন ঈশ্বরকে ভয় করে, সত্যবাদী, লোভকে ঘৃণা করে; এবং তাদের উপরে তাদের বসিয়ে দিন, হাজারের শাসক হবেন, শতের শাসক হবেন, পঞ্চাশের শাসক হবেন এবং দশজনের শাসক হবেন: এবং তারা সব ঋতুতে জনগণের বিচার করুক: এবং এটি হবে যে, প্রতিটি বড় বিষয় তারা আপনার কাছে নিয়ে আসবে। , কিন্তু প্রতিটি ছোট বিষয় তারা বিচার করবে: তাই এটা আপনার জন্য সহজ হবে, এবং তারা আপনার উপর বোঝা বহন করবে.</w:t>
      </w:r>
    </w:p>
    <w:p/>
    <w:p>
      <w:r xmlns:w="http://schemas.openxmlformats.org/wordprocessingml/2006/main">
        <w:t xml:space="preserve">2. হিতোপদেশ 11:14 - যেখানে কোন পরামর্শ নেই, লোকেরা পড়ে: কিন্তু পরামর্শদাতাদের ভিড়ে নিরাপত্তা আছে।</w:t>
      </w:r>
    </w:p>
    <w:p/>
    <w:p>
      <w:r xmlns:w="http://schemas.openxmlformats.org/wordprocessingml/2006/main">
        <w:t xml:space="preserve">1 Chronicles 27:5 তৃতীয় মাসের জন্য সৈন্যদলের তৃতীয় সেনাপতি ছিলেন যিহোয়াদার ছেলে বনায়, একজন প্রধান যাজক; তাঁর দলে ছিল চব্বিশ হাজার।</w:t>
      </w:r>
    </w:p>
    <w:p/>
    <w:p>
      <w:r xmlns:w="http://schemas.openxmlformats.org/wordprocessingml/2006/main">
        <w:t xml:space="preserve">এই অনুচ্ছেদটি যিহোয়াদার পুত্র বনাইয়াকে বর্ণনা করে, যিনি তৃতীয় মাসের জন্য আয়োজকদের তৃতীয় অধিনায়ক ছিলেন এবং তাঁর কোর্সে 24,000 জন লোক ছিল।</w:t>
      </w:r>
    </w:p>
    <w:p/>
    <w:p>
      <w:r xmlns:w="http://schemas.openxmlformats.org/wordprocessingml/2006/main">
        <w:t xml:space="preserve">1. বাইবেলে নেতৃত্বের গুরুত্ব</w:t>
      </w:r>
    </w:p>
    <w:p/>
    <w:p>
      <w:r xmlns:w="http://schemas.openxmlformats.org/wordprocessingml/2006/main">
        <w:t xml:space="preserve">2. প্রাচীন সময়ে পুরোহিতদের ভূমিকা</w:t>
      </w:r>
    </w:p>
    <w:p/>
    <w:p>
      <w:r xmlns:w="http://schemas.openxmlformats.org/wordprocessingml/2006/main">
        <w:t xml:space="preserve">1. 2 স্যামুয়েল 23:20 - এবং কাবজেলের একজন বীর পুরুষের পুত্র যিহোয়াদার পুত্র বনাইয়া, যিনি অনেক কাজ করেছিলেন, তিনি মোয়াবের দুই সিংহের মতো লোককে মেরেছিলেন: তিনিও নেমে গিয়ে মাঝখানে একটি সিংহকে মেরেছিলেন। তুষারপাতের সময় একটি গর্তে।</w:t>
      </w:r>
    </w:p>
    <w:p/>
    <w:p>
      <w:r xmlns:w="http://schemas.openxmlformats.org/wordprocessingml/2006/main">
        <w:t xml:space="preserve">2. 1 Kings 1:8 - কিন্তু যাজক সাদোক, যিহোয়াদার ছেলে বনায়, ভাববাদী নাথন, শিমিই, রেই এবং দায়ূদের যোদ্ধারা আদোনিয়র সাথে ছিলেন না।</w:t>
      </w:r>
    </w:p>
    <w:p/>
    <w:p>
      <w:r xmlns:w="http://schemas.openxmlformats.org/wordprocessingml/2006/main">
        <w:t xml:space="preserve">1 Chronicles 27:6 ইনি সেই বনায়, যিনি ত্রিশ জনের মধ্যে পরাক্রমশালী ছিলেন এবং ত্রিশ জনের উপরে ছিলেন এবং তাঁর শাসনামলে তাঁর ছেলে অম্মীজাবাদ ছিলেন।</w:t>
      </w:r>
    </w:p>
    <w:p/>
    <w:p>
      <w:r xmlns:w="http://schemas.openxmlformats.org/wordprocessingml/2006/main">
        <w:t xml:space="preserve">বেনাইয়া ত্রিশ জন অভিজাত যোদ্ধার মধ্যে একজন পরাক্রমশালী যোদ্ধা ছিলেন এবং তাঁর ছেলে আম্মিজাবাদ তাঁর কোর্সে ছিলেন।</w:t>
      </w:r>
    </w:p>
    <w:p/>
    <w:p>
      <w:r xmlns:w="http://schemas.openxmlformats.org/wordprocessingml/2006/main">
        <w:t xml:space="preserve">1. "উত্তরাধিকারের শক্তি: প্রজন্ম থেকে প্রজন্মে শক্তি প্রেরণ"</w:t>
      </w:r>
    </w:p>
    <w:p/>
    <w:p>
      <w:r xmlns:w="http://schemas.openxmlformats.org/wordprocessingml/2006/main">
        <w:t xml:space="preserve">2. "সাহস এবং শক্তির জীবন যাপন"</w:t>
      </w:r>
    </w:p>
    <w:p/>
    <w:p>
      <w:r xmlns:w="http://schemas.openxmlformats.org/wordprocessingml/2006/main">
        <w:t xml:space="preserve">1. Joshua 1:9, "আমি কি তোমাকে আদেশ করিনি? বলবান ও সাহসী হও। ভয় পেয়ো না, আর নিরাশ হয়ো না, কারণ তুমি যেখানেই যাও তোমার ঈশ্বর সদাপ্রভু তোমার সাথে আছেন।"</w:t>
      </w:r>
    </w:p>
    <w:p/>
    <w:p>
      <w:r xmlns:w="http://schemas.openxmlformats.org/wordprocessingml/2006/main">
        <w:t xml:space="preserve">2. হিতোপদেশ 20:29, "যুবদের গৌরব হল তাদের শক্তি; বৃদ্ধদের জাঁকজমক হল তাদের ধূসর চুল।"</w:t>
      </w:r>
    </w:p>
    <w:p/>
    <w:p>
      <w:r xmlns:w="http://schemas.openxmlformats.org/wordprocessingml/2006/main">
        <w:t xml:space="preserve">1 Chronicles 27:7 চতুর্থ মাসের চতুর্থ সেনাপতি ছিলেন যোয়াবের ভাই অসহেল এবং তাঁর পরে তাঁর ছেলে জেবদিয়; তাঁর দলে ছিল চব্বিশ হাজার।</w:t>
      </w:r>
    </w:p>
    <w:p/>
    <w:p>
      <w:r xmlns:w="http://schemas.openxmlformats.org/wordprocessingml/2006/main">
        <w:t xml:space="preserve">যোয়াবের ভাই অসহেল চতুর্থ মাসের জন্য চতুর্থ সেনাপতি ছিলেন এবং তাঁর পরে তাঁর ছেলে জেবদিয় ছিলেন, যিনি চব্বিশ হাজার লোকের দায়িত্বে ছিলেন।</w:t>
      </w:r>
    </w:p>
    <w:p/>
    <w:p>
      <w:r xmlns:w="http://schemas.openxmlformats.org/wordprocessingml/2006/main">
        <w:t xml:space="preserve">1. ঈশ্বর মানুষকে ক্ষমতা ও প্রভাবের অবস্থানে আনতে রহস্যময় উপায়ে কাজ করেন।</w:t>
      </w:r>
    </w:p>
    <w:p/>
    <w:p>
      <w:r xmlns:w="http://schemas.openxmlformats.org/wordprocessingml/2006/main">
        <w:t xml:space="preserve">2. ঈশ্বর যাদেরকে তিনি নির্বাচিত করেছেন তাদের কর্তৃত্ব ও দায়িত্ব দেন।</w:t>
      </w:r>
    </w:p>
    <w:p/>
    <w:p>
      <w:r xmlns:w="http://schemas.openxmlformats.org/wordprocessingml/2006/main">
        <w:t xml:space="preserve">1. 1 করিন্থিয়ানস 1:26-29 - ভাইয়েরা, আপনার আহ্বানের কথা বিবেচনা করুন: তোমাদের মধ্যে অনেকেই জাগতিক মান অনুযায়ী জ্ঞানী ছিলেন না, অনেকেই শক্তিশালী ছিলেন না, অনেকেই ছিলেন মহৎ জন্মের অধিকারী ছিলেন না। কিন্তু ঈশ্বর জ্ঞানীকে লজ্জিত করার জন্য জগতের মূর্খতাকে বেছে নিলেন; ঈশ্বর বলবানদের লজ্জিত করার জন্য পৃথিবীতে যা দুর্বল তা বেছে নিয়েছেন; ঈশ্বর জগতে যা নীচ ও তুচ্ছ তা বেছে নিলেন, এমন কি যা নয়, এমন জিনিসগুলিকে নষ্ট করার জন্য, যাতে কোন মানুষ ঈশ্বরের সামনে গর্ব করতে না পারে৷</w:t>
      </w:r>
    </w:p>
    <w:p/>
    <w:p>
      <w:r xmlns:w="http://schemas.openxmlformats.org/wordprocessingml/2006/main">
        <w:t xml:space="preserve">2. গীতসংহিতা 75:6-7 - কারণ পূর্ব বা পশ্চিম থেকে নয় এবং মরুভূমি থেকেও উঠে আসে না, কিন্তু ঈশ্বরই বিচার করেন, একজনকে নামিয়ে দেন এবং অন্যটিকে উপরে তোলেন।</w:t>
      </w:r>
    </w:p>
    <w:p/>
    <w:p>
      <w:r xmlns:w="http://schemas.openxmlformats.org/wordprocessingml/2006/main">
        <w:t xml:space="preserve">1 Chronicles 27:8 পঞ্চম মাসের জন্য পঞ্চম সেনাপতি ছিলেন ইজরাহীয় শামহুৎ এবং তাঁর দলে ছিল চব্বিশ হাজার।</w:t>
      </w:r>
    </w:p>
    <w:p/>
    <w:p>
      <w:r xmlns:w="http://schemas.openxmlformats.org/wordprocessingml/2006/main">
        <w:t xml:space="preserve">বছরের পঞ্চম মাসে পঞ্চম সেনাপতি ছিলেন ইস্রাহীয় শামহূৎ, তাঁর দলে ছিল চব্বিশ হাজার লোক।</w:t>
      </w:r>
    </w:p>
    <w:p/>
    <w:p>
      <w:r xmlns:w="http://schemas.openxmlformats.org/wordprocessingml/2006/main">
        <w:t xml:space="preserve">1. নিবেদিত নেতৃত্বের গুরুত্ব</w:t>
      </w:r>
    </w:p>
    <w:p/>
    <w:p>
      <w:r xmlns:w="http://schemas.openxmlformats.org/wordprocessingml/2006/main">
        <w:t xml:space="preserve">2. তাঁর লোকেদের জন্য ঈশ্বরের বিধান</w:t>
      </w:r>
    </w:p>
    <w:p/>
    <w:p>
      <w:r xmlns:w="http://schemas.openxmlformats.org/wordprocessingml/2006/main">
        <w:t xml:space="preserve">1. Ephesians 4:11-12 - এবং তিনি কাউকে প্রেরিত হিসেবে, কাউকে ভাববাদী হিসেবে, কাউকে ধর্ম প্রচারক হিসেবে এবং কাউকে পালক ও শিক্ষক হিসেবে দিয়েছেন, সেবার কাজের জন্য সাধুদের সজ্জিত করার জন্য, নির্মাণের জন্য। খ্রীষ্টের দেহ।</w:t>
      </w:r>
    </w:p>
    <w:p/>
    <w:p>
      <w:r xmlns:w="http://schemas.openxmlformats.org/wordprocessingml/2006/main">
        <w:t xml:space="preserve">2. 1 করিন্থিয়ানস 12:27-28 - এখন আপনি খ্রীষ্টের দেহ, এবং পৃথকভাবে এর সদস্য। এবং ঈশ্বর মন্ডলীতে নিযুক্ত করেছেন, প্রথম প্রেরিত, দ্বিতীয় নবী, তৃতীয় শিক্ষক, তারপর অলৌকিক কাজ, তারপর নিরাময়ের উপহার, সাহায্য, প্রশাসন, বিভিন্ন ধরণের ভাষা।</w:t>
      </w:r>
    </w:p>
    <w:p/>
    <w:p>
      <w:r xmlns:w="http://schemas.openxmlformats.org/wordprocessingml/2006/main">
        <w:t xml:space="preserve">1 Chronicles 27:9 ষষ্ঠ মাসের জন্য ষষ্ঠ সেনাপতি ছিলেন তকোয়ীয় ইক্কেশের পুত্র ইরা; তাঁর দলে ছিল চব্বিশ হাজার।</w:t>
      </w:r>
    </w:p>
    <w:p/>
    <w:p>
      <w:r xmlns:w="http://schemas.openxmlformats.org/wordprocessingml/2006/main">
        <w:t xml:space="preserve">ইক্কেশ তেকোয়ের পুত্র ইরা বছরের ষষ্ঠ মাসে ষষ্ঠ সেনাপতি ছিলেন এবং তার চাকুরীতে 24,000 জন লোক ছিল।</w:t>
      </w:r>
    </w:p>
    <w:p/>
    <w:p>
      <w:r xmlns:w="http://schemas.openxmlformats.org/wordprocessingml/2006/main">
        <w:t xml:space="preserve">1. ঐক্যের শক্তি: কীভাবে একসাথে কাজ করা মহান জিনিসগুলি সম্পাদন করতে পারে</w:t>
      </w:r>
    </w:p>
    <w:p/>
    <w:p>
      <w:r xmlns:w="http://schemas.openxmlformats.org/wordprocessingml/2006/main">
        <w:t xml:space="preserve">2. পরিষেবার মূল্য: আমাদের অংশটি বড় ছবিতে কীভাবে গুরুত্বপূর্ণ</w:t>
      </w:r>
    </w:p>
    <w:p/>
    <w:p>
      <w:r xmlns:w="http://schemas.openxmlformats.org/wordprocessingml/2006/main">
        <w:t xml:space="preserve">1. Ecclesiastes 4:12 - "যদিও একজন পরাক্রমশালী হতে পারে, তবে দুজন নিজেদের রক্ষা করতে পারে। তিনটি স্ট্র্যান্ডের একটি কর্ড দ্রুত ভাঙা হয় না।"</w:t>
      </w:r>
    </w:p>
    <w:p/>
    <w:p>
      <w:r xmlns:w="http://schemas.openxmlformats.org/wordprocessingml/2006/main">
        <w:t xml:space="preserve">2. রোমানস 12:4-8 - "যেমন একটি দেহে আমাদের অনেকগুলি অঙ্গ রয়েছে, এবং সমস্ত অঙ্গের একই কাজ নেই, তেমনি আমরা অনেক হলেও খ্রীষ্টে এক দেহ, এবং পৃথকভাবে একে অপরের সদস্য। আমাদের প্রদত্ত অনুগ্রহ অনুসারে ভিন্ন ভিন্ন উপহার আছে, আসুন আমরা সেগুলি ব্যবহার করি: যদি ভবিষ্যদ্বাণী হয়, আমাদের বিশ্বাসের অনুপাতে; যদি সেবা করে, আমাদের সেবায়; যিনি শিক্ষা দেন, তাঁর শিক্ষায়; যিনি উপদেশ দেন, তাঁর উপদেশে ; যে অবদান রাখে, উদারতায়; যিনি নেতৃত্ব দেন, উদ্যোগের সাথে; যিনি করুণার কাজ করেন, প্রফুল্লতার সাথে।"</w:t>
      </w:r>
    </w:p>
    <w:p/>
    <w:p>
      <w:r xmlns:w="http://schemas.openxmlformats.org/wordprocessingml/2006/main">
        <w:t xml:space="preserve">1 Chronicles 27:10 সপ্তম মাসের সপ্তম সেনাপতি ছিলেন ইফ্রয়িম-সন্তানের পেলোনিয় হেলেস; তাঁর দলে ছিল চব্বিশ হাজার।</w:t>
      </w:r>
    </w:p>
    <w:p/>
    <w:p>
      <w:r xmlns:w="http://schemas.openxmlformats.org/wordprocessingml/2006/main">
        <w:t xml:space="preserve">ইফ্রয়িমের গোষ্ঠীর হেলেজ পেলোনাইট সপ্তম মাসের সপ্তম সেনাপতি ছিলেন এবং তাঁর সৈন্যদল ছিল চব্বিশ হাজার সৈন্য নিয়ে।</w:t>
      </w:r>
    </w:p>
    <w:p/>
    <w:p>
      <w:r xmlns:w="http://schemas.openxmlformats.org/wordprocessingml/2006/main">
        <w:t xml:space="preserve">1. ঈশ্বরের বিশ্বস্ত লোকদের শক্তি: হেলেজ পেলোনাইট এবং ইফ্রাইমের গোত্র</w:t>
      </w:r>
    </w:p>
    <w:p/>
    <w:p>
      <w:r xmlns:w="http://schemas.openxmlformats.org/wordprocessingml/2006/main">
        <w:t xml:space="preserve">2. ঐক্যের আহ্বান: হেলেজ দ্য পেলোনাইট এবং 24,000 সৈন্য</w:t>
      </w:r>
    </w:p>
    <w:p/>
    <w:p>
      <w:r xmlns:w="http://schemas.openxmlformats.org/wordprocessingml/2006/main">
        <w:t xml:space="preserve">1. Joshua 4:12-13: ইস্রায়েলের লোকেরা যখন জর্ডান পার হয়েছিল, তখন ইস্রায়েলের বারোটি গোত্রের প্রতিনিধিত্ব করার জন্য নদী থেকে বারোটি পাথর নেওয়া হয়েছিল।</w:t>
      </w:r>
    </w:p>
    <w:p/>
    <w:p>
      <w:r xmlns:w="http://schemas.openxmlformats.org/wordprocessingml/2006/main">
        <w:t xml:space="preserve">2. Ephesians 4:3: শান্তির বন্ধনের মাধ্যমে আত্মার ঐক্য বজায় রাখার জন্য সর্বাত্মক প্রচেষ্টা করুন।</w:t>
      </w:r>
    </w:p>
    <w:p/>
    <w:p>
      <w:r xmlns:w="http://schemas.openxmlformats.org/wordprocessingml/2006/main">
        <w:t xml:space="preserve">1 Chronicles 27:11 অষ্টম মাসের জন্য অষ্টম সেনাপতি ছিলেন জারহীয়দের হূশাথীয় সিব্বখয়; তাঁর দলে ছিল চব্বিশ হাজার।</w:t>
      </w:r>
    </w:p>
    <w:p/>
    <w:p>
      <w:r xmlns:w="http://schemas.openxmlformats.org/wordprocessingml/2006/main">
        <w:t xml:space="preserve">হুশাথীয় সিব্বকয় অষ্টম মাসের জন্য অষ্টম সেনাপতি ছিলেন এবং তিনি মোট 24,000 লোকের তত্ত্বাবধান করেছিলেন।</w:t>
      </w:r>
    </w:p>
    <w:p/>
    <w:p>
      <w:r xmlns:w="http://schemas.openxmlformats.org/wordprocessingml/2006/main">
        <w:t xml:space="preserve">1. উৎসর্গের শক্তি: ছোট ছোট জিনিসগুলিতে বিশ্বস্ত হওয়া</w:t>
      </w:r>
    </w:p>
    <w:p/>
    <w:p>
      <w:r xmlns:w="http://schemas.openxmlformats.org/wordprocessingml/2006/main">
        <w:t xml:space="preserve">2. ঐক্যের শক্তি: একটি সাধারণ লক্ষ্যের দিকে একসাথে কাজ করা</w:t>
      </w:r>
    </w:p>
    <w:p/>
    <w:p>
      <w:r xmlns:w="http://schemas.openxmlformats.org/wordprocessingml/2006/main">
        <w:t xml:space="preserve">1. হিতোপদেশ 27:17 - লোহা লোহাকে তীক্ষ্ণ করে, এবং একজন মানুষ অন্যকে তীক্ষ্ণ করে।</w:t>
      </w:r>
    </w:p>
    <w:p/>
    <w:p>
      <w:r xmlns:w="http://schemas.openxmlformats.org/wordprocessingml/2006/main">
        <w:t xml:space="preserve">2. Ecclesiastes 4:9-12 - দুজন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1 Chronicles 27:12 নবম মাসের জন্য নবম সেনাপতি ছিলেন বিন্যামীনদের অনেথীয় অবীযেষর; তাঁর দলে ছিল চব্বিশ হাজার।</w:t>
      </w:r>
    </w:p>
    <w:p/>
    <w:p>
      <w:r xmlns:w="http://schemas.openxmlformats.org/wordprocessingml/2006/main">
        <w:t xml:space="preserve">বেঞ্জামাইট অ্যাবিয়েজার দ্য অ্যানেটোথইট, নবম মাসের নবম অধিনায়ক এবং 24,000 সৈন্যের জন্য দায়ী ছিলেন।</w:t>
      </w:r>
    </w:p>
    <w:p/>
    <w:p>
      <w:r xmlns:w="http://schemas.openxmlformats.org/wordprocessingml/2006/main">
        <w:t xml:space="preserve">1. উদ্দেশ্য নিয়ে পরিবেশন করুন: অ্যাবিজার দ্য অ্যানিটোথাইটের একটি অধ্যয়ন</w:t>
      </w:r>
    </w:p>
    <w:p/>
    <w:p>
      <w:r xmlns:w="http://schemas.openxmlformats.org/wordprocessingml/2006/main">
        <w:t xml:space="preserve">2. কর্তব্যের প্রতি উৎসর্গ: অ্যাবিজার দ্য অ্যানিটোথাইটের জীবন অন্বেষণ</w:t>
      </w:r>
    </w:p>
    <w:p/>
    <w:p>
      <w:r xmlns:w="http://schemas.openxmlformats.org/wordprocessingml/2006/main">
        <w:t xml:space="preserve">1. লূক 9:23-24 - তারপর তিনি তাদের সকলকে বললেন: যে কেউ আমার শিষ্য হতে চায় তাকে অবশ্যই নিজেকে অস্বীকার করতে হবে এবং প্রতিদিন তাদের ক্রুশ তুলে নিয়ে আমাকে অনুসরণ করতে হবে। কারণ যে তাদের জীবন বাঁচাতে চায় সে তা হারাবে, কিন্তু যে আমার জন্য তাদের জীবন হারায় সে তা রক্ষা করবে।</w:t>
      </w:r>
    </w:p>
    <w:p/>
    <w:p>
      <w:r xmlns:w="http://schemas.openxmlformats.org/wordprocessingml/2006/main">
        <w:t xml:space="preserve">2. 2 করিন্থিয়ানস 5:15 - এবং তিনি সকলের জন্য মারা গেলেন, যাতে যারা বেঁচে থাকে তারা আর নিজেদের জন্য বাঁচবে না কিন্তু তার জন্য যারা তাদের জন্য মারা গিয়েছিল এবং পুনরুত্থিত হয়েছিল।</w:t>
      </w:r>
    </w:p>
    <w:p/>
    <w:p>
      <w:r xmlns:w="http://schemas.openxmlformats.org/wordprocessingml/2006/main">
        <w:t xml:space="preserve">1 Chronicles 27:13 দশম মাসের জন্য দশম সেনাপতি ছিলেন জারহীয়দের নটোফাথীয় মহরয়; তাঁর দলে ছিল চব্বিশ হাজার।</w:t>
      </w:r>
    </w:p>
    <w:p/>
    <w:p>
      <w:r xmlns:w="http://schemas.openxmlformats.org/wordprocessingml/2006/main">
        <w:t xml:space="preserve">মহারাই নেটোফাথিট ছিলেন দশম মাসের দশম অধিনায়ক, তার কোর্সে 24,000 জন লোক নিযুক্ত ছিল।</w:t>
      </w:r>
    </w:p>
    <w:p/>
    <w:p>
      <w:r xmlns:w="http://schemas.openxmlformats.org/wordprocessingml/2006/main">
        <w:t xml:space="preserve">1. আমাদের দুর্বলতায় ঈশ্বরের শক্তি: কীভাবে আমাদের সীমাবদ্ধতা জানা আমাদের ঈশ্বরের কাছাকাছি নিয়ে আসতে পারে</w:t>
      </w:r>
    </w:p>
    <w:p/>
    <w:p>
      <w:r xmlns:w="http://schemas.openxmlformats.org/wordprocessingml/2006/main">
        <w:t xml:space="preserve">2. একটি ইউনিফাইড ফোর্স: একটি সাধারণ লক্ষ্যের দিকে অগ্রসর হওয়ার জন্য ঐক্যের শক্তি</w:t>
      </w:r>
    </w:p>
    <w:p/>
    <w:p>
      <w:r xmlns:w="http://schemas.openxmlformats.org/wordprocessingml/2006/main">
        <w:t xml:space="preserve">1. 2 করিন্থিয়ানস 12:9-10 - "কিন্তু তিনি আমাকে বললেন, আমার অনুগ্রহ তোমার জন্য যথেষ্ট, কারণ আমার শক্তি দুর্বলতায় সিদ্ধ হয়৷ তাই আমি আমার দুর্বলতার বিষয়ে আরও আনন্দের সাথে গর্ব করব, যাতে খ্রীষ্টের শক্তি আমার উপর বিশ্রাম হতে পারে.</w:t>
      </w:r>
    </w:p>
    <w:p/>
    <w:p>
      <w:r xmlns:w="http://schemas.openxmlformats.org/wordprocessingml/2006/main">
        <w:t xml:space="preserve">2. Ecclesiastes 4:9-12 - একজনের চেয়ে দু'জন ভাল, কারণ তাদের শ্রমের জন্য তাদের ভাল রিটার্ন রয়েছে: যদি তাদের মধ্যে কেউ পড়ে যায় তবে একজন অন্যজনকে সাহায্য করতে পারে। কিন্তু যারা পড়ে এবং তাদের সাহায্য করার জন্য কেউ নেই তাদের জন্য দুঃখিত। এছাড়াও, দুজন একসাথে শুয়ে থাকলে, তারা গরম রাখবে। কিন্তু কিভাবে এক একাকী রাখা গরম করতে পারেন? এক অক্ষম করা যেতে পারে, যদিও দুই নিজেদের রক্ষা করতে পারেন। তিনটি strands একটি কর্ড দ্রুত ভাঙ্গা না হয়।</w:t>
      </w:r>
    </w:p>
    <w:p/>
    <w:p>
      <w:r xmlns:w="http://schemas.openxmlformats.org/wordprocessingml/2006/main">
        <w:t xml:space="preserve">1 Chronicles 27:14 ইফ্রয়িম-সন্তানদের মধ্যে এগারোতম মাসের একাদশতম সেনাপতি ছিলেন পিরাথোনীয় বনায়; তাঁর দলে ছিল চব্বিশ হাজার।</w:t>
      </w:r>
    </w:p>
    <w:p/>
    <w:p>
      <w:r xmlns:w="http://schemas.openxmlformats.org/wordprocessingml/2006/main">
        <w:t xml:space="preserve">ইফ্রয়িম-গোষ্ঠীর পিরাথোনীয় বনাইয়া একাদশ মাসের সেনাপতি নিযুক্ত হন এবং চব্বিশ হাজার লোকের দায়িত্বে ছিলেন।</w:t>
      </w:r>
    </w:p>
    <w:p/>
    <w:p>
      <w:r xmlns:w="http://schemas.openxmlformats.org/wordprocessingml/2006/main">
        <w:t xml:space="preserve">1. সঙ্কটের সময়ে ঈশ্বর প্রদত্ত নেতৃত্বের গুরুত্ব।</w:t>
      </w:r>
    </w:p>
    <w:p/>
    <w:p>
      <w:r xmlns:w="http://schemas.openxmlformats.org/wordprocessingml/2006/main">
        <w:t xml:space="preserve">2. কষ্টের সময়ে ঈশ্বরের প্রতি বিশ্বাস ও বিশ্বাসের শক্তি।</w:t>
      </w:r>
    </w:p>
    <w:p/>
    <w:p>
      <w:r xmlns:w="http://schemas.openxmlformats.org/wordprocessingml/2006/main">
        <w:t xml:space="preserve">1. হিতোপদেশ 21:1 - "রাজার হৃদয় প্রভুর হাতে, জলের নদীগুলির মতো: তিনি যেদিকে চান তাকে ফিরিয়ে দেন।"</w:t>
      </w:r>
    </w:p>
    <w:p/>
    <w:p>
      <w:r xmlns:w="http://schemas.openxmlformats.org/wordprocessingml/2006/main">
        <w:t xml:space="preserve">2. রোমানস 13: 1-2 - "প্রত্যেক আত্মা উচ্চ ক্ষমতার অধীন হোক। কারণ ঈশ্বর ছাড়া কোন শক্তি নেই: শক্তিগুলি যা ঈশ্বরের দ্বারা নির্ধারিত। তাই যে কেউ সেই শক্তিকে প্রতিরোধ করে, সে ঈশ্বরের আদেশকে প্রতিরোধ করে। "</w:t>
      </w:r>
    </w:p>
    <w:p/>
    <w:p>
      <w:r xmlns:w="http://schemas.openxmlformats.org/wordprocessingml/2006/main">
        <w:t xml:space="preserve">1 Chronicles 27:15 দ্বাদশ মাসের জন্য দ্বাদশ সেনাপতি ছিলেন অথনিয়েলের নেটোফাথীয় হেলদয়; তাঁর দলে ছিল চব্বিশ হাজার।</w:t>
      </w:r>
    </w:p>
    <w:p/>
    <w:p>
      <w:r xmlns:w="http://schemas.openxmlformats.org/wordprocessingml/2006/main">
        <w:t xml:space="preserve">দ্বাদশ মাসের জন্য নেটোফাথীয় হেলদাই ছিলেন অধিনায়ক এবং তিনি 24,000 জন লোকের দায়িত্বে ছিলেন।</w:t>
      </w:r>
    </w:p>
    <w:p/>
    <w:p>
      <w:r xmlns:w="http://schemas.openxmlformats.org/wordprocessingml/2006/main">
        <w:t xml:space="preserve">1. দায়িত্বের শক্তি: কীভাবে কার্যকরভাবে নেতৃত্ব দেওয়া যায়</w:t>
      </w:r>
    </w:p>
    <w:p/>
    <w:p>
      <w:r xmlns:w="http://schemas.openxmlformats.org/wordprocessingml/2006/main">
        <w:t xml:space="preserve">2. সেবা করার জন্য ঈশ্বরের আহ্বান বোঝা: জীবনে আমাদের উদ্দেশ্য অন্বেষণ</w:t>
      </w:r>
    </w:p>
    <w:p/>
    <w:p>
      <w:r xmlns:w="http://schemas.openxmlformats.org/wordprocessingml/2006/main">
        <w:t xml:space="preserve">1. ম্যাথু 25:14-30 প্রতিভার দৃষ্টান্ত</w:t>
      </w:r>
    </w:p>
    <w:p/>
    <w:p>
      <w:r xmlns:w="http://schemas.openxmlformats.org/wordprocessingml/2006/main">
        <w:t xml:space="preserve">2. 1 টিমোথি 3:1-7 অধ্যক্ষ এবং ডিকনদের জন্য যোগ্যতা</w:t>
      </w:r>
    </w:p>
    <w:p/>
    <w:p>
      <w:r xmlns:w="http://schemas.openxmlformats.org/wordprocessingml/2006/main">
        <w:t xml:space="preserve">1 Chronicles 27:16 এছাড়াও ইস্রায়েলের গোত্রগুলির উপরে: রূবেণীয়দের শাসক ছিলেন সিখরির পুত্র ইলীয়েষর: শিমিওনীয়দের মধ্যে, মাখার পুত্র শফাটিয়া:</w:t>
      </w:r>
    </w:p>
    <w:p/>
    <w:p>
      <w:r xmlns:w="http://schemas.openxmlformats.org/wordprocessingml/2006/main">
        <w:t xml:space="preserve">এই অনুচ্ছেদে ইস্রায়েলের গোত্রের দুই শাসকের নাম রয়েছে, রুবেনাইটদের এলিয়েজার এবং সিমিওনাইটদের শেফাটিয়া।</w:t>
      </w:r>
    </w:p>
    <w:p/>
    <w:p>
      <w:r xmlns:w="http://schemas.openxmlformats.org/wordprocessingml/2006/main">
        <w:t xml:space="preserve">1. ইস্রায়েলের গোত্রে নেতৃত্বের গুরুত্ব</w:t>
      </w:r>
    </w:p>
    <w:p/>
    <w:p>
      <w:r xmlns:w="http://schemas.openxmlformats.org/wordprocessingml/2006/main">
        <w:t xml:space="preserve">2. এলিয়েজার এবং শেফাতিয়ার উত্তরাধিকার</w:t>
      </w:r>
    </w:p>
    <w:p/>
    <w:p>
      <w:r xmlns:w="http://schemas.openxmlformats.org/wordprocessingml/2006/main">
        <w:t xml:space="preserve">1. দ্বিতীয় বিবরণ 1:15-17 - ইস্রায়েলের নেতাদের কাছে ঈশ্বরের নির্দেশ মানুষকে নেতৃত্ব দেওয়ার জন্য জ্ঞানী এবং বোধগম্য নেতাদের নিয়োগ করার জন্য।</w:t>
      </w:r>
    </w:p>
    <w:p/>
    <w:p>
      <w:r xmlns:w="http://schemas.openxmlformats.org/wordprocessingml/2006/main">
        <w:t xml:space="preserve">2. হিতোপদেশ 29:2 - যখন ধার্মিকরা কর্তৃত্বে থাকে, তখন লোকেরা আনন্দ করে; কিন্তু দুষ্টরা যখন শাসন করে, তখন লোকেরা শোক করে।</w:t>
      </w:r>
    </w:p>
    <w:p/>
    <w:p>
      <w:r xmlns:w="http://schemas.openxmlformats.org/wordprocessingml/2006/main">
        <w:t xml:space="preserve">1 Chronicles 27:17 লেবীয়দের মধ্যে কমুয়েলের ছেলে হশবিয়: হারোণীয়দের মধ্যে সাদোক:</w:t>
      </w:r>
    </w:p>
    <w:p/>
    <w:p>
      <w:r xmlns:w="http://schemas.openxmlformats.org/wordprocessingml/2006/main">
        <w:t xml:space="preserve">অনুচ্ছেদে দুটি লেবীয় এবং অ্যারোনিটের তালিকা রয়েছে।</w:t>
      </w:r>
    </w:p>
    <w:p/>
    <w:p>
      <w:r xmlns:w="http://schemas.openxmlformats.org/wordprocessingml/2006/main">
        <w:t xml:space="preserve">1. আমাদের বিশ্বস্ত নেতাদের সমর্থন করা আমাদের কর্তব্য</w:t>
      </w:r>
    </w:p>
    <w:p/>
    <w:p>
      <w:r xmlns:w="http://schemas.openxmlformats.org/wordprocessingml/2006/main">
        <w:t xml:space="preserve">2. লেবীয় এবং অ্যারোনাইটদের গুরুত্ব</w:t>
      </w:r>
    </w:p>
    <w:p/>
    <w:p>
      <w:r xmlns:w="http://schemas.openxmlformats.org/wordprocessingml/2006/main">
        <w:t xml:space="preserve">1. Exodus 28:1 - "তুমি ইস্রায়েলের লোকদের মধ্য থেকে তোমার ভাই হারুনকে এবং তার ছেলেদেরকেও তোমার কাছে নিয়ে যাও, যাতে সে পুরোহিতের পদে আমার পরিচর্যা করতে পারে, এমনকি হারুন, নাদব ও অবীহূ, ইলিয়াসর এবং ইথামর, হারুনের ছেলেরা।"</w:t>
      </w:r>
    </w:p>
    <w:p/>
    <w:p>
      <w:r xmlns:w="http://schemas.openxmlformats.org/wordprocessingml/2006/main">
        <w:t xml:space="preserve">2. 1 স্যামুয়েল 2:35 - "এবং আমি আমাকে একজন বিশ্বস্ত যাজক তৈরি করব, যে আমার হৃদয়ে এবং আমার মনে যা আছে তা করবে: এবং আমি তাকে একটি নিশ্চিত ঘর তৈরি করব; এবং সে আমার সামনে চলবে চিরকালের জন্য অভিষিক্ত।"</w:t>
      </w:r>
    </w:p>
    <w:p/>
    <w:p>
      <w:r xmlns:w="http://schemas.openxmlformats.org/wordprocessingml/2006/main">
        <w:t xml:space="preserve">1 Chronicles 27:18 যিহূদার, ইলীহূ, দায়ূদের ভাইদের মধ্যে একজন: ইষাখরের, মাইকেলের পুত্র অমরি:</w:t>
      </w:r>
    </w:p>
    <w:p/>
    <w:p>
      <w:r xmlns:w="http://schemas.openxmlformats.org/wordprocessingml/2006/main">
        <w:t xml:space="preserve">প্যাসেজ ডেভিডের দুই ভাই, জুডা থেকে এলিহু এবং ইসাকার থেকে মাইকেলের ছেলে ওমরি, 1 ক্রনিকলস 27:18 এ উল্লেখ করা হয়েছে।</w:t>
      </w:r>
    </w:p>
    <w:p/>
    <w:p>
      <w:r xmlns:w="http://schemas.openxmlformats.org/wordprocessingml/2006/main">
        <w:t xml:space="preserve">1. ঈশ্বর আমাদের সম্পর্কের মাধ্যমে আমাদেরকে সংযুক্ত করেন</w:t>
      </w:r>
    </w:p>
    <w:p/>
    <w:p>
      <w:r xmlns:w="http://schemas.openxmlformats.org/wordprocessingml/2006/main">
        <w:t xml:space="preserve">2. ঈশ্বর আমাদেরকে একটি উদ্দেশ্যের জন্য বেছে নেন</w:t>
      </w:r>
    </w:p>
    <w:p/>
    <w:p>
      <w:r xmlns:w="http://schemas.openxmlformats.org/wordprocessingml/2006/main">
        <w:t xml:space="preserve">1. রুথ 1:16-17 - এবং রুথ বললেন, আমাকে মিনতি কর যেন তোমাকে ছেড়ে না যাই, বা তোমার অনুসরণ থেকে ফিরে না যাই, কারণ তুমি যেখানে যাবে সেখানে আমি যাব; আর তুমি যেখানে থাকবে আমি সেখানেই থাকব: তোমার প্রজারা হবে আমার প্রজা এবং তোমার ঈশ্বর আমার ঈশ্বর।</w:t>
      </w:r>
    </w:p>
    <w:p/>
    <w:p>
      <w:r xmlns:w="http://schemas.openxmlformats.org/wordprocessingml/2006/main">
        <w:t xml:space="preserve">2. ইফিসিয়ানস 4:1-6 - তাই আমি, প্রভুর বন্দী, আপনাকে অনুরোধ করছি যে আপনি যে পেশার সাথে আপনাকে ডাকা হয়েছে তার যোগ্যভাবে চলাফেরা করুন, সমস্ত নম্রতা এবং নম্রতা সহ, ধৈর্য সহ, প্রেমে একে অপরকে সহনশীল করে; শান্তির বন্ধনে আত্মার ঐক্য বজায় রাখার চেষ্টা করা।</w:t>
      </w:r>
    </w:p>
    <w:p/>
    <w:p>
      <w:r xmlns:w="http://schemas.openxmlformats.org/wordprocessingml/2006/main">
        <w:t xml:space="preserve">1 Chronicles 27:19 সবূলূন, ওবদিয়ার ছেলে ইশ্মাইয়া, নপ্তালির ছেলে, অজরিয়েলের ছেলে যিরীমোথ;</w:t>
      </w:r>
    </w:p>
    <w:p/>
    <w:p>
      <w:r xmlns:w="http://schemas.openxmlformats.org/wordprocessingml/2006/main">
        <w:t xml:space="preserve">জেবুলুন থেকে ওবাদিয়ার ছেলে ইশমাইয়া এবং নাফতালি থেকে আজরিয়েলের ছেলে জেরিমোথ 1 ক্রনিকলস 27:19 এ উল্লেখ করা হয়েছে।</w:t>
      </w:r>
    </w:p>
    <w:p/>
    <w:p>
      <w:r xmlns:w="http://schemas.openxmlformats.org/wordprocessingml/2006/main">
        <w:t xml:space="preserve">1. ঈশ্বরের নামে একত্রিত হওয়া: ইশমাইয়া এবং জেরিমোথের উদাহরণ</w:t>
      </w:r>
    </w:p>
    <w:p/>
    <w:p>
      <w:r xmlns:w="http://schemas.openxmlformats.org/wordprocessingml/2006/main">
        <w:t xml:space="preserve">2. ঐক্যের সাথে বিভাজন কাটিয়ে ওঠা: ইশমাইয়া এবং জেরিমোথ থেকে শেখা</w:t>
      </w:r>
    </w:p>
    <w:p/>
    <w:p>
      <w:r xmlns:w="http://schemas.openxmlformats.org/wordprocessingml/2006/main">
        <w:t xml:space="preserve">1. রোমানস 12:4-5 - কারণ একটি দেহে আমাদের অনেকগুলি সদস্য রয়েছে, এবং সমস্ত অঙ্গের একই কাজ নেই, তাই আমরা অনেক হলেও খ্রীষ্টে এক দেহ, এবং পৃথকভাবে একে অপরের সদস্য।</w:t>
      </w:r>
    </w:p>
    <w:p/>
    <w:p>
      <w:r xmlns:w="http://schemas.openxmlformats.org/wordprocessingml/2006/main">
        <w:t xml:space="preserve">2. ফিলিপীয় 2:2-3 - একই মনের হয়ে, একই ভালবাসা থাকার, পূর্ণ একমত এবং এক মনের হয়ে আমার আনন্দ সম্পূর্ণ করুন। স্বার্থপর উচ্চাকাঙ্ক্ষা বা অহংকার থেকে কিছুই করবেন না, তবে নম্রতার সাথে অন্যদেরকে নিজের চেয়ে বেশি গুরুত্বপূর্ণ হিসাবে গণ্য করুন।</w:t>
      </w:r>
    </w:p>
    <w:p/>
    <w:p>
      <w:r xmlns:w="http://schemas.openxmlformats.org/wordprocessingml/2006/main">
        <w:t xml:space="preserve">1 Chronicles 27:20 ইফ্রয়িম-সন্তানদের মধ্যে অজসিয়ের ছেলে হোশেয়: মনঃশির অর্ধেক বংশের, পদায়ের ছেলে যোয়েল।</w:t>
      </w:r>
    </w:p>
    <w:p/>
    <w:p>
      <w:r xmlns:w="http://schemas.openxmlformats.org/wordprocessingml/2006/main">
        <w:t xml:space="preserve">ইস্রায়েলের দুই পুত্র, হোশেয়া এবং জোয়েল, 1 ক্রনিকলস 27:20 এ উল্লেখ করা হয়েছে।</w:t>
      </w:r>
    </w:p>
    <w:p/>
    <w:p>
      <w:r xmlns:w="http://schemas.openxmlformats.org/wordprocessingml/2006/main">
        <w:t xml:space="preserve">1. ঈশ্বরের প্রতিশ্রুতির বিশ্বস্ততা: ইস্রায়েলের বংশে হোশেয়া এবং জোয়েল</w:t>
      </w:r>
    </w:p>
    <w:p/>
    <w:p>
      <w:r xmlns:w="http://schemas.openxmlformats.org/wordprocessingml/2006/main">
        <w:t xml:space="preserve">2. বিশ্বস্ততার জীবনযাপন: হোশেয়া এবং জোয়েল থেকে শিক্ষা</w:t>
      </w:r>
    </w:p>
    <w:p/>
    <w:p>
      <w:r xmlns:w="http://schemas.openxmlformats.org/wordprocessingml/2006/main">
        <w:t xml:space="preserve">1. Deuteronomy 7:9 - অতএব জেনে রাখুন যে প্রভু আপনার ঈশ্বর হলেন ঈশ্বর, বিশ্বস্ত ঈশ্বর যিনি তাকে ভালবাসেন এবং তাঁর আদেশ পালন করেন তাদের সাথে চুক্তি এবং অবিচল ভালবাসা রাখেন, হাজার প্রজন্ম ধরে।</w:t>
      </w:r>
    </w:p>
    <w:p/>
    <w:p>
      <w:r xmlns:w="http://schemas.openxmlformats.org/wordprocessingml/2006/main">
        <w:t xml:space="preserve">2. হিব্রু 11:7 - বিশ্বাসের দ্বারা, নোহ, এখনও অদৃশ্য ঘটনাগুলির বিষয়ে ঈশ্বরের দ্বারা সতর্ক হয়ে, ভক্তিভয়ে তাঁর পরিবারের বাঁচানোর জন্য একটি জাহাজ তৈরি করেছিলেন। এর দ্বারা তিনি জগতের নিন্দা করেছিলেন এবং বিশ্বাসের দ্বারা আসা ধার্মিকতার উত্তরাধিকারী হয়েছিলেন।</w:t>
      </w:r>
    </w:p>
    <w:p/>
    <w:p>
      <w:r xmlns:w="http://schemas.openxmlformats.org/wordprocessingml/2006/main">
        <w:t xml:space="preserve">1 Chronicles 27:21 গিলিয়দে মনঃশির অর্ধেক গোত্রের মধ্যে সখরিয়ের ছেলে ইদ্দো: বিন্যামীনের ছেলে, যাসিয়েল অবনেরের ছেলে।</w:t>
      </w:r>
    </w:p>
    <w:p/>
    <w:p>
      <w:r xmlns:w="http://schemas.openxmlformats.org/wordprocessingml/2006/main">
        <w:t xml:space="preserve">রাজা দায়ূদ গিলিয়দে মনঃশির অর্ধেক গোত্রের জাকারিয়ার পুত্র ইদ্দোকে এবং বিন্যামীনের অবনেরের পুত্র যাসিয়েলকে তত্ত্বাবধায়ক হিসাবে নিযুক্ত করেছিলেন।</w:t>
      </w:r>
    </w:p>
    <w:p/>
    <w:p>
      <w:r xmlns:w="http://schemas.openxmlformats.org/wordprocessingml/2006/main">
        <w:t xml:space="preserve">1. ঈশ্বর তাঁর উদ্দেশ্য পূরণের জন্য ব্যক্তিদের নির্দিষ্ট ভূমিকায় নিযুক্ত করেন।</w:t>
      </w:r>
    </w:p>
    <w:p/>
    <w:p>
      <w:r xmlns:w="http://schemas.openxmlformats.org/wordprocessingml/2006/main">
        <w:t xml:space="preserve">2. আমাদের ঈশ্বর প্রদত্ত ভূমিকাকে স্বীকৃতি দেওয়া এবং পূরণ করা অপরিহার্য।</w:t>
      </w:r>
    </w:p>
    <w:p/>
    <w:p>
      <w:r xmlns:w="http://schemas.openxmlformats.org/wordprocessingml/2006/main">
        <w:t xml:space="preserve">1. Ephesians 2:10 - কারণ আমরা ঈশ্বরের হাতের কাজ, ভাল কাজ করার জন্য খ্রীষ্ট যীশুতে সৃষ্ট, যা ঈশ্বর আমাদের করার জন্য আগে থেকেই প্রস্তুত করেছিলেন।</w:t>
      </w:r>
    </w:p>
    <w:p/>
    <w:p>
      <w:r xmlns:w="http://schemas.openxmlformats.org/wordprocessingml/2006/main">
        <w:t xml:space="preserve">2. 1 স্যামুয়েল 3:9 - তাই এলি শ্যামুয়েলকে বললেন, যাও, শুয়ে পড়; এবং যদি সে তোমাকে ডাকে, তাহলে তুমি বলবে, প্রভু বল; কারণ তোমার দাস শোনে।</w:t>
      </w:r>
    </w:p>
    <w:p/>
    <w:p>
      <w:r xmlns:w="http://schemas.openxmlformats.org/wordprocessingml/2006/main">
        <w:t xml:space="preserve">1 Chronicles 27:22 দানের বংশে জেরোহামের ছেলে আজরেল। এরা ছিল ইস্রায়েলের গোত্রের রাজপুত্র।</w:t>
      </w:r>
    </w:p>
    <w:p/>
    <w:p>
      <w:r xmlns:w="http://schemas.openxmlformats.org/wordprocessingml/2006/main">
        <w:t xml:space="preserve">1 ক্রনিকলসের এই অনুচ্ছেদে ইস্রায়েলের গোত্রের রাজপুত্রদের তালিকা করা হয়েছে, যার মধ্যে দান গোত্রের জেরোহামের পুত্র আজরেলও রয়েছে।</w:t>
      </w:r>
    </w:p>
    <w:p/>
    <w:p>
      <w:r xmlns:w="http://schemas.openxmlformats.org/wordprocessingml/2006/main">
        <w:t xml:space="preserve">1. ঈশ্বরের বিশ্বস্ততা তাঁর নির্বাচিত নেতাদের মাধ্যমে দেখানো হয়েছে৷</w:t>
      </w:r>
    </w:p>
    <w:p/>
    <w:p>
      <w:r xmlns:w="http://schemas.openxmlformats.org/wordprocessingml/2006/main">
        <w:t xml:space="preserve">2. আন্তঃপ্রজন্মীয় বিশ্বস্ততার শক্তি</w:t>
      </w:r>
    </w:p>
    <w:p/>
    <w:p>
      <w:r xmlns:w="http://schemas.openxmlformats.org/wordprocessingml/2006/main">
        <w:t xml:space="preserve">1. জেনেসিস 12:2-3 - এবং আমি আপনাকে একটি মহান জাতি তৈরি করব, এবং আমি আপনাকে আশীর্বাদ করব এবং আপনার নাম মহান করব, যাতে আপনি একটি আশীর্বাদ হতে পারেন।</w:t>
      </w:r>
    </w:p>
    <w:p/>
    <w:p>
      <w:r xmlns:w="http://schemas.openxmlformats.org/wordprocessingml/2006/main">
        <w:t xml:space="preserve">2. গীতসংহিতা 78:5-7 - তিনি জ্যাকবের মধ্যে একটি সাক্ষ্য প্রতিষ্ঠা করেছিলেন এবং ইস্রায়েলে একটি আইন তৈরি করেছিলেন, যা তিনি আমাদের পিতাদেরকে তাদের সন্তানদের শেখানোর আদেশ দিয়েছিলেন, যাতে পরবর্তী প্রজন্ম তাদের জানতে পারে, শিশুরা এখনও অনাগত, এবং জেগে উঠতে পারে। তাদের সন্তানদের কাছে, যাতে তারা ঈশ্বরের উপর তাদের আশা রাখে এবং ঈশ্বরের কাজগুলি ভুলে না যায়, কিন্তু তাঁর আদেশ পালন করে৷</w:t>
      </w:r>
    </w:p>
    <w:p/>
    <w:p>
      <w:r xmlns:w="http://schemas.openxmlformats.org/wordprocessingml/2006/main">
        <w:t xml:space="preserve">1 Chronicles 27:23 কিন্তু দায়ূদ বিশ বছর বা তার কম বয়সী তাদের সংখ্যা নিলেন না, কারণ সদাপ্রভু বলেছিলেন যে তিনি ইস্রায়েলকে আকাশের তারার মত বৃদ্ধি করবেন।</w:t>
      </w:r>
    </w:p>
    <w:p/>
    <w:p>
      <w:r xmlns:w="http://schemas.openxmlformats.org/wordprocessingml/2006/main">
        <w:t xml:space="preserve">দায়ূদ বিশ বছরের কম বয়সী সৈন্য সংখ্যা গণনা করতে অস্বীকার করেছিলেন কারণ প্রভু আকাশের তারার মতো ইস্রায়েলের জনসংখ্যা বৃদ্ধি করার প্রতিশ্রুতি দিয়েছিলেন।</w:t>
      </w:r>
    </w:p>
    <w:p/>
    <w:p>
      <w:r xmlns:w="http://schemas.openxmlformats.org/wordprocessingml/2006/main">
        <w:t xml:space="preserve">1. ঈশ্বরের প্রতিশ্রুতি বিশ্বস্ত এবং সত্য; আমরা বিশ্বাস করতে পারি যে তিনি তাঁর কথা রাখবেন। 2. ঈশ্বর আমাদের যে আশীর্বাদ দিয়েছেন তা থেকে আমাদের সর্বোচ্চ ব্যবহার করার চেষ্টা করা উচিত।</w:t>
      </w:r>
    </w:p>
    <w:p/>
    <w:p>
      <w:r xmlns:w="http://schemas.openxmlformats.org/wordprocessingml/2006/main">
        <w:t xml:space="preserve">1. ইশাইয়া 40:26, "উপরের দিকে আপনার চোখ তুলুন, এবং দেখ কে এই জিনিসগুলি সৃষ্টি করেছে, যে তাদের বাহিনীকে সংখ্যায় বের করে আনে: তিনি তাঁর শক্তির মহত্ত্বের দ্বারা তাদের সকলকে নাম ধরে ডাকেন, কারণ তিনি শক্তিশালী শক্তি; কেউ ব্যর্থ হয় না।" 2. Ephesians 3:20, "আমাদের মধ্যে কাজ করে এমন শক্তি অনুসারে, আমরা যা চাই বা চিন্তা করি তার চেয়ে বেশি কিছু করতে সক্ষম যে তার কাছে।"</w:t>
      </w:r>
    </w:p>
    <w:p/>
    <w:p>
      <w:r xmlns:w="http://schemas.openxmlformats.org/wordprocessingml/2006/main">
        <w:t xml:space="preserve">1 Chronicles 27:24 সারূয়ার পুত্র যোয়াব গণনা করতে শুরু করলেন, কিন্তু শেষ করলেন না, কারণ ইস্রায়েলের বিরুদ্ধে তার ক্রোধ নেমে এল৷ বাদশাহ্‌ দায়ূদের ইতিহাসের বিবরণেও সংখ্যাটি লেখা হয়নি।</w:t>
      </w:r>
    </w:p>
    <w:p/>
    <w:p>
      <w:r xmlns:w="http://schemas.openxmlformats.org/wordprocessingml/2006/main">
        <w:t xml:space="preserve">যোয়াব ইস্রায়েলের লোকদের গণনা শুরু করেছিলেন, কিন্তু তিনি শেষ করেননি কারণ এটি ঈশ্বরের ক্রোধের কারণ হয়েছিল। রাজা ডেভিডের ইতিহাসে সংখ্যাগুলো লিপিবদ্ধ করা হয়নি।</w:t>
      </w:r>
    </w:p>
    <w:p/>
    <w:p>
      <w:r xmlns:w="http://schemas.openxmlformats.org/wordprocessingml/2006/main">
        <w:t xml:space="preserve">1. ঈশ্বরের আদেশের আনুগত্যের গুরুত্ব।</w:t>
      </w:r>
    </w:p>
    <w:p/>
    <w:p>
      <w:r xmlns:w="http://schemas.openxmlformats.org/wordprocessingml/2006/main">
        <w:t xml:space="preserve">2. ঈশ্বরের ক্রোধের শক্তি এবং এর পরিণতি।</w:t>
      </w:r>
    </w:p>
    <w:p/>
    <w:p>
      <w:r xmlns:w="http://schemas.openxmlformats.org/wordprocessingml/2006/main">
        <w:t xml:space="preserve">1. রোমানস 6:16 - পাপকে আপনার নশ্বর দেহে রাজত্ব করতে দেবেন না যাতে আপনি তার মন্দ ইচ্ছা মেনে চলেন।</w:t>
      </w:r>
    </w:p>
    <w:p/>
    <w:p>
      <w:r xmlns:w="http://schemas.openxmlformats.org/wordprocessingml/2006/main">
        <w:t xml:space="preserve">2. গীতসংহিতা 103:11 - কারণ পৃথিবীর উপরে আকাশ যতটা উঁচু, যারা তাকে ভয় করে তাদের প্রতি তার ভালবাসা তত বেশি।</w:t>
      </w:r>
    </w:p>
    <w:p/>
    <w:p>
      <w:r xmlns:w="http://schemas.openxmlformats.org/wordprocessingml/2006/main">
        <w:t xml:space="preserve">1 Chronicles 27:25 রাজার ধন-ভান্ডারের ভার ছিল আদিয়েলের ছেলে আজমাভেৎ; এবং মাঠের মধ্যে, শহরগুলিতে, গ্রামে এবং দুর্গগুলিতে, উষিয়ার পুত্র যিহোনাথন ছিলেন:</w:t>
      </w:r>
    </w:p>
    <w:p/>
    <w:p>
      <w:r xmlns:w="http://schemas.openxmlformats.org/wordprocessingml/2006/main">
        <w:t xml:space="preserve">আজমাভেথ রাজার ধনভান্ডারের তত্ত্বাবধানের জন্য দায়ী ছিলেন এবং জেহোনাথন ক্ষেত, শহর, গ্রাম এবং দুর্গের ভাণ্ডারগুলির তত্ত্বাবধানের জন্য দায়ী ছিলেন।</w:t>
      </w:r>
    </w:p>
    <w:p/>
    <w:p>
      <w:r xmlns:w="http://schemas.openxmlformats.org/wordprocessingml/2006/main">
        <w:t xml:space="preserve">1. বিশ্বস্ত স্টুয়ার্ডশিপের গুরুত্ব</w:t>
      </w:r>
    </w:p>
    <w:p/>
    <w:p>
      <w:r xmlns:w="http://schemas.openxmlformats.org/wordprocessingml/2006/main">
        <w:t xml:space="preserve">2. আপনার সম্পদ সঙ্গে ঈশ্বরের বিশ্বাস</w:t>
      </w:r>
    </w:p>
    <w:p/>
    <w:p>
      <w:r xmlns:w="http://schemas.openxmlformats.org/wordprocessingml/2006/main">
        <w:t xml:space="preserve">1. লূক 16:10-13 - যে অল্পতে বিশ্বস্ত সে অনেক ক্ষেত্রেও বিশ্বস্ত হবে</w:t>
      </w:r>
    </w:p>
    <w:p/>
    <w:p>
      <w:r xmlns:w="http://schemas.openxmlformats.org/wordprocessingml/2006/main">
        <w:t xml:space="preserve">2. হিতোপদেশ 3:9-10 - আপনার সম্পদ এবং আপনার সমস্ত ফসলের প্রথম ফল দিয়ে প্রভুকে সম্মান করুন</w:t>
      </w:r>
    </w:p>
    <w:p/>
    <w:p>
      <w:r xmlns:w="http://schemas.openxmlformats.org/wordprocessingml/2006/main">
        <w:t xml:space="preserve">1 Chronicles 27:26 আর যারা জমি চাষের কাজ করত তাদের উপরে ছিলেন চেলুবের ছেলে ইষরি।</w:t>
      </w:r>
    </w:p>
    <w:p/>
    <w:p>
      <w:r xmlns:w="http://schemas.openxmlformats.org/wordprocessingml/2006/main">
        <w:t xml:space="preserve">চেলুবের পুত্র ইষরি ক্ষেতে কাজ করা লোকদের অধ্যক্ষ ছিলেন।</w:t>
      </w:r>
    </w:p>
    <w:p/>
    <w:p>
      <w:r xmlns:w="http://schemas.openxmlformats.org/wordprocessingml/2006/main">
        <w:t xml:space="preserve">1. জীবনের প্রতিটি ক্ষেত্রে ঈশ্বরের সেবা করার গুরুত্ব</w:t>
      </w:r>
    </w:p>
    <w:p/>
    <w:p>
      <w:r xmlns:w="http://schemas.openxmlformats.org/wordprocessingml/2006/main">
        <w:t xml:space="preserve">2. বিশ্বস্ত সেবা শক্তি</w:t>
      </w:r>
    </w:p>
    <w:p/>
    <w:p>
      <w:r xmlns:w="http://schemas.openxmlformats.org/wordprocessingml/2006/main">
        <w:t xml:space="preserve">1. কলসিয়ানস 3:23-24 - "আপনি যা কিছু করেন না কেন, মন দিয়ে কাজ করুন, প্রভুর জন্য এবং মানুষের জন্য নয়, জেনে রাখুন যে প্রভুর কাছ থেকে আপনি আপনার পুরস্কার হিসাবে উত্তরাধিকার পাবেন। আপনি প্রভু খ্রীষ্টের সেবা করছেন।"</w:t>
      </w:r>
    </w:p>
    <w:p/>
    <w:p>
      <w:r xmlns:w="http://schemas.openxmlformats.org/wordprocessingml/2006/main">
        <w:t xml:space="preserve">2. Ecclesiastes 9:10 - "আপনার হাত যা কিছু করতে পায়, তা আপনার সমস্ত শক্তি দিয়ে করুন, কারণ শিওলে কোন কাজ বা চিন্তা বা জ্ঞান বা প্রজ্ঞা নেই, যেখানে আপনি যাচ্ছেন।"</w:t>
      </w:r>
    </w:p>
    <w:p/>
    <w:p>
      <w:r xmlns:w="http://schemas.openxmlformats.org/wordprocessingml/2006/main">
        <w:t xml:space="preserve">1 Chronicles 27:27 আংগুর ক্ষেতের উপরে রামাথি শিমিই ছিলেন; দ্রাক্ষারসের জন্য আংগুর ক্ষেতের বৃদ্ধির উপরে ছিলেন শিপমী জাবদি।</w:t>
      </w:r>
    </w:p>
    <w:p/>
    <w:p>
      <w:r xmlns:w="http://schemas.openxmlformats.org/wordprocessingml/2006/main">
        <w:t xml:space="preserve">রামাথির শিমিই দ্রাক্ষাক্ষেত্রের জন্য দায়ী ছিল এবং শিপমাইট জাবদি মদের ক্ষেত্রগুলির জন্য দায়ী ছিল।</w:t>
      </w:r>
    </w:p>
    <w:p/>
    <w:p>
      <w:r xmlns:w="http://schemas.openxmlformats.org/wordprocessingml/2006/main">
        <w:t xml:space="preserve">1. সাফল্য অর্জনে প্রতিনিধি দলের গুরুত্ব</w:t>
      </w:r>
    </w:p>
    <w:p/>
    <w:p>
      <w:r xmlns:w="http://schemas.openxmlformats.org/wordprocessingml/2006/main">
        <w:t xml:space="preserve">2. একটি সাধারণ লক্ষ্য অর্জনের জন্য একসাথে কাজ করার মূল্য</w:t>
      </w:r>
    </w:p>
    <w:p/>
    <w:p>
      <w:r xmlns:w="http://schemas.openxmlformats.org/wordprocessingml/2006/main">
        <w:t xml:space="preserve">1. হিতোপদেশ 11:14 - যেখানে কোন পরামর্শ নেই, লোকেরা পড়ে: কিন্তু পরামর্শদাতাদের ভিড়ে নিরাপত্তা আছে।</w:t>
      </w:r>
    </w:p>
    <w:p/>
    <w:p>
      <w:r xmlns:w="http://schemas.openxmlformats.org/wordprocessingml/2006/main">
        <w:t xml:space="preserve">2. ফিলিপীয় 2:3-4 - ঝগড়া বা অহংকার দ্বারা কিছু করা উচিত নয়; কিন্তু মনের নম্রতায় প্রত্যেকে নিজের চেয়ে অন্যকে ভালভাবে সম্মান করুক। প্রত্যেক মানুষের নিজের জিনিসের দিকে তাকান না, কিন্তু প্রত্যেক মানুষ অন্যের জিনিসের দিকেও তাকান৷</w:t>
      </w:r>
    </w:p>
    <w:p/>
    <w:p>
      <w:r xmlns:w="http://schemas.openxmlformats.org/wordprocessingml/2006/main">
        <w:t xml:space="preserve">1 Chronicles 27:28 এবং নিচু সমভূমিতে থাকা জলপাই গাছ ও গুল্ম গাছের উপরে ছিলেন গেদেরীয় বালহানান এবং তেলের ভাণ্ডারের উপরে ছিলেন যোয়াশ।</w:t>
      </w:r>
    </w:p>
    <w:p/>
    <w:p>
      <w:r xmlns:w="http://schemas.openxmlformats.org/wordprocessingml/2006/main">
        <w:t xml:space="preserve">গেদেরীয় বালহানান নিচু সমভূমিতে জলপাই ও গুল্ম গাছের দায়িত্বে ছিলেন এবং যোয়াশ তেলের ভাণ্ডারের দায়িত্বে ছিলেন।</w:t>
      </w:r>
    </w:p>
    <w:p/>
    <w:p>
      <w:r xmlns:w="http://schemas.openxmlformats.org/wordprocessingml/2006/main">
        <w:t xml:space="preserve">1. ঈশ্বরের কাছ থেকে আমাদের দেওয়া উপহারগুলির প্রশংসা করা।</w:t>
      </w:r>
    </w:p>
    <w:p/>
    <w:p>
      <w:r xmlns:w="http://schemas.openxmlformats.org/wordprocessingml/2006/main">
        <w:t xml:space="preserve">2. আমাদের স্থান এবং জীবনের আমাদের উদ্দেশ্য জানা।</w:t>
      </w:r>
    </w:p>
    <w:p/>
    <w:p>
      <w:r xmlns:w="http://schemas.openxmlformats.org/wordprocessingml/2006/main">
        <w:t xml:space="preserve">1. ম্যাথু 6:33 - "কিন্তু প্রথমে তাঁর রাজ্য এবং তাঁর ধার্মিকতার সন্ধান কর, এবং এই সমস্ত জিনিসও তোমাদের দেওয়া হবে।"</w:t>
      </w:r>
    </w:p>
    <w:p/>
    <w:p>
      <w:r xmlns:w="http://schemas.openxmlformats.org/wordprocessingml/2006/main">
        <w:t xml:space="preserve">2. উপদেশক 3:1 - "সবকিছুর জন্য একটি সময় আছে, এবং স্বর্গের নীচে প্রতিটি কার্যকলাপের জন্য একটি ঋতু আছে।"</w:t>
      </w:r>
    </w:p>
    <w:p/>
    <w:p>
      <w:r xmlns:w="http://schemas.openxmlformats.org/wordprocessingml/2006/main">
        <w:t xml:space="preserve">1 Chronicles 27:29 আর শ্যারোনে যে পাল চরানো হয়েছিল তাদের উপরে ছিলেন শ্যারোনীয় শিত্রয় এবং উপত্যকায় যে পালগুলো ছিল তাদের উপরে ছিলেন অদলয়ের ছেলে শাফট।</w:t>
      </w:r>
    </w:p>
    <w:p/>
    <w:p>
      <w:r xmlns:w="http://schemas.openxmlformats.org/wordprocessingml/2006/main">
        <w:t xml:space="preserve">শ্যারোন ও উপত্যকায় পশুপালের তত্ত্বাবধানের জন্য দুজন নেতাকে নিযুক্ত করা হয়েছিল, শ্যারোনীয় শিত্রয় এবং আদলয়ের পুত্র শাফট।</w:t>
      </w:r>
    </w:p>
    <w:p/>
    <w:p>
      <w:r xmlns:w="http://schemas.openxmlformats.org/wordprocessingml/2006/main">
        <w:t xml:space="preserve">1. "নিযুক্তির ক্ষমতা"</w:t>
      </w:r>
    </w:p>
    <w:p/>
    <w:p>
      <w:r xmlns:w="http://schemas.openxmlformats.org/wordprocessingml/2006/main">
        <w:t xml:space="preserve">2. "একজন নেতার সাথে পরিবেশন করার সুবিধা"</w:t>
      </w:r>
    </w:p>
    <w:p/>
    <w:p>
      <w:r xmlns:w="http://schemas.openxmlformats.org/wordprocessingml/2006/main">
        <w:t xml:space="preserve">1. Ephesians 4:11-12 - এবং তিনি প্রেরিতদের, ভাববাদীদের, ধর্মপ্রচারকদের, মেষপালকদের এবং শিক্ষকদের দিয়েছিলেন, সাধুদেরকে পরিচর্যার কাজে, খ্রীষ্টের দেহ গঠনের জন্য সজ্জিত করার জন্য।</w:t>
      </w:r>
    </w:p>
    <w:p/>
    <w:p>
      <w:r xmlns:w="http://schemas.openxmlformats.org/wordprocessingml/2006/main">
        <w:t xml:space="preserve">2. 1 পিটার 5:1-4 - তাই আমি তোমাদের মধ্যে প্রবীণদেরকে, একজন সহ-প্রবীণ এবং খ্রীষ্টের দুঃখভোগের সাক্ষী হিসাবে, সেইসাথে যে মহিমা প্রকাশ করতে চলেছে তাতে একজন অংশীদার হিসাবে আমি উত্সর্গ করছি: মেষপালের মেষপালক। ঈশ্বর যিনি তোমাদের মধ্যে আছেন, তত্ত্বাবধান করছেন, বাধ্য হয়ে নয়, বরং স্বেচ্ছায়, যেমন ঈশ্বর চান; লজ্জাজনক লাভের জন্য নয়, কিন্তু সাগ্রহে; আপনার দায়িত্বপ্রাপ্তদের উপর কর্তৃত্বশীল নয়, বরং পালের কাছে উদাহরণ হচ্ছে।</w:t>
      </w:r>
    </w:p>
    <w:p/>
    <w:p>
      <w:r xmlns:w="http://schemas.openxmlformats.org/wordprocessingml/2006/main">
        <w:t xml:space="preserve">1 Chronicles 27:30 এছাড়াও উটের উপরে ছিলেন ইসমাইলীয় ওবিল এবং গাধার উপরে ছিলেন মেরোনোথীয় যিহদিয়া।</w:t>
      </w:r>
    </w:p>
    <w:p/>
    <w:p>
      <w:r xmlns:w="http://schemas.openxmlformats.org/wordprocessingml/2006/main">
        <w:t xml:space="preserve">ইসমাইলীয় ওবিল উটের দায়িত্বে ছিল, আর গাধার জন্য দায়ী ছিল মেরোনোথীয় জেহদিয়া।</w:t>
      </w:r>
    </w:p>
    <w:p/>
    <w:p>
      <w:r xmlns:w="http://schemas.openxmlformats.org/wordprocessingml/2006/main">
        <w:t xml:space="preserve">1. ঈশ্বর আমাদের সকলকে বিভিন্ন ভূমিকা এবং দায়িত্ব দিয়েছেন এবং আমাদের দায়িত্ব বিশ্বস্তভাবে পালন করা গুরুত্বপূর্ণ।</w:t>
      </w:r>
    </w:p>
    <w:p/>
    <w:p>
      <w:r xmlns:w="http://schemas.openxmlformats.org/wordprocessingml/2006/main">
        <w:t xml:space="preserve">2. ঈশ্বর আমাদের যে ভূমিকা দেন তা গ্রহণ করতে এবং তাঁর মহিমার জন্য ব্যবহার করতে আমাদের ইচ্ছুক হওয়া উচিত।</w:t>
      </w:r>
    </w:p>
    <w:p/>
    <w:p>
      <w:r xmlns:w="http://schemas.openxmlformats.org/wordprocessingml/2006/main">
        <w:t xml:space="preserve">1. 1 করিন্থিয়ানস 10:31 - সুতরাং, আপনি খান বা পান করুন বা যাই করুন না কেন, ঈশ্বরের মহিমার জন্য করুন৷</w:t>
      </w:r>
    </w:p>
    <w:p/>
    <w:p>
      <w:r xmlns:w="http://schemas.openxmlformats.org/wordprocessingml/2006/main">
        <w:t xml:space="preserve">2. কলসিয়ানস 3:23-24 - আপনি যাই করুন না কেন, হৃদয় দিয়ে কাজ করুন, প্রভুর জন্য এবং মানুষের জন্য নয়, জেনে রাখুন যে প্রভুর কাছ থেকে আপনি আপনার পুরস্কার হিসাবে উত্তরাধিকার পাবেন৷ আপনি প্রভু খ্রীষ্টের সেবা করছেন.</w:t>
      </w:r>
    </w:p>
    <w:p/>
    <w:p>
      <w:r xmlns:w="http://schemas.openxmlformats.org/wordprocessingml/2006/main">
        <w:t xml:space="preserve">1 Chronicles 27:31 এবং মেষপালের উপরে ছিল হাগেরীয় যাসিস। এরা সকলেই রাজা দাউদের রাজত্ব ছিল।</w:t>
      </w:r>
    </w:p>
    <w:p/>
    <w:p>
      <w:r xmlns:w="http://schemas.openxmlformats.org/wordprocessingml/2006/main">
        <w:t xml:space="preserve">রাজা ডেভিড জাজিজ হাগেরাইটকে তার মেষপালের শাসক হিসাবে কাজ করেছিলেন।</w:t>
      </w:r>
    </w:p>
    <w:p/>
    <w:p>
      <w:r xmlns:w="http://schemas.openxmlformats.org/wordprocessingml/2006/main">
        <w:t xml:space="preserve">1. ভালো নেতাদের গুরুত্ব</w:t>
      </w:r>
    </w:p>
    <w:p/>
    <w:p>
      <w:r xmlns:w="http://schemas.openxmlformats.org/wordprocessingml/2006/main">
        <w:t xml:space="preserve">2. রাজা ডেভিডের পালের জন্য ঈশ্বরের ব্যবস্থা</w:t>
      </w:r>
    </w:p>
    <w:p/>
    <w:p>
      <w:r xmlns:w="http://schemas.openxmlformats.org/wordprocessingml/2006/main">
        <w:t xml:space="preserve">1. Jeremiah 3:15 - "এবং আমি তোমাকে আমার নিজের মনের মত রাখাল দেব, যারা তোমাকে জ্ঞান ও বুদ্ধি দিয়ে খাওয়াবে।"</w:t>
      </w:r>
    </w:p>
    <w:p/>
    <w:p>
      <w:r xmlns:w="http://schemas.openxmlformats.org/wordprocessingml/2006/main">
        <w:t xml:space="preserve">2. গীতসংহিতা 23:1-3 - "প্রভু আমার রাখাল; আমি চাই না। তিনি আমাকে সবুজ চারণভূমিতে শুয়ে দেন। তিনি আমাকে স্থির জলের পাশে নিয়ে যান। তিনি আমার আত্মাকে পুনরুদ্ধার করেন।"</w:t>
      </w:r>
    </w:p>
    <w:p/>
    <w:p>
      <w:r xmlns:w="http://schemas.openxmlformats.org/wordprocessingml/2006/main">
        <w:t xml:space="preserve">1 Chronicles 27:32 এছাড়াও যোনাথন দায়ূদের চাচা ছিলেন একজন পরামর্শদাতা, একজন জ্ঞানী ব্যক্তি এবং একজন লেখক এবং হাকমোনির পুত্র যিহিয়েল রাজার পুত্রদের সাথে ছিলেন:</w:t>
      </w:r>
    </w:p>
    <w:p/>
    <w:p>
      <w:r xmlns:w="http://schemas.openxmlformats.org/wordprocessingml/2006/main">
        <w:t xml:space="preserve">হাকমোনির পুত্র জেহিয়েল ছিলেন একজন জ্ঞানী ব্যক্তি এবং পরামর্শদাতা যিনি রাজপরিবারের সাথে ছিলেন এবং ডেভিডের চাচা জোনাথনও একজন জ্ঞানী ব্যক্তি, পরামর্শদাতা এবং লেখক ছিলেন।</w:t>
      </w:r>
    </w:p>
    <w:p/>
    <w:p>
      <w:r xmlns:w="http://schemas.openxmlformats.org/wordprocessingml/2006/main">
        <w:t xml:space="preserve">1. কিভাবে ঈশ্বরীয় জ্ঞান সকলের জন্য আশীর্বাদ</w:t>
      </w:r>
    </w:p>
    <w:p/>
    <w:p>
      <w:r xmlns:w="http://schemas.openxmlformats.org/wordprocessingml/2006/main">
        <w:t xml:space="preserve">2. জ্ঞানী পরামর্শের গুরুত্ব</w:t>
      </w:r>
    </w:p>
    <w:p/>
    <w:p>
      <w:r xmlns:w="http://schemas.openxmlformats.org/wordprocessingml/2006/main">
        <w:t xml:space="preserve">1. হিতোপদেশ 15:22 - পরামর্শ ছাড়া উদ্দেশ্য হতাশ হয়: কিন্তু পরামর্শদাতাদের ভিড়ে তারা প্রতিষ্ঠিত হয়।</w:t>
      </w:r>
    </w:p>
    <w:p/>
    <w:p>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1 Chronicles 27:33 আর অহীথোফেল ছিলেন রাজার পরামর্শদাতা, আর অর্কীয় হূশয় রাজার সহচর ছিলেন:</w:t>
      </w:r>
    </w:p>
    <w:p/>
    <w:p>
      <w:r xmlns:w="http://schemas.openxmlformats.org/wordprocessingml/2006/main">
        <w:t xml:space="preserve">অহীথোফেল ছিলেন রাজার পরামর্শদাতা এবং হুশয় দ্য আর্কিট ছিলেন রাজার সঙ্গী।</w:t>
      </w:r>
    </w:p>
    <w:p/>
    <w:p>
      <w:r xmlns:w="http://schemas.openxmlformats.org/wordprocessingml/2006/main">
        <w:t xml:space="preserve">1. জীবনে বিজ্ঞ পরামর্শের গুরুত্ব।</w:t>
      </w:r>
    </w:p>
    <w:p/>
    <w:p>
      <w:r xmlns:w="http://schemas.openxmlformats.org/wordprocessingml/2006/main">
        <w:t xml:space="preserve">2. কর্তৃত্বের পদে যাদের নিয়োগ করা ঈশ্বরের ঐশ্বরিক উদ্দেশ্য।</w:t>
      </w:r>
    </w:p>
    <w:p/>
    <w:p>
      <w:r xmlns:w="http://schemas.openxmlformats.org/wordprocessingml/2006/main">
        <w:t xml:space="preserve">1. হিতোপদেশ 12:15 - মূর্খের পথ তার নিজের দৃষ্টিতে সঠিক, কিন্তু জ্ঞানী লোক উপদেশ শোনে।</w:t>
      </w:r>
    </w:p>
    <w:p/>
    <w:p>
      <w:r xmlns:w="http://schemas.openxmlformats.org/wordprocessingml/2006/main">
        <w:t xml:space="preserve">2. জেমস 1:5 - যদি তোমাদের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1 Chronicles 27:34 আর অহীথোফলের পরে ছিলেন বনায়ের ছেলে যিহোয়াদা ও অবিয়াথর; আর রাজার সৈন্যদলের সেনাপতি ছিলেন যোয়াব।</w:t>
      </w:r>
    </w:p>
    <w:p/>
    <w:p>
      <w:r xmlns:w="http://schemas.openxmlformats.org/wordprocessingml/2006/main">
        <w:t xml:space="preserve">এই অনুচ্ছেদে তিন ব্যক্তির কথা উল্লেখ করা হয়েছে: অহীথোফেল, যিহোয়াদা এবং যোয়াব, যারা রাজা ডেভিডের কাছে গুরুত্বপূর্ণ ছিলেন।</w:t>
      </w:r>
    </w:p>
    <w:p/>
    <w:p>
      <w:r xmlns:w="http://schemas.openxmlformats.org/wordprocessingml/2006/main">
        <w:t xml:space="preserve">1. সম্পর্কের মধ্যে বিশ্বস্ততা এবং বিশ্বস্ততার গুরুত্ব।</w:t>
      </w:r>
    </w:p>
    <w:p/>
    <w:p>
      <w:r xmlns:w="http://schemas.openxmlformats.org/wordprocessingml/2006/main">
        <w:t xml:space="preserve">2. উপদেষ্টাদের একটি ভাল দল থাকার সুবিধা।</w:t>
      </w:r>
    </w:p>
    <w:p/>
    <w:p>
      <w:r xmlns:w="http://schemas.openxmlformats.org/wordprocessingml/2006/main">
        <w:t xml:space="preserve">1. হিতোপদেশ 11:14 - "যেখানে কোন পরামর্শ নেই, সেখানে লোকেরা পড়ে: কিন্তু পরামর্শদাতাদের ভিড়ে নিরাপত্তা থাকে।"</w:t>
      </w:r>
    </w:p>
    <w:p/>
    <w:p>
      <w:r xmlns:w="http://schemas.openxmlformats.org/wordprocessingml/2006/main">
        <w:t xml:space="preserve">2. জেমস 1:5 - "যদি তোমাদের মধ্যে কারও জ্ঞানের অভাব থাকে, তবে সে ঈশ্বরের কাছে চাইবে, যিনি সকল মানুষকে উদারভাবে দেন, এবং তিরস্কার করেন না; এবং এটি তাকে দেওয়া হবে।"</w:t>
      </w:r>
    </w:p>
    <w:p/>
    <w:p>
      <w:r xmlns:w="http://schemas.openxmlformats.org/wordprocessingml/2006/main">
        <w:t xml:space="preserve">1 ক্রনিকলস অধ্যায় 28 মন্দির নির্মাণের জন্য ডেভিডের প্রস্তুতি এবং তার উত্তরসূরি হিসাবে সলোমনের কাছে তার দায়িত্বের উপর আলোকপাত করে।</w:t>
      </w:r>
    </w:p>
    <w:p/>
    <w:p>
      <w:r xmlns:w="http://schemas.openxmlformats.org/wordprocessingml/2006/main">
        <w:t xml:space="preserve">1ম অনুচ্ছেদ: অধ্যায় শুরু হয় ডেভিড ইস্রায়েলের সমস্ত কর্মকর্তাদের একত্রিত করে, যার মধ্যে কমান্ডার, ক্যাপ্টেন এবং নেতারা ছিল। তিনি তাদের সম্বোধন করেন এবং চুক্তির সিন্দুকের জন্য একটি ঘর তৈরি করার তার অভিপ্রায় ঘোষণা করেন, যা ঈশ্বরের উপস্থিতির প্রতীক (1 ক্রনিকলস 28:1-2)।</w:t>
      </w:r>
    </w:p>
    <w:p/>
    <w:p>
      <w:r xmlns:w="http://schemas.openxmlformats.org/wordprocessingml/2006/main">
        <w:t xml:space="preserve">২য় অনুচ্ছেদ: বর্ণনাটি হাইলাইট করে যে কীভাবে ডেভিড মন্দির নির্মাণের জন্য তার ব্যক্তিগত আকাঙ্ক্ষা ভাগ করে নেয় কিন্তু ঈশ্বর নবী নাথানের মাধ্যমে বলেছিলেন যে এটি তার কাজ নয়। পরিবর্তে, ঈশ্বর এই গুরুত্বপূর্ণ মিশনটি সম্পাদন করার জন্য ডেভিডের পুত্র সলোমনকে বেছে নিয়েছেন (1 ক্রনিকলস 28:3-7)।</w:t>
      </w:r>
    </w:p>
    <w:p/>
    <w:p>
      <w:r xmlns:w="http://schemas.openxmlformats.org/wordprocessingml/2006/main">
        <w:t xml:space="preserve">3য় অনুচ্ছেদ: মন্দির নির্মাণের বিষয়ে সলোমনের কাছে ডেভিডের দায়িত্বের দিকে মনোনিবেশ করা হয়েছে। তিনি বিভিন্ন দিক যেমন স্থাপত্য পরিকল্পনা, প্রয়োজনীয় উপকরণ (সোনা এবং রূপা সহ), নির্দিষ্ট কাজের জন্য প্রয়োজনীয় দক্ষ কর্মী এবং এই পবিত্র দায়িত্ব পালনে শক্তিশালী এবং সাহসী হতে উত্সাহ দেওয়ার মতো বিশদ নির্দেশাবলী এবং নির্দেশিকা প্রদান করেন (1 ক্রনিকলস 28:8- 10)।</w:t>
      </w:r>
    </w:p>
    <w:p/>
    <w:p>
      <w:r xmlns:w="http://schemas.openxmlformats.org/wordprocessingml/2006/main">
        <w:t xml:space="preserve">4র্থ অনুচ্ছেদ: বিবরণটি বর্ণনা করে যে কীভাবে ডেভিড মন্দিরের কাঠামো এবং এর আসবাব উভয়ই নির্মাণের জন্য ঈশ্বরের কাছ থেকে প্রাপ্ত সমস্ত পরিকল্পনা সলোমনকে হস্তান্তর করেছিলেন। এই পরিকল্পনাগুলি কীভাবে সবকিছু করা উচিত তার নির্দেশাবলী সহ লিখিতভাবে দেওয়া হয়েছে (1 ক্রনিকলস 28:11-19)।</w:t>
      </w:r>
    </w:p>
    <w:p/>
    <w:p>
      <w:r xmlns:w="http://schemas.openxmlformats.org/wordprocessingml/2006/main">
        <w:t xml:space="preserve">5 ম অনুচ্ছেদ: ডেভিড সমস্ত সমবেত কর্মকর্তাদের সামনে সরাসরি সলোমনকে সম্বোধন করার সাথে অধ্যায়টি অব্যাহত রয়েছে। তিনি তাকে আন্তরিকভাবে ঈশ্বরের সন্ধান করতে, তাঁর আদেশ পালন করতে, তাঁর পথে চলার জন্য এবং রাজা হিসাবে বিশ্বস্ত থাকতে অনুরোধ করেন যাতে তিনি যা করেন তাতে তিনি উন্নতি করতে পারেন (1 ক্রনিকলস 28:20-21)।</w:t>
      </w:r>
    </w:p>
    <w:p/>
    <w:p>
      <w:r xmlns:w="http://schemas.openxmlformats.org/wordprocessingml/2006/main">
        <w:t xml:space="preserve">6 ম অনুচ্ছেদ: অধ্যায়টি উল্লেখ করে শেষ হয়েছে যে ডেভিড সলোমনকে আশ্বস্ত করেছেন যে যদি তিনি এই নির্দেশগুলি বিশ্বস্তভাবে অনুসরণ করেন তবে ঈশ্বর তার সাথে থাকবেন। অতিরিক্তভাবে, ডেভিড উপস্থিত সমস্ত ইস্রায়েলীয়কে মন্দির নির্মাণে সলোমনকে সমর্থন করার আদেশ দেন (1 ক্রনিকলস 28:22-29)।</w:t>
      </w:r>
    </w:p>
    <w:p/>
    <w:p>
      <w:r xmlns:w="http://schemas.openxmlformats.org/wordprocessingml/2006/main">
        <w:t xml:space="preserve">সংক্ষেপে, 1 ক্রনিকলস-এর আটাশতম অধ্যায়ে ডেভিডের প্রস্তুতি এবং নির্মাণের জন্য সলোমনকে চার্জ করা হয়েছে। নাথনের মাধ্যমে অভিপ্রায় ঘোষণা এবং ঐশ্বরিক নির্দেশনা হাইলাইট করা। প্রদত্ত বিস্তারিত নির্দেশাবলী উল্লেখ, এবং পরিকল্পনা হস্তান্তর. এটি সংক্ষেপে, অধ্যায়টি একটি ঐতিহাসিক বিবরণ প্রদান করে যা ঈশ্বরের জন্য একটি স্থায়ী আবাসস্থল তৈরি করার জন্য রাজা ডেভিডের গভীর আকাঙ্ক্ষাকে প্রদর্শন করে কিন্তু সলোমনকে এর নির্মাতা হিসাবে ঈশ্বরের পছন্দকে স্বীকার করে, এবং ঐশ্বরিক আদেশের আনুগত্যের উপর জোর দেওয়ার সাথে সাথে লিখিত পরিকল্পনা সহ নির্দেশনার সুবিন্যস্ত বিধান। একটি স্থায়ী মন্দির কাঠামোকে কেন্দ্র করে ইস্রায়েলের উপাসনা অনুশীলনের জন্য এক প্রজন্ম ডেভিড থেকে অন্য সলোমনের কাছে এই পবিত্র দায়িত্বটি প্রেরণ করার সময় সাফল্যের জন্য গুরুত্বপূর্ণ।</w:t>
      </w:r>
    </w:p>
    <w:p/>
    <w:p>
      <w:r xmlns:w="http://schemas.openxmlformats.org/wordprocessingml/2006/main">
        <w:t xml:space="preserve">1 Chronicles 28:1 এবং দাউদ ইস্রায়েলের সমস্ত শাসনকর্তা, গোষ্ঠীর নেতাদের এবং যে সমস্ত গোষ্ঠীর কর্তারা রাজার পরিচর্যা করত, এবং হাজার হাজারের উপরে সেনাপতি, কয়েকশোর উপরে সেনাপতি এবং কর্মচারীদের একত্র করলেন। জেরুজালেমে রাজার, তার পুত্রদের, অফিসারদের, বীরদের এবং সমস্ত বীরদের সাথে সমস্ত ধন-সম্পদ ও সম্পত্তির উপরে।</w:t>
      </w:r>
    </w:p>
    <w:p/>
    <w:p>
      <w:r xmlns:w="http://schemas.openxmlformats.org/wordprocessingml/2006/main">
        <w:t xml:space="preserve">দায়ূদ জেরুজালেমে ইস্রায়েলের সমস্ত নেতাদের একত্র করলেন।</w:t>
      </w:r>
    </w:p>
    <w:p/>
    <w:p>
      <w:r xmlns:w="http://schemas.openxmlformats.org/wordprocessingml/2006/main">
        <w:t xml:space="preserve">1. ঈশ্বর আমাদেরকে বিশ্বস্ত নেতা হতে আহ্বান করেন।</w:t>
      </w:r>
    </w:p>
    <w:p/>
    <w:p>
      <w:r xmlns:w="http://schemas.openxmlformats.org/wordprocessingml/2006/main">
        <w:t xml:space="preserve">2. সাফল্যের জন্য ঈশ্বরের আহ্বানের আনুগত্য অপরিহার্য।</w:t>
      </w:r>
    </w:p>
    <w:p/>
    <w:p>
      <w:r xmlns:w="http://schemas.openxmlformats.org/wordprocessingml/2006/main">
        <w:t xml:space="preserve">1. 1 পিটার 5:2-3 "আপনার তত্ত্বাবধানে থাকা ঈশ্বরের মেষপালের মেষপালক হোন, তাদের দেখাশোনা করুন কারণ আপনার প্রয়োজন নয়, তবে আপনি ইচ্ছুক, ঈশ্বর যেমন চান আপনি চান; অসাধু লাভের পিছনে নয়, বরং আগ্রহী হন সেবা করার জন্য; আপনার উপর অর্পিত ব্যক্তিদের উপর কর্তৃত্ব না করে বরং পালের জন্য উদাহরণ হয়ে উঠুন।"</w:t>
      </w:r>
    </w:p>
    <w:p/>
    <w:p>
      <w:r xmlns:w="http://schemas.openxmlformats.org/wordprocessingml/2006/main">
        <w:t xml:space="preserve">2. হিতোপদেশ 11:14 "জ্ঞানী নেতৃত্ব ছাড়া, একটি জাতির পতন হয়; অনেক উপদেষ্টা থাকার মধ্যে নিরাপত্তা আছে।"</w:t>
      </w:r>
    </w:p>
    <w:p/>
    <w:p>
      <w:r xmlns:w="http://schemas.openxmlformats.org/wordprocessingml/2006/main">
        <w:t xml:space="preserve">1 Chronicles 28:2 তখন দায়ূদ রাজা তাঁর পায়ের উপর উঠে দাঁড়ালেন এবং বললেন, হে আমার ভাই ও আমার প্রজারা আমার কথা শোন: আমার মনের মধ্যে চুক্তির সিন্দুকের জন্য একটি বিশ্রামের ঘর তৈরি করার ইচ্ছা ছিল। প্রভু, এবং আমাদের ঈশ্বরের পাদদেশের জন্য, এবং ভবনের জন্য প্রস্তুত করেছিলেন:</w:t>
      </w:r>
    </w:p>
    <w:p/>
    <w:p>
      <w:r xmlns:w="http://schemas.openxmlformats.org/wordprocessingml/2006/main">
        <w:t xml:space="preserve">রাজা ডেভিড তার লোকেদের সম্বোধন করার জন্য দাঁড়িয়েছেন, চুক্তির সিন্দুক এবং ঈশ্বরের পাদদেশের জন্য একটি মন্দির নির্মাণের ইচ্ছা প্রকাশ করেছেন।</w:t>
      </w:r>
    </w:p>
    <w:p/>
    <w:p>
      <w:r xmlns:w="http://schemas.openxmlformats.org/wordprocessingml/2006/main">
        <w:t xml:space="preserve">1. পদক্ষেপ নেওয়ার গুরুত্ব: রাজা ডেভিড এবং মন্দিরের উপর ক</w:t>
      </w:r>
    </w:p>
    <w:p/>
    <w:p>
      <w:r xmlns:w="http://schemas.openxmlformats.org/wordprocessingml/2006/main">
        <w:t xml:space="preserve">2. আপনার স্বপ্ন অনুসরণ করা: রাজা ডেভিড কীভাবে তার হৃদয় অনুসরণ করেছিলেন এবং একটি মন্দির তৈরি করেছিলেন</w:t>
      </w:r>
    </w:p>
    <w:p/>
    <w:p>
      <w:r xmlns:w="http://schemas.openxmlformats.org/wordprocessingml/2006/main">
        <w:t xml:space="preserve">1.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2. হিতোপদেশ 16:3 - "প্রভুর কাছে আপনার কাজ অর্পণ করুন, এবং আপনার পরিকল্পনা প্রতিষ্ঠিত হবে।"</w:t>
      </w:r>
    </w:p>
    <w:p/>
    <w:p>
      <w:r xmlns:w="http://schemas.openxmlformats.org/wordprocessingml/2006/main">
        <w:t xml:space="preserve">1 Chronicles 28:3 কিন্তু ঈশ্বর আমাকে বললেন, তুমি আমার নামের জন্য একটি গৃহ নির্মাণ করবে না, কারণ তুমি একজন যুদ্ধবাজ এবং রক্তপাত করেছ।</w:t>
      </w:r>
    </w:p>
    <w:p/>
    <w:p>
      <w:r xmlns:w="http://schemas.openxmlformats.org/wordprocessingml/2006/main">
        <w:t xml:space="preserve">ঈশ্বর রাজা ডেভিডকে বলেছিলেন যে তিনি তাঁর জন্য একটি মন্দির তৈরি করতে পারবেন না কারণ তিনি একজন যোদ্ধা ছিলেন এবং রক্তপাত করেছিলেন।</w:t>
      </w:r>
    </w:p>
    <w:p/>
    <w:p>
      <w:r xmlns:w="http://schemas.openxmlformats.org/wordprocessingml/2006/main">
        <w:t xml:space="preserve">1. ঈশ্বরের করুণা সকলের জন্য উপলব্ধ, আমাদের অতীত যাই হোক না কেন।</w:t>
      </w:r>
    </w:p>
    <w:p/>
    <w:p>
      <w:r xmlns:w="http://schemas.openxmlformats.org/wordprocessingml/2006/main">
        <w:t xml:space="preserve">2. ঈশ্বরের ইচ্ছা অনুসরণ করা আমাদের নিজস্ব পরিকল্পনার চেয়ে বেশি গুরুত্বপূর্ণ।</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Isaiah 55:8 - কারণ আমার চিন্তা তোমার চিন্তা নয়, তোমার পথও আমার পথ নয়, প্রভু ঘোষণা করেন৷</w:t>
      </w:r>
    </w:p>
    <w:p/>
    <w:p>
      <w:r xmlns:w="http://schemas.openxmlformats.org/wordprocessingml/2006/main">
        <w:t xml:space="preserve">1 Chronicles 28:4 তবু ইস্রায়েলের ঈশ্বর সদাপ্রভু আমাকে আমার পিতার পরিবারের সকলের সামনে চিরকালের জন্য ইস্রায়েলের রাজা হওয়ার জন্য মনোনীত করেছেন; কারণ তিনি যিহূদাকে শাসক হিসাবে মনোনীত করেছেন; এবং যিহূদার পরিবারের, আমার পিতার পরিবার; এবং আমার পিতার পুত্রদের মধ্যে তিনি আমাকে সমস্ত ইস্রায়েলের রাজা করতে পছন্দ করেছিলেন৷</w:t>
      </w:r>
    </w:p>
    <w:p/>
    <w:p>
      <w:r xmlns:w="http://schemas.openxmlformats.org/wordprocessingml/2006/main">
        <w:t xml:space="preserve">ঈশ্বর রাজা দায়ূদকে ইস্রায়েল এবং যিহূদার পরিবারের শাসক হিসেবে বেছে নিয়েছিলেন।</w:t>
      </w:r>
    </w:p>
    <w:p/>
    <w:p>
      <w:r xmlns:w="http://schemas.openxmlformats.org/wordprocessingml/2006/main">
        <w:t xml:space="preserve">1. ঈশ্বরের পছন্দ: রাজা ডেভিডের গল্প</w:t>
      </w:r>
    </w:p>
    <w:p/>
    <w:p>
      <w:r xmlns:w="http://schemas.openxmlformats.org/wordprocessingml/2006/main">
        <w:t xml:space="preserve">2. রাজা ডেভিডের কাছ থেকে শিক্ষা: ঈশ্বরের সিদ্ধান্তে বিশ্বাস করা</w:t>
      </w:r>
    </w:p>
    <w:p/>
    <w:p>
      <w:r xmlns:w="http://schemas.openxmlformats.org/wordprocessingml/2006/main">
        <w:t xml:space="preserve">1. 1 ক্রনিকলস 28:4</w:t>
      </w:r>
    </w:p>
    <w:p/>
    <w:p>
      <w:r xmlns:w="http://schemas.openxmlformats.org/wordprocessingml/2006/main">
        <w:t xml:space="preserve">2. গীতসংহিতা 78:70-71: তিনি তার দাস ডেভিডকে বেছে নিয়েছিলেন এবং তাকে ভেড়ার খোঁয়াড় থেকে নিয়ে গিয়েছিলেন: ছোট ছোট ভেড়ার অনুসরণ থেকে তিনি তাকে জ্যাকবকে তার লোকেদের এবং ইস্রায়েলকে তার উত্তরাধিকার খাওয়ানোর জন্য নিয়ে এসেছিলেন।</w:t>
      </w:r>
    </w:p>
    <w:p/>
    <w:p>
      <w:r xmlns:w="http://schemas.openxmlformats.org/wordprocessingml/2006/main">
        <w:t xml:space="preserve">1 Chronicles 28:5 এবং আমার সমস্ত ছেলেদের মধ্যে, (কারণ সদাপ্রভু আমাকে অনেক পুত্র দিয়েছেন) তিনি আমার পুত্র শলোমনকে ইস্রায়েলের উপরে সদাপ্রভুর রাজ্যের সিংহাসনে বসার জন্য মনোনীত করেছেন।</w:t>
      </w:r>
    </w:p>
    <w:p/>
    <w:p>
      <w:r xmlns:w="http://schemas.openxmlformats.org/wordprocessingml/2006/main">
        <w:t xml:space="preserve">ঈশ্বর সলোমনকে তাঁর সমস্ত পুত্রদের মধ্য থেকে ইস্রায়েলের উপরে সদাপ্রভুর রাজ্যের সিংহাসনে বসার জন্য মনোনীত করেছিলেন।</w:t>
      </w:r>
    </w:p>
    <w:p/>
    <w:p>
      <w:r xmlns:w="http://schemas.openxmlformats.org/wordprocessingml/2006/main">
        <w:t xml:space="preserve">1. নেতা নির্বাচনের ক্ষেত্রে ঈশ্বরের সার্বভৌমত্ব</w:t>
      </w:r>
    </w:p>
    <w:p/>
    <w:p>
      <w:r xmlns:w="http://schemas.openxmlformats.org/wordprocessingml/2006/main">
        <w:t xml:space="preserve">2. ঈশ্বরের প্রতি আনুগত্য ও বিশ্বস্ততার গুরুত্ব</w:t>
      </w:r>
    </w:p>
    <w:p/>
    <w:p>
      <w:r xmlns:w="http://schemas.openxmlformats.org/wordprocessingml/2006/main">
        <w:t xml:space="preserve">1. রোমানস 13:1-7</w:t>
      </w:r>
    </w:p>
    <w:p/>
    <w:p>
      <w:r xmlns:w="http://schemas.openxmlformats.org/wordprocessingml/2006/main">
        <w:t xml:space="preserve">2. হিতোপদেশ 16:10-13</w:t>
      </w:r>
    </w:p>
    <w:p/>
    <w:p>
      <w:r xmlns:w="http://schemas.openxmlformats.org/wordprocessingml/2006/main">
        <w:t xml:space="preserve">1 Chronicles 28:6 এবং তিনি আমাকে বললেন, তোমার পুত্র শলোমন, সে আমার গৃহ ও আমার উঠান নির্মাণ করবে, কারণ আমি তাকে আমার পুত্র হিসাবে মনোনীত করেছি এবং আমিই তার পিতা হব।</w:t>
      </w:r>
    </w:p>
    <w:p/>
    <w:p>
      <w:r xmlns:w="http://schemas.openxmlformats.org/wordprocessingml/2006/main">
        <w:t xml:space="preserve">রাজা ডেভিড ঘোষণা করেছিলেন যে তাঁর পুত্র সলোমন প্রভুর মন্দির নির্মাণ করবেন।</w:t>
      </w:r>
    </w:p>
    <w:p/>
    <w:p>
      <w:r xmlns:w="http://schemas.openxmlformats.org/wordprocessingml/2006/main">
        <w:t xml:space="preserve">1. ঈশ্বর তাঁর কাজ সম্পাদন করার জন্য লোকেদের বেছে নেন - 1 ক্রনিকলস 28:6৷</w:t>
      </w:r>
    </w:p>
    <w:p/>
    <w:p>
      <w:r xmlns:w="http://schemas.openxmlformats.org/wordprocessingml/2006/main">
        <w:t xml:space="preserve">2. ঈশ্বর একজন প্রেমময় এবং বিশ্বস্ত পিতা - 1 Chronicles 28:6</w:t>
      </w:r>
    </w:p>
    <w:p/>
    <w:p>
      <w:r xmlns:w="http://schemas.openxmlformats.org/wordprocessingml/2006/main">
        <w:t xml:space="preserve">1. হিতোপদেশ 3:5-6 - আপনার সমস্ত হৃদয় দিয়ে প্রভুতে বিশ্বাস করুন এবং নিজের বোধগম্যতার উপর নির্ভর করবেন না; আপনার সমস্ত উপায়ে তাকে স্বীকার করুন, এবং তিনি আপনার পথ সোজা করবেন।</w:t>
      </w:r>
    </w:p>
    <w:p/>
    <w:p>
      <w:r xmlns:w="http://schemas.openxmlformats.org/wordprocessingml/2006/main">
        <w:t xml:space="preserve">2. রোমানস 8:14-16 - কারণ যারা ঈশ্বরের আত্মার দ্বারা পরিচালিত হয় তারা ঈশ্বরের সন্তান। কারণ আপনি ভয়ে ফিরে আসার জন্য দাসত্বের আত্মা পাননি, তবে আপনি গ্রহণ করার মনোভাব পেয়েছেন। আমরা যখন কাঁদি, "আব্বা! বাবা!" এটা সেই আত্মা যা আমাদের আত্মার সাথে সাক্ষ্য দেয় যে আমরা ঈশ্বরের সন্তান।</w:t>
      </w:r>
    </w:p>
    <w:p/>
    <w:p>
      <w:r xmlns:w="http://schemas.openxmlformats.org/wordprocessingml/2006/main">
        <w:t xml:space="preserve">1 Chronicles 28:7 তাছাড়া আমি তাঁহার রাজ্য চিরকালের জন্য স্থির করিব, যদি সে আমার আজ্ঞা ও আমার শাসন পালনে অবিচল থাকে, যেমন আজও আছে।</w:t>
      </w:r>
    </w:p>
    <w:p/>
    <w:p>
      <w:r xmlns:w="http://schemas.openxmlformats.org/wordprocessingml/2006/main">
        <w:t xml:space="preserve">ঈশ্বরের রাজ্য চিরকাল স্থায়ী হবে যদি আমরা তাঁর আদেশের প্রতি বাধ্য থাকি।</w:t>
      </w:r>
    </w:p>
    <w:p/>
    <w:p>
      <w:r xmlns:w="http://schemas.openxmlformats.org/wordprocessingml/2006/main">
        <w:t xml:space="preserve">1. জীবন বাধ্যতা একটি পরীক্ষা</w:t>
      </w:r>
    </w:p>
    <w:p/>
    <w:p>
      <w:r xmlns:w="http://schemas.openxmlformats.org/wordprocessingml/2006/main">
        <w:t xml:space="preserve">2. বিশ্বস্ত জীবনযাপনের আশীর্বাদ</w:t>
      </w:r>
    </w:p>
    <w:p/>
    <w:p>
      <w:r xmlns:w="http://schemas.openxmlformats.org/wordprocessingml/2006/main">
        <w:t xml:space="preserve">1. Deuteronomy 28:1-2 এবং যদি আপনি বিশ্বস্তভাবে আপনার ঈশ্বর সদাপ্রভুর রব মেনে চলেন, তাঁর সমস্ত আজ্ঞা পালনে যত্নবান হন যা আমি আজ তোমাকে দিচ্ছি, তবে তোমার ঈশ্বর সদাপ্রভু তোমাকে পৃথিবীর সমস্ত জাতির উপরে উচ্চ স্থান দেবেন।</w:t>
      </w:r>
    </w:p>
    <w:p/>
    <w:p>
      <w:r xmlns:w="http://schemas.openxmlformats.org/wordprocessingml/2006/main">
        <w:t xml:space="preserve">2. রোমানস 12:2 এই জগতের মতো হবেন না, কিন্তু আপনার মনের পুনর্নবীকরণের মাধ্যমে রূপান্তরিত হোন, যাতে আপনি পরীক্ষা করে বুঝতে পারেন যে ঈশ্বরের ইচ্ছা কী, কী ভাল এবং গ্রহণযোগ্য এবং নিখুঁত।</w:t>
      </w:r>
    </w:p>
    <w:p/>
    <w:p>
      <w:r xmlns:w="http://schemas.openxmlformats.org/wordprocessingml/2006/main">
        <w:t xml:space="preserve">1 Chronicles 28:8 অতএব এখন সমস্ত ইস্রায়েলের দৃষ্টিতে সদাপ্রভুর মণ্ডলী এবং আমাদের ঈশ্বরের শ্রোতাদের দৃষ্টিতে, আপনার ঈশ্বর সদাপ্রভুর সমস্ত আদেশ পালন করুন এবং অন্বেষণ করুন, যাতে তোমরা এই উত্তম দেশ অধিকার করতে পার এবং চলে যেতে এটা চিরকালের জন্য আপনার সন্তানদের জন্য উত্তরাধিকারের জন্য।</w:t>
      </w:r>
    </w:p>
    <w:p/>
    <w:p>
      <w:r xmlns:w="http://schemas.openxmlformats.org/wordprocessingml/2006/main">
        <w:t xml:space="preserve">এই অনুচ্ছেদটি সমস্ত ইস্রায়েলকে প্রতিশ্রুত জমির অধিকারী হওয়ার জন্য এবং ভবিষ্যত প্রজন্মের জন্য উত্তরাধিকার হিসাবে রেখে যাওয়ার জন্য ঈশ্বরের আদেশগুলি পালন ও অনুসরণ করার আহ্বান জানায়।</w:t>
      </w:r>
    </w:p>
    <w:p/>
    <w:p>
      <w:r xmlns:w="http://schemas.openxmlformats.org/wordprocessingml/2006/main">
        <w:t xml:space="preserve">1. আনুগত্যের আশীর্বাদ: কীভাবে ঈশ্বরের আদেশ পালন করা পূর্ণতা নিয়ে আসে</w:t>
      </w:r>
    </w:p>
    <w:p/>
    <w:p>
      <w:r xmlns:w="http://schemas.openxmlformats.org/wordprocessingml/2006/main">
        <w:t xml:space="preserve">2. বিশ্বাসের উত্তরাধিকার: পরবর্তী প্রজন্মের কাছে ঈশ্বরের প্রতিশ্রুতিগুলি পাস করা</w:t>
      </w:r>
    </w:p>
    <w:p/>
    <w:p>
      <w:r xmlns:w="http://schemas.openxmlformats.org/wordprocessingml/2006/main">
        <w:t xml:space="preserve">1. দ্বিতীয় বিবরণ 6:4-9 - আপনার সমস্ত হৃদয় দিয়ে প্রভু আপনার ঈশ্বরকে ভালবাসুন এবং আপনার নিজের বোধের উপর নির্ভর করবেন না</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1 Chronicles 28:9 আর তুমি, আমার পুত্র শলোমন, তুমি তোমার পিতার ঈশ্বরকে জান, এবং নিখুঁত চিত্তে ও ইচ্ছুক মন দিয়ে তাঁহার সেবা কর; কেননা সদাপ্রভু সমস্ত হৃদয় অনুসন্ধান করেন, এবং চিন্তার সমস্ত কল্পনা বোঝেন: যদি তুমি তাকে খুঁজো, সে তোমাকে পাওয়া যাবে; কিন্তু তুমি যদি তাকে পরিত্যাগ কর তবে সে তোমাকে চিরতরে পরিত্যাগ করবে।</w:t>
      </w:r>
    </w:p>
    <w:p/>
    <w:p>
      <w:r xmlns:w="http://schemas.openxmlformats.org/wordprocessingml/2006/main">
        <w:t xml:space="preserve">সলোমনকে নিখুঁত হৃদয় এবং ইচ্ছুক মন দিয়ে ঈশ্বরের সেবা করার জন্য বলা হয়, কারণ ঈশ্বর সব জানেন এবং বোঝেন। শলোমন যদি ঈশ্বরের খোঁজ করেন তবে তাকে পাওয়া যাবে, কিন্তু যদি সে তাকে ত্যাগ করে, তবে ঈশ্বর তাকে চিরতরে ত্যাগ করবেন।</w:t>
      </w:r>
    </w:p>
    <w:p/>
    <w:p>
      <w:r xmlns:w="http://schemas.openxmlformats.org/wordprocessingml/2006/main">
        <w:t xml:space="preserve">1. আনুগত্যের প্রতিশ্রুতি: নিখুঁত হৃদয় এবং ইচ্ছুক মন দিয়ে ঈশ্বরের সেবা করা</w:t>
      </w:r>
    </w:p>
    <w:p/>
    <w:p>
      <w:r xmlns:w="http://schemas.openxmlformats.org/wordprocessingml/2006/main">
        <w:t xml:space="preserve">2. ঈশ্বরের ভালবাসার শক্তি: তাঁকে খোঁজা এবং পাওয়া</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জন 14:15 - "আপনি যদি আমাকে ভালবাসেন, আপনি আমার আদেশ পালন করবেন।"</w:t>
      </w:r>
    </w:p>
    <w:p/>
    <w:p>
      <w:r xmlns:w="http://schemas.openxmlformats.org/wordprocessingml/2006/main">
        <w:t xml:space="preserve">1 Chronicles 28:10 এখনই সাবধান হও; কেননা সদাপ্রভু তোমাকে পবিত্র স্থানের জন্য একটি গৃহ নির্মাণের জন্য মনোনীত করেছেন; বলবান হও এবং তা কর।</w:t>
      </w:r>
    </w:p>
    <w:p/>
    <w:p>
      <w:r xmlns:w="http://schemas.openxmlformats.org/wordprocessingml/2006/main">
        <w:t xml:space="preserve">উত্তরণ ঈশ্বর ডেভিডকে একটি অভয়ারণ্য নির্মাণের জন্য বেছে নিয়েছেন এবং তাকে অবশ্যই সাহসী হতে হবে এবং তা করতে হবে।</w:t>
      </w:r>
    </w:p>
    <w:p/>
    <w:p>
      <w:r xmlns:w="http://schemas.openxmlformats.org/wordprocessingml/2006/main">
        <w:t xml:space="preserve">1. সাহসের সাথে ঈশ্বরের আহ্বান মেনে চলুন</w:t>
      </w:r>
    </w:p>
    <w:p/>
    <w:p>
      <w:r xmlns:w="http://schemas.openxmlformats.org/wordprocessingml/2006/main">
        <w:t xml:space="preserve">2. ঈশ্বরের মনোনীতদের মহান জিনিসগুলি করতে বলা হয়</w:t>
      </w:r>
    </w:p>
    <w:p/>
    <w:p>
      <w:r xmlns:w="http://schemas.openxmlformats.org/wordprocessingml/2006/main">
        <w:t xml:space="preserve">1. Joshua 1:9 - "আমি কি তোমাকে আজ্ঞা করিনি? বলবান ও সাহসী হও। ভয় পেও না এবং নিরাশ হয়ো না, কারণ তুমি যেখানেই যাও তোমার ঈশ্বর সদাপ্রভু তোমার সাথে আছেন।</w:t>
      </w:r>
    </w:p>
    <w:p/>
    <w:p>
      <w:r xmlns:w="http://schemas.openxmlformats.org/wordprocessingml/2006/main">
        <w:t xml:space="preserve">2. গীতসংহিতা 16:8 - আমি সর্বদা প্রভুকে আমার সামনে রেখেছি; কারণ তিনি আমার ডানদিকে আছেন, আমি নড়ব না।</w:t>
      </w:r>
    </w:p>
    <w:p/>
    <w:p>
      <w:r xmlns:w="http://schemas.openxmlformats.org/wordprocessingml/2006/main">
        <w:t xml:space="preserve">1 Chronicles 28:11 তারপর দায়ূদ তাঁর পুত্র শলোমনকে বারান্দা, তার ঘর, তার ভান্ডার, তার উপরের কক্ষ, তার ভিতরের ঘর এবং মন্দিরের জায়গার নমুনা দিলেন। করুণার আসন,</w:t>
      </w:r>
    </w:p>
    <w:p/>
    <w:p>
      <w:r xmlns:w="http://schemas.openxmlformats.org/wordprocessingml/2006/main">
        <w:t xml:space="preserve">ডেভিড সলোমনকে মন্দির নির্মাণের প্যাটার্ন দিয়েছিলেন, যার মধ্যে বারান্দা, ঘর, কোষাগার, উপরের কক্ষ, অভ্যন্তরীণ পার্লার এবং রহমতের আসন রয়েছে।</w:t>
      </w:r>
    </w:p>
    <w:p/>
    <w:p>
      <w:r xmlns:w="http://schemas.openxmlformats.org/wordprocessingml/2006/main">
        <w:t xml:space="preserve">1. আনুগত্যের গুরুত্ব: মন্দির নির্মাণের জন্য ঈশ্বরের নির্দেশ অনুসরণ করা</w:t>
      </w:r>
    </w:p>
    <w:p/>
    <w:p>
      <w:r xmlns:w="http://schemas.openxmlformats.org/wordprocessingml/2006/main">
        <w:t xml:space="preserve">2. ঈশ্বরের করুণা খোঁজা: করুণা আসনের তাৎপর্য প্রতিফলিত করা</w:t>
      </w:r>
    </w:p>
    <w:p/>
    <w:p>
      <w:r xmlns:w="http://schemas.openxmlformats.org/wordprocessingml/2006/main">
        <w:t xml:space="preserve">1. দ্বিতীয় বিবরণ 12:5-7 - মন্দির নির্মাণের জন্য ঈশ্বরের নির্দেশ</w:t>
      </w:r>
    </w:p>
    <w:p/>
    <w:p>
      <w:r xmlns:w="http://schemas.openxmlformats.org/wordprocessingml/2006/main">
        <w:t xml:space="preserve">2. হিব্রু 4:16 - তাঁর করুণার উপর আস্থা রেখে ঈশ্বরের করুণার সিংহাসনে আসা</w:t>
      </w:r>
    </w:p>
    <w:p/>
    <w:p>
      <w:r xmlns:w="http://schemas.openxmlformats.org/wordprocessingml/2006/main">
        <w:t xml:space="preserve">1 Chronicles 28:12 এবং আত্মার দ্বারা তাঁর সমস্ত কিছুর নমুনা, সদাপ্রভুর ঘরের প্রাঙ্গণ এবং চারপাশের সমস্ত কক্ষের, ঈশ্বরের ঘরের ভাণ্ডার এবং সদাপ্রভুর ভাণ্ডার। উত্সর্গীকৃত জিনিস:</w:t>
      </w:r>
    </w:p>
    <w:p/>
    <w:p>
      <w:r xmlns:w="http://schemas.openxmlformats.org/wordprocessingml/2006/main">
        <w:t xml:space="preserve">ডেভিড ঈশ্বরের দ্বারা অনুপ্রাণিত হয়েছিলেন এবং প্রভুর মন্দির তৈরি করতে তার আদালত এবং চেম্বার, কোষাগার এবং উত্সর্গীকৃত জিনিসগুলি দিয়েছিলেন৷</w:t>
      </w:r>
    </w:p>
    <w:p/>
    <w:p>
      <w:r xmlns:w="http://schemas.openxmlformats.org/wordprocessingml/2006/main">
        <w:t xml:space="preserve">1. "প্রভুর মন্দির নির্মাণের জন্য ঈশ্বরের ঐশ্বরিক পরিকল্পনা"</w:t>
      </w:r>
    </w:p>
    <w:p/>
    <w:p>
      <w:r xmlns:w="http://schemas.openxmlformats.org/wordprocessingml/2006/main">
        <w:t xml:space="preserve">2. "প্রভুর মন্দিরের জন্য ডেভিডের কাছে ঈশ্বরের অনুপ্রেরণা"</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তা তাকে দেওয়া হবে।"</w:t>
      </w:r>
    </w:p>
    <w:p/>
    <w:p>
      <w:r xmlns:w="http://schemas.openxmlformats.org/wordprocessingml/2006/main">
        <w:t xml:space="preserve">2. গীতসংহিতা 127:1 - "প্রভু গৃহ নির্মাণ না করলে, যারা এটি নির্মাণ করে তারা বৃথা পরিশ্রম করে।"</w:t>
      </w:r>
    </w:p>
    <w:p/>
    <w:p>
      <w:r xmlns:w="http://schemas.openxmlformats.org/wordprocessingml/2006/main">
        <w:t xml:space="preserve">1 Chronicles 28:13 এছাড়াও যাজকদের এবং লেবীয়দের কোর্সের জন্য এবং সদাপ্রভুর ঘরের সেবার সমস্ত কাজের জন্য এবং সদাপ্রভুর মন্দিরের সমস্ত সেবার পাত্রের জন্য।</w:t>
      </w:r>
    </w:p>
    <w:p/>
    <w:p>
      <w:r xmlns:w="http://schemas.openxmlformats.org/wordprocessingml/2006/main">
        <w:t xml:space="preserve">ডেভিড সলোমনকে প্রভুর মন্দির তৈরি করতে এবং এর রক্ষণাবেক্ষণের জন্য, সেইসাথে যাজক এবং লেবীয়দের জন্য যারা এটির সেবা করবে তাদের জন্য আদেশ দেন।</w:t>
      </w:r>
    </w:p>
    <w:p/>
    <w:p>
      <w:r xmlns:w="http://schemas.openxmlformats.org/wordprocessingml/2006/main">
        <w:t xml:space="preserve">1. ঈশ্বরকে আমাদের জীবন পরিচালনা করার অনুমতি দেওয়া: কীভাবে তাঁর আদেশগুলি মেনে চলতে হয়</w:t>
      </w:r>
    </w:p>
    <w:p/>
    <w:p>
      <w:r xmlns:w="http://schemas.openxmlformats.org/wordprocessingml/2006/main">
        <w:t xml:space="preserve">2. প্রভুর সেবা করার গুরুত্ব: তাঁর বাড়ির যত্ন নেওয়া</w:t>
      </w:r>
    </w:p>
    <w:p/>
    <w:p>
      <w:r xmlns:w="http://schemas.openxmlformats.org/wordprocessingml/2006/main">
        <w:t xml:space="preserve">1. গীতসংহিতা 127:1 - "যদি না প্রভু গৃহ নির্মাণ করেন, যারা এটি নির্মাণ করেন তারা বৃথা পরিশ্রম করে।"</w:t>
      </w:r>
    </w:p>
    <w:p/>
    <w:p>
      <w:r xmlns:w="http://schemas.openxmlformats.org/wordprocessingml/2006/main">
        <w:t xml:space="preserve">2.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1 Chronicles 28:14 তিনি সোনার জিনিসের জন্য ওজন অনুসারে সোনা দিয়েছিলেন, সমস্ত ধরণের পরিষেবার সমস্ত সরঞ্জামের জন্য; রৌপ্যও ওজন অনুসারে রূপার সমস্ত যন্ত্রের জন্য, সমস্ত প্রকারের সেবার সমস্ত যন্ত্রের জন্য।</w:t>
      </w:r>
    </w:p>
    <w:p/>
    <w:p>
      <w:r xmlns:w="http://schemas.openxmlformats.org/wordprocessingml/2006/main">
        <w:t xml:space="preserve">দায়ূদ মন্দিরে সেবার জন্য যন্ত্র তৈরীর জন্য সোনা ও রূপা দিলেন।</w:t>
      </w:r>
    </w:p>
    <w:p/>
    <w:p>
      <w:r xmlns:w="http://schemas.openxmlformats.org/wordprocessingml/2006/main">
        <w:t xml:space="preserve">1. ঈশ্বরের বিধান: ঈশ্বর কিভাবে আমাদের যা প্রয়োজন তা প্রদান করেন</w:t>
      </w:r>
    </w:p>
    <w:p/>
    <w:p>
      <w:r xmlns:w="http://schemas.openxmlformats.org/wordprocessingml/2006/main">
        <w:t xml:space="preserve">2. সেবার উদ্দেশ্য: কিভাবে আমরা আমাদের জীবনের মাধ্যমে ঈশ্বরের সেবা করতে পারি</w:t>
      </w:r>
    </w:p>
    <w:p/>
    <w:p>
      <w:r xmlns:w="http://schemas.openxmlformats.org/wordprocessingml/2006/main">
        <w:t xml:space="preserve">1. 1 ক্রনিকলস 28:14</w:t>
      </w:r>
    </w:p>
    <w:p/>
    <w:p>
      <w:r xmlns:w="http://schemas.openxmlformats.org/wordprocessingml/2006/main">
        <w:t xml:space="preserve">2.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1 Chronicles 28:15 এমনকি সোনার দীপাধারের ওজন এবং সোনার প্রদীপের জন্য, প্রতিটি দীপাধার ও তার প্রদীপের ওজন অনুসারে; এবং রূপোর দীপদানের জন্য ওজন অনুসারে, মোমবাতি এবং উভয়ের জন্যও। প্রতিটি মোমবাতি ব্যবহার অনুযায়ী তার বাতি.</w:t>
      </w:r>
    </w:p>
    <w:p/>
    <w:p>
      <w:r xmlns:w="http://schemas.openxmlformats.org/wordprocessingml/2006/main">
        <w:t xml:space="preserve">প্যাসেজটি মন্দিরের জন্য মোমবাতি এবং প্রদীপ তৈরির নির্দেশাবলী বর্ণনা করে।</w:t>
      </w:r>
    </w:p>
    <w:p/>
    <w:p>
      <w:r xmlns:w="http://schemas.openxmlformats.org/wordprocessingml/2006/main">
        <w:t xml:space="preserve">1. ঈশ্বর আমাদেরকে আমাদের সর্বোত্তম একটি পবিত্র নৈবেদ্য তৈরি করার জন্য ডাকেন।</w:t>
      </w:r>
    </w:p>
    <w:p/>
    <w:p>
      <w:r xmlns:w="http://schemas.openxmlformats.org/wordprocessingml/2006/main">
        <w:t xml:space="preserve">2. ঈশ্বরের জন্য জিনিস তৈরি করার জন্য অধ্যবসায়ীভাবে কাজ করা সম্মান এবং আশীর্বাদ নিয়ে আসে।</w:t>
      </w:r>
    </w:p>
    <w:p/>
    <w:p>
      <w:r xmlns:w="http://schemas.openxmlformats.org/wordprocessingml/2006/main">
        <w:t xml:space="preserve">1. Exodus 25:31-40 ঈশ্বর তাম্বু তৈরির আদেশ দেন৷</w:t>
      </w:r>
    </w:p>
    <w:p/>
    <w:p>
      <w:r xmlns:w="http://schemas.openxmlformats.org/wordprocessingml/2006/main">
        <w:t xml:space="preserve">2. হিতোপদেশ 16:3 প্রভুর কাছে আপনার কাজ অর্পণ করুন এবং এটি প্রতিষ্ঠিত হবে।</w:t>
      </w:r>
    </w:p>
    <w:p/>
    <w:p>
      <w:r xmlns:w="http://schemas.openxmlformats.org/wordprocessingml/2006/main">
        <w:t xml:space="preserve">1 Chronicles 28:16 এবং ওজনে তিনি শোভা রুটির টেবিলের জন্য, প্রতিটি টেবিলের জন্য সোনা দিলেন; এবং একইভাবে রূপার টেবিলের জন্য রূপা:</w:t>
      </w:r>
    </w:p>
    <w:p/>
    <w:p>
      <w:r xmlns:w="http://schemas.openxmlformats.org/wordprocessingml/2006/main">
        <w:t xml:space="preserve">রাজা ডেভিড রুটি ও রূপার টেবিল তৈরির জন্য সোনা ও রূপা দিয়েছিলেন।</w:t>
      </w:r>
    </w:p>
    <w:p/>
    <w:p>
      <w:r xmlns:w="http://schemas.openxmlformats.org/wordprocessingml/2006/main">
        <w:t xml:space="preserve">1. উদারতার গুরুত্ব: রাজা ডেভিডের একটি অধ্যয়ন</w:t>
      </w:r>
    </w:p>
    <w:p/>
    <w:p>
      <w:r xmlns:w="http://schemas.openxmlformats.org/wordprocessingml/2006/main">
        <w:t xml:space="preserve">2. ঈশ্বরের বিধান: রাজা ডেভিডের উদাহরণ</w:t>
      </w:r>
    </w:p>
    <w:p/>
    <w:p>
      <w:r xmlns:w="http://schemas.openxmlformats.org/wordprocessingml/2006/main">
        <w:t xml:space="preserve">1. গীতসংহিতা 34:10 - "তরুণ সিংহের অভাব আছে, এবং ক্ষুধার্ত; কিন্তু যারা প্রভুর খোঁজ করে তারা কোন ভাল জিনিস চাইবে না।"</w:t>
      </w:r>
    </w:p>
    <w:p/>
    <w:p>
      <w:r xmlns:w="http://schemas.openxmlformats.org/wordprocessingml/2006/main">
        <w:t xml:space="preserve">2. জেমস 1:17 - "প্রতিটি ভাল উপহার এবং প্রতিটি নিখুঁত উপহার উপরে থেকে আসে এবং আলোর পিতার কাছ থেকে নেমে আসে, যার সাথে কোন পরিবর্তনশীলতা নেই, বাঁকানোর ছায়াও নেই।"</w:t>
      </w:r>
    </w:p>
    <w:p/>
    <w:p>
      <w:r xmlns:w="http://schemas.openxmlformats.org/wordprocessingml/2006/main">
        <w:t xml:space="preserve">1 Chronicles 28:17 এছাড়াও মাংসের হুক, বাটি এবং পেয়ালার জন্য খাঁটি সোনা; এবং একইভাবে রূপোর প্রতিটি বেসনের জন্য ওজন অনুসারে রূপা।</w:t>
      </w:r>
    </w:p>
    <w:p/>
    <w:p>
      <w:r xmlns:w="http://schemas.openxmlformats.org/wordprocessingml/2006/main">
        <w:t xml:space="preserve">রাজা ডেভিড মন্দিরের পাত্রের জন্য স্বর্ণ ও রূপা সরবরাহ করার জন্য লোকদের নির্দেশ দিয়েছিলেন।</w:t>
      </w:r>
    </w:p>
    <w:p/>
    <w:p>
      <w:r xmlns:w="http://schemas.openxmlformats.org/wordprocessingml/2006/main">
        <w:t xml:space="preserve">1. প্রভুর কাজ দেওয়ার গুরুত্ব।</w:t>
      </w:r>
    </w:p>
    <w:p/>
    <w:p>
      <w:r xmlns:w="http://schemas.openxmlformats.org/wordprocessingml/2006/main">
        <w:t xml:space="preserve">2. ঈশ্বর আমাদের যে সম্পদ দিয়েছেন তা কীভাবে আমরা সর্বোত্তমভাবে ব্যবহার করতে পারি।</w:t>
      </w:r>
    </w:p>
    <w:p/>
    <w:p>
      <w:r xmlns:w="http://schemas.openxmlformats.org/wordprocessingml/2006/main">
        <w:t xml:space="preserve">1. 2 করিন্থিয়ানস 9:6-8 (যে অল্প পরিমাণে বপন করে সে অল্প পরিমাণে কাটবে, এবং যে প্রচুর পরিমাণে বপন করে সেও প্রচুর পরিমাণে কাটবে)</w:t>
      </w:r>
    </w:p>
    <w:p/>
    <w:p>
      <w:r xmlns:w="http://schemas.openxmlformats.org/wordprocessingml/2006/main">
        <w:t xml:space="preserve">2. হিতোপদেশ 3:9-10 (তোমার ধন-সম্পদ এবং তোমার সমস্ত উৎপাদিত প্রথম ফল দিয়ে প্রভুকে সম্মান কর; তাহলে তোমার শস্যাগার প্রচুর পরিমাণে পূর্ণ হবে, এবং তোমার বট মদ দিয়ে ফেটে যাবে)।</w:t>
      </w:r>
    </w:p>
    <w:p/>
    <w:p>
      <w:r xmlns:w="http://schemas.openxmlformats.org/wordprocessingml/2006/main">
        <w:t xml:space="preserve">1 Chronicles 28:18 এবং ধূপের বেদীর জন্য ওজনে মিহি সোনা; এবং কারুবীদের রথের নমুনার জন্য সোনা, যা তাদের ডানা বিছিয়েছিল এবং সদাপ্রভুর চুক্তির সিন্দুকটিকে ঢেকে দিয়েছিল।</w:t>
      </w:r>
    </w:p>
    <w:p/>
    <w:p>
      <w:r xmlns:w="http://schemas.openxmlformats.org/wordprocessingml/2006/main">
        <w:t xml:space="preserve">ডেভিড তার পুত্র সলোমনকে প্রভুর জন্য একটি মন্দির তৈরি করতে এবং খাঁটি সোনা থেকে দুটি করবিম রথ তৈরি করতে নির্দেশ দিয়েছিলেন।</w:t>
      </w:r>
    </w:p>
    <w:p/>
    <w:p>
      <w:r xmlns:w="http://schemas.openxmlformats.org/wordprocessingml/2006/main">
        <w:t xml:space="preserve">1. ঈশ্বরের কাছে আমাদের জীবন উৎসর্গ করার গুরুত্ব</w:t>
      </w:r>
    </w:p>
    <w:p/>
    <w:p>
      <w:r xmlns:w="http://schemas.openxmlformats.org/wordprocessingml/2006/main">
        <w:t xml:space="preserve">2. স্বর্ণের শক্তি এবং তার বিশ্বাসের প্রতিনিধিত্ব</w:t>
      </w:r>
    </w:p>
    <w:p/>
    <w:p>
      <w:r xmlns:w="http://schemas.openxmlformats.org/wordprocessingml/2006/main">
        <w:t xml:space="preserve">1. Exodus 25:18-20 - এবং তুমি রহমতের আসনের দুই প্রান্তে সোনার দুটি করবিম তৈরি করবে, পিটানো কাজ দিয়ে তুমি সেগুলি তৈরি করবে।</w:t>
      </w:r>
    </w:p>
    <w:p/>
    <w:p>
      <w:r xmlns:w="http://schemas.openxmlformats.org/wordprocessingml/2006/main">
        <w:t xml:space="preserve">19আর এক করূব একপ্রান্তে এবং অন্য করুব অন্য প্রান্তে কর; করুব দূতের দুই প্রান্তে করুব দূতগুলিও বানান।</w:t>
      </w:r>
    </w:p>
    <w:p/>
    <w:p>
      <w:r xmlns:w="http://schemas.openxmlformats.org/wordprocessingml/2006/main">
        <w:t xml:space="preserve">20 আর করুবীরা তাদের ডানা উঁচুতে প্রসারিত করবে, তাদের পাখা দিয়ে করুণার আসন ঢেকে রাখবে এবং তাদের মুখ একে অপরের দিকে তাকাবে; করুবীদের মুখ হবে করুণার আসনের দিকে।</w:t>
      </w:r>
    </w:p>
    <w:p/>
    <w:p>
      <w:r xmlns:w="http://schemas.openxmlformats.org/wordprocessingml/2006/main">
        <w:t xml:space="preserve">2. হিতোপদেশ 3:9-10 - তোমার সম্পদ দিয়ে প্রভুকে সম্মান কর, এবং তোমার সমস্ত বৃদ্ধির প্রথম ফল দিয়ে:</w:t>
      </w:r>
    </w:p>
    <w:p/>
    <w:p>
      <w:r xmlns:w="http://schemas.openxmlformats.org/wordprocessingml/2006/main">
        <w:t xml:space="preserve">10 এইভাবে তোমার শস্যাগারগুলি প্রচুর পরিমাণে পূর্ণ হবে এবং তোমার প্রেসগুলি নতুন দ্রাক্ষারস দিয়ে ফেটে যাবে৷</w:t>
      </w:r>
    </w:p>
    <w:p/>
    <w:p>
      <w:r xmlns:w="http://schemas.openxmlformats.org/wordprocessingml/2006/main">
        <w:t xml:space="preserve">1 Chronicles 28:19 এই সব, ডেভিড বললেন, সদাপ্রভু তাঁর হাত দিয়ে আমাকে লিখিতভাবে বোঝালেন, এমনকী এই নমুনার সমস্ত কাজও।</w:t>
      </w:r>
    </w:p>
    <w:p/>
    <w:p>
      <w:r xmlns:w="http://schemas.openxmlformats.org/wordprocessingml/2006/main">
        <w:t xml:space="preserve">দায়ূদকে প্রভুর কাছ থেকে অন্তর্দৃষ্টি এবং বোধগম্যতা দেওয়া হয়েছিল, যা তাকে মন্দিরের কাজগুলি কীভাবে সম্পাদন করতে হবে তার নমুনা দিয়েছিল।</w:t>
      </w:r>
    </w:p>
    <w:p/>
    <w:p>
      <w:r xmlns:w="http://schemas.openxmlformats.org/wordprocessingml/2006/main">
        <w:t xml:space="preserve">1. ঈশ্বরের নির্দেশনা - বিশ্বাস করা এবং ঈশ্বরের নেতৃত্ব অনুসরণ করা শেখা।</w:t>
      </w:r>
    </w:p>
    <w:p/>
    <w:p>
      <w:r xmlns:w="http://schemas.openxmlformats.org/wordprocessingml/2006/main">
        <w:t xml:space="preserve">2. ঈশ্বরের প্যাটার্ন - আমাদের জীবনে ঈশ্বরের নকশা স্বীকৃতি.</w:t>
      </w:r>
    </w:p>
    <w:p/>
    <w:p>
      <w:r xmlns:w="http://schemas.openxmlformats.org/wordprocessingml/2006/main">
        <w:t xml:space="preserve">1. হিতোপদেশ 3:5-6 - আপনার সমস্ত হৃদয় দিয়ে সদাপ্রভুর উপর বিশ্বাস রাখুন এবং নিজের বুদ্ধির উপর নির্ভর করবেন না; তোমার সমস্ত পথে তাঁর বশ্যতা স্বীকার কর, এবং তিনি তোমার পথ সোজা করবেন।</w:t>
      </w:r>
    </w:p>
    <w:p/>
    <w:p>
      <w:r xmlns:w="http://schemas.openxmlformats.org/wordprocessingml/2006/main">
        <w:t xml:space="preserve">2. ফিলিপীয় 4:13 - যিনি আমাকে শক্তি দেন তাঁর মাধ্যমে আমি এই সব করতে পারি।</w:t>
      </w:r>
    </w:p>
    <w:p/>
    <w:p>
      <w:r xmlns:w="http://schemas.openxmlformats.org/wordprocessingml/2006/main">
        <w:t xml:space="preserve">1 Chronicles 28:20 দায়ূদ তাঁর পুত্র শলোমনকে বললেন, বলবান হও এবং সাহসী হও এবং তা কর: ভয় পেও না, নিরাশ হয়ো না, কারণ প্রভু ঈশ্বর, আমার ঈশ্বরও তোমার সঙ্গে থাকবেন৷ যতক্ষণ না তুমি সদাপ্রভুর ঘরের সেবার সমস্ত কাজ শেষ না কর, ততক্ষণ তিনি তোমাকে ব্যর্থ করবেন না বা পরিত্যাগ করবেন না।</w:t>
      </w:r>
    </w:p>
    <w:p/>
    <w:p>
      <w:r xmlns:w="http://schemas.openxmlformats.org/wordprocessingml/2006/main">
        <w:t xml:space="preserve">ডেভিড সলোমনকে শক্তিশালী এবং সাহসী হতে উত্সাহিত করে এবং তাকে মনে করিয়ে দেয় যে ঈশ্বর তার সাথে থাকবেন এবং প্রভুর ঘরের সেবা করার কাজটি সম্পূর্ণ করার সময় তাকে ব্যর্থ বা পরিত্যাগ করবেন না।</w:t>
      </w:r>
    </w:p>
    <w:p/>
    <w:p>
      <w:r xmlns:w="http://schemas.openxmlformats.org/wordprocessingml/2006/main">
        <w:t xml:space="preserve">1. "উৎসাহের শক্তি: কীভাবে অন্যদের কথা আমাদের সাফল্যের জন্য ক্ষমতায়ন করে"</w:t>
      </w:r>
    </w:p>
    <w:p/>
    <w:p>
      <w:r xmlns:w="http://schemas.openxmlformats.org/wordprocessingml/2006/main">
        <w:t xml:space="preserve">2. "ঈশ্বরের বিশ্বস্ততা: বিশ্বাস করা যে ঈশ্বর আমাদের ব্যর্থ বা পরিত্যাগ করবেন না"</w:t>
      </w:r>
    </w:p>
    <w:p/>
    <w:p>
      <w:r xmlns:w="http://schemas.openxmlformats.org/wordprocessingml/2006/main">
        <w:t xml:space="preserve">1. Deuteronomy 31:6 - বলবান হও এবং সাহসী হও, ভয় পেও না, ভয় পেও না, কারণ প্রভু তোমার ঈশ্বর, তিনিই তোমার সঙ্গে যাবেন৷ তিনি তোমাকে ব্যর্থ করবেন না, তোমাকে ত্যাগ করবেন না।</w:t>
      </w:r>
    </w:p>
    <w:p/>
    <w:p>
      <w:r xmlns:w="http://schemas.openxmlformats.org/wordprocessingml/2006/main">
        <w:t xml:space="preserve">2. হিব্রু 13:5 - আপনার কথোপকথন লোভ ছাড়া হতে দিন; আর তোমার যা আছে তাতেই সন্তুষ্ট থাক, কারণ সে বলেছে, আমি তোমাকে কখনও ত্যাগ করব না, তোমাকে ত্যাগ করব না।</w:t>
      </w:r>
    </w:p>
    <w:p/>
    <w:p>
      <w:r xmlns:w="http://schemas.openxmlformats.org/wordprocessingml/2006/main">
        <w:t xml:space="preserve">1 Chronicles 28:21 এবং দেখ, যাজক ও লেবীয়দের কর্মকাণ্ড, এমন কি তারা ঈশ্বরের ঘরের সমস্ত সেবার জন্য তোমার সঙ্গে থাকবে; এবং প্রত্যেক ইচ্ছুক দক্ষ লোক তোমার সঙ্গে থাকবে। যে কোন প্রকারের সেবার জন্য: এছাড়াও রাজপুত্র এবং সমস্ত লোক আপনার আদেশে সম্পূর্ণরূপে থাকবে।</w:t>
      </w:r>
    </w:p>
    <w:p/>
    <w:p>
      <w:r xmlns:w="http://schemas.openxmlformats.org/wordprocessingml/2006/main">
        <w:t xml:space="preserve">এই অনুচ্ছেদটি ঈশ্বরের আদেশ বর্ণনা করে যে পুরোহিত, লেবীয়, ইচ্ছুক এবং দক্ষ পুরুষ, রাজকুমার এবং লোকেরা ঈশ্বরের বাড়িতে সেবা করার জন্য উপলব্ধ থাকবে।</w:t>
      </w:r>
    </w:p>
    <w:p/>
    <w:p>
      <w:r xmlns:w="http://schemas.openxmlformats.org/wordprocessingml/2006/main">
        <w:t xml:space="preserve">1. ঈশ্বরের আদেশ: তাঁর গৃহে সেবা করা</w:t>
      </w:r>
    </w:p>
    <w:p/>
    <w:p>
      <w:r xmlns:w="http://schemas.openxmlformats.org/wordprocessingml/2006/main">
        <w:t xml:space="preserve">2. সেবার মূল্য: ঈশ্বরের গৌরবের জন্য একসাথে কাজ করা</w:t>
      </w:r>
    </w:p>
    <w:p/>
    <w:p>
      <w:r xmlns:w="http://schemas.openxmlformats.org/wordprocessingml/2006/main">
        <w:t xml:space="preserve">1. ফিলিপীয় 2:3-4 -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2. ম্যাথু 22:37-40 - এবং তিনি তাকে বললেন, আপনি আপনার সমস্ত হৃদয়, আপনার সমস্ত আত্মা এবং আপনার সমস্ত মন দিয়ে আপনার ঈশ্বর প্রভুকে ভালবাসবেন৷ এই মহান এবং প্রথম আদেশ। আর একটি সেকেন্ড এর মতো: তুমি তোমার প্রতিবেশীকে নিজের মতো ভালবাসবে৷ এই দুটি আদেশের উপর সমস্ত আইন এবং নবীগণ নির্ভর করে।</w:t>
      </w:r>
    </w:p>
    <w:p/>
    <w:p>
      <w:r xmlns:w="http://schemas.openxmlformats.org/wordprocessingml/2006/main">
        <w:t xml:space="preserve">1 ক্রনিকলস অধ্যায় 29 মন্দির নির্মাণের জন্য ডেভিডের চূড়ান্ত প্রস্তুতি এবং ঈশ্বরের কাছে তার জনসাধারণের প্রার্থনা এবং নৈবেদ্যকে কেন্দ্র করে।</w:t>
      </w:r>
    </w:p>
    <w:p/>
    <w:p>
      <w:r xmlns:w="http://schemas.openxmlformats.org/wordprocessingml/2006/main">
        <w:t xml:space="preserve">1ম অনুচ্ছেদ: দায়ূদের সমস্ত কর্মকর্তা, নেতা এবং ইস্রায়েলের লোকদের একত্রিত করার মাধ্যমে অধ্যায়টি শুরু হয়। তিনি তাদের সম্বোধন করেন, ঈশ্বরের জন্য একটি ঘর তৈরি করার ইচ্ছা প্রকাশ করেন কিন্তু স্বীকার করেন যে এই কাজের জন্য ঈশ্বরের দ্বারা মনোনীত করা হয়েছে সলোমন (1 ক্রনিকলস 29:1-5)।</w:t>
      </w:r>
    </w:p>
    <w:p/>
    <w:p>
      <w:r xmlns:w="http://schemas.openxmlformats.org/wordprocessingml/2006/main">
        <w:t xml:space="preserve">2য় অনুচ্ছেদ: বর্ণনাটি হাইলাইট করে কিভাবে ডেভিড লোকেদেরকে মন্দির নির্মাণে স্বেচ্ছায় অবদান রাখতে উত্সাহিত করে। তিনি তার ব্যক্তিগত কোষাগার থেকে প্রচুর পরিমাণে সোনা, রৌপ্য, মূল্যবান পাথর এবং অন্যান্য মূল্যবান সম্পদ প্রদান করে একটি উদাহরণ স্থাপন করেছেন। নেতারা এবং লোকেরা তাদের উদার অর্ঘের ক্ষেত্রে অনুসরণ করে (1 ক্রনিকলস 29:6-9)।</w:t>
      </w:r>
    </w:p>
    <w:p/>
    <w:p>
      <w:r xmlns:w="http://schemas.openxmlformats.org/wordprocessingml/2006/main">
        <w:t xml:space="preserve">3য় অনুচ্ছেদ: লোকেদের কাছ থেকে অপ্রতিরোধ্য প্রতিক্রিয়া বর্ণনা করার দিকে মনোযোগ কেন্দ্রীভূত করা হয়েছে যখন তারা আনন্দের সাথে ঈশ্বরের ঘর নির্মাণের জন্য তাদের অর্ঘ প্রদান করে। তারা স্বীকার করে যে তাদের যা কিছু আছে তা ঈশ্বরের কাছ থেকে আসে এবং তাদের দেওয়ার মাধ্যমে কৃতজ্ঞতা প্রকাশ করে (1 ক্রনিকলস 29:10-16)।</w:t>
      </w:r>
    </w:p>
    <w:p/>
    <w:p>
      <w:r xmlns:w="http://schemas.openxmlformats.org/wordprocessingml/2006/main">
        <w:t xml:space="preserve">৪র্থ অনুচ্ছেদ: বিবরণটি সমস্ত সমাবেশের সামনে ডেভিডের প্রার্থনা বর্ণনা করে। তিনি ঈশ্বরের মহত্ত্ব, সার্বভৌমত্ব এবং উদারতার প্রশংসা করেন। তিনি স্বীকার করেন যে সমস্ত কিছু তাঁর কাছ থেকে আসে এবং এই গুরুত্বপূর্ণ কাজটি সম্পাদন করার জন্য সলোমনের জ্ঞান, শক্তি এবং নিষ্ঠার জন্য প্রার্থনা করে (1 ক্রনিকলস 29:17-19)।</w:t>
      </w:r>
    </w:p>
    <w:p/>
    <w:p>
      <w:r xmlns:w="http://schemas.openxmlformats.org/wordprocessingml/2006/main">
        <w:t xml:space="preserve">5 ম অনুচ্ছেদ: সলোমনকে ইস্রায়েলের রাজা হিসাবে সর্বজনীনভাবে স্বীকৃত করার সাথে অধ্যায়টি অব্যাহত রয়েছে। তারা উপস্থিত সকলের সামনে তাকে তেল দিয়ে অভিষেক করে যখন সাদোককে মহাযাজক হিসাবে নিশ্চিত করা হয় (1 ক্রনিকলস 29:20-22)।</w:t>
      </w:r>
    </w:p>
    <w:p/>
    <w:p>
      <w:r xmlns:w="http://schemas.openxmlformats.org/wordprocessingml/2006/main">
        <w:t xml:space="preserve">৬ষ্ঠ অনুচ্ছেদ: ডেভিড এবং সমস্ত ইস্রায়েল উভয়ের দ্বারা সলোমনের রাজত্ব উদযাপনে এবং মন্দির নির্মাণের উত্সর্গের জন্য হোম নৈবেদ্য এবং শান্তি নৈবেদ্যগুলি ঈশ্বরের কাছে দেওয়া ব্যাপক বলিদানের বর্ণনা দিয়ে আখ্যানটি শেষ হয় (1 ক্রনিকলস 29:23-25)।</w:t>
      </w:r>
    </w:p>
    <w:p/>
    <w:p>
      <w:r xmlns:w="http://schemas.openxmlformats.org/wordprocessingml/2006/main">
        <w:t xml:space="preserve">7 ম অনুচ্ছেদ: এই অধ্যায়টি উল্লেখ করে যে ডেভিড মন্দির নির্মাণের জন্য তার পরিকল্পনাগুলি সলোমনের কাছে হস্তান্তর করে এবং কীভাবে এই পরিকল্পনাগুলি বিশ্বস্ততার সাথে সম্পাদন করতে হয় তার নির্দেশাবলী দিয়ে শেষ হয়। সমাবেশ আনন্দের সাথে বাড়ি ফিরে যাওয়ার আগে আবার ঈশ্বরের উপাসনা করে (1 Chronicles 29:26-30)।</w:t>
      </w:r>
    </w:p>
    <w:p/>
    <w:p>
      <w:r xmlns:w="http://schemas.openxmlformats.org/wordprocessingml/2006/main">
        <w:t xml:space="preserve">সংক্ষেপে, 1 ক্রনিকলসের ঊনবিংশ অধ্যায় ডেভিডের চূড়ান্ত প্রস্তুতি এবং নির্মাণের আগে জনসাধারণের প্রার্থনাকে চিত্রিত করে। অবদানের জন্য উৎসাহ হাইলাইট করা, এবং উদার অফার করা। প্রার্থনার বর্ণনা, এবং সোলায়মানের সর্বজনীন স্বীকৃতি উল্লেখ করা। এটি সংক্ষেপে, অধ্যায়টি একটি ঐতিহাসিক বিবরণ প্রদান করে যা উদারভাবে দেওয়ার ক্ষেত্রে তাঁর ব্যক্তিগত উদাহরণের মাধ্যমে ঈশ্বরের জন্য একটি স্থায়ী আবাসস্থল প্রতিষ্ঠার প্রতি রাজা ডেভিডের অটল প্রতিশ্রুতি এবং মন্দির নির্মাণের পরিকল্পনা সহ দায়িত্বগুলি বহন করার সময় ঐশ্বরিক সার্বভৌমত্বকে স্বীকার করে তার আন্তরিক প্রার্থনা উভয়ই প্রদর্শন করে। পুত্র সলোমন এবং এই উল্লেখযোগ্য অনুষ্ঠানে উপস্থিত সমস্ত ইস্রায়েলীয়দের দ্বারা দেওয়া ব্যাপক বলিদানের মাধ্যমে কৃতজ্ঞতার অভিব্যক্তি সহ উপাসনা অনুশীলনে ইস্রায়েলীয়দের মধ্যে ঐক্যের উপর জোর দিয়ে তাদের ভাগ করা দৃষ্টিভঙ্গি উপলব্ধি করার জন্য সম্পদ উৎসর্গ করাকে কেন্দ্র করে একটি দুর্দান্ত মন্দির যেখানে তারা সলোমনের অধীনে একসাথে ঈশ্বরকে সম্মান করতে পারে। রাজত্ব</w:t>
      </w:r>
    </w:p>
    <w:p/>
    <w:p>
      <w:r xmlns:w="http://schemas.openxmlformats.org/wordprocessingml/2006/main">
        <w:t xml:space="preserve">1 Chronicles 29:1 এছাড়াও রাজা দায়ূদ সমস্ত মণ্ডলীকে বললেন, আমার পুত্র শলোমন, যাকে একমাত্র ঈশ্বর মনোনীত করেছেন, তিনি এখনও যুবক ও কোমল, এবং কাজটি মহান, কারণ প্রাসাদ মানুষের জন্য নয়, কিন্তু প্রভু ঈশ্বরের জন্য। .</w:t>
      </w:r>
    </w:p>
    <w:p/>
    <w:p>
      <w:r xmlns:w="http://schemas.openxmlformats.org/wordprocessingml/2006/main">
        <w:t xml:space="preserve">রাজা ডেভিড মণ্ডলীতে ঘোষণা করেন যে ঈশ্বর তাঁর পুত্র সলোমনকে বেছে নিয়েছেন, কিন্তু তিনি তরুণ এবং প্রভুর জন্য প্রাসাদ নির্মাণের কাজটি দুর্দান্ত।</w:t>
      </w:r>
    </w:p>
    <w:p/>
    <w:p>
      <w:r xmlns:w="http://schemas.openxmlformats.org/wordprocessingml/2006/main">
        <w:t xml:space="preserve">1. আনুগত্যের আশীর্বাদ - ঈশ্বরের আনুগত্য আমাদের জীবনে আশীর্বাদ নিয়ে আসে, যেমনটি রাজা ডেভিডের সলোমনের পছন্দকে স্বীকৃতি দেওয়ার এবং তাঁর জন্য প্রাসাদ নির্মাণে বিশ্বস্ততার মধ্যে দেখা যায়।</w:t>
      </w:r>
    </w:p>
    <w:p/>
    <w:p>
      <w:r xmlns:w="http://schemas.openxmlformats.org/wordprocessingml/2006/main">
        <w:t xml:space="preserve">2. বিশ্বাসের শক্তি - রাজা ডেভিডের বিশ্বাস এবং ঈশ্বরের প্রতি আস্থা তাকে সলোমনের ঈশ্বরের পছন্দকে স্বীকৃতি দিতে এবং প্রভুর জন্য একটি প্রাসাদ নির্মাণের কাজটি সম্পূর্ণ করার সাহসের সুযোগ দেয়।</w:t>
      </w:r>
    </w:p>
    <w:p/>
    <w:p>
      <w:r xmlns:w="http://schemas.openxmlformats.org/wordprocessingml/2006/main">
        <w:t xml:space="preserve">1. 1 স্যামুয়েল 15:22 - এবং স্যামুয়েল বললেন, প্রভু কি হোমবলি ও বলিদানে প্রভুর রব পালনের মতো আনন্দিত হন? দেখ, বলিদানের চেয়ে আনুগত্য করা উত্তম এবং মেষের চর্বি অপেক্ষা শুনা।</w:t>
      </w:r>
    </w:p>
    <w:p/>
    <w:p>
      <w:r xmlns:w="http://schemas.openxmlformats.org/wordprocessingml/2006/main">
        <w:t xml:space="preserve">2.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1 Chronicles 29:2 এখন আমি আমার ঈশ্বরের ঘরের জন্য আমার সমস্ত শক্তি দিয়ে প্রস্তুত করেছি সোনার জিনিসের জন্য সোনা, রূপার জিনিসের জন্য রৌপ্য, পিতলের জিনিসের জন্য পিতল, লোহার জিনিসের জন্য লোহা। লোহা, এবং কাঠের জিনিসের জন্য কাঠ; গোমেদ পাথর, এবং স্থাপন করা পাথর, চকচকে পাথর এবং বিভিন্ন রঙের, এবং সমস্ত ধরণের মূল্যবান পাথর এবং প্রচুর পরিমাণে মার্বেল পাথর।</w:t>
      </w:r>
    </w:p>
    <w:p/>
    <w:p>
      <w:r xmlns:w="http://schemas.openxmlformats.org/wordprocessingml/2006/main">
        <w:t xml:space="preserve">রাজা ডেভিড ঈশ্বরের ঘর নির্মাণের জন্য তার সমস্ত শক্তি দিয়ে প্রস্তুত করেছিলেন, সোনা, রূপা, পিতল, লোহা, কাঠ, গোমেদ পাথর, বিভিন্ন রঙের চকচকে পাথর, মূল্যবান পাথর এবং মার্বেল পাথর সহ।</w:t>
      </w:r>
    </w:p>
    <w:p/>
    <w:p>
      <w:r xmlns:w="http://schemas.openxmlformats.org/wordprocessingml/2006/main">
        <w:t xml:space="preserve">1. উপাসনায় উদারতার গুরুত্ব</w:t>
      </w:r>
    </w:p>
    <w:p/>
    <w:p>
      <w:r xmlns:w="http://schemas.openxmlformats.org/wordprocessingml/2006/main">
        <w:t xml:space="preserve">2. ঈশ্বরের ঘরের সৌন্দর্য এবং এটি নির্মাণের জন্য প্রয়োজনীয় উপকরণ</w:t>
      </w:r>
    </w:p>
    <w:p/>
    <w:p>
      <w:r xmlns:w="http://schemas.openxmlformats.org/wordprocessingml/2006/main">
        <w:t xml:space="preserve">1. 2 করিন্থিয়ানস 8:9 - কারণ তোমরা আমাদের প্রভু যীশু খ্রীষ্টের অনুগ্রহ জানো যে, যদিও তিনি ধনী ছিলেন, তবুও তোমাদের জন্য তিনি গরীব হয়েছিলেন, যাতে তোমরা তাঁর দারিদ্র্যের মধ্য দিয়ে ধনী হতে পার৷</w:t>
      </w:r>
    </w:p>
    <w:p/>
    <w:p>
      <w:r xmlns:w="http://schemas.openxmlformats.org/wordprocessingml/2006/main">
        <w:t xml:space="preserve">2. Exodus 25:2-9 - ইস্রায়েলের সন্তানদের কাছে বলুন, তারা আমার কাছে একটি নৈবেদ্য নিয়ে আসবে: প্রত্যেক ব্যক্তি যে স্বেচ্ছায় তার হৃদয় দিয়ে দেয় তাদের থেকে তোমরা আমার নৈবেদ্য গ্রহণ করবে।</w:t>
      </w:r>
    </w:p>
    <w:p/>
    <w:p>
      <w:r xmlns:w="http://schemas.openxmlformats.org/wordprocessingml/2006/main">
        <w:t xml:space="preserve">1 Chronicles 29:3 তাছাড়া, আমি আমার ঈশ্বরের ঘরের প্রতি আমার স্নেহ রেখেছি বলে আমার নিজের ভাল কিছু আছে, সোনা ও রূপা আছে, যা আমি আমার ঈশ্বরের ঘরকে দিয়েছি, সর্বোপরি পবিত্র ঘরের জন্য প্রস্তুত করেছি,</w:t>
      </w:r>
    </w:p>
    <w:p/>
    <w:p>
      <w:r xmlns:w="http://schemas.openxmlformats.org/wordprocessingml/2006/main">
        <w:t xml:space="preserve">রাজা ডেভিড তার অন্যান্য নৈবেদ্য ছাড়াও ঈশ্বরের হাউসে তার নিজের ব্যক্তিগত সোনা এবং রৌপ্য দান করেছিলেন।</w:t>
      </w:r>
    </w:p>
    <w:p/>
    <w:p>
      <w:r xmlns:w="http://schemas.openxmlformats.org/wordprocessingml/2006/main">
        <w:t xml:space="preserve">1. রাজা ডেভিডের উদারতা - চার্চে উদারতা উত্সাহিত করা</w:t>
      </w:r>
    </w:p>
    <w:p/>
    <w:p>
      <w:r xmlns:w="http://schemas.openxmlformats.org/wordprocessingml/2006/main">
        <w:t xml:space="preserve">2. ঈশ্বরের ঘরের পবিত্রতা - চার্চে পবিত্রতার আহ্বান</w:t>
      </w:r>
    </w:p>
    <w:p/>
    <w:p>
      <w:r xmlns:w="http://schemas.openxmlformats.org/wordprocessingml/2006/main">
        <w:t xml:space="preserve">1. 2 করিন্থিয়ানস 9:6-8 - উদার মেসিডোনিয়ানদের উদাহরণ মনে রাখুন এবং প্রফুল্লভাবে এবং স্বাধীনভাবে দিন</w:t>
      </w:r>
    </w:p>
    <w:p/>
    <w:p>
      <w:r xmlns:w="http://schemas.openxmlformats.org/wordprocessingml/2006/main">
        <w:t xml:space="preserve">2. 1 পিটার 1:14-16 - বাধ্য শিশু হিসাবে, আপনি যা করেন তাতে পবিত্র হন, ঠিক যেমন ঈশ্বর পবিত্র।</w:t>
      </w:r>
    </w:p>
    <w:p/>
    <w:p>
      <w:r xmlns:w="http://schemas.openxmlformats.org/wordprocessingml/2006/main">
        <w:t xml:space="preserve">1 Chronicles 29:4 এমনকি তিন হাজার তালন্ত সোনা, ওফীরের সোনা এবং সাত হাজার তালন্ত মিহি রূপো, ঘরের দেয়াল ঢেকে দেওয়ার জন্য:</w:t>
      </w:r>
    </w:p>
    <w:p/>
    <w:p>
      <w:r xmlns:w="http://schemas.openxmlformats.org/wordprocessingml/2006/main">
        <w:t xml:space="preserve">রাজা দায়ূদ ঘরের দেয়াল ঢেকে রাখার জন্য ওফির থেকে তিন হাজার তালন্ত সোনা এবং সাত হাজার তালন্ত মিহি রূপো সহ জিনিসপত্র সংগ্রহ করেছিলেন।</w:t>
      </w:r>
    </w:p>
    <w:p/>
    <w:p>
      <w:r xmlns:w="http://schemas.openxmlformats.org/wordprocessingml/2006/main">
        <w:t xml:space="preserve">1. নিঃস্বার্থভাবে দেওয়ার মূল্য</w:t>
      </w:r>
    </w:p>
    <w:p/>
    <w:p>
      <w:r xmlns:w="http://schemas.openxmlformats.org/wordprocessingml/2006/main">
        <w:t xml:space="preserve">2. একসাথে কাজ করার শক্তি</w:t>
      </w:r>
    </w:p>
    <w:p/>
    <w:p>
      <w:r xmlns:w="http://schemas.openxmlformats.org/wordprocessingml/2006/main">
        <w:t xml:space="preserve">1. 2 করিন্থিয়ানস 8:1-9 (এখন, ভাই ও বোনেরা, আমরা চাই যে আপনি ম্যাসেডোনিয়ান চার্চগুলিকে ঈশ্বর যে অনুগ্রহ দিয়েছেন সে সম্পর্কে আপনি জানতে চাই৷ একটি অত্যন্ত কঠিন পরীক্ষার মধ্যে, তাদের উপচে পড়া আনন্দ এবং তাদের চরম দারিদ্র্য উপচে পড়েছে৷ তাদের পক্ষ থেকে উদারতার সম্পদে। কারণ আমি সাক্ষ্য দিচ্ছি যে তারা তাদের সামর্থ্যের চেয়েও বেশি দিয়েছে, এমনকি তাদের সামর্থ্যের বাইরেও। সম্পূর্ণরূপে, তারা আমাদের সাথে প্রভুর এই সেবায় অংশ নেওয়ার বিশেষাধিকারের জন্য জরুরিভাবে অনুরোধ করেছিল। এবং তারা আমাদের প্রত্যাশা অতিক্রম করেছে: তারা সর্বপ্রথম প্রভুর কাছে নিজেদের সমর্পণ করেছিল এবং তারপর ঈশ্বরের ইচ্ছায় আমাদেরও।)</w:t>
      </w:r>
    </w:p>
    <w:p/>
    <w:p>
      <w:r xmlns:w="http://schemas.openxmlformats.org/wordprocessingml/2006/main">
        <w:t xml:space="preserve">2. Deuteronomy 16:17 (তোমাদের ঈশ্বর সদাপ্রভুর আশীর্বাদ যা তিনি তোমাদের দিয়েছেন সেই অনুসারে প্রত্যেক ব্যক্তি তার সামর্থ্য অনুযায়ী দান করবে।)</w:t>
      </w:r>
    </w:p>
    <w:p/>
    <w:p>
      <w:r xmlns:w="http://schemas.openxmlformats.org/wordprocessingml/2006/main">
        <w:t xml:space="preserve">1 Chronicles 29:5 সোনার জিনিসের বিনিময়ে সোনা, রূপার জিনিসের বদলে রৌপ্য, এবং কারিগরদের হাতে তৈরি সমস্ত রকমের কাজের জন্য। আর কে আজ প্রভুর উদ্দেশ্যে তাঁর সেবাকে পবিত্র করতে ইচ্ছুক?</w:t>
      </w:r>
    </w:p>
    <w:p/>
    <w:p>
      <w:r xmlns:w="http://schemas.openxmlformats.org/wordprocessingml/2006/main">
        <w:t xml:space="preserve">রাজা ডেভিড উপস্থিত ব্যক্তিদের স্বেচ্ছায় এবং উদারভাবে প্রভু এবং মন্দিরকে দিতে বলেছিলেন যাতে কারিগররা মন্দির তৈরির জন্য সম্পদ ব্যবহার করতে পারে।</w:t>
      </w:r>
    </w:p>
    <w:p/>
    <w:p>
      <w:r xmlns:w="http://schemas.openxmlformats.org/wordprocessingml/2006/main">
        <w:t xml:space="preserve">1. ঈশ্বরকে উদারভাবে এবং বলিদানের গুরুত্ব।</w:t>
      </w:r>
    </w:p>
    <w:p/>
    <w:p>
      <w:r xmlns:w="http://schemas.openxmlformats.org/wordprocessingml/2006/main">
        <w:t xml:space="preserve">2. কিভাবে আমাদের অর্ঘের মাধ্যমে ঈশ্বরের প্রতি আমাদের প্রতিশ্রুতি প্রদর্শন করা যায়।</w:t>
      </w:r>
    </w:p>
    <w:p/>
    <w:p>
      <w:r xmlns:w="http://schemas.openxmlformats.org/wordprocessingml/2006/main">
        <w:t xml:space="preserve">1. 2 করিন্থিয়ানস 9:7 - আপনার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2. হিতোপদেশ 3:9-10 - তোমার ধন-সম্পদ, তোমার সমস্ত ফসলের প্রথম ফল দিয়ে প্রভুকে সম্মান কর; তাহলে তোমার শস্যাগারগুলি উপচে ভরে যাবে, আর তোমার বাটগুলি নতুন দ্রাক্ষারসে ভরে উঠবে৷</w:t>
      </w:r>
    </w:p>
    <w:p/>
    <w:p>
      <w:r xmlns:w="http://schemas.openxmlformats.org/wordprocessingml/2006/main">
        <w:t xml:space="preserve">1 Chronicles 29:6 অতঃপর ইস্রায়েলের গোষ্ঠীর পিতৃপুরুষেরা ও শাসনকর্তারা, এবং হাজার হাজার ও শতদলের সেনাপতিরা, রাজার কাজের শাসনকর্তারা স্বেচ্ছায় নিবেদন করলেন,</w:t>
      </w:r>
    </w:p>
    <w:p/>
    <w:p>
      <w:r xmlns:w="http://schemas.openxmlformats.org/wordprocessingml/2006/main">
        <w:t xml:space="preserve">ইস্রায়েলের উপজাতির নেতারা মন্দির নির্মাণের জন্য তাদের নিজস্ব সম্পদ প্রদান করেছিলেন।</w:t>
      </w:r>
    </w:p>
    <w:p/>
    <w:p>
      <w:r xmlns:w="http://schemas.openxmlformats.org/wordprocessingml/2006/main">
        <w:t xml:space="preserve">1. যারা স্বেচ্ছায় এবং উদারভাবে দান করে ঈশ্বর তাদের আশীর্বাদ করেন।</w:t>
      </w:r>
    </w:p>
    <w:p/>
    <w:p>
      <w:r xmlns:w="http://schemas.openxmlformats.org/wordprocessingml/2006/main">
        <w:t xml:space="preserve">2. ঈশ্বরের কাছে আমাদের নৈবেদ্য আমাদের যা আছে তার মধ্যে সেরা হওয়া উচিত।</w:t>
      </w:r>
    </w:p>
    <w:p/>
    <w:p>
      <w:r xmlns:w="http://schemas.openxmlformats.org/wordprocessingml/2006/main">
        <w:t xml:space="preserve">1. 2 করিন্থিয়ানস 9:6-7 - "কিন্তু আমি বলছি: যে অল্প বপন করে সেও অল্প কাটবে, এবং যে প্রচুর পরিমাণে বপন করে সেও প্রচুর পরিমাণে কাটবে। তাই প্রত্যেকে তার মনের ইচ্ছা অনুযায়ী দান করুক, ক্ষোভের সাথে নয়। অত্যাবশ্যক; কারণ ঈশ্বর একজন প্রফুল্ল দাতাকে ভালবাসেন।"</w:t>
      </w:r>
    </w:p>
    <w:p/>
    <w:p>
      <w:r xmlns:w="http://schemas.openxmlformats.org/wordprocessingml/2006/main">
        <w:t xml:space="preserve">2. ফিলিপীয় 4:18 - "সত্যিই আমার কাছে সবই আছে এবং প্রচুর আছে। ইপাফ্রোডিটাসের কাছ থেকে আপনার কাছ থেকে প্রেরিত জিনিসগুলি পেয়ে আমি পূর্ণ হয়েছি, একটি সুগন্ধযুক্ত সুবাস, একটি গ্রহণযোগ্য বলিদান, ঈশ্বরকে খুশি করে।"</w:t>
      </w:r>
    </w:p>
    <w:p/>
    <w:p>
      <w:r xmlns:w="http://schemas.openxmlformats.org/wordprocessingml/2006/main">
        <w:t xml:space="preserve">1 Chronicles 29:7 এবং ঈশ্বরের গৃহের সেবার জন্য পাঁচ হাজার তালন্ত স্বর্ণ ও দশ হাজার দ্রাম, রৌপ্য দশ হাজার তালন্ত, পিতল আঠারো হাজার তালন্ত এবং এক লক্ষ টন লোহা দিলেন।</w:t>
      </w:r>
    </w:p>
    <w:p/>
    <w:p>
      <w:r xmlns:w="http://schemas.openxmlformats.org/wordprocessingml/2006/main">
        <w:t xml:space="preserve">রাজা ডেভিড ঈশ্বরের ঘরের সেবায় প্রচুর পরিমাণে সোনা, রূপা, পিতল এবং লোহা দান করেছিলেন।</w:t>
      </w:r>
    </w:p>
    <w:p/>
    <w:p>
      <w:r xmlns:w="http://schemas.openxmlformats.org/wordprocessingml/2006/main">
        <w:t xml:space="preserve">1. উদারতার শক্তি: ঈশ্বর কীভাবে আমাদের উপহার ব্যবহার করেন</w:t>
      </w:r>
    </w:p>
    <w:p/>
    <w:p>
      <w:r xmlns:w="http://schemas.openxmlformats.org/wordprocessingml/2006/main">
        <w:t xml:space="preserve">2. ঈশ্বরের সেবায় সম্পদের মূল্য বোঝা</w:t>
      </w:r>
    </w:p>
    <w:p/>
    <w:p>
      <w:r xmlns:w="http://schemas.openxmlformats.org/wordprocessingml/2006/main">
        <w:t xml:space="preserve">1. 2 করিন্থিয়ানস 9:6-8 - "এটি মনে রাখবেন: যে অল্প বপন করে সেও অল্প পরিমাণে কাটবে এবং যে উদারভাবে বপন করবে সেও উদারভাবে কাটবে। আপনার প্রত্যেকেরই উচিত যা দেওয়ার জন্য আপনি আপনার হৃদয়ে সিদ্ধান্ত নিয়েছেন, অনিচ্ছায় বা কম নয়। বাধ্যতামূলক, কারণ ঈশ্বর একজন প্রফুল্ল দাতাকে ভালবাসেন। এবং ঈশ্বর আপনাকে প্রচুর আশীর্বাদ করতে সক্ষম, যাতে সর্বদা সর্বদা আপনার যা কিছু প্রয়োজন, আপনি প্রতিটি ভাল কাজে প্রচুর পরিমাণে পরিপূর্ণ হতে পারেন।"</w:t>
      </w:r>
    </w:p>
    <w:p/>
    <w:p>
      <w:r xmlns:w="http://schemas.openxmlformats.org/wordprocessingml/2006/main">
        <w:t xml:space="preserve">2. হিতোপদেশ 3:9-10 - "তোমার ধন-সম্পদ দিয়ে, তোমার সমস্ত ফসলের প্রথম ফল দিয়ে প্রভুকে সম্মান কর; তাহলে তোমার শস্যাগারগুলি উপচে ভরে যাবে, এবং তোমার বাটগুলি নতুন মদ দিয়ে ভরে যাবে।"</w:t>
      </w:r>
    </w:p>
    <w:p/>
    <w:p>
      <w:r xmlns:w="http://schemas.openxmlformats.org/wordprocessingml/2006/main">
        <w:t xml:space="preserve">1 Chronicles 29:8 আর যাদের কাছে মূল্যবান পাথর পাওয়া গিয়েছিল তারা গের্শোনীয় যিহিয়েলের হাতে সদাপ্রভুর ঘরের ভান্ডারে দিয়েছিল।</w:t>
      </w:r>
    </w:p>
    <w:p/>
    <w:p>
      <w:r xmlns:w="http://schemas.openxmlformats.org/wordprocessingml/2006/main">
        <w:t xml:space="preserve">জেহিয়েল দ্য গের্শোনাইট প্রভুর ঘরের ধন দান হিসাবে মূল্যবান পাথর গ্রহণ করেছিলেন।</w:t>
      </w:r>
    </w:p>
    <w:p/>
    <w:p>
      <w:r xmlns:w="http://schemas.openxmlformats.org/wordprocessingml/2006/main">
        <w:t xml:space="preserve">1. উদারতার শক্তি: কীভাবে প্রভুকে দান করা আমাদের উপকার করে</w:t>
      </w:r>
    </w:p>
    <w:p/>
    <w:p>
      <w:r xmlns:w="http://schemas.openxmlformats.org/wordprocessingml/2006/main">
        <w:t xml:space="preserve">2. প্রভুর ধন: আমরা কীভাবে ঈশ্বরের রাজ্যে বিনিয়োগ করতে পারি</w:t>
      </w:r>
    </w:p>
    <w:p/>
    <w:p>
      <w:r xmlns:w="http://schemas.openxmlformats.org/wordprocessingml/2006/main">
        <w:t xml:space="preserve">1. 2 করিন্থিয়ানস 9:7-8 - আপনার প্রত্যেকেরই উচিত যা দেওয়ার জন্য আপনি আপনার হৃদয়ে সিদ্ধান্ত নিয়েছেন, অনিচ্ছায় বা বাধ্য হয়ে নয়, কারণ ঈশ্বর একজন প্রফুল্ল দাতাকে ভালবাসেন। এবং ঈশ্বর আপনাকে প্রচুর পরিমাণে আশীর্বাদ করতে সক্ষম, যাতে সর্বদা সর্বাবস্থায়, আপনার যা কিছু প্রয়োজন, আপনি প্রতিটি ভাল কাজে প্রচুর পরিমাণে থাকবেন।</w:t>
      </w:r>
    </w:p>
    <w:p/>
    <w:p>
      <w:r xmlns:w="http://schemas.openxmlformats.org/wordprocessingml/2006/main">
        <w:t xml:space="preserve">2. হিতোপদেশ 3:9-10 - তোমার সম্পদ দিয়ে প্রভুকে সম্মান কর, তোমার সমস্ত ফসলের প্রথম ফল দিয়ে; তাহলে তোমার শস্যাগারগুলি উপচে ভরে যাবে, আর তোমার বাটগুলি নতুন দ্রাক্ষারসে ভরে উঠবে৷</w:t>
      </w:r>
    </w:p>
    <w:p/>
    <w:p>
      <w:r xmlns:w="http://schemas.openxmlformats.org/wordprocessingml/2006/main">
        <w:t xml:space="preserve">1 Chronicles 29:9 তখন লোকেরা আনন্দিত হল, কারণ তারা স্বেচ্ছায় নিবেদন করেছিল, কারণ তারা নিখুঁত চিত্তে সদাপ্রভুর কাছে স্বেচ্ছায় নিবেদন করেছিল; এবং রাজা দায়ূদও মহা আনন্দে আনন্দ করেছিলেন।</w:t>
      </w:r>
    </w:p>
    <w:p/>
    <w:p>
      <w:r xmlns:w="http://schemas.openxmlformats.org/wordprocessingml/2006/main">
        <w:t xml:space="preserve">লোকেরা আনন্দের সাথে তাদের উপহার স্বেচ্ছায় এবং নিখুঁত হৃদয়ে সদাপ্রভুর কাছে নিবেদন করল এবং রাজা দায়ূদ মহা আনন্দে আনন্দ করলেন।</w:t>
      </w:r>
    </w:p>
    <w:p/>
    <w:p>
      <w:r xmlns:w="http://schemas.openxmlformats.org/wordprocessingml/2006/main">
        <w:t xml:space="preserve">1. উদারতায় আনন্দ: দেওয়ার আনন্দ উদযাপন করা</w:t>
      </w:r>
    </w:p>
    <w:p/>
    <w:p>
      <w:r xmlns:w="http://schemas.openxmlformats.org/wordprocessingml/2006/main">
        <w:t xml:space="preserve">2. উপাসনার হৃদয়: আনন্দময় আনুগত্যের জীবন যাপন</w:t>
      </w:r>
    </w:p>
    <w:p/>
    <w:p>
      <w:r xmlns:w="http://schemas.openxmlformats.org/wordprocessingml/2006/main">
        <w:t xml:space="preserve">1. ম্যাথু 6:21 - কারণ যেখানে আপনার ধন, সেখানে আপনার হৃদয়ও থাকবে।</w:t>
      </w:r>
    </w:p>
    <w:p/>
    <w:p>
      <w:r xmlns:w="http://schemas.openxmlformats.org/wordprocessingml/2006/main">
        <w:t xml:space="preserve">2. Deuteronomy 15:10 - আপনি অবশ্যই তাকে দেবেন, এবং যখন আপনি তাকে দেবেন তখন আপনার হৃদয় দুঃখিত হবে না: কারণ এই জিনিসটির জন্য আপনার ঈশ্বর সদাপ্রভু আপনাকে আপনার সমস্ত কাজে এবং আপনি আপনার সমস্ত কাজে আশীর্বাদ করবেন। হাতে</w:t>
      </w:r>
    </w:p>
    <w:p/>
    <w:p>
      <w:r xmlns:w="http://schemas.openxmlformats.org/wordprocessingml/2006/main">
        <w:t xml:space="preserve">1 Chronicles 29:10 সেইজন্য দায়ূদ সমস্ত মণ্ডলীর সামনে সদাপ্রভুর আশীর্বাদ করলেন এবং দায়ূদ বললেন, “আমাদের পিতা ইস্রায়েলের ঈশ্বর সদাপ্রভু তুমি চিরকালের জন্য ধন্য হও।</w:t>
      </w:r>
    </w:p>
    <w:p/>
    <w:p>
      <w:r xmlns:w="http://schemas.openxmlformats.org/wordprocessingml/2006/main">
        <w:t xml:space="preserve">দায়ূদ মণ্ডলীর সামনে ইস্রায়েলের ঈশ্বর সদাপ্রভুর প্রশংসা করলেন।</w:t>
      </w:r>
    </w:p>
    <w:p/>
    <w:p>
      <w:r xmlns:w="http://schemas.openxmlformats.org/wordprocessingml/2006/main">
        <w:t xml:space="preserve">1. ঈশ্বরের প্রশংসা করার জন্য একটি আহ্বান: তাঁর শক্তি এবং ভালবাসাকে স্বীকৃতি দেওয়া</w:t>
      </w:r>
    </w:p>
    <w:p/>
    <w:p>
      <w:r xmlns:w="http://schemas.openxmlformats.org/wordprocessingml/2006/main">
        <w:t xml:space="preserve">2. ধন্যবাদ ও প্রশংসার মূল্য বোঝা</w:t>
      </w:r>
    </w:p>
    <w:p/>
    <w:p>
      <w:r xmlns:w="http://schemas.openxmlformats.org/wordprocessingml/2006/main">
        <w:t xml:space="preserve">1. গীতসংহিতা 103:1-5</w:t>
      </w:r>
    </w:p>
    <w:p/>
    <w:p>
      <w:r xmlns:w="http://schemas.openxmlformats.org/wordprocessingml/2006/main">
        <w:t xml:space="preserve">2. কলসীয় 3:15-17</w:t>
      </w:r>
    </w:p>
    <w:p/>
    <w:p>
      <w:r xmlns:w="http://schemas.openxmlformats.org/wordprocessingml/2006/main">
        <w:t xml:space="preserve">1 Chronicles 29:11 হে সদাপ্রভু, মহিমা, পরাক্রম, গৌরব, জয় ও মহিমা তোমারই; কারণ স্বর্গে ও পৃথিবীতে যা কিছু আছে সব তোমার; হে সদাপ্রভু, রাজত্ব তোমারই, আর তুমিই সকলের উপরে মস্তক।</w:t>
      </w:r>
    </w:p>
    <w:p/>
    <w:p>
      <w:r xmlns:w="http://schemas.openxmlformats.org/wordprocessingml/2006/main">
        <w:t xml:space="preserve">ঈশ্বরের মাহাত্ম্য, শক্তি, গৌরব, বিজয়, এবং মহিমা সমস্ত স্বর্গ ও পৃথিবীর উপর রাজত্ব করে এবং তিনি সবার উপরে মাথা হিসাবে উন্নীত।</w:t>
      </w:r>
    </w:p>
    <w:p/>
    <w:p>
      <w:r xmlns:w="http://schemas.openxmlformats.org/wordprocessingml/2006/main">
        <w:t xml:space="preserve">1. ঈশ্বরের সার্বভৌমত্ব: তিনি কিভাবে সকলের উপর রাজত্ব করেন</w:t>
      </w:r>
    </w:p>
    <w:p/>
    <w:p>
      <w:r xmlns:w="http://schemas.openxmlformats.org/wordprocessingml/2006/main">
        <w:t xml:space="preserve">2. ঈশ্বরের মহিমা: আমাদের সর্বোচ্চ প্রশংসা</w:t>
      </w:r>
    </w:p>
    <w:p/>
    <w:p>
      <w:r xmlns:w="http://schemas.openxmlformats.org/wordprocessingml/2006/main">
        <w:t xml:space="preserve">1. গীতসংহিতা 19:1 - স্বর্গ ঈশ্বরের মহিমা ঘোষণা করে; এবং আকাশ তার হাতের কাজকে প্রকাশ করে।</w:t>
      </w:r>
    </w:p>
    <w:p/>
    <w:p>
      <w:r xmlns:w="http://schemas.openxmlformats.org/wordprocessingml/2006/main">
        <w:t xml:space="preserve">2. গীতসংহিতা 103:19 - প্রভু স্বর্গে তাঁর সিংহাসন প্রস্তুত করেছেন; এবং তাঁর রাজ্য সকলের উপর শাসন করে।</w:t>
      </w:r>
    </w:p>
    <w:p/>
    <w:p>
      <w:r xmlns:w="http://schemas.openxmlformats.org/wordprocessingml/2006/main">
        <w:t xml:space="preserve">1 Chronicles 29:12 ধন ও সম্মান উভয়ই তোমার নিকট হইতে আসে এবং তুমি সকলের উপরে রাজত্ব কর; আর তোমার হাতে শক্তি ও পরাক্রম; আর তোমার হাতেই মহান করা এবং সকলকে শক্তি দেওয়া।</w:t>
      </w:r>
    </w:p>
    <w:p/>
    <w:p>
      <w:r xmlns:w="http://schemas.openxmlformats.org/wordprocessingml/2006/main">
        <w:t xml:space="preserve">ঈশ্বর ধন, সম্মান, শক্তি এবং শক্তির উৎস এবং তিনি মহান জিনিস করতে এবং সকলকে শক্তি দিতে সক্ষম।</w:t>
      </w:r>
    </w:p>
    <w:p/>
    <w:p>
      <w:r xmlns:w="http://schemas.openxmlformats.org/wordprocessingml/2006/main">
        <w:t xml:space="preserve">1. ঈশ্বরের শক্তি: উপরে থেকে শক্তি বোঝা</w:t>
      </w:r>
    </w:p>
    <w:p/>
    <w:p>
      <w:r xmlns:w="http://schemas.openxmlformats.org/wordprocessingml/2006/main">
        <w:t xml:space="preserve">2. সম্পদ এবং সম্মান: প্রভুর আশীর্বাদ স্বীকৃতি</w:t>
      </w:r>
    </w:p>
    <w:p/>
    <w:p>
      <w:r xmlns:w="http://schemas.openxmlformats.org/wordprocessingml/2006/main">
        <w:t xml:space="preserve">1. ইশাইয়া 40:29 - "তিনি অজ্ঞানকে শক্তি দেন এবং শক্তিহীনকে শক্তি দেন।"</w:t>
      </w:r>
    </w:p>
    <w:p/>
    <w:p>
      <w:r xmlns:w="http://schemas.openxmlformats.org/wordprocessingml/2006/main">
        <w:t xml:space="preserve">2. গীতসংহিতা 112:3 - "ধন ও ধন-সম্পদ তাদের ঘরে থাকে, এবং তাদের ধার্মিকতা চিরকাল স্থায়ী হয়।"</w:t>
      </w:r>
    </w:p>
    <w:p/>
    <w:p>
      <w:r xmlns:w="http://schemas.openxmlformats.org/wordprocessingml/2006/main">
        <w:t xml:space="preserve">1 Chronicles 29:13 এখন হে আমাদের ঈশ্বর, আমরা তোমাকে ধন্যবাদ জানাই এবং তোমার মহিমাময় নামের প্রশংসা করি।</w:t>
      </w:r>
    </w:p>
    <w:p/>
    <w:p>
      <w:r xmlns:w="http://schemas.openxmlformats.org/wordprocessingml/2006/main">
        <w:t xml:space="preserve">এই অনুচ্ছেদটি ঈশ্বরের মহিমা এবং বিধানের জন্য কৃতজ্ঞতা প্রকাশ করে।</w:t>
      </w:r>
    </w:p>
    <w:p/>
    <w:p>
      <w:r xmlns:w="http://schemas.openxmlformats.org/wordprocessingml/2006/main">
        <w:t xml:space="preserve">1. "ধন্যবাদ দেওয়া: ঈশ্বরের বিশ্বস্ততা স্বীকার করা"</w:t>
      </w:r>
    </w:p>
    <w:p/>
    <w:p>
      <w:r xmlns:w="http://schemas.openxmlformats.org/wordprocessingml/2006/main">
        <w:t xml:space="preserve">2. "প্রশংসার শক্তি: ঈশ্বরের ধার্মিকতায় আনন্দ করা"</w:t>
      </w:r>
    </w:p>
    <w:p/>
    <w:p>
      <w:r xmlns:w="http://schemas.openxmlformats.org/wordprocessingml/2006/main">
        <w:t xml:space="preserve">1. গীতসংহিতা 103:1-2, "প্রভুকে আশীর্বাদ করুন, হে আমার আত্মা, এবং আমার মধ্যে যা কিছু আছে, তার পবিত্র নামকে আশীর্বাদ করুন! প্রভুকে আশীর্বাদ করুন, হে আমার আত্মা, এবং তার সমস্ত উপকার ভুলে যাবেন না।"</w:t>
      </w:r>
    </w:p>
    <w:p/>
    <w:p>
      <w:r xmlns:w="http://schemas.openxmlformats.org/wordprocessingml/2006/main">
        <w:t xml:space="preserve">2. জেমস 1:17, "প্রতিটি ভাল উপহার এবং প্রতিটি নিখুঁত উপহার উপরে থেকে আসে, আলোর পিতার কাছ থেকে নেমে আসে যার সাথে পরিবর্তনের কারণে কোন পার্থক্য বা ছায়া নেই।"</w:t>
      </w:r>
    </w:p>
    <w:p/>
    <w:p>
      <w:r xmlns:w="http://schemas.openxmlformats.org/wordprocessingml/2006/main">
        <w:t xml:space="preserve">1 Chronicles 29:14 কিন্তু আমি কে, এবং আমার লোক কি, যে আমরা এই ধরণের পরে স্বেচ্ছায় প্রস্তাব দিতে পারি? কারণ সব কিছুই তোমার কাছ থেকে এসেছে এবং তোমার নিজের থেকেই আমরা তোমাকে দিয়েছি৷</w:t>
      </w:r>
    </w:p>
    <w:p/>
    <w:p>
      <w:r xmlns:w="http://schemas.openxmlformats.org/wordprocessingml/2006/main">
        <w:t xml:space="preserve">ইস্রায়েলের লোকেরা স্বীকার করে যে তাদের যা কিছু আছে তা প্রভুর কাছ থেকে এসেছে এবং তারা স্বেচ্ছায় তাকে তা প্রদান করে।</w:t>
      </w:r>
    </w:p>
    <w:p/>
    <w:p>
      <w:r xmlns:w="http://schemas.openxmlformats.org/wordprocessingml/2006/main">
        <w:t xml:space="preserve">1. আসুন আমরা মনে করি যে আমাদের যা কিছু আছে তা প্রভুর কাছ থেকে এসেছে এবং কৃতজ্ঞতার সাথে তা তাঁর কাছে ফিরিয়ে দেওয়া উচিত।</w:t>
      </w:r>
    </w:p>
    <w:p/>
    <w:p>
      <w:r xmlns:w="http://schemas.openxmlformats.org/wordprocessingml/2006/main">
        <w:t xml:space="preserve">2. প্রভু উদারভাবে দেন; আমাদের উদার দানের মাধ্যমে আমাদের কৃতজ্ঞতা প্রদর্শন করা যাক।</w:t>
      </w:r>
    </w:p>
    <w:p/>
    <w:p>
      <w:r xmlns:w="http://schemas.openxmlformats.org/wordprocessingml/2006/main">
        <w:t xml:space="preserve">1. Deuteronomy 8:17-18 - "এবং আপনি মনে মনে বলুন, আমার শক্তি এবং আমার হাতের শক্তি আমাকে এই সম্পদ পেয়েছে। কিন্তু আপনি আপনার ঈশ্বর সদাপ্রভুকে স্মরণ করবেন: কারণ তিনিই আপনাকে পাওয়ার ক্ষমতা দিয়েছেন। ধন-সম্পদ, যেন সে তার চুক্তি কায়েম করতে পারে যা সে তোমার পিতৃপুরুষদের কাছে শপথ করেছিল, যেমনটা আজকের দিনে।"</w:t>
      </w:r>
    </w:p>
    <w:p/>
    <w:p>
      <w:r xmlns:w="http://schemas.openxmlformats.org/wordprocessingml/2006/main">
        <w:t xml:space="preserve">2. গীতসংহিতা 24:1 - "পৃথিবীটি প্রভুর, এবং এর পূর্ণতা; জগত এবং যারা সেখানে বাস করে।"</w:t>
      </w:r>
    </w:p>
    <w:p/>
    <w:p>
      <w:r xmlns:w="http://schemas.openxmlformats.org/wordprocessingml/2006/main">
        <w:t xml:space="preserve">1 Chronicles 29:15 কারণ আমরা আমাদের সমস্ত পিতৃপুরুষদের মতোই তোমার সামনে অপরিচিত এবং বিদেশী; পৃথিবীতে আমাদের দিনগুলি ছায়ার মতো, সেখানে কেউ স্থায়ী নেই৷</w:t>
      </w:r>
    </w:p>
    <w:p/>
    <w:p>
      <w:r xmlns:w="http://schemas.openxmlformats.org/wordprocessingml/2006/main">
        <w:t xml:space="preserve">এই অনুচ্ছেদটি আমাদের জীবনের মরণশীলতার একটি অনুস্মারক এবং যে আমরা সবেমাত্র মধ্য দিয়ে যাচ্ছি।</w:t>
      </w:r>
    </w:p>
    <w:p/>
    <w:p>
      <w:r xmlns:w="http://schemas.openxmlformats.org/wordprocessingml/2006/main">
        <w:t xml:space="preserve">1. আমাদের মৃত্যুকে গ্রহণ করা: জীবনের যাত্রাকে আলিঙ্গন করা</w:t>
      </w:r>
    </w:p>
    <w:p/>
    <w:p>
      <w:r xmlns:w="http://schemas.openxmlformats.org/wordprocessingml/2006/main">
        <w:t xml:space="preserve">2. পৃথিবীতে আমাদের সংক্ষিপ্ত সময়: আমাদের দিনের বেশিরভাগ সময় তৈরি করা</w:t>
      </w:r>
    </w:p>
    <w:p/>
    <w:p>
      <w:r xmlns:w="http://schemas.openxmlformats.org/wordprocessingml/2006/main">
        <w:t xml:space="preserve">1. হিব্রুস 11:13-16 - এরা সবাই বিশ্বাসে মারা গিয়েছিল, প্রতিশ্রুতি না পেয়ে, কিন্তু তাদের দূর থেকে দেখেছিল, এবং তাদের প্ররোচিত হয়েছিল, এবং তাদের আলিঙ্গন করেছিল এবং স্বীকার করেছিল যে তারা পৃথিবীতে অপরিচিত এবং তীর্থযাত্রী ছিল।</w:t>
      </w:r>
    </w:p>
    <w:p/>
    <w:p>
      <w:r xmlns:w="http://schemas.openxmlformats.org/wordprocessingml/2006/main">
        <w:t xml:space="preserve">2. গীতসংহিতা 39:4-5 - প্রভু, আমাকে আমার শেষ এবং আমার দিনের পরিমাপ, এটি কি তা জানতে দিন; যাতে আমি জানতে পারি আমি কতটা দুর্বল। দেখ, তুমি আমার দিনগুলিকে এক হাত প্রস্থের মত করেছ; এবং আমার বয়স তোমার সামনে কিছুই না.</w:t>
      </w:r>
    </w:p>
    <w:p/>
    <w:p>
      <w:r xmlns:w="http://schemas.openxmlformats.org/wordprocessingml/2006/main">
        <w:t xml:space="preserve">1 Chronicles 29:16 হে সদাপ্রভু আমাদের ঈশ্বর, তোমার পবিত্র নামের জন্য তোমার জন্য একটি গৃহ নির্মাণ করিবার জন্য এই যে সমস্ত ভাণ্ডার আমরা প্রস্তুত করিয়াছি, তা তোমারই হাত হইতে আসে এবং সবই তোমার নিজের।</w:t>
      </w:r>
    </w:p>
    <w:p/>
    <w:p>
      <w:r xmlns:w="http://schemas.openxmlformats.org/wordprocessingml/2006/main">
        <w:t xml:space="preserve">প্যাসেজ ডেভিড স্বীকার করেছেন যে মন্দির নির্মাণের জন্য ব্যবহৃত সম্পদগুলি ঈশ্বরের কাছ থেকে একটি উপহার এবং তাঁরই।</w:t>
      </w:r>
    </w:p>
    <w:p/>
    <w:p>
      <w:r xmlns:w="http://schemas.openxmlformats.org/wordprocessingml/2006/main">
        <w:t xml:space="preserve">1. আমাদের জীবন এবং সম্পদের উপর ঈশ্বরের সার্বভৌমত্বকে স্বীকার করতে হবে।</w:t>
      </w:r>
    </w:p>
    <w:p/>
    <w:p>
      <w:r xmlns:w="http://schemas.openxmlformats.org/wordprocessingml/2006/main">
        <w:t xml:space="preserve">2. কৃতজ্ঞতা সহকারে আমাদের যা কিছু আছে তা আমাদের অবশ্যই ঈশ্বরকে দিতে হবে।</w:t>
      </w:r>
    </w:p>
    <w:p/>
    <w:p>
      <w:r xmlns:w="http://schemas.openxmlformats.org/wordprocessingml/2006/main">
        <w:t xml:space="preserve">1. গীতসংহিতা 24:1 - "পৃথিবীটি প্রভুর, এবং তার সমস্ত পূর্ণতা, জগত এবং যারা সেখানে বাস করে।"</w:t>
      </w:r>
    </w:p>
    <w:p/>
    <w:p>
      <w:r xmlns:w="http://schemas.openxmlformats.org/wordprocessingml/2006/main">
        <w:t xml:space="preserve">2. Deuteronomy 8:17-18 - "এবং আপনি মনে মনে বলছেন, আমার শক্তি এবং আমার হাতের শক্তি আমাকে এই সম্পদ অর্জন করেছে৷ কিন্তু আপনি আপনার ঈশ্বর সদাপ্রভুকে স্মরণ করবেন, কারণ তিনিই আপনাকে পাওয়ার ক্ষমতা দিয়েছেন। ধন-সম্পদ, যাতে তিনি তাঁর সেই চুক্তিকে প্রতিষ্ঠা করতে পারেন যা তিনি তোমাদের পূর্বপুরুষদের কাছে শপথ করেছিলেন, যেমনটি আজও রয়েছে।"</w:t>
      </w:r>
    </w:p>
    <w:p/>
    <w:p>
      <w:r xmlns:w="http://schemas.openxmlformats.org/wordprocessingml/2006/main">
        <w:t xml:space="preserve">1 Chronicles 29:17 আমিও জানি, হে আমার ঈশ্বর, তুমি অন্তরের পরীক্ষা কর, এবং ন্যায়পরায়ণতায় আনন্দ পায়। আমার জন্য, আমার হৃদয়ের ন্যায়পরায়ণতায় আমি এই সমস্ত কিছু স্বেচ্ছায় নিবেদন করেছি: এবং এখন আমি আনন্দের সাথে দেখেছি যে আপনার লোকেরা এখানে উপস্থিত রয়েছে, আপনাকে স্বেচ্ছায় উৎসর্গ করতে।</w:t>
      </w:r>
    </w:p>
    <w:p/>
    <w:p>
      <w:r xmlns:w="http://schemas.openxmlformats.org/wordprocessingml/2006/main">
        <w:t xml:space="preserve">ডেভিড আনন্দের সাথে ঈশ্বরের কাছে তার সম্পত্তি অর্পণ করে, এটা জেনে যে ঈশ্বর তাদের প্রতি সন্তুষ্ট হন যারা ন্যায়পরায়ণ এবং হৃদয় পরীক্ষা করে।</w:t>
      </w:r>
    </w:p>
    <w:p/>
    <w:p>
      <w:r xmlns:w="http://schemas.openxmlformats.org/wordprocessingml/2006/main">
        <w:t xml:space="preserve">1. ন্যায়পরায়ণতার শক্তি: ঈশ্বর হৃদয় পরীক্ষা করেন এবং যারা ন্যায়পরায়ণ তাদের আনন্দ নেন।</w:t>
      </w:r>
    </w:p>
    <w:p/>
    <w:p>
      <w:r xmlns:w="http://schemas.openxmlformats.org/wordprocessingml/2006/main">
        <w:t xml:space="preserve">2. দেওয়ার আনন্দ: আমরা যখন স্বেচ্ছায় এবং আনন্দের সাথে দান করি, তখন ঈশ্বর সদয়ভাবে সাড়া দেন।</w:t>
      </w:r>
    </w:p>
    <w:p/>
    <w:p>
      <w:r xmlns:w="http://schemas.openxmlformats.org/wordprocessingml/2006/main">
        <w:t xml:space="preserve">1. হিতোপদেশ 3:5-6,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2. ম্যাথু 6:21, কারণ যেখানে আপনার ধন, সেখানে আপনার হৃদয়ও থাকবে৷</w:t>
      </w:r>
    </w:p>
    <w:p/>
    <w:p>
      <w:r xmlns:w="http://schemas.openxmlformats.org/wordprocessingml/2006/main">
        <w:t xml:space="preserve">1 Chronicles 29:18 হে সদাপ্রভু অব্রাহাম, ইসহাক ও ইস্রায়েলের ঈশ্বর, আমাদের পূর্বপুরুষরা, তোমার লোকদের হৃদয়ের ভাবনার কল্পনায় চিরকালের জন্য এই কথা রাখ, এবং তোমার জন্য তাদের হৃদয় প্রস্তুত কর:</w:t>
      </w:r>
    </w:p>
    <w:p/>
    <w:p>
      <w:r xmlns:w="http://schemas.openxmlformats.org/wordprocessingml/2006/main">
        <w:t xml:space="preserve">এই অনুচ্ছেদটি ঈশ্বরের কাছে একটি প্রার্থনা, তাঁর লোকেদেরকে তাদের চিন্তাভাবনার মধ্যে রাখতে এবং তাদের হৃদয়কে তাঁর জন্য প্রস্তুত করতে সাহায্য করার জন্য তাঁকে অনুরোধ করে৷</w:t>
      </w:r>
    </w:p>
    <w:p/>
    <w:p>
      <w:r xmlns:w="http://schemas.openxmlformats.org/wordprocessingml/2006/main">
        <w:t xml:space="preserve">1. "প্রার্থনার শক্তি: ঈশ্বরকে ডাকা"</w:t>
      </w:r>
    </w:p>
    <w:p/>
    <w:p>
      <w:r xmlns:w="http://schemas.openxmlformats.org/wordprocessingml/2006/main">
        <w:t xml:space="preserve">2. "ঈশ্বরের অশেষ উপস্থিতি: সকলের জন্য একটি আশীর্বাদ"</w:t>
      </w:r>
    </w:p>
    <w:p/>
    <w:p>
      <w:r xmlns:w="http://schemas.openxmlformats.org/wordprocessingml/2006/main">
        <w:t xml:space="preserve">1. Jeremiah 29:13 - "এবং আপনি আমাকে খুঁজবেন, এবং আমাকে খুঁজে পাবেন, যখন আপনি আপনার সমস্ত হৃদয় দিয়ে আমাকে খুঁজবেন।"</w:t>
      </w:r>
    </w:p>
    <w:p/>
    <w:p>
      <w:r xmlns:w="http://schemas.openxmlformats.org/wordprocessingml/2006/main">
        <w:t xml:space="preserve">2. গীতসংহিতা 33:18 - "দেখুন, প্রভুর চোখ তাদের উপর যারা তাঁকে ভয় করে, যারা তাঁর করুণার আশা করে।"</w:t>
      </w:r>
    </w:p>
    <w:p/>
    <w:p>
      <w:r xmlns:w="http://schemas.openxmlformats.org/wordprocessingml/2006/main">
        <w:t xml:space="preserve">1 Chronicles 29:19 এবং আমার পুত্র শলোমনকে আপনার আদেশ, আপনার সাক্ষ্য এবং আপনার বিধিগুলি পালন করার জন্য এবং এই সমস্ত কাজ করার জন্য এবং প্রাসাদটি নির্মাণ করার জন্য একটি নিখুঁত হৃদয় দিন, যার জন্য আমি ব্যবস্থা করেছি৷</w:t>
      </w:r>
    </w:p>
    <w:p/>
    <w:p>
      <w:r xmlns:w="http://schemas.openxmlformats.org/wordprocessingml/2006/main">
        <w:t xml:space="preserve">রাজা ডেভিড ঈশ্বরের কাছে প্রার্থনা করেন যাতে তিনি তাঁর পুত্র সলোমনকে ঈশ্বরের আদেশ, সাক্ষ্য এবং বিধি মেনে চলার জন্য এবং প্রাসাদ নির্মাণের জন্য একটি নিখুঁত হৃদয় দেন।</w:t>
      </w:r>
    </w:p>
    <w:p/>
    <w:p>
      <w:r xmlns:w="http://schemas.openxmlformats.org/wordprocessingml/2006/main">
        <w:t xml:space="preserve">1. "রাজ্যের বিল্ডিং: কিং ডেভিডের তার পুত্রের জন্য প্রার্থনা থেকে আমরা কী শিখতে পারি"</w:t>
      </w:r>
    </w:p>
    <w:p/>
    <w:p>
      <w:r xmlns:w="http://schemas.openxmlformats.org/wordprocessingml/2006/main">
        <w:t xml:space="preserve">2. "আনুগত্যের সৌন্দর্য: তাঁর পুত্র সলোমনের জন্য রাজা ডেভিডের প্রার্থনা"</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1 Chronicles 29:20 দায়ূদ সমস্ত মণ্ডলীকে বললেন, এখন তোমাদের ঈশ্বর সদাপ্রভুর প্রশংসা কর। তখন সমস্ত মণ্ডলী তাদের পিতৃপুরুষদের ঈশ্বর সদাপ্রভুর প্রশংসা করল এবং মাথা নিচু করে সদাপ্রভু ও রাজার উপাসনা করল।</w:t>
      </w:r>
    </w:p>
    <w:p/>
    <w:p>
      <w:r xmlns:w="http://schemas.openxmlformats.org/wordprocessingml/2006/main">
        <w:t xml:space="preserve">দায়ূদ সমস্ত মণ্ডলীকে প্রভু ঈশ্বরকে আশীর্বাদ করার জন্য আহ্বান করলেন, এবং তারা সকলে প্রভু ও দায়ূদের প্রণাম করে প্রণাম করল।</w:t>
      </w:r>
    </w:p>
    <w:p/>
    <w:p>
      <w:r xmlns:w="http://schemas.openxmlformats.org/wordprocessingml/2006/main">
        <w:t xml:space="preserve">1. আসুন আমরা সর্বদা প্রভুকে ধন্যবাদ জানাতে এবং শ্রদ্ধার সাথে তাঁকে প্রণাম ও উপাসনা করতে স্মরণ করি।</w:t>
      </w:r>
    </w:p>
    <w:p/>
    <w:p>
      <w:r xmlns:w="http://schemas.openxmlformats.org/wordprocessingml/2006/main">
        <w:t xml:space="preserve">2. আমাদের অবশ্যই নম্রভাবে প্রভুর সামনে প্রার্থনা এবং উপাসনায় আসতে হবে এবং তাকে তার প্রাপ্য সম্মান ও গৌরব দিতে হবে।</w:t>
      </w:r>
    </w:p>
    <w:p/>
    <w:p>
      <w:r xmlns:w="http://schemas.openxmlformats.org/wordprocessingml/2006/main">
        <w:t xml:space="preserve">1. কলসিয়ানস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2. গীতসংহিতা 95:6 - ওহ, আসুন আমরা উপাসনা করি এবং প্রণাম করি; আসুন আমরা আমাদের সৃষ্টিকর্তা প্রভুর সামনে নতজানু হই!</w:t>
      </w:r>
    </w:p>
    <w:p/>
    <w:p>
      <w:r xmlns:w="http://schemas.openxmlformats.org/wordprocessingml/2006/main">
        <w:t xml:space="preserve">1 Chronicles 29:21 তারা সদাপ্রভুর উদ্দেশে বলি উৎসর্গ করল এবং পরের দিন সদাপ্রভুর উদ্দেশে পোড়ানো-উৎসর্গ করল, এমনকী এক হাজার ষাঁড়, এক হাজার মেষ ও এক হাজার মেষশাবক, তাদের পান-উৎসর্গ ও কোরবানীর সঙ্গে। সমস্ত ইস্রায়েলের জন্য প্রাচুর্য:</w:t>
      </w:r>
    </w:p>
    <w:p/>
    <w:p>
      <w:r xmlns:w="http://schemas.openxmlformats.org/wordprocessingml/2006/main">
        <w:t xml:space="preserve">সমস্ত ইস্রায়েল সদাপ্রভুর উদ্দেশে এক হাজার ষাঁড়, এক হাজার মেষ ও এক হাজার মেষশাবক উৎসর্গ করল।</w:t>
      </w:r>
    </w:p>
    <w:p/>
    <w:p>
      <w:r xmlns:w="http://schemas.openxmlformats.org/wordprocessingml/2006/main">
        <w:t xml:space="preserve">1. বলিদান: কৃতজ্ঞতা এবং উপাসনার প্রতীক।</w:t>
      </w:r>
    </w:p>
    <w:p/>
    <w:p>
      <w:r xmlns:w="http://schemas.openxmlformats.org/wordprocessingml/2006/main">
        <w:t xml:space="preserve">2. ঈশ্বরের প্রচুর বিধান: অনুগ্রহের একটি উপহার।</w:t>
      </w:r>
    </w:p>
    <w:p/>
    <w:p>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উপাসনা৷ 2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যে ঈশ্বরের ইচ্ছা কি তার ভাল, আনন্দদায়ক এবং নিখুঁত ইচ্ছা।"</w:t>
      </w:r>
    </w:p>
    <w:p/>
    <w:p>
      <w:r xmlns:w="http://schemas.openxmlformats.org/wordprocessingml/2006/main">
        <w:t xml:space="preserve">2. ইফিসিয়ানস 5:2 - "এবং প্রেমে চলুন, যেমন খ্রীষ্ট আমাদের ভালবাসেন এবং আমাদের জন্য নিজেকে বিসর্জন দিয়েছিলেন, ঈশ্বরের কাছে একটি সুগন্ধী নৈবেদ্য এবং বলিদান।"</w:t>
      </w:r>
    </w:p>
    <w:p/>
    <w:p>
      <w:r xmlns:w="http://schemas.openxmlformats.org/wordprocessingml/2006/main">
        <w:t xml:space="preserve">1 Chronicles 29:22 এবং সেই দিন প্রভুর সামনে মহা আনন্দে খাওয়া-দাওয়া করলেন। তারা দ্বিতীয়বার দায়ূদের পুত্র শলোমনকে রাজা করল এবং তাকে প্রধান শাসনকর্তা এবং সাদোককে যাজক হিসেবে প্রভুর কাছে অভিষিক্ত করল|</w:t>
      </w:r>
    </w:p>
    <w:p/>
    <w:p>
      <w:r xmlns:w="http://schemas.openxmlformats.org/wordprocessingml/2006/main">
        <w:t xml:space="preserve">ইস্রায়েলের লোকেরা আনন্দিত হয়েছিল এবং শলোমনকে দ্বিতীয়বার রাজা এবং সাদোককে পুরোহিত হিসাবে অভিষিক্ত করেছিল।</w:t>
      </w:r>
    </w:p>
    <w:p/>
    <w:p>
      <w:r xmlns:w="http://schemas.openxmlformats.org/wordprocessingml/2006/main">
        <w:t xml:space="preserve">1. ঈশ্বরের বিশ্বস্ততা এবং বিধান উদযাপন</w:t>
      </w:r>
    </w:p>
    <w:p/>
    <w:p>
      <w:r xmlns:w="http://schemas.openxmlformats.org/wordprocessingml/2006/main">
        <w:t xml:space="preserve">2. খ্রীষ্টের দেহের মধ্যে নেতৃত্বের গুরুত্ব</w:t>
      </w:r>
    </w:p>
    <w:p/>
    <w:p>
      <w:r xmlns:w="http://schemas.openxmlformats.org/wordprocessingml/2006/main">
        <w:t xml:space="preserve">1. গীতসংহিতা 118:24 - এই দিনটি প্রভু তৈরি করেছেন; আসুন আমরা আনন্দ করি এবং এতে আনন্দিত হই।</w:t>
      </w:r>
    </w:p>
    <w:p/>
    <w:p>
      <w:r xmlns:w="http://schemas.openxmlformats.org/wordprocessingml/2006/main">
        <w:t xml:space="preserve">2. ইফিসিয়ানস 4:11-13 - এবং তিনি প্রেরিতদের, ভাববাদীদের, ধর্মপ্রচারকদের, মেষপালকদের এবং শিক্ষকদের দিয়েছিলেন, সাধুদেরকে পরিচর্যার কাজের জন্য, খ্রীষ্টের দেহ গঠনের জন্য সজ্জিত করার জন্য, যতক্ষণ না আমরা সকলে ঈশ্বরে পৌঁছাতে পারি। বিশ্বাসের একতা এবং ঈশ্বরের পুত্রের জ্ঞান, পরিপক্ক পুরুষত্বের জন্য, খ্রীষ্টের পূর্ণতার উচ্চতার পরিমাপের জন্য।</w:t>
      </w:r>
    </w:p>
    <w:p/>
    <w:p>
      <w:r xmlns:w="http://schemas.openxmlformats.org/wordprocessingml/2006/main">
        <w:t xml:space="preserve">1 Chronicles 29:23 তারপর শলোমন তাঁর পিতা দায়ূদের পরিবর্তে সদাপ্রভুর সিংহাসনে বসলেন এবং সফল হলেন; সমস্ত ইস্রায়েল তার কথা মেনে চলল|</w:t>
      </w:r>
    </w:p>
    <w:p/>
    <w:p>
      <w:r xmlns:w="http://schemas.openxmlformats.org/wordprocessingml/2006/main">
        <w:t xml:space="preserve">সলোমনকে তার পিতা দায়ূদের জায়গায় রাজার মুকুট দেওয়া হয়েছিল এবং সমস্ত ইস্রায়েল তাকে মান্য করেছিল।</w:t>
      </w:r>
    </w:p>
    <w:p/>
    <w:p>
      <w:r xmlns:w="http://schemas.openxmlformats.org/wordprocessingml/2006/main">
        <w:t xml:space="preserve">1. ঈশ্বরের মনোনীত নেতার আনুগত্য সমৃদ্ধি নিয়ে আসে।</w:t>
      </w:r>
    </w:p>
    <w:p/>
    <w:p>
      <w:r xmlns:w="http://schemas.openxmlformats.org/wordprocessingml/2006/main">
        <w:t xml:space="preserve">2. ঈশ্বরের আদেশ অনুসরণ সাফল্যের দিকে পরিচালিত করে।</w:t>
      </w:r>
    </w:p>
    <w:p/>
    <w:p>
      <w:r xmlns:w="http://schemas.openxmlformats.org/wordprocessingml/2006/main">
        <w:t xml:space="preserve">1. Joshua 1:8 - "ব্যবস্থার এই পুস্তক তোমার মুখ থেকে সরে যাবে না, কিন্তু তুমি দিনরাত এর উপর ধ্যান করবে, যাতে এতে যা লেখা আছে সে অনুসারে তুমি যত্নবান হতে পার। আপনার পথকে সমৃদ্ধ করবে, এবং তারপরে আপনি ভাল সাফল্য পাবেন।"</w:t>
      </w:r>
    </w:p>
    <w:p/>
    <w:p>
      <w:r xmlns:w="http://schemas.openxmlformats.org/wordprocessingml/2006/main">
        <w:t xml:space="preserve">2. ম্যাথু 7:24-27 তাহলে যে কেউ আমার এই কথাগুলি শুনে এবং তা পালন করে সে একজন জ্ঞানী ব্যক্তির মতো হবে যে পাথরের উপর তার বাড়ি তৈরি করেছিল। এবং বৃষ্টি পড়ল, এবং বন্যা এল, এবং বাতাস বয়ে গেল এবং সেই বাড়ির উপর আঘাত করল, কিন্তু তা পড়ল না, কারণ এটি পাথরের উপর প্রতিষ্ঠিত হয়েছিল। আর যে কেউ আমার এই কথাগুলো শোনে এবং তা পালন না করে, সে এমন একজন মূর্খের মত হবে যে বালির উপরে নিজের ঘর তৈরি করেছিল। এবং বৃষ্টি পড়ল, এবং বন্যা এল, এবং বাতাস বয়ে গেল এবং সেই বাড়ির উপর আঘাত করল, এবং এটি পড়ে গেল, এবং এটির পতন বড় ছিল।</w:t>
      </w:r>
    </w:p>
    <w:p/>
    <w:p>
      <w:r xmlns:w="http://schemas.openxmlformats.org/wordprocessingml/2006/main">
        <w:t xml:space="preserve">1 Chronicles 29:24 এবং সমস্ত রাজপুত্র, বীর পুরুষ এবং রাজা দায়ূদের সমস্ত পুত্ররা রাজা শলোমনের কাছে আত্মসমর্পণ করল৷</w:t>
      </w:r>
    </w:p>
    <w:p/>
    <w:p>
      <w:r xmlns:w="http://schemas.openxmlformats.org/wordprocessingml/2006/main">
        <w:t xml:space="preserve">রাজা দায়ূদের সমস্ত রাজপুত্র, বীর পুরুষ এবং পুত্ররা রাজা শলোমনের কাছে আত্মসমর্পণ করলেন।</w:t>
      </w:r>
    </w:p>
    <w:p/>
    <w:p>
      <w:r xmlns:w="http://schemas.openxmlformats.org/wordprocessingml/2006/main">
        <w:t xml:space="preserve">1. কর্তৃপক্ষের কাছে বশ্যতা: রাজা ডেভিডের পরিবারের উদাহরণ থেকে শিক্ষা নেওয়া</w:t>
      </w:r>
    </w:p>
    <w:p/>
    <w:p>
      <w:r xmlns:w="http://schemas.openxmlformats.org/wordprocessingml/2006/main">
        <w:t xml:space="preserve">2. নম্র আনুগত্য: ঈশ্বরের অনুগ্রহের চাবিকাঠি</w:t>
      </w:r>
    </w:p>
    <w:p/>
    <w:p>
      <w:r xmlns:w="http://schemas.openxmlformats.org/wordprocessingml/2006/main">
        <w:t xml:space="preserve">1. রোমানস 13:1-7</w:t>
      </w:r>
    </w:p>
    <w:p/>
    <w:p>
      <w:r xmlns:w="http://schemas.openxmlformats.org/wordprocessingml/2006/main">
        <w:t xml:space="preserve">2. ফিলিপীয় 2:5-11</w:t>
      </w:r>
    </w:p>
    <w:p/>
    <w:p>
      <w:r xmlns:w="http://schemas.openxmlformats.org/wordprocessingml/2006/main">
        <w:t xml:space="preserve">1 Chronicles 29:25 আর সদাপ্রভু সমস্ত ইস্রায়েলের দৃষ্টিতে শলোমনকে অত্যন্ত মহিমান্বিত করলেন এবং তাঁকে এমন রাজকীয় মহিমা দান করলেন যা তাঁর আগে ইস্রায়েলের কোন রাজার মধ্যে ছিল না।</w:t>
      </w:r>
    </w:p>
    <w:p/>
    <w:p>
      <w:r xmlns:w="http://schemas.openxmlformats.org/wordprocessingml/2006/main">
        <w:t xml:space="preserve">সলোমনকে অত্যন্ত সম্মানিত করা হয়েছিল এবং তাকে এমন এক স্তরের মহিমা দেওয়া হয়েছিল যা ইস্রায়েলের অন্য কোন রাজা আগে অনুভব করেননি।</w:t>
      </w:r>
    </w:p>
    <w:p/>
    <w:p>
      <w:r xmlns:w="http://schemas.openxmlformats.org/wordprocessingml/2006/main">
        <w:t xml:space="preserve">1. ঈশ্বরের মহিমা: ঈশ্বর কীভাবে তাঁর লোকেদের উন্নীত করেন এবং সম্মান করেন</w:t>
      </w:r>
    </w:p>
    <w:p/>
    <w:p>
      <w:r xmlns:w="http://schemas.openxmlformats.org/wordprocessingml/2006/main">
        <w:t xml:space="preserve">2. ঈশ্বরের সেবা করার বিশেষাধিকার: ঈশ্বর কীভাবে তাঁর অনুসারীদের উপর তাঁর অনুগ্রহ দান করেন</w:t>
      </w:r>
    </w:p>
    <w:p/>
    <w:p>
      <w:r xmlns:w="http://schemas.openxmlformats.org/wordprocessingml/2006/main">
        <w:t xml:space="preserve">1. হিতোপদেশ 22:4: নম্রতা এবং প্রভুর ভয় সম্পদ, সম্মান এবং জীবন নিয়ে আসে।</w:t>
      </w:r>
    </w:p>
    <w:p/>
    <w:p>
      <w:r xmlns:w="http://schemas.openxmlformats.org/wordprocessingml/2006/main">
        <w:t xml:space="preserve">2. গীতসংহিতা 18:35: আপনি আমাকে আপনার পরিত্রাণের ঢাল দিয়েছেন, এবং আপনার ডান হাত আমাকে সমর্থন করেছে; তোমার ভদ্রতা আমাকে মহান করেছে।</w:t>
      </w:r>
    </w:p>
    <w:p/>
    <w:p>
      <w:r xmlns:w="http://schemas.openxmlformats.org/wordprocessingml/2006/main">
        <w:t xml:space="preserve">1 Chronicles 29:26 এইভাবে যিশয়ের পুত্র দায়ূদ সমস্ত ইস্রায়েলের উপরে রাজত্ব করেছিলেন।</w:t>
      </w:r>
    </w:p>
    <w:p/>
    <w:p>
      <w:r xmlns:w="http://schemas.openxmlformats.org/wordprocessingml/2006/main">
        <w:t xml:space="preserve">দায়ূদ, যিশয়ের পুত্র, সমস্ত ইস্রায়েলের রাজা হিসাবে মুকুট লাভ করেছিলেন।</w:t>
      </w:r>
    </w:p>
    <w:p/>
    <w:p>
      <w:r xmlns:w="http://schemas.openxmlformats.org/wordprocessingml/2006/main">
        <w:t xml:space="preserve">1. ঈশ্বর সার্বভৌম এবং পরিস্থিতি সত্ত্বেও তাঁর ইচ্ছা নিয়ে আসবেন।</w:t>
      </w:r>
    </w:p>
    <w:p/>
    <w:p>
      <w:r xmlns:w="http://schemas.openxmlformats.org/wordprocessingml/2006/main">
        <w:t xml:space="preserve">2. ঈশ্বর তাঁর উদ্দেশ্য সাধনের জন্য যে কাউকে ব্যবহার করতে পারেন৷</w:t>
      </w:r>
    </w:p>
    <w:p/>
    <w:p>
      <w:r xmlns:w="http://schemas.openxmlformats.org/wordprocessingml/2006/main">
        <w:t xml:space="preserve">1. ইশাইয়া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2. 1 Samuel 16:7 - কিন্তু প্রভু স্যামুয়েলকে বললেন, তার চেহারা বা তার উচ্চতার দিকে তাকাও না, কারণ আমি তাকে প্রত্যাখ্যান করেছি। কারণ প্রভু মানুষ যেমন দেখেন তেমন দেখেন না: মানুষ বাহ্যিক চেহারা দেখে, কিন্তু প্রভু হৃদয় দেখেন৷</w:t>
      </w:r>
    </w:p>
    <w:p/>
    <w:p>
      <w:r xmlns:w="http://schemas.openxmlformats.org/wordprocessingml/2006/main">
        <w:t xml:space="preserve">1 Chronicles 29:27 এবং তিনি ইস্রায়েলের উপর রাজত্ব করার সময় ছিল চল্লিশ বছর; তিনি হেব্রনে সাত বছর রাজত্ব করেছিলেন এবং জেরুজালেমে তেত্রিশ বছর রাজত্ব করেছিলেন।</w:t>
      </w:r>
    </w:p>
    <w:p/>
    <w:p>
      <w:r xmlns:w="http://schemas.openxmlformats.org/wordprocessingml/2006/main">
        <w:t xml:space="preserve">রাজা ডেভিড ইস্রায়েলের উপর মোট চল্লিশ বছর রাজত্ব করেছিলেন, সেই বছরগুলির মধ্যে সাতটি বছর হেব্রনে এবং তেত্রিশটি জেরুজালেমে কাটিয়েছিলেন।</w:t>
      </w:r>
    </w:p>
    <w:p/>
    <w:p>
      <w:r xmlns:w="http://schemas.openxmlformats.org/wordprocessingml/2006/main">
        <w:t xml:space="preserve">1. অঙ্গীকারের শক্তি: রাজা ডেভিডের চল্লিশ বছরের রাজত্ব থেকে শিক্ষা নেওয়া</w:t>
      </w:r>
    </w:p>
    <w:p/>
    <w:p>
      <w:r xmlns:w="http://schemas.openxmlformats.org/wordprocessingml/2006/main">
        <w:t xml:space="preserve">2. কীভাবে আপনার লক্ষ্যে পৌঁছাবেন: রাজা ডেভিডের রাজত্ব থেকে অনুপ্রেরণা নেওয়া</w:t>
      </w:r>
    </w:p>
    <w:p/>
    <w:p>
      <w:r xmlns:w="http://schemas.openxmlformats.org/wordprocessingml/2006/main">
        <w:t xml:space="preserve">1. 1 Chronicles 17:11-14 - এবং এটা হবে, যখন তোমার দিন পূর্ণ হবে, যখন তোমাকে তোমার পূর্বপুরুষদের কাছে যেতে হবে, আমি তোমার পরে তোমার বংশকে স্থাপন করব, যারা তোমার পুত্রদের মধ্যে হবে; এবং আমি তার রাজ্য প্রতিষ্ঠা করব। তিনি আমার জন্য একটি গৃহ নির্মাণ করবেন এবং আমি চিরকাল তার সিংহাসন স্থাপন করব। আমি তার পিতা হব, এবং সে হবে আমার পুত্র; আর আমি তার কাছ থেকে আমার করুণা কেড়ে নেব না, যেমন আমি তোমার আগে তার কাছ থেকে কেড়ে নিয়েছিলাম। এবং আমি তাকে আমার গৃহে ও আমার রাজ্যে চিরকাল স্থায়ী করব; এবং তার সিংহাসন চিরকাল স্থায়ী হবে।</w:t>
      </w:r>
    </w:p>
    <w:p/>
    <w:p>
      <w:r xmlns:w="http://schemas.openxmlformats.org/wordprocessingml/2006/main">
        <w:t xml:space="preserve">2. 2 স্যামুয়েল 5:4-5 - ডেভিডের বয়স ত্রিশ বছর যখন তিনি রাজত্ব করতে শুরু করেছিলেন এবং তিনি চল্লিশ বছর রাজত্ব করেছিলেন। হিব্রোনে তিনি সাত বছর ছয় মাস যিহূদার উপরে রাজত্ব করেছিলেন। জেরুজালেমে তিনি সমস্ত ইস্রায়েল ও যিহূদার উপরে তেত্রিশ বছর রাজত্ব করেছিলেন।</w:t>
      </w:r>
    </w:p>
    <w:p/>
    <w:p>
      <w:r xmlns:w="http://schemas.openxmlformats.org/wordprocessingml/2006/main">
        <w:t xml:space="preserve">1 Chronicles 29:28 এবং তিনি বৃদ্ধ বয়সে মৃত্যুবরণ করেন, দিন, ধনসম্পদ ও সম্মানে পরিপূর্ণ; এবং তাঁর পুত্র শলোমন তাঁর স্থলাভিষিক্ত হন।</w:t>
      </w:r>
    </w:p>
    <w:p/>
    <w:p>
      <w:r xmlns:w="http://schemas.openxmlformats.org/wordprocessingml/2006/main">
        <w:t xml:space="preserve">রাজা ডেভিড বৃদ্ধ বয়সে মারা যান, ধন-সম্মানে পূর্ণ জীবন যাপন করেন এবং তাঁর পুত্র সলোমন তাঁর স্থলাভিষিক্ত হন।</w:t>
      </w:r>
    </w:p>
    <w:p/>
    <w:p>
      <w:r xmlns:w="http://schemas.openxmlformats.org/wordprocessingml/2006/main">
        <w:t xml:space="preserve">1. যারা বিশ্বস্তভাবে তাঁর সেবা করে ঈশ্বর তাদের পুরস্কৃত করেন প্রাচুর্যের জীবন দিয়ে।</w:t>
      </w:r>
    </w:p>
    <w:p/>
    <w:p>
      <w:r xmlns:w="http://schemas.openxmlformats.org/wordprocessingml/2006/main">
        <w:t xml:space="preserve">2. ঈশ্বর তাঁর প্রতিশ্রুতির প্রতি বিশ্বস্ত এবং আমাদের ভবিষ্যতের জন্য একটি আশা দেন৷</w:t>
      </w:r>
    </w:p>
    <w:p/>
    <w:p>
      <w:r xmlns:w="http://schemas.openxmlformats.org/wordprocessingml/2006/main">
        <w:t xml:space="preserve">1. গীতসংহিতা 37:3-5 - প্রভুর উপর আস্থা রাখুন এবং ভাল করুন; তাই তুমি সেই দেশে বাস করবে এবং তোমাকে অবশ্যই খাওয়ানো হবে। প্রভুতেও আনন্দিত হও, আর তিনি তোমাকে তোমার মনের আকাঙ্ক্ষা দান করবেন৷ তোমার পথ প্রভুর কাছে নিবেদন কর; তার উপরও আস্থা রাখো; এবং সে তা পূরণ করবে।</w:t>
      </w:r>
    </w:p>
    <w:p/>
    <w:p>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1 Chronicles 29:29 এখন রাজা দায়ূদের কাজগুলি, প্রথম ও শেষ, দেখুন, সেগুলি দ্রষ্টা শমূয়েলের পুস্তকে, নাথন ভাববাদীর পুস্তকে এবং দ্রষ্টা গাদের পুস্তকে লেখা আছে,</w:t>
      </w:r>
    </w:p>
    <w:p/>
    <w:p>
      <w:r xmlns:w="http://schemas.openxmlformats.org/wordprocessingml/2006/main">
        <w:t xml:space="preserve">রাজা ডেভিডের কাজগুলো স্যামুয়েল, নাথান এবং গাদের লেখা তিনটি বইয়ে লিপিবদ্ধ করা হয়েছিল।</w:t>
      </w:r>
    </w:p>
    <w:p/>
    <w:p>
      <w:r xmlns:w="http://schemas.openxmlformats.org/wordprocessingml/2006/main">
        <w:t xml:space="preserve">1. ঈশ্বরের বিশ্বস্ততা এবং রাজা ডেভিডের উত্তরাধিকার</w:t>
      </w:r>
    </w:p>
    <w:p/>
    <w:p>
      <w:r xmlns:w="http://schemas.openxmlformats.org/wordprocessingml/2006/main">
        <w:t xml:space="preserve">2. রাজা ডেভিডের জীবনে ঈশ্বরের রূপান্তরকারী শক্তি</w:t>
      </w:r>
    </w:p>
    <w:p/>
    <w:p>
      <w:r xmlns:w="http://schemas.openxmlformats.org/wordprocessingml/2006/main">
        <w:t xml:space="preserve">1. রোমানস 4:20-21 - তিনি অবিশ্বাসের মাধ্যমে ঈশ্বরের প্রতিশ্রুতিতে স্তব্ধ হননি; কিন্তু তিনি বিশ্বাসে দৃঢ় ছিলেন, ঈশ্বরকে মহিমান্বিত করতেন৷ এবং সম্পূর্ণরূপে প্ররোচিত হয়ে যে, তিনি যা প্রতিশ্রুতি দিয়েছিলেন, তিনি তা পালন করতেও সক্ষম হয়েছেন।</w:t>
      </w:r>
    </w:p>
    <w:p/>
    <w:p>
      <w:r xmlns:w="http://schemas.openxmlformats.org/wordprocessingml/2006/main">
        <w:t xml:space="preserve">2. গীতসংহিতা 20:7 - কেউ রথের উপর, এবং কেউ ঘোড়ার উপর নির্ভর করে: কিন্তু আমরা আমাদের ঈশ্বর সদাপ্রভুর নাম স্মরণ করব।</w:t>
      </w:r>
    </w:p>
    <w:p/>
    <w:p>
      <w:r xmlns:w="http://schemas.openxmlformats.org/wordprocessingml/2006/main">
        <w:t xml:space="preserve">1 Chronicles 29:30 তাঁর সমস্ত রাজত্ব এবং তাঁর শক্তি, এবং তাঁর উপরে এবং ইস্রায়েলের উপরে এবং দেশের সমস্ত রাজ্যের উপরে চলে যাওয়া সময়ের সাথে।</w:t>
      </w:r>
    </w:p>
    <w:p/>
    <w:p>
      <w:r xmlns:w="http://schemas.openxmlformats.org/wordprocessingml/2006/main">
        <w:t xml:space="preserve">রাজা দায়ূদ ইস্রায়েল এবং আশেপাশের দেশগুলির উপর শক্তি এবং শক্তি দিয়ে রাজত্ব করেছিলেন।</w:t>
      </w:r>
    </w:p>
    <w:p/>
    <w:p>
      <w:r xmlns:w="http://schemas.openxmlformats.org/wordprocessingml/2006/main">
        <w:t xml:space="preserve">1. ডেভিডের শক্তি: ক্ষমতা এবং কর্তৃত্বের অন্বেষণ</w:t>
      </w:r>
    </w:p>
    <w:p/>
    <w:p>
      <w:r xmlns:w="http://schemas.openxmlformats.org/wordprocessingml/2006/main">
        <w:t xml:space="preserve">2. ডেভিডের উত্তরাধিকার: বিশ্বস্ততা এবং সাহসের অধ্যয়ন</w:t>
      </w:r>
    </w:p>
    <w:p/>
    <w:p>
      <w:r xmlns:w="http://schemas.openxmlformats.org/wordprocessingml/2006/main">
        <w:t xml:space="preserve">1. 1 ক্রনিকলস 29:30</w:t>
      </w:r>
    </w:p>
    <w:p/>
    <w:p>
      <w:r xmlns:w="http://schemas.openxmlformats.org/wordprocessingml/2006/main">
        <w:t xml:space="preserve">2. 1 Samuel 16:13-14 তারপর শ্যামুয়েল তেলের শিং নিয়েছিলেন এবং তার ভাইদের মধ্যে তাকে অভিষেক করেছিলেন: এবং সেই দিন থেকে সদাপ্রভুর আত্মা দায়ূদের উপরে এসেছিলেন। তাই শমূয়েল উঠে রামায় গেলেন। কিন্তু সদাপ্রভুর আত্মা শৌলের কাছ থেকে চলে গেলেন, এবং সদাপ্রভুর কাছ থেকে একটা মন্দ আত্মা তাকে কষ্ট দিল।</w:t>
      </w:r>
    </w:p>
    <w:p/>
    <w:p>
      <w:r xmlns:w="http://schemas.openxmlformats.org/wordprocessingml/2006/main">
        <w:t xml:space="preserve">2 ক্রনিকলস অধ্যায় 1 রাজা হিসাবে শলোমনের রাজত্বের শুরু এবং গিবিওনে ঈশ্বরের সাথে তার মুখোমুখি হওয়ার উপর আলোকপাত করে।</w:t>
      </w:r>
    </w:p>
    <w:p/>
    <w:p>
      <w:r xmlns:w="http://schemas.openxmlformats.org/wordprocessingml/2006/main">
        <w:t xml:space="preserve">1ম অনুচ্ছেদ: অধ্যায়টি শুরু হয় সলোমনের ক্ষমতার একত্রীকরণকে তুলে ধরে যখন তিনি নিজেকে ইস্রায়েলের রাজা হিসেবে দৃঢ়ভাবে প্রতিষ্ঠিত করেন। তিনি তার কর্মকর্তাদের জড়ো করেন এবং তাদেরকে গিবিওনের উচ্চস্থানে নিয়ে যান, যেখানে সমাগম তাঁবু অবস্থিত (2 ক্রনিকলস 1:1-3)।</w:t>
      </w:r>
    </w:p>
    <w:p/>
    <w:p>
      <w:r xmlns:w="http://schemas.openxmlformats.org/wordprocessingml/2006/main">
        <w:t xml:space="preserve">2য় অনুচ্ছেদ: আখ্যানটি তুলে ধরে যে কিভাবে সলোমন গিবিওনের ব্রোঞ্জের বেদীতে ঈশ্বরের সামনে প্রচুর সংখ্যক বলি উৎসর্গ করেন। এই কাজটি তার উৎসর্গীকরণ এবং ঈশ্বরের অনুগ্রহ খোঁজার আকাঙ্ক্ষা প্রদর্শন করে (2 ক্রনিকলস 1:4-6)।</w:t>
      </w:r>
    </w:p>
    <w:p/>
    <w:p>
      <w:r xmlns:w="http://schemas.openxmlformats.org/wordprocessingml/2006/main">
        <w:t xml:space="preserve">3য় অনুচ্ছেদ: ফোকাস একটি উল্লেখযোগ্য ঘটনা বর্ণনা করার দিকে মোড় নেয় যেখানে ঈশ্বর সলোমনের কাছে রাত্রিকালে উপস্থিত হন। তিনি সলোমনকে যা চান তা জিজ্ঞাসা করেন, তিনি যা চান তা দেওয়ার প্রতিশ্রুতি দিয়ে (2 ক্রনিকলস 1:7-10)।</w:t>
      </w:r>
    </w:p>
    <w:p/>
    <w:p>
      <w:r xmlns:w="http://schemas.openxmlformats.org/wordprocessingml/2006/main">
        <w:t xml:space="preserve">৪র্থ অনুচ্ছেদ: বিবরণটি বর্ণনা করে যে কীভাবে সলোমন নম্রভাবে প্রতিক্রিয়া জানায়, তার পিতা ডেভিডের প্রতি ঈশ্বরের বিশ্বস্ততা স্বীকার করে এবং এত বড় জাতির উপর শাসন করার জন্য তার নিজের অযোগ্যতা স্বীকার করে। তিনি ইস্রায়েলকে কার্যকরভাবে শাসন করার জন্য জ্ঞান এবং জ্ঞানের অনুরোধ করেন (2 ক্রনিকলস 1:11-12)।</w:t>
      </w:r>
    </w:p>
    <w:p/>
    <w:p>
      <w:r xmlns:w="http://schemas.openxmlformats.org/wordprocessingml/2006/main">
        <w:t xml:space="preserve">5 ম অনুচ্ছেদ: ঈশ্বর সলোমনের জ্ঞানের জন্য অনুরোধ মঞ্জুর করে অধ্যায়টি চালিয়ে যাচ্ছেন তবে তিনি যদি তাঁর আদেশের প্রতি বিশ্বস্ত থাকেন তবে তাকে ধন, সম্মান এবং দীর্ঘ জীবনের প্রতিশ্রুতি দিয়েছেন। উপরন্তু, ঈশ্বর আশ্বস্ত করেন যে তাঁর সারা জীবন জুড়ে সলোমনের মত কোন রাজা থাকবে না (2 ক্রনিকলস 1:13-17)।</w:t>
      </w:r>
    </w:p>
    <w:p/>
    <w:p>
      <w:r xmlns:w="http://schemas.openxmlformats.org/wordprocessingml/2006/main">
        <w:t xml:space="preserve">সংক্ষেপে, 2 ক্রনিকলের প্রথম অধ্যায় রাজা সলোমনের শুরু এবং সাক্ষাৎ চিত্রিত করে। ক্ষমতার একীকরণ হাইলাইট করা, এবং গিবিওনে বলি উৎসর্গ করা। ঐশ্বরিক চেহারা বর্ণনা উল্লেখ, এবং জ্ঞান জন্য বিনীত অনুরোধ. এটি সংক্ষেপে, অধ্যায়টি একটি ঐতিহাসিক বিবরণ প্রদান করে যা একটি পবিত্র স্থানে গিবিয়ন উৎসর্গের মাধ্যমে ঐশ্বরিক নির্দেশনা চাওয়ার প্রতি রাজা সলোমনের প্রতিশ্রুতি প্রদর্শন করে এবং ভক্তি প্রদর্শন করে এবং ব্যক্তিগত লাভ বা গৌরবের পরিবর্তে জ্ঞানের জন্য তার অনুরোধের মাধ্যমে নম্রতার উপর জোর দেয় এবং ঈশ্বরের অনুগ্রহপূর্বক সাড়া না দিয়ে। শুধুমাত্র প্রজ্ঞা কিন্তু আশীর্বাদের উপর আশীর্বাদও যদি তিনি বিশ্বস্ত থাকেন এই সদ্য অভিষিক্ত রাজার উপর অর্পিত ঐশ্বরিক অনুগ্রহের চিত্র তুলে ধরে যখন তিনি ইস্রায়েলকে বিজ্ঞ শাসনের অধীনে সমৃদ্ধি দ্বারা চিহ্নিত একটি যুগে নেতৃত্ব দেওয়ার জন্য যাত্রা করেন।</w:t>
      </w:r>
    </w:p>
    <w:p/>
    <w:p>
      <w:r xmlns:w="http://schemas.openxmlformats.org/wordprocessingml/2006/main">
        <w:t xml:space="preserve">2 Chronicles 1:1 দায়ূদের পুত্র শলোমন তাঁর রাজ্যে শক্তিশালী হয়েছিলেন এবং তাঁর ঈশ্বর সদাপ্রভু তাঁর সঙ্গে ছিলেন এবং তাঁকে অত্যন্ত মহিমান্বিত করেছিলেন।</w:t>
      </w:r>
    </w:p>
    <w:p/>
    <w:p>
      <w:r xmlns:w="http://schemas.openxmlformats.org/wordprocessingml/2006/main">
        <w:t xml:space="preserve">সলোমন তাঁর রাজ্যে ঈশ্বরের দ্বারা শক্তিশালী হয়েছিলেন এবং ব্যাপকভাবে মহিমান্বিত হয়েছিলেন।</w:t>
      </w:r>
    </w:p>
    <w:p/>
    <w:p>
      <w:r xmlns:w="http://schemas.openxmlformats.org/wordprocessingml/2006/main">
        <w:t xml:space="preserve">1. যারা তাঁকে খোঁজে ঈশ্বর তাদের শক্তি দেন।</w:t>
      </w:r>
    </w:p>
    <w:p/>
    <w:p>
      <w:r xmlns:w="http://schemas.openxmlformats.org/wordprocessingml/2006/main">
        <w:t xml:space="preserve">2. ঈশ্বরের শক্তির মাধ্যমে, আমরা মহান জিনিসগুলি সম্পন্ন করতে পারি।</w:t>
      </w:r>
    </w:p>
    <w:p/>
    <w:p>
      <w:r xmlns:w="http://schemas.openxmlformats.org/wordprocessingml/2006/main">
        <w:t xml:space="preserve">1. গীতসংহিতা 27:1 - প্রভু আমার আলো এবং আমার পরিত্রাণ; আমি যাকে ভয় করবে? সদাপ্রভুই আমার জীবনের দুর্গ; আমি কাকে ভয় পাব?</w:t>
      </w:r>
    </w:p>
    <w:p/>
    <w:p>
      <w:r xmlns:w="http://schemas.openxmlformats.org/wordprocessingml/2006/main">
        <w:t xml:space="preserve">2. Isaiah 40:31 - কিন্তু যারা প্রভুর জন্য অপেক্ষা করে তারা তাদের শক্তিকে নতুন করে দেবে; তারা ঈগলের মত ডানা নিয়ে উপরে উঠবে; তারা দৌড়াবে এবং ক্লান্ত হবে না; তারা হাঁটবে এবং অজ্ঞান হবে না।</w:t>
      </w:r>
    </w:p>
    <w:p/>
    <w:p>
      <w:r xmlns:w="http://schemas.openxmlformats.org/wordprocessingml/2006/main">
        <w:t xml:space="preserve">2 Chronicles 1:2 তারপর শলোমন সমস্ত ইস্রায়েলের সাথে, হাজার হাজার ও শতদলের সেনাপতিদের সাথে, বিচারকদের সাথে এবং সমস্ত ইস্রায়েলের প্রতিটি শাসনকর্তার সাথে, পূর্বপুরুষদের প্রধানের সাথে কথা বললেন।</w:t>
      </w:r>
    </w:p>
    <w:p/>
    <w:p>
      <w:r xmlns:w="http://schemas.openxmlformats.org/wordprocessingml/2006/main">
        <w:t xml:space="preserve">শলোমন ইস্রায়েলের সমস্ত নেতা, সেনাপতি, বিচারক, গভর্নর এবং পিতাদের সম্বোধন করলেন।</w:t>
      </w:r>
    </w:p>
    <w:p/>
    <w:p>
      <w:r xmlns:w="http://schemas.openxmlformats.org/wordprocessingml/2006/main">
        <w:t xml:space="preserve">1. ঈশ্বরের রাজ্যে নেতৃত্বের গুরুত্ব।</w:t>
      </w:r>
    </w:p>
    <w:p/>
    <w:p>
      <w:r xmlns:w="http://schemas.openxmlformats.org/wordprocessingml/2006/main">
        <w:t xml:space="preserve">2. কর্তৃত্ব এবং সম্মানের ক্ষমতা।</w:t>
      </w:r>
    </w:p>
    <w:p/>
    <w:p>
      <w:r xmlns:w="http://schemas.openxmlformats.org/wordprocessingml/2006/main">
        <w:t xml:space="preserve">1. রোমানস 13:1-7, প্রত্যেক ব্যক্তিকে গভর্নিং কর্তৃপক্ষের অধীন হতে দিন। কারণ ঈশ্বরের কাছ থেকে ছাড়া কোন কর্তৃত্ব নেই, এবং যা আছে তা ঈশ্বরের দ্বারা প্রতিষ্ঠিত হয়েছে৷ অতএব যে কেউ কর্তৃপক্ষকে প্রতিরোধ করে ঈশ্বর যা নিযুক্ত করেছেন তা প্রতিরোধ করে এবং যারা প্রতিরোধ করে তাদের বিচার হবে।</w:t>
      </w:r>
    </w:p>
    <w:p/>
    <w:p>
      <w:r xmlns:w="http://schemas.openxmlformats.org/wordprocessingml/2006/main">
        <w:t xml:space="preserve">2. হিতোপদেশ 8:15-16, আমার দ্বারা রাজারা রাজত্ব করেন, এবং শাসকরা ন্যায়বিচার করেন; আমার দ্বারা রাজপুত্ররা শাসন করে, এবং অভিজাতরা, যারা সঠিকভাবে শাসন করে।</w:t>
      </w:r>
    </w:p>
    <w:p/>
    <w:p>
      <w:r xmlns:w="http://schemas.openxmlformats.org/wordprocessingml/2006/main">
        <w:t xml:space="preserve">2 Chronicles 1:3 তখন শলোমন ও তাঁর সংগে সমস্ত মণ্ডলী গিবিয়োনের উঁচু স্থানে গেলেন; কারণ সেখানে ঈশ্বরের সমাগম তাঁবু ছিল, যা প্রভুর দাস মোশি মরুভূমিতে তৈরি করেছিলেন৷</w:t>
      </w:r>
    </w:p>
    <w:p/>
    <w:p>
      <w:r xmlns:w="http://schemas.openxmlformats.org/wordprocessingml/2006/main">
        <w:t xml:space="preserve">উত্তরণ সংক্ষিপ্ত করুন: শলোমন এবং মণ্ডলী গিবিওনের তাঁবুতে গিয়েছিলেন, যেটি মরুভূমিতে মোশি তৈরি করেছিলেন।</w:t>
      </w:r>
    </w:p>
    <w:p/>
    <w:p>
      <w:r xmlns:w="http://schemas.openxmlformats.org/wordprocessingml/2006/main">
        <w:t xml:space="preserve">1. প্রভুর নির্দেশনায় আস্থা রাখা - 2 ক্রনিকলস 1:3</w:t>
      </w:r>
    </w:p>
    <w:p/>
    <w:p>
      <w:r xmlns:w="http://schemas.openxmlformats.org/wordprocessingml/2006/main">
        <w:t xml:space="preserve">2. চুক্তির গুরুত্ব - 2 ক্রনিকলস 1:3</w:t>
      </w:r>
    </w:p>
    <w:p/>
    <w:p>
      <w:r xmlns:w="http://schemas.openxmlformats.org/wordprocessingml/2006/main">
        <w:t xml:space="preserve">1. Exodus 33:7-11 - তাম্বুতে মূসা এবং ঈশ্বরের উপস্থিতি</w:t>
      </w:r>
    </w:p>
    <w:p/>
    <w:p>
      <w:r xmlns:w="http://schemas.openxmlformats.org/wordprocessingml/2006/main">
        <w:t xml:space="preserve">2. Ezekiel 37:26 - ইস্রায়েলের লোকেদের সাথে ঈশ্বরের চুক্তি</w:t>
      </w:r>
    </w:p>
    <w:p/>
    <w:p>
      <w:r xmlns:w="http://schemas.openxmlformats.org/wordprocessingml/2006/main">
        <w:t xml:space="preserve">2 Chronicles 1:4 কিন্তু ঈশ্বরের সিন্দুকটি দায়ূদ কির্যত্‌যিয়ারিম থেকে সেই জায়গায় নিয়ে এসেছিলেন যা দায়ূদ তার জন্য প্রস্তুত করেছিলেন, কারণ তিনি জেরুজালেমে তার জন্য একটি তাঁবু স্থাপন করেছিলেন।</w:t>
      </w:r>
    </w:p>
    <w:p/>
    <w:p>
      <w:r xmlns:w="http://schemas.openxmlformats.org/wordprocessingml/2006/main">
        <w:t xml:space="preserve">রাজা দায়ূদ ঈশ্বরের সিন্দুককে কিরযথযিয়ারিম থেকে জেরুজালেমে নিয়ে গিয়েছিলেন, যেখানে তিনি এটির জন্য একটি তাঁবু প্রস্তুত করেছিলেন।</w:t>
      </w:r>
    </w:p>
    <w:p/>
    <w:p>
      <w:r xmlns:w="http://schemas.openxmlformats.org/wordprocessingml/2006/main">
        <w:t xml:space="preserve">1. ঈশ্বরের জন্য একটি স্থান প্রস্তুত করা - কীভাবে আমাদের জীবনে একটি আধ্যাত্মিক পরিবেশ তৈরি করা যায়</w:t>
      </w:r>
    </w:p>
    <w:p/>
    <w:p>
      <w:r xmlns:w="http://schemas.openxmlformats.org/wordprocessingml/2006/main">
        <w:t xml:space="preserve">2. আনুগত্যের গুরুত্ব - ঈশ্বরের আদেশ অনুসরণ ও না করার পরিণতি</w:t>
      </w:r>
    </w:p>
    <w:p/>
    <w:p>
      <w:r xmlns:w="http://schemas.openxmlformats.org/wordprocessingml/2006/main">
        <w:t xml:space="preserve">1. জন 14:1-3 - যীশু স্বর্গে আমাদের জন্য একটি জায়গা প্রস্তুত করছেন</w:t>
      </w:r>
    </w:p>
    <w:p/>
    <w:p>
      <w:r xmlns:w="http://schemas.openxmlformats.org/wordprocessingml/2006/main">
        <w:t xml:space="preserve">2. 1 স্যামুয়েল 15:22-23 - শৌল ঈশ্বরের আদেশ অমান্য করে এবং এর পরিণতি</w:t>
      </w:r>
    </w:p>
    <w:p/>
    <w:p>
      <w:r xmlns:w="http://schemas.openxmlformats.org/wordprocessingml/2006/main">
        <w:t xml:space="preserve">2 Chronicles 1:5 তাছাড়া হূরের পুত্র উরির পুত্র বৎসলেল যে পিতলের বেদীটি তৈরি করেছিলেন, তা তিনি সদাপ্রভুর তাঁবুর সামনে রেখেছিলেন এবং শলোমন ও মণ্ডলীর লোকেরা তা খুঁজতে লাগল।</w:t>
      </w:r>
    </w:p>
    <w:p/>
    <w:p>
      <w:r xmlns:w="http://schemas.openxmlformats.org/wordprocessingml/2006/main">
        <w:t xml:space="preserve">শলোমন এবং মণ্ডলী বেসলেলের তৈরি পিতলের বেদীটি খুঁজছিলেন, যা প্রভুর তাঁবুর সামনে স্থাপন করা হয়েছিল।</w:t>
      </w:r>
    </w:p>
    <w:p/>
    <w:p>
      <w:r xmlns:w="http://schemas.openxmlformats.org/wordprocessingml/2006/main">
        <w:t xml:space="preserve">1. দ্য পাওয়ার অফ সিকিং: এ স্টাডি অফ 2 ক্রনিকলস 1:5</w:t>
      </w:r>
    </w:p>
    <w:p/>
    <w:p>
      <w:r xmlns:w="http://schemas.openxmlformats.org/wordprocessingml/2006/main">
        <w:t xml:space="preserve">2. পিতলের বেদীর তাৎপর্য: 2 ক্রনিকলস 1:5-এ অর্থ খোঁজা</w:t>
      </w:r>
    </w:p>
    <w:p/>
    <w:p>
      <w:r xmlns:w="http://schemas.openxmlformats.org/wordprocessingml/2006/main">
        <w:t xml:space="preserve">1. ম্যাথু 6:33, কিন্তু প্রথমে ঈশ্বরের রাজ্য এবং তাঁর ধার্মিকতা অন্বেষণ করুন, এবং এই সমস্ত জিনিস আপনাকে যোগ করা হবে।</w:t>
      </w:r>
    </w:p>
    <w:p/>
    <w:p>
      <w:r xmlns:w="http://schemas.openxmlformats.org/wordprocessingml/2006/main">
        <w:t xml:space="preserve">2. Exodus 38:1-7, এখন বেজালেল বাবলা কাঠের সিন্দুক তৈরি করেছিলেন; এর দৈর্ঘ্য ছিল আড়াই হাত, প্রস্থ দেড় হাত এবং উচ্চতা দেড় হাত; এবং তিনি ভিতরে এবং বাইরে খাঁটি সোনা দিয়ে মুড়ে দিলেন...</w:t>
      </w:r>
    </w:p>
    <w:p/>
    <w:p>
      <w:r xmlns:w="http://schemas.openxmlformats.org/wordprocessingml/2006/main">
        <w:t xml:space="preserve">2 Chronicles 1:6 তারপর শলোমন সেখানে গিয়ে প্রভুর সামনে পিতলের বেদীর কাছে গেলেন, যেটি সমাগম তাঁবুতে ছিল এবং তার উপরে এক হাজার হোমবলি উৎসর্গ করলেন।</w:t>
      </w:r>
    </w:p>
    <w:p/>
    <w:p>
      <w:r xmlns:w="http://schemas.openxmlformats.org/wordprocessingml/2006/main">
        <w:t xml:space="preserve">শলোমন সমাগম তাঁবুতে প্রভুর উদ্দেশ্যে এক হাজার হোমবলি নিবেদন করলেন।</w:t>
      </w:r>
    </w:p>
    <w:p/>
    <w:p>
      <w:r xmlns:w="http://schemas.openxmlformats.org/wordprocessingml/2006/main">
        <w:t xml:space="preserve">1. উপাসনার শক্তি: প্রভুর জন্য বলিদান</w:t>
      </w:r>
    </w:p>
    <w:p/>
    <w:p>
      <w:r xmlns:w="http://schemas.openxmlformats.org/wordprocessingml/2006/main">
        <w:t xml:space="preserve">2. আনুগত্যের আনন্দ: বলিদানের মাধ্যমে ঈশ্বরের সেবা করা</w:t>
      </w:r>
    </w:p>
    <w:p/>
    <w:p>
      <w:r xmlns:w="http://schemas.openxmlformats.org/wordprocessingml/2006/main">
        <w:t xml:space="preserve">1. গীতসংহিতা 51:16-17 - "তুমি বলি দিতে চাও না; অন্যথায় আমি তা দিতাম: আপনি হোমবলিতে খুশি হন না। ঈশ্বরের বলি একটি ভগ্ন আত্মা: একটি ভগ্ন ও অনুতপ্ত হৃদয়, হে ঈশ্বর, আপনি চান তুচ্ছ না।"</w:t>
      </w:r>
    </w:p>
    <w:p/>
    <w:p>
      <w:r xmlns:w="http://schemas.openxmlformats.org/wordprocessingml/2006/main">
        <w:t xml:space="preserve">2. লেবীয় পুস্তক 1:2-3 - "ইস্রায়েল-সন্তানদের সাথে কথা বল, এবং তাদের বল, যদি তোমাদের মধ্যে কেউ সদাপ্রভুর উদ্দেশে একটি নৈবেদ্য আনে, তবে তোমরা তোমাদের গবাদি পশু, এমনকি পশুর পশুর নৈবেদ্যও আনবে। পাল."</w:t>
      </w:r>
    </w:p>
    <w:p/>
    <w:p>
      <w:r xmlns:w="http://schemas.openxmlformats.org/wordprocessingml/2006/main">
        <w:t xml:space="preserve">2 Chronicles 1:7 সেই রাতে ঈশ্বর শলোমনের কাছে আবির্ভূত হলেন এবং তাঁকে বললেন, আমি তোমাকে কি দেব তা জিজ্ঞাসা কর।</w:t>
      </w:r>
    </w:p>
    <w:p/>
    <w:p>
      <w:r xmlns:w="http://schemas.openxmlformats.org/wordprocessingml/2006/main">
        <w:t xml:space="preserve">ঈশ্বর সলোমনকে স্বপ্নে দেখা দিয়েছিলেন এবং তিনি যা চেয়েছিলেন তা দেওয়ার প্রস্তাব দিয়েছিলেন।</w:t>
      </w:r>
    </w:p>
    <w:p/>
    <w:p>
      <w:r xmlns:w="http://schemas.openxmlformats.org/wordprocessingml/2006/main">
        <w:t xml:space="preserve">1. ঈশ্বরের উদারতা: সলোমনকে ঈশ্বরের প্রস্তাবের অর্থ অন্বেষণ করা</w:t>
      </w:r>
    </w:p>
    <w:p/>
    <w:p>
      <w:r xmlns:w="http://schemas.openxmlformats.org/wordprocessingml/2006/main">
        <w:t xml:space="preserve">2. ঈশ্বরের জ্ঞানের সন্ধান করা: সলোমনের অনুরোধের প্রভাব</w:t>
      </w:r>
    </w:p>
    <w:p/>
    <w:p>
      <w:r xmlns:w="http://schemas.openxmlformats.org/wordprocessingml/2006/main">
        <w:t xml:space="preserve">1. জেমস 1:5-6 "যদি তোমাদের কারো জ্ঞানের অভাব থাকে, তবে সে ঈশ্বরের কাছে চাইবে, যিনি নিন্দা ছাড়াই সকলকে উদারভাবে দেন, এবং তা তাকে দেওয়া হবে৷ কিন্তু সে যেন বিশ্বাসের সাথে, সন্দেহ না করে, একজনের জন্য চাইবে৷ যে সন্দেহ করে সে সমুদ্রের ঢেউয়ের মত যাকে বাতাস দ্বারা চালিত করা হয় এবং নিক্ষেপ করা হয়।"</w:t>
      </w:r>
    </w:p>
    <w:p/>
    <w:p>
      <w:r xmlns:w="http://schemas.openxmlformats.org/wordprocessingml/2006/main">
        <w:t xml:space="preserve">2. হিতোপদেশ 3:5-6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2 Chronicles 1:8 শলোমন ঈশ্বরকে বললেন, আপনি আমার পিতা দায়ূদের প্রতি মহান করুণা দেখিয়েছেন এবং তাঁর জায়গায় আমাকে রাজা করেছেন।</w:t>
      </w:r>
    </w:p>
    <w:p/>
    <w:p>
      <w:r xmlns:w="http://schemas.openxmlformats.org/wordprocessingml/2006/main">
        <w:t xml:space="preserve">সলোমন ডেভিডের প্রতি ঈশ্বরের করুণা এবং তার পরিবর্তে তার রাজত্ব স্বীকার করেন।</w:t>
      </w:r>
    </w:p>
    <w:p/>
    <w:p>
      <w:r xmlns:w="http://schemas.openxmlformats.org/wordprocessingml/2006/main">
        <w:t xml:space="preserve">1. ঈশ্বরের করুণা চিরকাল স্থায়ী</w:t>
      </w:r>
    </w:p>
    <w:p/>
    <w:p>
      <w:r xmlns:w="http://schemas.openxmlformats.org/wordprocessingml/2006/main">
        <w:t xml:space="preserve">2. আমাদের পূর্বসূরীদের পদাঙ্ক অনুসরণ করা</w:t>
      </w:r>
    </w:p>
    <w:p/>
    <w:p>
      <w:r xmlns:w="http://schemas.openxmlformats.org/wordprocessingml/2006/main">
        <w:t xml:space="preserve">1. গীতসংহিতা 136:1 - প্রভুকে ধন্যবাদ দিন, তাঁর অটল ভালবাসা চিরকাল স্থায়ী।</w:t>
      </w:r>
    </w:p>
    <w:p/>
    <w:p>
      <w:r xmlns:w="http://schemas.openxmlformats.org/wordprocessingml/2006/main">
        <w:t xml:space="preserve">2. 2 করিন্থিয়ানস 1:3-4 - ধন্য হোক আমাদের প্রভু যীশু খ্রীষ্টের ঈশ্বর ও পিতা, করুণার পিতা এবং সমস্ত সান্ত্বনার ঈশ্বর, যিনি আমাদের সমস্ত দুঃখ-কষ্টে আমাদের সান্ত্বনা দেন৷</w:t>
      </w:r>
    </w:p>
    <w:p/>
    <w:p>
      <w:r xmlns:w="http://schemas.openxmlformats.org/wordprocessingml/2006/main">
        <w:t xml:space="preserve">2 Chronicles 1:9 এখন, হে সদাপ্রভু ঈশ্বর, আমার পিতা দায়ূদের কাছে তোমার প্রতিশ্রুতি স্থির হোক, কেননা তুমি আমাকে পৃথিবীর ধূলিকণার মত বহু লোকের উপরে রাজা করেছ।</w:t>
      </w:r>
    </w:p>
    <w:p/>
    <w:p>
      <w:r xmlns:w="http://schemas.openxmlformats.org/wordprocessingml/2006/main">
        <w:t xml:space="preserve">সলোমন ঈশ্বরকে তার পিতা ডেভিডকে দেওয়া প্রতিশ্রুতি রক্ষা করতে বলেছিলেন যে তিনি একটি বিশাল এবং অসংখ্য লোকের রাজা হবেন।</w:t>
      </w:r>
    </w:p>
    <w:p/>
    <w:p>
      <w:r xmlns:w="http://schemas.openxmlformats.org/wordprocessingml/2006/main">
        <w:t xml:space="preserve">1. তাঁর প্রতিশ্রুতির প্রতি ঈশ্বরের বিশ্বস্ততা।</w:t>
      </w:r>
    </w:p>
    <w:p/>
    <w:p>
      <w:r xmlns:w="http://schemas.openxmlformats.org/wordprocessingml/2006/main">
        <w:t xml:space="preserve">2. ঈশ্বর এবং তাঁর বিধানের উপর আস্থা রাখার গুরুত্ব।</w:t>
      </w:r>
    </w:p>
    <w:p/>
    <w:p>
      <w:r xmlns:w="http://schemas.openxmlformats.org/wordprocessingml/2006/main">
        <w:t xml:space="preserve">1. গীতসংহিতা 37:5 - সদাপ্রভুর কাছে তোমার পথ অর্পণ কর; তার উপরও আস্থা রাখো; এবং সে তা পূরণ করবে।</w:t>
      </w:r>
    </w:p>
    <w:p/>
    <w:p>
      <w:r xmlns:w="http://schemas.openxmlformats.org/wordprocessingml/2006/main">
        <w:t xml:space="preserve">2. হিব্রু 11:6 - কিন্তু বিশ্বাস ছাড়া তাকে খুশি করা অসম্ভব: কারণ যে ঈশ্বরের কাছে আসে তাকে অবশ্যই বিশ্বাস করতে হবে যে তিনি আছেন এবং যারা তাকে অধ্যবসায়ের সাথে খোঁজে তাদের তিনি একজন পুরস্কারদাতা।</w:t>
      </w:r>
    </w:p>
    <w:p/>
    <w:p>
      <w:r xmlns:w="http://schemas.openxmlformats.org/wordprocessingml/2006/main">
        <w:t xml:space="preserve">2 Chronicles 1:10 এখন আমাকে প্রজ্ঞা ও জ্ঞান দাও, যাতে আমি বাইরে গিয়ে এই লোকেদের সামনে আসতে পারি, কেননা তোমার এই লোকদের বিচার কে করতে পারে, এত বড়?</w:t>
      </w:r>
    </w:p>
    <w:p/>
    <w:p>
      <w:r xmlns:w="http://schemas.openxmlformats.org/wordprocessingml/2006/main">
        <w:t xml:space="preserve">সলোমন ঈশ্বরের কাছে জ্ঞান এবং জ্ঞানের জন্য জিজ্ঞাসা করেন যাতে তিনি তার লোকেদের নেতৃত্ব দিতে পারেন।</w:t>
      </w:r>
    </w:p>
    <w:p/>
    <w:p>
      <w:r xmlns:w="http://schemas.openxmlformats.org/wordprocessingml/2006/main">
        <w:t xml:space="preserve">1. প্রজ্ঞা এবং জ্ঞানের শক্তি এবং এটি কীভাবে আমাদের জীবনে গাইড করে</w:t>
      </w:r>
    </w:p>
    <w:p/>
    <w:p>
      <w:r xmlns:w="http://schemas.openxmlformats.org/wordprocessingml/2006/main">
        <w:t xml:space="preserve">2. ঈশ্বরের কাছ থেকে জ্ঞান এবং জ্ঞানের সন্ধান করা</w:t>
      </w:r>
    </w:p>
    <w:p/>
    <w:p>
      <w:r xmlns:w="http://schemas.openxmlformats.org/wordprocessingml/2006/main">
        <w:t xml:space="preserve">1. হিতোপদেশ 1:7: "প্রভুর ভয় জ্ঞানের সূচনা; মূর্খরা জ্ঞান এবং নির্দেশকে তুচ্ছ করে।"</w:t>
      </w:r>
    </w:p>
    <w:p/>
    <w:p>
      <w:r xmlns:w="http://schemas.openxmlformats.org/wordprocessingml/2006/main">
        <w:t xml:space="preserve">2. জেমস 1:5-6: "যদি তোমাদের কারো জ্ঞানের অভাব থাকে, তবে সে ঈশ্বরের কাছে চাইবে, যিনি সকলকে উদারভাবে এবং নিন্দা ছাড়াই দান করেন, এবং তা তাকে দেওয়া হবে৷ কিন্তু সে কোন সন্দেহ ছাড়াই বিশ্বাসের সাথে চাইবে৷ , কারণ যে সন্দেহ করে সে সমুদ্রের ঢেউয়ের মতো, যা বাতাস দ্বারা চালিত এবং নিক্ষেপ করা হয়।"</w:t>
      </w:r>
    </w:p>
    <w:p/>
    <w:p>
      <w:r xmlns:w="http://schemas.openxmlformats.org/wordprocessingml/2006/main">
        <w:t xml:space="preserve">2 Chronicles 1:11 এবং ঈশ্বর সলোমনকে বললেন, কারণ এটা তোমার হৃদয়ে ছিল, এবং তুমি ধন-সম্পদ, সম্মান, বা তোমার শত্রুদের জীবনও চাও নি, দীর্ঘ আয়ুও চাওনি; কিন্তু তোমার জন্য জ্ঞান ও জ্ঞান চেয়েছ, যাতে তুমি আমার লোকদের বিচার করতে পার, যাদের উপরে আমি তোমাকে রাজা করেছি।</w:t>
      </w:r>
    </w:p>
    <w:p/>
    <w:p>
      <w:r xmlns:w="http://schemas.openxmlformats.org/wordprocessingml/2006/main">
        <w:t xml:space="preserve">শলোমন ঈশ্বরের কাছে জ্ঞান এবং জ্ঞান চেয়েছিলেন যাতে তিনি ঈশ্বরের লোকদের বিচার করতে পারেন।</w:t>
      </w:r>
    </w:p>
    <w:p/>
    <w:p>
      <w:r xmlns:w="http://schemas.openxmlformats.org/wordprocessingml/2006/main">
        <w:t xml:space="preserve">1. জ্ঞানের জন্য জিজ্ঞাসা করার শক্তি</w:t>
      </w:r>
    </w:p>
    <w:p/>
    <w:p>
      <w:r xmlns:w="http://schemas.openxmlformats.org/wordprocessingml/2006/main">
        <w:t xml:space="preserve">2. ঈশ্বরের লোকেদের সেবা করার আশীর্বাদ</w:t>
      </w:r>
    </w:p>
    <w:p/>
    <w:p>
      <w:r xmlns:w="http://schemas.openxmlformats.org/wordprocessingml/2006/main">
        <w:t xml:space="preserve">1.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2. হিতোপদেশ 2:6 - "কারণ প্রভু জ্ঞান দেন: তাঁর মুখ থেকে জ্ঞান ও বোধগম্য আসে।"</w:t>
      </w:r>
    </w:p>
    <w:p/>
    <w:p>
      <w:r xmlns:w="http://schemas.openxmlformats.org/wordprocessingml/2006/main">
        <w:t xml:space="preserve">2 Chronicles 1:12 তোমাকে প্রজ্ঞা ও জ্ঞান দেওয়া হয়েছে; আর আমি তোমাকে ধন-সম্পদ, ধন-সম্পদ ও সম্মান দেব, যেমন তোমার পূর্বে আর কোন রাজা পায়নি, তোমার পরেও আর কেউ পাবে না।</w:t>
      </w:r>
    </w:p>
    <w:p/>
    <w:p>
      <w:r xmlns:w="http://schemas.openxmlformats.org/wordprocessingml/2006/main">
        <w:t xml:space="preserve">সলোমনকে প্রজ্ঞা, জ্ঞান, ধন, সম্পদ এবং সম্মান দেওয়া হয়েছে যা তার আগে বা পরে কোনো রাজা পাবে না।</w:t>
      </w:r>
    </w:p>
    <w:p/>
    <w:p>
      <w:r xmlns:w="http://schemas.openxmlformats.org/wordprocessingml/2006/main">
        <w:t xml:space="preserve">1. ঈশ্বরের আশীর্বাদ: কিভাবে তার সম্পদ এবং সম্মান পাবেন</w:t>
      </w:r>
    </w:p>
    <w:p/>
    <w:p>
      <w:r xmlns:w="http://schemas.openxmlformats.org/wordprocessingml/2006/main">
        <w:t xml:space="preserve">2. জ্ঞান এবং জ্ঞানের শক্তি: কীভাবে এটি আপনার জীবনের উপকার করতে ব্যবহার করবেন</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2. হিতোপদেশ 3:13-14 - ধন্য সেই ব্যক্তি যে জ্ঞান খুঁজে পায় এবং যে বুদ্ধি পায়, কারণ তার থেকে লাভ রৌপ্য থেকে লাভের চেয়ে এবং তার লাভ সোনার চেয়ে ভাল।</w:t>
      </w:r>
    </w:p>
    <w:p/>
    <w:p>
      <w:r xmlns:w="http://schemas.openxmlformats.org/wordprocessingml/2006/main">
        <w:t xml:space="preserve">2 Chronicles 1:13 তারপর শলোমন তাঁর যাত্রা থেকে গিবিয়োনের উচ্চস্থান থেকে জেরুজালেমে, সমাগম তাঁবুর সামনে থেকে এসে ইস্রায়েলের উপরে রাজত্ব করলেন।</w:t>
      </w:r>
    </w:p>
    <w:p/>
    <w:p>
      <w:r xmlns:w="http://schemas.openxmlformats.org/wordprocessingml/2006/main">
        <w:t xml:space="preserve">শলোমন গিবিয়োনের উচ্চস্থানে যাত্রা থেকে জেরুজালেমে ফিরে আসেন এবং ইস্রায়েলে রাজত্ব করেন।</w:t>
      </w:r>
    </w:p>
    <w:p/>
    <w:p>
      <w:r xmlns:w="http://schemas.openxmlformats.org/wordprocessingml/2006/main">
        <w:t xml:space="preserve">1. আমরা শলোমনের বিশ্বস্ততা এবং ঈশ্বরের প্রতি অঙ্গীকারের উদাহরণ থেকে শিখতে পারি।</w:t>
      </w:r>
    </w:p>
    <w:p/>
    <w:p>
      <w:r xmlns:w="http://schemas.openxmlformats.org/wordprocessingml/2006/main">
        <w:t xml:space="preserve">2. আমাদের নেতৃত্বের ক্ষেত্রে ঈশ্বরের ইচ্ছা অনুসরণ করার গুরুত্ব।</w:t>
      </w:r>
    </w:p>
    <w:p/>
    <w:p>
      <w:r xmlns:w="http://schemas.openxmlformats.org/wordprocessingml/2006/main">
        <w:t xml:space="preserve">1. Deuteronomy 17:14-20 - যখন আপনি সেই দেশে আসবেন যা প্রভু আপনার ঈশ্বর আপনাকে দিচ্ছেন, এবং আপনি তা অধিকার করবেন এবং সেখানে বাস করবেন এবং তারপর বলবেন, আমি সমস্ত জাতির মতো আমার উপরে একজন রাজা নিযুক্ত করব। আমার চারপাশে, আপনি সত্যিই একজন রাজাকে আপনার উপরে নিযুক্ত করতে পারেন যাকে প্রভু আপনার ঈশ্বর বেছে নেবেন।</w:t>
      </w:r>
    </w:p>
    <w:p/>
    <w:p>
      <w:r xmlns:w="http://schemas.openxmlformats.org/wordprocessingml/2006/main">
        <w:t xml:space="preserve">2. হিতোপদেশ 16:3 - প্রভুর কাছে আপনার কাজ নিবেদন করুন, এবং আপনার পরিকল্পনা প্রতিষ্ঠিত হবে।</w:t>
      </w:r>
    </w:p>
    <w:p/>
    <w:p>
      <w:r xmlns:w="http://schemas.openxmlformats.org/wordprocessingml/2006/main">
        <w:t xml:space="preserve">2 Chronicles 1:14 এবং শলোমন রথ ও ঘোড়সওয়ার একত্র করলেন; এবং তাঁর এক হাজার চারশো রথ এবং বারো হাজার ঘোড়সওয়ার ছিল, যা তিনি রথের শহরগুলিতে এবং জেরুজালেমে রাজার সাথে রেখেছিলেন।</w:t>
      </w:r>
    </w:p>
    <w:p/>
    <w:p>
      <w:r xmlns:w="http://schemas.openxmlformats.org/wordprocessingml/2006/main">
        <w:t xml:space="preserve">শলোমন 1400 রথ এবং 12000 ঘোড়সওয়ার নিয়ে জেরুজালেমের আশেপাশের শহরগুলিতে এবং জেরুজালেমে রাজার সাথে রথ ও ঘোড়সওয়ারদের একটি বাহিনী একত্রিত করেছিলেন।</w:t>
      </w:r>
    </w:p>
    <w:p/>
    <w:p>
      <w:r xmlns:w="http://schemas.openxmlformats.org/wordprocessingml/2006/main">
        <w:t xml:space="preserve">1. প্রস্তুতির শক্তি: কীভাবে প্রস্তুত হওয়া আমাদেরকে ঈশ্বরের সেবা করার ক্ষমতা দেয়</w:t>
      </w:r>
    </w:p>
    <w:p/>
    <w:p>
      <w:r xmlns:w="http://schemas.openxmlformats.org/wordprocessingml/2006/main">
        <w:t xml:space="preserve">2. রাজার শক্তি: কীভাবে ঈশ্বর আমাদের নেতৃত্ব দেওয়ার শক্তি দেন</w:t>
      </w:r>
    </w:p>
    <w:p/>
    <w:p>
      <w:r xmlns:w="http://schemas.openxmlformats.org/wordprocessingml/2006/main">
        <w:t xml:space="preserve">1. হিতোপদেশ 21:31 - যুদ্ধের দিনের জন্য ঘোড়া প্রস্তুত করা হয়, কিন্তু বিজয় প্রভুর।</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2 Chronicles 1:15 আর রাজা জেরুজালেমে রূপা ও সোনাকে পাথরের মত অঢেল করলেন, আর এরস গাছগুলি উপত্যকায় প্রচুর পরিমাণে থাকা গুলের গাছের মত করে দিলেন।</w:t>
      </w:r>
    </w:p>
    <w:p/>
    <w:p>
      <w:r xmlns:w="http://schemas.openxmlformats.org/wordprocessingml/2006/main">
        <w:t xml:space="preserve">রাজা শলোমন জেরুজালেমে প্রচুর পরিমাণে রৌপ্য এবং সোনা তৈরি করেছিলেন এবং প্রচুর পরিমাণে এরস গাছ লাগিয়েছিলেন।</w:t>
      </w:r>
    </w:p>
    <w:p/>
    <w:p>
      <w:r xmlns:w="http://schemas.openxmlformats.org/wordprocessingml/2006/main">
        <w:t xml:space="preserve">1. ঈশ্বরের বিধান প্রাচুর্য</w:t>
      </w:r>
    </w:p>
    <w:p/>
    <w:p>
      <w:r xmlns:w="http://schemas.openxmlformats.org/wordprocessingml/2006/main">
        <w:t xml:space="preserve">2. ঈশ্বরের আশীর্বাদের প্রাচুর্যের মধ্যে বসবাস</w:t>
      </w:r>
    </w:p>
    <w:p/>
    <w:p>
      <w:r xmlns:w="http://schemas.openxmlformats.org/wordprocessingml/2006/main">
        <w:t xml:space="preserve">1. গীতসংহিতা 34:10 - হে তাঁর পবিত্র লোকেরা, প্রভুকে ভয় কর, কারণ যারা তাঁকে ভয় করে তাদের কোন অভাব নেই।</w:t>
      </w:r>
    </w:p>
    <w:p/>
    <w:p>
      <w:r xmlns:w="http://schemas.openxmlformats.org/wordprocessingml/2006/main">
        <w:t xml:space="preserve">2. Deuteronomy 28:11 - প্রভু আপনার গর্ভের ফল, আপনার গবাদি পশুর বাচ্চা এবং আপনার ভূমির ফসলে আপনাকে প্রচুর সমৃদ্ধি দেবেন যে দেশ তিনি আপনাকে দেওয়ার জন্য আপনার পূর্বপুরুষদের কাছে শপথ করেছিলেন।</w:t>
      </w:r>
    </w:p>
    <w:p/>
    <w:p>
      <w:r xmlns:w="http://schemas.openxmlformats.org/wordprocessingml/2006/main">
        <w:t xml:space="preserve">2 Chronicles 1:16 এবং শলোমনের কাছে মিশর থেকে ঘোড়া এবং লিনেন সুতা আনা হয়েছিল: রাজার বণিকরা দামে লিনেন সুতা পেতেন।</w:t>
      </w:r>
    </w:p>
    <w:p/>
    <w:p>
      <w:r xmlns:w="http://schemas.openxmlformats.org/wordprocessingml/2006/main">
        <w:t xml:space="preserve">সোলায়মান তার নিজের ব্যবহারের জন্য মিশর থেকে ঘোড়া এবং লিনেন সুতা কিনেছিলেন।</w:t>
      </w:r>
    </w:p>
    <w:p/>
    <w:p>
      <w:r xmlns:w="http://schemas.openxmlformats.org/wordprocessingml/2006/main">
        <w:t xml:space="preserve">1. জ্ঞানী বিনিয়োগ করা - 2 ক্রনিকলস 1:16</w:t>
      </w:r>
    </w:p>
    <w:p/>
    <w:p>
      <w:r xmlns:w="http://schemas.openxmlformats.org/wordprocessingml/2006/main">
        <w:t xml:space="preserve">2. সাবধানে খরচ করার গুরুত্ব - 2 Chronicles 1:16</w:t>
      </w:r>
    </w:p>
    <w:p/>
    <w:p>
      <w:r xmlns:w="http://schemas.openxmlformats.org/wordprocessingml/2006/main">
        <w:t xml:space="preserve">1. হিতোপদেশ 21:20 - "জ্ঞানীর বাসস্থানে আকাঙ্ক্ষিত ধন এবং তেল আছে; কিন্তু একজন মূর্খ লোক তা ব্যয় করে।"</w:t>
      </w:r>
    </w:p>
    <w:p/>
    <w:p>
      <w:r xmlns:w="http://schemas.openxmlformats.org/wordprocessingml/2006/main">
        <w:t xml:space="preserve">2. লূক 16:11 - "তাই যদি আপনি অধার্মিক সম্পদে বিশ্বস্ত না হন, তাহলে কে আপনার বিশ্বাসের জন্য সত্য সম্পদের প্রতিশ্রুতি দেবে?"</w:t>
      </w:r>
    </w:p>
    <w:p/>
    <w:p>
      <w:r xmlns:w="http://schemas.openxmlformats.org/wordprocessingml/2006/main">
        <w:t xml:space="preserve">2 Chronicles 1:17 এবং তারা মিশর থেকে 600 শেকেল রূপার একটি রথ এবং 150 টাকা মূল্যের একটি ঘোড়া নিয়ে এসেছিল, এবং এইভাবে তারা হিট্টীয়দের সমস্ত রাজাদের জন্য এবং তাদের জন্য ঘোড়াগুলি বের করে আনল৷ সিরিয়ার রাজারা তাদের মাধ্যমে।</w:t>
      </w:r>
    </w:p>
    <w:p/>
    <w:p>
      <w:r xmlns:w="http://schemas.openxmlformats.org/wordprocessingml/2006/main">
        <w:t xml:space="preserve">সলোমন নিজের জন্য এবং হিট্টীয় ও সিরিয়ার রাজাদের জন্য মিশর থেকে ঘোড়া কিনেছিলেন।</w:t>
      </w:r>
    </w:p>
    <w:p/>
    <w:p>
      <w:r xmlns:w="http://schemas.openxmlformats.org/wordprocessingml/2006/main">
        <w:t xml:space="preserve">1. উদারতার গুরুত্ব, 2 করিন্থিয়ানস 9:7-9</w:t>
      </w:r>
    </w:p>
    <w:p/>
    <w:p>
      <w:r xmlns:w="http://schemas.openxmlformats.org/wordprocessingml/2006/main">
        <w:t xml:space="preserve">2. আমাদের জন্য ঈশ্বরের ব্যবস্থা, ফিলিপীয় 4:19</w:t>
      </w:r>
    </w:p>
    <w:p/>
    <w:p>
      <w:r xmlns:w="http://schemas.openxmlformats.org/wordprocessingml/2006/main">
        <w:t xml:space="preserve">1. হিতোপদেশ 21:20, "জ্ঞানীর বাসস্থানে আকাঙ্খিত ধন এবং তেল আছে; কিন্তু একজন মূর্খ লোক তা ব্যয় করে।"</w:t>
      </w:r>
    </w:p>
    <w:p/>
    <w:p>
      <w:r xmlns:w="http://schemas.openxmlformats.org/wordprocessingml/2006/main">
        <w:t xml:space="preserve">2. হিতোপদেশ 22:7, "ধনীরা দরিদ্রের উপর শাসন করে, এবং ঋণগ্রহীতা ঋণদাতার দাস।"</w:t>
      </w:r>
    </w:p>
    <w:p/>
    <w:p>
      <w:r xmlns:w="http://schemas.openxmlformats.org/wordprocessingml/2006/main">
        <w:t xml:space="preserve">2 ক্রনিকলস অধ্যায় 2 মন্দির নির্মাণের জন্য সলোমনের প্রস্তুতি এবং টায়ারের রাজা হিরামের সাথে তার চিঠিপত্রের উপর আলোকপাত করে।</w:t>
      </w:r>
    </w:p>
    <w:p/>
    <w:p>
      <w:r xmlns:w="http://schemas.openxmlformats.org/wordprocessingml/2006/main">
        <w:t xml:space="preserve">1 ম অনুচ্ছেদ: অধ্যায় শুরু হয় সলোমন জেরুজালেমে ঈশ্বরের জন্য একটি ঘর নির্মাণের পরিকল্পনা করে। তিনি ইস্রায়েল থেকে বিপুল সংখ্যক শ্রমিক সংগ্রহ করেন এবং তাদের নির্মাণের সাথে সম্পর্কিত নির্দিষ্ট কাজগুলি অর্পণ করেন (2 ক্রনিকলস 2:1-2)।</w:t>
      </w:r>
    </w:p>
    <w:p/>
    <w:p>
      <w:r xmlns:w="http://schemas.openxmlformats.org/wordprocessingml/2006/main">
        <w:t xml:space="preserve">২য় অনুচ্ছেদ: আখ্যানটি হাইলাইট করে যে কীভাবে সলোমন রাজা হিরামকে একটি বার্তা পাঠান, মন্দির নির্মাণের জন্য লেবানন থেকে দেবদারু গাছ পেতে সহায়তার অনুরোধ করেন। তিনি কাঠের সাথে কাজ করার ক্ষেত্রে হিরামের দক্ষতা স্বীকার করেন এবং তার পরিষেবার জন্য তাকে ক্ষতিপূরণ দেওয়ার প্রস্তাব দেন (2 ক্রনিকলস 2:3-8)।</w:t>
      </w:r>
    </w:p>
    <w:p/>
    <w:p>
      <w:r xmlns:w="http://schemas.openxmlformats.org/wordprocessingml/2006/main">
        <w:t xml:space="preserve">3য় অনুচ্ছেদ: সলোমনের অনুরোধে হিরামের প্রতিক্রিয়া বর্ণনা করার দিকে মনোযোগ দেওয়া হয়েছে। তিনি সলোমনকে রাজা হিসাবে বেছে নেওয়ার জন্য ঈশ্বরের প্রশংসা করেন এবং নির্মাণ প্রকল্পের জন্য এরস এবং সাইপ্রেসের লগ এবং সেইসাথে দক্ষ কারিগর সরবরাহ করতে সম্মত হন (2 ক্রনিকলস 2:9-10)।</w:t>
      </w:r>
    </w:p>
    <w:p/>
    <w:p>
      <w:r xmlns:w="http://schemas.openxmlformats.org/wordprocessingml/2006/main">
        <w:t xml:space="preserve">4র্থ অনুচ্ছেদ: লেবাননে থাকাকালীন শ্রমিকদের জন্য খাদ্য সরবরাহের ব্যবস্থার বিষয়ে সলোমন কীভাবে হিরামের সাথে ব্যবস্থা করেন তা বর্ণনা করে। এই চুক্তি নিশ্চিত করে যে প্রচুর পরিমাণে গম, বার্লি, ওয়াইন এবং তেল পাওয়া যাবে (2 Chronicles 2:11-16)।</w:t>
      </w:r>
    </w:p>
    <w:p/>
    <w:p>
      <w:r xmlns:w="http://schemas.openxmlformats.org/wordprocessingml/2006/main">
        <w:t xml:space="preserve">৫ম অনুচ্ছেদ: সলোমন জুদা থেকে হুরাম-আবি নামে একজন দক্ষ কারিগরকে মন্দিরের সমস্ত কাজের জন্য প্রধান কারিগর হিসাবে নিযুক্ত করার উল্লেখের সাথে অধ্যায়টি অব্যাহত রয়েছে। তিনি স্বর্ণ, রৌপ্য, ব্রোঞ্জ, লোহা, পাথর এবং কাঠের সাথে কাজ করার ক্ষেত্রে অত্যন্ত দক্ষ (2 Chronicles 2:17-18)।</w:t>
      </w:r>
    </w:p>
    <w:p/>
    <w:p>
      <w:r xmlns:w="http://schemas.openxmlformats.org/wordprocessingml/2006/main">
        <w:t xml:space="preserve">সংক্ষেপে, 2 ক্রনিকলের দ্বিতীয় অধ্যায়ে সলোমনের প্রস্তুতি এবং রাজা হিরামের সাথে চিঠিপত্রের চিত্র তুলে ধরা হয়েছে। জড়ো হওয়া কর্মীদের হাইলাইট করা, এবং টায়ার থেকে সাহায্যের জন্য অনুরোধ করা। হিরামের প্রতিক্রিয়া এবং ব্যবস্থার বর্ণনা উল্লেখ করে। এটি সংক্ষেপে, অধ্যায়টি একটি ঐতিহাসিক বিবরণ প্রদান করে যা ঈশ্বরের ঘর নির্মাণের জন্য প্রয়োজনীয় সম্পদ কর্মী এবং দেবদারু গাছ একত্রিত করার ক্ষেত্রে রাজা সলোমনের সূক্ষ্ম পরিকল্পনা উভয়ই প্রদর্শন করে এবং কূটনৈতিক চিঠিপত্রের মাধ্যমে রাজ্যগুলির মধ্যে সহযোগিতার উপর জোর দেয় যা রাজা হিরামের সাথে তার যোগাযোগের দ্বারা উদাহরণ ভিত্তিক কৌশলগত কৌশলের উপর ভিত্তি করে চিত্রিত করে। ভাগ করা লক্ষ্য অর্জনের জন্য পারস্পরিক সুবিধার জন্য একটি চিত্তাকর্ষক মন্দিরের কাঠামো যা দক্ষ কারুকার্যের অধীনে নির্মিত হুরাম-আবিকে নিয়োগ করে যারা বিভিন্ন শৈল্পিক মাধ্যমগুলিতে পারদর্শী হয়ে এর মহিমা এবং জাঁকজমককে অবদান রাখে।</w:t>
      </w:r>
    </w:p>
    <w:p/>
    <w:p>
      <w:r xmlns:w="http://schemas.openxmlformats.org/wordprocessingml/2006/main">
        <w:t xml:space="preserve">2 Chronicles 2:1 এবং সলোমন সদাপ্রভুর নামের জন্য একটি গৃহ এবং তাঁর রাজ্যের জন্য একটি গৃহ নির্মাণের সিদ্ধান্ত নিলেন।</w:t>
      </w:r>
    </w:p>
    <w:p/>
    <w:p>
      <w:r xmlns:w="http://schemas.openxmlformats.org/wordprocessingml/2006/main">
        <w:t xml:space="preserve">সলোমন প্রভুর জন্য একটি মন্দির এবং নিজের রাজ্যের জন্য একটি প্রাসাদ নির্মাণের সিদ্ধান্ত নেন।</w:t>
      </w:r>
    </w:p>
    <w:p/>
    <w:p>
      <w:r xmlns:w="http://schemas.openxmlformats.org/wordprocessingml/2006/main">
        <w:t xml:space="preserve">1. ঈশ্বরীয় উৎসর্গের গুরুত্ব - 2 ক্রনিকলস 2:1</w:t>
      </w:r>
    </w:p>
    <w:p/>
    <w:p>
      <w:r xmlns:w="http://schemas.openxmlformats.org/wordprocessingml/2006/main">
        <w:t xml:space="preserve">2. প্রভুর সেবা করার বিশেষাধিকার - 2 ক্রনিকলস 2:1</w:t>
      </w:r>
    </w:p>
    <w:p/>
    <w:p>
      <w:r xmlns:w="http://schemas.openxmlformats.org/wordprocessingml/2006/main">
        <w:t xml:space="preserve">1. ম্যাথু 6:33 - কিন্তু তোমরা প্রথমে ঈশ্বরের রাজ্য এবং তাঁর ধার্মিকতার সন্ধান কর;</w:t>
      </w:r>
    </w:p>
    <w:p/>
    <w:p>
      <w:r xmlns:w="http://schemas.openxmlformats.org/wordprocessingml/2006/main">
        <w:t xml:space="preserve">2. হিতোপদেশ 16:3 - প্রভুর কাছে আপনার কাজগুলি অর্পণ করুন এবং আপনার চিন্তাগুলি প্রতিষ্ঠিত হবে৷</w:t>
      </w:r>
    </w:p>
    <w:p/>
    <w:p>
      <w:r xmlns:w="http://schemas.openxmlformats.org/wordprocessingml/2006/main">
        <w:t xml:space="preserve">2 Chronicles 2:2 এবং শলোমন ত্রিশ হাজার লোককে বোঝা বহন করার জন্য, এবং পাহাড়ে কাটার জন্য চল্লিশ হাজার লোককে, এবং তাদের তত্ত্বাবধান করার জন্য তিন হাজার ছয়শ লোককে বললেন।</w:t>
      </w:r>
    </w:p>
    <w:p/>
    <w:p>
      <w:r xmlns:w="http://schemas.openxmlformats.org/wordprocessingml/2006/main">
        <w:t xml:space="preserve">সলোমন তার মন্দির নির্মাণের জন্য 150,000 জন লোকের একটি কর্মীবাহিনীকে সংগঠিত ও নির্দেশ দিয়েছিলেন।</w:t>
      </w:r>
    </w:p>
    <w:p/>
    <w:p>
      <w:r xmlns:w="http://schemas.openxmlformats.org/wordprocessingml/2006/main">
        <w:t xml:space="preserve">1. কঠোর পরিশ্রম এবং পরিশ্রমের প্রয়োজন - 2 ক্রনিকলস 2:2</w:t>
      </w:r>
    </w:p>
    <w:p/>
    <w:p>
      <w:r xmlns:w="http://schemas.openxmlformats.org/wordprocessingml/2006/main">
        <w:t xml:space="preserve">2. নেতৃত্ব এবং তদারকির গুরুত্ব - 2 ক্রনিকলস 2:2</w:t>
      </w:r>
    </w:p>
    <w:p/>
    <w:p>
      <w:r xmlns:w="http://schemas.openxmlformats.org/wordprocessingml/2006/main">
        <w:t xml:space="preserve">1. কলসিয়ানস 3:23 - আপনি যাই করুন না কেন, হৃদয় দিয়ে কাজ করুন, যেমন প্রভুর জন্য এবং মানুষের জন্য নয়।</w:t>
      </w:r>
    </w:p>
    <w:p/>
    <w:p>
      <w:r xmlns:w="http://schemas.openxmlformats.org/wordprocessingml/2006/main">
        <w:t xml:space="preserve">2. হিতোপদেশ 27:23 - নিশ্চিত হোন যে আপনি আপনার মেষপালের অবস্থা জানেন, আপনার পশুপালের প্রতি সতর্ক মনোযোগ দিন।</w:t>
      </w:r>
    </w:p>
    <w:p/>
    <w:p>
      <w:r xmlns:w="http://schemas.openxmlformats.org/wordprocessingml/2006/main">
        <w:t xml:space="preserve">2 Chronicles 2:3 শলোমন সোরের রাজা হূরামের কাছে এই বলে পাঠালেন যে, আপনি যেমন আমার পিতা দায়ূদের সঙ্গে ব্যবহার করেছিলেন এবং সেখানে তার বাস করার জন্য একটি গৃহ নির্মাণের জন্য তাকে এরস গাছ পাঠিয়েছিলেন, তেমনি আমার সঙ্গেও ব্যবহার করুন।</w:t>
      </w:r>
    </w:p>
    <w:p/>
    <w:p>
      <w:r xmlns:w="http://schemas.openxmlformats.org/wordprocessingml/2006/main">
        <w:t xml:space="preserve">সলোমন টায়ারের রাজা হুরামের কাছে তার পিতা ডেভিডকে দেওয়া একই সমর্থনের জন্য একটি বার্তা পাঠান।</w:t>
      </w:r>
    </w:p>
    <w:p/>
    <w:p>
      <w:r xmlns:w="http://schemas.openxmlformats.org/wordprocessingml/2006/main">
        <w:t xml:space="preserve">1. আমাদের পূর্বপুরুষদের কাছে তাঁর চুক্তির প্রতিশ্রুতির প্রতি ঈশ্বরের বিশ্বস্ততা।</w:t>
      </w:r>
    </w:p>
    <w:p/>
    <w:p>
      <w:r xmlns:w="http://schemas.openxmlformats.org/wordprocessingml/2006/main">
        <w:t xml:space="preserve">2. আমাদের পূর্বপুরুষদের সম্মান করার গুরুত্ব এবং তাদের উত্তরাধিকার।</w:t>
      </w:r>
    </w:p>
    <w:p/>
    <w:p>
      <w:r xmlns:w="http://schemas.openxmlformats.org/wordprocessingml/2006/main">
        <w:t xml:space="preserve">1. গীতসংহিতা 105:8-9 - তিনি চিরকাল তাঁর চুক্তির কথা স্মরণ করেন, যে শব্দটি তিনি আদেশ করেছিলেন, হাজার প্রজন্মের জন্য।</w:t>
      </w:r>
    </w:p>
    <w:p/>
    <w:p>
      <w:r xmlns:w="http://schemas.openxmlformats.org/wordprocessingml/2006/main">
        <w:t xml:space="preserve">2. হিতোপদেশ 13:22 - একজন ভালো মানুষ তার সন্তানদের জন্য একটি উত্তরাধিকার রেখে যায়।</w:t>
      </w:r>
    </w:p>
    <w:p/>
    <w:p>
      <w:r xmlns:w="http://schemas.openxmlformats.org/wordprocessingml/2006/main">
        <w:t xml:space="preserve">2 Chronicles 2:4 দেখ, আমি আমার ঈশ্বর সদাপ্রভুর নামে একটি গৃহ নির্মাণ করি, তা তাঁর উদ্দেশে উৎসর্গ করতে এবং তাঁর সম্মুখে সুগন্ধি ধূপ জ্বালাতে, এবং নিয়মিত শোভাকর রুটি এবং সকাল-সন্ধ্যা পোড়ানো-উৎসর্গের জন্য। বিশ্রামবারে, অমাবস্যায় এবং আমাদের ঈশ্বর সদাপ্রভুর পবিত্র উৎসবে। এটা ইস্রায়েলের জন্য চিরকালের জন্য একটি অধ্যাদেশ।</w:t>
      </w:r>
    </w:p>
    <w:p/>
    <w:p>
      <w:r xmlns:w="http://schemas.openxmlformats.org/wordprocessingml/2006/main">
        <w:t xml:space="preserve">সলোমন প্রভুর জন্য একটি মন্দির নির্মাণের পরিকল্পনা করেছিলেন এবং নিয়মিতভাবে ঈশ্বরের কাছে উত্সর্গ করার জন্য নিয়মগুলি সেট করেছিলেন।</w:t>
      </w:r>
    </w:p>
    <w:p/>
    <w:p>
      <w:r xmlns:w="http://schemas.openxmlformats.org/wordprocessingml/2006/main">
        <w:t xml:space="preserve">1: প্রভু আমাদের উপাসনার যোগ্য</w:t>
      </w:r>
    </w:p>
    <w:p/>
    <w:p>
      <w:r xmlns:w="http://schemas.openxmlformats.org/wordprocessingml/2006/main">
        <w:t xml:space="preserve">2: উপাসনায় আনুগত্যের আশীর্বাদ</w:t>
      </w:r>
    </w:p>
    <w:p/>
    <w:p>
      <w:r xmlns:w="http://schemas.openxmlformats.org/wordprocessingml/2006/main">
        <w:t xml:space="preserve">1: Exodus 30:7-8 - এবং তুমি শিট্টিম কাঠের একটি বেদী তৈরি করবে, পাঁচ হাত লম্বা এবং পাঁচ হাত চওড়া; বেদীটি চারকোনা হবে এবং তার উচ্চতা হবে তিন হাত। এর চার কোণে তার শিং তৈরী করবে; তার শিং একই রকম হবে এবং তা পিতল দিয়ে মুড়ে দেবে।</w:t>
      </w:r>
    </w:p>
    <w:p/>
    <w:p>
      <w:r xmlns:w="http://schemas.openxmlformats.org/wordprocessingml/2006/main">
        <w:t xml:space="preserve">2: হিব্রু 13:15-16 - তাই তাঁর দ্বারা আমরা ক্রমাগত ঈশ্বরের কাছে প্রশংসার বলি নিবেদন করি, অর্থাৎ, তাঁর নামকে ধন্যবাদ জানাতে আমাদের ঠোঁটের ফল৷ কিন্তু ভাল কাজ করতে এবং যোগাযোগ করতে ভুলবেন না: কারণ এই ধরনের বলিদানে ঈশ্বর সন্তুষ্ট হন।</w:t>
      </w:r>
    </w:p>
    <w:p/>
    <w:p>
      <w:r xmlns:w="http://schemas.openxmlformats.org/wordprocessingml/2006/main">
        <w:t xml:space="preserve">2 Chronicles 2:5 এবং আমি যে গৃহ নির্মাণ করি তা মহান, কারণ সমস্ত দেবতার উপরে আমাদের ঈশ্বর মহান৷</w:t>
      </w:r>
    </w:p>
    <w:p/>
    <w:p>
      <w:r xmlns:w="http://schemas.openxmlformats.org/wordprocessingml/2006/main">
        <w:t xml:space="preserve">সলোমন ঘোষণা করেন যে তিনি যে মন্দির নির্মাণ করছেন তা মহান কারণ ঈশ্বর অন্য দেবতাদের চেয়ে মহান।</w:t>
      </w:r>
    </w:p>
    <w:p/>
    <w:p>
      <w:r xmlns:w="http://schemas.openxmlformats.org/wordprocessingml/2006/main">
        <w:t xml:space="preserve">1. "ঈশ্বর অন্যান্য ঈশ্বরের চেয়ে মহান"</w:t>
      </w:r>
    </w:p>
    <w:p/>
    <w:p>
      <w:r xmlns:w="http://schemas.openxmlformats.org/wordprocessingml/2006/main">
        <w:t xml:space="preserve">2. "ঈশ্বরের উপর ভরসা রাখুন"</w:t>
      </w:r>
    </w:p>
    <w:p/>
    <w:p>
      <w:r xmlns:w="http://schemas.openxmlformats.org/wordprocessingml/2006/main">
        <w:t xml:space="preserve">1. ইশাইয়া 40:28-31 - আপনি কি জানেন না? তুমি কি শোন নি যে চিরস্থায়ী ঈশ্বর, সদাপ্রভু, পৃথিবীর শেষ প্রান্তের সৃষ্টিকর্তা, অজ্ঞানও হন না বা ক্লান্ত হন না?</w:t>
      </w:r>
    </w:p>
    <w:p/>
    <w:p>
      <w:r xmlns:w="http://schemas.openxmlformats.org/wordprocessingml/2006/main">
        <w:t xml:space="preserve">2. গীতসংহিতা 91:1-2 - যিনি পরমেশ্বরের গোপন স্থানে বাস করেন তিনি সর্বশক্তিমানের ছায়ায় থাকবেন। আমি সদাপ্রভুর বিষয়ে বলব, তিনিই আমার আশ্রয়স্থল ও আমার দুর্গ; আমার ঈশ্বর, আমি তাঁর উপর ভরসা করব।</w:t>
      </w:r>
    </w:p>
    <w:p/>
    <w:p>
      <w:r xmlns:w="http://schemas.openxmlformats.org/wordprocessingml/2006/main">
        <w:t xml:space="preserve">2 Chronicles 2:6 কিন্তু স্বর্গের স্বর্গ ও স্বর্গ দেখেও কে তাকে ধারণ করতে পারে না? তাহলে আমি কে যে, আমি তার জন্য একটি গৃহ নির্মাণ করব, শুধুমাত্র তার সামনে বলিদান করা ছাড়া?</w:t>
      </w:r>
    </w:p>
    <w:p/>
    <w:p>
      <w:r xmlns:w="http://schemas.openxmlformats.org/wordprocessingml/2006/main">
        <w:t xml:space="preserve">সলোমন প্রশ্ন করছেন কে ঈশ্বরের জন্য একটি ঘর তৈরি করতে সক্ষম যখন এমনকি স্বর্গ তাকে ধারণ করতে পারে না।</w:t>
      </w:r>
    </w:p>
    <w:p/>
    <w:p>
      <w:r xmlns:w="http://schemas.openxmlformats.org/wordprocessingml/2006/main">
        <w:t xml:space="preserve">1. আমাদের সকলকে ঈশ্বরের সেবা করার জন্য ডাকা হয় - আমরা যেই হই না কেন, আমাদেরকে প্রভুর সেবা করার জন্য ডাকা হয়েছে।</w:t>
      </w:r>
    </w:p>
    <w:p/>
    <w:p>
      <w:r xmlns:w="http://schemas.openxmlformats.org/wordprocessingml/2006/main">
        <w:t xml:space="preserve">2. ঈশ্বরের মহিমা - আমরা কখনই ঈশ্বরের মহিমাকে সত্যিকার অর্থে উপলব্ধি করতে পারি না।</w:t>
      </w:r>
    </w:p>
    <w:p/>
    <w:p>
      <w:r xmlns:w="http://schemas.openxmlformats.org/wordprocessingml/2006/main">
        <w:t xml:space="preserve">1. Jeremiah 32:17 - হায় প্রভু ঈশ্বর! দেখ, তুমি তোমার মহাশক্তির দ্বারা স্বর্গ ও পৃথিবী সৃষ্টি করিয়াছ এবং বাহু প্রসারিত করিয়াছ, এবং তোমার পক্ষে কঠিন কিছুই নাই।</w:t>
      </w:r>
    </w:p>
    <w:p/>
    <w:p>
      <w:r xmlns:w="http://schemas.openxmlformats.org/wordprocessingml/2006/main">
        <w:t xml:space="preserve">2. গীতসংহিতা 139 - হে প্রভু, আপনি আমাকে অনুসন্ধান করেছেন এবং আমাকে চেনেন।</w:t>
      </w:r>
    </w:p>
    <w:p/>
    <w:p>
      <w:r xmlns:w="http://schemas.openxmlformats.org/wordprocessingml/2006/main">
        <w:t xml:space="preserve">2 Chronicles 2:7 তাই এখন আমাকে এমন একজন লোককে পাঠান যা সোনা, রূপা, পিতল, লোহা, বেগুনি, লাল ও নীলে কাজ করতে পারে এবং সেই ধূর্ত লোকদের সাথে কবরের কাজ করতে পারে। যিহূদা ও জেরুজালেমে আমার সঙ্গে আছেন, যাকে আমার পিতা দাউদ দিয়েছিলেন।</w:t>
      </w:r>
    </w:p>
    <w:p/>
    <w:p>
      <w:r xmlns:w="http://schemas.openxmlformats.org/wordprocessingml/2006/main">
        <w:t xml:space="preserve">সলোমন একজন দক্ষ কারিগরকে স্বর্ণ, রৌপ্য, পিতল, লোহা, বেগুনি, ক্রিমসন এবং নীল দিয়ে জুডা এবং জেরুজালেমে কাজ করার জন্য অনুরোধ করেন, যেমনটি তার পিতা ডেভিড করেছিলেন।</w:t>
      </w:r>
    </w:p>
    <w:p/>
    <w:p>
      <w:r xmlns:w="http://schemas.openxmlformats.org/wordprocessingml/2006/main">
        <w:t xml:space="preserve">1. তাঁর লোকেদের জন্য ঈশ্বরের ব্যবস্থা - ঈশ্বর কীভাবে অপ্রত্যাশিত উপায়ে তাঁর লোকেদের জন্য সরবরাহ করেন</w:t>
      </w:r>
    </w:p>
    <w:p/>
    <w:p>
      <w:r xmlns:w="http://schemas.openxmlformats.org/wordprocessingml/2006/main">
        <w:t xml:space="preserve">2. দক্ষতা এবং কারুকার্যের মূল্য - কীভাবে আমাদের উপহার এবং প্রতিভা দিয়ে ঈশ্বরকে সম্মান করা যায়</w:t>
      </w:r>
    </w:p>
    <w:p/>
    <w:p>
      <w:r xmlns:w="http://schemas.openxmlformats.org/wordprocessingml/2006/main">
        <w:t xml:space="preserve">1. ম্যাথু 6:31-33 - তাই বলে চিন্তিত হবেন না, আমরা কি খাব? বা আমরা কি পান করব? বা আমরা কি পরব? কারণ অইহুদীরা এই সব কিছুর খোঁজ করে, আর তোমাদের স্বর্গীয় পিতা জানেন যে তোমাদের এগুলির প্রয়োজন৷ কিন্তু প্রথমে ঈশ্বরের রাজ্য ও তাঁর ধার্মিকতার খোঁজ কর, তাহলে এই সব কিছু তোমাদের যোগ করা হবে৷</w:t>
      </w:r>
    </w:p>
    <w:p/>
    <w:p>
      <w:r xmlns:w="http://schemas.openxmlformats.org/wordprocessingml/2006/main">
        <w:t xml:space="preserve">2. হিতোপদেশ 22:29 - আপনি কি একজন লোককে তার কাজে দক্ষ দেখেন? তিনি রাজাদের সামনে দাঁড়াবেন; সে অস্পষ্ট পুরুষদের সামনে দাঁড়াবে না।</w:t>
      </w:r>
    </w:p>
    <w:p/>
    <w:p>
      <w:r xmlns:w="http://schemas.openxmlformats.org/wordprocessingml/2006/main">
        <w:t xml:space="preserve">2 Chronicles 2:8 আমাকে লেবানন থেকে দেবদারু, দেবদারু ও আলগাম গাছ পাঠান, কারণ আমি জানি যে আপনার দাসেরা লেবাননে কাঠ কাটতে পারে। এবং, দেখ, আমার দাসরা তোমার দাসদের সাথে থাকবে,</w:t>
      </w:r>
    </w:p>
    <w:p/>
    <w:p>
      <w:r xmlns:w="http://schemas.openxmlformats.org/wordprocessingml/2006/main">
        <w:t xml:space="preserve">সলোমন মন্দির নির্মাণের জন্য লেবানন থেকে দেবদারু, ফার এবং অ্যালগাম গাছের অনুরোধ করছেন এবং কাঠ কাটতে সাহায্য করার জন্য দাসদের পাঠিয়েছেন।</w:t>
      </w:r>
    </w:p>
    <w:p/>
    <w:p>
      <w:r xmlns:w="http://schemas.openxmlformats.org/wordprocessingml/2006/main">
        <w:t xml:space="preserve">1. একটি সাধারণ লক্ষ্য অর্জনের জন্য একসাথে কাজ করার গুরুত্ব।</w:t>
      </w:r>
    </w:p>
    <w:p/>
    <w:p>
      <w:r xmlns:w="http://schemas.openxmlformats.org/wordprocessingml/2006/main">
        <w:t xml:space="preserve">2. মহান জিনিসগুলি সম্পন্ন করার জন্য বিশ্বাসের শক্তি।</w:t>
      </w:r>
    </w:p>
    <w:p/>
    <w:p>
      <w:r xmlns:w="http://schemas.openxmlformats.org/wordprocessingml/2006/main">
        <w:t xml:space="preserve">1. গীতসংহিতা 127:1, যদি প্রভু গৃহ নির্মাণ না করেন, যারা এটি নির্মাণ করেন তারা বৃথা পরিশ্রম করে।</w:t>
      </w:r>
    </w:p>
    <w:p/>
    <w:p>
      <w:r xmlns:w="http://schemas.openxmlformats.org/wordprocessingml/2006/main">
        <w:t xml:space="preserve">2. Ecclesiastes 4:9-12, দুই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2 Chronicles 2:9 এমনকি আমার জন্য প্রচুর কাঠ প্রস্তুত করার জন্য: আমি যে বাড়িটি নির্মাণ করতে যাচ্ছি তা হবে বিস্ময়কর মহান।</w:t>
      </w:r>
    </w:p>
    <w:p/>
    <w:p>
      <w:r xmlns:w="http://schemas.openxmlformats.org/wordprocessingml/2006/main">
        <w:t xml:space="preserve">সলোমন একটি মহান মন্দির নির্মাণের প্রস্তুতি নিচ্ছেন এবং প্রচুর পরিমাণে কাঠের প্রয়োজন।</w:t>
      </w:r>
    </w:p>
    <w:p/>
    <w:p>
      <w:r xmlns:w="http://schemas.openxmlformats.org/wordprocessingml/2006/main">
        <w:t xml:space="preserve">1. মহান জিনিসগুলি সম্পন্ন করার জন্য একসাথে কাজ করার গুরুত্ব</w:t>
      </w:r>
    </w:p>
    <w:p/>
    <w:p>
      <w:r xmlns:w="http://schemas.openxmlformats.org/wordprocessingml/2006/main">
        <w:t xml:space="preserve">2. আমাদের লক্ষ্য অর্জনের জন্য চ্যালেঞ্জগুলি অতিক্রম করা</w:t>
      </w:r>
    </w:p>
    <w:p/>
    <w:p>
      <w:r xmlns:w="http://schemas.openxmlformats.org/wordprocessingml/2006/main">
        <w:t xml:space="preserve">1. গীতসংহিতা 127:1 - "প্রভু গৃহ নির্মাণ না করলে, যারা এটি নির্মাণ করে তারা বৃথা পরিশ্রম করে।"</w:t>
      </w:r>
    </w:p>
    <w:p/>
    <w:p>
      <w:r xmlns:w="http://schemas.openxmlformats.org/wordprocessingml/2006/main">
        <w:t xml:space="preserve">2. উপদেশক 4:9-12 - "দুজন একজনের চেয়ে উত্তম, কারণ তাদের পরিশ্রমের জন্য তাদের উত্তম প্রতিদান রয়েছে। কারণ যদি তারা পড়ে তবে একজন তার সহকর্মীকে তুলে নেবে। কিন্তু ধিক তার জন্য যে একা পড়ে যখন সে পড়ে তাকে উঠানোর জন্য অন্য কেউ নয়!"</w:t>
      </w:r>
    </w:p>
    <w:p/>
    <w:p>
      <w:r xmlns:w="http://schemas.openxmlformats.org/wordprocessingml/2006/main">
        <w:t xml:space="preserve">2 Chronicles 2:10 এবং দেখ, আমি তোমার দাসদের, কাঠ কাটার কারিগরদের দেব, বিশ হাজার মাপ পিটানো গম, কুড়ি হাজার মাপ যব, বিশ হাজার বাথ দ্রাক্ষারস এবং বিশ হাজার বাথ তেল।</w:t>
      </w:r>
    </w:p>
    <w:p/>
    <w:p>
      <w:r xmlns:w="http://schemas.openxmlformats.org/wordprocessingml/2006/main">
        <w:t xml:space="preserve">মন্দির নির্মাণের জন্য সলোমন তার দাসদের 20,000 পরিমাপ গম, বার্লি, মদ এবং তেল সরবরাহ করেছিলেন।</w:t>
      </w:r>
    </w:p>
    <w:p/>
    <w:p>
      <w:r xmlns:w="http://schemas.openxmlformats.org/wordprocessingml/2006/main">
        <w:t xml:space="preserve">1. ঈশ্বরের উদারতা - কিভাবে ঈশ্বরের অনুগ্রহ উপচে পড়ে এবং আমাদের আশীর্বাদ করে</w:t>
      </w:r>
    </w:p>
    <w:p/>
    <w:p>
      <w:r xmlns:w="http://schemas.openxmlformats.org/wordprocessingml/2006/main">
        <w:t xml:space="preserve">2. সলোমনের উৎসর্গ - কিভাবে প্রভুর মন্দিরের প্রতি তার প্রতিশ্রুতি পুরস্কৃত হয়েছিল</w:t>
      </w:r>
    </w:p>
    <w:p/>
    <w:p>
      <w:r xmlns:w="http://schemas.openxmlformats.org/wordprocessingml/2006/main">
        <w:t xml:space="preserve">1. জেমস 1:17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2. 1 Chronicles 29:14-15 কিন্তু আমি কে, এবং আমার লোক কি, যে আমরা এই ধরণের পরে এত স্বেচ্ছায় প্রস্তাব দিতে পারি? কারণ সব কিছুই তোমার কাছ থেকে এসেছে এবং তোমার নিজের থেকেই আমরা তোমাকে দিয়েছি৷ কারণ আমরা আমাদের পূর্বপুরুষদের মতই তোমার সামনে বিদেশী ও বিদেশী৷</w:t>
      </w:r>
    </w:p>
    <w:p/>
    <w:p>
      <w:r xmlns:w="http://schemas.openxmlformats.org/wordprocessingml/2006/main">
        <w:t xml:space="preserve">2 Chronicles 2:11 তখন সোরের রাজা হুররাম লিখিতভাবে উত্তর দিলেন, যা তিনি শলোমনের কাছে পাঠিয়েছিলেন, কারণ সদাপ্রভু তাঁর লোকদের ভালবাসেন, তিনি তোমাকে তাদের রাজা করেছেন।</w:t>
      </w:r>
    </w:p>
    <w:p/>
    <w:p>
      <w:r xmlns:w="http://schemas.openxmlformats.org/wordprocessingml/2006/main">
        <w:t xml:space="preserve">সলোমন তাঁর লোকেদের প্রতি তাঁর ভালবাসার কারণে ঈশ্বর কর্তৃক ইস্রায়েলের রাজা নিযুক্ত হন।</w:t>
      </w:r>
    </w:p>
    <w:p/>
    <w:p>
      <w:r xmlns:w="http://schemas.openxmlformats.org/wordprocessingml/2006/main">
        <w:t xml:space="preserve">1. ঈশ্বরের ভালবাসা চিরন্তন এবং নিঃশর্ত।</w:t>
      </w:r>
    </w:p>
    <w:p/>
    <w:p>
      <w:r xmlns:w="http://schemas.openxmlformats.org/wordprocessingml/2006/main">
        <w:t xml:space="preserve">2. আমাদের অবশ্যই ঈশ্বরের ভালবাসাকে গ্রহণ করতে হবে এবং আমাদের সমগ্র সত্তা দিয়ে তাঁর সেবা করতে হবে।</w:t>
      </w:r>
    </w:p>
    <w:p/>
    <w:p>
      <w:r xmlns:w="http://schemas.openxmlformats.org/wordprocessingml/2006/main">
        <w:t xml:space="preserve">1. জন 13:34-35 - "আমি তোমাদের একটি নতুন আজ্ঞা দিচ্ছি যে, তোমরা পরস্পরকে ভালোবাসো; আমি যেমন তোমাদেরকে ভালোবেসেছি, তেমনি তোমরাও পরস্পরকে ভালোবাসো৷ এর দ্বারা সকলেই জানবে যে তোমরা আমার শিষ্য, যদি তোমরা একে অপরের প্রতি ভালবাসা আছে।</w:t>
      </w:r>
    </w:p>
    <w:p/>
    <w:p>
      <w:r xmlns:w="http://schemas.openxmlformats.org/wordprocessingml/2006/main">
        <w:t xml:space="preserve">2. 1 জন 4:19 - আমরা তাকে ভালবাসি কারণ তিনি প্রথমে আমাদের ভালবাসেন।</w:t>
      </w:r>
    </w:p>
    <w:p/>
    <w:p>
      <w:r xmlns:w="http://schemas.openxmlformats.org/wordprocessingml/2006/main">
        <w:t xml:space="preserve">2 Chronicles 2:12 হুরম আরও বললেন, ধন্য ইস্রায়েলের ঈশ্বর সদাপ্রভু, যিনি স্বর্গ ও পৃথিবীর সৃষ্টি করেছেন, যিনি দায়ূদ রাজাকে বিচক্ষণতা ও বুদ্ধিসম্পন্ন এক জ্ঞানী পুত্র দিয়েছেন, যা সদাপ্রভুর জন্য একটি গৃহ নির্মাণ করতে পারে এবং তার রাজ্যের জন্য একটি বাড়ি।</w:t>
      </w:r>
    </w:p>
    <w:p/>
    <w:p>
      <w:r xmlns:w="http://schemas.openxmlformats.org/wordprocessingml/2006/main">
        <w:t xml:space="preserve">ইস্রায়েলের প্রভু ঈশ্বর রাজা ডেভিডকে একটি জ্ঞানী পুত্র দেওয়ার জন্য প্রশংসিত হন যিনি প্রভুর জন্য একটি ঘর এবং তাঁর রাজ্যের জন্য একটি ঘর তৈরি করতে সক্ষম৷</w:t>
      </w:r>
    </w:p>
    <w:p/>
    <w:p>
      <w:r xmlns:w="http://schemas.openxmlformats.org/wordprocessingml/2006/main">
        <w:t xml:space="preserve">1. ঈশ্বরের প্রজ্ঞা: কিভাবে ঈশ্বর আমাদের মহান জিনিসগুলি সম্পাদন করার ক্ষমতা প্রদান করেন</w:t>
      </w:r>
    </w:p>
    <w:p/>
    <w:p>
      <w:r xmlns:w="http://schemas.openxmlformats.org/wordprocessingml/2006/main">
        <w:t xml:space="preserve">2. বিচক্ষণতা এবং বোঝার শক্তি: কীভাবে বিচক্ষণভাবে জীবনযাপন করে একটি রাজ্য তৈরি করা যায়</w:t>
      </w:r>
    </w:p>
    <w:p/>
    <w:p>
      <w:r xmlns:w="http://schemas.openxmlformats.org/wordprocessingml/2006/main">
        <w:t xml:space="preserve">1. হিতোপদেশ 3:13-18 - ধন্য সেই ব্যক্তি যে জ্ঞান খুঁজে পায়, এবং যে বুদ্ধি পায়, কারণ তার থেকে লাভ রৌপ্য থেকে লাভের চেয়ে এবং তার লাভ সোনার চেয়ে ভাল। তিনি রত্নগুলির চেয়ে মূল্যবান, এবং আপনি যা চান তার সাথে তুলনা করা যায় না। দীর্ঘ জীবন তার ডান হাতে; তার বাম হাতে ধন ও সম্মান। তার পথগুলি আনন্দের উপায়, এবং তার সমস্ত পথ শান্তির। যারা তাকে ধরে রাখে তাদের কাছে তিনি জীবনের গাছ; যারা তাকে দৃঢ়ভাবে ধরে রাখে তাদের বলা হয় ধন্য।</w:t>
      </w:r>
    </w:p>
    <w:p/>
    <w:p>
      <w:r xmlns:w="http://schemas.openxmlformats.org/wordprocessingml/2006/main">
        <w:t xml:space="preserve">2. 1 কিংস 3:9-13 - তাই আপনার লোকদের বিচার করতে এবং সঠিক এবং ভুলের মধ্যে পার্থক্য করার জন্য আপনার দাসকে একটি বুদ্ধিমান হৃদয় দিন। আপনার এই মহান লোকদের শাসন করার সামর্থ্য কার? শলোমন এটা চেয়েছিলেন বলে প্রভু খুশি হলেন। তাই ঈশ্বর তাকে বললেন, যেহেতু আপনি এটি চেয়েছেন এবং নিজের জন্য দীর্ঘ আয়ু বা সম্পদ চাননি, আপনার শত্রুদের মৃত্যুও চাননি বরং ন্যায়বিচার পরিচালনায় বিচক্ষণতার জন্য চেয়েছেন, তাই আপনি যা বলেছেন তা আমি করব। আমি তোমাকে জ্ঞানী ও বিচক্ষণ হৃদয় দেব, যাতে তোমার মত কেউ ছিল না, আর হবেও না।</w:t>
      </w:r>
    </w:p>
    <w:p/>
    <w:p>
      <w:r xmlns:w="http://schemas.openxmlformats.org/wordprocessingml/2006/main">
        <w:t xml:space="preserve">2 Chronicles 2:13 এবং এখন আমি আমার পিতার হুররামের বুদ্ধিমত্তা সম্পন্ন একজন ধূর্ত লোককে পাঠিয়েছি,</w:t>
      </w:r>
    </w:p>
    <w:p/>
    <w:p>
      <w:r xmlns:w="http://schemas.openxmlformats.org/wordprocessingml/2006/main">
        <w:t xml:space="preserve">ইস্রায়েলের রাজা শলোমন একটি মন্দির নির্মাণে সাহায্য করার জন্য হুরামের পরিবারের একজন দক্ষ লোককে পাঠিয়েছিলেন।</w:t>
      </w:r>
    </w:p>
    <w:p/>
    <w:p>
      <w:r xmlns:w="http://schemas.openxmlformats.org/wordprocessingml/2006/main">
        <w:t xml:space="preserve">1. সলোমনের জ্ঞান: কীভাবে আমরা ঈশ্বরের সেবা করার জন্য আমাদের দক্ষতা ব্যবহার করতে পারি</w:t>
      </w:r>
    </w:p>
    <w:p/>
    <w:p>
      <w:r xmlns:w="http://schemas.openxmlformats.org/wordprocessingml/2006/main">
        <w:t xml:space="preserve">2. একসাথে কাজ করার শক্তি: অন্যদের সাথে একটি উত্তরাধিকার গড়ে তোলা</w:t>
      </w:r>
    </w:p>
    <w:p/>
    <w:p>
      <w:r xmlns:w="http://schemas.openxmlformats.org/wordprocessingml/2006/main">
        <w:t xml:space="preserve">1. হিতোপদেশ 11:14 - যেখানে কোন নির্দেশনা নেই, সেখানে একটি মানুষ পড়ে যায়, কিন্তু পরামর্শদাতাদের প্রাচুর্যে নিরাপত্তা থাকে।</w:t>
      </w:r>
    </w:p>
    <w:p/>
    <w:p>
      <w:r xmlns:w="http://schemas.openxmlformats.org/wordprocessingml/2006/main">
        <w:t xml:space="preserve">2. Ecclesiastes 4:9-10 - দুজন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w:t>
      </w:r>
    </w:p>
    <w:p/>
    <w:p>
      <w:r xmlns:w="http://schemas.openxmlformats.org/wordprocessingml/2006/main">
        <w:t xml:space="preserve">2 Chronicles 2:14 দান-কন্যাদের একজন মহিলার পুত্র এবং তার পিতা ছিলেন সোরের একজন পুরুষ, সোনা, রূপা, পিতল, লোহা, পাথর, কাঠ, বেগুনী রঙের কাজ করতে পারদর্শী। , নীল, এবং সূক্ষ্ম লিনেন, এবং লাল রঙে; যে কোন প্রকারের কবরকে কবর দিতে এবং আপনার ধূর্ত লোকদের সাথে এবং আমার প্রভু দায়ূদের আপনার পিতার ধূর্ত লোকদের সাথে যা কিছু করা হবে তা খুঁজে বের করতে।</w:t>
      </w:r>
    </w:p>
    <w:p/>
    <w:p>
      <w:r xmlns:w="http://schemas.openxmlformats.org/wordprocessingml/2006/main">
        <w:t xml:space="preserve">মন্দির নির্মাণের জন্য শলোমন টায়ার এবং তার পিতা দায়ূদের কর্মীদের কাছ থেকে দক্ষ শ্রমিক নিয়োগ করেছিলেন।</w:t>
      </w:r>
    </w:p>
    <w:p/>
    <w:p>
      <w:r xmlns:w="http://schemas.openxmlformats.org/wordprocessingml/2006/main">
        <w:t xml:space="preserve">1. ঈশ্বরের কাজের জন্য দক্ষ শ্রমিক খোঁজার গুরুত্ব</w:t>
      </w:r>
    </w:p>
    <w:p/>
    <w:p>
      <w:r xmlns:w="http://schemas.openxmlformats.org/wordprocessingml/2006/main">
        <w:t xml:space="preserve">2. ঈশ্বরের মহিমা জন্য একসঙ্গে কাজ সৌন্দর্য</w:t>
      </w:r>
    </w:p>
    <w:p/>
    <w:p>
      <w:r xmlns:w="http://schemas.openxmlformats.org/wordprocessingml/2006/main">
        <w:t xml:space="preserve">1. উপদেশক 4:9-12</w:t>
      </w:r>
    </w:p>
    <w:p/>
    <w:p>
      <w:r xmlns:w="http://schemas.openxmlformats.org/wordprocessingml/2006/main">
        <w:t xml:space="preserve">2. হিতোপদেশ 27:17</w:t>
      </w:r>
    </w:p>
    <w:p/>
    <w:p>
      <w:r xmlns:w="http://schemas.openxmlformats.org/wordprocessingml/2006/main">
        <w:t xml:space="preserve">2 Chronicles 2:15 তাই এখন গম, যব, তেল ও দ্রাক্ষারস, যার কথা আমার প্রভু বলেছেন, তিনি তাঁর দাসদের কাছে পাঠান৷</w:t>
      </w:r>
    </w:p>
    <w:p/>
    <w:p>
      <w:r xmlns:w="http://schemas.openxmlformats.org/wordprocessingml/2006/main">
        <w:t xml:space="preserve">সলোমন অনুরোধ করেন যে মন্দির নির্মাণের জন্য তার প্রয়োজনীয় উপকরণগুলি তার দাসদের কাছে পাঠানো হোক।</w:t>
      </w:r>
    </w:p>
    <w:p/>
    <w:p>
      <w:r xmlns:w="http://schemas.openxmlformats.org/wordprocessingml/2006/main">
        <w:t xml:space="preserve">1. অনুরোধ করার ক্ষমতা: কিভাবে ঈশ্বর আমাদের প্রয়োজন সাড়া</w:t>
      </w:r>
    </w:p>
    <w:p/>
    <w:p>
      <w:r xmlns:w="http://schemas.openxmlformats.org/wordprocessingml/2006/main">
        <w:t xml:space="preserve">2. বিশ্বাসের ভিত্তির উপর আমাদের জীবন গড়ে তোলা</w:t>
      </w:r>
    </w:p>
    <w:p/>
    <w:p>
      <w:r xmlns:w="http://schemas.openxmlformats.org/wordprocessingml/2006/main">
        <w:t xml:space="preserve">1. ম্যাথু 7:7-11 - জিজ্ঞাসা করুন, সন্ধান করুন এবং নক করুন এবং আপনি পাবেন।</w:t>
      </w:r>
    </w:p>
    <w:p/>
    <w:p>
      <w:r xmlns:w="http://schemas.openxmlformats.org/wordprocessingml/2006/main">
        <w:t xml:space="preserve">2. 2 করিন্থিয়ানস 9:6-10 - ঈশ্বর একজন প্রফুল্ল দাতাকে ভালবাসেন।</w:t>
      </w:r>
    </w:p>
    <w:p/>
    <w:p>
      <w:r xmlns:w="http://schemas.openxmlformats.org/wordprocessingml/2006/main">
        <w:t xml:space="preserve">2 Chronicles 2:16 এবং আমরা লেবানন থেকে কাঠ কাটব, যতটা তোমার প্রয়োজন হবে, এবং আমরা তা তোমার কাছে ভাসিয়ে নিয়ে যাপ্পাতে সমুদ্রপথে নিয়ে যাব; তুমি তা জেরুজালেমে নিয়ে যাবে।</w:t>
      </w:r>
    </w:p>
    <w:p/>
    <w:p>
      <w:r xmlns:w="http://schemas.openxmlformats.org/wordprocessingml/2006/main">
        <w:t xml:space="preserve">জেরুজালেম মন্দির নির্মাণের জন্য সামগ্রী সরবরাহ করার জন্য সলোমন টায়ারের হিরামকে নিয়োগ দেয়।</w:t>
      </w:r>
    </w:p>
    <w:p/>
    <w:p>
      <w:r xmlns:w="http://schemas.openxmlformats.org/wordprocessingml/2006/main">
        <w:t xml:space="preserve">1. একটি ভিশন অর্জনের জন্য একসাথে কাজ করার গুরুত্ব</w:t>
      </w:r>
    </w:p>
    <w:p/>
    <w:p>
      <w:r xmlns:w="http://schemas.openxmlformats.org/wordprocessingml/2006/main">
        <w:t xml:space="preserve">2. ভাগ করা লক্ষ্য একীভূত করার শক্তি</w:t>
      </w:r>
    </w:p>
    <w:p/>
    <w:p>
      <w:r xmlns:w="http://schemas.openxmlformats.org/wordprocessingml/2006/main">
        <w:t xml:space="preserve">1. কলসিয়ানস 3:23-24 - আপনি যাই করুন না কেন, হৃদয় দিয়ে কাজ করুন, প্রভুর জন্য এবং মানুষের জন্য নয়, জেনে রাখুন যে প্রভুর কাছ থেকে আপনি আপনার পুরস্কার হিসাবে উত্তরাধিকার পাবেন৷ আপনি প্রভু খ্রীষ্টের সেবা করছেন.</w:t>
      </w:r>
    </w:p>
    <w:p/>
    <w:p>
      <w:r xmlns:w="http://schemas.openxmlformats.org/wordprocessingml/2006/main">
        <w:t xml:space="preserve">2. Ecclesiastes 4:9-12 - দুজন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2 Chronicles 2:17 এবং শলোমন ইস্রায়েল দেশের সমস্ত বিদেশী লোকদের গণনা করলেন, তাঁর পিতা দায়ূদ যেভাবে তাদের গণনা করেছিলেন সেই গণনা অনুসারে; এবং তাদের এক লক্ষ পঞ্চাশ হাজার তিন হাজার ছয়শত পাওয়া গেল।</w:t>
      </w:r>
    </w:p>
    <w:p/>
    <w:p>
      <w:r xmlns:w="http://schemas.openxmlformats.org/wordprocessingml/2006/main">
        <w:t xml:space="preserve">শলোমন ইস্রায়েলে বসবাসকারী বিদেশীদের গণনা করেছিলেন এবং তাদের মধ্যে 153,600 জন ছিল।</w:t>
      </w:r>
    </w:p>
    <w:p/>
    <w:p>
      <w:r xmlns:w="http://schemas.openxmlformats.org/wordprocessingml/2006/main">
        <w:t xml:space="preserve">1. অভিবাসনের মাধ্যমে ঈশ্বরের বিধান - সলোমন এবং ইস্রায়েলে গণনা করা বিদেশীদের গল্পের প্রতিফলন।</w:t>
      </w:r>
    </w:p>
    <w:p/>
    <w:p>
      <w:r xmlns:w="http://schemas.openxmlformats.org/wordprocessingml/2006/main">
        <w:t xml:space="preserve">2. মানুষকে প্রদানের ক্ষেত্রে ঈশ্বরের সার্বভৌমত্ব - লোকেদেরকে তাঁর উদ্দেশ্য পূরণ করার জন্য ঈশ্বরের বিশ্বস্ততা পরীক্ষা করা।</w:t>
      </w:r>
    </w:p>
    <w:p/>
    <w:p>
      <w:r xmlns:w="http://schemas.openxmlformats.org/wordprocessingml/2006/main">
        <w:t xml:space="preserve">1. লেবীয় পুস্তক 19:33-34 - "যখন কোন বিদেশী আপনার দেশে আপনার সাথে বাস করে, তখন আপনি তার সাথে অন্যায় করবেন না। আপনি যে বিদেশী আপনার সাথে বসবাস করে তার সাথে আপনার মধ্যে স্থানীয় হিসাবে ব্যবহার করবেন এবং আপনি তাকে নিজের মতো ভালবাসবেন, কারণ তোমরা মিসর দেশে বিদেশী ছিলে; আমিই প্রভু তোমাদের ঈশ্বর।”</w:t>
      </w:r>
    </w:p>
    <w:p/>
    <w:p>
      <w:r xmlns:w="http://schemas.openxmlformats.org/wordprocessingml/2006/main">
        <w:t xml:space="preserve">2. জন 10:16 - "এবং আমার আরও ভেড়া আছে যেগুলি এই ভাঁড়ের নয়। আমাকে তাদেরও আনতে হবে, এবং তারা আমার কণ্ঠস্বর শুনবে। তাই একটি পাল, একটি রাখাল থাকবে।"</w:t>
      </w:r>
    </w:p>
    <w:p/>
    <w:p>
      <w:r xmlns:w="http://schemas.openxmlformats.org/wordprocessingml/2006/main">
        <w:t xml:space="preserve">2 Chronicles 2:18 এবং তিনি তাদের মধ্যে তিরিশ হাজার লোককে বোঝা বহন করার জন্য, এবং চল্লিশ হাজারকে পাহাড়ে কাটার জন্য, এবং লোকেদের কাজ করার জন্য তিন হাজার ছয়শত অধ্যক্ষ নিযুক্ত করেছিলেন।</w:t>
      </w:r>
    </w:p>
    <w:p/>
    <w:p>
      <w:r xmlns:w="http://schemas.openxmlformats.org/wordprocessingml/2006/main">
        <w:t xml:space="preserve">জেরুজালেমে মন্দির নির্মাণের জন্য সলোমন 180,000 কর্মী নিয়োগ করেছিলেন।</w:t>
      </w:r>
    </w:p>
    <w:p/>
    <w:p>
      <w:r xmlns:w="http://schemas.openxmlformats.org/wordprocessingml/2006/main">
        <w:t xml:space="preserve">1. কীভাবে আমাদের প্রতিভা এবং সম্পদের সর্বাধিক ব্যবহার করা যায়</w:t>
      </w:r>
    </w:p>
    <w:p/>
    <w:p>
      <w:r xmlns:w="http://schemas.openxmlformats.org/wordprocessingml/2006/main">
        <w:t xml:space="preserve">2. একটি সাধারণ লক্ষ্যের জন্য একসাথে কাজ করার গুরুত্ব</w:t>
      </w:r>
    </w:p>
    <w:p/>
    <w:p>
      <w:r xmlns:w="http://schemas.openxmlformats.org/wordprocessingml/2006/main">
        <w:t xml:space="preserve">1. ম্যাথু 25:14-30 (প্রতিভার দৃষ্টান্ত)</w:t>
      </w:r>
    </w:p>
    <w:p/>
    <w:p>
      <w:r xmlns:w="http://schemas.openxmlformats.org/wordprocessingml/2006/main">
        <w:t xml:space="preserve">2. ইফিসিয়ানস 4:11-16 (খ্রিস্টের দেহে একতা)</w:t>
      </w:r>
    </w:p>
    <w:p/>
    <w:p>
      <w:r xmlns:w="http://schemas.openxmlformats.org/wordprocessingml/2006/main">
        <w:t xml:space="preserve">2 ক্রনিকলস অধ্যায় 3 মন্দিরের নির্মাণ এবং এর গঠন এবং গৃহসজ্জার বিস্তারিত বিবরণের উপর আলোকপাত করে।</w:t>
      </w:r>
    </w:p>
    <w:p/>
    <w:p>
      <w:r xmlns:w="http://schemas.openxmlformats.org/wordprocessingml/2006/main">
        <w:t xml:space="preserve">1ম অনুচ্ছেদ: অধ্যায়টি শুরু হয় সেই স্থানটি তুলে ধরে যেখানে শলোমন মন্দিরটি নির্মাণ করেছিলেন। এটি জেরুজালেমের মোরিয়া পর্বতে নির্মিত হয়েছিল, বিশেষ করে অরনানের মাড়াইয়ের তলায় (আরওনা নামেও পরিচিত) যা ডেভিড কিনেছিলেন (2 ক্রনিকলস 3:1)।</w:t>
      </w:r>
    </w:p>
    <w:p/>
    <w:p>
      <w:r xmlns:w="http://schemas.openxmlformats.org/wordprocessingml/2006/main">
        <w:t xml:space="preserve">2য় অনুচ্ছেদ: আখ্যানটি মন্দিরের বিভিন্ন অংশ নির্মাণে ব্যবহৃত মাত্রা এবং উপকরণগুলি বিশদভাবে বর্ণনা করে। এর মধ্যে বিভিন্ন বিভাগের দৈর্ঘ্য, প্রস্থ এবং উচ্চতা সম্পর্কে তথ্য রয়েছে যেমন বারান্দা, প্রধান হল, অভ্যন্তরীণ অভয়ারণ্য (সবচেয়ে পবিত্র স্থান), এবং বাইরের কক্ষ (2 ক্রনিকলস 3:3-9)।</w:t>
      </w:r>
    </w:p>
    <w:p/>
    <w:p>
      <w:r xmlns:w="http://schemas.openxmlformats.org/wordprocessingml/2006/main">
        <w:t xml:space="preserve">3য় অনুচ্ছেদ: সোলোমন কীভাবে মূল্যবান উপকরণ দিয়ে মন্দিরের অভ্যন্তরকে সজ্জিত করেছিলেন তা বর্ণনা করার দিকে মনোনিবেশ করা হয়েছে। দেয়ালগুলি খাঁটি সোনা দিয়ে মোড়ানো ছিল, এবং তিনি করুবিম, পাম গাছ, ফুল এবং অন্যান্য আলংকারিক উপাদানগুলির জটিল খোদাই করেছিলেন (2 ক্রনিকলস 3:4-7)।</w:t>
      </w:r>
    </w:p>
    <w:p/>
    <w:p>
      <w:r xmlns:w="http://schemas.openxmlformats.org/wordprocessingml/2006/main">
        <w:t xml:space="preserve">4 র্থ অনুচ্ছেদ: বিবরণটি হাইলাইট করে যে কিভাবে দুটি বিশাল করবিম ভাস্কর্য সবচেয়ে পবিত্র স্থানের ভিতরে স্থাপন করা হয়েছিল। এই কারুবিমগুলি সোনা দিয়ে আচ্ছাদিত জলপাই কাঠ থেকে তৈরি করা হয়েছিল এবং প্রতিটি প্রাচীরকে স্পর্শ করে প্রসারিত ডানাগুলির সাথে একে অপরের মুখোমুখি দাঁড়িয়ে ছিল (2 ক্রনিকলস 3:10-13)।</w:t>
      </w:r>
    </w:p>
    <w:p/>
    <w:p>
      <w:r xmlns:w="http://schemas.openxmlformats.org/wordprocessingml/2006/main">
        <w:t xml:space="preserve">5 ম অনুচ্ছেদ: অধ্যায়টি মন্দিরের বাকি অংশ থেকে পরম পবিত্র স্থানকে আলাদা করে করুবিম দ্বারা সজ্জিত নীল, বেগুনি, লাল রঙের কাপড় দিয়ে তৈরি একটি ঘোমটার উল্লেখের সাথে চলতে থাকে। উপরন্তু, জাচিন এবং বোয়াজ নামে দুটি ব্রোঞ্জের স্তম্ভ একটি ছাদযুক্ত পোর্টিকোর জন্য সমর্থন প্রদানের জন্য প্রবেশদ্বারে স্থাপন করা হয়েছিল (2 ক্রনিকলস 3:14-17)।</w:t>
      </w:r>
    </w:p>
    <w:p/>
    <w:p>
      <w:r xmlns:w="http://schemas.openxmlformats.org/wordprocessingml/2006/main">
        <w:t xml:space="preserve">সংক্ষেপে, 2 ক্রনিকলস-এর তৃতীয় অধ্যায়ে সলোমনের মন্দিরের নির্মাণ এবং বিশদ বিবরণ বর্ণনা করা হয়েছে। হাইলাইটিং অবস্থান বেছে নেওয়া হয়েছে, এবং মাত্রা প্রদান করা হয়েছে। মূল্যবান উপকরণ ব্যবহার উল্লেখ, এবং বিস্তৃত সজ্জা. এটি সংক্ষেপে, অধ্যায়টি একটি ঐতিহাসিক বিবরণ প্রদান করে যা মোরিয়া পর্বতে ঈশ্বরের ঘরের মন্দির নির্মাণে বিশদভাবে রাজা সলোমনের উভয়ের যত্নশীল মনোযোগ প্রদর্শন করে যা স্বর্ণের মতো মূল্যবান সম্পদের ব্যাপক ব্যবহারের মাধ্যমে এর জাঁকজমকের উপর জোর দেয় এবং এর অভ্যন্তরটিকে ঐশ্বরিক উপস্থিতির সাথে সম্পর্কিত প্রতীকগুলিকে চিত্রিত করা জটিল খোদাই দিয়ে সজ্জিত করে। এই মহৎ কাঠামোর চারপাশে কেন্দ্রীভূত উপাসনা অনুশীলনের প্রতি ইস্রায়েলের ভক্তির একটি প্রমাণ যা জ্ঞানী শাসনের অধীনে ঈশ্বরকে সম্মান করার প্রতি তাদের প্রতিশ্রুতির প্রতিনিধিত্ব করে একটি স্থাপত্য বিস্ময় যা এর পবিত্র অভ্যন্তরীণ কক্ষের মধ্যে দুটি বিশাল সোনার করবিম স্ট্যান্ডিং গার্ড দ্বারা দৃষ্টান্ত করে যা ইস্রায়েলীয়দের জন্য ঈশ্বরের সাথে তাদের সম্পর্কের বিষয়ে অনুস্মারক হিসাবে কাজ করে। স্থিরতার প্রতীক ব্রোঞ্জের স্তম্ভ স্থাপন করে তাদের বিশ্বাসকে দৃঢ় করার সময় তাঁর স্বর্গীয় বার্তাবাহকদের মাধ্যমে তাদের উপর তাদের বিশ্বাসকে দৃঢ় করার সময় এই পবিত্র স্থানে প্রবেশ করার সময় ঐশ্বরিক আশীর্বাদকে নির্দেশ করে একটি দৃশ্যমান উপস্থাপনা যা তার পবিত্র স্থানের মধ্যে পরিচালিত ধর্মীয় অনুষ্ঠানের সময় ঈশ্বরের উপস্থিতির সম্মুখীন হওয়ার জন্য একটি পরিবেশ তৈরি করার জন্য ইস্রায়েলের উত্সর্গের প্রমাণ। .</w:t>
      </w:r>
    </w:p>
    <w:p/>
    <w:p>
      <w:r xmlns:w="http://schemas.openxmlformats.org/wordprocessingml/2006/main">
        <w:t xml:space="preserve">2 Chronicles 3:1 তারপর শলোমন জেরুজালেমে মোরিয়া পর্বতে সদাপ্রভুর গৃহ নির্মাণ শুরু করলেন, যেখানে মাবুদ তাঁর পিতা দায়ূদের কাছে দেখা দিয়েছিলেন, যে জায়গায় দাউদ জেবুসীয় অর্নানের মাড়াই তৈরি করেছিলেন।</w:t>
      </w:r>
    </w:p>
    <w:p/>
    <w:p>
      <w:r xmlns:w="http://schemas.openxmlformats.org/wordprocessingml/2006/main">
        <w:t xml:space="preserve">শলোমন জেরুজালেমে সদাপ্রভুর ঘর তৈরি করতে শুরু করেছিলেন, যে জায়গাটা ডেভিড জেবুসাইট অর্নানের মাড়াইতে প্রস্তুত করেছিলেন।</w:t>
      </w:r>
    </w:p>
    <w:p/>
    <w:p>
      <w:r xmlns:w="http://schemas.openxmlformats.org/wordprocessingml/2006/main">
        <w:t xml:space="preserve">1. ঈশ্বরের বিশ্বস্ততা: ঈশ্বর কীভাবে তাঁর লোকেদের পরিকল্পনাকে সম্মান করেন</w:t>
      </w:r>
    </w:p>
    <w:p/>
    <w:p>
      <w:r xmlns:w="http://schemas.openxmlformats.org/wordprocessingml/2006/main">
        <w:t xml:space="preserve">2. বিশ্বাসের উত্তরাধিকার: আমরা কীভাবে আমাদের পিতাদের পদাঙ্ক অনুসরণ করি</w:t>
      </w:r>
    </w:p>
    <w:p/>
    <w:p>
      <w:r xmlns:w="http://schemas.openxmlformats.org/wordprocessingml/2006/main">
        <w:t xml:space="preserve">1. ইশাইয়া 28:16 - তাই প্রভু ঈশ্বর এই কথা বলেন, দেখ, আমিই সেই ব্যক্তি যিনি সিয়োনে ভিত্তি স্থাপন করেছেন, একটি পাথর, একটি পরীক্ষা করা পাথর, একটি মূল্যবান ভিত্তিপ্রস্তর, একটি নিশ্চিত ভিত্তি: যে বিশ্বাস করে সে হবে না। অস্তেব্যস্তে.</w:t>
      </w:r>
    </w:p>
    <w:p/>
    <w:p>
      <w:r xmlns:w="http://schemas.openxmlformats.org/wordprocessingml/2006/main">
        <w:t xml:space="preserve">2. কলসিয়ানস 2:6-7 - অতএব, আপনি যেমন খ্রীষ্ট যীশুকে প্রভুকে গ্রহণ করেছেন, তেমনি তাঁর মধ্যে চলুন, 7 তাঁর মধ্যে শিকড়বদ্ধ এবং গড়ে উঠুন এবং বিশ্বাসে প্রতিষ্ঠিত হোন, যেমন আপনাকে শিক্ষা দেওয়া হয়েছিল, ধন্যবাদ জ্ঞাপনে প্রচুর।</w:t>
      </w:r>
    </w:p>
    <w:p/>
    <w:p>
      <w:r xmlns:w="http://schemas.openxmlformats.org/wordprocessingml/2006/main">
        <w:t xml:space="preserve">2 Chronicles 3:2 আর তিনি তাঁর রাজত্বের চতুর্থ বছরের দ্বিতীয় মাসের দ্বিতীয় দিনে নির্মাণ করতে শুরু করলেন।</w:t>
      </w:r>
    </w:p>
    <w:p/>
    <w:p>
      <w:r xmlns:w="http://schemas.openxmlformats.org/wordprocessingml/2006/main">
        <w:t xml:space="preserve">রাজা শলোমন তার রাজত্বের চার বছর দ্বিতীয় মাসের দ্বিতীয় দিনে জেরুজালেমে মন্দির নির্মাণ শুরু করেছিলেন।</w:t>
      </w:r>
    </w:p>
    <w:p/>
    <w:p>
      <w:r xmlns:w="http://schemas.openxmlformats.org/wordprocessingml/2006/main">
        <w:t xml:space="preserve">1. বিশ্বাসের জন্য একটি ভিত্তি তৈরি করা: ঈশ্বরের সাথে একটি দীর্ঘস্থায়ী সম্পর্ক গড়ে তোলা</w:t>
      </w:r>
    </w:p>
    <w:p/>
    <w:p>
      <w:r xmlns:w="http://schemas.openxmlformats.org/wordprocessingml/2006/main">
        <w:t xml:space="preserve">2. একজন নেতার যাত্রা: বিশ্বাসের সাথে নেতৃত্ব দেওয়ার জন্য জ্ঞান ব্যবহার করা</w:t>
      </w:r>
    </w:p>
    <w:p/>
    <w:p>
      <w:r xmlns:w="http://schemas.openxmlformats.org/wordprocessingml/2006/main">
        <w:t xml:space="preserve">1. গীতসংহিতা 127:1, প্রভু যদি ঘর না তৈরি করেন, নির্মাতারা বৃথা পরিশ্রম করে।</w:t>
      </w:r>
    </w:p>
    <w:p/>
    <w:p>
      <w:r xmlns:w="http://schemas.openxmlformats.org/wordprocessingml/2006/main">
        <w:t xml:space="preserve">2. Isaiah 58:12, তোমার লোকেরা প্রাচীন ধ্বংসাবশেষ পুনর্নির্মাণ করবে এবং প্রাচীন ভিত্তিগুলিকে উঁচু করবে; আপনাকে বলা হবে ভাঙ্গা দেয়ালের মেরামতকারী, বাসস্থান সহ রাস্তার পুনরুদ্ধারকারী।</w:t>
      </w:r>
    </w:p>
    <w:p/>
    <w:p>
      <w:r xmlns:w="http://schemas.openxmlformats.org/wordprocessingml/2006/main">
        <w:t xml:space="preserve">2 Chronicles 3:3 এখন এগুলি হল সেই বিষয়গুলি যেখানে শলোমনকে ঈশ্বরের ঘর নির্মাণের নির্দেশ দেওয়া হয়েছিল৷ প্রথম পরিমাপের পরে দৈর্ঘ্যে 30 হাত এবং চওড়া বিশ হাত।</w:t>
      </w:r>
    </w:p>
    <w:p/>
    <w:p>
      <w:r xmlns:w="http://schemas.openxmlformats.org/wordprocessingml/2006/main">
        <w:t xml:space="preserve">সলোমনকে ঈশ্বরের ঘর নির্মাণের নির্দেশ দেওয়া হয়েছিল এবং তাকে 20 হাত দ্বারা 60 হাতের মাত্রা দেওয়া হয়েছিল।</w:t>
      </w:r>
    </w:p>
    <w:p/>
    <w:p>
      <w:r xmlns:w="http://schemas.openxmlformats.org/wordprocessingml/2006/main">
        <w:t xml:space="preserve">1. মহান কিছু নির্মাণের জন্য ঐশ্বরিক নির্দেশ অনুসরণের গুরুত্ব</w:t>
      </w:r>
    </w:p>
    <w:p/>
    <w:p>
      <w:r xmlns:w="http://schemas.openxmlformats.org/wordprocessingml/2006/main">
        <w:t xml:space="preserve">2. ঈশ্বরের মন্দিরের মহিমা এবং এটি কীভাবে তাঁর মহিমাকে প্রতিফলিত করে</w:t>
      </w:r>
    </w:p>
    <w:p/>
    <w:p>
      <w:r xmlns:w="http://schemas.openxmlformats.org/wordprocessingml/2006/main">
        <w:t xml:space="preserve">1. ম্যাথু 7:24-27 - "তখন যে কেউ আমার এই কথাগুলি শুনে এবং সেগুলি পালন করে সে একজন জ্ঞানী ব্যক্তির মতো হবে যে পাথরের উপর তার বাড়ি তৈরি করেছিল৷ এবং বৃষ্টি পড়ল, এবং বন্যা এল, এবং বাতাস বয়ে গেল এবং সেই বাড়িটিকে মারধর কর, কিন্তু তা পড়েনি, কারণ এটি পাথরের উপর প্রতিষ্ঠিত ছিল।"</w:t>
      </w:r>
    </w:p>
    <w:p/>
    <w:p>
      <w:r xmlns:w="http://schemas.openxmlformats.org/wordprocessingml/2006/main">
        <w:t xml:space="preserve">2. হিতোপদেশ 9:1 - "প্রজ্ঞা তার ঘর তৈরি করেছে; সে তার সাতটি স্তম্ভ কেটেছে।"</w:t>
      </w:r>
    </w:p>
    <w:p/>
    <w:p>
      <w:r xmlns:w="http://schemas.openxmlformats.org/wordprocessingml/2006/main">
        <w:t xml:space="preserve">2 Chronicles 3:4 আর বাড়ির সামনের বারান্দার দৈর্ঘ্য গৃহের চওড়া অনুসারে বিশ হাত এবং উচ্চতা ছিল একশত বিশ হাত; এবং তিনি তা খাঁটি সোনা দিয়ে মুড়ে দিলেন। .</w:t>
      </w:r>
    </w:p>
    <w:p/>
    <w:p>
      <w:r xmlns:w="http://schemas.openxmlformats.org/wordprocessingml/2006/main">
        <w:t xml:space="preserve">শলোমন গৃহের সামনে একটি বারান্দা তৈরি করেছিলেন যা বিশ হাত লম্বা এবং 120 হাত উঁচু ছিল এবং তিনি তা খাঁটি সোনা দিয়ে মুড়েছিলেন।</w:t>
      </w:r>
    </w:p>
    <w:p/>
    <w:p>
      <w:r xmlns:w="http://schemas.openxmlformats.org/wordprocessingml/2006/main">
        <w:t xml:space="preserve">1. ঈশ্বরের ঘরের সৌন্দর্য: কীভাবে সলোমনের শিল্পকলা ঈশ্বরের রাজ্যের জাঁকজমককে প্রতিফলিত করে</w:t>
      </w:r>
    </w:p>
    <w:p/>
    <w:p>
      <w:r xmlns:w="http://schemas.openxmlformats.org/wordprocessingml/2006/main">
        <w:t xml:space="preserve">2. উদারতাকে আলিঙ্গন করা: কীভাবে সলোমনের উদারতা ঈশ্বরের বিধানকে চিত্রিত করে</w:t>
      </w:r>
    </w:p>
    <w:p/>
    <w:p>
      <w:r xmlns:w="http://schemas.openxmlformats.org/wordprocessingml/2006/main">
        <w:t xml:space="preserve">1. Exodus 25:8-9 - এবং তারা আমাকে একটি অভয়ারণ্য করতে দাও; যাতে আমি তাদের মধ্যে বাস করতে পারি। আমি তোমাকে যা দেখাব, তাঁবুর নমুনা এবং তার সমস্ত বাদ্যযন্ত্রের নমুনা অনুসারে তোমরা তা তৈরি করবে।</w:t>
      </w:r>
    </w:p>
    <w:p/>
    <w:p>
      <w:r xmlns:w="http://schemas.openxmlformats.org/wordprocessingml/2006/main">
        <w:t xml:space="preserve">2. 2 করিন্থিয়ানস 8:9 - কারণ তোমরা আমাদের প্রভু যীশু খ্রীষ্টের অনুগ্রহ জানো যে, যদিও তিনি ধনী ছিলেন, তবুও তোমাদের জন্য তিনি দরিদ্র হয়েছিলেন, যাতে তোমরা তাঁর দারিদ্র্যের মধ্য দিয়ে ধনী হতে পার৷</w:t>
      </w:r>
    </w:p>
    <w:p/>
    <w:p>
      <w:r xmlns:w="http://schemas.openxmlformats.org/wordprocessingml/2006/main">
        <w:t xml:space="preserve">2 Chronicles 3:5 এবং তিনি বৃহত্তর ঘরটি দেবদারু গাছ দিয়ে তৈরি করেছিলেন, যা তিনি সূক্ষ্ম সোনা দিয়ে মুড়েছিলেন এবং তাতে তাল গাছ ও শিকল স্থাপন করেছিলেন।</w:t>
      </w:r>
    </w:p>
    <w:p/>
    <w:p>
      <w:r xmlns:w="http://schemas.openxmlformats.org/wordprocessingml/2006/main">
        <w:t xml:space="preserve">সলোমন জেরুজালেমের মন্দির তৈরি করেছিলেন এবং বৃহত্তর বাড়িটিকে দেবদারু গাছ দিয়ে সারিবদ্ধ করেছিলেন, এটিকে সূক্ষ্ম সোনা দিয়ে আবৃত করেছিলেন এবং তাল গাছ এবং শিকল দিয়ে সাজিয়েছিলেন।</w:t>
      </w:r>
    </w:p>
    <w:p/>
    <w:p>
      <w:r xmlns:w="http://schemas.openxmlformats.org/wordprocessingml/2006/main">
        <w:t xml:space="preserve">1. ঈশ্বরের ঘর সৌন্দর্য দ্বারা সজ্জিত করা হবে</w:t>
      </w:r>
    </w:p>
    <w:p/>
    <w:p>
      <w:r xmlns:w="http://schemas.openxmlformats.org/wordprocessingml/2006/main">
        <w:t xml:space="preserve">2. প্রভুর জন্য একটি ঘর নির্মাণ</w:t>
      </w:r>
    </w:p>
    <w:p/>
    <w:p>
      <w:r xmlns:w="http://schemas.openxmlformats.org/wordprocessingml/2006/main">
        <w:t xml:space="preserve">1. গীতসংহিতা 127:1 - প্রভু যদি বাড়িটি নির্মাণ না করেন, নির্মাতারা বৃথা পরিশ্রম করে।</w:t>
      </w:r>
    </w:p>
    <w:p/>
    <w:p>
      <w:r xmlns:w="http://schemas.openxmlformats.org/wordprocessingml/2006/main">
        <w:t xml:space="preserve">2. 1 Kings 6:7 - এবং বাড়িটি, যখন এটি নির্মাণ করা হয়েছিল, সেখানে আনার আগে পাথর দিয়ে তৈরি করা হয়েছিল: যাতে বাড়িতে হাতুড়ি বা কুড়াল বা লোহার কোনও হাতিয়ার শোনা যায়নি, ভবনে ছিল।</w:t>
      </w:r>
    </w:p>
    <w:p/>
    <w:p>
      <w:r xmlns:w="http://schemas.openxmlformats.org/wordprocessingml/2006/main">
        <w:t xml:space="preserve">2 Chronicles 3:6 এবং তিনি সৌন্দর্যের জন্য মূল্যবান পাথর দিয়ে বাড়িটিকে সজ্জিত করেছিলেন: এবং সোনা ছিল পারভাইমের সোনা।</w:t>
      </w:r>
    </w:p>
    <w:p/>
    <w:p>
      <w:r xmlns:w="http://schemas.openxmlformats.org/wordprocessingml/2006/main">
        <w:t xml:space="preserve">শলোমন পারভাইম থেকে সুন্দর পাথর ও সোনা দিয়ে মন্দিরটিকে সাজিয়েছিলেন।</w:t>
      </w:r>
    </w:p>
    <w:p/>
    <w:p>
      <w:r xmlns:w="http://schemas.openxmlformats.org/wordprocessingml/2006/main">
        <w:t xml:space="preserve">1. ঈশ্বরের ঘরের সৌন্দর্য - সলোমনের মন্দির থেকে একটি পাঠ</w:t>
      </w:r>
    </w:p>
    <w:p/>
    <w:p>
      <w:r xmlns:w="http://schemas.openxmlformats.org/wordprocessingml/2006/main">
        <w:t xml:space="preserve">2. উদারতার শক্তি - ঈশ্বরকে আপনার সেরা প্রদান করা</w:t>
      </w:r>
    </w:p>
    <w:p/>
    <w:p>
      <w:r xmlns:w="http://schemas.openxmlformats.org/wordprocessingml/2006/main">
        <w:t xml:space="preserve">1. 2 করিন্থিয়ানস 9:7 - "প্রত্যেক মানুষ তার মনের ইচ্ছানুযায়ী, তাই সে দান করুক; ক্ষোভের সাথে বা প্রয়োজনে নয়: কারণ ঈশ্বর একজন প্রফুল্ল দাতাকে ভালবাসেন।"</w:t>
      </w:r>
    </w:p>
    <w:p/>
    <w:p>
      <w:r xmlns:w="http://schemas.openxmlformats.org/wordprocessingml/2006/main">
        <w:t xml:space="preserve">2. 1 Chronicles 22:14 - "এখন, দেখ, আমার কষ্টের মধ্যে আমি সদাপ্রভুর ঘরের জন্য এক লক্ষ তালন্ত সোনা, এক হাজার তালন্ত রৌপ্য; এবং ওজনহীন পিতল ও লোহা প্রস্তুত করেছি; প্রচুর পরিমাণে আছে: কাঠ এবং পাথরও আমি প্রস্তুত করেছি; এবং আপনি এতে যোগ করতে পারেন।"</w:t>
      </w:r>
    </w:p>
    <w:p/>
    <w:p>
      <w:r xmlns:w="http://schemas.openxmlformats.org/wordprocessingml/2006/main">
        <w:t xml:space="preserve">2 Chronicles 3:7 তিনি ঘর, রশ্মি, খুঁটি, তার দেয়াল এবং দরজাগুলো সোনা দিয়ে মুড়ে দিলেন; এবং দেয়ালে খোদাই করা কারুবীগুলো।</w:t>
      </w:r>
    </w:p>
    <w:p/>
    <w:p>
      <w:r xmlns:w="http://schemas.openxmlformats.org/wordprocessingml/2006/main">
        <w:t xml:space="preserve">প্রভু সলোমনকে জেরুজালেমে মন্দির নির্মাণের নির্দেশ দিয়েছিলেন এবং সলোমন ঘর, বিম, পোস্ট, দেয়াল এবং দরজা সোনা দিয়ে ঢেকে এবং দেয়ালে করুবিম খোদাই করে বাধ্য করেছিলেন।</w:t>
      </w:r>
    </w:p>
    <w:p/>
    <w:p>
      <w:r xmlns:w="http://schemas.openxmlformats.org/wordprocessingml/2006/main">
        <w:t xml:space="preserve">1. ঈশ্বরের ঘরের সৌন্দর্য: সোনা এবং করুবিম দিয়ে মন্দিরকে সজ্জিত করার ক্ষেত্রে সলোমনের কাজের তাত্পর্য সম্পর্কে।</w:t>
      </w:r>
    </w:p>
    <w:p/>
    <w:p>
      <w:r xmlns:w="http://schemas.openxmlformats.org/wordprocessingml/2006/main">
        <w:t xml:space="preserve">2. ঈশ্বরের প্রতি আনুগত্য: প্রভুর আদেশগুলি অনুসরণ করার গুরুত্ব সম্পর্কে।</w:t>
      </w:r>
    </w:p>
    <w:p/>
    <w:p>
      <w:r xmlns:w="http://schemas.openxmlformats.org/wordprocessingml/2006/main">
        <w:t xml:space="preserve">1. Exodus 25:18-20 - তাম্বু নির্মাণের নির্দেশাবলী।</w:t>
      </w:r>
    </w:p>
    <w:p/>
    <w:p>
      <w:r xmlns:w="http://schemas.openxmlformats.org/wordprocessingml/2006/main">
        <w:t xml:space="preserve">2. 1 কিংস 6:1-7 - মন্দির নির্মাণের বিষয়ে সলোমনের নির্দেশাবলী।</w:t>
      </w:r>
    </w:p>
    <w:p/>
    <w:p>
      <w:r xmlns:w="http://schemas.openxmlformats.org/wordprocessingml/2006/main">
        <w:t xml:space="preserve">2 Chronicles 3:8 আর তিনি অতি পবিত্র গৃহ নির্মাণ করিলেন, যার দৈর্ঘ্য গৃহের প্রস্থ অনুসারে, বিশ হাত এবং প্রস্থ বিশ হাত; এবং তিনি তাহাকে 600 তালন্ত পরিমাণ সূক্ষ্ম সোনা দিয়ে মুড়ে দিলেন।</w:t>
      </w:r>
    </w:p>
    <w:p/>
    <w:p>
      <w:r xmlns:w="http://schemas.openxmlformats.org/wordprocessingml/2006/main">
        <w:t xml:space="preserve">শলোমন জেরুজালেমে বিশ হাত প্রস্থ ও দৈর্ঘ্যের একটি মন্দির নির্মাণ করেছিলেন এবং 600 তালন্ত সূক্ষ্ম সোনা দিয়ে মুড়েছিলেন।</w:t>
      </w:r>
    </w:p>
    <w:p/>
    <w:p>
      <w:r xmlns:w="http://schemas.openxmlformats.org/wordprocessingml/2006/main">
        <w:t xml:space="preserve">1. পবিত্রতার মূল্য: পবিত্র হওয়ার জন্য আমরা যে মূল্য দিতে ইচ্ছুক?</w:t>
      </w:r>
    </w:p>
    <w:p/>
    <w:p>
      <w:r xmlns:w="http://schemas.openxmlformats.org/wordprocessingml/2006/main">
        <w:t xml:space="preserve">2. আনুগত্যের সৌন্দর্য: ঈশ্বরের আদেশের প্রতি আমাদের অঙ্গীকার সুন্দর এবং প্রশংসনীয়।</w:t>
      </w:r>
    </w:p>
    <w:p/>
    <w:p>
      <w:r xmlns:w="http://schemas.openxmlformats.org/wordprocessingml/2006/main">
        <w:t xml:space="preserve">1. Exodus 25:8-9 - ঈশ্বর আদেশ দিয়েছিলেন যে তাম্বুটি সঠিক পরিমাপে তৈরি করা হবে এবং প্রচুর পরিমাণে সোনা দিয়ে সজ্জিত করা হবে।</w:t>
      </w:r>
    </w:p>
    <w:p/>
    <w:p>
      <w:r xmlns:w="http://schemas.openxmlformats.org/wordprocessingml/2006/main">
        <w:t xml:space="preserve">2. 1 পিটার 1:15-16 - আমাদেরকে পবিত্র হতে হবে, যেমন ঈশ্বর পবিত্র, তাঁর আনুগত্যে আমাদের জীবন যাপন করে।</w:t>
      </w:r>
    </w:p>
    <w:p/>
    <w:p>
      <w:r xmlns:w="http://schemas.openxmlformats.org/wordprocessingml/2006/main">
        <w:t xml:space="preserve">2 Chronicles 3:9 আর পেরেকের ওজন ছিল পঞ্চাশ শেকেল সোনা। তিনি উপরের কক্ষগুলি সোনা দিয়ে মুড়ে দিলেন।</w:t>
      </w:r>
    </w:p>
    <w:p/>
    <w:p>
      <w:r xmlns:w="http://schemas.openxmlformats.org/wordprocessingml/2006/main">
        <w:t xml:space="preserve">সলোমন জেরুজালেমের মন্দিরটিকে সোনা দিয়ে সাজিয়েছিলেন, যার মধ্যে পেরেকের ওজন ছিল পঞ্চাশ শেকেল সোনা।</w:t>
      </w:r>
    </w:p>
    <w:p/>
    <w:p>
      <w:r xmlns:w="http://schemas.openxmlformats.org/wordprocessingml/2006/main">
        <w:t xml:space="preserve">1. সোনার মূল্য: একটি ধ্যান 2 ক্রনিকলস 3:9</w:t>
      </w:r>
    </w:p>
    <w:p/>
    <w:p>
      <w:r xmlns:w="http://schemas.openxmlformats.org/wordprocessingml/2006/main">
        <w:t xml:space="preserve">2. দ্য গ্লোরিয়াস টেম্পল: অ্যান এক্সপোজিশন অফ 2 ক্রনিকলস 3:9</w:t>
      </w:r>
    </w:p>
    <w:p/>
    <w:p>
      <w:r xmlns:w="http://schemas.openxmlformats.org/wordprocessingml/2006/main">
        <w:t xml:space="preserve">1. 1 কিংস 6:14-15 - সলোমনের রাজত্বে মন্দির নির্মাণের বিবরণ</w:t>
      </w:r>
    </w:p>
    <w:p/>
    <w:p>
      <w:r xmlns:w="http://schemas.openxmlformats.org/wordprocessingml/2006/main">
        <w:t xml:space="preserve">2. গীতসংহিতা 19:10 - "এগুলি সোনার চেয়েও বেশি কাঙ্খিত, এমনকি অনেক সূক্ষ্ম সোনার চেয়েও; মধুর চেয়েও মিষ্টি এবং মৌচাকের ফোঁটা।"</w:t>
      </w:r>
    </w:p>
    <w:p/>
    <w:p>
      <w:r xmlns:w="http://schemas.openxmlformats.org/wordprocessingml/2006/main">
        <w:t xml:space="preserve">2 Chronicles 3:10 এবং পরম পবিত্র গৃহে তিনি মূর্ত্তি দিয়ে দুটি করুবী মূর্তি তৈরি করে সোনা দিয়ে মুড়ে দিলেন।</w:t>
      </w:r>
    </w:p>
    <w:p/>
    <w:p>
      <w:r xmlns:w="http://schemas.openxmlformats.org/wordprocessingml/2006/main">
        <w:t xml:space="preserve">শলোমন একটি পবিত্র ঘর তৈরি করেছিলেন এবং তার মধ্যে দুটি সোনার করবিম স্থাপন করেছিলেন।</w:t>
      </w:r>
    </w:p>
    <w:p/>
    <w:p>
      <w:r xmlns:w="http://schemas.openxmlformats.org/wordprocessingml/2006/main">
        <w:t xml:space="preserve">1. আমাদের জীবনে পবিত্রতার গুরুত্ব</w:t>
      </w:r>
    </w:p>
    <w:p/>
    <w:p>
      <w:r xmlns:w="http://schemas.openxmlformats.org/wordprocessingml/2006/main">
        <w:t xml:space="preserve">2. ঈশ্বরের সৃষ্টি সৌন্দর্য</w:t>
      </w:r>
    </w:p>
    <w:p/>
    <w:p>
      <w:r xmlns:w="http://schemas.openxmlformats.org/wordprocessingml/2006/main">
        <w:t xml:space="preserve">1. Exodus 25:18-22 - এবং তুমি রহমতের আসনের দুই প্রান্তে সোনার দুটি করবিম তৈরি করবে, পিটানো কাজ দিয়ে তুমি সেগুলি তৈরি করবে।</w:t>
      </w:r>
    </w:p>
    <w:p/>
    <w:p>
      <w:r xmlns:w="http://schemas.openxmlformats.org/wordprocessingml/2006/main">
        <w:t xml:space="preserve">2. গীতসংহিতা 99:1 - প্রভু রাজত্ব করেন; লোকে কাঁপুক; তিনি করুবীদের মধ্যে বসে আছেন; পৃথিবী সরানো যাক।</w:t>
      </w:r>
    </w:p>
    <w:p/>
    <w:p>
      <w:r xmlns:w="http://schemas.openxmlformats.org/wordprocessingml/2006/main">
        <w:t xml:space="preserve">2 Chronicles 3:11 এবং করূবদের ডানাগুলি বিশ হাত লম্বা ছিল: একটি করূবের একটি ডানা পাঁচ হাত লম্বা ছিল, যা গৃহের দেয়াল পর্যন্ত পৌঁছেছিল এবং অন্য ডানাটি একইভাবে পাঁচ হাত লম্বা ছিল, অন্যটির ডানা পর্যন্ত। করুব</w:t>
      </w:r>
    </w:p>
    <w:p/>
    <w:p>
      <w:r xmlns:w="http://schemas.openxmlformats.org/wordprocessingml/2006/main">
        <w:t xml:space="preserve">শলোমনের মন্দিরে করুবদের ডানাগুলো ছিল বিশ হাত লম্বা এবং প্রতিটি করুবের উপর পাঁচ হাত লম্বা ছিল।</w:t>
      </w:r>
    </w:p>
    <w:p/>
    <w:p>
      <w:r xmlns:w="http://schemas.openxmlformats.org/wordprocessingml/2006/main">
        <w:t xml:space="preserve">1. প্রভুর ঘরের মহিমা</w:t>
      </w:r>
    </w:p>
    <w:p/>
    <w:p>
      <w:r xmlns:w="http://schemas.openxmlformats.org/wordprocessingml/2006/main">
        <w:t xml:space="preserve">2. পূজার জাঁকজমক</w:t>
      </w:r>
    </w:p>
    <w:p/>
    <w:p>
      <w:r xmlns:w="http://schemas.openxmlformats.org/wordprocessingml/2006/main">
        <w:t xml:space="preserve">1. যাত্রাপুস্তক 25:18-20</w:t>
      </w:r>
    </w:p>
    <w:p/>
    <w:p>
      <w:r xmlns:w="http://schemas.openxmlformats.org/wordprocessingml/2006/main">
        <w:t xml:space="preserve">2. ইজেকিয়েল 10:1-10</w:t>
      </w:r>
    </w:p>
    <w:p/>
    <w:p>
      <w:r xmlns:w="http://schemas.openxmlformats.org/wordprocessingml/2006/main">
        <w:t xml:space="preserve">2 Chronicles 3:12 আর অন্য করূবের একটা ডানা পাঁচ হাত লম্বা, ঘরের দেয়াল পর্যন্ত; আর অন্য ডানাটাও পাঁচ হাত লম্বা, অন্য করূবের ডানার সাথে মিলিত।</w:t>
      </w:r>
    </w:p>
    <w:p/>
    <w:p>
      <w:r xmlns:w="http://schemas.openxmlformats.org/wordprocessingml/2006/main">
        <w:t xml:space="preserve">শলোমনের মন্দিরের দ্বিতীয় করুবটির দুটি ডানা ছিল, প্রতিটি ডানা পাঁচ হাত লম্বা এবং মন্দিরের দেয়াল পর্যন্ত পৌঁছেছিল।</w:t>
      </w:r>
    </w:p>
    <w:p/>
    <w:p>
      <w:r xmlns:w="http://schemas.openxmlformats.org/wordprocessingml/2006/main">
        <w:t xml:space="preserve">1. করুবিমের ডানার বিশাল দৈর্ঘ্য ঈশ্বরের বিশাল সুরক্ষার প্রতীক।</w:t>
      </w:r>
    </w:p>
    <w:p/>
    <w:p>
      <w:r xmlns:w="http://schemas.openxmlformats.org/wordprocessingml/2006/main">
        <w:t xml:space="preserve">2. করুবিমের ডানা আমাদের ঈশ্বরের সুরক্ষার শক্তির কথা মনে করিয়ে দেয়।</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গীতসংহিতা 91:4 - তিনি আপনাকে তার পালক দিয়ে ঢেকে দেবেন, এবং তার ডানার নীচে আপনি বিশ্বাস করবেন: তার সত্য হবে আপনার ঢাল এবং বকলার।</w:t>
      </w:r>
    </w:p>
    <w:p/>
    <w:p>
      <w:r xmlns:w="http://schemas.openxmlformats.org/wordprocessingml/2006/main">
        <w:t xml:space="preserve">2 Chronicles 3:13 এই কারুবিদের ডানাগুলি বিশ হাত বিস্তৃত ছিল, এবং তারা তাদের পায়ের উপর দাঁড়িয়েছিল এবং তাদের মুখ ভিতরের দিকে ছিল।</w:t>
      </w:r>
    </w:p>
    <w:p/>
    <w:p>
      <w:r xmlns:w="http://schemas.openxmlformats.org/wordprocessingml/2006/main">
        <w:t xml:space="preserve">এই শ্লোকটি সলোমনের মন্দিরে করবিমদের আকার এবং অবস্থান নিয়ে আলোচনা করে।</w:t>
      </w:r>
    </w:p>
    <w:p/>
    <w:p>
      <w:r xmlns:w="http://schemas.openxmlformats.org/wordprocessingml/2006/main">
        <w:t xml:space="preserve">1. ঈশ্বরের ঘরের জাঁকজমক: কিভাবে সলোমনের মন্দিরের মহিমান্বিত বিবরণ তাঁর মহিমাকে নির্দেশ করে</w:t>
      </w:r>
    </w:p>
    <w:p/>
    <w:p>
      <w:r xmlns:w="http://schemas.openxmlformats.org/wordprocessingml/2006/main">
        <w:t xml:space="preserve">2. "আপনার পায়ে দাঁড়ানো": সাহসের সাথে ঈশ্বরের ইচ্ছা অনুসরণ করার আহ্বান</w:t>
      </w:r>
    </w:p>
    <w:p/>
    <w:p>
      <w:r xmlns:w="http://schemas.openxmlformats.org/wordprocessingml/2006/main">
        <w:t xml:space="preserve">1. গীতসংহিতা 99:1, "প্রভু রাজত্ব করেন, জনগণ কাঁপতে পারে; তিনি করুবিদের মধ্যে সিংহাসনে বসেন, পৃথিবী কেঁপে উঠুক!"</w:t>
      </w:r>
    </w:p>
    <w:p/>
    <w:p>
      <w:r xmlns:w="http://schemas.openxmlformats.org/wordprocessingml/2006/main">
        <w:t xml:space="preserve">2. Ezekiel 10:1-5, "আমি তাকালাম, এবং আমি করুবিমদের মাথার উপরে যে বিস্তৃতি ছিল তার উপরে নীলকান্তমণির একটি সিংহাসনের উপমা দেখতে পেলাম। এবং তিনি লিনেন পরিহিত লোকটিকে বললেন, ঘূর্ণির মধ্যে যাও। কারুবিদের নীচে চাকা। করুবিমদের মধ্য থেকে জ্বলন্ত কয়লা দিয়ে তোমার হাত পূর্ণ কর এবং সেগুলো শহরের উপরে ছড়িয়ে দাও। আমি দেখতে দেখতে তিনি ভিতরে গেলেন।"</w:t>
      </w:r>
    </w:p>
    <w:p/>
    <w:p>
      <w:r xmlns:w="http://schemas.openxmlformats.org/wordprocessingml/2006/main">
        <w:t xml:space="preserve">2 Chronicles 3:14 এবং তিনি নীল, বেগুনি, লাল এবং সূক্ষ্ম লিনেন দিয়ে ঘোমটা তৈরী করলেন এবং তার উপর করুবী মূর্তি তৈরি করলেন।</w:t>
      </w:r>
    </w:p>
    <w:p/>
    <w:p>
      <w:r xmlns:w="http://schemas.openxmlformats.org/wordprocessingml/2006/main">
        <w:t xml:space="preserve">শলোমন জেরুজালেমের মন্দিরের জন্য একটি পর্দা তৈরি করেছিলেন, যা নীল, বেগুনি, লাল এবং সূক্ষ্ম লিনেন দিয়ে তৈরি এবং করুবিম দিয়ে সজ্জিত ছিল।</w:t>
      </w:r>
    </w:p>
    <w:p/>
    <w:p>
      <w:r xmlns:w="http://schemas.openxmlformats.org/wordprocessingml/2006/main">
        <w:t xml:space="preserve">1. পবিত্রতার সৌন্দর্য: ঈশ্বরের ঘরে পর্দার তাৎপর্য অন্বেষণ করা</w:t>
      </w:r>
    </w:p>
    <w:p/>
    <w:p>
      <w:r xmlns:w="http://schemas.openxmlformats.org/wordprocessingml/2006/main">
        <w:t xml:space="preserve">2. ঈশ্বরের প্রেমের রঙিন টেপেস্ট্রি: কীভাবে ঘোমটার রং তার অবিচ্ছিন্ন প্রেমের প্রতিনিধিত্ব করে</w:t>
      </w:r>
    </w:p>
    <w:p/>
    <w:p>
      <w:r xmlns:w="http://schemas.openxmlformats.org/wordprocessingml/2006/main">
        <w:t xml:space="preserve">1. Exodus 25:31-40 - প্রভু মূসাকে তাঁবুর জন্য একটি পর্দা তৈরি করার নির্দেশ দিয়েছিলেন।</w:t>
      </w:r>
    </w:p>
    <w:p/>
    <w:p>
      <w:r xmlns:w="http://schemas.openxmlformats.org/wordprocessingml/2006/main">
        <w:t xml:space="preserve">2. হিব্রু 10:19-20 - আমরা তাঁর মাংসের পর্দার মধ্য দিয়ে পবিত্র স্থানে প্রবেশ করার আত্মবিশ্বাসী।</w:t>
      </w:r>
    </w:p>
    <w:p/>
    <w:p>
      <w:r xmlns:w="http://schemas.openxmlformats.org/wordprocessingml/2006/main">
        <w:t xml:space="preserve">2 Chronicles 3:15 এছাড়াও তিনি গৃহের সামনে পঁয়ত্রিশ হাত উচ্চতার দুটি স্তম্ভ তৈরি করলেন এবং তাদের প্রত্যেকটির উপরে পাঁচ হাতের স্তম্ভটি ছিল।</w:t>
      </w:r>
    </w:p>
    <w:p/>
    <w:p>
      <w:r xmlns:w="http://schemas.openxmlformats.org/wordprocessingml/2006/main">
        <w:t xml:space="preserve">শলোমন মন্দিরের সামনে দুটি স্তম্ভ তৈরি করেছিলেন, প্রতিটি 35 হাত উঁচুতে পাঁচ হাত চওড়া শিরপাথর ছিল।</w:t>
      </w:r>
    </w:p>
    <w:p/>
    <w:p>
      <w:r xmlns:w="http://schemas.openxmlformats.org/wordprocessingml/2006/main">
        <w:t xml:space="preserve">1. "শাস্ত্রে স্তম্ভের তাৎপর্য"</w:t>
      </w:r>
    </w:p>
    <w:p/>
    <w:p>
      <w:r xmlns:w="http://schemas.openxmlformats.org/wordprocessingml/2006/main">
        <w:t xml:space="preserve">2. "খ্রিস্টের শিলায় একটি ভিত্তি তৈরি করা"</w:t>
      </w:r>
    </w:p>
    <w:p/>
    <w:p>
      <w:r xmlns:w="http://schemas.openxmlformats.org/wordprocessingml/2006/main">
        <w:t xml:space="preserve">1. 1 করিন্থিয়ানস 3:11-15 কারণ যে ভিত্তি স্থাপন করা হয়েছে তার চেয়ে অন্য কোন ভিত্তি স্থাপন করতে পারে না, যিনি হলেন যীশু খ্রীষ্ট৷</w:t>
      </w:r>
    </w:p>
    <w:p/>
    <w:p>
      <w:r xmlns:w="http://schemas.openxmlformats.org/wordprocessingml/2006/main">
        <w:t xml:space="preserve">2. ইশাইয়া 28:16 তাই প্রভু সদাপ্রভু এইভাবে বলেন, দেখ, আমি সিয়োনে ভিত্তির জন্য একটি পাথর, একটি পরীক্ষা করা পাথর, একটি মূল্যবান কোণার পাথর, একটি নিশ্চিত ভিত্তি স্থাপন করছি: যে বিশ্বাস করে সে তাড়াহুড়ো করবে না।</w:t>
      </w:r>
    </w:p>
    <w:p/>
    <w:p>
      <w:r xmlns:w="http://schemas.openxmlformats.org/wordprocessingml/2006/main">
        <w:t xml:space="preserve">2 Chronicles 3:16 এবং তিনি বাণীর মত শিকল তৈরি করলেন এবং স্তম্ভের মাথায় রাখলেন; এবং একশটি ডালিম তৈরি করে শিকল পরিয়ে দিল।</w:t>
      </w:r>
    </w:p>
    <w:p/>
    <w:p>
      <w:r xmlns:w="http://schemas.openxmlformats.org/wordprocessingml/2006/main">
        <w:t xml:space="preserve">শলোমন ঈশ্বরের মন্দিরের জন্য দুটি স্তম্ভ তৈরি করেছিলেন এবং সেগুলিকে শিকল ও ডালিম দিয়ে সজ্জিত করেছিলেন।</w:t>
      </w:r>
    </w:p>
    <w:p/>
    <w:p>
      <w:r xmlns:w="http://schemas.openxmlformats.org/wordprocessingml/2006/main">
        <w:t xml:space="preserve">1. সলোমনের স্তম্ভের প্রতীক: ঈশ্বরের প্রতি আমাদের প্রতিশ্রুতি কীভাবে আমাদের কর্মে প্রতিফলিত হয়।</w:t>
      </w:r>
    </w:p>
    <w:p/>
    <w:p>
      <w:r xmlns:w="http://schemas.openxmlformats.org/wordprocessingml/2006/main">
        <w:t xml:space="preserve">2. প্রতীকের শক্তি: বিশ্বাসের শারীরিক প্রকাশ কীভাবে ঈশ্বরের সাথে আমাদের আধ্যাত্মিক সংযোগকে শক্তিশালী করতে পারে।</w:t>
      </w:r>
    </w:p>
    <w:p/>
    <w:p>
      <w:r xmlns:w="http://schemas.openxmlformats.org/wordprocessingml/2006/main">
        <w:t xml:space="preserve">1. ম্যাথু 6:6 - "কিন্তু যখন আপনি প্রার্থনা করেন, আপনার ঘরে যান এবং দরজা বন্ধ করুন এবং আপনার পিতার কাছে প্রার্থনা করুন যিনি গোপনে আছেন। এবং আপনার পিতা যিনি গোপনে দেখেন আপনাকে পুরস্কৃত করবেন।"</w:t>
      </w:r>
    </w:p>
    <w:p/>
    <w:p>
      <w:r xmlns:w="http://schemas.openxmlformats.org/wordprocessingml/2006/main">
        <w:t xml:space="preserve">2. 1 করিন্থিয়ানস 13:13 - "সুতরাং এখন বিশ্বাস, আশা এবং প্রেম এই তিনটিই থাকে; কিন্তু এর মধ্যে সবচেয়ে বড় হল প্রেম।"</w:t>
      </w:r>
    </w:p>
    <w:p/>
    <w:p>
      <w:r xmlns:w="http://schemas.openxmlformats.org/wordprocessingml/2006/main">
        <w:t xml:space="preserve">2 Chronicles 3:17 আর তিনি মন্দিরের সামনের স্তম্ভগুলিকে একটি ডানদিকে এবং অন্যটি বাঁদিকে স্থাপন করলেন৷ আর ডানদিকের নাম রাখলেন যাচিন, আর বাঁদিকের নাম বোয়স।</w:t>
      </w:r>
    </w:p>
    <w:p/>
    <w:p>
      <w:r xmlns:w="http://schemas.openxmlformats.org/wordprocessingml/2006/main">
        <w:t xml:space="preserve">শলোমন মন্দিরের সামনে দুটি স্তম্ভ তৈরি করেছিলেন, যার নাম জাচিন এবং বোয়স।</w:t>
      </w:r>
    </w:p>
    <w:p/>
    <w:p>
      <w:r xmlns:w="http://schemas.openxmlformats.org/wordprocessingml/2006/main">
        <w:t xml:space="preserve">1. শক্তির স্তম্ভ: জাচিন এবং বোয়াজ থেকে পাঠ</w:t>
      </w:r>
    </w:p>
    <w:p/>
    <w:p>
      <w:r xmlns:w="http://schemas.openxmlformats.org/wordprocessingml/2006/main">
        <w:t xml:space="preserve">2. মন্দিরের স্তম্ভগুলির দিকে একটি নজর: জাচিন এবং বোয়াজের অন্তর্দৃষ্টি</w:t>
      </w:r>
    </w:p>
    <w:p/>
    <w:p>
      <w:r xmlns:w="http://schemas.openxmlformats.org/wordprocessingml/2006/main">
        <w:t xml:space="preserve">1. গীতসংহিতা 18:2 "প্রভু আমার শিলা, আমার দুর্গ, এবং আমার উদ্ধারকারী; আমার ঈশ্বর, আমার শক্তি, যাঁর উপর আমি ভরসা করব; আমার বাকল, এবং আমার পরিত্রাণের শিং, এবং আমার উচ্চ টাওয়ার।"</w:t>
      </w:r>
    </w:p>
    <w:p/>
    <w:p>
      <w:r xmlns:w="http://schemas.openxmlformats.org/wordprocessingml/2006/main">
        <w:t xml:space="preserve">2. 2 করিন্থিয়ানস 12:9 "এবং তিনি আমাকে বললেন, আমার অনুগ্রহ তোমার জন্য যথেষ্ট: কারণ আমার শক্তি দুর্বলতার মধ্যে নিখুঁত হয়৷ তাই আমি খুব আনন্দের সাথে আমার দুর্বলতায় গৌরব করব, যাতে খ্রীষ্টের শক্তি আমার উপর নির্ভর করে৷ "</w:t>
      </w:r>
    </w:p>
    <w:p/>
    <w:p>
      <w:r xmlns:w="http://schemas.openxmlformats.org/wordprocessingml/2006/main">
        <w:t xml:space="preserve">2 ক্রনিকলস অধ্যায় 4 মন্দিরের নির্মাণের বর্ণনা অব্যাহত রেখেছে, এর পরিষেবাগুলিতে ব্যবহৃত গৃহসজ্জার সামগ্রী এবং সরঞ্জামগুলির উপর দৃষ্টি নিবদ্ধ করে।</w:t>
      </w:r>
    </w:p>
    <w:p/>
    <w:p>
      <w:r xmlns:w="http://schemas.openxmlformats.org/wordprocessingml/2006/main">
        <w:t xml:space="preserve">1ম অনুচ্ছেদ: অধ্যায়টি ব্রোঞ্জের বেদীর বর্ণনা দিয়ে শুরু হয় যা সলোমন বলিদানের জন্য তৈরি করেছিলেন। এটি মন্দিরের প্রবেশদ্বারের সামনে স্থাপিত একটি বড় এবং বিস্তৃত কাঠামো ছিল (2 ক্রনিকলস 4:1)।</w:t>
      </w:r>
    </w:p>
    <w:p/>
    <w:p>
      <w:r xmlns:w="http://schemas.openxmlformats.org/wordprocessingml/2006/main">
        <w:t xml:space="preserve">২য় অনুচ্ছেদ: আখ্যানটি তুলে ধরে যে কীভাবে সলোমন সমুদ্র নামক একটি বড় অববাহিকা তৈরি করেছিলেন। এটি বৃত্তাকার আকারে ছিল, যার ব্যাস দশ হাত এবং উচ্চতা পাঁচ হাত। এটি বারোটি ষাঁড়ের উপর বিশ্রাম নিত, বাইরের দিকে মুখ করে, তিনটি প্রতি দিকে মুখ করে (2 Chronicles 4:2-5)।</w:t>
      </w:r>
    </w:p>
    <w:p/>
    <w:p>
      <w:r xmlns:w="http://schemas.openxmlformats.org/wordprocessingml/2006/main">
        <w:t xml:space="preserve">3য় অনুচ্ছেদ: মন্দিরের পরিষেবাগুলিতে ব্যবহারের জন্য ব্রোঞ্জ থেকে তৈরি অন্যান্য আইটেমগুলি বর্ণনা করার দিকে মনোনিবেশ করা হয়েছে৷ এর মধ্যে রয়েছে পাত্র, বেলচা, এবং বেসিনগুলি ধোয়ার জন্য ব্যবহৃত নৈবেদ্য, সেইসাথে পুরোহিতের দায়িত্বের জন্য প্রয়োজনীয় সমস্ত পাত্র (2 Chronicles 4:6-8)।</w:t>
      </w:r>
    </w:p>
    <w:p/>
    <w:p>
      <w:r xmlns:w="http://schemas.openxmlformats.org/wordprocessingml/2006/main">
        <w:t xml:space="preserve">4র্থ অনুচ্ছেদ: বিবরণটি বর্ণনা করে যে কীভাবে সলোমন দক্ষ কারিগরদের সুনির্দিষ্ট নির্দেশ অনুসারে দশটি সোনার বাতি তৈরি করার জন্য নিয়োগ করেছিলেন। এই ল্যাম্পস্ট্যান্ডগুলি মন্দিরের ভিতরে প্রতিটি পাশে পাঁচটি করে রাখা হয়েছিল এবং তাদের প্রদীপগুলি ঈশ্বরের সামনে উজ্জ্বলভাবে জ্বলছিল (2 ক্রনিকলস 4:7-8)।</w:t>
      </w:r>
    </w:p>
    <w:p/>
    <w:p>
      <w:r xmlns:w="http://schemas.openxmlformats.org/wordprocessingml/2006/main">
        <w:t xml:space="preserve">5 ম অনুচ্ছেদ: অধ্যায়টি সোনা দিয়ে তৈরি অন্যান্য আইটেম যেমন শো-রুটি প্রদর্শনের জন্য টেবিল এবং সোনার কাঁটা, বাটি, কাপ এবং পূজার সেবার সময় ব্যবহৃত ধূপধূনোর উল্লেখের সাথে চলতে থাকে। এই সমস্ত জাহাজগুলি সুনির্দিষ্ট বৈশিষ্ট্য অনুসারে তৈরি করা হয়েছিল (2 ক্রনিকলস 4:19-22)।</w:t>
      </w:r>
    </w:p>
    <w:p/>
    <w:p>
      <w:r xmlns:w="http://schemas.openxmlformats.org/wordprocessingml/2006/main">
        <w:t xml:space="preserve">সংক্ষেপে, 2 ক্রনিকলস-এর চতুর্থ অধ্যায়ে সলোমনের মন্দিরের মধ্যে নির্মাণ, এবং আসবাবপত্রের বর্ণনা দেওয়া হয়েছে। ব্রোঞ্জের বেদী এবং সমুদ্র নামক বৃহৎ অববাহিকা সৃষ্টিকে হাইলাইট করা। কারুকাজ করা বিভিন্ন ব্রোঞ্জ আইটেম উল্লেখ, এবং সোনার পাত্র প্রস্তুত. সংক্ষেপে, অধ্যায়টি একটি ঐতিহাসিক বিবরণ প্রদান করে যা শৈল্পিক সৃষ্টির মাধ্যমে নান্দনিক সৌন্দর্যকে তুলে ধরার সাথে সাথে শুদ্ধিকরণের প্রতীক একটি চিত্তাকর্ষক বেসিন সহ বলির জন্য একটি বেদীর মতো প্রয়োজনীয় জিনিসগুলি তৈরির মাধ্যমে কার্যকারিতার উপর জোর দিয়ে প্রয়োজনীয় সরঞ্জাম সহ ঈশ্বরের ঘরের মন্দির সজ্জিত করার বিষয়ে রাজা সলোমন উভয়ের মনোযোগ বিশদভাবে প্রদর্শন করে। যেমন সোনার বাতিদান পবিত্র স্থানকে আলোকিত করে যখন পূজার অনুষ্ঠানের সময় যথাযথ আচরণ নিশ্চিত করে যাজকদের দ্বারা প্রয়োজনীয় পাত্রের ব্যবস্থার মাধ্যমে ঐশ্বরিক উপস্থিতির সাথে সম্পর্কিত আচার-অনুষ্ঠান বজায় রাখার প্রতি ইসরায়েলের প্রতিশ্রুতির উদাহরণ এই মহৎ কাঠামোর চারপাশে কেন্দ্রীভূত ধর্মীয় অনুশীলনগুলিকে সমুন্নত রাখার প্রতি তাদের উত্সর্গের প্রমাণ দেয় একটি সামঞ্জস্যপূর্ণ কার্যকারিতা। এবং শৈল্পিক অভিব্যক্তি বিজ্ঞ শাসনের অধীনে তাঁর পবিত্র বাসস্থানের মধ্যে ঈশ্বরের সাথে অর্থপূর্ণ সাক্ষাতকে সহজতর করার লক্ষ্যে ইস্রায়েলের ঈশ্বরকে সম্মান করার প্রতি ইস্রায়েলের ভক্তির একটি প্রমাণ যা তার পবিত্র দেয়ালের মধ্যে পরিচালিত তার উপাসনা পরিষেবাগুলির জন্য সূক্ষ্ম প্রস্তুতির মাধ্যমে তাদের শ্রদ্ধার প্রতীক মূল্যবান উপকরণ থেকে তৈরি জটিলভাবে ডিজাইন করা পাত্র ব্যবহার করে এই গৌরবময় অনুষ্ঠানে স্বর্গীয় উপস্থিতি নিজেকে প্রকাশ করে</w:t>
      </w:r>
    </w:p>
    <w:p/>
    <w:p>
      <w:r xmlns:w="http://schemas.openxmlformats.org/wordprocessingml/2006/main">
        <w:t xml:space="preserve">2 Chronicles 4:1 তাছাড়া তিনি পিতলের একটি বেদী তৈরি করলেন, তার দৈর্ঘ্য বিশ হাত, প্রস্থ বিশ হাত এবং উচ্চতা দশ হাত।</w:t>
      </w:r>
    </w:p>
    <w:p/>
    <w:p>
      <w:r xmlns:w="http://schemas.openxmlformats.org/wordprocessingml/2006/main">
        <w:t xml:space="preserve">শলোমন 20 হাত লম্বা, 20 হাত চওড়া এবং 10 হাত লম্বা একটি পিতলের বেদী তৈরি করেছিলেন।</w:t>
      </w:r>
    </w:p>
    <w:p/>
    <w:p>
      <w:r xmlns:w="http://schemas.openxmlformats.org/wordprocessingml/2006/main">
        <w:t xml:space="preserve">1. আনুগত্যের শক্তি - পিতলের একটি বেদী তৈরিতে ঈশ্বরের প্রতি সলোমনের আনুগত্য।</w:t>
      </w:r>
    </w:p>
    <w:p/>
    <w:p>
      <w:r xmlns:w="http://schemas.openxmlformats.org/wordprocessingml/2006/main">
        <w:t xml:space="preserve">2. বিশ্বাসের ভিত্তি গড়ে তোলা - বিশ্বাসের একটি শক্তিশালী ভিত্তির উপর গড়ে তোলার গুরুত্ব।</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উপাসনা৷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Chronicles 4:2 এছাড়াও তিনি কানা থেকে কানায় দশ হাতের গলিত সমুদ্র তৈরি করলেন, কম্পাসে গোলাকার এবং তার উচ্চতা পাঁচ হাত; এবং ত্রিশ হাতের একটি রেখা তার চারপাশে কম্পোজ করেছিল।</w:t>
      </w:r>
    </w:p>
    <w:p/>
    <w:p>
      <w:r xmlns:w="http://schemas.openxmlformats.org/wordprocessingml/2006/main">
        <w:t xml:space="preserve">সলোমন মন্দিরে একটি বিশাল গলিত সমুদ্র নির্মাণ করেন যা কিনারা থেকে কানায় দশ হাত এবং কম্পাসে ত্রিশ হাত বৃত্তাকার।</w:t>
      </w:r>
    </w:p>
    <w:p/>
    <w:p>
      <w:r xmlns:w="http://schemas.openxmlformats.org/wordprocessingml/2006/main">
        <w:t xml:space="preserve">1. আমাদের কাজগুলি ঈশ্বরের ভালবাসা এবং শক্তির মহত্ত্বকে প্রতিফলিত করে৷</w:t>
      </w:r>
    </w:p>
    <w:p/>
    <w:p>
      <w:r xmlns:w="http://schemas.openxmlformats.org/wordprocessingml/2006/main">
        <w:t xml:space="preserve">2. আমাদের হাত দিয়ে ঈশ্বরের রাজ্য গড়তে বলা হয়েছে।</w:t>
      </w:r>
    </w:p>
    <w:p/>
    <w:p>
      <w:r xmlns:w="http://schemas.openxmlformats.org/wordprocessingml/2006/main">
        <w:t xml:space="preserve">1. গীতসংহিতা 127:1 - প্রভু বাড়িটি না বানালে, যারা এটি তৈরি করে তারা বৃথা পরিশ্রম করে।</w:t>
      </w:r>
    </w:p>
    <w:p/>
    <w:p>
      <w:r xmlns:w="http://schemas.openxmlformats.org/wordprocessingml/2006/main">
        <w:t xml:space="preserve">2. 1 করিন্থিয়ানস 3:9 - কারণ আমরা ঈশ্বরের সহকর্মী। আপনি ঈশ্বরের ক্ষেত্র, ঈশ্বরের ভবন.</w:t>
      </w:r>
    </w:p>
    <w:p/>
    <w:p>
      <w:r xmlns:w="http://schemas.openxmlformats.org/wordprocessingml/2006/main">
        <w:t xml:space="preserve">2 Chronicles 4:3 এবং এর নীচে ছিল গরুর উপমা, যা চারিদিকে ঘোরাফেরা করত: এক হাত দশটি, সমুদ্রকে ঘিরে। ঢালাই করার সময় দুই সারি ষাঁড় ছিল।</w:t>
      </w:r>
    </w:p>
    <w:p/>
    <w:p>
      <w:r xmlns:w="http://schemas.openxmlformats.org/wordprocessingml/2006/main">
        <w:t xml:space="preserve">কাস্ট মেটালের সমুদ্র, যা মন্দিরের অংশ ছিল, দুই সারিতে ষাঁড় দিয়ে ঘেরা ছিল, এক হাতের মধ্যে দশটি বলদ ছিল।</w:t>
      </w:r>
    </w:p>
    <w:p/>
    <w:p>
      <w:r xmlns:w="http://schemas.openxmlformats.org/wordprocessingml/2006/main">
        <w:t xml:space="preserve">1. প্রভুর মন্দিরের শক্তি: 2 ক্রনিকলস 4:3 এর প্রতীকবাদের একটি অধ্যয়ন</w:t>
      </w:r>
    </w:p>
    <w:p/>
    <w:p>
      <w:r xmlns:w="http://schemas.openxmlformats.org/wordprocessingml/2006/main">
        <w:t xml:space="preserve">2. লর্ডস হাউসের সৌন্দর্য এবং মহিমা: কাস্ট মেটালের সমুদ্রের তাত্পর্যের দিকে একটি নজর</w:t>
      </w:r>
    </w:p>
    <w:p/>
    <w:p>
      <w:r xmlns:w="http://schemas.openxmlformats.org/wordprocessingml/2006/main">
        <w:t xml:space="preserve">1. গীতসংহিতা 127:1 - যদি প্রভু গৃহ নির্মাণ না করেন, তবে তারা বৃথা পরিশ্রম করে যারা এটি নির্মাণ করে: এবং যদি প্রভু শহর রক্ষা না করেন, প্রহরী জেগে ওঠে তবে বৃথা।</w:t>
      </w:r>
    </w:p>
    <w:p/>
    <w:p>
      <w:r xmlns:w="http://schemas.openxmlformats.org/wordprocessingml/2006/main">
        <w:t xml:space="preserve">2. Ezekiel 43:13-17 - তুমি একটি গলিত সমুদ্রও তৈরি করবে, এক কানা থেকে অন্য প্রান্ত পর্যন্ত দশ হাত; এটি চারদিকে হবে এবং তার উচ্চতা হবে পাঁচ হাত; এবং ত্রিশ হাতের একটি লাইন কম্পাস করবে। এটা চারপাশে</w:t>
      </w:r>
    </w:p>
    <w:p/>
    <w:p>
      <w:r xmlns:w="http://schemas.openxmlformats.org/wordprocessingml/2006/main">
        <w:t xml:space="preserve">2 Chronicles 4:4 এটি বারোটি ষাঁড়ের উপর দাঁড়িয়ে ছিল, তিনটি উত্তর দিকে, তিনটি পশ্চিম দিকে, এবং তিনটি দক্ষিণ দিকে এবং তিনটি পূর্ব দিকে তাকাচ্ছিল; এবং সমুদ্র তাদের উপরে স্থাপন করা হয়েছিল এবং তাদের সমস্ত বাধা অংশ ভিতরের দিকে ছিল.</w:t>
      </w:r>
    </w:p>
    <w:p/>
    <w:p>
      <w:r xmlns:w="http://schemas.openxmlformats.org/wordprocessingml/2006/main">
        <w:t xml:space="preserve">সমুদ্র একটি বড় ব্রোঞ্জ বেসিনের উপরে স্থাপন করা হয়েছিল যা বারোটি বলদ দ্বারা সমর্থিত ছিল, প্রতিটি ভিন্ন দিকে মুখ করে।</w:t>
      </w:r>
    </w:p>
    <w:p/>
    <w:p>
      <w:r xmlns:w="http://schemas.openxmlformats.org/wordprocessingml/2006/main">
        <w:t xml:space="preserve">1. 2 Chronicles 4:4-এ বারোটি বলদ আমাদের জীবনের বিভিন্ন দিক নির্দেশ করে এবং শক্তি ও নির্দেশনার জন্য ঈশ্বরের উপর নির্ভর করার গুরুত্বকে উপস্থাপন করে।</w:t>
      </w:r>
    </w:p>
    <w:p/>
    <w:p>
      <w:r xmlns:w="http://schemas.openxmlformats.org/wordprocessingml/2006/main">
        <w:t xml:space="preserve">2. 2 Chronicles 4:4-এ ব্রোঞ্জ বেসিন ঈশ্বরের প্রতি আমাদের বিশ্বাসের শক্তি এবং স্থিতিশীলতার প্রতীক।</w:t>
      </w:r>
    </w:p>
    <w:p/>
    <w:p>
      <w:r xmlns:w="http://schemas.openxmlformats.org/wordprocessingml/2006/main">
        <w:t xml:space="preserve">1. গীতসংহিতা 33:20 - আমাদের আত্মা প্রভুর জন্য অপেক্ষা করে; তিনি আমাদের সাহায্য এবং আমাদের ঢাল.</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Chronicles 4:5 এবং এর পুরুত্ব ছিল এক হাত চওড়া, এবং এর কাঁটা ছিল লিলির ফুলের পেয়ালার কাঁথার মতো। এবং এটি তিন হাজার স্নান গ্রহণ এবং অনুষ্ঠিত.</w:t>
      </w:r>
    </w:p>
    <w:p/>
    <w:p>
      <w:r xmlns:w="http://schemas.openxmlformats.org/wordprocessingml/2006/main">
        <w:t xml:space="preserve">নিবন্ধটি একটি সমুদ্র নামক একটি পাত্রের বিষয়ে আলোচনা করে, যেটি ব্রোঞ্জ থেকে তৈরি এবং হাতের চওড়া পুরু এবং লিলি সহ একটি কাপের মতো একটি কাঁটা ছিল। এটি তিন হাজার স্নানের তরল ধারণ করতে সক্ষম ছিল।</w:t>
      </w:r>
    </w:p>
    <w:p/>
    <w:p>
      <w:r xmlns:w="http://schemas.openxmlformats.org/wordprocessingml/2006/main">
        <w:t xml:space="preserve">1. ঈশ্বরের নিখুঁত সৃষ্টি: ব্রোঞ্জ সাগরের তাৎপর্য</w:t>
      </w:r>
    </w:p>
    <w:p/>
    <w:p>
      <w:r xmlns:w="http://schemas.openxmlformats.org/wordprocessingml/2006/main">
        <w:t xml:space="preserve">2. স্টুয়ার্ডশিপের গুরুত্ব: ব্রোঞ্জ সাগর থেকে শেখা</w:t>
      </w:r>
    </w:p>
    <w:p/>
    <w:p>
      <w:r xmlns:w="http://schemas.openxmlformats.org/wordprocessingml/2006/main">
        <w:t xml:space="preserve">1. Exodus 38:8 - এবং তিনি পিতলের লেভার তৈরি করলেন, এবং এর পায়ের অংশ পিতলের, সমবেত মহিলাদের জন্য চশমা তৈরি করলেন, যা সমাগম তাঁবুর দরজায় জড়ো হয়েছিল।</w:t>
      </w:r>
    </w:p>
    <w:p/>
    <w:p>
      <w:r xmlns:w="http://schemas.openxmlformats.org/wordprocessingml/2006/main">
        <w:t xml:space="preserve">2. 1 Kings 7:23 - এবং তিনি একটি গলিত সমুদ্র তৈরি করলেন, এক কানা থেকে অন্য কানা পর্যন্ত দশ হাত: এটি চারপাশে বৃত্তাকার ছিল এবং তার উচ্চতা ছিল পাঁচ হাত: এবং ত্রিশ হাতের একটি রেখা এটিকে ঘিরে ছিল।</w:t>
      </w:r>
    </w:p>
    <w:p/>
    <w:p>
      <w:r xmlns:w="http://schemas.openxmlformats.org/wordprocessingml/2006/main">
        <w:t xml:space="preserve">2 Chronicles 4:6 এছাড়াও তিনি দশটি জলাশয় তৈরি করেছিলেন এবং পাঁচটি ডানদিকে এবং পাঁচটি বাঁদিকে রেখেছিলেন, যাতে তারা তাদের মধ্যে ধৌত করে৷ কিন্তু সাগর ছিল যাজকদের ধোয়ার জন্য।</w:t>
      </w:r>
    </w:p>
    <w:p/>
    <w:p>
      <w:r xmlns:w="http://schemas.openxmlformats.org/wordprocessingml/2006/main">
        <w:t xml:space="preserve">হোমবলির নৈবেদ্যগুলি ধোয়ার জন্য শলোমন দশটি জলাশয় নির্মাণ করেছিলেন। পাঁচটি ডানদিকে এবং পাঁচটি বাম দিকে রাখা হয়েছিল, যখন পুরোহিতদের সমুদ্রে স্নান করতে হয়েছিল।</w:t>
      </w:r>
    </w:p>
    <w:p/>
    <w:p>
      <w:r xmlns:w="http://schemas.openxmlformats.org/wordprocessingml/2006/main">
        <w:t xml:space="preserve">1. বাইবেলে ধোয়ার তাৎপর্য</w:t>
      </w:r>
    </w:p>
    <w:p/>
    <w:p>
      <w:r xmlns:w="http://schemas.openxmlformats.org/wordprocessingml/2006/main">
        <w:t xml:space="preserve">2. শাস্ত্রে আনুগত্যের শক্তি</w:t>
      </w:r>
    </w:p>
    <w:p/>
    <w:p>
      <w:r xmlns:w="http://schemas.openxmlformats.org/wordprocessingml/2006/main">
        <w:t xml:space="preserve">1. জন 13:10 - যীশু তাকে বললেন, যে স্নান করেছে তার কেবল পা ধুতে হবে, কিন্তু সম্পূর্ণরূপে শুচি; আর তোমরা শুচি, কিন্তু তোমরা সবাই নও৷</w:t>
      </w:r>
    </w:p>
    <w:p/>
    <w:p>
      <w:r xmlns:w="http://schemas.openxmlformats.org/wordprocessingml/2006/main">
        <w:t xml:space="preserve">2. Ezekiel 36:25 - আমি আপনার উপর পরিষ্কার জল ছিটিয়ে দেব, এবং আপনি আপনার সমস্ত অশুচিতা থেকে শুচি হবে এবং আপনার সমস্ত প্রতিমা থেকে আমি আপনাকে শুচি করব।</w:t>
      </w:r>
    </w:p>
    <w:p/>
    <w:p>
      <w:r xmlns:w="http://schemas.openxmlformats.org/wordprocessingml/2006/main">
        <w:t xml:space="preserve">2 Chronicles 4:7 এবং তিনি তাদের আকার অনুসারে সোনার দশটি বাতি তৈরি করলেন এবং মন্দিরে স্থাপন করলেন, পাঁচটি ডানদিকে এবং পাঁচটি বাঁদিকে।</w:t>
      </w:r>
    </w:p>
    <w:p/>
    <w:p>
      <w:r xmlns:w="http://schemas.openxmlformats.org/wordprocessingml/2006/main">
        <w:t xml:space="preserve">শলোমন দশটি সোনার মোমবাতি তৈরি করলেন এবং মন্দিরের প্রতিটি পাশে পাঁচটি করে রাখলেন।</w:t>
      </w:r>
    </w:p>
    <w:p/>
    <w:p>
      <w:r xmlns:w="http://schemas.openxmlformats.org/wordprocessingml/2006/main">
        <w:t xml:space="preserve">1. আমাদের জীবনে ভারসাম্য এবং প্রতিসাম্যের গুরুত্ব।</w:t>
      </w:r>
    </w:p>
    <w:p/>
    <w:p>
      <w:r xmlns:w="http://schemas.openxmlformats.org/wordprocessingml/2006/main">
        <w:t xml:space="preserve">2. ঈশ্বরের উপস্থিতির প্রতীক হিসাবে সোনার সৌন্দর্য এবং শক্তি।</w:t>
      </w:r>
    </w:p>
    <w:p/>
    <w:p>
      <w:r xmlns:w="http://schemas.openxmlformats.org/wordprocessingml/2006/main">
        <w:t xml:space="preserve">1. Exodus 25:31-40 - ঈশ্বর মূসাকে তাঁবু এবং এর আসবাবপত্র, সোনার মোমবাতি সহ নির্মাণের নির্দেশ দেন।</w:t>
      </w:r>
    </w:p>
    <w:p/>
    <w:p>
      <w:r xmlns:w="http://schemas.openxmlformats.org/wordprocessingml/2006/main">
        <w:t xml:space="preserve">2. ইশাইয়া 60:1-3 - ঈশ্বরের মহিমা জাতিগুলির মধ্যে উজ্জ্বল হবে, জেরুজালেমকে সোনার মোমবাতিগুলির উজ্জ্বলতায় আলোকিত করবে।</w:t>
      </w:r>
    </w:p>
    <w:p/>
    <w:p>
      <w:r xmlns:w="http://schemas.openxmlformats.org/wordprocessingml/2006/main">
        <w:t xml:space="preserve">2 Chronicles 4:8 এছাড়াও তিনি দশটি টেবিল তৈরি করে মন্দিরে রাখলেন, পাঁচটি ডানদিকে এবং পাঁচটি বাঁদিকে৷ আর তিনি একশত সোনার বাসন তৈরী করলেন।</w:t>
      </w:r>
    </w:p>
    <w:p/>
    <w:p>
      <w:r xmlns:w="http://schemas.openxmlformats.org/wordprocessingml/2006/main">
        <w:t xml:space="preserve">শলোমন মন্দিরে স্থাপন করার জন্য দশটি টেবিল এবং একশত সোনার বেসন তৈরী করলেন।</w:t>
      </w:r>
    </w:p>
    <w:p/>
    <w:p>
      <w:r xmlns:w="http://schemas.openxmlformats.org/wordprocessingml/2006/main">
        <w:t xml:space="preserve">1. আনুগত্যের সৌন্দর্য - ঈশ্বরের ইচ্ছার প্রতি সলোমনের প্রতিশ্রুতি কীভাবে সুন্দর জিনিসের দিকে পরিচালিত করেছিল।</w:t>
      </w:r>
    </w:p>
    <w:p/>
    <w:p>
      <w:r xmlns:w="http://schemas.openxmlformats.org/wordprocessingml/2006/main">
        <w:t xml:space="preserve">2. দানের মূল্য - কিভাবে সলোমনের স্বর্ণের উদার নৈবেদ্য ঈশ্বরের জন্য তার হৃদয়কে প্রতিফলিত করেছিল।</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2 করিন্থিয়ানস 8:9 - কারণ আপনি আমাদের প্রভু যীশু খ্রীষ্টের অনুগ্রহ জানেন, যদিও তিনি ধনী ছিলেন, তবুও আপনার জন্য তিনি দরিদ্র হয়েছিলেন, যাতে আপনি তার দারিদ্র্যের মাধ্যমে ধনী হতে পারেন।</w:t>
      </w:r>
    </w:p>
    <w:p/>
    <w:p>
      <w:r xmlns:w="http://schemas.openxmlformats.org/wordprocessingml/2006/main">
        <w:t xml:space="preserve">2 Chronicles 4:9 তাছাড়া তিনি পুরোহিতদের প্রাঙ্গণ, বড় প্রাঙ্গণ এবং প্রাঙ্গণের জন্য দরজা তৈরি করলেন এবং তাদের দরজাগুলো পিতল দিয়ে মুড়ে দিলেন।</w:t>
      </w:r>
    </w:p>
    <w:p/>
    <w:p>
      <w:r xmlns:w="http://schemas.openxmlformats.org/wordprocessingml/2006/main">
        <w:t xml:space="preserve">শলোমন পুরোহিতদের একটি প্রাঙ্গণ এবং পিতলের দরজা দিয়ে একটি বড় প্রাঙ্গণ তৈরি করেছিলেন।</w:t>
      </w:r>
    </w:p>
    <w:p/>
    <w:p>
      <w:r xmlns:w="http://schemas.openxmlformats.org/wordprocessingml/2006/main">
        <w:t xml:space="preserve">1. একটি দীর্ঘস্থায়ী উত্তরাধিকার নির্মাণে উত্সর্গ এবং কঠোর পরিশ্রমের গুরুত্ব।</w:t>
      </w:r>
    </w:p>
    <w:p/>
    <w:p>
      <w:r xmlns:w="http://schemas.openxmlformats.org/wordprocessingml/2006/main">
        <w:t xml:space="preserve">2. উপাসনার স্থান নির্মাণের আধ্যাত্মিক গুরুত্ব।</w:t>
      </w:r>
    </w:p>
    <w:p/>
    <w:p>
      <w:r xmlns:w="http://schemas.openxmlformats.org/wordprocessingml/2006/main">
        <w:t xml:space="preserve">1. হিব্রু 11:10 কারণ তিনি সেই শহরের জন্য অপেক্ষা করছিলেন যার ভিত্তি রয়েছে, যার ডিজাইনার এবং নির্মাতা হলেন ঈশ্বর৷</w:t>
      </w:r>
    </w:p>
    <w:p/>
    <w:p>
      <w:r xmlns:w="http://schemas.openxmlformats.org/wordprocessingml/2006/main">
        <w:t xml:space="preserve">2. হিতোপদেশ 14:1 নারীদের মধ্যে সবচেয়ে জ্ঞানী তার ঘর তৈরি করে, কিন্তু মূর্খতা তার নিজের হাতে তা ভেঙে দেয়।</w:t>
      </w:r>
    </w:p>
    <w:p/>
    <w:p>
      <w:r xmlns:w="http://schemas.openxmlformats.org/wordprocessingml/2006/main">
        <w:t xml:space="preserve">2 Chronicles 4:10 এবং তিনি পূর্ব প্রান্তের ডান দিকে, দক্ষিণের বিপরীতে সমুদ্র স্থাপন করলেন।</w:t>
      </w:r>
    </w:p>
    <w:p/>
    <w:p>
      <w:r xmlns:w="http://schemas.openxmlformats.org/wordprocessingml/2006/main">
        <w:t xml:space="preserve">শলোমন জেরুজালেমের মন্দিরে একটি বড় ব্রোঞ্জের বেসিন তৈরি করেছিলেন এবং দক্ষিণের পূর্বে স্থাপন করেছিলেন।</w:t>
      </w:r>
    </w:p>
    <w:p/>
    <w:p>
      <w:r xmlns:w="http://schemas.openxmlformats.org/wordprocessingml/2006/main">
        <w:t xml:space="preserve">1. আমাদের জীবনে প্রার্থনার গুরুত্ব</w:t>
      </w:r>
    </w:p>
    <w:p/>
    <w:p>
      <w:r xmlns:w="http://schemas.openxmlformats.org/wordprocessingml/2006/main">
        <w:t xml:space="preserve">2. বিশ্বাস এবং আনুগত্য শক্তি</w:t>
      </w:r>
    </w:p>
    <w:p/>
    <w:p>
      <w:r xmlns:w="http://schemas.openxmlformats.org/wordprocessingml/2006/main">
        <w:t xml:space="preserve">1. গীতসংহিতা 121:1-2 - আমি পাহাড়ের দিকে আমার চোখ তুলে রাখব, যেখান থেকে আমার সাহায্য আসে। আমার সাহায্য প্রভুর কাছ থেকে আসে, যিনি স্বর্গ ও পৃথিবী সৃষ্টি করেছেন৷</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Chronicles 4:11 আর হূরম হাঁড়ি, বেলচা ও বেসন তৈরী করলেন। হূরম বাদশাহ্‌ শলোমনের জন্য ঈশ্বরের ঘরের জন্য যে কাজ করার কথা ছিল তা শেষ করলেন।</w:t>
      </w:r>
    </w:p>
    <w:p/>
    <w:p>
      <w:r xmlns:w="http://schemas.openxmlformats.org/wordprocessingml/2006/main">
        <w:t xml:space="preserve">হূরম ঈশ্বরের রাজা শলোমনের ঘরের জন্য হাঁড়ি, বেলচা ও বেসন তৈরী করেছিলেন।</w:t>
      </w:r>
    </w:p>
    <w:p/>
    <w:p>
      <w:r xmlns:w="http://schemas.openxmlformats.org/wordprocessingml/2006/main">
        <w:t xml:space="preserve">1. শ্রেষ্ঠত্বের সাথে ঈশ্বরের সেবা করার গুরুত্ব</w:t>
      </w:r>
    </w:p>
    <w:p/>
    <w:p>
      <w:r xmlns:w="http://schemas.openxmlformats.org/wordprocessingml/2006/main">
        <w:t xml:space="preserve">2. উপাসনার হৃদয় দিয়ে ঈশ্বরের কাজ করা</w:t>
      </w:r>
    </w:p>
    <w:p/>
    <w:p>
      <w:r xmlns:w="http://schemas.openxmlformats.org/wordprocessingml/2006/main">
        <w:t xml:space="preserve">1. Exodus 31:1-5 - বেজালেল এবং ওহলিয়াবকে ঈশ্বর তাঁবু তৈরি করতে এবং প্রয়োজনীয় জিনিসপত্র দিয়ে সজ্জিত করার জন্য বেছে নিয়েছিলেন।</w:t>
      </w:r>
    </w:p>
    <w:p/>
    <w:p>
      <w:r xmlns:w="http://schemas.openxmlformats.org/wordprocessingml/2006/main">
        <w:t xml:space="preserve">2. কলসিয়ানস 3:23-24 - আপনি যাই করুন না কেন, আপনার সমস্ত হৃদয় দিয়ে এটি কাজ করুন, যেমন প্রভুর জন্য কাজ করুন, পুরুষদের জন্য নয়।</w:t>
      </w:r>
    </w:p>
    <w:p/>
    <w:p>
      <w:r xmlns:w="http://schemas.openxmlformats.org/wordprocessingml/2006/main">
        <w:t xml:space="preserve">2 Chronicles 4:12 বুদ্ধিমত্তার জন্য, দুটি স্তম্ভ, পোমেল এবং দুটি স্তম্ভের শীর্ষে থাকা চ্যাপিটারগুলি এবং দুটি পুষ্পস্তবক যা স্তম্ভের শীর্ষে ছিল দুটি চ্যাপিটারগুলির দুটি পোমেলকে ঢেকে রাখার জন্য;</w:t>
      </w:r>
    </w:p>
    <w:p/>
    <w:p>
      <w:r xmlns:w="http://schemas.openxmlformats.org/wordprocessingml/2006/main">
        <w:t xml:space="preserve">শলোমনের মন্দিরের দুটি স্তম্ভের উপরে পোমেল এবং চ্যাপিটার ছিল, তাদের ঢেকে রাখার জন্য দুটি পুষ্পস্তবক ছিল।</w:t>
      </w:r>
    </w:p>
    <w:p/>
    <w:p>
      <w:r xmlns:w="http://schemas.openxmlformats.org/wordprocessingml/2006/main">
        <w:t xml:space="preserve">1: মন্দিরের সৌন্দর্য এবং মহিমায় ঈশ্বরের মহিমা প্রতিফলিত হয়।</w:t>
      </w:r>
    </w:p>
    <w:p/>
    <w:p>
      <w:r xmlns:w="http://schemas.openxmlformats.org/wordprocessingml/2006/main">
        <w:t xml:space="preserve">2: আমরা শলোমনের উদাহরণ অনুসরণ করতে পারি এবং ঈশ্বরকে আমাদের সেরাটা দেওয়ার চেষ্টা করতে পারি।</w:t>
      </w:r>
    </w:p>
    <w:p/>
    <w:p>
      <w:r xmlns:w="http://schemas.openxmlformats.org/wordprocessingml/2006/main">
        <w:t xml:space="preserve">1:1 Chronicles 28:20 - আর দায়ূদ তাঁর পুত্র শলোমনকে বললেন, শক্তিশালী ও সাহসী হও এবং তা কর। ভয় কোরো না এবং নিরাশ হয়ো না, কারণ প্রভু ঈশ্বর, এমনকি আমার ঈশ্বরও তোমার সঙ্গে আছেন। প্রভুর ঘরের সেবার সমস্ত কাজ শেষ না হওয়া পর্যন্ত তিনি আপনাকে ত্যাগ করবেন না বা পরিত্যাগ করবেন না।</w:t>
      </w:r>
    </w:p>
    <w:p/>
    <w:p>
      <w:r xmlns:w="http://schemas.openxmlformats.org/wordprocessingml/2006/main">
        <w:t xml:space="preserve">2:1 Kings 5:7 - এবং রাজা শলোমন হিরামকে তার পরিবারের খাদ্য হিসাবে বিশ হাজার মণ গম এবং বিশ মণ তেল দিয়েছিলেন। এইভাবে শলোমন হিরামকে বছরের পর বছর দিতেন।</w:t>
      </w:r>
    </w:p>
    <w:p/>
    <w:p>
      <w:r xmlns:w="http://schemas.openxmlformats.org/wordprocessingml/2006/main">
        <w:t xml:space="preserve">2 Chronicles 4:13 এবং দুই পুষ্পস্তবকের উপরে চারশত ডালিম; প্রতিটি পুষ্পস্তবকের উপরে দুই সারি ডালিম, স্তম্ভের উপরে যে দুটি স্তম্ভ ছিল তা ঢেকে রাখার জন্য।</w:t>
      </w:r>
    </w:p>
    <w:p/>
    <w:p>
      <w:r xmlns:w="http://schemas.openxmlformats.org/wordprocessingml/2006/main">
        <w:t xml:space="preserve">এই অনুচ্ছেদটি সলোমনের মন্দিরের স্তম্ভগুলির অলঙ্করণের বর্ণনা করে, যার মধ্যে প্রতিটি পুষ্পস্তবকের উপর দুটি সারিতে সাজানো চারশত ডালিম সহ দুটি পুষ্পস্তবক রয়েছে।</w:t>
      </w:r>
    </w:p>
    <w:p/>
    <w:p>
      <w:r xmlns:w="http://schemas.openxmlformats.org/wordprocessingml/2006/main">
        <w:t xml:space="preserve">1. সৃষ্টিতে ঈশ্বরের পরিপূর্ণতা: সলোমনের মন্দিরকে সাজানো</w:t>
      </w:r>
    </w:p>
    <w:p/>
    <w:p>
      <w:r xmlns:w="http://schemas.openxmlformats.org/wordprocessingml/2006/main">
        <w:t xml:space="preserve">2. বাইবেলে চারশত নম্বরের তাৎপর্য</w:t>
      </w:r>
    </w:p>
    <w:p/>
    <w:p>
      <w:r xmlns:w="http://schemas.openxmlformats.org/wordprocessingml/2006/main">
        <w:t xml:space="preserve">1. সাম 96:6 - জাঁকজমক ও মহিমা তাঁর সামনে; তার বাসস্থানে শক্তি এবং আনন্দ।</w:t>
      </w:r>
    </w:p>
    <w:p/>
    <w:p>
      <w:r xmlns:w="http://schemas.openxmlformats.org/wordprocessingml/2006/main">
        <w:t xml:space="preserve">2. ইফিসিয়ানস 5:27 - যাতে তিনি গির্জাটিকে নিজের কাছে জাঁকজমকপূর্ণভাবে উপস্থাপন করতে পারেন, দাগ বা বলি বা এই জাতীয় কোনও জিনিস ছাড়াই, যাতে সে পবিত্র এবং ত্রুটিহীন হতে পারে।</w:t>
      </w:r>
    </w:p>
    <w:p/>
    <w:p>
      <w:r xmlns:w="http://schemas.openxmlformats.org/wordprocessingml/2006/main">
        <w:t xml:space="preserve">2 Chronicles 4:14 তিনি ঘাঁটিও তৈরি করেছিলেন, এবং ঘাঁটির উপর তিনি স্থাপন করেছিলেন;</w:t>
      </w:r>
    </w:p>
    <w:p/>
    <w:p>
      <w:r xmlns:w="http://schemas.openxmlformats.org/wordprocessingml/2006/main">
        <w:t xml:space="preserve">শলোমন ব্রোঞ্জের বেসিন এবং স্ট্যান্ড তৈরি করেছিলেন যা ধোয়ার জন্য ব্যবহৃত হত।</w:t>
      </w:r>
    </w:p>
    <w:p/>
    <w:p>
      <w:r xmlns:w="http://schemas.openxmlformats.org/wordprocessingml/2006/main">
        <w:t xml:space="preserve">1. পরিচ্ছন্নতা ও পবিত্রতার গুরুত্ব</w:t>
      </w:r>
    </w:p>
    <w:p/>
    <w:p>
      <w:r xmlns:w="http://schemas.openxmlformats.org/wordprocessingml/2006/main">
        <w:t xml:space="preserve">2. পূজায় পুনরাবৃত্তির তাৎপর্য</w:t>
      </w:r>
    </w:p>
    <w:p/>
    <w:p>
      <w:r xmlns:w="http://schemas.openxmlformats.org/wordprocessingml/2006/main">
        <w:t xml:space="preserve">1. ম্যাথু 6:19-21 - পৃথিবীতে নিজেদের জন্য ধন সঞ্চয় করো না, যেখানে মথ এবং মরিচা নষ্ট করে এবং যেখানে চোরেরা ভেঙ্গে চুরি করে: কিন্তু স্বর্গে নিজেদের জন্য ধন সঞ্চয় কর, যেখানে মথ বা মরিচাও নষ্ট করে না, এবং যেখানে চোরেরা ভেঙ্গে যায় না বা চুরি করে না: কারণ যেখানে তোমার ধন সেখানে তোমার হৃদয়ও থাকবে৷</w:t>
      </w:r>
    </w:p>
    <w:p/>
    <w:p>
      <w:r xmlns:w="http://schemas.openxmlformats.org/wordprocessingml/2006/main">
        <w:t xml:space="preserve">2. গীতসংহিতা 24:3-4 - কে প্রভুর পাহাড়ে আরোহণ করবে? বা তাঁর পবিত্র স্থানে কে দাঁড়াবে? যার আছে শুদ্ধ হাত, এবং শুদ্ধ হৃদয়; যে তার আত্মাকে অসারতার দিকে তুলে নেয়নি, বা প্রতারণামূলকভাবে শপথ করেনি।</w:t>
      </w:r>
    </w:p>
    <w:p/>
    <w:p>
      <w:r xmlns:w="http://schemas.openxmlformats.org/wordprocessingml/2006/main">
        <w:t xml:space="preserve">2 Chronicles 4:15 একটি সমুদ্র, এবং তার নীচে বারোটি বলদ৷</w:t>
      </w:r>
    </w:p>
    <w:p/>
    <w:p>
      <w:r xmlns:w="http://schemas.openxmlformats.org/wordprocessingml/2006/main">
        <w:t xml:space="preserve">এই অনুচ্ছেদটি সলোমনের মন্দিরের একটি নকশা বর্ণনা করে যেখানে একটি বিশাল সমুদ্র এবং তার নীচে বারোটি বলদ রয়েছে।</w:t>
      </w:r>
    </w:p>
    <w:p/>
    <w:p>
      <w:r xmlns:w="http://schemas.openxmlformats.org/wordprocessingml/2006/main">
        <w:t xml:space="preserve">1. ঐক্যের শক্তি: কীভাবে সলোমনের মন্দির একত্রিত হওয়ার শক্তিকে চিত্রিত করে</w:t>
      </w:r>
    </w:p>
    <w:p/>
    <w:p>
      <w:r xmlns:w="http://schemas.openxmlformats.org/wordprocessingml/2006/main">
        <w:t xml:space="preserve">2. পরিবেশনের ক্ষমতা: বলদ কীভাবে অন্যদের সেবা করার গুরুত্বকে উপস্থাপন করে</w:t>
      </w:r>
    </w:p>
    <w:p/>
    <w:p>
      <w:r xmlns:w="http://schemas.openxmlformats.org/wordprocessingml/2006/main">
        <w:t xml:space="preserve">1. গীতসংহিতা 133:1-3 - "দেখুন, ভাইরা যখন একতায় বাস করে তখন তা কত ভাল এবং মনোরম হয়!"</w:t>
      </w:r>
    </w:p>
    <w:p/>
    <w:p>
      <w:r xmlns:w="http://schemas.openxmlformats.org/wordprocessingml/2006/main">
        <w:t xml:space="preserve">2. ফিলিপীয় 2:3-4 - "স্বার্থপর উচ্চাকাঙ্ক্ষা বা অহংকার থেকে কিছুই করবেন না, তবে নম্রতার সাথে অন্যদেরকে নিজের চেয়ে বেশি গুরুত্বপূর্ণ বলে গণ্য করুন।"</w:t>
      </w:r>
    </w:p>
    <w:p/>
    <w:p>
      <w:r xmlns:w="http://schemas.openxmlformats.org/wordprocessingml/2006/main">
        <w:t xml:space="preserve">2 Chronicles 4:16 তাঁর পিতা হুররাম সদাপ্রভুর উজ্জ্বল পিতলের ঘরের জন্য বাদশাহ্‌ শলোমনের কাছে হাঁড়ি, বেলচা, মাংসের কাঁটা ও তাদের সমস্ত যন্ত্রপাতি তৈরি করেছিলেন।</w:t>
      </w:r>
    </w:p>
    <w:p/>
    <w:p>
      <w:r xmlns:w="http://schemas.openxmlformats.org/wordprocessingml/2006/main">
        <w:t xml:space="preserve">সলোমনের পিতা হুরম প্রভুর মন্দিরে ব্যবহার করার জন্য সলোমনের জন্য উজ্জ্বল পিতলের বিভিন্ন জিনিস তৈরি করেছিলেন।</w:t>
      </w:r>
    </w:p>
    <w:p/>
    <w:p>
      <w:r xmlns:w="http://schemas.openxmlformats.org/wordprocessingml/2006/main">
        <w:t xml:space="preserve">1. প্রভুর জন্য আমাদের প্রতিভা ব্যবহার করার গুরুত্ব</w:t>
      </w:r>
    </w:p>
    <w:p/>
    <w:p>
      <w:r xmlns:w="http://schemas.openxmlformats.org/wordprocessingml/2006/main">
        <w:t xml:space="preserve">2. উপাসনায় উদারতার শক্তি</w:t>
      </w:r>
    </w:p>
    <w:p/>
    <w:p>
      <w:r xmlns:w="http://schemas.openxmlformats.org/wordprocessingml/2006/main">
        <w:t xml:space="preserve">1. ম্যাথু 25:14-30 - প্রতিভার দৃষ্টান্ত</w:t>
      </w:r>
    </w:p>
    <w:p/>
    <w:p>
      <w:r xmlns:w="http://schemas.openxmlformats.org/wordprocessingml/2006/main">
        <w:t xml:space="preserve">2. 1 ক্রনিকলস 29:1-5 - প্রভুর কাছে ডেভিডের উদার নৈবেদ্য</w:t>
      </w:r>
    </w:p>
    <w:p/>
    <w:p>
      <w:r xmlns:w="http://schemas.openxmlformats.org/wordprocessingml/2006/main">
        <w:t xml:space="preserve">2 Chronicles 4:17 যর্দনের সমভূমিতে, সুক্কোৎ ও জেরেদাথার মাঝখানের কাদামাটিতে রাজা সেগুলো নিক্ষেপ করেছিলেন।</w:t>
      </w:r>
    </w:p>
    <w:p/>
    <w:p>
      <w:r xmlns:w="http://schemas.openxmlformats.org/wordprocessingml/2006/main">
        <w:t xml:space="preserve">রাজা শলোমন যর্দানের সমভূমিতে সুক্কোথ ও জেরেদাথাহ নামক দুটি শহরের মধ্যে বড় বড় ব্রোঞ্জের জিনিসপত্র নিক্ষেপ করেছিলেন।</w:t>
      </w:r>
    </w:p>
    <w:p/>
    <w:p>
      <w:r xmlns:w="http://schemas.openxmlformats.org/wordprocessingml/2006/main">
        <w:t xml:space="preserve">1. প্রতিশ্রুতির মূল্য: জর্ডানের সমভূমিতে ব্রোঞ্জ ঢালাই করার জন্য রাজা সলোমনের উত্সর্গ।</w:t>
      </w:r>
    </w:p>
    <w:p/>
    <w:p>
      <w:r xmlns:w="http://schemas.openxmlformats.org/wordprocessingml/2006/main">
        <w:t xml:space="preserve">2. ঐক্যের শক্তি: একসাথে কাজ করা এবং সাফল্য উদযাপন করা, যেমনটি সুকোথ এবং জেরেদাথাহ দুটি শহরের সাথে রাজা সলোমনের কাজের দ্বারা উদাহরণ দেওয়া হয়েছে।</w:t>
      </w:r>
    </w:p>
    <w:p/>
    <w:p>
      <w:r xmlns:w="http://schemas.openxmlformats.org/wordprocessingml/2006/main">
        <w:t xml:space="preserve">1. Ecclesiastes 4:12 - যদিও একজন পরাক্রমশালী হতে পারে, দুজন নিজেদের রক্ষা করতে পারে। তিনটি strands একটি কর্ড দ্রুত ভাঙ্গা না হয়।</w:t>
      </w:r>
    </w:p>
    <w:p/>
    <w:p>
      <w:r xmlns:w="http://schemas.openxmlformats.org/wordprocessingml/2006/main">
        <w:t xml:space="preserve">2. 1 করিন্থিয়ানস 12:12-14 - কারণ যেমন দেহ এক এবং এর অনেকগুলি অঙ্গ রয়েছে, এবং শরীরের সমস্ত অঙ্গ, যদিও অনেকগুলি, একই দেহ, তাই এটি খ্রীষ্টের সাথে। কারণ এক আত্মায় আমরা সকলেই এক দেহে বাপ্তিস্ম নিয়েছিলাম ইহুদি বা গ্রীক, দাস বা স্বাধীন এবং সকলকে এক আত্মায় পান করানো হয়েছিল৷</w:t>
      </w:r>
    </w:p>
    <w:p/>
    <w:p>
      <w:r xmlns:w="http://schemas.openxmlformats.org/wordprocessingml/2006/main">
        <w:t xml:space="preserve">2 Chronicles 4:18 এইভাবে শলোমন এই সমস্ত পাত্রগুলি প্রচুর পরিমাণে তৈরি করেছিলেন, কারণ পিতলের ওজন খুঁজে পাওয়া যায়নি।</w:t>
      </w:r>
    </w:p>
    <w:p/>
    <w:p>
      <w:r xmlns:w="http://schemas.openxmlformats.org/wordprocessingml/2006/main">
        <w:t xml:space="preserve">শলোমন প্রচুর পরিমাণে পিতল থেকে অনেক পাত্র তৈরি করেছিলেন এবং সঠিক ওজন খুঁজে পাওয়া যায়নি।</w:t>
      </w:r>
    </w:p>
    <w:p/>
    <w:p>
      <w:r xmlns:w="http://schemas.openxmlformats.org/wordprocessingml/2006/main">
        <w:t xml:space="preserve">1. ঈশ্বরের অপরিমেয় উদারতা</w:t>
      </w:r>
    </w:p>
    <w:p/>
    <w:p>
      <w:r xmlns:w="http://schemas.openxmlformats.org/wordprocessingml/2006/main">
        <w:t xml:space="preserve">2. পরিমাপের বাইরে প্রাচুর্য</w:t>
      </w:r>
    </w:p>
    <w:p/>
    <w:p>
      <w:r xmlns:w="http://schemas.openxmlformats.org/wordprocessingml/2006/main">
        <w:t xml:space="preserve">1. 2 করিন্থিয়ানস 9:11 - "আপনি সব উপায়ে সমৃদ্ধ হবেন যাতে আপনি প্রতিটি অনুষ্ঠানে উদার হতে পারেন, এবং আমাদের মাধ্যমে আপনার উদারতা ঈশ্বরকে ধন্যবাদ জানাতে পারে।"</w:t>
      </w:r>
    </w:p>
    <w:p/>
    <w:p>
      <w:r xmlns:w="http://schemas.openxmlformats.org/wordprocessingml/2006/main">
        <w:t xml:space="preserve">2. ইশাইয়া 40:15 - "দেখুন, জাতিগুলি একটি বালতিতে একটি ফোঁটার মতো; তারা দাঁড়িপাল্লায় ধূলিকণা হিসাবে গণ্য হয়; তিনি দ্বীপগুলিকে ওজন করেন যেন তারা সূক্ষ্ম ধূলিকণা।"</w:t>
      </w:r>
    </w:p>
    <w:p/>
    <w:p>
      <w:r xmlns:w="http://schemas.openxmlformats.org/wordprocessingml/2006/main">
        <w:t xml:space="preserve">2 Chronicles 4:19 এবং শলোমন ঈশ্বরের ঘরের জন্য সমস্ত পাত্র, সোনার বেদী এবং যে টেবিলের উপর শোভা রুটি স্থাপন করা হয়েছিল সেগুলি তৈরি করলেন;</w:t>
      </w:r>
    </w:p>
    <w:p/>
    <w:p>
      <w:r xmlns:w="http://schemas.openxmlformats.org/wordprocessingml/2006/main">
        <w:t xml:space="preserve">শলোমন ঈশ্বরের ঘরের জন্য সমস্ত পাত্র তৈরি করেছিলেন, যার মধ্যে সোনার বেদী এবং শোবার রুটির টেবিল ছিল।</w:t>
      </w:r>
    </w:p>
    <w:p/>
    <w:p>
      <w:r xmlns:w="http://schemas.openxmlformats.org/wordprocessingml/2006/main">
        <w:t xml:space="preserve">1. কীভাবে নিজেকে ঈশ্বরের কাছে উৎসর্গ করা আমাদেরকে তাঁর কাছাকাছি নিয়ে আসে</w:t>
      </w:r>
    </w:p>
    <w:p/>
    <w:p>
      <w:r xmlns:w="http://schemas.openxmlformats.org/wordprocessingml/2006/main">
        <w:t xml:space="preserve">2. বলিদান জীবনযাপনের মূল্য</w:t>
      </w:r>
    </w:p>
    <w:p/>
    <w:p>
      <w:r xmlns:w="http://schemas.openxmlformats.org/wordprocessingml/2006/main">
        <w:t xml:space="preserve">1. Deuteronomy 6:5 - "প্রভু তোমার ঈশ্বরকে তোমার সমস্ত হৃদয়, তোমার সমস্ত প্রাণ এবং তোমার সমস্ত শক্তি দিয়ে ভালবাস।"</w:t>
      </w:r>
    </w:p>
    <w:p/>
    <w:p>
      <w:r xmlns:w="http://schemas.openxmlformats.org/wordprocessingml/2006/main">
        <w:t xml:space="preserve">2. হিতোপদেশ 3:9-10 - "তোমার ধন-সম্পদ দিয়ে, তোমার সমস্ত ফসলের প্রথম ফল দিয়ে প্রভুকে সম্মান কর; তাহলে তোমার শস্যাগারগুলি উপচে ভরে যাবে, এবং তোমার বাটগুলি নতুন মদ দিয়ে ভরে যাবে।"</w:t>
      </w:r>
    </w:p>
    <w:p/>
    <w:p>
      <w:r xmlns:w="http://schemas.openxmlformats.org/wordprocessingml/2006/main">
        <w:t xml:space="preserve">2 Chronicles 4:20 এছাড়াও তাদের প্রদীপের সাথে মোমবাতিগুলি, যাতে তারা প্রাচীরের সামনের পদ্ধতি অনুসারে খাঁটি সোনার জ্বলতে পারে;</w:t>
      </w:r>
    </w:p>
    <w:p/>
    <w:p>
      <w:r xmlns:w="http://schemas.openxmlformats.org/wordprocessingml/2006/main">
        <w:t xml:space="preserve">এই অনুচ্ছেদটি সোনার মোমবাতি এবং প্রদীপ তৈরির বর্ণনা দেয় যা প্রভুর বাণীর সামনে জ্বলতে হবে।</w:t>
      </w:r>
    </w:p>
    <w:p/>
    <w:p>
      <w:r xmlns:w="http://schemas.openxmlformats.org/wordprocessingml/2006/main">
        <w:t xml:space="preserve">1. ঈশ্বরের উপস্থিতির আলো: কীভাবে মোমবাতিগুলি আমাদেরকে ঈশ্বরের আলোকিত শক্তির দিকে নির্দেশ করে</w:t>
      </w:r>
    </w:p>
    <w:p/>
    <w:p>
      <w:r xmlns:w="http://schemas.openxmlformats.org/wordprocessingml/2006/main">
        <w:t xml:space="preserve">2. ঈশ্বরের প্রতিশ্রুতির সোনা: কীভাবে মোমবাতিগুলি আমাদের ঈশ্বরের আশীর্বাদের অফুরন্ত সম্পদের কথা মনে করিয়ে দেয়</w:t>
      </w:r>
    </w:p>
    <w:p/>
    <w:p>
      <w:r xmlns:w="http://schemas.openxmlformats.org/wordprocessingml/2006/main">
        <w:t xml:space="preserve">1. এক্সোডাস 25:31-40 - মোমবাতিগুলির নকশার বিশদ বিবরণ</w:t>
      </w:r>
    </w:p>
    <w:p/>
    <w:p>
      <w:r xmlns:w="http://schemas.openxmlformats.org/wordprocessingml/2006/main">
        <w:t xml:space="preserve">2. গীতসংহিতা 119:105 - "আপনার শব্দ আমার পায়ের জন্য একটি প্রদীপ, আমার পথে একটি আলো"</w:t>
      </w:r>
    </w:p>
    <w:p/>
    <w:p>
      <w:r xmlns:w="http://schemas.openxmlformats.org/wordprocessingml/2006/main">
        <w:t xml:space="preserve">2 Chronicles 4:21 এবং ফুল, প্রদীপ এবং চিমটি, তিনি সোনার তৈরি করেছিলেন এবং সেই নিখুঁত সোনার;</w:t>
      </w:r>
    </w:p>
    <w:p/>
    <w:p>
      <w:r xmlns:w="http://schemas.openxmlformats.org/wordprocessingml/2006/main">
        <w:t xml:space="preserve">শলোমন মন্দিরের জন্য খাঁটি সোনার জিনিস তৈরি করেছিলেন, যার মধ্যে ফুল, প্রদীপ এবং চিমটি ছিল।</w:t>
      </w:r>
    </w:p>
    <w:p/>
    <w:p>
      <w:r xmlns:w="http://schemas.openxmlformats.org/wordprocessingml/2006/main">
        <w:t xml:space="preserve">1. পরিপূর্ণতার শক্তি: আমাদের জীবনে পরিপূর্ণতার জন্য কীভাবে আমাদের সংগ্রাম করতে হবে</w:t>
      </w:r>
    </w:p>
    <w:p/>
    <w:p>
      <w:r xmlns:w="http://schemas.openxmlformats.org/wordprocessingml/2006/main">
        <w:t xml:space="preserve">2. সোনার মূল্য: আমাদের জীবনে সোনার তাৎপর্য</w:t>
      </w:r>
    </w:p>
    <w:p/>
    <w:p>
      <w:r xmlns:w="http://schemas.openxmlformats.org/wordprocessingml/2006/main">
        <w:t xml:space="preserve">1. ম্যাথু 5:48 - নিখুঁত হোন, তাই, যেমন আপনার স্বর্গীয় পিতা নিখুঁত।</w:t>
      </w:r>
    </w:p>
    <w:p/>
    <w:p>
      <w:r xmlns:w="http://schemas.openxmlformats.org/wordprocessingml/2006/main">
        <w:t xml:space="preserve">2. 1 পিটার 1:7 - যাতে আপনার বিশ্বাসের সত্যতা, ধ্বংস হয়ে যাওয়া সোনার চেয়ে অনেক বেশি মূল্যবান, যদিও এটি আগুন দ্বারা পরীক্ষা করা হয়, যীশু খ্রীষ্টের প্রকাশের সময় প্রশংসা, সম্মান এবং গৌরব পাওয়া যেতে পারে।</w:t>
      </w:r>
    </w:p>
    <w:p/>
    <w:p>
      <w:r xmlns:w="http://schemas.openxmlformats.org/wordprocessingml/2006/main">
        <w:t xml:space="preserve">2 Chronicles 4:22 এবং শুঁটকি, বাসন, চামচ, ধূপদানিগুলি খাঁটি সোনার; এবং গৃহের প্রবেশ, পরম পবিত্র স্থানের ভিতরের দরজাগুলি এবং মন্দিরের দরজাগুলি। মন্দির, ছিল সোনার।</w:t>
      </w:r>
    </w:p>
    <w:p/>
    <w:p>
      <w:r xmlns:w="http://schemas.openxmlformats.org/wordprocessingml/2006/main">
        <w:t xml:space="preserve">এই অনুচ্ছেদটি মন্দিরের ভিতরের দরজাগুলির বর্ণনা দেয়, যা খাঁটি সোনা দিয়ে তৈরি।</w:t>
      </w:r>
    </w:p>
    <w:p/>
    <w:p>
      <w:r xmlns:w="http://schemas.openxmlformats.org/wordprocessingml/2006/main">
        <w:t xml:space="preserve">1. পবিত্রতার মূল্য 2. সোনার শক্তি</w:t>
      </w:r>
    </w:p>
    <w:p/>
    <w:p>
      <w:r xmlns:w="http://schemas.openxmlformats.org/wordprocessingml/2006/main">
        <w:t xml:space="preserve">1. হিতোপদেশ 25:11 - উপযুক্তভাবে বলা একটি শব্দ রূপার সেটে সোনার আপেলের মতো। 2. 1 টিমোথি 6:10 - অর্থের প্রতি ভালবাসাই সমস্ত ধরণের মন্দের মূল।</w:t>
      </w:r>
    </w:p>
    <w:p/>
    <w:p>
      <w:r xmlns:w="http://schemas.openxmlformats.org/wordprocessingml/2006/main">
        <w:t xml:space="preserve">2 ক্রনিকলস অধ্যায় 5 মন্দিরের সমাপ্তি এবং চুক্তির সিন্দুকটিকে তার নির্ধারিত স্থানে স্থানান্তরিত করার বর্ণনা দেয়।</w:t>
      </w:r>
    </w:p>
    <w:p/>
    <w:p>
      <w:r xmlns:w="http://schemas.openxmlformats.org/wordprocessingml/2006/main">
        <w:t xml:space="preserve">1ম অনুচ্ছেদ: মন্দিরের সমস্ত কাজ কীভাবে সম্পন্ন হয়েছিল তা তুলে ধরে অধ্যায়টি শুরু হয়। সলোমন চুক্তির সিন্দুক আনার একটি বিশেষ উপলক্ষের জন্য সমস্ত প্রাচীন, নেতা এবং পুরোহিতদের একত্রিত করে (2 ক্রনিকলস 5:1-3)।</w:t>
      </w:r>
    </w:p>
    <w:p/>
    <w:p>
      <w:r xmlns:w="http://schemas.openxmlformats.org/wordprocessingml/2006/main">
        <w:t xml:space="preserve">২য় অনুচ্ছেদ: আখ্যানটি বিশদভাবে বর্ণনা করে যে কীভাবে সলোমন এবং সমস্ত ইস্রায়েল সিন্দুকের সামনে একত্রিত হয়েছিল। তারা অসংখ্য ভেড়া এবং গরু এত বেশি উৎসর্গ করেছিল যে তাদের গণনা করা যায় না (2 ক্রনিকলস 5:4-6)।</w:t>
      </w:r>
    </w:p>
    <w:p/>
    <w:p>
      <w:r xmlns:w="http://schemas.openxmlformats.org/wordprocessingml/2006/main">
        <w:t xml:space="preserve">3য় অনুচ্ছেদ: কিভাবে পুরোহিতরা ঈশ্বরের সিন্দুকটিকে তার মনোনীত স্থানে সবচেয়ে পবিত্র স্থানের মধ্যে করুবিমের ডানার নীচে নিয়ে এসেছিল এবং স্থাপন করেছিল তা বর্ণনা করার দিকে মনোনিবেশ করা হয়েছে। যে খুঁটিতে এটি বহন করা হয়েছিল তা এত লম্বা ছিল যে তাদের প্রান্তগুলি বাইরে থেকে দেখা যেত (2 ক্রনিকলস 5:7-9)।</w:t>
      </w:r>
    </w:p>
    <w:p/>
    <w:p>
      <w:r xmlns:w="http://schemas.openxmlformats.org/wordprocessingml/2006/main">
        <w:t xml:space="preserve">4র্থ অনুচ্ছেদ:বিষয়টি হাইলাইট করে যে কীভাবে এই খুঁটিগুলি সরিয়ে ফেলা হয়েছিল, শুধুমাত্র সিন্দুকটিকে তার বিশ্রামের জায়গায় রেখেছিল। সিন্দুকটিতে সিনাই পর্বতে মোশিকে দেওয়া ঈশ্বরের আইনের সাথে পাথরের ফলক মাত্র দুটি জিনিস ছিল (2 ক্রনিকলস 5:10)।</w:t>
      </w:r>
    </w:p>
    <w:p/>
    <w:p>
      <w:r xmlns:w="http://schemas.openxmlformats.org/wordprocessingml/2006/main">
        <w:t xml:space="preserve">5 ম অনুচ্ছেদ: ঈশ্বরের উপস্থিতির চিহ্ন হিসাবে মন্দিরে একটি মেঘ ভরাট করার উল্লেখের সাথে অধ্যায়টি অব্যাহত রয়েছে। এই মেঘ এত ঘন ছিল যে এটি পুরোহিতদের তাদের দায়িত্ব পালন করতে বাধা দেয়। এটি ইঙ্গিত করে যে ঈশ্বর সত্যিই এই মন্দিরটিকে তাঁর বাসস্থান হিসাবে বেছে নিয়েছিলেন (2 ক্রনিকলস 5:11-14)।</w:t>
      </w:r>
    </w:p>
    <w:p/>
    <w:p>
      <w:r xmlns:w="http://schemas.openxmlformats.org/wordprocessingml/2006/main">
        <w:t xml:space="preserve">সংক্ষেপে, 2 ক্রনিকলস-এর পঞ্চম অধ্যায়ে সলোমনের মন্দিরে সিন্দুকের সমাপ্তি এবং স্থানান্তর চিত্রিত হয়েছে। বিশেষ অনুষ্ঠানের জন্য সমাবেশ হাইলাইট করা, এবং অসংখ্য বলিদান। সিন্দুক স্থাপনের বর্ণনা এবং ঈশ্বরের উপস্থিতির তাৎপর্য উল্লেখ করা। সংক্ষেপে, অধ্যায়টি একটি ঐতিহাসিক বিবরণ প্রদান করে যেখানে রাজা সলোমনের ঈশ্বরের ঘরের মন্দির নির্মাণের সমাপ্তির সমাপ্তির বিশদে বিশদভাবে মনোযোগ সহকারে ব্যাপক প্রস্তুতির মাধ্যমে জাঁকজমকের উপর জোর দেওয়া হয় এবং নেতা, প্রবীণ এবং পুরোহিতদের একটি শুভ অনুষ্ঠানের জন্য একত্রিত করার মাধ্যমে গাম্ভীর্যের উপর জোর দেওয়া হয়। সমগ্র ইস্রায়েলীয় সম্প্রদায়ের পক্ষ থেকে এবং সাক্ষী হিসাবে বিজ্ঞ শাসনের অধীনে ঐক্যের প্রতীক যা ঈশ্বর ও ইস্রায়েলীয়দের মধ্যে অস্থায়ী আবাস থেকে স্থায়ী বাসস্থানে চুক্তির প্রতিনিধিত্বকারী দশ আজ্ঞা সহ খোদাইকৃত ট্যাবলেট সম্বলিত সিন্দুক স্থানান্তরের মাধ্যমে ঐশ্বরিক উপস্থিতিকে সম্মান করার প্রতি তাদের উত্সর্গের একটি প্রমাণ। ঘন মেঘ দ্বারা চিহ্নিত যা ঐশ্বরিক অনুমোদনকে নির্দেশ করে একটি অনস্বীকার্য প্রকাশ যা এই মহৎ কাঠামোর উপর একটি সীলমোহর গ্রহণের ইঙ্গিত দেয় একটি পবিত্র স্থান প্রতিষ্ঠার প্রতি পূর্ণতার বিষয়ে একটি নিশ্চিতকরণ যেখানে ইস্রায়েলীয়রা তার পবিত্র সীমানার মধ্যে পরিচালিত উপাসনা অনুষ্ঠানের সময় ঈশ্বরের উপস্থিতির মুখোমুখি হতে পারে একটি মূর্ত প্রতীক যা ভক্তির প্রতি আধ্যাত্মিক সংযোগ বজায় রাখে। সৃষ্টিকর্তা এবং তাঁর মনোনীত মানুষ</w:t>
      </w:r>
    </w:p>
    <w:p/>
    <w:p>
      <w:r xmlns:w="http://schemas.openxmlformats.org/wordprocessingml/2006/main">
        <w:t xml:space="preserve">2 Chronicles 5:1 এইভাবে শলোমন সদাপ্রভুর ঘরের জন্য যে সমস্ত কাজ করেছিলেন তা শেষ হল; এবং শলোমন তাঁর পিতা দায়ূদ যে সমস্ত জিনিস উৎসর্গ করেছিলেন তা নিয়ে এসেছিলেন। এবং রৌপ্য, সোনা এবং সমস্ত যন্ত্র তিনি ঈশ্বরের ঘরের ভান্ডারের মধ্যে রাখলেন।</w:t>
      </w:r>
    </w:p>
    <w:p/>
    <w:p>
      <w:r xmlns:w="http://schemas.openxmlformats.org/wordprocessingml/2006/main">
        <w:t xml:space="preserve">শলোমন মন্দিরের সমস্ত কাজ শেষ করলেন এবং দায়ূদের সমস্ত উৎসর্গীকৃত জিনিসপত্র এবং ধন-সম্পদ ঈশ্বরের ঘরে রাখলেন।</w:t>
      </w:r>
    </w:p>
    <w:p/>
    <w:p>
      <w:r xmlns:w="http://schemas.openxmlformats.org/wordprocessingml/2006/main">
        <w:t xml:space="preserve">1. ঈশ্বরের কাছে নিজেদের উৎসর্গ করা</w:t>
      </w:r>
    </w:p>
    <w:p/>
    <w:p>
      <w:r xmlns:w="http://schemas.openxmlformats.org/wordprocessingml/2006/main">
        <w:t xml:space="preserve">2. আমাদের জীবনে একটি পবিত্র স্থান তৈরি করা</w:t>
      </w:r>
    </w:p>
    <w:p/>
    <w:p>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উপাসনা৷ এই বিশ্বের প্যাটার্নের সাথে সামঞ্জস্য করুন, কিন্তু আপনার মনের পুনর্নবীকরণের মাধ্যমে রূপান্তরিত হন। তারপর আপনি পরীক্ষা করতে এবং অনুমোদন করতে সক্ষম হবেন যে ঈশ্বরের ইচ্ছা কি তার ভাল, আনন্দদায়ক এবং নিখুঁত ইচ্ছা।"</w:t>
      </w:r>
    </w:p>
    <w:p/>
    <w:p>
      <w:r xmlns:w="http://schemas.openxmlformats.org/wordprocessingml/2006/main">
        <w:t xml:space="preserve">2. মার্ক 12:30-31 - "তোমার সমস্ত হৃদয়, তোমার সমস্ত প্রাণ এবং তোমার সমস্ত মন এবং তোমার সমস্ত শক্তি দিয়ে তোমার ঈশ্বর প্রভুকে ভালবাস। দ্বিতীয়টি হল: তোমার প্রতিবেশীকে নিজের মতো ভালবাস। কোন আদেশ নেই। এগুলোর চেয়ে বড়।</w:t>
      </w:r>
    </w:p>
    <w:p/>
    <w:p>
      <w:r xmlns:w="http://schemas.openxmlformats.org/wordprocessingml/2006/main">
        <w:t xml:space="preserve">2 Chronicles 5:2 তারপর শলোমন ইস্রায়েলের প্রাচীনদের এবং সমস্ত গোষ্ঠীর প্রধানদের, ইস্রায়েল-সন্তানদের পূর্বপুরুষদের প্রধানদের জেরুজালেমে একত্র করলেন, যেন সদাপ্রভুর চুক্তির সিন্দুকটি শহরের বাইরে নিয়ে আসেন। দায়ূদের, যা সিয়োন।</w:t>
      </w:r>
    </w:p>
    <w:p/>
    <w:p>
      <w:r xmlns:w="http://schemas.openxmlformats.org/wordprocessingml/2006/main">
        <w:t xml:space="preserve">সলোমন সিয়োন থেকে প্রভুর চুক্তির সিন্দুক আনার জন্য ইস্রায়েলের প্রবীণ ও নেতাদের জড়ো করেছিলেন।</w:t>
      </w:r>
    </w:p>
    <w:p/>
    <w:p>
      <w:r xmlns:w="http://schemas.openxmlformats.org/wordprocessingml/2006/main">
        <w:t xml:space="preserve">1. ঐক্যের শক্তি: ঈশ্বরের উপস্থিতি আনতে একসঙ্গে কাজ করা</w:t>
      </w:r>
    </w:p>
    <w:p/>
    <w:p>
      <w:r xmlns:w="http://schemas.openxmlformats.org/wordprocessingml/2006/main">
        <w:t xml:space="preserve">2. ঈশ্বরের বিশ্বস্ততা: তাঁর চুক্তির মাধ্যমে তাঁর প্রতিশ্রুতি পূর্ণ করা</w:t>
      </w:r>
    </w:p>
    <w:p/>
    <w:p>
      <w:r xmlns:w="http://schemas.openxmlformats.org/wordprocessingml/2006/main">
        <w:t xml:space="preserve">1. Ephesians 4:16 - যাঁর কাছ থেকে সমস্ত শরীর, প্রতিটি জয়েন্ট সরবরাহ করে যা দ্বারা একত্রিত হয় এবং একত্রিত হয়, কার্যকর কাজ অনুসারে যার দ্বারা প্রতিটি অঙ্গ তার ভাগ করে, প্রেমে নিজেকে উন্নত করার জন্য দেহের বৃদ্ধি ঘটায়।</w:t>
      </w:r>
    </w:p>
    <w:p/>
    <w:p>
      <w:r xmlns:w="http://schemas.openxmlformats.org/wordprocessingml/2006/main">
        <w:t xml:space="preserve">2. হিব্রু 13:20-21 - এখন শান্তির ঈশ্বর যিনি আমাদের প্রভু যীশুকে মৃতদের মধ্য থেকে তুলে এনেছেন, সেই মেষের মহান মেষপালক, চিরস্থায়ী চুক্তির রক্তের মাধ্যমে, তাঁর প্রতিটি ভাল কাজ করার জন্য আপনাকে সম্পূর্ণ করুন। যীশু খ্রীষ্টের মাধ্যমে যাঁর দৃষ্টিতে যা খুশি তা তোমাদের মধ্যে কাজ করবে, যাঁর মহিমা চিরকাল হোক৷ আমীন।</w:t>
      </w:r>
    </w:p>
    <w:p/>
    <w:p>
      <w:r xmlns:w="http://schemas.openxmlformats.org/wordprocessingml/2006/main">
        <w:t xml:space="preserve">2 Chronicles 5:3 সেইজন্য সপ্তম মাসে ইস্রায়েলের সমস্ত লোক রাজার কাছে জমায়েত হল।</w:t>
      </w:r>
    </w:p>
    <w:p/>
    <w:p>
      <w:r xmlns:w="http://schemas.openxmlformats.org/wordprocessingml/2006/main">
        <w:t xml:space="preserve">রাজার আদেশে ইস্রায়েলের সমস্ত লোক সপ্তম মাসে একটি ভোজের জন্য একত্রিত হয়েছিল।</w:t>
      </w:r>
    </w:p>
    <w:p/>
    <w:p>
      <w:r xmlns:w="http://schemas.openxmlformats.org/wordprocessingml/2006/main">
        <w:t xml:space="preserve">1. আনুগত্যের শক্তি: কিভাবে ঈশ্বর তাদের ব্যবহার করেন যারা তাঁর আদেশ অনুসরণ করে</w:t>
      </w:r>
    </w:p>
    <w:p/>
    <w:p>
      <w:r xmlns:w="http://schemas.openxmlformats.org/wordprocessingml/2006/main">
        <w:t xml:space="preserve">2. ঐক্যের আশীর্বাদ: ঈশ্বর কীভাবে তাঁর উদ্দেশ্যগুলি সম্পাদন করতে আমাদের সংযোগগুলি ব্যবহার করেন</w:t>
      </w:r>
    </w:p>
    <w:p/>
    <w:p>
      <w:r xmlns:w="http://schemas.openxmlformats.org/wordprocessingml/2006/main">
        <w:t xml:space="preserve">1. ম্যাথু 22:37-39 - যীশু তাকে বললেন, তুমি তোমার সমস্ত হৃদয় দিয়ে, তোমার সমস্ত প্রাণ দিয়ে এবং তোমার সমস্ত মন দিয়ে তোমার ঈশ্বর প্রভুকে ভালবাসবে৷ এটিই হচ্ছে সর্বপ্রথম ও মহান আদেশ। এবং দ্বিতীয়টি এটির মতো: তুমি তোমার প্রতিবেশীকে নিজের মতো ভালবাসবে৷</w:t>
      </w:r>
    </w:p>
    <w:p/>
    <w:p>
      <w:r xmlns:w="http://schemas.openxmlformats.org/wordprocessingml/2006/main">
        <w:t xml:space="preserve">2. হিব্রু 10:24-25 - এবং আসুন আমরা একে অপরের কথা বিবেচনা করি যাতে আমরা প্রেম এবং ভাল কাজগুলিকে জাগিয়ে তুলি, নিজেদেরকে একত্রিত হওয়া ত্যাগ না করি, যেমনটি কারও কারও পদ্ধতি, তবে একে অপরকে উপদেশ দেওয়া এবং আরও অনেক কিছু। আপনি দিন কাছাকাছি দেখতে হিসাবে.</w:t>
      </w:r>
    </w:p>
    <w:p/>
    <w:p>
      <w:r xmlns:w="http://schemas.openxmlformats.org/wordprocessingml/2006/main">
        <w:t xml:space="preserve">2 Chronicles 5:4 এবং ইস্রায়েলের সমস্ত প্রাচীনরা এলেন; লেবীয়রা সিন্দুকটি তুলে নিল|</w:t>
      </w:r>
    </w:p>
    <w:p/>
    <w:p>
      <w:r xmlns:w="http://schemas.openxmlformats.org/wordprocessingml/2006/main">
        <w:t xml:space="preserve">ইস্রায়েলের প্রাচীনরা জড়ো হল এবং লেবীয়রা চুক্তির সিন্দুকটি তুলে নিল।</w:t>
      </w:r>
    </w:p>
    <w:p/>
    <w:p>
      <w:r xmlns:w="http://schemas.openxmlformats.org/wordprocessingml/2006/main">
        <w:t xml:space="preserve">1. সম্প্রদায়ের শক্তি: একসাথে কাজ করার গুরুত্ব</w:t>
      </w:r>
    </w:p>
    <w:p/>
    <w:p>
      <w:r xmlns:w="http://schemas.openxmlformats.org/wordprocessingml/2006/main">
        <w:t xml:space="preserve">2. সিন্দুকের তাৎপর্য: ঈশ্বরের বিশ্বস্ততার প্রতীক</w:t>
      </w:r>
    </w:p>
    <w:p/>
    <w:p>
      <w:r xmlns:w="http://schemas.openxmlformats.org/wordprocessingml/2006/main">
        <w:t xml:space="preserve">1. গীতসংহিতা 133:1-3, দেখুন, ভাইদের একত্রে বসবাস করা কতই না ভালো এবং কত আনন্দদায়ক!</w:t>
      </w:r>
    </w:p>
    <w:p/>
    <w:p>
      <w:r xmlns:w="http://schemas.openxmlformats.org/wordprocessingml/2006/main">
        <w:t xml:space="preserve">2. Exodus 25:10-22, এবং তারা শিট্টিম কাঠের একটি সিন্দুক তৈরি করবে: তার দৈর্ঘ্য হবে আড়াই হাত, প্রস্থ হবে দেড় হাত এবং উচ্চতা দেড় হাত।</w:t>
      </w:r>
    </w:p>
    <w:p/>
    <w:p>
      <w:r xmlns:w="http://schemas.openxmlformats.org/wordprocessingml/2006/main">
        <w:t xml:space="preserve">2 Chronicles 5:5 এবং তারা সিন্দুক, সমাগম তাঁবু এবং পবিত্র তাঁবুতে যে সমস্ত পবিত্র পাত্র ছিল, তা যাজকরা ও লেবীয়রা তুলে আনল।</w:t>
      </w:r>
    </w:p>
    <w:p/>
    <w:p>
      <w:r xmlns:w="http://schemas.openxmlformats.org/wordprocessingml/2006/main">
        <w:t xml:space="preserve">যাজকরা এবং লেবীয়রা চুক্তির সিন্দুক, ধর্মসভার তাঁবু এবং তাম্বুর মধ্যে থাকা সমস্ত পবিত্র পাত্রগুলি নিয়ে এসেছিলেন।</w:t>
      </w:r>
    </w:p>
    <w:p/>
    <w:p>
      <w:r xmlns:w="http://schemas.openxmlformats.org/wordprocessingml/2006/main">
        <w:t xml:space="preserve">1. পবিত্রতার গুরুত্ব - ঈশ্বরের ইচ্ছা অনুসারে পবিত্র জীবন যাপন করা।</w:t>
      </w:r>
    </w:p>
    <w:p/>
    <w:p>
      <w:r xmlns:w="http://schemas.openxmlformats.org/wordprocessingml/2006/main">
        <w:t xml:space="preserve">2. আনুগত্য শক্তি - ঈশ্বরের আদেশ অনুসরণ এবং তার শব্দ আনুগত্য.</w:t>
      </w:r>
    </w:p>
    <w:p/>
    <w:p>
      <w:r xmlns:w="http://schemas.openxmlformats.org/wordprocessingml/2006/main">
        <w:t xml:space="preserve">1. Exodus 25:8-9 - এবং তারা আমাকে একটি অভয়ারণ্য করতে দাও; যাতে আমি তাদের মধ্যে বাস করতে পারি। আমি তোমাকে যা দেখাব, তাঁবুর নমুনা এবং তার সমস্ত বাদ্যযন্ত্রের নমুনা অনুসারে তোমরা তা তৈরি করবে।</w:t>
      </w:r>
    </w:p>
    <w:p/>
    <w:p>
      <w:r xmlns:w="http://schemas.openxmlformats.org/wordprocessingml/2006/main">
        <w:t xml:space="preserve">2. হিব্রুজ 9:4-5 - যার মধ্যে সোনার ধূপকাঠি ছিল, এবং চুক্তির সিন্দুকটি সোনা দিয়ে মোড়ানো ছিল, যেখানে সোনার পাত্র ছিল যাতে মান্না ছিল, এবং হারুনের ছড়ি যা কুঁড়ি ছিল এবং চুক্তির টেবিলগুলি ছিল; আর তার উপরে মহিমার করুবিরা করুণার আসনে ছায়া দিচ্ছে।</w:t>
      </w:r>
    </w:p>
    <w:p/>
    <w:p>
      <w:r xmlns:w="http://schemas.openxmlformats.org/wordprocessingml/2006/main">
        <w:t xml:space="preserve">2 Chronicles 5:6 এছাড়াও রাজা শলোমন এবং ইস্রায়েলের সমস্ত মণ্ডলী যারা সিন্দুকের সামনে তাঁর কাছে একত্রিত হয়েছিল, তারা ভেড়া ও ষাঁড় বলি দিয়েছিল, যা অনেকের জন্য বলা বা গণনা করা যায় না।</w:t>
      </w:r>
    </w:p>
    <w:p/>
    <w:p>
      <w:r xmlns:w="http://schemas.openxmlformats.org/wordprocessingml/2006/main">
        <w:t xml:space="preserve">রাজা সলোমন এবং ইস্রায়েলের পুরো মণ্ডলী চুক্তির সিন্দুকের সামনে জড়ো হয়েছিল এবং প্রচুর সংখ্যক ভেড়া ও গরু বলি দিয়েছিল।</w:t>
      </w:r>
    </w:p>
    <w:p/>
    <w:p>
      <w:r xmlns:w="http://schemas.openxmlformats.org/wordprocessingml/2006/main">
        <w:t xml:space="preserve">1. সম্প্রদায়ের শক্তি: ইস্রায়েলের অলৌকিক একীকরণ</w:t>
      </w:r>
    </w:p>
    <w:p/>
    <w:p>
      <w:r xmlns:w="http://schemas.openxmlformats.org/wordprocessingml/2006/main">
        <w:t xml:space="preserve">2. চুক্তি এবং বলিদান: চুক্তির সিন্দুকের তাৎপর্য</w:t>
      </w:r>
    </w:p>
    <w:p/>
    <w:p>
      <w:r xmlns:w="http://schemas.openxmlformats.org/wordprocessingml/2006/main">
        <w:t xml:space="preserve">1. Exodus 25:10-22 (ঈশ্বর চুক্তির সিন্দুক নির্মাণের আদেশ দেন)</w:t>
      </w:r>
    </w:p>
    <w:p/>
    <w:p>
      <w:r xmlns:w="http://schemas.openxmlformats.org/wordprocessingml/2006/main">
        <w:t xml:space="preserve">2. দ্বিতীয় বিবরণ 10:1-5 (ঈশ্বর তার লোকেদের চুক্তি এবং এর গুরুত্ব স্মরণ করিয়ে দেন)</w:t>
      </w:r>
    </w:p>
    <w:p/>
    <w:p>
      <w:r xmlns:w="http://schemas.openxmlformats.org/wordprocessingml/2006/main">
        <w:t xml:space="preserve">2 Chronicles 5:7 এবং পুরোহিতেরা সদাপ্রভুর নিয়ম-সিন্দুকটিকে তাঁর জায়গায়, গৃহের উপাসনা-ঘরে, পরম পবিত্র স্থানে, এমন কি করুবীদের ডানার নীচে নিয়ে গেলেন:</w:t>
      </w:r>
    </w:p>
    <w:p/>
    <w:p>
      <w:r xmlns:w="http://schemas.openxmlformats.org/wordprocessingml/2006/main">
        <w:t xml:space="preserve">পুরোহিতরা চুক্তির সিন্দুকটিকে মন্দিরের অভ্যন্তরীণ অংশে, করবিমদের ডানার নীচে নিয়ে এসেছিলেন।</w:t>
      </w:r>
    </w:p>
    <w:p/>
    <w:p>
      <w:r xmlns:w="http://schemas.openxmlformats.org/wordprocessingml/2006/main">
        <w:t xml:space="preserve">1. ঈশ্বরের উপস্থিতিতে বিশ্রামের জায়গা খোঁজার গুরুত্ব</w:t>
      </w:r>
    </w:p>
    <w:p/>
    <w:p>
      <w:r xmlns:w="http://schemas.openxmlformats.org/wordprocessingml/2006/main">
        <w:t xml:space="preserve">2. ঈশ্বরের চুক্তির পবিত্রতা রক্ষা করা</w:t>
      </w:r>
    </w:p>
    <w:p/>
    <w:p>
      <w:r xmlns:w="http://schemas.openxmlformats.org/wordprocessingml/2006/main">
        <w:t xml:space="preserve">1. গীতসংহিতা 91:4 - তিনি আপনাকে তার পালক দিয়ে ঢেকে দেবেন, এবং তার ডানার নীচে আপনি আশ্রয় পাবেন।</w:t>
      </w:r>
    </w:p>
    <w:p/>
    <w:p>
      <w:r xmlns:w="http://schemas.openxmlformats.org/wordprocessingml/2006/main">
        <w:t xml:space="preserve">2. Exodus 25:17-22 - বাবলা কাঠের একটি সিন্দুক তৈরি করুন, 45 ইঞ্চি লম্বা, 27 ইঞ্চি চওড়া এবং 27 ইঞ্চি উঁচু। খাঁটি সোনা দিয়ে ভিতরে এবং বাইরে ঢেকে দিন। এর চারপাশে সোনার ছাঁচ তৈরি করুন।</w:t>
      </w:r>
    </w:p>
    <w:p/>
    <w:p>
      <w:r xmlns:w="http://schemas.openxmlformats.org/wordprocessingml/2006/main">
        <w:t xml:space="preserve">2 Chronicles 5:8 কারণ করুবীরা সিন্দুকের জায়গার উপরে তাদের ডানা বিছিয়ে দিত এবং করুবীরা সিন্দুক ও তার ওপরের লাঠিগুলোকে ঢেকে রাখত।</w:t>
      </w:r>
    </w:p>
    <w:p/>
    <w:p>
      <w:r xmlns:w="http://schemas.openxmlformats.org/wordprocessingml/2006/main">
        <w:t xml:space="preserve">করুবীরা চুক্তির সিন্দুকের উপরে তাদের ডানা বিছিয়ে তা ও তার লাঠিগুলোকে ঢেকে রাখত।</w:t>
      </w:r>
    </w:p>
    <w:p/>
    <w:p>
      <w:r xmlns:w="http://schemas.openxmlformats.org/wordprocessingml/2006/main">
        <w:t xml:space="preserve">1. চেরুবিমদের চুক্তির সিন্দুকের সুরক্ষা: বিশ্বস্ত আনুগত্যের একটি পাঠ</w:t>
      </w:r>
    </w:p>
    <w:p/>
    <w:p>
      <w:r xmlns:w="http://schemas.openxmlformats.org/wordprocessingml/2006/main">
        <w:t xml:space="preserve">2. তাঁর লোকেদের জন্য ঈশ্বরের ব্যবস্থা: চুক্তির সিন্দুকটি কীভাবে তাঁর ভালবাসাকে প্রতিফলিত করে</w:t>
      </w:r>
    </w:p>
    <w:p/>
    <w:p>
      <w:r xmlns:w="http://schemas.openxmlformats.org/wordprocessingml/2006/main">
        <w:t xml:space="preserve">1. যাত্রাপুস্তক 25:10-22; 37:1-9 - চুক্তির সিন্দুক নির্মাণের জন্য নির্দেশাবলী।</w:t>
      </w:r>
    </w:p>
    <w:p/>
    <w:p>
      <w:r xmlns:w="http://schemas.openxmlformats.org/wordprocessingml/2006/main">
        <w:t xml:space="preserve">2. হিব্রু 11:23-29 - বিশ্বাসের গুরুত্ব নিয়ে আলোচনা।</w:t>
      </w:r>
    </w:p>
    <w:p/>
    <w:p>
      <w:r xmlns:w="http://schemas.openxmlformats.org/wordprocessingml/2006/main">
        <w:t xml:space="preserve">2 Chronicles 5:9 এবং তারা সিন্দুকের লাঠিগুলি টেনে আনল যে, সিন্দুকের সামনের সিন্দুক থেকে লাঠিগুলির প্রান্ত দেখা যাচ্ছিল; কিন্তু তাদের ছাড়া দেখা যায়নি। এবং এটা আজ পর্যন্ত আছে.</w:t>
      </w:r>
    </w:p>
    <w:p/>
    <w:p>
      <w:r xmlns:w="http://schemas.openxmlformats.org/wordprocessingml/2006/main">
        <w:t xml:space="preserve">চুক্তির সিন্দুকের দণ্ডগুলি চুক্তির সিন্দুক থেকে দৃশ্যমান ছিল, কিন্তু বাইরে থেকে নয়৷ আজ পর্যন্ত এই অবস্থা ছিল।</w:t>
      </w:r>
    </w:p>
    <w:p/>
    <w:p>
      <w:r xmlns:w="http://schemas.openxmlformats.org/wordprocessingml/2006/main">
        <w:t xml:space="preserve">1. আনুগত্যের শক্তি: চুক্তির সিন্দুক থেকে শিক্ষা</w:t>
      </w:r>
    </w:p>
    <w:p/>
    <w:p>
      <w:r xmlns:w="http://schemas.openxmlformats.org/wordprocessingml/2006/main">
        <w:t xml:space="preserve">2. চুক্তির সিন্দুকের তাৎপর্য: ঈশ্বরের পরিকল্পনা বোঝা</w:t>
      </w:r>
    </w:p>
    <w:p/>
    <w:p>
      <w:r xmlns:w="http://schemas.openxmlformats.org/wordprocessingml/2006/main">
        <w:t xml:space="preserve">1. Exodus 25:10-22 - চুক্তির সিন্দুক তৈরির জন্য ঈশ্বরের নির্দেশ</w:t>
      </w:r>
    </w:p>
    <w:p/>
    <w:p>
      <w:r xmlns:w="http://schemas.openxmlformats.org/wordprocessingml/2006/main">
        <w:t xml:space="preserve">2. হিব্রু 9:4 - চুক্তির সিন্দুকের ভিতরের বিষয়বস্তুর বর্ণনা</w:t>
      </w:r>
    </w:p>
    <w:p/>
    <w:p>
      <w:r xmlns:w="http://schemas.openxmlformats.org/wordprocessingml/2006/main">
        <w:t xml:space="preserve">2 Chronicles 5:10 মিশর থেকে বের হয়ে আসার সময় সদাপ্রভু যখন ইস্রায়েল-সন্তানদের সঙ্গে চুক্তি করেছিলেন তখন হোরেবে মোশি যে দুটি টেবিল রেখেছিলেন তা ছাড়া সিন্দুকের মধ্যে আর কিছুই ছিল না।</w:t>
      </w:r>
    </w:p>
    <w:p/>
    <w:p>
      <w:r xmlns:w="http://schemas.openxmlformats.org/wordprocessingml/2006/main">
        <w:t xml:space="preserve">চুক্তির সিন্দুকটিতে কেবল দুটি পাথরের ফলক ছিল, যা মূসা সেখানে স্থাপন করেছিলেন যখন প্রভু ইস্রায়েলীয়দের মিশর ছেড়ে যাওয়ার পরে তাদের সাথে একটি চুক্তি করেছিলেন।</w:t>
      </w:r>
    </w:p>
    <w:p/>
    <w:p>
      <w:r xmlns:w="http://schemas.openxmlformats.org/wordprocessingml/2006/main">
        <w:t xml:space="preserve">1. ঈশ্বরের চুক্তি: তাঁর নিঃশর্ত ভালবাসার প্রতীক</w:t>
      </w:r>
    </w:p>
    <w:p/>
    <w:p>
      <w:r xmlns:w="http://schemas.openxmlformats.org/wordprocessingml/2006/main">
        <w:t xml:space="preserve">2. ইস্রায়েলীয়দের জীবনে চুক্তির সিন্দুকের শক্তি</w:t>
      </w:r>
    </w:p>
    <w:p/>
    <w:p>
      <w:r xmlns:w="http://schemas.openxmlformats.org/wordprocessingml/2006/main">
        <w:t xml:space="preserve">1. Exodus 19:5-8 - এবং মূসা বললেন, এইভাবে তুমি যাকোবের পরিবারকে বলবে এবং ইস্রায়েলের লোকদের বলবে: আমি মিশরীয়দের সাথে কী করেছি, এবং কীভাবে আমি তোমাকে ঈগলের পাখায় বহন করেছি তা তোমরা নিজেই দেখেছ। তোমাকে নিজের কাছে নিয়ে এসেছি। তাই এখন, যদি তুমি সত্যিই আমার কথা মেনে নাও এবং আমার চুক্তি পালন কর, তবে তুমি হবে সমস্ত জাতির মধ্যে আমার মূল্যবান সম্পত্তি, কারণ সমস্ত পৃথিবী আমার; আর তুমি আমার কাছে পুরোহিতদের রাজ্য ও পবিত্র জাতি হবে। এই কথাগুলো তুমি ইস্রায়েলের লোকদের বলবে।</w:t>
      </w:r>
    </w:p>
    <w:p/>
    <w:p>
      <w:r xmlns:w="http://schemas.openxmlformats.org/wordprocessingml/2006/main">
        <w:t xml:space="preserve">2. 2 করিন্থিয়ানস 3:7-11 - এখন যদি সেই পরিচর্যা যা মৃত্যু এনেছিল, যা পাথরের অক্ষরে খোদাই করা ছিল, তা গৌরবের সাথে এসেছিল, যাতে ইস্রায়েলীয়রা তার গৌরবের কারণে মুসার মুখের দিকে স্থিরভাবে তাকাতে পারে না, যদিও ম্লান হয়ে যায়। এটা ছিল, আত্মার পরিচর্যা কি আরও মহিমান্বিত হবে না? যে পরিচর্যা লোকদের নিন্দা করে তা যদি মহিমান্বিত হয়, তবে সেই পরিচর্যা কত মহিমান্বিত যা ধার্মিকতা নিয়ে আসে! কেননা যা মহিমান্বিত ছিল তা অতিশয় মহিমার সাথে তুলনা করে এখন আর কোন গৌরব নেই। আর যা ম্লান হয়ে যাচ্ছে তা যদি গৌরব নিয়ে আসে, তবে যা থাকে তার মহিমা কত বড়! অতএব, যেহেতু আমাদের এমন আশা আছে, আমরা খুব সাহসী।</w:t>
      </w:r>
    </w:p>
    <w:p/>
    <w:p>
      <w:r xmlns:w="http://schemas.openxmlformats.org/wordprocessingml/2006/main">
        <w:t xml:space="preserve">2 Chronicles 5:11 এবং এমনটি ঘটল, যখন পুরোহিতরা পবিত্র স্থান থেকে বেরিয়ে এসেছিলেন: (কারণ উপস্থিত সমস্ত পুরোহিতরা পবিত্র হয়েছিলেন এবং তারপরে অবশ্যই অপেক্ষা করেননি:</w:t>
      </w:r>
    </w:p>
    <w:p/>
    <w:p>
      <w:r xmlns:w="http://schemas.openxmlformats.org/wordprocessingml/2006/main">
        <w:t xml:space="preserve">মন্দিরের উত্সর্গের দিন, উপস্থিত সমস্ত পুরোহিতদের পবিত্র করা হয়েছিল এবং অবশ্যই অপেক্ষা করেননি।</w:t>
      </w:r>
    </w:p>
    <w:p/>
    <w:p>
      <w:r xmlns:w="http://schemas.openxmlformats.org/wordprocessingml/2006/main">
        <w:t xml:space="preserve">1. ঈশ্বরের নিঃশর্ত ভালবাসা এবং করুণা - যারা এটি খোঁজে তাদের সকলকে কীভাবে ঈশ্বর তার নিঃশর্ত ভালবাসা এবং অনুগ্রহ দেখান।</w:t>
      </w:r>
    </w:p>
    <w:p/>
    <w:p>
      <w:r xmlns:w="http://schemas.openxmlformats.org/wordprocessingml/2006/main">
        <w:t xml:space="preserve">2. পবিত্রকরণের শক্তি - কীভাবে পবিত্রতা বিশ্বাসীদের জন্য একটি বিশেষ শক্তি এবং শক্তি নিয়ে আসে।</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হিব্রু 10:14-15 - কারণ একটি একক নৈবেদ্য দ্বারা তিনি তাদের সর্বকালের জন্য নিখুঁত করেছেন যাদের পবিত্র করা হচ্ছে। এবং পবিত্র আত্মাও আমাদের সাক্ষ্য দিচ্ছেন; কারণ এই কথা বলার পর, সেই দিনগুলির পরে আমি তাদের সঙ্গে এই চুক্তি করব, প্রভু ঘোষণা করেন: আমি আমার আইনগুলি তাদের হৃদয়ে স্থাপন করব এবং তাদের মনের উপর লিখব।</w:t>
      </w:r>
    </w:p>
    <w:p/>
    <w:p>
      <w:r xmlns:w="http://schemas.openxmlformats.org/wordprocessingml/2006/main">
        <w:t xml:space="preserve">2 Chronicles 5:12 এছাড়াও লেবীয়রা যারা গায়ক ছিল, তারা সকলেই আসফ, হেমন, যিদূথুনের, তাদের ছেলেদের ও তাদের ভাইদের সাথে, সাদা লিনেন পরা, করতাল, পালটারি এবং বীণা নিয়ে পূর্ব প্রান্তে দাঁড়িয়েছিল। বেদী থেকে, এবং তাদের সাথে একশত বিশ জন যাজক তূরী বাজাচ্ছে :)</w:t>
      </w:r>
    </w:p>
    <w:p/>
    <w:p>
      <w:r xmlns:w="http://schemas.openxmlformats.org/wordprocessingml/2006/main">
        <w:t xml:space="preserve">লেবীয়রা, আসফ, হেমন ও যিদূথুনের পরিবারের গায়ক এবং 120 জন পুরোহিত, সবাই সাদা লিনেন পরিহিত, করতাল, বীণা, বীণা ও তূরী সহ বেদীর পূর্ব প্রান্তে ছিলেন।</w:t>
      </w:r>
    </w:p>
    <w:p/>
    <w:p>
      <w:r xmlns:w="http://schemas.openxmlformats.org/wordprocessingml/2006/main">
        <w:t xml:space="preserve">1. প্রভুতে আনন্দ করা: সঙ্গীত এবং গানের সাথে প্রশংসা উদযাপন করা</w:t>
      </w:r>
    </w:p>
    <w:p/>
    <w:p>
      <w:r xmlns:w="http://schemas.openxmlformats.org/wordprocessingml/2006/main">
        <w:t xml:space="preserve">2. ঐক্যের শক্তি: উপাসনায় একসাথে আসার শক্তি</w:t>
      </w:r>
    </w:p>
    <w:p/>
    <w:p>
      <w:r xmlns:w="http://schemas.openxmlformats.org/wordprocessingml/2006/main">
        <w:t xml:space="preserve">1. গীতসংহিতা 33:3 - তাকে একটি নতুন গান গাও; দক্ষতার সাথে খেলুন এবং আনন্দের জন্য চিৎকার করুন।</w:t>
      </w:r>
    </w:p>
    <w:p/>
    <w:p>
      <w:r xmlns:w="http://schemas.openxmlformats.org/wordprocessingml/2006/main">
        <w:t xml:space="preserve">2. Ephesians 5:19 - গীতসংহিতা এবং স্তোত্র এবং আধ্যাত্মিক গানে একে অপরকে সম্বোধন করা, আপনার সমস্ত হৃদয় দিয়ে প্রভুর উদ্দেশ্যে গান গাওয়া এবং সুর করা।</w:t>
      </w:r>
    </w:p>
    <w:p/>
    <w:p>
      <w:r xmlns:w="http://schemas.openxmlformats.org/wordprocessingml/2006/main">
        <w:t xml:space="preserve">2 Chronicles 5:13 সদাপ্রভুর প্রশংসা ও কৃতজ্ঞতা জানাতে এক ধ্বনি শোনানোর জন্য তূরী বাজানো ও গায়কদের মতই ঘটল; এবং যখন তারা তূরী, করতাল এবং বাদ্যযন্ত্রের সাথে তাদের আওয়াজ তুলেছিল এবং প্রভুর প্রশংসা করে বলেছিল, কারণ তিনি ভাল৷ কেননা তাঁহার করুণা চিরকাল স্থায়ী হয়: তখন গৃহ মেঘে পরিপূর্ণ হইল, এমন কি সদাপ্রভুর ঘরও;</w:t>
      </w:r>
    </w:p>
    <w:p/>
    <w:p>
      <w:r xmlns:w="http://schemas.openxmlformats.org/wordprocessingml/2006/main">
        <w:t xml:space="preserve">তূরী বাদক ও গায়করা তূরী, করতাল ও বাদ্যযন্ত্রের মাধ্যমে প্রভুর স্তব গেয়েছিল এবং প্রভুর ঘর মেঘে পূর্ণ হয়ে গেল৷</w:t>
      </w:r>
    </w:p>
    <w:p/>
    <w:p>
      <w:r xmlns:w="http://schemas.openxmlformats.org/wordprocessingml/2006/main">
        <w:t xml:space="preserve">1. প্রশংসার শক্তি: কীভাবে আমাদের প্রশংসা ঈশ্বরের উপস্থিতি নিয়ে আসে</w:t>
      </w:r>
    </w:p>
    <w:p/>
    <w:p>
      <w:r xmlns:w="http://schemas.openxmlformats.org/wordprocessingml/2006/main">
        <w:t xml:space="preserve">2. উপাসনার একীভূত প্রভাব: কীভাবে আমাদের প্রশংসা আমাদের একত্রিত করে</w:t>
      </w:r>
    </w:p>
    <w:p/>
    <w:p>
      <w:r xmlns:w="http://schemas.openxmlformats.org/wordprocessingml/2006/main">
        <w:t xml:space="preserve">1. গীতসংহিতা 150:1-6</w:t>
      </w:r>
    </w:p>
    <w:p/>
    <w:p>
      <w:r xmlns:w="http://schemas.openxmlformats.org/wordprocessingml/2006/main">
        <w:t xml:space="preserve">2. ইফিষীয় 5:19-20</w:t>
      </w:r>
    </w:p>
    <w:p/>
    <w:p>
      <w:r xmlns:w="http://schemas.openxmlformats.org/wordprocessingml/2006/main">
        <w:t xml:space="preserve">2 Chronicles 5:14 যাতে পুরোহিতরা মেঘের কারণে পরিচর্যা করতে দাঁড়াতে না পারে, কারণ সদাপ্রভুর মহিমা ঈশ্বরের ঘরকে পূর্ণ করেছিল।</w:t>
      </w:r>
    </w:p>
    <w:p/>
    <w:p>
      <w:r xmlns:w="http://schemas.openxmlformats.org/wordprocessingml/2006/main">
        <w:t xml:space="preserve">প্রভুর মহিমা ঈশ্বরের ঘরকে পূর্ণ করেছিল, যার ফলে পুরোহিতরা দাঁড়াতে এবং পরিচর্যা করতে অক্ষম হয়েছিল।</w:t>
      </w:r>
    </w:p>
    <w:p/>
    <w:p>
      <w:r xmlns:w="http://schemas.openxmlformats.org/wordprocessingml/2006/main">
        <w:t xml:space="preserve">1. ঈশ্বরের উপস্থিতির শক্তি - এটি কীভাবে আমাদের অভিভূত এবং বিনীত হতে পারে।</w:t>
      </w:r>
    </w:p>
    <w:p/>
    <w:p>
      <w:r xmlns:w="http://schemas.openxmlformats.org/wordprocessingml/2006/main">
        <w:t xml:space="preserve">2. ঈশ্বরের উপস্থিতিতে থাকা - আমাদের জীবনে ঈশ্বরের উপস্থিতি অনুভব করা।</w:t>
      </w:r>
    </w:p>
    <w:p/>
    <w:p>
      <w:r xmlns:w="http://schemas.openxmlformats.org/wordprocessingml/2006/main">
        <w:t xml:space="preserve">1. গীতসংহিতা 34:5 - "যারা তাঁর দিকে তাকায় তারা উজ্জ্বল; তাদের মুখ কখনই লজ্জায় ঢেকে যায় না।"</w:t>
      </w:r>
    </w:p>
    <w:p/>
    <w:p>
      <w:r xmlns:w="http://schemas.openxmlformats.org/wordprocessingml/2006/main">
        <w:t xml:space="preserve">2. Exodus 33:17 - "এবং প্রভু মূসাকে বললেন, আমিও এই কাজটি করব যা তুমি বলেছ: কারণ তুমি আমার দৃষ্টিতে অনুগ্রহ পেয়েছ এবং আমি তোমাকে নামে চিনি।"</w:t>
      </w:r>
    </w:p>
    <w:p/>
    <w:p>
      <w:r xmlns:w="http://schemas.openxmlformats.org/wordprocessingml/2006/main">
        <w:t xml:space="preserve">2 বংশাবলি অধ্যায় 6 নবনির্মিত মন্দিরের জন্য উৎসর্গের শলোমনের প্রার্থনার উপর আলোকপাত করে।</w:t>
      </w:r>
    </w:p>
    <w:p/>
    <w:p>
      <w:r xmlns:w="http://schemas.openxmlformats.org/wordprocessingml/2006/main">
        <w:t xml:space="preserve">1ম অনুচ্ছেদ: সলোমন সমাবেশে ভাষণ দেন এবং স্বীকার করেন যে ঈশ্বর তাঁর পিতা ডেভিডকে তাঁর নামের জন্য একটি মন্দির নির্মাণের অনুমতি দিয়ে তাঁর প্রতিশ্রুতি পূরণ করেছেন (2 ক্রনিকলস 6:1-4)। তিনি স্বীকার করেন যে যদিও ভগবানকে শারীরিক গঠনে ধারণ করা যায় না, মন্দিরটি এমন একটি স্থান হিসাবে কাজ করে যেখানে লোকেরা তাঁর উপস্থিতি খুঁজতে এবং প্রার্থনা করতে পারে (2 ক্রনিকলস 6:18-21)।</w:t>
      </w:r>
    </w:p>
    <w:p/>
    <w:p>
      <w:r xmlns:w="http://schemas.openxmlformats.org/wordprocessingml/2006/main">
        <w:t xml:space="preserve">2য় অনুচ্ছেদ: সলোমন ডেভিডের সাথে তাঁর বিশ্বস্ততা, শক্তি এবং চুক্তির জন্য ঈশ্বরের প্রশংসা করে উৎসর্গের একটি দীর্ঘ এবং আন্তরিক প্রার্থনা করেন (2 ক্রনিকলস 6:14-17)। তিনি স্বীকার করেন যে কোন পার্থিব বাসস্থান সম্পূর্ণরূপে ঈশ্বরকে ধারণ করতে পারে না কিন্তু প্রার্থনা করে যে তাঁর চোখ সর্বদা মন্দিরের দিকে খোলা থাকবে এবং সেখানে যে প্রার্থনা করা হবে তা শুনবে (2 Chronicles 6:19-21)।</w:t>
      </w:r>
    </w:p>
    <w:p/>
    <w:p>
      <w:r xmlns:w="http://schemas.openxmlformats.org/wordprocessingml/2006/main">
        <w:t xml:space="preserve">3য় অনুচ্ছেদ: ফোকাস সোলায়মান জনগণের পক্ষে মধ্যস্থতার দিকে ঘুরিয়ে দেয়। যখন তারা ঈশ্বরের বিরুদ্ধে পাপ করে তখন তিনি ক্ষমার জন্য প্রার্থনা করেন, যখন তারা অনুতপ্ত হয় এবং তাঁর দিকে ফিরে আসে তখন তাকে করুণা ও সমবেদনা দেখাতে বলে (2 ক্রনিকলস 6:22-39)। সলোমন ভবিষ্যত পরিস্থিতিরও পূর্বাভাস দেন যেখানে ইসরায়েল অবাধ্যতার কারণে পরাজয় বা বন্দীত্বের মুখোমুখি হতে পারে। এই পরিস্থিতিতে, তিনি জিজ্ঞাসা করেন যে যদি তারা অনুতপ্ত হয় এবং মন্দিরে ঈশ্বরের মুখ খোঁজে, তবে তিনি তাদের প্রার্থনা শুনবেন এবং তাদের পুনরুদ্ধার করবেন (2 ক্রনিকলস 6:24-31)।</w:t>
      </w:r>
    </w:p>
    <w:p/>
    <w:p>
      <w:r xmlns:w="http://schemas.openxmlformats.org/wordprocessingml/2006/main">
        <w:t xml:space="preserve">৪র্থ অনুচ্ছেদ: বিবরণটি বর্ণনা করে যে কীভাবে সলোমন তখন ঈশ্বরের সামনে সমাবেশকে আশীর্বাদ করেন। তিনি উৎসর্গের হাজার হাজার পশু উৎসর্গ করেন এবং মানুষকে উপাসনায় নেতৃত্ব দেন (2 Chronicles 6:40-42)। সলোমনের মন্দির নির্মাণের মাধ্যমে ঈশ্বর যা করেছিলেন তা নিয়ে সকলের আনন্দের সাথে অধ্যায়টি শেষ হয়।</w:t>
      </w:r>
    </w:p>
    <w:p/>
    <w:p>
      <w:r xmlns:w="http://schemas.openxmlformats.org/wordprocessingml/2006/main">
        <w:t xml:space="preserve">সংক্ষেপে, 2 ক্রনিকলের ছয় অধ্যায় সলোমনের প্রার্থনা এবং নবনির্মিত মন্দিরের উত্সর্গকে চিত্রিত করে। ঐশ্বরিক পরিপূর্ণতার স্বীকৃতি, এবং সীমাবদ্ধতা সম্পর্কিত স্বীকৃতি হাইলাইট করা। মানুষের পক্ষ থেকে সুপারিশ এবং সমাবেশের উপর প্রদত্ত আশীর্বাদ উল্লেখ করা। সংক্ষেপে, অধ্যায়টি একটি ঐতিহাসিক বিবরণ প্রদান করে যা মানবিক সীমাবদ্ধতা স্বীকার করার মাধ্যমে প্রকাশ করা রাজা সলোমনের নম্রতা উভয়ই প্রদর্শন করে যেখানে দৈহিক কাঠামো নির্মাণের দ্বারা প্রতীকী ঐশ্বরিক উপস্থিতির প্রতি শ্রদ্ধার উপর জোর দেয় যা ইজরায়েলীয়দের তাদের স্রষ্টার সাথে যোগাযোগের চেষ্টা করতে সক্ষম করে যা আধ্যাত্মিক সংযোগ বজায় রাখার প্রতি ভক্তি প্রতিফলিত করে। স্রষ্টা এবং তাঁর মনোনীত লোকেদের মধ্যে সলোমনের পবিত্রকরণের সময় আন্তরিক প্রার্থনার দ্বারা উদাহরণিত একটি মূর্ত প্রতীক ইস্রায়েলীয় সম্প্রদায়ের মধ্যে ঐক্যের প্রতিনিধিত্ব করে যা ক্ষমা চাওয়ার পক্ষে তৈরি করা হয়েছিল এবং প্রতিকূলতার সময়ে পুনরুদ্ধারের আশা প্রকাশ করে একটি বিজ্ঞ শাসনের অধীনে আনন্দ উদযাপনের দ্বারা চিহ্নিত একটি উপলক্ষ। পবিত্র স্থান প্রতিষ্ঠার প্রতি পূর্ণতা যেখানে ইস্রায়েলীয়রা তার পবিত্র সীমার মধ্যে পরিচালিত উপাসনা অনুষ্ঠানের সময় ঐশ্বরিক উপস্থিতির মুখোমুখি হতে পারে যা প্রজন্মের পর প্রজন্ম ধরে ঈশ্বরের বিশ্বস্ততাকে সম্মান করার প্রতি অঙ্গীকার চিত্রিত করে</w:t>
      </w:r>
    </w:p>
    <w:p/>
    <w:p>
      <w:r xmlns:w="http://schemas.openxmlformats.org/wordprocessingml/2006/main">
        <w:t xml:space="preserve">2 Chronicles 6:1 তখন শলোমন বললেন, সদাপ্রভু বলেছেন যে তিনি ঘন অন্ধকারে বাস করবেন।</w:t>
      </w:r>
    </w:p>
    <w:p/>
    <w:p>
      <w:r xmlns:w="http://schemas.openxmlformats.org/wordprocessingml/2006/main">
        <w:t xml:space="preserve">সলোমন ঘোষণা করেন যে প্রভু অন্ধকারের মাঝে তাঁর লোকেদের সাথে বসবাস করার প্রতিশ্রুতি দিয়েছেন।</w:t>
      </w:r>
    </w:p>
    <w:p/>
    <w:p>
      <w:r xmlns:w="http://schemas.openxmlformats.org/wordprocessingml/2006/main">
        <w:t xml:space="preserve">1. "প্রভু অন্ধকার সময়ে আমাদের সাথে আছেন"</w:t>
      </w:r>
    </w:p>
    <w:p/>
    <w:p>
      <w:r xmlns:w="http://schemas.openxmlformats.org/wordprocessingml/2006/main">
        <w:t xml:space="preserve">2. "বিপদে উপস্থিতির ঈশ্বরের প্রতিশ্রুতি"</w:t>
      </w:r>
    </w:p>
    <w:p/>
    <w:p>
      <w:r xmlns:w="http://schemas.openxmlformats.org/wordprocessingml/2006/main">
        <w:t xml:space="preserve">1. গীতসংহিতা 139:11-12 - আমি যদি বলি, নিশ্চয়ই অন্ধকার আমাকে ঢেকে ফেলবে, এবং আমার চারপাশে আলো রাত্রি হবে, এমনকি অন্ধকারও তোমার কাছে অন্ধকার নয়; রাত দিনের মতো উজ্জ্বল, কারণ অন্ধকার আপনার সাথে আলোর মতো।</w:t>
      </w:r>
    </w:p>
    <w:p/>
    <w:p>
      <w:r xmlns:w="http://schemas.openxmlformats.org/wordprocessingml/2006/main">
        <w:t xml:space="preserve">2. ইশাইয়া 45:7 - আমি আলো তৈরি করি এবং অন্ধকার সৃষ্টি করি, আমি মঙ্গল করি এবং বিপর্যয় সৃষ্টি করি, আমিই প্রভু, যিনি এই সমস্ত কিছু করেন।</w:t>
      </w:r>
    </w:p>
    <w:p/>
    <w:p>
      <w:r xmlns:w="http://schemas.openxmlformats.org/wordprocessingml/2006/main">
        <w:t xml:space="preserve">2 Chronicles 6:2 কিন্তু আমি তোমার জন্য একটি বাসস্থান এবং চিরকালের জন্য তোমার বাসস্থান নির্মাণ করেছি।</w:t>
      </w:r>
    </w:p>
    <w:p/>
    <w:p>
      <w:r xmlns:w="http://schemas.openxmlformats.org/wordprocessingml/2006/main">
        <w:t xml:space="preserve">সলোমন ঈশ্বরের জন্য একটি স্থায়ী উপাসনা ঘর তৈরি করেন।</w:t>
      </w:r>
    </w:p>
    <w:p/>
    <w:p>
      <w:r xmlns:w="http://schemas.openxmlformats.org/wordprocessingml/2006/main">
        <w:t xml:space="preserve">1. ঈশ্বরের উপাসনা করার জন্য একটি নিবেদিত স্থান থাকার গুরুত্ব।</w:t>
      </w:r>
    </w:p>
    <w:p/>
    <w:p>
      <w:r xmlns:w="http://schemas.openxmlformats.org/wordprocessingml/2006/main">
        <w:t xml:space="preserve">2. প্রভুকে একটি ভবন উৎসর্গ করার তাৎপর্য।</w:t>
      </w:r>
    </w:p>
    <w:p/>
    <w:p>
      <w:r xmlns:w="http://schemas.openxmlformats.org/wordprocessingml/2006/main">
        <w:t xml:space="preserve">1. গীতসংহিতা 122:1 - "আমি খুশি হয়েছিলাম যখন তারা আমাকে বলেছিল, চল আমরা প্রভুর ঘরে যাই।"</w:t>
      </w:r>
    </w:p>
    <w:p/>
    <w:p>
      <w:r xmlns:w="http://schemas.openxmlformats.org/wordprocessingml/2006/main">
        <w:t xml:space="preserve">2. ম্যাথু 6:33 - "কিন্তু তোমরা প্রথমে ঈশ্বরের রাজ্য এবং তাঁর ধার্মিকতার সন্ধান কর; এবং এই সমস্ত জিনিস তোমাদের কাছে যোগ করা হবে।"</w:t>
      </w:r>
    </w:p>
    <w:p/>
    <w:p>
      <w:r xmlns:w="http://schemas.openxmlformats.org/wordprocessingml/2006/main">
        <w:t xml:space="preserve">2 Chronicles 6:3 তখন রাজা মুখ ফিরিয়ে ইস্রায়েলের সমস্ত মণ্ডলীকে আশীর্বাদ করলেন এবং ইস্রায়েলের সমস্ত মণ্ডলী দাঁড়িয়ে রইল।</w:t>
      </w:r>
    </w:p>
    <w:p/>
    <w:p>
      <w:r xmlns:w="http://schemas.openxmlformats.org/wordprocessingml/2006/main">
        <w:t xml:space="preserve">রাজা সলোমন ইস্রায়েলের পুরো মণ্ডলীকে আশীর্বাদ করলেন এবং সবাই জবাবে দাঁড়িয়ে গেল।</w:t>
      </w:r>
    </w:p>
    <w:p/>
    <w:p>
      <w:r xmlns:w="http://schemas.openxmlformats.org/wordprocessingml/2006/main">
        <w:t xml:space="preserve">1. আশীর্বাদের শক্তি - কিভাবে একটি আশীর্বাদ মানুষকে একত্রিত করতে এবং একত্রিত করতে পারে</w:t>
      </w:r>
    </w:p>
    <w:p/>
    <w:p>
      <w:r xmlns:w="http://schemas.openxmlformats.org/wordprocessingml/2006/main">
        <w:t xml:space="preserve">2. ঈশ্বরের সাথে চুক্তিতে বসবাস - ঈশ্বরের চুক্তিকে সম্মান করার গুরুত্ব</w:t>
      </w:r>
    </w:p>
    <w:p/>
    <w:p>
      <w:r xmlns:w="http://schemas.openxmlformats.org/wordprocessingml/2006/main">
        <w:t xml:space="preserve">1. জেনেসিস 12:2-3 - আব্রাহামের সাথে ঈশ্বরের চুক্তি তাকে আশীর্বাদ করার জন্য</w:t>
      </w:r>
    </w:p>
    <w:p/>
    <w:p>
      <w:r xmlns:w="http://schemas.openxmlformats.org/wordprocessingml/2006/main">
        <w:t xml:space="preserve">2. ইফিসিয়ানস 1:3 - ঈশ্বরের সন্তান হিসাবে গ্রহণ করার আধ্যাত্মিক আশীর্বাদের জন্য প্রশংসা</w:t>
      </w:r>
    </w:p>
    <w:p/>
    <w:p>
      <w:r xmlns:w="http://schemas.openxmlformats.org/wordprocessingml/2006/main">
        <w:t xml:space="preserve">2 Chronicles 6:4 তিনি বললেন, ইস্রায়েলের ঈশ্বর সদাপ্রভু ধন্য, যিনি আমার পিতা দায়ূদের কাছে তাঁর মুখ দিয়ে যা বলেছিলেন তা তাঁর হাতে পূর্ণ করেছেন,</w:t>
      </w:r>
    </w:p>
    <w:p/>
    <w:p>
      <w:r xmlns:w="http://schemas.openxmlformats.org/wordprocessingml/2006/main">
        <w:t xml:space="preserve">সলোমন তার পিতা ডেভিডের কাছে তার প্রতিশ্রুতি পূরণ করার জন্য প্রভুর কাছে প্রশংসার প্রার্থনা করেন।</w:t>
      </w:r>
    </w:p>
    <w:p/>
    <w:p>
      <w:r xmlns:w="http://schemas.openxmlformats.org/wordprocessingml/2006/main">
        <w:t xml:space="preserve">1. প্রতিশ্রুতির শক্তি: কীভাবে ঈশ্বরের প্রতিশ্রুতি আমাদেরকে গাইড করে এবং রক্ষা করে</w:t>
      </w:r>
    </w:p>
    <w:p/>
    <w:p>
      <w:r xmlns:w="http://schemas.openxmlformats.org/wordprocessingml/2006/main">
        <w:t xml:space="preserve">2. ঈশ্বরের বিশ্বস্ততা: কঠিন সময়ে তাঁর কথার উপর নির্ভর করা</w:t>
      </w:r>
    </w:p>
    <w:p/>
    <w:p>
      <w:r xmlns:w="http://schemas.openxmlformats.org/wordprocessingml/2006/main">
        <w:t xml:space="preserve">1. রোমানস 4:20-21 - তিনি ঈশ্বরের প্রতিশ্রুতির বিষয়ে অবিশ্বাসের মাধ্যমে নড়লেন না, কিন্তু তাঁর বিশ্বাসে শক্তিশালী হয়েছিলেন এবং ঈশ্বরকে মহিমান্বিত করেছিলেন, সম্পূর্ণরূপে বিশ্বাস করেছিলেন যে ঈশ্বর যা প্রতিশ্রুতি করেছিলেন তা করার ক্ষমতা তাঁর রয়েছে।</w:t>
      </w:r>
    </w:p>
    <w:p/>
    <w:p>
      <w:r xmlns:w="http://schemas.openxmlformats.org/wordprocessingml/2006/main">
        <w:t xml:space="preserve">2. 2 করিন্থিয়ানস 1:20 - কারণ তাঁর মধ্যে ঈশ্বরের সমস্ত প্রতিশ্রুতি হ্যাঁ, এবং তাঁর মধ্যে আমেন, আমাদের মাধ্যমে ঈশ্বরের মহিমা।</w:t>
      </w:r>
    </w:p>
    <w:p/>
    <w:p>
      <w:r xmlns:w="http://schemas.openxmlformats.org/wordprocessingml/2006/main">
        <w:t xml:space="preserve">2 Chronicles 6:5 যেদিন থেকে আমি আমার লোকদের মিশর দেশ থেকে বের করে এনেছিলাম সেই দিন থেকে আমি ইস্রায়েলের সমস্ত গোষ্ঠীর মধ্যে কোন শহর বেছে নিইনি যাতে সেখানে আমার নাম থাকে; আমার প্রজা ইস্রায়েলের শাসক হওয়ার জন্য আমি কাউকে বেছে নিইনি৷</w:t>
      </w:r>
    </w:p>
    <w:p/>
    <w:p>
      <w:r xmlns:w="http://schemas.openxmlformats.org/wordprocessingml/2006/main">
        <w:t xml:space="preserve">ঈশ্বর তাঁর নাম রাখার জন্য ইস্রায়েলের উপজাতিদের মধ্যে কোন শহরকে বেছে নেননি, বা তিনি তাঁর লোকেদের উপর শাসক হওয়ার জন্য কাউকে বেছে নেননি।</w:t>
      </w:r>
    </w:p>
    <w:p/>
    <w:p>
      <w:r xmlns:w="http://schemas.openxmlformats.org/wordprocessingml/2006/main">
        <w:t xml:space="preserve">1. ঈশ্বরের সার্বভৌমত্ব: ঈশ্বর কীভাবে তার পছন্দ করার অধিকার প্রয়োগ করেছেন</w:t>
      </w:r>
    </w:p>
    <w:p/>
    <w:p>
      <w:r xmlns:w="http://schemas.openxmlformats.org/wordprocessingml/2006/main">
        <w:t xml:space="preserve">2. ঈশ্বরের করুণা: ঈশ্বর প্রেম এবং সমবেদনা দেখানোর জন্য কীভাবে বেছে নিয়েছেন</w:t>
      </w:r>
    </w:p>
    <w:p/>
    <w:p>
      <w:r xmlns:w="http://schemas.openxmlformats.org/wordprocessingml/2006/main">
        <w:t xml:space="preserve">1. Exodus 33:18-23 - তাঁর লোকেদের মধ্যে ঈশ্বরের উপস্থিতি</w:t>
      </w:r>
    </w:p>
    <w:p/>
    <w:p>
      <w:r xmlns:w="http://schemas.openxmlformats.org/wordprocessingml/2006/main">
        <w:t xml:space="preserve">2. ইশাইয়া 55:8-9 - ঈশ্বরের পথ আমাদের পথ নয়</w:t>
      </w:r>
    </w:p>
    <w:p/>
    <w:p>
      <w:r xmlns:w="http://schemas.openxmlformats.org/wordprocessingml/2006/main">
        <w:t xml:space="preserve">2 Chronicles 6:6 কিন্তু আমি জেরুজালেমকে বেছে নিয়েছি, যাতে আমার নাম সেখানে থাকে; আমার প্রজা ইস্রায়েলের উপরে দাউদকে বেছে নিয়েছি।</w:t>
      </w:r>
    </w:p>
    <w:p/>
    <w:p>
      <w:r xmlns:w="http://schemas.openxmlformats.org/wordprocessingml/2006/main">
        <w:t xml:space="preserve">ঈশ্বর জেরুজালেমকে তাঁর নামের বাড়ি হিসেবে বেছে নিয়েছিলেন এবং দায়ূদকে তাঁর লোক ইস্রায়েলের নেতা হিসেবে বেছে নিয়েছিলেন।</w:t>
      </w:r>
    </w:p>
    <w:p/>
    <w:p>
      <w:r xmlns:w="http://schemas.openxmlformats.org/wordprocessingml/2006/main">
        <w:t xml:space="preserve">1. নেতা নির্বাচনের ক্ষেত্রে ঈশ্বরের সার্বভৌমত্ব</w:t>
      </w:r>
    </w:p>
    <w:p/>
    <w:p>
      <w:r xmlns:w="http://schemas.openxmlformats.org/wordprocessingml/2006/main">
        <w:t xml:space="preserve">2. কিভাবে ঈশ্বরের নির্বাচিত নেতাদের অনুসরণ করতে হয়</w:t>
      </w:r>
    </w:p>
    <w:p/>
    <w:p>
      <w:r xmlns:w="http://schemas.openxmlformats.org/wordprocessingml/2006/main">
        <w:t xml:space="preserve">1. রোমানস 13:1-7 - প্রত্যেক ব্যক্তিকে গভর্নিং কর্তৃপক্ষের অধীন হতে দিন।</w:t>
      </w:r>
    </w:p>
    <w:p/>
    <w:p>
      <w:r xmlns:w="http://schemas.openxmlformats.org/wordprocessingml/2006/main">
        <w:t xml:space="preserve">2. 1 Samuel 16:7 - কিন্তু প্রভু স্যামুয়েলকে বললেন, তার চেহারা বা তার উচ্চতার দিকে তাকাও না, কারণ আমি তাকে প্রত্যাখ্যান করেছি। কারণ প্রভু মানুষ যেমন দেখেন তেমন দেখেন না: মানুষ বাহ্যিক চেহারা দেখে, কিন্তু প্রভু হৃদয় দেখেন৷</w:t>
      </w:r>
    </w:p>
    <w:p/>
    <w:p>
      <w:r xmlns:w="http://schemas.openxmlformats.org/wordprocessingml/2006/main">
        <w:t xml:space="preserve">2 Chronicles 6:7 এখন ইস্রায়েলের ঈশ্বর সদাপ্রভুর নামে একটি গৃহ নির্মাণ করা আমার পিতা দায়ূদের হৃদয়ে ছিল।</w:t>
      </w:r>
    </w:p>
    <w:p/>
    <w:p>
      <w:r xmlns:w="http://schemas.openxmlformats.org/wordprocessingml/2006/main">
        <w:t xml:space="preserve">দায়ূদ ইস্রায়েলের ঈশ্বর সদাপ্রভুকে সম্মান করার জন্য একটি গৃহ নির্মাণ করতে চেয়েছিলেন।</w:t>
      </w:r>
    </w:p>
    <w:p/>
    <w:p>
      <w:r xmlns:w="http://schemas.openxmlformats.org/wordprocessingml/2006/main">
        <w:t xml:space="preserve">1. ডেভিডের হৃদয়: তার কর্মের প্রেরণা এবং অনুপ্রেরণা</w:t>
      </w:r>
    </w:p>
    <w:p/>
    <w:p>
      <w:r xmlns:w="http://schemas.openxmlformats.org/wordprocessingml/2006/main">
        <w:t xml:space="preserve">2. ঈশ্বরের মহিমা অন্বেষণ করা: প্রভুর নামকে সম্মান করার মধ্যে মূল্য খুঁজে পাওয়া</w:t>
      </w:r>
    </w:p>
    <w:p/>
    <w:p>
      <w:r xmlns:w="http://schemas.openxmlformats.org/wordprocessingml/2006/main">
        <w:t xml:space="preserve">1. ম্যাথু 6:21 - কারণ যেখানে আপনার ধন, সেখানে আপনার হৃদয়ও থাকবে</w:t>
      </w:r>
    </w:p>
    <w:p/>
    <w:p>
      <w:r xmlns:w="http://schemas.openxmlformats.org/wordprocessingml/2006/main">
        <w:t xml:space="preserve">2. গীতসংহিতা 5:7 - কিন্তু আমার জন্য, আমি আপনার দয়ার ভিড়ে আপনার ঘরে আসব: এবং আপনার ভয়ে আমি আপনার পবিত্র মন্দিরের দিকে উপাসনা করব।</w:t>
      </w:r>
    </w:p>
    <w:p/>
    <w:p>
      <w:r xmlns:w="http://schemas.openxmlformats.org/wordprocessingml/2006/main">
        <w:t xml:space="preserve">2 Chronicles 6:8 কিন্তু সদাপ্রভু আমার পিতা দায়ূদকে কহিলেন, আমার নামের জন্য একটি গৃহ নির্মাণ করিবার জন্য তোমার হৃদয়ে যেমন ছিল, তুমি তোমার হৃদয়ে ভালই করিয়াছ।</w:t>
      </w:r>
    </w:p>
    <w:p/>
    <w:p>
      <w:r xmlns:w="http://schemas.openxmlformats.org/wordprocessingml/2006/main">
        <w:t xml:space="preserve">প্রভুর নামের জন্য একটি মন্দির নির্মাণের ইচ্ছার জন্য প্রভু ডেভিডের প্রশংসা করেছিলেন।</w:t>
      </w:r>
    </w:p>
    <w:p/>
    <w:p>
      <w:r xmlns:w="http://schemas.openxmlformats.org/wordprocessingml/2006/main">
        <w:t xml:space="preserve">1. ঈশ্বর আমাদের হৃদয় দেখেন: আমরা যা করি তার চেয়ে আমরা কীভাবে পরিসেবা করি - 2 Chronicles 6:8</w:t>
      </w:r>
    </w:p>
    <w:p/>
    <w:p>
      <w:r xmlns:w="http://schemas.openxmlformats.org/wordprocessingml/2006/main">
        <w:t xml:space="preserve">2. কাজের পিছনে হৃদয়: ঈশ্বর যা সবচেয়ে বেশি মূল্য দেন তা অন্বেষণ করা - 2 ক্রনিকলস 6:8</w:t>
      </w:r>
    </w:p>
    <w:p/>
    <w:p>
      <w:r xmlns:w="http://schemas.openxmlformats.org/wordprocessingml/2006/main">
        <w:t xml:space="preserve">1. গীতসংহিতা 51:17 - "ঈশ্বরের বলি একটি ভগ্ন আত্মা: একটি ভগ্ন এবং অনুশোচনা হৃদয়, হে ঈশ্বর, আপনি তুচ্ছ করবেন না।"</w:t>
      </w:r>
    </w:p>
    <w:p/>
    <w:p>
      <w:r xmlns:w="http://schemas.openxmlformats.org/wordprocessingml/2006/main">
        <w:t xml:space="preserve">2. ম্যাথু 6:21 - "যেখানে তোমার ধন, সেখানে তোমার হৃদয়ও থাকবে।"</w:t>
      </w:r>
    </w:p>
    <w:p/>
    <w:p>
      <w:r xmlns:w="http://schemas.openxmlformats.org/wordprocessingml/2006/main">
        <w:t xml:space="preserve">2 Chronicles 6:9 তবুও তুমি গৃহ নির্মাণ করবে না; কিন্তু তোমার কোমর থেকে যে ছেলে বের হবে, সে আমার নামের জন্য গৃহ নির্মাণ করবে।</w:t>
      </w:r>
    </w:p>
    <w:p/>
    <w:p>
      <w:r xmlns:w="http://schemas.openxmlformats.org/wordprocessingml/2006/main">
        <w:t xml:space="preserve">ঈশ্বর সলোমনকে মন্দির নির্মাণ না করার নির্দেশ দেন, কিন্তু কাজটি তার ছেলের উপর ছেড়ে দেন।</w:t>
      </w:r>
    </w:p>
    <w:p/>
    <w:p>
      <w:r xmlns:w="http://schemas.openxmlformats.org/wordprocessingml/2006/main">
        <w:t xml:space="preserve">1. উত্তরাধিকারের শক্তি: আমরা কীভাবে ভবিষ্যতের প্রজন্মকে প্রভাবিত করি</w:t>
      </w:r>
    </w:p>
    <w:p/>
    <w:p>
      <w:r xmlns:w="http://schemas.openxmlformats.org/wordprocessingml/2006/main">
        <w:t xml:space="preserve">2. মশাল পাস করা: কেন আমাদের দায়িত্বগুলি জমা করা উচিত নয়</w:t>
      </w:r>
    </w:p>
    <w:p/>
    <w:p>
      <w:r xmlns:w="http://schemas.openxmlformats.org/wordprocessingml/2006/main">
        <w:t xml:space="preserve">1. হিতোপদেশ 13:22, একজন ভালো মানুষ তার সন্তানদের জন্য একটি উত্তরাধিকার রেখে যায়।</w:t>
      </w:r>
    </w:p>
    <w:p/>
    <w:p>
      <w:r xmlns:w="http://schemas.openxmlformats.org/wordprocessingml/2006/main">
        <w:t xml:space="preserve">2. Deuteronomy 6:2-3, যাতে তুমি তোমার ঈশ্বর সদাপ্রভুকে ভয় করতে পার, তার সমস্ত বিধি ও আদেশ পালন করতে যা আমি তোমাকে, তুমি, তোমার পুত্র, এবং তোমার পুত্রের পুত্র, তোমার জীবনের সমস্ত দিন পালন করতে পারো; এবং আপনার দিন দীর্ঘ হয়.</w:t>
      </w:r>
    </w:p>
    <w:p/>
    <w:p>
      <w:r xmlns:w="http://schemas.openxmlformats.org/wordprocessingml/2006/main">
        <w:t xml:space="preserve">2 Chronicles 6:10 তাই সদাপ্রভু তাঁর কথা পূর্ণ করেছেন যে তিনি বলেছিলেন: কারণ আমি আমার পিতা দায়ূদের ঘরে উঠেছি এবং সদাপ্রভুর প্রতিশ্রুতি অনুসারে ইস্রায়েলের সিংহাসনে বসেছি এবং গৃহ নির্মাণ করেছি। ইস্রায়েলের ঈশ্বর সদাপ্রভুর নাম।</w:t>
      </w:r>
    </w:p>
    <w:p/>
    <w:p>
      <w:r xmlns:w="http://schemas.openxmlformats.org/wordprocessingml/2006/main">
        <w:t xml:space="preserve">সলোমনকে ইস্রায়েলের সিংহাসনে বসানো হয়েছে এবং প্রভুর নামের জন্য একটি ঘর তৈরি করে দাউদের কাছে প্রভুর প্রতিশ্রুতি পূরণ করেছেন।</w:t>
      </w:r>
    </w:p>
    <w:p/>
    <w:p>
      <w:r xmlns:w="http://schemas.openxmlformats.org/wordprocessingml/2006/main">
        <w:t xml:space="preserve">1. তাঁর প্রতিশ্রুতি পালনে ঈশ্বরের বিশ্বস্ততা।</w:t>
      </w:r>
    </w:p>
    <w:p/>
    <w:p>
      <w:r xmlns:w="http://schemas.openxmlformats.org/wordprocessingml/2006/main">
        <w:t xml:space="preserve">2. ঈশ্বরের আদেশের আনুগত্যের গুরুত্ব।</w:t>
      </w:r>
    </w:p>
    <w:p/>
    <w:p>
      <w:r xmlns:w="http://schemas.openxmlformats.org/wordprocessingml/2006/main">
        <w:t xml:space="preserve">1. ইশাইয়া 55:11 - "তাই আমার মুখ থেকে বেরিয়ে আসা আমার শব্দ হবে: এটি আমার কাছে অকার্যকর ফিরে আসবে না, তবে এটি আমার ইচ্ছামত কাজ করবে, এবং আমি যেখানে এটি পাঠিয়েছি তাতে এটি সফল হবে৷ "</w:t>
      </w:r>
    </w:p>
    <w:p/>
    <w:p>
      <w:r xmlns:w="http://schemas.openxmlformats.org/wordprocessingml/2006/main">
        <w:t xml:space="preserve">2. ড্যানিয়েল 6:26 - "আমি একটি আদেশ দিচ্ছি যে, আমার রাজ্যের প্রতিটি রাজ্যে মানুষ ড্যানিয়েলের ঈশ্বরের সামনে কাঁপছে এবং ভয় পাবে: কারণ তিনি জীবন্ত ঈশ্বর, এবং চিরকাল স্থায়ী, এবং তাঁর রাজ্য যা হবে না। ধ্বংস হবে, এবং তার আধিপত্য শেষ পর্যন্ত থাকবে।"</w:t>
      </w:r>
    </w:p>
    <w:p/>
    <w:p>
      <w:r xmlns:w="http://schemas.openxmlformats.org/wordprocessingml/2006/main">
        <w:t xml:space="preserve">2 Chronicles 6:11 এবং আমি তাতে সেই সিন্দুকটি রাখলাম, যেখানে সদাপ্রভুর চুক্তি, যা তিনি ইস্রায়েল-সন্তানদের সাথে করেছিলেন।</w:t>
      </w:r>
    </w:p>
    <w:p/>
    <w:p>
      <w:r xmlns:w="http://schemas.openxmlformats.org/wordprocessingml/2006/main">
        <w:t xml:space="preserve">সলোমন প্রভুর মন্দিরটি উত্সর্গ করেছিলেন এবং ভিতরে চুক্তির সিন্দুকটি স্থাপন করেছিলেন, যাতে প্রভু ইস্রায়েলের সন্তানদের সাথে করা চুক্তিটি ধারণ করেছিলেন।</w:t>
      </w:r>
    </w:p>
    <w:p/>
    <w:p>
      <w:r xmlns:w="http://schemas.openxmlformats.org/wordprocessingml/2006/main">
        <w:t xml:space="preserve">1. চুক্তির শক্তি: ইস্রায়েলের সন্তানদের সাথে প্রভুর চুক্তির একটি পরীক্ষা এবং আমাদের আজকের জীবনে এর প্রভাব।</w:t>
      </w:r>
    </w:p>
    <w:p/>
    <w:p>
      <w:r xmlns:w="http://schemas.openxmlformats.org/wordprocessingml/2006/main">
        <w:t xml:space="preserve">2. মন্দিরের তাৎপর্য: সলোমনের দ্বারা মন্দিরের গুরুত্ব এবং প্রভুর প্রতি উত্সর্গ করা।</w:t>
      </w:r>
    </w:p>
    <w:p/>
    <w:p>
      <w:r xmlns:w="http://schemas.openxmlformats.org/wordprocessingml/2006/main">
        <w:t xml:space="preserve">1. রোমানস 4:13-17 - আব্রাহাম এবং তার বংশধরদের প্রতিশ্রুতি যে তিনি বিশ্বের উত্তরাধিকারী হবেন তা আইনের মাধ্যমে আসেনি বরং বিশ্বাসের ধার্মিকতার মাধ্যমে আসে।</w:t>
      </w:r>
    </w:p>
    <w:p/>
    <w:p>
      <w:r xmlns:w="http://schemas.openxmlformats.org/wordprocessingml/2006/main">
        <w:t xml:space="preserve">2. Isaiah 55:3 - তোমার কান ঝুলিয়ে আমার কাছে এসো; শোন, যেন তোমার প্রাণ বাঁচতে পারে।</w:t>
      </w:r>
    </w:p>
    <w:p/>
    <w:p>
      <w:r xmlns:w="http://schemas.openxmlformats.org/wordprocessingml/2006/main">
        <w:t xml:space="preserve">2 Chronicles 6:12 এবং তিনি ইস্রায়েলের সমস্ত মণ্ডলীর সামনে সদাপ্রভুর বেদীর সামনে দাঁড়ালেন এবং তাঁর হাত বাড়িয়ে দিলেন:</w:t>
      </w:r>
    </w:p>
    <w:p/>
    <w:p>
      <w:r xmlns:w="http://schemas.openxmlformats.org/wordprocessingml/2006/main">
        <w:t xml:space="preserve">শলোমন ইস্রায়েলীয়দের মণ্ডলীর সামনে প্রভুর বেদীর সামনে দাঁড়ালেন এবং তাঁর হাত ছড়িয়ে দিলেন।</w:t>
      </w:r>
    </w:p>
    <w:p/>
    <w:p>
      <w:r xmlns:w="http://schemas.openxmlformats.org/wordprocessingml/2006/main">
        <w:t xml:space="preserve">1. ঈশ্বরের উপস্থিতিতে দাঁড়ানোর শক্তি</w:t>
      </w:r>
    </w:p>
    <w:p/>
    <w:p>
      <w:r xmlns:w="http://schemas.openxmlformats.org/wordprocessingml/2006/main">
        <w:t xml:space="preserve">2. প্রার্থনার মাধ্যমে ঐক্যবদ্ধ হওয়া</w:t>
      </w:r>
    </w:p>
    <w:p/>
    <w:p>
      <w:r xmlns:w="http://schemas.openxmlformats.org/wordprocessingml/2006/main">
        <w:t xml:space="preserve">1. গীতসংহিতা 65:2 - হে আপনি যে প্রার্থনা শোনেন, সমস্ত মাংস আপনার কাছে আসবে।</w:t>
      </w:r>
    </w:p>
    <w:p/>
    <w:p>
      <w:r xmlns:w="http://schemas.openxmlformats.org/wordprocessingml/2006/main">
        <w:t xml:space="preserve">2. হিব্রু 4:16 - আসুন আমরা আত্মবিশ্বাসের সাথে অনুগ্রহের সিংহাসনের কাছে আসি, যাতে আমরা করুণা পেতে পারি এবং প্রয়োজনের সময় সাহায্য করার জন্য অনুগ্রহ পেতে পারি।</w:t>
      </w:r>
    </w:p>
    <w:p/>
    <w:p>
      <w:r xmlns:w="http://schemas.openxmlformats.org/wordprocessingml/2006/main">
        <w:t xml:space="preserve">2 Chronicles 6:13 কারণ শলোমন পাঁচ হাত লম্বা, পাঁচ হাত চওড়া এবং তিন হাত উঁচু একটি পিতলের ভারা তৈরি করেছিলেন এবং তা উঠানের মাঝখানে স্থাপন করেছিলেন: এবং তিনি তার উপরে দাঁড়িয়ে হাঁটু গেড়ে বসেছিলেন। ইস্রায়েলের সমস্ত মণ্ডলীর সামনে, এবং স্বর্গের দিকে তার হাত বাড়িয়ে দিল,</w:t>
      </w:r>
    </w:p>
    <w:p/>
    <w:p>
      <w:r xmlns:w="http://schemas.openxmlformats.org/wordprocessingml/2006/main">
        <w:t xml:space="preserve">সলোমন আদালতের মাঝখানে একটি ব্রোঞ্জের মঞ্চে দাঁড়িয়ে ইস্রায়েলের সমস্ত লোকের সামনে স্বর্গের দিকে হাত তুলে ঈশ্বরের কাছে প্রার্থনা করেছিলেন।</w:t>
      </w:r>
    </w:p>
    <w:p/>
    <w:p>
      <w:r xmlns:w="http://schemas.openxmlformats.org/wordprocessingml/2006/main">
        <w:t xml:space="preserve">1. প্রার্থনার শক্তি: কীভাবে সাহসের সাথে প্রার্থনা করতে হয় এবং কিছুই আটকে না রাখে</w:t>
      </w:r>
    </w:p>
    <w:p/>
    <w:p>
      <w:r xmlns:w="http://schemas.openxmlformats.org/wordprocessingml/2006/main">
        <w:t xml:space="preserve">2. সলোমনের উদাহরণ: কীভাবে একজন ব্যক্তির বিশ্বাস একটি জাতিকে প্রভাবিত করতে পারে</w:t>
      </w:r>
    </w:p>
    <w:p/>
    <w:p>
      <w:r xmlns:w="http://schemas.openxmlformats.org/wordprocessingml/2006/main">
        <w:t xml:space="preserve">1. ম্যাথিউ 6:5-13 (প্রসঙ্গ: যীশু প্রার্থনা করার সঠিক উপায় শেখান)</w:t>
      </w:r>
    </w:p>
    <w:p/>
    <w:p>
      <w:r xmlns:w="http://schemas.openxmlformats.org/wordprocessingml/2006/main">
        <w:t xml:space="preserve">2. জেমস 5:13-16 (প্রসঙ্গ: কষ্ট এবং অসুস্থতার সময়ে প্রার্থনা)</w:t>
      </w:r>
    </w:p>
    <w:p/>
    <w:p>
      <w:r xmlns:w="http://schemas.openxmlformats.org/wordprocessingml/2006/main">
        <w:t xml:space="preserve">2 Chronicles 6:14 এবং বললেন, হে ইস্রায়েলের ঈশ্বর সদাপ্রভু, স্বর্গে বা পৃথিবীতে তোমার মত কোন ঈশ্বর নেই; যে চুক্তি রক্ষা করে, এবং আপনার দাসদের প্রতি করুণা প্রদর্শন করে, যারা তাদের সমস্ত হৃদয় দিয়ে আপনার সামনে চলে।</w:t>
      </w:r>
    </w:p>
    <w:p/>
    <w:p>
      <w:r xmlns:w="http://schemas.openxmlformats.org/wordprocessingml/2006/main">
        <w:t xml:space="preserve">সলোমন ঈশ্বরের প্রশংসা করেছিলেন একমাত্র একজন যিনি তাঁর চুক্তি পালন করেন এবং তাদের প্রতি করুণা দেখান যারা তাদের সমস্ত হৃদয় দিয়ে তাঁর সেবা করে।</w:t>
      </w:r>
    </w:p>
    <w:p/>
    <w:p>
      <w:r xmlns:w="http://schemas.openxmlformats.org/wordprocessingml/2006/main">
        <w:t xml:space="preserve">1. ঈশ্বরের চুক্তি - দয়ার ঈশ্বর বোঝা</w:t>
      </w:r>
    </w:p>
    <w:p/>
    <w:p>
      <w:r xmlns:w="http://schemas.openxmlformats.org/wordprocessingml/2006/main">
        <w:t xml:space="preserve">2. ঈশ্বরের সাথে হাঁটা - আপনার সমস্ত হৃদয় দিয়ে ঈশ্বরের সেবা করা</w:t>
      </w:r>
    </w:p>
    <w:p/>
    <w:p>
      <w:r xmlns:w="http://schemas.openxmlformats.org/wordprocessingml/2006/main">
        <w:t xml:space="preserve">1. গীতসংহিতা 103:17-18 - কিন্তু সদাপ্রভুর অটল প্রেম অনন্তকাল থেকে অনন্তকাল পর্যন্ত যারা তাঁকে ভয় করে, এবং তাঁর ধার্মিকতা শিশুদের সন্তানদের প্রতি, যারা তাঁর চুক্তি পালন করে এবং তাঁর আদেশ পালন করতে মনে রাখে।</w:t>
      </w:r>
    </w:p>
    <w:p/>
    <w:p>
      <w:r xmlns:w="http://schemas.openxmlformats.org/wordprocessingml/2006/main">
        <w:t xml:space="preserve">2. Deuteronomy 7:9 - তাই জেনে রাখুন যে প্রভু আপনার ঈশ্বর হলেন ঈশ্বর, বিশ্বস্ত ঈশ্বর যিনি তাকে ভালবাসেন এবং তাঁর আদেশ পালন করে তাদের সাথে চুক্তি এবং অবিচল ভালবাসা রাখেন, হাজার প্রজন্ম ধরে।</w:t>
      </w:r>
    </w:p>
    <w:p/>
    <w:p>
      <w:r xmlns:w="http://schemas.openxmlformats.org/wordprocessingml/2006/main">
        <w:t xml:space="preserve">2 Chronicles 6:15 তুমি তোমার দাস আমার পিতা দায়ূদের কাছে যা প্রতিশ্রুতি দিয়েছ তা পালন করেছ; এবং তোমার মুখ দিয়ে কথা বলেছিলে, এবং তোমার হাত দিয়ে তা পূরণ করেছ, যেমনটি আজকের দিন।</w:t>
      </w:r>
    </w:p>
    <w:p/>
    <w:p>
      <w:r xmlns:w="http://schemas.openxmlformats.org/wordprocessingml/2006/main">
        <w:t xml:space="preserve">ঈশ্বর দায়ূদের প্রতি তাঁর প্রতিশ্রুতি পূরণ করেছিলেন যেমন তিনি তাঁর মুখ দিয়ে বলেছিলেন এবং তাঁর হাতে তা পূরণ করেছিলেন।</w:t>
      </w:r>
    </w:p>
    <w:p/>
    <w:p>
      <w:r xmlns:w="http://schemas.openxmlformats.org/wordprocessingml/2006/main">
        <w:t xml:space="preserve">1. তাঁর প্রতিশ্রুতি পূরণে ঈশ্বরের বিশ্বস্ততা</w:t>
      </w:r>
    </w:p>
    <w:p/>
    <w:p>
      <w:r xmlns:w="http://schemas.openxmlformats.org/wordprocessingml/2006/main">
        <w:t xml:space="preserve">2. ঈশ্বরের প্রতিশ্রুতির নিশ্চয়তা</w:t>
      </w:r>
    </w:p>
    <w:p/>
    <w:p>
      <w:r xmlns:w="http://schemas.openxmlformats.org/wordprocessingml/2006/main">
        <w:t xml:space="preserve">1. রোমানস 4:20-21 - তিনি অবিশ্বাসের মাধ্যমে ঈশ্বরের প্রতিশ্রুতিতে স্তব্ধ হননি; কিন্তু তিনি বিশ্বাসে দৃঢ় ছিলেন, ঈশ্বরকে মহিমান্বিত করতেন৷ এবং সম্পূর্ণরূপে প্ররোচিত হয়ে যে, তিনি যা প্রতিশ্রুতি দিয়েছিলেন, তিনি তা পালন করতেও সক্ষম হয়েছেন।</w:t>
      </w:r>
    </w:p>
    <w:p/>
    <w:p>
      <w:r xmlns:w="http://schemas.openxmlformats.org/wordprocessingml/2006/main">
        <w:t xml:space="preserve">2. Isaiah 55:11 - তাই আমার মুখ থেকে বেরিয়ে আসা আমার শব্দ হবে: এটা আমার কাছে অকার্যকর ফিরে আসবে না, কিন্তু এটা আমি যা খুশি তা সম্পন্ন করবে, এবং আমি যেখানে এটি পাঠিয়েছি সেখানে এটি সফল হবে।</w:t>
      </w:r>
    </w:p>
    <w:p/>
    <w:p>
      <w:r xmlns:w="http://schemas.openxmlformats.org/wordprocessingml/2006/main">
        <w:t xml:space="preserve">2 Chronicles 6:16 এখন, হে ইস্রায়েলের ঈশ্বর সদাপ্রভু, তোমার দাস আমার পিতা দায়ূদের কাছে যা তুমি প্রতিজ্ঞা করেছ তা রক্ষা কর, এই বলে যে, ইস্রায়েলের সিংহাসনে বসতে আমার দৃষ্টিতে তোমার একজন লোকের অভাব হবে না; তবু তোমার সন্তানেরা যাতে আমার বিধি-ব্যবস্থা মেনে চলার জন্য তাদের পথের দিকে খেয়াল রাখে, যেমন তুমি আমার আগে চলেছ৷</w:t>
      </w:r>
    </w:p>
    <w:p/>
    <w:p>
      <w:r xmlns:w="http://schemas.openxmlformats.org/wordprocessingml/2006/main">
        <w:t xml:space="preserve">ঈশ্বর প্রতিশ্রুতি দিয়েছেন রাজা দায়ূদ এবং তার বংশধরদের সাথে রাখবে যদি তারা তার আইন মেনে চলে যেমনটা করেছে।</w:t>
      </w:r>
    </w:p>
    <w:p/>
    <w:p>
      <w:r xmlns:w="http://schemas.openxmlformats.org/wordprocessingml/2006/main">
        <w:t xml:space="preserve">1. বিশ্বস্ততা এবং আনুগত্যের প্রভুর প্রতিশ্রুতি</w:t>
      </w:r>
    </w:p>
    <w:p/>
    <w:p>
      <w:r xmlns:w="http://schemas.openxmlformats.org/wordprocessingml/2006/main">
        <w:t xml:space="preserve">2. রাজা ডেভিড এবং তার বংশধরদের সাথে ঈশ্বরের চুক্তি</w:t>
      </w:r>
    </w:p>
    <w:p/>
    <w:p>
      <w:r xmlns:w="http://schemas.openxmlformats.org/wordprocessingml/2006/main">
        <w:t xml:space="preserve">1. 2 স্যামুয়েল 7:12-17 - ডেভিডের সাথে ঈশ্বরের চুক্তি</w:t>
      </w:r>
    </w:p>
    <w:p/>
    <w:p>
      <w:r xmlns:w="http://schemas.openxmlformats.org/wordprocessingml/2006/main">
        <w:t xml:space="preserve">2. Jeremiah 33:20-21 - একটি নিশ্চিত ঘর এবং সিংহাসনের ঈশ্বরের প্রতিশ্রুতি</w:t>
      </w:r>
    </w:p>
    <w:p/>
    <w:p>
      <w:r xmlns:w="http://schemas.openxmlformats.org/wordprocessingml/2006/main">
        <w:t xml:space="preserve">2 Chronicles 6:17 এখন, হে ইস্রায়েলের ঈশ্বর সদাপ্রভু, তুমি তোমার দাস দাউদের কাছে যে কথা বলেছ, তা সত্য হোক।</w:t>
      </w:r>
    </w:p>
    <w:p/>
    <w:p>
      <w:r xmlns:w="http://schemas.openxmlformats.org/wordprocessingml/2006/main">
        <w:t xml:space="preserve">সলোমন ইস্রায়েলের প্রভু ঈশ্বরের কাছে প্রার্থনা করেন, তাকে ডেভিডের প্রতি তার প্রতিশ্রুতি পূরণ করতে বলেন।</w:t>
      </w:r>
    </w:p>
    <w:p/>
    <w:p>
      <w:r xmlns:w="http://schemas.openxmlformats.org/wordprocessingml/2006/main">
        <w:t xml:space="preserve">1. ঈশ্বর বিশ্বস্ত - ঈশ্বরের বিশ্বস্ততা অন্বেষণ এবং কিভাবে তিনি সর্বদা তাঁর প্রতিশ্রুতির প্রতি বিশ্বস্ত।</w:t>
      </w:r>
    </w:p>
    <w:p/>
    <w:p>
      <w:r xmlns:w="http://schemas.openxmlformats.org/wordprocessingml/2006/main">
        <w:t xml:space="preserve">2. ঈশ্বরের বাক্য - ঈশ্বরের বাক্য কীভাবে সত্য এবং কীভাবে আমরা এতে আমাদের বিশ্বাস রাখতে পারি তা পরীক্ষা করা।</w:t>
      </w:r>
    </w:p>
    <w:p/>
    <w:p>
      <w:r xmlns:w="http://schemas.openxmlformats.org/wordprocessingml/2006/main">
        <w:t xml:space="preserve">1. রোমানস 4:20-21 - তিনি অবিশ্বাসের মাধ্যমে ঈশ্বরের প্রতিশ্রুতিতে স্তব্ধ হননি; কিন্তু তিনি বিশ্বাসে দৃঢ় ছিলেন, ঈশ্বরকে মহিমান্বিত করতেন৷ এবং সম্পূর্ণরূপে প্ররোচিত হয়ে যে, তিনি যা প্রতিশ্রুতি দিয়েছিলেন, তিনি তা পালন করতেও সক্ষম হয়েছেন।</w:t>
      </w:r>
    </w:p>
    <w:p/>
    <w:p>
      <w:r xmlns:w="http://schemas.openxmlformats.org/wordprocessingml/2006/main">
        <w:t xml:space="preserve">2. Isaiah 55:11 - তাই আমার মুখ থেকে বেরিয়ে আসা আমার শব্দ হবে: এটা আমার কাছে অকার্যকর ফিরে আসবে না, কিন্তু এটা আমি যা খুশি তা সম্পন্ন করবে, এবং আমি যেখানে এটি পাঠিয়েছি সেখানে এটি সফল হবে।</w:t>
      </w:r>
    </w:p>
    <w:p/>
    <w:p>
      <w:r xmlns:w="http://schemas.openxmlformats.org/wordprocessingml/2006/main">
        <w:t xml:space="preserve">2 Chronicles 6:18 কিন্তু ঈশ্বর কি সত্যিই পৃথিবীতে মানুষের সাথে বাস করবেন? দেখ, স্বর্গ এবং স্বর্গের স্বর্গ তোমাকে ধারণ করতে পারে না; কত কম এই বাড়িটা আমি বানিয়েছি!</w:t>
      </w:r>
    </w:p>
    <w:p/>
    <w:p>
      <w:r xmlns:w="http://schemas.openxmlformats.org/wordprocessingml/2006/main">
        <w:t xml:space="preserve">সলোমন স্বীকার করেন যে ঈশ্বর এত মহান যে তিনি যে মন্দিরটি তৈরি করেছিলেন তাতে ধারণ করা যায় না।</w:t>
      </w:r>
    </w:p>
    <w:p/>
    <w:p>
      <w:r xmlns:w="http://schemas.openxmlformats.org/wordprocessingml/2006/main">
        <w:t xml:space="preserve">1. ঈশ্বরের অতিক্রম - ঈশ্বরের অগাধ মহত্ত্ব অন্বেষণ.</w:t>
      </w:r>
    </w:p>
    <w:p/>
    <w:p>
      <w:r xmlns:w="http://schemas.openxmlformats.org/wordprocessingml/2006/main">
        <w:t xml:space="preserve">2. ঈশ্বরের জন্য একটি ঘর তৈরি করা - ঈশ্বর যে একটি ভৌত মন্দিরের জন্য অনেক মহান তা স্বীকার করা, কিন্তু কীভাবে আমরা এখনও একটি আধ্যাত্মিক মন্দির তৈরি করতে পারি।</w:t>
      </w:r>
    </w:p>
    <w:p/>
    <w:p>
      <w:r xmlns:w="http://schemas.openxmlformats.org/wordprocessingml/2006/main">
        <w:t xml:space="preserve">1. ইশাইয়া 66:1 - এইভাবে প্রভু বলেন: স্বর্গ আমার সিংহাসন, এবং পৃথিবী আমার পায়ের ছাউনি; তুমি আমার জন্য গৃহ নির্মাণ করবে এবং আমার বিশ্রামের স্থান কি?</w:t>
      </w:r>
    </w:p>
    <w:p/>
    <w:p>
      <w:r xmlns:w="http://schemas.openxmlformats.org/wordprocessingml/2006/main">
        <w:t xml:space="preserve">2. গীতসংহিতা 115:3 - আমাদের ঈশ্বর স্বর্গে আছেন; সে যা খুশি তাই করে।</w:t>
      </w:r>
    </w:p>
    <w:p/>
    <w:p>
      <w:r xmlns:w="http://schemas.openxmlformats.org/wordprocessingml/2006/main">
        <w:t xml:space="preserve">2 Chronicles 6:19 অতএব তোমার দাসের প্রার্থনা এবং হে প্রভু আমার ঈশ্বর, তোমার দাস তোমার সামনে যে কান্নাকাটি ও প্রার্থনা শুনবে, তার জন্য তার প্রার্থনার প্রতি শ্রদ্ধাশীল হও:</w:t>
      </w:r>
    </w:p>
    <w:p/>
    <w:p>
      <w:r xmlns:w="http://schemas.openxmlformats.org/wordprocessingml/2006/main">
        <w:t xml:space="preserve">2 Chronicles 6:19-এ, সলোমন ঈশ্বরের কাছে তাঁর প্রার্থনা এবং অনুনয় শোনার জন্য অনুরোধ করেন।</w:t>
      </w:r>
    </w:p>
    <w:p/>
    <w:p>
      <w:r xmlns:w="http://schemas.openxmlformats.org/wordprocessingml/2006/main">
        <w:t xml:space="preserve">1. সম্মানের সাথে প্রার্থনা করা: আমাদের অনুরোধে ঈশ্বরকে সম্মান করা</w:t>
      </w:r>
    </w:p>
    <w:p/>
    <w:p>
      <w:r xmlns:w="http://schemas.openxmlformats.org/wordprocessingml/2006/main">
        <w:t xml:space="preserve">2. প্রার্থনার শক্তি: কীভাবে আমরা মধ্যস্থতার মাধ্যমে পার্থক্য করতে পারি</w:t>
      </w:r>
    </w:p>
    <w:p/>
    <w:p>
      <w:r xmlns:w="http://schemas.openxmlformats.org/wordprocessingml/2006/main">
        <w:t xml:space="preserve">1. জেমস 5:16 - একজন ধার্মিক ব্যক্তির কার্যকর প্রার্থনা অনেক কিছু সম্পন্ন করতে পারে।</w:t>
      </w:r>
    </w:p>
    <w:p/>
    <w:p>
      <w:r xmlns:w="http://schemas.openxmlformats.org/wordprocessingml/2006/main">
        <w:t xml:space="preserve">2. ম্যাথিউ 6:5-13 - প্রভুর প্রার্থনা সহ প্রার্থনার বিষয়ে যীশুর শিক্ষা।</w:t>
      </w:r>
    </w:p>
    <w:p/>
    <w:p>
      <w:r xmlns:w="http://schemas.openxmlformats.org/wordprocessingml/2006/main">
        <w:t xml:space="preserve">2 Chronicles 6:20 যাতে তোমার চোখ দিনরাত এই গৃহের দিকে খোলা থাকে, যে স্থানের তুমি বলেছিলে যে তুমি সেখানে তোমার নাম রাখবে; তোমার দাস এই স্থানের দিকে যে প্রার্থনা করে তা শুনবার জন্য।</w:t>
      </w:r>
    </w:p>
    <w:p/>
    <w:p>
      <w:r xmlns:w="http://schemas.openxmlformats.org/wordprocessingml/2006/main">
        <w:t xml:space="preserve">সলোমন ঈশ্বরের কাছে প্রার্থনা করেন যেন তিনি মন্দিরে তাঁর চোখ খোলা রাখেন এবং তাঁর বান্দাদের প্রার্থনা শুনতে পান।</w:t>
      </w:r>
    </w:p>
    <w:p/>
    <w:p>
      <w:r xmlns:w="http://schemas.openxmlformats.org/wordprocessingml/2006/main">
        <w:t xml:space="preserve">1. প্রার্থনার শক্তি: বিশ্বাসে প্রার্থনা করতে শেখা</w:t>
      </w:r>
    </w:p>
    <w:p/>
    <w:p>
      <w:r xmlns:w="http://schemas.openxmlformats.org/wordprocessingml/2006/main">
        <w:t xml:space="preserve">2. ঈশ্বরের উপস্থিতি খোঁজা: উপাসনায় নম্রতা এবং শ্রদ্ধা</w:t>
      </w:r>
    </w:p>
    <w:p/>
    <w:p>
      <w:r xmlns:w="http://schemas.openxmlformats.org/wordprocessingml/2006/main">
        <w:t xml:space="preserve">1. জেমস 5:16 - একজন ধার্মিক ব্যক্তির কার্যকরী আন্তরিক প্রার্থনা অনেক উপকার করে।</w:t>
      </w:r>
    </w:p>
    <w:p/>
    <w:p>
      <w:r xmlns:w="http://schemas.openxmlformats.org/wordprocessingml/2006/main">
        <w:t xml:space="preserve">2. Isaiah 56:7 - এমনকি আমি তাদের আমার পবিত্র পর্বতে নিয়ে আসব, এবং আমার প্রার্থনাগৃহে তাদের আনন্দিত করব: তাদের হোমবলি ও বলিদান আমার বেদীতে গ্রহণ করা হবে; কারণ আমার ঘরকে বলা হবে সকল মানুষের প্রার্থনার ঘর।</w:t>
      </w:r>
    </w:p>
    <w:p/>
    <w:p>
      <w:r xmlns:w="http://schemas.openxmlformats.org/wordprocessingml/2006/main">
        <w:t xml:space="preserve">2 Chronicles 6:21 অতএব তোমার দাস ও তোমার প্রজা ইস্রায়েলের অনুরোধে কান দাও, যা তারা এই স্থানের প্রতি করবে; তুমি তোমার বাসস্থান থেকে, এমনকি স্বর্গ থেকেও শোন; এবং যখন আপনি শুনুন, ক্ষমা করুন.</w:t>
      </w:r>
    </w:p>
    <w:p/>
    <w:p>
      <w:r xmlns:w="http://schemas.openxmlformats.org/wordprocessingml/2006/main">
        <w:t xml:space="preserve">ঈশ্বর আমাদেরকে তাঁর লোকেদের প্রার্থনা শোনার জন্য এবং যখন তারা এটি চান তখন তাদের ক্ষমা করতে বলছেন।</w:t>
      </w:r>
    </w:p>
    <w:p/>
    <w:p>
      <w:r xmlns:w="http://schemas.openxmlformats.org/wordprocessingml/2006/main">
        <w:t xml:space="preserve">1. ক্ষমার শক্তি: ঈশ্বরের লোকেদের কথা শোনার গুরুত্ব বোঝা</w:t>
      </w:r>
    </w:p>
    <w:p/>
    <w:p>
      <w:r xmlns:w="http://schemas.openxmlformats.org/wordprocessingml/2006/main">
        <w:t xml:space="preserve">2. অনুতাপের প্রয়োজনীয়তা: ঈশ্বরের ক্ষমা চাওয়া এবং পেতে শেখা</w:t>
      </w:r>
    </w:p>
    <w:p/>
    <w:p>
      <w:r xmlns:w="http://schemas.openxmlformats.org/wordprocessingml/2006/main">
        <w:t xml:space="preserve">1. ম্যাথু 6:14-15 - কারণ আপনি যদি অন্যদের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p>
      <w:r xmlns:w="http://schemas.openxmlformats.org/wordprocessingml/2006/main">
        <w:t xml:space="preserve">2. লুক 23:34 - এবং যীশু বললেন, পিতা, তাদের ক্ষমা করুন, কারণ তারা জানে না তারা কি করে।</w:t>
      </w:r>
    </w:p>
    <w:p/>
    <w:p>
      <w:r xmlns:w="http://schemas.openxmlformats.org/wordprocessingml/2006/main">
        <w:t xml:space="preserve">2 Chronicles 6:22 যদি কোন ব্যক্তি তার প্রতিবেশীর বিরুদ্ধে পাপ করে এবং তাকে শপথ করানোর জন্য তাকে শপথ করা হয় এবং এই শপথটি এই গৃহে তোমার বেদীর সামনে উপস্থিত হয়;</w:t>
      </w:r>
    </w:p>
    <w:p/>
    <w:p>
      <w:r xmlns:w="http://schemas.openxmlformats.org/wordprocessingml/2006/main">
        <w:t xml:space="preserve">ঈশ্বর আদেশ দেন যে যদি একজন মানুষ তার প্রতিবেশীর বিরুদ্ধে পাপ করে এবং তার উপর শপথ করা হয়, তাহলে শপথটি ঈশ্বরের গৃহের মন্দিরে আনা উচিত।</w:t>
      </w:r>
    </w:p>
    <w:p/>
    <w:p>
      <w:r xmlns:w="http://schemas.openxmlformats.org/wordprocessingml/2006/main">
        <w:t xml:space="preserve">1. "শপথের শক্তি - 2 ক্রনিকলস 6:22 থেকে একটি পাঠ"</w:t>
      </w:r>
    </w:p>
    <w:p/>
    <w:p>
      <w:r xmlns:w="http://schemas.openxmlformats.org/wordprocessingml/2006/main">
        <w:t xml:space="preserve">2. "শপথের মাধ্যমে পুনর্মিলন - 2 ক্রনিকলস 6:22 এ প্রকাশিত ঈশ্বরের ইচ্ছা"</w:t>
      </w:r>
    </w:p>
    <w:p/>
    <w:p>
      <w:r xmlns:w="http://schemas.openxmlformats.org/wordprocessingml/2006/main">
        <w:t xml:space="preserve">1. রোমানস 14:13-14 - "সুতরাং আসুন আমরা একে অপরের বিষয়ে আর বিচার না করি, বরং সিদ্ধান্ত নিই যে কখনই কোন ভাইয়ের পথে বাধা বা বাধা সৃষ্টি করব না। আমি জানি এবং প্রভু যীশুতে বিশ্বাস করি যে কোন কিছুই নিজের মধ্যে অশুচি নয়, কিন্তু যে কেউ এটাকে অশুচি মনে করে তার জন্য তা অশুচি।"</w:t>
      </w:r>
    </w:p>
    <w:p/>
    <w:p>
      <w:r xmlns:w="http://schemas.openxmlformats.org/wordprocessingml/2006/main">
        <w:t xml:space="preserve">2. ম্যাথু 5:33-37 - "আপনি আবার শুনেছেন যে পুরানোদেরকে বলা হয়েছিল, তোমরা মিথ্যা শপথ করবে না, কিন্তু প্রভুর কাছে যা শপথ করেছ তা পালন করবে৷ কিন্তু আমি তোমাদের বলছি, একটি গ্রহণ করো না শপথ করুন স্বর্গের, কারণ এটি ঈশ্বরের সিংহাসন, বা পৃথিবীর, কারণ এটি তাঁর পাদদেশ, বা জেরুজালেমের, কারণ এটি মহান রাজার শহর। এবং আপনার মাথার শপথ করবেন না। , কারণ আপনি একটি চুলকে সাদা বা কালো করতে পারবেন না। আপনি যা বলবেন তা কেবল হ্যাঁ বা না হোক; এর চেয়ে বেশি কিছু আসে মন্দ থেকে।"</w:t>
      </w:r>
    </w:p>
    <w:p/>
    <w:p>
      <w:r xmlns:w="http://schemas.openxmlformats.org/wordprocessingml/2006/main">
        <w:t xml:space="preserve">2 Chronicles 6:23 তারপর আপনি স্বর্গ থেকে শুনুন, এবং করুন, এবং আপনার দাসদের বিচার করুন, দুষ্টের প্রতিফল দিয়ে, তার নিজের মাথার উপর তার পথের প্রতিদান দিয়ে; এবং ধার্মিককে ন্যায়পরায়ণ করে, তার ধার্মিকতা অনুসারে তাকে দান করে৷</w:t>
      </w:r>
    </w:p>
    <w:p/>
    <w:p>
      <w:r xmlns:w="http://schemas.openxmlformats.org/wordprocessingml/2006/main">
        <w:t xml:space="preserve">ঈশ্বর আমাদের নিজেদের এবং অন্যদের বিচার করার জন্য আহ্বান করেন, যারা ধার্মিক তাদের পুরস্কৃত করেন এবং যারা দুষ্ট তাদের শাস্তি দেন।</w:t>
      </w:r>
    </w:p>
    <w:p/>
    <w:p>
      <w:r xmlns:w="http://schemas.openxmlformats.org/wordprocessingml/2006/main">
        <w:t xml:space="preserve">1. ঈশ্বরের ন্যায়বিচার: ন্যায়সঙ্গত বিচার করা</w:t>
      </w:r>
    </w:p>
    <w:p/>
    <w:p>
      <w:r xmlns:w="http://schemas.openxmlformats.org/wordprocessingml/2006/main">
        <w:t xml:space="preserve">2. ন্যায়পরায়ণ জীবনযাপন: ঈশ্বরের পথকে পুরস্কৃত করা</w:t>
      </w:r>
    </w:p>
    <w:p/>
    <w:p>
      <w:r xmlns:w="http://schemas.openxmlformats.org/wordprocessingml/2006/main">
        <w:t xml:space="preserve">1. রোমানস 2:6-8 - ঈশ্বর প্রত্যেককে তার কাজ অনুসারে প্রতিদান দেবেন</w:t>
      </w:r>
    </w:p>
    <w:p/>
    <w:p>
      <w:r xmlns:w="http://schemas.openxmlformats.org/wordprocessingml/2006/main">
        <w:t xml:space="preserve">2. হিতোপদেশ 11:21 - এটি নিশ্চিত করুন: দুষ্টরা শাস্তির বাইরে থাকবে না</w:t>
      </w:r>
    </w:p>
    <w:p/>
    <w:p>
      <w:r xmlns:w="http://schemas.openxmlformats.org/wordprocessingml/2006/main">
        <w:t xml:space="preserve">2 Chronicles 6:24 এবং যদি তোমার প্রজা ইস্রায়েল শত্রুর সামনে খারাপ হয়, কারণ তারা তোমার বিরুদ্ধে পাপ করেছে; এবং ফিরে এসে তোমার নাম স্বীকার করবে, এবং এই বাড়িতে তোমার সামনে প্রার্থনা ও মিনতি করবে৷</w:t>
      </w:r>
    </w:p>
    <w:p/>
    <w:p>
      <w:r xmlns:w="http://schemas.openxmlformats.org/wordprocessingml/2006/main">
        <w:t xml:space="preserve">ইস্রায়েলীয়রা যখন ঈশ্বরের বিরুদ্ধে পাপ করার কারণে তাদের শত্রুদের সাথে সমস্যায় পড়ে, তখন তারা ঈশ্বরের কাছে ফিরে যেতে পারে এবং মন্দিরে তাদের পাপ স্বীকার করতে পারে।</w:t>
      </w:r>
    </w:p>
    <w:p/>
    <w:p>
      <w:r xmlns:w="http://schemas.openxmlformats.org/wordprocessingml/2006/main">
        <w:t xml:space="preserve">1. স্বীকারোক্তি: অনুতাপের শক্তি</w:t>
      </w:r>
    </w:p>
    <w:p/>
    <w:p>
      <w:r xmlns:w="http://schemas.openxmlformats.org/wordprocessingml/2006/main">
        <w:t xml:space="preserve">2. ঈশ্বরের করুণা: পাপকে ধার্মিকতায় পরিণত করা</w:t>
      </w:r>
    </w:p>
    <w:p/>
    <w:p>
      <w:r xmlns:w="http://schemas.openxmlformats.org/wordprocessingml/2006/main">
        <w:t xml:space="preserve">1. গীতসংহিতা 32:5 - আমি তোমার কাছে আমার পাপ স্বীকার করেছি, এবং আমার পাপ আমি গোপন করিনি। আমি বললাম, আমি প্রভুর কাছে আমার অপরাধ স্বীকার করব| আর তুমি আমার পাপ ক্ষমা করেছ।</w:t>
      </w:r>
    </w:p>
    <w:p/>
    <w:p>
      <w:r xmlns:w="http://schemas.openxmlformats.org/wordprocessingml/2006/main">
        <w:t xml:space="preserve">2. রোমানস 5:8 - কিন্তু ঈশ্বর আমাদের প্রতি তাঁর ভালবাসার প্রশংসা করেছেন যে, আমরা যখন পাপী ছিলাম, তখন খ্রীষ্ট আমাদের জন্য মারা গিয়েছিলেন।</w:t>
      </w:r>
    </w:p>
    <w:p/>
    <w:p>
      <w:r xmlns:w="http://schemas.openxmlformats.org/wordprocessingml/2006/main">
        <w:t xml:space="preserve">2 Chronicles 6:25 তারপর তুমি স্বর্গ থেকে শোন এবং তোমার প্রজা ইস্রায়েলের পাপ ক্ষমা কর, এবং তাদের ও তাদের পূর্বপুরুষদের যে দেশ দিয়েছিলে সেখানে তাদের ফিরিয়ে আন।</w:t>
      </w:r>
    </w:p>
    <w:p/>
    <w:p>
      <w:r xmlns:w="http://schemas.openxmlformats.org/wordprocessingml/2006/main">
        <w:t xml:space="preserve">সলোমন ইস্রায়েলের লোকেদের পাপের জন্য ক্ষমা চেয়ে ঈশ্বরের কাছে প্রার্থনা করেন এবং তাদের সেই দেশে ফিরিয়ে আনতে যা তিনি তাদের এবং তাদের পূর্বপুরুষদের দিয়েছিলেন।</w:t>
      </w:r>
    </w:p>
    <w:p/>
    <w:p>
      <w:r xmlns:w="http://schemas.openxmlformats.org/wordprocessingml/2006/main">
        <w:t xml:space="preserve">1. ক্ষমার শক্তি - কীভাবে ঈশ্বরের করুণা এবং করুণা আমাদেরকে তাঁর কাছে ফিরিয়ে আনতে পারে তা অনুসন্ধান করা।</w:t>
      </w:r>
    </w:p>
    <w:p/>
    <w:p>
      <w:r xmlns:w="http://schemas.openxmlformats.org/wordprocessingml/2006/main">
        <w:t xml:space="preserve">2. আনুগত্যের আশীর্বাদ - বিশ্বস্ততার পুরষ্কার বোঝা এবং ঈশ্বরের ইচ্ছায় চলা।</w:t>
      </w:r>
    </w:p>
    <w:p/>
    <w:p>
      <w:r xmlns:w="http://schemas.openxmlformats.org/wordprocessingml/2006/main">
        <w:t xml:space="preserve">1. গীতসংহিতা 51:1-2 - হে ঈশ্বর, আমার প্রতি দয়া করুন, আপনার প্রেমময় দয়া অনুসারে: আপনার কোমল করুণার সংখ্যা অনুসারে আমার পাপগুলি মুছে ফেলুন। আমার পাপ থেকে আমাকে সম্পূর্ণরূপে ধুয়ে ফেলুন এবং আমার পাপ থেকে আমাকে পরিষ্কার করুন।</w:t>
      </w:r>
    </w:p>
    <w:p/>
    <w:p>
      <w:r xmlns:w="http://schemas.openxmlformats.org/wordprocessingml/2006/main">
        <w:t xml:space="preserve">2. রোমানস 5:20 - অধিকন্তু আইন প্রবেশ করেছে, যাতে অপরাধ প্রচুর হতে পারে। কিন্তু যেখানে পাপ প্রচুর ছিল, অনুগ্রহ আরও অনেক বেশি ছিল৷</w:t>
      </w:r>
    </w:p>
    <w:p/>
    <w:p>
      <w:r xmlns:w="http://schemas.openxmlformats.org/wordprocessingml/2006/main">
        <w:t xml:space="preserve">2 Chronicles 6:26 যখন আকাশ বন্ধ থাকবে এবং বৃষ্টি হবে না, কারণ তারা তোমার বিরুদ্ধে পাপ করেছে; তবুও যদি তারা এই স্থানের দিকে মুখ করে প্রার্থনা করে এবং আপনার নাম স্বীকার করে এবং তাদের পাপ থেকে ফিরে যায়, যখন আপনি তাদের কষ্ট দেন৷</w:t>
      </w:r>
    </w:p>
    <w:p/>
    <w:p>
      <w:r xmlns:w="http://schemas.openxmlformats.org/wordprocessingml/2006/main">
        <w:t xml:space="preserve">ইস্রায়েলের লোকেরা যখন ঈশ্বরের বিরুদ্ধে পাপ করে, তখন তিনি আকাশ বন্ধ করে দিতে পারেন এবং বৃষ্টি রোধ করতে পারেন। কিন্তু লোকেরা যদি ঈশ্বরের কাছে প্রার্থনা করে, তাদের পাপ স্বীকার করে এবং তাদের পাপাচার থেকে দূরে সরে যায়, তাহলে ঈশ্বর তাদের ক্ষমা করবেন।</w:t>
      </w:r>
    </w:p>
    <w:p/>
    <w:p>
      <w:r xmlns:w="http://schemas.openxmlformats.org/wordprocessingml/2006/main">
        <w:t xml:space="preserve">1. ঈশ্বরের করুণা: যখন ইস্রায়েলীয়রা তাদের পাপ স্বীকার করে</w:t>
      </w:r>
    </w:p>
    <w:p/>
    <w:p>
      <w:r xmlns:w="http://schemas.openxmlformats.org/wordprocessingml/2006/main">
        <w:t xml:space="preserve">2. ঈশ্বরের বিশ্বস্ততা: দুষ্টতা থেকে সরে আসা এবং ক্ষমা গ্রহণ করা</w:t>
      </w:r>
    </w:p>
    <w:p/>
    <w:p>
      <w:r xmlns:w="http://schemas.openxmlformats.org/wordprocessingml/2006/main">
        <w:t xml:space="preserve">1. ইজেকিয়েল 18:30-32</w:t>
      </w:r>
    </w:p>
    <w:p/>
    <w:p>
      <w:r xmlns:w="http://schemas.openxmlformats.org/wordprocessingml/2006/main">
        <w:t xml:space="preserve">2. জেমস 5:16-18</w:t>
      </w:r>
    </w:p>
    <w:p/>
    <w:p>
      <w:r xmlns:w="http://schemas.openxmlformats.org/wordprocessingml/2006/main">
        <w:t xml:space="preserve">2 Chronicles 6:27 তখন তুমি স্বর্গ থেকে শোন, এবং তোমার দাসদের এবং তোমার প্রজা ইস্রায়েলের পাপ ক্ষমা কর, যখন তুমি তাদেরকে উত্তম পথ শিখিয়েছ, যেখানে তাদের চলতে হবে; এবং তোমার জমিতে বৃষ্টি পাঠাও, যা তুমি তোমার লোকদের উত্তরাধিকারের জন্য দিয়েছ।</w:t>
      </w:r>
    </w:p>
    <w:p/>
    <w:p>
      <w:r xmlns:w="http://schemas.openxmlformats.org/wordprocessingml/2006/main">
        <w:t xml:space="preserve">ঈশ্বর তাঁর লোকদের অনুতপ্ত হতে এবং তাঁর পথ অনুসরণ করার জন্য অনুরোধ করেন যাতে তিনি তাদের পাপ ক্ষমা করেন এবং তাদের জমিতে বৃষ্টি দেন।</w:t>
      </w:r>
    </w:p>
    <w:p/>
    <w:p>
      <w:r xmlns:w="http://schemas.openxmlformats.org/wordprocessingml/2006/main">
        <w:t xml:space="preserve">1. অনুতাপের পথ: নিজেদের এবং আমাদের সম্প্রদায়ের জন্য দায়িত্ব নেওয়া</w:t>
      </w:r>
    </w:p>
    <w:p/>
    <w:p>
      <w:r xmlns:w="http://schemas.openxmlformats.org/wordprocessingml/2006/main">
        <w:t xml:space="preserve">2. ক্ষমার শক্তি: অনুগ্রহের মাধ্যমে নিজেদেরকে উদ্ধার করা</w:t>
      </w:r>
    </w:p>
    <w:p/>
    <w:p>
      <w:r xmlns:w="http://schemas.openxmlformats.org/wordprocessingml/2006/main">
        <w:t xml:space="preserve">1. ইশাইয়া 55:6-7 - প্রভুর সন্ধান কর যতক্ষণ না তাকে পাওয়া যায়; কাছে থাকা অবস্থায় তাকে ডাক; দুষ্ট তার পথ পরিত্যাগ করুক, অধার্মিক তার চিন্তাভাবনা ত্যাগ করুক। সে সদাপ্রভুর কাছে ফিরে আসুক, যেন তিনি তাঁর ও আমাদের ঈশ্বরের প্রতি করুণা করেন, কারণ তিনি প্রচুর পরিমাণে ক্ষমা করবেন।</w:t>
      </w:r>
    </w:p>
    <w:p/>
    <w:p>
      <w:r xmlns:w="http://schemas.openxmlformats.org/wordprocessingml/2006/main">
        <w:t xml:space="preserve">2. হিতোপদেশ 28:13 - যে তাদের পাপ গোপন করে সে সফল হয় না, কিন্তু যে সেগুলি স্বীকার করে এবং ত্যাগ করে সে করুণা পায়।</w:t>
      </w:r>
    </w:p>
    <w:p/>
    <w:p>
      <w:r xmlns:w="http://schemas.openxmlformats.org/wordprocessingml/2006/main">
        <w:t xml:space="preserve">2 Chronicles 6:28 যদি দেশে ঘাটতি হয়, যদি মহামারী হয়, যদি বিস্ফোরণ হয়, বা চিড়া, পঙ্গপাল বা শুঁয়োপোকা থাকে; যদি তাদের শত্রুরা তাদের দেশের শহরে তাদের অবরোধ করে; যা কিছু ঘা বা যে কোন অসুস্থতা আছে:</w:t>
      </w:r>
    </w:p>
    <w:p/>
    <w:p>
      <w:r xmlns:w="http://schemas.openxmlformats.org/wordprocessingml/2006/main">
        <w:t xml:space="preserve">শলোমন ইস্রায়েলের লোকেদেরকে যে কোনো প্রাকৃতিক বা মনুষ্যসৃষ্ট দুর্যোগ থেকে রক্ষা করার জন্য ঈশ্বরের কাছে প্রার্থনা করেন যা তাদের হতে পারে।</w:t>
      </w:r>
    </w:p>
    <w:p/>
    <w:p>
      <w:r xmlns:w="http://schemas.openxmlformats.org/wordprocessingml/2006/main">
        <w:t xml:space="preserve">1. কষ্টের সময়ে ঈশ্বর আমাদের রক্ষাকর্তা</w:t>
      </w:r>
    </w:p>
    <w:p/>
    <w:p>
      <w:r xmlns:w="http://schemas.openxmlformats.org/wordprocessingml/2006/main">
        <w:t xml:space="preserve">2. কঠিন সময়ে প্রার্থনায় একতাবদ্ধ হওয়া</w:t>
      </w:r>
    </w:p>
    <w:p/>
    <w:p>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w:t>
      </w:r>
    </w:p>
    <w:p/>
    <w:p>
      <w:r xmlns:w="http://schemas.openxmlformats.org/wordprocessingml/2006/main">
        <w:t xml:space="preserve">2. জেমস 5:16 - তাই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2 Chronicles 6:29 তখন কোন মানুষ বা তোমার সমস্ত লোক ইস্রায়েলের পক্ষ থেকে কোন প্রার্থনা বা কি প্রার্থনা করা হবে, যখন প্রত্যেকে তার নিজের ব্যথা এবং নিজের দুঃখকে জানবে এবং এই বাড়িতে তার হাত বাড়িয়ে দেবে:</w:t>
      </w:r>
    </w:p>
    <w:p/>
    <w:p>
      <w:r xmlns:w="http://schemas.openxmlformats.org/wordprocessingml/2006/main">
        <w:t xml:space="preserve">শলোমন ইস্রায়েলের লোকেদের জন্য করুণা ও প্রার্থনার জন্য প্রার্থনা করেছিলেন যখন তারা তাদের নিজেদের কষ্ট এবং দুঃখের মুখোমুখি হয়েছিল।</w:t>
      </w:r>
    </w:p>
    <w:p/>
    <w:p>
      <w:r xmlns:w="http://schemas.openxmlformats.org/wordprocessingml/2006/main">
        <w:t xml:space="preserve">1. কষ্টের সময়ে ঈশ্বরের অনুগ্রহ</w:t>
      </w:r>
    </w:p>
    <w:p/>
    <w:p>
      <w:r xmlns:w="http://schemas.openxmlformats.org/wordprocessingml/2006/main">
        <w:t xml:space="preserve">2. পরীক্ষার মাঝখানে আরাম এবং শক্তি</w:t>
      </w:r>
    </w:p>
    <w:p/>
    <w:p>
      <w:r xmlns:w="http://schemas.openxmlformats.org/wordprocessingml/2006/main">
        <w:t xml:space="preserve">1. বিলাপ 3:22-23 - "প্রভুর অটল ভালবাসা কখনও থামে না; তাঁর করুণা কখনই শেষ হয় না; তারা প্রতিদিন সকালে নতুন হয়; আপনার বিশ্বস্ততা মহান।"</w:t>
      </w:r>
    </w:p>
    <w:p/>
    <w:p>
      <w:r xmlns:w="http://schemas.openxmlformats.org/wordprocessingml/2006/main">
        <w:t xml:space="preserve">2. ফিলিপীয় 4: 6-7 - "কোন বিষয়ে উদ্বিগ্ন হবেন না, তবে সমস্ত কিছুতে প্রার্থনা ও বিনতি দ্বারা ধন্যবাদ সহকারে আপনার অনুরোধগুলি ঈশ্বরের কাছে প্রকাশ করা হোক৷ এবং ঈশ্বরের শান্তি, যা সমস্ত বোধগম্যতা অতিক্রম করে, আপনার হৃদয়কে রক্ষা করবে৷ এবং খ্রীষ্ট যীশুতে তোমার মন।"</w:t>
      </w:r>
    </w:p>
    <w:p/>
    <w:p>
      <w:r xmlns:w="http://schemas.openxmlformats.org/wordprocessingml/2006/main">
        <w:t xml:space="preserve">2 Chronicles 6:30 তারপর আপনি স্বর্গ থেকে আপনার বাসস্থানের কথা শুনুন, এবং ক্ষমা করুন এবং প্রত্যেক মানুষকে তার সমস্ত পথ অনুসারে প্রতিদান করুন, যার হৃদয় আপনি জানেন; (কেননা আপনি কেবলমাত্র পুরুষের সন্তানদের হৃদয় জানেন:)</w:t>
      </w:r>
    </w:p>
    <w:p/>
    <w:p>
      <w:r xmlns:w="http://schemas.openxmlformats.org/wordprocessingml/2006/main">
        <w:t xml:space="preserve">ঈশ্বর আমাদেরকে ক্ষমা করতে এবং প্রতিটি ব্যক্তির উপায় অনুসারে প্রদান করতে বলছেন, এই জেনে যে শুধুমাত্র ঈশ্বরই মানুষের হৃদয় জানেন।</w:t>
      </w:r>
    </w:p>
    <w:p/>
    <w:p>
      <w:r xmlns:w="http://schemas.openxmlformats.org/wordprocessingml/2006/main">
        <w:t xml:space="preserve">1. ঈশ্বরের করুণা: ক্ষমার গুরুত্ব বোঝা</w:t>
      </w:r>
    </w:p>
    <w:p/>
    <w:p>
      <w:r xmlns:w="http://schemas.openxmlformats.org/wordprocessingml/2006/main">
        <w:t xml:space="preserve">2. ঈশ্বরের হৃদয় জানা: আমাদের সম্পর্কের মধ্যে সমবেদনা এবং অনুগ্রহ</w:t>
      </w:r>
    </w:p>
    <w:p/>
    <w:p>
      <w:r xmlns:w="http://schemas.openxmlformats.org/wordprocessingml/2006/main">
        <w:t xml:space="preserve">1. Ephesians 4:32 - একে অপরের প্রতি সদয় হোন, কোমল হৃদয়, একে অপরকে ক্ষমা করুন, যেমন খ্রীষ্টে ঈশ্বর তোমাদের ক্ষমা করেছেন৷</w:t>
      </w:r>
    </w:p>
    <w:p/>
    <w:p>
      <w:r xmlns:w="http://schemas.openxmlformats.org/wordprocessingml/2006/main">
        <w:t xml:space="preserve">2. ম্যাথু 6:14-15 - কারণ আপনি যদি অন্যদের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p>
      <w:r xmlns:w="http://schemas.openxmlformats.org/wordprocessingml/2006/main">
        <w:t xml:space="preserve">2 Chronicles 6:31 তুমি আমাদের পিতৃপুরুষদের যে দেশ দিয়েছ সেখানে যতদিন তারা বেঁচে থাকবে ততদিন তারা তোমাকে ভয় করে তোমার পথে চলতে পারে।</w:t>
      </w:r>
    </w:p>
    <w:p/>
    <w:p>
      <w:r xmlns:w="http://schemas.openxmlformats.org/wordprocessingml/2006/main">
        <w:t xml:space="preserve">সলোমন ঈশ্বরের কাছে প্রার্থনা করেন যেন ইস্রায়েলের লোকেদের তাঁর ভয় দেখানো হয় যাতে তারা যতদিন তাদের পিতাদের দেওয়া দেশে বসবাস করে ততদিন পর্যন্ত তারা তাঁর পথে চলতে পারে।</w:t>
      </w:r>
    </w:p>
    <w:p/>
    <w:p>
      <w:r xmlns:w="http://schemas.openxmlformats.org/wordprocessingml/2006/main">
        <w:t xml:space="preserve">1. বিশ্বাসের ভয়ের শক্তি: কীভাবে প্রভুর ভয় আনুগত্যের দিকে নিয়ে যায়</w:t>
      </w:r>
    </w:p>
    <w:p/>
    <w:p>
      <w:r xmlns:w="http://schemas.openxmlformats.org/wordprocessingml/2006/main">
        <w:t xml:space="preserve">2. ঈশ্বরের অবিচল প্রতিশ্রুতি: ইস্রায়েলের দেশ এবং বিশ্বস্ত</w:t>
      </w:r>
    </w:p>
    <w:p/>
    <w:p>
      <w:r xmlns:w="http://schemas.openxmlformats.org/wordprocessingml/2006/main">
        <w:t xml:space="preserve">1. Deuteronomy 6:4-5 "হে ইস্রায়েল, শোন: আমাদের ঈশ্বর সদাপ্রভু, সদাপ্রভু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গীতসংহিতা 25:12-13 কে সেই ব্যক্তি যিনি প্রভুকে ভয় করেন? তাকে তিনি যেভাবে বেছে নিতে হবে সেভাবে নির্দেশ দেবেন। সে স্বয়ং সমৃদ্ধিতে বাস করবে এবং তার বংশধররা দেশের উত্তরাধিকারী হবে।</w:t>
      </w:r>
    </w:p>
    <w:p/>
    <w:p>
      <w:r xmlns:w="http://schemas.openxmlformats.org/wordprocessingml/2006/main">
        <w:t xml:space="preserve">2 Chronicles 6:32 তাছাড়া সেই আগন্তুকের বিষয়ে, যে তোমার প্রজা ইস্রায়েলের নয়, কিন্তু তোমার মহান নামের জন্য, তোমার পরাক্রমশালী হাত এবং তোমার প্রসারিত হাতের জন্য দূর দেশ থেকে এসেছে; যদি তারা এসে এই বাড়িতে প্রার্থনা করে;</w:t>
      </w:r>
    </w:p>
    <w:p/>
    <w:p>
      <w:r xmlns:w="http://schemas.openxmlformats.org/wordprocessingml/2006/main">
        <w:t xml:space="preserve">ঈশ্বর চান অন্য জাতির লোকেরা যেন তাঁর বাড়িতে আসে এবং প্রার্থনা করে।</w:t>
      </w:r>
    </w:p>
    <w:p/>
    <w:p>
      <w:r xmlns:w="http://schemas.openxmlformats.org/wordprocessingml/2006/main">
        <w:t xml:space="preserve">1. ঈশ্বরের প্রেম জাতি জুড়ে পৌঁছায়</w:t>
      </w:r>
    </w:p>
    <w:p/>
    <w:p>
      <w:r xmlns:w="http://schemas.openxmlformats.org/wordprocessingml/2006/main">
        <w:t xml:space="preserve">2. ঈশ্বরের বাড়িতে প্রার্থনা করার জন্য একটি আমন্ত্রণ</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Isaiah 56:7 - আমি তাদের আমার পবিত্র পর্বতে নিয়ে আসব এবং আমার প্রার্থনা গৃহে তাদের আনন্দ দেব। আমার বেদীতে তাদের হোমবলি ও বলিদান গ্রহণ করা হবে; কেননা আমার ঘরকে সকল জাতির জন্য প্রার্থনার ঘর বলা হবে।</w:t>
      </w:r>
    </w:p>
    <w:p/>
    <w:p>
      <w:r xmlns:w="http://schemas.openxmlformats.org/wordprocessingml/2006/main">
        <w:t xml:space="preserve">2 Chronicles 6:33 তারপর তুমি স্বর্গ থেকে, এমনকি তোমার বাসস্থান থেকেও শোন, এবং সেই বিদেশী লোকটি যা করার জন্য তোমাকে ডাকে সেই অনুসারে কর; যাতে পৃথিবীর সমস্ত লোক আপনার নাম জানে এবং আপনার প্রজা ইস্রায়েলের মতো আপনাকে ভয় করে এবং জানতে পারে যে আমি যে গৃহ নির্মাণ করেছি তা আপনার নামে ডাকা হয়।</w:t>
      </w:r>
    </w:p>
    <w:p/>
    <w:p>
      <w:r xmlns:w="http://schemas.openxmlformats.org/wordprocessingml/2006/main">
        <w:t xml:space="preserve">সলোমন সমস্ত জাতির লোকেদের প্রার্থনার উত্তর দেওয়ার জন্য ঈশ্বরের কাছে প্রার্থনা করেন, যাতে তারা প্রভুকে শ্রদ্ধা করতে পারে এবং স্বীকার করতে পারে যে তিনিই সেই মন্দির যাকে উৎসর্গ করা হয়েছে।</w:t>
      </w:r>
    </w:p>
    <w:p/>
    <w:p>
      <w:r xmlns:w="http://schemas.openxmlformats.org/wordprocessingml/2006/main">
        <w:t xml:space="preserve">1. 2 ক্রনিকলস 6:33-এ শ্রদ্ধার আহ্বান</w:t>
      </w:r>
    </w:p>
    <w:p/>
    <w:p>
      <w:r xmlns:w="http://schemas.openxmlformats.org/wordprocessingml/2006/main">
        <w:t xml:space="preserve">2. 2 ক্রনিকলস 6:33-এ সমস্ত জাতির জন্য ঈশ্বরের ভালবাসা</w:t>
      </w:r>
    </w:p>
    <w:p/>
    <w:p>
      <w:r xmlns:w="http://schemas.openxmlformats.org/wordprocessingml/2006/main">
        <w:t xml:space="preserve">1. ম্যাথু 22:37-39 - এবং তিনি তাকে বললেন, আপনি আপনার সমস্ত হৃদয়, আপনার সমস্ত আত্মা এবং আপনার সমস্ত মন দিয়ে আপনার ঈশ্বর প্রভুকে ভালবাসবেন৷ এই মহান এবং প্রথম আদেশ। আর একটি সেকেন্ড এর মতো: তুমি তোমার প্রতিবেশীকে নিজের মতো ভালবাসবে৷</w:t>
      </w:r>
    </w:p>
    <w:p/>
    <w:p>
      <w:r xmlns:w="http://schemas.openxmlformats.org/wordprocessingml/2006/main">
        <w:t xml:space="preserve">2. Isaiah 56:7 - আমি তাদের আমার পবিত্র পর্বতে আনব, এবং আমার প্রার্থনাগৃহে তাদের আনন্দিত করব; আমার বেদীতে তাদের হোমবলি ও বলিদান গ্রহণ করা হবে। কেননা আমার ঘরকে সকল জাতির জন্য প্রার্থনার ঘর বলা হবে।</w:t>
      </w:r>
    </w:p>
    <w:p/>
    <w:p>
      <w:r xmlns:w="http://schemas.openxmlformats.org/wordprocessingml/2006/main">
        <w:t xml:space="preserve">2 Chronicles 6:34 যদি তোমার লোকেরা তাদের শত্রুদের বিরুদ্ধে যুদ্ধ করতে বের হয় যে পথে তুমি তাদের পাঠাবে, এবং তারা তোমার কাছে এই নগরের দিকে যাকে তুমি মনোনীত করেছ এবং আমি তোমার নামের জন্য যে গৃহ নির্মাণ করেছি তার দিকে তোমার কাছে প্রার্থনা করে;</w:t>
      </w:r>
    </w:p>
    <w:p/>
    <w:p>
      <w:r xmlns:w="http://schemas.openxmlformats.org/wordprocessingml/2006/main">
        <w:t xml:space="preserve">ইস্রায়েলের লোকেরা যখন তাদের শত্রুদের সাথে যুদ্ধে যায় তখন তাদের ঈশ্বরের কাছে প্রার্থনা করার নির্দেশ দেওয়া হয়।</w:t>
      </w:r>
    </w:p>
    <w:p/>
    <w:p>
      <w:r xmlns:w="http://schemas.openxmlformats.org/wordprocessingml/2006/main">
        <w:t xml:space="preserve">1. যুদ্ধের সময় প্রার্থনার শক্তি</w:t>
      </w:r>
    </w:p>
    <w:p/>
    <w:p>
      <w:r xmlns:w="http://schemas.openxmlformats.org/wordprocessingml/2006/main">
        <w:t xml:space="preserve">2. দ্বন্দ্বের সময়ে ঈশ্বরে বিশ্বাস করা</w:t>
      </w:r>
    </w:p>
    <w:p/>
    <w:p>
      <w:r xmlns:w="http://schemas.openxmlformats.org/wordprocessingml/2006/main">
        <w:t xml:space="preserve">1. 2 ক্রনিকলস 6:34</w:t>
      </w:r>
    </w:p>
    <w:p/>
    <w:p>
      <w:r xmlns:w="http://schemas.openxmlformats.org/wordprocessingml/2006/main">
        <w:t xml:space="preserve">2. ইশাইয়া 30:15 - "প্রত্যাবর্তন এবং বিশ্রামে আপনি রক্ষা পাবেন; নিস্তব্ধতা এবং বিশ্বাস আপনার শক্তি হবে।"</w:t>
      </w:r>
    </w:p>
    <w:p/>
    <w:p>
      <w:r xmlns:w="http://schemas.openxmlformats.org/wordprocessingml/2006/main">
        <w:t xml:space="preserve">2 Chronicles 6:35 তারপর তুমি স্বর্গ থেকে তাদের প্রার্থনা ও তাদের মিনতি শোন এবং তাদের যুক্তি বজায় রাখ।</w:t>
      </w:r>
    </w:p>
    <w:p/>
    <w:p>
      <w:r xmlns:w="http://schemas.openxmlformats.org/wordprocessingml/2006/main">
        <w:t xml:space="preserve">ঈশ্বর তাঁর লোকেদের প্রার্থনা শোনেন এবং তাদের রক্ষা করার জন্য পদক্ষেপ নেন।</w:t>
      </w:r>
    </w:p>
    <w:p/>
    <w:p>
      <w:r xmlns:w="http://schemas.openxmlformats.org/wordprocessingml/2006/main">
        <w:t xml:space="preserve">1. অবিরাম প্রার্থনা করুন - 1 থিসালনীয় 5:17</w:t>
      </w:r>
    </w:p>
    <w:p/>
    <w:p>
      <w:r xmlns:w="http://schemas.openxmlformats.org/wordprocessingml/2006/main">
        <w:t xml:space="preserve">2. ঈশ্বর সর্বদা শুনছেন - গীতসংহিতা 5:1-3</w:t>
      </w:r>
    </w:p>
    <w:p/>
    <w:p>
      <w:r xmlns:w="http://schemas.openxmlformats.org/wordprocessingml/2006/main">
        <w:t xml:space="preserve">1. 2 ক্রনিকলস 6:35</w:t>
      </w:r>
    </w:p>
    <w:p/>
    <w:p>
      <w:r xmlns:w="http://schemas.openxmlformats.org/wordprocessingml/2006/main">
        <w:t xml:space="preserve">2. গীতসংহিতা 5:1-3</w:t>
      </w:r>
    </w:p>
    <w:p/>
    <w:p>
      <w:r xmlns:w="http://schemas.openxmlformats.org/wordprocessingml/2006/main">
        <w:t xml:space="preserve">2 Chronicles 6:36 যদি তারা তোমার বিরুদ্ধে পাপ করে, (কেননা এমন কোন মানুষ নেই যে পাপ করে না) এবং তুমি তাদের প্রতি রাগান্বিত হয়ে তাদের শত্রুদের সামনে তাদের সমর্পণ কর, এবং তারা তাদের বন্দী করে দূরে বা কাছাকাছি কোন দেশে নিয়ে যাবে। ;</w:t>
      </w:r>
    </w:p>
    <w:p/>
    <w:p>
      <w:r xmlns:w="http://schemas.openxmlformats.org/wordprocessingml/2006/main">
        <w:t xml:space="preserve">ঈশ্বর তাঁর লোকেদের পাপ ক্ষমা করবেন, কিন্তু যদি তারা পাপ করতে থাকে তবে তিনি তাদের শত্রুদের তাদের নির্বাসনে নিয়ে যাওয়ার অনুমতি দিতে পারেন।</w:t>
      </w:r>
    </w:p>
    <w:p/>
    <w:p>
      <w:r xmlns:w="http://schemas.openxmlformats.org/wordprocessingml/2006/main">
        <w:t xml:space="preserve">1. মনে রাখবেন যে ঈশ্বরের ক্ষমা সীমাহীন</w:t>
      </w:r>
    </w:p>
    <w:p/>
    <w:p>
      <w:r xmlns:w="http://schemas.openxmlformats.org/wordprocessingml/2006/main">
        <w:t xml:space="preserve">2. ক্রমাগত বিদ্রোহের পরিণতি</w:t>
      </w:r>
    </w:p>
    <w:p/>
    <w:p>
      <w:r xmlns:w="http://schemas.openxmlformats.org/wordprocessingml/2006/main">
        <w:t xml:space="preserve">1. Ephesians 1:7 - তাঁর মধ্যে আমরা তাঁর রক্তের মাধ্যমে মুক্তি পেয়েছি, তাঁর অনুগ্রহের সম্পদ অনুসারে আমাদের অপরাধের ক্ষমা।</w:t>
      </w:r>
    </w:p>
    <w:p/>
    <w:p>
      <w:r xmlns:w="http://schemas.openxmlformats.org/wordprocessingml/2006/main">
        <w:t xml:space="preserve">2. Isaiah 59:2 - কিন্তু তোমার অন্যায় তোমাকে তোমার ঈশ্বর থেকে বিচ্ছিন্ন করেছে; আপনার পাপ আপনার থেকে তাঁর মুখ লুকিয়ে রেখেছে, যাতে তিনি শুনতে পান না৷</w:t>
      </w:r>
    </w:p>
    <w:p/>
    <w:p>
      <w:r xmlns:w="http://schemas.openxmlformats.org/wordprocessingml/2006/main">
        <w:t xml:space="preserve">2 Chronicles 6:37 তথাপি যদি তারা বন্দী হয়ে যাওয়া সেই দেশে নিজেদের মনে করে এবং তাদের বন্দিদশায় ফিরে গিয়ে তোমার কাছে প্রার্থনা করে বলে, আমরা পাপ করেছি, আমরা ভুল করেছি এবং অন্যায় করেছি;</w:t>
      </w:r>
    </w:p>
    <w:p/>
    <w:p>
      <w:r xmlns:w="http://schemas.openxmlformats.org/wordprocessingml/2006/main">
        <w:t xml:space="preserve">2 Chronicles 6:37-এ, ঈশ্বর ইস্রায়েলীয়দের তাকে স্মরণ করতে এবং প্রার্থনা করতে উত্সাহিত করছেন, এমনকি যদি তারা একটি বিদেশী দেশে বন্দী হয়ে থাকে এবং তাদের অন্যায়কে স্বীকার করে।</w:t>
      </w:r>
    </w:p>
    <w:p/>
    <w:p>
      <w:r xmlns:w="http://schemas.openxmlformats.org/wordprocessingml/2006/main">
        <w:t xml:space="preserve">1. কষ্টের সময়ে ঈশ্বরের কাছে প্রার্থনা করার শক্তি</w:t>
      </w:r>
    </w:p>
    <w:p/>
    <w:p>
      <w:r xmlns:w="http://schemas.openxmlformats.org/wordprocessingml/2006/main">
        <w:t xml:space="preserve">2. আমাদের পাপ স্বীকার করার শক্তি</w:t>
      </w:r>
    </w:p>
    <w:p/>
    <w:p>
      <w:r xmlns:w="http://schemas.openxmlformats.org/wordprocessingml/2006/main">
        <w:t xml:space="preserve">1. গীতসংহিতা 34:18 - প্রভু ভগ্নহৃদয়ের কাছে এবং আত্মায় চূর্ণবিচূর্ণদের রক্ষা করেন।</w:t>
      </w:r>
    </w:p>
    <w:p/>
    <w:p>
      <w:r xmlns:w="http://schemas.openxmlformats.org/wordprocessingml/2006/main">
        <w:t xml:space="preserve">2. 1 জন 1:9 - যদি আমরা আমাদের পাপ স্বীকার করি, তবে তিনি বিশ্বস্ত এবং ন্যায়পরায়ণ এবং আমাদের পাপ ক্ষমা করবেন এবং সমস্ত অধার্মিকতা থেকে আমাদের শুদ্ধ করবেন৷</w:t>
      </w:r>
    </w:p>
    <w:p/>
    <w:p>
      <w:r xmlns:w="http://schemas.openxmlformats.org/wordprocessingml/2006/main">
        <w:t xml:space="preserve">2 Chronicles 6:38 যদি তারা তাদের বন্দিত্বের দেশে, যেখানে তারা তাদের বন্দী করে নিয়ে গেছে, তাদের সমস্ত হৃদয় এবং সমস্ত আত্মা দিয়ে আপনার কাছে ফিরে আসে এবং তাদের পূর্বপুরুষদের যে দেশ আপনি দিয়েছিলেন তার দিকে এবং শহরের দিকে প্রার্থনা করে। যা তুমি বেছে নিয়েছ এবং তোমার নামের জন্য যে ঘর আমি তৈরী করেছি তার দিকে।</w:t>
      </w:r>
    </w:p>
    <w:p/>
    <w:p>
      <w:r xmlns:w="http://schemas.openxmlformats.org/wordprocessingml/2006/main">
        <w:t xml:space="preserve">ইস্রায়েলের লোকেরা সেই দেশটির দিকে প্রার্থনা করেছিল যা ঈশ্বর তাদের পূর্বপুরুষদের দিয়েছিলেন, নির্বাচিত শহর এবং তাঁর নামের জন্য নির্মিত মন্দিরের দিকে।</w:t>
      </w:r>
    </w:p>
    <w:p/>
    <w:p>
      <w:r xmlns:w="http://schemas.openxmlformats.org/wordprocessingml/2006/main">
        <w:t xml:space="preserve">1. প্রার্থনা এবং অনুতাপের শক্তি - কীভাবে ঈশ্বর তাঁর লোকেদের প্রার্থনাকে সম্মান করেন</w:t>
      </w:r>
    </w:p>
    <w:p/>
    <w:p>
      <w:r xmlns:w="http://schemas.openxmlformats.org/wordprocessingml/2006/main">
        <w:t xml:space="preserve">2. প্রতিকূল সময়ে ঈশ্বরের দিকে ফিরে যাওয়া - ঈশ্বর কীভাবে তাঁর লোকেদের প্রার্থনার উত্তর দেন</w:t>
      </w:r>
    </w:p>
    <w:p/>
    <w:p>
      <w:r xmlns:w="http://schemas.openxmlformats.org/wordprocessingml/2006/main">
        <w:t xml:space="preserve">1. Jeremiah 29:12-14 - "তাহলে আপনি আমাকে ডাকবেন এবং আমার কাছে প্রার্থনা করবেন এবং আমি আপনার কথা শুনব। আপনি আমাকে খুঁজবেন এবং আমাকে খুঁজে পাবেন, যখন আপনি আপনার সমস্ত হৃদয় দিয়ে আমাকে খুঁজবেন। আমাকে পাওয়া যাবে। সদাপ্রভু ঘোষণা করেন, তোমার দ্বারা আমি তোমার সৌভাগ্য পুনরুদ্ধার করব এবং সমস্ত জাতি ও সমস্ত জায়গা থেকে তোমাকে জড়ো করব যেখান থেকে আমি তোমাকে তাড়িয়ে দিয়েছি, প্রভু ঘোষণা করেন, এবং আমি তোমাকে সেই জায়গাতে ফিরিয়ে আনব যেখান থেকে আমি তোমাকে নির্বাসনে পাঠিয়েছিলাম। "</w:t>
      </w:r>
    </w:p>
    <w:p/>
    <w:p>
      <w:r xmlns:w="http://schemas.openxmlformats.org/wordprocessingml/2006/main">
        <w:t xml:space="preserve">2. দ্বিতীয় বিবরণ 4:29-31 - "কিন্তু সেখান থেকে আপনি আপনার ঈশ্বর সদাপ্রভুকে খুঁজবেন এবং আপনি তাকে খুঁজে পাবেন, যদি আপনি আপনার সমস্ত হৃদয় এবং আপনার সমস্ত আত্মা দিয়ে তাঁর সন্ধান করেন। যখন আপনি ক্লেশের মধ্যে থাকবেন, এবং এই সমস্ত শেষের দিনে তোমাদের ওপর কিছু ঘটবে, তোমরা তোমাদের ঈশ্বর সদাপ্রভুর কাছে ফিরে আসবে এবং তাঁর রব মান্য করবে, কারণ তোমাদের মাবুদ আল্লাহ্‌ একজন করুণাময় ঈশ্বর, তিনি তোমাদের ছেড়ে যাবেন না, তোমাদের ধ্বংস করবেন না বা তোমাদের পূর্বপুরুষদের সঙ্গে যে চুক্তি করেছিলেন তা তিনি ভুলে যাবেন না। তাদেরকে."</w:t>
      </w:r>
    </w:p>
    <w:p/>
    <w:p>
      <w:r xmlns:w="http://schemas.openxmlformats.org/wordprocessingml/2006/main">
        <w:t xml:space="preserve">2 Chronicles 6:39 তারপর তুমি স্বর্গ থেকে, এমনকি তোমার বাসস্থান থেকে, তাদের প্রার্থনা ও তাদের মিনতি শোন এবং তাদের যুক্তি রক্ষা কর, এবং তোমার লোকদের ক্ষমা কর যারা তোমার বিরুদ্ধে পাপ করেছে৷</w:t>
      </w:r>
    </w:p>
    <w:p/>
    <w:p>
      <w:r xmlns:w="http://schemas.openxmlformats.org/wordprocessingml/2006/main">
        <w:t xml:space="preserve">সলোমন তার লোকেদের প্রার্থনা শুনতে এবং তাদের পাপের জন্য তাদের ক্ষমা করার জন্য ঈশ্বরের কাছে প্রার্থনা করেন।</w:t>
      </w:r>
    </w:p>
    <w:p/>
    <w:p>
      <w:r xmlns:w="http://schemas.openxmlformats.org/wordprocessingml/2006/main">
        <w:t xml:space="preserve">1. ক্ষমার জন্য প্রার্থনা করার শক্তি</w:t>
      </w:r>
    </w:p>
    <w:p/>
    <w:p>
      <w:r xmlns:w="http://schemas.openxmlformats.org/wordprocessingml/2006/main">
        <w:t xml:space="preserve">2. পাপের সময়ে ঈশ্বরের করুণা খোঁজা</w:t>
      </w:r>
    </w:p>
    <w:p/>
    <w:p>
      <w:r xmlns:w="http://schemas.openxmlformats.org/wordprocessingml/2006/main">
        <w:t xml:space="preserve">1. জেমস 5:16-18 - "অতএব, একে অপরের কাছে আপনার পাপ স্বীকার করুন এবং একে অপরের জন্য প্রার্থনা করুন, যাতে আপনি সুস্থ হতে পারেন। একজন ধার্মিক ব্যক্তির প্রার্থনা যেমন কাজ করে তার অনেক শক্তি রয়েছে। ইলিয়াস একজন ব্যক্তি ছিলেন আমাদের মতো প্রকৃতি, এবং তিনি আন্তরিকভাবে প্রার্থনা করেছিলেন যাতে বৃষ্টি না হয়, এবং তিন বছর ছয় মাস পৃথিবীতে বৃষ্টি না হয়, তারপর তিনি আবার প্রার্থনা করলেন, এবং স্বর্গ বৃষ্টি দিল এবং পৃথিবী তার ফল ধারণ করল।</w:t>
      </w:r>
    </w:p>
    <w:p/>
    <w:p>
      <w:r xmlns:w="http://schemas.openxmlformats.org/wordprocessingml/2006/main">
        <w:t xml:space="preserve">2. গীতসংহিতা 51:1-2 - হে ঈশ্বর, তোমার অটল প্রেম অনুসারে আমার প্রতি করুণা কর; তোমার অঢেল করুণা অনুসারে আমার পাপগুলো মুছে দাও। আমার পাপ থেকে আমাকে পুঙ্খানুপুঙ্খভাবে ধুয়ে ফেলুন এবং আমার পাপ থেকে আমাকে পরিষ্কার করুন।</w:t>
      </w:r>
    </w:p>
    <w:p/>
    <w:p>
      <w:r xmlns:w="http://schemas.openxmlformats.org/wordprocessingml/2006/main">
        <w:t xml:space="preserve">2 Chronicles 6:40 এখন, হে আমার ঈশ্বর, আমি তোমার কাছে মিনতি করি, তোমার চক্ষু উন্মুক্ত থাকুক, এবং তোমার কান এই স্থানে যে প্রার্থনা করা হবে তার প্রতি মনোযোগ দিন।</w:t>
      </w:r>
    </w:p>
    <w:p/>
    <w:p>
      <w:r xmlns:w="http://schemas.openxmlformats.org/wordprocessingml/2006/main">
        <w:t xml:space="preserve">সলোমন মন্দির থেকে করা প্রার্থনার প্রতি মনোযোগী হওয়ার জন্য ঈশ্বরের কাছে প্রার্থনা করেন।</w:t>
      </w:r>
    </w:p>
    <w:p/>
    <w:p>
      <w:r xmlns:w="http://schemas.openxmlformats.org/wordprocessingml/2006/main">
        <w:t xml:space="preserve">1. প্রার্থনার শক্তি: ঈশ্বর কীভাবে আমাদের অনুরোধগুলি শোনেন</w:t>
      </w:r>
    </w:p>
    <w:p/>
    <w:p>
      <w:r xmlns:w="http://schemas.openxmlformats.org/wordprocessingml/2006/main">
        <w:t xml:space="preserve">2. ঈশ্বরের মনোযোগ চাওয়া: প্রার্থনার গুরুত্ব স্বীকার করা</w:t>
      </w:r>
    </w:p>
    <w:p/>
    <w:p>
      <w:r xmlns:w="http://schemas.openxmlformats.org/wordprocessingml/2006/main">
        <w:t xml:space="preserve">1. গীতসংহিতা 145:18-19 - যারা তাকে ডাকে, যারা সত্যে তাকে ডাকে তাদের সকলের কাছেই প্রভু। যারা তাঁকে ভয় করে তাদের ইচ্ছা তিনি পূর্ণ করবেন; তিনি তাদের আর্তনাদও শুনবেন এবং তাদের রক্ষা করবেন।</w:t>
      </w:r>
    </w:p>
    <w:p/>
    <w:p>
      <w:r xmlns:w="http://schemas.openxmlformats.org/wordprocessingml/2006/main">
        <w:t xml:space="preserve">2. জেমস 4:8 - ঈশ্বরের নিকটবর্তী হন, এবং তিনি আপনার নিকটবর্তী হবেন। হে পাপীগণ, তোমাদের হাত পরিষ্কার কর; এবং আপনার হৃদয় শুদ্ধ, আপনি দ্বিগুণ.</w:t>
      </w:r>
    </w:p>
    <w:p/>
    <w:p>
      <w:r xmlns:w="http://schemas.openxmlformats.org/wordprocessingml/2006/main">
        <w:t xml:space="preserve">2 Chronicles 6:41 অতএব এখন, হে সদাপ্রভু ঈশ্বর, তোমার বিশ্রামস্থলে ওঠো, তোমার শক্তির সিন্দুক; তোমার পুরোহিতেরা, হে সদাপ্রভু ঈশ্বর, পরিত্রাণ পরিধান করুক, তোমার সাধুগণ মঙ্গলময়তায় আনন্দ করুক।</w:t>
      </w:r>
    </w:p>
    <w:p/>
    <w:p>
      <w:r xmlns:w="http://schemas.openxmlformats.org/wordprocessingml/2006/main">
        <w:t xml:space="preserve">ঈশ্বরকে জেগে ওঠার জন্য আহ্বান জানানো হয় এবং তাঁর পুরোহিতদের পরিত্রাণের পোশাক পরা হোক এবং তাঁর সাধুরা মঙ্গলময়তায় আনন্দিত হোক।</w:t>
      </w:r>
    </w:p>
    <w:p/>
    <w:p>
      <w:r xmlns:w="http://schemas.openxmlformats.org/wordprocessingml/2006/main">
        <w:t xml:space="preserve">1. ঈশ্বরের পরিত্রাণ এবং ধার্মিকতার শক্তি</w:t>
      </w:r>
    </w:p>
    <w:p/>
    <w:p>
      <w:r xmlns:w="http://schemas.openxmlformats.org/wordprocessingml/2006/main">
        <w:t xml:space="preserve">2. প্রভুর বিশ্রামস্থলে আনন্দ করা</w:t>
      </w:r>
    </w:p>
    <w:p/>
    <w:p>
      <w:r xmlns:w="http://schemas.openxmlformats.org/wordprocessingml/2006/main">
        <w:t xml:space="preserve">1. Isaiah 61:10 - আমি প্রভুতে খুব আনন্দ করব, আমার আত্মা আমার ঈশ্বরে আনন্দিত হবে; কারণ তিনি আমাকে পরিত্রাণের পোশাক পরিয়েছেন, তিনি আমাকে ধার্মিকতার পোশাকে ঢেকে দিয়েছেন।</w:t>
      </w:r>
    </w:p>
    <w:p/>
    <w:p>
      <w:r xmlns:w="http://schemas.openxmlformats.org/wordprocessingml/2006/main">
        <w:t xml:space="preserve">2. গীতসংহিতা 132:8 - ওঠো, হে প্রভু, তোমার বিশ্রামস্থলে; তুমি এবং তোমার শক্তির সিন্দুক।</w:t>
      </w:r>
    </w:p>
    <w:p/>
    <w:p>
      <w:r xmlns:w="http://schemas.openxmlformats.org/wordprocessingml/2006/main">
        <w:t xml:space="preserve">2 Chronicles 6:42 হে সদাপ্রভু ঈশ্বর, তোমার অভিষিক্ত ব্যক্তির মুখ ফিরিয়ে দিও না, তোমার দাস দাউদের করুণার কথা স্মরণ কর।</w:t>
      </w:r>
    </w:p>
    <w:p/>
    <w:p>
      <w:r xmlns:w="http://schemas.openxmlformats.org/wordprocessingml/2006/main">
        <w:t xml:space="preserve">সলোমন ঈশ্বরের অভিষিক্ত ডেভিডের করুণা মনে রাখার জন্য ঈশ্বরের কাছে প্রার্থনা করেন।</w:t>
      </w:r>
    </w:p>
    <w:p/>
    <w:p>
      <w:r xmlns:w="http://schemas.openxmlformats.org/wordprocessingml/2006/main">
        <w:t xml:space="preserve">1. প্রার্থনার শক্তি: ডেভিডের করুণা স্মরণ করা</w:t>
      </w:r>
    </w:p>
    <w:p/>
    <w:p>
      <w:r xmlns:w="http://schemas.openxmlformats.org/wordprocessingml/2006/main">
        <w:t xml:space="preserve">2. ঈশ্বরের অভিষিক্ত: তাদের জন্য প্রার্থনা করা আমাদের কর্তব্য</w:t>
      </w:r>
    </w:p>
    <w:p/>
    <w:p>
      <w:r xmlns:w="http://schemas.openxmlformats.org/wordprocessingml/2006/main">
        <w:t xml:space="preserve">1. গীতসংহিতা 103:17: কিন্তু প্রভুর করুণা চিরকাল থেকে অনন্তকাল পর্যন্ত তাদের প্রতি যারা তাঁকে ভয় করে এবং শিশুদের সন্তানদের প্রতি তাঁর ধার্মিকতা।</w:t>
      </w:r>
    </w:p>
    <w:p/>
    <w:p>
      <w:r xmlns:w="http://schemas.openxmlformats.org/wordprocessingml/2006/main">
        <w:t xml:space="preserve">2. 1 স্যামুয়েল 12:22: কারণ প্রভু তাঁর মহান নামের জন্য তাঁর লোকদের ত্যাগ করবেন না: কারণ প্রভু আপনাকে তাঁর লোকে পরিণত করতে চান৷</w:t>
      </w:r>
    </w:p>
    <w:p/>
    <w:p>
      <w:r xmlns:w="http://schemas.openxmlformats.org/wordprocessingml/2006/main">
        <w:t xml:space="preserve">2 ক্রনিকলস অধ্যায় 7 মন্দিরের সমাপ্তি এবং উৎসর্গ অনুষ্ঠানের পাশাপাশি শলোমনের প্রার্থনার প্রতি ঈশ্বরের প্রতিক্রিয়া বর্ণনা করে।</w:t>
      </w:r>
    </w:p>
    <w:p/>
    <w:p>
      <w:r xmlns:w="http://schemas.openxmlformats.org/wordprocessingml/2006/main">
        <w:t xml:space="preserve">১ম অনুচ্ছেদ: অধ্যায়টি উৎসর্গ অনুষ্ঠানের বর্ণনা দিয়ে শুরু হয়েছে। সলোমন এবং সমস্ত ইস্রায়েল মন্দিরের সামনে বলিদান এবং ঈশ্বরের উপাসনা করার জন্য জড়ো হয়। লেভিটিকাল গায়ক এবং সঙ্গীতজ্ঞরা ধন্যবাদের গানের সাথে ঈশ্বরের প্রশংসায় নেতৃত্ব দেয় (2 ক্রনিকলস 7:1-3)।</w:t>
      </w:r>
    </w:p>
    <w:p/>
    <w:p>
      <w:r xmlns:w="http://schemas.openxmlformats.org/wordprocessingml/2006/main">
        <w:t xml:space="preserve">2য় অনুচ্ছেদ: আখ্যানটি হাইলাইট করে যে, লোকেরা যখন উপাসনা করত, একটি মেঘ মন্দিরটিকে ভরাট করে ঈশ্বরের উপস্থিতির মহিমা তাতে নেমে আসে। ঐশ্বরিক মহিমার অপ্রতিরোধ্য প্রকাশের কারণে পুরোহিতরা তাদের দায়িত্ব পালন করতে অক্ষম (2 Chronicles 7:2-3)।</w:t>
      </w:r>
    </w:p>
    <w:p/>
    <w:p>
      <w:r xmlns:w="http://schemas.openxmlformats.org/wordprocessingml/2006/main">
        <w:t xml:space="preserve">3য় অনুচ্ছেদ: ফোকাস জনগণের উদ্দেশে সলোমনের সম্বোধনের দিকে মোড় নেয়। তিনি স্বীকার করেন যে ঈশ্বর মন্দিরে বাস করার মাধ্যমে তাঁর প্রতিশ্রুতি পূর্ণ করেছেন এবং তাঁর বিশ্বস্ততার জন্য কৃতজ্ঞতা প্রকাশ করেছেন (2 ক্রনিকলস 7:4-6)। তিনি ইস্রায়েলকে ঈশ্বরের আদেশের প্রতি বিশ্বস্ত থাকতে উত্সাহিত করেন যাতে তারা তাঁর আশীর্বাদগুলি অনুভব করতে পারে।</w:t>
      </w:r>
    </w:p>
    <w:p/>
    <w:p>
      <w:r xmlns:w="http://schemas.openxmlformats.org/wordprocessingml/2006/main">
        <w:t xml:space="preserve">4 র্থ অনুচ্ছেদ: বিবরণ বর্ণনা করে যে কিভাবে সলোমন অসংখ্য সংখ্যক গবাদি পশু এবং ভেড়া উৎসর্গ করে সমস্ত ইস্রায়েলের পক্ষে উৎসর্গ করেন। এই কাজটি একটি ভোজ দিয়ে থাকে যা সাত দিন ধরে চলে, এই সময়ে তারা ঈশ্বরের সামনে আনন্দের সাথে উদযাপন করে (2 ক্রনিকলস 7:4-10)।</w:t>
      </w:r>
    </w:p>
    <w:p/>
    <w:p>
      <w:r xmlns:w="http://schemas.openxmlformats.org/wordprocessingml/2006/main">
        <w:t xml:space="preserve">5 ম অনুচ্ছেদ: ঈশ্বরের কাছ থেকে একটি রাত্রিকালীন দর্শনের বিবরণ দিয়ে অধ্যায়টি শেষ হয়েছে। তিনি সলোমনের কাছে উপস্থিত হন এবং ব্যক্তিগতভাবে তাকে এবং ইস্রায়েলের পক্ষে তার প্রার্থনা উভয়ের জন্যই তার গ্রহণযোগ্যতা নিশ্চিত করেন। যাইহোক, তিনি এও সতর্ক করেছেন যে ইস্রায়েল যদি তাঁর থেকে দূরে সরে যায় এবং অন্যান্য দেবতাদের উপাসনা করে, তবে তারা তাদের শত্রুদের হাতে দুর্ভিক্ষ বা পরাজয়ের মতো পরিণতির মুখোমুখি হবে (2 ক্রনিকলস 7:11-22)।</w:t>
      </w:r>
    </w:p>
    <w:p/>
    <w:p>
      <w:r xmlns:w="http://schemas.openxmlformats.org/wordprocessingml/2006/main">
        <w:t xml:space="preserve">সংক্ষেপে, 2 ক্রনিকলের সাত অধ্যায়ে সলোমনের মন্দিরে উৎসর্গ অনুষ্ঠান এবং ঐশ্বরিক প্রতিক্রিয়া চিত্রিত করা হয়েছে। উত্সর্গের মাধ্যমে সম্পূর্ণতা হাইলাইট করা, এবং অপ্রতিরোধ্য প্রকাশ। ঐশ্বরিক পরিপূর্ণতার প্রতি স্বীকৃতি এবং বিশ্বস্ততার প্রতি উত্সাহ উল্লেখ করা। এটি সংক্ষেপে, অধ্যায়টি একটি ঐতিহাসিক বিবরণ প্রদান করে যা বিস্তৃত অনুষ্ঠান পরিচালনার মাধ্যমে প্রকাশ করা রাজা সলোমনের ভক্তি উভয়ই প্রদর্শন করে যার উদ্দেশ্য ঈশ্বরের ঘর মন্দিরকে অত্যন্ত শ্রদ্ধার সাথে উৎসর্গ করা এবং জ্ঞানী শাসনের অধীনে আনন্দ উদযাপনের উপর জোর দেওয়া যেখানে ইস্রায়েলীয়দের পবিত্র স্থান প্রতিষ্ঠার প্রতি পূর্ণতার বিষয়ে একটি নিশ্চিতকরণ। তার পবিত্র সীমানার মধ্যে পরিচালিত উপাসনা অনুষ্ঠানের সময় উপস্থিতি মেঘের প্রতীক গৌরব দ্বারা দৃষ্টান্তমূলক একটি উইল যা স্রষ্টা এবং তাঁর নির্বাচিত লোকেদের মধ্যে আধ্যাত্মিক সংযোগ বজায় রাখার প্রতি অঙ্গীকার প্রতিফলিত করে ইস্রায়েলীয় সম্প্রদায়ের মধ্যে ঐক্যের প্রতিনিধিত্ব করে কৃতজ্ঞতা প্রকাশের মাধ্যমে এবং আদেশের প্রতি আনুগত্যের বিষয়ে গুরুত্বের উপর জোর দিয়ে একটি গম্ভীর অনুস্মারক। সত্য উপাসনা থেকে মুখ ফিরিয়ে নেওয়ার ফলে পরিণতি সম্পর্কে একটি ঐশ্বরিক দর্শন দ্বারা চিহ্নিত একটি উপলক্ষ যা উভয় রাজার নেতৃত্বের অনুমোদনের সাথে সাথে তার মধ্যস্থতামূলক প্রার্থনার সাথে আশীর্বাদের দিকে পরিচালিত পথ থেকে বিচ্যুত হওয়ার বিরুদ্ধে সতর্কবাণী এবং প্রয়োজনের উপর জোর দেওয়ার সাথে সাথে অব্যাহত সমৃদ্ধির জন্য বিশ্বস্ততার আহ্বান জানিয়ে একটি উপদেশ। প্রকৃত অনুশোচনার জন্য যখন জাতি অবশ্যই স্রষ্টা-ঈশ্বর এবং নির্বাচিত মানুষ-ইসরায়েলের মধ্যে চুক্তির সম্পর্ককে সম্মান করার প্রতি অঙ্গীকারের চিত্র তুলে ধরেছে</w:t>
      </w:r>
    </w:p>
    <w:p/>
    <w:p>
      <w:r xmlns:w="http://schemas.openxmlformats.org/wordprocessingml/2006/main">
        <w:t xml:space="preserve">2 Chronicles 7:1 শলোমন যখন প্রার্থনা শেষ করলেন, তখন স্বর্গ থেকে আগুন নেমে এল এবং হোমবলি ও বলিগুলিকে গ্রাস করল৷ এবং সদাপ্রভুর মহিমায় গৃহ পরিপূর্ণ হইল।</w:t>
      </w:r>
    </w:p>
    <w:p/>
    <w:p>
      <w:r xmlns:w="http://schemas.openxmlformats.org/wordprocessingml/2006/main">
        <w:t xml:space="preserve">শলোমন প্রার্থনা করলেন এবং স্বর্গ থেকে আগুন নেমে এসে নৈবেদ্যগুলিকে গ্রাস করল এবং প্রভুর মহিমা ঘরটি পূর্ণ করল।</w:t>
      </w:r>
    </w:p>
    <w:p/>
    <w:p>
      <w:r xmlns:w="http://schemas.openxmlformats.org/wordprocessingml/2006/main">
        <w:t xml:space="preserve">1. প্রার্থনার শক্তি: কীভাবে ঈশ্বরের কাছ থেকে উত্তর পেতে হয়</w:t>
      </w:r>
    </w:p>
    <w:p/>
    <w:p>
      <w:r xmlns:w="http://schemas.openxmlformats.org/wordprocessingml/2006/main">
        <w:t xml:space="preserve">2. ঈশ্বরের উপস্থিতি খোঁজা: প্রভুর মহিমা অনুভব করা</w:t>
      </w:r>
    </w:p>
    <w:p/>
    <w:p>
      <w:r xmlns:w="http://schemas.openxmlformats.org/wordprocessingml/2006/main">
        <w:t xml:space="preserve">1. জেমস 5:16 - একে অপরের কাছে আপনার দোষ স্বীকার করুন এবং একে অপরের জন্য প্রার্থনা করুন, যাতে আপনি সুস্থ হতে পারেন। একজন ধার্মিক ব্যক্তির কার্যকরী আন্তরিক প্রার্থনা অনেক উপকার করে।</w:t>
      </w:r>
    </w:p>
    <w:p/>
    <w:p>
      <w:r xmlns:w="http://schemas.openxmlformats.org/wordprocessingml/2006/main">
        <w:t xml:space="preserve">2. ইশাইয়া 6:1-3 - যে বছর রাজা উজ্জিয়া মারা গিয়েছিলেন সেই বছর আমিও প্রভুকে একটি সিংহাসনে বসে থাকতে দেখেছি, উঁচু এবং উঁচু, এবং তাঁর ট্রেন মন্দিরটি পূর্ণ করে দিয়েছে। এর উপরে সেরাফিমরা দাঁড়িয়ে ছিল: প্রত্যেকের ছয়টি ডানা ছিল; দু'জন দিয়ে সে তার মুখ ঢেকেছিল, এবং দু'জন দিয়ে সে তার পা ঢেকেছিল, এবং দু'জন দিয়ে সে উড়ে গিয়েছিল। আর একজন আরেকজনকে চিৎকার করে বলল, 'পবিত্র, পবিত্র, পবিত্র, সর্বশক্তিমান প্রভু, সমস্ত পৃথিবী তাঁর মহিমায় পূর্ণ৷'</w:t>
      </w:r>
    </w:p>
    <w:p/>
    <w:p>
      <w:r xmlns:w="http://schemas.openxmlformats.org/wordprocessingml/2006/main">
        <w:t xml:space="preserve">2 Chronicles 7:2 আর যাজকেরা সদাপ্রভুর গৃহে প্রবেশ করিতে পারিল না, কারণ সদাপ্রভুর মহিমা সদাপ্রভুর গৃহে পরিপূর্ণ হইয়াছিল।</w:t>
      </w:r>
    </w:p>
    <w:p/>
    <w:p>
      <w:r xmlns:w="http://schemas.openxmlformats.org/wordprocessingml/2006/main">
        <w:t xml:space="preserve">প্রভুর মহিমা প্রভুর ঘরকে পূর্ণ করে, যাজকদের প্রবেশ করতে বাধা দেয়।</w:t>
      </w:r>
    </w:p>
    <w:p/>
    <w:p>
      <w:r xmlns:w="http://schemas.openxmlformats.org/wordprocessingml/2006/main">
        <w:t xml:space="preserve">1. ঈশ্বরের পবিত্রতা এবং আমাদের কীভাবে প্রতিক্রিয়া জানানো উচিত</w:t>
      </w:r>
    </w:p>
    <w:p/>
    <w:p>
      <w:r xmlns:w="http://schemas.openxmlformats.org/wordprocessingml/2006/main">
        <w:t xml:space="preserve">2. আমাদের কর্মের মাধ্যমে ঈশ্বরের প্রশংসা করা</w:t>
      </w:r>
    </w:p>
    <w:p/>
    <w:p>
      <w:r xmlns:w="http://schemas.openxmlformats.org/wordprocessingml/2006/main">
        <w:t xml:space="preserve">1. ইশাইয়া 6:1-7 - ঈশ্বরের মহিমা ইশাইয়ার কাছে একটি দর্শনে প্রকাশিত হয়েছিল।</w:t>
      </w:r>
    </w:p>
    <w:p/>
    <w:p>
      <w:r xmlns:w="http://schemas.openxmlformats.org/wordprocessingml/2006/main">
        <w:t xml:space="preserve">2. গীতসংহিতা 29:2 - প্রভুকে তাঁর নামের কারণে মহিমা স্বীকার করুন।</w:t>
      </w:r>
    </w:p>
    <w:p/>
    <w:p>
      <w:r xmlns:w="http://schemas.openxmlformats.org/wordprocessingml/2006/main">
        <w:t xml:space="preserve">2 Chronicles 7:3 এবং যখন সমস্ত ইস্রায়েল-সন্তানগণ দেখল যে কীভাবে আগুন নেমে এসেছে এবং সদাপ্রভুর মহিমা গৃহের উপরে, তখন তারা ফুটপাথের উপরে মাটিতে মাথা নিচু করে প্রণাম করল এবং সদাপ্রভুর প্রশংসা করল। বলে, কারণ সে ভালো; কারণ তাঁর করুণা চিরকাল স্থায়ী।</w:t>
      </w:r>
    </w:p>
    <w:p/>
    <w:p>
      <w:r xmlns:w="http://schemas.openxmlformats.org/wordprocessingml/2006/main">
        <w:t xml:space="preserve">ইস্রায়েলের সন্তানেরা আগুন নেমে আসতে দেখেছিল এবং ঘরে প্রভুর মহিমা পড়েছিল এবং তারা প্রভুর মঙ্গল ও করুণার জন্য তাঁর প্রশংসা করে প্রণাম করে তাকে উপাসনা করেছিল।</w:t>
      </w:r>
    </w:p>
    <w:p/>
    <w:p>
      <w:r xmlns:w="http://schemas.openxmlformats.org/wordprocessingml/2006/main">
        <w:t xml:space="preserve">1. উপাসনার রূপান্তরকারী শক্তি: ঈশ্বরের উপস্থিতি অনুভব করা।</w:t>
      </w:r>
    </w:p>
    <w:p/>
    <w:p>
      <w:r xmlns:w="http://schemas.openxmlformats.org/wordprocessingml/2006/main">
        <w:t xml:space="preserve">2. ঈশ্বরের করুণা: তাঁর ভালবাসা এবং করুণার মধ্যে সান্ত্বনা খুঁজে পাওয়া।</w:t>
      </w:r>
    </w:p>
    <w:p/>
    <w:p>
      <w:r xmlns:w="http://schemas.openxmlformats.org/wordprocessingml/2006/main">
        <w:t xml:space="preserve">1. গীতসংহিতা 118:1-4 - "ওহ প্রভুকে ধন্যবাদ দাও, কারণ তিনি ভাল; তাঁর অটল ভালবাসা চিরকাল স্থায়ী! ইস্রায়েল বলুক, তাঁর অটল ভালবাসা চিরকাল স্থায়ী। হারুনের পরিবার বলুক, তাঁর অটল ভালবাসা স্থায়ী যারা প্রভুকে ভয় করে তারা বলুক, তাঁর অটল ভালবাসা চিরকাল স্থায়ী হয়।</w:t>
      </w:r>
    </w:p>
    <w:p/>
    <w:p>
      <w:r xmlns:w="http://schemas.openxmlformats.org/wordprocessingml/2006/main">
        <w:t xml:space="preserve">2. রোমানস 12:1-2 - "অতএব, ভাইয়েরা, ঈশ্বরের করুণার দ্বারা আমি তোমাদের কাছে আবেদন করছি, তোমরা তোমাদের দেহকে একটি জীবন্ত বলিরূপে, পবিত্র ও ঈশ্বরের কাছে গ্রহণযোগ্য হিসেবে উপস্থাপন কর, যা তোমাদের আধ্যাত্মিক উপাসনা৷ এই বিশ্ব, কিন্তু আপনার মনের পুনর্নবীকরণ দ্বারা পরিবর্তিত হও, যাতে আপনি পরীক্ষা করে বুঝতে পারেন যে ঈশ্বরের ইচ্ছা কী, কী ভাল এবং গ্রহণযোগ্য এবং নিখুঁত।"</w:t>
      </w:r>
    </w:p>
    <w:p/>
    <w:p>
      <w:r xmlns:w="http://schemas.openxmlformats.org/wordprocessingml/2006/main">
        <w:t xml:space="preserve">2 Chronicles 7:4 তারপর রাজা ও সমস্ত প্রজা সদাপ্রভুর সামনে বলি উৎসর্গ করলেন।</w:t>
      </w:r>
    </w:p>
    <w:p/>
    <w:p>
      <w:r xmlns:w="http://schemas.openxmlformats.org/wordprocessingml/2006/main">
        <w:t xml:space="preserve">রাজা এবং সমস্ত লোক প্রভুর উদ্দেশে বলি উত্সর্গ করল|</w:t>
      </w:r>
    </w:p>
    <w:p/>
    <w:p>
      <w:r xmlns:w="http://schemas.openxmlformats.org/wordprocessingml/2006/main">
        <w:t xml:space="preserve">1. বলিদানের শক্তি - কীভাবে এটি আমাদের ঈশ্বরের কাছাকাছি নিয়ে আসে</w:t>
      </w:r>
    </w:p>
    <w:p/>
    <w:p>
      <w:r xmlns:w="http://schemas.openxmlformats.org/wordprocessingml/2006/main">
        <w:t xml:space="preserve">2. দেবার মাধ্যমে ঈশ্বরের উপাসনা করা - বলিদানের গুরুত্ব</w:t>
      </w:r>
    </w:p>
    <w:p/>
    <w:p>
      <w:r xmlns:w="http://schemas.openxmlformats.org/wordprocessingml/2006/main">
        <w:t xml:space="preserve">1. হিব্রু 13:15 - তাই, যীশুর মাধ্যমে, আসুন আমরা ক্রমাগত ঈশ্বরের কাছে প্রশংসার উৎসর্গ করি যে ঠোঁটের ফল প্রকাশ্যে তাঁর নাম ঘোষণা করে।</w:t>
      </w:r>
    </w:p>
    <w:p/>
    <w:p>
      <w:r xmlns:w="http://schemas.openxmlformats.org/wordprocessingml/2006/main">
        <w:t xml:space="preserve">2. Leviticus 7:11-14 - এই হল সহভাগ্যের নৈবেদ্যর নিয়ম যা কেউ প্রভুর কাছে পেশ করতে পারে: যদি তিনি এটিকে ধন্যবাদ জ্ঞাপনের জন্য উৎসর্গ করেন, তাহলে তিনি ধন্যবাদ জ্ঞাপনের বলির সাথে তেল মেশানো খামিরবিহীন কেক, খামিরবিহীন কঞ্চি ছড়িয়ে দিতে হবে। তেলের সাথে এবং মিহি ময়দার কেক তেলের সাথে ভালভাবে মেশানো। কৃতজ্ঞতা-উৎসর্গের সঙ্গে তিনি প্রত্যেক প্রকারের একটি নৈবেদ্য হিসাবে নিবেদন করবেন এবং ধন্যবাদ-উৎসর্গের সঙ্গে যাজককে দেবেন। এবং যাজক প্রভুর উদ্দেশে আগুনে করা নৈবেদ্য হিসাবে বেদীর উপর ধোঁয়ায় সেগুলো উৎসর্গ করবে। যাজক তার স্মরণীয় অংশ এবং ধন্যবাদ-উৎসর্গের নৈবেদ্য সদাপ্রভুর উদ্দেশে আগুনে উৎসর্গ করবে। এটা শান্তি নৈবেদ্য একটি চিহ্ন.</w:t>
      </w:r>
    </w:p>
    <w:p/>
    <w:p>
      <w:r xmlns:w="http://schemas.openxmlformats.org/wordprocessingml/2006/main">
        <w:t xml:space="preserve">2 Chronicles 7:5 আর রাজা শলোমন বাইশ হাজার ষাঁড় ও এক লক্ষ বাইশ হাজার মেষ বলি দিলেন, তাই রাজা ও সমস্ত লোক ঈশ্বরের ঘর উৎসর্গ করলেন।</w:t>
      </w:r>
    </w:p>
    <w:p/>
    <w:p>
      <w:r xmlns:w="http://schemas.openxmlformats.org/wordprocessingml/2006/main">
        <w:t xml:space="preserve">রাজা সলোমন ঈশ্বরের ঘর উৎসর্গ করার জন্য 22,000 গরু এবং 120,000 ভেড়ার বলিদান করেছিলেন।</w:t>
      </w:r>
    </w:p>
    <w:p/>
    <w:p>
      <w:r xmlns:w="http://schemas.openxmlformats.org/wordprocessingml/2006/main">
        <w:t xml:space="preserve">1. ঈশ্বরের কাছে নিজেদের উৎসর্গ করার গুরুত্ব।</w:t>
      </w:r>
    </w:p>
    <w:p/>
    <w:p>
      <w:r xmlns:w="http://schemas.openxmlformats.org/wordprocessingml/2006/main">
        <w:t xml:space="preserve">2. ঈশ্বরের উদ্দেশ্যে বলি উৎসর্গ করার ক্ষমতা।</w:t>
      </w:r>
    </w:p>
    <w:p/>
    <w:p>
      <w:r xmlns:w="http://schemas.openxmlformats.org/wordprocessingml/2006/main">
        <w:t xml:space="preserve">1. 1 ক্রনিকলস 29:11-13; হে প্রভু, মহিমা, শক্তি, গৌরব এবং বিজয় ও মহিমা তোমারই, কারণ স্বর্গে ও পৃথিবীতে যা কিছু আছে সবই তোমার। হে প্রভু, রাজত্ব তোমারই, আর তুমি সর্বোপরি সর্বোত্তম। ধন ও সম্মান উভয়ই তোমার কাছ থেকে আসে এবং তুমিই সকলের উপর শাসন কর। আপনার হাতে শক্তি এবং শক্তি, এবং আপনার হাতে মহান করা এবং সবাইকে শক্তি দেওয়া।</w:t>
      </w:r>
    </w:p>
    <w:p/>
    <w:p>
      <w:r xmlns:w="http://schemas.openxmlformats.org/wordprocessingml/2006/main">
        <w:t xml:space="preserve">2. গীতসংহিতা 50:14-15; ঈশ্বরের উদ্দেশে কৃতজ্ঞতা স্বরূপ বলি উৎসর্গ কর, পরমেশ্বরের কাছে তোমার মানত পালন কর, এবং বিপদের দিনে আমাকে ডাক; আমি তোমাকে উদ্ধার করব এবং তুমি আমাকে মহিমান্বিত করবে।</w:t>
      </w:r>
    </w:p>
    <w:p/>
    <w:p>
      <w:r xmlns:w="http://schemas.openxmlformats.org/wordprocessingml/2006/main">
        <w:t xml:space="preserve">2 Chronicles 7:6 এবং যাজকরা তাদের পদে অপেক্ষা করতে লাগলেন: লেবীয়রাও সদাপ্রভুর বাদ্যযন্ত্র সহ, যা দাউদ রাজা সদাপ্রভুর প্রশংসা করার জন্য তৈরি করেছিলেন, কারণ দাউদ যখন তাদের পরিচর্যায় প্রশংসা করেছিলেন তখন তাঁর করুণা চিরকাল স্থায়ী হয়; যাজকরা তাদের সামনে শিঙা বাজালেন এবং সমস্ত ইস্রায়েল দাঁড়িয়ে রইল।</w:t>
      </w:r>
    </w:p>
    <w:p/>
    <w:p>
      <w:r xmlns:w="http://schemas.openxmlformats.org/wordprocessingml/2006/main">
        <w:t xml:space="preserve">পুরোহিত ও লেবীয়রা মন্দিরে সেবা করত, দায়ূদের প্রভুর প্রশংসার জন্য বাদ্যযন্ত্র বাজিয়েছিল এবং সমস্ত ইস্রায়েল দাঁড়িয়ে যাজকরা তূরী বাজিয়েছিল।</w:t>
      </w:r>
    </w:p>
    <w:p/>
    <w:p>
      <w:r xmlns:w="http://schemas.openxmlformats.org/wordprocessingml/2006/main">
        <w:t xml:space="preserve">1. প্রভুর করুণা চিরকাল স্থায়ী হয়</w:t>
      </w:r>
    </w:p>
    <w:p/>
    <w:p>
      <w:r xmlns:w="http://schemas.openxmlformats.org/wordprocessingml/2006/main">
        <w:t xml:space="preserve">2. সঙ্গীত এবং প্রশংসার যন্ত্রের সাথে পরিবেশন করা</w:t>
      </w:r>
    </w:p>
    <w:p/>
    <w:p>
      <w:r xmlns:w="http://schemas.openxmlformats.org/wordprocessingml/2006/main">
        <w:t xml:space="preserve">1. গীতসংহিতা 136:1-2 - "প্রভুকে ধন্যবাদ দিন, কারণ তিনি ভাল; তাঁর ভালবাসা চিরকাল স্থায়ী। দেবতাদের ঈশ্বরকে ধন্যবাদ দিন, কারণ তাঁর ভালবাসা চিরকাল স্থায়ী।"</w:t>
      </w:r>
    </w:p>
    <w:p/>
    <w:p>
      <w:r xmlns:w="http://schemas.openxmlformats.org/wordprocessingml/2006/main">
        <w:t xml:space="preserve">2. গীতসংহিতা 100:4-5 - "ধন্যবাদ সহ তাঁর দ্বারে প্রবেশ করুন এবং তাঁর দরবারে প্রশংসা সহকারে প্রবেশ করুন; তাঁকে ধন্যবাদ দিন এবং তাঁর নামের প্রশংসা করুন৷ কারণ প্রভু মঙ্গলময় এবং তাঁর ভালবাসা চিরকাল স্থায়ী হয়; তাঁর বিশ্বস্ততা সমস্ত প্রজন্ম ধরে চলতে থাকে৷"</w:t>
      </w:r>
    </w:p>
    <w:p/>
    <w:p>
      <w:r xmlns:w="http://schemas.openxmlformats.org/wordprocessingml/2006/main">
        <w:t xml:space="preserve">2 Chronicles 7:7 তাছাড়া শলোমন সদাপ্রভুর ঘরের সামনের উঠানের মাঝখানে পবিত্র করেছিলেন; কারণ সেখানে তিনি হোমবলি ও মঙ্গল নৈবেদ্যের চর্বি উৎসর্গ করেছিলেন, কারণ শলোমন যে পিতলের বেদীটি তৈরি করেছিলেন তা গ্রহণ করতে সক্ষম হয়নি। হোমবলি, শস্য-উৎসর্গ এবং চর্বি।</w:t>
      </w:r>
    </w:p>
    <w:p/>
    <w:p>
      <w:r xmlns:w="http://schemas.openxmlformats.org/wordprocessingml/2006/main">
        <w:t xml:space="preserve">শলোমন সদাপ্রভুর ঘরের সামনের জায়গাটা পবিত্র করলেন এবং পোড়ানো-উৎসর্গ ও মঙ্গল-কোরবানী দিলেন কারণ ব্রোঞ্জের বেদীটা সেগুলো রাখার মত বড় ছিল না।</w:t>
      </w:r>
    </w:p>
    <w:p/>
    <w:p>
      <w:r xmlns:w="http://schemas.openxmlformats.org/wordprocessingml/2006/main">
        <w:t xml:space="preserve">1. ঈশ্বরের বাড়িতে উৎসর্গের গুরুত্ব - 2 ক্রনিকলস 7:7</w:t>
      </w:r>
    </w:p>
    <w:p/>
    <w:p>
      <w:r xmlns:w="http://schemas.openxmlformats.org/wordprocessingml/2006/main">
        <w:t xml:space="preserve">2. প্রভুর ঘরের পবিত্রতা - 2 ক্রনিকলস 7:7৷</w:t>
      </w:r>
    </w:p>
    <w:p/>
    <w:p>
      <w:r xmlns:w="http://schemas.openxmlformats.org/wordprocessingml/2006/main">
        <w:t xml:space="preserve">1. Exodus 30:1-10 ধূপের বেদীর জন্য ঈশ্বরের নির্দেশ</w:t>
      </w:r>
    </w:p>
    <w:p/>
    <w:p>
      <w:r xmlns:w="http://schemas.openxmlformats.org/wordprocessingml/2006/main">
        <w:t xml:space="preserve">2. লেভিটিকাস 1:1-17 - হোমবলির জন্য ঈশ্বরের নির্দেশ</w:t>
      </w:r>
    </w:p>
    <w:p/>
    <w:p>
      <w:r xmlns:w="http://schemas.openxmlformats.org/wordprocessingml/2006/main">
        <w:t xml:space="preserve">2 Chronicles 7:8 একই সময়ে শলোমন এবং তাঁর সঙ্গে সমস্ত ইস্রায়েল, হামাতের প্রবেশ থেকে মিশরের নদী পর্য়ন্ত এক বিরাট মণ্ডলী সাত দিন ধরে উত্সব পালন করেছিলেন৷</w:t>
      </w:r>
    </w:p>
    <w:p/>
    <w:p>
      <w:r xmlns:w="http://schemas.openxmlformats.org/wordprocessingml/2006/main">
        <w:t xml:space="preserve">সলোমন একটি সাত দিনের ভোজের আয়োজন করেছিলেন যেখানে হামাথ থেকে মিশরের নদী পর্যন্ত একটি বিশাল মণ্ডলী উপস্থিত হয়েছিল।</w:t>
      </w:r>
    </w:p>
    <w:p/>
    <w:p>
      <w:r xmlns:w="http://schemas.openxmlformats.org/wordprocessingml/2006/main">
        <w:t xml:space="preserve">1. আনন্দ এবং উদযাপনের সময়েও ঈশ্বর আমাদের যত্ন নেন।</w:t>
      </w:r>
    </w:p>
    <w:p/>
    <w:p>
      <w:r xmlns:w="http://schemas.openxmlformats.org/wordprocessingml/2006/main">
        <w:t xml:space="preserve">2. আমাদের দেওয়া আশীর্বাদের জন্য আমাদের সর্বদা কৃতজ্ঞ হওয়ার কথা মনে রাখা উচিত।</w:t>
      </w:r>
    </w:p>
    <w:p/>
    <w:p>
      <w:r xmlns:w="http://schemas.openxmlformats.org/wordprocessingml/2006/main">
        <w:t xml:space="preserve">1. Deuteronomy 12:7 - এবং সেখানে তোমরা তোমাদের ঈশ্বর সদাপ্রভুর সামনে ভোজন করবে, এবং তোমরা এবং তোমাদের পরিবারবর্গ, যেখানে তোমাদের ঈশ্বর সদাপ্রভু তোমাদের আশীর্বাদ করেছেন, তাতে তোমরা আনন্দ করবে।</w:t>
      </w:r>
    </w:p>
    <w:p/>
    <w:p>
      <w:r xmlns:w="http://schemas.openxmlformats.org/wordprocessingml/2006/main">
        <w:t xml:space="preserve">2. গীতসংহিতা 100:4 - ধন্যবাদ সহ তাঁর দ্বারে প্রবেশ করুন এবং প্রশংসা সহ তাঁর আদালতে প্রবেশ করুন: তাঁর প্রতি কৃতজ্ঞ হোন এবং তাঁর নামকে আশীর্বাদ করুন।</w:t>
      </w:r>
    </w:p>
    <w:p/>
    <w:p>
      <w:r xmlns:w="http://schemas.openxmlformats.org/wordprocessingml/2006/main">
        <w:t xml:space="preserve">2 Chronicles 7:9 এবং অষ্টম দিনে তারা একটি পবিত্র সমাবেশ করল, কারণ তারা সাত দিন বেদীর উত্সর্গ এবং সাত দিন উত্সব পালন করেছিল।</w:t>
      </w:r>
    </w:p>
    <w:p/>
    <w:p>
      <w:r xmlns:w="http://schemas.openxmlformats.org/wordprocessingml/2006/main">
        <w:t xml:space="preserve">ইস্রায়েলের লোকেরা মোট পনের দিন ধরে বেদীর উত্সর্গ এবং উত্সব উদযাপন করেছিল।</w:t>
      </w:r>
    </w:p>
    <w:p/>
    <w:p>
      <w:r xmlns:w="http://schemas.openxmlformats.org/wordprocessingml/2006/main">
        <w:t xml:space="preserve">1. ঈশ্বরের জন্য সময় উৎসর্গ করার গুরুত্ব</w:t>
      </w:r>
    </w:p>
    <w:p/>
    <w:p>
      <w:r xmlns:w="http://schemas.openxmlformats.org/wordprocessingml/2006/main">
        <w:t xml:space="preserve">2. পূজার আনন্দ উদযাপন করা</w:t>
      </w:r>
    </w:p>
    <w:p/>
    <w:p>
      <w:r xmlns:w="http://schemas.openxmlformats.org/wordprocessingml/2006/main">
        <w:t xml:space="preserve">1. গীতসংহিতা 100:2 - আনন্দের সাথে প্রভুর সেবা করুন: গান গেয়ে তাঁর উপস্থিতির সামনে আসুন।</w:t>
      </w:r>
    </w:p>
    <w:p/>
    <w:p>
      <w:r xmlns:w="http://schemas.openxmlformats.org/wordprocessingml/2006/main">
        <w:t xml:space="preserve">2. ইফিসিয়ানস 5:15-20 - সাবধানে দেখুন তাহলে আপনি কীভাবে হাঁটছেন, মূর্খের মতো নয় বরং জ্ঞানী হিসাবে, সময়ের সর্বোত্তম ব্যবহার করছেন, কারণ দিনগুলি খারাপ। অতএব বোকা হয়ো না, কিন্তু প্রভুর ইচ্ছা কি তা বুঝে নাও।</w:t>
      </w:r>
    </w:p>
    <w:p/>
    <w:p>
      <w:r xmlns:w="http://schemas.openxmlformats.org/wordprocessingml/2006/main">
        <w:t xml:space="preserve">2 Chronicles 7:10 এবং সপ্তম মাসের 20তম দিনে প্রভু দায়ূদ, শলোমন এবং তাঁর প্রজা ইস্রায়েলের প্রতি যে মঙ্গল প্রকাশ করেছিলেন তার জন্য তিনি লোকদেরকে তাদের তাঁবুতে বিদায় দিলেন, আনন্দিত ও আনন্দিত হৃদয়ে। .</w:t>
      </w:r>
    </w:p>
    <w:p/>
    <w:p>
      <w:r xmlns:w="http://schemas.openxmlformats.org/wordprocessingml/2006/main">
        <w:t xml:space="preserve">ঈশ্বর দায়ূদ, শলোমন এবং ইস্রায়েলের প্রতি দয়া দেখিয়েছিলেন এবং লোকেরা আনন্দের সাথে উদযাপন করেছিল।</w:t>
      </w:r>
    </w:p>
    <w:p/>
    <w:p>
      <w:r xmlns:w="http://schemas.openxmlformats.org/wordprocessingml/2006/main">
        <w:t xml:space="preserve">1. ঈশ্বরের ধার্মিকতা উদযাপন</w:t>
      </w:r>
    </w:p>
    <w:p/>
    <w:p>
      <w:r xmlns:w="http://schemas.openxmlformats.org/wordprocessingml/2006/main">
        <w:t xml:space="preserve">2. ঈশ্বরের উপহার লালন</w:t>
      </w:r>
    </w:p>
    <w:p/>
    <w:p>
      <w:r xmlns:w="http://schemas.openxmlformats.org/wordprocessingml/2006/main">
        <w:t xml:space="preserve">1. গীতসংহিতা 118:1-2 প্রভুকে ধন্যবাদ দাও, কারণ তিনি ভাল; তার ভালবাসা চিরকাল স্থায়ী হয়। ইস্রায়েল বলুক: তার ভালবাসা চিরকাল স্থায়ী হয়।</w:t>
      </w:r>
    </w:p>
    <w:p/>
    <w:p>
      <w:r xmlns:w="http://schemas.openxmlformats.org/wordprocessingml/2006/main">
        <w:t xml:space="preserve">2. ইফিসিয়ানস 1:7-8 তাঁর মধ্যে তাঁর রক্তের মাধ্যমে আমাদের মুক্তি রয়েছে, পাপের ক্ষমা, ঈশ্বরের অনুগ্রহের ধন অনুসারে যা তিনি আমাদের উপর অঢেল করেছেন৷</w:t>
      </w:r>
    </w:p>
    <w:p/>
    <w:p>
      <w:r xmlns:w="http://schemas.openxmlformats.org/wordprocessingml/2006/main">
        <w:t xml:space="preserve">2 Chronicles 7:11 এইভাবে শলোমন সদাপ্রভুর গৃহ এবং রাজগৃহের সমাপ্তি ঘটালেন; এবং সদাপ্রভুর গৃহে ও নিজের গৃহে যা কিছু করার জন্য শলোমনের হৃদয়ে যা কিছু এসেছিল, তা তিনি সফলভাবে সম্পন্ন করলেন।</w:t>
      </w:r>
    </w:p>
    <w:p/>
    <w:p>
      <w:r xmlns:w="http://schemas.openxmlformats.org/wordprocessingml/2006/main">
        <w:t xml:space="preserve">সলোমন প্রভুর মন্দির এবং তার নিজস্ব রাজপ্রাসাদ নির্মাণ সম্পন্ন করেন, সফলভাবে তার সমস্ত লক্ষ্য পূরণ করেন।</w:t>
      </w:r>
    </w:p>
    <w:p/>
    <w:p>
      <w:r xmlns:w="http://schemas.openxmlformats.org/wordprocessingml/2006/main">
        <w:t xml:space="preserve">1. কিভাবে ঈশ্বরের প্রতি আমাদের আনুগত্য সাফল্য এবং সমৃদ্ধি নিয়ে আসে - 2 Chronicles 7:11</w:t>
      </w:r>
    </w:p>
    <w:p/>
    <w:p>
      <w:r xmlns:w="http://schemas.openxmlformats.org/wordprocessingml/2006/main">
        <w:t xml:space="preserve">2. ঈশ্বর কীভাবে আমাদের পরিশ্রমকে পুরস্কৃত করেন - 2 ক্রনিকলস 7:11</w:t>
      </w:r>
    </w:p>
    <w:p/>
    <w:p>
      <w:r xmlns:w="http://schemas.openxmlformats.org/wordprocessingml/2006/main">
        <w:t xml:space="preserve">1. Deuteronomy 5:33 - "তোমাদের ঈশ্বর সদাপ্রভু যেভাবে আদেশ করেছেন সেই সমস্ত পথে চলুন, যাতে আপনি বাঁচতে পারেন এবং এটি আপনার জন্য ভাল হয়, এবং আপনি যে দেশে অধিকার করবেন সেখানে আপনি দীর্ঘকাল বেঁচে থাকতে পারেন।</w:t>
      </w:r>
    </w:p>
    <w:p/>
    <w:p>
      <w:r xmlns:w="http://schemas.openxmlformats.org/wordprocessingml/2006/main">
        <w:t xml:space="preserve">2. হিতোপদেশ 16:3 - "প্রভুর কাছে তোমার কাজ অর্পণ কর, এবং তোমার পরিকল্পনা প্রতিষ্ঠিত হবে।"</w:t>
      </w:r>
    </w:p>
    <w:p/>
    <w:p>
      <w:r xmlns:w="http://schemas.openxmlformats.org/wordprocessingml/2006/main">
        <w:t xml:space="preserve">2 Chronicles 7:12 আর সদাপ্রভু রাত্রে শলোমনকে দর্শন দিয়ে বললেন, আমি তোমার প্রার্থনা শুনেছি এবং এই জায়গাটিকে আমি বলিদানের ঘরের জন্য বেছে নিয়েছি।</w:t>
      </w:r>
    </w:p>
    <w:p/>
    <w:p>
      <w:r xmlns:w="http://schemas.openxmlformats.org/wordprocessingml/2006/main">
        <w:t xml:space="preserve">ঈশ্বর সলোমনের কাছে আবির্ভূত হন এবং তাঁর প্রার্থনা গ্রহণ করেন, জেরুজালেমের মন্দিরটিকে বলিদানের স্থান হিসেবে বেছে নেন।</w:t>
      </w:r>
    </w:p>
    <w:p/>
    <w:p>
      <w:r xmlns:w="http://schemas.openxmlformats.org/wordprocessingml/2006/main">
        <w:t xml:space="preserve">1. ঈশ্বর আমাদের প্রার্থনা শোনেন এবং তাঁর উপস্থিতিতে আমাদের পুরস্কৃত করেন।</w:t>
      </w:r>
    </w:p>
    <w:p/>
    <w:p>
      <w:r xmlns:w="http://schemas.openxmlformats.org/wordprocessingml/2006/main">
        <w:t xml:space="preserve">2. ঈশ্বরের অনুগ্রহ আমাদের জন্য আশীর্বাদ নিয়ে আসে যা অন্যদের সাথে ভাগ করা যায়।</w:t>
      </w:r>
    </w:p>
    <w:p/>
    <w:p>
      <w:r xmlns:w="http://schemas.openxmlformats.org/wordprocessingml/2006/main">
        <w:t xml:space="preserve">1. জন 3:16-17 - কারণ ঈশ্বর জগৎকে এত ভালোবাসলেন যে তিনি তাঁর একমাত্র পুত্রকে দান করলেন, যাতে যে কেউ তাঁকে বিশ্বাস করে সে বিনষ্ট না হয় তবে অনন্ত জীবন পায়৷</w:t>
      </w:r>
    </w:p>
    <w:p/>
    <w:p>
      <w:r xmlns:w="http://schemas.openxmlformats.org/wordprocessingml/2006/main">
        <w:t xml:space="preserve">2. ম্যাথু 6:13 - এবং আমাদের প্রলোভনের মধ্যে নিয়ে যান না, কিন্তু মন্দ থেকে আমাদের উদ্ধার করুন।</w:t>
      </w:r>
    </w:p>
    <w:p/>
    <w:p>
      <w:r xmlns:w="http://schemas.openxmlformats.org/wordprocessingml/2006/main">
        <w:t xml:space="preserve">2 Chronicles 7:13 যদি আমি স্বর্গ বন্ধ করে দেই যে বৃষ্টি না হয়, অথবা যদি আমি পঙ্গপালকে দেশ গ্রাস করতে আদেশ করি, অথবা যদি আমি আমার লোকদের মধ্যে মহামারী পাঠাই;</w:t>
      </w:r>
    </w:p>
    <w:p/>
    <w:p>
      <w:r xmlns:w="http://schemas.openxmlformats.org/wordprocessingml/2006/main">
        <w:t xml:space="preserve">বৃষ্টি, পঙ্গপাল এবং মহামারী সহ সমস্ত কিছুর উপর ঈশ্বর সার্বভৌম।</w:t>
      </w:r>
    </w:p>
    <w:p/>
    <w:p>
      <w:r xmlns:w="http://schemas.openxmlformats.org/wordprocessingml/2006/main">
        <w:t xml:space="preserve">1. চ্যালেঞ্জিং সময়ে ঈশ্বরের সার্বভৌমত্ব বোঝা</w:t>
      </w:r>
    </w:p>
    <w:p/>
    <w:p>
      <w:r xmlns:w="http://schemas.openxmlformats.org/wordprocessingml/2006/main">
        <w:t xml:space="preserve">2. আমাদের জীবনে ঈশ্বরের নিয়ন্ত্রণের বাস্তবতা</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ম্যাথু 28:18 - এবং যীশু এসে তাদের কাছে কথা বললেন, স্বর্গে এবং পৃথিবীতে সমস্ত ক্ষমতা আমাকে দেওয়া হয়েছে।</w:t>
      </w:r>
    </w:p>
    <w:p/>
    <w:p>
      <w:r xmlns:w="http://schemas.openxmlformats.org/wordprocessingml/2006/main">
        <w:t xml:space="preserve">2 Chronicles 7:14 যদি আমার লোকেরা, যাদের আমার নামে ডাকা হয়, তারা বিনীত হয়, প্রার্থনা করে এবং আমার মুখের সন্ধান করে এবং তাদের দুষ্ট পথ থেকে ফিরে যায়; তখন আমি স্বর্গ থেকে শুনব এবং তাদের পাপ ক্ষমা করব এবং তাদের দেশকে সুস্থ করব।</w:t>
      </w:r>
    </w:p>
    <w:p/>
    <w:p>
      <w:r xmlns:w="http://schemas.openxmlformats.org/wordprocessingml/2006/main">
        <w:t xml:space="preserve">ঈশ্বর প্রতিশ্রুতি দিয়েছেন যে তাঁর লোকেরা যদি নিজেদেরকে বিনীত করে, প্রার্থনা করে, তাঁর মুখের সন্ধান করে এবং তাদের দুষ্ট পথ থেকে ফিরে যায় তবে দেশকে ক্ষমা ও নিরাময় করবে।</w:t>
      </w:r>
    </w:p>
    <w:p/>
    <w:p>
      <w:r xmlns:w="http://schemas.openxmlformats.org/wordprocessingml/2006/main">
        <w:t xml:space="preserve">1. অনুতাপের শক্তি: ঈশ্বরের রহমত এবং ভূমি পুনরুদ্ধার</w:t>
      </w:r>
    </w:p>
    <w:p/>
    <w:p>
      <w:r xmlns:w="http://schemas.openxmlformats.org/wordprocessingml/2006/main">
        <w:t xml:space="preserve">2. নিরাময় ভূমি: ঈশ্বরের আশীর্বাদ এবং আমাদের আত্মার পুনরুদ্ধার</w:t>
      </w:r>
    </w:p>
    <w:p/>
    <w:p>
      <w:r xmlns:w="http://schemas.openxmlformats.org/wordprocessingml/2006/main">
        <w:t xml:space="preserve">1. ইশাইয়া 57:15 - কেননা এইভাবে বলেছেন উচ্চ ও মহিমা যিনি অনন্তকাল বসবাস করেন, যার নাম পবিত্র; আমি উচ্চ এবং পবিত্র স্থানে বাস করি, তার সাথেও যে অনুতপ্ত এবং নম্র আত্মার, বিনয়ের আত্মাকে পুনরুজ্জীবিত করতে এবং অনুতপ্তদের হৃদয়কে পুনরুজ্জীবিত করতে।</w:t>
      </w:r>
    </w:p>
    <w:p/>
    <w:p>
      <w:r xmlns:w="http://schemas.openxmlformats.org/wordprocessingml/2006/main">
        <w:t xml:space="preserve">2. Jeremiah 33:6 - দেখ, আমি এটিকে স্বাস্থ্য ও নিরাময় করব, এবং আমি তাদের আরোগ্য করব, এবং তাদের কাছে শান্তি ও সত্যের প্রাচুর্য প্রকাশ করব।</w:t>
      </w:r>
    </w:p>
    <w:p/>
    <w:p>
      <w:r xmlns:w="http://schemas.openxmlformats.org/wordprocessingml/2006/main">
        <w:t xml:space="preserve">2 Chronicles 7:15 এখন আমার চোখ খোলা থাকবে এবং আমার কান এই জায়গায় যে প্রার্থনা করা হবে তার প্রতি মনোযোগ দেবে।</w:t>
      </w:r>
    </w:p>
    <w:p/>
    <w:p>
      <w:r xmlns:w="http://schemas.openxmlformats.org/wordprocessingml/2006/main">
        <w:t xml:space="preserve">ঈশ্বর তাঁর লোকেদের প্রার্থনার জন্য তাঁর চোখ ও কান খুলে দেন।</w:t>
      </w:r>
    </w:p>
    <w:p/>
    <w:p>
      <w:r xmlns:w="http://schemas.openxmlformats.org/wordprocessingml/2006/main">
        <w:t xml:space="preserve">1. প্রার্থনার শক্তি: ঈশ্বর কীভাবে আমাদের প্রার্থনার প্রতি সাড়া দেন</w:t>
      </w:r>
    </w:p>
    <w:p/>
    <w:p>
      <w:r xmlns:w="http://schemas.openxmlformats.org/wordprocessingml/2006/main">
        <w:t xml:space="preserve">2. ঈশ্বর শুনছেন: প্রার্থনার মাধ্যমে ঈশ্বরের সাথে কীভাবে সংযোগ করা যায়</w:t>
      </w:r>
    </w:p>
    <w:p/>
    <w:p>
      <w:r xmlns:w="http://schemas.openxmlformats.org/wordprocessingml/2006/main">
        <w:t xml:space="preserve">1. জেমস 4:2-3 আপনার কাছে নেই কারণ আপনি জিজ্ঞাসা করেন না। আপনি জিজ্ঞাসা করেন এবং গ্রহণ করেন না, কারণ আপনি ভুলভাবে জিজ্ঞাসা করেন, আপনার আবেগের জন্য এটি ব্যয় করতে।</w:t>
      </w:r>
    </w:p>
    <w:p/>
    <w:p>
      <w:r xmlns:w="http://schemas.openxmlformats.org/wordprocessingml/2006/main">
        <w:t xml:space="preserve">2. 1 জন 5:14-15 এবং এই যে তাঁর প্রতি আমাদের আস্থা রয়েছে যে আমরা তাঁর ইচ্ছা অনুসারে কিছু চাইলে তিনি আমাদের কথা শুনবেন। এবং যদি আমরা জানি যে আমরা যা কিছু চাই তাতে তিনি আমাদের কথা শোনেন, আমরা জানি যে আমরা তাঁর কাছে যে অনুরোধ করেছি তা আমাদের কাছে রয়েছে৷</w:t>
      </w:r>
    </w:p>
    <w:p/>
    <w:p>
      <w:r xmlns:w="http://schemas.openxmlformats.org/wordprocessingml/2006/main">
        <w:t xml:space="preserve">2 Chronicles 7:16 এখনকার জন্য আমি এই ঘরটিকে বেছে নিয়েছি এবং পবিত্র করেছি, যাতে আমার নাম চিরকাল সেখানে থাকে: এবং আমার চোখ এবং আমার হৃদয় সেখানে চিরকাল থাকবে।</w:t>
      </w:r>
    </w:p>
    <w:p/>
    <w:p>
      <w:r xmlns:w="http://schemas.openxmlformats.org/wordprocessingml/2006/main">
        <w:t xml:space="preserve">ঈশ্বর প্রভুর ঘরকে বেছে নিয়েছেন এবং পবিত্র করেছেন, যাতে তাঁর নাম চিরকাল সম্মানিত হয় এবং তাঁর চোখ ও হৃদয় সর্বদা সেখানে থাকে।</w:t>
      </w:r>
    </w:p>
    <w:p/>
    <w:p>
      <w:r xmlns:w="http://schemas.openxmlformats.org/wordprocessingml/2006/main">
        <w:t xml:space="preserve">1. ঈশ্বরের উপস্থিতির শক্তি - কিভাবে প্রভুর ঘরের ঈশ্বরের পবিত্রতা আমাদের জীবনকে পরিবর্তন করে।</w:t>
      </w:r>
    </w:p>
    <w:p/>
    <w:p>
      <w:r xmlns:w="http://schemas.openxmlformats.org/wordprocessingml/2006/main">
        <w:t xml:space="preserve">2. ঈশ্বরের চিরন্তন প্রেম - কীভাবে ঈশ্বরের প্রভুর ঘরে থাকার প্রতিশ্রুতি তার স্থায়ী প্রেমের উদাহরণ।</w:t>
      </w:r>
    </w:p>
    <w:p/>
    <w:p>
      <w:r xmlns:w="http://schemas.openxmlformats.org/wordprocessingml/2006/main">
        <w:t xml:space="preserve">1. দ্বিতীয় বিবরণ 10:8-9 - সেই সময়ে প্রভুর চুক্তির সিন্দুক বহন করার জন্য, প্রভুর সেবা করার জন্য এবং তাঁর নামে আশীর্বাদ উচ্চারণ করার জন্য প্রভু লেভি গোষ্ঠীকে আলাদা করে রেখেছিলেন, যেমন তারা এখনও করে আজ.</w:t>
      </w:r>
    </w:p>
    <w:p/>
    <w:p>
      <w:r xmlns:w="http://schemas.openxmlformats.org/wordprocessingml/2006/main">
        <w:t xml:space="preserve">2. Isaiah 66:1 - এইভাবে প্রভু বলেন: স্বর্গ আমার সিংহাসন, এবং পৃথিবী আমার পাদদেশ; তুমি আমার জন্য গৃহ নির্মাণ করবে এবং আমার বিশ্রামের স্থান কি?</w:t>
      </w:r>
    </w:p>
    <w:p/>
    <w:p>
      <w:r xmlns:w="http://schemas.openxmlformats.org/wordprocessingml/2006/main">
        <w:t xml:space="preserve">2 Chronicles 7:17 আর যদি তোমার পিতা দায়ূদের মত তুমি আমার সম্মুখে চলাফেরা কর, এবং আমি তোমাকে যা আদেশ করিয়াছি, সেইরূপ করিতে এবং আমার বিধি ও বিধান পালন করিও;</w:t>
      </w:r>
    </w:p>
    <w:p/>
    <w:p>
      <w:r xmlns:w="http://schemas.openxmlformats.org/wordprocessingml/2006/main">
        <w:t xml:space="preserve">ঈশ্বর আমাদেরকে আমাদের পিতা ডেভিডের মতো একই পথে চলতে এবং তাঁর আদেশ ও আইন মেনে চলার আদেশ দেন।</w:t>
      </w:r>
    </w:p>
    <w:p/>
    <w:p>
      <w:r xmlns:w="http://schemas.openxmlformats.org/wordprocessingml/2006/main">
        <w:t xml:space="preserve">1. ডেভিডের বিশ্বস্ত পদচারণা - ডেভিড আমাদের জন্য যে বিশ্বস্ততার উদাহরণ স্থাপন করেছে এবং কীভাবে আমরা তা অনুসরণ করতে পারি তা অন্বেষণ করা।</w:t>
      </w:r>
    </w:p>
    <w:p/>
    <w:p>
      <w:r xmlns:w="http://schemas.openxmlformats.org/wordprocessingml/2006/main">
        <w:t xml:space="preserve">2. ঈশ্বরের আদেশ পালন করা - ঈশ্বরের বিধি এবং আদেশগুলি অনুসরণ করার গুরুত্ব নিয়ে আলোচনা করা।</w:t>
      </w:r>
    </w:p>
    <w:p/>
    <w:p>
      <w:r xmlns:w="http://schemas.openxmlformats.org/wordprocessingml/2006/main">
        <w:t xml:space="preserve">1. গীতসংহিতা 119:105 - আপনার শব্দ আমার পায়ের জন্য একটি প্রদীপ এবং আমার পথের জন্য একটি আলো।</w:t>
      </w:r>
    </w:p>
    <w:p/>
    <w:p>
      <w:r xmlns:w="http://schemas.openxmlformats.org/wordprocessingml/2006/main">
        <w:t xml:space="preserve">2. ম্যাথু 7:24-27 - অতএব যে কেউ আমার এই কথাগুলি শুনে এবং তা পালন করে সে একজন জ্ঞানী ব্যক্তির মতো যে পাথরের উপর তার বাড়ি তৈরি করেছিল।</w:t>
      </w:r>
    </w:p>
    <w:p/>
    <w:p>
      <w:r xmlns:w="http://schemas.openxmlformats.org/wordprocessingml/2006/main">
        <w:t xml:space="preserve">2 Chronicles 7:18 তখন আমি তোমার রাজ্যের সিংহাসন স্থাপন করব, যেমন আমি তোমার পিতা দায়ূদের সঙ্গে চুক্তি করেছি, এই বলে যে, ইস্রায়েলে শাসক হতে তোমার কোন লোককে বাদ দেওয়া হবে না।</w:t>
      </w:r>
    </w:p>
    <w:p/>
    <w:p>
      <w:r xmlns:w="http://schemas.openxmlformats.org/wordprocessingml/2006/main">
        <w:t xml:space="preserve">ঈশ্বর রাজা শলোমনকে প্রতিশ্রুতি দিয়েছিলেন যে যতক্ষণ তিনি বিশ্বস্ত থাকবেন ততক্ষণ তার সিংহাসন এবং রাজ্য সুরক্ষিত থাকবে।</w:t>
      </w:r>
    </w:p>
    <w:p/>
    <w:p>
      <w:r xmlns:w="http://schemas.openxmlformats.org/wordprocessingml/2006/main">
        <w:t xml:space="preserve">1. ঈশ্বরের বিশ্বস্ততা আমাদের নিরাপত্তা</w:t>
      </w:r>
    </w:p>
    <w:p/>
    <w:p>
      <w:r xmlns:w="http://schemas.openxmlformats.org/wordprocessingml/2006/main">
        <w:t xml:space="preserve">2. ঈশ্বরের আনুগত্য আমাদের শক্তি</w:t>
      </w:r>
    </w:p>
    <w:p/>
    <w:p>
      <w:r xmlns:w="http://schemas.openxmlformats.org/wordprocessingml/2006/main">
        <w:t xml:space="preserve">1. বিলাপ 3:22-23 - "প্রভুর অটল ভালবাসা কখনও থামে না; তাঁর করুণা কখনই শেষ হয় না; তারা প্রতিদিন সকালে নতুন হয়; আপনার বিশ্বস্ততা মহান।"</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Chronicles 7:19 কিন্তু যদি তোমরা মুখ ফিরিয়ে নাও এবং আমার বিধি ও আদেশ ত্যাগ কর, যা আমি তোমাদের সামনে রেখেছি, এবং গিয়ে অন্য দেবতাদের সেবা করবে এবং তাদের পূজা করবে;</w:t>
      </w:r>
    </w:p>
    <w:p/>
    <w:p>
      <w:r xmlns:w="http://schemas.openxmlformats.org/wordprocessingml/2006/main">
        <w:t xml:space="preserve">ঈশ্বর ইস্রায়েলের লোকেদেরকে তাঁর আইন ও আদেশের প্রতি বিশ্বস্ত থাকার জন্য সতর্ক করেছেন, নতুবা তারা যদি মুখ ফিরিয়ে নেয় এবং অন্য দেবতাদের উপাসনা করে তবে তারা পরিণতির মুখোমুখি হবে।</w:t>
      </w:r>
    </w:p>
    <w:p/>
    <w:p>
      <w:r xmlns:w="http://schemas.openxmlformats.org/wordprocessingml/2006/main">
        <w:t xml:space="preserve">1. ঈশ্বরের প্রতিশ্রুতি: তাঁর বিধি ও আদেশের প্রতি বিশ্বস্ত থাকার আশীর্বাদ</w:t>
      </w:r>
    </w:p>
    <w:p/>
    <w:p>
      <w:r xmlns:w="http://schemas.openxmlformats.org/wordprocessingml/2006/main">
        <w:t xml:space="preserve">2. ঈশ্বর থেকে মুখ ফিরিয়ে নেওয়ার পরিণতি: অন্যান্য ঈশ্বরের উপাসনা করার বিপদ</w:t>
      </w:r>
    </w:p>
    <w:p/>
    <w:p>
      <w:r xmlns:w="http://schemas.openxmlformats.org/wordprocessingml/2006/main">
        <w:t xml:space="preserve">1. Deuteronomy 6:4-9 - হে ইস্রায়েল, শোন: প্রভু আমাদের ঈশ্বর, প্রভু এক। তুমি তোমার সমস্ত হৃদয়, তোমার সমস্ত প্রাণ এবং তোমার সমস্ত শক্তি দিয়ে তোমার ঈশ্বর সদাপ্রভুকে ভালবাসবে।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 তুমি সেগুলোকে তোমার হাতের চিহ্ন হিসেবে বেঁধে রাখবে এবং সেগুলো তোমার চোখের সামনের অংশের মত হবে। তোমার ঘরের চৌকাঠে ও তোমার ফটকের উপরে সেগুলো লিখবে।</w:t>
      </w:r>
    </w:p>
    <w:p/>
    <w:p>
      <w:r xmlns:w="http://schemas.openxmlformats.org/wordprocessingml/2006/main">
        <w:t xml:space="preserve">2. হিতোপদেশ 3:5-7 - আপনার সমস্ত হৃদয় দিয়ে প্রভুতে বিশ্বাস করুন, এবং আপনার নিজের বোঝার উপর নির্ভর করবেন না। তোমার সমস্ত পথে তাকে স্বীকার কর, এবং তিনি তোমার পথ সোজা করবেন। নিজের চোখে জ্ঞানী হবেন না; মাবুদকে ভয় কর এবং মন্দ কাজ থেকে দূরে সরে যাও।</w:t>
      </w:r>
    </w:p>
    <w:p/>
    <w:p>
      <w:r xmlns:w="http://schemas.openxmlformats.org/wordprocessingml/2006/main">
        <w:t xml:space="preserve">2 Chronicles 7:20 তারপর আমি তাদের আমার দেওয়া দেশ থেকে তাদের শিকড় দিয়ে উপড়ে ফেলব; এবং এই ঘর, যা আমি আমার নামের জন্য পবিত্র করেছি, আমি আমার দৃষ্টি থেকে দূরে সরিয়ে দেব এবং এটিকে সমস্ত জাতির মধ্যে একটি প্রবাদ ও উপাখ্যান হিসাবে পরিণত করব।</w:t>
      </w:r>
    </w:p>
    <w:p/>
    <w:p>
      <w:r xmlns:w="http://schemas.openxmlformats.org/wordprocessingml/2006/main">
        <w:t xml:space="preserve">ঈশ্বর সতর্ক করেছেন যে তিনি ইস্রায়েলীয়দের যে দেশ দিয়েছেন তা থেকে তিনি তাদের সরিয়ে দেবেন এবং তাঁর পবিত্র ঘরটি সমস্ত জাতির মধ্যে একটি প্রবাদ এবং একটি উপভাষা করে তুলবেন।</w:t>
      </w:r>
    </w:p>
    <w:p/>
    <w:p>
      <w:r xmlns:w="http://schemas.openxmlformats.org/wordprocessingml/2006/main">
        <w:t xml:space="preserve">1. "অবাধ্যতার পরিণতি: ইস্রায়েলীয়দের ভুল থেকে শিক্ষা নেওয়া"</w:t>
      </w:r>
    </w:p>
    <w:p/>
    <w:p>
      <w:r xmlns:w="http://schemas.openxmlformats.org/wordprocessingml/2006/main">
        <w:t xml:space="preserve">2. "ঈশ্বরের বাক্য অনুসরণের গুরুত্ব"</w:t>
      </w:r>
    </w:p>
    <w:p/>
    <w:p>
      <w:r xmlns:w="http://schemas.openxmlformats.org/wordprocessingml/2006/main">
        <w:t xml:space="preserve">1. দ্বিতীয় বিবরণ 28:15-68 - আনুগত্যের জন্য আশীর্বাদ এবং অবাধ্যতার জন্য অভিশাপের ঈশ্বরের প্রতিশ্রুতি</w:t>
      </w:r>
    </w:p>
    <w:p/>
    <w:p>
      <w:r xmlns:w="http://schemas.openxmlformats.org/wordprocessingml/2006/main">
        <w:t xml:space="preserve">2. লুক 6:46-49 - জ্ঞানী এবং মূর্খ নির্মাতাদের যীশুর দৃষ্টান্ত</w:t>
      </w:r>
    </w:p>
    <w:p/>
    <w:p>
      <w:r xmlns:w="http://schemas.openxmlformats.org/wordprocessingml/2006/main">
        <w:t xml:space="preserve">2 Chronicles 7:21 আর এই উঁচু ঘরটি, যাঁরা এর পাশ দিয়ে যাবে তাদের জন্য বিস্ময়কর হবে৷ তখন সে বলবে, প্রভু কেন এই দেশ ও এই মন্দিরের প্রতি এমন করলেন?</w:t>
      </w:r>
    </w:p>
    <w:p/>
    <w:p>
      <w:r xmlns:w="http://schemas.openxmlformats.org/wordprocessingml/2006/main">
        <w:t xml:space="preserve">সদাপ্রভুর গৃহটি এত বড় ছিল যে, যাঁরা পাশ দিয়ে যাচ্ছিলেন তাদের সকলের কাছে এটি আশ্চর্যজনক ছিল, কেন মাবুদ এমন কাজ করলেন তা জিজ্ঞাসা করতে উদ্বুদ্ধ করলেন।</w:t>
      </w:r>
    </w:p>
    <w:p/>
    <w:p>
      <w:r xmlns:w="http://schemas.openxmlformats.org/wordprocessingml/2006/main">
        <w:t xml:space="preserve">1. প্রভুর ঘরের বিস্ময়: ঈশ্বরের বাসস্থানের মহত্ত্ব পরীক্ষা করা</w:t>
      </w:r>
    </w:p>
    <w:p/>
    <w:p>
      <w:r xmlns:w="http://schemas.openxmlformats.org/wordprocessingml/2006/main">
        <w:t xml:space="preserve">2. সর্বশক্তিমানের উপস্থিতিতে বিস্ময়: প্রভুর মহিমায় বিস্ময় অনুভব করা</w:t>
      </w:r>
    </w:p>
    <w:p/>
    <w:p>
      <w:r xmlns:w="http://schemas.openxmlformats.org/wordprocessingml/2006/main">
        <w:t xml:space="preserve">1. গীতসংহিতা 144:3-4 - প্রভু, মানুষ কি, আপনি তাকে জ্ঞান নিতে! অথবা মনুষ্যপুত্র, তুমি তার হিসাব কর! মানুষ অসারতার মতো: তার দিনগুলি চলে যাওয়া ছায়ার মতো৷</w:t>
      </w:r>
    </w:p>
    <w:p/>
    <w:p>
      <w:r xmlns:w="http://schemas.openxmlformats.org/wordprocessingml/2006/main">
        <w:t xml:space="preserve">2. ইশাইয়া 6:3 - এবং একজন আরেকজনের কাছে চিৎকার করে বলল, পবিত্র, পবিত্র, পবিত্র, সর্বশক্তিমান প্রভু: সমগ্র পৃথিবী তাঁর মহিমায় পূর্ণ।</w:t>
      </w:r>
    </w:p>
    <w:p/>
    <w:p>
      <w:r xmlns:w="http://schemas.openxmlformats.org/wordprocessingml/2006/main">
        <w:t xml:space="preserve">2 Chronicles 7:22 এবং উত্তর দেওয়া হবে, কারণ তারা তাদের পূর্বপুরুষদের ঈশ্বর সদাপ্রভুকে ত্যাগ করেছিল, যিনি তাদের মিশর দেশ থেকে বের করে এনেছিলেন, এবং অন্যান্য দেবতাদের ধরে রেখেছিলেন, তাদের পূজা করেছিলেন এবং তাদের সেবা করেছিলেন; তাই তিনি তাদের উপর এই সব মন্দ নিয়ে এসেছে।</w:t>
      </w:r>
    </w:p>
    <w:p/>
    <w:p>
      <w:r xmlns:w="http://schemas.openxmlformats.org/wordprocessingml/2006/main">
        <w:t xml:space="preserve">ঈশ্বর ইস্রায়েলের লোকেদের উপর শাস্তি এনেছিলেন তাকে পরিত্যাগ করা এবং অন্যান্য দেবতাদের উপাসনা করার জন্য।</w:t>
      </w:r>
    </w:p>
    <w:p/>
    <w:p>
      <w:r xmlns:w="http://schemas.openxmlformats.org/wordprocessingml/2006/main">
        <w:t xml:space="preserve">1. ঈশ্বরের প্রতি বিশ্বস্ততার গুরুত্ব এবং অবিশ্বস্ততার পরিণতি</w:t>
      </w:r>
    </w:p>
    <w:p/>
    <w:p>
      <w:r xmlns:w="http://schemas.openxmlformats.org/wordprocessingml/2006/main">
        <w:t xml:space="preserve">2. অনুতাপ এবং ঈশ্বরের দিকে ফিরে যাওয়া</w:t>
      </w:r>
    </w:p>
    <w:p/>
    <w:p>
      <w:r xmlns:w="http://schemas.openxmlformats.org/wordprocessingml/2006/main">
        <w:t xml:space="preserve">1. Deuteronomy 11:16-17 নিজেদের প্রতি খেয়াল রেখো, যাতে তোমাদের হৃদয় প্রতারিত না হয়, এবং তোমরা দূরে সরে অন্য দেবতাদের সেবা কর এবং তাদের পূজা কর; তখন সদাপ্রভুর ক্রোধ তোমার উপর প্রজ্বলিত হবে এবং তিনি আকাশ বন্ধ করে দেবেন, যাতে বৃষ্টি না হয় এবং জমিতে ফল না হয়। প্রভু তোমাদের যে উত্তম দেশ দিচ্ছেন সেখান থেকে শীঘ্রই ধ্বংস হয়ে যাবেন৷</w:t>
      </w:r>
    </w:p>
    <w:p/>
    <w:p>
      <w:r xmlns:w="http://schemas.openxmlformats.org/wordprocessingml/2006/main">
        <w:t xml:space="preserve">2. Jeremiah 17:13 হে সদাপ্রভু, ইস্রায়েলের আশা, যারা তোমাকে পরিত্যাগ করে তারা সকলে লজ্জিত হবে, এবং যারা আমাকে ছেড়ে চলে যাবে তারা পৃথিবীতে লেখা হবে, কারণ তারা জীবন্ত জলের ফোয়ারা সদাপ্রভুকে ত্যাগ করেছে।</w:t>
      </w:r>
    </w:p>
    <w:p/>
    <w:p>
      <w:r xmlns:w="http://schemas.openxmlformats.org/wordprocessingml/2006/main">
        <w:t xml:space="preserve">2 ক্রনিকলস অধ্যায় 8 বিভিন্ন শহর এবং তার প্রশাসনের নির্মাণ সহ মন্দিরের সমাপ্তির পরে সলোমনের কার্যকলাপ এবং অর্জনগুলি বর্ণনা করে।</w:t>
      </w:r>
    </w:p>
    <w:p/>
    <w:p>
      <w:r xmlns:w="http://schemas.openxmlformats.org/wordprocessingml/2006/main">
        <w:t xml:space="preserve">1ম অনুচ্ছেদ: অধ্যায়টি শহরগুলি নির্মাণ এবং সুরক্ষিত করার জন্য সলোমনের প্রচেষ্টাকে তুলে ধরে শুরু হয়। তিনি তার পিতা ডেভিড দ্বারা পূর্বে জয় করা শহরগুলিকে পুনর্গঠন ও শক্তিশালী করেন। এই শহরগুলি সরবরাহ, রথ এবং ঘোড়াগুলির স্টোরেজ কেন্দ্র হিসাবে কাজ করেছিল (2 ক্রনিকলস 8:1-6)।</w:t>
      </w:r>
    </w:p>
    <w:p/>
    <w:p>
      <w:r xmlns:w="http://schemas.openxmlformats.org/wordprocessingml/2006/main">
        <w:t xml:space="preserve">২য় অনুচ্ছেদ: আখ্যানটি টায়ারের রাজা হিরামের সাথে সলোমনের মিথস্ক্রিয়াকে কেন্দ্র করে। তারা একটি বাণিজ্য চুক্তিতে জড়িত যেখানে হিরাম ইস্রায়েল থেকে খাদ্য সরবরাহের বিনিময়ে সলোমনের নির্মাণ প্রকল্পের জন্য উপকরণ দেবদারু গাছ এবং দক্ষ শ্রমিক সরবরাহ করে (2 ক্রনিকলস 8:7-10)।</w:t>
      </w:r>
    </w:p>
    <w:p/>
    <w:p>
      <w:r xmlns:w="http://schemas.openxmlformats.org/wordprocessingml/2006/main">
        <w:t xml:space="preserve">3য় অনুচ্ছেদ: সোলোমন কীভাবে বিভিন্ন নির্মাণ প্রকল্প পরিচালনা করেন তা বর্ণনা করার দিকে মনোযোগ দেওয়া হয়। তিনি সংরক্ষণের উদ্দেশ্যে অতিরিক্ত শহর নির্মাণ করেন, সেইসাথে সামরিক স্থাপনা যেমন রথের শহর এবং অশ্বারোহী ঘাঁটি (2 Chronicles 8:4-6)। তিনি জেরুজালেমের সীমানা প্রসারিত করে গড়ে তোলেন (2 ক্রনিকলস 8:11)।</w:t>
      </w:r>
    </w:p>
    <w:p/>
    <w:p>
      <w:r xmlns:w="http://schemas.openxmlformats.org/wordprocessingml/2006/main">
        <w:t xml:space="preserve">4র্থ অনুচ্ছেদ: বিবরণটি হাইলাইট করে যে কিভাবে সলোমন একটি সংগঠিত শাসন ব্যবস্থা প্রতিষ্ঠা করেন। তিনি রাজ্যের বিভিন্ন দিক তদারকি করার জন্য কর্মকর্তাদের পুরোহিত, লেবীয়, প্রশাসক নিয়োগ করেন (2 Chronicles 8:14-16)। উপরন্তু, তিনি ঈশ্বরের আইনে বর্ণিত প্রয়োজনীয়তা অনুসারে মন্দিরে নিয়মিত নৈবেদ্যর ব্যবস্থা করেন (2 ক্রনিকলস 8:12-13)।</w:t>
      </w:r>
    </w:p>
    <w:p/>
    <w:p>
      <w:r xmlns:w="http://schemas.openxmlformats.org/wordprocessingml/2006/main">
        <w:t xml:space="preserve">5 ম অনুচ্ছেদ: সলোমন কীভাবে সোনা এবং অন্যান্য মূল্যবান সম্পদের জন্য ওফিরের মতো দূরবর্তী দেশগুলির সাথে বাণিজ্য করার জন্য জাহাজ পাঠান তা উল্লেখ করে অধ্যায়টি শেষ হয়। এই ব্যবসায়িক উদ্যোগগুলি সলোমনের রাজত্বের অধীনে ইস্রায়েলে প্রচুর সম্পদ নিয়ে আসে (2 ক্রনিকলস 8:17-18)।</w:t>
      </w:r>
    </w:p>
    <w:p/>
    <w:p>
      <w:r xmlns:w="http://schemas.openxmlformats.org/wordprocessingml/2006/main">
        <w:t xml:space="preserve">সংক্ষেপে, 2 ক্রনিকলসের আট অধ্যায় সলোমনের মন্দির-পরবর্তী কার্যকলাপ এবং প্রশাসনিক সাফল্যগুলিকে চিত্রিত করে। নির্মাণ হাইলাইট, এবং শহর দুর্গ. হিরামের সাথে বাণিজ্য চুক্তি এবং বিভিন্ন নির্মাণ প্রকল্পের কথা উল্লেখ করা। এটি সংক্ষেপে, অধ্যায়টি একটি ঐতিহাসিক বিবরণ প্রদান করে যা রাজা হিরামের সাথে অংশীদারিত্বের দ্বারা দৃষ্টান্তমূলক আন্তর্জাতিক বাণিজ্য চুক্তিতে জড়িত হওয়ার মাধ্যমে অর্থনৈতিক সমৃদ্ধির উপর জোর দিয়ে নিরাপত্তা নিশ্চিত করার লক্ষ্যে সুরক্ষিত কেন্দ্র নির্মাণের মাধ্যমে প্রকাশিত রাজা সলোমনের উভয় প্রচেষ্টাকে প্রদর্শন করে যা উপলব্ধ সংস্থানগুলিকে একটি মূর্ত প্রতীকের প্রতিনিধিত্ব করে ব্যবহারের প্রতি প্রজ্ঞা প্রতিফলিত করে। বিজ্ঞ নেতৃত্বের অধীনে দক্ষ শাসনের চিত্রিত প্রশাসনিক কাঠামো প্রতিষ্ঠার মাধ্যমে রাজ্যের মধ্যে মসৃণ কার্যকারিতা নিশ্চিত করে একটি সমৃদ্ধ জাতি প্রতিষ্ঠার প্রতি পূর্ণতা সম্পর্কিত একটি নিশ্চিতকরণ যেখানে লোকেরা ইস্রায়েলকে প্রদত্ত আশীর্বাদের উপর দায়িত্বশীল স্টুয়ার্ডশিপের প্রতি অঙ্গীকারের প্রতিশ্রুতি দিয়ে একটি টেস্টামেন্ট সমৃদ্ধ করতে পারে</w:t>
      </w:r>
    </w:p>
    <w:p/>
    <w:p>
      <w:r xmlns:w="http://schemas.openxmlformats.org/wordprocessingml/2006/main">
        <w:t xml:space="preserve">2 Chronicles 8:1 বিশ বছরের শেষে শলোমন সদাপ্রভুর ঘর ও নিজের ঘর তৈরী করেছিলেন।</w:t>
      </w:r>
    </w:p>
    <w:p/>
    <w:p>
      <w:r xmlns:w="http://schemas.openxmlformats.org/wordprocessingml/2006/main">
        <w:t xml:space="preserve">প্রভুর ঘর এবং তার নিজের নির্মাণের বিশ বছর পর, সলোমন দুটি নির্মাণ সম্পন্ন করেছিলেন।</w:t>
      </w:r>
    </w:p>
    <w:p/>
    <w:p>
      <w:r xmlns:w="http://schemas.openxmlformats.org/wordprocessingml/2006/main">
        <w:t xml:space="preserve">1. উৎসর্গের মূল্য: 2 ক্রনিকলস 8:1-এ একটি অধ্যয়ন</w:t>
      </w:r>
    </w:p>
    <w:p/>
    <w:p>
      <w:r xmlns:w="http://schemas.openxmlformats.org/wordprocessingml/2006/main">
        <w:t xml:space="preserve">2. অধ্যবসায়ের শক্তি: 2 ক্রনিকলস 8:1 এর উপর একটি প্রতিফলন</w:t>
      </w:r>
    </w:p>
    <w:p/>
    <w:p>
      <w:r xmlns:w="http://schemas.openxmlformats.org/wordprocessingml/2006/main">
        <w:t xml:space="preserve">1. 1 Chronicles 22:14 - "এখন, দেখ, আমার কষ্টের মধ্যে আমি প্রভুর ঘরের জন্য এক লক্ষ তালন্ত সোনা এবং এক হাজার তালন্ত রৌপ্য প্রস্তুত করেছি; এবং ওজনহীন পিতল ও লোহা; প্রচুর পরিমাণে আছে: কাঠ এবং পাথরও আমি প্রস্তুত করেছি; এবং আপনি এতে যোগ করতে পারেন।"</w:t>
      </w:r>
    </w:p>
    <w:p/>
    <w:p>
      <w:r xmlns:w="http://schemas.openxmlformats.org/wordprocessingml/2006/main">
        <w:t xml:space="preserve">2. 1 Kings 6:38 - "এবং একাদশ বছরে, বুল মাসে, যা অষ্টম মাস, তার সমস্ত অংশ এবং এর সমস্ত ফ্যাশন অনুসারে ঘরটি শেষ হয়েছিল। তাই তিনি সাত বছর ছিলেন এটি নির্মাণে।"</w:t>
      </w:r>
    </w:p>
    <w:p/>
    <w:p>
      <w:r xmlns:w="http://schemas.openxmlformats.org/wordprocessingml/2006/main">
        <w:t xml:space="preserve">2 Chronicles 8:2 যে শহরগুলি হূরম শলোমনকে পুনরুদ্ধার করেছিলেন, শলোমন সেগুলি তৈরি করেছিলেন এবং ইস্রায়েল-সন্তানদের সেখানে বাস করিয়েছিলেন।</w:t>
      </w:r>
    </w:p>
    <w:p/>
    <w:p>
      <w:r xmlns:w="http://schemas.openxmlformats.org/wordprocessingml/2006/main">
        <w:t xml:space="preserve">সলোমন শহরগুলি নির্মাণ করেছিলেন যেগুলি হুররাম দ্বারা পুনরুদ্ধার করা হয়েছিল এবং ইস্রায়েলীয়দের সেখানে বসবাসের অনুমতি দিয়েছিল।</w:t>
      </w:r>
    </w:p>
    <w:p/>
    <w:p>
      <w:r xmlns:w="http://schemas.openxmlformats.org/wordprocessingml/2006/main">
        <w:t xml:space="preserve">1. ঈশ্বরের বিশ্বস্ততা তাঁর লোকেদের পুনরুদ্ধারের মধ্যে দেখা যায়</w:t>
      </w:r>
    </w:p>
    <w:p/>
    <w:p>
      <w:r xmlns:w="http://schemas.openxmlformats.org/wordprocessingml/2006/main">
        <w:t xml:space="preserve">2. ঈশ্বরের ভালবাসা তাঁর লোকেদের জন্য তাঁর বিধানের মাধ্যমে প্রদর্শিত হয়</w:t>
      </w:r>
    </w:p>
    <w:p/>
    <w:p>
      <w:r xmlns:w="http://schemas.openxmlformats.org/wordprocessingml/2006/main">
        <w:t xml:space="preserve">1. গীতসংহিতা 107:1-2 - প্রভুকে ধন্যবাদ দিন, কারণ তিনি ভাল; তার ভালবাসা চিরকাল স্থায়ী হয়। প্রভুর মুক্তিপ্রাপ্তরা তাদের গল্প বলুক যাদের তিনি শত্রুর হাত থেকে মুক্ত করেছিলেন।</w:t>
      </w:r>
    </w:p>
    <w:p/>
    <w:p>
      <w:r xmlns:w="http://schemas.openxmlformats.org/wordprocessingml/2006/main">
        <w:t xml:space="preserve">2. ইশাইয়াহ 53:4-6 - অবশ্যই তিনি আমাদের যন্ত্রণা গ্রহণ করেছিলেন এবং আমাদের দুঃখকষ্ট বহন করেছিলেন, তবুও আমরা তাকে ঈশ্বরের দ্বারা শাস্তিপ্রাপ্ত, তার দ্বারা আঘাতপ্রাপ্ত এবং পীড়িত বলে মনে করেছি। কিন্তু আমাদের পাপাচারের জন্য তাকে বিদ্ধ করা হয়েছিল, আমাদের অন্যায়ের জন্য তাকে চূর্ণ করা হয়েছিল; যে শাস্তি আমাদের শান্তি এনেছিল তা তাঁর উপর ছিল এবং তাঁর ক্ষত দ্বারা আমরা সুস্থ হয়েছি। আমরা সবাই, ভেড়ার মত, পথভ্রষ্ট হয়েছি, আমরা প্রত্যেকে নিজ নিজ পথে ফিরেছি; আর প্রভু আমাদের সকলের পাপ তার ওপর চাপিয়ে দিয়েছেন৷</w:t>
      </w:r>
    </w:p>
    <w:p/>
    <w:p>
      <w:r xmlns:w="http://schemas.openxmlformats.org/wordprocessingml/2006/main">
        <w:t xml:space="preserve">2 Chronicles 8:3 আর শলোমন হামাৎসোবাতে গিয়ে তার বিরুদ্ধে জয়লাভ করলেন।</w:t>
      </w:r>
    </w:p>
    <w:p/>
    <w:p>
      <w:r xmlns:w="http://schemas.openxmlformats.org/wordprocessingml/2006/main">
        <w:t xml:space="preserve">শলোমন হামাৎজোবাতে গিয়ে তা জয় করলেন।</w:t>
      </w:r>
    </w:p>
    <w:p/>
    <w:p>
      <w:r xmlns:w="http://schemas.openxmlformats.org/wordprocessingml/2006/main">
        <w:t xml:space="preserve">1. আনুগত্য মাধ্যমে ঈশ্বরের শক্তি</w:t>
      </w:r>
    </w:p>
    <w:p/>
    <w:p>
      <w:r xmlns:w="http://schemas.openxmlformats.org/wordprocessingml/2006/main">
        <w:t xml:space="preserve">2. বিশ্বস্ত নেতৃত্বের শক্তি</w:t>
      </w:r>
    </w:p>
    <w:p/>
    <w:p>
      <w:r xmlns:w="http://schemas.openxmlformats.org/wordprocessingml/2006/main">
        <w:t xml:space="preserve">1. Joshua 1:9 - "আমি কি তোমাকে আজ্ঞা করিনি? বলবান ও সাহসী হও। ভয় পেও না এবং নিরাশ হয়ো না, কারণ তুমি যেখানেই যাও তোমার ঈশ্বর সদাপ্রভু তোমার সাথে আছেন।</w:t>
      </w:r>
    </w:p>
    <w:p/>
    <w:p>
      <w:r xmlns:w="http://schemas.openxmlformats.org/wordprocessingml/2006/main">
        <w:t xml:space="preserve">2. হিতোপদেশ 16:3 - প্রভুর কাছে আপনার কাজ নিবেদন করুন, এবং আপনার পরিকল্পনা প্রতিষ্ঠিত হবে।</w:t>
      </w:r>
    </w:p>
    <w:p/>
    <w:p>
      <w:r xmlns:w="http://schemas.openxmlformats.org/wordprocessingml/2006/main">
        <w:t xml:space="preserve">2 Chronicles 8:4 এবং তিনি মরুভূমিতে তদমোর এবং হামাতে যে সমস্ত ভাণ্ডার নগরী নির্মাণ করিলেন তা নির্মাণ করিলেন।</w:t>
      </w:r>
    </w:p>
    <w:p/>
    <w:p>
      <w:r xmlns:w="http://schemas.openxmlformats.org/wordprocessingml/2006/main">
        <w:t xml:space="preserve">শলোমন হামাতে তাদমোর এবং অন্যান্য ভান্ডার শহরগুলি তৈরি করেছিলেন।</w:t>
      </w:r>
    </w:p>
    <w:p/>
    <w:p>
      <w:r xmlns:w="http://schemas.openxmlformats.org/wordprocessingml/2006/main">
        <w:t xml:space="preserve">1. শক্তিশালী ভিত্তি নির্মাণের গুরুত্ব।</w:t>
      </w:r>
    </w:p>
    <w:p/>
    <w:p>
      <w:r xmlns:w="http://schemas.openxmlformats.org/wordprocessingml/2006/main">
        <w:t xml:space="preserve">2. ভবিষ্যতের জন্য প্রস্তুতির মূল্য।</w:t>
      </w:r>
    </w:p>
    <w:p/>
    <w:p>
      <w:r xmlns:w="http://schemas.openxmlformats.org/wordprocessingml/2006/main">
        <w:t xml:space="preserve">1. ম্যাথু 7:24-27 - অতএব যে কেউ আমার এই কথাগুলি শুনে এবং অনুশীলন করে সে একজন জ্ঞানী ব্যক্তির মতো যে পাথরের উপর তার ঘর তৈরি করেছিল।</w:t>
      </w:r>
    </w:p>
    <w:p/>
    <w:p>
      <w:r xmlns:w="http://schemas.openxmlformats.org/wordprocessingml/2006/main">
        <w:t xml:space="preserve">2. হিতোপদেশ 24:3-4 - জ্ঞানের মাধ্যমে একটি ঘর তৈরি করা হয়, এবং বোঝার দ্বারা এটি প্রতিষ্ঠিত হয়; জ্ঞানের দ্বারা ঘরগুলি সমস্ত মূল্যবান এবং মনোরম ধন-সম্পদে পূর্ণ।</w:t>
      </w:r>
    </w:p>
    <w:p/>
    <w:p>
      <w:r xmlns:w="http://schemas.openxmlformats.org/wordprocessingml/2006/main">
        <w:t xml:space="preserve">2 Chronicles 8:5 এছাড়াও তিনি উপরের বেথহোরন এবং নীচের বেথহোরন, প্রাচীর, ফটক ও বার দিয়ে বেড়াযুক্ত শহরগুলি নির্মাণ করেছিলেন;</w:t>
      </w:r>
    </w:p>
    <w:p/>
    <w:p>
      <w:r xmlns:w="http://schemas.openxmlformats.org/wordprocessingml/2006/main">
        <w:t xml:space="preserve">শলোমন দুটি শহর নির্মাণ করলেন, বেথহোরোন উপরের এবং বেথহোরোন, এবং তাদের প্রাচীর, দরজা এবং বার দিয়ে সুরক্ষিত করলেন।</w:t>
      </w:r>
    </w:p>
    <w:p/>
    <w:p>
      <w:r xmlns:w="http://schemas.openxmlformats.org/wordprocessingml/2006/main">
        <w:t xml:space="preserve">1. প্রস্তুতির শক্তি: বেথহোরনের সলোমনের বিল্ডিং থেকে পাঠ</w:t>
      </w:r>
    </w:p>
    <w:p/>
    <w:p>
      <w:r xmlns:w="http://schemas.openxmlformats.org/wordprocessingml/2006/main">
        <w:t xml:space="preserve">2. সুরক্ষার মূল্য: ঈশ্বরের বাক্য দিয়ে আমাদের জীবনকে শক্তিশালী করা</w:t>
      </w:r>
    </w:p>
    <w:p/>
    <w:p>
      <w:r xmlns:w="http://schemas.openxmlformats.org/wordprocessingml/2006/main">
        <w:t xml:space="preserve">1. গীতসংহিতা 127:1 - প্রভু ঘরটি নির্মাণ না করলে, যারা এটি নির্মাণ করে তারা বৃথা পরিশ্রম করে।</w:t>
      </w:r>
    </w:p>
    <w:p/>
    <w:p>
      <w:r xmlns:w="http://schemas.openxmlformats.org/wordprocessingml/2006/main">
        <w:t xml:space="preserve">2. হিতোপদেশ 24:3-4 - জ্ঞান দ্বারা একটি ঘর নির্মিত হয়, এবং বোঝার দ্বারা এটি প্রতিষ্ঠিত হয়; জ্ঞানের দ্বারা ঘরগুলি সমস্ত মূল্যবান এবং মনোরম ধন-সম্পদে পূর্ণ।</w:t>
      </w:r>
    </w:p>
    <w:p/>
    <w:p>
      <w:r xmlns:w="http://schemas.openxmlformats.org/wordprocessingml/2006/main">
        <w:t xml:space="preserve">2 Chronicles 8:6 এবং বালাৎ, শলোমনের সমস্ত ভাণ্ডার শহর, সমস্ত রথের শহর, অশ্বারোহীদের শহর এবং শলোমন জেরুজালেমে, লেবাননে এবং সমগ্র দেশে যা নির্মাণ করতে চেয়েছিলেন তা সবই। তার আধিপত্য।</w:t>
      </w:r>
    </w:p>
    <w:p/>
    <w:p>
      <w:r xmlns:w="http://schemas.openxmlformats.org/wordprocessingml/2006/main">
        <w:t xml:space="preserve">শলোমন তাঁর রাজত্বের দেশ জুড়ে অনেকগুলি শহর ও ভাণ্ডার তৈরি করেছিলেন।</w:t>
      </w:r>
    </w:p>
    <w:p/>
    <w:p>
      <w:r xmlns:w="http://schemas.openxmlformats.org/wordprocessingml/2006/main">
        <w:t xml:space="preserve">1. দুর্দান্ত কিছু তৈরি করার জন্য ঝুঁকি নিতে ভয় পাবেন না।</w:t>
      </w:r>
    </w:p>
    <w:p/>
    <w:p>
      <w:r xmlns:w="http://schemas.openxmlformats.org/wordprocessingml/2006/main">
        <w:t xml:space="preserve">2. ঈশ্বর আমাদের বিশ্বের উন্নতির জন্য আমাদের প্রতিভা ব্যবহার করার জন্য আমাদের ডাকেন।</w:t>
      </w:r>
    </w:p>
    <w:p/>
    <w:p>
      <w:r xmlns:w="http://schemas.openxmlformats.org/wordprocessingml/2006/main">
        <w:t xml:space="preserve">1. হিতোপদেশ 16:3 প্রভুর কাছে আপনার কাজ নিবেদন করুন, এবং আপনার পরিকল্পনা প্রতিষ্ঠিত হবে।</w:t>
      </w:r>
    </w:p>
    <w:p/>
    <w:p>
      <w:r xmlns:w="http://schemas.openxmlformats.org/wordprocessingml/2006/main">
        <w:t xml:space="preserve">2. কলসিয়ানস 3:23-24 আপনি যাই করুন না কেন, হৃদয় দিয়ে কাজ করুন, প্রভুর জন্য এবং মানুষের জন্য নয়, জেনে রাখুন যে প্রভুর কাছ থেকে আপনি আপনার পুরস্কার হিসাবে উত্তরাধিকার পাবেন৷ আপনি প্রভু খ্রীষ্টের সেবা করছেন.</w:t>
      </w:r>
    </w:p>
    <w:p/>
    <w:p>
      <w:r xmlns:w="http://schemas.openxmlformats.org/wordprocessingml/2006/main">
        <w:t xml:space="preserve">2 Chronicles 8:7 হিট্টীয়, ইমোরীয়, পরিষীয়, হিব্বীয় ও যিবুসীয়দের মধ্যে থেকে যে সমস্ত লোক ইস্রায়েলের ছিল না, তাদের জন্য অবশিষ্ট ছিল।</w:t>
      </w:r>
    </w:p>
    <w:p/>
    <w:p>
      <w:r xmlns:w="http://schemas.openxmlformats.org/wordprocessingml/2006/main">
        <w:t xml:space="preserve">Chronicles 8:7 এই অঞ্চলে রেখে যাওয়া সমস্ত অ-ইস্রায়েলীয় জনগোষ্ঠীর কথা বলে।</w:t>
      </w:r>
    </w:p>
    <w:p/>
    <w:p>
      <w:r xmlns:w="http://schemas.openxmlformats.org/wordprocessingml/2006/main">
        <w:t xml:space="preserve">1. বিরোধিতা সত্ত্বেও তাঁর লোকেদের রক্ষা করার জন্য ঈশ্বরের বিশ্বস্ততা</w:t>
      </w:r>
    </w:p>
    <w:p/>
    <w:p>
      <w:r xmlns:w="http://schemas.openxmlformats.org/wordprocessingml/2006/main">
        <w:t xml:space="preserve">2. বিশ্বাসীদের মধ্যে ঐক্যের গুরুত্ব</w:t>
      </w:r>
    </w:p>
    <w:p/>
    <w:p>
      <w:r xmlns:w="http://schemas.openxmlformats.org/wordprocessingml/2006/main">
        <w:t xml:space="preserve">1. ইশাইয়া 27:6 - "যারা আসবেন তিনি জ্যাকবের মধ্যে শিকড় সৃষ্টি করবেন; ইস্রায়েল ফুল ও কুঁড়ি ফোটাবে এবং বিশ্বের মুখ ফল দিয়ে পূর্ণ করবে।"</w:t>
      </w:r>
    </w:p>
    <w:p/>
    <w:p>
      <w:r xmlns:w="http://schemas.openxmlformats.org/wordprocessingml/2006/main">
        <w:t xml:space="preserve">2. Deuteronomy 7:6 - "কারণ তোমরা তোমাদের ঈশ্বর সদাপ্রভুর পবিত্র প্রজা; তোমাদের ঈশ্বর সদাপ্রভু তোমাদের নিজের জন্য একটি প্রজা হওয়ার জন্য মনোনীত করেছেন, পৃথিবীর সমস্ত জাতির উপরে একটি বিশেষ ধন।"</w:t>
      </w:r>
    </w:p>
    <w:p/>
    <w:p>
      <w:r xmlns:w="http://schemas.openxmlformats.org/wordprocessingml/2006/main">
        <w:t xml:space="preserve">2 Chronicles 8:8 কিন্তু তাদের সন্তানদের মধ্যে যারা তাদের পরে দেশে রেখে গিয়েছিল, যাদেরকে ইস্রায়েল-সন্তানরা গ্রাস করেনি, শলোমন আজ পর্যন্ত তাদের কর প্রদান করেছিলেন।</w:t>
      </w:r>
    </w:p>
    <w:p/>
    <w:p>
      <w:r xmlns:w="http://schemas.openxmlformats.org/wordprocessingml/2006/main">
        <w:t xml:space="preserve">শলোমন দেশের অবশিষ্ট সন্তানদের আজও তাঁর প্রতি শ্রদ্ধা জানাতে বাধ্য করেছেন।</w:t>
      </w:r>
    </w:p>
    <w:p/>
    <w:p>
      <w:r xmlns:w="http://schemas.openxmlformats.org/wordprocessingml/2006/main">
        <w:t xml:space="preserve">1. সত্যিকারের স্বাধীনতা পাওয়া যায় ঈশ্বরের ইচ্ছার বশ্যতার মধ্যে।</w:t>
      </w:r>
    </w:p>
    <w:p/>
    <w:p>
      <w:r xmlns:w="http://schemas.openxmlformats.org/wordprocessingml/2006/main">
        <w:t xml:space="preserve">2. আমরা আমাদের সহ-মানুষের যত্ন নেওয়ার জন্য দায়ী।</w:t>
      </w:r>
    </w:p>
    <w:p/>
    <w:p>
      <w:r xmlns:w="http://schemas.openxmlformats.org/wordprocessingml/2006/main">
        <w:t xml:space="preserve">1. ম্যাথু 10:39 - যে তার জীবন খুঁজে পায় সে তা হারাবে, এবং যে আমার জন্য তার জীবন হারায় সে তা পাবে।</w:t>
      </w:r>
    </w:p>
    <w:p/>
    <w:p>
      <w:r xmlns:w="http://schemas.openxmlformats.org/wordprocessingml/2006/main">
        <w:t xml:space="preserve">2. 1 জন 3:16 - এর দ্বারা আমরা প্রেম জানি, কারণ তিনি আমাদের জন্য তাঁর জীবন দিয়েছেন৷</w:t>
      </w:r>
    </w:p>
    <w:p/>
    <w:p>
      <w:r xmlns:w="http://schemas.openxmlformats.org/wordprocessingml/2006/main">
        <w:t xml:space="preserve">2 Chronicles 8:9 কিন্তু ইস্রায়েল-সন্তানদের মধ্যে শলোমন তাঁর কাজের জন্য কাউকে দাস করেননি; কিন্তু তারা ছিল যোদ্ধা, তাঁর সেনাপতিদের প্রধান, তাঁর রথ ও ঘোড়সওয়ারদের সেনাপতি।</w:t>
      </w:r>
    </w:p>
    <w:p/>
    <w:p>
      <w:r xmlns:w="http://schemas.openxmlformats.org/wordprocessingml/2006/main">
        <w:t xml:space="preserve">শলোমন ইস্রায়েলীয়দের কাউকে তাঁর দাস করেননি, বরং তারা ছিলেন সৈন্য, সেনাপতি এবং তাঁর রথ ও ঘোড়সওয়ারের অধিনায়ক।</w:t>
      </w:r>
    </w:p>
    <w:p/>
    <w:p>
      <w:r xmlns:w="http://schemas.openxmlformats.org/wordprocessingml/2006/main">
        <w:t xml:space="preserve">1. ইস্রায়েলের লোকেদের শক্তি: কীভাবে সলোমন একটি শক্তিশালী রাজ্য গড়ে তোলার জন্য তার লোকেদের শক্তির ব্যবহার করেছিলেন।</w:t>
      </w:r>
    </w:p>
    <w:p/>
    <w:p>
      <w:r xmlns:w="http://schemas.openxmlformats.org/wordprocessingml/2006/main">
        <w:t xml:space="preserve">2. রাজ্যে আমাদের স্থান খোঁজা: রাজ্যের সুবিধার জন্য কীভাবে আমাদের উপহার এবং প্রতিভা আবিষ্কার এবং ব্যবহার করা যায়।</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Ephesians 4:11-13 - এবং তিনি কিছু দিয়েছেন, প্রেরিত; এবং কিছু, নবী; এবং কিছু, প্রচারক; এবং কিছু, যাজক এবং শিক্ষক; সাধুদের নিখুঁত করার জন্য, পরিচর্যার কাজের জন্য, খ্রীষ্টের দেহের উন্নতির জন্য: যতক্ষণ না আমরা সকলে বিশ্বাসের ঐক্যে, এবং ঈশ্বরের পুত্রের জ্ঞানে, একজন নিখুঁত মানুষের কাছে না আসি। খ্রীষ্টের পূর্ণতার উচ্চতার পরিমাপ।</w:t>
      </w:r>
    </w:p>
    <w:p/>
    <w:p>
      <w:r xmlns:w="http://schemas.openxmlformats.org/wordprocessingml/2006/main">
        <w:t xml:space="preserve">2 Chronicles 8:10 আর এঁরা ছিলেন রাজা শলোমনের আধিকারিকদের প্রধান, এমনকি আড়াইশো পঞ্চাশ জন, যারা জনগণের উপর শাসন করতেন।</w:t>
      </w:r>
    </w:p>
    <w:p/>
    <w:p>
      <w:r xmlns:w="http://schemas.openxmlformats.org/wordprocessingml/2006/main">
        <w:t xml:space="preserve">রাজা সলোমনের 250 জন অফিসার ছিল যারা জনগণের শাসন ও পরিচালনার জন্য দায়ী ছিল।</w:t>
      </w:r>
    </w:p>
    <w:p/>
    <w:p>
      <w:r xmlns:w="http://schemas.openxmlformats.org/wordprocessingml/2006/main">
        <w:t xml:space="preserve">1. নেতৃত্বের ক্ষমতা - নেতৃত্বের গুরুত্ব এবং এর সাথে যে দায়িত্ব আসে তা অন্বেষণ করা।</w:t>
      </w:r>
    </w:p>
    <w:p/>
    <w:p>
      <w:r xmlns:w="http://schemas.openxmlformats.org/wordprocessingml/2006/main">
        <w:t xml:space="preserve">2. একজন শাসকের দায়িত্ব - একজন শাসকের ভূমিকা এবং প্রজ্ঞা ও ন্যায়বিচারের প্রয়োজনীয়তা পরীক্ষা করা।</w:t>
      </w:r>
    </w:p>
    <w:p/>
    <w:p>
      <w:r xmlns:w="http://schemas.openxmlformats.org/wordprocessingml/2006/main">
        <w:t xml:space="preserve">1. হিতোপদেশ 20:8 - একজন রাজা যিনি বিচারের সিংহাসনে বসেন তিনি তার চোখ দিয়ে সমস্ত মন্দকে জয় করেন।</w:t>
      </w:r>
    </w:p>
    <w:p/>
    <w:p>
      <w:r xmlns:w="http://schemas.openxmlformats.org/wordprocessingml/2006/main">
        <w:t xml:space="preserve">2. হিতোপদেশ 16:10 - একটি ঐশ্বরিক সিদ্ধান্ত একজন রাজার মুখে থাকে; তার মুখের বিচারে ভুল করা উচিত নয়।</w:t>
      </w:r>
    </w:p>
    <w:p/>
    <w:p>
      <w:r xmlns:w="http://schemas.openxmlformats.org/wordprocessingml/2006/main">
        <w:t xml:space="preserve">2 Chronicles 8:11 আর শলোমন ফরৌণের কন্যাকে দায়ূদ নগরের বাইরে দায়ূদের জন্য যে গৃহ নির্মাণ করেছিলেন, সেখানে নিয়ে গেলেন, কারণ তিনি বলেছিলেন, আমার স্ত্রী ইস্রায়েলের রাজা দায়ূদের ঘরে বাস করবে না, কারণ সেই জায়গাগুলো পবিত্র, যেখানে প্রভুর সিন্দুক এসেছে।</w:t>
      </w:r>
    </w:p>
    <w:p/>
    <w:p>
      <w:r xmlns:w="http://schemas.openxmlformats.org/wordprocessingml/2006/main">
        <w:t xml:space="preserve">শলোমন ফেরাউনের মেয়েকে ডেভিড নগর থেকে বের করে তার জন্য যে বাড়িতে তৈরি করেছিলেন সেখানে নিয়ে গিয়েছিলেন, কারণ তিনি চেয়েছিলেন যে তার স্ত্রী পবিত্র স্থানে বাস করুক।</w:t>
      </w:r>
    </w:p>
    <w:p/>
    <w:p>
      <w:r xmlns:w="http://schemas.openxmlformats.org/wordprocessingml/2006/main">
        <w:t xml:space="preserve">1. পবিত্র স্থানে বসবাসের গুরুত্ব।</w:t>
      </w:r>
    </w:p>
    <w:p/>
    <w:p>
      <w:r xmlns:w="http://schemas.openxmlformats.org/wordprocessingml/2006/main">
        <w:t xml:space="preserve">2. ঈশ্বরের আদেশ পালনের গুরুত্ব।</w:t>
      </w:r>
    </w:p>
    <w:p/>
    <w:p>
      <w:r xmlns:w="http://schemas.openxmlformats.org/wordprocessingml/2006/main">
        <w:t xml:space="preserve">1. Deuteronomy 28:1-14 - প্রভুর আদেশ পালনের আশীর্বাদ।</w:t>
      </w:r>
    </w:p>
    <w:p/>
    <w:p>
      <w:r xmlns:w="http://schemas.openxmlformats.org/wordprocessingml/2006/main">
        <w:t xml:space="preserve">2. Exodus 19:5-6 - ঈশ্বরের লোকেরা একটি পবিত্র জাতি হতে হবে।</w:t>
      </w:r>
    </w:p>
    <w:p/>
    <w:p>
      <w:r xmlns:w="http://schemas.openxmlformats.org/wordprocessingml/2006/main">
        <w:t xml:space="preserve">2 Chronicles 8:12 তারপর শলোমন বারান্দার সামনে সদাপ্রভুর বেদীর উপরে সদাপ্রভুর উদ্দেশে হোমবলি উৎসর্গ করলেন।</w:t>
      </w:r>
    </w:p>
    <w:p/>
    <w:p>
      <w:r xmlns:w="http://schemas.openxmlformats.org/wordprocessingml/2006/main">
        <w:t xml:space="preserve">শলোমন বারান্দার সামনে যে বেদীটি তৈরি করেছিলেন তাতে মাবুদের উদ্দেশে হোমবলি উৎসর্গ করলেন।</w:t>
      </w:r>
    </w:p>
    <w:p/>
    <w:p>
      <w:r xmlns:w="http://schemas.openxmlformats.org/wordprocessingml/2006/main">
        <w:t xml:space="preserve">1. ডেডিকেটেড অফার এর অর্থ কি?</w:t>
      </w:r>
    </w:p>
    <w:p/>
    <w:p>
      <w:r xmlns:w="http://schemas.openxmlformats.org/wordprocessingml/2006/main">
        <w:t xml:space="preserve">2. কেন আমরা প্রভুর কাছে বলি উৎসর্গ করা উচিত?</w:t>
      </w:r>
    </w:p>
    <w:p/>
    <w:p>
      <w:r xmlns:w="http://schemas.openxmlformats.org/wordprocessingml/2006/main">
        <w:t xml:space="preserve">1. জেনেসিস 22:13 - এবং অব্রাহাম তার চোখ তুলে তাকালেন, এবং তার পিছনে একটি মেষকে দেখতে পেলেন যেটি তার শিং দ্বারা একটি ঝোপের মধ্যে আটকে আছে: এবং অব্রাহাম গিয়ে মেষটিকে নিয়ে গেলেন এবং তার পরিবর্তে তাকে পোড়ানো-উৎসর্গের জন্য উৎসর্গ করলেন। তার ছেলের।</w:t>
      </w:r>
    </w:p>
    <w:p/>
    <w:p>
      <w:r xmlns:w="http://schemas.openxmlformats.org/wordprocessingml/2006/main">
        <w:t xml:space="preserve">2. লেবীয় পুস্তক 1:1-3 - এবং প্রভু মোশিকে ডেকেছিলেন, এবং সমাগম তাঁবু থেকে তাকে বললেন, ইস্রায়েল-সন্তানদের সাথে কথা বলুন এবং তাদের বলুন, যদি তোমাদের মধ্যে কেউ একটি নৈবেদ্য নিয়ে আসে সদাপ্রভুর উদ্দেশে তোমাদের গরু, এমনকি মেষ ও ভেড়ার পশুর নৈবেদ্য আনতে হবে।</w:t>
      </w:r>
    </w:p>
    <w:p/>
    <w:p>
      <w:r xmlns:w="http://schemas.openxmlformats.org/wordprocessingml/2006/main">
        <w:t xml:space="preserve">2 Chronicles 8:13 এমনকি প্রতিদিন একটি নির্দিষ্ট হারের পরেও, মোশির আদেশ অনুসারে, বিশ্রামবারে, অমাবস্যার দিনগুলিতে এবং পবিত্র উত্সবগুলিতে, বছরে তিনবার, এমনকি খামিরবিহীন রুটির উৎসবেও উত্সর্গ করা হয়৷ , এবং সপ্তাহের উৎসবে, এবং তাম্বুদের উৎসবে।</w:t>
      </w:r>
    </w:p>
    <w:p/>
    <w:p>
      <w:r xmlns:w="http://schemas.openxmlformats.org/wordprocessingml/2006/main">
        <w:t xml:space="preserve">মোশির আদেশ অনুসারে শলোমন বিশ্রামবার, অমাবস্যা এবং তিনটি উৎসবে সেবা করেছিলেন।</w:t>
      </w:r>
    </w:p>
    <w:p/>
    <w:p>
      <w:r xmlns:w="http://schemas.openxmlformats.org/wordprocessingml/2006/main">
        <w:t xml:space="preserve">1. উৎসব উদযাপন: ঈশ্বরের পবিত্রতার প্রতিফলন</w:t>
      </w:r>
    </w:p>
    <w:p/>
    <w:p>
      <w:r xmlns:w="http://schemas.openxmlformats.org/wordprocessingml/2006/main">
        <w:t xml:space="preserve">2. বিশ্রামবার পালন: আনুগত্য একটি চিহ্ন</w:t>
      </w:r>
    </w:p>
    <w:p/>
    <w:p>
      <w:r xmlns:w="http://schemas.openxmlformats.org/wordprocessingml/2006/main">
        <w:t xml:space="preserve">1. যাত্রাপুস্তক 23:14-17</w:t>
      </w:r>
    </w:p>
    <w:p/>
    <w:p>
      <w:r xmlns:w="http://schemas.openxmlformats.org/wordprocessingml/2006/main">
        <w:t xml:space="preserve">2. দ্বিতীয় বিবরণ 16:16-17</w:t>
      </w:r>
    </w:p>
    <w:p/>
    <w:p>
      <w:r xmlns:w="http://schemas.openxmlformats.org/wordprocessingml/2006/main">
        <w:t xml:space="preserve">2 Chronicles 8:14 এবং তিনি তাঁর পিতা দায়ূদের আদেশ অনুসারে, যাজকদের তাদের সেবার জন্য এবং লেবীয়দের তাদের দায়িত্বের জন্য, যাজকদের সামনে প্রশংসা ও সেবা করার জন্য প্রতিদিনের কর্তব্য হিসাবে নিযুক্ত করেছিলেন: দারোয়ানরাও প্রত্যেক ফটকে তাদের পথ ধরে, কারণ ঈশ্বরের লোক দায়ূদ তাই আদেশ করেছিলেন।</w:t>
      </w:r>
    </w:p>
    <w:p/>
    <w:p>
      <w:r xmlns:w="http://schemas.openxmlformats.org/wordprocessingml/2006/main">
        <w:t xml:space="preserve">সলোমন পুরোহিত এবং লেবীয়দের তাদের নিজ নিজ সেবার জন্য নিযুক্ত করেছিলেন এবং তার পিতা দায়ূদের নির্দেশ অনুসারে প্রতিটি দরজায় দারোয়ান নিয়োগ করেছিলেন, যিনি ছিলেন ঈশ্বরের লোক।</w:t>
      </w:r>
    </w:p>
    <w:p/>
    <w:p>
      <w:r xmlns:w="http://schemas.openxmlformats.org/wordprocessingml/2006/main">
        <w:t xml:space="preserve">1. আমাদের পিতাদের এবং ঈশ্বরের নির্দেশাবলী অনুসরণ করার গুরুত্ব।</w:t>
      </w:r>
    </w:p>
    <w:p/>
    <w:p>
      <w:r xmlns:w="http://schemas.openxmlformats.org/wordprocessingml/2006/main">
        <w:t xml:space="preserve">2. ঈশ্বরের সেবা ও প্রশংসার মূল্য।</w:t>
      </w:r>
    </w:p>
    <w:p/>
    <w:p>
      <w:r xmlns:w="http://schemas.openxmlformats.org/wordprocessingml/2006/main">
        <w:t xml:space="preserve">1. গীতসংহিতা 103:20-22 - হে তাঁর ফেরেশতাগণ, প্রভুর আশীর্বাদ করুন, হে পরাক্রমশালীরা যারা তাঁর বাক্য পালন করেন, তাঁর কথার কণ্ঠস্বর মেনে চলেন! সদাপ্রভুর আশীর্বাদ কর, তাঁর সমস্ত বাহিনী, তাঁর পরিচারক, যারা তাঁর ইচ্ছা পালন করে!</w:t>
      </w:r>
    </w:p>
    <w:p/>
    <w:p>
      <w:r xmlns:w="http://schemas.openxmlformats.org/wordprocessingml/2006/main">
        <w:t xml:space="preserve">2. হিতোপদেশ 4:1-2 - হে পুত্রগণ, পিতার নির্দেশ শোন, এবং মনোযোগী হও, যাতে তোমরা অন্তর্দৃষ্টি লাভ করতে পার, কারণ আমি তোমাদেরকে ভালো বিধি দিচ্ছি; আমার শিক্ষা ত্যাগ করো না।</w:t>
      </w:r>
    </w:p>
    <w:p/>
    <w:p>
      <w:r xmlns:w="http://schemas.openxmlformats.org/wordprocessingml/2006/main">
        <w:t xml:space="preserve">2 Chronicles 8:15 তারা রাজার আদেশ থেকে যাজক ও লেবীয়দের কোন বিষয়ে বা ধন-ভান্ডারের বিষয়ে সরে গেল না।</w:t>
      </w:r>
    </w:p>
    <w:p/>
    <w:p>
      <w:r xmlns:w="http://schemas.openxmlformats.org/wordprocessingml/2006/main">
        <w:t xml:space="preserve">সলোমন এবং লোকেরা ধন-সম্পদ সহ সমস্ত বিষয়ে যাজক ও লেবীয়দের রাজার আদেশ পালন করত।</w:t>
      </w:r>
    </w:p>
    <w:p/>
    <w:p>
      <w:r xmlns:w="http://schemas.openxmlformats.org/wordprocessingml/2006/main">
        <w:t xml:space="preserve">1. কর্তৃত্বের আনুগত্য আশীর্বাদ নিয়ে আসে</w:t>
      </w:r>
    </w:p>
    <w:p/>
    <w:p>
      <w:r xmlns:w="http://schemas.openxmlformats.org/wordprocessingml/2006/main">
        <w:t xml:space="preserve">2. ঈশ্বরের আদেশ অনুসরণ আনন্দের দিকে পরিচালিত করে</w:t>
      </w:r>
    </w:p>
    <w:p/>
    <w:p>
      <w:r xmlns:w="http://schemas.openxmlformats.org/wordprocessingml/2006/main">
        <w:t xml:space="preserve">1. Ephesians 6:1-3 -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রোমানস 13:1-7 - প্রত্যেককে শাসক কর্তৃপক্ষের অধীন হতে দিন, কারণ ঈশ্বর যা প্রতিষ্ঠিত করেছেন তা ছাড়া আর কোন কর্তৃত্ব নেই। যে কর্তৃপক্ষ আছে তা ঈশ্বর দ্বারা প্রতিষ্ঠিত হয়েছে। ফলস্বরূপ, যে কেউ কর্তৃত্বের বিরুদ্ধে বিদ্রোহ করে সে ঈশ্বর যা প্রবর্তিত করেছে তার বিরুদ্ধে বিদ্রোহ করে এবং যারা তা করে তারা নিজেরাই বিচার করবে। শাসকদের জন্য যারা ন্যায় কাজ করে তাদের জন্য কোন ভয় নেই, কিন্তু যারা অন্যায় করে তাদের জন্য। আপনি কি কর্তৃপক্ষের ভয় থেকে মুক্ত হতে চান? তারপর যা সঠিক তা করুন এবং আপনার প্রশংসা করা হবে। কারণ যিনি কর্তৃত্ব করেন তিনি আপনার ভালোর জন্য ঈশ্বরের দাস। কিন্তু যদি তুমি অন্যায় করো, ভয় করো, কারণ শাসকরা অকারণে তলোয়ার বহন করে না। তারা ঈশ্বরের বান্দা, অন্যায়কারীকে শাস্তি দেওয়ার জন্য ক্রোধের দালাল। তাই শুধু সম্ভাব্য শাস্তির জন্য নয়, বিবেকের বিষয় হিসেবেও কর্তৃপক্ষের কাছে নতি স্বীকার করা প্রয়োজন।</w:t>
      </w:r>
    </w:p>
    <w:p/>
    <w:p>
      <w:r xmlns:w="http://schemas.openxmlformats.org/wordprocessingml/2006/main">
        <w:t xml:space="preserve">2 Chronicles 8:16 এখন সদাপ্রভুর ঘরের ভিত্তি স্থাপনের দিন পর্যন্ত এবং এটি শেষ না হওয়া পর্যন্ত শলোমনের সমস্ত কাজ প্রস্তুত ছিল। তাই সদাপ্রভুর ঘর সিদ্ধ হল।</w:t>
      </w:r>
    </w:p>
    <w:p/>
    <w:p>
      <w:r xmlns:w="http://schemas.openxmlformats.org/wordprocessingml/2006/main">
        <w:t xml:space="preserve">শলোমন প্রভুর ঘর তৈরীর কাজ শেষ করলেন|</w:t>
      </w:r>
    </w:p>
    <w:p/>
    <w:p>
      <w:r xmlns:w="http://schemas.openxmlformats.org/wordprocessingml/2006/main">
        <w:t xml:space="preserve">1. ঈশ্বর আমাদের যে কাজ দিয়েছেন তা সম্পূর্ণ করার গুরুত্ব।</w:t>
      </w:r>
    </w:p>
    <w:p/>
    <w:p>
      <w:r xmlns:w="http://schemas.openxmlformats.org/wordprocessingml/2006/main">
        <w:t xml:space="preserve">2. প্রভুর মন্দির নির্মাণে সলোমনের উৎসর্গ।</w:t>
      </w:r>
    </w:p>
    <w:p/>
    <w:p>
      <w:r xmlns:w="http://schemas.openxmlformats.org/wordprocessingml/2006/main">
        <w:t xml:space="preserve">1. হিতোপদেশ 24:27 - "আপনার বাইরের কাজ শেষ করুন এবং আপনার ক্ষেত প্রস্তুত করুন; এর পরে, আপনার ঘর তৈরি করুন।"</w:t>
      </w:r>
    </w:p>
    <w:p/>
    <w:p>
      <w:r xmlns:w="http://schemas.openxmlformats.org/wordprocessingml/2006/main">
        <w:t xml:space="preserve">2. হিব্রু 12:1-2 - অতএব, যেহেতু আমরা সাক্ষীর এত বড় মেঘ দ্বারা বেষ্টিত, আসুন আমরা সমস্ত কিছুকে ছুঁড়ে ফেলি যা বাধা দেয় এবং পাপ যা সহজেই আটকে দেয়। এবং আসুন আমরা অধ্যবসায় সহকারে দৌড়ে যাই আমাদের জন্য চিহ্নিত জাতি, বিশ্বাসের অগ্রগামী ও পরিপূর্ণতা যীশুর দিকে আমাদের দৃষ্টি নিবদ্ধ করে।</w:t>
      </w:r>
    </w:p>
    <w:p/>
    <w:p>
      <w:r xmlns:w="http://schemas.openxmlformats.org/wordprocessingml/2006/main">
        <w:t xml:space="preserve">2 Chronicles 8:17 তারপর শলোমন ইদোম দেশের সমুদ্রের ধারে ইজিয়নগেবরে ও ইলোতে গেলেন।</w:t>
      </w:r>
    </w:p>
    <w:p/>
    <w:p>
      <w:r xmlns:w="http://schemas.openxmlformats.org/wordprocessingml/2006/main">
        <w:t xml:space="preserve">শলোমন ইদোমের উপকূলে অবস্থিত দুটি শহর ইজিয়নগেবর এবং এলোতে ভ্রমণ করেছিলেন।</w:t>
      </w:r>
    </w:p>
    <w:p/>
    <w:p>
      <w:r xmlns:w="http://schemas.openxmlformats.org/wordprocessingml/2006/main">
        <w:t xml:space="preserve">1. বিশ্বাসে ভ্রমণের গুরুত্ব</w:t>
      </w:r>
    </w:p>
    <w:p/>
    <w:p>
      <w:r xmlns:w="http://schemas.openxmlformats.org/wordprocessingml/2006/main">
        <w:t xml:space="preserve">2. প্রতিফলন এবং রিফোকাসের জন্য সময় নেওয়া</w:t>
      </w:r>
    </w:p>
    <w:p/>
    <w:p>
      <w:r xmlns:w="http://schemas.openxmlformats.org/wordprocessingml/2006/main">
        <w:t xml:space="preserve">1. রোমানস 10:15 এবং প্রেরিত না হলে তারা কীভাবে প্রচার করতে পারে? যেমন লেখা আছে: যারা সুসংবাদ নিয়ে আসে তাদের পা কত সুন্দর!</w:t>
      </w:r>
    </w:p>
    <w:p/>
    <w:p>
      <w:r xmlns:w="http://schemas.openxmlformats.org/wordprocessingml/2006/main">
        <w:t xml:space="preserve">2. গীতসংহিতা 46:10 শান্ত হও, এবং জান যে আমিই ঈশ্বর; আমি জাতিদের মধ্যে উচ্চপদস্থ হব, আমি পৃথিবীতে উন্নত হব।</w:t>
      </w:r>
    </w:p>
    <w:p/>
    <w:p>
      <w:r xmlns:w="http://schemas.openxmlformats.org/wordprocessingml/2006/main">
        <w:t xml:space="preserve">2 Chronicles 8:18 আর হুরম তাঁকে তাঁর দাস জাহাজ এবং সমুদ্র সম্পর্কে জ্ঞানী দাসদের হাতে পাঠিয়ে দিলেন। তারা শলোমনের দাসদের সঙ্গে ওফীরে গেল এবং সেখান থেকে চারশো পঞ্চাশ তালন্ত সোনা নিয়ে রাজা শলোমনের কাছে নিয়ে এল৷</w:t>
      </w:r>
    </w:p>
    <w:p/>
    <w:p>
      <w:r xmlns:w="http://schemas.openxmlformats.org/wordprocessingml/2006/main">
        <w:t xml:space="preserve">রাজা সলোমন 450 তালন্ত সোনা পুনরুদ্ধার করার জন্য হুরামের দাসদের ওফিরে পাঠান, যা তারা সফলভাবে রাজা সলোমনকে দিয়েছিলেন।</w:t>
      </w:r>
    </w:p>
    <w:p/>
    <w:p>
      <w:r xmlns:w="http://schemas.openxmlformats.org/wordprocessingml/2006/main">
        <w:t xml:space="preserve">1. ঈশ্বর তাদের আশীর্বাদ করেন যারা তাঁর অনুগত।</w:t>
      </w:r>
    </w:p>
    <w:p/>
    <w:p>
      <w:r xmlns:w="http://schemas.openxmlformats.org/wordprocessingml/2006/main">
        <w:t xml:space="preserve">2. ঈশ্বরের প্রতি আমাদের বিশ্বস্ততা এবং আনুগত্য মহান পুরস্কারের দিকে পরিচালিত করতে পারে।</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আপনার সমস্ত উপায়ে তাকে স্বীকার করুন, এবং তিনি আপনার পথ পরিচালনা করবেন।</w:t>
      </w:r>
    </w:p>
    <w:p/>
    <w:p>
      <w:r xmlns:w="http://schemas.openxmlformats.org/wordprocessingml/2006/main">
        <w:t xml:space="preserve">2 ক্রনিকলস অধ্যায় 9 শলোমনের কাছে শেবার রাণীর সফরের বর্ণনা করে, তার জ্ঞান এবং সম্পদের জন্য তার প্রশংসা তুলে ধরে।</w:t>
      </w:r>
    </w:p>
    <w:p/>
    <w:p>
      <w:r xmlns:w="http://schemas.openxmlformats.org/wordprocessingml/2006/main">
        <w:t xml:space="preserve">1ম অনুচ্ছেদ: অধ্যায়টি শলোমনকে কঠিন প্রশ্ন দিয়ে পরীক্ষা করার জন্য জেরুজালেমে শেবার রাণীর যাত্রার বর্ণনা দিয়ে শুরু হয়। তিনি মশলা, স্বর্ণ এবং মূল্যবান পাথর সহ উপহারের একটি মহান কাফেলা নিয়ে আসেন (2 ক্রনিকলস 9:1-2)।</w:t>
      </w:r>
    </w:p>
    <w:p/>
    <w:p>
      <w:r xmlns:w="http://schemas.openxmlformats.org/wordprocessingml/2006/main">
        <w:t xml:space="preserve">২য় অনুচ্ছেদ: আখ্যানটি সলোমন এবং শেবার রাণীর মধ্যে সাক্ষাতের উপর দৃষ্টি নিবদ্ধ করে। তিনি তাকে বিভিন্ন বিষয়ে চ্যালেঞ্জিং প্রশ্ন জিজ্ঞাসা করেন, তার জ্ঞানের মূল্যায়ন করতে চান। সলোমন গভীর অন্তর্দৃষ্টি এবং বোধগম্যতার সাথে তার সমস্ত জিজ্ঞাসার উত্তর দেন (2 ক্রনিকলস 9:3-4)।</w:t>
      </w:r>
    </w:p>
    <w:p/>
    <w:p>
      <w:r xmlns:w="http://schemas.openxmlformats.org/wordprocessingml/2006/main">
        <w:t xml:space="preserve">3য় অনুচ্ছেদ: বিবরণটি হাইলাইট করে যে শলোমনের প্রজ্ঞা, তার মহৎ প্রাসাদ, তার ভৃত্যদের পোশাক এবং মন্দিরে উপস্থাপিত নৈবেদ্য দ্বারা শেবার রানী কতটা প্রভাবিত হয়েছিল। তিনি স্বীকার করেছেন যে তিনি তার সম্পর্কে যা শুনেছেন তা সত্য ছিল (2 ক্রনিকলস 9:5-6)।</w:t>
      </w:r>
    </w:p>
    <w:p/>
    <w:p>
      <w:r xmlns:w="http://schemas.openxmlformats.org/wordprocessingml/2006/main">
        <w:t xml:space="preserve">৪র্থ অনুচ্ছেদ: শলোমন কীভাবে শেবার রানীকে উপহার দিয়ে তার উদারতার প্রদর্শনের মাধ্যমে প্রতিদান দেন তা বর্ণনা করার দিকে মনোনিবেশ করা হয়। এছাড়াও তিনি তার প্রতিটি অনুরোধ মঞ্জুর করেন এবং সম্মানের সাথে তাকে তার নিজের দেশে ফেরত পাঠান (2 Chronicles 9:12)।</w:t>
      </w:r>
    </w:p>
    <w:p/>
    <w:p>
      <w:r xmlns:w="http://schemas.openxmlformats.org/wordprocessingml/2006/main">
        <w:t xml:space="preserve">5 ম অনুচ্ছেদ: সলোমনের বিপুল সম্পদ এবং সমৃদ্ধির সংক্ষিপ্তসার করে অধ্যায়টি শেষ হয়েছে। এটি ট্যাক্স থেকে তার বার্ষিক আয়ের কথা উল্লেখ করে এবং সে প্রচুর সোনার ব্যবসা করে যা সে পেয়েছিল এবং বর্ণনা করে যে কীভাবে তিনি ধন ও জ্ঞানে অন্য সব রাজাদের ছাড়িয়ে গেলেন (2 ক্রনিকলস 9:22-23)।</w:t>
      </w:r>
    </w:p>
    <w:p/>
    <w:p>
      <w:r xmlns:w="http://schemas.openxmlformats.org/wordprocessingml/2006/main">
        <w:t xml:space="preserve">সংক্ষেপে, 2 ক্রনিকলসের অধ্যায় নয়টি শেবার রানী এবং রাজা সলোমনের মধ্যে সফর এবং মিথস্ক্রিয়াকে চিত্রিত করে। গৃহীত যাত্রা হাইলাইট, এবং চ্যালেঞ্জিং প্রশ্ন উত্থাপিত. প্রজ্ঞার প্রতি প্রশংসা উল্লেখ করে, এবং ঐশ্বর্য প্রদর্শিত হয়। সংক্ষেপে, এই অধ্যায়টি একটি ঐতিহাসিক বিবরণ প্রদান করে যেখানে বিদেশী বিশিষ্ট ব্যক্তিদের পরামর্শ গ্রহণের মাধ্যমে প্রকাশিত রাজা সলোমনের খ্যাতি প্রকাশ করা হয়েছে এবং রাজদরবারে প্রদর্শিত জাঁকজমকের উপর জোর দেওয়া হয়েছে যা জ্ঞানী শাসনের অধীনে সমৃদ্ধির প্রতীকী প্রাচুর্যের ধন-সম্পদ দ্বারা দৃষ্টান্ত প্রদান করে যেখানে জনগণ একটি সমৃদ্ধ জাতি প্রতিষ্ঠা করতে পারে। টেস্টামেন্ট ইস্রায়েলের উপর প্রদত্ত আশীর্বাদের উপর দায়িত্বশীল স্টুয়ার্ডশিপের প্রতি অঙ্গীকারকে চিত্রিত করে</w:t>
      </w:r>
    </w:p>
    <w:p/>
    <w:p>
      <w:r xmlns:w="http://schemas.openxmlformats.org/wordprocessingml/2006/main">
        <w:t xml:space="preserve">2 Chronicles 9:1 এবং যখন শিবার রাণী শলোমনের খ্যাতির কথা শুনলেন, তখন তিনি জেরুজালেমে কঠিন প্রশ্নগুলির সাথে শলোমনকে প্রমাণ করতে এসেছিলেন, একটি খুব বড় দল, এবং মশলাযুক্ত উট, এবং প্রচুর সোনা এবং মূল্যবান পাথর নিয়ে: এবং যখন তিনি শলোমনের কাছে এসেছিলেন, তখন তিনি তার মনের সমস্ত কিছুর সাথে কথা বলতেন৷</w:t>
      </w:r>
    </w:p>
    <w:p/>
    <w:p>
      <w:r xmlns:w="http://schemas.openxmlformats.org/wordprocessingml/2006/main">
        <w:t xml:space="preserve">শেবার রানী রাজা সলোমনের খ্যাতির কথা শুনেছিলেন এবং কঠিন প্রশ্নের সাথে পরীক্ষা করার জন্য একটি বিশাল দল এবং অনেক উপহার নিয়ে জেরুজালেম পরিদর্শন করেছিলেন।</w:t>
      </w:r>
    </w:p>
    <w:p/>
    <w:p>
      <w:r xmlns:w="http://schemas.openxmlformats.org/wordprocessingml/2006/main">
        <w:t xml:space="preserve">1. খ্যাতির শক্তি - কীভাবে ঈশ্বরের কাজ সারা বিশ্বে ঘোষণা করা যেতে পারে।</w:t>
      </w:r>
    </w:p>
    <w:p/>
    <w:p>
      <w:r xmlns:w="http://schemas.openxmlformats.org/wordprocessingml/2006/main">
        <w:t xml:space="preserve">2. জ্ঞানের শক্তি - কীভাবে ঈশ্বর আমাদের যেকোনো প্রশ্নের উত্তর দেওয়ার ক্ষমতা দিয়েছেন।</w:t>
      </w:r>
    </w:p>
    <w:p/>
    <w:p>
      <w:r xmlns:w="http://schemas.openxmlformats.org/wordprocessingml/2006/main">
        <w:t xml:space="preserve">1. হিতোপদেশ 16:24 - আনন্দদায়ক শব্দগুলি মৌচাকের মতো, আত্মার জন্য মিষ্টি এবং হাড়ের জন্য স্বাস্থ্যকর৷</w:t>
      </w:r>
    </w:p>
    <w:p/>
    <w:p>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2 Chronicles 9:2 এবং শলোমন তার সমস্ত প্রশ্ন তাকে বললেন, এবং শলোমনের কাছে এমন কিছু গোপন ছিল না যা তিনি তাকে বলেননি।</w:t>
      </w:r>
    </w:p>
    <w:p/>
    <w:p>
      <w:r xmlns:w="http://schemas.openxmlformats.org/wordprocessingml/2006/main">
        <w:t xml:space="preserve">সলোমন শেবার রাণীর সমস্ত প্রশ্নের উত্তর দিলেন, কিছুই বাদ দিলেন না।</w:t>
      </w:r>
    </w:p>
    <w:p/>
    <w:p>
      <w:r xmlns:w="http://schemas.openxmlformats.org/wordprocessingml/2006/main">
        <w:t xml:space="preserve">1. ঈশ্বরের জ্ঞান: সলোমন এবং শেবার রানী।</w:t>
      </w:r>
    </w:p>
    <w:p/>
    <w:p>
      <w:r xmlns:w="http://schemas.openxmlformats.org/wordprocessingml/2006/main">
        <w:t xml:space="preserve">2. যোগাযোগের শক্তি: শোনা এবং বোঝা।</w:t>
      </w:r>
    </w:p>
    <w:p/>
    <w:p>
      <w:r xmlns:w="http://schemas.openxmlformats.org/wordprocessingml/2006/main">
        <w:t xml:space="preserve">1. হিতোপদেশ 2:6-7 - "কারণ প্রভু জ্ঞান দেন; তাঁর মুখ থেকে জ্ঞান ও বোধগম্যতা আসে; তিনি ন্যায়পরায়ণদের জন্য সঠিক জ্ঞান সঞ্চয় করেন; যারা সততায় চলে তাদের জন্য তিনি ঢাল।"</w:t>
      </w:r>
    </w:p>
    <w:p/>
    <w:p>
      <w:r xmlns:w="http://schemas.openxmlformats.org/wordprocessingml/2006/main">
        <w:t xml:space="preserve">2. জেমস 1:5 - "যদি তোমাদের কারো জ্ঞানের অভাব থাকে, তবে সে ঈশ্বরের কাছে চাইবে, যিনি নিন্দা ছাড়াই সকলকে উদারভাবে দেন, এবং এটি তাকে দেওয়া হবে।"</w:t>
      </w:r>
    </w:p>
    <w:p/>
    <w:p>
      <w:r xmlns:w="http://schemas.openxmlformats.org/wordprocessingml/2006/main">
        <w:t xml:space="preserve">2 Chronicles 9:3 এবং যখন শিবার রাণী শলোমনের জ্ঞান এবং তিনি যে গৃহ নির্মাণ করেছিলেন তা দেখেছিলেন,</w:t>
      </w:r>
    </w:p>
    <w:p/>
    <w:p>
      <w:r xmlns:w="http://schemas.openxmlformats.org/wordprocessingml/2006/main">
        <w:t xml:space="preserve">শেবার রানী রাজা সলোমনের প্রজ্ঞা এবং তার প্রাসাদের কাঠামো দেখে অবাক হয়েছিলেন।</w:t>
      </w:r>
    </w:p>
    <w:p/>
    <w:p>
      <w:r xmlns:w="http://schemas.openxmlformats.org/wordprocessingml/2006/main">
        <w:t xml:space="preserve">1. জ্ঞানের সৌন্দর্য: কিভাবে শেবার রানী সলোমনের জ্ঞান দ্বারা বিমোহিত হয়েছিলেন।</w:t>
      </w:r>
    </w:p>
    <w:p/>
    <w:p>
      <w:r xmlns:w="http://schemas.openxmlformats.org/wordprocessingml/2006/main">
        <w:t xml:space="preserve">2. ঈশ্বরের ঘরের মহিমা: কিভাবে সলোমনের প্রাসাদ ঈশ্বরের মহিমা একটি প্রমাণ ছিল.</w:t>
      </w:r>
    </w:p>
    <w:p/>
    <w:p>
      <w:r xmlns:w="http://schemas.openxmlformats.org/wordprocessingml/2006/main">
        <w:t xml:space="preserve">1. হিতোপদেশ 8:12-13 - আমি বুদ্ধি বিচক্ষণতার সাথে বাস করি, এবং মজাদার আবিষ্কারের জ্ঞান খুঁজে পাই। প্রভুর ভয় হল মন্দকে ঘৃণা করা: অহংকার, অহংকার, এবং মন্দ পথ এবং কৃপণ মুখ, আমি কি ঘৃণা করি৷</w:t>
      </w:r>
    </w:p>
    <w:p/>
    <w:p>
      <w:r xmlns:w="http://schemas.openxmlformats.org/wordprocessingml/2006/main">
        <w:t xml:space="preserve">2. গীতসংহিতা 127:1 - যদি প্রভু গৃহ নির্মাণ না করেন, তবে তারা বৃথা পরিশ্রম করে যারা এটি নির্মাণ করে: প্রভু শহরটিকে রক্ষা না করলে, প্রহরী জেগে থাকে তবে বৃথা।</w:t>
      </w:r>
    </w:p>
    <w:p/>
    <w:p>
      <w:r xmlns:w="http://schemas.openxmlformats.org/wordprocessingml/2006/main">
        <w:t xml:space="preserve">2 Chronicles 9:4 এবং তাঁর টেবিলের মাংস, তাঁর দাসদের বসার জায়গা, তাঁর পরিচারকদের উপস্থিতি এবং তাদের পোশাক; তাঁর পানপাত্র এবং তাদের পোশাক; এবং তার আরোহণের মাধ্যমে তিনি প্রভুর মন্দিরে উঠেছিলেন| তার মধ্যে আর কোন আত্মা ছিল না।</w:t>
      </w:r>
    </w:p>
    <w:p/>
    <w:p>
      <w:r xmlns:w="http://schemas.openxmlformats.org/wordprocessingml/2006/main">
        <w:t xml:space="preserve">2 Chronicles 9:4 থেকে অনুচ্ছেদটি রাজা সলোমনের রাজদরবারের ঐশ্বর্য বর্ণনা করে, যার মধ্যে তার খাদ্য, চাকর, মন্ত্রী, পানপাত্র এবং মন্দিরে প্রবেশ করার সময় তিনি যে মিছিল করেছিলেন।</w:t>
      </w:r>
    </w:p>
    <w:p/>
    <w:p>
      <w:r xmlns:w="http://schemas.openxmlformats.org/wordprocessingml/2006/main">
        <w:t xml:space="preserve">1. সলোমনের সম্পদ: ঈশ্বরের গৌরবের জন্য সম্পদ কীভাবে ব্যবহার করবেন</w:t>
      </w:r>
    </w:p>
    <w:p/>
    <w:p>
      <w:r xmlns:w="http://schemas.openxmlformats.org/wordprocessingml/2006/main">
        <w:t xml:space="preserve">2. উপাসনার শক্তি: প্রভুর ঘরে আরোহণ</w:t>
      </w:r>
    </w:p>
    <w:p/>
    <w:p>
      <w:r xmlns:w="http://schemas.openxmlformats.org/wordprocessingml/2006/main">
        <w:t xml:space="preserve">1. হিতোপদেশ 21:20 - জ্ঞানীদের বাসস্থানে কাঙ্খিত ধন এবং তেল আছে;</w:t>
      </w:r>
    </w:p>
    <w:p/>
    <w:p>
      <w:r xmlns:w="http://schemas.openxmlformats.org/wordprocessingml/2006/main">
        <w:t xml:space="preserve">2. ইশাইয়া 57:15 - কারণ যিনি উচ্চ ও উন্নীত, যিনি অনন্তকাল বাস করেন, যাঁর নাম পবিত্র: আমি উচ্চ ও পবিত্র স্থানে বাস করি, এবং যিনি অনুতপ্ত ও নম্র আত্মার সঙ্গে বাস করি, নিচুদের আত্মাকে পুনরুজ্জীবিত করতে এবং অনুতপ্ত হৃদয়কে পুনরুজ্জীবিত করতে।</w:t>
      </w:r>
    </w:p>
    <w:p/>
    <w:p>
      <w:r xmlns:w="http://schemas.openxmlformats.org/wordprocessingml/2006/main">
        <w:t xml:space="preserve">2 Chronicles 9:5 এবং তিনি রাজাকে বললেন, এটা সত্য সংবাদ যা আমি আমার নিজের দেশে আপনার কাজ এবং আপনার জ্ঞানের কথা শুনেছিলাম।</w:t>
      </w:r>
    </w:p>
    <w:p/>
    <w:p>
      <w:r xmlns:w="http://schemas.openxmlformats.org/wordprocessingml/2006/main">
        <w:t xml:space="preserve">শেবার রানী রাজা সলোমনকে তার প্রজ্ঞা এবং তার নিজের দেশ থেকে শুনেছিলেন তার কাজের রিপোর্টের জন্য প্রশংসা করেছিলেন।</w:t>
      </w:r>
    </w:p>
    <w:p/>
    <w:p>
      <w:r xmlns:w="http://schemas.openxmlformats.org/wordprocessingml/2006/main">
        <w:t xml:space="preserve">1. শেবার রানী: প্রশংসা এবং প্রশংসার একটি মডেল</w:t>
      </w:r>
    </w:p>
    <w:p/>
    <w:p>
      <w:r xmlns:w="http://schemas.openxmlformats.org/wordprocessingml/2006/main">
        <w:t xml:space="preserve">2. একটি ভাল খ্যাতির শক্তি: রাজা সলোমনের উদাহরণ</w:t>
      </w:r>
    </w:p>
    <w:p/>
    <w:p>
      <w:r xmlns:w="http://schemas.openxmlformats.org/wordprocessingml/2006/main">
        <w:t xml:space="preserve">1. হিতোপদেশ 27:2 - "অন্য লোক আপনার প্রশংসা করুক, এবং আপনার নিজের মুখ নয়; একজন অপরিচিত, এবং আপনার নিজের ঠোঁট নয়।"</w:t>
      </w:r>
    </w:p>
    <w:p/>
    <w:p>
      <w:r xmlns:w="http://schemas.openxmlformats.org/wordprocessingml/2006/main">
        <w:t xml:space="preserve">2. জেমস 3:17 - "কিন্তু উপরে থেকে যে জ্ঞান আসে তা প্রথমে বিশুদ্ধ, তারপর শান্তিপ্রিয়, কোমল এবং সহজে আচার করা যায়, করুণা ও ভাল ফল দিয়ে পূর্ণ, পক্ষপাতহীন এবং কপটতা ছাড়া।"</w:t>
      </w:r>
    </w:p>
    <w:p/>
    <w:p>
      <w:r xmlns:w="http://schemas.openxmlformats.org/wordprocessingml/2006/main">
        <w:t xml:space="preserve">2 Chronicles 9:6 তবুও আমি তাদের কথা বিশ্বাস করিনি, যতক্ষণ না আমি না আসি, এবং আমার চোখ তা না দেখেছিল; এবং, দেখ, তোমার জ্ঞানের মহত্ত্বের অর্ধেক আমাকে বলা হয়নি, কারণ আমি যে খ্যাতি শুনেছি তার চেয়ে বেশি তুমি।</w:t>
      </w:r>
    </w:p>
    <w:p/>
    <w:p>
      <w:r xmlns:w="http://schemas.openxmlformats.org/wordprocessingml/2006/main">
        <w:t xml:space="preserve">শেবার রাণীর রাজ্যে জ্ঞানের মহিমা দেখে সলোমন অবাক হয়ে গেলেন।</w:t>
      </w:r>
    </w:p>
    <w:p/>
    <w:p>
      <w:r xmlns:w="http://schemas.openxmlformats.org/wordprocessingml/2006/main">
        <w:t xml:space="preserve">1. ঈশ্বরের জ্ঞান মানুষের বোঝার বাইরে</w:t>
      </w:r>
    </w:p>
    <w:p/>
    <w:p>
      <w:r xmlns:w="http://schemas.openxmlformats.org/wordprocessingml/2006/main">
        <w:t xml:space="preserve">2. অগাধের মুখে নম্রতা</w:t>
      </w:r>
    </w:p>
    <w:p/>
    <w:p>
      <w:r xmlns:w="http://schemas.openxmlformats.org/wordprocessingml/2006/main">
        <w:t xml:space="preserve">1. 1 করিন্থীয় 1:18-25</w:t>
      </w:r>
    </w:p>
    <w:p/>
    <w:p>
      <w:r xmlns:w="http://schemas.openxmlformats.org/wordprocessingml/2006/main">
        <w:t xml:space="preserve">2. জেমস 3:13-18</w:t>
      </w:r>
    </w:p>
    <w:p/>
    <w:p>
      <w:r xmlns:w="http://schemas.openxmlformats.org/wordprocessingml/2006/main">
        <w:t xml:space="preserve">2 Chronicles 9:7 ধন্য তোমার লোকেরা, আর ধন্য তোমার এই দাসেরা, যারা তোমার সামনে নিরন্তর দাঁড়ায় এবং তোমার জ্ঞানের কথা শোনে।</w:t>
      </w:r>
    </w:p>
    <w:p/>
    <w:p>
      <w:r xmlns:w="http://schemas.openxmlformats.org/wordprocessingml/2006/main">
        <w:t xml:space="preserve">সলোমনের লোকেরা এবং দাসেরা তাঁর সামনে দাঁড়াতে এবং তাঁর জ্ঞান শুনতে পেরে ধন্য।</w:t>
      </w:r>
    </w:p>
    <w:p/>
    <w:p>
      <w:r xmlns:w="http://schemas.openxmlformats.org/wordprocessingml/2006/main">
        <w:t xml:space="preserve">1. ঈশ্বরীয় জ্ঞান শোনার আশীর্বাদ</w:t>
      </w:r>
    </w:p>
    <w:p/>
    <w:p>
      <w:r xmlns:w="http://schemas.openxmlformats.org/wordprocessingml/2006/main">
        <w:t xml:space="preserve">2. সেবা করা এবং প্রভুর কাছ থেকে জ্ঞান প্রাপ্তি</w:t>
      </w:r>
    </w:p>
    <w:p/>
    <w:p>
      <w:r xmlns:w="http://schemas.openxmlformats.org/wordprocessingml/2006/main">
        <w:t xml:space="preserve">1. হিতোপদেশ 3:13-18</w:t>
      </w:r>
    </w:p>
    <w:p/>
    <w:p>
      <w:r xmlns:w="http://schemas.openxmlformats.org/wordprocessingml/2006/main">
        <w:t xml:space="preserve">2. কলসীয় 3:16-17</w:t>
      </w:r>
    </w:p>
    <w:p/>
    <w:p>
      <w:r xmlns:w="http://schemas.openxmlformats.org/wordprocessingml/2006/main">
        <w:t xml:space="preserve">2 Chronicles 9:8 ধন্য তোমার ঈশ্বর সদাপ্রভু, যিনি তোমাকে তাঁর সিংহাসনে বসাতে, তোমার ঈশ্বর সদাপ্রভুর জন্য রাজা হতে তোমার প্রতি আনন্দিত, কারণ তোমার ঈশ্বর ইস্রায়েলকে ভালবাসতেন, তাদের চিরকালের জন্য প্রতিষ্ঠিত করতে, তাই তিনি তোমাকে রাজা করেছেন। তাদের, বিচার এবং ন্যায়বিচার করতে.</w:t>
      </w:r>
    </w:p>
    <w:p/>
    <w:p>
      <w:r xmlns:w="http://schemas.openxmlformats.org/wordprocessingml/2006/main">
        <w:t xml:space="preserve">ঈশ্বর সলোমনকে ইস্রায়েলের রাজা হিসাবে নিযুক্ত করেছিলেন কারণ তিনি ইস্রায়েলীয়দের ভালোবাসতেন এবং তাদের চিরকাল প্রতিষ্ঠিত করতে চেয়েছিলেন।</w:t>
      </w:r>
    </w:p>
    <w:p/>
    <w:p>
      <w:r xmlns:w="http://schemas.openxmlformats.org/wordprocessingml/2006/main">
        <w:t xml:space="preserve">1. ঈশ্বরের ভালবাসা এবং তাঁর নিয়োগে এর প্রতিফলন</w:t>
      </w:r>
    </w:p>
    <w:p/>
    <w:p>
      <w:r xmlns:w="http://schemas.openxmlformats.org/wordprocessingml/2006/main">
        <w:t xml:space="preserve">2. তাঁর প্রতিশ্রুতির প্রতি ঈশ্বরের বিশ্বস্ততা</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গীতসংহিতা 103:17 - কিন্তু অনন্তকাল থেকে অনন্তকাল পর্যন্ত প্রভুর ভালবাসা তাদের সাথে যারা তাকে ভয় করে এবং তার ধার্মিকতা তাদের সন্তানদের সন্তানদের সাথে।</w:t>
      </w:r>
    </w:p>
    <w:p/>
    <w:p>
      <w:r xmlns:w="http://schemas.openxmlformats.org/wordprocessingml/2006/main">
        <w:t xml:space="preserve">2 Chronicles 9:9 এবং তিনি রাজাকে একশত বিশ তালন্ত সোনা, প্রচুর পরিমাণে মশলা ও মূল্যবান পাথর দিলেন: শিবার রাণী রাজা শলোমনকে যে মশলা দিয়েছিলেন, সেরকম কোন মশলাও সেখানে ছিল না।</w:t>
      </w:r>
    </w:p>
    <w:p/>
    <w:p>
      <w:r xmlns:w="http://schemas.openxmlformats.org/wordprocessingml/2006/main">
        <w:t xml:space="preserve">শেবার রানী রাজা সলোমনকে 120 তালন্ত সোনা, প্রচুর পরিমাণে মশলা এবং মূল্যবান পাথরের একটি অসামান্য উপহার দিয়েছিলেন।</w:t>
      </w:r>
    </w:p>
    <w:p/>
    <w:p>
      <w:r xmlns:w="http://schemas.openxmlformats.org/wordprocessingml/2006/main">
        <w:t xml:space="preserve">1. উদারতার মূল্য - কীভাবে অন্যের উপকারের জন্য ত্যাগ করা সত্যিকারের মহত্ত্বের লক্ষণ</w:t>
      </w:r>
    </w:p>
    <w:p/>
    <w:p>
      <w:r xmlns:w="http://schemas.openxmlformats.org/wordprocessingml/2006/main">
        <w:t xml:space="preserve">2. জ্ঞানের খরচ - কিভাবে জ্ঞানের সাধনা একটি মহান মূল্য প্রয়োজন</w:t>
      </w:r>
    </w:p>
    <w:p/>
    <w:p>
      <w:r xmlns:w="http://schemas.openxmlformats.org/wordprocessingml/2006/main">
        <w:t xml:space="preserve">1. লূক 6:38 - "দাও, এবং এটি আপনাকে দেওয়া হবে। একটি ভাল পরিমাপ, নীচে চাপা, একসাথে নাড়াচাড়া করা এবং দৌড়ানো, আপনার কোলে ঢেলে দেওয়া হবে। কারণ আপনি যে পরিমাপ ব্যবহার করেন, তা দিয়ে পরিমাপ করা হবে। আপনি."</w:t>
      </w:r>
    </w:p>
    <w:p/>
    <w:p>
      <w:r xmlns:w="http://schemas.openxmlformats.org/wordprocessingml/2006/main">
        <w:t xml:space="preserve">2. হিতোপদেশ 11:24-25 - "একজন ব্যক্তি অবাধে দান করে, তবুও আরও বেশি লাভ করে; অন্যজন অযথা বাধা দেয়, কিন্তু দারিদ্র্যের কাছে আসে। একজন উদার মানুষ সমৃদ্ধ হবে; যে অন্যকে সতেজ করে সে নিজেই সতেজ হবে।"</w:t>
      </w:r>
    </w:p>
    <w:p/>
    <w:p>
      <w:r xmlns:w="http://schemas.openxmlformats.org/wordprocessingml/2006/main">
        <w:t xml:space="preserve">2 Chronicles 9:10 এবং হূরামের দাসরা এবং শলোমনের দাসেরা, যারা ওফির থেকে সোনা এনেছিল, তারা আলগাম গাছ এবং মূল্যবান পাথর নিয়ে এসেছিল।</w:t>
      </w:r>
    </w:p>
    <w:p/>
    <w:p>
      <w:r xmlns:w="http://schemas.openxmlformats.org/wordprocessingml/2006/main">
        <w:t xml:space="preserve">হূরম ও শলোমনের দাসরা ওফির থেকে সোনা ও অন্যান্য মূল্যবান জিনিস এনেছিল।</w:t>
      </w:r>
    </w:p>
    <w:p/>
    <w:p>
      <w:r xmlns:w="http://schemas.openxmlformats.org/wordprocessingml/2006/main">
        <w:t xml:space="preserve">1. আনুগত্যের মূল্য: কিভাবে ঈশ্বরের আদেশগুলিকে অনুসরণ করা প্রচুর পরিমাণে ফলাফল দেয়</w:t>
      </w:r>
    </w:p>
    <w:p/>
    <w:p>
      <w:r xmlns:w="http://schemas.openxmlformats.org/wordprocessingml/2006/main">
        <w:t xml:space="preserve">2. অংশীদারিত্বের শক্তি: কীভাবে একসাথে কাজ করা আশীর্বাদ নিয়ে আসে</w:t>
      </w:r>
    </w:p>
    <w:p/>
    <w:p>
      <w:r xmlns:w="http://schemas.openxmlformats.org/wordprocessingml/2006/main">
        <w:t xml:space="preserve">1. ফিলিপীয় 4:19 - এবং আমার ঈশ্বর খ্রীষ্ট যীশুতে তাঁর মহিমার সম্পদ অনুসারে আপনার সমস্ত প্রয়োজন মেটাবেন।</w:t>
      </w:r>
    </w:p>
    <w:p/>
    <w:p>
      <w:r xmlns:w="http://schemas.openxmlformats.org/wordprocessingml/2006/main">
        <w:t xml:space="preserve">2. হিতোপদেশ 11:25 - একজন উদার ব্যক্তি উন্নতি করবে; যে অন্যদের সতেজ করবে সে সতেজ হবে।</w:t>
      </w:r>
    </w:p>
    <w:p/>
    <w:p>
      <w:r xmlns:w="http://schemas.openxmlformats.org/wordprocessingml/2006/main">
        <w:t xml:space="preserve">2 Chronicles 9:11 এবং রাজা সদাপ্রভুর গৃহে এবং রাজপ্রাসাদের জন্য আলগাম গাছের ছাদ তৈরি করলেন, এবং গায়কদের জন্য বীণা ও বাজনা বাজালেন; এবং যিহূদা দেশে আগে এমন কাউকে দেখা যায়নি।</w:t>
      </w:r>
    </w:p>
    <w:p/>
    <w:p>
      <w:r xmlns:w="http://schemas.openxmlformats.org/wordprocessingml/2006/main">
        <w:t xml:space="preserve">রাজা সলোমন প্রভুর গৃহে এবং রাজার প্রাসাদে ব্যবহারের জন্য ছাদ এবং বাদ্যযন্ত্র তৈরি করেছিলেন।</w:t>
      </w:r>
    </w:p>
    <w:p/>
    <w:p>
      <w:r xmlns:w="http://schemas.openxmlformats.org/wordprocessingml/2006/main">
        <w:t xml:space="preserve">1. ঈশ্বরের আনুগত্যের গুরুত্ব এবং তাঁর ঘরকে সম্মান করা।</w:t>
      </w:r>
    </w:p>
    <w:p/>
    <w:p>
      <w:r xmlns:w="http://schemas.openxmlformats.org/wordprocessingml/2006/main">
        <w:t xml:space="preserve">2. ঈশ্বরের মহিমা আনতে সঙ্গীতের শক্তি।</w:t>
      </w:r>
    </w:p>
    <w:p/>
    <w:p>
      <w:r xmlns:w="http://schemas.openxmlformats.org/wordprocessingml/2006/main">
        <w:t xml:space="preserve">1. গীতসংহিতা 33:3 - "তাকে একটি নতুন গান গাও; দক্ষতার সাথে খেলুন এবং আনন্দে চিৎকার করুন।"</w:t>
      </w:r>
    </w:p>
    <w:p/>
    <w:p>
      <w:r xmlns:w="http://schemas.openxmlformats.org/wordprocessingml/2006/main">
        <w:t xml:space="preserve">2. 1 Chronicles 16:23-24 - "সমস্ত পৃথিবী, প্রভুর উদ্দেশে গান গাও; দিনের পর দিন তাঁর পরিত্রাণ ঘোষণা করুন। জাতির মধ্যে তাঁর মহিমা ঘোষণা করুন, সমস্ত জাতির মধ্যে তাঁর অপূর্ব কাজগুলি ঘোষণা করুন।"</w:t>
      </w:r>
    </w:p>
    <w:p/>
    <w:p>
      <w:r xmlns:w="http://schemas.openxmlformats.org/wordprocessingml/2006/main">
        <w:t xml:space="preserve">2 Chronicles 9:12 আর রাজা শলোমন শিবার রাণীকে তার সমস্ত ইচ্ছা, তিনি রাজার কাছে যা নিয়ে এসেছিলেন তা ছাড়া তিনি যা কিছু চেয়েছিলেন তা দিয়েছিলেন। তাই সে ফিরে গেল এবং তার চাকরদের নিয়ে তার নিজের দেশে চলে গেল।</w:t>
      </w:r>
    </w:p>
    <w:p/>
    <w:p>
      <w:r xmlns:w="http://schemas.openxmlformats.org/wordprocessingml/2006/main">
        <w:t xml:space="preserve">রাজা সলোমন শিবার রাণীর সমস্ত ইচ্ছা মঞ্জুর করলেন এবং তিনি তার চাকরদের সাথে তার বাড়িতে চলে গেলেন।</w:t>
      </w:r>
    </w:p>
    <w:p/>
    <w:p>
      <w:r xmlns:w="http://schemas.openxmlformats.org/wordprocessingml/2006/main">
        <w:t xml:space="preserve">1. ঈশ্বর উদার এবং আমাদের সমস্ত ইচ্ছা পূরণ করবেন।</w:t>
      </w:r>
    </w:p>
    <w:p/>
    <w:p>
      <w:r xmlns:w="http://schemas.openxmlformats.org/wordprocessingml/2006/main">
        <w:t xml:space="preserve">2. আমাদের সমস্ত চাহিদা পূরণ করার জন্য ঈশ্বরের উপর আস্থা রাখুন।</w:t>
      </w:r>
    </w:p>
    <w:p/>
    <w:p>
      <w:r xmlns:w="http://schemas.openxmlformats.org/wordprocessingml/2006/main">
        <w:t xml:space="preserve">1. গীতসংহিতা 37:4-5 - প্রভুতে নিজেকে আনন্দিত করুন, এবং তিনি আপনাকে আপনার হৃদয়ের আকাঙ্ক্ষা দেবেন। প্রভুর কাছে আপনার পথ নিবদ্ধ করুন; তাকে বিশ্বাস করুন, এবং তিনি কাজ করবেন।</w:t>
      </w:r>
    </w:p>
    <w:p/>
    <w:p>
      <w:r xmlns:w="http://schemas.openxmlformats.org/wordprocessingml/2006/main">
        <w:t xml:space="preserve">2.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Chronicles 9:13 এক বছরে শলোমনের কাছে যে সোনা এসেছিল তার ওজন ছিল ছয়শত ষাট টন সোনা;</w:t>
      </w:r>
    </w:p>
    <w:p/>
    <w:p>
      <w:r xmlns:w="http://schemas.openxmlformats.org/wordprocessingml/2006/main">
        <w:t xml:space="preserve">সোলায়মান প্রচুর ধন-সম্পদের আশীর্বাদ পেয়েছিলেন।</w:t>
      </w:r>
    </w:p>
    <w:p/>
    <w:p>
      <w:r xmlns:w="http://schemas.openxmlformats.org/wordprocessingml/2006/main">
        <w:t xml:space="preserve">1: ঈশ্বর প্রচুর পরিমাণে প্রদান করেন যখন আমরা তাঁর উপর আস্থা রাখি এবং মেনে চলি।</w:t>
      </w:r>
    </w:p>
    <w:p/>
    <w:p>
      <w:r xmlns:w="http://schemas.openxmlformats.org/wordprocessingml/2006/main">
        <w:t xml:space="preserve">2: বিশ্বস্তভাবে ঈশ্বরকে অনুসরণ করার মাধ্যমে, আমরা প্রচুর সম্পদে আশীর্বাদিত হতে পারি।</w:t>
      </w:r>
    </w:p>
    <w:p/>
    <w:p>
      <w:r xmlns:w="http://schemas.openxmlformats.org/wordprocessingml/2006/main">
        <w:t xml:space="preserve">1: হিতোপদেশ 8:18-21 - "ধন ও সম্মান আমার সাথে আছে, ধন-সম্পদ ও ধার্মিকতা স্থায়ী। আমার ফল সোনার চেয়েও উত্তম, এমনকি সূক্ষ্ম সোনা, এবং আমার ফলন পছন্দের রৌপ্যের চেয়েও। আমি ধার্মিকতার পথে চলি, ন্যায়ের পথ, যারা আমাকে ভালোবাসে তাদের সম্পদ দান করে এবং তাদের কোষাগার পূর্ণ করে।"</w:t>
      </w:r>
    </w:p>
    <w:p/>
    <w:p>
      <w:r xmlns:w="http://schemas.openxmlformats.org/wordprocessingml/2006/main">
        <w:t xml:space="preserve">2: Deuteronomy 8:18 - "এবং তুমি তোমার ঈশ্বর সদাপ্রভুকে স্মরণ করবে, কারণ তিনিই তোমাকে ধন-সম্পদ পাওয়ার ক্ষমতা দেন, যাতে তিনি তোমার পূর্বপুরুষদের কাছে যে প্রতিশ্রুতি দিয়েছিলেন, সেই চুক্তিটি তিনি প্রতিষ্ঠা করতে পারেন, যেমনটি আজকের দিনে।"</w:t>
      </w:r>
    </w:p>
    <w:p/>
    <w:p>
      <w:r xmlns:w="http://schemas.openxmlformats.org/wordprocessingml/2006/main">
        <w:t xml:space="preserve">2 Chronicles 9:14 এর পাশে যা চ্যাপম্যান এবং বণিকরা এনেছিল। আর আরবের সমস্ত বাদশাহ্‌ ও দেশের গভর্নররা সোলায়মানের কাছে সোনা ও রৌপ্য এনেছিলেন।</w:t>
      </w:r>
    </w:p>
    <w:p/>
    <w:p>
      <w:r xmlns:w="http://schemas.openxmlformats.org/wordprocessingml/2006/main">
        <w:t xml:space="preserve">আরবের রাজারা এবং বণিকরা অন্যান্য জিনিসপত্র ছাড়াও সোলায়মানের কাছে সোনা ও রূপা নিয়ে আসতেন।</w:t>
      </w:r>
    </w:p>
    <w:p/>
    <w:p>
      <w:r xmlns:w="http://schemas.openxmlformats.org/wordprocessingml/2006/main">
        <w:t xml:space="preserve">1. উদারতার শক্তি: সলোমনের একটি অধ্যয়ন</w:t>
      </w:r>
    </w:p>
    <w:p/>
    <w:p>
      <w:r xmlns:w="http://schemas.openxmlformats.org/wordprocessingml/2006/main">
        <w:t xml:space="preserve">2. ঈশ্বরের উপহারে সন্তুষ্টি: সলোমনের উদাহরণ</w:t>
      </w:r>
    </w:p>
    <w:p/>
    <w:p>
      <w:r xmlns:w="http://schemas.openxmlformats.org/wordprocessingml/2006/main">
        <w:t xml:space="preserve">1. 2 করিন্থিয়ানস 9:7 - "প্রত্যেককেই তার মনের মত করে দিতে হবে, অনিচ্ছায় বা বাধ্য হয়ে নয়, কারণ ঈশ্বর একজন প্রফুল্ল দাতাকে ভালবাসেন।"</w:t>
      </w:r>
    </w:p>
    <w:p/>
    <w:p>
      <w:r xmlns:w="http://schemas.openxmlformats.org/wordprocessingml/2006/main">
        <w:t xml:space="preserve">2. Ecclesiastes 2:24 - "মানুষের জন্য তার খাওয়া-দাওয়া করা এবং পরিশ্রমে আনন্দ পাওয়া এর চেয়ে উত্তম আর কিছুই নেই। এটাও আমি দেখেছি, ঈশ্বরের হাত থেকে।"</w:t>
      </w:r>
    </w:p>
    <w:p/>
    <w:p>
      <w:r xmlns:w="http://schemas.openxmlformats.org/wordprocessingml/2006/main">
        <w:t xml:space="preserve">2 Chronicles 9:15 আর রাজা শলোমন পিটানো সোনার দুইশো টার্গেট করলেন; একটা লক্ষ্যে ছয়শো শেকেল পিটানো সোনা গেল।</w:t>
      </w:r>
    </w:p>
    <w:p/>
    <w:p>
      <w:r xmlns:w="http://schemas.openxmlformats.org/wordprocessingml/2006/main">
        <w:t xml:space="preserve">রাজা শলোমন পিটানো সোনা দিয়ে দুইশত টার্গেট করেছিলেন, যার প্রতিটির দাম ছিল ছয়শো শেকেল।</w:t>
      </w:r>
    </w:p>
    <w:p/>
    <w:p>
      <w:r xmlns:w="http://schemas.openxmlformats.org/wordprocessingml/2006/main">
        <w:t xml:space="preserve">1. উদারতার জীবন যাপন</w:t>
      </w:r>
    </w:p>
    <w:p/>
    <w:p>
      <w:r xmlns:w="http://schemas.openxmlformats.org/wordprocessingml/2006/main">
        <w:t xml:space="preserve">2. আমাদের জীবনে সোনার মূল্য</w:t>
      </w:r>
    </w:p>
    <w:p/>
    <w:p>
      <w:r xmlns:w="http://schemas.openxmlformats.org/wordprocessingml/2006/main">
        <w:t xml:space="preserve">1. ম্যাথু 6:19-21 পৃথিবীতে নিজেদের জন্য ধন সঞ্চয় করবেন না, যেখানে মথ এবং মরিচা ধ্বংস করে এবং যেখানে চোরেরা ভেঙ্গে চুরি করে, তবে স্বর্গে নিজেদের জন্য ধন সঞ্চয় করুন, যেখানে মথ বা মরিচা ধ্বংস করে না এবং যেখানে চোরেরা তা করে। ভেঙ্গে চুরি না. কারণ যেখানে তোমার ধন, সেখানে তোমার হৃদয়ও থাকবে।</w:t>
      </w:r>
    </w:p>
    <w:p/>
    <w:p>
      <w:r xmlns:w="http://schemas.openxmlformats.org/wordprocessingml/2006/main">
        <w:t xml:space="preserve">2. 1 টিমোথি 6:10 কারণ অর্থের প্রতি ভালবাসা সমস্ত ধরণের মন্দের মূল। কিছু লোক, অর্থের জন্য আগ্রহী, বিশ্বাস থেকে দূরে সরে গেছে এবং অনেক দুঃখে নিজেকে বিদ্ধ করেছে।</w:t>
      </w:r>
    </w:p>
    <w:p/>
    <w:p>
      <w:r xmlns:w="http://schemas.openxmlformats.org/wordprocessingml/2006/main">
        <w:t xml:space="preserve">2 Chronicles 9:16 এবং তিনশত ঢাল তিনি পিটানো সোনার তৈরি করলেন; একটি ঢালের জন্য তিনশো শেকেল সোনা গেল। রাজা তাদের লেবাননের বনের বাড়িতে রাখলেন।</w:t>
      </w:r>
    </w:p>
    <w:p/>
    <w:p>
      <w:r xmlns:w="http://schemas.openxmlformats.org/wordprocessingml/2006/main">
        <w:t xml:space="preserve">রাজা শলোমন পেটানো সোনা দিয়ে 300টি ঢাল তৈরি করেছিলেন, প্রতিটি ঢাল 300 শেকেল সোনা দিয়ে তৈরি হয়েছিল এবং লেবাননের বনের ঘরে রাখা হয়েছিল।</w:t>
      </w:r>
    </w:p>
    <w:p/>
    <w:p>
      <w:r xmlns:w="http://schemas.openxmlformats.org/wordprocessingml/2006/main">
        <w:t xml:space="preserve">1. উদারতার শক্তি - রাজা সলোমনকে উদাহরণ হিসাবে ব্যবহার করে, আমরা যখন আমাদের সম্পদের সাথে উদার হই তখন ঈশ্বর কীভাবে আমাদের আশীর্বাদ করেন।</w:t>
      </w:r>
    </w:p>
    <w:p/>
    <w:p>
      <w:r xmlns:w="http://schemas.openxmlformats.org/wordprocessingml/2006/main">
        <w:t xml:space="preserve">2. বিশ্বাসের শক্তি - ঈশ্বরের প্রতি রাজা সলোমনের বিশ্বাস তার সাফল্যের দিকে পরিচালিত করেছিল এবং কীভাবে আমরা আমাদের জন্য ঈশ্বরে বিশ্বাস রাখতে পারি।</w:t>
      </w:r>
    </w:p>
    <w:p/>
    <w:p>
      <w:r xmlns:w="http://schemas.openxmlformats.org/wordprocessingml/2006/main">
        <w:t xml:space="preserve">1. 2 ক্রনিকলস 9:16</w:t>
      </w:r>
    </w:p>
    <w:p/>
    <w:p>
      <w:r xmlns:w="http://schemas.openxmlformats.org/wordprocessingml/2006/main">
        <w:t xml:space="preserve">2. 2 করিন্থিয়ানস 9:6-8 - "এটি মনে রাখবেন: যে অল্প বপন করে সেও অল্প কাটবে, এবং যে উদারভাবে বপন করবে সেও উদারভাবে কাটবে। তোমাদের প্রত্যেকেরই উচিত যা দেওয়ার জন্য আপনি মনে মনে সিদ্ধান্ত নিয়েছেন, অনিচ্ছায় বা কম নয়। বাধ্যতামূলক, কারণ ঈশ্বর একজন প্রফুল্ল দাতাকে ভালবাসেন। এবং ঈশ্বর আপনাকে প্রচুর আশীর্বাদ করতে সক্ষম, যাতে সর্বদা সর্বদা আপনার যা কিছু প্রয়োজন, আপনি প্রতিটি ভাল কাজে প্রচুর পরিমাণে পরিপূর্ণ হতে পারেন।"</w:t>
      </w:r>
    </w:p>
    <w:p/>
    <w:p>
      <w:r xmlns:w="http://schemas.openxmlformats.org/wordprocessingml/2006/main">
        <w:t xml:space="preserve">2 Chronicles 9:17 তাছাড়া রাজা হাতির দাঁত দিয়ে একটা বড় সিংহাসন তৈরি করে খাঁটি সোনা দিয়ে মুড়ে দিলেন।</w:t>
      </w:r>
    </w:p>
    <w:p/>
    <w:p>
      <w:r xmlns:w="http://schemas.openxmlformats.org/wordprocessingml/2006/main">
        <w:t xml:space="preserve">রাজা শলোমন একটি চিত্তাকর্ষক হাতির দাঁতের সিংহাসন তৈরি করেছিলেন যা সোনা দিয়ে মোড়ানো ছিল।</w:t>
      </w:r>
    </w:p>
    <w:p/>
    <w:p>
      <w:r xmlns:w="http://schemas.openxmlformats.org/wordprocessingml/2006/main">
        <w:t xml:space="preserve">1. ঈশ্বরের আশীর্বাদ শুধুমাত্র আধ্যাত্মিক নয়, বাস্তবও।</w:t>
      </w:r>
    </w:p>
    <w:p/>
    <w:p>
      <w:r xmlns:w="http://schemas.openxmlformats.org/wordprocessingml/2006/main">
        <w:t xml:space="preserve">2. আমাদের সম্পদ ঈশ্বরের মঙ্গলের প্রতিফলন হওয়া উচিত।</w:t>
      </w:r>
    </w:p>
    <w:p/>
    <w:p>
      <w:r xmlns:w="http://schemas.openxmlformats.org/wordprocessingml/2006/main">
        <w:t xml:space="preserve">1. গীতসংহিতা 103:2-5 - হে আমার প্রাণ, প্রভুকে আশীর্বাদ কর এবং তাঁর সমস্ত উপকার ভুলে যেও না: যিনি তোমার সমস্ত পাপ ক্ষমা করেন; যিনি তোমার সমস্ত রোগ নিরাময় করেন; যিনি তোমার জীবনকে ধ্বংসের হাত থেকে উদ্ধার করেন; যিনি আপনাকে স্নেহময়তা এবং কোমল করুণার মুকুট দিয়েছেন।</w:t>
      </w:r>
    </w:p>
    <w:p/>
    <w:p>
      <w:r xmlns:w="http://schemas.openxmlformats.org/wordprocessingml/2006/main">
        <w:t xml:space="preserve">2. হিতোপদেশ 21:20 - জ্ঞানীদের বাসস্থানে কাঙ্খিত ধন এবং তেল আছে; কিন্তু একজন মূর্খ লোক তা খরচ করে।</w:t>
      </w:r>
    </w:p>
    <w:p/>
    <w:p>
      <w:r xmlns:w="http://schemas.openxmlformats.org/wordprocessingml/2006/main">
        <w:t xml:space="preserve">2 Chronicles 9:18 এবং সিংহাসনের ছয়টি সিঁড়ি ছিল, সোনার পাদপীঠ সহ, যা সিংহাসনে বাঁধা ছিল, এবং বসার জায়গার উভয় পাশে অবস্থান করে এবং দুটি সিংহ অবস্থানের পাশে দাঁড়িয়ে ছিল:</w:t>
      </w:r>
    </w:p>
    <w:p/>
    <w:p>
      <w:r xmlns:w="http://schemas.openxmlformats.org/wordprocessingml/2006/main">
        <w:t xml:space="preserve">রাজা সলোমনের সিংহাসনে একটি সোনার পাদদেশ এবং পাশে দুটি সিংহ ছিল।</w:t>
      </w:r>
    </w:p>
    <w:p/>
    <w:p>
      <w:r xmlns:w="http://schemas.openxmlformats.org/wordprocessingml/2006/main">
        <w:t xml:space="preserve">1. ঈশ্বরের প্রেমময় সুরক্ষা আমাদের ঘিরে আছে।</w:t>
      </w:r>
    </w:p>
    <w:p/>
    <w:p>
      <w:r xmlns:w="http://schemas.openxmlformats.org/wordprocessingml/2006/main">
        <w:t xml:space="preserve">2. ঈশ্বরের রাজ্যের সৌন্দর্য এবং শক্তি।</w:t>
      </w:r>
    </w:p>
    <w:p/>
    <w:p>
      <w:r xmlns:w="http://schemas.openxmlformats.org/wordprocessingml/2006/main">
        <w:t xml:space="preserve">1. ইশাইয়া 40:26, আপনার চোখ উঁচুতে তুলে দেখুন: কে এগুলো সৃষ্টি করেছে? যিনি তাদের দলকে সংখ্যায় বের করে আনেন, তাদের সকলকে নাম ধরে ডাকেন, তাঁর শক্তির মহিমা দ্বারা, এবং তিনি শক্তিতে শক্তিশালী বলে একজনও হারিয়ে যায় না।</w:t>
      </w:r>
    </w:p>
    <w:p/>
    <w:p>
      <w:r xmlns:w="http://schemas.openxmlformats.org/wordprocessingml/2006/main">
        <w:t xml:space="preserve">2. গীতসংহিতা 121:1-2, আমি পাহাড়ের দিকে আমার চোখ তুলেছি। কোথা থেকে আমার সাহায্য আসে? আমার সাহায্য প্রভুর কাছ থেকে আসে, যিনি স্বর্গ ও পৃথিবী সৃষ্টি করেছেন৷</w:t>
      </w:r>
    </w:p>
    <w:p/>
    <w:p>
      <w:r xmlns:w="http://schemas.openxmlformats.org/wordprocessingml/2006/main">
        <w:t xml:space="preserve">2 Chronicles 9:19 এবং বারোটি সিংহ সেখানে একদিকে এবং অন্য দিকে ছয়টি ধাপের উপরে দাঁড়িয়ে ছিল। কোন রাজ্যে এর মতো তৈরি হয়নি।</w:t>
      </w:r>
    </w:p>
    <w:p/>
    <w:p>
      <w:r xmlns:w="http://schemas.openxmlformats.org/wordprocessingml/2006/main">
        <w:t xml:space="preserve">রাজা সলোমনের হাতির দাঁত দিয়ে নির্মিত এবং সোনা দিয়ে মোড়ানো একটি সিংহাসন ছিল, যার দিকে যাওয়ার ছয়টি ধাপের দুপাশে বারোটি সিংহ দাঁড়িয়ে ছিল।</w:t>
      </w:r>
    </w:p>
    <w:p/>
    <w:p>
      <w:r xmlns:w="http://schemas.openxmlformats.org/wordprocessingml/2006/main">
        <w:t xml:space="preserve">1. আনুগত্যের শক্তি: সলোমনের সিংহাসনের গল্প</w:t>
      </w:r>
    </w:p>
    <w:p/>
    <w:p>
      <w:r xmlns:w="http://schemas.openxmlformats.org/wordprocessingml/2006/main">
        <w:t xml:space="preserve">2. আমাদের জীবনে ঈশ্বরের হাত: সলোমনের সিংহাসন থেকে আমরা কী শিখতে পারি</w:t>
      </w:r>
    </w:p>
    <w:p/>
    <w:p>
      <w:r xmlns:w="http://schemas.openxmlformats.org/wordprocessingml/2006/main">
        <w:t xml:space="preserve">1. হিতোপদেশ 22:1 - মহান ধন-সম্পদের পরিবর্তে একটি ভাল নাম বেছে নেওয়া উচিত, এবং রৌপ্য বা সোনার চেয়ে অনুগ্রহ ভাল।</w:t>
      </w:r>
    </w:p>
    <w:p/>
    <w:p>
      <w:r xmlns:w="http://schemas.openxmlformats.org/wordprocessingml/2006/main">
        <w:t xml:space="preserve">2. 1 করিন্থিয়ানস 4:7 - কে আপনার মধ্যে ভিন্ন কিছু দেখে? আপনার কি আছে যে আপনি পাননি? যদি তুমি তা পেয়েছ, তবে তুমি তা না পেয়ে অহংকার করছ কেন?</w:t>
      </w:r>
    </w:p>
    <w:p/>
    <w:p>
      <w:r xmlns:w="http://schemas.openxmlformats.org/wordprocessingml/2006/main">
        <w:t xml:space="preserve">2 Chronicles 9:20 রাজা শলোমনের সমস্ত পানীয় সোনার এবং লেবাননের বনের বাড়ির সমস্ত পাত্র ছিল খাঁটি সোনার, কোনটিই রূপার ছিল না। শলোমনের সময়ে এর কোন হিসাব ছিল না।</w:t>
      </w:r>
    </w:p>
    <w:p/>
    <w:p>
      <w:r xmlns:w="http://schemas.openxmlformats.org/wordprocessingml/2006/main">
        <w:t xml:space="preserve">রাজা শলোমনের পানীয়ের সমস্ত পাত্র ছিল সোনার তৈরি এবং লেবাননের বনের বাড়ির পাত্রগুলি ছিল খাঁটি সোনার, যার একটিও রূপার তৈরি ছিল না।</w:t>
      </w:r>
    </w:p>
    <w:p/>
    <w:p>
      <w:r xmlns:w="http://schemas.openxmlformats.org/wordprocessingml/2006/main">
        <w:t xml:space="preserve">1. প্রতিশ্রুতির মূল্য: কিভাবে রাজা সলোমন শ্রেষ্ঠত্বের প্রতি উত্সর্গীকরণ প্রদর্শন করেছিলেন</w:t>
      </w:r>
    </w:p>
    <w:p/>
    <w:p>
      <w:r xmlns:w="http://schemas.openxmlformats.org/wordprocessingml/2006/main">
        <w:t xml:space="preserve">2. কৃতজ্ঞতার প্রয়োজনীয়তা: সোনার আশীর্বাদের প্রশংসা করা</w:t>
      </w:r>
    </w:p>
    <w:p/>
    <w:p>
      <w:r xmlns:w="http://schemas.openxmlformats.org/wordprocessingml/2006/main">
        <w:t xml:space="preserve">1. 1 Kings 10:14-16 - এবং এক বছরে শলোমনের কাছে আসা সোনার ওজন ছিল ছয়শত ষাট টন সোনা।</w:t>
      </w:r>
    </w:p>
    <w:p/>
    <w:p>
      <w:r xmlns:w="http://schemas.openxmlformats.org/wordprocessingml/2006/main">
        <w:t xml:space="preserve">2. রোমানস 11:33-36 - হে ঈশ্বরের জ্ঞান ও জ্ঞান উভয়েরই ধনসম্পদের গভীরতা! তাঁহার বিচার কতই না অন্বেষণযোগ্য, এবং তাঁহার অতীতের পথগুলি কতই না খুঁজে পাওয়া যায়!</w:t>
      </w:r>
    </w:p>
    <w:p/>
    <w:p>
      <w:r xmlns:w="http://schemas.openxmlformats.org/wordprocessingml/2006/main">
        <w:t xml:space="preserve">2 Chronicles 9:21 কেননা রাজার জাহাজগুলি হূরামের দাসদের নিয়ে তর্শীশে যেত: প্রতি তিন বছরে একবার তর্শীশের জাহাজগুলি সোনা, রূপা, হাতির দাঁত, বানর ও ময়ূর নিয়ে আসত।</w:t>
      </w:r>
    </w:p>
    <w:p/>
    <w:p>
      <w:r xmlns:w="http://schemas.openxmlformats.org/wordprocessingml/2006/main">
        <w:t xml:space="preserve">সোনা, রূপা, হাতির দাঁত, বনমানুষ ও ময়ূর ফিরিয়ে আনার জন্য রাজা শলোমনের জাহাজ প্রতি তিন বছর পরপর তার্শীশে যেত।</w:t>
      </w:r>
    </w:p>
    <w:p/>
    <w:p>
      <w:r xmlns:w="http://schemas.openxmlformats.org/wordprocessingml/2006/main">
        <w:t xml:space="preserve">1. সলোমনের সম্পদ: কর্মে ঈশ্বরের আশীর্বাদ</w:t>
      </w:r>
    </w:p>
    <w:p/>
    <w:p>
      <w:r xmlns:w="http://schemas.openxmlformats.org/wordprocessingml/2006/main">
        <w:t xml:space="preserve">2. ঈশ্বরের সম্পদে সন্তুষ্টি</w:t>
      </w:r>
    </w:p>
    <w:p/>
    <w:p>
      <w:r xmlns:w="http://schemas.openxmlformats.org/wordprocessingml/2006/main">
        <w:t xml:space="preserve">1. Ecclesiastes 5:10 - যে টাকা ভালবাসে সে টাকায় সন্তুষ্ট হবে না, আর যে তার আয় দিয়ে সম্পদ ভালবাসে সেও সন্তুষ্ট হবে না; এটাও অসার।</w:t>
      </w:r>
    </w:p>
    <w:p/>
    <w:p>
      <w:r xmlns:w="http://schemas.openxmlformats.org/wordprocessingml/2006/main">
        <w:t xml:space="preserve">2. 1 টিমোথি 6:6-10 - কিন্তু সন্তুষ্টি সহ ধার্মিকতা মহান লাভ, কারণ আমরা পৃথিবীতে কিছুই আনতে পারিনি, এবং আমরা জগতের বাইরে কিছু নিতে পারি না।</w:t>
      </w:r>
    </w:p>
    <w:p/>
    <w:p>
      <w:r xmlns:w="http://schemas.openxmlformats.org/wordprocessingml/2006/main">
        <w:t xml:space="preserve">2 Chronicles 9:22 এবং রাজা শলোমন ধন ও জ্ঞানে পৃথিবীর সমস্ত রাজাদের অতিক্রম করেছিলেন।</w:t>
      </w:r>
    </w:p>
    <w:p/>
    <w:p>
      <w:r xmlns:w="http://schemas.openxmlformats.org/wordprocessingml/2006/main">
        <w:t xml:space="preserve">রাজা সলোমন সম্পদ ও জ্ঞানের দিক থেকে পৃথিবীর অন্য সব রাজাদের ছাড়িয়ে গেছেন।</w:t>
      </w:r>
    </w:p>
    <w:p/>
    <w:p>
      <w:r xmlns:w="http://schemas.openxmlformats.org/wordprocessingml/2006/main">
        <w:t xml:space="preserve">1. জ্ঞান অন্বেষণ এবং সম্পদ অনুসরণ করবে</w:t>
      </w:r>
    </w:p>
    <w:p/>
    <w:p>
      <w:r xmlns:w="http://schemas.openxmlformats.org/wordprocessingml/2006/main">
        <w:t xml:space="preserve">2. সলোমনের জ্ঞান</w:t>
      </w:r>
    </w:p>
    <w:p/>
    <w:p>
      <w:r xmlns:w="http://schemas.openxmlformats.org/wordprocessingml/2006/main">
        <w:t xml:space="preserve">1. হিতোপদেশ 4:7-9 - প্রজ্ঞা হল প্রধান জিনিস; তাই প্রজ্ঞা লাভ কর, আর তোমার সব কিছুর সাথেই বোধগম্য হও৷ তাকে উন্নত কর, এবং সে তোমাকে উন্নীত করবে: যখন তুমি তাকে আলিঙ্গন করবে তখন সে তোমাকে সম্মানিত করবে। সে তোমার মস্তকে অনুগ্রহের একটি অলঙ্কার দেবে; সে তোমাকে মহিমান্বিত মুকুট দেবে।</w:t>
      </w:r>
    </w:p>
    <w:p/>
    <w:p>
      <w:r xmlns:w="http://schemas.openxmlformats.org/wordprocessingml/2006/main">
        <w:t xml:space="preserve">2. Ecclesiastes 2:13 - তারপর আমি দেখলাম যে জ্ঞান মূর্খতার শ্রেষ্ঠত্ব, যতদূর আলো অন্ধকারকে শ্রেষ্ঠ করে।</w:t>
      </w:r>
    </w:p>
    <w:p/>
    <w:p>
      <w:r xmlns:w="http://schemas.openxmlformats.org/wordprocessingml/2006/main">
        <w:t xml:space="preserve">2 Chronicles 9:23 এবং পৃথিবীর সমস্ত রাজারা শলোমনের উপস্থিতি কামনা করেছিলেন, তাঁর জ্ঞান শোনার জন্য, যা ঈশ্বর তাঁর হৃদয়ে রেখেছিলেন।</w:t>
      </w:r>
    </w:p>
    <w:p/>
    <w:p>
      <w:r xmlns:w="http://schemas.openxmlformats.org/wordprocessingml/2006/main">
        <w:t xml:space="preserve">সারা বিশ্বের রাজারা শলোমনের জ্ঞান শুনতে এসেছিলেন, যা ঈশ্বর তাঁর হৃদয়ে রেখেছিলেন।</w:t>
      </w:r>
    </w:p>
    <w:p/>
    <w:p>
      <w:r xmlns:w="http://schemas.openxmlformats.org/wordprocessingml/2006/main">
        <w:t xml:space="preserve">1. ঈশ্বরের জ্ঞানের উপর নির্ভর করা - ঈশ্বর আমাদের যে জ্ঞান দিয়েছেন তা কীভাবে ব্যবহার করা যায় এবং বিজ্ঞ সিদ্ধান্ত নেওয়ার জন্য তা ব্যবহার করা যায়।</w:t>
      </w:r>
    </w:p>
    <w:p/>
    <w:p>
      <w:r xmlns:w="http://schemas.openxmlformats.org/wordprocessingml/2006/main">
        <w:t xml:space="preserve">2. একটি ভাল খ্যাতির শক্তি - কীভাবে একটি খ্যাতি তৈরি করা যায় যা লোকেদের আমাদের এবং আমাদের জ্ঞানকে আকর্ষণ করবে।</w:t>
      </w:r>
    </w:p>
    <w:p/>
    <w:p>
      <w:r xmlns:w="http://schemas.openxmlformats.org/wordprocessingml/2006/main">
        <w:t xml:space="preserve">1. হিতোপদেশ 2:6-8 - "কারণ প্রভু জ্ঞান দান করেন; তাঁর মুখ থেকে জ্ঞান ও বোধগম্যতা আসে; তিনি ন্যায়পরায়ণদের জন্য সঠিক জ্ঞান সঞ্চয় করেন; তিনি তাদের জন্য ঢালস্বরূপ যারা সততার সাথে চলে, ন্যায়ের পথ রক্ষা করে এবং তার সাধুদের পথের উপর নজর রাখা।"</w:t>
      </w:r>
    </w:p>
    <w:p/>
    <w:p>
      <w:r xmlns:w="http://schemas.openxmlformats.org/wordprocessingml/2006/main">
        <w:t xml:space="preserve">2. হিতোপদেশ 3:5-7 - "তোমার সমস্ত হৃদয় দিয়ে প্রভুতে বিশ্বাস কর, এবং নিজের বুদ্ধির উপর নির্ভর করো না। তোমার সমস্ত পথে তাকে স্বীকার কর, এবং তিনি তোমার পথ সোজা করবেন। নিজের চোখে জ্ঞানী হবেন না ; প্রভুকে ভয় কর এবং মন্দ থেকে দূরে সরে যাও।"</w:t>
      </w:r>
    </w:p>
    <w:p/>
    <w:p>
      <w:r xmlns:w="http://schemas.openxmlformats.org/wordprocessingml/2006/main">
        <w:t xml:space="preserve">2 Chronicles 9:24 এবং তারা প্রত্যেককে তার উপহার, রূপোর পাত্র, সোনার পাত্র, এবং পোশাক, জোতা, মশলা, ঘোড়া এবং খচ্চর নিয়ে এসেছিল, বছরের পর বছর।</w:t>
      </w:r>
    </w:p>
    <w:p/>
    <w:p>
      <w:r xmlns:w="http://schemas.openxmlformats.org/wordprocessingml/2006/main">
        <w:t xml:space="preserve">প্রতি বছর, লোকেরা ইস্রায়েলের রাজার কাছে রৌপ্য ও সোনার পাত্র, জামাকাপড়, জোতা, মশলা, ঘোড়া এবং খচ্চর সমন্বিত উপহার নিয়ে আসত।</w:t>
      </w:r>
    </w:p>
    <w:p/>
    <w:p>
      <w:r xmlns:w="http://schemas.openxmlformats.org/wordprocessingml/2006/main">
        <w:t xml:space="preserve">1. ঈশ্বরের উদারতা: কীভাবে ঈশ্বরের আশীর্বাদ আমাদের জীবনকে উপকৃত করে</w:t>
      </w:r>
    </w:p>
    <w:p/>
    <w:p>
      <w:r xmlns:w="http://schemas.openxmlformats.org/wordprocessingml/2006/main">
        <w:t xml:space="preserve">2. তৃপ্তি: ঈশ্বরে সন্তুষ্টি খোঁজার পুরস্কার</w:t>
      </w:r>
    </w:p>
    <w:p/>
    <w:p>
      <w:r xmlns:w="http://schemas.openxmlformats.org/wordprocessingml/2006/main">
        <w:t xml:space="preserve">1. গীতসংহিতা 84:11-12 "কারণ প্রভু ঈশ্বর হলেন সূর্য এবং ঢাল; প্রভু অনুগ্রহ ও সম্মান দান করেন। যারা ন্যায়পরায়ণভাবে চলে তাদের থেকে তিনি কোন ভাল জিনিসকে আটকে রাখেন না।"</w:t>
      </w:r>
    </w:p>
    <w:p/>
    <w:p>
      <w:r xmlns:w="http://schemas.openxmlformats.org/wordprocessingml/2006/main">
        <w:t xml:space="preserve">2. ফিলিপীয় 4:11-13 "এমন নয় যে আমি প্রয়োজনের কথা বলছি, কারণ আমি যে পরিস্থিতিতেই সন্তুষ্ট থাকতে পারি তা আমি শিখেছি। আমি জানি কীভাবে নীচু হতে হয় এবং আমি জানি কীভাবে প্রচুর হতে হয়। প্রতিটি পরিস্থিতিতে, আমি প্রচুর এবং ক্ষুধা, প্রাচুর্য এবং প্রয়োজনের মুখোমুখি হওয়ার রহস্য শিখেছি।"</w:t>
      </w:r>
    </w:p>
    <w:p/>
    <w:p>
      <w:r xmlns:w="http://schemas.openxmlformats.org/wordprocessingml/2006/main">
        <w:t xml:space="preserve">2 Chronicles 9:25 এবং শলোমনের ঘোড়া ও রথের চার হাজার স্টল এবং বারো হাজার ঘোড়সওয়ার ছিল; যাকে তিনি রথের শহরগুলিতে এবং জেরুজালেমে রাজার সাথে দান করেছিলেন৷</w:t>
      </w:r>
    </w:p>
    <w:p/>
    <w:p>
      <w:r xmlns:w="http://schemas.openxmlformats.org/wordprocessingml/2006/main">
        <w:t xml:space="preserve">শলোমনের চার হাজার ঘোড়া ও রথ এবং বারো হাজার ঘোড়সওয়ার সমন্বিত একটি বিশাল সৈন্যবাহিনী ছিল, যা তিনি রথের শহর ও জেরুজালেমে রেখেছিলেন।</w:t>
      </w:r>
    </w:p>
    <w:p/>
    <w:p>
      <w:r xmlns:w="http://schemas.openxmlformats.org/wordprocessingml/2006/main">
        <w:t xml:space="preserve">1. প্রস্তুতির শক্তি: সলোমনের সেনাবাহিনীর উদাহরণ ব্যবহার করে, অজানা এবং অপ্রত্যাশিত জন্য প্রস্তুতির গুরুত্ব আলোচনা করুন।</w:t>
      </w:r>
    </w:p>
    <w:p/>
    <w:p>
      <w:r xmlns:w="http://schemas.openxmlformats.org/wordprocessingml/2006/main">
        <w:t xml:space="preserve">2. ঈশ্বরের ব্যবস্থা: ঈশ্বর কীভাবে সলোমনের রাজ্য রক্ষার জন্য একটি বিশাল সেনাবাহিনীর প্রয়োজন পূরণ করেছিলেন তা আলোচনা করুন।</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আপনার লাঠি এবং আপনার লাঠি, তারা আমাকে সান্ত্বনা দেয়।"</w:t>
      </w:r>
    </w:p>
    <w:p/>
    <w:p>
      <w:r xmlns:w="http://schemas.openxmlformats.org/wordprocessingml/2006/main">
        <w:t xml:space="preserve">2. ফিলিপীয় 4:19 - "এবং আমার ঈশ্বর খ্রীষ্ট যীশুতে তাঁর মহিমার ধন অনুসারে আপনার সমস্ত প্রয়োজন মেটাবেন।"</w:t>
      </w:r>
    </w:p>
    <w:p/>
    <w:p>
      <w:r xmlns:w="http://schemas.openxmlformats.org/wordprocessingml/2006/main">
        <w:t xml:space="preserve">2 Chronicles 9:26 এবং তিনি নদী থেকে পলেষ্টীয়দের দেশ এবং মিশরের সীমানা পর্যন্ত সমস্ত রাজাদের উপরে রাজত্ব করেছিলেন।</w:t>
      </w:r>
    </w:p>
    <w:p/>
    <w:p>
      <w:r xmlns:w="http://schemas.openxmlformats.org/wordprocessingml/2006/main">
        <w:t xml:space="preserve">রাজা সলোমন ইউফ্রেটিস নদী থেকে ফিলিস্তিনিদের দেশ এবং মিশরীয় সীমান্ত পর্যন্ত একটি বিশাল এলাকা শাসন করেছিলেন।</w:t>
      </w:r>
    </w:p>
    <w:p/>
    <w:p>
      <w:r xmlns:w="http://schemas.openxmlformats.org/wordprocessingml/2006/main">
        <w:t xml:space="preserve">1. ঈশ্বরের আশীর্বাদ: সলোমনের রাজত্বের গল্প</w:t>
      </w:r>
    </w:p>
    <w:p/>
    <w:p>
      <w:r xmlns:w="http://schemas.openxmlformats.org/wordprocessingml/2006/main">
        <w:t xml:space="preserve">2. বাধ্যতার শক্তি: সলোমনের উদাহরণ থেকে শিক্ষা নেওয়া</w:t>
      </w:r>
    </w:p>
    <w:p/>
    <w:p>
      <w:r xmlns:w="http://schemas.openxmlformats.org/wordprocessingml/2006/main">
        <w:t xml:space="preserve">1. হিতোপদেশ 8:15-16 আমার দ্বারা রাজারা রাজত্ব করেন এবং শাসকরা ন্যায়বিচারের আদেশ দেন। আমার দ্বারা রাজপুত্ররা শাসন করে, এবং অভিজাতরা, পৃথিবীর সমস্ত বিচারক।</w:t>
      </w:r>
    </w:p>
    <w:p/>
    <w:p>
      <w:r xmlns:w="http://schemas.openxmlformats.org/wordprocessingml/2006/main">
        <w:t xml:space="preserve">2. 1 কিংস 4:20-21 যিহূদা এবং ইস্রায়েল অনেক ছিল, সমুদ্রের ধারে থাকা বালির মতো, খাওয়া-দাওয়া এবং আনন্দ করা। আর শলোমন নদী থেকে পলেষ্টীয়দের দেশ এবং মিশরের সীমানা পর্যন্ত সমস্ত রাজ্যের উপর রাজত্ব করেছিলেন; তারা উপহার আনত এবং শলোমনের জীবনের সমস্ত দিন তাঁর সেবা করেছিলেন।</w:t>
      </w:r>
    </w:p>
    <w:p/>
    <w:p>
      <w:r xmlns:w="http://schemas.openxmlformats.org/wordprocessingml/2006/main">
        <w:t xml:space="preserve">2 Chronicles 9:27 আর রাজা জেরুজালেমে রূপাকে পাথরের মত করে দিলেন, আর এরস গাছগুলোকে তুষার গাছের মত করলেন যেগুলো নিচু সমভূমিতে প্রচুর পরিমাণে আছে।</w:t>
      </w:r>
    </w:p>
    <w:p/>
    <w:p>
      <w:r xmlns:w="http://schemas.openxmlformats.org/wordprocessingml/2006/main">
        <w:t xml:space="preserve">রাজা সলোমন প্রচুর পরিমাণে রূপা ও দেবদারু গাছ তৈরি করে জেরুজালেমকে একটি সমৃদ্ধ নগরে পরিণত করেছিলেন।</w:t>
      </w:r>
    </w:p>
    <w:p/>
    <w:p>
      <w:r xmlns:w="http://schemas.openxmlformats.org/wordprocessingml/2006/main">
        <w:t xml:space="preserve">1. আনুগত্যের উপর ঈশ্বরের আশীর্বাদ: কিভাবে সলোমনের আনুগত্য জেরুজালেমে সমৃদ্ধি এনেছিল</w:t>
      </w:r>
    </w:p>
    <w:p/>
    <w:p>
      <w:r xmlns:w="http://schemas.openxmlformats.org/wordprocessingml/2006/main">
        <w:t xml:space="preserve">2. প্রাচুর্যের শক্তি: প্রাচুর্যের জীবন কীভাবে যাপন করা যায়</w:t>
      </w:r>
    </w:p>
    <w:p/>
    <w:p>
      <w:r xmlns:w="http://schemas.openxmlformats.org/wordprocessingml/2006/main">
        <w:t xml:space="preserve">1. দ্বিতীয় বিবরণ 28:1-14 - আনুগত্যের জন্য ঈশ্বরের আশীর্বাদের প্রতিশ্রুতি</w:t>
      </w:r>
    </w:p>
    <w:p/>
    <w:p>
      <w:r xmlns:w="http://schemas.openxmlformats.org/wordprocessingml/2006/main">
        <w:t xml:space="preserve">2. গীতসংহিতা 37:4 - প্রভুতে নিজেকে আনন্দিত করুন এবং তিনি আপনাকে আপনার হৃদয়ের আকাঙ্ক্ষাগুলি দেবেন</w:t>
      </w:r>
    </w:p>
    <w:p/>
    <w:p>
      <w:r xmlns:w="http://schemas.openxmlformats.org/wordprocessingml/2006/main">
        <w:t xml:space="preserve">2 Chronicles 9:28 তারা মিশর থেকে এবং সমস্ত দেশ থেকে শলোমনের কাছে ঘোড়াগুলি নিয়ে এল৷</w:t>
      </w:r>
    </w:p>
    <w:p/>
    <w:p>
      <w:r xmlns:w="http://schemas.openxmlformats.org/wordprocessingml/2006/main">
        <w:t xml:space="preserve">সোলায়মান মিশর এবং অন্যান্য বিদেশী দেশ থেকে ঘোড়া পেয়েছিলেন।</w:t>
      </w:r>
    </w:p>
    <w:p/>
    <w:p>
      <w:r xmlns:w="http://schemas.openxmlformats.org/wordprocessingml/2006/main">
        <w:t xml:space="preserve">1. পুরষ্কার পাওয়ার জন্য ঝুঁকি নেওয়া</w:t>
      </w:r>
    </w:p>
    <w:p/>
    <w:p>
      <w:r xmlns:w="http://schemas.openxmlformats.org/wordprocessingml/2006/main">
        <w:t xml:space="preserve">2. ধৈর্য এবং সাধনা শক্তি</w:t>
      </w:r>
    </w:p>
    <w:p/>
    <w:p>
      <w:r xmlns:w="http://schemas.openxmlformats.org/wordprocessingml/2006/main">
        <w:t xml:space="preserve">1. হিতোপদেশ 13:4 - "অলসের আত্মা আকাঙ্ক্ষা করে এবং কিছুই পায় না, যখন পরিশ্রমী ব্যক্তির আত্মা প্রচুর পরিমাণে সরবরাহ করা হয়।"</w:t>
      </w:r>
    </w:p>
    <w:p/>
    <w:p>
      <w:r xmlns:w="http://schemas.openxmlformats.org/wordprocessingml/2006/main">
        <w:t xml:space="preserve">2. 2 করিন্থিয়ানস 8:9 - "আপনি আমাদের প্রভু যীশু খ্রীষ্টের অনুগ্রহ জানেন, যদিও তিনি ধনী ছিলেন, তবুও তিনি আপনার জন্য দরিদ্র হয়েছিলেন, যাতে আপনি তার দারিদ্র্য দ্বারা ধনী হতে পারেন।"</w:t>
      </w:r>
    </w:p>
    <w:p/>
    <w:p>
      <w:r xmlns:w="http://schemas.openxmlformats.org/wordprocessingml/2006/main">
        <w:t xml:space="preserve">2 Chronicles 9:29 এখন শলোমনের বাকি কাজগুলি, প্রথম ও শেষ, সেগুলি কি নাথন ভাববাদীর পুস্তকে, শীলোনীয় অহিয়ের ভবিষ্যদ্বাণীতে এবং যারবিয়ামের বিরুদ্ধে ইদ্দোর দর্শনে লেখা নেই? নেবাতের ছেলে?</w:t>
      </w:r>
    </w:p>
    <w:p/>
    <w:p>
      <w:r xmlns:w="http://schemas.openxmlformats.org/wordprocessingml/2006/main">
        <w:t xml:space="preserve">নবাটের পুত্র যারবিয়াম সম্পর্কে নাথন ভাববাদী, শীলোনীয় অহিয় এবং দ্রষ্টা ইদ্দোর বইতে শলোমনের কাজগুলি, শুরু এবং শেষ উভয়ই লিপিবদ্ধ ছিল।</w:t>
      </w:r>
    </w:p>
    <w:p/>
    <w:p>
      <w:r xmlns:w="http://schemas.openxmlformats.org/wordprocessingml/2006/main">
        <w:t xml:space="preserve">1. ঈশ্বরের কাজ রেকর্ড করার গুরুত্ব: 2 ক্রনিকলস 9:29</w:t>
      </w:r>
    </w:p>
    <w:p/>
    <w:p>
      <w:r xmlns:w="http://schemas.openxmlformats.org/wordprocessingml/2006/main">
        <w:t xml:space="preserve">2. ভবিষ্যদ্বাণীমূলক শব্দের শক্তি: 2 ক্রনিকলস 9:29</w:t>
      </w:r>
    </w:p>
    <w:p/>
    <w:p>
      <w:r xmlns:w="http://schemas.openxmlformats.org/wordprocessingml/2006/main">
        <w:t xml:space="preserve">1. ইশাইয়া 8:20 - আইন এবং সাক্ষ্যের প্রতি: যদি তারা এই শব্দ অনুসারে কথা না বলে, তবে তাদের মধ্যে আলো নেই।</w:t>
      </w:r>
    </w:p>
    <w:p/>
    <w:p>
      <w:r xmlns:w="http://schemas.openxmlformats.org/wordprocessingml/2006/main">
        <w:t xml:space="preserve">2. গীতসংহিতা 78:4 - আমরা তাদের সন্তানদের কাছ থেকে তাদের লুকিয়ে রাখব না, আগামী প্রজন্মের কাছে প্রভুর প্রশংসা, তাঁর শক্তি এবং তাঁর বিস্ময়কর কাজগুলি দেখিয়ে দেব।</w:t>
      </w:r>
    </w:p>
    <w:p/>
    <w:p>
      <w:r xmlns:w="http://schemas.openxmlformats.org/wordprocessingml/2006/main">
        <w:t xml:space="preserve">2 Chronicles 9:30 আর শলোমন জেরুজালেমে সমস্ত ইস্রায়েলের উপরে চল্লিশ বছর রাজত্ব করেছিলেন।</w:t>
      </w:r>
    </w:p>
    <w:p/>
    <w:p>
      <w:r xmlns:w="http://schemas.openxmlformats.org/wordprocessingml/2006/main">
        <w:t xml:space="preserve">সলোমন জেরুজালেমের রাজা হন এবং 40 বছর রাজত্ব করেন।</w:t>
      </w:r>
    </w:p>
    <w:p/>
    <w:p>
      <w:r xmlns:w="http://schemas.openxmlformats.org/wordprocessingml/2006/main">
        <w:t xml:space="preserve">1. দীর্ঘ রাজত্বের আশীর্বাদ - 2 ক্রনিকলস 9:30</w:t>
      </w:r>
    </w:p>
    <w:p/>
    <w:p>
      <w:r xmlns:w="http://schemas.openxmlformats.org/wordprocessingml/2006/main">
        <w:t xml:space="preserve">2. ঈশ্বরের বিধানের শক্তি - 2 ক্রনিকলস 9:30</w:t>
      </w:r>
    </w:p>
    <w:p/>
    <w:p>
      <w:r xmlns:w="http://schemas.openxmlformats.org/wordprocessingml/2006/main">
        <w:t xml:space="preserve">1. গীতসংহিতা 72:17 - তাঁর নাম চিরকাল স্থায়ী হবে: যতক্ষণ সূর্য থাকবে ততক্ষণ তাঁর নাম অব্যাহত থাকবে: এবং মানুষ তাঁর মধ্যে আশীর্বাদ পাবে: সমস্ত জাতি তাঁকে ধন্য বলবে।</w:t>
      </w:r>
    </w:p>
    <w:p/>
    <w:p>
      <w:r xmlns:w="http://schemas.openxmlformats.org/wordprocessingml/2006/main">
        <w:t xml:space="preserve">2. Ecclesiastes 4:13 - একজন বৃদ্ধ এবং বোকা রাজার চেয়ে একজন দরিদ্র এবং জ্ঞানী শিশু উত্তম, যাকে আর উপদেশ দেওয়া হবে না।</w:t>
      </w:r>
    </w:p>
    <w:p/>
    <w:p>
      <w:r xmlns:w="http://schemas.openxmlformats.org/wordprocessingml/2006/main">
        <w:t xml:space="preserve">2 Chronicles 9:31 শলোমন তাঁর পিতৃপুরুষদের সঙ্গে শয়ন করলেন এবং তাঁকে তাঁর পিতা দায়ূদের শহরে সমাধিস্থ করা হল এবং তাঁর পুত্র রহবিয়াম তাঁর জায়গায় রাজা হলেন।</w:t>
      </w:r>
    </w:p>
    <w:p/>
    <w:p>
      <w:r xmlns:w="http://schemas.openxmlformats.org/wordprocessingml/2006/main">
        <w:t xml:space="preserve">ইস্রায়েলের রাজা শলোমন মারা গেলেন এবং তাকে তার পিতা দায়ূদের শহরে সমাহিত করা হয়েছিল এবং তার পুত্র রহবিয়াম তার স্থলাভিষিক্ত হন।</w:t>
      </w:r>
    </w:p>
    <w:p/>
    <w:p>
      <w:r xmlns:w="http://schemas.openxmlformats.org/wordprocessingml/2006/main">
        <w:t xml:space="preserve">1. উত্তরাধিকারের গুরুত্ব: সলোমনের গল্প</w:t>
      </w:r>
    </w:p>
    <w:p/>
    <w:p>
      <w:r xmlns:w="http://schemas.openxmlformats.org/wordprocessingml/2006/main">
        <w:t xml:space="preserve">2. মশাল অতিক্রম করা: রহবিয়ামের রাজত্ব</w:t>
      </w:r>
    </w:p>
    <w:p/>
    <w:p>
      <w:r xmlns:w="http://schemas.openxmlformats.org/wordprocessingml/2006/main">
        <w:t xml:space="preserve">1. হিতোপদেশ 13:22 - "একজন ভালো মানুষ তার সন্তানদের জন্য একটি উত্তরাধিকার রেখে যায়।"</w:t>
      </w:r>
    </w:p>
    <w:p/>
    <w:p>
      <w:r xmlns:w="http://schemas.openxmlformats.org/wordprocessingml/2006/main">
        <w:t xml:space="preserve">2. 1 কিংস 2:12 - "এবং সলোমন তার পিতা দায়ূদের সিংহাসনে বসেছিলেন, এবং তার রাজ্য দৃঢ়ভাবে প্রতিষ্ঠিত হয়েছিল।"</w:t>
      </w:r>
    </w:p>
    <w:p/>
    <w:p>
      <w:r xmlns:w="http://schemas.openxmlformats.org/wordprocessingml/2006/main">
        <w:t xml:space="preserve">2 ক্রনিকলস অধ্যায় 10 সলোমনের মৃত্যুর পরে ইস্রায়েল রাজ্যের বিভাজন এবং হালকা বোঝার জন্য জনগণের অনুরোধের প্রতি রেহবিয়ামের বুদ্ধিহীন প্রতিক্রিয়া বর্ণনা করে।</w:t>
      </w:r>
    </w:p>
    <w:p/>
    <w:p>
      <w:r xmlns:w="http://schemas.openxmlformats.org/wordprocessingml/2006/main">
        <w:t xml:space="preserve">1ম অনুচ্ছেদ: অধ্যায় শুরু হয় ইস্রায়েলের লোকেদের শিখিমে জড়ো হওয়ার সাথে সাথে শলোমনের পুত্র রহবিয়ামকে তাদের রাজা করার জন্য। যারবিয়াম, তাদের মধ্যে একজন বিশিষ্ট ব্যক্তিত্ব, জনগণের পক্ষে কথা বলেন এবং অনুরোধ করেন যে রহবিয়াম সলোমনের দ্বারা চাপানো তাদের ভারী বোঝা হালকা করুন (2 ক্রনিকলস 10:1-4)।</w:t>
      </w:r>
    </w:p>
    <w:p/>
    <w:p>
      <w:r xmlns:w="http://schemas.openxmlformats.org/wordprocessingml/2006/main">
        <w:t xml:space="preserve">2য় অনুচ্ছেদ: আখ্যানটি রহবিয়ামের উপর আলোকপাত করে যে তিনি তার পিতার উপদেষ্টাদের কাছ থেকে কীভাবে জনগণের অনুরোধে সাড়া দিতে পারেন সেই বিষয়ে পরামর্শ চেয়েছিলেন। বয়স্ক উপদেষ্টারা তাকে পরামর্শ দেন যেন তিনি লোকেদের কথা শুনতে এবং তাদের আনুগত্যের দিকে নিয়ে যান। যাইহোক, কিছু অল্প বয়স্ক উপদেষ্টা পরামর্শ দেন যে তাকে তার কর্তৃত্ব আরও জোরের সাথে জাহির করা উচিত (2 ক্রনিকলস 10:5-11)।</w:t>
      </w:r>
    </w:p>
    <w:p/>
    <w:p>
      <w:r xmlns:w="http://schemas.openxmlformats.org/wordprocessingml/2006/main">
        <w:t xml:space="preserve">3য় অনুচ্ছেদ: বিবরণটি হাইলাইট করে যে কীভাবে রেহবিয়াম তার পিতার বয়স্ক উপদেষ্টাদের পরামর্শ প্রত্যাখ্যান করেন এবং পরিবর্তে তার সমবয়সীদের দ্বারা প্রদত্ত পরামর্শ অনুসরণ করেন। তিনি লোকেদের কঠোরভাবে জবাব দেন, ঘোষণা করেন যে তিনি তাদের বোঝা হালকা করার পরিবর্তে বাড়িয়ে তুলবেন (2 ক্রনিকলস 10:12-15)।</w:t>
      </w:r>
    </w:p>
    <w:p/>
    <w:p>
      <w:r xmlns:w="http://schemas.openxmlformats.org/wordprocessingml/2006/main">
        <w:t xml:space="preserve">4র্থ অনুচ্ছেদ: এই সিদ্ধান্ত কীভাবে ইস্রায়েলের বারোটি উপজাতির মধ্যে দশটির মধ্যে একটি বিদ্রোহের দিকে নিয়ে যায় তা বর্ণনা করার দিকে মনোনিবেশ করা হয়েছে। তারা রেহবিয়ামকে তাদের রাজা হিসাবে প্রত্যাখ্যান করে এবং এর পরিবর্তে যারবিয়ামকে তাদের নেতা হিসাবে বেছে নেয় (2 ক্রনিকলস 10:16-19)। শুধুমাত্র যিহূদা এবং বেঞ্জামিন রহবিয়ামের প্রতি অনুগত থাকে।</w:t>
      </w:r>
    </w:p>
    <w:p/>
    <w:p>
      <w:r xmlns:w="http://schemas.openxmlformats.org/wordprocessingml/2006/main">
        <w:t xml:space="preserve">সংক্ষেপে, 2 ক্রনিকলসের দশম অধ্যায় রাজা রেহবিয়ামের নেতৃত্বে রাজ্যের মধ্যে বিভাজন এবং বিদ্রোহকে চিত্রিত করে। Shechem এ সমাবেশ হাইলাইট, এবং হালকা বোঝা জন্য অনুরোধ. উপদেষ্টাদের কাছ থেকে চাওয়া পরামর্শ উল্লেখ করা, এবং বিজ্ঞ পরামর্শের প্রতি প্রত্যাখ্যান। সংক্ষেপে, অধ্যায়টি একটি ঐতিহাসিক বিবরণ প্রদান করে যা ইস্রায়েলীয়দের দ্বারা প্রণীত আবেদনের প্রতি প্রতিক্রিয়ার মাধ্যমে প্রকাশ করা রাজা রেহবিয়ামের নেতৃত্বের উভয়ই প্রদর্শন করে যখন তার প্রজাদের দ্বারা প্রকাশ করা প্রয়োজনের উদ্বেগগুলিকে বোঝার প্রতি অস্বীকৃতির দ্বারা প্রত্যাখ্যানের দ্বারা উদাহরণ বুদ্ধিহীন সিদ্ধান্তের ফলে পরিণতির উপর জোর দেয় যা শাসন ব্যবস্থায় ব্যর্থতার প্রতিনিধিত্ব করে। জাতির মধ্যে বিভক্তির চিত্র তুলে ধরে ভবিষ্যদ্বাণীর প্রতি পূর্ণতা সম্পর্কিত একটি নিশ্চিতকরণ বিজ্ঞ পরামর্শের গুরুত্ব সম্পর্কে একটি অনুস্মারক যখন অন্যদের উপর কর্তৃত্ব প্রয়োগ করার সময় নম্রতার প্রয়োজনীয়তার উপর জোর দেয়, রাজ্যের মধ্যে রাজনৈতিক অস্থিরতার দ্বারা চিহ্নিত একটি উপলক্ষ স্রষ্টা-ঈশ্বর এবং নির্বাচিতদের মধ্যে চুক্তির সম্পর্ককে সম্মান করার প্রতি অঙ্গীকার চিত্রিত করে একটি টেস্টামেন্ট মানুষ - ইসরায়েল</w:t>
      </w:r>
    </w:p>
    <w:p/>
    <w:p>
      <w:r xmlns:w="http://schemas.openxmlformats.org/wordprocessingml/2006/main">
        <w:t xml:space="preserve">2 Chronicles 10:1 এবং রহবিয়াম শিখিমে গেলেন, কারণ সমস্ত ইস্রায়েল শিখিমে তাঁকে রাজা করতে এসেছিল।</w:t>
      </w:r>
    </w:p>
    <w:p/>
    <w:p>
      <w:r xmlns:w="http://schemas.openxmlformats.org/wordprocessingml/2006/main">
        <w:t xml:space="preserve">রহবিয়ামকে নতুন রাজা হিসাবে মুকুট দেওয়ার জন্য সমস্ত ইস্রায়েল শিখিমে গিয়েছিল।</w:t>
      </w:r>
    </w:p>
    <w:p/>
    <w:p>
      <w:r xmlns:w="http://schemas.openxmlformats.org/wordprocessingml/2006/main">
        <w:t xml:space="preserve">1. একত্রিত হওয়া এবং ঈশ্বরের মনোনীত নেতাকে অনুসরণ করার গুরুত্ব।</w:t>
      </w:r>
    </w:p>
    <w:p/>
    <w:p>
      <w:r xmlns:w="http://schemas.openxmlformats.org/wordprocessingml/2006/main">
        <w:t xml:space="preserve">2. ঈশ্বরের ইচ্ছার আনুগত্য এবং জমা করার শক্তি।</w:t>
      </w:r>
    </w:p>
    <w:p/>
    <w:p>
      <w:r xmlns:w="http://schemas.openxmlformats.org/wordprocessingml/2006/main">
        <w:t xml:space="preserve">1. ম্যাথু 22:21 - "অতএব সিজারের কাছে যা সিজারের, এবং যা ঈশ্বরের তা ঈশ্বরকে দাও।"</w:t>
      </w:r>
    </w:p>
    <w:p/>
    <w:p>
      <w:r xmlns:w="http://schemas.openxmlformats.org/wordprocessingml/2006/main">
        <w:t xml:space="preserve">2. Joshua 24:15 - "এবং যদি সদাপ্রভুর সেবা করা আপনার কাছে খারাপ মনে হয়, তবে আজই বেছে নিন কার সেবা করবেন, আপনার পিতৃপুরুষেরা বন্যার ওপারে যে দেবতাদের সেবা করেছিলেন, তারাই হোক বা দেবতাদের ইমোরীয়রা, যাদের দেশে তোমরা বাস কর; কিন্তু আমার ও আমার ঘরের জন্য আমরা সদাপ্রভুর সেবা করব।"</w:t>
      </w:r>
    </w:p>
    <w:p/>
    <w:p>
      <w:r xmlns:w="http://schemas.openxmlformats.org/wordprocessingml/2006/main">
        <w:t xml:space="preserve">2 Chronicles 10:2 আর এমন হল যে, নবাটের পুত্র যারবিয়াম, যিনি মিশরে ছিলেন, যেখানে তিনি রাজা শলোমনের সামনে থেকে পালিয়ে গিয়েছিলেন, শুনেছিলেন যে যারবিয়াম মিশর থেকে ফিরে গেলেন।</w:t>
      </w:r>
    </w:p>
    <w:p/>
    <w:p>
      <w:r xmlns:w="http://schemas.openxmlformats.org/wordprocessingml/2006/main">
        <w:t xml:space="preserve">যারবিয়াম সলোমনের উপস্থিতি থেকে মিশরে পালিয়ে যান, কিন্তু পরে ফিরে আসেন।</w:t>
      </w:r>
    </w:p>
    <w:p/>
    <w:p>
      <w:r xmlns:w="http://schemas.openxmlformats.org/wordprocessingml/2006/main">
        <w:t xml:space="preserve">1. ঈশ্বরের পরিকল্পনা আমাদের ভয় থেকে বড়; তার উপর বিশ্বাস</w:t>
      </w:r>
    </w:p>
    <w:p/>
    <w:p>
      <w:r xmlns:w="http://schemas.openxmlformats.org/wordprocessingml/2006/main">
        <w:t xml:space="preserve">2. আমাদের অতীতের ভুলগুলি আমাদের সংজ্ঞায়িত করে না; ঈশ্বর এখনও আমাদের জন্য একটি উদ্দেশ্য আছে.</w:t>
      </w:r>
    </w:p>
    <w:p/>
    <w:p>
      <w:r xmlns:w="http://schemas.openxmlformats.org/wordprocessingml/2006/main">
        <w:t xml:space="preserve">1. ইশাইয়া 43:1-3 - "ভয় করো না, কারণ আমি তোমাকে মুক্তি দিয়েছি; আমি তোমাকে নাম ধরে ডেকেছি, তুমি আমার। তুমি যখন জলের মধ্য দিয়ে যাবে, আমি তোমার সাথে থাকব; এবং নদীগুলির মধ্য দিয়ে, তারা তোমাকে আচ্ছন্ন করবে না; তুমি যখন আগুনের মধ্য দিয়ে যাবে তখন তুমি পুড়ে যাবে না এবং শিখা তোমাকে গ্রাস করবে না।"</w:t>
      </w:r>
    </w:p>
    <w:p/>
    <w:p>
      <w:r xmlns:w="http://schemas.openxmlformats.org/wordprocessingml/2006/main">
        <w:t xml:space="preserve">2. ফিলিপীয় 4: 6-7 - "কোন বিষয়ে উদ্বিগ্ন হবেন না, তবে সমস্ত কিছুতে প্রার্থনা ও বিনতি দ্বারা ধন্যবাদ সহকারে আপনার অনুরোধগুলি ঈশ্বরের কাছে প্রকাশ করা হোক৷ এবং ঈশ্বরের শান্তি, যা সমস্ত বোধগম্যতা অতিক্রম করে, আপনার হৃদয়কে রক্ষা করবে৷ এবং খ্রীষ্ট যীশুতে তোমার মন।"</w:t>
      </w:r>
    </w:p>
    <w:p/>
    <w:p>
      <w:r xmlns:w="http://schemas.openxmlformats.org/wordprocessingml/2006/main">
        <w:t xml:space="preserve">2 Chronicles 10:3 আর তারা তাঁকে ডেকে পাঠাল। তাই যারবিয়াম ও সমস্ত ইস্রায়েল এসে রহবিয়ামকে বললেন,</w:t>
      </w:r>
    </w:p>
    <w:p/>
    <w:p>
      <w:r xmlns:w="http://schemas.openxmlformats.org/wordprocessingml/2006/main">
        <w:t xml:space="preserve">যারবিয়াম এবং ইস্রায়েলের লোকেরা রহবিয়ামকে শলোমন তাদের উপর যে করের বোঝা চাপিয়েছিলেন তা হালকা করতে বললেন।</w:t>
      </w:r>
    </w:p>
    <w:p/>
    <w:p>
      <w:r xmlns:w="http://schemas.openxmlformats.org/wordprocessingml/2006/main">
        <w:t xml:space="preserve">1. চাওয়ার ক্ষমতা: নিজেদের জন্য ওকালতি করতে শেখা</w:t>
      </w:r>
    </w:p>
    <w:p/>
    <w:p>
      <w:r xmlns:w="http://schemas.openxmlformats.org/wordprocessingml/2006/main">
        <w:t xml:space="preserve">2. ঈশ্বরের বিধান: তাঁর করুণা ও উদারতার উপর আস্থা রাখা</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ম্যাথু 7:7 - জিজ্ঞাসা করুন, এবং এটি আপনাকে দেওয়া হবে; খোঁজ এবং আপনি পাবেন; ধাক্কা দাও, এবং এটি তোমার জন্য খোলা হবে।</w:t>
      </w:r>
    </w:p>
    <w:p/>
    <w:p>
      <w:r xmlns:w="http://schemas.openxmlformats.org/wordprocessingml/2006/main">
        <w:t xml:space="preserve">2 Chronicles 10:4 তোমার পিতা আমাদের জোয়ালকে কঠিন করে তুলেছিলেন, তাই এখন তুমি তোমার পিতার বেদনাদায়ক দাসত্ব, এবং তার যে ভারী জোয়াল আমাদের উপর চাপিয়ে দিয়েছিল তা কিছুটা কমিয়ে দাও, তাহলে আমরা তোমার সেবা করব।</w:t>
      </w:r>
    </w:p>
    <w:p/>
    <w:p>
      <w:r xmlns:w="http://schemas.openxmlformats.org/wordprocessingml/2006/main">
        <w:t xml:space="preserve">ইস্রায়েলের লোকেরা শলোমনের পুত্র রহবিয়ামকে তার পিতার দাসত্বের ভার লাঘব করতে বলেছিল এবং এর বিনিময়ে তারা তার সেবা করবে।</w:t>
      </w:r>
    </w:p>
    <w:p/>
    <w:p>
      <w:r xmlns:w="http://schemas.openxmlformats.org/wordprocessingml/2006/main">
        <w:t xml:space="preserve">1. সহানুভূতির শক্তি: কীভাবে অন্যের প্রয়োজনে সাড়া দেওয়া যায়</w:t>
      </w:r>
    </w:p>
    <w:p/>
    <w:p>
      <w:r xmlns:w="http://schemas.openxmlformats.org/wordprocessingml/2006/main">
        <w:t xml:space="preserve">2. অন্যদের সেবার মাধ্যমে ঈশ্বরের সেবা করা</w:t>
      </w:r>
    </w:p>
    <w:p/>
    <w:p>
      <w:r xmlns:w="http://schemas.openxmlformats.org/wordprocessingml/2006/main">
        <w:t xml:space="preserve">1. ম্যাথু 25:40 "এবং রাজা তাদের উত্তর দেবেন, 'সত্যি, আমি তোমাদের বলছি, তোমরা যেমন আমার এই ভাইদের মধ্যে সবচেয়ে ছোটো একজনের সাথে করেছ, আমার প্রতিও তাই করেছ৷'"</w:t>
      </w:r>
    </w:p>
    <w:p/>
    <w:p>
      <w:r xmlns:w="http://schemas.openxmlformats.org/wordprocessingml/2006/main">
        <w:t xml:space="preserve">2. জেমস 2:15-16 "যদি কোন ভাই বা বোন খারাপ পোশাক পরে এবং প্রতিদিনের খাবারের অভাব হয়, এবং তোমাদের মধ্যে কেউ তাদের বলে, 'শান্তিতে যাও, উষ্ণ ও পরিপূর্ণ হও,' তাদের জন্য প্রয়োজনীয় জিনিসগুলি না দিয়ে। শরীর, এটা কি ভালো?"</w:t>
      </w:r>
    </w:p>
    <w:p/>
    <w:p>
      <w:r xmlns:w="http://schemas.openxmlformats.org/wordprocessingml/2006/main">
        <w:t xml:space="preserve">2 Chronicles 10:5 তিনি তাদের বললেন, তিন দিন পর আবার আমার কাছে এসো। এবং লোকেরা চলে গেল।</w:t>
      </w:r>
    </w:p>
    <w:p/>
    <w:p>
      <w:r xmlns:w="http://schemas.openxmlformats.org/wordprocessingml/2006/main">
        <w:t xml:space="preserve">রাজা রহবিয়াম জনগণকে তাদের অনুরোধের বিষয়ে উত্তর পাওয়ার জন্য তিন দিনের মধ্যে ফিরে আসতে বললেন।</w:t>
      </w:r>
    </w:p>
    <w:p/>
    <w:p>
      <w:r xmlns:w="http://schemas.openxmlformats.org/wordprocessingml/2006/main">
        <w:t xml:space="preserve">1: আমাদের অবশ্যই ঈশ্বরের প্রতি ধৈর্য ধরতে হবে, এই বিশ্বাস রেখে যে তিনি তাঁর সময়ে আমাদের উত্তর দেবেন।</w:t>
      </w:r>
    </w:p>
    <w:p/>
    <w:p>
      <w:r xmlns:w="http://schemas.openxmlformats.org/wordprocessingml/2006/main">
        <w:t xml:space="preserve">2: আমাদের নম্র হতে হবে এবং আমাদের জীবনে ঈশ্বরের নিখুঁত সময়ের জন্য অপেক্ষা করতে ইচ্ছুক হতে হবে।</w:t>
      </w:r>
    </w:p>
    <w:p/>
    <w:p>
      <w:r xmlns:w="http://schemas.openxmlformats.org/wordprocessingml/2006/main">
        <w:t xml:space="preserve">1: গীতসংহিতা 27:14 - প্রভুর জন্য অপেক্ষা করুন; দৃঢ় হও এবং হৃদয় গ্রহণ কর এবং প্রভুর জন্য অপেক্ষা কর।</w:t>
      </w:r>
    </w:p>
    <w:p/>
    <w:p>
      <w:r xmlns:w="http://schemas.openxmlformats.org/wordprocessingml/2006/main">
        <w:t xml:space="preserve">2: Isaiah 40:31 - কিন্তু যারা প্রভুতে বিশ্বাস করে তারা নতুন শক্তি পাবে। তারা ঈগল পাখীর মত ডানা উচ্চ উড্ডীন হবে। তারা দৌড়াবে এবং ক্লান্ত হবে না। তারা হাঁটবে এবং অজ্ঞান হবে না।</w:t>
      </w:r>
    </w:p>
    <w:p/>
    <w:p>
      <w:r xmlns:w="http://schemas.openxmlformats.org/wordprocessingml/2006/main">
        <w:t xml:space="preserve">2 Chronicles 10:6 বাদশাহ্‌ রহবিয়াম সেই বৃদ্ধ লোকদের সংগে পরামর্শ করলেন, যারা তাঁর বাবা শলোমন জীবিত থাকাকালীন তাঁর সামনে দাঁড়িয়েছিলেন এবং বললেন, এই লোকদের কাছে উত্তর দেবার জন্য আমাকে কী পরামর্শ দেবেন?</w:t>
      </w:r>
    </w:p>
    <w:p/>
    <w:p>
      <w:r xmlns:w="http://schemas.openxmlformats.org/wordprocessingml/2006/main">
        <w:t xml:space="preserve">রাজা রহবিয়াম সেই বৃদ্ধদের কাছ থেকে পরামর্শ চেয়েছিলেন যারা তার পিতা শলোমনের সেবা করেছিল কিভাবে লোকদের উত্তর দিতে হবে।</w:t>
      </w:r>
    </w:p>
    <w:p/>
    <w:p>
      <w:r xmlns:w="http://schemas.openxmlformats.org/wordprocessingml/2006/main">
        <w:t xml:space="preserve">1. প্রবীণদের জ্ঞান অনুসরণ করা</w:t>
      </w:r>
    </w:p>
    <w:p/>
    <w:p>
      <w:r xmlns:w="http://schemas.openxmlformats.org/wordprocessingml/2006/main">
        <w:t xml:space="preserve">2. কাউন্সেল খোঁজার মূল্য</w:t>
      </w:r>
    </w:p>
    <w:p/>
    <w:p>
      <w:r xmlns:w="http://schemas.openxmlformats.org/wordprocessingml/2006/main">
        <w:t xml:space="preserve">1. হিতোপদেশ 11:14 যেখানে কোন পরামর্শ নেই, সেখানে লোকেরা পড়ে: কিন্তু পরামর্শদাতাদের ভিড়ে নিরাপত্তা থাকে।</w:t>
      </w:r>
    </w:p>
    <w:p/>
    <w:p>
      <w:r xmlns:w="http://schemas.openxmlformats.org/wordprocessingml/2006/main">
        <w:t xml:space="preserve">2. হিতোপদেশ 15:22 পরামর্শ ছাড়া উদ্দেশ্য হতাশ হয়: কিন্তু পরামর্শদাতাদের ভিড়ে তারা প্রতিষ্ঠিত হয়।</w:t>
      </w:r>
    </w:p>
    <w:p/>
    <w:p>
      <w:r xmlns:w="http://schemas.openxmlformats.org/wordprocessingml/2006/main">
        <w:t xml:space="preserve">2 Chronicles 10:7 তারা তাঁকে বললেন, আপনি যদি এই লোকদের প্রতি সদয় হন, তাদের সন্তুষ্ট করেন এবং তাদের সাথে ভাল কথা বলেন তবে তারা চিরকাল আপনার দাস হবে।</w:t>
      </w:r>
    </w:p>
    <w:p/>
    <w:p>
      <w:r xmlns:w="http://schemas.openxmlformats.org/wordprocessingml/2006/main">
        <w:t xml:space="preserve">সলোমনকে তাদের আনুগত্য ও সেবা লাভের জন্য তার লোকেদের প্রতি সদয় ও আনন্দদায়ক হতে পরামর্শ দেওয়া হয়েছিল।</w:t>
      </w:r>
    </w:p>
    <w:p/>
    <w:p>
      <w:r xmlns:w="http://schemas.openxmlformats.org/wordprocessingml/2006/main">
        <w:t xml:space="preserve">1. "দয়া এবং আনন্দের শক্তি"</w:t>
      </w:r>
    </w:p>
    <w:p/>
    <w:p>
      <w:r xmlns:w="http://schemas.openxmlformats.org/wordprocessingml/2006/main">
        <w:t xml:space="preserve">2. "আনুগত্য এবং সেবার আশীর্বাদ"</w:t>
      </w:r>
    </w:p>
    <w:p/>
    <w:p>
      <w:r xmlns:w="http://schemas.openxmlformats.org/wordprocessingml/2006/main">
        <w:t xml:space="preserve">1. ম্যাথু 5:7 "ধন্য যারা করুণাময়: তারা করুণা পাবে।"</w:t>
      </w:r>
    </w:p>
    <w:p/>
    <w:p>
      <w:r xmlns:w="http://schemas.openxmlformats.org/wordprocessingml/2006/main">
        <w:t xml:space="preserve">2. হিতোপদেশ 16:7 "যখন একজন মানুষের পথ প্রভুকে খুশি করে, তখন তিনি তার শত্রুদেরও তার সাথে শান্তিতে থাকতে দেন।"</w:t>
      </w:r>
    </w:p>
    <w:p/>
    <w:p>
      <w:r xmlns:w="http://schemas.openxmlformats.org/wordprocessingml/2006/main">
        <w:t xml:space="preserve">2 Chronicles 10:8 কিন্তু বুড়োরা তাকে যে পরামর্শ দিয়েছিল সে ত্যাগ করে সে তার সামনে দাঁড়ানো যুবকদের সঙ্গে পরামর্শ করল।</w:t>
      </w:r>
    </w:p>
    <w:p/>
    <w:p>
      <w:r xmlns:w="http://schemas.openxmlformats.org/wordprocessingml/2006/main">
        <w:t xml:space="preserve">রহবিয়াম প্রবীণদের পরামর্শ প্রত্যাখ্যান করেছিলেন এবং তার পরিবর্তে তার সাথে লালিত-পালিত যুবকদের পরামর্শ অনুসরণ করেছিলেন।</w:t>
      </w:r>
    </w:p>
    <w:p/>
    <w:p>
      <w:r xmlns:w="http://schemas.openxmlformats.org/wordprocessingml/2006/main">
        <w:t xml:space="preserve">1. বয়সের জ্ঞান বনাম তারুণ্যের উত্সাহ</w:t>
      </w:r>
    </w:p>
    <w:p/>
    <w:p>
      <w:r xmlns:w="http://schemas.openxmlformats.org/wordprocessingml/2006/main">
        <w:t xml:space="preserve">2. ঈশ্বরীয় উপদেশ প্রত্যাখ্যান করার বিপদ</w:t>
      </w:r>
    </w:p>
    <w:p/>
    <w:p>
      <w:r xmlns:w="http://schemas.openxmlformats.org/wordprocessingml/2006/main">
        <w:t xml:space="preserve">1. হিতোপদেশ 16:16-17 - সোনার চেয়ে জ্ঞান অর্জন করা কত ভালো! বোঝার জন্য রূপার চেয়ে বেছে নিতে হবে। ন্যায়পরায়ণতার রাজপথ মন্দকে পরিহার করে; যে তার পথ রক্ষা করে সে তার জীবন রক্ষা করে।</w:t>
      </w:r>
    </w:p>
    <w:p/>
    <w:p>
      <w:r xmlns:w="http://schemas.openxmlformats.org/wordprocessingml/2006/main">
        <w:t xml:space="preserve">2. হিতোপদেশ 1:7 - প্রভুর ভয় জ্ঞানের শুরু; মূর্খরা জ্ঞান ও নির্দেশকে তুচ্ছ করে।</w:t>
      </w:r>
    </w:p>
    <w:p/>
    <w:p>
      <w:r xmlns:w="http://schemas.openxmlformats.org/wordprocessingml/2006/main">
        <w:t xml:space="preserve">2 Chronicles 10:9 তখন তিনি তাদের বললেন, 'তোমাদের কি উপদেশ দাও যে আমরা এই লোকদের উত্তর দিতে পারি, যারা আমাকে বলেছে, 'তোমাদের পিতা আমাদের ওপর যে জোয়াল চাপিয়েছিলেন তা কিছুটা হালকা করুন?</w:t>
      </w:r>
    </w:p>
    <w:p/>
    <w:p>
      <w:r xmlns:w="http://schemas.openxmlformats.org/wordprocessingml/2006/main">
        <w:t xml:space="preserve">রাজা রহবিয়াম তার পরামর্শদাতাদের কাছে তার পিতার জোয়াল হালকা করার জন্য জনগণের অনুরোধে কীভাবে সাড়া দেবেন সে বিষয়ে পরামর্শ চেয়েছিলেন।</w:t>
      </w:r>
    </w:p>
    <w:p/>
    <w:p>
      <w:r xmlns:w="http://schemas.openxmlformats.org/wordprocessingml/2006/main">
        <w:t xml:space="preserve">1. বিজ্ঞ পরামর্শ খোঁজার ক্ষেত্রে আমরা রাজা রহবিয়ামের উদাহরণ থেকে শিখতে পারি।</w:t>
      </w:r>
    </w:p>
    <w:p/>
    <w:p>
      <w:r xmlns:w="http://schemas.openxmlformats.org/wordprocessingml/2006/main">
        <w:t xml:space="preserve">2. আমাদের পছন্দগুলি এবং কীভাবে সেগুলি আমাদের চারপাশের লোকদের প্রভাবিত করতে পারে তা সাবধানতার সাথে বিবেচনা করার জন্য আমাদের সময় নেওয়া উচিত।</w:t>
      </w:r>
    </w:p>
    <w:p/>
    <w:p>
      <w:r xmlns:w="http://schemas.openxmlformats.org/wordprocessingml/2006/main">
        <w:t xml:space="preserve">1. হিতোপদেশ 12:15 - মূর্খের পথ তার নিজের দৃষ্টিতে সঠিক, কিন্তু জ্ঞানী লোক উপদেশ শোনে।</w:t>
      </w:r>
    </w:p>
    <w:p/>
    <w:p>
      <w:r xmlns:w="http://schemas.openxmlformats.org/wordprocessingml/2006/main">
        <w:t xml:space="preserve">2.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2 Chronicles 10:10 আর যে যুবকেরা তাঁর সঙ্গে লালিত-পালিত হয়েছিল, তারা তাঁকে বলল, “যারা তোমায় কথা বলেছিল, তাদের তুমি এইভাবে উত্তর দেবে যে, তোমার পিতা আমাদের জোয়াল ভারী করেছিলেন, কিন্তু তুমি আমাদের জন্য কিছুটা হালকা করে দাও; এইভাবে তুমি তাদের বলবে, আমার কনিষ্ঠা আঙুল আমার পিতার কোমরের চেয়ে মোটা হবে।</w:t>
      </w:r>
    </w:p>
    <w:p/>
    <w:p>
      <w:r xmlns:w="http://schemas.openxmlformats.org/wordprocessingml/2006/main">
        <w:t xml:space="preserve">রাজা রহবিয়ামকে তার পিতা তাদের রেখে যাওয়া লোকদের বোঝা হালকা করতে বলা হয়েছিল, এবং তিনি উত্তর দিয়েছিলেন যে তার কনিষ্ঠ আঙুলটি তার পিতার কটি থেকে মোটা ছিল।</w:t>
      </w:r>
    </w:p>
    <w:p/>
    <w:p>
      <w:r xmlns:w="http://schemas.openxmlformats.org/wordprocessingml/2006/main">
        <w:t xml:space="preserve">1. রহবিয়ামের নম্রতার পাঠ</w:t>
      </w:r>
    </w:p>
    <w:p/>
    <w:p>
      <w:r xmlns:w="http://schemas.openxmlformats.org/wordprocessingml/2006/main">
        <w:t xml:space="preserve">2. ছোট জিনিসের শক্তি</w:t>
      </w:r>
    </w:p>
    <w:p/>
    <w:p>
      <w:r xmlns:w="http://schemas.openxmlformats.org/wordprocessingml/2006/main">
        <w:t xml:space="preserve">1. ম্যাথিউ 5:13-16 - আপনি পৃথিবীর লবণ এবং বিশ্বের আলো</w:t>
      </w:r>
    </w:p>
    <w:p/>
    <w:p>
      <w:r xmlns:w="http://schemas.openxmlformats.org/wordprocessingml/2006/main">
        <w:t xml:space="preserve">2. 2 করিন্থিয়ানস 12:9-10 - আমার অনুগ্রহ আপনার জন্য যথেষ্ট, কারণ আমার শক্তি দুর্বলতায় নিখুঁত হয়</w:t>
      </w:r>
    </w:p>
    <w:p/>
    <w:p>
      <w:r xmlns:w="http://schemas.openxmlformats.org/wordprocessingml/2006/main">
        <w:t xml:space="preserve">2 Chronicles 10:11 কারণ আমার পিতা তোমাদের উপর ভারী জোয়াল চাপিয়েছিলেন, আমি তোমাদের জোয়াল আরো চাপিয়ে দেব; আমার পিতা তোমাদের চাবুক দিয়ে শাস্তি দিয়েছেন, কিন্তু আমি তোমাদের বিচ্ছু দিয়ে শাস্তি দেব৷</w:t>
      </w:r>
    </w:p>
    <w:p/>
    <w:p>
      <w:r xmlns:w="http://schemas.openxmlformats.org/wordprocessingml/2006/main">
        <w:t xml:space="preserve">সলোমনের পুত্র রাহবিয়াম ইস্রায়েলীয়দের বলেছিলেন যে তিনি তার পিতার চেয়ে কঠোর শাসক হবেন এবং তাদের আরও কঠোর পদ্ধতিতে শাস্তি দেবেন।</w:t>
      </w:r>
    </w:p>
    <w:p/>
    <w:p>
      <w:r xmlns:w="http://schemas.openxmlformats.org/wordprocessingml/2006/main">
        <w:t xml:space="preserve">1. ঈশ্বরের ইচ্ছা অনুসরণ না করার বিপদ - 2 ক্রনিকলস 10:11</w:t>
      </w:r>
    </w:p>
    <w:p/>
    <w:p>
      <w:r xmlns:w="http://schemas.openxmlformats.org/wordprocessingml/2006/main">
        <w:t xml:space="preserve">2. আমাদের জীবনে শৃঙ্খলার প্রয়োজন - 2 ক্রনিকলস 10:11</w:t>
      </w:r>
    </w:p>
    <w:p/>
    <w:p>
      <w:r xmlns:w="http://schemas.openxmlformats.org/wordprocessingml/2006/main">
        <w:t xml:space="preserve">1. হিতোপদেশ 3:11-12 - "আমার পুত্র, প্রভুর শাসনকে তুচ্ছ করো না, এবং তার তিরস্কারকে ক্ষুব্ধ করো না, কারণ প্রভু যাকে ভালবাসেন তাদের শাসন করেন, পিতা হিসাবে তিনি যে পুত্রকে খুশি করেন।"</w:t>
      </w:r>
    </w:p>
    <w:p/>
    <w:p>
      <w:r xmlns:w="http://schemas.openxmlformats.org/wordprocessingml/2006/main">
        <w:t xml:space="preserve">2. হিব্রুজ 12:5-6 - "এবং আপনি কি সেই উপদেশ ভুলে গেছেন যা আপনাকে পুত্র বলে সম্বোধন করে? আমার পুত্র, প্রভুর শাসনকে হালকাভাবে নেবেন না, বা যখন আপনি তাঁর দ্বারা সংশোধন করা হবে তখন হৃদয় হারাবেন না; কারণ প্রভু তাদের শাসন করেন ভালোবাসে, এবং সে শাস্তি দেয় যাদের সে তার সন্তান হিসেবে গ্রহণ করে।</w:t>
      </w:r>
    </w:p>
    <w:p/>
    <w:p>
      <w:r xmlns:w="http://schemas.openxmlformats.org/wordprocessingml/2006/main">
        <w:t xml:space="preserve">2 Chronicles 10:12 রাজার আদেশ অনুসারে তৃতীয় দিনে যারবিয়াম ও সমস্ত লোক রহবিয়ামের কাছে এসে বললেন, তৃতীয় দিনে আবার আমার কাছে এসো।</w:t>
      </w:r>
    </w:p>
    <w:p/>
    <w:p>
      <w:r xmlns:w="http://schemas.openxmlformats.org/wordprocessingml/2006/main">
        <w:t xml:space="preserve">রহবিয়াম যারবিয়াম ও লোকদের তৃতীয় দিনে তাঁর কাছে ফিরে যেতে বললেন।</w:t>
      </w:r>
    </w:p>
    <w:p/>
    <w:p>
      <w:r xmlns:w="http://schemas.openxmlformats.org/wordprocessingml/2006/main">
        <w:t xml:space="preserve">1. "ঈশ্বরের সময়ের উপর আপনার আস্থা রাখুন"</w:t>
      </w:r>
    </w:p>
    <w:p/>
    <w:p>
      <w:r xmlns:w="http://schemas.openxmlformats.org/wordprocessingml/2006/main">
        <w:t xml:space="preserve">2. "ধৈর্যের শক্তি"</w:t>
      </w:r>
    </w:p>
    <w:p/>
    <w:p>
      <w:r xmlns:w="http://schemas.openxmlformats.org/wordprocessingml/2006/main">
        <w:t xml:space="preserve">1. গীতসংহিতা 27:14 - প্রভুর জন্য অপেক্ষা করুন; বলবান হও, এবং তোমার হৃদয় সাহসী হও; প্রভুর জন্য অপেক্ষা করুন!</w:t>
      </w:r>
    </w:p>
    <w:p/>
    <w:p>
      <w:r xmlns:w="http://schemas.openxmlformats.org/wordprocessingml/2006/main">
        <w:t xml:space="preserve">2. জেমস 5:7-8 - অতএব, ভাইয়েরা, প্রভুর আগমন পর্যন্ত ধৈর্য ধরুন। দেখুন কিভাবে কৃষক পৃথিবীর মূল্যবান ফলের জন্য অপেক্ষা করে, এটা নিয়ে ধৈর্য ধরে, যতক্ষণ না তাড়াতাড়ি এবং শেষের দিকে বৃষ্টি হয়। আপনিও ধৈর্য ধরুন। আপনার হৃদয় স্থাপন করুন, কারণ প্রভুর আগমন নিকটে।</w:t>
      </w:r>
    </w:p>
    <w:p/>
    <w:p>
      <w:r xmlns:w="http://schemas.openxmlformats.org/wordprocessingml/2006/main">
        <w:t xml:space="preserve">2 Chronicles 10:13 এবং রাজা তাদের মোটামুটি উত্তর দিলেন; এবং রাজা রহবিয়াম বৃদ্ধদের পরামর্শ পরিত্যাগ করলেন,</w:t>
      </w:r>
    </w:p>
    <w:p/>
    <w:p>
      <w:r xmlns:w="http://schemas.openxmlformats.org/wordprocessingml/2006/main">
        <w:t xml:space="preserve">রহবিয়াম বয়স্ক, বুদ্ধিমান উপদেষ্টাদের পরামর্শ উপেক্ষা করেছিলেন এবং অভদ্রভাবে সাড়া দিয়েছিলেন।</w:t>
      </w:r>
    </w:p>
    <w:p/>
    <w:p>
      <w:r xmlns:w="http://schemas.openxmlformats.org/wordprocessingml/2006/main">
        <w:t xml:space="preserve">1: ঈশ্বর আমাদেরকে শ্রদ্ধাশীল এবং নম্র হতে আহ্বান করেন, এমনকি বিরোধিতার মুখেও।</w:t>
      </w:r>
    </w:p>
    <w:p/>
    <w:p>
      <w:r xmlns:w="http://schemas.openxmlformats.org/wordprocessingml/2006/main">
        <w:t xml:space="preserve">2: আমাদের বিজ্ঞ পরামর্শ চাওয়া উচিত এবং আমাদের চারপাশের লোকদের কাছ থেকে পরামর্শের জন্য উন্মুক্ত হওয়া উচিত।</w:t>
      </w:r>
    </w:p>
    <w:p/>
    <w:p>
      <w:r xmlns:w="http://schemas.openxmlformats.org/wordprocessingml/2006/main">
        <w:t xml:space="preserve">1: হিতোপদেশ 15:33 - প্রভুর ভয় জ্ঞানের নির্দেশ, এবং নম্রতা সম্মানের আগে আসে।</w:t>
      </w:r>
    </w:p>
    <w:p/>
    <w:p>
      <w:r xmlns:w="http://schemas.openxmlformats.org/wordprocessingml/2006/main">
        <w:t xml:space="preserve">2: হিতোপদেশ 12:15 - বোকাদের পথ তাদের কাছে সঠিক বলে মনে হয়, কিন্তু জ্ঞানীরা উপদেশ শোনে।</w:t>
      </w:r>
    </w:p>
    <w:p/>
    <w:p>
      <w:r xmlns:w="http://schemas.openxmlformats.org/wordprocessingml/2006/main">
        <w:t xml:space="preserve">2 Chronicles 10:14 এবং যুবকদের উপদেশ অনুসারে তাদের উত্তর দিয়ে বললেন, আমার পিতা তোমাদের জোয়াল ভারী করেছেন, কিন্তু আমি তাতে আরও যোগ করব: আমার পিতা তোমাদের চাবুক দিয়ে শাস্তি দিয়েছেন, কিন্তু আমি তোমাদের বিচ্ছু দিয়ে শাস্তি দেব৷</w:t>
      </w:r>
    </w:p>
    <w:p/>
    <w:p>
      <w:r xmlns:w="http://schemas.openxmlformats.org/wordprocessingml/2006/main">
        <w:t xml:space="preserve">রহবিয়াম যুবকদের পরামর্শ শুনেছিলেন এবং তার পিতার জোয়াল হালকা করার পরিবর্তে তিনি এতে যোগ করেছিলেন এবং চাবুক ব্যবহার করার পরিবর্তে তিনি বিচ্ছু ব্যবহার করতে পছন্দ করেছিলেন।</w:t>
      </w:r>
    </w:p>
    <w:p/>
    <w:p>
      <w:r xmlns:w="http://schemas.openxmlformats.org/wordprocessingml/2006/main">
        <w:t xml:space="preserve">1. উপদেশের শক্তি: কীভাবে যুবকদের পরামর্শ রহবিয়ামের সিদ্ধান্তকে প্রভাবিত করেছিল</w:t>
      </w:r>
    </w:p>
    <w:p/>
    <w:p>
      <w:r xmlns:w="http://schemas.openxmlformats.org/wordprocessingml/2006/main">
        <w:t xml:space="preserve">2. আমাদের পছন্দের পরিণতি: রহবিয়ামের পছন্দ তার পিতার জোয়ালে যোগ করার জন্য</w:t>
      </w:r>
    </w:p>
    <w:p/>
    <w:p>
      <w:r xmlns:w="http://schemas.openxmlformats.org/wordprocessingml/2006/main">
        <w:t xml:space="preserve">1. হিতোপদেশ 27:17, লোহা লোহাকে তীক্ষ্ণ করে, এবং একজন মানুষ অন্যকে তীক্ষ্ণ করে।</w:t>
      </w:r>
    </w:p>
    <w:p/>
    <w:p>
      <w:r xmlns:w="http://schemas.openxmlformats.org/wordprocessingml/2006/main">
        <w:t xml:space="preserve">2. রোমানস 12:2,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Chronicles 10:15 তাই রাজা লোকদের কথায় কর্ণপাত করলেন না, কারণ ঈশ্বরের কারণ ছিল, সদাপ্রভু তাঁর সেই বাক্য পালন করতে পারেন, যা তিনি শীলোনীয় অহিয়ের হাতে নবাটের ছেলে যারবিয়ামকে বলেছিলেন।</w:t>
      </w:r>
    </w:p>
    <w:p/>
    <w:p>
      <w:r xmlns:w="http://schemas.openxmlformats.org/wordprocessingml/2006/main">
        <w:t xml:space="preserve">ইস্রায়েলের রাজা জনগণের উপদেশ মানতে অস্বীকার করেন, কারণ এটি ঈশ্বরের দ্বারা নির্ধারিত ছিল যে তিনি শীলোনীয় অহিজার মাধ্যমে যারবিয়ামের প্রতি তাঁর প্রতিশ্রুতি পূরণ করবেন।</w:t>
      </w:r>
    </w:p>
    <w:p/>
    <w:p>
      <w:r xmlns:w="http://schemas.openxmlformats.org/wordprocessingml/2006/main">
        <w:t xml:space="preserve">1: আমাদের জন্য ঈশ্বরের পরিকল্পনা প্রায়শই আমরা যাকে সর্বোত্তম মনে করতে পারি তার থেকে ভিন্ন।</w:t>
      </w:r>
    </w:p>
    <w:p/>
    <w:p>
      <w:r xmlns:w="http://schemas.openxmlformats.org/wordprocessingml/2006/main">
        <w:t xml:space="preserve">2: আমাদের অবশ্যই ঈশ্বরের ইচ্ছার উপর নির্ভর করতে হবে এমনকি যখন এটি আমাদের কাছে অর্থহীন হয়।</w:t>
      </w:r>
    </w:p>
    <w:p/>
    <w:p>
      <w:r xmlns:w="http://schemas.openxmlformats.org/wordprocessingml/2006/main">
        <w:t xml:space="preserve">1: হিতোপদেশ 3:5-6,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Jeremiah 29:11,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2 Chronicles 10:16 সমস্ত ইস্রায়েল যখন দেখল যে রাজা তাদের কথা শুনবেন না, তখন লোকেরা রাজাকে উত্তর দিল, দাউদের মধ্যে আমাদের কি অংশ? আর যিশয়ের পুত্রের মধ্যে আমাদের কোন অধিকার নেই: হে ইস্রায়েল, প্রত্যেকে তোমার তাঁবুতে যাও; তাই সমস্ত ইস্রায়েল তাদের তাঁবুতে গেল|</w:t>
      </w:r>
    </w:p>
    <w:p/>
    <w:p>
      <w:r xmlns:w="http://schemas.openxmlformats.org/wordprocessingml/2006/main">
        <w:t xml:space="preserve">ইস্রায়েলের লোকেরা রাজা রহবিয়ামের দাবি শুনতে অস্বীকার করে এবং পরিবর্তে ডেভিডের প্রতি তাদের আনুগত্য ঘোষণা করে এবং তাদের তাঁবুতে চলে যায়।</w:t>
      </w:r>
    </w:p>
    <w:p/>
    <w:p>
      <w:r xmlns:w="http://schemas.openxmlformats.org/wordprocessingml/2006/main">
        <w:t xml:space="preserve">1. প্রভুর প্রতি আমাদের আনুগত্য: আমরা কাকে পরিবেশন করি তা স্বীকৃতি দেওয়া</w:t>
      </w:r>
    </w:p>
    <w:p/>
    <w:p>
      <w:r xmlns:w="http://schemas.openxmlformats.org/wordprocessingml/2006/main">
        <w:t xml:space="preserve">2. প্রভুর কাছ থেকে নির্দেশনা চাওয়া: সঠিক পথ বেছে নেওয়া</w:t>
      </w:r>
    </w:p>
    <w:p/>
    <w:p>
      <w:r xmlns:w="http://schemas.openxmlformats.org/wordprocessingml/2006/main">
        <w:t xml:space="preserve">1. রোমানস 13:1-7 - গভর্নিং কর্তৃপক্ষের আনুগত্য করুন</w:t>
      </w:r>
    </w:p>
    <w:p/>
    <w:p>
      <w:r xmlns:w="http://schemas.openxmlformats.org/wordprocessingml/2006/main">
        <w:t xml:space="preserve">2. ম্যাথিউ 7:24-27 - একটি শক্ত ভিত্তির উপর বিল্ডিং</w:t>
      </w:r>
    </w:p>
    <w:p/>
    <w:p>
      <w:r xmlns:w="http://schemas.openxmlformats.org/wordprocessingml/2006/main">
        <w:t xml:space="preserve">2 Chronicles 10:17 কিন্তু যিহূদার শহরগুলিতে ইস্রায়েল-সন্তানরা বাস করত, রহবিয়াম তাদের উপরে রাজত্ব করেছিলেন।</w:t>
      </w:r>
    </w:p>
    <w:p/>
    <w:p>
      <w:r xmlns:w="http://schemas.openxmlformats.org/wordprocessingml/2006/main">
        <w:t xml:space="preserve">রহবিয়াম যিহূদার শহরগুলিতে ইস্রায়েল-সন্তানদের উপরে রাজত্ব করেছিলেন।</w:t>
      </w:r>
    </w:p>
    <w:p/>
    <w:p>
      <w:r xmlns:w="http://schemas.openxmlformats.org/wordprocessingml/2006/main">
        <w:t xml:space="preserve">1. বিশ্বস্ত নেতৃত্বের গুরুত্ব</w:t>
      </w:r>
    </w:p>
    <w:p/>
    <w:p>
      <w:r xmlns:w="http://schemas.openxmlformats.org/wordprocessingml/2006/main">
        <w:t xml:space="preserve">2. আনুগত্যের আশীর্বাদ</w:t>
      </w:r>
    </w:p>
    <w:p/>
    <w:p>
      <w:r xmlns:w="http://schemas.openxmlformats.org/wordprocessingml/2006/main">
        <w:t xml:space="preserve">1. Joshua 1:9 - শক্তিশালী এবং সাহসী হও; ভয় পেও না বা নিরাশ হয়ো না, কারণ তুমি যেখানেই যাবে না কেন তোমার ঈশ্বর সদাপ্রভু তোমার সঙ্গে থাকবেন।</w:t>
      </w:r>
    </w:p>
    <w:p/>
    <w:p>
      <w:r xmlns:w="http://schemas.openxmlformats.org/wordprocessingml/2006/main">
        <w:t xml:space="preserve">2. হিব্রু 13:17 - আপনার নেতাদের আনুগত্য করুন এবং তাদের কর্তৃত্বের বশ্যতা স্বীকার করুন। ওরা তোমাদিগকে পাহারা দেয় পুরুষের মত যাদের হিসাব দিতে হবে।</w:t>
      </w:r>
    </w:p>
    <w:p/>
    <w:p>
      <w:r xmlns:w="http://schemas.openxmlformats.org/wordprocessingml/2006/main">
        <w:t xml:space="preserve">2 Chronicles 10:18 তারপর বাদশাহ্‌ রহবিয়াম হাদোরামকে পাঠালেন, যেটা দাসের উপরে ছিল। ইস্রায়েল-সন্তানরা তাঁকে পাথর ছুঁড়ে মেরে ফেলল যাতে তিনি মারা যান। কিন্তু রাজা রহবিয়াম তাকে তার রথে উঠিয়ে জেরুজালেমে পালিয়ে যাওয়ার জন্য ত্বরান্বিত করলেন।</w:t>
      </w:r>
    </w:p>
    <w:p/>
    <w:p>
      <w:r xmlns:w="http://schemas.openxmlformats.org/wordprocessingml/2006/main">
        <w:t xml:space="preserve">রাজা রহবিয়াম ইস্রায়েলীয়দের কাছ থেকে চাঁদা আদায় করার জন্য হাদোরামকে পাঠালেন, কিন্তু তারা তাকে পাথর মেরে হত্যা করল। রহবিয়াম দ্রুত রথে করে জেরুজালেমে ফিরে গেলেন।</w:t>
      </w:r>
    </w:p>
    <w:p/>
    <w:p>
      <w:r xmlns:w="http://schemas.openxmlformats.org/wordprocessingml/2006/main">
        <w:t xml:space="preserve">1. ঈশ্বরের ইচ্ছা অপ্রত্যাশিত জায়গায় প্রকাশ পেতে পারে, এমনকি যারা আমাদের ক্ষতি করতে চায় তাদের হাত থেকেও।</w:t>
      </w:r>
    </w:p>
    <w:p/>
    <w:p>
      <w:r xmlns:w="http://schemas.openxmlformats.org/wordprocessingml/2006/main">
        <w:t xml:space="preserve">2. ভয়ে পালানোর অনুপ্রেরণাকে ঈশ্বরের সুরক্ষায় সাহস এবং বিশ্বাসের সাথে ভারসাম্যপূর্ণ হওয়া উচিত।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12:19-21 - "প্রিয় বন্ধুরা, কখনও নিজেদের প্রতিশোধ নিও না, কিন্তু ঈশ্বরের ক্রোধের উপর ছেড়ে দাও, কারণ লেখা আছে, প্রতিশোধ নেওয়া আমার, আমি প্রতিশোধ দেব, প্রভু বলেছেন। বিপরীতভাবে, যদি তোমার শত্রু হয় ক্ষুধার্ত, তাকে খাওয়াও; যদি সে তৃষ্ণার্ত হয় তবে তাকে কিছু পান করাও; কেননা তা করলে তুমি তার মাথায় জ্বলন্ত কয়লার স্তূপ করবে।</w:t>
      </w:r>
    </w:p>
    <w:p/>
    <w:p>
      <w:r xmlns:w="http://schemas.openxmlformats.org/wordprocessingml/2006/main">
        <w:t xml:space="preserve">2 Chronicles 10:19 এবং ইস্রায়েল আজ অবধি দাউদের বংশের বিরুদ্ধে বিদ্রোহ করেছে।</w:t>
      </w:r>
    </w:p>
    <w:p/>
    <w:p>
      <w:r xmlns:w="http://schemas.openxmlformats.org/wordprocessingml/2006/main">
        <w:t xml:space="preserve">ইস্রায়েল দাউদের পরিবারের বিরুদ্ধে বিদ্রোহ করেছিল এবং এখনও বিদ্রোহের অবস্থায় রয়েছে।</w:t>
      </w:r>
    </w:p>
    <w:p/>
    <w:p>
      <w:r xmlns:w="http://schemas.openxmlformats.org/wordprocessingml/2006/main">
        <w:t xml:space="preserve">1. আমাদের অবশ্যই ঈশ্বরের মনোনীত নেতাদের প্রতি অনুগত থাকতে হবে।</w:t>
      </w:r>
    </w:p>
    <w:p/>
    <w:p>
      <w:r xmlns:w="http://schemas.openxmlformats.org/wordprocessingml/2006/main">
        <w:t xml:space="preserve">2. আমাদের অবাধ্যতার পরিণতি ভুলে যাওয়া উচিত নয়।</w:t>
      </w:r>
    </w:p>
    <w:p/>
    <w:p>
      <w:r xmlns:w="http://schemas.openxmlformats.org/wordprocessingml/2006/main">
        <w:t xml:space="preserve">1. রোমানস 13:1-7</w:t>
      </w:r>
    </w:p>
    <w:p/>
    <w:p>
      <w:r xmlns:w="http://schemas.openxmlformats.org/wordprocessingml/2006/main">
        <w:t xml:space="preserve">2. 1 স্যামুয়েল 15:23-24</w:t>
      </w:r>
    </w:p>
    <w:p/>
    <w:p>
      <w:r xmlns:w="http://schemas.openxmlformats.org/wordprocessingml/2006/main">
        <w:t xml:space="preserve">2 ক্রনিকলস অধ্যায় 11 রাজ্যের বিভাজন অনুসরণ করে যে কাজগুলি এবং ঘটনাগুলি বর্ণনা করে, জুডাতে রেহবিয়ামের রাজত্ব এবং ইস্রায়েলের উত্তর রাজ্যের উপর যারবিয়ামের শাসনের উপর দৃষ্টি নিবদ্ধ করে।</w:t>
      </w:r>
    </w:p>
    <w:p/>
    <w:p>
      <w:r xmlns:w="http://schemas.openxmlformats.org/wordprocessingml/2006/main">
        <w:t xml:space="preserve">1ম অনুচ্ছেদ: ইস্রায়েলের বিদ্রোহী উপজাতিদের বিরুদ্ধে লড়াই করার জন্য জুদা এবং বেঞ্জামিন থেকে 180,000 জন সৈন্য সংগ্রহ করার জন্য রেহবিয়ামের পরিকল্পনা তুলে ধরে অধ্যায়টি শুরু হয়। যাইহোক, ঈশ্বর এই যুদ্ধের বিরুদ্ধে পরামর্শ দেওয়ার জন্য শেমাইয়া নামে একজন ভাববাদীকে পাঠান, কারণ এটি ভাগের জন্য ঈশ্বরের পরিকল্পনার অংশ (2 ক্রনিকলস 11:1-4)।</w:t>
      </w:r>
    </w:p>
    <w:p/>
    <w:p>
      <w:r xmlns:w="http://schemas.openxmlformats.org/wordprocessingml/2006/main">
        <w:t xml:space="preserve">২য় অনুচ্ছেদ: বর্ণনাটি রহবিয়ামকে তার অবস্থানকে শক্তিশালী করার জন্য যিহূদার বিভিন্ন শহরকে শক্তিশালী করার উপর আলোকপাত করে। তিনি বেথলেহেম, এতাম, তেকো, বেথ-সূর, সোকো, অদুল্লাম, গাথ, মারেশা, জিফ, আদোরইম, লাখীশ, আজেকা, জোরাহ, আইজালোন এবং হেব্রন গড়ে তোলেন (2 ক্রনিকলস 11:5-12)।</w:t>
      </w:r>
    </w:p>
    <w:p/>
    <w:p>
      <w:r xmlns:w="http://schemas.openxmlformats.org/wordprocessingml/2006/main">
        <w:t xml:space="preserve">3য় অনুচ্ছেদ: বিবরণ হাইলাইট করে যে সমস্ত ইস্রায়েল থেকে কতজন পুরোহিত এবং লেবীয়রা জেরুজালেমে আসেন যখন জেরোবিয়াম তাদের ধর্মীয় নেতা হিসাবে প্রত্যাখ্যান করেন। তারা জেরুজালেমে ঈশ্বরের সেবা করার জন্য তাদের শহর এবং সম্পত্তি পিছনে ফেলে (2 Chronicles 11:13-17)।</w:t>
      </w:r>
    </w:p>
    <w:p/>
    <w:p>
      <w:r xmlns:w="http://schemas.openxmlformats.org/wordprocessingml/2006/main">
        <w:t xml:space="preserve">৪র্থ অনুচ্ছেদ:উত্তর রাজ্যে যারবিয়ামের ক্রিয়াকলাপ বর্ণনা করার দিকে মনোনিবেশ করা হয়েছে। ভয়ে যে তার লোকেরা রহবিয়ামের কাছে ফিরে আসবে যদি তারা সেখানে মন্দিরে উপাসনার জন্য জেরুজালেমে যেতে থাকে, জেরেবিয়াম ড্যান এবং বেথেলে মূর্তি হিসাবে সোনার বাছুর তৈরি করে মানুষকে মিথ্যা উপাসনা অনুশীলনের সাথে বিপথে নিয়ে যায় (2 ক্রনিকলস 11:14-15)।</w:t>
      </w:r>
    </w:p>
    <w:p/>
    <w:p>
      <w:r xmlns:w="http://schemas.openxmlformats.org/wordprocessingml/2006/main">
        <w:t xml:space="preserve">5ম অনুচ্ছেদ: অধ্যায়টি সংক্ষিপ্ত করে শেষ হয়েছে যে কীভাবে রেহবিয়াম একাধিক স্ত্রীকে বিয়ে করে আঠারটি স্ত্রী এবং ষাটটি উপপত্নীর জন্ম দিয়ে তার রাজত্বকে শক্তিশালী করেছিলেন, যাঁরা তাঁর 28টি পুত্র এবং ষাটটি কন্যার জন্ম দেন। এতে উল্লেখ করা হয়েছে যে তিনি তার ভাইদের মধ্যে তার ছেলে আবিজাকে প্রধান রাজপুত্র হিসেবে নিযুক্ত করেছেন রাজপরিবারের মধ্যে একত্রীকরণের ক্ষমতাকে চিত্রিত করার একটি টেস্টামেন্ট যা কৌশলগত জোটের মাধ্যমে দৃষ্টান্তস্বরূপ একটি সমৃদ্ধ জাতি প্রতিষ্ঠার প্রতি পূর্ণতা সম্পর্কিত একটি নিশ্চিতকরণ যেখানে লোকেরা জুহুর উপর প্রদত্ত আশীর্বাদের উপর দায়িত্বশীল স্টুয়ার্ডশিপের প্রতি অঙ্গীকারের চিত্র তুলে ধরতে পারে।</w:t>
      </w:r>
    </w:p>
    <w:p/>
    <w:p>
      <w:r xmlns:w="http://schemas.openxmlformats.org/wordprocessingml/2006/main">
        <w:t xml:space="preserve">সংক্ষেপে, 2 ক্রনিকলের অধ্যায় এগারোটি রাজ্যের মধ্যে বিভাজনের পরের ঘটনা এবং ক্রিয়াগুলিকে চিত্রিত করে। গৃহীত দুর্গ স্থাপন, এবং পুরোহিতদের স্থানান্তর হাইলাইট করা। প্রবর্তিত মূর্তিপূজা প্রথা উল্লেখ, এবং রাজপরিবারের মধ্যে একত্রীকরণ. এটি সংক্ষেপে, অধ্যায়টি একটি ঐতিহাসিক বিবরণ প্রদান করে যা রাজা রেহবিয়ামের উভয় প্রতিক্রিয়া প্রদর্শন করে যা নিরাপত্তা নিশ্চিত করার লক্ষ্যে সুদৃঢ় অবস্থানের মাধ্যমে প্রকাশ করা হয়েছে এবং সত্য উপাসনার প্রতি ভক্তির উপর জোর দেওয়া হয়েছে যার উদাহরণ পুরোহিতরা তাদের বাড়িঘর ছেড়ে ঈশ্বরের সেবা করার জন্য সম্পূর্ণরূপে প্রতিশ্রুতিবদ্ধ হয়ে বিভক্তির মধ্যে বিশ্বস্ততার প্রতিনিধিত্ব করে একটি মূর্ত প্রতীক। সমৃদ্ধ জাতি প্রতিষ্ঠার লক্ষ্যে পরিপূর্ণতা সম্পর্কে যেখানে মানুষ একটি টেস্টামেন্ট সমৃদ্ধ করতে পারে যা সৃষ্টিকর্তা-ঈশ্বর এবং নির্বাচিত মানুষ-ইসরায়েলের মধ্যে চুক্তির সম্পর্ককে সম্মান করার প্রতি অঙ্গীকারের চিত্র তুলে ধরে</w:t>
      </w:r>
    </w:p>
    <w:p/>
    <w:p>
      <w:r xmlns:w="http://schemas.openxmlformats.org/wordprocessingml/2006/main">
        <w:t xml:space="preserve">2 Chronicles 11:1 রহবিয়াম যখন জেরুজালেমে এলেন, তখন তিনি ইস্রায়েলের বিরুদ্ধে যুদ্ধ করার জন্য যিহূদা ও বিন্যামীনের কুল থেকে এক লক্ষ চল্লিশ হাজার মনোনীত লোককে একত্র করলেন, যাতে তিনি রহবিয়ামের কাছে রাজ্য ফিরিয়ে আনতে পারেন।</w:t>
      </w:r>
    </w:p>
    <w:p/>
    <w:p>
      <w:r xmlns:w="http://schemas.openxmlformats.org/wordprocessingml/2006/main">
        <w:t xml:space="preserve">রহবিয়াম ইস্রায়েলের বিরুদ্ধে যুদ্ধ করতে এবং নিজের জন্য রাজ্য পুনরুদ্ধার করার জন্য জুদা এবং বেঞ্জামিন থেকে 180,000 যোদ্ধার একটি সৈন্য সংগ্রহ করেছিলেন।</w:t>
      </w:r>
    </w:p>
    <w:p/>
    <w:p>
      <w:r xmlns:w="http://schemas.openxmlformats.org/wordprocessingml/2006/main">
        <w:t xml:space="preserve">1. ঈশ্বরের পরিকল্পনা আমাদের নিজেদের চেয়ে বড় - 2 করিন্থিয়ানস 4:7-9</w:t>
      </w:r>
    </w:p>
    <w:p/>
    <w:p>
      <w:r xmlns:w="http://schemas.openxmlformats.org/wordprocessingml/2006/main">
        <w:t xml:space="preserve">2. অহংকারের বিপদ - হিতোপদেশ 16:18</w:t>
      </w:r>
    </w:p>
    <w:p/>
    <w:p>
      <w:r xmlns:w="http://schemas.openxmlformats.org/wordprocessingml/2006/main">
        <w:t xml:space="preserve">1. 2 ক্রনিকলস 10:4-19</w:t>
      </w:r>
    </w:p>
    <w:p/>
    <w:p>
      <w:r xmlns:w="http://schemas.openxmlformats.org/wordprocessingml/2006/main">
        <w:t xml:space="preserve">2. 1 রাজা 12:1-24</w:t>
      </w:r>
    </w:p>
    <w:p/>
    <w:p>
      <w:r xmlns:w="http://schemas.openxmlformats.org/wordprocessingml/2006/main">
        <w:t xml:space="preserve">2 Chronicles 11:2 কিন্তু সদাপ্রভুর বাক্য ঈশ্বরের লোক শমাইয়ার কাছে উপস্থিত হইল,</w:t>
      </w:r>
    </w:p>
    <w:p/>
    <w:p>
      <w:r xmlns:w="http://schemas.openxmlformats.org/wordprocessingml/2006/main">
        <w:t xml:space="preserve">প্রভুর বাণী ঈশ্বরের লোক শমাইয়ের কাছে এল৷</w:t>
      </w:r>
    </w:p>
    <w:p/>
    <w:p>
      <w:r xmlns:w="http://schemas.openxmlformats.org/wordprocessingml/2006/main">
        <w:t xml:space="preserve">1. আনুগত্যের শক্তি: শেমাইয়ার উদাহরণ থেকে শিক্ষা নেওয়া</w:t>
      </w:r>
    </w:p>
    <w:p/>
    <w:p>
      <w:r xmlns:w="http://schemas.openxmlformats.org/wordprocessingml/2006/main">
        <w:t xml:space="preserve">2. প্রভুর কণ্ঠস্বর শোনার গুরুত্ব</w:t>
      </w:r>
    </w:p>
    <w:p/>
    <w:p>
      <w:r xmlns:w="http://schemas.openxmlformats.org/wordprocessingml/2006/main">
        <w:t xml:space="preserve">1. রোমানস 12:1-2,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2 এই জগতের ধাঁচের সাথে সঙ্গতিপূর্ণ হবেন না, কিন্তু আপনার মনের পুনর্নবীকরণের দ্বারা রূপান্তরিত হও৷</w:t>
      </w:r>
    </w:p>
    <w:p/>
    <w:p>
      <w:r xmlns:w="http://schemas.openxmlformats.org/wordprocessingml/2006/main">
        <w:t xml:space="preserve">2. 1 স্যামুয়েল 3:10, প্রভু এসে দাঁড়ালেন, অন্য বারের মতো ডাকলেন, স্যামুয়েল! স্যামুয়েল ! তখন শমূয়েল বললেন, কথা বল, তোমার দাস শুনছে।</w:t>
      </w:r>
    </w:p>
    <w:p/>
    <w:p>
      <w:r xmlns:w="http://schemas.openxmlformats.org/wordprocessingml/2006/main">
        <w:t xml:space="preserve">2 Chronicles 11:3 যিহূদার রাজা শলোমনের পুত্র রহবিয়ামকে এবং যিহূদা ও বিন্যামীনের সমস্ত ইস্রায়েলকে বলুন,</w:t>
      </w:r>
    </w:p>
    <w:p/>
    <w:p>
      <w:r xmlns:w="http://schemas.openxmlformats.org/wordprocessingml/2006/main">
        <w:t xml:space="preserve">প্রভু নবীকে নির্দেশ দিয়েছিলেন রাজা রহবিয়াম এবং সমস্ত ইস্রায়েল যিহূদা এবং বেঞ্জামিনের সাথে কথা বলতে।</w:t>
      </w:r>
    </w:p>
    <w:p/>
    <w:p>
      <w:r xmlns:w="http://schemas.openxmlformats.org/wordprocessingml/2006/main">
        <w:t xml:space="preserve">1. আনুগত্যের শক্তি: ঈশ্বরের নির্দেশাবলী অনুসরণ করতে শেখা</w:t>
      </w:r>
    </w:p>
    <w:p/>
    <w:p>
      <w:r xmlns:w="http://schemas.openxmlformats.org/wordprocessingml/2006/main">
        <w:t xml:space="preserve">2. ঈশ্বরের চুক্তি মেনে চলা: জুডাহ রাজ্যের একটি অধ্যয়ন</w:t>
      </w:r>
    </w:p>
    <w:p/>
    <w:p>
      <w:r xmlns:w="http://schemas.openxmlformats.org/wordprocessingml/2006/main">
        <w:t xml:space="preserve">1. ইশাইয়া 1:19 - "আপনি যদি ইচ্ছুক এবং বাধ্য হন তবে আপনি দেশ থেকে সেরাটি খাবেন।"</w:t>
      </w:r>
    </w:p>
    <w:p/>
    <w:p>
      <w:r xmlns:w="http://schemas.openxmlformats.org/wordprocessingml/2006/main">
        <w:t xml:space="preserve">2. ম্যাথু 6:33 - "কিন্তু প্রথমে তাঁর রাজ্য এবং তাঁর ধার্মিকতার সন্ধান কর, এবং এই সমস্ত জিনিসও তোমাদের দেওয়া হবে।"</w:t>
      </w:r>
    </w:p>
    <w:p/>
    <w:p>
      <w:r xmlns:w="http://schemas.openxmlformats.org/wordprocessingml/2006/main">
        <w:t xml:space="preserve">2 Chronicles 11:4 সদাপ্রভু এই কথা কহেন, তোমরা আপন আপন ভাইদের বিরুদ্ধে যুদ্ধ করিও না, প্রত্যেকে আপন আপন গৃহে ফিরিয়া যাও; কেননা এই কাজ আমার হইয়াছে। তারা সদাপ্রভুর কথা মেনে চলল এবং যারবিয়ামের বিরুদ্ধে যাওয়া থেকে ফিরে গেল।</w:t>
      </w:r>
    </w:p>
    <w:p/>
    <w:p>
      <w:r xmlns:w="http://schemas.openxmlformats.org/wordprocessingml/2006/main">
        <w:t xml:space="preserve">ইস্রায়েলের লোকদের প্রভু তাদের নিজেদের ভাইদের বিরুদ্ধে যুদ্ধ না করার আদেশ দিয়েছিলেন, এবং তারা তাদের বাধ্য হয়ে বাড়ি ফিরে গেল।</w:t>
      </w:r>
    </w:p>
    <w:p/>
    <w:p>
      <w:r xmlns:w="http://schemas.openxmlformats.org/wordprocessingml/2006/main">
        <w:t xml:space="preserve">1. ঈশ্বরের আদেশ পালন করা আশীর্বাদ নিয়ে আসে</w:t>
      </w:r>
    </w:p>
    <w:p/>
    <w:p>
      <w:r xmlns:w="http://schemas.openxmlformats.org/wordprocessingml/2006/main">
        <w:t xml:space="preserve">2. ঈশ্বরের শব্দ আনুগত্য শক্তি</w:t>
      </w:r>
    </w:p>
    <w:p/>
    <w:p>
      <w:r xmlns:w="http://schemas.openxmlformats.org/wordprocessingml/2006/main">
        <w:t xml:space="preserve">1. হিতোপদেশ 3:1-2 আমার পুত্র, আমার আইন ভুলে যেও না; কিন্তু তোমার হৃদয় আমার আজ্ঞাগুলি পালন কর: দীর্ঘ দিন, দীর্ঘ জীবন এবং শান্তি, তারা তোমাকে যোগ করবে।</w:t>
      </w:r>
    </w:p>
    <w:p/>
    <w:p>
      <w:r xmlns:w="http://schemas.openxmlformats.org/wordprocessingml/2006/main">
        <w:t xml:space="preserve">2. জন 14:15-17 যদি তোমরা আমাকে ভালবাস, আমার আদেশ পালন কর। এবং আমি পিতার কাছে প্রার্থনা করব, এবং তিনি তোমাদের অন্য একজন সান্ত্বনাদাতা দেবেন, যাতে তিনি চিরকাল তোমাদের সঙ্গে থাকেন৷ এমনকি সত্যের আত্মা; যাকে জগৎ গ্রহণ করতে পারে না, কারণ সে তাকে দেখে না, চেনেও না৷ কিন্তু তোমরা তাঁকে জানো৷ কারণ তিনি তোমাদের সঙ্গে বাস করেন এবং তোমাদের মধ্যেই থাকবেন৷</w:t>
      </w:r>
    </w:p>
    <w:p/>
    <w:p>
      <w:r xmlns:w="http://schemas.openxmlformats.org/wordprocessingml/2006/main">
        <w:t xml:space="preserve">2 Chronicles 11:5 আর রহবিয়াম জেরুজালেমে বাস করতেন, এবং যিহূদার প্রতিরক্ষার জন্য শহরগুলি নির্মাণ করেছিলেন।</w:t>
      </w:r>
    </w:p>
    <w:p/>
    <w:p>
      <w:r xmlns:w="http://schemas.openxmlformats.org/wordprocessingml/2006/main">
        <w:t xml:space="preserve">রহবিয়াম জেরুজালেমে চলে গেলেন এবং সুরক্ষার জন্য যিহূদায় সুরক্ষিত শহরগুলি নির্মাণ করলেন।</w:t>
      </w:r>
    </w:p>
    <w:p/>
    <w:p>
      <w:r xmlns:w="http://schemas.openxmlformats.org/wordprocessingml/2006/main">
        <w:t xml:space="preserve">1. "সুরক্ষার গুরুত্ব: রহবিয়াম থেকে শিক্ষা"</w:t>
      </w:r>
    </w:p>
    <w:p/>
    <w:p>
      <w:r xmlns:w="http://schemas.openxmlformats.org/wordprocessingml/2006/main">
        <w:t xml:space="preserve">2. "রক্ষার জন্য ঈশ্বরকে বিশ্বাস করা: রহবিয়ামের উদাহরণ"</w:t>
      </w:r>
    </w:p>
    <w:p/>
    <w:p>
      <w:r xmlns:w="http://schemas.openxmlformats.org/wordprocessingml/2006/main">
        <w:t xml:space="preserve">1. গীতসংহিতা 91:4 - "তিনি তোমাকে তার পালক দিয়ে ঢেকে দেবেন, এবং তার পাখার নীচে তুমি বিশ্বাস করবে: তার সত্য হবে তোমার ঢাল এবং বকলার।"</w:t>
      </w:r>
    </w:p>
    <w:p/>
    <w:p>
      <w:r xmlns:w="http://schemas.openxmlformats.org/wordprocessingml/2006/main">
        <w:t xml:space="preserve">2. হিতোপদেশ 18:10 - "প্রভুর নাম একটি শক্তিশালী টাওয়ার: ধার্মিকরা এতে দৌড়ে যায় এবং নিরাপদ থাকে।"</w:t>
      </w:r>
    </w:p>
    <w:p/>
    <w:p>
      <w:r xmlns:w="http://schemas.openxmlformats.org/wordprocessingml/2006/main">
        <w:t xml:space="preserve">2 Chronicles 11:6 তিনি এমনকি বেথেলহেম, এতাম ও তেকোয়ও নির্মাণ করেছিলেন।</w:t>
      </w:r>
    </w:p>
    <w:p/>
    <w:p>
      <w:r xmlns:w="http://schemas.openxmlformats.org/wordprocessingml/2006/main">
        <w:t xml:space="preserve">রাজা রেহবিয়াম বেথলেহেম, ইটাম এবং টেকোয়া সহ শহরগুলিকে সুরক্ষিত ও নির্মাণ করে তার রাজ্যকে শক্তিশালী করেছিলেন।</w:t>
      </w:r>
    </w:p>
    <w:p/>
    <w:p>
      <w:r xmlns:w="http://schemas.openxmlformats.org/wordprocessingml/2006/main">
        <w:t xml:space="preserve">1. রেহবিয়ামের শক্তি: কীভাবে বিশ্বাস এবং প্রস্তুতি আমাদের রক্ষা করে</w:t>
      </w:r>
    </w:p>
    <w:p/>
    <w:p>
      <w:r xmlns:w="http://schemas.openxmlformats.org/wordprocessingml/2006/main">
        <w:t xml:space="preserve">2. একটি কিংস কিংডম: কিভাবে আমাদের জীবনে শক্ত জায়গা তৈরি করা যায়</w:t>
      </w:r>
    </w:p>
    <w:p/>
    <w:p>
      <w:r xmlns:w="http://schemas.openxmlformats.org/wordprocessingml/2006/main">
        <w:t xml:space="preserve">1. হিতোপদেশ 18:10 - "প্রভুর নাম একটি শক্তিশালী টাওয়ার; ধার্মিকরা এর দিকে দৌড়ায় এবং নিরাপদ থাকে।"</w:t>
      </w:r>
    </w:p>
    <w:p/>
    <w:p>
      <w:r xmlns:w="http://schemas.openxmlformats.org/wordprocessingml/2006/main">
        <w:t xml:space="preserve">2. ফিলিপীয় 4:6-7 -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আপনাকে রক্ষা করবে৷ খ্রীষ্ট যীশুতে আপনার হৃদয় এবং মন।"</w:t>
      </w:r>
    </w:p>
    <w:p/>
    <w:p>
      <w:r xmlns:w="http://schemas.openxmlformats.org/wordprocessingml/2006/main">
        <w:t xml:space="preserve">2 Chronicles 11:7 এবং বেৎসুর, শোকো এবং অদুল্লাম,</w:t>
      </w:r>
    </w:p>
    <w:p/>
    <w:p>
      <w:r xmlns:w="http://schemas.openxmlformats.org/wordprocessingml/2006/main">
        <w:t xml:space="preserve">উত্তরণটি যিহূদার শহরগুলি নিয়ে আলোচনা করে যেগুলি রাজা রহবিয়াম সুরক্ষিত করেছিলেন।</w:t>
      </w:r>
    </w:p>
    <w:p/>
    <w:p>
      <w:r xmlns:w="http://schemas.openxmlformats.org/wordprocessingml/2006/main">
        <w:t xml:space="preserve">1: ঈশ্বর আমাদের উন্নতির জন্য প্রয়োজনীয় শক্তি এবং সুরক্ষা প্রদান করেন।</w:t>
      </w:r>
    </w:p>
    <w:p/>
    <w:p>
      <w:r xmlns:w="http://schemas.openxmlformats.org/wordprocessingml/2006/main">
        <w:t xml:space="preserve">2: এমনকি যখন জীবন কঠিন হয়ে যায়, আমরা আমাদের পথ দেখানোর জন্য আমাদের বিশ্বাসের উপর নির্ভর করতে পারি।</w:t>
      </w:r>
    </w:p>
    <w:p/>
    <w:p>
      <w:r xmlns:w="http://schemas.openxmlformats.org/wordprocessingml/2006/main">
        <w:t xml:space="preserve">1: গীতসংহিতা 18:2 - "প্রভু আমার শিলা,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আমার ধার্মিক ডান হাত দিয়ে তোমাকে ধরে রাখব।'"</w:t>
      </w:r>
    </w:p>
    <w:p/>
    <w:p>
      <w:r xmlns:w="http://schemas.openxmlformats.org/wordprocessingml/2006/main">
        <w:t xml:space="preserve">2 Chronicles 11:8 এবং গাথ, মারেশা ও জিফ,</w:t>
      </w:r>
    </w:p>
    <w:p/>
    <w:p>
      <w:r xmlns:w="http://schemas.openxmlformats.org/wordprocessingml/2006/main">
        <w:t xml:space="preserve">যিহূদার লোকেরা জেরুজালেমে জড়ো হয়েছিল এবং শহরটিকে সুরক্ষিত করেছিল। তারা গাত থেকে মারেশা ও সীফ পর্যন্ত যিহূদার শহরগুলিকে সুরক্ষিত করেছিল।</w:t>
      </w:r>
    </w:p>
    <w:p/>
    <w:p>
      <w:r xmlns:w="http://schemas.openxmlformats.org/wordprocessingml/2006/main">
        <w:t xml:space="preserve">যিহূদার লোকেরা জেরুজালেম এবং গাথ থেকে মারেশা ও সীফ পর্যন্ত অঞ্চলের অন্যান্য শহরগুলিকে সুরক্ষিত করেছিল।</w:t>
      </w:r>
    </w:p>
    <w:p/>
    <w:p>
      <w:r xmlns:w="http://schemas.openxmlformats.org/wordprocessingml/2006/main">
        <w:t xml:space="preserve">1. বিশ্বাসে দৃঢ় থাকা এবং ঐক্যবদ্ধ থাকার জন্য প্রচেষ্টার গুরুত্ব।</w:t>
      </w:r>
    </w:p>
    <w:p/>
    <w:p>
      <w:r xmlns:w="http://schemas.openxmlformats.org/wordprocessingml/2006/main">
        <w:t xml:space="preserve">2. অবস্থান নেওয়ার এবং যা সঠিক তা রক্ষা করার ক্ষমতা।</w:t>
      </w:r>
    </w:p>
    <w:p/>
    <w:p>
      <w:r xmlns:w="http://schemas.openxmlformats.org/wordprocessingml/2006/main">
        <w:t xml:space="preserve">1. Ephesians 6:13 - অতএব ঈশ্বরের পূর্ণ বর্ম পরিধান করুন, যাতে মন্দের দিন আসে, আপনি আপনার মাটিতে দাঁড়াতে সক্ষম হন এবং আপনি সবকিছু করার পরে দাঁড়াতে পারেন।</w:t>
      </w:r>
    </w:p>
    <w:p/>
    <w:p>
      <w:r xmlns:w="http://schemas.openxmlformats.org/wordprocessingml/2006/main">
        <w:t xml:space="preserve">2. হিতোপদেশ 24:3-4 - জ্ঞান দ্বারা একটি ঘর নির্মিত হয়, এবং বোঝার মাধ্যমে এটি প্রতিষ্ঠিত হয়; জ্ঞানের মাধ্যমে এর কক্ষগুলি বিরল এবং সুন্দর ধন দ্বারা পরিপূর্ণ।</w:t>
      </w:r>
    </w:p>
    <w:p/>
    <w:p>
      <w:r xmlns:w="http://schemas.openxmlformats.org/wordprocessingml/2006/main">
        <w:t xml:space="preserve">2 Chronicles 11:9 এবং Adoraim, Lakhish, Azekah,</w:t>
      </w:r>
    </w:p>
    <w:p/>
    <w:p>
      <w:r xmlns:w="http://schemas.openxmlformats.org/wordprocessingml/2006/main">
        <w:t xml:space="preserve">উত্তরণ তিনটি শহর বর্ণনা করে যেগুলো যিহূদায় রহবিয়াম দ্বারা সুরক্ষিত ছিল।</w:t>
      </w:r>
    </w:p>
    <w:p/>
    <w:p>
      <w:r xmlns:w="http://schemas.openxmlformats.org/wordprocessingml/2006/main">
        <w:t xml:space="preserve">1. ঈশ্বরের শক্তি এবং সুরক্ষা - ঈশ্বর কিভাবে কষ্টের সময়ে আমাদের দুর্গ।</w:t>
      </w:r>
    </w:p>
    <w:p/>
    <w:p>
      <w:r xmlns:w="http://schemas.openxmlformats.org/wordprocessingml/2006/main">
        <w:t xml:space="preserve">2. আমাদের জীবনে একটি ভিত্তি তৈরি করা - ঈশ্বরের সাথে আমাদের জীবনে কীভাবে একটি শক্ত ভিত্তি তৈরি করা যায়।</w:t>
      </w:r>
    </w:p>
    <w:p/>
    <w:p>
      <w:r xmlns:w="http://schemas.openxmlformats.org/wordprocessingml/2006/main">
        <w:t xml:space="preserve">1.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হিতোপদেশ 10:25 - "যখন ঝড় চলে যায়, তখন দুষ্টরা আর থাকে না, কিন্তু ধার্মিকরা চিরস্থায়ী হয়।"</w:t>
      </w:r>
    </w:p>
    <w:p/>
    <w:p>
      <w:r xmlns:w="http://schemas.openxmlformats.org/wordprocessingml/2006/main">
        <w:t xml:space="preserve">2 Chronicles 11:10 এবং জোরা, আইজালোন ও হেব্রোণ, যেগুলি যিহূদা এবং বিন্যামীনের বেড়াযুক্ত শহরগুলিতে অবস্থিত।</w:t>
      </w:r>
    </w:p>
    <w:p/>
    <w:p>
      <w:r xmlns:w="http://schemas.openxmlformats.org/wordprocessingml/2006/main">
        <w:t xml:space="preserve">এই অনুচ্ছেদটি যিহূদা এবং বেঞ্জামিনের তিনটি শহর বর্ণনা করে যেগুলিকে সুরক্ষিত করা হয়েছিল।</w:t>
      </w:r>
    </w:p>
    <w:p/>
    <w:p>
      <w:r xmlns:w="http://schemas.openxmlformats.org/wordprocessingml/2006/main">
        <w:t xml:space="preserve">1. প্রস্তুত হওয়ার গুরুত্ব - 2 ক্রনিকলস 11:10</w:t>
      </w:r>
    </w:p>
    <w:p/>
    <w:p>
      <w:r xmlns:w="http://schemas.openxmlformats.org/wordprocessingml/2006/main">
        <w:t xml:space="preserve">2. একটি দুর্গের শক্তি - 2 ক্রনিকলস 11:10</w:t>
      </w:r>
    </w:p>
    <w:p/>
    <w:p>
      <w:r xmlns:w="http://schemas.openxmlformats.org/wordprocessingml/2006/main">
        <w:t xml:space="preserve">1. প্রবচন 18:10 সদাপ্রভুর নাম একটি শক্তিশালী দুর্গ; ধার্মিকরা এটির দিকে ছুটে যায় এবং নিরাপদ থাকে৷</w:t>
      </w:r>
    </w:p>
    <w:p/>
    <w:p>
      <w:r xmlns:w="http://schemas.openxmlformats.org/wordprocessingml/2006/main">
        <w:t xml:space="preserve">2. গীতসংহিতা 61:2 পৃথিবীর শেষ প্রান্ত থেকে আমি তোমাকে ডাকি যখন আমার হৃদয় ক্ষীণ হয়। আমাকে সেই পাথরের কাছে নিয়ে যাও যেটা আমার থেকে উঁচু।</w:t>
      </w:r>
    </w:p>
    <w:p/>
    <w:p>
      <w:r xmlns:w="http://schemas.openxmlformats.org/wordprocessingml/2006/main">
        <w:t xml:space="preserve">2 Chronicles 11:11 এবং তিনি শক্তিশালী ঘাঁটিগুলিকে সুদৃঢ় করেছিলেন, এবং তাদের মধ্যে সেনাপতিদের স্থাপন করেছিলেন, এবং খাবারের ভাণ্ডার এবং তেল ও মদ।</w:t>
      </w:r>
    </w:p>
    <w:p/>
    <w:p>
      <w:r xmlns:w="http://schemas.openxmlformats.org/wordprocessingml/2006/main">
        <w:t xml:space="preserve">রহবিয়াম যিহূদার শহরগুলিকে সুরক্ষিত করেছিলেন এবং খাদ্য, তেল ও দ্রাক্ষারসের ব্যবস্থা করার জন্য সেনাপতিদের নিযুক্ত করেছিলেন।</w:t>
      </w:r>
    </w:p>
    <w:p/>
    <w:p>
      <w:r xmlns:w="http://schemas.openxmlformats.org/wordprocessingml/2006/main">
        <w:t xml:space="preserve">1. ঈশ্বরের সুরক্ষা এবং তার লোকেদের জন্য বিধান</w:t>
      </w:r>
    </w:p>
    <w:p/>
    <w:p>
      <w:r xmlns:w="http://schemas.openxmlformats.org/wordprocessingml/2006/main">
        <w:t xml:space="preserve">2. একটি শহরের শক্তি তার মানুষের মধ্যে নিহিত</w:t>
      </w:r>
    </w:p>
    <w:p/>
    <w:p>
      <w:r xmlns:w="http://schemas.openxmlformats.org/wordprocessingml/2006/main">
        <w:t xml:space="preserve">1. গীতসংহিতা 33:20 "আমাদের আত্মা প্রভুর জন্য অপেক্ষা করে; তিনি আমাদের সাহায্য এবং আমাদের ঢাল।"</w:t>
      </w:r>
    </w:p>
    <w:p/>
    <w:p>
      <w:r xmlns:w="http://schemas.openxmlformats.org/wordprocessingml/2006/main">
        <w:t xml:space="preserve">2. Jeremiah 29:7 "আমি তোমাকে যে নগরে নির্বাসনে নিয়ে এসেছি তার শান্তি ও সমৃদ্ধি খুঁজো। এর জন্য প্রভুর কাছে প্রার্থনা কর, কারণ যদি এটি সমৃদ্ধ হয় তবে তোমারও উন্নতি হবে।</w:t>
      </w:r>
    </w:p>
    <w:p/>
    <w:p>
      <w:r xmlns:w="http://schemas.openxmlformats.org/wordprocessingml/2006/main">
        <w:t xml:space="preserve">2 Chronicles 11:12 এবং প্রত্যেকটি নগরে তিনি ঢাল ও বর্শা রাখলেন এবং সেগুলিকে অত্যন্ত শক্তিশালী করলেন, যিহূদা ও বেঞ্জামিনকে তাঁর পক্ষে রাখলেন।</w:t>
      </w:r>
    </w:p>
    <w:p/>
    <w:p>
      <w:r xmlns:w="http://schemas.openxmlformats.org/wordprocessingml/2006/main">
        <w:t xml:space="preserve">রাজা রহবিয়াম তাদের প্রতিরক্ষা শক্তিশালী করার জন্য ঢাল ও বর্শা দিয়ে যিহূদা এবং বেঞ্জামিনের শহরগুলিকে সুরক্ষিত করেছিলেন।</w:t>
      </w:r>
    </w:p>
    <w:p/>
    <w:p>
      <w:r xmlns:w="http://schemas.openxmlformats.org/wordprocessingml/2006/main">
        <w:t xml:space="preserve">1. ঐক্যের শক্তি - কীভাবে একত্রিত হওয়া এবং ঐক্যবদ্ধ হওয়া শক্তি এবং সুরক্ষা আনতে পারে।</w:t>
      </w:r>
    </w:p>
    <w:p/>
    <w:p>
      <w:r xmlns:w="http://schemas.openxmlformats.org/wordprocessingml/2006/main">
        <w:t xml:space="preserve">2. প্রস্তুতির শক্তি - কীভাবে প্রস্তুত হওয়া এবং নিজেদের রক্ষা করার জন্য পদক্ষেপ নেওয়া একটি সফল প্রতিরক্ষার দিকে নিয়ে যেতে পারে।</w:t>
      </w:r>
    </w:p>
    <w:p/>
    <w:p>
      <w:r xmlns:w="http://schemas.openxmlformats.org/wordprocessingml/2006/main">
        <w:t xml:space="preserve">1. Ephesians 6:11-13 - ঈশ্বরের সম্পূর্ণ বর্ম পরিধান করুন, যাতে আপনি শয়তানের পরিকল্পনার বিরুদ্ধে আপনার অবস্থান নিতে পারেন।</w:t>
      </w:r>
    </w:p>
    <w:p/>
    <w:p>
      <w:r xmlns:w="http://schemas.openxmlformats.org/wordprocessingml/2006/main">
        <w:t xml:space="preserve">2. হিতোপদেশ 18:10 - প্রভুর নাম একটি শক্তিশালী টাওয়ার; ধার্মিকরা এতে ছুটে যায় এবং নিরাপদ থাকে।</w:t>
      </w:r>
    </w:p>
    <w:p/>
    <w:p>
      <w:r xmlns:w="http://schemas.openxmlformats.org/wordprocessingml/2006/main">
        <w:t xml:space="preserve">2 Chronicles 11:13 এবং সমস্ত ইস্রায়েলের পুরোহিত ও লেবীয়রা তাদের সমস্ত উপকূল থেকে তাঁর কাছে আশ্রয় নিল।</w:t>
      </w:r>
    </w:p>
    <w:p/>
    <w:p>
      <w:r xmlns:w="http://schemas.openxmlformats.org/wordprocessingml/2006/main">
        <w:t xml:space="preserve">ইস্রায়েলের সমস্ত পটভূমির লোকেরা আধ্যাত্মিক দিকনির্দেশনার জন্য রহবিয়ামের দিকে ফিরেছিল।</w:t>
      </w:r>
    </w:p>
    <w:p/>
    <w:p>
      <w:r xmlns:w="http://schemas.openxmlformats.org/wordprocessingml/2006/main">
        <w:t xml:space="preserve">1. ঐক্যের শক্তি: রহবিয়ামের গল্প</w:t>
      </w:r>
    </w:p>
    <w:p/>
    <w:p>
      <w:r xmlns:w="http://schemas.openxmlformats.org/wordprocessingml/2006/main">
        <w:t xml:space="preserve">2. ধার্মিক নেতাদের কাছ থেকে নির্দেশনা চাওয়া</w:t>
      </w:r>
    </w:p>
    <w:p/>
    <w:p>
      <w:r xmlns:w="http://schemas.openxmlformats.org/wordprocessingml/2006/main">
        <w:t xml:space="preserve">1. হিতোপদেশ 11:14 - যেখানে কোন পরামর্শ নেই, লোকেরা পড়ে: কিন্তু পরামর্শদাতাদের ভিড়ে নিরাপত্তা আছে।</w:t>
      </w:r>
    </w:p>
    <w:p/>
    <w:p>
      <w:r xmlns:w="http://schemas.openxmlformats.org/wordprocessingml/2006/main">
        <w:t xml:space="preserve">2. 2 Chronicles 18:6 - তারপর যিহোবা বললেন, আপনি কি লোকেদের তাদের ঈশ্বরের সাথে পরামর্শ করেছেন? কারণ ইস্রায়েলের ঈশ্বরের কাছ থেকে কোন প্রকাশ নেই।</w:t>
      </w:r>
    </w:p>
    <w:p/>
    <w:p>
      <w:r xmlns:w="http://schemas.openxmlformats.org/wordprocessingml/2006/main">
        <w:t xml:space="preserve">2 Chronicles 11:14 কারণ লেবীয়রা তাদের শহরতলী ও তাদের অধিকার ছেড়ে যিহূদা ও জেরুজালেমে এসেছিল, কারণ যারবিয়াম ও তাঁর ছেলেরা সদাপ্রভুর কাছে যাজকের দায়িত্ব পালন করা থেকে তাদের তাড়িয়ে দিয়েছিলেন।</w:t>
      </w:r>
    </w:p>
    <w:p/>
    <w:p>
      <w:r xmlns:w="http://schemas.openxmlformats.org/wordprocessingml/2006/main">
        <w:t xml:space="preserve">যারবিয়াম ও তার ছেলেরা লেবীয়দের প্রভুর সেবায় তাদের যাজকীয় দায়িত্ব পালন করতে বাধা দিয়েছিল।</w:t>
      </w:r>
    </w:p>
    <w:p/>
    <w:p>
      <w:r xmlns:w="http://schemas.openxmlformats.org/wordprocessingml/2006/main">
        <w:t xml:space="preserve">1. ঈশ্বরের আহ্বান এবং আমাদের আনুগত্য</w:t>
      </w:r>
    </w:p>
    <w:p/>
    <w:p>
      <w:r xmlns:w="http://schemas.openxmlformats.org/wordprocessingml/2006/main">
        <w:t xml:space="preserve">2. বিশ্বস্ততার শক্তি</w:t>
      </w:r>
    </w:p>
    <w:p/>
    <w:p>
      <w:r xmlns:w="http://schemas.openxmlformats.org/wordprocessingml/2006/main">
        <w:t xml:space="preserve">1. 1 Chronicles 28:9 - "এবং তুমি, আমার পুত্র, শলোমন, তুমি তোমার পিতার ঈশ্বরকে জান, এবং একটি নিখুঁত হৃদয়ে এবং একটি ইচ্ছুক মন দিয়ে তাঁর সেবা কর: কারণ প্রভু সমস্ত হৃদয় অনুসন্ধান করেন এবং সমস্ত কল্পনা বোঝেন৷ চিন্তা: তুমি যদি তাকে খুঁজো তবে সে তোমাকে পাওয়া যাবে, কিন্তু তুমি তাকে ত্যাগ করলে সে তোমাকে চিরতরে পরিত্যাগ করবে।</w:t>
      </w:r>
    </w:p>
    <w:p/>
    <w:p>
      <w:r xmlns:w="http://schemas.openxmlformats.org/wordprocessingml/2006/main">
        <w:t xml:space="preserve">2. হিব্রুস 11:6 - "কিন্তু বিশ্বাস ছাড়া তাকে খুশি করা অসম্ভব: কারণ যে ঈশ্বরের কাছে আসে তাকে অবশ্যই বিশ্বাস করতে হবে যে তিনিই, এবং যে তাকে অধ্যবসায়ের সাথে খোঁজে তাদের তিনি একজন পুরস্কারদাতা।"</w:t>
      </w:r>
    </w:p>
    <w:p/>
    <w:p>
      <w:r xmlns:w="http://schemas.openxmlformats.org/wordprocessingml/2006/main">
        <w:t xml:space="preserve">2 Chronicles 11:15 এবং তিনি তাকে উচ্চ স্থান, শয়তান এবং তিনি যে বাছুর তৈরি করেছিলেন তাদের জন্য যাজক নিযুক্ত করেছিলেন।</w:t>
      </w:r>
    </w:p>
    <w:p/>
    <w:p>
      <w:r xmlns:w="http://schemas.openxmlformats.org/wordprocessingml/2006/main">
        <w:t xml:space="preserve">রহবিয়াম উঁচু স্থানে মূর্তি পূজার জন্য এবং তার তৈরী সোনার বাছুরের পূজার জন্য যাজক নিযুক্ত করেছিলেন।</w:t>
      </w:r>
    </w:p>
    <w:p/>
    <w:p>
      <w:r xmlns:w="http://schemas.openxmlformats.org/wordprocessingml/2006/main">
        <w:t xml:space="preserve">1. রেহবিয়ামের পাপ: মূর্তিপূজা এবং অবাধ্যতা</w:t>
      </w:r>
    </w:p>
    <w:p/>
    <w:p>
      <w:r xmlns:w="http://schemas.openxmlformats.org/wordprocessingml/2006/main">
        <w:t xml:space="preserve">2. মিথ্যা প্রতিমা পূজা করা: রহবিয়ামের সতর্কবাণী</w:t>
      </w:r>
    </w:p>
    <w:p/>
    <w:p>
      <w:r xmlns:w="http://schemas.openxmlformats.org/wordprocessingml/2006/main">
        <w:t xml:space="preserve">1. Exodus 20:3-5 - "আমার আগে তোমার অন্য কোন দেবতা থাকবে না। তুমি নিজের জন্য কোন খোদাই করা মূর্তি তৈরি করবে না যা উপরে স্বর্গে আছে, বা নীচে পৃথিবীতে আছে বা যা আছে। মাটির নীচে জল, তুমি তাদের মাথা নত করবে না এবং তাদের সেবা করবে না, কারণ আমি, তোমার ঈশ্বর সদাপ্রভু, একজন ঈর্ষান্বিত ঈশ্বর।</w:t>
      </w:r>
    </w:p>
    <w:p/>
    <w:p>
      <w:r xmlns:w="http://schemas.openxmlformats.org/wordprocessingml/2006/main">
        <w:t xml:space="preserve">2. Deuteronomy 5:7-9 - 'আমার আগে তোমার আর কোন দেবতা থাকবে না। উপরে স্বর্গে বা নীচের পৃথিবীতে যা আছে বা মাটির নীচে জলে আছে এমন কোন কিছুর সাথে আপনি নিজের জন্য একটি খোদাই করা মূর্তি তৈরি করবেন না। তুমি তাদের মাথা নত করবে না এবং তাদের সেবা করবে না। কারণ আমি, তোমার ঈশ্বর সদাপ্রভু, একজন ঈর্ষান্বিত ঈশ্বর।</w:t>
      </w:r>
    </w:p>
    <w:p/>
    <w:p>
      <w:r xmlns:w="http://schemas.openxmlformats.org/wordprocessingml/2006/main">
        <w:t xml:space="preserve">2 Chronicles 11:16 এবং তাদের পরে ইস্রায়েলের সমস্ত গোষ্ঠীর মধ্য থেকে যারা ইস্রায়েলের ঈশ্বর সদাপ্রভুর অন্বেষণে তাদের হৃদয় স্থাপন করেছিল তারা তাদের পূর্বপুরুষদের ঈশ্বর সদাপ্রভুর উদ্দেশে বলি দিতে জেরুজালেমে এসেছিল।</w:t>
      </w:r>
    </w:p>
    <w:p/>
    <w:p>
      <w:r xmlns:w="http://schemas.openxmlformats.org/wordprocessingml/2006/main">
        <w:t xml:space="preserve">ইস্রায়েলের গোষ্ঠীর অনেক লোক প্রভুর খোঁজ করত এবং বলি উৎসর্গ করতে জেরুজালেমে এসেছিল।</w:t>
      </w:r>
    </w:p>
    <w:p/>
    <w:p>
      <w:r xmlns:w="http://schemas.openxmlformats.org/wordprocessingml/2006/main">
        <w:t xml:space="preserve">1. প্রভুর খোঁজ করা: কীভাবে তাঁকে খুঁজে বের করা যায় এবং তাঁর আরও কাছে আঁকতে হয়</w:t>
      </w:r>
    </w:p>
    <w:p/>
    <w:p>
      <w:r xmlns:w="http://schemas.openxmlformats.org/wordprocessingml/2006/main">
        <w:t xml:space="preserve">2. বলিদানের শক্তি: কীভাবে এটি আমাদের ঈশ্বরের কাছাকাছি নিয়ে আসতে পারে</w:t>
      </w:r>
    </w:p>
    <w:p/>
    <w:p>
      <w:r xmlns:w="http://schemas.openxmlformats.org/wordprocessingml/2006/main">
        <w:t xml:space="preserve">1. জন 14:6 - যীশু তাকে বললেন, আমিই পথ, সত্য এবং জীবন। আমার মাধ্যমে ছাড়া কেউ পিতার কাছে আসে না।</w:t>
      </w:r>
    </w:p>
    <w:p/>
    <w:p>
      <w:r xmlns:w="http://schemas.openxmlformats.org/wordprocessingml/2006/main">
        <w:t xml:space="preserve">2. রোমানস 12:1-2 -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2 Chronicles 11:17 তাই তারা যিহূদার রাজ্যকে শক্তিশালী করেছিল এবং শলোমনের পুত্র রহবিয়ামকে তিন বছর শক্তিশালী করেছিল: তিন বছর ধরে তারা দাউদ ও শলোমনের পথে চলেছিল।</w:t>
      </w:r>
    </w:p>
    <w:p/>
    <w:p>
      <w:r xmlns:w="http://schemas.openxmlformats.org/wordprocessingml/2006/main">
        <w:t xml:space="preserve">শলোমনের পুত্র রহবিয়াম তিন বছরের জন্য তাঁর যিহূদার রাজ্যে শক্তিশালী হয়েছিলেন, সেই সময়ে তাঁর লোকেরা দায়ূদ ও শলোমনের পথ অনুসরণ করেছিল।</w:t>
      </w:r>
    </w:p>
    <w:p/>
    <w:p>
      <w:r xmlns:w="http://schemas.openxmlformats.org/wordprocessingml/2006/main">
        <w:t xml:space="preserve">1. ধার্মিকদের জ্ঞানের অনুসরণ: ডেভিড এবং সলোমনের উত্তরাধিকার</w:t>
      </w:r>
    </w:p>
    <w:p/>
    <w:p>
      <w:r xmlns:w="http://schemas.openxmlformats.org/wordprocessingml/2006/main">
        <w:t xml:space="preserve">2. ঈশ্বরের বিধানের উপর আস্থা রাখা: যিহূদার রাজ্যকে শক্তিশালী করা</w:t>
      </w:r>
    </w:p>
    <w:p/>
    <w:p>
      <w:r xmlns:w="http://schemas.openxmlformats.org/wordprocessingml/2006/main">
        <w:t xml:space="preserve">1. 2 ক্রনিকলস 11:17</w:t>
      </w:r>
    </w:p>
    <w:p/>
    <w:p>
      <w:r xmlns:w="http://schemas.openxmlformats.org/wordprocessingml/2006/main">
        <w:t xml:space="preserve">2. হিতোপদেশ 14:15 "সরল সব কিছু বিশ্বাস করে, কিন্তু বিচক্ষণ তার পদক্ষেপের চিন্তা করে।"</w:t>
      </w:r>
    </w:p>
    <w:p/>
    <w:p>
      <w:r xmlns:w="http://schemas.openxmlformats.org/wordprocessingml/2006/main">
        <w:t xml:space="preserve">2 Chronicles 11:18 আর রহবিয়াম দায়ূদের পুত্র যিরীমোতের কন্যা মহলথকে এবং যিশয়ের পুত্র ইলিয়াবের কন্যা অবীহাইলকে বিবাহ করেন।</w:t>
      </w:r>
    </w:p>
    <w:p/>
    <w:p>
      <w:r xmlns:w="http://schemas.openxmlformats.org/wordprocessingml/2006/main">
        <w:t xml:space="preserve">রহবিয়াম দুই স্ত্রীকে বিয়ে করেছিলেন, মহলৎ, দায়ূদের পুত্র যিরীমোতের কন্যা এবং অবীহাইল ছিলেন যিশয়ের পুত্র ইলিয়াবের কন্যা|</w:t>
      </w:r>
    </w:p>
    <w:p/>
    <w:p>
      <w:r xmlns:w="http://schemas.openxmlformats.org/wordprocessingml/2006/main">
        <w:t xml:space="preserve">1. বাইবেলের সময়ে একটি শক্তিশালী বৈবাহিক সম্পর্কের গুরুত্ব।</w:t>
      </w:r>
    </w:p>
    <w:p/>
    <w:p>
      <w:r xmlns:w="http://schemas.openxmlformats.org/wordprocessingml/2006/main">
        <w:t xml:space="preserve">2. বিবাহের জন্য ঈশ্বরের পরিকল্পনা: আমাদের প্রতি তাঁর ভালবাসার প্রতিফলন।</w:t>
      </w:r>
    </w:p>
    <w:p/>
    <w:p>
      <w:r xmlns:w="http://schemas.openxmlformats.org/wordprocessingml/2006/main">
        <w:t xml:space="preserve">1. ইফিসিয়ানস 5:22-33 - স্ত্রীরা, প্রভুর মতো আপনার নিজের স্বামীদের কাছে বশ্যতা স্বীকার করুন।</w:t>
      </w:r>
    </w:p>
    <w:p/>
    <w:p>
      <w:r xmlns:w="http://schemas.openxmlformats.org/wordprocessingml/2006/main">
        <w:t xml:space="preserve">2. হিতোপদেশ 18:22 - যে একজন স্ত্রী খুঁজে পায় সে একটি ভাল জিনিস খুঁজে পায় এবং প্রভুর কাছ থেকে অনুগ্রহ লাভ করে।</w:t>
      </w:r>
    </w:p>
    <w:p/>
    <w:p>
      <w:r xmlns:w="http://schemas.openxmlformats.org/wordprocessingml/2006/main">
        <w:t xml:space="preserve">2 Chronicles 11:19 যা তাকে সন্তান জন্ম দিয়েছে; যীউশ, শমরিয়া এবং জাহাম।</w:t>
      </w:r>
    </w:p>
    <w:p/>
    <w:p>
      <w:r xmlns:w="http://schemas.openxmlformats.org/wordprocessingml/2006/main">
        <w:t xml:space="preserve">যিহূদার রাজা রহবিয়ামের তিন পুত্র ছিল, যীউশ, শমরিয় এবং জাহম।</w:t>
      </w:r>
    </w:p>
    <w:p/>
    <w:p>
      <w:r xmlns:w="http://schemas.openxmlformats.org/wordprocessingml/2006/main">
        <w:t xml:space="preserve">1. পিতৃত্বের গুরুত্ব এবং এটি একটি পরিবারে যে মূল্য যোগ করে।</w:t>
      </w:r>
    </w:p>
    <w:p/>
    <w:p>
      <w:r xmlns:w="http://schemas.openxmlformats.org/wordprocessingml/2006/main">
        <w:t xml:space="preserve">2. শিশুদের সঙ্গে পরিবার প্রদান ঈশ্বরের বিশ্বস্ততা.</w:t>
      </w:r>
    </w:p>
    <w:p/>
    <w:p>
      <w:r xmlns:w="http://schemas.openxmlformats.org/wordprocessingml/2006/main">
        <w:t xml:space="preserve">1. গীতসংহিতা 127:3-5 দেখুন, শিশুরা প্রভুর কাছ থেকে একটি উত্তরাধিকার, গর্ভের ফল একটি পুরস্কার৷ যোদ্ধার হাতে তীরের মতই যৌবনের সন্তান। ধন্য সেই ব্যক্তি যে তাদের দিয়ে তার কাঁপুনি পূর্ণ করে! দরজায় শত্রুদের সঙ্গে কথা বলার সময় সে লজ্জিত হবে না।</w:t>
      </w:r>
    </w:p>
    <w:p/>
    <w:p>
      <w:r xmlns:w="http://schemas.openxmlformats.org/wordprocessingml/2006/main">
        <w:t xml:space="preserve">2. গালাতীয় 4:4-7 কিন্তু যখন সময়ের পূর্ণতা এসেছিল, ঈশ্বর তাঁর পুত্রকে পাঠিয়েছিলেন, নারী থেকে জন্মগ্রহণ করেছিলেন, আইনের অধীনে জন্মগ্রহণ করেছিলেন, যারা আইনের অধীনে ছিল তাদের মুক্ত করার জন্য, যাতে আমরা পুত্র হিসাবে দত্তক গ্রহণ করতে পারি। আর তোমরা পুত্র হওয়ায় ঈশ্বর তাঁর পুত্রের আত্মাকে আমাদের হৃদয়ে পাঠিয়েছেন, কাঁদতে কাঁদতে, আব্বা! পিতা! সুতরাং আপনি আর দাস নন, কিন্তু পুত্র, এবং যদি পুত্র হন, তবে ঈশ্বরের মাধ্যমে উত্তরাধিকারী৷</w:t>
      </w:r>
    </w:p>
    <w:p/>
    <w:p>
      <w:r xmlns:w="http://schemas.openxmlformats.org/wordprocessingml/2006/main">
        <w:t xml:space="preserve">2 Chronicles 11:20 তার পরে তিনি অবশালোমের কন্যা মাখাকে গ্রহণ করলেন; যা তার জন্ম দিল অবিয়, আত্তায়, জিজা ও শলোমিথ।</w:t>
      </w:r>
    </w:p>
    <w:p/>
    <w:p>
      <w:r xmlns:w="http://schemas.openxmlformats.org/wordprocessingml/2006/main">
        <w:t xml:space="preserve">রহবিয়াম অবশালোমের কন্যা মাখাকে তাঁর স্ত্রী হিসাবে গ্রহণ করলেন এবং তিনি তাঁর চারটি পুত্রের জন্ম দিলেন।</w:t>
      </w:r>
    </w:p>
    <w:p/>
    <w:p>
      <w:r xmlns:w="http://schemas.openxmlformats.org/wordprocessingml/2006/main">
        <w:t xml:space="preserve">1. পরিবারের গুরুত্ব: রহবিয়ামের উদাহরণ</w:t>
      </w:r>
    </w:p>
    <w:p/>
    <w:p>
      <w:r xmlns:w="http://schemas.openxmlformats.org/wordprocessingml/2006/main">
        <w:t xml:space="preserve">2. সম্পর্কের ক্ষেত্রে ঈশ্বরের আশীর্বাদ: রেহবিয়ামের উত্তরাধিকার</w:t>
      </w:r>
    </w:p>
    <w:p/>
    <w:p>
      <w:r xmlns:w="http://schemas.openxmlformats.org/wordprocessingml/2006/main">
        <w:t xml:space="preserve">1. হিতোপদেশ 18:22 - যে একজন স্ত্রী খুঁজে পায় সে একটি ভাল জিনিস খুঁজে পায়, এবং প্রভুর কাছ থেকে অনুগ্রহ লাভ করে।</w:t>
      </w:r>
    </w:p>
    <w:p/>
    <w:p>
      <w:r xmlns:w="http://schemas.openxmlformats.org/wordprocessingml/2006/main">
        <w:t xml:space="preserve">2. রোমানস 12:10 - ভ্রাতৃত্বপূর্ণ ভালবাসার সাথে একে অপরের প্রতি সদয় স্নেহশীল হোন, একে অপরকে সম্মানের সাথে প্রদান করুন।</w:t>
      </w:r>
    </w:p>
    <w:p/>
    <w:p>
      <w:r xmlns:w="http://schemas.openxmlformats.org/wordprocessingml/2006/main">
        <w:t xml:space="preserve">2 Chronicles 11:21 আর রহবিয়াম অবশালোমের কন্যা মাখাকে তাঁর সমস্ত স্ত্রী ও উপপত্নীর চেয়ে ভালোবাসতেন: (কারণ তিনি আঠারোটি স্ত্রী এবং ষাটজন উপপত্নী গ্রহণ করেছিলেন; এবং আঠাশটি পুত্র ও ষাট কন্যার জন্ম দিয়েছিলেন।)</w:t>
      </w:r>
    </w:p>
    <w:p/>
    <w:p>
      <w:r xmlns:w="http://schemas.openxmlformats.org/wordprocessingml/2006/main">
        <w:t xml:space="preserve">রহবিয়াম অবশালোমের কন্যা মাখাকে তার অন্যান্য স্ত্রী এবং উপপত্নীদের চেয়ে বেশি ভালোবাসতেন, যদিও তার আঠারোটি স্ত্রী এবং ষাটটি উপপত্নী ছিল যাদের সাথে তার মোট 88টি সন্তান ছিল।</w:t>
      </w:r>
    </w:p>
    <w:p/>
    <w:p>
      <w:r xmlns:w="http://schemas.openxmlformats.org/wordprocessingml/2006/main">
        <w:t xml:space="preserve">1. সবার উপরে প্রেম: রহবিয়ামের উদাহরণ।</w:t>
      </w:r>
    </w:p>
    <w:p/>
    <w:p>
      <w:r xmlns:w="http://schemas.openxmlformats.org/wordprocessingml/2006/main">
        <w:t xml:space="preserve">2. বহুবিবাহের বিপদ।</w:t>
      </w:r>
    </w:p>
    <w:p/>
    <w:p>
      <w:r xmlns:w="http://schemas.openxmlformats.org/wordprocessingml/2006/main">
        <w:t xml:space="preserve">1. মার্ক 12:30-31: "এবং আপনি আপনার সমস্ত হৃদয়, আপনার সমস্ত আত্মা, আপনার সমস্ত মন এবং আপনার সমস্ত শক্তি দিয়ে আপনার ঈশ্বর প্রভুকে ভালোবাসবেন: এটি প্রথম আদেশ এবং দ্বিতীয়টি এর মত হল, তুমি তোমার প্রতিবেশীকে নিজের মত ভালবাসবে। এর চেয়ে বড় আর কোন আদেশ নেই।"</w:t>
      </w:r>
    </w:p>
    <w:p/>
    <w:p>
      <w:r xmlns:w="http://schemas.openxmlformats.org/wordprocessingml/2006/main">
        <w:t xml:space="preserve">2. ম্যাথু 22:37-40: "যীশু তাকে বললেন, তুমি তোমার ঈশ্বর প্রভুকে তোমার সমস্ত হৃদয় দিয়ে, তোমার সমস্ত প্রাণ দিয়ে, এবং তোমার সমস্ত মন দিয়ে ভালবাসবে৷ এটি হল প্রথম এবং মহান আদেশ৷ এবং দ্বিতীয়টি৷ এটার মত হল, তুমি তোমার প্রতিবেশীকে নিজের মত ভালবাসবে।</w:t>
      </w:r>
    </w:p>
    <w:p/>
    <w:p>
      <w:r xmlns:w="http://schemas.openxmlformats.org/wordprocessingml/2006/main">
        <w:t xml:space="preserve">2 Chronicles 11:22 আর রহবিয়াম মাখার ছেলে অবিয়কে তাঁর ভাইদের মধ্যে শাসক করার জন্য প্রধান করলেন, কারণ তিনি তাঁকে রাজা করার কথা ভেবেছিলেন।</w:t>
      </w:r>
    </w:p>
    <w:p/>
    <w:p>
      <w:r xmlns:w="http://schemas.openxmlformats.org/wordprocessingml/2006/main">
        <w:t xml:space="preserve">রহবিয়াম মাখার পুত্র অবিয়কে রাজা করার অভিপ্রায়ে তার ভাইদের মধ্যে প্রধান শাসক নিযুক্ত করেছিলেন।</w:t>
      </w:r>
    </w:p>
    <w:p/>
    <w:p>
      <w:r xmlns:w="http://schemas.openxmlformats.org/wordprocessingml/2006/main">
        <w:t xml:space="preserve">1. নেতৃত্বের ক্ষমতা: রহবিয়াম এবং অবিয়া থেকে শিক্ষা</w:t>
      </w:r>
    </w:p>
    <w:p/>
    <w:p>
      <w:r xmlns:w="http://schemas.openxmlformats.org/wordprocessingml/2006/main">
        <w:t xml:space="preserve">2. ভাইয়ের ভালবাসার মূল্য: রহবিয়ামের পছন্দ</w:t>
      </w:r>
    </w:p>
    <w:p/>
    <w:p>
      <w:r xmlns:w="http://schemas.openxmlformats.org/wordprocessingml/2006/main">
        <w:t xml:space="preserve">1. হিতোপদেশ 12:15 - "একজন মূর্খের পথ তার নিজের চোখে সঠিক, কিন্তু একজন জ্ঞানী ব্যক্তি উপদেশ শোনেন।"</w:t>
      </w:r>
    </w:p>
    <w:p/>
    <w:p>
      <w:r xmlns:w="http://schemas.openxmlformats.org/wordprocessingml/2006/main">
        <w:t xml:space="preserve">2. রোমানস 16:17-18 - "ভাইয়েরা, আমি আপনাদের কাছে অনুরোধ করছি, যারা বিভেদ সৃষ্টি করে এবং আপনাদের শেখানো মতবাদের বিপরীতে বাধা সৃষ্টি করে তাদের থেকে সাবধান থাকুন; তাদের এড়িয়ে চলুন। কারণ এই ধরনের ব্যক্তিরা আমাদের প্রভু খ্রীষ্টের সেবা করে না। , কিন্তু তাদের নিজেদের ক্ষুধা, এবং মসৃণ কথাবার্তা এবং চাটুকারিতা দ্বারা তারা নির্বোধদের হৃদয়কে প্রতারিত করে।"</w:t>
      </w:r>
    </w:p>
    <w:p/>
    <w:p>
      <w:r xmlns:w="http://schemas.openxmlformats.org/wordprocessingml/2006/main">
        <w:t xml:space="preserve">2 Chronicles 11:23 এবং তিনি বুদ্ধিমত্তার সাথে আচরণ করেছিলেন এবং তাঁর সমস্ত সন্তানদেরকে যিহূদা ও বেঞ্জামিনের সমস্ত দেশে, প্রতিটি বেড়াযুক্ত শহরে ছড়িয়ে দিয়েছিলেন এবং তিনি তাদের প্রচুর পরিমাণে খাবার সরবরাহ করেছিলেন। এবং তিনি অনেক স্ত্রী কামনা করেছিলেন।</w:t>
      </w:r>
    </w:p>
    <w:p/>
    <w:p>
      <w:r xmlns:w="http://schemas.openxmlformats.org/wordprocessingml/2006/main">
        <w:t xml:space="preserve">যিহূদার রাজা রহবিয়াম বুদ্ধিমত্তার সাথে তার সন্তানদেরকে দুর্গযুক্ত শহরগুলিতে বিতরণ করেছিলেন এবং তাদের খাবার সরবরাহ করেছিলেন এবং অনেক স্ত্রীকে বিয়ে করতে চেয়েছিলেন।</w:t>
      </w:r>
    </w:p>
    <w:p/>
    <w:p>
      <w:r xmlns:w="http://schemas.openxmlformats.org/wordprocessingml/2006/main">
        <w:t xml:space="preserve">1. রাজা রহবিয়ামের প্রজ্ঞা: কীভাবে বিজ্ঞ সিদ্ধান্ত গ্রহণ একটি সমৃদ্ধ রাজ্যে নিয়ে যেতে পারে।</w:t>
      </w:r>
    </w:p>
    <w:p/>
    <w:p>
      <w:r xmlns:w="http://schemas.openxmlformats.org/wordprocessingml/2006/main">
        <w:t xml:space="preserve">2. আপনার পরিবারের জন্য জোগান দেওয়ার গুরুত্ব: কীভাবে রাজা রহবিয়ামের উদাহরণ আমাদের পরিবারের জন্য জোগান দেওয়ার গুরুত্ব সম্পর্কে শিক্ষা দিতে ব্যবহার করা যেতে পারে।</w:t>
      </w:r>
    </w:p>
    <w:p/>
    <w:p>
      <w:r xmlns:w="http://schemas.openxmlformats.org/wordprocessingml/2006/main">
        <w:t xml:space="preserve">1. হিতোপদেশ 16:9 - একজন মানুষ তার অন্তরে তার পথের পরিকল্পনা করে, কিন্তু প্রভু তার পদক্ষেপ নির্ধারণ করেন।</w:t>
      </w:r>
    </w:p>
    <w:p/>
    <w:p>
      <w:r xmlns:w="http://schemas.openxmlformats.org/wordprocessingml/2006/main">
        <w:t xml:space="preserve">2. Ecclesiastes 9:10 - আপনার হাত যা কিছু করতে পায়, আপনার সমস্ত শক্তি দিয়ে তা করুন, কারণ মৃতদের রাজ্যে, যেখানে আপনি যাচ্ছেন, সেখানে কাজ নেই, পরিকল্পনা নেই, জ্ঞান বা প্রজ্ঞা নেই৷</w:t>
      </w:r>
    </w:p>
    <w:p/>
    <w:p>
      <w:r xmlns:w="http://schemas.openxmlformats.org/wordprocessingml/2006/main">
        <w:t xml:space="preserve">2 ক্রনিকলস অধ্যায় 12 জুডাতে রেহবিয়ামের রাজত্বের পতন এবং মিশরীয় রাজা শিশকের জেরুজালেম আক্রমণের বর্ণনা দেয়।</w:t>
      </w:r>
    </w:p>
    <w:p/>
    <w:p>
      <w:r xmlns:w="http://schemas.openxmlformats.org/wordprocessingml/2006/main">
        <w:t xml:space="preserve">1ম অনুচ্ছেদ: অধ্যায়টি রহবিয়ামের ঈশ্বরের আইন পরিত্যাগ এবং তার লোকেদের পরবর্তী অবিশ্বস্ততাকে হাইলাইট করে শুরু হয়। ফলস্বরূপ, ঈশ্বর মিশরের রাজা শিশককে জুদাহ আক্রমণ করার অনুমতি দেন (2 ক্রনিকলস 12:1-4)।</w:t>
      </w:r>
    </w:p>
    <w:p/>
    <w:p>
      <w:r xmlns:w="http://schemas.openxmlformats.org/wordprocessingml/2006/main">
        <w:t xml:space="preserve">2য় অনুচ্ছেদ: আখ্যানটি জেরুজালেমে শিশকের আক্রমণকে কেন্দ্র করে। তিনি যিহূদার সুরক্ষিত শহরগুলি জয় করেন এবং জেরুজালেমকে ঘিরে ফেলেন, নবী শেমাইয়াকে রহবিয়াম এবং তার নেতাদের কাছে ঈশ্বরের কাছ থেকে একটি বার্তা দিতে প্ররোচিত করেন, ব্যাখ্যা করেন যে এটি তাদের অবাধ্যতার জন্য একটি শাস্তি (2 ক্রনিকলস 12:5-8)।</w:t>
      </w:r>
    </w:p>
    <w:p/>
    <w:p>
      <w:r xmlns:w="http://schemas.openxmlformats.org/wordprocessingml/2006/main">
        <w:t xml:space="preserve">3য় অনুচ্ছেদ: বিবরণটি তুলে ধরে যে কীভাবে রহবিয়াম এবং তার নেতারা শমাইয়ার বার্তার প্রতিক্রিয়ায় ঈশ্বরের সামনে নিজেদের নত করেছিলেন। তারা তাদের অন্যায় স্বীকার করে এবং ঈশ্বরের করুণা কামনা করে (2 Chronicles 12:6-7)।</w:t>
      </w:r>
    </w:p>
    <w:p/>
    <w:p>
      <w:r xmlns:w="http://schemas.openxmlformats.org/wordprocessingml/2006/main">
        <w:t xml:space="preserve">4 র্থ অনুচ্ছেদ: ফোকাস বর্ণনা করা হয় কিভাবে ঈশ্বর করুণার সাথে সাড়া দেন শেমাইয়ার মাধ্যমে এই কথা পাঠিয়ে যে তিনি তাদের অনুতাপের কারণে তাদের সম্পূর্ণরূপে ধ্বংস করবেন না। যাইহোক, তারা বিদেশী আধিপত্যের অধীনে দাস হয়ে যাবে যাতে তারা তাঁর সেবা করা এবং অন্যান্য জাতির সেবা করার মধ্যে পার্থক্য শিখতে পারে (2 ক্রনিকলস 12:8-9)।</w:t>
      </w:r>
    </w:p>
    <w:p/>
    <w:p>
      <w:r xmlns:w="http://schemas.openxmlformats.org/wordprocessingml/2006/main">
        <w:t xml:space="preserve">5 ম অনুচ্ছেদ: রাজা শিশক কিভাবে যুদ্ধের লুণ্ঠন হিসাবে জেরুজালেমের মন্দির এবং রাজপ্রাসাদ উভয় থেকে অনেক ধন-সম্পদ নিয়ে যায় তা সংক্ষিপ্ত করে অধ্যায়টি শেষ হয়েছে। এটি উল্লেখ করে যে যদিও রেহবিয়াম এই ধনগুলিকে ব্রোঞ্জ আইটেম দিয়ে প্রতিস্থাপন করেন, তবে তারা মূল্য বা জাঁকজমকের সাথে তুলনা করে না (2 ক্রনিকলস 12:9-11)।</w:t>
      </w:r>
    </w:p>
    <w:p/>
    <w:p>
      <w:r xmlns:w="http://schemas.openxmlformats.org/wordprocessingml/2006/main">
        <w:t xml:space="preserve">সংক্ষেপে, 2 ক্রনিকলসের বারো অধ্যায়ে পরিণতিগুলি এবং রাজা রেহবিয়ামের শাসনামলের নেতৃত্বে আক্রমণের মুখোমুখি হয়েছিল। বিশ্বস্ততার প্রতি বিসর্জন হাইলাইট করা, এবং মিশরীয় রাজার নেতৃত্বে আক্রমণ। প্রদর্শিত নম্রতা উল্লেখ, এবং পরবর্তী পুনরুদ্ধার মঞ্জুর করা হয়েছে। এটি সংক্ষেপে, অধ্যায়টি একটি ঐতিহাসিক বিবরণ প্রদান করে যা সত্য উপাসনা থেকে মুখ ফিরিয়ে নেওয়ার মাধ্যমে প্রকাশ করা রাজা রহবিয়ামের অবাধ্যতা উভয়ই প্রদর্শন করে যখন মিশরীয় রাজার অধীনে পরিচালিত আগ্রাসনের মাধ্যমে দৃষ্টান্তমূলক ঐশ্বরিক শৃঙ্খলার উপর জোর দেয় যা অবিশ্বস্ততার ফলে পরিণতিগুলির প্রতিনিধিত্ব করে একটি মূর্ত প্রতীক যা ভবিষ্যদ্বাণীর প্রতি গুরুত্বের প্রতি পূর্ণতা সম্পর্কে নিশ্চিত করে। বিচারের মুখোমুখি হওয়ার সময় অনুতাপের বিষয়ে রাজ্যের মধ্যে ঐশ্বরিক হস্তক্ষেপ দ্বারা চিহ্নিত একটি উপলক্ষ যা স্রষ্টা-ঈশ্বর এবং নির্বাচিত মানুষ-ইসরায়েলের মধ্যে চুক্তির সম্পর্ককে সম্মান করার প্রতি অঙ্গীকারকে চিত্রিত করে</w:t>
      </w:r>
    </w:p>
    <w:p/>
    <w:p>
      <w:r xmlns:w="http://schemas.openxmlformats.org/wordprocessingml/2006/main">
        <w:t xml:space="preserve">2 Chronicles 12:1 রহবিয়াম যখন রাজ্য প্রতিষ্ঠা করেছিলেন এবং নিজেকে শক্তিশালী করেছিলেন, তখন তিনি সদাপ্রভুর আইন এবং তাঁর সাথে সমস্ত ইস্রায়েলকে পরিত্যাগ করেছিলেন।</w:t>
      </w:r>
    </w:p>
    <w:p/>
    <w:p>
      <w:r xmlns:w="http://schemas.openxmlformats.org/wordprocessingml/2006/main">
        <w:t xml:space="preserve">রহবিয়াম তার রাজ্য প্রতিষ্ঠা করার এবং তার নিজের ক্ষমতা বৃদ্ধি করার পর, তিনি এবং সমস্ত ইস্রায়েলীয়রা প্রভুর আইন পরিত্যাগ করেছিলেন।</w:t>
      </w:r>
    </w:p>
    <w:p/>
    <w:p>
      <w:r xmlns:w="http://schemas.openxmlformats.org/wordprocessingml/2006/main">
        <w:t xml:space="preserve">1. অবাধ্যতার বিপদ: রহবিয়ামের উদাহরণ</w:t>
      </w:r>
    </w:p>
    <w:p/>
    <w:p>
      <w:r xmlns:w="http://schemas.openxmlformats.org/wordprocessingml/2006/main">
        <w:t xml:space="preserve">2. ঈশ্বরের বাক্যকে গুরুত্ব সহকারে নেওয়া: ইস্রায়েলীয়দের পছন্দ</w:t>
      </w:r>
    </w:p>
    <w:p/>
    <w:p>
      <w:r xmlns:w="http://schemas.openxmlformats.org/wordprocessingml/2006/main">
        <w:t xml:space="preserve">1. দ্বিতীয় বিবরণ 6:4-5 -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হিতোপদেশ 14:12 - এমন একটি পথ আছে যা একজন মানুষের কাছে সঠিক বলে মনে হয়, কিন্তু এর শেষ হল মৃত্যুর পথ।</w:t>
      </w:r>
    </w:p>
    <w:p/>
    <w:p>
      <w:r xmlns:w="http://schemas.openxmlformats.org/wordprocessingml/2006/main">
        <w:t xml:space="preserve">2 Chronicles 12:2 মিশরের রাজা রহবিয়াম শিশকের রাজত্বের পঞ্চম বছরে যিরূশালেমের বিরুদ্ধে উঠলেন, কারণ তারা সদাপ্রভুর বিরুদ্ধে পাপাচার করেছিল।</w:t>
      </w:r>
    </w:p>
    <w:p/>
    <w:p>
      <w:r xmlns:w="http://schemas.openxmlformats.org/wordprocessingml/2006/main">
        <w:t xml:space="preserve">1: আমাদের সর্বদা প্রভু এবং তাঁর আদেশের প্রতি বিশ্বস্ত থাকতে হবে অথবা পরিণতি ভোগ করার ঝুঁকি নিতে হবে।</w:t>
      </w:r>
    </w:p>
    <w:p/>
    <w:p>
      <w:r xmlns:w="http://schemas.openxmlformats.org/wordprocessingml/2006/main">
        <w:t xml:space="preserve">2: আমাদের অবশ্যই সতর্ক থাকতে হবে এবং যেকোন চ্যালেঞ্জের জন্য প্রস্তুত থাকতে হবে যা দেখা দিতে পারে, নির্দেশনা এবং শক্তির জন্য প্রভুর উপর নির্ভর করে।</w:t>
      </w:r>
    </w:p>
    <w:p/>
    <w:p>
      <w:r xmlns:w="http://schemas.openxmlformats.org/wordprocessingml/2006/main">
        <w:t xml:space="preserve">1: জেমস 1:12 - ধন্য সেই ব্যক্তি যিনি পরীক্ষার অধীনে ধৈর্য ধরেন কারণ, পরীক্ষায় দাঁড়ানোর পর, সেই ব্যক্তি জীবনের মুকুট পাবেন যা প্রভু তাকে ভালবাসেন তাদের কাছে প্রতিশ্রুতি দিয়েছেন।</w:t>
      </w:r>
    </w:p>
    <w:p/>
    <w:p>
      <w:r xmlns:w="http://schemas.openxmlformats.org/wordprocessingml/2006/main">
        <w:t xml:space="preserve">2: গীতসংহিতা 37:3 - প্রভুতে বিশ্বাস করুন এবং ভাল করুন; দেশে বাস করুন এবং নিরাপদ চারণভূমি উপভোগ করুন।</w:t>
      </w:r>
    </w:p>
    <w:p/>
    <w:p>
      <w:r xmlns:w="http://schemas.openxmlformats.org/wordprocessingml/2006/main">
        <w:t xml:space="preserve">2 Chronicles 12:3 বারোশো রথ, সত্তর হাজার ঘোড়সওয়ার সহ; এবং মিশর থেকে তাঁর সঙ্গে আসা লোক সংখ্যাহীন ছিল; লুবিমস, সুক্কিম এবং ইথিওপিয়ানরা।</w:t>
      </w:r>
    </w:p>
    <w:p/>
    <w:p>
      <w:r xmlns:w="http://schemas.openxmlformats.org/wordprocessingml/2006/main">
        <w:t xml:space="preserve">মিশরের রাজা শিশকের নেতৃত্বে 12,000 রথ এবং 60,000 ঘোড়সওয়ারের বিশাল সেনাবাহিনী নিয়ে অনেক জাতির একটি জোটের মুখোমুখি হয়েছিলেন ইহুদির রাজা রেহবিয়াম। তাদের সাথে লুবিম, সুক্কিম এবং ইথিওপিয়ান দেশগুলির অসংখ্য লোক ছিল।</w:t>
      </w:r>
    </w:p>
    <w:p/>
    <w:p>
      <w:r xmlns:w="http://schemas.openxmlformats.org/wordprocessingml/2006/main">
        <w:t xml:space="preserve">1. ঈশ্বর তাঁর পরিকল্পনাগুলি সম্পন্ন করার জন্য সবচেয়ে অসম্ভাব্য লোকদের ব্যবহার করতে পারেন - 2 Chronicles 16:9a</w:t>
      </w:r>
    </w:p>
    <w:p/>
    <w:p>
      <w:r xmlns:w="http://schemas.openxmlformats.org/wordprocessingml/2006/main">
        <w:t xml:space="preserve">2. সংখ্যায় ঐক্য এবং শক্তির গুরুত্ব - উপদেশক 4:12</w:t>
      </w:r>
    </w:p>
    <w:p/>
    <w:p>
      <w:r xmlns:w="http://schemas.openxmlformats.org/wordprocessingml/2006/main">
        <w:t xml:space="preserve">1. 2 Chronicles 16:9a - "প্রভুর চোখ সারা পৃথিবীতে এদিক ওদিক ছুটে বেড়ায়, যাদের হৃদয় তাঁর প্রতি নিখুঁত তাদের পক্ষে নিজেকে শক্তিশালী দেখানোর জন্য।"</w:t>
      </w:r>
    </w:p>
    <w:p/>
    <w:p>
      <w:r xmlns:w="http://schemas.openxmlformats.org/wordprocessingml/2006/main">
        <w:t xml:space="preserve">2. Ecclesiastes 4:12 - "এবং যদি একজন তার বিরুদ্ধে জয়লাভ করে, দুইজন তাকে প্রতিরোধ করবে; এবং একটি ত্রিগুণ কর্ড দ্রুত ভেঙে যায় না।"</w:t>
      </w:r>
    </w:p>
    <w:p/>
    <w:p>
      <w:r xmlns:w="http://schemas.openxmlformats.org/wordprocessingml/2006/main">
        <w:t xml:space="preserve">2 Chronicles 12:4 এবং তিনি যিহূদার সাথে সম্পৃক্ত বেড়াযুক্ত শহরগুলি নিয়ে জেরুজালেমে এলেন।</w:t>
      </w:r>
    </w:p>
    <w:p/>
    <w:p>
      <w:r xmlns:w="http://schemas.openxmlformats.org/wordprocessingml/2006/main">
        <w:t xml:space="preserve">যিহূদার রাজা রহবিয়াম যিহূদার বেষ্টিত শহরগুলি জয় করেন এবং জেরুজালেমে আসেন।</w:t>
      </w:r>
    </w:p>
    <w:p/>
    <w:p>
      <w:r xmlns:w="http://schemas.openxmlformats.org/wordprocessingml/2006/main">
        <w:t xml:space="preserve">1. ঈশ্বরের সুরক্ষা সর্বব্যাপী - 2 ক্রনিকলস 12:4</w:t>
      </w:r>
    </w:p>
    <w:p/>
    <w:p>
      <w:r xmlns:w="http://schemas.openxmlformats.org/wordprocessingml/2006/main">
        <w:t xml:space="preserve">2. ঈশ্বরের বিশ্বস্ততা চিরস্থায়ী - 2 Chronicles 12:4</w:t>
      </w:r>
    </w:p>
    <w:p/>
    <w:p>
      <w:r xmlns:w="http://schemas.openxmlformats.org/wordprocessingml/2006/main">
        <w:t xml:space="preserve">1. গীতসংহিতা 91:4 - তিনি আপনাকে তার পালক দিয়ে ঢেকে দেবেন, এবং তার ডানার নীচে আপনি আশ্রয় পাবেন; তার বিশ্বস্ততা হবে তোমার ঢাল ও প্রাচীর।</w:t>
      </w:r>
    </w:p>
    <w:p/>
    <w:p>
      <w:r xmlns:w="http://schemas.openxmlformats.org/wordprocessingml/2006/main">
        <w:t xml:space="preserve">2. ইশাইয়া 54:17 - আপনার বিরুদ্ধে নকল কোন অস্ত্র জয়লাভ করবে না, এবং আপনি প্রতিটি জিহ্বা খণ্ডন করবেন যারা আপনাকে অভিযুক্ত করে। এই হল প্রভুর দাসদের উত্তরাধিকার, এবং এটা আমার কাছ থেকে তাদের বিচার,” প্রভু ঘোষণা করেন।</w:t>
      </w:r>
    </w:p>
    <w:p/>
    <w:p>
      <w:r xmlns:w="http://schemas.openxmlformats.org/wordprocessingml/2006/main">
        <w:t xml:space="preserve">2 Chronicles 12:5 তারপর শমাইয়া ভাববাদী রহবিয়ামের কাছে এবং যিহূদার শাসনকর্তাদের কাছে এলেন, যারা শীশকের কারণে জেরুজালেমে একত্র হয়েছিলেন, এবং তাদের বললেন, সদাপ্রভু এই কথা বলেন, তোমরা আমাকে ত্যাগ করেছ, তাই আমিও। তোমাকে শিশকের হাতে রেখেছি।</w:t>
      </w:r>
    </w:p>
    <w:p/>
    <w:p>
      <w:r xmlns:w="http://schemas.openxmlformats.org/wordprocessingml/2006/main">
        <w:t xml:space="preserve">শেমাইয়া নবী জেরুজালেমে রহবিয়াম এবং যিহূদার রাজপুত্রদের সাথে দেখা করেন এবং তাদের সতর্ক করেন যে ঈশ্বর তাদের পরিত্যাগ করার কারণে তাদের পরিত্যাগ করেছেন এবং তাদের শিশকের হাতে ছেড়ে দিয়েছেন।</w:t>
      </w:r>
    </w:p>
    <w:p/>
    <w:p>
      <w:r xmlns:w="http://schemas.openxmlformats.org/wordprocessingml/2006/main">
        <w:t xml:space="preserve">1. ঈশ্বরকে পরিত্যাগ করার পরিণতি।</w:t>
      </w:r>
    </w:p>
    <w:p/>
    <w:p>
      <w:r xmlns:w="http://schemas.openxmlformats.org/wordprocessingml/2006/main">
        <w:t xml:space="preserve">2. তাওবা ও ঈমানের গুরুত্ব।</w:t>
      </w:r>
    </w:p>
    <w:p/>
    <w:p>
      <w:r xmlns:w="http://schemas.openxmlformats.org/wordprocessingml/2006/main">
        <w:t xml:space="preserve">1. Deuteronomy 8:19-20 - এবং এটা হবে, যদি তুমি তোমার ঈশ্বর সদাপ্রভুকে ভুলে যাও, এবং অন্য দেবতাদের অনুসরণ কর, তাদের সেবা কর এবং তাদের উপাসনা কর, আমি আজ তোমার বিরুদ্ধে সাক্ষ্য দিচ্ছি যে তুমি অবশ্যই ধ্বংস হবে। . প্রভু তোমাদের সামনে জাতিদের ধ্বংস করবেন, তোমরাও ধ্বংস হবে| কারণ তোমরা তোমাদের ঈশ্বর সদাপ্রভুর কথার প্রতি বাধ্য হও না।</w:t>
      </w:r>
    </w:p>
    <w:p/>
    <w:p>
      <w:r xmlns:w="http://schemas.openxmlformats.org/wordprocessingml/2006/main">
        <w:t xml:space="preserve">2. লুক 13:3 - আমি আপনাকে বলছি, না; কিন্তু আপনি যদি অনুতপ্ত না হন তবে আপনিও একইভাবে ধ্বংস হয়ে যাবেন।</w:t>
      </w:r>
    </w:p>
    <w:p/>
    <w:p>
      <w:r xmlns:w="http://schemas.openxmlformats.org/wordprocessingml/2006/main">
        <w:t xml:space="preserve">2 Chronicles 12:6 তখন ইস্রায়েলের শাসনকর্তারা এবং রাজা নিজেদেরকে নত করলেন; তারা বলল, 'প্রভু ধার্মিক৷'</w:t>
      </w:r>
    </w:p>
    <w:p/>
    <w:p>
      <w:r xmlns:w="http://schemas.openxmlformats.org/wordprocessingml/2006/main">
        <w:t xml:space="preserve">ইস্রায়েলের রাজপুত্র এবং রাজা নত হয়ে স্বীকার করলেন যে প্রভু ধার্মিক।</w:t>
      </w:r>
    </w:p>
    <w:p/>
    <w:p>
      <w:r xmlns:w="http://schemas.openxmlformats.org/wordprocessingml/2006/main">
        <w:t xml:space="preserve">1. নম্রতার শক্তি: কীভাবে প্রভুর ধার্মিকতাকে স্বীকার করা আমাদের জীবনকে পরিবর্তন করতে পারে</w:t>
      </w:r>
    </w:p>
    <w:p/>
    <w:p>
      <w:r xmlns:w="http://schemas.openxmlformats.org/wordprocessingml/2006/main">
        <w:t xml:space="preserve">2. ঈশ্বরের প্রতি আমাদের দায়িত্ব: প্রভুর ধার্মিকতা স্বীকার করা এবং আমাদের সম্মান দেখানো</w:t>
      </w:r>
    </w:p>
    <w:p/>
    <w:p>
      <w:r xmlns:w="http://schemas.openxmlformats.org/wordprocessingml/2006/main">
        <w:t xml:space="preserve">1. জেমস 4:10 - প্রভুর সামনে নিজেকে বিনীত করুন, এবং তিনি আপনাকে উন্নত করবেন।</w:t>
      </w:r>
    </w:p>
    <w:p/>
    <w:p>
      <w:r xmlns:w="http://schemas.openxmlformats.org/wordprocessingml/2006/main">
        <w:t xml:space="preserve">2.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Chronicles 12:7 যখন মাবুদ দেখলেন যে তারা নিজেদের নত করেছে, তখন সদাপ্রভুর বাক্য শমাইয়ের কাছে এলো, তারা নিজেদের নত করেছে; তাই আমি তাদের ধ্বংস করব না, কিন্তু তাদের কিছুটা পরিত্রাণ দেব; শিশকের হাতে আমার ক্রোধ জেরুজালেমের উপর ঢেলে দেওয়া হবে না।</w:t>
      </w:r>
    </w:p>
    <w:p/>
    <w:p>
      <w:r xmlns:w="http://schemas.openxmlformats.org/wordprocessingml/2006/main">
        <w:t xml:space="preserve">যিহূদার লোকেরা নিজেদের নত করার পরে, প্রভু তাদের ধ্বংস না করার প্রতিশ্রুতি দিয়েছিলেন এবং পরিবর্তে শিশকের ক্রোধ থেকে মুক্তির প্রস্তাব দিয়েছিলেন।</w:t>
      </w:r>
    </w:p>
    <w:p/>
    <w:p>
      <w:r xmlns:w="http://schemas.openxmlformats.org/wordprocessingml/2006/main">
        <w:t xml:space="preserve">1. নম্রতা ঐশ্বরিক মুক্তির দিকে পরিচালিত করে</w:t>
      </w:r>
    </w:p>
    <w:p/>
    <w:p>
      <w:r xmlns:w="http://schemas.openxmlformats.org/wordprocessingml/2006/main">
        <w:t xml:space="preserve">2. ঈশ্বর নম্রতা পুরস্কার</w:t>
      </w:r>
    </w:p>
    <w:p/>
    <w:p>
      <w:r xmlns:w="http://schemas.openxmlformats.org/wordprocessingml/2006/main">
        <w:t xml:space="preserve">1. জেমস 4:6-8 কিন্তু তিনি আরও অনুগ্রহ দেন। তাই এটা বলে, ঈশ্বর গর্বিতদের বিরোধিতা করেন কিন্তু নম্রদের অনুগ্রহ দেন।</w:t>
      </w:r>
    </w:p>
    <w:p/>
    <w:p>
      <w:r xmlns:w="http://schemas.openxmlformats.org/wordprocessingml/2006/main">
        <w:t xml:space="preserve">2. গীতসংহিতা 34:18 প্রভু ভগ্নহৃদয়ের কাছে থাকেন এবং আত্মায় চূর্ণবিচূর্ণদের রক্ষা করেন৷</w:t>
      </w:r>
    </w:p>
    <w:p/>
    <w:p>
      <w:r xmlns:w="http://schemas.openxmlformats.org/wordprocessingml/2006/main">
        <w:t xml:space="preserve">2 Chronicles 12:8 তবুও তারা তাঁর দাস হবে; যাতে তারা আমার সেবা জানতে পারে এবং দেশের রাজ্যগুলির সেবা জানতে পারে৷</w:t>
      </w:r>
    </w:p>
    <w:p/>
    <w:p>
      <w:r xmlns:w="http://schemas.openxmlformats.org/wordprocessingml/2006/main">
        <w:t xml:space="preserve">ঈশ্বরের সেবা এবং অন্যান্য রাজ্যের সেবা বোঝার জন্য যিহূদার রাজ্য অন্যান্য জাতির সেবা করত।</w:t>
      </w:r>
    </w:p>
    <w:p/>
    <w:p>
      <w:r xmlns:w="http://schemas.openxmlformats.org/wordprocessingml/2006/main">
        <w:t xml:space="preserve">1. ঈশ্বরের সেবাকে স্বীকৃতি দেওয়ার উদাহরণ হিসেবে অন্যান্য জাতির সেবা করার গুরুত্ব।</w:t>
      </w:r>
    </w:p>
    <w:p/>
    <w:p>
      <w:r xmlns:w="http://schemas.openxmlformats.org/wordprocessingml/2006/main">
        <w:t xml:space="preserve">2. অন্যদের সেবা করার মাধ্যমে ঈশ্বরের সেবা বোঝা।</w:t>
      </w:r>
    </w:p>
    <w:p/>
    <w:p>
      <w:r xmlns:w="http://schemas.openxmlformats.org/wordprocessingml/2006/main">
        <w:t xml:space="preserve">1. ম্যাথু 25:37-40 তখন ধার্মিকরা তাকে উত্তর দেবে, 'প্রভু, আমরা কখন আপনাকে ক্ষুধার্ত দেখে খাবার দিয়েছি, বা তৃষ্ণার্ত দেখে আপনাকে পান করেছি? এবং কখন আমরা আপনাকে একজন অপরিচিত লোক দেখেছি এবং আপনাকে স্বাগত জানিয়েছি, বা উলঙ্গ হয়ে আপনাকে পোশাক পরিয়েছি? এবং কখন আমরা আপনাকে অসুস্থ বা কারাগারে দেখেছি এবং আপনাকে দেখতে এসেছি? এবং রাজা তাদের উত্তর দেবেন, 'সত্যি, আমি তোমাদের বলছি, তোমরা যেমন আমার এই ভাইদের মধ্যে সবচেয়ে ছোটো একজনের সাথে করেছ, আমার সাথেও তাই করেছিলে৷</w:t>
      </w:r>
    </w:p>
    <w:p/>
    <w:p>
      <w:r xmlns:w="http://schemas.openxmlformats.org/wordprocessingml/2006/main">
        <w:t xml:space="preserve">2. রোমানস 12:10 ভ্রাতৃস্নেহে একে অপরকে ভালবাসুন। সম্মান প্রদর্শনে একে অপরকে ছাড়িয়ে যান।</w:t>
      </w:r>
    </w:p>
    <w:p/>
    <w:p>
      <w:r xmlns:w="http://schemas.openxmlformats.org/wordprocessingml/2006/main">
        <w:t xml:space="preserve">2 Chronicles 12:9 তাই মিশরের রাজা শীশক জেরুজালেমের বিরুদ্ধে এসে সদাপ্রভুর ঘরের ধন-সম্পদ ও রাজবাড়ীর ধন-সম্পদ কেড়ে নিলেন। শলোমন যে সোনার ঢাল তৈরী করেছিলেন তাও তিনি নিয়ে গেলেন।</w:t>
      </w:r>
    </w:p>
    <w:p/>
    <w:p>
      <w:r xmlns:w="http://schemas.openxmlformats.org/wordprocessingml/2006/main">
        <w:t xml:space="preserve">মিসরের রাজা শিশক জেরুজালেম আক্রমণ করে সদাপ্রভুর ঘর ও রাজবাড়ী থেকে ধন-সম্পদ নিয়ে যায়, যার মধ্যে শলোমনের তৈরী সোনার ঢালও ছিল।</w:t>
      </w:r>
    </w:p>
    <w:p/>
    <w:p>
      <w:r xmlns:w="http://schemas.openxmlformats.org/wordprocessingml/2006/main">
        <w:t xml:space="preserve">1. অনিয়ন্ত্রিত লোভ: লোভের পরিণতি</w:t>
      </w:r>
    </w:p>
    <w:p/>
    <w:p>
      <w:r xmlns:w="http://schemas.openxmlformats.org/wordprocessingml/2006/main">
        <w:t xml:space="preserve">2. প্রভুর সুরক্ষা: ঈশ্বরের উপর ভরসা করা</w:t>
      </w:r>
    </w:p>
    <w:p/>
    <w:p>
      <w:r xmlns:w="http://schemas.openxmlformats.org/wordprocessingml/2006/main">
        <w:t xml:space="preserve">1. হিতোপদেশ 28:20 একজন বিশ্বস্ত ব্যক্তি আশীর্বাদে ভরপুর হবে: কিন্তু যে ব্যক্তি ধনী হতে তাড়াহুড়ো করে সে নির্দোষ হবে না।</w:t>
      </w:r>
    </w:p>
    <w:p/>
    <w:p>
      <w:r xmlns:w="http://schemas.openxmlformats.org/wordprocessingml/2006/main">
        <w:t xml:space="preserve">2. গীতসংহিতা 20:7 কেউ রথের উপর এবং কেউ ঘোড়ার উপর নির্ভর করে: কিন্তু আমরা আমাদের ঈশ্বর সদাপ্রভুর নাম স্মরণ করব।</w:t>
      </w:r>
    </w:p>
    <w:p/>
    <w:p>
      <w:r xmlns:w="http://schemas.openxmlformats.org/wordprocessingml/2006/main">
        <w:t xml:space="preserve">2 Chronicles 12:10 এর পরিবর্তে রাজা রহবিয়াম পিতলের ঢাল তৈরি করেছিলেন এবং রাজার বাড়ির প্রবেশদ্বার রক্ষাকারী রক্ষক প্রধানের হাতে তুলে দিয়েছিলেন।</w:t>
      </w:r>
    </w:p>
    <w:p/>
    <w:p>
      <w:r xmlns:w="http://schemas.openxmlformats.org/wordprocessingml/2006/main">
        <w:t xml:space="preserve">রাজা রহবিয়াম পিতলের ঢাল তৈরি করে তার প্রাসাদের রক্ষীদের হাতে দিলেন।</w:t>
      </w:r>
    </w:p>
    <w:p/>
    <w:p>
      <w:r xmlns:w="http://schemas.openxmlformats.org/wordprocessingml/2006/main">
        <w:t xml:space="preserve">1. ঈশ্বরের রাজ্যে সুরক্ষা এবং নিরাপত্তার গুরুত্ব।</w:t>
      </w:r>
    </w:p>
    <w:p/>
    <w:p>
      <w:r xmlns:w="http://schemas.openxmlformats.org/wordprocessingml/2006/main">
        <w:t xml:space="preserve">2. আমাদের জীবনে ঈশ্বরের উপস্থিতির তাৎপর্য।</w:t>
      </w:r>
    </w:p>
    <w:p/>
    <w:p>
      <w:r xmlns:w="http://schemas.openxmlformats.org/wordprocessingml/2006/main">
        <w:t xml:space="preserve">1. গীতসংহিতা 91:11 - কারণ তিনি আপনার সম্বন্ধে তাঁর ফেরেশতাদের আদেশ দেবেন যেন তিনি আপনাকে আপনার সমস্ত পথে রক্ষা করেন।</w:t>
      </w:r>
    </w:p>
    <w:p/>
    <w:p>
      <w:r xmlns:w="http://schemas.openxmlformats.org/wordprocessingml/2006/main">
        <w:t xml:space="preserve">2. হিতোপদেশ 18:10 - প্রভুর নাম একটি শক্তিশালী টাওয়ার; ধার্মিকরা এতে ছুটে যায় এবং নিরাপদ থাকে।</w:t>
      </w:r>
    </w:p>
    <w:p/>
    <w:p>
      <w:r xmlns:w="http://schemas.openxmlformats.org/wordprocessingml/2006/main">
        <w:t xml:space="preserve">2 Chronicles 12:11 রাজা যখন সদাপ্রভুর গৃহে প্রবেশ করলেন, তখন পাহারাদার এসে তাদের নিয়ে গেলেন এবং তাদের আবার প্রহরীর ঘরে নিয়ে গেলেন।</w:t>
      </w:r>
    </w:p>
    <w:p/>
    <w:p>
      <w:r xmlns:w="http://schemas.openxmlformats.org/wordprocessingml/2006/main">
        <w:t xml:space="preserve">রাজা রহবিয়াম প্রভুর গৃহে গেলেন কিন্তু প্রহরী তাকে প্রহরী কক্ষে ফিরিয়ে আনলেন।</w:t>
      </w:r>
    </w:p>
    <w:p/>
    <w:p>
      <w:r xmlns:w="http://schemas.openxmlformats.org/wordprocessingml/2006/main">
        <w:t xml:space="preserve">1. কখন প্রভুর নির্দেশনা অনুসরণ করতে হবে তা জানা</w:t>
      </w:r>
    </w:p>
    <w:p/>
    <w:p>
      <w:r xmlns:w="http://schemas.openxmlformats.org/wordprocessingml/2006/main">
        <w:t xml:space="preserve">2. প্রভুর আনুগত্যের গুরুত্ব</w:t>
      </w:r>
    </w:p>
    <w:p/>
    <w:p>
      <w:r xmlns:w="http://schemas.openxmlformats.org/wordprocessingml/2006/main">
        <w:t xml:space="preserve">1. হিতোপদেশ 3:5-6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Isaiah 55:8-9 কারণ আমার চিন্তা তোমার চিন্তা নয়, তোমার পথও আমার পথ নয়, প্রভু বলেছেন৷ কারণ আকাশ যেমন পৃথিবীর চেয়ে উঁচু, তেমনি আমার পথও তোমার পথের চেয়ে, আর আমার চিন্তা তোমার চিন্তার চেয়েও উঁচু।</w:t>
      </w:r>
    </w:p>
    <w:p/>
    <w:p>
      <w:r xmlns:w="http://schemas.openxmlformats.org/wordprocessingml/2006/main">
        <w:t xml:space="preserve">2 Chronicles 12:12 এবং যখন তিনি নিজেকে নত করলেন, তখন সদাপ্রভুর ক্রোধ তাঁর উপর থেকে সরে গেল, যাতে তিনি তাঁকে সম্পূর্ণরূপে ধ্বংস করবেন না; এবং যিহূদায়ও সবকিছু ভাল হয়েছিল।</w:t>
      </w:r>
    </w:p>
    <w:p/>
    <w:p>
      <w:r xmlns:w="http://schemas.openxmlformats.org/wordprocessingml/2006/main">
        <w:t xml:space="preserve">নিজেকে বিনীত করার পর, প্রভুর ক্রোধ রাজা রহবিয়ামের কাছ থেকে সরানো হয়েছিল এবং যিহূদায় শান্তি পুনরুদ্ধার করা হয়েছিল।</w:t>
      </w:r>
    </w:p>
    <w:p/>
    <w:p>
      <w:r xmlns:w="http://schemas.openxmlformats.org/wordprocessingml/2006/main">
        <w:t xml:space="preserve">1. নম্রতা হল ঈশ্বরের করুণা ও অনুগ্রহের তালা খোলার চাবিকাঠি।</w:t>
      </w:r>
    </w:p>
    <w:p/>
    <w:p>
      <w:r xmlns:w="http://schemas.openxmlformats.org/wordprocessingml/2006/main">
        <w:t xml:space="preserve">2. যারা নিজেদেরকে নম্র করে এবং অনুতপ্ত হয় তাদেরকে ঈশ্বর ক্ষমা ও পুনরুদ্ধার করতে ইচ্ছুক।</w:t>
      </w:r>
    </w:p>
    <w:p/>
    <w:p>
      <w:r xmlns:w="http://schemas.openxmlformats.org/wordprocessingml/2006/main">
        <w:t xml:space="preserve">1. জেমস 4:10 - "প্রভুর সামনে নিজেদের নত কর, এবং তিনি তোমাদেরকে উন্নত করবেন।"</w:t>
      </w:r>
    </w:p>
    <w:p/>
    <w:p>
      <w:r xmlns:w="http://schemas.openxmlformats.org/wordprocessingml/2006/main">
        <w:t xml:space="preserve">2. গীতসংহিতা 51:17 - "ঈশ্বরের বলি একটি ভগ্ন আত্মা; একটি ভগ্ন ও অনুতপ্ত হৃদয়, হে ঈশ্বর, আপনি তুচ্ছ করবেন না।"</w:t>
      </w:r>
    </w:p>
    <w:p/>
    <w:p>
      <w:r xmlns:w="http://schemas.openxmlformats.org/wordprocessingml/2006/main">
        <w:t xml:space="preserve">2 Chronicles 12:13 এইভাবে রাজা রহবিয়াম জেরুজালেমে নিজেকে শক্তিশালী করেছিলেন এবং রাজত্ব করেছিলেন: কারণ রহবিয়াম যখন রাজত্ব করতে শুরু করেছিলেন তখন তিনি এক চল্লিশ বছর বয়সে ছিলেন এবং জেরুজালেমে সতেরো বছর রাজত্ব করেছিলেন, যে শহরটি সদাপ্রভু সমস্ত গোষ্ঠীর মধ্য থেকে বেছে নিয়েছিলেন। ইস্রায়েলের, সেখানে তার নাম রাখা. আর তার মায়ের নাম ছিল নামা একজন অম্মোনীয়া।</w:t>
      </w:r>
    </w:p>
    <w:p/>
    <w:p>
      <w:r xmlns:w="http://schemas.openxmlformats.org/wordprocessingml/2006/main">
        <w:t xml:space="preserve">রহবিয়াম 41 বছর বয়সে জেরুজালেমের রাজা হয়ে 17 বছর রাজত্ব করেছিলেন। তার মা ছিলেন নামা, একজন অম্মোনীয়।</w:t>
      </w:r>
    </w:p>
    <w:p/>
    <w:p>
      <w:r xmlns:w="http://schemas.openxmlformats.org/wordprocessingml/2006/main">
        <w:t xml:space="preserve">1. রহবিয়ামের শক্তি: কীভাবে কঠিন সময়ে ঈশ্বরের শক্তির উপর নির্ভর করা যায়</w:t>
      </w:r>
    </w:p>
    <w:p/>
    <w:p>
      <w:r xmlns:w="http://schemas.openxmlformats.org/wordprocessingml/2006/main">
        <w:t xml:space="preserve">2. রহবিয়ামের মা: যারা আমাদের থেকে আলাদা তাদের কীভাবে সম্মান ও সম্মান করা যায়</w:t>
      </w:r>
    </w:p>
    <w:p/>
    <w:p>
      <w:r xmlns:w="http://schemas.openxmlformats.org/wordprocessingml/2006/main">
        <w:t xml:space="preserve">1. ফিলিপীয় 4:13 - আমি খ্রীষ্টের মাধ্যমে সমস্ত কিছু করতে পারি যা আমাকে শক্তিশালী করে</w:t>
      </w:r>
    </w:p>
    <w:p/>
    <w:p>
      <w:r xmlns:w="http://schemas.openxmlformats.org/wordprocessingml/2006/main">
        <w:t xml:space="preserve">2. লুক 6:27-31 - আপনার শত্রুদের ভালবাসুন, তাদের ভাল করুন এবং কিছু ফেরত পাওয়ার আশা না করে তাদের ধার দিন</w:t>
      </w:r>
    </w:p>
    <w:p/>
    <w:p>
      <w:r xmlns:w="http://schemas.openxmlformats.org/wordprocessingml/2006/main">
        <w:t xml:space="preserve">2 Chronicles 12:14 এবং তিনি মন্দ কাজ করেছিলেন, কারণ তিনি সদাপ্রভুর অন্বেষণের জন্য তাঁর হৃদয় প্রস্তুত করেন নি।</w:t>
      </w:r>
    </w:p>
    <w:p/>
    <w:p>
      <w:r xmlns:w="http://schemas.openxmlformats.org/wordprocessingml/2006/main">
        <w:t xml:space="preserve">রাজা রহবিয়াম তার হৃদয়কে শক্ত করলেন এবং প্রভুর খোঁজ করলেন না।</w:t>
      </w:r>
    </w:p>
    <w:p/>
    <w:p>
      <w:r xmlns:w="http://schemas.openxmlformats.org/wordprocessingml/2006/main">
        <w:t xml:space="preserve">1. আপনার হৃদয়কে শক্ত করার বিপদ</w:t>
      </w:r>
    </w:p>
    <w:p/>
    <w:p>
      <w:r xmlns:w="http://schemas.openxmlformats.org/wordprocessingml/2006/main">
        <w:t xml:space="preserve">2. খোলা হৃদয় দিয়ে প্রভুর সন্ধান করা</w:t>
      </w:r>
    </w:p>
    <w:p/>
    <w:p>
      <w:r xmlns:w="http://schemas.openxmlformats.org/wordprocessingml/2006/main">
        <w:t xml:space="preserve">1. Ezekiel 11:19 - "এবং আমি তাদের একটি হৃদয় দেব, এবং আমি আপনার মধ্যে একটি নতুন আত্মা স্থাপন করব; এবং আমি তাদের মাংস থেকে পাথরের হৃদয় বের করে দেব এবং তাদের একটি মাংসের হৃদয় দেব:"</w:t>
      </w:r>
    </w:p>
    <w:p/>
    <w:p>
      <w:r xmlns:w="http://schemas.openxmlformats.org/wordprocessingml/2006/main">
        <w:t xml:space="preserve">2. রোমানস 10:9-10 - "তুমি যদি তোমার মুখ দিয়ে প্রভু যীশুকে স্বীকার কর এবং তোমার হৃদয়ে বিশ্বাস কর যে ঈশ্বর তাকে মৃতদের মধ্য থেকে জীবিত করেছেন, তবে তুমি পরিত্রাণ পাবে৷ কারণ হৃদয় দিয়ে মানুষ ধার্মিকতায় বিশ্বাস করে ; এবং মুখে স্বীকারোক্তি পরিত্রাণের জন্য করা হয়।"</w:t>
      </w:r>
    </w:p>
    <w:p/>
    <w:p>
      <w:r xmlns:w="http://schemas.openxmlformats.org/wordprocessingml/2006/main">
        <w:t xml:space="preserve">2 Chronicles 12:15 এখন রহবিয়ামের কাজগুলি, প্রথম ও শেষ, সেগুলি কি শমাইয়া ভাববাদীর বইতে এবং বংশের বিষয়ে ইদ্দোর দ্রষ্টার বইতে লেখা নেই? রহবিয়াম ও যারবিয়ামের মধ্যে ক্রমাগত যুদ্ধ চলছিল।</w:t>
      </w:r>
    </w:p>
    <w:p/>
    <w:p>
      <w:r xmlns:w="http://schemas.openxmlformats.org/wordprocessingml/2006/main">
        <w:t xml:space="preserve">রহবিয়ামের কাজগুলি শমাইয়া ভাববাদী এবং ইদ্দোর দ্রষ্টার বইতে লিপিবদ্ধ আছে এবং রহবিয়াম এবং যারবিয়ামের মধ্যে চলমান যুদ্ধ ছিল।</w:t>
      </w:r>
    </w:p>
    <w:p/>
    <w:p>
      <w:r xmlns:w="http://schemas.openxmlformats.org/wordprocessingml/2006/main">
        <w:t xml:space="preserve">1. ঈশ্বরের বাক্য বিশ্বস্ত এবং সত্য: 2 ক্রনিকলস 12:15-এ শাস্ত্রের নির্ভরযোগ্যতা অন্বেষণ করা</w:t>
      </w:r>
    </w:p>
    <w:p/>
    <w:p>
      <w:r xmlns:w="http://schemas.openxmlformats.org/wordprocessingml/2006/main">
        <w:t xml:space="preserve">2. রহবিয়াম এবং যারবিয়ামের মধ্যে চলমান সংগ্রাম: 2 ক্রনিকলস 12:15-এ দ্বন্দ্বের অধ্যয়ন</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রোমানস 15:4 - কারণ আগের দিনগুলিতে যা কিছু লেখা হয়েছিল তা আমাদের নির্দেশের জন্য লেখা হয়েছিল, যাতে ধৈর্য্য এবং শাস্ত্রের উত্সাহের মাধ্যমে আমরা আশা করতে পারি৷</w:t>
      </w:r>
    </w:p>
    <w:p/>
    <w:p>
      <w:r xmlns:w="http://schemas.openxmlformats.org/wordprocessingml/2006/main">
        <w:t xml:space="preserve">2 Chronicles 12:16 আর রহবিয়াম তাঁর পিতৃপুরুষদের সহিত নিদ্রাইয়া গেলেন, এবং দায়ূদ নগরে সমাধিস্থ হইলেন; এবং তাঁহার পুত্র অবিয় তাঁহার স্থলাভিষিক্ত হইলেন।</w:t>
      </w:r>
    </w:p>
    <w:p/>
    <w:p>
      <w:r xmlns:w="http://schemas.openxmlformats.org/wordprocessingml/2006/main">
        <w:t xml:space="preserve">রহবিয়াম মারা গেলেন এবং তাকে দাউদ নগরে সমাহিত করা হল এবং তার পুত্র অবিয় তার স্থলাভিষিক্ত হলেন।</w:t>
      </w:r>
    </w:p>
    <w:p/>
    <w:p>
      <w:r xmlns:w="http://schemas.openxmlformats.org/wordprocessingml/2006/main">
        <w:t xml:space="preserve">1. ঈশ্বরের সার্বভৌমত্ব: রাজাদের নিয়োগ এবং প্রতিস্থাপনে ঈশ্বরের জ্ঞান</w:t>
      </w:r>
    </w:p>
    <w:p/>
    <w:p>
      <w:r xmlns:w="http://schemas.openxmlformats.org/wordprocessingml/2006/main">
        <w:t xml:space="preserve">2. ঈশ্বরের বিশ্বস্ততা: একটি চিরন্তন রাজ্যের অটল প্রতিশ্রুতি</w:t>
      </w:r>
    </w:p>
    <w:p/>
    <w:p>
      <w:r xmlns:w="http://schemas.openxmlformats.org/wordprocessingml/2006/main">
        <w:t xml:space="preserve">1. রোমানস 11:33-36 ওহ, ঈশ্বরের ধন ও প্রজ্ঞা ও জ্ঞানের গভীরতা! তাঁর বিচার কতই না অচেনা এবং তাঁর পথগুলি কতই অজ্ঞাত! কারণ প্রভুর মন কে জানে, কে তার পরামর্শদাতা হয়েছে? অথবা কে তাকে উপহার দিয়েছে যে সে শোধ করতে পারে? কারণ তাঁর কাছ থেকে এবং তাঁর মাধ্যমে এবং তাঁর কাছেই সবকিছু। চিরকাল তাঁর মহিমা হোক। আমীন।</w:t>
      </w:r>
    </w:p>
    <w:p/>
    <w:p>
      <w:r xmlns:w="http://schemas.openxmlformats.org/wordprocessingml/2006/main">
        <w:t xml:space="preserve">2. 2 স্যামুয়েল 7:12-16 যখন আপনার দিনগুলি পূর্ণ হবে এবং আপনি আপনার পিতৃপুরুষদের সাথে শুয়ে থাকবেন, আমি আপনার পরে আপনার বংশধরদের জন্ম দেব, যারা আপনার দেহ থেকে আসবে এবং আমি তার রাজ্য প্রতিষ্ঠা করব। সে আমার নামের জন্য একটি গৃহ নির্মাণ করবে, এবং আমি তার রাজ্যের সিংহাসন চিরকালের জন্য স্থাপন করব এবং তোমার বাড়ি এবং তোমার রাজ্য আমার সামনে চিরকাল নিশ্চিত করা হবে। তোমার সিংহাসন চিরস্থায়ী হবে।</w:t>
      </w:r>
    </w:p>
    <w:p/>
    <w:p>
      <w:r xmlns:w="http://schemas.openxmlformats.org/wordprocessingml/2006/main">
        <w:t xml:space="preserve">2 বংশাবলি অধ্যায় 13 রহবিয়ামের পুত্র অবিয় এবং ইস্রায়েলের রাজা যারবিয়ামের মধ্যে বিরোধের কথা বর্ণনা করে। এটি আবিয়ার বিজয় এবং যিহূদায় উপাসনা পুনরুদ্ধারের জন্য তার প্রচেষ্টাকে তুলে ধরে।</w:t>
      </w:r>
    </w:p>
    <w:p/>
    <w:p>
      <w:r xmlns:w="http://schemas.openxmlformats.org/wordprocessingml/2006/main">
        <w:t xml:space="preserve">1ম অনুচ্ছেদ: অধ্যায়টি শুরু হয় অবিয়াকে যিহূদার রাজা হিসেবে পরিচয় করিয়ে দিয়ে এবং ইস্রায়েলের রাজা যারবিয়ামের বিরুদ্ধে যুদ্ধের জন্য তার সামরিক প্রস্তুতির বর্ণনা দিয়ে। Abiyah যারবিয়ামকে সম্বোধন করেন এবং তাকে মনে করিয়ে দেন যে ঈশ্বর ইস্রায়েলের উপর শাসন করার জন্য ডেভিডের বংশধরদের বেছে নিয়েছেন (2 Chronicles 13:1-12)।</w:t>
      </w:r>
    </w:p>
    <w:p/>
    <w:p>
      <w:r xmlns:w="http://schemas.openxmlformats.org/wordprocessingml/2006/main">
        <w:t xml:space="preserve">2য় অনুচ্ছেদ: আখ্যানটি যিহূদার 400,000 বীর যোদ্ধা এবং ইস্রায়েলের 800,000 বীর পুরুষের সমন্বয়ে গঠিত জেরোবিয়ামের সেনাবাহিনীর মধ্যকার যুদ্ধের উপর আলোকপাত করে। সংখ্যায় বেশি হওয়া সত্ত্বেও, আবিজা ঈশ্বরের উপর আস্থা রাখে এবং যুদ্ধে অংশগ্রহণের আগে একটি শক্তিশালী বক্তৃতা দেয় (2 ক্রনিকলস 13:13-18)।</w:t>
      </w:r>
    </w:p>
    <w:p/>
    <w:p>
      <w:r xmlns:w="http://schemas.openxmlformats.org/wordprocessingml/2006/main">
        <w:t xml:space="preserve">3য় অনুচ্ছেদ: বিবরণটি তুলে ধরে যে কিভাবে ঈশ্বর যারবিয়ামের উপর অবিয়া এবং তার সেনাবাহিনীকে বিজয়ী করেন। তারা ইস্রায়েল থেকে পাঁচ লক্ষ সৈন্যকে আঘাত করে, তাদের পরাজিত করে (2 Chronicles 13:19-20)।</w:t>
      </w:r>
    </w:p>
    <w:p/>
    <w:p>
      <w:r xmlns:w="http://schemas.openxmlformats.org/wordprocessingml/2006/main">
        <w:t xml:space="preserve">4র্থ অনুচ্ছেদ:বিজয়ের পর কীভাবে আবিয়া যিহূদায় তার রাজত্বকে শক্তিশালী করে চলেছেন তা বর্ণনা করার দিকে মনোনিবেশ করা হয়েছে। তিনি ইস্রায়েল থেকে বেথেল, যিশানা এবং ইফ্রোন সহ বেশ কয়েকটি শহর নিয়েছিলেন। তিনি মূর্তি অপসারণ এবং বেদীতে যথাযথ সেবার জন্য পুরোহিত নিয়োগের মাধ্যমে জুডাতে সত্য উপাসনা পুনরুদ্ধার করেন (2 ক্রনিকলস 13:19-22)।</w:t>
      </w:r>
    </w:p>
    <w:p/>
    <w:p>
      <w:r xmlns:w="http://schemas.openxmlformats.org/wordprocessingml/2006/main">
        <w:t xml:space="preserve">সংক্ষেপে, 2 ক্রনিকলের তেরো অধ্যায় দ্বন্দ্ব এবং রাজা অভিজয়ের শাসনামলের নেতৃত্বে অর্জিত বিজয় চিত্রিত করে। গৃহীত সামরিক প্রস্তুতি হাইলাইট করা, এবং ঐশ্বরিক পছন্দের প্রতি অনুস্মারক। বৃহত্তর শক্তির বিরুদ্ধে যুদ্ধের কথা উল্লেখ করে এবং ঈশ্বরের উপর আস্থা রাখা। সংক্ষেপে, এই অধ্যায়টি একটি ঐতিহাসিক বিবরণ প্রদান করে যেখানে রাজা অভিজয়ের উভয় বিশ্বাস ঐশ্বরিক হস্তক্ষেপের উপর নির্ভরতার মাধ্যমে প্রকাশ করা হয়েছে এবং ধর্মগ্রন্থের মধ্যে বর্ণিত নীতিগুলির প্রতি আনুগত্যের দ্বারা দৃষ্টান্তমূলক আনুগত্যের মাধ্যমে অর্জিত বিজয়ের উপর জোর দেওয়া হয়েছে যা প্রতিকূলতার মধ্যে সাহসের প্রতিনিধিত্বকারী একটি মূর্ত প্রতীক পরিপূর্ণতার প্রতি একটি প্রত্যয় সম্পর্কিত প্রমাণ। স্রষ্টা-ঈশ্বর এবং নির্বাচিত মানুষ-ইসরায়েলের মধ্যে চুক্তির সম্পর্ককে সম্মান করার প্রতি অঙ্গীকারের চিত্র তুলে ধরে</w:t>
      </w:r>
    </w:p>
    <w:p/>
    <w:p>
      <w:r xmlns:w="http://schemas.openxmlformats.org/wordprocessingml/2006/main">
        <w:t xml:space="preserve">2 Chronicles 13:1 যারবিয়াম রাজার রাজত্বের আঠারো বছরে অবিয় যিহূদার উপরে রাজত্ব করতে শুরু করলেন।</w:t>
      </w:r>
    </w:p>
    <w:p/>
    <w:p>
      <w:r xmlns:w="http://schemas.openxmlformats.org/wordprocessingml/2006/main">
        <w:t xml:space="preserve">রাজা যারবিয়ামের রাজত্বের আঠারো বছরে অবিয় যিহূদার উপরে রাজত্ব শুরু করেছিলেন।</w:t>
      </w:r>
    </w:p>
    <w:p/>
    <w:p>
      <w:r xmlns:w="http://schemas.openxmlformats.org/wordprocessingml/2006/main">
        <w:t xml:space="preserve">1. ঈশ্বরের সময় নিখুঁত - 2 পিটার 3:8</w:t>
      </w:r>
    </w:p>
    <w:p/>
    <w:p>
      <w:r xmlns:w="http://schemas.openxmlformats.org/wordprocessingml/2006/main">
        <w:t xml:space="preserve">2. পরিবর্তনের সময়ে নেতৃত্ব - Jeremiah 29:7</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Chronicles 13:2 তিনি জেরুজালেমে তিন বছর রাজত্ব করেছিলেন। তাঁর মায়ের নামও ছিল মীখাইয়া, তিনি গিবিয়ার উরিয়েলের মেয়ে। অবিয় ও যারবিয়ামের মধ্যে যুদ্ধ হয়েছিল।</w:t>
      </w:r>
    </w:p>
    <w:p/>
    <w:p>
      <w:r xmlns:w="http://schemas.openxmlformats.org/wordprocessingml/2006/main">
        <w:t xml:space="preserve">1: অবিয় ছিলেন একজন রাজা যিনি জেরুজালেমে তিন বছর রাজত্ব করেছিলেন এবং যারবিয়ামের বিরুদ্ধে যুদ্ধ করেছিলেন।</w:t>
      </w:r>
    </w:p>
    <w:p/>
    <w:p>
      <w:r xmlns:w="http://schemas.openxmlformats.org/wordprocessingml/2006/main">
        <w:t xml:space="preserve">2: অবিয়ের মা, মিখাইয়া ছিলেন গিবিয়ার উরিয়েলের কন্যা, এবং আমরা তার বিশ্বাস এবং আনুগত্যের উদাহরণ থেকে শিখতে পারি।</w:t>
      </w:r>
    </w:p>
    <w:p/>
    <w:p>
      <w:r xmlns:w="http://schemas.openxmlformats.org/wordprocessingml/2006/main">
        <w:t xml:space="preserve">1:2 ক্রনিকলস 13:2</w:t>
      </w:r>
    </w:p>
    <w:p/>
    <w:p>
      <w:r xmlns:w="http://schemas.openxmlformats.org/wordprocessingml/2006/main">
        <w:t xml:space="preserve">2: হিতোপদেশ 22:1 - মহান ধন-সম্পদের পরিবর্তে একটি ভাল নাম বেছে নেওয়া হয়, এবং রৌপ্য বা সোনার চেয়ে অনুগ্রহ ভাল।</w:t>
      </w:r>
    </w:p>
    <w:p/>
    <w:p>
      <w:r xmlns:w="http://schemas.openxmlformats.org/wordprocessingml/2006/main">
        <w:t xml:space="preserve">2 Chronicles 13:3 এবং অবিয় যুদ্ধের বীর সৈন্যদের, এমনকি চার লক্ষ মনোনীত সৈন্যের সাথে যুদ্ধের জন্য প্রস্তুত হলেন; যারবিয়ামও তাঁর বিরুদ্ধে যুদ্ধের জন্য সজ্জিত হলেন আট লক্ষ মনোনীত সৈন্য নিয়ে, যিনি বীর বীর ছিলেন।</w:t>
      </w:r>
    </w:p>
    <w:p/>
    <w:p>
      <w:r xmlns:w="http://schemas.openxmlformats.org/wordprocessingml/2006/main">
        <w:t xml:space="preserve">অবিয় এবং যারবিয়াম উভয়েই একটি যুদ্ধের জন্য বিশাল সৈন্যদল একত্র করেছিলেন, অবিয়ের কাছে 400,000 মনোনীত পুরুষ এবং যারবিয়ামের 800,000 মনোনীত লোক ছিল।</w:t>
      </w:r>
    </w:p>
    <w:p/>
    <w:p>
      <w:r xmlns:w="http://schemas.openxmlformats.org/wordprocessingml/2006/main">
        <w:t xml:space="preserve">1. যুদ্ধে গর্বের বিপদ</w:t>
      </w:r>
    </w:p>
    <w:p/>
    <w:p>
      <w:r xmlns:w="http://schemas.openxmlformats.org/wordprocessingml/2006/main">
        <w:t xml:space="preserve">2. ঈশ্বরের লোকেদের শক্তি</w:t>
      </w:r>
    </w:p>
    <w:p/>
    <w:p>
      <w:r xmlns:w="http://schemas.openxmlformats.org/wordprocessingml/2006/main">
        <w:t xml:space="preserve">1. হিতোপদেশ 16:18- "অহংকার ধ্বংসের আগে চলে যায়, এবং পতনের আগে একটি অহংকারী আত্মা।"</w:t>
      </w:r>
    </w:p>
    <w:p/>
    <w:p>
      <w:r xmlns:w="http://schemas.openxmlformats.org/wordprocessingml/2006/main">
        <w:t xml:space="preserve">2. 2 Chronicles 20:15- "এবং তিনি বললেন, তোমরা, সমস্ত যিহূদা, জেরুজালেমের বাসিন্দারা, এবং হে রাজা যিহোশাফট, শোন, সদাপ্রভু তোমাদের এই কথা বলেন, এই বিশাল জনতার কারণে ভয় পেয়ো না বা নিরাশ হয়ো না; কারণ যুদ্ধ তোমার নয়, ঈশ্বরের।"</w:t>
      </w:r>
    </w:p>
    <w:p/>
    <w:p>
      <w:r xmlns:w="http://schemas.openxmlformats.org/wordprocessingml/2006/main">
        <w:t xml:space="preserve">2 Chronicles 13:4 আর অবিয় ইফ্রয়িম পর্বতে অবস্থিত সমরয়িম পর্বতে উঠে দাঁড়িয়ে বললেন, হে যারবিয়াম ও সমস্ত ইস্রায়েল, আমার কথা শোন।</w:t>
      </w:r>
    </w:p>
    <w:p/>
    <w:p>
      <w:r xmlns:w="http://schemas.openxmlformats.org/wordprocessingml/2006/main">
        <w:t xml:space="preserve">অবিয় সমরয়িম পর্বতে দাঁড়িয়ে যারবিয়াম ও সমস্ত ইস্রায়েলকে ডাকলেন।</w:t>
      </w:r>
    </w:p>
    <w:p/>
    <w:p>
      <w:r xmlns:w="http://schemas.openxmlformats.org/wordprocessingml/2006/main">
        <w:t xml:space="preserve">1. আপনি যা বিশ্বাস করেন তার জন্য দাঁড়ানোর গুরুত্ব</w:t>
      </w:r>
    </w:p>
    <w:p/>
    <w:p>
      <w:r xmlns:w="http://schemas.openxmlformats.org/wordprocessingml/2006/main">
        <w:t xml:space="preserve">2. প্রতিকূলতার সময়ে ভয় ও সন্দেহ কাটিয়ে ওঠা</w:t>
      </w:r>
    </w:p>
    <w:p/>
    <w:p>
      <w:r xmlns:w="http://schemas.openxmlformats.org/wordprocessingml/2006/main">
        <w:t xml:space="preserve">1. Joshua 1:9: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2. রোমানস 8:31: তাহলে আমরা এই বিষয়গুলিকে কী বলব? ঈশ্বর যদি আমাদের পক্ষে থাকেন, তাহলে কে আমাদের বিরুদ্ধে হতে পারে?</w:t>
      </w:r>
    </w:p>
    <w:p/>
    <w:p>
      <w:r xmlns:w="http://schemas.openxmlformats.org/wordprocessingml/2006/main">
        <w:t xml:space="preserve">2 Chronicles 13:5 তোমাদের কি জানা উচিত নয় যে ইস্রায়েলের ঈশ্বর সদাপ্রভু দায়ূদকে চিরকালের জন্য ইস্রায়েলের উপর রাজ্য দিয়েছেন, এমনকী তাঁকে ও তাঁর পুত্রদের কাছে লবণের চুক্তির মাধ্যমে?</w:t>
      </w:r>
    </w:p>
    <w:p/>
    <w:p>
      <w:r xmlns:w="http://schemas.openxmlformats.org/wordprocessingml/2006/main">
        <w:t xml:space="preserve">ইস্রায়েলের ঈশ্বর সদাপ্রভু লবণের চুক্তির মাধ্যমে দায়ূদ ও তাঁর পুত্রদের ইস্রায়েলের রাজ্য দিয়েছিলেন।</w:t>
      </w:r>
    </w:p>
    <w:p/>
    <w:p>
      <w:r xmlns:w="http://schemas.openxmlformats.org/wordprocessingml/2006/main">
        <w:t xml:space="preserve">1. লবণের চুক্তি: ঈশ্বরের প্রতিশ্রুতির তাৎপর্য বোঝা</w:t>
      </w:r>
    </w:p>
    <w:p/>
    <w:p>
      <w:r xmlns:w="http://schemas.openxmlformats.org/wordprocessingml/2006/main">
        <w:t xml:space="preserve">2. স্বর্গের রাজ্য: তাঁর লোকেদের জন্য ঈশ্বরের নিঃশর্ত ভালবাসা</w:t>
      </w:r>
    </w:p>
    <w:p/>
    <w:p>
      <w:r xmlns:w="http://schemas.openxmlformats.org/wordprocessingml/2006/main">
        <w:t xml:space="preserve">1. 2 স্যামুয়েল 7:12-16 - যখন প্রভু ডেভিড এবং তার বংশধরদের জন্য একটি ঘর প্রতিষ্ঠা করার প্রতিশ্রুতি দিয়েছিলেন</w:t>
      </w:r>
    </w:p>
    <w:p/>
    <w:p>
      <w:r xmlns:w="http://schemas.openxmlformats.org/wordprocessingml/2006/main">
        <w:t xml:space="preserve">2. ম্যাথিউ 5:13-16 - পৃথিবীতে ঈশ্বরের রাজ্য আনার জন্য পৃথিবীতে লবণ এবং আলো হওয়া।</w:t>
      </w:r>
    </w:p>
    <w:p/>
    <w:p>
      <w:r xmlns:w="http://schemas.openxmlformats.org/wordprocessingml/2006/main">
        <w:t xml:space="preserve">2 Chronicles 13:6 তথাপি দায়ূদের পুত্র শলোমনের দাস নবাটের পুত্র যারবিয়াম উঠিয়াছেন, এবং আপন প্রভুর বিরুদ্ধে বিদ্রোহ করেছেন।</w:t>
      </w:r>
    </w:p>
    <w:p/>
    <w:p>
      <w:r xmlns:w="http://schemas.openxmlformats.org/wordprocessingml/2006/main">
        <w:t xml:space="preserve">শলোমনের দাস যারবিয়াম তার প্রভুর বিরুদ্ধে বিদ্রোহ করেছে।</w:t>
      </w:r>
    </w:p>
    <w:p/>
    <w:p>
      <w:r xmlns:w="http://schemas.openxmlformats.org/wordprocessingml/2006/main">
        <w:t xml:space="preserve">1. ঈশ্বরের বিরুদ্ধে বিদ্রোহের পরিণতি।</w:t>
      </w:r>
    </w:p>
    <w:p/>
    <w:p>
      <w:r xmlns:w="http://schemas.openxmlformats.org/wordprocessingml/2006/main">
        <w:t xml:space="preserve">2. ঈশ্বরের প্রতি অনুগত থাকার গুরুত্ব।</w:t>
      </w:r>
    </w:p>
    <w:p/>
    <w:p>
      <w:r xmlns:w="http://schemas.openxmlformats.org/wordprocessingml/2006/main">
        <w:t xml:space="preserve">1. হিতোপদেশ 17:11 - একজন মন্দ লোক কেবল বিদ্রোহের চেষ্টা করে: তাই তার বিরুদ্ধে একজন নিষ্ঠুর বার্তাবাহক পাঠানো হবে।</w:t>
      </w:r>
    </w:p>
    <w:p/>
    <w:p>
      <w:r xmlns:w="http://schemas.openxmlformats.org/wordprocessingml/2006/main">
        <w:t xml:space="preserve">2. 1 পিটার 5:5 - একইভাবে, তোমরা ছোটো, বড়দের কাছে নিজেদের সমর্পণ কর৷ হ্যাঁ, তোমরা সকলে একে অপরের অধীন হও এবং নম্রতা পরিধান কর, কারণ ঈশ্বর গর্বিতদের প্রতিরোধ করেন এবং নম্রদের অনুগ্রহ করেন৷</w:t>
      </w:r>
    </w:p>
    <w:p/>
    <w:p>
      <w:r xmlns:w="http://schemas.openxmlformats.org/wordprocessingml/2006/main">
        <w:t xml:space="preserve">2 Chronicles 13:7 এবং বেলিয়ালের সন্তানরা তাঁর কাছে জড়ো হয়েছে, এবং শলোমনের পুত্র রহবিয়ামের বিরুদ্ধে নিজেদেরকে শক্তিশালী করেছে, যখন রহবিয়াম যুবক ও কোমল হৃদয়ের ছিল এবং তাদের প্রতিরোধ করতে পারেনি।</w:t>
      </w:r>
    </w:p>
    <w:p/>
    <w:p>
      <w:r xmlns:w="http://schemas.openxmlformats.org/wordprocessingml/2006/main">
        <w:t xml:space="preserve">রহবিয়াম তার যুবক এবং কোমল বয়সের কারণে বেলিয়ালের সন্তানদের দ্বারা পরিচালিত পুরুষদের সমাবেশকে প্রতিরোধ করতে সক্ষম হননি।</w:t>
      </w:r>
    </w:p>
    <w:p/>
    <w:p>
      <w:r xmlns:w="http://schemas.openxmlformats.org/wordprocessingml/2006/main">
        <w:t xml:space="preserve">1. তারুণ্যের শক্তি: আমাদের সীমাবদ্ধতা বোঝা</w:t>
      </w:r>
    </w:p>
    <w:p/>
    <w:p>
      <w:r xmlns:w="http://schemas.openxmlformats.org/wordprocessingml/2006/main">
        <w:t xml:space="preserve">2. ন্যায়পরায়ণতার শক্তি: প্রলোভন কাটিয়ে ওঠা</w:t>
      </w:r>
    </w:p>
    <w:p/>
    <w:p>
      <w:r xmlns:w="http://schemas.openxmlformats.org/wordprocessingml/2006/main">
        <w:t xml:space="preserve">1. হিতোপদেশ 22:6: একটি শিশুকে তার যে পথে যেতে হবে তাকে প্রশিক্ষণ দিন: এবং যখন সে বৃদ্ধ হবে, তখন সে তা থেকে সরে যাবে না।</w:t>
      </w:r>
    </w:p>
    <w:p/>
    <w:p>
      <w:r xmlns:w="http://schemas.openxmlformats.org/wordprocessingml/2006/main">
        <w:t xml:space="preserve">2. গীতসংহিতা 8:2: বাচ্চাদের এবং দুধের বাচ্চাদের মুখ থেকে আপনি আপনার শত্রুদের জন্য শক্তি নির্ধারণ করেছেন, যাতে আপনি এখনও শত্রু এবং প্রতিশোধ নিতে পারেন।</w:t>
      </w:r>
    </w:p>
    <w:p/>
    <w:p>
      <w:r xmlns:w="http://schemas.openxmlformats.org/wordprocessingml/2006/main">
        <w:t xml:space="preserve">2 Chronicles 13:8 আর এখন তোমরা দাউদের সন্তানদের হাতে সদাপ্রভুর রাজ্যকে প্রতিরোধ করার কথা ভাবছ; আর তোমরা অনেক লোক হও, এবং তোমাদের সঙ্গে সোনার বাছুর আছে যা যারবিয়াম তোমাদের দেবতাদের জন্য বানিয়েছিলেন।</w:t>
      </w:r>
    </w:p>
    <w:p/>
    <w:p>
      <w:r xmlns:w="http://schemas.openxmlformats.org/wordprocessingml/2006/main">
        <w:t xml:space="preserve">যিহূদার লোকেরা সদাপ্রভুর রাজ্যের বিরোধিতা করার চেষ্টা করছে এবং যারবিয়াম তাদের দেবতা হিসাবে সোনার বাছুরের উপর নির্ভর করছে।</w:t>
      </w:r>
    </w:p>
    <w:p/>
    <w:p>
      <w:r xmlns:w="http://schemas.openxmlformats.org/wordprocessingml/2006/main">
        <w:t xml:space="preserve">1. প্রভুর পরিবর্তে মূর্তির উপর নির্ভর করা ধ্বংসের দিকে নিয়ে যাবে।</w:t>
      </w:r>
    </w:p>
    <w:p/>
    <w:p>
      <w:r xmlns:w="http://schemas.openxmlformats.org/wordprocessingml/2006/main">
        <w:t xml:space="preserve">2. প্রভুই একমাত্র সত্য ঈশ্বর এবং সেই অনুযায়ী তাঁর উপাসনা করা উচিত৷</w:t>
      </w:r>
    </w:p>
    <w:p/>
    <w:p>
      <w:r xmlns:w="http://schemas.openxmlformats.org/wordprocessingml/2006/main">
        <w:t xml:space="preserve">1. ইশাইয়া 44:9-20 - যারা তাঁর উপাসনা করার পরিবর্তে মানুষের হাতে তৈরি মূর্তিগুলির উপর নির্ভর করে প্রভু তাদের শাস্তি দেন।</w:t>
      </w:r>
    </w:p>
    <w:p/>
    <w:p>
      <w:r xmlns:w="http://schemas.openxmlformats.org/wordprocessingml/2006/main">
        <w:t xml:space="preserve">2. গীতসংহিতা 115:3-8 - একমাত্র সত্য ঈশ্বর যিনি উপাসনার যোগ্য হিসাবে প্রভুর প্রশংসা করে একটি গীত।</w:t>
      </w:r>
    </w:p>
    <w:p/>
    <w:p>
      <w:r xmlns:w="http://schemas.openxmlformats.org/wordprocessingml/2006/main">
        <w:t xml:space="preserve">2 Chronicles 13:9 তোমরা কি সদাপ্রভুর যাজকদের, হারোণের ছেলেদের ও লেবীয়দের তাড়িয়ে দাওনি এবং অন্যান্য দেশের জাতিদের মত তোমাদের পুরোহিত করেছ? যাতে যে কেউ একটি ষাঁড় ও সাতটি মেষ নিয়ে নিজেকে পবিত্র করতে আসে, সে তাদের একজন যাজক হতে পারে যারা দেবতা নয়।</w:t>
      </w:r>
    </w:p>
    <w:p/>
    <w:p>
      <w:r xmlns:w="http://schemas.openxmlformats.org/wordprocessingml/2006/main">
        <w:t xml:space="preserve">যিহূদার লোকেরা প্রভুর পুরোহিত এবং লেবীয়দের প্রত্যাখ্যান করেছে এবং পরিবর্তে তাদের চারপাশের জাতির মিথ্যা দেবতাদের পরে তাদের নিজস্ব পুরোহিতদের নিয়োগ করেছে।</w:t>
      </w:r>
    </w:p>
    <w:p/>
    <w:p>
      <w:r xmlns:w="http://schemas.openxmlformats.org/wordprocessingml/2006/main">
        <w:t xml:space="preserve">1. যিহূদার লোকেরা কীভাবে ঈশ্বরের মনোনীত নেতাদের প্রত্যাখ্যান করেছিল</w:t>
      </w:r>
    </w:p>
    <w:p/>
    <w:p>
      <w:r xmlns:w="http://schemas.openxmlformats.org/wordprocessingml/2006/main">
        <w:t xml:space="preserve">2. মিথ্যা ঈশ্বরের উপাসনা করার বিপদ</w:t>
      </w:r>
    </w:p>
    <w:p/>
    <w:p>
      <w:r xmlns:w="http://schemas.openxmlformats.org/wordprocessingml/2006/main">
        <w:t xml:space="preserve">1. 1 স্যামুয়েল 8:7 - এবং প্রভু স্যামুয়েলকে বললেন, "লোকেরা তোমাকে যা বলে তার সব কথায় কান দাও: কারণ তারা তোমাকে প্রত্যাখ্যান করেনি, কিন্তু তারা আমাকে প্রত্যাখ্যান করেছে, যাতে আমি রাজত্ব না করি। তাদের।"</w:t>
      </w:r>
    </w:p>
    <w:p/>
    <w:p>
      <w:r xmlns:w="http://schemas.openxmlformats.org/wordprocessingml/2006/main">
        <w:t xml:space="preserve">2. রোমানস 1:18-25 - কারণ ঈশ্বরের ক্রোধ স্বর্গ থেকে প্রকাশিত হয়েছে সমস্ত অধার্মিকতা ও অধার্মিকতার বিরুদ্ধে, যারা অধার্মিকতায় সত্যকে ধরে রাখে; কারণ ঈশ্বর সম্পর্কে যা জানা যায় তা তাদের মধ্যে প্রকাশ পায়৷ কারণ ঈশ্বর তাদের কাছে তা দেখিয়েছেন৷</w:t>
      </w:r>
    </w:p>
    <w:p/>
    <w:p>
      <w:r xmlns:w="http://schemas.openxmlformats.org/wordprocessingml/2006/main">
        <w:t xml:space="preserve">2 Chronicles 13:10 কিন্তু আমাদের জন্য, সদাপ্রভুই আমাদের ঈশ্বর, আমরা তাঁকে পরিত্যাগ করিনি; এবং যাজকরা, যারা সদাপ্রভুর সেবা করে, তারা হারুনের ছেলে এবং লেবীয়রা তাদের ব্যবসার জন্য অপেক্ষা করে।</w:t>
      </w:r>
    </w:p>
    <w:p/>
    <w:p>
      <w:r xmlns:w="http://schemas.openxmlformats.org/wordprocessingml/2006/main">
        <w:t xml:space="preserve">প্রভু হলেন লোকদের ঈশ্বর এবং যাজকরা হারুনের বংশের, যখন লেবীয়রা তাদের দায়িত্ব পালন করে।</w:t>
      </w:r>
    </w:p>
    <w:p/>
    <w:p>
      <w:r xmlns:w="http://schemas.openxmlformats.org/wordprocessingml/2006/main">
        <w:t xml:space="preserve">1) তাঁর লোকেদের প্রতি ঈশ্বরের বিশ্বস্ততা এবং তাঁর প্রতিশ্রুতি</w:t>
      </w:r>
    </w:p>
    <w:p/>
    <w:p>
      <w:r xmlns:w="http://schemas.openxmlformats.org/wordprocessingml/2006/main">
        <w:t xml:space="preserve">2) ঈশ্বরকে সম্মান করা এবং আমাদের দায়িত্ব পালনের গুরুত্ব</w:t>
      </w:r>
    </w:p>
    <w:p/>
    <w:p>
      <w:r xmlns:w="http://schemas.openxmlformats.org/wordprocessingml/2006/main">
        <w:t xml:space="preserve">1) Deuteronomy 7:9 - অতএব জেনে রেখো যে প্রভু তোমাদের ঈশ্বর ঈশ্বর; তিনি বিশ্বস্ত ঈশ্বর, যারা তাকে ভালবাসে এবং তার আদেশ পালন করে তাদের এক হাজার প্রজন্মের কাছে তার ভালবাসার চুক্তি পালন করে।</w:t>
      </w:r>
    </w:p>
    <w:p/>
    <w:p>
      <w:r xmlns:w="http://schemas.openxmlformats.org/wordprocessingml/2006/main">
        <w:t xml:space="preserve">2) 1 পিটার 4:10 - আপনার প্রত্যেকের উচিত অন্যদের সেবা করার জন্য যে উপহার পেয়েছেন তা ব্যবহার করা উচিত, ঈশ্বরের অনুগ্রহের বিশ্বস্ত স্টুয়ার্ড হিসাবে বিভিন্ন আকারে।</w:t>
      </w:r>
    </w:p>
    <w:p/>
    <w:p>
      <w:r xmlns:w="http://schemas.openxmlformats.org/wordprocessingml/2006/main">
        <w:t xml:space="preserve">2 Chronicles 13:11 তারা প্রভুর উদ্দেশে প্রতিদিন সকালে ও প্রতি সন্ধ্যায় হোমবলি ও সুগন্ধি ধূপ জ্বালায়; শুদ্ধ টেবিলের ওপর শোভা রুটিও সাজিয়ে রাখত; এবং সোনার বাতি এবং তার প্রদীপগুলি প্রতি সন্ধ্যায় জ্বলতে হবে, কারণ আমরা আমাদের প্রভু ঈশ্বরের দায়িত্ব পালন করি৷ কিন্তু তোমরা তাকে ত্যাগ করেছ।</w:t>
      </w:r>
    </w:p>
    <w:p/>
    <w:p>
      <w:r xmlns:w="http://schemas.openxmlformats.org/wordprocessingml/2006/main">
        <w:t xml:space="preserve">যিহূদার লোকেরা প্রতিদিন সকাল-সন্ধ্যা সদাপ্রভুর উদ্দেশে পোড়ানো বলি ও ধূপ নিবেদন করত, এবং তারা শো-রুটি স্থাপন করত এবং প্রদীপ সহ একটি সোনার বাতি জ্বালিয়ে দিত। তারা প্রভুর আদেশ পালন করেছিল, কিন্তু ইস্রায়েলের লোকেরা তাঁকে ত্যাগ করেছিল৷</w:t>
      </w:r>
    </w:p>
    <w:p/>
    <w:p>
      <w:r xmlns:w="http://schemas.openxmlformats.org/wordprocessingml/2006/main">
        <w:t xml:space="preserve">1. আনুগত্যের শক্তি: ঈশ্বরের আদেশের প্রতি সত্য থাকা কীভাবে আশীর্বাদ নিয়ে আসে</w:t>
      </w:r>
    </w:p>
    <w:p/>
    <w:p>
      <w:r xmlns:w="http://schemas.openxmlformats.org/wordprocessingml/2006/main">
        <w:t xml:space="preserve">2. অবাধ্যতার মূল্য: ঈশ্বরের ইচ্ছাকে প্রত্যাখ্যান করার উপর একটি প্রতিফলন</w:t>
      </w:r>
    </w:p>
    <w:p/>
    <w:p>
      <w:r xmlns:w="http://schemas.openxmlformats.org/wordprocessingml/2006/main">
        <w:t xml:space="preserve">1. দ্বিতীয় বিবরণ 28:1-14 - আনুগত্যের জন্য ঈশ্বরের আশীর্বাদ এবং অবাধ্যতার জন্য অভিশাপ</w:t>
      </w:r>
    </w:p>
    <w:p/>
    <w:p>
      <w:r xmlns:w="http://schemas.openxmlformats.org/wordprocessingml/2006/main">
        <w:t xml:space="preserve">2. ইশাইয়া 1:19-20 - অনুতাপের জন্য ঈশ্বরের আহ্বান এবং তাঁর দিকে ফিরে যাওয়ার আমন্ত্রণ</w:t>
      </w:r>
    </w:p>
    <w:p/>
    <w:p>
      <w:r xmlns:w="http://schemas.openxmlformats.org/wordprocessingml/2006/main">
        <w:t xml:space="preserve">2 Chronicles 13:12 এবং, দেখ, ঈশ্বর নিজে আমাদের অধিনায়কের জন্য আমাদের সঙ্গে আছেন, এবং তাঁর পুরোহিতেরা তূরী বাজিয়ে তোমাদের বিরুদ্ধে সতর্কবার্তা শোনাচ্ছেন৷ হে ইস্রায়েল-সন্তানগণ, তোমরা তোমাদের পূর্বপুরুষদের ঈশ্বর সদাপ্রভুর বিরুদ্ধে যুদ্ধ কোরো না; কারণ তোমরা সফলকাম হবে না৷</w:t>
      </w:r>
    </w:p>
    <w:p/>
    <w:p>
      <w:r xmlns:w="http://schemas.openxmlformats.org/wordprocessingml/2006/main">
        <w:t xml:space="preserve">ইস্রায়েলের লোকদের সতর্ক করা হয়েছে যে তারা তাদের পূর্বপুরুষদের ঈশ্বর সদাপ্রভুর বিরুদ্ধে যুদ্ধ করবে না, কারণ তারা তা করে সফল হবে না।</w:t>
      </w:r>
    </w:p>
    <w:p/>
    <w:p>
      <w:r xmlns:w="http://schemas.openxmlformats.org/wordprocessingml/2006/main">
        <w:t xml:space="preserve">1. বিশ্বাসের শক্তি: সংগ্রামের সময়ে ঈশ্বরের উপর নির্ভর করা</w:t>
      </w:r>
    </w:p>
    <w:p/>
    <w:p>
      <w:r xmlns:w="http://schemas.openxmlformats.org/wordprocessingml/2006/main">
        <w:t xml:space="preserve">2. অবাধ্যতার পরিণতি: ঈশ্বরের বিরুদ্ধে যাওয়ার বাস্তবতার মুখোমুখি হওয়া</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ম্যাথু 19:26 - যীশু তাদের দিকে তাকিয়ে বললেন, মানুষের পক্ষে এটি অসম্ভব, কিন্তু ঈশ্বরের পক্ষে সবকিছু সম্ভব।</w:t>
      </w:r>
    </w:p>
    <w:p/>
    <w:p>
      <w:r xmlns:w="http://schemas.openxmlformats.org/wordprocessingml/2006/main">
        <w:t xml:space="preserve">2 Chronicles 13:13 কিন্তু যারবিয়াম তাদের পিছনে ঘাঁটাঘাঁটি ঘটালেন, তাই তারা যিহূদার সামনে ছিল এবং আক্রমণ তাদের পিছনে ছিল।</w:t>
      </w:r>
    </w:p>
    <w:p/>
    <w:p>
      <w:r xmlns:w="http://schemas.openxmlformats.org/wordprocessingml/2006/main">
        <w:t xml:space="preserve">যারবিয়াম পেছন থেকে যিহূদার উপর আশ্চর্যজনক আক্রমণ করলেন।</w:t>
      </w:r>
    </w:p>
    <w:p/>
    <w:p>
      <w:r xmlns:w="http://schemas.openxmlformats.org/wordprocessingml/2006/main">
        <w:t xml:space="preserve">1. বিস্ময়ের শক্তি: কীভাবে অপ্রত্যাশিত ঘটনাগুলি আমাদের জীবন পরিবর্তন করতে পারে</w:t>
      </w:r>
    </w:p>
    <w:p/>
    <w:p>
      <w:r xmlns:w="http://schemas.openxmlformats.org/wordprocessingml/2006/main">
        <w:t xml:space="preserve">2. অহংকারের বিপদ: কেন আমরা অন্যদের চেয়ে ভালো মনে করা বিপজ্জনক</w:t>
      </w:r>
    </w:p>
    <w:p/>
    <w:p>
      <w:r xmlns:w="http://schemas.openxmlformats.org/wordprocessingml/2006/main">
        <w:t xml:space="preserve">1. হিতোপদেশ 16:18 - অহংকার ধ্বংসের আগে যায় এবং পতনের আগে অহংকার।</w:t>
      </w:r>
    </w:p>
    <w:p/>
    <w:p>
      <w:r xmlns:w="http://schemas.openxmlformats.org/wordprocessingml/2006/main">
        <w:t xml:space="preserve">2. 1 করিন্থিয়ানস 10:12 - সুতরাং, আপনি যদি মনে করেন যে আপনি দৃঢ়ভাবে দাঁড়িয়ে আছেন, তবে সতর্ক থাকুন যাতে আপনি পড়ে না যান!</w:t>
      </w:r>
    </w:p>
    <w:p/>
    <w:p>
      <w:r xmlns:w="http://schemas.openxmlformats.org/wordprocessingml/2006/main">
        <w:t xml:space="preserve">2 Chronicles 13:14 এবং যখন যিহূদা ফিরে তাকালো, দেখ, যুদ্ধ আগে এবং পিছনে ছিল: এবং তারা সদাপ্রভুর কাছে কান্নাকাটি করল, এবং যাজকরা তূরী বাজালেন।</w:t>
      </w:r>
    </w:p>
    <w:p/>
    <w:p>
      <w:r xmlns:w="http://schemas.openxmlformats.org/wordprocessingml/2006/main">
        <w:t xml:space="preserve">যিহূদার লোকেরা যুদ্ধে নিজেদের শত্রুদের দ্বারা বেষ্টিত দেখতে পেল এবং সাহায্যের জন্য প্রভুর কাছে ডাক দিল।</w:t>
      </w:r>
    </w:p>
    <w:p/>
    <w:p>
      <w:r xmlns:w="http://schemas.openxmlformats.org/wordprocessingml/2006/main">
        <w:t xml:space="preserve">1. অসুবিধার সময় প্রার্থনার শক্তি</w:t>
      </w:r>
    </w:p>
    <w:p/>
    <w:p>
      <w:r xmlns:w="http://schemas.openxmlformats.org/wordprocessingml/2006/main">
        <w:t xml:space="preserve">2. ঈশ্বরে বিশ্বাসের সাথে যুদ্ধের মুখোমুখি হওয়া</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যদিও পাহাড়গুলি সমুদ্রের হৃদয়ে স্থানান্তরিত হয়, যদিও তার জল গর্জন ও ফেনা হয়, যদিও পর্বতগুলি তার স্ফীততায় কাঁপতে থাকে।</w:t>
      </w:r>
    </w:p>
    <w:p/>
    <w:p>
      <w:r xmlns:w="http://schemas.openxmlformats.org/wordprocessingml/2006/main">
        <w:t xml:space="preserve">2 Chronicles 13:15 তখন যিহূদার লোকেরা চিৎকার করে উঠল এবং যিহূদার লোকেরা যেমন চিৎকার করছিল, তখন ঈশ্বর যারবিয়াম ও সমস্ত ইস্রায়েলকে অবিয় ও যিহূদার সামনে আঘাত করলেন।</w:t>
      </w:r>
    </w:p>
    <w:p/>
    <w:p>
      <w:r xmlns:w="http://schemas.openxmlformats.org/wordprocessingml/2006/main">
        <w:t xml:space="preserve">যিহূদার লোকেরা চিৎকার করে উঠল এবং ঈশ্বর যারবিয়াম এবং সমস্ত ইস্রায়েলকে পরাজিত করার জন্য অবিয় ও যিহূদাকে ব্যবহার করলেন।</w:t>
      </w:r>
    </w:p>
    <w:p/>
    <w:p>
      <w:r xmlns:w="http://schemas.openxmlformats.org/wordprocessingml/2006/main">
        <w:t xml:space="preserve">1. একীভূত কণ্ঠের শক্তিকে অবমূল্যায়ন করবেন না।</w:t>
      </w:r>
    </w:p>
    <w:p/>
    <w:p>
      <w:r xmlns:w="http://schemas.openxmlformats.org/wordprocessingml/2006/main">
        <w:t xml:space="preserve">2. আমরা যখন ঈশ্বরের নাম ডাকি তখন আমাদের পাহাড় সরানোর ক্ষমতা আছে।</w:t>
      </w:r>
    </w:p>
    <w:p/>
    <w:p>
      <w:r xmlns:w="http://schemas.openxmlformats.org/wordprocessingml/2006/main">
        <w:t xml:space="preserve">1. ম্যাথু 21:21 - যীশু উত্তর দিয়েছিলেন, আমি তোমাকে সত্যি বলছি, যদি তোমার বিশ্বাস থাকে এবং সন্দেহ না করো, তবে ডুমুর গাছের প্রতি যা করা হয়েছিল তা তুমি শুধু করতে পারবে না, কিন্তু তুমি এই পাহাড়কেও বলতে পারবে, যাও, নিজেকে ফেলে দাও। সমুদ্রের মধ্যে, এবং এটা করা হবে.</w:t>
      </w:r>
    </w:p>
    <w:p/>
    <w:p>
      <w:r xmlns:w="http://schemas.openxmlformats.org/wordprocessingml/2006/main">
        <w:t xml:space="preserve">2. গীতসংহিতা 149:6 - তাদের মুখে ঈশ্বরের উচ্চ প্রশংসা হোক, এবং তাদের হাতে একটি দুই ধারযুক্ত তলোয়ার।</w:t>
      </w:r>
    </w:p>
    <w:p/>
    <w:p>
      <w:r xmlns:w="http://schemas.openxmlformats.org/wordprocessingml/2006/main">
        <w:t xml:space="preserve">2 Chronicles 13:16 এবং ইস্রায়েল-সন্তানগণ যিহূদার সম্মুখ হইতে পলায়ন করিলেন, এবং ঈশ্বর তাহাদের হস্তে সমর্পণ করিলেন।</w:t>
      </w:r>
    </w:p>
    <w:p/>
    <w:p>
      <w:r xmlns:w="http://schemas.openxmlformats.org/wordprocessingml/2006/main">
        <w:t xml:space="preserve">ইস্রায়েলের সন্তানরা জুডাহের কাছে পরাজিত হয়েছিল এবং ঈশ্বর যুদ্ধে যিহূদাকে বিজয়ী করেছিলেন।</w:t>
      </w:r>
    </w:p>
    <w:p/>
    <w:p>
      <w:r xmlns:w="http://schemas.openxmlformats.org/wordprocessingml/2006/main">
        <w:t xml:space="preserve">1. আমাদের বিজয়ে ঈশ্বরের বিশ্বস্ততা</w:t>
      </w:r>
    </w:p>
    <w:p/>
    <w:p>
      <w:r xmlns:w="http://schemas.openxmlformats.org/wordprocessingml/2006/main">
        <w:t xml:space="preserve">2. আমরা যখন ঈশ্বরকে খুঁজি, তিনি আমাদেরকে বিজয়ের দিকে নিয়ে যাবেন</w:t>
      </w:r>
    </w:p>
    <w:p/>
    <w:p>
      <w:r xmlns:w="http://schemas.openxmlformats.org/wordprocessingml/2006/main">
        <w:t xml:space="preserve">1. গীতসংহিতা 20:7 - কেউ রথের উপর এবং কেউ ঘোড়ার উপর নির্ভর করে: কিন্তু আমরা আমাদের ঈশ্বর সদাপ্রভুর নাম স্মরণ করব।</w:t>
      </w:r>
    </w:p>
    <w:p/>
    <w:p>
      <w:r xmlns:w="http://schemas.openxmlformats.org/wordprocessingml/2006/main">
        <w:t xml:space="preserve">2. ফিলিপীয় 4:13 - আমি খ্রীষ্টের মাধ্যমে সমস্ত কিছু করতে পারি যা আমাকে শক্তিশালী করে।</w:t>
      </w:r>
    </w:p>
    <w:p/>
    <w:p>
      <w:r xmlns:w="http://schemas.openxmlformats.org/wordprocessingml/2006/main">
        <w:t xml:space="preserve">2 Chronicles 13:17 আর অবিয় ও তার লোকেদেরকে এক মহাবধের মাধ্যমে হত্যা করল, ফলে ইস্রায়েলের পাঁচ লক্ষ মনোনীত লোক নিহত হল।</w:t>
      </w:r>
    </w:p>
    <w:p/>
    <w:p>
      <w:r xmlns:w="http://schemas.openxmlformats.org/wordprocessingml/2006/main">
        <w:t xml:space="preserve">অবিয়া এবং তার লোকেরা ইস্রায়েলীয়দের একটি মহান যুদ্ধে পরাজিত করেছিল, 500,000 মনোনীত পুরুষকে হত্যা করেছিল।</w:t>
      </w:r>
    </w:p>
    <w:p/>
    <w:p>
      <w:r xmlns:w="http://schemas.openxmlformats.org/wordprocessingml/2006/main">
        <w:t xml:space="preserve">1. খ্রীষ্টে বিজয়: কিভাবে অবিজার বিশ্বাস তাকে যুদ্ধে জয়লাভ করতে সক্ষম করেছিল</w:t>
      </w:r>
    </w:p>
    <w:p/>
    <w:p>
      <w:r xmlns:w="http://schemas.openxmlformats.org/wordprocessingml/2006/main">
        <w:t xml:space="preserve">2. যুদ্ধের খরচ: অবিজার মহান বধের ট্র্যাজেডির প্রতিফলন</w:t>
      </w:r>
    </w:p>
    <w:p/>
    <w:p>
      <w:r xmlns:w="http://schemas.openxmlformats.org/wordprocessingml/2006/main">
        <w:t xml:space="preserve">1. Ephesians 6:10-13 - অবশেষে, প্রভুতে এবং তাঁর পরাক্রমশালী শক্তিতে বলবান হও৷ ঈশ্বরের সম্পূর্ণ বর্ম পরিধান করুন, যাতে আপনি শয়তানের পরিকল্পনার বিরুদ্ধে আপনার অবস্থান নিতে পারেন। কারণ আমাদের সংগ্রাম রক্তমাংসের বিরুদ্ধে নয়, বরং শাসকদের বিরুদ্ধে, কর্তৃপক্ষের বিরুদ্ধে, এই অন্ধকার জগতের শক্তির বিরুদ্ধে এবং স্বর্গীয় রাজ্যে মন্দের আধ্যাত্মিক শক্তির বিরুদ্ধে।</w:t>
      </w:r>
    </w:p>
    <w:p/>
    <w:p>
      <w:r xmlns:w="http://schemas.openxmlformats.org/wordprocessingml/2006/main">
        <w:t xml:space="preserve">2. রোমানস 8:37 - না, এই সমস্ত কিছুতে আমরা তাঁর মাধ্যমে বিজয়ী হতে পারি যিনি আমাদের ভালবাসেন।</w:t>
      </w:r>
    </w:p>
    <w:p/>
    <w:p>
      <w:r xmlns:w="http://schemas.openxmlformats.org/wordprocessingml/2006/main">
        <w:t xml:space="preserve">2 Chronicles 13:18 এইভাবে সেই সময়ে ইস্রায়েল-সন্তানদের অধীনে আনা হয়েছিল, এবং যিহূদা-সন্তানরা জয়লাভ করেছিল, কারণ তারা তাদের পূর্বপুরুষদের ঈশ্বর সদাপ্রভুর উপর নির্ভর করেছিল।</w:t>
      </w:r>
    </w:p>
    <w:p/>
    <w:p>
      <w:r xmlns:w="http://schemas.openxmlformats.org/wordprocessingml/2006/main">
        <w:t xml:space="preserve">ইস্রায়েলের সন্তানেরা যুদ্ধে পরাজিত হয়েছিল যখন যিহূদার সন্তানেরা প্রভু ঈশ্বরের উপর তাদের নির্ভরতার কারণে বিজয়ী হয়েছিল।</w:t>
      </w:r>
    </w:p>
    <w:p/>
    <w:p>
      <w:r xmlns:w="http://schemas.openxmlformats.org/wordprocessingml/2006/main">
        <w:t xml:space="preserve">1. ঈশ্বরের উপর নির্ভর করার শক্তি - 2 Chronicles 13:18</w:t>
      </w:r>
    </w:p>
    <w:p/>
    <w:p>
      <w:r xmlns:w="http://schemas.openxmlformats.org/wordprocessingml/2006/main">
        <w:t xml:space="preserve">2. প্রতিটি পরিস্থিতিতে ঈশ্বরের উপর আস্থা রাখা - 2 Chronicles 13:18</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Chronicles 13:19 এবং অবিয় যারবিয়ামের পিছনে পিছনে তাড়া করলেন এবং তাঁর কাছ থেকে শহরগুলি নিয়ে নিলেন, বেথেল শহরগুলির সাথে, যিশানা এবং তার শহরগুলির সাথে ইফ্রেন এবং তার শহরগুলি।</w:t>
      </w:r>
    </w:p>
    <w:p/>
    <w:p>
      <w:r xmlns:w="http://schemas.openxmlformats.org/wordprocessingml/2006/main">
        <w:t xml:space="preserve">অবিয় যারবিয়ামকে পরাজিত করেন এবং তার কাছ থেকে তিনটি শহর কেড়ে নেন।</w:t>
      </w:r>
    </w:p>
    <w:p/>
    <w:p>
      <w:r xmlns:w="http://schemas.openxmlformats.org/wordprocessingml/2006/main">
        <w:t xml:space="preserve">1. বিজয় প্রদানে ঈশ্বরের বিশ্বস্ততা।</w:t>
      </w:r>
    </w:p>
    <w:p/>
    <w:p>
      <w:r xmlns:w="http://schemas.openxmlformats.org/wordprocessingml/2006/main">
        <w:t xml:space="preserve">2. পার্থিব ক্ষমতা অনুসরণের বিপদ।</w:t>
      </w:r>
    </w:p>
    <w:p/>
    <w:p>
      <w:r xmlns:w="http://schemas.openxmlformats.org/wordprocessingml/2006/main">
        <w:t xml:space="preserve">1. রোমানস্ 8:37-39 - না, এই সমস্ত কিছুতে আমরা তাঁর মাধ্যমে বিজয়ীর চেয়েও বেশি যা আমাদের ভালবাসে। কারণ আমি নিশ্চিত যে মৃত্যু, জীবন, ফেরেশতা বা শাসক, বর্তমান জিনিস বা ভবিষ্যতের জিনিস, শক্তি, উচ্চতা বা গভীরতা বা সমস্ত সৃষ্টির অন্য কোন কিছুই আমাদের ঈশ্বরের ভালবাসা থেকে আলাদা করতে সক্ষম হবে না। খ্রীষ্ট যীশু আমাদের প্রভু।</w:t>
      </w:r>
    </w:p>
    <w:p/>
    <w:p>
      <w:r xmlns:w="http://schemas.openxmlformats.org/wordprocessingml/2006/main">
        <w:t xml:space="preserve">2. গীতসংহিতা 20:7-8 - কেউ রথের উপর এবং কেউ ঘোড়ায় বিশ্বাস করে, কিন্তু আমরা আমাদের প্রভু ঈশ্বরের নামে বিশ্বাস করি। তারা ভেঙে পড়ে এবং পড়ে যায়, কিন্তু আমরা উঠি এবং সোজা হয়ে দাঁড়াই।</w:t>
      </w:r>
    </w:p>
    <w:p/>
    <w:p>
      <w:r xmlns:w="http://schemas.openxmlformats.org/wordprocessingml/2006/main">
        <w:t xml:space="preserve">2 Chronicles 13:20 অবিয়ের সময়ে যারবিয়াম আর শক্তি ফিরে পেলেন না, আর সদাপ্রভু তাঁকে আঘাত করলেন এবং তিনি মারা গেলেন।</w:t>
      </w:r>
    </w:p>
    <w:p/>
    <w:p>
      <w:r xmlns:w="http://schemas.openxmlformats.org/wordprocessingml/2006/main">
        <w:t xml:space="preserve">অবিয়ের দিন পরে যারবিয়াম শক্তি অর্জন করতে অক্ষম হন, এবং প্রভুর দ্বারা আঘাতপ্রাপ্ত হন, ফলে তার মৃত্যু হয়।</w:t>
      </w:r>
    </w:p>
    <w:p/>
    <w:p>
      <w:r xmlns:w="http://schemas.openxmlformats.org/wordprocessingml/2006/main">
        <w:t xml:space="preserve">1. ঈশ্বরের বিচারের শক্তি: কীভাবে ঈশ্বরের ক্রোধ যেকোনো মানবিক শক্তিকে কাটিয়ে উঠতে পারে</w:t>
      </w:r>
    </w:p>
    <w:p/>
    <w:p>
      <w:r xmlns:w="http://schemas.openxmlformats.org/wordprocessingml/2006/main">
        <w:t xml:space="preserve">2. ঈশ্বরের অদম্য ইচ্ছা: কীভাবে আমাদের পরিকল্পনা প্রভুর সার্বভৌম পরিকল্পনার বিরুদ্ধে দাঁড়াতে পারে না</w:t>
      </w:r>
    </w:p>
    <w:p/>
    <w:p>
      <w:r xmlns:w="http://schemas.openxmlformats.org/wordprocessingml/2006/main">
        <w:t xml:space="preserve">1. Isaiah 55:8-9 কারণ আমার চিন্তা তোমার চিন্তা নয়, তোমার পথও আমার পথ নয়, সদাপ্রভু বলেন।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রোমানস 12:19 প্রিয় প্রিয়, প্রতিশোধ নিও না, বরং ক্রোধকে স্থান দাও: কেননা লেখা আছে, প্রতিশোধ নেওয়া আমার কাজ; আমি শোধ দেব, প্রভু বলেন.</w:t>
      </w:r>
    </w:p>
    <w:p/>
    <w:p>
      <w:r xmlns:w="http://schemas.openxmlformats.org/wordprocessingml/2006/main">
        <w:t xml:space="preserve">2 Chronicles 13:21 কিন্তু অবিয় পরাক্রমশালী হয়ে উঠলেন এবং চৌদ্দটি স্ত্রীকে বিয়ে করলেন এবং বাইশ ছেলে ও ষোলটি মেয়ের জন্ম দিলেন।</w:t>
      </w:r>
    </w:p>
    <w:p/>
    <w:p>
      <w:r xmlns:w="http://schemas.openxmlformats.org/wordprocessingml/2006/main">
        <w:t xml:space="preserve">অবিয়া ছিলেন একজন শক্তিশালী ব্যক্তি যিনি চৌদ্দটি স্ত্রীকে বিয়ে করেছিলেন এবং তার মোট 38টি সন্তান ছিল।</w:t>
      </w:r>
    </w:p>
    <w:p/>
    <w:p>
      <w:r xmlns:w="http://schemas.openxmlformats.org/wordprocessingml/2006/main">
        <w:t xml:space="preserve">1. বাইবেলে বিয়ের ক্ষমতা: 2 ক্রনিকলস 13:21 পরীক্ষা করা</w:t>
      </w:r>
    </w:p>
    <w:p/>
    <w:p>
      <w:r xmlns:w="http://schemas.openxmlformats.org/wordprocessingml/2006/main">
        <w:t xml:space="preserve">2. বড় পরিবারের আশীর্বাদ: 2 ক্রনিকলস 13:21 এর উপর প্রতিফলন</w:t>
      </w:r>
    </w:p>
    <w:p/>
    <w:p>
      <w:r xmlns:w="http://schemas.openxmlformats.org/wordprocessingml/2006/main">
        <w:t xml:space="preserve">1. জেনেসিস 2:24 - অতএব একজন পুরুষ তার পিতা ও মাতাকে ছেড়ে যাবে এবং তার স্ত্রীর সাথে আবদ্ধ থাকবে এবং তারা এক দেহ হবে।</w:t>
      </w:r>
    </w:p>
    <w:p/>
    <w:p>
      <w:r xmlns:w="http://schemas.openxmlformats.org/wordprocessingml/2006/main">
        <w:t xml:space="preserve">2. গীতসংহিতা 127:3-5 - দেখ, শিশুরা প্রভুর একটি উত্তরাধিকার: এবং গর্ভের ফল তার পুরস্কার। বীরের হাতে যেমন তীর থাকে; তরুণদের সন্তানরাও তাই। ধন্য সেই ব্যক্তি যার কাঁপুনি পূর্ণ, তারা লজ্জিত হবে না, কিন্তু দরজায় শত্রুদের সঙ্গে কথা বলবে৷</w:t>
      </w:r>
    </w:p>
    <w:p/>
    <w:p>
      <w:r xmlns:w="http://schemas.openxmlformats.org/wordprocessingml/2006/main">
        <w:t xml:space="preserve">2 Chronicles 13:22 আর অবিয়ের বাকি কাজ, তার পথ ও কথা, ইদ্দো ভাববাদীর গল্পে লেখা আছে।</w:t>
      </w:r>
    </w:p>
    <w:p/>
    <w:p>
      <w:r xmlns:w="http://schemas.openxmlformats.org/wordprocessingml/2006/main">
        <w:t xml:space="preserve">আবিয়ার কাজ, উপায় এবং কথাগুলো নবী ইদ্দোর লেখায় লিপিবদ্ধ আছে।</w:t>
      </w:r>
    </w:p>
    <w:p/>
    <w:p>
      <w:r xmlns:w="http://schemas.openxmlformats.org/wordprocessingml/2006/main">
        <w:t xml:space="preserve">1. আমাদের কর্মের প্রভাব - হিতোপদেশ 22:1</w:t>
      </w:r>
    </w:p>
    <w:p/>
    <w:p>
      <w:r xmlns:w="http://schemas.openxmlformats.org/wordprocessingml/2006/main">
        <w:t xml:space="preserve">2. সততার জীবন যাপন - হিতোপদেশ 10:9</w:t>
      </w:r>
    </w:p>
    <w:p/>
    <w:p>
      <w:r xmlns:w="http://schemas.openxmlformats.org/wordprocessingml/2006/main">
        <w:t xml:space="preserve">1. হিতোপদেশ 22:1 - মহান ধন-সম্পদের পরিবর্তে একটি ভাল নাম বেছে নেওয়া উচিত, এবং রৌপ্য বা সোনার চেয়ে অনুগ্রহ ভাল।</w:t>
      </w:r>
    </w:p>
    <w:p/>
    <w:p>
      <w:r xmlns:w="http://schemas.openxmlformats.org/wordprocessingml/2006/main">
        <w:t xml:space="preserve">2. হিতোপদেশ 10:9 - যে সততার সাথে চলে সে নিরাপদে চলে, কিন্তু যে তার পথ বাঁকা করে তাকে খুঁজে পাওয়া যাবে।</w:t>
      </w:r>
    </w:p>
    <w:p/>
    <w:p>
      <w:r xmlns:w="http://schemas.openxmlformats.org/wordprocessingml/2006/main">
        <w:t xml:space="preserve">2 ক্রনিকলস অধ্যায় 14 যিহূদার রাজা আসা-এর রাজত্ব এবং রাজ্যকে শক্তিশালী করার এবং সত্য উপাসনাকে প্রচার করার জন্য তার প্রচেষ্টার বর্ণনা দেয়।</w:t>
      </w:r>
    </w:p>
    <w:p/>
    <w:p>
      <w:r xmlns:w="http://schemas.openxmlformats.org/wordprocessingml/2006/main">
        <w:t xml:space="preserve">1ম অনুচ্ছেদ: অধ্যায়টি আসা-এর রাজত্বের প্রথম দিকের শান্তিপূর্ণ বছরগুলোকে তুলে ধরে শুরু হয়। তিনি ঈশ্বরের দৃষ্টিতে যা ভাল এবং সঠিক তা করেন, দেশ থেকে বিদেশী বেদী এবং মূর্তিগুলি সরিয়ে দেন (2 ক্রনিকলস 14:1-5)।</w:t>
      </w:r>
    </w:p>
    <w:p/>
    <w:p>
      <w:r xmlns:w="http://schemas.openxmlformats.org/wordprocessingml/2006/main">
        <w:t xml:space="preserve">২য় অনুচ্ছেদ: আখ্যানটি আসা-এর সামরিক প্রস্তুতির উপর আলোকপাত করে। তিনি যিহূদায় সুরক্ষিত শহরগুলি তৈরি করেন, ঢাল এবং বর্শা দিয়ে তার সেনাবাহিনীকে সজ্জিত করেন এবং জুদা থেকে 300,000 জন এবং বেঞ্জামিন থেকে 280,000 জন সৈন্য সংগ্রহ করেন (2 ক্রনিকলস 14:6-8)।</w:t>
      </w:r>
    </w:p>
    <w:p/>
    <w:p>
      <w:r xmlns:w="http://schemas.openxmlformats.org/wordprocessingml/2006/main">
        <w:t xml:space="preserve">3য় অনুচ্ছেদ: বিবরণটি হাইলাইট করে যে আসা কীভাবে ইথিওপীয় রাজা জেরাহের বিরুদ্ধে যুদ্ধে যাওয়ার আগে ঈশ্বরের সাহায্য চেয়েছিলেন, যিনি একটি বিশাল সেনাবাহিনীর নেতৃত্ব দেন। আসা মুক্তির জন্য ঈশ্বরের কাছে চিৎকার করে, স্বীকার করে যে বিজয় শেষ পর্যন্ত তাঁর কাছ থেকে আসে (2 Chronicles 14:9-11)।</w:t>
      </w:r>
    </w:p>
    <w:p/>
    <w:p>
      <w:r xmlns:w="http://schemas.openxmlformats.org/wordprocessingml/2006/main">
        <w:t xml:space="preserve">4র্থ অনুচ্ছেদ:ফোকাস বর্ণনা করে কিভাবে ঈশ্বর আসাকে জেরাহের বাহিনীর উপর একটি মহান বিজয় প্রদান করেন। ইথিওপিয়ান সৈন্যরা পরাজিত হয় এবং তারা যিহূদার সামনে থেকে পালিয়ে যায়। ফলস্বরূপ, জুডা যুদ্ধ থেকে প্রচুর লুটপাট লাভ করে (2 ক্রনিকলস 14:12-15)।</w:t>
      </w:r>
    </w:p>
    <w:p/>
    <w:p>
      <w:r xmlns:w="http://schemas.openxmlformats.org/wordprocessingml/2006/main">
        <w:t xml:space="preserve">5 ম অনুচ্ছেদ: রাজা আসা কীভাবে ঈশ্বরের প্রতি তাদের প্রতিশ্রুতি পুনর্নবীকরণের জন্য তার লোকেদের নেতৃত্ব দেন তা সংক্ষিপ্ত করে অধ্যায়টি শেষ হয়। তারা তাদের সমস্ত হৃদয় এবং আত্মা দিয়ে তাঁকে খোঁজার জন্য একটি চুক্তি করে। তারা এই সময়ে শান্তির অভিজ্ঞতা লাভ করে, জুডাহ দেশের সর্বত্র মূর্তি অপসারণ করে (2 Chronicles 14:16-17)।</w:t>
      </w:r>
    </w:p>
    <w:p/>
    <w:p>
      <w:r xmlns:w="http://schemas.openxmlformats.org/wordprocessingml/2006/main">
        <w:t xml:space="preserve">সারসংক্ষেপে, 2 ক্রনিকলের চৌদ্দ অধ্যায় রাজত্ব এবং রাজা আসা-এর নেতৃত্বের শাসনামলে অর্জিত বিজয়গুলিকে চিত্রিত করে। মূর্তিপূজার প্রতি অপসারণ, এবং সামরিক প্রস্তুতি গৃহীত হাইলাইট. ঐশ্বরিক হস্তক্ষেপের উপর নির্ভরতা উল্লেখ করে, এবং আনুগত্যের মাধ্যমে অর্জিত বিজয়। সংক্ষেপে, এই অধ্যায়টি একটি ঐতিহাসিক বিবরণ প্রদান করে যা ঈশ্বরের প্রতি আস্থার মাধ্যমে অর্জিত সাফল্যের উপর জোর দিয়ে ঈশ্বরের সাহায্য চাওয়ার মাধ্যমে প্রকাশ করা উভয় বিশ্বাসকে প্রদর্শন করে এবং ধর্মগ্রন্থের মধ্যে বর্ণিত নীতিগুলির প্রতি আনুগত্যের দ্বারা দৃষ্টান্তমূলক একটি মূর্ত প্রতীক ঐশ্বরিক নির্দেশনার উপর নির্ভরশীলতার প্রতিনিধিত্ব করে এবং ভবিষ্যদ্বাণীর প্রতি পূর্ণতা সম্পর্কিত নিশ্চিতকরণ। স্রষ্টা-ঈশ্বর এবং নির্বাচিত মানুষ-ইসরায়েলের মধ্যে চুক্তির সম্পর্ককে সম্মান করার প্রতি প্রতিশ্রুতি নির্দেশ করে একটি উইল</w:t>
      </w:r>
    </w:p>
    <w:p/>
    <w:p>
      <w:r xmlns:w="http://schemas.openxmlformats.org/wordprocessingml/2006/main">
        <w:t xml:space="preserve">2 Chronicles 14:1 এইভাবে অবিয় তাঁর পিতৃপুরুষদের সহিত নিদ্রাগত হইলেন, এবং তাহারা দায়ূদ নগরে তাহাকে সমাহিত করিল, এবং তাহার পুত্র আসা তাহার স্থলাভিষিক্ত হইলেন। তার সময়ে দেশ দশ বছর শান্ত ছিল।</w:t>
      </w:r>
    </w:p>
    <w:p/>
    <w:p>
      <w:r xmlns:w="http://schemas.openxmlformats.org/wordprocessingml/2006/main">
        <w:t xml:space="preserve">অবিয় মারা গেলেন এবং তাকে দাউদ নগরে সমাহিত করা হল এবং তার পুত্র আসা তার স্থলাভিষিক্ত হলেন এবং দেশে দশ বছর শান্তি ছিল।</w:t>
      </w:r>
    </w:p>
    <w:p/>
    <w:p>
      <w:r xmlns:w="http://schemas.openxmlformats.org/wordprocessingml/2006/main">
        <w:t xml:space="preserve">1. অবিজা মারা গেলেন, কিন্তু তার উত্তরাধিকার তার ছেলে আসার মাধ্যমে বেঁচে আছে।</w:t>
      </w:r>
    </w:p>
    <w:p/>
    <w:p>
      <w:r xmlns:w="http://schemas.openxmlformats.org/wordprocessingml/2006/main">
        <w:t xml:space="preserve">2. অবিজার জীবন বিশ্বস্ততা, শান্তি এবং উত্তরাধিকারের উদাহরণ।</w:t>
      </w:r>
    </w:p>
    <w:p/>
    <w:p>
      <w:r xmlns:w="http://schemas.openxmlformats.org/wordprocessingml/2006/main">
        <w:t xml:space="preserve">1. গীতসংহিতা 116:15 - প্রভুর দৃষ্টিতে মূল্যবান তাঁর সাধুদের মৃত্যু।</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Chronicles 14:2 আর আসা তাঁহার ঈশ্বর সদাপ্রভুর দৃষ্টিতে যা ভাল ও ন্যায় তা-ই করিলেন।</w:t>
      </w:r>
    </w:p>
    <w:p/>
    <w:p>
      <w:r xmlns:w="http://schemas.openxmlformats.org/wordprocessingml/2006/main">
        <w:t xml:space="preserve">আসা সদাপ্রভুর দৃষ্টিতে যা ভাল ও সঠিক তা-ই করেছিলেন।</w:t>
      </w:r>
    </w:p>
    <w:p/>
    <w:p>
      <w:r xmlns:w="http://schemas.openxmlformats.org/wordprocessingml/2006/main">
        <w:t xml:space="preserve">1. প্রভুর দৃষ্টিতে সঠিক কাজ করা</w:t>
      </w:r>
    </w:p>
    <w:p/>
    <w:p>
      <w:r xmlns:w="http://schemas.openxmlformats.org/wordprocessingml/2006/main">
        <w:t xml:space="preserve">2. ঈশ্বরের কাছে আনন্দদায়ক জীবন যাপন করা</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গীতসংহিতা 119:9 - একজন যুবক কীভাবে তার পথকে শুদ্ধ রাখতে পারে? আপনার কথা অনুযায়ী পাহারা দিয়ে।</w:t>
      </w:r>
    </w:p>
    <w:p/>
    <w:p>
      <w:r xmlns:w="http://schemas.openxmlformats.org/wordprocessingml/2006/main">
        <w:t xml:space="preserve">2 Chronicles 14:3 কারণ তিনি বিচিত্র দেবতাদের বেদী ও উচ্চ স্থানগুলি কেড়ে নিয়েছিলেন এবং মূর্তিগুলি ভেঙ্গে ফেলেছিলেন এবং গাছপালা কেটে ফেলেছিলেন৷</w:t>
      </w:r>
    </w:p>
    <w:p/>
    <w:p>
      <w:r xmlns:w="http://schemas.openxmlformats.org/wordprocessingml/2006/main">
        <w:t xml:space="preserve">যিহূদার রাজা আসা মিথ্যা দেবতাদের বেদীগুলি সরিয়ে ফেলেছিলেন, তাদের মূর্তিগুলি ধ্বংস করেছিলেন এবং তাদের খাঁজ কেটেছিলেন।</w:t>
      </w:r>
    </w:p>
    <w:p/>
    <w:p>
      <w:r xmlns:w="http://schemas.openxmlformats.org/wordprocessingml/2006/main">
        <w:t xml:space="preserve">1. এক সত্য ঈশ্বরে বিশ্বাস থাকার গুরুত্ব।</w:t>
      </w:r>
    </w:p>
    <w:p/>
    <w:p>
      <w:r xmlns:w="http://schemas.openxmlformats.org/wordprocessingml/2006/main">
        <w:t xml:space="preserve">2. নিজের বিশ্বাসে অটল থাকার গুরুত্ব।</w:t>
      </w:r>
    </w:p>
    <w:p/>
    <w:p>
      <w:r xmlns:w="http://schemas.openxmlformats.org/wordprocessingml/2006/main">
        <w:t xml:space="preserve">1. Deuteronomy 6:13-14 - "তুমি তোমার ঈশ্বর সদাপ্রভুকে ভয় করবে, তাঁর সেবা করবে এবং তাঁর নামে শপথ করবে। তোমার চারপাশে থাকা লোকদের দেবতাদের অনুসরণ করবে না।"</w:t>
      </w:r>
    </w:p>
    <w:p/>
    <w:p>
      <w:r xmlns:w="http://schemas.openxmlformats.org/wordprocessingml/2006/main">
        <w:t xml:space="preserve">2. Joshua 24:15 - "এবং যদি সদাপ্রভুর সেবা করা আপনার কাছে খারাপ মনে হয়, তবে আজই বেছে নিন কার সেবা করবেন, আপনার পিতৃপুরুষেরা বন্যার ওপারে যে দেবতাদের সেবা করেছিলেন, তারাই হোক বা দেবতাদের ইমোরীয়রা, যাদের দেশে তোমরা বাস কর; কিন্তু আমার ও আমার ঘরের জন্য আমরা সদাপ্রভুর সেবা করব।"</w:t>
      </w:r>
    </w:p>
    <w:p/>
    <w:p>
      <w:r xmlns:w="http://schemas.openxmlformats.org/wordprocessingml/2006/main">
        <w:t xml:space="preserve">2 Chronicles 14:4 এবং যিহূদাকে তাদের পূর্বপুরুষদের ঈশ্বর সদাপ্রভুর অন্বেষণ করতে এবং আইন ও আজ্ঞা পালন করার নির্দেশ দিয়েছিলেন।</w:t>
      </w:r>
    </w:p>
    <w:p/>
    <w:p>
      <w:r xmlns:w="http://schemas.openxmlformats.org/wordprocessingml/2006/main">
        <w:t xml:space="preserve">আসা, যিহূদার রাজা, যিহূদার জনগণকে তাদের পূর্বপুরুষদের প্রভু ঈশ্বরের সন্ধান করতে এবং তাঁর আইন ও আদেশ পালন করার আহ্বান জানিয়েছিলেন।</w:t>
      </w:r>
    </w:p>
    <w:p/>
    <w:p>
      <w:r xmlns:w="http://schemas.openxmlformats.org/wordprocessingml/2006/main">
        <w:t xml:space="preserve">1. ঈশ্বরের আদেশ অনুসরণ করা সত্যিকারের সুখ নিয়ে আসে</w:t>
      </w:r>
    </w:p>
    <w:p/>
    <w:p>
      <w:r xmlns:w="http://schemas.openxmlformats.org/wordprocessingml/2006/main">
        <w:t xml:space="preserve">2. আনুগত্য আশীর্বাদ এবং সুরক্ষা নিয়ে আসে</w:t>
      </w:r>
    </w:p>
    <w:p/>
    <w:p>
      <w:r xmlns:w="http://schemas.openxmlformats.org/wordprocessingml/2006/main">
        <w:t xml:space="preserve">1. Deuteronomy 6:4-5 "হে ইস্রায়েল, শোন: আমাদের প্রভু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গীতসংহিতা 119:2 "ধন্য তারা যারা তাঁর সাক্ষ্য পালন করে, যারা তাদের সমস্ত হৃদয় দিয়ে তাঁকে খোঁজে।"</w:t>
      </w:r>
    </w:p>
    <w:p/>
    <w:p>
      <w:r xmlns:w="http://schemas.openxmlformats.org/wordprocessingml/2006/main">
        <w:t xml:space="preserve">2 Chronicles 14:5 এছাড়াও তিনি যিহূদার সমস্ত শহর থেকে উচ্চ স্থান ও মূর্তিগুলি সরিয়ে নিয়েছিলেন এবং রাজ্য তাঁর সামনে শান্ত ছিল।</w:t>
      </w:r>
    </w:p>
    <w:p/>
    <w:p>
      <w:r xmlns:w="http://schemas.openxmlformats.org/wordprocessingml/2006/main">
        <w:t xml:space="preserve">রাজা আসা রাজ্যে শান্তি আনার জন্য যিহূদার শহরগুলি থেকে সমস্ত উচ্চ স্থান এবং মূর্তিগুলি সরিয়ে দিয়েছিলেন।</w:t>
      </w:r>
    </w:p>
    <w:p/>
    <w:p>
      <w:r xmlns:w="http://schemas.openxmlformats.org/wordprocessingml/2006/main">
        <w:t xml:space="preserve">1. ঈশ্বরের আশীর্বাদ আনুগত্য অনুসরণ</w:t>
      </w:r>
    </w:p>
    <w:p/>
    <w:p>
      <w:r xmlns:w="http://schemas.openxmlformats.org/wordprocessingml/2006/main">
        <w:t xml:space="preserve">2. বিশ্বস্ত জীবনযাপনের ফল</w:t>
      </w:r>
    </w:p>
    <w:p/>
    <w:p>
      <w:r xmlns:w="http://schemas.openxmlformats.org/wordprocessingml/2006/main">
        <w:t xml:space="preserve">1. দ্বিতীয় বিবরণ 28:1-14 - যারা তাঁর আদেশ পালন করে তাদের প্রতি ঈশ্বরের আশীর্বাদ</w:t>
      </w:r>
    </w:p>
    <w:p/>
    <w:p>
      <w:r xmlns:w="http://schemas.openxmlformats.org/wordprocessingml/2006/main">
        <w:t xml:space="preserve">2. ইশাইয়া 32:17-18 - শান্তি এবং সমৃদ্ধি যা ঈশ্বরের প্রতি বিশ্বস্ততা অনুসরণ করে</w:t>
      </w:r>
    </w:p>
    <w:p/>
    <w:p>
      <w:r xmlns:w="http://schemas.openxmlformats.org/wordprocessingml/2006/main">
        <w:t xml:space="preserve">2 Chronicles 14:6 এবং তিনি যিহূদায় বেড়াযুক্ত শহরগুলি নির্মাণ করেছিলেন, কারণ দেশে বিশ্রাম ছিল, এবং সেই বছরগুলিতে তাঁর কোন যুদ্ধ হয়নি; কারণ প্রভু তাকে বিশ্রাম দিয়েছিলেন।</w:t>
      </w:r>
    </w:p>
    <w:p/>
    <w:p>
      <w:r xmlns:w="http://schemas.openxmlformats.org/wordprocessingml/2006/main">
        <w:t xml:space="preserve">যিহূদার রাজা আসা, বিশ্রামের সময় উপভোগ করতে পেরেছিলেন কারণ প্রভু তাকে তা দিয়েছিলেন। তিনি এই সময়টিকে দুর্গ এবং শহর নির্মাণে ব্যবহার করেছিলেন।</w:t>
      </w:r>
    </w:p>
    <w:p/>
    <w:p>
      <w:r xmlns:w="http://schemas.openxmlformats.org/wordprocessingml/2006/main">
        <w:t xml:space="preserve">1. আমরা যখন তাঁর উপর ভরসা করি তখন ঈশ্বর শান্তি ও বিশ্রাম দেবেন।</w:t>
      </w:r>
    </w:p>
    <w:p/>
    <w:p>
      <w:r xmlns:w="http://schemas.openxmlformats.org/wordprocessingml/2006/main">
        <w:t xml:space="preserve">2. ঈশ্বর তাঁর প্রতিশ্রুতির প্রতি বিশ্বস্ত এবং যারা তাঁর ইচ্ছার সন্ধান করে তাদের পুরস্কৃত করবেন।</w:t>
      </w:r>
    </w:p>
    <w:p/>
    <w:p>
      <w:r xmlns:w="http://schemas.openxmlformats.org/wordprocessingml/2006/main">
        <w:t xml:space="preserve">1. ইশাইয়া 26:3 - যার মন আপনার উপর স্থির থাকে আপনি তাকে নিখুঁত শান্তিতে রাখবেন, কারণ সে আপনার উপর নির্ভর করে।</w:t>
      </w:r>
    </w:p>
    <w:p/>
    <w:p>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2 Chronicles 14:7 তাই তিনি যিহূদাকে বললেন, “আসুন আমরা এই শহরগুলি গড়ে তুলি এবং তাদের চারপাশে প্রাচীর, টাওয়ার, গেট ও বার তৈরি করি, যখন দেশটি আমাদের সামনে রয়েছে; কারণ আমরা আমাদের ঈশ্বর সদাপ্রভুর অন্বেষণ করেছি, আমরা তাঁরই অন্বেষণ করেছি এবং তিনি আমাদের চারদিকে বিশ্রাম দিয়েছেন। তাই তারা গড়ে তুলেছে এবং উন্নতি করেছে।</w:t>
      </w:r>
    </w:p>
    <w:p/>
    <w:p>
      <w:r xmlns:w="http://schemas.openxmlformats.org/wordprocessingml/2006/main">
        <w:t xml:space="preserve">আসা এবং যিহূদার লোকেরা সদাপ্রভুর অন্বেষণ করেছিল এবং বিশ্রাম ও শান্তি পেয়েছিল এবং তাই তাদের শহরগুলি তৈরি করেছিল এবং উন্নতি করেছিল।</w:t>
      </w:r>
    </w:p>
    <w:p/>
    <w:p>
      <w:r xmlns:w="http://schemas.openxmlformats.org/wordprocessingml/2006/main">
        <w:t xml:space="preserve">1. প্রভুর খোঁজ করা এবং তাঁর উপর ভরসা করা শান্তি ও সমৃদ্ধি নিয়ে আসে।</w:t>
      </w:r>
    </w:p>
    <w:p/>
    <w:p>
      <w:r xmlns:w="http://schemas.openxmlformats.org/wordprocessingml/2006/main">
        <w:t xml:space="preserve">2. ঈশ্বরের আনুগত্য করা আশীর্বাদ এবং সাফল্য নিয়ে আসে।</w:t>
      </w:r>
    </w:p>
    <w:p/>
    <w:p>
      <w:r xmlns:w="http://schemas.openxmlformats.org/wordprocessingml/2006/main">
        <w:t xml:space="preserve">1. গীতসংহিতা 34:8 - ওহ, স্বাদ নিন এবং দেখুন যে প্রভু ভাল! ধন্য সেই মানুষ যে তার আশ্রয় নেয়।</w:t>
      </w:r>
    </w:p>
    <w:p/>
    <w:p>
      <w:r xmlns:w="http://schemas.openxmlformats.org/wordprocessingml/2006/main">
        <w:t xml:space="preserve">2. ইশাইয়া 26:3 - আপনি তাকে নিখুঁত শান্তিতে রাখেন যার মন আপনার উপর থাকে, কারণ সে আপনার উপর নির্ভর করে।</w:t>
      </w:r>
    </w:p>
    <w:p/>
    <w:p>
      <w:r xmlns:w="http://schemas.openxmlformats.org/wordprocessingml/2006/main">
        <w:t xml:space="preserve">2 Chronicles 14:8 এবং আসার একটি সৈন্যদল ছিল যারা লক্ষ্যবস্তু ও বর্শা বহন করেছিল, যিহূদা থেকে তিন লক্ষ; এবং বিন্যামীন থেকে, সেই খালি ঢাল এবং টানা ধনুক, দুই লক্ষ চল্লিশ হাজার: এরা সকলেই ছিল বীর বীর।</w:t>
      </w:r>
    </w:p>
    <w:p/>
    <w:p>
      <w:r xmlns:w="http://schemas.openxmlformats.org/wordprocessingml/2006/main">
        <w:t xml:space="preserve">আসা যিহূদা এবং বেঞ্জামিন থেকে 480,000 সৈন্যদের একটি বিশাল বাহিনীকে একত্রিত করেছিলেন, তাদের সকলেই ছিল শক্তিশালী যোদ্ধা।</w:t>
      </w:r>
    </w:p>
    <w:p/>
    <w:p>
      <w:r xmlns:w="http://schemas.openxmlformats.org/wordprocessingml/2006/main">
        <w:t xml:space="preserve">1. ঐক্যের শক্তি - 2 ক্রনিকলস 14:8</w:t>
      </w:r>
    </w:p>
    <w:p/>
    <w:p>
      <w:r xmlns:w="http://schemas.openxmlformats.org/wordprocessingml/2006/main">
        <w:t xml:space="preserve">2. যুদ্ধের জন্য প্রস্তুতি - 2 Chronicles 14:8</w:t>
      </w:r>
    </w:p>
    <w:p/>
    <w:p>
      <w:r xmlns:w="http://schemas.openxmlformats.org/wordprocessingml/2006/main">
        <w:t xml:space="preserve">1. Ephesians 6:10-18 - ঈশ্বরের সমগ্র বর্ম পরিধান করা</w:t>
      </w:r>
    </w:p>
    <w:p/>
    <w:p>
      <w:r xmlns:w="http://schemas.openxmlformats.org/wordprocessingml/2006/main">
        <w:t xml:space="preserve">2. গীতসংহিতা 144:1-2 - ঢাল এবং রক্ষাকারী হওয়ার জন্য ঈশ্বরের প্রশংসা করা</w:t>
      </w:r>
    </w:p>
    <w:p/>
    <w:p>
      <w:r xmlns:w="http://schemas.openxmlformats.org/wordprocessingml/2006/main">
        <w:t xml:space="preserve">2 Chronicles 14:9 এবং ইথিওপীয় জেরাহ এক সহস্র সৈন্য ও তিনশত রথ সহ তাহাদের বিরুদ্ধে আসিলেন; আর মারেশাতে এলেন।</w:t>
      </w:r>
    </w:p>
    <w:p/>
    <w:p>
      <w:r xmlns:w="http://schemas.openxmlformats.org/wordprocessingml/2006/main">
        <w:t xml:space="preserve">ইথিওপীয় জেরাহ দশ লক্ষ তিনশত রথের সৈন্যদল নিয়ে যিহূদা আক্রমণ করে মারেশাতে পৌঁছেছিল।</w:t>
      </w:r>
    </w:p>
    <w:p/>
    <w:p>
      <w:r xmlns:w="http://schemas.openxmlformats.org/wordprocessingml/2006/main">
        <w:t xml:space="preserve">1. বিশ্বাসের শক্তি: জেরাহ এবং জুদাহের গল্প থেকে শিক্ষা নেওয়া</w:t>
      </w:r>
    </w:p>
    <w:p/>
    <w:p>
      <w:r xmlns:w="http://schemas.openxmlformats.org/wordprocessingml/2006/main">
        <w:t xml:space="preserve">2. প্রতিকূলতার মুখে ভয় কাটিয়ে ওঠা</w:t>
      </w:r>
    </w:p>
    <w:p/>
    <w:p>
      <w:r xmlns:w="http://schemas.openxmlformats.org/wordprocessingml/2006/main">
        <w:t xml:space="preserve">1. হিতোপদেশ 3:5-6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ম্যাথু 21:22 এবং সমস্ত কিছু, আপনি প্রার্থনায় যা কিছু চাইবেন, বিশ্বাস করে, আপনি পাবেন।</w:t>
      </w:r>
    </w:p>
    <w:p/>
    <w:p>
      <w:r xmlns:w="http://schemas.openxmlformats.org/wordprocessingml/2006/main">
        <w:t xml:space="preserve">2 Chronicles 14:10 তখন আসা তাঁর বিরুদ্ধে বেরিয়ে পড়ল এবং তারা মারেশাতে সফাথার উপত্যকায় যুদ্ধের জন্য প্রস্তুত হল।</w:t>
      </w:r>
    </w:p>
    <w:p/>
    <w:p>
      <w:r xmlns:w="http://schemas.openxmlformats.org/wordprocessingml/2006/main">
        <w:t xml:space="preserve">আসা একজন শত্রুর বিরুদ্ধে সৈন্যদলের নেতৃত্ব দিয়েছিলেন এবং তারা মারেশাতে সফাথার উপত্যকায় যুদ্ধ করেছিলেন।</w:t>
      </w:r>
    </w:p>
    <w:p/>
    <w:p>
      <w:r xmlns:w="http://schemas.openxmlformats.org/wordprocessingml/2006/main">
        <w:t xml:space="preserve">1. বিশ্বস্ত নেতৃত্বের শক্তি - কিভাবে ঈশ্বরের প্রতি আসা এর প্রতিশ্রুতি তাকে তার লোকেদের বিজয়ের দিকে নিয়ে যেতে সক্ষম করেছিল।</w:t>
      </w:r>
    </w:p>
    <w:p/>
    <w:p>
      <w:r xmlns:w="http://schemas.openxmlformats.org/wordprocessingml/2006/main">
        <w:t xml:space="preserve">2. আসা-এর যুদ্ধ থেকে শিক্ষা - প্রতিকূলতার মুখে আসা-এর সাহস ও বিশ্বাসের উদাহরণ থেকে আমরা কী শিখতে পারি।</w:t>
      </w:r>
    </w:p>
    <w:p/>
    <w:p>
      <w:r xmlns:w="http://schemas.openxmlformats.org/wordprocessingml/2006/main">
        <w:t xml:space="preserve">1. Deuteronomy 31:6 - শক্তিশালী এবং সাহসী হোন। তাদের জন্য ভয় পেয়ো না, ভয় পেয়ো না, কারণ তোমাদের ঈশ্বর সদাপ্রভু তোমাদের সংগে যাচ্ছেন। তিনি আপনাকে ছেড়ে যাবেন না এবং আপনাকে পরিত্যাগ করবেন না।</w:t>
      </w:r>
    </w:p>
    <w:p/>
    <w:p>
      <w:r xmlns:w="http://schemas.openxmlformats.org/wordprocessingml/2006/main">
        <w:t xml:space="preserve">2. Ephesians 6:10-17 - অবশেষে, প্রভুতে এবং তাঁর পরাক্রমশালী শক্তিতে বলবান হও৷ ঈশ্বরের সম্পূর্ণ বর্ম পরিধান করুন, যাতে আপনি শয়তানের পরিকল্পনার বিরুদ্ধে আপনার অবস্থান নিতে পারেন।</w:t>
      </w:r>
    </w:p>
    <w:p/>
    <w:p>
      <w:r xmlns:w="http://schemas.openxmlformats.org/wordprocessingml/2006/main">
        <w:t xml:space="preserve">2 Chronicles 14:11 তখন আসা তাঁর ঈশ্বর সদাপ্রভুর কাছে কান্নাকাটি করে বললেন, হে সদাপ্রভু, অনেকেরই হোক বা যাদের ক্ষমতা নেই তাদের সাহায্য করতে তোমার কিছুই নেই; হে আমাদের প্রভু ঈশ্বর, আমাদের সাহায্য করুন; কারণ আমরা তোমার উপর নির্ভর করি, এবং তোমার নামে আমরা এই জনতার বিরুদ্ধে যাই। হে সদাপ্রভু, তুমিই আমাদের ঈশ্বর; মানুষ যেন তোমার বিরুদ্ধে জয়ী না হয়।</w:t>
      </w:r>
    </w:p>
    <w:p/>
    <w:p>
      <w:r xmlns:w="http://schemas.openxmlformats.org/wordprocessingml/2006/main">
        <w:t xml:space="preserve">আসা অনেক প্রতিপক্ষের বিরুদ্ধে সাহায্যের জন্য প্রভুর কাছে প্রার্থনা করেছিলেন এবং ঘোষণা করেছিলেন যে প্রভুই তাদের বিজয়ের একমাত্র আশা।</w:t>
      </w:r>
    </w:p>
    <w:p/>
    <w:p>
      <w:r xmlns:w="http://schemas.openxmlformats.org/wordprocessingml/2006/main">
        <w:t xml:space="preserve">1. "প্রভুর শক্তিতে বিশ্বাস করুন: 2 ক্রনিকলস 14:11 থেকে একটি পাঠ"</w:t>
      </w:r>
    </w:p>
    <w:p/>
    <w:p>
      <w:r xmlns:w="http://schemas.openxmlformats.org/wordprocessingml/2006/main">
        <w:t xml:space="preserve">2. "শক্তির উৎস: 2 ক্রনিকলস 14:11-এ সাহস খোঁজা"</w:t>
      </w:r>
    </w:p>
    <w:p/>
    <w:p>
      <w:r xmlns:w="http://schemas.openxmlformats.org/wordprocessingml/2006/main">
        <w:t xml:space="preserve">1. ইশাইয়া 40:29 - তিনি অজ্ঞানকে শক্তি দেন এবং যার শক্তি নেই তাকে তিনি শক্তি বৃদ্ধি করেন।</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2 Chronicles 14:12 তাই প্রভু আসা ও যিহূদার সামনে ইথিওপীয়দের পরাজিত করলেন; এবং ইথিওপীয়রা পালিয়ে গেল।</w:t>
      </w:r>
    </w:p>
    <w:p/>
    <w:p>
      <w:r xmlns:w="http://schemas.openxmlformats.org/wordprocessingml/2006/main">
        <w:t xml:space="preserve">আসা এবং জুদা যুদ্ধে ইথিওপিয়ানদের বিরুদ্ধে বিজয়ী হয়েছিল এবং ইথিওপিয়ানরা পালিয়ে যেতে বাধ্য হয়েছিল।</w:t>
      </w:r>
    </w:p>
    <w:p/>
    <w:p>
      <w:r xmlns:w="http://schemas.openxmlformats.org/wordprocessingml/2006/main">
        <w:t xml:space="preserve">1. ঈশ্বর আমাদের শক্তি এবং বিপদের সময় আমাদের ঢাল.</w:t>
      </w:r>
    </w:p>
    <w:p/>
    <w:p>
      <w:r xmlns:w="http://schemas.openxmlformats.org/wordprocessingml/2006/main">
        <w:t xml:space="preserve">2. ঈশ্বর তাদের প্রতি বিশ্বস্ত যারা তাকে বিশ্বাস করে এবং তাকে মেনে চলে।</w:t>
      </w:r>
    </w:p>
    <w:p/>
    <w:p>
      <w:r xmlns:w="http://schemas.openxmlformats.org/wordprocessingml/2006/main">
        <w:t xml:space="preserve">1. গীতসংহিতা 18:2 - প্রভু আমার শিলা, আমার দুর্গ এবং আমার উদ্ধারকারী; আমার ঈশ্বর আমার শিলা, যার কাছে আমি আশ্রয় নিই, আমার ঢাল এবং আমার পরিত্রাণের শিং, আমার দুর্গ।</w:t>
      </w:r>
    </w:p>
    <w:p/>
    <w:p>
      <w:r xmlns:w="http://schemas.openxmlformats.org/wordprocessingml/2006/main">
        <w:t xml:space="preserve">2. Joshua 1:9 - আমি কি তোমাকে আদেশ করিনি? শক্তিশালী এবং সাহসী হন। ভয় পাবেন না; নিরাশ হয়ো না, কেননা তুমি যেখানেই যাবে না কেন তোমার ঈশ্বর সদাপ্রভু তোমার সাথে থাকবেন।</w:t>
      </w:r>
    </w:p>
    <w:p/>
    <w:p>
      <w:r xmlns:w="http://schemas.openxmlformats.org/wordprocessingml/2006/main">
        <w:t xml:space="preserve">2 Chronicles 14:13 এবং আসা এবং তাঁর সঙ্গীরা গেরার পর্যন্ত তাদের তাড়া করল; এবং ইথিওপীয়রা এমনভাবে পরাস্ত হল যে তারা নিজেদের সুস্থ করতে পারল না; কারণ তারা প্রভুর সামনে এবং তাঁর সৈন্যবাহিনীর সামনে ধ্বংস হয়েছিল| তারা অনেক লুটপাট নিয়ে গেল।</w:t>
      </w:r>
    </w:p>
    <w:p/>
    <w:p>
      <w:r xmlns:w="http://schemas.openxmlformats.org/wordprocessingml/2006/main">
        <w:t xml:space="preserve">আসা এবং তার লোকেরা গেরারে ইথিওপিয়ানদের পরাজিত করেছিল এবং এর ফলে প্রচুর লুটপাট নিয়েছিল।</w:t>
      </w:r>
    </w:p>
    <w:p/>
    <w:p>
      <w:r xmlns:w="http://schemas.openxmlformats.org/wordprocessingml/2006/main">
        <w:t xml:space="preserve">1. অসুবিধা কাটিয়ে উঠতে ঈশ্বরের শক্তি</w:t>
      </w:r>
    </w:p>
    <w:p/>
    <w:p>
      <w:r xmlns:w="http://schemas.openxmlformats.org/wordprocessingml/2006/main">
        <w:t xml:space="preserve">2. ঈশ্বরের নামে বিজয়ের আশীর্বাদ</w:t>
      </w:r>
    </w:p>
    <w:p/>
    <w:p>
      <w:r xmlns:w="http://schemas.openxmlformats.org/wordprocessingml/2006/main">
        <w:t xml:space="preserve">1. হিতোপদেশ 21:31 - যুদ্ধের দিনের জন্য ঘোড়া প্রস্তুত করা হয়, কিন্তু বিজয় প্রভুর।</w:t>
      </w:r>
    </w:p>
    <w:p/>
    <w:p>
      <w:r xmlns:w="http://schemas.openxmlformats.org/wordprocessingml/2006/main">
        <w:t xml:space="preserve">2. গীতসংহিতা 20:7 - কেউ রথের উপর এবং কেউ ঘোড়ার উপর নির্ভর করে, কিন্তু আমরা আমাদের প্রভু ঈশ্বরের নামে বিশ্বাস করি।</w:t>
      </w:r>
    </w:p>
    <w:p/>
    <w:p>
      <w:r xmlns:w="http://schemas.openxmlformats.org/wordprocessingml/2006/main">
        <w:t xml:space="preserve">2 Chronicles 14:14 এবং তারা গেরারের চারপাশের সমস্ত শহরগুলিকে ধ্বংস করল; কারণ সদাপ্রভুর ভয় তাদের উপরে এসেছিল এবং তারা সমস্ত শহর লুট করে নিয়েছিল। কারণ তাদের মধ্যে প্রচুর লুট ছিল৷</w:t>
      </w:r>
    </w:p>
    <w:p/>
    <w:p>
      <w:r xmlns:w="http://schemas.openxmlformats.org/wordprocessingml/2006/main">
        <w:t xml:space="preserve">যিহূদার লোকেরা গেরারের আশেপাশের শহরগুলিকে আক্রমণ করেছিল এবং অনেক লুটপাট পেয়েছিল কারণ তারা সদাপ্রভুকে ভয় করেছিল।</w:t>
      </w:r>
    </w:p>
    <w:p/>
    <w:p>
      <w:r xmlns:w="http://schemas.openxmlformats.org/wordprocessingml/2006/main">
        <w:t xml:space="preserve">1. প্রভুকে ভয় করা আমাদের কর্তব্য - কীভাবে আমাদের জীবনের সকল ক্ষেত্রে ঈশ্বরকে সম্মান ও ভয় করার চেষ্টা করা উচিত</w:t>
      </w:r>
    </w:p>
    <w:p/>
    <w:p>
      <w:r xmlns:w="http://schemas.openxmlformats.org/wordprocessingml/2006/main">
        <w:t xml:space="preserve">2. প্রভুকে ভয় করার আশীর্বাদ - যারা তাঁকে শ্রদ্ধা করে এবং তাঁর আদেশ পালন করে ঈশ্বর কীভাবে তাদের আশীর্বাদ করেন</w:t>
      </w:r>
    </w:p>
    <w:p/>
    <w:p>
      <w:r xmlns:w="http://schemas.openxmlformats.org/wordprocessingml/2006/main">
        <w:t xml:space="preserve">1. হিতোপদেশ 1:7 "প্রভুর ভয় জ্ঞানের সূচনা; কিন্তু মূর্খরা জ্ঞান ও নির্দেশকে তুচ্ছ করে।"</w:t>
      </w:r>
    </w:p>
    <w:p/>
    <w:p>
      <w:r xmlns:w="http://schemas.openxmlformats.org/wordprocessingml/2006/main">
        <w:t xml:space="preserve">2. গীতসংহিতা 19:9 "প্রভুর ভয় শুচি, চিরস্থায়ী: প্রভুর বিচার সম্পূর্ণরূপে সত্য এবং ধার্মিক।"</w:t>
      </w:r>
    </w:p>
    <w:p/>
    <w:p>
      <w:r xmlns:w="http://schemas.openxmlformats.org/wordprocessingml/2006/main">
        <w:t xml:space="preserve">2 Chronicles 14:15 তারা গবাদি পশুর তাঁবুতে আঘাত করল এবং প্রচুর ভেড়া ও উট নিয়ে গিয়ে জেরুজালেমে ফিরে গেল।</w:t>
      </w:r>
    </w:p>
    <w:p/>
    <w:p>
      <w:r xmlns:w="http://schemas.openxmlformats.org/wordprocessingml/2006/main">
        <w:t xml:space="preserve">আসা এবং জুদার সেনাবাহিনী ইথিওপিয়ান জেরাহকে পরাজিত করে, যুদ্ধের লুণ্ঠন হিসাবে অনেক ভেড়া ও উট নিয়ে জেরুজালেমে ফিরে আসে।</w:t>
      </w:r>
    </w:p>
    <w:p/>
    <w:p>
      <w:r xmlns:w="http://schemas.openxmlformats.org/wordprocessingml/2006/main">
        <w:t xml:space="preserve">1. আসা এবং যিহূদার সেনাবাহিনীর মতো প্রতিকূলতার মুখে সাহসী হোন।</w:t>
      </w:r>
    </w:p>
    <w:p/>
    <w:p>
      <w:r xmlns:w="http://schemas.openxmlformats.org/wordprocessingml/2006/main">
        <w:t xml:space="preserve">2. ঈশ্বর তাদের পুরস্কৃত করেন যারা তাঁর প্রতি বিশ্বস্ত।</w:t>
      </w:r>
    </w:p>
    <w:p/>
    <w:p>
      <w:r xmlns:w="http://schemas.openxmlformats.org/wordprocessingml/2006/main">
        <w:t xml:space="preserve">1. রোমানস 8:31 - "তাহলে আমরা এই জিনিসগুলিকে কী বলব? ঈশ্বর যদি আমাদের পক্ষে হন, তাহলে কে আমাদের বিরুদ্ধে হতে পারে?"</w:t>
      </w:r>
    </w:p>
    <w:p/>
    <w:p>
      <w:r xmlns:w="http://schemas.openxmlformats.org/wordprocessingml/2006/main">
        <w:t xml:space="preserve">2. 2 করিন্থিয়ানস 10:4 - "আমাদের যুদ্ধের অস্ত্রগুলি মাংসের নয় কিন্তু দুর্গগুলিকে ধ্বংস করার ঐশ্বরিক ক্ষমতা রয়েছে।"</w:t>
      </w:r>
    </w:p>
    <w:p/>
    <w:p>
      <w:r xmlns:w="http://schemas.openxmlformats.org/wordprocessingml/2006/main">
        <w:t xml:space="preserve">2 ক্রনিকলস অধ্যায় 15 ধর্মীয় সংস্কার এবং পুনরুজ্জীবনের বর্ণনা করে যা যিহূদার রাজা আসা-এর রাজত্বকালে ঘটেছিল।</w:t>
      </w:r>
    </w:p>
    <w:p/>
    <w:p>
      <w:r xmlns:w="http://schemas.openxmlformats.org/wordprocessingml/2006/main">
        <w:t xml:space="preserve">1ম অনুচ্ছেদ: অধ্যায়টি শুরু হয় আজারিয়ার উপস্থিতি হাইলাইট করে, একজন ভাববাদী, যিনি আসা এবং তার লোকেদের কাছে ঈশ্বরের কাছ থেকে একটি বার্তা প্রদান করেন। নবী তাদেরকে ঈশ্বরের সন্ধান করতে উৎসাহিত করেন এবং প্রতিশ্রুতি দেন যে যদি তারা তা করেন তবে তারা তাঁকে খুঁজে পাবেন; কিন্তু যদি তারা তাকে পরিত্যাগ করে তবে তিনি তাদের পরিত্যাগ করবেন (2 ক্রনিকলস 15:1-7)।</w:t>
      </w:r>
    </w:p>
    <w:p/>
    <w:p>
      <w:r xmlns:w="http://schemas.openxmlformats.org/wordprocessingml/2006/main">
        <w:t xml:space="preserve">২য় অনুচ্ছেদ: আখ্যানটি ভাববাদীর বার্তার প্রতি আসা এর প্রতিক্রিয়ার উপর আলোকপাত করে। তিনি যিহূদা এবং বেঞ্জামিনের সমস্ত লোককে জেরুজালেমে একত্রিত করেন এবং ঈশ্বরের সাথে তাদের চুক্তি নবায়নে তাদের নেতৃত্ব দেন। তারা তাদের সমস্ত হৃদয় এবং আত্মা দিয়ে ঈশ্বরের সন্ধান করার জন্য একটি গৌরবময় শপথ করে (2 Chronicles 15:8-15)।</w:t>
      </w:r>
    </w:p>
    <w:p/>
    <w:p>
      <w:r xmlns:w="http://schemas.openxmlformats.org/wordprocessingml/2006/main">
        <w:t xml:space="preserve">3য় অনুচ্ছেদ: বিবরণটি হাইলাইট করে যে আসা কীভাবে দেশ থেকে মূর্তি ও মিথ্যা উপাসনা প্রথা অপসারণের জন্য পদক্ষেপ নেয়। তিনি তার দাদী মাকাকে রানী মায়ের পদ থেকে সরিয়ে দেন কারণ তিনি আশেরার জন্য একটি মূর্তি তৈরি করেছিলেন। আসা তার মূর্তি কেটে ফেলে, চূর্ণ করে এবং কিড্রন উপত্যকায় পুড়িয়ে দেয় (2 ক্রনিকলস 15:16-19)।</w:t>
      </w:r>
    </w:p>
    <w:p/>
    <w:p>
      <w:r xmlns:w="http://schemas.openxmlformats.org/wordprocessingml/2006/main">
        <w:t xml:space="preserve">4 র্থ অনুচ্ছেদ: এই সময়ে যিহূদাতে কীভাবে শান্তি রয়েছে তা বর্ণনা করার দিকে মনোনিবেশ করা হয়েছে কারণ তারা আন্তরিকভাবে ঈশ্বরকে অন্বেষণ করেছিল। আসাও এই শান্তিপূর্ণ সময়ের সদ্ব্যবহার করে সমগ্র যিহূদার শহরগুলোকে সুরক্ষিত করে (2 Chronicles 15:19-23)।</w:t>
      </w:r>
    </w:p>
    <w:p/>
    <w:p>
      <w:r xmlns:w="http://schemas.openxmlformats.org/wordprocessingml/2006/main">
        <w:t xml:space="preserve">সংক্ষেপে, 2 ক্রনিকলসের পনেরো অধ্যায়ে রাজা আসা-এর শাসনামলের নেতৃত্বে ধর্মীয় সংস্কার এবং পুনরুজ্জীবনের অভিজ্ঞতা তুলে ধরা হয়েছে। তুলে ধরা ভবিষ্যদ্বাণী হাইলাইট, এবং চুক্তির পুনর্নবীকরণ গৃহীত. মূর্তিপূজার দিকে অপসারণের কথা উল্লেখ করে, এবং দুর্গ তৈরির প্রচেষ্টা শুরু হয়। এটি সংক্ষেপে, অধ্যায়টি একটি ঐতিহাসিক বিবরণ প্রদান করে যা অনুতাপের মাধ্যমে প্রকাশ করা রাজা আসা উভয়ের প্রতিক্রিয়া প্রদর্শন করে এবং ধর্মগ্রন্থের মধ্যে বর্ণিত নীতিগুলির প্রতি আনুগত্যের দ্বারা দৃষ্টান্তস্বরূপ ঈশ্বরের সন্ধানের মাধ্যমে অর্জিত পুনরুজ্জীবনের উপর জোর দেয় যা আধ্যাত্মিক পুনর্নবীকরণের প্রতিনিধিত্ব করে এবং ভবিষ্যদ্বাণীর প্রতি পূর্ণতা সম্পর্কিত প্রতিশ্রুতি একটি অঙ্গীকার প্রতিশ্রুতির প্রতিশ্রুতি দেয়। স্রষ্টা-ঈশ্বর এবং নির্বাচিত মানুষ-ইসরায়েলের মধ্যে চুক্তির সম্পর্ককে সম্মান করা</w:t>
      </w:r>
    </w:p>
    <w:p/>
    <w:p>
      <w:r xmlns:w="http://schemas.openxmlformats.org/wordprocessingml/2006/main">
        <w:t xml:space="preserve">2 Chronicles 15:1 এবং ঈশ্বরের আত্মা ওদেদের পুত্র অসরিয়র ওপর এল৷</w:t>
      </w:r>
    </w:p>
    <w:p/>
    <w:p>
      <w:r xmlns:w="http://schemas.openxmlformats.org/wordprocessingml/2006/main">
        <w:t xml:space="preserve">ওদেদের পুত্র আজরিয়া ঈশ্বরের আত্মায় পরিপূর্ণ ছিলেন।</w:t>
      </w:r>
    </w:p>
    <w:p/>
    <w:p>
      <w:r xmlns:w="http://schemas.openxmlformats.org/wordprocessingml/2006/main">
        <w:t xml:space="preserve">1. আত্মায় বাস করা: কিভাবে ঈশ্বরের উপস্থিতি গ্রহণ এবং প্রতিক্রিয়া জানাতে হয়</w:t>
      </w:r>
    </w:p>
    <w:p/>
    <w:p>
      <w:r xmlns:w="http://schemas.openxmlformats.org/wordprocessingml/2006/main">
        <w:t xml:space="preserve">2. আনুগত্যের শক্তি: কিভাবে ঈশ্বরের আশীর্বাদ গ্রহণ এবং চলতে হয়</w:t>
      </w:r>
    </w:p>
    <w:p/>
    <w:p>
      <w:r xmlns:w="http://schemas.openxmlformats.org/wordprocessingml/2006/main">
        <w:t xml:space="preserve">1. গালাতীয় 5:22-23 - কিন্তু আত্মার ফল হল প্রেম, আনন্দ, শান্তি, ধৈর্য, দয়া, মঙ্গল, বিশ্বস্ততা, ভদ্রতা, আত্মনিয়ন্ত্রণ; এই ধরনের জিনিস বিরুদ্ধে কোন আইন নেই.</w:t>
      </w:r>
    </w:p>
    <w:p/>
    <w:p>
      <w:r xmlns:w="http://schemas.openxmlformats.org/wordprocessingml/2006/main">
        <w:t xml:space="preserve">2. রোমানস 8:14 - কারণ যারা ঈশ্বরের আত্মার দ্বারা পরিচালিত হয় তারা ঈশ্বরের পুত্র।</w:t>
      </w:r>
    </w:p>
    <w:p/>
    <w:p>
      <w:r xmlns:w="http://schemas.openxmlformats.org/wordprocessingml/2006/main">
        <w:t xml:space="preserve">2 Chronicles 15:2 পরে তিনি আসার সঙ্গে দেখা করার জন্য বাইরে গেলেন এবং তাঁকে বললেন, হে আসা এবং সমস্ত যিহূদা ও বিন্যামীন, তোমরা আমার কথা শোন; প্রভু তোমাদের সঙ্গে আছেন, যতক্ষণ তোমরা তাঁর সঙ্গে থাকবে৷ আর যদি তোমরা তাকে খুঁজো, তবে সে তোমাদের খুঁজে পাবে৷ কিন্তু যদি তোমরা তাঁকে ত্যাগ কর, তবে তিনি তোমাদের পরিত্যাগ করবেন৷</w:t>
      </w:r>
    </w:p>
    <w:p/>
    <w:p>
      <w:r xmlns:w="http://schemas.openxmlformats.org/wordprocessingml/2006/main">
        <w:t xml:space="preserve">আসা এবং সমস্ত জুডাহ এবং বেঞ্জামিনকে মনে করিয়ে দেওয়া হয় যে প্রভু তাদের সাথে থাকবেন যদি তারা তাকে অন্বেষণ করে তবে তারা যদি তাকে ত্যাগ করে তবে তিনি তাদের ত্যাগ করবেন।</w:t>
      </w:r>
    </w:p>
    <w:p/>
    <w:p>
      <w:r xmlns:w="http://schemas.openxmlformats.org/wordprocessingml/2006/main">
        <w:t xml:space="preserve">1. "প্রভুর খোঁজ করা"</w:t>
      </w:r>
    </w:p>
    <w:p/>
    <w:p>
      <w:r xmlns:w="http://schemas.openxmlformats.org/wordprocessingml/2006/main">
        <w:t xml:space="preserve">2. "বিশ্বস্ত হওয়ার জন্য ঈশ্বরের প্রতিশ্রুতি"</w:t>
      </w:r>
    </w:p>
    <w:p/>
    <w:p>
      <w:r xmlns:w="http://schemas.openxmlformats.org/wordprocessingml/2006/main">
        <w:t xml:space="preserve">1. Jeremiah 29:13 - "এবং আপনি আমাকে খুঁজবেন, এবং আমাকে খুঁজে পাবেন, যখন আপনি আপনার সমস্ত হৃদয় দিয়ে আমাকে খুঁজবেন।"</w:t>
      </w:r>
    </w:p>
    <w:p/>
    <w:p>
      <w:r xmlns:w="http://schemas.openxmlformats.org/wordprocessingml/2006/main">
        <w:t xml:space="preserve">2. Deuteronomy 4:29 - "কিন্তু সেখান থেকে যদি তুমি তোমার ঈশ্বর সদাপ্রভুকে খুঁজো, তবে তুমি তাকে পাবে, যদি তুমি তোমার সমস্ত হৃদয় এবং তোমার সমস্ত আত্মা দিয়ে তাকে খুঁজো।"</w:t>
      </w:r>
    </w:p>
    <w:p/>
    <w:p>
      <w:r xmlns:w="http://schemas.openxmlformats.org/wordprocessingml/2006/main">
        <w:t xml:space="preserve">2 Chronicles 15:3 এখন দীর্ঘকাল ধরে ইস্রায়েল সত্য ঈশ্বর ছাড়া, শিক্ষাদানকারী যাজক এবং আইন ছাড়াই ছিল৷</w:t>
      </w:r>
    </w:p>
    <w:p/>
    <w:p>
      <w:r xmlns:w="http://schemas.openxmlformats.org/wordprocessingml/2006/main">
        <w:t xml:space="preserve">ইস্রায়েল দীর্ঘকাল ধরে ঈশ্বর, একজন শিক্ষাদানকারী যাজক এবং একটি আইন ছাড়া ছিল।</w:t>
      </w:r>
    </w:p>
    <w:p/>
    <w:p>
      <w:r xmlns:w="http://schemas.openxmlformats.org/wordprocessingml/2006/main">
        <w:t xml:space="preserve">1. ঈশ্বরের করুণা - ঈশ্বরের রহমত কিভাবে বিপথগামী তাদের পুনরুদ্ধার করতে সক্ষম হয়.</w:t>
      </w:r>
    </w:p>
    <w:p/>
    <w:p>
      <w:r xmlns:w="http://schemas.openxmlformats.org/wordprocessingml/2006/main">
        <w:t xml:space="preserve">2. নির্দেশনা চাওয়া - ঈশ্বর এবং তাঁর লোকেদের কাছ থেকে নির্দেশনা চাওয়ার গুরুত্ব।</w:t>
      </w:r>
    </w:p>
    <w:p/>
    <w:p>
      <w:r xmlns:w="http://schemas.openxmlformats.org/wordprocessingml/2006/main">
        <w:t xml:space="preserve">1. "আমার লোকেরা, যাদেরকে আমার নামে ডাকা হয়, তারা যদি নিজেদের নত করে, প্রার্থনা করে, এবং আমার মুখের সন্ধান করে এবং তাদের দুষ্ট পথ থেকে ফিরে যায়, তবে আমি স্বর্গ থেকে শুনব এবং তাদের পাপ ক্ষমা করব এবং তাদের সুস্থ করব। জমি।" (2 ক্রনিকলস 7:14)</w:t>
      </w:r>
    </w:p>
    <w:p/>
    <w:p>
      <w:r xmlns:w="http://schemas.openxmlformats.org/wordprocessingml/2006/main">
        <w:t xml:space="preserve">2. "সমস্ত ধর্মগ্রন্থ ঈশ্বরের অনুপ্রেরণা দ্বারা প্রদত্ত, এবং এটি মতবাদের জন্য, তিরস্কারের জন্য, সংশোধনের জন্য, ধার্মিকতার নির্দেশের জন্য লাভজনক:" (2 টিমোথি 3:16)</w:t>
      </w:r>
    </w:p>
    <w:p/>
    <w:p>
      <w:r xmlns:w="http://schemas.openxmlformats.org/wordprocessingml/2006/main">
        <w:t xml:space="preserve">2 Chronicles 15:4 কিন্তু যখন তারা তাদের কষ্টে ইস্রায়েলের ঈশ্বর সদাপ্রভুর দিকে ফিরে গেল এবং তাঁর খোঁজ করল, তখন তিনি তাদের খুঁজে পেলেন।</w:t>
      </w:r>
    </w:p>
    <w:p/>
    <w:p>
      <w:r xmlns:w="http://schemas.openxmlformats.org/wordprocessingml/2006/main">
        <w:t xml:space="preserve">লোকেরা যখন বিপদে পড়ে, তখন তাদের উচিত ইস্রায়েলের ঈশ্বর সদাপ্রভুর দিকে ফিরে যাওয়া এবং তাঁর সন্ধান করা, কারণ তিনি পাওয়া যাবে।</w:t>
      </w:r>
    </w:p>
    <w:p/>
    <w:p>
      <w:r xmlns:w="http://schemas.openxmlformats.org/wordprocessingml/2006/main">
        <w:t xml:space="preserve">1. প্রভু সর্বদা আছেন - তিনি কষ্টের সময়ে পাওয়া যাবে।</w:t>
      </w:r>
    </w:p>
    <w:p/>
    <w:p>
      <w:r xmlns:w="http://schemas.openxmlformats.org/wordprocessingml/2006/main">
        <w:t xml:space="preserve">2. প্রভুকে অন্বেষণ করুন - যখন আপনি তাঁর দিকে ফিরে যান তখন তিনি পাওয়া যাবে।</w:t>
      </w:r>
    </w:p>
    <w:p/>
    <w:p>
      <w:r xmlns:w="http://schemas.openxmlformats.org/wordprocessingml/2006/main">
        <w:t xml:space="preserve">1. Jeremiah 29:11-13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12 তখন তুমি আমাকে ডাকবে এবং আমার কাছে এসে প্রার্থনা করবে, আর আমি তোমার কথা শুনব।</w:t>
      </w:r>
    </w:p>
    <w:p/>
    <w:p>
      <w:r xmlns:w="http://schemas.openxmlformats.org/wordprocessingml/2006/main">
        <w:t xml:space="preserve">13 তুমি আমাকে খুঁজবে এবং আমাকে পাবে, যখন তুমি তোমার সমস্ত হৃদয় দিয়ে আমাকে খুঁজবে।</w:t>
      </w:r>
    </w:p>
    <w:p/>
    <w:p>
      <w:r xmlns:w="http://schemas.openxmlformats.org/wordprocessingml/2006/main">
        <w:t xml:space="preserve">2. লুক 11:9-10 এবং আমি তোমাদের বলছি, চাও, তা তোমাদের দেওয়া হবে; খোঁজ এবং আপনি পাবেন; ধাক্কা দাও, এবং এটি তোমার জন্য খোলা হবে।</w:t>
      </w:r>
    </w:p>
    <w:p/>
    <w:p>
      <w:r xmlns:w="http://schemas.openxmlformats.org/wordprocessingml/2006/main">
        <w:t xml:space="preserve">10 কারণ যে কেউ চায় সে পায়, আর যে খোঁজ করে সে পায়, আর যে নক করবে তার জন্য খুলে দেওয়া হবে৷</w:t>
      </w:r>
    </w:p>
    <w:p/>
    <w:p>
      <w:r xmlns:w="http://schemas.openxmlformats.org/wordprocessingml/2006/main">
        <w:t xml:space="preserve">2 Chronicles 15:5 এবং সেই সময়ে যিনি বাইরে গিয়েছিলেন বা যে এসেছিলেন তার জন্য কোনও শান্তি ছিল না, কিন্তু দেশগুলির সমস্ত বাসিন্দাদের উপর প্রচণ্ড বিরক্তি ছিল৷</w:t>
      </w:r>
    </w:p>
    <w:p/>
    <w:p>
      <w:r xmlns:w="http://schemas.openxmlformats.org/wordprocessingml/2006/main">
        <w:t xml:space="preserve">এই সময়ে, কারও জন্য কোনও শান্তি ছিল না এবং দেশগুলির সমস্ত বাসিন্দারা খুব কষ্টের সম্মুখীন হয়েছিল।</w:t>
      </w:r>
    </w:p>
    <w:p/>
    <w:p>
      <w:r xmlns:w="http://schemas.openxmlformats.org/wordprocessingml/2006/main">
        <w:t xml:space="preserve">1. অনিশ্চিত সময়ে শান্তি</w:t>
      </w:r>
    </w:p>
    <w:p/>
    <w:p>
      <w:r xmlns:w="http://schemas.openxmlformats.org/wordprocessingml/2006/main">
        <w:t xml:space="preserve">2. কষ্টের সময়ে ঈশ্বরের শক্তি</w:t>
      </w:r>
    </w:p>
    <w:p/>
    <w:p>
      <w:r xmlns:w="http://schemas.openxmlformats.org/wordprocessingml/2006/main">
        <w:t xml:space="preserve">1. ফিলিপীয় 4:6-7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2. ইশাইয়া 26:3 যাদের মন অটল তাদের আপনি নিখুঁত শান্তিতে রাখবেন, কারণ তারা আপনার উপর নির্ভর করে।</w:t>
      </w:r>
    </w:p>
    <w:p/>
    <w:p>
      <w:r xmlns:w="http://schemas.openxmlformats.org/wordprocessingml/2006/main">
        <w:t xml:space="preserve">2 Chronicles 15:6 এবং জাতি জাতি এবং নগর নগর ধ্বংস হয়ে গেল, কারণ ঈশ্বর সমস্ত প্রতিকূলতায় তাদের বিরক্ত করেছিলেন।</w:t>
      </w:r>
    </w:p>
    <w:p/>
    <w:p>
      <w:r xmlns:w="http://schemas.openxmlformats.org/wordprocessingml/2006/main">
        <w:t xml:space="preserve">জাতি অন্যান্য জাতিকে ধ্বংস করেছে এবং ঈশ্বরের অসন্তুষ্টির কারণে শহরগুলি অন্যান্য শহরকে ধ্বংস করেছে।</w:t>
      </w:r>
    </w:p>
    <w:p/>
    <w:p>
      <w:r xmlns:w="http://schemas.openxmlformats.org/wordprocessingml/2006/main">
        <w:t xml:space="preserve">1. অবাধ্যতার পরিণতি: জাতির ইতিহাস থেকে শিক্ষা।</w:t>
      </w:r>
    </w:p>
    <w:p/>
    <w:p>
      <w:r xmlns:w="http://schemas.openxmlformats.org/wordprocessingml/2006/main">
        <w:t xml:space="preserve">2. ঈশ্বরের ক্রোধ বোঝা: কীভাবে প্রতিকূলতা অনুতাপের দিকে নিয়ে যেতে পারে।</w:t>
      </w:r>
    </w:p>
    <w:p/>
    <w:p>
      <w:r xmlns:w="http://schemas.openxmlformats.org/wordprocessingml/2006/main">
        <w:t xml:space="preserve">1. দ্বিতীয় বিবরণ 28:15-20 - অবাধ্যতা এবং বিদ্রোহের পরিণতি সম্পর্কে ঈশ্বরের সতর্কবাণী।</w:t>
      </w:r>
    </w:p>
    <w:p/>
    <w:p>
      <w:r xmlns:w="http://schemas.openxmlformats.org/wordprocessingml/2006/main">
        <w:t xml:space="preserve">2. ইশাইয়া 5:5-7 - যারা তাঁর আইন প্রত্যাখ্যান করে তাদের বিরুদ্ধে ঈশ্বরের বিচার।</w:t>
      </w:r>
    </w:p>
    <w:p/>
    <w:p>
      <w:r xmlns:w="http://schemas.openxmlformats.org/wordprocessingml/2006/main">
        <w:t xml:space="preserve">2 Chronicles 15:7 অতএব তোমরা বলবান হও, এবং তোমাদের হাতকে দুর্বল হতে দিও না, কারণ তোমাদের কাজ পুরস্কৃত হবে৷</w:t>
      </w:r>
    </w:p>
    <w:p/>
    <w:p>
      <w:r xmlns:w="http://schemas.openxmlformats.org/wordprocessingml/2006/main">
        <w:t xml:space="preserve">ঈশ্বর আমাদেরকে শক্তিশালী থাকতে এবং আমাদের কাজের জন্য পুরস্কৃত করতে উৎসাহিত করেন।</w:t>
      </w:r>
    </w:p>
    <w:p/>
    <w:p>
      <w:r xmlns:w="http://schemas.openxmlformats.org/wordprocessingml/2006/main">
        <w:t xml:space="preserve">1. ঈশ্বরের কাজ করার পুরস্কার - 2 Chronicles 15:7</w:t>
      </w:r>
    </w:p>
    <w:p/>
    <w:p>
      <w:r xmlns:w="http://schemas.openxmlformats.org/wordprocessingml/2006/main">
        <w:t xml:space="preserve">2. ঈশ্বরের ইচ্ছা পালনে শক্তি - 2 Chronicles 15:7</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হিব্রু 10:36 - আপনার ধৈর্যের প্রয়োজন, যাতে আপনি ঈশ্বরের ইচ্ছা পালন করার পরে, আপনি প্রতিশ্রুতি পেতে পারেন।</w:t>
      </w:r>
    </w:p>
    <w:p/>
    <w:p>
      <w:r xmlns:w="http://schemas.openxmlformats.org/wordprocessingml/2006/main">
        <w:t xml:space="preserve">2 Chronicles 15:8 যখন আসা এই কথাগুলি এবং ওদেদের ভাববাদীর ভবিষ্যদ্বাণী শুনলেন, তখন তিনি সাহস করলেন এবং যিহূদা ও বিন্যামীনের সমস্ত দেশ থেকে এবং যে সমস্ত শহরগুলি থেকে তিনি নিয়ে গিয়েছিলেন সেখান থেকে জঘন্য মূর্তিগুলি সরিয়ে দিলেন। মাউন্ট ইফ্রয়িম, এবং প্রভুর বারান্দার সামনে ছিল প্রভুর বেদী নবায়ন.</w:t>
      </w:r>
    </w:p>
    <w:p/>
    <w:p>
      <w:r xmlns:w="http://schemas.openxmlformats.org/wordprocessingml/2006/main">
        <w:t xml:space="preserve">আসা ওদেদ ভাববাদীর কাছ থেকে একটি ভবিষ্যদ্বাণী শুনেছিলেন, যা তাকে যিহূদা এবং বেঞ্জামিনের দেশ থেকে মূর্তিগুলি অপসারণ করতে এবং সদাপ্রভুর বেদি পুনরুদ্ধার করতে সাহস দিয়েছিল।</w:t>
      </w:r>
    </w:p>
    <w:p/>
    <w:p>
      <w:r xmlns:w="http://schemas.openxmlformats.org/wordprocessingml/2006/main">
        <w:t xml:space="preserve">1. ঈশ্বর আমাদের প্রতিকূলতা কাটিয়ে উঠতে সাহস দেন</w:t>
      </w:r>
    </w:p>
    <w:p/>
    <w:p>
      <w:r xmlns:w="http://schemas.openxmlformats.org/wordprocessingml/2006/main">
        <w:t xml:space="preserve">2. ঈশ্বরের প্রতি আমাদের অঙ্গীকার পুনর্নবীকরণের গুরুত্ব</w:t>
      </w:r>
    </w:p>
    <w:p/>
    <w:p>
      <w:r xmlns:w="http://schemas.openxmlformats.org/wordprocessingml/2006/main">
        <w:t xml:space="preserve">1. Joshua 24:15 - আমি এবং আমার বাড়ির জন্য, আমরা প্রভুর সেবা করব।</w:t>
      </w:r>
    </w:p>
    <w:p/>
    <w:p>
      <w:r xmlns:w="http://schemas.openxmlformats.org/wordprocessingml/2006/main">
        <w:t xml:space="preserve">2. ইশাইয়া 40:31 -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Chronicles 15:9 এবং তিনি সমস্ত যিহূদা ও বিন্যামীনকে এবং ইফ্রয়িম, মনঃশি এবং শিমিয়োনের সমস্ত বিদেশীদের সঙ্গে জড়ো করলেন, কারণ তারা ইস্রায়েল থেকে প্রচুর পরিমাণে তাঁর কাছে পড়েছিল, যখন তারা দেখেছিল যে প্রভু তাঁর ঈশ্বর তাঁর সঙ্গে আছেন। তাকে.</w:t>
      </w:r>
    </w:p>
    <w:p/>
    <w:p>
      <w:r xmlns:w="http://schemas.openxmlformats.org/wordprocessingml/2006/main">
        <w:t xml:space="preserve">যিহূদার রাজা আসা তাঁর লোকদের একত্র করলেন, যার মধ্যে ইফ্রয়িম, মনঃশি এবং শিমিওন গোষ্ঠীর লোকেরাও ছিল, যাতে বোঝা যায় যে প্রভু তাঁর সাথে আছেন।</w:t>
      </w:r>
    </w:p>
    <w:p/>
    <w:p>
      <w:r xmlns:w="http://schemas.openxmlformats.org/wordprocessingml/2006/main">
        <w:t xml:space="preserve">1. আমরা যতই একা বোধ করি না কেন ঈশ্বর সবসময় আমাদের সাথে থাকেন।</w:t>
      </w:r>
    </w:p>
    <w:p/>
    <w:p>
      <w:r xmlns:w="http://schemas.openxmlformats.org/wordprocessingml/2006/main">
        <w:t xml:space="preserve">2. আমরা যখন একত্রিত হই, তখন আমরা বিশ্বাসে শক্তিশালী হতে পারি।</w:t>
      </w:r>
    </w:p>
    <w:p/>
    <w:p>
      <w:r xmlns:w="http://schemas.openxmlformats.org/wordprocessingml/2006/main">
        <w:t xml:space="preserve">1. ম্যাথু 18:20 - "কারণ যেখানে আমার নামে দুই বা তিনজন একত্রিত হয়, সেখানে আমি তাদের মধ্যে আছি।"</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2 Chronicles 15:10 এইভাবে আসা-এর রাজত্বের পনেরতম বছরের তৃতীয় মাসে তারা জেরুজালেমে একত্র হল।</w:t>
      </w:r>
    </w:p>
    <w:p/>
    <w:p>
      <w:r xmlns:w="http://schemas.openxmlformats.org/wordprocessingml/2006/main">
        <w:t xml:space="preserve">আসার রাজত্বের পনেরো বছরের তৃতীয় মাসে যিহূদার লোকেরা জেরুজালেমে একত্র হয়েছিল।</w:t>
      </w:r>
    </w:p>
    <w:p/>
    <w:p>
      <w:r xmlns:w="http://schemas.openxmlformats.org/wordprocessingml/2006/main">
        <w:t xml:space="preserve">1. একত্রিত হওয়ার শক্তি: আমরা যিহূদার লোকদের কাছ থেকে কী শিখতে পারি</w:t>
      </w:r>
    </w:p>
    <w:p/>
    <w:p>
      <w:r xmlns:w="http://schemas.openxmlformats.org/wordprocessingml/2006/main">
        <w:t xml:space="preserve">2. প্রতিশ্রুতির গুরুত্ব: আসা কিভাবে ঈশ্বরের প্রতি তার উৎসর্গীকরণ প্রদর্শন করেছে</w:t>
      </w:r>
    </w:p>
    <w:p/>
    <w:p>
      <w:r xmlns:w="http://schemas.openxmlformats.org/wordprocessingml/2006/main">
        <w:t xml:space="preserve">1. হিব্রু 10:24-25 - "এবং আসুন আমরা বিবেচনা করি যে কীভাবে একে অপরকে ভালবাসা এবং ভাল কাজের জন্য উদ্বুদ্ধ করা যায়, একসাথে মিলিত হতে অবহেলা না করে, যেমন কারো কারো অভ্যাস, তবে একে অপরকে উত্সাহিত করা এবং আপনার মতো আরও অনেক কিছু। দেখো দিন ঘনিয়ে আসছে।"</w:t>
      </w:r>
    </w:p>
    <w:p/>
    <w:p>
      <w:r xmlns:w="http://schemas.openxmlformats.org/wordprocessingml/2006/main">
        <w:t xml:space="preserve">2. গীতসংহিতা 122:1 - "আমি আনন্দিত হয়েছিলাম যখন তারা আমাকে বলেছিল, 'চল আমরা প্রভুর গৃহে যাই!'"</w:t>
      </w:r>
    </w:p>
    <w:p/>
    <w:p>
      <w:r xmlns:w="http://schemas.openxmlformats.org/wordprocessingml/2006/main">
        <w:t xml:space="preserve">2 Chronicles 15:11 তারা একই সময়ে সদাপ্রভুর উদ্দেশে তাদের আনা লুটের জিনিসপত্র উৎসর্গ করল, সাতশো গরু ও সাত হাজার ভেড়া।</w:t>
      </w:r>
    </w:p>
    <w:p/>
    <w:p>
      <w:r xmlns:w="http://schemas.openxmlformats.org/wordprocessingml/2006/main">
        <w:t xml:space="preserve">যিহূদার লোকেরা সদাপ্রভুর উদ্দেশে নৈবেদ্য আনল, যার মধ্যে সাতশো গরু ও সাত হাজার ভেড়া ছিল।</w:t>
      </w:r>
    </w:p>
    <w:p/>
    <w:p>
      <w:r xmlns:w="http://schemas.openxmlformats.org/wordprocessingml/2006/main">
        <w:t xml:space="preserve">1. উদারতার শক্তি: প্রভুকে বলিদানের তাৎপর্য বোঝা</w:t>
      </w:r>
    </w:p>
    <w:p/>
    <w:p>
      <w:r xmlns:w="http://schemas.openxmlformats.org/wordprocessingml/2006/main">
        <w:t xml:space="preserve">2. কৃতজ্ঞতার হৃদয়: দেবার মাধ্যমে কীভাবে ঈশ্বরের প্রতি কৃতজ্ঞতা দেখাবেন</w:t>
      </w:r>
    </w:p>
    <w:p/>
    <w:p>
      <w:r xmlns:w="http://schemas.openxmlformats.org/wordprocessingml/2006/main">
        <w:t xml:space="preserve">1. Deuteronomy 16:16-17 (এক বছরে তিনবার আপনার সমস্ত পুরুষরা আপনার ঈশ্বর সদাপ্রভুর সামনে উপস্থিত হবেন যেখানে তিনি বেছে নেবেন; খামিরবিহীন রুটির উৎসবে, সপ্তাহের উৎসবে এবং উৎসবে তাঁবুর: এবং তারা খালি প্রভুর সামনে উপস্থিত হবে না:)</w:t>
      </w:r>
    </w:p>
    <w:p/>
    <w:p>
      <w:r xmlns:w="http://schemas.openxmlformats.org/wordprocessingml/2006/main">
        <w:t xml:space="preserve">2. 2 করিন্থিয়ানস 9:7 (প্রত্যেক মানুষ তার মনের ইচ্ছা অনুসারে, তাই সে দান করুক; বিরক্তিকর বা প্রয়োজনে নয়: কারণ ঈশ্বর একজন প্রফুল্ল দাতাকে ভালবাসেন।)</w:t>
      </w:r>
    </w:p>
    <w:p/>
    <w:p>
      <w:r xmlns:w="http://schemas.openxmlformats.org/wordprocessingml/2006/main">
        <w:t xml:space="preserve">2 Chronicles 15:12 এবং তারা তাদের সমস্ত হৃদয় এবং তাদের সমস্ত প্রাণ দিয়ে তাদের পূর্বপুরুষদের ঈশ্বর সদাপ্রভুর খোঁজ করার জন্য একটি চুক্তিতে প্রবেশ করেছিল;</w:t>
      </w:r>
    </w:p>
    <w:p/>
    <w:p>
      <w:r xmlns:w="http://schemas.openxmlformats.org/wordprocessingml/2006/main">
        <w:t xml:space="preserve">যিহূদার লোকেরা তাদের সমস্ত হৃদয় ও আত্মা দিয়ে তাদের পূর্বপুরুষদের প্রভু ঈশ্বরের সন্ধান করার জন্য একটি চুক্তিতে প্রবেশ করেছিল।</w:t>
      </w:r>
    </w:p>
    <w:p/>
    <w:p>
      <w:r xmlns:w="http://schemas.openxmlformats.org/wordprocessingml/2006/main">
        <w:t xml:space="preserve">1. আমাদের সমস্ত হৃদয় ও আত্মা দিয়ে প্রভুকে খোঁজার চেষ্টা করতে হবে।</w:t>
      </w:r>
    </w:p>
    <w:p/>
    <w:p>
      <w:r xmlns:w="http://schemas.openxmlformats.org/wordprocessingml/2006/main">
        <w:t xml:space="preserve">2. প্রভুর সাথে চুক্তি করার গুরুত্ব।</w:t>
      </w:r>
    </w:p>
    <w:p/>
    <w:p>
      <w:r xmlns:w="http://schemas.openxmlformats.org/wordprocessingml/2006/main">
        <w:t xml:space="preserve">1. Jeremiah 29:13 - "আপনি আমাকে খুঁজবেন এবং আমাকে খুঁজে পাবেন যখন আপনি আপনার সমস্ত হৃদয় দিয়ে আমাকে খুঁজবেন।"</w:t>
      </w:r>
    </w:p>
    <w:p/>
    <w:p>
      <w:r xmlns:w="http://schemas.openxmlformats.org/wordprocessingml/2006/main">
        <w:t xml:space="preserve">2. Deuteronomy 6:5 - "প্রভু তোমার ঈশ্বরকে তোমার সমস্ত হৃদয়, তোমার সমস্ত প্রাণ এবং তোমার সমস্ত শক্তি দিয়ে ভালবাস।"</w:t>
      </w:r>
    </w:p>
    <w:p/>
    <w:p>
      <w:r xmlns:w="http://schemas.openxmlformats.org/wordprocessingml/2006/main">
        <w:t xml:space="preserve">2 Chronicles 15:13 যে কেউ ইস্রায়েলের ঈশ্বর সদাপ্রভুকে অন্বেষণ করবে না, সে ছোট হোক বা বড় হোক, পুরুষ হোক বা স্ত্রীলোক, তাকে মৃত্যুদণ্ড দেওয়া হবে।</w:t>
      </w:r>
    </w:p>
    <w:p/>
    <w:p>
      <w:r xmlns:w="http://schemas.openxmlformats.org/wordprocessingml/2006/main">
        <w:t xml:space="preserve">2 Chronicles 15:13-এ বলা হয়েছে যে যে কেউ ইস্রায়েলের প্রভু ঈশ্বরের খোঁজ করতে অস্বীকার করবে, তাকে মৃত্যুদণ্ড দেওয়া উচিত, বয়স বা লিঙ্গ নির্বিশেষে।</w:t>
      </w:r>
    </w:p>
    <w:p/>
    <w:p>
      <w:r xmlns:w="http://schemas.openxmlformats.org/wordprocessingml/2006/main">
        <w:t xml:space="preserve">1. আমরা কিভাবে ঈশ্বরের অনুসরণ করি?</w:t>
      </w:r>
    </w:p>
    <w:p/>
    <w:p>
      <w:r xmlns:w="http://schemas.openxmlformats.org/wordprocessingml/2006/main">
        <w:t xml:space="preserve">2. ঈশ্বরকে প্রত্যাখ্যান করার পরিণতি।</w:t>
      </w:r>
    </w:p>
    <w:p/>
    <w:p>
      <w:r xmlns:w="http://schemas.openxmlformats.org/wordprocessingml/2006/main">
        <w:t xml:space="preserve">1. গীতসংহিতা 27:4 - আমি প্রভুর কাছে একটি জিনিস চাই, আমি কেবল এটিই চাই: যাতে আমি আমার জীবনের সমস্ত দিন প্রভুর ঘরে থাকতে পারি।</w:t>
      </w:r>
    </w:p>
    <w:p/>
    <w:p>
      <w:r xmlns:w="http://schemas.openxmlformats.org/wordprocessingml/2006/main">
        <w:t xml:space="preserve">2. হিতোপদেশ 28:5 - দুষ্ট লোকেরা সঠিক কি তা বোঝে না, কিন্তু যারা প্রভুর খোঁজ করে তারা তা পুরোপুরি বোঝে।</w:t>
      </w:r>
    </w:p>
    <w:p/>
    <w:p>
      <w:r xmlns:w="http://schemas.openxmlformats.org/wordprocessingml/2006/main">
        <w:t xml:space="preserve">2 Chronicles 15:14 এবং তারা সদাপ্রভুর কাছে উচ্চস্বরে, চিৎকার, তূরী ও কর্নেট সহ শপথ করল।</w:t>
      </w:r>
    </w:p>
    <w:p/>
    <w:p>
      <w:r xmlns:w="http://schemas.openxmlformats.org/wordprocessingml/2006/main">
        <w:t xml:space="preserve">লোকেরা উচ্চস্বরে, চিৎকার, তূরী ও কর্নেট বাজিয়ে সদাপ্রভুর কাছে শপথ করল।</w:t>
      </w:r>
    </w:p>
    <w:p/>
    <w:p>
      <w:r xmlns:w="http://schemas.openxmlformats.org/wordprocessingml/2006/main">
        <w:t xml:space="preserve">1. আনন্দের সাথে প্রভুর বাধ্য হওয়া: ঈশ্বরের প্রতি আমাদের প্রতিশ্রুতি উদযাপন করা</w:t>
      </w:r>
    </w:p>
    <w:p/>
    <w:p>
      <w:r xmlns:w="http://schemas.openxmlformats.org/wordprocessingml/2006/main">
        <w:t xml:space="preserve">2. আনুগত্যের জীবন যাপন: সমস্ত কিছুতে ঈশ্বরের ইচ্ছা অনুসরণ করা</w:t>
      </w:r>
    </w:p>
    <w:p/>
    <w:p>
      <w:r xmlns:w="http://schemas.openxmlformats.org/wordprocessingml/2006/main">
        <w:t xml:space="preserve">1. গীতসংহিতা 100:2 আনন্দের সাথে প্রভুর সেবা কর: গান গেয়ে তাঁর উপস্থিতির সামনে উপস্থিত হও।</w:t>
      </w:r>
    </w:p>
    <w:p/>
    <w:p>
      <w:r xmlns:w="http://schemas.openxmlformats.org/wordprocessingml/2006/main">
        <w:t xml:space="preserve">2. রোমানস 12:1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 প্রদান কর৷</w:t>
      </w:r>
    </w:p>
    <w:p/>
    <w:p>
      <w:r xmlns:w="http://schemas.openxmlformats.org/wordprocessingml/2006/main">
        <w:t xml:space="preserve">2 Chronicles 15:15 এবং সমস্ত যিহূদা এই শপথে আনন্দিত হয়েছিল, কারণ তারা তাদের সমস্ত হৃদয় দিয়ে শপথ করেছিল, এবং তাদের সমস্ত আকাঙ্ক্ষা দিয়ে তাঁকে খুঁজছিল; এবং প্রভু তাদের চারপাশে বিশ্রাম দিলেন|</w:t>
      </w:r>
    </w:p>
    <w:p/>
    <w:p>
      <w:r xmlns:w="http://schemas.openxmlformats.org/wordprocessingml/2006/main">
        <w:t xml:space="preserve">যিহূদার সমস্ত লোক আনন্দিত হয়েছিল এবং তাদের সমস্ত হৃদয় দিয়ে ঈশ্বরের সন্ধান করেছিল এবং শান্তিতে পুরস্কৃত হয়েছিল।</w:t>
      </w:r>
    </w:p>
    <w:p/>
    <w:p>
      <w:r xmlns:w="http://schemas.openxmlformats.org/wordprocessingml/2006/main">
        <w:t xml:space="preserve">1. আপনার সমস্ত হৃদয় দিয়ে ঈশ্বরের সন্ধান করা সন্তুষ্টির দিকে নিয়ে যায়</w:t>
      </w:r>
    </w:p>
    <w:p/>
    <w:p>
      <w:r xmlns:w="http://schemas.openxmlformats.org/wordprocessingml/2006/main">
        <w:t xml:space="preserve">2. ঈশ্বরের আনুগত্য শান্তি ও আনন্দ নিয়ে আসে</w:t>
      </w:r>
    </w:p>
    <w:p/>
    <w:p>
      <w:r xmlns:w="http://schemas.openxmlformats.org/wordprocessingml/2006/main">
        <w:t xml:space="preserve">1. Jeremiah 29:13 - "এবং আপনি আমাকে খুঁজবেন, এবং আমাকে খুঁজে পাবেন, যখন আপনি আপনার সমস্ত হৃদয় দিয়ে আমাকে খুঁজবেন।"</w:t>
      </w:r>
    </w:p>
    <w:p/>
    <w:p>
      <w:r xmlns:w="http://schemas.openxmlformats.org/wordprocessingml/2006/main">
        <w:t xml:space="preserve">2.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2 Chronicles 15:16 এবং আসা রাজার মা মাখার বিষয়েও, তিনি তাকে রাণীর পদ থেকে অপসারণ করেছিলেন, কারণ তিনি একটি খাঁজে একটি মূর্তি তৈরি করেছিলেন: এবং আসা তার মূর্তিটি কেটে ফেললেন, এবং মূর্তিটি স্থাপন করলেন এবং স্রোতে পুড়িয়ে দিলেন। কিদ্রন।</w:t>
      </w:r>
    </w:p>
    <w:p/>
    <w:p>
      <w:r xmlns:w="http://schemas.openxmlformats.org/wordprocessingml/2006/main">
        <w:t xml:space="preserve">আসা, যিহূদার রাজা, তার মা মাখাকে রাণীর পদ থেকে সরিয়ে দিয়েছিলেন যখন তিনি একটি মূর্তি তৈরি করেছিলেন এবং তিনি তা ধ্বংস করেছিলেন।</w:t>
      </w:r>
    </w:p>
    <w:p/>
    <w:p>
      <w:r xmlns:w="http://schemas.openxmlformats.org/wordprocessingml/2006/main">
        <w:t xml:space="preserve">1. ঈশ্বরের প্রতি বিশ্বস্ততা এবং আনুগত্যের প্রয়োজন</w:t>
      </w:r>
    </w:p>
    <w:p/>
    <w:p>
      <w:r xmlns:w="http://schemas.openxmlformats.org/wordprocessingml/2006/main">
        <w:t xml:space="preserve">2. মূর্তিপূজা কাটিয়ে উঠতে ঈশ্বরের শক্তি</w:t>
      </w:r>
    </w:p>
    <w:p/>
    <w:p>
      <w:r xmlns:w="http://schemas.openxmlformats.org/wordprocessingml/2006/main">
        <w:t xml:space="preserve">1. Deuteronomy 6:5-7 "তুমি তোমার সমস্ত হৃদয়, তোমার সমস্ত প্রাণ এবং তোমার সমস্ত শক্তি দিয়ে তোমার ঈশ্বর সদাপ্রভুকে ভালবাসবে। এবং আজ আমি তোমাকে যে কথাগুলি আদেশ করি এই কথাগুলি তোমার হৃদয়ে থাকবে। আপনার সন্তানদের সাথে, এবং আপনি যখন আপনার বাড়িতে বসবেন, যখন আপনি পথে হাঁটবেন, যখন আপনি শুয়ে থাকবেন এবং যখন আপনি উঠবেন তখন তাদের কথা বলবেন৷</w:t>
      </w:r>
    </w:p>
    <w:p/>
    <w:p>
      <w:r xmlns:w="http://schemas.openxmlformats.org/wordprocessingml/2006/main">
        <w:t xml:space="preserve">2. রোমানস 1:21-25 "যদিও তারা ঈশ্বরকে জানত, তবুও তারা তাঁকে ঈশ্বর হিসাবে সম্মান করেনি বা তাঁকে ধন্যবাদ দেয়নি, কিন্তু তারা তাদের চিন্তায় নিরর্থক হয়ে উঠেছে, এবং তাদের মূর্খ হৃদয় অন্ধকার হয়ে গেছে। তারা নিজেকে জ্ঞানী বলে দাবি করে, মূর্খরা, এবং অমর ঈশ্বরের মহিমাকে নশ্বর মানুষ, পাখি, পশুপাখি এবং লতানো জিনিসের সাদৃশ্যপূর্ণ মূর্তিগুলির সাথে বিনিময় করেছিল৷ তাই ঈশ্বর তাদের হৃদয়ের লালসায় তাদের অশুচিতা, নিজেদের মধ্যে তাদের দেহের অসম্মান করার জন্য তাদের ছেড়ে দিয়েছিলেন, কারণ তারা বিনিময় করেছিল৷ মিথ্যার জন্য ঈশ্বর সম্পর্কে সত্য এবং স্রষ্টার পরিবর্তে সৃষ্টিকর্তার উপাসনা ও সেবা করেছেন, যিনি চিরকাল ধন্য! আমিন।</w:t>
      </w:r>
    </w:p>
    <w:p/>
    <w:p>
      <w:r xmlns:w="http://schemas.openxmlformats.org/wordprocessingml/2006/main">
        <w:t xml:space="preserve">2 Chronicles 15:17 কিন্তু উচ্চ স্থানগুলি ইস্রায়েলের কাছ থেকে সরিয়ে নেওয়া হয়নি: তথাপি আসার হৃদয় তার সমস্ত দিন নিখুঁত ছিল।</w:t>
      </w:r>
    </w:p>
    <w:p/>
    <w:p>
      <w:r xmlns:w="http://schemas.openxmlformats.org/wordprocessingml/2006/main">
        <w:t xml:space="preserve">ইস্রায়েলের উচ্চ স্থানগুলি কেড়ে নেওয়া না হওয়া সত্ত্বেও, আসার সমস্ত দিন তার হৃদয় নিখুঁত ছিল।</w:t>
      </w:r>
    </w:p>
    <w:p/>
    <w:p>
      <w:r xmlns:w="http://schemas.openxmlformats.org/wordprocessingml/2006/main">
        <w:t xml:space="preserve">1. নিখুঁত হৃদয়: প্রতিকূল পরিস্থিতিতে বিশ্বাসের জীবন যাপন</w:t>
      </w:r>
    </w:p>
    <w:p/>
    <w:p>
      <w:r xmlns:w="http://schemas.openxmlformats.org/wordprocessingml/2006/main">
        <w:t xml:space="preserve">2. আসা এর উদাহরণ: প্রতিকূলতার মুখে দৃঢ়ভাবে দাঁড়িয়ে থাকা</w:t>
      </w:r>
    </w:p>
    <w:p/>
    <w:p>
      <w:r xmlns:w="http://schemas.openxmlformats.org/wordprocessingml/2006/main">
        <w:t xml:space="preserve">1. হিতোপদেশ 4:23 - সমস্ত অধ্যবসায় সঙ্গে আপনার হৃদয় রাখা; কারণ এর মধ্যেই জীবনের বিষয়গুলো রয়েছে।</w:t>
      </w:r>
    </w:p>
    <w:p/>
    <w:p>
      <w:r xmlns:w="http://schemas.openxmlformats.org/wordprocessingml/2006/main">
        <w:t xml:space="preserve">2. গীতসংহিতা 51:10 - হে ঈশ্বর, আমার মধ্যে একটি পরিষ্কার হৃদয় তৈরি করুন; এবং আমার মধ্যে একটি সঠিক আত্মা পুনর্নবীকরণ.</w:t>
      </w:r>
    </w:p>
    <w:p/>
    <w:p>
      <w:r xmlns:w="http://schemas.openxmlformats.org/wordprocessingml/2006/main">
        <w:t xml:space="preserve">2 Chronicles 15:18 এবং তিনি ঈশ্বরের গৃহে সেই জিনিসগুলি আনলেন যা তার পিতা উৎসর্গ করেছিলেন এবং যেগুলি তিনি নিজে উৎসর্গ করেছিলেন, রূপা, সোনা এবং পাত্র।</w:t>
      </w:r>
    </w:p>
    <w:p/>
    <w:p>
      <w:r xmlns:w="http://schemas.openxmlformats.org/wordprocessingml/2006/main">
        <w:t xml:space="preserve">আসা, জুদার রাজা, তাঁর পিতার ঘরের জিনিসপত্র নিয়ে আসেন এবং তিনি উভয়ই উৎসর্গ করেছিলেন, যার মধ্যে রয়েছে রূপা, সোনা এবং পাত্র।</w:t>
      </w:r>
    </w:p>
    <w:p/>
    <w:p>
      <w:r xmlns:w="http://schemas.openxmlformats.org/wordprocessingml/2006/main">
        <w:t xml:space="preserve">1. ঈশ্বরের কাছে উৎসর্গের গুরুত্ব</w:t>
      </w:r>
    </w:p>
    <w:p/>
    <w:p>
      <w:r xmlns:w="http://schemas.openxmlformats.org/wordprocessingml/2006/main">
        <w:t xml:space="preserve">2. চার্চকে দেওয়ার ক্ষমতা</w:t>
      </w:r>
    </w:p>
    <w:p/>
    <w:p>
      <w:r xmlns:w="http://schemas.openxmlformats.org/wordprocessingml/2006/main">
        <w:t xml:space="preserve">1. 2 করিন্থিয়ানস 9:7 - প্রত্যেককে অবশ্যই তার মনের সিদ্ধান্ত অনুযায়ী দিতে হবে, অনিচ্ছায় বা বাধ্য হয়ে নয়, কারণ ঈশ্বর একজন প্রফুল্ল দাতাকে ভালবাসেন।</w:t>
      </w:r>
    </w:p>
    <w:p/>
    <w:p>
      <w:r xmlns:w="http://schemas.openxmlformats.org/wordprocessingml/2006/main">
        <w:t xml:space="preserve">2. হিতোপদেশ 3:9-10 - আপনার সম্পদ এবং আপনার সমস্ত উত্পাদনের প্রথম ফল দিয়ে প্রভুকে সম্মান করুন; তাহলে তোমার শস্যাগারগুলি প্রচুর পরিমাণে পূর্ণ হবে এবং তোমার বাটগুলি দ্রাক্ষারস দিয়ে ফেটে যাবে৷</w:t>
      </w:r>
    </w:p>
    <w:p/>
    <w:p>
      <w:r xmlns:w="http://schemas.openxmlformats.org/wordprocessingml/2006/main">
        <w:t xml:space="preserve">2 Chronicles 15:19 এবং আসার রাজত্বের পঞ্চাশতম বছর পর্যন্ত আর কোন যুদ্ধ হয়নি।</w:t>
      </w:r>
    </w:p>
    <w:p/>
    <w:p>
      <w:r xmlns:w="http://schemas.openxmlformats.org/wordprocessingml/2006/main">
        <w:t xml:space="preserve">আসা এর রাজত্ব 35 বছর ধরে যুদ্ধের অভাব দ্বারা চিহ্নিত করা হয়েছিল।</w:t>
      </w:r>
    </w:p>
    <w:p/>
    <w:p>
      <w:r xmlns:w="http://schemas.openxmlformats.org/wordprocessingml/2006/main">
        <w:t xml:space="preserve">1. ঈশ্বরের বিশ্বস্ততা সবসময় আমাদের সাথে থাকে, এমনকি সংঘর্ষের সময়ও।</w:t>
      </w:r>
    </w:p>
    <w:p/>
    <w:p>
      <w:r xmlns:w="http://schemas.openxmlformats.org/wordprocessingml/2006/main">
        <w:t xml:space="preserve">2. ঈশ্বরে বিশ্বাসের মাধ্যমে আমাদের শান্তির জন্য চেষ্টা করা উচিত।</w:t>
      </w:r>
    </w:p>
    <w:p/>
    <w:p>
      <w:r xmlns:w="http://schemas.openxmlformats.org/wordprocessingml/2006/main">
        <w:t xml:space="preserve">1. ইশাইয়া 26:3-4 - "আপনি নিখুঁত শান্তিতে থাকবেন যাদের মন স্থির, কারণ তারা আপনার উপর আস্থা রাখে। চিরকাল প্রভুতে বিশ্বাস রাখুন, কারণ প্রভু, প্রভু নিজেই, চিরন্তন শিলা।"</w:t>
      </w:r>
    </w:p>
    <w:p/>
    <w:p>
      <w:r xmlns:w="http://schemas.openxmlformats.org/wordprocessingml/2006/main">
        <w:t xml:space="preserve">2. ফিলিপীয় 4: 6-7 - "কোন কিছুর জন্য উদ্বিগ্ন হবেন না, তবে সমস্ত কিছুতে, প্রার্থনা এবং অনুরোধের মাধ্যমে, ধন্যবাদ সহকারে, ঈশ্বরের কাছে আপনার অনুরোধগুলি উপস্থাপন করুন৷ এবং ঈশ্বরের শান্তি, যা সমস্ত বোধগম্যতার বাইরে, আপনার হৃদয়কে রক্ষা করবে৷ এবং খ্রীষ্ট যীশুতে তোমার মন।"</w:t>
      </w:r>
    </w:p>
    <w:p/>
    <w:p>
      <w:r xmlns:w="http://schemas.openxmlformats.org/wordprocessingml/2006/main">
        <w:t xml:space="preserve">2 ক্রনিকলস অধ্যায় 16 রাজা আসা এর রাজত্বের পরবর্তী বছরগুলি বর্ণনা করে, যার মধ্যে একজন বিদেশী রাজার সাথে তার মিত্রতা এবং একজন ভাববাদীর কাছ থেকে তিরস্কারের প্রতিক্রিয়া ছিল।</w:t>
      </w:r>
    </w:p>
    <w:p/>
    <w:p>
      <w:r xmlns:w="http://schemas.openxmlformats.org/wordprocessingml/2006/main">
        <w:t xml:space="preserve">1ম অনুচ্ছেদ: অধ্যায়টি শুরু হয় যিহূদার বিরুদ্ধে ইস্রায়েলের রাজা বাশার আক্রমণকে তুলে ধরে। বাশা রামাকে একটি দুর্গ হিসাবে গড়ে তোলে যাতে কেউ জেরুজালেমে প্রবেশ বা বাইরে যেতে না পারে। উত্তরে, আসা মন্দির এবং প্রাসাদের কোষাগার থেকে রৌপ্য এবং সোনা নিয়ে যায় এবং সেগুলি অরামের রাজা বেন-হাদাদের কাছে পাঠায় (2 ক্রনিকলস 16:1-6)।</w:t>
      </w:r>
    </w:p>
    <w:p/>
    <w:p>
      <w:r xmlns:w="http://schemas.openxmlformats.org/wordprocessingml/2006/main">
        <w:t xml:space="preserve">২য় অনুচ্ছেদ: আখ্যানটি হানানির উপর আলোকপাত করে, একজন দ্রষ্টা, যিনি ঈশ্বরের সাহায্য চাওয়ার পরিবর্তে আরামের রাজার উপর নির্ভর করার জন্য আসাকে মোকাবিলা করেন। হানানি আসাকে মনে করিয়ে দেন যে অতীতে, তিনি যখন ঈশ্বরের উপর নির্ভর করতেন, তখন তিনি শক্তিশালী শত্রুদের বিরুদ্ধে জয়লাভ করেছিলেন। যাইহোক, যেহেতু তিনি এই সময় ঐশ্বরিক হস্তক্ষেপের চেয়ে মানব সাহায্য বেছে নিয়েছিলেন, তিনি চলমান সংঘর্ষের মুখোমুখি হবেন (2 ক্রনিকলস 16:7-9)।</w:t>
      </w:r>
    </w:p>
    <w:p/>
    <w:p>
      <w:r xmlns:w="http://schemas.openxmlformats.org/wordprocessingml/2006/main">
        <w:t xml:space="preserve">3য় অনুচ্ছেদ: বিবরণটি হাইলাইট করে যে আসা হানানির তিরস্কারের প্রতি নেতিবাচক প্রতিক্রিয়া জানায়। সে হানানির উপর রেগে যায় এবং তাকে কারাগারে রাখে। অধিকন্তু, এই সময়ে, আসা যিহূদার কিছু লোককে নিপীড়ন করে (2 Chronicles 16:10)।</w:t>
      </w:r>
    </w:p>
    <w:p/>
    <w:p>
      <w:r xmlns:w="http://schemas.openxmlformats.org/wordprocessingml/2006/main">
        <w:t xml:space="preserve">4 র্থ অনুচ্ছেদ: ফোকাস বর্ণনা করা হয় কিভাবে রাজা আসা তার পরবর্তী বছরগুলিতে পায়ের রোগে আক্রান্ত হন কিন্তু নিরাময়ের জন্য ঈশ্বরের সাহায্য চান না; পরিবর্তে শুধুমাত্র চিকিত্সকদের উপর নির্ভর করে। তিনি রাজা হিসাবে একচল্লিশ বছর পর মারা যান এবং একটি সমাধিতে সমাধিস্থ হন যা তিনি নিজের জন্য প্রস্তুত করেছিলেন (2 ক্রনিকলস 16:11-14)।</w:t>
      </w:r>
    </w:p>
    <w:p/>
    <w:p>
      <w:r xmlns:w="http://schemas.openxmlformats.org/wordprocessingml/2006/main">
        <w:t xml:space="preserve">সংক্ষেপে, 2 ক্রনিকলের অধ্যায় ষোলটি রাজা আসা-এর পরবর্তী বছরগুলিতে নেতৃত্বের সময় ক্রিয়াকলাপ এবং ফলাফলগুলিকে চিত্রিত করে। বিদেশী জোটের উপর নির্ভরতা হাইলাইট করা, এবং নবীর কাছ থেকে পাওয়া তিরস্কার। তিরস্কারের প্রতি নেতিবাচক প্রতিক্রিয়া উল্লেখ করা, এবং ঐশ্বরিক হস্তক্ষেপ চাওয়ার প্রতি প্রত্যাখ্যান। এটি সংক্ষেপে, অধ্যায়টি একটি ঐতিহাসিক বিবরণ প্রদান করে যেখানে রাজা আসা উভয়ের পছন্দগুলি ভুল স্থানান্তরিত বিশ্বাসের মাধ্যমে প্রকাশ করা হয়েছে এবং অবাধ্যতার ফলে পরিণতিগুলির উপর জোর দেওয়া হয়েছে যা ভবিষ্যদ্বাণীমূলক দিকনির্দেশনাকে প্রত্যাখ্যানের দ্বারা প্রত্যাখ্যান করে একটি আধ্যাত্মিক পতনের প্রতিনিধিত্ব করে একটি মূর্তিমান ভবিষ্যদ্বাণীর প্রতি পূর্ণতা সম্পর্কিত প্রতিশ্রুতি একটি চুক্তির প্রতিশ্রুতিপূর্ণ সম্পর্ককে সম্মানিত করার প্রতিশ্রুতি দেয়। স্রষ্টা-ঈশ্বর এবং নির্বাচিত মানুষ-ইসরায়েলের মধ্যে</w:t>
      </w:r>
    </w:p>
    <w:p/>
    <w:p>
      <w:r xmlns:w="http://schemas.openxmlformats.org/wordprocessingml/2006/main">
        <w:t xml:space="preserve">2 Chronicles 16:1 ইস্রায়েলের রাজা আসা বাশার রাজত্বের ছত্রিশতম বছরে যিহূদার বিরুদ্ধে এসে রামায় নির্মাণ করলেন, এই উদ্দেশ্যে যে তিনি কাউকে বাইরে যেতে দেবেন না বা যিহূদার রাজা আসার কাছে আসতে দেবেন না।</w:t>
      </w:r>
    </w:p>
    <w:p/>
    <w:p>
      <w:r xmlns:w="http://schemas.openxmlformats.org/wordprocessingml/2006/main">
        <w:t xml:space="preserve">আসা এর রাজত্বের 36 তম বছরে, ইস্রায়েলের রাজা বাশা যিহূদা অবরোধ করেন এবং রামা নির্মাণ করেন যাতে যিহূদার রাজা আসাকে তার লোকেদের সাথে যোগাযোগ করা থেকে বিরত রাখা হয়।</w:t>
      </w:r>
    </w:p>
    <w:p/>
    <w:p>
      <w:r xmlns:w="http://schemas.openxmlformats.org/wordprocessingml/2006/main">
        <w:t xml:space="preserve">1. এমনকি বিবাদের সময়েও আমাদের জনগণের সাথে সংযুক্ত থাকার গুরুত্ব।</w:t>
      </w:r>
    </w:p>
    <w:p/>
    <w:p>
      <w:r xmlns:w="http://schemas.openxmlformats.org/wordprocessingml/2006/main">
        <w:t xml:space="preserve">2. আমাদের প্রয়োজনের সময়ে আমাদের শক্তিশালী করার জন্য ঈশ্বরের শক্তি।</w:t>
      </w:r>
    </w:p>
    <w:p/>
    <w:p>
      <w:r xmlns:w="http://schemas.openxmlformats.org/wordprocessingml/2006/main">
        <w:t xml:space="preserve">1. গীতসংহিতা 18:2 - "প্রভু আমার শিলা,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Chronicles 16:2 তখন আসা সদাপ্রভুর ঘর ও রাজবাড়ীর ভান্ডার থেকে সোনা ও রূপা বের করে আনলেন এবং সিরিয়ার রাজা বেনহদদের কাছে পাঠালেন, যিনি দামেস্কে বাস করতেন,</w:t>
      </w:r>
    </w:p>
    <w:p/>
    <w:p>
      <w:r xmlns:w="http://schemas.openxmlformats.org/wordprocessingml/2006/main">
        <w:t xml:space="preserve">যিহূদার বাদশাহ্‌ আসা সদাপ্রভুর ভান্ডার ও রাজবাড়ী থেকে সোনা ও রূপা নিয়ে সিরিয়ার রাজা বেনহদদের কাছে পাঠালেন।</w:t>
      </w:r>
    </w:p>
    <w:p/>
    <w:p>
      <w:r xmlns:w="http://schemas.openxmlformats.org/wordprocessingml/2006/main">
        <w:t xml:space="preserve">1. আমাদের দান উদার হতে মনে রাখা</w:t>
      </w:r>
    </w:p>
    <w:p/>
    <w:p>
      <w:r xmlns:w="http://schemas.openxmlformats.org/wordprocessingml/2006/main">
        <w:t xml:space="preserve">2. আমাদের সম্পদ দিয়ে ঈশ্বরকে সম্মান করার গুরুত্ব</w:t>
      </w:r>
    </w:p>
    <w:p/>
    <w:p>
      <w:r xmlns:w="http://schemas.openxmlformats.org/wordprocessingml/2006/main">
        <w:t xml:space="preserve">1. Deuteronomy 8:18 - কিন্তু তোমার ঈশ্বর সদাপ্রভুকে স্মরণ কর, কারণ তিনিই তোমাকে সম্পদ উৎপাদনের ক্ষমতা দেন।</w:t>
      </w:r>
    </w:p>
    <w:p/>
    <w:p>
      <w:r xmlns:w="http://schemas.openxmlformats.org/wordprocessingml/2006/main">
        <w:t xml:space="preserve">2. হিতোপদেশ 3:9-10 - আপনার ধন-সম্পদ এবং আপনার উৎপন্ন সমস্ত কিছুর সেরা অংশ দিয়ে প্রভুকে সম্মান করুন। তখন তিনি তোমাদের শস্যের গোলাঘরগুলোকে শস্য দিয়ে পূর্ণ করবেন এবং তোমাদের বাটগুলো ভালো মদ দিয়ে উপচে পড়বে।</w:t>
      </w:r>
    </w:p>
    <w:p/>
    <w:p>
      <w:r xmlns:w="http://schemas.openxmlformats.org/wordprocessingml/2006/main">
        <w:t xml:space="preserve">2 Chronicles 16:3 আমার এবং তোমার মধ্যে একটি চুক্তি আছে, যেমন আমার পিতা এবং তোমার পিতার মধ্যে ছিল; দেখ, আমি তোমাকে সোনা ও রূপা পাঠিয়েছি; যাও, ইস্রায়েলের রাজা বাশার সঙ্গে তোমার চুক্তি ভেঙ্গে দাও, যেন সে আমার কাছ থেকে চলে যায়।</w:t>
      </w:r>
    </w:p>
    <w:p/>
    <w:p>
      <w:r xmlns:w="http://schemas.openxmlformats.org/wordprocessingml/2006/main">
        <w:t xml:space="preserve">যিহূদার রাজা আশা, সিরিয়ার রাজা বেন-হাদদের কাছে রৌপ্য এবং সোনা পাঠান, যাতে বেন-হাদদ এবং ইস্রায়েলের রাজা বাশার মধ্যে চুক্তি ভেঙ্গে যায় এবং তাকে আশা থেকে চলে যেতে হয়।</w:t>
      </w:r>
    </w:p>
    <w:p/>
    <w:p>
      <w:r xmlns:w="http://schemas.openxmlformats.org/wordprocessingml/2006/main">
        <w:t xml:space="preserve">1. সঙ্কটের সময়ে ঈশ্বরের সার্বভৌম সুরক্ষা। 2. ঈশ্বরের বিধান বিশ্বাসের গুরুত্ব.</w:t>
      </w:r>
    </w:p>
    <w:p/>
    <w:p>
      <w:r xmlns:w="http://schemas.openxmlformats.org/wordprocessingml/2006/main">
        <w:t xml:space="preserve">1. ইশাইয়া 46:11 - "কারণ আমি প্রভু তোমার ঈশ্বর যিনি তোমার ডান হাত ধরেছেন এবং তোমাকে বলেছেন, ভয় পেও না, আমি তোমাকে সাহায্য করব।" 2. ম্যাথু 6:25-26 - "তাই আমি তোমাকে বলছি, তোমার জীবন নিয়ে চিন্তা করো না, তুমি কি খাবে বা পান করবে; বা তোমার শরীর নিয়ে, তুমি কি পরবে। জীবন কি খাবারের চেয়ে বেশি নয়, আর শরীরও অনেক বেশি? জামাকাপড়ের চেয়ে? আকাশের পাখিদের দিকে তাকাও; তারা বীজ বপন করে না বা কাটে না বা শস্যাগারগুলিতে সঞ্চয় করে না, তবুও আপনার স্বর্গীয় পিতা তাদের খাওয়ান। আপনি কি তাদের চেয়ে অনেক বেশি মূল্যবান নন?</w:t>
      </w:r>
    </w:p>
    <w:p/>
    <w:p>
      <w:r xmlns:w="http://schemas.openxmlformats.org/wordprocessingml/2006/main">
        <w:t xml:space="preserve">2 Chronicles 16:4 বেনহদদ রাজা আসার কথা শুনলেন এবং ইস্রায়েলের শহরগুলির বিরুদ্ধে তাঁর সেনাপতিদের পাঠালেন; তারা ইযোন, দান, আবেলমায়িম এবং নপ্তালির সমস্ত ভাণ্ডার শহরগুলিকে ধ্বংস করল|</w:t>
      </w:r>
    </w:p>
    <w:p/>
    <w:p>
      <w:r xmlns:w="http://schemas.openxmlformats.org/wordprocessingml/2006/main">
        <w:t xml:space="preserve">রাজা আসা বেনহাদদকে ইস্রায়েলের শহরগুলি আক্রমণ করার জন্য তার সৈন্য পাঠাতে অনুরোধ করেছিলেন এবং তারা ইজোন, দান, আবেলমাইম এবং নপ্তালির সমস্ত ভাণ্ডার শহরগুলি জয় করতে সফল হয়েছিল।</w:t>
      </w:r>
    </w:p>
    <w:p/>
    <w:p>
      <w:r xmlns:w="http://schemas.openxmlformats.org/wordprocessingml/2006/main">
        <w:t xml:space="preserve">1. প্রার্থনার শক্তি - কিভাবে ঈশ্বরের কাছে আসা এর প্রার্থনা বিজয় এনেছিল</w:t>
      </w:r>
    </w:p>
    <w:p/>
    <w:p>
      <w:r xmlns:w="http://schemas.openxmlformats.org/wordprocessingml/2006/main">
        <w:t xml:space="preserve">2. বিশ্বস্ত আনুগত্যের গুরুত্ব - কিভাবে আসা এর বিশ্বস্ত আনুগত্য বিজয়ের দিকে পরিচালিত করেছিল</w:t>
      </w:r>
    </w:p>
    <w:p/>
    <w:p>
      <w:r xmlns:w="http://schemas.openxmlformats.org/wordprocessingml/2006/main">
        <w:t xml:space="preserve">1.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2. ড্যানিয়েল 3:17-18 - "যদি তাই হয়, আমাদের ঈশ্বর যাকে আমরা সেবা করি তিনি আমাদেরকে জ্বলন্ত অগ্নিকুণ্ড থেকে উদ্ধার করতে সক্ষম, এবং তিনি আমাদেরকে আপনার হাত থেকে রক্ষা করবেন, হে রাজা৷ কিন্তু যদি তা না হয়, তাই হোক৷ হে মহারাজ, আপনি জানেন যে আমরা আপনার দেবতাদের সেবা করব না বা আপনার স্থাপন করা সোনার প্রতিমাকে পূজা করব না।</w:t>
      </w:r>
    </w:p>
    <w:p/>
    <w:p>
      <w:r xmlns:w="http://schemas.openxmlformats.org/wordprocessingml/2006/main">
        <w:t xml:space="preserve">2 Chronicles 16:5 বাশা যখন শুনলেন, তখন তিনি রামা নির্মাণের কাজ বন্ধ করে দিলেন।</w:t>
      </w:r>
    </w:p>
    <w:p/>
    <w:p>
      <w:r xmlns:w="http://schemas.openxmlformats.org/wordprocessingml/2006/main">
        <w:t xml:space="preserve">সিরিয়ার সাথে আসা-এর মিত্রতার খবর শুনে বাশা রামা শহর নির্মাণ বন্ধ করে দেন।</w:t>
      </w:r>
    </w:p>
    <w:p/>
    <w:p>
      <w:r xmlns:w="http://schemas.openxmlformats.org/wordprocessingml/2006/main">
        <w:t xml:space="preserve">1. ঈশ্বর আমাদেরকে আমাদের পরিকল্পনা থেকে দূরে সরিয়ে দিতে পারেন যখন এটি আমাদের সর্বোত্তম স্বার্থে হয়।</w:t>
      </w:r>
    </w:p>
    <w:p/>
    <w:p>
      <w:r xmlns:w="http://schemas.openxmlformats.org/wordprocessingml/2006/main">
        <w:t xml:space="preserve">2. আমাদের চারপাশে যারা আছে তাদের জ্ঞান শুনতে ইচ্ছুক হতে হবে।</w:t>
      </w:r>
    </w:p>
    <w:p/>
    <w:p>
      <w:r xmlns:w="http://schemas.openxmlformats.org/wordprocessingml/2006/main">
        <w:t xml:space="preserve">1. হিতোপদেশ 19:20-21, "পরামর্শ শুনুন এবং নির্দেশ গ্রহণ করুন, যাতে আপনি ভবিষ্যতে জ্ঞান লাভ করতে পারেন। একজন মানুষের মনে অনেক পরিকল্পনা, কিন্তু এটি প্রভুর উদ্দেশ্য দাঁড়ায়।"</w:t>
      </w:r>
    </w:p>
    <w:p/>
    <w:p>
      <w:r xmlns:w="http://schemas.openxmlformats.org/wordprocessingml/2006/main">
        <w:t xml:space="preserve">2. রোমানস 12:2,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Chronicles 16:6 তারপর আসা রাজা সমস্ত যিহূদা অধিকার করলেন; তারা রামার পাথর ও তার কাঠ, যা দিয়ে বাশা নির্মাণ করছিল তা নিয়ে গেল। তিনি তা দিয়ে গেবা ও মিস্পা নির্মাণ করলেন।</w:t>
      </w:r>
    </w:p>
    <w:p/>
    <w:p>
      <w:r xmlns:w="http://schemas.openxmlformats.org/wordprocessingml/2006/main">
        <w:t xml:space="preserve">যিহূদার রাজা আসা রামা থেকে বাদশাহ্‌ বাশা যে জিনিসগুলো তৈরি করতে ব্যবহার করছিলেন সেগুলো নিয়ে গেবা ও মিস্পা নির্মাণে ব্যবহার করলেন।</w:t>
      </w:r>
    </w:p>
    <w:p/>
    <w:p>
      <w:r xmlns:w="http://schemas.openxmlformats.org/wordprocessingml/2006/main">
        <w:t xml:space="preserve">1. ঈশ্বর আমাদের তাঁর ইচ্ছা পূরণের জন্য প্রয়োজনীয় সংস্থানগুলি সরবরাহ করবেন।</w:t>
      </w:r>
    </w:p>
    <w:p/>
    <w:p>
      <w:r xmlns:w="http://schemas.openxmlformats.org/wordprocessingml/2006/main">
        <w:t xml:space="preserve">2. আমাদের বৃহত্তর কিছুর জন্য আমাদের নিজস্ব পরিকল্পনা সমর্পণ করতে ইচ্ছুক হওয়া উচিত।</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ফিলিপীয় 4:19 - এবং আমার ঈশ্বর খ্রীষ্ট যীশুতে তাঁর মহিমা অনুসারে আপনার সমস্ত প্রয়োজন পূরণ করবেন।</w:t>
      </w:r>
    </w:p>
    <w:p/>
    <w:p>
      <w:r xmlns:w="http://schemas.openxmlformats.org/wordprocessingml/2006/main">
        <w:t xml:space="preserve">2 Chronicles 16:7 সেই সময় দ্রষ্টা হনানী যিহূদার রাজা আসার কাছে এসে বললেন, তুমি যেহেতু সিরিয়ার রাজার ওপর নির্ভর করেছ, তোমার ঈশ্বর সদাপ্রভুর ওপর নির্ভর করনি, তাই রাজার সেনাপতি। সিরিয়া তোমার হাত থেকে রক্ষা পেয়েছে।</w:t>
      </w:r>
    </w:p>
    <w:p/>
    <w:p>
      <w:r xmlns:w="http://schemas.openxmlformats.org/wordprocessingml/2006/main">
        <w:t xml:space="preserve">হানানি দ্রষ্টা আসাকে যিহূদার রাজা আসাকে সতর্ক করেছিলেন ঈশ্বরের উপর নির্ভর করার পরিবর্তে সিরিয়ার রাজার উপর নির্ভর করার জন্য, যার ফলে সিরিয়ার রাজার সেনাবাহিনীর পরাজয় হয়েছিল।</w:t>
      </w:r>
    </w:p>
    <w:p/>
    <w:p>
      <w:r xmlns:w="http://schemas.openxmlformats.org/wordprocessingml/2006/main">
        <w:t xml:space="preserve">1. বিশ্বাসের শক্তি: বিজয়ের জন্য প্রভুর উপর আস্থা রাখা</w:t>
      </w:r>
    </w:p>
    <w:p/>
    <w:p>
      <w:r xmlns:w="http://schemas.openxmlformats.org/wordprocessingml/2006/main">
        <w:t xml:space="preserve">2. ঈশ্বরের শক্তির উপর নির্ভর করা: প্রভুতে আপনার আশা রাখা</w:t>
      </w:r>
    </w:p>
    <w:p/>
    <w:p>
      <w:r xmlns:w="http://schemas.openxmlformats.org/wordprocessingml/2006/main">
        <w:t xml:space="preserve">1. হিতোপদেশ 3:5-6 -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গীতসংহিতা 118:8-9 - "মানুষের উপর আস্থা রাখার চেয়ে প্রভুতে আশ্রয় নেওয়া ভাল। রাজকুমারদের উপর আস্থা রাখার চেয়ে প্রভুতে আশ্রয় নেওয়া ভাল।"</w:t>
      </w:r>
    </w:p>
    <w:p/>
    <w:p>
      <w:r xmlns:w="http://schemas.openxmlformats.org/wordprocessingml/2006/main">
        <w:t xml:space="preserve">2 Chronicles 16:8 ইথিওপীয়রা এবং লুবিমরা কি অনেক রথ ও ঘোড়সওয়ার সহ একটি বিশাল দল ছিল না? তবুও, তুমি প্রভুর উপর নির্ভর করেছিলে, তাই তিনি তাদের তোমার হাতে তুলে দিলেন।</w:t>
      </w:r>
    </w:p>
    <w:p/>
    <w:p>
      <w:r xmlns:w="http://schemas.openxmlformats.org/wordprocessingml/2006/main">
        <w:t xml:space="preserve">প্রভুর উপর আসা এর নির্ভরতা তাকে একটি বড় শত্রু সেনাবাহিনীকে পরাস্ত করতে সক্ষম করেছিল।</w:t>
      </w:r>
    </w:p>
    <w:p/>
    <w:p>
      <w:r xmlns:w="http://schemas.openxmlformats.org/wordprocessingml/2006/main">
        <w:t xml:space="preserve">1. প্রভুর উপর বিশ্বাস বিজয়ের দিকে পরিচালিত করবে।</w:t>
      </w:r>
    </w:p>
    <w:p/>
    <w:p>
      <w:r xmlns:w="http://schemas.openxmlformats.org/wordprocessingml/2006/main">
        <w:t xml:space="preserve">2. প্রতিকূলতার মুখোমুখি হলে ঈশ্বর শক্তি প্রদান করবেন।</w:t>
      </w:r>
    </w:p>
    <w:p/>
    <w:p>
      <w:r xmlns:w="http://schemas.openxmlformats.org/wordprocessingml/2006/main">
        <w:t xml:space="preserve">1. রোমানস 8:31 - "তাহলে আমরা এই জিনিসগুলিকে কী বলব? ঈশ্বর যদি আমাদের পক্ষে হন, তাহলে কে আমাদের বিরুদ্ধে হতে পারে?"</w:t>
      </w:r>
    </w:p>
    <w:p/>
    <w:p>
      <w:r xmlns:w="http://schemas.openxmlformats.org/wordprocessingml/2006/main">
        <w:t xml:space="preserve">2. গীতসংহিতা 118:6 - "প্রভু আমার পাশে আছেন; আমি ভয় করব না। মানুষ আমার কি করতে পারে?"</w:t>
      </w:r>
    </w:p>
    <w:p/>
    <w:p>
      <w:r xmlns:w="http://schemas.openxmlformats.org/wordprocessingml/2006/main">
        <w:t xml:space="preserve">2 Chronicles 16:9 কারণ সদাপ্রভুর চোখ সারা পৃথিবীতে এদিক ওদিক ছুটে বেড়ায়, যাদের হৃদয় তাঁর প্রতি নিখুঁত তাদের পক্ষে নিজেকে শক্তিশালী দেখাতে। এখানে তুমি বোকামি করেছ, তাই এখন থেকে তোমার যুদ্ধ হবে।</w:t>
      </w:r>
    </w:p>
    <w:p/>
    <w:p>
      <w:r xmlns:w="http://schemas.openxmlformats.org/wordprocessingml/2006/main">
        <w:t xml:space="preserve">আসা, যিহূদার রাজা, ঈশ্বরের সাহায্য না চেয়ে বোকামি করেছিলেন এবং তাকে সতর্ক করা হয়েছিল যে তখন থেকে তার যুদ্ধ হবে।</w:t>
      </w:r>
    </w:p>
    <w:p/>
    <w:p>
      <w:r xmlns:w="http://schemas.openxmlformats.org/wordprocessingml/2006/main">
        <w:t xml:space="preserve">1. আমাদের সমস্ত উপায়ে ঈশ্বরের সাহায্য চাওয়ার গুরুত্ব।</w:t>
      </w:r>
    </w:p>
    <w:p/>
    <w:p>
      <w:r xmlns:w="http://schemas.openxmlformats.org/wordprocessingml/2006/main">
        <w:t xml:space="preserve">2. ঈশ্বরের সাহায্য না চাওয়ার পরিণতি।</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জেমস 4:7-8 - তাই ঈশ্বরের কাছে নিজেকে সমর্পণ করুন। শয়তান জরিমানা, এবং তিনি আপনার কাছ থেকে পালিয়ে যাবে। ঈশ্বরের নিকটবর্তী হও, তিনি তোমার নিকটবর্তী হবেন। হে পাপীগণ, তোমাদের হাত পরিষ্কার কর; এবং আপনার হৃদয় শুদ্ধ, আপনি দ্বিগুণ.</w:t>
      </w:r>
    </w:p>
    <w:p/>
    <w:p>
      <w:r xmlns:w="http://schemas.openxmlformats.org/wordprocessingml/2006/main">
        <w:t xml:space="preserve">2 Chronicles 16:10 তখন আসা দ্রষ্টার প্রতি ক্রুদ্ধ হয়ে তাঁকে কারাগারে বন্দী করে রেখেছিলেন। কারণ এই কথার জন্য সে তার ওপর রেগে গিয়েছিল৷ আর আসা একই সময়ে কিছু লোককে অত্যাচার করেছিল।</w:t>
      </w:r>
    </w:p>
    <w:p/>
    <w:p>
      <w:r xmlns:w="http://schemas.openxmlformats.org/wordprocessingml/2006/main">
        <w:t xml:space="preserve">আসা একজন দ্রষ্টার উপর ক্রুদ্ধ হয়েছিলেন এবং পরবর্তীকালে তাকে বন্দী করেছিলেন এবং তিনি কিছু লোকের উপর অত্যাচারও করেছিলেন।</w:t>
      </w:r>
    </w:p>
    <w:p/>
    <w:p>
      <w:r xmlns:w="http://schemas.openxmlformats.org/wordprocessingml/2006/main">
        <w:t xml:space="preserve">1. রাগের বিপদ: কত দ্রুত রাগ আমাদের বিপথে নিয়ে যেতে পারে</w:t>
      </w:r>
    </w:p>
    <w:p/>
    <w:p>
      <w:r xmlns:w="http://schemas.openxmlformats.org/wordprocessingml/2006/main">
        <w:t xml:space="preserve">2. নিপীড়নের পরিণতি: ক্ষমতা কীভাবে দুর্নীতি করতে পারে</w:t>
      </w:r>
    </w:p>
    <w:p/>
    <w:p>
      <w:r xmlns:w="http://schemas.openxmlformats.org/wordprocessingml/2006/main">
        <w:t xml:space="preserve">1. হিতোপদেশ 16:32 - "যে রাগ করতে ধীর সে পরাক্রমশালীর চেয়ে ভাল, এবং যে তার আত্মাকে শাসন করে তার চেয়ে যে শহর দখল করে।"</w:t>
      </w:r>
    </w:p>
    <w:p/>
    <w:p>
      <w:r xmlns:w="http://schemas.openxmlformats.org/wordprocessingml/2006/main">
        <w:t xml:space="preserve">2. জেমস 1:19-20 - "অতএব, আমার প্রিয় ভাইয়েরা, প্রত্যেক ব্যক্তি শুনতে দ্রুত, কথা বলতে ধীর, রাগ করতে ধীর হউক; কারণ মানুষের ক্রোধ ঈশ্বরের ধার্মিকতা তৈরি করে না।"</w:t>
      </w:r>
    </w:p>
    <w:p/>
    <w:p>
      <w:r xmlns:w="http://schemas.openxmlformats.org/wordprocessingml/2006/main">
        <w:t xml:space="preserve">2 Chronicles 16:11 এবং, দেখ, আসার প্রথম ও শেষ কাজগুলি, দেখ, সেগুলি যিহূদা ও ইস্রায়েলের রাজাদের পুস্তকে লেখা আছে৷</w:t>
      </w:r>
    </w:p>
    <w:p/>
    <w:p>
      <w:r xmlns:w="http://schemas.openxmlformats.org/wordprocessingml/2006/main">
        <w:t xml:space="preserve">আসা, যিহূদা ও ইস্রায়েলের রাজা, একজন ধার্মিক শাসক ছিলেন যার কাজগুলি যিহূদা ও ইস্রায়েলের রাজাদের বইয়ে লিপিবদ্ধ ছিল।</w:t>
      </w:r>
    </w:p>
    <w:p/>
    <w:p>
      <w:r xmlns:w="http://schemas.openxmlformats.org/wordprocessingml/2006/main">
        <w:t xml:space="preserve">1. কঠিন হলেও যা সঠিক তা করতে প্রতিশ্রুতিবদ্ধ।</w:t>
      </w:r>
    </w:p>
    <w:p/>
    <w:p>
      <w:r xmlns:w="http://schemas.openxmlformats.org/wordprocessingml/2006/main">
        <w:t xml:space="preserve">2. সততার জীবনযাপন করে একটি দীর্ঘস্থায়ী প্রভাব তৈরি করুন।</w:t>
      </w:r>
    </w:p>
    <w:p/>
    <w:p>
      <w:r xmlns:w="http://schemas.openxmlformats.org/wordprocessingml/2006/main">
        <w:t xml:space="preserve">1. হিতোপদেশ 14:34 - ধার্মিকতা একটি জাতিকে উন্নীত করে, কিন্তু পাপ যে কোনো জাতির জন্য অপমানজনক।</w:t>
      </w:r>
    </w:p>
    <w:p/>
    <w:p>
      <w:r xmlns:w="http://schemas.openxmlformats.org/wordprocessingml/2006/main">
        <w:t xml:space="preserve">2. 1 পিটার 2:12 - অইহুদীদের মধ্যে আপনার আচরণ সম্মানজনক রাখুন, যাতে তারা যখন আপনার বিরুদ্ধে অন্যায়কারী হিসাবে কথা বলে, তারা আপনার ভাল কাজগুলি দেখতে পারে এবং দর্শনের দিনে ঈশ্বরের প্রশংসা করতে পারে।</w:t>
      </w:r>
    </w:p>
    <w:p/>
    <w:p>
      <w:r xmlns:w="http://schemas.openxmlformats.org/wordprocessingml/2006/main">
        <w:t xml:space="preserve">2 Chronicles 16:12 এবং আসা তাঁর রাজত্বের ঊনত্রিশ বছরে তাঁর পায়ে রোগাক্রান্ত হয়েছিলেন, যতক্ষণ না তাঁর রোগ বাড়তে থাকে; তবুও তাঁর রোগে তিনি সদাপ্রভুর কাছে নয়, চিকিত্সকদের কাছে অন্বেষণ করেছিলেন।</w:t>
      </w:r>
    </w:p>
    <w:p/>
    <w:p>
      <w:r xmlns:w="http://schemas.openxmlformats.org/wordprocessingml/2006/main">
        <w:t xml:space="preserve">আসা, জুদার রাজা, তার রাজত্বের ঊনত্রিশতম বছরে অসুস্থ হয়ে পড়েন এবং তার রোগটি খুব গুরুতর ছিল, তবুও তিনি ঈশ্বরের পরিবর্তে চিকিত্সকদের সাহায্য চেয়েছিলেন।</w:t>
      </w:r>
    </w:p>
    <w:p/>
    <w:p>
      <w:r xmlns:w="http://schemas.openxmlformats.org/wordprocessingml/2006/main">
        <w:t xml:space="preserve">1. বিপদের সময় ঈশ্বরের দিকে ফিরে যাওয়ার গুরুত্ব</w:t>
      </w:r>
    </w:p>
    <w:p/>
    <w:p>
      <w:r xmlns:w="http://schemas.openxmlformats.org/wordprocessingml/2006/main">
        <w:t xml:space="preserve">2. কষ্টের সময়ে ঈশ্বরকে বিশ্বাস করতে শেখা</w:t>
      </w:r>
    </w:p>
    <w:p/>
    <w:p>
      <w:r xmlns:w="http://schemas.openxmlformats.org/wordprocessingml/2006/main">
        <w:t xml:space="preserve">1. গীতসংহিতা 34:19 "ধার্ম্মিকদের অনেক কষ্ট, কিন্তু প্রভু তাকে সেগুলি থেকে উদ্ধার করেন"</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Chronicles 16:13 আর আসা তাঁর পিতৃপুরুষদের সঙ্গে নিদ্রাগত হলেন এবং তাঁর রাজত্বের একচল্লিশ বছরে মৃত্যুবরণ করলেন।</w:t>
      </w:r>
    </w:p>
    <w:p/>
    <w:p>
      <w:r xmlns:w="http://schemas.openxmlformats.org/wordprocessingml/2006/main">
        <w:t xml:space="preserve">আসা, যিহূদার রাজা, তার রাজত্বের একচল্লিশতম বছরে মারা যান।</w:t>
      </w:r>
    </w:p>
    <w:p/>
    <w:p>
      <w:r xmlns:w="http://schemas.openxmlformats.org/wordprocessingml/2006/main">
        <w:t xml:space="preserve">1. ঈশ্বরের সার্বভৌমত্ব: আমাদের মৃত্যুর সময় তাঁর হাতে</w:t>
      </w:r>
    </w:p>
    <w:p/>
    <w:p>
      <w:r xmlns:w="http://schemas.openxmlformats.org/wordprocessingml/2006/main">
        <w:t xml:space="preserve">2. যাকে অনেক কিছু দেওয়া হয়েছে, অনেক কিছু প্রত্যাশিত: আশার জীবনের একটি অধ্যয়ন</w:t>
      </w:r>
    </w:p>
    <w:p/>
    <w:p>
      <w:r xmlns:w="http://schemas.openxmlformats.org/wordprocessingml/2006/main">
        <w:t xml:space="preserve">1. জেমস 4:14-15 - "তবুও আপনি জানেন না আগামীকাল কী নিয়ে আসবে। আপনার জীবন কী? কারণ আপনি একটি কুয়াশা যেটি অল্প সময়ের জন্য প্রদর্শিত হয় এবং তারপরে অদৃশ্য হয়ে যায়। পরিবর্তে আপনাকে বলা উচিত, যদি প্রভু চান , আমরা বাঁচব এবং এটি বা এটি করব।</w:t>
      </w:r>
    </w:p>
    <w:p/>
    <w:p>
      <w:r xmlns:w="http://schemas.openxmlformats.org/wordprocessingml/2006/main">
        <w:t xml:space="preserve">2. উপদেশক 8:12-13 - "যদিও একজন পাপী একশত বার মন্দ কাজ করে এবং তার দিন দীর্ঘ হয়, তবুও আমি জানি যে যারা ঈশ্বরকে ভয় করে, যারা তাঁর সামনে ভয় করে তাদের জন্য এটি মঙ্গলজনক হবে। কিন্তু এটি তাদের মঙ্গল হবে না। দুষ্ট; অথবা সে ছায়ার মতো তার দিন দীর্ঘ করবে না, কারণ সে ঈশ্বরের সামনে ভয় পায় না।"</w:t>
      </w:r>
    </w:p>
    <w:p/>
    <w:p>
      <w:r xmlns:w="http://schemas.openxmlformats.org/wordprocessingml/2006/main">
        <w:t xml:space="preserve">2 Chronicles 16:14 এবং তারা তাকে তার নিজের সমাধিতে কবর দিল, যেটি তিনি ডেভিড নগরে নিজের জন্য তৈরি করেছিলেন, এবং তাকে সেই বিছানায় শুইয়েছিলেন যা মিষ্টি গন্ধে এবং বিভিন্ন ধরণের মশলা দিয়ে apothecaries শিল্প দ্বারা প্রস্তুত করা হয়েছিল: এবং তারা তার জন্য একটি খুব বড় পোড়া.</w:t>
      </w:r>
    </w:p>
    <w:p/>
    <w:p>
      <w:r xmlns:w="http://schemas.openxmlformats.org/wordprocessingml/2006/main">
        <w:t xml:space="preserve">যিহূদার রাজা আসাকে দাউদ নগরে মশলা ও সুগন্ধযুক্ত সমাধিতে সমাধিস্থ করা হয়েছিল এবং তার জন্য একটি বড় পোড়ানো হয়েছিল।</w:t>
      </w:r>
    </w:p>
    <w:p/>
    <w:p>
      <w:r xmlns:w="http://schemas.openxmlformats.org/wordprocessingml/2006/main">
        <w:t xml:space="preserve">1. উত্তরাধিকারের গুরুত্ব: মনে রাখার মতো জীবন যাপন করা</w:t>
      </w:r>
    </w:p>
    <w:p/>
    <w:p>
      <w:r xmlns:w="http://schemas.openxmlformats.org/wordprocessingml/2006/main">
        <w:t xml:space="preserve">2. মৃত্যুর শক্তি: জীবনের শেষ মুহূর্তের জন্য প্রস্তুতি</w:t>
      </w:r>
    </w:p>
    <w:p/>
    <w:p>
      <w:r xmlns:w="http://schemas.openxmlformats.org/wordprocessingml/2006/main">
        <w:t xml:space="preserve">1. হিতোপদেশ 14:32 (দুষ্ট তার দুষ্টতায় তাড়িয়ে যায়: কিন্তু ধার্মিক তার মৃত্যুর আশা করে।)</w:t>
      </w:r>
    </w:p>
    <w:p/>
    <w:p>
      <w:r xmlns:w="http://schemas.openxmlformats.org/wordprocessingml/2006/main">
        <w:t xml:space="preserve">2. উপদেশক 12:7 (তখন ধূলিকণা পৃথিবীতে ফিরে আসবে যেমন ছিল: এবং আত্মা ঈশ্বরের কাছে ফিরে আসবে যিনি এটি দিয়েছেন।)</w:t>
      </w:r>
    </w:p>
    <w:p/>
    <w:p>
      <w:r xmlns:w="http://schemas.openxmlformats.org/wordprocessingml/2006/main">
        <w:t xml:space="preserve">2 ক্রনিকলস অধ্যায় 17 জুডাহ রাজা যিহোশাফটের রাজত্ব এবং ধর্মীয় সংস্কার এবং সামরিক প্রস্তুতির মাধ্যমে রাজ্যকে শক্তিশালী করার জন্য তার প্রচেষ্টার বর্ণনা দেয়।</w:t>
      </w:r>
    </w:p>
    <w:p/>
    <w:p>
      <w:r xmlns:w="http://schemas.openxmlformats.org/wordprocessingml/2006/main">
        <w:t xml:space="preserve">1ম অনুচ্ছেদ: অধ্যায়টি শুরু হয় যিহোশাফটের তাঁর পিতা আসার পরে যিহূদার সিংহাসনে আরোহণের বিষয়টি তুলে ধরে। এটি উল্লেখ করা হয়েছে যে তিনি ডেভিডের পথ অনুসরণ করেন এবং সর্বান্তকরণে ঈশ্বরের সন্ধান করেন (2 ক্রনিকলস 17:1-6)।</w:t>
      </w:r>
    </w:p>
    <w:p/>
    <w:p>
      <w:r xmlns:w="http://schemas.openxmlformats.org/wordprocessingml/2006/main">
        <w:t xml:space="preserve">২য় অনুচ্ছেদ: আখ্যানটি সত্য উপাসনা প্রচারের জন্য যিহোশাফটের কর্মের উপর আলোকপাত করে। তিনি সমগ্র যিহূদাতে কর্মকর্তা, লেবীয় এবং পুরোহিতদের পাঠান যাতে লোকেদের ঈশ্বরের আইন সম্পর্কে শিক্ষা দেওয়া যায়। ফলস্বরূপ, আশেপাশের জাতিগুলির মধ্যে ঈশ্বরের ভয় ছড়িয়ে পড়ে, তাদেরকে জুডা আক্রমণ করা থেকে বিরত রাখে (2 Chronicles 17:7-10)।</w:t>
      </w:r>
    </w:p>
    <w:p/>
    <w:p>
      <w:r xmlns:w="http://schemas.openxmlformats.org/wordprocessingml/2006/main">
        <w:t xml:space="preserve">3য় অনুচ্ছেদ: বিবরণটি তুলে ধরে যে কীভাবে যিহোশাফট যিহূদার শক্তিশালী যোদ্ধাদের নিয়ে গঠিত একটি সেনাবাহিনীকে সংগঠিত করার মাধ্যমে তার সেনাবাহিনীকে শক্তিশালী করেছিলেন। তাদের সংখ্যা তাদের রাজার দেওয়া অস্ত্রে সজ্জিত এক মিলিয়ন সৈন্য পর্যন্ত পৌঁছেছে (2 ক্রনিকলস 17:11-19)।</w:t>
      </w:r>
    </w:p>
    <w:p/>
    <w:p>
      <w:r xmlns:w="http://schemas.openxmlformats.org/wordprocessingml/2006/main">
        <w:t xml:space="preserve">৪র্থ অনুচ্ছেদ: অন্য জাতি কীভাবে যিহোশাফটের শক্তির কথা শুনে এবং ভীত হয়ে পড়ে তা বর্ণনা করার দিকে মনোনিবেশ করে। তারা তাঁর কাছে বশ্যতা স্বীকারের চিহ্ন হিসাবে শ্রদ্ধার উপহার এবং উপহার নিয়ে আসে (2 ক্রনিকলস 17:20-21)।</w:t>
      </w:r>
    </w:p>
    <w:p/>
    <w:p>
      <w:r xmlns:w="http://schemas.openxmlformats.org/wordprocessingml/2006/main">
        <w:t xml:space="preserve">সংক্ষেপে, 2 ক্রনিকলসের সতেরো অধ্যায়ে রাজা যিহোশাফটের নেতৃত্বের শাসনামলে শাসনকাল এবং সংস্কারগুলিকে চিত্রিত করা হয়েছে। সত্য উপাসনার প্রতি অঙ্গীকার হাইলাইট করা, এবং ঐশ্বরিক আইন সম্পর্কিত জ্ঞানের প্রতি ছড়িয়ে দেওয়া। সামরিক দিকে জোরদার প্রচেষ্টার উল্লেখ, এবং আশেপাশের দেশগুলি দ্বারা প্রদর্শিত জমা. এটি সংক্ষেপে, অধ্যায়টি একটি ঐতিহাসিক বিবরণ প্রদান করে যা ঈশ্বরের সন্ধানের মাধ্যমে প্রকাশ করা রাজা যিহোশাফটের বিশ্বাস উভয়ই প্রদর্শন করে এবং ধর্মগ্রন্থের মধ্যে বর্ণিত নীতিগুলির প্রতি আনুগত্যের দ্বারা আনুগত্যের মাধ্যমে অর্জিত সমৃদ্ধির উপর জোর দেয় যা আধ্যাত্মিক পুনরুজ্জীবনের প্রতিনিধিত্ব করে এবং ভবিষ্যদ্বাণীর প্রতি পূর্ণতা সম্পর্কিত প্রতিশ্রুতি এবং টেস্টামেন্টের প্রতিশ্রুতি স্রষ্টা-ঈশ্বর এবং নির্বাচিত মানুষ-ইসরায়েলের মধ্যে চুক্তির সম্পর্ককে সম্মান করা</w:t>
      </w:r>
    </w:p>
    <w:p/>
    <w:p>
      <w:r xmlns:w="http://schemas.openxmlformats.org/wordprocessingml/2006/main">
        <w:t xml:space="preserve">2 Chronicles 17:1 এবং তাঁর পুত্র যিহোশাফট তাঁর জায়গায় রাজত্ব করলেন এবং ইস্রায়েলের বিরুদ্ধে নিজেকে শক্তিশালী করলেন।</w:t>
      </w:r>
    </w:p>
    <w:p/>
    <w:p>
      <w:r xmlns:w="http://schemas.openxmlformats.org/wordprocessingml/2006/main">
        <w:t xml:space="preserve">যিহোশাফট তার পিতার পরে রাজা হন এবং ইস্রায়েলকে রক্ষা করার জন্য পদক্ষেপ নেন।</w:t>
      </w:r>
    </w:p>
    <w:p/>
    <w:p>
      <w:r xmlns:w="http://schemas.openxmlformats.org/wordprocessingml/2006/main">
        <w:t xml:space="preserve">1. ঈশ্বরের লোকেদের রক্ষা করার গুরুত্ব।</w:t>
      </w:r>
    </w:p>
    <w:p/>
    <w:p>
      <w:r xmlns:w="http://schemas.openxmlformats.org/wordprocessingml/2006/main">
        <w:t xml:space="preserve">2. শক্তিশালী নেতৃত্বের গুরুত্ব এবং নেতৃত্বের চ্যালেঞ্জের জন্য প্রস্তুত হওয়া।</w:t>
      </w:r>
    </w:p>
    <w:p/>
    <w:p>
      <w:r xmlns:w="http://schemas.openxmlformats.org/wordprocessingml/2006/main">
        <w:t xml:space="preserve">1. গীতসংহিতা 46:1 "ঈশ্বর আমাদের আশ্রয় এবং শক্তি, সমস্যায় সর্বদা সাহায্যকারী।"</w:t>
      </w:r>
    </w:p>
    <w:p/>
    <w:p>
      <w:r xmlns:w="http://schemas.openxmlformats.org/wordprocessingml/2006/main">
        <w:t xml:space="preserve">2. Ephesians 6:10-18 "অবশেষে, প্রভু এবং তাঁর পরাক্রমশালী শক্তিতে বলবান হও। ঈশ্বরের পূর্ণ বর্ম পরিধান কর, যাতে আপনি শয়তানের ষড়যন্ত্রের বিরুদ্ধে আপনার অবস্থান নিতে পারেন।"</w:t>
      </w:r>
    </w:p>
    <w:p/>
    <w:p>
      <w:r xmlns:w="http://schemas.openxmlformats.org/wordprocessingml/2006/main">
        <w:t xml:space="preserve">2 Chronicles 17:2 এবং তিনি যিহূদার সমস্ত ঘেরা শহরগুলিতে সৈন্যবাহিনী স্থাপন করলেন এবং যিহূদার দেশে এবং ইফ্রয়িমের শহরগুলিতে সৈন্যবাহিনী স্থাপন করলেন, যেগুলি তার পিতা আসা দখল করেছিলেন।</w:t>
      </w:r>
    </w:p>
    <w:p/>
    <w:p>
      <w:r xmlns:w="http://schemas.openxmlformats.org/wordprocessingml/2006/main">
        <w:t xml:space="preserve">রাজা আসার পুত্র, যিহোশাফট, যিহূদার বেষ্টনী শহরগুলিতে বাহিনী স্থাপন করেছিলেন এবং যিহূদা দেশে এবং ইফ্রয়িমের শহরগুলিতে সৈন্যবাহিনী স্থাপন করেছিলেন।</w:t>
      </w:r>
    </w:p>
    <w:p/>
    <w:p>
      <w:r xmlns:w="http://schemas.openxmlformats.org/wordprocessingml/2006/main">
        <w:t xml:space="preserve">1: ঈশ্বর আমাদের নিজেদেরকে, আমাদের পরিবারকে এবং আমাদের সম্প্রদায়কে রক্ষা করার শক্তি দেন।</w:t>
      </w:r>
    </w:p>
    <w:p/>
    <w:p>
      <w:r xmlns:w="http://schemas.openxmlformats.org/wordprocessingml/2006/main">
        <w:t xml:space="preserve">2: আপনার বাড়ি, আপনার শহর এবং আপনার দেশকে রক্ষা করতে একসাথে কাজ করুন।</w:t>
      </w:r>
    </w:p>
    <w:p/>
    <w:p>
      <w:r xmlns:w="http://schemas.openxmlformats.org/wordprocessingml/2006/main">
        <w:t xml:space="preserve">1: Ephesians 6:10-12 "অবশেষে, প্রভুতে এবং তাঁর পরাক্রমশালী শক্তিতে বলবান হও। ঈশ্বরের পূর্ণ বর্ম পরিধান কর, যাতে আপনি শয়তানের ষড়যন্ত্রের বিরুদ্ধে অবস্থান নিতে পারেন। কারণ আমাদের লড়াই মাংসের বিরুদ্ধে নয়। এবং রক্ত, কিন্তু শাসকদের বিরুদ্ধে, কর্তৃপক্ষের বিরুদ্ধে, এই অন্ধকার জগতের শক্তির বিরুদ্ধে এবং স্বর্গীয় রাজ্যে মন্দের আধ্যাত্মিক শক্তির বিরুদ্ধে।"</w:t>
      </w:r>
    </w:p>
    <w:p/>
    <w:p>
      <w:r xmlns:w="http://schemas.openxmlformats.org/wordprocessingml/2006/main">
        <w:t xml:space="preserve">2:1 করিন্থিয়ানস 16:13-14 "আপনার সতর্ক থাকুন; বিশ্বাসে দৃঢ় থাকুন; সাহসী হোন; শক্তিশালী হোন। প্রেমে সবকিছু করুন।"</w:t>
      </w:r>
    </w:p>
    <w:p/>
    <w:p>
      <w:r xmlns:w="http://schemas.openxmlformats.org/wordprocessingml/2006/main">
        <w:t xml:space="preserve">2 Chronicles 17:3 আর সদাপ্রভু যিহোশাফটের সহিত ছিলেন, কারণ তিনি তাঁর পিতা দায়ূদের প্রথম পথে চলিয়াছিলেন এবং বাল মূর্তির কাছে যান নি;</w:t>
      </w:r>
    </w:p>
    <w:p/>
    <w:p>
      <w:r xmlns:w="http://schemas.openxmlformats.org/wordprocessingml/2006/main">
        <w:t xml:space="preserve">যিহোয়াশাফটের বিশ্বস্ততা: যিহোশাফট ঈশ্বরের প্রতি বিশ্বস্ত ছিলেন, যেমন তাঁর পিতা ডেভিড করেছিলেন এবং মূর্তিপূজার দিকে ফিরে যাননি।</w:t>
      </w:r>
    </w:p>
    <w:p/>
    <w:p>
      <w:r xmlns:w="http://schemas.openxmlformats.org/wordprocessingml/2006/main">
        <w:t xml:space="preserve">1. ঈশ্বরকে প্রথমে রাখা: বিশ্বাসে আমাদের পূর্বপুরুষদের উদাহরণ অনুসরণ করার গুরুত্ব।</w:t>
      </w:r>
    </w:p>
    <w:p/>
    <w:p>
      <w:r xmlns:w="http://schemas.openxmlformats.org/wordprocessingml/2006/main">
        <w:t xml:space="preserve">2. ঈশ্বরের প্রতি উৎসর্গ: ঈশ্বরের প্রতি সত্যিকারের উৎসর্গ করার শক্তি এবং এর সাথে আসা আশীর্বাদ।</w:t>
      </w:r>
    </w:p>
    <w:p/>
    <w:p>
      <w:r xmlns:w="http://schemas.openxmlformats.org/wordprocessingml/2006/main">
        <w:t xml:space="preserve">1. গীতসংহিতা 78:3-7 - আমরা তাদের সন্তানদের কাছ থেকে তাদের লুকিয়ে রাখব না, তবে ভবিষ্যত প্রজন্মকে প্রভুর মহিমান্বিত কাজ, তাঁর শক্তি এবং তিনি যে আশ্চর্য কাজ করেছেন তা জানাব।</w:t>
      </w:r>
    </w:p>
    <w:p/>
    <w:p>
      <w:r xmlns:w="http://schemas.openxmlformats.org/wordprocessingml/2006/main">
        <w:t xml:space="preserve">4. Deuteronomy 6:4-9 -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Chronicles 17:4 কিন্তু তিনি তাঁর পিতার ঈশ্বর সদাপ্রভুর অন্বেষণ করতেন, এবং তাঁর আদেশে চলতেন, ইস্রায়েলের কাজ অনুসারে নয়।</w:t>
      </w:r>
    </w:p>
    <w:p/>
    <w:p>
      <w:r xmlns:w="http://schemas.openxmlformats.org/wordprocessingml/2006/main">
        <w:t xml:space="preserve">যিহোশাফট তার পিতার ঈশ্বর সদাপ্রভুকে অন্বেষণ করেছিলেন এবং ইস্রায়েলের আদেশের চেয়ে তাঁর আদেশগুলি অনুসরণ করেছিলেন।</w:t>
      </w:r>
    </w:p>
    <w:p/>
    <w:p>
      <w:r xmlns:w="http://schemas.openxmlformats.org/wordprocessingml/2006/main">
        <w:t xml:space="preserve">1. আনুগত্যের শক্তি: কীভাবে ঈশ্বরের আদেশগুলি অনুসরণ করা আশীর্বাদ নিয়ে আসে</w:t>
      </w:r>
    </w:p>
    <w:p/>
    <w:p>
      <w:r xmlns:w="http://schemas.openxmlformats.org/wordprocessingml/2006/main">
        <w:t xml:space="preserve">2. বিশ্বাসের দৃঢ়তা: কিভাবে ঈশ্বরের উপর বিশ্বাস বিজয় এনে দেয়</w:t>
      </w:r>
    </w:p>
    <w:p/>
    <w:p>
      <w:r xmlns:w="http://schemas.openxmlformats.org/wordprocessingml/2006/main">
        <w:t xml:space="preserve">1. দ্বিতীয় বিবরণ 6:4-5 -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2 Chronicles 17:5 তাই সদাপ্রভু তাঁর হাতে রাজ্য স্থাপন করলেন; এবং সমস্ত যিহূদা যিহোশাফটের কাছে উপহার আনল; এবং তার প্রচুর ধন ও সম্মান ছিল।</w:t>
      </w:r>
    </w:p>
    <w:p/>
    <w:p>
      <w:r xmlns:w="http://schemas.openxmlformats.org/wordprocessingml/2006/main">
        <w:t xml:space="preserve">যিহোশাফট প্রভুর কাছ থেকে ধন-সম্পদ ও সম্মান পেয়েছিলেন এবং যিহূদার সমস্ত লোক তাকে উপহার নিয়ে আসে।</w:t>
      </w:r>
    </w:p>
    <w:p/>
    <w:p>
      <w:r xmlns:w="http://schemas.openxmlformats.org/wordprocessingml/2006/main">
        <w:t xml:space="preserve">1. যারা তাঁকে অনুসরণ করে ঈশ্বর তাদের প্রচুর আশীর্বাদ দিয়ে পুরস্কৃত করেন।</w:t>
      </w:r>
    </w:p>
    <w:p/>
    <w:p>
      <w:r xmlns:w="http://schemas.openxmlformats.org/wordprocessingml/2006/main">
        <w:t xml:space="preserve">2. বিশ্বস্ততা ঈশ্বরের অনুগ্রহ এবং আশীর্বাদের দিকে পরিচালিত করে।</w:t>
      </w:r>
    </w:p>
    <w:p/>
    <w:p>
      <w:r xmlns:w="http://schemas.openxmlformats.org/wordprocessingml/2006/main">
        <w:t xml:space="preserve">1. হিতোপদেশ 3:9-10 তোমার ধন-সম্পদ এবং তোমার সমস্ত উৎপাদিত প্রথম ফল দিয়ে প্রভুকে সম্মান কর; তাহলে তোমার শস্যাগারগুলি প্রচুর পরিমাণে পূর্ণ হবে এবং তোমার বাটগুলি দ্রাক্ষারস দিয়ে ফেটে যাবে৷</w:t>
      </w:r>
    </w:p>
    <w:p/>
    <w:p>
      <w:r xmlns:w="http://schemas.openxmlformats.org/wordprocessingml/2006/main">
        <w:t xml:space="preserve">2. গীতসংহিতা 37:3-4 প্রভুর উপর আস্থা রাখুন এবং ভাল করুন; দেশে বাস করুন এবং বিশ্বস্ততার সাথে বন্ধুত্ব করুন। প্রভুতে নিজেকে আনন্দিত করুন, এবং তিনি আপনাকে আপনার হৃদয়ের ইচ্ছাগুলি দেবেন৷</w:t>
      </w:r>
    </w:p>
    <w:p/>
    <w:p>
      <w:r xmlns:w="http://schemas.openxmlformats.org/wordprocessingml/2006/main">
        <w:t xml:space="preserve">2 Chronicles 17:6 এবং তাঁর হৃদয় সদাপ্রভুর পথে উত্থিত হয়েছিল, তাছাড়া তিনি যিহূদা থেকে উচ্চ স্থান ও ক্ষেতগুলি কেড়ে নিয়েছিলেন।</w:t>
      </w:r>
    </w:p>
    <w:p/>
    <w:p>
      <w:r xmlns:w="http://schemas.openxmlformats.org/wordprocessingml/2006/main">
        <w:t xml:space="preserve">যিহূদার রাজা যিহোশাফট সদাপ্রভুর অনুসরণ করলেন এবং যিহূদা থেকে সমস্ত উঁচু স্থান ও গাছপালা সরিয়ে দিলেন।</w:t>
      </w:r>
    </w:p>
    <w:p/>
    <w:p>
      <w:r xmlns:w="http://schemas.openxmlformats.org/wordprocessingml/2006/main">
        <w:t xml:space="preserve">1. ঈশ্বর একজন ঈর্ষান্বিত ঈশ্বর, তাই আমাদের হৃদয় থেকে সমস্ত মূর্তি অপসারণ করতে হবে।</w:t>
      </w:r>
    </w:p>
    <w:p/>
    <w:p>
      <w:r xmlns:w="http://schemas.openxmlformats.org/wordprocessingml/2006/main">
        <w:t xml:space="preserve">2. আমাদের সর্বদা ঈশ্বরের পথ অনুসরণ করতে এবং বিশ্বের পথ প্রত্যাখ্যান করার চেষ্টা করতে হবে।</w:t>
      </w:r>
    </w:p>
    <w:p/>
    <w:p>
      <w:r xmlns:w="http://schemas.openxmlformats.org/wordprocessingml/2006/main">
        <w:t xml:space="preserve">1. Deuteronomy 5:9 - "তোমরা তাদের কাছে মাথা নত করবে না বা তাদের সেবা করবে না, কারণ আমি প্রভু তোমাদের ঈশ্বর একজন ঈর্ষান্বিত ঈশ্বর, যারা ঘৃণা করে তাদের তৃতীয় এবং চতুর্থ প্রজন্মের সন্তানদের প্রতি পিতাদের অন্যায়ের বিচার করছি৷ আমাকে."</w:t>
      </w:r>
    </w:p>
    <w:p/>
    <w:p>
      <w:r xmlns:w="http://schemas.openxmlformats.org/wordprocessingml/2006/main">
        <w:t xml:space="preserve">2. ম্যাথু 6:24 - "কেউ দুই প্রভুর সেবা করতে পারে না, কারণ হয় সে একজনকে ঘৃণা করবে এবং অন্যটিকে ভালবাসবে, অথবা সে একজনের প্রতি অনুগত হবে এবং অন্যটিকে ঘৃণা করবে। আপনি ঈশ্বর এবং অর্থের সেবা করতে পারবেন না।"</w:t>
      </w:r>
    </w:p>
    <w:p/>
    <w:p>
      <w:r xmlns:w="http://schemas.openxmlformats.org/wordprocessingml/2006/main">
        <w:t xml:space="preserve">2 Chronicles 17:7 এছাড়াও তাঁর রাজত্বের তৃতীয় বছরে তিনি তাঁর শাসনকর্তাদের কাছে, এমনকী বেনহাইল, ওবদিয়, সখরিয়, নথনেল ও মিখায়ের কাছে যিহূদার শহরগুলিতে শিক্ষা দেওয়ার জন্য পাঠালেন।</w:t>
      </w:r>
    </w:p>
    <w:p/>
    <w:p>
      <w:r xmlns:w="http://schemas.openxmlformats.org/wordprocessingml/2006/main">
        <w:t xml:space="preserve">তাঁর রাজত্বের তৃতীয় বছরে, যিহূদার রাজা যিহোশাফট তাঁর শাসনকর্তাদেরকে যিহূদার শহরগুলিতে শিক্ষা দেওয়ার জন্য পাঠালেন।</w:t>
      </w:r>
    </w:p>
    <w:p/>
    <w:p>
      <w:r xmlns:w="http://schemas.openxmlformats.org/wordprocessingml/2006/main">
        <w:t xml:space="preserve">1. ঈশ্বরের বিশ্বস্ততা প্রদর্শিত হয় যখন আমরা তাঁর আদেশ পালন করি।</w:t>
      </w:r>
    </w:p>
    <w:p/>
    <w:p>
      <w:r xmlns:w="http://schemas.openxmlformats.org/wordprocessingml/2006/main">
        <w:t xml:space="preserve">2. ঈশ্বরের বাক্য শেখার মাধ্যমে আমাদের আধ্যাত্মিক বৃদ্ধিতে বিনিয়োগ করা সত্যিকারের আনন্দ ও শান্তির জন্য অপরিহার্য।</w:t>
      </w:r>
    </w:p>
    <w:p/>
    <w:p>
      <w:r xmlns:w="http://schemas.openxmlformats.org/wordprocessingml/2006/main">
        <w:t xml:space="preserve">1. 2 ক্রনিকলস 17:7</w:t>
      </w:r>
    </w:p>
    <w:p/>
    <w:p>
      <w:r xmlns:w="http://schemas.openxmlformats.org/wordprocessingml/2006/main">
        <w:t xml:space="preserve">2. রোমানস 10:17 - তাই বিশ্বাস শ্রবণ থেকে আসে, এবং খ্রীষ্টের বাক্য দ্বারা শ্রবণ।</w:t>
      </w:r>
    </w:p>
    <w:p/>
    <w:p>
      <w:r xmlns:w="http://schemas.openxmlformats.org/wordprocessingml/2006/main">
        <w:t xml:space="preserve">2 Chronicles 17:8 এবং তাদের সঙ্গে তিনি লেবীয়দের পাঠালেন, এমনকি শমাইয়া, নথনিয়, জেবাদিয়া, আসাহেল, শমীরামথ, যিহোনাথন, অদোনিয়, টোবিয়া, টোবাদোনিয়, লেবীয়দের; এবং তাদের সঙ্গে ইলীশামা ও যিহোরাম, যাজক।</w:t>
      </w:r>
    </w:p>
    <w:p/>
    <w:p>
      <w:r xmlns:w="http://schemas.openxmlformats.org/wordprocessingml/2006/main">
        <w:t xml:space="preserve">যিহূদায় ঈশ্বরের বার্তা ছড়িয়ে দেওয়ার জন্য, রাজা যিহোশাফট ইলিশামা এবং যিহোরামের সাথে লেবীয় এবং যাজক, শমাইয়া, নেথানিয়া, জেবাদিয়া, আসাহেল, শেমিরামথ, যিহোনাথন, আদোনিজা, টোবিয়া এবং টোবাডোনিজাকে পাঠান।</w:t>
      </w:r>
    </w:p>
    <w:p/>
    <w:p>
      <w:r xmlns:w="http://schemas.openxmlformats.org/wordprocessingml/2006/main">
        <w:t xml:space="preserve">1. ঐক্যের শক্তি: রাজা যিহোশাফটের কাছ থেকে আমরা কী শিখতে পারি</w:t>
      </w:r>
    </w:p>
    <w:p/>
    <w:p>
      <w:r xmlns:w="http://schemas.openxmlformats.org/wordprocessingml/2006/main">
        <w:t xml:space="preserve">2. আমাদের জীবনে ঈশ্বরের শক্তি: রাজা যিহোশাফট কীভাবে তাঁর আদেশ অনুসরণ করেছিলেন</w:t>
      </w:r>
    </w:p>
    <w:p/>
    <w:p>
      <w:r xmlns:w="http://schemas.openxmlformats.org/wordprocessingml/2006/main">
        <w:t xml:space="preserve">1. ম্যাথু 28:19-20 - তাই যান এবং সমস্ত জাতির শিষ্য করুন, পিতা এবং পুত্র এবং পবিত্র আত্মার নামে তাদের বাপ্তিস্ম দিন, আমি আপনাকে যা আদেশ করেছি তা পালন করতে তাদের শেখান।</w:t>
      </w:r>
    </w:p>
    <w:p/>
    <w:p>
      <w:r xmlns:w="http://schemas.openxmlformats.org/wordprocessingml/2006/main">
        <w:t xml:space="preserve">2. রোমানস 10:14-15 - তাহলে যাকে তারা বিশ্বাস করেনি তাকে তারা কিভাবে ডাকবে? আর যাঁর কথা তাঁরা কখনও শোনেননি তাঁকে বিশ্বাস করবেন কীভাবে? আর কেউ প্রচার না করে তারা কিভাবে শুনবে? এবং তাদের পাঠানো না হলে তারা কীভাবে প্রচার করবে? যেমন লেখা আছে, যারা সুসমাচার প্রচার করে তাদের পা কত সুন্দর!</w:t>
      </w:r>
    </w:p>
    <w:p/>
    <w:p>
      <w:r xmlns:w="http://schemas.openxmlformats.org/wordprocessingml/2006/main">
        <w:t xml:space="preserve">2 Chronicles 17:9 এবং তারা যিহূদায় শিক্ষা দিত, এবং সদাপ্রভুর বিধি-ব্যবস্থা তাদের কাছে ছিল, এবং যিহূদার সমস্ত নগরে ঘুরে বেড়াত এবং লোকদের শিক্ষা দিত।</w:t>
      </w:r>
    </w:p>
    <w:p/>
    <w:p>
      <w:r xmlns:w="http://schemas.openxmlformats.org/wordprocessingml/2006/main">
        <w:t xml:space="preserve">যিহূদার লোকেরা প্রভুর আইন অধ্যয়ন ও শিক্ষা দিয়েছিল, তাদের জ্ঞান ভাগ করে নেওয়ার জন্য যিহূদার সমস্ত শহরে ভ্রমণ করেছিল।</w:t>
      </w:r>
    </w:p>
    <w:p/>
    <w:p>
      <w:r xmlns:w="http://schemas.openxmlformats.org/wordprocessingml/2006/main">
        <w:t xml:space="preserve">1. জ্ঞানের শক্তি: কীভাবে প্রভুর আইনের আনুগত্য আমাদের জীবনকে প্রভাবিত করে</w:t>
      </w:r>
    </w:p>
    <w:p/>
    <w:p>
      <w:r xmlns:w="http://schemas.openxmlformats.org/wordprocessingml/2006/main">
        <w:t xml:space="preserve">2. আমাদের বিশ্বাস ভাগ করা: আমাদের অন্যদের শেখানোর দায়িত্ব</w:t>
      </w:r>
    </w:p>
    <w:p/>
    <w:p>
      <w:r xmlns:w="http://schemas.openxmlformats.org/wordprocessingml/2006/main">
        <w:t xml:space="preserve">1. ম্যাথু 28:19-20 - "অতএব যান এবং সমস্ত জাতির শিষ্য করুন, পিতা এবং পুত্র এবং পবিত্র আত্মার নামে তাদের বাপ্তিস্ম দিন, আমি তোমাদের যা আদেশ করেছি তা পালন করতে তাদের শেখান।"</w:t>
      </w:r>
    </w:p>
    <w:p/>
    <w:p>
      <w:r xmlns:w="http://schemas.openxmlformats.org/wordprocessingml/2006/main">
        <w:t xml:space="preserve">2. Deuteronomy 6:4-9 - "হে ইস্রায়েল, শোন: আমাদের প্রভু ঈশ্বর, প্রভু এক। তুমি তোমার ঈশ্বর সদাপ্রভুকে তোমার সমস্ত হৃদয়, তোমার সমস্ত প্রাণ এবং তোমার সমস্ত শক্তি দিয়ে ভালবাসবে। এবং এই কথাগুলি আমি আজ তোমাকে যে আদেশ দিয়েছি তা তোমার হৃদয়ে থাকবে৷ তুমি তোমার সন্তানদেরকে সেগুলি অধ্যবসায়ের সাথে শেখাবে, এবং যখন তুমি তোমার ঘরে বসে থাকবে, যখন তুমি পথ দিয়ে যাবে, যখন তুমি শুয়ে থাকবে এবং যখন তুমি উঠবে তখন তাদের কথা বলবে। "</w:t>
      </w:r>
    </w:p>
    <w:p/>
    <w:p>
      <w:r xmlns:w="http://schemas.openxmlformats.org/wordprocessingml/2006/main">
        <w:t xml:space="preserve">2 Chronicles 17:10 আর যিহূদার আশেপাশের সমস্ত রাজ্যের উপরে সদাপ্রভুর ভয় এমন হইয়া উঠিল যে, তাহারা যিহোশাফটের বিরুদ্ধে কোন যুদ্ধ করিল না।</w:t>
      </w:r>
    </w:p>
    <w:p/>
    <w:p>
      <w:r xmlns:w="http://schemas.openxmlformats.org/wordprocessingml/2006/main">
        <w:t xml:space="preserve">যিহূদার আশেপাশের সমস্ত রাজ্য প্রভুকে ভয় করত এবং যিহোশাফটের সঙ্গে যুদ্ধ করেনি।</w:t>
      </w:r>
    </w:p>
    <w:p/>
    <w:p>
      <w:r xmlns:w="http://schemas.openxmlformats.org/wordprocessingml/2006/main">
        <w:t xml:space="preserve">1. প্রভুর শক্তি - কীভাবে তাঁর উপস্থিতি রক্ষা করতে পারে এবং সংঘাতের সময়ে শান্তি আনতে পারে।</w:t>
      </w:r>
    </w:p>
    <w:p/>
    <w:p>
      <w:r xmlns:w="http://schemas.openxmlformats.org/wordprocessingml/2006/main">
        <w:t xml:space="preserve">2. প্রভুর ভয় - কিভাবে ঈশ্বরের প্রতি শ্রদ্ধা থাকা আশীর্বাদ এবং সুরক্ষা আনতে পারে।</w:t>
      </w:r>
    </w:p>
    <w:p/>
    <w:p>
      <w:r xmlns:w="http://schemas.openxmlformats.org/wordprocessingml/2006/main">
        <w:t xml:space="preserve">1. গীতসংহিতা 34:7 সদাপ্রভুর ফেরেশতা তাদের চারপাশে শিবির স্থাপন করে যারা তাঁকে ভয় করে এবং তাদের উদ্ধার করে।</w:t>
      </w:r>
    </w:p>
    <w:p/>
    <w:p>
      <w:r xmlns:w="http://schemas.openxmlformats.org/wordprocessingml/2006/main">
        <w:t xml:space="preserve">2. হিতোপদেশ 1:7 সদাপ্রভুর ভয় জ্ঞানের শুরু; মূর্খরা জ্ঞান ও নির্দেশকে তুচ্ছ করে।</w:t>
      </w:r>
    </w:p>
    <w:p/>
    <w:p>
      <w:r xmlns:w="http://schemas.openxmlformats.org/wordprocessingml/2006/main">
        <w:t xml:space="preserve">2 Chronicles 17:11 এছাড়াও পলেষ্টীয়দের মধ্যে কেউ কেউ যিহোশাফটের উপহার এবং রৌপ্য উপহার নিয়ে এসেছিল; আর আরবীয়রা তার জন্য সাত হাজার সাতশো মেষ এবং সাত হাজার সাতশো ছাগল নিয়ে এল৷</w:t>
      </w:r>
    </w:p>
    <w:p/>
    <w:p>
      <w:r xmlns:w="http://schemas.openxmlformats.org/wordprocessingml/2006/main">
        <w:t xml:space="preserve">পলেষ্টীয়রা এবং আরবীয়রা যিহোশাফটকে রূপা, মেষ এবং ছাগল উপহার দিয়েছিল।</w:t>
      </w:r>
    </w:p>
    <w:p/>
    <w:p>
      <w:r xmlns:w="http://schemas.openxmlformats.org/wordprocessingml/2006/main">
        <w:t xml:space="preserve">1. দেওয়ার ক্ষমতা: কিভাবে উদারতা আপনার জীবনকে রূপান্তরিত করতে পারে (2 করিন্থিয়ানস 9:7)</w:t>
      </w:r>
    </w:p>
    <w:p/>
    <w:p>
      <w:r xmlns:w="http://schemas.openxmlformats.org/wordprocessingml/2006/main">
        <w:t xml:space="preserve">2. আনুগত্যের আশীর্বাদ: কীভাবে ঈশ্বরের ইচ্ছা অনুসরণ করা সফলতার দিকে নিয়ে যেতে পারে (দ্বিতীয় বিবরণ 28:1-14)</w:t>
      </w:r>
    </w:p>
    <w:p/>
    <w:p>
      <w:r xmlns:w="http://schemas.openxmlformats.org/wordprocessingml/2006/main">
        <w:t xml:space="preserve">1. গীতসংহিতা 37:16-17 - একজন ধার্মিক ব্যক্তির সামান্য কিছু অনেক দুষ্টের ধন-সম্পদের চেয়ে উত্তম।</w:t>
      </w:r>
    </w:p>
    <w:p/>
    <w:p>
      <w:r xmlns:w="http://schemas.openxmlformats.org/wordprocessingml/2006/main">
        <w:t xml:space="preserve">2. হিতোপদেশ 11:24-25 - একজন মানুষ স্বাধীনভাবে দান করে, তবুও আরও বেশি লাভ করে; অন্যজন অযথা আটকে রাখে, কিন্তু দারিদ্র্যের কাছে আসে।</w:t>
      </w:r>
    </w:p>
    <w:p/>
    <w:p>
      <w:r xmlns:w="http://schemas.openxmlformats.org/wordprocessingml/2006/main">
        <w:t xml:space="preserve">2 Chronicles 17:12 আর যিহোশাফট অত্যন্ত বড় হয়ে উঠলেন; এবং তিনি যিহূদার দুর্গ এবং ভাণ্ডারের শহরগুলি নির্মাণ করেছিলেন।</w:t>
      </w:r>
    </w:p>
    <w:p/>
    <w:p>
      <w:r xmlns:w="http://schemas.openxmlformats.org/wordprocessingml/2006/main">
        <w:t xml:space="preserve">যিহোশাফট অবিশ্বাস্যভাবে সফল এবং সমৃদ্ধ হয়ে ওঠে এবং তার সম্পদ ব্যবহার করে অনেক দুর্গ এবং শহর তৈরি করে।</w:t>
      </w:r>
    </w:p>
    <w:p/>
    <w:p>
      <w:r xmlns:w="http://schemas.openxmlformats.org/wordprocessingml/2006/main">
        <w:t xml:space="preserve">1. আনুগত্যের আশীর্বাদ: কীভাবে ঈশ্বরের বাক্য অনুসরণ করা মহত্ত্বের দিকে নিয়ে যেতে পারে</w:t>
      </w:r>
    </w:p>
    <w:p/>
    <w:p>
      <w:r xmlns:w="http://schemas.openxmlformats.org/wordprocessingml/2006/main">
        <w:t xml:space="preserve">2. অধ্যবসায়ের মূল্য: কঠোর পরিশ্রম এবং উত্সর্গের পুরষ্কার</w:t>
      </w:r>
    </w:p>
    <w:p/>
    <w:p>
      <w:r xmlns:w="http://schemas.openxmlformats.org/wordprocessingml/2006/main">
        <w:t xml:space="preserve">1. হিতোপদেশ 22:29 - "আপনি কি একজন ব্যক্তিকে তার ব্যবসায় পরিশ্রমী দেখেছেন? তিনি রাজাদের সামনে দাঁড়াবেন; তিনি নিকৃষ্ট লোকদের সামনে দাঁড়াবেন না।"</w:t>
      </w:r>
    </w:p>
    <w:p/>
    <w:p>
      <w:r xmlns:w="http://schemas.openxmlformats.org/wordprocessingml/2006/main">
        <w:t xml:space="preserve">2. Deuteronomy 28:13 - "এবং সদাপ্রভু তোমাকে মাথা বানাবেন, লেজ নয়; এবং আপনি কেবল উপরে থাকবেন এবং নীচে থাকবেন না; যদি আপনি আপনার ঈশ্বর সদাপ্রভুর আদেশগুলি পালন করেন, যা আমি আজ তোমাকে আদেশ করছি, সেগুলো পালন করতে এবং পালন করতে।"</w:t>
      </w:r>
    </w:p>
    <w:p/>
    <w:p>
      <w:r xmlns:w="http://schemas.openxmlformats.org/wordprocessingml/2006/main">
        <w:t xml:space="preserve">2 Chronicles 17:13 এবং যিহূদার শহরগুলিতে তার অনেক ব্যবসা ছিল: এবং যুদ্ধের সৈন্যরা, বীর বীররা জেরুজালেমে ছিল।</w:t>
      </w:r>
    </w:p>
    <w:p/>
    <w:p>
      <w:r xmlns:w="http://schemas.openxmlformats.org/wordprocessingml/2006/main">
        <w:t xml:space="preserve">যিহূদার রাজা যিহোশাফট জেরুজালেম রক্ষার জন্য শক্তিশালী যোদ্ধা নিয়োগ করে রাজ্যকে শক্তিশালী করার জন্য নিজেকে উৎসর্গ করেছিলেন।</w:t>
      </w:r>
    </w:p>
    <w:p/>
    <w:p>
      <w:r xmlns:w="http://schemas.openxmlformats.org/wordprocessingml/2006/main">
        <w:t xml:space="preserve">1. ঈশ্বর আমাদেরকে অধ্যবসায় করার শক্তি দেন যখন আমরা তাঁর কাছে নিজেদের উৎসর্গ করি।</w:t>
      </w:r>
    </w:p>
    <w:p/>
    <w:p>
      <w:r xmlns:w="http://schemas.openxmlformats.org/wordprocessingml/2006/main">
        <w:t xml:space="preserve">2. আমাদের প্রভুর সেবা করার জন্য আমাদের উপহার এবং প্রতিভা ব্যবহার করা উচিত।</w:t>
      </w:r>
    </w:p>
    <w:p/>
    <w:p>
      <w:r xmlns:w="http://schemas.openxmlformats.org/wordprocessingml/2006/main">
        <w:t xml:space="preserve">1. 1 করিন্থিয়ানস 15:58 - অতএব, আমার প্রিয় ভাইয়েরা, অটল, অচল, সর্বদা প্রভুর কর্মে সমৃদ্ধ হও, জেনে রাখ যে প্রভুতে তোমাদের পরিশ্রম বৃথা যায় না৷</w:t>
      </w:r>
    </w:p>
    <w:p/>
    <w:p>
      <w:r xmlns:w="http://schemas.openxmlformats.org/wordprocessingml/2006/main">
        <w:t xml:space="preserve">2. Ephesians 6:10-11 - অবশেষে, প্রভুতে এবং তাঁর শক্তির শক্তিতে বলবান হোন৷ ঈশ্বরের সমস্ত বর্ম পরিধান করুন, যাতে আপনি শয়তানের পরিকল্পনার বিরুদ্ধে দাঁড়াতে সক্ষম হন।</w:t>
      </w:r>
    </w:p>
    <w:p/>
    <w:p>
      <w:r xmlns:w="http://schemas.openxmlformats.org/wordprocessingml/2006/main">
        <w:t xml:space="preserve">2 Chronicles 17:14 এবং তাদের পূর্বপুরুষদের বংশ অনুসারে তাদের সংখ্যা হল: যিহূদার, হাজারের সেনাপতি; প্রধান Adnah, এবং তার সঙ্গে তিন লক্ষ বীর সেনানী.</w:t>
      </w:r>
    </w:p>
    <w:p/>
    <w:p>
      <w:r xmlns:w="http://schemas.openxmlformats.org/wordprocessingml/2006/main">
        <w:t xml:space="preserve">2 Chronicles 17:14-এ, Adnah হলেন জুদাহদের নেতা, তাঁর অধীনে তিন লক্ষ বীর বীর পুরুষ।</w:t>
      </w:r>
    </w:p>
    <w:p/>
    <w:p>
      <w:r xmlns:w="http://schemas.openxmlformats.org/wordprocessingml/2006/main">
        <w:t xml:space="preserve">1. নেতৃত্বের শক্তি: কীভাবে শক্তি এবং সাহসের সাথে নেতৃত্ব দেওয়া যায়</w:t>
      </w:r>
    </w:p>
    <w:p/>
    <w:p>
      <w:r xmlns:w="http://schemas.openxmlformats.org/wordprocessingml/2006/main">
        <w:t xml:space="preserve">2. প্রতিকূলতার মুখে সাহস: কঠিন সময়ে শক্তি খোঁজা</w:t>
      </w:r>
    </w:p>
    <w:p/>
    <w:p>
      <w:r xmlns:w="http://schemas.openxmlformats.org/wordprocessingml/2006/main">
        <w:t xml:space="preserve">1. Joshua 1:9, "আমি কি তোমাকে আদেশ করিনি? বলবান ও সাহসী হও। ভয় পেও না; নিরাশ হয়ো না, কারণ তুমি যেখানেই যাবে না কেন তোমার ঈশ্বর সদাপ্রভু তোমার সাথে থাকবেন।"</w:t>
      </w:r>
    </w:p>
    <w:p/>
    <w:p>
      <w:r xmlns:w="http://schemas.openxmlformats.org/wordprocessingml/2006/main">
        <w:t xml:space="preserve">2. গীতসংহিতা 27:14, "প্রভুর জন্য অপেক্ষা করুন; শক্তিশালী হোন এবং হৃদয় নিন এবং প্রভুর জন্য অপেক্ষা করুন।"</w:t>
      </w:r>
    </w:p>
    <w:p/>
    <w:p>
      <w:r xmlns:w="http://schemas.openxmlformats.org/wordprocessingml/2006/main">
        <w:t xml:space="preserve">2 Chronicles 17:15 এবং তাঁর পাশে ছিলেন সেনাপতি যিহোহানান এবং তাঁর সঙ্গে দুই লক্ষ চল্লিশ হাজার।</w:t>
      </w:r>
    </w:p>
    <w:p/>
    <w:p>
      <w:r xmlns:w="http://schemas.openxmlformats.org/wordprocessingml/2006/main">
        <w:t xml:space="preserve">যিহোহানান ছিলেন যিহূদার রাজা আসা-এর সৈন্যদলের দুই লক্ষ আশি হাজার সৈন্যের অধিনায়ক।</w:t>
      </w:r>
    </w:p>
    <w:p/>
    <w:p>
      <w:r xmlns:w="http://schemas.openxmlformats.org/wordprocessingml/2006/main">
        <w:t xml:space="preserve">1. ঐক্যের শক্তি: কীভাবে যিহোহানান ঈশ্বরীয় শক্তির মাধ্যমে মহানতা অর্জন করেছিলেন</w:t>
      </w:r>
    </w:p>
    <w:p/>
    <w:p>
      <w:r xmlns:w="http://schemas.openxmlformats.org/wordprocessingml/2006/main">
        <w:t xml:space="preserve">2. একজন সৈনিকের বাধ্যতা: রাজা আসাকে সেবা করার ক্ষেত্রে যিহোহাননের উদাহরণ</w:t>
      </w:r>
    </w:p>
    <w:p/>
    <w:p>
      <w:r xmlns:w="http://schemas.openxmlformats.org/wordprocessingml/2006/main">
        <w:t xml:space="preserve">1. Ephesians 4:3-6 - শান্তির বন্ধনে আত্মার ঐক্য বজায় রাখার জন্য প্রতিটি প্রচেষ্টা করা</w:t>
      </w:r>
    </w:p>
    <w:p/>
    <w:p>
      <w:r xmlns:w="http://schemas.openxmlformats.org/wordprocessingml/2006/main">
        <w:t xml:space="preserve">2. Joshua 1:7-9 - বলবান এবং সাহসী হোন, ভীত বা নিরুৎসাহিত হবেন না</w:t>
      </w:r>
    </w:p>
    <w:p/>
    <w:p>
      <w:r xmlns:w="http://schemas.openxmlformats.org/wordprocessingml/2006/main">
        <w:t xml:space="preserve">2 Chronicles 17:16 এবং তার পরে ছিলেন সিখরির পুত্র অমাসিয়, যিনি স্বেচ্ছায় নিজেকে সদাপ্রভুর কাছে উৎসর্গ করেছিলেন; এবং তার সাথে দুই লক্ষ বীর বীর পুরুষ।</w:t>
      </w:r>
    </w:p>
    <w:p/>
    <w:p>
      <w:r xmlns:w="http://schemas.openxmlformats.org/wordprocessingml/2006/main">
        <w:t xml:space="preserve">অমাসিয়া স্বেচ্ছায় প্রভুর কাছে নিজেকে নিবেদন করেছিলেন এবং তার সাথে ছিলেন দুই লক্ষ শক্তিশালী বীর পুরুষ।</w:t>
      </w:r>
    </w:p>
    <w:p/>
    <w:p>
      <w:r xmlns:w="http://schemas.openxmlformats.org/wordprocessingml/2006/main">
        <w:t xml:space="preserve">1. অঙ্গীকারের শক্তি: সাহসের সাথে ঈশ্বরের সেবা করা</w:t>
      </w:r>
    </w:p>
    <w:p/>
    <w:p>
      <w:r xmlns:w="http://schemas.openxmlformats.org/wordprocessingml/2006/main">
        <w:t xml:space="preserve">2. ঈশ্বরের কাছে নিজেকে উৎসর্গ করা: প্রভুর কাছে উৎসর্গ করা</w:t>
      </w:r>
    </w:p>
    <w:p/>
    <w:p>
      <w:r xmlns:w="http://schemas.openxmlformats.org/wordprocessingml/2006/main">
        <w:t xml:space="preserve">1. Joshua 24:15 - "এবং যদি প্রভুর সেবা করা আপনার কাছে মন্দ মনে হয়, তাহলে আজ নিজের জন্য বেছে নিন কার সেবা করবেন, আপনার পিতৃপুরুষেরা যে দেবতাদের সেবা করেছিলেন তারা নদীর ওপারে ছিল, নাকি দেবতাদের। ইমোরীয়দের মধ্যে, যাদের দেশে তুমি বাস কর, কিন্তু আমার ও আমার বাড়ীর জন্য আমরা মাবুদের সেবা করব।</w:t>
      </w:r>
    </w:p>
    <w:p/>
    <w:p>
      <w:r xmlns:w="http://schemas.openxmlformats.org/wordprocessingml/2006/main">
        <w:t xml:space="preserve">2. রোমানস 12:1 - "অতএব, ভাইয়েরা, ঈশ্বরের করুণার দ্বারা আমি তোমাদের কাছে অনুরোধ করছি যে, তোমরা তোমাদের দেহকে একটি জীবন্ত বলিদান, পবিত্র, ঈশ্বরের কাছে গ্রহণযোগ্য, যা তোমাদের যুক্তিসঙ্গত সেবা।"</w:t>
      </w:r>
    </w:p>
    <w:p/>
    <w:p>
      <w:r xmlns:w="http://schemas.openxmlformats.org/wordprocessingml/2006/main">
        <w:t xml:space="preserve">2 Chronicles 17:17 এবং বিন্যামীনের; ইলিয়াদা একজন পরাক্রমশালী বীর পুরুষ এবং তার সাথে ধনুক ও ঢাল সহ দুই লক্ষ সশস্ত্র লোক।</w:t>
      </w:r>
    </w:p>
    <w:p/>
    <w:p>
      <w:r xmlns:w="http://schemas.openxmlformats.org/wordprocessingml/2006/main">
        <w:t xml:space="preserve">বেঞ্জামিনের ইলিয়াদা ছিলেন একজন পরাক্রমশালী বীর পুরুষ এবং তার সাথে ধনুক ও ঢাল সহ দুই লক্ষ সশস্ত্র লোক ছিল।</w:t>
      </w:r>
    </w:p>
    <w:p/>
    <w:p>
      <w:r xmlns:w="http://schemas.openxmlformats.org/wordprocessingml/2006/main">
        <w:t xml:space="preserve">1. ঐক্যের শক্তি: বেঞ্জামিনের এলিয়াদা থেকে শিখুন কিভাবে একতাবদ্ধ হয়ে পরাক্রমশালী কৃতিত্ব অর্জন করতে হয়।</w:t>
      </w:r>
    </w:p>
    <w:p/>
    <w:p>
      <w:r xmlns:w="http://schemas.openxmlformats.org/wordprocessingml/2006/main">
        <w:t xml:space="preserve">2. বীরত্ব: বেঞ্জামিনের এলিয়াদার মতো হোন এবং প্রতিকূলতার মুখে সাহসী এবং শক্তিশালী হতে শিখুন।</w:t>
      </w:r>
    </w:p>
    <w:p/>
    <w:p>
      <w:r xmlns:w="http://schemas.openxmlformats.org/wordprocessingml/2006/main">
        <w:t xml:space="preserve">1. Ecclesiastes 4:12 - এবং যদিও একজন মানুষ একা একজনের বিরুদ্ধে জয়লাভ করতে পারে, তবে দুজন তাকে প্রতিরোধ করবে একটি ত্রিগুণ কর্ড দ্রুত ভাঙা হয় না।</w:t>
      </w:r>
    </w:p>
    <w:p/>
    <w:p>
      <w:r xmlns:w="http://schemas.openxmlformats.org/wordprocessingml/2006/main">
        <w:t xml:space="preserve">2. জন 15:5 - আমি দ্রাক্ষালতা; আপনি শাখা. যদি তোমরা আমার মধ্যে থাকো এবং আমি তোমাদের মধ্যে থাকো, তাহলে তোমরা অনেক ফল দেবে; আমাকে ছাড়া তুমি কিছুই করতে পারবে না।</w:t>
      </w:r>
    </w:p>
    <w:p/>
    <w:p>
      <w:r xmlns:w="http://schemas.openxmlformats.org/wordprocessingml/2006/main">
        <w:t xml:space="preserve">2 Chronicles 17:18 এবং তার পরেই ছিল যিহোজাবাদ এবং তার সাথে যুদ্ধের জন্য প্রস্তুত এক লক্ষ চল্লিশ হাজার।</w:t>
      </w:r>
    </w:p>
    <w:p/>
    <w:p>
      <w:r xmlns:w="http://schemas.openxmlformats.org/wordprocessingml/2006/main">
        <w:t xml:space="preserve">জেহোজাবাদকে যুদ্ধে লড়াই করার জন্য 180,000 সৈন্যের সাথে নিযুক্ত করা হয়েছিল।</w:t>
      </w:r>
    </w:p>
    <w:p/>
    <w:p>
      <w:r xmlns:w="http://schemas.openxmlformats.org/wordprocessingml/2006/main">
        <w:t xml:space="preserve">1. ঐক্যের শক্তি: ঈশ্বরে আমাদের বিশ্বাস কীভাবে আমাদের একসাথে কাজ করতে সাহায্য করে।</w:t>
      </w:r>
    </w:p>
    <w:p/>
    <w:p>
      <w:r xmlns:w="http://schemas.openxmlformats.org/wordprocessingml/2006/main">
        <w:t xml:space="preserve">2. আমাদের শক্তির শক্তি: বিশ্বাসে ঐক্যবদ্ধ থাকার শক্তি।</w:t>
      </w:r>
    </w:p>
    <w:p/>
    <w:p>
      <w:r xmlns:w="http://schemas.openxmlformats.org/wordprocessingml/2006/main">
        <w:t xml:space="preserve">1. Ephesians 6:10-18 অবশেষে, প্রভুতে এবং তাঁর শক্তির শক্তিতে বলবান হোন৷ ঈশ্বরের সমস্ত বর্ম পরিধান করুন, যাতে আপনি শয়তানের পরিকল্পনার বিরুদ্ধে দাঁড়াতে সক্ষম হন।</w:t>
      </w:r>
    </w:p>
    <w:p/>
    <w:p>
      <w:r xmlns:w="http://schemas.openxmlformats.org/wordprocessingml/2006/main">
        <w:t xml:space="preserve">2. Joshua 1:9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2 Chronicles 17:19 এরা রাজার জন্য অপেক্ষা করত, রাজা যাদেরকে সমস্ত যিহূদার বেষ্টনী শহরগুলিতে স্থাপন করেছিলেন তাদের পাশে।</w:t>
      </w:r>
    </w:p>
    <w:p/>
    <w:p>
      <w:r xmlns:w="http://schemas.openxmlformats.org/wordprocessingml/2006/main">
        <w:t xml:space="preserve">যিহূদার রাজারা যিহূদার চারপাশের দুর্গের শহরগুলিতে তাঁর সেবা করার জন্য লোকদের নিযুক্ত করেছিলেন।</w:t>
      </w:r>
    </w:p>
    <w:p/>
    <w:p>
      <w:r xmlns:w="http://schemas.openxmlformats.org/wordprocessingml/2006/main">
        <w:t xml:space="preserve">1. ঈশ্বর এবং তাঁর নেতাদের সেবা করা আমাদের কর্তব্য</w:t>
      </w:r>
    </w:p>
    <w:p/>
    <w:p>
      <w:r xmlns:w="http://schemas.openxmlformats.org/wordprocessingml/2006/main">
        <w:t xml:space="preserve">2. ঐক্যের মধ্যে শক্তি খোঁজা</w:t>
      </w:r>
    </w:p>
    <w:p/>
    <w:p>
      <w:r xmlns:w="http://schemas.openxmlformats.org/wordprocessingml/2006/main">
        <w:t xml:space="preserve">1. হিতোপদেশ 24:3-4 - জ্ঞান দ্বারা একটি ঘর নির্মিত হয়, এবং বোঝার মাধ্যমে এটি প্রতিষ্ঠিত হয়; জ্ঞানের মাধ্যমে এর কক্ষগুলি বিরল এবং সুন্দর ধন দ্বারা পরিপূর্ণ।</w:t>
      </w:r>
    </w:p>
    <w:p/>
    <w:p>
      <w:r xmlns:w="http://schemas.openxmlformats.org/wordprocessingml/2006/main">
        <w:t xml:space="preserve">2. 1 পিটার 5:5-7 - একইভাবে, তোমরা যারা ছোট, তোমরা নিজেদের প্রবীণদের কাছে আত্মসমর্পণ কর৷ তোমরা সকলে একে অপরের প্রতি নম্রতা পরিধান কর, কারণ, ঈশ্বর গর্বিতদের বিরোধিতা করেন কিন্তু নম্রদের প্রতি অনুগ্রহ করেন। তাই, ঈশ্বরের পরাক্রমশালী হাতের নীচে নিজেদেরকে নম্র হও, যাতে তিনি যথাসময়ে তোমাদের উপরে তুলতে পারেন। আপনার সমস্ত উদ্বেগ তার উপর নিক্ষেপ করুন কারণ তিনি আপনার জন্য যত্নশীল।</w:t>
      </w:r>
    </w:p>
    <w:p/>
    <w:p>
      <w:r xmlns:w="http://schemas.openxmlformats.org/wordprocessingml/2006/main">
        <w:t xml:space="preserve">2 ক্রনিকলস অধ্যায় 18 যিহূদার রাজা যিহোশাফট এবং ইস্রায়েলের রাজা আহাবের মধ্যে দুর্ভাগ্যজনক মিত্রতা এবং সেইসঙ্গে পরবর্তী বিপর্যয়কর পরিণতির কথা বর্ণনা করে।</w:t>
      </w:r>
    </w:p>
    <w:p/>
    <w:p>
      <w:r xmlns:w="http://schemas.openxmlformats.org/wordprocessingml/2006/main">
        <w:t xml:space="preserve">১ম অনুচ্ছেদ: ইস্রায়েলের দুষ্ট রাজা আহাবের সাথে যিহোশাফটের ঘনিষ্ঠ সম্পর্ক তুলে ধরে অধ্যায়টি শুরু হয়। যিহোশাফট সামরিয়াতে আহাবের সাথে দেখা করেন এবং আহাব রামোথ-গিলিয়াদের বিরুদ্ধে যৌথ সামরিক অভিযানের প্রস্তাব দেন। যিহোশাফট সম্মত হন কিন্তু যুদ্ধে যাওয়ার আগে প্রভুর কাছ থেকে পরামর্শ নেওয়ার পরামর্শ দেন (2 ক্রনিকলস 18:1-4)।</w:t>
      </w:r>
    </w:p>
    <w:p/>
    <w:p>
      <w:r xmlns:w="http://schemas.openxmlformats.org/wordprocessingml/2006/main">
        <w:t xml:space="preserve">2য় অনুচ্ছেদ: আখ্যানটি আহাব দ্বারা তলব করা মিথ্যা নবীদের উপর ফোকাস করে যারা যুদ্ধে সাফল্যের ভবিষ্যদ্বাণী করে। যাইহোক, যিহোশাফট প্রভুর একজন ভাববাদীর কাছ থেকে শুনতে অনুরোধ করেন। Micaiah তাদের সামনে আনা হয় এবং তাদের জোটের জন্য পরাজয়ের ভবিষ্যদ্বাণী করে, সতর্ক করে যে ঈশ্বর আহাবের ভাববাদীদের মুখে মিথ্যা আত্মা রেখেছেন (2 Chronicles 18:5-27)।</w:t>
      </w:r>
    </w:p>
    <w:p/>
    <w:p>
      <w:r xmlns:w="http://schemas.openxmlformats.org/wordprocessingml/2006/main">
        <w:t xml:space="preserve">3য় অনুচ্ছেদ: বিবরণটি হাইলাইট করে যে কিভাবে মীকায়ার ভবিষ্যদ্বাণী আহাবকে রাগান্বিত করে, যিনি তাকে যুদ্ধ থেকে ফিরে আসা পর্যন্ত বন্দী করেন। মীকায়ার সতর্কবাণী সত্ত্বেও, উভয় রাজাই তাদের পরিকল্পনা নিয়ে এগিয়ে যান এবং রামোথ-গিলিয়াডের বিরুদ্ধে যুদ্ধে যান (2 ক্রনিকলস 18:28-34)।</w:t>
      </w:r>
    </w:p>
    <w:p/>
    <w:p>
      <w:r xmlns:w="http://schemas.openxmlformats.org/wordprocessingml/2006/main">
        <w:t xml:space="preserve">4 র্থ অনুচ্ছেদ: ফোকাস বর্ণনার দিকে ঘুরিয়েছে যে কীভাবে যিহোশাফট যুদ্ধের সময় অল্পের জন্য মৃত্যু থেকে রক্ষা পান যখন তিনি শত্রু তীরন্দাজদের দ্বারা আহাবকে ভুল করেছিলেন। তার ভুল বুঝতে পেরে তারা তাকে অনুসরণ করা বন্ধ করে দেয়। যাইহোক, আহাব একটি তীর দ্বারা আঘাতপ্রাপ্ত হন এবং যুদ্ধে মারা যান (2 ক্রনিকলস 18:35-36)।</w:t>
      </w:r>
    </w:p>
    <w:p/>
    <w:p>
      <w:r xmlns:w="http://schemas.openxmlformats.org/wordprocessingml/2006/main">
        <w:t xml:space="preserve">সংক্ষেপে, 2 ক্রনিকলের অধ্যায় আঠারোটি দুর্ভাগ্যজনক জোট এবং রাজা যিহোশাফটের নেতৃত্বের শাসনামলে পরিণতিগুলিকে চিত্রিত করে। সামরিক অভিযানের প্রতি চুক্তি হাইলাইট করা, এবং ঐশ্বরিক নির্দেশনার জন্য অনুরোধ। প্রাপ্ত মিথ্যা ভবিষ্যদ্বাণী উল্লেখ, এবং নবী দ্বারা প্রদত্ত সতর্কতা. এটি সংক্ষেপে, অধ্যায়টি একটি ঐতিহাসিক বিবরণ প্রদান করে যা দুষ্টতার সাথে সারিবদ্ধতার মাধ্যমে প্রকাশ করা রাজা যিহোশাফটের উভয় সিদ্ধান্তকে প্রদর্শন করে যখন অবাধ্যতার ফলে উদ্ভূত প্রতিক্রিয়ার উপর জোর দেয় ভবিষ্যদ্বাণীমূলক সতর্কবাণীর প্রতি প্রত্যাখ্যানের দ্বারা উদাহরণ একটি আধ্যাত্মিক সমঝোতার প্রতিনিধিত্ব করে একটি মূর্ত প্রতীক ভবিষ্যদ্বাণীর প্রতি পূর্ণতা সম্পর্কিত প্রতিশ্রুতি এবং সহমর্মিতা পরীক্ষায় প্রতিশ্রুতিপূর্ণ সৃষ্টিকর্তা-ঈশ্বর এবং নির্বাচিত মানুষ-ইসরায়েলের মধ্যে সম্পর্ক</w:t>
      </w:r>
    </w:p>
    <w:p/>
    <w:p>
      <w:r xmlns:w="http://schemas.openxmlformats.org/wordprocessingml/2006/main">
        <w:t xml:space="preserve">2 Chronicles 18:1 এখন যিহোশাফটের প্রচুর ধন-সম্পদ ও সম্মান ছিল এবং আহাবের সঙ্গে তার সম্পর্ক ছিল।</w:t>
      </w:r>
    </w:p>
    <w:p/>
    <w:p>
      <w:r xmlns:w="http://schemas.openxmlformats.org/wordprocessingml/2006/main">
        <w:t xml:space="preserve">যিহোশাফট ছিলেন একজন ধনী এবং সম্মানিত ব্যক্তি যিনি আহাবের সাথে একটি জোট গঠন করেছিলেন।</w:t>
      </w:r>
    </w:p>
    <w:p/>
    <w:p>
      <w:r xmlns:w="http://schemas.openxmlformats.org/wordprocessingml/2006/main">
        <w:t xml:space="preserve">1. অবিশ্বাসীদের সাথে জোটের বিপদ</w:t>
      </w:r>
    </w:p>
    <w:p/>
    <w:p>
      <w:r xmlns:w="http://schemas.openxmlformats.org/wordprocessingml/2006/main">
        <w:t xml:space="preserve">2. নম্রতা ছাড়া সম্পদ এবং সম্মানের বিপদ</w:t>
      </w:r>
    </w:p>
    <w:p/>
    <w:p>
      <w:r xmlns:w="http://schemas.openxmlformats.org/wordprocessingml/2006/main">
        <w:t xml:space="preserve">1. জেমস 4:4 "হে ব্যভিচারী লোকেরা! তোমরা কি জানো না যে জগতের সাথে বন্ধুত্ব ঈশ্বরের সাথে শত্রুতা? তাই যে কেউ জগতের বন্ধু হতে চায় সে নিজেকে ঈশ্বরের শত্রু করে তোলে।"</w:t>
      </w:r>
    </w:p>
    <w:p/>
    <w:p>
      <w:r xmlns:w="http://schemas.openxmlformats.org/wordprocessingml/2006/main">
        <w:t xml:space="preserve">2. হিতোপদেশ 16:18 ধ্বংসের আগে অহংকার চলে, এবং পতনের আগে অহংকারী আত্মা।</w:t>
      </w:r>
    </w:p>
    <w:p/>
    <w:p>
      <w:r xmlns:w="http://schemas.openxmlformats.org/wordprocessingml/2006/main">
        <w:t xml:space="preserve">2 Chronicles 18:2 এবং কয়েক বছর পর তিনি আহাবের কাছে শমরিয়াতে গেলেন। আহাব তার জন্য এবং তার সাথে থাকা লোকদের জন্য প্রচুর ভেড়া ও গরু মেরে ফেললেন এবং তাকে রামোৎগিলিয়দে তার সঙ্গে যেতে রাজি করলেন।</w:t>
      </w:r>
    </w:p>
    <w:p/>
    <w:p>
      <w:r xmlns:w="http://schemas.openxmlformats.org/wordprocessingml/2006/main">
        <w:t xml:space="preserve">কিছু সময় পর, যিহোশাফট সামরিয়াতে আহাবের সাথে দেখা করতে যান এবং প্রচুর ভেড়া ও গরু দিয়ে তাকে স্বাগত জানানো হয়। আহাব তখন যিহোশাফটকে তার সাথে রামোৎগিলিয়ডে যেতে রাজি করালেন।</w:t>
      </w:r>
    </w:p>
    <w:p/>
    <w:p>
      <w:r xmlns:w="http://schemas.openxmlformats.org/wordprocessingml/2006/main">
        <w:t xml:space="preserve">1. বন্ধুত্বের মূল্য: যিহোশাফট এবং আহাবের সম্পর্ক বন্ধুত্বের মূল্য প্রদর্শন করে এবং কীভাবে উদার আতিথেয়তার মাধ্যমে এটিকে শক্তিশালী করা যায়।</w:t>
      </w:r>
    </w:p>
    <w:p/>
    <w:p>
      <w:r xmlns:w="http://schemas.openxmlformats.org/wordprocessingml/2006/main">
        <w:t xml:space="preserve">2. ঈশ্বরের কথা শোনার গুরুত্ব: যিহোশাফটের ঈশ্বরের কথা শোনার ইচ্ছা এবং আহাবের কথা নয়, সর্বদা ঈশ্বরের ইচ্ছা খোঁজার গুরুত্ব দেখায়।</w:t>
      </w:r>
    </w:p>
    <w:p/>
    <w:p>
      <w:r xmlns:w="http://schemas.openxmlformats.org/wordprocessingml/2006/main">
        <w:t xml:space="preserve">1. হিতোপদেশ 18:24: অনেক সঙ্গীর একজন মানুষ ধ্বংস হতে পারে, কিন্তু এমন একজন বন্ধু আছে যে ভাইয়ের চেয়ে বেশি কাছে থাকে।</w:t>
      </w:r>
    </w:p>
    <w:p/>
    <w:p>
      <w:r xmlns:w="http://schemas.openxmlformats.org/wordprocessingml/2006/main">
        <w:t xml:space="preserve">2. 1 স্যামুয়েল 15:22-23: কিন্তু স্যামুয়েল উত্তর দিয়েছিলেন: প্রভু কি হোমবলি ও বলিদানে খুশি হন যতটা প্রভুর বাধ্য হন? আনুগত্য করা কোরবানীর চেয়ে উত্তম, এবং মেষের চর্বি থেকে মনোযোগী হওয়া উত্তম।</w:t>
      </w:r>
    </w:p>
    <w:p/>
    <w:p>
      <w:r xmlns:w="http://schemas.openxmlformats.org/wordprocessingml/2006/main">
        <w:t xml:space="preserve">2 Chronicles 18:3 ইস্রায়েলের রাজা আহাব যিহূদার রাজা যিহোশাফটকে বললেন, তুমি কি আমার সঙ্গে রামোৎগিলিয়দে যাবে? উত্তরে তিনি বললেন, 'আমি তোমার মতো, আর আমার প্রজারা তোমার মতো৷ এবং আমরা যুদ্ধে আপনার সাথে থাকব।</w:t>
      </w:r>
    </w:p>
    <w:p/>
    <w:p>
      <w:r xmlns:w="http://schemas.openxmlformats.org/wordprocessingml/2006/main">
        <w:t xml:space="preserve">ইস্রায়েলের রাজা আহাব, যিহূদার রাজা যিহোশাফটকে জিজ্ঞাসা করেছিলেন যে তিনি রামোথগিলিয়ডে যুদ্ধে তার সাথে যোগ দেবেন কিনা। যিহোশাফট আহাবের সাথে যুদ্ধে যোগ দিতে রাজি হলেন।</w:t>
      </w:r>
    </w:p>
    <w:p/>
    <w:p>
      <w:r xmlns:w="http://schemas.openxmlformats.org/wordprocessingml/2006/main">
        <w:t xml:space="preserve">1. ঐক্যের শক্তি: কিভাবে খ্রীষ্টে একত্রিত হওয়া আরও বেশি শক্তি এবং বিজয়ের দিকে নিয়ে যেতে পারে।</w:t>
      </w:r>
    </w:p>
    <w:p/>
    <w:p>
      <w:r xmlns:w="http://schemas.openxmlformats.org/wordprocessingml/2006/main">
        <w:t xml:space="preserve">2. সংহতির গুরুত্ব: কীভাবে আমাদের বিশ্বাসে একসাথে দাঁড়ানো আমাদের লক্ষ্য অর্জনে সাহায্য করতে পারে।</w:t>
      </w:r>
    </w:p>
    <w:p/>
    <w:p>
      <w:r xmlns:w="http://schemas.openxmlformats.org/wordprocessingml/2006/main">
        <w:t xml:space="preserve">1. ইফিসিয়ানস 4:1-3 - তাই আমি, প্রভুর জন্য একজন বন্দী, আপনাকে যে আহ্বানের জন্য আহ্বান করা হয়েছে তার যোগ্য পথে চলার জন্য, সমস্ত নম্রতা ও ভদ্রতার সাথে, ধৈর্য সহকারে, একে অপরের সাথে সহ্য করার জন্য অনুরোধ করছি। প্রেম, শান্তির বন্ধনে আত্মার ঐক্য বজায় রাখতে আগ্রহী।</w:t>
      </w:r>
    </w:p>
    <w:p/>
    <w:p>
      <w:r xmlns:w="http://schemas.openxmlformats.org/wordprocessingml/2006/main">
        <w:t xml:space="preserve">2. হিতোপদেশ 16:3 - প্রভুর কাছে আপনার কাজ অর্পণ করুন, এবং আপনার পরিকল্পনা প্রতিষ্ঠিত হবে।</w:t>
      </w:r>
    </w:p>
    <w:p/>
    <w:p>
      <w:r xmlns:w="http://schemas.openxmlformats.org/wordprocessingml/2006/main">
        <w:t xml:space="preserve">2 Chronicles 18:4 আর যিহোশাফট ইস্রায়েলের রাজাকে বললেন, আজ সদাপ্রভুর বাক্যে জিজ্ঞাসা করুন।</w:t>
      </w:r>
    </w:p>
    <w:p/>
    <w:p>
      <w:r xmlns:w="http://schemas.openxmlformats.org/wordprocessingml/2006/main">
        <w:t xml:space="preserve">যিহোশাফট ইস্রায়েলের রাজাকে প্রভুর কাছ থেকে নির্দেশনা চাইতে পরামর্শ দিয়েছিলেন।</w:t>
      </w:r>
    </w:p>
    <w:p/>
    <w:p>
      <w:r xmlns:w="http://schemas.openxmlformats.org/wordprocessingml/2006/main">
        <w:t xml:space="preserve">1. প্রভুর ইচ্ছার উপর আস্থা রাখুন এবং সমস্ত বিষয়ে তাঁর পরামর্শ সন্ধান করুন।</w:t>
      </w:r>
    </w:p>
    <w:p/>
    <w:p>
      <w:r xmlns:w="http://schemas.openxmlformats.org/wordprocessingml/2006/main">
        <w:t xml:space="preserve">2. ঈশ্বর চান যে আমরা নির্দেশনা ও নির্দেশনার জন্য তাঁর দিকে ফিরে যাই।</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ইশাইয়া 30:21 - এবং আপনার কান আপনার পিছনে একটি শব্দ শুনতে পাবে, এই বলে, এই পথ, এটিতে হাঁটুন, যখন আপনি ডানে বা বাম দিকে ফিরবেন।</w:t>
      </w:r>
    </w:p>
    <w:p/>
    <w:p>
      <w:r xmlns:w="http://schemas.openxmlformats.org/wordprocessingml/2006/main">
        <w:t xml:space="preserve">2 Chronicles 18:5 সেইজন্য ইস্রায়েলের রাজা চারশত ভাববাদীদের একত্র করে তাদের বললেন, আমরা কি রামোৎগিলিয়দে যুদ্ধ করতে যাব, না আমি সহ্য করব? তারা বলল, 'উঠে যাও; কারণ ঈশ্বর তা রাজার হাতে তুলে দেবেন৷</w:t>
      </w:r>
    </w:p>
    <w:p/>
    <w:p>
      <w:r xmlns:w="http://schemas.openxmlformats.org/wordprocessingml/2006/main">
        <w:t xml:space="preserve">ইস্রায়েলের রাজা রামোথগিলিয়াদে যুদ্ধে যেতে হবে কিনা তা জিজ্ঞাসা করার জন্য চারশত ভাববাদীকে জড়ো করেছিলেন। ঈশ্বর রাজার হাতে তুলে দেবেন বলে নবীরা উঠে যেতে বললেন।</w:t>
      </w:r>
    </w:p>
    <w:p/>
    <w:p>
      <w:r xmlns:w="http://schemas.openxmlformats.org/wordprocessingml/2006/main">
        <w:t xml:space="preserve">1. ঈশ্বরে বিশ্বাস বিজয়ের দিকে নিয়ে যায়</w:t>
      </w:r>
    </w:p>
    <w:p/>
    <w:p>
      <w:r xmlns:w="http://schemas.openxmlformats.org/wordprocessingml/2006/main">
        <w:t xml:space="preserve">2. ঈশ্বরের আনুগত্য আশীর্বাদ নিয়ে আসে</w:t>
      </w:r>
    </w:p>
    <w:p/>
    <w:p>
      <w:r xmlns:w="http://schemas.openxmlformats.org/wordprocessingml/2006/main">
        <w:t xml:space="preserve">1.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গীতসংহিতা 20:7 - কেউ রথের উপর, এবং কেউ ঘোড়ার উপর নির্ভর করে: কিন্তু আমরা আমাদের ঈশ্বর সদাপ্রভুর নাম স্মরণ করব।</w:t>
      </w:r>
    </w:p>
    <w:p/>
    <w:p>
      <w:r xmlns:w="http://schemas.openxmlformats.org/wordprocessingml/2006/main">
        <w:t xml:space="preserve">2 Chronicles 18:6 কিন্তু যিহোশাফট বললেন, এখানে কি সদাপ্রভু ছাড়া আর একজন ভাববাদী নেই যে আমরা তাঁর বিষয়ে জানতে পারি?</w:t>
      </w:r>
    </w:p>
    <w:p/>
    <w:p>
      <w:r xmlns:w="http://schemas.openxmlformats.org/wordprocessingml/2006/main">
        <w:t xml:space="preserve">যিহোশাফট জিজ্ঞাসা করলেন যে প্রভুর একজন ভাববাদী আছেন কি না, যাতে তারা তাকে জিজ্ঞাসা করতে পারে।</w:t>
      </w:r>
    </w:p>
    <w:p/>
    <w:p>
      <w:r xmlns:w="http://schemas.openxmlformats.org/wordprocessingml/2006/main">
        <w:t xml:space="preserve">1. সকল বিষয়ে প্রভুর নির্দেশনা অন্বেষণ করুন।</w:t>
      </w:r>
    </w:p>
    <w:p/>
    <w:p>
      <w:r xmlns:w="http://schemas.openxmlformats.org/wordprocessingml/2006/main">
        <w:t xml:space="preserve">2. প্রভুর নির্দেশনা চিনতে জ্ঞানের জন্য প্রার্থনা করুন।</w:t>
      </w:r>
    </w:p>
    <w:p/>
    <w:p>
      <w:r xmlns:w="http://schemas.openxmlformats.org/wordprocessingml/2006/main">
        <w:t xml:space="preserve">1. Jeremiah 33:3: আমাকে ডাকুন এবং আমি আপনাকে উত্তর দেব এবং আপনাকে মহান এবং গোপন বিষয়গুলি বলব যা আপনি জানেন না।</w:t>
      </w:r>
    </w:p>
    <w:p/>
    <w:p>
      <w:r xmlns:w="http://schemas.openxmlformats.org/wordprocessingml/2006/main">
        <w:t xml:space="preserve">2. হিতোপদেশ 3:5-6: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Chronicles 18:7 ইস্রায়েলের রাজা যিহোশাফটকে বললেন, “এখনও একজন লোক আছে যার দ্বারা আমরা সদাপ্রভুর কাছে জানতে পারি; কিন্তু আমি তাকে ঘৃণা করি; কারণ সে কখনও আমার কাছে মঙ্গলের ভবিষ্যদ্বাণী করে নি, কিন্তু সর্বদা মন্দ বলে: ইম্লার পুত্র মীখায়াও একই রকম৷ যিহোশাফট বললেন, “রাজা যেন তা না বলুন।</w:t>
      </w:r>
    </w:p>
    <w:p/>
    <w:p>
      <w:r xmlns:w="http://schemas.openxmlformats.org/wordprocessingml/2006/main">
        <w:t xml:space="preserve">ইস্রায়েলের রাজা এবং যিহোশাফট ইমলার পুত্র মাইকায়ার সাথে পরামর্শ করার বিষয়ে আলোচনা করেন, যিনি সর্বদা ইস্রায়েলের রাজার কাছে মন্দ ভবিষ্যদ্বাণী করেছিলেন, কিন্তু যিহোশাফট তার সম্পর্কে তার মূল্যায়নের সাথে একমত ছিলেন না।</w:t>
      </w:r>
    </w:p>
    <w:p/>
    <w:p>
      <w:r xmlns:w="http://schemas.openxmlformats.org/wordprocessingml/2006/main">
        <w:t xml:space="preserve">1. ইতিবাচকতার শক্তি: নেতিবাচকতাকে জয়ী হতে দিতে অস্বীকার করা</w:t>
      </w:r>
    </w:p>
    <w:p/>
    <w:p>
      <w:r xmlns:w="http://schemas.openxmlformats.org/wordprocessingml/2006/main">
        <w:t xml:space="preserve">2. একটি ইতিবাচক মনোভাব যে পার্থক্য করে: খারাপের পরিবর্তে ভাল দেখতে বেছে নেওয়া</w:t>
      </w:r>
    </w:p>
    <w:p/>
    <w:p>
      <w:r xmlns:w="http://schemas.openxmlformats.org/wordprocessingml/2006/main">
        <w:t xml:space="preserve">1. ফিলিপীয় 4:8 - পরিশেষে, ভাই ও বোনেরা, যা কিছু সত্য, যা কিছু মহৎ, যা কিছু সঠিক, যা কিছু বিশুদ্ধ, যা কিছু সুন্দর, যা কিছু প্রশংসনীয় যদি কিছু চমৎকার বা প্রশংসনীয় হয় তবে এই ধরনের বিষয়গুলি সম্পর্কে চিন্তা করুন৷</w:t>
      </w:r>
    </w:p>
    <w:p/>
    <w:p>
      <w:r xmlns:w="http://schemas.openxmlformats.org/wordprocessingml/2006/main">
        <w:t xml:space="preserve">2. হিতোপদেশ 17:22 - একটি প্রফুল্ল হৃদয় ভাল ওষুধ, কিন্তু একটি ভগ্ন আত্মা একজন ব্যক্তির শক্তি হ্রাস করে।</w:t>
      </w:r>
    </w:p>
    <w:p/>
    <w:p>
      <w:r xmlns:w="http://schemas.openxmlformats.org/wordprocessingml/2006/main">
        <w:t xml:space="preserve">2 Chronicles 18:8 তখন ইস্রায়েলের রাজা তাঁর একজন কর্মচারীকে ডেকে বললেন, ইম্লার ছেলে মীখাইয়াকে তাড়াতাড়ি নিয়ে এস।</w:t>
      </w:r>
    </w:p>
    <w:p/>
    <w:p>
      <w:r xmlns:w="http://schemas.openxmlformats.org/wordprocessingml/2006/main">
        <w:t xml:space="preserve">ইস্রায়েলের রাজা তার একজন আধিকারিককে ইমলার পুত্র মীকাইয়াকে দ্রুত নিয়ে আসার নির্দেশ দিলেন।</w:t>
      </w:r>
    </w:p>
    <w:p/>
    <w:p>
      <w:r xmlns:w="http://schemas.openxmlformats.org/wordprocessingml/2006/main">
        <w:t xml:space="preserve">1. ঈশ্বর সব কিছুর উপর সার্বভৌম।</w:t>
      </w:r>
    </w:p>
    <w:p/>
    <w:p>
      <w:r xmlns:w="http://schemas.openxmlformats.org/wordprocessingml/2006/main">
        <w:t xml:space="preserve">2. আমাদের সর্বদা ঈশ্বরের আদেশের প্রতি বাধ্য থাকা উচিত।</w:t>
      </w:r>
    </w:p>
    <w:p/>
    <w:p>
      <w:r xmlns:w="http://schemas.openxmlformats.org/wordprocessingml/2006/main">
        <w:t xml:space="preserve">1. গীতসংহিতা 103:19 - প্রভু স্বর্গে তাঁর সিংহাসন স্থাপন করেছেন, এবং তাঁর রাজ্য সকলের উপর শাসন করে।</w:t>
      </w:r>
    </w:p>
    <w:p/>
    <w:p>
      <w:r xmlns:w="http://schemas.openxmlformats.org/wordprocessingml/2006/main">
        <w:t xml:space="preserve">2. উপদেশক 5:1 - আপনি যখন ঈশ্বরের গৃহে যান তখন আপনার পদক্ষেপগুলি রক্ষা করুন। মূর্খদের বলি দেওয়ার চেয়ে শোনার জন্য কাছে যাও, যারা জানে না যে তারা অন্যায় করে।</w:t>
      </w:r>
    </w:p>
    <w:p/>
    <w:p>
      <w:r xmlns:w="http://schemas.openxmlformats.org/wordprocessingml/2006/main">
        <w:t xml:space="preserve">2 Chronicles 18:9 এবং ইস্রায়েলের রাজা এবং যিহূদার রাজা যিহোশাফট তাদের দুজনের মধ্যে একজনকে তাঁর সিংহাসনে বসিয়েছিলেন, তাদের পোশাক পরেছিলেন, এবং তারা শমরিয়ার ফটকের প্রবেশপথে একটি ফাঁকা জায়গায় বসেছিলেন; এবং সমস্ত নবী তাদের সামনে ভবিষ্যদ্বাণী করেছিলেন৷</w:t>
      </w:r>
    </w:p>
    <w:p/>
    <w:p>
      <w:r xmlns:w="http://schemas.openxmlformats.org/wordprocessingml/2006/main">
        <w:t xml:space="preserve">ইস্রায়েল ও যিহূদার রাজারা, যিহোশাফট এবং যিহোশাফট, শমরিয়ার ফটকের প্রবেশপথে একটি ফাঁকা জায়গায় একত্রে বসেছিলেন এবং সমস্ত ভাববাদীরা তাদের সামনে ভাববাণী করছিলেন।</w:t>
      </w:r>
    </w:p>
    <w:p/>
    <w:p>
      <w:r xmlns:w="http://schemas.openxmlformats.org/wordprocessingml/2006/main">
        <w:t xml:space="preserve">1. ঐক্যের শক্তি - কিভাবে ঐক্য দুই পক্ষের মধ্যে শান্তি ও বোঝাপড়া আনতে পারে।</w:t>
      </w:r>
    </w:p>
    <w:p/>
    <w:p>
      <w:r xmlns:w="http://schemas.openxmlformats.org/wordprocessingml/2006/main">
        <w:t xml:space="preserve">2. ভবিষ্যদ্বাণীর গুরুত্ব - কীভাবে ভবিষ্যদ্বাণী আমাদের দৈনন্দিন জীবনে আমাদের গাইড করতে ব্যবহার করা যেতে পারে।</w:t>
      </w:r>
    </w:p>
    <w:p/>
    <w:p>
      <w:r xmlns:w="http://schemas.openxmlformats.org/wordprocessingml/2006/main">
        <w:t xml:space="preserve">1. Ephesians 4:3 - শান্তির বন্ধনের মাধ্যমে আত্মার ঐক্য বজায় রাখার জন্য সর্বাত্মক প্রচেষ্টা করা।</w:t>
      </w:r>
    </w:p>
    <w:p/>
    <w:p>
      <w:r xmlns:w="http://schemas.openxmlformats.org/wordprocessingml/2006/main">
        <w:t xml:space="preserve">2. ইশাইয়া 8:20 - আইন এবং সাক্ষ্যের কাছে! এই কথা অনুযায়ী কথা না বললে তাদের ভোরের আলো নেই।</w:t>
      </w:r>
    </w:p>
    <w:p/>
    <w:p>
      <w:r xmlns:w="http://schemas.openxmlformats.org/wordprocessingml/2006/main">
        <w:t xml:space="preserve">2 Chronicles 18:10 আর কনানার পুত্র সিদিকিয় তাঁহাকে লোহার শিং বানিয়ে কহিলেন, সদাপ্রভু এই কথা কহেন, ইহা দ্বারা তুমি সিরিয়াকে ধাক্কা দিবে যতক্ষণ না তাহারা বিনষ্ট হয়।</w:t>
      </w:r>
    </w:p>
    <w:p/>
    <w:p>
      <w:r xmlns:w="http://schemas.openxmlformats.org/wordprocessingml/2006/main">
        <w:t xml:space="preserve">চেনানার পুত্র সিদিকিয় লোহার শিং তৈরি করেছিলেন এবং ঘোষণা করেছিলেন যে তাদের দিয়ে সদাপ্রভু সিরিয়াকে ধ্বংস করবেন।</w:t>
      </w:r>
    </w:p>
    <w:p/>
    <w:p>
      <w:r xmlns:w="http://schemas.openxmlformats.org/wordprocessingml/2006/main">
        <w:t xml:space="preserve">1. শত্রুদের পরাজিত ঈশ্বরের শক্তি</w:t>
      </w:r>
    </w:p>
    <w:p/>
    <w:p>
      <w:r xmlns:w="http://schemas.openxmlformats.org/wordprocessingml/2006/main">
        <w:t xml:space="preserve">2. প্রতিবন্ধকতা কাটিয়ে উঠতে আমাদের বিশ্বাসের শক্তি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2 Chronicles 18:11 এবং সমস্ত ভাববাদীরা এইভাবে ভবিষ্যদ্বাণী করে বললেন, রামোৎগিলিয়ডে যাও এবং সফল হও, কারণ সদাপ্রভু তা রাজার হাতে তুলে দেবেন।</w:t>
      </w:r>
    </w:p>
    <w:p/>
    <w:p>
      <w:r xmlns:w="http://schemas.openxmlformats.org/wordprocessingml/2006/main">
        <w:t xml:space="preserve">ভাববাদীরা ভবিষ্যদ্বাণী করেছিলেন যে রামোথগিলিয়াদের যুদ্ধে প্রভু রাজা যিহোশাফটকে বিজয় দান করবেন।</w:t>
      </w:r>
    </w:p>
    <w:p/>
    <w:p>
      <w:r xmlns:w="http://schemas.openxmlformats.org/wordprocessingml/2006/main">
        <w:t xml:space="preserve">1. তাঁর প্রতিশ্রুতি পূরণে ঈশ্বরের বিশ্বস্ততা</w:t>
      </w:r>
    </w:p>
    <w:p/>
    <w:p>
      <w:r xmlns:w="http://schemas.openxmlformats.org/wordprocessingml/2006/main">
        <w:t xml:space="preserve">2. ভবিষ্যদ্বাণীমূলক শব্দ শক্তি</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গীতসংহিতা 33:4 - কারণ প্রভুর বাক্য সঠিক; এবং তাঁর সমস্ত কাজ সত্যে সম্পন্ন হয়৷</w:t>
      </w:r>
    </w:p>
    <w:p/>
    <w:p>
      <w:r xmlns:w="http://schemas.openxmlformats.org/wordprocessingml/2006/main">
        <w:t xml:space="preserve">2 Chronicles 18:12 আর যে দূত মীকাইয়াকে ডাকতে গিয়াছিলেন, তিনি তাঁহাকে কহিলেন, দেখ, ভাববাদীদের কথা এক সম্মতিতে রাজার মঙ্গল ঘোষণা করে; তাই তোমার কথা, আমি তোমার কাছে প্রার্থনা করি, তাদের একজনের মত হও এবং ভাল কথা বল।</w:t>
      </w:r>
    </w:p>
    <w:p/>
    <w:p>
      <w:r xmlns:w="http://schemas.openxmlformats.org/wordprocessingml/2006/main">
        <w:t xml:space="preserve">একজন বার্তাবাহক মিকাইয়াকে অন্যান্য নবীদের সাথে একমত হতে এবং রাজাকে সুসংবাদ দিতে বলেছিলেন।</w:t>
      </w:r>
    </w:p>
    <w:p/>
    <w:p>
      <w:r xmlns:w="http://schemas.openxmlformats.org/wordprocessingml/2006/main">
        <w:t xml:space="preserve">1. "চুক্তির ক্ষমতা"</w:t>
      </w:r>
    </w:p>
    <w:p/>
    <w:p>
      <w:r xmlns:w="http://schemas.openxmlformats.org/wordprocessingml/2006/main">
        <w:t xml:space="preserve">2. "একীকরণের শক্তি"</w:t>
      </w:r>
    </w:p>
    <w:p/>
    <w:p>
      <w:r xmlns:w="http://schemas.openxmlformats.org/wordprocessingml/2006/main">
        <w:t xml:space="preserve">1. ম্যাথু 18:19-20 "আবার আমি তোমাদের বলছি, তোমাদের মধ্যে দুজন যদি পৃথিবীতে কোন কিছুর বিষয়ে একমত হন যা তারা জিজ্ঞাসা করতে পারে, তা তাদের জন্য আমার স্বর্গের পিতার দ্বারা করা হবে৷ কারণ যেখানে দুই বা তিনজন আমার নামে একত্রিত হয়েছে, আমি তাদের মাঝে আছি।"</w:t>
      </w:r>
    </w:p>
    <w:p/>
    <w:p>
      <w:r xmlns:w="http://schemas.openxmlformats.org/wordprocessingml/2006/main">
        <w:t xml:space="preserve">2. Ecclesiastes 4:12 "যদিও একজন অন্যের দ্বারা পরাভূত হতে পারে, দুইজন তাকে প্রতিরোধ করতে পারে। এবং একটি ত্রিগুণ কর্ড দ্রুত ভেঙে যায় না।"</w:t>
      </w:r>
    </w:p>
    <w:p/>
    <w:p>
      <w:r xmlns:w="http://schemas.openxmlformats.org/wordprocessingml/2006/main">
        <w:t xml:space="preserve">2 Chronicles 18:13 এবং মীকাইয়া কহিলেন, জীবিত সদাপ্রভুর দিব্য, আমার ঈশ্বর যা বলবেন, আমি তা-ই বলিব।</w:t>
      </w:r>
    </w:p>
    <w:p/>
    <w:p>
      <w:r xmlns:w="http://schemas.openxmlformats.org/wordprocessingml/2006/main">
        <w:t xml:space="preserve">মীখায় ঘোষণা করেছিলেন যে তিনি কেবল প্রভু যা বলেছেন তা বলবেন।</w:t>
      </w:r>
    </w:p>
    <w:p/>
    <w:p>
      <w:r xmlns:w="http://schemas.openxmlformats.org/wordprocessingml/2006/main">
        <w:t xml:space="preserve">1. শুধুমাত্র ঈশ্বরের শব্দ বলুন.</w:t>
      </w:r>
    </w:p>
    <w:p/>
    <w:p>
      <w:r xmlns:w="http://schemas.openxmlformats.org/wordprocessingml/2006/main">
        <w:t xml:space="preserve">2. বিশ্বাস এবং আনুগত্য একটি জীবন যাপন.</w:t>
      </w:r>
    </w:p>
    <w:p/>
    <w:p>
      <w:r xmlns:w="http://schemas.openxmlformats.org/wordprocessingml/2006/main">
        <w:t xml:space="preserve">1. Isaiah 55:11,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ম্যাথু 4:4, কিন্তু তিনি উত্তর দিয়ে বললেন, লেখা আছে, মানুষ কেবল রুটি দ্বারা বাঁচবে না, কিন্তু ঈশ্বরের মুখ থেকে বের হওয়া প্রতিটি কথার দ্বারা বাঁচবে৷</w:t>
      </w:r>
    </w:p>
    <w:p/>
    <w:p>
      <w:r xmlns:w="http://schemas.openxmlformats.org/wordprocessingml/2006/main">
        <w:t xml:space="preserve">2 Chronicles 18:14 যখন তিনি রাজার কাছে গেলেন, তখন রাজা তাঁকে বললেন, মীকায়া, আমরা কি রামোৎগিলিয়দে যুদ্ধ করতে যাব, নাকি আমি সহ্য করব? তিনি বললেন, 'তোমরা উপরে যাও, সফল হও, আর সেগুলি তোমাদের হাতে তুলে দেওয়া হবে৷'</w:t>
      </w:r>
    </w:p>
    <w:p/>
    <w:p>
      <w:r xmlns:w="http://schemas.openxmlformats.org/wordprocessingml/2006/main">
        <w:t xml:space="preserve">মিকাইয়া রাজার কাছে ভবিষ্যদ্বাণী করেছিলেন যে তারা তাদের যুদ্ধে সফল হবে যদি তারা রামোথগিলিয়ডে যায়।</w:t>
      </w:r>
    </w:p>
    <w:p/>
    <w:p>
      <w:r xmlns:w="http://schemas.openxmlformats.org/wordprocessingml/2006/main">
        <w:t xml:space="preserve">1. ঈশ্বরের প্রতিশ্রুতিতে সাহস এবং আস্থা রাখুন</w:t>
      </w:r>
    </w:p>
    <w:p/>
    <w:p>
      <w:r xmlns:w="http://schemas.openxmlformats.org/wordprocessingml/2006/main">
        <w:t xml:space="preserve">2. বিশ্বাস এবং আনুগত্য শক্তি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Joshua 1:9 - "আমি কি তোমাকে আজ্ঞা করিনি? বলবান ও সাহসী হও। ভয় পেও না এবং হতাশ হইও না, কেননা তুমি যেখানেই যাও, তোমার ঈশ্বর সদাপ্রভু তোমার সঙ্গে আছেন।</w:t>
      </w:r>
    </w:p>
    <w:p/>
    <w:p>
      <w:r xmlns:w="http://schemas.openxmlformats.org/wordprocessingml/2006/main">
        <w:t xml:space="preserve">2 Chronicles 18:15 তখন রাজা তাঁকে বললেন, আমি তোমাকে কতবার শপথ করব যে, তুমি প্রভুর নামে আমাকে সত্য ছাড়া আর কিছুই বলবে না?</w:t>
      </w:r>
    </w:p>
    <w:p/>
    <w:p>
      <w:r xmlns:w="http://schemas.openxmlformats.org/wordprocessingml/2006/main">
        <w:t xml:space="preserve">রাজা একজন লোককে জিজ্ঞাসা করলেন যে কতবার সে লোকটিকে প্রভুর নামে কেবল সত্য কথা বলবে।</w:t>
      </w:r>
    </w:p>
    <w:p/>
    <w:p>
      <w:r xmlns:w="http://schemas.openxmlformats.org/wordprocessingml/2006/main">
        <w:t xml:space="preserve">1. প্রভুর নামে সত্য কথা বলার গুরুত্ব</w:t>
      </w:r>
    </w:p>
    <w:p/>
    <w:p>
      <w:r xmlns:w="http://schemas.openxmlformats.org/wordprocessingml/2006/main">
        <w:t xml:space="preserve">2. প্রভুর নামে একটি আদেশের শক্তি</w:t>
      </w:r>
    </w:p>
    <w:p/>
    <w:p>
      <w:r xmlns:w="http://schemas.openxmlformats.org/wordprocessingml/2006/main">
        <w:t xml:space="preserve">1. গীতসংহিতা 34:13 - "আপনার জিহ্বাকে মন্দ থেকে এবং আপনার ঠোঁটকে ছলনামূলক কথা বলা থেকে রক্ষা করুন।"</w:t>
      </w:r>
    </w:p>
    <w:p/>
    <w:p>
      <w:r xmlns:w="http://schemas.openxmlformats.org/wordprocessingml/2006/main">
        <w:t xml:space="preserve">2. কলসিয়ানস 3:9 - "একে অপরের সাথে মিথ্যা বলবেন না, দেখেছেন যে আপনি বৃদ্ধকে তার কাজ দিয়ে সরিয়ে দিয়েছেন"</w:t>
      </w:r>
    </w:p>
    <w:p/>
    <w:p>
      <w:r xmlns:w="http://schemas.openxmlformats.org/wordprocessingml/2006/main">
        <w:t xml:space="preserve">2 Chronicles 18:16 তারপর তিনি বললেন, আমি সমস্ত ইস্রায়েলকে পাহাড়ে ছড়িয়ে ছিটিয়ে থাকতে দেখেছি, মেষপালক নেই; তাই তারা প্রত্যেকে শান্তিতে তার বাড়িতে ফিরে যাক।</w:t>
      </w:r>
    </w:p>
    <w:p/>
    <w:p>
      <w:r xmlns:w="http://schemas.openxmlformats.org/wordprocessingml/2006/main">
        <w:t xml:space="preserve">মিকাইয়া ভবিষ্যদ্বাণী করেছিলেন যে ইস্রায়েলের কোন মেষপালক নেই এবং তাদের শান্তিতে বাড়ি ফিরে যেতে হবে।</w:t>
      </w:r>
    </w:p>
    <w:p/>
    <w:p>
      <w:r xmlns:w="http://schemas.openxmlformats.org/wordprocessingml/2006/main">
        <w:t xml:space="preserve">1. ঈশ্বর একজন ভাল মেষপালক: ঈশ্বর কীভাবে তাঁর লোকেদের নেতৃত্ব দেন এবং পরিচালনা করেন</w:t>
      </w:r>
    </w:p>
    <w:p/>
    <w:p>
      <w:r xmlns:w="http://schemas.openxmlformats.org/wordprocessingml/2006/main">
        <w:t xml:space="preserve">2. ঐক্যের শক্তি: কীভাবে একসাথে কাজ করা শান্তি আনতে পারে</w:t>
      </w:r>
    </w:p>
    <w:p/>
    <w:p>
      <w:r xmlns:w="http://schemas.openxmlformats.org/wordprocessingml/2006/main">
        <w:t xml:space="preserve">1. গীতসংহিতা 23:1-3 - "প্রভু আমার মেষপালক; আমি চাইব না। তিনি আমাকে সবুজ চারণভূমিতে শুয়ে দেন: তিনি আমাকে স্থির জলের পাশে নিয়ে যান। তিনি আমার আত্মাকে পুনরুদ্ধার করেন: তিনি আমাকে পথে পরিচালিত করেন তার নামের জন্য ধার্মিকতা।"</w:t>
      </w:r>
    </w:p>
    <w:p/>
    <w:p>
      <w:r xmlns:w="http://schemas.openxmlformats.org/wordprocessingml/2006/main">
        <w:t xml:space="preserve">2. ইশাইয়া 40:11 - "তিনি তার মেষপালকে মেষপালকের মতো চড়াবেন: তিনি তার বাহু দিয়ে মেষশাবকদের জড়ো করবেন এবং তাদের বুকে নিয়ে যাবেন এবং যারা ছোটদের সাথে আছে তাদের আলতো করে নেতৃত্ব দেবেন।"</w:t>
      </w:r>
    </w:p>
    <w:p/>
    <w:p>
      <w:r xmlns:w="http://schemas.openxmlformats.org/wordprocessingml/2006/main">
        <w:t xml:space="preserve">2 Chronicles 18:17 তখন ইস্রায়েলের রাজা যিহোশাফটকে বললেন, আমি কি তোমাকে বলিনি যে সে আমার কাছে ভালো নয়, মন্দের ভবিষ্যদ্বাণী করবে?</w:t>
      </w:r>
    </w:p>
    <w:p/>
    <w:p>
      <w:r xmlns:w="http://schemas.openxmlformats.org/wordprocessingml/2006/main">
        <w:t xml:space="preserve">ইস্রায়েলের রাজা যিহোশাফটকে বলেছিলেন যে তিনি ভবিষ্যদ্বাণী করেছিলেন যে কেবল মন্দই নবীর কাছ থেকে আসবে।</w:t>
      </w:r>
    </w:p>
    <w:p/>
    <w:p>
      <w:r xmlns:w="http://schemas.openxmlformats.org/wordprocessingml/2006/main">
        <w:t xml:space="preserve">1. সত্যকে মিথ্যা থেকে আলাদা করার গুরুত্ব।</w:t>
      </w:r>
    </w:p>
    <w:p/>
    <w:p>
      <w:r xmlns:w="http://schemas.openxmlformats.org/wordprocessingml/2006/main">
        <w:t xml:space="preserve">2. শব্দের শক্তি এবং কিভাবে ঈশ্বর তাদের মাধ্যমে কাজ করতে পারেন।</w:t>
      </w:r>
    </w:p>
    <w:p/>
    <w:p>
      <w:r xmlns:w="http://schemas.openxmlformats.org/wordprocessingml/2006/main">
        <w:t xml:space="preserve">1. রোমানস 12:2 - এই জগতের সাথে সঙ্গতিপূর্ণ হবেন না, তবে আপনার মনের পুনর্নবীকরণের মাধ্যমে রূপান্তরিত হন।</w:t>
      </w:r>
    </w:p>
    <w:p/>
    <w:p>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2 Chronicles 18:18 তিনি আবার বললেন, অতএব সদাপ্রভুর বাক্য শুন; আমি প্রভুকে তাঁর সিংহাসনে বসে থাকতে দেখেছি এবং স্বর্গের সমস্ত বাহিনী তাঁর ডান ও বাঁ দিকে দাঁড়িয়ে আছে৷</w:t>
      </w:r>
    </w:p>
    <w:p/>
    <w:p>
      <w:r xmlns:w="http://schemas.openxmlformats.org/wordprocessingml/2006/main">
        <w:t xml:space="preserve">ভাববাদী মীকাইয়া প্রভুর একটি দর্শন পেয়েছিলেন যে তিনি তাঁর সিংহাসনে উপবিষ্ট স্বর্গের সৈন্যবাহিনীর সাথে তাঁর ডান এবং বামে দাঁড়িয়ে ছিলেন।</w:t>
      </w:r>
    </w:p>
    <w:p/>
    <w:p>
      <w:r xmlns:w="http://schemas.openxmlformats.org/wordprocessingml/2006/main">
        <w:t xml:space="preserve">1. ঈশ্বরের সার্বভৌমত্ব: তাঁর ক্ষমতা এবং কর্তৃত্ব পুনঃনিশ্চিত করা</w:t>
      </w:r>
    </w:p>
    <w:p/>
    <w:p>
      <w:r xmlns:w="http://schemas.openxmlformats.org/wordprocessingml/2006/main">
        <w:t xml:space="preserve">2. স্বর্গের বাস্তবতা: আধ্যাত্মিক জগতের এক ঝলক</w:t>
      </w:r>
    </w:p>
    <w:p/>
    <w:p>
      <w:r xmlns:w="http://schemas.openxmlformats.org/wordprocessingml/2006/main">
        <w:t xml:space="preserve">1. গীতসংহিতা 103:19 - প্রভু স্বর্গে তাঁর সিংহাসন স্থাপন করেছেন, এবং তাঁর রাজ্য সকলের উপর শাসন করে।</w:t>
      </w:r>
    </w:p>
    <w:p/>
    <w:p>
      <w:r xmlns:w="http://schemas.openxmlformats.org/wordprocessingml/2006/main">
        <w:t xml:space="preserve">2. ইশাইয়া 6:1-3 - যে বছর রাজা উজ্জিয়া মারা গিয়েছিলেন, আমি প্রভুকে একটি সিংহাসনে বসে থাকতে দেখেছি, উঁচু ও উঁচুতে; এবং তাঁর পোশাকের ট্রেন মন্দিরটি পূর্ণ করে দিল।</w:t>
      </w:r>
    </w:p>
    <w:p/>
    <w:p>
      <w:r xmlns:w="http://schemas.openxmlformats.org/wordprocessingml/2006/main">
        <w:t xml:space="preserve">2 Chronicles 18:19 আর সদাপ্রভু বললেন, কে ইস্রায়েলের রাজা আহাবকে প্রলুব্ধ করবে, যাতে সে রামোৎগিলিয়দে গিয়ে পড়ে? এবং একজন এই পদ্ধতির পরে এবং অন্য একজন এই পদ্ধতির পরে কথা বলল৷</w:t>
      </w:r>
    </w:p>
    <w:p/>
    <w:p>
      <w:r xmlns:w="http://schemas.openxmlformats.org/wordprocessingml/2006/main">
        <w:t xml:space="preserve">প্রভু জিজ্ঞাসা করলেন কে ইস্রায়েলের রাজা আহাবকে রামোথগিলিয়ডে যেতে এবং পরাজিত হতে রাজি করাতে সক্ষম হবে। দু'জন ব্যক্তি এটি সম্পাদন করার উপায় প্রস্তাব করেছেন।</w:t>
      </w:r>
    </w:p>
    <w:p/>
    <w:p>
      <w:r xmlns:w="http://schemas.openxmlformats.org/wordprocessingml/2006/main">
        <w:t xml:space="preserve">1. প্ররোচনার শক্তি: আমরা কীভাবে প্রভুর জন্য অন্যদের প্রভাবিত করতে পারি</w:t>
      </w:r>
    </w:p>
    <w:p/>
    <w:p>
      <w:r xmlns:w="http://schemas.openxmlformats.org/wordprocessingml/2006/main">
        <w:t xml:space="preserve">2. প্রভুর পরিকল্পনায় সত্য: আমরা কীভাবে তাঁর পথ অনুসরণ করতে পারি</w:t>
      </w:r>
    </w:p>
    <w:p/>
    <w:p>
      <w:r xmlns:w="http://schemas.openxmlformats.org/wordprocessingml/2006/main">
        <w:t xml:space="preserve">1. ম্যাথু 28:19-20 "অতএব তোমরা যাও, এবং সমস্ত জাতিকে শিক্ষা দাও, পিতা, পুত্র এবং পবিত্র আত্মার নামে তাদের বাপ্তিস্ম দাও: আমি তোমাদের যা যা আদেশ করেছি তা পালন করতে তাদের শেখাও: এবং, দেখ, আমি সর্বদা আপনার সাথে আছি, এমনকি পৃথিবীর শেষ পর্যন্ত। আমিন।"</w:t>
      </w:r>
    </w:p>
    <w:p/>
    <w:p>
      <w:r xmlns:w="http://schemas.openxmlformats.org/wordprocessingml/2006/main">
        <w:t xml:space="preserve">2. ইশাইয়া 40:31 "কিন্তু যারা প্রভুর উপর অপেক্ষা করে তারা তাদের শক্তিকে নতুন করে নেবে; তারা ঈগলের মতো ডানা মেলে উপরে উঠবে; তারা দৌড়াবে, ক্লান্ত হবে না; এবং তারা হাঁটবে, অজ্ঞান হবে না।"</w:t>
      </w:r>
    </w:p>
    <w:p/>
    <w:p>
      <w:r xmlns:w="http://schemas.openxmlformats.org/wordprocessingml/2006/main">
        <w:t xml:space="preserve">2 Chronicles 18:20 তখন একটা আত্মা বের হয়ে সদাপ্রভুর সামনে দাঁড়িয়ে বলল, আমি তাকে প্রলুব্ধ করব। প্রভু তাকে বললেন, “কেন দিয়ে?</w:t>
      </w:r>
    </w:p>
    <w:p/>
    <w:p>
      <w:r xmlns:w="http://schemas.openxmlformats.org/wordprocessingml/2006/main">
        <w:t xml:space="preserve">একজন আত্মা প্রভুর সামনে এসে কাউকে প্রলুব্ধ করার অনুমতি চাইলেন। প্রভু জিজ্ঞাসা করলেন কি আত্মা তাকে প্রলুব্ধ করতে ব্যবহার করবে।</w:t>
      </w:r>
    </w:p>
    <w:p/>
    <w:p>
      <w:r xmlns:w="http://schemas.openxmlformats.org/wordprocessingml/2006/main">
        <w:t xml:space="preserve">1. ঈশ্বর সর্বদা আমাদের জীবনের নিয়ন্ত্রণে থাকেন, এমনকি যখন আমরা প্রলুব্ধ হই।</w:t>
      </w:r>
    </w:p>
    <w:p/>
    <w:p>
      <w:r xmlns:w="http://schemas.openxmlformats.org/wordprocessingml/2006/main">
        <w:t xml:space="preserve">2. প্রলোভন প্রতিরোধ করতে সাহায্য করার জন্য আমরা প্রভুর উপর আস্থা রাখতে পারি।</w:t>
      </w:r>
    </w:p>
    <w:p/>
    <w:p>
      <w:r xmlns:w="http://schemas.openxmlformats.org/wordprocessingml/2006/main">
        <w:t xml:space="preserve">1. জেমস 1:12-15 "ধন্য সেই ব্যক্তি যিনি পরীক্ষার মধ্যে ধৈর্য ধরেন কারণ, পরীক্ষায় দাঁড়ানোর পর, সেই ব্যক্তি জীবনের মুকুট পাবেন যা প্রভু তাকে ভালবাসেন তাদের কাছে প্রতিশ্রুতি দিয়েছেন। প্রলোভনের সময় কেউ যেন না বলে, আমি ঈশ্বরের দ্বারা প্রলোভিত হচ্ছি; কারণ ঈশ্বর মন্দ দ্বারা প্রলুব্ধ হতে পারেন না এবং তিনি নিজে কাউকে প্রলুব্ধ করেন না৷ কিন্তু কেউ নিজের ইচ্ছা দ্বারা প্রলুব্ধ হয়, প্রলোভিত হয় এবং প্রলুব্ধ হয়৷ তারপর কামনা যখন গর্ভধারণ করে তখন পাপের জন্ম দেয় এবং পূর্ণ বয়স্ক হলে পাপ মৃত্যুকে ডেকে আনে।"</w:t>
      </w:r>
    </w:p>
    <w:p/>
    <w:p>
      <w:r xmlns:w="http://schemas.openxmlformats.org/wordprocessingml/2006/main">
        <w:t xml:space="preserve">2. 1 করিন্থিয়ানস 10:13 "এমন কোনো প্রলোভন আপনাকে অতিক্রম করেনি যা মানুষের কাছে সাধারণ নয়। ঈশ্বর বিশ্বস্ত, এবং তিনি আপনাকে আপনার সামর্থ্যের বাইরে প্রলোভিত হতে দেবেন না, কিন্তু প্রলোভনের সাথে তিনি পরিত্রাণের পথও প্রদান করবেন, যে তুমি হয়তো এটা সহ্য করতে পারবে।"</w:t>
      </w:r>
    </w:p>
    <w:p/>
    <w:p>
      <w:r xmlns:w="http://schemas.openxmlformats.org/wordprocessingml/2006/main">
        <w:t xml:space="preserve">2 Chronicles 18:21 তিনি বললেন, আমি বের হয়ে যাব এবং তাঁর সমস্ত ভাববাদীদের মুখে মিথ্যাবাদী আত্মা হব। প্রভু বললেন, 'তুমি তাকে প্রলুব্ধ করবে, আর তুমিও জয়ী হবে৷</w:t>
      </w:r>
    </w:p>
    <w:p/>
    <w:p>
      <w:r xmlns:w="http://schemas.openxmlformats.org/wordprocessingml/2006/main">
        <w:t xml:space="preserve">ইস্রায়েলের রাজা আহাব ঈশ্বরের কাছে পরামর্শ চেয়েছিলেন যে কীভাবে বিরুদ্ধ সেনাবাহিনীর ভাববাদীদের বাদ দেওয়া যায়। ঈশ্বর আহাবকে নির্দেশ দিয়েছিলেন যে তাদের প্রতারণা করার জন্য সমস্ত নবীদের মধ্যে একটি মিথ্যাবাদী আত্মা বাস করে।</w:t>
      </w:r>
    </w:p>
    <w:p/>
    <w:p>
      <w:r xmlns:w="http://schemas.openxmlformats.org/wordprocessingml/2006/main">
        <w:t xml:space="preserve">1. প্রতারণার শক্তি: কীভাবে প্রতিকূল পরিস্থিতি নেভিগেট করবেন</w:t>
      </w:r>
    </w:p>
    <w:p/>
    <w:p>
      <w:r xmlns:w="http://schemas.openxmlformats.org/wordprocessingml/2006/main">
        <w:t xml:space="preserve">2. ঈশ্বরে বিশ্বাস করা: কঠিন সময়ে নির্দেশনার জন্য প্রভুর উপর নির্ভর করা</w:t>
      </w:r>
    </w:p>
    <w:p/>
    <w:p>
      <w:r xmlns:w="http://schemas.openxmlformats.org/wordprocessingml/2006/main">
        <w:t xml:space="preserve">1. ইশাইয়া 7:14 - "অতএব প্রভু নিজেই আপনাকে একটি চিহ্ন দেবেন। দেখ, কুমারী গর্ভবতী হবে এবং একটি পুত্রের জন্ম দেবে এবং তার নাম ইমানুয়েল রাখবে।"</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2 Chronicles 18:22 এখন দেখ, সদাপ্রভু তোমার এই ভাববাদীদের মুখে মিথ্যাবাদী আত্মা রেখেছেন এবং সদাপ্রভু তোমার বিরুদ্ধে মন্দ কথা বলেছেন।</w:t>
      </w:r>
    </w:p>
    <w:p/>
    <w:p>
      <w:r xmlns:w="http://schemas.openxmlformats.org/wordprocessingml/2006/main">
        <w:t xml:space="preserve">ঈশ্বর মানুষের বিরুদ্ধে মন্দ কথা বলার জন্য নবীদের মুখে মিথ্যা আত্মা রেখেছিলেন।</w:t>
      </w:r>
    </w:p>
    <w:p/>
    <w:p>
      <w:r xmlns:w="http://schemas.openxmlformats.org/wordprocessingml/2006/main">
        <w:t xml:space="preserve">1. মিথ্যা বলার পরিণতি এবং এটি কীভাবে ঈশ্বরের সাথে আমাদের সম্পর্ককে প্রভাবিত করে</w:t>
      </w:r>
    </w:p>
    <w:p/>
    <w:p>
      <w:r xmlns:w="http://schemas.openxmlformats.org/wordprocessingml/2006/main">
        <w:t xml:space="preserve">2. ঈশ্বরের শব্দ শোনার গুরুত্ব এবং মানুষের কণ্ঠস্বর নয়</w:t>
      </w:r>
    </w:p>
    <w:p/>
    <w:p>
      <w:r xmlns:w="http://schemas.openxmlformats.org/wordprocessingml/2006/main">
        <w:t xml:space="preserve">1. গীতসংহিতা 5:6 - "যারা মিথ্যা বলে তুমি তাদের ধ্বংস কর; রক্তপিপাসু ও প্রতারক লোকদের প্রভু ঘৃণা করেন।"</w:t>
      </w:r>
    </w:p>
    <w:p/>
    <w:p>
      <w:r xmlns:w="http://schemas.openxmlformats.org/wordprocessingml/2006/main">
        <w:t xml:space="preserve">2. Ephesians 4:25 - "অতএব তোমাদের প্রত্যেককে অবশ্যই মিথ্যা ত্যাগ করতে হবে এবং প্রতিবেশীর সাথে সত্য কথা বলতে হবে, কারণ আমরা সবাই এক দেহের অঙ্গ।"</w:t>
      </w:r>
    </w:p>
    <w:p/>
    <w:p>
      <w:r xmlns:w="http://schemas.openxmlformats.org/wordprocessingml/2006/main">
        <w:t xml:space="preserve">2 Chronicles 18:23 তখন চেনানার পুত্র সিদিকিয় কাছে এসে মীখায়ের গালে আঘাত করে বললেন, তোমার সাথে কথা বলার জন্য সদাপ্রভুর আত্মা আমার কাছ থেকে কোন পথে চলে গেল?</w:t>
      </w:r>
    </w:p>
    <w:p/>
    <w:p>
      <w:r xmlns:w="http://schemas.openxmlformats.org/wordprocessingml/2006/main">
        <w:t xml:space="preserve">সিদিকিয় মীকায়ের গালে আঘাত করেছিলেন, যিনি তাকে জিজ্ঞাসা করেছিলেন কিভাবে প্রভুর আত্মা তার সাথে কথা বলেছেন।</w:t>
      </w:r>
    </w:p>
    <w:p/>
    <w:p>
      <w:r xmlns:w="http://schemas.openxmlformats.org/wordprocessingml/2006/main">
        <w:t xml:space="preserve">1. পবিত্র আত্মার শক্তি: ঈশ্বর কীভাবে আমাদের জীবনে নির্দেশনা দেন</w:t>
      </w:r>
    </w:p>
    <w:p/>
    <w:p>
      <w:r xmlns:w="http://schemas.openxmlformats.org/wordprocessingml/2006/main">
        <w:t xml:space="preserve">2. গর্বের বিপদ: কেন আমাদের ঈশ্বরের ইচ্ছাকে প্রশ্ন করা উচিত নয়</w:t>
      </w:r>
    </w:p>
    <w:p/>
    <w:p>
      <w:r xmlns:w="http://schemas.openxmlformats.org/wordprocessingml/2006/main">
        <w:t xml:space="preserve">1. জন 16:13 - "যখন সত্যের আত্মা আসবেন, তিনি আপনাকে সমস্ত সত্যের দিকে পরিচালিত করবেন, কারণ তিনি নিজের কর্তৃত্বে কথা বলবেন না, তবে তিনি যা শুনবেন তাই বলবেন এবং তিনি আপনাকে সেই বিষয়গুলি ঘোষণা করবেন৷ যে আসতে হবে।"</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2 Chronicles 18:24 আর মিকাইয়া কহিলেন, দেখ, তুমি সেই দিন দেখবে যেদিন তুমি নিজেকে আড়াল করিবার জন্য ভিতরের কক্ষে যাইবে।</w:t>
      </w:r>
    </w:p>
    <w:p/>
    <w:p>
      <w:r xmlns:w="http://schemas.openxmlformats.org/wordprocessingml/2006/main">
        <w:t xml:space="preserve">মিকাইয়া ভবিষ্যদ্বাণী করেছিলেন যে রাজা আহাব যুদ্ধের দিনে নিজেকে আড়াল করবেন।</w:t>
      </w:r>
    </w:p>
    <w:p/>
    <w:p>
      <w:r xmlns:w="http://schemas.openxmlformats.org/wordprocessingml/2006/main">
        <w:t xml:space="preserve">1: ঈশ্বরের বিচার - আমাদের অবশ্যই আমাদের কর্মের পরিণতির মুখোমুখি হওয়ার জন্য প্রস্তুত থাকতে হবে।</w:t>
      </w:r>
    </w:p>
    <w:p/>
    <w:p>
      <w:r xmlns:w="http://schemas.openxmlformats.org/wordprocessingml/2006/main">
        <w:t xml:space="preserve">2: ঈশ্বরের নবীদের কথা শুনুন - আমাদের অবশ্যই ঈশ্বরের বার্তাবাহকদের সতর্কবার্তা শুনতে হবে।</w:t>
      </w:r>
    </w:p>
    <w:p/>
    <w:p>
      <w:r xmlns:w="http://schemas.openxmlformats.org/wordprocessingml/2006/main">
        <w:t xml:space="preserve">1: হিতোপদেশ 12:15 - মূর্খের পথ তার নিজের দৃষ্টিতে সঠিক, কিন্তু একজন জ্ঞানী লোক উপদেশ শোনে।</w:t>
      </w:r>
    </w:p>
    <w:p/>
    <w:p>
      <w:r xmlns:w="http://schemas.openxmlformats.org/wordprocessingml/2006/main">
        <w:t xml:space="preserve">2: জেমস 1:5 - যদি তোমাদের কারো জ্ঞানের অভাব থাকে, তবে সে ঈশ্বরের কাছে চাইবে, যিনি নিন্দা ছাড়াই সকলকে উদারভাবে দেন, এবং এটি তাকে দেওয়া হবে।</w:t>
      </w:r>
    </w:p>
    <w:p/>
    <w:p>
      <w:r xmlns:w="http://schemas.openxmlformats.org/wordprocessingml/2006/main">
        <w:t xml:space="preserve">2 Chronicles 18:25 তখন ইস্রায়েলের রাজা বললেন, তোমরা মীকায়াকে নিয়ে যাও এবং তাকে শহরের শাসনকর্তা আমোন ও রাজার ছেলে যোয়াশের কাছে নিয়ে যাও।</w:t>
      </w:r>
    </w:p>
    <w:p/>
    <w:p>
      <w:r xmlns:w="http://schemas.openxmlformats.org/wordprocessingml/2006/main">
        <w:t xml:space="preserve">ইস্রায়েলের রাজা মিকাইয়াকে শহরের গভর্নর আমোন এবং রাজার ছেলে যোয়াশের কাছে ফিরিয়ে নেওয়ার আদেশ দেন।</w:t>
      </w:r>
    </w:p>
    <w:p/>
    <w:p>
      <w:r xmlns:w="http://schemas.openxmlformats.org/wordprocessingml/2006/main">
        <w:t xml:space="preserve">1. রাজার সিদ্ধান্তে প্রভুর নির্দেশনা</w:t>
      </w:r>
    </w:p>
    <w:p/>
    <w:p>
      <w:r xmlns:w="http://schemas.openxmlformats.org/wordprocessingml/2006/main">
        <w:t xml:space="preserve">2. কর্তৃপক্ষের প্রতি আনুগত্যের দায়িত্ব</w:t>
      </w:r>
    </w:p>
    <w:p/>
    <w:p>
      <w:r xmlns:w="http://schemas.openxmlformats.org/wordprocessingml/2006/main">
        <w:t xml:space="preserve">1. প্রবাদ 21:1 - রাজার হৃদয় প্রভুর হাতে জলের স্রোত; সে যেদিকে ইচ্ছা ঘুরিয়ে দেয়।</w:t>
      </w:r>
    </w:p>
    <w:p/>
    <w:p>
      <w:r xmlns:w="http://schemas.openxmlformats.org/wordprocessingml/2006/main">
        <w:t xml:space="preserve">2. রোমানস 13:1-7 - প্রত্যেক ব্যক্তিকে গভর্নিং কর্তৃপক্ষের অধীন হতে দিন। কারণ ঈশ্বরের কাছ থেকে ছাড়া কোন কর্তৃত্ব নেই, এবং যা আছে তা ঈশ্বরের দ্বারা প্রতিষ্ঠিত হয়েছে৷ অতএব যে কেউ কর্তৃপক্ষকে প্রতিরোধ করে ঈশ্বর যা নিযুক্ত করেছেন তা প্রতিরোধ করে এবং যারা প্রতিরোধ করে তাদের বিচার হবে।</w:t>
      </w:r>
    </w:p>
    <w:p/>
    <w:p>
      <w:r xmlns:w="http://schemas.openxmlformats.org/wordprocessingml/2006/main">
        <w:t xml:space="preserve">2 Chronicles 18:26 এবং বলুন, রাজা এই কথা বলেছেন, এই লোকটিকে কারাগারে রাখুন এবং তাকে দুঃখের রুটি ও দুঃখের জল খাওয়ান, যতক্ষণ না আমি শান্তিতে ফিরে আসি।</w:t>
      </w:r>
    </w:p>
    <w:p/>
    <w:p>
      <w:r xmlns:w="http://schemas.openxmlformats.org/wordprocessingml/2006/main">
        <w:t xml:space="preserve">রাজা আদেশ দিয়েছিলেন যে একজন সহকর্মীকে কারাগারে রাখা হবে এবং শান্তিতে ফিরে না আসা পর্যন্ত তাকে রুটি ও জল খাওয়ানো হবে।</w:t>
      </w:r>
    </w:p>
    <w:p/>
    <w:p>
      <w:r xmlns:w="http://schemas.openxmlformats.org/wordprocessingml/2006/main">
        <w:t xml:space="preserve">1. ক্ষমার শক্তি - লুক 23:34</w:t>
      </w:r>
    </w:p>
    <w:p/>
    <w:p>
      <w:r xmlns:w="http://schemas.openxmlformats.org/wordprocessingml/2006/main">
        <w:t xml:space="preserve">2. নম্রতার শক্তি - জেমস 4:6-10</w:t>
      </w:r>
    </w:p>
    <w:p/>
    <w:p>
      <w:r xmlns:w="http://schemas.openxmlformats.org/wordprocessingml/2006/main">
        <w:t xml:space="preserve">1. ম্যাথু 18:21-35 - অদম্য দাসের দৃষ্টান্ত</w:t>
      </w:r>
    </w:p>
    <w:p/>
    <w:p>
      <w:r xmlns:w="http://schemas.openxmlformats.org/wordprocessingml/2006/main">
        <w:t xml:space="preserve">2. গীতসংহিতা 25:11 - হে প্রভু, আমাকে তোমার পথ শেখাও; আমি তোমার সত্যে চলব।</w:t>
      </w:r>
    </w:p>
    <w:p/>
    <w:p>
      <w:r xmlns:w="http://schemas.openxmlformats.org/wordprocessingml/2006/main">
        <w:t xml:space="preserve">2 Chronicles 18:27 আর মীকাইয়া কহিলেন, তুমি যদি নিশ্চই শান্তিতে ফিরিয়া আস, তবে সদাপ্রভু আমার দ্বারা কহিলেন না। তিনি বললেন, 'তোমরা সকলে শোন৷</w:t>
      </w:r>
    </w:p>
    <w:p/>
    <w:p>
      <w:r xmlns:w="http://schemas.openxmlformats.org/wordprocessingml/2006/main">
        <w:t xml:space="preserve">মিকাইয়া লোকেদের সতর্ক করে দিয়েছিলেন যে আহাব শান্তিতে ফিরে না এলে প্রভু তাঁর মাধ্যমে কথা বলেছিলেন।</w:t>
      </w:r>
    </w:p>
    <w:p/>
    <w:p>
      <w:r xmlns:w="http://schemas.openxmlformats.org/wordprocessingml/2006/main">
        <w:t xml:space="preserve">1. ঈশ্বরের বাক্য নির্ভরযোগ্য - 2 টিমোথি 3:16-17</w:t>
      </w:r>
    </w:p>
    <w:p/>
    <w:p>
      <w:r xmlns:w="http://schemas.openxmlformats.org/wordprocessingml/2006/main">
        <w:t xml:space="preserve">2. ঈশ্বরের আনুগত্য সর্বশ্রেষ্ঠ - Joshua 24:15</w:t>
      </w:r>
    </w:p>
    <w:p/>
    <w:p>
      <w:r xmlns:w="http://schemas.openxmlformats.org/wordprocessingml/2006/main">
        <w:t xml:space="preserve">1. গীতসংহিতা 19:7-11</w:t>
      </w:r>
    </w:p>
    <w:p/>
    <w:p>
      <w:r xmlns:w="http://schemas.openxmlformats.org/wordprocessingml/2006/main">
        <w:t xml:space="preserve">2. রোমানস 10:13-15</w:t>
      </w:r>
    </w:p>
    <w:p/>
    <w:p>
      <w:r xmlns:w="http://schemas.openxmlformats.org/wordprocessingml/2006/main">
        <w:t xml:space="preserve">2 Chronicles 18:28 তখন ইস্রায়েলের রাজা এবং যিহূদার রাজা যিহোশাফট রামোৎগিলিয়দে উঠলেন।</w:t>
      </w:r>
    </w:p>
    <w:p/>
    <w:p>
      <w:r xmlns:w="http://schemas.openxmlformats.org/wordprocessingml/2006/main">
        <w:t xml:space="preserve">ইস্রায়েল ও যিহূদার রাজা, যিহোশাফট এবং আহাব একসাথে রামোৎগিলিয়ডে গেলেন।</w:t>
      </w:r>
    </w:p>
    <w:p/>
    <w:p>
      <w:r xmlns:w="http://schemas.openxmlformats.org/wordprocessingml/2006/main">
        <w:t xml:space="preserve">1. ঐক্যের শক্তি: রামোথগিলিয়াডকে সুরক্ষিত করার জন্য আহাব এবং যিহোশাফটের যৌথ প্রচেষ্টা</w:t>
      </w:r>
    </w:p>
    <w:p/>
    <w:p>
      <w:r xmlns:w="http://schemas.openxmlformats.org/wordprocessingml/2006/main">
        <w:t xml:space="preserve">2. জোটের গুরুত্ব: একটি সাধারণ লক্ষ্যের জন্য একসাথে কাজ করা</w:t>
      </w:r>
    </w:p>
    <w:p/>
    <w:p>
      <w:r xmlns:w="http://schemas.openxmlformats.org/wordprocessingml/2006/main">
        <w:t xml:space="preserve">1. Ephesians 4:3 - শান্তির বন্ধনের মাধ্যমে আত্মার ঐক্য বজায় রাখার জন্য সর্বাত্মক প্রচেষ্টা করা।</w:t>
      </w:r>
    </w:p>
    <w:p/>
    <w:p>
      <w:r xmlns:w="http://schemas.openxmlformats.org/wordprocessingml/2006/main">
        <w:t xml:space="preserve">2. হিতোপদেশ 27:17 - লোহা লোহাকে তীক্ষ্ণ করে, তাই একজন ব্যক্তি অন্যকে ধারালো করে।</w:t>
      </w:r>
    </w:p>
    <w:p/>
    <w:p>
      <w:r xmlns:w="http://schemas.openxmlformats.org/wordprocessingml/2006/main">
        <w:t xml:space="preserve">2 Chronicles 18:29 ইস্রায়েলের রাজা যিহোশাফটকে বললেন, আমি ছদ্মবেশ ধারণ করব এবং যুদ্ধে যাব; কিন্তু তুমি তোমার পোশাক পরিধান কর। তাই ইস্রায়েলের রাজা ছদ্মবেশ ধারণ করলেন; এবং তারা যুদ্ধে গেল।</w:t>
      </w:r>
    </w:p>
    <w:p/>
    <w:p>
      <w:r xmlns:w="http://schemas.openxmlformats.org/wordprocessingml/2006/main">
        <w:t xml:space="preserve">ইস্রায়েলের রাজা যিহোশাফটকে বলেছিলেন যে তিনি নিজেকে ছদ্মবেশ ধারণ করবেন এবং যুদ্ধে যাবেন, আর যিহোশাফট তার পোশাক পরিধান করবেন। ইস্রায়েলের রাজা তখন ছদ্মবেশ ধারণ করেন এবং দুজনে যুদ্ধে যান।</w:t>
      </w:r>
    </w:p>
    <w:p/>
    <w:p>
      <w:r xmlns:w="http://schemas.openxmlformats.org/wordprocessingml/2006/main">
        <w:t xml:space="preserve">1. প্রভুর উপর আস্থা রাখুন এবং আপনার নিজের বোঝার উপর নির্ভর করবেন না - হিতোপদেশ 3:5-6</w:t>
      </w:r>
    </w:p>
    <w:p/>
    <w:p>
      <w:r xmlns:w="http://schemas.openxmlformats.org/wordprocessingml/2006/main">
        <w:t xml:space="preserve">2. ঈশ্বরের বর্ম পরিধান করুন - Ephesians 6:10-18</w:t>
      </w:r>
    </w:p>
    <w:p/>
    <w:p>
      <w:r xmlns:w="http://schemas.openxmlformats.org/wordprocessingml/2006/main">
        <w:t xml:space="preserve">1. Isaiah 55:8-9 - কারণ আমার চিন্তা তোমার চিন্তা নয়, তোমার পথও আমার পথ নয়, প্রভু বলেছেন।</w:t>
      </w:r>
    </w:p>
    <w:p/>
    <w:p>
      <w:r xmlns:w="http://schemas.openxmlformats.org/wordprocessingml/2006/main">
        <w:t xml:space="preserve">2. জেমস 4:13-17 - এখন যাও, তোমরা যারা বল, আজ বা আগামীকাল আমরা এমন একটি শহরে যাব, এবং সেখানে এক বছর যাব, এবং ক্রয়-বিক্রয় করব এবং লাভ করব:</w:t>
      </w:r>
    </w:p>
    <w:p/>
    <w:p>
      <w:r xmlns:w="http://schemas.openxmlformats.org/wordprocessingml/2006/main">
        <w:t xml:space="preserve">2 Chronicles 18:30 সিরিয়ার বাদশাহ্‌ তাঁর সংগে থাকা রথের সেনাপতিদের হুকুম দিয়েছিলেন যে, তোমরা ছোটো বা বড়দের সাথে যুদ্ধ করো না, শুধু ইস্রায়েলের রাজার সাথে।</w:t>
      </w:r>
    </w:p>
    <w:p/>
    <w:p>
      <w:r xmlns:w="http://schemas.openxmlformats.org/wordprocessingml/2006/main">
        <w:t xml:space="preserve">সিরিয়ার রাজা তার রথের অধিনায়কদের শুধুমাত্র ইস্রায়েলের রাজার সাথে যুদ্ধ করার জন্য নির্দিষ্ট আদেশ দিয়েছিলেন।</w:t>
      </w:r>
    </w:p>
    <w:p/>
    <w:p>
      <w:r xmlns:w="http://schemas.openxmlformats.org/wordprocessingml/2006/main">
        <w:t xml:space="preserve">1. কর্তৃত্বের ক্ষমতা: ঈশ্বরের আদেশের আনুগত্য</w:t>
      </w:r>
    </w:p>
    <w:p/>
    <w:p>
      <w:r xmlns:w="http://schemas.openxmlformats.org/wordprocessingml/2006/main">
        <w:t xml:space="preserve">2. ঈশ্বরের সার্বভৌমত্ব: যখন তিনি বিজয় মঞ্জুর করেন</w:t>
      </w:r>
    </w:p>
    <w:p/>
    <w:p>
      <w:r xmlns:w="http://schemas.openxmlformats.org/wordprocessingml/2006/main">
        <w:t xml:space="preserve">1. জেমস 4:7 - তাই ঈশ্বরের কাছে নিজেকে সমর্পণ করুন৷ শয়তান জরিমানা, এবং তিনি আপনার কাছ থেকে পালিয়ে যাবে।</w:t>
      </w:r>
    </w:p>
    <w:p/>
    <w:p>
      <w:r xmlns:w="http://schemas.openxmlformats.org/wordprocessingml/2006/main">
        <w:t xml:space="preserve">2. গীতসংহিতা 20:7 - কেউ রথের উপর, এবং কেউ ঘোড়ার উপর নির্ভর করে: কিন্তু আমরা আমাদের ঈশ্বর সদাপ্রভুর নাম স্মরণ করব।</w:t>
      </w:r>
    </w:p>
    <w:p/>
    <w:p>
      <w:r xmlns:w="http://schemas.openxmlformats.org/wordprocessingml/2006/main">
        <w:t xml:space="preserve">2 Chronicles 18:31 তখন রথের সেনাপতিরা যিহোশাফটকে দেখে বলল, ইনি ইস্রায়েলের রাজা। তাই তারা যুদ্ধ করার জন্য তাকে ঘিরে ফেলল| কিন্তু যিহোশাফট চিৎকার করে উঠলেন এবং প্রভু তাকে সাহায্য করলেন| এবং ঈশ্বর তাদের তাঁর কাছ থেকে দূরে সরে যেতে পরিচালিত করেছিলেন৷</w:t>
      </w:r>
    </w:p>
    <w:p/>
    <w:p>
      <w:r xmlns:w="http://schemas.openxmlformats.org/wordprocessingml/2006/main">
        <w:t xml:space="preserve">যিহোশাফটকে রথের অধিনায়করা আক্রমণ করেছিল যারা তাকে ইস্রায়েলের রাজা ভেবেছিল। তিনি সাহায্যের জন্য প্রভুর কাছে চিৎকার করেছিলেন এবং ঈশ্বর তাদের তাঁর কাছ থেকে চলে যেতে অনুপ্রাণিত করেছিলেন।</w:t>
      </w:r>
    </w:p>
    <w:p/>
    <w:p>
      <w:r xmlns:w="http://schemas.openxmlformats.org/wordprocessingml/2006/main">
        <w:t xml:space="preserve">1. "ঈশ্বর আমাদের রক্ষাকর্তা"</w:t>
      </w:r>
    </w:p>
    <w:p/>
    <w:p>
      <w:r xmlns:w="http://schemas.openxmlformats.org/wordprocessingml/2006/main">
        <w:t xml:space="preserve">2. "আপনি যখন আক্রমণের শিকার হন তখন কী করবেন"</w:t>
      </w:r>
    </w:p>
    <w:p/>
    <w:p>
      <w:r xmlns:w="http://schemas.openxmlformats.org/wordprocessingml/2006/main">
        <w:t xml:space="preserve">1. গীতসংহিতা 18:2 - প্রভু আমার শিলা, আমার দুর্গ এবং আমার উদ্ধারকারী; আমার ঈশ্বর আমার শিলা, যার কাছে আমি আশ্রয় নিই, আমার ঢাল এবং আমার পরিত্রাণের শিং, আমার দুর্গ।</w:t>
      </w:r>
    </w:p>
    <w:p/>
    <w:p>
      <w:r xmlns:w="http://schemas.openxmlformats.org/wordprocessingml/2006/main">
        <w:t xml:space="preserve">2.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2 Chronicles 18:32 রথের সেনাপতিরা যখন বুঝতে পারলেন যে ইনি ইস্রায়েলের রাজা নন, তখন তারা তাঁকে তাড়া করা থেকে ফিরে গেল।</w:t>
      </w:r>
    </w:p>
    <w:p/>
    <w:p>
      <w:r xmlns:w="http://schemas.openxmlformats.org/wordprocessingml/2006/main">
        <w:t xml:space="preserve">রথের সেনাপতিরা বুঝতে পারলেন যে যিহোশাফট, যাকে তারা তাড়া করছিল, তিনি ইস্রায়েলের রাজা নন এবং ফিরে গেলেন।</w:t>
      </w:r>
    </w:p>
    <w:p/>
    <w:p>
      <w:r xmlns:w="http://schemas.openxmlformats.org/wordprocessingml/2006/main">
        <w:t xml:space="preserve">1. ঈশ্বর সবসময় আমাদের সাথে থাকেন, এমনকি কঠিন সময়েও।</w:t>
      </w:r>
    </w:p>
    <w:p/>
    <w:p>
      <w:r xmlns:w="http://schemas.openxmlformats.org/wordprocessingml/2006/main">
        <w:t xml:space="preserve">2. আমাদের অবশ্যই ঈশ্বরের সুরক্ষা এবং নির্দেশনার উপর নির্ভর করতে হবে।</w:t>
      </w:r>
    </w:p>
    <w:p/>
    <w:p>
      <w:r xmlns:w="http://schemas.openxmlformats.org/wordprocessingml/2006/main">
        <w:t xml:space="preserve">1. 2 ক্রনিকলস 18:32</w:t>
      </w:r>
    </w:p>
    <w:p/>
    <w:p>
      <w:r xmlns:w="http://schemas.openxmlformats.org/wordprocessingml/2006/main">
        <w:t xml:space="preserve">2. গীতসংহিতা 91:4 - তিনি আপনাকে তার পালক দিয়ে ঢেকে দেবেন, এবং তার ডানার নীচে আপনি আশ্রয় পাবেন; তার বিশ্বস্ততা হবে তোমার ঢাল ও প্রাচীর।</w:t>
      </w:r>
    </w:p>
    <w:p/>
    <w:p>
      <w:r xmlns:w="http://schemas.openxmlformats.org/wordprocessingml/2006/main">
        <w:t xml:space="preserve">2 Chronicles 18:33 এবং এক ব্যক্তি একটি উদ্যোগে একটি ধনুক আঁকিয়া ইস্রায়েলের রাজাকে জোতাগুলির সংযোগস্থলের মধ্যে আঘাত করিল, তাই সে তার রথের লোকটিকে বলল, তোমার হাত ঘুরিয়ে দাও, যাতে তুমি আমাকে বাহিনী থেকে বের করে আনতে পার। ; কারণ আমি আহত</w:t>
      </w:r>
    </w:p>
    <w:p/>
    <w:p>
      <w:r xmlns:w="http://schemas.openxmlformats.org/wordprocessingml/2006/main">
        <w:t xml:space="preserve">একজন ব্যক্তি এলোমেলোভাবে ইস্রায়েলের রাজার দিকে একটি তীর নিক্ষেপ করে এবং তাকে জোতার জয়েন্টগুলির মধ্যে আঘাত করেছিল, তাই সে তার সারথিকে তাকে যুদ্ধ থেকে বের করে দিতে বলেছিল কারণ সে আহত হয়েছিল।</w:t>
      </w:r>
    </w:p>
    <w:p/>
    <w:p>
      <w:r xmlns:w="http://schemas.openxmlformats.org/wordprocessingml/2006/main">
        <w:t xml:space="preserve">1. ঈশ্বরের সার্বভৌমত্ব - কিভাবে ঈশ্বর তার ইচ্ছা পূরণের জন্য জীবনের এলোমেলো ঘটনাগুলি ব্যবহার করেন।</w:t>
      </w:r>
    </w:p>
    <w:p/>
    <w:p>
      <w:r xmlns:w="http://schemas.openxmlformats.org/wordprocessingml/2006/main">
        <w:t xml:space="preserve">2. একটি তীরের শক্তি - কিভাবে একটি আপাতদৃষ্টিতে তুচ্ছ ঘটনা একটি দুর্দান্ত প্রভাব ফেলতে পারে৷</w:t>
      </w:r>
    </w:p>
    <w:p/>
    <w:p>
      <w:r xmlns:w="http://schemas.openxmlformats.org/wordprocessingml/2006/main">
        <w:t xml:space="preserve">1. ইফিসিয়ানস 1:11 - তাঁর মধ্যে আমরাও মনোনীত হয়েছিলাম, যিনি তাঁর ইচ্ছার উদ্দেশ্য অনুসারে সবকিছু করেন তাঁর পরিকল্পনা অনুসারে পূর্বনির্ধারিত।</w:t>
      </w:r>
    </w:p>
    <w:p/>
    <w:p>
      <w:r xmlns:w="http://schemas.openxmlformats.org/wordprocessingml/2006/main">
        <w:t xml:space="preserve">2. হিতোপদেশ 16:33 - লট কোলে নিক্ষেপ করা হয়, কিন্তু তার প্রতিটি সিদ্ধান্ত প্রভুর কাছ থেকে।</w:t>
      </w:r>
    </w:p>
    <w:p/>
    <w:p>
      <w:r xmlns:w="http://schemas.openxmlformats.org/wordprocessingml/2006/main">
        <w:t xml:space="preserve">2 Chronicles 18:34 সেই দিন যুদ্ধ আরও বেড়ে গেল, যদিও ইস্রায়েলের রাজা সন্ধ্যা পর্যন্ত অরামীয়দের বিরুদ্ধে তাঁর রথে উঠেছিলেন এবং সূর্যাস্তের সময় তিনি মারা গেলেন।</w:t>
      </w:r>
    </w:p>
    <w:p/>
    <w:p>
      <w:r xmlns:w="http://schemas.openxmlformats.org/wordprocessingml/2006/main">
        <w:t xml:space="preserve">ইস্রায়েল ও সিরিয়ার মধ্যে যুদ্ধ সারা দিন চলতে থাকে যতক্ষণ না ইস্রায়েলের রাজা সূর্যাস্তের সময় মারা যান।</w:t>
      </w:r>
    </w:p>
    <w:p/>
    <w:p>
      <w:r xmlns:w="http://schemas.openxmlformats.org/wordprocessingml/2006/main">
        <w:t xml:space="preserve">1. মানব জীবনের শক্তি এবং সমাপ্তি</w:t>
      </w:r>
    </w:p>
    <w:p/>
    <w:p>
      <w:r xmlns:w="http://schemas.openxmlformats.org/wordprocessingml/2006/main">
        <w:t xml:space="preserve">2. সংকটময় সময়ে বিশ্বাসের শক্তি</w:t>
      </w:r>
    </w:p>
    <w:p/>
    <w:p>
      <w:r xmlns:w="http://schemas.openxmlformats.org/wordprocessingml/2006/main">
        <w:t xml:space="preserve">1. গীতসংহিতা 90:12 - তাই আমাদের দিনগুলি গণনা করতে শেখান, যাতে আমরা আমাদের হৃদয়কে জ্ঞানের প্রতি প্রয়োগ করতে পারি।</w:t>
      </w:r>
    </w:p>
    <w:p/>
    <w:p>
      <w:r xmlns:w="http://schemas.openxmlformats.org/wordprocessingml/2006/main">
        <w:t xml:space="preserve">2. Ecclesiastes 9:11 - আমি ফিরে এসে সূর্যের নীচে দেখলাম, দৌড় দ্রুতগতির নয়, শক্তিশালীদের যুদ্ধ নয়, জ্ঞানীদের কাছে রুটি নয়, বুদ্ধিমানদের কাছে ধনও নয়, এখনও অনুগ্রহ নয় দক্ষ পুরুষদের কাছে; কিন্তু সময় এবং সুযোগ তাদের সব ঘটবে.</w:t>
      </w:r>
    </w:p>
    <w:p/>
    <w:p>
      <w:r xmlns:w="http://schemas.openxmlformats.org/wordprocessingml/2006/main">
        <w:t xml:space="preserve">2 ক্রনিকলস অধ্যায় 19 আহাবের সাথে যিহোশাফটের জোটের পরের ঘটনা এবং জুডাতে বিচারিক ও আধ্যাত্মিক সংস্কার আনার জন্য তার প্রচেষ্টার বর্ণনা দেয়।</w:t>
      </w:r>
    </w:p>
    <w:p/>
    <w:p>
      <w:r xmlns:w="http://schemas.openxmlformats.org/wordprocessingml/2006/main">
        <w:t xml:space="preserve">1ম অনুচ্ছেদ: অধ্যায়টি আহাবের সাথে তার মুখোমুখি হওয়ার পর যিহোশাফটের জেরুজালেমে ফিরে আসার কথা তুলে ধরে শুরু হয়। জেহু, দ্রষ্টা, তার মুখোমুখি হন এবং দুষ্টদের সাহায্য করার জন্য এবং যারা প্রভুকে ঘৃণা করেন তাদের ভালবাসার জন্য তাকে তিরস্কার করেন। যাইহোক, যিহোশাফটকে তার আগের সংস্কারের জন্য প্রশংসিত করা হয়েছে (2 ক্রনিকলস 19:1-3)।</w:t>
      </w:r>
    </w:p>
    <w:p/>
    <w:p>
      <w:r xmlns:w="http://schemas.openxmlformats.org/wordprocessingml/2006/main">
        <w:t xml:space="preserve">2য় অনুচ্ছেদ: আখ্যানটি যিহোশাফটের সারা যিহূদার বিচারক নিয়োগের উপর আলোকপাত করে। তিনি তাদের সততার সাথে বিচার করতে, ঈশ্বরকে ভয় করতে এবং পক্ষপাতিত্ব না দেখান বা ঘুষ গ্রহণ না করার নির্দেশ দেন। তিনি তাদের মনে করিয়ে দেন যে তাদের বিচার শেষ পর্যন্ত ঈশ্বরের কাছে দায়বদ্ধ (2 Chronicles 19:4-7)।</w:t>
      </w:r>
    </w:p>
    <w:p/>
    <w:p>
      <w:r xmlns:w="http://schemas.openxmlformats.org/wordprocessingml/2006/main">
        <w:t xml:space="preserve">3য় অনুচ্ছেদ: বিবরণটি হাইলাইট করে যে কীভাবে যিহোশাফট জেরুজালেমে প্রভুর আইন এবং লোকেদের মধ্যে বিরোধ সংক্রান্ত বিষয়ে তত্ত্বাবধায়ক হিসাবে লেবীয়, যাজক এবং ইস্রায়েলীয় পরিবারের প্রধানদের নিযুক্ত করে কর্তৃত্বের একটি শ্রেণিবিন্যাস প্রতিষ্ঠা করেন (2 ক্রনিকলস 19:8-11)।</w:t>
      </w:r>
    </w:p>
    <w:p/>
    <w:p>
      <w:r xmlns:w="http://schemas.openxmlformats.org/wordprocessingml/2006/main">
        <w:t xml:space="preserve">৪র্থ অনুচ্ছেদ:যিহোশাফট কীভাবে প্রভুর বিরুদ্ধে সীমালঙ্ঘন না করে বিশ্বস্ততার সাথে তাদের দায়িত্ব পালন করার জন্য যিহোশাফট এই নিযুক্ত কর্মকর্তাদের সতর্ক করেন তা বর্ণনা করার দিকে মনোনিবেশ করা হয়। তিনি তাদেরকে ঈশ্বরের মান অনুযায়ী ন্যায়বিচার বজায় রাখতে সাহসী হতে উৎসাহিত করেন (2 Chronicles 19:9-11)।</w:t>
      </w:r>
    </w:p>
    <w:p/>
    <w:p>
      <w:r xmlns:w="http://schemas.openxmlformats.org/wordprocessingml/2006/main">
        <w:t xml:space="preserve">সংক্ষেপে, 2 ক্রনিকলের অধ্যায় উনিশটি রাজা যিহোশাফটের নেতৃত্বের শাসনামলে গৃহীত পরবর্তী ঘটনা এবং সংস্কারগুলিকে চিত্রিত করে। জোট, এবং বিচার ব্যবস্থার প্রতি প্রতিষ্ঠা সম্পর্কিত তিরস্কার হাইলাইট করা। বিচারকদের প্রতি প্রদত্ত নির্দেশাবলী উল্লেখ করে এবং শ্রেণীবিন্যাসের মধ্যে অধ্যক্ষদের নিয়োগ। সংক্ষেপে, অধ্যায়টি একটি ঐতিহাসিক বিবরণ প্রদান করে যা অনুতাপের মাধ্যমে প্রকাশ করা রাজা যিহোশাফটের উভয় প্রতিক্রিয়া প্রদর্শন করে যেখানে সংস্কারের প্রচেষ্টার উপর জোর দেয় ন্যায়পরায়ণ শাসনের প্রতি প্রতিশ্রুতি দ্বারা দৃষ্টান্তমূলক একটি প্রতিমূর্তি পুনঃপ্রতিষ্ঠার প্রতিনিধিত্ব করে এবং ভবিষ্যদ্বাণীর প্রতি পূর্ণতা সম্পর্কিত একটি অঙ্গীকার একটি চুক্তিপত্র যা স্রষ্টার চুক্তির সম্মানের প্রতি প্রতিশ্রুতি নির্দেশ করে। ঈশ্বর এবং মনোনীত মানুষ - ইস্রায়েল</w:t>
      </w:r>
    </w:p>
    <w:p/>
    <w:p>
      <w:r xmlns:w="http://schemas.openxmlformats.org/wordprocessingml/2006/main">
        <w:t xml:space="preserve">2 Chronicles 19:1 আর যিহূদার রাজা যিহোশাফট শান্তিতে জেরুজালেমে ফিরে গেলেন।</w:t>
      </w:r>
    </w:p>
    <w:p/>
    <w:p>
      <w:r xmlns:w="http://schemas.openxmlformats.org/wordprocessingml/2006/main">
        <w:t xml:space="preserve">যিহূদার রাজা যিহোশাফট শান্তিতে জেরুজালেমে ফিরে আসেন।</w:t>
      </w:r>
    </w:p>
    <w:p/>
    <w:p>
      <w:r xmlns:w="http://schemas.openxmlformats.org/wordprocessingml/2006/main">
        <w:t xml:space="preserve">1. প্রভুর শান্তি সর্বদা উপস্থিত</w:t>
      </w:r>
    </w:p>
    <w:p/>
    <w:p>
      <w:r xmlns:w="http://schemas.openxmlformats.org/wordprocessingml/2006/main">
        <w:t xml:space="preserve">2. ঈশ্বরের কাছে কিছুই অসম্ভব</w:t>
      </w:r>
    </w:p>
    <w:p/>
    <w:p>
      <w:r xmlns:w="http://schemas.openxmlformats.org/wordprocessingml/2006/main">
        <w:t xml:space="preserve">1. ফিলিপীয় 4:7 - "এবং ঈশ্বরের শান্তি, যা সমস্ত বোধগম্যতা অতিক্রম করে, খ্রীষ্ট যীশুতে আপনার হৃদয় ও মন রক্ষা করবে।"</w:t>
      </w:r>
    </w:p>
    <w:p/>
    <w:p>
      <w:r xmlns:w="http://schemas.openxmlformats.org/wordprocessingml/2006/main">
        <w:t xml:space="preserve">2. লুক 1:37 - "কারণ ঈশ্বরের কাছে কিছুই অসম্ভব হবে না৷</w:t>
      </w:r>
    </w:p>
    <w:p/>
    <w:p>
      <w:r xmlns:w="http://schemas.openxmlformats.org/wordprocessingml/2006/main">
        <w:t xml:space="preserve">2 Chronicles 19:2 আর হনানির পুত্র যেহূ দ্রষ্টার সঙ্গে দেখা করতে বেরিয়ে পড়লেন এবং রাজা যিহোশাফটকে বললেন, তুমি কি অধার্মিকদের সাহায্য করবে এবং যারা সদাপ্রভুকে ঘৃণা করে তাদের ভালবাসবে? তাই সদাপ্রভুর সামনে থেকে তোমার উপর ক্রোধ।</w:t>
      </w:r>
    </w:p>
    <w:p/>
    <w:p>
      <w:r xmlns:w="http://schemas.openxmlformats.org/wordprocessingml/2006/main">
        <w:t xml:space="preserve">হানানির পুত্র জেহু রাজা যিহোশাফটকে সতর্ক করেছিলেন অধার্মিকদের সাহায্য করার জন্য এবং যারা প্রভুকে ঘৃণা করে তাদের ভালবাসার জন্য এবং এইভাবে তার উপর ঈশ্বরের ক্রোধ নিয়ে আসে।</w:t>
      </w:r>
    </w:p>
    <w:p/>
    <w:p>
      <w:r xmlns:w="http://schemas.openxmlformats.org/wordprocessingml/2006/main">
        <w:t xml:space="preserve">1. ঈশ্বরকে ভালবাসুন এবং মন্দকে ঘৃণা করুন: 2 ক্রনিকলস 19:2 এর বার্তা</w:t>
      </w:r>
    </w:p>
    <w:p/>
    <w:p>
      <w:r xmlns:w="http://schemas.openxmlformats.org/wordprocessingml/2006/main">
        <w:t xml:space="preserve">2. ঈশ্বরের আদেশ পালন করা: 2 ক্রনিকলস 19:2-এ উপেক্ষার পরিণতি</w:t>
      </w:r>
    </w:p>
    <w:p/>
    <w:p>
      <w:r xmlns:w="http://schemas.openxmlformats.org/wordprocessingml/2006/main">
        <w:t xml:space="preserve">1. রোমানস 12:9 - প্রেম ভণ্ডামি ছাড়াই হোক। মন্দ যা ঘৃণা করে; যা ভাল তা আঁকড়ে ধর।</w:t>
      </w:r>
    </w:p>
    <w:p/>
    <w:p>
      <w:r xmlns:w="http://schemas.openxmlformats.org/wordprocessingml/2006/main">
        <w:t xml:space="preserve">2. গীতসংহিতা 97:10 - হে প্রভুকে ভালবাস, মন্দকে ঘৃণা কর! তিনি তাঁর সাধুদের জীবন রক্ষা করেন; তিনি তাদের দুষ্টদের হাত থেকে উদ্ধার করেন।</w:t>
      </w:r>
    </w:p>
    <w:p/>
    <w:p>
      <w:r xmlns:w="http://schemas.openxmlformats.org/wordprocessingml/2006/main">
        <w:t xml:space="preserve">2 Chronicles 19:3 তবুও তোমার মধ্যে ভাল জিনিস পাওয়া যায়, যে তুমি দেশ থেকে ক্ষেতগুলি সরিয়ে ফেলেছ এবং ঈশ্বরের অন্বেষণের জন্য তোমার হৃদয় প্রস্তুত করেছ৷</w:t>
      </w:r>
    </w:p>
    <w:p/>
    <w:p>
      <w:r xmlns:w="http://schemas.openxmlformats.org/wordprocessingml/2006/main">
        <w:t xml:space="preserve">লেখক একজন শাসকের প্রশংসা করেছেন যে তিনি জমি থেকে গাছপালা অপসারণ করেছেন এবং ঈশ্বরের সন্ধানের জন্য তার হৃদয়কে প্রস্তুত করেছেন।</w:t>
      </w:r>
    </w:p>
    <w:p/>
    <w:p>
      <w:r xmlns:w="http://schemas.openxmlformats.org/wordprocessingml/2006/main">
        <w:t xml:space="preserve">1. "ঈশ্বর খোঁজার জন্য প্রস্তুত একটি হৃদয়"</w:t>
      </w:r>
    </w:p>
    <w:p/>
    <w:p>
      <w:r xmlns:w="http://schemas.openxmlformats.org/wordprocessingml/2006/main">
        <w:t xml:space="preserve">2. "গ্রোভস কেড়ে নেওয়ার ইতিবাচক প্রভাব"</w:t>
      </w:r>
    </w:p>
    <w:p/>
    <w:p>
      <w:r xmlns:w="http://schemas.openxmlformats.org/wordprocessingml/2006/main">
        <w:t xml:space="preserve">1. Deuteronomy 12:2-3 তোমরা সেই সমস্ত স্থান সম্পূর্ণরূপে ধ্বংস করবে, যে সমস্ত জাতিতে তোমরা অধিকারী হবে তারা তাদের দেবতাদের সেবা করত, উঁচু পাহাড়ে, পাহাড়ে এবং প্রতিটি সবুজ গাছের নিচে; তাদের স্তম্ভগুলো ভেঙ্গে ফেলবে এবং তাদের খাঁজগুলোকে আগুনে পুড়িয়ে দেবে। তাদের দেবতাদের খোদাই করা মূর্তিগুলো কেটে ফেলবে এবং সেই জায়গা থেকে তাদের নাম মুছে ফেলবে।</w:t>
      </w:r>
    </w:p>
    <w:p/>
    <w:p>
      <w:r xmlns:w="http://schemas.openxmlformats.org/wordprocessingml/2006/main">
        <w:t xml:space="preserve">2. হিতোপদেশ 3:5-6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Chronicles 19:4 এবং যিহোশাফট জেরুজালেমে বাস করতে লাগলেন, এবং তিনি আবার বেরশেবা থেকে ইফ্রয়িম পর্বতে লোকদের মধ্য দিয়ে বের হয়ে গেলেন এবং তাদের পূর্বপুরুষদের ঈশ্বর সদাপ্রভুর কাছে ফিরিয়ে আনলেন।</w:t>
      </w:r>
    </w:p>
    <w:p/>
    <w:p>
      <w:r xmlns:w="http://schemas.openxmlformats.org/wordprocessingml/2006/main">
        <w:t xml:space="preserve">যিহোশাফট জেরুজালেমে বাস করতেন এবং বের্শেবা থেকে ইফ্রয়িম পর্বত পর্যন্ত লোকেদের ভ্রমণ করেছিলেন, তাদের পিতৃপুরুষদের ঈশ্বর সদাপ্রভুর কাছে ফিরে যেতে উত্সাহিত করেছিলেন।</w:t>
      </w:r>
    </w:p>
    <w:p/>
    <w:p>
      <w:r xmlns:w="http://schemas.openxmlformats.org/wordprocessingml/2006/main">
        <w:t xml:space="preserve">1. ঈশ্বর সবসময় চান যে আমরা তাঁর কাছে ফিরে যাই এবং তাঁর পথ অনুসরণ করি।</w:t>
      </w:r>
    </w:p>
    <w:p/>
    <w:p>
      <w:r xmlns:w="http://schemas.openxmlformats.org/wordprocessingml/2006/main">
        <w:t xml:space="preserve">2. আমাদের সবসময় আমাদের জীবনে পবিত্রতা এবং ধার্মিকতা অনুসরণ করতে উত্সাহিত করা উচিত।</w:t>
      </w:r>
    </w:p>
    <w:p/>
    <w:p>
      <w:r xmlns:w="http://schemas.openxmlformats.org/wordprocessingml/2006/main">
        <w:t xml:space="preserve">1. হিব্রু 12:14 - সমস্ত মানুষের সাথে শান্তি এবং পবিত্রতার অনুসরণ করুন, যা ছাড়া কেউ প্রভুকে দেখতে পাবে না।</w:t>
      </w:r>
    </w:p>
    <w:p/>
    <w:p>
      <w:r xmlns:w="http://schemas.openxmlformats.org/wordprocessingml/2006/main">
        <w:t xml:space="preserve">2. Jeremiah 29:13 - আপনি আমাকে খুঁজবেন এবং আমাকে খুঁজে পাবেন, যখন আপনি আপনার সমস্ত হৃদয় দিয়ে আমাকে সন্ধান করবেন।</w:t>
      </w:r>
    </w:p>
    <w:p/>
    <w:p>
      <w:r xmlns:w="http://schemas.openxmlformats.org/wordprocessingml/2006/main">
        <w:t xml:space="preserve">2 Chronicles 19:5 এবং তিনি যিহূদার সমস্ত বেড়া ঘেরা নগরে নগরে নগরে বিচারক নিযুক্ত করিলেন।</w:t>
      </w:r>
    </w:p>
    <w:p/>
    <w:p>
      <w:r xmlns:w="http://schemas.openxmlformats.org/wordprocessingml/2006/main">
        <w:t xml:space="preserve">যিহোশাফট যিহূদার সমস্ত সুরক্ষিত শহরে শাসন করার জন্য বিচারকদের নিযুক্ত করেছিলেন।</w:t>
      </w:r>
    </w:p>
    <w:p/>
    <w:p>
      <w:r xmlns:w="http://schemas.openxmlformats.org/wordprocessingml/2006/main">
        <w:t xml:space="preserve">1. ন্যায়বিচারের গুরুত্ব: যিহোশাফটের উদাহরণ আমাদের কী শিক্ষা দিতে পারে</w:t>
      </w:r>
    </w:p>
    <w:p/>
    <w:p>
      <w:r xmlns:w="http://schemas.openxmlformats.org/wordprocessingml/2006/main">
        <w:t xml:space="preserve">2. প্রজ্ঞা এবং বিচক্ষণতার সাথে নেতাদের নিয়োগ করা</w:t>
      </w:r>
    </w:p>
    <w:p/>
    <w:p>
      <w:r xmlns:w="http://schemas.openxmlformats.org/wordprocessingml/2006/main">
        <w:t xml:space="preserve">1. দ্বিতীয় বিবরণ 16:18-20 - ইস্রায়েলে বিচারক এবং অফিসার নিয়োগ করা</w:t>
      </w:r>
    </w:p>
    <w:p/>
    <w:p>
      <w:r xmlns:w="http://schemas.openxmlformats.org/wordprocessingml/2006/main">
        <w:t xml:space="preserve">2. হিতোপদেশ 16:10 - একটি বুদ্ধিমান হৃদয় জ্ঞান অর্জন করে, এবং জ্ঞানীদের কান জ্ঞান অন্বেষণ করে।</w:t>
      </w:r>
    </w:p>
    <w:p/>
    <w:p>
      <w:r xmlns:w="http://schemas.openxmlformats.org/wordprocessingml/2006/main">
        <w:t xml:space="preserve">2 Chronicles 19:6 এবং বিচারকদের বললেন, তোমরা যা করছ তা খেয়াল রেখো, কারণ তোমরা মানুষের জন্য বিচার কর না, কিন্তু প্রভুর জন্য, যিনি বিচারে তোমাদের সঙ্গে আছেন৷</w:t>
      </w:r>
    </w:p>
    <w:p/>
    <w:p>
      <w:r xmlns:w="http://schemas.openxmlformats.org/wordprocessingml/2006/main">
        <w:t xml:space="preserve">যিহূদার লোকেদেরকে সিদ্ধান্ত নেওয়ার সময় সতর্ক থাকার জন্য সতর্ক করা হয়েছিল, যেহেতু তারা শুধুমাত্র নিজেদের জন্য নয় বরং ঈশ্বরের পক্ষে বিচার করছিল।</w:t>
      </w:r>
    </w:p>
    <w:p/>
    <w:p>
      <w:r xmlns:w="http://schemas.openxmlformats.org/wordprocessingml/2006/main">
        <w:t xml:space="preserve">1. আপনার সমস্ত সিদ্ধান্তে সতর্ক থাকুন - 2 ক্রনিকলস 19:6</w:t>
      </w:r>
    </w:p>
    <w:p/>
    <w:p>
      <w:r xmlns:w="http://schemas.openxmlformats.org/wordprocessingml/2006/main">
        <w:t xml:space="preserve">2. বিচার প্রভুর কাছ থেকে আসে - 2 ক্রনিকলস 19:6</w:t>
      </w:r>
    </w:p>
    <w:p/>
    <w:p>
      <w:r xmlns:w="http://schemas.openxmlformats.org/wordprocessingml/2006/main">
        <w:t xml:space="preserve">1. Ephesians 5:15-17 - সাবধানে দেখুন তাহলে আপনি কিভাবে হাঁটছেন, মূর্খের মতো নয় বরং বুদ্ধিমানের মতো, সময়ের সর্বোত্তম ব্যবহার করছেন, কারণ দিনগুলি খারাপ। অতএব বোকা হয়ো না, কিন্তু প্রভুর ইচ্ছা কি তা বুঝে নাও।</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2 Chronicles 19:7 অতএব এখন সদাপ্রভুর ভয় তোমার উপরে থাকুক; আমাদের ঈশ্বর সদাপ্রভুর কাছে কোন অন্যায় নেই, কোন ব্যক্তিকে সম্মান করা বা উপহার গ্রহণ করা নেই।</w:t>
      </w:r>
    </w:p>
    <w:p/>
    <w:p>
      <w:r xmlns:w="http://schemas.openxmlformats.org/wordprocessingml/2006/main">
        <w:t xml:space="preserve">2 Chronicles 19:7 এ, এটা জোর দেওয়া হয়েছে যে ঈশ্বর পক্ষপাতিত্ব দেখান না বা ঘুষ গ্রহণ করেন না, এবং আমাদের উচিত তাঁকে ভয় করা এবং মান্য করা।</w:t>
      </w:r>
    </w:p>
    <w:p/>
    <w:p>
      <w:r xmlns:w="http://schemas.openxmlformats.org/wordprocessingml/2006/main">
        <w:t xml:space="preserve">1. ঈশ্বরের পবিত্রতা: কেন আমাদের প্রভুকে ভয় করা উচিত</w:t>
      </w:r>
    </w:p>
    <w:p/>
    <w:p>
      <w:r xmlns:w="http://schemas.openxmlformats.org/wordprocessingml/2006/main">
        <w:t xml:space="preserve">2. ব্যক্তির সম্মান নেই: কেন সবাই ঈশ্বরের চোখে সমান</w:t>
      </w:r>
    </w:p>
    <w:p/>
    <w:p>
      <w:r xmlns:w="http://schemas.openxmlformats.org/wordprocessingml/2006/main">
        <w:t xml:space="preserve">1. Deuteronomy 10:17 কারণ প্রভু তোমাদের ঈশ্বর দেবতাদের ঈশ্বর, এবং প্রভুদের প্রভু, একজন মহান ঈশ্বর, পরাক্রমশালী এবং ভয়ানক, যিনি কোন ব্যক্তিকে বিবেচনা করেন না, পুরস্কারও নেন না।</w:t>
      </w:r>
    </w:p>
    <w:p/>
    <w:p>
      <w:r xmlns:w="http://schemas.openxmlformats.org/wordprocessingml/2006/main">
        <w:t xml:space="preserve">2. গীতসংহিতা 5:7-8 কিন্তু আমার জন্য, আমি আপনার দয়ার ভিড়ে আপনার ঘরে আসব: এবং আপনার ভয়ে আমি আপনার পবিত্র মন্দিরের দিকে উপাসনা করব। হে মাবুদ, আমার শত্রুদের জন্য তোমার ধার্মিকতায় আমাকে পরিচালনা কর; আমার মুখের সামনে তোমার পথ সোজা কর।</w:t>
      </w:r>
    </w:p>
    <w:p/>
    <w:p>
      <w:r xmlns:w="http://schemas.openxmlformats.org/wordprocessingml/2006/main">
        <w:t xml:space="preserve">2 Chronicles 19:8 এছাড়াও জেরুজালেমে যিহোশাফট লেবীয়দের, যাজকদের এবং ইস্রায়েলের পূর্বপুরুষদের প্রধানদের, সদাপ্রভুর বিচারের জন্য এবং বিতর্কের জন্য জেরুজালেমে ফিরে এসেছিলেন।</w:t>
      </w:r>
    </w:p>
    <w:p/>
    <w:p>
      <w:r xmlns:w="http://schemas.openxmlformats.org/wordprocessingml/2006/main">
        <w:t xml:space="preserve">যিহোশাফট জেরুজালেমে লেবীয়, যাজক এবং অন্যান্য ইস্রায়েলীয় নেতাদের প্রভুর ইচ্ছা অনুসারে বিচার করার জন্য এবং বিরোধ নিষ্পত্তি করার জন্য আলাদা করে রেখেছিলেন।</w:t>
      </w:r>
    </w:p>
    <w:p/>
    <w:p>
      <w:r xmlns:w="http://schemas.openxmlformats.org/wordprocessingml/2006/main">
        <w:t xml:space="preserve">1. আমাদের জীবনে ঈশ্বরের শক্তি স্বীকৃতি</w:t>
      </w:r>
    </w:p>
    <w:p/>
    <w:p>
      <w:r xmlns:w="http://schemas.openxmlformats.org/wordprocessingml/2006/main">
        <w:t xml:space="preserve">2. ঈশ্বরের বাক্য কর্তৃপক্ষের কাছে জমা দেওয়া</w:t>
      </w:r>
    </w:p>
    <w:p/>
    <w:p>
      <w:r xmlns:w="http://schemas.openxmlformats.org/wordprocessingml/2006/main">
        <w:t xml:space="preserve">1. গীতসংহিতা 119:105 - "আপনার বাক্য আমার পায়ের জন্য একটি প্রদীপ এবং আমার পথের জন্য একটি আলো।"</w:t>
      </w:r>
    </w:p>
    <w:p/>
    <w:p>
      <w:r xmlns:w="http://schemas.openxmlformats.org/wordprocessingml/2006/main">
        <w:t xml:space="preserve">2. জেমস 4:7 - "অতএব নিজেদেরকে ঈশ্বরের কাছে সমর্পণ কর। শয়তানকে প্রতিহত কর, এবং সে তোমাদের কাছ থেকে পালিয়ে যাবে।"</w:t>
      </w:r>
    </w:p>
    <w:p/>
    <w:p>
      <w:r xmlns:w="http://schemas.openxmlformats.org/wordprocessingml/2006/main">
        <w:t xml:space="preserve">2 Chronicles 19:9 এবং তিনি তাদের আদেশ দিয়ে বললেন, তোমরা এইভাবে সদাপ্রভুর ভয়ে, বিশ্বস্ততার সাথে এবং পূর্ণ হৃদয়ে করবে।</w:t>
      </w:r>
    </w:p>
    <w:p/>
    <w:p>
      <w:r xmlns:w="http://schemas.openxmlformats.org/wordprocessingml/2006/main">
        <w:t xml:space="preserve">যিহোশাফট তার বিচারকদের বিশ্বস্তভাবে এবং নিখুঁত হৃদয় দিয়ে প্রভুর সেবা করার জন্য অভিযুক্ত করেছিলেন।</w:t>
      </w:r>
    </w:p>
    <w:p/>
    <w:p>
      <w:r xmlns:w="http://schemas.openxmlformats.org/wordprocessingml/2006/main">
        <w:t xml:space="preserve">1. "সত্য সেবার হৃদয়," নিখুঁত হৃদয় দিয়ে বিশ্বস্তভাবে প্রভুর সেবা করার উপর মনোনিবেশ করা।</w:t>
      </w:r>
    </w:p>
    <w:p/>
    <w:p>
      <w:r xmlns:w="http://schemas.openxmlformats.org/wordprocessingml/2006/main">
        <w:t xml:space="preserve">2. "প্রভুর ভয়," আমাদের সমস্ত কর্মে প্রভুকে শ্রদ্ধা করার গুরুত্বের উপর জোর দেয়।</w:t>
      </w:r>
    </w:p>
    <w:p/>
    <w:p>
      <w:r xmlns:w="http://schemas.openxmlformats.org/wordprocessingml/2006/main">
        <w:t xml:space="preserve">1. হিতোপদেশ 3:5-6 - আপনার সমস্ত হৃদয় দিয়ে সদাপ্রভুর উপর বিশ্বাস রাখুন এবং নিজের বুদ্ধির উপর নির্ভর করবেন না; তোমার সমস্ত পথে তাকে স্বীকার কর, এবং তিনি তোমার পথ সোজা করবেন।</w:t>
      </w:r>
    </w:p>
    <w:p/>
    <w:p>
      <w:r xmlns:w="http://schemas.openxmlformats.org/wordprocessingml/2006/main">
        <w:t xml:space="preserve">2. ম্যাথিউ 22:37-40 - যীশু উত্তর দিয়েছিলেন: আপনার সমস্ত হৃদয়, আপনার সমস্ত আত্মা এবং আপনার সমস্ত মন দিয়ে প্রভু আপনার ঈশ্বরকে ভালবাসুন৷ এটাই প্রথম ও শ্রেষ্ঠ আদেশ। এবং দ্বিতীয়টি এটির মতো: আপনার প্রতিবেশীকে নিজের মতো ভালবাসুন। সমস্ত আইন এবং নবী এই দুটি আদেশের উপর ঝুলে আছে।</w:t>
      </w:r>
    </w:p>
    <w:p/>
    <w:p>
      <w:r xmlns:w="http://schemas.openxmlformats.org/wordprocessingml/2006/main">
        <w:t xml:space="preserve">2 Chronicles 19:10 আর তোমাদের ভাইদের মধ্যে যারা তাদের শহরে বাস করে, রক্ত ও রক্তের মধ্যে, আইন ও হুকুম, বিধি ও বিচারের মধ্যে, তোমরা তাদের সতর্ক করবে যে, তারা প্রভুর বিরুদ্ধে অন্যায় করবে না, এবং তাই তোমার উপর ও তোমার ভাইদের উপর ক্রোধ নেমে আসবে।</w:t>
      </w:r>
    </w:p>
    <w:p/>
    <w:p>
      <w:r xmlns:w="http://schemas.openxmlformats.org/wordprocessingml/2006/main">
        <w:t xml:space="preserve">এই অনুচ্ছেদটি লোকেদেরকে তাদের ভাইদের সতর্ক করতে উত্সাহিত করে যাতে তারা প্রভুর বিরুদ্ধে লঙ্ঘন না করে, পাছে তাদের উপর ক্রোধ না আসে।</w:t>
      </w:r>
    </w:p>
    <w:p/>
    <w:p>
      <w:r xmlns:w="http://schemas.openxmlformats.org/wordprocessingml/2006/main">
        <w:t xml:space="preserve">1. পাপের বিরুদ্ধে অন্যদের সতর্ক করার গুরুত্ব এবং তা না করার পরিণতি।</w:t>
      </w:r>
    </w:p>
    <w:p/>
    <w:p>
      <w:r xmlns:w="http://schemas.openxmlformats.org/wordprocessingml/2006/main">
        <w:t xml:space="preserve">2. খ্রীষ্টে আমাদের ভাই ও বোনদের দায়িত্ব নেওয়ার প্রয়োজন।</w:t>
      </w:r>
    </w:p>
    <w:p/>
    <w:p>
      <w:r xmlns:w="http://schemas.openxmlformats.org/wordprocessingml/2006/main">
        <w:t xml:space="preserve">1. জেমস 5:19-20 - "আমার ভাই ও বোনেরা, যদি তোমাদের মধ্যে কেউ সত্য থেকে বিচ্যুত হয় এবং কেউ যদি সেই ব্যক্তিকে ফিরিয়ে আনে, তবে এটি মনে রাখবেন: যে কেউ পাপীকে তাদের পথের ভুল থেকে ফিরিয়ে আনবে সে তাকে মৃত্যুর হাত থেকে রক্ষা করবে। এবং অনেক পাপের উপর আচ্ছাদিত।"</w:t>
      </w:r>
    </w:p>
    <w:p/>
    <w:p>
      <w:r xmlns:w="http://schemas.openxmlformats.org/wordprocessingml/2006/main">
        <w:t xml:space="preserve">2. গালাতীয় 6:1-2 - "ভাই ও বোনেরা, যদি কেউ পাপে ধরা পড়ে, তবে আত্মার দ্বারা বসবাসকারী তোমরা সেই ব্যক্তিকে মৃদুভাবে পুনরুদ্ধার করবে৷ তবে নিজেরা সতর্ক থাকুন, না হয় আপনিও প্রলুব্ধ হতে পারেন৷ একে অপরের বোঝা বহন করুন৷ , এবং এইভাবে আপনি খ্রীষ্টের আইন পূর্ণ করবেন।"</w:t>
      </w:r>
    </w:p>
    <w:p/>
    <w:p>
      <w:r xmlns:w="http://schemas.openxmlformats.org/wordprocessingml/2006/main">
        <w:t xml:space="preserve">2 Chronicles 19:11 আর দেখ, অমরিয় প্রধান যাজক সদাপ্রভুর সমস্ত বিষয়ে তোমাদের উপরে আছেন; এবং যিহূদার বংশের শাসনকর্তা ইসমাইলের ছেলে জেবদিয় রাজার সমস্ত বিষয়ের জন্য; লেবীয়রাও তোমার সামনে কর্মচারী হবে। সাহসের সাথে আচরণ কর, এবং সদাপ্রভু ভাল লোকদের সাথে থাকবেন।</w:t>
      </w:r>
    </w:p>
    <w:p/>
    <w:p>
      <w:r xmlns:w="http://schemas.openxmlformats.org/wordprocessingml/2006/main">
        <w:t xml:space="preserve">রাজা অমরিয়াকে প্রধান যাজক নিযুক্ত করেছেন প্রভু সম্পর্কিত বিষয়গুলির ভারপ্রাপ্ত হওয়ার জন্য এবং ইসমাইলের পুত্র জেবাদিয়াকে রাজার সমস্ত বিষয়গুলির জন্য যিহূদার বাড়ির শাসক হিসাবে নিযুক্ত করেছেন৷ লেবীয়রাও অফিসার হিসেবে কাজ করবে। রাজা জনগণকে সাহসী হওয়ার জন্য অনুরোধ করেন এবং তাদের মনে করিয়ে দেন যে প্রভু ভালোর সাথে থাকবেন।</w:t>
      </w:r>
    </w:p>
    <w:p/>
    <w:p>
      <w:r xmlns:w="http://schemas.openxmlformats.org/wordprocessingml/2006/main">
        <w:t xml:space="preserve">1. "প্রভু ভালোর সাথে আছেন" - ধার্মিকতা এবং সাহসের জীবনযাপনের গুরুত্ব ঘোষণা করা, বিশ্বাস করা যে ঈশ্বর আমাদের সাথে আছেন এবং শেষ পর্যন্ত আমাদের পুরস্কৃত করবেন।</w:t>
      </w:r>
    </w:p>
    <w:p/>
    <w:p>
      <w:r xmlns:w="http://schemas.openxmlformats.org/wordprocessingml/2006/main">
        <w:t xml:space="preserve">2. "কর্তৃত্বের মুখে আনুগত্য" - ঈশ্বর প্রদত্ত কর্তৃত্বের কাছে আত্মসমর্পণের গুরুত্ব এবং দায়িত্বে থাকা ব্যক্তিদের নির্দেশ অনুসরণ করার বিষয়ে শিক্ষা দেওয়া, এখনও ঈশ্বরের মঙ্গলের প্রতি বিশ্বাস রেখে৷</w:t>
      </w:r>
    </w:p>
    <w:p/>
    <w:p>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p>
      <w:r xmlns:w="http://schemas.openxmlformats.org/wordprocessingml/2006/main">
        <w:t xml:space="preserve">2. 2 করিন্থিয়ানস 5:7 - "কারণ আমরা বিশ্বাসের দ্বারা চলি, দৃষ্টি দ্বারা নয়।"</w:t>
      </w:r>
    </w:p>
    <w:p/>
    <w:p>
      <w:r xmlns:w="http://schemas.openxmlformats.org/wordprocessingml/2006/main">
        <w:t xml:space="preserve">2 ক্রনিকলস অধ্যায় 20 যিহোশাফটের রাজত্বের সময় একটি উল্লেখযোগ্য ঘটনা বর্ণনা করে, যেখানে জুডা একটি শক্তিশালী শত্রু বাহিনীর মুখোমুখি হয় এবং রাজা ঈশ্বরের সাহায্য চান এবং লোকেদের প্রার্থনা ও উপবাসে নেতৃত্ব দেন।</w:t>
      </w:r>
    </w:p>
    <w:p/>
    <w:p>
      <w:r xmlns:w="http://schemas.openxmlformats.org/wordprocessingml/2006/main">
        <w:t xml:space="preserve">১ম অনুচ্ছেদ: মোয়াবীয়, আম্মোনাইট এবং অন্যান্যদের সমন্বয়ে গঠিত একটি বিশাল সেনাবাহিনী থেকে আক্রমণের হুমকি তুলে ধরে অধ্যায়টি শুরু হয়। যিহোশাফট শঙ্কিত এবং প্রভুর নির্দেশনা খোঁজার সংকল্প করেন। তিনি পুরো জুদাহ জুড়ে একটি উপবাস ঘোষণা করেন, এবং লোকেরা ঈশ্বরের সাহায্য চাইতে জেরুজালেমে জড়ো হয় (2 Chronicles 20:1-4)।</w:t>
      </w:r>
    </w:p>
    <w:p/>
    <w:p>
      <w:r xmlns:w="http://schemas.openxmlformats.org/wordprocessingml/2006/main">
        <w:t xml:space="preserve">২য় অনুচ্ছেদ: বর্ণনাটি সমস্ত লোকের সামনে যিহোশাফটের প্রার্থনার উপর আলোকপাত করে। তিনি ঈশ্বরকে তাদের শক্তিশালী সৃষ্টিকর্তা হিসেবে স্বীকার করেন যিনি তাদের পূর্বপুরুষদের মিশর থেকে উদ্ধার করেছিলেন। তিনি তাদের শত্রুদের বিরুদ্ধে ঈশ্বরের হস্তক্ষেপের জন্য আবেদন করেন, তাঁর উপর তাদের নির্ভরতা প্রকাশ করেন (2 ক্রনিকলস 20:5-12)।</w:t>
      </w:r>
    </w:p>
    <w:p/>
    <w:p>
      <w:r xmlns:w="http://schemas.openxmlformats.org/wordprocessingml/2006/main">
        <w:t xml:space="preserve">3য় অনুচ্ছেদ: বিবরণটি হাইলাইট করে যে, আসফের বংশধরের একজন লেবীয় জাহাজিয়েল কীভাবে যিহোশাফটের প্রার্থনার জবাবে ঈশ্বরের কাছ থেকে একটি বার্তা পান। জাহাজিয়েল তাদের আশ্বস্ত করেন যে এই যুদ্ধে তাদের ভয় বা লড়াই করার দরকার নেই কারণ এটি ঈশ্বরের। তাদের নিজেদের অবস্থান এবং তাঁর মুক্তির সাক্ষী হতে নির্দেশ দেওয়া হয়েছে (2 ক্রনিকলস 20:13-17)।</w:t>
      </w:r>
    </w:p>
    <w:p/>
    <w:p>
      <w:r xmlns:w="http://schemas.openxmlformats.org/wordprocessingml/2006/main">
        <w:t xml:space="preserve">৪র্থ অনুচ্ছেদ: কীভাবে যিহোশাফট তার লোকেদেরকে অস্ত্রের পরিবর্তে প্রশংসার মাধ্যমে যুদ্ধে নিয়ে যায় তা বর্ণনা করার দিকে মনোনিবেশ করা হয়েছে। যুদ্ধক্ষেত্রের দিকে অগ্রসর হওয়ার সময় তারা ঈশ্বরের প্রশংসা গান করে। যখন তারা পৌঁছায়, তারা দেখতে পায় যে তাদের শত্রুরা ঐশ্বরিক হস্তক্ষেপের কারণে একে অপরের বিরুদ্ধে পরিণত হয়েছে (2 Chronicles 20:18-24)।</w:t>
      </w:r>
    </w:p>
    <w:p/>
    <w:p>
      <w:r xmlns:w="http://schemas.openxmlformats.org/wordprocessingml/2006/main">
        <w:t xml:space="preserve">5ম অনুচ্ছেদ: বিবরণটি হাইলাইট করে শেষ হয়েছে যে কীভাবে যিহূদা তাদের শত্রুদের পরাজয়ের পরেও সরাসরি যুদ্ধ না করেই প্রচুর লুণ্ঠন সংগ্রহ করে। তারা গানের সাথে জেরুজালেমে আনন্দ করে এবং তাঁর মন্দিরে ঈশ্বরের উপাসনা করে (2 Chronicles 20:25-30)।</w:t>
      </w:r>
    </w:p>
    <w:p/>
    <w:p>
      <w:r xmlns:w="http://schemas.openxmlformats.org/wordprocessingml/2006/main">
        <w:t xml:space="preserve">সংক্ষেপে, 2 ক্রনিকলসের বিশ অধ্যায় রাজা যিহোশাফটের নেতৃত্বের শাসনামলে যে সংকটের সম্মুখীন হয়েছিল এবং মুক্তির অভিজ্ঞতা হয়েছিল তা চিত্রিত করে। শত্রু জোট দ্বারা সৃষ্ট হুমকিকে হাইলাইট করা এবং প্রার্থনার মাধ্যমে ঐশ্বরিক নির্দেশনা চাওয়া। নবীর মাধ্যমে প্রাপ্ত নিশ্চয়তা এবং প্রশংসার মাধ্যমে অর্জিত বিজয় উল্লেখ করেছেন। এটি সংক্ষেপে, অধ্যায়টি একটি ঐতিহাসিক বিবরণ প্রদান করে যা ঈশ্বরের সন্ধানের মাধ্যমে প্রকাশ করা রাজা যিহোশাফটের বিশ্বাস উভয়কেই প্রদর্শন করে এবং তাঁর উপর নির্ভরতার মাধ্যমে অর্জিত অলৌকিক মুক্তির উপর জোর দেয় যা উপাসনার প্রতি অঙ্গীকার দ্বারা দৃষ্টান্তস্বরূপ একটি স্বর্গীয় হস্তক্ষেপের প্রতিনিধিত্ব করে একটি মূর্তিমান ভবিষ্যদ্বাণীর প্রতি পূর্ণতা সম্পর্কিত প্রতিশ্রুতি এবং প্রতিশ্রুতির প্রতি সম্মান প্রদর্শন করে একটি টেস্টামেন্ট। সৃষ্টিকর্তা-ঈশ্বর এবং নির্বাচিত মানুষ-ইসরায়েলের মধ্যে চুক্তির সম্পর্ক</w:t>
      </w:r>
    </w:p>
    <w:p/>
    <w:p>
      <w:r xmlns:w="http://schemas.openxmlformats.org/wordprocessingml/2006/main">
        <w:t xml:space="preserve">2 Chronicles 20:1 এর পরেও মোয়াব-সন্তানগণ, অম্মোন-সন্তানগণ এবং অম্মোনীয়দের ব্যতীত তাদের সহিত অন্যান্যরা যিহোশাফটের বিরুদ্ধে যুদ্ধ করিতে আসিল।</w:t>
      </w:r>
    </w:p>
    <w:p/>
    <w:p>
      <w:r xmlns:w="http://schemas.openxmlformats.org/wordprocessingml/2006/main">
        <w:t xml:space="preserve">যিহোশাফট মোয়াবীয়, অম্মোনীয় এবং অন্যান্য শত্রুদের দ্বারা আক্রান্ত হয়েছিল।</w:t>
      </w:r>
    </w:p>
    <w:p/>
    <w:p>
      <w:r xmlns:w="http://schemas.openxmlformats.org/wordprocessingml/2006/main">
        <w:t xml:space="preserve">1. কষ্টের সময়ে প্রভুর উপর আস্থা রাখা (2 Chronicles 20:1)</w:t>
      </w:r>
    </w:p>
    <w:p/>
    <w:p>
      <w:r xmlns:w="http://schemas.openxmlformats.org/wordprocessingml/2006/main">
        <w:t xml:space="preserve">2. বিশ্বাসের মাধ্যমে ভয় কাটিয়ে ওঠা (2 Chronicles 20:1)</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 6-7 "কোন বিষয়ে উদ্বিগ্ন হবেন না, তবে সমস্ত কিছুতে প্রার্থনা ও অনুরোধের মাধ্যমে ধন্যবাদ সহ আপনার অনুরোধগুলি ঈশ্বরের কাছে প্রকাশ করা হোক৷ এবং ঈশ্বরের শান্তি, যা সমস্ত বোধগম্যতাকে অতিক্রম করে, আপনার হৃদয়কে রক্ষা করবে এবং খ্রীষ্ট যীশুতে তোমার মন।"</w:t>
      </w:r>
    </w:p>
    <w:p/>
    <w:p>
      <w:r xmlns:w="http://schemas.openxmlformats.org/wordprocessingml/2006/main">
        <w:t xml:space="preserve">2 Chronicles 20:2 তখন কয়েকজন এসে যিহোশাফটকে বলল, 'এদিকে সমুদ্রের ওপার থেকে সিরিয়া থেকে অনেক লোক তোমার বিরুদ্ধে আসছে৷ এবং, দেখ, তারা হাজাজোনটামারে, যা এনগেদি।</w:t>
      </w:r>
    </w:p>
    <w:p/>
    <w:p>
      <w:r xmlns:w="http://schemas.openxmlformats.org/wordprocessingml/2006/main">
        <w:t xml:space="preserve">যিহোশাফটকে একটি বড় শত্রু বাহিনী সম্পর্কে জানানো হয়েছিল যেটি সমুদ্রের ওপার থেকে আসছে এবং হাজাজোনটামারে অবস্থিত, যা এনগেদি।</w:t>
      </w:r>
    </w:p>
    <w:p/>
    <w:p>
      <w:r xmlns:w="http://schemas.openxmlformats.org/wordprocessingml/2006/main">
        <w:t xml:space="preserve">1. ভয় কাটিয়ে ওঠা - কীভাবে অনিশ্চয়তার সময়ে ঈশ্বরের উপর নির্ভর করা যায়।</w:t>
      </w:r>
    </w:p>
    <w:p/>
    <w:p>
      <w:r xmlns:w="http://schemas.openxmlformats.org/wordprocessingml/2006/main">
        <w:t xml:space="preserve">2. প্রার্থনার শক্তি - কীভাবে ঈশ্বরের প্রতি বিশ্বাস পাহাড়কে নাড়াতে পারে।</w:t>
      </w:r>
    </w:p>
    <w:p/>
    <w:p>
      <w:r xmlns:w="http://schemas.openxmlformats.org/wordprocessingml/2006/main">
        <w:t xml:space="preserve">1. ম্যাথু 17:20 - তিনি উত্তর দিলেন, কারণ আপনার বিশ্বাস খুব কম। আমি তোমাকে সত্যি বলছি, তোমার যদি সরিষার দানার মতও বিশ্বাস থাকে তবে তুমি এই পাহাড়কে বলতে পারো, এখান থেকে ওদিকে সরে যাও, ওটা সরে যাবে।</w:t>
      </w:r>
    </w:p>
    <w:p/>
    <w:p>
      <w:r xmlns:w="http://schemas.openxmlformats.org/wordprocessingml/2006/main">
        <w:t xml:space="preserve">2. গীতসংহিতা 56:3-4 - আমি যখন ভয় পাই, আমি আপনার উপর আমার বিশ্বাস রাখি। ঈশ্বরে, যার কথায় আমি ঈশ্বরের প্রশংসা করি আমি বিশ্বাস করি এবং ভয় পাই না। নিছক মানুষ আমার কি করতে পারে?</w:t>
      </w:r>
    </w:p>
    <w:p/>
    <w:p>
      <w:r xmlns:w="http://schemas.openxmlformats.org/wordprocessingml/2006/main">
        <w:t xml:space="preserve">2 Chronicles 20:3 আর যিহোশাফট ভয় পেলেন, এবং সদাপ্রভুর অন্বেষণে নিজেকে নিযুক্ত করলেন, এবং সমস্ত যিহূদা জুড়ে উপবাস ঘোষণা করলেন।</w:t>
      </w:r>
    </w:p>
    <w:p/>
    <w:p>
      <w:r xmlns:w="http://schemas.openxmlformats.org/wordprocessingml/2006/main">
        <w:t xml:space="preserve">যিহোশাফট ভয় পেয়েছিলেন এবং প্রভুর খোঁজ করতে শুরু করেছিলেন, তাই তিনি সমগ্র যিহূদার উপবাস ঘোষণা করেছিলেন।</w:t>
      </w:r>
    </w:p>
    <w:p/>
    <w:p>
      <w:r xmlns:w="http://schemas.openxmlformats.org/wordprocessingml/2006/main">
        <w:t xml:space="preserve">1. ঈশ্বর খোঁজার মাধ্যমে ভয় কাটিয়ে ওঠা - 2 Chronicles 20:3</w:t>
      </w:r>
    </w:p>
    <w:p/>
    <w:p>
      <w:r xmlns:w="http://schemas.openxmlformats.org/wordprocessingml/2006/main">
        <w:t xml:space="preserve">2. বিশ্বাসে পদক্ষেপ নেওয়া - 2 ক্রনিকলস 20:3</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4:6-7 - কোন কিছুর জন্য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2 Chronicles 20:4 এবং যিহূদা সদাপ্রভুর সাহায্য প্রার্থনা করিবার জন্য একত্র হইল; এমনকি যিহূদার সমস্ত নগর হইতেও তাহারা সদাপ্রভুর সন্ধান করিতে আসিল।</w:t>
      </w:r>
    </w:p>
    <w:p/>
    <w:p>
      <w:r xmlns:w="http://schemas.openxmlformats.org/wordprocessingml/2006/main">
        <w:t xml:space="preserve">যিহূদার লোকেরা সদাপ্রভুর কাছে সাহায্য প্রার্থনা করার জন্য একত্রিত হল।</w:t>
      </w:r>
    </w:p>
    <w:p/>
    <w:p>
      <w:r xmlns:w="http://schemas.openxmlformats.org/wordprocessingml/2006/main">
        <w:t xml:space="preserve">1. ঈশ্বর কষ্টের সময়ে আমাদের সাহায্যকারী - গীতসংহিতা 46:1</w:t>
      </w:r>
    </w:p>
    <w:p/>
    <w:p>
      <w:r xmlns:w="http://schemas.openxmlformats.org/wordprocessingml/2006/main">
        <w:t xml:space="preserve">2. একতায় ঈশ্বরের সন্ধান করা শক্তি নিয়ে আসে - উপদেশক 4:9-12</w:t>
      </w:r>
    </w:p>
    <w:p/>
    <w:p>
      <w:r xmlns:w="http://schemas.openxmlformats.org/wordprocessingml/2006/main">
        <w:t xml:space="preserve">1. গীতসংহিতা 46:1 - ঈশ্বর আমাদের আশ্রয় এবং শক্তি, সমস্যায় খুব উপস্থিত সাহায্য।</w:t>
      </w:r>
    </w:p>
    <w:p/>
    <w:p>
      <w:r xmlns:w="http://schemas.openxmlformats.org/wordprocessingml/2006/main">
        <w:t xml:space="preserve">2. Ecclesiastes 4:9-12 - দুজন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2 Chronicles 20:5 আর যিহোশাফট যিহূদা ও জেরুজালেমের মণ্ডলীতে, সদাপ্রভুর গৃহে, নতুন আদালতের সামনে দাঁড়ালেন,</w:t>
      </w:r>
    </w:p>
    <w:p/>
    <w:p>
      <w:r xmlns:w="http://schemas.openxmlformats.org/wordprocessingml/2006/main">
        <w:t xml:space="preserve">যিহোশাফট যিহূদা ও জেরুজালেমের লোকদের সামনে মন্দিরে প্রভুর সামনে দাঁড়ালেন।</w:t>
      </w:r>
    </w:p>
    <w:p/>
    <w:p>
      <w:r xmlns:w="http://schemas.openxmlformats.org/wordprocessingml/2006/main">
        <w:t xml:space="preserve">1. ঈশ্বর আমাদেরকে সাহস ও বিশ্বাসের সাথে তাঁর সামনে দাঁড়াতে আহ্বান করেন।</w:t>
      </w:r>
    </w:p>
    <w:p/>
    <w:p>
      <w:r xmlns:w="http://schemas.openxmlformats.org/wordprocessingml/2006/main">
        <w:t xml:space="preserve">2. প্রভুর উপস্থিতি আমাদের শক্তি এবং আশা দিতে পারে।</w:t>
      </w:r>
    </w:p>
    <w:p/>
    <w:p>
      <w:r xmlns:w="http://schemas.openxmlformats.org/wordprocessingml/2006/main">
        <w:t xml:space="preserve">1. 2 Chronicles 20:5 - এবং যিহোশাফট যিহূদা ও জেরুজালেমের মণ্ডলীতে, সদাপ্রভুর গৃহে, নতুন আদালতের সামনে দাঁড়ালেন।</w:t>
      </w:r>
    </w:p>
    <w:p/>
    <w:p>
      <w:r xmlns:w="http://schemas.openxmlformats.org/wordprocessingml/2006/main">
        <w:t xml:space="preserve">2. Ephesians 6:13 - অতএব ঈশ্বরের পূর্ণ বর্ম পরিধান করুন, যাতে মন্দের দিন আসে, আপনি আপনার মাটিতে দাঁড়াতে সক্ষম হন, এবং আপনি সবকিছু করার পরে দাঁড়াতে পারেন।</w:t>
      </w:r>
    </w:p>
    <w:p/>
    <w:p>
      <w:r xmlns:w="http://schemas.openxmlformats.org/wordprocessingml/2006/main">
        <w:t xml:space="preserve">2 Chronicles 20:6 এবং বললেন, হে আমাদের পিতৃপুরুষদের ঈশ্বর সদাপ্রভু, তুমি কি স্বর্গের ঈশ্বর নও? আর তুমি কি জাতিদের সমস্ত রাজ্যের উপর শাসন কর না? আর তোমার হাতে কি এমন শক্তি ও শক্তি নেই, যাতে কেউ তোমাকে প্রতিরোধ করতে পারে না?</w:t>
      </w:r>
    </w:p>
    <w:p/>
    <w:p>
      <w:r xmlns:w="http://schemas.openxmlformats.org/wordprocessingml/2006/main">
        <w:t xml:space="preserve">যিহোশাফট এবং যিহূদার লোকেরা তাদের শত্রুদের বিরুদ্ধে যুদ্ধে সাহায্যের জন্য ঈশ্বরের কাছে প্রার্থনা করেছিল। তারা স্বীকার করেছিল যে ঈশ্বর সমস্ত জাতির দায়িত্বে ছিলেন এবং তাদের সাহায্য করার ক্ষমতা তাঁর ছিল।</w:t>
      </w:r>
    </w:p>
    <w:p/>
    <w:p>
      <w:r xmlns:w="http://schemas.openxmlformats.org/wordprocessingml/2006/main">
        <w:t xml:space="preserve">1. ঈশ্বরের সার্বভৌমত্ব স্বীকার করুন - 2 ক্রনিকলস 20:6</w:t>
      </w:r>
    </w:p>
    <w:p/>
    <w:p>
      <w:r xmlns:w="http://schemas.openxmlformats.org/wordprocessingml/2006/main">
        <w:t xml:space="preserve">2. প্রয়োজনের সময়ে ঈশ্বরের সাহায্য চাও - 2 Chronicles 20:6</w:t>
      </w:r>
    </w:p>
    <w:p/>
    <w:p>
      <w:r xmlns:w="http://schemas.openxmlformats.org/wordprocessingml/2006/main">
        <w:t xml:space="preserve">1. ইশাইয়া 45:9-10 ধিক্ সেই ব্যক্তিকে যে তাঁর সৃষ্টিকর্তার সাথে মাটির পাত্রের মধ্যে ঝগড়া করে! মাটি কি কুমোরকে বলবে, কি করছ? নাকি আপনি যে জিনিসটা বানাচ্ছেন, তার কোনো হাত নেই?</w:t>
      </w:r>
    </w:p>
    <w:p/>
    <w:p>
      <w:r xmlns:w="http://schemas.openxmlformats.org/wordprocessingml/2006/main">
        <w:t xml:space="preserve">2. গীতসংহিতা 121:1-2 আমি পাহাড়ের দিকে আমার চোখ তুলেছি। কোথা থেকে আমার সাহায্য আসে? আমার সাহায্য প্রভুর কাছ থেকে আসে, যিনি স্বর্গ ও পৃথিবী সৃষ্টি করেছেন৷</w:t>
      </w:r>
    </w:p>
    <w:p/>
    <w:p>
      <w:r xmlns:w="http://schemas.openxmlformats.org/wordprocessingml/2006/main">
        <w:t xml:space="preserve">2 Chronicles 20:7 আপনি কি আমাদের ঈশ্বর নন, যিনি আপনার প্রজা ইস্রায়েলের সামনে থেকে এই দেশের বাসিন্দাদের তাড়িয়ে দিয়েছিলেন এবং চিরকালের জন্য আপনার বন্ধু অব্রাহামের বংশকে তা দিয়েছিলেন?</w:t>
      </w:r>
    </w:p>
    <w:p/>
    <w:p>
      <w:r xmlns:w="http://schemas.openxmlformats.org/wordprocessingml/2006/main">
        <w:t xml:space="preserve">ঈশ্বর ইস্রায়েল দেশে বসবাসকারী লোকদের তাড়িয়ে দিয়েছিলেন এবং এটি আব্রাহাম এবং তার বংশধরদের চিরতরে দিয়েছিলেন।</w:t>
      </w:r>
    </w:p>
    <w:p/>
    <w:p>
      <w:r xmlns:w="http://schemas.openxmlformats.org/wordprocessingml/2006/main">
        <w:t xml:space="preserve">1. ঈশ্বরের বিশ্বস্ততা: আব্রাহাম এবং তার লোকেদের প্রতি ঈশ্বরের প্রতিশ্রুতি মনে রাখা</w:t>
      </w:r>
    </w:p>
    <w:p/>
    <w:p>
      <w:r xmlns:w="http://schemas.openxmlformats.org/wordprocessingml/2006/main">
        <w:t xml:space="preserve">2. প্রার্থনার শক্তি: সমাধানের জন্য ঈশ্বরের উপর আস্থা রাখা</w:t>
      </w:r>
    </w:p>
    <w:p/>
    <w:p>
      <w:r xmlns:w="http://schemas.openxmlformats.org/wordprocessingml/2006/main">
        <w:t xml:space="preserve">1. জেনেসিস 15:18-21 - আব্রাহামের সাথে ঈশ্বরের চুক্তি</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Chronicles 20:8 এবং তারা সেখানে বাস করত, এবং সেখানে তোমার নামের জন্য একটি পবিত্র স্থান নির্মাণ করে বলেছিল,</w:t>
      </w:r>
    </w:p>
    <w:p/>
    <w:p>
      <w:r xmlns:w="http://schemas.openxmlformats.org/wordprocessingml/2006/main">
        <w:t xml:space="preserve">যিহূদার লোকেরা সেখানে বাস করার অনুমতি পাওয়ার পর যিহূদা দেশে প্রভুর নামের জন্য একটি পবিত্র স্থান তৈরি করেছিল।</w:t>
      </w:r>
    </w:p>
    <w:p/>
    <w:p>
      <w:r xmlns:w="http://schemas.openxmlformats.org/wordprocessingml/2006/main">
        <w:t xml:space="preserve">1. কিভাবে আমরা প্রভুর নামের জন্য একটি অভয়ারণ্য তৈরি করতে পারি</w:t>
      </w:r>
    </w:p>
    <w:p/>
    <w:p>
      <w:r xmlns:w="http://schemas.openxmlformats.org/wordprocessingml/2006/main">
        <w:t xml:space="preserve">2. ঈশ্বরের বিশ্বস্ততা আমাদের তাঁর উপস্থিতিতে বসবাস করার অনুমতি দেয়</w:t>
      </w:r>
    </w:p>
    <w:p/>
    <w:p>
      <w:r xmlns:w="http://schemas.openxmlformats.org/wordprocessingml/2006/main">
        <w:t xml:space="preserve">1. Exodus 25:8-9 এবং তারা আমাকে একটি অভয়ারণ্য করতে দাও; যাতে আমি তাদের মধ্যে বাস করতে পারি। আমি তোমাকে যা দেখাচ্ছি, তাঁবুর নমুনা এবং তার সমস্ত বাদ্যযন্ত্রের নমুনা অনুসারে তোমরা তা তৈরি করবে।</w:t>
      </w:r>
    </w:p>
    <w:p/>
    <w:p>
      <w:r xmlns:w="http://schemas.openxmlformats.org/wordprocessingml/2006/main">
        <w:t xml:space="preserve">2. Psalms 23:6 নিশ্চয়ই মঙ্গল ও করুণা আমার জীবনের সমস্ত দিন আমাকে অনুসরণ করবে: এবং আমি চিরকাল প্রভুর ঘরে বাস করব।</w:t>
      </w:r>
    </w:p>
    <w:p/>
    <w:p>
      <w:r xmlns:w="http://schemas.openxmlformats.org/wordprocessingml/2006/main">
        <w:t xml:space="preserve">2 Chronicles 20:9 যদি, তরবারি, বিচার, মহামারী বা দুর্ভিক্ষের মতো অমঙ্গল আমাদের উপর আসে, তখন আমরা এই বাড়ির সামনে, এবং আপনার উপস্থিতিতে, (কারণ আপনার নাম এই বাড়িতে রয়েছে) এবং আপনার কাছে কান্নাকাটি করি। আমাদের দুর্দশায়, তাহলে আপনি শুনতে পাবেন এবং সাহায্য করবেন।</w:t>
      </w:r>
    </w:p>
    <w:p/>
    <w:p>
      <w:r xmlns:w="http://schemas.openxmlformats.org/wordprocessingml/2006/main">
        <w:t xml:space="preserve">প্রতিকূল সময়ে, ঈশ্বরের লোকেরা প্রভুর বাড়িতে তাদের আশ্রয় চাইতে পারে এবং তাদের কষ্টে তাঁর কাছে কান্নাকাটি করতে পারে।</w:t>
      </w:r>
    </w:p>
    <w:p/>
    <w:p>
      <w:r xmlns:w="http://schemas.openxmlformats.org/wordprocessingml/2006/main">
        <w:t xml:space="preserve">1. কষ্টের সময়ে ঈশ্বরের ঘরের সান্ত্বনা</w:t>
      </w:r>
    </w:p>
    <w:p/>
    <w:p>
      <w:r xmlns:w="http://schemas.openxmlformats.org/wordprocessingml/2006/main">
        <w:t xml:space="preserve">2. দুঃখ-কষ্টে ঈশ্বরকে বিশ্বাস করা</w:t>
      </w:r>
    </w:p>
    <w:p/>
    <w:p>
      <w:r xmlns:w="http://schemas.openxmlformats.org/wordprocessingml/2006/main">
        <w:t xml:space="preserve">1. গীতসংহিতা 34:17-18 যখন ধার্মিকরা সাহায্যের জন্য চিৎকার করে, তখন প্রভু শোনেন এবং তাদের সমস্ত সমস্যা থেকে মুক্তি দেন। প্রভু ভগ্নহৃদয়ের কাছে থাকেন এবং আত্মায় বিধ্বস্তদের রক্ষা করেন।</w:t>
      </w:r>
    </w:p>
    <w:p/>
    <w:p>
      <w:r xmlns:w="http://schemas.openxmlformats.org/wordprocessingml/2006/main">
        <w:t xml:space="preserve">2.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Chronicles 20:10 এবং এখন, দেখ, অম্মোন, মোয়াব এবং সেয়ীর পর্বতের সন্তান, যাদেরকে তুমি ইস্রায়েল আক্রমণ করতে দিতে না, যখন তারা মিশর দেশ থেকে বেরিয়ে এসেছিল, কিন্তু তারা তাদের কাছ থেকে ফিরে গিয়েছিল, তাদের ধ্বংস করেনি;</w:t>
      </w:r>
    </w:p>
    <w:p/>
    <w:p>
      <w:r xmlns:w="http://schemas.openxmlformats.org/wordprocessingml/2006/main">
        <w:t xml:space="preserve">যিহূদার রাজা যিহোশাফট অম্মোন, মোয়াব এবং সেয়ীর শত্রু দেশগুলির বিরুদ্ধে সাহায্যের জন্য প্রভুর কাছে প্রার্থনা করেছিলেন, যারা ইস্রায়েল মিশর থেকে বেরিয়ে আসার পর জয়ী হয়নি।</w:t>
      </w:r>
    </w:p>
    <w:p/>
    <w:p>
      <w:r xmlns:w="http://schemas.openxmlformats.org/wordprocessingml/2006/main">
        <w:t xml:space="preserve">1. ঈশ্বরের বিশ্বস্ততা যেকোনো বিরোধিতার চেয়ে বড়।</w:t>
      </w:r>
    </w:p>
    <w:p/>
    <w:p>
      <w:r xmlns:w="http://schemas.openxmlformats.org/wordprocessingml/2006/main">
        <w:t xml:space="preserve">2. এমনকি যখন আমরা অসহায় বোধ করি, ঈশ্বর আমাদের শক্তি।</w:t>
      </w:r>
    </w:p>
    <w:p/>
    <w:p>
      <w:r xmlns:w="http://schemas.openxmlformats.org/wordprocessingml/2006/main">
        <w:t xml:space="preserve">1. 2 Chronicles 16:9, "প্রভুর চোখ সারা পৃথিবীতে এদিক ওদিক ছুটে বেড়ায়, যাদের হৃদয় তাঁর প্রতি নিখুঁত তাদের পক্ষে নিজেকে শক্তিশালী দেখানোর জন্য।"</w:t>
      </w:r>
    </w:p>
    <w:p/>
    <w:p>
      <w:r xmlns:w="http://schemas.openxmlformats.org/wordprocessingml/2006/main">
        <w:t xml:space="preserve">2. গীতসংহিতা 46:1, "ঈশ্বর আমাদের আশ্রয় এবং শক্তি, সমস্যায় খুব উপস্থিত সাহায্য।"</w:t>
      </w:r>
    </w:p>
    <w:p/>
    <w:p>
      <w:r xmlns:w="http://schemas.openxmlformats.org/wordprocessingml/2006/main">
        <w:t xml:space="preserve">2 Chronicles 20:11 দেখ, আমি বলি, তারা আমাদের কিভাবে পুরস্কৃত করে, আপনার অধিকার থেকে আমাদের তাড়িয়ে দিতে আসে, যা আপনি আমাদের উত্তরাধিকার হিসেবে দিয়েছেন।</w:t>
      </w:r>
    </w:p>
    <w:p/>
    <w:p>
      <w:r xmlns:w="http://schemas.openxmlformats.org/wordprocessingml/2006/main">
        <w:t xml:space="preserve">যিহূদার লোকেরা এমন এক শত্রুর মুখোমুখি হয় যারা ঈশ্বর তাদের দেওয়া দেশ কেড়ে নেওয়ার চেষ্টা করছে।</w:t>
      </w:r>
    </w:p>
    <w:p/>
    <w:p>
      <w:r xmlns:w="http://schemas.openxmlformats.org/wordprocessingml/2006/main">
        <w:t xml:space="preserve">1. বিশ্বাসে দৃঢ় থাকার আহ্বান - বিরোধিতার মুখে ঈশ্বরের বিধান এবং শক্তির উপর আস্থা রাখা।</w:t>
      </w:r>
    </w:p>
    <w:p/>
    <w:p>
      <w:r xmlns:w="http://schemas.openxmlformats.org/wordprocessingml/2006/main">
        <w:t xml:space="preserve">2. ঈশ্বরের প্রতিশ্রুতিতে অটল বিশ্বাস - ভয় বা বিরোধিতা আমাদেরকে ঈশ্বর যা প্রতিশ্রুতি দিয়েছেন তা দাবি করতে বাধা দেয় না।</w:t>
      </w:r>
    </w:p>
    <w:p/>
    <w:p>
      <w:r xmlns:w="http://schemas.openxmlformats.org/wordprocessingml/2006/main">
        <w:t xml:space="preserve">1.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Chronicles 20:12 হে আমাদের ঈশ্বর, তুমি কি তাদের বিচার করবে না? কারণ এই মহান দলের বিরুদ্ধে আমাদের কোন শক্তি নেই যে আমাদের বিরুদ্ধে আসছে৷ আমরা কি করব জানি না, কিন্তু আমাদের দৃষ্টি তোমার দিকে।</w:t>
      </w:r>
    </w:p>
    <w:p/>
    <w:p>
      <w:r xmlns:w="http://schemas.openxmlformats.org/wordprocessingml/2006/main">
        <w:t xml:space="preserve">যিহূদার লোকেরা একটি কঠিন অবস্থানে রয়েছে কারণ একটি মহান সৈন্য তাদের বিরুদ্ধে আসছে, এবং তাদের লড়াই করার শক্তি নেই। তারা সাহায্য এবং নির্দেশনার জন্য ঈশ্বরের দিকে ফিরে, তাদের বিচার ও রক্ষা করার জন্য তাকে জিজ্ঞাসা করে।</w:t>
      </w:r>
    </w:p>
    <w:p/>
    <w:p>
      <w:r xmlns:w="http://schemas.openxmlformats.org/wordprocessingml/2006/main">
        <w:t xml:space="preserve">1. "প্রভু আমাদের শক্তি" - ঈশ্বরই একমাত্র যিনি আমাদের অসুবিধা এবং অনিশ্চয়তার সময়ে প্রয়োজনীয় শক্তি এবং সুরক্ষা প্রদান করতে পারেন।</w:t>
      </w:r>
    </w:p>
    <w:p/>
    <w:p>
      <w:r xmlns:w="http://schemas.openxmlformats.org/wordprocessingml/2006/main">
        <w:t xml:space="preserve">2. "প্রার্থনায় ঈশ্বরের দিকে ফিরে যাওয়া" - যখন অপ্রতিরোধ্য প্রতিকূলতার সম্মুখীন হই, তখন আমরা প্রার্থনায় ঈশ্বরের কাছে ফিরে যেতে পারি, সাহায্য এবং নির্দেশনা দেওয়ার ক্ষমতার উপর বিশ্বাস রেখে।</w:t>
      </w:r>
    </w:p>
    <w:p/>
    <w:p>
      <w:r xmlns:w="http://schemas.openxmlformats.org/wordprocessingml/2006/main">
        <w:t xml:space="preserve">1. ইশাইয়া 40:29 - তিনি অজ্ঞানদের শক্তি দেন; আর যাদের শক্তি নেই তাদের তিনি শক্তি বৃদ্ধি করেন।</w:t>
      </w:r>
    </w:p>
    <w:p/>
    <w:p>
      <w:r xmlns:w="http://schemas.openxmlformats.org/wordprocessingml/2006/main">
        <w:t xml:space="preserve">2. গীতসংহিতা 31:3 - তুমি আমার শিলা এবং আমার দুর্গ; তাই তোমার নামের জন্য আমাকে পথ দেখাও, আমাকে পথ দেখাও৷</w:t>
      </w:r>
    </w:p>
    <w:p/>
    <w:p>
      <w:r xmlns:w="http://schemas.openxmlformats.org/wordprocessingml/2006/main">
        <w:t xml:space="preserve">2 Chronicles 20:13 এবং সমস্ত যিহূদা তাদের ছোট ছেলেমেয়ে, তাদের স্ত্রী এবং তাদের সন্তানদের নিয়ে সদাপ্রভুর সামনে দাঁড়িয়েছিল।</w:t>
      </w:r>
    </w:p>
    <w:p/>
    <w:p>
      <w:r xmlns:w="http://schemas.openxmlformats.org/wordprocessingml/2006/main">
        <w:t xml:space="preserve">যিহূদার সমস্ত লোক তাদের পরিবার-পরিজন নিয়ে সদাপ্রভুর সামনে একত্রিত হল।</w:t>
      </w:r>
    </w:p>
    <w:p/>
    <w:p>
      <w:r xmlns:w="http://schemas.openxmlformats.org/wordprocessingml/2006/main">
        <w:t xml:space="preserve">1. পারিবারিক উপাসনার আশীর্বাদ - কীভাবে একটি পরিবার হিসাবে একসাথে প্রভুর উপাসনা করার সংস্কৃতি গড়ে তোলা যায়।</w:t>
      </w:r>
    </w:p>
    <w:p/>
    <w:p>
      <w:r xmlns:w="http://schemas.openxmlformats.org/wordprocessingml/2006/main">
        <w:t xml:space="preserve">2. ঐক্যের শক্তি - ঐক্যে একসাথে দাঁড়ানো কীভাবে আমাদের প্রভুর কাছাকাছি এবং একে অপরের দিকে নিয়ে যেতে পারে।</w:t>
      </w:r>
    </w:p>
    <w:p/>
    <w:p>
      <w:r xmlns:w="http://schemas.openxmlformats.org/wordprocessingml/2006/main">
        <w:t xml:space="preserve">1. Deuteronomy 6:6-9 -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 তুমি সেগুলোকে তোমার হাতের চিহ্ন হিসেবে বেঁধে রাখবে এবং সেগুলো তোমার চোখের সামনের অংশের মত হবে। তোমার ঘরের চৌকাঠে ও তোমার ফটকের উপরে সেগুলো লিখবে।</w:t>
      </w:r>
    </w:p>
    <w:p/>
    <w:p>
      <w:r xmlns:w="http://schemas.openxmlformats.org/wordprocessingml/2006/main">
        <w:t xml:space="preserve">2. গীতসংহিতা 133:1 - দেখুন, ভাইয়েরা যখন একতায় বাস করে তখন তা কতই না ভালো এবং আনন্দদায়ক হয়!</w:t>
      </w:r>
    </w:p>
    <w:p/>
    <w:p>
      <w:r xmlns:w="http://schemas.openxmlformats.org/wordprocessingml/2006/main">
        <w:t xml:space="preserve">2 Chronicles 20:14 তারপর সখরিয়ের ছেলে যহসীয়েলের উপর, বনায়য়ের ছেলে, যিয়েলের ছেলে, মত্তনিয়ের ছেলে, আসফের বংশের একজন লেবীয়, মণ্ডলীর মধ্যে সদাপ্রভুর আত্মা এসেছিলেন;</w:t>
      </w:r>
    </w:p>
    <w:p/>
    <w:p>
      <w:r xmlns:w="http://schemas.openxmlformats.org/wordprocessingml/2006/main">
        <w:t xml:space="preserve">প্রভুর আত্মা ইস্রায়েলীয়দের একটি মণ্ডলীর সময় জাহাজিয়েল নামে একজন লেবীয়দের উপর অবতীর্ণ হয়েছিল।</w:t>
      </w:r>
    </w:p>
    <w:p/>
    <w:p>
      <w:r xmlns:w="http://schemas.openxmlformats.org/wordprocessingml/2006/main">
        <w:t xml:space="preserve">1. কষ্টের সময়ে প্রভুতে বিশ্বাস করা</w:t>
      </w:r>
    </w:p>
    <w:p/>
    <w:p>
      <w:r xmlns:w="http://schemas.openxmlformats.org/wordprocessingml/2006/main">
        <w:t xml:space="preserve">2. পবিত্র আত্মার শক্তি</w:t>
      </w:r>
    </w:p>
    <w:p/>
    <w:p>
      <w:r xmlns:w="http://schemas.openxmlformats.org/wordprocessingml/2006/main">
        <w:t xml:space="preserve">1. জন 14:26 কিন্তু সাহায্যকারী, পবিত্র আত্মা, যাকে পিতা আমার নামে পাঠাবেন, তিনি তোমাদের সব কিছু শেখাবেন এবং আমি তোমাদের যা বলেছি তা তোমাদের মনে করিয়ে দেবেন৷</w:t>
      </w:r>
    </w:p>
    <w:p/>
    <w:p>
      <w:r xmlns:w="http://schemas.openxmlformats.org/wordprocessingml/2006/main">
        <w:t xml:space="preserve">2.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Chronicles 20:15 এবং তিনি বললেন, তোমরা সমস্ত যিহূদা, জেরুজালেমের বাসিন্দারা এবং হে রাজা যিহোশাফট, শোন, সদাপ্রভু তোমাদের এই কথা বলেন, এই বিশাল জনতার কারণে ভয় পেয়ো না বা নিরাশ হয়ো না; কারণ যুদ্ধ তোমার নয়, ঈশ্বরের।</w:t>
      </w:r>
    </w:p>
    <w:p/>
    <w:p>
      <w:r xmlns:w="http://schemas.openxmlformats.org/wordprocessingml/2006/main">
        <w:t xml:space="preserve">রাজা যিহোশাফট যিহূদা এবং জেরুজালেমের লোকেদের তাদের শত্রুদের ভয় না করার জন্য উত্সাহিত করেন কারণ ঈশ্বর তাদের যুদ্ধে লড়বেন।</w:t>
      </w:r>
    </w:p>
    <w:p/>
    <w:p>
      <w:r xmlns:w="http://schemas.openxmlformats.org/wordprocessingml/2006/main">
        <w:t xml:space="preserve">1. "সঙ্কটের সময়ে ঈশ্বরের শক্তি"</w:t>
      </w:r>
    </w:p>
    <w:p/>
    <w:p>
      <w:r xmlns:w="http://schemas.openxmlformats.org/wordprocessingml/2006/main">
        <w:t xml:space="preserve">2. "আপনার সমস্ত হৃদয় দিয়ে প্রভুতে বিশ্বাস করুন"</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56:3-4 - "যখন আমি ভয় পাই, আমি তোমার উপর আমার ভরসা রাখি। ঈশ্বরের উপর, যাঁর শব্দের আমি প্রশংসা করি, ঈশ্বরের উপর আমি ভরসা করি; আমি ভয় পাব না। মাংস আমার কি করতে পারে?"</w:t>
      </w:r>
    </w:p>
    <w:p/>
    <w:p>
      <w:r xmlns:w="http://schemas.openxmlformats.org/wordprocessingml/2006/main">
        <w:t xml:space="preserve">2 Chronicles 20:16 আগামীকাল তোমরা তাদের বিরুদ্ধে নামবে; দেখ, তারা সিজের পাহাড়ের ধারে উঠে আসছে; আর তোমরা তাদের দেখতে পাবে নদীর শেষ প্রান্তে, জেরুয়েল মরুভূমির সামনে।</w:t>
      </w:r>
    </w:p>
    <w:p/>
    <w:p>
      <w:r xmlns:w="http://schemas.openxmlformats.org/wordprocessingml/2006/main">
        <w:t xml:space="preserve">যিহোশাফট এবং যিহূদার লোকেরা তাদের শত্রুদের সাথে যুদ্ধ করার জন্য প্রস্তুত হচ্ছে যারা জিজের পাহাড়ের কাছে আসছে এবং জেরুয়েল মরুভূমির আগে স্রোতের শেষ প্রান্তে পাওয়া যাবে।</w:t>
      </w:r>
    </w:p>
    <w:p/>
    <w:p>
      <w:r xmlns:w="http://schemas.openxmlformats.org/wordprocessingml/2006/main">
        <w:t xml:space="preserve">1. অসুবিধার মুখে সাহসী হোন এবং ঈশ্বরের সুরক্ষার উপর আস্থা রাখুন।</w:t>
      </w:r>
    </w:p>
    <w:p/>
    <w:p>
      <w:r xmlns:w="http://schemas.openxmlformats.org/wordprocessingml/2006/main">
        <w:t xml:space="preserve">2. বিশ্বাসে দৃঢ় থাকুন এবং বিজয়ের জন্য প্রভুর উপর বিশ্বাস রাখুন।</w:t>
      </w:r>
    </w:p>
    <w:p/>
    <w:p>
      <w:r xmlns:w="http://schemas.openxmlformats.org/wordprocessingml/2006/main">
        <w:t xml:space="preserve">1. Deuteronomy 31:6 "শক্তিশালী ও সাহসী হও, তাদের জন্য ভয় পেয়ো না, ভয় পেয়ো না, কারণ প্রভু তোমার ঈশ্বর তোমার সঙ্গে যাচ্ছেন, তিনি তোমাকে ছেড়ে যাবেন না বা পরিত্যাগ করবেন না৷</w:t>
      </w:r>
    </w:p>
    <w:p/>
    <w:p>
      <w:r xmlns:w="http://schemas.openxmlformats.org/wordprocessingml/2006/main">
        <w:t xml:space="preserve">2. Isaiah 41:10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Chronicles 20:17 এই যুদ্ধে তোমাদের যুদ্ধ করার প্রয়োজন হবে না: নিজেদের সেট কর, স্থির থাক, এবং হে যিহূদা ও জেরুজালেম, তোমাদের সাথে সদাপ্রভুর পরিত্রাণ দেখ: ভয় পেও না, নিরাশ হয়ো না; আগামীকাল তাদের বিরুদ্ধে বের হও, কারণ প্রভু তোমাদের সঙ্গে থাকবেন৷</w:t>
      </w:r>
    </w:p>
    <w:p/>
    <w:p>
      <w:r xmlns:w="http://schemas.openxmlformats.org/wordprocessingml/2006/main">
        <w:t xml:space="preserve">প্রভু যিহূদা এবং জেরুজালেমকে ভয় না পেতে উত্সাহিত করেন, কারণ তিনি আসন্ন যুদ্ধে তাদের সাথে থাকবেন এবং তাদের যুদ্ধ করতে হবে না।</w:t>
      </w:r>
    </w:p>
    <w:p/>
    <w:p>
      <w:r xmlns:w="http://schemas.openxmlformats.org/wordprocessingml/2006/main">
        <w:t xml:space="preserve">1. "প্রভু আমাদের শক্তি: সমস্যার সময়ে ঈশ্বরের উপর নির্ভর করা"</w:t>
      </w:r>
    </w:p>
    <w:p/>
    <w:p>
      <w:r xmlns:w="http://schemas.openxmlformats.org/wordprocessingml/2006/main">
        <w:t xml:space="preserve">2. "ভয় নেই: প্রতিকূলতার মুখে ঈশ্বরের উপর আস্থা রাখা"</w:t>
      </w:r>
    </w:p>
    <w:p/>
    <w:p>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2 টিমোথি 1:7 - "কারণ ঈশ্বর আমাদের ভয়ের আত্মা দেননি; কিন্তু শক্তি, প্রেম এবং একটি সুস্থ মনের আত্মা দিয়েছেন।"</w:t>
      </w:r>
    </w:p>
    <w:p/>
    <w:p>
      <w:r xmlns:w="http://schemas.openxmlformats.org/wordprocessingml/2006/main">
        <w:t xml:space="preserve">2 Chronicles 20:18 আর যিহোশাফট মাটিতে মুখ রেখে মাথা নত করলেন; আর সমস্ত যিহূদা ও জেরুজালেমের বাসিন্দারা সদাপ্রভুর উপাসনা করে সদাপ্রভুর সামনে পড়ল।</w:t>
      </w:r>
    </w:p>
    <w:p/>
    <w:p>
      <w:r xmlns:w="http://schemas.openxmlformats.org/wordprocessingml/2006/main">
        <w:t xml:space="preserve">যিহোশাফট এবং যিহূদা ও জেরুজালেমের বাসিন্দারা সদাপ্রভুর উপাসনায় প্রণাম করলেন।</w:t>
      </w:r>
    </w:p>
    <w:p/>
    <w:p>
      <w:r xmlns:w="http://schemas.openxmlformats.org/wordprocessingml/2006/main">
        <w:t xml:space="preserve">1. উপাসনা: নম্রতা একটি হৃদয়</w:t>
      </w:r>
    </w:p>
    <w:p/>
    <w:p>
      <w:r xmlns:w="http://schemas.openxmlformats.org/wordprocessingml/2006/main">
        <w:t xml:space="preserve">2. উপাসনা শক্তি</w:t>
      </w:r>
    </w:p>
    <w:p/>
    <w:p>
      <w:r xmlns:w="http://schemas.openxmlformats.org/wordprocessingml/2006/main">
        <w:t xml:space="preserve">1. ইশাইয়া 6:1-8</w:t>
      </w:r>
    </w:p>
    <w:p/>
    <w:p>
      <w:r xmlns:w="http://schemas.openxmlformats.org/wordprocessingml/2006/main">
        <w:t xml:space="preserve">2. ম্যাথিউ 15:21-28</w:t>
      </w:r>
    </w:p>
    <w:p/>
    <w:p>
      <w:r xmlns:w="http://schemas.openxmlformats.org/wordprocessingml/2006/main">
        <w:t xml:space="preserve">2 Chronicles 20:19 এবং লেবীয়রা, কহাথীয় ও কোরহীয়দের সন্তানরা উচ্চস্বরে ইস্রায়েলের ঈশ্বর সদাপ্রভুর প্রশংসা করতে উঠে দাঁড়ালো।</w:t>
      </w:r>
    </w:p>
    <w:p/>
    <w:p>
      <w:r xmlns:w="http://schemas.openxmlformats.org/wordprocessingml/2006/main">
        <w:t xml:space="preserve">লেবীয়রা উচ্চস্বরে ইস্রায়েলের ঈশ্বর সদাপ্রভুর প্রশংসা করল।</w:t>
      </w:r>
    </w:p>
    <w:p/>
    <w:p>
      <w:r xmlns:w="http://schemas.openxmlformats.org/wordprocessingml/2006/main">
        <w:t xml:space="preserve">1. প্রশংসার শক্তি: উচ্চস্বরে প্রভুর প্রশংসা করতে শেখা</w:t>
      </w:r>
    </w:p>
    <w:p/>
    <w:p>
      <w:r xmlns:w="http://schemas.openxmlformats.org/wordprocessingml/2006/main">
        <w:t xml:space="preserve">2. কৃতজ্ঞতা প্রকাশের গুরুত্ব: ইস্রায়েলের প্রভু ঈশ্বরকে উদযাপন করা</w:t>
      </w:r>
    </w:p>
    <w:p/>
    <w:p>
      <w:r xmlns:w="http://schemas.openxmlformats.org/wordprocessingml/2006/main">
        <w:t xml:space="preserve">1. গীতসংহিতা 95:1-2 - ওহ, আসুন আমরা প্রভুর উদ্দেশ্যে গান করি; আমাদের পরিত্রাণের শিলায় আনন্দময় শব্দ করা যাক! আসুন আমরা কৃতজ্ঞতা সহ তাঁর উপস্থিতিতে আসি; আসুন আমরা তার প্রশংসার গানের সাথে আনন্দিত হই!</w:t>
      </w:r>
    </w:p>
    <w:p/>
    <w:p>
      <w:r xmlns:w="http://schemas.openxmlformats.org/wordprocessingml/2006/main">
        <w:t xml:space="preserve">2. রোমানস 15:11 - এবং আবার, সমস্ত অইহুদীরা, প্রভুর প্রশংসা কর, এবং সমস্ত জাতি তাঁর প্রশংসা করুক।</w:t>
      </w:r>
    </w:p>
    <w:p/>
    <w:p>
      <w:r xmlns:w="http://schemas.openxmlformats.org/wordprocessingml/2006/main">
        <w:t xml:space="preserve">2 Chronicles 20:20 তারা খুব ভোরে উঠে তেকোয়ার মরুভূমিতে রওনা হল; এবং যখন তারা যাচ্ছিল, তখন যিহোশাফট দাঁড়িয়ে বললেন, হে যিহূদা ও জেরুজালেমের বাসিন্দারা, আমার কথা শোন; তোমাদের ঈশ্বর সদাপ্রভুতে বিশ্বাস কর, তাতেই তোমরা প্রতিষ্ঠিত হবে; তাঁর নবীদের বিশ্বাস কর, তাহলে তোমরা সফলকাম হবে।</w:t>
      </w:r>
    </w:p>
    <w:p/>
    <w:p>
      <w:r xmlns:w="http://schemas.openxmlformats.org/wordprocessingml/2006/main">
        <w:t xml:space="preserve">যিহোশাফট যিহূদার জনগণকে প্রভুর উপর আস্থা রাখতে এবং তাঁর নবীদের উপর বিশ্বাস রাখতে উত্সাহিত করেছিলেন যাতে তারা প্রতিষ্ঠিত এবং সমৃদ্ধ হতে পারে।</w:t>
      </w:r>
    </w:p>
    <w:p/>
    <w:p>
      <w:r xmlns:w="http://schemas.openxmlformats.org/wordprocessingml/2006/main">
        <w:t xml:space="preserve">1. ঈশ্বরে বিশ্বাস করা: সমৃদ্ধির পথ</w:t>
      </w:r>
    </w:p>
    <w:p/>
    <w:p>
      <w:r xmlns:w="http://schemas.openxmlformats.org/wordprocessingml/2006/main">
        <w:t xml:space="preserve">2. বিশ্বাসের শক্তি: কিভাবে বিশ্বাস সাফল্যের দিকে নিয়ে যেতে পারে</w:t>
      </w:r>
    </w:p>
    <w:p/>
    <w:p>
      <w:r xmlns:w="http://schemas.openxmlformats.org/wordprocessingml/2006/main">
        <w:t xml:space="preserve">1. গীতসংহিতা 112:7 - "তিনি খারাপ সংবাদে ভীত নন; তার হৃদয় দৃঢ়, প্রভুর উপর নির্ভর করে।"</w:t>
      </w:r>
    </w:p>
    <w:p/>
    <w:p>
      <w:r xmlns:w="http://schemas.openxmlformats.org/wordprocessingml/2006/main">
        <w:t xml:space="preserve">2. হিব্রু 11:6 - "এবং বিশ্বাস ছাড়া ঈশ্বরকে সন্তুষ্ট করা অসম্ভব, কারণ যে কেউ তাঁর কাছে আসে তাকে অবশ্যই বিশ্বাস করতে হবে যে তিনি আছেন এবং তিনি তাদের পুরস্কৃত করেন যারা আন্তরিকভাবে তাকে খুঁজছেন।"</w:t>
      </w:r>
    </w:p>
    <w:p/>
    <w:p>
      <w:r xmlns:w="http://schemas.openxmlformats.org/wordprocessingml/2006/main">
        <w:t xml:space="preserve">2 Chronicles 20:21 এবং তিনি লোকেদের সাথে পরামর্শ করে সদাপ্রভুর উদ্দেশ্যে গায়কদের নিযুক্ত করলেন, এবং তারা পবিত্রতার সৌন্দর্যের প্রশংসা করবে, যেমন তারা সেনাবাহিনীর সামনে বেরিয়েছিল এবং বলবে, সদাপ্রভুর প্রশংসা কর; কারণ তাঁর করুণা চিরকাল স্থায়ী।</w:t>
      </w:r>
    </w:p>
    <w:p/>
    <w:p>
      <w:r xmlns:w="http://schemas.openxmlformats.org/wordprocessingml/2006/main">
        <w:t xml:space="preserve">রাজা যিহোশাফট লোকদের সাথে পরামর্শ করলেন এবং ঈশ্বরের প্রশংসায় সেনাবাহিনীর নেতৃত্ব দেওয়ার জন্য গায়কদের নিযুক্ত করলেন, যিনি চিরকালের জন্য দয়া করেন।</w:t>
      </w:r>
    </w:p>
    <w:p/>
    <w:p>
      <w:r xmlns:w="http://schemas.openxmlformats.org/wordprocessingml/2006/main">
        <w:t xml:space="preserve">1. প্রশংসার শক্তি: কিভাবে ঈশ্বরের করুণা চিরকাল স্থায়ী হয়</w:t>
      </w:r>
    </w:p>
    <w:p/>
    <w:p>
      <w:r xmlns:w="http://schemas.openxmlformats.org/wordprocessingml/2006/main">
        <w:t xml:space="preserve">2. ঈশ্বরের তার প্রাপ্য প্রশংসা করা: তাঁর করুণা উদযাপন করা</w:t>
      </w:r>
    </w:p>
    <w:p/>
    <w:p>
      <w:r xmlns:w="http://schemas.openxmlformats.org/wordprocessingml/2006/main">
        <w:t xml:space="preserve">1. গীতসংহিতা 136:1-3 - সদাপ্রভুকে ধন্যবাদ দাও, কারণ তিনি ভাল; তার ভালবাসা চিরকাল স্থায়ী হয়। দেবতাদের ঈশ্বরকে ধন্যবাদ দাও; তার ভালবাসা চিরকাল স্থায়ী হয়। প্রভুদের প্রভুকে ধন্যবাদ দাও: তাঁর ভালবাসা চিরকাল স্থায়ী হয়৷</w:t>
      </w:r>
    </w:p>
    <w:p/>
    <w:p>
      <w:r xmlns:w="http://schemas.openxmlformats.org/wordprocessingml/2006/main">
        <w:t xml:space="preserve">2. গীতসংহিতা 103:8-14 - প্রভু করুণাময় এবং করুণাময়, ক্রোধে ধীর, প্রেমে ভরপুর। তিনি সর্বদা দোষারোপ করবেন না, চিরকাল তার রাগ পোষণ করবেন না; তিনি আমাদের পাপের প্রাপ্য হিসাবে আমাদের সাথে আচরণ করেন না বা আমাদের পাপ অনুসারে আমাদের শোধ করেন না। কেননা পৃথিবীর উপরে আকাশ যতটা উঁচু, যারা তাঁকে ভয় করে তাদের প্রতি তাঁর ভালবাসা তত বেশি; পশ্চিম থেকে পূর্ব যতদূর, তিনি আমাদের থেকে আমাদের পাপাচার দূর করেছেন। পিতা যেমন তার সন্তানদের প্রতি মমতা করেন, তেমনি সদাপ্রভু তাদের ভয় করেন তাদের প্রতি করুণা করেন; কারণ তিনি জানেন আমরা কিভাবে গঠিত, তিনি মনে রাখেন যে আমরা ধূলিকণা।</w:t>
      </w:r>
    </w:p>
    <w:p/>
    <w:p>
      <w:r xmlns:w="http://schemas.openxmlformats.org/wordprocessingml/2006/main">
        <w:t xml:space="preserve">2 Chronicles 20:22 এবং যখন তারা গান গাইতে ও প্রশংসা করতে শুরু করল, তখন সদাপ্রভু অম্মোন, মোয়াব ও সেয়ীর পর্বতের লোকদের বিরুদ্ধে আক্রমণ স্থাপন করলেন, যারা যিহূদার বিরুদ্ধে এসেছিল; এবং তারা আঘাত করা হয়.</w:t>
      </w:r>
    </w:p>
    <w:p/>
    <w:p>
      <w:r xmlns:w="http://schemas.openxmlformats.org/wordprocessingml/2006/main">
        <w:t xml:space="preserve">যিহূদার লোকেরা সদাপ্রভুর প্রশংসা করল এবং জবাবে, সদাপ্রভু অম্মোন, মোয়াব এবং সেয়ীর পাহাড়ের সন্তানদের বিরুদ্ধে আক্রমণ পাঠালেন যারা যিহূদা আক্রমণ করেছিল এবং তারা পরাজিত হয়েছিল।</w:t>
      </w:r>
    </w:p>
    <w:p/>
    <w:p>
      <w:r xmlns:w="http://schemas.openxmlformats.org/wordprocessingml/2006/main">
        <w:t xml:space="preserve">1. প্রশংসার শক্তি: ঈশ্বর আমাদের উপাসনা শোনেন এবং সাড়া দেন।</w:t>
      </w:r>
    </w:p>
    <w:p/>
    <w:p>
      <w:r xmlns:w="http://schemas.openxmlformats.org/wordprocessingml/2006/main">
        <w:t xml:space="preserve">2. প্রভু তাঁর লোকদের রক্ষা করবেন: সমস্যার সময়ে, আমরা প্রভুর সাহায্যের উপর নির্ভর করতে পারি।</w:t>
      </w:r>
    </w:p>
    <w:p/>
    <w:p>
      <w:r xmlns:w="http://schemas.openxmlformats.org/wordprocessingml/2006/main">
        <w:t xml:space="preserve">1. গীতসংহিতা 18:3 - "আমি প্রভুকে ডাকি, যিনি প্রশংসা পাওয়ার যোগ্য: তাই আমি আমার শত্রুদের হাত থেকে রক্ষা পাব।"</w:t>
      </w:r>
    </w:p>
    <w:p/>
    <w:p>
      <w:r xmlns:w="http://schemas.openxmlformats.org/wordprocessingml/2006/main">
        <w:t xml:space="preserve">2. ইশাইয়া 12:2 - "দেখুন, ঈশ্বরই আমার পরিত্রাণ; আমি ভরসা করব, ভয় পাব না: কারণ প্রভু যিহোবা আমার শক্তি এবং আমার গান; তিনিও আমার পরিত্রাণ হয়ে উঠেছেন।"</w:t>
      </w:r>
    </w:p>
    <w:p/>
    <w:p>
      <w:r xmlns:w="http://schemas.openxmlformats.org/wordprocessingml/2006/main">
        <w:t xml:space="preserve">2 Chronicles 20:23 কেননা অম্মোন ও মোয়াব-সন্তানগণ সেয়ীর পর্বতের অধিবাসীদের বিরুদ্ধে দাঁড়াইয়াছিল, তাহাদিগকে বধ ও বিনষ্ট করিবার জন্য; এবং সেয়ীর-নিবাসীদের শেষ করিলে প্রত্যেকে অন্যকে বিনষ্ট করিতে সাহায্য করিল।</w:t>
      </w:r>
    </w:p>
    <w:p/>
    <w:p>
      <w:r xmlns:w="http://schemas.openxmlformats.org/wordprocessingml/2006/main">
        <w:t xml:space="preserve">অম্মোন এবং মোয়াবের সন্তানরা সেয়ার পর্বতের বাসিন্দাদের ধ্বংস করার চেষ্টা করেছিল এবং পরিবর্তে একে অপরকে ধ্বংস করেছিল।</w:t>
      </w:r>
    </w:p>
    <w:p/>
    <w:p>
      <w:r xmlns:w="http://schemas.openxmlformats.org/wordprocessingml/2006/main">
        <w:t xml:space="preserve">1. "প্রতিশোধের ফল" - প্রতিশোধ চাওয়ার ধ্বংসাত্মক পরিণতিগুলি অন্বেষণ করা।</w:t>
      </w:r>
    </w:p>
    <w:p/>
    <w:p>
      <w:r xmlns:w="http://schemas.openxmlformats.org/wordprocessingml/2006/main">
        <w:t xml:space="preserve">2. "একতার শক্তি" - সহিংসতার বিকল্প হিসাবে একসাথে কাজ করার শক্তি পরীক্ষা করা।</w:t>
      </w:r>
    </w:p>
    <w:p/>
    <w:p>
      <w:r xmlns:w="http://schemas.openxmlformats.org/wordprocessingml/2006/main">
        <w:t xml:space="preserve">1. রোমানস 12:17-21 - মন্দের জন্য কাউকে মন্দ প্রতিশোধ দেবেন না, তবে সবার দৃষ্টিতে যা মহৎ তার জন্য চিন্তা করুন।</w:t>
      </w:r>
    </w:p>
    <w:p/>
    <w:p>
      <w:r xmlns:w="http://schemas.openxmlformats.org/wordprocessingml/2006/main">
        <w:t xml:space="preserve">2. রোমানস 12:9-11 - প্রেমকে অকৃত্রিম হতে দিন; যা মন্দ তা ঘৃণা কর, যা ভাল তা ধরে রাখ; পারস্পরিক স্নেহের সাথে একে অপরকে ভালবাসুন; সম্মান প্রদর্শনে একে অপরকে ছাড়িয়ে যান।</w:t>
      </w:r>
    </w:p>
    <w:p/>
    <w:p>
      <w:r xmlns:w="http://schemas.openxmlformats.org/wordprocessingml/2006/main">
        <w:t xml:space="preserve">2 Chronicles 20:24 এবং যখন যিহূদা মরুভূমিতে ওয়াচ টাওয়ারের দিকে এলো, তখন তারা জনতার দিকে তাকাল, এবং দেখ, তারা মৃতদেহ মাটিতে পড়ে আছে, এবং কেউ রক্ষা পায়নি।</w:t>
      </w:r>
    </w:p>
    <w:p/>
    <w:p>
      <w:r xmlns:w="http://schemas.openxmlformats.org/wordprocessingml/2006/main">
        <w:t xml:space="preserve">যিহূদার লোকেরা মরুভূমিতে অসংখ্য মৃতদেহ দেখে আশ্চর্য হয়েছিল, কেউই পালিয়ে যায়নি।</w:t>
      </w:r>
    </w:p>
    <w:p/>
    <w:p>
      <w:r xmlns:w="http://schemas.openxmlformats.org/wordprocessingml/2006/main">
        <w:t xml:space="preserve">1. বিপদের সময় ঈশ্বরের সুরক্ষা</w:t>
      </w:r>
    </w:p>
    <w:p/>
    <w:p>
      <w:r xmlns:w="http://schemas.openxmlformats.org/wordprocessingml/2006/main">
        <w:t xml:space="preserve">2. অনিশ্চয়তার সময়ে ঈশ্বরে বিশ্বাসের শক্তি</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91:1-2 - যিনি পরমেশ্বরের আশ্রয়ে বাস করেন তিনি সর্বশক্তিমানের ছায়ায় থাকবেন। আমি প্রভুকে বলব, আমার আশ্রয় ও আমার দুর্গ, আমার ঈশ্বর, যাঁর উপর আমি ভরসা করি।</w:t>
      </w:r>
    </w:p>
    <w:p/>
    <w:p>
      <w:r xmlns:w="http://schemas.openxmlformats.org/wordprocessingml/2006/main">
        <w:t xml:space="preserve">2 Chronicles 20:25 এবং যখন যিহোশাফট ও তাঁর লোকেরা তাদের লুণ্ঠিত জিনিসপত্র নিয়ে যেতে আসলেন, তখন তারা তাদের মধ্যে মৃতদেহ সহ প্রচুর ধন-সম্পদ এবং মূল্যবান গহনাগুলি দেখতে পেলেন, যেগুলি তারা নিজেদের জন্য খুলে নিয়ে গিয়েছিল, যা তারা নিয়ে যেতে পারত না। : এবং তারা তিন দিন লুটপাট কুড়াতে ছিল, এটা এত ছিল.</w:t>
      </w:r>
    </w:p>
    <w:p/>
    <w:p>
      <w:r xmlns:w="http://schemas.openxmlformats.org/wordprocessingml/2006/main">
        <w:t xml:space="preserve">যিহোশাফট এবং তার লোকেরা তাদের শত্রুদের লুণ্ঠিত জিনিসপত্র সংগ্রহ করতে গিয়েছিল এবং প্রচুর ধন-সম্পদ এবং মূল্যবান রত্ন খুঁজে পেয়েছিল, যা তারা নিজেদের জন্য নিয়েছিল। সমস্ত গনীমত সংগ্রহ করতে তারা তিন দিন সময় নিয়েছিল।</w:t>
      </w:r>
    </w:p>
    <w:p/>
    <w:p>
      <w:r xmlns:w="http://schemas.openxmlformats.org/wordprocessingml/2006/main">
        <w:t xml:space="preserve">1. "বিশ্বাস এবং ভালবাসা দিয়ে শত্রুদের পরাস্ত করা"</w:t>
      </w:r>
    </w:p>
    <w:p/>
    <w:p>
      <w:r xmlns:w="http://schemas.openxmlformats.org/wordprocessingml/2006/main">
        <w:t xml:space="preserve">2. "ঈশ্বরের কাছ থেকে আশীর্বাদের প্রাচুর্য"</w:t>
      </w:r>
    </w:p>
    <w:p/>
    <w:p>
      <w:r xmlns:w="http://schemas.openxmlformats.org/wordprocessingml/2006/main">
        <w:t xml:space="preserve">1. Ephesians 6:10-18 (প্রভুতে এবং তাঁর শক্তির শক্তিতে বলবান হও)</w:t>
      </w:r>
    </w:p>
    <w:p/>
    <w:p>
      <w:r xmlns:w="http://schemas.openxmlformats.org/wordprocessingml/2006/main">
        <w:t xml:space="preserve">2. জেমস 4:7 (নিজেকে ঈশ্বরের কাছে সমর্পণ করুন, শয়তানকে প্রতিহত করুন, এবং সে আপনার কাছ থেকে পালিয়ে যাবে)</w:t>
      </w:r>
    </w:p>
    <w:p/>
    <w:p>
      <w:r xmlns:w="http://schemas.openxmlformats.org/wordprocessingml/2006/main">
        <w:t xml:space="preserve">2 Chronicles 20:26 চতুর্থ দিনে তারা বরাচা উপত্যকায় একত্র হল। কারণ সেখানে তারা সদাপ্রভুর আশীর্বাদ করেছিল: সেইজন্য সেই জায়গার নাম আজ অবধি বরাচা উপত্যকা বলা হয়।</w:t>
      </w:r>
    </w:p>
    <w:p/>
    <w:p>
      <w:r xmlns:w="http://schemas.openxmlformats.org/wordprocessingml/2006/main">
        <w:t xml:space="preserve">চতুর্থ দিনে, যিহূদার লোকেরা প্রভুর প্রশংসা করার জন্য বেরাচা উপত্যকায় জড়ো হয়েছিল এবং সেই স্থানটি তখন থেকেই বেরাচা উপত্যকা হিসাবে পরিচিত ছিল।</w:t>
      </w:r>
    </w:p>
    <w:p/>
    <w:p>
      <w:r xmlns:w="http://schemas.openxmlformats.org/wordprocessingml/2006/main">
        <w:t xml:space="preserve">1. প্রশংসার শক্তি: ঈশ্বরের বিশ্বস্ততা উদযাপন</w:t>
      </w:r>
    </w:p>
    <w:p/>
    <w:p>
      <w:r xmlns:w="http://schemas.openxmlformats.org/wordprocessingml/2006/main">
        <w:t xml:space="preserve">2. সম্প্রদায়ের আশীর্বাদ: ঐক্যের মধ্যে শক্তি সন্ধান করা</w:t>
      </w:r>
    </w:p>
    <w:p/>
    <w:p>
      <w:r xmlns:w="http://schemas.openxmlformats.org/wordprocessingml/2006/main">
        <w:t xml:space="preserve">1. গীতসংহিতা 150:6 - শ্বাস-প্রশ্বাসের সমস্ত কিছু প্রভুর প্রশংসা করুক।</w:t>
      </w:r>
    </w:p>
    <w:p/>
    <w:p>
      <w:r xmlns:w="http://schemas.openxmlformats.org/wordprocessingml/2006/main">
        <w:t xml:space="preserve">2. Ephesians 5:19-20 - গীতসংহিতা এবং স্তোত্র এবং আধ্যাত্মিক গানে একে অপরের সাথে কথা বলা, প্রভুর কাছে আপনার হৃদয়ে গান গাওয়া এবং সুর করা;</w:t>
      </w:r>
    </w:p>
    <w:p/>
    <w:p>
      <w:r xmlns:w="http://schemas.openxmlformats.org/wordprocessingml/2006/main">
        <w:t xml:space="preserve">2 Chronicles 20:27 তারপর তারা ফিরে এল, যিহূদা ও জেরুজালেমের প্রত্যেক মানুষ এবং যিহোশাফট তাদের সামনে, আনন্দে জেরুজালেমে ফিরে যাওয়ার জন্য; কারণ প্রভু তাদের শত্রুদের বিরুদ্ধে তাদের আনন্দ করতে পেরেছিলেন|</w:t>
      </w:r>
    </w:p>
    <w:p/>
    <w:p>
      <w:r xmlns:w="http://schemas.openxmlformats.org/wordprocessingml/2006/main">
        <w:t xml:space="preserve">তাদের শত্রুদের পরাজিত করার পর, যিহোশাফটের নেতৃত্বে যিহূদা ও জেরুজালেমের লোকেরা আনন্দের সাথে জেরুজালেমে ফিরে আসে কারণ প্রভু তাদের বিজয় দিয়েছিলেন।</w:t>
      </w:r>
    </w:p>
    <w:p/>
    <w:p>
      <w:r xmlns:w="http://schemas.openxmlformats.org/wordprocessingml/2006/main">
        <w:t xml:space="preserve">1. বিজয়ে আনন্দ: প্রতিকূলতার সময়ে ঈশ্বরের মঙ্গলময়তা উদযাপন করা</w:t>
      </w:r>
    </w:p>
    <w:p/>
    <w:p>
      <w:r xmlns:w="http://schemas.openxmlformats.org/wordprocessingml/2006/main">
        <w:t xml:space="preserve">2. প্রশংসার শক্তি: কঠিন সময়েও প্রভুতে আনন্দ করা</w:t>
      </w:r>
    </w:p>
    <w:p/>
    <w:p>
      <w:r xmlns:w="http://schemas.openxmlformats.org/wordprocessingml/2006/main">
        <w:t xml:space="preserve">1. গীতসংহিতা 9:2 - আমি তোমাকে নিয়ে আনন্দিত হব এবং আনন্দ করব; হে পরমেশ্বর, আমি তোমার নামের স্তুতি গাইব।</w:t>
      </w:r>
    </w:p>
    <w:p/>
    <w:p>
      <w:r xmlns:w="http://schemas.openxmlformats.org/wordprocessingml/2006/main">
        <w:t xml:space="preserve">2. ফিলিপীয় 4:4 - সর্বদা প্রভুতে আনন্দ করুন। আবারও বলব, আনন্দ কর!</w:t>
      </w:r>
    </w:p>
    <w:p/>
    <w:p>
      <w:r xmlns:w="http://schemas.openxmlformats.org/wordprocessingml/2006/main">
        <w:t xml:space="preserve">2 Chronicles 20:28 এবং তারা জেরুজালেমে সদাপ্রভুর গৃহে বীণা, বীণা ও তূরী নিয়ে উপস্থিত হল।</w:t>
      </w:r>
    </w:p>
    <w:p/>
    <w:p>
      <w:r xmlns:w="http://schemas.openxmlformats.org/wordprocessingml/2006/main">
        <w:t xml:space="preserve">যিহূদা ও বেঞ্জামিনের লোকেরা বাদ্যযন্ত্র নিয়ে প্রভুর উপাসনা করতে জেরুজালেমে এসেছিল।</w:t>
      </w:r>
    </w:p>
    <w:p/>
    <w:p>
      <w:r xmlns:w="http://schemas.openxmlformats.org/wordprocessingml/2006/main">
        <w:t xml:space="preserve">1. উপাসনা হিসাবে সঙ্গীত - প্রশংসা শক্তি</w:t>
      </w:r>
    </w:p>
    <w:p/>
    <w:p>
      <w:r xmlns:w="http://schemas.openxmlformats.org/wordprocessingml/2006/main">
        <w:t xml:space="preserve">2. প্রশংসার ঘর - প্রভুতে আনন্দ প্রকাশ করা</w:t>
      </w:r>
    </w:p>
    <w:p/>
    <w:p>
      <w:r xmlns:w="http://schemas.openxmlformats.org/wordprocessingml/2006/main">
        <w:t xml:space="preserve">1. গীতসংহিতা 33:1-3, হে ধার্মিক, সদাপ্রভুর উদ্দেশে আনন্দে গান গাও; তাঁর প্রশংসা করা ন্যায়পরায়ণদের জন্য উপযুক্ত। বীণা বাজিয়ে প্রভুর প্রশংসা কর; দশ তারের গীতিতে তাঁর কাছে সঙ্গীত করুন। তাকে একটি নতুন গান গাও; দক্ষতার সাথে খেলুন এবং আনন্দের জন্য চিৎকার করুন।</w:t>
      </w:r>
    </w:p>
    <w:p/>
    <w:p>
      <w:r xmlns:w="http://schemas.openxmlformats.org/wordprocessingml/2006/main">
        <w:t xml:space="preserve">2. গীতসংহিতা 150:1-6, প্রভুর প্রশংসা করুন। তাঁর পবিত্র স্থানে ঈশ্বরের প্রশংসা করুন; তাঁর পরাক্রমশালী স্বর্গে তাঁর প্রশংসা করুন। তাঁর ক্ষমতার কাজগুলির জন্য তাঁর প্রশংসা করুন; তাঁর অসাধারণ মহত্বের জন্য তাঁর প্রশংসা করুন। তূরী বাজানোর সাথে তাঁর প্রশংসা করুন, বীণা এবং বীণার সাথে তাঁর প্রশংসা করুন, দড়ি এবং নৃত্যের সাথে তাঁর প্রশংসা করুন, তার এবং নল দিয়ে তাঁর প্রশংসা করুন, করতালের সংঘর্ষে তাঁর প্রশংসা করুন, ধ্বনিত করতাল দিয়ে তাঁর প্রশংসা করুন। শ্বাস-প্রশ্বাসের সমস্ত কিছু প্রভুর প্রশংসা করুক। রাজার প্রশংসা করা.</w:t>
      </w:r>
    </w:p>
    <w:p/>
    <w:p>
      <w:r xmlns:w="http://schemas.openxmlformats.org/wordprocessingml/2006/main">
        <w:t xml:space="preserve">2 Chronicles 20:29 এবং সেই সমস্ত দেশের সমস্ত রাজ্যে ঈশ্বরের ভয় দেখা গেল, যখন তারা শুনল যে সদাপ্রভু ইস্রায়েলের শত্রুদের বিরুদ্ধে যুদ্ধ করেছেন।</w:t>
      </w:r>
    </w:p>
    <w:p/>
    <w:p>
      <w:r xmlns:w="http://schemas.openxmlformats.org/wordprocessingml/2006/main">
        <w:t xml:space="preserve">প্রভু ইস্রায়েলের শত্রুদের বিরুদ্ধে যুদ্ধ করার পর, আশেপাশের দেশগুলিতে ঈশ্বরের ভয় ছড়িয়ে পড়ে৷</w:t>
      </w:r>
    </w:p>
    <w:p/>
    <w:p>
      <w:r xmlns:w="http://schemas.openxmlformats.org/wordprocessingml/2006/main">
        <w:t xml:space="preserve">1. ঈশ্বরে বিশ্বাস প্রতিকূলতার মুখে বিজয়ের দিকে পরিচালিত করবে।</w:t>
      </w:r>
    </w:p>
    <w:p/>
    <w:p>
      <w:r xmlns:w="http://schemas.openxmlformats.org/wordprocessingml/2006/main">
        <w:t xml:space="preserve">2. ঈশ্বরের শক্তি সমস্ত জাতির জন্য ভয় এবং শ্রদ্ধা নিয়ে আসবে।</w:t>
      </w:r>
    </w:p>
    <w:p/>
    <w:p>
      <w:r xmlns:w="http://schemas.openxmlformats.org/wordprocessingml/2006/main">
        <w:t xml:space="preserve">1.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2. গীতসংহিতা 46:10 - শান্ত হও, এবং জান যে আমিই ঈশ্বর। আমি জাতিদের মধ্যে উন্নত হব, আমি পৃথিবীতে উন্নত হব!</w:t>
      </w:r>
    </w:p>
    <w:p/>
    <w:p>
      <w:r xmlns:w="http://schemas.openxmlformats.org/wordprocessingml/2006/main">
        <w:t xml:space="preserve">2 Chronicles 20:30 তাই যিহোশাফটের রাজ্য শান্ত ছিল, কারণ তাঁর ঈশ্বর তাঁকে চারপাশে বিশ্রাম দিয়েছেন।</w:t>
      </w:r>
    </w:p>
    <w:p/>
    <w:p>
      <w:r xmlns:w="http://schemas.openxmlformats.org/wordprocessingml/2006/main">
        <w:t xml:space="preserve">যিহোশাফটকে তার ঈশ্বরের কাছ থেকে শান্তি ও নিরাপত্তা দেওয়া হয়েছিল।</w:t>
      </w:r>
    </w:p>
    <w:p/>
    <w:p>
      <w:r xmlns:w="http://schemas.openxmlformats.org/wordprocessingml/2006/main">
        <w:t xml:space="preserve">1. ঈশ্বরের কাছ থেকে বিশ্রাম পেতে সময় নেওয়া</w:t>
      </w:r>
    </w:p>
    <w:p/>
    <w:p>
      <w:r xmlns:w="http://schemas.openxmlformats.org/wordprocessingml/2006/main">
        <w:t xml:space="preserve">2. নিরাপত্তা প্রদানের জন্য ঈশ্বরের উপর আস্থা রাখা</w:t>
      </w:r>
    </w:p>
    <w:p/>
    <w:p>
      <w:r xmlns:w="http://schemas.openxmlformats.org/wordprocessingml/2006/main">
        <w:t xml:space="preserve">1. ম্যাথু 11:28-30 - "আমার কাছে এস, যারা পরিশ্রম করে এবং ভারাক্রান্ত, আমি তোমাদের বিশ্রাম দেব। আমার জোয়াল তোমাদের উপর নাও, এবং আমার কাছ থেকে শিখ, কারণ আমি কোমল এবং নম্র হৃদয়, এবং তুমি তোমার আত্মার জন্য বিশ্রাম পাবে, কারণ আমার জোয়াল সহজ এবং আমার বোঝা হালকা।</w:t>
      </w:r>
    </w:p>
    <w:p/>
    <w:p>
      <w:r xmlns:w="http://schemas.openxmlformats.org/wordprocessingml/2006/main">
        <w:t xml:space="preserve">2. ইশাইয়া 26:3 - আপনি তাকে নিখুঁত শান্তিতে রাখেন যার মন আপনার উপর থাকে, কারণ সে আপনার উপর নির্ভর করে।</w:t>
      </w:r>
    </w:p>
    <w:p/>
    <w:p>
      <w:r xmlns:w="http://schemas.openxmlformats.org/wordprocessingml/2006/main">
        <w:t xml:space="preserve">2 Chronicles 20:31 এবং যিহোশাফট যিহূদার উপরে রাজত্ব করেছিলেন: তিনি যখন রাজত্ব করতে শুরু করেছিলেন তখন তাঁর বয়স ছিল পঁয়ত্রিশ বছর এবং তিনি জেরুজালেমে পঁচিশ বছর রাজত্ব করেছিলেন। আর তার মায়ের নাম ছিল অযুবা, তিনি শিল্হির কন্যা।</w:t>
      </w:r>
    </w:p>
    <w:p/>
    <w:p>
      <w:r xmlns:w="http://schemas.openxmlformats.org/wordprocessingml/2006/main">
        <w:t xml:space="preserve">যিহোশাফট 35 বছর বয়সে জুদার রাজা হন এবং জেরুজালেমে 25 বছর রাজত্ব করেন। তাঁর মায়ের নাম ছিল অযুবাহ, তিনি শিলহির কন্যা।</w:t>
      </w:r>
    </w:p>
    <w:p/>
    <w:p>
      <w:r xmlns:w="http://schemas.openxmlformats.org/wordprocessingml/2006/main">
        <w:t xml:space="preserve">1. যিহোশাফটের বিশ্বাস থেকে শিক্ষা নেওয়া: বিপদের সময়ে কীভাবে ঈশ্বরকে বিশ্বাস করা যায়।</w:t>
      </w:r>
    </w:p>
    <w:p/>
    <w:p>
      <w:r xmlns:w="http://schemas.openxmlformats.org/wordprocessingml/2006/main">
        <w:t xml:space="preserve">2. আজুবার বিশ্বাস: মাতৃত্বের একটি মডেল এবং ঈশ্বরের প্রতি অঙ্গীকার।</w:t>
      </w:r>
    </w:p>
    <w:p/>
    <w:p>
      <w:r xmlns:w="http://schemas.openxmlformats.org/wordprocessingml/2006/main">
        <w:t xml:space="preserve">1. 2 ক্রনিকলস 15:7-8 - শক্তিশালী হোন এবং হাল ছেড়ে দেবেন না, কারণ আপনার কাজ পুরস্কৃত হবে।</w:t>
      </w:r>
    </w:p>
    <w:p/>
    <w:p>
      <w:r xmlns:w="http://schemas.openxmlformats.org/wordprocessingml/2006/main">
        <w:t xml:space="preserve">2. হিতোপদেশ 31:10-12 - একটি চমৎকার স্ত্রী কে খুঁজে পেতে পারেন? সে গহনার চেয়ে অনেক মূল্যবান।</w:t>
      </w:r>
    </w:p>
    <w:p/>
    <w:p>
      <w:r xmlns:w="http://schemas.openxmlformats.org/wordprocessingml/2006/main">
        <w:t xml:space="preserve">2 Chronicles 20:32 এবং তিনি তাঁর পিতা আসার পথে চললেন, এবং সদাপ্রভুর দৃষ্টিতে যা সঠিক তা-ই করে তা থেকে সরে গেলেন না।</w:t>
      </w:r>
    </w:p>
    <w:p/>
    <w:p>
      <w:r xmlns:w="http://schemas.openxmlformats.org/wordprocessingml/2006/main">
        <w:t xml:space="preserve">যিহোশাফট তাঁর পিতা আসার পদাঙ্ক অনুসরণ করলেন এবং প্রভুর আদেশ অনুসারে কাজ করলেন।</w:t>
      </w:r>
    </w:p>
    <w:p/>
    <w:p>
      <w:r xmlns:w="http://schemas.openxmlformats.org/wordprocessingml/2006/main">
        <w:t xml:space="preserve">1. প্রভুর চোখে সঠিক কাজ করা</w:t>
      </w:r>
    </w:p>
    <w:p/>
    <w:p>
      <w:r xmlns:w="http://schemas.openxmlformats.org/wordprocessingml/2006/main">
        <w:t xml:space="preserve">2. আমাদের পিতাদের পদচিহ্নে হাঁটা</w:t>
      </w:r>
    </w:p>
    <w:p/>
    <w:p>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p>
      <w:r xmlns:w="http://schemas.openxmlformats.org/wordprocessingml/2006/main">
        <w:t xml:space="preserve">2. 1 টিমোথি 4:12 - আপনার যৌবনের জন্য কেউ আপনাকে তুচ্ছ না করুক, তবে বিশ্বাসীদের কথাবার্তায়, আচরণে, প্রেমে, বিশ্বাসে, বিশুদ্ধতায় একটি উদাহরণ স্থাপন করুন।</w:t>
      </w:r>
    </w:p>
    <w:p/>
    <w:p>
      <w:r xmlns:w="http://schemas.openxmlformats.org/wordprocessingml/2006/main">
        <w:t xml:space="preserve">2 Chronicles 20:33 যদিও উচ্চ স্থানগুলি কেড়ে নেওয়া হয়নি, কারণ এখনও পর্যন্ত লোকেরা তাদের পূর্বপুরুষদের ঈশ্বরের কাছে তাদের হৃদয় প্রস্তুত করে নি৷</w:t>
      </w:r>
    </w:p>
    <w:p/>
    <w:p>
      <w:r xmlns:w="http://schemas.openxmlformats.org/wordprocessingml/2006/main">
        <w:t xml:space="preserve">যিহূদার লোকেরা তাদের উপাসনার উচ্চ স্থানগুলি সরিয়ে দেয়নি, কারণ তারা তখনও প্রভুর প্রতি তাদের হৃদয় নিবেদিত করেনি।</w:t>
      </w:r>
    </w:p>
    <w:p/>
    <w:p>
      <w:r xmlns:w="http://schemas.openxmlformats.org/wordprocessingml/2006/main">
        <w:t xml:space="preserve">1. "প্রভুর প্রতি আমাদের হৃদয় উৎসর্গ করা"</w:t>
      </w:r>
    </w:p>
    <w:p/>
    <w:p>
      <w:r xmlns:w="http://schemas.openxmlformats.org/wordprocessingml/2006/main">
        <w:t xml:space="preserve">2. "উপাসনার উচ্চ স্থানগুলি অপসারণের গুরুত্ব"</w:t>
      </w:r>
    </w:p>
    <w:p/>
    <w:p>
      <w:r xmlns:w="http://schemas.openxmlformats.org/wordprocessingml/2006/main">
        <w:t xml:space="preserve">1. Deuteronomy 30:19-20 - "আমি আজ তোমাদের বিরুদ্ধে স্বর্গ ও পৃথিবীকে সাক্ষ্য দিচ্ছি, যে আমি তোমাদের সামনে জীবন ও মৃত্যু, আশীর্বাদ ও অভিশাপ স্থাপন করেছি৷ তাই জীবন বেছে নিন, যাতে আপনি এবং আপনার বংশধর বাঁচতে পারেন, প্রভুকে ভালোবাসতে পারেন৷ তোমার ঈশ্বর, তার কণ্ঠস্বর মেনে চলুন এবং তাকে দৃঢ়ভাবে আঁকড়ে ধরুন, কারণ তিনিই আপনার জীবন ও দিনের দৈর্ঘ্য।"</w:t>
      </w:r>
    </w:p>
    <w:p/>
    <w:p>
      <w:r xmlns:w="http://schemas.openxmlformats.org/wordprocessingml/2006/main">
        <w:t xml:space="preserve">2. গীতসংহিতা 119:1-2 - "ধন্য তারা যাদের পথ নির্দোষ, যারা প্রভুর আইনে চলে! ধন্য তারা যারা তাঁর সাক্ষ্য পালন করে, যারা তাদের সমস্ত হৃদয় দিয়ে তাঁকে খোঁজে।"</w:t>
      </w:r>
    </w:p>
    <w:p/>
    <w:p>
      <w:r xmlns:w="http://schemas.openxmlformats.org/wordprocessingml/2006/main">
        <w:t xml:space="preserve">2 Chronicles 20:34 এখন যিহোশাফটের বাকী কাজগুলি, প্রথম ও শেষ, দেখুন, সেগুলি হনানির পুত্র যেহূর পুস্তকে লেখা আছে, যা ইস্রায়েলের রাজাদের বইতে উল্লেখ আছে৷</w:t>
      </w:r>
    </w:p>
    <w:p/>
    <w:p>
      <w:r xmlns:w="http://schemas.openxmlformats.org/wordprocessingml/2006/main">
        <w:t xml:space="preserve">যিহোশাফটের কাজগুলো যিহূ এবং ইস্রায়েলের রাজাদের বইয়ে লিপিবদ্ধ আছে।</w:t>
      </w:r>
    </w:p>
    <w:p/>
    <w:p>
      <w:r xmlns:w="http://schemas.openxmlformats.org/wordprocessingml/2006/main">
        <w:t xml:space="preserve">1. প্রভুর উপর আস্থা রাখুন: যিহোশাফটের গল্প</w:t>
      </w:r>
    </w:p>
    <w:p/>
    <w:p>
      <w:r xmlns:w="http://schemas.openxmlformats.org/wordprocessingml/2006/main">
        <w:t xml:space="preserve">2. বিশ্বাসের জীবনযাপন: যিহোশাফট থেকে শিক্ষা</w:t>
      </w:r>
    </w:p>
    <w:p/>
    <w:p>
      <w:r xmlns:w="http://schemas.openxmlformats.org/wordprocessingml/2006/main">
        <w:t xml:space="preserve">1. 2 Chronicles 20:17 - "আপনাদের এই যুদ্ধে যুদ্ধ করার প্রয়োজন হবে না। দৃঢ় থাকুন, আপনার অবস্থান ধরে রাখুন, এবং হে জুদা এবং জেরুজালেম, আপনার পক্ষে প্রভুর পরিত্রাণ দেখুন।' ভয় কোরো না এবং নিরাশ হয়ো না, আগামীকাল তাদের বিরুদ্ধে বের হও, এবং প্রভু তোমার সাথে থাকবেন।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Chronicles 20:35 এর পরে যিহূদার রাজা যিহোশাফট ইস্রায়েলের রাজা অহসিয়ের সঙ্গে যোগ দিলেন, যিনি খুব দুষ্ট কাজ করেছিলেন:</w:t>
      </w:r>
    </w:p>
    <w:p/>
    <w:p>
      <w:r xmlns:w="http://schemas.openxmlformats.org/wordprocessingml/2006/main">
        <w:t xml:space="preserve">যিহূদার রাজা যিহোশাফট, ইস্রায়েলের রাজা অহসিয়র সাথে নিজেকে মিত্র করেছিলেন, যদিও অহসিয় খুব দুষ্ট ছিল।</w:t>
      </w:r>
    </w:p>
    <w:p/>
    <w:p>
      <w:r xmlns:w="http://schemas.openxmlformats.org/wordprocessingml/2006/main">
        <w:t xml:space="preserve">1. দুষ্ট লোকেদের সাথে সারিবদ্ধ হওয়ার বিপদ</w:t>
      </w:r>
    </w:p>
    <w:p/>
    <w:p>
      <w:r xmlns:w="http://schemas.openxmlformats.org/wordprocessingml/2006/main">
        <w:t xml:space="preserve">2. যিহোশাফটের ভুল থেকে শিক্ষা নেওয়া</w:t>
      </w:r>
    </w:p>
    <w:p/>
    <w:p>
      <w:r xmlns:w="http://schemas.openxmlformats.org/wordprocessingml/2006/main">
        <w:t xml:space="preserve">1. হিতোপদেশ 13:20 - যে বুদ্ধিমানদের সাথে চলে সে জ্ঞানী হয়, কিন্তু মূর্খদের সঙ্গী ক্ষতির সম্মুখীন হয়।</w:t>
      </w:r>
    </w:p>
    <w:p/>
    <w:p>
      <w:r xmlns:w="http://schemas.openxmlformats.org/wordprocessingml/2006/main">
        <w:t xml:space="preserve">2. গীতসংহিতা 1:1 - ধন্য সেই ব্যক্তি যে দুষ্টের সাথে পায়ে হেঁটে না বা পাপীরা যেভাবে ঠাট্টা-বিদ্রুপকারীদের সাথে বসে সেভাবে দাঁড়ায় না।</w:t>
      </w:r>
    </w:p>
    <w:p/>
    <w:p>
      <w:r xmlns:w="http://schemas.openxmlformats.org/wordprocessingml/2006/main">
        <w:t xml:space="preserve">2 Chronicles 20:36 এবং তিনি তর্শীশে যাওয়ার জন্য জাহাজ তৈরি করার জন্য তাঁর সাথে যোগ দিলেন এবং তারা ইজিয়নগাবেরে জাহাজগুলি তৈরি করল।</w:t>
      </w:r>
    </w:p>
    <w:p/>
    <w:p>
      <w:r xmlns:w="http://schemas.openxmlformats.org/wordprocessingml/2006/main">
        <w:t xml:space="preserve">যিহূদার রাজা যিহোশাফট ইস্রায়েলের রাজা অহসিয়ার সাথে একটি মিত্রতা করেছিলেন এবং তারা একসাথে তার্শীশে যাওয়ার জন্য ইজিয়নগাবেরে জাহাজ তৈরি করেছিলেন।</w:t>
      </w:r>
    </w:p>
    <w:p/>
    <w:p>
      <w:r xmlns:w="http://schemas.openxmlformats.org/wordprocessingml/2006/main">
        <w:t xml:space="preserve">1. ঈশ্বর চান আমরা খ্রীষ্টে আমাদের ভাই ও বোনদের সাথে তাঁর কাজ করার জন্য বাহিনীতে যোগদান করি।</w:t>
      </w:r>
    </w:p>
    <w:p/>
    <w:p>
      <w:r xmlns:w="http://schemas.openxmlformats.org/wordprocessingml/2006/main">
        <w:t xml:space="preserve">2. ঐক্যের শক্তির মাধ্যমে আমরা ঈশ্বরের মহিমার জন্য মহৎ কাজ করতে পারি।</w:t>
      </w:r>
    </w:p>
    <w:p/>
    <w:p>
      <w:r xmlns:w="http://schemas.openxmlformats.org/wordprocessingml/2006/main">
        <w:t xml:space="preserve">1. প্রেরিত 2:42-47</w:t>
      </w:r>
    </w:p>
    <w:p/>
    <w:p>
      <w:r xmlns:w="http://schemas.openxmlformats.org/wordprocessingml/2006/main">
        <w:t xml:space="preserve">2. উপদেশক 4:9-12</w:t>
      </w:r>
    </w:p>
    <w:p/>
    <w:p>
      <w:r xmlns:w="http://schemas.openxmlformats.org/wordprocessingml/2006/main">
        <w:t xml:space="preserve">2 Chronicles 20:37 তখন মারেশার দোদাভার পুত্র ইলীয়েষর যিহোশাফটের বিরুদ্ধে ভবিষ্যদ্বাণী করে বললেন, তুমি অহসিয়ের সঙ্গে যুক্ত হয়েছ বলে সদাপ্রভু তোমার কাজ ভেঙ্গে দিয়েছেন। জাহাজগুলো ভেঙ্গে গেল যে তারা তর্শীশে যেতে পারল না।</w:t>
      </w:r>
    </w:p>
    <w:p/>
    <w:p>
      <w:r xmlns:w="http://schemas.openxmlformats.org/wordprocessingml/2006/main">
        <w:t xml:space="preserve">যিহোশাফট অহসিয়ের সাথে যোগ দিয়েছিলেন এবং ফলস্বরূপ প্রভু তাঁর জাহাজগুলিকে ভেঙে দিয়েছিলেন এবং তার্শীশে যেতে অক্ষম করেছিলেন।</w:t>
      </w:r>
    </w:p>
    <w:p/>
    <w:p>
      <w:r xmlns:w="http://schemas.openxmlformats.org/wordprocessingml/2006/main">
        <w:t xml:space="preserve">1. অবিবেচনাপূর্ণ অংশীদারিত্বের পরিণতি</w:t>
      </w:r>
    </w:p>
    <w:p/>
    <w:p>
      <w:r xmlns:w="http://schemas.openxmlformats.org/wordprocessingml/2006/main">
        <w:t xml:space="preserve">2. ঈশ্বরের সতর্কীকরণ চিহ্নের প্রতি মনোযোগ দেওয়া</w:t>
      </w:r>
    </w:p>
    <w:p/>
    <w:p>
      <w:r xmlns:w="http://schemas.openxmlformats.org/wordprocessingml/2006/main">
        <w:t xml:space="preserve">1. হিতোপদেশ 11:14 - যেখানে কোন পরামর্শ নেই, লোকেরা পড়ে: কিন্তু পরামর্শদাতাদের ভিড়ে নিরাপত্তা আছে।</w:t>
      </w:r>
    </w:p>
    <w:p/>
    <w:p>
      <w:r xmlns:w="http://schemas.openxmlformats.org/wordprocessingml/2006/main">
        <w:t xml:space="preserve">2. Isaiah 30:1 - বিদ্রোহী শিশুদের জন্য ধিক্, সদাপ্রভু বলেন, যারা পরামর্শ নেয়, কিন্তু আমার কাছ থেকে নয়; এবং যে একটি আবরণ সঙ্গে আবরণ, কিন্তু আমার আত্মা না, তারা পাপ পাপ যোগ করতে পারে.</w:t>
      </w:r>
    </w:p>
    <w:p/>
    <w:p>
      <w:r xmlns:w="http://schemas.openxmlformats.org/wordprocessingml/2006/main">
        <w:t xml:space="preserve">2 ক্রনিকলস অধ্যায় 21 যিহূদার রাজা হিসাবে যিহোশাফটের পুত্র যিহোরামের রাজত্ব এবং তার দুষ্ট কাজগুলিকে ঐশ্বরিক বিচারের দিকে নিয়ে যাওয়া বর্ণনা করে।</w:t>
      </w:r>
    </w:p>
    <w:p/>
    <w:p>
      <w:r xmlns:w="http://schemas.openxmlformats.org/wordprocessingml/2006/main">
        <w:t xml:space="preserve">1ম অনুচ্ছেদ: অধ্যায়টি শুরু হয় তার পিতার মৃত্যুর পর যিহোরামের সিংহাসনে আরোহণের বিষয়টি তুলে ধরে। তার পিতার বিপরীতে, যিহোরাম প্রভুর দৃষ্টিতে মন্দ কাজ করেন এবং আহাবের একটি কন্যাকে বিয়ে করেন, ইস্রায়েলের দুষ্ট পরিবারের সাথে তার মিত্রতাকে আরও এগিয়ে নিয়ে যান (2 ক্রনিকলস 21:1-4)।</w:t>
      </w:r>
    </w:p>
    <w:p/>
    <w:p>
      <w:r xmlns:w="http://schemas.openxmlformats.org/wordprocessingml/2006/main">
        <w:t xml:space="preserve">২য় অনুচ্ছেদ: আখ্যানটি রাজা হিসাবে যিহোরামের কর্মের উপর আলোকপাত করে। সে তার সমস্ত ভাই এবং যিহূদার কিছু কর্মকর্তাকে হত্যা করে। অধিকন্তু, তিনি মূর্তি পূজার প্রচার করে এবং লোকেদেরকে ঈশ্বরের আদেশ ত্যাগ করার মাধ্যমে বিপথে নিয়ে যান (2 Chronicles 21:5-7)।</w:t>
      </w:r>
    </w:p>
    <w:p/>
    <w:p>
      <w:r xmlns:w="http://schemas.openxmlformats.org/wordprocessingml/2006/main">
        <w:t xml:space="preserve">3য় অনুচ্ছেদ: বিবরণটি হাইলাইট করে যে কীভাবে ইলিয়াস, ঈশ্বরের দ্বারা প্রেরিত একজন ভাববাদী, যিহোরামকে তার দুষ্টতা সম্পর্কে সতর্ক করে এবং তার উপর বিচার ঘোষণা করার জন্য একটি চিঠি লেখেন। চিঠিটি ভবিষ্যদ্বাণী করে যে তিনি তার অন্ত্রে একটি গুরুতর রোগে ভুগবেন যতক্ষণ না এটি তার মৃত্যুর কারণ হয় (2 ক্রনিকলস 21:12-15)।</w:t>
      </w:r>
    </w:p>
    <w:p/>
    <w:p>
      <w:r xmlns:w="http://schemas.openxmlformats.org/wordprocessingml/2006/main">
        <w:t xml:space="preserve">4 র্থ অনুচ্ছেদ: ফোকাস বর্ণনা করে যে কীভাবে ঈশ্বর যিহোরামের দুষ্টতার কারণে প্রতিবেশী শত্রুদেরকে তার বিরুদ্ধে উত্তেজিত করেন। ইদোম এই সময়ে যিহূদার বিরুদ্ধে বিদ্রোহ করে এবং লিবনাও তার বিরুদ্ধে বিদ্রোহ করে (2 Chronicles 21:16-17)।</w:t>
      </w:r>
    </w:p>
    <w:p/>
    <w:p>
      <w:r xmlns:w="http://schemas.openxmlformats.org/wordprocessingml/2006/main">
        <w:t xml:space="preserve">5ম অনুচ্ছেদ: এলিজার ভবিষ্যদ্বাণী অনুসারে একটি দুরারোগ্য রোগের কারণে যিহোরাম কীভাবে বেদনাদায়ক মৃত্যুতে মারা যান তা তুলে ধরে বিবরণটি শেষ হয়। তার মৃত্যুতে মানুষ শোক প্রকাশ করে না, এবং তাকে সম্মান ছাড়াই সমাহিত করা হয় (2 Chronicles 21:18-20)।</w:t>
      </w:r>
    </w:p>
    <w:p/>
    <w:p>
      <w:r xmlns:w="http://schemas.openxmlformats.org/wordprocessingml/2006/main">
        <w:t xml:space="preserve">সংক্ষেপে, 2 ক্রনিকলের একুশতম অধ্যায় রাজা যিহোরামের নেতৃত্বের শাসনামলে রাজত্ব, এবং বিচারের সম্মুখীন হয়েছে। ধার্মিকতা থেকে প্রস্থান হাইলাইট, এবং জোট পাপাচার সঙ্গে গঠিত. নবীর মাধ্যমে প্রাপ্ত সতর্কবার্তা এবং বিদ্রোহের কারণে সম্মুখীন হওয়া পরিণতির কথা উল্লেখ করা। এটি সংক্ষেপে, অধ্যায়টি একটি ঐতিহাসিক বিবরণ প্রদান করে যা অবাধ্যতার মাধ্যমে প্রকাশ করা রাজা যিহোরামের উভয় পছন্দকে প্রদর্শন করে এবং ঈশ্বরের আদেশের প্রতি অবজ্ঞার দ্বারা দৃষ্টান্তমূলক অবিশ্বস্ততার ফলে ঐশ্বরিক প্রতিশোধের উপর জোর দেয় যা আধ্যাত্মিক পতনের প্রতিনিধিত্ব করে একটি মূর্তিমান ভবিষ্যদ্বাণীর প্রতি পূর্ণতা সম্পর্কিত প্রতিশ্রুতি একটি সম্মানের অঙ্গীকারের প্রতিশ্রুতি। সৃষ্টিকর্তা-ঈশ্বর এবং নির্বাচিত মানুষ-ইসরায়েলের মধ্যে সম্পর্ক</w:t>
      </w:r>
    </w:p>
    <w:p/>
    <w:p>
      <w:r xmlns:w="http://schemas.openxmlformats.org/wordprocessingml/2006/main">
        <w:t xml:space="preserve">2 Chronicles 21:1 যিহোশাফট তাঁর পিতৃপুরুষদের সঙ্গে শয়ন করলেন এবং তাঁকে দায়ূদ নগরে তাঁর পূর্বপুরুষদের সঙ্গে সমাধিস্থ করা হল। তাঁর জায়গায় তাঁর ছেলে যিহোরাম রাজত্ব করলেন।</w:t>
      </w:r>
    </w:p>
    <w:p/>
    <w:p>
      <w:r xmlns:w="http://schemas.openxmlformats.org/wordprocessingml/2006/main">
        <w:t xml:space="preserve">যিহোশাফট মারা যান এবং যিহোরাম তার স্থলাভিষিক্ত হন।</w:t>
      </w:r>
    </w:p>
    <w:p/>
    <w:p>
      <w:r xmlns:w="http://schemas.openxmlformats.org/wordprocessingml/2006/main">
        <w:t xml:space="preserve">1. পরিবর্তন এবং নতুন শুরুকে গ্রহণ করতে শেখা</w:t>
      </w:r>
    </w:p>
    <w:p/>
    <w:p>
      <w:r xmlns:w="http://schemas.openxmlformats.org/wordprocessingml/2006/main">
        <w:t xml:space="preserve">2. আমাদের পূর্বপুরুষদের সম্মান করার গুরুত্ব</w:t>
      </w:r>
    </w:p>
    <w:p/>
    <w:p>
      <w:r xmlns:w="http://schemas.openxmlformats.org/wordprocessingml/2006/main">
        <w:t xml:space="preserve">1. উপদেশক 3:1-8</w:t>
      </w:r>
    </w:p>
    <w:p/>
    <w:p>
      <w:r xmlns:w="http://schemas.openxmlformats.org/wordprocessingml/2006/main">
        <w:t xml:space="preserve">2. 1 স্যামুয়েল 15:23-24</w:t>
      </w:r>
    </w:p>
    <w:p/>
    <w:p>
      <w:r xmlns:w="http://schemas.openxmlformats.org/wordprocessingml/2006/main">
        <w:t xml:space="preserve">2 Chronicles 21:2 এবং তাঁর ভাই ছিল যিহোশাফটের পুত্র, আজরিয়, যিহিয়েল, সখরিয়, অসরিয়, মাইকেল ও শফাটিয়; এরা সকলেই ইস্রায়েলের রাজা যিহোশাফটের পুত্র।</w:t>
      </w:r>
    </w:p>
    <w:p/>
    <w:p>
      <w:r xmlns:w="http://schemas.openxmlformats.org/wordprocessingml/2006/main">
        <w:t xml:space="preserve">ইস্রায়েলের রাজা যিহোশাফটের বেশ কয়েকটি পুত্র ছিল, যার মধ্যে আজরিয়া, জেহিয়েল, জাকারিয়া, মাইকেল এবং শেফাটিয়া ছিল।</w:t>
      </w:r>
    </w:p>
    <w:p/>
    <w:p>
      <w:r xmlns:w="http://schemas.openxmlformats.org/wordprocessingml/2006/main">
        <w:t xml:space="preserve">1. ঈশ্বরের দৃষ্টিতে পরিবার এবং উত্তরাধিকারের গুরুত্ব।</w:t>
      </w:r>
    </w:p>
    <w:p/>
    <w:p>
      <w:r xmlns:w="http://schemas.openxmlformats.org/wordprocessingml/2006/main">
        <w:t xml:space="preserve">2. একজন নেতার জীবনে ঈশ্বরীয় উদাহরণের শক্তি।</w:t>
      </w:r>
    </w:p>
    <w:p/>
    <w:p>
      <w:r xmlns:w="http://schemas.openxmlformats.org/wordprocessingml/2006/main">
        <w:t xml:space="preserve">1. গীতসংহিতা 127:3-5 - দেখ, শিশুরা প্রভুর কাছ থেকে একটি উত্তরাধিকার, গর্ভের ফল একটি পুরস্কার৷ যোদ্ধার হাতে তীরের মতই যৌবনের সন্তান। ধন্য সেই ব্যক্তি যে তাদের দিয়ে তার কাঁপুনি পূর্ণ করে! দরজায় শত্রুদের সঙ্গে কথা বলার সময় সে লজ্জিত হবে না।</w:t>
      </w:r>
    </w:p>
    <w:p/>
    <w:p>
      <w:r xmlns:w="http://schemas.openxmlformats.org/wordprocessingml/2006/main">
        <w:t xml:space="preserve">2. হিতোপদেশ 22:6 - একটি শিশুকে তার যে পথে যেতে হবে তা প্রশিক্ষণ দিন; বৃদ্ধ হয়ে গেলেও সে তা থেকে সরে যাবে না।</w:t>
      </w:r>
    </w:p>
    <w:p/>
    <w:p>
      <w:r xmlns:w="http://schemas.openxmlformats.org/wordprocessingml/2006/main">
        <w:t xml:space="preserve">2 Chronicles 21:3 এবং তাদের পিতা তাদের রৌপ্য, সোনা এবং মূল্যবান জিনিস দিয়েছিলেন, যিহূদার বেড়াযুক্ত শহরগুলি দিয়েছিলেন; কিন্তু রাজ্যটি তিনি যিহোরামকে দিয়েছিলেন; কারণ সে ছিল প্রথমজাত।</w:t>
      </w:r>
    </w:p>
    <w:p/>
    <w:p>
      <w:r xmlns:w="http://schemas.openxmlformats.org/wordprocessingml/2006/main">
        <w:t xml:space="preserve">যিহোরামকে তার পিতা রাজত্ব দিয়েছিলেন, রৌপ্য, সোনা এবং মূল্যবান জিনিসপত্রের পাশাপাশি জুডাতে বেড়াযুক্ত শহরগুলিও দিয়েছিলেন।</w:t>
      </w:r>
    </w:p>
    <w:p/>
    <w:p>
      <w:r xmlns:w="http://schemas.openxmlformats.org/wordprocessingml/2006/main">
        <w:t xml:space="preserve">1. প্রথমজাত হওয়ার আশীর্বাদ</w:t>
      </w:r>
    </w:p>
    <w:p/>
    <w:p>
      <w:r xmlns:w="http://schemas.openxmlformats.org/wordprocessingml/2006/main">
        <w:t xml:space="preserve">2. উদারতার শক্তি</w:t>
      </w:r>
    </w:p>
    <w:p/>
    <w:p>
      <w:r xmlns:w="http://schemas.openxmlformats.org/wordprocessingml/2006/main">
        <w:t xml:space="preserve">1. হিতোপদেশ 18:24 - একজন ব্যক্তি যার বন্ধু আছে তাকে অবশ্যই নিজেকে বন্ধুত্বপূর্ণ দেখাতে হবে: এবং এমন একজন বন্ধু আছে যে ভাইয়ের চেয়ে কাছাকাছি থাকে।</w:t>
      </w:r>
    </w:p>
    <w:p/>
    <w:p>
      <w:r xmlns:w="http://schemas.openxmlformats.org/wordprocessingml/2006/main">
        <w:t xml:space="preserve">2. গীতসংহিতা 112:9 - তিনি ছড়িয়ে দিয়েছেন, তিনি দরিদ্রদের দিয়েছেন; তাঁর ধার্মিকতা চিরকাল স্থায়ী হয়; তার শিং সম্মানের সাথে উচ্চ করা হবে।</w:t>
      </w:r>
    </w:p>
    <w:p/>
    <w:p>
      <w:r xmlns:w="http://schemas.openxmlformats.org/wordprocessingml/2006/main">
        <w:t xml:space="preserve">2 Chronicles 21:4 এখন যখন যিহোরাম তাঁর পিতার রাজ্যে উঠলেন, তখন তিনি নিজেকে শক্তিশালী করলেন, এবং তাঁর সমস্ত ভাইদের এবং ইস্রায়েলের রাজপুত্রদের মধ্য থেকে বহু লোককে তলোয়ার দিয়ে হত্যা করলেন।</w:t>
      </w:r>
    </w:p>
    <w:p/>
    <w:p>
      <w:r xmlns:w="http://schemas.openxmlformats.org/wordprocessingml/2006/main">
        <w:t xml:space="preserve">রাজা যিহোশাফটের পুত্র যিহোরাম সিংহাসনে অধিষ্ঠিত হন এবং তার ভাই এবং ইস্রায়েলের অন্যান্য অভিজাত ব্যক্তিদের তরবারি দিয়ে হত্যা করেন।</w:t>
      </w:r>
    </w:p>
    <w:p/>
    <w:p>
      <w:r xmlns:w="http://schemas.openxmlformats.org/wordprocessingml/2006/main">
        <w:t xml:space="preserve">1. ক্ষমার শক্তি: কীভাবে দ্বন্দ্ব কাটিয়ে উঠবেন এবং করুণা খুঁজে পাবেন</w:t>
      </w:r>
    </w:p>
    <w:p/>
    <w:p>
      <w:r xmlns:w="http://schemas.openxmlformats.org/wordprocessingml/2006/main">
        <w:t xml:space="preserve">2. অহংকারের বিপদ: কীভাবে নিজেকে ঈশ্বরের সামনে বিনীত করবেন</w:t>
      </w:r>
    </w:p>
    <w:p/>
    <w:p>
      <w:r xmlns:w="http://schemas.openxmlformats.org/wordprocessingml/2006/main">
        <w:t xml:space="preserve">1. ম্যাথু 6:14-15 - "কারণ আপনি যদি অন্য লোকেদের ক্ষমা করেন যখন তারা আপনার বিরুদ্ধে পাপ করে, তবে আপনার স্বর্গীয় পিতাও আপনাকে ক্ষমা করবেন। কিন্তু আপনি যদি অন্যদের পাপ ক্ষমা না করেন তবে আপনার পিতা আপনার পাপ ক্ষমা করবেন না।"</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2 Chronicles 21:5 যিহোরাম যখন রাজত্ব করতে শুরু করলেন তখন তাঁর বয়স বত্রিশ বছর এবং তিনি জেরুজালেমে আট বছর রাজত্ব করেছিলেন।</w:t>
      </w:r>
    </w:p>
    <w:p/>
    <w:p>
      <w:r xmlns:w="http://schemas.openxmlformats.org/wordprocessingml/2006/main">
        <w:t xml:space="preserve">যিহোরামের বয়স 32 বছর যখন তিনি জেরুজালেমের রাজা হন এবং 8 বছর রাজত্ব করেছিলেন।</w:t>
      </w:r>
    </w:p>
    <w:p/>
    <w:p>
      <w:r xmlns:w="http://schemas.openxmlformats.org/wordprocessingml/2006/main">
        <w:t xml:space="preserve">1. পৃথিবীতে আমাদের সময় সবচেয়ে করার গুরুত্ব.</w:t>
      </w:r>
    </w:p>
    <w:p/>
    <w:p>
      <w:r xmlns:w="http://schemas.openxmlformats.org/wordprocessingml/2006/main">
        <w:t xml:space="preserve">2. নেতৃত্বের গুরুত্ব এবং আমরা অন্যদের জন্য যে উদাহরণ স্থাপন করি।</w:t>
      </w:r>
    </w:p>
    <w:p/>
    <w:p>
      <w:r xmlns:w="http://schemas.openxmlformats.org/wordprocessingml/2006/main">
        <w:t xml:space="preserve">1. Ephesians 5:15-17 সাবধানে দেখুন তাহলে আপনি কিভাবে হাঁটছেন, মূর্খের মতো নয় বরং বুদ্ধিমানের মতো, সময়ের সর্বোত্তম ব্যবহার করছেন, কারণ দিনগুলি খারাপ। অতএব বোকা হয়ো না, কিন্তু প্রভুর ইচ্ছা কি তা বুঝে নাও।</w:t>
      </w:r>
    </w:p>
    <w:p/>
    <w:p>
      <w:r xmlns:w="http://schemas.openxmlformats.org/wordprocessingml/2006/main">
        <w:t xml:space="preserve">2. হিতোপদেশ 22:29 আপনি কি একজন লোককে তার কাজে দক্ষ দেখেন? তিনি রাজাদের সামনে দাঁড়াবেন; সে অস্পষ্ট পুরুষদের সামনে দাঁড়াবে না।</w:t>
      </w:r>
    </w:p>
    <w:p/>
    <w:p>
      <w:r xmlns:w="http://schemas.openxmlformats.org/wordprocessingml/2006/main">
        <w:t xml:space="preserve">2 Chronicles 21:6 তিনি আহাবের পরিবারের মতই ইস্রায়েলের রাজাদের পথে চলতেন, কারণ তিনি আহাবের কন্যাকে বিয়ে করেছিলেন, এবং তিনি সদাপ্রভুর দৃষ্টিতে যা খারাপ তা করেছিলেন।</w:t>
      </w:r>
    </w:p>
    <w:p/>
    <w:p>
      <w:r xmlns:w="http://schemas.openxmlformats.org/wordprocessingml/2006/main">
        <w:t xml:space="preserve">যিহোরাম আহাবের কন্যাকে বিয়ে করেছিলেন এবং প্রভুকে অসন্তুষ্ট করে ইস্রায়েলের দুষ্ট রাজাদের পথ অনুসরণ করেছিলেন।</w:t>
      </w:r>
    </w:p>
    <w:p/>
    <w:p>
      <w:r xmlns:w="http://schemas.openxmlformats.org/wordprocessingml/2006/main">
        <w:t xml:space="preserve">1. অবিশ্বাসীদের বিয়ে করার বিপদ</w:t>
      </w:r>
    </w:p>
    <w:p/>
    <w:p>
      <w:r xmlns:w="http://schemas.openxmlformats.org/wordprocessingml/2006/main">
        <w:t xml:space="preserve">2. দুষ্ট পথ অনুসরণের পরিণতি</w:t>
      </w:r>
    </w:p>
    <w:p/>
    <w:p>
      <w:r xmlns:w="http://schemas.openxmlformats.org/wordprocessingml/2006/main">
        <w:t xml:space="preserve">1. 2 করিন্থীয় 6:14-17</w:t>
      </w:r>
    </w:p>
    <w:p/>
    <w:p>
      <w:r xmlns:w="http://schemas.openxmlformats.org/wordprocessingml/2006/main">
        <w:t xml:space="preserve">2. হিতোপদেশ 11:19</w:t>
      </w:r>
    </w:p>
    <w:p/>
    <w:p>
      <w:r xmlns:w="http://schemas.openxmlformats.org/wordprocessingml/2006/main">
        <w:t xml:space="preserve">2 Chronicles 21:7 তবুও সদাপ্রভু দায়ূদের বংশকে ধ্বংস করবেন না, কারণ তিনি দায়ূদের সাথে যে চুক্তি করেছিলেন এবং তিনি তাঁকে ও তাঁর পুত্রদের চিরকালের জন্য আলো দেওয়ার প্রতিশ্রুতি দিয়েছিলেন।</w:t>
      </w:r>
    </w:p>
    <w:p/>
    <w:p>
      <w:r xmlns:w="http://schemas.openxmlformats.org/wordprocessingml/2006/main">
        <w:t xml:space="preserve">রাজা যিহোরামের দুষ্টতা সত্ত্বেও, প্রভু দায়ূদের প্রতি তাঁর প্রতিশ্রুতি রক্ষা করেন এবং তাঁর গৃহ রক্ষা করেন।</w:t>
      </w:r>
    </w:p>
    <w:p/>
    <w:p>
      <w:r xmlns:w="http://schemas.openxmlformats.org/wordprocessingml/2006/main">
        <w:t xml:space="preserve">1. ঈশ্বর বিশ্বস্ত: চুক্তির প্রতিশ্রুতি রাখা।</w:t>
      </w:r>
    </w:p>
    <w:p/>
    <w:p>
      <w:r xmlns:w="http://schemas.openxmlformats.org/wordprocessingml/2006/main">
        <w:t xml:space="preserve">2. প্রভুর করুণা: আমাদের পাপ সত্ত্বেও, তিনি এখনও আমাদের রক্ষা করেন।</w:t>
      </w:r>
    </w:p>
    <w:p/>
    <w:p>
      <w:r xmlns:w="http://schemas.openxmlformats.org/wordprocessingml/2006/main">
        <w:t xml:space="preserve">1. গীতসংহিতা 25:10 প্রভুর সমস্ত পথ অটল প্রেম এবং বিশ্বস্ততা, যারা তাঁর চুক্তি এবং তাঁর সাক্ষ্যগুলি পালন করে তাদের জন্য৷</w:t>
      </w:r>
    </w:p>
    <w:p/>
    <w:p>
      <w:r xmlns:w="http://schemas.openxmlformats.org/wordprocessingml/2006/main">
        <w:t xml:space="preserve">2. Isaiah 55:3 তোমার কান ঝুলিয়ে আমার কাছে এসো; শোন, যেন তোমার প্রাণ বাঁচতে পারে; এবং আমি আপনার সাথে একটি চিরস্থায়ী চুক্তি করব, দায়ূদের জন্য আমার অবিচল, নিশ্চিত ভালবাসা।</w:t>
      </w:r>
    </w:p>
    <w:p/>
    <w:p>
      <w:r xmlns:w="http://schemas.openxmlformats.org/wordprocessingml/2006/main">
        <w:t xml:space="preserve">2 Chronicles 21:8 তাঁর সময়ে ইদোমীয়রা যিহূদার রাজত্ব থেকে বিদ্রোহ করেছিল এবং নিজেদেরকে রাজা করেছিল।</w:t>
      </w:r>
    </w:p>
    <w:p/>
    <w:p>
      <w:r xmlns:w="http://schemas.openxmlformats.org/wordprocessingml/2006/main">
        <w:t xml:space="preserve">যিহূদার রাজা যিহোরামের রাজত্বকালে, ইদোমীয়রা নিজেদের স্বাধীন ঘোষণা করেছিল এবং নিজেদের রাজা বেছে নিয়েছিল।</w:t>
      </w:r>
    </w:p>
    <w:p/>
    <w:p>
      <w:r xmlns:w="http://schemas.openxmlformats.org/wordprocessingml/2006/main">
        <w:t xml:space="preserve">1. স্বাধীনতার শক্তি - বিরোধিতার মুখে কীভাবে দৃঢ়ভাবে দাঁড়ানো যায়</w:t>
      </w:r>
    </w:p>
    <w:p/>
    <w:p>
      <w:r xmlns:w="http://schemas.openxmlformats.org/wordprocessingml/2006/main">
        <w:t xml:space="preserve">2. ঈশ্বরের সার্বভৌমত্ব - ঈশ্বরের পরিকল্পনাগুলিকে বিশ্বাস করতে শেখা এমনকি যখন মনে হয় আমাদের নিজেদের ব্যর্থ হয়েছে</w:t>
      </w:r>
    </w:p>
    <w:p/>
    <w:p>
      <w:r xmlns:w="http://schemas.openxmlformats.org/wordprocessingml/2006/main">
        <w:t xml:space="preserve">1. রোমানস 12:17-18 - মন্দের জন্য কাউকে মন্দ প্রতিশোধ দেবেন না। সকলের চোখে যা সঠিক তা করতে সতর্ক থাকুন। যদি এটি সম্ভব হয়, যতদূর এটি আপনার উপর নির্ভর করে, সবার সাথে শান্তিতে বসবাস করুন।</w:t>
      </w:r>
    </w:p>
    <w:p/>
    <w:p>
      <w:r xmlns:w="http://schemas.openxmlformats.org/wordprocessingml/2006/main">
        <w:t xml:space="preserve">2.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2 Chronicles 21:9 তখন যিহোরাম তাঁর শাসনকর্তাদের ও তাঁর সমস্ত রথকে নিয়ে বেরিয়ে পড়লেন; এবং তিনি রাতে উঠে ইদোমীয়দের এবং রথের সেনাপতিদের পরাজিত করলেন।</w:t>
      </w:r>
    </w:p>
    <w:p/>
    <w:p>
      <w:r xmlns:w="http://schemas.openxmlformats.org/wordprocessingml/2006/main">
        <w:t xml:space="preserve">ইদোমীয়দের সাথে যুদ্ধ করার জন্য যিহোরাম তার সৈন্য ও রথকে রাতের বেলা অতর্কিত আক্রমণে নেতৃত্ব দিয়েছিলেন।</w:t>
      </w:r>
    </w:p>
    <w:p/>
    <w:p>
      <w:r xmlns:w="http://schemas.openxmlformats.org/wordprocessingml/2006/main">
        <w:t xml:space="preserve">1. ঈশ্বর সর্বদা যুদ্ধে আমাদের সাথে থাকেন, প্রতিকূলতা যাই হোক না কেন।</w:t>
      </w:r>
    </w:p>
    <w:p/>
    <w:p>
      <w:r xmlns:w="http://schemas.openxmlformats.org/wordprocessingml/2006/main">
        <w:t xml:space="preserve">2. আমাদের অবশ্যই সাহসী হতে হবে এবং প্রতিকূলতা আমাদের বিরুদ্ধে থাকলেও বিশ্বাসের সাথে কাজ করতে হবে।</w:t>
      </w:r>
    </w:p>
    <w:p/>
    <w:p>
      <w:r xmlns:w="http://schemas.openxmlformats.org/wordprocessingml/2006/main">
        <w:t xml:space="preserve">1. Deuteronomy 20:3-4 - শোন, হে ইস্রায়েল: তুমি আজ জর্ডান পার হয়ে যাবে, তোমার চেয়ে বড় এবং শক্তিশালী জাতিদের অধিকার করতে যাবে, বড় শহর এবং স্বর্গ পর্যন্ত বেড়া দেওয়া, একটি মহান এবং উঁচু জাতি, অনাকীয়দের সন্তান, যাদের তুমি জানো এবং যাদের সম্পর্কে তুমি বলতে শুনেছ, 'অনাক-সন্তানদের সামনে কে দাঁড়াতে পারে?</w:t>
      </w:r>
    </w:p>
    <w:p/>
    <w:p>
      <w:r xmlns:w="http://schemas.openxmlformats.org/wordprocessingml/2006/main">
        <w:t xml:space="preserve">2. রোমানস 8:31 - তাহলে আমরা এই বিষয়গুলিকে কী বলব? ঈশ্বর যদি আমাদের পক্ষে হন তবে কে আমাদের বিরুদ্ধে হতে পারে?</w:t>
      </w:r>
    </w:p>
    <w:p/>
    <w:p>
      <w:r xmlns:w="http://schemas.openxmlformats.org/wordprocessingml/2006/main">
        <w:t xml:space="preserve">2 Chronicles 21:10 তাই ইদোমীয়রা যিহূদার হাত থেকে আজ পর্যন্ত বিদ্রোহ করে চলেছে। একই সময়ে লিবনাও তার হাত থেকে বিদ্রোহ করেছিল; কারণ সে তার পূর্বপুরুষদের প্রভু ঈশ্বরকে ত্যাগ করেছিল|</w:t>
      </w:r>
    </w:p>
    <w:p/>
    <w:p>
      <w:r xmlns:w="http://schemas.openxmlformats.org/wordprocessingml/2006/main">
        <w:t xml:space="preserve">ইদোমীয় ও লিব্না যিহূদার বিরুদ্ধে বিদ্রোহ করেছিল কারণ যিহূদা প্রভুকে ত্যাগ করেছিল।</w:t>
      </w:r>
    </w:p>
    <w:p/>
    <w:p>
      <w:r xmlns:w="http://schemas.openxmlformats.org/wordprocessingml/2006/main">
        <w:t xml:space="preserve">1. প্রভুকে ত্যাগ করার পরিণতি: 2 ক্রনিকলস 21:10 এর দিকে একটি নজর</w:t>
      </w:r>
    </w:p>
    <w:p/>
    <w:p>
      <w:r xmlns:w="http://schemas.openxmlformats.org/wordprocessingml/2006/main">
        <w:t xml:space="preserve">2. বিশ্বস্ততা পুরস্কৃত: 2 ক্রনিকলস 21:10 এর একটি অধ্যয়ন</w:t>
      </w:r>
    </w:p>
    <w:p/>
    <w:p>
      <w:r xmlns:w="http://schemas.openxmlformats.org/wordprocessingml/2006/main">
        <w:t xml:space="preserve">1. Deuteronomy 28:15 - কিন্তু এটা ঘটবে, যদি তুমি তোমার ঈশ্বর সদাপ্রভুর রব না শোনো, আমি আজ তোমাকে যে সমস্ত আদেশ ও বিধি-বিধান দিচ্ছি তা পালন করার জন্য পালন কর; এই সমস্ত অভিশাপ তোমার উপর আসবে এবং তোমাকে গ্রাস করবে।</w:t>
      </w:r>
    </w:p>
    <w:p/>
    <w:p>
      <w:r xmlns:w="http://schemas.openxmlformats.org/wordprocessingml/2006/main">
        <w:t xml:space="preserve">2. Hosea 4:6 - আমার প্রজারা জ্ঞানের অভাবে ধ্বংস হয়ে গেছে: কারণ তুমি জ্ঞানকে প্রত্যাখ্যান করেছ, আমিও তোমাকে প্রত্যাখ্যান করব, যে তুমি আমার কোন যাজক হবে না: তুমি তোমার ঈশ্বরের আইন ভুলে গিয়েছ, আমিও তোমাকে প্রত্যাখ্যান করব। তোমার সন্তানদের ভুলে যাও।</w:t>
      </w:r>
    </w:p>
    <w:p/>
    <w:p>
      <w:r xmlns:w="http://schemas.openxmlformats.org/wordprocessingml/2006/main">
        <w:t xml:space="preserve">2 Chronicles 21:11 তাছাড়া তিনি যিহূদার পর্বতে উচ্চ স্থান তৈরি করেছিলেন এবং জেরুজালেমের বাসিন্দাদের ব্যভিচারে বাধ্য করেছিলেন এবং যিহূদাকে বাধ্য করেছিলেন।</w:t>
      </w:r>
    </w:p>
    <w:p/>
    <w:p>
      <w:r xmlns:w="http://schemas.openxmlformats.org/wordprocessingml/2006/main">
        <w:t xml:space="preserve">যিহূদার রাজা যিহোরাম মূর্তিপূজা অনুশীলন করতেন এবং জেরুজালেমের বাসিন্দাদের ব্যভিচারে নেতৃত্ব দিয়েছিলেন।</w:t>
      </w:r>
    </w:p>
    <w:p/>
    <w:p>
      <w:r xmlns:w="http://schemas.openxmlformats.org/wordprocessingml/2006/main">
        <w:t xml:space="preserve">1. মূর্তিপূজা বিপদ</w:t>
      </w:r>
    </w:p>
    <w:p/>
    <w:p>
      <w:r xmlns:w="http://schemas.openxmlformats.org/wordprocessingml/2006/main">
        <w:t xml:space="preserve">2. প্রলোভনের শক্তি</w:t>
      </w:r>
    </w:p>
    <w:p/>
    <w:p>
      <w:r xmlns:w="http://schemas.openxmlformats.org/wordprocessingml/2006/main">
        <w:t xml:space="preserve">1. Exodus 20:3-5 "আমার আগে তোমার অন্য কোন দেবতা থাকবে না। তুমি উপরে স্বর্গে বা নীচে পৃথিবীতে বা নীচের জলে কোনও কিছুর আকারে নিজের জন্য কোনও মূর্তি তৈরি করবে না। তুমি মাথা নত করবে না। তাদের প্রতি বা তাদের উপাসনা করুন; কারণ আমি, তোমার ঈশ্বর সদাপ্রভু, একজন ঈর্ষান্বিত ঈশ্বর।"</w:t>
      </w:r>
    </w:p>
    <w:p/>
    <w:p>
      <w:r xmlns:w="http://schemas.openxmlformats.org/wordprocessingml/2006/main">
        <w:t xml:space="preserve">2. 1 করিন্থিয়ানস 10:13-14 "মানুষের কাছে যা সাধারণ তা ছাড়া আর কোন প্রলোভন আপনাকে গ্রাস করেনি। এবং ঈশ্বর বিশ্বস্ত; আপনি যা সহ্য করতে পারেন তার বাইরে তিনি আপনাকে প্রলোভিত হতে দেবেন না। একটি উপায় যাতে আপনি এটি সহ্য করতে পারেন।"</w:t>
      </w:r>
    </w:p>
    <w:p/>
    <w:p>
      <w:r xmlns:w="http://schemas.openxmlformats.org/wordprocessingml/2006/main">
        <w:t xml:space="preserve">2 Chronicles 21:12 আর ইলিয়াস নবীর কাছ থেকে তাঁর কাছে একটা চিঠি এল, এই বলে, তোমার পিতা দায়ূদের ঈশ্বর সদাপ্রভু এই কথা বলেন, কারণ তুমি তোমার পিতা যিহোশাফটের পথে চলো নি, আসা রাজার পথেও চলনি। যিহূদা,</w:t>
      </w:r>
    </w:p>
    <w:p/>
    <w:p>
      <w:r xmlns:w="http://schemas.openxmlformats.org/wordprocessingml/2006/main">
        <w:t xml:space="preserve">যিহূদার রাজা যিহোরাম তার পিতা যিহোশাফট এবং যিহূদার রাজা আসা দ্বারা স্থাপন করা ঈশ্বরীয় উদাহরণ অনুসরণ করতে ব্যর্থ হন।</w:t>
      </w:r>
    </w:p>
    <w:p/>
    <w:p>
      <w:r xmlns:w="http://schemas.openxmlformats.org/wordprocessingml/2006/main">
        <w:t xml:space="preserve">1. আমাদের পিতাদের পথে হাঁটা</w:t>
      </w:r>
    </w:p>
    <w:p/>
    <w:p>
      <w:r xmlns:w="http://schemas.openxmlformats.org/wordprocessingml/2006/main">
        <w:t xml:space="preserve">2. ঈশ্বরের আদেশের আনুগত্যে বসবাস</w:t>
      </w:r>
    </w:p>
    <w:p/>
    <w:p>
      <w:r xmlns:w="http://schemas.openxmlformats.org/wordprocessingml/2006/main">
        <w:t xml:space="preserve">1. হিতোপদেশ 4:20-27 (আমার ছেলে, আমার কথায় মনোযোগ দাও; আমার কথায় তোমার কান লাগাও।)</w:t>
      </w:r>
    </w:p>
    <w:p/>
    <w:p>
      <w:r xmlns:w="http://schemas.openxmlformats.org/wordprocessingml/2006/main">
        <w:t xml:space="preserve">2. দ্বিতীয় বিবরণ 11:26-28 (দেখুন, আমি আজ আপনার সামনে একটি আশীর্বাদ এবং অভিশাপ রেখেছি;)</w:t>
      </w:r>
    </w:p>
    <w:p/>
    <w:p>
      <w:r xmlns:w="http://schemas.openxmlformats.org/wordprocessingml/2006/main">
        <w:t xml:space="preserve">2 Chronicles 21:13 কিন্তু তুমি ইস্রায়েলের রাজাদের পথে হেঁটেছ, এবং যিহূদা ও জেরুজালেমের বাসিন্দাদের আহাবের বংশের ব্যভিচারের মতো ব্যভিচারে পরিণত করেছ এবং তোমার পিতার ভাইদেরও হত্যা করেছ। ঘর, যা আপনার চেয়ে ভাল ছিল:</w:t>
      </w:r>
    </w:p>
    <w:p/>
    <w:p>
      <w:r xmlns:w="http://schemas.openxmlformats.org/wordprocessingml/2006/main">
        <w:t xml:space="preserve">যিহূদার রাজা যিহোরাম অনেক মন্দ কাজ করেছিলেন, যেমন ইস্রায়েলের রাজাদের উদাহরণ অনুসরণ করা এবং জুদা ও জেরুজালেমকে মূর্তি পূজা করতে উত্সাহিত করা, সেইসাথে তার নিজের ভাইদের হত্যা করা যারা তার চেয়ে ভাল ছিল।</w:t>
      </w:r>
    </w:p>
    <w:p/>
    <w:p>
      <w:r xmlns:w="http://schemas.openxmlformats.org/wordprocessingml/2006/main">
        <w:t xml:space="preserve">1. খারাপ উদাহরণ অনুসরণ করার বিপদ - 2 ক্রনিকলস 21:13</w:t>
      </w:r>
    </w:p>
    <w:p/>
    <w:p>
      <w:r xmlns:w="http://schemas.openxmlformats.org/wordprocessingml/2006/main">
        <w:t xml:space="preserve">2. পাপের পরিণতি - 2 ক্রনিকলস 21:13</w:t>
      </w:r>
    </w:p>
    <w:p/>
    <w:p>
      <w:r xmlns:w="http://schemas.openxmlformats.org/wordprocessingml/2006/main">
        <w:t xml:space="preserve">1. হিতোপদেশ 13:20 - যে জ্ঞানী লোকদের সাথে চলে সে জ্ঞানী হবে: কিন্তু বোকাদের সঙ্গী ধ্বংস হবে।</w:t>
      </w:r>
    </w:p>
    <w:p/>
    <w:p>
      <w:r xmlns:w="http://schemas.openxmlformats.org/wordprocessingml/2006/main">
        <w:t xml:space="preserve">2. জেমস 4:17 - অতএব যে ভাল করতে জানে, কিন্তু তা করে না, তার কাছে এটি পাপ।</w:t>
      </w:r>
    </w:p>
    <w:p/>
    <w:p>
      <w:r xmlns:w="http://schemas.openxmlformats.org/wordprocessingml/2006/main">
        <w:t xml:space="preserve">2 Chronicles 21:14 দেখ, সদাপ্রভু তোমার লোকদের, তোমার ছেলেমেয়েদের, তোমার স্ত্রীদের এবং তোমার সমস্ত মাল-সামগ্রীকে এক মহামারীতে আঘাত করবেন।</w:t>
      </w:r>
    </w:p>
    <w:p/>
    <w:p>
      <w:r xmlns:w="http://schemas.openxmlformats.org/wordprocessingml/2006/main">
        <w:t xml:space="preserve">ঈশ্বর যিহূদার লোকদের একটি মহামারী দিয়ে শাস্তি দেবেন এবং তাদের সন্তান, স্ত্রী এবং সম্পত্তির উপর প্রভাব ফেলবেন।</w:t>
      </w:r>
    </w:p>
    <w:p/>
    <w:p>
      <w:r xmlns:w="http://schemas.openxmlformats.org/wordprocessingml/2006/main">
        <w:t xml:space="preserve">1. অবাধ্যতার পরিণতি: 2 ক্রনিকলস 21-এ ঈশ্বরের শাস্তির একটি অধ্যয়ন</w:t>
      </w:r>
    </w:p>
    <w:p/>
    <w:p>
      <w:r xmlns:w="http://schemas.openxmlformats.org/wordprocessingml/2006/main">
        <w:t xml:space="preserve">2. ঈশ্বরের বিচারের ক্ষমতা: 2 ক্রনিকলস 21 এর দিকে একটি নজর</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ইশাইয়া 55:6-7 -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2 Chronicles 21:15 এবং আপনার অন্ত্রের রোগের দ্বারা আপনি বড় অসুস্থ হবেন, যতক্ষণ না আপনার অন্ত্র দিনে দিনে অসুস্থতার কারণে পড়ে যায়।</w:t>
      </w:r>
    </w:p>
    <w:p/>
    <w:p>
      <w:r xmlns:w="http://schemas.openxmlformats.org/wordprocessingml/2006/main">
        <w:t xml:space="preserve">ঈশ্বর যিহূদার রাজা যিহোরামকে একটি মহা অসুস্থতার বিষয়ে সতর্ক করেছিলেন যা তার মলত্যাগের কারণ হবে।</w:t>
      </w:r>
    </w:p>
    <w:p/>
    <w:p>
      <w:r xmlns:w="http://schemas.openxmlformats.org/wordprocessingml/2006/main">
        <w:t xml:space="preserve">1. ঈশ্বরের সতর্কবাণী: অনুতাপের আহ্বানে মনোযোগ দেওয়া</w:t>
      </w:r>
    </w:p>
    <w:p/>
    <w:p>
      <w:r xmlns:w="http://schemas.openxmlformats.org/wordprocessingml/2006/main">
        <w:t xml:space="preserve">2. ঈশ্বরের ক্ষমতা: এমনকি সর্বশ্রেষ্ঠ রাজারাও তাঁর বিচারের ঊর্ধ্বে নয়</w:t>
      </w:r>
    </w:p>
    <w:p/>
    <w:p>
      <w:r xmlns:w="http://schemas.openxmlformats.org/wordprocessingml/2006/main">
        <w:t xml:space="preserve">1. জেমস 4:17 - সুতরাং যে কেউ সঠিক কাজটি করতে জানে এবং তা করতে ব্যর্থ হয়, তার জন্য এটি পাপ।</w:t>
      </w:r>
    </w:p>
    <w:p/>
    <w:p>
      <w:r xmlns:w="http://schemas.openxmlformats.org/wordprocessingml/2006/main">
        <w:t xml:space="preserve">2. জেনেসিস 18:25 - এমন কাজ করা আপনার কাছ থেকে দূরে থাক, ধার্মিককে দুষ্টের সাথে হত্যা করা, যাতে ধার্মিকরা দুষ্টের মতো হয়! তা তোমার থেকে দূরে থাক! সমস্ত পৃথিবীর বিচারক কি ন্যায়বিচার করবেন না?</w:t>
      </w:r>
    </w:p>
    <w:p/>
    <w:p>
      <w:r xmlns:w="http://schemas.openxmlformats.org/wordprocessingml/2006/main">
        <w:t xml:space="preserve">2 Chronicles 21:16 তাছাড়া সদাপ্রভু যিহোরামের বিরুদ্ধে পলেষ্টীয়দের এবং আরবীয়দের আত্মাকে উত্তেজিত করেছিলেন, যারা ইথিওপীয়দের কাছে ছিল:</w:t>
      </w:r>
    </w:p>
    <w:p/>
    <w:p>
      <w:r xmlns:w="http://schemas.openxmlformats.org/wordprocessingml/2006/main">
        <w:t xml:space="preserve">সদাপ্রভু রাজা যিহোরামের বিরুদ্ধে পলেষ্টীয়, আরবীয় ও ইথিওপীয়দের আত্মাকে উত্তেজিত করেছিলেন।</w:t>
      </w:r>
    </w:p>
    <w:p/>
    <w:p>
      <w:r xmlns:w="http://schemas.openxmlformats.org/wordprocessingml/2006/main">
        <w:t xml:space="preserve">1. রাজাদের জীবনে ঈশ্বরের শক্তি</w:t>
      </w:r>
    </w:p>
    <w:p/>
    <w:p>
      <w:r xmlns:w="http://schemas.openxmlformats.org/wordprocessingml/2006/main">
        <w:t xml:space="preserve">2. আমাদের পছন্দগুলি কীভাবে আমাদের জীবনকে প্রভাবিত করে</w:t>
      </w:r>
    </w:p>
    <w:p/>
    <w:p>
      <w:r xmlns:w="http://schemas.openxmlformats.org/wordprocessingml/2006/main">
        <w:t xml:space="preserve">1. 1 Chronicles 21:1 - এবং শয়তান ইস্রায়েলের বিরুদ্ধে দাঁড়ালো, এবং দাউদকে ইস্রায়েলকে গণনা করতে প্ররোচিত করেছিল।</w:t>
      </w:r>
    </w:p>
    <w:p/>
    <w:p>
      <w:r xmlns:w="http://schemas.openxmlformats.org/wordprocessingml/2006/main">
        <w:t xml:space="preserve">2.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Chronicles 21:17 এবং তারা যিহূদায় এসে সেখানে ঢুকে পড়ল এবং রাজার বাড়ীতে যা কিছু ছিল তা নিয়ে গেল এবং তার ছেলেদের ও স্ত্রীদেরও নিয়ে গেল; তাঁর পুত্রদের মধ্যে ছোট যিহোয়াহস ছাড়া আর কোন পুত্রই তাঁকে ছেড়ে যায়নি৷</w:t>
      </w:r>
    </w:p>
    <w:p/>
    <w:p>
      <w:r xmlns:w="http://schemas.openxmlformats.org/wordprocessingml/2006/main">
        <w:t xml:space="preserve">ইস্রায়েল ও জুডাহের আক্রমণকারী বাহিনী জুডাহ রাজ্যে আক্রমণ করে এবং রাজার প্রাসাদ লুট করে, তার পুত্র এবং স্ত্রী সহ তার সমস্ত সম্পত্তি নিয়ে যায়, একমাত্র ছোট ছেলে জেহোয়াজকে রেখে যায়।</w:t>
      </w:r>
    </w:p>
    <w:p/>
    <w:p>
      <w:r xmlns:w="http://schemas.openxmlformats.org/wordprocessingml/2006/main">
        <w:t xml:space="preserve">1. ভয়ের উপর বিশ্বাসের শক্তি: প্রতিকূলতা সত্ত্বেও দৃঢ়ভাবে দাঁড়িয়ে থাকা</w:t>
      </w:r>
    </w:p>
    <w:p/>
    <w:p>
      <w:r xmlns:w="http://schemas.openxmlformats.org/wordprocessingml/2006/main">
        <w:t xml:space="preserve">2. কষ্টের সময়ে স্থিতিস্থাপকতা এবং অধ্যবসায়ের মূল্য</w:t>
      </w:r>
    </w:p>
    <w:p/>
    <w:p>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Chronicles 21:18 আর এই সমস্ত কিছুর পর সদাপ্রভু তাঁর পেটে এক দুরারোগ্য ব্যাধিতে আক্রান্ত হলেন।</w:t>
      </w:r>
    </w:p>
    <w:p/>
    <w:p>
      <w:r xmlns:w="http://schemas.openxmlformats.org/wordprocessingml/2006/main">
        <w:t xml:space="preserve">যিহোরাম প্রভুর দৃষ্টিতে মন্দ কাজ করার পর প্রভু তাকে একটি দুরারোগ্য ব্যাধি দিয়েছিলেন|</w:t>
      </w:r>
    </w:p>
    <w:p/>
    <w:p>
      <w:r xmlns:w="http://schemas.openxmlformats.org/wordprocessingml/2006/main">
        <w:t xml:space="preserve">1. ঈশ্বর সর্বদা দেখবেন এবং পাপ সহ্য করবেন না।</w:t>
      </w:r>
    </w:p>
    <w:p/>
    <w:p>
      <w:r xmlns:w="http://schemas.openxmlformats.org/wordprocessingml/2006/main">
        <w:t xml:space="preserve">2. যেকোনো মূল্যে পাপ থেকে দূরে থাকার জন্য আমাদের সতর্ক থাকতে হবে।</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গালাতীয় 6:7-8 - প্রতারিত হবেন না: ঈশ্বরকে উপহাস করা হয় না, কারণ কেউ যা কিছু বপন করে, তিনি তা কাটবেন।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2 Chronicles 21:19 এবং এটা ঘটল যে, সময়ের ব্যবধানে, দু'বছরের শেষে, তার অসুস্থতার কারণে তার অন্ত্রগুলি ছিঁড়ে গেল: তাই তিনি গুরুতর রোগে মারা গেলেন। আর তাঁর লোকেরা তাঁর পূর্বপুরুষদের আগুনের মত তাঁর জন্য কোন পোড়া দেয়নি।</w:t>
      </w:r>
    </w:p>
    <w:p/>
    <w:p>
      <w:r xmlns:w="http://schemas.openxmlformats.org/wordprocessingml/2006/main">
        <w:t xml:space="preserve">দুই বছর অসুস্থ থাকার পর, যিহোরাম এক যন্ত্রণাদায়ক রোগে মারা যান। তার লোকেরা তাকে তার পূর্বপুরুষদের মতো পোড়ায়নি।</w:t>
      </w:r>
    </w:p>
    <w:p/>
    <w:p>
      <w:r xmlns:w="http://schemas.openxmlformats.org/wordprocessingml/2006/main">
        <w:t xml:space="preserve">1. জীবনের মূল্য: 2 ক্রনিকলস 21:19 এর প্রতিফলন</w:t>
      </w:r>
    </w:p>
    <w:p/>
    <w:p>
      <w:r xmlns:w="http://schemas.openxmlformats.org/wordprocessingml/2006/main">
        <w:t xml:space="preserve">2. যারা পাস করেছে তাদের মনে রাখা: 2 ক্রনিকলস 21:19 এর একটি অধ্যয়ন</w:t>
      </w:r>
    </w:p>
    <w:p/>
    <w:p>
      <w:r xmlns:w="http://schemas.openxmlformats.org/wordprocessingml/2006/main">
        <w:t xml:space="preserve">1. ইশাইয়া 53:3 - তিনি পুরুষদের দ্বারা তুচ্ছ এবং প্রত্যাখ্যাত ছিলেন, একজন দুঃখী এবং দুঃখের সাথে পরিচিত।</w:t>
      </w:r>
    </w:p>
    <w:p/>
    <w:p>
      <w:r xmlns:w="http://schemas.openxmlformats.org/wordprocessingml/2006/main">
        <w:t xml:space="preserve">2. জেমস 4:14 - কেন, আপনি এমনকি আগামীকাল কি ঘটবে জানেন না. আপনার জীবন কি? তুমি এমন এক কুয়াশা যা কিছুক্ষণের জন্য দেখা দেয় এবং তারপর অদৃশ্য হয়ে যায়।</w:t>
      </w:r>
    </w:p>
    <w:p/>
    <w:p>
      <w:r xmlns:w="http://schemas.openxmlformats.org/wordprocessingml/2006/main">
        <w:t xml:space="preserve">2 Chronicles 21:20 তিনি যখন রাজত্ব করতে শুরু করেছিলেন তখন তাঁর বয়স ছিল বত্রিশ বছর, এবং তিনি জেরুজালেমে আট বছর রাজত্ব করেছিলেন এবং ইচ্ছা না করেই চলে গেলেন। যদিও তারা তাকে দাউদ নগরে দাফন করেছিল, কিন্তু রাজাদের সমাধিতে নয়।</w:t>
      </w:r>
    </w:p>
    <w:p/>
    <w:p>
      <w:r xmlns:w="http://schemas.openxmlformats.org/wordprocessingml/2006/main">
        <w:t xml:space="preserve">যিহূদার যিহোরাম 32 বছর বয়সে রাজত্ব করতে শুরু করেছিলেন এবং ইচ্ছা ছাড়াই মারা যাওয়ার আগে 8 বছর জেরুজালেমে রাজত্ব করেছিলেন। তাকে দাউদের শহরে সমাহিত করা হয়েছিল, কিন্তু রাজাদের সমাধিতে নয়।</w:t>
      </w:r>
    </w:p>
    <w:p/>
    <w:p>
      <w:r xmlns:w="http://schemas.openxmlformats.org/wordprocessingml/2006/main">
        <w:t xml:space="preserve">1. ঈশ্বরের পরিকল্পনা সবসময় আমাদের পরিকল্পনা নয়</w:t>
      </w:r>
    </w:p>
    <w:p/>
    <w:p>
      <w:r xmlns:w="http://schemas.openxmlformats.org/wordprocessingml/2006/main">
        <w:t xml:space="preserve">2. নম্রতার শক্তি এবং অলক্ষিত মৃত্যু</w:t>
      </w:r>
    </w:p>
    <w:p/>
    <w:p>
      <w:r xmlns:w="http://schemas.openxmlformats.org/wordprocessingml/2006/main">
        <w:t xml:space="preserve">1. হিতোপদেশ 19:21 - একজন মানুষের মনে অনেক পরিকল্পনা, কিন্তু এটা প্রভুর উদ্দেশ্য দাঁড়ানো হবে.</w:t>
      </w:r>
    </w:p>
    <w:p/>
    <w:p>
      <w:r xmlns:w="http://schemas.openxmlformats.org/wordprocessingml/2006/main">
        <w:t xml:space="preserve">2. ম্যাথু 23:12 - এবং যে নিজেকে বড় করবে তাকে নত করা হবে, এবং যে নিজেকে নত করবে তাকে উচ্চ করা হবে।</w:t>
      </w:r>
    </w:p>
    <w:p/>
    <w:p>
      <w:r xmlns:w="http://schemas.openxmlformats.org/wordprocessingml/2006/main">
        <w:t xml:space="preserve">2 বংশাবলি অধ্যায় 22 যিহোরামের রাজত্বের বিবরণ অব্যাহত রাখে এবং তার পুত্র অহজিয়াকে পরিচয় করিয়ে দেয়, যিনি তার পিতার মৃত্যুর পর রাজা হন।</w:t>
      </w:r>
    </w:p>
    <w:p/>
    <w:p>
      <w:r xmlns:w="http://schemas.openxmlformats.org/wordprocessingml/2006/main">
        <w:t xml:space="preserve">১ম অনুচ্ছেদ: অধ্যায়টি শুরু হয় আহজিয়ার মা অথালিয়ার দুষ্টতাকে তুলে ধরে, যিনি তাকে আহাবের বাড়ির পদাঙ্ক অনুসরণ করতে প্রভাবিত করেন। যিহোরামের মৃত্যুর পর, অহজিয়া জুদার সিংহাসন গ্রহণ করেন (2 ক্রনিকলস 22:1-4)।</w:t>
      </w:r>
    </w:p>
    <w:p/>
    <w:p>
      <w:r xmlns:w="http://schemas.openxmlformats.org/wordprocessingml/2006/main">
        <w:t xml:space="preserve">2য় অনুচ্ছেদ: আখ্যানটি কীভাবে অহজিয়া বিয়ের মাধ্যমে আহাবের পরিবারের সাথে নিজেকে সামঞ্জস্য করে তার উপর আলোকপাত করে। তিনি আহাবের পুত্র এবং ইস্রায়েলের রাজা যোরামের সাথে অরামের রাজা হাজায়েলের বিরুদ্ধে যুদ্ধ করার জন্য বাহিনীতে যোগ দেন। যাইহোক, এই যুদ্ধটি অহজিয়ার জন্য বিপর্যয়ের মধ্যে শেষ হয় কারণ তিনি আহত হন (2 ক্রনিকলস 22:5-9)।</w:t>
      </w:r>
    </w:p>
    <w:p/>
    <w:p>
      <w:r xmlns:w="http://schemas.openxmlformats.org/wordprocessingml/2006/main">
        <w:t xml:space="preserve">3য় অনুচ্ছেদ: বিবরণটি তুলে ধরেছে যে কীভাবে অহজিয়া শমরিয়াতে আশ্রয় খোঁজেন কিন্তু শেষ পর্যন্ত জেহু তাকে খুঁজে পান এবং হত্যা করেন, যাকে ঈশ্বর আহাবের পরিবারের বিচার কার্যকর করার জন্য একজন ভাববাদী হিসেবে অভিষিক্ত করেছেন। এটি আহাবের বংশধরদের সম্পর্কে এলিয়ার ভবিষ্যদ্বাণীর পরিপূর্ণতাকে চিহ্নিত করে (2 ক্রনিকলস 22:7-9)।</w:t>
      </w:r>
    </w:p>
    <w:p/>
    <w:p>
      <w:r xmlns:w="http://schemas.openxmlformats.org/wordprocessingml/2006/main">
        <w:t xml:space="preserve">4 র্থ অনুচ্ছেদ: ফোকাস বর্ণনার দিকে ঘুরিয়ে দেয় যে কীভাবে আথালিয়া তার ছেলের মৃত্যুর সুযোগ নেয় এবং জুডাতে ক্ষমতা দখল করে। রানী হিসাবে তার অবস্থান সুরক্ষিত করার জন্য তিনি নির্মমভাবে সমস্ত সম্ভাব্য উত্তরাধিকারীদের নির্মূল করেন (2 ক্রনিকলস 22:10-12)।</w:t>
      </w:r>
    </w:p>
    <w:p/>
    <w:p>
      <w:r xmlns:w="http://schemas.openxmlformats.org/wordprocessingml/2006/main">
        <w:t xml:space="preserve">সংক্ষেপে, 2 ক্রনিকলসের বাইশ অধ্যায় রাজা অহজিয়াহের নেতৃত্বের শাসনামলে রাজত্ব এবং পতনকে চিত্রিত করে। দুষ্ট মায়ের কাছ থেকে প্রাপ্ত প্রভাব হাইলাইট করা, এবং আহাবের পরিবারের সাথে সারিবদ্ধতা তৈরি হয়েছিল। যুদ্ধের সময় পরাজয়ের অভিজ্ঞতা উল্লেখ করা এবং ঐশ্বরিক বিচারের কারণে মৃত্যুদণ্ডের সম্মুখীন হওয়া। এই সংক্ষেপে, অধ্যায়টি একটি ঐতিহাসিক বিবরণ প্রদান করে যা রাজা অহজিয়া উভয়ের পছন্দগুলিকে প্রদর্শন করে যা মন্দ প্রভাবের মাধ্যমে প্রকাশ করা হয়েছে এবং অবাধ্যতার ফলে পরিণতিগুলির উপর জোর দেয় যা ঐশ্বরিক হস্তক্ষেপের কারণে পতনের দ্বারা দৃষ্টান্তমূলক একটি মূর্ত প্রতীক ঐশ্বরিক ন্যায়বিচারের প্রতিনিধিত্ব করে এবং ভবিষ্যদ্বাণীর প্রতি পূর্ণতা সম্পর্কিত প্রতিশ্রুতি একটি চুক্তির প্রতিশ্রুতি সম্মানের প্রতিশ্রুতি। সৃষ্টিকর্তা-ঈশ্বর এবং নির্বাচিত মানুষ-ইসরায়েলের মধ্যে চুক্তির সম্পর্ক</w:t>
      </w:r>
    </w:p>
    <w:p/>
    <w:p>
      <w:r xmlns:w="http://schemas.openxmlformats.org/wordprocessingml/2006/main">
        <w:t xml:space="preserve">2 Chronicles 22:1 আর জেরুজালেমের বাসিন্দারা তাঁর কনিষ্ঠ পুত্র অহসিয়কে তাঁর স্থলাভিষিক্ত করলেন, কারণ আরবীয়দের সঙ্গে শিবিরে আসা লোকদের দল বড়দের সবাইকে হত্যা করেছিল। তাই যিহূদার রাজা যিহোরামের পুত্র অহসিয় রাজত্ব করলেন।</w:t>
      </w:r>
    </w:p>
    <w:p/>
    <w:p>
      <w:r xmlns:w="http://schemas.openxmlformats.org/wordprocessingml/2006/main">
        <w:t xml:space="preserve">আরবরা সিংহাসনের অন্যান্য উত্তরাধিকারীকে হত্যা করার পর আহজিয়া জেরুজালেমের রাজা হন।</w:t>
      </w:r>
    </w:p>
    <w:p/>
    <w:p>
      <w:r xmlns:w="http://schemas.openxmlformats.org/wordprocessingml/2006/main">
        <w:t xml:space="preserve">1. অপ্রত্যাশিত এবং কঠিন পরিস্থিতি সত্ত্বেও ঈশ্বরের পরিকল্পনার উপর আস্থা রাখুন।</w:t>
      </w:r>
    </w:p>
    <w:p/>
    <w:p>
      <w:r xmlns:w="http://schemas.openxmlformats.org/wordprocessingml/2006/main">
        <w:t xml:space="preserve">2. ট্র্যাজেডির মাঝে বিশ্বাসের শক্তি।</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ইশাইয়া 43:2: "যখন তুমি জলের মধ্য দিয়ে যাবে, আমি তোমার সাথে থাকব; এবং যখন আপনি নদীগুলির মধ্য দিয়ে যাবেন, তখন তারা আপনাকে ঝাড়ু দেবে না, যখন আপনি আগুনের মধ্য দিয়ে যাবেন, তখন আপনি পুড়ে যাবেন না; অগ্নিশিখা তোমাকে জ্বালিয়ে দেবে না।"</w:t>
      </w:r>
    </w:p>
    <w:p/>
    <w:p>
      <w:r xmlns:w="http://schemas.openxmlformats.org/wordprocessingml/2006/main">
        <w:t xml:space="preserve">2 Chronicles 22:2 অহসিয় যখন রাজত্ব করতে শুরু করেছিলেন তখন বাইচল্লিশ বছর বয়সে তিনি জেরুজালেমে এক বছর রাজত্ব করেছিলেন। তাঁর মায়ের নামও ছিল অমরির মেয়ে অথলিয়া।</w:t>
      </w:r>
    </w:p>
    <w:p/>
    <w:p>
      <w:r xmlns:w="http://schemas.openxmlformats.org/wordprocessingml/2006/main">
        <w:t xml:space="preserve">অহসিয় 42 বছর বয়সে রাজত্ব করতে শুরু করেছিলেন এবং তাঁর মায়ের নাম ছিল অথলিয়া, অম্রির কন্যা।</w:t>
      </w:r>
    </w:p>
    <w:p/>
    <w:p>
      <w:r xmlns:w="http://schemas.openxmlformats.org/wordprocessingml/2006/main">
        <w:t xml:space="preserve">1. Ephesians 6:4 - পিতারা, আপনার সন্তানদের রাগ করার জন্য প্ররোচিত করবেন না, কিন্তু প্রভুর শৃঙ্খলা ও নির্দেশে তাদের বড় করুন।</w:t>
      </w:r>
    </w:p>
    <w:p/>
    <w:p>
      <w:r xmlns:w="http://schemas.openxmlformats.org/wordprocessingml/2006/main">
        <w:t xml:space="preserve">2. গীতসংহিতা 127:3 - দেখ, শিশুরা প্রভুর কাছ থেকে একটি উত্তরাধিকার, গর্ভের ফল একটি পুরস্কার৷</w:t>
      </w:r>
    </w:p>
    <w:p/>
    <w:p>
      <w:r xmlns:w="http://schemas.openxmlformats.org/wordprocessingml/2006/main">
        <w:t xml:space="preserve">1. 2 Kings 8:26 - Ahaziah যখন যিহূদার রাজা হন তখন তার বয়স ছিল বিয়াল্লিশ বছর এবং তিনি জেরুজালেমে এক বছর রাজত্ব করেছিলেন। তার মায়ের নাম ছিল অথলিয়া, অম্রির নাতনি।</w:t>
      </w:r>
    </w:p>
    <w:p/>
    <w:p>
      <w:r xmlns:w="http://schemas.openxmlformats.org/wordprocessingml/2006/main">
        <w:t xml:space="preserve">2. 2 Kings 11:1-3 - যখন Ahaziah এর মা অথালিয়া দেখলেন যে তার ছেলে মারা গেছে, তখন তিনি পুরো রাজপরিবারকে ধ্বংস করতে এগিয়ে গেলেন। কিন্তু রাজা যিহোরামের কন্যা এবং অহসিয়ের বোন যিহোশেবা অহসিয়ের পুত্র যোয়াশকে নিয়ে গিয়ে রাজকীয় শাসনকর্তাদের মধ্যে থেকে চুরি করে নিয়ে গেলেন যারা হত্যা করতে যাচ্ছিল। অথলিয়ার কাছ থেকে তাকে লুকানোর জন্য তিনি তাকে এবং তার সেবিকাকে একটি শোবার ঘরে রেখেছিলেন; তাই তাকে হত্যা করা হয়নি। অথলিয়া দেশ শাসন করার সময় তিনি ছয় বছর প্রভুর মন্দিরে তার সেবিকার সাথে লুকিয়ে ছিলেন।</w:t>
      </w:r>
    </w:p>
    <w:p/>
    <w:p>
      <w:r xmlns:w="http://schemas.openxmlformats.org/wordprocessingml/2006/main">
        <w:t xml:space="preserve">2 Chronicles 22:3 তিনি আহাবের বংশের পথেও চলতেন, কারণ তাঁর মা তাঁর মন্দ কাজ করার পরামর্শদাতা ছিলেন।</w:t>
      </w:r>
    </w:p>
    <w:p/>
    <w:p>
      <w:r xmlns:w="http://schemas.openxmlformats.org/wordprocessingml/2006/main">
        <w:t xml:space="preserve">যিহূদার রাজা যিহোরামের পুত্র অহসিয় আহাবের পরিবারের দুষ্ট পথ অনুসরণ করেছিলেন, যেমন তার মা তাকে তা করতে উত্সাহিত করেছিলেন।</w:t>
      </w:r>
    </w:p>
    <w:p/>
    <w:p>
      <w:r xmlns:w="http://schemas.openxmlformats.org/wordprocessingml/2006/main">
        <w:t xml:space="preserve">1. প্রভাবের শক্তি: কীভাবে আমাদের পছন্দগুলি আমাদের চারপাশের লোকদের দ্বারা প্রভাবিত হয়</w:t>
      </w:r>
    </w:p>
    <w:p/>
    <w:p>
      <w:r xmlns:w="http://schemas.openxmlformats.org/wordprocessingml/2006/main">
        <w:t xml:space="preserve">2. খারাপ পরামর্শ থেকে সাবধান: ভুল উপদেশ শোনার বিপদ</w:t>
      </w:r>
    </w:p>
    <w:p/>
    <w:p>
      <w:r xmlns:w="http://schemas.openxmlformats.org/wordprocessingml/2006/main">
        <w:t xml:space="preserve">1. হিতোপদেশ 13:20 - যে জ্ঞানী লোকদের সাথে চলে সে জ্ঞানী হবে, কিন্তু বোকাদের সঙ্গী ক্ষতি করবে।</w:t>
      </w:r>
    </w:p>
    <w:p/>
    <w:p>
      <w:r xmlns:w="http://schemas.openxmlformats.org/wordprocessingml/2006/main">
        <w:t xml:space="preserve">2. জেমস 1:14-15 - কিন্তু প্রত্যেকেই প্রলুব্ধ হয় যখন সে তার নিজের আকাঙ্ক্ষার দ্বারা দূরে সরে যায় এবং প্রলুব্ধ হয়। তারপর, যখন ইচ্ছা গর্ভধারণ করে, তখন তা পাপের জন্ম দেয়; এবং পাপ, যখন তা পূর্ণ বয়স্ক হয়, তখন মৃত্যু নিয়ে আসে৷</w:t>
      </w:r>
    </w:p>
    <w:p/>
    <w:p>
      <w:r xmlns:w="http://schemas.openxmlformats.org/wordprocessingml/2006/main">
        <w:t xml:space="preserve">2 Chronicles 22:4 সেইজন্য তিনি আহাবের বংশের মত সদাপ্রভুর দৃষ্টিতে মন্দ কাজ করেছিলেন, কারণ তারা তাঁর পিতার মৃত্যুর পরে তাঁর ধ্বংসের পরামর্শদাতা ছিল।</w:t>
      </w:r>
    </w:p>
    <w:p/>
    <w:p>
      <w:r xmlns:w="http://schemas.openxmlformats.org/wordprocessingml/2006/main">
        <w:t xml:space="preserve">তার পিতার মৃত্যুর পর, যিহূদার রাজা যিহোরাম প্রভুর দৃষ্টিতে মন্দ লোকদের পরামর্শ গ্রহণ করেছিলেন, আহাবের পরিবারের পরামর্শের মতো, যা তার ধ্বংসের দিকে পরিচালিত করেছিল।</w:t>
      </w:r>
    </w:p>
    <w:p/>
    <w:p>
      <w:r xmlns:w="http://schemas.openxmlformats.org/wordprocessingml/2006/main">
        <w:t xml:space="preserve">1. ভুল মানুষের কথা শোনার বিপদ</w:t>
      </w:r>
    </w:p>
    <w:p/>
    <w:p>
      <w:r xmlns:w="http://schemas.openxmlformats.org/wordprocessingml/2006/main">
        <w:t xml:space="preserve">2. অন্যের ভুল থেকে শেখা</w:t>
      </w:r>
    </w:p>
    <w:p/>
    <w:p>
      <w:r xmlns:w="http://schemas.openxmlformats.org/wordprocessingml/2006/main">
        <w:t xml:space="preserve">1. হিতোপদেশ 15:22 - পরামর্শ ছাড়া পরিকল্পনা ব্যর্থ হয়, কিন্তু অনেক উপদেষ্টার সাথে তারা সফল হয়।</w:t>
      </w:r>
    </w:p>
    <w:p/>
    <w:p>
      <w:r xmlns:w="http://schemas.openxmlformats.org/wordprocessingml/2006/main">
        <w:t xml:space="preserve">2. 1 করিন্থিয়ানস 10:11-12 - এখন এই জিনিসগুলি তাদের কাছে একটি উদাহরণ হিসাবে ঘটেছে, কিন্তু সেগুলি আমাদের নির্দেশের জন্য লেখা হয়েছে, যাদের উপর যুগের শেষ এসেছে৷</w:t>
      </w:r>
    </w:p>
    <w:p/>
    <w:p>
      <w:r xmlns:w="http://schemas.openxmlformats.org/wordprocessingml/2006/main">
        <w:t xml:space="preserve">2 Chronicles 22:5 তিনিও তাদের পরামর্শ অনুসারে চললেন, এবং ইস্রায়েলের রাজা আহাবের পুত্র যিহোরামের সাথে রামোৎগিলিয়দে সিরিয়ার রাজা হসায়েলের বিরুদ্ধে যুদ্ধ করতে গেলেন এবং অরামীয়রা যোরামকে আঘাত করল।</w:t>
      </w:r>
    </w:p>
    <w:p/>
    <w:p>
      <w:r xmlns:w="http://schemas.openxmlformats.org/wordprocessingml/2006/main">
        <w:t xml:space="preserve">ইস্রায়েলের রাজা আহাবের পুত্র যোরাম অন্যদের পরামর্শ অনুসরণ করে রামোৎগিলিয়াদে সিরিয়ার রাজা হজায়েলের বিরুদ্ধে যুদ্ধ করার জন্য যিহোরামের সাথে যোগ দেন। সিরীয়রা শেষ পর্যন্ত যুদ্ধে জোরামকে পরাজিত করে।</w:t>
      </w:r>
    </w:p>
    <w:p/>
    <w:p>
      <w:r xmlns:w="http://schemas.openxmlformats.org/wordprocessingml/2006/main">
        <w:t xml:space="preserve">1. ঈশ্বরে বিশ্বাস করুন, মানুষের মধ্যে নয় - হিতোপদেশ 3:5-6৷</w:t>
      </w:r>
    </w:p>
    <w:p/>
    <w:p>
      <w:r xmlns:w="http://schemas.openxmlformats.org/wordprocessingml/2006/main">
        <w:t xml:space="preserve">2. বুদ্ধিহীন পরামর্শের শক্তি - হিতোপদেশ 12:15</w:t>
      </w:r>
    </w:p>
    <w:p/>
    <w:p>
      <w:r xmlns:w="http://schemas.openxmlformats.org/wordprocessingml/2006/main">
        <w:t xml:space="preserve">1.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2. হিতোপদেশ 12:15 - "একজন মূর্খের পথ তার নিজের চোখে সঠিক, কিন্তু একজন জ্ঞানী ব্যক্তি উপদেশ শোনেন।"</w:t>
      </w:r>
    </w:p>
    <w:p/>
    <w:p>
      <w:r xmlns:w="http://schemas.openxmlformats.org/wordprocessingml/2006/main">
        <w:t xml:space="preserve">2 Chronicles 22:6 সিরিয়ার রাজা হসায়েলের সঙ্গে যুদ্ধের সময় রামায় তাঁকে যে ক্ষত দেওয়া হয়েছিল তার জন্য তিনি যিষ্রিয়েলে সুস্থ হয়ে ফিরে গেলেন। আর যিহূদার রাজা যিহোরামের পুত্র অসরিয় আহাবের পুত্র যিহোরামকে দেখতে যিষ্রিয়েলে নেমেছিলেন, কারণ তিনি অসুস্থ ছিলেন।</w:t>
      </w:r>
    </w:p>
    <w:p/>
    <w:p>
      <w:r xmlns:w="http://schemas.openxmlformats.org/wordprocessingml/2006/main">
        <w:t xml:space="preserve">যিহূদার রাজা যিহোরামের পুত্র আজরিয়, রামায় সিরিয়ার রাজা হজায়েলের সাথে যুদ্ধ করার সময় তিনি যে ক্ষত পেয়েছিলেন তার জন্য তাকে নিরাময় করার জন্য যিজরিলে আহাবের পুত্র যিহোরামকে দেখতে গিয়েছিলেন।</w:t>
      </w:r>
    </w:p>
    <w:p/>
    <w:p>
      <w:r xmlns:w="http://schemas.openxmlformats.org/wordprocessingml/2006/main">
        <w:t xml:space="preserve">1. নিরাময়ের শক্তি: শারীরিক, মানসিক এবং আধ্যাত্মিক নিরাময়ের গুরুত্ব।</w:t>
      </w:r>
    </w:p>
    <w:p/>
    <w:p>
      <w:r xmlns:w="http://schemas.openxmlformats.org/wordprocessingml/2006/main">
        <w:t xml:space="preserve">2. প্রতিকূলতার মুখে বিশ্বাস: কঠিন যুদ্ধের মধ্যে কীভাবে বিশ্বস্ত এবং সাহসী থাকা যায়।</w:t>
      </w:r>
    </w:p>
    <w:p/>
    <w:p>
      <w:r xmlns:w="http://schemas.openxmlformats.org/wordprocessingml/2006/main">
        <w:t xml:space="preserve">1. জেমস 5:13-16 - তোমাদের মধ্যে কেউ কি কষ্ট পাচ্ছে? সে প্রার্থনা করুক। কেউ কি প্রফুল্ল? তাকে প্রশংসা গাইতে দিন।</w:t>
      </w:r>
    </w:p>
    <w:p/>
    <w:p>
      <w:r xmlns:w="http://schemas.openxmlformats.org/wordprocessingml/2006/main">
        <w:t xml:space="preserve">2. গীতসংহিতা 23 - প্রভু আমার মেষপালক; আমি চাইব না. সে আমাকে সবুজ চারণভূমিতে শুইয়ে দেয়। তিনি আমাকে স্থির জলের পাশে নিয়ে যান।</w:t>
      </w:r>
    </w:p>
    <w:p/>
    <w:p>
      <w:r xmlns:w="http://schemas.openxmlformats.org/wordprocessingml/2006/main">
        <w:t xml:space="preserve">2 Chronicles 22:7 যোরামের কাছে এসে অহসিয়র ধ্বংস ঈশ্বরের কাছ থেকে হয়েছিল; কারণ তিনি যখন এসেছিলেন, তখন তিনি যিহোরামের সঙ্গে নিমশির ছেলে যেহূর বিরুদ্ধে বেরিয়েছিলেন, যাকে প্রভু আহাবের বংশকে ধ্বংস করার জন্য অভিষিক্ত করেছিলেন।</w:t>
      </w:r>
    </w:p>
    <w:p/>
    <w:p>
      <w:r xmlns:w="http://schemas.openxmlformats.org/wordprocessingml/2006/main">
        <w:t xml:space="preserve">জেহুকে সমর্থন করার জন্য যিহোরামের সাথে যোগ দেওয়ার জন্য ঈশ্বরের দ্বারা আহজিয়াকে ধ্বংস করা হয়েছিল, যাকে ঈশ্বর আহাবের পরিবারকে ধ্বংস করার জন্য অভিষিক্ত করেছিলেন।</w:t>
      </w:r>
    </w:p>
    <w:p/>
    <w:p>
      <w:r xmlns:w="http://schemas.openxmlformats.org/wordprocessingml/2006/main">
        <w:t xml:space="preserve">1. প্রভু তাদের শাস্তি দেবেন যারা তাঁর ইচ্ছাকে অমান্য করে।</w:t>
      </w:r>
    </w:p>
    <w:p/>
    <w:p>
      <w:r xmlns:w="http://schemas.openxmlformats.org/wordprocessingml/2006/main">
        <w:t xml:space="preserve">2. ঈশ্বরের ক্ষমতা যে কোনো মানুষের চেয়ে বেশি।</w:t>
      </w:r>
    </w:p>
    <w:p/>
    <w:p>
      <w:r xmlns:w="http://schemas.openxmlformats.org/wordprocessingml/2006/main">
        <w:t xml:space="preserve">1. রোমানস 13:1-2 প্রত্যেক ব্যক্তিকে গভর্নিং কর্তৃপক্ষের অধীন হতে দিন। কারণ ঈশ্বরের কাছ থেকে ছাড়া কোন কর্তৃত্ব নেই, এবং যা আছে তা ঈশ্বরের দ্বারা প্রতিষ্ঠিত হয়েছে৷</w:t>
      </w:r>
    </w:p>
    <w:p/>
    <w:p>
      <w:r xmlns:w="http://schemas.openxmlformats.org/wordprocessingml/2006/main">
        <w:t xml:space="preserve">2. ড্যানিয়েল 4:35 পৃথিবীর সমস্ত বাসিন্দাকে কিছুই হিসাবে গণ্য করা হয় না, এবং তিনি স্বর্গ এবং পৃথিবীর বাসিন্দাদের মধ্যে তাঁর ইচ্ছা অনুসারে কাজ করেন; এবং কেউ তার হাত ধরে রাখতে পারে না বা তাকে বলতে পারে না, "তুমি কি করেছ?"</w:t>
      </w:r>
    </w:p>
    <w:p/>
    <w:p>
      <w:r xmlns:w="http://schemas.openxmlformats.org/wordprocessingml/2006/main">
        <w:t xml:space="preserve">2 Chronicles 22:8 এবং এমনটি ঘটল যে, যেহূ যখন আহাবের বংশের বিচার করছিলেন, এবং যিহূদার শাসনকর্তাদের এবং অহসিয়ের ভ্রাতৃগণের পুত্রদের, যারা অহসিয়র পরিচর্যা করতেন, তখন তিনি তাদের হত্যা করেছিলেন।</w:t>
      </w:r>
    </w:p>
    <w:p/>
    <w:p>
      <w:r xmlns:w="http://schemas.openxmlformats.org/wordprocessingml/2006/main">
        <w:t xml:space="preserve">যেহু আহাবের পরিবারের বিচার করেছিলেন এবং যিহূদার রাজপুত্রদের এবং অহসিয়র ভাইদের ছেলেদের হত্যা করেছিলেন যারা অহসিয়ের সেবা করেছিলেন।</w:t>
      </w:r>
    </w:p>
    <w:p/>
    <w:p>
      <w:r xmlns:w="http://schemas.openxmlformats.org/wordprocessingml/2006/main">
        <w:t xml:space="preserve">1. ঈশ্বরের বিচারের ক্ষমতা: 2 ক্রনিকলস 22:8 পরীক্ষা করা</w:t>
      </w:r>
    </w:p>
    <w:p/>
    <w:p>
      <w:r xmlns:w="http://schemas.openxmlformats.org/wordprocessingml/2006/main">
        <w:t xml:space="preserve">2. ঈশ্বরের ন্যায়বিচার বোঝা: এক্সপ্লোরিং 2 ক্রনিকলস 22:8</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Deuteronomy 32:35 - প্রতিশোধ নেওয়া আমার কাজ; আমি শোধ করব। যথাসময়ে তাদের পা পিছলে যাবে; তাদের বিপর্যয়ের দিন ঘনিয়ে এসেছে এবং তাদের শাস্তি তাদের উপর ছুটে আসছে।</w:t>
      </w:r>
    </w:p>
    <w:p/>
    <w:p>
      <w:r xmlns:w="http://schemas.openxmlformats.org/wordprocessingml/2006/main">
        <w:t xml:space="preserve">2 Chronicles 22:9 এবং তিনি অহসিয়কে খুঁজতে লাগলেন, এবং তারা তাকে ধরে ফেলল, (কারণ তিনি শমরিয়াতে লুকিয়ে ছিলেন) এবং তাকে য়েহূর কাছে নিয়ে এসেছিলেন, এবং যখন তারা তাকে হত্যা করেছিল, তখন তারা তাকে কবর দিয়েছিল: কারণ তারা বলেছিল, সে হল পুত্র। যিহোশাফটের, যিনি তাঁর সমস্ত হৃদয় দিয়ে সদাপ্রভুর অন্বেষণ করেছিলেন। তাই অহসিয়র বংশের রাজত্ব স্থির রাখার ক্ষমতা ছিল না।</w:t>
      </w:r>
    </w:p>
    <w:p/>
    <w:p>
      <w:r xmlns:w="http://schemas.openxmlformats.org/wordprocessingml/2006/main">
        <w:t xml:space="preserve">অহসিয়কে শমরিয়াতে লুকিয়ে রাখা হয়েছিল এবং যেহু তাকে হত্যা করেছিল। অহসিয়র পরিবারের তাদের রাজ্য রাখার ক্ষমতা ছিল না।</w:t>
      </w:r>
    </w:p>
    <w:p/>
    <w:p>
      <w:r xmlns:w="http://schemas.openxmlformats.org/wordprocessingml/2006/main">
        <w:t xml:space="preserve">1. আমাদের সমস্ত হৃদয় দিয়ে ঈশ্বরকে খোঁজার শক্তি - 2 Chronicles 22:9</w:t>
      </w:r>
    </w:p>
    <w:p/>
    <w:p>
      <w:r xmlns:w="http://schemas.openxmlformats.org/wordprocessingml/2006/main">
        <w:t xml:space="preserve">2. ঈশ্বরের খোঁজ না করার পরিণতি - 2 Chronicles 22:9</w:t>
      </w:r>
    </w:p>
    <w:p/>
    <w:p>
      <w:r xmlns:w="http://schemas.openxmlformats.org/wordprocessingml/2006/main">
        <w:t xml:space="preserve">1. Jeremiah 29:13 - আপনি আমাকে খুঁজবেন এবং আমাকে খুঁজে পাবেন যখন আপনি আপনার সমস্ত হৃদয় দিয়ে আমাকে খুঁজবেন।</w:t>
      </w:r>
    </w:p>
    <w:p/>
    <w:p>
      <w:r xmlns:w="http://schemas.openxmlformats.org/wordprocessingml/2006/main">
        <w:t xml:space="preserve">2. হিতোপদেশ 3:5-6 - আপনার সমস্ত হৃদয় দিয়ে সদাপ্রভুর উপর বিশ্বাস রাখুন এবং নিজের বুদ্ধির উপর নির্ভর করবেন না; তোমার সমস্ত পথে তাঁর বশ্যতা স্বীকার কর, এবং তিনি তোমার পথ সোজা করবেন।</w:t>
      </w:r>
    </w:p>
    <w:p/>
    <w:p>
      <w:r xmlns:w="http://schemas.openxmlformats.org/wordprocessingml/2006/main">
        <w:t xml:space="preserve">2 Chronicles 22:10 কিন্তু অহসিয়ার মা অথলিয়া যখন দেখলেন যে তার ছেলে মারা গেছে, তখন তিনি জেগে উঠলেন এবং যিহূদার রাজবংশের সমস্ত বংশকে ধ্বংস করলেন।</w:t>
      </w:r>
    </w:p>
    <w:p/>
    <w:p>
      <w:r xmlns:w="http://schemas.openxmlformats.org/wordprocessingml/2006/main">
        <w:t xml:space="preserve">অহসিয়ার মা অথলিয়া দেখলেন তার ছেলে মারা গেছে এবং যিহূদার পরিবারের সমস্ত রাজকীয় বংশধরদের ধ্বংস করেছে।</w:t>
      </w:r>
    </w:p>
    <w:p/>
    <w:p>
      <w:r xmlns:w="http://schemas.openxmlformats.org/wordprocessingml/2006/main">
        <w:t xml:space="preserve">1. ঈশ্বরের সার্বভৌমত্ব: ট্র্যাজেডির মধ্যে ঈশ্বরের সার্বভৌমত্বের দিকে তাকানো।</w:t>
      </w:r>
    </w:p>
    <w:p/>
    <w:p>
      <w:r xmlns:w="http://schemas.openxmlformats.org/wordprocessingml/2006/main">
        <w:t xml:space="preserve">2. দুঃখের শক্তি: দুঃখের শক্তি পরীক্ষা করা এবং এটি কীভাবে আমাদের জীবন গঠন করতে পারে।</w:t>
      </w:r>
    </w:p>
    <w:p/>
    <w:p>
      <w:r xmlns:w="http://schemas.openxmlformats.org/wordprocessingml/2006/main">
        <w:t xml:space="preserve">1. কাজ 1:21 - "প্রভু দেন এবং প্রভু কেড়ে নেন"</w:t>
      </w:r>
    </w:p>
    <w:p/>
    <w:p>
      <w:r xmlns:w="http://schemas.openxmlformats.org/wordprocessingml/2006/main">
        <w:t xml:space="preserve">2. 2 করিন্থিয়ানস 1:3-4 - "আমাদের প্রভু যীশু খ্রীষ্টের ঈশ্বর ও পিতা, করুণার পিতা এবং সমস্ত সান্ত্বনার ঈশ্বর, ধন্য হোন, যিনি আমাদের সমস্ত দুঃখ-কষ্টে আমাদের সান্ত্বনা দেন, যাতে আমরা তাদের সান্ত্বনা দিতে পারি৷ যারা কোন দুঃখ-কষ্টে আছে, যে সান্ত্বনা দিয়ে আমরা নিজেরা ঈশ্বরের দ্বারা সান্ত্বনা পাই।"</w:t>
      </w:r>
    </w:p>
    <w:p/>
    <w:p>
      <w:r xmlns:w="http://schemas.openxmlformats.org/wordprocessingml/2006/main">
        <w:t xml:space="preserve">2 Chronicles 22:11 কিন্তু রাজার কন্যা যিহোশাবেথ অহসিয়ের পুত্র যোয়াশকে নিয়ে গিয়ে নিহত রাজার পুত্রদের মধ্য থেকে চুরি করে তাকে ও তার সেবিকাকে বিছানায় রেখেছিলেন। তাই রাজা যিহোরামের কন্যা যিহোশাবেথ, যাজক যিহোয়াদার স্ত্রী, (কারণ তিনি অহসিয়ের বোন ছিলেন) তাকে অথলিয়ার কাছ থেকে লুকিয়ে রেখেছিলেন, যাতে সে তাকে হত্যা না করে।</w:t>
      </w:r>
    </w:p>
    <w:p/>
    <w:p>
      <w:r xmlns:w="http://schemas.openxmlformats.org/wordprocessingml/2006/main">
        <w:t xml:space="preserve">যিহোশাবেথ, রাজা যিহোরামের কন্যা, যিহোয়াদা যাজকের স্ত্রী, যোয়াশকে বিছানার ঘরে লুকিয়ে আটলিয়ার হাতে হত্যা করা থেকে রক্ষা করেছিলেন।</w:t>
      </w:r>
    </w:p>
    <w:p/>
    <w:p>
      <w:r xmlns:w="http://schemas.openxmlformats.org/wordprocessingml/2006/main">
        <w:t xml:space="preserve">1. সুরক্ষার শক্তি: কীভাবে একটি পরিবারের সদস্যের ভালবাসা একটি জীবন বাঁচিয়েছিল</w:t>
      </w:r>
    </w:p>
    <w:p/>
    <w:p>
      <w:r xmlns:w="http://schemas.openxmlformats.org/wordprocessingml/2006/main">
        <w:t xml:space="preserve">2. বিশ্বাসের দৃঢ়তা: ঈশ্বরের প্রতি যিহোশাবেথের বিশ্বাস কীভাবে তাকে যা সঠিক ছিল তার জন্য দাঁড়াতে সক্ষম করেছিল</w:t>
      </w:r>
    </w:p>
    <w:p/>
    <w:p>
      <w:r xmlns:w="http://schemas.openxmlformats.org/wordprocessingml/2006/main">
        <w:t xml:space="preserve">1.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34:7 প্রভুর ফেরেশতা তাদের চারপাশে ঘিরে রেখেছেন যারা তাঁকে ভয় করে এবং তাদের উদ্ধার করে।</w:t>
      </w:r>
    </w:p>
    <w:p/>
    <w:p>
      <w:r xmlns:w="http://schemas.openxmlformats.org/wordprocessingml/2006/main">
        <w:t xml:space="preserve">2 Chronicles 22:12 এবং তিনি ছয় বছর ঈশ্বরের গৃহে তাদের সঙ্গে লুকিয়ে ছিলেন, এবং অথলিয়া দেশের উপরে রাজত্ব করেছিলেন।</w:t>
      </w:r>
    </w:p>
    <w:p/>
    <w:p>
      <w:r xmlns:w="http://schemas.openxmlformats.org/wordprocessingml/2006/main">
        <w:t xml:space="preserve">অথলিয়ার পুত্র যিহোরাম ছয় বছর ঈশ্বরের গৃহে লুকিয়ে ছিলেন যখন অথলিয়া দেশের উপরে রাজত্ব করেছিলেন।</w:t>
      </w:r>
    </w:p>
    <w:p/>
    <w:p>
      <w:r xmlns:w="http://schemas.openxmlformats.org/wordprocessingml/2006/main">
        <w:t xml:space="preserve">1. কষ্টের সময়ে ঈশ্বরের সুরক্ষা।</w:t>
      </w:r>
    </w:p>
    <w:p/>
    <w:p>
      <w:r xmlns:w="http://schemas.openxmlformats.org/wordprocessingml/2006/main">
        <w:t xml:space="preserve">2. আমাদের জীবনের জন্য ঈশ্বরের পরিকল্পনা আমাদের নিজেদের চেয়ে বড়।</w:t>
      </w:r>
    </w:p>
    <w:p/>
    <w:p>
      <w:r xmlns:w="http://schemas.openxmlformats.org/wordprocessingml/2006/main">
        <w:t xml:space="preserve">1. গীতসংহিতা 91:11-12 - কারণ তিনি তাঁর ফেরেশতাদের আপনার উপরে দায়িত্ব দেবেন, আপনার সমস্ত পথে আপনাকে রক্ষা করার জন্য। তারা তোমাকে তাদের হাতে তুলে নেবে, পাছে তোমার পা পাথরের সাথে লেগে যাবে।</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বংশাবলি অধ্যায় 23 রানী আথালিয়ার উৎখাত এবং যিহূদায় সঠিক রাজা যোয়াশের পুনরুদ্ধারকে ঘিরে ঘটনাগুলি বর্ণনা করে।</w:t>
      </w:r>
    </w:p>
    <w:p/>
    <w:p>
      <w:r xmlns:w="http://schemas.openxmlformats.org/wordprocessingml/2006/main">
        <w:t xml:space="preserve">1ম অনুচ্ছেদ: অধ্যায়টি হাইলাইট করে শুরু হয় যে কীভাবে একজন পুরোহিত যিহোয়াদা ডেভিডের লাইনকে রক্ষা এবং পুনরুদ্ধার করার জন্য পদক্ষেপ নেন। তিনি রাজকীয় রক্ষীদের কমান্ডারদের একত্রিত করেন এবং যোয়াশকে রাজা হিসাবে সমর্থন করার জন্য তাদের সাথে একটি চুক্তি করেন (2 Chronicles 23:1-3)।</w:t>
      </w:r>
    </w:p>
    <w:p/>
    <w:p>
      <w:r xmlns:w="http://schemas.openxmlformats.org/wordprocessingml/2006/main">
        <w:t xml:space="preserve">২য় অনুচ্ছেদ: আখ্যানটি তাদের কৌশল বাস্তবায়নের জন্য যিহোয়াদার পরিকল্পনার উপর দৃষ্টি নিবদ্ধ করে। যোয়াশকে রাজা হিসেবে অভিষিক্ত করার সময় তিনি তাদের অস্ত্র নিয়ে মন্দিরের চারপাশে অবস্থান করার নির্দেশ দেন। জনগণকে একত্রিত করা হয়, এবং যিহোয়াদা যোয়াশকে তাদের ন্যায্য শাসক হিসাবে ঘোষণা করেন (2 Chronicles 23:4-11)।</w:t>
      </w:r>
    </w:p>
    <w:p/>
    <w:p>
      <w:r xmlns:w="http://schemas.openxmlformats.org/wordprocessingml/2006/main">
        <w:t xml:space="preserve">3য় অনুচ্ছেদ: অ্যাকাউন্টটি হাইলাইট করে যে কীভাবে আথালিয়া হট্টগোল শুনে এবং তদন্ত করতে আসে। যখন সে যোয়াশকে মুকুট পরানো দেখে, তখন সে প্রতিবাদে চিৎকার করে কিন্তু জেহোয়াদার আদেশে তাকে দ্রুত হত্যা করা হয় (2 ক্রনিকলস 23:12-15)।</w:t>
      </w:r>
    </w:p>
    <w:p/>
    <w:p>
      <w:r xmlns:w="http://schemas.openxmlformats.org/wordprocessingml/2006/main">
        <w:t xml:space="preserve">৪র্থ অনুচ্ছেদ: যিহোয়াদা কীভাবে ঈশ্বরের আদেশ অনুসারে উপাসনাতে সংস্কার স্থাপন করেন তা বর্ণনা করার দিকে মনোনিবেশ করা হয়। তিনি মন্দিরে শৃঙ্খলা পুনরুদ্ধার করেন, মূর্তিপূজারী অভ্যাসগুলি সরিয়ে দেন এবং পুরোহিত এবং লেবীয়দের জন্য যথাযথ পরিষেবা পুনঃস্থাপন করেন (2 ক্রনিকলস 23:16-21)।</w:t>
      </w:r>
    </w:p>
    <w:p/>
    <w:p>
      <w:r xmlns:w="http://schemas.openxmlformats.org/wordprocessingml/2006/main">
        <w:t xml:space="preserve">সংক্ষেপে, 2 ক্রনিকলসের তেইশতম অধ্যায় রাজা জোয়াশের নেতৃত্বের শাসনামলে উৎখাত এবং পুনরুদ্ধারের অভিজ্ঞতাকে চিত্রিত করে। ন্যায্য উত্তরাধিকারীকে রক্ষা করার জন্য প্রণীত প্লট হাইলাইট করা এবং রানী দখলকারীর বিরুদ্ধে মৃত্যুদন্ড কার্যকর করা। উপাসনার দিকে বাস্তবায়িত সংস্কারের উল্লেখ, এবং ঐশ্বরিক হস্তক্ষেপের মাধ্যমে অর্জিত পুনরুদ্ধার। এই সংক্ষেপে, অধ্যায়টি একটি ঐতিহাসিক বিবরণ প্রদান করে যা সত্য রাজার প্রতি আনুগত্যের মাধ্যমে প্রকাশ করা পুরোহিত যিহোয়াদার উভয় ক্রিয়াকে প্রদর্শন করে যখন সঠিক উপাসনার প্রতি পুনঃপ্রতিষ্ঠার দ্বারা দৃষ্টান্তমূলক ধার্মিক হস্তক্ষেপের ফলে পুনঃস্থাপনের উপর জোর দেয়, একটি দৈব প্রবিধানের প্রতিনিধিত্ব করে একটি মূর্তিমান ভবিষ্যদ্বাণীর প্রতি পূর্ণতা সম্পর্কিত প্রতিশ্রুতি এবং টেস্টামেন্টের প্রতি প্রত্যয়। স্রষ্টা-ঈশ্বর এবং নির্বাচিত মানুষ-ইসরায়েলের মধ্যে চুক্তির সম্পর্ককে সম্মান করা</w:t>
      </w:r>
    </w:p>
    <w:p/>
    <w:p>
      <w:r xmlns:w="http://schemas.openxmlformats.org/wordprocessingml/2006/main">
        <w:t xml:space="preserve">2 Chronicles 23:1 এবং সপ্তম বছরে যিহোয়াদা নিজেকে শক্তিশালী করলেন, এবং জেরোহামের ছেলে আজরিয়, যিহোহাননের ছেলে ইসমাইল, ওবেদের ছেলে আজরিয়, অদায়ের ছেলে মাসেয় ও ইলীশাফটকে শতদলের সেনাপতি নিলেন। জিখরির পুত্র, তার সাথে চুক্তিতে।</w:t>
      </w:r>
    </w:p>
    <w:p/>
    <w:p>
      <w:r xmlns:w="http://schemas.openxmlformats.org/wordprocessingml/2006/main">
        <w:t xml:space="preserve">সপ্তম বছরে, যিহোয়াদা শতাধিক পাঁচ জন অধিনায়কের সাথে একটি জোট করেছিলেন।</w:t>
      </w:r>
    </w:p>
    <w:p/>
    <w:p>
      <w:r xmlns:w="http://schemas.openxmlformats.org/wordprocessingml/2006/main">
        <w:t xml:space="preserve">1. চুক্তি সম্পর্কের শক্তি</w:t>
      </w:r>
    </w:p>
    <w:p/>
    <w:p>
      <w:r xmlns:w="http://schemas.openxmlformats.org/wordprocessingml/2006/main">
        <w:t xml:space="preserve">2. আমাদের প্রতিশ্রুতি পালন করা: যিহোয়াদার উদাহরণ</w:t>
      </w:r>
    </w:p>
    <w:p/>
    <w:p>
      <w:r xmlns:w="http://schemas.openxmlformats.org/wordprocessingml/2006/main">
        <w:t xml:space="preserve">1. জেনেসিস 6:18 - নোহের সাথে ঈশ্বরের চুক্তি</w:t>
      </w:r>
    </w:p>
    <w:p/>
    <w:p>
      <w:r xmlns:w="http://schemas.openxmlformats.org/wordprocessingml/2006/main">
        <w:t xml:space="preserve">2. 1 স্যামুয়েল 20:8 - ডেভিডের সাথে জোনাথনের চুক্তি</w:t>
      </w:r>
    </w:p>
    <w:p/>
    <w:p>
      <w:r xmlns:w="http://schemas.openxmlformats.org/wordprocessingml/2006/main">
        <w:t xml:space="preserve">2 Chronicles 23:2 তারপর তারা যিহূদায় ঘুরে বেড়াল এবং যিহূদার সমস্ত শহর থেকে লেবীয়দের এবং ইস্রায়েলের পূর্বপুরুষদের নেতাদের জড়ো করে জেরুজালেমে এল৷</w:t>
      </w:r>
    </w:p>
    <w:p/>
    <w:p>
      <w:r xmlns:w="http://schemas.openxmlformats.org/wordprocessingml/2006/main">
        <w:t xml:space="preserve">লেবীয়রা এবং ইস্রায়েলের পরিবারের নেতারা যিরূশালেমে জড়ো হয়ে যিহূদা জুড়ে ভ্রমণ করেছিলেন।</w:t>
      </w:r>
    </w:p>
    <w:p/>
    <w:p>
      <w:r xmlns:w="http://schemas.openxmlformats.org/wordprocessingml/2006/main">
        <w:t xml:space="preserve">1. ফেলোশিপে একত্রিত হওয়ার গুরুত্ব</w:t>
      </w:r>
    </w:p>
    <w:p/>
    <w:p>
      <w:r xmlns:w="http://schemas.openxmlformats.org/wordprocessingml/2006/main">
        <w:t xml:space="preserve">2. ঈশ্বর কীভাবে তাঁর ইচ্ছা পূরণের জন্য মানুষকে ব্যবহার করেন</w:t>
      </w:r>
    </w:p>
    <w:p/>
    <w:p>
      <w:r xmlns:w="http://schemas.openxmlformats.org/wordprocessingml/2006/main">
        <w:t xml:space="preserve">1. প্রেরিত 2:46-47 এবং দিনে দিনে, একসাথে মন্দিরে উপস্থিত হয়ে এবং তাদের বাড়িতে রুটি ভাঙ্গতে, তারা আনন্দ ও উদার চিত্তে তাদের খাবার গ্রহণ করেছিল, ঈশ্বরের প্রশংসা করেছিল এবং সমস্ত লোকের প্রতি অনুগ্রহ করেছিল৷ আর প্রভু তাদের সংখ্যায় দিনে দিনে যোগ করলেন যারা পরিত্রাণ পাচ্ছিল।</w:t>
      </w:r>
    </w:p>
    <w:p/>
    <w:p>
      <w:r xmlns:w="http://schemas.openxmlformats.org/wordprocessingml/2006/main">
        <w:t xml:space="preserve">2. গীতসংহিতা 133:1 দেখুন, ভাইয়েরা যখন একতায় বাস করে তখন তা কতই না ভালো এবং আনন্দদায়ক হয়!</w:t>
      </w:r>
    </w:p>
    <w:p/>
    <w:p>
      <w:r xmlns:w="http://schemas.openxmlformats.org/wordprocessingml/2006/main">
        <w:t xml:space="preserve">2 Chronicles 23:3 এবং সমস্ত মণ্ডলী ঈশ্বরের গৃহে রাজার সঙ্গে একটি চুক্তি করল৷ তিনি তাদের বললেন, 'দেখ, রাজার ছেলে রাজত্ব করবে, যেমন মাবুদ দায়ূদের সন্তানদের বিষয়ে বলেছেন।</w:t>
      </w:r>
    </w:p>
    <w:p/>
    <w:p>
      <w:r xmlns:w="http://schemas.openxmlformats.org/wordprocessingml/2006/main">
        <w:t xml:space="preserve">লোকেরা ঈশ্বরের গৃহে রাজার সাথে একটি চুক্তি করেছিল, সম্মত হয়েছিল যে রাজার পুত্র রাজত্ব করবেন যেমন মাবুদ বলেছিলেন যে দায়ূদের পুত্রদের সাথে ঘটবে।</w:t>
      </w:r>
    </w:p>
    <w:p/>
    <w:p>
      <w:r xmlns:w="http://schemas.openxmlformats.org/wordprocessingml/2006/main">
        <w:t xml:space="preserve">1. অঙ্গীকারের শক্তি: ঈশ্বরের সাথে একটি চুক্তি কীভাবে জীবনকে পরিবর্তন করে</w:t>
      </w:r>
    </w:p>
    <w:p/>
    <w:p>
      <w:r xmlns:w="http://schemas.openxmlformats.org/wordprocessingml/2006/main">
        <w:t xml:space="preserve">2. রাজার প্রতিশ্রুতি: ডেভিডের বাড়ির জন্য ঈশ্বরের পরিকল্পনা</w:t>
      </w:r>
    </w:p>
    <w:p/>
    <w:p>
      <w:r xmlns:w="http://schemas.openxmlformats.org/wordprocessingml/2006/main">
        <w:t xml:space="preserve">1. Jeremiah 33:17 কারণ সদাপ্রভু এই কথা বলেন: দাউদের ইস্রায়েল পরিবারের সিংহাসনে বসার জন্য কোন লোকের অভাব হবে না।</w:t>
      </w:r>
    </w:p>
    <w:p/>
    <w:p>
      <w:r xmlns:w="http://schemas.openxmlformats.org/wordprocessingml/2006/main">
        <w:t xml:space="preserve">2. গীতসংহিতা 89:3 4 আপনি বলেছেন, আমি আমার মনোনীত ব্যক্তির সাথে একটি চুক্তি করেছি; আমি আমার দাস দায়ূদের কাছে শপথ করেছি: আমি তোমার বংশকে চিরকালের জন্য প্রতিষ্ঠা করব, এবং সমস্ত প্রজন্মের জন্য তোমার সিংহাসন তৈরি করব।</w:t>
      </w:r>
    </w:p>
    <w:p/>
    <w:p>
      <w:r xmlns:w="http://schemas.openxmlformats.org/wordprocessingml/2006/main">
        <w:t xml:space="preserve">2 Chronicles 23:4 তোমাদের এই কাজটিই করতে হবে; বিশ্রামবারে তোমাদের মধ্যে এক তৃতীয়াংশ যাজক ও লেবীয়রা প্রবেশ করবে, তারা দরজার দারোয়ান হবে।</w:t>
      </w:r>
    </w:p>
    <w:p/>
    <w:p>
      <w:r xmlns:w="http://schemas.openxmlformats.org/wordprocessingml/2006/main">
        <w:t xml:space="preserve">বিশ্রামবারে, পুরোহিত এবং লেবীয়দের এক তৃতীয়াংশ দরজার দারোয়ান হিসাবে কাজ করত।</w:t>
      </w:r>
    </w:p>
    <w:p/>
    <w:p>
      <w:r xmlns:w="http://schemas.openxmlformats.org/wordprocessingml/2006/main">
        <w:t xml:space="preserve">1. ঈশ্বরের আদেশ: আমাদের দায়িত্ব পূরণ</w:t>
      </w:r>
    </w:p>
    <w:p/>
    <w:p>
      <w:r xmlns:w="http://schemas.openxmlformats.org/wordprocessingml/2006/main">
        <w:t xml:space="preserve">2. বাধ্যতা শক্তি: ঈশ্বরের শব্দ অনুসরণ</w:t>
      </w:r>
    </w:p>
    <w:p/>
    <w:p>
      <w:r xmlns:w="http://schemas.openxmlformats.org/wordprocessingml/2006/main">
        <w:t xml:space="preserve">1. Deuteronomy 6:4-5 "হে ইস্রায়েল, শোন: আমাদের প্রভু ঈশ্বর, প্রভু এক। তুমি তোমার সমস্ত হৃদয়, তোমার সমস্ত প্রাণ এবং তোমার সমস্ত শক্তি দিয়ে প্রভু তোমার ঈশ্বরকে ভালবাসবে।"</w:t>
      </w:r>
    </w:p>
    <w:p/>
    <w:p>
      <w:r xmlns:w="http://schemas.openxmlformats.org/wordprocessingml/2006/main">
        <w:t xml:space="preserve">2. ম্যাথু 22:37-40 "এবং তিনি তাকে বললেন, আপনি আপনার সমস্ত হৃদয়, আপনার সমস্ত আত্মা এবং আপনার সমস্ত মন দিয়ে আপনার ঈশ্বর সদাপ্রভুকে ভালোবাসবেন। এটি মহান এবং প্রথম আদেশ। এবং দ্বিতীয়টি অনুরূপ। এটা: তুমি তোমার প্রতিবেশীকে নিজের মতো ভালবাসবে। এই দুটি আদেশের উপর সমস্ত আইন এবং নবীদের নির্ভর করে।"</w:t>
      </w:r>
    </w:p>
    <w:p/>
    <w:p>
      <w:r xmlns:w="http://schemas.openxmlformats.org/wordprocessingml/2006/main">
        <w:t xml:space="preserve">2 Chronicles 23:5 আর এক তৃতীয়াংশ রাজার বাড়ীতে থাকবে; এবং এক তৃতীয়াংশ ভিত্তির দরজার কাছে: এবং সমস্ত লোক প্রভুর মন্দিরের প্রাঙ্গণে থাকবে৷</w:t>
      </w:r>
    </w:p>
    <w:p/>
    <w:p>
      <w:r xmlns:w="http://schemas.openxmlformats.org/wordprocessingml/2006/main">
        <w:t xml:space="preserve">যিহোয়াদা যাজক যিহূদা জাতিকে তিনটি দলে বিভক্ত হওয়ার আদেশ দেন, একটি রাজার বাড়ীতে, একটি ভিত্তির দরজায় এবং একটি প্রভুর ঘরের প্রাঙ্গণে।</w:t>
      </w:r>
    </w:p>
    <w:p/>
    <w:p>
      <w:r xmlns:w="http://schemas.openxmlformats.org/wordprocessingml/2006/main">
        <w:t xml:space="preserve">1. চার্চ মধ্যে ঐক্য জন্য প্রয়োজন</w:t>
      </w:r>
    </w:p>
    <w:p/>
    <w:p>
      <w:r xmlns:w="http://schemas.openxmlformats.org/wordprocessingml/2006/main">
        <w:t xml:space="preserve">2. ঈশ্বরের শব্দ আনুগত্য শক্তি</w:t>
      </w:r>
    </w:p>
    <w:p/>
    <w:p>
      <w:r xmlns:w="http://schemas.openxmlformats.org/wordprocessingml/2006/main">
        <w:t xml:space="preserve">1. ইফিসিয়ানস 4:1-3: তাই আমি, প্রভুর জন্য একজন বন্দী, আপনাকে যে আহ্বানের জন্য আহ্বান করা হয়েছে তার যোগ্য পথে চলার জন্য, সমস্ত নম্রতা ও ভদ্রতার সাথে, ধৈর্য সহকারে, একে অপরের সহ্য করার জন্য অনুরোধ করছি। প্রেম, শান্তির বন্ধনে আত্মার ঐক্য বজায় রাখতে আগ্রহী।</w:t>
      </w:r>
    </w:p>
    <w:p/>
    <w:p>
      <w:r xmlns:w="http://schemas.openxmlformats.org/wordprocessingml/2006/main">
        <w:t xml:space="preserve">2. জেমস 1:22: কিন্তু শব্দের কাজ কর, এবং শুধুমাত্র শ্রবণকারী নয়, নিজেদেরকে প্রতারিত কর।</w:t>
      </w:r>
    </w:p>
    <w:p/>
    <w:p>
      <w:r xmlns:w="http://schemas.openxmlformats.org/wordprocessingml/2006/main">
        <w:t xml:space="preserve">2 Chronicles 23:6 কিন্তু যাজকরা এবং লেবীয়দের পরিচারক ছাড়া কেউ সদাপ্রভুর ঘরে প্রবেশ করুক না; তারা প্রবেশ করবে, কারণ তারা পবিত্র; কিন্তু সমস্ত লোক প্রভুর প্রতি সতর্ক থাকবে।</w:t>
      </w:r>
    </w:p>
    <w:p/>
    <w:p>
      <w:r xmlns:w="http://schemas.openxmlformats.org/wordprocessingml/2006/main">
        <w:t xml:space="preserve">লেবীয়দের সদাপ্রভুর গৃহে প্রবেশের অনুমতি দেওয়া হয়েছিল, অন্য সমস্ত লোকদের বাইরে সতর্ক থাকতে আদেশ দেওয়া হয়েছিল।</w:t>
      </w:r>
    </w:p>
    <w:p/>
    <w:p>
      <w:r xmlns:w="http://schemas.openxmlformats.org/wordprocessingml/2006/main">
        <w:t xml:space="preserve">1. প্রভুর গৃহে পবিত্রতার গুরুত্ব</w:t>
      </w:r>
    </w:p>
    <w:p/>
    <w:p>
      <w:r xmlns:w="http://schemas.openxmlformats.org/wordprocessingml/2006/main">
        <w:t xml:space="preserve">2. প্রভুর বাড়িতে পাহারা দেওয়া</w:t>
      </w:r>
    </w:p>
    <w:p/>
    <w:p>
      <w:r xmlns:w="http://schemas.openxmlformats.org/wordprocessingml/2006/main">
        <w:t xml:space="preserve">1. Exodus 28:3 - এবং আপনি জ্ঞানী হৃদয়ের সকলের সাথে কথা বলবেন, যাদের আমি জ্ঞানের আত্মায় পূর্ণ করেছি, যাতে তারা হারুনকে পবিত্র করার জন্য তার পোশাক তৈরি করতে পারে, যাতে সে পুরোহিতের পদে আমার সেবা করতে পারে।</w:t>
      </w:r>
    </w:p>
    <w:p/>
    <w:p>
      <w:r xmlns:w="http://schemas.openxmlformats.org/wordprocessingml/2006/main">
        <w:t xml:space="preserve">2. Leviticus 10:10 - এবং যাতে আপনি পবিত্র এবং অপবিত্রের মধ্যে পার্থক্য করতে পারেন, এবং অশুচি এবং পরিষ্কারের মধ্যে পার্থক্য করতে পারেন।</w:t>
      </w:r>
    </w:p>
    <w:p/>
    <w:p>
      <w:r xmlns:w="http://schemas.openxmlformats.org/wordprocessingml/2006/main">
        <w:t xml:space="preserve">2 Chronicles 23:7 আর লেবীয়রা রাজাকে ঘিরে ধরবে, প্রত্যেক ব্যক্তি তার হাতে অস্ত্র নিয়ে; আর যে কেউ গৃহে প্রবেশ করবে তাকে হত্যা করা হবে; কিন্তু রাজা যখন ভিতরে আসবেন এবং বাইরে যাবেন তখন তোমরা তার সঙ্গে থাকবে৷</w:t>
      </w:r>
    </w:p>
    <w:p/>
    <w:p>
      <w:r xmlns:w="http://schemas.openxmlformats.org/wordprocessingml/2006/main">
        <w:t xml:space="preserve">লেবীয়দের হাতে অস্ত্র নিয়ে পাহারা দিতে হবে এবং অন্য কেউ ঘরে প্রবেশ করলে তাকে হত্যা করা হবে। রাজার আসা-যাওয়ার সময় লেবীয়দের সঙ্গে থাকতে হবে।</w:t>
      </w:r>
    </w:p>
    <w:p/>
    <w:p>
      <w:r xmlns:w="http://schemas.openxmlformats.org/wordprocessingml/2006/main">
        <w:t xml:space="preserve">1. রাজার চারপাশে বিশ্বস্ত প্রহরী থাকার গুরুত্ব।</w:t>
      </w:r>
    </w:p>
    <w:p/>
    <w:p>
      <w:r xmlns:w="http://schemas.openxmlformats.org/wordprocessingml/2006/main">
        <w:t xml:space="preserve">2. রাজার আগমন ও গমনের সময় তার সাথে থাকার তাৎপর্য।</w:t>
      </w:r>
    </w:p>
    <w:p/>
    <w:p>
      <w:r xmlns:w="http://schemas.openxmlformats.org/wordprocessingml/2006/main">
        <w:t xml:space="preserve">1. হিতোপদেশ 16:15 - রাজার মুখের আলোতে জীবন; এবং তার অনুগ্রহ শেষের বৃষ্টির মেঘের মত।</w:t>
      </w:r>
    </w:p>
    <w:p/>
    <w:p>
      <w:r xmlns:w="http://schemas.openxmlformats.org/wordprocessingml/2006/main">
        <w:t xml:space="preserve">2. গীতসংহিতা 121:4-5 - দেখ, যে ইস্রায়েলকে রক্ষা করে সে ঘুমোবে না ঘুমোবে না। সদাপ্রভুই তোমার রক্ষক; সদাপ্রভু তোমার ডান হাতের ছায়া।</w:t>
      </w:r>
    </w:p>
    <w:p/>
    <w:p>
      <w:r xmlns:w="http://schemas.openxmlformats.org/wordprocessingml/2006/main">
        <w:t xml:space="preserve">2 Chronicles 23:8 তাই লেবীয়রা এবং সমস্ত যিহূদার লোকেরা যিহোয়াদা যাজকের আদেশ অনুসারে সমস্ত কাজ করল এবং বিশ্রামবারে যাঁরা বাইরে যাবে তাদের সাথে প্রত্যেকে তাদের লোকদের নিয়ে গেল। যাজক যিহোয়াদা কোর্সগুলো বাতিল করেননি।</w:t>
      </w:r>
    </w:p>
    <w:p/>
    <w:p>
      <w:r xmlns:w="http://schemas.openxmlformats.org/wordprocessingml/2006/main">
        <w:t xml:space="preserve">যিহোয়াদা যাজক লেবীয় ও যিহূদাকে বিশ্রামবারে মন্দিরে প্রবেশ ও বের হওয়ার জন্য আদেশ দিয়েছিলেন, এবং তিনি কোর্সের ক্রম পরিবর্তন করেননি।</w:t>
      </w:r>
    </w:p>
    <w:p/>
    <w:p>
      <w:r xmlns:w="http://schemas.openxmlformats.org/wordprocessingml/2006/main">
        <w:t xml:space="preserve">1. কঠিন সময়েও ঈশ্বরের আদেশ অনুসরণের গুরুত্ব।</w:t>
      </w:r>
    </w:p>
    <w:p/>
    <w:p>
      <w:r xmlns:w="http://schemas.openxmlformats.org/wordprocessingml/2006/main">
        <w:t xml:space="preserve">2. ঈশ্বরের আদেশ মেনে চলার মধ্যে যিহোয়াদার বিশ্বস্ততা।</w:t>
      </w:r>
    </w:p>
    <w:p/>
    <w:p>
      <w:r xmlns:w="http://schemas.openxmlformats.org/wordprocessingml/2006/main">
        <w:t xml:space="preserve">1. জন 14:15 আপনি যদি আমাকে ভালবাসেন, আপনি আমার আদেশ পালন করবেন.</w:t>
      </w:r>
    </w:p>
    <w:p/>
    <w:p>
      <w:r xmlns:w="http://schemas.openxmlformats.org/wordprocessingml/2006/main">
        <w:t xml:space="preserve">2. রোমানস 12:1-2 তাই, ভাইয়েরা, ঈশ্বরের করুণার দ্বারা আমি তোমাদের কাছে আবেদন করছি, তোমাদের দেহকে একটি জীবন্ত বলি হিসেবে উপস্থাপন করুন, পবিত্র এবং ঈশ্বরের কাছে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2 Chronicles 23:9 আর যিহোয়াদা যাজক দায়ূদের রাজার বর্শা, বর্শা ও ঢালগুলি ঈশ্বরের গৃহে থাকা শতাধিক সেনাপতিদের হাতে তুলে দিলেন।</w:t>
      </w:r>
    </w:p>
    <w:p/>
    <w:p>
      <w:r xmlns:w="http://schemas.openxmlformats.org/wordprocessingml/2006/main">
        <w:t xml:space="preserve">যাজক যিহোয়াদা শতাধিক সেনাপতিদের বর্শা, বকলার এবং ঢাল দিয়েছিলেন যা রাজা দায়ূদের ছিল এবং ঈশ্বরের গৃহে সংরক্ষিত ছিল।</w:t>
      </w:r>
    </w:p>
    <w:p/>
    <w:p>
      <w:r xmlns:w="http://schemas.openxmlformats.org/wordprocessingml/2006/main">
        <w:t xml:space="preserve">1. উদারতার শক্তি</w:t>
      </w:r>
    </w:p>
    <w:p/>
    <w:p>
      <w:r xmlns:w="http://schemas.openxmlformats.org/wordprocessingml/2006/main">
        <w:t xml:space="preserve">2. বিশ্বস্ত সেবার জীবনযাপন</w:t>
      </w:r>
    </w:p>
    <w:p/>
    <w:p>
      <w:r xmlns:w="http://schemas.openxmlformats.org/wordprocessingml/2006/main">
        <w:t xml:space="preserve">1. হিতোপদেশ 11:25 - একজন উদার ব্যক্তিকে সমৃদ্ধ করা হবে, এবং যিনি জল পান করেন তিনি একটি পুরষ্কার পাবেন।</w:t>
      </w:r>
    </w:p>
    <w:p/>
    <w:p>
      <w:r xmlns:w="http://schemas.openxmlformats.org/wordprocessingml/2006/main">
        <w:t xml:space="preserve">2. 2 করিন্থিয়ানস 9:6-8 - এটি মনে রাখবেন: যে অল্প বপন করে সে অল্প পরিমাণে কাটবে এবং যে উদারভাবে বপন করে সেও উদারভাবে কাটবে। আপনার প্রত্যেকেরই উচিত যা দেওয়ার জন্য আপনি আপনার হৃদয়ে সিদ্ধান্ত নিয়েছেন, অনিচ্ছায় বা বাধ্য হয়ে নয়, কারণ ঈশ্বর একজন প্রফুল্ল দাতাকে ভালবাসেন। এবং ঈশ্বর আপনাকে প্রচুর পরিমাণে আশীর্বাদ করতে সক্ষম, যাতে সর্বদা সর্বাবস্থায়, আপনার যা কিছু প্রয়োজন, আপনি প্রতিটি ভাল কাজে প্রচুর পরিমাণে থাকবেন।</w:t>
      </w:r>
    </w:p>
    <w:p/>
    <w:p>
      <w:r xmlns:w="http://schemas.openxmlformats.org/wordprocessingml/2006/main">
        <w:t xml:space="preserve">2 Chronicles 23:10 আর তিনি সমস্ত লোকদের, প্রত্যেকের হাতে অস্ত্র নিয়ে মন্দিরের ডান দিক থেকে মন্দিরের বাম দিকে, বেদী ও মন্দিরের পাশে রাজার চারপাশে বসিয়ে দিলেন।</w:t>
      </w:r>
    </w:p>
    <w:p/>
    <w:p>
      <w:r xmlns:w="http://schemas.openxmlformats.org/wordprocessingml/2006/main">
        <w:t xml:space="preserve">যিহোয়াদা রাজাকে রক্ষা করার জন্য জেরুজালেমের মন্দিরের চারপাশে অস্ত্র সহ লোকদের স্থাপন করেছিলেন।</w:t>
      </w:r>
    </w:p>
    <w:p/>
    <w:p>
      <w:r xmlns:w="http://schemas.openxmlformats.org/wordprocessingml/2006/main">
        <w:t xml:space="preserve">1. প্রভুর বাড়িতে সুরক্ষা এবং নিরাপত্তার গুরুত্ব।</w:t>
      </w:r>
    </w:p>
    <w:p/>
    <w:p>
      <w:r xmlns:w="http://schemas.openxmlformats.org/wordprocessingml/2006/main">
        <w:t xml:space="preserve">2. তাঁর লোকেদের মাধ্যমে নিরাপত্তা প্রদানে ঈশ্বরের বিশ্বস্ততা।</w:t>
      </w:r>
    </w:p>
    <w:p/>
    <w:p>
      <w:r xmlns:w="http://schemas.openxmlformats.org/wordprocessingml/2006/main">
        <w:t xml:space="preserve">1. গীতসংহিতা 62:8 - সর্বদা তাঁর উপর বিশ্বাস রাখুন; হে লোকেরা, তাঁর সামনে তোমাদের হৃদয় ঢেলে দাও৷ ঈশ্বর আমাদের জন্য আশ্রয়স্থল৷</w:t>
      </w:r>
    </w:p>
    <w:p/>
    <w:p>
      <w:r xmlns:w="http://schemas.openxmlformats.org/wordprocessingml/2006/main">
        <w:t xml:space="preserve">2. Isaiah 54:17 - তোমার বিরুদ্ধে যে অস্ত্র তৈরি করা হয়েছে তা সফল হবে না; এবং বিচারের সময় আপনার বিরুদ্ধে যে জিহ্বা উচ্চারিত হবে, আপনি তাদের দোষী সাব্যস্ত করবেন। এটা প্রভুর দাসদের উত্তরাধিকার, এবং তাদের ধার্মিকতা আমার কাছ থেকে, প্রভু বলেন.</w:t>
      </w:r>
    </w:p>
    <w:p/>
    <w:p>
      <w:r xmlns:w="http://schemas.openxmlformats.org/wordprocessingml/2006/main">
        <w:t xml:space="preserve">2 Chronicles 23:11 তারপর তারা রাজার ছেলেকে বের করে এনে তাকে মুকুট পরিয়ে দিল এবং তাকে সাক্ষ্য দিল এবং তাকে রাজা করল। যিহোয়াদা ও তাঁর ছেলেরা তাঁকে অভিষেক করে বললেন, ঈশ্বর রাজাকে রক্ষা করুন।</w:t>
      </w:r>
    </w:p>
    <w:p/>
    <w:p>
      <w:r xmlns:w="http://schemas.openxmlformats.org/wordprocessingml/2006/main">
        <w:t xml:space="preserve">যিহোয়াদা এবং তার পুত্ররা রাজা যোয়াশকে অভিষিক্ত করেছিলেন, তার উপর একটি মুকুট পরিয়েছিলেন এবং তাকে রাজা ঘোষণা করার আগে তাকে সাক্ষ্য প্রদান করেছিলেন।</w:t>
      </w:r>
    </w:p>
    <w:p/>
    <w:p>
      <w:r xmlns:w="http://schemas.openxmlformats.org/wordprocessingml/2006/main">
        <w:t xml:space="preserve">1. নেতাদের নিয়োগে ঈশ্বরের সার্বভৌমত্ব</w:t>
      </w:r>
    </w:p>
    <w:p/>
    <w:p>
      <w:r xmlns:w="http://schemas.openxmlformats.org/wordprocessingml/2006/main">
        <w:t xml:space="preserve">2. ঈশ্বরের রাজ্যে অভিষেক করার ক্ষমতা</w:t>
      </w:r>
    </w:p>
    <w:p/>
    <w:p>
      <w:r xmlns:w="http://schemas.openxmlformats.org/wordprocessingml/2006/main">
        <w:t xml:space="preserve">1. রোমানস 13:1-7</w:t>
      </w:r>
    </w:p>
    <w:p/>
    <w:p>
      <w:r xmlns:w="http://schemas.openxmlformats.org/wordprocessingml/2006/main">
        <w:t xml:space="preserve">2. 1 স্যামুয়েল 10:1-7</w:t>
      </w:r>
    </w:p>
    <w:p/>
    <w:p>
      <w:r xmlns:w="http://schemas.openxmlformats.org/wordprocessingml/2006/main">
        <w:t xml:space="preserve">2 Chronicles 23:12 অথলিয়া লোকদের দৌড়ে রাজার প্রশংসা করার আওয়াজ শুনে লোকদের কাছে সদাপ্রভুর গৃহে এলেন।</w:t>
      </w:r>
    </w:p>
    <w:p/>
    <w:p>
      <w:r xmlns:w="http://schemas.openxmlformats.org/wordprocessingml/2006/main">
        <w:t xml:space="preserve">অথলিয়া লোকদের দৌড়াদৌড়ি করে রাজার প্রশংসা করার আওয়াজ শুনতে পেলেন, তাই তিনি সদাপ্রভুর গৃহে তদন্ত করতে গেলেন।</w:t>
      </w:r>
    </w:p>
    <w:p/>
    <w:p>
      <w:r xmlns:w="http://schemas.openxmlformats.org/wordprocessingml/2006/main">
        <w:t xml:space="preserve">1. তদন্ত করার জন্য সময় নেওয়া - সিদ্ধান্ত নেওয়ার আগে বিষয়গুলি দেখার গুরুত্ব।</w:t>
      </w:r>
    </w:p>
    <w:p/>
    <w:p>
      <w:r xmlns:w="http://schemas.openxmlformats.org/wordprocessingml/2006/main">
        <w:t xml:space="preserve">2. প্রশংসার ধ্বনি - উপাসনা করার শক্তি এবং ঈশ্বরের গৌরব।</w:t>
      </w:r>
    </w:p>
    <w:p/>
    <w:p>
      <w:r xmlns:w="http://schemas.openxmlformats.org/wordprocessingml/2006/main">
        <w:t xml:space="preserve">1. হিতোপদেশ 18:13 - শোনার আগেই যে উত্তর দেয়, এটা তার জন্য মূর্খতা ও লজ্জা।</w:t>
      </w:r>
    </w:p>
    <w:p/>
    <w:p>
      <w:r xmlns:w="http://schemas.openxmlformats.org/wordprocessingml/2006/main">
        <w:t xml:space="preserve">2. জন 4:23-24 - কিন্তু সময় আসছে, এবং এখনই, যখন সত্য উপাসকরা আত্মায় ও সত্যে পিতার উপাসনা করবে; কারণ পিতা তাঁর উপাসনা করার জন্য এমন লোকদের খুঁজছেন৷ ঈশ্বর হলেন আত্মা, এবং যারা তাঁর উপাসনা করে তাদের অবশ্যই আত্মা ও সত্যে উপাসনা করতে হবে।</w:t>
      </w:r>
    </w:p>
    <w:p/>
    <w:p>
      <w:r xmlns:w="http://schemas.openxmlformats.org/wordprocessingml/2006/main">
        <w:t xml:space="preserve">2 Chronicles 23:13 এবং তিনি তাকালেন, এবং দেখ, রাজা প্রবেশপথে তার স্তম্ভের কাছে দাঁড়িয়ে আছেন, এবং রাজকুমাররা এবং রাজার তূরী বাজাচ্ছেন: এবং দেশের সমস্ত লোক আনন্দিত হয়ে উঠল এবং শিঙা বাজাচ্ছিল। সঙ্গীতের যন্ত্র সহ গায়ক, এবং যেমন প্রশংসা গাইতে শেখানো হয়। তারপর অথালিয়া তার জামাকাপড় ছিঁড়ে নিয়ে বলল, বিশ্বাসঘাতকতা, বিশ্বাসঘাতকতা।</w:t>
      </w:r>
    </w:p>
    <w:p/>
    <w:p>
      <w:r xmlns:w="http://schemas.openxmlformats.org/wordprocessingml/2006/main">
        <w:t xml:space="preserve">রাজা এবং দেশের জনগণকে আনন্দ করতে দেখে আথালিয়া তার জামাকাপড় ছিঁড়ে "বিশ্বাসঘাতকতা, বিশ্বাসঘাতকতা" ঘোষণা করলেন।</w:t>
      </w:r>
    </w:p>
    <w:p/>
    <w:p>
      <w:r xmlns:w="http://schemas.openxmlformats.org/wordprocessingml/2006/main">
        <w:t xml:space="preserve">1. অনুতাপের আহ্বান: আটলিয়ার বিশ্বাসঘাতকতা</w:t>
      </w:r>
    </w:p>
    <w:p/>
    <w:p>
      <w:r xmlns:w="http://schemas.openxmlformats.org/wordprocessingml/2006/main">
        <w:t xml:space="preserve">2. বিশ্বাসঘাতকতা বা বিজয়: ঈশ্বরের সার্বভৌম অনুগ্রহের প্রতি আমাদের প্রতিক্রিয়া</w:t>
      </w:r>
    </w:p>
    <w:p/>
    <w:p>
      <w:r xmlns:w="http://schemas.openxmlformats.org/wordprocessingml/2006/main">
        <w:t xml:space="preserve">1. হিতোপদেশ 28:13- যে তার অপরাধ গোপন করে সে সফল হবে না, কিন্তু যে সেগুলি স্বীকার করে এবং ত্যাগ করে সে করুণা পাবে।</w:t>
      </w:r>
    </w:p>
    <w:p/>
    <w:p>
      <w:r xmlns:w="http://schemas.openxmlformats.org/wordprocessingml/2006/main">
        <w:t xml:space="preserve">2. ইশাইয়া 6:5- তারপর আমি বললাম, হায় আমার, আমি ধ্বংস হয়ে গেছি! কারণ আমি অশুচি ঠোঁটের একজন মানুষ, এবং আমি অশুচি ঠোঁটের লোকদের মধ্যে বাস করি; কেননা আমার চোখ রাজাকে, সর্বশক্তিমান প্রভুকে দেখেছি।</w:t>
      </w:r>
    </w:p>
    <w:p/>
    <w:p>
      <w:r xmlns:w="http://schemas.openxmlformats.org/wordprocessingml/2006/main">
        <w:t xml:space="preserve">2 Chronicles 23:14 তখন পুরোহিত যিহোয়াদা সৈন্যদলের উপরে নিযুক্ত শত শত সেনাপতিদের বের করে আনলেন, এবং তাদের বললেন, ওকে সীমানা থেকে বের করে দাও; আর যে তার অনুসরণ করবে, তাকে তলোয়ার দিয়ে হত্যা করা হোক। কারণ যাজক বললেন, মাবুদের ঘরে তাকে বধ করো না।</w:t>
      </w:r>
    </w:p>
    <w:p/>
    <w:p>
      <w:r xmlns:w="http://schemas.openxmlformats.org/wordprocessingml/2006/main">
        <w:t xml:space="preserve">পুরোহিত যিহোয়াদা শত সেনাপতিদের হুকুম দিলেন যেন প্রভুর ঘরের বাইরে একজন মহিলাকে হত্যা করা হয়।</w:t>
      </w:r>
    </w:p>
    <w:p/>
    <w:p>
      <w:r xmlns:w="http://schemas.openxmlformats.org/wordprocessingml/2006/main">
        <w:t xml:space="preserve">1. প্রভুর ঘরের পবিত্রতা</w:t>
      </w:r>
    </w:p>
    <w:p/>
    <w:p>
      <w:r xmlns:w="http://schemas.openxmlformats.org/wordprocessingml/2006/main">
        <w:t xml:space="preserve">2. ঈশ্বরের আদেশের আনুগত্যের গুরুত্ব</w:t>
      </w:r>
    </w:p>
    <w:p/>
    <w:p>
      <w:r xmlns:w="http://schemas.openxmlformats.org/wordprocessingml/2006/main">
        <w:t xml:space="preserve">1. হিব্রু 10:25, নিজেদেরকে একত্রিত করা ত্যাগ না করা, যেমনটি কিছু লোকের পদ্ধতি; কিন্তু একে অপরকে উপদেশ দিচ্ছেন: এবং আরও অনেক বেশি, দিন যত ঘনিয়ে আসছে দেখছেন৷</w:t>
      </w:r>
    </w:p>
    <w:p/>
    <w:p>
      <w:r xmlns:w="http://schemas.openxmlformats.org/wordprocessingml/2006/main">
        <w:t xml:space="preserve">2. 1 টিমোথি 5:17, গুরুজন যারা ভালভাবে শাসন করেন তাদের দ্বিগুণ সম্মানের যোগ্য বলে গণ্য করা হোক, বিশেষ করে যারা শব্দ এবং মতবাদে পরিশ্রম করে।</w:t>
      </w:r>
    </w:p>
    <w:p/>
    <w:p>
      <w:r xmlns:w="http://schemas.openxmlformats.org/wordprocessingml/2006/main">
        <w:t xml:space="preserve">2 Chronicles 23:15 তাই তারা তার গায়ে হাত দিল; এবং যখন সে রাজার বাড়ির ঘোড়ার দরজা দিয়ে প্রবেশ করল, তখন তারা তাকে সেখানেই হত্যা করল।</w:t>
      </w:r>
    </w:p>
    <w:p/>
    <w:p>
      <w:r xmlns:w="http://schemas.openxmlformats.org/wordprocessingml/2006/main">
        <w:t xml:space="preserve">যিহোয়াদা এবং লেবীয়রা অথলিয়াকে গ্রেপ্তার করে এবং ঘোড়ার ফটকের প্রবেশপথে তাকে হত্যা করে।</w:t>
      </w:r>
    </w:p>
    <w:p/>
    <w:p>
      <w:r xmlns:w="http://schemas.openxmlformats.org/wordprocessingml/2006/main">
        <w:t xml:space="preserve">1. মন্দকে আপনার উপর রাজত্ব করতে দেবেন না; পরিবর্তে ন্যায়পরায়ণতা এবং ন্যায়বিচার চয়ন করুন.</w:t>
      </w:r>
    </w:p>
    <w:p/>
    <w:p>
      <w:r xmlns:w="http://schemas.openxmlformats.org/wordprocessingml/2006/main">
        <w:t xml:space="preserve">2. বিরোধিতার মুখেও যা সঠিক তার পক্ষে দাঁড়ানো গুরুত্বপূর্ণ।</w:t>
      </w:r>
    </w:p>
    <w:p/>
    <w:p>
      <w:r xmlns:w="http://schemas.openxmlformats.org/wordprocessingml/2006/main">
        <w:t xml:space="preserve">1. গীতসংহিতা 106:3 - ধন্য তারা যারা ন্যায়বিচার পালন করে, যারা সর্বদা ধার্মিকতা করে!</w:t>
      </w:r>
    </w:p>
    <w:p/>
    <w:p>
      <w:r xmlns:w="http://schemas.openxmlformats.org/wordprocessingml/2006/main">
        <w:t xml:space="preserve">2. রোমানস 13:3-4 - শাসকরা ভাল আচরণের জন্য ভয় নয়, খারাপের জন্য। যিনি কর্তৃত্বে আছেন তাকে কি আপনার ভয় থাকবে না? তারপর যা ভাল তা করুন, এবং আপনি তার অনুমোদন পাবেন, কারণ তিনি আপনার ভালোর জন্য ঈশ্বরের দাস।</w:t>
      </w:r>
    </w:p>
    <w:p/>
    <w:p>
      <w:r xmlns:w="http://schemas.openxmlformats.org/wordprocessingml/2006/main">
        <w:t xml:space="preserve">2 Chronicles 23:16 এবং যিহোয়াদা তাঁর মধ্যে, সমস্ত লোকদের মধ্যে এবং রাজার মধ্যে একটি চুক্তি করলেন যে তারা যেন সদাপ্রভুর লোক হয়।</w:t>
      </w:r>
    </w:p>
    <w:p/>
    <w:p>
      <w:r xmlns:w="http://schemas.openxmlformats.org/wordprocessingml/2006/main">
        <w:t xml:space="preserve">যিহোয়াদা নিজের, প্রজাদের এবং রাজার মধ্যে একটি চুক্তি করেছিলেন যে তারা প্রভুর লোক হবে।</w:t>
      </w:r>
    </w:p>
    <w:p/>
    <w:p>
      <w:r xmlns:w="http://schemas.openxmlformats.org/wordprocessingml/2006/main">
        <w:t xml:space="preserve">1. চুক্তির ক্ষমতা: 2 ক্রনিকলস 23:16 এর একটি অধ্যয়ন</w:t>
      </w:r>
    </w:p>
    <w:p/>
    <w:p>
      <w:r xmlns:w="http://schemas.openxmlformats.org/wordprocessingml/2006/main">
        <w:t xml:space="preserve">2. ঈশ্বরের লোক তৈরি করা: 2 ক্রনিকলস 23:16 এর একটি পরীক্ষা</w:t>
      </w:r>
    </w:p>
    <w:p/>
    <w:p>
      <w:r xmlns:w="http://schemas.openxmlformats.org/wordprocessingml/2006/main">
        <w:t xml:space="preserve">1. Jeremiah 50:5, "তারা সিয়োনের পথ জিজ্ঞাসা করবে, তাদের মুখের দিকে, বলবে, এসো, এবং আমরা প্রভুর সাথে চিরস্থায়ী চুক্তিতে যুক্ত হই যা ভুলে যাওয়া হবে না।"</w:t>
      </w:r>
    </w:p>
    <w:p/>
    <w:p>
      <w:r xmlns:w="http://schemas.openxmlformats.org/wordprocessingml/2006/main">
        <w:t xml:space="preserve">2. হিব্রুজ 8:10, "কারণ এই সেই চুক্তি যা আমি সেই দিনগুলির পরে ইস্রায়েল পরিবারের সাথে করব, প্রভু বলেন; আমি আমার আইন তাদের মনে রাখব এবং তাদের হৃদয়ে লিখব: এবং আমি হব তাদের কাছে ঈশ্বর এবং তারা হবে আমার এক জন।”</w:t>
      </w:r>
    </w:p>
    <w:p/>
    <w:p>
      <w:r xmlns:w="http://schemas.openxmlformats.org/wordprocessingml/2006/main">
        <w:t xml:space="preserve">2 Chronicles 23:17 তারপর সমস্ত লোক বাল দেবতার মন্দিরে গিয়ে তা ভেঙ্গে ফেলল এবং তার বেদীগুলো ও তার মূর্তিগুলোকে টুকরো টুকরো করে ভেঙ্গে ফেলল এবং বাল দেবতার যাজক মত্তনকে বেদীর সামনে মেরে ফেলল।</w:t>
      </w:r>
    </w:p>
    <w:p/>
    <w:p>
      <w:r xmlns:w="http://schemas.openxmlformats.org/wordprocessingml/2006/main">
        <w:t xml:space="preserve">যিহূদার লোকেরা বালের গৃহ এবং তার সমস্ত মূর্তি ধ্বংস করে এবং যাজক মাত্তানকে হত্যা করে।</w:t>
      </w:r>
    </w:p>
    <w:p/>
    <w:p>
      <w:r xmlns:w="http://schemas.openxmlformats.org/wordprocessingml/2006/main">
        <w:t xml:space="preserve">1. ঈশ্বরের শক্তি কীভাবে ঈশ্বরের লোকেরা মূর্তিপূজাকে কাটিয়ে ওঠে</w:t>
      </w:r>
    </w:p>
    <w:p/>
    <w:p>
      <w:r xmlns:w="http://schemas.openxmlformats.org/wordprocessingml/2006/main">
        <w:t xml:space="preserve">2. ঈশ্বরের ক্রোধ মূর্তিপূজার পরিণতি</w:t>
      </w:r>
    </w:p>
    <w:p/>
    <w:p>
      <w:r xmlns:w="http://schemas.openxmlformats.org/wordprocessingml/2006/main">
        <w:t xml:space="preserve">1. Deuteronomy 7:5 কিন্তু এইভাবে তোমরা তাদের সাথে আচরণ করবে; তোমরা তাদের বেদীগুলো ধ্বংস করবে, তাদের মূর্তিগুলো ভেঙ্গে ফেলবে এবং তাদের খাঁজ কেটে ফেলবে।</w:t>
      </w:r>
    </w:p>
    <w:p/>
    <w:p>
      <w:r xmlns:w="http://schemas.openxmlformats.org/wordprocessingml/2006/main">
        <w:t xml:space="preserve">2. গীতসংহিতা 97:7 যারা খোদাই করা মূর্তির পূজা করে, যারা মূর্তি নিয়ে গর্ব করে তারা সবাই বিস্মিত: হে সকল দেবতা, তাঁর পূজা কর।</w:t>
      </w:r>
    </w:p>
    <w:p/>
    <w:p>
      <w:r xmlns:w="http://schemas.openxmlformats.org/wordprocessingml/2006/main">
        <w:t xml:space="preserve">2 Chronicles 23:18 এছাড়াও যিহোয়াদা সদাপ্রভুর গৃহের কার্যালয়গুলি লেবীয়দের দ্বারা নিযুক্ত করেছিলেন, যাজকদের হাতে দায়ূদ সদাপ্রভুর গৃহে বণ্টন করেছিলেন, যেমন লেখা আছে মাবুদের হোমবলি উৎসর্গ করার জন্য। মোশির আইন, আনন্দের সাথে এবং গানের সাথে, যেমনটি ডেভিড দ্বারা নির্ধারিত হয়েছিল।</w:t>
      </w:r>
    </w:p>
    <w:p/>
    <w:p>
      <w:r xmlns:w="http://schemas.openxmlformats.org/wordprocessingml/2006/main">
        <w:t xml:space="preserve">যিহোয়াদা লেবীয়দেরকে সদাপ্রভুর গৃহে পোড়ানো-উৎসর্গের জন্য নিযুক্ত করেছিলেন, যেমন দায়ূদ মোশির আইন অনুসারে নির্ধারিত করেছিলেন।</w:t>
      </w:r>
    </w:p>
    <w:p/>
    <w:p>
      <w:r xmlns:w="http://schemas.openxmlformats.org/wordprocessingml/2006/main">
        <w:t xml:space="preserve">1. ঈশ্বরের বাক্যে ন্যায়পরায়ণতা এবং আনুগত্যের প্রয়োজন</w:t>
      </w:r>
    </w:p>
    <w:p/>
    <w:p>
      <w:r xmlns:w="http://schemas.openxmlformats.org/wordprocessingml/2006/main">
        <w:t xml:space="preserve">2. আনুগত্যে ঈশ্বরের সেবা করার আশীর্বাদ</w:t>
      </w:r>
    </w:p>
    <w:p/>
    <w:p>
      <w:r xmlns:w="http://schemas.openxmlformats.org/wordprocessingml/2006/main">
        <w:t xml:space="preserve">1. Deuteronomy 4:1-2 এখন, ইস্রায়েল, আমি তোমাকে যে বিধি ও বিধিগুলি শিক্ষা দিচ্ছি তা শোন এবং সেগুলি পালন কর, যাতে তুমি বাঁচতে পার, এবং প্রবেশ কর এবং সেই দেশ অধিকার কর যেটা প্রভু, তোমার ঈশ্বর। বাবারা, আপনাকে দিচ্ছে। আমি তোমাদেরকে যে আদেশ দিচ্ছি সেই কথার সাথে তোমরা যোগ কোরো না বা তা থেকে গ্রহণ করবে না, যাতে তোমরা তোমাদের ঈশ্বর সদাপ্রভুর আদেশ পালন করতে পারো।</w:t>
      </w:r>
    </w:p>
    <w:p/>
    <w:p>
      <w:r xmlns:w="http://schemas.openxmlformats.org/wordprocessingml/2006/main">
        <w:t xml:space="preserve">2. 2 Chronicles 7:14 যদি আমার লোকেরা যারা আমার নামে ডাকা হয় তারা নিজেদেরকে নম্র করে এবং প্রার্থনা করে এবং আমার মুখের সন্ধান করে এবং তাদের দুষ্ট পথ থেকে ফিরে আসে, তাহলে আমি স্বর্গ থেকে শুনব এবং তাদের পাপ ক্ষমা করব এবং তাদের দেশকে সুস্থ করব।</w:t>
      </w:r>
    </w:p>
    <w:p/>
    <w:p>
      <w:r xmlns:w="http://schemas.openxmlformats.org/wordprocessingml/2006/main">
        <w:t xml:space="preserve">2 Chronicles 23:19 আর তিনি সদাপ্রভুর ঘরের দ্বারে দারোয়ানদের স্থাপন করলেন, যাতে অশুচি কেউ ভিতরে প্রবেশ করতে না পারে।</w:t>
      </w:r>
    </w:p>
    <w:p/>
    <w:p>
      <w:r xmlns:w="http://schemas.openxmlformats.org/wordprocessingml/2006/main">
        <w:t xml:space="preserve">যাজক যিহোয়াদা দারোয়ানদের আদেশ দিলেন যে কেউ অশুচি ব্যক্তিকে প্রভুর ঘরে প্রবেশ করতে বাধা দিতে।</w:t>
      </w:r>
    </w:p>
    <w:p/>
    <w:p>
      <w:r xmlns:w="http://schemas.openxmlformats.org/wordprocessingml/2006/main">
        <w:t xml:space="preserve">1. ঈশ্বরের পবিত্রতা এবং আমাদের ধার্মিক হওয়ার প্রয়োজন</w:t>
      </w:r>
    </w:p>
    <w:p/>
    <w:p>
      <w:r xmlns:w="http://schemas.openxmlformats.org/wordprocessingml/2006/main">
        <w:t xml:space="preserve">2. ঈশ্বরের আদেশ পালনের গুরুত্ব</w:t>
      </w:r>
    </w:p>
    <w:p/>
    <w:p>
      <w:r xmlns:w="http://schemas.openxmlformats.org/wordprocessingml/2006/main">
        <w:t xml:space="preserve">1. 1 পিটার 1:15-16 - "কিন্তু যিনি তোমাদেরকে ডেকেছেন তিনি যেমন পবিত্র, তেমনি তোমরা সকল প্রকার কথাবার্তায় পবিত্র হও; কারণ লেখা আছে, তোমরা পবিত্র হও; কারণ আমি পবিত্র।"</w:t>
      </w:r>
    </w:p>
    <w:p/>
    <w:p>
      <w:r xmlns:w="http://schemas.openxmlformats.org/wordprocessingml/2006/main">
        <w:t xml:space="preserve">2. 1 করিন্থিয়ানস 6:19-20 - "কি? তোমরা জানো না যে তোমাদের দেহ পবিত্র আত্মার মন্দির যা তোমাদের মধ্যে আছে, যা তোমাদের কাছে ঈশ্বরের আছে, এবং তোমরা তোমাদের নিজস্ব নও? কেননা তোমরা একটি দিয়ে কেনা মূল্য: অতএব আপনার শরীরে এবং আপনার আত্মায় ঈশ্বরের গৌরব করুন, যা ঈশ্বরের।"</w:t>
      </w:r>
    </w:p>
    <w:p/>
    <w:p>
      <w:r xmlns:w="http://schemas.openxmlformats.org/wordprocessingml/2006/main">
        <w:t xml:space="preserve">2 Chronicles 23:20 এবং তিনি শতদলের সেনাপতি, উচ্চপদস্থ ব্যক্তিবর্গ, প্রজাদের শাসনকর্তা এবং দেশের সমস্ত লোকদের নিয়ে গেলেন এবং রাজাকে সদাপ্রভুর ঘর থেকে নামিয়ে আনলেন, এবং তারা উচ্চভূমির মধ্য দিয়ে এলেন। রাজার বাড়ীতে প্রবেশ করুন এবং রাজাকে রাজ্যের সিংহাসনে বসান।</w:t>
      </w:r>
    </w:p>
    <w:p/>
    <w:p>
      <w:r xmlns:w="http://schemas.openxmlformats.org/wordprocessingml/2006/main">
        <w:t xml:space="preserve">যিহোয়াদা রাজা যোয়াশকে যিহূদার সিংহাসনে পুনরুদ্ধার করার জন্য যিহূদার লোকদের নেতৃত্ব দিয়েছিলেন।</w:t>
      </w:r>
    </w:p>
    <w:p/>
    <w:p>
      <w:r xmlns:w="http://schemas.openxmlformats.org/wordprocessingml/2006/main">
        <w:t xml:space="preserve">1. ঐক্যের শক্তি - কীভাবে যিহোয়াদা এবং যিহূদার লোকেরা রাজা যোয়াশকে সিংহাসনে পুনরুদ্ধার করতে একসাথে কাজ করেছিল।</w:t>
      </w:r>
    </w:p>
    <w:p/>
    <w:p>
      <w:r xmlns:w="http://schemas.openxmlformats.org/wordprocessingml/2006/main">
        <w:t xml:space="preserve">2. ঈশ্বরের পরিকল্পনা - রাজা যোয়াশকে সিংহাসনে পুনরুদ্ধার করার জন্য ঈশ্বর কীভাবে যিহোয়াদা এবং যিহূদার লোকদের মাধ্যমে কাজ করেছিলেন।</w:t>
      </w:r>
    </w:p>
    <w:p/>
    <w:p>
      <w:r xmlns:w="http://schemas.openxmlformats.org/wordprocessingml/2006/main">
        <w:t xml:space="preserve">1. Ephesians 4:3 - শান্তির বন্ধনের মাধ্যমে আত্মার ঐক্য বজায় রাখার জন্য সর্বাত্মক প্রচেষ্টা করা।</w:t>
      </w:r>
    </w:p>
    <w:p/>
    <w:p>
      <w:r xmlns:w="http://schemas.openxmlformats.org/wordprocessingml/2006/main">
        <w:t xml:space="preserve">2. হিতোপদেশ 21:1 - রাজার হৃদয় প্রভুর হাতে জলের চ্যানেলের মতো; তিনি যেখানে ইচ্ছা তা ঘুরিয়ে দেন।</w:t>
      </w:r>
    </w:p>
    <w:p/>
    <w:p>
      <w:r xmlns:w="http://schemas.openxmlformats.org/wordprocessingml/2006/main">
        <w:t xml:space="preserve">2 Chronicles 23:21 এবং দেশের সমস্ত লোক আনন্দিত হল, এবং শহর শান্ত ছিল, পরে তারা অথলিয়াকে তলোয়ার দিয়ে হত্যা করেছিল।</w:t>
      </w:r>
    </w:p>
    <w:p/>
    <w:p>
      <w:r xmlns:w="http://schemas.openxmlformats.org/wordprocessingml/2006/main">
        <w:t xml:space="preserve">অথলিয়াকে তলোয়ার দিয়ে হত্যা করার পর দেশের লোকেরা আনন্দ করেছিল।</w:t>
      </w:r>
    </w:p>
    <w:p/>
    <w:p>
      <w:r xmlns:w="http://schemas.openxmlformats.org/wordprocessingml/2006/main">
        <w:t xml:space="preserve">1. আনন্দের শক্তি: কঠিন সময়ের পরে কীভাবে আনন্দ খুঁজে পাওয়া যায়</w:t>
      </w:r>
    </w:p>
    <w:p/>
    <w:p>
      <w:r xmlns:w="http://schemas.openxmlformats.org/wordprocessingml/2006/main">
        <w:t xml:space="preserve">2. ঐশ্বরিক ন্যায়বিচার: ঈশ্বর কীভাবে ধার্মিকতাকে সমর্থন করেন এবং দুষ্টতাকে শাস্তি দেন</w:t>
      </w:r>
    </w:p>
    <w:p/>
    <w:p>
      <w:r xmlns:w="http://schemas.openxmlformats.org/wordprocessingml/2006/main">
        <w:t xml:space="preserve">1. গীতসংহিতা 97:12 - হে ধার্মিকগণ, প্রভুতে আনন্দ কর; এবং তাঁর পবিত্রতার স্মরণে ধন্যবাদ দিন।</w:t>
      </w:r>
    </w:p>
    <w:p/>
    <w:p>
      <w:r xmlns:w="http://schemas.openxmlformats.org/wordprocessingml/2006/main">
        <w:t xml:space="preserve">2. ইশাইয়া 3:10 - ধার্মিকদের বলুন, এটি তার ভাল হবে: কারণ তারা তাদের কাজের ফল খাবে।</w:t>
      </w:r>
    </w:p>
    <w:p/>
    <w:p>
      <w:r xmlns:w="http://schemas.openxmlformats.org/wordprocessingml/2006/main">
        <w:t xml:space="preserve">2 ক্রনিকলস অধ্যায় 24 যোয়াশের রাজত্ব, মন্দিরের পুনরুদ্ধার এবং ধর্মত্যাগের কারণে যোয়াশের পতনের বর্ণনা দেয়।</w:t>
      </w:r>
    </w:p>
    <w:p/>
    <w:p>
      <w:r xmlns:w="http://schemas.openxmlformats.org/wordprocessingml/2006/main">
        <w:t xml:space="preserve">1ম অনুচ্ছেদ: অধ্যায়টি রাজা হিসাবে যোয়াশের প্রথম বছরগুলিকে হাইলাইট করে শুরু হয়। যিহোয়াদার নির্দেশনায়, তিনি মন্দিরের জন্য একটি সফল পুনরুদ্ধার প্রকল্পের নেতৃত্ব দেন। লোকেরা স্বেচ্ছায় ঈশ্বরের ঘর মেরামত এবং সুন্দর করার জন্য অবদান রাখে (2 Chronicles 24:1-14)।</w:t>
      </w:r>
    </w:p>
    <w:p/>
    <w:p>
      <w:r xmlns:w="http://schemas.openxmlformats.org/wordprocessingml/2006/main">
        <w:t xml:space="preserve">২য় অনুচ্ছেদ: আখ্যানটি জেহোয়াদার মৃত্যু এবং যোয়াশের উপর এর প্রভাবকে কেন্দ্র করে। যিহোয়াদার মৃত্যুর পর, যোয়াশ দুষ্ট উপদেষ্টাদের কথা শোনেন যারা তাকে বিপথে নিয়ে যায়। তিনি ঈশ্বরের উপাসনা ত্যাগ করেন এবং মূর্তিপূজার দিকে ফিরে যান (2 Chronicles 24:15-18)।</w:t>
      </w:r>
    </w:p>
    <w:p/>
    <w:p>
      <w:r xmlns:w="http://schemas.openxmlformats.org/wordprocessingml/2006/main">
        <w:t xml:space="preserve">3য় অনুচ্ছেদ: বিবরণটি হাইলাইট করে যে কীভাবে যোয়াশকে তার ধর্মত্যাগ সম্পর্কে সতর্ক করার জন্য ঈশ্বরের দ্বারা ভাববাদীদের পাঠানো হয়েছিল, কিন্তু তিনি শুনতে অস্বীকার করেন এবং এমনকি যিহোয়াদার পুত্র জাকারিয়াকে ঈশ্বরের বার্তা প্রদানের জন্য পাথর ছুড়ে মারার আদেশ দেন (2 ক্রনিকলস 24:19-22)।</w:t>
      </w:r>
    </w:p>
    <w:p/>
    <w:p>
      <w:r xmlns:w="http://schemas.openxmlformats.org/wordprocessingml/2006/main">
        <w:t xml:space="preserve">4 র্থ অনুচ্ছেদ: জোয়াশ কীভাবে তার অবাধ্যতার জন্য ঐশ্বরিক বিচারের মুখোমুখি হয় তা বর্ণনা করার দিকে মনোনিবেশ করা হয়। তিনি যুদ্ধে পরাজিত হন শাস্তিস্বরূপ ঈশ্বরের পাঠানো একটি ছোট আরামীয় সেনাবাহিনীর কাছে। তার নিজের কর্মকর্তারা তার বিরুদ্ধে ষড়যন্ত্র করে এবং তাকে তার বিছানায় হত্যা করে (2 Chronicles 24:23-25)।</w:t>
      </w:r>
    </w:p>
    <w:p/>
    <w:p>
      <w:r xmlns:w="http://schemas.openxmlformats.org/wordprocessingml/2006/main">
        <w:t xml:space="preserve">৫ম অনুচ্ছেদ: যোয়াশের পুত্র অমাসিয় তার পিতার মৃত্যুর পর কীভাবে রাজা হন তা তুলে ধরে বিবরণটি শেষ হয়। যদিও তিনি তার রাজত্বের প্রথম দিকে কিছু ধার্মিক কাজ অনুসরণ করেন, তবে শেষ পর্যন্ত তিনি মূর্তিপূজার মধ্যেও পড়েন (2 Chronicles 24:26-27)।</w:t>
      </w:r>
    </w:p>
    <w:p/>
    <w:p>
      <w:r xmlns:w="http://schemas.openxmlformats.org/wordprocessingml/2006/main">
        <w:t xml:space="preserve">সারসংক্ষেপে, 2 ক্রনিকলের চব্বিশতম অধ্যায়ে রাজা জোয়াশের নেতৃত্বের শাসনামলে পুনরুদ্ধার এবং পতনের চিত্র তুলে ধরা হয়েছে। মন্দিরের দিকে গৃহীত পুনর্নির্মাণ, এবং দুষ্ট পরামর্শের মাধ্যমে বিচ্যুতি তুলে ধরা। নবীদের মাধ্যমে প্রাপ্ত সতর্কবাণী এবং বিদ্রোহের কারণে সম্মুখীন হওয়া পরিণতির উল্লেখ করা। এটি সংক্ষেপে, অধ্যায়টি একটি ঐতিহাসিক বিবরণ প্রদান করে যা প্রাথমিক ভক্তির মাধ্যমে প্রকাশ করা রাজা জোয়াশের উভয় পছন্দকে প্রদর্শন করে যখন আধ্যাত্মিক পতনের উপর জোর দেয় যা ঈশ্বরের কাছ থেকে মুখ ফিরিয়ে নেওয়ার ফলে দৃষ্টান্তমূলক ঐশ্বরিক বিচারের প্রতিনিধিত্ব করে একটি মূর্ত রূপ যা ভবিষ্যদ্বাণীর প্রতি পূর্ণতা সম্পর্কিত একটি অঙ্গীকার এবং প্রতিশ্রুতির প্রতিশ্রুতির প্রতিশ্রুতি দেয়। সৃষ্টিকর্তা-ঈশ্বর এবং নির্বাচিত মানুষ-ইসরায়েলের মধ্যে চুক্তির সম্পর্ক</w:t>
      </w:r>
    </w:p>
    <w:p/>
    <w:p>
      <w:r xmlns:w="http://schemas.openxmlformats.org/wordprocessingml/2006/main">
        <w:t xml:space="preserve">2 Chronicles 24:1 যোয়াশ সাত বছর বয়সে রাজত্ব করতে শুরু করেছিলেন এবং জেরুজালেমে চল্লিশ বছর রাজত্ব করেছিলেন। তাঁর মায়ের নাম ছিল বের্শেবার সিবিয়া।</w:t>
      </w:r>
    </w:p>
    <w:p/>
    <w:p>
      <w:r xmlns:w="http://schemas.openxmlformats.org/wordprocessingml/2006/main">
        <w:t xml:space="preserve">যোয়াশ সাত বছর বয়সে জেরুজালেমে রাজত্ব শুরু করেন এবং চল্লিশ বছর রাজত্ব করেন। তাঁর মা ছিলেন বের্শেবার সিবিয়া।</w:t>
      </w:r>
    </w:p>
    <w:p/>
    <w:p>
      <w:r xmlns:w="http://schemas.openxmlformats.org/wordprocessingml/2006/main">
        <w:t xml:space="preserve">1. ঈশ্বর যে কাউকে তার উদ্দেশ্যের জন্য ব্যবহার করতে পারেন, তার বয়স যাই হোক না কেন।</w:t>
      </w:r>
    </w:p>
    <w:p/>
    <w:p>
      <w:r xmlns:w="http://schemas.openxmlformats.org/wordprocessingml/2006/main">
        <w:t xml:space="preserve">2. এমনকি কঠিন সময়ে, ঈশ্বর নিয়ন্ত্রণ করেন।</w:t>
      </w:r>
    </w:p>
    <w:p/>
    <w:p>
      <w:r xmlns:w="http://schemas.openxmlformats.org/wordprocessingml/2006/main">
        <w:t xml:space="preserve">1. Jeremiah 29:11 - "কারণ আমি জানি তোমার জন্য আমার পরিকল্পনা আছে, প্রভু ঘোষণা করেন,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লুক 1:37 - "কারণ ঈশ্বরের কাছে কিছুই অসম্ভব নয়।"</w:t>
      </w:r>
    </w:p>
    <w:p/>
    <w:p>
      <w:r xmlns:w="http://schemas.openxmlformats.org/wordprocessingml/2006/main">
        <w:t xml:space="preserve">2 Chronicles 24:2 যাজক যিহোয়াদার রাজত্বকালে যোয়াশ সদাপ্রভুর দৃষ্টিতে যা সঠিক তা-ই করতেন।</w:t>
      </w:r>
    </w:p>
    <w:p/>
    <w:p>
      <w:r xmlns:w="http://schemas.openxmlformats.org/wordprocessingml/2006/main">
        <w:t xml:space="preserve">যোয়াশ যাজক যিহোয়াদা জীবিত থাকাকালীন প্রভুর আদেশ পালন করেছিলেন।</w:t>
      </w:r>
    </w:p>
    <w:p/>
    <w:p>
      <w:r xmlns:w="http://schemas.openxmlformats.org/wordprocessingml/2006/main">
        <w:t xml:space="preserve">1. ইতিবাচক উদাহরণের শক্তি: জোয়াশের বিশ্বস্ততা থেকে শেখা</w:t>
      </w:r>
    </w:p>
    <w:p/>
    <w:p>
      <w:r xmlns:w="http://schemas.openxmlformats.org/wordprocessingml/2006/main">
        <w:t xml:space="preserve">2. আনুগত্যের জীবন যাপন: জোয়াশের পাঠ প্রয়োগ করা</w:t>
      </w:r>
    </w:p>
    <w:p/>
    <w:p>
      <w:r xmlns:w="http://schemas.openxmlformats.org/wordprocessingml/2006/main">
        <w:t xml:space="preserve">1. Deuteronomy 6:4-9 -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জেমস 1:22-25 - কিন্তু শব্দের কর্মকারী হও, এবং শুধুমাত্র শ্রবণকারী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যিনি নিখুঁত আইন, স্বাধীনতার আইনের দিকে তাকিয়ে থাকেন এবং অধ্যবসায় করেন, তিনি শ্রবণকারী না হয়ে ভুলে যান, কিন্তু যিনি কাজ করেন, তিনি তার কাজে আশীর্বাদ পাবেন।</w:t>
      </w:r>
    </w:p>
    <w:p/>
    <w:p>
      <w:r xmlns:w="http://schemas.openxmlformats.org/wordprocessingml/2006/main">
        <w:t xml:space="preserve">2 Chronicles 24:3 আর যিহোয়াদা তাঁর জন্য দুইজন স্ত্রী গ্রহণ করলেন; এবং তিনি পুত্র এবং কন্যা জন্মগ্রহণ করেন.</w:t>
      </w:r>
    </w:p>
    <w:p/>
    <w:p>
      <w:r xmlns:w="http://schemas.openxmlformats.org/wordprocessingml/2006/main">
        <w:t xml:space="preserve">যিহোয়াদা দুই স্ত্রীকে নিয়েছিলেন এবং তাদের সঙ্গে সন্তানের জন্ম হয়েছিল।</w:t>
      </w:r>
    </w:p>
    <w:p/>
    <w:p>
      <w:r xmlns:w="http://schemas.openxmlformats.org/wordprocessingml/2006/main">
        <w:t xml:space="preserve">1. বাইবেলে পরিবারের গুরুত্ব</w:t>
      </w:r>
    </w:p>
    <w:p/>
    <w:p>
      <w:r xmlns:w="http://schemas.openxmlformats.org/wordprocessingml/2006/main">
        <w:t xml:space="preserve">2. আমাদের চাহিদা পূরণে ঈশ্বরের বিশ্বস্ততা</w:t>
      </w:r>
    </w:p>
    <w:p/>
    <w:p>
      <w:r xmlns:w="http://schemas.openxmlformats.org/wordprocessingml/2006/main">
        <w:t xml:space="preserve">1. জেনেসিস 2:24 অতএব একজন মানুষ তার পিতা ও মাতাকে ছেড়ে তার স্ত্রীর সাথে আবদ্ধ থাকবে এবং তারা এক দেহ হবে।</w:t>
      </w:r>
    </w:p>
    <w:p/>
    <w:p>
      <w:r xmlns:w="http://schemas.openxmlformats.org/wordprocessingml/2006/main">
        <w:t xml:space="preserve">2. গীতসংহিতা 127:3 দেখুন, শিশুরা প্রভুর একটি উত্তরাধিকার: এবং গর্ভের ফল তার পুরস্কার।</w:t>
      </w:r>
    </w:p>
    <w:p/>
    <w:p>
      <w:r xmlns:w="http://schemas.openxmlformats.org/wordprocessingml/2006/main">
        <w:t xml:space="preserve">2 Chronicles 24:4 এর পরে যোয়াশ সদাপ্রভুর ঘর মেরামত করতে মনস্থ করলেন।</w:t>
      </w:r>
    </w:p>
    <w:p/>
    <w:p>
      <w:r xmlns:w="http://schemas.openxmlformats.org/wordprocessingml/2006/main">
        <w:t xml:space="preserve">যোয়াশ প্রভুর ঘর মেরামত করার জন্য দৃঢ়সংকল্পবদ্ধ ছিলেন।</w:t>
      </w:r>
    </w:p>
    <w:p/>
    <w:p>
      <w:r xmlns:w="http://schemas.openxmlformats.org/wordprocessingml/2006/main">
        <w:t xml:space="preserve">1. ঈশ্বরের ঘর আমাদের অগ্রাধিকার - 2 Chronicles 24:4</w:t>
      </w:r>
    </w:p>
    <w:p/>
    <w:p>
      <w:r xmlns:w="http://schemas.openxmlformats.org/wordprocessingml/2006/main">
        <w:t xml:space="preserve">2. ঈশ্বরের ঘর পুনরুদ্ধার করার জন্য কাজ করা - 2 ক্রনিকলস 24:4</w:t>
      </w:r>
    </w:p>
    <w:p/>
    <w:p>
      <w:r xmlns:w="http://schemas.openxmlformats.org/wordprocessingml/2006/main">
        <w:t xml:space="preserve">1. ম্যাথু 6:33 - তবে প্রথমে তাঁর রাজ্য এবং তাঁর ধার্মিকতার সন্ধান করুন, এবং এই সমস্ত জিনিস আপনাকেও দেওয়া হবে।</w:t>
      </w:r>
    </w:p>
    <w:p/>
    <w:p>
      <w:r xmlns:w="http://schemas.openxmlformats.org/wordprocessingml/2006/main">
        <w:t xml:space="preserve">2. লুক 12:48 - প্রত্যেকের কাছ থেকে যাকে অনেক কিছু দেওয়া হয়েছে, অনেক কিছু চাওয়া হবে; এবং যার উপর অনেক কিছু অর্পিত হয়েছে তার কাছ থেকে আরো অনেক কিছু চাওয়া হবে।</w:t>
      </w:r>
    </w:p>
    <w:p/>
    <w:p>
      <w:r xmlns:w="http://schemas.openxmlformats.org/wordprocessingml/2006/main">
        <w:t xml:space="preserve">2 Chronicles 24:5 তারপর তিনি পুরোহিত ও লেবীয়দের একত্র করে তাদের বললেন, “যিহূদার শহরগুলিতে যাও এবং সমস্ত ইস্রায়েলের কাছ থেকে বছরে বছরে তোমাদের ঈশ্বরের ঘর মেরামতের জন্য অর্থ সংগ্রহ কর এবং দেখ যে তোমরা বিষয়টি তাড়াতাড়ি করুন। যদিও লেবীয়রা তা ত্বরান্বিত করেনি।</w:t>
      </w:r>
    </w:p>
    <w:p/>
    <w:p>
      <w:r xmlns:w="http://schemas.openxmlformats.org/wordprocessingml/2006/main">
        <w:t xml:space="preserve">যিহূদার রাজা যোয়াশ পুরোহিতদের এবং লেবীয়দের ডেকে ঈশ্বরের ঘর মেরামত করার জন্য সমস্ত ইস্রায়েলের কাছ থেকে অর্থ সংগ্রহ করার জন্য ডাকলেন, কিন্তু লেবীয়রা তাড়াহুড়ো করেনি।</w:t>
      </w:r>
    </w:p>
    <w:p/>
    <w:p>
      <w:r xmlns:w="http://schemas.openxmlformats.org/wordprocessingml/2006/main">
        <w:t xml:space="preserve">1: ঈশ্বর আমাদেরকে সর্বান্তকরণে তাঁর সেবা করার জন্য এবং তাঁর গৃহ নির্মাণে সাহায্য করার জন্য আমাদের সম্পদ ব্যবহার করার জন্য আহ্বান করেন।</w:t>
      </w:r>
    </w:p>
    <w:p/>
    <w:p>
      <w:r xmlns:w="http://schemas.openxmlformats.org/wordprocessingml/2006/main">
        <w:t xml:space="preserve">2: আমাদের বিশ্বাসে পরিশ্রমী হতে হবে এবং ঈশ্বরের আহ্বানে সাড়া দেওয়ার সময় দ্রুত কাজ করতে হবে।</w:t>
      </w:r>
    </w:p>
    <w:p/>
    <w:p>
      <w:r xmlns:w="http://schemas.openxmlformats.org/wordprocessingml/2006/main">
        <w:t xml:space="preserve">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লূক 10:2 - তারপর তিনি তাদের বললেন, "ফসল সত্যিই অনেক, কিন্তু মজুর অল্প, তাই ফসলের প্রভুর কাছে প্রার্থনা করুন যেন তিনি তাঁর ফসল কাটাতে মজুর পাঠান৷</w:t>
      </w:r>
    </w:p>
    <w:p/>
    <w:p>
      <w:r xmlns:w="http://schemas.openxmlformats.org/wordprocessingml/2006/main">
        <w:t xml:space="preserve">2 Chronicles 24:6 তারপর রাজা প্রধান যিহোয়াদাকে ডেকে বললেন, কেন আপনি লেবীয়দের কাছ থেকে সদাপ্রভুর দাস মোশির আদেশ অনুসারে যিহূদা ও জেরুজালেম থেকে সংগ্রহ আনতে চাননি? প্রভু, এবং ইস্রায়েলের মণ্ডলীর, সাক্ষ্যের তাঁবুর জন্য?</w:t>
      </w:r>
    </w:p>
    <w:p/>
    <w:p>
      <w:r xmlns:w="http://schemas.openxmlformats.org/wordprocessingml/2006/main">
        <w:t xml:space="preserve">রাজা যিহোয়াশ যিহোয়াদাকে জিজ্ঞাসা করেছিলেন কেন লেবীয়রা সাক্ষী তাম্বুর জন্য মোশির নির্দেশ অনুসারে নৈবেদ্য সংগ্রহ করেনি।</w:t>
      </w:r>
    </w:p>
    <w:p/>
    <w:p>
      <w:r xmlns:w="http://schemas.openxmlformats.org/wordprocessingml/2006/main">
        <w:t xml:space="preserve">1. ঈশ্বরের আদেশের প্রতি আনুগত্য এবং বিশ্বস্ততা</w:t>
      </w:r>
    </w:p>
    <w:p/>
    <w:p>
      <w:r xmlns:w="http://schemas.openxmlformats.org/wordprocessingml/2006/main">
        <w:t xml:space="preserve">2. সাক্ষীর তাঁবুর উদ্দেশ্য</w:t>
      </w:r>
    </w:p>
    <w:p/>
    <w:p>
      <w:r xmlns:w="http://schemas.openxmlformats.org/wordprocessingml/2006/main">
        <w:t xml:space="preserve">1. Deuteronomy 12:5-7 "কিন্তু প্রভু তোমাদের ঈশ্বর তোমাদের সমস্ত গোষ্ঠীর মধ্য থেকে যে স্থানটিকে বেছে নেবেন সেখানে তাঁর নাম রাখার জন্য, এমনকি তাঁর বাসস্থান পর্যন্ত তোমরা তালাশ করবে এবং সেখানেই আসবে: এবং সেখানে তোমরা নিয়ে আসবে৷ তোমাদের হোমবলি, তোমাদের বলি, তোমাদের দশমাংশ, তোমাদের হস্তের নৈবেদ্য, তোমাদের মানত, তোমাদের স্বেচ্ছাকৃত নৈবেদ্য, তোমাদের পশু ও মেষপালের প্রথম সন্তান; সেখানে তোমরা তোমাদের ঈশ্বর সদাপ্রভুর সামনে আহার করবে। প্রভু, তোমাদের ঈশ্বর তোমাদের আশীর্বাদ করেছেন, তোমরা এবং তোমাদের পরিবার-পরিজনের কাছে যা কিছু হাত বাড়িয়ে দেবে তাতে তোমরা আনন্দ করবে।</w:t>
      </w:r>
    </w:p>
    <w:p/>
    <w:p>
      <w:r xmlns:w="http://schemas.openxmlformats.org/wordprocessingml/2006/main">
        <w:t xml:space="preserve">2. 2 করিন্থিয়ানস 8:5 এবং তারা এই কাজটি করেছিল, যেমন আমরা আশা করেছিলাম, কিন্তু প্রথমে তাদের নিজেদেরকে প্রভুর কাছে এবং ঈশ্বরের ইচ্ছায় আমাদের কাছে সমর্পণ করেছিল৷</w:t>
      </w:r>
    </w:p>
    <w:p/>
    <w:p>
      <w:r xmlns:w="http://schemas.openxmlformats.org/wordprocessingml/2006/main">
        <w:t xml:space="preserve">2 Chronicles 24:7 কারণ অথলিয়ার ছেলেরা, সেই দুষ্ট মহিলা, ঈশ্বরের ঘর ভেঙ্গেছিল; এবং প্রভুর মন্দিরের সমস্ত উত্সর্গীকৃত জিনিসও তারা বাল মূর্তিকে দান করেছিল|</w:t>
      </w:r>
    </w:p>
    <w:p/>
    <w:p>
      <w:r xmlns:w="http://schemas.openxmlformats.org/wordprocessingml/2006/main">
        <w:t xml:space="preserve">অথলিয়ার ছেলেরা ঈশ্বরের ঘর ভেঙ্গে ফেলে এবং প্রভুকে উৎসর্গ করা জিনিসগুলি বালিমকে দিয়েছিল।</w:t>
      </w:r>
    </w:p>
    <w:p/>
    <w:p>
      <w:r xmlns:w="http://schemas.openxmlformats.org/wordprocessingml/2006/main">
        <w:t xml:space="preserve">1. ঈশ্বর সার্বভৌম এবং উপহাস করা হবে না</w:t>
      </w:r>
    </w:p>
    <w:p/>
    <w:p>
      <w:r xmlns:w="http://schemas.openxmlformats.org/wordprocessingml/2006/main">
        <w:t xml:space="preserve">2. প্রভুর সামনে অন্য দেবতাদের স্থাপন করবেন না</w:t>
      </w:r>
    </w:p>
    <w:p/>
    <w:p>
      <w:r xmlns:w="http://schemas.openxmlformats.org/wordprocessingml/2006/main">
        <w:t xml:space="preserve">1. Deuteronomy 6:4-5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Isaiah 42:8 আমি প্রভু; ওটা আমার নাম; আমার মহিমা আমি অন্য কাউকে দিই না, খোদাই করা মূর্তিকেও আমার প্রশংসা করি না।</w:t>
      </w:r>
    </w:p>
    <w:p/>
    <w:p>
      <w:r xmlns:w="http://schemas.openxmlformats.org/wordprocessingml/2006/main">
        <w:t xml:space="preserve">2 Chronicles 24:8 এবং রাজার আদেশে তারা একটি সিন্দুক তৈরি করে সদাপ্রভুর ঘরের দরজার বাইরে রাখল।</w:t>
      </w:r>
    </w:p>
    <w:p/>
    <w:p>
      <w:r xmlns:w="http://schemas.openxmlformats.org/wordprocessingml/2006/main">
        <w:t xml:space="preserve">রাজার হুকুম অনুসারে যিহূদার লোকেরা সদাপ্রভুর মন্দিরের দরজার কাছে স্থাপন করার জন্য একটি বুক জড়ো করল।</w:t>
      </w:r>
    </w:p>
    <w:p/>
    <w:p>
      <w:r xmlns:w="http://schemas.openxmlformats.org/wordprocessingml/2006/main">
        <w:t xml:space="preserve">1. রাজা এবং ঈশ্বরের আনুগত্য করুন - মন্দিরের গেটে একটি বুক স্থাপন করার জন্য রাজার আদেশ অনুসরণ করে জুডাহের লোকেরা তাদের রাজা এবং ঈশ্বর উভয়ের প্রতি আনুগত্যের উদাহরণ দিয়েছে।</w:t>
      </w:r>
    </w:p>
    <w:p/>
    <w:p>
      <w:r xmlns:w="http://schemas.openxmlformats.org/wordprocessingml/2006/main">
        <w:t xml:space="preserve">2. প্রভুর মন্দির - মন্দিরের গেটে একটি বুকের উত্সর্গের দ্বারা দেখানো হিসাবে, জুডাহের লোকেরা প্রভুর মন্দিরের গুরুত্বকে স্বীকৃতি দিয়েছিল।</w:t>
      </w:r>
    </w:p>
    <w:p/>
    <w:p>
      <w:r xmlns:w="http://schemas.openxmlformats.org/wordprocessingml/2006/main">
        <w:t xml:space="preserve">1. ম্যাথু 22:21 - তাই সিজারের কাছে যা সিজারের জিনিস তা প্রদান করুন; এবং ঈশ্বরের কাছে ঈশ্বরের জিনিস.</w:t>
      </w:r>
    </w:p>
    <w:p/>
    <w:p>
      <w:r xmlns:w="http://schemas.openxmlformats.org/wordprocessingml/2006/main">
        <w:t xml:space="preserve">2. দ্বিতীয় বিবরণ 6:5 - এবং আপনি আপনার সমস্ত হৃদয়, আপনার সমস্ত আত্মা এবং আপনার সমস্ত শক্তি দিয়ে আপনার ঈশ্বর সদাপ্রভুকে ভালবাসবেন।</w:t>
      </w:r>
    </w:p>
    <w:p/>
    <w:p>
      <w:r xmlns:w="http://schemas.openxmlformats.org/wordprocessingml/2006/main">
        <w:t xml:space="preserve">2 Chronicles 24:9 এবং তারা যিহূদা ও জেরুজালেমের মধ্যে ঘোষণা করল যে, মরুভূমিতে ঈশ্বরের দাস মোশি ইস্রায়েলের উপরে যে সংগ্রহ রেখেছিলেন তা সদাপ্রভুর কাছে আনতে।</w:t>
      </w:r>
    </w:p>
    <w:p/>
    <w:p>
      <w:r xmlns:w="http://schemas.openxmlformats.org/wordprocessingml/2006/main">
        <w:t xml:space="preserve">যিহূদা ও জেরুজালেমের লোকদের আদেশ দেওয়া হয়েছিল যে তারা মরুভূমিতে ইস্রায়েলের জন্য মোশি যে সংগ্রহ রেখেছিলেন তা প্রভুর কাছে আনতে।</w:t>
      </w:r>
    </w:p>
    <w:p/>
    <w:p>
      <w:r xmlns:w="http://schemas.openxmlformats.org/wordprocessingml/2006/main">
        <w:t xml:space="preserve">1. প্রভুকে উদারভাবে দেওয়ার গুরুত্ব।</w:t>
      </w:r>
    </w:p>
    <w:p/>
    <w:p>
      <w:r xmlns:w="http://schemas.openxmlformats.org/wordprocessingml/2006/main">
        <w:t xml:space="preserve">2. ঈশ্বরের আদেশের আনুগত্য আশীর্বাদ নিয়ে আসে।</w:t>
      </w:r>
    </w:p>
    <w:p/>
    <w:p>
      <w:r xmlns:w="http://schemas.openxmlformats.org/wordprocessingml/2006/main">
        <w:t xml:space="preserve">1. Deuteronomy 14:22-29 - ঈশ্বরের নির্দেশ তাঁর লোকেদের তাদের বৃদ্ধির দশমাংশ দিতে।</w:t>
      </w:r>
    </w:p>
    <w:p/>
    <w:p>
      <w:r xmlns:w="http://schemas.openxmlformats.org/wordprocessingml/2006/main">
        <w:t xml:space="preserve">2. 2 করিন্থিয়ানস 9:6-8 - করিন্থিয়ানদের কাছে পলের পরামর্শ উদারভাবে, প্রফুল্লভাবে এবং প্রচুর পরিমাণে দেওয়ার জন্য।</w:t>
      </w:r>
    </w:p>
    <w:p/>
    <w:p>
      <w:r xmlns:w="http://schemas.openxmlformats.org/wordprocessingml/2006/main">
        <w:t xml:space="preserve">2 Chronicles 24:10 এবং সমস্ত রাজপুত্র এবং সমস্ত লোক আনন্দিত হইল, এবং ভিতরে আনিল এবং বুকে নিক্ষেপ করিল, যতক্ষণ না তাহারা শেষ না হইল।</w:t>
      </w:r>
    </w:p>
    <w:p/>
    <w:p>
      <w:r xmlns:w="http://schemas.openxmlformats.org/wordprocessingml/2006/main">
        <w:t xml:space="preserve">যিহূদার লোকেরা এবং রাজপুত্ররা আনন্দিত হয়েছিল এবং তারা শেষ না হওয়া পর্যন্ত বুকে চাঁদা নিয়ে এসেছিল।</w:t>
      </w:r>
    </w:p>
    <w:p/>
    <w:p>
      <w:r xmlns:w="http://schemas.openxmlformats.org/wordprocessingml/2006/main">
        <w:t xml:space="preserve">1. সর্বদা প্রভুতে আনন্দ করুন - ফিলিপীয় 4:4</w:t>
      </w:r>
    </w:p>
    <w:p/>
    <w:p>
      <w:r xmlns:w="http://schemas.openxmlformats.org/wordprocessingml/2006/main">
        <w:t xml:space="preserve">2. সব বিষয়ে উদার হও - 2 করিন্থিয়ানস 9:6-7</w:t>
      </w:r>
    </w:p>
    <w:p/>
    <w:p>
      <w:r xmlns:w="http://schemas.openxmlformats.org/wordprocessingml/2006/main">
        <w:t xml:space="preserve">1. গীতসংহিতা 118:24 - এই দিনটি প্রভু তৈরি করেছেন; আসুন আমরা আনন্দ করি এবং এতে আনন্দিত হই।</w:t>
      </w:r>
    </w:p>
    <w:p/>
    <w:p>
      <w:r xmlns:w="http://schemas.openxmlformats.org/wordprocessingml/2006/main">
        <w:t xml:space="preserve">2. Ecclesiastes 9:7 - যাও, আনন্দের সাথে তোমার রুটি খাও, এবং আনন্দের সাথে তোমার মদ পান কর, কারণ তুমি যা করছ তা ঈশ্বর ইতিমধ্যেই অনুমোদন করেছেন।</w:t>
      </w:r>
    </w:p>
    <w:p/>
    <w:p>
      <w:r xmlns:w="http://schemas.openxmlformats.org/wordprocessingml/2006/main">
        <w:t xml:space="preserve">2 Chronicles 24:11 এখন এমন হল যে, কোন সময়ে লেবীয়দের হাত দিয়ে বক্ষটি রাজার অফিসে আনা হল, এবং যখন তারা দেখল যে সেখানে প্রচুর টাকা আছে, তখন রাজার লেখক এবং মহাযাজকের কর্মচারী এসে উপস্থিত হলেন। বুকটা খালি করে নিয়ে গিয়ে আবার নিজের জায়গায় নিয়ে গেল। এইভাবে তারা দিনের পর দিন করত, এবং প্রচুর অর্থ সংগ্রহ করত।</w:t>
      </w:r>
    </w:p>
    <w:p/>
    <w:p>
      <w:r xmlns:w="http://schemas.openxmlformats.org/wordprocessingml/2006/main">
        <w:t xml:space="preserve">প্রতিদিন, রাজার লেখক এবং মহাযাজকের কর্মকর্তা লেবীয়দের দেওয়া বুক থেকে অর্থ সংগ্রহ করতেন।</w:t>
      </w:r>
    </w:p>
    <w:p/>
    <w:p>
      <w:r xmlns:w="http://schemas.openxmlformats.org/wordprocessingml/2006/main">
        <w:t xml:space="preserve">1. উদারতার আশীর্বাদ</w:t>
      </w:r>
    </w:p>
    <w:p/>
    <w:p>
      <w:r xmlns:w="http://schemas.openxmlformats.org/wordprocessingml/2006/main">
        <w:t xml:space="preserve">2. দেওয়ার ক্ষমতা</w:t>
      </w:r>
    </w:p>
    <w:p/>
    <w:p>
      <w:r xmlns:w="http://schemas.openxmlformats.org/wordprocessingml/2006/main">
        <w:t xml:space="preserve">1. লুক 6:38 - দাও, এবং এটি আপনাকে দেওয়া হবে। একটি ভাল পরিমাপ, নিচে চাপা, একসঙ্গে ঝাঁকান এবং দৌড়ে, আপনার কোলে ঢেলে দেওয়া হবে। কারণ আপনি যে পরিমাপ ব্যবহার করেন তা আপনার কাছে পরিমাপ করা হবে।</w:t>
      </w:r>
    </w:p>
    <w:p/>
    <w:p>
      <w:r xmlns:w="http://schemas.openxmlformats.org/wordprocessingml/2006/main">
        <w:t xml:space="preserve">2. 2 করিন্থিয়ানস 9:7 আপনার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2 Chronicles 24:12 আর রাজা ও যিহোয়াদা সদাপ্রভুর ঘরের সেবার কাজ করা লোকদের তা দিয়েছিলেন, এবং সদাপ্রভুর ঘর মেরামতের জন্য রাজমিস্ত্রি ও ছুতোর ভাড়া করেছিলেন এবং লোহা ও পিতল তৈরি করেছিলেন। প্রভুর ঘর মেরামত কর।</w:t>
      </w:r>
    </w:p>
    <w:p/>
    <w:p>
      <w:r xmlns:w="http://schemas.openxmlformats.org/wordprocessingml/2006/main">
        <w:t xml:space="preserve">রাজা যিহোয়াদা এবং রাজা প্রভুর ঘর মেরামত করার জন্য রাজমিস্ত্রি, ছুতোর, লোহা ও পিতলের শ্রমিকদের ভাড়া করার জন্য তহবিল সরবরাহ করেছিলেন।</w:t>
      </w:r>
    </w:p>
    <w:p/>
    <w:p>
      <w:r xmlns:w="http://schemas.openxmlformats.org/wordprocessingml/2006/main">
        <w:t xml:space="preserve">1. ঈশ্বরের কাজ করার গুরুত্ব - 2 Chronicles 24:12</w:t>
      </w:r>
    </w:p>
    <w:p/>
    <w:p>
      <w:r xmlns:w="http://schemas.openxmlformats.org/wordprocessingml/2006/main">
        <w:t xml:space="preserve">2. প্রভুর সেবা করার পুরস্কার - 2 Chronicles 24:12</w:t>
      </w:r>
    </w:p>
    <w:p/>
    <w:p>
      <w:r xmlns:w="http://schemas.openxmlformats.org/wordprocessingml/2006/main">
        <w:t xml:space="preserve">1. ম্যাথু 6:33 - প্রথমে ঈশ্বরের রাজ্য এবং তাঁর ধার্মিকতা সন্ধান করুন এবং এই সমস্ত জিনিস আপনাকে যোগ করা হবে।</w:t>
      </w:r>
    </w:p>
    <w:p/>
    <w:p>
      <w:r xmlns:w="http://schemas.openxmlformats.org/wordprocessingml/2006/main">
        <w:t xml:space="preserve">2. Ecclesiastes 9:10 - আপনার হাত যা করতে পায়, আপনার সমস্ত শক্তি দিয়ে তা করুন।</w:t>
      </w:r>
    </w:p>
    <w:p/>
    <w:p>
      <w:r xmlns:w="http://schemas.openxmlformats.org/wordprocessingml/2006/main">
        <w:t xml:space="preserve">2 Chronicles 24:13 কাজেই শ্রমিকেরা তৈরি করলেন, এবং কাজটি তাদের দ্বারা নিখুঁত হল, এবং তারা ঈশ্বরের ঘরকে তার রাজ্যে স্থাপন করল এবং তাকে শক্তিশালী করল।</w:t>
      </w:r>
    </w:p>
    <w:p/>
    <w:p>
      <w:r xmlns:w="http://schemas.openxmlformats.org/wordprocessingml/2006/main">
        <w:t xml:space="preserve">কর্মীরা ঈশ্বরের ঘরের মেরামত ও উন্নতি সম্পন্ন করেন এবং এটিকে পূর্বের গৌরব ফিরিয়ে আনেন।</w:t>
      </w:r>
    </w:p>
    <w:p/>
    <w:p>
      <w:r xmlns:w="http://schemas.openxmlformats.org/wordprocessingml/2006/main">
        <w:t xml:space="preserve">1. ঈশ্বরের উপাসনা ঘর: আমাদের বিশ্বাস পুনরুদ্ধার করা</w:t>
      </w:r>
    </w:p>
    <w:p/>
    <w:p>
      <w:r xmlns:w="http://schemas.openxmlformats.org/wordprocessingml/2006/main">
        <w:t xml:space="preserve">2. অধ্যবসায়ের শক্তি: টাস্ক সম্পূর্ণ করা</w:t>
      </w:r>
    </w:p>
    <w:p/>
    <w:p>
      <w:r xmlns:w="http://schemas.openxmlformats.org/wordprocessingml/2006/main">
        <w:t xml:space="preserve">1. Nehemiah 4:6 - তাই আমরা প্রাচীর নির্মাণ করেছি; সমস্ত প্রাচীর তার অর্ধেক পর্যন্ত একত্রিত করা হয়েছিল, কারণ লোকেদের কাজ করার মন ছিল।</w:t>
      </w:r>
    </w:p>
    <w:p/>
    <w:p>
      <w:r xmlns:w="http://schemas.openxmlformats.org/wordprocessingml/2006/main">
        <w:t xml:space="preserve">2. গীতসংহিতা 127:1 - যদি প্রভু গৃহ নির্মাণ না করেন, তবে তারা বৃথা পরিশ্রম করে যারা এটি নির্মাণ করে: প্রভু শহরটিকে রক্ষা না করলে, প্রহরী জেগে থাকে তবে বৃথা।</w:t>
      </w:r>
    </w:p>
    <w:p/>
    <w:p>
      <w:r xmlns:w="http://schemas.openxmlformats.org/wordprocessingml/2006/main">
        <w:t xml:space="preserve">2 Chronicles 24:14 পরে তারা শেষ করে বাকি টাকা রাজা ও যিহোয়াদার সামনে আনল, যেগুলি থেকে সদাপ্রভুর ঘরের জন্য পাত্র, এমনকি পরিচর্যার জন্য, এবং দান, চামচ এবং নৈবেদ্যর জন্য পাত্র তৈরি করা হয়েছিল। সোনা ও রূপার পাত্র। যিহোয়াদার সমস্ত দিন পর্যন্ত তারা সদাপ্রভুর গৃহে হোমবলি উৎসর্গ করত।</w:t>
      </w:r>
    </w:p>
    <w:p/>
    <w:p>
      <w:r xmlns:w="http://schemas.openxmlformats.org/wordprocessingml/2006/main">
        <w:t xml:space="preserve">যিহোয়াদা এবং যিহূদার লোকেরা সদাপ্রভুর ঘরের জন্য পাত্র তৈরির জন্য ব্যবহার করার জন্য রাজার কাছে টাকা এনেছিল, যা দিয়ে তারা ক্রমাগত হোমবলি উৎসর্গ করত।</w:t>
      </w:r>
    </w:p>
    <w:p/>
    <w:p>
      <w:r xmlns:w="http://schemas.openxmlformats.org/wordprocessingml/2006/main">
        <w:t xml:space="preserve">1. উদারতার শক্তি: যিহূদার লোকেদের বিশ্বস্ত স্টুয়ার্ডশিপ</w:t>
      </w:r>
    </w:p>
    <w:p/>
    <w:p>
      <w:r xmlns:w="http://schemas.openxmlformats.org/wordprocessingml/2006/main">
        <w:t xml:space="preserve">2. উপাসনার হৃদয় গড়ে তোলা: যিহোয়াদার একনিষ্ঠ সেবা</w:t>
      </w:r>
    </w:p>
    <w:p/>
    <w:p>
      <w:r xmlns:w="http://schemas.openxmlformats.org/wordprocessingml/2006/main">
        <w:t xml:space="preserve">1. লূক 6:38 - "দেন, এবং এটি আপনাকে দেওয়া হবে: ভাল পরিমাপ, নিচে চাপা, একসঙ্গে নাড়া, এবং আপনার বক্ষে ছুটে যাওয়া হবে, কারণ আপনি যে পরিমাপ ব্যবহার করেন, একই পরিমাপ দিয়ে এটি পরিমাপ করা হবে তোমার কাছে ফিরে।"</w:t>
      </w:r>
    </w:p>
    <w:p/>
    <w:p>
      <w:r xmlns:w="http://schemas.openxmlformats.org/wordprocessingml/2006/main">
        <w:t xml:space="preserve">2. হিব্রু 13:15-16 - "তাই তাঁর দ্বারা আমরা ক্রমাগত ঈশ্বরের কাছে প্রশংসার বলি উৎসর্গ করি, অর্থাৎ, আমাদের ঠোঁটের ফল, তাঁর নামের ধন্যবাদ জানাই৷ কিন্তু ভাল কাজ করতে এবং ভাগ করতে ভুলবেন না, কারণ এই ধরনের বলিদানে ঈশ্বর সন্তুষ্ট হন।"</w:t>
      </w:r>
    </w:p>
    <w:p/>
    <w:p>
      <w:r xmlns:w="http://schemas.openxmlformats.org/wordprocessingml/2006/main">
        <w:t xml:space="preserve">2 Chronicles 24:15 কিন্তু যিহোয়াদা বৃদ্ধ হয়ে গেলেন, এবং তিনি মারা যাওয়ার দিন পূর্ণ ছিলেন; তিনি যখন মারা যান তখন তার বয়স ছিল একশত ত্রিশ বছর।</w:t>
      </w:r>
    </w:p>
    <w:p/>
    <w:p>
      <w:r xmlns:w="http://schemas.openxmlformats.org/wordprocessingml/2006/main">
        <w:t xml:space="preserve">যিহোয়াদা 130 বছর বয়সে মারা যান।</w:t>
      </w:r>
    </w:p>
    <w:p/>
    <w:p>
      <w:r xmlns:w="http://schemas.openxmlformats.org/wordprocessingml/2006/main">
        <w:t xml:space="preserve">1. দীর্ঘায়ু উপহার প্রশংসা করা</w:t>
      </w:r>
    </w:p>
    <w:p/>
    <w:p>
      <w:r xmlns:w="http://schemas.openxmlformats.org/wordprocessingml/2006/main">
        <w:t xml:space="preserve">2. উপাসনা এবং আনুগত্যের জীবন যাপন</w:t>
      </w:r>
    </w:p>
    <w:p/>
    <w:p>
      <w:r xmlns:w="http://schemas.openxmlformats.org/wordprocessingml/2006/main">
        <w:t xml:space="preserve">1. গীতসংহিতা 90:10 - আমাদের বছরের দিন ত্রিশ বছর এবং দশ; এবং যদি শক্তির কারণে তারা চল্লিশ বছর হয়, তবুও তাদের শক্তি শ্রম এবং দুঃখ; কারণ তা শীঘ্রই কেটে ফেলা হবে, এবং আমরা উড়ে যাব।</w:t>
      </w:r>
    </w:p>
    <w:p/>
    <w:p>
      <w:r xmlns:w="http://schemas.openxmlformats.org/wordprocessingml/2006/main">
        <w:t xml:space="preserve">2. Ecclesiastes 7:17 - খুব বেশি দুষ্ট হবেন না, বোকাও হবেন না: কেন আপনার সময়ের আগে মরতে হবে?</w:t>
      </w:r>
    </w:p>
    <w:p/>
    <w:p>
      <w:r xmlns:w="http://schemas.openxmlformats.org/wordprocessingml/2006/main">
        <w:t xml:space="preserve">2 Chronicles 24:16 এবং তারা তাকে দাউদ নগরে রাজাদের মধ্যে কবর দিল, কারণ তিনি ইস্রায়েলে ঈশ্বরের প্রতি এবং তাঁর গৃহের প্রতি ভাল কাজ করেছিলেন।</w:t>
      </w:r>
    </w:p>
    <w:p/>
    <w:p>
      <w:r xmlns:w="http://schemas.openxmlformats.org/wordprocessingml/2006/main">
        <w:t xml:space="preserve">ইস্রায়েলের লোকেরা রাজা যোয়াশকে দাউদ নগরে দাফন করেছিল কারণ তিনি ঈশ্বর ও তাঁর ঘরের জন্য ভাল কাজ করেছিলেন।</w:t>
      </w:r>
    </w:p>
    <w:p/>
    <w:p>
      <w:r xmlns:w="http://schemas.openxmlformats.org/wordprocessingml/2006/main">
        <w:t xml:space="preserve">1. ভাল কাজ করা আশীর্বাদ নিয়ে আসবে.</w:t>
      </w:r>
    </w:p>
    <w:p/>
    <w:p>
      <w:r xmlns:w="http://schemas.openxmlformats.org/wordprocessingml/2006/main">
        <w:t xml:space="preserve">2. ঈশ্বরের প্রতি বিশ্বস্ততার উত্তরাধিকার স্মরণ করা হবে।</w:t>
      </w:r>
    </w:p>
    <w:p/>
    <w:p>
      <w:r xmlns:w="http://schemas.openxmlformats.org/wordprocessingml/2006/main">
        <w:t xml:space="preserve">1. ম্যাথু 5:16 - "অন্যদের সামনে আপনার আলো জ্বলুক, যাতে তারা আপনার ভাল কাজগুলি দেখতে পারে এবং স্বর্গে আপনার পিতাকে মহিমান্বিত করতে পারে।"</w:t>
      </w:r>
    </w:p>
    <w:p/>
    <w:p>
      <w:r xmlns:w="http://schemas.openxmlformats.org/wordprocessingml/2006/main">
        <w:t xml:space="preserve">2. 2 টিমোথি 4:7-8 - "আমি ভাল লড়াই করেছি, আমি দৌড় শেষ করেছি, আমি বিশ্বাস বজায় রেখেছি। এখন থেকে আমার জন্য ধার্মিকতার মুকুট রাখা হয়েছে, যা প্রভু, ধার্মিক বিচারক, সেদিন আমাকে পুরস্কৃত করবে, এবং শুধু আমাকেই নয়, যারা তার উপস্থিতি পছন্দ করেছে তাদেরও।"</w:t>
      </w:r>
    </w:p>
    <w:p/>
    <w:p>
      <w:r xmlns:w="http://schemas.openxmlformats.org/wordprocessingml/2006/main">
        <w:t xml:space="preserve">2 Chronicles 24:17 যিহোয়াদার মৃত্যুর পর যিহূদার শাসনকর্তারা এসে রাজাকে প্রণাম করলেন। তখন রাজা তাদের কথা শুনলেন।</w:t>
      </w:r>
    </w:p>
    <w:p/>
    <w:p>
      <w:r xmlns:w="http://schemas.openxmlformats.org/wordprocessingml/2006/main">
        <w:t xml:space="preserve">যিহোয়াদার মৃত্যুর পর, যিহূদার রাজপুত্ররা রাজার কাছে মাথা নত করলেন এবং রাজা তাদের কথা শুনলেন।</w:t>
      </w:r>
    </w:p>
    <w:p/>
    <w:p>
      <w:r xmlns:w="http://schemas.openxmlformats.org/wordprocessingml/2006/main">
        <w:t xml:space="preserve">1. আমরা যে জীবনযাপন করি তা আমাদের চারপাশের মানুষকে প্রভাবিত করে</w:t>
      </w:r>
    </w:p>
    <w:p/>
    <w:p>
      <w:r xmlns:w="http://schemas.openxmlformats.org/wordprocessingml/2006/main">
        <w:t xml:space="preserve">2. নিজেদের আগে অন্যদের রাখা</w:t>
      </w:r>
    </w:p>
    <w:p/>
    <w:p>
      <w:r xmlns:w="http://schemas.openxmlformats.org/wordprocessingml/2006/main">
        <w:t xml:space="preserve">1. রোমানস 12:10-13 - ভ্রাতৃপ্রেমে একে অপরের প্রতি নিবেদিত হও; সম্মানে একে অপরকে দাও; অধ্যবসায় থেকে পিছিয়ে নেই, আত্মায় উদগ্রীব, প্রভুর সেবা করা; আশায় আনন্দিত, কষ্টে অধ্যবসায়, প্রার্থনায় নিবেদিত।</w:t>
      </w:r>
    </w:p>
    <w:p/>
    <w:p>
      <w:r xmlns:w="http://schemas.openxmlformats.org/wordprocessingml/2006/main">
        <w:t xml:space="preserve">2. ফিলিপীয় 2:3-4 - স্বার্থপরতা বা খালি অহংকার থেকে কিছুই করবেন না, তবে মনের নম্রতার সাথে একে অপরকে নিজের চেয়ে গুরুত্বপূর্ণ মনে করুন; শুধু নিজের ব্যক্তিগত স্বার্থের দিকে তাকান না, অন্যের স্বার্থের জন্যও তাকান।</w:t>
      </w:r>
    </w:p>
    <w:p/>
    <w:p>
      <w:r xmlns:w="http://schemas.openxmlformats.org/wordprocessingml/2006/main">
        <w:t xml:space="preserve">2 Chronicles 24:18 এবং তারা তাদের পিতৃপুরুষদের ঈশ্বর সদাপ্রভুর গৃহ ত্যাগ করেছিল এবং গাছপালা ও মূর্তিগুলির সেবা করেছিল; এবং তাদের এই অপরাধের জন্য যিহূদা ও জেরুজালেমের উপর ক্রোধ নেমে এসেছিল।</w:t>
      </w:r>
    </w:p>
    <w:p/>
    <w:p>
      <w:r xmlns:w="http://schemas.openxmlformats.org/wordprocessingml/2006/main">
        <w:t xml:space="preserve">যিহূদা এবং জেরুজালেমের লোকেরা প্রভুকে ত্যাগ করেছিল এবং পরিবর্তে মূর্তিগুলির সেবা করেছিল, যা ঈশ্বরের ক্রোধের দিকে পরিচালিত করেছিল।</w:t>
      </w:r>
    </w:p>
    <w:p/>
    <w:p>
      <w:r xmlns:w="http://schemas.openxmlformats.org/wordprocessingml/2006/main">
        <w:t xml:space="preserve">1. অবাধ্যতার পরিণতি</w:t>
      </w:r>
    </w:p>
    <w:p/>
    <w:p>
      <w:r xmlns:w="http://schemas.openxmlformats.org/wordprocessingml/2006/main">
        <w:t xml:space="preserve">2. ঈশ্বরের প্রতি বিশ্বস্ততার গুরুত্ব</w:t>
      </w:r>
    </w:p>
    <w:p/>
    <w:p>
      <w:r xmlns:w="http://schemas.openxmlformats.org/wordprocessingml/2006/main">
        <w:t xml:space="preserve">1. ইশাইয়া 24:4-5 - পৃথিবী শোকে ও শুকিয়ে যায়, জগত শুকিয়ে যায় এবং শুকিয়ে যায়; আকাশ পৃথিবীর সাথে একত্রিত হয়ে পড়ে। পৃথিবী তার বাসিন্দাদের অধীনে কলুষিত; কারণ তারা আইন লঙ্ঘন করেছে, বিধি লঙ্ঘন করেছে, চিরস্থায়ী চুক্তি ভঙ্গ করেছে।</w:t>
      </w:r>
    </w:p>
    <w:p/>
    <w:p>
      <w:r xmlns:w="http://schemas.openxmlformats.org/wordprocessingml/2006/main">
        <w:t xml:space="preserve">2. Deuteronomy 28:15-18 - কিন্তু যদি তুমি তোমার ঈশ্বর সদাপ্রভুর রব না মানে বা তাঁর সমস্ত আদেশ ও বিধি যা আমি আজ তোমাকে দিচ্ছি তা পালনে সতর্ক না হও, তবে এই সমস্ত অভিশাপ তোমার উপরে আসবে এবং তোমাকে গ্রাস করবে। . শহরে তুমি অভিশপ্ত হবে এবং মাঠেও অভিশপ্ত হবে। অভিশপ্ত হবে তোমার ঝুড়ি এবং তোমার ঘোলা করার পাত্র। তোমার গর্ভের ফল, তোমার জমির ফল, তোমার পশুপাল ও তোমার মেষপালের বাচ্চারা অভিশপ্ত হবে। আপনি যখন ভিতরে আসবেন তখন আপনি অভিশপ্ত হবেন, এবং আপনি যখন বাইরে যাবেন তখন আপনি অভিশপ্ত হবেন৷</w:t>
      </w:r>
    </w:p>
    <w:p/>
    <w:p>
      <w:r xmlns:w="http://schemas.openxmlformats.org/wordprocessingml/2006/main">
        <w:t xml:space="preserve">2 Chronicles 24:19 তবুও তিনি তাদের কাছে ভাববাদীদের পাঠিয়েছিলেন, যেন তাদের সদাপ্রভুর কাছে ফিরিয়ে আনা হয়; তারা তাদের বিরুদ্ধে সাক্ষ্য দিল, কিন্তু তারা কান দিল না৷</w:t>
      </w:r>
    </w:p>
    <w:p/>
    <w:p>
      <w:r xmlns:w="http://schemas.openxmlformats.org/wordprocessingml/2006/main">
        <w:t xml:space="preserve">ঈশ্বর লোকেদের কাছে তাঁর কাছে ফিরে যেতে উত্সাহিত করার জন্য নবীদের পাঠিয়েছিলেন, কিন্তু তারা শুনতে অস্বীকার করেছিল।</w:t>
      </w:r>
    </w:p>
    <w:p/>
    <w:p>
      <w:r xmlns:w="http://schemas.openxmlformats.org/wordprocessingml/2006/main">
        <w:t xml:space="preserve">1. একগুঁয়েতা বাধ্যতা কাটিয়ে উঠতে দেবেন না</w:t>
      </w:r>
    </w:p>
    <w:p/>
    <w:p>
      <w:r xmlns:w="http://schemas.openxmlformats.org/wordprocessingml/2006/main">
        <w:t xml:space="preserve">2. অনুতাপের আহ্বান</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w:t>
      </w:r>
    </w:p>
    <w:p/>
    <w:p>
      <w:r xmlns:w="http://schemas.openxmlformats.org/wordprocessingml/2006/main">
        <w:t xml:space="preserve">2. ইশাইয়া 1:16-19 - নিজেকে ধুয়ে পরিষ্কার করুন। তোমার মন্দ কাজগুলো আমার দৃষ্টি থেকে সরিয়ে দাও; ভুল করা বন্ধ করুন। সঠিক কাজ করতে শিখুন; ন্যায়বিচার চাইতে. নির্যাতিতদের রক্ষা করুন। পিতৃহীনের কারণ গ্রহণ করুন; বিধবার মামলা করা। প্রভু বলেন, এখন আসুন, আমরা বিষয়টির মীমাংসা করি। যদিও তোমার পাপগুলো লালচে রঙের, তবুও সেগুলো হবে তুষারের মত সাদা; যদিও তারা লাল রঙের মতো লাল, তারা হবে পশমের মতো। যদি তোমরা ইচ্ছুক ও বাধ্য হও, তবে তোমরা দেশের উত্তম জিনিস খাবে;</w:t>
      </w:r>
    </w:p>
    <w:p/>
    <w:p>
      <w:r xmlns:w="http://schemas.openxmlformats.org/wordprocessingml/2006/main">
        <w:t xml:space="preserve">2 Chronicles 24:20 এবং ঈশ্বরের আত্মা যিহোয়াদার যাজকের পুত্র সখরিয়র উপরে উপস্থিত হলেন, যিনি লোকেদের উপরে দাঁড়িয়েছিলেন এবং তাদের বললেন, ঈশ্বর এই কথা বলেন, কেন তোমরা সদাপ্রভুর আজ্ঞা লঙ্ঘন করছ যে তোমরা উন্নতি করতে পারবে না? কারণ তোমরা প্রভুকে ত্যাগ করেছ, তিনিও তোমাদের ত্যাগ করেছেন৷</w:t>
      </w:r>
    </w:p>
    <w:p/>
    <w:p>
      <w:r xmlns:w="http://schemas.openxmlformats.org/wordprocessingml/2006/main">
        <w:t xml:space="preserve">যিহোয়াদার পুত্র জাকারিয়া ঈশ্বরের আত্মায় পূর্ণ হয়েছিলেন এবং লোকেদের জিজ্ঞাসা করেছিলেন কেন তারা সফল হচ্ছেন না, তাদের মনে করিয়ে দিয়েছিলেন যে যখন তারা ঈশ্বরকে ত্যাগ করেছিল, তখন তিনি তাদের ত্যাগ করেছিলেন।</w:t>
      </w:r>
    </w:p>
    <w:p/>
    <w:p>
      <w:r xmlns:w="http://schemas.openxmlformats.org/wordprocessingml/2006/main">
        <w:t xml:space="preserve">1. চুক্তি পুনরুদ্ধার করা: ঈশ্বরের প্রতিশ্রুতি মেনে চলা</w:t>
      </w:r>
    </w:p>
    <w:p/>
    <w:p>
      <w:r xmlns:w="http://schemas.openxmlformats.org/wordprocessingml/2006/main">
        <w:t xml:space="preserve">2. আনুগত্যের আশীর্বাদ: তাঁর লোকেদের কাছে ঈশ্বরের প্রতিশ্রুতি</w:t>
      </w:r>
    </w:p>
    <w:p/>
    <w:p>
      <w:r xmlns:w="http://schemas.openxmlformats.org/wordprocessingml/2006/main">
        <w:t xml:space="preserve">1. দ্বিতীয় বিবরণ 28:1-14 - আনুগত্যের জন্য ঈশ্বরের আশীর্বাদের প্রতিশ্রুতি।</w:t>
      </w:r>
    </w:p>
    <w:p/>
    <w:p>
      <w:r xmlns:w="http://schemas.openxmlformats.org/wordprocessingml/2006/main">
        <w:t xml:space="preserve">2. হিব্রু 12:14-15 - আনুগত্যের মাধ্যমে শান্তি এবং পবিত্রতা অনুসরণ করা।</w:t>
      </w:r>
    </w:p>
    <w:p/>
    <w:p>
      <w:r xmlns:w="http://schemas.openxmlformats.org/wordprocessingml/2006/main">
        <w:t xml:space="preserve">2 Chronicles 24:21 তারা তাঁর বিরুদ্ধে ষড়যন্ত্র করল এবং সদাপ্রভুর ঘরের উঠানে রাজার আদেশে তাঁকে পাথর ছুঁড়ে মেরে ফেলল।</w:t>
      </w:r>
    </w:p>
    <w:p/>
    <w:p>
      <w:r xmlns:w="http://schemas.openxmlformats.org/wordprocessingml/2006/main">
        <w:t xml:space="preserve">রাজা যোয়াশ আদেশ দিলেন যে তাঁর দাসকে প্রভুর ঘরের উঠানে পাথর ছুড়ে মেরে ফেলতে হবে।</w:t>
      </w:r>
    </w:p>
    <w:p/>
    <w:p>
      <w:r xmlns:w="http://schemas.openxmlformats.org/wordprocessingml/2006/main">
        <w:t xml:space="preserve">1. ঈশ্বরের ন্যায়বিচার নিখুঁত এবং কেউ এর ঊর্ধ্বে নয়।</w:t>
      </w:r>
    </w:p>
    <w:p/>
    <w:p>
      <w:r xmlns:w="http://schemas.openxmlformats.org/wordprocessingml/2006/main">
        <w:t xml:space="preserve">2. আমাদের দাসদের সাথে সম্মান ও দয়ার সাথে আচরণ করতে হবে।</w:t>
      </w:r>
    </w:p>
    <w:p/>
    <w:p>
      <w:r xmlns:w="http://schemas.openxmlformats.org/wordprocessingml/2006/main">
        <w:t xml:space="preserve">1. গীতসংহিতা 37:28, "প্রভু ন্যায়বিচার পছন্দ করেন এবং তাঁর ধার্মিকদের পরিত্যাগ করেন না; তারা চিরকাল রক্ষা পায়।"</w:t>
      </w:r>
    </w:p>
    <w:p/>
    <w:p>
      <w:r xmlns:w="http://schemas.openxmlformats.org/wordprocessingml/2006/main">
        <w:t xml:space="preserve">2. Ephesians 6:9, "এবং প্রভুরা, আপনার ক্রীতদাসদের সাথে একইভাবে আচরণ করুন। তাদের ভয় দেখাবেন না, কারণ আপনি জানেন যে যিনি তাদের মালিক এবং আপনার উভয়ই স্বর্গে আছেন, এবং তার সাথে কোন পক্ষপাতিত্ব নেই।"</w:t>
      </w:r>
    </w:p>
    <w:p/>
    <w:p>
      <w:r xmlns:w="http://schemas.openxmlformats.org/wordprocessingml/2006/main">
        <w:t xml:space="preserve">2 Chronicles 24:22 এইভাবে রাজা যোয়াশ তাঁর পিতা যিহোয়াদা তাঁর প্রতি যে দয়া করেছিলেন তা তিনি মনে রাখেননি, কিন্তু তাঁর ছেলেকে হত্যা করেছিলেন। তিনি যখন মারা গেলেন, তখন তিনি বললেন, সদাপ্রভু এটার দিকে তাকান এবং তা চান।</w:t>
      </w:r>
    </w:p>
    <w:p/>
    <w:p>
      <w:r xmlns:w="http://schemas.openxmlformats.org/wordprocessingml/2006/main">
        <w:t xml:space="preserve">যিহূদার রাজা যোয়াশ তার পিতা যিহোয়াদার দয়া ভুলে গিয়ে তার পুত্রকে হত্যা করেছিলেন। তিনি প্রভুর কাছে এই অন্যায়ের প্রতি নজর দিতে বললেন।</w:t>
      </w:r>
    </w:p>
    <w:p/>
    <w:p>
      <w:r xmlns:w="http://schemas.openxmlformats.org/wordprocessingml/2006/main">
        <w:t xml:space="preserve">1. কৃতজ্ঞতার গুরুত্ব: অন্যদের দয়া মনে রাখা</w:t>
      </w:r>
    </w:p>
    <w:p/>
    <w:p>
      <w:r xmlns:w="http://schemas.openxmlformats.org/wordprocessingml/2006/main">
        <w:t xml:space="preserve">2. প্রার্থনার শক্তি: প্রভুর ন্যায়বিচার খোঁজা</w:t>
      </w:r>
    </w:p>
    <w:p/>
    <w:p>
      <w:r xmlns:w="http://schemas.openxmlformats.org/wordprocessingml/2006/main">
        <w:t xml:space="preserve">1. কলসিয়ানস 3:13-14 একে অপরের সহ্য করা এবং, যদি একজনের বিরুদ্ধে অন্যের অভিযোগ থাকে, একে অপরকে ক্ষমা করা; প্রভু যেমন তোমাকে ক্ষমা করেছেন, তেমনি তোমাকেও ক্ষমা করতে হবে। এবং সর্বোপরি এগুলি প্রেমের পোশাক পরে, যা সবকিছুকে নিখুঁত সাদৃশ্যে একত্রিত করে।</w:t>
      </w:r>
    </w:p>
    <w:p/>
    <w:p>
      <w:r xmlns:w="http://schemas.openxmlformats.org/wordprocessingml/2006/main">
        <w:t xml:space="preserve">2. রোমানস 12:19-21 প্রিয়, কখনও নিজের প্রতিশোধ নেবেন না, তবে ঈশ্বরের ক্রোধের উপর ছেড়ে দিন, কারণ লেখা আছে, প্রতিশোধ নেওয়া আমার, আমি শোধ করব, প্রভু বলেছেন। বিপরীতে, যদি আপনার শত্রু ক্ষুধার্ত হয়, তাকে খাওয়ান; যদি সে তৃষ্ণার্ত হয়, তাকে কিছু পান করতে দাও; কেননা তা করলে তুমি তার মাথায় জ্বলন্ত কয়লার স্তূপ করবে। মন্দ দ্বারা পরাস্ত হয় না, কিন্তু ভাল সঙ্গে মন্দ জয়.</w:t>
      </w:r>
    </w:p>
    <w:p/>
    <w:p>
      <w:r xmlns:w="http://schemas.openxmlformats.org/wordprocessingml/2006/main">
        <w:t xml:space="preserve">2 Chronicles 24:23 বছরের শেষের দিকে সিরিয়ার সৈন্যদল তাঁর বিরুদ্ধে উঠল, এবং তারা যিহূদা ও জেরুজালেমে এসে লোকদের মধ্য থেকে প্রজাদের সমস্ত রাজপুত্রদের ধ্বংস করে দিল এবং লোকদের পাঠিয়ে দিল। দামেস্কের রাজার কাছে তাদের সমস্ত লুট।</w:t>
      </w:r>
    </w:p>
    <w:p/>
    <w:p>
      <w:r xmlns:w="http://schemas.openxmlformats.org/wordprocessingml/2006/main">
        <w:t xml:space="preserve">বছরের শেষের দিকে, সিরিয়ার সেনাবাহিনী জুডাহ এবং জেরুজালেম আক্রমণ করে, সমস্ত রাজকুমারদের হত্যা করে এবং তাদের লুণ্ঠন নিয়ে যায়।</w:t>
      </w:r>
    </w:p>
    <w:p/>
    <w:p>
      <w:r xmlns:w="http://schemas.openxmlformats.org/wordprocessingml/2006/main">
        <w:t xml:space="preserve">1. ঈশ্বরের সুরক্ষার শক্তি: কঠিন সময়ে কীভাবে শক্তি খুঁজে পাওয়া যায়</w:t>
      </w:r>
    </w:p>
    <w:p/>
    <w:p>
      <w:r xmlns:w="http://schemas.openxmlformats.org/wordprocessingml/2006/main">
        <w:t xml:space="preserve">2. ঈশ্বরের প্রতিশ্রুতির ছায়ায় বসবাস: তিনি নিয়ন্ত্রণে আছেন তা জানার সান্ত্বনা</w:t>
      </w:r>
    </w:p>
    <w:p/>
    <w:p>
      <w:r xmlns:w="http://schemas.openxmlformats.org/wordprocessingml/2006/main">
        <w:t xml:space="preserve">1. গীতসংহিতা 46:1-3 ঈশ্বর আমাদের আশ্রয় এবং শক্তি, সমস্যায় খুব উপস্থিত সাহায্য। তাই আমরা ভয় করব না যদিও পৃথিবী পথ দেয়, যদিও পাহাড়গুলি সমুদ্রের হৃদয়ে স্থানান্তরিত হয়, যদিও তার জল গর্জন ও ফেনা হয়, যদিও পর্বতগুলি তার স্ফীততায় কাঁপতে থাকে।</w:t>
      </w:r>
    </w:p>
    <w:p/>
    <w:p>
      <w:r xmlns:w="http://schemas.openxmlformats.org/wordprocessingml/2006/main">
        <w:t xml:space="preserve">2.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Chronicles 24:24 কারণ সিরীয়দের সৈন্যদল লোকদের একটি ছোট দল নিয়ে এসেছিল, এবং প্রভু তাদের হাতে একটি খুব বড় বাহিনী তুলে দিয়েছিলেন, কারণ তারা তাদের পূর্বপুরুষদের ঈশ্বর সদাপ্রভুকে ত্যাগ করেছিল। তাই তারা যোয়াশের বিরুদ্ধে বিচার করল।</w:t>
      </w:r>
    </w:p>
    <w:p/>
    <w:p>
      <w:r xmlns:w="http://schemas.openxmlformats.org/wordprocessingml/2006/main">
        <w:t xml:space="preserve">যোয়াশ তার পিতৃপুরুষদের ঈশ্বর সদাপ্রভুকে ত্যাগ করেছিলেন এবং তাঁর হাতে অরামীয়দের একটি বিরাট সৈন্যদল তুলে দিয়ে সদাপ্রভুর দ্বারা শাস্তি পেয়েছিলেন।</w:t>
      </w:r>
    </w:p>
    <w:p/>
    <w:p>
      <w:r xmlns:w="http://schemas.openxmlformats.org/wordprocessingml/2006/main">
        <w:t xml:space="preserve">1. ঈশ্বর কখনই আমাদের ছেড়ে দেবেন না, এমনকি যখন আমরা তাঁর থেকে মুখ ফিরিয়ে নিই।</w:t>
      </w:r>
    </w:p>
    <w:p/>
    <w:p>
      <w:r xmlns:w="http://schemas.openxmlformats.org/wordprocessingml/2006/main">
        <w:t xml:space="preserve">2. অনেক দেরী হওয়ার আগে স্বীকার করুন এবং আপনার পূর্বপুরুষদের প্রভু ঈশ্বরের দিকে ফিরে যান।</w:t>
      </w:r>
    </w:p>
    <w:p/>
    <w:p>
      <w:r xmlns:w="http://schemas.openxmlformats.org/wordprocessingml/2006/main">
        <w:t xml:space="preserve">1. রোমানস 3:23-24: কারণ সকলেই পাপ করেছে এবং ঈশ্বরের মহিমা থেকে বঞ্চিত হয়েছে, এবং খ্রীষ্ট যীশুতে মুক্তির মাধ্যমে উপহার হিসাবে তাঁর অনুগ্রহের দ্বারা ন্যায়সঙ্গত হয়েছে৷</w:t>
      </w:r>
    </w:p>
    <w:p/>
    <w:p>
      <w:r xmlns:w="http://schemas.openxmlformats.org/wordprocessingml/2006/main">
        <w:t xml:space="preserve">2. Ezekiel 18:30-32: অতএব, হে ইস্রায়েল-কুল, আমি তোমাদের বিচার করব, প্রত্যেকের তার পথ অনুসারে, প্রভু সদাপ্রভু ঘোষণা করেন। অনুতপ্ত হও এবং তোমার সমস্ত পাপ থেকে ফিরে যাও, পাছে অন্যায় তোমার ধ্বংস হয়ে যায়। আপনি যে সমস্ত পাপাচার করেছেন তা আপনার কাছ থেকে দূরে সরিয়ে দিন এবং নিজেকে একটি নতুন হৃদয় এবং একটি নতুন আত্মা করুন! হে ইস্রায়েলের পরিবার, তুমি কেন মরবে?</w:t>
      </w:r>
    </w:p>
    <w:p/>
    <w:p>
      <w:r xmlns:w="http://schemas.openxmlformats.org/wordprocessingml/2006/main">
        <w:t xml:space="preserve">2 Chronicles 24:25 এবং যখন তারা তাঁহার নিকট হইতে বিদায় নিল, (কারণ তাহারা তাহাকে মহা রোগে পতিত করিল, তখন) তাহার আপন দাসেরা যাজক যিহোয়াদার পুত্রদের রক্তপাতের জন্য তাহার বিরুদ্ধে ষড়যন্ত্র করিল, এবং তাহাকে তাহার শয্যায় বধ করিল, এবং সে মারা গেল। তারা তাকে দাউদ নগরে কবর দিল, কিন্তু রাজাদের সমাধিতে তাকে দাফন করল না।</w:t>
      </w:r>
    </w:p>
    <w:p/>
    <w:p>
      <w:r xmlns:w="http://schemas.openxmlformats.org/wordprocessingml/2006/main">
        <w:t xml:space="preserve">যিহূদার রাজা যিহোয়াশ, যাজক যিহোয়াদার মৃত্যুর কারণে তার নিজের দাসদের দ্বারা বিশ্বাসঘাতকতা ও নিহত হন। তাকে দাউদের শহরে সমাহিত করা হয়েছিল, কিন্তু রাজাদের সমাধিতে নয়।</w:t>
      </w:r>
    </w:p>
    <w:p/>
    <w:p>
      <w:r xmlns:w="http://schemas.openxmlformats.org/wordprocessingml/2006/main">
        <w:t xml:space="preserve">1. আমরা জীবনে কাকে বিশ্বাস করি সে সম্পর্কে আমাদের অবশ্যই সতর্ক থাকতে হবে।</w:t>
      </w:r>
    </w:p>
    <w:p/>
    <w:p>
      <w:r xmlns:w="http://schemas.openxmlformats.org/wordprocessingml/2006/main">
        <w:t xml:space="preserve">2. বিশ্বাসঘাতকতা এবং প্রতিশোধের কঠোর এবং মারাত্মক পরিণতি হতে পারে।</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রোমানস 12:19 -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2 Chronicles 24:26 আর এরাই তারা যারা তাঁর বিরুদ্ধে ষড়যন্ত্র করেছিল; অম্মোনীয় শিমেথের ছেলে জাবাদ এবং মোয়াবীয় শিমরিতের ছেলে যিহোজাবাদ।</w:t>
      </w:r>
    </w:p>
    <w:p/>
    <w:p>
      <w:r xmlns:w="http://schemas.openxmlformats.org/wordprocessingml/2006/main">
        <w:t xml:space="preserve">দু'জন লোক, অম্মোনীয় শিমিয়থের ছেলে জাবাদ এবং মোয়াবীয় শিমরিতের ছেলে যিহোজাবাদ, পুরোহিত যিহোয়াদার বিরুদ্ধে ষড়যন্ত্র করেছিল।</w:t>
      </w:r>
    </w:p>
    <w:p/>
    <w:p>
      <w:r xmlns:w="http://schemas.openxmlformats.org/wordprocessingml/2006/main">
        <w:t xml:space="preserve">1. ভালোতে ঐক্যবদ্ধ হওয়ার শক্তি: 2 ক্রনিকলস 24:26 এর একটি অধ্যয়ন</w:t>
      </w:r>
    </w:p>
    <w:p/>
    <w:p>
      <w:r xmlns:w="http://schemas.openxmlformats.org/wordprocessingml/2006/main">
        <w:t xml:space="preserve">2. ঈশ্বরের অভিষিক্তদের বিরুদ্ধে ষড়যন্ত্র করার বিপদ: 2 ক্রনিকলস 24:26 এর একটি অধ্যয়ন</w:t>
      </w:r>
    </w:p>
    <w:p/>
    <w:p>
      <w:r xmlns:w="http://schemas.openxmlformats.org/wordprocessingml/2006/main">
        <w:t xml:space="preserve">1. হিতোপদেশ 11:14 - বিজ্ঞ নির্দেশনা ছাড়া একটি জাতির পতন হয়; অনেক কাউন্সেলরের সাথে নিরাপত্তা আছে।</w:t>
      </w:r>
    </w:p>
    <w:p/>
    <w:p>
      <w:r xmlns:w="http://schemas.openxmlformats.org/wordprocessingml/2006/main">
        <w:t xml:space="preserve">2. রোমানস 12:20 - অতএব, যদি আপনার শত্রু ক্ষুধার্ত হয়, তাকে খাওয়ান; যদি সে তৃষ্ণার্ত হয়, তাকে কিছু পান করতে দাও; কেননা তা করলে তুমি তার মাথায় জ্বলন্ত কয়লার স্তূপ করবে।</w:t>
      </w:r>
    </w:p>
    <w:p/>
    <w:p>
      <w:r xmlns:w="http://schemas.openxmlformats.org/wordprocessingml/2006/main">
        <w:t xml:space="preserve">2 Chronicles 24:27 এখন তাঁর ছেলেদের বিষয়ে, এবং তাঁর উপর চাপানো বোঝার মহত্ত্ব এবং ঈশ্বরের ঘরের মেরামত সম্পর্কে, দেখুন, সেগুলি রাজাদের বইয়ের গল্পে লেখা আছে। তাঁর জায়গায় তাঁর ছেলে অমৎসিয় রাজত্ব করলেন।</w:t>
      </w:r>
    </w:p>
    <w:p/>
    <w:p>
      <w:r xmlns:w="http://schemas.openxmlformats.org/wordprocessingml/2006/main">
        <w:t xml:space="preserve">Amaziah এর ছেলেরা মহানুভবতার বোঝা ছিল এবং ঈশ্বরের ঘর মেরামতের জন্য দায়ী ছিল, এবং Amaziah এর পুত্র তার পরে সিংহাসন গ্রহণ করেন।</w:t>
      </w:r>
    </w:p>
    <w:p/>
    <w:p>
      <w:r xmlns:w="http://schemas.openxmlformats.org/wordprocessingml/2006/main">
        <w:t xml:space="preserve">1. উত্তরাধিকারের শক্তি: পরবর্তী প্রজন্মের কাছে আশীর্বাদ নিয়ে যাওয়া</w:t>
      </w:r>
    </w:p>
    <w:p/>
    <w:p>
      <w:r xmlns:w="http://schemas.openxmlformats.org/wordprocessingml/2006/main">
        <w:t xml:space="preserve">2. ঈশ্বর এবং তাঁর লোকেদের সেবা করার দায়িত্ব</w:t>
      </w:r>
    </w:p>
    <w:p/>
    <w:p>
      <w:r xmlns:w="http://schemas.openxmlformats.org/wordprocessingml/2006/main">
        <w:t xml:space="preserve">1. Joshua 24:15 - "আমি এবং আমার বাড়ির জন্য, আমরা প্রভুর সেবা করব।"</w:t>
      </w:r>
    </w:p>
    <w:p/>
    <w:p>
      <w:r xmlns:w="http://schemas.openxmlformats.org/wordprocessingml/2006/main">
        <w:t xml:space="preserve">2. 2 করিন্থিয়ানস 5:17- "অতএব, যদি কেউ খ্রীষ্টে থাকে তবে সে একটি নতুন সৃষ্টি। পুরানোটি চলে গেছে; দেখ, নতুন এসেছে।"</w:t>
      </w:r>
    </w:p>
    <w:p/>
    <w:p>
      <w:r xmlns:w="http://schemas.openxmlformats.org/wordprocessingml/2006/main">
        <w:t xml:space="preserve">2 ক্রনিকলস অধ্যায় 25 অমাজিয়ার রাজত্ব, তার সামরিক বিজয় এবং গর্ব ও মূর্তিপূজার কারণে তার শেষ পতনের বর্ণনা দেয়।</w:t>
      </w:r>
    </w:p>
    <w:p/>
    <w:p>
      <w:r xmlns:w="http://schemas.openxmlformats.org/wordprocessingml/2006/main">
        <w:t xml:space="preserve">1ম অনুচ্ছেদ: অধ্যায়টি 25 বছর বয়সে আমেজিয়ার সিংহাসনে আরোহণকে হাইলাইট করে শুরু হয়। যারা তার পিতাকে হত্যা করেছিল কিন্তু ঈশ্বরের আইন অনুসারে তাদের সন্তানদের রক্ষা করে তাদের মৃত্যুদণ্ড দিয়ে তিনি তার রাজত্ব শুরু করেন (2 ক্রনিকলস 25:1-4)।</w:t>
      </w:r>
    </w:p>
    <w:p/>
    <w:p>
      <w:r xmlns:w="http://schemas.openxmlformats.org/wordprocessingml/2006/main">
        <w:t xml:space="preserve">২য় অনুচ্ছেদ: আখ্যানটি আমেজিয়ার সামরিক অভিযানের উপর আলোকপাত করে। তিনি একটি শক্তিশালী সেনাবাহিনীকে একত্রিত করেন এবং ইদোমীয়দের পরাজিত করেন, তাদের রাজধানী শহর দখল করেন। যাইহোক, তিনি ইদোম থেকে মূর্তি ফিরিয়ে আনেন এবং তাদের পূজা করা শুরু করেন (2 Chronicles 25:5-14)।</w:t>
      </w:r>
    </w:p>
    <w:p/>
    <w:p>
      <w:r xmlns:w="http://schemas.openxmlformats.org/wordprocessingml/2006/main">
        <w:t xml:space="preserve">3য় অনুচ্ছেদ: বিবরণটি হাইলাইট করে যে কীভাবে একজন ভাববাদী আমাজিয়াকে তার মূর্তিপূজা সম্পর্কে সতর্ক করেন এবং পরিবর্তে তাকে ঈশ্বরের খোঁজ করার পরামর্শ দেন। যাইহোক, Amaziah নবীর পরামর্শ উপেক্ষা করে এবং ইস্রায়েলের রাজা জোয়াশকে যুদ্ধের জন্য চ্যালেঞ্জ করে (2 Chronicles 25:15-16)।</w:t>
      </w:r>
    </w:p>
    <w:p/>
    <w:p>
      <w:r xmlns:w="http://schemas.openxmlformats.org/wordprocessingml/2006/main">
        <w:t xml:space="preserve">4 র্থ অনুচ্ছেদ: ফোকাস বর্ণনা করে কিভাবে জোয়াশ অমাজিয়াকে যুদ্ধে এগিয়ে না যাওয়ার জন্য সতর্ক করে কারণ এটি তার পরাজয়ের দিকে নিয়ে যাবে। এই সতর্কবাণী উপেক্ষা করে, তারা যুদ্ধে লিপ্ত হয়, যার ফলে যিহূদার পরাজয় ঘটে এবং অমাসিয়কে বন্দী করা হয় (2 Chronicles 25:17-24)।</w:t>
      </w:r>
    </w:p>
    <w:p/>
    <w:p>
      <w:r xmlns:w="http://schemas.openxmlformats.org/wordprocessingml/2006/main">
        <w:t xml:space="preserve">৫ম অনুচ্ছেদ: যোয়াশ সামরিয়াতে ফিরে আসার আগে কীভাবে জেরুজালেম লুণ্ঠন করেছিল তা তুলে ধরে বিবরণটি শেষ হয়েছে। বন্দীদশা থেকে মুক্তি পাওয়ার পর, আমেজিয়া জুদার মধ্যে বিদ্রোহের সম্মুখীন হয় এবং অবশেষে তাকে হত্যা করা হয় (2 ক্রনিকলস 25:25-28)।</w:t>
      </w:r>
    </w:p>
    <w:p/>
    <w:p>
      <w:r xmlns:w="http://schemas.openxmlformats.org/wordprocessingml/2006/main">
        <w:t xml:space="preserve">সারসংক্ষেপে, 2 ক্রনিকলের পঁচিশতম অধ্যায়ে রাজা আমেজিয়ার নেতৃত্বের শাসনামলে শাসনকাল এবং পতনের চিত্র তুলে ধরা হয়েছে। ষড়যন্ত্রকারীদের প্রতি সম্পাদিত মৃত্যুদণ্ড এবং সামরিক অভিযানের মাধ্যমে অর্জিত বিজয়গুলি তুলে ধরা। নবীর মাধ্যমে প্রাপ্ত সতর্কবাণী এবং অহংকারী বিদ্রোহের কারণে যে পরিণতির সম্মুখীন হয়েছে তা উল্লেখ করা। এটি সংক্ষেপে, অধ্যায়টি একটি ঐতিহাসিক বিবরণ প্রদান করে যা প্রাথমিক ন্যায়বিচারের মাধ্যমে প্রকাশ করা রাজা আমাজিয়ার উভয় পছন্দকে প্রদর্শন করে এবং যুদ্ধে পরাজয়ের দ্বারা দৃষ্টান্তমূলক মূর্তিপূজার ফলে আধ্যাত্মিক পতনের উপর জোর দেয় যা ঐশ্বরিক ন্যায়বিচারের প্রতিনিধিত্ব করে এবং ভবিষ্যদ্বাণীর প্রতি পূর্ণতা সম্পর্কিত প্রতিশ্রুতি এবং চুক্তির সম্মানের প্রতি অঙ্গীকারের প্রতিশ্রুতি নির্দেশ করে। স্রষ্টা-ঈশ্বর এবং নির্বাচিত মানুষ-ইসরায়েলের মধ্যে</w:t>
      </w:r>
    </w:p>
    <w:p/>
    <w:p>
      <w:r xmlns:w="http://schemas.openxmlformats.org/wordprocessingml/2006/main">
        <w:t xml:space="preserve">2 Chronicles 25:1 অমৎসিয় পঁচিশ বছর বয়সে রাজত্ব করতে শুরু করেছিলেন এবং জেরুজালেমে উনিশ বছর রাজত্ব করেছিলেন। আর তার মায়ের নাম ছিল জেরুজালেমের যিহোয়াদ্দন।</w:t>
      </w:r>
    </w:p>
    <w:p/>
    <w:p>
      <w:r xmlns:w="http://schemas.openxmlformats.org/wordprocessingml/2006/main">
        <w:t xml:space="preserve">অমসিয় যখন জেরুজালেমের রাজা হয়েছিলেন এবং 29 বছর রাজত্ব করেছিলেন তখন তার বয়স ছিল 25 বছর। তার মায়ের নাম ছিল যিহোয়াদ্দন।</w:t>
      </w:r>
    </w:p>
    <w:p/>
    <w:p>
      <w:r xmlns:w="http://schemas.openxmlformats.org/wordprocessingml/2006/main">
        <w:t xml:space="preserve">1. রাজার প্রতিশ্রুতি: অমাজিয়ার গল্প</w:t>
      </w:r>
    </w:p>
    <w:p/>
    <w:p>
      <w:r xmlns:w="http://schemas.openxmlformats.org/wordprocessingml/2006/main">
        <w:t xml:space="preserve">2. একটি উত্তরাধিকার সমুন্নত রাখা: অমাজিয়া এবং তার মা যিহোয়াদ্দান</w:t>
      </w:r>
    </w:p>
    <w:p/>
    <w:p>
      <w:r xmlns:w="http://schemas.openxmlformats.org/wordprocessingml/2006/main">
        <w:t xml:space="preserve">1. 2 Kings 14:1-2 - ইস্রায়েলের রাজা যিহোয়াহসের পুত্র যোয়াশের দ্বিতীয় বছরে, যিহূদার রাজা যোয়াশের পুত্র অমৎসিয় রাজত্ব করতে শুরু করেছিলেন। তিনি যখন রাজা হন তখন তাঁর বয়স ছিল পঁচিশ বছর এবং তিনি জেরুজালেমে ঊনত্রিশ বছর রাজত্ব করেছিলেন। তাঁর মায়ের নাম ছিল জেরুজালেমের যিহোয়াদ্দান।</w:t>
      </w:r>
    </w:p>
    <w:p/>
    <w:p>
      <w:r xmlns:w="http://schemas.openxmlformats.org/wordprocessingml/2006/main">
        <w:t xml:space="preserve">2. হিতোপদেশ 22:1 - মহান ধন-সম্পদের চেয়ে একটি ভাল নাম বেছে নেওয়া উচিত, এবং রৌপ্য বা সোনার চেয়ে অনুগ্রহ ভাল।</w:t>
      </w:r>
    </w:p>
    <w:p/>
    <w:p>
      <w:r xmlns:w="http://schemas.openxmlformats.org/wordprocessingml/2006/main">
        <w:t xml:space="preserve">2 Chronicles 25:2 এবং তিনি সদাপ্রভুর দৃষ্টিতে যা সঠিক তা-ই করেছিলেন, কিন্তু নিখুঁত হৃদয় দিয়ে নয়।</w:t>
      </w:r>
    </w:p>
    <w:p/>
    <w:p>
      <w:r xmlns:w="http://schemas.openxmlformats.org/wordprocessingml/2006/main">
        <w:t xml:space="preserve">অমৎসিয় সদাপ্রভুর চোখে যা ঠিক তা-ই করেছিলেন, কিন্তু তাঁর হৃদয় সম্পূর্ণরূপে একনিষ্ঠ ছিল না।</w:t>
      </w:r>
    </w:p>
    <w:p/>
    <w:p>
      <w:r xmlns:w="http://schemas.openxmlformats.org/wordprocessingml/2006/main">
        <w:t xml:space="preserve">1. অর্ধ-হৃদয় অঙ্গীকারের বিপদ</w:t>
      </w:r>
    </w:p>
    <w:p/>
    <w:p>
      <w:r xmlns:w="http://schemas.openxmlformats.org/wordprocessingml/2006/main">
        <w:t xml:space="preserve">2. সর্বান্তকরণে বাধ্যতার প্রয়োজন</w:t>
      </w:r>
    </w:p>
    <w:p/>
    <w:p>
      <w:r xmlns:w="http://schemas.openxmlformats.org/wordprocessingml/2006/main">
        <w:t xml:space="preserve">1. জন 14:15 "আপনি যদি আমাকে ভালবাসেন, আপনি আমার আদেশ পালন করবেন।"</w:t>
      </w:r>
    </w:p>
    <w:p/>
    <w:p>
      <w:r xmlns:w="http://schemas.openxmlformats.org/wordprocessingml/2006/main">
        <w:t xml:space="preserve">2. রোমানস 12:1-2 "অতএব,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বিশ্ব, কিন্তু আপনার মনের পুনর্নবীকরণের দ্বারা পরিবর্তিত হও, যাতে আপনি পরীক্ষা করে বুঝতে পারেন যে ঈশ্বরের ইচ্ছা কী, কী ভাল এবং গ্রহণযোগ্য এবং নিখুঁত।"</w:t>
      </w:r>
    </w:p>
    <w:p/>
    <w:p>
      <w:r xmlns:w="http://schemas.openxmlformats.org/wordprocessingml/2006/main">
        <w:t xml:space="preserve">2 Chronicles 25:3 এখন এমন হল, যখন তাঁর রাজ্য প্রতিষ্ঠিত হল, তখন তিনি তাঁর সেই দাসদের হত্যা করলেন যারা তাঁর পিতাকে হত্যা করেছিল।</w:t>
      </w:r>
    </w:p>
    <w:p/>
    <w:p>
      <w:r xmlns:w="http://schemas.openxmlformats.org/wordprocessingml/2006/main">
        <w:t xml:space="preserve">যিহূদার রাজা আমাসিয় সিংহাসন লাভ করার সময় তার পিতাকে যারা হত্যা করেছিল তাদের হত্যা করেছিল।</w:t>
      </w:r>
    </w:p>
    <w:p/>
    <w:p>
      <w:r xmlns:w="http://schemas.openxmlformats.org/wordprocessingml/2006/main">
        <w:t xml:space="preserve">1. ন্যায়বিচারের শক্তি - কিভাবে ঈশ্বর আমাদের ন্যায়বিচার এবং সঠিক অন্যায় খোঁজার জন্য আহ্বান করেন।</w:t>
      </w:r>
    </w:p>
    <w:p/>
    <w:p>
      <w:r xmlns:w="http://schemas.openxmlformats.org/wordprocessingml/2006/main">
        <w:t xml:space="preserve">2. পিতামাতাকে সম্মান করা - আপনার পিতামাতাকে কীভাবে সম্মান করা ঈশ্বরের পরিকল্পনার একটি গুরুত্বপূর্ণ অংশ।</w:t>
      </w:r>
    </w:p>
    <w:p/>
    <w:p>
      <w:r xmlns:w="http://schemas.openxmlformats.org/wordprocessingml/2006/main">
        <w:t xml:space="preserve">1. হিতোপদেশ 20:28 - অটল প্রেম এবং বিশ্বস্ততা রাজাকে রক্ষা করে, এবং অবিচল প্রেমের দ্বারা তার সিংহাসন সমুন্নত থাকে।</w:t>
      </w:r>
    </w:p>
    <w:p/>
    <w:p>
      <w:r xmlns:w="http://schemas.openxmlformats.org/wordprocessingml/2006/main">
        <w:t xml:space="preserve">2. Exodus 20:12 - তোমার পিতা ও মাতাকে সম্মান কর, তোমার প্রভু ঈশ্বর তোমাকে যে দেশ দিচ্ছেন সেখানে তোমার দিন দীর্ঘ হয়।</w:t>
      </w:r>
    </w:p>
    <w:p/>
    <w:p>
      <w:r xmlns:w="http://schemas.openxmlformats.org/wordprocessingml/2006/main">
        <w:t xml:space="preserve">2 Chronicles 25:4 কিন্তু তিনি তাদের সন্তানদের বধ করেন নি, কিন্তু মোশির পুস্তকে বিধি-ব্যবস্থায় যেমন লেখা আছে, সেখানে সদাপ্রভুর আদেশ ছিল, 'বাবারা সন্তানদের জন্য মরবে না, সন্তানদেরও মৃত্যু হবে না। পিতারা, কিন্তু প্রত্যেক মানুষ তার নিজের পাপের জন্য মরবে৷</w:t>
      </w:r>
    </w:p>
    <w:p/>
    <w:p>
      <w:r xmlns:w="http://schemas.openxmlformats.org/wordprocessingml/2006/main">
        <w:t xml:space="preserve">যিহূদার রাজা আমাজিয় মোশির বইতে ঈশ্বরের নির্দেশিত আইন অনুসরণ করেছিলেন, যেখানে বলা হয়েছে যে প্রত্যেক মানুষকে তাদের নিজের পাপের জন্য শাস্তি পেতে হবে এবং তাদের পিতামাতার পাপের জন্য নয়।</w:t>
      </w:r>
    </w:p>
    <w:p/>
    <w:p>
      <w:r xmlns:w="http://schemas.openxmlformats.org/wordprocessingml/2006/main">
        <w:t xml:space="preserve">1. পাপের পরিণতি এবং আনুগত্যের গুরুত্ব</w:t>
      </w:r>
    </w:p>
    <w:p/>
    <w:p>
      <w:r xmlns:w="http://schemas.openxmlformats.org/wordprocessingml/2006/main">
        <w:t xml:space="preserve">2. অধার্মিকতা থেকে ন্যায়পরায়ণতা পৃথক করা</w:t>
      </w:r>
    </w:p>
    <w:p/>
    <w:p>
      <w:r xmlns:w="http://schemas.openxmlformats.org/wordprocessingml/2006/main">
        <w:t xml:space="preserve">1. Deuteronomy 24:16 - "সন্তানদের জন্য পিতাদের মৃত্যুদণ্ড দেওয়া হবে না, পিতাদের জন্য সন্তানদেরও মৃত্যুদণ্ড দেওয়া হবে না: প্রত্যেক মানুষকে তার নিজের পাপের জন্য মৃত্যুদণ্ড দেওয়া হবে।"</w:t>
      </w:r>
    </w:p>
    <w:p/>
    <w:p>
      <w:r xmlns:w="http://schemas.openxmlformats.org/wordprocessingml/2006/main">
        <w:t xml:space="preserve">2. রোমানস 6:23 - "কারণ পাপের মজুরি মৃত্যু; কিন্তু ঈশ্বরের দান হল আমাদের প্রভু যীশু খ্রীষ্টের মাধ্যমে অনন্ত জীবন।"</w:t>
      </w:r>
    </w:p>
    <w:p/>
    <w:p>
      <w:r xmlns:w="http://schemas.openxmlformats.org/wordprocessingml/2006/main">
        <w:t xml:space="preserve">2 Chronicles 25:5 তাছাড়া অমৎসিয় যিহূদাকে একত্র করলেন, এবং তাদের পিতৃকুল অনুসারে সমস্ত যিহূদা ও বিন্যামীন জুড়ে হাজার হাজারের উপরে সেনাপতি এবং শতাধিক সেনাপতি করলেন; এবং তিনি বিশ বছর বা তার বেশি বয়সী তাদের গণনা করলেন এবং খুঁজে পেলেন। তাদের তিন লক্ষ পছন্দের লোক, যুদ্ধে যেতে সক্ষম, যারা বর্শা ও ঢাল সামলাতে পারে।</w:t>
      </w:r>
    </w:p>
    <w:p/>
    <w:p>
      <w:r xmlns:w="http://schemas.openxmlformats.org/wordprocessingml/2006/main">
        <w:t xml:space="preserve">অমৎসিয় যিহূদা ও বিন্যামীনের লোকদের জড়ো করলেন, তাদের সংখ্যা বিশ বছর বা তার বেশি বয়সী এবং যুদ্ধে যেতে সক্ষম তিন লক্ষ লোক খুঁজে পেলেন।</w:t>
      </w:r>
    </w:p>
    <w:p/>
    <w:p>
      <w:r xmlns:w="http://schemas.openxmlformats.org/wordprocessingml/2006/main">
        <w:t xml:space="preserve">1. ঐক্যের শক্তি: 2 ক্রনিকলস 25:5 এর দিকে একটি নজর</w:t>
      </w:r>
    </w:p>
    <w:p/>
    <w:p>
      <w:r xmlns:w="http://schemas.openxmlformats.org/wordprocessingml/2006/main">
        <w:t xml:space="preserve">2. আমাদের উপহার ব্যবহার করা: 2 ক্রনিকলস 25:5 এর একটি অধ্যয়ন</w:t>
      </w:r>
    </w:p>
    <w:p/>
    <w:p>
      <w:r xmlns:w="http://schemas.openxmlformats.org/wordprocessingml/2006/main">
        <w:t xml:space="preserve">1. ম্যাথু 18:20 - কারণ যেখানে দুই বা তিনজন আমার নামে একত্রিত হয়, সেখানে আমি তাদের মধ্যে আছি।</w:t>
      </w:r>
    </w:p>
    <w:p/>
    <w:p>
      <w:r xmlns:w="http://schemas.openxmlformats.org/wordprocessingml/2006/main">
        <w:t xml:space="preserve">2. Ephesians 6:11 - ঈশ্বরের সমস্ত বর্ম পরিধান করুন, যাতে আপনি শয়তানের পরিকল্পনার বিরুদ্ধে দাঁড়াতে সক্ষম হন।</w:t>
      </w:r>
    </w:p>
    <w:p/>
    <w:p>
      <w:r xmlns:w="http://schemas.openxmlformats.org/wordprocessingml/2006/main">
        <w:t xml:space="preserve">2 Chronicles 25:6 তিনি ইস্রায়েল থেকে এক লক্ষ বীর বীরকে একশো তালন্ত রৌপ্য দিয়ে ভাড়া করেছিলেন।</w:t>
      </w:r>
    </w:p>
    <w:p/>
    <w:p>
      <w:r xmlns:w="http://schemas.openxmlformats.org/wordprocessingml/2006/main">
        <w:t xml:space="preserve">অমৎসিয় 100 তালন্ত রৌপ্যের বিনিময়ে ইস্রায়েল থেকে এক লক্ষ বীর যোদ্ধা নিয়োগ করেছিলেন।</w:t>
      </w:r>
    </w:p>
    <w:p/>
    <w:p>
      <w:r xmlns:w="http://schemas.openxmlformats.org/wordprocessingml/2006/main">
        <w:t xml:space="preserve">1. ঐক্যের শক্তি - আমাজিয়ার উদাহরণ ব্যবহার করে, আমরা দেখতে পারি কিভাবে একত্রিত হওয়া একটি শক্তিশালী শক্তি হতে পারে।</w:t>
      </w:r>
    </w:p>
    <w:p/>
    <w:p>
      <w:r xmlns:w="http://schemas.openxmlformats.org/wordprocessingml/2006/main">
        <w:t xml:space="preserve">2. যুদ্ধের মূল্য - আমাজিয়া তার যোদ্ধাদের পরিষেবার জন্য একটি ব্যয়বহুল মূল্য পরিশোধ করেছিলেন, যা আমাদেরকে সংঘাতে প্রবেশের উচ্চ মূল্যের কথা মনে করিয়ে দেয়।</w:t>
      </w:r>
    </w:p>
    <w:p/>
    <w:p>
      <w:r xmlns:w="http://schemas.openxmlformats.org/wordprocessingml/2006/main">
        <w:t xml:space="preserve">1. উপদেশক 4:9-12 -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 আবার, দুজন যদি একসাথে শোয়, তবে তাদের মধ্যে তাপ থাকে: কিন্তু একা একা কীভাবে উষ্ণ হতে পারে? আর যদি একজন তার বিরুদ্ধে জয়লাভ করে, তবে দুজন তাকে প্রতিহত করবে; এবং একটি তিনগুণ কর্ড দ্রুত ভাঙ্গা হয় না.</w:t>
      </w:r>
    </w:p>
    <w:p/>
    <w:p>
      <w:r xmlns:w="http://schemas.openxmlformats.org/wordprocessingml/2006/main">
        <w:t xml:space="preserve">2. হিতোপদেশ 17:17 - একজন বন্ধু সর্বদা ভালবাসে, এবং একটি ভাই প্রতিকূলতার জন্য জন্মগ্রহণ করে।</w:t>
      </w:r>
    </w:p>
    <w:p/>
    <w:p>
      <w:r xmlns:w="http://schemas.openxmlformats.org/wordprocessingml/2006/main">
        <w:t xml:space="preserve">2 Chronicles 25:7 কিন্তু ঈশ্বরের একজন লোক তাঁহার কাছে আসিয়া কহিলেন, মহারাজ, ইস্রায়েলের সৈন্যদল তোমার সহিত যেন না যায়; কারণ প্রভু ইস্রায়েলের সঙ্গে নন, বুদ্ধিমান, ইফ্রয়িমের সমস্ত সন্তানদের সঙ্গে|</w:t>
      </w:r>
    </w:p>
    <w:p/>
    <w:p>
      <w:r xmlns:w="http://schemas.openxmlformats.org/wordprocessingml/2006/main">
        <w:t xml:space="preserve">ঈশ্বরের একজন লোক রাজা অমসিয়কে সতর্ক করে দিয়েছিলেন যে ইস্রায়েলের সৈন্যবাহিনীকে তার সাথে যুদ্ধে যেতে দেবেন না কারণ প্রভু তাদের সাথে ছিলেন না।</w:t>
      </w:r>
    </w:p>
    <w:p/>
    <w:p>
      <w:r xmlns:w="http://schemas.openxmlformats.org/wordprocessingml/2006/main">
        <w:t xml:space="preserve">1. ঈশ্বরের বাক্য: আনুগত্য বলিদানের চেয়ে উত্তম</w:t>
      </w:r>
    </w:p>
    <w:p/>
    <w:p>
      <w:r xmlns:w="http://schemas.openxmlformats.org/wordprocessingml/2006/main">
        <w:t xml:space="preserve">2. প্রভুর সতর্কবাণী শুনুন</w:t>
      </w:r>
    </w:p>
    <w:p/>
    <w:p>
      <w:r xmlns:w="http://schemas.openxmlformats.org/wordprocessingml/2006/main">
        <w:t xml:space="preserve">1. 1 স্যামুয়েল 15:22-23 (এবং স্যামুয়েল বললেন, প্রভু কি হোমবলি ও বলিদানে এত খুশি হন, যেমন প্রভুর রব মেনে চলার মধ্যে? দেখুন, বলির চেয়ে আনুগত্য করা ভাল, এবং চর্বি থেকে শোনা মেষের।)</w:t>
      </w:r>
    </w:p>
    <w:p/>
    <w:p>
      <w:r xmlns:w="http://schemas.openxmlformats.org/wordprocessingml/2006/main">
        <w:t xml:space="preserve">2. Jeremiah 7:23 (কিন্তু এই জিনিসটি আমি তাদের আদেশ দিয়েছিলাম যে, আমার কথা মান্য কর, আমি তোমাদের ঈশ্বর হব, এবং তোমরা আমার প্রজা হবে: এবং আমি তোমাদেরকে যে সমস্ত পথে আজ্ঞা দিয়েছি সেই পথে চল, যাতে তা হতে পারে৷ তোমার মঙ্গল হোক।)</w:t>
      </w:r>
    </w:p>
    <w:p/>
    <w:p>
      <w:r xmlns:w="http://schemas.openxmlformats.org/wordprocessingml/2006/main">
        <w:t xml:space="preserve">2 Chronicles 25:8 কিন্তু যদি তুমি যেতে চাও, তা করো, যুদ্ধের জন্য শক্তিশালী হও: ঈশ্বর তোমাকে শত্রুর সম্মুখে পতন ঘটাবেন, কারণ ঈশ্বরের সাহায্য করার ও নিক্ষেপ করার ক্ষমতা আছে৷</w:t>
      </w:r>
    </w:p>
    <w:p/>
    <w:p>
      <w:r xmlns:w="http://schemas.openxmlformats.org/wordprocessingml/2006/main">
        <w:t xml:space="preserve">রাজা আমেজিয়াকে যুদ্ধে যাওয়ার আগে ঈশ্বরের নির্দেশনা চাইতে বলা হয়।</w:t>
      </w:r>
    </w:p>
    <w:p/>
    <w:p>
      <w:r xmlns:w="http://schemas.openxmlformats.org/wordprocessingml/2006/main">
        <w:t xml:space="preserve">1. সব বিষয়ে ঈশ্বরের নির্দেশনা অন্বেষণ করুন</w:t>
      </w:r>
    </w:p>
    <w:p/>
    <w:p>
      <w:r xmlns:w="http://schemas.openxmlformats.org/wordprocessingml/2006/main">
        <w:t xml:space="preserve">2. ঈশ্বরের শক্তিতে বিশ্বাস রাখুন</w:t>
      </w:r>
    </w:p>
    <w:p/>
    <w:p>
      <w:r xmlns:w="http://schemas.openxmlformats.org/wordprocessingml/2006/main">
        <w:t xml:space="preserve">1.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2. Jeremiah 29:11 - "কারণ আমি জানি তোমার প্রতি আমি যে চিন্তা ভাবনা করি, প্রভু বলেছেন, শান্তির চিন্তা, মন্দ নয়, তোমাকে একটি প্রত্যাশিত পরিণতি দিতে।"</w:t>
      </w:r>
    </w:p>
    <w:p/>
    <w:p>
      <w:r xmlns:w="http://schemas.openxmlformats.org/wordprocessingml/2006/main">
        <w:t xml:space="preserve">2 Chronicles 25:9 তখন অমৎসিয় ঈশ্বরের লোককে বললেন, কিন্তু আমি ইস্রায়েলের সৈন্যদলকে যে শত তালন্ত দিয়েছি তার জন্য আমরা কি করব? ঈশ্বরের লোকটি উত্তর দিল, প্রভু তোমাকে এর চেয়ে অনেক বেশি দিতে পারেন৷</w:t>
      </w:r>
    </w:p>
    <w:p/>
    <w:p>
      <w:r xmlns:w="http://schemas.openxmlformats.org/wordprocessingml/2006/main">
        <w:t xml:space="preserve">অমাসিয়া ঈশ্বরের লোককে প্রশ্ন করেন যে তিনি ইতিমধ্যে ইস্রায়েলের সেনাবাহিনীকে যে শত প্রতিভা দিয়েছেন তার কি করবেন এবং ঈশ্বরের লোক উত্তর দেয় যে প্রভু তাকে এর চেয়ে অনেক বেশি দিতে সক্ষম।</w:t>
      </w:r>
    </w:p>
    <w:p/>
    <w:p>
      <w:r xmlns:w="http://schemas.openxmlformats.org/wordprocessingml/2006/main">
        <w:t xml:space="preserve">1. প্রভুর উপর আস্থা রাখুন - তিনি আমাদের প্রত্যাশার চেয়ে বেশি প্রদান করবেন।</w:t>
      </w:r>
    </w:p>
    <w:p/>
    <w:p>
      <w:r xmlns:w="http://schemas.openxmlformats.org/wordprocessingml/2006/main">
        <w:t xml:space="preserve">2. ঈশ্বরের প্রাচুর্য আমাদের নৈবেদ্য থেকে বড়.</w:t>
      </w:r>
    </w:p>
    <w:p/>
    <w:p>
      <w:r xmlns:w="http://schemas.openxmlformats.org/wordprocessingml/2006/main">
        <w:t xml:space="preserve">1. ইশাইয়া 55:9 - কারণ আকাশ যেমন পৃথিবীর চেয়ে উঁচু, তেমনি আমার পথও তোমার পথের চেয়ে এবং আমার চিন্তা তোমার চিন্তার চেয়ে উঁচু।</w:t>
      </w:r>
    </w:p>
    <w:p/>
    <w:p>
      <w:r xmlns:w="http://schemas.openxmlformats.org/wordprocessingml/2006/main">
        <w:t xml:space="preserve">2. ফিলিপীয় 4:19 - এবং আমার ঈশ্বর খ্রীষ্ট যীশুতে তাঁর মহিমা অনুসারে আপনার সমস্ত প্রয়োজন পূরণ করবেন।</w:t>
      </w:r>
    </w:p>
    <w:p/>
    <w:p>
      <w:r xmlns:w="http://schemas.openxmlformats.org/wordprocessingml/2006/main">
        <w:t xml:space="preserve">2 Chronicles 25:10 তখন অমৎসিয় ইফ্রয়িম থেকে তাঁর কাছে আসা সৈন্যদের বুদ্ধিমত্তার জন্য তাদের আলাদা করলেন, তারা আবার বাড়ি ফিরে যাবার জন্য; সেইজন্য তাদের ক্রোধ যিহূদার বিরুদ্ধে প্রবলভাবে জ্বলে উঠল এবং তারা ভীষণ ক্রোধে বাড়ি ফিরে গেল।</w:t>
      </w:r>
    </w:p>
    <w:p/>
    <w:p>
      <w:r xmlns:w="http://schemas.openxmlformats.org/wordprocessingml/2006/main">
        <w:t xml:space="preserve">অমৎসিয় ইফ্রয়িম থেকে সৈন্যদলকে আলাদা করলেন, কিন্তু তারা খুব রেগে গেল এবং বাড়ি ফিরে গেল।</w:t>
      </w:r>
    </w:p>
    <w:p/>
    <w:p>
      <w:r xmlns:w="http://schemas.openxmlformats.org/wordprocessingml/2006/main">
        <w:t xml:space="preserve">1. রাগের শক্তি: কীভাবে কঠিন পরিস্থিতিতে আবেগগুলি পরিচালনা করবেন</w:t>
      </w:r>
    </w:p>
    <w:p/>
    <w:p>
      <w:r xmlns:w="http://schemas.openxmlformats.org/wordprocessingml/2006/main">
        <w:t xml:space="preserve">2. ক্ষমা করতে শেখা: বিরক্তি এবং রাগ ছেড়ে দেওয়া</w:t>
      </w:r>
    </w:p>
    <w:p/>
    <w:p>
      <w:r xmlns:w="http://schemas.openxmlformats.org/wordprocessingml/2006/main">
        <w:t xml:space="preserve">1. Ephesians 4:31-32 "সমস্ত তিক্ততা, ক্রোধ, ক্রোধ, কোলাহল এবং অপবাদ সমস্ত বিদ্বেষ সহ তোমাদের থেকে দূর করা হোক। একে অপরের প্রতি সদয় হও, কোমল হৃদয়, একে অপরকে ক্ষমা কর, যেমন খ্রীষ্টে ঈশ্বর তোমাদের ক্ষমা করেছেন৷ "</w:t>
      </w:r>
    </w:p>
    <w:p/>
    <w:p>
      <w:r xmlns:w="http://schemas.openxmlformats.org/wordprocessingml/2006/main">
        <w:t xml:space="preserve">2. কলসিয়ানস 3:12-14 "তাহলে, ঈশ্বরের মনোনীতদের হিসাবে, পবিত্র এবং প্রিয়, সহানুভূতিশীল হৃদয়, দয়া, নম্রতা, নম্রতা এবং ধৈর্য, একে অপরের সাথে সহনশীল এবং, যদি একজনের বিরুদ্ধে অন্যের বিরুদ্ধে অভিযোগ থাকে, প্রত্যেককে ক্ষমা করুন। অন্যান্য; যেমন প্রভু তোমাকে ক্ষমা করেছেন, তেমনি তোমাকেও ক্ষমা করতে হবে।</w:t>
      </w:r>
    </w:p>
    <w:p/>
    <w:p>
      <w:r xmlns:w="http://schemas.openxmlformats.org/wordprocessingml/2006/main">
        <w:t xml:space="preserve">2 Chronicles 25:11 এবং অমৎসিয় নিজেকে শক্তিশালী করলেন এবং তাঁর লোকদের নিয়ে গেলেন এবং লবণের উপত্যকায় গিয়ে সেয়ীরের দশ হাজার লোককে হত্যা করলেন।</w:t>
      </w:r>
    </w:p>
    <w:p/>
    <w:p>
      <w:r xmlns:w="http://schemas.openxmlformats.org/wordprocessingml/2006/main">
        <w:t xml:space="preserve">অমৎসিয় তার লোকদের লবণের উপত্যকায় নিয়ে গিয়েছিলেন এবং সেয়েরের সন্তানদের পরাজিত করেছিলেন, তাদের মধ্যে 10,000কে হত্যা করেছিলেন।</w:t>
      </w:r>
    </w:p>
    <w:p/>
    <w:p>
      <w:r xmlns:w="http://schemas.openxmlformats.org/wordprocessingml/2006/main">
        <w:t xml:space="preserve">1. বিশ্বাসের শক্তি: বিজয়ের জন্য ঈশ্বরে বিশ্বাস করতে শেখা</w:t>
      </w:r>
    </w:p>
    <w:p/>
    <w:p>
      <w:r xmlns:w="http://schemas.openxmlformats.org/wordprocessingml/2006/main">
        <w:t xml:space="preserve">2. গর্বের বিপদ: ঈশ্বরের নির্দেশনা প্রত্যাখ্যান করার পরিণতি</w:t>
      </w:r>
    </w:p>
    <w:p/>
    <w:p>
      <w:r xmlns:w="http://schemas.openxmlformats.org/wordprocessingml/2006/main">
        <w:t xml:space="preserve">1. হিতোপদেশ 16:18 "অহংকার ধ্বংসের আগে চলে যায়, এবং পতনের আগে একটি অহংকারী আত্মা।"</w:t>
      </w:r>
    </w:p>
    <w:p/>
    <w:p>
      <w:r xmlns:w="http://schemas.openxmlformats.org/wordprocessingml/2006/main">
        <w:t xml:space="preserve">2. 2 Chronicles 32:7 "শক্তিশালী এবং সাহসী হও। আসিরিয়ার রাজা এবং তার সাথে বিশাল সৈন্যদলের কারণে ভয় বা নিরুৎসাহিত হবেন না, কারণ তার চেয়ে আমাদের কাছে একটি বড় শক্তি রয়েছে।"</w:t>
      </w:r>
    </w:p>
    <w:p/>
    <w:p>
      <w:r xmlns:w="http://schemas.openxmlformats.org/wordprocessingml/2006/main">
        <w:t xml:space="preserve">2 Chronicles 25:12 আর বাকি দশ হাজার জীবিতকে যিহূদার সন্তানরা বন্দী করে নিয়ে গিয়ে পাথরের চূড়ায় নিয়ে গেল এবং পাথরের চূড়া থেকে নীচে ফেলে দিল যে তারা সবাই টুকরো টুকরো হয়ে গেল।</w:t>
      </w:r>
    </w:p>
    <w:p/>
    <w:p>
      <w:r xmlns:w="http://schemas.openxmlformats.org/wordprocessingml/2006/main">
        <w:t xml:space="preserve">যিহূদার সন্তানেরা ইস্রায়েলের শত্রুদের পরাজিত করেছিল এবং তাদের দশ হাজারকে বন্দী করেছিল, যা তারা পাথরের শীর্ষে নিয়ে গিয়েছিল এবং তাদের হত্যা করেছিল।</w:t>
      </w:r>
    </w:p>
    <w:p/>
    <w:p>
      <w:r xmlns:w="http://schemas.openxmlformats.org/wordprocessingml/2006/main">
        <w:t xml:space="preserve">1. বিশ্বাসের তীব্র শক্তি: ঈশ্বরের লোকেদের শক্তি</w:t>
      </w:r>
    </w:p>
    <w:p/>
    <w:p>
      <w:r xmlns:w="http://schemas.openxmlformats.org/wordprocessingml/2006/main">
        <w:t xml:space="preserve">2. ঈশ্বরে বিশ্বাসের মাধ্যমে প্রতিকূলতা কাটিয়ে ওঠা</w:t>
      </w:r>
    </w:p>
    <w:p/>
    <w:p>
      <w:r xmlns:w="http://schemas.openxmlformats.org/wordprocessingml/2006/main">
        <w:t xml:space="preserve">1.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2. গীতসংহিতা 46:1-2 - ঈশ্বর আমাদের আশ্রয় এবং শক্তি, সমস্যায় খুব উপস্থিত সাহায্য। তাই আমরা ভয় করব না যদিও পৃথিবী পথ দেয়, যদিও পর্বতগুলি সমুদ্রের হৃদয়ে স্থানান্তরিত হয়।</w:t>
      </w:r>
    </w:p>
    <w:p/>
    <w:p>
      <w:r xmlns:w="http://schemas.openxmlformats.org/wordprocessingml/2006/main">
        <w:t xml:space="preserve">2 Chronicles 25:13 কিন্তু অমৎসিয়র সঙ্গে যুদ্ধে না যাওয়ার জন্য যে সৈন্যদলকে অমসিয় ফেরত পাঠালেন, তারা শমরিয়া থেকে বেথহোরোন পর্য়ন্ত যিহূদার শহরগুলির ওপর আঘাত করল এবং তাদের তিন হাজারকে হত্যা করল এবং অনেক কিছু লুট করল৷ .</w:t>
      </w:r>
    </w:p>
    <w:p/>
    <w:p>
      <w:r xmlns:w="http://schemas.openxmlformats.org/wordprocessingml/2006/main">
        <w:t xml:space="preserve">অমৎসিয় তার কিছু সৈন্যদলকে ফেরত পাঠায়, কিন্তু তারা শেষ পর্যন্ত যিহূদার শহরগুলিতে আক্রমণ করে এবং তিন হাজার লোককে হত্যা করার পাশাপাশি তাদের অনেক সম্পত্তি নিয়ে যায়।</w:t>
      </w:r>
    </w:p>
    <w:p/>
    <w:p>
      <w:r xmlns:w="http://schemas.openxmlformats.org/wordprocessingml/2006/main">
        <w:t xml:space="preserve">1. ঈশ্বরের আদেশ অমান্য করার বিপদ: 2 ক্রনিকলস 25:13 এর একটি অধ্যয়ন</w:t>
      </w:r>
    </w:p>
    <w:p/>
    <w:p>
      <w:r xmlns:w="http://schemas.openxmlformats.org/wordprocessingml/2006/main">
        <w:t xml:space="preserve">2. ঈশ্বরের পরিকল্পনা প্রত্যাখ্যান করার পরিণতি: 2 ক্রনিকলস 25:13 পরীক্ষা করা</w:t>
      </w:r>
    </w:p>
    <w:p/>
    <w:p>
      <w:r xmlns:w="http://schemas.openxmlformats.org/wordprocessingml/2006/main">
        <w:t xml:space="preserve">1. ম্যাথু 22:37-39 - আপনার সমস্ত হৃদয়, আপনার সমস্ত আত্মা এবং আপনার সমস্ত মন দিয়ে আপনার ঈশ্বর প্রভুকে ভালবাসুন।</w:t>
      </w:r>
    </w:p>
    <w:p/>
    <w:p>
      <w:r xmlns:w="http://schemas.openxmlformats.org/wordprocessingml/2006/main">
        <w:t xml:space="preserve">2. Deuteronomy 28:15-20 - যদি তুমি তোমার ঈশ্বর সদাপ্রভুর আনুগত্য কর এবং আমি আজ তোমাকে যে সমস্ত আদেশ দিচ্ছি তা সাবধানে পালন কর, তবে তোমার ঈশ্বর সদাপ্রভু তোমাকে পৃথিবীর সমস্ত জাতির উপরে স্থান দেবেন।</w:t>
      </w:r>
    </w:p>
    <w:p/>
    <w:p>
      <w:r xmlns:w="http://schemas.openxmlformats.org/wordprocessingml/2006/main">
        <w:t xml:space="preserve">2 Chronicles 25:14 ইদোমীয়দের বধ থেকে অমৎসিয় আসার পরে, তিনি সেয়ীর-সন্তানদের দেবতাদের নিয়ে এসে তাদের দেবতা হিসাবে স্থাপন করলেন এবং তাদের সামনে নিজেকে প্রণাম করলেন। এবং তাদের কাছে ধূপ জ্বালালেন।</w:t>
      </w:r>
    </w:p>
    <w:p/>
    <w:p>
      <w:r xmlns:w="http://schemas.openxmlformats.org/wordprocessingml/2006/main">
        <w:t xml:space="preserve">আমেজিয়ার মূর্তিপূজা: মিথ্যা দেবতাদের উপাসনা করার বিরুদ্ধে একটি সতর্কবাণী।</w:t>
      </w:r>
    </w:p>
    <w:p/>
    <w:p>
      <w:r xmlns:w="http://schemas.openxmlformats.org/wordprocessingml/2006/main">
        <w:t xml:space="preserve">1. মিথ্যা দেবতাদের উপাসনার বিপদ, 2 Chronicles 25:14</w:t>
      </w:r>
    </w:p>
    <w:p/>
    <w:p>
      <w:r xmlns:w="http://schemas.openxmlformats.org/wordprocessingml/2006/main">
        <w:t xml:space="preserve">2. এক সত্য ঈশ্বরের উপাসনার গুরুত্ব, 2 Chronicles 25:14</w:t>
      </w:r>
    </w:p>
    <w:p/>
    <w:p>
      <w:r xmlns:w="http://schemas.openxmlformats.org/wordprocessingml/2006/main">
        <w:t xml:space="preserve">1. Exodus 20:3-5 "আমার আগে তোমার অন্য কোন দেবতা থাকবে না"</w:t>
      </w:r>
    </w:p>
    <w:p/>
    <w:p>
      <w:r xmlns:w="http://schemas.openxmlformats.org/wordprocessingml/2006/main">
        <w:t xml:space="preserve">2. Deuteronomy 4:15-19 "অতএব তোমরা নিজেদের প্রতি ভালোভাবে খেয়াল রাখো; কারণ যেদিন প্রভু আগুনের মধ্য থেকে হোরেবে তোমাদের সাথে কথা বলেছিলেন সেদিন তোমরা কোন উপমা দেখতে পাওনি"</w:t>
      </w:r>
    </w:p>
    <w:p/>
    <w:p>
      <w:r xmlns:w="http://schemas.openxmlformats.org/wordprocessingml/2006/main">
        <w:t xml:space="preserve">2 Chronicles 25:15 সেইজন্য সদাপ্রভুর ক্রোধ অমৎসিয়ের উপর প্রজ্বলিত হল, এবং তিনি তাঁর কাছে একজন ভাববাদীকে পাঠালেন, যিনি তাঁকে বললেন, তুমি কেন লোকদের দেবতাদের অন্বেষণ করেছ, যারা তাদের নিজেদের লোকদের তোমার হাত থেকে উদ্ধার করতে পারেনি? হাত?</w:t>
      </w:r>
    </w:p>
    <w:p/>
    <w:p>
      <w:r xmlns:w="http://schemas.openxmlformats.org/wordprocessingml/2006/main">
        <w:t xml:space="preserve">আমাযিয়াকে ঈশ্বরের দ্বারা বিচার করা হয়েছিল এবং প্রভুর উপর আস্থা রাখার পরিবর্তে লোকেদের দেবতাদের সন্ধান করার জন্য তাকে মোকাবেলা করার জন্য একজন নবীকে প্রেরণ করেছিলেন।</w:t>
      </w:r>
    </w:p>
    <w:p/>
    <w:p>
      <w:r xmlns:w="http://schemas.openxmlformats.org/wordprocessingml/2006/main">
        <w:t xml:space="preserve">1. প্রভুর উপর আস্থা রাখা: কেন আমাদের ঈশ্বরে বিশ্বাস রাখা উচিত।</w:t>
      </w:r>
    </w:p>
    <w:p/>
    <w:p>
      <w:r xmlns:w="http://schemas.openxmlformats.org/wordprocessingml/2006/main">
        <w:t xml:space="preserve">2. মূর্তিপূজার বিপদ: কেন আমাদের মিথ্যা ঈশ্বরকে প্রত্যাখ্যান করা উচিত।</w:t>
      </w:r>
    </w:p>
    <w:p/>
    <w:p>
      <w:r xmlns:w="http://schemas.openxmlformats.org/wordprocessingml/2006/main">
        <w:t xml:space="preserve">1. Deuteronomy 6:4-5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Chronicles 25:16 যখন তিনি তাঁর সঙ্গে কথা বলছিলেন, তখন রাজা তাঁকে বললেন, তুমি কি রাজার পরামর্শে তৈরি হয়েছ? সহ্য করা কেন তোমাকে আঘাত করা হবে? তখন ভাববাদী নিষেধ করে বললেন, আমি জানি ঈশ্বর তোমাকে ধ্বংস করার সিদ্ধান্ত নিয়েছেন, কারণ তুমি এই কাজ করেছ এবং আমার পরামর্শে কান দাও নি।</w:t>
      </w:r>
    </w:p>
    <w:p/>
    <w:p>
      <w:r xmlns:w="http://schemas.openxmlformats.org/wordprocessingml/2006/main">
        <w:t xml:space="preserve">রাজা ভাববাদীকে জিজ্ঞাসা করলেন যে তিনি রাজার পরামর্শ থেকে উপদেশ দিচ্ছেন কিনা এবং ভাববাদী উত্তর দিয়েছিলেন যে তিনি জানেন যে ঈশ্বর রাজাকে ধ্বংস করার সিদ্ধান্ত নিয়েছেন কারণ তিনি তার পরামর্শ শোনেননি।</w:t>
      </w:r>
    </w:p>
    <w:p/>
    <w:p>
      <w:r xmlns:w="http://schemas.openxmlformats.org/wordprocessingml/2006/main">
        <w:t xml:space="preserve">1. আমাদের নিজস্ব বিচারের উপর নির্ভর না করে ঈশ্বরের কাছ থেকে পরামর্শ চাওয়ার গুরুত্ব।</w:t>
      </w:r>
    </w:p>
    <w:p/>
    <w:p>
      <w:r xmlns:w="http://schemas.openxmlformats.org/wordprocessingml/2006/main">
        <w:t xml:space="preserve">2. বিজ্ঞ পরামর্শ উপেক্ষা করার পরিণতি।</w:t>
      </w:r>
    </w:p>
    <w:p/>
    <w:p>
      <w:r xmlns:w="http://schemas.openxmlformats.org/wordprocessingml/2006/main">
        <w:t xml:space="preserve">1. হিতোপদেশ 11:14: "যেখানে কোন নির্দেশনা নেই, সেখানে একটি মানুষ পড়ে, কিন্তু উপদেষ্টার প্রাচুর্য সেখানে নিরাপত্তা।"</w:t>
      </w:r>
    </w:p>
    <w:p/>
    <w:p>
      <w:r xmlns:w="http://schemas.openxmlformats.org/wordprocessingml/2006/main">
        <w:t xml:space="preserve">2. হিতোপদেশ 15:22: "পরামর্শ ছাড়া পরিকল্পনা ব্যর্থ হয়, কিন্তু অনেক উপদেষ্টার সাথে তারা সফল হয়।"</w:t>
      </w:r>
    </w:p>
    <w:p/>
    <w:p>
      <w:r xmlns:w="http://schemas.openxmlformats.org/wordprocessingml/2006/main">
        <w:t xml:space="preserve">2 Chronicles 25:17 তখন যিহূদার রাজা অমৎসিয় পরামর্শ নিলেন এবং ইস্রায়েলের রাজা যিহোয়াহসের পুত্র, যিহূদার পুত্র যোয়াশের কাছে এই বলে পাঠালেন, এসো, আমরা একে অপরের মুখোমুখি হয়ে দেখি।</w:t>
      </w:r>
    </w:p>
    <w:p/>
    <w:p>
      <w:r xmlns:w="http://schemas.openxmlformats.org/wordprocessingml/2006/main">
        <w:t xml:space="preserve">যিহূদার রাজা আমাসিয়, ইস্রায়েলের রাজা যোয়াশের সাথে একটি শ্রোতা খুঁজছেন।</w:t>
      </w:r>
    </w:p>
    <w:p/>
    <w:p>
      <w:r xmlns:w="http://schemas.openxmlformats.org/wordprocessingml/2006/main">
        <w:t xml:space="preserve">1. পরামর্শ চাওয়ার মূল্য</w:t>
      </w:r>
    </w:p>
    <w:p/>
    <w:p>
      <w:r xmlns:w="http://schemas.openxmlformats.org/wordprocessingml/2006/main">
        <w:t xml:space="preserve">2. মুখোমুখি ইন্টারঅ্যাকশনের শক্তি</w:t>
      </w:r>
    </w:p>
    <w:p/>
    <w:p>
      <w:r xmlns:w="http://schemas.openxmlformats.org/wordprocessingml/2006/main">
        <w:t xml:space="preserve">1. হিতোপদেশ 11:14 - যেখানে কোন পরামর্শ নেই, লোকেরা পড়ে: কিন্তু পরামর্শদাতাদের ভিড়ে নিরাপত্তা আছে।</w:t>
      </w:r>
    </w:p>
    <w:p/>
    <w:p>
      <w:r xmlns:w="http://schemas.openxmlformats.org/wordprocessingml/2006/main">
        <w:t xml:space="preserve">2. জেমস 1:5-6 - যদি তোমাদের মধ্যে কারও জ্ঞানের অভাব থাকে, তবে সে ঈশ্বরের কাছে চাইবে, যিনি সকল মানুষকে উদারভাবে দেন, এবং অপমান করেন না; এবং এটা তাকে দেওয়া হবে. তবে তাকে বিশ্বাসের সাথে জিজ্ঞাসা করতে দাও, কিছুতেই দোলা দেয় না। কেননা যে দোলা দেয় সে বাতাসে চালিত সমুদ্রের ঢেউয়ের মত।</w:t>
      </w:r>
    </w:p>
    <w:p/>
    <w:p>
      <w:r xmlns:w="http://schemas.openxmlformats.org/wordprocessingml/2006/main">
        <w:t xml:space="preserve">2 Chronicles 25:18 আর ইস্রায়েলের রাজা যোয়াশ যিহূদার রাজা অমৎসিয়ের কাছে এই কথা পাঠালেন যে, লেবাননের থোকায় থোকায় থোকায় থোকায় থোকায় থোকায় থোকায় থোকায় লেবাননের এরস গাছের কাছে এই বলে পাঠালেন, তোমার মেয়েকে আমার ছেলের সাথে বিয়ে দাও। বন্য জানোয়ার যে লেবাননে ছিল, এবং থিসল নিচে পদদলিত.</w:t>
      </w:r>
    </w:p>
    <w:p/>
    <w:p>
      <w:r xmlns:w="http://schemas.openxmlformats.org/wordprocessingml/2006/main">
        <w:t xml:space="preserve">ইস্রায়েলের রাজা যোয়াশ, যিহূদার রাজা অমসিয়র কাছে একটি বার্তা পাঠালেন, তাকে তার ছেলে এবং অমসিয়ের মেয়ের মধ্যে বিবাহের ব্যবস্থা করার জন্য অনুরোধ করেছিলেন।</w:t>
      </w:r>
    </w:p>
    <w:p/>
    <w:p>
      <w:r xmlns:w="http://schemas.openxmlformats.org/wordprocessingml/2006/main">
        <w:t xml:space="preserve">1. একীকরণের শক্তি: কীভাবে জোয়াশের আমেজিয়ার কাছে অনুরোধ আমাদের ঐক্য খুঁজে পেতে সাহায্য করতে পারে</w:t>
      </w:r>
    </w:p>
    <w:p/>
    <w:p>
      <w:r xmlns:w="http://schemas.openxmlformats.org/wordprocessingml/2006/main">
        <w:t xml:space="preserve">2. ঈশ্বরের বিশ্বস্ততা: 2 ক্রনিকলস 25:18-এ জোয়াশের অনুরোধ কীভাবে ঈশ্বরের বিশ্বস্ততা প্রদর্শন করে</w:t>
      </w:r>
    </w:p>
    <w:p/>
    <w:p>
      <w:r xmlns:w="http://schemas.openxmlformats.org/wordprocessingml/2006/main">
        <w:t xml:space="preserve">1. গীতসংহিতা 27:14 - "প্রভুর উপর অপেক্ষা কর: সাহসী হও, এবং তিনি তোমার হৃদয়কে শক্তিশালী করবেন: অপেক্ষা কর, আমি বলি, প্রভুর উপর।"</w:t>
      </w:r>
    </w:p>
    <w:p/>
    <w:p>
      <w:r xmlns:w="http://schemas.openxmlformats.org/wordprocessingml/2006/main">
        <w:t xml:space="preserve">2.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Chronicles 25:19 তুমি বলছ, দেখ, তুমি ইদোমীয়দের পরাজিত করেছ; এবং তোমার হৃদয় তোমাকে গর্বিত করার জন্য উত্থিত করে: এখন বাড়িতে থাক; কেন তুমি তোমার আঘাতে হস্তক্ষেপ করছ যাতে তোমার পতন হয়, এমনকি তোমার সাথে যিহূদাও?</w:t>
      </w:r>
    </w:p>
    <w:p/>
    <w:p>
      <w:r xmlns:w="http://schemas.openxmlformats.org/wordprocessingml/2006/main">
        <w:t xml:space="preserve">প্রভু অমযিয়াকে সতর্ক করে দিয়েছিলেন যে ইদোমের বিষয়ে অতিরিক্ত আত্মবিশ্বাসের সাথে হস্তক্ষেপ করবেন না, কারণ এটি তার নিজের এবং যিহূদার ধ্বংসের দিকে নিয়ে যেতে পারে।</w:t>
      </w:r>
    </w:p>
    <w:p/>
    <w:p>
      <w:r xmlns:w="http://schemas.openxmlformats.org/wordprocessingml/2006/main">
        <w:t xml:space="preserve">1. পতনের আগে অহংকার আসে: আমেজিয়ার পাঠের প্রতিফলন।</w:t>
      </w:r>
    </w:p>
    <w:p/>
    <w:p>
      <w:r xmlns:w="http://schemas.openxmlformats.org/wordprocessingml/2006/main">
        <w:t xml:space="preserve">2. প্রভুর ইচ্ছা বাছাই করা: ঈশ্বরের পরিকল্পনার বশ্যতা স্বীকার করা।</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Chronicles 25:20 কিন্তু অমসিয় শুনলেন না; কারণ এটা ঈশ্বরের কাছ থেকে এসেছিল, যাতে তিনি তাদের শত্রুদের হাতে তুলে দিতে পারেন, কারণ তারা ইদোমের দেবতাদের অন্বেষণ করেছিল৷</w:t>
      </w:r>
    </w:p>
    <w:p/>
    <w:p>
      <w:r xmlns:w="http://schemas.openxmlformats.org/wordprocessingml/2006/main">
        <w:t xml:space="preserve">আমাজিয়া ঈশ্বরের উপদেশ শুনতে অস্বীকার করেছিলেন, যার ফলে তার লোকেদের তাদের শত্রুদের হাতে মুক্তি দেওয়া হয়েছিল।</w:t>
      </w:r>
    </w:p>
    <w:p/>
    <w:p>
      <w:r xmlns:w="http://schemas.openxmlformats.org/wordprocessingml/2006/main">
        <w:t xml:space="preserve">1. ঈশ্বরের ইচ্ছাকে উপেক্ষা করার পরিণতি।</w:t>
      </w:r>
    </w:p>
    <w:p/>
    <w:p>
      <w:r xmlns:w="http://schemas.openxmlformats.org/wordprocessingml/2006/main">
        <w:t xml:space="preserve">2. ঈশ্বরের আনুগত্যের গুরুত্ব।</w:t>
      </w:r>
    </w:p>
    <w:p/>
    <w:p>
      <w:r xmlns:w="http://schemas.openxmlformats.org/wordprocessingml/2006/main">
        <w:t xml:space="preserve">1. Deuteronomy 28:15 - কিন্তু এটা ঘটবে, যদি তুমি তোমার ঈশ্বর সদাপ্রভুর রব না শোনো, আমি আজ তোমাকে যে সমস্ত আদেশ ও বিধি-বিধান দিচ্ছি তা পালন করার জন্য পালন কর; এই সমস্ত অভিশাপ তোমার উপর আসবে এবং তোমাকে গ্রাস করবে।</w:t>
      </w:r>
    </w:p>
    <w:p/>
    <w:p>
      <w:r xmlns:w="http://schemas.openxmlformats.org/wordprocessingml/2006/main">
        <w:t xml:space="preserve">2. Jeremiah 7:23 - কিন্তু আমি তাদের এই আদেশ দিয়েছিলাম যে, আমার কথা মান্য কর, আমি তোমাদের ঈশ্বর হব, এবং তোমরা আমার প্রজা হবে: এবং আমি তোমাদের যে সমস্ত পথে আদেশ দিয়েছি সেই পথে চল, যাতে তা হতে পারে। তোমার মঙ্গল হোক।</w:t>
      </w:r>
    </w:p>
    <w:p/>
    <w:p>
      <w:r xmlns:w="http://schemas.openxmlformats.org/wordprocessingml/2006/main">
        <w:t xml:space="preserve">2 Chronicles 25:21 তখন ইস্রায়েলের রাজা যোয়াশ উঠে গেলেন; তারা যিহূদার বেথশেমেশে এবং যিহূদার বাদশাহ্‌ অমৎসিয়কে মুখোমুখি দেখতে পেল।</w:t>
      </w:r>
    </w:p>
    <w:p/>
    <w:p>
      <w:r xmlns:w="http://schemas.openxmlformats.org/wordprocessingml/2006/main">
        <w:t xml:space="preserve">ইস্রায়েলের রাজা যোয়াশ এবং যিহূদার রাজা অমসিয়, যিহূদার বেথশেমেশে মিলিত হন।</w:t>
      </w:r>
    </w:p>
    <w:p/>
    <w:p>
      <w:r xmlns:w="http://schemas.openxmlformats.org/wordprocessingml/2006/main">
        <w:t xml:space="preserve">1. বিভিন্ন জাতির নেতাদের মধ্যে সম্পর্কের গুরুত্ব।</w:t>
      </w:r>
    </w:p>
    <w:p/>
    <w:p>
      <w:r xmlns:w="http://schemas.openxmlformats.org/wordprocessingml/2006/main">
        <w:t xml:space="preserve">2. সম্পর্কের ক্ষেত্রে নম্রতার গুরুত্ব।</w:t>
      </w:r>
    </w:p>
    <w:p/>
    <w:p>
      <w:r xmlns:w="http://schemas.openxmlformats.org/wordprocessingml/2006/main">
        <w:t xml:space="preserve">1. Ephesians 4:2-3, "সমস্ত নম্রতা এবং ভদ্রতার সাথে, ধৈর্য সহ, প্রেমে একে অপরের সহ্য করা, শান্তির বন্ধনে আত্মার ঐক্য বজায় রাখতে আগ্রহী।"</w:t>
      </w:r>
    </w:p>
    <w:p/>
    <w:p>
      <w:r xmlns:w="http://schemas.openxmlformats.org/wordprocessingml/2006/main">
        <w:t xml:space="preserve">2. হিতোপদেশ 18:24, "অনেক সহচরের একজন মানুষ ধ্বংস হতে পারে, কিন্তু এমন একজন বন্ধু আছে যে ভাইয়ের চেয়ে বেশি কাছে থাকে।"</w:t>
      </w:r>
    </w:p>
    <w:p/>
    <w:p>
      <w:r xmlns:w="http://schemas.openxmlformats.org/wordprocessingml/2006/main">
        <w:t xml:space="preserve">2 Chronicles 25:22 এবং যিহূদা ইস্রায়েলের সামনে আরও খারাপ হয়ে গেল, এবং তারা প্রত্যেকে তার তাঁবুতে পালিয়ে গেল।</w:t>
      </w:r>
    </w:p>
    <w:p/>
    <w:p>
      <w:r xmlns:w="http://schemas.openxmlformats.org/wordprocessingml/2006/main">
        <w:t xml:space="preserve">যুদ্ধে ইস্রায়েল যিহূদাকে পরাজিত করেছিল, যার ফলে তারা তাদের তাঁবুতে ফিরে গিয়েছিল।</w:t>
      </w:r>
    </w:p>
    <w:p/>
    <w:p>
      <w:r xmlns:w="http://schemas.openxmlformats.org/wordprocessingml/2006/main">
        <w:t xml:space="preserve">1. জয় ও পরাজয়ে ঈশ্বরের বিশ্বস্ততা - 2 Chronicles 20:20-23</w:t>
      </w:r>
    </w:p>
    <w:p/>
    <w:p>
      <w:r xmlns:w="http://schemas.openxmlformats.org/wordprocessingml/2006/main">
        <w:t xml:space="preserve">2. ঐক্যের শক্তি - গীতসংহিতা 133:1</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ম্যাথু 19:26 - কিন্তু যীশু তাদের দিকে তাকিয়ে বললেন, মানুষের পক্ষে এটা অসম্ভব, কিন্তু ঈশ্বরের পক্ষে সবই সম্ভব।</w:t>
      </w:r>
    </w:p>
    <w:p/>
    <w:p>
      <w:r xmlns:w="http://schemas.openxmlformats.org/wordprocessingml/2006/main">
        <w:t xml:space="preserve">2 Chronicles 25:23 এবং ইস্রায়েলের রাজা যোয়াশ যিহূদার রাজা অমৎসিয়কে, যোয়াশের পুত্র, যোয়াশের পুত্র, যোয়াশের পুত্র, বেথশেমেশে তাকে জেরুজালেমে নিয়ে এসে ইফ্রয়িমের ফটক থেকে জেরুজালেমের প্রাচীর ভেঙ্গে ফেললেন। কোণার গেট, চারশো হাত।</w:t>
      </w:r>
    </w:p>
    <w:p/>
    <w:p>
      <w:r xmlns:w="http://schemas.openxmlformats.org/wordprocessingml/2006/main">
        <w:t xml:space="preserve">ইস্রায়েলের রাজা যোয়াশ, যিহূদার রাজা অমসিয়কে বন্দী করেছিলেন এবং জেরুজালেমের প্রাচীরের কিছু অংশ ধ্বংস করেছিলেন।</w:t>
      </w:r>
    </w:p>
    <w:p/>
    <w:p>
      <w:r xmlns:w="http://schemas.openxmlformats.org/wordprocessingml/2006/main">
        <w:t xml:space="preserve">1. কর্তৃত্বের ক্ষমতা - ঈশ্বর আমাদেরকে যে কর্তৃত্ব দেন তা বোঝা</w:t>
      </w:r>
    </w:p>
    <w:p/>
    <w:p>
      <w:r xmlns:w="http://schemas.openxmlformats.org/wordprocessingml/2006/main">
        <w:t xml:space="preserve">2. ঈশ্বরের বিচার - কিভাবে ঈশ্বর বিচারের জন্য কর্তৃত্ব ব্যবহার করেন</w:t>
      </w:r>
    </w:p>
    <w:p/>
    <w:p>
      <w:r xmlns:w="http://schemas.openxmlformats.org/wordprocessingml/2006/main">
        <w:t xml:space="preserve">1. রোমানস 13:1-2 - প্রত্যেককে শাসক কর্তৃপক্ষের অধীন হতে দিন, কারণ ঈশ্বর যা প্রতিষ্ঠিত করেছেন তা ছাড়া আর কোন কর্তৃত্ব নেই।</w:t>
      </w:r>
    </w:p>
    <w:p/>
    <w:p>
      <w:r xmlns:w="http://schemas.openxmlformats.org/wordprocessingml/2006/main">
        <w:t xml:space="preserve">2. ইশাইয়া 13:11 - আমি দুনিয়াকে তার মন্দের জন্য শাস্তি দেব, দুষ্টদের তাদের পাপের জন্য।</w:t>
      </w:r>
    </w:p>
    <w:p/>
    <w:p>
      <w:r xmlns:w="http://schemas.openxmlformats.org/wordprocessingml/2006/main">
        <w:t xml:space="preserve">2 Chronicles 25:24 এবং তিনি সমস্ত সোনা ও রূপা, ওবেদেদোমের সঙ্গে ঈশ্বরের গৃহে পাওয়া সমস্ত পাত্র এবং রাজার বাড়ির ধন-সম্পদ, জিম্মিদেরও নিয়ে শমরিয়ায় ফিরে গেলেন।</w:t>
      </w:r>
    </w:p>
    <w:p/>
    <w:p>
      <w:r xmlns:w="http://schemas.openxmlformats.org/wordprocessingml/2006/main">
        <w:t xml:space="preserve">যিহূদার রাজা অমৎসিয় ইদোমীয়দের পরাজিত করার সময় ঈশ্বরের মন্দির থেকে সমস্ত সোনা, রৌপ্য এবং অন্যান্য পাত্র নিয়ে গিয়েছিলেন। তিনি রাজার বাড়ি থেকে জিম্মি ও ধন-সম্পদ নিয়ে শমরিয়ায় ফিরে আসেন।</w:t>
      </w:r>
    </w:p>
    <w:p/>
    <w:p>
      <w:r xmlns:w="http://schemas.openxmlformats.org/wordprocessingml/2006/main">
        <w:t xml:space="preserve">1. যারা বিশ্বস্ত এবং বাধ্য থাকে তাদের জন্য ঈশ্বরের আশীর্বাদ পাওয়া যায়।</w:t>
      </w:r>
    </w:p>
    <w:p/>
    <w:p>
      <w:r xmlns:w="http://schemas.openxmlformats.org/wordprocessingml/2006/main">
        <w:t xml:space="preserve">2. ঈশ্বরের ন্যায়বিচার দ্রুত এবং নিশ্চিত, এমনকি যখন এটি ক্ষমতায় থাকে তাদের ক্ষেত্রেও।</w:t>
      </w:r>
    </w:p>
    <w:p/>
    <w:p>
      <w:r xmlns:w="http://schemas.openxmlformats.org/wordprocessingml/2006/main">
        <w:t xml:space="preserve">1. Deuteronomy 28:1-2 - যদি আপনি সম্পূর্ণরূপে আপনার ঈশ্বর সদাপ্রভুর আনুগত্য করেন এবং যত্ন সহকারে তাঁর সমস্ত আদেশ পালন করেন যা আমি আজ তোমাকে দিচ্ছি, তবে প্রভু তোমার ঈশ্বর তোমাকে পৃথিবীর সমস্ত জাতির উপরে উচ্চ স্থান দেবেন।</w:t>
      </w:r>
    </w:p>
    <w:p/>
    <w:p>
      <w:r xmlns:w="http://schemas.openxmlformats.org/wordprocessingml/2006/main">
        <w:t xml:space="preserve">2. ইশাইয়া 1:17 - সঠিক কাজ করতে শিখুন; ন্যায়বিচার চাইতে. নির্যাতিতদের রক্ষা করুন। পিতৃহীনের কারণ গ্রহণ করুন; বিধবার মামলা করা।</w:t>
      </w:r>
    </w:p>
    <w:p/>
    <w:p>
      <w:r xmlns:w="http://schemas.openxmlformats.org/wordprocessingml/2006/main">
        <w:t xml:space="preserve">2 Chronicles 25:25 যিহূদার রাজা যোয়াশের পুত্র অমসিয় ইস্রায়েলের রাজা যিহোয়াহসের পুত্র যোয়াশের মৃত্যুর পর পনেরো বছর বেঁচে ছিলেন৷</w:t>
      </w:r>
    </w:p>
    <w:p/>
    <w:p>
      <w:r xmlns:w="http://schemas.openxmlformats.org/wordprocessingml/2006/main">
        <w:t xml:space="preserve">যিহূদার রাজা যোয়াশের পুত্র অমসিয় ইস্রায়েলের রাজা যিহোয়াহসের পুত্র যোয়াশের মৃত্যুর পর 15 বছর বেঁচে ছিলেন।</w:t>
      </w:r>
    </w:p>
    <w:p/>
    <w:p>
      <w:r xmlns:w="http://schemas.openxmlformats.org/wordprocessingml/2006/main">
        <w:t xml:space="preserve">1. উত্তরাধিকারের শক্তি: কীভাবে আমরা আমাদের পূর্বপুরুষদের স্বপ্ন পূরণ করতে পারি</w:t>
      </w:r>
    </w:p>
    <w:p/>
    <w:p>
      <w:r xmlns:w="http://schemas.openxmlformats.org/wordprocessingml/2006/main">
        <w:t xml:space="preserve">2. দীর্ঘ জীবনের তাৎপর্য: পৃথিবীতে একজনের উদ্দেশ্য পূরণ করা</w:t>
      </w:r>
    </w:p>
    <w:p/>
    <w:p>
      <w:r xmlns:w="http://schemas.openxmlformats.org/wordprocessingml/2006/main">
        <w:t xml:space="preserve">1. Ephesians 2:10 -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2. হিতোপদেশ 16:9 - মানুষের হৃদয় তার পথের পরিকল্পনা করে, কিন্তু প্রভু তার পদক্ষেপগুলি স্থাপন করেন।</w:t>
      </w:r>
    </w:p>
    <w:p/>
    <w:p>
      <w:r xmlns:w="http://schemas.openxmlformats.org/wordprocessingml/2006/main">
        <w:t xml:space="preserve">2 Chronicles 25:26 এখন অমৎসিয়ের বাকী কাজগুলি, প্রথম ও শেষ, দেখ, সেগুলি কি যিহূদা ও ইস্রায়েলের রাজাদের পুস্তকে লেখা নেই?</w:t>
      </w:r>
    </w:p>
    <w:p/>
    <w:p>
      <w:r xmlns:w="http://schemas.openxmlformats.org/wordprocessingml/2006/main">
        <w:t xml:space="preserve">যিহূদা ও ইস্রায়েলের রাজাদের বইয়ে অমৎসিয়ের কাজ, ভাল এবং মন্দ উভয়ই নথিভুক্ত করা হয়েছে।</w:t>
      </w:r>
    </w:p>
    <w:p/>
    <w:p>
      <w:r xmlns:w="http://schemas.openxmlformats.org/wordprocessingml/2006/main">
        <w:t xml:space="preserve">1. ধার্মিকভাবে বাঁচার কথা মনে রাখা: অমাজিয়ার উদাহরণ</w:t>
      </w:r>
    </w:p>
    <w:p/>
    <w:p>
      <w:r xmlns:w="http://schemas.openxmlformats.org/wordprocessingml/2006/main">
        <w:t xml:space="preserve">2. কীভাবে মনে রাখার যোগ্য জীবন যাপন করা যায়</w:t>
      </w:r>
    </w:p>
    <w:p/>
    <w:p>
      <w:r xmlns:w="http://schemas.openxmlformats.org/wordprocessingml/2006/main">
        <w:t xml:space="preserve">1. গীতসংহিতা 37:3-4 - প্রভুর উপর আস্থা রাখুন এবং ভাল করুন; তাই তুমি সেই দেশে বাস করবে এবং তোমাকে অবশ্যই খাওয়ানো হবে। প্রভুতেও আনন্দিত হও, আর তিনি তোমাকে তোমার মনের আকাঙ্ক্ষা দান করবেন৷</w:t>
      </w:r>
    </w:p>
    <w:p/>
    <w:p>
      <w:r xmlns:w="http://schemas.openxmlformats.org/wordprocessingml/2006/main">
        <w:t xml:space="preserve">2. উপদেশক 12:13-14 - আসুন আমরা পুরো বিষয়টির উপসংহার শুনি: ঈশ্বরকে ভয় করুন এবং তাঁর আদেশগুলি পালন করুন: এটি মানুষের সম্পূর্ণ কর্তব্য। কারণ ঈশ্বর প্রতিটি কাজের বিচার করবেন, প্রতিটি গোপন বিষয়ের সাথে, তা ভাল হোক বা মন্দ হোক।</w:t>
      </w:r>
    </w:p>
    <w:p/>
    <w:p>
      <w:r xmlns:w="http://schemas.openxmlformats.org/wordprocessingml/2006/main">
        <w:t xml:space="preserve">2 Chronicles 25:27 অমৎসিয় সদাপ্রভুকে অনুসরণ করা থেকে সরে আসার পর তারা জেরুজালেমে তাঁর বিরুদ্ধে ষড়যন্ত্র করেছিল; তিনি লাখীশে পালিয়ে গেলেন, কিন্তু তারা লাখীশে লোক পাঠাল এবং সেখানে তাকে হত্যা করল।</w:t>
      </w:r>
    </w:p>
    <w:p/>
    <w:p>
      <w:r xmlns:w="http://schemas.openxmlformats.org/wordprocessingml/2006/main">
        <w:t xml:space="preserve">আমাযিয়া ঈশ্বরকে অনুসরণ করা থেকে দূরে সরে যান এবং ফলস্বরূপ জেরুজালেমে তার বিরুদ্ধে ষড়যন্ত্র শুরু হয়। তিনি লাখীশে পালিয়ে যান, কিন্তু সেখানে নিহত হন।</w:t>
      </w:r>
    </w:p>
    <w:p/>
    <w:p>
      <w:r xmlns:w="http://schemas.openxmlformats.org/wordprocessingml/2006/main">
        <w:t xml:space="preserve">1. প্রতারিত হবেন না; ঈশ্বর সব দেখেন এবং সর্বদা দেখছেন।</w:t>
      </w:r>
    </w:p>
    <w:p/>
    <w:p>
      <w:r xmlns:w="http://schemas.openxmlformats.org/wordprocessingml/2006/main">
        <w:t xml:space="preserve">2. ঈশ্বরের ইচ্ছাকে প্রত্যাখ্যান করার ফলাফল রয়েছে-- আশীর্বাদ থাকার জন্য বিশ্বস্ত থাকুন।</w:t>
      </w:r>
    </w:p>
    <w:p/>
    <w:p>
      <w:r xmlns:w="http://schemas.openxmlformats.org/wordprocessingml/2006/main">
        <w:t xml:space="preserve">1. হিতোপদেশ 15:3 - প্রভুর চোখ সর্বত্র রয়েছে, মন্দ এবং ভালকে দেখে।</w:t>
      </w:r>
    </w:p>
    <w:p/>
    <w:p>
      <w:r xmlns:w="http://schemas.openxmlformats.org/wordprocessingml/2006/main">
        <w:t xml:space="preserve">2.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2 Chronicles 25:28 তারা তাকে ঘোড়ায় চড়ে এনে যিহূদা শহরে তার পিতৃপুরুষদের কাছে কবর দিল।</w:t>
      </w:r>
    </w:p>
    <w:p/>
    <w:p>
      <w:r xmlns:w="http://schemas.openxmlformats.org/wordprocessingml/2006/main">
        <w:t xml:space="preserve">যিহূদার রাজা অমাসিয় যুদ্ধে পরাজিত হন এবং ঘোড়ায় চড়ে যিহূদায় ফিরিয়ে আনা হয় এবং তার পূর্বপুরুষদের সাথে সমাহিত করা হয়।</w:t>
      </w:r>
    </w:p>
    <w:p/>
    <w:p>
      <w:r xmlns:w="http://schemas.openxmlformats.org/wordprocessingml/2006/main">
        <w:t xml:space="preserve">1. উত্তরাধিকারের গুরুত্ব: যারা আমাদের আগে চলে গেছে তাদের স্মৃতি লালন করা।</w:t>
      </w:r>
    </w:p>
    <w:p/>
    <w:p>
      <w:r xmlns:w="http://schemas.openxmlformats.org/wordprocessingml/2006/main">
        <w:t xml:space="preserve">2. অহংকারের বিপদ: ঈশ্বরের সামনে নম্র হৃদয় থাকা।</w:t>
      </w:r>
    </w:p>
    <w:p/>
    <w:p>
      <w:r xmlns:w="http://schemas.openxmlformats.org/wordprocessingml/2006/main">
        <w:t xml:space="preserve">1. Ecclesiastes 12:13-14 - আসুন আমরা পুরো বিষয়টির উপসংহার শুনি: ঈশ্বরকে ভয় করুন এবং তাঁর আদেশ পালন করুন: এটি মানুষের সম্পূর্ণ কর্তব্য। কারণ ঈশ্বর প্রতিটি কাজের বিচার করবেন, প্রতিটি গোপন বিষয়ের সাথে, তা ভাল হোক বা মন্দ হোক।</w:t>
      </w:r>
    </w:p>
    <w:p/>
    <w:p>
      <w:r xmlns:w="http://schemas.openxmlformats.org/wordprocessingml/2006/main">
        <w:t xml:space="preserve">2. হিতোপদেশ 16:18 - অহংকার ধ্বংসের আগে চলে যায়, এবং পতনের আগে একটি অহংকারী আত্মা।</w:t>
      </w:r>
    </w:p>
    <w:p/>
    <w:p>
      <w:r xmlns:w="http://schemas.openxmlformats.org/wordprocessingml/2006/main">
        <w:t xml:space="preserve">2 ক্রনিকলস অধ্যায় 26 উজ্জিয়া (যা আজরিয়া নামেও পরিচিত), তার সামরিক সাফল্য এবং গর্ব এবং একটি অহংকারপূর্ণ কাজের কারণে তার পতনের বর্ণনা দেয়।</w:t>
      </w:r>
    </w:p>
    <w:p/>
    <w:p>
      <w:r xmlns:w="http://schemas.openxmlformats.org/wordprocessingml/2006/main">
        <w:t xml:space="preserve">১ম অনুচ্ছেদ: অল্প বয়সে উজ্জিয়ার সিংহাসনে আরোহণের বিষয়টি তুলে ধরে অধ্যায়টি শুরু হয়। জাকারিয়ার নির্দেশনায়, তিনি ঈশ্বরকে খোঁজেন এবং বিভিন্ন প্রচেষ্টায় সফল হন (2 Chronicles 26:1-5)।</w:t>
      </w:r>
    </w:p>
    <w:p/>
    <w:p>
      <w:r xmlns:w="http://schemas.openxmlformats.org/wordprocessingml/2006/main">
        <w:t xml:space="preserve">2য় অনুচ্ছেদ: আখ্যানটি Uzziah এর সামরিক সাফল্যের উপর দৃষ্টি নিবদ্ধ করে। তিনি একটি শক্তিশালী সৈন্যদল তৈরি করেন, ফিলিস্তিনীদের পরাজিত করেন এবং বেশ কয়েকটি শহরের নিয়ন্ত্রণ লাভ করেন। তার খ্যাতি বহুদূরে ছড়িয়ে পড়ে (2 Chronicles 26:6-15)।</w:t>
      </w:r>
    </w:p>
    <w:p/>
    <w:p>
      <w:r xmlns:w="http://schemas.openxmlformats.org/wordprocessingml/2006/main">
        <w:t xml:space="preserve">3য় অনুচ্ছেদ: বিবরণটি তুলে ধরে যে কীভাবে উজিয়ার সাফল্য গর্বের দিকে নিয়ে যায়। সে অহংকারী হয়ে ওঠে এবং শুধুমাত্র পুরোহিতদের জন্য সংরক্ষিত ধূপ জ্বালাতে মন্দিরে প্রবেশ করার চেষ্টা করে। যাজক আজরিয়া তার মুখোমুখি হন কিন্তু উপেক্ষা করা হয় (2 Chronicles 26:16-20)।</w:t>
      </w:r>
    </w:p>
    <w:p/>
    <w:p>
      <w:r xmlns:w="http://schemas.openxmlformats.org/wordprocessingml/2006/main">
        <w:t xml:space="preserve">৪র্থ অনুচ্ছেদ:মন্দিরে প্রবেশের অনুমানের শাস্তি হিসেবে ঈশ্বর কীভাবে উজ্জিয়াকে কুষ্ঠরোগে আঘাত করেছিলেন তা বর্ণনা করার দিকে মনোনিবেশ করা হয়েছে। সেই থেকে, মৃত্যুর আগ পর্যন্ত তিনি সমাজ থেকে বিচ্ছিন্ন ছিলেন (2 Chronicles 26:21-23)।</w:t>
      </w:r>
    </w:p>
    <w:p/>
    <w:p>
      <w:r xmlns:w="http://schemas.openxmlformats.org/wordprocessingml/2006/main">
        <w:t xml:space="preserve">সারসংক্ষেপে, 2 ক্রনিকলের 26 তম অধ্যায় রাজা উজ্জিয়ার নেতৃত্বের শাসনামলে শাসনকাল এবং পতনের চিত্র তুলে ধরা হয়েছে। ঈশ্বরের সন্ধানের মাধ্যমে অর্জিত সমৃদ্ধি এবং সামরিক অভিযানের মাধ্যমে অর্জিত বিজয়গুলি তুলে ধরা। রাজার মধ্যে গর্বিত হওয়ার কথা উল্লেখ করা, এবং অহংকারী কাজের কারণে তার পরিণতির সম্মুখীন হয়। এটি সংক্ষেপে, অধ্যায়টি একটি ঐতিহাসিক বিবরণ প্রদান করে যা প্রাথমিক ভক্তির মাধ্যমে প্রকাশ করা রাজা উজ্জিয়ার উভয় পছন্দকে প্রদর্শন করে যখন দৈব বিচার দ্বারা দৃষ্টান্তমূলক গর্বের ফলে আধ্যাত্মিক পতনের উপর জোর দেয় যা ঐশ্বরিক ন্যায়বিচারের প্রতিনিধিত্ব করে এবং ভবিষ্যদ্বাণীর প্রতি পূর্ণতা সম্পর্কিত প্রতিশ্রুতি এবং সহ-প্রতিশ্রুতির মধ্যে সম্মানজনক সম্পর্ককে বোঝানোর জন্য একটি চুক্তিপত্র। স্রষ্টা-ঈশ্বর এবং নির্বাচিত মানুষ-ইসরায়েল</w:t>
      </w:r>
    </w:p>
    <w:p/>
    <w:p>
      <w:r xmlns:w="http://schemas.openxmlformats.org/wordprocessingml/2006/main">
        <w:t xml:space="preserve">2 Chronicles 26:1 তারপর যিহূদার সমস্ত লোক ষোলো বছর বয়সী উষিয়কে ধরে তার পিতা অমৎসিয়ের ঘরে রাজা করল।</w:t>
      </w:r>
    </w:p>
    <w:p/>
    <w:p>
      <w:r xmlns:w="http://schemas.openxmlformats.org/wordprocessingml/2006/main">
        <w:t xml:space="preserve">যিহূদার লোকেরা ষোল বছর বয়সে উজ্জিয়াকে তার পিতা আমাজিয়ার উত্তরাধিকারী হিসাবে রাজা হিসাবে মুকুট দেয়।</w:t>
      </w:r>
    </w:p>
    <w:p/>
    <w:p>
      <w:r xmlns:w="http://schemas.openxmlformats.org/wordprocessingml/2006/main">
        <w:t xml:space="preserve">1. যখন আমাদের সময় হয় তখন ঈশ্বর আমাদেরকে এগিয়ে যাওয়ার জন্য ডাকেন</w:t>
      </w:r>
    </w:p>
    <w:p/>
    <w:p>
      <w:r xmlns:w="http://schemas.openxmlformats.org/wordprocessingml/2006/main">
        <w:t xml:space="preserve">2. নেতৃত্বের অবস্থানে আমাদের স্থাপন করার জন্য ঈশ্বরের সময়ে বিশ্বাস করা</w:t>
      </w:r>
    </w:p>
    <w:p/>
    <w:p>
      <w:r xmlns:w="http://schemas.openxmlformats.org/wordprocessingml/2006/main">
        <w:t xml:space="preserve">1. Jeremiah 29:11 - কারণ আমি জানি তোমার জন্য আমার পরিকল্পনা আছে, প্রভু ঘোষণা করেন,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2 Chronicles 26:2 রাজা তার পিতৃপুরুষদের সহিত নিদ্রাইয়া যাবার পর তিনি ইলোথ নির্মাণ করিলেন এবং যিহূদায় তা পুনঃস্থাপন করিলেন।</w:t>
      </w:r>
    </w:p>
    <w:p/>
    <w:p>
      <w:r xmlns:w="http://schemas.openxmlformats.org/wordprocessingml/2006/main">
        <w:t xml:space="preserve">যিহূদার রাজা উজ্জিয়া ইলোথ নির্মাণ করেন এবং তিনি মারা যাওয়ার পর তা যিহূদায় পুনরুদ্ধার করেন।</w:t>
      </w:r>
    </w:p>
    <w:p/>
    <w:p>
      <w:r xmlns:w="http://schemas.openxmlformats.org/wordprocessingml/2006/main">
        <w:t xml:space="preserve">1. ঈশ্বরের পরিকল্পনা সবসময় আমাদের নিজেদের সাথে মেলে না, কিন্তু আমাদের জন্য তার একটি পরিকল্পনা আছে।</w:t>
      </w:r>
    </w:p>
    <w:p/>
    <w:p>
      <w:r xmlns:w="http://schemas.openxmlformats.org/wordprocessingml/2006/main">
        <w:t xml:space="preserve">2. ঈশ্বরের ইচ্ছার প্রতি উজ্জিয়ার বিশ্বস্ততা আমাদের কীভাবে আমাদের জীবনযাপন করা উচিত তার একটি উদাহরণ।</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2 Chronicles 26:3 উষিয যখন রাজত্ব করতে শুরু করেন তখন ষোল বছর বয়সে তিনি জেরুজালেমে বায়ান্ন বছর রাজত্ব করেছিলেন। তাঁর মায়ের নামও জেরুজালেমের জেকোলিয়া।</w:t>
      </w:r>
    </w:p>
    <w:p/>
    <w:p>
      <w:r xmlns:w="http://schemas.openxmlformats.org/wordprocessingml/2006/main">
        <w:t xml:space="preserve">উষিয 16 বছর বয়সে যখন জেরুজালেমে রাজত্ব করতে শুরু করেছিলেন এবং 52 বছর রাজত্ব করেছিলেন। তাঁর মা ছিলেন জেরুজালেমের জেকোলিয়া।</w:t>
      </w:r>
    </w:p>
    <w:p/>
    <w:p>
      <w:r xmlns:w="http://schemas.openxmlformats.org/wordprocessingml/2006/main">
        <w:t xml:space="preserve">1. তরুণ নেতৃত্বের শক্তি: জেরুজালেমে উজ্জিয়ার প্রারম্ভিক রাজত্ব</w:t>
      </w:r>
    </w:p>
    <w:p/>
    <w:p>
      <w:r xmlns:w="http://schemas.openxmlformats.org/wordprocessingml/2006/main">
        <w:t xml:space="preserve">2. মায়ের প্রভাবের শক্তি: উজ্জিয়ার উপর জেকোলিয়ার প্রভাব</w:t>
      </w:r>
    </w:p>
    <w:p/>
    <w:p>
      <w:r xmlns:w="http://schemas.openxmlformats.org/wordprocessingml/2006/main">
        <w:t xml:space="preserve">1. 2 ক্রনিকলস 26:3</w:t>
      </w:r>
    </w:p>
    <w:p/>
    <w:p>
      <w:r xmlns:w="http://schemas.openxmlformats.org/wordprocessingml/2006/main">
        <w:t xml:space="preserve">2. হিতোপদেশ 22:6 একটি শিশুকে তার যে পথে যেতে হবে তাকে প্রশিক্ষণ দিন: এবং যখন সে বৃদ্ধ হবে, তখন সে তা থেকে সরে যাবে না।</w:t>
      </w:r>
    </w:p>
    <w:p/>
    <w:p>
      <w:r xmlns:w="http://schemas.openxmlformats.org/wordprocessingml/2006/main">
        <w:t xml:space="preserve">2 Chronicles 26:4 আর তিনি তাঁহার পিতা অমৎসিয়র মত যাহা সদাপ্রভুর দৃষ্টিতে ন্যায় তাহাই করিতেন।</w:t>
      </w:r>
    </w:p>
    <w:p/>
    <w:p>
      <w:r xmlns:w="http://schemas.openxmlformats.org/wordprocessingml/2006/main">
        <w:t xml:space="preserve">উষিয তার পিতা অমৎসিয়ের পদাঙ্ক অনুসরণ করেছিলেন এবং সদাপ্রভুর চোখে যা সঠিক তা-ই করেছিলেন।</w:t>
      </w:r>
    </w:p>
    <w:p/>
    <w:p>
      <w:r xmlns:w="http://schemas.openxmlformats.org/wordprocessingml/2006/main">
        <w:t xml:space="preserve">1. উদাহরণের শক্তি: আমাদের পিতাদের পদাঙ্ক অনুসরণ করা</w:t>
      </w:r>
    </w:p>
    <w:p/>
    <w:p>
      <w:r xmlns:w="http://schemas.openxmlformats.org/wordprocessingml/2006/main">
        <w:t xml:space="preserve">2. সৎভাবে জীবনযাপন: যা সঠিক তা করার গুরুত্ব</w:t>
      </w:r>
    </w:p>
    <w:p/>
    <w:p>
      <w:r xmlns:w="http://schemas.openxmlformats.org/wordprocessingml/2006/main">
        <w:t xml:space="preserve">1. হিতোপদেশ 22:6 - একটি শিশুকে তার যে পথে যেতে হবে তা প্রশিক্ষণ দিন: এবং যখন সে বৃদ্ধ হবে, তখন সে তা থেকে সরে যাবে না।</w:t>
      </w:r>
    </w:p>
    <w:p/>
    <w:p>
      <w:r xmlns:w="http://schemas.openxmlformats.org/wordprocessingml/2006/main">
        <w:t xml:space="preserve">2. গীতসংহিতা 37:5- সদাপ্রভুর কাছে তোমার পথ অর্পণ কর; তার উপরও আস্থা রাখো; এবং সে তা পূরণ করবে।</w:t>
      </w:r>
    </w:p>
    <w:p/>
    <w:p>
      <w:r xmlns:w="http://schemas.openxmlformats.org/wordprocessingml/2006/main">
        <w:t xml:space="preserve">2 Chronicles 26:5 এবং তিনি সখরিয়র সময়ে ঈশ্বরের অন্বেষণ করেছিলেন, যিনি ঈশ্বরের দর্শনে বুদ্ধিমান ছিলেন, এবং যতক্ষণ তিনি সদাপ্রভুর অন্বেষণ করেছিলেন, ঈশ্বর তাকে সফল করেছিলেন।</w:t>
      </w:r>
    </w:p>
    <w:p/>
    <w:p>
      <w:r xmlns:w="http://schemas.openxmlformats.org/wordprocessingml/2006/main">
        <w:t xml:space="preserve">যিহূদার রাজা উজ্জিয়া, সখরিয়ার দর্শনের মাধ্যমে ঈশ্বরের অন্বেষণ করেছিলেন এবং যতদিন তিনি প্রভুর অন্বেষণ অব্যাহত রেখেছিলেন ততক্ষণ সফলতা লাভ করেছিলেন।</w:t>
      </w:r>
    </w:p>
    <w:p/>
    <w:p>
      <w:r xmlns:w="http://schemas.openxmlformats.org/wordprocessingml/2006/main">
        <w:t xml:space="preserve">1. ঈশ্বরের অন্বেষণের অবিরাম পুরষ্কার</w:t>
      </w:r>
    </w:p>
    <w:p/>
    <w:p>
      <w:r xmlns:w="http://schemas.openxmlformats.org/wordprocessingml/2006/main">
        <w:t xml:space="preserve">2. অন্তরঙ্গতার জন্য একটি আহ্বান: প্রভুর সন্ধান করা</w:t>
      </w:r>
    </w:p>
    <w:p/>
    <w:p>
      <w:r xmlns:w="http://schemas.openxmlformats.org/wordprocessingml/2006/main">
        <w:t xml:space="preserve">1. ইশাইয়া 55:6-7 - প্রভুর সন্ধান কর যতক্ষণ না তাকে পাওয়া যায়; কাছে থাকা অবস্থায় তাকে ডাক;</w:t>
      </w:r>
    </w:p>
    <w:p/>
    <w:p>
      <w:r xmlns:w="http://schemas.openxmlformats.org/wordprocessingml/2006/main">
        <w:t xml:space="preserve">2. গীতসংহিতা 145:18 - যারা তাকে ডাকে, যারা সত্যে তাকে ডাকে তাদের সকলের কাছেই প্রভু।</w:t>
      </w:r>
    </w:p>
    <w:p/>
    <w:p>
      <w:r xmlns:w="http://schemas.openxmlformats.org/wordprocessingml/2006/main">
        <w:t xml:space="preserve">2 Chronicles 26:6 তারপর তিনি বেরিয়ে গিয়ে পলেষ্টীয়দের বিরুদ্ধে যুদ্ধ করলেন এবং গাতের প্রাচীর, যবনেহের প্রাচীর ও অস্দোদের প্রাচীর ভেঙ্গে ফেললেন এবং অশদোদ ও পলেষ্টীয়দের মধ্যে শহরগুলো গড়ে তুললেন।</w:t>
      </w:r>
    </w:p>
    <w:p/>
    <w:p>
      <w:r xmlns:w="http://schemas.openxmlformats.org/wordprocessingml/2006/main">
        <w:t xml:space="preserve">উষিয পলেষ্টীয়দের বিরুদ্ধে যুদ্ধে যান এবং গাথ, যবনে এবং অশদোদের দেয়াল ধ্বংস করেন, তারপর অশদোদের চারপাশে শহরগুলি নির্মাণ করেন।</w:t>
      </w:r>
    </w:p>
    <w:p/>
    <w:p>
      <w:r xmlns:w="http://schemas.openxmlformats.org/wordprocessingml/2006/main">
        <w:t xml:space="preserve">1. প্রতিকূলতা কাটিয়ে উঠা: পলেষ্টীয়দের বিরুদ্ধে উজ্জিয়ার সাহসী লড়াই</w:t>
      </w:r>
    </w:p>
    <w:p/>
    <w:p>
      <w:r xmlns:w="http://schemas.openxmlformats.org/wordprocessingml/2006/main">
        <w:t xml:space="preserve">2. সম্প্রদায়ের শক্তি: Uzziah এর শহর নির্মাণ</w:t>
      </w:r>
    </w:p>
    <w:p/>
    <w:p>
      <w:r xmlns:w="http://schemas.openxmlformats.org/wordprocessingml/2006/main">
        <w:t xml:space="preserve">1. রোমানস্ 8:37-39 - না, এই সমস্ত কিছুতে আমরা তাঁর মাধ্যমে বিজয়ীর চেয়েও বেশি যা আমাদের ভালবাসে। কারণ আমি নিশ্চিত যে মৃত্যু বা জীবন, ফেরেশতা বা রাক্ষস, বর্তমান বা ভবিষ্যত, কোন শক্তি, উচ্চতা বা গভীরতা বা সমস্ত সৃষ্টির অন্য কোন কিছুই আমাদের ঈশ্বরের ভালবাসা থেকে আলাদা করতে পারবে না। আমাদের প্রভু খ্রীষ্ট যীশুতে আছেন৷</w:t>
      </w:r>
    </w:p>
    <w:p/>
    <w:p>
      <w:r xmlns:w="http://schemas.openxmlformats.org/wordprocessingml/2006/main">
        <w:t xml:space="preserve">2. Ecclesiastes 4:9-10 - দুজন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w:t>
      </w:r>
    </w:p>
    <w:p/>
    <w:p>
      <w:r xmlns:w="http://schemas.openxmlformats.org/wordprocessingml/2006/main">
        <w:t xml:space="preserve">2 Chronicles 26:7 এবং ঈশ্বর পলেষ্টীয়দের বিরুদ্ধে এবং গুরবালে বসবাসকারী আরবদের বিরুদ্ধে এবং মেহুনীমদের বিরুদ্ধে তাঁকে সাহায্য করেছিলেন।</w:t>
      </w:r>
    </w:p>
    <w:p/>
    <w:p>
      <w:r xmlns:w="http://schemas.openxmlformats.org/wordprocessingml/2006/main">
        <w:t xml:space="preserve">ঈশ্বর পলেষ্টীয়, আরবীয় এবং মেহুনিমদের বিরুদ্ধে যিহূদার রাজা উজ্জিয়াকে সাহায্য করেছিলেন।</w:t>
      </w:r>
    </w:p>
    <w:p/>
    <w:p>
      <w:r xmlns:w="http://schemas.openxmlformats.org/wordprocessingml/2006/main">
        <w:t xml:space="preserve">1. ঈশ্বর তাদের সাহায্য করেন যারা তাঁর উপর আস্থা রাখে - 2 Chronicles 16:9</w:t>
      </w:r>
    </w:p>
    <w:p/>
    <w:p>
      <w:r xmlns:w="http://schemas.openxmlformats.org/wordprocessingml/2006/main">
        <w:t xml:space="preserve">2. প্রার্থনার শক্তি - ফিলিপীয় 4:6-7</w:t>
      </w:r>
    </w:p>
    <w:p/>
    <w:p>
      <w:r xmlns:w="http://schemas.openxmlformats.org/wordprocessingml/2006/main">
        <w:t xml:space="preserve">1. গীতসংহিতা 20:7 - কেউ রথের উপর এবং কেউ ঘোড়ার উপর নির্ভর করে: কিন্তু আমরা আমাদের ঈশ্বর সদাপ্রভুর নাম স্মরণ করব।</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Chronicles 26:8 আর অম্মোনীয়রা উষিয়কে উপহার দিল, এবং তাঁর নাম মিশরে প্রবেশ পর্যন্ত ছড়িয়ে পড়ল; কারণ সে নিজেকে অত্যন্ত শক্তিশালী করেছিল৷</w:t>
      </w:r>
    </w:p>
    <w:p/>
    <w:p>
      <w:r xmlns:w="http://schemas.openxmlformats.org/wordprocessingml/2006/main">
        <w:t xml:space="preserve">উজ্জিয়াকে অম্মোনীয়রা উপহার দিয়েছিল, যার কারণে মিশরীয়দের কাছেও তার নাম সুপরিচিত হয়েছিল। তিনি খুব শক্তিশালী ছিলেন।</w:t>
      </w:r>
    </w:p>
    <w:p/>
    <w:p>
      <w:r xmlns:w="http://schemas.openxmlformats.org/wordprocessingml/2006/main">
        <w:t xml:space="preserve">1. মহত্ত্বের জীবনযাপন করুন, যেমনটি উজ্জিয়া দ্বারা উদাহরণ দেওয়া হয়েছে।</w:t>
      </w:r>
    </w:p>
    <w:p/>
    <w:p>
      <w:r xmlns:w="http://schemas.openxmlformats.org/wordprocessingml/2006/main">
        <w:t xml:space="preserve">2. একটি খ্যাতির শক্তি বুঝুন, যেহেতু উজিয়ার উপহারের কারণে তার নাম সুপরিচিত হয়েছে।</w:t>
      </w:r>
    </w:p>
    <w:p/>
    <w:p>
      <w:r xmlns:w="http://schemas.openxmlformats.org/wordprocessingml/2006/main">
        <w:t xml:space="preserve">1. 2 করিন্থিয়ানস 10:12 - কারণ আমরা নিজেদেরকে সংখ্যায় পরিণত করার সাহস করি না, বা নিজেদের প্রশংসা করে এমন কিছুর সাথে নিজেদের তুলনা করতে পারি না: কিন্তু তারা নিজেদের দ্বারা নিজেদের পরিমাপ করে এবং নিজেদের মধ্যে নিজেদের তুলনা করে, জ্ঞানী নয়৷</w:t>
      </w:r>
    </w:p>
    <w:p/>
    <w:p>
      <w:r xmlns:w="http://schemas.openxmlformats.org/wordprocessingml/2006/main">
        <w:t xml:space="preserve">2. হিতোপদেশ 22:1 - একটি ভাল নাম বরং প্রচুর ধন-সম্পদের চেয়ে বেছে নেওয়া, এবং রূপা ও সোনার চেয়ে প্রেমময় অনুগ্রহ।</w:t>
      </w:r>
    </w:p>
    <w:p/>
    <w:p>
      <w:r xmlns:w="http://schemas.openxmlformats.org/wordprocessingml/2006/main">
        <w:t xml:space="preserve">2 Chronicles 26:9 তাছাড়া উষিয জেরুজালেমের কোণার ফটকে, উপত্যকার ফটকে এবং প্রাচীরের মোড়ে টাওয়ার তৈরী করলেন এবং সেগুলোকে সুরক্ষিত করলেন।</w:t>
      </w:r>
    </w:p>
    <w:p/>
    <w:p>
      <w:r xmlns:w="http://schemas.openxmlformats.org/wordprocessingml/2006/main">
        <w:t xml:space="preserve">শহরের দেয়াল মজবুত করার জন্য উষিয জেরুজালেমে টাওয়ার নির্মাণ করেছিলেন।</w:t>
      </w:r>
    </w:p>
    <w:p/>
    <w:p>
      <w:r xmlns:w="http://schemas.openxmlformats.org/wordprocessingml/2006/main">
        <w:t xml:space="preserve">1. আমাদের জীবনে শক্তি এবং নিরাপত্তার গুরুত্ব।</w:t>
      </w:r>
    </w:p>
    <w:p/>
    <w:p>
      <w:r xmlns:w="http://schemas.openxmlformats.org/wordprocessingml/2006/main">
        <w:t xml:space="preserve">2. আমাদের জীবনে বিশ্বাসের দেয়াল গড়ে তোলা।</w:t>
      </w:r>
    </w:p>
    <w:p/>
    <w:p>
      <w:r xmlns:w="http://schemas.openxmlformats.org/wordprocessingml/2006/main">
        <w:t xml:space="preserve">1. হিতোপদেশ 18:10, "প্রভুর নাম একটি শক্তিশালী বুরুজ; ধার্মিকরা এতে ছুটে যায় এবং নিরাপদ থাকে।"</w:t>
      </w:r>
    </w:p>
    <w:p/>
    <w:p>
      <w:r xmlns:w="http://schemas.openxmlformats.org/wordprocessingml/2006/main">
        <w:t xml:space="preserve">2. ইশাইয়া 26:1, "সেদিন এই গানটি যিহূদা দেশে গাওয়া হবে: আমাদের একটি শক্তিশালী শহর আছে; ঈশ্বর তার প্রাচীর এবং প্রাচীরকে পরিত্রাণ করেন।"</w:t>
      </w:r>
    </w:p>
    <w:p/>
    <w:p>
      <w:r xmlns:w="http://schemas.openxmlformats.org/wordprocessingml/2006/main">
        <w:t xml:space="preserve">2 Chronicles 26:10 এছাড়াও তিনি মরুভূমিতে বুরুজ নির্মাণ করেছিলেন, এবং অনেক কূপ খনন করেছিলেন: কারণ তার অনেক গবাদি পশু ছিল, নিচু অঞ্চলে এবং সমতল ভূমিতেও; চাষীও ছিল, এবং পাহাড়ে এবং কারমেলে দ্রাক্ষালতা চাষী ছিল: কারণ তিনি পালন পছন্দ করতেন।</w:t>
      </w:r>
    </w:p>
    <w:p/>
    <w:p>
      <w:r xmlns:w="http://schemas.openxmlformats.org/wordprocessingml/2006/main">
        <w:t xml:space="preserve">উজ্জিয়া মরুভূমিতে টাওয়ার তৈরি করেছিলেন, অনেক কূপ খনন করেছিলেন এবং পাহাড়ে এবং কারমেলে অনেক চাষী ও লতা চাষীদের নিয়োগ করেছিলেন কারণ তিনি একজন সফল কৃষক হতে চেয়েছিলেন।</w:t>
      </w:r>
    </w:p>
    <w:p/>
    <w:p>
      <w:r xmlns:w="http://schemas.openxmlformats.org/wordprocessingml/2006/main">
        <w:t xml:space="preserve">1. কঠোর পরিশ্রমের মূল্য - Uzziah আমাদের লক্ষ্য অর্জনের জন্য কঠোর পরিশ্রম এবং উদ্যোগ নেওয়ার গুরুত্ব দেখায়।</w:t>
      </w:r>
    </w:p>
    <w:p/>
    <w:p>
      <w:r xmlns:w="http://schemas.openxmlformats.org/wordprocessingml/2006/main">
        <w:t xml:space="preserve">2. অধ্যবসায়ের ফল - তার কাজের প্রতি উজিয়ার নিবেদন মহান সাফল্য এবং সমৃদ্ধি এনেছিল।</w:t>
      </w:r>
    </w:p>
    <w:p/>
    <w:p>
      <w:r xmlns:w="http://schemas.openxmlformats.org/wordprocessingml/2006/main">
        <w:t xml:space="preserve">1. হিতোপদেশ 14:23 - সমস্ত কঠোর পরিশ্রম লাভ আনে, কিন্তু নিছক কথাবার্তা শুধুমাত্র দারিদ্র্যের দিকে নিয়ে যায়।</w:t>
      </w:r>
    </w:p>
    <w:p/>
    <w:p>
      <w:r xmlns:w="http://schemas.openxmlformats.org/wordprocessingml/2006/main">
        <w:t xml:space="preserve">2. ম্যাথু 25:14-30 - প্রতিভার দৃষ্টান্ত - যীশু কঠোর পরিশ্রম এবং আমাদের দেওয়া উপহার এবং ক্ষমতা ব্যবহার করার গুরুত্ব সম্পর্কে শিক্ষা দেন।</w:t>
      </w:r>
    </w:p>
    <w:p/>
    <w:p>
      <w:r xmlns:w="http://schemas.openxmlformats.org/wordprocessingml/2006/main">
        <w:t xml:space="preserve">2 Chronicles 26:11 তাছাড়া উষিয়ের একদল যোদ্ধা ছিল, যারা দল বেঁধে যুদ্ধে বেরিয়েছিল, লেখক যিয়েল ও শাসক মাসেয়র হাতে তাদের হিসাব অনুসারে, হনানিয়ার একজনের অধীনে। রাজার অধিনায়ক।</w:t>
      </w:r>
    </w:p>
    <w:p/>
    <w:p>
      <w:r xmlns:w="http://schemas.openxmlformats.org/wordprocessingml/2006/main">
        <w:t xml:space="preserve">উষিযের একটি সৈন্যদল ছিল যা লেখক যিয়েল, শাসক মাসেয়্যা এবং রাজার একজন সেনাপতি হনানিয়ার দ্বারা পরিচালিত হয়েছিল।</w:t>
      </w:r>
    </w:p>
    <w:p/>
    <w:p>
      <w:r xmlns:w="http://schemas.openxmlformats.org/wordprocessingml/2006/main">
        <w:t xml:space="preserve">1. আমাদের বিশ্বাসের শক্তি: উজ্জিয়ার সাহস থেকে শিক্ষা নেওয়া</w:t>
      </w:r>
    </w:p>
    <w:p/>
    <w:p>
      <w:r xmlns:w="http://schemas.openxmlformats.org/wordprocessingml/2006/main">
        <w:t xml:space="preserve">2. ঈশ্বরের বিধান: উজ্জিয়ার সেনাবাহিনীর একটি উদাহরণ</w:t>
      </w:r>
    </w:p>
    <w:p/>
    <w:p>
      <w:r xmlns:w="http://schemas.openxmlformats.org/wordprocessingml/2006/main">
        <w:t xml:space="preserve">1.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2 Chronicles 26:12 বীর বীরদের পূর্বপুরুষদের প্রধানের মোট সংখ্যা ছিল দুই হাজার ছয়শো।</w:t>
      </w:r>
    </w:p>
    <w:p/>
    <w:p>
      <w:r xmlns:w="http://schemas.openxmlformats.org/wordprocessingml/2006/main">
        <w:t xml:space="preserve">2 Chronicles 26-এর এই শ্লোকটি আমাদেরকে বলে যে ওল্ড টেস্টামেন্টে 2,600 জন "বীর্যবান পুরুষ" ছিলেন।</w:t>
      </w:r>
    </w:p>
    <w:p/>
    <w:p>
      <w:r xmlns:w="http://schemas.openxmlformats.org/wordprocessingml/2006/main">
        <w:t xml:space="preserve">1. সাহস এবং বীরত্ব: নায়ক হতে যা লাগে</w:t>
      </w:r>
    </w:p>
    <w:p/>
    <w:p>
      <w:r xmlns:w="http://schemas.openxmlformats.org/wordprocessingml/2006/main">
        <w:t xml:space="preserve">2. ঈশ্বরের সেনাবাহিনী: বীরত্বের একজন পরাক্রমশালী ব্যক্তি হওয়ার অর্থ কী</w:t>
      </w:r>
    </w:p>
    <w:p/>
    <w:p>
      <w:r xmlns:w="http://schemas.openxmlformats.org/wordprocessingml/2006/main">
        <w:t xml:space="preserve">1. জোশুয়া 1:6-9 - শক্তিশালী এবং সাহসী হন</w:t>
      </w:r>
    </w:p>
    <w:p/>
    <w:p>
      <w:r xmlns:w="http://schemas.openxmlformats.org/wordprocessingml/2006/main">
        <w:t xml:space="preserve">2. Ephesians 6:10-18 - ঈশ্বরের সমস্ত বর্ম পরিধান করুন</w:t>
      </w:r>
    </w:p>
    <w:p/>
    <w:p>
      <w:r xmlns:w="http://schemas.openxmlformats.org/wordprocessingml/2006/main">
        <w:t xml:space="preserve">2 Chronicles 26:13 এবং শত্রুর বিরুদ্ধে রাজাকে সাহায্য করার জন্য তাদের হাতের অধীনে ছিল তিন লক্ষ সাত হাজার পাঁচশো সৈন্যবাহিনী।</w:t>
      </w:r>
    </w:p>
    <w:p/>
    <w:p>
      <w:r xmlns:w="http://schemas.openxmlformats.org/wordprocessingml/2006/main">
        <w:t xml:space="preserve">যিহূদার রাজা উজ্জিয়া তার শত্রুদের বিরুদ্ধে তাকে সাহায্য করার জন্য 307,500 সৈন্যের একটি বাহিনী একত্রিত করেছিলেন।</w:t>
      </w:r>
    </w:p>
    <w:p/>
    <w:p>
      <w:r xmlns:w="http://schemas.openxmlformats.org/wordprocessingml/2006/main">
        <w:t xml:space="preserve">1. ঈশ্বর আমাদের শত্রুদের বিরুদ্ধে যুদ্ধ করার শক্তি দেন।</w:t>
      </w:r>
    </w:p>
    <w:p/>
    <w:p>
      <w:r xmlns:w="http://schemas.openxmlformats.org/wordprocessingml/2006/main">
        <w:t xml:space="preserve">2. ঈশ্বরে উজ্জিয়ার বিশ্বাস তাকে তার শত্রুদের বিরুদ্ধে একটি সৈন্য সংগ্রহ করতে সক্ষম করেছিল।</w:t>
      </w:r>
    </w:p>
    <w:p/>
    <w:p>
      <w:r xmlns:w="http://schemas.openxmlformats.org/wordprocessingml/2006/main">
        <w:t xml:space="preserve">1. গীতসংহিতা 18:2-3 - প্রভু আমার শিলা, আমার দুর্গ এবং আমার উদ্ধারকারী; আমার ঈশ্বর আমার শিলা, যার কাছে আমি আশ্রয় নিই, আমার ঢাল এবং আমার পরিত্রাণের শিং, আমার দুর্গ।</w:t>
      </w:r>
    </w:p>
    <w:p/>
    <w:p>
      <w:r xmlns:w="http://schemas.openxmlformats.org/wordprocessingml/2006/main">
        <w:t xml:space="preserve">2. Exodus 14:14 - প্রভু আপনার জন্য যুদ্ধ করবেন; আপনি শুধুমাত্র স্থির হতে হবে.</w:t>
      </w:r>
    </w:p>
    <w:p/>
    <w:p>
      <w:r xmlns:w="http://schemas.openxmlformats.org/wordprocessingml/2006/main">
        <w:t xml:space="preserve">2 Chronicles 26:14 এবং উজ্জিয়া তাদের জন্য সমস্ত যজমান ঢাল, বর্শা, শিরস্ত্রাণ, হাবারজিয়ন, ধনুক এবং পাথর নিক্ষেপ করার জন্য গুলতি প্রস্তুত করলেন।</w:t>
      </w:r>
    </w:p>
    <w:p/>
    <w:p>
      <w:r xmlns:w="http://schemas.openxmlformats.org/wordprocessingml/2006/main">
        <w:t xml:space="preserve">উজ্জিয়া রক্ষার জন্য যিহূদার সেনাবাহিনীকে অস্ত্র সরবরাহ করেছিলেন।</w:t>
      </w:r>
    </w:p>
    <w:p/>
    <w:p>
      <w:r xmlns:w="http://schemas.openxmlformats.org/wordprocessingml/2006/main">
        <w:t xml:space="preserve">1. প্রস্তুতির শক্তি - সাফল্যের জন্য একটি পরিকল্পনা কীভাবে আমাদের জীবনের অজানা থেকে রক্ষা করতে পারে।</w:t>
      </w:r>
    </w:p>
    <w:p/>
    <w:p>
      <w:r xmlns:w="http://schemas.openxmlformats.org/wordprocessingml/2006/main">
        <w:t xml:space="preserve">2. ঈশ্বরের বর্ম দিয়ে নিজেকে সজ্জিত করুন - যুদ্ধের জন্য আধ্যাত্মিকভাবে প্রস্তুত হওয়ার গুরুত্ব।</w:t>
      </w:r>
    </w:p>
    <w:p/>
    <w:p>
      <w:r xmlns:w="http://schemas.openxmlformats.org/wordprocessingml/2006/main">
        <w:t xml:space="preserve">1. Ephesians 6:10-17 - ঈশ্বরের বর্ম পরা।</w:t>
      </w:r>
    </w:p>
    <w:p/>
    <w:p>
      <w:r xmlns:w="http://schemas.openxmlformats.org/wordprocessingml/2006/main">
        <w:t xml:space="preserve">2. হিতোপদেশ 21:5 - পরিশ্রমীদের পরিকল্পনা লাভের দিকে নিয়ে যায়।</w:t>
      </w:r>
    </w:p>
    <w:p/>
    <w:p>
      <w:r xmlns:w="http://schemas.openxmlformats.org/wordprocessingml/2006/main">
        <w:t xml:space="preserve">2 Chronicles 26:15 এবং তিনি জেরুজালেমে ইঞ্জিনগুলি তৈরি করেছিলেন, যা ধূর্ত লোকদের দ্বারা উদ্ভাবিত হয়েছিল, টাওয়ারের উপর এবং বেলওয়ার্কের উপরে, তীর এবং বড় পাথর ছুঁড়তে। এবং তার নাম ছড়িয়ে পড়ে বিদেশেও; কারণ যতক্ষণ না তিনি শক্তিশালী ছিলেন ততক্ষণ পর্যন্ত তিনি বিস্ময়করভাবে সাহায্য করেছিলেন।</w:t>
      </w:r>
    </w:p>
    <w:p/>
    <w:p>
      <w:r xmlns:w="http://schemas.openxmlformats.org/wordprocessingml/2006/main">
        <w:t xml:space="preserve">উজ্জিয়া, জুডাহ রাজা, তার শক্তির জন্য দূর-দূরান্তে পরিচিত ছিলেন, যার কারণ জেরুজালেমে তার অবরোধের ইঞ্জিন আবিষ্কার করা হয়েছিল।</w:t>
      </w:r>
    </w:p>
    <w:p/>
    <w:p>
      <w:r xmlns:w="http://schemas.openxmlformats.org/wordprocessingml/2006/main">
        <w:t xml:space="preserve">1. উজিয়ার শক্তি - কিভাবে ঈশ্বরের শক্তি আমাদের লক্ষ্যে পৌঁছাতে সাহায্য করতে পারে</w:t>
      </w:r>
    </w:p>
    <w:p/>
    <w:p>
      <w:r xmlns:w="http://schemas.openxmlformats.org/wordprocessingml/2006/main">
        <w:t xml:space="preserve">2. উজিয়ার ধূর্ত উদ্ভাবন - কঠিন সমস্যায় সৃজনশীলতা প্রয়োগ করা</w:t>
      </w:r>
    </w:p>
    <w:p/>
    <w:p>
      <w:r xmlns:w="http://schemas.openxmlformats.org/wordprocessingml/2006/main">
        <w:t xml:space="preserve">1. হিতোপদেশ 21:5 - অধ্যবসায়ীদের পরিকল্পনা লাভের দিকে নিয়ে যায় যেমন তাড়াহুড়ো দারিদ্র্যের দিকে নিয়ে যায়।</w:t>
      </w:r>
    </w:p>
    <w:p/>
    <w:p>
      <w:r xmlns:w="http://schemas.openxmlformats.org/wordprocessingml/2006/main">
        <w:t xml:space="preserve">2. রোমানস্ 8:35-37 - কে আমাদের খ্রীষ্টের ভালবাসা থেকে আলাদা করবে? কষ্ট, কষ্ট, অত্যাচার, দুর্ভিক্ষ, নগ্নতা, বিপদ বা তলোয়ার? যেমন লেখা আছে: তোমার জন্য আমরা সারাদিন মৃত্যুর মুখোমুখি; আমরা জবাই করা ভেড়া হিসাবে বিবেচনা করা হয়. না, এই সমস্ত কিছুতে যিনি আমাদের ভালবাসেন তাঁর মাধ্যমে আমরা বিজয়ী হয়েছি।</w:t>
      </w:r>
    </w:p>
    <w:p/>
    <w:p>
      <w:r xmlns:w="http://schemas.openxmlformats.org/wordprocessingml/2006/main">
        <w:t xml:space="preserve">2 Chronicles 26:16 কিন্তু যখন তিনি বলবান ছিলেন, তখন তাঁর হৃদয় তাঁর ধ্বংসের জন্য উত্থিত হয়েছিল, কারণ তিনি তাঁর ঈশ্বর সদাপ্রভুর বিরুদ্ধে সীমালঙ্ঘন করেছিলেন এবং ধূপের বেদীতে ধূপ জ্বালাতে সদাপ্রভুর মন্দিরে গিয়েছিলেন।</w:t>
      </w:r>
    </w:p>
    <w:p/>
    <w:p>
      <w:r xmlns:w="http://schemas.openxmlformats.org/wordprocessingml/2006/main">
        <w:t xml:space="preserve">উজ্জিয়া একজন মহান রাজা ছিলেন, কিন্তু যখন তিনি শক্তিশালী হয়ে উঠলেন তখন তিনি গর্বিত হয়েছিলেন এবং ধূপের বেদীতে ধূপ জ্বালাতে প্রভুর মন্দিরে গিয়ে ঈশ্বরের বিরুদ্ধে পাপ করেছিলেন।</w:t>
      </w:r>
    </w:p>
    <w:p/>
    <w:p>
      <w:r xmlns:w="http://schemas.openxmlformats.org/wordprocessingml/2006/main">
        <w:t xml:space="preserve">1. অহংকার পতনের আগে যায় - হিতোপদেশ 16:18</w:t>
      </w:r>
    </w:p>
    <w:p/>
    <w:p>
      <w:r xmlns:w="http://schemas.openxmlformats.org/wordprocessingml/2006/main">
        <w:t xml:space="preserve">2. অবাধ্যতার বিপদ - 2 ক্রনিকলস 26:16</w:t>
      </w:r>
    </w:p>
    <w:p/>
    <w:p>
      <w:r xmlns:w="http://schemas.openxmlformats.org/wordprocessingml/2006/main">
        <w:t xml:space="preserve">1. হিতোপদেশ 16:18 ধ্বংসের আগে অহংকার চলে, এবং পতনের আগে অহংকারী আত্মা।</w:t>
      </w:r>
    </w:p>
    <w:p/>
    <w:p>
      <w:r xmlns:w="http://schemas.openxmlformats.org/wordprocessingml/2006/main">
        <w:t xml:space="preserve">2. ইশাইয়া 14:12-14 হে লুসিফার, সকালের পুত্র, তুমি কিভাবে স্বর্গ থেকে পড়েছ! জাতিগুলোকে দূর্বল করেছ! কেননা তুমি মনে মনে বলেছ: আমি স্বর্গে উঠব, আমি আমার সিংহাসনকে ঈশ্বরের নক্ষত্রের উপরে উঁচু করব; আমি উত্তরের দূরতম প্রান্তে মণ্ডলীর পর্বতেও বসব; আমি মেঘের উচ্চতার উপরে উঠব, আমি পরমেশ্বরের মত হব।</w:t>
      </w:r>
    </w:p>
    <w:p/>
    <w:p>
      <w:r xmlns:w="http://schemas.openxmlformats.org/wordprocessingml/2006/main">
        <w:t xml:space="preserve">2 Chronicles 26:17 তারপর যাজক আজরিয় তাঁর পিছনে পিছনে গেলেন, এবং তাঁর সঙ্গে সদাপ্রভুর 80 জন পুরোহিত, যারা বীর পুরুষ ছিলেন।</w:t>
      </w:r>
    </w:p>
    <w:p/>
    <w:p>
      <w:r xmlns:w="http://schemas.openxmlformats.org/wordprocessingml/2006/main">
        <w:t xml:space="preserve">যিহূদার রাজা উজ্জিয়া ধূপ দেওয়ার জন্য প্রভুর মন্দিরে প্রবেশ করার চেষ্টা করেছিলেন, কিন্তু আজরিয়া এবং প্রভুর অন্য 80 জন পুরোহিত তাকে বাধা দিয়েছিলেন।</w:t>
      </w:r>
    </w:p>
    <w:p/>
    <w:p>
      <w:r xmlns:w="http://schemas.openxmlformats.org/wordprocessingml/2006/main">
        <w:t xml:space="preserve">1. ঈশ্বরের আইন অনুসরণ করার গুরুত্ব এমনকি যখন এটি আমাদের ইচ্ছার বিরুদ্ধে যায়।</w:t>
      </w:r>
    </w:p>
    <w:p/>
    <w:p>
      <w:r xmlns:w="http://schemas.openxmlformats.org/wordprocessingml/2006/main">
        <w:t xml:space="preserve">2. ঈশ্বরের আদেশগুলি মেনে চলার গুরুত্ব, এমনকি যখন তারা কঠিন হয়।</w:t>
      </w:r>
    </w:p>
    <w:p/>
    <w:p>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করতে, পবিত্র ও ঈশ্বরকে খুশি করার জন্য এটাই তোমাদের প্রকৃত ও সঠিক উপাসনা৷ এই বিশ্বের প্যাটার্নের সাথে সঙ্গতিপূর্ণ নয়, তবে আপনার মনের পুনর্নবীকরণের মাধ্যমে রূপান্তরিত হন। তারপর আপনি পরীক্ষা করতে এবং অনুমোদন করতে সক্ষম হবেন যে ঈশ্বরের ইচ্ছা কি তার ভাল, আনন্দদায়ক এবং নিখুঁত ইচ্ছা।"</w:t>
      </w:r>
    </w:p>
    <w:p/>
    <w:p>
      <w:r xmlns:w="http://schemas.openxmlformats.org/wordprocessingml/2006/main">
        <w:t xml:space="preserve">2. 1 জন 5:3 - "এই ঈশ্বরের ভালবাসা, যে আমরা তাঁর আদেশ পালন করি: এবং তাঁর আদেশগুলি কঠিন নয়।"</w:t>
      </w:r>
    </w:p>
    <w:p/>
    <w:p>
      <w:r xmlns:w="http://schemas.openxmlformats.org/wordprocessingml/2006/main">
        <w:t xml:space="preserve">2 Chronicles 26:18 তারা রাজা উষিয়কে বাধা দিয়ে বলল, উষিয়, সদাপ্রভুর উদ্দেশে ধূপ জ্বালানো তোমার জন্য নয়, কিন্তু হারোণের পুত্রদের যাজকদের জন্য, যারা ধূপ জ্বালানোর জন্য পবিত্র: বাইরে যাও। অভয়ারণ্যের; কারণ তুমি অন্যায় করেছ; এটা প্রভু ঈশ্বরের কাছ থেকে তোমার সম্মানের জন্যও হবে না।</w:t>
      </w:r>
    </w:p>
    <w:p/>
    <w:p>
      <w:r xmlns:w="http://schemas.openxmlformats.org/wordprocessingml/2006/main">
        <w:t xml:space="preserve">অভয়ারণ্যে ধূপ জ্বালানোর চেষ্টা করার জন্য যাজকদের দ্বারা উজ্জিয়াকে তিরস্কার করা হয়েছিল, যা শুধুমাত্র হারুনের পবিত্র পুরোহিতদের দ্বারা করা হয়েছিল।</w:t>
      </w:r>
    </w:p>
    <w:p/>
    <w:p>
      <w:r xmlns:w="http://schemas.openxmlformats.org/wordprocessingml/2006/main">
        <w:t xml:space="preserve">1. আমাদের অবশ্যই ঈশ্বরের কর্তৃত্ব এবং তিনি যে সীমানা নির্ধারণ করেছেন তাকে সম্মান করতে হবে।</w:t>
      </w:r>
    </w:p>
    <w:p/>
    <w:p>
      <w:r xmlns:w="http://schemas.openxmlformats.org/wordprocessingml/2006/main">
        <w:t xml:space="preserve">2. আমাদের অবশ্যই আমাদের নিজস্ব কর্তৃত্বের সীমাবদ্ধতা সম্পর্কে সচেতন হতে হবে এবং কখন পিছিয়ে যেতে হবে এবং ঈশ্বরের কর্তৃত্বের উপর আস্থা রাখতে হবে।</w:t>
      </w:r>
    </w:p>
    <w:p/>
    <w:p>
      <w:r xmlns:w="http://schemas.openxmlformats.org/wordprocessingml/2006/main">
        <w:t xml:space="preserve">1. 1 পিটার 2:13-14 - প্রভুর দোহাই দিয়ে পুরুষদের মধ্যে প্রতিষ্ঠিত প্রতিটি কর্তৃত্বের কাছে নিজেকে সমর্পণ করুন: রাজার কাছে হোক, সর্বোচ্চ কর্তৃত্ব হিসাবে বা গভর্নরদের কাছে, যারা অন্যায়কারীদের শাস্তি দেওয়ার জন্য তাঁর দ্বারা প্রেরিত হন। যারা সঠিক কাজ করে তাদের প্রশংসা করুন।</w:t>
      </w:r>
    </w:p>
    <w:p/>
    <w:p>
      <w:r xmlns:w="http://schemas.openxmlformats.org/wordprocessingml/2006/main">
        <w:t xml:space="preserve">2. জেমস 4:7 - তাহলে, ঈশ্বরের কাছে নিজেকে সমর্পণ করুন। শয়তান জরিমানা, এবং তিনি আপনার কাছ থেকে পালিয়ে যাবে।</w:t>
      </w:r>
    </w:p>
    <w:p/>
    <w:p>
      <w:r xmlns:w="http://schemas.openxmlformats.org/wordprocessingml/2006/main">
        <w:t xml:space="preserve">2 Chronicles 26:19 তখন উষিয় ক্রুদ্ধ হলেন, এবং ধূপ জ্বালানোর জন্য তাঁর হাতে একটি ধূপনা ছিল; এবং তিনি যখন যাজকদের প্রতি ক্রোধিত ছিলেন, তখন তাঁর কপালে কুষ্ঠরোগ উঠেছিল, প্রভুর মন্দিরের পাশ থেকে যাজকদের সামনে। ধূপ বেদী</w:t>
      </w:r>
    </w:p>
    <w:p/>
    <w:p>
      <w:r xmlns:w="http://schemas.openxmlformats.org/wordprocessingml/2006/main">
        <w:t xml:space="preserve">উষিয়া রাগান্বিত হয়ে ধূপ জ্বালানোর জন্য ধূপকাঠি নিয়ে গেলেন, কিন্তু যখন তিনি পুরোহিতদের উপর ক্রুদ্ধ হলেন তখন প্রভু তাঁর কপালে কুষ্ঠ রোগে আক্রান্ত হলেন।</w:t>
      </w:r>
    </w:p>
    <w:p/>
    <w:p>
      <w:r xmlns:w="http://schemas.openxmlformats.org/wordprocessingml/2006/main">
        <w:t xml:space="preserve">1. গর্বের বিপদ: উজিয়ার অহংকারপূর্ণ অবাধ্যতা</w:t>
      </w:r>
    </w:p>
    <w:p/>
    <w:p>
      <w:r xmlns:w="http://schemas.openxmlformats.org/wordprocessingml/2006/main">
        <w:t xml:space="preserve">2. ঈশ্বরের সার্বভৌমত্ব: এমনকি Uzziah এর অবিশ্বস্ততার মধ্যে, তিনি এখনও নিয়ন্ত্রণে</w:t>
      </w:r>
    </w:p>
    <w:p/>
    <w:p>
      <w:r xmlns:w="http://schemas.openxmlformats.org/wordprocessingml/2006/main">
        <w:t xml:space="preserve">1. 2 ক্রনিকলস 26:19</w:t>
      </w:r>
    </w:p>
    <w:p/>
    <w:p>
      <w:r xmlns:w="http://schemas.openxmlformats.org/wordprocessingml/2006/main">
        <w:t xml:space="preserve">2. জেমস 4:10 - প্রভুর সামনে নিজেদেরকে নম্র হও, এবং তিনি আপনাকে উঁচু করবেন৷</w:t>
      </w:r>
    </w:p>
    <w:p/>
    <w:p>
      <w:r xmlns:w="http://schemas.openxmlformats.org/wordprocessingml/2006/main">
        <w:t xml:space="preserve">2 Chronicles 26:20 তখন প্রধান যাজক আজরিয়া ও সমস্ত যাজকরা তাঁহার দিকে তাকালেন, এবং দেখ, তিনি কপালে কুষ্ঠ রোগা হইয়াছিলেন, এবং তাহারা তাহাকে সেখান হইতে তাড়াইয়া দিল; হ্যাঁ, নিজেও বেরিয়ে যেতে ত্বরা করেছিল, কারণ প্রভু তাকে আঘাত করেছিলেন৷</w:t>
      </w:r>
    </w:p>
    <w:p/>
    <w:p>
      <w:r xmlns:w="http://schemas.openxmlformats.org/wordprocessingml/2006/main">
        <w:t xml:space="preserve">আজরিয়, প্রধান যাজক এবং অন্য সমস্ত যাজকরা লক্ষ্য করলেন যে তার কপালে কুষ্ঠ রোগ হয়েছে, তাই তারা তাকে চলে যেতে বাধ্য করল। তিনি দ্রুত চলে গেলেন কারণ প্রভু তাকে রোগে আক্রান্ত করেছিলেন।</w:t>
      </w:r>
    </w:p>
    <w:p/>
    <w:p>
      <w:r xmlns:w="http://schemas.openxmlformats.org/wordprocessingml/2006/main">
        <w:t xml:space="preserve">1. ঈশ্বরের ন্যায়বিচার: ঈশ্বরের শৃঙ্খলা বোঝা</w:t>
      </w:r>
    </w:p>
    <w:p/>
    <w:p>
      <w:r xmlns:w="http://schemas.openxmlformats.org/wordprocessingml/2006/main">
        <w:t xml:space="preserve">2. ঈশ্বরের করুণা দেখা: প্রতিকূলতার মধ্যে শক্তি খুঁজে পাওয়া</w:t>
      </w:r>
    </w:p>
    <w:p/>
    <w:p>
      <w:r xmlns:w="http://schemas.openxmlformats.org/wordprocessingml/2006/main">
        <w:t xml:space="preserve">1. জব 5:17-18 - "দেখুন, ঈশ্বর যাকে সংশোধন করেন সেই ব্যক্তি ধন্য: তাই সর্বশক্তিমানের শাস্তিকে তুচ্ছ করবেন না: কারণ তিনি ব্যথা করেন এবং বাঁধেন: তিনি আহত করেন এবং তাঁর হাত সুস্থ হয়৷</w:t>
      </w:r>
    </w:p>
    <w:p/>
    <w:p>
      <w:r xmlns:w="http://schemas.openxmlformats.org/wordprocessingml/2006/main">
        <w:t xml:space="preserve">2. ইশাইয়া 1:18-20 - এখন আসুন, এবং আমরা একসাথে যুক্তি করি, প্রভু বলেছেন: যদিও আপনার পাপগুলি লাল রঙের হয়, তবে সেগুলি তুষারের মতো সাদা হবে; যদিও তারা লাল রঙের মতো লাল, তবে তারা হবে পশমের মতো। যদি তোমরা ইচ্ছুক ও বাধ্য হও, তবে তোমরা দেশের উত্তম ভোজন করবে; কিন্তু যদি তোমরা অস্বীকার কর এবং বিদ্রোহ কর, তবে তোমাদের তরবারি দ্বারা গ্রাস করা হবে, কারণ সদাপ্রভুর মুখই এই কথা বলেছে।</w:t>
      </w:r>
    </w:p>
    <w:p/>
    <w:p>
      <w:r xmlns:w="http://schemas.openxmlformats.org/wordprocessingml/2006/main">
        <w:t xml:space="preserve">2 Chronicles 26:21 আর উষিয় রাজা তাঁর মৃত্যুর দিন পর্যন্ত কুষ্ঠরোগী ছিলেন এবং কুষ্ঠরোগী হয়ে একাধিক বাড়িতে বাস করতেন। কারণ তিনি সদাপ্রভুর ঘর থেকে বিচ্ছিন্ন হয়েছিলেন; আর তাঁর ছেলে যোথম রাজার বাড়ীর তত্ত্বাবধায়ক ছিলেন এবং দেশের লোকদের বিচার করতেন।</w:t>
      </w:r>
    </w:p>
    <w:p/>
    <w:p>
      <w:r xmlns:w="http://schemas.openxmlformats.org/wordprocessingml/2006/main">
        <w:t xml:space="preserve">যিহূদার রাজা উজ্জিয়া কুষ্ঠ রোগে আক্রান্ত হন এবং প্রভুর ঘর থেকে দূরে আলাদা বাড়িতে থাকতে বাধ্য হন। তাঁর পুত্র যোথম তাঁর জায়গায় শাসন করেছিলেন এবং দেশের লোকদের বিচার করেছিলেন।</w:t>
      </w:r>
    </w:p>
    <w:p/>
    <w:p>
      <w:r xmlns:w="http://schemas.openxmlformats.org/wordprocessingml/2006/main">
        <w:t xml:space="preserve">1. উজ্জিয়ার গল্পে নম্রতার শক্তি</w:t>
      </w:r>
    </w:p>
    <w:p/>
    <w:p>
      <w:r xmlns:w="http://schemas.openxmlformats.org/wordprocessingml/2006/main">
        <w:t xml:space="preserve">2. উজ্জিয়ার অক্ষমতা সত্ত্বেও জোথাম কীভাবে তার পিতার ভূমিকা পালন করেছিলেন</w:t>
      </w:r>
    </w:p>
    <w:p/>
    <w:p>
      <w:r xmlns:w="http://schemas.openxmlformats.org/wordprocessingml/2006/main">
        <w:t xml:space="preserve">1. 2 করিন্থিয়ানস 12:9-10 - কিন্তু তিনি আমাকে বললেন, আমার অনুগ্রহই আপনার জন্য যথেষ্ট, কারণ আমার শক্তি দুর্বলতায় নিখুঁত হয়। তাই আমি আমার দুর্বলতার জন্য আরও আনন্দের সাথে গর্ব করব, যাতে খ্রীষ্টের শক্তি আমার উপরে থাকে।</w:t>
      </w:r>
    </w:p>
    <w:p/>
    <w:p>
      <w:r xmlns:w="http://schemas.openxmlformats.org/wordprocessingml/2006/main">
        <w:t xml:space="preserve">2. জেমস 4:10 - প্রভুর সামনে নিজেকে বিনীত করুন, এবং তিনি আপনাকে উন্নত করবেন।</w:t>
      </w:r>
    </w:p>
    <w:p/>
    <w:p>
      <w:r xmlns:w="http://schemas.openxmlformats.org/wordprocessingml/2006/main">
        <w:t xml:space="preserve">2 Chronicles 26:22 এখন উষিয়ার বাকী কাজগুলি, প্রথম ও শেষ, আমোসের পুত্র ভাববাদী যিশাইয় লিখেছিলেন৷</w:t>
      </w:r>
    </w:p>
    <w:p/>
    <w:p>
      <w:r xmlns:w="http://schemas.openxmlformats.org/wordprocessingml/2006/main">
        <w:t xml:space="preserve">উজ্জিয়ার কাজগুলো আমোজের ছেলে নবী ইশাইয়া লিপিবদ্ধ করেছিলেন।</w:t>
      </w:r>
    </w:p>
    <w:p/>
    <w:p>
      <w:r xmlns:w="http://schemas.openxmlformats.org/wordprocessingml/2006/main">
        <w:t xml:space="preserve">1. ঐতিহাসিক রেকর্ড রাখার গুরুত্ব</w:t>
      </w:r>
    </w:p>
    <w:p/>
    <w:p>
      <w:r xmlns:w="http://schemas.openxmlformats.org/wordprocessingml/2006/main">
        <w:t xml:space="preserve">2. কীভাবে তাৎপর্যপূর্ণ জীবনযাপন করা যায়</w:t>
      </w:r>
    </w:p>
    <w:p/>
    <w:p>
      <w:r xmlns:w="http://schemas.openxmlformats.org/wordprocessingml/2006/main">
        <w:t xml:space="preserve">1. গীতসংহিতা 78:4-7 - "আমরা তাদের সন্তানদের কাছ থেকে তাদের লুকিয়ে রাখব না, তবে ভবিষ্যত প্রজন্মের কাছে প্রভুর মহিমান্বিত কাজগুলি, তাঁর শক্তি এবং তিনি যে আশ্চর্য কাজগুলি করেছেন তা বলব৷ তিনি জ্যাকবের মধ্যে একটি সাক্ষ্য স্থাপন করেছিলেন৷ এবং ইস্রায়েলে একটি আইন প্রণয়ন করেছিলেন, যা তিনি আমাদের পিতাদেরকে তাদের সন্তানদের শেখানোর আদেশ দিয়েছিলেন, যাতে পরবর্তী প্রজন্ম তাদের চিনতে পারে, শিশুরা এখনও অনাগত, এবং উঠে এসে তাদের সন্তানদেরকে বলে, যাতে তারা ঈশ্বরের উপর তাদের আশা রাখে এবং ঈশ্বরের কাজ ভুলে যাবেন না, কিন্তু তাঁর আদেশ পালন করুন।"</w:t>
      </w:r>
    </w:p>
    <w:p/>
    <w:p>
      <w:r xmlns:w="http://schemas.openxmlformats.org/wordprocessingml/2006/main">
        <w:t xml:space="preserve">2. 1 টিমোথি 4:12 - "আপনার যৌবনের জন্য কেউ আপনাকে তুচ্ছ না করুক, কিন্তু বিশ্বাসীদের কথাবার্তায়, আচরণে, প্রেমে, বিশ্বাসে, পবিত্রতায় একটি উদাহরণ স্থাপন করুন।"</w:t>
      </w:r>
    </w:p>
    <w:p/>
    <w:p>
      <w:r xmlns:w="http://schemas.openxmlformats.org/wordprocessingml/2006/main">
        <w:t xml:space="preserve">2 Chronicles 26:23 এইভাবে উষিয তার পিতৃপুরুষদের সঙ্গে শয়ন করলেন এবং রাজাদের কবরস্থানে তাকে তার পূর্বপুরুষদের সঙ্গে সমাধিস্থ করলেন৷ কারণ তারা বলেছিল, সে একজন কুষ্ঠরোগী৷ তার জায়গায় তাঁর পুত্র যোথম রাজা হলেন৷</w:t>
      </w:r>
    </w:p>
    <w:p/>
    <w:p>
      <w:r xmlns:w="http://schemas.openxmlformats.org/wordprocessingml/2006/main">
        <w:t xml:space="preserve">উষিয় মারা গেলেন এবং রাজাদের জমিতে কবর দেওয়া হল। তার পুত্র যোথম তার জায়গায় রাজা হলেন।</w:t>
      </w:r>
    </w:p>
    <w:p/>
    <w:p>
      <w:r xmlns:w="http://schemas.openxmlformats.org/wordprocessingml/2006/main">
        <w:t xml:space="preserve">1. উত্তরাধিকারের শক্তি: আমরা কীভাবে ভবিষ্যতের প্রজন্মকে প্রভাবিত করতে পারি</w:t>
      </w:r>
    </w:p>
    <w:p/>
    <w:p>
      <w:r xmlns:w="http://schemas.openxmlformats.org/wordprocessingml/2006/main">
        <w:t xml:space="preserve">2. Uzziah's Life and Death: A Study in the Human Condition</w:t>
      </w:r>
    </w:p>
    <w:p/>
    <w:p>
      <w:r xmlns:w="http://schemas.openxmlformats.org/wordprocessingml/2006/main">
        <w:t xml:space="preserve">1. ম্যাথু 5:16 - "অন্যদের সামনে আপনার আলো জ্বলুক, যাতে তারা আপনার ভাল কাজগুলি দেখতে পারে এবং স্বর্গে আপনার পিতাকে মহিমান্বিত করতে পারে।"</w:t>
      </w:r>
    </w:p>
    <w:p/>
    <w:p>
      <w:r xmlns:w="http://schemas.openxmlformats.org/wordprocessingml/2006/main">
        <w:t xml:space="preserve">2. উপদেশক 12:13-14 - "বিষয়টির শেষ; সব শোনা গেছে। ঈশ্বরকে ভয় করুন এবং তাঁর আদেশ পালন করুন, কারণ এটি মানুষের সম্পূর্ণ কর্তব্য। কারণ ঈশ্বর প্রতিটি কাজকে বিচারে আনবেন, প্রতিটি গোপন বিষয় সহ ভালো হোক বা মন্দ হোক।"</w:t>
      </w:r>
    </w:p>
    <w:p/>
    <w:p>
      <w:r xmlns:w="http://schemas.openxmlformats.org/wordprocessingml/2006/main">
        <w:t xml:space="preserve">2 ক্রনিকলস অধ্যায় 27 জোথামের রাজত্ব, তার কৃতিত্ব এবং ঈশ্বরের প্রতি তার বিশ্বস্ততা বর্ণনা করে।</w:t>
      </w:r>
    </w:p>
    <w:p/>
    <w:p>
      <w:r xmlns:w="http://schemas.openxmlformats.org/wordprocessingml/2006/main">
        <w:t xml:space="preserve">1ম অনুচ্ছেদ: অধ্যায়টি শুরু হয় জোথামের 25 বছর বয়সে সিংহাসনে আরোহণের কথা তুলে ধরে তার পিতা উজিয়ার কুষ্ঠরোগ। তিনি যিহূদার উপর শাসন করেন এবং প্রভুর পথ অনুসরণ করেন (2 Chronicles 27:1-2)।</w:t>
      </w:r>
    </w:p>
    <w:p/>
    <w:p>
      <w:r xmlns:w="http://schemas.openxmlformats.org/wordprocessingml/2006/main">
        <w:t xml:space="preserve">2য় অনুচ্ছেদ: আখ্যানটি শহরগুলিকে শক্তিশালী করার এবং বাহ্যিক হুমকির বিরুদ্ধে রক্ষা করার ক্ষেত্রে জোথামের সাফল্যের উপর দৃষ্টি নিবদ্ধ করে। তিনি জুদার বিভিন্ন অঞ্চলে টাওয়ার, দেয়াল এবং গেট তৈরি করেন (2 ক্রনিকলস 27:3-4)।</w:t>
      </w:r>
    </w:p>
    <w:p/>
    <w:p>
      <w:r xmlns:w="http://schemas.openxmlformats.org/wordprocessingml/2006/main">
        <w:t xml:space="preserve">3য় অনুচ্ছেদ: বিবরণটি হাইলাইট করে যে কীভাবে জোথাম সফলভাবে অম্মোনীয়দের তিন বছরের জন্য তাদের উপর দণ্ড আরোপ করে পরাজিত করেন। তার রাজত্ব শক্তি এবং সমৃদ্ধি দ্বারা চিহ্নিত করা হয় (2 ক্রনিকলস 27:5-6)।</w:t>
      </w:r>
    </w:p>
    <w:p/>
    <w:p>
      <w:r xmlns:w="http://schemas.openxmlformats.org/wordprocessingml/2006/main">
        <w:t xml:space="preserve">4 র্থ অনুচ্ছেদ: ফোকাস বর্ণনা করে কিভাবে জোথাম ক্ষমতায় বৃদ্ধি পায় কারণ তিনি ঈশ্বরকে খোঁজেন এবং তাঁর আদেশগুলি অনুসরণ করেন। ইস্রায়েল ও জুডাহ রাজাদের বইতে তার কর্ম লিপিবদ্ধ আছে (2 ক্রনিকলস 27:7)।</w:t>
      </w:r>
    </w:p>
    <w:p/>
    <w:p>
      <w:r xmlns:w="http://schemas.openxmlformats.org/wordprocessingml/2006/main">
        <w:t xml:space="preserve">সংক্ষেপে, 2 ক্রনিকলের সাতাশতম অধ্যায় রাজা জোথামের নেতৃত্বের শাসনামলে শাসনকাল এবং কৃতিত্বগুলিকে চিত্রিত করে। ঈশ্বরকে অনুসরণের মাধ্যমে প্রকাশ করা বিশ্বস্ততা এবং দুর্গ তৈরির প্রচেষ্টার মাধ্যমে অর্জন করা সাফল্য তুলে ধরা। যুদ্ধের সময় অর্জিত বিজয় এবং ন্যায়পরায়ণতার কারণে প্রাপ্ত স্বীকৃতি উল্লেখ করা। এটি সংক্ষেপে, অধ্যায়টি একটি ঐতিহাসিক বিবরণ প্রদান করে যা ঈশ্বরের প্রতি ভক্তির মাধ্যমে প্রকাশ করা রাজা জোথামের উভয় পছন্দকে প্রদর্শন করে যখন আনুগত্যের ফলে সমৃদ্ধির উপর জোর দেয় স্বীকৃতির মাধ্যমে দৃষ্টান্তমূলক একটি মূর্ত প্রতীক ভবিষ্যদ্বাণীর প্রতি পূর্ণতা সম্পর্কিত প্রতিশ্রুতি এবং সৃজনকারীর মধ্যে সহ-সম্মানের প্রতিশ্রুতির প্রতিশ্রুতি নির্দেশ করে। - ঈশ্বর এবং মনোনীত মানুষ - ইস্রায়েল</w:t>
      </w:r>
    </w:p>
    <w:p/>
    <w:p>
      <w:r xmlns:w="http://schemas.openxmlformats.org/wordprocessingml/2006/main">
        <w:t xml:space="preserve">2 Chronicles 27:1 যোথম পঁচিশ বছর বয়সে রাজত্ব করতে শুরু করেছিলেন এবং জেরুজালেমে ষোল বছর রাজত্ব করেছিলেন। তাঁর মায়ের নামও ছিল জেরুশা, সাদোকের কন্যা।</w:t>
      </w:r>
    </w:p>
    <w:p/>
    <w:p>
      <w:r xmlns:w="http://schemas.openxmlformats.org/wordprocessingml/2006/main">
        <w:t xml:space="preserve">যোথাম যখন রাজত্ব করতে শুরু করেছিলেন তখন তার বয়স ছিল 25 বছর এবং তিনি জেরুজালেমে 16 বছর রাজত্ব করেছিলেন। তাঁর মা ছিলেন সাদোকের কন্যা জেরুশা।</w:t>
      </w:r>
    </w:p>
    <w:p/>
    <w:p>
      <w:r xmlns:w="http://schemas.openxmlformats.org/wordprocessingml/2006/main">
        <w:t xml:space="preserve">1) একজনের ক্ষমতা: কীভাবে জোথামের রাজত্ব একজন ব্যক্তির প্রভাবের উদাহরণ</w:t>
      </w:r>
    </w:p>
    <w:p/>
    <w:p>
      <w:r xmlns:w="http://schemas.openxmlformats.org/wordprocessingml/2006/main">
        <w:t xml:space="preserve">2) ঈশ্বরীয় বংশ: জোথামের রাজকীয় বংশদ্ভুত এবং কীভাবে আমরা তার পদাঙ্ক অনুসরণ করতে পারি</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তোমার সমস্ত হৃদয় এবং তোমার সমস্ত প্রাণ দিয়ে, এবং প্রভুর আদেশ ও বিধিগুলি পালন কর, যা আমি আজ তোমাদের মঙ্গলের জন্য তোমাদের দিচ্ছি?</w:t>
      </w:r>
    </w:p>
    <w:p/>
    <w:p>
      <w:r xmlns:w="http://schemas.openxmlformats.org/wordprocessingml/2006/main">
        <w:t xml:space="preserve">2 Chronicles 27:2 আর তিনি সদাপ্রভুর দৃষ্টিতে যা ঠিক তা-ই করতেন, তাঁর পিতা উষিযের মতই, কিন্তু তিনি সদাপ্রভুর মন্দিরে প্রবেশ করেননি। এবং মানুষ এখনও দুর্নীতি করেনি।</w:t>
      </w:r>
    </w:p>
    <w:p/>
    <w:p>
      <w:r xmlns:w="http://schemas.openxmlformats.org/wordprocessingml/2006/main">
        <w:t xml:space="preserve">যোথম সদাপ্রভুর কথামত যা ঠিক তা-ই করলেন, কিন্তু লোকেরা তখনও খারাপ কাজ করলো।</w:t>
      </w:r>
    </w:p>
    <w:p/>
    <w:p>
      <w:r xmlns:w="http://schemas.openxmlformats.org/wordprocessingml/2006/main">
        <w:t xml:space="preserve">1. আপনার সমস্ত হৃদয় দিয়ে প্রভুকে ভালবাসুন</w:t>
      </w:r>
    </w:p>
    <w:p/>
    <w:p>
      <w:r xmlns:w="http://schemas.openxmlformats.org/wordprocessingml/2006/main">
        <w:t xml:space="preserve">2. সততা এবং সততার শক্তি</w:t>
      </w:r>
    </w:p>
    <w:p/>
    <w:p>
      <w:r xmlns:w="http://schemas.openxmlformats.org/wordprocessingml/2006/main">
        <w:t xml:space="preserve">1. ম্যাথু 22:37-38 আপনি আপনার সমস্ত হৃদয়, আপনার সমস্ত আত্মা এবং আপনার সমস্ত মন দিয়ে আপনার ঈশ্বর প্রভুকে ভালবাসবেন৷ এই মহান এবং প্রথম আদেশ।</w:t>
      </w:r>
    </w:p>
    <w:p/>
    <w:p>
      <w:r xmlns:w="http://schemas.openxmlformats.org/wordprocessingml/2006/main">
        <w:t xml:space="preserve">2. রোমানস 12:9-10 প্রেমকে অকৃত্রিম হতে দিন। মন্দ যা ঘৃণা করে; যা ভাল তা ধরে রাখুন। পরস্পরকে ভ্রাতৃস্নেহে ভালবাসুন।</w:t>
      </w:r>
    </w:p>
    <w:p/>
    <w:p>
      <w:r xmlns:w="http://schemas.openxmlformats.org/wordprocessingml/2006/main">
        <w:t xml:space="preserve">2 Chronicles 27:3 তিনি সদাপ্রভুর গৃহের উচ্চ ফটক নির্মাণ করলেন এবং ওফেলের প্রাচীরের উপরে অনেক কিছু নির্মাণ করলেন।</w:t>
      </w:r>
    </w:p>
    <w:p/>
    <w:p>
      <w:r xmlns:w="http://schemas.openxmlformats.org/wordprocessingml/2006/main">
        <w:t xml:space="preserve">যোথম সদাপ্রভুর ঘরের উঁচু দরজা ও ওফেলের প্রাচীর নির্মাণ করলেন।</w:t>
      </w:r>
    </w:p>
    <w:p/>
    <w:p>
      <w:r xmlns:w="http://schemas.openxmlformats.org/wordprocessingml/2006/main">
        <w:t xml:space="preserve">1. আমাদের জন্য ঈশ্বরের ব্যবস্থা, যখন আমরা তাঁকে সম্মান করি এবং তাঁর ইচ্ছা পালন করার চেষ্টা করি (2 Chronicles 27:3)।</w:t>
      </w:r>
    </w:p>
    <w:p/>
    <w:p>
      <w:r xmlns:w="http://schemas.openxmlformats.org/wordprocessingml/2006/main">
        <w:t xml:space="preserve">2. আমাদের জীবনের প্রতিটি ক্ষেত্রে ঈশ্বরের ইচ্ছা অনুসরণ করার গুরুত্ব (2 Chronicles 27:3)।</w:t>
      </w:r>
    </w:p>
    <w:p/>
    <w:p>
      <w:r xmlns:w="http://schemas.openxmlformats.org/wordprocessingml/2006/main">
        <w:t xml:space="preserve">1. হিতোপদেশ 3:5-6 - আপনার সমস্ত হৃদয় দিয়ে সদাপ্রভুর উপর বিশ্বাস রাখুন এবং নিজের বুদ্ধির উপর নির্ভর করবেন না; আপনার সমস্ত উপায়ে তাকে স্বীকার করুন, এবং তিনি আপনার পথ সোজা করবেন।</w:t>
      </w:r>
    </w:p>
    <w:p/>
    <w:p>
      <w:r xmlns:w="http://schemas.openxmlformats.org/wordprocessingml/2006/main">
        <w:t xml:space="preserve">2. ইশাইয়া 58:12 - আপনার লোকেরা প্রাচীন ধ্বংসাবশেষ পুনর্নির্মাণ করবে এবং প্রাচীন ভিত্তিগুলিকে উঁচু করবে; আপনাকে বলা হবে ভাঙ্গা দেয়ালের মেরামতকারী, বাসস্থান সহ রাস্তার পুনরুদ্ধারকারী।</w:t>
      </w:r>
    </w:p>
    <w:p/>
    <w:p>
      <w:r xmlns:w="http://schemas.openxmlformats.org/wordprocessingml/2006/main">
        <w:t xml:space="preserve">2 Chronicles 27:4 তাছাড়া তিনি যিহূদার পাহাড়ে শহর নির্মাণ করেছিলেন এবং বনে দুর্গ ও বুরুজ নির্মাণ করেছিলেন।</w:t>
      </w:r>
    </w:p>
    <w:p/>
    <w:p>
      <w:r xmlns:w="http://schemas.openxmlformats.org/wordprocessingml/2006/main">
        <w:t xml:space="preserve">যোথাম যিহূদায় শহর ও দুর্গ নির্মাণ করেছিলেন।</w:t>
      </w:r>
    </w:p>
    <w:p/>
    <w:p>
      <w:r xmlns:w="http://schemas.openxmlformats.org/wordprocessingml/2006/main">
        <w:t xml:space="preserve">1. পুনরুদ্ধার এবং পুনর্নির্মাণে ঈশ্বরের বিশ্বস্ততা।</w:t>
      </w:r>
    </w:p>
    <w:p/>
    <w:p>
      <w:r xmlns:w="http://schemas.openxmlformats.org/wordprocessingml/2006/main">
        <w:t xml:space="preserve">2. শক্তিশালী ভিত্তি নির্মাণের গুরুত্ব।</w:t>
      </w:r>
    </w:p>
    <w:p/>
    <w:p>
      <w:r xmlns:w="http://schemas.openxmlformats.org/wordprocessingml/2006/main">
        <w:t xml:space="preserve">1. গীতসংহিতা 122:3 - জেরুজালেম হল সেই জায়গা যেখানে উপজাতিরা উঠে যায়, প্রভুর উপজাতি।</w:t>
      </w:r>
    </w:p>
    <w:p/>
    <w:p>
      <w:r xmlns:w="http://schemas.openxmlformats.org/wordprocessingml/2006/main">
        <w:t xml:space="preserve">2. Jeremiah 29:4-7 - বাহিনীগণের প্রভু, ইস্রায়েলের ঈশ্বর, এই সব বন্দীদের উদ্দেশ্যে বলেন, যাদের আমি জেরুজালেম থেকে ব্যাবিলনে নির্বাসনে পাঠিয়েছি: ঘর তৈরি কর এবং সেখানে বাস কর; এবং বাগান রোপণ, এবং তাদের ফসল খাওয়া.</w:t>
      </w:r>
    </w:p>
    <w:p/>
    <w:p>
      <w:r xmlns:w="http://schemas.openxmlformats.org/wordprocessingml/2006/main">
        <w:t xml:space="preserve">2 Chronicles 27:5 তিনি অম্মোনীয়দের রাজার সাথেও যুদ্ধ করেছিলেন এবং তাদের বিরুদ্ধে জয়লাভ করেছিলেন। আর অম্মোন-সন্তানেরা সেই বছরই তাঁকে একশো তালন্ত রূপা, দশ হাজার মাপ গম ও দশ হাজার যব দিল। অম্মোন-সন্তানেরা দ্বিতীয় ও তৃতীয় বছরে তাঁকে অনেক টাকা দিয়েছিল।</w:t>
      </w:r>
    </w:p>
    <w:p/>
    <w:p>
      <w:r xmlns:w="http://schemas.openxmlformats.org/wordprocessingml/2006/main">
        <w:t xml:space="preserve">যিহূদার রাজা যোথাম অম্মোনীয়দের বিরুদ্ধে যুদ্ধে বিজয়ী হয়েছিলেন এবং তারা তাকে দুই ও তিন বছরের জন্য রৌপ্য, গম এবং যব দিয়েছিলেন।</w:t>
      </w:r>
    </w:p>
    <w:p/>
    <w:p>
      <w:r xmlns:w="http://schemas.openxmlformats.org/wordprocessingml/2006/main">
        <w:t xml:space="preserve">1. বিশ্বাসের শক্তি এবং যুদ্ধে বিজয়</w:t>
      </w:r>
    </w:p>
    <w:p/>
    <w:p>
      <w:r xmlns:w="http://schemas.openxmlformats.org/wordprocessingml/2006/main">
        <w:t xml:space="preserve">2. কৃতজ্ঞতা এবং ত্যাগের গুরুত্ব</w:t>
      </w:r>
    </w:p>
    <w:p/>
    <w:p>
      <w:r xmlns:w="http://schemas.openxmlformats.org/wordprocessingml/2006/main">
        <w:t xml:space="preserve">1. রোমানস 8:37 - "না, এই সমস্ত কিছুতে আমরা তাঁর মাধ্যমে বিজয়ীর চেয়েও বেশি যে আমাদের ভালবাসে।"</w:t>
      </w:r>
    </w:p>
    <w:p/>
    <w:p>
      <w:r xmlns:w="http://schemas.openxmlformats.org/wordprocessingml/2006/main">
        <w:t xml:space="preserve">2. 1 Chronicles 29:14 - "কিন্তু আমি কে, এবং কে আমার লোক, যে আমরা এত স্বেচ্ছায় এইভাবে অফার করতে পারি? কারণ সমস্ত কিছু আপনার কাছ থেকে আসে এবং আপনার নিজের থেকে আমরা আপনাকে দিয়েছি।"</w:t>
      </w:r>
    </w:p>
    <w:p/>
    <w:p>
      <w:r xmlns:w="http://schemas.openxmlformats.org/wordprocessingml/2006/main">
        <w:t xml:space="preserve">2 Chronicles 27:6 তাই যোথম পরাক্রমশালী হয়ে উঠলেন, কারণ তিনি তাঁর ঈশ্বর সদাপ্রভুর সামনে তাঁর পথ প্রস্তুত করেছিলেন।</w:t>
      </w:r>
    </w:p>
    <w:p/>
    <w:p>
      <w:r xmlns:w="http://schemas.openxmlformats.org/wordprocessingml/2006/main">
        <w:t xml:space="preserve">যোথাম সফল হয়েছিল কারণ তিনি প্রভুর পথ অনুসরণ করেছিলেন।</w:t>
      </w:r>
    </w:p>
    <w:p/>
    <w:p>
      <w:r xmlns:w="http://schemas.openxmlformats.org/wordprocessingml/2006/main">
        <w:t xml:space="preserve">1. ঈশ্বরের পথ অনুসরণে প্রস্তুতির শক্তি</w:t>
      </w:r>
    </w:p>
    <w:p/>
    <w:p>
      <w:r xmlns:w="http://schemas.openxmlformats.org/wordprocessingml/2006/main">
        <w:t xml:space="preserve">2. জোথাম: ঈশ্বরের আনুগত্যের একটি মডেল</w:t>
      </w:r>
    </w:p>
    <w:p/>
    <w:p>
      <w:r xmlns:w="http://schemas.openxmlformats.org/wordprocessingml/2006/main">
        <w:t xml:space="preserve">1. দ্বিতীয় বিবরণ 6:5-7 - আপনার সমস্ত হৃদয়, আপনার সমস্ত আত্মা এবং আপনার সমস্ত শক্তি দিয়ে আপনার ঈশ্বর সদাপ্রভুকে ভালবাসুন।</w:t>
      </w:r>
    </w:p>
    <w:p/>
    <w:p>
      <w:r xmlns:w="http://schemas.openxmlformats.org/wordprocessingml/2006/main">
        <w:t xml:space="preserve">2. হিতোপদেশ 16:3 - আপনি যা কিছু করেন প্রভুর কাছে নিবেদন করুন এবং তিনি আপনার পরিকল্পনাগুলিকে প্রতিষ্ঠিত করবেন।</w:t>
      </w:r>
    </w:p>
    <w:p/>
    <w:p>
      <w:r xmlns:w="http://schemas.openxmlformats.org/wordprocessingml/2006/main">
        <w:t xml:space="preserve">2 Chronicles 27:7 এখন যোথমের বাকি কাজগুলি, তার সমস্ত যুদ্ধ এবং তার পথ, দেখ, সেগুলি ইস্রায়েল ও যিহূদার রাজাদের পুস্তকে লেখা আছে৷</w:t>
      </w:r>
    </w:p>
    <w:p/>
    <w:p>
      <w:r xmlns:w="http://schemas.openxmlformats.org/wordprocessingml/2006/main">
        <w:t xml:space="preserve">ইহুদির রাজা জোথামকে তার যুদ্ধের কাজ এবং তার পথের জন্য স্মরণ করা হয়, যা ইস্রায়েল ও জুডাহ রাজাদের বইয়ে লিপিবদ্ধ আছে।</w:t>
      </w:r>
    </w:p>
    <w:p/>
    <w:p>
      <w:r xmlns:w="http://schemas.openxmlformats.org/wordprocessingml/2006/main">
        <w:t xml:space="preserve">1. ঈশ্বর বিশ্বস্তদের শক্তি দেন - 2 ক্রনিকলস 32:7-8</w:t>
      </w:r>
    </w:p>
    <w:p/>
    <w:p>
      <w:r xmlns:w="http://schemas.openxmlformats.org/wordprocessingml/2006/main">
        <w:t xml:space="preserve">2. সাহস এবং বিশ্বাসের সাথে বেঁচে থাকা - 2 Chronicles 32:22-23</w:t>
      </w:r>
    </w:p>
    <w:p/>
    <w:p>
      <w:r xmlns:w="http://schemas.openxmlformats.org/wordprocessingml/2006/main">
        <w:t xml:space="preserve">1. রোমানস 8:37 - এই সমস্ত কিছুতে যিনি আমাদের ভালবাসেন তাঁর মাধ্যমে আমরা বিজয়ী হওয়ার চেয়ে বেশি।</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Chronicles 27:8 তিনি যখন রাজত্ব করতে শুরু করেছিলেন তখন তাঁর বয়স ছিল পঁচিশ বছর এবং জেরুজালেমে ষোল বছর রাজত্ব করেছিলেন।</w:t>
      </w:r>
    </w:p>
    <w:p/>
    <w:p>
      <w:r xmlns:w="http://schemas.openxmlformats.org/wordprocessingml/2006/main">
        <w:t xml:space="preserve">যোথাম 25 বছর বয়সে যিহূদার রাজা হন এবং জেরুজালেমে 16 বছর রাজত্ব করেছিলেন।</w:t>
      </w:r>
    </w:p>
    <w:p/>
    <w:p>
      <w:r xmlns:w="http://schemas.openxmlformats.org/wordprocessingml/2006/main">
        <w:t xml:space="preserve">1. আনুগত্যের গুরুত্ব: জোথামের রাজত্ব থেকে শিক্ষা</w:t>
      </w:r>
    </w:p>
    <w:p/>
    <w:p>
      <w:r xmlns:w="http://schemas.openxmlformats.org/wordprocessingml/2006/main">
        <w:t xml:space="preserve">2. ঈশ্বরের আহ্বানে অবিচলতা: জোথামের উদাহরণ</w:t>
      </w:r>
    </w:p>
    <w:p/>
    <w:p>
      <w:r xmlns:w="http://schemas.openxmlformats.org/wordprocessingml/2006/main">
        <w:t xml:space="preserve">1. Deuteronomy 17:20 - "তার হৃদয় তার ভাইদের উপরে উন্নীত না হয়, এবং সে আদেশ থেকে সরে না যায়, ডান হাতে বা বাম দিকে: শেষ পর্যন্ত যাতে সে তার দিনগুলিকে দীর্ঘায়িত করতে পারে রাজ্য, তিনি এবং তার সন্তানদের, ইস্রায়েলের মাঝখানে।"</w:t>
      </w:r>
    </w:p>
    <w:p/>
    <w:p>
      <w:r xmlns:w="http://schemas.openxmlformats.org/wordprocessingml/2006/main">
        <w:t xml:space="preserve">2. গীতসংহিতা 78:72 - "সুতরাং তিনি তার হৃদয়ের সততা অনুসারে তাদের খাওয়ালেন; এবং তার হাতের দক্ষতার দ্বারা তাদের পরিচালিত করলেন।"</w:t>
      </w:r>
    </w:p>
    <w:p/>
    <w:p>
      <w:r xmlns:w="http://schemas.openxmlformats.org/wordprocessingml/2006/main">
        <w:t xml:space="preserve">2 Chronicles 27:9 আর যোথম তাঁর পিতৃপুরুষদের সহিত নিদ্রাগত হইলেন, এবং তাহারা দায়ূদ নগরে তাহাকে সমাহিত করিল; এবং তাহার পুত্র আহস তাঁহার স্থলাভিষিক্ত হইলেন।</w:t>
      </w:r>
    </w:p>
    <w:p/>
    <w:p>
      <w:r xmlns:w="http://schemas.openxmlformats.org/wordprocessingml/2006/main">
        <w:t xml:space="preserve">যিহূদার পূর্ববর্তী রাজা যোথাম মারা যান এবং তাকে দাউদ শহরে সমাহিত করা হয়। তাঁর পুত্র আহস তাঁর স্থলাভিষিক্ত হলেন।</w:t>
      </w:r>
    </w:p>
    <w:p/>
    <w:p>
      <w:r xmlns:w="http://schemas.openxmlformats.org/wordprocessingml/2006/main">
        <w:t xml:space="preserve">1. ঈশ্বরের সার্বভৌমত্ব: এমনকি মৃত্যুতে, ঈশ্বরের পরিকল্পনা পূর্ণ হয়</w:t>
      </w:r>
    </w:p>
    <w:p/>
    <w:p>
      <w:r xmlns:w="http://schemas.openxmlformats.org/wordprocessingml/2006/main">
        <w:t xml:space="preserve">2. মশাল পাস করা: একটি ভাল উত্তরাধিকারের গুরুত্ব</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2 টিমোথি 1:5 - যখন আমি তোমার মধ্যে যে অবিকৃত বিশ্বাসের কথা স্মরণ করিয়ে দেবার আহ্বান জানাই, যা প্রথমে তোমার দাদী লোইস এবং তোমার মা ইউনিসের মধ্যে ছিল; এবং আমি তোমার মধ্যেও তা নিশ্চিত করেছি৷</w:t>
      </w:r>
    </w:p>
    <w:p/>
    <w:p>
      <w:r xmlns:w="http://schemas.openxmlformats.org/wordprocessingml/2006/main">
        <w:t xml:space="preserve">2 ক্রনিকলস অধ্যায় 28 আহজের রাজত্ব, তার দুষ্টতা এবং তার মূর্তিপূজার কারণে যিহূদার উপর যে পরিণতি হয়েছিল তা বর্ণনা করে।</w:t>
      </w:r>
    </w:p>
    <w:p/>
    <w:p>
      <w:r xmlns:w="http://schemas.openxmlformats.org/wordprocessingml/2006/main">
        <w:t xml:space="preserve">1ম অনুচ্ছেদ: অধ্যায়টি 20 বছর বয়সে আহজের সিংহাসনে আরোহণের কথা তুলে ধরে শুরু হয়। তার পিতা জোথামের বিপরীতে, তিনি ঈশ্বরের পথ অনুসরণ করেন না কিন্তু মূর্তি পূজায় লিপ্ত হন এবং জঘন্য কাজ করেন (2 ক্রনিকলস 28:1-4)।</w:t>
      </w:r>
    </w:p>
    <w:p/>
    <w:p>
      <w:r xmlns:w="http://schemas.openxmlformats.org/wordprocessingml/2006/main">
        <w:t xml:space="preserve">২য় অনুচ্ছেদ: আখ্যানটি আহজের সামরিক পরাজয়ের উপর আলোকপাত করে। তিনি ইসরায়েল দ্বারা আক্রান্ত হন এবং উল্লেখযোগ্য ক্ষতির সম্মুখীন হন। যিহূদা থেকে অনেক লোককে বন্দী করা হয়, এবং জেরুজালেম একটি ভয়ানক পরিস্থিতির সম্মুখীন হয় (2 ক্রনিকলস 28:5-8)।</w:t>
      </w:r>
    </w:p>
    <w:p/>
    <w:p>
      <w:r xmlns:w="http://schemas.openxmlformats.org/wordprocessingml/2006/main">
        <w:t xml:space="preserve">3য় অনুচ্ছেদ: বিবরণটি হাইলাইট করে যে কীভাবে ভগবান আহজকে তার দুষ্টতা সম্পর্কে সতর্ক করতে এবং তাকে অনুতপ্ত হওয়ার জন্য অনুরোধ করার জন্য নবীদের পাঠানো হয়। যাইহোক, তিনি শুনতে অস্বীকার করেন এবং পরিবর্তে বিদেশী জাতির সাহায্য চান (2 Chronicles 28:9-15)।</w:t>
      </w:r>
    </w:p>
    <w:p/>
    <w:p>
      <w:r xmlns:w="http://schemas.openxmlformats.org/wordprocessingml/2006/main">
        <w:t xml:space="preserve">4র্থ অনুচ্ছেদ:আহাজ কীভাবে মন্দিরটিকে এর পবিত্র আসবাবপত্র পরিবর্তন করে এবং এর দরজা বন্ধ করে অপবিত্র করে তা বর্ণনা করার দিকে মনোনিবেশ করা হয়েছে। তিনি জেরুজালেম জুড়ে মূর্তিগুলির জন্য বেদী তৈরি করেন (2 ক্রনিকলস 28:16-25)।</w:t>
      </w:r>
    </w:p>
    <w:p/>
    <w:p>
      <w:r xmlns:w="http://schemas.openxmlformats.org/wordprocessingml/2006/main">
        <w:t xml:space="preserve">৫ম অনুচ্ছেদ:হাজ কীভাবে তার দুষ্টতার কারণে সম্মানজনক সমাধি না পেয়ে মারা যায় তা তুলে ধরে বিবরণটি শেষ হয়। তার পুত্র হিজেকিয়া রাজা হিসেবে তার স্থলাভিষিক্ত হন (2 Chronicles 28:26-27)।</w:t>
      </w:r>
    </w:p>
    <w:p/>
    <w:p>
      <w:r xmlns:w="http://schemas.openxmlformats.org/wordprocessingml/2006/main">
        <w:t xml:space="preserve">সংক্ষেপে, 2 ক্রনিকলের আটাশতম অধ্যায় শাসনকাল এবং রাজা আহজের নেতৃত্বের শাসনামলে অভিজ্ঞতার ফলাফল চিত্রিত করে। মূর্তিপূজার মাধ্যমে প্রকাশ করা দুষ্টতা এবং যুদ্ধের সময় পরাজয়ের মুখোমুখি হওয়া। নবীদের মাধ্যমে প্রাপ্ত সতর্কবার্তা উল্লেখ করা এবং অনুতাপের প্রতি প্রত্যাখ্যান করা। সংক্ষেপে, অধ্যায়টি একটি ঐতিহাসিক বিবরণ প্রদান করে যা ঈশ্বরের বিরুদ্ধে বিদ্রোহের মাধ্যমে প্রকাশ করা রাজা আহজের উভয় পছন্দকে প্রদর্শন করে যখন অবাধ্যতার ফলে পতনের উপর জোর দেয় পরাজয়ের দ্বারা দৃষ্টান্তমূলক একটি দৃষ্টান্তমূলক মূর্ততা যা ভবিষ্যদ্বাণীর প্রতি পূর্ণতা সম্পর্কিত একটি প্রতিশ্রুতি দেয় এবং ক্রিয়েটরকে সম্মান করার প্রতি সহকারী সম্পর্কের প্রতিশ্রুতি নির্দেশ করে। - ঈশ্বর এবং মনোনীত মানুষ - ইস্রায়েল</w:t>
      </w:r>
    </w:p>
    <w:p/>
    <w:p>
      <w:r xmlns:w="http://schemas.openxmlformats.org/wordprocessingml/2006/main">
        <w:t xml:space="preserve">2 Chronicles 28:1 আহস বিশ বছর বয়সে রাজত্ব করতে শুরু করেছিলেন এবং জেরুজালেমে ষোল বছর রাজত্ব করেছিলেন; কিন্তু তিনি তাঁর পিতা দায়ূদের মত সদাপ্রভুর দৃষ্টিতে যা সঠিক তা করেননি।</w:t>
      </w:r>
    </w:p>
    <w:p/>
    <w:p>
      <w:r xmlns:w="http://schemas.openxmlformats.org/wordprocessingml/2006/main">
        <w:t xml:space="preserve">আহস ষোল বছর জেরুজালেমের রাজা ছিলেন, কিন্তু তিনি তাঁর পিতা দায়ূদের মতো প্রভুর বাধ্য হননি৷</w:t>
      </w:r>
    </w:p>
    <w:p/>
    <w:p>
      <w:r xmlns:w="http://schemas.openxmlformats.org/wordprocessingml/2006/main">
        <w:t xml:space="preserve">1. ন্যায়পরায়ণতার গুরুত্ব</w:t>
      </w:r>
    </w:p>
    <w:p/>
    <w:p>
      <w:r xmlns:w="http://schemas.openxmlformats.org/wordprocessingml/2006/main">
        <w:t xml:space="preserve">2. আমাদের পিতাদের পদাঙ্ক অনুসরণ</w:t>
      </w:r>
    </w:p>
    <w:p/>
    <w:p>
      <w:r xmlns:w="http://schemas.openxmlformats.org/wordprocessingml/2006/main">
        <w:t xml:space="preserve">1. Ps 25:4-5 "হে প্রভু, আমাকে তোমার পথ দেখাও; তোমার পথ আমাকে শেখাও। তোমার সত্যে আমাকে পরিচালিত কর এবং আমাকে শিক্ষা দাও, কারণ তুমিই আমার পরিত্রাণের ঈশ্বর; তোমার জন্য আমি সারাদিন অপেক্ষা করি।"</w:t>
      </w:r>
    </w:p>
    <w:p/>
    <w:p>
      <w:r xmlns:w="http://schemas.openxmlformats.org/wordprocessingml/2006/main">
        <w:t xml:space="preserve">2. 2 Cor 5:17-21 "অতএব, যদি কেউ খ্রীষ্টের মধ্যে থাকে, নতুন সৃষ্টি এসেছে: পুরানো চলে গেছে, নতুন এসেছে! এই সবই ঈশ্বরের কাছ থেকে, যিনি খ্রীষ্টের মাধ্যমে নিজের সাথে আমাদের পুনর্মিলন করেছেন এবং আমাদের দিয়েছেন। পুনর্মিলন মন্ত্রণালয়: ঈশ্বর খ্রীষ্টের মধ্যে নিজের সাথে বিশ্বকে পুনর্মিলন করছিলেন, তাদের বিরুদ্ধে মানুষের পাপ গণনা করেননি। এবং তিনি আমাদের কাছে মিলনের বার্তা প্রদান করেছেন। তাই আমরা খ্রিস্টের দূত, যেন ঈশ্বর তার মাধ্যমে তাঁর আবেদন করছেন। আমরা খ্রীষ্টের পক্ষ থেকে আপনাকে অনুরোধ করছি: ঈশ্বরের সাথে পুনর্মিলন করুন। ঈশ্বর যাঁর কোন পাপ ছিল না, তাকে আমাদের জন্য পাপ করেছেন, যাতে আমরা তাঁর মধ্যে ঈশ্বরের ধার্মিকতা হতে পারি।"</w:t>
      </w:r>
    </w:p>
    <w:p/>
    <w:p>
      <w:r xmlns:w="http://schemas.openxmlformats.org/wordprocessingml/2006/main">
        <w:t xml:space="preserve">2 Chronicles 28:2 কারণ তিনি ইস্রায়েলের রাজাদের পথে চলতেন এবং বালিমের জন্য গলিত মূর্তিও তৈরি করেছিলেন।</w:t>
      </w:r>
    </w:p>
    <w:p/>
    <w:p>
      <w:r xmlns:w="http://schemas.openxmlformats.org/wordprocessingml/2006/main">
        <w:t xml:space="preserve">আহজ, যিহূদার রাজা, প্রভুর পথ থেকে বিচ্যুত হয়েছিলেন এবং পরিবর্তে ইস্রায়েলের রাজাদের পথ অনুসরণ করেছিলেন, যার মধ্যে বালিমের মূর্তি পূজা ছিল।</w:t>
      </w:r>
    </w:p>
    <w:p/>
    <w:p>
      <w:r xmlns:w="http://schemas.openxmlformats.org/wordprocessingml/2006/main">
        <w:t xml:space="preserve">1. "মূর্তিপূজার বিপদ"</w:t>
      </w:r>
    </w:p>
    <w:p/>
    <w:p>
      <w:r xmlns:w="http://schemas.openxmlformats.org/wordprocessingml/2006/main">
        <w:t xml:space="preserve">2. "প্রভুর কাছ থেকে ফিরে আসার পরিণতি"</w:t>
      </w:r>
    </w:p>
    <w:p/>
    <w:p>
      <w:r xmlns:w="http://schemas.openxmlformats.org/wordprocessingml/2006/main">
        <w:t xml:space="preserve">1. Exodus 20:3-5 "আমার আগে তোমার অন্য কোন দেবতা থাকবে না"</w:t>
      </w:r>
    </w:p>
    <w:p/>
    <w:p>
      <w:r xmlns:w="http://schemas.openxmlformats.org/wordprocessingml/2006/main">
        <w:t xml:space="preserve">2. Jeremiah 2:11-13 "আমার লোকেরা দুটি পাপ করেছে: তারা আমাকে ত্যাগ করেছে, জীবন্ত জলের ঝর্ণা, এবং নিজেদের জন্য কুন্ড কেটেছে, ভাঙ্গা কুন্ড যা জল ধরে রাখতে পারে না।"</w:t>
      </w:r>
    </w:p>
    <w:p/>
    <w:p>
      <w:r xmlns:w="http://schemas.openxmlformats.org/wordprocessingml/2006/main">
        <w:t xml:space="preserve">2 Chronicles 28:3 তাছাড়া তিনি হিন্নোম-সন্তানের উপত্যকায় ধূপ জ্বালিয়েছিলেন এবং ইস্রায়েল-সন্তানদের সামনে থেকে সদাপ্রভু যে জাতিদের তাড়িয়ে দিয়েছিলেন তাদের ঘৃণ্য কাজের জন্য তিনি তাঁর সন্তানদের আগুনে পোড়াতেন।</w:t>
      </w:r>
    </w:p>
    <w:p/>
    <w:p>
      <w:r xmlns:w="http://schemas.openxmlformats.org/wordprocessingml/2006/main">
        <w:t xml:space="preserve">যিহূদার রাজা, আহজ, জঘন্য বিধর্মী রীতিনীতি পালন করতেন, যেমন হিনোম উপত্যকায় ধূপ জ্বালানো এবং এমনকি আগুনে তার নিজের সন্তানদের বলিদান।</w:t>
      </w:r>
    </w:p>
    <w:p/>
    <w:p>
      <w:r xmlns:w="http://schemas.openxmlformats.org/wordprocessingml/2006/main">
        <w:t xml:space="preserve">1. মূর্তিপূজা বিপদ</w:t>
      </w:r>
    </w:p>
    <w:p/>
    <w:p>
      <w:r xmlns:w="http://schemas.openxmlformats.org/wordprocessingml/2006/main">
        <w:t xml:space="preserve">2. ঈশ্বরের করুণা শক্তি</w:t>
      </w:r>
    </w:p>
    <w:p/>
    <w:p>
      <w:r xmlns:w="http://schemas.openxmlformats.org/wordprocessingml/2006/main">
        <w:t xml:space="preserve">1. 2 রাজা 16:3 - "তিনি ইস্রায়েলের রাজাদের পথে চলতেন, এবং বালিমের জন্য গলিত মূর্তিও তৈরি করেছিলেন।"</w:t>
      </w:r>
    </w:p>
    <w:p/>
    <w:p>
      <w:r xmlns:w="http://schemas.openxmlformats.org/wordprocessingml/2006/main">
        <w:t xml:space="preserve">2. Ezekiel 18:32 - "কারণ যে মারা যায় তার মৃত্যুতে আমি সন্তুষ্ট নই, প্রভু সদাপ্রভু বলেছেন: তাই তোমরা নিজেদের ফিরিয়ে নাও এবং বাঁচো।"</w:t>
      </w:r>
    </w:p>
    <w:p/>
    <w:p>
      <w:r xmlns:w="http://schemas.openxmlformats.org/wordprocessingml/2006/main">
        <w:t xml:space="preserve">2 Chronicles 28:4 তিনি উচ্চস্থানে, পাহাড়ে এবং সবুজ গাছের নীচে বলিদান ও ধূপ জ্বালাতেন।</w:t>
      </w:r>
    </w:p>
    <w:p/>
    <w:p>
      <w:r xmlns:w="http://schemas.openxmlformats.org/wordprocessingml/2006/main">
        <w:t xml:space="preserve">যিহূদার রাজা আহস উচ্চ স্থানে, পাহাড়ে এবং সবুজ গাছের নিচে বলিদান ও ধূপ জ্বালাতেন।</w:t>
      </w:r>
    </w:p>
    <w:p/>
    <w:p>
      <w:r xmlns:w="http://schemas.openxmlformats.org/wordprocessingml/2006/main">
        <w:t xml:space="preserve">1. আমাদের জীবনে মূর্তিপূজা এড়িয়ে চলা</w:t>
      </w:r>
    </w:p>
    <w:p/>
    <w:p>
      <w:r xmlns:w="http://schemas.openxmlformats.org/wordprocessingml/2006/main">
        <w:t xml:space="preserve">2. অবাধ্যতার পরিণতি</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Deuteronomy 12:1-4 - যতদিন আপনি দেশে থাকবেন ততদিন আপনার পূর্বপুরুষদের ঈশ্বর সদাপ্রভু যে দেশ আপনাকে অধিকার করার জন্য দিয়েছেন সেই দেশগুলিতে আপনাকে অনুসরণ করার জন্য এই আদেশ ও আইনগুলি আপনাকে সতর্ক থাকতে হবে। উঁচু পাহাড়ে, পাহাড়ের ওপরে ও ছড়িয়ে থাকা গাছের নিচের সমস্ত জায়গা সম্পূর্ণভাবে ধ্বংস করে দাও, যেখানে তোমরা যে জাতিগুলোকে উচ্ছেদ করছ তারা তাদের দেবতাদের পূজা করে। তাদের বেদীগুলো ভেঙ্গে ফেলো, তাদের পবিত্র পাথরগুলো ভেংগে দাও এবং তাদের আশেরার খুঁটিগুলো আগুনে পুড়িয়ে দাও; তাদের দেবতার মূর্তিগুলো কেটে ফেলো এবং সেই জায়গাগুলো থেকে তাদের নাম মুছে দাও।</w:t>
      </w:r>
    </w:p>
    <w:p/>
    <w:p>
      <w:r xmlns:w="http://schemas.openxmlformats.org/wordprocessingml/2006/main">
        <w:t xml:space="preserve">2 Chronicles 28:5 সেইজন্য তাঁর ঈশ্বর সদাপ্রভু তাঁকে সিরিয়ার রাজার হাতে তুলে দিলেন; তারা তাকে আঘাত করল এবং তাদের অনেক লোককে বন্দী করে দামেস্কে নিয়ে গেল। এবং তাকে ইস্রায়েলের রাজার হাতেও সমর্পণ করা হয়েছিল, যিনি তাকে ভীষণভাবে হত্যা করেছিলেন।</w:t>
      </w:r>
    </w:p>
    <w:p/>
    <w:p>
      <w:r xmlns:w="http://schemas.openxmlformats.org/wordprocessingml/2006/main">
        <w:t xml:space="preserve">প্রভু যিহূদার রাজা আহসকে সিরিয়ার রাজার হাতে তুলে দিয়ে তাকে শাস্তি দিয়েছিলেন, যিনি অনেক বন্দীকে দামেস্কে নিয়ে গিয়েছিলেন। তখন ইস্রায়েলের রাজা আহসকে এক বিরাট বধ করলেন।</w:t>
      </w:r>
    </w:p>
    <w:p/>
    <w:p>
      <w:r xmlns:w="http://schemas.openxmlformats.org/wordprocessingml/2006/main">
        <w:t xml:space="preserve">1. অবাধ্যতার পরিণতি: রাজা আহজের গল্প থেকে শিক্ষা নেওয়া</w:t>
      </w:r>
    </w:p>
    <w:p/>
    <w:p>
      <w:r xmlns:w="http://schemas.openxmlformats.org/wordprocessingml/2006/main">
        <w:t xml:space="preserve">2. বিশ্বাস রাখা: রাজা আহজের উদাহরণ</w:t>
      </w:r>
    </w:p>
    <w:p/>
    <w:p>
      <w:r xmlns:w="http://schemas.openxmlformats.org/wordprocessingml/2006/main">
        <w:t xml:space="preserve">1. ইশাইয়া 7:13 - তাই প্রভু নিজেই আপনাকে একটি চিহ্ন দেবেন। দেখ, কুমারী গর্ভবতী হবে এবং একটি পুত্র প্রসব করবে এবং তার নাম রাখবে ইমানুয়েল।</w:t>
      </w:r>
    </w:p>
    <w:p/>
    <w:p>
      <w:r xmlns:w="http://schemas.openxmlformats.org/wordprocessingml/2006/main">
        <w:t xml:space="preserve">2. 2 Chronicles 16:9 - কারণ প্রভুর চোখ সারা পৃথিবীর দিকে এদিক ওদিক ছুটে চলেছে, যাদের হৃদয় তাঁর প্রতি নির্দোষ তাদের শক্তিশালী সমর্থন দেওয়ার জন্য৷</w:t>
      </w:r>
    </w:p>
    <w:p/>
    <w:p>
      <w:r xmlns:w="http://schemas.openxmlformats.org/wordprocessingml/2006/main">
        <w:t xml:space="preserve">2 Chronicles 28:6 কারণ রমলিয়ের পুত্র পেকহ যিহূদায় এক দিনে এক লক্ষ বিশ হাজারকে হত্যা করেছিলেন, যাঁরা সকলেই বীর পুরুষ ছিলেন; কারণ তারা তাদের পূর্বপুরুষদের প্রভু ঈশ্বরকে ত্যাগ করেছিল|</w:t>
      </w:r>
    </w:p>
    <w:p/>
    <w:p>
      <w:r xmlns:w="http://schemas.openxmlformats.org/wordprocessingml/2006/main">
        <w:t xml:space="preserve">পেকহ যিহূদার 120,000 বীর পুরুষকে হত্যা করেছিল কারণ তারা প্রভু ঈশ্বরকে পরিত্যাগ করেছিল।</w:t>
      </w:r>
    </w:p>
    <w:p/>
    <w:p>
      <w:r xmlns:w="http://schemas.openxmlformats.org/wordprocessingml/2006/main">
        <w:t xml:space="preserve">1. অবাধ্যতার শক্তি: আমরা যখন ঈশ্বরকে পরিত্যাগ করি তখন কী ঘটে</w:t>
      </w:r>
    </w:p>
    <w:p/>
    <w:p>
      <w:r xmlns:w="http://schemas.openxmlformats.org/wordprocessingml/2006/main">
        <w:t xml:space="preserve">2. বিদ্রোহের পরিণতি: ঈশ্বরকে ত্যাগ করার ধ্বংসাত্মক মূল্য</w:t>
      </w:r>
    </w:p>
    <w:p/>
    <w:p>
      <w:r xmlns:w="http://schemas.openxmlformats.org/wordprocessingml/2006/main">
        <w:t xml:space="preserve">1. ইশাইয়া 55: 6-7 - প্রভুকে সন্ধান করুন যখন তিনি পাওয়া যাবে, তাকে ডাকুন যখন তিনি কাছে থাকবেন। দুষ্ট তার পথ পরিত্যাগ করুক, অধার্মিক তার চিন্তাভাবনা ত্যাগ করুক; সে প্রভুর কাছে ফিরে আসুক, তাহলে তিনি তার প্রতি দয়া করবেন৷</w:t>
      </w:r>
    </w:p>
    <w:p/>
    <w:p>
      <w:r xmlns:w="http://schemas.openxmlformats.org/wordprocessingml/2006/main">
        <w:t xml:space="preserve">2. Deuteronomy 28:15-18 - কিন্তু এটা ঘটবে, যদি তুমি তোমার ঈশ্বর সদাপ্রভুর রব না শোনো, আমি আজ তোমাকে যে আদেশ দিচ্ছি তা পালন করতে তাঁর সমস্ত আদেশ ও বিধি পালন করতে; এই সমস্ত অভিশাপ তোমার উপর আসবে এবং তোমাকে ধরে ফেলবে: তুমি শহরে অভিশপ্ত হবে এবং মাঠে তুমি অভিশপ্ত হবে।</w:t>
      </w:r>
    </w:p>
    <w:p/>
    <w:p>
      <w:r xmlns:w="http://schemas.openxmlformats.org/wordprocessingml/2006/main">
        <w:t xml:space="preserve">2 Chronicles 28:7 আর ইফ্রয়িমের একজন বলবান ব্যক্তি সিখরি রাজার ছেলে মাসেয়কে, রাজবাড়ীর শাসনকর্তা অস্রিকামকে এবং রাজার পাশের ইল্কানাকে হত্যা করেছিলেন।</w:t>
      </w:r>
    </w:p>
    <w:p/>
    <w:p>
      <w:r xmlns:w="http://schemas.openxmlformats.org/wordprocessingml/2006/main">
        <w:t xml:space="preserve">জিখরি, ইফ্রাইমের একজন শক্তিশালী ব্যক্তি, রাজার পুত্র মাসিয়াহ এবং দরবারের অন্য দুই গুরুত্বপূর্ণ কর্মকর্তাকে হত্যা করে।</w:t>
      </w:r>
    </w:p>
    <w:p/>
    <w:p>
      <w:r xmlns:w="http://schemas.openxmlformats.org/wordprocessingml/2006/main">
        <w:t xml:space="preserve">1. বিশ্বাসের শক্তি ঈশ্বরের কাছ থেকে চ্যালেঞ্জ কাটিয়ে উঠার শক্তি</w:t>
      </w:r>
    </w:p>
    <w:p/>
    <w:p>
      <w:r xmlns:w="http://schemas.openxmlformats.org/wordprocessingml/2006/main">
        <w:t xml:space="preserve">2. বিদ্রোহের পরিণতি যখন বিদ্রোহ ধ্বংসের দিকে নিয়ে যায়</w:t>
      </w:r>
    </w:p>
    <w:p/>
    <w:p>
      <w:r xmlns:w="http://schemas.openxmlformats.org/wordprocessingml/2006/main">
        <w:t xml:space="preserve">1. Isaiah 40:31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রোমানস 12:19 প্রিয়, প্রতিশোধ নিও না, বরং ক্রোধকে স্থান দাও; কারণ লেখা আছে, প্রতিশোধ নেওয়া আমার কাজ, আমি শোধ করব, প্রভু বলেছেন৷</w:t>
      </w:r>
    </w:p>
    <w:p/>
    <w:p>
      <w:r xmlns:w="http://schemas.openxmlformats.org/wordprocessingml/2006/main">
        <w:t xml:space="preserve">2 Chronicles 28:8 আর ইস্রায়েল-সন্তানেরা আপন দুই লক্ষ ভ্রাতা, স্ত্রী, পুত্র ও কন্যাকে বন্দী করিয়া লইয়া গেল, এবং তাহাদের নিকট হইতে অনেক দ্রব্য লুট করিল, এবং লুটের মাল শমরিয়াতে লইয়া গেল।</w:t>
      </w:r>
    </w:p>
    <w:p/>
    <w:p>
      <w:r xmlns:w="http://schemas.openxmlformats.org/wordprocessingml/2006/main">
        <w:t xml:space="preserve">ইস্রায়েল-সন্তানরা তাদের ভাইদের কাছ থেকে 200,000 বন্দী এবং তাদের কাছ থেকে অনেক লুটের জিনিস নিয়েছিল, যা শমরিয়াতে আনা হয়েছিল।</w:t>
      </w:r>
    </w:p>
    <w:p/>
    <w:p>
      <w:r xmlns:w="http://schemas.openxmlformats.org/wordprocessingml/2006/main">
        <w:t xml:space="preserve">1. প্রতিকূল সময়েও সহানুভূতি ও করুণার গুরুত্ব।</w:t>
      </w:r>
    </w:p>
    <w:p/>
    <w:p>
      <w:r xmlns:w="http://schemas.openxmlformats.org/wordprocessingml/2006/main">
        <w:t xml:space="preserve">2. ঈশ্বরের আদেশ উপেক্ষার পরিণতি.</w:t>
      </w:r>
    </w:p>
    <w:p/>
    <w:p>
      <w:r xmlns:w="http://schemas.openxmlformats.org/wordprocessingml/2006/main">
        <w:t xml:space="preserve">1. ম্যাথু 25:40 - এবং রাজা উত্তর দিবেন এবং তাদের বলবেন, আমি তোমাদের সত্যি বলছি, আমার এই ভাইদের মধ্যে সবচেয়ে ছোটোজনের একজনের সাথে যেমন করেছ, তেমনি আমার প্রতিও করেছ।</w:t>
      </w:r>
    </w:p>
    <w:p/>
    <w:p>
      <w:r xmlns:w="http://schemas.openxmlformats.org/wordprocessingml/2006/main">
        <w:t xml:space="preserve">2. Deuteronomy 4:2 - আমি তোমাদেরকে যে আদেশ দিচ্ছি সেই বাক্যে তোমরা যোগ করবে না, তা থেকে কমও করবে না, যাতে আমি তোমাদের প্রভু তোমাদের ঈশ্বরের আদেশ পালন করতে পারি৷</w:t>
      </w:r>
    </w:p>
    <w:p/>
    <w:p>
      <w:r xmlns:w="http://schemas.openxmlformats.org/wordprocessingml/2006/main">
        <w:t xml:space="preserve">2 Chronicles 28:9 কিন্তু সেখানে সদাপ্রভুর একজন ভাববাদী ছিলেন, যাঁর নাম ওদেদ ছিল; আর তিনি শমরিয়াতে আসা সৈন্যদলের সামনে গিয়ে তাদের বললেন, দেখ, তোমাদের পূর্বপুরুষদের ঈশ্বর সদাপ্রভু যিহূদার উপর ক্রুদ্ধ ছিলেন। তিনি তাদের তোমাদের হাতে তুলে দিয়েছেন, আর তোমরা স্বর্গ পর্যন্ত ক্রোধে তাদের হত্যা করেছ।</w:t>
      </w:r>
    </w:p>
    <w:p/>
    <w:p>
      <w:r xmlns:w="http://schemas.openxmlformats.org/wordprocessingml/2006/main">
        <w:t xml:space="preserve">ওদেদ নামে সদাপ্রভুর একজন ভাববাদী শমরিয়াতে আসা বাহিনীকে সতর্ক করে দিয়েছিলেন যে প্রভু ঈশ্বর যিহূদার উপর ক্রুদ্ধ হয়েছেন এবং তাদের হাতে তুলে দিয়েছেন।</w:t>
      </w:r>
    </w:p>
    <w:p/>
    <w:p>
      <w:r xmlns:w="http://schemas.openxmlformats.org/wordprocessingml/2006/main">
        <w:t xml:space="preserve">1. ঈশ্বরের ক্রোধ: ঈশ্বরের ক্রোধের প্রতিক্রিয়া কিভাবে</w:t>
      </w:r>
    </w:p>
    <w:p/>
    <w:p>
      <w:r xmlns:w="http://schemas.openxmlformats.org/wordprocessingml/2006/main">
        <w:t xml:space="preserve">2. Oded: প্রতিকূলতার মুখে বাধ্যতার একটি উদাহরণ</w:t>
      </w:r>
    </w:p>
    <w:p/>
    <w:p>
      <w:r xmlns:w="http://schemas.openxmlformats.org/wordprocessingml/2006/main">
        <w:t xml:space="preserve">1.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2. ড্যানিয়েল 3:17-18 - যদি তাই হয়, আমাদের ঈশ্বর যাকে আমরা সেবা করি তিনি আমাদেরকে জ্বলন্ত অগ্নিকুণ্ড থেকে উদ্ধার করতে সক্ষম, এবং তিনি আমাদেরকে আপনার হাত থেকে উদ্ধার করবেন, হে রাজা। কিন্তু যদি তা না হয় তবে হে মহারাজ, আমরা আপনার দেবতাদের সেবা করব না এবং আপনি যে সোনার মূর্তি স্থাপন করেছেন তার পূজা করব না।</w:t>
      </w:r>
    </w:p>
    <w:p/>
    <w:p>
      <w:r xmlns:w="http://schemas.openxmlformats.org/wordprocessingml/2006/main">
        <w:t xml:space="preserve">2 Chronicles 28:10 আর এখন তোমরা যিহূদা ও জেরুজালেমের সন্তানদের দাস ও দাসীর অধীনে রাখার ইচ্ছা পোষণ করছ; কিন্তু তোমাদের কাছে কি তোমাদের ঈশ্বর সদাপ্রভুর বিরুদ্ধে পাপ নেই?</w:t>
      </w:r>
    </w:p>
    <w:p/>
    <w:p>
      <w:r xmlns:w="http://schemas.openxmlformats.org/wordprocessingml/2006/main">
        <w:t xml:space="preserve">যিহূদা এবং জেরুজালেমের লোকেরা ক্রীতদাস হতে চলেছে, কিন্তু লোকেদের সতর্ক করা হয়েছিল যে তারা প্রভুর বিরুদ্ধে পাপ করেছে।</w:t>
      </w:r>
    </w:p>
    <w:p/>
    <w:p>
      <w:r xmlns:w="http://schemas.openxmlformats.org/wordprocessingml/2006/main">
        <w:t xml:space="preserve">1. ঈশ্বরের সামনে আমাদের পাপের স্বীকৃতি</w:t>
      </w:r>
    </w:p>
    <w:p/>
    <w:p>
      <w:r xmlns:w="http://schemas.openxmlformats.org/wordprocessingml/2006/main">
        <w:t xml:space="preserve">2. পাপের পরিণতি</w:t>
      </w:r>
    </w:p>
    <w:p/>
    <w:p>
      <w:r xmlns:w="http://schemas.openxmlformats.org/wordprocessingml/2006/main">
        <w:t xml:space="preserve">1. রোমানস 3:23-25 কারণ সকলেই পাপ করেছে এবং ঈশ্বরের মহিমা থেকে বঞ্চিত হয়েছে৷</w:t>
      </w:r>
    </w:p>
    <w:p/>
    <w:p>
      <w:r xmlns:w="http://schemas.openxmlformats.org/wordprocessingml/2006/main">
        <w:t xml:space="preserve">2. জেমস 4:17 সুতরাং যে কেউ সঠিক কাজটি করতে জানে এবং তা করতে ব্যর্থ হয়, তার জন্য এটি পাপ।</w:t>
      </w:r>
    </w:p>
    <w:p/>
    <w:p>
      <w:r xmlns:w="http://schemas.openxmlformats.org/wordprocessingml/2006/main">
        <w:t xml:space="preserve">2 Chronicles 28:11 তাই এখন আমার কথা শোন, আর বন্দীদের উদ্ধার কর, যাদেরকে তোমরা তোমাদের ভাইদের বন্দী করে নিয়েছ, কারণ সদাপ্রভুর প্রচণ্ড ক্রোধ তোমাদের উপর।</w:t>
      </w:r>
    </w:p>
    <w:p/>
    <w:p>
      <w:r xmlns:w="http://schemas.openxmlformats.org/wordprocessingml/2006/main">
        <w:t xml:space="preserve">যিহূদার জনগণকে সতর্ক করা হয়েছিল যে তারা তাদের বন্দিদের মুক্তি দেবে অথবা প্রভুর প্রচণ্ড ক্রোধের মুখোমুখি হবে।</w:t>
      </w:r>
    </w:p>
    <w:p/>
    <w:p>
      <w:r xmlns:w="http://schemas.openxmlformats.org/wordprocessingml/2006/main">
        <w:t xml:space="preserve">1. অবাধ্যতার পরিণতি - 2 ক্রনিকলস 28:11</w:t>
      </w:r>
    </w:p>
    <w:p/>
    <w:p>
      <w:r xmlns:w="http://schemas.openxmlformats.org/wordprocessingml/2006/main">
        <w:t xml:space="preserve">2. ঈশ্বরের সতর্কবাণী শুনুন - 2 ক্রনিকলস 28:11</w:t>
      </w:r>
    </w:p>
    <w:p/>
    <w:p>
      <w:r xmlns:w="http://schemas.openxmlformats.org/wordprocessingml/2006/main">
        <w:t xml:space="preserve">1. Jeremiah 21:8-10 - অতএব সর্বশক্তিমান প্রভু, ইস্রায়েলের ঈশ্বর এই কথা বলেন; দেখ, আমি এই শহর ও তার সমস্ত নগরের বিরুদ্ধে আমি যে সমস্ত মন্দ কথা বলেছি তার উপর আনব, কারণ তারা তাদের ঘাড় শক্ত করেছে, যাতে তারা আমার কথা শুনতে না পারে।</w:t>
      </w:r>
    </w:p>
    <w:p/>
    <w:p>
      <w:r xmlns:w="http://schemas.openxmlformats.org/wordprocessingml/2006/main">
        <w:t xml:space="preserve">2. হিতোপদেশ 6:16-19 - এই ছয়টি জিনিস প্রভু ঘৃণা করেন: হ্যাঁ, সাতটি তাঁর কাছে ঘৃণার বিষয়: একটি গর্বিত চেহারা, একটি মিথ্যা জিহ্বা এবং হাত যা নির্দোষ রক্তপাত করে, একটি হৃদয় যা দুষ্ট কল্পনাগুলি তৈরি করে, পা যা দুষ্টুমি করার জন্য দৌড়াতে দ্রুত হও, মিথ্যা সাক্ষী যে মিথ্যা বলে এবং যে ভাইদের মধ্যে কলহ বপন করে।</w:t>
      </w:r>
    </w:p>
    <w:p/>
    <w:p>
      <w:r xmlns:w="http://schemas.openxmlformats.org/wordprocessingml/2006/main">
        <w:t xml:space="preserve">2 Chronicles 28:12 তখন ইফ্রয়িম-সন্তানদের মধ্যে কয়েকজন প্রধান, যোহাননের ছেলে আজরিয়, মেশিল্লেমথের ছেলে বেরিখিয়া, শল্লুমের ছেলে যিহিষ্কিয় এবং হদলয়ের ছেলে অমাসা, যারা সদাপ্রভু থেকে এসেছিল তাদের বিরুদ্ধে দাঁড়াল। যুদ্ধ,</w:t>
      </w:r>
    </w:p>
    <w:p/>
    <w:p>
      <w:r xmlns:w="http://schemas.openxmlformats.org/wordprocessingml/2006/main">
        <w:t xml:space="preserve">ইফ্রয়িমদের চার নেতা যুদ্ধ থেকে ফিরে আসাদের বিরোধিতা করেছিলেন।</w:t>
      </w:r>
    </w:p>
    <w:p/>
    <w:p>
      <w:r xmlns:w="http://schemas.openxmlformats.org/wordprocessingml/2006/main">
        <w:t xml:space="preserve">1. যা সঠিক তার জন্য দাঁড়ানোর গুরুত্ব</w:t>
      </w:r>
    </w:p>
    <w:p/>
    <w:p>
      <w:r xmlns:w="http://schemas.openxmlformats.org/wordprocessingml/2006/main">
        <w:t xml:space="preserve">2. কঠিন পরিস্থিতিতে সঠিক কাজ করার সাহস</w:t>
      </w:r>
    </w:p>
    <w:p/>
    <w:p>
      <w:r xmlns:w="http://schemas.openxmlformats.org/wordprocessingml/2006/main">
        <w:t xml:space="preserve">1. হিতোপদেশ 28:1 "ধার্মিকরা সিংহের মতো সাহসী"</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Chronicles 28:13 এবং তাদের বললেন, তোমরা বন্দীদের এখানে আনবে না, কারণ আমরা ইতিমধ্যেই প্রভুর বিরুদ্ধে অসন্তুষ্ট হয়েছি, কিন্তু তোমরা আমাদের পাপ ও আমাদের অপরাধকে আরও বাড়াতে চাইছ, কারণ আমাদের পাপ অনেক বড় এবং সেখানে ইস্রায়েলের বিরুদ্ধে প্রচণ্ড ক্রোধ।</w:t>
      </w:r>
    </w:p>
    <w:p/>
    <w:p>
      <w:r xmlns:w="http://schemas.openxmlformats.org/wordprocessingml/2006/main">
        <w:t xml:space="preserve">ইস্রায়েলের লোকেরা প্রভুর বিরুদ্ধে একটি বড় অপরাধ করেছিল এবং তাদের বন্দীদের ফিরিয়ে না আনার জন্য সতর্ক করা হয়েছিল কারণ এটি কেবল তাদের সীমালঙ্ঘনকে বাড়িয়ে তুলবে।</w:t>
      </w:r>
    </w:p>
    <w:p/>
    <w:p>
      <w:r xmlns:w="http://schemas.openxmlformats.org/wordprocessingml/2006/main">
        <w:t xml:space="preserve">1. আমাদের পাপ যোগ করার বিপদ</w:t>
      </w:r>
    </w:p>
    <w:p/>
    <w:p>
      <w:r xmlns:w="http://schemas.openxmlformats.org/wordprocessingml/2006/main">
        <w:t xml:space="preserve">2. প্রভুর বিরুদ্ধে সীমালঙ্ঘনের পরিণতি</w:t>
      </w:r>
    </w:p>
    <w:p/>
    <w:p>
      <w:r xmlns:w="http://schemas.openxmlformats.org/wordprocessingml/2006/main">
        <w:t xml:space="preserve">1. Deuteronomy 4:15-16 - "সুতরাং নিজেদের প্রতি সতর্ক থাকুন; কারণ যেদিন প্রভু আগুনের মধ্য থেকে হোরেবে তোমাদের সাথে কথা বলেছিলেন, সেদিন তোমরা কোন উপমা দেখতে পাওনি: পাছে তোমরা নিজেদের কলুষিত করে আপনি একটি খোদাই করা মূর্তি, যে কোনও চিত্রের উপমা, পুরুষ বা মহিলার উপমা"</w:t>
      </w:r>
    </w:p>
    <w:p/>
    <w:p>
      <w:r xmlns:w="http://schemas.openxmlformats.org/wordprocessingml/2006/main">
        <w:t xml:space="preserve">2. গীতসংহিতা 19:12-13 - "কে তার ভুল বুঝতে পারে? আপনি আমাকে গোপন দোষ থেকে পরিষ্কার করুন। আপনার দাসকেও অহংকারী পাপ থেকে রক্ষা করুন; তারা যেন আমার উপর কর্তৃত্ব না করে; তাহলে আমি ন্যায়পরায়ণ হব এবং আমি হব। মহান পাপ থেকে নির্দোষ।"</w:t>
      </w:r>
    </w:p>
    <w:p/>
    <w:p>
      <w:r xmlns:w="http://schemas.openxmlformats.org/wordprocessingml/2006/main">
        <w:t xml:space="preserve">2 Chronicles 28:14 তাই সশস্ত্র লোকেরা রাজপুত্রদের ও সমস্ত মণ্ডলীর সামনে বন্দী ও লুটপাট রেখে গেল।</w:t>
      </w:r>
    </w:p>
    <w:p/>
    <w:p>
      <w:r xmlns:w="http://schemas.openxmlformats.org/wordprocessingml/2006/main">
        <w:t xml:space="preserve">একটি সফল যুদ্ধের পর, সশস্ত্র লোকেরা রাজকুমারদের এবং সমস্ত মণ্ডলীর কাছে বন্দী এবং লুণ্ঠিত জিনিসপত্র উপস্থাপন করে।</w:t>
      </w:r>
    </w:p>
    <w:p/>
    <w:p>
      <w:r xmlns:w="http://schemas.openxmlformats.org/wordprocessingml/2006/main">
        <w:t xml:space="preserve">1. একটি ধার্মিক সেনাবাহিনীর শক্তি: যেটি সঠিক তার জন্য কীভাবে দাঁড়ানো যায়</w:t>
      </w:r>
    </w:p>
    <w:p/>
    <w:p>
      <w:r xmlns:w="http://schemas.openxmlformats.org/wordprocessingml/2006/main">
        <w:t xml:space="preserve">2. ঐক্যের আশীর্বাদ: একটি সাধারণ লক্ষ্যের জন্য একসাথে কাজ করা</w:t>
      </w:r>
    </w:p>
    <w:p/>
    <w:p>
      <w:r xmlns:w="http://schemas.openxmlformats.org/wordprocessingml/2006/main">
        <w:t xml:space="preserve">1. 2 করিন্থিয়ানস 10:4 (কারণ আমাদের যুদ্ধের অস্ত্রগুলি মাংসের নয় কিন্তু দুর্গগুলিকে ধ্বংস করার ঐশ্বরিক ক্ষমতা রয়েছে।)</w:t>
      </w:r>
    </w:p>
    <w:p/>
    <w:p>
      <w:r xmlns:w="http://schemas.openxmlformats.org/wordprocessingml/2006/main">
        <w:t xml:space="preserve">2. Ephesians 6:11 (ঈশ্বরের সমস্ত বর্ম পরিধান করুন, যাতে আপনি শয়তানের ষড়যন্ত্রের বিরুদ্ধে দাঁড়াতে সক্ষম হন।)</w:t>
      </w:r>
    </w:p>
    <w:p/>
    <w:p>
      <w:r xmlns:w="http://schemas.openxmlformats.org/wordprocessingml/2006/main">
        <w:t xml:space="preserve">2 Chronicles 28:15 এবং নাম প্রকাশ করা লোকরা উঠে বন্দীদের নিয়ে গেল, এবং লুটের জিনিস দিয়ে তাদের মধ্যে যারা উলঙ্গ ছিল তাদের পোশাক পরিয়ে দিল, তাদের সাজিয়ে রাখল এবং তাদের শুইয়ে দিল এবং খেতে ও পান করলো, তিনি তাদের অভিষেক করলেন এবং তাদের সমস্ত দুর্বল লোককে গাধার উপরে বহন করলেন এবং তাদের ভাইদের কাছে খেজুর গাছের শহর জেরিকোতে নিয়ে গেলেন; তারপর তারা শমরিয়াতে ফিরে গেলেন।</w:t>
      </w:r>
    </w:p>
    <w:p/>
    <w:p>
      <w:r xmlns:w="http://schemas.openxmlformats.org/wordprocessingml/2006/main">
        <w:t xml:space="preserve">যিহূদা থেকে কিছু লোক উঠে তাদের ভাইদের শমরিয়াতে বন্দিদশা থেকে উদ্ধার করেছিল। তারা তাদের পোশাক, খাবার এবং পানীয় সরবরাহ করেছিল এবং যারা হাঁটতে অক্ষম ছিল তাদের গাধার পিঠে বসিয়ে তাল গাছের শহর জেরিকোতে নিয়ে আসা হয়েছিল।</w:t>
      </w:r>
    </w:p>
    <w:p/>
    <w:p>
      <w:r xmlns:w="http://schemas.openxmlformats.org/wordprocessingml/2006/main">
        <w:t xml:space="preserve">1. ঈশ্বরের ভবিষ্যৎ: ঈশ্বর তাঁর লোকেদের মাধ্যমে কীভাবে কাজ করেন</w:t>
      </w:r>
    </w:p>
    <w:p/>
    <w:p>
      <w:r xmlns:w="http://schemas.openxmlformats.org/wordprocessingml/2006/main">
        <w:t xml:space="preserve">2. দয়ার শক্তি: কীভাবে সহানুভূতি জীবনকে রূপান্তর করতে পারে</w:t>
      </w:r>
    </w:p>
    <w:p/>
    <w:p>
      <w:r xmlns:w="http://schemas.openxmlformats.org/wordprocessingml/2006/main">
        <w:t xml:space="preserve">1. ম্যাথু 25:35-40 - কারণ আমি ক্ষুধার্ত ছিলাম এবং আপনি আমাকে কিছু খেতে দিয়েছিলেন, আমি তৃষ্ণার্ত ছিলাম এবং আপনি আমাকে কিছু পান করতে দিয়েছিলেন, আমি একজন অপরিচিত ছিলাম এবং আপনি আমাকে আমন্ত্রণ জানিয়েছিলেন।</w:t>
      </w:r>
    </w:p>
    <w:p/>
    <w:p>
      <w:r xmlns:w="http://schemas.openxmlformats.org/wordprocessingml/2006/main">
        <w:t xml:space="preserve">2. Isaiah 58:6-7 - এই ধরনের উপবাস কি আমি বেছে নিয়েছি না: অন্যায়ের শৃঙ্খল খুলতে এবং জোয়ালের দড়ি খুলতে, নির্যাতিতদের মুক্ত করতে এবং প্রতিটি জোয়াল ভাঙতে? এটা কি ক্ষুধার্তদের সাথে আপনার খাবার ভাগ করে নেওয়া এবং দরিদ্র পথচারীকে আশ্রয় দেওয়ার জন্য নয়?</w:t>
      </w:r>
    </w:p>
    <w:p/>
    <w:p>
      <w:r xmlns:w="http://schemas.openxmlformats.org/wordprocessingml/2006/main">
        <w:t xml:space="preserve">2 Chronicles 28:16 সেই সময় রাজা আহস তাঁকে সাহায্য করার জন্য আসিরিয়ার রাজাদের কাছে পাঠালেন।</w:t>
      </w:r>
    </w:p>
    <w:p/>
    <w:p>
      <w:r xmlns:w="http://schemas.openxmlformats.org/wordprocessingml/2006/main">
        <w:t xml:space="preserve">রাজা আহস প্রয়োজনের সময় আসিরিয়ার রাজাদের কাছে সাহায্য চেয়েছিলেন।</w:t>
      </w:r>
    </w:p>
    <w:p/>
    <w:p>
      <w:r xmlns:w="http://schemas.openxmlformats.org/wordprocessingml/2006/main">
        <w:t xml:space="preserve">1. অভিভূত হলে সাহায্য চাওয়ার গুরুত্ব।</w:t>
      </w:r>
    </w:p>
    <w:p/>
    <w:p>
      <w:r xmlns:w="http://schemas.openxmlformats.org/wordprocessingml/2006/main">
        <w:t xml:space="preserve">2. আহজের উদাহরণ থেকে ঈশ্বরের সামনে নিজেদের নম্র করার শিক্ষা নেওয়া।</w:t>
      </w:r>
    </w:p>
    <w:p/>
    <w:p>
      <w:r xmlns:w="http://schemas.openxmlformats.org/wordprocessingml/2006/main">
        <w:t xml:space="preserve">1. গীতসংহিতা 46:1 "ঈশ্বর আমাদের আশ্রয় এবং শক্তি, সমস্যায় খুব উপস্থিত সাহায্য।"</w:t>
      </w:r>
    </w:p>
    <w:p/>
    <w:p>
      <w:r xmlns:w="http://schemas.openxmlformats.org/wordprocessingml/2006/main">
        <w:t xml:space="preserve">2. জেমস 4:10 "প্রভুর সামনে নিজেদের নত কর, এবং তিনি তোমাদেরকে উন্নত করবেন।"</w:t>
      </w:r>
    </w:p>
    <w:p/>
    <w:p>
      <w:r xmlns:w="http://schemas.openxmlformats.org/wordprocessingml/2006/main">
        <w:t xml:space="preserve">2 Chronicles 28:17 আবার ইদোমীয়রা এসে যিহূদাকে আঘাত করেছিল এবং বন্দীদের নিয়ে গিয়েছিল।</w:t>
      </w:r>
    </w:p>
    <w:p/>
    <w:p>
      <w:r xmlns:w="http://schemas.openxmlformats.org/wordprocessingml/2006/main">
        <w:t xml:space="preserve">ইদোমীয়রা যিহূদা আক্রমণ করেছিল এবং বন্দী করেছিল।</w:t>
      </w:r>
    </w:p>
    <w:p/>
    <w:p>
      <w:r xmlns:w="http://schemas.openxmlformats.org/wordprocessingml/2006/main">
        <w:t xml:space="preserve">1. বিপদের সময় ঈশ্বরের সুরক্ষা এবং বিধান।</w:t>
      </w:r>
    </w:p>
    <w:p/>
    <w:p>
      <w:r xmlns:w="http://schemas.openxmlformats.org/wordprocessingml/2006/main">
        <w:t xml:space="preserve">2. প্রার্থনার শক্তি এবং ঈশ্বরে বিশ্বাস।</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2 Chronicles 20:12 - "হে আমাদের ঈশ্বর, আপনি কি তাদের বিচার করবেন না? কেননা আমাদের বিরুদ্ধে আসা এই মহান দলটির বিরুদ্ধে আমরা শক্তিহীন। আমরা কী করব তা জানি না, কিন্তু আমাদের দৃষ্টি আপনার দিকে রয়েছে।</w:t>
      </w:r>
    </w:p>
    <w:p/>
    <w:p>
      <w:r xmlns:w="http://schemas.openxmlformats.org/wordprocessingml/2006/main">
        <w:t xml:space="preserve">2 Chronicles 28:18 পলেষ্টীয়েরা নিচু দেশের শহরগুলি এবং যিহূদার দক্ষিণের শহরগুলিতে আক্রমণ করেছিল এবং বৈৎশেমেশ, অযালোন, গেদেরোত্‌, শোচো এবং সেখানকার গ্রামগুলির সঙ্গে তিম্না এবং গিম্মোকে নিয়ে গিয়েছিল৷ তারা সেখানে বাস করত।</w:t>
      </w:r>
    </w:p>
    <w:p/>
    <w:p>
      <w:r xmlns:w="http://schemas.openxmlformats.org/wordprocessingml/2006/main">
        <w:t xml:space="preserve">ফিলিস্তিনিরা বেথশেমেশ, আজালন, গেদেরোথ, শোচো, তিম্নাহ, গিমজো এবং তাদের নিজ নিজ গ্রাম সহ নিচু দেশ এবং জুদার দক্ষিণে বেশ কয়েকটি শহর আক্রমণ করে নিয়ন্ত্রণ করে।</w:t>
      </w:r>
    </w:p>
    <w:p/>
    <w:p>
      <w:r xmlns:w="http://schemas.openxmlformats.org/wordprocessingml/2006/main">
        <w:t xml:space="preserve">1. পাপের ধ্বংস: যিহূদার পলেষ্টীয়দের আক্রমণ থেকে পাঠ</w:t>
      </w:r>
    </w:p>
    <w:p/>
    <w:p>
      <w:r xmlns:w="http://schemas.openxmlformats.org/wordprocessingml/2006/main">
        <w:t xml:space="preserve">2. কষ্টের সময়ে ঈশ্বরের সার্বভৌমত্ব</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যদিও পাহাড়গুলি সমুদ্রের হৃদয়ে স্থানান্তরিত হয়, যদিও তার জল গর্জন ও ফেনা হয়, যদিও পর্বতগুলি তার স্ফীততায় কাঁপতে থাকে।</w:t>
      </w:r>
    </w:p>
    <w:p/>
    <w:p>
      <w:r xmlns:w="http://schemas.openxmlformats.org/wordprocessingml/2006/main">
        <w:t xml:space="preserve">2 Chronicles 28:19 কারণ প্রভু ইস্রায়েলের রাজা আহসের কারণে যিহূদাকে নীচু করে দিয়েছিলেন; কারণ সে যিহূদাকে উলঙ্গ করেছিল এবং সদাপ্রভুর বিরুদ্ধে চরম অপরাধ করেছিল।</w:t>
      </w:r>
    </w:p>
    <w:p/>
    <w:p>
      <w:r xmlns:w="http://schemas.openxmlformats.org/wordprocessingml/2006/main">
        <w:t xml:space="preserve">আহস, ইস্রায়েলের রাজা, যিহূদাকে উলঙ্গ করেছিলেন এবং সদাপ্রভুর বিরুদ্ধে চরম সীমালঙ্ঘন করেছিলেন, ফলে যিহূদাকে সদাপ্রভুর দ্বারা নীচু করা হয়েছিল।</w:t>
      </w:r>
    </w:p>
    <w:p/>
    <w:p>
      <w:r xmlns:w="http://schemas.openxmlformats.org/wordprocessingml/2006/main">
        <w:t xml:space="preserve">1. ঈশ্বরের ক্রোধ: সীমালঙ্ঘনের পরিণতি</w:t>
      </w:r>
    </w:p>
    <w:p/>
    <w:p>
      <w:r xmlns:w="http://schemas.openxmlformats.org/wordprocessingml/2006/main">
        <w:t xml:space="preserve">2. সমস্ত পরিস্থিতিতে ঈশ্বরের সার্বভৌমত্ব</w:t>
      </w:r>
    </w:p>
    <w:p/>
    <w:p>
      <w:r xmlns:w="http://schemas.openxmlformats.org/wordprocessingml/2006/main">
        <w:t xml:space="preserve">1.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2. ইশাইয়া 5:20 - ধিক্ তাদের যারা মন্দকে ভাল বলে, এবং ভালকে মন্দ বলে; আলোর বদলে অন্ধকার আর অন্ধকারের বদলে আলো৷ যে মিষ্টির বদলে তেতো, আর তেতোর বদলে মিষ্টি!</w:t>
      </w:r>
    </w:p>
    <w:p/>
    <w:p>
      <w:r xmlns:w="http://schemas.openxmlformats.org/wordprocessingml/2006/main">
        <w:t xml:space="preserve">2 Chronicles 28:20 আর আসিরিয়ার রাজা তিলগাথপিলনেসার তাঁর কাছে এসে তাঁকে কষ্ট দিলেন, কিন্তু শক্তি দিলেন না।</w:t>
      </w:r>
    </w:p>
    <w:p/>
    <w:p>
      <w:r xmlns:w="http://schemas.openxmlformats.org/wordprocessingml/2006/main">
        <w:t xml:space="preserve">আসিরিয়ার রাজা তিলগাথপিলনেসার যিহূদার রাজা আহসকে কষ্ট দিয়েছিলেন, কিন্তু তাকে সাহায্য করেননি।</w:t>
      </w:r>
    </w:p>
    <w:p/>
    <w:p>
      <w:r xmlns:w="http://schemas.openxmlformats.org/wordprocessingml/2006/main">
        <w:t xml:space="preserve">1. সাহায্যের জন্য বিশ্বের উপর নির্ভর করবেন না - পরিবর্তে ঈশ্বরের উপর বিশ্বাস করুন।</w:t>
      </w:r>
    </w:p>
    <w:p/>
    <w:p>
      <w:r xmlns:w="http://schemas.openxmlformats.org/wordprocessingml/2006/main">
        <w:t xml:space="preserve">2. সঠিক উৎস থেকে সাহায্য চাওয়ার গুরুত্ব।</w:t>
      </w:r>
    </w:p>
    <w:p/>
    <w:p>
      <w:r xmlns:w="http://schemas.openxmlformats.org/wordprocessingml/2006/main">
        <w:t xml:space="preserve">1. Jeremiah 17:5-8</w:t>
      </w:r>
    </w:p>
    <w:p/>
    <w:p>
      <w:r xmlns:w="http://schemas.openxmlformats.org/wordprocessingml/2006/main">
        <w:t xml:space="preserve">2. হিতোপদেশ 3:5-6</w:t>
      </w:r>
    </w:p>
    <w:p/>
    <w:p>
      <w:r xmlns:w="http://schemas.openxmlformats.org/wordprocessingml/2006/main">
        <w:t xml:space="preserve">2 Chronicles 28:21 আহস সদাপ্রভুর ঘর থেকে, রাজার বাড়ী থেকে এবং রাজকর্মচারীদের থেকে একটা অংশ নিয়ে গিয়ে আসিরিয়ার রাজাকে দিয়েছিলেন, কিন্তু তিনি তাকে সাহায্য করলেন না।</w:t>
      </w:r>
    </w:p>
    <w:p/>
    <w:p>
      <w:r xmlns:w="http://schemas.openxmlformats.org/wordprocessingml/2006/main">
        <w:t xml:space="preserve">আহস মন্দিরের কিছু অংশ, রাজা এবং রাজপুত্রদের কেড়ে নিয়ে আসিরিয়ার রাজাকে দিয়েছিলেন। যাইহোক, এটি তাকে সাহায্য করেনি।</w:t>
      </w:r>
    </w:p>
    <w:p/>
    <w:p>
      <w:r xmlns:w="http://schemas.openxmlformats.org/wordprocessingml/2006/main">
        <w:t xml:space="preserve">1. ঈশ্বর ছোট জিনিস সম্পর্কে যত্নশীল: 2 ক্রনিকলস 28:21 এর উপর একটি অধ্যয়ন</w:t>
      </w:r>
    </w:p>
    <w:p/>
    <w:p>
      <w:r xmlns:w="http://schemas.openxmlformats.org/wordprocessingml/2006/main">
        <w:t xml:space="preserve">2. অবাধ্যতার মূল্য: 2 ক্রনিকলস 28:21-এ আহজের ভুল থেকে শিক্ষা নেওয়া</w:t>
      </w:r>
    </w:p>
    <w:p/>
    <w:p>
      <w:r xmlns:w="http://schemas.openxmlformats.org/wordprocessingml/2006/main">
        <w:t xml:space="preserve">1. মালাখি 3:8-12 - ঈশ্বর আমাদেরকে ভাণ্ডারে দশমাংশ আনতে চান</w:t>
      </w:r>
    </w:p>
    <w:p/>
    <w:p>
      <w:r xmlns:w="http://schemas.openxmlformats.org/wordprocessingml/2006/main">
        <w:t xml:space="preserve">2. হিতোপদেশ 11:4 - ক্রোধের দিনে ধন লাভ করে না, কিন্তু ধার্মিকতা মৃত্যু থেকে রক্ষা করে</w:t>
      </w:r>
    </w:p>
    <w:p/>
    <w:p>
      <w:r xmlns:w="http://schemas.openxmlformats.org/wordprocessingml/2006/main">
        <w:t xml:space="preserve">2 Chronicles 28:22 এবং তাঁর সঙ্কটের সময়ে তিনি সদাপ্রভুর বিরুদ্ধে আরও বাড়াবাড়ি করেছিলেন: ইনি সেই রাজা আহস।</w:t>
      </w:r>
    </w:p>
    <w:p/>
    <w:p>
      <w:r xmlns:w="http://schemas.openxmlformats.org/wordprocessingml/2006/main">
        <w:t xml:space="preserve">রাজা আহজ কঠিন সময়ে প্রভুর বিরুদ্ধে আরও অপরাধ করেছিলেন।</w:t>
      </w:r>
    </w:p>
    <w:p/>
    <w:p>
      <w:r xmlns:w="http://schemas.openxmlformats.org/wordprocessingml/2006/main">
        <w:t xml:space="preserve">1. অসুবিধার সময় ঈশ্বরের কাছ থেকে মুখ ফিরিয়ে নেওয়ার বিপদ</w:t>
      </w:r>
    </w:p>
    <w:p/>
    <w:p>
      <w:r xmlns:w="http://schemas.openxmlformats.org/wordprocessingml/2006/main">
        <w:t xml:space="preserve">2. কঠিন সময়ে ঈশ্বরের উপর আস্থা রাখার আশীর্বাদ</w:t>
      </w:r>
    </w:p>
    <w:p/>
    <w:p>
      <w:r xmlns:w="http://schemas.openxmlformats.org/wordprocessingml/2006/main">
        <w:t xml:space="preserve">1. গীতসংহিতা 34:17-19 - ধার্মিকরা চিৎকার করে, এবং প্রভু তাদের কথা শোনেন; তিনি তাদের সমস্ত কষ্ট থেকে উদ্ধার করেন। সদাপ্রভু ভগ্নহৃদয়ের নিকটবর্তী এবং যারা আত্মায় চূর্ণ তাদের রক্ষা করেন।</w:t>
      </w:r>
    </w:p>
    <w:p/>
    <w:p>
      <w:r xmlns:w="http://schemas.openxmlformats.org/wordprocessingml/2006/main">
        <w:t xml:space="preserve">2. Jeremiah 17:7-8 - ধন্য সেই ব্যক্তি যে সদাপ্রভুর উপর নির্ভর করে, যার আস্থা তাঁর উপর। তারা হবে জলের দ্বারা রোপণ করা একটি গাছের মতো যা স্রোতের ধারে তার শিকড়গুলিকে পাঠায়। তাপ এলে ভয় পায় না; এর পাতা সবসময় সবুজ থাকে। খরার এক বছরে এটির কোন উদ্বেগ নেই এবং কখনও ফল ধরতে ব্যর্থ হয় না।</w:t>
      </w:r>
    </w:p>
    <w:p/>
    <w:p>
      <w:r xmlns:w="http://schemas.openxmlformats.org/wordprocessingml/2006/main">
        <w:t xml:space="preserve">2 Chronicles 28:23 কারণ তিনি দামেস্কের দেবতাদের উদ্দেশে বলিদান করেছিলেন, যা তাকে আঘাত করেছিল: এবং তিনি বললেন, যেহেতু সিরিয়ার রাজাদের দেবতারা তাদের সাহায্য করে, তাই আমি তাদের বলি দেব যাতে তারা আমাকে সাহায্য করতে পারে। কিন্তু তারা ছিল তাঁর এবং সমস্ত ইস্রায়েলের ধ্বংস।</w:t>
      </w:r>
    </w:p>
    <w:p/>
    <w:p>
      <w:r xmlns:w="http://schemas.openxmlformats.org/wordprocessingml/2006/main">
        <w:t xml:space="preserve">জুদার রাজা আহজ দামেস্কের দেবতাদের কাছে বলিদান করেছিলেন, বিশ্বাস করেছিলেন যে তারা তাকে সাহায্য করতে পারে, কিন্তু এর ফলে তার ধ্বংস এবং সমস্ত ইস্রায়েলের ধ্বংস হয়ে যায়।</w:t>
      </w:r>
    </w:p>
    <w:p/>
    <w:p>
      <w:r xmlns:w="http://schemas.openxmlformats.org/wordprocessingml/2006/main">
        <w:t xml:space="preserve">1. মূর্তিপূজার বিপদ - কিভাবে মিথ্যা দেবতা এবং তাদের প্রতিশ্রুতিতে বিশ্বাস করা ধ্বংসের দিকে নিয়ে যেতে পারে।</w:t>
      </w:r>
    </w:p>
    <w:p/>
    <w:p>
      <w:r xmlns:w="http://schemas.openxmlformats.org/wordprocessingml/2006/main">
        <w:t xml:space="preserve">2. মিথ্যা আশার অসারতা - মিথ্যা কিছুতে সেই আশা বোঝা শেষ পর্যন্ত আমাদের উপকার করবে না।</w:t>
      </w:r>
    </w:p>
    <w:p/>
    <w:p>
      <w:r xmlns:w="http://schemas.openxmlformats.org/wordprocessingml/2006/main">
        <w:t xml:space="preserve">1. Jeremiah 17:5-8 - এইভাবে সদাপ্রভু বলেন: অভিশপ্ত সেই ব্যক্তি যে মানুষের উপর ভরসা করে এবং মাংসকে তার শক্তি করে, যার হৃদয় প্রভু থেকে দূরে সরে যায়।</w:t>
      </w:r>
    </w:p>
    <w:p/>
    <w:p>
      <w:r xmlns:w="http://schemas.openxmlformats.org/wordprocessingml/2006/main">
        <w:t xml:space="preserve">2. গীতসংহিতা 118:8-9 - মানুষের উপর আস্থা রাখার চেয়ে প্রভুতে আশ্রয় নেওয়া ভাল। রাজকুমারদের উপর আস্থা রাখার চেয়ে প্রভুর আশ্রয় নেওয়া ভাল।</w:t>
      </w:r>
    </w:p>
    <w:p/>
    <w:p>
      <w:r xmlns:w="http://schemas.openxmlformats.org/wordprocessingml/2006/main">
        <w:t xml:space="preserve">2 Chronicles 28:24 আর আহস ঈশ্বরের ঘরের পাত্রগুলি একত্র করলেন, এবং ঈশ্বরের ঘরের পাত্রগুলিকে টুকরো টুকরো করে কেটে দিলেন, এবং সদাপ্রভুর ঘরের দরজা বন্ধ করে দিলেন, এবং তিনি তার প্রতিটি কোণে বেদী তৈরি করলেন। জেরুজালেম।</w:t>
      </w:r>
    </w:p>
    <w:p/>
    <w:p>
      <w:r xmlns:w="http://schemas.openxmlformats.org/wordprocessingml/2006/main">
        <w:t xml:space="preserve">আহস ঈশ্বরের ঘরের পাত্রগুলো জড়ো করে ধ্বংস করে দিলেন, তারপর জেরুজালেমের প্রতিটি কোণে বেদী তৈরি করলেন।</w:t>
      </w:r>
    </w:p>
    <w:p/>
    <w:p>
      <w:r xmlns:w="http://schemas.openxmlformats.org/wordprocessingml/2006/main">
        <w:t xml:space="preserve">1. মূর্তিপূজা বিপদ</w:t>
      </w:r>
    </w:p>
    <w:p/>
    <w:p>
      <w:r xmlns:w="http://schemas.openxmlformats.org/wordprocessingml/2006/main">
        <w:t xml:space="preserve">2. অবাধ্যতার পরিণতি</w:t>
      </w:r>
    </w:p>
    <w:p/>
    <w:p>
      <w:r xmlns:w="http://schemas.openxmlformats.org/wordprocessingml/2006/main">
        <w:t xml:space="preserve">1. Jeremiah 7:30-31 - "কারণ যিহূদার সন্তানেরা আমার দৃষ্টিতে মন্দ কাজ করেছে, সদাপ্রভু বলেন: আমার নামে ডাকা গৃহে তারা তাদের জঘন্য জিনিস স্থাপন করেছে, এটিকে অপবিত্র করার জন্য। তাদের ছেলে মেয়েদের আগুনে পুড়িয়ে দেবার জন্য হিন্নোম-পুত্রের উপত্যকায় অবস্থিত তোফেতের উঁচু স্থানগুলো; যেটা আমি তাদের আজ্ঞা করিনি, আমার মনেও আসেনি।”</w:t>
      </w:r>
    </w:p>
    <w:p/>
    <w:p>
      <w:r xmlns:w="http://schemas.openxmlformats.org/wordprocessingml/2006/main">
        <w:t xml:space="preserve">2. রোমানস 12:1-2 - "অতএব, ভাইয়েরা, ঈশ্বরের করুণার দ্বারা আমি তোমাদেরকে অনুরোধ করছি যে, তোমরা তোমাদের দেহকে একটি জীবন্ত বলিদান কর, পবিত্র, ঈশ্বরের কাছে গ্রহণযোগ্য, যা তোমাদের যুক্তিসঙ্গত সেবা৷ এবং এর সাথে মানানসই হবেন না৷ বিশ্ব: কিন্তু আপনার মনের পুনর্নবীকরণের দ্বারা আপনি পরিবর্তিত হন, যাতে আপনি প্রমাণ করতে পারেন যে ঈশ্বরের সেই ভাল, গ্রহণযোগ্য এবং নিখুঁত ইচ্ছা কি।"</w:t>
      </w:r>
    </w:p>
    <w:p/>
    <w:p>
      <w:r xmlns:w="http://schemas.openxmlformats.org/wordprocessingml/2006/main">
        <w:t xml:space="preserve">2 Chronicles 28:25 এবং যিহূদার প্রতিটি নগরে তিনি অন্যান্য দেবতাদের উদ্দেশে ধূপ জ্বালানোর জন্য উচ্চ স্থান নির্মাণ করেছিলেন এবং তাঁর পূর্বপুরুষদের ঈশ্বর সদাপ্রভুকে ক্রোধিত করেছিলেন।</w:t>
      </w:r>
    </w:p>
    <w:p/>
    <w:p>
      <w:r xmlns:w="http://schemas.openxmlformats.org/wordprocessingml/2006/main">
        <w:t xml:space="preserve">যিহূদার রাজা আহস তাঁর পূর্বপুরুষদের ঈশ্বর সদাপ্রভুকে ক্ষুব্ধ করে অন্যান্য দেবতাদের উদ্দেশে ধূপ জ্বালাবার জন্য উঁচু স্থান তৈরি করেছিলেন।</w:t>
      </w:r>
    </w:p>
    <w:p/>
    <w:p>
      <w:r xmlns:w="http://schemas.openxmlformats.org/wordprocessingml/2006/main">
        <w:t xml:space="preserve">1. মূর্তিপূজার বিপদ - এটি কীভাবে প্রভুর ক্রোধের দিকে নিয়ে যেতে পারে।</w:t>
      </w:r>
    </w:p>
    <w:p/>
    <w:p>
      <w:r xmlns:w="http://schemas.openxmlformats.org/wordprocessingml/2006/main">
        <w:t xml:space="preserve">2. উপাসনার শক্তি - সত্যিকারের উপাসনা কীভাবে প্রভুর প্রতি আনন্দ এবং শ্রদ্ধা নিয়ে আসে।</w:t>
      </w:r>
    </w:p>
    <w:p/>
    <w:p>
      <w:r xmlns:w="http://schemas.openxmlformats.org/wordprocessingml/2006/main">
        <w:t xml:space="preserve">1. Deuteronomy 11:16 - নিজেদের প্রতি খেয়াল রেখো, যাতে তোমাদের হৃদয় প্রতারিত না হয়, এবং তোমরা দূরে সরে অন্য দেবতাদের সেবা কর এবং তাদের পূজা কর;</w:t>
      </w:r>
    </w:p>
    <w:p/>
    <w:p>
      <w:r xmlns:w="http://schemas.openxmlformats.org/wordprocessingml/2006/main">
        <w:t xml:space="preserve">2. গীতসংহিতা 96:4 - কারণ সদাপ্রভু মহান, এবং অত্যন্ত প্রশংসার যোগ্য: তিনি সমস্ত দেবতাদের উপরে ভয় পান।</w:t>
      </w:r>
    </w:p>
    <w:p/>
    <w:p>
      <w:r xmlns:w="http://schemas.openxmlformats.org/wordprocessingml/2006/main">
        <w:t xml:space="preserve">2 Chronicles 28:26 এখন তাঁর বাকি কাজগুলি এবং তাঁর সমস্ত পথ, প্রথম ও শেষ, দেখ, সেগুলি যিহূদা ও ইস্রায়েলের রাজাদের বইয়ে লেখা আছে৷</w:t>
      </w:r>
    </w:p>
    <w:p/>
    <w:p>
      <w:r xmlns:w="http://schemas.openxmlformats.org/wordprocessingml/2006/main">
        <w:t xml:space="preserve">যিহূদার রাজা আহস ষোল বছর রাজত্ব করেছিলেন এবং নবীদের সতর্কবাণী সত্ত্বেও প্রভুর চোখে মন্দ কাজ করেছিলেন। যিহূদা ও ইস্রায়েলের রাজাদের বইয়ে তাঁর কাজ ও পথ লিপিবদ্ধ আছে।</w:t>
      </w:r>
    </w:p>
    <w:p/>
    <w:p>
      <w:r xmlns:w="http://schemas.openxmlformats.org/wordprocessingml/2006/main">
        <w:t xml:space="preserve">1. অবাধ্যতার পরিণতি: রাজা আহজ এবং তার রাজত্বের একটি অধ্যয়ন</w:t>
      </w:r>
    </w:p>
    <w:p/>
    <w:p>
      <w:r xmlns:w="http://schemas.openxmlformats.org/wordprocessingml/2006/main">
        <w:t xml:space="preserve">2. পছন্দের ক্ষমতা: রাজা আহজের ভুল থেকে শিক্ষা নেওয়া</w:t>
      </w:r>
    </w:p>
    <w:p/>
    <w:p>
      <w:r xmlns:w="http://schemas.openxmlformats.org/wordprocessingml/2006/main">
        <w:t xml:space="preserve">1. ইশাইয়া 7:1-17 - প্রভুর উপর আস্থা রাখার জন্য নবী ইশাইয়ার কাছ থেকে আহজের সতর্কবাণী।</w:t>
      </w:r>
    </w:p>
    <w:p/>
    <w:p>
      <w:r xmlns:w="http://schemas.openxmlformats.org/wordprocessingml/2006/main">
        <w:t xml:space="preserve">2. 2 ক্রনিকলস 28:22-26 - আহজের রাজত্ব এবং তার অবাধ্যতার পরিণতি।</w:t>
      </w:r>
    </w:p>
    <w:p/>
    <w:p>
      <w:r xmlns:w="http://schemas.openxmlformats.org/wordprocessingml/2006/main">
        <w:t xml:space="preserve">2 Chronicles 28:27 আর আহস তাঁর পিতৃপুরুষদের সঙ্গে নিদ্রাগত হলেন, এবং তারা তাঁকে জেরুজালেমে শহরেই কবর দিল; কিন্তু তারা তাঁকে ইস্রায়েলের রাজাদের সমাধিতে নিয়ে গেল না এবং তাঁর জায়গায় তাঁর ছেলে হিষ্কিয় রাজত্ব করলেন।</w:t>
      </w:r>
    </w:p>
    <w:p/>
    <w:p>
      <w:r xmlns:w="http://schemas.openxmlformats.org/wordprocessingml/2006/main">
        <w:t xml:space="preserve">আহস মারা গেলেন এবং জেরুজালেমে সমাধিস্থ হলেন, কিন্তু ইস্রায়েলের রাজাদের সাথে নয়। তাঁর পুত্র হিষ্কিয় তাঁর স্থলাভিষিক্ত হন।</w:t>
      </w:r>
    </w:p>
    <w:p/>
    <w:p>
      <w:r xmlns:w="http://schemas.openxmlformats.org/wordprocessingml/2006/main">
        <w:t xml:space="preserve">1. আমাদের জীবনের জন্য ঈশ্বরের একটি পরিকল্পনা আছে, এমনকি মৃত্যুতেও।</w:t>
      </w:r>
    </w:p>
    <w:p/>
    <w:p>
      <w:r xmlns:w="http://schemas.openxmlformats.org/wordprocessingml/2006/main">
        <w:t xml:space="preserve">2. ঈশ্বর প্রজন্মের মধ্য দিয়ে কাজ করেন, এক থেকে পরবর্তীতে তাঁর ইচ্ছার উপর চলে যান।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16:11 - আপনি আমাকে জীবনের পথ জানাতে পারেন; তোমার উপস্থিতিতে আনন্দের পূর্ণতা আছে; তোমার ডান হাতে চিরকালের আনন্দ।</w:t>
      </w:r>
    </w:p>
    <w:p/>
    <w:p>
      <w:r xmlns:w="http://schemas.openxmlformats.org/wordprocessingml/2006/main">
        <w:t xml:space="preserve">2 ক্রনিকলস অধ্যায় 29 হিজেকিয়ার রাজত্ব এবং যিহূদায় ঈশ্বরের উপাসনা পুনরুদ্ধার করার জন্য তার প্রচেষ্টার বর্ণনা দেয়।</w:t>
      </w:r>
    </w:p>
    <w:p/>
    <w:p>
      <w:r xmlns:w="http://schemas.openxmlformats.org/wordprocessingml/2006/main">
        <w:t xml:space="preserve">1ম অনুচ্ছেদ: 25 বছর বয়সে হিজেকিয়ার সিংহাসনে আরোহণের বিষয়টি তুলে ধরে অধ্যায়টি শুরু হয়। তিনি অবিলম্বে মন্দিরটি পরিষ্কার এবং পুনরায় খোলার জন্য পদক্ষেপ নেন, যা তার পিতা আহজ দ্বারা অপবিত্র হয়েছিল (2 ক্রনিকলস 29:1-5)।</w:t>
      </w:r>
    </w:p>
    <w:p/>
    <w:p>
      <w:r xmlns:w="http://schemas.openxmlformats.org/wordprocessingml/2006/main">
        <w:t xml:space="preserve">২য় অনুচ্ছেদ: আখ্যানটি পুরোহিত এবং লেবীয়দের প্রতি হিজেকিয়ার নির্দেশের উপর আলোকপাত করে। তিনি তাদের নিজেদেরকে পবিত্র করতে, অভয়ারণ্য থেকে সমস্ত অমেধ্য অপসারণ করতে এবং ঈশ্বরের আদেশ অনুসারে যথাযথ উপাসনা পুনঃস্থাপন করার জন্য অনুরোধ করেন (2 ক্রনিকলস 29:6-11)।</w:t>
      </w:r>
    </w:p>
    <w:p/>
    <w:p>
      <w:r xmlns:w="http://schemas.openxmlformats.org/wordprocessingml/2006/main">
        <w:t xml:space="preserve">3য় অনুচ্ছেদ: বিবরণ হাইলাইট করে কিভাবে পুরোহিতরা তাদের শুদ্ধিকরণের কাজ শুরু করে যখন সঙ্গীতশিল্পীরা প্রশংসা এবং ধন্যবাদের জন্য প্রস্তুত হন। তারা সমস্ত ইস্রায়েলের পক্ষে বলিদান করে, তাদের পাপের জন্য ক্ষমা প্রার্থনা করে (2 ক্রনিকলস 29:12-19)।</w:t>
      </w:r>
    </w:p>
    <w:p/>
    <w:p>
      <w:r xmlns:w="http://schemas.openxmlformats.org/wordprocessingml/2006/main">
        <w:t xml:space="preserve">4 র্থ অনুচ্ছেদ: ফোকাস বর্ণনা করে কিভাবে হিজেকিয়া একটি মহান সমাবেশের জন্য জেরুজালেমে সমস্ত লোককে জড়ো করেন। তারা অত্যন্ত আনন্দের সাথে নিস্তারপর্ব উদযাপন করে, উৎসর্গ করে এবং তাঁর করুণার জন্য ঈশ্বরের প্রশংসা করে (2 Chronicles 29:20-36)।</w:t>
      </w:r>
    </w:p>
    <w:p/>
    <w:p>
      <w:r xmlns:w="http://schemas.openxmlformats.org/wordprocessingml/2006/main">
        <w:t xml:space="preserve">সংক্ষেপে, 2 ক্রনিকলসের ঊনবিংশ অধ্যায় রাজা হিজেকিয়ার নেতৃত্বের শাসনামলে শাসনকাল এবং পুনরুদ্ধারের অভিজ্ঞতাকে চিত্রিত করে। মন্দির পরিষ্কারের মাধ্যমে প্রকাশিত ধার্মিকতা তুলে ধরা, এবং যথাযথ উপাসনা পুনঃস্থাপনের মাধ্যমে অর্জিত পুনরুজ্জীবন। যাজকদের দ্বারা সম্পাদিত শুদ্ধিকরণ প্রচেষ্টার উল্লেখ, এবং পাসওভারের সময় পালন করা উদযাপন। এটি সংক্ষেপে, অধ্যায়টি একটি ঐতিহাসিক বিবরণ প্রদান করে যা ঈশ্বরের প্রতি ভক্তির মাধ্যমে প্রকাশ করা রাজা হিজেকিয়ার উভয় পছন্দকে প্রদর্শন করে যখন আনুগত্যের ফলে পুনরুদ্ধারের উপর জোর দেয় পুনরুজ্জীবনের দ্বারা দৃষ্টান্তমূলক একটি মূর্ত প্রতীক যা ভবিষ্যদ্বাণীর প্রতি পূর্ণতা সম্পর্কিত একটি প্রতিশ্রুতি দেয় এবং সৃজনকারীকে সম্মান করার প্রতি সহমর্মী সম্পর্কের প্রতিশ্রুতি দেয়। - ঈশ্বর এবং মনোনীত মানুষ - ইস্রায়েল</w:t>
      </w:r>
    </w:p>
    <w:p/>
    <w:p>
      <w:r xmlns:w="http://schemas.openxmlformats.org/wordprocessingml/2006/main">
        <w:t xml:space="preserve">2 Chronicles 29:1 হিষ্কিয় যখন পাঁচ পঁচিশ বছর বয়সে রাজত্ব করতে শুরু করেছিলেন এবং তিনি জেরুজালেমে নয় এবং 20 বছর রাজত্ব করেছিলেন। আর তার মায়ের নাম ছিল অবিয়, তিনি জাকারিয়ার কন্যা।</w:t>
      </w:r>
    </w:p>
    <w:p/>
    <w:p>
      <w:r xmlns:w="http://schemas.openxmlformats.org/wordprocessingml/2006/main">
        <w:t xml:space="preserve">হিষ্কিয়া 25 বছর বয়সে জেরুজালেমের রাজা হন এবং 29 বছর রাজত্ব করেন। তাঁর মা ছিলেন সখরিয়ার কন্যা অবিয়।</w:t>
      </w:r>
    </w:p>
    <w:p/>
    <w:p>
      <w:r xmlns:w="http://schemas.openxmlformats.org/wordprocessingml/2006/main">
        <w:t xml:space="preserve">1. আনুগত্যের আহ্বান: জেরুজালেমে হিজেকিয়ার রাজত্ব</w:t>
      </w:r>
    </w:p>
    <w:p/>
    <w:p>
      <w:r xmlns:w="http://schemas.openxmlformats.org/wordprocessingml/2006/main">
        <w:t xml:space="preserve">2. ধার্মিকতার গুরুত্ব: হিষ্কিয়র বিশ্বস্ত নেতৃত্ব</w:t>
      </w:r>
    </w:p>
    <w:p/>
    <w:p>
      <w:r xmlns:w="http://schemas.openxmlformats.org/wordprocessingml/2006/main">
        <w:t xml:space="preserve">1. রোমানস 13:1-7 - প্রত্যেক ব্যক্তিকে শাসক কর্তৃপক্ষের অধীন হতে দিন; কারণ ঈশ্বরের কাছ থেকে ছাড়া কোন কর্তৃত্ব নেই, এবং যে সমস্ত কর্তৃত্ব রয়েছে তা ঈশ্বরের দ্বারা প্রতিষ্ঠিত হয়েছে৷</w:t>
      </w:r>
    </w:p>
    <w:p/>
    <w:p>
      <w:r xmlns:w="http://schemas.openxmlformats.org/wordprocessingml/2006/main">
        <w:t xml:space="preserve">2. ড্যানিয়েল 6:4-9 - তাই রাজা আদেশ দিলেন, এবং ড্যানিয়েলকে এনে সিংহের খাদে ফেলে দেওয়া হল। রাজা দানিয়েলকে বললেন, তোমার ঈশ্বর, যাঁকে তুমি বিশ্বস্তভাবে সেবা কর, সে তোমাকে উদ্ধার করুক!</w:t>
      </w:r>
    </w:p>
    <w:p/>
    <w:p>
      <w:r xmlns:w="http://schemas.openxmlformats.org/wordprocessingml/2006/main">
        <w:t xml:space="preserve">2 Chronicles 29:2 আর তিনি তাঁহার পিতা দায়ূদের মত যা সদাপ্রভুর দৃষ্টিতে ন্যায় তাহাই করিলেন।</w:t>
      </w:r>
    </w:p>
    <w:p/>
    <w:p>
      <w:r xmlns:w="http://schemas.openxmlformats.org/wordprocessingml/2006/main">
        <w:t xml:space="preserve">হিষ্কিয় তার পিতা রাজা দায়ূদের পদাঙ্ক অনুসরণ করেছিলেন এবং প্রভুর চোখে যা সঠিক তা করেছিলেন।</w:t>
      </w:r>
    </w:p>
    <w:p/>
    <w:p>
      <w:r xmlns:w="http://schemas.openxmlformats.org/wordprocessingml/2006/main">
        <w:t xml:space="preserve">1. আমাদের পিতাদের পদাঙ্ক অনুসরণ</w:t>
      </w:r>
    </w:p>
    <w:p/>
    <w:p>
      <w:r xmlns:w="http://schemas.openxmlformats.org/wordprocessingml/2006/main">
        <w:t xml:space="preserve">2. প্রভুর চোখে যা সঠিক তা করা</w:t>
      </w:r>
    </w:p>
    <w:p/>
    <w:p>
      <w:r xmlns:w="http://schemas.openxmlformats.org/wordprocessingml/2006/main">
        <w:t xml:space="preserve">1. হিতোপদেশ 20:7 - ধার্মিক যে তার সততায় চলে-- তার পরে তার সন্তান ধন্য!</w:t>
      </w:r>
    </w:p>
    <w:p/>
    <w:p>
      <w:r xmlns:w="http://schemas.openxmlformats.org/wordprocessingml/2006/main">
        <w:t xml:space="preserve">2. গীতসংহিতা 37:37 - নির্দোষ চিহ্নিত করুন এবং ন্যায়পরায়ণদের দেখুন, কারণ শান্তির মানুষের জন্য একটি ভবিষ্যত রয়েছে।</w:t>
      </w:r>
    </w:p>
    <w:p/>
    <w:p>
      <w:r xmlns:w="http://schemas.openxmlformats.org/wordprocessingml/2006/main">
        <w:t xml:space="preserve">2 Chronicles 29:3 তিনি তাঁর রাজত্বের প্রথম বছরের প্রথম মাসে সদাপ্রভুর ঘরের দরজা খুলে দিলেন এবং মেরামত করলেন।</w:t>
      </w:r>
    </w:p>
    <w:p/>
    <w:p>
      <w:r xmlns:w="http://schemas.openxmlformats.org/wordprocessingml/2006/main">
        <w:t xml:space="preserve">রাজা হিষ্কিয় তাঁর রাজত্বের প্রথম বছরে সদাপ্রভুর ঘরের দরজা খুলে দিলেন এবং সেগুলো মেরামত করলেন।</w:t>
      </w:r>
    </w:p>
    <w:p/>
    <w:p>
      <w:r xmlns:w="http://schemas.openxmlformats.org/wordprocessingml/2006/main">
        <w:t xml:space="preserve">1. পুনরুদ্ধারের শক্তি: কীভাবে হিজেকিয়ার আনুগত্য মন্দিরের পুনর্নবীকরণের দিকে পরিচালিত করেছিল</w:t>
      </w:r>
    </w:p>
    <w:p/>
    <w:p>
      <w:r xmlns:w="http://schemas.openxmlformats.org/wordprocessingml/2006/main">
        <w:t xml:space="preserve">2. বিশ্বস্ত স্টুয়ার্ডশিপ: কীভাবে হিজেকিয়ার নেতৃত্ব প্রভুর প্রতি প্রতিশ্রুতিকে মডেল করেছে</w:t>
      </w:r>
    </w:p>
    <w:p/>
    <w:p>
      <w:r xmlns:w="http://schemas.openxmlformats.org/wordprocessingml/2006/main">
        <w:t xml:space="preserve">1. 2 ক্রনিকলস 29:3</w:t>
      </w:r>
    </w:p>
    <w:p/>
    <w:p>
      <w:r xmlns:w="http://schemas.openxmlformats.org/wordprocessingml/2006/main">
        <w:t xml:space="preserve">2. প্রেরিত 3:19-21 - অনুতাপ করুন, তারপর, এবং ঈশ্বরের দিকে ফিরে আসুন, যাতে আপনার পাপগুলি মুছে ফেলা যায়, যাতে প্রভুর কাছ থেকে সতেজতার সময় আসতে পারে।</w:t>
      </w:r>
    </w:p>
    <w:p/>
    <w:p>
      <w:r xmlns:w="http://schemas.openxmlformats.org/wordprocessingml/2006/main">
        <w:t xml:space="preserve">2 Chronicles 29:4 তারপর তিনি পুরোহিত ও লেবীয়দের নিয়ে এসে পূর্ব রাস্তায় তাদের একত্র করলেন।</w:t>
      </w:r>
    </w:p>
    <w:p/>
    <w:p>
      <w:r xmlns:w="http://schemas.openxmlformats.org/wordprocessingml/2006/main">
        <w:t xml:space="preserve">রাজা হিষ্কিয় জেরুজালেমের পূর্ব রাস্তায় পুরোহিত ও লেবীয়দের একত্রিত করলেন।</w:t>
      </w:r>
    </w:p>
    <w:p/>
    <w:p>
      <w:r xmlns:w="http://schemas.openxmlformats.org/wordprocessingml/2006/main">
        <w:t xml:space="preserve">1. "ঈশ্বরের প্রতি উৎসর্গের জীবন যাপন করা"</w:t>
      </w:r>
    </w:p>
    <w:p/>
    <w:p>
      <w:r xmlns:w="http://schemas.openxmlformats.org/wordprocessingml/2006/main">
        <w:t xml:space="preserve">2. "চার্চে ঐক্যের শক্তি"</w:t>
      </w:r>
    </w:p>
    <w:p/>
    <w:p>
      <w:r xmlns:w="http://schemas.openxmlformats.org/wordprocessingml/2006/main">
        <w:t xml:space="preserve">1. ইফিসিয়ানস 4:1-3 - তাই আমি, প্রভুর জন্য একজন বন্দী, আপনাকে যে আহ্বানের জন্য আহ্বান করা হয়েছে তার যোগ্য পথে চলার জন্য, সমস্ত নম্রতা ও ভদ্রতার সাথে, ধৈর্য সহকারে, একে অপরের সাথে সহ্য করার জন্য অনুরোধ করছি। প্রেম, শান্তির বন্ধনে আত্মার ঐক্য বজায় রাখতে আগ্রহী।</w:t>
      </w:r>
    </w:p>
    <w:p/>
    <w:p>
      <w:r xmlns:w="http://schemas.openxmlformats.org/wordprocessingml/2006/main">
        <w:t xml:space="preserve">2. 1 করিন্থিয়ানস 12:12-14 - কারণ যেমন দেহ এক এবং এর অনেকগুলি অঙ্গ রয়েছে, এবং শরীরের সমস্ত অঙ্গ, যদিও অনেকগুলি, একই দেহ, তাই এটি খ্রীষ্টের সাথে। কারণ এক আত্মায় আমরা সকলেই এক দেহে বাপ্তিস্ম নিয়েছিলাম ইহুদি বা গ্রীক, দাস বা স্বাধীন এবং সকলকে এক আত্মায় পান করানো হয়েছিল৷ কারণ দেহ একটি অঙ্গের নয়, বহু অঙ্গ নিয়ে গঠিত।</w:t>
      </w:r>
    </w:p>
    <w:p/>
    <w:p>
      <w:r xmlns:w="http://schemas.openxmlformats.org/wordprocessingml/2006/main">
        <w:t xml:space="preserve">2 Chronicles 29:5 এবং তাদের বললেন, হে লেবীয়রা, আমার কথা শোন, এখন নিজেদের পবিত্র কর এবং তোমাদের পূর্বপুরুষদের ঈশ্বর সদাপ্রভুর ঘরকে পবিত্র কর এবং পবিত্র স্থান থেকে নোংরাতা বের করে দাও।</w:t>
      </w:r>
    </w:p>
    <w:p/>
    <w:p>
      <w:r xmlns:w="http://schemas.openxmlformats.org/wordprocessingml/2006/main">
        <w:t xml:space="preserve">লেবীয়দের আদেশ দেওয়া হয়েছিল যে তারা নিজেদের এবং তাদের পূর্বপুরুষদের ঈশ্বর সদাপ্রভুর ঘরকে পবিত্র করবে এবং পবিত্র স্থান থেকে সমস্ত নোংরাতা দূর করবে।</w:t>
      </w:r>
    </w:p>
    <w:p/>
    <w:p>
      <w:r xmlns:w="http://schemas.openxmlformats.org/wordprocessingml/2006/main">
        <w:t xml:space="preserve">1. পবিত্র হওয়ার আদেশ: পাপ থেকে পৃথক হওয়ার এবং পবিত্রতার অনুসরণ করার আহ্বান</w:t>
      </w:r>
    </w:p>
    <w:p/>
    <w:p>
      <w:r xmlns:w="http://schemas.openxmlformats.org/wordprocessingml/2006/main">
        <w:t xml:space="preserve">2. তাঁর ঘরের যত্ন নেওয়ার জন্য ঈশ্বরের লোকদের দায়িত্ব</w:t>
      </w:r>
    </w:p>
    <w:p/>
    <w:p>
      <w:r xmlns:w="http://schemas.openxmlformats.org/wordprocessingml/2006/main">
        <w:t xml:space="preserve">1. 1 পিটার 1:15-16 - কিন্তু যিনি তোমাদেরকে ডেকেছেন তিনি যেমন পবিত্র, তেমনি তোমরা সকল প্রকার কথাবার্তায় পবিত্র হও; কারণ শাস্ত্রে লেখা আছে, 'তোমরা পবিত্র হও; কারণ আমি পবিত্র।</w:t>
      </w:r>
    </w:p>
    <w:p/>
    <w:p>
      <w:r xmlns:w="http://schemas.openxmlformats.org/wordprocessingml/2006/main">
        <w:t xml:space="preserve">2. Exodus 29:44 - এবং আমি ধর্মসভার তাঁবু এবং বেদীকে পবিত্র করব: আমি হারুন এবং তার পুত্রদের উভয়কেই পবিত্র করব, যাজকের পদে আমার সেবা করার জন্য।</w:t>
      </w:r>
    </w:p>
    <w:p/>
    <w:p>
      <w:r xmlns:w="http://schemas.openxmlformats.org/wordprocessingml/2006/main">
        <w:t xml:space="preserve">2 Chronicles 29:6 কারণ আমাদের পূর্বপুরুষেরা অন্যায় করেছে এবং আমাদের ঈশ্বর সদাপ্রভুর চোখে যা মন্দ ছিল তা করেছে এবং তাঁকে ত্যাগ করেছে, এবং সদাপ্রভুর বাসস্থান থেকে মুখ ফিরিয়ে নিয়েছে এবং তাদের মুখ ফিরিয়ে নিয়েছে।</w:t>
      </w:r>
    </w:p>
    <w:p/>
    <w:p>
      <w:r xmlns:w="http://schemas.openxmlformats.org/wordprocessingml/2006/main">
        <w:t xml:space="preserve">ইস্রায়েলের লোকেরা প্রভুকে পরিত্যাগ করে এবং তাঁর উপাসনা করতে অস্বীকার করে তার বিরুদ্ধে পাপ করেছিল।</w:t>
      </w:r>
    </w:p>
    <w:p/>
    <w:p>
      <w:r xmlns:w="http://schemas.openxmlformats.org/wordprocessingml/2006/main">
        <w:t xml:space="preserve">1. ঈশ্বরের ভালবাসা এবং ক্ষমা শর্তহীন</w:t>
      </w:r>
    </w:p>
    <w:p/>
    <w:p>
      <w:r xmlns:w="http://schemas.openxmlformats.org/wordprocessingml/2006/main">
        <w:t xml:space="preserve">2. ঈশ্বরের কাছ থেকে মুখ ফিরিয়ে নেওয়ার বিপদ</w:t>
      </w:r>
    </w:p>
    <w:p/>
    <w:p>
      <w:r xmlns:w="http://schemas.openxmlformats.org/wordprocessingml/2006/main">
        <w:t xml:space="preserve">1. রোমানস 5:8 - কিন্তু ঈশ্বর আমাদের জন্য তাঁর ভালবাসা দেখান যে আমরা যখন পাপী ছিলাম, খ্রীষ্ট আমাদের জন্য মারা গিয়েছিলেন।</w:t>
      </w:r>
    </w:p>
    <w:p/>
    <w:p>
      <w:r xmlns:w="http://schemas.openxmlformats.org/wordprocessingml/2006/main">
        <w:t xml:space="preserve">2. Jeremiah 2:19 - তোমার মন্দ তোমাকে শাস্তি দেবে, এবং তোমার ধর্মত্যাগ তোমাকে তিরস্কার করবে। জেনে রেখো, তোমাদের ঈশ্বর সদাপ্রভুকে পরিত্যাগ করা তোমাদের জন্য মন্দ ও তিক্ত। আমার ভয় তোমার মধ্যে নেই, প্রভু সর্বশক্তিমান ঘোষণা করেন।</w:t>
      </w:r>
    </w:p>
    <w:p/>
    <w:p>
      <w:r xmlns:w="http://schemas.openxmlformats.org/wordprocessingml/2006/main">
        <w:t xml:space="preserve">2 Chronicles 29:7 এছাড়াও তারা বারান্দার দরজা বন্ধ করে দিয়েছে, প্রদীপ নিভিয়েছে এবং ইস্রায়েলের ঈশ্বরের উদ্দেশ্যে পবিত্র স্থানে ধূপ জ্বালায়নি বা হোমবলিও দেয়নি।</w:t>
      </w:r>
    </w:p>
    <w:p/>
    <w:p>
      <w:r xmlns:w="http://schemas.openxmlformats.org/wordprocessingml/2006/main">
        <w:t xml:space="preserve">যিহূদার লোকেরা ধূপ জ্বালানো, বলিদান বা এমনকি প্রদীপ জ্বালানো না করে মন্দিরে ঈশ্বরের উপাসনা করতে অবহেলা করেছে।</w:t>
      </w:r>
    </w:p>
    <w:p/>
    <w:p>
      <w:r xmlns:w="http://schemas.openxmlformats.org/wordprocessingml/2006/main">
        <w:t xml:space="preserve">1. "উপাসনাকে অবহেলার খরচ"</w:t>
      </w:r>
    </w:p>
    <w:p/>
    <w:p>
      <w:r xmlns:w="http://schemas.openxmlformats.org/wordprocessingml/2006/main">
        <w:t xml:space="preserve">2. "উৎসাহপূর্ণ উপাসনার মূল্য"</w:t>
      </w:r>
    </w:p>
    <w:p/>
    <w:p>
      <w:r xmlns:w="http://schemas.openxmlformats.org/wordprocessingml/2006/main">
        <w:t xml:space="preserve">1. হিব্রু 12:28 - অতএব, যেহেতু আমরা এমন একটি রাজ্য পাচ্ছি যাকে নড়াচড়া করা যায় না, তাই আসুন আমরা কৃতজ্ঞ হই, এবং তাই শ্রদ্ধা ও ভয়ের সাথে গ্রহণযোগ্যভাবে ঈশ্বরের উপাসনা করি।</w:t>
      </w:r>
    </w:p>
    <w:p/>
    <w:p>
      <w:r xmlns:w="http://schemas.openxmlformats.org/wordprocessingml/2006/main">
        <w:t xml:space="preserve">2. গীতসংহিতা 95:6 - এসো, আমরা উপাসনায় নত হই, আমাদের সৃষ্টিকর্তার সামনে নতজানু হই।</w:t>
      </w:r>
    </w:p>
    <w:p/>
    <w:p>
      <w:r xmlns:w="http://schemas.openxmlformats.org/wordprocessingml/2006/main">
        <w:t xml:space="preserve">2 Chronicles 29:8 সেইজন্য যিহূদা ও জেরুজালেমের উপর সদাপ্রভুর ক্রোধ ছিল, এবং তিনি তাদেরকে বিপদ, আশ্চর্য ও হিস হিস করার জন্য সমর্পণ করেছেন, যেমন আপনি আপনার চোখে দেখছেন।</w:t>
      </w:r>
    </w:p>
    <w:p/>
    <w:p>
      <w:r xmlns:w="http://schemas.openxmlformats.org/wordprocessingml/2006/main">
        <w:t xml:space="preserve">যিহূদা ও জেরুজালেমের প্রতি সদাপ্রভু ক্রুদ্ধ হয়েছিলেন এবং তাদের কষ্ট, আশ্চর্য ও হিস হিস করে শাস্তি দিয়েছিলেন।</w:t>
      </w:r>
    </w:p>
    <w:p/>
    <w:p>
      <w:r xmlns:w="http://schemas.openxmlformats.org/wordprocessingml/2006/main">
        <w:t xml:space="preserve">1. ঈশ্বরের ক্রোধ: অবাধ্যতার পরিণতি</w:t>
      </w:r>
    </w:p>
    <w:p/>
    <w:p>
      <w:r xmlns:w="http://schemas.openxmlformats.org/wordprocessingml/2006/main">
        <w:t xml:space="preserve">2. আনুগত্যের আশীর্বাদ: 2 ক্রনিকল থেকে একটি উদাহরণ</w:t>
      </w:r>
    </w:p>
    <w:p/>
    <w:p>
      <w:r xmlns:w="http://schemas.openxmlformats.org/wordprocessingml/2006/main">
        <w:t xml:space="preserve">1. হিব্রু 10:31 - জীবন্ত ঈশ্বরের হাতে পড়া একটি ভয়ঙ্কর বিষয়।</w:t>
      </w:r>
    </w:p>
    <w:p/>
    <w:p>
      <w:r xmlns:w="http://schemas.openxmlformats.org/wordprocessingml/2006/main">
        <w:t xml:space="preserve">2. Jeremiah 29:13 - এবং আপনি আমাকে খুঁজবেন, এবং আমাকে খুঁজে পাবেন, যখন আপনি আপনার সমস্ত হৃদয় দিয়ে আমাকে খুঁজবেন।</w:t>
      </w:r>
    </w:p>
    <w:p/>
    <w:p>
      <w:r xmlns:w="http://schemas.openxmlformats.org/wordprocessingml/2006/main">
        <w:t xml:space="preserve">2 Chronicles 29:9 কারণ দেখ, আমাদের পিতৃপুরুষেরা তরবারির আঘাতে নিহত হয়েছে, আর আমাদের ছেলেমেয়েরা ও আমাদের স্ত্রীরা এর জন্য বন্দী হয়ে আছে।</w:t>
      </w:r>
    </w:p>
    <w:p/>
    <w:p>
      <w:r xmlns:w="http://schemas.openxmlformats.org/wordprocessingml/2006/main">
        <w:t xml:space="preserve">যিহূদার লোকেরা তাদের পিতার মৃত্যু এবং তাদের সন্তান, স্ত্রী এবং পরিবারের অন্যান্য সদস্যদের বন্দিত্বের জন্য বিলাপ করে।</w:t>
      </w:r>
    </w:p>
    <w:p/>
    <w:p>
      <w:r xmlns:w="http://schemas.openxmlformats.org/wordprocessingml/2006/main">
        <w:t xml:space="preserve">1. দুঃখের সময়ে, আমরা সর্বদা ঈশ্বরের করুণা ও করুণাতে সান্ত্বনা পেতে পারি।</w:t>
      </w:r>
    </w:p>
    <w:p/>
    <w:p>
      <w:r xmlns:w="http://schemas.openxmlformats.org/wordprocessingml/2006/main">
        <w:t xml:space="preserve">2. আমাদের পিতাদের ত্যাগ এবং আমাদের পরিবারের দ্বারা সহ্য করা দুঃখকে আমরা কখনই ভুলতে পারি না।</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গীতসংহিতা 34:18 - প্রভু ভগ্নহৃদয়ের কাছে থাকেন এবং আত্মায় বিধ্বস্তদের রক্ষা করেন।</w:t>
      </w:r>
    </w:p>
    <w:p/>
    <w:p>
      <w:r xmlns:w="http://schemas.openxmlformats.org/wordprocessingml/2006/main">
        <w:t xml:space="preserve">2 Chronicles 29:10 এখন আমার হৃদয়ে ইস্রায়েলের ঈশ্বর সদাপ্রভুর সঙ্গে একটি চুক্তি করা উচিত, যাতে তাঁর প্রচণ্ড ক্রোধ আমাদের উপর থেকে সরে যায়।</w:t>
      </w:r>
    </w:p>
    <w:p/>
    <w:p>
      <w:r xmlns:w="http://schemas.openxmlformats.org/wordprocessingml/2006/main">
        <w:t xml:space="preserve">যিহূদার রাজা হিজেকিয়া তাঁর ক্রোধ দূর করার জন্য ঈশ্বরের সাথে একটি চুক্তি করতে চান।</w:t>
      </w:r>
    </w:p>
    <w:p/>
    <w:p>
      <w:r xmlns:w="http://schemas.openxmlformats.org/wordprocessingml/2006/main">
        <w:t xml:space="preserve">1. ঈশ্বরের সাথে একটি চুক্তি করার জন্য হিজেকিয়ার প্রতিশ্রুতি</w:t>
      </w:r>
    </w:p>
    <w:p/>
    <w:p>
      <w:r xmlns:w="http://schemas.openxmlformats.org/wordprocessingml/2006/main">
        <w:t xml:space="preserve">2. চুক্তির মাধ্যমে ঈশ্বরের প্রচণ্ড ক্রোধ দূরে সরিয়ে দেওয়া</w:t>
      </w:r>
    </w:p>
    <w:p/>
    <w:p>
      <w:r xmlns:w="http://schemas.openxmlformats.org/wordprocessingml/2006/main">
        <w:t xml:space="preserve">1. Deuteronomy 29:14-15 - "এই চুক্তি এবং এই শপথ আমি শুধু তোমার সঙ্গে করি না; কিন্তু যে আজ আমাদের সঙ্গে আমাদের ঈশ্বর সদাপ্রভুর সামনে দাঁড়িয়ে আছে, এবং যে আমাদের সঙ্গে এখানে নেই তার সঙ্গেও দিন:"</w:t>
      </w:r>
    </w:p>
    <w:p/>
    <w:p>
      <w:r xmlns:w="http://schemas.openxmlformats.org/wordprocessingml/2006/main">
        <w:t xml:space="preserve">2. গীতসংহিতা 130:3-4 - "হে প্রভু, তুমি যদি অন্যায় চিহ্নিত করো, হে প্রভু, কে দাঁড়াবে? কিন্তু তোমার কাছে ক্ষমা আছে, যাতে তোমাকে ভয় করা যায়।"</w:t>
      </w:r>
    </w:p>
    <w:p/>
    <w:p>
      <w:r xmlns:w="http://schemas.openxmlformats.org/wordprocessingml/2006/main">
        <w:t xml:space="preserve">2 Chronicles 29:11 আমার ছেলেরা, এখন অবহেলা করো না, কারণ সদাপ্রভু তোমাকে তাঁর সামনে দাঁড়ানোর জন্য, তাঁর সেবা করার জন্য এবং তাঁর সেবা করার জন্য এবং ধূপ জ্বালানোর জন্য বেছে নিয়েছেন।</w:t>
      </w:r>
    </w:p>
    <w:p/>
    <w:p>
      <w:r xmlns:w="http://schemas.openxmlformats.org/wordprocessingml/2006/main">
        <w:t xml:space="preserve">সদাপ্রভু রাজা হিষ্কিয়ের ছেলেদের বেছে নিয়েছেন তাঁর সামনে দাঁড়ানোর জন্য এবং পরিচর্যা ও ধূপ জ্বালিয়ে তাঁর সেবা করার জন্য।</w:t>
      </w:r>
    </w:p>
    <w:p/>
    <w:p>
      <w:r xmlns:w="http://schemas.openxmlformats.org/wordprocessingml/2006/main">
        <w:t xml:space="preserve">1. ভক্তি ও নম্রতার সাথে প্রভুর সেবা করা।</w:t>
      </w:r>
    </w:p>
    <w:p/>
    <w:p>
      <w:r xmlns:w="http://schemas.openxmlformats.org/wordprocessingml/2006/main">
        <w:t xml:space="preserve">2. প্রভুর প্রতি আনুগত্য ও শ্রদ্ধার গুরুত্ব।</w:t>
      </w:r>
    </w:p>
    <w:p/>
    <w:p>
      <w:r xmlns:w="http://schemas.openxmlformats.org/wordprocessingml/2006/main">
        <w:t xml:space="preserve">1. ম্যাথু 5:3-12 - ধন্য আত্মায় দরিদ্র, কারণ স্বর্গরাজ্য তাদের।</w:t>
      </w:r>
    </w:p>
    <w:p/>
    <w:p>
      <w:r xmlns:w="http://schemas.openxmlformats.org/wordprocessingml/2006/main">
        <w:t xml:space="preserve">2. রোমানস 12:1-2 - আপনার দেহকে জীবন্ত বলি হিসাবে উপস্থাপন করুন, পবিত্র এবং ঈশ্বরের কাছে গ্রহণযোগ্য, যা আপনার আধ্যাত্মিক উপাসনা।</w:t>
      </w:r>
    </w:p>
    <w:p/>
    <w:p>
      <w:r xmlns:w="http://schemas.openxmlformats.org/wordprocessingml/2006/main">
        <w:t xml:space="preserve">2 Chronicles 29:12 তখন লেবীয়রা উঠল, কহাথীয়দের মধ্যে অমাশয়ের ছেলে মাহাৎ, অসরিয়ের ছেলে যোয়েল, কহাথীয়দের মধ্যে; এবং মরারির ছেলেদের মধ্যে অবদির ছেলে কিশ এবং জেহালেলেলের ছেলে আজরিয়। এবং গের্শোনীয়দের; সিম্মার পুত্র যোয়াহ এবং যোয়াহের পুত্র এদন:</w:t>
      </w:r>
    </w:p>
    <w:p/>
    <w:p>
      <w:r xmlns:w="http://schemas.openxmlformats.org/wordprocessingml/2006/main">
        <w:t xml:space="preserve">মাহাথ, জোয়েল, কিশ, আজরিয়া, যোয়াহ এবং এডেনের নেতৃত্বে লেবীয়রা উঠল।</w:t>
      </w:r>
    </w:p>
    <w:p/>
    <w:p>
      <w:r xmlns:w="http://schemas.openxmlformats.org/wordprocessingml/2006/main">
        <w:t xml:space="preserve">1. "ঐক্যের শক্তি: লেবীয়দের উদাহরণ"</w:t>
      </w:r>
    </w:p>
    <w:p/>
    <w:p>
      <w:r xmlns:w="http://schemas.openxmlformats.org/wordprocessingml/2006/main">
        <w:t xml:space="preserve">2. "নেতৃত্বের শক্তি: লেবীয়দের উদাহরণ অনুসরণ করে"</w:t>
      </w:r>
    </w:p>
    <w:p/>
    <w:p>
      <w:r xmlns:w="http://schemas.openxmlformats.org/wordprocessingml/2006/main">
        <w:t xml:space="preserve">1. ফিলিপিয়ানস 2:2 - "একই মনের হয়ে, একই ভালবাসা থাকার, পূর্ণ একমত এবং এক মনের হয়ে আমার আনন্দ সম্পূর্ণ করুন"</w:t>
      </w:r>
    </w:p>
    <w:p/>
    <w:p>
      <w:r xmlns:w="http://schemas.openxmlformats.org/wordprocessingml/2006/main">
        <w:t xml:space="preserve">2. ইশাইয়া 43:2 - "যখন আপনি জলের মধ্য দিয়ে যাবেন, আমি আপনার সাথে থাকব; এবং নদীগুলির মধ্য দিয়ে, তারা আপনাকে আবিষ্ট করবে না; যখন আপনি আগুনের মধ্য দিয়ে যাবেন তখন আপনাকে পোড়ানো হবে না, এবং শিখা আপনাকে গ্রাস করবে না "</w:t>
      </w:r>
    </w:p>
    <w:p/>
    <w:p>
      <w:r xmlns:w="http://schemas.openxmlformats.org/wordprocessingml/2006/main">
        <w:t xml:space="preserve">2 Chronicles 29:13 এবং ইলিসাফনের পুত্রদের মধ্যে; শিম্রি, যিয়েল এবং আসফের পুত্রদের মধ্যে; জাকারিয়া এবং মাত্তানিয়া:</w:t>
      </w:r>
    </w:p>
    <w:p/>
    <w:p>
      <w:r xmlns:w="http://schemas.openxmlformats.org/wordprocessingml/2006/main">
        <w:t xml:space="preserve">এই অনুচ্ছেদটি এলিজাফন, শিমরি এবং জেয়েলের পুত্র এবং আসফ, জাকারিয়া এবং মাত্তানিয়ার পুত্রদের বর্ণনা করে।</w:t>
      </w:r>
    </w:p>
    <w:p/>
    <w:p>
      <w:r xmlns:w="http://schemas.openxmlformats.org/wordprocessingml/2006/main">
        <w:t xml:space="preserve">1. যারা তাকে অনুসরণ করে তাদের ঈশ্বর কীভাবে আশীর্বাদ করেন: এলিজাফান, শিমরি, জেয়েল, আসফ, জাকারিয়া এবং মাত্তানিয়ার একটি অধ্যয়ন</w:t>
      </w:r>
    </w:p>
    <w:p/>
    <w:p>
      <w:r xmlns:w="http://schemas.openxmlformats.org/wordprocessingml/2006/main">
        <w:t xml:space="preserve">2. আনন্দের সাথে ঈশ্বরের সেবা করা: এলিজাফান, শিমরি, জেয়েল, আসাফ, জাকারিয়া এবং মাত্তানিয়ার জীবন থেকে শিক্ষা নেওয়া</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তাকে স্বীকার কর, এবং তিনি তোমার পথ সোজা করবেন।</w:t>
      </w:r>
    </w:p>
    <w:p/>
    <w:p>
      <w:r xmlns:w="http://schemas.openxmlformats.org/wordprocessingml/2006/main">
        <w:t xml:space="preserve">2. 2 টিমোথি 3:16-17 - সমস্ত শাস্ত্র ঈশ্বরের দ্বারা নিঃশ্বাসে প্রকাশিত এবং শিক্ষার জন্য, তিরস্কারের জন্য, সংশোধনের জন্য এবং ধার্মিকতার প্রশিক্ষণের জন্য লাভজনক, যাতে ঈশ্বরের লোকটি সম্পূর্ণ, প্রতিটি ভাল কাজের জন্য সজ্জিত হতে পারে।</w:t>
      </w:r>
    </w:p>
    <w:p/>
    <w:p>
      <w:r xmlns:w="http://schemas.openxmlformats.org/wordprocessingml/2006/main">
        <w:t xml:space="preserve">2 Chronicles 29:14 এবং হেমনের পুত্রদের মধ্যে; যিহীয়েল, শিমিয়ি এবং যিদূথুনের পুত্রদের মধ্যে; শমাইয়া ও উজ্জীয়েল।</w:t>
      </w:r>
    </w:p>
    <w:p/>
    <w:p>
      <w:r xmlns:w="http://schemas.openxmlformats.org/wordprocessingml/2006/main">
        <w:t xml:space="preserve">এই অনুচ্ছেদে হেমনের ছেলে জেহিয়েল, শিমিই, শমাইয়া ও উজ্জিয়েল এবং জেদুথুনের ছেলেদের মধ্য থেকে চারজন লেবীয়ের কথা উল্লেখ করা হয়েছে।</w:t>
      </w:r>
    </w:p>
    <w:p/>
    <w:p>
      <w:r xmlns:w="http://schemas.openxmlformats.org/wordprocessingml/2006/main">
        <w:t xml:space="preserve">1. ঈশ্বরের আহ্বানের আনুগত্যের গুরুত্ব।</w:t>
      </w:r>
    </w:p>
    <w:p/>
    <w:p>
      <w:r xmlns:w="http://schemas.openxmlformats.org/wordprocessingml/2006/main">
        <w:t xml:space="preserve">2. প্রভুর কাছে উৎসর্গের জীবন যাপন করা।</w:t>
      </w:r>
    </w:p>
    <w:p/>
    <w:p>
      <w:r xmlns:w="http://schemas.openxmlformats.org/wordprocessingml/2006/main">
        <w:t xml:space="preserve">1. 1 ক্রনিকলস 25:1-8</w:t>
      </w:r>
    </w:p>
    <w:p/>
    <w:p>
      <w:r xmlns:w="http://schemas.openxmlformats.org/wordprocessingml/2006/main">
        <w:t xml:space="preserve">2. রোমানস 12:1-2</w:t>
      </w:r>
    </w:p>
    <w:p/>
    <w:p>
      <w:r xmlns:w="http://schemas.openxmlformats.org/wordprocessingml/2006/main">
        <w:t xml:space="preserve">2 Chronicles 29:15 এবং তারা তাদের ভাইদেরকে জড়ো করে নিজেদেরকে পবিত্র করল, এবং রাজার আদেশ অনুসারে, সদাপ্রভুর কথা অনুসারে, সদাপ্রভুর ঘরকে শুদ্ধ করতে এলো।</w:t>
      </w:r>
    </w:p>
    <w:p/>
    <w:p>
      <w:r xmlns:w="http://schemas.openxmlformats.org/wordprocessingml/2006/main">
        <w:t xml:space="preserve">যিহূদার লোকেরা একত্রিত হয়েছিল এবং সদাপ্রভুর কথা অনুসারে সদাপ্রভুর ঘর পরিষ্কার করার জন্য রাজার আদেশ পালন করেছিল।</w:t>
      </w:r>
    </w:p>
    <w:p/>
    <w:p>
      <w:r xmlns:w="http://schemas.openxmlformats.org/wordprocessingml/2006/main">
        <w:t xml:space="preserve">1. ঈশ্বরের বাক্য হল আমাদের নির্দেশিকা: ঈশ্বরের বাক্যের প্রতি আনুগত্য কীভাবে আশীর্বাদ আনতে পারে</w:t>
      </w:r>
    </w:p>
    <w:p/>
    <w:p>
      <w:r xmlns:w="http://schemas.openxmlformats.org/wordprocessingml/2006/main">
        <w:t xml:space="preserve">2. ঐক্যের শক্তি: কিভাবে একটি অভিন্ন লক্ষ্যের জন্য একসাথে কাজ করা আমাদের বিশ্বাসকে শক্তিশালী করে</w:t>
      </w:r>
    </w:p>
    <w:p/>
    <w:p>
      <w:r xmlns:w="http://schemas.openxmlformats.org/wordprocessingml/2006/main">
        <w:t xml:space="preserve">1. Joshua 24:15 - আমি এবং আমার বাড়ির জন্য, আমরা প্রভুর সেবা করব।</w:t>
      </w:r>
    </w:p>
    <w:p/>
    <w:p>
      <w:r xmlns:w="http://schemas.openxmlformats.org/wordprocessingml/2006/main">
        <w:t xml:space="preserve">2. Ephesians 4:3-6 - শান্তির বন্ধনের মাধ্যমে আত্মার ঐক্য বজায় রাখার জন্য সর্বাত্মক প্রচেষ্টা করুন।</w:t>
      </w:r>
    </w:p>
    <w:p/>
    <w:p>
      <w:r xmlns:w="http://schemas.openxmlformats.org/wordprocessingml/2006/main">
        <w:t xml:space="preserve">2 Chronicles 29:16 আর যাজকেরা সদাপ্রভুর ঘরের ভিতরের অংশে গিয়ে তা শুচি করলেন এবং সদাপ্রভুর মন্দিরে যে সমস্ত অশুচিতা দেখতে পেলেন তা সদাপ্রভুর ঘরের প্রাঙ্গণে বের করে আনলেন। লেবীয়রা তা নিয়ে গেল, কিদ্রোণ নদীতে নিয়ে যাবার জন্য।</w:t>
      </w:r>
    </w:p>
    <w:p/>
    <w:p>
      <w:r xmlns:w="http://schemas.openxmlformats.org/wordprocessingml/2006/main">
        <w:t xml:space="preserve">যাজকরা ও লেবীয়রা সদাপ্রভুর ঘরের ভিতরের অংশ পরিষ্কার করে সমস্ত অশুচিতা সংগ্রহ করে বাইরে কিদ্রোণ স্রোতে নিয়ে গেল।</w:t>
      </w:r>
    </w:p>
    <w:p/>
    <w:p>
      <w:r xmlns:w="http://schemas.openxmlformats.org/wordprocessingml/2006/main">
        <w:t xml:space="preserve">1. ভক্তির শক্তি - যাজক এবং লেবীয়রা প্রভুর ঘরের ভিতরের অংশ পরিষ্কার করে এবং সেখানে পাওয়া অশুচিতা দূর করে ঈশ্বরের প্রতি তাদের প্রতিশ্রুতি দেখিয়েছিল।</w:t>
      </w:r>
    </w:p>
    <w:p/>
    <w:p>
      <w:r xmlns:w="http://schemas.openxmlformats.org/wordprocessingml/2006/main">
        <w:t xml:space="preserve">2. আনুগত্যের শক্তি - পুরোহিত এবং লেবীয়রা ঈশ্বরের আদেশগুলি অনুসরণ করেছিল এবং প্রভুর ইচ্ছা পালন করে তাদের বিশ্বস্ততা প্রদর্শন করেছিল।</w:t>
      </w:r>
    </w:p>
    <w:p/>
    <w:p>
      <w:r xmlns:w="http://schemas.openxmlformats.org/wordprocessingml/2006/main">
        <w:t xml:space="preserve">1. Deuteronomy 23:14 কারণ প্রভু তোমাদের ঈশ্বর তোমাদের শিবিরের মাঝখানে চলেন, তোমাদের উদ্ধার করতে এবং তোমাদের সামনে তোমাদের শত্রুদের পরাজিত করতে; সেইজন্য তোমাদের শিবির পবিত্র হবে, যাতে সে তোমাদের মধ্যে কোন অশুচি জিনিস না দেখে এবং তোমাদের থেকে দূরে সরে যায়।</w:t>
      </w:r>
    </w:p>
    <w:p/>
    <w:p>
      <w:r xmlns:w="http://schemas.openxmlformats.org/wordprocessingml/2006/main">
        <w:t xml:space="preserve">2. গীতসংহিতা 51:7 হিসপ দিয়ে আমাকে শুদ্ধ কর, আমি শুচি হব: আমাকে ধুয়ে ফেল, এবং আমি তুষার থেকেও সাদা হব।</w:t>
      </w:r>
    </w:p>
    <w:p/>
    <w:p>
      <w:r xmlns:w="http://schemas.openxmlformats.org/wordprocessingml/2006/main">
        <w:t xml:space="preserve">2 Chronicles 29:17 এখন প্রথম মাসের প্রথম দিনে তারা পবিত্র করার জন্য শুরু করল এবং মাসের অষ্টম দিনে তারা প্রভুর বারান্দায় এল, এইভাবে তারা আট দিনে সদাপ্রভুর ঘরকে পবিত্র করল; প্রথম মাসের ষোলো দিনে তারা শেষ করল৷</w:t>
      </w:r>
    </w:p>
    <w:p/>
    <w:p>
      <w:r xmlns:w="http://schemas.openxmlformats.org/wordprocessingml/2006/main">
        <w:t xml:space="preserve">পুরোহিতরা প্রথম মাসের প্রথম দিনে প্রভুর ঘরকে পবিত্র করার প্রক্রিয়া শুরু করেছিলেন এবং আট দিনে শেষ করেছিলেন, ষোল তারিখে শেষ করেছিলেন।</w:t>
      </w:r>
    </w:p>
    <w:p/>
    <w:p>
      <w:r xmlns:w="http://schemas.openxmlformats.org/wordprocessingml/2006/main">
        <w:t xml:space="preserve">1. নিবেদিত পরিষেবার শক্তি - পুরোহিতরা কীভাবে একটি পবিত্র কাজে নিজেদেরকে উৎসর্গ করেছিলেন এবং আট দিনে তা সম্পূর্ণ করেছিলেন।</w:t>
      </w:r>
    </w:p>
    <w:p/>
    <w:p>
      <w:r xmlns:w="http://schemas.openxmlformats.org/wordprocessingml/2006/main">
        <w:t xml:space="preserve">2. সময়োপযোগীতার গুরুত্ব - কিভাবে পুরোহিতরা প্রভুর ঘরকে পবিত্র করার জন্য একটি কঠোর সময়রেখা মেনে চলেন।</w:t>
      </w:r>
    </w:p>
    <w:p/>
    <w:p>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2.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Chronicles 29:18 তারপর তারা হিষ্কিয় রাজার কাছে গিয়ে বলল, আমরা সদাপ্রভুর সমস্ত ঘর, হোমবলির বেদী, তার সমস্ত পাত্র, শোয়ার রুটি টেবিল এবং তার সমস্ত পাত্রসহ পরিষ্কার করেছি। .</w:t>
      </w:r>
    </w:p>
    <w:p/>
    <w:p>
      <w:r xmlns:w="http://schemas.openxmlformats.org/wordprocessingml/2006/main">
        <w:t xml:space="preserve">যাজকরা এবং লেবীয়রা সদাপ্রভুর ঘর, পোড়ানো-কোরবানীর বেদী, সমস্ত পাত্র, শোয়ার রুটি টেবিল ও তার পাত্রগুলো পরিষ্কার করলেন।</w:t>
      </w:r>
    </w:p>
    <w:p/>
    <w:p>
      <w:r xmlns:w="http://schemas.openxmlformats.org/wordprocessingml/2006/main">
        <w:t xml:space="preserve">1. ঈশ্বরের ঘর যত্ন এবং সম্মানের যোগ্য</w:t>
      </w:r>
    </w:p>
    <w:p/>
    <w:p>
      <w:r xmlns:w="http://schemas.openxmlformats.org/wordprocessingml/2006/main">
        <w:t xml:space="preserve">2. কৃতজ্ঞতা এবং আনুগত্যের হৃদয় গড়ে তোলা</w:t>
      </w:r>
    </w:p>
    <w:p/>
    <w:p>
      <w:r xmlns:w="http://schemas.openxmlformats.org/wordprocessingml/2006/main">
        <w:t xml:space="preserve">1. ম্যাথু 22:37-40 - যীশু তাকে বললেন, তুমি তোমার সমস্ত হৃদয় দিয়ে, তোমার সমস্ত প্রাণ দিয়ে এবং তোমার সমস্ত মন দিয়ে তোমার ঈশ্বর প্রভুকে ভালবাসবে৷ এটিই হচ্ছে সর্বপ্রথম ও মহান আদেশ। এবং দ্বিতীয়টি এটির মতো: তুমি তোমার প্রতিবেশীকে নিজের মতো ভালবাসবে৷ এই দুটি আদেশের উপর সমস্ত আইন এবং নবীদের ঝুলিয়ে দেওয়া হয়েছে।</w:t>
      </w:r>
    </w:p>
    <w:p/>
    <w:p>
      <w:r xmlns:w="http://schemas.openxmlformats.org/wordprocessingml/2006/main">
        <w:t xml:space="preserve">2. 1 করিন্থিয়ানস 10:31 - তাহলে, আপনি খান বা পান করুন বা যাই করুন না কেন, ঈশ্বরের মহিমার জন্য করুন৷</w:t>
      </w:r>
    </w:p>
    <w:p/>
    <w:p>
      <w:r xmlns:w="http://schemas.openxmlformats.org/wordprocessingml/2006/main">
        <w:t xml:space="preserve">2 Chronicles 29:19 তাছাড়া সমস্ত পাত্র, যে সমস্ত পাত্র রাজা আহস তাঁর রাজত্বে তাঁর অধর্মে ফেলে দিয়েছিলেন, আমরা প্রস্তুত ও পবিত্র করেছি, এবং দেখ, সেগুলি সদাপ্রভুর বেদীর সামনে রয়েছে।</w:t>
      </w:r>
    </w:p>
    <w:p/>
    <w:p>
      <w:r xmlns:w="http://schemas.openxmlformats.org/wordprocessingml/2006/main">
        <w:t xml:space="preserve">রাজা আহজ তার সীমালঙ্ঘনে জিনিসপত্র ফেলে দিয়েছিলেন, কিন্তু সেগুলি প্রস্তুত এবং পবিত্র করা হয়েছিল এবং প্রভুর বেদীর সামনে রাখা হয়েছিল।</w:t>
      </w:r>
    </w:p>
    <w:p/>
    <w:p>
      <w:r xmlns:w="http://schemas.openxmlformats.org/wordprocessingml/2006/main">
        <w:t xml:space="preserve">1. আমাদের সীমালঙ্ঘন যাই হোক না কেন ঈশ্বর ক্ষমাশীল ও করুণাময়।</w:t>
      </w:r>
    </w:p>
    <w:p/>
    <w:p>
      <w:r xmlns:w="http://schemas.openxmlformats.org/wordprocessingml/2006/main">
        <w:t xml:space="preserve">2. আমাদের ভুলগুলোকে সঠিক করার জন্য এবং ঈশ্বরের কাছে অনুতপ্ত হওয়ার জন্য আমাদের চেষ্টা করা উচিত।</w:t>
      </w:r>
    </w:p>
    <w:p/>
    <w:p>
      <w:r xmlns:w="http://schemas.openxmlformats.org/wordprocessingml/2006/main">
        <w:t xml:space="preserve">1. গীতসংহিতা 103:12 - পশ্চিম থেকে পূর্ব যতদূর, তিনি আমাদের থেকে আমাদের সীমালঙ্ঘন দূর করেছেন।</w:t>
      </w:r>
    </w:p>
    <w:p/>
    <w:p>
      <w:r xmlns:w="http://schemas.openxmlformats.org/wordprocessingml/2006/main">
        <w:t xml:space="preserve">2. Ephesians 4:32 - একে অপরের প্রতি সদয় ও সহানুভূতিশীল হোন, একে অপরকে ক্ষমা করুন, ঠিক যেমন খ্রীষ্টে ঈশ্বর তোমাদের ক্ষমা করেছেন৷</w:t>
      </w:r>
    </w:p>
    <w:p/>
    <w:p>
      <w:r xmlns:w="http://schemas.openxmlformats.org/wordprocessingml/2006/main">
        <w:t xml:space="preserve">2 Chronicles 29:20 তারপর রাজা হিষ্কিয় ভোরে উঠে শহরের শাসনকর্তাদের জড়ো করে সদাপ্রভুর ঘরে গেলেন।</w:t>
      </w:r>
    </w:p>
    <w:p/>
    <w:p>
      <w:r xmlns:w="http://schemas.openxmlformats.org/wordprocessingml/2006/main">
        <w:t xml:space="preserve">রাজা হিষ্কিয় শহরের শাসনকর্তাদের একত্র করে সদাপ্রভুর ঘরে গেলেন।</w:t>
      </w:r>
    </w:p>
    <w:p/>
    <w:p>
      <w:r xmlns:w="http://schemas.openxmlformats.org/wordprocessingml/2006/main">
        <w:t xml:space="preserve">1. একত্রিত হওয়া এবং একটি সম্প্রদায় হিসাবে ঈশ্বরকে চাওয়ার গুরুত্ব।</w:t>
      </w:r>
    </w:p>
    <w:p/>
    <w:p>
      <w:r xmlns:w="http://schemas.openxmlformats.org/wordprocessingml/2006/main">
        <w:t xml:space="preserve">2. প্রভুর প্রতি রাজা হিজেকিয়ের প্রতিশ্রুতির উদাহরণ।</w:t>
      </w:r>
    </w:p>
    <w:p/>
    <w:p>
      <w:r xmlns:w="http://schemas.openxmlformats.org/wordprocessingml/2006/main">
        <w:t xml:space="preserve">1. হিব্রু 10:25 - একসাথে দেখা করতে অবহেলা না করা, যেমনটি কারও কারও অভ্যাস, তবে একে অপরকে উত্সাহিত করা, এবং আরও বেশি করে আপনি দিনটিকে ঘনিয়ে আসছে।</w:t>
      </w:r>
    </w:p>
    <w:p/>
    <w:p>
      <w:r xmlns:w="http://schemas.openxmlformats.org/wordprocessingml/2006/main">
        <w:t xml:space="preserve">2. গীতসংহিতা 122: 1 - আমি খুশি হয়েছিলাম যখন তারা আমাকে বলেছিল, চল আমরা প্রভুর গৃহে যাই।</w:t>
      </w:r>
    </w:p>
    <w:p/>
    <w:p>
      <w:r xmlns:w="http://schemas.openxmlformats.org/wordprocessingml/2006/main">
        <w:t xml:space="preserve">2 Chronicles 29:21 তারা রাজ্য, পবিত্র স্থান ও যিহূদার জন্য পাপ-উৎসর্গের জন্য সাতটি ষাঁড়, সাতটি মেষ, সাতটি মেষশাবক এবং সাতটি ছাগল নিয়ে আসল। আর তিনি হারোণের পুত্রদের যাজকদের প্রভুর বেদীতে উত্সর্গ করতে আদেশ দিলেন|</w:t>
      </w:r>
    </w:p>
    <w:p/>
    <w:p>
      <w:r xmlns:w="http://schemas.openxmlformats.org/wordprocessingml/2006/main">
        <w:t xml:space="preserve">যিহূদার রাজা হিষ্কিয় রাজ্য, পবিত্র স্থান এবং যিহূদার জন্য পাপ-উৎসর্গ হিসাবে সাতটি ষাঁড়, সাতটি মেষ, সাতটি মেষশাবক এবং সাতটি ছাগল উৎসর্গ করার জন্য যাজকদের আদেশ দিয়েছিলেন।</w:t>
      </w:r>
    </w:p>
    <w:p/>
    <w:p>
      <w:r xmlns:w="http://schemas.openxmlformats.org/wordprocessingml/2006/main">
        <w:t xml:space="preserve">1. বলিদানের শক্তি: কীভাবে রাজা হিষ্কিয় সাতটি ষাঁড়, মেষ, মেষশাবক এবং তিনি ছাগলের নৈবেদ্য ঈশ্বরের প্রতি তাঁর প্রতিশ্রুতি দেখিয়েছিলেন</w:t>
      </w:r>
    </w:p>
    <w:p/>
    <w:p>
      <w:r xmlns:w="http://schemas.openxmlformats.org/wordprocessingml/2006/main">
        <w:t xml:space="preserve">2. আনুগত্যের মূল্য: রাজ্য, অভয়ারণ্য এবং যিহূদার জন্য হিজেকিয়ের পাপের প্রস্তাবের তাৎপর্য</w:t>
      </w:r>
    </w:p>
    <w:p/>
    <w:p>
      <w:r xmlns:w="http://schemas.openxmlformats.org/wordprocessingml/2006/main">
        <w:t xml:space="preserve">1. হিব্রু 10:1-18 - হিব্রুদের লেখক যীশু খ্রীষ্টের উচ্চতর বলিদান ব্যাখ্যা করার জন্য ওল্ড টেস্টামেন্টের বলিদান পদ্ধতির উপর আঁকেন।</w:t>
      </w:r>
    </w:p>
    <w:p/>
    <w:p>
      <w:r xmlns:w="http://schemas.openxmlformats.org/wordprocessingml/2006/main">
        <w:t xml:space="preserve">2. লেভিটিকাস 8:1-13 - প্রভু মোশিকে নির্দেশ দিয়েছিলেন হারুন এবং তার পুত্রদের পুরোহিত হিসাবে পবিত্র করতে এবং সাতটি ষাঁড়, সাতটি মেষ, সাতটি মেষশাবক এবং সাতটি ছাগল পাপ নৈবেদ্য হিসাবে উত্সর্গ করতে৷</w:t>
      </w:r>
    </w:p>
    <w:p/>
    <w:p>
      <w:r xmlns:w="http://schemas.openxmlformats.org/wordprocessingml/2006/main">
        <w:t xml:space="preserve">2 Chronicles 29:22 তাই তারা ষাঁড়গুলিকে মেরে ফেলল, এবং পুরোহিতেরা রক্ত গ্রহণ করে বেদীতে ছিটিয়ে দিল; একইভাবে, তারা মেষগুলিকে মেরে বেদীর উপরে রক্ত ছিটিয়ে দিল; তারা মেষশাবককেও মেরে ফেলল। বেদীতে রক্ত ছিটিয়ে দিল।</w:t>
      </w:r>
    </w:p>
    <w:p/>
    <w:p>
      <w:r xmlns:w="http://schemas.openxmlformats.org/wordprocessingml/2006/main">
        <w:t xml:space="preserve">জেরুজালেমে প্রভুর মন্দিরের পুরোহিতরা ষাঁড়, মেষ এবং মেষশাবক মেরে তাদের রক্ত বেদীতে ছিটিয়ে দিল।</w:t>
      </w:r>
    </w:p>
    <w:p/>
    <w:p>
      <w:r xmlns:w="http://schemas.openxmlformats.org/wordprocessingml/2006/main">
        <w:t xml:space="preserve">1. বলিদানের শক্তি: ঈশ্বরকে দান করার গুরুত্ব বোঝা</w:t>
      </w:r>
    </w:p>
    <w:p/>
    <w:p>
      <w:r xmlns:w="http://schemas.openxmlformats.org/wordprocessingml/2006/main">
        <w:t xml:space="preserve">2. ঈশ্বরের কাছে নিজেদেরকে উৎসর্গ করা: কিভাবে উৎসর্গ ও ভক্তিপূর্ণ জীবন যাপন করা যায়</w:t>
      </w:r>
    </w:p>
    <w:p/>
    <w:p>
      <w:r xmlns:w="http://schemas.openxmlformats.org/wordprocessingml/2006/main">
        <w:t xml:space="preserve">1. হিব্রু 10:19-20 অতএব, ভাই ও বোনেরা, যেহেতু আমরা যীশুর রক্তের দ্বারা পরম পবিত্র স্থানে প্রবেশ করার আত্মবিশ্বাস পেয়েছি, পর্দার মধ্য দিয়ে আমাদের জন্য একটি নতুন এবং জীবন্ত পথ খোলা হয়েছে, অর্থাৎ তাঁর দেহ"</w:t>
      </w:r>
    </w:p>
    <w:p/>
    <w:p>
      <w:r xmlns:w="http://schemas.openxmlformats.org/wordprocessingml/2006/main">
        <w:t xml:space="preserve">2. Leviticus 8:24 "এবং তিনি পাপ-উৎসর্গের ষাঁড়টি আনলেন: এবং হারুন ও তাঁর ছেলেরা পাপ-উৎসর্গের ষাঁড়টির মাথায় তাদের হাত রাখলেন..."</w:t>
      </w:r>
    </w:p>
    <w:p/>
    <w:p>
      <w:r xmlns:w="http://schemas.openxmlformats.org/wordprocessingml/2006/main">
        <w:t xml:space="preserve">2 Chronicles 29:23 তারা রাজা ও মণ্ডলীর সামনে পাপ-উৎসর্গের জন্য ছাগলগুলো নিয়ে আসল। এবং তারা তাদের উপর তাদের হাত রাখল:</w:t>
      </w:r>
    </w:p>
    <w:p/>
    <w:p>
      <w:r xmlns:w="http://schemas.openxmlformats.org/wordprocessingml/2006/main">
        <w:t xml:space="preserve">লোকেরা পাপ-উৎসর্গের জন্য ছাগলগুলো রাজা ও মণ্ডলীর সামনে নিয়ে আসল, আর মণ্ডলী তাদের গায়ে হাত রাখল।</w:t>
      </w:r>
    </w:p>
    <w:p/>
    <w:p>
      <w:r xmlns:w="http://schemas.openxmlformats.org/wordprocessingml/2006/main">
        <w:t xml:space="preserve">1. হাত রাখার ক্ষমতা</w:t>
      </w:r>
    </w:p>
    <w:p/>
    <w:p>
      <w:r xmlns:w="http://schemas.openxmlformats.org/wordprocessingml/2006/main">
        <w:t xml:space="preserve">2. প্রায়শ্চিত্তের গুরুত্ব</w:t>
      </w:r>
    </w:p>
    <w:p/>
    <w:p>
      <w:r xmlns:w="http://schemas.openxmlformats.org/wordprocessingml/2006/main">
        <w:t xml:space="preserve">1. হিব্রুস 11:4 - বিশ্বাসের দ্বারা হেবল ঈশ্বরের কাছে কেইন থেকে আরও ভাল বলিদান করেছিলেন, যার মাধ্যমে তিনি সাক্ষ্য পেয়েছিলেন যে তিনি ধার্মিক ছিলেন, ঈশ্বর তাঁর উপহারের সাক্ষ্য দিচ্ছেন; এবং এর মাধ্যমে তিনি মৃত হয়েও কথা বলেন।</w:t>
      </w:r>
    </w:p>
    <w:p/>
    <w:p>
      <w:r xmlns:w="http://schemas.openxmlformats.org/wordprocessingml/2006/main">
        <w:t xml:space="preserve">2. ইশাইয়া 53:11 - তিনি তার আত্মার পরিশ্রম দেখতে পাবেন এবং সন্তুষ্ট হবেন। তাঁর জ্ঞান দ্বারা আমার ধার্মিক দাস অনেককে ধার্মিক করবে, কারণ তিনি তাদের পাপ বহন করবেন।</w:t>
      </w:r>
    </w:p>
    <w:p/>
    <w:p>
      <w:r xmlns:w="http://schemas.openxmlformats.org/wordprocessingml/2006/main">
        <w:t xml:space="preserve">2 Chronicles 29:24 এবং পুরোহিতেরা তাদের মেরে ফেলল এবং সমস্ত ইস্রায়েলের জন্য প্রায়শ্চিত্ত করার জন্য বেদীর উপর তাদের রক্ত দিয়ে পুনর্মিলন করল, কারণ রাজা আদেশ দিয়েছিলেন যে সমস্ত ইস্রায়েলের জন্য হোমবলি ও পাপ-উৎসর্গ করা হবে।</w:t>
      </w:r>
    </w:p>
    <w:p/>
    <w:p>
      <w:r xmlns:w="http://schemas.openxmlformats.org/wordprocessingml/2006/main">
        <w:t xml:space="preserve">রাজার আদেশ অনুসারে পুরোহিতরা পশু বলি দিয়ে এবং তাদের হোমবলি ও পাপ-উৎসর্গের বেদীর উপর দিয়ে সমস্ত ইস্রায়েলের জন্য একটি পুনর্মিলন করেছিলেন।</w:t>
      </w:r>
    </w:p>
    <w:p/>
    <w:p>
      <w:r xmlns:w="http://schemas.openxmlformats.org/wordprocessingml/2006/main">
        <w:t xml:space="preserve">1. বলিদানের শক্তি</w:t>
      </w:r>
    </w:p>
    <w:p/>
    <w:p>
      <w:r xmlns:w="http://schemas.openxmlformats.org/wordprocessingml/2006/main">
        <w:t xml:space="preserve">2. ওল্ড টেস্টামেন্টে প্রায়শ্চিত্ত এবং পুনর্মিলন</w:t>
      </w:r>
    </w:p>
    <w:p/>
    <w:p>
      <w:r xmlns:w="http://schemas.openxmlformats.org/wordprocessingml/2006/main">
        <w:t xml:space="preserve">1. লেবীয় পুস্তক 4:35 - "সে তার সমস্ত চর্বি সরিয়ে ফেলবে, যেমন মঙ্গল নৈবেদ্য থেকে মেষশাবকের চর্বি সরিয়ে নেওয়া হয়; এবং যাজক আগুনে দেওয়া নৈবেদ্য অনুসারে বেদীর উপরে সেগুলি পোড়াবে। প্রভুর কাছে।"</w:t>
      </w:r>
    </w:p>
    <w:p/>
    <w:p>
      <w:r xmlns:w="http://schemas.openxmlformats.org/wordprocessingml/2006/main">
        <w:t xml:space="preserve">2. ইশাইয়া 53:10 - "তবুও প্রভু তাকে ক্ষতবিক্ষত করতে পছন্দ করেছিলেন; তিনি তাকে দুঃখে ফেলেছেন: যখন আপনি তার আত্মাকে পাপের জন্য উত্সর্গ করবেন, তখন সে তার বীজ দেখতে পাবে, সে তার দিনগুলিকে দীর্ঘায়িত করবে এবং আনন্দ পাবে সদাপ্রভুর তাঁর হাতে উন্নতি হবে।"</w:t>
      </w:r>
    </w:p>
    <w:p/>
    <w:p>
      <w:r xmlns:w="http://schemas.openxmlformats.org/wordprocessingml/2006/main">
        <w:t xml:space="preserve">2 Chronicles 29:25 দায়ূদ, রাজার দ্রষ্টা গাদ ও ভাববাদী নাথনের আদেশ অনুসারে তিনি লেবীয়দের করতাল, বাজনা ও বীণা সহ সদাপ্রভুর গৃহে স্থাপন করলেন; কেননা সেই আদেশই ছিল। প্রভু তাঁর ভাববাদীদের দ্বারা।</w:t>
      </w:r>
    </w:p>
    <w:p/>
    <w:p>
      <w:r xmlns:w="http://schemas.openxmlformats.org/wordprocessingml/2006/main">
        <w:t xml:space="preserve">রাজা হিষ্কিয় সদাপ্রভু ও তাঁর ভাববাদীদের নির্দেশ অনুসারে দায়ূদ, রাজার দ্রষ্টা গাদ এবং নবী নাথনের আদেশ অনুসারে সদাপ্রভুর গৃহে লেবীয়দের বসিয়েছিলেন।</w:t>
      </w:r>
    </w:p>
    <w:p/>
    <w:p>
      <w:r xmlns:w="http://schemas.openxmlformats.org/wordprocessingml/2006/main">
        <w:t xml:space="preserve">1. ঈশ্বরের আদেশ পালন: হিষ্কিয় উদাহরণ</w:t>
      </w:r>
    </w:p>
    <w:p/>
    <w:p>
      <w:r xmlns:w="http://schemas.openxmlformats.org/wordprocessingml/2006/main">
        <w:t xml:space="preserve">2. ঈশ্বরের বিশ্বস্ত নবীগণ: আনুগত্যের প্রয়োজনীয়তা</w:t>
      </w:r>
    </w:p>
    <w:p/>
    <w:p>
      <w:r xmlns:w="http://schemas.openxmlformats.org/wordprocessingml/2006/main">
        <w:t xml:space="preserve">1. দ্বিতীয় বিবরণ 11:26-28 - তাঁর আশীর্বাদ উপভোগ করার জন্য ঈশ্বরের আদেশ পালন করা</w:t>
      </w:r>
    </w:p>
    <w:p/>
    <w:p>
      <w:r xmlns:w="http://schemas.openxmlformats.org/wordprocessingml/2006/main">
        <w:t xml:space="preserve">2. Joshua 1:8 - তাঁর আদেশের প্রতি বাধ্য হওয়ার জন্য ঈশ্বরের বাক্যে ধ্যান করা</w:t>
      </w:r>
    </w:p>
    <w:p/>
    <w:p>
      <w:r xmlns:w="http://schemas.openxmlformats.org/wordprocessingml/2006/main">
        <w:t xml:space="preserve">2 Chronicles 29:26 আর লেবীয়রা দাউদের বাদ্যযন্ত্র নিয়ে এবং পুরোহিতেরা তূরী নিয়ে দাঁড়ালো।</w:t>
      </w:r>
    </w:p>
    <w:p/>
    <w:p>
      <w:r xmlns:w="http://schemas.openxmlformats.org/wordprocessingml/2006/main">
        <w:t xml:space="preserve">রাজা দায়ূদের সম্মান জানাতে লেবীয়রা বাদ্যযন্ত্র নিয়ে এবং যাজকরা শিঙা নিয়ে দাঁড়িয়েছিল।</w:t>
      </w:r>
    </w:p>
    <w:p/>
    <w:p>
      <w:r xmlns:w="http://schemas.openxmlformats.org/wordprocessingml/2006/main">
        <w:t xml:space="preserve">1. প্রশংসার শক্তি: সঙ্গীত এবং গানের সাথে ঈশ্বরের রাজত্ব উদযাপন করা</w:t>
      </w:r>
    </w:p>
    <w:p/>
    <w:p>
      <w:r xmlns:w="http://schemas.openxmlformats.org/wordprocessingml/2006/main">
        <w:t xml:space="preserve">2. ঐক্যের শক্তি: কিভাবে সঙ্গীত আমাদের ঈশ্বরের কাছাকাছি নিয়ে আসে</w:t>
      </w:r>
    </w:p>
    <w:p/>
    <w:p>
      <w:r xmlns:w="http://schemas.openxmlformats.org/wordprocessingml/2006/main">
        <w:t xml:space="preserve">1. গীতসংহিতা 98:4-5 প্রভুর উদ্দেশে আনন্দের জন্য চিৎকার কর, সমস্ত পৃথিবী; আনন্দের গানে ভেঙ্গে যাও এবং প্রশংসা গাও! বীণা, বীণা এবং সুরের ধ্বনিতে প্রভুর প্রশংসা গাও!</w:t>
      </w:r>
    </w:p>
    <w:p/>
    <w:p>
      <w:r xmlns:w="http://schemas.openxmlformats.org/wordprocessingml/2006/main">
        <w:t xml:space="preserve">2. গীতসংহিতা 150:3-4 শিঙার শব্দে তাঁর প্রশংসা করুন; বাদ্য ও বীণা দিয়ে তাঁর প্রশংসা কর! খঞ্জনি ও নাচের মাধ্যমে তাঁর প্রশংসা করুন; স্ট্রিং এবং পাইপ দিয়ে তার প্রশংসা করুন!</w:t>
      </w:r>
    </w:p>
    <w:p/>
    <w:p>
      <w:r xmlns:w="http://schemas.openxmlformats.org/wordprocessingml/2006/main">
        <w:t xml:space="preserve">2 Chronicles 29:27 এবং হিষ্কিয় বেদীর উপরে হোমবলি উৎসর্গ করার আদেশ দিলেন। যখন হোমবলি শুরু হল, তখন শিংগা ও ইস্রায়েলের রাজা দায়ূদের নির্দেশিত বাদ্যযন্ত্রের মাধ্যমেও সদাপ্রভুর গান শুরু হল।</w:t>
      </w:r>
    </w:p>
    <w:p/>
    <w:p>
      <w:r xmlns:w="http://schemas.openxmlformats.org/wordprocessingml/2006/main">
        <w:t xml:space="preserve">হিষ্কিয় বেদীতে হোমবলি উৎসর্গ করার আদেশ দিয়েছিলেন এবং প্রভুর গানের সাথে ইস্রায়েলের রাজা দায়ূদের দ্বারা নির্ধারিত ভেরী এবং যন্ত্রগুলি ছিল।</w:t>
      </w:r>
    </w:p>
    <w:p/>
    <w:p>
      <w:r xmlns:w="http://schemas.openxmlformats.org/wordprocessingml/2006/main">
        <w:t xml:space="preserve">1. তাঁর লোকেদের উপাসনায় ঈশ্বরের ভালবাসা এবং বিশ্বস্ততা</w:t>
      </w:r>
    </w:p>
    <w:p/>
    <w:p>
      <w:r xmlns:w="http://schemas.openxmlformats.org/wordprocessingml/2006/main">
        <w:t xml:space="preserve">2. মুমিনের জীবনে প্রশংসা ও উপাসনার শক্তি</w:t>
      </w:r>
    </w:p>
    <w:p/>
    <w:p>
      <w:r xmlns:w="http://schemas.openxmlformats.org/wordprocessingml/2006/main">
        <w:t xml:space="preserve">1. গীতসংহিতা 100:4-5 - "ধন্যবাদের সাথে তাঁর দরজায় প্রবেশ করুন, এবং প্রশংসা সহ তাঁর দরবারে প্রবেশ করুন! তাঁকে ধন্যবাদ দিন; তাঁর নামকে আশীর্বাদ করুন! কারণ প্রভু মঙ্গলময়; তাঁর অটল প্রেম চিরকাল স্থায়ী, এবং সমস্ত প্রজন্মের জন্য তাঁর বিশ্বস্ততা৷ "</w:t>
      </w:r>
    </w:p>
    <w:p/>
    <w:p>
      <w:r xmlns:w="http://schemas.openxmlformats.org/wordprocessingml/2006/main">
        <w:t xml:space="preserve">2. গীতসংহিতা 150:3-5 - "তূরী ধ্বনিতে তাঁর প্রশংসা করুন; ল্যুট এবং বীণার সাথে তাঁর প্রশংসা করুন! খঞ্জনী এবং নৃত্যের সাথে তাঁর প্রশংসা করুন; তার এবং নল দিয়ে তাঁর প্রশংসা করুন! ধ্বনিত করতাল দিয়ে তাঁর প্রশংসা করুন; জোরে সংঘর্ষকারী করতাল দিয়ে তাঁর প্রশংসা করুন! যার নিঃশ্বাস আছে সবই প্রভুর প্রশংসা করুক!”</w:t>
      </w:r>
    </w:p>
    <w:p/>
    <w:p>
      <w:r xmlns:w="http://schemas.openxmlformats.org/wordprocessingml/2006/main">
        <w:t xml:space="preserve">2 Chronicles 29:28 এবং সমস্ত মণ্ডলী উপাসনা করল, এবং গায়কেরা গান গাইল, এবং তূরী বাজাল; এবং হোমবলির সমাপ্তি না হওয়া পর্যন্ত এই সব চলতে থাকল।</w:t>
      </w:r>
    </w:p>
    <w:p/>
    <w:p>
      <w:r xmlns:w="http://schemas.openxmlformats.org/wordprocessingml/2006/main">
        <w:t xml:space="preserve">হোমবলি শেষ না হওয়া পর্যন্ত মণ্ডলী উপাসনা করত, গান করত এবং তূরী বাজিয়েছিল।</w:t>
      </w:r>
    </w:p>
    <w:p/>
    <w:p>
      <w:r xmlns:w="http://schemas.openxmlformats.org/wordprocessingml/2006/main">
        <w:t xml:space="preserve">1. উপাসনা ঈশ্বরের প্রতি ক্রমাগত এবং আনন্দদায়ক প্রতিক্রিয়া হওয়া উচিত।</w:t>
      </w:r>
    </w:p>
    <w:p/>
    <w:p>
      <w:r xmlns:w="http://schemas.openxmlformats.org/wordprocessingml/2006/main">
        <w:t xml:space="preserve">2. ঈশ্বরের কাছে আমাদের সম্পূর্ণ নিজেকে উৎসর্গ করার গুরুত্ব।</w:t>
      </w:r>
    </w:p>
    <w:p/>
    <w:p>
      <w:r xmlns:w="http://schemas.openxmlformats.org/wordprocessingml/2006/main">
        <w:t xml:space="preserve">1. রোমানস 12:1-2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গীতসংহিতা 95:6 এসো, আমরা উপাসনায় নত হই, আমাদের সৃষ্টিকর্তা প্রভুর সামনে নতজানু হই;</w:t>
      </w:r>
    </w:p>
    <w:p/>
    <w:p>
      <w:r xmlns:w="http://schemas.openxmlformats.org/wordprocessingml/2006/main">
        <w:t xml:space="preserve">2 Chronicles 29:29 এবং তারা নৈবেদ্য শেষ করার পর, রাজা এবং তাঁর সাথে উপস্থিত সকলে প্রণাম করে প্রণাম করলেন।</w:t>
      </w:r>
    </w:p>
    <w:p/>
    <w:p>
      <w:r xmlns:w="http://schemas.openxmlformats.org/wordprocessingml/2006/main">
        <w:t xml:space="preserve">রাজা হিষ্কিয় এবং তার সাথে উপস্থিত লোকেরা ঈশ্বরের উদ্দেশে বলি উৎসর্গ করলেন এবং তারপর তাঁকে প্রণাম করলেন এবং উপাসনা করলেন।</w:t>
      </w:r>
    </w:p>
    <w:p/>
    <w:p>
      <w:r xmlns:w="http://schemas.openxmlformats.org/wordprocessingml/2006/main">
        <w:t xml:space="preserve">1. আমাদের জীবনের সকল ক্ষেত্রে ঈশ্বরকে প্রথমে রাখতে হবে।</w:t>
      </w:r>
    </w:p>
    <w:p/>
    <w:p>
      <w:r xmlns:w="http://schemas.openxmlformats.org/wordprocessingml/2006/main">
        <w:t xml:space="preserve">2. ঈশ্বরের প্রতি শ্রদ্ধা প্রদর্শন উপাসনার একটি গুরুত্বপূর্ণ অঙ্গ।</w:t>
      </w:r>
    </w:p>
    <w:p/>
    <w:p>
      <w:r xmlns:w="http://schemas.openxmlformats.org/wordprocessingml/2006/main">
        <w:t xml:space="preserve">1. গীতসংহিতা 95:6-7 - "ওহ, আসুন, আমরা উপাসনা করি এবং প্রণাম করি; আসুন আমরা প্রভু, আমাদের সৃষ্টিকর্তার সামনে নতজানু হই! কারণ তিনি আমাদের ঈশ্বর, এবং আমরা তার চারণভূমির লোক এবং তার মেষ হাত."</w:t>
      </w:r>
    </w:p>
    <w:p/>
    <w:p>
      <w:r xmlns:w="http://schemas.openxmlformats.org/wordprocessingml/2006/main">
        <w:t xml:space="preserve">2. রোমানস 12:1-2 - "অতএব, ভাইয়েরা, ঈশ্বরের করুণার দ্বারা আমি তোমাদের কাছে আবেদন করছি, তোমরা তোমাদের দেহকে একটি জীবন্ত বলিরূপে, পবিত্র ও ঈশ্বরের কাছে গ্রহণযোগ্য হিসেবে উপস্থাপন কর, যা তোমাদের আধ্যাত্মিক উপাসনা৷ এই বিশ্ব, কিন্তু আপনার মনের পুনর্নবীকরণ দ্বারা পরিবর্তিত হও, যাতে আপনি পরীক্ষা করে বুঝতে পারেন যে ঈশ্বরের ইচ্ছা কী, কী ভাল এবং গ্রহণযোগ্য এবং নিখুঁত।"</w:t>
      </w:r>
    </w:p>
    <w:p/>
    <w:p>
      <w:r xmlns:w="http://schemas.openxmlformats.org/wordprocessingml/2006/main">
        <w:t xml:space="preserve">2 Chronicles 29:30 তাছাড়া হিষ্কিয় রাজা ও শাসনকর্তারা লেবীয়দেরকে দায়ূদ ও দ্রষ্টা আসফের কথায় সদাপ্রভুর প্রশংসা গাইতে আদেশ দিলেন। এবং তারা আনন্দের সাথে প্রশংসা গান গাইল, এবং তারা মাথা নিচু করে প্রণাম করল।</w:t>
      </w:r>
    </w:p>
    <w:p/>
    <w:p>
      <w:r xmlns:w="http://schemas.openxmlformats.org/wordprocessingml/2006/main">
        <w:t xml:space="preserve">রাজা হিষ্কিয় এবং রাজপুত্ররা লেবীয়দের প্রভুর স্তুতি গাইতে আদেশ করলেন, এবং তারা আনন্দে গান গাইলেন এবং উপাসনায় প্রণাম করলেন।</w:t>
      </w:r>
    </w:p>
    <w:p/>
    <w:p>
      <w:r xmlns:w="http://schemas.openxmlformats.org/wordprocessingml/2006/main">
        <w:t xml:space="preserve">1. আনন্দময় উপাসনা: আমাদের প্রশংসায় আনন্দকে আলিঙ্গন করা</w:t>
      </w:r>
    </w:p>
    <w:p/>
    <w:p>
      <w:r xmlns:w="http://schemas.openxmlformats.org/wordprocessingml/2006/main">
        <w:t xml:space="preserve">2. জমা দেওয়ার শক্তি: কীভাবে আমাদের মাথা নত করে আমাদের ভক্তি প্রকাশ করে</w:t>
      </w:r>
    </w:p>
    <w:p/>
    <w:p>
      <w:r xmlns:w="http://schemas.openxmlformats.org/wordprocessingml/2006/main">
        <w:t xml:space="preserve">1. গীতসংহিতা 95:6-7 - ওহ, আসুন আমরা উপাসনা করি এবং প্রণাম করি; আসুন আমরা প্রভুর সামনে নতজানু হই, আমাদের সৃষ্টিকর্তা! কারণ তিনিই আমাদের ঈশ্বর, আর আমরা তাঁর চারণভূমির লোক এবং তাঁর হাতের মেষ৷</w:t>
      </w:r>
    </w:p>
    <w:p/>
    <w:p>
      <w:r xmlns:w="http://schemas.openxmlformats.org/wordprocessingml/2006/main">
        <w:t xml:space="preserve">2. Ephesians 5:18-20 - আর মদ খেয়ে মাতাল হয়ো না, যার মধ্যে অপচয় হয়; কিন্তু আত্মায় পরিপূর্ণ হও, গীতসংহিতা, স্তোত্র ও আধ্যাত্মিক গানে একে অপরের সাথে কথা বলুন, প্রভুর উদ্দেশে গান গাও এবং সুরে সুর কর, আমাদের প্রভু যীশু খ্রীষ্টের নামে সর্বদা পিতা ঈশ্বরকে সমস্ত কিছুর জন্য ধন্যবাদ জানাও, বশ্যতা স্বীকার কর৷ ঈশ্বরের ভয়ে একে অপরের কাছে।</w:t>
      </w:r>
    </w:p>
    <w:p/>
    <w:p>
      <w:r xmlns:w="http://schemas.openxmlformats.org/wordprocessingml/2006/main">
        <w:t xml:space="preserve">2 Chronicles 29:31 তখন হিষ্কিয় উত্তর দিয়ে বললেন, এখন তোমরা নিজেদেরকে সদাপ্রভুর উদ্দেশে উৎসর্গ করেছ, কাছে এস এবং সদাপ্রভুর গৃহে বলি ও ধন্যবাদের নৈবেদ্য আন। এবং মণ্ডলী বলি ও ধন্যবাদের নৈবেদ্য আনল; এবং মুক্ত হৃদয় পোড়ানো নৈবেদ্য হিসাবে অনেক ছিল.</w:t>
      </w:r>
    </w:p>
    <w:p/>
    <w:p>
      <w:r xmlns:w="http://schemas.openxmlformats.org/wordprocessingml/2006/main">
        <w:t xml:space="preserve">হিজেকিয়া লোকেদেরকে প্রভুর কাছে নিজেদেরকে পবিত্র করতে এবং প্রভুর মন্দিরে বলি এবং ধন্যবাদের নৈবেদ্য আনতে আহ্বান জানান। লোকেরা মুক্ত হৃদয় থেকে কিছু জ্বলন্ত নৈবেদ্য দিয়ে বলিদান এবং ধন্যবাদের নৈবেদ্য দিয়ে প্রতিক্রিয়া জানায়।</w:t>
      </w:r>
    </w:p>
    <w:p/>
    <w:p>
      <w:r xmlns:w="http://schemas.openxmlformats.org/wordprocessingml/2006/main">
        <w:t xml:space="preserve">1. ধার্মিকতার শক্তি: ঈশ্বরের প্রতি উৎসর্গ কীভাবে শক্তি এবং আশীর্বাদ আনতে পারে</w:t>
      </w:r>
    </w:p>
    <w:p/>
    <w:p>
      <w:r xmlns:w="http://schemas.openxmlformats.org/wordprocessingml/2006/main">
        <w:t xml:space="preserve">2. একটি কৃতজ্ঞতা হৃদয়: ঈশ্বরকে ধন্যবাদ প্রদানের আশীর্বাদ</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Deuteronomy 10:12-13 - এবং এখন, ইস্রায়েল, প্রভু তোমার ঈশ্বর তোমার কাছে কি চান? তিনি কেবল চান যে আপনি আপনার ঈশ্বর সদাপ্রভুকে ভয় করুন এবং এমনভাবে জীবনযাপন করুন যা তাকে খুশি করে এবং তাকে ভালবাসে এবং আপনার সমস্ত হৃদয় ও আত্মা দিয়ে তার সেবা করে। এবং তোমাকে সর্বদা প্রভুর আদেশ ও আদেশ পালন করতে হবে যা আমি আজ তোমাকে তোমার নিজের মঙ্গলের জন্য দিচ্ছি।</w:t>
      </w:r>
    </w:p>
    <w:p/>
    <w:p>
      <w:r xmlns:w="http://schemas.openxmlformats.org/wordprocessingml/2006/main">
        <w:t xml:space="preserve">2 Chronicles 29:32 এবং মণ্ডলী যে হোমবলি নিয়ে এসেছিল তার সংখ্যা ছিল সত্তর দশটি ষাঁড়, একশত মেষ ও দুইশত মেষশাবক: এগুলিই ছিল সদাপ্রভুর উদ্দেশে পোড়ানো-উৎসর্গের জন্য।</w:t>
      </w:r>
    </w:p>
    <w:p/>
    <w:p>
      <w:r xmlns:w="http://schemas.openxmlformats.org/wordprocessingml/2006/main">
        <w:t xml:space="preserve">মণ্ডলী সদাপ্রভুর উদ্দেশে পোড়ানো-কোরবানীর জন্য 70টি ষাঁড়, 100টি ভেড়া এবং 200টি মেষশাবক নিয়ে আসল।</w:t>
      </w:r>
    </w:p>
    <w:p/>
    <w:p>
      <w:r xmlns:w="http://schemas.openxmlformats.org/wordprocessingml/2006/main">
        <w:t xml:space="preserve">1. উদারতার শক্তি - কীভাবে ঈশ্বরকে বলিদান আমাদের বিশ্বাস প্রদর্শন করতে পারে এবং তাঁর নামের গৌরব আনতে পারে।</w:t>
      </w:r>
    </w:p>
    <w:p/>
    <w:p>
      <w:r xmlns:w="http://schemas.openxmlformats.org/wordprocessingml/2006/main">
        <w:t xml:space="preserve">2. সত্যিকারের উপাসনা - ঈশ্বরকে তাঁর মঙ্গল ও করুণার জন্য প্রশংসার উৎসর্গ করতে কেমন লাগে।</w:t>
      </w:r>
    </w:p>
    <w:p/>
    <w:p>
      <w:r xmlns:w="http://schemas.openxmlformats.org/wordprocessingml/2006/main">
        <w:t xml:space="preserve">1. হিব্রু 13:15-16 - "তাই তাঁর দ্বারা আমরা ক্রমাগত ঈশ্বরের কাছে প্রশংসার বলি উৎসর্গ করি, অর্থাৎ, আমাদের ঠোঁটের ফল যা তাঁর নামকে ধন্যবাদ জানায়৷ কিন্তু ভাল কাজ করতে এবং যোগাযোগ করতে ভুলবেন না: কারণ সঙ্গে এই ধরনের বলিদানে ঈশ্বর সন্তুষ্ট হন।"</w:t>
      </w:r>
    </w:p>
    <w:p/>
    <w:p>
      <w:r xmlns:w="http://schemas.openxmlformats.org/wordprocessingml/2006/main">
        <w:t xml:space="preserve">2. ফিলিপীয় 4:18 - "কিন্তু আমার কাছে সবই আছে এবং প্রচুর: আমি পূর্ণ হয়েছি, ইপাফ্রোডিটাসের কাছ থেকে আপনার কাছ থেকে যা পাঠানো হয়েছিল তা পেয়ে আমি পূর্ণ হয়েছি, একটি মিষ্টি গন্ধের গন্ধ, একটি গ্রহণযোগ্য বলিদান, ঈশ্বরের কাছে খুশি।"</w:t>
      </w:r>
    </w:p>
    <w:p/>
    <w:p>
      <w:r xmlns:w="http://schemas.openxmlformats.org/wordprocessingml/2006/main">
        <w:t xml:space="preserve">2 Chronicles 29:33 এবং পবিত্র জিনিসগুলি ছিল 600 গরু এবং তিন হাজার ভেড়া।</w:t>
      </w:r>
    </w:p>
    <w:p/>
    <w:p>
      <w:r xmlns:w="http://schemas.openxmlformats.org/wordprocessingml/2006/main">
        <w:t xml:space="preserve">যিহূদার রাজা হিষ্কিয় একটি ধর্মীয় অনুষ্ঠানের জন্য 600 ষাঁড় এবং 3 হাজার ভেড়া প্রদান করেছিলেন।</w:t>
      </w:r>
    </w:p>
    <w:p/>
    <w:p>
      <w:r xmlns:w="http://schemas.openxmlformats.org/wordprocessingml/2006/main">
        <w:t xml:space="preserve">1. উদারতার শক্তি: কীভাবে দান আনন্দ নিয়ে আসে</w:t>
      </w:r>
    </w:p>
    <w:p/>
    <w:p>
      <w:r xmlns:w="http://schemas.openxmlformats.org/wordprocessingml/2006/main">
        <w:t xml:space="preserve">2. উৎসর্গের গুরুত্ব: প্রভুর প্রতি হিষ্কিয়র প্রতিশ্রুতির দিকে এক নজর</w:t>
      </w:r>
    </w:p>
    <w:p/>
    <w:p>
      <w:r xmlns:w="http://schemas.openxmlformats.org/wordprocessingml/2006/main">
        <w:t xml:space="preserve">1. লূক 12:33-34: "আপনার সম্পত্তি বিক্রি করুন এবং অভাবীদেরকে দিন। নিজেদেরকে অর্থব্যাগ সরবরাহ করুন যা পুরানো হয় না, স্বর্গে এমন ধন যা ব্যর্থ হয় না, যেখানে কোন চোর আসে না এবং কোন পতঙ্গ ধ্বংস করে না। কারণ যেখানে তোমার ধন, সেখানে তোমার হৃদয়ও থাকবে।"</w:t>
      </w:r>
    </w:p>
    <w:p/>
    <w:p>
      <w:r xmlns:w="http://schemas.openxmlformats.org/wordprocessingml/2006/main">
        <w:t xml:space="preserve">2. 2 করিন্থিয়ানস 9:7: "প্রত্যেককেই তার মনের মত করে দিতে হবে, অনিচ্ছায় বা বাধ্য হয়ে নয়, কারণ ঈশ্বর একজন প্রফুল্ল দাতাকে ভালবাসেন।"</w:t>
      </w:r>
    </w:p>
    <w:p/>
    <w:p>
      <w:r xmlns:w="http://schemas.openxmlformats.org/wordprocessingml/2006/main">
        <w:t xml:space="preserve">2 Chronicles 29:34 কিন্তু পুরোহিতেরা খুব কম ছিল, যাতে তারা সমস্ত হোমবলি ছুঁড়ে ফেলতে পারেনি; তাই কাজ শেষ না হওয়া পর্যন্ত এবং অন্যান্য পুরোহিতেরা নিজেদের পবিত্র না করা পর্যন্ত তাদের ভাই লেবীয়রা তাদের সাহায্য করেছিল: লেবীয়দের জন্য। যাজকদের চেয়ে নিজেদের পবিত্র করার জন্য হৃদয়ে আরও সরল ছিল৷</w:t>
      </w:r>
    </w:p>
    <w:p/>
    <w:p>
      <w:r xmlns:w="http://schemas.openxmlformats.org/wordprocessingml/2006/main">
        <w:t xml:space="preserve">যাজকদের হোমবলির কাজটি সম্পূর্ণ করার জন্য যথেষ্ট লোক ছিল না, তাই লেবীয়রা তাদের সাহায্য করার জন্য এগিয়ে এসেছিল যতক্ষণ না তারা নিজেদের পবিত্র করতে পারে।</w:t>
      </w:r>
    </w:p>
    <w:p/>
    <w:p>
      <w:r xmlns:w="http://schemas.openxmlformats.org/wordprocessingml/2006/main">
        <w:t xml:space="preserve">1. ঈশ্বরের রাজ্যে সেবা করার জন্য সরল হৃদয় থাকার গুরুত্ব।</w:t>
      </w:r>
    </w:p>
    <w:p/>
    <w:p>
      <w:r xmlns:w="http://schemas.openxmlformats.org/wordprocessingml/2006/main">
        <w:t xml:space="preserve">2. ঈশ্বরের মহিমা আনতে একসঙ্গে কাজ করা।</w:t>
      </w:r>
    </w:p>
    <w:p/>
    <w:p>
      <w:r xmlns:w="http://schemas.openxmlformats.org/wordprocessingml/2006/main">
        <w:t xml:space="preserve">1. 2 করিন্থিয়ানস 6:14-16 অবিশ্বাসীদের সাথে অসমভাবে জোয়ালে জড়াবেন না। অধর্মের সাথে ন্যায়ের কি অংশীদারিত্ব আছে? অথবা অন্ধকারের সাথে আলোর কি মেলামেশা আছে?</w:t>
      </w:r>
    </w:p>
    <w:p/>
    <w:p>
      <w:r xmlns:w="http://schemas.openxmlformats.org/wordprocessingml/2006/main">
        <w:t xml:space="preserve">2. ফিলিপীয় 2:3-4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2 Chronicles 29:35 এবং হোমবলিও প্রচুর ছিল, মঙ্গল নৈবেদ্যর চর্বি এবং প্রতিটি হোমবলির জন্য পেয় নৈবেদ্য ছিল৷ তাই সদাপ্রভুর ঘরের সেবা ঠিকঠাক করা হল।</w:t>
      </w:r>
    </w:p>
    <w:p/>
    <w:p>
      <w:r xmlns:w="http://schemas.openxmlformats.org/wordprocessingml/2006/main">
        <w:t xml:space="preserve">প্রচুর হোমবলি ও মঙ্গল নৈবেদ্যর চর্বি এবং সেইসঙ্গে প্রতিটি হোমবলির জন্য পেয় নৈবেদ্য দিয়ে সদাপ্রভুর ঘরের সেবার ব্যবস্থা করা হয়েছিল।</w:t>
      </w:r>
    </w:p>
    <w:p/>
    <w:p>
      <w:r xmlns:w="http://schemas.openxmlformats.org/wordprocessingml/2006/main">
        <w:t xml:space="preserve">1. প্রভুর শব্দের আনুগত্যের গুরুত্ব</w:t>
      </w:r>
    </w:p>
    <w:p/>
    <w:p>
      <w:r xmlns:w="http://schemas.openxmlformats.org/wordprocessingml/2006/main">
        <w:t xml:space="preserve">2. প্রভুর বাড়িতে দেওয়ার প্রয়োজনীয়তা</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মালাখি 3:10 - গোটা দশমাংশ ভাণ্ডারে নিয়ে আসুন, যাতে আমার বাড়িতে খাবার থাকে। সর্বশক্তিমান প্রভু বলেন, এতে আমাকে পরীক্ষা করুন, এবং দেখুন আমি স্বর্গের প্লাবনদ্বারগুলি খুলে ফেলব না এবং এত আশীর্বাদ ঢেলে দেব না যে এটি সংরক্ষণ করার মতো জায়গা থাকবে না।</w:t>
      </w:r>
    </w:p>
    <w:p/>
    <w:p>
      <w:r xmlns:w="http://schemas.openxmlformats.org/wordprocessingml/2006/main">
        <w:t xml:space="preserve">2 Chronicles 29:36 এবং হিষ্কিয় এবং সমস্ত লোক আনন্দিত হইল যে, ঈশ্বর লোকদের প্রস্তুত করিয়াছিলেন, কারণ ঘটনাটি হঠাৎই হইল।</w:t>
      </w:r>
    </w:p>
    <w:p/>
    <w:p>
      <w:r xmlns:w="http://schemas.openxmlformats.org/wordprocessingml/2006/main">
        <w:t xml:space="preserve">1: ঈশ্বর তাঁর লোকেদের জন্য দ্রুত এবং অপ্রত্যাশিতভাবে কাজ করেন।</w:t>
      </w:r>
    </w:p>
    <w:p/>
    <w:p>
      <w:r xmlns:w="http://schemas.openxmlformats.org/wordprocessingml/2006/main">
        <w:t xml:space="preserve">2: প্রভুতে আনন্দ করুন কারণ তিনি বিধান এবং আশ্চর্যের ঈশ্বর।</w:t>
      </w:r>
    </w:p>
    <w:p/>
    <w:p>
      <w:r xmlns:w="http://schemas.openxmlformats.org/wordprocessingml/2006/main">
        <w:t xml:space="preserve">1: গীতসংহিতা 118:24 এই দিনটি প্রভু তৈরি করেছেন; আমরা এতে আনন্দ করব এবং আনন্দিত হব।</w:t>
      </w:r>
    </w:p>
    <w:p/>
    <w:p>
      <w:r xmlns:w="http://schemas.openxmlformats.org/wordprocessingml/2006/main">
        <w:t xml:space="preserve">2: Isaiah 55:8-9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ক্রনিকলস অধ্যায় 30 হিজেকিয়ার নেতৃত্বে নিস্তারপর্ব পালন এবং উত্তর রাজ্য থেকে আসা সমস্ত ইস্রায়েলকে আমন্ত্রণ জানানো হয়েছে।</w:t>
      </w:r>
    </w:p>
    <w:p/>
    <w:p>
      <w:r xmlns:w="http://schemas.openxmlformats.org/wordprocessingml/2006/main">
        <w:t xml:space="preserve">1ম অনুচ্ছেদ: অধ্যায়টি জেরুজালেমে নিস্তারপর্ব উদযাপন করার জন্য হিজেকিয়ার পরিকল্পনা তুলে ধরে শুরু হয়। তিনি ইস্রায়েল এবং জুডা জুড়ে বার্তাবাহকদের পাঠান, সবাইকে আমন্ত্রণ জানিয়ে ঈশ্বরের উপাসনা করেন (2 ক্রনিকলস 30:1-5)।</w:t>
      </w:r>
    </w:p>
    <w:p/>
    <w:p>
      <w:r xmlns:w="http://schemas.openxmlformats.org/wordprocessingml/2006/main">
        <w:t xml:space="preserve">২য় অনুচ্ছেদ: বিভিন্ন উপজাতির কতজন লোক হিজেকিয়ার আমন্ত্রণে ইতিবাচক সাড়া দেয় তার উপর আখ্যানটি আলোকপাত করে। তারা জেরুজালেমে জড়ো হয়, মূর্তি অপসারণ করে এবং নিস্তারপর্বের উৎসবে অংশগ্রহণ করার আগে নিজেদেরকে শুদ্ধ করে (2 Chronicles 30:6-12)।</w:t>
      </w:r>
    </w:p>
    <w:p/>
    <w:p>
      <w:r xmlns:w="http://schemas.openxmlformats.org/wordprocessingml/2006/main">
        <w:t xml:space="preserve">3য় অনুচ্ছেদ: বিবরণটি হাইলাইট করে যে কিভাবে ঈশ্বর লোকেদের মধ্যে একতা প্রদান করেন যখন তারা আনন্দের সাথে নিস্তারপর্ব পালন করে। পুরোহিতরা সকল অংশগ্রহণকারীদের পক্ষ থেকে বলি উৎসর্গ করেন এবং জেরুজালেমে মহান আনন্দ হয় (2 Chronicles 30:13-27)।</w:t>
      </w:r>
    </w:p>
    <w:p/>
    <w:p>
      <w:r xmlns:w="http://schemas.openxmlformats.org/wordprocessingml/2006/main">
        <w:t xml:space="preserve">4 র্থ অনুচ্ছেদ: অপ্রতিরোধ্য অংশগ্রহণের কারণে এই উদযাপন কীভাবে তার নির্ধারিত সময়ের বাইরে প্রসারিত হয় তা বর্ণনা করার দিকে মনোনিবেশ করা হয়। উপাসনা এবং নৈবেদ্যগুলির জন্য অতিরিক্ত দিনগুলি যোগ করা হয়, আরও জোর দেওয়া হয় মানুষের মধ্যে ঐক্যের (2 Chronicles 30:28-31)।</w:t>
      </w:r>
    </w:p>
    <w:p/>
    <w:p>
      <w:r xmlns:w="http://schemas.openxmlformats.org/wordprocessingml/2006/main">
        <w:t xml:space="preserve">সংক্ষেপে, 2 ক্রনিকলসের ত্রিশ অধ্যায়ে রাজা হিজেকিয়ার নেতৃত্বে নিস্তারপর্ব উদযাপনের সময় পালন করা, এবং একতার অভিজ্ঞতা দেখানো হয়েছে। সমস্ত ইস্রায়েলের প্রতি প্রকাশিত আমন্ত্রণকে হাইলাইট করা এবং উপাসনার জন্য জমায়েতের মাধ্যমে প্রাপ্ত প্রতিক্রিয়া। অংশগ্রহণকারীদের দ্বারা সম্পাদিত শুদ্ধিকরণ প্রচেষ্টা এবং উৎসবের সময় অনুভব করা আনন্দের কথা উল্লেখ করা। এই সংক্ষেপে, অধ্যায়টি একটি ঐতিহাসিক বিবরণ প্রদান করে যা ধর্মীয় অনুশীলনের পুনরুদ্ধারের মাধ্যমে প্রকাশ করা রাজা হিজেকিয়া উভয়ের পছন্দকে প্রদর্শন করে যখন আনুগত্যের ফলে একতার উপর জোর দেয় উদযাপনের দ্বারা দৃষ্টান্তমূলক একটি মূর্ত প্রতীক ভবিষ্যদ্বাণীর প্রতি পূর্ণতা সম্পর্কিত একটি প্রতিশ্রুতি এবং ভবিষ্যদ্বাণীর প্রতি পূর্ণতা সম্পর্কিত একটি অঙ্গীকার একটি চুক্তিপত্রের মধ্যে সহযোগিতার প্রতিশ্রুতি নির্দেশ করে স্রষ্টা-ঈশ্বর এবং নির্বাচিত মানুষ-ইসরায়েল</w:t>
      </w:r>
    </w:p>
    <w:p/>
    <w:p>
      <w:r xmlns:w="http://schemas.openxmlformats.org/wordprocessingml/2006/main">
        <w:t xml:space="preserve">2 Chronicles 30:1 এবং হিষ্কিয় সমস্ত ইস্রায়েল ও যিহূদার কাছে পাঠালেন এবং ইফ্রয়িম ও মনঃশির কাছেও চিঠি লিখলেন, ইস্রায়েলের ঈশ্বর সদাপ্রভুর উদ্দেশে নিস্তারপর্ব পালন করার জন্য তারা জেরুজালেমে সদাপ্রভুর গৃহে আসুক।</w:t>
      </w:r>
    </w:p>
    <w:p/>
    <w:p>
      <w:r xmlns:w="http://schemas.openxmlformats.org/wordprocessingml/2006/main">
        <w:t xml:space="preserve">হিজেকিয়া ইস্রায়েল এবং যিহূদা, সেইসাথে ইফ্রয়িম এবং মানশাকে চিঠি পাঠিয়েছিলেন, ইস্রায়েলের ঈশ্বর প্রভুর সম্মানে নিস্তারপর্ব উদযাপন করতে জেরুজালেমে আসেন।</w:t>
      </w:r>
    </w:p>
    <w:p/>
    <w:p>
      <w:r xmlns:w="http://schemas.openxmlformats.org/wordprocessingml/2006/main">
        <w:t xml:space="preserve">1. প্রভুর আমন্ত্রণ: অনুতাপের জন্য হিজেকিয়ার আহ্বান</w:t>
      </w:r>
    </w:p>
    <w:p/>
    <w:p>
      <w:r xmlns:w="http://schemas.openxmlformats.org/wordprocessingml/2006/main">
        <w:t xml:space="preserve">2. হিজেকিয়ার বিশ্বাস: প্রভুর সেবা করার একটি উদাহরণ</w:t>
      </w:r>
    </w:p>
    <w:p/>
    <w:p>
      <w:r xmlns:w="http://schemas.openxmlformats.org/wordprocessingml/2006/main">
        <w:t xml:space="preserve">1. ইশাইয়া 55:6-7 - প্রভুর সন্ধান করুন যতক্ষণ তিনি পাওয়া যাবে; তিনি কাছে থাকা অবস্থায় তাকে ডাকুন। দুষ্ট তার পথ পরিত্যাগ করুক, অধার্মিক তার চিন্তাভাবনা ত্যাগ করুক; সে প্রভুর কাছে ফিরে আসুক, যাতে তিনি তার প্রতি করুণা করেন৷ এবং আমাদের ঈশ্বরের কাছে, কারণ তিনি প্রচুর পরিমাণে ক্ষমা করবেন৷</w:t>
      </w:r>
    </w:p>
    <w:p/>
    <w:p>
      <w:r xmlns:w="http://schemas.openxmlformats.org/wordprocessingml/2006/main">
        <w:t xml:space="preserve">2. Deuteronomy 16:1-3 - আবিব মাস পালন কর, এবং তোমাদের ঈশ্বর সদাপ্রভুর উদ্দেশে নিস্তারপর্ব পালন কর, কারণ আবিব মাসে তোমাদের ঈশ্বর সদাপ্রভু রাত্রিকালে তোমাদের মিশর থেকে বের করে এনেছিলেন। তুমি তোমার ঈশ্বর সদাপ্রভুর উদ্দেশে নিস্তারপর্বের বলি উৎসর্গ করবে, মেষপাল ও গরুর মধ্য থেকে, যেখানে প্রভু তাঁর নাম রাখার জন্য মনোনীত করেছেন সেখানেই। এর সঙ্গে খামিযুক্ত রুটি খাবে না; সাত দিন তোমরা খামিরবিহীন রুটি খাবে, অর্থাৎ দুঃখ-কষ্টের রুটি (কারণ তুমি মিশর দেশ থেকে দ্রুত বেরিয়ে এসেছ), যাতে তুমি সারাদিন মিশর দেশ থেকে বেরিয়ে এসে সেই দিনের কথা মনে রাখতে পার। তোমার জীবনের.</w:t>
      </w:r>
    </w:p>
    <w:p/>
    <w:p>
      <w:r xmlns:w="http://schemas.openxmlformats.org/wordprocessingml/2006/main">
        <w:t xml:space="preserve">2 Chronicles 30:2 কারণ দ্বিতীয় মাসে নিস্তারপর্ব পালন করার জন্য রাজা, তাঁর নেতারা এবং জেরুজালেমের সমস্ত মণ্ডলীর পরামর্শ নিয়েছিলেন।</w:t>
      </w:r>
    </w:p>
    <w:p/>
    <w:p>
      <w:r xmlns:w="http://schemas.openxmlformats.org/wordprocessingml/2006/main">
        <w:t xml:space="preserve">যিহূদার রাজা হিষ্কিয় দ্বিতীয় মাসে নিস্তারপর্ব পালন করার জন্য তাঁর রাজকুমারদের এবং জেরুজালেমের সমস্ত মণ্ডলীর সাথে পরামর্শ করলেন।</w:t>
      </w:r>
    </w:p>
    <w:p/>
    <w:p>
      <w:r xmlns:w="http://schemas.openxmlformats.org/wordprocessingml/2006/main">
        <w:t xml:space="preserve">1. সম্প্রদায়ের শক্তি: একসাথে পাসওভার উদযাপন</w:t>
      </w:r>
    </w:p>
    <w:p/>
    <w:p>
      <w:r xmlns:w="http://schemas.openxmlformats.org/wordprocessingml/2006/main">
        <w:t xml:space="preserve">2. আনুগত্য এবং নেতৃত্বের হিজকিয়ের উদাহরণ</w:t>
      </w:r>
    </w:p>
    <w:p/>
    <w:p>
      <w:r xmlns:w="http://schemas.openxmlformats.org/wordprocessingml/2006/main">
        <w:t xml:space="preserve">1. দ্বিতীয় বিবরণ 16:1-5</w:t>
      </w:r>
    </w:p>
    <w:p/>
    <w:p>
      <w:r xmlns:w="http://schemas.openxmlformats.org/wordprocessingml/2006/main">
        <w:t xml:space="preserve">2. ইফিষীয় 4:1-3</w:t>
      </w:r>
    </w:p>
    <w:p/>
    <w:p>
      <w:r xmlns:w="http://schemas.openxmlformats.org/wordprocessingml/2006/main">
        <w:t xml:space="preserve">2 Chronicles 30:3 কারণ সেই সময়ে তারা তা পালন করতে পারেনি, কারণ পুরোহিতরা নিজেদেরকে পর্যাপ্তভাবে পবিত্র করেনি, এবং লোকেরা জেরুজালেমে একত্রিত হয়নি।</w:t>
      </w:r>
    </w:p>
    <w:p/>
    <w:p>
      <w:r xmlns:w="http://schemas.openxmlformats.org/wordprocessingml/2006/main">
        <w:t xml:space="preserve">যিহূদার লোকেরা নির্ধারিত পদ্ধতিতে নিস্তারপর্ব উদযাপন করতে পারেনি কারণ পুরোহিতদের যথাযথভাবে পবিত্র করা হয়নি এবং লোকেরা জেরুজালেমে জড়ো হয়নি।</w:t>
      </w:r>
    </w:p>
    <w:p/>
    <w:p>
      <w:r xmlns:w="http://schemas.openxmlformats.org/wordprocessingml/2006/main">
        <w:t xml:space="preserve">1. একসাথে আসার শক্তি: কীভাবে সম্প্রদায় পবিত্রতার জন্য অপরিহার্য</w:t>
      </w:r>
    </w:p>
    <w:p/>
    <w:p>
      <w:r xmlns:w="http://schemas.openxmlformats.org/wordprocessingml/2006/main">
        <w:t xml:space="preserve">2. প্রস্তুতির গুরুত্ব: পবিত্রকরণের প্রয়োজনীয়তা</w:t>
      </w:r>
    </w:p>
    <w:p/>
    <w:p>
      <w:r xmlns:w="http://schemas.openxmlformats.org/wordprocessingml/2006/main">
        <w:t xml:space="preserve">1. ম্যাথু 18:20 - কারণ যেখানে দুই বা তিনজন আমার নামে একত্রিত হয়, আমি সেখানে তাদের মাঝে আছি।</w:t>
      </w:r>
    </w:p>
    <w:p/>
    <w:p>
      <w:r xmlns:w="http://schemas.openxmlformats.org/wordprocessingml/2006/main">
        <w:t xml:space="preserve">2. Leviticus 22:16 - এবং একটি ল্যান্ডমার্কে তারা কোন উত্সর্গীকৃত জিনিস খাবে না: তারা এর রক্ত ঢেলে দেবে এবং ধুলো দিয়ে ঢেকে দেবে।</w:t>
      </w:r>
    </w:p>
    <w:p/>
    <w:p>
      <w:r xmlns:w="http://schemas.openxmlformats.org/wordprocessingml/2006/main">
        <w:t xml:space="preserve">2 Chronicles 30:4 আর ব্যাপারটা রাজা ও সমস্ত মণ্ডলীর কাছে খুশি হল।</w:t>
      </w:r>
    </w:p>
    <w:p/>
    <w:p>
      <w:r xmlns:w="http://schemas.openxmlformats.org/wordprocessingml/2006/main">
        <w:t xml:space="preserve">রাজা এবং সমস্ত মণ্ডলী এই ফলাফলে খুশি হয়েছিল।</w:t>
      </w:r>
    </w:p>
    <w:p/>
    <w:p>
      <w:r xmlns:w="http://schemas.openxmlformats.org/wordprocessingml/2006/main">
        <w:t xml:space="preserve">1. ঐক্যের শক্তি: কীভাবে একসাথে কাজ করা মহান সাফল্যের দিকে নিয়ে যেতে পারে</w:t>
      </w:r>
    </w:p>
    <w:p/>
    <w:p>
      <w:r xmlns:w="http://schemas.openxmlformats.org/wordprocessingml/2006/main">
        <w:t xml:space="preserve">2. আনুগত্যের আনন্দ: কীভাবে ঈশ্বরের আদেশ অনুসরণ করা আশীর্বাদের দিকে নিয়ে যেতে পারে</w:t>
      </w:r>
    </w:p>
    <w:p/>
    <w:p>
      <w:r xmlns:w="http://schemas.openxmlformats.org/wordprocessingml/2006/main">
        <w:t xml:space="preserve">1. প্রেরিত 2:46, দিনে দিনে একসঙ্গে মন্দিরে উপস্থিত হতেন এবং তাদের বাড়িতে রুটি ভাঙতেন, তারা আনন্দিত এবং উদার চিত্তে খাবার গ্রহণ করেছিলেন।</w:t>
      </w:r>
    </w:p>
    <w:p/>
    <w:p>
      <w:r xmlns:w="http://schemas.openxmlformats.org/wordprocessingml/2006/main">
        <w:t xml:space="preserve">2. গীতসংহিতা 133:1, দেখুন, ভাইয়েরা যখন একতায় বাস করে তখন তা কতই না ভালো এবং আনন্দদায়ক হয়!</w:t>
      </w:r>
    </w:p>
    <w:p/>
    <w:p>
      <w:r xmlns:w="http://schemas.openxmlformats.org/wordprocessingml/2006/main">
        <w:t xml:space="preserve">2 Chronicles 30:5 তাই তারা বের্শেবা থেকে দান পর্যন্ত সমস্ত ইস্রায়েলে ঘোষণা করার জন্য একটি আদেশ জারি করেছিল যে, তারা জেরুজালেমে ইস্রায়েলের ঈশ্বর সদাপ্রভুর উদ্দেশে নিস্তারপর্ব পালন করতে আসবে, কারণ তারা অনেক দিন ধরে তা করেনি। যেমন সাজানো এটি লেখা ছিল.</w:t>
      </w:r>
    </w:p>
    <w:p/>
    <w:p>
      <w:r xmlns:w="http://schemas.openxmlformats.org/wordprocessingml/2006/main">
        <w:t xml:space="preserve">ইস্রায়েলের লোকদের জেরুজালেমে নিস্তারপর্ব পালন করার জন্য ডাকা হয়েছিল কারণ তারা এটি দীর্ঘকাল ধরে করেনি।</w:t>
      </w:r>
    </w:p>
    <w:p/>
    <w:p>
      <w:r xmlns:w="http://schemas.openxmlformats.org/wordprocessingml/2006/main">
        <w:t xml:space="preserve">1: আমাদের অবশ্যই নিস্তারপর্ব পালন করতে হবে, কারণ এটি আমাদের বিশ্বাসের একটি গুরুত্বপূর্ণ অংশ।</w:t>
      </w:r>
    </w:p>
    <w:p/>
    <w:p>
      <w:r xmlns:w="http://schemas.openxmlformats.org/wordprocessingml/2006/main">
        <w:t xml:space="preserve">2: আমাদের নিস্তারপর্ব পালন করা উচিত কারণ এটি আমাদের জন্য প্রভুর মঙ্গল এবং বিশ্বস্ততার একটি অনুস্মারক।</w:t>
      </w:r>
    </w:p>
    <w:p/>
    <w:p>
      <w:r xmlns:w="http://schemas.openxmlformats.org/wordprocessingml/2006/main">
        <w:t xml:space="preserve">1: Exodus 12:14-20 - এই অনুচ্ছেদে, ঈশ্বর ইস্রায়েলীয়দের তাঁর মুক্তির চিহ্ন হিসাবে নিস্তারপর্ব পালন করার নির্দেশ দেন।</w:t>
      </w:r>
    </w:p>
    <w:p/>
    <w:p>
      <w:r xmlns:w="http://schemas.openxmlformats.org/wordprocessingml/2006/main">
        <w:t xml:space="preserve">2: সংখ্যা 9:1-14 - এই অনুচ্ছেদটি ইস্রায়েলীয়দের নিস্তারপর্ব পালন এবং প্রভুর আদেশগুলি অনুসরণ করার গুরুত্ব বর্ণনা করে।</w:t>
      </w:r>
    </w:p>
    <w:p/>
    <w:p>
      <w:r xmlns:w="http://schemas.openxmlformats.org/wordprocessingml/2006/main">
        <w:t xml:space="preserve">2 Chronicles 30:6 এইভাবে সমস্ত ইস্রায়েল ও যিহূদাতে রাজা ও তাঁর শাসনকর্তাদের চিঠিগুলির সাথে পোস্টগুলি চলে গেল এবং রাজার আদেশ অনুসারে এই বলে যে, হে ইস্রায়েলের সন্তানরা, অব্রাহামের ঈশ্বর সদাপ্রভুর কাছে ফিরে যাও। , এবং ইস্রায়েল, এবং তিনি আপনার অবশিষ্টাংশের কাছে ফিরে আসবেন, যারা আসিরিয়ার রাজাদের হাত থেকে রক্ষা পেয়েছে৷</w:t>
      </w:r>
    </w:p>
    <w:p/>
    <w:p>
      <w:r xmlns:w="http://schemas.openxmlformats.org/wordprocessingml/2006/main">
        <w:t xml:space="preserve">যিহূদার রাজা হিজেকিয়া কর্তৃক প্রেরিত পোস্টগুলি ইস্রায়েল এবং জুডা জুড়ে ভ্রমণ করেছিল যাতে লোকেদেরকে ঈশ্বরের দিকে ফিরে যাওয়ার আহ্বান জানানো হয়।</w:t>
      </w:r>
    </w:p>
    <w:p/>
    <w:p>
      <w:r xmlns:w="http://schemas.openxmlformats.org/wordprocessingml/2006/main">
        <w:t xml:space="preserve">1. ঈশ্বরের দিকে প্রত্যাবর্তন করুন এবং তিনি আপনার কাছে ফিরে আসবেন 2. হিজকিয়ের অনুতাপের আহ্বান</w:t>
      </w:r>
    </w:p>
    <w:p/>
    <w:p>
      <w:r xmlns:w="http://schemas.openxmlformats.org/wordprocessingml/2006/main">
        <w:t xml:space="preserve">1. 2 Chronicles 30:6 2. রোমানস 10:13-14 (কেননা যে কেউ প্রভুর নামে ডাকবে সে রক্ষা পাবে।)</w:t>
      </w:r>
    </w:p>
    <w:p/>
    <w:p>
      <w:r xmlns:w="http://schemas.openxmlformats.org/wordprocessingml/2006/main">
        <w:t xml:space="preserve">2 Chronicles 30:7 আর তোমরা তোমাদের পিতৃপুরুষদের মতো হয়ো না এবং তোমাদের ভাইদের মতো হয়ো না, যারা তাদের পূর্বপুরুষদের ঈশ্বর সদাপ্রভুর বিরুদ্ধে অন্যায় করেছিল, সেইজন্য তোমরা দেখছ, তিনি তাদের ধ্বংসের জন্য তুলে দিয়েছিলেন।</w:t>
      </w:r>
    </w:p>
    <w:p/>
    <w:p>
      <w:r xmlns:w="http://schemas.openxmlformats.org/wordprocessingml/2006/main">
        <w:t xml:space="preserve">ইস্রায়েলের জনগণকে তাদের পূর্বপুরুষদের পাপের পুনরাবৃত্তি না করার জন্য সতর্ক করা হয়েছিল, যারা তাদের অবাধ্যতার জন্য ধ্বংস হয়ে গিয়েছিল।</w:t>
      </w:r>
    </w:p>
    <w:p/>
    <w:p>
      <w:r xmlns:w="http://schemas.openxmlformats.org/wordprocessingml/2006/main">
        <w:t xml:space="preserve">1. আমাদের পিতাদের কাছ থেকে শিখুন: তাদের পাপের পুনরাবৃত্তি না করার জন্য সতর্ক থাকুন</w:t>
      </w:r>
    </w:p>
    <w:p/>
    <w:p>
      <w:r xmlns:w="http://schemas.openxmlformats.org/wordprocessingml/2006/main">
        <w:t xml:space="preserve">2. ঈশ্বর অবিশ্বস্ততা সহ্য করবেন না: অবাধ্যতার পরিণতি কাটান</w:t>
      </w:r>
    </w:p>
    <w:p/>
    <w:p>
      <w:r xmlns:w="http://schemas.openxmlformats.org/wordprocessingml/2006/main">
        <w:t xml:space="preserve">1. রোমানস 6:12-14 - "অতএব পাপকে আপনার নশ্বর দেহে রাজত্ব করতে দেবেন না যাতে আপনি তার ইচ্ছাগুলি মেনে চলেন৷ পাপের হাতিয়ার হিসাবে নিজের কোনও অংশকে পাপের জন্য উত্সর্গ করবেন না, বরং নিজেকে ঈশ্বরের কাছে উত্সর্গ করুন৷ যাকে মৃত্যু থেকে জীবিত করে আনা হয়েছে এবং ধার্মিকতার হাতিয়ার হিসাবে নিজের প্রতিটি অংশ তাঁর কাছে নিবেদন কর, কারণ পাপ আর আপনার মালিক হবে না, কারণ আপনি আইনের অধীন নন, কিন্তু অনুগ্রহের অধীন৷</w:t>
      </w:r>
    </w:p>
    <w:p/>
    <w:p>
      <w:r xmlns:w="http://schemas.openxmlformats.org/wordprocessingml/2006/main">
        <w:t xml:space="preserve">2. হিতোপদেশ 28:13 - "যে তাদের পাপ গোপন করে সে সফল হয় না, কিন্তু যে সেগুলি স্বীকার করে এবং ত্যাগ করে সে করুণা পায়৷</w:t>
      </w:r>
    </w:p>
    <w:p/>
    <w:p>
      <w:r xmlns:w="http://schemas.openxmlformats.org/wordprocessingml/2006/main">
        <w:t xml:space="preserve">2 Chronicles 30:8 এখন তোমরা তোমাদের পূর্বপুরুষদের মত দৃঢ় হও না, বরং সদাপ্রভুর কাছে আত্মসমর্পণ কর এবং তাঁর পবিত্র স্থানে প্রবেশ কর, যা তিনি চিরকালের জন্য পবিত্র করেছেন; এবং তোমাদের ঈশ্বর সদাপ্রভুর সেবা কর যাতে তাঁর ক্রোধের প্রচণ্ডতা দূর হয়। তোমার থেকে দূরে সরে</w:t>
      </w:r>
    </w:p>
    <w:p/>
    <w:p>
      <w:r xmlns:w="http://schemas.openxmlformats.org/wordprocessingml/2006/main">
        <w:t xml:space="preserve">মানুষের উচিত বিনীতভাবে প্রভুর কাছে আত্মসমর্পণ করা এবং তাঁর করুণা ও ক্ষমা পাওয়ার জন্য তাঁর আদেশ পালন করা।</w:t>
      </w:r>
    </w:p>
    <w:p/>
    <w:p>
      <w:r xmlns:w="http://schemas.openxmlformats.org/wordprocessingml/2006/main">
        <w:t xml:space="preserve">1. ঈশ্বরের কাছে আত্মসমর্পণের শক্তি</w:t>
      </w:r>
    </w:p>
    <w:p/>
    <w:p>
      <w:r xmlns:w="http://schemas.openxmlformats.org/wordprocessingml/2006/main">
        <w:t xml:space="preserve">2. ঈশ্বরের আদেশ পালনের আশীর্বাদ</w:t>
      </w:r>
    </w:p>
    <w:p/>
    <w:p>
      <w:r xmlns:w="http://schemas.openxmlformats.org/wordprocessingml/2006/main">
        <w:t xml:space="preserve">1. রোমানস 12:1-2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কলসিয়ানস 3:17 এবং আপনি যা কিছু করেন, কথায় হোক বা কাজে, সবই প্রভু যীশুর নামে করুন, তাঁর মাধ্যমে পিতা ঈশ্বরকে ধন্যবাদ জানান৷</w:t>
      </w:r>
    </w:p>
    <w:p/>
    <w:p>
      <w:r xmlns:w="http://schemas.openxmlformats.org/wordprocessingml/2006/main">
        <w:t xml:space="preserve">2 Chronicles 30:9 কারণ যদি তোমরা আবার সদাপ্রভুর দিকে ফিরে যাও, তবে তোমাদের ভাই ও সন্তানেরা তাদের বন্দী করে নিয়ে যাওয়ার জন্য তাদের কাছে করুণা পাবে, যাতে তারা আবার এই দেশে ফিরে আসবে; কারণ সদাপ্রভু তোমাদের ঈশ্বর করুণাময় ও করুণাময় এবং যদি তোমরা তাঁর কাছে ফিরে যাও, তবে তিনি তোমাদের থেকে মুখ ফিরিয়ে নেবেন না।</w:t>
      </w:r>
    </w:p>
    <w:p/>
    <w:p>
      <w:r xmlns:w="http://schemas.openxmlformats.org/wordprocessingml/2006/main">
        <w:t xml:space="preserve">ইস্রায়েলের লোকেদের প্রভুর কাছে ফিরে যেতে উত্সাহিত করা হয় এবং তারা করুণা ও সমবেদনা পাবে।</w:t>
      </w:r>
    </w:p>
    <w:p/>
    <w:p>
      <w:r xmlns:w="http://schemas.openxmlformats.org/wordprocessingml/2006/main">
        <w:t xml:space="preserve">1. প্রভুর করুণাতে আনন্দ করা</w:t>
      </w:r>
    </w:p>
    <w:p/>
    <w:p>
      <w:r xmlns:w="http://schemas.openxmlformats.org/wordprocessingml/2006/main">
        <w:t xml:space="preserve">2. ঈশ্বরের কাছে ফিরে আসার শক্তি</w:t>
      </w:r>
    </w:p>
    <w:p/>
    <w:p>
      <w:r xmlns:w="http://schemas.openxmlformats.org/wordprocessingml/2006/main">
        <w:t xml:space="preserve">1. কলসিয়ানস 3:12-14 - অতএব, ঈশ্বরের মনোনীত, পবিত্র এবং প্রিয়, করুণার অন্ত্র, দয়া, মনের নম্রতা, নম্রতা, ধৈর্যশীলতা পরিধান করুন; পরস্পরকে সহনশীল হও এবং পরস্পরকে ক্ষমা কর, যদি কারো কারো বিরুদ্ধে ঝগড়া হয়, খ্রীষ্ট যেমন তোমাদের ক্ষমা করেছেন, তেমনি তোমরাও কর৷ এবং এই সব কিছুর উপরে দান করুন, যা পরিপূর্ণতার বন্ধন।</w:t>
      </w:r>
    </w:p>
    <w:p/>
    <w:p>
      <w:r xmlns:w="http://schemas.openxmlformats.org/wordprocessingml/2006/main">
        <w:t xml:space="preserve">2. গীতসংহিতা 103:8-14 - সদাপ্রভু করুণাময় এবং করুণাময়, ক্রোধে ধীর এবং করুণাময়। তিনি সর্বদা ধমক দিবেন না: তিনি তার রাগ চিরকাল ধরে রাখবেন না। আমাদের পাপের পরেও তিনি আমাদের সঙ্গে ব্যবহার করেননি; আমাদের পাপ অনুসারে পুরস্কৃত করেননি৷ কারণ স্বর্গ যেমন পৃথিবীর উপরে, তেমনি যারা তাঁকে ভয় করে তাদের প্রতি তাঁর করুণা মহান। পশ্চিম থেকে পূর্ব যতদূর, তিনি আমাদের পাপাচার দূর করেছেন। পিতা যেমন তার সন্তানদের করুণা করেন, তেমনি সদাপ্রভু তাদের ভয় করেন তাদের প্রতি করুণা করেন। কারণ তিনি আমাদের কাঠামো জানেন; তিনি মনে রাখবেন যে আমরা ধূলিকণা।</w:t>
      </w:r>
    </w:p>
    <w:p/>
    <w:p>
      <w:r xmlns:w="http://schemas.openxmlformats.org/wordprocessingml/2006/main">
        <w:t xml:space="preserve">2 Chronicles 30:10 এইভাবে পদগুলি ইফ্রয়িম ও মনঃশির দেশের মধ্য দিয়ে নগর থেকে শহরে চলে গেল এমনকী সবূলূন পর্যন্ত, কিন্তু তারা তাদের উপহাস করত এবং উপহাস করত৷</w:t>
      </w:r>
    </w:p>
    <w:p/>
    <w:p>
      <w:r xmlns:w="http://schemas.openxmlformats.org/wordprocessingml/2006/main">
        <w:t xml:space="preserve">ইফ্রয়িম এবং মনঃশির দেশ জুড়ে পোস্টগুলি প্রেরণ করা হয়েছিল যাতে লোকেদের নিস্তারপর্ব উদযাপন করতে জেরুজালেমে আসতে উত্সাহিত করা হয়েছিল, কিন্তু তাদের উপহাস করা হয়েছিল এবং উপহাস করা হয়েছিল।</w:t>
      </w:r>
    </w:p>
    <w:p/>
    <w:p>
      <w:r xmlns:w="http://schemas.openxmlformats.org/wordprocessingml/2006/main">
        <w:t xml:space="preserve">1. ঈশ্বরের ইচ্ছার কাছে আত্মসমর্পণের মূল্য</w:t>
      </w:r>
    </w:p>
    <w:p/>
    <w:p>
      <w:r xmlns:w="http://schemas.openxmlformats.org/wordprocessingml/2006/main">
        <w:t xml:space="preserve">2. অবিশ্বাসের মুখে ঈশ্বরের উদারতা এবং করুণা</w:t>
      </w:r>
    </w:p>
    <w:p/>
    <w:p>
      <w:r xmlns:w="http://schemas.openxmlformats.org/wordprocessingml/2006/main">
        <w:t xml:space="preserve">1. রোমানস 10:19-21 - "কিন্তু আমি জিজ্ঞাসা করি, তারা কি শোনেনি? সত্যিই তারা আছে, কারণ তাদের কণ্ঠ সারা পৃথিবীতে এবং তাদের কথা পৃথিবীর শেষ প্রান্তে পৌঁছেছে।</w:t>
      </w:r>
    </w:p>
    <w:p/>
    <w:p>
      <w:r xmlns:w="http://schemas.openxmlformats.org/wordprocessingml/2006/main">
        <w:t xml:space="preserve">2. ইশাইয়া 55: 6-7 - "প্রভুকে খুঁজে বেড়ান যতক্ষণ তিনি পাওয়া যাবে; তিনি কাছে থাকাকালীন তাকে ডাকুন; দুষ্ট তার পথ এবং অধার্মিক তার চিন্তা ত্যাগ করুক; সে প্রভুর কাছে ফিরে আসুক, যাতে তিনি তার প্রতি এবং আমাদের ঈশ্বরের প্রতি করুণা হতে পারে, কারণ তিনি প্রচুর পরিমাণে ক্ষমা করবেন।"</w:t>
      </w:r>
    </w:p>
    <w:p/>
    <w:p>
      <w:r xmlns:w="http://schemas.openxmlformats.org/wordprocessingml/2006/main">
        <w:t xml:space="preserve">2 Chronicles 30:11 তবুও আশের, মনঃশি এবং জেবুলুনের ডুবুরিরা নিজেদের নত করে জেরুজালেমে এলো।</w:t>
      </w:r>
    </w:p>
    <w:p/>
    <w:p>
      <w:r xmlns:w="http://schemas.openxmlformats.org/wordprocessingml/2006/main">
        <w:t xml:space="preserve">আশের, মনঃশি এবং সবূলূন গোষ্ঠীর কেউ কেউ নিজেদের নত করে জেরুজালেমে যাত্রা করলেন।</w:t>
      </w:r>
    </w:p>
    <w:p/>
    <w:p>
      <w:r xmlns:w="http://schemas.openxmlformats.org/wordprocessingml/2006/main">
        <w:t xml:space="preserve">1. নম্রতার শক্তি: কীভাবে নিজেকে নম্র করা সাফল্যের দিকে নিয়ে যেতে পারে</w:t>
      </w:r>
    </w:p>
    <w:p/>
    <w:p>
      <w:r xmlns:w="http://schemas.openxmlformats.org/wordprocessingml/2006/main">
        <w:t xml:space="preserve">2. বিশ্বাসের যাত্রা: বিশ্বাসে কীভাবে পদক্ষেপ নেওয়া যায়</w:t>
      </w:r>
    </w:p>
    <w:p/>
    <w:p>
      <w:r xmlns:w="http://schemas.openxmlformats.org/wordprocessingml/2006/main">
        <w:t xml:space="preserve">1. জেমস 4:6 - কিন্তু তিনি আরও অনুগ্রহ দেন। তাই এটা বলে, ঈশ্বর গর্বিতদের বিরোধিতা করেন কিন্তু নম্রদের অনুগ্রহ দেন।</w:t>
      </w:r>
    </w:p>
    <w:p/>
    <w:p>
      <w:r xmlns:w="http://schemas.openxmlformats.org/wordprocessingml/2006/main">
        <w:t xml:space="preserve">2. ম্যাথু 5:3 - ধন্য আত্মায় দরিদ্র, কারণ স্বর্গরাজ্য তাদের।</w:t>
      </w:r>
    </w:p>
    <w:p/>
    <w:p>
      <w:r xmlns:w="http://schemas.openxmlformats.org/wordprocessingml/2006/main">
        <w:t xml:space="preserve">2 Chronicles 30:12 এছাড়াও যিহূদায় ঈশ্বরের হাত ছিল প্রভুর বাক্য দ্বারা রাজা ও শাসনকর্তাদের আদেশ পালন করার জন্য তাদের এক হৃদয় দেওয়া।</w:t>
      </w:r>
    </w:p>
    <w:p/>
    <w:p>
      <w:r xmlns:w="http://schemas.openxmlformats.org/wordprocessingml/2006/main">
        <w:t xml:space="preserve">1: যা সঠিক তা করার জন্য আমাদের শক্তি প্রদান করার জন্য আমরা ঈশ্বরের উপর নির্ভর করতে পারি।</w:t>
      </w:r>
    </w:p>
    <w:p/>
    <w:p>
      <w:r xmlns:w="http://schemas.openxmlformats.org/wordprocessingml/2006/main">
        <w:t xml:space="preserve">2: ঈশ্বরের আনুগত্য একতা ও শান্তির পথ।</w:t>
      </w:r>
    </w:p>
    <w:p/>
    <w:p>
      <w:r xmlns:w="http://schemas.openxmlformats.org/wordprocessingml/2006/main">
        <w:t xml:space="preserve">1: Ephesians 4:3-4 শান্তির বন্ধনে আত্মার ঐক্য বজায় রাখার জন্য প্রচেষ্টা করা।</w:t>
      </w:r>
    </w:p>
    <w:p/>
    <w:p>
      <w:r xmlns:w="http://schemas.openxmlformats.org/wordprocessingml/2006/main">
        <w:t xml:space="preserve">2: জেমস 1:22-25 কিন্তু বাক্য পালনকারী হও, এবং কেবল শ্রবণকারীই নয়, নিজেদেরকে প্রতারিত কর।</w:t>
      </w:r>
    </w:p>
    <w:p/>
    <w:p>
      <w:r xmlns:w="http://schemas.openxmlformats.org/wordprocessingml/2006/main">
        <w:t xml:space="preserve">2 Chronicles 30:13 এবং দ্বিতীয় মাসে খামিরবিহীন রুটির উৎসব পালন করার জন্য জেরুজালেমে অনেক লোক জড়ো হয়েছিল, একটি খুব বড় মণ্ডলী৷</w:t>
      </w:r>
    </w:p>
    <w:p/>
    <w:p>
      <w:r xmlns:w="http://schemas.openxmlformats.org/wordprocessingml/2006/main">
        <w:t xml:space="preserve">দ্বিতীয় মাসে খামিরবিহীন রুটির উৎসব উদযাপন করার জন্য জেরুজালেমে প্রচুর লোক জড়ো হয়েছিল।</w:t>
      </w:r>
    </w:p>
    <w:p/>
    <w:p>
      <w:r xmlns:w="http://schemas.openxmlformats.org/wordprocessingml/2006/main">
        <w:t xml:space="preserve">1. ঐক্যের শক্তি: একসঙ্গে খামিরবিহীন রুটির উৎসব উদযাপন করা</w:t>
      </w:r>
    </w:p>
    <w:p/>
    <w:p>
      <w:r xmlns:w="http://schemas.openxmlformats.org/wordprocessingml/2006/main">
        <w:t xml:space="preserve">2. ঈশ্বরের বিশ্বস্ততা উদযাপন: খামিরবিহীন রুটির উৎসবের তাৎপর্য</w:t>
      </w:r>
    </w:p>
    <w:p/>
    <w:p>
      <w:r xmlns:w="http://schemas.openxmlformats.org/wordprocessingml/2006/main">
        <w:t xml:space="preserve">1. Exodus 12:17-18: খামিরবিহীন রুটির উৎসব উদযাপন কর, কারণ এই দিনেই আমি তোমাদের দলগুলোকে মিশর থেকে বের করে এনেছিলাম। এই দিনটিকে আগামী প্রজন্মের জন্য একটি স্থায়ী অধ্যাদেশ হিসাবে উদযাপন করুন।</w:t>
      </w:r>
    </w:p>
    <w:p/>
    <w:p>
      <w:r xmlns:w="http://schemas.openxmlformats.org/wordprocessingml/2006/main">
        <w:t xml:space="preserve">2. দ্বিতীয় বিবরণ 16:3-4: খামির দিয়ে তৈরি রুটি দিয়ে এটি খাবেন না, তবে সাত দিন ধরে খামিরবিহীন রুটি, দুর্দশার রুটি খান, কারণ আপনি তাড়াহুড়ো করে মিশর ত্যাগ করেছিলেন যাতে আপনার জীবনের সমস্ত দিন আপনি মনে রাখতে পারেন। মিশর থেকে আপনার প্রস্থানের সময়।</w:t>
      </w:r>
    </w:p>
    <w:p/>
    <w:p>
      <w:r xmlns:w="http://schemas.openxmlformats.org/wordprocessingml/2006/main">
        <w:t xml:space="preserve">2 Chronicles 30:14 তারপর তারা উঠে জেরুজালেমের বেদীগুলো নিয়ে গেল এবং ধূপের সব বেদীগুলো নিয়ে গিয়ে কিদ্রোণ স্রোতে ফেলে দিল।</w:t>
      </w:r>
    </w:p>
    <w:p/>
    <w:p>
      <w:r xmlns:w="http://schemas.openxmlformats.org/wordprocessingml/2006/main">
        <w:t xml:space="preserve">জেরুজালেমের লোকেরা শহর থেকে ধূপের জন্য সমস্ত বেদী সরিয়ে কিদ্রোণ স্রোতে ফেলে দিল।</w:t>
      </w:r>
    </w:p>
    <w:p/>
    <w:p>
      <w:r xmlns:w="http://schemas.openxmlformats.org/wordprocessingml/2006/main">
        <w:t xml:space="preserve">1. আনুগত্যের শক্তি: ধূপের বেদিগুলি অপসারণ করা ঈশ্বরের আদেশের প্রতি মানুষের আনুগত্য দেখায়।</w:t>
      </w:r>
    </w:p>
    <w:p/>
    <w:p>
      <w:r xmlns:w="http://schemas.openxmlformats.org/wordprocessingml/2006/main">
        <w:t xml:space="preserve">2. আমাদের বিশ্বাসগুলি অনুসরণ করার গুরুত্ব: আমাদের বিশ্বাসের উপর পদক্ষেপ নেওয়া, এমনকি যখন এটি কঠিন হয়, একটি ধার্মিক জীবনযাপনের জন্য অপরিহার্য।</w:t>
      </w:r>
    </w:p>
    <w:p/>
    <w:p>
      <w:r xmlns:w="http://schemas.openxmlformats.org/wordprocessingml/2006/main">
        <w:t xml:space="preserve">1. Deuteronomy 12:2-4 - আপনি সেই সমস্ত স্থানকে সম্পূর্ণরূপে ধ্বংস করবেন যেখানে আপনি যে জাতিগুলিকে ক্ষমতাচ্যুত করবেন তারা তাদের দেবতাদের সেবা করেছিল, উঁচু পাহাড়ে, পাহাড়ে এবং প্রতিটি সবুজ গাছের নীচে।</w:t>
      </w:r>
    </w:p>
    <w:p/>
    <w:p>
      <w:r xmlns:w="http://schemas.openxmlformats.org/wordprocessingml/2006/main">
        <w:t xml:space="preserve">2. Jeremiah 7:18 - শিশুরা কাঠ সংগ্রহ করে, এবং পিতারা আগুন জ্বালায়, এবং মহিলারা তাদের ময়দা টেনে, স্বর্গের রাণীর কাছে কেক তৈরি করতে এবং অন্যান্য দেবতাদের কাছে পানের নৈবেদ্য ঢেলে দেয়, যাতে তারা আমাকে উত্তেজিত করতে পারে রাগে.</w:t>
      </w:r>
    </w:p>
    <w:p/>
    <w:p>
      <w:r xmlns:w="http://schemas.openxmlformats.org/wordprocessingml/2006/main">
        <w:t xml:space="preserve">2 Chronicles 30:15 তারপর তারা দ্বিতীয় মাসের চৌদ্দতম দিনে নিস্তারপর্বের মেরে ফেলল, আর যাজকরা ও লেবীয়রা লজ্জিত হয়ে নিজেদের পবিত্র করল এবং হোমবলি সদাপ্রভুর ঘরে নিয়ে গেল।</w:t>
      </w:r>
    </w:p>
    <w:p/>
    <w:p>
      <w:r xmlns:w="http://schemas.openxmlformats.org/wordprocessingml/2006/main">
        <w:t xml:space="preserve">দ্বিতীয় মাসের চৌদ্দতম দিনে যাজকরা ও লেবীয়রা নিস্তারপর্ব উদযাপন করত এবং মাবুদের ঘরে হোমবলি উৎসর্গ করত।</w:t>
      </w:r>
    </w:p>
    <w:p/>
    <w:p>
      <w:r xmlns:w="http://schemas.openxmlformats.org/wordprocessingml/2006/main">
        <w:t xml:space="preserve">1. পবিত্রকরণের শক্তি - কীভাবে আমাদের বিশ্বাস প্রভুর সেবা করার মাধ্যমে এবং পবিত্রতার জন্য প্রচেষ্টার মাধ্যমে বৃদ্ধি পেতে পারে।</w:t>
      </w:r>
    </w:p>
    <w:p/>
    <w:p>
      <w:r xmlns:w="http://schemas.openxmlformats.org/wordprocessingml/2006/main">
        <w:t xml:space="preserve">2. নিস্তারপর্বের তাৎপর্য - নিস্তারপর্বের গুরুত্ব এবং এর গভীর আধ্যাত্মিক অর্থ পরীক্ষা করা।</w:t>
      </w:r>
    </w:p>
    <w:p/>
    <w:p>
      <w:r xmlns:w="http://schemas.openxmlformats.org/wordprocessingml/2006/main">
        <w:t xml:space="preserve">1. 1 পিটার 1:15-16 - কিন্তু যিনি তোমাদেরকে ডেকেছেন তিনি যেমন পবিত্র, তেমনি তোমরা সকল প্রকার কথাবার্তায় পবিত্র হও; কারণ শাস্ত্রে লেখা আছে, 'তোমরা পবিত্র হও; কারণ আমি পবিত্র।</w:t>
      </w:r>
    </w:p>
    <w:p/>
    <w:p>
      <w:r xmlns:w="http://schemas.openxmlformats.org/wordprocessingml/2006/main">
        <w:t xml:space="preserve">2. Ephesians 4:24 - এবং যে আপনি নতুন মানুষ, যা ঈশ্বরের পরে ধার্মিকতা এবং সত্যিকারের পবিত্রতায় তৈরি করা হয়েছে পরিধান করা হয়.</w:t>
      </w:r>
    </w:p>
    <w:p/>
    <w:p>
      <w:r xmlns:w="http://schemas.openxmlformats.org/wordprocessingml/2006/main">
        <w:t xml:space="preserve">2 Chronicles 30:16 এবং ঈশ্বরের লোক মোশির আইন অনুসারে তারা তাদের জায়গায় তাদের জায়গায় দাঁড়িয়ে রইল: যাজকরা লেবীয়দের হাত থেকে যে রক্ত পেয়েছিল তা ছিটিয়ে দিল।</w:t>
      </w:r>
    </w:p>
    <w:p/>
    <w:p>
      <w:r xmlns:w="http://schemas.openxmlformats.org/wordprocessingml/2006/main">
        <w:t xml:space="preserve">যাজকরা এবং লেবীয়রা মোশির আইন অনুসরণ করেছিল এবং যাজকরা লেবীয়দের দ্বারা তাদের দেওয়া রক্ত ছিটিয়েছিল।</w:t>
      </w:r>
    </w:p>
    <w:p/>
    <w:p>
      <w:r xmlns:w="http://schemas.openxmlformats.org/wordprocessingml/2006/main">
        <w:t xml:space="preserve">1. ঈশ্বরের আইন অনুসরণের গুরুত্ব</w:t>
      </w:r>
    </w:p>
    <w:p/>
    <w:p>
      <w:r xmlns:w="http://schemas.openxmlformats.org/wordprocessingml/2006/main">
        <w:t xml:space="preserve">2. ঈশ্বরের আদেশ পালনের আশীর্বাদ</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তোমার সমস্ত হৃদয় এবং তোমার সমস্ত প্রাণ দিয়ে, এবং প্রভুর আদেশ ও বিধিগুলি পালন কর, যা আমি আজ তোমাদের মঙ্গলের জন্য তোমাদের দিচ্ছি?</w:t>
      </w:r>
    </w:p>
    <w:p/>
    <w:p>
      <w:r xmlns:w="http://schemas.openxmlformats.org/wordprocessingml/2006/main">
        <w:t xml:space="preserve">2. ম্যাথু 5:17-19 - ভাববেন না যে আমি আইন বা নবীদের বাতিল করতে এসেছি; আমি এগুলো বিলুপ্ত করতে আসিনি, পূর্ণ করতে এসেছি। কারণ আমি তোমাদের সত্যি বলছি, যতক্ষণ না স্বর্গ ও পৃথিবী লোপ পাবে না, ততক্ষণ পর্যন্ত একটি বিন্দুও নয়, একটি বিন্দুও নয়, যতক্ষণ না সব কিছু সম্পন্ন না হয় ততক্ষণ পর্যন্ত আইন থেকে চলে যাবে না৷ অতএব যে কেউ এই আদেশগুলির মধ্যে একটিকে শিথিল করে এবং অন্যকে তা করতে শেখায় তাকে স্বর্গরাজ্যে সবচেয়ে ছোট বলা হবে, কিন্তু যে কেউ সেগুলি পালন করে এবং শিক্ষা দেয় তাকে স্বর্গরাজ্যে মহান বলা হবে।</w:t>
      </w:r>
    </w:p>
    <w:p/>
    <w:p>
      <w:r xmlns:w="http://schemas.openxmlformats.org/wordprocessingml/2006/main">
        <w:t xml:space="preserve">2 Chronicles 30:17 কারণ মণ্ডলীতে এমন অনেক লোক ছিল যাদের পবিত্র করা হয়নি: তাই লেবীয়দের নিস্তারপর্ব হত্যা করার দায়িত্ব ছিল যারা শুচি ছিল না, তাদের প্রভুর কাছে পবিত্র করার জন্য।</w:t>
      </w:r>
    </w:p>
    <w:p/>
    <w:p>
      <w:r xmlns:w="http://schemas.openxmlformats.org/wordprocessingml/2006/main">
        <w:t xml:space="preserve">লেবীয়রা আধ্যাত্মিকভাবে শুচি বলে বিবেচিত নয় তাদের জন্য নিস্তারপর্বের মেষশাবককে আনুষ্ঠানিকভাবে জবাই করার জন্য দায়ী ছিল।</w:t>
      </w:r>
    </w:p>
    <w:p/>
    <w:p>
      <w:r xmlns:w="http://schemas.openxmlformats.org/wordprocessingml/2006/main">
        <w:t xml:space="preserve">1. পবিত্রতার শক্তি - পবিত্র হওয়ার অর্থ কী এবং কীভাবে পবিত্রতার জীবনযাপন করা যায়।</w:t>
      </w:r>
    </w:p>
    <w:p/>
    <w:p>
      <w:r xmlns:w="http://schemas.openxmlformats.org/wordprocessingml/2006/main">
        <w:t xml:space="preserve">2. সকলের জন্য ঈশ্বরের কৃপা - ঈশ্বর কীভাবে শুচি বলে বিবেচিত হয়নি তাদের জন্য কীভাবে ব্যবস্থা করেছিলেন তার গল্প।</w:t>
      </w:r>
    </w:p>
    <w:p/>
    <w:p>
      <w:r xmlns:w="http://schemas.openxmlformats.org/wordprocessingml/2006/main">
        <w:t xml:space="preserve">1. হিব্রু 12:14 - সমস্ত মানুষের সাথে শান্তি এবং পবিত্রতার অনুসরণ করুন, যা ছাড়া কেউ প্রভুকে দেখতে পাবে না।</w:t>
      </w:r>
    </w:p>
    <w:p/>
    <w:p>
      <w:r xmlns:w="http://schemas.openxmlformats.org/wordprocessingml/2006/main">
        <w:t xml:space="preserve">2. Ephesians 2:8-9 - কারণ অনুগ্রহের দ্বারা আপনি বিশ্বাসের মাধ্যমে পরিত্রাণ পেয়েছেন, এবং তা আপনার নিজের থেকে নয়; এটা ঈশ্বরের দান, কাজের নয়, যাতে কেউ গর্ব না করে৷</w:t>
      </w:r>
    </w:p>
    <w:p/>
    <w:p>
      <w:r xmlns:w="http://schemas.openxmlformats.org/wordprocessingml/2006/main">
        <w:t xml:space="preserve">2 Chronicles 30:18 কারণ অনেক লোক, এমনকি ইফ্রয়িম, মনঃশি, ইষাখর ও সবূলূনের অনেকেই নিজেদের শুচি করে নি, তবুও তারা নিস্তারপর্ব ভোজন করেছে যা লেখা ছিল না। কিন্তু হিষ্কিয় তাদের জন্য প্রার্থনা করে বললেন, মহান সদাপ্রভু সবাইকে ক্ষমা করুন</w:t>
      </w:r>
    </w:p>
    <w:p/>
    <w:p>
      <w:r xmlns:w="http://schemas.openxmlformats.org/wordprocessingml/2006/main">
        <w:t xml:space="preserve">ইফ্রয়িম, মনঃশি, ইষাখর এবং জেবুলুনের অনেক লোক নিস্তারপর্বের আইন অনুসারে নিজেদেরকে শুদ্ধ করেনি, কিন্তু হিষ্কিয় তাদের জন্য প্রার্থনা করেছিলেন এবং প্রভুর কাছে তাদের ক্ষমা করতে বলেছিলেন।</w:t>
      </w:r>
    </w:p>
    <w:p/>
    <w:p>
      <w:r xmlns:w="http://schemas.openxmlformats.org/wordprocessingml/2006/main">
        <w:t xml:space="preserve">1. ঈশ্বরের করুণা: হিজেকিয়ার ক্ষমার উদাহরণ</w:t>
      </w:r>
    </w:p>
    <w:p/>
    <w:p>
      <w:r xmlns:w="http://schemas.openxmlformats.org/wordprocessingml/2006/main">
        <w:t xml:space="preserve">2. প্রার্থনার শক্তি: মানুষের জন্য হিজেকিয়ার মধ্যস্থতা</w:t>
      </w:r>
    </w:p>
    <w:p/>
    <w:p>
      <w:r xmlns:w="http://schemas.openxmlformats.org/wordprocessingml/2006/main">
        <w:t xml:space="preserve">1. গীতসংহিতা 103:11-14 - কারণ যতটা আকাশ পৃথিবীর উপরে, তাদের প্রতি তাঁর অটল ভালবাসাও মহান;</w:t>
      </w:r>
    </w:p>
    <w:p/>
    <w:p>
      <w:r xmlns:w="http://schemas.openxmlformats.org/wordprocessingml/2006/main">
        <w:t xml:space="preserve">2. লুক 6:36 - আপনার পিতা যেমন করুণাময় তেমনি করুণাময় হন।</w:t>
      </w:r>
    </w:p>
    <w:p/>
    <w:p>
      <w:r xmlns:w="http://schemas.openxmlformats.org/wordprocessingml/2006/main">
        <w:t xml:space="preserve">2 Chronicles 30:19 যা তার হৃদয়কে প্রস্তুত করে ঈশ্বরকে অন্বেষণ করার জন্য, তার পূর্বপুরুষদের ঈশ্বর সদাপ্রভু, যদিও সে পবিত্র স্থানের শুদ্ধি অনুসারে শুচি না হয়।</w:t>
      </w:r>
    </w:p>
    <w:p/>
    <w:p>
      <w:r xmlns:w="http://schemas.openxmlformats.org/wordprocessingml/2006/main">
        <w:t xml:space="preserve">যারা তাদের হৃদয় প্রস্তুত করে তাদের দ্বারা ঈশ্বরের সন্ধান করা যেতে পারে, এমনকি তারা পবিত্র স্থানের মান অনুযায়ী শুদ্ধ না হলেও।</w:t>
      </w:r>
    </w:p>
    <w:p/>
    <w:p>
      <w:r xmlns:w="http://schemas.openxmlformats.org/wordprocessingml/2006/main">
        <w:t xml:space="preserve">1. একটি প্রস্তুত হৃদয় শক্তি</w:t>
      </w:r>
    </w:p>
    <w:p/>
    <w:p>
      <w:r xmlns:w="http://schemas.openxmlformats.org/wordprocessingml/2006/main">
        <w:t xml:space="preserve">2. খোলা মন দিয়ে ঈশ্বরের খোঁজ করা</w:t>
      </w:r>
    </w:p>
    <w:p/>
    <w:p>
      <w:r xmlns:w="http://schemas.openxmlformats.org/wordprocessingml/2006/main">
        <w:t xml:space="preserve">1. ইশাইয়া 55:6 - প্রভুর সন্ধান করুন যখন তিনি পাওয়া যাবে; কাছে থাকা অবস্থায় তাকে ডাক।</w:t>
      </w:r>
    </w:p>
    <w:p/>
    <w:p>
      <w:r xmlns:w="http://schemas.openxmlformats.org/wordprocessingml/2006/main">
        <w:t xml:space="preserve">2. রোমানস 10:9-10 - আপনি যদি আপনার মুখে স্বীকার করেন যে যীশু প্রভু এবং আপনার হৃদয়ে বিশ্বাস করেন যে ঈশ্বর তাকে মৃতদের মধ্য থেকে জীবিত করেছেন, আপনি রক্ষা পাবেন।</w:t>
      </w:r>
    </w:p>
    <w:p/>
    <w:p>
      <w:r xmlns:w="http://schemas.openxmlformats.org/wordprocessingml/2006/main">
        <w:t xml:space="preserve">2 Chronicles 30:20 আর সদাপ্রভু হিষ্কিয়র কথা শুনলেন এবং লোকদের সুস্থ করলেন।</w:t>
      </w:r>
    </w:p>
    <w:p/>
    <w:p>
      <w:r xmlns:w="http://schemas.openxmlformats.org/wordprocessingml/2006/main">
        <w:t xml:space="preserve">ঈশ্বর রাজা হিষ্কিয়ের প্রার্থনার উত্তর দিয়েছিলেন এবং যিহূদার লোকদের সুস্থ করেছিলেন।</w:t>
      </w:r>
    </w:p>
    <w:p/>
    <w:p>
      <w:r xmlns:w="http://schemas.openxmlformats.org/wordprocessingml/2006/main">
        <w:t xml:space="preserve">1. প্রার্থনা নিরাময় শক্তি</w:t>
      </w:r>
    </w:p>
    <w:p/>
    <w:p>
      <w:r xmlns:w="http://schemas.openxmlformats.org/wordprocessingml/2006/main">
        <w:t xml:space="preserve">2. তাঁর লোকেদের প্রতি ঈশ্বরের বিশ্বস্ততা</w:t>
      </w:r>
    </w:p>
    <w:p/>
    <w:p>
      <w:r xmlns:w="http://schemas.openxmlformats.org/wordprocessingml/2006/main">
        <w:t xml:space="preserve">1. ইশাইয়া 38:17, দেখ, আমার কল্যাণের জন্যই আমার বড় তিক্ততা ছিল; কিন্তু প্রেমে তুমি আমার আত্মাকে কলুষতার গর্ত থেকে উদ্ধার করেছ, কারণ তুমি আমার সমস্ত পাপ তোমার পিছনে ফেলে দিয়েছ।</w:t>
      </w:r>
    </w:p>
    <w:p/>
    <w:p>
      <w:r xmlns:w="http://schemas.openxmlformats.org/wordprocessingml/2006/main">
        <w:t xml:space="preserve">2. জেমস 5:14-16, তোমাদের মধ্যে কেউ কি অসুস্থ? সে গির্জার প্রবীণদের ডাকুক, এবং তারা প্রভুর নামে তাকে তেল দিয়ে অভিষেক করে তার জন্য প্রার্থনা করুক। এবং বিশ্বাসের প্রার্থনা অসুস্থকে বাঁচাবে এবং প্রভু তাকে উঠাবেন। আর যদি সে গুনাহ করে থাকে তবে তাকে ক্ষমা করা হবে। একে অপরের কাছে আপনার অপরাধ স্বীকার করুন এবং একে অপরের জন্য প্রার্থনা করুন, যাতে আপনি সুস্থ হতে পারেন। একজন ধার্মিক ব্যক্তির কার্যকর, আন্তরিক প্রার্থনা অনেক উপকার করে।</w:t>
      </w:r>
    </w:p>
    <w:p/>
    <w:p>
      <w:r xmlns:w="http://schemas.openxmlformats.org/wordprocessingml/2006/main">
        <w:t xml:space="preserve">2 Chronicles 30:21 আর জেরুজালেমে উপস্থিত ইস্রায়েল-সন্তানরা সাত দিন অতি আনন্দের সহিত খামিরবিহীন রুটির উৎসব পালন করিল; এবং লেবীয় ও যাজকেরা সদাপ্রভুর উদ্দেশে উচ্চস্বরে গান গাইতে প্রতিদিন সদাপ্রভুর প্রশংসা করিতে লাগিলেন।</w:t>
      </w:r>
    </w:p>
    <w:p/>
    <w:p>
      <w:r xmlns:w="http://schemas.openxmlformats.org/wordprocessingml/2006/main">
        <w:t xml:space="preserve">ইস্রায়েল-সন্তানরা জেরুজালেমে খামিরবিহীন রুটির উৎসব উদযাপন করত এবং লেবীয়রা এবং পুরোহিতরা প্রতিদিন গান ও উচ্চস্বরে বাদ্যযন্ত্রের মাধ্যমে প্রভুর প্রশংসা করত।</w:t>
      </w:r>
    </w:p>
    <w:p/>
    <w:p>
      <w:r xmlns:w="http://schemas.openxmlformats.org/wordprocessingml/2006/main">
        <w:t xml:space="preserve">1. "কঠিন সময়ের মধ্যে ঈশ্বরকে ধন্যবাদ দেওয়া"</w:t>
      </w:r>
    </w:p>
    <w:p/>
    <w:p>
      <w:r xmlns:w="http://schemas.openxmlformats.org/wordprocessingml/2006/main">
        <w:t xml:space="preserve">2. "প্রশংসা এবং উপাসনার শক্তি"</w:t>
      </w:r>
    </w:p>
    <w:p/>
    <w:p>
      <w:r xmlns:w="http://schemas.openxmlformats.org/wordprocessingml/2006/main">
        <w:t xml:space="preserve">1. গীতসংহিতা 100:4 - "ধন্যবাদ সহ তাঁর দ্বারে প্রবেশ করুন এবং প্রশংসা সহ তাঁর আদালতে প্রবেশ করুন; তাঁকে ধন্যবাদ দিন এবং তাঁর নামের প্রশংসা করুন।"</w:t>
      </w:r>
    </w:p>
    <w:p/>
    <w:p>
      <w:r xmlns:w="http://schemas.openxmlformats.org/wordprocessingml/2006/main">
        <w:t xml:space="preserve">2. ইফিসিয়ানস 5:19-20 - "গীত, স্তব এবং আধ্যাত্মিক গানে একে অপরের সাথে কথা বলুন, প্রভুর কাছে আপনার হৃদয়ে গান করুন এবং সুর করুন, আমাদের প্রভু যীশুর নামে সর্বদা পিতা ঈশ্বরকে সমস্ত কিছুর জন্য ধন্যবাদ দিন খ্রিস্ট।"</w:t>
      </w:r>
    </w:p>
    <w:p/>
    <w:p>
      <w:r xmlns:w="http://schemas.openxmlformats.org/wordprocessingml/2006/main">
        <w:t xml:space="preserve">2 Chronicles 30:22 এবং হিষ্কিয় সেই সমস্ত লেবীয়দের কাছে স্বাচ্ছন্দ্যে কথা বললেন, যারা সদাপ্রভুর ভাল জ্ঞান শিখিয়েছিল; এবং তারা সাত দিন ধরে ভোজন-ভোজ করেছিল, শান্তি-উৎসর্গ ও তাদের পূর্বপুরুষদের ঈশ্বর সদাপ্রভুর কাছে স্বীকার করেছিল।</w:t>
      </w:r>
    </w:p>
    <w:p/>
    <w:p>
      <w:r xmlns:w="http://schemas.openxmlformats.org/wordprocessingml/2006/main">
        <w:t xml:space="preserve">হিষ্কিয় লেবীয়দের উত্সাহিত করেছিলেন সাত দিনের উৎসবে খেতে এবং শান্তির নৈবেদ্য উত্সর্গ করার পাশাপাশি তাদের পূর্বপুরুষদের ঈশ্বর সদাপ্রভুর কাছেও স্বীকার করেছিলেন।</w:t>
      </w:r>
    </w:p>
    <w:p/>
    <w:p>
      <w:r xmlns:w="http://schemas.openxmlformats.org/wordprocessingml/2006/main">
        <w:t xml:space="preserve">1. উত্সাহের শক্তি - কীভাবে হিজেকিয়ের কথা লেবীয়দের জন্য আনন্দ এবং শান্তি এনেছিল।</w:t>
      </w:r>
    </w:p>
    <w:p/>
    <w:p>
      <w:r xmlns:w="http://schemas.openxmlformats.org/wordprocessingml/2006/main">
        <w:t xml:space="preserve">2. উদযাপনের আনন্দ - শান্তির নৈবেদ্য সহ প্রভুর সুসংবাদ উদযাপন করা।</w:t>
      </w:r>
    </w:p>
    <w:p/>
    <w:p>
      <w:r xmlns:w="http://schemas.openxmlformats.org/wordprocessingml/2006/main">
        <w:t xml:space="preserve">1. রোমানস 15:13 - আশার ঈশ্বর আপনাকে সমস্ত আনন্দ এবং শান্তিতে পূর্ণ করুন কারণ আপনি তাঁর উপর আস্থা রাখেন, যাতে আপনি পবিত্র আত্মার শক্তি দ্বারা আশায় উপচে পড়তে পারেন।</w:t>
      </w:r>
    </w:p>
    <w:p/>
    <w:p>
      <w:r xmlns:w="http://schemas.openxmlformats.org/wordprocessingml/2006/main">
        <w:t xml:space="preserve">2. ইফিসিয়ানস 4:1-3 - প্রভুর জন্য বন্দী হিসাবে, আমি আপনাকে আহ্বান জানাচ্ছি যে আপনি যে আহ্বান পেয়েছেন তার যোগ্য জীবনযাপন করুন। সম্পূর্ণ নম্র এবং কোমল হও; ধৈর্য ধরুন, প্রেমে একে অপরের সহ্য করুন। শান্তির বন্ধনের মাধ্যমে আত্মার ঐক্য বজায় রাখার জন্য সর্বাত্মক প্রচেষ্টা করুন।</w:t>
      </w:r>
    </w:p>
    <w:p/>
    <w:p>
      <w:r xmlns:w="http://schemas.openxmlformats.org/wordprocessingml/2006/main">
        <w:t xml:space="preserve">2 Chronicles 30:23 এবং সমস্ত মণ্ডলী আরও সাত দিন রাখার পরামর্শ করল, এবং তারা আনন্দের সাথে বাকি সাত দিন পালন করল।</w:t>
      </w:r>
    </w:p>
    <w:p/>
    <w:p>
      <w:r xmlns:w="http://schemas.openxmlformats.org/wordprocessingml/2006/main">
        <w:t xml:space="preserve">পুরো সমাবেশ আনন্দের সাথে অতিরিক্ত সাত দিন উদযাপন করার সিদ্ধান্ত নেয়।</w:t>
      </w:r>
    </w:p>
    <w:p/>
    <w:p>
      <w:r xmlns:w="http://schemas.openxmlformats.org/wordprocessingml/2006/main">
        <w:t xml:space="preserve">1. প্রভুতে আনন্দ: আনন্দের সাথে উদযাপন করা</w:t>
      </w:r>
    </w:p>
    <w:p/>
    <w:p>
      <w:r xmlns:w="http://schemas.openxmlformats.org/wordprocessingml/2006/main">
        <w:t xml:space="preserve">2. প্রভুর জন্য সময় করা: কৃতজ্ঞ হওয়ার জন্য সময় নেওয়া</w:t>
      </w:r>
    </w:p>
    <w:p/>
    <w:p>
      <w:r xmlns:w="http://schemas.openxmlformats.org/wordprocessingml/2006/main">
        <w:t xml:space="preserve">1. রোমানস 12:12-13 - আশায় আনন্দ করা; ক্লেশের রোগী; প্রার্থনা অবিরত অবিরত</w:t>
      </w:r>
    </w:p>
    <w:p/>
    <w:p>
      <w:r xmlns:w="http://schemas.openxmlformats.org/wordprocessingml/2006/main">
        <w:t xml:space="preserve">2. Ephesians 5:19-20 - গীতসংহিতা, স্তোত্র এবং আধ্যাত্মিক গানে নিজেদের সাথে কথা বলুন, প্রভুর কাছে আপনার হৃদয়ে গান করুন এবং সুর করুন।</w:t>
      </w:r>
    </w:p>
    <w:p/>
    <w:p>
      <w:r xmlns:w="http://schemas.openxmlformats.org/wordprocessingml/2006/main">
        <w:t xml:space="preserve">2 Chronicles 30:24 কারণ যিহূদার রাজা হিষ্কিয় মণ্ডলীকে এক হাজার ষাঁড় ও সাত হাজার ভেড়া দিয়েছিলেন; এবং শাসনকর্তারা মণ্ডলীকে এক হাজার ষাঁড় ও দশ হাজার ভেড়া দিলেন এবং অনেক পুরোহিত নিজেদের পবিত্র করলেন।</w:t>
      </w:r>
    </w:p>
    <w:p/>
    <w:p>
      <w:r xmlns:w="http://schemas.openxmlformats.org/wordprocessingml/2006/main">
        <w:t xml:space="preserve">যিহূদার রাজা হিজেকিয়া উদারভাবে মণ্ডলীতে পশু দান করেছিলেন এবং রাজকুমাররা অতিরিক্ত পশু দান করেছিলেন, যার ফলে প্রচুর সংখ্যক পুরোহিত পবিত্র হয়েছিলেন।</w:t>
      </w:r>
    </w:p>
    <w:p/>
    <w:p>
      <w:r xmlns:w="http://schemas.openxmlformats.org/wordprocessingml/2006/main">
        <w:t xml:space="preserve">1. দান করার উদারতা: রাজা হিজেকিয়ার একটি অধ্যয়ন</w:t>
      </w:r>
    </w:p>
    <w:p/>
    <w:p>
      <w:r xmlns:w="http://schemas.openxmlformats.org/wordprocessingml/2006/main">
        <w:t xml:space="preserve">2. বলিদানের আশীর্বাদ: রাজা হিজেকিয়া থেকে একটি উদাহরণ</w:t>
      </w:r>
    </w:p>
    <w:p/>
    <w:p>
      <w:r xmlns:w="http://schemas.openxmlformats.org/wordprocessingml/2006/main">
        <w:t xml:space="preserve">1. 2 করিন্থিয়ানস 9:6-7 - কিন্তু আমি বলছি, যে অল্প বপন করে সে অল্পই কাটবে; এবং যে প্রচুর পরিমাণে বীজ বপন করে সে প্রচুর পরিমাণে কাটবে৷ প্রত্যেক মানুষ তার মনের মত করে, সে দান করুক; ক্ষোভের সাথে নয়, বা প্রয়োজনের জন্য নয়: কারণ ঈশ্বর একজন আনন্দদায়ক দাতাকে ভালবাসেন।</w:t>
      </w:r>
    </w:p>
    <w:p/>
    <w:p>
      <w:r xmlns:w="http://schemas.openxmlformats.org/wordprocessingml/2006/main">
        <w:t xml:space="preserve">2. হিতোপদেশ 11:24-25 - সেখানে যা ছড়িয়ে পড়ে, তবুও বৃদ্ধি পায়; এবং সেখানে আছে যা পূরণের চেয়ে বেশি আটকায়, কিন্তু তা দারিদ্র্যের দিকে ঝুঁকে পড়ে৷ উদার আত্মাকে মোটা করা হবে এবং যে জল দেয় সে নিজেও জল পান করবে৷</w:t>
      </w:r>
    </w:p>
    <w:p/>
    <w:p>
      <w:r xmlns:w="http://schemas.openxmlformats.org/wordprocessingml/2006/main">
        <w:t xml:space="preserve">2 Chronicles 30:25 এবং যিহূদার সমস্ত মণ্ডলী, যাজকগণ ও লেবীয়দের সহিত, এবং ইস্রায়েল হইতে আগত সমস্ত মণ্ডলী এবং ইস্রায়েলের দেশ হইতে আগত বিদেশীরা এবং যিহূদায় বসবাসকারী সকলে আনন্দিত হইল।</w:t>
      </w:r>
    </w:p>
    <w:p/>
    <w:p>
      <w:r xmlns:w="http://schemas.openxmlformats.org/wordprocessingml/2006/main">
        <w:t xml:space="preserve">যিহূদার মণ্ডলী, যার মধ্যে পুরোহিত, লেবীয়রা এবং দেশী ও বিদেশী ইস্রায়েলীয়রা সবাই একসাথে আনন্দ করেছিল।</w:t>
      </w:r>
    </w:p>
    <w:p/>
    <w:p>
      <w:r xmlns:w="http://schemas.openxmlformats.org/wordprocessingml/2006/main">
        <w:t xml:space="preserve">1. ঐক্যের শক্তি: কীভাবে একসাথে কাজ করা আনন্দ নিয়ে আসে</w:t>
      </w:r>
    </w:p>
    <w:p/>
    <w:p>
      <w:r xmlns:w="http://schemas.openxmlformats.org/wordprocessingml/2006/main">
        <w:t xml:space="preserve">2. একটি বৃহত্তর সম্প্রদায়ের অংশ হওয়ার আনন্দ: কীভাবে সম্পৃক্ততা সুখ নিয়ে আসে</w:t>
      </w:r>
    </w:p>
    <w:p/>
    <w:p>
      <w:r xmlns:w="http://schemas.openxmlformats.org/wordprocessingml/2006/main">
        <w:t xml:space="preserve">1. Ephesians 4:3-6 - একত্রে একত্রে কাজ করা</w:t>
      </w:r>
    </w:p>
    <w:p/>
    <w:p>
      <w:r xmlns:w="http://schemas.openxmlformats.org/wordprocessingml/2006/main">
        <w:t xml:space="preserve">2. রোমানস 12:15 - যারা আনন্দ করে তাদের সাথে আনন্দ করা</w:t>
      </w:r>
    </w:p>
    <w:p/>
    <w:p>
      <w:r xmlns:w="http://schemas.openxmlformats.org/wordprocessingml/2006/main">
        <w:t xml:space="preserve">2 Chronicles 30:26 তাই জেরুজালেমে মহা আনন্দ হল, কারণ ইস্রায়েলের রাজা দায়ূদের পুত্র শলোমনের সময় থেকে জেরুজালেমে এমনটি ছিল না৷</w:t>
      </w:r>
    </w:p>
    <w:p/>
    <w:p>
      <w:r xmlns:w="http://schemas.openxmlformats.org/wordprocessingml/2006/main">
        <w:t xml:space="preserve">জেরুজালেমে একটি ধর্মীয় উদযাপনের পরে দুর্দান্ত আনন্দ ছিল, যার পছন্দ সলোমনের সময় থেকে দেখা যায়নি।</w:t>
      </w:r>
    </w:p>
    <w:p/>
    <w:p>
      <w:r xmlns:w="http://schemas.openxmlformats.org/wordprocessingml/2006/main">
        <w:t xml:space="preserve">1. সর্বদা প্রভুতে আনন্দ করুন - ফিলিপীয় 4:4</w:t>
      </w:r>
    </w:p>
    <w:p/>
    <w:p>
      <w:r xmlns:w="http://schemas.openxmlformats.org/wordprocessingml/2006/main">
        <w:t xml:space="preserve">2. প্রভুর আনন্দই আপনার শক্তি - নেহেমিয়া 8:10৷</w:t>
      </w:r>
    </w:p>
    <w:p/>
    <w:p>
      <w:r xmlns:w="http://schemas.openxmlformats.org/wordprocessingml/2006/main">
        <w:t xml:space="preserve">1. 2 ক্রনিকলস 30:26</w:t>
      </w:r>
    </w:p>
    <w:p/>
    <w:p>
      <w:r xmlns:w="http://schemas.openxmlformats.org/wordprocessingml/2006/main">
        <w:t xml:space="preserve">2. 1 রাজা 8:56</w:t>
      </w:r>
    </w:p>
    <w:p/>
    <w:p>
      <w:r xmlns:w="http://schemas.openxmlformats.org/wordprocessingml/2006/main">
        <w:t xml:space="preserve">2 Chronicles 30:27 তখন লেবীয় যাজকরা উঠে লোকদের আশীর্বাদ করলেন এবং তাদের কণ্ঠস্বর শোনা গেল, এবং তাদের প্রার্থনা তাঁর পবিত্র বাসস্থান পর্যন্ত, এমনকি স্বর্গ পর্যন্ত পৌঁছল।</w:t>
      </w:r>
    </w:p>
    <w:p/>
    <w:p>
      <w:r xmlns:w="http://schemas.openxmlformats.org/wordprocessingml/2006/main">
        <w:t xml:space="preserve">লেবীয় যাজকরা লোকদের আশীর্বাদ করলেন এবং তাদের প্রার্থনা ঈশ্বর শুনেছিলেন এবং তাঁর স্বর্গীয় বাসস্থানে পৌঁছেছিলেন।</w:t>
      </w:r>
    </w:p>
    <w:p/>
    <w:p>
      <w:r xmlns:w="http://schemas.openxmlformats.org/wordprocessingml/2006/main">
        <w:t xml:space="preserve">1. প্রার্থনার শক্তি - ঈশ্বর তাঁর লোকেদের প্রার্থনা শোনেন এবং সাড়া দেন৷</w:t>
      </w:r>
    </w:p>
    <w:p/>
    <w:p>
      <w:r xmlns:w="http://schemas.openxmlformats.org/wordprocessingml/2006/main">
        <w:t xml:space="preserve">2. প্রার্থনা করতে শেখা - প্রার্থনার মাধ্যমে ঈশ্বরের সাথে আমাদের সম্পর্কের বৃদ্ধি।</w:t>
      </w:r>
    </w:p>
    <w:p/>
    <w:p>
      <w:r xmlns:w="http://schemas.openxmlformats.org/wordprocessingml/2006/main">
        <w:t xml:space="preserve">1. গীতসংহিতা 65:2 - হে আপনি যে প্রার্থনা শোনেন, সমস্ত মাংস আপনার কাছে আসবে।</w:t>
      </w:r>
    </w:p>
    <w:p/>
    <w:p>
      <w:r xmlns:w="http://schemas.openxmlformats.org/wordprocessingml/2006/main">
        <w:t xml:space="preserve">2. জেমস 5:16 - একজন ধার্মিক ব্যক্তির কার্যকরী আন্তরিক প্রার্থনা অনেক উপকার করে।</w:t>
      </w:r>
    </w:p>
    <w:p/>
    <w:p>
      <w:r xmlns:w="http://schemas.openxmlformats.org/wordprocessingml/2006/main">
        <w:t xml:space="preserve">2 ক্রনিকলস অধ্যায় 31 ঈশ্বরের যথাযথ উপাসনা, লেবীয়দের সমর্থন এবং লোকেদের দ্বারা আনা নৈবেদ্যগুলির প্রাচুর্যের বিষয়ে হিজেকিয়া কর্তৃক বাস্তবায়িত সংস্কারগুলি বর্ণনা করে।</w:t>
      </w:r>
    </w:p>
    <w:p/>
    <w:p>
      <w:r xmlns:w="http://schemas.openxmlformats.org/wordprocessingml/2006/main">
        <w:t xml:space="preserve">1ম অনুচ্ছেদ: সঠিক উপাসনা পুনরুদ্ধার করার জন্য হিজেকিয়ার প্রতিশ্রুতি তুলে ধরে অধ্যায়টি শুরু হয়। তিনি লোকেদেরকে ঈশ্বরের আইন ও বিধিগুলি অধ্যবসায়ের সাথে অনুসরণ করার আদেশ দেন এবং মন্দিরের সেবার জন্য উপহার দিতে উত্সাহিত করেন (2 ক্রনিকলস 31:1-3)।</w:t>
      </w:r>
    </w:p>
    <w:p/>
    <w:p>
      <w:r xmlns:w="http://schemas.openxmlformats.org/wordprocessingml/2006/main">
        <w:t xml:space="preserve">২য় অনুচ্ছেদ: আখ্যানটি আলোকপাত করে কিভাবে লোকেরা হিজকিয়ের আদেশের প্রতি আন্তরিকভাবে সাড়া দেয়। তারা তাদের দশমাংশ, নৈবেদ্য এবং অন্যান্য অবদান প্রচুর পরিমাণে নিয়ে আসে। লেবীয়রা এই নৈবেদ্যগুলি গ্রহণ করে এবং সেই অনুযায়ী সেগুলি বিতরণ করে (2 Chronicles 31:4-10)।</w:t>
      </w:r>
    </w:p>
    <w:p/>
    <w:p>
      <w:r xmlns:w="http://schemas.openxmlformats.org/wordprocessingml/2006/main">
        <w:t xml:space="preserve">3য় অনুচ্ছেদ: বিবরণটি হাইলাইট করে যে কীভাবে হিজেকিয়া পুরোহিত এবং লেবীয় উভয়ের জন্য বিধান বন্টনের তত্ত্বাবধানে কর্মকর্তাদের নিয়োগ করেন। এই কর্মকর্তারা নিশ্চিত করে যে প্রত্যেকে তাদের অংশ ন্যায্যভাবে গ্রহণ করে, তাদের তাদের কর্তব্যগুলিতে সম্পূর্ণরূপে নিজেকে নিয়োজিত করার অনুমতি দেয় (2 ক্রনিকলস 31:11-19)।</w:t>
      </w:r>
    </w:p>
    <w:p/>
    <w:p>
      <w:r xmlns:w="http://schemas.openxmlformats.org/wordprocessingml/2006/main">
        <w:t xml:space="preserve">৪র্থ অনুচ্ছেদ: কীভাবে হিজেকিয়ার সংস্কারগুলি যিহূদা এবং জেরুজালেম উভয়ের জন্য সমৃদ্ধির দিকে নিয়ে যায় তা বর্ণনা করার দিকে মনোনিবেশ করা হয়েছে৷ লোকেরা বিশ্বস্ততার সাথে তাদের দশমাংশ এবং নৈবেদ্য নিয়ে আসে, যার ফলে প্রচুর পরিমাণে সম্পদ জমা হয় (2 ক্রনিকলস 31:20-21)।</w:t>
      </w:r>
    </w:p>
    <w:p/>
    <w:p>
      <w:r xmlns:w="http://schemas.openxmlformats.org/wordprocessingml/2006/main">
        <w:t xml:space="preserve">সংক্ষেপে, 2 ক্রনিকলের একত্রিশ অধ্যায়ে রাজা হিজেকিয়ার নেতৃত্বের শাসনামলে সংস্কার এবং সমৃদ্ধির অভিজ্ঞতা তুলে ধরা হয়েছে। যথাযথ উপাসনার মাধ্যমে প্রকাশিত পুনরুদ্ধারকে হাইলাইট করা, এবং বিশ্বস্ত প্রদানের মাধ্যমে অর্জিত উদারতা। নিযুক্ত কর্মকর্তাদের দ্বারা পরিচালিত সংগঠনের প্রচেষ্টা এবং আনুগত্যের সময় অভিজ্ঞ প্রাচুর্য উল্লেখ করা। এটি সংক্ষেপে, অধ্যায়টি একটি ঐতিহাসিক বিবরণ প্রদান করে যা ঈশ্বরকে সম্মান করার প্রতি অঙ্গীকারের মাধ্যমে প্রকাশ করা রাজা হিজেকিয়া উভয়ের পছন্দকে প্রদর্শন করে যখন আনুগত্যের ফলে সমৃদ্ধির উপর জোর দেয় সংস্কারের দ্বারা দৃষ্টান্ত একটি ঐশ্বরিক অনুগ্রহের প্রতিনিধিত্ব করে একটি মূর্তিমান ভবিষ্যদ্বাণীর প্রতি পূর্ণতা সম্পর্কিত একটি অঙ্গীকার একটি চুক্তিপত্র যা সম্মানের প্রতি সহমর্মী সম্পর্ককে নির্দেশ করে। স্রষ্টা-ঈশ্বর এবং নির্বাচিত মানুষ-ইসরায়েল</w:t>
      </w:r>
    </w:p>
    <w:p/>
    <w:p>
      <w:r xmlns:w="http://schemas.openxmlformats.org/wordprocessingml/2006/main">
        <w:t xml:space="preserve">2 Chronicles 31:1 যখন এই সব শেষ হল, তখন উপস্থিত সমস্ত ইস্রায়েল যিহূদার শহরগুলিতে গেল এবং মূর্তিগুলিকে টুকরো টুকরো করে ভেঙ্গে ফেলল, এবং খাঁজগুলি কেটে ফেলল এবং উঁচু স্থানগুলি এবং বেদীগুলিকে ভেঙ্গে ফেলল৷ যিহূদা ও বিন্যামীন, ইফ্রয়িম ও মনঃশেও, যতক্ষণ না তারা তাদের সকলকে সম্পূর্ণরূপে ধ্বংস করেছিল। তারপর সমস্ত ইস্রায়েল-সন্তানরা তাদের নিজ নিজ শহরে ফিরে গেল।</w:t>
      </w:r>
    </w:p>
    <w:p/>
    <w:p>
      <w:r xmlns:w="http://schemas.openxmlformats.org/wordprocessingml/2006/main">
        <w:t xml:space="preserve">একটি ধর্মীয় মিশন শেষ করার পর, সমস্ত ইসরাইল তাদের নিজ নিজ শহরে তাদের সম্পত্তিতে ফিরে আসে।</w:t>
      </w:r>
    </w:p>
    <w:p/>
    <w:p>
      <w:r xmlns:w="http://schemas.openxmlformats.org/wordprocessingml/2006/main">
        <w:t xml:space="preserve">1. ঈশ্বরের মিশন সম্পূর্ণ করার জন্য বিশ্বস্ততার গুরুত্ব।</w:t>
      </w:r>
    </w:p>
    <w:p/>
    <w:p>
      <w:r xmlns:w="http://schemas.openxmlformats.org/wordprocessingml/2006/main">
        <w:t xml:space="preserve">2. ঈশ্বরের কাজ সম্পন্ন করার পর আমাদের সম্পদ এবং দায়িত্বে ফিরে আসার গুরুত্ব।</w:t>
      </w:r>
    </w:p>
    <w:p/>
    <w:p>
      <w:r xmlns:w="http://schemas.openxmlformats.org/wordprocessingml/2006/main">
        <w:t xml:space="preserve">1. ম্যাথু 28:19-20 অতএব যাও এবং সমস্ত জাতির শিষ্য কর, পিতা, পুত্র এবং পবিত্র আত্মার নামে তাদের বাপ্তিস্ম দাও, আমি তোমাদের যা আদেশ করেছি তা পালন করতে তাদের শেখাও৷</w:t>
      </w:r>
    </w:p>
    <w:p/>
    <w:p>
      <w:r xmlns:w="http://schemas.openxmlformats.org/wordprocessingml/2006/main">
        <w:t xml:space="preserve">2. হিতোপদেশ 12:11 যে তার জমিতে কাজ করে সে প্রচুর রুটি পাবে, কিন্তু যে অর্থহীন সাধনা করে তার জ্ঞানের অভাব রয়েছে।</w:t>
      </w:r>
    </w:p>
    <w:p/>
    <w:p>
      <w:r xmlns:w="http://schemas.openxmlformats.org/wordprocessingml/2006/main">
        <w:t xml:space="preserve">2 Chronicles 31:2 এবং হিষ্কিয় যাজক ও লেবীয়দের তাদের কর্মকাণ্ড অনুসারে প্রত্যেক ব্যক্তিকে তাদের সেবা অনুসারে, যাজক ও লেবীয়দের হোমবলি ও মঙ্গল নৈবেদ্য, সেবা, ধন্যবাদ ও প্রশংসার জন্য নিযুক্ত করলেন। সদাপ্রভুর তাঁবুর দরজায়।</w:t>
      </w:r>
    </w:p>
    <w:p/>
    <w:p>
      <w:r xmlns:w="http://schemas.openxmlformats.org/wordprocessingml/2006/main">
        <w:t xml:space="preserve">হিষ্কিয় প্রভুর মন্দিরে সেবা করার জন্য যাজক ও লেবীয়দের নিযুক্ত করেছিলেন।</w:t>
      </w:r>
    </w:p>
    <w:p/>
    <w:p>
      <w:r xmlns:w="http://schemas.openxmlformats.org/wordprocessingml/2006/main">
        <w:t xml:space="preserve">1. আনন্দের সাথে পরিবেশন করুন: আনন্দময় আনুগত্যের শক্তি</w:t>
      </w:r>
    </w:p>
    <w:p/>
    <w:p>
      <w:r xmlns:w="http://schemas.openxmlformats.org/wordprocessingml/2006/main">
        <w:t xml:space="preserve">2. সত্য উপাসনার অর্থ: প্রভুর বাড়িতে সেবা করা</w:t>
      </w:r>
    </w:p>
    <w:p/>
    <w:p>
      <w:r xmlns:w="http://schemas.openxmlformats.org/wordprocessingml/2006/main">
        <w:t xml:space="preserve">1. Ecclesiastes 9:10 আপনার হাত যা কিছু করতে পায়, আপনার সমস্ত শক্তি দিয়ে তা করুন</w:t>
      </w:r>
    </w:p>
    <w:p/>
    <w:p>
      <w:r xmlns:w="http://schemas.openxmlformats.org/wordprocessingml/2006/main">
        <w:t xml:space="preserve">2. কলসিয়ানস 3:23-24 আপনি যাই করেন না কেন, আপনার সমস্ত হৃদয় দিয়ে এটি কাজ করুন, প্রভুর জন্য কাজ করার মতো, মানব প্রভুদের জন্য নয়, যেহেতু আপনি জানেন যে আপনি পুরস্কার হিসাবে প্রভুর কাছ থেকে একটি উত্তরাধিকার পাবেন৷ এটা আপনি সেবা করছেন প্রভু খ্রীষ্ট.</w:t>
      </w:r>
    </w:p>
    <w:p/>
    <w:p>
      <w:r xmlns:w="http://schemas.openxmlformats.org/wordprocessingml/2006/main">
        <w:t xml:space="preserve">2 Chronicles 31:3 তিনি হোমবলি, বুদ্ধিমত্তার জন্য, সকাল ও সন্ধ্যার হোমবলি, বিশ্রামবার, অমাবস্যার এবং নির্ধারিত উত্সবের জন্য হোমবলির জন্য রাজার অংশ নিযুক্ত করেছিলেন, প্রভুর আইনে যেমন লেখা আছে।</w:t>
      </w:r>
    </w:p>
    <w:p/>
    <w:p>
      <w:r xmlns:w="http://schemas.openxmlformats.org/wordprocessingml/2006/main">
        <w:t xml:space="preserve">রাজা হিজেকিয়া তার সম্পদের একটি অংশ হোমবলি ও অন্যান্য বলিদানের জন্য নিযুক্ত করেছিলেন যা আইনে প্রভুর দ্বারা নির্ধারিত ছিল।</w:t>
      </w:r>
    </w:p>
    <w:p/>
    <w:p>
      <w:r xmlns:w="http://schemas.openxmlformats.org/wordprocessingml/2006/main">
        <w:t xml:space="preserve">1. বলিদানের জন্য ঈশ্বরের আহ্বান</w:t>
      </w:r>
    </w:p>
    <w:p/>
    <w:p>
      <w:r xmlns:w="http://schemas.openxmlformats.org/wordprocessingml/2006/main">
        <w:t xml:space="preserve">2. ঈশ্বরের আইনের আনুগত্যের গুরুত্ব</w:t>
      </w:r>
    </w:p>
    <w:p/>
    <w:p>
      <w:r xmlns:w="http://schemas.openxmlformats.org/wordprocessingml/2006/main">
        <w:t xml:space="preserve">1. Deuteronomy 14:22-23 - "তোমাদের ক্ষেত থেকে বছরে যে সমস্ত বীজ আসে তার দশমাংশ দেবে৷ এবং প্রভু তোমাদের ঈশ্বরের সামনে, তিনি যে জায়গাটি বেছে নেবেন, সেখানে তাঁর নাম বাস করার জন্য, তুমি তোমার শস্য, তোমার দ্রাক্ষারস, তোমার তেলের দশমাংশ খাবে এবং তোমার গরু ও ভেড়ার প্রথমজাত শিশুকে খাবে, যাতে তুমি তোমার ঈশ্বর সদাপ্রভুকে ভয় করতে শিখতে পার।"</w:t>
      </w:r>
    </w:p>
    <w:p/>
    <w:p>
      <w:r xmlns:w="http://schemas.openxmlformats.org/wordprocessingml/2006/main">
        <w:t xml:space="preserve">2. মালাখি 3:10 - "সম্পূর্ণ দশমাংশ ভাণ্ডারে আনুন, যাতে আমার বাড়িতে খাবার থাকে৷ এবং এর দ্বারা আমাকে পরীক্ষায় ফেলুন, সর্বশক্তিমান প্রভু বলেছেন, যদি আমি আপনার জন্য স্বর্গের জানালা না খুলি এবং আপনার জন্য একটি আশীর্বাদ বর্ষণ করুন যতক্ষণ না আর কোন প্রয়োজন নেই।"</w:t>
      </w:r>
    </w:p>
    <w:p/>
    <w:p>
      <w:r xmlns:w="http://schemas.openxmlformats.org/wordprocessingml/2006/main">
        <w:t xml:space="preserve">2 Chronicles 31:4 তাছাড়া তিনি যিরূশালেমে বসবাসকারী লোকদের যাজক ও লেবীয়দের অংশ দিতে আদেশ দিয়েছিলেন, যাতে তারা সদাপ্রভুর আইনে উৎসাহিত হয়।</w:t>
      </w:r>
    </w:p>
    <w:p/>
    <w:p>
      <w:r xmlns:w="http://schemas.openxmlformats.org/wordprocessingml/2006/main">
        <w:t xml:space="preserve">রাজা হিষ্কিয় যিরূশালেমের বাসিন্দাদের নির্দেশ দিয়েছিলেন যে তারা প্রভুর আইনে তাদের কাজ করার জন্য যাজকদের এবং লেবীয়দের অংশ দিতে হবে।</w:t>
      </w:r>
    </w:p>
    <w:p/>
    <w:p>
      <w:r xmlns:w="http://schemas.openxmlformats.org/wordprocessingml/2006/main">
        <w:t xml:space="preserve">1. আমাদের আধ্যাত্মিক নেতাদের সমর্থন করার গুরুত্ব</w:t>
      </w:r>
    </w:p>
    <w:p/>
    <w:p>
      <w:r xmlns:w="http://schemas.openxmlformats.org/wordprocessingml/2006/main">
        <w:t xml:space="preserve">2. ঈশ্বর ও তাঁর লোকেদের প্রতি হিজেকিয়ার উৎসর্গ</w:t>
      </w:r>
    </w:p>
    <w:p/>
    <w:p>
      <w:r xmlns:w="http://schemas.openxmlformats.org/wordprocessingml/2006/main">
        <w:t xml:space="preserve">1. ম্যাথু 10:8-10 "আপনি বিনামূল্যে পেয়েছেন, বিনামূল্যে দিন।</w:t>
      </w:r>
    </w:p>
    <w:p/>
    <w:p>
      <w:r xmlns:w="http://schemas.openxmlformats.org/wordprocessingml/2006/main">
        <w:t xml:space="preserve">2. হিব্রু 13:17 "তোমাদের নেতাদের আনুগত্য কর এবং তাদের বশ্যতা স্বীকার কর, কারণ তারা আপনার আত্মার উপর নজর রাখছে, যাদের হিসাব দিতে হবে। তারা আনন্দের সাথে এটি করুক, কান্নার সাথে নয়, কারণ এটি হবে আপনার কোন সুবিধা নেই।</w:t>
      </w:r>
    </w:p>
    <w:p/>
    <w:p>
      <w:r xmlns:w="http://schemas.openxmlformats.org/wordprocessingml/2006/main">
        <w:t xml:space="preserve">2 Chronicles 31:5 এবং আদেশের বাইরে যাওয়ার সাথে সাথে ইস্রায়েল-সন্তানরা শস্য, দ্রাক্ষারস, তেল, মধু এবং ক্ষেতের সমস্ত বৃদ্ধির প্রথম ফল প্রচুর পরিমাণে আনল; এবং সমস্ত কিছুর দশমাংশ তারা প্রচুর পরিমাণে আনল৷</w:t>
      </w:r>
    </w:p>
    <w:p/>
    <w:p>
      <w:r xmlns:w="http://schemas.openxmlformats.org/wordprocessingml/2006/main">
        <w:t xml:space="preserve">ইস্রায়েলের সন্তানেরা তাদের দেশের প্রথম ফল যেমন ভুট্টা, মদ, তেল, মধু এবং ক্ষেত থেকে তাদের দশমাংশ সহ অন্যান্য সমস্ত বৃদ্ধির মতো প্রচুর পরিমাণে আনার আদেশে সাড়া দিয়েছিল।</w:t>
      </w:r>
    </w:p>
    <w:p/>
    <w:p>
      <w:r xmlns:w="http://schemas.openxmlformats.org/wordprocessingml/2006/main">
        <w:t xml:space="preserve">1. ঈশ্বরের আদেশ পূর্ণ করা আশীর্বাদ নিয়ে আসে</w:t>
      </w:r>
    </w:p>
    <w:p/>
    <w:p>
      <w:r xmlns:w="http://schemas.openxmlformats.org/wordprocessingml/2006/main">
        <w:t xml:space="preserve">2. আনুগত্য এবং ত্যাগের মাধ্যমে ঈশ্বরের উপর আস্থা রাখা</w:t>
      </w:r>
    </w:p>
    <w:p/>
    <w:p>
      <w:r xmlns:w="http://schemas.openxmlformats.org/wordprocessingml/2006/main">
        <w:t xml:space="preserve">1. Deuteronomy 8:18 - কিন্তু তুমি তোমার ঈশ্বর সদাপ্রভুকে স্মরণ করবে: কারণ তিনিই তোমাকে ধন-সম্পদ লাভের ক্ষমতা দিয়েছেন, যেন তিনি তোমার পূর্বপুরুষদের কাছে যে চুক্তি করেছিলেন তা তিনি প্রতিষ্ঠা করতে পারেন, যেমনটি আজকের দিনে।</w:t>
      </w:r>
    </w:p>
    <w:p/>
    <w:p>
      <w:r xmlns:w="http://schemas.openxmlformats.org/wordprocessingml/2006/main">
        <w:t xml:space="preserve">2. হিতোপদেশ 3:9-10 - তোমার ধন-সম্পদ দিয়ে এবং তোমার সমস্ত বৃদ্ধির প্রথম ফল দিয়ে সদাপ্রভুকে সম্মান কর: তাই তোমার শস্যাগারগুলি প্রচুর পরিমাণে পূর্ণ হবে, এবং তোমার প্রেসগুলি নতুন মদ দিয়ে ফেটে যাবে।</w:t>
      </w:r>
    </w:p>
    <w:p/>
    <w:p>
      <w:r xmlns:w="http://schemas.openxmlformats.org/wordprocessingml/2006/main">
        <w:t xml:space="preserve">2 Chronicles 31:6 এবং ইস্রায়েল ও যিহূদা-সন্তানদের বিষয়ে, যারা যিহূদার শহরে বাস করত, তারা গরু ও ভেড়ার দশমাংশ এবং তাদের ঈশ্বর সদাপ্রভুর উদ্দেশে পবিত্র জিনিসের দশমাংশ নিয়ে এসে রাখল। স্তূপ দ্বারা তাদের.</w:t>
      </w:r>
    </w:p>
    <w:p/>
    <w:p>
      <w:r xmlns:w="http://schemas.openxmlformats.org/wordprocessingml/2006/main">
        <w:t xml:space="preserve">ইস্রায়েল ও যিহূদার লোকেরা তাদের গরু, ভেড়া এবং পবিত্র জিনিসের দশমাংশ সদাপ্রভুর কাছে নিয়ে এসেছিল।</w:t>
      </w:r>
    </w:p>
    <w:p/>
    <w:p>
      <w:r xmlns:w="http://schemas.openxmlformats.org/wordprocessingml/2006/main">
        <w:t xml:space="preserve">1. দেওয়ার মূল্য: দশমাংশের গুরুত্ব বোঝা</w:t>
      </w:r>
    </w:p>
    <w:p/>
    <w:p>
      <w:r xmlns:w="http://schemas.openxmlformats.org/wordprocessingml/2006/main">
        <w:t xml:space="preserve">2. ঈশ্বরের আনুগত্য: সর্বশক্তিমান সেবা করার আনন্দ</w:t>
      </w:r>
    </w:p>
    <w:p/>
    <w:p>
      <w:r xmlns:w="http://schemas.openxmlformats.org/wordprocessingml/2006/main">
        <w:t xml:space="preserve">1. Deuteronomy 14:22-23 - আপনি সত্যই আপনার শস্যের সমস্ত বৃদ্ধির দশমাংশ দেবেন যা ক্ষেতে বছরে উৎপন্ন হয়। আর তোমরা তোমাদের ঈশ্বর সদাপ্রভুর সম্মুখে ভোজন করিবে, যেখানে তিনি তাঁর নাম স্থির করিবার জন্য মনোনীত করেন, তোমাদের শস্য, তোমাদের নতুন দ্রাক্ষারস ও তেলের দশমাংশ, তোমাদের গবাদি পশু ও তোমাদের ভেড়ার প্রথমজাত শিশুর দশমাংশ খাবে, যেন তোমরা শিখতে পার। তোমার ঈশ্বর সদাপ্রভুকে ভয় কর।</w:t>
      </w:r>
    </w:p>
    <w:p/>
    <w:p>
      <w:r xmlns:w="http://schemas.openxmlformats.org/wordprocessingml/2006/main">
        <w:t xml:space="preserve">2. ম্যাথু 6:21 - কারণ যেখানে আপনার ধন, সেখানে আপনার হৃদয়ও থাকবে।</w:t>
      </w:r>
    </w:p>
    <w:p/>
    <w:p>
      <w:r xmlns:w="http://schemas.openxmlformats.org/wordprocessingml/2006/main">
        <w:t xml:space="preserve">2 Chronicles 31:7 তৃতীয় মাসে তারা স্তূপের ভিত্তি স্থাপন করতে শুরু করল এবং সপ্তম মাসে শেষ করল।</w:t>
      </w:r>
    </w:p>
    <w:p/>
    <w:p>
      <w:r xmlns:w="http://schemas.openxmlformats.org/wordprocessingml/2006/main">
        <w:t xml:space="preserve">স্তূপের ভিত্তি তৃতীয় মাসে স্থাপিত হয়েছিল এবং সপ্তম মাসে শেষ হয়েছিল।</w:t>
      </w:r>
    </w:p>
    <w:p/>
    <w:p>
      <w:r xmlns:w="http://schemas.openxmlformats.org/wordprocessingml/2006/main">
        <w:t xml:space="preserve">1. ঈশ্বরের সময় নিখুঁত - আমরা যা চাই তার জন্য ঈশ্বর আমাদের অপেক্ষা করা বেছে নিতে পারেন, কিন্তু এটি সর্বদা তাঁর নিখুঁত সময়ে হবে।</w:t>
      </w:r>
    </w:p>
    <w:p/>
    <w:p>
      <w:r xmlns:w="http://schemas.openxmlformats.org/wordprocessingml/2006/main">
        <w:t xml:space="preserve">2. অধ্যবসায়ের শক্তি - অধ্যবসায়ের মাধ্যমে, অল্প সময়ের মধ্যে মহান জিনিসগুলি সম্পন্ন করা যায়।</w:t>
      </w:r>
    </w:p>
    <w:p/>
    <w:p>
      <w:r xmlns:w="http://schemas.openxmlformats.org/wordprocessingml/2006/main">
        <w:t xml:space="preserve">1. উপদেশক 3:1-8 - সবকিছুর জন্য একটি ঋতু আছে, এবং স্বর্গের নীচে প্রতিটি বিষয়ের জন্য একটি সময় আছে।</w:t>
      </w:r>
    </w:p>
    <w:p/>
    <w:p>
      <w:r xmlns:w="http://schemas.openxmlformats.org/wordprocessingml/2006/main">
        <w:t xml:space="preserve">2. ফিলিপীয় 4:6-7 - কোন কিছুর জন্য উদ্বিগ্ন হবেন না, তবে সমস্ত কিছুতে প্রার্থনা ও অনুরোধের মাধ্যমে ধন্যবাদ সহকারে আপনার অনুরোধগুলি ঈশ্বরের কাছে জানানো হোক৷</w:t>
      </w:r>
    </w:p>
    <w:p/>
    <w:p>
      <w:r xmlns:w="http://schemas.openxmlformats.org/wordprocessingml/2006/main">
        <w:t xml:space="preserve">2 Chronicles 31:8 এবং হিষ্কিয় ও শাসনকর্তারা এসে স্তূপগুলি দেখে সদাপ্রভুকে এবং তাঁর প্রজা ইস্রায়েলকে আশীর্বাদ করলেন।</w:t>
      </w:r>
    </w:p>
    <w:p/>
    <w:p>
      <w:r xmlns:w="http://schemas.openxmlformats.org/wordprocessingml/2006/main">
        <w:t xml:space="preserve">হিষ্কিয় ও শাসনকর্তারা সদাপ্রভুর উদ্দেশে দেওয়া নৈবেদ্যগুলির স্তূপ পরিদর্শন করলেন এবং সদাপ্রভুর প্রশংসা ও প্রশংসা করলেন।</w:t>
      </w:r>
    </w:p>
    <w:p/>
    <w:p>
      <w:r xmlns:w="http://schemas.openxmlformats.org/wordprocessingml/2006/main">
        <w:t xml:space="preserve">1. তাঁর সমস্ত আশীর্বাদের জন্য প্রভুকে ধন্যবাদ দিন।</w:t>
      </w:r>
    </w:p>
    <w:p/>
    <w:p>
      <w:r xmlns:w="http://schemas.openxmlformats.org/wordprocessingml/2006/main">
        <w:t xml:space="preserve">2. প্রভুর উপর আপনার আস্থা রাখুন এবং তিনি আপনার যত্ন নেবেন।</w:t>
      </w:r>
    </w:p>
    <w:p/>
    <w:p>
      <w:r xmlns:w="http://schemas.openxmlformats.org/wordprocessingml/2006/main">
        <w:t xml:space="preserve">1. গীতসংহিতা 118:1 - প্রভুকে ধন্যবাদ দিন, কারণ তিনি ভাল; তার ভালবাসা চিরকাল স্থায়ী হয়।</w:t>
      </w:r>
    </w:p>
    <w:p/>
    <w:p>
      <w:r xmlns:w="http://schemas.openxmlformats.org/wordprocessingml/2006/main">
        <w:t xml:space="preserve">2. গীতসংহিতা 56:3 - আমি যখন ভয় পাই, আমি আপনার উপর আমার বিশ্বাস রাখি।</w:t>
      </w:r>
    </w:p>
    <w:p/>
    <w:p>
      <w:r xmlns:w="http://schemas.openxmlformats.org/wordprocessingml/2006/main">
        <w:t xml:space="preserve">2 Chronicles 31:9 তারপর হিষ্কিয় পুরোহিতদের ও লেবীয়দের সঙ্গে স্তূপের বিষয়ে প্রশ্ন করলেন।</w:t>
      </w:r>
    </w:p>
    <w:p/>
    <w:p>
      <w:r xmlns:w="http://schemas.openxmlformats.org/wordprocessingml/2006/main">
        <w:t xml:space="preserve">হিষ্কিয় পুরোহিত ও লেবীয়দের কাছে স্তূপের বিষয়ে জিজ্ঞাসা করলেন।</w:t>
      </w:r>
    </w:p>
    <w:p/>
    <w:p>
      <w:r xmlns:w="http://schemas.openxmlformats.org/wordprocessingml/2006/main">
        <w:t xml:space="preserve">1. প্রশ্ন করার ক্ষমতা</w:t>
      </w:r>
    </w:p>
    <w:p/>
    <w:p>
      <w:r xmlns:w="http://schemas.openxmlformats.org/wordprocessingml/2006/main">
        <w:t xml:space="preserve">2. ঈশ্বরীয় জ্ঞান খোঁজার গুরুত্ব</w:t>
      </w:r>
    </w:p>
    <w:p/>
    <w:p>
      <w:r xmlns:w="http://schemas.openxmlformats.org/wordprocessingml/2006/main">
        <w:t xml:space="preserve">1. হিতোপদেশ 2:6 "কারণ সদাপ্রভু জ্ঞান দেন; তাঁর মুখ থেকে জ্ঞান ও বুদ্ধি আসে।"</w:t>
      </w:r>
    </w:p>
    <w:p/>
    <w:p>
      <w:r xmlns:w="http://schemas.openxmlformats.org/wordprocessingml/2006/main">
        <w:t xml:space="preserve">2. জেমস 1:5 "যদি তোমাদের মধ্যে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2 Chronicles 31:10 তখন সাদোকের বাড়ীর প্রধান যাজক অসরিয় তাঁহাকে উত্তর করিলেন, এবং কহিলেন, লোকেরা যখন সদাপ্রভুর গৃহে নৈবেদ্য আনিতে আরম্ভ করিল, তখন থেকে আমাদের খাওয়ার জন্য যথেষ্ট আছে, এবং প্রচুর পরিমাণে অবশিষ্ট আছে; প্রভু তাঁর লোকদের আশীর্বাদ করেছেন; এবং যা অবশিষ্ট আছে তা হল এই মহান দোকান।</w:t>
      </w:r>
    </w:p>
    <w:p/>
    <w:p>
      <w:r xmlns:w="http://schemas.openxmlformats.org/wordprocessingml/2006/main">
        <w:t xml:space="preserve">ইস্রায়েলের লোকেরা সদাপ্রভুর উদ্দেশে নৈবেদ্য নিয়ে আসছে এবং প্রচুর পরিমাণে খেতে পেয়েছে, একটি বড় ভাণ্ডার অবশিষ্ট রয়েছে।</w:t>
      </w:r>
    </w:p>
    <w:p/>
    <w:p>
      <w:r xmlns:w="http://schemas.openxmlformats.org/wordprocessingml/2006/main">
        <w:t xml:space="preserve">1. "ঈশ্বরের প্রাচুর্য: উদারতার আশীর্বাদ"</w:t>
      </w:r>
    </w:p>
    <w:p/>
    <w:p>
      <w:r xmlns:w="http://schemas.openxmlformats.org/wordprocessingml/2006/main">
        <w:t xml:space="preserve">2. "প্রভুর উপর আস্থা রাখুন: বিধানের প্রতিশ্রুতি"</w:t>
      </w:r>
    </w:p>
    <w:p/>
    <w:p>
      <w:r xmlns:w="http://schemas.openxmlformats.org/wordprocessingml/2006/main">
        <w:t xml:space="preserve">1. মথি 6:25-34</w:t>
      </w:r>
    </w:p>
    <w:p/>
    <w:p>
      <w:r xmlns:w="http://schemas.openxmlformats.org/wordprocessingml/2006/main">
        <w:t xml:space="preserve">2. গীতসংহিতা 23:1-6</w:t>
      </w:r>
    </w:p>
    <w:p/>
    <w:p>
      <w:r xmlns:w="http://schemas.openxmlformats.org/wordprocessingml/2006/main">
        <w:t xml:space="preserve">2 Chronicles 31:11 তারপর হিষ্কিয় সদাপ্রভুর গৃহে কক্ষ প্রস্তুত করার আদেশ দিলেন; এবং তারা তাদের প্রস্তুত,</w:t>
      </w:r>
    </w:p>
    <w:p/>
    <w:p>
      <w:r xmlns:w="http://schemas.openxmlformats.org/wordprocessingml/2006/main">
        <w:t xml:space="preserve">1. প্রস্তুতির প্রয়োজনীয়তা: ঈশ্বরের কাজের জন্য প্রস্তুতি কীভাবে আশীর্বাদ নিয়ে আসে</w:t>
      </w:r>
    </w:p>
    <w:p/>
    <w:p>
      <w:r xmlns:w="http://schemas.openxmlformats.org/wordprocessingml/2006/main">
        <w:t xml:space="preserve">2. আনুগত্যের শক্তি: কীভাবে ঈশ্বরের আদেশগুলি অনুসরণ করা পুরষ্কার নিয়ে আসে</w:t>
      </w:r>
    </w:p>
    <w:p/>
    <w:p>
      <w:r xmlns:w="http://schemas.openxmlformats.org/wordprocessingml/2006/main">
        <w:t xml:space="preserve">1. লূক 14:28-30 আপনার মধ্যে কে, একটি টাওয়ার তৈরি করতে ইচ্ছুক, প্রথমে বসে বসে খরচ গণনা করেন না, তার এটি সম্পূর্ণ করার জন্য যথেষ্ট আছে কিনা?</w:t>
      </w:r>
    </w:p>
    <w:p/>
    <w:p>
      <w:r xmlns:w="http://schemas.openxmlformats.org/wordprocessingml/2006/main">
        <w:t xml:space="preserve">2. জেমস 1:22-25 কিন্তু শব্দের কর্মকারী হও, এবং কেবল শ্রবণকারীই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যিনি নিখুঁত আইন, স্বাধীনতার আইনের দিকে তাকিয়ে থাকেন এবং অধ্যবসায় করেন, তিনি শ্রবণকারী না হয়ে ভুলে যান, কিন্তু যিনি কাজ করেন, তিনি তার কাজে আশীর্বাদ পাবেন।</w:t>
      </w:r>
    </w:p>
    <w:p/>
    <w:p>
      <w:r xmlns:w="http://schemas.openxmlformats.org/wordprocessingml/2006/main">
        <w:t xml:space="preserve">2 Chronicles 31:12 এবং নৈবেদ্য, দশমাংশ এবং উৎসর্গীকৃত জিনিসগুলি বিশ্বস্ততার সাথে আনলেন: যার উপরে লেবীয় কনোনিয় শাসক ছিলেন এবং তাঁর ভাই শিমিই ছিলেন পরবর্তী।</w:t>
      </w:r>
    </w:p>
    <w:p/>
    <w:p>
      <w:r xmlns:w="http://schemas.openxmlformats.org/wordprocessingml/2006/main">
        <w:t xml:space="preserve">কনোনিয় লেবীয় এবং তার ভাই শিমিই বিশ্বস্ততার সাথে প্রভুর জন্য নৈবেদ্য, দশমাংশ এবং উত্সর্গীকৃত জিনিস নিয়ে এসেছিলেন।</w:t>
      </w:r>
    </w:p>
    <w:p/>
    <w:p>
      <w:r xmlns:w="http://schemas.openxmlformats.org/wordprocessingml/2006/main">
        <w:t xml:space="preserve">1. বিশ্বস্ত দান: কনোনিয়া এবং শিমিয়ের উদাহরণ</w:t>
      </w:r>
    </w:p>
    <w:p/>
    <w:p>
      <w:r xmlns:w="http://schemas.openxmlformats.org/wordprocessingml/2006/main">
        <w:t xml:space="preserve">2. স্টুয়ার্ডশিপ: আমাদের অফার দিয়ে ঈশ্বরকে সম্মান করার দায়িত্ব</w:t>
      </w:r>
    </w:p>
    <w:p/>
    <w:p>
      <w:r xmlns:w="http://schemas.openxmlformats.org/wordprocessingml/2006/main">
        <w:t xml:space="preserve">1. হিতোপদেশ 3:9-10 - আপনার সম্পদ এবং আপনার সমস্ত উত্পাদনের প্রথম ফল দিয়ে প্রভুকে সম্মান করুন; তাহলে তোমার শস্যাগারগুলি প্রচুর পরিমাণে পূর্ণ হবে এবং তোমার বাটগুলি দ্রাক্ষারস দিয়ে ফেটে যাবে৷</w:t>
      </w:r>
    </w:p>
    <w:p/>
    <w:p>
      <w:r xmlns:w="http://schemas.openxmlformats.org/wordprocessingml/2006/main">
        <w:t xml:space="preserve">2. 2 করিন্থিয়ানস 9:6-8 - মূল বিষয়টি হল: যে অল্প পরিমাণে বপন করে সেও অল্প পরিমাণে কাটবে, এবং যে প্রচুর পরিমাণে বপন করে সেও প্রচুর পরিমাণে কাটবে। প্রত্যেককে অবশ্যই তার মনের মত করে দিতে হবে, অনিচ্ছায় বা বাধ্য হয়ে নয়, কারণ ঈশ্বর একজন প্রফুল্ল দাতাকে ভালবাসেন।</w:t>
      </w:r>
    </w:p>
    <w:p/>
    <w:p>
      <w:r xmlns:w="http://schemas.openxmlformats.org/wordprocessingml/2006/main">
        <w:t xml:space="preserve">2 Chronicles 31:13 আর যিহিয়েল, আজাসিয়, নহৎ, অসহেল, জেরিমোথ, যোজাবাদ, ইলীয়েল, ইসমচিয়, মাহাৎ ও বানাইয়া, কনোনিয়া ও তাঁর ভাই শিমিয়ের অধীনে তত্ত্বাবধায়ক ছিলেন। রাজা হিষ্কিয় এবং ঈশ্বরের ঘরের শাসনকর্তা আজরিয়।</w:t>
      </w:r>
    </w:p>
    <w:p/>
    <w:p>
      <w:r xmlns:w="http://schemas.openxmlformats.org/wordprocessingml/2006/main">
        <w:t xml:space="preserve">কনোনিয়া এবং শিমেইকে রাজা হিজেকিয়া দ্বারা নিযুক্ত করা হয়েছিল যিহিয়েল, আজাযিয়া, নাহাথ, আসাহেল, জেরিমোথ, জোজাবাদ, এলিয়েল, ইসমাচিয়া, মাহাথ এবং বেনায়ার কাজের তত্ত্বাবধানের জন্য।</w:t>
      </w:r>
    </w:p>
    <w:p/>
    <w:p>
      <w:r xmlns:w="http://schemas.openxmlformats.org/wordprocessingml/2006/main">
        <w:t xml:space="preserve">1. আনুগত্যের শক্তি: ঈশ্বরের আদেশ অনুসরণ করতে শেখা - 2 Chronicles 31:13</w:t>
      </w:r>
    </w:p>
    <w:p/>
    <w:p>
      <w:r xmlns:w="http://schemas.openxmlformats.org/wordprocessingml/2006/main">
        <w:t xml:space="preserve">2. ঈশ্বরের নির্দেশনা খোঁজা: হিজেকিয়ার নেতৃত্ব - 2 Chronicles 31:13</w:t>
      </w:r>
    </w:p>
    <w:p/>
    <w:p>
      <w:r xmlns:w="http://schemas.openxmlformats.org/wordprocessingml/2006/main">
        <w:t xml:space="preserve">1. কলসিয়ানস 3:23 - আপনি যাই করুন না কেন, হৃদয় দিয়ে কাজ করুন, যেমন প্রভুর জন্য এবং মানুষের জন্য নয়।</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Chronicles 31:14 লেবীয় ইম্নার পুত্র কোরে, পূর্ব দিকের দারোয়ান, সদাপ্রভুর উৎসর্গ ও পরম পবিত্র জিনিসগুলি বিতরণ করার জন্য ঈশ্বরের স্বেচ্ছাকৃত নৈবেদ্যগুলির উপরে ছিলেন।</w:t>
      </w:r>
    </w:p>
    <w:p/>
    <w:p>
      <w:r xmlns:w="http://schemas.openxmlformats.org/wordprocessingml/2006/main">
        <w:t xml:space="preserve">কোর, একজন লেবীয়, পূর্বে নৈবেদ্য এবং পবিত্র জিনিসপত্র বিতরণের জন্য দায়ী ছিলেন।</w:t>
      </w:r>
    </w:p>
    <w:p/>
    <w:p>
      <w:r xmlns:w="http://schemas.openxmlformats.org/wordprocessingml/2006/main">
        <w:t xml:space="preserve">1. ঈশ্বরকে অবাধে দান করার গুরুত্ব</w:t>
      </w:r>
    </w:p>
    <w:p/>
    <w:p>
      <w:r xmlns:w="http://schemas.openxmlformats.org/wordprocessingml/2006/main">
        <w:t xml:space="preserve">2. উপাসনায় লেবীয়দের ভূমিকা</w:t>
      </w:r>
    </w:p>
    <w:p/>
    <w:p>
      <w:r xmlns:w="http://schemas.openxmlformats.org/wordprocessingml/2006/main">
        <w:t xml:space="preserve">1. 2 করিন্থিয়ানস 9:7: "প্রত্যেককে তার মনের মত করে দিতে হবে, অনিচ্ছায় বা বাধ্য হয়ে নয়, কারণ ঈশ্বর একজন প্রফুল্ল দাতাকে ভালবাসেন।"</w:t>
      </w:r>
    </w:p>
    <w:p/>
    <w:p>
      <w:r xmlns:w="http://schemas.openxmlformats.org/wordprocessingml/2006/main">
        <w:t xml:space="preserve">2. Deuteronomy 18:6-7: "এবং যদি কোন লেবীয় সমস্ত ইস্রায়েলের থেকে তোমাদের কোন শহর থেকে আসে, যেখানে সে বাস করে এবং প্রভুর মনোনীত স্থানটিতে সে যখন ইচ্ছা তখন আসতে পারে, তাহলে সে সেখানে সেবা করবে৷ প্রভু তাঁর ঈশ্বরের নাম, তাঁর সমস্ত সহকর্মী লেবীয়দের মতো যারা সেখানে প্রভুর সামনে সেবা করার জন্য দাঁড়িয়ে আছে।"</w:t>
      </w:r>
    </w:p>
    <w:p/>
    <w:p>
      <w:r xmlns:w="http://schemas.openxmlformats.org/wordprocessingml/2006/main">
        <w:t xml:space="preserve">2 Chronicles 31:15 এবং তার পরে ছিল এডেন, মিনিয়ামীন, যিশুয়া, শমাইয়া, অমরিয় এবং শকানিয়, যাজকদের শহরে, তাদের স্থির অফিসে, তাদের ভাইদের কোর্সের মাধ্যমে এবং সেই সাথে মহানদের দেওয়ার জন্য। ছোট হিসাবে:</w:t>
      </w:r>
    </w:p>
    <w:p/>
    <w:p>
      <w:r xmlns:w="http://schemas.openxmlformats.org/wordprocessingml/2006/main">
        <w:t xml:space="preserve">ইস্রায়েলের যাজকদেরকে সংগঠিত করা হয়েছিল এবং তাদের দায়িত্ব দেওয়া হয়েছিল যাতে তারা ক্ষমতাবান এবং দুর্বল উভয়ের জন্যই সম্পদ বণ্টন করে।</w:t>
      </w:r>
    </w:p>
    <w:p/>
    <w:p>
      <w:r xmlns:w="http://schemas.openxmlformats.org/wordprocessingml/2006/main">
        <w:t xml:space="preserve">1: ঈশ্বর আমাদের প্রত্যেকের সাথে ন্যায়বিচার এবং ন্যায্যতার সাথে আচরণ করার জন্য আহ্বান করেন, তাদের সামাজিক অবস্থান নির্বিশেষে।</w:t>
      </w:r>
    </w:p>
    <w:p/>
    <w:p>
      <w:r xmlns:w="http://schemas.openxmlformats.org/wordprocessingml/2006/main">
        <w:t xml:space="preserve">2: সমাজে তাদের অবস্থান নির্বিশেষে যাদের প্রয়োজন তাদের কাছে সম্পদ যাতে সুষমভাবে বিতরণ করা হয় তা নিশ্চিত করার জন্য আমাদের সর্বদা চেষ্টা করতে হবে।</w:t>
      </w:r>
    </w:p>
    <w:p/>
    <w:p>
      <w:r xmlns:w="http://schemas.openxmlformats.org/wordprocessingml/2006/main">
        <w:t xml:space="preserve">1: জেমস 2:1-9, যেখানে জেমস কারো প্রতি পক্ষপাতিত্ব দেখানোর গুরুত্ব সম্পর্কে কথা বলেন।</w:t>
      </w:r>
    </w:p>
    <w:p/>
    <w:p>
      <w:r xmlns:w="http://schemas.openxmlformats.org/wordprocessingml/2006/main">
        <w:t xml:space="preserve">2: Galatians 3:28, যা খ্রীষ্টের মধ্যে কীভাবে ইহুদি বা গ্রীক, ক্রীতদাস বা স্বাধীন, পুরুষ বা মহিলা নেই তা বলে।</w:t>
      </w:r>
    </w:p>
    <w:p/>
    <w:p>
      <w:r xmlns:w="http://schemas.openxmlformats.org/wordprocessingml/2006/main">
        <w:t xml:space="preserve">2 Chronicles 31:16 তিন বছর বা তার বেশি বয়সের পুরুষদের বংশের পাশাপাশি, এমনকি প্রত্যেকে যারা সদাপ্রভুর ঘরে প্রবেশ করে, তাদের সেবার জন্য তাদের প্রতিদিনের অংশ তাদের কোর্স অনুযায়ী তাদের চার্জে;</w:t>
      </w:r>
    </w:p>
    <w:p/>
    <w:p>
      <w:r xmlns:w="http://schemas.openxmlformats.org/wordprocessingml/2006/main">
        <w:t xml:space="preserve">এই অনুচ্ছেদটি তিন বছর বা তার বেশি বয়সী পুরুষদের বংশতালিকা লিপিবদ্ধ করে এবং যারা প্রভুর গৃহে সেবা করতেন, তাদের প্রতিদিনের অংশ তাদের কোর্স অনুযায়ী তাদের সেবার জন্য।</w:t>
      </w:r>
    </w:p>
    <w:p/>
    <w:p>
      <w:r xmlns:w="http://schemas.openxmlformats.org/wordprocessingml/2006/main">
        <w:t xml:space="preserve">1. ঈশ্বরের সেবার গুরুত্ব</w:t>
      </w:r>
    </w:p>
    <w:p/>
    <w:p>
      <w:r xmlns:w="http://schemas.openxmlformats.org/wordprocessingml/2006/main">
        <w:t xml:space="preserve">2. বিশ্বস্তভাবে ঈশ্বরের সেবা করার আশীর্বাদ</w:t>
      </w:r>
    </w:p>
    <w:p/>
    <w:p>
      <w:r xmlns:w="http://schemas.openxmlformats.org/wordprocessingml/2006/main">
        <w:t xml:space="preserve">1. কলসিয়ানস 3:23-24 - আপনি যাই করুন না কেন, হৃদয় দিয়ে কাজ করুন, প্রভুর জন্য এবং মানুষের জন্য নয়, জেনে রাখুন যে প্রভুর কাছ থেকে আপনি আপনার পুরস্কার হিসাবে উত্তরাধিকার পাবেন৷ আপনি প্রভু খ্রীষ্টের সেবা করছেন.</w:t>
      </w:r>
    </w:p>
    <w:p/>
    <w:p>
      <w:r xmlns:w="http://schemas.openxmlformats.org/wordprocessingml/2006/main">
        <w:t xml:space="preserve">2. ইফিসিয়ানস 6:7-8 - মানুষের জন্য নয়, প্রভুর প্রতি সদিচ্ছা সহকারে সেবা প্রদান করা, জেনে রাখা ভাল যে কেউ যা কিছু করে, তা সে প্রভুর কাছ থেকে ফিরে পাবে, সে দাস হোক বা স্বাধীন।</w:t>
      </w:r>
    </w:p>
    <w:p/>
    <w:p>
      <w:r xmlns:w="http://schemas.openxmlformats.org/wordprocessingml/2006/main">
        <w:t xml:space="preserve">2 Chronicles 31:17 উভয়ই তাদের পূর্বপুরুষদের বংশ অনুসারে যাজকদের বংশ এবং বিশ বছর বা তার বেশি বয়সী লেবীয়রা তাদের কোর্স অনুসারে তাদের চার্জে;</w:t>
      </w:r>
    </w:p>
    <w:p/>
    <w:p>
      <w:r xmlns:w="http://schemas.openxmlformats.org/wordprocessingml/2006/main">
        <w:t xml:space="preserve">পুরোহিত এবং লেবীয়দের বংশতালিকা তাদের পিতা এবং বয়স দ্বারা সংগঠিত হয়েছিল, তাদের দায়িত্ব তাদের বরাদ্দ করে।</w:t>
      </w:r>
    </w:p>
    <w:p/>
    <w:p>
      <w:r xmlns:w="http://schemas.openxmlformats.org/wordprocessingml/2006/main">
        <w:t xml:space="preserve">1. সংগঠনের শক্তি: ঈশ্বর তাঁর কাজ করার জন্য আমাদেরকে কীভাবে ব্যবহার করেন</w:t>
      </w:r>
    </w:p>
    <w:p/>
    <w:p>
      <w:r xmlns:w="http://schemas.openxmlformats.org/wordprocessingml/2006/main">
        <w:t xml:space="preserve">2. ঈশ্বরের আদেশগুলি অনুসরণ করার গুরুত্ব: আপনার জীবনের সাথে তাঁর ইচ্ছা পালন করা</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কলসিয়ানস 3:23-24 - আপনি যাই করুন না কেন, হৃদয় দিয়ে কাজ করুন, প্রভুর জন্য এবং মানুষের জন্য নয়, জেনে রাখুন যে প্রভুর কাছ থেকে আপনি আপনার পুরস্কার হিসাবে উত্তরাধিকার পাবেন৷ আপনি প্রভু খ্রীষ্টের সেবা করছেন.</w:t>
      </w:r>
    </w:p>
    <w:p/>
    <w:p>
      <w:r xmlns:w="http://schemas.openxmlformats.org/wordprocessingml/2006/main">
        <w:t xml:space="preserve">2 Chronicles 31:18 এবং সমস্ত মণ্ডলীর মাধ্যমে তাদের সমস্ত ছোটদের, তাদের স্ত্রীদের, তাদের ছেলেদের এবং তাদের কন্যাদের বংশের কাছে: কারণ তারা তাদের নির্ধারিত পদে নিজেদেরকে পবিত্রতায় পবিত্র করেছিল:</w:t>
      </w:r>
    </w:p>
    <w:p/>
    <w:p>
      <w:r xmlns:w="http://schemas.openxmlformats.org/wordprocessingml/2006/main">
        <w:t xml:space="preserve">ইস্রায়েলের লোকেরা তাদের ধর্মীয় কর্তব্যের প্রতি বিশ্বস্তভাবে নিবেদিত ছিল এবং তাদের পরিবারের সকল সদস্য, কনিষ্ঠ থেকে বয়স্ক পর্যন্ত, ঈশ্বরের সেবার জন্য আলাদা করা হয়েছে তা নিশ্চিত করার জন্য অত্যন্ত যত্ন নিয়েছিল।</w:t>
      </w:r>
    </w:p>
    <w:p/>
    <w:p>
      <w:r xmlns:w="http://schemas.openxmlformats.org/wordprocessingml/2006/main">
        <w:t xml:space="preserve">1. ঈশ্বরের সেবায় নিজেদের উৎসর্গ করা</w:t>
      </w:r>
    </w:p>
    <w:p/>
    <w:p>
      <w:r xmlns:w="http://schemas.openxmlformats.org/wordprocessingml/2006/main">
        <w:t xml:space="preserve">2. পরিবারের পবিত্রতা</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Joshua 24:15 - কিন্তু যদি প্রভুর সেবা করা আপনার কাছে অবাঞ্ছিত মনে হয়, তাহলে আজই বেছে নিন আপনি কাকে সেবা করবেন, আপনার পূর্বপুরুষরা ইউফ্রেটিস নদীর ওপারে যে দেবতাদের সেবা করেছিলেন, নাকি ইমোরীয়দের দেবতাদের, যাদের দেশে আপনি আছেন। জীবিত কিন্তু আমি এবং আমার পরিবারের জন্য, আমরা প্রভুর সেবা করব।</w:t>
      </w:r>
    </w:p>
    <w:p/>
    <w:p>
      <w:r xmlns:w="http://schemas.openxmlformats.org/wordprocessingml/2006/main">
        <w:t xml:space="preserve">2 Chronicles 31:19 এছাড়াও হারোণের পুরোহিতদের মধ্যে যাজকদের মধ্যে যারা তাদের শহরের শহরতলির মাঠের মধ্যে ছিল, প্রত্যেকটি শহরে, নাম অনুসারে প্রকাশ করা পুরুষদের, যাজকদের মধ্যে সমস্ত পুরুষদের অংশ দেওয়ার জন্য, এবং লেবীয়দের মধ্যে বংশানুক্রম অনুসারে গণনা করা সকলের কাছে।</w:t>
      </w:r>
    </w:p>
    <w:p/>
    <w:p>
      <w:r xmlns:w="http://schemas.openxmlformats.org/wordprocessingml/2006/main">
        <w:t xml:space="preserve">এই অনুচ্ছেদটি যাজকদের এবং লেবীয়দের প্রত্যেকটি শহরে যাদের নাম দেওয়া হয়েছিল তাদের অংশ দেওয়া নিয়ে আলোচনা করা হয়েছে।</w:t>
      </w:r>
    </w:p>
    <w:p/>
    <w:p>
      <w:r xmlns:w="http://schemas.openxmlformats.org/wordprocessingml/2006/main">
        <w:t xml:space="preserve">1. নম্র সেবা: পুরোহিত এবং লেবীয়দের উদাহরণ</w:t>
      </w:r>
    </w:p>
    <w:p/>
    <w:p>
      <w:r xmlns:w="http://schemas.openxmlformats.org/wordprocessingml/2006/main">
        <w:t xml:space="preserve">2. ঈশ্বরের বিধান: যাজক এবং লেবীয়দের অংশ বোঝা</w:t>
      </w:r>
    </w:p>
    <w:p/>
    <w:p>
      <w:r xmlns:w="http://schemas.openxmlformats.org/wordprocessingml/2006/main">
        <w:t xml:space="preserve">1. ম্যাথু 20:25-28 - যীশু একজন দাস হওয়ার বিষয়ে শিক্ষা দেন</w:t>
      </w:r>
    </w:p>
    <w:p/>
    <w:p>
      <w:r xmlns:w="http://schemas.openxmlformats.org/wordprocessingml/2006/main">
        <w:t xml:space="preserve">2. ইশাইয়া 58: 6-12 - সমস্ত ঈশ্বরের লোকেদের জন্য ন্যায়বিচার এবং ধার্মিকতার আহ্বান</w:t>
      </w:r>
    </w:p>
    <w:p/>
    <w:p>
      <w:r xmlns:w="http://schemas.openxmlformats.org/wordprocessingml/2006/main">
        <w:t xml:space="preserve">2 Chronicles 31:20 এইভাবে হিষ্কিয় সমস্ত যিহূদা জুড়ে করেছিলেন এবং তাঁর ঈশ্বর সদাপ্রভুর সামনে যা ভাল, ন্যায় ও সত্য তা তিনি করেছিলেন।</w:t>
      </w:r>
    </w:p>
    <w:p/>
    <w:p>
      <w:r xmlns:w="http://schemas.openxmlformats.org/wordprocessingml/2006/main">
        <w:t xml:space="preserve">হিষ্কিয় যিহূদার একজন ভাল এবং ধার্মিক শাসক ছিলেন যিনি সদাপ্রভুর সামনে সত্যে কাজ করেছিলেন।</w:t>
      </w:r>
    </w:p>
    <w:p/>
    <w:p>
      <w:r xmlns:w="http://schemas.openxmlformats.org/wordprocessingml/2006/main">
        <w:t xml:space="preserve">1. ন্যায়পরায়ণতার আহ্বান: হিজেকিয়ার উদাহরণ অনুসরণ করা</w:t>
      </w:r>
    </w:p>
    <w:p/>
    <w:p>
      <w:r xmlns:w="http://schemas.openxmlformats.org/wordprocessingml/2006/main">
        <w:t xml:space="preserve">2. আনুগত্যের শক্তি: হিজেকিয়ার বিশ্বস্ততার উত্তরাধিকার</w:t>
      </w:r>
    </w:p>
    <w:p/>
    <w:p>
      <w:r xmlns:w="http://schemas.openxmlformats.org/wordprocessingml/2006/main">
        <w:t xml:space="preserve">1. ম্যাথু 5:16 - "মানুষের সামনে আপনার আলো এমনভাবে জ্বলুক, যাতে তারা আপনার ভাল কাজগুলি দেখতে পারে এবং স্বর্গে আপনার পিতাকে মহিমান্বিত করতে পারে।"</w:t>
      </w:r>
    </w:p>
    <w:p/>
    <w:p>
      <w:r xmlns:w="http://schemas.openxmlformats.org/wordprocessingml/2006/main">
        <w:t xml:space="preserve">2. হিতোপদেশ 10:9 - "যে সরলভাবে চলে সে অবশ্যই হাঁটে: কিন্তু যে তার পথকে বিকৃত করে সে পরিচিত হবে।"</w:t>
      </w:r>
    </w:p>
    <w:p/>
    <w:p>
      <w:r xmlns:w="http://schemas.openxmlformats.org/wordprocessingml/2006/main">
        <w:t xml:space="preserve">2 Chronicles 31:21 এবং তিনি ঈশ্বরের ঘরের সেবায়, আইনে এবং আদেশে, তাঁর ঈশ্বরকে অন্বেষণ করার জন্য যে সমস্ত কাজ শুরু করেছিলেন, তিনি সমস্ত হৃদয় দিয়ে তা করেছিলেন এবং সাফল্য লাভ করেছিলেন।</w:t>
      </w:r>
    </w:p>
    <w:p/>
    <w:p>
      <w:r xmlns:w="http://schemas.openxmlformats.org/wordprocessingml/2006/main">
        <w:t xml:space="preserve">হিজেকিয়া ঈশ্বরের সেবায় নিজেকে নিবেদিত করেছিলেন এবং তাঁর সমস্ত হৃদয় দিয়ে তাঁর আইন ও আদেশ পালন করেছিলেন এবং তিনি সফল ছিলেন।</w:t>
      </w:r>
    </w:p>
    <w:p/>
    <w:p>
      <w:r xmlns:w="http://schemas.openxmlformats.org/wordprocessingml/2006/main">
        <w:t xml:space="preserve">1. ঈশ্বরের প্রতি পূর্ণাঙ্গ ভক্তির আশীর্বাদ</w:t>
      </w:r>
    </w:p>
    <w:p/>
    <w:p>
      <w:r xmlns:w="http://schemas.openxmlformats.org/wordprocessingml/2006/main">
        <w:t xml:space="preserve">2. বিশ্বাস ও আনুগত্যের মাধ্যমে সফল হওয়া</w:t>
      </w:r>
    </w:p>
    <w:p/>
    <w:p>
      <w:r xmlns:w="http://schemas.openxmlformats.org/wordprocessingml/2006/main">
        <w:t xml:space="preserve">1. দ্বিতীয় বিবরণ 6:5-7 - আপনার সমস্ত হৃদয়, আপনার সমস্ত আত্মা এবং আপনার সমস্ত শক্তি দিয়ে আপনার ঈশ্বর সদাপ্রভুকে ভালবাসুন।</w:t>
      </w:r>
    </w:p>
    <w:p/>
    <w:p>
      <w:r xmlns:w="http://schemas.openxmlformats.org/wordprocessingml/2006/main">
        <w:t xml:space="preserve">2. জেমস 4:8 - ঈশ্বরের কাছে আসুন এবং তিনি আপনার কাছে আসবেন।</w:t>
      </w:r>
    </w:p>
    <w:p/>
    <w:p>
      <w:r xmlns:w="http://schemas.openxmlformats.org/wordprocessingml/2006/main">
        <w:t xml:space="preserve">2 ক্রনিকলস অধ্যায় 32 হিজেকিয়ার রাজত্বের সময় এবং জেরুজালেমের ঈশ্বরের মুক্তির সময় জুডাতে অ্যাসিরিয়ান আক্রমণের বর্ণনা দেয়।</w:t>
      </w:r>
    </w:p>
    <w:p/>
    <w:p>
      <w:r xmlns:w="http://schemas.openxmlformats.org/wordprocessingml/2006/main">
        <w:t xml:space="preserve">1ম অনুচ্ছেদ: অধ্যায়টি হাইলাইট করার মাধ্যমে শুরু হয় কিভাবে আসিরিয়ার রাজা সেনাহেরিব যিহূদা আক্রমণ করে এবং সুরক্ষিত শহরগুলিকে অবরোধ করে। হিজেকিয়া শহরের প্রাচীরকে শক্তিশালী করার ব্যবস্থা নেন এবং তার লোকেদেরকে শক্তিশালী হতে এবং ঈশ্বরে বিশ্বাস রাখতে উত্সাহিত করেন (2 ক্রনিকলস 32:1-8)।</w:t>
      </w:r>
    </w:p>
    <w:p/>
    <w:p>
      <w:r xmlns:w="http://schemas.openxmlformats.org/wordprocessingml/2006/main">
        <w:t xml:space="preserve">2য় অনুচ্ছেদ: আখ্যানটি আলোকপাত করে কিভাবে সেনাকেরিব বার্তাবাহকদেরকে যিহূদার লোকেদের তিরস্কার ও ভয় দেখানোর জন্য পাঠায়, ঈশ্বরের প্রতি তাদের আস্থা নিয়ে প্রশ্ন তোলে। হিজেকিয়া মুক্তির জন্য ঈশ্বরের কাছে প্রার্থনা করেন, অ্যাসিরিয়ানদের বিরুদ্ধে তাঁর হস্তক্ষেপ কামনা করেন (2 ক্রনিকলস 32:9-20)।</w:t>
      </w:r>
    </w:p>
    <w:p/>
    <w:p>
      <w:r xmlns:w="http://schemas.openxmlformats.org/wordprocessingml/2006/main">
        <w:t xml:space="preserve">3য় অনুচ্ছেদ: বিবরণ হাইলাইট করে যে কিভাবে ঈশ্বর হিজেকিয়ার প্রার্থনার উত্তর দেন একজন দেবদূত পাঠিয়ে যিনি বিপুল সংখ্যক অ্যাসিরিয়ান সৈন্যকে আঘাত করেন। সেনাহেরিব অপমানিত হয়ে পিছু হটতে বাধ্য হয়, তার নিজের দেশে ফিরে আসে যেখানে সে একটি হিংসাত্মক পরিণতির মুখোমুখি হয় (2 ক্রনিকলস 32:21-23)।</w:t>
      </w:r>
    </w:p>
    <w:p/>
    <w:p>
      <w:r xmlns:w="http://schemas.openxmlformats.org/wordprocessingml/2006/main">
        <w:t xml:space="preserve">4র্থ অনুচ্ছেদ: ফোকাস হিজেকিয়ার অসুস্থতা এবং নিরাময়ের জন্য তার প্রার্থনা বর্ণনা করার দিকে মোড় নেয়। ঈশ্বর তাকে আরোগ্য দান করুন এবং তার আয়ু বৃদ্ধি করুন। হিজেকিয়া গর্বিত হয়, কিন্তু পরে অনুতপ্ত হয় যখন সে তার অহংকার বুঝতে পারে (2 ক্রনিকলস 32:24-26)।</w:t>
      </w:r>
    </w:p>
    <w:p/>
    <w:p>
      <w:r xmlns:w="http://schemas.openxmlformats.org/wordprocessingml/2006/main">
        <w:t xml:space="preserve">5 ম অনুচ্ছেদ: হিজেকিয়াকে তার বিশ্বস্ততার কারণে যে সম্পদ এবং সম্মান দেওয়া হয়েছিল তা উল্লেখ করে বিবরণটি শেষ হয়। যাইহোক, তিনি নম্র থাকেন না, যা পরবর্তী বছরগুলিতে তাঁর এবং জেরুজালেমের উপর বিচারের দিকে পরিচালিত করে (2 ক্রনিকলস 32:27-33)।</w:t>
      </w:r>
    </w:p>
    <w:p/>
    <w:p>
      <w:r xmlns:w="http://schemas.openxmlformats.org/wordprocessingml/2006/main">
        <w:t xml:space="preserve">সংক্ষেপে, 2 ক্রনিকলের বত্রিশতম অধ্যায়ে রাজা হিজেকিয়ার নেতৃত্বের শাসনামলে আক্রমণ এবং মুক্তির অভিজ্ঞতা বর্ণনা করা হয়েছে। অ্যাসিরিয়ান আক্রমণের মাধ্যমে প্রকাশিত হুমকি এবং ঐশ্বরিক হস্তক্ষেপের মাধ্যমে অর্জিত বিজয় তুলে ধরা। হিজেকিয়া দ্বারা সম্পাদিত প্রার্থনার প্রচেষ্টা এবং অহংকারের কারণে সম্মুখীন হওয়া পরিণতির কথা উল্লেখ করা। এটি সংক্ষেপে, অধ্যায়টি একটি ঐতিহাসিক বিবরণ প্রদান করে যা ঈশ্বরের উপর নির্ভরতার মাধ্যমে প্রকাশ করা রাজা হিজেকিয়ার উভয় পছন্দকে প্রদর্শন করে যখন ঐশ্বরিক হস্তক্ষেপের দ্বারা দৃষ্টান্তমূলক বিশ্বাসের ফলে মুক্তির উপর জোর দেয় একটি ঐশ্বরিক অনুগ্রহের প্রতিনিধিত্ব করে একটি ভবিষ্যদ্বাণীর প্রতি পূর্ণতা সম্পর্কিত প্রতিশ্রুতি একটি চুক্তিপত্রকে সম্মানিত করার জন্য অঙ্গীকারের প্রতিশ্রুতি দেয়। স্রষ্টা-ঈশ্বর এবং নির্বাচিত মানুষ-ইসরায়েল</w:t>
      </w:r>
    </w:p>
    <w:p/>
    <w:p>
      <w:r xmlns:w="http://schemas.openxmlformats.org/wordprocessingml/2006/main">
        <w:t xml:space="preserve">2 Chronicles 32:1 এই সমস্ত কিছুর পরে এবং এর প্রতিষ্ঠার পরে, আসিরিয়ার বাদশাহ্‌ সন্হেরীব এসে যিহূদায় প্রবেশ করলেন এবং বেষ্টিত শহরগুলির বিরুদ্ধে শিবির স্থাপন করলেন এবং নিজের জন্য তাদের জয় করার চিন্তা করলেন।</w:t>
      </w:r>
    </w:p>
    <w:p/>
    <w:p>
      <w:r xmlns:w="http://schemas.openxmlformats.org/wordprocessingml/2006/main">
        <w:t xml:space="preserve">আসিরিয়ার রাজা সনহেরিব তাদের নিজের জন্য নেওয়ার প্রয়াসে বেড়াযুক্ত শহরগুলির বিরুদ্ধে শিবির স্থাপন করে জুডা আক্রমণ করেছিলেন।</w:t>
      </w:r>
    </w:p>
    <w:p/>
    <w:p>
      <w:r xmlns:w="http://schemas.openxmlformats.org/wordprocessingml/2006/main">
        <w:t xml:space="preserve">1. ঈশ্বর আমাদেরকে মন্দ শক্তির হাত থেকে রক্ষা করবেন যদি আমরা তাঁর উপর ভরসা করি।</w:t>
      </w:r>
    </w:p>
    <w:p/>
    <w:p>
      <w:r xmlns:w="http://schemas.openxmlformats.org/wordprocessingml/2006/main">
        <w:t xml:space="preserve">2. আমাদের অবশ্যই সতর্ক থাকতে হবে এবং বিপদের সময়ে আমাদের বিশ্বাস রাখতে হবে।</w:t>
      </w:r>
    </w:p>
    <w:p/>
    <w:p>
      <w:r xmlns:w="http://schemas.openxmlformats.org/wordprocessingml/2006/main">
        <w:t xml:space="preserve">1. গীতসংহিতা 46:10 শান্ত হও এবং জান যে আমিই ঈশ্বর।</w:t>
      </w:r>
    </w:p>
    <w:p/>
    <w:p>
      <w:r xmlns:w="http://schemas.openxmlformats.org/wordprocessingml/2006/main">
        <w:t xml:space="preserve">2. রোমানস 8:38-39 কারণ আমি নিশ্চিত যে মৃত্যু, জীবন, স্বর্গদূত বা শাসক, বর্তমান জিনিস বা ভবিষ্যতের জিনিস, ক্ষমতা, উচ্চতা বা গভীরতা বা সমস্ত সৃষ্টির অন্য কিছুও পারবে না। আমাদের প্রভু খ্রীষ্ট যীশুতে ঈশ্বরের ভালবাসা থেকে আমাদের আলাদা করুন৷</w:t>
      </w:r>
    </w:p>
    <w:p/>
    <w:p>
      <w:r xmlns:w="http://schemas.openxmlformats.org/wordprocessingml/2006/main">
        <w:t xml:space="preserve">2 Chronicles 32:2 এবং যখন হিষ্কিয় দেখলেন যে সন্হেরীব এসেছেন, এবং তিনি জেরুজালেমের বিরুদ্ধে যুদ্ধ করতে চান,</w:t>
      </w:r>
    </w:p>
    <w:p/>
    <w:p>
      <w:r xmlns:w="http://schemas.openxmlformats.org/wordprocessingml/2006/main">
        <w:t xml:space="preserve">হিষ্কিয় দেখলেন যে সন্হেরীব জেরুজালেমের বিরুদ্ধে যুদ্ধ করতে আসছেন।</w:t>
      </w:r>
    </w:p>
    <w:p/>
    <w:p>
      <w:r xmlns:w="http://schemas.openxmlformats.org/wordprocessingml/2006/main">
        <w:t xml:space="preserve">1. প্রতিকূলতার মুখে অধ্যবসায়ের গুরুত্ব।</w:t>
      </w:r>
    </w:p>
    <w:p/>
    <w:p>
      <w:r xmlns:w="http://schemas.openxmlformats.org/wordprocessingml/2006/main">
        <w:t xml:space="preserve">2. ভয়ের মাঝে বিশ্বাসের শক্তি।</w:t>
      </w:r>
    </w:p>
    <w:p/>
    <w:p>
      <w:r xmlns:w="http://schemas.openxmlformats.org/wordprocessingml/2006/main">
        <w:t xml:space="preserve">1. রোমানস্ 8:37-39 - না, এই সমস্ত কিছুতে আমরা তাঁর মাধ্যমে বিজয়ীর চেয়েও বেশি যা আমাদের ভালবাসে। কারণ আমি নিশ্চিত যে মৃত্যু, জীবন, ফেরেশতা বা শাসক, বর্তমান জিনিস বা ভবিষ্যতের জিনিস, শক্তি, উচ্চতা বা গভীরতা বা সমস্ত সৃষ্টির অন্য কোন কিছুই আমাদের ঈশ্বরের ভালবাসা থেকে আলাদা করতে সক্ষম হবে না। খ্রীষ্ট যীশু আমাদের প্রভু।</w:t>
      </w:r>
    </w:p>
    <w:p/>
    <w:p>
      <w:r xmlns:w="http://schemas.openxmlformats.org/wordprocessingml/2006/main">
        <w:t xml:space="preserve">2. ফিলিপীয় 4:6-7 - কোন কিছুর জন্য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2 Chronicles 32:3 তিনি নগরের বাইরে থাকা ঝর্ণার জল বন্ধ করার জন্য তাঁর শাসনকর্তাদের ও তাঁর বীরদের সঙ্গে পরামর্শ করলেন এবং তারা তাঁকে সাহায্য করল।</w:t>
      </w:r>
    </w:p>
    <w:p/>
    <w:p>
      <w:r xmlns:w="http://schemas.openxmlformats.org/wordprocessingml/2006/main">
        <w:t xml:space="preserve">হিজেকিয়া জেরুজালেমের দেয়ালের বাইরে পানির উৎসগুলোকে আটকানোর জন্য তার উপদেষ্টাদের সাহায্য চেয়েছিলেন।</w:t>
      </w:r>
    </w:p>
    <w:p/>
    <w:p>
      <w:r xmlns:w="http://schemas.openxmlformats.org/wordprocessingml/2006/main">
        <w:t xml:space="preserve">1. একতা বপন: হিজেকিয়ের উদাহরণ</w:t>
      </w:r>
    </w:p>
    <w:p/>
    <w:p>
      <w:r xmlns:w="http://schemas.openxmlformats.org/wordprocessingml/2006/main">
        <w:t xml:space="preserve">2. জ্ঞানী পরামর্শ শোনার শক্তি</w:t>
      </w:r>
    </w:p>
    <w:p/>
    <w:p>
      <w:r xmlns:w="http://schemas.openxmlformats.org/wordprocessingml/2006/main">
        <w:t xml:space="preserve">1. হিতোপদেশ 12:15 - মূর্খের পথ তার নিজের দৃষ্টিতে সঠিক, কিন্তু জ্ঞানী লোক উপদেশ শোনে।</w:t>
      </w:r>
    </w:p>
    <w:p/>
    <w:p>
      <w:r xmlns:w="http://schemas.openxmlformats.org/wordprocessingml/2006/main">
        <w:t xml:space="preserve">2. হিতোপদেশ 15:22 - পরামর্শ ছাড়া, পরিকল্পনা ব্যর্থ হয়, কিন্তু অনেক উপদেষ্টার সাথে তারা সফল হয়।</w:t>
      </w:r>
    </w:p>
    <w:p/>
    <w:p>
      <w:r xmlns:w="http://schemas.openxmlformats.org/wordprocessingml/2006/main">
        <w:t xml:space="preserve">2 Chronicles 32:4 তখন সেখানে অনেক লোক জড়ো হয়েছিল, যারা সমস্ত ঝর্ণাগুলোকে থামিয়ে দিয়েছিল, এবং দেশের মধ্য দিয়ে বয়ে চলা স্রোতটি বলেছিল, কেন আসিরিয়ার রাজারা এসে অনেক জল খুঁজে পাবে?</w:t>
      </w:r>
    </w:p>
    <w:p/>
    <w:p>
      <w:r xmlns:w="http://schemas.openxmlformats.org/wordprocessingml/2006/main">
        <w:t xml:space="preserve">আসিরিয়ার রাজারা যাতে তাদের খুঁজে না পায় সেজন্য জলের সমস্ত উৎস বন্ধ করার জন্য একটি বড় দল একত্রিত হয়েছিল।</w:t>
      </w:r>
    </w:p>
    <w:p/>
    <w:p>
      <w:r xmlns:w="http://schemas.openxmlformats.org/wordprocessingml/2006/main">
        <w:t xml:space="preserve">1. মহান জিনিসগুলি সম্পন্ন করার জন্য ইউনাইটেড অ্যাকশনের শক্তি</w:t>
      </w:r>
    </w:p>
    <w:p/>
    <w:p>
      <w:r xmlns:w="http://schemas.openxmlformats.org/wordprocessingml/2006/main">
        <w:t xml:space="preserve">2. কঠিন সময়ে ঈশ্বরে বিশ্বাস</w:t>
      </w:r>
    </w:p>
    <w:p/>
    <w:p>
      <w:r xmlns:w="http://schemas.openxmlformats.org/wordprocessingml/2006/main">
        <w:t xml:space="preserve">1. উপদেশক 4:9-12 - দুই একজনের চেয়ে ভালো; কারণ তারা তাদের শ্রমের জন্য একটি ভাল পুরস্কার আছে.</w:t>
      </w:r>
    </w:p>
    <w:p/>
    <w:p>
      <w:r xmlns:w="http://schemas.openxmlformats.org/wordprocessingml/2006/main">
        <w:t xml:space="preserve">2. রোমানস 12:12 - আশায় আনন্দ করা; ক্লেশের রোগী; প্রার্থনা অবিরত অবিরত.</w:t>
      </w:r>
    </w:p>
    <w:p/>
    <w:p>
      <w:r xmlns:w="http://schemas.openxmlformats.org/wordprocessingml/2006/main">
        <w:t xml:space="preserve">2 Chronicles 32:5 এছাড়াও তিনি নিজেকে শক্তিশালী করলেন, এবং ভেঙে যাওয়া সমস্ত প্রাচীর নির্মাণ করলেন, এবং টাওয়ার পর্যন্ত উঁচু করলেন, এবং বাইরের আরেকটি প্রাচীর, এবং ডেভিড শহরের মিলো মেরামত করলেন এবং প্রচুর পরিমাণে ডার্ট ও ঢাল তৈরি করলেন।</w:t>
      </w:r>
    </w:p>
    <w:p/>
    <w:p>
      <w:r xmlns:w="http://schemas.openxmlformats.org/wordprocessingml/2006/main">
        <w:t xml:space="preserve">রাজা হিজেকিয়া জেরুজালেমকে শক্তিশালী প্রাচীর এবং টাওয়ার দিয়ে সুরক্ষিত করেছিলেন এবং মিলো মেরামত করেছিলেন এবং অস্ত্র মজুত করেছিলেন।</w:t>
      </w:r>
    </w:p>
    <w:p/>
    <w:p>
      <w:r xmlns:w="http://schemas.openxmlformats.org/wordprocessingml/2006/main">
        <w:t xml:space="preserve">1. আমরা তাঁর উপর বিশ্বাস রাখলে ঈশ্বর শক্তি প্রদান করবেন।</w:t>
      </w:r>
    </w:p>
    <w:p/>
    <w:p>
      <w:r xmlns:w="http://schemas.openxmlformats.org/wordprocessingml/2006/main">
        <w:t xml:space="preserve">2. জীবনের চ্যালেঞ্জ মোকাবেলা করার জন্য আমাদের প্রস্তুত থাকতে হবে।</w:t>
      </w:r>
    </w:p>
    <w:p/>
    <w:p>
      <w:r xmlns:w="http://schemas.openxmlformats.org/wordprocessingml/2006/main">
        <w:t xml:space="preserve">1. ইশাইয়া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27:1 - প্রভু আমার আলো এবং আমার পরিত্রাণ আমি কাকে ভয় করব? প্রভু আমার প্রাণের দুর্গ আমি কাকে ভয় করব?</w:t>
      </w:r>
    </w:p>
    <w:p/>
    <w:p>
      <w:r xmlns:w="http://schemas.openxmlformats.org/wordprocessingml/2006/main">
        <w:t xml:space="preserve">2 Chronicles 32:6 এবং তিনি লোকদের উপরে যুদ্ধের সেনাপতি নিযুক্ত করলেন, এবং নগরের ফটকের রাস্তায় তাদের একত্রিত করলেন এবং তাদের সাথে স্বাচ্ছন্দ্যে কথা বললেন,</w:t>
      </w:r>
    </w:p>
    <w:p/>
    <w:p>
      <w:r xmlns:w="http://schemas.openxmlformats.org/wordprocessingml/2006/main">
        <w:t xml:space="preserve">রাজা হিজেকিয়া তার লোকেদেরকে ঈশ্বরের প্রতি বিশ্বস্ত থাকতে এবং তাদের শত্রুদের বিরুদ্ধে যুদ্ধ করতে উৎসাহিত করার জন্য একত্রিত করেছিলেন।</w:t>
      </w:r>
    </w:p>
    <w:p/>
    <w:p>
      <w:r xmlns:w="http://schemas.openxmlformats.org/wordprocessingml/2006/main">
        <w:t xml:space="preserve">1. ঈশ্বরের প্রতি বিশ্বস্ত থাকুন এবং তিনি আপনার শত্রুদের মধ্যে আপনাকে রক্ষা করবেন।</w:t>
      </w:r>
    </w:p>
    <w:p/>
    <w:p>
      <w:r xmlns:w="http://schemas.openxmlformats.org/wordprocessingml/2006/main">
        <w:t xml:space="preserve">2. কঠিন সময়ে প্রভুর কাছ থেকে সাহস ও শক্তি নিন।</w:t>
      </w:r>
    </w:p>
    <w:p/>
    <w:p>
      <w:r xmlns:w="http://schemas.openxmlformats.org/wordprocessingml/2006/main">
        <w:t xml:space="preserve">1. রোমানস্ 8:37-39 - না, এই সমস্ত কিছুতে আমরা তাঁর মাধ্যমে বিজয়ীর চেয়েও বেশি যা আমাদের ভালবাসে। কারণ আমি নিশ্চিত যে মৃত্যু, জীবন, ফেরেশতা বা শাসক, বর্তমান জিনিস বা ভবিষ্যতের জিনিস, শক্তি, উচ্চতা বা গভীরতা বা সমস্ত সৃষ্টির অন্য কোন কিছুই আমাদের ঈশ্বরের ভালবাসা থেকে আলাদা করতে সক্ষম হবে না। খ্রীষ্ট যীশু আমাদের প্রভু।</w:t>
      </w:r>
    </w:p>
    <w:p/>
    <w:p>
      <w:r xmlns:w="http://schemas.openxmlformats.org/wordprocessingml/2006/main">
        <w:t xml:space="preserve">2.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Chronicles 32:7 বলবান ও সাহসী হও, আসিরিয়ার রাজার জন্য বা তার সাথে থাকা সমস্ত জনতার জন্য ভয় পেয়ো না বা হতাশ হবেন না, কারণ তার চেয়ে আমাদের সাথে আরও বেশি কিছু আছে:</w:t>
      </w:r>
    </w:p>
    <w:p/>
    <w:p>
      <w:r xmlns:w="http://schemas.openxmlformats.org/wordprocessingml/2006/main">
        <w:t xml:space="preserve">রাজা হিজেকিয়া আসিরীয় হুমকির মুখে দৃঢ় এবং সাহসী থাকার জন্য যিহূদার জনগণকে উৎসাহিত করেন।</w:t>
      </w:r>
    </w:p>
    <w:p/>
    <w:p>
      <w:r xmlns:w="http://schemas.openxmlformats.org/wordprocessingml/2006/main">
        <w:t xml:space="preserve">1. ঈশ্বর সর্বদা আমাদের সাথে আছেন, তাই আমাদের ভয় পাওয়ার দরকার নেই।</w:t>
      </w:r>
    </w:p>
    <w:p/>
    <w:p>
      <w:r xmlns:w="http://schemas.openxmlformats.org/wordprocessingml/2006/main">
        <w:t xml:space="preserve">2. প্রতিকূলতার মুখে সাহস রাখুন।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Deuteronomy 31:6 - "শক্তিশালী ও সাহসী হও। তাদের ভয় কোরো না বা ভয় পেয়ো না, কারণ প্রভু তোমার ঈশ্বরই তোমার সঙ্গে যাচ্ছেন। তিনি তোমাকে ছেড়ে যাবেন না বা পরিত্যাগ করবেন না।</w:t>
      </w:r>
    </w:p>
    <w:p/>
    <w:p>
      <w:r xmlns:w="http://schemas.openxmlformats.org/wordprocessingml/2006/main">
        <w:t xml:space="preserve">2 Chronicles 32:8 তাঁর সঙ্গে মাংসের একটি বাহু রয়েছে; কিন্তু আমাদের সাহায্য করার জন্য এবং আমাদের যুদ্ধ করার জন্য আমাদের ঈশ্বর সদাপ্রভু আমাদের সঙ্গে আছেন। যিহূদার রাজা হিষ্কিয়র কথায় লোকেরা স্থির হল।</w:t>
      </w:r>
    </w:p>
    <w:p/>
    <w:p>
      <w:r xmlns:w="http://schemas.openxmlformats.org/wordprocessingml/2006/main">
        <w:t xml:space="preserve">1. শক্তি এবং সুরক্ষার জন্য প্রভুতে বিশ্বাস করা</w:t>
      </w:r>
    </w:p>
    <w:p/>
    <w:p>
      <w:r xmlns:w="http://schemas.openxmlformats.org/wordprocessingml/2006/main">
        <w:t xml:space="preserve">2. ঈশ্বরের প্রতিশ্রুতির উপর নির্ভর করা</w:t>
      </w:r>
    </w:p>
    <w:p/>
    <w:p>
      <w:r xmlns:w="http://schemas.openxmlformats.org/wordprocessingml/2006/main">
        <w:t xml:space="preserve">1. গীতসংহিতা 46:1 - ঈশ্বর আমাদের আশ্রয় এবং শক্তি, সমস্যায় খুব উপস্থিত সাহায্য।</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Chronicles 32:9 এর পরে আসিরিয়ার রাজা সন্হেরীব তাঁর দাসদের জেরুজালেমে পাঠালেন, (কিন্তু তিনি নিজেই লাখীশের বিরুদ্ধে এবং তাঁর সমস্ত শক্তির বিরুদ্ধে অবরোধ করেছিলেন) যিহূদার রাজা হিষ্কিয়র কাছে এবং জেরুজালেমে থাকা সমস্ত যিহূদার কাছে। বলছে,</w:t>
      </w:r>
    </w:p>
    <w:p/>
    <w:p>
      <w:r xmlns:w="http://schemas.openxmlformats.org/wordprocessingml/2006/main">
        <w:t xml:space="preserve">আসিরিয়ার রাজা সন্হেরীব তাঁর দাসদের জেরুজালেমে পাঠালেন এবং লাখীশের বিরুদ্ধে সমস্ত শক্তি দিয়ে ঘেরাও করলেন এবং যিহূদার রাজা হিষ্কিয় ও জেরুজালেমের সমস্ত যিহূদার কাছে বার্তা পাঠালেন।</w:t>
      </w:r>
    </w:p>
    <w:p/>
    <w:p>
      <w:r xmlns:w="http://schemas.openxmlformats.org/wordprocessingml/2006/main">
        <w:t xml:space="preserve">1. অ্যাসিরিয়ানদের ভয় করবেন না: 2 ক্রনিকলস 32:9 থেকে বিশ্বাস এবং সাহসে একটি অধ্যয়ন</w:t>
      </w:r>
    </w:p>
    <w:p/>
    <w:p>
      <w:r xmlns:w="http://schemas.openxmlformats.org/wordprocessingml/2006/main">
        <w:t xml:space="preserve">2. প্রতিকূলতার মুখে দৃঢ়ভাবে দাঁড়ানো: 2 ক্রনিকলস 32:9 থেকে আক্রমণের মাঝখানে কীভাবে অধ্যবসায় করা যায়</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যদিও পাহাড়গুলি সমুদ্রের হৃদয়ে স্থানান্তরিত হয়, যদিও তার জল গর্জন ও ফেনা হয়, যদিও পর্বতগুলি তার স্ফীততায় কাঁপতে থাকে।</w:t>
      </w:r>
    </w:p>
    <w:p/>
    <w:p>
      <w:r xmlns:w="http://schemas.openxmlformats.org/wordprocessingml/2006/main">
        <w:t xml:space="preserve">2 Chronicles 32:10 আসিরিয়ার বাদশাহ্‌ সন্‌হেরীব বলছেন, জেরুজালেমে অবরোধের মধ্যে রয়েছ এমন কোন বিষয়ে তুমি ভরসা কর?</w:t>
      </w:r>
    </w:p>
    <w:p/>
    <w:p>
      <w:r xmlns:w="http://schemas.openxmlformats.org/wordprocessingml/2006/main">
        <w:t xml:space="preserve">আসিরিয়ার রাজা সেনাহেরিব প্রশ্ন করেন কেন জেরুজালেমের লোকেরা অবরোধে থাকে।</w:t>
      </w:r>
    </w:p>
    <w:p/>
    <w:p>
      <w:r xmlns:w="http://schemas.openxmlformats.org/wordprocessingml/2006/main">
        <w:t xml:space="preserve">1. কঠিন সময়ে প্রভুর উপর আস্থা রাখা</w:t>
      </w:r>
    </w:p>
    <w:p/>
    <w:p>
      <w:r xmlns:w="http://schemas.openxmlformats.org/wordprocessingml/2006/main">
        <w:t xml:space="preserve">2. বিরোধীদের মুখে দৃঢ় অবস্থান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118:6 - "প্রভু আমার পাশে আছেন; আমি ভয় করব না। মানুষ আমার কি করতে পারে?"</w:t>
      </w:r>
    </w:p>
    <w:p/>
    <w:p>
      <w:r xmlns:w="http://schemas.openxmlformats.org/wordprocessingml/2006/main">
        <w:t xml:space="preserve">2 Chronicles 32:11 হিষ্কিয় কি তোমাদেরকে দুর্ভিক্ষ ও তৃষ্ণায় মরতে রাজি করান না, এই বলে যে, আমাদের ঈশ্বর সদাপ্রভু আসিরিয়ার রাজার হাত থেকে আমাদের উদ্ধার করবেন?</w:t>
      </w:r>
    </w:p>
    <w:p/>
    <w:p>
      <w:r xmlns:w="http://schemas.openxmlformats.org/wordprocessingml/2006/main">
        <w:t xml:space="preserve">হিজেকিয়া আসিরিয়ার রাজার হাত থেকে তাদের উদ্ধার করার জন্য প্রভুর উপর আস্থা রাখতে জনগণকে বোঝালেন।</w:t>
      </w:r>
    </w:p>
    <w:p/>
    <w:p>
      <w:r xmlns:w="http://schemas.openxmlformats.org/wordprocessingml/2006/main">
        <w:t xml:space="preserve">1. মুক্তির জন্য প্রভুর উপর আস্থা রাখুন</w:t>
      </w:r>
    </w:p>
    <w:p/>
    <w:p>
      <w:r xmlns:w="http://schemas.openxmlformats.org/wordprocessingml/2006/main">
        <w:t xml:space="preserve">2. ঈশ্বরের প্রতিশ্রুতির উপর নির্ভর করা</w:t>
      </w:r>
    </w:p>
    <w:p/>
    <w:p>
      <w:r xmlns:w="http://schemas.openxmlformats.org/wordprocessingml/2006/main">
        <w:t xml:space="preserve">1. ইশাইয়া 26:3-4 - "যাদের মন স্থির তাদের তুমি নিখুঁত শান্তিতে রাখবে, কারণ তারা তোমার উপর আস্থা রাখে। চিরকাল প্রভুর উপর ভরসা করো, কারণ প্রভু ঈশ্বরে তোমার চিরস্থায়ী শিলা রয়েছে।"</w:t>
      </w:r>
    </w:p>
    <w:p/>
    <w:p>
      <w:r xmlns:w="http://schemas.openxmlformats.org/wordprocessingml/2006/main">
        <w:t xml:space="preserve">2. Jeremiah 17:7-8 - "কিন্তু ধন্য সেই ব্যক্তি যে প্রভুর উপর ভরসা করে, যার আস্থা তাঁর উপর। তারা জলের দ্বারা রোপিত গাছের মত হবে যে স্রোতের ধারে তার শিকড়গুলি পাঠায়। এটি ভয় পায় না। যখন তাপ আসে; এর পাতাগুলি সর্বদা সবুজ থাকে। খরার বছরে এটির কোন চিন্তা নেই এবং কখনও ফল ধরতে ব্যর্থ হয় না।"</w:t>
      </w:r>
    </w:p>
    <w:p/>
    <w:p>
      <w:r xmlns:w="http://schemas.openxmlformats.org/wordprocessingml/2006/main">
        <w:t xml:space="preserve">2 Chronicles 32:12 একই হিষ্কিয় কি তাঁর উঁচু স্থান ও বেদীগুলো কেড়ে নেননি এবং যিহূদা ও জেরুজালেমকে আদেশ দিয়েছিলেন যে, তোমরা একটি বেদীর সামনে উপাসনা করবে এবং তার উপরে ধূপ জ্বালাবে?</w:t>
      </w:r>
    </w:p>
    <w:p/>
    <w:p>
      <w:r xmlns:w="http://schemas.openxmlformats.org/wordprocessingml/2006/main">
        <w:t xml:space="preserve">হিজেকিয়া যিহূদা এবং জেরুজালেমের লোকেদের শুধুমাত্র একটি বেদীতে উপাসনা করতে এবং তার উপর ধূপ জ্বালাতে আদেশ দিয়েছিলেন, অন্য সমস্ত উচ্চ স্থান এবং বেদীগুলি সরিয়ে নিয়েছিলেন।</w:t>
      </w:r>
    </w:p>
    <w:p/>
    <w:p>
      <w:r xmlns:w="http://schemas.openxmlformats.org/wordprocessingml/2006/main">
        <w:t xml:space="preserve">1. সত্যিকারের উপাসনার শক্তি: কীভাবে হিষ্কিয়র উদাহরণ আজকে আমাদের গাইড করতে পারে</w:t>
      </w:r>
    </w:p>
    <w:p/>
    <w:p>
      <w:r xmlns:w="http://schemas.openxmlformats.org/wordprocessingml/2006/main">
        <w:t xml:space="preserve">2. ঈশ্বরের আদেশ অনুসরণের গুরুত্ব: আনুগত্যের জন্য হিজেকিয়ার আহ্বান</w:t>
      </w:r>
    </w:p>
    <w:p/>
    <w:p>
      <w:r xmlns:w="http://schemas.openxmlformats.org/wordprocessingml/2006/main">
        <w:t xml:space="preserve">1. 1 Chronicles 29:20-21 - তারপর দায়ূদ রাজা সমস্ত মণ্ডলীকে বললেন, তোমাদের ঈশ্বর সদাপ্রভুর প্রশংসা কর। এবং সমস্ত মণ্ডলী তাদের পিতৃপুরুষদের ঈশ্বর সদাপ্রভুকে আশীর্বাদ করিল এবং মাথা নত করিল এবং সদাপ্রভু ও রাজার উদ্দেশে প্রণাম করিল।</w:t>
      </w:r>
    </w:p>
    <w:p/>
    <w:p>
      <w:r xmlns:w="http://schemas.openxmlformats.org/wordprocessingml/2006/main">
        <w:t xml:space="preserve">2. গীতসংহিতা 95:6 - হে এসো, উপাসনা করি এবং প্রণাম করি; আসুন আমরা প্রভুর সামনে নতজানু হই, আমাদের সৃষ্টিকর্তা!</w:t>
      </w:r>
    </w:p>
    <w:p/>
    <w:p>
      <w:r xmlns:w="http://schemas.openxmlformats.org/wordprocessingml/2006/main">
        <w:t xml:space="preserve">2 Chronicles 32:13 আমি এবং আমার পূর্বপুরুষরা অন্য দেশের সমস্ত লোকদের প্রতি কি করেছি তা কি তোমরা জান না? ঐসব দেশের জাতিদের দেবতারা কি আমার হাত থেকে তাদের জমি উদ্ধার করতে সক্ষম হয়েছিল?</w:t>
      </w:r>
    </w:p>
    <w:p/>
    <w:p>
      <w:r xmlns:w="http://schemas.openxmlformats.org/wordprocessingml/2006/main">
        <w:t xml:space="preserve">রাজা হিজেকিয়া যিহূদার জনগণকে মনে রাখতে উত্সাহিত করেন যে কীভাবে তাদের ঈশ্বর তাদের শত্রুদের হাত থেকে তাদের রক্ষা করে অন্যান্য জাতির থেকে তাদের রক্ষা করেছেন।</w:t>
      </w:r>
    </w:p>
    <w:p/>
    <w:p>
      <w:r xmlns:w="http://schemas.openxmlformats.org/wordprocessingml/2006/main">
        <w:t xml:space="preserve">1. প্রভুর উপর বিশ্বাস রাখুন এবং তাঁর সুরক্ষায় বিশ্বাস করুন।</w:t>
      </w:r>
    </w:p>
    <w:p/>
    <w:p>
      <w:r xmlns:w="http://schemas.openxmlformats.org/wordprocessingml/2006/main">
        <w:t xml:space="preserve">2. প্রভুর বিশ্বস্ততা মনে রাখুন এবং তাঁর প্রতিশ্রুতিতে দৃঢ় থাকার জন্য উত্সাহিত করুন।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যদিও পর্বতগুলি সমুদ্রের হৃদয়ে চলে যায়, যদিও এর জল গর্জন এবং ফেনা, যদিও পাহাড় তার ফুলে কেঁপে ওঠে।"</w:t>
      </w:r>
    </w:p>
    <w:p/>
    <w:p>
      <w:r xmlns:w="http://schemas.openxmlformats.org/wordprocessingml/2006/main">
        <w:t xml:space="preserve">2 Chronicles 32:14 আমার পূর্বপুরুষেরা যে সমস্ত জাতির দেবতাদের সম্পূর্ণরূপে ধ্বংস করেছিলেন, তাদের মধ্যে এমন কে ছিল যে তাঁর লোকদের আমার হাত থেকে উদ্ধার করতে পারে, যে তোমার ঈশ্বর তোমাকে আমার হাত থেকে উদ্ধার করতে সক্ষম হবেন?</w:t>
      </w:r>
    </w:p>
    <w:p/>
    <w:p>
      <w:r xmlns:w="http://schemas.openxmlformats.org/wordprocessingml/2006/main">
        <w:t xml:space="preserve">রাজা হিজেকিয়া প্রশ্ন করেন যে কীভাবে তার পূর্বপুরুষদের ধ্বংস করা জাতিগুলোর কোনো দেবতা তাদের লোকেদের উদ্ধার করতে পারে, এবং কীভাবে অন্য কোনো দেবতা তাদের হাত থেকে তাদের উদ্ধার করার আশা করতে পারে তা জিজ্ঞাসা করে ঈশ্বরের মহত্ত্বের ওপর জোর দেন।</w:t>
      </w:r>
    </w:p>
    <w:p/>
    <w:p>
      <w:r xmlns:w="http://schemas.openxmlformats.org/wordprocessingml/2006/main">
        <w:t xml:space="preserve">1. প্রভুর শক্তি এবং ক্ষমতা</w:t>
      </w:r>
    </w:p>
    <w:p/>
    <w:p>
      <w:r xmlns:w="http://schemas.openxmlformats.org/wordprocessingml/2006/main">
        <w:t xml:space="preserve">2. ঈশ্বরের মুক্তিতে আমাদের বিশ্বাস</w:t>
      </w:r>
    </w:p>
    <w:p/>
    <w:p>
      <w:r xmlns:w="http://schemas.openxmlformats.org/wordprocessingml/2006/main">
        <w:t xml:space="preserve">1.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Chronicles 32:15 তাই এখন হিষ্কিয় যেন তোমাদের প্রতারণা না করে, বা এইভাবে তোমাদের প্ররোচিত না করে, তবুও তাঁকে বিশ্বাস করো না, কারণ কোনো জাতি বা রাজ্যের কোনো দেবতা তার লোকদের আমার হাত থেকে ও তাদের হাত থেকে উদ্ধার করতে সক্ষম হয়নি। আমার পিতৃপুরুষরা: তোমাদের ঈশ্বর আমার হাত থেকে তোমাদের কত কম উদ্ধার করবেন?</w:t>
      </w:r>
    </w:p>
    <w:p/>
    <w:p>
      <w:r xmlns:w="http://schemas.openxmlformats.org/wordprocessingml/2006/main">
        <w:t xml:space="preserve">আসিরিয়ার রাজা সেনাহেরিব হিজেকিয়া এবং যিহূদার লোকেদের তিরস্কার করেন, দাবি করেন যে কোনো জাতি বা রাজ্যের কোনো দেবতাই তাদের সেনাহেরিবের হাত থেকে উদ্ধার করতে পারেনি।</w:t>
      </w:r>
    </w:p>
    <w:p/>
    <w:p>
      <w:r xmlns:w="http://schemas.openxmlformats.org/wordprocessingml/2006/main">
        <w:t xml:space="preserve">1. "ঈশ্বরের সার্বভৌমত্ব: এক সত্য ঈশ্বরে বিশ্বাস করা"</w:t>
      </w:r>
    </w:p>
    <w:p/>
    <w:p>
      <w:r xmlns:w="http://schemas.openxmlformats.org/wordprocessingml/2006/main">
        <w:t xml:space="preserve">2. "বিশ্বাসের শক্তি: সন্দেহ এবং ভয়কে জয়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46:1-2 - "ঈশ্বর আমাদের আশ্রয় এবং শক্তি, সমস্যায় খুব উপস্থিত সাহায্য। তাই আমরা ভয় করব না যদিও পৃথিবী পথ দেয়, যদিও পর্বতগুলি সমুদ্রের হৃদয়ে চলে যায়।"</w:t>
      </w:r>
    </w:p>
    <w:p/>
    <w:p>
      <w:r xmlns:w="http://schemas.openxmlformats.org/wordprocessingml/2006/main">
        <w:t xml:space="preserve">2 Chronicles 32:16 আর তাঁর দাসেরা প্রভু ঈশ্বরের বিরুদ্ধে এবং তাঁর দাস হিষ্কিয়র বিরুদ্ধে আরও বেশি কথা বলেছিল৷</w:t>
      </w:r>
    </w:p>
    <w:p/>
    <w:p>
      <w:r xmlns:w="http://schemas.openxmlformats.org/wordprocessingml/2006/main">
        <w:t xml:space="preserve">হিষ্কিয়র দাসরা সদাপ্রভু ও হিষ্কিয়র বিরুদ্ধে কথা বলেছিল।</w:t>
      </w:r>
    </w:p>
    <w:p/>
    <w:p>
      <w:r xmlns:w="http://schemas.openxmlformats.org/wordprocessingml/2006/main">
        <w:t xml:space="preserve">1: প্রভুর উপর আস্থা রাখুন এবং হিষ্কিয়র দাসদের মত হবেন না যারা তাঁর বিরুদ্ধে কথা বলেছিল। হিতোপদেশ 3:5-6</w:t>
      </w:r>
    </w:p>
    <w:p/>
    <w:p>
      <w:r xmlns:w="http://schemas.openxmlformats.org/wordprocessingml/2006/main">
        <w:t xml:space="preserve">2: পরিস্থিতি যাই হোক না কেন প্রভুতে বিশ্বাস রাখুন। হিব্রু 11:6</w:t>
      </w:r>
    </w:p>
    <w:p/>
    <w:p>
      <w:r xmlns:w="http://schemas.openxmlformats.org/wordprocessingml/2006/main">
        <w:t xml:space="preserve">1: Jeremiah 29:11-13 - কারণ আমি জানি তোমার জন্য আমার পরিকল্পনা আছে, প্রভু ঘোষণা করেন, মন্দের জন্য নয়, কল্যাণের পরিকল্পনা, তোমাকে একটি ভবিষ্যত ও আশা দিতে।</w:t>
      </w:r>
    </w:p>
    <w:p/>
    <w:p>
      <w:r xmlns:w="http://schemas.openxmlformats.org/wordprocessingml/2006/main">
        <w:t xml:space="preserve">2: ফিলিপীয় 4:6-7 - কোন কিছুর জন্য উদ্বিগ্ন হবেন না, তবে সমস্ত কিছুতে প্রার্থনা ও অনুরোধের মাধ্যমে ধন্যবাদ সহ আপনার অনুরোধগুলি ঈশ্বরের কাছে জানাতে দিন।</w:t>
      </w:r>
    </w:p>
    <w:p/>
    <w:p>
      <w:r xmlns:w="http://schemas.openxmlformats.org/wordprocessingml/2006/main">
        <w:t xml:space="preserve">2 Chronicles 32:17 তিনি ইস্রায়েলের ঈশ্বর সদাপ্রভুর প্রতি তিরস্কার করার জন্য এবং তাঁর বিরুদ্ধে কথা বলার জন্য চিঠি লিখেছিলেন, এই বলে যে, অন্যান্য দেশের দেবতারা যেমন তাদের লোকদের আমার হাত থেকে উদ্ধার করেনি, তেমনি ঈশ্বরও করবেন না। হিষ্কিয় তার লোকদের আমার হাত থেকে উদ্ধার কর।</w:t>
      </w:r>
    </w:p>
    <w:p/>
    <w:p>
      <w:r xmlns:w="http://schemas.openxmlformats.org/wordprocessingml/2006/main">
        <w:t xml:space="preserve">হিষ্কিয় ইস্রায়েলের ঈশ্বর সদাপ্রভুর নিন্দা করার জন্য চিঠি লিখেছিলেন, দাবি করেছিলেন যে অন্যান্য জাতির দেবতারা যেমন তাদের লোকদেরকে তাঁর কাছ থেকে রক্ষা করতে ব্যর্থ হয়েছিল, হিষ্কিয়ের ঈশ্বরও তা করতে ব্যর্থ হবেন।</w:t>
      </w:r>
    </w:p>
    <w:p/>
    <w:p>
      <w:r xmlns:w="http://schemas.openxmlformats.org/wordprocessingml/2006/main">
        <w:t xml:space="preserve">1. বিশ্বাসের শক্তি: কিভাবে প্রভুর প্রতি হিজেকিয়ার বিশ্বাস সমস্ত প্রতিকূলতার উপর বিজয়ী হয়েছিল</w:t>
      </w:r>
    </w:p>
    <w:p/>
    <w:p>
      <w:r xmlns:w="http://schemas.openxmlformats.org/wordprocessingml/2006/main">
        <w:t xml:space="preserve">2. সন্দেহের বাস্তবতা: হিজেকিয়ার দুর্বলতার মুহূর্ত এবং এটি কীভাবে আমাদের সাহায্য করতে পারে</w:t>
      </w:r>
    </w:p>
    <w:p/>
    <w:p>
      <w:r xmlns:w="http://schemas.openxmlformats.org/wordprocessingml/2006/main">
        <w:t xml:space="preserve">1. রোমানস 10:17 - তাই বিশ্বাস শ্রবণ থেকে আসে, এবং খ্রীষ্টের বাক্য দ্বারা শ্রবণ।</w:t>
      </w:r>
    </w:p>
    <w:p/>
    <w:p>
      <w:r xmlns:w="http://schemas.openxmlformats.org/wordprocessingml/2006/main">
        <w:t xml:space="preserve">2. জেমস 1: 6-8 - তবে সে সন্দেহ না করে বিশ্বাসের সাথে জিজ্ঞাসা করুক, কারণ যে সন্দেহ করে সে সমুদ্রের ঢেউয়ের মতো যাকে বাতাস দ্বারা চালিত করা হয় এবং নিক্ষেপ করা হয়। কারণ সেই ব্যক্তি যেন মনে না করে যে সে প্রভুর কাছ থেকে কিছু পাবে৷ তিনি একজন দ্বিমুখী মানুষ, তার সমস্ত উপায়ে অস্থির।</w:t>
      </w:r>
    </w:p>
    <w:p/>
    <w:p>
      <w:r xmlns:w="http://schemas.openxmlformats.org/wordprocessingml/2006/main">
        <w:t xml:space="preserve">2 Chronicles 32:18 তারপর তারা জেরুজালেমের প্রাচীরের উপরে থাকা ইহুদীদের বক্তৃতায় উচ্চস্বরে চিৎকার করে, তাদের ভয় দেখাতে ও তাদের কষ্ট দেওয়ার জন্য; যাতে তারা শহর দখল করতে পারে।</w:t>
      </w:r>
    </w:p>
    <w:p/>
    <w:p>
      <w:r xmlns:w="http://schemas.openxmlformats.org/wordprocessingml/2006/main">
        <w:t xml:space="preserve">জেরুজালেমের লোকেরা শহর দখলের চেষ্টায় ভয় ও ভীত হয়ে পড়েছিল।</w:t>
      </w:r>
    </w:p>
    <w:p/>
    <w:p>
      <w:r xmlns:w="http://schemas.openxmlformats.org/wordprocessingml/2006/main">
        <w:t xml:space="preserve">1. প্রার্থনার শক্তি: ঈশ্বর কীভাবে সাহায্যের জন্য আমাদের কান্নার উত্তর দেন</w:t>
      </w:r>
    </w:p>
    <w:p/>
    <w:p>
      <w:r xmlns:w="http://schemas.openxmlformats.org/wordprocessingml/2006/main">
        <w:t xml:space="preserve">2. বিরোধিতার মুখে অধ্যবসায়: অসুবিধা কাটিয়ে ওঠা</w:t>
      </w:r>
    </w:p>
    <w:p/>
    <w:p>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w:t>
      </w:r>
    </w:p>
    <w:p/>
    <w:p>
      <w:r xmlns:w="http://schemas.openxmlformats.org/wordprocessingml/2006/main">
        <w:t xml:space="preserve">2. জেমস 5:16 - একজন ধার্মিক ব্যক্তির প্রার্থনা শক্তিশালী এবং কার্যকর।</w:t>
      </w:r>
    </w:p>
    <w:p/>
    <w:p>
      <w:r xmlns:w="http://schemas.openxmlformats.org/wordprocessingml/2006/main">
        <w:t xml:space="preserve">2 Chronicles 32:19 এবং তারা জেরুজালেমের ঈশ্বরের বিরুদ্ধে কথা বলেছিল, যেমন পৃথিবীর লোকেদের দেবতাদের বিরুদ্ধে, যা ছিল মানুষের হাতের কাজ।</w:t>
      </w:r>
    </w:p>
    <w:p/>
    <w:p>
      <w:r xmlns:w="http://schemas.openxmlformats.org/wordprocessingml/2006/main">
        <w:t xml:space="preserve">জেরুজালেমের লোকেরা জেরুজালেমের ঈশ্বরের বিরুদ্ধে কথা বলেছিল, তাকে অন্যান্য জাতির মূর্তির সাথে তুলনা করেছিল যা মানুষের হাতে তৈরি হয়েছিল।</w:t>
      </w:r>
    </w:p>
    <w:p/>
    <w:p>
      <w:r xmlns:w="http://schemas.openxmlformats.org/wordprocessingml/2006/main">
        <w:t xml:space="preserve">1. মূর্তিপূজার বিপদ এবং মানবসৃষ্ট মূর্তির সাথে ঈশ্বরের তুলনা</w:t>
      </w:r>
    </w:p>
    <w:p/>
    <w:p>
      <w:r xmlns:w="http://schemas.openxmlformats.org/wordprocessingml/2006/main">
        <w:t xml:space="preserve">2. আমাদের ঈশ্বর সমস্ত প্রশংসা এবং প্রশংসার যোগ্য</w:t>
      </w:r>
    </w:p>
    <w:p/>
    <w:p>
      <w:r xmlns:w="http://schemas.openxmlformats.org/wordprocessingml/2006/main">
        <w:t xml:space="preserve">1. ইশাইয়া 40:18-25 - তাহলে আপনি কার সাথে ঈশ্বরের তুলনা করবেন? অথবা তার সাথে কিসের তুলনা?</w:t>
      </w:r>
    </w:p>
    <w:p/>
    <w:p>
      <w:r xmlns:w="http://schemas.openxmlformats.org/wordprocessingml/2006/main">
        <w:t xml:space="preserve">2. গীতসংহিতা 135:15-18 - জাতির মূর্তিগুলি রূপা এবং সোনার, পুরুষদের হাতের কাজ। তাদের মুখ আছে, কিন্তু তারা কথা বলে না; তাদের চোখ আছে, কিন্তু তারা দেখতে পায় না; তাদের কান আছে, কিন্তু তারা শুনতে পায় না, তাদের মুখে নিঃশ্বাস নেই।</w:t>
      </w:r>
    </w:p>
    <w:p/>
    <w:p>
      <w:r xmlns:w="http://schemas.openxmlformats.org/wordprocessingml/2006/main">
        <w:t xml:space="preserve">2 Chronicles 32:20 আর এই জন্য রাজা হিষ্কিয় এবং আমোসের পুত্র ভাববাদী যিশাইয় প্রার্থনা করলেন এবং স্বর্গের দিকে কাঁদলেন।</w:t>
      </w:r>
    </w:p>
    <w:p/>
    <w:p>
      <w:r xmlns:w="http://schemas.openxmlformats.org/wordprocessingml/2006/main">
        <w:t xml:space="preserve">রাজা হিষ্কিয় এবং আমোজের পুত্র যিশাইয় প্রার্থনা করলেন এবং সাহায্যের জন্য ঈশ্বরের কাছে চিৎকার করলেন।</w:t>
      </w:r>
    </w:p>
    <w:p/>
    <w:p>
      <w:r xmlns:w="http://schemas.openxmlformats.org/wordprocessingml/2006/main">
        <w:t xml:space="preserve">1. প্রার্থনার শক্তি - এমনকি সবচেয়ে শক্তিশালী কীভাবে প্রয়োজনের সময় ঈশ্বরের দিকে ফিরে যেতে পারে।</w:t>
      </w:r>
    </w:p>
    <w:p/>
    <w:p>
      <w:r xmlns:w="http://schemas.openxmlformats.org/wordprocessingml/2006/main">
        <w:t xml:space="preserve">2. হৃদয়ের কান্না - কিভাবে আমাদের আবেগ এবং প্রার্থনা আমাদের প্রভুর দিকে নিয়ে যেতে পারে।</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 যেমন কাজ করে তার অনেক শক্তি রয়েছে।"</w:t>
      </w:r>
    </w:p>
    <w:p/>
    <w:p>
      <w:r xmlns:w="http://schemas.openxmlformats.org/wordprocessingml/2006/main">
        <w:t xml:space="preserve">2. গীতসংহিতা 61:2 - "পৃথিবীর প্রান্ত থেকে আমি তোমার কাছে কান্নাকাটি করব, যখন আমার হৃদয় অভিভূত হবে; আমাকে আমার চেয়ে উঁচু পাথরের দিকে নিয়ে যান।"</w:t>
      </w:r>
    </w:p>
    <w:p/>
    <w:p>
      <w:r xmlns:w="http://schemas.openxmlformats.org/wordprocessingml/2006/main">
        <w:t xml:space="preserve">2 Chronicles 32:21 আর সদাপ্রভু একজন স্বর্গদূতকে পাঠালেন, যিনি আসিরিয়ার রাজার শিবিরের সমস্ত বীর বীরদের এবং নেতাদের ও সেনাপতিদের কেটে ফেললেন। তাই সে লজ্জায় নিজের দেশে ফিরে গেল। আর তিনি যখন তাঁর দেবতার গৃহে প্রবেশ করলেন, তখন যারা তাঁর নিজের অন্ত্র থেকে বের হয়ে এসেছিল তারা সেখানে তাঁকে তরবারি দিয়ে মেরে ফেলল।</w:t>
      </w:r>
    </w:p>
    <w:p/>
    <w:p>
      <w:r xmlns:w="http://schemas.openxmlformats.org/wordprocessingml/2006/main">
        <w:t xml:space="preserve">প্রভু আসিরিয়ার রাজা ও তার সৈন্যদের শাস্তি দেওয়ার জন্য একজন ফেরেশতা পাঠিয়েছিলেন এবং রাজাকে তার নিজের দরবারে হত্যা করা হয়েছিল।</w:t>
      </w:r>
    </w:p>
    <w:p/>
    <w:p>
      <w:r xmlns:w="http://schemas.openxmlformats.org/wordprocessingml/2006/main">
        <w:t xml:space="preserve">1. ঈশ্বরের ন্যায়বিচার: অ্যাসিরিয়ান রাজার ন্যায়সঙ্গত শাস্তি</w:t>
      </w:r>
    </w:p>
    <w:p/>
    <w:p>
      <w:r xmlns:w="http://schemas.openxmlformats.org/wordprocessingml/2006/main">
        <w:t xml:space="preserve">2. ঈশ্বরের শক্তি: কিভাবে এমনকি পরাক্রমশালী তার নাগালের বাইরে নয়</w:t>
      </w:r>
    </w:p>
    <w:p/>
    <w:p>
      <w:r xmlns:w="http://schemas.openxmlformats.org/wordprocessingml/2006/main">
        <w:t xml:space="preserve">1. 2 Chronicles 32:21 - "এবং সদাপ্রভু একজন ফেরেশতা পাঠালেন, যিনি আসিরিয়ার রাজার শিবিরের সমস্ত বীর বীরদের এবং নেতাদের এবং সেনাপতিদের কেটে ফেললেন। তাই তিনি লজ্জা নিয়ে নিজের কাছে ফিরে গেলেন। এবং যখন সে তার দেবতার গৃহে প্রবেশ করল, তার নিজের পেট থেকে যারা এসেছিল তারা তাকে সেখানে তরবারি দিয়ে হত্যা করেছিল।"</w:t>
      </w:r>
    </w:p>
    <w:p/>
    <w:p>
      <w:r xmlns:w="http://schemas.openxmlformats.org/wordprocessingml/2006/main">
        <w:t xml:space="preserve">2. ইশাইয়া 10:5 - "হায় আসিরিয়ার জন্য, আমার ক্রোধের লাঠি; তাদের হাতে লাঠি আমার ক্রোধ!"</w:t>
      </w:r>
    </w:p>
    <w:p/>
    <w:p>
      <w:r xmlns:w="http://schemas.openxmlformats.org/wordprocessingml/2006/main">
        <w:t xml:space="preserve">2 Chronicles 32:22 এইভাবে সদাপ্রভু হিষ্কিয় ও জেরুজালেমের অধিবাসীদেরকে আসিরিয়ার রাজা সন্হেরীবের হাত থেকে এবং অন্য সকলের হাত থেকে রক্ষা করলেন এবং তাদের চারদিকে পরিচালিত করলেন।</w:t>
      </w:r>
    </w:p>
    <w:p/>
    <w:p>
      <w:r xmlns:w="http://schemas.openxmlformats.org/wordprocessingml/2006/main">
        <w:t xml:space="preserve">1: ঈশ্বর আমাদের রক্ষাকর্তা এবং আমাদের সব দিকে পরিচালিত করবেন।</w:t>
      </w:r>
    </w:p>
    <w:p/>
    <w:p>
      <w:r xmlns:w="http://schemas.openxmlformats.org/wordprocessingml/2006/main">
        <w:t xml:space="preserve">2: আমরা যে কোন পরিস্থিতি থেকে আমাদের রক্ষা করতে প্রভুর উপর ভরসা করতে পারি।</w:t>
      </w:r>
    </w:p>
    <w:p/>
    <w:p>
      <w:r xmlns:w="http://schemas.openxmlformats.org/wordprocessingml/2006/main">
        <w:t xml:space="preserve">1: গীতসংহিতা 46:1 - ঈশ্বর আমাদের আশ্রয় এবং শক্তি, সমস্যায় খুব উপস্থিত সাহায্য।</w:t>
      </w:r>
    </w:p>
    <w:p/>
    <w:p>
      <w:r xmlns:w="http://schemas.openxmlformats.org/wordprocessingml/2006/main">
        <w:t xml:space="preserve">2: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2 Chronicles 32:23 এবং অনেকে যিরূশালেমে সদাপ্রভুর উদ্দেশে উপহার আনল এবং যিহূদার রাজা হিষ্কিয়কে উপহার দিল, যাতে তারপর থেকে তিনি সমস্ত জাতির কাছে মহিমান্বিত হন।</w:t>
      </w:r>
    </w:p>
    <w:p/>
    <w:p>
      <w:r xmlns:w="http://schemas.openxmlformats.org/wordprocessingml/2006/main">
        <w:t xml:space="preserve">1: আমাদের সর্বদা আমাদের কর্ম এবং অর্ঘের মাধ্যমে ঈশ্বরকে মহিমান্বিত করার চেষ্টা করা উচিত।</w:t>
      </w:r>
    </w:p>
    <w:p/>
    <w:p>
      <w:r xmlns:w="http://schemas.openxmlformats.org/wordprocessingml/2006/main">
        <w:t xml:space="preserve">2: আমরা যখন ঈশ্বরের কাছে নৈবেদ্য করি, তখন তিনি আমাদের কল্পনার চেয়ে বেশি ফেরত দেন।</w:t>
      </w:r>
    </w:p>
    <w:p/>
    <w:p>
      <w:r xmlns:w="http://schemas.openxmlformats.org/wordprocessingml/2006/main">
        <w:t xml:space="preserve">1: ম্যাথু 6:19-21 পৃথিবীতে নিজের জন্য ধন সঞ্চয় করবেন না, যেখানে মথ এবং মরিচা ধ্বংস করে এবং যেখানে চোরেরা ভেঙ্গে চুরি করে। কিন্তু স্বর্গে নিজেদের জন্য ধন সঞ্চয় কর, যেখানে পতঙ্গ ও মরিচা ধ্বংস করে না এবং চোরেরা সেখানে ঢুকে চুরি করে না। কারণ যেখানে তোমার ধন, সেখানে তোমার হৃদয়ও থাকবে।</w:t>
      </w:r>
    </w:p>
    <w:p/>
    <w:p>
      <w:r xmlns:w="http://schemas.openxmlformats.org/wordprocessingml/2006/main">
        <w:t xml:space="preserve">2: Deuteronomy 16:16-17 বছরে তিনবার তোমাদের সমস্ত পুরুষকে প্রভু তোমাদের ঈশ্বরের কাছে তিনি যে জায়গাটি বেছে নেবেন সেখানে উপস্থিত হতে হবে: খামিরবিহীন রুটির উত্সব, সপ্তাহের উত্সব এবং তাম্বুর উত্সবে৷ কেউ যেন খালি হাতে প্রভুর সামনে হাজির না হয়।</w:t>
      </w:r>
    </w:p>
    <w:p/>
    <w:p>
      <w:r xmlns:w="http://schemas.openxmlformats.org/wordprocessingml/2006/main">
        <w:t xml:space="preserve">2 Chronicles 32:24 সেই দিনগুলিতে হিষ্কিয় অসুস্থ হয়ে মৃত্যুবরণ করলেন, এবং তিনি সদাপ্রভুর কাছে প্রার্থনা করলেন, এবং তিনি তাঁর সাথে কথা বললেন এবং তিনি তাঁকে একটি চিহ্ন দিলেন।</w:t>
      </w:r>
    </w:p>
    <w:p/>
    <w:p>
      <w:r xmlns:w="http://schemas.openxmlformats.org/wordprocessingml/2006/main">
        <w:t xml:space="preserve">হিজেকিয়া গুরুতর অসুস্থ ছিলেন এবং প্রভুর কাছে প্রার্থনা করেছিলেন, যিনি একটি চিহ্ন দিয়ে সাড়া দিয়েছিলেন।</w:t>
      </w:r>
    </w:p>
    <w:p/>
    <w:p>
      <w:r xmlns:w="http://schemas.openxmlformats.org/wordprocessingml/2006/main">
        <w:t xml:space="preserve">1. ঈশ্বর আমাদের অন্ধকার মুহূর্তে আশা এবং শক্তি প্রদান করবেন।</w:t>
      </w:r>
    </w:p>
    <w:p/>
    <w:p>
      <w:r xmlns:w="http://schemas.openxmlformats.org/wordprocessingml/2006/main">
        <w:t xml:space="preserve">2. প্রার্থনার শক্তি পাহাড়কে নাড়াতে পারে।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জেমস 5:16 - "অতএব, একে অপরের কাছে আপনার পাপ স্বীকার করুন এবং একে অপরের জন্য প্রার্থনা করুন, যাতে আপনি সুস্থ হতে পারেন। একজন ধার্মিক ব্যক্তির প্রার্থনা যেমন কাজ করে তার অনেক শক্তি রয়েছে।"</w:t>
      </w:r>
    </w:p>
    <w:p/>
    <w:p>
      <w:r xmlns:w="http://schemas.openxmlformats.org/wordprocessingml/2006/main">
        <w:t xml:space="preserve">2 Chronicles 32:25 কিন্তু হিষ্কিয় তাঁর প্রতি যে উপকার করা হয়েছিল সেই অনুসারে আবার প্রদান করলেন না; কারণ তার হৃদয় উত্তেজিত হয়েছিল, তাই তার ওপর, যিহূদা ও জেরুজালেমের ওপর ক্রোধ হয়েছিল৷</w:t>
      </w:r>
    </w:p>
    <w:p/>
    <w:p>
      <w:r xmlns:w="http://schemas.openxmlformats.org/wordprocessingml/2006/main">
        <w:t xml:space="preserve">হিজেকিয়া তার প্রতি করা অনুগ্রহ ফিরিয়ে দিতে ব্যর্থ হন, যার ফলে নিজের এবং জুদাহ এবং জেরুজালেমের পরিণতি হয়।</w:t>
      </w:r>
    </w:p>
    <w:p/>
    <w:p>
      <w:r xmlns:w="http://schemas.openxmlformats.org/wordprocessingml/2006/main">
        <w:t xml:space="preserve">1. পতনের আগে গর্ব আসে - হিতোপদেশ 16:18</w:t>
      </w:r>
    </w:p>
    <w:p/>
    <w:p>
      <w:r xmlns:w="http://schemas.openxmlformats.org/wordprocessingml/2006/main">
        <w:t xml:space="preserve">2. নম্রতার গুরুত্ব - ফিলিপীয় 2:3</w:t>
      </w:r>
    </w:p>
    <w:p/>
    <w:p>
      <w:r xmlns:w="http://schemas.openxmlformats.org/wordprocessingml/2006/main">
        <w:t xml:space="preserve">1. Ezekiel 28:2 - "মনুষ্যসন্তান, টাইরাসের রাজপুত্রকে বল, প্রভু ঈশ্বর এই কথা বলেন; কারণ তোমার হৃদয় উত্থিত হয়েছে, এবং তুমি বলেছ, আমি একজন ঈশ্বর, আমি ঈশ্বরের আসনে বসে আছি, সমুদ্রের মাঝখানে; তবুও আপনি একজন মানুষ, ঈশ্বর নন।</w:t>
      </w:r>
    </w:p>
    <w:p/>
    <w:p>
      <w:r xmlns:w="http://schemas.openxmlformats.org/wordprocessingml/2006/main">
        <w:t xml:space="preserve">2. জেমস 4:6 - কিন্তু তিনি আরও অনুগ্রহ দেন। তাই তিনি বলেছেন, ঈশ্বর অহংকারীদের প্রতিরোধ করেন, কিন্তু নম্রদের প্রতি অনুগ্রহ করেন৷</w:t>
      </w:r>
    </w:p>
    <w:p/>
    <w:p>
      <w:r xmlns:w="http://schemas.openxmlformats.org/wordprocessingml/2006/main">
        <w:t xml:space="preserve">2 Chronicles 32:26 তা সত্ত্বেও হিষ্কিয় এবং জেরুজালেমের বাসিন্দারা তাঁর হৃদয়ের অহঙ্কারের জন্য নিজেকে নত করেছিলেন, যাতে হিষ্কিয়ের দিনে সদাপ্রভুর ক্রোধ তাদের উপর না আসে।</w:t>
      </w:r>
    </w:p>
    <w:p/>
    <w:p>
      <w:r xmlns:w="http://schemas.openxmlformats.org/wordprocessingml/2006/main">
        <w:t xml:space="preserve">হিষ্কিয় নিজেকে এবং জেরুজালেমের লোকদের নত করেছিলেন, প্রভুর ক্রোধ তাদের উপর আসতে বাধা দিয়েছিলেন।</w:t>
      </w:r>
    </w:p>
    <w:p/>
    <w:p>
      <w:r xmlns:w="http://schemas.openxmlformats.org/wordprocessingml/2006/main">
        <w:t xml:space="preserve">1. গর্ব সবসময় পতনের আগে আসবে - হিতোপদেশ 16:18</w:t>
      </w:r>
    </w:p>
    <w:p/>
    <w:p>
      <w:r xmlns:w="http://schemas.openxmlformats.org/wordprocessingml/2006/main">
        <w:t xml:space="preserve">2. নম্রতা ঈশ্বরের আশীর্বাদের জন্য অপরিহার্য - জেমস 4:6-10</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জেমস 4:6-10 - কিন্তু তিনি আরও অনুগ্রহ দেন। তাই এটা বলে, ঈশ্বর গর্বিতদের বিরোধিতা করেন কিন্তু নম্রদের অনুগ্রহ দেন। তাহলে ঈশ্বরের কাছে আত্মসমর্পণ কর। শয়তান জরিমানা, এবং তিনি আপনার কাছ থেকে পালিয়ে যাবে। ঈশ্বরের নিকটবর্তী হন এবং তিনি আপনার নিকটবর্তী হবেন। হে পাপীগণ, আপনার হাত ধোও এবং আপনার হৃদয়কে শুদ্ধ কর, হে দ্বিমুখী। শোক, শোক এবং হাহাকার. আপনার হাসিকে শোকে এবং আপনার আনন্দকে বিষণ্ণতায় পরিবর্তন করুন। প্রভুর সামনে নম্র হও, তিনি তোমাদের উপরে উঠাবেন।</w:t>
      </w:r>
    </w:p>
    <w:p/>
    <w:p>
      <w:r xmlns:w="http://schemas.openxmlformats.org/wordprocessingml/2006/main">
        <w:t xml:space="preserve">2 Chronicles 32:27 এবং হিজকিয়ের অত্যাধিক ধন ও সম্মান ছিল: এবং তিনি রূপা, সোনা, মূল্যবান পাথর, মশলা, ঢাল এবং সমস্ত রকমের মনোরম রত্নগুলির জন্য ভান্ডার তৈরি করেছিলেন;</w:t>
      </w:r>
    </w:p>
    <w:p/>
    <w:p>
      <w:r xmlns:w="http://schemas.openxmlformats.org/wordprocessingml/2006/main">
        <w:t xml:space="preserve">হিষ্কিয়ের প্রচুর ধন-সম্পদ এবং গৌরব ছিল এবং তিনি তার রৌপ্য, সোনা, গহনা, মশলা, ঢাল এবং অন্যান্য মূল্যবান জিনিসপত্র কোষাগারে সংরক্ষণ করেছিলেন।</w:t>
      </w:r>
    </w:p>
    <w:p/>
    <w:p>
      <w:r xmlns:w="http://schemas.openxmlformats.org/wordprocessingml/2006/main">
        <w:t xml:space="preserve">1. সম্পদের শক্তি - কিভাবে সঠিকভাবে আর্থিক সম্পদ ব্যবহার করা যায়</w:t>
      </w:r>
    </w:p>
    <w:p/>
    <w:p>
      <w:r xmlns:w="http://schemas.openxmlformats.org/wordprocessingml/2006/main">
        <w:t xml:space="preserve">2. আত্ম-নিয়ন্ত্রণের উপকারিতা - সম্পদ জমা করার ক্ষেত্রে বিচক্ষণতা বিকাশ করা</w:t>
      </w:r>
    </w:p>
    <w:p/>
    <w:p>
      <w:r xmlns:w="http://schemas.openxmlformats.org/wordprocessingml/2006/main">
        <w:t xml:space="preserve">1. হিতোপদেশ 13:11 - দ্রুত অর্জিত সম্পদ হ্রাস পাবে, কিন্তু যে কেউ অল্প অল্প করে সংগ্রহ করবে সে তা বৃদ্ধি করবে।</w:t>
      </w:r>
    </w:p>
    <w:p/>
    <w:p>
      <w:r xmlns:w="http://schemas.openxmlformats.org/wordprocessingml/2006/main">
        <w:t xml:space="preserve">2. Ecclesiastes 5:10-11 - যে টাকা ভালবাসে তার কখনই যথেষ্ট হয় না; যে ব্যক্তি সম্পদ ভালবাসে সে কখনই তাদের আয়ে সন্তুষ্ট হয় না। এটাও অর্থহীন। দ্রব্য যেমন বৃদ্ধি পায়, তেমনি যারা সেবন করে। এবং তাদের উপর চোখ রাখা ছাড়া মালিকদের কি লাভ?</w:t>
      </w:r>
    </w:p>
    <w:p/>
    <w:p>
      <w:r xmlns:w="http://schemas.openxmlformats.org/wordprocessingml/2006/main">
        <w:t xml:space="preserve">2 Chronicles 32:28 এছাড়াও ভুট্টা, দ্রাক্ষারস এবং তেল বৃদ্ধির জন্য ভাণ্ডার; এবং পশুদের জন্য সব ধরনের স্টল, এবং পাল জন্য cotes.</w:t>
      </w:r>
    </w:p>
    <w:p/>
    <w:p>
      <w:r xmlns:w="http://schemas.openxmlformats.org/wordprocessingml/2006/main">
        <w:t xml:space="preserve">যিহূদার রাজা হিজেকিয়া ভুট্টা, মদ, তেল সঞ্চয় করে এবং পশু ও ভেড়ার জন্য আশ্রয় দিয়ে অ্যাসিরিয়ানদের বিরুদ্ধে অবরোধের জন্য প্রস্তুত হয়েছিলেন।</w:t>
      </w:r>
    </w:p>
    <w:p/>
    <w:p>
      <w:r xmlns:w="http://schemas.openxmlformats.org/wordprocessingml/2006/main">
        <w:t xml:space="preserve">1. প্রস্তুতির শক্তি: আমাদের জন্য যা কিছু আসতে পারে তার জন্য প্রস্তুত থাকার জন্য ঈশ্বরের আহ্বান।</w:t>
      </w:r>
    </w:p>
    <w:p/>
    <w:p>
      <w:r xmlns:w="http://schemas.openxmlformats.org/wordprocessingml/2006/main">
        <w:t xml:space="preserve">2. ঈশ্বরের প্রাণীদের যত্ন নেওয়ার গুরুত্ব: আমাদের জীবনে পশু এবং মেষপালের জন্য সময় নেওয়া।</w:t>
      </w:r>
    </w:p>
    <w:p/>
    <w:p>
      <w:r xmlns:w="http://schemas.openxmlformats.org/wordprocessingml/2006/main">
        <w:t xml:space="preserve">1. ম্যাথু 25:4-5, "জ্ঞানী কুমারীরা তাদের প্রদীপের সাথে তাদের পাত্রে তেল নিয়েছিল। যখন মূর্খরা তাদের প্রদীপ নিয়েছিল, কিন্তু তাদের সাথে তেল নেয়নি।"</w:t>
      </w:r>
    </w:p>
    <w:p/>
    <w:p>
      <w:r xmlns:w="http://schemas.openxmlformats.org/wordprocessingml/2006/main">
        <w:t xml:space="preserve">2. হিতোপদেশ 27:23-24, "নিশ্চিত হোন যে আপনি আপনার মেষপালের অবস্থা জানেন, আপনার পশুপালের প্রতি যত্নবান মনোযোগ দিন; কারণ ধন-সম্পদ চিরকাল স্থায়ী হয় না, এবং একটি মুকুট সব প্রজন্মের জন্য নিরাপদ নয়।"</w:t>
      </w:r>
    </w:p>
    <w:p/>
    <w:p>
      <w:r xmlns:w="http://schemas.openxmlformats.org/wordprocessingml/2006/main">
        <w:t xml:space="preserve">2 Chronicles 32:29 তাছাড়া তিনি তাকে শহর, এবং প্রচুর পরিমাণে মেষপাল ও গরুর সম্পত্তি প্রদান করেছিলেন, কারণ ঈশ্বর তাকে অনেক সম্পদ দিয়েছিলেন।</w:t>
      </w:r>
    </w:p>
    <w:p/>
    <w:p>
      <w:r xmlns:w="http://schemas.openxmlformats.org/wordprocessingml/2006/main">
        <w:t xml:space="preserve">রাজা হিজেকিয়া ঈশ্বরের উদারতার কারণে প্রচুর সম্পদ এবং সম্পদ দিয়ে আশীর্বাদ করেছিলেন।</w:t>
      </w:r>
    </w:p>
    <w:p/>
    <w:p>
      <w:r xmlns:w="http://schemas.openxmlformats.org/wordprocessingml/2006/main">
        <w:t xml:space="preserve">1. বিশ্বস্ততা পুরস্কৃত: ঈশ্বর কীভাবে হিজকিয়াকে তাঁর ভক্তির জন্য পুরস্কৃত করেছিলেন</w:t>
      </w:r>
    </w:p>
    <w:p/>
    <w:p>
      <w:r xmlns:w="http://schemas.openxmlformats.org/wordprocessingml/2006/main">
        <w:t xml:space="preserve">2. আনুগত্যের আশীর্বাদ: হিজেকিয়া তার আনুগত্যের জন্য কীভাবে আশীর্বাদ পেয়েছিলেন</w:t>
      </w:r>
    </w:p>
    <w:p/>
    <w:p>
      <w:r xmlns:w="http://schemas.openxmlformats.org/wordprocessingml/2006/main">
        <w:t xml:space="preserve">1. দ্বিতীয় বিবরণ 28:1-14 - আনুগত্যের উপর আশীর্বাদের ঈশ্বরের প্রতিশ্রুতি</w:t>
      </w:r>
    </w:p>
    <w:p/>
    <w:p>
      <w:r xmlns:w="http://schemas.openxmlformats.org/wordprocessingml/2006/main">
        <w:t xml:space="preserve">2. গীতসংহিতা 37:3-5 - প্রভুতে বিশ্বাস করুন এবং তিনি আপনাকে আপনার হৃদয়ের আকাঙ্ক্ষা দেবেন</w:t>
      </w:r>
    </w:p>
    <w:p/>
    <w:p>
      <w:r xmlns:w="http://schemas.openxmlformats.org/wordprocessingml/2006/main">
        <w:t xml:space="preserve">2 Chronicles 32:30 এই একই হিষ্কিয় গিহোনের উপরের জলধারা বন্ধ করে দিয়ে সোজা দায়ূদ শহরের পশ্চিম দিকে নামিয়ে আনলেন। আর হিষ্কিয় তার সমস্ত কাজে সফলতা লাভ করলেন।</w:t>
      </w:r>
    </w:p>
    <w:p/>
    <w:p>
      <w:r xmlns:w="http://schemas.openxmlformats.org/wordprocessingml/2006/main">
        <w:t xml:space="preserve">গিহোনের উপরের জলধারা বন্ধ করে ডেভিড শহরের পশ্চিম দিকে নিয়ে আসা সহ হিষ্কিয় তার সমস্ত কাজে সফলতা অর্জন করেছিলেন।</w:t>
      </w:r>
    </w:p>
    <w:p/>
    <w:p>
      <w:r xmlns:w="http://schemas.openxmlformats.org/wordprocessingml/2006/main">
        <w:t xml:space="preserve">1. কঠিন সময়ে ঈশ্বরের উপর আস্থা রাখা: হিজেকিয়ার গল্প</w:t>
      </w:r>
    </w:p>
    <w:p/>
    <w:p>
      <w:r xmlns:w="http://schemas.openxmlformats.org/wordprocessingml/2006/main">
        <w:t xml:space="preserve">2. অধ্যবসায়ের শক্তি: হিজেকিয়ের উদাহরণ</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37:23 - "যিনি তাঁহাতে প্রীত হন, প্রভু তার পদক্ষেপগুলিকে দৃঢ় করেন; যদিও সে হোঁচট খায়, সে পড়ে যাবে না, কারণ প্রভু তাকে তার হাত দিয়ে ধরে রাখেন।"</w:t>
      </w:r>
    </w:p>
    <w:p/>
    <w:p>
      <w:r xmlns:w="http://schemas.openxmlformats.org/wordprocessingml/2006/main">
        <w:t xml:space="preserve">2 Chronicles 32:31 যদিও ব্যাবিলনের রাজপুত্রদের দূতদের ব্যবসার ক্ষেত্রে, যারা দেশে কি আশ্চর্য কাজ হয়েছিল তা জিজ্ঞাসা করার জন্য তাঁর কাছে পাঠিয়েছিলেন, ঈশ্বর তাঁকে পরীক্ষা করার জন্য রেখেছিলেন, যাতে তিনি সমস্ত কিছু জানতে পারেন। তার হৃদয়.</w:t>
      </w:r>
    </w:p>
    <w:p/>
    <w:p>
      <w:r xmlns:w="http://schemas.openxmlformats.org/wordprocessingml/2006/main">
        <w:t xml:space="preserve">ঈশ্বর হিজেকিয়াকে তার হৃদয়ে কি ছিল তা জানতে ব্যাবিলনের দূতদের মাধ্যমে পরীক্ষা এবং পরীক্ষা করার অনুমতি দিয়েছিলেন।</w:t>
      </w:r>
    </w:p>
    <w:p/>
    <w:p>
      <w:r xmlns:w="http://schemas.openxmlformats.org/wordprocessingml/2006/main">
        <w:t xml:space="preserve">1. ঈশ্বর আমাদের প্রকৃত প্রকৃতি প্রকাশ করার জন্য আমাদের হৃদয় পরীক্ষা করেন</w:t>
      </w:r>
    </w:p>
    <w:p/>
    <w:p>
      <w:r xmlns:w="http://schemas.openxmlformats.org/wordprocessingml/2006/main">
        <w:t xml:space="preserve">2. বিশ্বাসের হৃদয় থাকার গুরুত্ব</w:t>
      </w:r>
    </w:p>
    <w:p/>
    <w:p>
      <w:r xmlns:w="http://schemas.openxmlformats.org/wordprocessingml/2006/main">
        <w:t xml:space="preserve">1. গীতসংহিতা 139:23-24 - হে ঈশ্বর, আমাকে অনুসন্ধান করুন এবং আমার হৃদয়কে জানুন! আমাকে চেষ্টা করুন এবং আমার চিন্তা জানি! এবং দেখুন আমার মধ্যে কোন দুঃখজনক উপায় আছে কি না, এবং আমাকে চিরস্থায়ী পথে পরিচালিত করুন!</w:t>
      </w:r>
    </w:p>
    <w:p/>
    <w:p>
      <w:r xmlns:w="http://schemas.openxmlformats.org/wordprocessingml/2006/main">
        <w:t xml:space="preserve">2. হিতোপদেশ 17:3 - ক্রুসিবল রূপার জন্য, এবং চুল্লি সোনার জন্য, এবং প্রভু হৃদয় পরীক্ষা করেন।</w:t>
      </w:r>
    </w:p>
    <w:p/>
    <w:p>
      <w:r xmlns:w="http://schemas.openxmlformats.org/wordprocessingml/2006/main">
        <w:t xml:space="preserve">2 Chronicles 32:32 এখন হিষ্কিয়র বাকি কাজগুলি এবং তাঁর মঙ্গলময়তা, দেখ, সেগুলি আমোসের পুত্র ভাববাদী যিশাইয়ের দর্শনে এবং যিহূদা ও ইস্রায়েলের রাজাদের বইতে লেখা আছে৷</w:t>
      </w:r>
    </w:p>
    <w:p/>
    <w:p>
      <w:r xmlns:w="http://schemas.openxmlformats.org/wordprocessingml/2006/main">
        <w:t xml:space="preserve">1: আসুন আমরা হিজেকিয়ের মঙ্গলময়তাকে স্মরণ করি এবং অনুরূপ মহত্ত্বের জন্য চেষ্টা করার জন্য অনুপ্রাণিত হই।</w:t>
      </w:r>
    </w:p>
    <w:p/>
    <w:p>
      <w:r xmlns:w="http://schemas.openxmlformats.org/wordprocessingml/2006/main">
        <w:t xml:space="preserve">2: হিষ্কিয় প্রভুর চোখে যা সঠিক তা করতে চেয়েছিলেন এবং আসুন আমরাও তাই করতে চাই।</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2:2 করিন্থিয়ানস 13:11 - অবশেষে, ভাইয়েরা, বিদায়। নিখুঁত হও, ভালো আরামের হও, এক মনের হও, শান্তিতে থাকো; এবং প্রেম ও শান্তির ঈশ্বর তোমার সঙ্গে থাকবেন৷</w:t>
      </w:r>
    </w:p>
    <w:p/>
    <w:p>
      <w:r xmlns:w="http://schemas.openxmlformats.org/wordprocessingml/2006/main">
        <w:t xml:space="preserve">2 Chronicles 32:33 এবং হিষ্কিয় তাঁর পিতৃপুরুষদের সঙ্গে শয়ন করলেন, এবং তারা তাঁকে দায়ূদের পুত্রদের সমাধিগুলির মধ্যে প্রধানতম স্থানে সমাধিস্থ করল, এবং সমস্ত যিহূদা ও জেরুজালেমের বাসিন্দারা তাঁর মৃত্যুতে তাঁকে সম্মান করল। তাঁর জায়গায় তাঁর ছেলে মনঃশি রাজা হলেন।</w:t>
      </w:r>
    </w:p>
    <w:p/>
    <w:p>
      <w:r xmlns:w="http://schemas.openxmlformats.org/wordprocessingml/2006/main">
        <w:t xml:space="preserve">হিষ্কিয় মারা যান এবং দাউদের পুত্রদের সমাধিতে সমাহিত হন এবং সমস্ত যিহূদা তাকে সম্মান করে। তার জায়গায় মনঃশি রাজা হলেন।</w:t>
      </w:r>
    </w:p>
    <w:p/>
    <w:p>
      <w:r xmlns:w="http://schemas.openxmlformats.org/wordprocessingml/2006/main">
        <w:t xml:space="preserve">1. হিষ্কিয়র বিশ্বস্ততা: আমাদের জন্য একটি মডেল - 2 টিমোথি 3:10 12</w:t>
      </w:r>
    </w:p>
    <w:p/>
    <w:p>
      <w:r xmlns:w="http://schemas.openxmlformats.org/wordprocessingml/2006/main">
        <w:t xml:space="preserve">2. মৃত্যুর সঠিক সময় জানা - উপদেশক 3:1 8</w:t>
      </w:r>
    </w:p>
    <w:p/>
    <w:p>
      <w:r xmlns:w="http://schemas.openxmlformats.org/wordprocessingml/2006/main">
        <w:t xml:space="preserve">1. হিতোপদেশ 16:9 - তাদের হৃদয়ে মানুষ তাদের পথের পরিকল্পনা করে, কিন্তু প্রভু তাদের পদক্ষেপগুলি স্থাপন করেন।</w:t>
      </w:r>
    </w:p>
    <w:p/>
    <w:p>
      <w:r xmlns:w="http://schemas.openxmlformats.org/wordprocessingml/2006/main">
        <w:t xml:space="preserve">2. গীতসংহিতা 90:12 - আমাদের দিনগুলি গণনা করতে শেখান, যাতে আমরা জ্ঞানের হৃদয় পেতে পারি।</w:t>
      </w:r>
    </w:p>
    <w:p/>
    <w:p>
      <w:r xmlns:w="http://schemas.openxmlformats.org/wordprocessingml/2006/main">
        <w:t xml:space="preserve">2 ক্রনিকলস অধ্যায় 33 মনঃশির দুষ্ট রাজত্ব, তার পরবর্তী অনুতাপ এবং তার কর্মের পরিণতি বর্ণনা করে।</w:t>
      </w:r>
    </w:p>
    <w:p/>
    <w:p>
      <w:r xmlns:w="http://schemas.openxmlformats.org/wordprocessingml/2006/main">
        <w:t xml:space="preserve">১ম অনুচ্ছেদ: অল্প বয়সে মনঃশির সিংহাসনে আরোহণের বিষয়টি তুলে ধরে অধ্যায়টি শুরু হয়। তিনি মূর্তিপূজায় লিপ্ত হন, মিথ্যা দেবতার জন্য বেদী তৈরি করেন এবং নিজের সন্তানদের বলিদানের মতো জঘন্য কাজ করেন (2 ক্রনিকলস 33:1-9)।</w:t>
      </w:r>
    </w:p>
    <w:p/>
    <w:p>
      <w:r xmlns:w="http://schemas.openxmlformats.org/wordprocessingml/2006/main">
        <w:t xml:space="preserve">2য় অনুচ্ছেদ: আখ্যানটি মনঃশি এবং যিহূদার লোকেদের তাদের মন্দ কাজ সম্পর্কে সতর্ক করার জন্য কীভাবে ঈশ্বর নবীদের পাঠান তার উপর আলোকপাত করে। যাইহোক, তারা শুনতে অস্বীকার করে এবং তাদের দুষ্টতা চালিয়ে যায় (2 Chronicles 33:10-17)।</w:t>
      </w:r>
    </w:p>
    <w:p/>
    <w:p>
      <w:r xmlns:w="http://schemas.openxmlformats.org/wordprocessingml/2006/main">
        <w:t xml:space="preserve">3য় অনুচ্ছেদ: বিবরণটি হাইলাইট করে যে কীভাবে ঈশ্বর মানসেহকে আসিরীয়দের দ্বারা বন্দী হওয়ার অনুমতি দিয়ে তার উপর বিচার আনেন। বন্দী অবস্থায়, তিনি নিজেকে ঈশ্বরের সামনে নত করেন, তার পাপের জন্য অনুতপ্ত হন এবং ক্ষমা চান (2 ক্রনিকলস 33:18-19)।</w:t>
      </w:r>
    </w:p>
    <w:p/>
    <w:p>
      <w:r xmlns:w="http://schemas.openxmlformats.org/wordprocessingml/2006/main">
        <w:t xml:space="preserve">৪র্থ অনুচ্ছেদ: মনঃশির রাজ্য কিভাবে ঈশ্বর পুনরুদ্ধার করেন এবং তার অনুতাপের পর তাকে আশীর্বাদ করেন তা বর্ণনা করার দিকে ফোকাস করা হয়েছে। তিনি জেরুজালেম থেকে বিদেশী দেবতাদের সরিয়ে দেন এবং মানুষকে একা ঈশ্বরের উপাসনা করতে উত্সাহিত করেন (2 Chronicles 33:20-25)।</w:t>
      </w:r>
    </w:p>
    <w:p/>
    <w:p>
      <w:r xmlns:w="http://schemas.openxmlformats.org/wordprocessingml/2006/main">
        <w:t xml:space="preserve">সংক্ষেপে, 2 ক্রনিকলের তেত্রিশতম অধ্যায়ে রাজা মানসেহের নেতৃত্বের শাসনামলে শাসন, অনুতাপ এবং পুনরুদ্ধারের অভিজ্ঞতাকে চিত্রিত করা হয়েছে। মূর্তিপূজার মাধ্যমে প্রকাশ করা দুষ্টতা, এবং অবাধ্যতার কারণে বিচারের সম্মুখীন হওয়া। মানসেহ দ্বারা পরিচালিত অনুতাপ প্রচেষ্টার উল্লেখ, এবং ঐশ্বরিক করুণার মাধ্যমে পুনরুদ্ধার করা হয়েছে। এটি সংক্ষেপে, অধ্যায়টি একটি ঐতিহাসিক বিবরণ প্রদান করে যা ঈশ্বরের বিরুদ্ধে বিদ্রোহের মাধ্যমে প্রকাশ করা রাজা মানসেহের উভয় পছন্দকে প্রদর্শন করে যখন অনুতাপের ফলে মুক্তির উপর জোর দেয় পুনঃস্থাপনের মাধ্যমে দৃষ্টান্তমূলক একটি মূর্ত প্রতীক যা ভবিষ্যদ্বাণীর প্রতি পূর্ণতা সম্পর্কিত একটি প্রতিশ্রুতি এবং সৃজনকারীর প্রতি সম্মানের প্রতিশ্রুতির প্রতিশ্রুতিকে নির্দেশ করে। - ঈশ্বর এবং মনোনীত মানুষ - ইস্রায়েল</w:t>
      </w:r>
    </w:p>
    <w:p/>
    <w:p>
      <w:r xmlns:w="http://schemas.openxmlformats.org/wordprocessingml/2006/main">
        <w:t xml:space="preserve">2 Chronicles 33:1 মনঃশি বারো বছর বয়সে রাজত্ব করতে শুরু করেছিলেন এবং জেরুজালেমে পঞ্চান্ন বছর রাজত্ব করেছিলেন।</w:t>
      </w:r>
    </w:p>
    <w:p/>
    <w:p>
      <w:r xmlns:w="http://schemas.openxmlformats.org/wordprocessingml/2006/main">
        <w:t xml:space="preserve">মনঃশি যখন 55 বছর জেরুজালেমে রাজত্ব করতে শুরু করেছিলেন তখন তার বয়স ছিল 12 বছর।</w:t>
      </w:r>
    </w:p>
    <w:p/>
    <w:p>
      <w:r xmlns:w="http://schemas.openxmlformats.org/wordprocessingml/2006/main">
        <w:t xml:space="preserve">1. রাজার ক্ষমতা: উদাহরণ হিসেবে মানসেহের রাজত্ব</w:t>
      </w:r>
    </w:p>
    <w:p/>
    <w:p>
      <w:r xmlns:w="http://schemas.openxmlformats.org/wordprocessingml/2006/main">
        <w:t xml:space="preserve">2. আনুগত্যের উত্তরাধিকার: কীভাবে মানসেহের বিশ্বস্ততা ইতিহাসকে বদলে দিয়েছে</w:t>
      </w:r>
    </w:p>
    <w:p/>
    <w:p>
      <w:r xmlns:w="http://schemas.openxmlformats.org/wordprocessingml/2006/main">
        <w:t xml:space="preserve">1. 2 ক্রনিকলস 33:1-13</w:t>
      </w:r>
    </w:p>
    <w:p/>
    <w:p>
      <w:r xmlns:w="http://schemas.openxmlformats.org/wordprocessingml/2006/main">
        <w:t xml:space="preserve">2. গীতসংহিতা 78:8-9</w:t>
      </w:r>
    </w:p>
    <w:p/>
    <w:p>
      <w:r xmlns:w="http://schemas.openxmlformats.org/wordprocessingml/2006/main">
        <w:t xml:space="preserve">2 Chronicles 33:2 কিন্তু সদাপ্রভুর দৃষ্টিতে যা মন্দ তা তিনি করেছিলেন, জাতিদের ঘৃণ্য কাজের মতন, যাদের সদাপ্রভু ইস্রায়েল-সন্তানদের সামনে থেকে তাড়িয়ে দিয়েছিলেন।</w:t>
      </w:r>
    </w:p>
    <w:p/>
    <w:p>
      <w:r xmlns:w="http://schemas.openxmlformats.org/wordprocessingml/2006/main">
        <w:t xml:space="preserve">যিহূদার রাজা মনঃশি, ইস্রায়েল থেকে বহিষ্কৃত লোকদের অভ্যাসের মতোই প্রভুর চোখে মন্দ কাজ করেছিলেন।</w:t>
      </w:r>
    </w:p>
    <w:p/>
    <w:p>
      <w:r xmlns:w="http://schemas.openxmlformats.org/wordprocessingml/2006/main">
        <w:t xml:space="preserve">1. অবাধ্যতার পরিণতি - আমরা কি শিখতে পারি টেল অফ মনসেহ থেকে</w:t>
      </w:r>
    </w:p>
    <w:p/>
    <w:p>
      <w:r xmlns:w="http://schemas.openxmlformats.org/wordprocessingml/2006/main">
        <w:t xml:space="preserve">2. ঈশ্বরের আনুগত্য: এর অর্থ কী এবং কেন এটি গুরুত্বপূর্ণ</w:t>
      </w:r>
    </w:p>
    <w:p/>
    <w:p>
      <w:r xmlns:w="http://schemas.openxmlformats.org/wordprocessingml/2006/main">
        <w:t xml:space="preserve">1. দ্বিতীয় বিবরণ 28:15-19 - অবাধ্যতার উপর ঈশ্বরের বিচার</w:t>
      </w:r>
    </w:p>
    <w:p/>
    <w:p>
      <w:r xmlns:w="http://schemas.openxmlformats.org/wordprocessingml/2006/main">
        <w:t xml:space="preserve">2. 2 করিন্থিয়ানস 6:14-18 - ঈশ্বরের আনুগত্যে জীবনযাপনের গুরুত্ব</w:t>
      </w:r>
    </w:p>
    <w:p/>
    <w:p>
      <w:r xmlns:w="http://schemas.openxmlformats.org/wordprocessingml/2006/main">
        <w:t xml:space="preserve">2 Chronicles 33:3 কারণ তিনি তাঁর পিতা হিষ্কিয় যে উচ্চস্থানগুলি ভেঙে দিয়েছিলেন সেগুলি আবার নির্মাণ করেছিলেন, এবং তিনি বাল দেবতার জন্য বেদী তৈরি করেছিলেন এবং খাঁজ তৈরি করেছিলেন এবং স্বর্গের সমস্ত বাহিনীকে পূজা করেছিলেন এবং তাদের সেবা করেছিলেন।</w:t>
      </w:r>
    </w:p>
    <w:p/>
    <w:p>
      <w:r xmlns:w="http://schemas.openxmlformats.org/wordprocessingml/2006/main">
        <w:t xml:space="preserve">মনঃশি তার পিতা হিষ্কিয় যে সব উঁচু স্থান ও বেদীগুলো ভেঙ্গে দিয়েছিলেন সেগুলো আবার তৈরী করলেন এবং স্বর্গের বাহিনীকে উপাসনা করলেন।</w:t>
      </w:r>
    </w:p>
    <w:p/>
    <w:p>
      <w:r xmlns:w="http://schemas.openxmlformats.org/wordprocessingml/2006/main">
        <w:t xml:space="preserve">1. আমাদের আধ্যাত্মিক প্রবীণদের উত্তরাধিকারকে সম্মান করার গুরুত্ব।</w:t>
      </w:r>
    </w:p>
    <w:p/>
    <w:p>
      <w:r xmlns:w="http://schemas.openxmlformats.org/wordprocessingml/2006/main">
        <w:t xml:space="preserve">2. আমাদের নিজেদের আধ্যাত্মিক জীবনের জন্য দায়িত্ব গ্রহণ.</w:t>
      </w:r>
    </w:p>
    <w:p/>
    <w:p>
      <w:r xmlns:w="http://schemas.openxmlformats.org/wordprocessingml/2006/main">
        <w:t xml:space="preserve">1. 2 Kings 21:2 - এবং প্রভু ইস্রায়েলের সন্তানদের সামনে থেকে যাদেরকে তাড়িয়ে দিয়েছিলেন সেই জাতিদের জঘন্য কাজের পরে তিনি তা করেছিলেন যা প্রভুর দৃষ্টিতে মন্দ ছিল৷</w:t>
      </w:r>
    </w:p>
    <w:p/>
    <w:p>
      <w:r xmlns:w="http://schemas.openxmlformats.org/wordprocessingml/2006/main">
        <w:t xml:space="preserve">2. Deuteronomy 12:30-31 - নিজের দিকে খেয়াল রেখো যে তুমি তাদের অনুসরণ করে ফাঁদে পড়বে না, তার পরে তারা তোমার সামনে থেকে ধ্বংস হয়ে যাবে; আর তুমি তাদের দেবতাদের জিজ্ঞাসা না করে বলবে, এই জাতিগুলো কিভাবে তাদের দেবতাদের সেবা করত? আমিও তাই করব।</w:t>
      </w:r>
    </w:p>
    <w:p/>
    <w:p>
      <w:r xmlns:w="http://schemas.openxmlformats.org/wordprocessingml/2006/main">
        <w:t xml:space="preserve">2 Chronicles 33:4 এছাড়াও তিনি সদাপ্রভুর গৃহে বেদী নির্মাণ করেছিলেন, যে সম্পর্কে সদাপ্রভু বলেছিলেন, জেরুজালেমে আমার নাম চিরকাল থাকবে।</w:t>
      </w:r>
    </w:p>
    <w:p/>
    <w:p>
      <w:r xmlns:w="http://schemas.openxmlformats.org/wordprocessingml/2006/main">
        <w:t xml:space="preserve">মনঃশি প্রভুর আদেশ অনুসারে জেরুজালেমে সদাপ্রভুর গৃহে বেদী নির্মাণ করেছিলেন।</w:t>
      </w:r>
    </w:p>
    <w:p/>
    <w:p>
      <w:r xmlns:w="http://schemas.openxmlformats.org/wordprocessingml/2006/main">
        <w:t xml:space="preserve">1. আনুগত্যের আশীর্বাদ: মনঃশির উদাহরণ থেকে শেখা</w:t>
      </w:r>
    </w:p>
    <w:p/>
    <w:p>
      <w:r xmlns:w="http://schemas.openxmlformats.org/wordprocessingml/2006/main">
        <w:t xml:space="preserve">2. উপাসনার আনন্দ: কিভাবে আমরা আমাদের জীবনে ঈশ্বরকে সম্মান করতে পারি</w:t>
      </w:r>
    </w:p>
    <w:p/>
    <w:p>
      <w:r xmlns:w="http://schemas.openxmlformats.org/wordprocessingml/2006/main">
        <w:t xml:space="preserve">1. দ্বিতীয় বিবরণ 12:5-7</w:t>
      </w:r>
    </w:p>
    <w:p/>
    <w:p>
      <w:r xmlns:w="http://schemas.openxmlformats.org/wordprocessingml/2006/main">
        <w:t xml:space="preserve">2. গীতসংহিতা 84:10-12</w:t>
      </w:r>
    </w:p>
    <w:p/>
    <w:p>
      <w:r xmlns:w="http://schemas.openxmlformats.org/wordprocessingml/2006/main">
        <w:t xml:space="preserve">2 Chronicles 33:5 আর তিনি সদাপ্রভুর ঘরের দুই প্রাঙ্গণে স্বর্গের সমস্ত সৈন্যদের জন্য বেদি নির্মাণ করলেন।</w:t>
      </w:r>
    </w:p>
    <w:p/>
    <w:p>
      <w:r xmlns:w="http://schemas.openxmlformats.org/wordprocessingml/2006/main">
        <w:t xml:space="preserve">মনঃশি প্রভুর মন্দিরের উভয় প্রাঙ্গণে মূর্তি পূজা করার জন্য বেদী নির্মাণ করেছিলেন।</w:t>
      </w:r>
    </w:p>
    <w:p/>
    <w:p>
      <w:r xmlns:w="http://schemas.openxmlformats.org/wordprocessingml/2006/main">
        <w:t xml:space="preserve">1. মূর্তিপূজা: সবচেয়ে বড় পাপ</w:t>
      </w:r>
    </w:p>
    <w:p/>
    <w:p>
      <w:r xmlns:w="http://schemas.openxmlformats.org/wordprocessingml/2006/main">
        <w:t xml:space="preserve">2. ঈশ্বরের ভালবাসার গভীরতা বোঝা</w:t>
      </w:r>
    </w:p>
    <w:p/>
    <w:p>
      <w:r xmlns:w="http://schemas.openxmlformats.org/wordprocessingml/2006/main">
        <w:t xml:space="preserve">1. Exodus 20:3-5 আমার আগে তোমার আর কোন দেবতা থাকবে না।</w:t>
      </w:r>
    </w:p>
    <w:p/>
    <w:p>
      <w:r xmlns:w="http://schemas.openxmlformats.org/wordprocessingml/2006/main">
        <w:t xml:space="preserve">2. রোমানস 5:8 কিন্তু ঈশ্বর আমাদের জন্য তাঁর ভালবাসা দেখান যে আমরা যখন পাপী ছিলাম, খ্রীষ্ট আমাদের জন্য মারা গিয়েছিলেন।</w:t>
      </w:r>
    </w:p>
    <w:p/>
    <w:p>
      <w:r xmlns:w="http://schemas.openxmlformats.org/wordprocessingml/2006/main">
        <w:t xml:space="preserve">2 Chronicles 33:6 এবং তিনি তার সন্তানদের হিন্নোমের পুত্রের উপত্যকায় আগুনের মধ্য দিয়ে যেতে দিয়েছিলেন: এছাড়াও তিনি সময়গুলি পর্যবেক্ষণ করেছিলেন, মন্ত্র ব্যবহার করেছিলেন এবং জাদুবিদ্যা ব্যবহার করেছিলেন এবং একটি পরিচিত আত্মা এবং জাদুকরদের সাথে কাজ করেছিলেন: তিনি তৈরি করেছিলেন। সদাপ্রভুর দৃষ্টিতে অনেক মন্দ, তাঁহাকে ক্রুদ্ধ করিবার জন্য।</w:t>
      </w:r>
    </w:p>
    <w:p/>
    <w:p>
      <w:r xmlns:w="http://schemas.openxmlformats.org/wordprocessingml/2006/main">
        <w:t xml:space="preserve">যিহূদার রাজা মানসেহ মূর্তিপূজারী আচার-অনুষ্ঠান পালন করতেন, যার মধ্যে শিশু বলি, জাদুবিদ্যা এবং জাদুবিদ্যা ছিল, যা ঈশ্বরকে ক্রুদ্ধ করেছিল।</w:t>
      </w:r>
    </w:p>
    <w:p/>
    <w:p>
      <w:r xmlns:w="http://schemas.openxmlformats.org/wordprocessingml/2006/main">
        <w:t xml:space="preserve">1. মূর্তিপূজার বিপদ: মনঃশির পাপ পরীক্ষা করা</w:t>
      </w:r>
    </w:p>
    <w:p/>
    <w:p>
      <w:r xmlns:w="http://schemas.openxmlformats.org/wordprocessingml/2006/main">
        <w:t xml:space="preserve">2. বিশ্বের অভ্যাস প্রত্যাখ্যান: ঈশ্বরের আনুগত্য চয়ন</w:t>
      </w:r>
    </w:p>
    <w:p/>
    <w:p>
      <w:r xmlns:w="http://schemas.openxmlformats.org/wordprocessingml/2006/main">
        <w:t xml:space="preserve">1. Deuteronomy 18:10-12 (কেননা আপনি সেই ভাববাদীর কথায় কান দেবেন না, বা স্বপ্নের স্বপ্নদ্রষ্টার কথায় কান দেবেন না: কারণ প্রভু আপনার ঈশ্বর আপনাকে প্রমাণ করবেন, আপনি আপনার ঈশ্বর সদাপ্রভুকে আপনার সমস্ত হৃদয়ে এবং সঙ্গে ভালোবাসেন কিনা তা জানতে তোমাদের সমস্ত প্রাণ, তোমরা তোমাদের ঈশ্বর সদাপ্রভুর অনুসরণ করবে, তাঁকে ভয় করবে, তাঁর আজ্ঞা পালন করবে, তাঁর রব মেনে চলবে এবং তাঁর সেবা করবে এবং তাঁর প্রতি আঁকড়ে থাকবে।)</w:t>
      </w:r>
    </w:p>
    <w:p/>
    <w:p>
      <w:r xmlns:w="http://schemas.openxmlformats.org/wordprocessingml/2006/main">
        <w:t xml:space="preserve">2. রোমানস 12:2 (এবং এই জগতের সাথে সঙ্গতিপূর্ণ হবেন না: কিন্তু আপনার মনের পুনর্নবীকরণের মাধ্যমে আপনি পরিবর্তিত হন, যাতে আপনি প্রমাণ করতে পারেন যে ঈশ্বরের সেই ভাল, গ্রহণযোগ্য এবং নিখুঁত ইচ্ছা কি।)</w:t>
      </w:r>
    </w:p>
    <w:p/>
    <w:p>
      <w:r xmlns:w="http://schemas.openxmlformats.org/wordprocessingml/2006/main">
        <w:t xml:space="preserve">2 Chronicles 33:7 এবং তিনি একটি খোদাই করা মূর্তি স্থাপন করলেন, যে মূর্তিটি তিনি তৈরি করেছিলেন, ঈশ্বরের গৃহে, যার বিষয়ে ঈশ্বর দায়ূদ ও তাঁর পুত্র শলোমনকে বলেছিলেন, এই বাড়িতে এবং জেরুজালেমে, যা আমি বেছে নিয়েছি। ইস্রায়েলের সমস্ত গোষ্ঠীর সামনে আমি কি চিরকালের জন্য আমার নাম রাখব:</w:t>
      </w:r>
    </w:p>
    <w:p/>
    <w:p>
      <w:r xmlns:w="http://schemas.openxmlformats.org/wordprocessingml/2006/main">
        <w:t xml:space="preserve">মনঃশি ঈশ্বরের মন্দিরে একটি মূর্তি নির্মাণ করেছিলেন, যদিও প্রভু তাঁর নাম চিরকাল সেখানে থাকবে বলে প্রতিশ্রুতি দিয়েছিলেন।</w:t>
      </w:r>
    </w:p>
    <w:p/>
    <w:p>
      <w:r xmlns:w="http://schemas.openxmlformats.org/wordprocessingml/2006/main">
        <w:t xml:space="preserve">1. মূর্তিপূজা বিপদ</w:t>
      </w:r>
    </w:p>
    <w:p/>
    <w:p>
      <w:r xmlns:w="http://schemas.openxmlformats.org/wordprocessingml/2006/main">
        <w:t xml:space="preserve">2. ঈশ্বরের প্রতিশ্রুতি বিশ্বস্ততা</w:t>
      </w:r>
    </w:p>
    <w:p/>
    <w:p>
      <w:r xmlns:w="http://schemas.openxmlformats.org/wordprocessingml/2006/main">
        <w:t xml:space="preserve">1. ইশাইয়া 48:11 - আমার নিজের নামের জন্য আমি আমার রাগকে প্রত্যাহার করব, এবং আমার প্রশংসার জন্য আমি তোমার জন্য বিরত থাকব, যাতে আমি তোমাকে কেটে না ফেলি।</w:t>
      </w:r>
    </w:p>
    <w:p/>
    <w:p>
      <w:r xmlns:w="http://schemas.openxmlformats.org/wordprocessingml/2006/main">
        <w:t xml:space="preserve">2. গীতসংহিতা 33:4 - কারণ প্রভুর বাক্য সঠিক; এবং তাঁর সমস্ত কাজ সত্যে সম্পন্ন হয়৷</w:t>
      </w:r>
    </w:p>
    <w:p/>
    <w:p>
      <w:r xmlns:w="http://schemas.openxmlformats.org/wordprocessingml/2006/main">
        <w:t xml:space="preserve">2 Chronicles 33:8 আমি তোমাদের পূর্বপুরুষদের জন্য যে দেশ নিযুক্ত করেছি, সেখান থেকে আমি আর ইস্রায়েলের পা সরিয়ে দেব না; যাতে তারা মোশির হাতের সমস্ত বিধি, বিধি ও বিধি অনুসারে আমি তাদের যা আদেশ দিয়েছি তা পালন করে৷</w:t>
      </w:r>
    </w:p>
    <w:p/>
    <w:p>
      <w:r xmlns:w="http://schemas.openxmlformats.org/wordprocessingml/2006/main">
        <w:t xml:space="preserve">ঈশ্বর প্রতিশ্রুতি দিয়েছিলেন যে তিনি ইস্রায়েলকে তাদের জন্য নির্ধারিত দেশ থেকে সরিয়ে দেবেন না এবং তারা তাঁর আদেশ পালন করবে।</w:t>
      </w:r>
    </w:p>
    <w:p/>
    <w:p>
      <w:r xmlns:w="http://schemas.openxmlformats.org/wordprocessingml/2006/main">
        <w:t xml:space="preserve">1. ঈশ্বরের প্রতিশ্রুতি মেনে চলা</w:t>
      </w:r>
    </w:p>
    <w:p/>
    <w:p>
      <w:r xmlns:w="http://schemas.openxmlformats.org/wordprocessingml/2006/main">
        <w:t xml:space="preserve">2. ঈশ্বরের আদেশের আনুগত্য</w:t>
      </w:r>
    </w:p>
    <w:p/>
    <w:p>
      <w:r xmlns:w="http://schemas.openxmlformats.org/wordprocessingml/2006/main">
        <w:t xml:space="preserve">1. Deuteronomy 11:26-28 - দেখো, আমি আজ তোমাদের সামনে আশীর্বাদ ও অভিশাপ রাখছি;</w:t>
      </w:r>
    </w:p>
    <w:p/>
    <w:p>
      <w:r xmlns:w="http://schemas.openxmlformats.org/wordprocessingml/2006/main">
        <w:t xml:space="preserve">2. Joshua 1:5 - তোমার জীবনের সমস্ত দিন কেউ তোমার সামনে দাঁড়াতে পারবে না: যেমন আমি মোশির সাথে ছিলাম, তেমনি আমি তোমার সাথে থাকব: আমি তোমাকে ব্যর্থ করব না, তোমাকে ত্যাগ করব না।</w:t>
      </w:r>
    </w:p>
    <w:p/>
    <w:p>
      <w:r xmlns:w="http://schemas.openxmlformats.org/wordprocessingml/2006/main">
        <w:t xml:space="preserve">2 Chronicles 33:9 এইভাবে মনঃশি যিহূদা ও জেরুজালেমের বাসিন্দাদের ভুল করতে এবং ইস্রায়েল-সন্তানদের সামনে সদাপ্রভু যে জাতিদের ধ্বংস করেছিলেন তাদের চেয়েও খারাপ কাজ করতে বাধ্য করলেন।</w:t>
      </w:r>
    </w:p>
    <w:p/>
    <w:p>
      <w:r xmlns:w="http://schemas.openxmlformats.org/wordprocessingml/2006/main">
        <w:t xml:space="preserve">মানসেহ যিহূদা এবং জেরুজালেমকে ঈশ্বরের অবাধ্য হতে এবং ঈশ্বর পূর্বে ধ্বংস করা জাতিগুলির চেয়ে খারাপ আচরণ করতে পরিচালিত করেছিল।</w:t>
      </w:r>
    </w:p>
    <w:p/>
    <w:p>
      <w:r xmlns:w="http://schemas.openxmlformats.org/wordprocessingml/2006/main">
        <w:t xml:space="preserve">1. অবাধ্যতার বিপদ - কিভাবে মনঃশির বিদ্রোহ ধ্বংসের দিকে নিয়ে যায়</w:t>
      </w:r>
    </w:p>
    <w:p/>
    <w:p>
      <w:r xmlns:w="http://schemas.openxmlformats.org/wordprocessingml/2006/main">
        <w:t xml:space="preserve">2. পাপের প্রকৃতি - ঈশ্বরের বিরুদ্ধে পাপ করার পরিণতি বোঝা</w:t>
      </w:r>
    </w:p>
    <w:p/>
    <w:p>
      <w:r xmlns:w="http://schemas.openxmlformats.org/wordprocessingml/2006/main">
        <w:t xml:space="preserve">1. দ্বিতীয় বিবরণ 28:15-68 - অভিশাপ যে ঈশ্বর ইস্রায়েলকে প্রতিশ্রুতি দিয়েছিলেন যদি তারা তাঁর আদেশ অমান্য করে</w:t>
      </w:r>
    </w:p>
    <w:p/>
    <w:p>
      <w:r xmlns:w="http://schemas.openxmlformats.org/wordprocessingml/2006/main">
        <w:t xml:space="preserve">2. ইশাইয়া 5:20-24 - যিহূদার লোকেদের জন্য প্রভুর বিলাপ যারা তাঁর বিরুদ্ধে বিদ্রোহ করেছিল।</w:t>
      </w:r>
    </w:p>
    <w:p/>
    <w:p>
      <w:r xmlns:w="http://schemas.openxmlformats.org/wordprocessingml/2006/main">
        <w:t xml:space="preserve">2 Chronicles 33:10 আর সদাপ্রভু মনঃশি ও তাঁর লোকদের সঙ্গে কথা বললেন, কিন্তু তারা শুনল না।</w:t>
      </w:r>
    </w:p>
    <w:p/>
    <w:p>
      <w:r xmlns:w="http://schemas.openxmlformats.org/wordprocessingml/2006/main">
        <w:t xml:space="preserve">প্রভু মনঃশি ও তার লোকদের সাথে কথা বললেও তারা শুনতে অস্বীকার করেছিল।</w:t>
      </w:r>
    </w:p>
    <w:p/>
    <w:p>
      <w:r xmlns:w="http://schemas.openxmlformats.org/wordprocessingml/2006/main">
        <w:t xml:space="preserve">1. কিভাবে ঈশ্বরের ভয়েস শুনতে</w:t>
      </w:r>
    </w:p>
    <w:p/>
    <w:p>
      <w:r xmlns:w="http://schemas.openxmlformats.org/wordprocessingml/2006/main">
        <w:t xml:space="preserve">2. বাধ্যতা শক্তি</w:t>
      </w:r>
    </w:p>
    <w:p/>
    <w:p>
      <w:r xmlns:w="http://schemas.openxmlformats.org/wordprocessingml/2006/main">
        <w:t xml:space="preserve">1.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2. ইশাইয়া 1:18-20 - এখন আসুন, আসুন আমরা একসাথে যুক্তি করি, প্রভু বলেছেন: যদিও আপনার পাপগুলি লাল রঙের মতো, তবে সেগুলি তুষারের মতো সাদা হবে; যদিও তারা লাল রঙের মত লাল, তবুও তারা পশমের মত হয়ে যাবে। যদি তোমরা ইচ্ছুক ও বাধ্য হও, তবে তোমরা দেশের ভালো খাবার খাবে; কিন্তু যদি তুমি প্রত্যাখ্যান কর এবং বিদ্রোহ কর, তবে তোমাকে তরবারি দ্বারা ভক্ষণ করা হবে। কারণ প্রভুর মুখই কথা বলেছে৷</w:t>
      </w:r>
    </w:p>
    <w:p/>
    <w:p>
      <w:r xmlns:w="http://schemas.openxmlformats.org/wordprocessingml/2006/main">
        <w:t xml:space="preserve">2 Chronicles 33:11 সেইজন্য সদাপ্রভু অশূররাজের সেনাপতিদের তাদের উপরে আনলেন, যারা মনঃশিকে কাঁটাঝোপের মধ্যে নিয়ে গিয়ে বেড়ি দিয়ে বেঁধে ব্যাবিলনে নিয়ে গেলেন।</w:t>
      </w:r>
    </w:p>
    <w:p/>
    <w:p>
      <w:r xmlns:w="http://schemas.openxmlformats.org/wordprocessingml/2006/main">
        <w:t xml:space="preserve">1: আমাদের সমস্ত কর্মে ঈশ্বরের প্রতি বিশ্বস্ত থাকার জন্য আমাদের সতর্ক থাকতে হবে, নতুবা আমরা তাঁর বিচারের অধীন হব।</w:t>
      </w:r>
    </w:p>
    <w:p/>
    <w:p>
      <w:r xmlns:w="http://schemas.openxmlformats.org/wordprocessingml/2006/main">
        <w:t xml:space="preserve">2: আমাদের অবশ্যই আমাদের কর্মের পরিণতি সম্পর্কে সচেতন হতে হবে এবং ঈশ্বরকে সম্মান করে এমন একটি জীবন যাপন করার চেষ্টা করতে হবে।</w:t>
      </w:r>
    </w:p>
    <w:p/>
    <w:p>
      <w:r xmlns:w="http://schemas.openxmlformats.org/wordprocessingml/2006/main">
        <w:t xml:space="preserve">1: হিতোপদেশ 3:5-6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রোমানস 6:23 কারণ পাপের মজুরি হল মৃত্যু; কিন্তু ঈশ্বরের দান হল আমাদের প্রভু যীশু খ্রীষ্টের মাধ্যমে অনন্ত জীবন৷</w:t>
      </w:r>
    </w:p>
    <w:p/>
    <w:p>
      <w:r xmlns:w="http://schemas.openxmlformats.org/wordprocessingml/2006/main">
        <w:t xml:space="preserve">2 Chronicles 33:12 যখন তিনি দুঃখে পড়লেন, তখন তিনি তাঁর ঈশ্বর সদাপ্রভুর কাছে প্রার্থনা করলেন এবং তাঁর পূর্বপুরুষদের ঈশ্বরের সামনে নিজেকে নত করলেন।</w:t>
      </w:r>
    </w:p>
    <w:p/>
    <w:p>
      <w:r xmlns:w="http://schemas.openxmlformats.org/wordprocessingml/2006/main">
        <w:t xml:space="preserve">মনঃশি নিজেকে নত করেছিলেন এবং দুঃখের সময়ে ঈশ্বরের দিকে ফিরেছিলেন।</w:t>
      </w:r>
    </w:p>
    <w:p/>
    <w:p>
      <w:r xmlns:w="http://schemas.openxmlformats.org/wordprocessingml/2006/main">
        <w:t xml:space="preserve">1. দুঃখের সময়ে নম্রতার শক্তি</w:t>
      </w:r>
    </w:p>
    <w:p/>
    <w:p>
      <w:r xmlns:w="http://schemas.openxmlformats.org/wordprocessingml/2006/main">
        <w:t xml:space="preserve">2. কষ্টের সময়ে ঈশ্বরের দিকে ফিরে যাওয়া</w:t>
      </w:r>
    </w:p>
    <w:p/>
    <w:p>
      <w:r xmlns:w="http://schemas.openxmlformats.org/wordprocessingml/2006/main">
        <w:t xml:space="preserve">1. ইশাইয়া 57:15 - কেননা উচ্চ ও মহিমান্বিত এক কথাই বলেছেন- যিনি চিরকাল বেঁচে থাকেন, যার নাম পবিত্র: আমি একটি উচ্চ ও পবিত্র স্থানে বাস করি, কিন্তু সেই সাথে যিনি অনুতপ্ত ও নম্র আত্মায়, নিচুদের আত্মাকে পুনরুজ্জীবিত করতে এবং অনুতপ্ত হৃদয়কে পুনরুজ্জীবিত করতে।</w:t>
      </w:r>
    </w:p>
    <w:p/>
    <w:p>
      <w:r xmlns:w="http://schemas.openxmlformats.org/wordprocessingml/2006/main">
        <w:t xml:space="preserve">2.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2 Chronicles 33:13 এবং তাঁর কাছে প্রার্থনা করলেন: এবং তিনি তাঁর প্রতি অনুরক্ত হলেন এবং তাঁর মিনতি শুনলেন এবং তাঁকে আবার জেরুজালেমে তাঁর রাজ্যে নিয়ে গেলেন। তখন মনঃশি জানতে পারলেন যে প্রভু তিনিই ঈশ্বর।</w:t>
      </w:r>
    </w:p>
    <w:p/>
    <w:p>
      <w:r xmlns:w="http://schemas.openxmlformats.org/wordprocessingml/2006/main">
        <w:t xml:space="preserve">মনঃশি নিজেকে ঈশ্বরের সামনে নত করেছিলেন এবং ঈশ্বর তার প্রার্থনার উত্তর দিয়েছিলেন এবং জেরুজালেমে তাকে তার রাজ্যে পুনরুদ্ধার করেছিলেন। মনঃশি বুঝতে পেরেছিলেন যে প্রভু আসলে ঈশ্বর।</w:t>
      </w:r>
    </w:p>
    <w:p/>
    <w:p>
      <w:r xmlns:w="http://schemas.openxmlformats.org/wordprocessingml/2006/main">
        <w:t xml:space="preserve">1. ঈশ্বর সবসময় আমাদের ক্ষমা করতে এবং পুনরুদ্ধার করতে ইচ্ছুক যদি আমরা অনুতাপে তাঁর কাছে আসি।</w:t>
      </w:r>
    </w:p>
    <w:p/>
    <w:p>
      <w:r xmlns:w="http://schemas.openxmlformats.org/wordprocessingml/2006/main">
        <w:t xml:space="preserve">2. ঈশ্বর আমাদের সাথে সম্পর্ক রাখতে চান এবং যারা তাঁর সামনে নিজেদের নত করেন তাদের পুরস্কৃত করেন।</w:t>
      </w:r>
    </w:p>
    <w:p/>
    <w:p>
      <w:r xmlns:w="http://schemas.openxmlformats.org/wordprocessingml/2006/main">
        <w:t xml:space="preserve">1. ইশাইয়া 55:7 - দুষ্ট তার পথ এবং অধার্মিক তার চিন্তা ত্যাগ করুক: এবং সে প্রভুর কাছে ফিরে আসুক, এবং তিনি তার প্রতি করুণা করবেন; এবং আমাদের ঈশ্বরের কাছে, কারণ তিনি প্রচুর পরিমাণে ক্ষমা করবেন৷</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Chronicles 33:14 এর পরে তিনি গিহোনের পশ্চিম দিকে, উপত্যকায়, এমনকী মাছের ফটক থেকে ঢোকার পথ পর্যন্ত দায়ূদ-শহরের বাইরে একটি প্রাচীর নির্মাণ করলেন এবং ওফেলের চারপাশে প্রদক্ষিণ করলেন এবং সেটিকে উঁচু করে দাঁড়ালেন। অনেক উচ্চতা, এবং যিহূদার সমস্ত বেষ্টনী শহরগুলিতে যুদ্ধের সেনাপতিদের নিযুক্ত কর।</w:t>
      </w:r>
    </w:p>
    <w:p/>
    <w:p>
      <w:r xmlns:w="http://schemas.openxmlformats.org/wordprocessingml/2006/main">
        <w:t xml:space="preserve">রাজা মনঃশি দায়ূদের শহরের চারপাশে একটি প্রাচীর নির্মাণ করেছিলেন এবং ওফেলকে ঘিরে ফিশ গেট পর্যন্ত প্রসারিত করেছিলেন। তিনি যিহূদার সমস্ত শহরে যুদ্ধের সেনাপতিদের নিযুক্ত করেছিলেন।</w:t>
      </w:r>
    </w:p>
    <w:p/>
    <w:p>
      <w:r xmlns:w="http://schemas.openxmlformats.org/wordprocessingml/2006/main">
        <w:t xml:space="preserve">1. দেয়ালের শক্তি: কিভাবে একটি দেয়াল আমাদের বিপদ থেকে রক্ষা করতে পারে</w:t>
      </w:r>
    </w:p>
    <w:p/>
    <w:p>
      <w:r xmlns:w="http://schemas.openxmlformats.org/wordprocessingml/2006/main">
        <w:t xml:space="preserve">2. প্রস্তুতির মূল্য: যেকোনো চ্যালেঞ্জের মুখোমুখি হওয়ার জন্য প্রস্তুত থাকা</w:t>
      </w:r>
    </w:p>
    <w:p/>
    <w:p>
      <w:r xmlns:w="http://schemas.openxmlformats.org/wordprocessingml/2006/main">
        <w:t xml:space="preserve">1. হিতোপদেশ 18:10-11 - প্রভুর নাম একটি শক্তিশালী টাওয়ার; ধার্মিকরা এতে ছুটে যায় এবং নিরাপদ থাকে। ধনীদের সম্পদই তাদের শক্তিশালী শহর, কিন্তু দারিদ্র্যই দরিদ্রের সর্বনাশ।</w:t>
      </w:r>
    </w:p>
    <w:p/>
    <w:p>
      <w:r xmlns:w="http://schemas.openxmlformats.org/wordprocessingml/2006/main">
        <w:t xml:space="preserve">2. গীতসংহিতা 28:7-8 - প্রভু আমার শক্তি এবং আমার ঢাল; আমার হৃদয় তাকে বিশ্বাস করে, এবং আমি সাহায্য পেয়েছি। আমার হৃদয় আনন্দে লাফিয়ে ওঠে এবং আমি গানে তাকে ধন্যবাদ জানাব। প্রভু তাঁর লোকদের শক্তি, তাঁর অভিষিক্ত ব্যক্তির জন্য একটি পরিত্রাণের দুর্গ৷</w:t>
      </w:r>
    </w:p>
    <w:p/>
    <w:p>
      <w:r xmlns:w="http://schemas.openxmlformats.org/wordprocessingml/2006/main">
        <w:t xml:space="preserve">2 Chronicles 33:15 এবং তিনি সদাপ্রভুর ঘর থেকে বিচিত্র দেবতা, মূর্তি এবং সদাপ্রভুর ঘরের পাহাড়ে এবং জেরুজালেমে যে সমস্ত বেদী নির্মাণ করেছিলেন সেগুলিকে তিনি সরিয়ে নিয়ে গেলেন এবং তা ফেলে দিলেন। শহরের.</w:t>
      </w:r>
    </w:p>
    <w:p/>
    <w:p>
      <w:r xmlns:w="http://schemas.openxmlformats.org/wordprocessingml/2006/main">
        <w:t xml:space="preserve">রাজা মনঃশি তার তৈরী করা বিদেশী দেবতা, মূর্তি ও বেদীগুলো সরিয়ে দিয়ে শহর থেকে তাড়িয়ে দিলেন।</w:t>
      </w:r>
    </w:p>
    <w:p/>
    <w:p>
      <w:r xmlns:w="http://schemas.openxmlformats.org/wordprocessingml/2006/main">
        <w:t xml:space="preserve">1. প্রলোভন কাটিয়ে উঠতে ঈশ্বরের সত্যের শক্তি</w:t>
      </w:r>
    </w:p>
    <w:p/>
    <w:p>
      <w:r xmlns:w="http://schemas.openxmlformats.org/wordprocessingml/2006/main">
        <w:t xml:space="preserve">2. অনুতাপের রূপান্তরকারী শক্তি</w:t>
      </w:r>
    </w:p>
    <w:p/>
    <w:p>
      <w:r xmlns:w="http://schemas.openxmlformats.org/wordprocessingml/2006/main">
        <w:t xml:space="preserve">1. Joshua 24:15 - এবং যদি প্রভুর সেবা করা আপনার কাছে খারাপ মনে হয়, তাহলে আজকে বেছে নিন কাকে সেবা করবেন; বন্যার ওপারে তোমার পূর্বপুরুষেরা যে দেবতাদের পূজা করত, কিংবা ইমোরীয়দের দেবতাদের, যাদের দেশে তোমরা বাস কর;</w:t>
      </w:r>
    </w:p>
    <w:p/>
    <w:p>
      <w:r xmlns:w="http://schemas.openxmlformats.org/wordprocessingml/2006/main">
        <w:t xml:space="preserve">2. রোমানস 12:2 - এবং এই জগতের সাথে সঙ্গতিপূর্ণ হবেন না: কিন্তু আপনি আপনার মনের নবায়ন দ্বারা পরিবর্তিত হন, যাতে আপনি প্রমাণ করতে পারেন যে ঈশ্বরের সেই ভাল, গ্রহণযোগ্য এবং নিখুঁত ইচ্ছা কি।</w:t>
      </w:r>
    </w:p>
    <w:p/>
    <w:p>
      <w:r xmlns:w="http://schemas.openxmlformats.org/wordprocessingml/2006/main">
        <w:t xml:space="preserve">2 Chronicles 33:16 এবং তিনি সদাপ্রভুর বেদীটি মেরামত করলেন এবং তার উপরে মঙ্গল নৈবেদ্য ও ধন্যবাদের নৈবেদ্য উত্সর্গ করলেন এবং যিহূদাকে ইস্রায়েলের ঈশ্বর সদাপ্রভুর সেবা করার আদেশ দিলেন।</w:t>
      </w:r>
    </w:p>
    <w:p/>
    <w:p>
      <w:r xmlns:w="http://schemas.openxmlformats.org/wordprocessingml/2006/main">
        <w:t xml:space="preserve">মনঃশি সদাপ্রভুর বেদি মেরামত করলেন এবং বলি উৎসর্গ করলেন এবং যিহূদাকে ঈশ্বরের সেবা করার আদেশ দিলেন।</w:t>
      </w:r>
    </w:p>
    <w:p/>
    <w:p>
      <w:r xmlns:w="http://schemas.openxmlformats.org/wordprocessingml/2006/main">
        <w:t xml:space="preserve">1. ঈশ্বরের আনুগত্য আশীর্বাদের দিকে নিয়ে যায়</w:t>
      </w:r>
    </w:p>
    <w:p/>
    <w:p>
      <w:r xmlns:w="http://schemas.openxmlformats.org/wordprocessingml/2006/main">
        <w:t xml:space="preserve">2. ঈশ্বরের সেবা করা আমাদের সর্বোচ্চ আহ্বান</w:t>
      </w:r>
    </w:p>
    <w:p/>
    <w:p>
      <w:r xmlns:w="http://schemas.openxmlformats.org/wordprocessingml/2006/main">
        <w:t xml:space="preserve">1. Deuteronomy 28:1-2 - "এবং যদি আপনি বিশ্বস্তভাবে আপনার ঈশ্বর সদাপ্রভুর রব মেনে চলেন, তাঁর সমস্ত আজ্ঞা পালনে যত্নবান হন যা আমি আজ তোমাকে দিচ্ছি, তবে প্রভু তোমার ঈশ্বর তোমাকে সমস্ত জাতির উপরে উচ্চ স্থান দেবেন। যদি তুমি তোমার ঈশ্বর সদাপ্রভুর কথা মেনে চলো তবে এই সমস্ত আশীর্বাদ তোমার উপরে আসবে এবং তোমাকে ধরে ফেলবে।"</w:t>
      </w:r>
    </w:p>
    <w:p/>
    <w:p>
      <w:r xmlns:w="http://schemas.openxmlformats.org/wordprocessingml/2006/main">
        <w:t xml:space="preserve">2. রোমানস 12:1-2 - "অতএব, ভাইয়েরা, ঈশ্বরের করুণার দ্বারা আমি তোমাদের কাছে আবেদন করছি, তোমরা তোমাদের দেহকে একটি জীবন্ত বলিরূপে, পবিত্র ও ঈশ্বরের কাছে গ্রহণযোগ্য হিসেবে উপস্থাপন কর, যা তোমাদের আধ্যাত্মিক উপাসনা৷ এই বিশ্ব, কিন্তু আপনার মনের পুনর্নবীকরণ দ্বারা পরিবর্তিত হও, যাতে আপনি পরীক্ষা করে বুঝতে পারেন যে ঈশ্বরের ইচ্ছা কী, কী ভাল এবং গ্রহণযোগ্য এবং নিখুঁত।"</w:t>
      </w:r>
    </w:p>
    <w:p/>
    <w:p>
      <w:r xmlns:w="http://schemas.openxmlformats.org/wordprocessingml/2006/main">
        <w:t xml:space="preserve">2 Chronicles 33:17 তথাপি লোকেরা উচ্চস্থানে বলিদান করিল, তথাপি কেবলমাত্র তাহাদের ঈশ্বর সদাপ্রভুর উদ্দেশে বলিদান করিল।</w:t>
      </w:r>
    </w:p>
    <w:p/>
    <w:p>
      <w:r xmlns:w="http://schemas.openxmlformats.org/wordprocessingml/2006/main">
        <w:t xml:space="preserve">উঁচু স্থানগুলি থেকে মূর্তিগুলি অপসারণ করা সত্ত্বেও, লোকেরা কেবলমাত্র প্রভুর উদ্দেশ্যে বলিদান করতে থাকে৷</w:t>
      </w:r>
    </w:p>
    <w:p/>
    <w:p>
      <w:r xmlns:w="http://schemas.openxmlformats.org/wordprocessingml/2006/main">
        <w:t xml:space="preserve">1. ঈশ্বর আমাদের উপাসনার যোগ্য: 2 ক্রনিকলস 33:17 এর গল্প</w:t>
      </w:r>
    </w:p>
    <w:p/>
    <w:p>
      <w:r xmlns:w="http://schemas.openxmlformats.org/wordprocessingml/2006/main">
        <w:t xml:space="preserve">2. মূর্তিপূজার প্রভাব: 2 ক্রনিকলস 33:17 এর লোকদের কাছ থেকে শেখা</w:t>
      </w:r>
    </w:p>
    <w:p/>
    <w:p>
      <w:r xmlns:w="http://schemas.openxmlformats.org/wordprocessingml/2006/main">
        <w:t xml:space="preserve">1. ম্যাথু 22:37-38 - আপনার সমস্ত হৃদয়, আত্মা এবং মন দিয়ে প্রভুকে ভালবাসুন।</w:t>
      </w:r>
    </w:p>
    <w:p/>
    <w:p>
      <w:r xmlns:w="http://schemas.openxmlformats.org/wordprocessingml/2006/main">
        <w:t xml:space="preserve">2. রোমানস 12:1-2 - আপনার দেহকে জীবন্ত বলি হিসাবে উৎসর্গ করুন, পবিত্র এবং ঈশ্বরকে খুশি করুন।</w:t>
      </w:r>
    </w:p>
    <w:p/>
    <w:p>
      <w:r xmlns:w="http://schemas.openxmlformats.org/wordprocessingml/2006/main">
        <w:t xml:space="preserve">2 Chronicles 33:18 এখন মনঃশির বাকি কাজগুলি এবং তাঁর ঈশ্বরের কাছে তাঁর প্রার্থনা এবং ইস্রায়েলের ঈশ্বর সদাপ্রভুর নামে যে দর্শকদের কথা তাঁকে বলেছিলেন, দেখুন, সেগুলি ইহুদীদের পুস্তকে লেখা আছে। ইস্রায়েলের রাজারা।</w:t>
      </w:r>
    </w:p>
    <w:p/>
    <w:p>
      <w:r xmlns:w="http://schemas.openxmlformats.org/wordprocessingml/2006/main">
        <w:t xml:space="preserve">মনঃশির কাজ, প্রার্থনা এবং ইস্রায়েলের ঈশ্বর সদাপ্রভুর নামে দ্রষ্টার দ্বারা তাকে বলা কথাগুলি ইস্রায়েলের রাজাদের বইতে লেখা আছে।</w:t>
      </w:r>
    </w:p>
    <w:p/>
    <w:p>
      <w:r xmlns:w="http://schemas.openxmlformats.org/wordprocessingml/2006/main">
        <w:t xml:space="preserve">1. "প্রার্থনার শক্তি: মনঃশি থেকে শিক্ষা"</w:t>
      </w:r>
    </w:p>
    <w:p/>
    <w:p>
      <w:r xmlns:w="http://schemas.openxmlformats.org/wordprocessingml/2006/main">
        <w:t xml:space="preserve">2. "দ্রষ্টাদের প্রভাব: প্রভুর বাক্য অনুসরণ করা"</w:t>
      </w:r>
    </w:p>
    <w:p/>
    <w:p>
      <w:r xmlns:w="http://schemas.openxmlformats.org/wordprocessingml/2006/main">
        <w:t xml:space="preserve">1. ইশাইয়া 55:11 - "তাই আমার মুখ থেকে বেরিয়ে আসা আমার শব্দ হবে: এটি আমার কাছে অকার্যকর ফিরে আসবে না, তবে এটি আমার ইচ্ছামত কাজ করবে, এবং আমি যেখানে এটি পাঠিয়েছি তাতে এটি সফল হবে৷ "</w:t>
      </w:r>
    </w:p>
    <w:p/>
    <w:p>
      <w:r xmlns:w="http://schemas.openxmlformats.org/wordprocessingml/2006/main">
        <w:t xml:space="preserve">2. গীতসংহিতা 37:4 - "প্রভুতেও নিজেকে আনন্দিত কর; এবং তিনি তোমাকে তোমার হৃদয়ের আকাঙ্ক্ষাগুলি দেবেন।"</w:t>
      </w:r>
    </w:p>
    <w:p/>
    <w:p>
      <w:r xmlns:w="http://schemas.openxmlformats.org/wordprocessingml/2006/main">
        <w:t xml:space="preserve">2 Chronicles 33:19 তাঁর প্রার্থনাও, এবং কীভাবে ঈশ্বর তাঁর প্রতি অনুরক্ত হয়েছিলেন, এবং তাঁর সমস্ত পাপ, তাঁর অপরাধ, এবং যে স্থানগুলিতে তিনি উচ্চ স্থানগুলি তৈরি করেছিলেন, এবং খাঁজকাটা ও খোদাই করা মূর্তি স্থাপন করেছিলেন, তিনি নত হওয়ার আগে: দেখুন, সেগুলি দ্রষ্টাদের কথার মধ্যে লেখা আছে৷</w:t>
      </w:r>
    </w:p>
    <w:p/>
    <w:p>
      <w:r xmlns:w="http://schemas.openxmlformats.org/wordprocessingml/2006/main">
        <w:t xml:space="preserve">মনঃশি নিজেকে নত করে এবং তার পাপের ক্ষমার জন্য ঈশ্বরের কাছে প্রার্থনা করেছিলেন। তার কাজ ও কথা দ্রষ্টার লেখায় লিপিবদ্ধ আছে।</w:t>
      </w:r>
    </w:p>
    <w:p/>
    <w:p>
      <w:r xmlns:w="http://schemas.openxmlformats.org/wordprocessingml/2006/main">
        <w:t xml:space="preserve">1. ঈশ্বরের সামনে নিজেকে বিনীত করার শক্তি</w:t>
      </w:r>
    </w:p>
    <w:p/>
    <w:p>
      <w:r xmlns:w="http://schemas.openxmlformats.org/wordprocessingml/2006/main">
        <w:t xml:space="preserve">2. আমাদের পাপের অনুশোচনায় প্রার্থনার গুরুত্ব</w:t>
      </w:r>
    </w:p>
    <w:p/>
    <w:p>
      <w:r xmlns:w="http://schemas.openxmlformats.org/wordprocessingml/2006/main">
        <w:t xml:space="preserve">1. 2 ক্রনিকলস 33:19</w:t>
      </w:r>
    </w:p>
    <w:p/>
    <w:p>
      <w:r xmlns:w="http://schemas.openxmlformats.org/wordprocessingml/2006/main">
        <w:t xml:space="preserve">2. লুক 18:13-14 - এবং কর আদায়কারী, দূরে দাঁড়িয়ে, স্বর্গের দিকে তার চোখ যতটা না তুলে, তার বুকের উপর আঘাত করে বলল, ঈশ্বর আমার পাপীকে দয়া করুন।</w:t>
      </w:r>
    </w:p>
    <w:p/>
    <w:p>
      <w:r xmlns:w="http://schemas.openxmlformats.org/wordprocessingml/2006/main">
        <w:t xml:space="preserve">2 Chronicles 33:20 এইভাবে মনঃশি তাঁর পিতৃপুরুষদের সঙ্গে নিদ্রাগত হলেন, এবং তারা তাঁকে তাঁর নিজের বাড়িতে কবর দিল, এবং তাঁর পুত্র আমোন তাঁর জায়গায় রাজা হলেন।</w:t>
      </w:r>
    </w:p>
    <w:p/>
    <w:p>
      <w:r xmlns:w="http://schemas.openxmlformats.org/wordprocessingml/2006/main">
        <w:t xml:space="preserve">মনঃশি মারা গেলেন এবং তাকে তার নিজের বাড়িতে সমাহিত করা হল এবং তার পুত্র আমোন তার উত্তরাধিকারী হলেন।</w:t>
      </w:r>
    </w:p>
    <w:p/>
    <w:p>
      <w:r xmlns:w="http://schemas.openxmlformats.org/wordprocessingml/2006/main">
        <w:t xml:space="preserve">1. উত্তরাধিকারের শক্তি: কীভাবে আমাদের পছন্দগুলি ভবিষ্যতের প্রজন্মকে প্রভাবিত করে</w:t>
      </w:r>
    </w:p>
    <w:p/>
    <w:p>
      <w:r xmlns:w="http://schemas.openxmlformats.org/wordprocessingml/2006/main">
        <w:t xml:space="preserve">2. আপনার পরিচয় জানা: আমরা কে তা জানার গুরুত্ব</w:t>
      </w:r>
    </w:p>
    <w:p/>
    <w:p>
      <w:r xmlns:w="http://schemas.openxmlformats.org/wordprocessingml/2006/main">
        <w:t xml:space="preserve">1. হিতোপদেশ 13:22 - একজন ভাল মানুষ তার সন্তানদের জন্য একটি উত্তরাধিকার রেখে যায়, কিন্তু পাপীর সম্পদ ধার্মিকদের জন্য রাখা হয়।</w:t>
      </w:r>
    </w:p>
    <w:p/>
    <w:p>
      <w:r xmlns:w="http://schemas.openxmlformats.org/wordprocessingml/2006/main">
        <w:t xml:space="preserve">2. গীতসংহিতা 78:5-7 - তিনি জ্যাকবের মধ্যে একটি সাক্ষ্য প্রতিষ্ঠা করেছিলেন এবং ইস্রায়েলে একটি আইন তৈরি করেছিলেন, যা তিনি আমাদের পিতাদেরকে তাদের সন্তানদের শেখানোর আদেশ দিয়েছিলেন, যাতে পরবর্তী প্রজন্ম তাদের জানতে পারে, শিশুরা এখনও অনাগত, এবং জেগে উঠতে পারে। তাদের সন্তানদের কাছে, যাতে তারা ঈশ্বরের উপর তাদের আশা রাখে এবং ঈশ্বরের কাজগুলি ভুলে না যায়৷</w:t>
      </w:r>
    </w:p>
    <w:p/>
    <w:p>
      <w:r xmlns:w="http://schemas.openxmlformats.org/wordprocessingml/2006/main">
        <w:t xml:space="preserve">2 Chronicles 33:21 আমোন যখন রাজত্ব করতে শুরু করেছিলেন তখন বাইশ বছর বয়সে তিনি জেরুজালেমে দুই বছর রাজত্ব করেছিলেন।</w:t>
      </w:r>
    </w:p>
    <w:p/>
    <w:p>
      <w:r xmlns:w="http://schemas.openxmlformats.org/wordprocessingml/2006/main">
        <w:t xml:space="preserve">আমোনের বয়স ছিল 22 বছর যখন তিনি জেরুজালেমের শাসক হন এবং তিনি মাত্র 2 বছর রাজত্ব করেছিলেন।</w:t>
      </w:r>
    </w:p>
    <w:p/>
    <w:p>
      <w:r xmlns:w="http://schemas.openxmlformats.org/wordprocessingml/2006/main">
        <w:t xml:space="preserve">1. জীবনের সকল ক্ষেত্রে ঈশ্বরের নির্দেশনা চাইতে ভুলবেন না।</w:t>
      </w:r>
    </w:p>
    <w:p/>
    <w:p>
      <w:r xmlns:w="http://schemas.openxmlformats.org/wordprocessingml/2006/main">
        <w:t xml:space="preserve">2. ঈশ্বরের নিয়ম ও প্রবিধানের প্রতি আনুগত্যের গুরুত্ব।</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আপনার সমস্ত উপায়ে তাকে স্বীকার করুন, এবং তিনি আপনার পথ পরিচালনা করবেন।</w:t>
      </w:r>
    </w:p>
    <w:p/>
    <w:p>
      <w:r xmlns:w="http://schemas.openxmlformats.org/wordprocessingml/2006/main">
        <w:t xml:space="preserve">2. 1 জন 5:3 - এই হল ঈশ্বরের ভালবাসা, আমরা তাঁর আদেশ পালন করি৷ এবং তাঁর আদেশগুলি কঠিন নয়।</w:t>
      </w:r>
    </w:p>
    <w:p/>
    <w:p>
      <w:r xmlns:w="http://schemas.openxmlformats.org/wordprocessingml/2006/main">
        <w:t xml:space="preserve">2 Chronicles 33:22 কিন্তু তিনি তাঁর পিতা মনঃশির মতই সদাপ্রভুর দৃষ্টিতে যা মন্দ তা-ই করেছিলেন; কারণ আমোন তাঁর পিতা মনঃশির তৈরী সমস্ত খোদাইকৃত মূর্তিগুলোর উদ্দেশে বলিদান করেছিলেন এবং তাদের সেবা করেছিলেন।</w:t>
      </w:r>
    </w:p>
    <w:p/>
    <w:p>
      <w:r xmlns:w="http://schemas.openxmlformats.org/wordprocessingml/2006/main">
        <w:t xml:space="preserve">মনঃশির পুত্র আমোন তার পিতার পদাঙ্ক অনুসরণ করে এবং মনঃশির তৈরী খোদাইকৃত মূর্তিগুলোর জন্য বলিদান করে সদাপ্রভুর দৃষ্টিতে মন্দ কাজ করেছিলেন।</w:t>
      </w:r>
    </w:p>
    <w:p/>
    <w:p>
      <w:r xmlns:w="http://schemas.openxmlformats.org/wordprocessingml/2006/main">
        <w:t xml:space="preserve">1. আমাদের পিতামাতার পদাঙ্ক অনুসরণের বিপদ</w:t>
      </w:r>
    </w:p>
    <w:p/>
    <w:p>
      <w:r xmlns:w="http://schemas.openxmlformats.org/wordprocessingml/2006/main">
        <w:t xml:space="preserve">2. প্রতিমা পূজার বিপদ</w:t>
      </w:r>
    </w:p>
    <w:p/>
    <w:p>
      <w:r xmlns:w="http://schemas.openxmlformats.org/wordprocessingml/2006/main">
        <w:t xml:space="preserve">1. Exodus 20:4-5 "তুমি তোমার জন্য কোন খোদাই করা মূর্তি, বা উপরে স্বর্গে, বা নীচের পৃথিবীতে, বা পৃথিবীর নীচে জলে যে কোন জিনিসের কোন উপমা তৈরি করবে না: তুমি তাদের কাছে নিজেকে প্রণাম করো না, তাদের সেবা করো না, কারণ আমি প্রভু তোমার ঈশ্বর একজন ঈর্ষান্বিত ঈশ্বর৷</w:t>
      </w:r>
    </w:p>
    <w:p/>
    <w:p>
      <w:r xmlns:w="http://schemas.openxmlformats.org/wordprocessingml/2006/main">
        <w:t xml:space="preserve">2. রোমানস 12:2 এবং এই জগতের সাথে সঙ্গতিপূর্ণ হবেন না: তবে আপনার মনের পুনর্নবীকরণের মাধ্যমে আপনি পরিবর্তিত হন, যাতে আপনি প্রমাণ করতে পারেন যে ঈশ্বরের সেই ভাল, গ্রহণযোগ্য এবং নিখুঁত ইচ্ছা কী।</w:t>
      </w:r>
    </w:p>
    <w:p/>
    <w:p>
      <w:r xmlns:w="http://schemas.openxmlformats.org/wordprocessingml/2006/main">
        <w:t xml:space="preserve">2 Chronicles 33:23 এবং প্রভুর সামনে নিজেকে নত করেন নি, যেমন তাঁর পিতা মনঃশি নিজেকে নত করেছিলেন; কিন্তু আমোন আরও বেশি করে অন্যায় করতে লাগল।</w:t>
      </w:r>
    </w:p>
    <w:p/>
    <w:p>
      <w:r xmlns:w="http://schemas.openxmlformats.org/wordprocessingml/2006/main">
        <w:t xml:space="preserve">মনঃশির পুত্র আমোন, তার পিতার মতো প্রভুর সামনে নিজেকে বিনীত করেননি বরং আরও বেশি করে পাপ করেছিলেন।</w:t>
      </w:r>
    </w:p>
    <w:p/>
    <w:p>
      <w:r xmlns:w="http://schemas.openxmlformats.org/wordprocessingml/2006/main">
        <w:t xml:space="preserve">1. প্রভুর সামনে নিজেকে বিনীত করার শক্তি</w:t>
      </w:r>
    </w:p>
    <w:p/>
    <w:p>
      <w:r xmlns:w="http://schemas.openxmlformats.org/wordprocessingml/2006/main">
        <w:t xml:space="preserve">2. ঈশ্বরের আদেশ অমান্য করার বিপদ</w:t>
      </w:r>
    </w:p>
    <w:p/>
    <w:p>
      <w:r xmlns:w="http://schemas.openxmlformats.org/wordprocessingml/2006/main">
        <w:t xml:space="preserve">1. জেমস 4:10 - "প্রভুর সামনে নিজেকে বিনীত করুন, এবং তিনি আপনাকে উপরে উঠাবেন।"</w:t>
      </w:r>
    </w:p>
    <w:p/>
    <w:p>
      <w:r xmlns:w="http://schemas.openxmlformats.org/wordprocessingml/2006/main">
        <w:t xml:space="preserve">2. গীতসংহিতা 51:17 - "ঈশ্বরের বলি একটি ভগ্ন আত্মা; একটি ভগ্ন ও অনুতপ্ত হৃদয়, হে ঈশ্বর, আপনি তুচ্ছ করবেন না।"</w:t>
      </w:r>
    </w:p>
    <w:p/>
    <w:p>
      <w:r xmlns:w="http://schemas.openxmlformats.org/wordprocessingml/2006/main">
        <w:t xml:space="preserve">2 Chronicles 33:24 এবং তাঁর দাসেরা তাঁর বিরুদ্ধে ষড়যন্ত্র করেছিল এবং তাঁকে নিজের বাড়িতেই হত্যা করেছিল।</w:t>
      </w:r>
    </w:p>
    <w:p/>
    <w:p>
      <w:r xmlns:w="http://schemas.openxmlformats.org/wordprocessingml/2006/main">
        <w:t xml:space="preserve">যিহূদার রাজা মনঃশেহ তার বাড়িতে তার নিজের দাসদের দ্বারা হত্যা করা হয়েছিল।</w:t>
      </w:r>
    </w:p>
    <w:p/>
    <w:p>
      <w:r xmlns:w="http://schemas.openxmlformats.org/wordprocessingml/2006/main">
        <w:t xml:space="preserve">1. আমাদের কর্মের পরিণতি সম্পর্কে আমাদের অবশ্যই সচেতন থাকতে হবে, কারণ সেগুলি অপ্রত্যাশিত এবং দুঃখজনক ফলাফলের দিকে নিয়ে যেতে পারে।</w:t>
      </w:r>
    </w:p>
    <w:p/>
    <w:p>
      <w:r xmlns:w="http://schemas.openxmlformats.org/wordprocessingml/2006/main">
        <w:t xml:space="preserve">2. পাপের পথ একটি বিপজ্জনক এবং এটি ধ্বংস ও মৃত্যুর দিকে নিয়ে যেতে পারে।</w:t>
      </w:r>
    </w:p>
    <w:p/>
    <w:p>
      <w:r xmlns:w="http://schemas.openxmlformats.org/wordprocessingml/2006/main">
        <w:t xml:space="preserve">1. হিতোপদেশ 14:12 - এমন একটি পথ আছে যা একজন মানুষের কাছে সঠিক বলে মনে হয়, কিন্তু এর শেষ হল মৃত্যুর পথ।</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Chronicles 33:25 কিন্তু দেশের লোকেরা যারা রাজা আমোনের বিরুদ্ধে ষড়যন্ত্র করেছিল তাদের সবাইকে মেরে ফেলল; দেশের লোকেরা তাঁর জায়গায় তাঁর ছেলে যোশিয়কে রাজা করল।</w:t>
      </w:r>
    </w:p>
    <w:p/>
    <w:p>
      <w:r xmlns:w="http://schemas.openxmlformats.org/wordprocessingml/2006/main">
        <w:t xml:space="preserve">রাজা আমোনের মৃত্যুর পর, দেশের লোকেরা তাঁর পুত্র যোশিয়কে তাঁর জায়গায় রাজা করে।</w:t>
      </w:r>
    </w:p>
    <w:p/>
    <w:p>
      <w:r xmlns:w="http://schemas.openxmlformats.org/wordprocessingml/2006/main">
        <w:t xml:space="preserve">1. বিশ্বাস এবং আনুগত্যের শক্তি: রাজা যোশিয়ার প্রতি যিহূদার আনুগত্যের লোকেরা</w:t>
      </w:r>
    </w:p>
    <w:p/>
    <w:p>
      <w:r xmlns:w="http://schemas.openxmlformats.org/wordprocessingml/2006/main">
        <w:t xml:space="preserve">2. ঈশ্বরের অবিচল ভক্তি: জোশিয়ার রাজত্বের বিশ্বস্ততা</w:t>
      </w:r>
    </w:p>
    <w:p/>
    <w:p>
      <w:r xmlns:w="http://schemas.openxmlformats.org/wordprocessingml/2006/main">
        <w:t xml:space="preserve">1. Joshua 24:15-16 - এবং যদি প্রভুর সেবা করা আপনার কাছে খারাপ মনে হয়, তাহলে আজই বেছে নিন আপনি কার সেবা করবেন, আপনার পূর্বপুরুষেরা নদীর ওপারে যে দেবতাদের সেবা করেছিলেন, নাকি ইমোরীয়দের দেবতা যাদের মধ্যে যে জমিতে আপনি বাস করেন। কিন্তু আমি এবং আমার বাড়ির জন্য, আমরা সদাপ্রভুর সেবা করব।</w:t>
      </w:r>
    </w:p>
    <w:p/>
    <w:p>
      <w:r xmlns:w="http://schemas.openxmlformats.org/wordprocessingml/2006/main">
        <w:t xml:space="preserve">2. 1 পিটার 2:13-14 - প্রতিটি মানব প্রতিষ্ঠানের জন্য প্রভুর জন্য অধীন হোন, তা সে সম্রাটের সর্বোত্তম হোক বা যারা মন্দ কাজ করে তাদের শাস্তি দেওয়ার জন্য এবং যারা ভাল কাজ করে তাদের প্রশংসা করার জন্য তাঁর দ্বারা পাঠানো গভর্নরদের কাছে .</w:t>
      </w:r>
    </w:p>
    <w:p/>
    <w:p>
      <w:r xmlns:w="http://schemas.openxmlformats.org/wordprocessingml/2006/main">
        <w:t xml:space="preserve">2 ক্রনিকলস অধ্যায় 34 রাজা জোসিয়াহের ধার্মিক রাজত্ব, ঈশ্বরের উপাসনা পুনরুদ্ধার করার জন্য তার প্রচেষ্টা এবং আইনের বই আবিষ্কারের বর্ণনা দেয়।</w:t>
      </w:r>
    </w:p>
    <w:p/>
    <w:p>
      <w:r xmlns:w="http://schemas.openxmlformats.org/wordprocessingml/2006/main">
        <w:t xml:space="preserve">১ম অনুচ্ছেদ: অল্প বয়সে যোশিয়ার সিংহাসনে আরোহণের বিষয়টি তুলে ধরে অধ্যায়টি শুরু হয়। তিনি ঈশ্বরের খোঁজ করেন এবং মূর্তি অপসারণ এবং মন্দির মেরামত করে সংস্কার শুরু করেন (2 ক্রনিকলস 34:1-7)।</w:t>
      </w:r>
    </w:p>
    <w:p/>
    <w:p>
      <w:r xmlns:w="http://schemas.openxmlformats.org/wordprocessingml/2006/main">
        <w:t xml:space="preserve">2য় অনুচ্ছেদ: আখ্যানটি পুনরুদ্ধারের সময় মন্দিরে আইনের বইটি কীভাবে আবিষ্কার করেন, মহাযাজক হিল্কিয়া তার উপর আলোকপাত করে। জোসিয়াহ হুলদার সাথে পরামর্শ করার জন্য বার্তাবাহকদের পাঠান, একজন ভাববাদী, যিনি নিশ্চিত করেন যে বিচার জুডাহের উপর আসবে কিন্তু জোসিয়াহের জীবনকালে তার অনুতাপের কারণে নয় (2 ক্রনিকলস 34:8-28)।</w:t>
      </w:r>
    </w:p>
    <w:p/>
    <w:p>
      <w:r xmlns:w="http://schemas.openxmlformats.org/wordprocessingml/2006/main">
        <w:t xml:space="preserve">3য় অনুচ্ছেদ: বিবরণটি হাইলাইট করে যে কীভাবে জোসিয়াহ সমস্ত লোককে একত্রিত করেন এবং আইনের বই থেকে উচ্চস্বরে পড়েন। তিনি ঈশ্বরের সাথে একটি চুক্তি করেন এবং ঈশ্বরের আদেশগুলি অনুসরণ করার জন্য তাদের প্রতিশ্রুতি পুনর্নবীকরণে জুডাকে নেতৃত্ব দেন (2 ক্রনিকলস 34:29-33)।</w:t>
      </w:r>
    </w:p>
    <w:p/>
    <w:p>
      <w:r xmlns:w="http://schemas.openxmlformats.org/wordprocessingml/2006/main">
        <w:t xml:space="preserve">4 র্থ অনুচ্ছেদ: ফোকাস জোসিয়াহের আরও সংস্কারের বর্ণনায় পরিণত হয় কারণ তিনি জেরুজালেম এবং পুরো জুদা থেকে মূর্তিপূজার সমস্ত চিহ্ন মুছে ফেলেন। তিনি একটি মহান নিস্তারপর্বের উৎসব উদযাপন করেন, ঈশ্বরের আইন মেনে চলার প্রতি তার প্রতিশ্রুতি প্রদর্শন করে (2 ক্রনিকলস 34:3-35)।</w:t>
      </w:r>
    </w:p>
    <w:p/>
    <w:p>
      <w:r xmlns:w="http://schemas.openxmlformats.org/wordprocessingml/2006/main">
        <w:t xml:space="preserve">সংক্ষেপে, 2 ক্রনিকলসের চৌত্রিশতম অধ্যায়ে রাজা জোসিয়াহের নেতৃত্বের শাসনামলে শাসন, সংস্কার এবং পুনঃআবিষ্কার চিত্রিত হয়েছে। পুনঃস্থাপনের মাধ্যমে প্রকাশিত ন্যায়পরায়ণতা তুলে ধরা, এবং আইনের বই খোঁজার মাধ্যমে অর্জিত পুনঃআবিষ্কার। Josiah দ্বারা বাহিত অনুতাপ প্রচেষ্টার উল্লেখ, এবং চুক্তি সম্পর্কের মাধ্যমে অভিজ্ঞ পুনর্নবীকরণ. এটি সংক্ষেপে, অধ্যায়টি একটি ঐতিহাসিক বিবরণ প্রদান করে যা ঈশ্বরের প্রতি ভক্তির মাধ্যমে প্রকাশ করা রাজা যোসিয়াহের উভয় পছন্দকে প্রদর্শন করে এবং সংস্কারের দ্বারা অনুকরণীয় আনুগত্যের ফলে উদ্দীপনার উপর জোর দেয় একটি দৈববাণীর প্রতি পূর্ণতা সম্পর্কিত প্রতিশ্রুতি একটি মূর্তিমান ভবিষ্যদ্বাণীর প্রতি পূর্ণতা সম্পর্কে একটি চুক্তিপত্র যা সৃষ্টিকর্তাকে সম্মান করার প্রতি অঙ্গীকারের প্রতিশ্রুতি দেয়। - ঈশ্বর এবং মনোনীত মানুষ - ইস্রায়েল</w:t>
      </w:r>
    </w:p>
    <w:p/>
    <w:p>
      <w:r xmlns:w="http://schemas.openxmlformats.org/wordprocessingml/2006/main">
        <w:t xml:space="preserve">2 Chronicles 34:1 যোশিয় যখন রাজত্ব করতে শুরু করলেন তখন তাঁর বয়স ছিল আট বছর এবং তিনি জেরুজালেমে একত্রিশ বছর রাজত্ব করেছিলেন।</w:t>
      </w:r>
    </w:p>
    <w:p/>
    <w:p>
      <w:r xmlns:w="http://schemas.openxmlformats.org/wordprocessingml/2006/main">
        <w:t xml:space="preserve">জোসিয়া 8 বছর বয়সে জেরুজালেমে তার শাসন শুরু করেছিলেন এবং 31 বছর রাজত্ব করেছিলেন।</w:t>
      </w:r>
    </w:p>
    <w:p/>
    <w:p>
      <w:r xmlns:w="http://schemas.openxmlformats.org/wordprocessingml/2006/main">
        <w:t xml:space="preserve">1. একজন ভাল নেতার শক্তি: জোশিয়া কিভাবে জেরুজালেমকে প্রভাবিত করেছিল</w:t>
      </w:r>
    </w:p>
    <w:p/>
    <w:p>
      <w:r xmlns:w="http://schemas.openxmlformats.org/wordprocessingml/2006/main">
        <w:t xml:space="preserve">2. সঠিক পছন্দ করার গুরুত্ব: উদাহরণ হিসেবে যোশিয়ার রাজত্ব</w:t>
      </w:r>
    </w:p>
    <w:p/>
    <w:p>
      <w:r xmlns:w="http://schemas.openxmlformats.org/wordprocessingml/2006/main">
        <w:t xml:space="preserve">1. হিতোপদেশ 16:32: "যে রাগ করতে ধীর সে পরাক্রমশালীদের চেয়ে ভাল, এবং যে তার আত্মাকে শাসন করে সে তার চেয়ে যে শহর দখল করে।"</w:t>
      </w:r>
    </w:p>
    <w:p/>
    <w:p>
      <w:r xmlns:w="http://schemas.openxmlformats.org/wordprocessingml/2006/main">
        <w:t xml:space="preserve">2. 1 টিমোথি 4:12: "কেউ আপনার যৌবনকে তুচ্ছ না করুক, কিন্তু কথায়, আচরণে, প্রেমে, আত্মায়, বিশ্বাসে, বিশুদ্ধতায় বিশ্বাসীদের কাছে উদাহরণ হও।"</w:t>
      </w:r>
    </w:p>
    <w:p/>
    <w:p>
      <w:r xmlns:w="http://schemas.openxmlformats.org/wordprocessingml/2006/main">
        <w:t xml:space="preserve">2 Chronicles 34:2 এবং তিনি সদাপ্রভুর দৃষ্টিতে যা সঠিক তা-ই করলেন, এবং তাঁর পিতা দায়ূদের পথে চললেন, এবং ডানদিকে বা বাম দিকে অস্বীকার করলেন না।</w:t>
      </w:r>
    </w:p>
    <w:p/>
    <w:p>
      <w:r xmlns:w="http://schemas.openxmlformats.org/wordprocessingml/2006/main">
        <w:t xml:space="preserve">যোশিয় তার পিতা রাজা দায়ূদের উদাহরণ অনুসরণ করেছিলেন এবং প্রভুর চোখে যা সঠিক তা করেছিলেন। তিনি সঠিক পথেই ছিলেন এবং উভয় দিকে বিচ্যুত হননি।</w:t>
      </w:r>
    </w:p>
    <w:p/>
    <w:p>
      <w:r xmlns:w="http://schemas.openxmlformats.org/wordprocessingml/2006/main">
        <w:t xml:space="preserve">1. সঠিক পথে থাকা - কীভাবে নিজেকে জীবনে সঠিক পথে রাখা যায়</w:t>
      </w:r>
    </w:p>
    <w:p/>
    <w:p>
      <w:r xmlns:w="http://schemas.openxmlformats.org/wordprocessingml/2006/main">
        <w:t xml:space="preserve">2. রাজা ডেভিডের উদাহরণ অনুসরণ করা - যারা আমাদের আগে এসেছেন তাদের পদচিহ্ন অনুসরণ করবেন</w:t>
      </w:r>
    </w:p>
    <w:p/>
    <w:p>
      <w:r xmlns:w="http://schemas.openxmlformats.org/wordprocessingml/2006/main">
        <w:t xml:space="preserve">1. হিতোপদেশ 4:26-27 - আপনার পায়ের জন্য পথগুলিকে সাবধানে চিন্তা করুন এবং আপনার সমস্ত পথে অবিচল থাকুন। ডান বা বাম দিকে ঘুরবেন না; মন্দ থেকে আপনার পা রাখুন.</w:t>
      </w:r>
    </w:p>
    <w:p/>
    <w:p>
      <w:r xmlns:w="http://schemas.openxmlformats.org/wordprocessingml/2006/main">
        <w:t xml:space="preserve">2. গীতসংহিতা 119:105 - আপনার শব্দ আমার পায়ের জন্য একটি প্রদীপ, আমার পথে একটি আলো.</w:t>
      </w:r>
    </w:p>
    <w:p/>
    <w:p>
      <w:r xmlns:w="http://schemas.openxmlformats.org/wordprocessingml/2006/main">
        <w:t xml:space="preserve">2 Chronicles 34:3 কারণ তাঁর রাজত্বের অষ্টম বছরে, তিনি যখন যুবক ছিলেন, তখন তিনি তাঁর পিতা দায়ূদের ঈশ্বরের অন্বেষণ করতে শুরু করেছিলেন, এবং দ্বাদশ বছরে তিনি উচ্চ স্থান থেকে যিহূদা ও জেরুজালেমকে মুক্ত করতে শুরু করেছিলেন এবং খাঁজ, খোদাই করা মূর্তি এবং গলিত মূর্তিগুলি।</w:t>
      </w:r>
    </w:p>
    <w:p/>
    <w:p>
      <w:r xmlns:w="http://schemas.openxmlformats.org/wordprocessingml/2006/main">
        <w:t xml:space="preserve">রাজা জোসিয়াহ তার রাজত্বের অষ্টম বছরে ঈশ্বরের সন্ধান করতে শুরু করেছিলেন এবং তার দ্বাদশ বছরে মূর্তিপূজা থেকে যিহুদা ও জেরুজালেমকে মুক্ত করতে শুরু করেছিলেন।</w:t>
      </w:r>
    </w:p>
    <w:p/>
    <w:p>
      <w:r xmlns:w="http://schemas.openxmlformats.org/wordprocessingml/2006/main">
        <w:t xml:space="preserve">1. ঈশ্বরকে খোঁজার শক্তি: কীভাবে রাজা যোশিয়ার ঈশ্বরের সাধনা সবকিছু বদলে দিল</w:t>
      </w:r>
    </w:p>
    <w:p/>
    <w:p>
      <w:r xmlns:w="http://schemas.openxmlformats.org/wordprocessingml/2006/main">
        <w:t xml:space="preserve">2. শুদ্ধ করার সাহস: মূর্তিপূজার বিরুদ্ধে পদক্ষেপ নেওয়ার রাজা জোসিয়াহের উদাহরণ</w:t>
      </w:r>
    </w:p>
    <w:p/>
    <w:p>
      <w:r xmlns:w="http://schemas.openxmlformats.org/wordprocessingml/2006/main">
        <w:t xml:space="preserve">1. যিরমিয় 29:11-13;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2. গীতসংহিতা 119:105; তোমার কথা আমার পায়ের প্রদীপ এবং আমার পথের আলো।</w:t>
      </w:r>
    </w:p>
    <w:p/>
    <w:p>
      <w:r xmlns:w="http://schemas.openxmlformats.org/wordprocessingml/2006/main">
        <w:t xml:space="preserve">2 Chronicles 34:4 এবং তাঁহার উপস্থিতিতে তাহারা বালমূর্তির বেদিগুলি ভেঙ্গে ফেলল; এবং মূর্তিগুলি, যা তাদের উপরে ছিল, তিনি কেটে ফেললেন; এবং খাঁজগুলি, খোদাই করা মূর্তিগুলি এবং গলিত মূর্তিগুলিকে তিনি টুকরো টুকরো করে টুকরো টুকরো করে ধূলিকণা তৈরি করেছিলেন এবং সেই সমস্ত লোকদের কবরের উপর ছড়িয়ে দিয়েছিলেন যারা তাদের উদ্দেশ্যে বলিদান করেছিল৷</w:t>
      </w:r>
    </w:p>
    <w:p/>
    <w:p>
      <w:r xmlns:w="http://schemas.openxmlformats.org/wordprocessingml/2006/main">
        <w:t xml:space="preserve">জোসিয়া মূর্তিপূজা এবং এর উপাসনা শেষ করার জন্য বেদী, মূর্তি, গ্রোভ, খোদাই করা মূর্তি এবং বালের গলিত মূর্তিগুলি ধ্বংস করেছিলেন।</w:t>
      </w:r>
    </w:p>
    <w:p/>
    <w:p>
      <w:r xmlns:w="http://schemas.openxmlformats.org/wordprocessingml/2006/main">
        <w:t xml:space="preserve">1. আনুগত্যের শক্তি: মূর্তিপূজার প্রতি জোশিয়ার বিশ্বস্ত উপেক্ষা কীভাবে ইতিহাসের গতিপথ পরিবর্তন করেছিল</w:t>
      </w:r>
    </w:p>
    <w:p/>
    <w:p>
      <w:r xmlns:w="http://schemas.openxmlformats.org/wordprocessingml/2006/main">
        <w:t xml:space="preserve">2. জীবিত ঈশ্বরের প্রতি একটি প্রতিফলন: মূর্তিপূজার প্রতি জোসিয়াহ কীভাবে তাকে পরিত্রাণ খুঁজে পেতে সাহায্য করেছিল</w:t>
      </w:r>
    </w:p>
    <w:p/>
    <w:p>
      <w:r xmlns:w="http://schemas.openxmlformats.org/wordprocessingml/2006/main">
        <w:t xml:space="preserve">1. 2 করিন্থিয়ানস 10:3-5 - যদিও আমরা দেহের মধ্যে চলি, তবে আমরা মাংসের পরে যুদ্ধ করি না: (কারণ আমাদের যুদ্ধের অস্ত্রগুলি দৈহিক নয়, কিন্তু ঈশ্বরের দ্বারা শক্তিশালী ধারগুলিকে টেনে নেওয়ার জন্য শক্তিশালী;) কল্পনাকে নিক্ষিপ্ত করা, এবং ঈশ্বরের জ্ঞানের বিরুদ্ধে নিজেকে উচ্চতর করে এমন প্রতিটি উচ্চ জিনিস, এবং খ্রীষ্টের আনুগত্যের জন্য সমস্ত চিন্তাকে বন্দী করা;</w:t>
      </w:r>
    </w:p>
    <w:p/>
    <w:p>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2 Chronicles 34:5 এবং তিনি তাদের বেদীর উপরে যাজকদের হাড় পুড়িয়ে দিলেন এবং যিহূদা ও জেরুজালেমকে শুচি করলেন।</w:t>
      </w:r>
    </w:p>
    <w:p/>
    <w:p>
      <w:r xmlns:w="http://schemas.openxmlformats.org/wordprocessingml/2006/main">
        <w:t xml:space="preserve">যোশিয় তাদের বেদীতে যাজকদের হাড় পুড়িয়ে দেন এবং যিহূদা ও জেরুজালেমকে পরিষ্কার করেন।</w:t>
      </w:r>
    </w:p>
    <w:p/>
    <w:p>
      <w:r xmlns:w="http://schemas.openxmlformats.org/wordprocessingml/2006/main">
        <w:t xml:space="preserve">1. শুদ্ধিকরণের শক্তি: কীভাবে যোশিয়ার বিশ্বস্ত কাজগুলি যিহূদা এবং জেরুজালেমকে শুদ্ধ করেছিল</w:t>
      </w:r>
    </w:p>
    <w:p/>
    <w:p>
      <w:r xmlns:w="http://schemas.openxmlformats.org/wordprocessingml/2006/main">
        <w:t xml:space="preserve">2. ঈশ্বরের ইচ্ছা অনুসরণ: ঈশ্বরের আদেশের আনুগত্য কিভাবে পরিবর্তন সৃষ্টি করেছে</w:t>
      </w:r>
    </w:p>
    <w:p/>
    <w:p>
      <w:r xmlns:w="http://schemas.openxmlformats.org/wordprocessingml/2006/main">
        <w:t xml:space="preserve">1. 2 Chronicles 7:14 - যদি আমার লোকেরা যারা আমার নামে ডাকা হয় তারা নিজেদেরকে নম্র করে, এবং প্রার্থনা করে এবং আমার মুখের সন্ধান করে এবং তাদের দুষ্ট পথ থেকে ফিরে যায়, তাহলে আমি স্বর্গ থেকে শুনব এবং তাদের পাপ ক্ষমা করব এবং তাদের দেশকে সুস্থ করব।</w:t>
      </w:r>
    </w:p>
    <w:p/>
    <w:p>
      <w:r xmlns:w="http://schemas.openxmlformats.org/wordprocessingml/2006/main">
        <w:t xml:space="preserve">2. Leviticus 20:7-8 - অতএব, নিজেদেরকে পবিত্র কর এবং পবিত্র হও, কারণ আমি প্রভু তোমাদের ঈশ্বর। আমার বিধি পালন কর এবং তা পালন কর; আমিই প্রভু যিনি তোমাকে পবিত্র করেন।</w:t>
      </w:r>
    </w:p>
    <w:p/>
    <w:p>
      <w:r xmlns:w="http://schemas.openxmlformats.org/wordprocessingml/2006/main">
        <w:t xml:space="preserve">2 Chronicles 34:6 আর মনঃশি, ইফ্রয়িম, শিমিয়োন, এমন কি নপ্তালি পর্য়ন্ত শহরগুলিতেও তিনি তাদের চারপাশের গর্তগুলি সহ করেছিলেন৷</w:t>
      </w:r>
    </w:p>
    <w:p/>
    <w:p>
      <w:r xmlns:w="http://schemas.openxmlformats.org/wordprocessingml/2006/main">
        <w:t xml:space="preserve">যোশিয় প্রভুর আদেশ পালন করলেন এবং মনঃশি, ইফ্রয়িম, শিমিওন এবং নপ্তালি শহরে মন্দির মেরামত করলেন।</w:t>
      </w:r>
    </w:p>
    <w:p/>
    <w:p>
      <w:r xmlns:w="http://schemas.openxmlformats.org/wordprocessingml/2006/main">
        <w:t xml:space="preserve">1. আনুগত্যের শক্তি: কীভাবে জোশিয়ার বিশ্বস্ত প্রতিক্রিয়া ইতিহাসকে বদলে দিয়েছে</w:t>
      </w:r>
    </w:p>
    <w:p/>
    <w:p>
      <w:r xmlns:w="http://schemas.openxmlformats.org/wordprocessingml/2006/main">
        <w:t xml:space="preserve">2. আমাদের সমস্ত হৃদয়, আত্মা এবং শক্তি দিয়ে ঈশ্বরের সেবা করা: কীভাবে ঈশ্বরের একজন বিশ্বস্ত অনুসারী হওয়া যায়</w:t>
      </w:r>
    </w:p>
    <w:p/>
    <w:p>
      <w:r xmlns:w="http://schemas.openxmlformats.org/wordprocessingml/2006/main">
        <w:t xml:space="preserve">1. দ্বিতীয় বিবরণ 6:5 - আপনার সমস্ত হৃদয়, আপনার সমস্ত আত্মা এবং আপনার সমস্ত শক্তি দিয়ে আপনার ঈশ্বর প্রভুকে ভালবাসুন</w:t>
      </w:r>
    </w:p>
    <w:p/>
    <w:p>
      <w:r xmlns:w="http://schemas.openxmlformats.org/wordprocessingml/2006/main">
        <w:t xml:space="preserve">2. 2 Chronicles 31:20-21 - সুতরাং শ্রমিকরা পরিশ্রম করেছিল, এবং তাদের দ্বারা কাজটি সম্পন্ন হয়েছিল, এবং তারা ঈশ্বরের ঘরটিকে তার যথাযথ অবস্থায় ফিরিয়ে এনেছিল এবং এটিকে শক্তিশালী করেছিল। তারপর তারা অবশিষ্ট নৈবেদ্য, উত্সর্গীকৃত উপহার এবং স্বেচ্ছাকৃত নৈবেদ্যগুলি ঈশ্বরের গৃহে নিয়ে এল৷</w:t>
      </w:r>
    </w:p>
    <w:p/>
    <w:p>
      <w:r xmlns:w="http://schemas.openxmlformats.org/wordprocessingml/2006/main">
        <w:t xml:space="preserve">2 Chronicles 34:7 এবং যখন তিনি বেদীগুলি ও খাঁজগুলি ভেঙ্গে ফেললেন, এবং খোদাই করা মূর্তিগুলিকে পিটিয়ে গুঁড়ো করলেন এবং সমস্ত ইস্রায়েল দেশের সমস্ত মূর্তিগুলি কেটে ফেললেন, তখন তিনি জেরুজালেমে ফিরে গেলেন।</w:t>
      </w:r>
    </w:p>
    <w:p/>
    <w:p>
      <w:r xmlns:w="http://schemas.openxmlformats.org/wordprocessingml/2006/main">
        <w:t xml:space="preserve">ইস্রায়েলের রাজা যোশিয় ইস্রায়েল দেশের সমস্ত মূর্তি, বেদী এবং গাছপালা ধ্বংস করে জেরুজালেমে ফিরে আসেন।</w:t>
      </w:r>
    </w:p>
    <w:p/>
    <w:p>
      <w:r xmlns:w="http://schemas.openxmlformats.org/wordprocessingml/2006/main">
        <w:t xml:space="preserve">1. ঈশ্বরের প্রতি নিবেদিত হওয়ার গুরুত্ব।</w:t>
      </w:r>
    </w:p>
    <w:p/>
    <w:p>
      <w:r xmlns:w="http://schemas.openxmlformats.org/wordprocessingml/2006/main">
        <w:t xml:space="preserve">2. ঈশ্বরের আদেশের আনুগত্যের শক্তি।</w:t>
      </w:r>
    </w:p>
    <w:p/>
    <w:p>
      <w:r xmlns:w="http://schemas.openxmlformats.org/wordprocessingml/2006/main">
        <w:t xml:space="preserve">1. Ephesians 5:1-2 অতএব, প্রিয় সন্তান হিসাবে ঈশ্বরের অনুকরণকারী হন। এবং প্রেমে চলুন, যেমন খ্রীষ্ট আমাদের ভালবাসেন এবং আমাদের জন্য নিজেকে বিসর্জন দিয়েছেন, ঈশ্বরের কাছে একটি সুগন্ধী নৈবেদ্য এবং বলিদান৷</w:t>
      </w:r>
    </w:p>
    <w:p/>
    <w:p>
      <w:r xmlns:w="http://schemas.openxmlformats.org/wordprocessingml/2006/main">
        <w:t xml:space="preserve">2. Deuteronomy 7:5 কিন্তু এইভাবে তুমি তাদের সাথে মোকাবিলা করবে: তুমি তাদের বেদীগুলো ভেঙ্গে ফেলবে এবং তাদের স্তম্ভগুলোকে টুকরো টুকরো করে ফেলবে এবং তাদের আশেরামকে কেটে ফেলবে এবং তাদের খোদাই করা মূর্তিগুলোকে আগুনে পুড়িয়ে দেবে।</w:t>
      </w:r>
    </w:p>
    <w:p/>
    <w:p>
      <w:r xmlns:w="http://schemas.openxmlformats.org/wordprocessingml/2006/main">
        <w:t xml:space="preserve">2 Chronicles 34:8 এখন তাঁর রাজত্বের আঠারো বছরে, যখন তিনি দেশ ও বাড়িটি শুদ্ধ করলেন, তখন তিনি অসলিয়ার পুত্র শাফনকে, শহরের শাসনকর্তা মাসেয়কে এবং যোয়াহসের পুত্র যোয়াহকে রেকর্ডার পাঠালেন, তাঁর ঈশ্বর সদাপ্রভুর ঘর মেরামত করার জন্য।</w:t>
      </w:r>
    </w:p>
    <w:p/>
    <w:p>
      <w:r xmlns:w="http://schemas.openxmlformats.org/wordprocessingml/2006/main">
        <w:t xml:space="preserve">যিহূদার রাজা যোশিয় তার রাজত্বের 18 তম বছরে দেশ এবং প্রভুর মন্দির শুদ্ধ করে এবং এটি মেরামত করার জন্য শাফন, মাসেয়া এবং যোয়াহকে পাঠান।</w:t>
      </w:r>
    </w:p>
    <w:p/>
    <w:p>
      <w:r xmlns:w="http://schemas.openxmlformats.org/wordprocessingml/2006/main">
        <w:t xml:space="preserve">1. ধার্মিকতার শক্তি: রাজা জোসিয়াহের উদাহরণ</w:t>
      </w:r>
    </w:p>
    <w:p/>
    <w:p>
      <w:r xmlns:w="http://schemas.openxmlformats.org/wordprocessingml/2006/main">
        <w:t xml:space="preserve">2. অনুতাপ এবং পুনরুদ্ধারের গুরুত্ব</w:t>
      </w:r>
    </w:p>
    <w:p/>
    <w:p>
      <w:r xmlns:w="http://schemas.openxmlformats.org/wordprocessingml/2006/main">
        <w:t xml:space="preserve">1. ইশাইয়া 58:12 - "এবং আপনার প্রাচীন ধ্বংসাবশেষ পুনর্নির্মিত হবে; আপনি বহু প্রজন্মের ভিত্তি তুলে ধরবেন; আপনাকে বলা হবে ভাঙা মেরামতকারী, বাস করার জন্য রাস্তার পুনরুদ্ধারকারী।"</w:t>
      </w:r>
    </w:p>
    <w:p/>
    <w:p>
      <w:r xmlns:w="http://schemas.openxmlformats.org/wordprocessingml/2006/main">
        <w:t xml:space="preserve">2. ইজরা 10:4 - "ওঠো, কারণ এটি তোমার কাজ, এবং আমরা তোমার সাথে আছি; শক্তিশালী হও এবং এটি কর।</w:t>
      </w:r>
    </w:p>
    <w:p/>
    <w:p>
      <w:r xmlns:w="http://schemas.openxmlformats.org/wordprocessingml/2006/main">
        <w:t xml:space="preserve">2 Chronicles 34:9 এবং তারা মহাযাজক হিল্কিয়ের কাছে এসে ঈশ্বরের গৃহে যে টাকা আনা হয়েছিল, সেই টাকা তুলে দিলেন, যা দরজার রক্ষক লেবীয়রা মনঃশি ও ইফ্রয়িমের এবং সমস্ত অবশিষ্টাংশের হাত থেকে সংগ্রহ করেছিলেন। ইস্রায়েলের এবং সমস্ত যিহূদা ও বেঞ্জামিনের; তারা জেরুজালেমে ফিরে গেল।</w:t>
      </w:r>
    </w:p>
    <w:p/>
    <w:p>
      <w:r xmlns:w="http://schemas.openxmlformats.org/wordprocessingml/2006/main">
        <w:t xml:space="preserve">যে লেবীয়রা ঈশ্বরের ঘরের দরজা পাহারা দিচ্ছিল তারা মনঃশি, ইফ্রয়িম, ইস্রায়েলের অবশিষ্টাংশ, যিহূদা এবং বিন্যামীনের কাছ থেকে অর্থ সংগ্রহ করে মহাযাজক হিল্কিয়ের হাতে তুলে দিয়েছিল।</w:t>
      </w:r>
    </w:p>
    <w:p/>
    <w:p>
      <w:r xmlns:w="http://schemas.openxmlformats.org/wordprocessingml/2006/main">
        <w:t xml:space="preserve">1. উদারতার শক্তি: ঈশ্বরের বাড়িতে দান</w:t>
      </w:r>
    </w:p>
    <w:p/>
    <w:p>
      <w:r xmlns:w="http://schemas.openxmlformats.org/wordprocessingml/2006/main">
        <w:t xml:space="preserve">2. একসাথে কাজ করার আশীর্বাদ: বিভিন্ন উপজাতির লোকেরা একটি সাধারণ কারণের জন্য একত্রিত হচ্ছে</w:t>
      </w:r>
    </w:p>
    <w:p/>
    <w:p>
      <w:r xmlns:w="http://schemas.openxmlformats.org/wordprocessingml/2006/main">
        <w:t xml:space="preserve">1. 2 করিন্থিয়ানস 9:7 - আপনার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2. প্রেরিত 4:32-35 - সমস্ত বিশ্বাসী হৃদয় ও মনে এক ছিল। কেউ দাবি করেনি যে তাদের কোন সম্পত্তি তাদের নিজস্ব, তবে তারা তাদের যা কিছু ছিল তা ভাগ করে নিয়েছে। মহান শক্তির সাথে প্রেরিতরা প্রভু যীশুর পুনরুত্থানের সাক্ষ্য দিতে থাকলেন এবং তাদের সকলের উপর অনেক অনুগ্রহ ছিল। তাদের মধ্যে কোন অভাবী লোক ছিল না। কারণ সময়ে সময়ে যাদের জমিজমা বা বাড়ি ছিল তারা বিক্রি করে সেই টাকা এনে প্রেরিতদের পায়ে রাখত, এবং তার প্রয়োজন মতো তা বিতরণ করা হত।</w:t>
      </w:r>
    </w:p>
    <w:p/>
    <w:p>
      <w:r xmlns:w="http://schemas.openxmlformats.org/wordprocessingml/2006/main">
        <w:t xml:space="preserve">2 Chronicles 34:10 এবং তারা সদাপ্রভুর ঘরের তত্ত্বাবধানকারী কর্মচারীদের হাতে তা তুলে দিল এবং গৃহের মেরামত ও সংশোধন করার জন্য সদাপ্রভুর গৃহে কাজ করা শ্রমিকদের হাতে দিল।</w:t>
      </w:r>
    </w:p>
    <w:p/>
    <w:p>
      <w:r xmlns:w="http://schemas.openxmlformats.org/wordprocessingml/2006/main">
        <w:t xml:space="preserve">যিহূদার লোকেরা প্রভুর ঘরের মেরামত ও উন্নতি করার জন্য কর্মীদের অর্থ প্রদান করেছিল।</w:t>
      </w:r>
    </w:p>
    <w:p/>
    <w:p>
      <w:r xmlns:w="http://schemas.openxmlformats.org/wordprocessingml/2006/main">
        <w:t xml:space="preserve">1. ঈশ্বর আমাদেরকে তাঁর রাজ্য গড়ে তোলার জন্য আমাদের সম্পদের তত্ত্বাবধায়ক করার জন্য ডাকেন।</w:t>
      </w:r>
    </w:p>
    <w:p/>
    <w:p>
      <w:r xmlns:w="http://schemas.openxmlformats.org/wordprocessingml/2006/main">
        <w:t xml:space="preserve">2. উদারতা হল ঈশ্বরের প্রতি বিশ্বস্ততার লক্ষণ।</w:t>
      </w:r>
    </w:p>
    <w:p/>
    <w:p>
      <w:r xmlns:w="http://schemas.openxmlformats.org/wordprocessingml/2006/main">
        <w:t xml:space="preserve">1. হিতোপদেশ 3:9-10 - আপনার সম্পদ এবং আপনার সমস্ত ফসলের প্রথম ফল দিয়ে প্রভুকে সম্মান করুন; তাহলে তোমার শস্যাগারগুলি প্রচুর পরিমাণে পূর্ণ হবে এবং তোমার বাটগুলি দ্রাক্ষারস দিয়ে ফেটে যাবে৷</w:t>
      </w:r>
    </w:p>
    <w:p/>
    <w:p>
      <w:r xmlns:w="http://schemas.openxmlformats.org/wordprocessingml/2006/main">
        <w:t xml:space="preserve">2. ম্যাথু 6:19-21 - পৃথিবীতে নিজেদের জন্য ধন সঞ্চয় করবেন না, যেখানে মথ এবং মরিচা ধ্বংস করে এবং যেখানে চোরেরা ভেঙে চুরি করে, তবে স্বর্গে নিজেদের জন্য ধন সঞ্চয় করুন, যেখানে মথ বা মরিচা ধ্বংস করে না এবং যেখানে চোর ভেঙ্গে চুরি করবেন না। কারণ যেখানে তোমার ধন, সেখানে তোমার হৃদয়ও থাকবে।</w:t>
      </w:r>
    </w:p>
    <w:p/>
    <w:p>
      <w:r xmlns:w="http://schemas.openxmlformats.org/wordprocessingml/2006/main">
        <w:t xml:space="preserve">2 Chronicles 34:11 এমনকি কারিগর ও নির্মাতাদেরও তারা তা দিয়েছিল, খোদাই করা পাথর এবং জোড়ার জন্য কাঠ কেনার জন্য, এবং যিহূদার রাজারা যে বাড়িগুলি ধ্বংস করেছিল সেগুলি মেঝে করার জন্য।</w:t>
      </w:r>
    </w:p>
    <w:p/>
    <w:p>
      <w:r xmlns:w="http://schemas.openxmlformats.org/wordprocessingml/2006/main">
        <w:t xml:space="preserve">যিহূদার রাজারা ধ্বংস হয়ে যাওয়া ঘরগুলো মেরামত করার জন্য প্রয়োজনীয় জিনিসপত্র কেনার জন্য কারিগর ও নির্মাতাদের টাকা দিয়েছিলেন।</w:t>
      </w:r>
    </w:p>
    <w:p/>
    <w:p>
      <w:r xmlns:w="http://schemas.openxmlformats.org/wordprocessingml/2006/main">
        <w:t xml:space="preserve">1. ঈশ্বরের উদারতা, 2 করিন্থিয়ানস 9:8-11</w:t>
      </w:r>
    </w:p>
    <w:p/>
    <w:p>
      <w:r xmlns:w="http://schemas.openxmlformats.org/wordprocessingml/2006/main">
        <w:t xml:space="preserve">2. পুনরুদ্ধার এবং পুনর্নবীকরণ, ইশাইয়া 61:3-4</w:t>
      </w:r>
    </w:p>
    <w:p/>
    <w:p>
      <w:r xmlns:w="http://schemas.openxmlformats.org/wordprocessingml/2006/main">
        <w:t xml:space="preserve">1. চাকরি 12:13-15,</w:t>
      </w:r>
    </w:p>
    <w:p/>
    <w:p>
      <w:r xmlns:w="http://schemas.openxmlformats.org/wordprocessingml/2006/main">
        <w:t xml:space="preserve">2. গীতসংহিতা 127:1-2।</w:t>
      </w:r>
    </w:p>
    <w:p/>
    <w:p>
      <w:r xmlns:w="http://schemas.openxmlformats.org/wordprocessingml/2006/main">
        <w:t xml:space="preserve">2 Chronicles 34:12 এবং সেই লোকেরা বিশ্বস্ততার সাথে কাজটি করেছিল: এবং তাদের তত্ত্বাবধায়ক ছিলেন মরারির পুত্র যহৎ ও ওবদিয়, লেবীয়রা; এবং কহাথীয়দের সন্তানদের মধ্যে সখরিয় ও মশুল্লম, এটিকে এগিয়ে নিয়ে যাওয়ার জন্য; এবং অন্যান্য লেবীয়রা, বাদ্যযন্ত্রের দক্ষতা অর্জন করতে পারে।</w:t>
      </w:r>
    </w:p>
    <w:p/>
    <w:p>
      <w:r xmlns:w="http://schemas.openxmlformats.org/wordprocessingml/2006/main">
        <w:t xml:space="preserve">জেরুজালেমের মন্দির পুনরুদ্ধারের কাজটি বিশ্বস্তভাবে করেছিলেন যাহাথ, ওবদিয়া, জাকারিয়া, মেশুল্লাম এবং অন্যান্য লেবীয়রা যারা বাদ্যযন্ত্রে দক্ষ ছিলেন।</w:t>
      </w:r>
    </w:p>
    <w:p/>
    <w:p>
      <w:r xmlns:w="http://schemas.openxmlformats.org/wordprocessingml/2006/main">
        <w:t xml:space="preserve">1. ঈশ্বরের বিশ্বস্ত দাস: 2 ইতিহাস 34-এ লেবীয়দের গল্প</w:t>
      </w:r>
    </w:p>
    <w:p/>
    <w:p>
      <w:r xmlns:w="http://schemas.openxmlformats.org/wordprocessingml/2006/main">
        <w:t xml:space="preserve">2. পুনরুদ্ধার এবং সঙ্গীত: লেবীয়রা এবং মন্দিরের পুনর্নির্মাণ</w:t>
      </w:r>
    </w:p>
    <w:p/>
    <w:p>
      <w:r xmlns:w="http://schemas.openxmlformats.org/wordprocessingml/2006/main">
        <w:t xml:space="preserve">1. গীতসংহিতা 100:2 - আনন্দের সাথে প্রভুর সেবা কর; গান গেয়ে তার উপস্থিতিতে আসা!</w:t>
      </w:r>
    </w:p>
    <w:p/>
    <w:p>
      <w:r xmlns:w="http://schemas.openxmlformats.org/wordprocessingml/2006/main">
        <w:t xml:space="preserve">2. Leviticus 25:9 - তারপর আপনি সপ্তম মাসের দশম দিনে জুবিলীর তূরী বাজাবেন; প্রায়শ্চিত্তের দিনে তুমি তোমার সমস্ত দেশে শিঙা বাজবে।</w:t>
      </w:r>
    </w:p>
    <w:p/>
    <w:p>
      <w:r xmlns:w="http://schemas.openxmlformats.org/wordprocessingml/2006/main">
        <w:t xml:space="preserve">2 Chronicles 34:13 এছাড়াও তারা বোঝা বহনকারীর উপরে ছিল এবং যে কোন ধরনের সেবার কাজ করে তাদের সকলের তত্ত্বাবধায়ক ছিল: এবং লেবীয়দের মধ্যে ব্যবস্থাপক, কর্মকর্তা এবং দারোয়ান ছিল।</w:t>
      </w:r>
    </w:p>
    <w:p/>
    <w:p>
      <w:r xmlns:w="http://schemas.openxmlformats.org/wordprocessingml/2006/main">
        <w:t xml:space="preserve">2 Chronicles 34:13-এ লেবীয়রা বিভিন্ন কাজের জন্য দায়ী ছিল, যেমন বোঝা বহন করা, কাজের তত্ত্বাবধান করা, লেখালেখি করা এবং পাহারা দেওয়া।</w:t>
      </w:r>
    </w:p>
    <w:p/>
    <w:p>
      <w:r xmlns:w="http://schemas.openxmlformats.org/wordprocessingml/2006/main">
        <w:t xml:space="preserve">1. পরিষেবার শক্তি: কীভাবে আমাদের কাজগুলি শব্দের চেয়ে জোরে কথা বলে</w:t>
      </w:r>
    </w:p>
    <w:p/>
    <w:p>
      <w:r xmlns:w="http://schemas.openxmlformats.org/wordprocessingml/2006/main">
        <w:t xml:space="preserve">2. জবাবদিহিতার গুরুত্ব: আমাদের দায়িত্ব বোঝা</w:t>
      </w:r>
    </w:p>
    <w:p/>
    <w:p>
      <w:r xmlns:w="http://schemas.openxmlformats.org/wordprocessingml/2006/main">
        <w:t xml:space="preserve">1. ম্যাথু 20:26-28 - কিন্তু আপনার মধ্যে এটি ভিন্ন হবে। তোমাদের মধ্যে যে নেতা হতে চায় তাকে অবশ্যই তোমাদের দাস হতে হবে এবং যে তোমাদের মধ্যে প্রথম হতে চায় তাকে তোমাদের দাস হতে হবে। কারণ মনুষ্যপুত্রও সেবা পেতে আসেননি বরং অন্যদের সেবা করতে এবং অনেকের মুক্তির মূল্য হিসেবে নিজের জীবন দিতে এসেছিলেন৷</w:t>
      </w:r>
    </w:p>
    <w:p/>
    <w:p>
      <w:r xmlns:w="http://schemas.openxmlformats.org/wordprocessingml/2006/main">
        <w:t xml:space="preserve">2. রোমানস 12:11 - "কখনও উদ্যোগের অভাব বোধ করবেন না, তবে প্রভুর সেবা করে আপনার আধ্যাত্মিক উত্সাহ বজায় রাখুন।"</w:t>
      </w:r>
    </w:p>
    <w:p/>
    <w:p>
      <w:r xmlns:w="http://schemas.openxmlformats.org/wordprocessingml/2006/main">
        <w:t xml:space="preserve">2 Chronicles 34:14 এবং যখন তারা সদাপ্রভুর গৃহে আনা অর্থ বের করে আনল, তখন পুরোহিত হিল্কিয় মোশির দেওয়া সদাপ্রভুর ব্যবস্থার একটি বই খুঁজে পেলেন।</w:t>
      </w:r>
    </w:p>
    <w:p/>
    <w:p>
      <w:r xmlns:w="http://schemas.openxmlformats.org/wordprocessingml/2006/main">
        <w:t xml:space="preserve">যাজক হিল্কিয় সদাপ্রভুর ঘরে টাকা আনার সময় মোশির দেওয়া সদাপ্রভুর ব্যবস্থার একটি বই খুঁজে পেলেন।</w:t>
      </w:r>
    </w:p>
    <w:p/>
    <w:p>
      <w:r xmlns:w="http://schemas.openxmlformats.org/wordprocessingml/2006/main">
        <w:t xml:space="preserve">1. আনুগত্যের শক্তি: কিভাবে ঈশ্বরের আইন অনুসরণ ঈশ্বরের বিধান বাড়ে</w:t>
      </w:r>
    </w:p>
    <w:p/>
    <w:p>
      <w:r xmlns:w="http://schemas.openxmlformats.org/wordprocessingml/2006/main">
        <w:t xml:space="preserve">2. আবিষ্কারের আশীর্বাদ: কীভাবে ঈশ্বরের সন্ধান করা তার সত্যকে উন্মোচনের দিকে নিয়ে যায়</w:t>
      </w:r>
    </w:p>
    <w:p/>
    <w:p>
      <w:r xmlns:w="http://schemas.openxmlformats.org/wordprocessingml/2006/main">
        <w:t xml:space="preserve">1. দ্বিতীয় বিবরণ 30:10-14 তাঁর লোকেদের কাছে তাঁর আইন প্রকাশ করার জন্য ঈশ্বরের প্রতিশ্রুতি</w:t>
      </w:r>
    </w:p>
    <w:p/>
    <w:p>
      <w:r xmlns:w="http://schemas.openxmlformats.org/wordprocessingml/2006/main">
        <w:t xml:space="preserve">2. 2 টিমোথি 3:16-17 ঈশ্বরের বাক্য শিক্ষা, তিরস্কার, সংশোধন এবং ধার্মিকতার প্রশিক্ষণের জন্য যথেষ্ট</w:t>
      </w:r>
    </w:p>
    <w:p/>
    <w:p>
      <w:r xmlns:w="http://schemas.openxmlformats.org/wordprocessingml/2006/main">
        <w:t xml:space="preserve">2 Chronicles 34:15 হিল্কিয় উত্তর দিয়ে লেখক শাফনকে বললেন, আমি সদাপ্রভুর গৃহে ব্যবস্থার পুস্তক পেয়েছি। আর হিল্কিয় বইটি শাফনের হাতে তুলে দিলেন।</w:t>
      </w:r>
    </w:p>
    <w:p/>
    <w:p>
      <w:r xmlns:w="http://schemas.openxmlformats.org/wordprocessingml/2006/main">
        <w:t xml:space="preserve">হিল্কিয়া প্রভুর গৃহে আইনের বইটি আবিষ্কার করেন এবং শাফন লেখককে দেন।</w:t>
      </w:r>
    </w:p>
    <w:p/>
    <w:p>
      <w:r xmlns:w="http://schemas.openxmlformats.org/wordprocessingml/2006/main">
        <w:t xml:space="preserve">1. আবিষ্কৃত সত্যের শক্তি: কীভাবে ঈশ্বরের বাক্য আমাদের জীবনকে রূপান্তরিত করতে পারে</w:t>
      </w:r>
    </w:p>
    <w:p/>
    <w:p>
      <w:r xmlns:w="http://schemas.openxmlformats.org/wordprocessingml/2006/main">
        <w:t xml:space="preserve">2. শাস্ত্র অধ্যয়নের গুরুত্ব: আমাদের জীবনের জন্য ঈশ্বরের ইচ্ছা শেখা</w:t>
      </w:r>
    </w:p>
    <w:p/>
    <w:p>
      <w:r xmlns:w="http://schemas.openxmlformats.org/wordprocessingml/2006/main">
        <w:t xml:space="preserve">1. Joshua 1:8 - "ব্যবস্থার এই পুস্তক তোমার মুখ হইতে বাহির হইবে না; কিন্তু তুমি দিবারাত্র তাহাতে ধ্যান করিবে, যাতে তুমি তাহাতে যাহা লিখিত আছে, সেই অনুসারে পালন করিতে পার; উপায় সমৃদ্ধ, এবং তারপর আপনি ভাল সাফল্য পাবেন।"</w:t>
      </w:r>
    </w:p>
    <w:p/>
    <w:p>
      <w:r xmlns:w="http://schemas.openxmlformats.org/wordprocessingml/2006/main">
        <w:t xml:space="preserve">2. গীতসংহিতা 119:105 - "আপনার বাক্য আমার পায়ের কাছে একটি প্রদীপ, এবং আমার পথের জন্য একটি আলো।"</w:t>
      </w:r>
    </w:p>
    <w:p/>
    <w:p>
      <w:r xmlns:w="http://schemas.openxmlformats.org/wordprocessingml/2006/main">
        <w:t xml:space="preserve">2 Chronicles 34:16 এবং শাফন সেই পুস্তকটি রাজার কাছে নিয়ে গেলেন এবং রাজার কথা আবার ফিরিয়ে আনলেন যে, আপনার দাসদের কাছে যা কিছু দেওয়া হয়েছিল, তারা তাই করে।</w:t>
      </w:r>
    </w:p>
    <w:p/>
    <w:p>
      <w:r xmlns:w="http://schemas.openxmlformats.org/wordprocessingml/2006/main">
        <w:t xml:space="preserve">শাফন বাদশাহ্‌র কাছে একটা বই নিয়ে গিয়ে জানালেন যে, দাসরা তাদের কাছে যা করা হয়েছিল সবই করছে।</w:t>
      </w:r>
    </w:p>
    <w:p/>
    <w:p>
      <w:r xmlns:w="http://schemas.openxmlformats.org/wordprocessingml/2006/main">
        <w:t xml:space="preserve">1. আনুগত্যের শক্তি: ঈশ্বরের আদেশের মাধ্যমে অনুসরণ করা</w:t>
      </w:r>
    </w:p>
    <w:p/>
    <w:p>
      <w:r xmlns:w="http://schemas.openxmlformats.org/wordprocessingml/2006/main">
        <w:t xml:space="preserve">2. ঈশ্বরের প্রতি অঙ্গীকার: এমনকি ছোট জিনিসগুলি করা</w:t>
      </w:r>
    </w:p>
    <w:p/>
    <w:p>
      <w:r xmlns:w="http://schemas.openxmlformats.org/wordprocessingml/2006/main">
        <w:t xml:space="preserve">1. Deuteronomy 28:1-2 যদি তুমি সম্পূর্ণরূপে তোমার ঈশ্বর সদাপ্রভুর আনুগত্য কর এবং আমি আজ তোমাকে যে সমস্ত আদেশ দিচ্ছি তা যত্ন সহকারে পালন কর, তবে তোমার ঈশ্বর সদাপ্রভু তোমাকে পৃথিবীর সমস্ত জাতিদের উপরে স্থাপন করবেন।</w:t>
      </w:r>
    </w:p>
    <w:p/>
    <w:p>
      <w:r xmlns:w="http://schemas.openxmlformats.org/wordprocessingml/2006/main">
        <w:t xml:space="preserve">2. 1 Chronicles 28:9 "এবং আপনি, আমার পুত্র সলোমন, আপনার পিতার ঈশ্বরকে স্বীকার করুন, এবং সর্বান্তকরণে ভক্তি ও ইচ্ছুক মন দিয়ে তাঁর সেবা করুন, কারণ প্রভু প্রতিটি হৃদয় অনুসন্ধান করেন এবং প্রতিটি ইচ্ছা এবং প্রতিটি চিন্তা বোঝেন৷</w:t>
      </w:r>
    </w:p>
    <w:p/>
    <w:p>
      <w:r xmlns:w="http://schemas.openxmlformats.org/wordprocessingml/2006/main">
        <w:t xml:space="preserve">2 Chronicles 34:17 এবং সদাপ্রভুর গৃহে যে অর্থ পাওয়া গিয়েছিল তা তারা একত্রিত করেছে এবং তা অধ্যক্ষদের হাতে এবং শ্রমিকদের হাতে তুলে দিয়েছে।</w:t>
      </w:r>
    </w:p>
    <w:p/>
    <w:p>
      <w:r xmlns:w="http://schemas.openxmlformats.org/wordprocessingml/2006/main">
        <w:t xml:space="preserve">যিহূদার লোকেরা মন্দিরে পাওয়া অর্থ সংগ্রহ করে তত্ত্বাবধায়ক ও শ্রমিকদের দিয়েছিল।</w:t>
      </w:r>
    </w:p>
    <w:p/>
    <w:p>
      <w:r xmlns:w="http://schemas.openxmlformats.org/wordprocessingml/2006/main">
        <w:t xml:space="preserve">1. ঈশ্বরের বিশ্বস্ত লোকেরা তাদের সেবার জন্য পুরস্কৃত হবে।</w:t>
      </w:r>
    </w:p>
    <w:p/>
    <w:p>
      <w:r xmlns:w="http://schemas.openxmlformats.org/wordprocessingml/2006/main">
        <w:t xml:space="preserve">2. আমাদের সম্পদের সাথে উদার হওয়ার গুরুত্ব।</w:t>
      </w:r>
    </w:p>
    <w:p/>
    <w:p>
      <w:r xmlns:w="http://schemas.openxmlformats.org/wordprocessingml/2006/main">
        <w:t xml:space="preserve">1. ম্যাথু 6:19-21 - স্বর্গে নিজেদের জন্য ধন সঞ্চয় করুন, যেখানে মথ বা মরিচা ধ্বংস করে না এবং যেখানে চোরেরা ভেঙ্গে চুরি করে না। কারণ যেখানে তোমার ধন, সেখানে তোমার হৃদয়ও থাকবে।</w:t>
      </w:r>
    </w:p>
    <w:p/>
    <w:p>
      <w:r xmlns:w="http://schemas.openxmlformats.org/wordprocessingml/2006/main">
        <w:t xml:space="preserve">2. হিতোপদেশ 3:9-10 - আপনার সম্পত্তি এবং আপনার সমস্ত বৃদ্ধির প্রথম ফল দিয়ে প্রভুকে সম্মান করুন; তাই তোমার শস্যাগারগুলি প্রচুর পরিমাণে পূর্ণ হবে এবং নতুন দ্রাক্ষারস দিয়ে তোমার বাটগুলি উপচে পড়বে।</w:t>
      </w:r>
    </w:p>
    <w:p/>
    <w:p>
      <w:r xmlns:w="http://schemas.openxmlformats.org/wordprocessingml/2006/main">
        <w:t xml:space="preserve">2 Chronicles 34:18 তখন লেখক শাফন রাজাকে বললেন, পুরোহিত হিল্কিয় আমাকে একটা বই দিয়েছেন। শাফন রাজার সামনে তা পাঠ করলেন।</w:t>
      </w:r>
    </w:p>
    <w:p/>
    <w:p>
      <w:r xmlns:w="http://schemas.openxmlformats.org/wordprocessingml/2006/main">
        <w:t xml:space="preserve">শাফন লেখক রাজাকে জানালেন যে হিল্কিয় যাজক তাকে একটি বই দিয়েছেন, যা তিনি রাজাকে উচ্চস্বরে পাঠ করলেন।</w:t>
      </w:r>
    </w:p>
    <w:p/>
    <w:p>
      <w:r xmlns:w="http://schemas.openxmlformats.org/wordprocessingml/2006/main">
        <w:t xml:space="preserve">1. ঈশ্বর নির্দেশনা প্রদান করেন: ঈশ্বরের কণ্ঠস্বর শুনতে শেখা</w:t>
      </w:r>
    </w:p>
    <w:p/>
    <w:p>
      <w:r xmlns:w="http://schemas.openxmlformats.org/wordprocessingml/2006/main">
        <w:t xml:space="preserve">2. প্রভুর বাক্যে আনন্দিত: কিভাবে ঈশ্বরের নির্দেশ গ্রহণ এবং মান্য করা যায়</w:t>
      </w:r>
    </w:p>
    <w:p/>
    <w:p>
      <w:r xmlns:w="http://schemas.openxmlformats.org/wordprocessingml/2006/main">
        <w:t xml:space="preserve">1. 2 ক্রনিকলস 34:18</w:t>
      </w:r>
    </w:p>
    <w:p/>
    <w:p>
      <w:r xmlns:w="http://schemas.openxmlformats.org/wordprocessingml/2006/main">
        <w:t xml:space="preserve">2. গীতসংহিতা 119:105 তোমার বাক্য আমার পায়ের জন্য একটি প্রদীপ এবং আমার পথের আলো।</w:t>
      </w:r>
    </w:p>
    <w:p/>
    <w:p>
      <w:r xmlns:w="http://schemas.openxmlformats.org/wordprocessingml/2006/main">
        <w:t xml:space="preserve">2 Chronicles 34:19 বাদশাহ্‌ বিধি-ব্যবস্থার কথা শুনে নিজের কাপড় ছিঁড়ে ফেললেন।</w:t>
      </w:r>
    </w:p>
    <w:p/>
    <w:p>
      <w:r xmlns:w="http://schemas.openxmlformats.org/wordprocessingml/2006/main">
        <w:t xml:space="preserve">রাজা যোশিয় যখন আইনের কথা শুনলেন, তখন তিনি এতটাই অভিভূত হয়ে গেলেন যে তিনি তার কাপড় ছিঁড়ে ফেললেন।</w:t>
      </w:r>
    </w:p>
    <w:p/>
    <w:p>
      <w:r xmlns:w="http://schemas.openxmlformats.org/wordprocessingml/2006/main">
        <w:t xml:space="preserve">1. শব্দ দ্বারা অভিভূত: ঈশ্বরের শব্দ শক্তির প্রতিক্রিয়া কিভাবে</w:t>
      </w:r>
    </w:p>
    <w:p/>
    <w:p>
      <w:r xmlns:w="http://schemas.openxmlformats.org/wordprocessingml/2006/main">
        <w:t xml:space="preserve">2. ঈশ্বরের শব্দের মুখে নম্রতার প্রয়োজন</w:t>
      </w:r>
    </w:p>
    <w:p/>
    <w:p>
      <w:r xmlns:w="http://schemas.openxmlformats.org/wordprocessingml/2006/main">
        <w:t xml:space="preserve">1. ইশাইয়া 6:1-8 - প্রভুর শব্দের প্রতি ইশাইয়ার প্রতিক্রিয়া</w:t>
      </w:r>
    </w:p>
    <w:p/>
    <w:p>
      <w:r xmlns:w="http://schemas.openxmlformats.org/wordprocessingml/2006/main">
        <w:t xml:space="preserve">2. ফিলিপীয় 2:5-11 - পিতার ইচ্ছার আনুগত্যে খ্রীষ্টের নম্রতা</w:t>
      </w:r>
    </w:p>
    <w:p/>
    <w:p>
      <w:r xmlns:w="http://schemas.openxmlformats.org/wordprocessingml/2006/main">
        <w:t xml:space="preserve">2 Chronicles 34:20 রাজা হিল্কিয়কে, শাফনের পুত্র অহীকামকে, মীখার পুত্র আবদোনকে, শাফন লেখককে এবং রাজার একজন দাস আসাইয়াকে আদেশ দিলেন,</w:t>
      </w:r>
    </w:p>
    <w:p/>
    <w:p>
      <w:r xmlns:w="http://schemas.openxmlformats.org/wordprocessingml/2006/main">
        <w:t xml:space="preserve">রাজা হিল্কিয়, অহীকাম, আবদোন, শাফন এবং আসয়াকে কিছু করার আদেশ দিলেন।</w:t>
      </w:r>
    </w:p>
    <w:p/>
    <w:p>
      <w:r xmlns:w="http://schemas.openxmlformats.org/wordprocessingml/2006/main">
        <w:t xml:space="preserve">1. বাধ্যতা শক্তি</w:t>
      </w:r>
    </w:p>
    <w:p/>
    <w:p>
      <w:r xmlns:w="http://schemas.openxmlformats.org/wordprocessingml/2006/main">
        <w:t xml:space="preserve">2. নম্রতার মূল্য</w:t>
      </w:r>
    </w:p>
    <w:p/>
    <w:p>
      <w:r xmlns:w="http://schemas.openxmlformats.org/wordprocessingml/2006/main">
        <w:t xml:space="preserve">1. ফিলিপীয় 2:5-8 - নিজেদের মধ্যে এই মন রাখুন, যা খ্রীষ্ট যীশুতে তোমাদের রয়েছে, যিনি ঈশ্বরের রূপে থাকলেও ঈশ্বরের সাথে সমতাকে আঁকড়ে ধরার মতো বিষয় বলে গণ্য করেননি, বরং নিজেকে শূন্য করে দিয়েছেন৷ ভৃত্যের রূপ ধারণ করে, পুরুষের আদলে জন্ম নেওয়া।</w:t>
      </w:r>
    </w:p>
    <w:p/>
    <w:p>
      <w:r xmlns:w="http://schemas.openxmlformats.org/wordprocessingml/2006/main">
        <w:t xml:space="preserve">2. রোমানস 12:10 - ভ্রাতৃস্নেহে একে অপরকে ভালবাসুন। সম্মান প্রদর্শনে একে অপরকে ছাড়িয়ে যান।</w:t>
      </w:r>
    </w:p>
    <w:p/>
    <w:p>
      <w:r xmlns:w="http://schemas.openxmlformats.org/wordprocessingml/2006/main">
        <w:t xml:space="preserve">2 Chronicles 34:21 যাও, আমার জন্য এবং ইস্রায়েলে ও যিহূদায় যাঁরা অবশিষ্ট আছে, সেই পুস্তকের কথার বিষয়ে যাও, সদাপ্রভুর কাছে জিজ্ঞাসা কর, কারণ সদাপ্রভুর ক্রোধ আমাদের উপরে ঢেলে দেওয়া হয়েছে। , কারণ আমাদের পূর্বপুরুষেরা প্রভুর বাক্য পালন করেন নি, যা এই পুস্তকে লেখা আছে৷</w:t>
      </w:r>
    </w:p>
    <w:p/>
    <w:p>
      <w:r xmlns:w="http://schemas.openxmlformats.org/wordprocessingml/2006/main">
        <w:t xml:space="preserve">ইস্রায়েল ও যিহূদার লোকেরা প্রভুর কাছে জিজ্ঞাসা করে যে তাদের উপর ঢেলে দেওয়া ক্রোধ সম্পর্কে তাদের পূর্বপুরুষরা প্রভুর বাক্য পালন করেনি।</w:t>
      </w:r>
    </w:p>
    <w:p/>
    <w:p>
      <w:r xmlns:w="http://schemas.openxmlformats.org/wordprocessingml/2006/main">
        <w:t xml:space="preserve">1. বাধ্যতার শক্তি: কেন আমাদের অবশ্যই ঈশ্বরের বাক্য অনুসরণ করতে হবে</w:t>
      </w:r>
    </w:p>
    <w:p/>
    <w:p>
      <w:r xmlns:w="http://schemas.openxmlformats.org/wordprocessingml/2006/main">
        <w:t xml:space="preserve">2. অবাধ্যতার পরিণতি: আমাদের পিতাদের ভুল থেকে শিক্ষা নেওয়া</w:t>
      </w:r>
    </w:p>
    <w:p/>
    <w:p>
      <w:r xmlns:w="http://schemas.openxmlformats.org/wordprocessingml/2006/main">
        <w:t xml:space="preserve">1. দ্বিতীয় বিবরণ 28:15-68 - আনুগত্য এবং অবাধ্যতার জন্য ঈশ্বরের আশীর্বাদ এবং অভিশাপ</w:t>
      </w:r>
    </w:p>
    <w:p/>
    <w:p>
      <w:r xmlns:w="http://schemas.openxmlformats.org/wordprocessingml/2006/main">
        <w:t xml:space="preserve">2. হিতোপদেশ 3:5-6 - আপনার সমস্ত হৃদয় দিয়ে প্রভুতে বিশ্বাস করা</w:t>
      </w:r>
    </w:p>
    <w:p/>
    <w:p>
      <w:r xmlns:w="http://schemas.openxmlformats.org/wordprocessingml/2006/main">
        <w:t xml:space="preserve">2 Chronicles 34:22 এবং হিল্কিয় এবং রাজা যাদের নিযুক্ত করেছিলেন তারা হুলদা ভাববাদীর কাছে গেলেন। (এখন সে কলেজে জেরুজালেমে বাস করত:) এবং তারা তার সাথে কথা বলেছিল।</w:t>
      </w:r>
    </w:p>
    <w:p/>
    <w:p>
      <w:r xmlns:w="http://schemas.openxmlformats.org/wordprocessingml/2006/main">
        <w:t xml:space="preserve">হিল্কিয় এবং রাজার নিযুক্ত লোকেরা জেরুজালেমে ভাববাদী হুলদাকে একটি প্রশ্ন জিজ্ঞাসা করার জন্য গেল।</w:t>
      </w:r>
    </w:p>
    <w:p/>
    <w:p>
      <w:r xmlns:w="http://schemas.openxmlformats.org/wordprocessingml/2006/main">
        <w:t xml:space="preserve">1. আপনার জীবনে ঈশ্বরের আহ্বান মেনে চলা</w:t>
      </w:r>
    </w:p>
    <w:p/>
    <w:p>
      <w:r xmlns:w="http://schemas.openxmlformats.org/wordprocessingml/2006/main">
        <w:t xml:space="preserve">2. ঈশ্বরীয় জ্ঞান খোঁজার শক্তি</w:t>
      </w:r>
    </w:p>
    <w:p/>
    <w:p>
      <w:r xmlns:w="http://schemas.openxmlformats.org/wordprocessingml/2006/main">
        <w:t xml:space="preserve">1. Jeremiah 29:11-13 -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12 তখন তুমি আমাকে ডাকবে এবং আমার কাছে এসে প্রার্থনা করবে, আমি তোমার কথা শুনব।</w:t>
      </w:r>
    </w:p>
    <w:p/>
    <w:p>
      <w:r xmlns:w="http://schemas.openxmlformats.org/wordprocessingml/2006/main">
        <w:t xml:space="preserve">13 তুমি আমাকে খুঁজবে এবং আমাকে পাবে যখন তুমি তোমার সমস্ত হৃদয় দিয়ে আমাকে খুঁজবে।</w:t>
      </w:r>
    </w:p>
    <w:p/>
    <w:p>
      <w:r xmlns:w="http://schemas.openxmlformats.org/wordprocessingml/2006/main">
        <w:t xml:space="preserve">2. হিতোপদেশ 1:7 - প্রভুর ভয় জ্ঞানের সূচনা, কিন্তু মূর্খরা জ্ঞান এবং নির্দেশকে তুচ্ছ করে।</w:t>
      </w:r>
    </w:p>
    <w:p/>
    <w:p>
      <w:r xmlns:w="http://schemas.openxmlformats.org/wordprocessingml/2006/main">
        <w:t xml:space="preserve">2 Chronicles 34:23 সে তাদের উত্তর দিল, ইস্রায়েলের ঈশ্বর সদাপ্রভু এই কথা বলেন, যে লোকটি তোমাকে আমার কাছে পাঠিয়েছে তাকে বল,</w:t>
      </w:r>
    </w:p>
    <w:p/>
    <w:p>
      <w:r xmlns:w="http://schemas.openxmlformats.org/wordprocessingml/2006/main">
        <w:t xml:space="preserve">ইস্রায়েলের ঈশ্বর সদাপ্রভু একজন মহিলার মাধ্যমে সেই পুরুষদের কাছে বার্তা পাঠিয়েছিলেন যারা তাকে তাঁর পক্ষে কথা বলতে বলেছিলেন।</w:t>
      </w:r>
    </w:p>
    <w:p/>
    <w:p>
      <w:r xmlns:w="http://schemas.openxmlformats.org/wordprocessingml/2006/main">
        <w:t xml:space="preserve">1. ঈশ্বর সর্বদা শুনছেন - কিভাবে ঈশ্বর আমাদের মাধ্যমে কথা বলেন</w:t>
      </w:r>
    </w:p>
    <w:p/>
    <w:p>
      <w:r xmlns:w="http://schemas.openxmlformats.org/wordprocessingml/2006/main">
        <w:t xml:space="preserve">2. ঈশ্বরের ডাক অনুসরণ করা - ঈশ্বর যা বলছেন তা আমরা কীভাবে শুনি</w:t>
      </w:r>
    </w:p>
    <w:p/>
    <w:p>
      <w:r xmlns:w="http://schemas.openxmlformats.org/wordprocessingml/2006/main">
        <w:t xml:space="preserve">1. রোমানস 10:17 - তাই বিশ্বাস শ্রবণ থেকে আসে, এবং খ্রীষ্টের বাক্য দ্বারা শ্রবণ।</w:t>
      </w:r>
    </w:p>
    <w:p/>
    <w:p>
      <w:r xmlns:w="http://schemas.openxmlformats.org/wordprocessingml/2006/main">
        <w:t xml:space="preserve">2. 1 স্যামুয়েল 3:10 - এবং প্রভু এসে দাঁড়ালেন, অন্য সময়ের মতো ডাকলেন, স্যামুয়েল! স্যামুয়েল ! শমূয়েল বললেন, বলো, তোমার দাস শুনেছে।</w:t>
      </w:r>
    </w:p>
    <w:p/>
    <w:p>
      <w:r xmlns:w="http://schemas.openxmlformats.org/wordprocessingml/2006/main">
        <w:t xml:space="preserve">2 Chronicles 34:24 সদাপ্রভু এই কথা কহেন, দেখ, আমি এই স্থানের উপর ও সেখানকার অধিবাসীদের উপর অমঙ্গল আনিব, এমন কি যিহূদার রাজার সম্মুখে যে পুস্তকটি তাহারা পাঠ করিয়াছে, তাহাতে লিখিত সমস্ত অভিশাপও আনিব।</w:t>
      </w:r>
    </w:p>
    <w:p/>
    <w:p>
      <w:r xmlns:w="http://schemas.openxmlformats.org/wordprocessingml/2006/main">
        <w:t xml:space="preserve">প্রভু ঘোষণা করেন যে তিনি যিহূদার লোকদের উপর মন্দ এবং অভিশাপ আনবেন, যেমনটি তারা রাজার সামনে পড়েছিলেন সেই বইতে লেখা আছে।</w:t>
      </w:r>
    </w:p>
    <w:p/>
    <w:p>
      <w:r xmlns:w="http://schemas.openxmlformats.org/wordprocessingml/2006/main">
        <w:t xml:space="preserve">1. অবাধ্যতার পরিণতি - এটা বোঝা গুরুত্বপূর্ণ যে যখন আমরা ঈশ্বরের অবাধ্য হই, তখন আমরা সর্বদা পরিণতির সম্মুখীন হব।</w:t>
      </w:r>
    </w:p>
    <w:p/>
    <w:p>
      <w:r xmlns:w="http://schemas.openxmlformats.org/wordprocessingml/2006/main">
        <w:t xml:space="preserve">2. কী লেখা আছে তা জানা - বাইবেলে যা লেখা আছে সে সম্পর্কে আমাদের সর্বদা সচেতন থাকতে হবে এবং বিশ্বস্তভাবে এর শিক্ষাগুলি অনুসরণ করতে হবে।</w:t>
      </w:r>
    </w:p>
    <w:p/>
    <w:p>
      <w:r xmlns:w="http://schemas.openxmlformats.org/wordprocessingml/2006/main">
        <w:t xml:space="preserve">1. Deuteronomy 28:15 - "কিন্তু এটা ঘটবে, যদি তুমি তোমার ঈশ্বর সদাপ্রভুর রবে না শোনো, তার সমস্ত আদেশ ও বিধি পালন করতে যা আমি আজ তোমাকে দিচ্ছি; এই সমস্ত অভিশাপ তোমার কাছে এসে তোমাকে ধরে ফেলবে।"</w:t>
      </w:r>
    </w:p>
    <w:p/>
    <w:p>
      <w:r xmlns:w="http://schemas.openxmlformats.org/wordprocessingml/2006/main">
        <w:t xml:space="preserve">2. Joshua 1:8 - "ব্যবস্থার এই পুস্তক তোমার মুখ হইতে বাহির হইবে না; কিন্তু তুমি দিবারাত্র তাহাতে ধ্যান করিবে, যেন তাহাতে যাহা লিখিত আছে, সেই অনুসারে তুমি পালন করিতে পার; উপায় সমৃদ্ধ, এবং তারপর আপনি ভাল সাফল্য পাবেন।"</w:t>
      </w:r>
    </w:p>
    <w:p/>
    <w:p>
      <w:r xmlns:w="http://schemas.openxmlformats.org/wordprocessingml/2006/main">
        <w:t xml:space="preserve">2 Chronicles 34:25 কারণ তারা আমাকে ত্যাগ করেছে এবং অন্য দেবতাদের উদ্দেশে ধূপ জ্বালিয়েছে, যাতে তারা তাদের হাতের সমস্ত কাজ দিয়ে আমাকে রাগান্বিত করতে পারে; তাই আমার ক্রোধ এই স্থানের উপর ঢেলে দেওয়া হবে এবং নিভানো হবে না।</w:t>
      </w:r>
    </w:p>
    <w:p/>
    <w:p>
      <w:r xmlns:w="http://schemas.openxmlformats.org/wordprocessingml/2006/main">
        <w:t xml:space="preserve">যিহূদার লোকেরা ঈশ্বরকে পরিত্যাগ করেছিল এবং অন্যান্য দেবতাদের কাছে ধূপ জ্বালায়, যার ফলে ঈশ্বরের ক্রোধ তাদের উপর ঢেলে দেওয়া হয়েছিল।</w:t>
      </w:r>
    </w:p>
    <w:p/>
    <w:p>
      <w:r xmlns:w="http://schemas.openxmlformats.org/wordprocessingml/2006/main">
        <w:t xml:space="preserve">1. ঈশ্বরের ক্রোধ এড়ানো - কিভাবে ঈশ্বরের প্রতি বিশ্বস্ত থাকা যায়</w:t>
      </w:r>
    </w:p>
    <w:p/>
    <w:p>
      <w:r xmlns:w="http://schemas.openxmlformats.org/wordprocessingml/2006/main">
        <w:t xml:space="preserve">2. মূর্তিপূজার পরিণতি - ঈশ্বর থেকে মুখ ফিরিয়ে নেওয়ার ভয়াবহ ফলাফল</w:t>
      </w:r>
    </w:p>
    <w:p/>
    <w:p>
      <w:r xmlns:w="http://schemas.openxmlformats.org/wordprocessingml/2006/main">
        <w:t xml:space="preserve">1. Deuteronomy 8:19-20 - "এবং যখন আপনি আপনার জীবনের পূর্বের অভিজ্ঞতাগুলির দিকে ফিরে তাকাবেন, এবং ঈশ্বর আপনাকে কিসের মধ্য দিয়ে এনেছেন এবং তিনি আপনার জন্য যে মহান জিনিসগুলি করেছেন তা নিয়ে ভাববেন, যে আপনি অনুসরণ করবেন না অন্য দেবতাদের সেবা কর, কারণ তোমার ঈশ্বর সদাপ্রভুই তোমাকে প্রমাণ করেন যে, তুমি তোমার ঈশ্বর সদাপ্রভুকে তোমার সমস্ত হৃদয় ও তোমার সমস্ত প্রাণ দিয়ে ভালবাস কি না।</w:t>
      </w:r>
    </w:p>
    <w:p/>
    <w:p>
      <w:r xmlns:w="http://schemas.openxmlformats.org/wordprocessingml/2006/main">
        <w:t xml:space="preserve">2. রোমানস 12:19 - "প্রিয় প্রিয়, নিজের প্রতিশোধ নিও না, বরং ক্রোধকে স্থান দাও: কারণ লেখা আছে, প্রতিশোধ নেওয়া আমার; আমি প্রতিশোধ দেব, প্রভু বলেছেন।"</w:t>
      </w:r>
    </w:p>
    <w:p/>
    <w:p>
      <w:r xmlns:w="http://schemas.openxmlformats.org/wordprocessingml/2006/main">
        <w:t xml:space="preserve">2 Chronicles 34:26 আর যিহূদার রাজার বিষয়ে, যিনি তোমাদেরকে সদাপ্রভুর কাছে জিজ্ঞাসা করিবার জন্য প্রেরণ করিয়াছিলেন, তাহাতে তোমরা তাহাকে বল, তোমরা যাহা শুনিয়াছ, ইস্রায়েলের ঈশ্বর সদাপ্রভু এই কথা কহেন;</w:t>
      </w:r>
    </w:p>
    <w:p/>
    <w:p>
      <w:r xmlns:w="http://schemas.openxmlformats.org/wordprocessingml/2006/main">
        <w:t xml:space="preserve">যিহূদার রাজা যোশিয় প্রভুকে জিজ্ঞাসা করার জন্য কর্মচারীদের পাঠিয়েছিলেন এবং প্রভু তাদের একটি নির্দিষ্ট উত্তর দিয়েছিলেন।</w:t>
      </w:r>
    </w:p>
    <w:p/>
    <w:p>
      <w:r xmlns:w="http://schemas.openxmlformats.org/wordprocessingml/2006/main">
        <w:t xml:space="preserve">1. ঈশ্বরের নির্দেশনা খোঁজার গুরুত্ব</w:t>
      </w:r>
    </w:p>
    <w:p/>
    <w:p>
      <w:r xmlns:w="http://schemas.openxmlformats.org/wordprocessingml/2006/main">
        <w:t xml:space="preserve">2. ঈশ্বরের ইচ্ছা পালন করা</w:t>
      </w:r>
    </w:p>
    <w:p/>
    <w:p>
      <w:r xmlns:w="http://schemas.openxmlformats.org/wordprocessingml/2006/main">
        <w:t xml:space="preserve">1. ম্যাথু 6:32-33, "পৌত্তলিকরা এই সমস্ত কিছুর পিছনে দৌড়ায়, এবং আপনার স্বর্গীয় পিতা জানেন যে আপনার তাদের প্রয়োজন। তবে প্রথমে তাঁর রাজ্য এবং তাঁর ধার্মিকতার সন্ধান করুন, এবং এই সমস্ত জিনিস আপনাকেও দেওয়া হবে। "</w:t>
      </w:r>
    </w:p>
    <w:p/>
    <w:p>
      <w:r xmlns:w="http://schemas.openxmlformats.org/wordprocessingml/2006/main">
        <w:t xml:space="preserve">2. 1 পিটার 5:6-7, "অতএব, ঈশ্বরের পরাক্রমশালী হাতের নীচে নিজেকে বিনীত করুন, যাতে তিনি আপনাকে যথাসময়ে উপরে তুলতে পারেন। আপনার সমস্ত উদ্বেগ তাঁর উপর ফেলে দিন কারণ তিনি আপনার জন্য চিন্তা করেন।"</w:t>
      </w:r>
    </w:p>
    <w:p/>
    <w:p>
      <w:r xmlns:w="http://schemas.openxmlformats.org/wordprocessingml/2006/main">
        <w:t xml:space="preserve">2 Chronicles 34:27 কারণ তোমার হৃদয় কোমল ছিল, এবং তুমি ঈশ্বরের সামনে নিজেকে নত করেছিলে, যখন তুমি এই স্থানের বিরুদ্ধে এবং সেখানকার বাসিন্দাদের বিরুদ্ধে তাঁর কথা শুনেছিলে, এবং আমার সামনে নিজেকে বিনীত করেছিলে, এবং তোমার কাপড় ছিঁড়ে আমার সামনে কাঁদছিলে ; আমি তোমার কথাও শুনেছি, প্রভু বলেছেন|</w:t>
      </w:r>
    </w:p>
    <w:p/>
    <w:p>
      <w:r xmlns:w="http://schemas.openxmlformats.org/wordprocessingml/2006/main">
        <w:t xml:space="preserve">জেরুজালেমের বিরুদ্ধে ঈশ্বরের রায়ের কথা শোনার পর, জোসিয়া প্রভুর সামনে নিজেকে নত করে, তার কাপড় ছিঁড়ে এবং কাঁদতে থাকে। জবাবে, প্রভু তার প্রার্থনা শুনলেন।</w:t>
      </w:r>
    </w:p>
    <w:p/>
    <w:p>
      <w:r xmlns:w="http://schemas.openxmlformats.org/wordprocessingml/2006/main">
        <w:t xml:space="preserve">1. ঈশ্বর নম্রতা এবং অনুতাপকে সম্মান করেন</w:t>
      </w:r>
    </w:p>
    <w:p/>
    <w:p>
      <w:r xmlns:w="http://schemas.openxmlformats.org/wordprocessingml/2006/main">
        <w:t xml:space="preserve">2. ঈশ্বর তাদের প্রার্থনা শোনেন যারা নম্রতার সাথে তাঁর দিকে ফিরে আসে</w:t>
      </w:r>
    </w:p>
    <w:p/>
    <w:p>
      <w:r xmlns:w="http://schemas.openxmlformats.org/wordprocessingml/2006/main">
        <w:t xml:space="preserve">1. লূক 18:13-14 - এবং কর আদায়কারী, দূরে দাঁড়িয়ে, স্বর্গের দিকে তার চোখ যতটা উপরে উঠল না, বরং তার বুকের উপর আঘাত করে বলল, ঈশ্বর আমার পাপীকে দয়া করুন। আমি তোমাদের বলছি, এই লোকটি অন্যের চেয়ে ধার্মিক বলে তার বাড়িতে নেমেছিল৷ এবং যে নিজেকে নত করে তাকে উচ্চ করা হবে৷</w:t>
      </w:r>
    </w:p>
    <w:p/>
    <w:p>
      <w:r xmlns:w="http://schemas.openxmlformats.org/wordprocessingml/2006/main">
        <w:t xml:space="preserve">2. জেমস 4:6-7 - কিন্তু তিনি আরও অনুগ্রহ দেন। তাই তিনি বলেছেন, ঈশ্বর অহংকারীদের প্রতিরোধ করেন, কিন্তু নম্রদের প্রতি অনুগ্রহ করেন৷ তাই ঈশ্বরের কাছে আত্মসমর্পণ করুন। শয়তান জরিমানা, এবং তিনি আপনার কাছ থেকে পালিয়ে যাবে।</w:t>
      </w:r>
    </w:p>
    <w:p/>
    <w:p>
      <w:r xmlns:w="http://schemas.openxmlformats.org/wordprocessingml/2006/main">
        <w:t xml:space="preserve">2 Chronicles 34:28 দেখ, আমি তোমাকে তোমার পূর্বপুরুষদের কাছে জড়ো করব, এবং তুমি শান্তিতে তোমার কবরে জড়ো হবে, এবং আমি এই জায়গায় এবং সেখানকার বাসিন্দাদের উপর যে সমস্ত অমঙ্গল আনব তা তোমার চোখও দেখতে পাবে না। তাই তারা আবার রাজার কথা নিয়ে এল।</w:t>
      </w:r>
    </w:p>
    <w:p/>
    <w:p>
      <w:r xmlns:w="http://schemas.openxmlformats.org/wordprocessingml/2006/main">
        <w:t xml:space="preserve">জোসিয়াকে জানানো হয়েছিল যে তিনি শান্তিতে মারা যাবেন এবং ঈশ্বর জেরুজালেম এবং এর লোকেদের উপর যে ধ্বংস আনবেন তা প্রত্যক্ষ করবেন না।</w:t>
      </w:r>
    </w:p>
    <w:p/>
    <w:p>
      <w:r xmlns:w="http://schemas.openxmlformats.org/wordprocessingml/2006/main">
        <w:t xml:space="preserve">1. অনিশ্চয়তার মুখে শান্তির সাথে বসবাস</w:t>
      </w:r>
    </w:p>
    <w:p/>
    <w:p>
      <w:r xmlns:w="http://schemas.openxmlformats.org/wordprocessingml/2006/main">
        <w:t xml:space="preserve">2. চ্যালেঞ্জের মাঝে ঈশ্বরের উদ্দেশ্য খোঁজা</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48:14 - এই ঈশ্বর চিরকালের জন্য আমাদের ঈশ্বর: তিনি মৃত্যু পর্যন্ত আমাদের পথপ্রদর্শক হবেন।</w:t>
      </w:r>
    </w:p>
    <w:p/>
    <w:p>
      <w:r xmlns:w="http://schemas.openxmlformats.org/wordprocessingml/2006/main">
        <w:t xml:space="preserve">2 Chronicles 34:29 তারপর রাজা পাঠিয়ে যিহূদা ও জেরুজালেমের সমস্ত প্রাচীনদের একত্র করলেন।</w:t>
      </w:r>
    </w:p>
    <w:p/>
    <w:p>
      <w:r xmlns:w="http://schemas.openxmlformats.org/wordprocessingml/2006/main">
        <w:t xml:space="preserve">রাজা যোশিয় যিহূদা ও জেরুজালেমের সমস্ত প্রাচীনদের ডেকে পাঠালেন তাঁর কাছে আসার জন্য।</w:t>
      </w:r>
    </w:p>
    <w:p/>
    <w:p>
      <w:r xmlns:w="http://schemas.openxmlformats.org/wordprocessingml/2006/main">
        <w:t xml:space="preserve">1. ঐক্যের শক্তি: কীভাবে একসাথে আসা আমাদের লক্ষ্যে পৌঁছাতে সাহায্য করতে পারে</w:t>
      </w:r>
    </w:p>
    <w:p/>
    <w:p>
      <w:r xmlns:w="http://schemas.openxmlformats.org/wordprocessingml/2006/main">
        <w:t xml:space="preserve">2. নেতৃত্বের গুরুত্ব: কীভাবে ভাল নেতৃত্ব আমাদের সাফল্যের দিকে চালিত করতে পারে</w:t>
      </w:r>
    </w:p>
    <w:p/>
    <w:p>
      <w:r xmlns:w="http://schemas.openxmlformats.org/wordprocessingml/2006/main">
        <w:t xml:space="preserve">1. Ecclesiastes 4:12 - "যদিও একজন পরাক্রমশালী হতে পারে, তবে দুজন নিজেদের রক্ষা করতে পারে। তিনটি স্ট্র্যান্ডের একটি কর্ড দ্রুত ভাঙা হয় না।"</w:t>
      </w:r>
    </w:p>
    <w:p/>
    <w:p>
      <w:r xmlns:w="http://schemas.openxmlformats.org/wordprocessingml/2006/main">
        <w:t xml:space="preserve">2. হিতোপদেশ 11:14 - "যেখানে কোন নির্দেশনা নেই, সেখানে একটি মানুষ পতন, কিন্তু পরামর্শদাতাদের প্রাচুর্য সেখানে নিরাপত্তা আছে।"</w:t>
      </w:r>
    </w:p>
    <w:p/>
    <w:p>
      <w:r xmlns:w="http://schemas.openxmlformats.org/wordprocessingml/2006/main">
        <w:t xml:space="preserve">2 Chronicles 34:30 তারপর রাজা সদাপ্রভুর গৃহে, এবং যিহূদার সমস্ত লোক, জেরুজালেমের বাসিন্দারা, পুরোহিত, লেবীয়রা এবং সমস্ত লোক, ছোট ও বড় সকলে গেলেন এবং তিনি পাঠ করলেন। সদাপ্রভুর গৃহে পাওয়া চুক্তির পুস্তকের সমস্ত কথা তাদের কানে শোনা গেল।</w:t>
      </w:r>
    </w:p>
    <w:p/>
    <w:p>
      <w:r xmlns:w="http://schemas.openxmlformats.org/wordprocessingml/2006/main">
        <w:t xml:space="preserve">রাজা যোশিয় এবং যিহূদার সমস্ত লোক, জেরুজালেম, যাজকরা, লেবীয়রা এবং অন্য সকলে সদাপ্রভুর ঘরে পাওয়া চুক্তির বইয়ের কথা শোনার জন্য একত্র হল।</w:t>
      </w:r>
    </w:p>
    <w:p/>
    <w:p>
      <w:r xmlns:w="http://schemas.openxmlformats.org/wordprocessingml/2006/main">
        <w:t xml:space="preserve">1. চুক্তির গুরুত্ব: কিভাবে ঈশ্বরের প্রতিশ্রুতি বোঝা আমাদেরকে তাঁর কাছাকাছি নিয়ে আসতে পারে</w:t>
      </w:r>
    </w:p>
    <w:p/>
    <w:p>
      <w:r xmlns:w="http://schemas.openxmlformats.org/wordprocessingml/2006/main">
        <w:t xml:space="preserve">2. সম্প্রদায়ের শক্তি: কীভাবে ঐক্য আমাদের আধ্যাত্মিক যাত্রাকে শক্তিশালী করতে পারে</w:t>
      </w:r>
    </w:p>
    <w:p/>
    <w:p>
      <w:r xmlns:w="http://schemas.openxmlformats.org/wordprocessingml/2006/main">
        <w:t xml:space="preserve">1. রোমানস 15: 5-7 - ধৈর্য এবং উত্সাহের ঈশ্বর আপনাকে খ্রীষ্ট যীশুর সাথে মিল রেখে একে অপরের সাথে এমনভাবে জীবনযাপন করার অনুমতি দিন, যাতে আপনি একসাথে এক কণ্ঠে আমাদের প্রভু যীশু খ্রীষ্টের ঈশ্বর এবং পিতাকে মহিমান্বিত করতে পারেন। .</w:t>
      </w:r>
    </w:p>
    <w:p/>
    <w:p>
      <w:r xmlns:w="http://schemas.openxmlformats.org/wordprocessingml/2006/main">
        <w:t xml:space="preserve">2. 1 করিন্থিয়ানস 12: 12-13 - কারণ যেমন শরীর এক এবং অনেকগুলি সদস্য রয়েছে, এবং শরীরের সমস্ত সদস্য, যদিও অনেকগুলি, একই দেহ, তাই এটি খ্রীষ্টের সাথে।</w:t>
      </w:r>
    </w:p>
    <w:p/>
    <w:p>
      <w:r xmlns:w="http://schemas.openxmlformats.org/wordprocessingml/2006/main">
        <w:t xml:space="preserve">2 Chronicles 34:31 তারপর রাজা তাঁর জায়গায় দাঁড়ালেন এবং সদাপ্রভুর সামনে একটি চুক্তি করলেন, যেন তিনি সদাপ্রভুর অনুসরণ করেন এবং তাঁর আদেশ, তাঁর সাক্ষ্য ও বিধিগুলি তাঁর সমস্ত হৃদয়ে এবং তাঁর সমস্ত হৃদয় দিয়ে পালন করেন। আত্মা, এই বইয়ে লেখা চুক্তির শব্দগুলি সম্পাদন করার জন্য৷</w:t>
      </w:r>
    </w:p>
    <w:p/>
    <w:p>
      <w:r xmlns:w="http://schemas.openxmlformats.org/wordprocessingml/2006/main">
        <w:t xml:space="preserve">রাজা জোসিয়াহ তার সমস্ত হৃদয় ও আত্মা দিয়ে প্রভুর সেবা করার জন্য এবং তাঁর আদেশ, সাক্ষ্য এবং বিধি অনুসরণ করার জন্য একটি চুক্তি করেছিলেন।</w:t>
      </w:r>
    </w:p>
    <w:p/>
    <w:p>
      <w:r xmlns:w="http://schemas.openxmlformats.org/wordprocessingml/2006/main">
        <w:t xml:space="preserve">1. চুক্তির শক্তি: কিভাবে ঈশ্বরের কাছে প্রতিশ্রুতি রাখা যায়</w:t>
      </w:r>
    </w:p>
    <w:p/>
    <w:p>
      <w:r xmlns:w="http://schemas.openxmlformats.org/wordprocessingml/2006/main">
        <w:t xml:space="preserve">2. হৃদয়ের একটি পুনর্নবীকরণ: ঈশ্বরের সাথে চুক্তি পালন করা</w:t>
      </w:r>
    </w:p>
    <w:p/>
    <w:p>
      <w:r xmlns:w="http://schemas.openxmlformats.org/wordprocessingml/2006/main">
        <w:t xml:space="preserve">1. Jeremiah 32:40 - "এবং আমি তাদের সাথে একটি চিরস্থায়ী চুক্তি করব, আমি তাদের থেকে দূরে সরে যাব না, তাদের ভাল করতে; কিন্তু আমি তাদের হৃদয়ে আমার ভয় রাখব, তারা আমার কাছ থেকে দূরে যাবে না। "</w:t>
      </w:r>
    </w:p>
    <w:p/>
    <w:p>
      <w:r xmlns:w="http://schemas.openxmlformats.org/wordprocessingml/2006/main">
        <w:t xml:space="preserve">2. ম্যাথু 22:37-40 - "যীশু তাকে বললেন, তুমি তোমার ঈশ্বর প্রভুকে তোমার সমস্ত হৃদয় দিয়ে, তোমার সমস্ত প্রাণ দিয়ে এবং তোমার সমস্ত মন দিয়ে ভালবাসবে৷ এটি হল প্রথম এবং মহান আদেশ৷ এবং দ্বিতীয়টি হল এটি পছন্দ করুন: আপনি আপনার প্রতিবেশীকে নিজের মতো ভালবাসবেন। এই দুটি আদেশের উপর সমস্ত আইন এবং নবীদের ঝুলিয়ে রাখা হয়েছে।"</w:t>
      </w:r>
    </w:p>
    <w:p/>
    <w:p>
      <w:r xmlns:w="http://schemas.openxmlformats.org/wordprocessingml/2006/main">
        <w:t xml:space="preserve">2 Chronicles 34:32 আর তিনি জেরুজালেম ও বেঞ্জামিনে উপস্থিত সকলকে এর প্রতি দাঁড় করিয়েছিলেন। জেরুজালেমের বাসিন্দারা তাদের পূর্বপুরুষদের ঈশ্বরের চুক্তি অনুসারে কাজ করেছিল৷</w:t>
      </w:r>
    </w:p>
    <w:p/>
    <w:p>
      <w:r xmlns:w="http://schemas.openxmlformats.org/wordprocessingml/2006/main">
        <w:t xml:space="preserve">যোশিয়, যিহূদার রাজা, জেরুজালেম এবং বেঞ্জামিনের সমস্ত লোককে ঈশ্বরের চুক্তি অনুসরণ করতে বাধ্য করেছিলেন, যা তাদের পূর্বপুরুষদের দ্বারা প্রতিষ্ঠিত হয়েছিল।</w:t>
      </w:r>
    </w:p>
    <w:p/>
    <w:p>
      <w:r xmlns:w="http://schemas.openxmlformats.org/wordprocessingml/2006/main">
        <w:t xml:space="preserve">1. ঈশ্বরের চুক্তি একটি বাধ্যতামূলক চুক্তি যা তাঁর সমস্ত অনুসারীদের অবশ্যই পালন করতে হবে।</w:t>
      </w:r>
    </w:p>
    <w:p/>
    <w:p>
      <w:r xmlns:w="http://schemas.openxmlformats.org/wordprocessingml/2006/main">
        <w:t xml:space="preserve">2. আমাদের ঈশ্বরের চুক্তি অনুসারে জীবনযাপন করার চেষ্টা করা উচিত, ঠিক যেমন যোশিয়া এবং জেরুজালেমের লোকেরা করেছিল।</w:t>
      </w:r>
    </w:p>
    <w:p/>
    <w:p>
      <w:r xmlns:w="http://schemas.openxmlformats.org/wordprocessingml/2006/main">
        <w:t xml:space="preserve">1. 2 ক্রনিকলস 34:32</w:t>
      </w:r>
    </w:p>
    <w:p/>
    <w:p>
      <w:r xmlns:w="http://schemas.openxmlformats.org/wordprocessingml/2006/main">
        <w:t xml:space="preserve">2. ম্যাথু 28:19-20 "অতএব যান এবং সমস্ত জাতির শিষ্য করুন, তাদের পিতা, পুত্র এবং পবিত্র আত্মার নামে বাপ্তিস্ম দিন এবং আমি আপনাকে যা আদেশ করেছি তা পালন করতে তাদের শিক্ষা দিন।"</w:t>
      </w:r>
    </w:p>
    <w:p/>
    <w:p>
      <w:r xmlns:w="http://schemas.openxmlformats.org/wordprocessingml/2006/main">
        <w:t xml:space="preserve">2 Chronicles 34:33 আর যোশিয় ইস্রায়েল-সন্তানদের সম্বন্ধিত সমস্ত দেশ হইতে সমস্ত জঘন্য জিনিসগুলি দূর করিলেন, এবং ইস্রায়েলে উপস্থিত সকলকে সেবা করিবার জন্য, এমন কি তাদের ঈশ্বর সদাপ্রভুর সেবা করিতে লাগিলেন। আর তার সমস্ত দিন তারা তাদের পিতৃপুরুষদের ঈশ্বর সদাপ্রভুর অনুসরণ থেকে সরে যায়নি।</w:t>
      </w:r>
    </w:p>
    <w:p/>
    <w:p>
      <w:r xmlns:w="http://schemas.openxmlformats.org/wordprocessingml/2006/main">
        <w:t xml:space="preserve">যোশিয় ইস্রায়েলীয়দের দেশ থেকে সমস্ত জঘন্য জিনিস তুলে নিয়েছিলেন এবং তাদের প্রভু ঈশ্বরের সেবা করতে বাধ্য করেছিলেন। তার সমগ্র জীবনের জন্য, তারা প্রভুকে অনুসরণ করতে থাকে।</w:t>
      </w:r>
    </w:p>
    <w:p/>
    <w:p>
      <w:r xmlns:w="http://schemas.openxmlformats.org/wordprocessingml/2006/main">
        <w:t xml:space="preserve">1. একজন ঈশ্বরীয় রাজার ক্ষমতা: জোশিয়ার রাজত্বের উপর একটি অধ্যয়ন</w:t>
      </w:r>
    </w:p>
    <w:p/>
    <w:p>
      <w:r xmlns:w="http://schemas.openxmlformats.org/wordprocessingml/2006/main">
        <w:t xml:space="preserve">2. প্রভুকে অনুসরণ করা: জোশিয়ার উত্তরাধিকার</w:t>
      </w:r>
    </w:p>
    <w:p/>
    <w:p>
      <w:r xmlns:w="http://schemas.openxmlformats.org/wordprocessingml/2006/main">
        <w:t xml:space="preserve">1. গীতসংহিতা 119:9-11 - একজন যুবক কীভাবে তার পথকে শুদ্ধ রাখতে পারে? আপনার কথা অনুযায়ী পাহারা দিয়ে। আমার সমস্ত হৃদয় দিয়ে আমি তোমাকে খুঁজছি; আমাকে তোমার আদেশ থেকে বিচ্যুত না হতে দাও! আমি তোমার বাণী আমার অন্তরে সঞ্চয় করেছি, যেন তোমার বিরুদ্ধে পাপ না করি।</w:t>
      </w:r>
    </w:p>
    <w:p/>
    <w:p>
      <w:r xmlns:w="http://schemas.openxmlformats.org/wordprocessingml/2006/main">
        <w:t xml:space="preserve">2. Joshua 24:15 - এবং যদি প্রভুর সেবা করা তোমার দৃষ্টিতে মন্দ হয়, তাহলে আজ বেছে নাও কার সেবা করবে, তোমার পূর্বপুরুষেরা নদীর ওপারে যে দেবতাদের সেবা করেছিল, নাকি ইমোরীয়দের দেবতা যাদের দেশে। তুমি বাস কর। কিন্তু আমি এবং আমার বাড়ির জন্য, আমরা প্রভুর সেবা করব।</w:t>
      </w:r>
    </w:p>
    <w:p/>
    <w:p>
      <w:r xmlns:w="http://schemas.openxmlformats.org/wordprocessingml/2006/main">
        <w:t xml:space="preserve">2 ক্রনিকলস অধ্যায় 35 রাজা জোসিয়াহের নেতৃত্বে নিস্তারপর্ব উদযাপন এবং যুদ্ধে তার করুণ মৃত্যুকে বর্ণনা করে।</w:t>
      </w:r>
    </w:p>
    <w:p/>
    <w:p>
      <w:r xmlns:w="http://schemas.openxmlformats.org/wordprocessingml/2006/main">
        <w:t xml:space="preserve">1ম অনুচ্ছেদ: অধ্যায়টি আইনের প্রয়োজনীয়তা অনুসারে নিস্তারপর্ব উদযাপন করার জন্য জোশিয়ার আদেশকে হাইলাইট করে শুরু হয়। তিনি নৈবেদ্য প্রদান করেন এবং লেবীয়দের তাদের দায়িত্ব বিশ্বস্ততার সাথে পালন করতে উত্সাহিত করেন (2 Chronicles 35:1-9)।</w:t>
      </w:r>
    </w:p>
    <w:p/>
    <w:p>
      <w:r xmlns:w="http://schemas.openxmlformats.org/wordprocessingml/2006/main">
        <w:t xml:space="preserve">2য় অনুচ্ছেদ: আখ্যানটি নিস্তারপর্বের ভোজের জন্য কীভাবে প্রস্তুতি নেওয়া হয় তার উপর আলোকপাত করে। যাজকরা নিস্তারপর্বের মেষশাবক জবাই করে, এবং প্রত্যেকেই মোজেসের দ্বারা নির্ধারিত উপাসনা এবং নৈবেদ্যগুলিতে অংশগ্রহণ করে (2 ক্রনিকলস 35:10-19)।</w:t>
      </w:r>
    </w:p>
    <w:p/>
    <w:p>
      <w:r xmlns:w="http://schemas.openxmlformats.org/wordprocessingml/2006/main">
        <w:t xml:space="preserve">3য় অনুচ্ছেদ: অ্যাকাউন্টটি হাইলাইট করে যে কীভাবে এই পাসওভার উদযাপন অভূতপূর্ব জাঁকজমকের মধ্যে একটি। মানুষের মধ্যে মহান আনন্দ, ঐক্য এবং আনুগত্য রয়েছে কারণ তারা আন্তরিকতার সাথে উৎসব পালন করে (2 ক্রনিকলস 35:20-24)।</w:t>
      </w:r>
    </w:p>
    <w:p/>
    <w:p>
      <w:r xmlns:w="http://schemas.openxmlformats.org/wordprocessingml/2006/main">
        <w:t xml:space="preserve">4 র্থ অনুচ্ছেদ: ফোকাস একটি মর্মান্তিক ঘটনার বর্ণনায় পরিণত হয় যেখানে জোসিয়াহ যুদ্ধে মিশরের ফারাও নেকোর মুখোমুখি হন যদিও নেকোর সতর্কবাণী যে এটি তার বিরুদ্ধে নয় যে ঈশ্বর তাকে পাঠিয়েছেন। জোসিয়া মারাত্মকভাবে আহত হন এবং মারা যান, সমস্ত যিহূদার শোকগ্রস্ত হয় (2 ক্রনিকলস 35:25-27)।</w:t>
      </w:r>
    </w:p>
    <w:p/>
    <w:p>
      <w:r xmlns:w="http://schemas.openxmlformats.org/wordprocessingml/2006/main">
        <w:t xml:space="preserve">সংক্ষেপে, 2 ক্রনিকলসের পঁয়ত্রিশ অধ্যায়ে রাজা জোসিয়াহের নেতৃত্বের শাসনামলে অনুভূত পালন, এবং ট্র্যাজেডিকে চিত্রিত করা হয়েছে। পাসওভার উদযাপনের মাধ্যমে প্রকাশিত আনুগত্যকে হাইলাইট করা, এবং দুর্ভাগ্যজনক যুদ্ধের কারণে ট্র্যাজেডির মুখোমুখি হওয়া। উত্সবের সময় সম্পাদিত ঐক্য প্রচেষ্টার কথা উল্লেখ করে এবং জোসিয়াহের মৃত্যুতে শোকের অভিজ্ঞতা। এটি সংক্ষেপে, অধ্যায়টি একটি ঐতিহাসিক বিবরণ প্রদান করে যা ঈশ্বরের প্রতি ভক্তির মাধ্যমে প্রকাশ করা রাজা যোসিয়াহের উভয় পছন্দকে প্রদর্শন করে যখন আনুগত্যের ফলে পরিপূর্ণতার উপর জোর দেয় যা পালনের দ্বারা দৃষ্টান্ত করা হয় একটি মূর্ত প্রতীক যা ভবিষ্যদ্বাণীর প্রতি পূর্ণতা সম্পর্কিত একটি প্রতিশ্রুতি এবং সৃজনকর্তার সম্মানের প্রতি অঙ্গীকারের প্রতিশ্রুতি নির্দেশ করে। - ঈশ্বর এবং মনোনীত মানুষ - ইস্রায়েল</w:t>
      </w:r>
    </w:p>
    <w:p/>
    <w:p>
      <w:r xmlns:w="http://schemas.openxmlformats.org/wordprocessingml/2006/main">
        <w:t xml:space="preserve">2 Chronicles 35:1 তাছাড়া যোশিয় জেরুজালেমে সদাপ্রভুর উদ্দেশে নিস্তারপর্ব পালন করলেন এবং প্রথম মাসের চৌদ্দতম দিনে তারা নিস্তারপর্ব মেরে ফেলল।</w:t>
      </w:r>
    </w:p>
    <w:p/>
    <w:p>
      <w:r xmlns:w="http://schemas.openxmlformats.org/wordprocessingml/2006/main">
        <w:t xml:space="preserve">প্রথম মাসের চৌদ্দতম দিনে যোশিয় জেরুজালেমে নিস্তারপর্ব উদযাপন করেছিলেন।</w:t>
      </w:r>
    </w:p>
    <w:p/>
    <w:p>
      <w:r xmlns:w="http://schemas.openxmlformats.org/wordprocessingml/2006/main">
        <w:t xml:space="preserve">1. আমাদের জীবনে ঈশ্বরের অনুগ্রহ উদযাপন করা বেছে নেওয়া</w:t>
      </w:r>
    </w:p>
    <w:p/>
    <w:p>
      <w:r xmlns:w="http://schemas.openxmlformats.org/wordprocessingml/2006/main">
        <w:t xml:space="preserve">2. আনন্দ এবং আনুগত্য সঙ্গে ঈশ্বরের আদেশ পূর্ণ করা</w:t>
      </w:r>
    </w:p>
    <w:p/>
    <w:p>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তবে অনন্ত জীবন পায়৷</w:t>
      </w:r>
    </w:p>
    <w:p/>
    <w:p>
      <w:r xmlns:w="http://schemas.openxmlformats.org/wordprocessingml/2006/main">
        <w:t xml:space="preserve">2. গীতসংহিতা 100:2 - আনন্দের সাথে প্রভুর সেবা কর; গান গেয়ে তার উপস্থিতির সামনে আসা।</w:t>
      </w:r>
    </w:p>
    <w:p/>
    <w:p>
      <w:r xmlns:w="http://schemas.openxmlformats.org/wordprocessingml/2006/main">
        <w:t xml:space="preserve">2 Chronicles 35:2 এবং তিনি যাজকদের তাদের দায়িত্বে নিযুক্ত করলেন, এবং তাদের সদাপ্রভুর ঘরের সেবায় উৎসাহিত করলেন,</w:t>
      </w:r>
    </w:p>
    <w:p/>
    <w:p>
      <w:r xmlns:w="http://schemas.openxmlformats.org/wordprocessingml/2006/main">
        <w:t xml:space="preserve">যিহূদার রাজা যোশিয় যাজকদের প্রভুর মন্দিরে সেবা করার জন্য উত্সাহিত করেছিলেন।</w:t>
      </w:r>
    </w:p>
    <w:p/>
    <w:p>
      <w:r xmlns:w="http://schemas.openxmlformats.org/wordprocessingml/2006/main">
        <w:t xml:space="preserve">1. প্রভুর কাজ অবহেলা করা উচিত নয় - 2 Chronicles 35:2</w:t>
      </w:r>
    </w:p>
    <w:p/>
    <w:p>
      <w:r xmlns:w="http://schemas.openxmlformats.org/wordprocessingml/2006/main">
        <w:t xml:space="preserve">2. উৎসর্গ ও উৎসর্গের সাথে প্রভুর সেবা করা - 2 Chronicles 35:2</w:t>
      </w:r>
    </w:p>
    <w:p/>
    <w:p>
      <w:r xmlns:w="http://schemas.openxmlformats.org/wordprocessingml/2006/main">
        <w:t xml:space="preserve">1. হিব্রু 13:15-16 -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ম্যাথু 25:14-30 - যীশু প্রতিভার দৃষ্টান্ত বলেন, জোর দিয়ে বলেন যে যারা বিশ্বস্তভাবে প্রভুর সেবা করে তারা পুরস্কৃত হবে।</w:t>
      </w:r>
    </w:p>
    <w:p/>
    <w:p>
      <w:r xmlns:w="http://schemas.openxmlformats.org/wordprocessingml/2006/main">
        <w:t xml:space="preserve">2 Chronicles 35:3 এবং সমস্ত ইস্রায়েলকে যারা শিখিয়েছিল, যারা সদাপ্রভুর জন্য পবিত্র ছিল তাদের লেবীয়দের বললেন, ইস্রায়েলের রাজা দায়ূদের পুত্র শলোমন যে গৃহ নির্মাণ করেছিলেন সেখানে পবিত্র সিন্দুকটি রাখুন। এটা তোমার কাঁধে বোঝা হবে না: এখন তোমার ঈশ্বর সদাপ্রভুর ও তাঁর লোক ইস্রায়েলের সেবা কর।</w:t>
      </w:r>
    </w:p>
    <w:p/>
    <w:p>
      <w:r xmlns:w="http://schemas.openxmlformats.org/wordprocessingml/2006/main">
        <w:t xml:space="preserve">লেবীয়দের নির্দেশ দেওয়া হয়েছিল যে পবিত্র সিন্দুকটি সলোমন দ্বারা নির্মিত মন্দিরে রাখতে এবং প্রভু ও তাঁর লোক ইস্রায়েলের সেবা করার জন্য।</w:t>
      </w:r>
    </w:p>
    <w:p/>
    <w:p>
      <w:r xmlns:w="http://schemas.openxmlformats.org/wordprocessingml/2006/main">
        <w:t xml:space="preserve">1. প্রভুর সেবা করা: পবিত্রতার আহ্বান</w:t>
      </w:r>
    </w:p>
    <w:p/>
    <w:p>
      <w:r xmlns:w="http://schemas.openxmlformats.org/wordprocessingml/2006/main">
        <w:t xml:space="preserve">2. লেবীয়দের দায়িত্ব: চুক্তি বজায় রাখা</w:t>
      </w:r>
    </w:p>
    <w:p/>
    <w:p>
      <w:r xmlns:w="http://schemas.openxmlformats.org/wordprocessingml/2006/main">
        <w:t xml:space="preserve">1. Deuteronomy 10:12-13 - এবং এখন, ইস্রায়েল, তোমার ঈশ্বর সদাপ্রভু তোমার কাছে কি চান? তিনি কেবল চান যে আপনি আপনার ঈশ্বর সদাপ্রভুকে ভয় করুন এবং এমনভাবে জীবনযাপন করুন যা তাকে খুশি করে এবং তাকে ভালবাসে এবং আপনার সমস্ত হৃদয় ও আত্মা দিয়ে তার সেবা করে।</w:t>
      </w:r>
    </w:p>
    <w:p/>
    <w:p>
      <w:r xmlns:w="http://schemas.openxmlformats.org/wordprocessingml/2006/main">
        <w:t xml:space="preserve">2. Joshua 24:15 - কিন্তু যদি প্রভুর সেবা করা আপনার কাছে অবাঞ্ছিত মনে হয়, তাহলে আজকেই বেছে নিন আপনি কাকে সেবা করবেন কিন্তু আমার এবং আমার পরিবারের জন্য, আমরা প্রভুর সেবা করব।</w:t>
      </w:r>
    </w:p>
    <w:p/>
    <w:p>
      <w:r xmlns:w="http://schemas.openxmlformats.org/wordprocessingml/2006/main">
        <w:t xml:space="preserve">2 Chronicles 35:4 এবং ইস্রায়েলের রাজা দায়ূদের লেখা এবং তাঁর পুত্র শলোমনের লেখা অনুসারে, তোমাদের পূর্বপুরুষদের বাড়ীতে নিজেদেরকে প্রস্তুত কর৷</w:t>
      </w:r>
    </w:p>
    <w:p/>
    <w:p>
      <w:r xmlns:w="http://schemas.openxmlformats.org/wordprocessingml/2006/main">
        <w:t xml:space="preserve">ইস্রায়েলের জনগণকে রাজা ডেভিড এবং রাজা সলোমনের লিখিত নির্দেশ অনুসারে উপাসনার জন্য প্রস্তুত হওয়ার নির্দেশ দেওয়া হয়েছিল।</w:t>
      </w:r>
    </w:p>
    <w:p/>
    <w:p>
      <w:r xmlns:w="http://schemas.openxmlformats.org/wordprocessingml/2006/main">
        <w:t xml:space="preserve">1. পিতাদের আনুগত্য করা: ডেভিড এবং সলোমনের জ্ঞান থেকে শিক্ষা নেওয়া</w:t>
      </w:r>
    </w:p>
    <w:p/>
    <w:p>
      <w:r xmlns:w="http://schemas.openxmlformats.org/wordprocessingml/2006/main">
        <w:t xml:space="preserve">2. ঈশ্বরের শব্দের আনুগত্যে বসবাস</w:t>
      </w:r>
    </w:p>
    <w:p/>
    <w:p>
      <w:r xmlns:w="http://schemas.openxmlformats.org/wordprocessingml/2006/main">
        <w:t xml:space="preserve">1. Joshua 1:8 - "ব্যবস্থার এই পুস্তক তোমার মুখ থেকে সরে যাবে না, কিন্তু তুমি দিনরাত এর উপর ধ্যান করবে, যাতে এতে যা লেখা আছে সে অনুসারে তুমি যত্নবান হতে পার। আপনার পথকে সমৃদ্ধ করবে, এবং তারপরে আপনি ভাল সাফল্য পাবেন।</w:t>
      </w:r>
    </w:p>
    <w:p/>
    <w:p>
      <w:r xmlns:w="http://schemas.openxmlformats.org/wordprocessingml/2006/main">
        <w:t xml:space="preserve">2. গীতসংহিতা 119:105 - "আপনার বাক্য আমার পায়ের জন্য একটি প্রদীপ এবং আমার পথের জন্য একটি আলো।"</w:t>
      </w:r>
    </w:p>
    <w:p/>
    <w:p>
      <w:r xmlns:w="http://schemas.openxmlformats.org/wordprocessingml/2006/main">
        <w:t xml:space="preserve">2 Chronicles 35:5 এবং পবিত্র স্থানে দাঁড়াও, তোমার ভ্রাতৃগণের পূর্বপুরুষদের পরিবারের বিভাজন অনুসারে, এবং লেবীয়দের পরিবারের বিভক্তি অনুসারে।</w:t>
      </w:r>
    </w:p>
    <w:p/>
    <w:p>
      <w:r xmlns:w="http://schemas.openxmlformats.org/wordprocessingml/2006/main">
        <w:t xml:space="preserve">ইস্রায়েলের লোকদের তাদের পরিবার এবং লেবীয়দের বিভাগ অনুসারে পবিত্র স্থানে দাঁড়ানোর নির্দেশ দেওয়া হয়েছিল।</w:t>
      </w:r>
    </w:p>
    <w:p/>
    <w:p>
      <w:r xmlns:w="http://schemas.openxmlformats.org/wordprocessingml/2006/main">
        <w:t xml:space="preserve">1. ঈশ্বরের লোকেদের একতা</w:t>
      </w:r>
    </w:p>
    <w:p/>
    <w:p>
      <w:r xmlns:w="http://schemas.openxmlformats.org/wordprocessingml/2006/main">
        <w:t xml:space="preserve">2. ঈশ্বরের স্থানের পবিত্রতা</w:t>
      </w:r>
    </w:p>
    <w:p/>
    <w:p>
      <w:r xmlns:w="http://schemas.openxmlformats.org/wordprocessingml/2006/main">
        <w:t xml:space="preserve">1. Deuteronomy 10:12-13 "এবং এখন, ইস্রায়েল, তোমার ঈশ্বর সদাপ্রভু তোমার কাছে কি চান, কিন্তু তোমার ঈশ্বর সদাপ্রভুকে ভয় করা, তাঁর সমস্ত পথে চলা, তাঁকে ভালবাসতে, তোমার ঈশ্বর সদাপ্রভুর সেবা করার জন্য আপনার সমস্ত হৃদয় এবং আপনার সমস্ত আত্মা দিয়ে, এবং প্রভুর আদেশ ও বিধি পালন করুন।</w:t>
      </w:r>
    </w:p>
    <w:p/>
    <w:p>
      <w:r xmlns:w="http://schemas.openxmlformats.org/wordprocessingml/2006/main">
        <w:t xml:space="preserve">2. গীতসংহিতা 133:1-3 "দেখুন, ভাইদের একত্রে বসবাস করা কতটা ভাল এবং কত আনন্দদায়ক! এটি মাথার উপর মূল্যবান তেলের মতো, দাড়িতে বয়ে চলা হারুনের দাড়ি, নীচে ছুটে চলেছে তার পোশাকের প্রান্ত। এটি হারমোনের শিশিরের মতো, সিয়োনের পাহাড়ে নেমে আসে; কারণ সেখানে প্রভু চিরকালের জন্য আশীর্বাদময় জীবনের আদেশ দিয়েছেন।"</w:t>
      </w:r>
    </w:p>
    <w:p/>
    <w:p>
      <w:r xmlns:w="http://schemas.openxmlformats.org/wordprocessingml/2006/main">
        <w:t xml:space="preserve">2 Chronicles 35:6 সুতরাং নিস্তারপর্বকে হত্যা কর, নিজেদের পবিত্র কর, এবং তোমাদের ভাইদের প্রস্তুত কর, যেন তারা মোশির হাতে সদাপ্রভুর বাক্য অনুসারে কাজ করতে পারে।</w:t>
      </w:r>
    </w:p>
    <w:p/>
    <w:p>
      <w:r xmlns:w="http://schemas.openxmlformats.org/wordprocessingml/2006/main">
        <w:t xml:space="preserve">মূসার মাধ্যমে প্রভুর আদেশ অনুসারে নিস্তারপর্ব পালন করার জন্য যিহূদার লোকদের নিজেদের প্রস্তুত ও পবিত্র করার নির্দেশ দেওয়া হয়েছে।</w:t>
      </w:r>
    </w:p>
    <w:p/>
    <w:p>
      <w:r xmlns:w="http://schemas.openxmlformats.org/wordprocessingml/2006/main">
        <w:t xml:space="preserve">1. বিশ্বস্ত আনুগত্য: ঈশ্বরের আদেশ পালনের শক্তি</w:t>
      </w:r>
    </w:p>
    <w:p/>
    <w:p>
      <w:r xmlns:w="http://schemas.openxmlformats.org/wordprocessingml/2006/main">
        <w:t xml:space="preserve">2. পবিত্রকরণের গুরুত্ব: ঈশ্বরের পথ অনুসরণ করতে শেখা</w:t>
      </w:r>
    </w:p>
    <w:p/>
    <w:p>
      <w:r xmlns:w="http://schemas.openxmlformats.org/wordprocessingml/2006/main">
        <w:t xml:space="preserve">1. Deuteronomy 6:4-5 "হে ইস্রায়েল, শোন: আমাদের প্রভু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1 পিটার 1:13-16 "অতএব, কর্মের জন্য আপনার মনকে প্রস্তুত করুন, এবং শান্ত মনের হয়ে, যীশু খ্রীষ্টের প্রকাশের সময় আপনার কাছে যে অনুগ্রহ আনা হবে তার উপর আপনার আশা সম্পূর্ণরূপে স্থাপন করুন৷ বাধ্য সন্তান হিসাবে, এটি করবেন না৷ আপনার পূর্বের অজ্ঞতার আবেগের সাথে সঙ্গতিপূর্ণ হও, কিন্তু যিনি আপনাকে ডাকলেন তিনি যেমন পবিত্র, তেমনি আপনিও আপনার সমস্ত আচরণে পবিত্র হোন, যেহেতু লেখা আছে, আপনি পবিত্র হবেন, কারণ আমি পবিত্র।"</w:t>
      </w:r>
    </w:p>
    <w:p/>
    <w:p>
      <w:r xmlns:w="http://schemas.openxmlformats.org/wordprocessingml/2006/main">
        <w:t xml:space="preserve">2 Chronicles 35:7 এবং যোশিয় লোকদের, মেষ, মেষশাবক ও বাচ্চাদের নিস্তারপর্বের নৈবেদ্যর জন্য, উপস্থিত সকলের জন্য ত্রিশ হাজার এবং তিন হাজার ষাঁড়কে দিলেন: এগুলি রাজার সম্পদের ছিল। .</w:t>
      </w:r>
    </w:p>
    <w:p/>
    <w:p>
      <w:r xmlns:w="http://schemas.openxmlformats.org/wordprocessingml/2006/main">
        <w:t xml:space="preserve">যোশিয় তাদের নিস্তারপর্বের নৈবেদ্যর জন্য লোকদের 30,000 মেষশাবক এবং 3,000 ষাঁড় প্রদান করেছিলেন।</w:t>
      </w:r>
    </w:p>
    <w:p/>
    <w:p>
      <w:r xmlns:w="http://schemas.openxmlformats.org/wordprocessingml/2006/main">
        <w:t xml:space="preserve">1. ঈশ্বরের উদারতা: যোশিয়ার নিস্তারপর্বের নৈবেদ্যকে প্রতিফলিত করা।</w:t>
      </w:r>
    </w:p>
    <w:p/>
    <w:p>
      <w:r xmlns:w="http://schemas.openxmlformats.org/wordprocessingml/2006/main">
        <w:t xml:space="preserve">2. বলিদানে প্রাচুর্য: জোশিয়ার উদারতার একটি অধ্যয়ন।</w:t>
      </w:r>
    </w:p>
    <w:p/>
    <w:p>
      <w:r xmlns:w="http://schemas.openxmlformats.org/wordprocessingml/2006/main">
        <w:t xml:space="preserve">1. Exodus 12:3-4 - ইস্রায়েলের সমস্ত মণ্ডলীর কাছে বলুন, এই মাসের দশম দিনে তারা তাদের প্রত্যেককে তাদের পিতৃকুল অনুসারে একটি মেষশাবক গ্রহণ করবে, একটি বাড়ির জন্য একটি মেষশাবক। .</w:t>
      </w:r>
    </w:p>
    <w:p/>
    <w:p>
      <w:r xmlns:w="http://schemas.openxmlformats.org/wordprocessingml/2006/main">
        <w:t xml:space="preserve">2. গীতসংহিতা 50:10-11 - বনের প্রতিটি পশু আমার, এবং হাজার পাহাড়ের গবাদি পশু। আমি পাহাড়ের সব পাখীকে জানি, আর মাঠের বন্য পশুরা আমার।</w:t>
      </w:r>
    </w:p>
    <w:p/>
    <w:p>
      <w:r xmlns:w="http://schemas.openxmlformats.org/wordprocessingml/2006/main">
        <w:t xml:space="preserve">2 Chronicles 35:8 এবং তাঁর শাসনকর্তারা স্বেচ্ছায় লোকেদের কাছে, যাজকদের এবং লেবীয়দের কাছে দান করলেন: হিল্কিয়, সখরিয় এবং যিহিয়েল, ঈশ্বরের ঘরের শাসক, নিস্তারপর্বের নৈবেদ্যর জন্য যাজকদেরকে 2,600 ছোট দান করলেন। গবাদি পশু এবং তিনশত ষাঁড়।</w:t>
      </w:r>
    </w:p>
    <w:p/>
    <w:p>
      <w:r xmlns:w="http://schemas.openxmlformats.org/wordprocessingml/2006/main">
        <w:t xml:space="preserve">ঈশ্বরের ঘরের নেতা হিল্কিয়, সখরিয় এবং যিহিয়েল নিস্তারপর্বের নৈবেদ্যর জন্য যাজকদের জন্য উদারভাবে দুই হাজার ছয়শত ছোট গরু এবং তিনশত গরু সরবরাহ করেছিলেন।</w:t>
      </w:r>
    </w:p>
    <w:p/>
    <w:p>
      <w:r xmlns:w="http://schemas.openxmlformats.org/wordprocessingml/2006/main">
        <w:t xml:space="preserve">1. নেতাদের উদারতা: 2 ক্রনিকলস 35:8 থেকে একটি উদাহরণ</w:t>
      </w:r>
    </w:p>
    <w:p/>
    <w:p>
      <w:r xmlns:w="http://schemas.openxmlformats.org/wordprocessingml/2006/main">
        <w:t xml:space="preserve">2. দেওয়ার ক্ষমতা: 2 ক্রনিকলস 35:8 এর একটি অধ্যয়ন</w:t>
      </w:r>
    </w:p>
    <w:p/>
    <w:p>
      <w:r xmlns:w="http://schemas.openxmlformats.org/wordprocessingml/2006/main">
        <w:t xml:space="preserve">1. মার্ক 12:41-44 - এবং যীশু কোষাগারের সামনে বসে দেখলেন, লোকেরা কীভাবে ভাণ্ডারে টাকা ফেলছে: এবং অনেক ধনী লোক প্রচুর পরিমাণে নিক্ষেপ করছে৷ আর সেখানে একজন দরিদ্র বিধবা এসে দুটি মাটক ছুঁড়ে মারল, যা এক টাকা করে৷ তখন তিনি তাঁর শিষ্যদের কাছে ডেকে বললেন, 'আমি তোমাদের সত্যি বলছি, এই দরিদ্র বিধবা যাঁরা ধনভাণ্ডারে ফেলেছে তাদের চেয়ে বেশি ঢালাই করেছে৷ কিন্তু সে তার ইচ্ছামত তার যা কিছু ছিল, এমনকি তার সমস্ত জীবন্ত সবকিছুই নিক্ষেপ করেছিল৷</w:t>
      </w:r>
    </w:p>
    <w:p/>
    <w:p>
      <w:r xmlns:w="http://schemas.openxmlformats.org/wordprocessingml/2006/main">
        <w:t xml:space="preserve">2. লুক 6:38 - দাও, এবং এটি তোমাদের দেওয়া হবে; ভাল পরিমাপ, নিচে চাপা, এবং একসঙ্গে ঝাঁকান, এবং উপর দিয়ে দৌড়ে, মানুষ আপনার বুকে দেবে. কেননা যে মাপ দিয়ে তোমরা মাপবে সেই মাপ দিয়েই আবার তোমাদের কাছে মাপা হবে৷</w:t>
      </w:r>
    </w:p>
    <w:p/>
    <w:p>
      <w:r xmlns:w="http://schemas.openxmlformats.org/wordprocessingml/2006/main">
        <w:t xml:space="preserve">2 Chronicles 35:9 এছাড়াও কনানিয়, তার ভাই শমাইয়া ও নথনেল এবং লেবীয়দের প্রধান হশবিয়, যিয়েল ও যোজাবাদ লেবীয়দের নিস্তারপর্বের নৈবেদ্য হিসাবে পাঁচ হাজার ছোট গরু এবং পাঁচশো ষাঁড় দিয়েছিলেন।</w:t>
      </w:r>
    </w:p>
    <w:p/>
    <w:p>
      <w:r xmlns:w="http://schemas.openxmlformats.org/wordprocessingml/2006/main">
        <w:t xml:space="preserve">কনানিয়, শমাইয়া, নথনেল, হাশবিয়, যিয়েল এবং যোজাবাদ, ছয়জন প্রধান লেবীয়, নিস্তারপর্বের নৈবেদ্য হিসাবে লেবীয়দের পাঁচ হাজার ছোট গরু ও পাঁচশো গরু দিলেন।</w:t>
      </w:r>
    </w:p>
    <w:p/>
    <w:p>
      <w:r xmlns:w="http://schemas.openxmlformats.org/wordprocessingml/2006/main">
        <w:t xml:space="preserve">1. আনন্দের সাথে দান করা: লেবীয়দের উদাহরণ 2. উদারতার হৃদয়: দেওয়ার পুরস্কার</w:t>
      </w:r>
    </w:p>
    <w:p/>
    <w:p>
      <w:r xmlns:w="http://schemas.openxmlformats.org/wordprocessingml/2006/main">
        <w:t xml:space="preserve">1. লুক 6:38 দাও, এবং এটি আপনাকে দেওয়া হবে। একটি ভাল পরিমাপ, নিচে চাপা, একসঙ্গে ঝাঁকান এবং দৌড়ে, আপনার কোলে ঢেলে দেওয়া হবে। কারণ আপনি যে পরিমাপ ব্যবহার করেন তা আপনার কাছে পরিমাপ করা হবে।</w:t>
      </w:r>
    </w:p>
    <w:p/>
    <w:p>
      <w:r xmlns:w="http://schemas.openxmlformats.org/wordprocessingml/2006/main">
        <w:t xml:space="preserve">2. 2 করিন্থিয়ানস 9:6-7 মনে রাখবেন: যে অল্প বপন করে সেও অল্প কাটবে, এবং যে উদারভাবে বপন করে সেও উদারভাবে কাটবে। আপনার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2 Chronicles 35:10 এইভাবে সেবা প্রস্তুত করা হল, এবং রাজার আদেশ অনুসারে পুরোহিতেরা তাদের জায়গায় এবং লেবীয়রা তাদের কর্মক্ষেত্রে দাঁড়ালেন।</w:t>
      </w:r>
    </w:p>
    <w:p/>
    <w:p>
      <w:r xmlns:w="http://schemas.openxmlformats.org/wordprocessingml/2006/main">
        <w:t xml:space="preserve">বাদশাহ্‌র হুকুম অনুসারে পুরোহিত ও লেবীয়রা সেবার জন্য তাদের নিযুক্ত স্থানে দাঁড়ালেন।</w:t>
      </w:r>
    </w:p>
    <w:p/>
    <w:p>
      <w:r xmlns:w="http://schemas.openxmlformats.org/wordprocessingml/2006/main">
        <w:t xml:space="preserve">1. পরিবেশনের জন্য প্রস্তুত থাকুন: আমাদের স্থান এবং উদ্দেশ্য জেনে।</w:t>
      </w:r>
    </w:p>
    <w:p/>
    <w:p>
      <w:r xmlns:w="http://schemas.openxmlformats.org/wordprocessingml/2006/main">
        <w:t xml:space="preserve">2. ঈশ্বরের আদেশ: আমাদের আনুগত্য তাঁর আশীর্বাদ নিয়ে আসে।</w:t>
      </w:r>
    </w:p>
    <w:p/>
    <w:p>
      <w:r xmlns:w="http://schemas.openxmlformats.org/wordprocessingml/2006/main">
        <w:t xml:space="preserve">1. কলসিয়ানস 3:23-24 - আপনি যাই করুন না কেন, হৃদয় দিয়ে কাজ করুন, প্রভুর জন্য এবং মানুষের জন্য নয়, জেনে রাখুন যে প্রভুর কাছ থেকে আপনি আপনার পুরস্কার হিসাবে উত্তরাধিকার পাবেন৷ আপনি প্রভু খ্রীষ্টের সেবা করছেন.</w:t>
      </w:r>
    </w:p>
    <w:p/>
    <w:p>
      <w:r xmlns:w="http://schemas.openxmlformats.org/wordprocessingml/2006/main">
        <w:t xml:space="preserve">2. Ephesians 6:7 - সর্বান্তকরণে সেবা করুন, যেন আপনি প্রভুর সেবা করছেন, মানুষকে নয়।</w:t>
      </w:r>
    </w:p>
    <w:p/>
    <w:p>
      <w:r xmlns:w="http://schemas.openxmlformats.org/wordprocessingml/2006/main">
        <w:t xml:space="preserve">2 Chronicles 35:11 তারা নিস্তারপর্বকে হত্যা করল এবং যাজকেরা তাদের হাত থেকে রক্ত ছিটিয়ে দিল এবং লেবীয়রা তা ছিটিয়ে দিল।</w:t>
      </w:r>
    </w:p>
    <w:p/>
    <w:p>
      <w:r xmlns:w="http://schemas.openxmlformats.org/wordprocessingml/2006/main">
        <w:t xml:space="preserve">লেবীয়রা নিস্তারপর্বের বলি প্রস্তুত করেছিল এবং যাজকরা বেদীতে রক্ত ছিটিয়েছিল।</w:t>
      </w:r>
    </w:p>
    <w:p/>
    <w:p>
      <w:r xmlns:w="http://schemas.openxmlformats.org/wordprocessingml/2006/main">
        <w:t xml:space="preserve">1. উপাসনায় ত্যাগ ও আনুগত্যের গুরুত্ব</w:t>
      </w:r>
    </w:p>
    <w:p/>
    <w:p>
      <w:r xmlns:w="http://schemas.openxmlformats.org/wordprocessingml/2006/main">
        <w:t xml:space="preserve">2. যোগাযোগের অর্থ এবং এটি আমাদের কী দেয়</w:t>
      </w:r>
    </w:p>
    <w:p/>
    <w:p>
      <w:r xmlns:w="http://schemas.openxmlformats.org/wordprocessingml/2006/main">
        <w:t xml:space="preserve">1. হিব্রুজ 9:7 - কিন্তু দ্বিতীয়টিতে মহাযাজক একাই প্রতি বছর একবার যেতেন, রক্ত ছাড়া নয়, যা তিনি নিজের জন্য এবং মানুষের ভুলের জন্য উৎসর্গ করেছিলেন:</w:t>
      </w:r>
    </w:p>
    <w:p/>
    <w:p>
      <w:r xmlns:w="http://schemas.openxmlformats.org/wordprocessingml/2006/main">
        <w:t xml:space="preserve">2. ম্যাথু 26:26-28 - এবং যখন তারা খাচ্ছিল, তখন যীশু রুটি নিলেন এবং আশীর্বাদ করলেন, এবং তা ভেঙে দিলেন এবং শিষ্যদের দিয়ে বললেন, নাও, খাও; এই আমার শরীর. তখন তিনি পেয়ালাটি নিয়ে ধন্যবাদ দিলেন এবং তাদের দিয়ে বললেন, 'তোমরা সবাই এর থেকে পান কর৷ কারণ এটি আমার নতুন নিয়মের রক্ত, যা অনেকের পাপের ক্ষমার জন্য প্রবাহিত হয়।</w:t>
      </w:r>
    </w:p>
    <w:p/>
    <w:p>
      <w:r xmlns:w="http://schemas.openxmlformats.org/wordprocessingml/2006/main">
        <w:t xml:space="preserve">2 Chronicles 35:12 এবং মোশির পুস্তকে যেমন লেখা আছে, প্রভুর উদ্দেশে উৎসর্গ করার জন্য লোকেদের পরিবারের বিভক্তি অনুসারে দিতে তারা হোমবলি সরিয়ে দিল। ষাঁড়ের সঙ্গেও তাই করেছিল৷</w:t>
      </w:r>
    </w:p>
    <w:p/>
    <w:p>
      <w:r xmlns:w="http://schemas.openxmlformats.org/wordprocessingml/2006/main">
        <w:t xml:space="preserve">লোকেরা প্রভুর উদ্দেশ্যে পোড়ানো-উৎসর্গ ও ষাঁড় উৎসর্গ করলো, যেমন মোশির বইতে বলা আছে।</w:t>
      </w:r>
    </w:p>
    <w:p/>
    <w:p>
      <w:r xmlns:w="http://schemas.openxmlformats.org/wordprocessingml/2006/main">
        <w:t xml:space="preserve">1. নৈবেদ্য এবং বলিদান: ঈশ্বরের প্রতি আমাদের উপাসনা</w:t>
      </w:r>
    </w:p>
    <w:p/>
    <w:p>
      <w:r xmlns:w="http://schemas.openxmlformats.org/wordprocessingml/2006/main">
        <w:t xml:space="preserve">2. আনুগত্য এবং সেবা: হৃদয় এবং আত্মা সঙ্গে ঈশ্বরের সেবা</w:t>
      </w:r>
    </w:p>
    <w:p/>
    <w:p>
      <w:r xmlns:w="http://schemas.openxmlformats.org/wordprocessingml/2006/main">
        <w:t xml:space="preserve">1. Deuteronomy 12:5-7 - আপনি নিস্তারপর্বের মেষশাবকটি প্রভুর মনোনীত জায়গায় জবাই করবেন এবং সেখানে আপনার ছেলেমেয়েদের এবং আপনার পুরুষ ও মহিলা দাসদের সাথে খাবেন; এবং তোমরা তোমাদের ঈশ্বর সদাপ্রভুর সামনে আনন্দ করবে।</w:t>
      </w:r>
    </w:p>
    <w:p/>
    <w:p>
      <w:r xmlns:w="http://schemas.openxmlformats.org/wordprocessingml/2006/main">
        <w:t xml:space="preserve">6 তাছাড়া আজকে আমরা যেভাবে করছি, তোমরা তা করবে না, প্রত্যেকে নিজের চোখে যা ঠিক তাই করে;</w:t>
      </w:r>
    </w:p>
    <w:p/>
    <w:p>
      <w:r xmlns:w="http://schemas.openxmlformats.org/wordprocessingml/2006/main">
        <w:t xml:space="preserve">7 কারণ প্রভু তোমাদের ঈশ্বর তোমাদেরকে যে বিশ্রাম ও উত্তরাধিকার দিচ্ছেন তা এখনও তোমরা পাওনি৷</w:t>
      </w:r>
    </w:p>
    <w:p/>
    <w:p>
      <w:r xmlns:w="http://schemas.openxmlformats.org/wordprocessingml/2006/main">
        <w:t xml:space="preserve">2. গীতসংহিতা 51:17 - ঈশ্বরের বলি হল একটি ভগ্ন আত্মা: একটি ভগ্ন এবং অনুশোচনা হৃদয়, হে ঈশ্বর, আপনি তুচ্ছ করবেন না।</w:t>
      </w:r>
    </w:p>
    <w:p/>
    <w:p>
      <w:r xmlns:w="http://schemas.openxmlformats.org/wordprocessingml/2006/main">
        <w:t xml:space="preserve">2 Chronicles 35:13 এবং তারা নিয়ম অনুসারে নিস্তারপর্বকে আগুনে ভাজল, কিন্তু অন্যান্য পবিত্র নৈবেদ্যগুলি তারা হাঁড়িতে, কলড্রনে এবং পাত্রে ভেজে তুলেছিল এবং দ্রুত সমস্ত লোকদের মধ্যে ভাগ করে দিয়েছিল৷</w:t>
      </w:r>
    </w:p>
    <w:p/>
    <w:p>
      <w:r xmlns:w="http://schemas.openxmlformats.org/wordprocessingml/2006/main">
        <w:t xml:space="preserve">ইস্রায়েলের লোকরা নিয়ম অনুসারে নিস্তারপর্ব ভাজল এবং অন্যান্য পবিত্র নৈবেদ্যগুলি দ্রুত সমস্ত লোকদের মধ্যে ভাগ করে দিল।</w:t>
      </w:r>
    </w:p>
    <w:p/>
    <w:p>
      <w:r xmlns:w="http://schemas.openxmlformats.org/wordprocessingml/2006/main">
        <w:t xml:space="preserve">1. আনুগত্যের শক্তি: কিভাবে ঈশ্বরের আদেশগুলি অনুসরণ করা আশীর্বাদ নিয়ে আসে</w:t>
      </w:r>
    </w:p>
    <w:p/>
    <w:p>
      <w:r xmlns:w="http://schemas.openxmlformats.org/wordprocessingml/2006/main">
        <w:t xml:space="preserve">2. ঐক্যের অগ্রাধিকার: কীভাবে একসাথে কাজ করা ঈশ্বরের ব্যবস্থা নিয়ে আসে</w:t>
      </w:r>
    </w:p>
    <w:p/>
    <w:p>
      <w:r xmlns:w="http://schemas.openxmlformats.org/wordprocessingml/2006/main">
        <w:t xml:space="preserve">1. Deuteronomy 6:17-19 - "তোমরা তোমাদের ঈশ্বর সদাপ্রভুর আদেশ, তাঁর সাক্ষ্য ও বিধি, যা তিনি তোমাদেরকে আদেশ করেছেন, নিরলসভাবে পালন করবে। , যাতে তোমার মঙ্গল হয়, এবং প্রভুর কথা মতো তোমার সমস্ত শত্রুকে তোমার সামনে থেকে তাড়িয়ে দেবার জন্য প্রভু তোমার পূর্বপুরুষদের দেবার প্রতিশ্রুতি দিয়েছিলেন সেই উত্তম দেশ তুমি প্রবেশ করতে এবং অধিকার করতে পারো৷</w:t>
      </w:r>
    </w:p>
    <w:p/>
    <w:p>
      <w:r xmlns:w="http://schemas.openxmlformats.org/wordprocessingml/2006/main">
        <w:t xml:space="preserve">2. ফিলিপিয়ানস 2:3-4 - "স্বার্থপর উচ্চাকাঙ্ক্ষা বা অহংকার থেকে কিছুই করবেন না, তবে নম্রতার সাথে অন্যদেরকে নিজের চেয়ে বেশি গুরুত্বপূর্ণ হিসাবে গণ্য করুন। আপনারা প্রত্যেকে কেবল তার নিজের স্বার্থ নয়, অন্যের স্বার্থের দিকেও নজর দিন।"</w:t>
      </w:r>
    </w:p>
    <w:p/>
    <w:p>
      <w:r xmlns:w="http://schemas.openxmlformats.org/wordprocessingml/2006/main">
        <w:t xml:space="preserve">2 Chronicles 35:14 তারপর তারা নিজেদের জন্য এবং পুরোহিতদের জন্য প্রস্তুত করল, কারণ হারোণের পুত্র যাজকেরা রাত পর্যন্ত হোমবলি ও চর্বি উত্সর্গ করতে ব্যস্ত ছিল৷ তাই লেবীয়রা নিজেদের জন্য এবং হারোণের পুত্রদের যাজকদের জন্য প্রস্তুত করেছিল৷</w:t>
      </w:r>
    </w:p>
    <w:p/>
    <w:p>
      <w:r xmlns:w="http://schemas.openxmlformats.org/wordprocessingml/2006/main">
        <w:t xml:space="preserve">1. ঈশ্বরের সেবায় অধ্যবসায়ের গুরুত্ব</w:t>
      </w:r>
    </w:p>
    <w:p/>
    <w:p>
      <w:r xmlns:w="http://schemas.openxmlformats.org/wordprocessingml/2006/main">
        <w:t xml:space="preserve">2. মন্ডলীতে ঐক্যের শক্তি</w:t>
      </w:r>
    </w:p>
    <w:p/>
    <w:p>
      <w:r xmlns:w="http://schemas.openxmlformats.org/wordprocessingml/2006/main">
        <w:t xml:space="preserve">1. কলসিয়ানস 3:23-24 - আপনি যাই করুন না কেন, হৃদয় দিয়ে কাজ করুন, প্রভুর জন্য এবং মানুষের জন্য নয়, জেনে রাখুন যে প্রভুর কাছ থেকে আপনি আপনার পুরস্কার হিসাবে উত্তরাধিকার পাবেন৷ আপনি প্রভু খ্রীষ্টের সেবা করছেন</w:t>
      </w:r>
    </w:p>
    <w:p/>
    <w:p>
      <w:r xmlns:w="http://schemas.openxmlformats.org/wordprocessingml/2006/main">
        <w:t xml:space="preserve">2. Ecclesiastes 4:9-12 - দুজন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2 Chronicles 35:15 দায়ূদ, আসফ, হেমন ও রাজার দ্রষ্টা যিদূথুনের আজ্ঞা অনুসারে আসফের পুত্রের গায়করা তাদের জায়গায় ছিলেন; এবং দারোয়ানরা প্রতিটি দরজায় অপেক্ষা করত; তারা তাদের সেবা থেকে প্রস্থান করতে পারে না; লেবীয়রা তাদের ভাইদের জন্য তাদের জন্য প্রস্তুত করেছিল।</w:t>
      </w:r>
    </w:p>
    <w:p/>
    <w:p>
      <w:r xmlns:w="http://schemas.openxmlformats.org/wordprocessingml/2006/main">
        <w:t xml:space="preserve">দায়ূদ, আসফ, হেমন ও রাজার দ্রষ্টা যিদূথুনের আদেশ অনুসারে গায়ক, আসফের ছেলেরা এবং দারোয়ানরা জায়গায় ছিল এবং প্রতিটি দরজায় অপেক্ষা করছিল।</w:t>
      </w:r>
    </w:p>
    <w:p/>
    <w:p>
      <w:r xmlns:w="http://schemas.openxmlformats.org/wordprocessingml/2006/main">
        <w:t xml:space="preserve">1. আনুগত্যের গুরুত্ব</w:t>
      </w:r>
    </w:p>
    <w:p/>
    <w:p>
      <w:r xmlns:w="http://schemas.openxmlformats.org/wordprocessingml/2006/main">
        <w:t xml:space="preserve">2. ভাইদের সাথে পরিবেশন করার আশীর্বাদ</w:t>
      </w:r>
    </w:p>
    <w:p/>
    <w:p>
      <w:r xmlns:w="http://schemas.openxmlformats.org/wordprocessingml/2006/main">
        <w:t xml:space="preserve">1. রোমানস 12:1-2, "অতএব, ভাই ও বোনেরা, ঈশ্বরের করুণার পরিপ্রেক্ষিতে আমি তোমাদেরকে অনুরোধ করছি, তোমরা তোমাদের দেহকে একটি জীবন্ত বলি হিসেবে উৎসর্গ কর, যা ঈশ্বরের কাছে পবিত্র ও আনন্দদায়ক, এটাই তোমাদের প্রকৃত ও সঠিক উপাসনা৷ এই বিশ্বের প্যাটার্নের সাথে সঙ্গতিপূর্ণ নয়, তবে আপনার মনের পুনর্নবীকরণের মাধ্যমে রূপান্তরিত হন। তারপর আপনি পরীক্ষা করতে এবং অনুমোদন করতে সক্ষম হবেন যে ঈশ্বরের ইচ্ছা কি তার ভাল, আনন্দদায়ক এবং নিখুঁত ইচ্ছা।"</w:t>
      </w:r>
    </w:p>
    <w:p/>
    <w:p>
      <w:r xmlns:w="http://schemas.openxmlformats.org/wordprocessingml/2006/main">
        <w:t xml:space="preserve">2. Joshua 24:15, "কিন্তু যদি সদাপ্রভুর সেবা করা তোমার কাছে অবাঞ্ছিত মনে হয়, তবে আজই বেছে নাও তুমি কার সেবা করবে, তোমার পূর্বপুরুষরা ইউফ্রেটিস নদীর ওপারে যে দেবতাদের সেবা করেছিল, নাকি ইমোরীয়দের দেবতাদের, যাদের দেশে তুমি কিন্তু আমি এবং আমার পরিবারের জন্য আমরা সদাপ্রভুর সেবা করব।</w:t>
      </w:r>
    </w:p>
    <w:p/>
    <w:p>
      <w:r xmlns:w="http://schemas.openxmlformats.org/wordprocessingml/2006/main">
        <w:t xml:space="preserve">2 Chronicles 35:16 রাজা যোশিয়র আদেশ অনুসারে নিস্তারপর্ব পালনের জন্য এবং সদাপ্রভুর বেদীতে পোড়ানো-উৎসর্গের জন্য সেই দিনই সদাপ্রভুর সমস্ত সেবা প্রস্তুত করা হয়েছিল।</w:t>
      </w:r>
    </w:p>
    <w:p/>
    <w:p>
      <w:r xmlns:w="http://schemas.openxmlformats.org/wordprocessingml/2006/main">
        <w:t xml:space="preserve">রাজা যোশিয় প্রভুর সেবাকে নিস্তারপর্ব পালন করতে এবং প্রভুর বেদীতে হোমবলি উত্সর্গ করতে আদেশ করেছিলেন৷</w:t>
      </w:r>
    </w:p>
    <w:p/>
    <w:p>
      <w:r xmlns:w="http://schemas.openxmlformats.org/wordprocessingml/2006/main">
        <w:t xml:space="preserve">1. আনুগত্যের শক্তি - খরচ যাই হোক না কেন ঈশ্বরের আদেশ অনুসরণ করা</w:t>
      </w:r>
    </w:p>
    <w:p/>
    <w:p>
      <w:r xmlns:w="http://schemas.openxmlformats.org/wordprocessingml/2006/main">
        <w:t xml:space="preserve">2. রাজার হৃদয় - প্রভুর প্রতি যোশিয়ার ভক্তি</w:t>
      </w:r>
    </w:p>
    <w:p/>
    <w:p>
      <w:r xmlns:w="http://schemas.openxmlformats.org/wordprocessingml/2006/main">
        <w:t xml:space="preserve">1. দ্বিতীয় বিবরণ 6:5-6 - আপনার সমস্ত হৃদয়, আপনার সমস্ত আত্মা এবং আপনার সমস্ত শক্তি দিয়ে আপনার ঈশ্বর সদাপ্রভুকে ভালবাসুন।</w:t>
      </w:r>
    </w:p>
    <w:p/>
    <w:p>
      <w:r xmlns:w="http://schemas.openxmlformats.org/wordprocessingml/2006/main">
        <w:t xml:space="preserve">2.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উপাসনা৷</w:t>
      </w:r>
    </w:p>
    <w:p/>
    <w:p>
      <w:r xmlns:w="http://schemas.openxmlformats.org/wordprocessingml/2006/main">
        <w:t xml:space="preserve">2 Chronicles 35:17 আর যে ইস্রায়েল-সন্তানরা উপস্থিত ছিল তারা সেই সময়ে নিস্তারপর্ব এবং খামিরবিহীন রুটির উৎসব সাত দিন পালন করেছিল।</w:t>
      </w:r>
    </w:p>
    <w:p/>
    <w:p>
      <w:r xmlns:w="http://schemas.openxmlformats.org/wordprocessingml/2006/main">
        <w:t xml:space="preserve">ইস্রায়েল-সন্তানরা সাত দিন ধরে নিস্তারপর্ব ও খামিরবিহীন রুটির উৎসব পালন করত।</w:t>
      </w:r>
    </w:p>
    <w:p/>
    <w:p>
      <w:r xmlns:w="http://schemas.openxmlformats.org/wordprocessingml/2006/main">
        <w:t xml:space="preserve">1. ঈশ্বরের বিশ্বস্ততা দেখা যায় যেভাবে তিনি তাঁর লোকেদের নিস্তারপর্ব এবং খামিরবিহীন রুটির উত্সব উদযাপন করতে নির্দেশ করেছিলেন৷</w:t>
      </w:r>
    </w:p>
    <w:p/>
    <w:p>
      <w:r xmlns:w="http://schemas.openxmlformats.org/wordprocessingml/2006/main">
        <w:t xml:space="preserve">2. ঈশ্বরের প্রতি আমাদের বিশ্বস্ততা তাঁর আদেশগুলি অনুসরণ করে এবং নিস্তারপর্ব এবং খামিরবিহীন রুটির উত্সব উদযাপনের মাধ্যমে প্রদর্শিত হয়।</w:t>
      </w:r>
    </w:p>
    <w:p/>
    <w:p>
      <w:r xmlns:w="http://schemas.openxmlformats.org/wordprocessingml/2006/main">
        <w:t xml:space="preserve">1. Exodus 12:1-14 - নিস্তারপর্ব উদযাপনের জন্য ইস্রায়েলীয়দের প্রতি ঈশ্বরের নির্দেশ।</w:t>
      </w:r>
    </w:p>
    <w:p/>
    <w:p>
      <w:r xmlns:w="http://schemas.openxmlformats.org/wordprocessingml/2006/main">
        <w:t xml:space="preserve">2. দ্বিতীয় বিবরণ 16:1-8 - খামিরবিহীন রুটির উৎসব উদযাপনের জন্য ইস্রায়েলীয়দের প্রতি ঈশ্বরের নির্দেশ।</w:t>
      </w:r>
    </w:p>
    <w:p/>
    <w:p>
      <w:r xmlns:w="http://schemas.openxmlformats.org/wordprocessingml/2006/main">
        <w:t xml:space="preserve">2 Chronicles 35:18 আর শমূয়েল ভাববাদীর সময় থেকে ইস্রায়েলে এমন নিস্তারপর্ব পালন করা হয়নি; যোশিয়, যাজকরা, লেবীয়রা এবং উপস্থিত সমস্ত যিহূদা ও ইস্রায়েল এবং জেরুজালেমের বাসিন্দারা যেমন নিস্তারপর্ব পালন করেছিলেন ইস্রায়েলের সমস্ত রাজারাও তেমন নিস্তারপর্ব পালন করেননি।</w:t>
      </w:r>
    </w:p>
    <w:p/>
    <w:p>
      <w:r xmlns:w="http://schemas.openxmlformats.org/wordprocessingml/2006/main">
        <w:t xml:space="preserve">স্যামুয়েল নবীর সময় থেকে জোসিয়ার পাসওভার ছিল ইস্রায়েলের সবচেয়ে স্মরণীয় নিস্তারপর্ব, কারণ এটি সমস্ত যিহূদা, ইস্রায়েল এবং জেরুজালেমের বাসিন্দাদের সাথে পালিত হয়েছিল।</w:t>
      </w:r>
    </w:p>
    <w:p/>
    <w:p>
      <w:r xmlns:w="http://schemas.openxmlformats.org/wordprocessingml/2006/main">
        <w:t xml:space="preserve">1. উদযাপনের শক্তি: কীভাবে জোশিয়ার নিস্তারপর্ব আমাদের আনন্দময় সমাবেশের গুরুত্বের কথা মনে করিয়ে দেয়</w:t>
      </w:r>
    </w:p>
    <w:p/>
    <w:p>
      <w:r xmlns:w="http://schemas.openxmlformats.org/wordprocessingml/2006/main">
        <w:t xml:space="preserve">2. অতীতের কথা মনে রাখা: কীভাবে জোশিয়ার নিস্তারপর্ব আমাদের ইতিহাসকে উপলব্ধি করতে শেখায়</w:t>
      </w:r>
    </w:p>
    <w:p/>
    <w:p>
      <w:r xmlns:w="http://schemas.openxmlformats.org/wordprocessingml/2006/main">
        <w:t xml:space="preserve">1. Deuteronomy 16:3-4 - "তোমরা এর সাথে খামিযুক্ত রুটি খাবে না। সাত দিন খামিরবিহীন রুটির সাথে খাবে, তোমাদের জন্য দুর্দশার রুটি মিশর দেশ থেকে ত্বরিত হয়ে এসেছিল যে সমস্ত দিন তোমাদের জীবন আপনার মনে হতে পারে সেই দিনটির কথা যখন আপনি মিশর দেশ থেকে বেরিয়ে এসেছিলেন।</w:t>
      </w:r>
    </w:p>
    <w:p/>
    <w:p>
      <w:r xmlns:w="http://schemas.openxmlformats.org/wordprocessingml/2006/main">
        <w:t xml:space="preserve">2. ম্যাথু 26:17-19 - এখন খামিরবিহীন রুটির প্রথম দিনে শিষ্যরা যীশুর কাছে এসে বললেন, আপনি কোথায় আমাদের নিস্তারপর্ব খাওয়ার জন্য প্রস্তুত করবেন? তিনি বললেন, 'শহরে একজন লোকের কাছে যাও এবং তাকে বল, গুরু বলছেন, আমার সময় ঘনিয়ে এসেছে৷' আমি আমার শিষ্যদের সঙ্গে তোমার বাড়িতে নিস্তারপর্ব পালন করব৷ আর শিষ্যরা যীশুর নির্দেশ মতোই করলেন এবং নিস্তারপর্বের প্রস্তুতি নিলেন৷</w:t>
      </w:r>
    </w:p>
    <w:p/>
    <w:p>
      <w:r xmlns:w="http://schemas.openxmlformats.org/wordprocessingml/2006/main">
        <w:t xml:space="preserve">2 Chronicles 35:19 যোশিয়ের রাজত্বের আঠারো বছরে এই নিস্তারপর্ব পালন করা হয়েছিল।</w:t>
      </w:r>
    </w:p>
    <w:p/>
    <w:p>
      <w:r xmlns:w="http://schemas.openxmlformats.org/wordprocessingml/2006/main">
        <w:t xml:space="preserve">যোশিয় তার রাজত্বের আঠারো বছরে একটি নিস্তারপর্ব উদযাপন করেছিলেন।</w:t>
      </w:r>
    </w:p>
    <w:p/>
    <w:p>
      <w:r xmlns:w="http://schemas.openxmlformats.org/wordprocessingml/2006/main">
        <w:t xml:space="preserve">1. ঈশ্বরের আদেশ পালনের গুরুত্ব</w:t>
      </w:r>
    </w:p>
    <w:p/>
    <w:p>
      <w:r xmlns:w="http://schemas.openxmlformats.org/wordprocessingml/2006/main">
        <w:t xml:space="preserve">2. বাধ্যতা শক্তি</w:t>
      </w:r>
    </w:p>
    <w:p/>
    <w:p>
      <w:r xmlns:w="http://schemas.openxmlformats.org/wordprocessingml/2006/main">
        <w:t xml:space="preserve">1. Exodus 12:14-20 - নিস্তারপর্ব পালন করার মূল আদেশ</w:t>
      </w:r>
    </w:p>
    <w:p/>
    <w:p>
      <w:r xmlns:w="http://schemas.openxmlformats.org/wordprocessingml/2006/main">
        <w:t xml:space="preserve">2. দ্বিতীয় বিবরণ 6:4-9 - আপনার সমস্ত হৃদয়, আত্মা এবং শক্তি দিয়ে প্রভু আপনার ঈশ্বরকে ভালবাসুন</w:t>
      </w:r>
    </w:p>
    <w:p/>
    <w:p>
      <w:r xmlns:w="http://schemas.openxmlformats.org/wordprocessingml/2006/main">
        <w:t xml:space="preserve">2 Chronicles 35:20 এই সমস্ত কিছুর পরে, যোশিয় যখন মন্দির প্রস্তুত করেছিলেন, তখন মিসরের রাজা নেখো ইউফ্রেটিস নদীর ধারে চার্কেমিশের বিরুদ্ধে যুদ্ধ করতে এসেছিলেন এবং যোশিয় তাঁর বিরুদ্ধে বেরিয়েছিলেন।</w:t>
      </w:r>
    </w:p>
    <w:p/>
    <w:p>
      <w:r xmlns:w="http://schemas.openxmlformats.org/wordprocessingml/2006/main">
        <w:t xml:space="preserve">যোসিয়া, জুদার রাজা, মন্দিরটি প্রস্তুত করেছিলেন এবং তারপরে মিশরের রাজা নেকোর মুখোমুখি হন, যিনি ইউফ্রেটিস নদীর ধারে চার্কেমিশের বিরুদ্ধে যুদ্ধ করছিলেন।</w:t>
      </w:r>
    </w:p>
    <w:p/>
    <w:p>
      <w:r xmlns:w="http://schemas.openxmlformats.org/wordprocessingml/2006/main">
        <w:t xml:space="preserve">1. প্রস্তুতির শক্তি: কীভাবে জোশিয়ার প্রস্তুতি তার বিজয়ের দিকে পরিচালিত করেছিল</w:t>
      </w:r>
    </w:p>
    <w:p/>
    <w:p>
      <w:r xmlns:w="http://schemas.openxmlformats.org/wordprocessingml/2006/main">
        <w:t xml:space="preserve">2. সাহসের মূল্য: একজন রাজার মুখোমুখি হওয়ার জন্য জোসিয়াহ যথেষ্ট সাহসী ছিল</w:t>
      </w:r>
    </w:p>
    <w:p/>
    <w:p>
      <w:r xmlns:w="http://schemas.openxmlformats.org/wordprocessingml/2006/main">
        <w:t xml:space="preserve">1. ইফিসিয়ানস 6:10-18 - আধ্যাত্মিক যুদ্ধের প্রস্তুতিতে ঈশ্বরের বর্ম পরিধান করা</w:t>
      </w:r>
    </w:p>
    <w:p/>
    <w:p>
      <w:r xmlns:w="http://schemas.openxmlformats.org/wordprocessingml/2006/main">
        <w:t xml:space="preserve">2. হিব্রু 11:32-40 - যারা খরচ সত্ত্বেও ঈশ্বরের বাধ্য হতে বেছে নিয়েছে তাদের উদাহরণ</w:t>
      </w:r>
    </w:p>
    <w:p/>
    <w:p>
      <w:r xmlns:w="http://schemas.openxmlformats.org/wordprocessingml/2006/main">
        <w:t xml:space="preserve">2 Chronicles 35:21 কিন্তু তিনি তাঁর কাছে দূত পাঠিয়ে বললেন, হে যিহূদার রাজা, তোমার সঙ্গে আমার কি সম্পর্ক? আমি আজ তোমার বিরুদ্ধে আসিনি, কিন্তু সেই গৃহের বিরুদ্ধে এসেছি যার সাথে আমার যুদ্ধ হয়েছে৷ কারণ ঈশ্বর আমাকে তাড়াতাড়ি করতে আদেশ করেছেন৷ ঈশ্বরের সঙ্গে যিনি আমার সঙ্গে আছেন, তার সঙ্গে হস্তক্ষেপ করা থেকে বিরত থাকুন, যাতে তিনি তোমাকে ধ্বংস না করেন৷</w:t>
      </w:r>
    </w:p>
    <w:p/>
    <w:p>
      <w:r xmlns:w="http://schemas.openxmlformats.org/wordprocessingml/2006/main">
        <w:t xml:space="preserve">যিহূদার রাজা জোসিয়াহ মিশরের রাজা নেকোর কাছে দূত পাঠিয়েছিলেন যে তিনি তার সাথে যুদ্ধ করতে আসছেন না, কিন্তু অন্য শত্রুর বিরুদ্ধে যুদ্ধ করার জন্য তাড়াহুড়ো করার জন্য ঈশ্বরের আদেশ অনুসরণ করছেন। তিনি নেকোকে সতর্ক করেছিলেন যে ঈশ্বরের সাথে হস্তক্ষেপ করবেন না, যিনি জোসিয়ার সাথে ছিলেন, পাছে তিনি ধ্বংস হয়ে যাবেন।</w:t>
      </w:r>
    </w:p>
    <w:p/>
    <w:p>
      <w:r xmlns:w="http://schemas.openxmlformats.org/wordprocessingml/2006/main">
        <w:t xml:space="preserve">1. ঈশ্বরের আদেশগুলি মেনে চলুন: যাই হোক না কেন, ঈশ্বরের আদেশগুলি মেনে চলা অপরিহার্য এবং সেগুলি নিয়ে প্রশ্ন না তোলা।</w:t>
      </w:r>
    </w:p>
    <w:p/>
    <w:p>
      <w:r xmlns:w="http://schemas.openxmlformats.org/wordprocessingml/2006/main">
        <w:t xml:space="preserve">2. ঈশ্বরের পরিকল্পনায় হস্তক্ষেপ করবেন না: ঈশ্বরের পরিকল্পনায় হস্তক্ষেপ না করা গুরুত্বপূর্ণ, কারণ এটি ধ্বংস এবং দুঃখকষ্টের কারণ হতে পারে।</w:t>
      </w:r>
    </w:p>
    <w:p/>
    <w:p>
      <w:r xmlns:w="http://schemas.openxmlformats.org/wordprocessingml/2006/main">
        <w:t xml:space="preserve">1. Deuteronomy 28:1-2 - "এবং যদি আপনি বিশ্বস্তভাবে আপনার ঈশ্বর সদাপ্রভুর রব মেনে চলেন, তাঁর সমস্ত আজ্ঞা পালনে যত্নবান হন যা আমি আজ তোমাকে দিচ্ছি, তবে প্রভু তোমার ঈশ্বর তোমাকে সমস্ত জাতির উপরে উচ্চ স্থান দেবেন। যদি তুমি তোমার ঈশ্বর সদাপ্রভুর কথা মেনে চলো তবে এই সমস্ত আশীর্বাদ তোমার উপরে আসবে এবং তোমাকে ধরে ফেলবে।"</w:t>
      </w:r>
    </w:p>
    <w:p/>
    <w:p>
      <w:r xmlns:w="http://schemas.openxmlformats.org/wordprocessingml/2006/main">
        <w:t xml:space="preserve">2. জেমস 4:13-15 - "এখন এসো, যারা বলছ, আজ না হোক কাল আমরা অমুক শহরে যাব এবং সেখানে এক বছর কাটিয়ে ব্যবসা করব এবং লাভ করব, তবুও তুমি জান না আগামীকাল কী নিয়ে আসবে। আপনার জীবন কি? কারণ আপনি একটি কুয়াশা যা কিছু সময়ের জন্য প্রদর্শিত হয় এবং তারপর অদৃশ্য হয়ে যায়। পরিবর্তে আপনাকে বলা উচিত, যদি প্রভু চান, আমরা বাঁচব এবং এটি বা এটি করব।"</w:t>
      </w:r>
    </w:p>
    <w:p/>
    <w:p>
      <w:r xmlns:w="http://schemas.openxmlformats.org/wordprocessingml/2006/main">
        <w:t xml:space="preserve">2 Chronicles 35:22 তবুও যোশিয় তার থেকে মুখ ফিরিয়ে নিলেন না, বরং ছদ্মবেশ ধারণ করলেন, যাতে তিনি তার সাথে যুদ্ধ করতে পারেন, এবং ঈশ্বরের মুখ থেকে নেকোর কথায় কান দেননি, এবং মেগিদ্দো উপত্যকায় যুদ্ধ করতে আসেন।</w:t>
      </w:r>
    </w:p>
    <w:p/>
    <w:p>
      <w:r xmlns:w="http://schemas.openxmlformats.org/wordprocessingml/2006/main">
        <w:t xml:space="preserve">জোসিয়াহ নেকো থেকে ঈশ্বরের সতর্কবাণী মানতে অস্বীকার করেছিলেন এবং পরিবর্তে মেগিদ্দো উপত্যকায় যুদ্ধ করার জন্য নিজেকে ছদ্মবেশ ধারণ করেছিলেন।</w:t>
      </w:r>
    </w:p>
    <w:p/>
    <w:p>
      <w:r xmlns:w="http://schemas.openxmlformats.org/wordprocessingml/2006/main">
        <w:t xml:space="preserve">1. ঈশ্বরের আদেশ পালন করুন: 2 ক্রনিকলস 35:22 এর একটি পরীক্ষা</w:t>
      </w:r>
    </w:p>
    <w:p/>
    <w:p>
      <w:r xmlns:w="http://schemas.openxmlformats.org/wordprocessingml/2006/main">
        <w:t xml:space="preserve">2. ঈশ্বরের কণ্ঠস্বর শোনা: 2 ক্রনিকলস 35:22 এর একটি অধ্যয়ন</w:t>
      </w:r>
    </w:p>
    <w:p/>
    <w:p>
      <w:r xmlns:w="http://schemas.openxmlformats.org/wordprocessingml/2006/main">
        <w:t xml:space="preserve">1. 1 স্যামুয়েল 15:22 - "এবং স্যামুয়েল বললেন, হোমবলি ও বলিদানে প্রভু কি প্রভুর রব মেনে চলার মতো আনন্দিত? ভেড়া।"</w:t>
      </w:r>
    </w:p>
    <w:p/>
    <w:p>
      <w:r xmlns:w="http://schemas.openxmlformats.org/wordprocessingml/2006/main">
        <w:t xml:space="preserve">2. Deuteronomy 8:19 - "এবং এটা হবে, যদি তুমি তোমার ঈশ্বর সদাপ্রভুকে ভুলে যাও, এবং অন্য দেবতাদের অনুসরণ কর, এবং তাদের সেবা কর এবং তাদের উপাসনা কর, আমি আজ তোমার বিরুদ্ধে সাক্ষ্য দিচ্ছি যে তুমি অবশ্যই ধ্বংস হবে৷ "</w:t>
      </w:r>
    </w:p>
    <w:p/>
    <w:p>
      <w:r xmlns:w="http://schemas.openxmlformats.org/wordprocessingml/2006/main">
        <w:t xml:space="preserve">2 Chronicles 35:23 আর তীরন্দাজরা রাজা যোশিয়কে গুলি করল; বাদশাহ্‌ তাঁর কর্মচারীদের বললেন, “আমাকে দূরে সরিয়ে দাও। কারণ আমি খুব আহত।</w:t>
      </w:r>
    </w:p>
    <w:p/>
    <w:p>
      <w:r xmlns:w="http://schemas.openxmlformats.org/wordprocessingml/2006/main">
        <w:t xml:space="preserve">রাজা যোশিয় তীরন্দাজদের দ্বারা গুলিবিদ্ধ হয়েছিলেন এবং তাঁর দাসদের নির্দেশ দিয়েছিলেন যে তিনি আহত হয়েছিলেন বলে তাঁকে নিয়ে যেতে।</w:t>
      </w:r>
    </w:p>
    <w:p/>
    <w:p>
      <w:r xmlns:w="http://schemas.openxmlformats.org/wordprocessingml/2006/main">
        <w:t xml:space="preserve">1. অসুবিধার সময়ে প্রার্থনার শক্তি - 2 ক্রনিকলস 32:20-21</w:t>
      </w:r>
    </w:p>
    <w:p/>
    <w:p>
      <w:r xmlns:w="http://schemas.openxmlformats.org/wordprocessingml/2006/main">
        <w:t xml:space="preserve">2. ঈশ্বরের প্রতি আনুগত্যের গুরুত্ব - 2 Chronicles 34:1-3</w:t>
      </w:r>
    </w:p>
    <w:p/>
    <w:p>
      <w:r xmlns:w="http://schemas.openxmlformats.org/wordprocessingml/2006/main">
        <w:t xml:space="preserve">1. গীতসংহিতা 34:19 - ধার্মিকদের অনেক কষ্ট হয়, কিন্তু প্রভু তাকে তাদের সব থেকে উদ্ধার করেন।</w:t>
      </w:r>
    </w:p>
    <w:p/>
    <w:p>
      <w:r xmlns:w="http://schemas.openxmlformats.org/wordprocessingml/2006/main">
        <w:t xml:space="preserve">2. ইশাইয়া 53:5 - কিন্তু তিনি আমাদের পাপাচারের জন্য আহত হয়েছিলেন, আমাদের অন্যায়ের জন্য তিনি ক্ষতবিক্ষত হয়েছিলেন: আমাদের শান্তির শাস্তি তার উপর ছিল; এবং তার ফিতে দিয়ে আমরা সুস্থ হয়েছি।</w:t>
      </w:r>
    </w:p>
    <w:p/>
    <w:p>
      <w:r xmlns:w="http://schemas.openxmlformats.org/wordprocessingml/2006/main">
        <w:t xml:space="preserve">2 Chronicles 35:24 তাই তাঁর দাসেরা তাঁকে সেই রথ থেকে বের করে নিয়ে গেল এবং তাঁর কাছে থাকা দ্বিতীয় রথে বসিয়ে দিল; তারা তাকে জেরুজালেমে নিয়ে এল এবং সে মারা গেল এবং তার পূর্বপুরুষদের সমাধিগুলির মধ্যে একটিতে তাকে সমাহিত করা হল৷ এবং সমস্ত যিহূদা ও জেরুজালেম যোশিয়র জন্য শোক করছিল।</w:t>
      </w:r>
    </w:p>
    <w:p/>
    <w:p>
      <w:r xmlns:w="http://schemas.openxmlformats.org/wordprocessingml/2006/main">
        <w:t xml:space="preserve">যিহূদার রাজা যোশিয় যুদ্ধে নিহত হন এবং তাকে জেরুজালেমে তার পূর্বপুরুষদের সমাধিতে সমাহিত করা হয়। সমস্ত যিহূদা ও জেরুজালেম তার জন্য শোক করেছিল।</w:t>
      </w:r>
    </w:p>
    <w:p/>
    <w:p>
      <w:r xmlns:w="http://schemas.openxmlformats.org/wordprocessingml/2006/main">
        <w:t xml:space="preserve">1. আমাদের কর্মের পরিণতি, 2 Chronicles 35:24</w:t>
      </w:r>
    </w:p>
    <w:p/>
    <w:p>
      <w:r xmlns:w="http://schemas.openxmlformats.org/wordprocessingml/2006/main">
        <w:t xml:space="preserve">2. যারা পাস করেছে তাদের জন্য শোকের গুরুত্ব, 2 Chronicles 35:24</w:t>
      </w:r>
    </w:p>
    <w:p/>
    <w:p>
      <w:r xmlns:w="http://schemas.openxmlformats.org/wordprocessingml/2006/main">
        <w:t xml:space="preserve">1. উপদেশক 7:1-2 - শোক করার একটি সময়, নাচের একটি সময়</w:t>
      </w:r>
    </w:p>
    <w:p/>
    <w:p>
      <w:r xmlns:w="http://schemas.openxmlformats.org/wordprocessingml/2006/main">
        <w:t xml:space="preserve">2. রোমানস 12:15 - যারা দুঃখ করে তাদের সাথে দুঃখ করুন।</w:t>
      </w:r>
    </w:p>
    <w:p/>
    <w:p>
      <w:r xmlns:w="http://schemas.openxmlformats.org/wordprocessingml/2006/main">
        <w:t xml:space="preserve">2 Chronicles 35:25 আর যিরমিয় যোশিয়র জন্য বিলাপ করলেন; এবং সমস্ত গায়ক পুরুষ ও গায়ক মহিলারা আজ পর্যন্ত তাদের বিলাপের মধ্যে যোশিয়র বিষয়ে কথা বলেছে, এবং ইস্রায়েলে তাদের একটি অধ্যাদেশ করেছে; এবং দেখ, সেগুলি বিলাপের মধ্যে লেখা আছে।</w:t>
      </w:r>
    </w:p>
    <w:p/>
    <w:p>
      <w:r xmlns:w="http://schemas.openxmlformats.org/wordprocessingml/2006/main">
        <w:t xml:space="preserve">যিরমিয় যোশিয়ার জন্য শোক করেছিলেন এবং গান গাওয়া পুরুষ ও মহিলারা তাদের বিলাপের মধ্যে তাঁর সম্পর্কে কথা বলেছিলেন, যা লিপিবদ্ধ হয়েছে এবং আজও স্মরণ করা হয়েছে।</w:t>
      </w:r>
    </w:p>
    <w:p/>
    <w:p>
      <w:r xmlns:w="http://schemas.openxmlformats.org/wordprocessingml/2006/main">
        <w:t xml:space="preserve">1. রাজা জোসিয়াহের উত্তরাধিকার: ইস্রায়েলে তার অবদান স্মরণ করা</w:t>
      </w:r>
    </w:p>
    <w:p/>
    <w:p>
      <w:r xmlns:w="http://schemas.openxmlformats.org/wordprocessingml/2006/main">
        <w:t xml:space="preserve">2. বিলাপের অপ্রতিরোধ্য শক্তি: কিভাবে আমরা পতিতদের মনে রাখি</w:t>
      </w:r>
    </w:p>
    <w:p/>
    <w:p>
      <w:r xmlns:w="http://schemas.openxmlformats.org/wordprocessingml/2006/main">
        <w:t xml:space="preserve">1. Jeremiah 9:17-21</w:t>
      </w:r>
    </w:p>
    <w:p/>
    <w:p>
      <w:r xmlns:w="http://schemas.openxmlformats.org/wordprocessingml/2006/main">
        <w:t xml:space="preserve">2. রোমানস্ 8:31-39</w:t>
      </w:r>
    </w:p>
    <w:p/>
    <w:p>
      <w:r xmlns:w="http://schemas.openxmlformats.org/wordprocessingml/2006/main">
        <w:t xml:space="preserve">2 Chronicles 35:26 সদাপ্রভুর আইনে যা লেখা ছিল সেই অনুসারে যোশিয়ের বাকি কাজ ও তাঁর মঙ্গলময়তা।</w:t>
      </w:r>
    </w:p>
    <w:p/>
    <w:p>
      <w:r xmlns:w="http://schemas.openxmlformats.org/wordprocessingml/2006/main">
        <w:t xml:space="preserve">যোশিয়ার কাজ এবং মঙ্গল প্রভুর আইনে লেখা ছিল।</w:t>
      </w:r>
    </w:p>
    <w:p/>
    <w:p>
      <w:r xmlns:w="http://schemas.openxmlformats.org/wordprocessingml/2006/main">
        <w:t xml:space="preserve">1. ঈশ্বরের প্রতি বিশ্বস্ততার জীবনযাপনের গুরুত্ব</w:t>
      </w:r>
    </w:p>
    <w:p/>
    <w:p>
      <w:r xmlns:w="http://schemas.openxmlformats.org/wordprocessingml/2006/main">
        <w:t xml:space="preserve">2. ঈশ্বরের আইন অনুসরণ করা এবং যা সঠিক তা করা</w:t>
      </w:r>
    </w:p>
    <w:p/>
    <w:p>
      <w:r xmlns:w="http://schemas.openxmlformats.org/wordprocessingml/2006/main">
        <w:t xml:space="preserve">1. গীতসংহিতা 119:1-2 "ধন্য তারা যাদের পথ নির্দোষ, যারা প্রভুর আইনে চলে! ধন্য তারা যারা তাঁর সাক্ষ্যগুলি পালন করে, যারা তাদের সমস্ত হৃদয় দিয়ে তাঁকে অন্বেষণ করে"</w:t>
      </w:r>
    </w:p>
    <w:p/>
    <w:p>
      <w:r xmlns:w="http://schemas.openxmlformats.org/wordprocessingml/2006/main">
        <w:t xml:space="preserve">2. ম্যাথু 7:21 "যে সবাই আমাকে বলে, প্রভু, প্রভু, তারা স্বর্গরাজ্যে প্রবেশ করবে না, কিন্তু যে আমার স্বর্গের পিতার ইচ্ছা পালন করে।"</w:t>
      </w:r>
    </w:p>
    <w:p/>
    <w:p>
      <w:r xmlns:w="http://schemas.openxmlformats.org/wordprocessingml/2006/main">
        <w:t xml:space="preserve">2 Chronicles 35:27 এবং তাঁর কাজগুলি, প্রথম ও শেষ, দেখ, সেগুলি ইস্রায়েল ও যিহূদার রাজাদের পুস্তকে লেখা আছে৷</w:t>
      </w:r>
    </w:p>
    <w:p/>
    <w:p>
      <w:r xmlns:w="http://schemas.openxmlformats.org/wordprocessingml/2006/main">
        <w:t xml:space="preserve">এই অনুচ্ছেদটি ইস্রায়েল ও যিহূদার রাজাদের বইয়ে রাজা যোশিয়ার কাজের কথা বলে।</w:t>
      </w:r>
    </w:p>
    <w:p/>
    <w:p>
      <w:r xmlns:w="http://schemas.openxmlformats.org/wordprocessingml/2006/main">
        <w:t xml:space="preserve">1. বিশ্বাসের উত্তরাধিকার: ঈশ্বরের গল্পে আপনার স্থান খুঁজে পাওয়া</w:t>
      </w:r>
    </w:p>
    <w:p/>
    <w:p>
      <w:r xmlns:w="http://schemas.openxmlformats.org/wordprocessingml/2006/main">
        <w:t xml:space="preserve">2. বিশ্বস্তদের স্মরণ করা: ধার্মিকদের স্মৃতিকে সম্মান করা</w:t>
      </w:r>
    </w:p>
    <w:p/>
    <w:p>
      <w:r xmlns:w="http://schemas.openxmlformats.org/wordprocessingml/2006/main">
        <w:t xml:space="preserve">1. ম্যাথু 25:23 - "তার প্রভু তাকে বললেন, 'শাবাশ, ভাল এবং বিশ্বস্ত দাস; তুমি কয়েকটি বিষয়ে বিশ্বস্ত ছিলে, আমি তোমাকে অনেক বিষয়ে শাসক করব।'</w:t>
      </w:r>
    </w:p>
    <w:p/>
    <w:p>
      <w:r xmlns:w="http://schemas.openxmlformats.org/wordprocessingml/2006/main">
        <w:t xml:space="preserve">2. ইশাইয়া 38:3 - "এবং হিষ্কিয় বললেন, 'আমি প্রভুর ঘরে যাবো তার চিহ্ন কী?'"</w:t>
      </w:r>
    </w:p>
    <w:p/>
    <w:p>
      <w:r xmlns:w="http://schemas.openxmlformats.org/wordprocessingml/2006/main">
        <w:t xml:space="preserve">2 ক্রনিকলস অধ্যায় 36 যিহোয়াহাজ, যিহোয়াকিম, যিহোয়াচিন এবং সিদেকিয়ের রাজত্ব, জেরুজালেমের ধ্বংস এবং ব্যাবিলনে নির্বাসন সহ যিহুদা রাজ্যের শেষ বছরগুলি বর্ণনা করে।</w:t>
      </w:r>
    </w:p>
    <w:p/>
    <w:p>
      <w:r xmlns:w="http://schemas.openxmlformats.org/wordprocessingml/2006/main">
        <w:t xml:space="preserve">১ম অনুচ্ছেদ: অধ্যায়টি শুরু হয় যিহূদার উপর যিহোয়াহাজের দুষ্ট রাজত্বকে তুলে ধরে। তিনি ফারাও নেকো দ্বারা বন্দী হন এবং তার ভাই যিহোয়াকিম রাজা হিসাবে প্রতিস্থাপিত হন (2 ক্রনিকলস 36:1-4)।</w:t>
      </w:r>
    </w:p>
    <w:p/>
    <w:p>
      <w:r xmlns:w="http://schemas.openxmlformats.org/wordprocessingml/2006/main">
        <w:t xml:space="preserve">২য় অনুচ্ছেদ: আখ্যানটি কীভাবে যিহোয়াকিম মন্দ পথে চলতে থাকে এবং ব্যাবিলনের রাজা নেবুচাদনেজারের কাছ থেকে নিপীড়নের মুখোমুখি হয় তার উপর আলোকপাত করে। তিনি তার রাজত্বকালে মারা যান, এবং তার পুত্র যিহোয়াচিন ব্যাবিলনে বন্দী হওয়ার আগে অল্প সময়ের জন্য রাজা হন (2 ক্রনিকলস 36:5-10)।</w:t>
      </w:r>
    </w:p>
    <w:p/>
    <w:p>
      <w:r xmlns:w="http://schemas.openxmlformats.org/wordprocessingml/2006/main">
        <w:t xml:space="preserve">3য় অনুচ্ছেদ: বিবরণটি হাইলাইট করে যে কীভাবে সিদিকিয় যিহূদার শেষ রাজা হন। যিরমিয় এবং অন্যান্য নবীদের অনুতাপ এবং ব্যাবিলনীয় শাসনের কাছে নতি স্বীকার করার সতর্কতা সত্ত্বেও, তিনি নেবুচাদনেজারের বিরুদ্ধে বিদ্রোহ করেন (2 ক্রনিকলস 36:11-14)।</w:t>
      </w:r>
    </w:p>
    <w:p/>
    <w:p>
      <w:r xmlns:w="http://schemas.openxmlformats.org/wordprocessingml/2006/main">
        <w:t xml:space="preserve">৪র্থ অনুচ্ছেদ: জেরুজালেমের ক্রমাগত অবাধ্যতার কারণে ঈশ্বরের বিচারের বর্ণনার দিকে মনোনিবেশ করা হয়েছে৷ শহরটি নেবুচাদনেজারের সেনাবাহিনী দ্বারা অবরোধ করা হয়েছে, মন্দিরটি ধ্বংস করা হয়েছে এবং অনেক লোককে হত্যা করা হয়েছে বা বন্দী করা হয়েছে (2 ক্রনিকলস 36:15-21)।</w:t>
      </w:r>
    </w:p>
    <w:p/>
    <w:p>
      <w:r xmlns:w="http://schemas.openxmlformats.org/wordprocessingml/2006/main">
        <w:t xml:space="preserve">5ম অনুচ্ছেদ: বিবরণটি পারস্যের রাজা সাইরাসের কথা উল্লেখ করে শেষ হয়, যা নির্বাসিত ইস্রায়েলীয়দের সত্তর বছর বন্দী থাকার পর তাদের দেশে ফিরে যাওয়ার অনুমতি দেয়। এটি যিরমিয়ের মাধ্যমে ঈশ্বরের প্রতিশ্রুতি পূর্ণ করে (2 Chronicles 36:22-23)।</w:t>
      </w:r>
    </w:p>
    <w:p/>
    <w:p>
      <w:r xmlns:w="http://schemas.openxmlformats.org/wordprocessingml/2006/main">
        <w:t xml:space="preserve">সংক্ষেপে, 2 ক্রনিকলের ছত্রিশতম অধ্যায়ে যিহূদার রাজ্যের রাজত্বের শেষ বছরগুলিতে পতন, ধ্বংস এবং নির্বাসনের অভিজ্ঞতা বর্ণনা করা হয়েছে। দুষ্ট রাজত্বের মাধ্যমে প্রকাশিত অবাধ্যতাকে হাইলাইট করা, এবং বিদ্রোহের কারণে বিচারের সম্মুখীন হওয়া। বিদেশী শক্তি দ্বারা বাহিত বন্দী প্রচেষ্টার উল্লেখ, এবং ঐশ্বরিক হস্তক্ষেপের মাধ্যমে অভিজ্ঞ পুনরুদ্ধার. এটি সংক্ষেপে, অধ্যায়টি একটি ঐতিহাসিক বিবরণ প্রদান করে যা অবাধ্যতার মাধ্যমে প্রকাশ করা উভয় পছন্দকে প্রদর্শন করে যখন বিদ্রোহের ফলে ফলাফলের উপর জোর দেয় একটি ঐশ্বরিক ন্যায়বিচারের প্রতিনিধিত্ব করে একটি মূর্ত রূপ যা ভবিষ্যদ্বাণীর প্রতি পূর্ণতা সম্পর্কিত নিশ্চিতকরণ একটি টেস্টামেন্ট যা স্রষ্টা-ঈশ্বর এবং নির্বাচিত লোকদের মধ্যে চুক্তির সম্পর্ককে সম্মান করার প্রতি অঙ্গীকারকে চিত্রিত করে।</w:t>
      </w:r>
    </w:p>
    <w:p/>
    <w:p>
      <w:r xmlns:w="http://schemas.openxmlformats.org/wordprocessingml/2006/main">
        <w:t xml:space="preserve">2 Chronicles 36:1 তারপর দেশের লোকেরা যোশিয়ের ছেলে যিহোয়াহসকে ধরে নিয়ে জেরুজালেমে তাঁর পিতার জায়গায় তাঁকে রাজা করে।</w:t>
      </w:r>
    </w:p>
    <w:p/>
    <w:p>
      <w:r xmlns:w="http://schemas.openxmlformats.org/wordprocessingml/2006/main">
        <w:t xml:space="preserve">দেশের লোকেরা যিহোয়াহাসকে তার পিতা যোশিয় মারা যাওয়ার পর জেরুজালেমের নতুন রাজা হিসেবে বেছে নিয়েছিল।</w:t>
      </w:r>
    </w:p>
    <w:p/>
    <w:p>
      <w:r xmlns:w="http://schemas.openxmlformats.org/wordprocessingml/2006/main">
        <w:t xml:space="preserve">1. আমাদের জীবদ্দশায় বিশ্বস্তভাবে ঈশ্বরের সেবা করার গুরুত্ব।</w:t>
      </w:r>
    </w:p>
    <w:p/>
    <w:p>
      <w:r xmlns:w="http://schemas.openxmlformats.org/wordprocessingml/2006/main">
        <w:t xml:space="preserve">2. ঈশ্বর নিশ্চিত করবেন একজন ধার্মিক নেতা আমাদের সফল হবেন।</w:t>
      </w:r>
    </w:p>
    <w:p/>
    <w:p>
      <w:r xmlns:w="http://schemas.openxmlformats.org/wordprocessingml/2006/main">
        <w:t xml:space="preserve">1. হিব্রু 11:6 - "এবং বিশ্বাস ছাড়া ঈশ্বরকে সন্তুষ্ট করা অসম্ভব, কারণ যে কেউ তাঁর কাছে আসে তাকে অবশ্যই বিশ্বাস করতে হবে যে তিনি আছেন এবং তিনি তাদের পুরস্কৃত করেন যারা আন্তরিকভাবে তাকে খুঁজছেন।"</w:t>
      </w:r>
    </w:p>
    <w:p/>
    <w:p>
      <w:r xmlns:w="http://schemas.openxmlformats.org/wordprocessingml/2006/main">
        <w:t xml:space="preserve">2. 2 Chronicles 7:14 - "যদি আমার লোকেরা, যাদেরকে আমার নামে ডাকা হয়, তারা বিনীত হয় এবং প্রার্থনা করে এবং আমার মুখের সন্ধান করে এবং তাদের দুষ্ট পথ থেকে ফিরে যায়, তাহলে আমি স্বর্গ থেকে শুনব, এবং আমি তাদের পাপ ক্ষমা করব এবং তাদের জমি সুস্থ করবে।"</w:t>
      </w:r>
    </w:p>
    <w:p/>
    <w:p>
      <w:r xmlns:w="http://schemas.openxmlformats.org/wordprocessingml/2006/main">
        <w:t xml:space="preserve">2 Chronicles 36:2 যিহোয়াহস তেইশ বছর বয়সে রাজত্ব করতে শুরু করেছিলেন এবং জেরুজালেমে তিন মাস রাজত্ব করেছিলেন।</w:t>
      </w:r>
    </w:p>
    <w:p/>
    <w:p>
      <w:r xmlns:w="http://schemas.openxmlformats.org/wordprocessingml/2006/main">
        <w:t xml:space="preserve">যিহোয়াহাজ 23 বছর বয়সে জেরুজালেমের রাজত্ব শুরু করেন এবং 3 মাস রাজত্ব করেন।</w:t>
      </w:r>
    </w:p>
    <w:p/>
    <w:p>
      <w:r xmlns:w="http://schemas.openxmlformats.org/wordprocessingml/2006/main">
        <w:t xml:space="preserve">1. জীবনের ভঙ্গুরতা: জিনিসগুলি কত দ্রুত পরিবর্তন হয়</w:t>
      </w:r>
    </w:p>
    <w:p/>
    <w:p>
      <w:r xmlns:w="http://schemas.openxmlformats.org/wordprocessingml/2006/main">
        <w:t xml:space="preserve">2. প্রতিটি মুহূর্তকে পরিপূর্ণভাবে যাপন করা</w:t>
      </w:r>
    </w:p>
    <w:p/>
    <w:p>
      <w:r xmlns:w="http://schemas.openxmlformats.org/wordprocessingml/2006/main">
        <w:t xml:space="preserve">1. গীতসংহিতা 39:4-5 হে প্রভু, আমার জীবনের শেষ এবং আমার দিনের সংখ্যা দেখাও; আমার জীবন কতটা ক্ষণস্থায়ী তা আমাকে জানান। তুমি আমার দিনগুলিকে নিছক হাত প্রশস্ত করেছ; আমার বছরের ব্যবধান তোমার সামনে কিছুই নয়। প্রত্যেকেই একটি শ্বাস মাত্র, এমনকি যারা নিরাপদ বলে মনে হয়।</w:t>
      </w:r>
    </w:p>
    <w:p/>
    <w:p>
      <w:r xmlns:w="http://schemas.openxmlformats.org/wordprocessingml/2006/main">
        <w:t xml:space="preserve">2. জেমস 4:14 কেন, আপনি এমনকি আগামীকাল কি ঘটবে জানেন না. আপনার জীবন কি? তুমি এমন এক কুয়াশা যা কিছুক্ষণের জন্য দেখা দেয় এবং তারপর অদৃশ্য হয়ে যায়।</w:t>
      </w:r>
    </w:p>
    <w:p/>
    <w:p>
      <w:r xmlns:w="http://schemas.openxmlformats.org/wordprocessingml/2006/main">
        <w:t xml:space="preserve">2 Chronicles 36:3 এবং মিশরের রাজা তাকে জেরুজালেমে নামিয়ে দিলেন এবং একশো তালন্ত রৌপ্য ও এক তালন্ত সোনায় দেশটিকে দোষী সাব্যস্ত করলেন।</w:t>
      </w:r>
    </w:p>
    <w:p/>
    <w:p>
      <w:r xmlns:w="http://schemas.openxmlformats.org/wordprocessingml/2006/main">
        <w:t xml:space="preserve">মিশরের রাজা ফেরাউন যিহূদার রাজা যিহোয়াকিমকে সিংহাসনচ্যুত করেন এবং একশত টন রূপা ও এক তালন্ত সোনা দিয়ে দেশটিকে জরিমানা করেন।</w:t>
      </w:r>
    </w:p>
    <w:p/>
    <w:p>
      <w:r xmlns:w="http://schemas.openxmlformats.org/wordprocessingml/2006/main">
        <w:t xml:space="preserve">1. বিদ্রোহের মূল্য: ঈশ্বরের কর্তৃত্বকে প্রত্যাখ্যান করার পরিণতি</w:t>
      </w:r>
    </w:p>
    <w:p/>
    <w:p>
      <w:r xmlns:w="http://schemas.openxmlformats.org/wordprocessingml/2006/main">
        <w:t xml:space="preserve">2. ঈশ্বরের সার্বভৌমত্ব: তাঁর প্রাদেশিক নিয়ম বোঝা</w:t>
      </w:r>
    </w:p>
    <w:p/>
    <w:p>
      <w:r xmlns:w="http://schemas.openxmlformats.org/wordprocessingml/2006/main">
        <w:t xml:space="preserve">1. রোমানস 13:1-2 - "প্রত্যেক ব্যক্তিকে শাসক কর্তৃপক্ষের অধীন হতে দিন। কারণ ঈশ্বর ছাড়া কোন কর্তৃত্ব নেই, এবং যা আছে তা ঈশ্বরের দ্বারা প্রতিষ্ঠিত হয়েছে।"</w:t>
      </w:r>
    </w:p>
    <w:p/>
    <w:p>
      <w:r xmlns:w="http://schemas.openxmlformats.org/wordprocessingml/2006/main">
        <w:t xml:space="preserve">2. হিতোপদেশ 16:9 - "মানুষের হৃদয় তার পথের পরিকল্পনা করে, কিন্তু প্রভু তার পদক্ষেপগুলি স্থাপন করেন।"</w:t>
      </w:r>
    </w:p>
    <w:p/>
    <w:p>
      <w:r xmlns:w="http://schemas.openxmlformats.org/wordprocessingml/2006/main">
        <w:t xml:space="preserve">2 Chronicles 36:4 এবং মিশরের রাজা তাঁর ভাই ইলিয়াকীমকে যিহূদা ও জেরুজালেমের রাজা করলেন এবং তাঁর নাম যিহোয়াকীম রাখলেন। আর নেখো তাঁর ভাই যিহোয়াহসকে নিয়ে মিসরে নিয়ে গেলেন।</w:t>
      </w:r>
    </w:p>
    <w:p/>
    <w:p>
      <w:r xmlns:w="http://schemas.openxmlformats.org/wordprocessingml/2006/main">
        <w:t xml:space="preserve">মিশরের ফারাও নেকো তার ভাই ইলিয়াকিমকে জুদা ও জেরুজালেমের রাজা নিযুক্ত করেন এবং তার নাম পরিবর্তন করে যিহোয়াকিম রাখেন। তারপর তিনি তার ভাই যিহোয়াহসকে নিয়ে মিশরে নিয়ে গেলেন।</w:t>
      </w:r>
    </w:p>
    <w:p/>
    <w:p>
      <w:r xmlns:w="http://schemas.openxmlformats.org/wordprocessingml/2006/main">
        <w:t xml:space="preserve">1. পার্থিব রাজাদের উপর আপনার আস্থা রাখবেন না শুধুমাত্র ঈশ্বরের উপর।</w:t>
      </w:r>
    </w:p>
    <w:p/>
    <w:p>
      <w:r xmlns:w="http://schemas.openxmlformats.org/wordprocessingml/2006/main">
        <w:t xml:space="preserve">2. ঈশ্বর সার্বভৌম এবং আমাদের জীবনের নিয়ন্ত্রণ.</w:t>
      </w:r>
    </w:p>
    <w:p/>
    <w:p>
      <w:r xmlns:w="http://schemas.openxmlformats.org/wordprocessingml/2006/main">
        <w:t xml:space="preserve">1. Jeremiah 17:5-7 - এইভাবে সদাপ্রভু বলেন: "অভিশপ্ত সেই ব্যক্তি যে মানুষের উপর ভরসা করে এবং মাংসকে তার শক্তি করে, যার হৃদয় প্রভু থেকে দূরে সরে যায়।</w:t>
      </w:r>
    </w:p>
    <w:p/>
    <w:p>
      <w:r xmlns:w="http://schemas.openxmlformats.org/wordprocessingml/2006/main">
        <w:t xml:space="preserve">6 সে মরুভূমির ঝোপঝাড়ের মত, সে কোন মঙ্গল দেখতে পাবে না। সে মরুভূমির শুষ্ক স্থানে, জনবসতিহীন নোনা জমিতে বাস করবে।</w:t>
      </w:r>
    </w:p>
    <w:p/>
    <w:p>
      <w:r xmlns:w="http://schemas.openxmlformats.org/wordprocessingml/2006/main">
        <w:t xml:space="preserve">2. গীতসংহিতা 146:3-4 - রাজপুত্রদের উপর আপনার আস্থা রাখবেন না, একজন মানবপুত্রের উপর, যার মধ্যে কোন পরিত্রাণ নেই।</w:t>
      </w:r>
    </w:p>
    <w:p/>
    <w:p>
      <w:r xmlns:w="http://schemas.openxmlformats.org/wordprocessingml/2006/main">
        <w:t xml:space="preserve">4 যখন তার নিঃশ্বাস চলে যায়, সে পৃথিবীতে ফিরে আসে; সেদিনই তার পরিকল্পনা ভেস্তে যায়।</w:t>
      </w:r>
    </w:p>
    <w:p/>
    <w:p>
      <w:r xmlns:w="http://schemas.openxmlformats.org/wordprocessingml/2006/main">
        <w:t xml:space="preserve">2 Chronicles 36:5 যিহোয়াকীম পঁচিশ বছর বয়সে রাজত্ব করতে শুরু করেছিলেন এবং তিনি জেরুজালেমে এগারো বছর রাজত্ব করেছিলেন এবং তাঁর ঈশ্বর সদাপ্রভুর দৃষ্টিতে যা মন্দ তা তিনি করেছিলেন।</w:t>
      </w:r>
    </w:p>
    <w:p/>
    <w:p>
      <w:r xmlns:w="http://schemas.openxmlformats.org/wordprocessingml/2006/main">
        <w:t xml:space="preserve">যিহোয়াকীম যখন 25 বছর বয়সে জেরুজালেমে 11 বছর রাজত্ব করতে শুরু করেছিলেন, তখন তিনি প্রভুর দৃষ্টিতে মন্দ কাজ করেছিলেন।</w:t>
      </w:r>
    </w:p>
    <w:p/>
    <w:p>
      <w:r xmlns:w="http://schemas.openxmlformats.org/wordprocessingml/2006/main">
        <w:t xml:space="preserve">1. ঈশ্বরের ইচ্ছা অনুসরণ না করার বিপদ: যিহোয়াকিমের একটি অধ্যয়ন</w:t>
      </w:r>
    </w:p>
    <w:p/>
    <w:p>
      <w:r xmlns:w="http://schemas.openxmlformats.org/wordprocessingml/2006/main">
        <w:t xml:space="preserve">2. মন্দ কাজ করার পরিণতি: যিহোয়াকিমের রাজত্ব থেকে শিক্ষা নেওয়া</w:t>
      </w:r>
    </w:p>
    <w:p/>
    <w:p>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p>
      <w:r xmlns:w="http://schemas.openxmlformats.org/wordprocessingml/2006/main">
        <w:t xml:space="preserve">2. উপদেশক 12:13 - বিষয়টির শেষ; সব শোনা হয়েছে. আল্লাহকে ভয় কর এবং তাঁর আদেশ পালন কর, কারণ এটাই মানুষের সম্পূর্ণ কর্তব্য।</w:t>
      </w:r>
    </w:p>
    <w:p/>
    <w:p>
      <w:r xmlns:w="http://schemas.openxmlformats.org/wordprocessingml/2006/main">
        <w:t xml:space="preserve">2 Chronicles 36:6 ব্যাবিলনের রাজা নেবুচাদ্‌নিৎসর তাঁর বিরুদ্ধে উঠলেন এবং তাঁকে ব্যাবিলনে নিয়ে যাওয়ার জন্য বেড়িতে বেঁধে দিলেন।</w:t>
      </w:r>
    </w:p>
    <w:p/>
    <w:p>
      <w:r xmlns:w="http://schemas.openxmlformats.org/wordprocessingml/2006/main">
        <w:t xml:space="preserve">ব্যাবিলনের রাজা নেবুচাদনেজার যিহূদার রাজা যিহোয়াকীমের বিরুদ্ধে যুদ্ধ করেছিলেন এবং তাকে বন্দী করে ব্যাবিলনে নিয়ে গিয়েছিলেন।</w:t>
      </w:r>
    </w:p>
    <w:p/>
    <w:p>
      <w:r xmlns:w="http://schemas.openxmlformats.org/wordprocessingml/2006/main">
        <w:t xml:space="preserve">1. ঈশ্বরের সার্বভৌমত্ব: কিভাবে ঈশ্বর সর্বদা নিয়ন্ত্রণে থাকবেন</w:t>
      </w:r>
    </w:p>
    <w:p/>
    <w:p>
      <w:r xmlns:w="http://schemas.openxmlformats.org/wordprocessingml/2006/main">
        <w:t xml:space="preserve">2. আনুগত্যের গুরুত্ব: ঈশ্বরের আদেশ পালন করা আশীর্বাদ নিয়ে আসে</w:t>
      </w:r>
    </w:p>
    <w:p/>
    <w:p>
      <w:r xmlns:w="http://schemas.openxmlformats.org/wordprocessingml/2006/main">
        <w:t xml:space="preserve">1. ড্যানিয়েল 4:34-35 - এবং দিনের শেষে আমি নেবুচাদনেজার স্বর্গের দিকে আমার চোখ তুলেছিলাম, এবং আমার বুদ্ধি আমার কাছে ফিরে এসেছিল, এবং আমি পরমেশ্বরকে আশীর্বাদ করেছি, এবং আমি চিরকাল বেঁচে থাকা তাঁর প্রশংসা ও সম্মান করেছি, যাঁর আধিপত্য চিরন্তন আধিপত্য, এবং তাঁর রাজত্ব প্রজন্ম থেকে প্রজন্মে</w:t>
      </w:r>
    </w:p>
    <w:p/>
    <w:p>
      <w:r xmlns:w="http://schemas.openxmlformats.org/wordprocessingml/2006/main">
        <w:t xml:space="preserve">2. ইশাইয়া 46:10-11 - শুরু থেকে শেষ ঘোষণা করা, এবং প্রাচীনকাল থেকে যা এখনও করা হয়নি, এই বলে যে, আমার পরামর্শ স্থির থাকবে এবং আমি আমার সমস্ত আনন্দ করব: পূর্ব দিক থেকে একটি হিংস্র পাখিকে ডাকা , সেই ব্যক্তি যে দূর দেশ থেকে আমার পরামর্শ পালন করে: হ্যাঁ, আমি তা বলেছি, আমি তা বাস্তবায়নও করব৷ আমি এটা উদ্দেশ্য করেছি, আমিও তা করব।</w:t>
      </w:r>
    </w:p>
    <w:p/>
    <w:p>
      <w:r xmlns:w="http://schemas.openxmlformats.org/wordprocessingml/2006/main">
        <w:t xml:space="preserve">2 Chronicles 36:7 নবূখদ্নিৎসরও সদাপ্রভুর ঘরের পাত্রগুলি ব্যাবিলনে নিয়ে গিয়েছিলেন এবং ব্যাবিলনে তাঁর মন্দিরে রেখেছিলেন।</w:t>
      </w:r>
    </w:p>
    <w:p/>
    <w:p>
      <w:r xmlns:w="http://schemas.openxmlformats.org/wordprocessingml/2006/main">
        <w:t xml:space="preserve">নেবুচাদনেজার জেরুজালেমের প্রভুর ঘরের কিছু পবিত্র পাত্র ব্যাবিলনে নিয়ে গিয়ে তার মন্দিরে রেখেছিলেন।</w:t>
      </w:r>
    </w:p>
    <w:p/>
    <w:p>
      <w:r xmlns:w="http://schemas.openxmlformats.org/wordprocessingml/2006/main">
        <w:t xml:space="preserve">1. ঈশ্বরের সার্বভৌমত্ব: ঈশ্বর কীভাবে খারাপ মানুষ এবং খারাপ পরিস্থিতিকে তার ভালোর জন্য ব্যবহার করেন</w:t>
      </w:r>
    </w:p>
    <w:p/>
    <w:p>
      <w:r xmlns:w="http://schemas.openxmlformats.org/wordprocessingml/2006/main">
        <w:t xml:space="preserve">2. ঈশ্বরের সার্বভৌমত্ব: আমাদের ভুল থাকা সত্ত্বেও তাঁর পরিকল্পনা কীভাবে প্রবল হয়</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ইশাইয়া 46:10 - শুরু থেকে শেষ ঘোষণা করে, এবং প্রাচীনকাল থেকে যে জিনিসগুলি এখনও করা হয়নি, সেগুলি বলছে, আমার পরামর্শ স্থির থাকবে এবং আমি আমার সমস্ত খুশি করব৷</w:t>
      </w:r>
    </w:p>
    <w:p/>
    <w:p>
      <w:r xmlns:w="http://schemas.openxmlformats.org/wordprocessingml/2006/main">
        <w:t xml:space="preserve">2 Chronicles 36:8 এখন যিহোয়াকীমের বাকি কাজগুলি, তাঁর জঘন্য কাজগুলি এবং তাঁর মধ্যে যা পাওয়া গিয়েছিল, দেখুন, সেগুলি ইস্রায়েল ও যিহূদার রাজাদের বইয়ে লেখা আছে: এবং তাঁর পুত্র যিহোয়াখীন রাজত্ব করেছিলেন। তার পরিবর্তে</w:t>
      </w:r>
    </w:p>
    <w:p/>
    <w:p>
      <w:r xmlns:w="http://schemas.openxmlformats.org/wordprocessingml/2006/main">
        <w:t xml:space="preserve">1: একজন ব্যক্তির মৃত্যুর অনেক পরে পাপের পরিণতি অনুভব করা যায়।</w:t>
      </w:r>
    </w:p>
    <w:p/>
    <w:p>
      <w:r xmlns:w="http://schemas.openxmlformats.org/wordprocessingml/2006/main">
        <w:t xml:space="preserve">2: বিজ্ঞ পছন্দ করা এবং ঈশ্বরকে খুশি করে এমন জীবন যাপন করার গুরুত্ব।</w:t>
      </w:r>
    </w:p>
    <w:p/>
    <w:p>
      <w:r xmlns:w="http://schemas.openxmlformats.org/wordprocessingml/2006/main">
        <w:t xml:space="preserve">1: গালাতীয় 6:7-8 - প্রতারিত হবেন না: ঈশ্বরকে উপহাস করা হয় না, কারণ কেউ যা কিছু বপন করে, সে তা কাটবে।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2: হিতোপদেশ 14:12 - এমন একটি পথ আছে যা একজন মানুষের কাছে সঠিক বলে মনে হয়, কিন্তু এর শেষ হল মৃত্যুর পথ।</w:t>
      </w:r>
    </w:p>
    <w:p/>
    <w:p>
      <w:r xmlns:w="http://schemas.openxmlformats.org/wordprocessingml/2006/main">
        <w:t xml:space="preserve">2 Chronicles 36:9 যিহোয়াখীন যখন রাজত্ব করতে শুরু করলেন তখন তাঁর বয়স ছিল আট বছর এবং তিনি জেরুজালেমে তিন মাস দশ দিন রাজত্ব করেছিলেন এবং তিনি সদাপ্রভুর দৃষ্টিতে যা মন্দ তা-ই করেছিলেন।</w:t>
      </w:r>
    </w:p>
    <w:p/>
    <w:p>
      <w:r xmlns:w="http://schemas.openxmlformats.org/wordprocessingml/2006/main">
        <w:t xml:space="preserve">যিহোয়াচিনের রাজত্ব মন্দ দ্বারা চিহ্নিত করা হয়েছিল।</w:t>
      </w:r>
    </w:p>
    <w:p/>
    <w:p>
      <w:r xmlns:w="http://schemas.openxmlformats.org/wordprocessingml/2006/main">
        <w:t xml:space="preserve">1. পাপের বিপদ, হিতোপদেশ 14:12</w:t>
      </w:r>
    </w:p>
    <w:p/>
    <w:p>
      <w:r xmlns:w="http://schemas.openxmlformats.org/wordprocessingml/2006/main">
        <w:t xml:space="preserve">2. ধার্মিক জীবনযাপনের গুরুত্ব, টাইটাস 2:12</w:t>
      </w:r>
    </w:p>
    <w:p/>
    <w:p>
      <w:r xmlns:w="http://schemas.openxmlformats.org/wordprocessingml/2006/main">
        <w:t xml:space="preserve">1. Jeremiah 22:24-30</w:t>
      </w:r>
    </w:p>
    <w:p/>
    <w:p>
      <w:r xmlns:w="http://schemas.openxmlformats.org/wordprocessingml/2006/main">
        <w:t xml:space="preserve">2. ড্যানিয়েল 1:1-2</w:t>
      </w:r>
    </w:p>
    <w:p/>
    <w:p>
      <w:r xmlns:w="http://schemas.openxmlformats.org/wordprocessingml/2006/main">
        <w:t xml:space="preserve">2 Chronicles 36:10 এবং বছর শেষ হলে, রাজা নবূখদ্নিৎসর লোক পাঠালেন, এবং সদাপ্রভুর ঘরের সুন্দর পাত্রসহ তাকে ব্যাবিলনে নিয়ে আসলেন এবং তাঁর ভাই সিদিকিয়কে যিহূদা ও জেরুজালেমের রাজা করলেন।</w:t>
      </w:r>
    </w:p>
    <w:p/>
    <w:p>
      <w:r xmlns:w="http://schemas.openxmlformats.org/wordprocessingml/2006/main">
        <w:t xml:space="preserve">রাজা নেবুচাদনেজার রাজা যিহোয়াচিনকে ব্যাবিলনে নিয়ে যান এবং তাঁর ভাই সিদিকিয়কে যিহূদা ও জেরুজালেমের রাজা করেন।</w:t>
      </w:r>
    </w:p>
    <w:p/>
    <w:p>
      <w:r xmlns:w="http://schemas.openxmlformats.org/wordprocessingml/2006/main">
        <w:t xml:space="preserve">1. ঈশ্বর সার্বভৌম এবং আমাদের জীবনে কঠিন সময় ব্যবহার করতে পারেন তাঁর ইচ্ছা পূরণ করতে।</w:t>
      </w:r>
    </w:p>
    <w:p/>
    <w:p>
      <w:r xmlns:w="http://schemas.openxmlformats.org/wordprocessingml/2006/main">
        <w:t xml:space="preserve">2. ঈশ্বর কঠিন পরিস্থিতিকে ভালো কিছুতে পরিণত করতে পারেন।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33:11 - কিন্তু প্রভুর পরিকল্পনা চিরকাল দৃঢ় থাকে, সমস্ত প্রজন্ম ধরে তাঁর হৃদয়ের উদ্দেশ্য।</w:t>
      </w:r>
    </w:p>
    <w:p/>
    <w:p>
      <w:r xmlns:w="http://schemas.openxmlformats.org/wordprocessingml/2006/main">
        <w:t xml:space="preserve">2 Chronicles 36:11 সিদিকিয় একুশ বছর বয়সে রাজত্ব করতে শুরু করেছিলেন এবং জেরুজালেমে এগারো বছর রাজত্ব করেছিলেন।</w:t>
      </w:r>
    </w:p>
    <w:p/>
    <w:p>
      <w:r xmlns:w="http://schemas.openxmlformats.org/wordprocessingml/2006/main">
        <w:t xml:space="preserve">সিদিকিয় 21 বছর বয়সে জেরুজালেমের রাজা হন এবং 11 বছর রাজত্ব করেন।</w:t>
      </w:r>
    </w:p>
    <w:p/>
    <w:p>
      <w:r xmlns:w="http://schemas.openxmlformats.org/wordprocessingml/2006/main">
        <w:t xml:space="preserve">1. একজন যুবক রাজার বিজ্ঞ সিদ্ধান্তের গুরুত্ব।</w:t>
      </w:r>
    </w:p>
    <w:p/>
    <w:p>
      <w:r xmlns:w="http://schemas.openxmlformats.org/wordprocessingml/2006/main">
        <w:t xml:space="preserve">2. আজীবন সেবার মূল্য।</w:t>
      </w:r>
    </w:p>
    <w:p/>
    <w:p>
      <w:r xmlns:w="http://schemas.openxmlformats.org/wordprocessingml/2006/main">
        <w:t xml:space="preserve">1. হিতোপদেশ 16:9 - তাদের হৃদয়ে মানুষ তাদের পথের পরিকল্পনা করে, কিন্তু প্রভু তাদের পদক্ষেপগুলি স্থাপন করেন।</w:t>
      </w:r>
    </w:p>
    <w:p/>
    <w:p>
      <w:r xmlns:w="http://schemas.openxmlformats.org/wordprocessingml/2006/main">
        <w:t xml:space="preserve">2. ফিলিপীয় 3:13-14 - ভাই ও বোনেরা, আমি এখনও নিজেকে এটি ধরে রাখতে পারিনি বলে মনে করি না। কিন্তু আমি একটা কাজ করি: পিছনে যা আছে তা ভুলে গিয়ে সামনে যা আছে তার দিকে চাপ দিয়ে, আমি সেই পুরষ্কার জেতার লক্ষ্যের দিকে এগিয়ে যাই যার জন্য ঈশ্বর আমাকে খ্রীষ্ট যীশুতে স্বর্গের দিকে ডেকেছেন।</w:t>
      </w:r>
    </w:p>
    <w:p/>
    <w:p>
      <w:r xmlns:w="http://schemas.openxmlformats.org/wordprocessingml/2006/main">
        <w:t xml:space="preserve">2 Chronicles 36:12 আর তিনি তা-ই করলেন যা তাঁর ঈশ্বর সদাপ্রভুর দৃষ্টিতে মন্দ, এবং সদাপ্রভুর মুখ থেকে কথা বলতেন নবী যিরমিয়ের সামনে নিজেকে নত করলেন না।</w:t>
      </w:r>
    </w:p>
    <w:p/>
    <w:p>
      <w:r xmlns:w="http://schemas.openxmlformats.org/wordprocessingml/2006/main">
        <w:t xml:space="preserve">যিহূদার রাজা যিহোয়াকিম প্রভুর পক্ষে কথা বলছিলেন এমন ভাববাদী যিরমিয়ের সামনে নিজেকে বিনীত না করে প্রভুর অবাধ্য হয়েছিলেন।</w:t>
      </w:r>
    </w:p>
    <w:p/>
    <w:p>
      <w:r xmlns:w="http://schemas.openxmlformats.org/wordprocessingml/2006/main">
        <w:t xml:space="preserve">1. ঈশ্বরের রসূলদের সামনে নিজেকে বিনীত করুন</w:t>
      </w:r>
    </w:p>
    <w:p/>
    <w:p>
      <w:r xmlns:w="http://schemas.openxmlformats.org/wordprocessingml/2006/main">
        <w:t xml:space="preserve">2. ঈশ্বরের শব্দ মান্য করা</w:t>
      </w:r>
    </w:p>
    <w:p/>
    <w:p>
      <w:r xmlns:w="http://schemas.openxmlformats.org/wordprocessingml/2006/main">
        <w:t xml:space="preserve">1. জেমস 4:10 - প্রভুর সামনে নিজেদেরকে নম্র হও, এবং তিনি আপনাকে উঁচু করবেন৷</w:t>
      </w:r>
    </w:p>
    <w:p/>
    <w:p>
      <w:r xmlns:w="http://schemas.openxmlformats.org/wordprocessingml/2006/main">
        <w:t xml:space="preserve">2. Deuteronomy 28:1-2 - এবং এটা ঘটবে, যদি তুমি তোমার ঈশ্বর সদাপ্রভুর রব অধ্যবসায়ের সাথে শোন, তার সমস্ত আজ্ঞা পালন করতে এবং পালন করতে যা আমি আজ তোমাকে দিচ্ছি, যে প্রভু তোমার ঈশ্বর তোমাকে পৃথিবীর সমস্ত জাতির উপরে উচ্চে স্থাপন করবে: এবং এই সমস্ত আশীর্বাদ তোমার উপরে আসবে এবং তোমাকে অতিক্রম করবে।</w:t>
      </w:r>
    </w:p>
    <w:p/>
    <w:p>
      <w:r xmlns:w="http://schemas.openxmlformats.org/wordprocessingml/2006/main">
        <w:t xml:space="preserve">2 Chronicles 36:13 এবং তিনি রাজা নবূখদ্‌নিৎসরের বিরুদ্ধেও বিদ্রোহ করেছিলেন, যিনি তাঁকে ঈশ্বরের নামে শপথ করাতেন, কিন্তু তিনি তাঁর ঘাড় শক্ত করলেন এবং ইস্রায়েলের ঈশ্বর সদাপ্রভুর দিকে ফিরে যাওয়া থেকে তাঁর হৃদয়কে শক্ত করলেন।</w:t>
      </w:r>
    </w:p>
    <w:p/>
    <w:p>
      <w:r xmlns:w="http://schemas.openxmlformats.org/wordprocessingml/2006/main">
        <w:t xml:space="preserve">যিহূদার রাজা যিহোয়াকিম নেবুচাদনেজারের বিরুদ্ধে বিদ্রোহ করেছিলেন এবং ইস্রায়েলের প্রভু ঈশ্বরের দিকে ফিরে যেতে অস্বীকার করেছিলেন।</w:t>
      </w:r>
    </w:p>
    <w:p/>
    <w:p>
      <w:r xmlns:w="http://schemas.openxmlformats.org/wordprocessingml/2006/main">
        <w:t xml:space="preserve">1. ঈশ্বর সার্বভৌম এবং তাঁর শব্দ সর্বোচ্চ</w:t>
      </w:r>
    </w:p>
    <w:p/>
    <w:p>
      <w:r xmlns:w="http://schemas.openxmlformats.org/wordprocessingml/2006/main">
        <w:t xml:space="preserve">2. বিদ্রোহ নিরর্থক এবং জমা দেওয়া ফলপ্রসূ</w:t>
      </w:r>
    </w:p>
    <w:p/>
    <w:p>
      <w:r xmlns:w="http://schemas.openxmlformats.org/wordprocessingml/2006/main">
        <w:t xml:space="preserve">1. Isaiah 55:8-9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2. হিতোপদেশ 16:7 যখন একজন মানুষের পথ প্রভুকে খুশি করে, তখন তিনি তার শত্রুদেরও তার সাথে শান্তিতে থাকতে দেন।</w:t>
      </w:r>
    </w:p>
    <w:p/>
    <w:p>
      <w:r xmlns:w="http://schemas.openxmlformats.org/wordprocessingml/2006/main">
        <w:t xml:space="preserve">2 Chronicles 36:14 তাছাড়া সমস্ত যাজকদের প্রধান, এবং লোকেরা, জাতিদের সমস্ত জঘন্য কাজগুলির পরে খুব লঙ্ঘন করেছিল; এবং জেরুজালেমে সদাপ্রভুর গৃহকে কলুষিত করেছিলেন যা তিনি পবিত্র করেছিলেন।</w:t>
      </w:r>
    </w:p>
    <w:p/>
    <w:p>
      <w:r xmlns:w="http://schemas.openxmlformats.org/wordprocessingml/2006/main">
        <w:t xml:space="preserve">জেরুজালেমের লোকেরা এবং প্রধান যাজকরা প্রভুর বিরুদ্ধে সীমালঙ্ঘন করেছিল এবং প্রভুর ঘরকে অপবিত্র করেছিল৷</w:t>
      </w:r>
    </w:p>
    <w:p/>
    <w:p>
      <w:r xmlns:w="http://schemas.openxmlformats.org/wordprocessingml/2006/main">
        <w:t xml:space="preserve">1. ঈশ্বরের ঘরকে অপবিত্র করবেন না - 2 ক্রনিকলস 36:14</w:t>
      </w:r>
    </w:p>
    <w:p/>
    <w:p>
      <w:r xmlns:w="http://schemas.openxmlformats.org/wordprocessingml/2006/main">
        <w:t xml:space="preserve">2. ঘৃণ্য কাজ থেকে দূরে থাকুন - 2 Chronicles 36:14</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গীতসংহিতা 24:3-4 - কে প্রভুর পাহাড়ে উঠতে পারে? কে তার পবিত্র স্থানে দাঁড়াতে পারে? যার শুদ্ধ হাত এবং শুদ্ধ হৃদয় আছে, যে মূর্তিকে বিশ্বাস করে না বা মিথ্যা দেবতার শপথ করে না।</w:t>
      </w:r>
    </w:p>
    <w:p/>
    <w:p>
      <w:r xmlns:w="http://schemas.openxmlformats.org/wordprocessingml/2006/main">
        <w:t xml:space="preserve">2 Chronicles 36:15 এবং তাদের পূর্বপুরুষদের ঈশ্বর সদাপ্রভু তাঁর বার্তাবাহকদের দ্বারা তাদের কাছে পাঠিয়েছিলেন, মাঝে মাঝে উঠে এসে পাঠাতেন; কারণ তিনি তাঁর লোকদের এবং তাঁর বাসস্থানের প্রতি করুণা করেছিলেন৷</w:t>
      </w:r>
    </w:p>
    <w:p/>
    <w:p>
      <w:r xmlns:w="http://schemas.openxmlformats.org/wordprocessingml/2006/main">
        <w:t xml:space="preserve">ঈশ্বর তাঁর লোকেদের প্রতি করুণা করেছিলেন এবং একটি বার্তা দেওয়ার জন্য তাদের কাছে বার্তাবাহক পাঠিয়েছিলেন।</w:t>
      </w:r>
    </w:p>
    <w:p/>
    <w:p>
      <w:r xmlns:w="http://schemas.openxmlformats.org/wordprocessingml/2006/main">
        <w:t xml:space="preserve">1. সমবেদনা: অ্যাকশনের আহ্বান</w:t>
      </w:r>
    </w:p>
    <w:p/>
    <w:p>
      <w:r xmlns:w="http://schemas.openxmlformats.org/wordprocessingml/2006/main">
        <w:t xml:space="preserve">2. ঈশ্বরের রহমত</w:t>
      </w:r>
    </w:p>
    <w:p/>
    <w:p>
      <w:r xmlns:w="http://schemas.openxmlformats.org/wordprocessingml/2006/main">
        <w:t xml:space="preserve">1. ইশাইয়া 55:1-3 - "হ্যাঁ, তৃষ্ণার্ত সবাই, জলের কাছে এস, এবং যার কাছে টাকা নেই; এসো, কিনুন এবং খাও; হ্যাঁ, এসো, টাকা ছাড়া এবং মূল্য ছাড়াই ওয়াইন এবং দুধ কিনুন কেন তুমি তার জন্য অর্থ ব্যয় কর যা রুটি নয়? এবং যা পরিতৃপ্ত হয় না তার জন্য তোমার পরিশ্রম? আমার কথা মনোযোগ সহকারে শোন, এবং যা ভাল তা খাও, এবং তোমার আত্মাকে মোটাতাজাতে আনন্দিত করুক, তোমার কান ঝোঁক এবং আসো। আমার কাছে: শুনুন, এবং আপনার আত্মা বেঁচে থাকবে।"</w:t>
      </w:r>
    </w:p>
    <w:p/>
    <w:p>
      <w:r xmlns:w="http://schemas.openxmlformats.org/wordprocessingml/2006/main">
        <w:t xml:space="preserve">2. ম্যাথু 5:7 - "ধন্য যারা করুণাময়: তারা করুণা পাবে।"</w:t>
      </w:r>
    </w:p>
    <w:p/>
    <w:p>
      <w:r xmlns:w="http://schemas.openxmlformats.org/wordprocessingml/2006/main">
        <w:t xml:space="preserve">2 Chronicles 36:16 কিন্তু তারা ঈশ্বরের বার্তাবাহকদের উপহাস করেছিল, তাঁর কথাকে অবজ্ঞা করেছিল, এবং তাঁর ভাববাদীদের অপব্যবহার করেছিল, যতক্ষণ না সদাপ্রভুর ক্রোধ তাঁর লোকদের বিরুদ্ধে উঠেছিল, যতক্ষণ না কোন প্রতিকার ছিল।</w:t>
      </w:r>
    </w:p>
    <w:p/>
    <w:p>
      <w:r xmlns:w="http://schemas.openxmlformats.org/wordprocessingml/2006/main">
        <w:t xml:space="preserve">ঈশ্বরের লোকেরা উপহাস করেছে, তুচ্ছ করেছে এবং তাঁর নবীদের অপব্যবহার করেছে যতক্ষণ না তাঁর ক্রোধ আর ধারণ করা যায় না।</w:t>
      </w:r>
    </w:p>
    <w:p/>
    <w:p>
      <w:r xmlns:w="http://schemas.openxmlformats.org/wordprocessingml/2006/main">
        <w:t xml:space="preserve">1. ঈশ্বরের বাক্য প্রত্যাখ্যানের পরিণতি</w:t>
      </w:r>
    </w:p>
    <w:p/>
    <w:p>
      <w:r xmlns:w="http://schemas.openxmlformats.org/wordprocessingml/2006/main">
        <w:t xml:space="preserve">2. ঈশ্বরের ক্রোধ শক্তি</w:t>
      </w:r>
    </w:p>
    <w:p/>
    <w:p>
      <w:r xmlns:w="http://schemas.openxmlformats.org/wordprocessingml/2006/main">
        <w:t xml:space="preserve">1. রোমানস 2:4-5 - অথবা আপনি কি তাঁর দয়া, সহনশীলতা এবং ধৈর্যের সম্পদের উপর অনুমান করছেন, না জেনেও যে ঈশ্বরের দয়া আপনাকে অনুতাপের দিকে নিয়ে যাওয়ার জন্য? কিন্তু আপনার কঠোর ও অনুতপ্ত হৃদয়ের কারণে আপনি সেই ক্রোধের দিনে নিজের জন্য ক্রোধ সঞ্চয় করছেন যখন ঈশ্বরের ন্যায়নিষ্ঠ বিচার প্রকাশিত হবে।</w:t>
      </w:r>
    </w:p>
    <w:p/>
    <w:p>
      <w:r xmlns:w="http://schemas.openxmlformats.org/wordprocessingml/2006/main">
        <w:t xml:space="preserve">2. হিব্রুস 3:12-13 - সাবধান, ভাইয়েরা, পাছে তোমাদের কারো মধ্যে মন্দ, অবিশ্বাসী হৃদয় না থাকে, যা আপনাকে জীবন্ত ঈশ্বরের কাছ থেকে দূরে সরিয়ে দেয়। কিন্তু প্রতিদিন একে অপরকে উপদেশ দাও, যতদিন আজকে বলা হচ্ছে, যেন তোমাদের মধ্যে কেউ পাপের ছলনা দ্বারা শক্ত না হয়।</w:t>
      </w:r>
    </w:p>
    <w:p/>
    <w:p>
      <w:r xmlns:w="http://schemas.openxmlformats.org/wordprocessingml/2006/main">
        <w:t xml:space="preserve">2 Chronicles 36:17 সেইজন্য তিনি বাল্‌দীয়দের রাজাকে তাদের উপরে আনলেন, যিনি তাদের পবিত্র স্থানের গৃহে তাদের যুবকদেরকে তলোয়ার দিয়ে হত্যা করেছিলেন, এবং যুবক বা কুমারী, বৃদ্ধ বা বয়সের জন্য নত হওয়া ব্যক্তির প্রতি তাদের কোন মমতা ছিল না। : সে সব তার হাতে তুলে দিয়েছে।</w:t>
      </w:r>
    </w:p>
    <w:p/>
    <w:p>
      <w:r xmlns:w="http://schemas.openxmlformats.org/wordprocessingml/2006/main">
        <w:t xml:space="preserve">ক্যালডিসের রাজা যিহূদার লোকদের ধ্বংস এনেছিলেন, যুবক বা বৃদ্ধ, পুরুষ বা মহিলার প্রতি কোন দয়া দেখায়নি।</w:t>
      </w:r>
    </w:p>
    <w:p/>
    <w:p>
      <w:r xmlns:w="http://schemas.openxmlformats.org/wordprocessingml/2006/main">
        <w:t xml:space="preserve">1. ঈশ্বরের করুণা অবিরাম - 2 করিন্থিয়ানস 1:3-4</w:t>
      </w:r>
    </w:p>
    <w:p/>
    <w:p>
      <w:r xmlns:w="http://schemas.openxmlformats.org/wordprocessingml/2006/main">
        <w:t xml:space="preserve">2. বিদ্রোহের পরিণতি - ইশাইয়া 1:19-20</w:t>
      </w:r>
    </w:p>
    <w:p/>
    <w:p>
      <w:r xmlns:w="http://schemas.openxmlformats.org/wordprocessingml/2006/main">
        <w:t xml:space="preserve">1. Jeremiah 32:18-19 - তাঁর লোকেদের জন্য ঈশ্বরের বিশ্বস্ততা এবং সমবেদনা।</w:t>
      </w:r>
    </w:p>
    <w:p/>
    <w:p>
      <w:r xmlns:w="http://schemas.openxmlformats.org/wordprocessingml/2006/main">
        <w:t xml:space="preserve">2. Ezekiel 18:23 - প্রত্যেক ব্যক্তির তাদের নিজস্ব কাজ অনুযায়ী বিচার করা হবে.</w:t>
      </w:r>
    </w:p>
    <w:p/>
    <w:p>
      <w:r xmlns:w="http://schemas.openxmlformats.org/wordprocessingml/2006/main">
        <w:t xml:space="preserve">2 Chronicles 36:18 এবং ঈশ্বরের ঘরের সমস্ত পাত্র, বড় এবং ছোট, এবং সদাপ্রভুর ঘরের ধন, এবং রাজা ও তাঁর শাসনকর্তাদের ধন; এই সব তিনি ব্যাবিলনে নিয়ে এসেছিলেন।</w:t>
      </w:r>
    </w:p>
    <w:p/>
    <w:p>
      <w:r xmlns:w="http://schemas.openxmlformats.org/wordprocessingml/2006/main">
        <w:t xml:space="preserve">ব্যাবিলনীয়রা যিহূদা আক্রমণ করার সময় ঈশ্বরের ঘর এবং সদাপ্রভুর ঘরের সমস্ত পাত্র, ধন-সম্পদ এবং সেইসাথে রাজা ও তার রাজকুমারদের ধন-সম্পদ নিয়েছিল।</w:t>
      </w:r>
    </w:p>
    <w:p/>
    <w:p>
      <w:r xmlns:w="http://schemas.openxmlformats.org/wordprocessingml/2006/main">
        <w:t xml:space="preserve">1. লোভের মন্দ: আমরা কিভাবে বস্তুবাদের ক্ষতি এড়াতে পারি</w:t>
      </w:r>
    </w:p>
    <w:p/>
    <w:p>
      <w:r xmlns:w="http://schemas.openxmlformats.org/wordprocessingml/2006/main">
        <w:t xml:space="preserve">2. সন্তুষ্টির গুরুত্ব: ঈশ্বরের মধ্যে আনন্দ খুঁজে পাওয়া এবং সম্পদের মধ্যে নয়</w:t>
      </w:r>
    </w:p>
    <w:p/>
    <w:p>
      <w:r xmlns:w="http://schemas.openxmlformats.org/wordprocessingml/2006/main">
        <w:t xml:space="preserve">1. ম্যাথু 6:19-21 - পৃথিবীতে নিজেদের জন্য ধন সঞ্চয় করবেন না, যেখানে মথ এবং মরিচা ধ্বংস করে এবং যেখানে চোরেরা ভেঙ্গে চুরি করে, তবে স্বর্গে নিজেদের জন্য ধন সঞ্চয় করুন, যেখানে মথ বা মরিচা ধ্বংস করে না এবং যেখানে চোরেরা ভেঙ্গে চুরি করবেন না। কারণ যেখানে তোমার ধন, সেখানে তোমার হৃদয়ও থাকবে।</w:t>
      </w:r>
    </w:p>
    <w:p/>
    <w:p>
      <w:r xmlns:w="http://schemas.openxmlformats.org/wordprocessingml/2006/main">
        <w:t xml:space="preserve">2. 1 টিমোথি 6:6-10 - কিন্তু সন্তুষ্টি সহ ধার্মিকতা মহান লাভ, কারণ আমরা পৃথিবীতে কিছুই আনতে পারিনি, এবং আমরা জগতের বাইরে কিছু নিতে পারি না। কিন্তু আমাদের যদি খাদ্য ও বস্ত্র থাকে, তাহলে এগুলো দিয়েই আমরা সন্তুষ্ট থাকব। কিন্তু যারা ধনী হতে চায় তারা প্রলোভনে, ফাঁদে পড়ে, অনেক বুদ্ধিহীন এবং ক্ষতিকর আকাঙ্ক্ষায় পড়ে যা মানুষকে ধ্বংস ও ধ্বংসের মধ্যে নিমজ্জিত করে। কেননা অর্থের প্রতি ভালোবাসা সকল প্রকার অকল্যাণের মূল। এই আকাঙ্খার মাধ্যমেই কেউ কেউ ঈমান থেকে দূরে সরে গিয়ে নানা যন্ত্রণায় নিজেদের বিদ্ধ করেছে।</w:t>
      </w:r>
    </w:p>
    <w:p/>
    <w:p>
      <w:r xmlns:w="http://schemas.openxmlformats.org/wordprocessingml/2006/main">
        <w:t xml:space="preserve">2 Chronicles 36:19 এবং তারা ঈশ্বরের ঘর পুড়িয়ে ফেলল, এবং জেরুজালেমের প্রাচীর ভেঙ্গে ফেলল, এবং তার সমস্ত প্রাসাদগুলিকে আগুনে পুড়িয়ে ফেলল এবং তার সমস্ত ভাল পাত্রগুলিকে ধ্বংস করে দিল৷</w:t>
      </w:r>
    </w:p>
    <w:p/>
    <w:p>
      <w:r xmlns:w="http://schemas.openxmlformats.org/wordprocessingml/2006/main">
        <w:t xml:space="preserve">জেরুজালেমের লোকেরা ঈশ্বরের মন্দির ধ্বংস করেছিল, শহরের প্রাচীর পুড়িয়ে দিয়েছিল এবং সমস্ত প্রাসাদ ও তাদের সম্পত্তি পুড়িয়ে দিয়েছিল।</w:t>
      </w:r>
    </w:p>
    <w:p/>
    <w:p>
      <w:r xmlns:w="http://schemas.openxmlformats.org/wordprocessingml/2006/main">
        <w:t xml:space="preserve">1. ঈশ্বরের ঘর: উপাসনা করার জায়গা এবং ধ্বংস নয়</w:t>
      </w:r>
    </w:p>
    <w:p/>
    <w:p>
      <w:r xmlns:w="http://schemas.openxmlformats.org/wordprocessingml/2006/main">
        <w:t xml:space="preserve">2. আমাদের বিশ্বের উপর পাপের দীর্ঘস্থায়ী প্রভাব</w:t>
      </w:r>
    </w:p>
    <w:p/>
    <w:p>
      <w:r xmlns:w="http://schemas.openxmlformats.org/wordprocessingml/2006/main">
        <w:t xml:space="preserve">1. গীতসংহিতা 127:1 - প্রভু যদি বাড়িটি নির্মাণ না করেন, নির্মাতারা বৃথা পরিশ্রম করে।</w:t>
      </w:r>
    </w:p>
    <w:p/>
    <w:p>
      <w:r xmlns:w="http://schemas.openxmlformats.org/wordprocessingml/2006/main">
        <w:t xml:space="preserve">2. হিব্রু 13:8 - যীশু খ্রীষ্ট গতকাল এবং আজ এবং চিরকাল একই।</w:t>
      </w:r>
    </w:p>
    <w:p/>
    <w:p>
      <w:r xmlns:w="http://schemas.openxmlformats.org/wordprocessingml/2006/main">
        <w:t xml:space="preserve">2 Chronicles 36:20 এবং যারা তরবারি থেকে রক্ষা পেয়েছিল তাদের তিনি ব্যাবিলনে নিয়ে গেলেন; যেখানে তারা পারস্য রাজ্যের রাজত্ব পর্যন্ত তাঁর এবং তাঁর পুত্রদের দাস ছিল:</w:t>
      </w:r>
    </w:p>
    <w:p/>
    <w:p>
      <w:r xmlns:w="http://schemas.openxmlformats.org/wordprocessingml/2006/main">
        <w:t xml:space="preserve">ব্যাবিলনের রাজা নেবুচাদনেজার যিহূদার রাজা যিহোয়াকিমকে পরাজিত করেন এবং বেঁচে থাকা ব্যক্তিদের ব্যাবিলনে নির্বাসনে নিয়ে যান, যেখানে তারা পারস্য রাজ্য পর্যন্ত বন্দী ছিলেন।</w:t>
      </w:r>
    </w:p>
    <w:p/>
    <w:p>
      <w:r xmlns:w="http://schemas.openxmlformats.org/wordprocessingml/2006/main">
        <w:t xml:space="preserve">1. সমস্ত পরিস্থিতিতে ঈশ্বরের সার্বভৌমত্ব</w:t>
      </w:r>
    </w:p>
    <w:p/>
    <w:p>
      <w:r xmlns:w="http://schemas.openxmlformats.org/wordprocessingml/2006/main">
        <w:t xml:space="preserve">2. অবাধ্যতার পরিণতি</w:t>
      </w:r>
    </w:p>
    <w:p/>
    <w:p>
      <w:r xmlns:w="http://schemas.openxmlformats.org/wordprocessingml/2006/main">
        <w:t xml:space="preserve">1. রোমানস 8:28 - এবং আমরা জানি যে সমস্ত জিনিস একত্রে তাদের মঙ্গলের জন্য কাজ করে যারা ঈশ্বরকে ভালবাসে, যাদেরকে তাঁর উদ্দেশ্য অনুসারে ডাকা হয় তাদের জন্য।</w:t>
      </w:r>
    </w:p>
    <w:p/>
    <w:p>
      <w:r xmlns:w="http://schemas.openxmlformats.org/wordprocessingml/2006/main">
        <w:t xml:space="preserve">2. Jeremiah 29:11 - কারণ আমি জানি যে আমি তোমার প্রতি যে চিন্তা ভাবনা করি, প্রভু বলেছেন, শান্তির চিন্তা, মন্দ নয়, তোমাকে একটি প্রত্যাশিত পরিণতি দিতে।</w:t>
      </w:r>
    </w:p>
    <w:p/>
    <w:p>
      <w:r xmlns:w="http://schemas.openxmlformats.org/wordprocessingml/2006/main">
        <w:t xml:space="preserve">2 Chronicles 36:21 যিরমিয়র মুখের দ্বারা সদাপ্রভুর বাক্য পূর্ণ করার জন্য, যতক্ষণ না দেশ তার বিশ্রামবারগুলি উপভোগ করেছিল: যতদিন সে নির্জন ছিল ততদিন সে বিশ্রামবার পালন করেছিল, তিরিশ বছর পূর্ণ করার জন্য।</w:t>
      </w:r>
    </w:p>
    <w:p/>
    <w:p>
      <w:r xmlns:w="http://schemas.openxmlformats.org/wordprocessingml/2006/main">
        <w:t xml:space="preserve">ঈশ্বরের বাক্য যিরমিয়ের মাধ্যমে পূর্ণ হয়েছিল, এবং জমিটি জনশূন্য অবস্থায় সত্তর বছর ধরে বিশ্রামবার পালন করতে বাধ্য হয়েছিল।</w:t>
      </w:r>
    </w:p>
    <w:p/>
    <w:p>
      <w:r xmlns:w="http://schemas.openxmlformats.org/wordprocessingml/2006/main">
        <w:t xml:space="preserve">1. ঈশ্বরের শব্দের শক্তি: এটি কীভাবে আমাদের জীবনকে পরিবর্তন করে এবং আকার দেয়</w:t>
      </w:r>
    </w:p>
    <w:p/>
    <w:p>
      <w:r xmlns:w="http://schemas.openxmlformats.org/wordprocessingml/2006/main">
        <w:t xml:space="preserve">2. বিশ্রামবারের গুরুত্ব: কীভাবে বিরতি নেওয়া আমাদের রূপান্তরিত করতে পারে</w:t>
      </w:r>
    </w:p>
    <w:p/>
    <w:p>
      <w:r xmlns:w="http://schemas.openxmlformats.org/wordprocessingml/2006/main">
        <w:t xml:space="preserve">1. Jeremiah 1:12 - "তখন সদাপ্রভু আমাকে বললেন, আপনি ভালভাবে দেখেছেন: কারণ আমি আমার বাক্য পালন করতে তাড়াতাড়ি করব।"</w:t>
      </w:r>
    </w:p>
    <w:p/>
    <w:p>
      <w:r xmlns:w="http://schemas.openxmlformats.org/wordprocessingml/2006/main">
        <w:t xml:space="preserve">2. ইশাইয়া 58:13-14 - "যদি তুমি বিশ্রামবার থেকে তোমার পা ফিরিয়ে দাও, আমার পবিত্র দিনে তোমার খুশি করা থেকে; এবং বিশ্রামবারকে আনন্দময়, সদাপ্রভুর পবিত্র, সম্মানজনক বল; এবং তাকে সম্মান করবে, নয় তোমার নিজের পথে চলবে, তোমার নিজের আনন্দ খুঁজে পাবে না, তোমার নিজের কথা বলবে না: তাহলে তুমি সদাপ্রভুতে আনন্দিত হবে; এবং আমি তোমাকে পৃথিবীর উচ্চস্থানে চড়ব এবং যাকোবের উত্তরাধিকার দিয়ে তোমাকে খাওয়াব। পিতা: কারণ প্রভুর মুখই এটা বলেছেন।"</w:t>
      </w:r>
    </w:p>
    <w:p/>
    <w:p>
      <w:r xmlns:w="http://schemas.openxmlformats.org/wordprocessingml/2006/main">
        <w:t xml:space="preserve">2 Chronicles 36:22 পারস্যের রাজা সাইরাসের রাজত্বের প্রথম বছরে, যিরমিয়ের মুখে বলা সদাপ্রভুর বাক্য পূর্ণ হওয়ার জন্য, সদাপ্রভু পারস্যের রাজা সাইরাসের আত্মাকে উদ্দীপ্ত করলেন, তিনি সর্বত্র ঘোষণা করলেন। তাঁর সমস্ত রাজ্য, এবং এটি লিখিতভাবেও রেখেছিলেন, এই বলে,</w:t>
      </w:r>
    </w:p>
    <w:p/>
    <w:p>
      <w:r xmlns:w="http://schemas.openxmlformats.org/wordprocessingml/2006/main">
        <w:t xml:space="preserve">পারস্যের রাজা হিসাবে সাইরাসের রাজত্বের প্রথম বছরে, প্রভু তাকে তার রাজ্য জুড়ে একটি ঘোষণা করতে উদ্বুদ্ধ করেছিলেন যাতে জেরেমিয়ার দ্বারা বলা প্রভুর বাক্য পূর্ণ হয়।</w:t>
      </w:r>
    </w:p>
    <w:p/>
    <w:p>
      <w:r xmlns:w="http://schemas.openxmlformats.org/wordprocessingml/2006/main">
        <w:t xml:space="preserve">1. ঈশ্বর রহস্যময় উপায়ে কাজ করেন তাঁর পরিকল্পনাগুলি নিয়ে আসার জন্য৷</w:t>
      </w:r>
    </w:p>
    <w:p/>
    <w:p>
      <w:r xmlns:w="http://schemas.openxmlformats.org/wordprocessingml/2006/main">
        <w:t xml:space="preserve">2. ঈশ্বরের শব্দের শক্তি এবং এর পরিপূর্ণতা</w:t>
      </w:r>
    </w:p>
    <w:p/>
    <w:p>
      <w:r xmlns:w="http://schemas.openxmlformats.org/wordprocessingml/2006/main">
        <w:t xml:space="preserve">1.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Isaiah 55:11- তাই আমার মুখ থেকে বেরিয়ে আসা আমার শব্দ হবে: এটা আমার কাছে অকার্যকর ফিরে আসবে না, কিন্তু এটা আমি যা খুশি তা সম্পন্ন করবে, এবং আমি যেখানে এটি পাঠিয়েছি তাতে এটি সফল হবে।</w:t>
      </w:r>
    </w:p>
    <w:p/>
    <w:p>
      <w:r xmlns:w="http://schemas.openxmlformats.org/wordprocessingml/2006/main">
        <w:t xml:space="preserve">2 Chronicles 36:23 পারস্যের রাজা সাইরাস এই কথা বলেন, পৃথিবীর সমস্ত রাজ্য স্বর্গের ঈশ্বর সদাপ্রভু আমাকে দিয়েছেন; এবং তিনি আমাকে যিহূদার জেরুজালেমে একটি গৃহ নির্মাণের দায়িত্ব দিয়েছেন। তাঁর সমস্ত লোকদের মধ্যে তোমাদের মধ্যে কে আছে? তাঁর ঈশ্বর সদাপ্রভু তাঁর সংগে থাকুন এবং তাঁকে উপরে যেতে দিন।</w:t>
      </w:r>
    </w:p>
    <w:p/>
    <w:p>
      <w:r xmlns:w="http://schemas.openxmlformats.org/wordprocessingml/2006/main">
        <w:t xml:space="preserve">পারস্যের রাজা সাইরাস ঘোষণা করেছিলেন যে তাকে স্বর্গের ঈশ্বর সদাপ্রভুর দ্বারা পৃথিবীর সমস্ত রাজ্য দেওয়া হয়েছিল এবং তাকে জেরুজালেমে একটি বাড়ি তৈরি করার আদেশ দেওয়া হয়েছিল। তিনি জিজ্ঞাসা করলেন তার লোকদের মধ্যে কে যেতে এবং সাহায্য করতে ইচ্ছুক।</w:t>
      </w:r>
    </w:p>
    <w:p/>
    <w:p>
      <w:r xmlns:w="http://schemas.openxmlformats.org/wordprocessingml/2006/main">
        <w:t xml:space="preserve">1. কিভাবে আমরা প্রভুর সেবা করার জন্য ডাকা হয়?</w:t>
      </w:r>
    </w:p>
    <w:p/>
    <w:p>
      <w:r xmlns:w="http://schemas.openxmlformats.org/wordprocessingml/2006/main">
        <w:t xml:space="preserve">2. তাঁর প্রতিশ্রুতি পূরণে ঈশ্বরের বিশ্বস্ততা</w:t>
      </w:r>
    </w:p>
    <w:p/>
    <w:p>
      <w:r xmlns:w="http://schemas.openxmlformats.org/wordprocessingml/2006/main">
        <w:t xml:space="preserve">1. রোমানস 12:1,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2 Chronicles 7:14, "যদি আমার লোকেরা, যাদেরকে আমার নামে ডাকা হয়, তারা বিনীত হয় এবং প্রার্থনা করে এবং আমার মুখের সন্ধান করে এবং তাদের দুষ্ট পথ থেকে ফিরে যায়, তাহলে আমি স্বর্গ থেকে শুনব, এবং আমি তাদের পাপ ক্ষমা করব এবং তাদের জমি সুস্থ করবে।"</w:t>
      </w:r>
    </w:p>
    <w:p/>
    <w:p>
      <w:r xmlns:w="http://schemas.openxmlformats.org/wordprocessingml/2006/main">
        <w:t xml:space="preserve">ইজরা অধ্যায় 1 পারস্যের রাজা সাইরাসের ডিক্রি বর্ণনা করে, যা ইস্রায়েলীয়দের জেরুজালেমে ফিরে যেতে এবং মন্দিরটি পুনর্নির্মাণের অনুমতি দেয়।</w:t>
      </w:r>
    </w:p>
    <w:p/>
    <w:p>
      <w:r xmlns:w="http://schemas.openxmlformats.org/wordprocessingml/2006/main">
        <w:t xml:space="preserve">১ম অনুচ্ছেদ: কিভাবে ঈশ্বর পারস্যের রাজা সাইরাসের আত্মাকে তার রাজ্য জুড়ে একটি ঘোষণা জারি করার জন্য উদ্দীপিত করেন তা তুলে ধরে অধ্যায়টি শুরু হয়। তিনি ঘোষণা করেন যে ঈশ্বর তাকে জেরুজালেমে মন্দির পুনর্নির্মাণের জন্য নিযুক্ত করেছেন এবং সমস্ত ইস্রায়েলীয়দের অনুমতি দিয়েছেন যারা এই উদ্দেশ্যে ফিরে আসতে চায় (এজরা 1:1-4)।</w:t>
      </w:r>
    </w:p>
    <w:p/>
    <w:p>
      <w:r xmlns:w="http://schemas.openxmlformats.org/wordprocessingml/2006/main">
        <w:t xml:space="preserve">2য় অনুচ্ছেদ: আখ্যানটি নেবুচাদনেজার দ্বারা জেরুজালেমের মন্দির থেকে নেওয়া সোনা এবং রৌপ্যের জিনিসগুলি কীভাবে সাইরাস ফিরিয়ে দেন তার উপর আলোকপাত করে। তিনি তাদের পুনঃনির্মিত মন্দিরে তাদের পুনঃস্থাপনের নির্দেশনা সহ যিহূদার রাজপুত্র Sheshbazzar-এর কাছে অর্পণ করেন (Ezra 1:5-11)।</w:t>
      </w:r>
    </w:p>
    <w:p/>
    <w:p>
      <w:r xmlns:w="http://schemas.openxmlformats.org/wordprocessingml/2006/main">
        <w:t xml:space="preserve">সংক্ষেপে, এজরার প্রথম অধ্যায়ে রাজা সাইরাসের নেতৃত্বের শাসনামলে ডিক্রি এবং পুনরুদ্ধারের অভিজ্ঞতাকে চিত্রিত করা হয়েছে। ঘোষণার মাধ্যমে প্রকাশিত ঐশ্বরিক হস্তক্ষেপকে হাইলাইট করা, এবং পবিত্র প্রবন্ধ ফেরানোর মাধ্যমে অর্জিত পুনরুদ্ধার। ইস্রায়েলীয়দের জন্য মন্দির পুনর্নির্মাণের সুযোগের কথা উল্লেখ করে, এবং শেশবাজারের প্রতি নিযুক্তি দেওয়া একটি মূর্ত প্রতীক যা ঐশ্বরিক অনুগ্রহের প্রতিনিধিত্ব করে একটি ভবিষ্যদ্বাণীর প্রতি পূর্ণতা সম্পর্কিত একটি নিশ্চিতকরণ একটি উইল যা স্রষ্টা-ঈশ্বর এবং নির্বাচিত মানুষ-ইসরায়েলের মধ্যে চুক্তির সম্পর্ককে সম্মান করার প্রতি অঙ্গীকারকে চিত্রিত করে</w:t>
      </w:r>
    </w:p>
    <w:p/>
    <w:p>
      <w:r xmlns:w="http://schemas.openxmlformats.org/wordprocessingml/2006/main">
        <w:t xml:space="preserve">Ezra 1:1 পারস্যের রাজা সাইরাসের রাজত্বের প্রথম বছরে, যিরমিয়ের মুখে সদাপ্রভুর বাক্য পূর্ণ হওয়ার জন্য, সদাপ্রভু পারস্যের রাজা সাইরাসের আত্মাকে উদ্দীপ্ত করলেন, তিনি তাঁর সমস্ত জায়গায় ঘোষণা করলেন। রাজ্য, এবং এটি লিখিতভাবে লিখুন,</w:t>
      </w:r>
    </w:p>
    <w:p/>
    <w:p>
      <w:r xmlns:w="http://schemas.openxmlformats.org/wordprocessingml/2006/main">
        <w:t xml:space="preserve">প্রভু পারস্যের রাজা সাইরাসের আত্মাকে আলোড়িত করেছিলেন এবং তিনি তার রাজ্য জুড়ে একটি ঘোষণা করেছিলেন।</w:t>
      </w:r>
    </w:p>
    <w:p/>
    <w:p>
      <w:r xmlns:w="http://schemas.openxmlformats.org/wordprocessingml/2006/main">
        <w:t xml:space="preserve">1. ঈশ্বর আমাদের জীবন এবং আমাদের ভবিষ্যতের নিয়ন্ত্রণ করেন।</w:t>
      </w:r>
    </w:p>
    <w:p/>
    <w:p>
      <w:r xmlns:w="http://schemas.openxmlformats.org/wordprocessingml/2006/main">
        <w:t xml:space="preserve">2. ঈশ্বরের প্রতি বিশ্বস্ত হওয়া এবং তাঁর পরিকল্পনা অনুসরণ করা গুরুত্বপূর্ণ।</w:t>
      </w:r>
    </w:p>
    <w:p/>
    <w:p>
      <w:r xmlns:w="http://schemas.openxmlformats.org/wordprocessingml/2006/main">
        <w:t xml:space="preserve">1. ইশাইয়া 45:1 - "এইভাবে প্রভু তাঁর অভিষিক্ত সাইরাসকে বলেন, সাইরাসকে, যার ডান হাত আমি ধরেছি, তার সামনে জাতিকে পরাস্ত করতে এবং রাজাদের বেল্ট খুলতে, তার সামনে দরজা খুলে দিতে যাতে দরজা বন্ধ না হয় "</w:t>
      </w:r>
    </w:p>
    <w:p/>
    <w:p>
      <w:r xmlns:w="http://schemas.openxmlformats.org/wordprocessingml/2006/main">
        <w:t xml:space="preserve">2. ড্যানিয়েল 4:34-35 - "দিনের শেষে, আমি, নেবুচাদনেজার, স্বর্গের দিকে আমার চোখ তুলেছিলাম, এবং আমার যুক্তি আমার কাছে ফিরে এসেছিল, এবং আমি পরমেশ্বরকে আশীর্বাদ করেছিলাম, এবং যিনি চিরকাল বেঁচে আছেন তাঁর প্রশংসা ও সম্মান জানিয়েছিলাম। তাঁর আধিপত্য একটি চিরস্থায়ী আধিপত্য, এবং তাঁর রাজত্ব প্রজন্ম থেকে প্রজন্মে স্থায়ী হয়; পৃথিবীর সমস্ত বাসিন্দাকে কিছুই হিসাবে গণ্য করা হয় না, এবং তিনি স্বর্গ ও পৃথিবীর বাসিন্দাদের মধ্যে তাঁর ইচ্ছা অনুসারে কাজ করেন; এবং কেউ পারে না। তার হাত রাখ বা তাকে বল, তুমি কি করলে?</w:t>
      </w:r>
    </w:p>
    <w:p/>
    <w:p>
      <w:r xmlns:w="http://schemas.openxmlformats.org/wordprocessingml/2006/main">
        <w:t xml:space="preserve">Ezra 1:2 পারস্যের রাজা সাইরাস এই কথা বলেন, স্বর্গের ঈশ্বর সদাপ্রভু আমাকে পৃথিবীর সমস্ত রাজ্য দিয়েছেন; এবং তিনি আমাকে যিহূদার জেরুজালেমে একটি গৃহ নির্মাণের দায়িত্ব দিয়েছেন।</w:t>
      </w:r>
    </w:p>
    <w:p/>
    <w:p>
      <w:r xmlns:w="http://schemas.openxmlformats.org/wordprocessingml/2006/main">
        <w:t xml:space="preserve">সাইরাস, পারস্যের রাজা, স্বর্গের ঈশ্বর সদাপ্রভুর দ্বারা পৃথিবীর সমস্ত রাজ্য দেওয়া হয়েছিল এবং জেরুজালেমে, যিহূদাতে তাঁর জন্য একটি ঘর তৈরি করার জন্য তাকে অভিযুক্ত করা হয়েছিল।</w:t>
      </w:r>
    </w:p>
    <w:p/>
    <w:p>
      <w:r xmlns:w="http://schemas.openxmlformats.org/wordprocessingml/2006/main">
        <w:t xml:space="preserve">1. আনুগত্যের জীবন যাপন: কীভাবে ঈশ্বরের নির্দেশনা অনুসরণ করা আশীর্বাদ নিয়ে আসে</w:t>
      </w:r>
    </w:p>
    <w:p/>
    <w:p>
      <w:r xmlns:w="http://schemas.openxmlformats.org/wordprocessingml/2006/main">
        <w:t xml:space="preserve">2. প্রভুর ঘরের জন্য একটি হৃদয়: স্বর্গের রাজ্য তৈরি করার জন্য আমাদের দায়িত্ব</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1 Chronicles 28:2-3 - তারপর রাজা দায়ূদ তাঁর পায়ের কাছে উঠে বললেন: আমার ভাই ও আমার প্রজারা আমার কথা শোন: আমার মনে ছিল চুক্তির সিন্দুকের জন্য একটি বিশ্রামের ঘর তৈরি করা। প্রভু, এবং আমাদের ঈশ্বরের পাদদেশের জন্য, এবং এটি নির্মাণের জন্য প্রস্তুত করেছিলেন৷ কিন্তু ঈশ্বর আমাকে বললেন, তুমি আমার নামের জন্য একটি গৃহ নির্মাণ করবে না, কারণ তুমি একজন যুদ্ধকারী এবং রক্তপাত করেছ।</w:t>
      </w:r>
    </w:p>
    <w:p/>
    <w:p>
      <w:r xmlns:w="http://schemas.openxmlformats.org/wordprocessingml/2006/main">
        <w:t xml:space="preserve">Ezra 1:3 তাঁর সমস্ত লোকদের মধ্যে তোমাদের মধ্যে কে আছে? তাঁর ঈশ্বর তাঁর সংগে থাকুন, এবং তিনি যিহূদার জেরুজালেমে যান এবং ইস্রায়েলের ঈশ্বর সদাপ্রভুর গৃহ নির্মাণ করুন, যেটি জেরুজালেমে রয়েছে।</w:t>
      </w:r>
    </w:p>
    <w:p/>
    <w:p>
      <w:r xmlns:w="http://schemas.openxmlformats.org/wordprocessingml/2006/main">
        <w:t xml:space="preserve">ঈশ্বর কাউকে জেরুজালেমে গিয়ে প্রভুর ঘর তৈরি করার জন্য আহ্বান করছেন।</w:t>
      </w:r>
    </w:p>
    <w:p/>
    <w:p>
      <w:r xmlns:w="http://schemas.openxmlformats.org/wordprocessingml/2006/main">
        <w:t xml:space="preserve">1. ঈশ্বরের ঘর নির্মাণের আহ্বান: ঈশ্বর কীভাবে আমাদেরকে তাঁর পরিকল্পনায় অংশগ্রহণের জন্য আহ্বান করেন</w:t>
      </w:r>
    </w:p>
    <w:p/>
    <w:p>
      <w:r xmlns:w="http://schemas.openxmlformats.org/wordprocessingml/2006/main">
        <w:t xml:space="preserve">2. আশার ঘর: জেরুজালেম কীভাবে মুক্তি এবং পুনরুদ্ধারের প্রতীক</w:t>
      </w:r>
    </w:p>
    <w:p/>
    <w:p>
      <w:r xmlns:w="http://schemas.openxmlformats.org/wordprocessingml/2006/main">
        <w:t xml:space="preserve">1. ইফিসিয়ানস 2:19-22 - আমরা আর অপরিচিত এবং বিদেশী নই, কিন্তু ঈশ্বরের পরিবারের সাধু এবং সদস্যদের সহ নাগরিক</w:t>
      </w:r>
    </w:p>
    <w:p/>
    <w:p>
      <w:r xmlns:w="http://schemas.openxmlformats.org/wordprocessingml/2006/main">
        <w:t xml:space="preserve">2. ইশাইয়া 2:2-3 - শেষ দিনে প্রভুর ঘরের পর্বতটি পাহাড়ের চূড়ায় প্রতিষ্ঠিত হবে এবং পাহাড়ের উপরে উঁচু করা হবে; এবং সমস্ত জাতি তা প্রবাহিত হবে.</w:t>
      </w:r>
    </w:p>
    <w:p/>
    <w:p>
      <w:r xmlns:w="http://schemas.openxmlformats.org/wordprocessingml/2006/main">
        <w:t xml:space="preserve">Ezra 1:4 আর যে কোন স্থানে সে অবস্থান করে, সেই স্থানের লোকেরা তাকে রৌপ্য, সোনা, দ্রব্যসামগ্রী এবং পশুপাখি দিয়ে সাহায্য করুক, যিরূশালেমে ঈশ্বরের ঘরের জন্য স্বেচ্ছাকৃত নৈবেদ্য ছাড়াও। .</w:t>
      </w:r>
    </w:p>
    <w:p/>
    <w:p>
      <w:r xmlns:w="http://schemas.openxmlformats.org/wordprocessingml/2006/main">
        <w:t xml:space="preserve">ঈশ্বর তাদের উত্সাহিত করছেন যারা জেরুজালেমে রৌপ্য, সোনা, জিনিসপত্র এবং পশুপাখি এবং সেইসাথে তাদের নিজস্ব স্বেচ্ছা প্রস্তাব দিয়ে ঈশ্বরের ঘর তৈরি করতে সাহায্য করার জন্য একটি জায়গায় থাকে৷</w:t>
      </w:r>
    </w:p>
    <w:p/>
    <w:p>
      <w:r xmlns:w="http://schemas.openxmlformats.org/wordprocessingml/2006/main">
        <w:t xml:space="preserve">1. উদারতার শক্তি: কীভাবে ঈশ্বর আমাদের নিজেদের এবং আমাদের সম্পদ দান করার জন্য আহ্বান করেন</w:t>
      </w:r>
    </w:p>
    <w:p/>
    <w:p>
      <w:r xmlns:w="http://schemas.openxmlformats.org/wordprocessingml/2006/main">
        <w:t xml:space="preserve">2. দান করার উপহার: ঈশ্বর এবং অন্যদের কাছে আমাদের অফারগুলি কী বোঝায়</w:t>
      </w:r>
    </w:p>
    <w:p/>
    <w:p>
      <w:r xmlns:w="http://schemas.openxmlformats.org/wordprocessingml/2006/main">
        <w:t xml:space="preserve">1. 2 করিন্থিয়ানস 9:7 - প্রত্যেককে তার মনের মতো করে দিতে হবে, অনিচ্ছায় বা বাধ্য হয়ে নয়, কারণ ঈশ্বর একজন প্রফুল্ল দাতাকে ভালবাসেন।</w:t>
      </w:r>
    </w:p>
    <w:p/>
    <w:p>
      <w:r xmlns:w="http://schemas.openxmlformats.org/wordprocessingml/2006/main">
        <w:t xml:space="preserve">2. ম্যাথু 6:21 - কারণ যেখানে আপনার ধন, সেখানে আপনার হৃদয়ও থাকবে।</w:t>
      </w:r>
    </w:p>
    <w:p/>
    <w:p>
      <w:r xmlns:w="http://schemas.openxmlformats.org/wordprocessingml/2006/main">
        <w:t xml:space="preserve">Ezra 1:5 তারপর যিহূদা ও বিন্যামীনের পিতৃপুরুষেরা, পুরোহিতরা ও লেবীয়রা, যাদের আত্মা ঈশ্বর উত্থাপিত করেছিলেন তাদের সকলের সাথে জেরুজালেমে সদাপ্রভুর গৃহ নির্মাণের জন্য উঠে দাঁড়ালেন।</w:t>
      </w:r>
    </w:p>
    <w:p/>
    <w:p>
      <w:r xmlns:w="http://schemas.openxmlformats.org/wordprocessingml/2006/main">
        <w:t xml:space="preserve">যিহূদা ও বেঞ্জামিনের লোকেরা, পুরোহিত, লেবীয়রা এবং অন্যান্যরা জেরুজালেমে প্রভুর ঘর নির্মাণের জন্য উঠেছিল।</w:t>
      </w:r>
    </w:p>
    <w:p/>
    <w:p>
      <w:r xmlns:w="http://schemas.openxmlformats.org/wordprocessingml/2006/main">
        <w:t xml:space="preserve">1. ঈশ্বরের ইচ্ছা আমাদের আনুগত্য</w:t>
      </w:r>
    </w:p>
    <w:p/>
    <w:p>
      <w:r xmlns:w="http://schemas.openxmlformats.org/wordprocessingml/2006/main">
        <w:t xml:space="preserve">2. একটি মানুষ উত্থাপন ক্ষমতা</w:t>
      </w:r>
    </w:p>
    <w:p/>
    <w:p>
      <w:r xmlns:w="http://schemas.openxmlformats.org/wordprocessingml/2006/main">
        <w:t xml:space="preserve">1. ইশাইয়া 43:5-7 "ভয় কোরো না, কারণ আমি তোমার সাথে আছি: আমি পূর্ব থেকে তোমার বীজ আনব, এবং পশ্চিম থেকে তোমাকে জড়ো করব; আমি উত্তরকে বলব, ত্যাগ কর; এবং দক্ষিণে, রাখ। ফিরে না: দূর থেকে আমার ছেলেদের, এবং আমার কন্যাদের পৃথিবীর প্রান্ত থেকে আনুন; এমনকি যারা আমার নামে ডাকে তাদের প্রত্যেককে; কারণ আমি তাকে আমার গৌরবের জন্য সৃষ্টি করেছি, আমি তাকে গঠন করেছি; হ্যাঁ, আমি তাকে তৈরি করেছি। "</w:t>
      </w:r>
    </w:p>
    <w:p/>
    <w:p>
      <w:r xmlns:w="http://schemas.openxmlformats.org/wordprocessingml/2006/main">
        <w:t xml:space="preserve">2. হিব্রু 11: 7-8 "বিশ্বাসের দ্বারা নোহ, ঈশ্বরের কাছ থেকে এখনও পর্যন্ত দেখা যায়নি এমন বিষয়ে সতর্ক করা হয়েছিল, ভয়ে সরে গিয়েছিলেন, তাঁর বাড়ির রক্ষার জন্য একটি জাহাজ তৈরি করেছিলেন; যার দ্বারা তিনি বিশ্বকে নিন্দা করেছিলেন এবং উত্তরাধিকারী হয়েছিলেন। ধার্মিকতা যা বিশ্বাস দ্বারা হয়।"</w:t>
      </w:r>
    </w:p>
    <w:p/>
    <w:p>
      <w:r xmlns:w="http://schemas.openxmlformats.org/wordprocessingml/2006/main">
        <w:t xml:space="preserve">Ezra 1:6 এবং তাদের আশেপাশে যারা ছিল তারা সবাই স্বেচ্ছায় নিবেদন করা সমস্ত কিছু ছাড়াও রূপার পাত্র, সোনা, জিনিসপত্র, পশুপাখি এবং মূল্যবান জিনিস দিয়ে তাদের হাত শক্তিশালী করেছিল।</w:t>
      </w:r>
    </w:p>
    <w:p/>
    <w:p>
      <w:r xmlns:w="http://schemas.openxmlformats.org/wordprocessingml/2006/main">
        <w:t xml:space="preserve">ইস্রায়েলীয়দের ঘিরে থাকা লোকেরা মন্দিরের পুনর্নির্মাণের সমর্থনের চিহ্ন হিসাবে রূপা, সোনা, জিনিসপত্র, পশুপাখি এবং অন্যান্য মূল্যবান জিনিস দিয়েছিল।</w:t>
      </w:r>
    </w:p>
    <w:p/>
    <w:p>
      <w:r xmlns:w="http://schemas.openxmlformats.org/wordprocessingml/2006/main">
        <w:t xml:space="preserve">1. উদারতার মাধ্যমে আমাদের হাতকে শক্তিশালী করা</w:t>
      </w:r>
    </w:p>
    <w:p/>
    <w:p>
      <w:r xmlns:w="http://schemas.openxmlformats.org/wordprocessingml/2006/main">
        <w:t xml:space="preserve">2. নিঃস্বার্থ বলিদানের মাধ্যমে ঈশ্বরের কাজকে সমর্থন করা</w:t>
      </w:r>
    </w:p>
    <w:p/>
    <w:p>
      <w:r xmlns:w="http://schemas.openxmlformats.org/wordprocessingml/2006/main">
        <w:t xml:space="preserve">1. 2 করিন্থিয়ানস 9:7 - "তোমাদের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2. হিতোপদেশ 11:25 - "একজন উদার ব্যক্তি উন্নতি করবে; যে অন্যকে সতেজ করবে সে সতেজ হবে।"</w:t>
      </w:r>
    </w:p>
    <w:p/>
    <w:p>
      <w:r xmlns:w="http://schemas.openxmlformats.org/wordprocessingml/2006/main">
        <w:t xml:space="preserve">Ezra 1:7 আবার সাইরাস রাজা সদাপ্রভুর ঘরের পাত্রগুলো বের করে আনলেন, যেগুলো নবূখদ্নিৎসর জেরুজালেম থেকে বের করে এনেছিলেন এবং সেগুলো তাঁর দেবতাদের ঘরে রেখেছিলেন।</w:t>
      </w:r>
    </w:p>
    <w:p/>
    <w:p>
      <w:r xmlns:w="http://schemas.openxmlformats.org/wordprocessingml/2006/main">
        <w:t xml:space="preserve">প্রভুর পাত্রগুলি নেবুচাদনেজার জেরুজালেম থেকে নিয়ে গিয়েছিলেন এবং তাঁর দেবতাদের ঘরে রেখেছিলেন, কিন্তু সাইরাস রাজা সেগুলিকে প্রভুর ঘরে ফিরিয়ে দিয়েছিলেন।</w:t>
      </w:r>
    </w:p>
    <w:p/>
    <w:p>
      <w:r xmlns:w="http://schemas.openxmlformats.org/wordprocessingml/2006/main">
        <w:t xml:space="preserve">1. প্রভুর যা কিছু ফেরত দেওয়া</w:t>
      </w:r>
    </w:p>
    <w:p/>
    <w:p>
      <w:r xmlns:w="http://schemas.openxmlformats.org/wordprocessingml/2006/main">
        <w:t xml:space="preserve">2. ঈশ্বরের ঘর সম্মান</w:t>
      </w:r>
    </w:p>
    <w:p/>
    <w:p>
      <w:r xmlns:w="http://schemas.openxmlformats.org/wordprocessingml/2006/main">
        <w:t xml:space="preserve">1. Exodus 20:4-6 - আপনি উপরে স্বর্গে বা নীচে পৃথিবীতে বা নীচের জলে কোনও কিছুর আকারে নিজের জন্য একটি মূর্তি তৈরি করবেন না। তুমি তাদের প্রণাম করবে না বা তাদের উপাসনা করবে না; কারণ আমি, তোমার ঈশ্বর সদাপ্রভু, একজন ঈর্ষান্বিত ঈশ্বর, পিতামাতার পাপের জন্য সন্তানদের শাস্তি দিচ্ছি তাদের তৃতীয় এবং চতুর্থ প্রজন্মের কাছে যারা আমাকে ঘৃণা করে, কিন্তু যারা আমাকে ভালবাসে এবং আমার আদেশ পালন করে তাদের হাজার হাজার প্রজন্মের প্রতি ভালবাসা দেখাই। .</w:t>
      </w:r>
    </w:p>
    <w:p/>
    <w:p>
      <w:r xmlns:w="http://schemas.openxmlformats.org/wordprocessingml/2006/main">
        <w:t xml:space="preserve">2. Deuteronomy 28:1-14 - যদি তুমি তোমার ঈশ্বর সদাপ্রভুকে সম্পূর্ণরূপে পালন কর এবং আমি আজ তোমাকে যে সমস্ত আদেশ দিচ্ছি তা যত্ন সহকারে পালন কর, তবে তোমার ঈশ্বর সদাপ্রভু তোমাকে পৃথিবীর সমস্ত জাতিদের উপরে স্থাপন করবেন। এই সমস্ত আশীর্বাদ তোমার উপরে আসবে এবং তোমার সাথে থাকবে যদি তুমি তোমার ঈশ্বর সদাপ্রভুর বাধ্য হও: তুমি শহরে আশীর্বাদ পাবে এবং দেশে আশীর্বাদ পাবে।</w:t>
      </w:r>
    </w:p>
    <w:p/>
    <w:p>
      <w:r xmlns:w="http://schemas.openxmlformats.org/wordprocessingml/2006/main">
        <w:t xml:space="preserve">Ezra 1:8 এমনকি পারস্যের রাজা সাইরাস কোষাধ্যক্ষ মিথ্রেদথের হাত দিয়ে সেগুলো বের করে এনেছিলেন এবং যিহূদার রাজপুত্র শেশবৎসরের কাছে তাদের গণনা করেছিলেন।</w:t>
      </w:r>
    </w:p>
    <w:p/>
    <w:p>
      <w:r xmlns:w="http://schemas.openxmlformats.org/wordprocessingml/2006/main">
        <w:t xml:space="preserve">পারস্যের রাজা সাইরাস জেরুজালেমের মন্দির থেকে জিনিসপত্র বের করে এনেছিলেন, ঈশ্বরের আদেশ অনুসারে, যিহূদার রাজপুত্র শেশবজারকে দেওয়ার জন্য।</w:t>
      </w:r>
    </w:p>
    <w:p/>
    <w:p>
      <w:r xmlns:w="http://schemas.openxmlformats.org/wordprocessingml/2006/main">
        <w:t xml:space="preserve">1. বিশৃঙ্খলা ও ধ্বংসের মধ্যেও ঈশ্বর আমাদের জীবনের নিয়ন্ত্রণ করেন।</w:t>
      </w:r>
    </w:p>
    <w:p/>
    <w:p>
      <w:r xmlns:w="http://schemas.openxmlformats.org/wordprocessingml/2006/main">
        <w:t xml:space="preserve">2. ঈশ্বরের পরিকল্পনা বিশ্বাস করার গুরুত্ব এবং আমাদের নিজস্ব নয়।</w:t>
      </w:r>
    </w:p>
    <w:p/>
    <w:p>
      <w:r xmlns:w="http://schemas.openxmlformats.org/wordprocessingml/2006/main">
        <w:t xml:space="preserve">1. ইশাইয়া 45:13 "আমি তাকে ধার্মিকতায় উত্থিত করেছি, এবং আমি তার সমস্ত পথ নির্দেশ করব: তিনি আমার শহর তৈরি করবেন, এবং তিনি আমার বন্দীদের ছেড়ে দেবেন, মূল্য বা পুরস্কারের জন্য নয়, বাহিনীগণের প্রভু বলেছেন।"</w:t>
      </w:r>
    </w:p>
    <w:p/>
    <w:p>
      <w:r xmlns:w="http://schemas.openxmlformats.org/wordprocessingml/2006/main">
        <w:t xml:space="preserve">2.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Ezra 1:9 এবং তাদের সংখ্যা এই: ত্রিশটি সোনার চার্জার, এক হাজার রূপার চার্জার, নয়টি বিশটি ছুরি,</w:t>
      </w:r>
    </w:p>
    <w:p/>
    <w:p>
      <w:r xmlns:w="http://schemas.openxmlformats.org/wordprocessingml/2006/main">
        <w:t xml:space="preserve">প্রভু নির্বাসন থেকে ফিরে আসা ইহুদিদের 30টি সোনার চার্জার, 1,000টি সিলভার চার্জার এবং 29টি ছুরি দিয়েছিলেন।</w:t>
      </w:r>
    </w:p>
    <w:p/>
    <w:p>
      <w:r xmlns:w="http://schemas.openxmlformats.org/wordprocessingml/2006/main">
        <w:t xml:space="preserve">1. ঈশ্বর আমাদের যা প্রয়োজন তা আমাদের প্রদান করেন।</w:t>
      </w:r>
    </w:p>
    <w:p/>
    <w:p>
      <w:r xmlns:w="http://schemas.openxmlformats.org/wordprocessingml/2006/main">
        <w:t xml:space="preserve">2. প্রভুতে বিশ্বাস রাখুন এবং তিনি আপনাকে টিকিয়ে রাখবেন।</w:t>
      </w:r>
    </w:p>
    <w:p/>
    <w:p>
      <w:r xmlns:w="http://schemas.openxmlformats.org/wordprocessingml/2006/main">
        <w:t xml:space="preserve">1. গীতসংহিতা 37:25 "আমি যুবক ছিলাম, এবং এখন বৃদ্ধ; তবুও আমি ধার্মিককে পরিত্যাগ করা বা তার সন্তানদের রুটির জন্য ভিক্ষা করতে দেখিনি।"</w:t>
      </w:r>
    </w:p>
    <w:p/>
    <w:p>
      <w:r xmlns:w="http://schemas.openxmlformats.org/wordprocessingml/2006/main">
        <w:t xml:space="preserve">2. ম্যাথিউ 6:31-33 "অতএব, 'আমরা কি খাব?' এই বলে চিন্তিত হবেন না? অথবা 'আমরা কি পান করব?' অথবা 'আমরা কি পরব?' কারণ অইহুদীরা এই সব কিছুর খোঁজ করে, আর তোমাদের স্বর্গীয় পিতা জানেন যে তোমাদের এই সবের প্রয়োজন৷ কিন্তু প্রথমে ঈশ্বরের রাজ্য ও তাঁর ধার্মিকতার খোঁজ কর, তাহলে এই সব কিছু তোমাদের যোগ করা হবে।"</w:t>
      </w:r>
    </w:p>
    <w:p/>
    <w:p>
      <w:r xmlns:w="http://schemas.openxmlformats.org/wordprocessingml/2006/main">
        <w:t xml:space="preserve">Ezra 1:10 ত্রিশটি সোনার বাসন, দ্বিতীয় প্রকারের চারশো দশটি রূপার বাসন এবং অন্যান্য পাত্র এক হাজার।</w:t>
      </w:r>
    </w:p>
    <w:p/>
    <w:p>
      <w:r xmlns:w="http://schemas.openxmlformats.org/wordprocessingml/2006/main">
        <w:t xml:space="preserve">এই অনুচ্ছেদে ত্রিশটি সোনার বেসন, চারশত দশটি রূপার বাসন এবং এক হাজার অন্যান্য পাত্রের কথা বলা হয়েছে।</w:t>
      </w:r>
    </w:p>
    <w:p/>
    <w:p>
      <w:r xmlns:w="http://schemas.openxmlformats.org/wordprocessingml/2006/main">
        <w:t xml:space="preserve">1. ঈশ্বর চান আমরা আমাদের সেরাটা দিতে পারি, আমাদের সম্পদ থেকে, তাঁকে সম্মান করতে।</w:t>
      </w:r>
    </w:p>
    <w:p/>
    <w:p>
      <w:r xmlns:w="http://schemas.openxmlformats.org/wordprocessingml/2006/main">
        <w:t xml:space="preserve">2. ঈশ্বরের কাজে উদারভাবে দেওয়ার জন্য আমাদের সম্পদ ব্যবহার করা উচিত।</w:t>
      </w:r>
    </w:p>
    <w:p/>
    <w:p>
      <w:r xmlns:w="http://schemas.openxmlformats.org/wordprocessingml/2006/main">
        <w:t xml:space="preserve">1. 2 করিন্থিয়ানস 8:7 - অতএব, আপনি যেমন বিশ্বাসে, কথায়, জ্ঞানে, সমস্ত অধ্যবসায় এবং আমাদের প্রতি আপনার ভালবাসায় সমস্ত কিছুতে প্রচুর আছেন, দেখুন যে আপনিও এই অনুগ্রহে প্রচুর আছেন।</w:t>
      </w:r>
    </w:p>
    <w:p/>
    <w:p>
      <w:r xmlns:w="http://schemas.openxmlformats.org/wordprocessingml/2006/main">
        <w:t xml:space="preserve">2. হিতোপদেশ 3:9-10 - আপনার সম্পত্তি এবং আপনার সমস্ত বৃদ্ধির প্রথম ফল দিয়ে প্রভুকে সম্মান করুন; তাই তোমার শস্যাগারগুলি প্রচুর পরিমাণে পূর্ণ হবে এবং নতুন দ্রাক্ষারস দিয়ে তোমার বাটগুলি উপচে পড়বে।</w:t>
      </w:r>
    </w:p>
    <w:p/>
    <w:p>
      <w:r xmlns:w="http://schemas.openxmlformats.org/wordprocessingml/2006/main">
        <w:t xml:space="preserve">Ezra 1:11 সোনা ও রূপার সমস্ত পাত্র ছিল পাঁচ হাজার চারশো। বাবিল থেকে জেরুজালেমে যে বন্দীদশা থেকে শেশবৎসর তাদের সঙ্গে নিয়ে এসেছিলেন এই সবই করেছিলেন।</w:t>
      </w:r>
    </w:p>
    <w:p/>
    <w:p>
      <w:r xmlns:w="http://schemas.openxmlformats.org/wordprocessingml/2006/main">
        <w:t xml:space="preserve">বন্দী করা লোকদের কাছ থেকে শেশবৎসর ব্যাবিলন থেকে জেরুজালেমে পাঁচ হাজার, চারশো সোনা ও রূপার পাত্র এনেছিলেন।</w:t>
      </w:r>
    </w:p>
    <w:p/>
    <w:p>
      <w:r xmlns:w="http://schemas.openxmlformats.org/wordprocessingml/2006/main">
        <w:t xml:space="preserve">1. বিধানের শক্তি: কিভাবে ঈশ্বর সর্বদা প্রদান করেন</w:t>
      </w:r>
    </w:p>
    <w:p/>
    <w:p>
      <w:r xmlns:w="http://schemas.openxmlformats.org/wordprocessingml/2006/main">
        <w:t xml:space="preserve">2. বন্দিদশায় ঈশ্বরের বিশ্বস্ততা: ঈশ্বর তাঁর লোকেদের জন্য কীভাবে যত্ন করেন</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Jeremiah 29:11-14 - "কারণ আমি জানি তোমার জন্য আমার পরিকল্পনা আছে, প্রভু ঘোষণা করেন, মন্দের জন্য নয়, কল্যাণের পরিকল্পনা, তোমাকে ভবিষ্যৎ ও আশা দেওয়ার জন্য। তারপর তুমি আমাকে ডাকবে এবং আসবে। আমার কাছে প্রার্থনা কর এবং আমি তোমার কথা শুনব। তুমি আমাকে খুঁজবে এবং আমাকে পাবে, যখন তুমি তোমার সমস্ত হৃদয় দিয়ে আমাকে খুঁজবে।"</w:t>
      </w:r>
    </w:p>
    <w:p/>
    <w:p>
      <w:r xmlns:w="http://schemas.openxmlformats.org/wordprocessingml/2006/main">
        <w:t xml:space="preserve">Ezra অধ্যায় 2 ব্যাবিলন থেকে জেরুজালেমে ফিরে আসা নির্বাসিতদের একটি বিশদ তালিকা প্রদান করে, তাদের পূর্বপুরুষের পরিবার এবং প্রতিটি দলের লোকের সংখ্যা সহ।</w:t>
      </w:r>
    </w:p>
    <w:p/>
    <w:p>
      <w:r xmlns:w="http://schemas.openxmlformats.org/wordprocessingml/2006/main">
        <w:t xml:space="preserve">1ম অনুচ্ছেদ: অধ্যায়টি জেরুব্বাবেল, যিশুয়া, নেহেমিয়া, সেরায়া, রেলাইয়া, মর্দেকাই, বিলশান, মিসপার, বিগভাই, রেহাম এবং বানা সহ প্রত্যাবর্তনকারী নির্বাসিতদের নেতাদের তালিকা করে শুরু হয়। এটি প্রতিটি গোত্রের পুরুষদের সংখ্যাও উল্লেখ করে যারা ফিরে এসেছিল (এজরা 2:1-2)।</w:t>
      </w:r>
    </w:p>
    <w:p/>
    <w:p>
      <w:r xmlns:w="http://schemas.openxmlformats.org/wordprocessingml/2006/main">
        <w:t xml:space="preserve">২য় অনুচ্ছেদ: আখ্যানটি নির্বাসন থেকে ফিরে আসা পরিবার এবং তাদের সংখ্যার একটি বিস্তৃত বিবরণ প্রদানের উপর দৃষ্টি নিবদ্ধ করে। এতে তাদের আদি শহর এবং কতজন ব্যক্তি তাদের সাথে ফিরে এসেছে তার বিবরণ অন্তর্ভুক্ত করে (Ezra 2:3-35)।</w:t>
      </w:r>
    </w:p>
    <w:p/>
    <w:p>
      <w:r xmlns:w="http://schemas.openxmlformats.org/wordprocessingml/2006/main">
        <w:t xml:space="preserve">3য় অনুচ্ছেদ: অ্যাকাউন্টটি অতিরিক্ত গোষ্ঠীগুলিকে হাইলাইট করে যারা ফিরে এসেছে কিন্তু রেকর্ড অনুপস্থিত থাকার কারণে তাদের বংশতালিকা প্রমাণ করতে পারেনি। একজন মহাযাজক উরিম এবং থুম্মিমের সাথে পরামর্শ না করা পর্যন্ত তাদের পুরোহিত হিসাবে সেবা করা থেকে বাদ দেওয়া হয়েছিল (Ezra 2:36-63)।</w:t>
      </w:r>
    </w:p>
    <w:p/>
    <w:p>
      <w:r xmlns:w="http://schemas.openxmlformats.org/wordprocessingml/2006/main">
        <w:t xml:space="preserve">সংক্ষেপে, এজরার দ্বিতীয় অধ্যায় নির্বাসিতদের ফিরে আসার সময় অভিজ্ঞতার রেকর্ড এবং গণনাকে চিত্রিত করে। তালিকাভুক্ত নেতাদের মাধ্যমে প্রকাশিত ডকুমেন্টেশন হাইলাইট করা, এবং পরিবারগুলি রেকর্ড করার মাধ্যমে অর্জিত গণনা। অসম্পূর্ণ বংশবৃত্তান্তের কারণে সম্পাদিত বর্জন প্রচেষ্টার উল্লেখ, এবং ভবিষ্যতের স্পষ্টীকরণের প্রত্যাশা একটি মূর্ত প্রতীক যা সূক্ষ্মতার প্রতিনিধিত্ব করে এবং ঐতিহ্যের প্রতি সংরক্ষণের বিষয়ে নিশ্চিতকরণ একটি চুক্তিপত্র যা স্রষ্টা-ঈশ্বর এবং নির্বাচিত মানুষ-ইসরায়েলের মধ্যে চুক্তির সম্পর্ককে সম্মান করার প্রতি অঙ্গীকারকে চিত্রিত করে</w:t>
      </w:r>
    </w:p>
    <w:p/>
    <w:p>
      <w:r xmlns:w="http://schemas.openxmlformats.org/wordprocessingml/2006/main">
        <w:t xml:space="preserve">Ezra 2:1 এই হল সেই প্রদেশের ছেলেমেয়েরা যারা বন্দিদশা থেকে বের হয়ে গিয়েছিল, যাদেরকে নিয়ে যাওয়া হয়েছিল, যাদেরকে ব্যাবিলনের রাজা নবূখদ্নিৎসর ব্যাবিলনে নিয়ে গিয়েছিলেন এবং জেরুজালেমে ও যিহূদায় ফিরে এসেছিলেন। তার শহরের দিকে;</w:t>
      </w:r>
    </w:p>
    <w:p/>
    <w:p>
      <w:r xmlns:w="http://schemas.openxmlformats.org/wordprocessingml/2006/main">
        <w:t xml:space="preserve">যিহূদা প্রদেশের একদল লোক যারা নেবুচাদনেজার দ্বারা নিয়ে যাওয়া হয়েছিল তারা জেরুজালেম এবং জুডাতে ফিরে এসেছিল এবং প্রত্যেকে তাদের নিজ নিজ শহরে ফিরে এসেছিল।</w:t>
      </w:r>
    </w:p>
    <w:p/>
    <w:p>
      <w:r xmlns:w="http://schemas.openxmlformats.org/wordprocessingml/2006/main">
        <w:t xml:space="preserve">1. "ঈশ্বর নির্বাসনেও বিশ্বস্ত"</w:t>
      </w:r>
    </w:p>
    <w:p/>
    <w:p>
      <w:r xmlns:w="http://schemas.openxmlformats.org/wordprocessingml/2006/main">
        <w:t xml:space="preserve">2. "ঘরে ফেরা: একটি নতুন আশা"</w:t>
      </w:r>
    </w:p>
    <w:p/>
    <w:p>
      <w:r xmlns:w="http://schemas.openxmlformats.org/wordprocessingml/2006/main">
        <w:t xml:space="preserve">1. ইশাইয়া 43:1-7, "ভয় করো না, কারণ আমি তোমার সাথে আছি; হতাশ হবেন না, কারণ আমি তোমার ঈশ্বর। আমি তোমাকে শক্তিশালী করব, হ্যাঁ, আমি তোমাকে সাহায্য করব, আমি তোমাকে আমার ধার্মিক ডান হাত দিয়ে ধরে রাখব। "</w:t>
      </w:r>
    </w:p>
    <w:p/>
    <w:p>
      <w:r xmlns:w="http://schemas.openxmlformats.org/wordprocessingml/2006/main">
        <w:t xml:space="preserve">2. গীতসংহিতা 126:1-3, "যখন সদাপ্রভু সিয়োনের বন্দীদশা ফিরিয়ে আনেন, তখন আমরা স্বপ্ন দেখেছিলাম তাদের মতো। তখন আমাদের মুখ হাসিতে এবং আমাদের জিহ্বা গানে ভরে গিয়েছিল। তারপর তারা জাতির মধ্যে বলেছিল, ' প্রভু আমাদের জন্য মহান জিনিস করেছেন!'"</w:t>
      </w:r>
    </w:p>
    <w:p/>
    <w:p>
      <w:r xmlns:w="http://schemas.openxmlformats.org/wordprocessingml/2006/main">
        <w:t xml:space="preserve">Ezra 2:2 সরুব্বাবেলের সঙ্গে যা এসেছিল: যিশুয়া, নহেমিয়, সরায়, রিলায়য়, মর্দখয়, বিলশান, মিসপার, বিগভাই, রেহুম, বানাহ। ইস্রায়েলের লোকদের সংখ্যা:</w:t>
      </w:r>
    </w:p>
    <w:p/>
    <w:p>
      <w:r xmlns:w="http://schemas.openxmlformats.org/wordprocessingml/2006/main">
        <w:t xml:space="preserve">এই অনুচ্ছেদে সেই সমস্ত লোকদের নামের তালিকা রয়েছে যারা জেরুব্বাবেলের সাথে জেরুজালেমে এসেছিল।</w:t>
      </w:r>
    </w:p>
    <w:p/>
    <w:p>
      <w:r xmlns:w="http://schemas.openxmlformats.org/wordprocessingml/2006/main">
        <w:t xml:space="preserve">1. ঈশ্বরের বিশ্বস্ততা তাঁর চুক্তি রক্ষা এবং তাঁর লোকেদের জেরুজালেমে ফিরিয়ে আনার জন্য তাঁর বিশ্বস্ততার মধ্যে দেখা যায়।</w:t>
      </w:r>
    </w:p>
    <w:p/>
    <w:p>
      <w:r xmlns:w="http://schemas.openxmlformats.org/wordprocessingml/2006/main">
        <w:t xml:space="preserve">2. ঈশ্বরের অনুগ্রহ দেখা যায় তাঁর লোকেদেরকে তাদের প্রত্যাবর্তনে নেতৃত্ব দেওয়ার জন্য জেরুব্বাবেলের মতো নেতাদের বিধানে।</w:t>
      </w:r>
    </w:p>
    <w:p/>
    <w:p>
      <w:r xmlns:w="http://schemas.openxmlformats.org/wordprocessingml/2006/main">
        <w:t xml:space="preserve">1. ইজরা 2:2</w:t>
      </w:r>
    </w:p>
    <w:p/>
    <w:p>
      <w:r xmlns:w="http://schemas.openxmlformats.org/wordprocessingml/2006/main">
        <w:t xml:space="preserve">2. হিব্রু 11:11-12 - "বিশ্বাসের দ্বারা সারা নিজেই গর্ভধারণের ক্ষমতা পেয়েছিলেন, এমনকি তার বয়স পেরিয়ে গেলেও, যেহেতু তিনি তাকে বিশ্বস্ত বলে মনে করেছিলেন যিনি প্রতিশ্রুতি দিয়েছিলেন। তাই একজনের থেকে, এবং মৃতের মতো ভাল, তার জন্ম হয়েছিল। স্বর্গের তারার মতো অসংখ্য এবং সমুদ্রের ধারে অসংখ্য বালির দানার মতো বংশধর।"</w:t>
      </w:r>
    </w:p>
    <w:p/>
    <w:p>
      <w:r xmlns:w="http://schemas.openxmlformats.org/wordprocessingml/2006/main">
        <w:t xml:space="preserve">Ezra 2:3 পরোশের সন্তান, দুই হাজার একশত বাহাত্তর।</w:t>
      </w:r>
    </w:p>
    <w:p/>
    <w:p>
      <w:r xmlns:w="http://schemas.openxmlformats.org/wordprocessingml/2006/main">
        <w:t xml:space="preserve">এই অনুচ্ছেদে পরোশের বংশধরের সংখ্যা উল্লেখ করা হয়েছে, যা দুই হাজার একশত বাহাত্তর।</w:t>
      </w:r>
    </w:p>
    <w:p/>
    <w:p>
      <w:r xmlns:w="http://schemas.openxmlformats.org/wordprocessingml/2006/main">
        <w:t xml:space="preserve">1: ঈশ্বর আমাদের প্রত্যেকের জন্য একটি পরিকল্পনা আছে. তিনি প্রতিটি পরিবার থেকে আসা মানুষের সঠিক সংখ্যা জানেন এবং আমাদের পরিবার যত ছোট বা বড় হোক না কেন তিনি আমাদের জন্য সরবরাহ করবেন।</w:t>
      </w:r>
    </w:p>
    <w:p/>
    <w:p>
      <w:r xmlns:w="http://schemas.openxmlformats.org/wordprocessingml/2006/main">
        <w:t xml:space="preserve">2: ভবিষ্যৎ কী আছে তা হয়তো আমরা জানি না, কিন্তু ঈশ্বর করেন। আমরা তাঁর পরিকল্পনা এবং আমাদের জন্য তাঁর বিধানের উপর আস্থা রাখতে পারি, আমাদের পরিস্থিতি যাই হোক না কেন।</w:t>
      </w:r>
    </w:p>
    <w:p/>
    <w:p>
      <w:r xmlns:w="http://schemas.openxmlformats.org/wordprocessingml/2006/main">
        <w:t xml:space="preserve">1: Isaiah 46:10-11 আমি আদি থেকে শেষ, প্রাচীন কাল থেকে, যা এখনও আসছে তা জানাই। আমি বলি: আমার উদ্দেশ্য দাঁড়াবে, এবং আমি যা খুশি তাই করব। পূর্ব দিক থেকে আমি শিকারী পাখিকে ডাকি; দূর দেশ থেকে, আমার উদ্দেশ্য পূরণ করার জন্য একজন মানুষ। আমি যা বলেছি, তা আমি আনব; আমি যা পরিকল্পনা করেছি, আমি তা করব।</w:t>
      </w:r>
    </w:p>
    <w:p/>
    <w:p>
      <w:r xmlns:w="http://schemas.openxmlformats.org/wordprocessingml/2006/main">
        <w:t xml:space="preserve">2: গীতসংহিতা 139:13-16 কারণ আপনি আমার অন্তর্নিহিত সৃষ্টি করেছেন; তুমি আমাকে আমার মায়ের গর্ভে একত্রে বুনলে। আমি তোমার প্রশংসা করি কারণ আমি ভয়ে এবং আশ্চর্যজনকভাবে তৈরি; আপনার কাজ বিস্ময়কর, আমি যে সম্পূর্ণ ভাল জানি. আমার ফ্রেম তোমার কাছ থেকে লুকানো ছিল না যখন আমি গোপন জায়গায় তৈরি হয়েছিলাম, যখন আমি পৃথিবীর গভীরতায় একসাথে বোনা হয়েছিল। তোমার চোখ আমার অকৃত্রিম শরীর দেখেছে; আমার জন্য নির্ধারিত সমস্ত দিনগুলি তাদের মধ্যে একটি হওয়ার আগে আপনার বইয়ে লেখা ছিল।</w:t>
      </w:r>
    </w:p>
    <w:p/>
    <w:p>
      <w:r xmlns:w="http://schemas.openxmlformats.org/wordprocessingml/2006/main">
        <w:t xml:space="preserve">Ezra 2:4 শফাটিয়ের সন্তান তিনশো বাহাত্তর।</w:t>
      </w:r>
    </w:p>
    <w:p/>
    <w:p>
      <w:r xmlns:w="http://schemas.openxmlformats.org/wordprocessingml/2006/main">
        <w:t xml:space="preserve">শফাটিয়ার সন্তানদের একটি রেকর্ড সংখ্যা 372।</w:t>
      </w:r>
    </w:p>
    <w:p/>
    <w:p>
      <w:r xmlns:w="http://schemas.openxmlformats.org/wordprocessingml/2006/main">
        <w:t xml:space="preserve">1. আপনার আশীর্বাদগুলি গণনা করুন: ঈশ্বর আমাদেরকে যে সমস্ত ভাল জিনিস দিয়েছেন তা আমাদের স্টক করা উচিত।</w:t>
      </w:r>
    </w:p>
    <w:p/>
    <w:p>
      <w:r xmlns:w="http://schemas.openxmlformats.org/wordprocessingml/2006/main">
        <w:t xml:space="preserve">2. হৃদয় নিন: আমাদের সর্বদা ঈশ্বরের প্রতি বিশ্বস্ত থাকা উচিত, তা যতই অপ্রতিরোধ্য মনে হোক না কেন।</w:t>
      </w:r>
    </w:p>
    <w:p/>
    <w:p>
      <w:r xmlns:w="http://schemas.openxmlformats.org/wordprocessingml/2006/main">
        <w:t xml:space="preserve">1. Deuteronomy 7:9 অতএব জেনে রেখো যে প্রভু তোমাদের ঈশ্বর ঈশ্বর; তিনি বিশ্বস্ত ঈশ্বর, যারা তাকে ভালবাসে এবং তার আদেশ পালন করে তাদের এক হাজার প্রজন্মের কাছে তার ভালবাসার চুক্তি পালন করে।</w:t>
      </w:r>
    </w:p>
    <w:p/>
    <w:p>
      <w:r xmlns:w="http://schemas.openxmlformats.org/wordprocessingml/2006/main">
        <w:t xml:space="preserve">2. গীতসংহিতা 9:10 যারা আপনার নাম জানে তারা আপনার উপর নির্ভর করে, আপনার জন্য, প্রভু, যারা আপনাকে খোঁজে তাদের কখনও পরিত্যাগ করেননি।</w:t>
      </w:r>
    </w:p>
    <w:p/>
    <w:p>
      <w:r xmlns:w="http://schemas.openxmlformats.org/wordprocessingml/2006/main">
        <w:t xml:space="preserve">Ezra 2:5 অরার সন্তান, সাতশত পঁচাত্তর।</w:t>
      </w:r>
    </w:p>
    <w:p/>
    <w:p>
      <w:r xmlns:w="http://schemas.openxmlformats.org/wordprocessingml/2006/main">
        <w:t xml:space="preserve">এই অনুচ্ছেদে আরার বংশধরদের কথা বলা হয়েছে, যাদের সংখ্যা সাতশত পঁচাত্তর।</w:t>
      </w:r>
    </w:p>
    <w:p/>
    <w:p>
      <w:r xmlns:w="http://schemas.openxmlformats.org/wordprocessingml/2006/main">
        <w:t xml:space="preserve">1. ঈশ্বর উদার এবং তাঁর লোকেদের প্রতি বিশ্বস্ত, যেমনটি আরাহের বংশধরদের ভিড়ের মাধ্যমে দেখা যায়।</w:t>
      </w:r>
    </w:p>
    <w:p/>
    <w:p>
      <w:r xmlns:w="http://schemas.openxmlformats.org/wordprocessingml/2006/main">
        <w:t xml:space="preserve">2. আমাদের প্রভুর প্রতি আস্থা রাখতে হবে এবং তাঁর প্রতিশ্রুতি রক্ষা করতে হবে, যেমনটি আরাহের বৃহৎ পরিবারে চিত্রিত হয়েছে।</w:t>
      </w:r>
    </w:p>
    <w:p/>
    <w:p>
      <w:r xmlns:w="http://schemas.openxmlformats.org/wordprocessingml/2006/main">
        <w:t xml:space="preserve">1. গীতসংহিতা 37:25: "আমি যুবক ছিলাম, এবং এখন বৃদ্ধ; তবুও আমি ধার্মিকদের পরিত্যাগ বা তার সন্তানদের রুটির জন্য ভিক্ষা করতে দেখিনি।"</w:t>
      </w:r>
    </w:p>
    <w:p/>
    <w:p>
      <w:r xmlns:w="http://schemas.openxmlformats.org/wordprocessingml/2006/main">
        <w:t xml:space="preserve">2. Deuteronomy 7:9: "অতএব জেনে রাখ যে প্রভু আপনার ঈশ্বর হলেন ঈশ্বর, বিশ্বস্ত ঈশ্বর যিনি তাকে ভালবাসেন এবং তাঁর আদেশ পালনকারীদের সাথে চুক্তি এবং অবিচল ভালবাসা রাখেন, হাজার প্রজন্ম ধরে।"</w:t>
      </w:r>
    </w:p>
    <w:p/>
    <w:p>
      <w:r xmlns:w="http://schemas.openxmlformats.org/wordprocessingml/2006/main">
        <w:t xml:space="preserve">Ezra 2:6 যিশুয়া ও যোয়াবের বংশের মধ্যে পাহৎমোয়াবের সন্তান, দুই হাজার আটশো বারোজন।</w:t>
      </w:r>
    </w:p>
    <w:p/>
    <w:p>
      <w:r xmlns:w="http://schemas.openxmlformats.org/wordprocessingml/2006/main">
        <w:t xml:space="preserve">পাহাৎমোয়াব, যিশুয়া ও যোয়াবের বংশধরের সংখ্যা ছিল 2,812।</w:t>
      </w:r>
    </w:p>
    <w:p/>
    <w:p>
      <w:r xmlns:w="http://schemas.openxmlformats.org/wordprocessingml/2006/main">
        <w:t xml:space="preserve">1. "একতার মূল্য: পথমোয়াবের আশীর্বাদ"</w:t>
      </w:r>
    </w:p>
    <w:p/>
    <w:p>
      <w:r xmlns:w="http://schemas.openxmlformats.org/wordprocessingml/2006/main">
        <w:t xml:space="preserve">2. "বিশ্বাসের শক্তি: যিশু এবং যোয়াবের বংশধর"</w:t>
      </w:r>
    </w:p>
    <w:p/>
    <w:p>
      <w:r xmlns:w="http://schemas.openxmlformats.org/wordprocessingml/2006/main">
        <w:t xml:space="preserve">1. গীতসংহিতা 133:1 - "দেখুন, ভাইদের একত্রে বসবাস করা কত ভাল এবং কত আনন্দদায়ক!"</w:t>
      </w:r>
    </w:p>
    <w:p/>
    <w:p>
      <w:r xmlns:w="http://schemas.openxmlformats.org/wordprocessingml/2006/main">
        <w:t xml:space="preserve">2. প্রেরিত 4:32 - "এবং তাদের মধ্যে যারা বিশ্বাস করেছিল তারা এক হৃদয় ও এক আত্মার ছিল..."</w:t>
      </w:r>
    </w:p>
    <w:p/>
    <w:p>
      <w:r xmlns:w="http://schemas.openxmlformats.org/wordprocessingml/2006/main">
        <w:t xml:space="preserve">Ezra 2:7 এলমের সন্তান এক হাজার দুইশো চুয়ান্নজন।</w:t>
      </w:r>
    </w:p>
    <w:p/>
    <w:p>
      <w:r xmlns:w="http://schemas.openxmlformats.org/wordprocessingml/2006/main">
        <w:t xml:space="preserve">এলমের সন্তানদের সংখ্যা ছিল 1,254।</w:t>
      </w:r>
    </w:p>
    <w:p/>
    <w:p>
      <w:r xmlns:w="http://schemas.openxmlformats.org/wordprocessingml/2006/main">
        <w:t xml:space="preserve">1. ঈশ্বর তাঁর সমস্ত লোকদের জন্য সরবরাহ করেন, তাদের সংখ্যা নির্বিশেষে।</w:t>
      </w:r>
    </w:p>
    <w:p/>
    <w:p>
      <w:r xmlns:w="http://schemas.openxmlformats.org/wordprocessingml/2006/main">
        <w:t xml:space="preserve">2. অল্প সংখ্যক হলেও, ঈশ্বরের লোকেরা বড় প্রভাব ফেলতে পারে।</w:t>
      </w:r>
    </w:p>
    <w:p/>
    <w:p>
      <w:r xmlns:w="http://schemas.openxmlformats.org/wordprocessingml/2006/main">
        <w:t xml:space="preserve">1. ম্যাথু 18:20 - কারণ যেখানে দুই বা তিনজন আমার নামে একত্রিত হয়, সেখানে আমি তাদের মধ্যে আছি।</w:t>
      </w:r>
    </w:p>
    <w:p/>
    <w:p>
      <w:r xmlns:w="http://schemas.openxmlformats.org/wordprocessingml/2006/main">
        <w:t xml:space="preserve">2. গীতসংহিতা 139:17-18 হে ঈশ্বর, তোমার চিন্তা আমার কাছে কত মূল্যবান! তাদের সমষ্টি কিভাবে সুবিশাল! আমি যদি তাদের গণনা করব, তারা বালির চেয়েও বেশি। আমি যখন জেগে থাকি, আমি এখনও আপনার সাথে আছি।</w:t>
      </w:r>
    </w:p>
    <w:p/>
    <w:p>
      <w:r xmlns:w="http://schemas.openxmlformats.org/wordprocessingml/2006/main">
        <w:t xml:space="preserve">Ezra 2:8 সত্তুর সন্তান নয়শ পঁয়তাল্লিশ।</w:t>
      </w:r>
    </w:p>
    <w:p/>
    <w:p>
      <w:r xmlns:w="http://schemas.openxmlformats.org/wordprocessingml/2006/main">
        <w:t xml:space="preserve">সত্তুর সন্তানের সংখ্যা ছিল নয়শত পঁয়তাল্লিশ।</w:t>
      </w:r>
    </w:p>
    <w:p/>
    <w:p>
      <w:r xmlns:w="http://schemas.openxmlformats.org/wordprocessingml/2006/main">
        <w:t xml:space="preserve">1. ঈশ্বরের বিশ্বস্ততা তাঁর লোকেদের বিধান এবং সুরক্ষার মধ্যে দেখা যায়৷</w:t>
      </w:r>
    </w:p>
    <w:p/>
    <w:p>
      <w:r xmlns:w="http://schemas.openxmlformats.org/wordprocessingml/2006/main">
        <w:t xml:space="preserve">2. আমরা ঈশ্বরের সংখ্যা এবং তাঁর পরিকল্পনার উপর আস্থা রাখতে পারি।</w:t>
      </w:r>
    </w:p>
    <w:p/>
    <w:p>
      <w:r xmlns:w="http://schemas.openxmlformats.org/wordprocessingml/2006/main">
        <w:t xml:space="preserve">1. গীতসংহিতা 33:11 প্রভুর পরামর্শ চিরকাল স্থায়ী, সমস্ত প্রজন্মের জন্য তাঁর হৃদয়ের পরিকল্পনা।</w:t>
      </w:r>
    </w:p>
    <w:p/>
    <w:p>
      <w:r xmlns:w="http://schemas.openxmlformats.org/wordprocessingml/2006/main">
        <w:t xml:space="preserve">2. Isaiah 46:10 শুরু থেকে এবং প্রাচীনকাল থেকে যা এখনও করা হয়নি তা ঘোষণা করে, আমার পরামর্শ স্থির থাকবে এবং আমি আমার সমস্ত উদ্দেশ্য পূরণ করব।</w:t>
      </w:r>
    </w:p>
    <w:p/>
    <w:p>
      <w:r xmlns:w="http://schemas.openxmlformats.org/wordprocessingml/2006/main">
        <w:t xml:space="preserve">Ezra 2:9 জাক্কায়ের সন্তান সাতশো ষাটজন।</w:t>
      </w:r>
    </w:p>
    <w:p/>
    <w:p>
      <w:r xmlns:w="http://schemas.openxmlformats.org/wordprocessingml/2006/main">
        <w:t xml:space="preserve">এই অনুচ্ছেদে উল্লেখ করা হয়েছে যে জাক্কাই পরিবারের 760 জন সদস্য ছিল।</w:t>
      </w:r>
    </w:p>
    <w:p/>
    <w:p>
      <w:r xmlns:w="http://schemas.openxmlformats.org/wordprocessingml/2006/main">
        <w:t xml:space="preserve">1. ঈশ্বর তার প্রতিটি সন্তানের সংখ্যা করেন এবং তাদের নাম দিয়ে জানেন।</w:t>
      </w:r>
    </w:p>
    <w:p/>
    <w:p>
      <w:r xmlns:w="http://schemas.openxmlformats.org/wordprocessingml/2006/main">
        <w:t xml:space="preserve">2. আমরা সবাই বিশ্বাসের একটি বৃহত্তর পরিবারের অংশ।</w:t>
      </w:r>
    </w:p>
    <w:p/>
    <w:p>
      <w:r xmlns:w="http://schemas.openxmlformats.org/wordprocessingml/2006/main">
        <w:t xml:space="preserve">1. লুক 12:7 - "সত্যিই, আপনার মাথার চুলগুলি সমস্তই গণনা করা হয়েছে। ভয় পেও না; অনেক চড়ুইয়ের চেয়ে তোমার মূল্য বেশি।"</w:t>
      </w:r>
    </w:p>
    <w:p/>
    <w:p>
      <w:r xmlns:w="http://schemas.openxmlformats.org/wordprocessingml/2006/main">
        <w:t xml:space="preserve">2. গালাতীয় 6:10 - "অতএব, আমাদের কাছে সুযোগ আছে, আসুন আমরা সকল মানুষের ভালো করি, বিশেষ করে যারা বিশ্বাসীদের পরিবারের অন্তর্ভুক্ত।"</w:t>
      </w:r>
    </w:p>
    <w:p/>
    <w:p>
      <w:r xmlns:w="http://schemas.openxmlformats.org/wordprocessingml/2006/main">
        <w:t xml:space="preserve">Ezra 2:10 বনির সন্তান, ছয়শত বিয়াল্লিশ।</w:t>
      </w:r>
    </w:p>
    <w:p/>
    <w:p>
      <w:r xmlns:w="http://schemas.openxmlformats.org/wordprocessingml/2006/main">
        <w:t xml:space="preserve">বনী সন্তানের সংখ্যা ছয়শত বিয়াল্লিশ জন।</w:t>
      </w:r>
    </w:p>
    <w:p/>
    <w:p>
      <w:r xmlns:w="http://schemas.openxmlformats.org/wordprocessingml/2006/main">
        <w:t xml:space="preserve">1: ঈশ্বর তাঁর প্রতিশ্রুতির প্রতি বিশ্বস্ত এবং তাঁর লোকেদের জন্য সরবরাহ করেন।</w:t>
      </w:r>
    </w:p>
    <w:p/>
    <w:p>
      <w:r xmlns:w="http://schemas.openxmlformats.org/wordprocessingml/2006/main">
        <w:t xml:space="preserve">2: আমরা প্রভুর মধ্যে শক্তি এবং নিরাপত্তা খুঁজে পাই।</w:t>
      </w:r>
    </w:p>
    <w:p/>
    <w:p>
      <w:r xmlns:w="http://schemas.openxmlformats.org/wordprocessingml/2006/main">
        <w:t xml:space="preserve">1: Isaiah 40:29-31 তিনি অজ্ঞানকে শক্তি দেন এবং যার শক্তি নেই তাকে তিনি শক্তি বৃদ্ধি করেন।</w:t>
      </w:r>
    </w:p>
    <w:p/>
    <w:p>
      <w:r xmlns:w="http://schemas.openxmlformats.org/wordprocessingml/2006/main">
        <w:t xml:space="preserve">2: হিব্রু 13:5-6 আমি কখনই তোমাকে ছেড়ে যাব না বা পরিত্যাগ করব না। তাই আমরা সাহসের সাথে বলতে পারি: প্রভু আমার সাহায্যকারী; ভয় পাব না। মানুষ আমার কি করতে পারে?</w:t>
      </w:r>
    </w:p>
    <w:p/>
    <w:p>
      <w:r xmlns:w="http://schemas.openxmlformats.org/wordprocessingml/2006/main">
        <w:t xml:space="preserve">Ezra 2:11 বেবাই-এর সন্তান, ছয়শত তেইশজন।</w:t>
      </w:r>
    </w:p>
    <w:p/>
    <w:p>
      <w:r xmlns:w="http://schemas.openxmlformats.org/wordprocessingml/2006/main">
        <w:t xml:space="preserve">উত্তরণ:</w:t>
      </w:r>
    </w:p>
    <w:p/>
    <w:p>
      <w:r xmlns:w="http://schemas.openxmlformats.org/wordprocessingml/2006/main">
        <w:t xml:space="preserve">বেবাই, অস্‌গদের সন্তান, কীশের সন্তান, ছয়শো তেইশজন।</w:t>
      </w:r>
    </w:p>
    <w:p/>
    <w:p>
      <w:r xmlns:w="http://schemas.openxmlformats.org/wordprocessingml/2006/main">
        <w:t xml:space="preserve">উত্তরণটি বেবাই, আজগদ এবং কিশের বংশধরের সংখ্যা রেকর্ড করে, যা 623।</w:t>
      </w:r>
    </w:p>
    <w:p/>
    <w:p>
      <w:r xmlns:w="http://schemas.openxmlformats.org/wordprocessingml/2006/main">
        <w:t xml:space="preserve">1. তাঁর লোকেদের ট্র্যাক রাখার ক্ষেত্রে ঈশ্বরের বিশ্বস্ততা।</w:t>
      </w:r>
    </w:p>
    <w:p/>
    <w:p>
      <w:r xmlns:w="http://schemas.openxmlformats.org/wordprocessingml/2006/main">
        <w:t xml:space="preserve">2. আমাদের দোয়া গণনার গুরুত্ব।</w:t>
      </w:r>
    </w:p>
    <w:p/>
    <w:p>
      <w:r xmlns:w="http://schemas.openxmlformats.org/wordprocessingml/2006/main">
        <w:t xml:space="preserve">1. গীতসংহিতা 90:17 - "আমাদের ঈশ্বর সদাপ্রভুর অনুগ্রহ আমাদের উপর বর্ষিত হোক, এবং আমাদের হাতের কাজ আমাদের উপর প্রতিষ্ঠিত করুন; হ্যাঁ, আমাদের হাতের কাজ প্রতিষ্ঠা করুন!"</w:t>
      </w:r>
    </w:p>
    <w:p/>
    <w:p>
      <w:r xmlns:w="http://schemas.openxmlformats.org/wordprocessingml/2006/main">
        <w:t xml:space="preserve">2. হিব্রু 11:22 - "বিশ্বাসের দ্বারা জোসেফ, যখন তার শেষ সন্নিকটে ছিল, তখন ইস্রায়েলীয়দের দেশত্যাগের কথা বলেছিলেন এবং তার দাফনের বিষয়ে নির্দেশনা দিয়েছিলেন।"</w:t>
      </w:r>
    </w:p>
    <w:p/>
    <w:p>
      <w:r xmlns:w="http://schemas.openxmlformats.org/wordprocessingml/2006/main">
        <w:t xml:space="preserve">Ezra 2:12 আজগদের সন্তান এক হাজার দুইশত বাইশ।</w:t>
      </w:r>
    </w:p>
    <w:p/>
    <w:p>
      <w:r xmlns:w="http://schemas.openxmlformats.org/wordprocessingml/2006/main">
        <w:t xml:space="preserve">আজগদের বংশধরের সংখ্যা 1,222।</w:t>
      </w:r>
    </w:p>
    <w:p/>
    <w:p>
      <w:r xmlns:w="http://schemas.openxmlformats.org/wordprocessingml/2006/main">
        <w:t xml:space="preserve">1: ঈশ্বর আমাদের প্রচুর লোক সরবরাহ করেছেন এবং আমাদের চারপাশের লোকদের প্রতি দয়া এবং উদারতা দেখানোর কথা মনে রাখা উচিত।</w:t>
      </w:r>
    </w:p>
    <w:p/>
    <w:p>
      <w:r xmlns:w="http://schemas.openxmlformats.org/wordprocessingml/2006/main">
        <w:t xml:space="preserve">2: আমাদের সহবিশ্বাসীদের সম্প্রদায় সহ ঈশ্বর আমাদের যে আশীর্বাদ প্রদান করেছেন তার জন্য আমাদের কৃতজ্ঞ হওয়া উচিত।</w:t>
      </w:r>
    </w:p>
    <w:p/>
    <w:p>
      <w:r xmlns:w="http://schemas.openxmlformats.org/wordprocessingml/2006/main">
        <w:t xml:space="preserve">1: Ephesians 4:32 একে অপরের প্রতি সদয় ও সহানুভূতিশীল হও, একে অপরকে ক্ষমা কর, যেমন খ্রীষ্টে ঈশ্বর তোমাদের ক্ষমা করেছেন৷</w:t>
      </w:r>
    </w:p>
    <w:p/>
    <w:p>
      <w:r xmlns:w="http://schemas.openxmlformats.org/wordprocessingml/2006/main">
        <w:t xml:space="preserve">2: ফিলিপীয় 2:3-4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w:t>
      </w:r>
    </w:p>
    <w:p/>
    <w:p>
      <w:r xmlns:w="http://schemas.openxmlformats.org/wordprocessingml/2006/main">
        <w:t xml:space="preserve">Ezra 2:13 অদোনিকামের সন্তান, ছয়শত ছিয়াত্তর।</w:t>
      </w:r>
    </w:p>
    <w:p/>
    <w:p>
      <w:r xmlns:w="http://schemas.openxmlformats.org/wordprocessingml/2006/main">
        <w:t xml:space="preserve">ইজরা এবং তার লোকেরা ব্যাবিলনের নির্বাসন থেকে জেরুজালেমে ফিরে এসেছিল এবং মন্দির পুনর্নির্মাণ করছিল।</w:t>
      </w:r>
    </w:p>
    <w:p/>
    <w:p>
      <w:r xmlns:w="http://schemas.openxmlformats.org/wordprocessingml/2006/main">
        <w:t xml:space="preserve">ইজরা এবং তার লোকেরা ব্যাবিলনের নির্বাসন থেকে জেরুজালেমে ফিরে এসে মন্দির পুনর্নির্মাণ করছিলেন। আদোনিকামের সন্তানদের সংখ্যা ছিল 666।</w:t>
      </w:r>
    </w:p>
    <w:p/>
    <w:p>
      <w:r xmlns:w="http://schemas.openxmlformats.org/wordprocessingml/2006/main">
        <w:t xml:space="preserve">1. ব্যাবিলনে নির্বাসিত থাকা সত্ত্বেও তাঁর লোকেদের প্রতি ঈশ্বরের বিশ্বস্ততা</w:t>
      </w:r>
    </w:p>
    <w:p/>
    <w:p>
      <w:r xmlns:w="http://schemas.openxmlformats.org/wordprocessingml/2006/main">
        <w:t xml:space="preserve">2. মন্দির পুনর্নির্মাণের গুরুত্ব</w:t>
      </w:r>
    </w:p>
    <w:p/>
    <w:p>
      <w:r xmlns:w="http://schemas.openxmlformats.org/wordprocessingml/2006/main">
        <w:t xml:space="preserve">1. ইশাইয়া 43:1-7 - মুক্তি এবং মুক্তির ঈশ্বরের প্রতিশ্রুতি</w:t>
      </w:r>
    </w:p>
    <w:p/>
    <w:p>
      <w:r xmlns:w="http://schemas.openxmlformats.org/wordprocessingml/2006/main">
        <w:t xml:space="preserve">2. গীতসংহিতা 126:1-3 - তাঁর বিশ্বস্ততা এবং তাঁর লোকেদের পুনর্নবীকরণের জন্য ঈশ্বরের প্রশংসা করা</w:t>
      </w:r>
    </w:p>
    <w:p/>
    <w:p>
      <w:r xmlns:w="http://schemas.openxmlformats.org/wordprocessingml/2006/main">
        <w:t xml:space="preserve">Ezra 2:14 বিগভায়ের সন্তান, দুই হাজার পঞ্চাশ ছয়জন।</w:t>
      </w:r>
    </w:p>
    <w:p/>
    <w:p>
      <w:r xmlns:w="http://schemas.openxmlformats.org/wordprocessingml/2006/main">
        <w:t xml:space="preserve">Ezra 2:14 এর অনুচ্ছেদ বলে যে বিগভাইয়ের সন্তানের সংখ্যা দুই হাজার পঞ্চাশ ছয়।</w:t>
      </w:r>
    </w:p>
    <w:p/>
    <w:p>
      <w:r xmlns:w="http://schemas.openxmlformats.org/wordprocessingml/2006/main">
        <w:t xml:space="preserve">1. ঈশ্বর সর্বদা তাঁর লোকদের সঠিক সংখ্যা জানেন এবং বিশ্বস্তভাবে তাদের রক্ষা করবেন।</w:t>
      </w:r>
    </w:p>
    <w:p/>
    <w:p>
      <w:r xmlns:w="http://schemas.openxmlformats.org/wordprocessingml/2006/main">
        <w:t xml:space="preserve">2. ঈশ্বরের প্রতি আমাদের বিশ্বাস আমাদের কর্মের দিকে নিয়ে যাওয়া উচিত, তাঁর সুরক্ষা এবং বিধানের প্রতিশ্রুতিতে বিশ্বাস করা উচিত।</w:t>
      </w:r>
    </w:p>
    <w:p/>
    <w:p>
      <w:r xmlns:w="http://schemas.openxmlformats.org/wordprocessingml/2006/main">
        <w:t xml:space="preserve">1. গীতসংহিতা 147:4 - তিনি তারার সংখ্যা গণনা করেন; তিনি তাদের সকলের নাম দেন।</w:t>
      </w:r>
    </w:p>
    <w:p/>
    <w:p>
      <w:r xmlns:w="http://schemas.openxmlformats.org/wordprocessingml/2006/main">
        <w:t xml:space="preserve">2. দ্বিতীয় বিবরণ 7:7-8 - এটা নয় যে আপনি সংখ্যায় অন্য যে কোনও লোকের চেয়ে বেশি ছিলেন যে প্রভু আপনার প্রতি তাঁর ভালবাসা স্থাপন করেছিলেন এবং আপনাকে বেছে নিয়েছিলেন, কারণ আপনি সমস্ত জাতির মধ্যে সবচেয়ে কম ছিলেন, তবে এটি এই কারণে যে প্রভু ভালবাসেন আপনি এবং আপনার পিতৃপুরুষদের কাছে যে শপথ করেছিলেন তা পালন করছেন যে, প্রভু পরাক্রমশালী হাতে আপনাকে বের করে এনেছেন এবং মিসরের রাজা ফেরাউনের হাত থেকে দাসত্বের ঘর থেকে মুক্ত করেছেন।</w:t>
      </w:r>
    </w:p>
    <w:p/>
    <w:p>
      <w:r xmlns:w="http://schemas.openxmlformats.org/wordprocessingml/2006/main">
        <w:t xml:space="preserve">Ezra 2:15 অদীনের সন্তান চারশো চুয়ান্ন।</w:t>
      </w:r>
    </w:p>
    <w:p/>
    <w:p>
      <w:r xmlns:w="http://schemas.openxmlformats.org/wordprocessingml/2006/main">
        <w:t xml:space="preserve">অনুচ্ছেদে আদিন গোত্রের সন্তানের সংখ্যা চারশত চুয়ান্ন বলে বর্ণনা করা হয়েছে।</w:t>
      </w:r>
    </w:p>
    <w:p/>
    <w:p>
      <w:r xmlns:w="http://schemas.openxmlformats.org/wordprocessingml/2006/main">
        <w:t xml:space="preserve">1. ঈশ্বর আমাদের প্রত্যেকের জন্য একটি অনন্য পরিকল্পনা আছে.</w:t>
      </w:r>
    </w:p>
    <w:p/>
    <w:p>
      <w:r xmlns:w="http://schemas.openxmlformats.org/wordprocessingml/2006/main">
        <w:t xml:space="preserve">2. আমরা প্রভুর বিধান এবং বিশ্বস্ততার উপর আস্থা রাখতে পারি।</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গীতসংহিতা 37:25 - আমি যুবক ছিলাম এবং এখন আমি বৃদ্ধ, তবুও আমি কখনও ধার্মিকদের পরিত্যাগ বা তাদের সন্তানদের রুটি ভিক্ষা করতে দেখিনি।</w:t>
      </w:r>
    </w:p>
    <w:p/>
    <w:p>
      <w:r xmlns:w="http://schemas.openxmlformats.org/wordprocessingml/2006/main">
        <w:t xml:space="preserve">Ezra 2:16 হিষ্কিয়ের আটারের সন্তান, আটানব্বই।</w:t>
      </w:r>
    </w:p>
    <w:p/>
    <w:p>
      <w:r xmlns:w="http://schemas.openxmlformats.org/wordprocessingml/2006/main">
        <w:t xml:space="preserve">এই অনুচ্ছেদটি হিজেকিয়ার আটার পরিবারের লোকের সংখ্যা বর্ণনা করে যারা ব্যাবিলনের নির্বাসন থেকে জেরুজালেমে ফিরে এসেছিল।</w:t>
      </w:r>
    </w:p>
    <w:p/>
    <w:p>
      <w:r xmlns:w="http://schemas.openxmlformats.org/wordprocessingml/2006/main">
        <w:t xml:space="preserve">1. ঈশ্বরের বিশ্বস্ততার একটি অনুস্মারক: কিভাবে ঈশ্বর প্রতিটি প্রজন্মে তার লোকেদের জন্য প্রদান করেন</w:t>
      </w:r>
    </w:p>
    <w:p/>
    <w:p>
      <w:r xmlns:w="http://schemas.openxmlformats.org/wordprocessingml/2006/main">
        <w:t xml:space="preserve">2. আশা পুনরুদ্ধার: নির্বাসন থেকে প্রত্যাবর্তনের প্রতিফলন</w:t>
      </w:r>
    </w:p>
    <w:p/>
    <w:p>
      <w:r xmlns:w="http://schemas.openxmlformats.org/wordprocessingml/2006/main">
        <w:t xml:space="preserve">1. Deuteronomy 7:9 - "অতএব জেনে রাখ যে প্রভু আপনার ঈশ্বর ঈশ্বর; তিনি বিশ্বস্ত ঈশ্বর, যারা তাকে ভালবাসে এবং তার আদেশ পালন করে তাদের এক হাজার প্রজন্মের কাছে ভালবাসার চুক্তি পালন করে।"</w:t>
      </w:r>
    </w:p>
    <w:p/>
    <w:p>
      <w:r xmlns:w="http://schemas.openxmlformats.org/wordprocessingml/2006/main">
        <w:t xml:space="preserve">2. গীতসংহিতা 136:1-2 - "প্রভুকে ধন্যবাদ দিন, কারণ তিনি ভাল। তাঁর ভালবাসা চিরকাল স্থায়ী হয়। দেবতাদের ঈশ্বরকে ধন্যবাদ দিন। তাঁর ভালবাসা চিরকাল স্থায়ী হয়।"</w:t>
      </w:r>
    </w:p>
    <w:p/>
    <w:p>
      <w:r xmlns:w="http://schemas.openxmlformats.org/wordprocessingml/2006/main">
        <w:t xml:space="preserve">Ezra 2:17 বেজয়ের সন্তান তিনশো তেইশজন।</w:t>
      </w:r>
    </w:p>
    <w:p/>
    <w:p>
      <w:r xmlns:w="http://schemas.openxmlformats.org/wordprocessingml/2006/main">
        <w:t xml:space="preserve">বেজয়ের সন্তানদের সংখ্যা ছিল 323।</w:t>
      </w:r>
    </w:p>
    <w:p/>
    <w:p>
      <w:r xmlns:w="http://schemas.openxmlformats.org/wordprocessingml/2006/main">
        <w:t xml:space="preserve">1. আমাদের প্রত্যেকের জন্য ঈশ্বরের একটি পরিকল্পনা আছে, আমরা যত ছোট বা বড় সংখ্যাই হই না কেন।</w:t>
      </w:r>
    </w:p>
    <w:p/>
    <w:p>
      <w:r xmlns:w="http://schemas.openxmlformats.org/wordprocessingml/2006/main">
        <w:t xml:space="preserve">2. ঈশ্বরের পরিকল্পনা কখনই ব্যর্থ হয় না এবং তিনি যা করতে সেট করেছেন তা তিনি সর্বদা সম্পন্ন করবেন।</w:t>
      </w:r>
    </w:p>
    <w:p/>
    <w:p>
      <w:r xmlns:w="http://schemas.openxmlformats.org/wordprocessingml/2006/main">
        <w:t xml:space="preserve">1. ইফিসিয়ানস 2:10 - কারণ আমরা তাঁর কারিগর, খ্রীষ্ট যীশুতে ভাল কাজের জন্য সৃষ্ট, যা ঈশ্বর আগে থেকেই প্রস্তুত করেছেন যাতে আমরা তাদের মধ্যে চলতে পারি।</w:t>
      </w:r>
    </w:p>
    <w:p/>
    <w:p>
      <w:r xmlns:w="http://schemas.openxmlformats.org/wordprocessingml/2006/main">
        <w:t xml:space="preserve">2. রোমানস 8:28 - এবং আমরা জানি যে সমস্ত জিনিস একসাথে ভাল কাজ করে যারা ঈশ্বরকে ভালবাসে, তাদের জন্য যারা তাঁর উদ্দেশ্য অনুসারে ডাকা হয়।</w:t>
      </w:r>
    </w:p>
    <w:p/>
    <w:p>
      <w:r xmlns:w="http://schemas.openxmlformats.org/wordprocessingml/2006/main">
        <w:t xml:space="preserve">Ezra 2:18 যোরাহের সন্তান একশো বারোজন।</w:t>
      </w:r>
    </w:p>
    <w:p/>
    <w:p>
      <w:r xmlns:w="http://schemas.openxmlformats.org/wordprocessingml/2006/main">
        <w:t xml:space="preserve">অনুচ্ছেদটি বলে যে জোরাহের সন্তানের সংখ্যা ছিল 112।</w:t>
      </w:r>
    </w:p>
    <w:p/>
    <w:p>
      <w:r xmlns:w="http://schemas.openxmlformats.org/wordprocessingml/2006/main">
        <w:t xml:space="preserve">1. ঈশ্বর তাঁর সন্তানদের সঠিক সংখ্যা জানেন, এবং তিনি আমাদের প্রত্যেকের নামেও জানেন।</w:t>
      </w:r>
    </w:p>
    <w:p/>
    <w:p>
      <w:r xmlns:w="http://schemas.openxmlformats.org/wordprocessingml/2006/main">
        <w:t xml:space="preserve">2. ঈশ্বর সর্বদা তাঁর সন্তানদের জন্য নজর রাখেন, এবং আমাদের প্রত্যেকের জন্য তাঁর একটি পরিকল্পনা রয়েছে।</w:t>
      </w:r>
    </w:p>
    <w:p/>
    <w:p>
      <w:r xmlns:w="http://schemas.openxmlformats.org/wordprocessingml/2006/main">
        <w:t xml:space="preserve">1. প্রেরিত 17:26-27 "এবং তিনি একজন মানুষ থেকে মানবজাতির প্রতিটি জাতিকে পৃথিবীর সমস্ত ভূখণ্ডে বসবাসের জন্য তৈরি করেছেন, তাদের নির্দিষ্ট সময় এবং তাদের বাসস্থানের সীমানা নির্ধারণ করে, তারা ঈশ্বরের সন্ধান করবে, যদি তারা হয়ত তাকে খুঁজতে এবং তাকে খুঁজে পেতে পারে, যদিও তিনি আমাদের প্রত্যেকের থেকে দূরে নন।"</w:t>
      </w:r>
    </w:p>
    <w:p/>
    <w:p>
      <w:r xmlns:w="http://schemas.openxmlformats.org/wordprocessingml/2006/main">
        <w:t xml:space="preserve">2. গীতসংহিতা 139:1-4 "হে প্রভু, আপনি আমাকে অনুসন্ধান করেছেন এবং আমাকে চিনেছেন। আমি কখন বসি এবং কখন উঠি তা আপনি জানেন; আপনি দূর থেকে আমার চিন্তা বোঝেন। আপনি আমার পথ এবং আমার শয়ন পরীক্ষা করেন এবং আমার সমস্ত পথের সাথে ঘনিষ্ঠভাবে পরিচিত। আমার জিহ্বায় একটি শব্দ আসার আগেই, দেখ, হে প্রভু, আপনি সব জানেন।"</w:t>
      </w:r>
    </w:p>
    <w:p/>
    <w:p>
      <w:r xmlns:w="http://schemas.openxmlformats.org/wordprocessingml/2006/main">
        <w:t xml:space="preserve">Ezra 2:19 হাশূমের সন্তান, দুইশত তেইশজন।</w:t>
      </w:r>
    </w:p>
    <w:p/>
    <w:p>
      <w:r xmlns:w="http://schemas.openxmlformats.org/wordprocessingml/2006/main">
        <w:t xml:space="preserve">নির্বাসন থেকে ইহুদিদের প্রত্যাবর্তনের এজরার রেকর্ডে হাশুমের বংশধরদের তালিকা রয়েছে যার সঠিক গণনা 223।</w:t>
      </w:r>
    </w:p>
    <w:p/>
    <w:p>
      <w:r xmlns:w="http://schemas.openxmlformats.org/wordprocessingml/2006/main">
        <w:t xml:space="preserve">1: আমাদের বিশ্বস্ততা ঈশ্বরের স্থায়ী বিশ্বস্ততার মাধ্যমে পুরস্কৃত হয়।</w:t>
      </w:r>
    </w:p>
    <w:p/>
    <w:p>
      <w:r xmlns:w="http://schemas.openxmlformats.org/wordprocessingml/2006/main">
        <w:t xml:space="preserve">2: ঈশ্বরের প্রতিশ্রুতির প্রতি বিশ্বস্ততা আমাদের জীবনের ছোটখাটো বিবরণেও দেখা যায়।</w:t>
      </w:r>
    </w:p>
    <w:p/>
    <w:p>
      <w:r xmlns:w="http://schemas.openxmlformats.org/wordprocessingml/2006/main">
        <w:t xml:space="preserve">1: Isaiah 55:8-9 কারণ আমার চিন্তা তোমার চিন্তা নয়, তোমার পথও আমার পথ নয়, প্রভু বলেছেন৷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বিলাপ 3:22-23 এটা প্রভুর করুণা যে আমরা গ্রাস করি না, কারণ তাঁর করুণা ব্যর্থ হয় না। তারা প্রতিদিন সকালে নতুন: তোমার বিশ্বস্ততা মহান.</w:t>
      </w:r>
    </w:p>
    <w:p/>
    <w:p>
      <w:r xmlns:w="http://schemas.openxmlformats.org/wordprocessingml/2006/main">
        <w:t xml:space="preserve">Ezra 2:20 গিবরের সন্তান, পঁচানব্বই।</w:t>
      </w:r>
    </w:p>
    <w:p/>
    <w:p>
      <w:r xmlns:w="http://schemas.openxmlformats.org/wordprocessingml/2006/main">
        <w:t xml:space="preserve">অনুচ্ছেদটি গিববারের সন্তানের সংখ্যা 95 হিসাবে বর্ণনা করে।</w:t>
      </w:r>
    </w:p>
    <w:p/>
    <w:p>
      <w:r xmlns:w="http://schemas.openxmlformats.org/wordprocessingml/2006/main">
        <w:t xml:space="preserve">1. আমরা বিশ্বাস করতে পারি যে ঈশ্বর আমাদের সমস্ত প্রয়োজনের জন্য শক্তি প্রদান করবেন।</w:t>
      </w:r>
    </w:p>
    <w:p/>
    <w:p>
      <w:r xmlns:w="http://schemas.openxmlformats.org/wordprocessingml/2006/main">
        <w:t xml:space="preserve">2. কাজটি অসম্ভব মনে হলেও আমাদের ঈশ্বরের প্রতি বিশ্বস্ত হওয়ার চেষ্টা করতে হবে।</w:t>
      </w:r>
    </w:p>
    <w:p/>
    <w:p>
      <w:r xmlns:w="http://schemas.openxmlformats.org/wordprocessingml/2006/main">
        <w:t xml:space="preserve">1. ফিলিপীয় 4:19 - এবং আমার ঈশ্বর খ্রীষ্ট যীশুতে তাঁর মহিমার সম্পদ অনুসারে আপনার সমস্ত প্রয়োজন মেটাবেন।</w:t>
      </w:r>
    </w:p>
    <w:p/>
    <w:p>
      <w:r xmlns:w="http://schemas.openxmlformats.org/wordprocessingml/2006/main">
        <w:t xml:space="preserve">2. ম্যাথু 19:26 - যীশু তাদের দিকে তাকিয়ে বললেন, মানুষের পক্ষে এটি অসম্ভব, কিন্তু ঈশ্বরের পক্ষে সবকিছু সম্ভব।</w:t>
      </w:r>
    </w:p>
    <w:p/>
    <w:p>
      <w:r xmlns:w="http://schemas.openxmlformats.org/wordprocessingml/2006/main">
        <w:t xml:space="preserve">Ezra 2:21 বেথলেহেমের সন্তান, একশত তেইশজন।</w:t>
      </w:r>
    </w:p>
    <w:p/>
    <w:p>
      <w:r xmlns:w="http://schemas.openxmlformats.org/wordprocessingml/2006/main">
        <w:t xml:space="preserve">আয়াতটি প্রকাশ করে যে বেথলেহেমের 123 জন সন্তান ছিল।</w:t>
      </w:r>
    </w:p>
    <w:p/>
    <w:p>
      <w:r xmlns:w="http://schemas.openxmlformats.org/wordprocessingml/2006/main">
        <w:t xml:space="preserve">1. মানুষ সব আকার এবং আকারে আসে, কিন্তু ঈশ্বর আমাদের সবাইকে একইভাবে ভালবাসেন।</w:t>
      </w:r>
    </w:p>
    <w:p/>
    <w:p>
      <w:r xmlns:w="http://schemas.openxmlformats.org/wordprocessingml/2006/main">
        <w:t xml:space="preserve">2. আমাদের পার্থক্য নির্বিশেষে ঈশ্বরের পরিকল্পনায় আমাদের সকলেরই একটি স্থান রয়েছে।</w:t>
      </w:r>
    </w:p>
    <w:p/>
    <w:p>
      <w:r xmlns:w="http://schemas.openxmlformats.org/wordprocessingml/2006/main">
        <w:t xml:space="preserve">1. গালাতীয় 3:28 - সেখানে ইহুদি বা গ্রীক কেউ নেই, দাস বা স্বাধীন কেউ নেই, কোন পুরুষ ও মহিলা নেই, কারণ খ্রীষ্ট যীশুতে তোমরা সবাই এক৷</w:t>
      </w:r>
    </w:p>
    <w:p/>
    <w:p>
      <w:r xmlns:w="http://schemas.openxmlformats.org/wordprocessingml/2006/main">
        <w:t xml:space="preserve">2. রোমানস 12:4-5 - কারণ একটি দেহে যেমন আমাদের অনেকগুলি সদস্য রয়েছে, এবং সমস্ত অঙ্গের একই কাজ নেই, তেমনি আমরা অনেক হলেও খ্রীষ্টে এক দেহ, এবং পৃথকভাবে একে অপরের সদস্য।</w:t>
      </w:r>
    </w:p>
    <w:p/>
    <w:p>
      <w:r xmlns:w="http://schemas.openxmlformats.org/wordprocessingml/2006/main">
        <w:t xml:space="preserve">Ezra 2:22 নটোফার লোক, ছাপ্পান্ন জন।</w:t>
      </w:r>
    </w:p>
    <w:p/>
    <w:p>
      <w:r xmlns:w="http://schemas.openxmlformats.org/wordprocessingml/2006/main">
        <w:t xml:space="preserve">নটোফার লোকের সংখ্যা ছাপ্পান্ন জন।</w:t>
      </w:r>
    </w:p>
    <w:p/>
    <w:p>
      <w:r xmlns:w="http://schemas.openxmlformats.org/wordprocessingml/2006/main">
        <w:t xml:space="preserve">1. আপনার আশীর্বাদগুলি গণনা করুন: Ezra 2:22 এর মাধ্যমে কৃতজ্ঞতার উপর একটি অধ্যয়ন</w:t>
      </w:r>
    </w:p>
    <w:p/>
    <w:p>
      <w:r xmlns:w="http://schemas.openxmlformats.org/wordprocessingml/2006/main">
        <w:t xml:space="preserve">2. ছোট জিনিসগুলিতে আনন্দ করুন: জীবনের ছোট ছোট আনন্দের প্রশংসা করার জন্য Ezra 2:22 ব্যবহার করা</w:t>
      </w:r>
    </w:p>
    <w:p/>
    <w:p>
      <w:r xmlns:w="http://schemas.openxmlformats.org/wordprocessingml/2006/main">
        <w:t xml:space="preserve">1. গীতসংহিতা 126:3-4 - "প্রভু আমাদের জন্য মহান জিনিস করেছেন, এবং আমরা আনন্দে পরিপূর্ণ। হে প্রভু, নেগেভের স্রোতের মতো আমাদের ভাগ্য পুনরুদ্ধার করুন।"</w:t>
      </w:r>
    </w:p>
    <w:p/>
    <w:p>
      <w:r xmlns:w="http://schemas.openxmlformats.org/wordprocessingml/2006/main">
        <w:t xml:space="preserve">2. ফিলিপীয় 4:8-9 - "অবশেষে, ভাই ও বোনেরা, যা কিছু সত্য, যা কিছু মহৎ, যা কিছু সঠিক, যা কিছু বিশুদ্ধ, যা কিছু সুন্দর, যা কিছু প্রশংসনীয় যদি কিছু চমৎকার বা প্রশংসনীয় হয় তবে এই ধরনের বিষয়গুলি সম্পর্কে চিন্তা করুন৷ "</w:t>
      </w:r>
    </w:p>
    <w:p/>
    <w:p>
      <w:r xmlns:w="http://schemas.openxmlformats.org/wordprocessingml/2006/main">
        <w:t xml:space="preserve">Ezra 2:23 অনাথোতের লোক একশো আটাশ জন।</w:t>
      </w:r>
    </w:p>
    <w:p/>
    <w:p>
      <w:r xmlns:w="http://schemas.openxmlformats.org/wordprocessingml/2006/main">
        <w:t xml:space="preserve">অনুচ্ছেদটি উল্লেখ করে যে অনাথোথের লোকদের সংখ্যা ছিল একশত আটাশ জন।</w:t>
      </w:r>
    </w:p>
    <w:p/>
    <w:p>
      <w:r xmlns:w="http://schemas.openxmlformats.org/wordprocessingml/2006/main">
        <w:t xml:space="preserve">1. ঐক্যের শক্তি: ঈশ্বরের লোকেরা বিশ্বাসে একত্রিত হচ্ছে।</w:t>
      </w:r>
    </w:p>
    <w:p/>
    <w:p>
      <w:r xmlns:w="http://schemas.openxmlformats.org/wordprocessingml/2006/main">
        <w:t xml:space="preserve">2. গণনার গুরুত্ব: আমাদের জীবনে ঈশ্বরের মহান সংখ্যা।</w:t>
      </w:r>
    </w:p>
    <w:p/>
    <w:p>
      <w:r xmlns:w="http://schemas.openxmlformats.org/wordprocessingml/2006/main">
        <w:t xml:space="preserve">1. গীতসংহিতা 133:1 - "দেখুন, ভাইদের একত্রে বসবাস করা কত ভাল এবং কত আনন্দদায়ক!"</w:t>
      </w:r>
    </w:p>
    <w:p/>
    <w:p>
      <w:r xmlns:w="http://schemas.openxmlformats.org/wordprocessingml/2006/main">
        <w:t xml:space="preserve">2. প্রেরিত 2:41-42 - "তারপর যারা আনন্দের সাথে তাঁর বাক্য গ্রহণ করেছিল তারা বাপ্তিস্ম নিয়েছিল: এবং একই দিনে তাদের সাথে প্রায় তিন হাজার প্রাণ যুক্ত হয়েছিল। রুটি, এবং প্রার্থনায়।"</w:t>
      </w:r>
    </w:p>
    <w:p/>
    <w:p>
      <w:r xmlns:w="http://schemas.openxmlformats.org/wordprocessingml/2006/main">
        <w:t xml:space="preserve">Ezra 2:24 আজমাভেতের সন্তান, বিয়াল্লিশ।</w:t>
      </w:r>
    </w:p>
    <w:p/>
    <w:p>
      <w:r xmlns:w="http://schemas.openxmlformats.org/wordprocessingml/2006/main">
        <w:t xml:space="preserve">আজমাবেথের সন্তানদের সংখ্যা ছিল বিয়াল্লিশজন।</w:t>
      </w:r>
    </w:p>
    <w:p/>
    <w:p>
      <w:r xmlns:w="http://schemas.openxmlformats.org/wordprocessingml/2006/main">
        <w:t xml:space="preserve">1. সংখ্যার শক্তি: কিভাবে ঈশ্বর তার কাজ সম্পন্ন করার জন্য ক্ষুদ্রতম বিবরণ ব্যবহার করেন</w:t>
      </w:r>
    </w:p>
    <w:p/>
    <w:p>
      <w:r xmlns:w="http://schemas.openxmlformats.org/wordprocessingml/2006/main">
        <w:t xml:space="preserve">2. ঈশ্বরের বিশ্বস্ততা: তিনি কীভাবে আমাদের সীমাবদ্ধতা সত্ত্বেও তাঁর প্রতিশ্রুতি পূরণ করেন</w:t>
      </w:r>
    </w:p>
    <w:p/>
    <w:p>
      <w:r xmlns:w="http://schemas.openxmlformats.org/wordprocessingml/2006/main">
        <w:t xml:space="preserve">1. ইশাইয়া 40:26 - "উপরে আপনার চোখ তুলে দেখুন: কে এগুলি সৃষ্টি করেছেন? যিনি তাদের দলকে সংখ্যায় বের করে আনেন, তাদের সকলকে নাম ধরে ডাকেন, তাঁর শক্তির মহিমা দ্বারা এবং তিনি শক্তিতে শক্তিশালী একটারও অভাব নেই।"</w:t>
      </w:r>
    </w:p>
    <w:p/>
    <w:p>
      <w:r xmlns:w="http://schemas.openxmlformats.org/wordprocessingml/2006/main">
        <w:t xml:space="preserve">2. 1 করিন্থিয়ানস 12:12-20 - "কারণ যেভাবে দেহ এক এবং এর অনেকগুলি অঙ্গ রয়েছে, এবং শরীরের সমস্ত অঙ্গ, যদিও অনেকগুলি, এক দেহ, তাই এটি খ্রীষ্টের সাথে৷ কারণ আমরা এক আত্মায় ছিলাম৷ ইহুদী বা গ্রীক, ক্রীতদাস বা স্বাধীন এবং সকলকে এক আত্মায় পান করানো হয়েছিল।</w:t>
      </w:r>
    </w:p>
    <w:p/>
    <w:p>
      <w:r xmlns:w="http://schemas.openxmlformats.org/wordprocessingml/2006/main">
        <w:t xml:space="preserve">Ezra 2:25 কির্যাথারিম, চেফিরা ও বেরোতের সন্তান, সাতশো তেতাল্লিশ।</w:t>
      </w:r>
    </w:p>
    <w:p/>
    <w:p>
      <w:r xmlns:w="http://schemas.openxmlformats.org/wordprocessingml/2006/main">
        <w:t xml:space="preserve">এই অনুচ্ছেদটি কির্জাথারিম, চেফিরা এবং বেরোথের সাতশো তেতাল্লিশ নম্বরের সন্তানদের বর্ণনা করে।</w:t>
      </w:r>
    </w:p>
    <w:p/>
    <w:p>
      <w:r xmlns:w="http://schemas.openxmlformats.org/wordprocessingml/2006/main">
        <w:t xml:space="preserve">1. ঈশ্বরের লোকেদের শক্তি: তাঁর সমস্ত সন্তানের জন্য ঈশ্বরের ভবিষ্যত যত্ন, সংখ্যা নির্বিশেষে।</w:t>
      </w:r>
    </w:p>
    <w:p/>
    <w:p>
      <w:r xmlns:w="http://schemas.openxmlformats.org/wordprocessingml/2006/main">
        <w:t xml:space="preserve">2. প্রত্যেকের তাৎপর্য: ঈশ্বরের পরিকল্পনায় প্রত্যেকেরই একটি উদ্দেশ্য রয়েছে।</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139:13-14: কারণ আপনি আমার অন্তর্নিহিত সৃষ্টি করেছেন; তুমি আমাকে আমার মায়ের গর্ভে একত্রে বুনলে। আমি তোমার প্রশংসা করি কারণ আমি ভয়ে এবং আশ্চর্যজনকভাবে তৈরি; আপনার কাজ বিস্ময়কর, আমি যে সম্পূর্ণ ভাল জানি.</w:t>
      </w:r>
    </w:p>
    <w:p/>
    <w:p>
      <w:r xmlns:w="http://schemas.openxmlformats.org/wordprocessingml/2006/main">
        <w:t xml:space="preserve">Ezra 2:26 রামা ও গাবার সন্তান, ছয়শত একুশজন।</w:t>
      </w:r>
    </w:p>
    <w:p/>
    <w:p>
      <w:r xmlns:w="http://schemas.openxmlformats.org/wordprocessingml/2006/main">
        <w:t xml:space="preserve">রামা ও গাবার লোকের সংখ্যা ছয়শত একুশ জন।</w:t>
      </w:r>
    </w:p>
    <w:p/>
    <w:p>
      <w:r xmlns:w="http://schemas.openxmlformats.org/wordprocessingml/2006/main">
        <w:t xml:space="preserve">1. ঈশ্বর তাঁর লোকদের সংখ্যা জানেন: Ezra 2:26</w:t>
      </w:r>
    </w:p>
    <w:p/>
    <w:p>
      <w:r xmlns:w="http://schemas.openxmlformats.org/wordprocessingml/2006/main">
        <w:t xml:space="preserve">2. একজন বিশ্বস্ত মানুষ: ঈশ্বরের চোখে আমাদের মূল্য জানা</w:t>
      </w:r>
    </w:p>
    <w:p/>
    <w:p>
      <w:r xmlns:w="http://schemas.openxmlformats.org/wordprocessingml/2006/main">
        <w:t xml:space="preserve">1. গীতসংহিতা 147:4 - তিনি তারার সংখ্যা গণনা করেন; তিনি তাদের সকলের নাম দেন।</w:t>
      </w:r>
    </w:p>
    <w:p/>
    <w:p>
      <w:r xmlns:w="http://schemas.openxmlformats.org/wordprocessingml/2006/main">
        <w:t xml:space="preserve">2. প্রকাশিত বাক্য 7:9 - এর পরে আমি তাকালাম, এবং দেখলাম, একটি বিশাল জনগোষ্ঠী যাকে কেউ গণনা করতে পারে না, প্রত্যেক জাতি থেকে, সমস্ত উপজাতি, লোক ও ভাষা থেকে, সিংহাসনের সামনে এবং মেষশাবকের সামনে দাঁড়িয়ে সাদা পোশাক পরে, তাদের হাতে খেজুরের ডাল।</w:t>
      </w:r>
    </w:p>
    <w:p/>
    <w:p>
      <w:r xmlns:w="http://schemas.openxmlformats.org/wordprocessingml/2006/main">
        <w:t xml:space="preserve">Ezra 2:27 মিখমাসের লোক, একশত বাইশ জন।</w:t>
      </w:r>
    </w:p>
    <w:p/>
    <w:p>
      <w:r xmlns:w="http://schemas.openxmlformats.org/wordprocessingml/2006/main">
        <w:t xml:space="preserve">মিছমাসের লোকের সংখ্যা ছিল 122।</w:t>
      </w:r>
    </w:p>
    <w:p/>
    <w:p>
      <w:r xmlns:w="http://schemas.openxmlformats.org/wordprocessingml/2006/main">
        <w:t xml:space="preserve">1: ঈশ্বর আমাদের যে অনেক আশীর্বাদ দিয়েছেন তার জন্য আমাদের কৃতজ্ঞ হওয়া উচিত।</w:t>
      </w:r>
    </w:p>
    <w:p/>
    <w:p>
      <w:r xmlns:w="http://schemas.openxmlformats.org/wordprocessingml/2006/main">
        <w:t xml:space="preserve">2: আমাদের জন্য ঈশ্বরের ভালবাসা এবং যত্ন তিনি যে সংখ্যা দিয়েছেন তাতে স্পষ্ট হয়।</w:t>
      </w:r>
    </w:p>
    <w:p/>
    <w:p>
      <w:r xmlns:w="http://schemas.openxmlformats.org/wordprocessingml/2006/main">
        <w:t xml:space="preserve">1: Ephesians 2:10 "কারণ আমরা তার কারিগর, খ্রীষ্ট যীশুতে সৎ কাজের জন্য সৃষ্ট, যা ঈশ্বর আগে থেকেই প্রস্তুত করেছেন, যাতে আমরা তাদের মধ্যে চলতে পারি।"</w:t>
      </w:r>
    </w:p>
    <w:p/>
    <w:p>
      <w:r xmlns:w="http://schemas.openxmlformats.org/wordprocessingml/2006/main">
        <w:t xml:space="preserve">2:1 করিন্থিয়ানস 10:31 "সুতরাং, আপনি খান বা পান করুন বা যাই করুন না কেন, ঈশ্বরের মহিমার জন্য করুন।"</w:t>
      </w:r>
    </w:p>
    <w:p/>
    <w:p>
      <w:r xmlns:w="http://schemas.openxmlformats.org/wordprocessingml/2006/main">
        <w:t xml:space="preserve">Ezra 2:28 বেথেল ও অয়ের লোক, দুইশত তেইশজন।</w:t>
      </w:r>
    </w:p>
    <w:p/>
    <w:p>
      <w:r xmlns:w="http://schemas.openxmlformats.org/wordprocessingml/2006/main">
        <w:t xml:space="preserve">অনুচ্ছেদে বেথেল এবং অয়ের পুরুষদের সংখ্যা উল্লেখ করা হয়েছে, যা ছিল দুইশত তেইশজন।</w:t>
      </w:r>
    </w:p>
    <w:p/>
    <w:p>
      <w:r xmlns:w="http://schemas.openxmlformats.org/wordprocessingml/2006/main">
        <w:t xml:space="preserve">1. ঈশ্বর কীভাবে তাঁর ইচ্ছা পূরণ করতে সম্প্রদায়ের মাধ্যমে কাজ করেন</w:t>
      </w:r>
    </w:p>
    <w:p/>
    <w:p>
      <w:r xmlns:w="http://schemas.openxmlformats.org/wordprocessingml/2006/main">
        <w:t xml:space="preserve">2. ছোট সংখ্যার তাৎপর্য বোঝা</w:t>
      </w:r>
    </w:p>
    <w:p/>
    <w:p>
      <w:r xmlns:w="http://schemas.openxmlformats.org/wordprocessingml/2006/main">
        <w:t xml:space="preserve">1. প্রেরিত 2:41-47 - প্রাথমিক গির্জা ছোট সংখ্যা থেকে বিশ্বাসীদের একটি বৃহৎ সম্প্রদায়ে বৃদ্ধি পেয়েছিল।</w:t>
      </w:r>
    </w:p>
    <w:p/>
    <w:p>
      <w:r xmlns:w="http://schemas.openxmlformats.org/wordprocessingml/2006/main">
        <w:t xml:space="preserve">2. প্রকাশিত বাক্য 7:9-17 - প্রতিটি জাতি, গোত্র, লোক এবং ভাষা থেকে একটি বিশাল জনতা একদিন সিংহাসন এবং মেষশাবকের সামনে দাঁড়াবে।</w:t>
      </w:r>
    </w:p>
    <w:p/>
    <w:p>
      <w:r xmlns:w="http://schemas.openxmlformats.org/wordprocessingml/2006/main">
        <w:t xml:space="preserve">Ezra 2:29 নবোর সন্তান, বায়ান্নজন।</w:t>
      </w:r>
    </w:p>
    <w:p/>
    <w:p>
      <w:r xmlns:w="http://schemas.openxmlformats.org/wordprocessingml/2006/main">
        <w:t xml:space="preserve">Ezra 2:29 নেবো শহরের বাসিন্দাদের তালিকা লিপিবদ্ধ করে, যার মধ্যে বায়ান্ন জন ছিল।</w:t>
      </w:r>
    </w:p>
    <w:p/>
    <w:p>
      <w:r xmlns:w="http://schemas.openxmlformats.org/wordprocessingml/2006/main">
        <w:t xml:space="preserve">1. সম্প্রদায়ের শক্তি: কীভাবে লোকেরা একত্রিত হতে পারে</w:t>
      </w:r>
    </w:p>
    <w:p/>
    <w:p>
      <w:r xmlns:w="http://schemas.openxmlformats.org/wordprocessingml/2006/main">
        <w:t xml:space="preserve">2. সংখ্যার শক্তি: সংযুক্ত হওয়ার মূল্যের প্রতিফলন</w:t>
      </w:r>
    </w:p>
    <w:p/>
    <w:p>
      <w:r xmlns:w="http://schemas.openxmlformats.org/wordprocessingml/2006/main">
        <w:t xml:space="preserve">1. গীতসংহিতা 133:1 দেখুন, ভাইদের একত্রে একত্রে বসবাস করা কত ভাল এবং কত আনন্দদায়ক!</w:t>
      </w:r>
    </w:p>
    <w:p/>
    <w:p>
      <w:r xmlns:w="http://schemas.openxmlformats.org/wordprocessingml/2006/main">
        <w:t xml:space="preserve">2. প্রেরিত 2:44-45 এখন যারা বিশ্বাস করেছিল তারা সবাই একত্র ছিল, এবং তাদের সকল জিনিসে মিল ছিল, এবং তাদের ধন-সম্পদ ও দ্রব্য বিক্রি করে এবং সকলের মধ্যে তাদের ভাগ করে দিয়েছিল, যার প্রয়োজন ছিল।</w:t>
      </w:r>
    </w:p>
    <w:p/>
    <w:p>
      <w:r xmlns:w="http://schemas.openxmlformats.org/wordprocessingml/2006/main">
        <w:t xml:space="preserve">Ezra 2:30 মগবিশের সন্তান, একশো পঞ্চান্ন।</w:t>
      </w:r>
    </w:p>
    <w:p/>
    <w:p>
      <w:r xmlns:w="http://schemas.openxmlformats.org/wordprocessingml/2006/main">
        <w:t xml:space="preserve">মাগবিশের লোকদের সংখ্যা ছিল 156 জন।</w:t>
      </w:r>
    </w:p>
    <w:p/>
    <w:p>
      <w:r xmlns:w="http://schemas.openxmlformats.org/wordprocessingml/2006/main">
        <w:t xml:space="preserve">1: প্রতিটি ব্যক্তি গণনা করে - ঈশ্বর প্রতিটি একক ব্যক্তির সম্পর্কে গভীরভাবে সচেতন, এমনকি আপাতদৃষ্টিতে তুচ্ছ সংখ্যার সাথেও।</w:t>
      </w:r>
    </w:p>
    <w:p/>
    <w:p>
      <w:r xmlns:w="http://schemas.openxmlformats.org/wordprocessingml/2006/main">
        <w:t xml:space="preserve">2: প্রতিটি সংখ্যা গুরুত্বপূর্ণ - এমনকি ছোট সংখ্যারও ঈশ্বরের চোখে মূল্য রয়েছে এবং এটি একটি বড় অবদান রাখতে পারে।</w:t>
      </w:r>
    </w:p>
    <w:p/>
    <w:p>
      <w:r xmlns:w="http://schemas.openxmlformats.org/wordprocessingml/2006/main">
        <w:t xml:space="preserve">1: লূক 12:6-7 - পাঁচটি চড়ুই কি দুই টাকায় বিক্রি হয় না? তবুও তাদের একজনকেও ঈশ্বর ভুলে যাননি। সত্যিই, তোমার মাথার চুলগুলো সবই সংখ্যায়িত। ভয় পেও না; অনেক চড়ুই পাখির চেয়ে তোমার মূল্য বেশি।</w:t>
      </w:r>
    </w:p>
    <w:p/>
    <w:p>
      <w:r xmlns:w="http://schemas.openxmlformats.org/wordprocessingml/2006/main">
        <w:t xml:space="preserve">2: ম্যাথু 10:29-31 - দুটি চড়ুই কি এক টাকায় বিক্রি হয় না? তবুও তাদের একজনও আপনার পিতার যত্নের বাইরে মাটিতে পড়বে না। এমনকি তোমার মাথার চুলগুলোও সবগুলো সংখ্যায়। তাই ভয় পাবেন না; অনেক চড়ুই পাখির চেয়ে তোমার মূল্য বেশি।</w:t>
      </w:r>
    </w:p>
    <w:p/>
    <w:p>
      <w:r xmlns:w="http://schemas.openxmlformats.org/wordprocessingml/2006/main">
        <w:t xml:space="preserve">Ezra 2:31 অন্য এলমের সন্তান এক হাজার দুইশো চুয়ান্নজন।</w:t>
      </w:r>
    </w:p>
    <w:p/>
    <w:p>
      <w:r xmlns:w="http://schemas.openxmlformats.org/wordprocessingml/2006/main">
        <w:t xml:space="preserve">এই অনুচ্ছেদটি ইজরার নেতৃত্বে ব্যাবিলনের নির্বাসন থেকে ইস্রায়েল দেশে ফিরে আসা ইস্রায়েলীয়দের সংখ্যা রেকর্ড করে।</w:t>
      </w:r>
    </w:p>
    <w:p/>
    <w:p>
      <w:r xmlns:w="http://schemas.openxmlformats.org/wordprocessingml/2006/main">
        <w:t xml:space="preserve">1. যুগে যুগে তাঁর লোকেদের সংরক্ষণে ঈশ্বরের বিশ্বস্ততা।</w:t>
      </w:r>
    </w:p>
    <w:p/>
    <w:p>
      <w:r xmlns:w="http://schemas.openxmlformats.org/wordprocessingml/2006/main">
        <w:t xml:space="preserve">2. কীভাবে প্রভু নির্বাসিতদের জন্য আশা এবং পুনরুদ্ধার করেন।</w:t>
      </w:r>
    </w:p>
    <w:p/>
    <w:p>
      <w:r xmlns:w="http://schemas.openxmlformats.org/wordprocessingml/2006/main">
        <w:t xml:space="preserve">1. ইশাইয়া 11:11-12 - "সেই দিনে প্রভু তাঁর লোকদের অবশিষ্টাংশ পুনরুদ্ধার করতে দ্বিতীয়বার তাঁর হাত বাড়িয়ে দেবেন, আসিরিয়ার থেকে, মিশর থেকে, পাথ্রোস থেকে, কুশ থেকে, এলম থেকে, শিনার থেকে। , হামাত থেকে এবং সমুদ্রের উপকূল থেকে। তিনি জাতিদের জন্য একটি সংকেত জাগিয়ে তুলবেন এবং ইস্রায়েলের নির্বাসিতদের একত্র করবেন এবং পৃথিবীর চার কোণ থেকে যিহূদার বিচ্ছিন্ন লোকদের জড়ো করবেন।"</w:t>
      </w:r>
    </w:p>
    <w:p/>
    <w:p>
      <w:r xmlns:w="http://schemas.openxmlformats.org/wordprocessingml/2006/main">
        <w:t xml:space="preserve">2. রোমানস 11:29 - "কারণ ঈশ্বরের উপহার এবং আহ্বান অপরিবর্তনীয়।"</w:t>
      </w:r>
    </w:p>
    <w:p/>
    <w:p>
      <w:r xmlns:w="http://schemas.openxmlformats.org/wordprocessingml/2006/main">
        <w:t xml:space="preserve">Ezra 2:32 হারিমের সন্তান তিনশো বিশজন।</w:t>
      </w:r>
    </w:p>
    <w:p/>
    <w:p>
      <w:r xmlns:w="http://schemas.openxmlformats.org/wordprocessingml/2006/main">
        <w:t xml:space="preserve">হারিম-সন্তানের সংখ্যা তিনশো বিশ জন।</w:t>
      </w:r>
    </w:p>
    <w:p/>
    <w:p>
      <w:r xmlns:w="http://schemas.openxmlformats.org/wordprocessingml/2006/main">
        <w:t xml:space="preserve">1. ঈশ্বর আমাদের প্রত্যেককে জানেন এবং রেকর্ড করেন।</w:t>
      </w:r>
    </w:p>
    <w:p/>
    <w:p>
      <w:r xmlns:w="http://schemas.openxmlformats.org/wordprocessingml/2006/main">
        <w:t xml:space="preserve">2. সংখ্যার শক্তি: সমষ্টি কিভাবে মহান পরিবর্তন আনতে পারে।</w:t>
      </w:r>
    </w:p>
    <w:p/>
    <w:p>
      <w:r xmlns:w="http://schemas.openxmlformats.org/wordprocessingml/2006/main">
        <w:t xml:space="preserve">1. Exodus 28:12-13 - "তুমি এফোদের কাঁধের টুকরোতে দুটি পাথর রাখবে, ইস্রায়েলের সন্তানদের স্মরণার্থে পাথর হিসাবে। হারোণ স্মরণের জন্য তার দুই কাঁধে প্রভুর সামনে তাদের নাম বহন করবে।</w:t>
      </w:r>
    </w:p>
    <w:p/>
    <w:p>
      <w:r xmlns:w="http://schemas.openxmlformats.org/wordprocessingml/2006/main">
        <w:t xml:space="preserve">2. গীতসংহিতা 139:13-16 - "কারণ আপনি আমার অভ্যন্তরীণ অংশগুলি গঠন করেছেন; আপনি আমাকে আমার মায়ের গর্ভে ঢেকে রেখেছেন। আমি আপনার প্রশংসা করব, কারণ আমি ভয়ঙ্কর এবং আশ্চর্যজনকভাবে তৈরি; আপনার কাজগুলি বিস্ময়কর, এবং আমার আত্মা খুব জানে ভাল, আমার ফ্রেম আপনার কাছ থেকে লুকানো ছিল না, যখন আমি গোপনে তৈরি করা হয়েছিল, এবং পৃথিবীর সর্বনিম্ন অংশে নিপুণভাবে তৈরি করা হয়েছিল। আপনার চোখ আমার পদার্থ দেখেছিল, এখনও অপ্রকাশিত ছিল। এবং আপনার বইতে সেগুলি সবই লেখা ছিল, দিনগুলি তৈরি হয়েছে আমার জন্য, যখন এখনও তাদের মধ্যে কেউ ছিল না।</w:t>
      </w:r>
    </w:p>
    <w:p/>
    <w:p>
      <w:r xmlns:w="http://schemas.openxmlformats.org/wordprocessingml/2006/main">
        <w:t xml:space="preserve">Ezra 2:33 লোদ, হাদিদ ও ওনোর সন্তান, সাতশত পঁচিশজন।</w:t>
      </w:r>
    </w:p>
    <w:p/>
    <w:p>
      <w:r xmlns:w="http://schemas.openxmlformats.org/wordprocessingml/2006/main">
        <w:t xml:space="preserve">Ezra 2:33 থেকে এই অনুচ্ছেদটি লোড, হাদিদ এবং ওনোর সন্তানদের সম্পর্কে, যার সংখ্যা সাতশত পঁচিশটি।</w:t>
      </w:r>
    </w:p>
    <w:p/>
    <w:p>
      <w:r xmlns:w="http://schemas.openxmlformats.org/wordprocessingml/2006/main">
        <w:t xml:space="preserve">1. ঈশ্বর প্রত্যেক ব্যক্তিকে জানেন: A on Ezra 2:33</w:t>
      </w:r>
    </w:p>
    <w:p/>
    <w:p>
      <w:r xmlns:w="http://schemas.openxmlformats.org/wordprocessingml/2006/main">
        <w:t xml:space="preserve">2. সম্প্রদায়ের শক্তি: A on Ezra 2:33</w:t>
      </w:r>
    </w:p>
    <w:p/>
    <w:p>
      <w:r xmlns:w="http://schemas.openxmlformats.org/wordprocessingml/2006/main">
        <w:t xml:space="preserve">1. Exodus 16:16 এই হল প্রভু যা আদেশ করেছেন: তোমরা প্রত্যেকে যতটা সে খেতে পারে তা সংগ্রহ কর।</w:t>
      </w:r>
    </w:p>
    <w:p/>
    <w:p>
      <w:r xmlns:w="http://schemas.openxmlformats.org/wordprocessingml/2006/main">
        <w:t xml:space="preserve">2. গীতসংহিতা 139:1-4 হে প্রভু, আপনি আমাকে অনুসন্ধান করেছেন এবং আমাকে চিনেছেন! তুমি জানো আমি কখন বসি আর কখন উঠি; আপনি দূর থেকে আমার চিন্তা উপলব্ধি. আপনি আমার পথ এবং আমার শয়ন অনুসন্ধান করেন এবং আমার সমস্ত পথের সাথে পরিচিত হন। আমার জিহ্বায় একটি শব্দ আসার আগেই, দেখুন, হে প্রভু, আপনি এটি সম্পূর্ণরূপে জানেন।</w:t>
      </w:r>
    </w:p>
    <w:p/>
    <w:p>
      <w:r xmlns:w="http://schemas.openxmlformats.org/wordprocessingml/2006/main">
        <w:t xml:space="preserve">Ezra 2:34 জেরিহোর সন্তান, তিনশো পঁয়তাল্লিশ।</w:t>
      </w:r>
    </w:p>
    <w:p/>
    <w:p>
      <w:r xmlns:w="http://schemas.openxmlformats.org/wordprocessingml/2006/main">
        <w:t xml:space="preserve">এই প্যাসেজে জেরিকোর সন্তানের সংখ্যা 345 হিসাবে তালিকাভুক্ত করা হয়েছে।</w:t>
      </w:r>
    </w:p>
    <w:p/>
    <w:p>
      <w:r xmlns:w="http://schemas.openxmlformats.org/wordprocessingml/2006/main">
        <w:t xml:space="preserve">1. ঈশ্বরের লোকেদের ট্র্যাক রাখার গুরুত্ব.</w:t>
      </w:r>
    </w:p>
    <w:p/>
    <w:p>
      <w:r xmlns:w="http://schemas.openxmlformats.org/wordprocessingml/2006/main">
        <w:t xml:space="preserve">2. ঈশ্বরের সংখ্যার শক্তি এবং নির্দিষ্ট সংখ্যার তাৎপর্য।</w:t>
      </w:r>
    </w:p>
    <w:p/>
    <w:p>
      <w:r xmlns:w="http://schemas.openxmlformats.org/wordprocessingml/2006/main">
        <w:t xml:space="preserve">1. সংখ্যা 3:39 - এবং এক মাস বা তার বেশি বয়সী সমস্ত পুরুষের সংখ্যা, এমনকি তাদের মধ্যে যারা গণনা করা হয়েছিল, তাদের সংখ্যা ছিল 8,600।</w:t>
      </w:r>
    </w:p>
    <w:p/>
    <w:p>
      <w:r xmlns:w="http://schemas.openxmlformats.org/wordprocessingml/2006/main">
        <w:t xml:space="preserve">2. 1 Chronicles 12:32 - এবং ইস্রায়েলের কি করা উচিত তা জানার জন্য ইষাখারের সন্তানদের মধ্যে, যারা সময়ের বুদ্ধিমান ছিল; তাদের মাথা ছিল দুইশত; এবং তাদের সকল ভাই তাদের আদেশে ছিল.</w:t>
      </w:r>
    </w:p>
    <w:p/>
    <w:p>
      <w:r xmlns:w="http://schemas.openxmlformats.org/wordprocessingml/2006/main">
        <w:t xml:space="preserve">Ezra 2:35 সেনাহের সন্তান তিন হাজার ছয়শত ত্রিশজন।</w:t>
      </w:r>
    </w:p>
    <w:p/>
    <w:p>
      <w:r xmlns:w="http://schemas.openxmlformats.org/wordprocessingml/2006/main">
        <w:t xml:space="preserve">আয়াতে সেনাহ বংশের লোকের সংখ্যা তিন হাজার ছয়শত ত্রিশ বলে বর্ণনা করা হয়েছে।</w:t>
      </w:r>
    </w:p>
    <w:p/>
    <w:p>
      <w:r xmlns:w="http://schemas.openxmlformats.org/wordprocessingml/2006/main">
        <w:t xml:space="preserve">1. বিশ্বাসের শক্তি: ঈশ্বরে বিশ্বাস কতটা বড় সংখ্যা নিয়ে আসতে পারে।</w:t>
      </w:r>
    </w:p>
    <w:p/>
    <w:p>
      <w:r xmlns:w="http://schemas.openxmlformats.org/wordprocessingml/2006/main">
        <w:t xml:space="preserve">2. ত্যাগ এবং উত্সর্গ: কীভাবে একটি ছোট দলও উত্সর্গ এবং কঠোর পরিশ্রমের মাধ্যমে একটি বড় প্রভাব ফেলতে পারে।</w:t>
      </w:r>
    </w:p>
    <w:p/>
    <w:p>
      <w:r xmlns:w="http://schemas.openxmlformats.org/wordprocessingml/2006/main">
        <w:t xml:space="preserve">1. মার্ক 12:30 - আপনার সমস্ত হৃদয়, আপনার সমস্ত আত্মা এবং আপনার সমস্ত মন এবং আপনার সমস্ত শক্তি দিয়ে আপনার ঈশ্বর প্রভুকে ভালবাসুন।</w:t>
      </w:r>
    </w:p>
    <w:p/>
    <w:p>
      <w:r xmlns:w="http://schemas.openxmlformats.org/wordprocessingml/2006/main">
        <w:t xml:space="preserve">2. 1 করিন্থিয়ানস 12:12-27 - খ্রীষ্টের দেহ এবং একতার গুরুত্ব।</w:t>
      </w:r>
    </w:p>
    <w:p/>
    <w:p>
      <w:r xmlns:w="http://schemas.openxmlformats.org/wordprocessingml/2006/main">
        <w:t xml:space="preserve">Ezra 2:36 যাজকগণ: যিদয়ায়ের সন্তান, যিশুয়ার বংশের নয়শত তিহাত্তর জন।</w:t>
      </w:r>
    </w:p>
    <w:p/>
    <w:p>
      <w:r xmlns:w="http://schemas.openxmlformats.org/wordprocessingml/2006/main">
        <w:t xml:space="preserve">Ezra 2:36 যিশুয়ার বাড়ির পুরোহিতের সংখ্যা রেকর্ড করে, যা ছিল 973।</w:t>
      </w:r>
    </w:p>
    <w:p/>
    <w:p>
      <w:r xmlns:w="http://schemas.openxmlformats.org/wordprocessingml/2006/main">
        <w:t xml:space="preserve">1. "বিশ্বস্ত সেবা: যিশুর ঘর থেকে পুরোহিতদের উদাহরণ"</w:t>
      </w:r>
    </w:p>
    <w:p/>
    <w:p>
      <w:r xmlns:w="http://schemas.openxmlformats.org/wordprocessingml/2006/main">
        <w:t xml:space="preserve">2. "আনুগত্যের আশীর্বাদ: এজরা 2:36 এর পুরোহিতদের দিকে একটি নজর"</w:t>
      </w:r>
    </w:p>
    <w:p/>
    <w:p>
      <w:r xmlns:w="http://schemas.openxmlformats.org/wordprocessingml/2006/main">
        <w:t xml:space="preserve">1. 1 করিন্থিয়ানস 4:2 - "এছাড়াও স্টুয়ার্ডদের মধ্যে এটি প্রয়োজনীয়, যে একজন মানুষকে বিশ্বস্ত পাওয়া যায়।"</w:t>
      </w:r>
    </w:p>
    <w:p/>
    <w:p>
      <w:r xmlns:w="http://schemas.openxmlformats.org/wordprocessingml/2006/main">
        <w:t xml:space="preserve">2. 1 পিটার 2:5 - "আপনিও, জীবন্ত পাথরের মতো, একটি আধ্যাত্মিক ঘর, একটি পবিত্র যাজকত্ব, আধ্যাত্মিক বলি প্রদানের জন্য, যীশু খ্রীষ্টের দ্বারা ঈশ্বরের কাছে গ্রহণযোগ্য।"</w:t>
      </w:r>
    </w:p>
    <w:p/>
    <w:p>
      <w:r xmlns:w="http://schemas.openxmlformats.org/wordprocessingml/2006/main">
        <w:t xml:space="preserve">Ezra 2:37 ইম্মেরের সন্তান এক হাজার বায়ান্নজন।</w:t>
      </w:r>
    </w:p>
    <w:p/>
    <w:p>
      <w:r xmlns:w="http://schemas.openxmlformats.org/wordprocessingml/2006/main">
        <w:t xml:space="preserve">প্যাসেজ দ্য বুক অফ এজরা ইমারের পরিবারের লোকের সংখ্যা 1,052 হিসাবে রেকর্ড করে।</w:t>
      </w:r>
    </w:p>
    <w:p/>
    <w:p>
      <w:r xmlns:w="http://schemas.openxmlformats.org/wordprocessingml/2006/main">
        <w:t xml:space="preserve">1. তাঁর প্রতিশ্রুতি পূরণে ঈশ্বরের বিশ্বস্ততা - Ezra 2:37</w:t>
      </w:r>
    </w:p>
    <w:p/>
    <w:p>
      <w:r xmlns:w="http://schemas.openxmlformats.org/wordprocessingml/2006/main">
        <w:t xml:space="preserve">2. ঐক্য এবং সম্প্রদায়ের মূল্য - Ezra 2:37</w:t>
      </w:r>
    </w:p>
    <w:p/>
    <w:p>
      <w:r xmlns:w="http://schemas.openxmlformats.org/wordprocessingml/2006/main">
        <w:t xml:space="preserve">1. Deuteronomy 7:9 - অতএব জেনে রেখো যে প্রভু তোমাদের ঈশ্বর হলেন ঈশ্বর, বিশ্বস্ত ঈশ্বর যিনি তাঁকে ভালবাসেন এবং তাঁর আদেশ পালন করেন তাদের সাথে চুক্তি ও অটল ভালবাসা, হাজার প্রজন্ম ধরে।</w:t>
      </w:r>
    </w:p>
    <w:p/>
    <w:p>
      <w:r xmlns:w="http://schemas.openxmlformats.org/wordprocessingml/2006/main">
        <w:t xml:space="preserve">2. হিতোপদেশ 18:24 - অনেক সঙ্গীর একজন মানুষ ধ্বংস হতে পারে, কিন্তু এমন একজন বন্ধু আছে যে ভাইয়ের চেয়ে বেশি কাছে থাকে।</w:t>
      </w:r>
    </w:p>
    <w:p/>
    <w:p>
      <w:r xmlns:w="http://schemas.openxmlformats.org/wordprocessingml/2006/main">
        <w:t xml:space="preserve">Ezra 2:38 পশূরের সন্তান এক হাজার দুইশত সাতচল্লিশ।</w:t>
      </w:r>
    </w:p>
    <w:p/>
    <w:p>
      <w:r xmlns:w="http://schemas.openxmlformats.org/wordprocessingml/2006/main">
        <w:t xml:space="preserve">Ezra 2:38 থেকে এই অনুচ্ছেদটি বলে যে পশূরের সন্তানের সংখ্যা এক হাজার দুইশত সাতচল্লিশ।</w:t>
      </w:r>
    </w:p>
    <w:p/>
    <w:p>
      <w:r xmlns:w="http://schemas.openxmlformats.org/wordprocessingml/2006/main">
        <w:t xml:space="preserve">1. "প্রত্যেক প্রয়োজনের জন্য ঈশ্বরের বিধান"</w:t>
      </w:r>
    </w:p>
    <w:p/>
    <w:p>
      <w:r xmlns:w="http://schemas.openxmlformats.org/wordprocessingml/2006/main">
        <w:t xml:space="preserve">2. "তাঁর প্রতিশ্রুতি পূরণে ঈশ্বরের বিশ্বস্ততা"</w:t>
      </w:r>
    </w:p>
    <w:p/>
    <w:p>
      <w:r xmlns:w="http://schemas.openxmlformats.org/wordprocessingml/2006/main">
        <w:t xml:space="preserve">1. ম্যাথু 6:25-34 - আগামীকালের জন্য চিন্তা করবেন না, কারণ ঈশ্বর প্রদান করবেন।</w:t>
      </w:r>
    </w:p>
    <w:p/>
    <w:p>
      <w:r xmlns:w="http://schemas.openxmlformats.org/wordprocessingml/2006/main">
        <w:t xml:space="preserve">2. রোমানস 4:20-21 - আব্রাহাম ঈশ্বরকে বিশ্বাস করেছিলেন এবং এটি তাঁর কাছে ধার্মিকতা হিসাবে গণ্য হয়েছিল।</w:t>
      </w:r>
    </w:p>
    <w:p/>
    <w:p>
      <w:r xmlns:w="http://schemas.openxmlformats.org/wordprocessingml/2006/main">
        <w:t xml:space="preserve">Ezra 2:39 হারিমের সন্তান এক হাজার সতেরোজন।</w:t>
      </w:r>
    </w:p>
    <w:p/>
    <w:p>
      <w:r xmlns:w="http://schemas.openxmlformats.org/wordprocessingml/2006/main">
        <w:t xml:space="preserve">হারিমের লোক মোট 1,017 জন।</w:t>
      </w:r>
    </w:p>
    <w:p/>
    <w:p>
      <w:r xmlns:w="http://schemas.openxmlformats.org/wordprocessingml/2006/main">
        <w:t xml:space="preserve">1. তাঁর প্রতিশ্রুতি পূরণে ঈশ্বরের বিশ্বস্ততার উপর নির্ভর করা।</w:t>
      </w:r>
    </w:p>
    <w:p/>
    <w:p>
      <w:r xmlns:w="http://schemas.openxmlformats.org/wordprocessingml/2006/main">
        <w:t xml:space="preserve">2. ঐক্য ও সম্প্রদায়ের শক্তিতে বিশ্বাসী।</w:t>
      </w:r>
    </w:p>
    <w:p/>
    <w:p>
      <w:r xmlns:w="http://schemas.openxmlformats.org/wordprocessingml/2006/main">
        <w:t xml:space="preserve">1. Isaiah 55:11 - আমার মুখ থেকে যে শব্দ বের হয় তাই হবে; এটা আমার কাছে খালি ফিরে আসবে না, কিন্তু আমি যা উদ্দেশ্য করেছিলাম তা পূরণ করবে এবং আমি যে জন্য এটি পাঠিয়েছি তাতে সফল হবে৷</w:t>
      </w:r>
    </w:p>
    <w:p/>
    <w:p>
      <w:r xmlns:w="http://schemas.openxmlformats.org/wordprocessingml/2006/main">
        <w:t xml:space="preserve">2. প্রেরিত 2:44-45 - এবং যারা বিশ্বাস করেছিল তারা সবাই একসাথে ছিল এবং সব কিছুতে মিল ছিল। এবং তারা তাদের সম্পত্তি এবং জিনিসপত্র বিক্রি করছিল এবং যেকোন প্রয়োজন অনুসারে আয় সকলের মধ্যে বিতরণ করছিল।</w:t>
      </w:r>
    </w:p>
    <w:p/>
    <w:p>
      <w:r xmlns:w="http://schemas.openxmlformats.org/wordprocessingml/2006/main">
        <w:t xml:space="preserve">Ezra 2:40 লেবীয়রা: যিশুয়া ও কদমীয়েলের সন্তান, হোদভিয়ার সন্তান, চুয়াত্তরজন।</w:t>
      </w:r>
    </w:p>
    <w:p/>
    <w:p>
      <w:r xmlns:w="http://schemas.openxmlformats.org/wordprocessingml/2006/main">
        <w:t xml:space="preserve">অনুচ্ছেদটি হোদাভিয়ার সন্তানদের মধ্যে যিশুয়া এবং কাদমিয়েলের সন্তানদের মধ্যে থেকে 74 জন লেবীয়দের উল্লেখ করেছে।</w:t>
      </w:r>
    </w:p>
    <w:p/>
    <w:p>
      <w:r xmlns:w="http://schemas.openxmlformats.org/wordprocessingml/2006/main">
        <w:t xml:space="preserve">1. তাঁর লোকেদের জন্য ঈশ্বরের বিধান: লেবীয়দের আহ্বান</w:t>
      </w:r>
    </w:p>
    <w:p/>
    <w:p>
      <w:r xmlns:w="http://schemas.openxmlformats.org/wordprocessingml/2006/main">
        <w:t xml:space="preserve">2. লেভাইটদের বিশ্বস্ততা: অনুসরণ করার জন্য একটি মডেল</w:t>
      </w:r>
    </w:p>
    <w:p/>
    <w:p>
      <w:r xmlns:w="http://schemas.openxmlformats.org/wordprocessingml/2006/main">
        <w:t xml:space="preserve">1. সংখ্যা 3:5-9 - ঈশ্বর লেবীয়দের তাঁর জন্য আলাদা করা এবং তাম্বুতে সেবা করার আদেশ দেন।</w:t>
      </w:r>
    </w:p>
    <w:p/>
    <w:p>
      <w:r xmlns:w="http://schemas.openxmlformats.org/wordprocessingml/2006/main">
        <w:t xml:space="preserve">2. দ্বিতীয় বিবরণ 18:1-8 - লেবীয়দের বিশেষ ভূমিকা এবং ঈশ্বরের প্রতি তাদের সেবার একটি অনুস্মারক।</w:t>
      </w:r>
    </w:p>
    <w:p/>
    <w:p>
      <w:r xmlns:w="http://schemas.openxmlformats.org/wordprocessingml/2006/main">
        <w:t xml:space="preserve">Ezra 2:41 গায়ক: আসফের সন্তান, একশো আটাশ জন।</w:t>
      </w:r>
    </w:p>
    <w:p/>
    <w:p>
      <w:r xmlns:w="http://schemas.openxmlformats.org/wordprocessingml/2006/main">
        <w:t xml:space="preserve">অনুচ্ছেদে আসফের সন্তানদের কথা উল্লেখ করা হয়েছে, যাদের সংখ্যা ছিল একশত আটাশ জন।</w:t>
      </w:r>
    </w:p>
    <w:p/>
    <w:p>
      <w:r xmlns:w="http://schemas.openxmlformats.org/wordprocessingml/2006/main">
        <w:t xml:space="preserve">1. উৎসর্গের শক্তি: একটি কারণের প্রতি উৎসর্গ কীভাবে মহান জিনিসের দিকে নিয়ে যেতে পারে</w:t>
      </w:r>
    </w:p>
    <w:p/>
    <w:p>
      <w:r xmlns:w="http://schemas.openxmlformats.org/wordprocessingml/2006/main">
        <w:t xml:space="preserve">2. ঐক্যের শক্তি: কীভাবে একসাথে কাজ করা আমরা একা যা করতে পারি তার চেয়ে বেশি অর্জন করতে পারে</w:t>
      </w:r>
    </w:p>
    <w:p/>
    <w:p>
      <w:r xmlns:w="http://schemas.openxmlformats.org/wordprocessingml/2006/main">
        <w:t xml:space="preserve">1. Ecclesiastes 4:9-12 - একজনের চেয়ে দুইজন উত্তম, কারণ তাদের পরিশ্রমের জন্য তাদের ভালো পুরস্কার রয়েছে।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2. হিতোপদেশ 27:17 - লোহা লোহাকে তীক্ষ্ণ করে, এবং একজন মানুষ অন্যকে তীক্ষ্ণ করে।</w:t>
      </w:r>
    </w:p>
    <w:p/>
    <w:p>
      <w:r xmlns:w="http://schemas.openxmlformats.org/wordprocessingml/2006/main">
        <w:t xml:space="preserve">Ezra 2:42 দারোয়ানের সন্তান: শল্লুমের সন্তান, আটেরের সন্তান, তালমোনের সন্তান, অক্কুবের সন্তান, হতিতার সন্তান, শোবাইয়ের সন্তান, মোট একশত ঊনত্রিশ জন।</w:t>
      </w:r>
    </w:p>
    <w:p/>
    <w:p>
      <w:r xmlns:w="http://schemas.openxmlformats.org/wordprocessingml/2006/main">
        <w:t xml:space="preserve">পোর্টারদের সন্তানদের তালিকাভুক্ত করা হয়েছে Ezra 2:42, মোট 139 জন।</w:t>
      </w:r>
    </w:p>
    <w:p/>
    <w:p>
      <w:r xmlns:w="http://schemas.openxmlformats.org/wordprocessingml/2006/main">
        <w:t xml:space="preserve">1. সম্প্রদায়ের গুরুত্ব: এজরা 2:42 এর একটি অধ্যয়ন</w:t>
      </w:r>
    </w:p>
    <w:p/>
    <w:p>
      <w:r xmlns:w="http://schemas.openxmlformats.org/wordprocessingml/2006/main">
        <w:t xml:space="preserve">2. তাঁর লোকেদের প্রতি ঈশ্বরের বিশ্বস্ততা: Ezra 2:42</w:t>
      </w:r>
    </w:p>
    <w:p/>
    <w:p>
      <w:r xmlns:w="http://schemas.openxmlformats.org/wordprocessingml/2006/main">
        <w:t xml:space="preserve">1. গীতসংহিতা 133:1 - "দেখুন, ভাইদের একত্রে বসবাস করা কত ভাল এবং কত আনন্দদায়ক!"</w:t>
      </w:r>
    </w:p>
    <w:p/>
    <w:p>
      <w:r xmlns:w="http://schemas.openxmlformats.org/wordprocessingml/2006/main">
        <w:t xml:space="preserve">2. হিব্রুজ 10:24-25 - "এবং আসুন আমরা একে অপরকে বিবেচনা করি যাতে আমরা প্রেম এবং ভাল কাজগুলিকে জাগিয়ে তুলি, নিজেদেরকে একত্রিত হওয়াকে ত্যাগ না করি, যেমন কারো কারো পদ্ধতি, কিন্তু একে অপরকে উপদেশ দিই, এবং অনেক কিছু দিন যতই ঘনিয়ে আসছে দেখবেন ততই বেশি।"</w:t>
      </w:r>
    </w:p>
    <w:p/>
    <w:p>
      <w:r xmlns:w="http://schemas.openxmlformats.org/wordprocessingml/2006/main">
        <w:t xml:space="preserve">Ezra 2:43 নেথিনিমস: জিহা-এর সন্তান, হাসুফার সন্তান, তাব্বোতের সন্তান।</w:t>
      </w:r>
    </w:p>
    <w:p/>
    <w:p>
      <w:r xmlns:w="http://schemas.openxmlformats.org/wordprocessingml/2006/main">
        <w:t xml:space="preserve">নেথিনিমরা ছিল এক শ্রেণীর লোক যারা মন্দিরের সেবার প্রতি অনুগত ছিল।</w:t>
      </w:r>
    </w:p>
    <w:p/>
    <w:p>
      <w:r xmlns:w="http://schemas.openxmlformats.org/wordprocessingml/2006/main">
        <w:t xml:space="preserve">1. ঈশ্বরের প্রতি আনুগত্য এবং উৎসর্গের গুরুত্ব।</w:t>
      </w:r>
    </w:p>
    <w:p/>
    <w:p>
      <w:r xmlns:w="http://schemas.openxmlformats.org/wordprocessingml/2006/main">
        <w:t xml:space="preserve">2. পালনকর্তার সেবা পুরস্কার.</w:t>
      </w:r>
    </w:p>
    <w:p/>
    <w:p>
      <w:r xmlns:w="http://schemas.openxmlformats.org/wordprocessingml/2006/main">
        <w:t xml:space="preserve">1. জোশ। 1:7-9 - আমার দাস মূসা তোমাকে যে সমস্ত বিধান দিয়েছিলেন তা মেনে চলার জন্য সতর্ক থাকুন এবং খুব সাহসী হোন। এটি থেকে ডান বা বাম দিকে ফিরবেন না, যাতে আপনি যেখানেই যান সেখানেই আপনার ভাল সাফল্য হয়।</w:t>
      </w:r>
    </w:p>
    <w:p/>
    <w:p>
      <w:r xmlns:w="http://schemas.openxmlformats.org/wordprocessingml/2006/main">
        <w:t xml:space="preserve">2. হিব। 11:6 - এবং বিশ্বাস ব্যতীত তাকে খুশি করা অসম্ভব, কারণ যে কেউ ঈশ্বরের কাছে আসতে চায় তাকে অবশ্যই বিশ্বাস করতে হবে যে তিনি আছেন এবং যারা তাকে খুঁজছেন তিনি তাদের পুরস্কৃত করেন।</w:t>
      </w:r>
    </w:p>
    <w:p/>
    <w:p>
      <w:r xmlns:w="http://schemas.openxmlformats.org/wordprocessingml/2006/main">
        <w:t xml:space="preserve">Ezra 2:44 কেরোসের সন্তান, সিয়াহার সন্তান, পদোনের সন্তান।</w:t>
      </w:r>
    </w:p>
    <w:p/>
    <w:p>
      <w:r xmlns:w="http://schemas.openxmlformats.org/wordprocessingml/2006/main">
        <w:t xml:space="preserve">যিহূদার সন্তানেরা নির্বাসন থেকে ফিরে এসেছিল তাদের পরিবারের সাথে, যার মধ্যে কেরোস, সিহা এবং পাদোনের বংশধররা ছিল।</w:t>
      </w:r>
    </w:p>
    <w:p/>
    <w:p>
      <w:r xmlns:w="http://schemas.openxmlformats.org/wordprocessingml/2006/main">
        <w:t xml:space="preserve">1: ঈশ্বর সর্বদা বিশ্বস্ত এবং তিনি কখনই তাঁর লোকদের পরিত্যাগ করবেন না।</w:t>
      </w:r>
    </w:p>
    <w:p/>
    <w:p>
      <w:r xmlns:w="http://schemas.openxmlformats.org/wordprocessingml/2006/main">
        <w:t xml:space="preserve">2: এমনকি পরীক্ষার মধ্যেও, ঈশ্বর তাঁর লোকেদের তাঁর কাছে নিয়ে আসবেন।</w:t>
      </w:r>
    </w:p>
    <w:p/>
    <w:p>
      <w:r xmlns:w="http://schemas.openxmlformats.org/wordprocessingml/2006/main">
        <w:t xml:space="preserve">1: Jeremiah 29:11 - কারণ আমি জানি তোমার জন্য আমার পরিকল্পনা আছে, প্রভু ঘোষণা করেন,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Isaiah 43:1-3 - কিন্তু এখন, সদাপ্রভু বলছেন, যিনি তোমাকে সৃষ্টি করেছেন, জ্যাকব, যিনি তোমাকে সৃষ্টি করেছেন, ইস্রায়েল: ভয় পেও না, কারণ আমি তোমাকে উদ্ধার করেছি; আমি তোমাকে নাম ধরে ডেকেছি; তুমি আমার. তুমি যখন জলের মধ্য দিয়ে যাবে, আমি তোমার সঙ্গে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p>
      <w:r xmlns:w="http://schemas.openxmlformats.org/wordprocessingml/2006/main">
        <w:t xml:space="preserve">Ezra 2:45 লেবানার সন্তান, হাগাবার সন্তান, আক্কুবের সন্তান।</w:t>
      </w:r>
    </w:p>
    <w:p/>
    <w:p>
      <w:r xmlns:w="http://schemas.openxmlformats.org/wordprocessingml/2006/main">
        <w:t xml:space="preserve">অনুচ্ছেদে লেবানাহ, হাগাবাহ এবং আক্কুবের তিন বংশধরের কথা উল্লেখ করা হয়েছে।</w:t>
      </w:r>
    </w:p>
    <w:p/>
    <w:p>
      <w:r xmlns:w="http://schemas.openxmlformats.org/wordprocessingml/2006/main">
        <w:t xml:space="preserve">1: আমাদের বংশ এবং আমাদের পিতাদের মূল্য জানার গুরুত্ব।</w:t>
      </w:r>
    </w:p>
    <w:p/>
    <w:p>
      <w:r xmlns:w="http://schemas.openxmlformats.org/wordprocessingml/2006/main">
        <w:t xml:space="preserve">2: আমাদের ঐতিহ্য এবং এর থেকে আমরা যে আশীর্বাদ পেতে পারি তা স্বীকার করা।</w:t>
      </w:r>
    </w:p>
    <w:p/>
    <w:p>
      <w:r xmlns:w="http://schemas.openxmlformats.org/wordprocessingml/2006/main">
        <w:t xml:space="preserve">1: Deuteronomy 7:9 - অতএব জেনে রাখ যে প্রভু তোমার ঈশ্বর হলেন ঈশ্বর, বিশ্বস্ত ঈশ্বর যিনি তাকে ভালবাসেন এবং তাঁর আদেশ পালনকারীদের সাথে চুক্তি এবং অবিচল ভালবাসা রাখেন, হাজার প্রজন্ম ধরে।</w:t>
      </w:r>
    </w:p>
    <w:p/>
    <w:p>
      <w:r xmlns:w="http://schemas.openxmlformats.org/wordprocessingml/2006/main">
        <w:t xml:space="preserve">2: Ephesians 6:2-3 - আপনার পিতা ও মাতাকে সম্মান করুন যা একটি প্রতিশ্রুতি সহ প্রথম আদেশ যাতে এটি আপনার মঙ্গল হয় এবং আপনি পৃথিবীতে দীর্ঘজীবী হন।</w:t>
      </w:r>
    </w:p>
    <w:p/>
    <w:p>
      <w:r xmlns:w="http://schemas.openxmlformats.org/wordprocessingml/2006/main">
        <w:t xml:space="preserve">Ezra 2:46 হগবের সন্তান, শল্ময়ের সন্তান, হাননের সন্তান,</w:t>
      </w:r>
    </w:p>
    <w:p/>
    <w:p>
      <w:r xmlns:w="http://schemas.openxmlformats.org/wordprocessingml/2006/main">
        <w:t xml:space="preserve">অনুচ্ছেদটি হাগাব, শালমাই এবং হানানের সন্তানদের তালিকা করে।</w:t>
      </w:r>
    </w:p>
    <w:p/>
    <w:p>
      <w:r xmlns:w="http://schemas.openxmlformats.org/wordprocessingml/2006/main">
        <w:t xml:space="preserve">1: আমরা সবাই ঈশ্বরের সন্তান এবং ভালবাসা এবং সম্মানের সাথে আচরণ করা উচিত।</w:t>
      </w:r>
    </w:p>
    <w:p/>
    <w:p>
      <w:r xmlns:w="http://schemas.openxmlformats.org/wordprocessingml/2006/main">
        <w:t xml:space="preserve">2: আমাদের বিশ্বাসের মাধ্যমে, আমরা সবাই একই পরিবারের সদস্য।</w:t>
      </w:r>
    </w:p>
    <w:p/>
    <w:p>
      <w:r xmlns:w="http://schemas.openxmlformats.org/wordprocessingml/2006/main">
        <w:t xml:space="preserve">1: গালাতীয় 3:26-28 - "কারণ খ্রীষ্ট যীশুতে তোমরা সকলেই বিশ্বাসের মাধ্যমে ঈশ্বরের পুত্র। কারণ তোমাদের মধ্যে যারা খ্রীষ্টে বাপ্তিস্ম নিয়েছিলে তারা খ্রীষ্টকে পরিধান করেছে। সেখানে ইহুদি বা গ্রীক কেউ নেই, দাসও নেই। বা মুক্তও নয়, কোন নর-নারী নেই, কারণ খ্রীষ্ট যীশুতে তোমরা সবাই এক।"</w:t>
      </w:r>
    </w:p>
    <w:p/>
    <w:p>
      <w:r xmlns:w="http://schemas.openxmlformats.org/wordprocessingml/2006/main">
        <w:t xml:space="preserve">2: Ephesians 4:2-3 - "সমস্ত নম্রতা এবং ভদ্রতার সাথে, ধৈর্যের সাথে, প্রেমে একে অপরের সহ্য করে, শান্তির বন্ধনে আত্মার ঐক্য বজায় রাখতে আগ্রহী।"</w:t>
      </w:r>
    </w:p>
    <w:p/>
    <w:p>
      <w:r xmlns:w="http://schemas.openxmlformats.org/wordprocessingml/2006/main">
        <w:t xml:space="preserve">Ezra 2:47 গিদ্দেলের সন্তানগণ, গহরের সন্তানগণ, রিয়ায়ের সন্তানগণ।</w:t>
      </w:r>
    </w:p>
    <w:p/>
    <w:p>
      <w:r xmlns:w="http://schemas.openxmlformats.org/wordprocessingml/2006/main">
        <w:t xml:space="preserve">অনুচ্ছেদে গিদ্দেল, গহর এবং রিয়ায়ার সন্তানদের কথা বলা হয়েছে।</w:t>
      </w:r>
    </w:p>
    <w:p/>
    <w:p>
      <w:r xmlns:w="http://schemas.openxmlformats.org/wordprocessingml/2006/main">
        <w:t xml:space="preserve">1. সম্প্রদায়ে বিশ্বাস রাখার গুরুত্ব</w:t>
      </w:r>
    </w:p>
    <w:p/>
    <w:p>
      <w:r xmlns:w="http://schemas.openxmlformats.org/wordprocessingml/2006/main">
        <w:t xml:space="preserve">2. প্রজন্মের শক্তি একসাথে কাজ করে</w:t>
      </w:r>
    </w:p>
    <w:p/>
    <w:p>
      <w:r xmlns:w="http://schemas.openxmlformats.org/wordprocessingml/2006/main">
        <w:t xml:space="preserve">1. মিকা 4:1-5 - আয়াতগুলি একে অপরের সাথে সামঞ্জস্যপূর্ণ জীবনযাপনের গুরুত্ব নিয়ে আলোচনা করে।</w:t>
      </w:r>
    </w:p>
    <w:p/>
    <w:p>
      <w:r xmlns:w="http://schemas.openxmlformats.org/wordprocessingml/2006/main">
        <w:t xml:space="preserve">2. গীতসংহিতা 133:1-3 - ঈশ্বরের লোকেরা যখন একত্রে একত্রিত হয় তখন তা কতটা ভাল এবং আনন্দদায়ক হয় সে সম্পর্কে আয়াত।</w:t>
      </w:r>
    </w:p>
    <w:p/>
    <w:p>
      <w:r xmlns:w="http://schemas.openxmlformats.org/wordprocessingml/2006/main">
        <w:t xml:space="preserve">Ezra 2:48 রেৎসীনের সন্তান, নেকোদার সন্তান, গজ্জামের সন্তান।</w:t>
      </w:r>
    </w:p>
    <w:p/>
    <w:p>
      <w:r xmlns:w="http://schemas.openxmlformats.org/wordprocessingml/2006/main">
        <w:t xml:space="preserve">উত্তরণটি রেজিন, নেকোদা এবং গাজ্জামের বংশধরদের বর্ণনা করে।</w:t>
      </w:r>
    </w:p>
    <w:p/>
    <w:p>
      <w:r xmlns:w="http://schemas.openxmlformats.org/wordprocessingml/2006/main">
        <w:t xml:space="preserve">1: ঈশ্বরের পরিকল্পনার উপর আস্থা রাখুন এবং তিনি যে আশীর্বাদ প্রদান করেন তার জন্য কৃতজ্ঞ হন।</w:t>
      </w:r>
    </w:p>
    <w:p/>
    <w:p>
      <w:r xmlns:w="http://schemas.openxmlformats.org/wordprocessingml/2006/main">
        <w:t xml:space="preserve">2: আমাদের উৎপত্তি যাই হোক না কেন, আমরা সবাই ঈশ্বরের প্রেমে একত্রিত হতে পারি।</w:t>
      </w:r>
    </w:p>
    <w:p/>
    <w:p>
      <w:r xmlns:w="http://schemas.openxmlformats.org/wordprocessingml/2006/main">
        <w:t xml:space="preserve">1: ফিলিপীয় 4:6-7 কোন বিষয়ে উদ্বিগ্ন হবেন না, কিন্তু প্রতিটি পরিস্থিতিতে, প্রার্থনা এবং অনুরোধের মাধ্যমে, ধন্যবাদ সহ, ঈশ্বরের কাছে আপনার অনুরোধগুলি উপস্থাপন করুন। এবং ঈশ্বরের শান্তি, যা সমস্ত বোধগম্যতার ঊর্ধ্বে, খ্রীষ্ট যীশুতে আপনার হৃদয় ও মন রক্ষা করবে৷</w:t>
      </w:r>
    </w:p>
    <w:p/>
    <w:p>
      <w:r xmlns:w="http://schemas.openxmlformats.org/wordprocessingml/2006/main">
        <w:t xml:space="preserve">2: Deuteronomy 10:12-13 এবং এখন, ইস্রায়েল, তোমার ঈশ্বর সদাপ্রভু তোমার কাছে আর কি চান, তোমার ঈশ্বর সদাপ্রভুকে ভয় করা, তাঁর আনুগত্যের পথে চলা, তাঁকে ভালবাসা, তোমার সমস্ত কিছু দিয়ে তোমার ঈশ্বর সদাপ্রভুর সেবা করা। হৃদয় এবং আপনার সমস্ত আত্মা দিয়ে, এবং প্রভুর আদেশ ও আদেশ পালন করতে যা আমি আজ তোমাদের নিজের ভালোর জন্য দিচ্ছি?</w:t>
      </w:r>
    </w:p>
    <w:p/>
    <w:p>
      <w:r xmlns:w="http://schemas.openxmlformats.org/wordprocessingml/2006/main">
        <w:t xml:space="preserve">Ezra 2:49 উজার সন্তান, পাসাহের সন্তান, বেসায়ের সন্তান।</w:t>
      </w:r>
    </w:p>
    <w:p/>
    <w:p>
      <w:r xmlns:w="http://schemas.openxmlformats.org/wordprocessingml/2006/main">
        <w:t xml:space="preserve">উত্তরণটি উজ্জা, পাসাহ এবং বেসাইয়ের বংশধরদের সম্পর্কে।</w:t>
      </w:r>
    </w:p>
    <w:p/>
    <w:p>
      <w:r xmlns:w="http://schemas.openxmlformats.org/wordprocessingml/2006/main">
        <w:t xml:space="preserve">1. ইস্রায়েলের সাথে তাঁর চুক্তির প্রতি ঈশ্বরের বিশ্বস্ততা উজ্জা, পাসাহ এবং বেসাই-এর বংশধরদের মাধ্যমে প্রদর্শিত হয়।</w:t>
      </w:r>
    </w:p>
    <w:p/>
    <w:p>
      <w:r xmlns:w="http://schemas.openxmlformats.org/wordprocessingml/2006/main">
        <w:t xml:space="preserve">2. আমাদের পূর্বপুরুষদের সম্মান করার এবং আমাদের শিকড়কে স্মরণ করার গুরুত্ব সম্পর্কে আমাদের স্মরণ করিয়ে দেওয়া উচিত।</w:t>
      </w:r>
    </w:p>
    <w:p/>
    <w:p>
      <w:r xmlns:w="http://schemas.openxmlformats.org/wordprocessingml/2006/main">
        <w:t xml:space="preserve">1. Deuteronomy 7:9 - অতএব জেনে রেখো যে প্রভু তোমাদের ঈশ্বর হলেন ঈশ্বর, বিশ্বস্ত ঈশ্বর যিনি তাঁকে ভালবাসেন এবং তাঁর আদেশ পালন করেন তাদের সাথে চুক্তি ও অটল ভালবাসা, হাজার প্রজন্ম ধরে।</w:t>
      </w:r>
    </w:p>
    <w:p/>
    <w:p>
      <w:r xmlns:w="http://schemas.openxmlformats.org/wordprocessingml/2006/main">
        <w:t xml:space="preserve">2. রোমানস 11:29 - কারণ উপহার এবং ঈশ্বরের আহ্বান অপরিবর্তনীয়।</w:t>
      </w:r>
    </w:p>
    <w:p/>
    <w:p>
      <w:r xmlns:w="http://schemas.openxmlformats.org/wordprocessingml/2006/main">
        <w:t xml:space="preserve">Ezra 2:50 অস্নার সন্তান, মেহুনীমের সন্তান, নেফুসিমের সন্তান,</w:t>
      </w:r>
    </w:p>
    <w:p/>
    <w:p>
      <w:r xmlns:w="http://schemas.openxmlformats.org/wordprocessingml/2006/main">
        <w:t xml:space="preserve">অনুচ্ছেদটি আসনা, মেহুনিম এবং নেফুসিমের সন্তানদের সম্পর্কে।</w:t>
      </w:r>
    </w:p>
    <w:p/>
    <w:p>
      <w:r xmlns:w="http://schemas.openxmlformats.org/wordprocessingml/2006/main">
        <w:t xml:space="preserve">1. সম্প্রদায়ের শক্তি: কীভাবে বৈচিত্র্যের মধ্যে ঐক্য আমাদেরকে শক্তিশালী করে</w:t>
      </w:r>
    </w:p>
    <w:p/>
    <w:p>
      <w:r xmlns:w="http://schemas.openxmlformats.org/wordprocessingml/2006/main">
        <w:t xml:space="preserve">2. আমাদের পূর্বপুরুষদের স্মরণ করার গুরুত্ব</w:t>
      </w:r>
    </w:p>
    <w:p/>
    <w:p>
      <w:r xmlns:w="http://schemas.openxmlformats.org/wordprocessingml/2006/main">
        <w:t xml:space="preserve">1. প্রেরিত 17:26-27 - এবং তিনি এক রক্ত থেকে মানুষের প্রতিটি জাতিকে পৃথিবীর সমস্ত ভূমিতে বাস করার জন্য তৈরি করেছেন এবং তাদের পূর্বনির্ধারিত সময় এবং তাদের বাসস্থানের সীমানা নির্ধারণ করেছেন, যাতে তারা প্রভুর সন্ধান করতে পারে। , এই আশায় যে তারা তাঁকে খুঁজতে পারে এবং তাঁকে খুঁজে পেতে পারে, যদিও তিনি আমাদের প্রত্যেকের থেকে দূরে নন।</w:t>
      </w:r>
    </w:p>
    <w:p/>
    <w:p>
      <w:r xmlns:w="http://schemas.openxmlformats.org/wordprocessingml/2006/main">
        <w:t xml:space="preserve">2. গীতসংহিতা 78:3-7 - যা আমরা শুনেছি এবং জেনেছি এবং আমাদের পূর্বপুরুষরা আমাদের বলেছেন। আমরা তাদের সন্তানদের কাছ থেকে তাদের লুকিয়ে রাখব না, আগামী প্রজন্মের কাছে প্রভুর প্রশংসা, এবং তাঁর শক্তি এবং তাঁর বিস্ময়কর কাজগুলি যা তিনি করেছেন তা বলব। কারণ তিনি জ্যাকবের মধ্যে একটি সাক্ষ্য স্থাপন করেছিলেন, এবং ইস্রায়েলে একটি আইন তৈরি করেছিলেন, যা তিনি আমাদের পূর্বপুরুষদের আদেশ দিয়েছিলেন, যাতে তারা তাদের সন্তানদের কাছে তা জানাতে পারে৷ যাতে ভবিষ্যত প্রজন্ম তাদের জানতে পারে, যে সন্তানরা জন্মগ্রহণ করবে, যাতে তারা উঠতে পারে এবং তাদের সন্তানদের কাছে সেগুলি ঘোষণা করতে পারে, যাতে তারা ঈশ্বরের উপর তাদের আশা রাখতে পারে এবং ঈশ্বরের কাজগুলি ভুলে না যায়, কিন্তু তাঁর আদেশ পালন করে৷</w:t>
      </w:r>
    </w:p>
    <w:p/>
    <w:p>
      <w:r xmlns:w="http://schemas.openxmlformats.org/wordprocessingml/2006/main">
        <w:t xml:space="preserve">Ezra 2:51 বকবুকের সন্তান, হাকুফার সন্তান, হারহুরের সন্তান।</w:t>
      </w:r>
    </w:p>
    <w:p/>
    <w:p>
      <w:r xmlns:w="http://schemas.openxmlformats.org/wordprocessingml/2006/main">
        <w:t xml:space="preserve">উত্তরণটি বাকবুক, হাকুফা এবং হারহুরের সন্তানদের সম্পর্কে কথা বলে।</w:t>
      </w:r>
    </w:p>
    <w:p/>
    <w:p>
      <w:r xmlns:w="http://schemas.openxmlformats.org/wordprocessingml/2006/main">
        <w:t xml:space="preserve">1. অন্তর্গত শক্তি: আমাদের ঐতিহ্যের গুরুত্ব</w:t>
      </w:r>
    </w:p>
    <w:p/>
    <w:p>
      <w:r xmlns:w="http://schemas.openxmlformats.org/wordprocessingml/2006/main">
        <w:t xml:space="preserve">2. সম্প্রদায়ের ঐক্য: আমাদের সংযোগের শক্তি</w:t>
      </w:r>
    </w:p>
    <w:p/>
    <w:p>
      <w:r xmlns:w="http://schemas.openxmlformats.org/wordprocessingml/2006/main">
        <w:t xml:space="preserve">1. Ephesians 2:19-22 - তাহলে আপনি আর অপরিচিত এবং বিদেশী নন, কিন্তু আপনি ঈশ্বরের পরিবারের সাধু এবং সদস্যদের সহ নাগরিক।</w:t>
      </w:r>
    </w:p>
    <w:p/>
    <w:p>
      <w:r xmlns:w="http://schemas.openxmlformats.org/wordprocessingml/2006/main">
        <w:t xml:space="preserve">2. রোমানস 12:4-5 - কারণ একটি দেহে যেমন আমাদের অনেকগুলি সদস্য রয়েছে, এবং সমস্ত অঙ্গের একই কাজ নেই, তেমনি আমরা অনেক হলেও খ্রীষ্টে এক দেহ, এবং পৃথকভাবে একে অপরের সদস্য।</w:t>
      </w:r>
    </w:p>
    <w:p/>
    <w:p>
      <w:r xmlns:w="http://schemas.openxmlformats.org/wordprocessingml/2006/main">
        <w:t xml:space="preserve">Ezra 2:52 বজলুতের সন্তান, মেহিদার সন্তান, হর্ষের সন্তান।</w:t>
      </w:r>
    </w:p>
    <w:p/>
    <w:p>
      <w:r xmlns:w="http://schemas.openxmlformats.org/wordprocessingml/2006/main">
        <w:t xml:space="preserve">এই আয়াতটি যিহূদা দেশের লোকদের বংশধরদের বর্ণনা করে।</w:t>
      </w:r>
    </w:p>
    <w:p/>
    <w:p>
      <w:r xmlns:w="http://schemas.openxmlformats.org/wordprocessingml/2006/main">
        <w:t xml:space="preserve">1: আমাদের পটভূমি যাই হোক না কেন, আমরা সবাই ঈশ্বরের লোকদের বংশধর।</w:t>
      </w:r>
    </w:p>
    <w:p/>
    <w:p>
      <w:r xmlns:w="http://schemas.openxmlformats.org/wordprocessingml/2006/main">
        <w:t xml:space="preserve">2: আমাদের পটভূমি ভিন্ন হলেও আমরা সবাই আমাদের বিশ্বাসে একতাবদ্ধ।</w:t>
      </w:r>
    </w:p>
    <w:p/>
    <w:p>
      <w:r xmlns:w="http://schemas.openxmlformats.org/wordprocessingml/2006/main">
        <w:t xml:space="preserve">1: প্রেরিত 17:26-27 - এবং তিনি একজন মানুষ থেকে মানবজাতির প্রতিটি জাতিকে পৃথিবীর সমস্ত ভূখণ্ডে বাস করার জন্য তৈরি করেছিলেন, নির্ধারিত সময়কাল এবং তাদের বাসস্থানের সীমানা নির্ধারণ করে, যাতে তারা ঈশ্বরের সন্ধান করতে পারে এবং সম্ভবত অনুভব করতে পারে। তার দিকে তাদের পথ এবং তাকে খুঁজে. তবুও তিনি আসলে আমাদের প্রত্যেকের থেকে দূরে নন।</w:t>
      </w:r>
    </w:p>
    <w:p/>
    <w:p>
      <w:r xmlns:w="http://schemas.openxmlformats.org/wordprocessingml/2006/main">
        <w:t xml:space="preserve">2: গালাতীয় 3:28-29 - সেখানে ইহুদি বা গ্রীক কেউ নেই, দাস বা স্বাধীন কেউ নেই, কোন পুরুষ ও মহিলা নেই, কারণ খ্রীষ্ট যীশুতে তোমরা সবাই এক। এবং যদি আপনি খ্রীষ্টের হন, তবে আপনি আব্রাহামের বংশধর, প্রতিশ্রুতি অনুসারে উত্তরাধিকারী।</w:t>
      </w:r>
    </w:p>
    <w:p/>
    <w:p>
      <w:r xmlns:w="http://schemas.openxmlformats.org/wordprocessingml/2006/main">
        <w:t xml:space="preserve">Ezra 2:53 বারকোসের সন্তান, সীসেরার সন্তান, থামার সন্তান।</w:t>
      </w:r>
    </w:p>
    <w:p/>
    <w:p>
      <w:r xmlns:w="http://schemas.openxmlformats.org/wordprocessingml/2006/main">
        <w:t xml:space="preserve">অনুচ্ছেদে বারকোস, সিসেরা এবং থামাহের লোকদের উল্লেখ করা হয়েছে।</w:t>
      </w:r>
    </w:p>
    <w:p/>
    <w:p>
      <w:r xmlns:w="http://schemas.openxmlformats.org/wordprocessingml/2006/main">
        <w:t xml:space="preserve">1. সম্প্রদায়ের মূল্য: কীভাবে আমরা বারকোস, সিসেরা এবং থামাহের লোকদের উদাহরণ থেকে শিখতে পারি।</w:t>
      </w:r>
    </w:p>
    <w:p/>
    <w:p>
      <w:r xmlns:w="http://schemas.openxmlformats.org/wordprocessingml/2006/main">
        <w:t xml:space="preserve">2. একত্রিত হওয়ার শক্তি: কীভাবে বারকোস, সিসেরা এবং থামাহের লোকেরা শক্তি এবং স্থিতিস্থাপকতার একীভূত উদাহরণ হিসাবে কাজ করেছিল।</w:t>
      </w:r>
    </w:p>
    <w:p/>
    <w:p>
      <w:r xmlns:w="http://schemas.openxmlformats.org/wordprocessingml/2006/main">
        <w:t xml:space="preserve">1. রোমানস 12: 4-5 - কারণ একটি দেহে আমাদের অনেকগুলি সদস্য রয়েছে এবং সমস্ত সদস্যের কাজ একই রকম নয়, তাই আমরা অনেক হলেও খ্রীষ্টে এক দেহ এবং পৃথকভাবে একে অপরের সদস্য।</w:t>
      </w:r>
    </w:p>
    <w:p/>
    <w:p>
      <w:r xmlns:w="http://schemas.openxmlformats.org/wordprocessingml/2006/main">
        <w:t xml:space="preserve">2. উপদেশক 4: 9-12 - দুজন একজনের চেয়ে ভাল, কারণ তাদের পরিশ্রমের জন্য তাদের একটি ভাল পুরস্কার রয়েছে।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Ezra 2:54 নেসিয়ের সন্তান, হাতিফার সন্তান।</w:t>
      </w:r>
    </w:p>
    <w:p/>
    <w:p>
      <w:r xmlns:w="http://schemas.openxmlformats.org/wordprocessingml/2006/main">
        <w:t xml:space="preserve">অনুচ্ছেদে নেজিয়ার সন্তান এবং হাতিফার সন্তানদের কথা বলা হয়েছে।</w:t>
      </w:r>
    </w:p>
    <w:p/>
    <w:p>
      <w:r xmlns:w="http://schemas.openxmlformats.org/wordprocessingml/2006/main">
        <w:t xml:space="preserve">1. ঈশ্বর সর্বদা তাঁর লোকেদের জন্য সন্ধান করেন, তাদের পটভূমি বা বংশধারা যাই হোক না কেন।</w:t>
      </w:r>
    </w:p>
    <w:p/>
    <w:p>
      <w:r xmlns:w="http://schemas.openxmlformats.org/wordprocessingml/2006/main">
        <w:t xml:space="preserve">2. অপ্রতিরোধ্য ভিড়ের মধ্যেও, ঈশ্বর আমাদের প্রত্যেককে পৃথকভাবে জানেন।</w:t>
      </w:r>
    </w:p>
    <w:p/>
    <w:p>
      <w:r xmlns:w="http://schemas.openxmlformats.org/wordprocessingml/2006/main">
        <w:t xml:space="preserve">1. ইশাইয়া 40:11 - তিনি মেষপালকের মতো তার মেষপালকে দেখাশোনা করেন: তিনি মেষশাবককে তার বাহুতে জড়ো করেন এবং তাদের হৃদয়ের কাছে নিয়ে যান;</w:t>
      </w:r>
    </w:p>
    <w:p/>
    <w:p>
      <w:r xmlns:w="http://schemas.openxmlformats.org/wordprocessingml/2006/main">
        <w:t xml:space="preserve">2. ইফিসিয়ানস 2:19-22 - ফলস্বরূপ, আপনি আর বিদেশী এবং অপরিচিত নন, বরং ঈশ্বরের লোকেদের সহ নাগরিক এবং তাঁর পরিবারের সদস্য, প্রেরিত ও ভাববাদীদের ভিত্তির উপর নির্মিত, খ্রীষ্ট যীশু নিজেই প্রধান হিসাবে। ভিত্তিপ্রস্তর তাঁর মধ্যে সমগ্র ভবন একত্রিত হয় এবং প্রভুর একটি পবিত্র মন্দিরে পরিণত হয়। এবং তাঁর মধ্যে তোমরাও একত্রে নির্মিত হচ্ছে একটি বাসস্থান হওয়ার জন্য যেখানে ঈশ্বর তাঁর আত্মার দ্বারা বাস করেন৷</w:t>
      </w:r>
    </w:p>
    <w:p/>
    <w:p>
      <w:r xmlns:w="http://schemas.openxmlformats.org/wordprocessingml/2006/main">
        <w:t xml:space="preserve">Ezra 2:55 শলোমনের দাসদের সন্তানরা: সোতয়ের সন্তান, সোফেরতের সন্তান, পেরুদার সন্তান,</w:t>
      </w:r>
    </w:p>
    <w:p/>
    <w:p>
      <w:r xmlns:w="http://schemas.openxmlformats.org/wordprocessingml/2006/main">
        <w:t xml:space="preserve">অনুচ্ছেদে শলোমনের দাসদের সন্তানদের কথা বলা হয়েছে।</w:t>
      </w:r>
    </w:p>
    <w:p/>
    <w:p>
      <w:r xmlns:w="http://schemas.openxmlformats.org/wordprocessingml/2006/main">
        <w:t xml:space="preserve">1: যারা তাকে সেবা করে এবং অন্যদের প্রতি দয়া দেখানোর বিষয়ে শলোমনের উদাহরণ থেকে আমরা শিখতে পারি।</w:t>
      </w:r>
    </w:p>
    <w:p/>
    <w:p>
      <w:r xmlns:w="http://schemas.openxmlformats.org/wordprocessingml/2006/main">
        <w:t xml:space="preserve">2: শলোমন তার দাসদের সাথে যেমন করেছিলেন আমাদের অন্যদের সাথে সম্মান ও দয়ার সাথে আচরণ করার চেষ্টা করা উচিত।</w:t>
      </w:r>
    </w:p>
    <w:p/>
    <w:p>
      <w:r xmlns:w="http://schemas.openxmlformats.org/wordprocessingml/2006/main">
        <w:t xml:space="preserve">1: ম্যাথু 22:34-40 - যীশু ঈশ্বরকে ভালবাসতে এবং অন্যদের ভালবাসতে সর্বশ্রেষ্ঠ আদেশের উপর শিক্ষা দিচ্ছেন।</w:t>
      </w:r>
    </w:p>
    <w:p/>
    <w:p>
      <w:r xmlns:w="http://schemas.openxmlformats.org/wordprocessingml/2006/main">
        <w:t xml:space="preserve">2: ফিলিপীয় 2:3-4 - আমাদের নিজের প্রয়োজনের আগে অন্যদের প্রয়োজন রাখার জন্য পলের উৎসাহ।</w:t>
      </w:r>
    </w:p>
    <w:p/>
    <w:p>
      <w:r xmlns:w="http://schemas.openxmlformats.org/wordprocessingml/2006/main">
        <w:t xml:space="preserve">Ezra 2:56 যালার সন্তান, ডার্কনের সন্তান, গিদ্দেলের সন্তান।</w:t>
      </w:r>
    </w:p>
    <w:p/>
    <w:p>
      <w:r xmlns:w="http://schemas.openxmlformats.org/wordprocessingml/2006/main">
        <w:t xml:space="preserve">অনুচ্ছেদে জালাহ, ডার্কন এবং গিডেলের সন্তানদের কথা উল্লেখ করা হয়েছে।</w:t>
      </w:r>
    </w:p>
    <w:p/>
    <w:p>
      <w:r xmlns:w="http://schemas.openxmlformats.org/wordprocessingml/2006/main">
        <w:t xml:space="preserve">1. আমরা সবাই পরিবার: আমাদের ভাগ করা বংশে ঐক্যের গুরুত্ব দেখে।</w:t>
      </w:r>
    </w:p>
    <w:p/>
    <w:p>
      <w:r xmlns:w="http://schemas.openxmlformats.org/wordprocessingml/2006/main">
        <w:t xml:space="preserve">2. একটি নামের শক্তি: আমাদের পূর্বপুরুষদের নামে নামকরণের তাৎপর্য স্বীকার করা।</w:t>
      </w:r>
    </w:p>
    <w:p/>
    <w:p>
      <w:r xmlns:w="http://schemas.openxmlformats.org/wordprocessingml/2006/main">
        <w:t xml:space="preserve">1. Ephesians 4:1-6 - শান্তির বন্ধনের মাধ্যমে ঐক্য।</w:t>
      </w:r>
    </w:p>
    <w:p/>
    <w:p>
      <w:r xmlns:w="http://schemas.openxmlformats.org/wordprocessingml/2006/main">
        <w:t xml:space="preserve">2. রুথ 4:17-22 - আমাদের ঐতিহ্য উদযাপনে একটি নামের শক্তি।</w:t>
      </w:r>
    </w:p>
    <w:p/>
    <w:p>
      <w:r xmlns:w="http://schemas.openxmlformats.org/wordprocessingml/2006/main">
        <w:t xml:space="preserve">Ezra 2:57 শফাটিয়ের সন্তান, হট্টিলের সন্তান, সেবাইমের পোখেরৎ-এর সন্তান, অমির সন্তান।</w:t>
      </w:r>
    </w:p>
    <w:p/>
    <w:p>
      <w:r xmlns:w="http://schemas.openxmlformats.org/wordprocessingml/2006/main">
        <w:t xml:space="preserve">এই অনুচ্ছেদে শেফাটিয়া, হাতিল, জেবাইমের পোকারেথ এবং অমির বংশধরদের তালিকা করা হয়েছে।</w:t>
      </w:r>
    </w:p>
    <w:p/>
    <w:p>
      <w:r xmlns:w="http://schemas.openxmlformats.org/wordprocessingml/2006/main">
        <w:t xml:space="preserve">1. ঈশ্বর তার সমস্ত সন্তানদের স্মরণ করেন, তারা যতই ছোট বা অস্পষ্ট মনে হোক না কেন।</w:t>
      </w:r>
    </w:p>
    <w:p/>
    <w:p>
      <w:r xmlns:w="http://schemas.openxmlformats.org/wordprocessingml/2006/main">
        <w:t xml:space="preserve">2. আমাদের সকলের ঈশ্বরের পরিবারে একটি স্থান আছে এবং খোলা বাহু দিয়ে স্বাগত জানানো হয়।</w:t>
      </w:r>
    </w:p>
    <w:p/>
    <w:p>
      <w:r xmlns:w="http://schemas.openxmlformats.org/wordprocessingml/2006/main">
        <w:t xml:space="preserve">1. লুক 15:11-32 - অপব্যয়ী পুত্রের দৃষ্টান্ত</w:t>
      </w:r>
    </w:p>
    <w:p/>
    <w:p>
      <w:r xmlns:w="http://schemas.openxmlformats.org/wordprocessingml/2006/main">
        <w:t xml:space="preserve">2. গীতসংহিতা 103:13 - তাঁর সন্তানদের জন্য ঈশ্বরের প্রেমময় দয়া এবং করুণা।</w:t>
      </w:r>
    </w:p>
    <w:p/>
    <w:p>
      <w:r xmlns:w="http://schemas.openxmlformats.org/wordprocessingml/2006/main">
        <w:t xml:space="preserve">Ezra 2:58 সমস্ত নেথিনীম এবং শলোমনের দাসদের সন্তানরা ছিল তিনশত নিরানব্বই।</w:t>
      </w:r>
    </w:p>
    <w:p/>
    <w:p>
      <w:r xmlns:w="http://schemas.openxmlformats.org/wordprocessingml/2006/main">
        <w:t xml:space="preserve">এই অনুচ্ছেদটি নেথিনিম এবং শলোমনের দাসদের সন্তানদের সংখ্যা 392 জন বলে রেকর্ড করে।</w:t>
      </w:r>
    </w:p>
    <w:p/>
    <w:p>
      <w:r xmlns:w="http://schemas.openxmlformats.org/wordprocessingml/2006/main">
        <w:t xml:space="preserve">1. ঈশ্বর বিশ্বস্ত: ঈশ্বর বিশ্বস্তভাবে তাঁর রাজ্যে লোকের সংখ্যা রেকর্ড করেন।</w:t>
      </w:r>
    </w:p>
    <w:p/>
    <w:p>
      <w:r xmlns:w="http://schemas.openxmlformats.org/wordprocessingml/2006/main">
        <w:t xml:space="preserve">2. ঈশ্বরের সুরক্ষার শক্তি: ঈশ্বর যাদেরকে তিনি ডেকেছেন তাদের রক্ষা করেন এবং তাদের জন্য ব্যবস্থা করেন।</w:t>
      </w:r>
    </w:p>
    <w:p/>
    <w:p>
      <w:r xmlns:w="http://schemas.openxmlformats.org/wordprocessingml/2006/main">
        <w:t xml:space="preserve">1. গীতসংহিতা 91:4, "তিনি তোমাকে তার পালক দিয়ে ঢেকে দেবেন, এবং তার পাখার নিচে তুমি আশ্রয় পাবে; তার বিশ্বস্ততা হবে তোমার ঢাল এবং প্রাচীর।"</w:t>
      </w:r>
    </w:p>
    <w:p/>
    <w:p>
      <w:r xmlns:w="http://schemas.openxmlformats.org/wordprocessingml/2006/main">
        <w:t xml:space="preserve">2. ইফিসিয়ানস 2:10, "কারণ আমরা ঈশ্বরের হাতের কাজ, খ্রীষ্ট যীশুতে ভাল কাজ করার জন্য সৃষ্টি করেছি, যা ঈশ্বর আমাদের করার জন্য আগে থেকেই প্রস্তুত করেছেন।"</w:t>
      </w:r>
    </w:p>
    <w:p/>
    <w:p>
      <w:r xmlns:w="http://schemas.openxmlformats.org/wordprocessingml/2006/main">
        <w:t xml:space="preserve">Ezra 2:59 তেলমেলা, তেলহর্সা, করুব, অদ্দান ও ইম্মের থেকে যাঁরা উঠেছিলেন তারাই ছিল; কিন্তু তারা তাদের পিতার বংশ ও তাদের বংশ দেখাতে পারল না, তারা ইস্রায়েলীয় কিনা।</w:t>
      </w:r>
    </w:p>
    <w:p/>
    <w:p>
      <w:r xmlns:w="http://schemas.openxmlformats.org/wordprocessingml/2006/main">
        <w:t xml:space="preserve">যারা নির্বাসন থেকে জেরুজালেমে ফিরে এসেছে তাদের একটি রেকর্ড দেওয়া হয়েছে, কিন্তু তাদের ঐতিহ্য চিহ্নিত করা যায়নি।</w:t>
      </w:r>
    </w:p>
    <w:p/>
    <w:p>
      <w:r xmlns:w="http://schemas.openxmlformats.org/wordprocessingml/2006/main">
        <w:t xml:space="preserve">1. আমাদের জীবনে অনিশ্চয়তার অনিবার্যতা - উপদেশক 3:1-8</w:t>
      </w:r>
    </w:p>
    <w:p/>
    <w:p>
      <w:r xmlns:w="http://schemas.openxmlformats.org/wordprocessingml/2006/main">
        <w:t xml:space="preserve">2. অনিশ্চয়তার মুখে শক্তি খোঁজা - হিব্রু 11:1-3</w:t>
      </w:r>
    </w:p>
    <w:p/>
    <w:p>
      <w:r xmlns:w="http://schemas.openxmlformats.org/wordprocessingml/2006/main">
        <w:t xml:space="preserve">1. রুথ 4:18-22 - রুথের ঐতিহ্য বোয়াজের মাধ্যমে পাওয়া যায়</w:t>
      </w:r>
    </w:p>
    <w:p/>
    <w:p>
      <w:r xmlns:w="http://schemas.openxmlformats.org/wordprocessingml/2006/main">
        <w:t xml:space="preserve">2. ম্যাথিউ 1:1-17 - যীশু খ্রিস্টের বংশবৃত্তান্ত জোসেফের মাধ্যমে পাওয়া যায়</w:t>
      </w:r>
    </w:p>
    <w:p/>
    <w:p>
      <w:r xmlns:w="http://schemas.openxmlformats.org/wordprocessingml/2006/main">
        <w:t xml:space="preserve">Ezra 2:60 দলায়ের সন্তান, টোবিয়ের সন্তান, নেকোদার সন্তান, ছয়শত বায়ান্নজন।</w:t>
      </w:r>
    </w:p>
    <w:p/>
    <w:p>
      <w:r xmlns:w="http://schemas.openxmlformats.org/wordprocessingml/2006/main">
        <w:t xml:space="preserve">Ezra 2:60 থেকে এই অনুচ্ছেদটি তিনটি পৃথক পরিবারের সন্তানের সংখ্যা বর্ণনা করে, ডেলাইয়া, টোবিয়া এবং নেকোদা, যার সংখ্যা 652।</w:t>
      </w:r>
    </w:p>
    <w:p/>
    <w:p>
      <w:r xmlns:w="http://schemas.openxmlformats.org/wordprocessingml/2006/main">
        <w:t xml:space="preserve">1. পরিবারের গুরুত্ব: আমাদের পার্থক্য থাকা সত্ত্বেও, আমরা সবাই এখনও একটি বৃহত্তর পরিবারের অংশ।</w:t>
      </w:r>
    </w:p>
    <w:p/>
    <w:p>
      <w:r xmlns:w="http://schemas.openxmlformats.org/wordprocessingml/2006/main">
        <w:t xml:space="preserve">2. ঐক্যের শক্তি: যখন আমরা একসাথে দাঁড়াই, আমরা মহান জিনিসগুলি সম্পাদন করতে পারি।</w:t>
      </w:r>
    </w:p>
    <w:p/>
    <w:p>
      <w:r xmlns:w="http://schemas.openxmlformats.org/wordprocessingml/2006/main">
        <w:t xml:space="preserve">1. Ephesians 4:2-3 সমস্ত নম্রতা এবং নম্রতা সহ, ধৈর্য সহ, প্রেমে একে অপরের সহ্য করা, শান্তির বন্ধনে আত্মার ঐক্য বজায় রাখতে আগ্রহী।</w:t>
      </w:r>
    </w:p>
    <w:p/>
    <w:p>
      <w:r xmlns:w="http://schemas.openxmlformats.org/wordprocessingml/2006/main">
        <w:t xml:space="preserve">2. রোমানস 12:10 ভ্রাতৃস্নেহে একে অপরকে ভালবাসুন। সম্মান প্রদর্শনে একে অপরকে ছাড়িয়ে যান।</w:t>
      </w:r>
    </w:p>
    <w:p/>
    <w:p>
      <w:r xmlns:w="http://schemas.openxmlformats.org/wordprocessingml/2006/main">
        <w:t xml:space="preserve">Ezra 2:61 এবং যাজকদের সন্তানদের মধ্যে: হবায়ের সন্তান, কোসের সন্তান, বর্সিল্লয়ের সন্তান; যে গিলিয়দীয় বরসিল্লয়ের কন্যাদের স্ত্রী গ্রহণ করেছিল এবং তাদের নাম অনুসারে ডাকা হয়েছিল:</w:t>
      </w:r>
    </w:p>
    <w:p/>
    <w:p>
      <w:r xmlns:w="http://schemas.openxmlformats.org/wordprocessingml/2006/main">
        <w:t xml:space="preserve">এই অনুচ্ছেদটি পুরোহিতদের সন্তানদের বর্ণনা করে, যারা হাবাইয়া, কোজ এবং বারজিলাইয়ের সন্তান, এবং এটিও উল্লেখ করে যে বারজিলাইয়ের মেয়ে পুরোহিতদের সন্তানদের একজনের সাথে বিবাহিত হয়েছিল।</w:t>
      </w:r>
    </w:p>
    <w:p/>
    <w:p>
      <w:r xmlns:w="http://schemas.openxmlformats.org/wordprocessingml/2006/main">
        <w:t xml:space="preserve">1. তাঁর লোকেদের জন্য ঈশ্বরের বিধান: এজরা 2:61 এর একটি অধ্যয়ন</w:t>
      </w:r>
    </w:p>
    <w:p/>
    <w:p>
      <w:r xmlns:w="http://schemas.openxmlformats.org/wordprocessingml/2006/main">
        <w:t xml:space="preserve">2. ভালবাসার শক্তি: Ezra 2:61-এ বিবাহের প্রতি প্রতিফলন</w:t>
      </w:r>
    </w:p>
    <w:p/>
    <w:p>
      <w:r xmlns:w="http://schemas.openxmlformats.org/wordprocessingml/2006/main">
        <w:t xml:space="preserve">1. Deuteronomy 10:18-19 - "তিনি অনাথ এবং বিধবার বিচার সম্পাদন করেন, এবং অপরিচিত ব্যক্তিকে ভালোবাসেন, তাকে খাদ্য ও বস্ত্র দেওয়ার জন্য। তাই অপরিচিতকে ভালোবাসুন: কারণ তোমরা মিশর দেশে বিদেশী ছিলে।"</w:t>
      </w:r>
    </w:p>
    <w:p/>
    <w:p>
      <w:r xmlns:w="http://schemas.openxmlformats.org/wordprocessingml/2006/main">
        <w:t xml:space="preserve">2. গীতসংহিতা 68:5-6 - "অনাথদের পিতা, এবং বিধবাদের বিচারক, তাঁর পবিত্র বাসস্থানে ঈশ্বর। ঈশ্বর একাকীকে পরিবারগুলিতে স্থাপন করেন: তিনি শিকল দিয়ে বাঁধা লোকদের বের করে আনেন।"</w:t>
      </w:r>
    </w:p>
    <w:p/>
    <w:p>
      <w:r xmlns:w="http://schemas.openxmlformats.org/wordprocessingml/2006/main">
        <w:t xml:space="preserve">Ezra 2:62 এরা বংশানুক্রম অনুসারে গণনা করা লোকদের মধ্যে তাদের নিবন্ধন খুঁজতে চেয়েছিল, কিন্তু তাদের পাওয়া যায়নি: তাই তারা অশুচি হিসাবে যাজকত্ব থেকে বিচ্ছিন্ন হয়েছিল।</w:t>
      </w:r>
    </w:p>
    <w:p/>
    <w:p>
      <w:r xmlns:w="http://schemas.openxmlformats.org/wordprocessingml/2006/main">
        <w:t xml:space="preserve">যাজকত্বের জন্য যোগ্য ব্যক্তিদের সনাক্ত করার জন্য একটি বংশগত অনুসন্ধান পরিচালিত হয়েছিল, কিন্তু কিছু খুঁজে পাওয়া যায়নি এবং তাই অযোগ্য ঘোষণা করা হয়েছিল।</w:t>
      </w:r>
    </w:p>
    <w:p/>
    <w:p>
      <w:r xmlns:w="http://schemas.openxmlformats.org/wordprocessingml/2006/main">
        <w:t xml:space="preserve">1. একটি আধ্যাত্মিক বংশ থাকার গুরুত্ব: Ezra 2:62.</w:t>
      </w:r>
    </w:p>
    <w:p/>
    <w:p>
      <w:r xmlns:w="http://schemas.openxmlformats.org/wordprocessingml/2006/main">
        <w:t xml:space="preserve">2. আধ্যাত্মিক ঐতিহ্য ছাড়া হওয়ার পরিণতি: Ezra 2:62.</w:t>
      </w:r>
    </w:p>
    <w:p/>
    <w:p>
      <w:r xmlns:w="http://schemas.openxmlformats.org/wordprocessingml/2006/main">
        <w:t xml:space="preserve">1. মালাখি 2:7-8 - কারণ একজন পুরোহিতের ঠোঁটে জ্ঞান সংরক্ষণ করা উচিত, এবং তার মুখে লোকদের নির্দেশনা চাওয়া উচিত, কারণ তিনি সর্বশক্তিমান প্রভুর বার্তাবাহক।</w:t>
      </w:r>
    </w:p>
    <w:p/>
    <w:p>
      <w:r xmlns:w="http://schemas.openxmlformats.org/wordprocessingml/2006/main">
        <w:t xml:space="preserve">2. Numbers 16:5 - তারপর তিনি কোরহ এবং তার সমস্ত গোষ্ঠীর সাথে কথা বললেন, সকালে প্রভু দেখাবেন কে তাঁর এবং কে পবিত্র, এবং তাঁকে তাঁর কাছে নিয়ে আসবেন; তিনি যাকে মনোনীত করবেন তাকে তাঁর নিকটবর্তী করবেন।</w:t>
      </w:r>
    </w:p>
    <w:p/>
    <w:p>
      <w:r xmlns:w="http://schemas.openxmlformats.org/wordprocessingml/2006/main">
        <w:t xml:space="preserve">Ezra 2:63 তখন তীরশাথ তাদের বললেন, যতক্ষণ না ঊরীম ও থুম্মিমের সঙ্গে একজন যাজক দাঁড়াচ্ছেন ততক্ষণ পর্যন্ত তারা যেন মহাপবিত্র জিনিস খাবেন না।</w:t>
      </w:r>
    </w:p>
    <w:p/>
    <w:p>
      <w:r xmlns:w="http://schemas.openxmlformats.org/wordprocessingml/2006/main">
        <w:t xml:space="preserve">তীরশাথা লোকদের নির্দেশ দিয়েছিলেন যে উরিম এবং থুম্মিম সহ একজন পুরোহিত নিযুক্ত না হওয়া পর্যন্ত পবিত্রতম জিনিসগুলি না খাওয়ার জন্য।</w:t>
      </w:r>
    </w:p>
    <w:p/>
    <w:p>
      <w:r xmlns:w="http://schemas.openxmlformats.org/wordprocessingml/2006/main">
        <w:t xml:space="preserve">1. ঈশ্বরের পথ হল সর্বোত্তম উপায়: কিভাবে উরিম এবং থুম্মিম আমাদের পথ দেখাতে পারে</w:t>
      </w:r>
    </w:p>
    <w:p/>
    <w:p>
      <w:r xmlns:w="http://schemas.openxmlformats.org/wordprocessingml/2006/main">
        <w:t xml:space="preserve">2. নিয়োগের ক্ষমতা: কেন আমাদের সঠিক নেতা দরকার</w:t>
      </w:r>
    </w:p>
    <w:p/>
    <w:p>
      <w:r xmlns:w="http://schemas.openxmlformats.org/wordprocessingml/2006/main">
        <w:t xml:space="preserve">1. Exodus 28:30 - "এবং তুমি বিচারের বক্ষবন্ধনীতে ঊরীম এবং থুম্মিম রাখবে; এবং সেগুলি হারুনের হৃদয়ের উপরে থাকবে, যখন সে প্রভুর সামনে যাবে: এবং হারুন ইস্রায়েল-সন্তানদের বিচার বহন করবে। ক্রমাগত প্রভুর সামনে তার হৃদয়ে।"</w:t>
      </w:r>
    </w:p>
    <w:p/>
    <w:p>
      <w:r xmlns:w="http://schemas.openxmlformats.org/wordprocessingml/2006/main">
        <w:t xml:space="preserve">2. Deuteronomy 33:8 - "এবং লেভি সম্পর্কে তিনি বলেছিলেন, তোমার থুম্মিম ও তোমার ঊরীম তোমার সেই পবিত্র ব্যক্তির কাছে থাকুক, যাকে তুমি মাসাহতে প্রমাণ করেছিলে এবং যার সাথে তুমি মরীবার জলে লড়াই করেছিলে।"</w:t>
      </w:r>
    </w:p>
    <w:p/>
    <w:p>
      <w:r xmlns:w="http://schemas.openxmlformats.org/wordprocessingml/2006/main">
        <w:t xml:space="preserve">Ezra 2:64 সমস্ত মণ্ডলী একত্রে ছিল চল্লিশ হাজার তিনশত ষাট,</w:t>
      </w:r>
    </w:p>
    <w:p/>
    <w:p>
      <w:r xmlns:w="http://schemas.openxmlformats.org/wordprocessingml/2006/main">
        <w:t xml:space="preserve">নির্বাসিতদের মণ্ডলী যারা ব্যাবিলনীয় বন্দীদশা থেকে জেরুজালেমে ফিরে এসেছিল তাদের সংখ্যা ছিল 42,360।</w:t>
      </w:r>
    </w:p>
    <w:p/>
    <w:p>
      <w:r xmlns:w="http://schemas.openxmlformats.org/wordprocessingml/2006/main">
        <w:t xml:space="preserve">1. তাঁর প্রতিশ্রুতি পূরণে ঈশ্বরের বিশ্বস্ততা</w:t>
      </w:r>
    </w:p>
    <w:p/>
    <w:p>
      <w:r xmlns:w="http://schemas.openxmlformats.org/wordprocessingml/2006/main">
        <w:t xml:space="preserve">2. ঈশ্বরের পরিকল্পনা সমর্থন সম্প্রদায়ের শক্তি</w:t>
      </w:r>
    </w:p>
    <w:p/>
    <w:p>
      <w:r xmlns:w="http://schemas.openxmlformats.org/wordprocessingml/2006/main">
        <w:t xml:space="preserve">1. গীতসংহিতা 105:7-11 - তিনি [ঈশ্বর] চিরকাল তাঁর চুক্তির কথা স্মরণ করেছিলেন, যে শব্দটি তিনি আদেশ করেছিলেন, হাজার প্রজন্ম ধরে</w:t>
      </w:r>
    </w:p>
    <w:p/>
    <w:p>
      <w:r xmlns:w="http://schemas.openxmlformats.org/wordprocessingml/2006/main">
        <w:t xml:space="preserve">2. Ezra 3:5 - এবং পরে তারা মহান বলি উৎসর্গ করেছিল এবং আনন্দ করেছিল, কারণ ঈশ্বর তাদের মহা আনন্দে আনন্দিত করেছিলেন; মহিলা ও শিশুরাও আনন্দিত হল, যাতে জেরুজালেমের আনন্দ দূর থেকে শোনা যাচ্ছিল।</w:t>
      </w:r>
    </w:p>
    <w:p/>
    <w:p>
      <w:r xmlns:w="http://schemas.openxmlformats.org/wordprocessingml/2006/main">
        <w:t xml:space="preserve">Ezra 2:65 তাদের দাস ও দাসীদের পাশে, যাদের মধ্যে ছিল সাত হাজার তিনশো সাঁইত্রিশ; এবং তাদের মধ্যে ছিল দুশো গায়ক পুরুষ ও গায়ক নারী।</w:t>
      </w:r>
    </w:p>
    <w:p/>
    <w:p>
      <w:r xmlns:w="http://schemas.openxmlformats.org/wordprocessingml/2006/main">
        <w:t xml:space="preserve">মোট 7,337 জন ছিল যারা ইস্রায়েলীয়দের জেরুজালেমে ফেরার সময় সঙ্গী হয়েছিল, যার মধ্যে ছিল 7,000 জন দাস ও দাসী এবং 200 জন গান গাওয়া পুরুষ ও মহিলা।</w:t>
      </w:r>
    </w:p>
    <w:p/>
    <w:p>
      <w:r xmlns:w="http://schemas.openxmlformats.org/wordprocessingml/2006/main">
        <w:t xml:space="preserve">1. একত্রিত হওয়ার জন্য সঙ্গীতের শক্তি: কীভাবে জেরুজালেম পুনর্নির্মাণের জন্য ঈশ্বরের লোকেরা গান গাইছেন</w:t>
      </w:r>
    </w:p>
    <w:p/>
    <w:p>
      <w:r xmlns:w="http://schemas.openxmlformats.org/wordprocessingml/2006/main">
        <w:t xml:space="preserve">2. সেবার মূল্য: ইস্রায়েলের দাস এবং দাসীরা কীভাবে শহরটিকে পুনর্নির্মাণে সহায়তা করেছিল৷</w:t>
      </w:r>
    </w:p>
    <w:p/>
    <w:p>
      <w:r xmlns:w="http://schemas.openxmlformats.org/wordprocessingml/2006/main">
        <w:t xml:space="preserve">1. গীতসংহিতা 98:4 - সমস্ত পৃথিবী, প্রভুর উদ্দেশে একটি আনন্দময় শব্দ করুন: একটি উচ্চ শব্দ করুন, এবং আনন্দ করুন, এবং প্রশংসা গাও।</w:t>
      </w:r>
    </w:p>
    <w:p/>
    <w:p>
      <w:r xmlns:w="http://schemas.openxmlformats.org/wordprocessingml/2006/main">
        <w:t xml:space="preserve">2. Nehemiah 7:3-7 - এবং আমি তাদের বলেছিলাম, সূর্যালোক না হওয়া পর্যন্ত জেরুজালেমের ফটকগুলো যেন খোলা না হয়; এবং যখন তারা পাশে দাঁড়ায়, তারা দরজা বন্ধ করে তাদের বাধা দেয়: এবং জেরুজালেমের বাসিন্দাদের জন্য প্রহরী নিযুক্ত কর, প্রত্যেকে তার প্রহরে এবং প্রত্যেকে তার বাড়ির বিরুদ্ধে অবস্থান করবে।</w:t>
      </w:r>
    </w:p>
    <w:p/>
    <w:p>
      <w:r xmlns:w="http://schemas.openxmlformats.org/wordprocessingml/2006/main">
        <w:t xml:space="preserve">Ezra 2:66 তাদের ঘোড়া ছিল সাতশো ছত্রিশ; তাদের খচ্চর, দুইশত পঁয়তাল্লিশ;</w:t>
      </w:r>
    </w:p>
    <w:p/>
    <w:p>
      <w:r xmlns:w="http://schemas.openxmlformats.org/wordprocessingml/2006/main">
        <w:t xml:space="preserve">যিহূদার লোকদের 736টি ঘোড়া এবং 245টি খচ্চর ছিল।</w:t>
      </w:r>
    </w:p>
    <w:p/>
    <w:p>
      <w:r xmlns:w="http://schemas.openxmlformats.org/wordprocessingml/2006/main">
        <w:t xml:space="preserve">1. বিধানের শক্তি: প্রয়োজনের সময়ে ঈশ্বরের উপর ভরসা করা</w:t>
      </w:r>
    </w:p>
    <w:p/>
    <w:p>
      <w:r xmlns:w="http://schemas.openxmlformats.org/wordprocessingml/2006/main">
        <w:t xml:space="preserve">2. সম্প্রদায়ের গুরুত্ব: কঠিন সময়ে একে অপরের উপর নির্ভর করা</w:t>
      </w:r>
    </w:p>
    <w:p/>
    <w:p>
      <w:r xmlns:w="http://schemas.openxmlformats.org/wordprocessingml/2006/main">
        <w:t xml:space="preserve">1.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প্রেরিত 2:44-45 - সমস্ত বিশ্বাসী একসাথে ছিল এবং তাদের সবকিছুই মিল ছিল৷ যাদের প্রয়োজন ছিল তাকে দেওয়ার জন্য তারা সম্পত্তি ও সম্পত্তি বিক্রি করেছিল।</w:t>
      </w:r>
    </w:p>
    <w:p/>
    <w:p>
      <w:r xmlns:w="http://schemas.openxmlformats.org/wordprocessingml/2006/main">
        <w:t xml:space="preserve">Ezra 2:67 তাদের উট, চারশো পঁয়ত্রিশ; তাদের গাধা, ছয় হাজার সাতশো বিশটি।</w:t>
      </w:r>
    </w:p>
    <w:p/>
    <w:p>
      <w:r xmlns:w="http://schemas.openxmlformats.org/wordprocessingml/2006/main">
        <w:t xml:space="preserve">Ezra 2 ইস্রায়েলীয়দের উট এবং গাধার সংখ্যা রেকর্ড করে যখন তারা ব্যাবিলনে নির্বাসন থেকে ফিরে এসেছিল।</w:t>
      </w:r>
    </w:p>
    <w:p/>
    <w:p>
      <w:r xmlns:w="http://schemas.openxmlformats.org/wordprocessingml/2006/main">
        <w:t xml:space="preserve">1. ঈশ্বরের বিধান - কিভাবে ঈশ্বর ইস্রায়েলীয়দের জন্য তাদের স্বদেশে ফিরে আসার ব্যবস্থা করেছিলেন।</w:t>
      </w:r>
    </w:p>
    <w:p/>
    <w:p>
      <w:r xmlns:w="http://schemas.openxmlformats.org/wordprocessingml/2006/main">
        <w:t xml:space="preserve">2. সম্প্রদায়ের মূল্য - কীভাবে ইস্রায়েলীয়রা তাদের বাড়িতে যাত্রা করার জন্য একে অপরের উপর নির্ভর করেছিল।</w:t>
      </w:r>
    </w:p>
    <w:p/>
    <w:p>
      <w:r xmlns:w="http://schemas.openxmlformats.org/wordprocessingml/2006/main">
        <w:t xml:space="preserve">1. Exodus 16:16 - "প্রভু যা আদেশ করেছেন তা হল: 'প্রত্যেক মানুষ তার আহার অনুসারে এটি সংগ্রহ কর, প্রত্যেক মানুষের জন্য, আপনার ব্যক্তির সংখ্যা অনুসারে একটি ওমের; তার তাঁবুতে।'</w:t>
      </w:r>
    </w:p>
    <w:p/>
    <w:p>
      <w:r xmlns:w="http://schemas.openxmlformats.org/wordprocessingml/2006/main">
        <w:t xml:space="preserve">2. Exodus 13:21 - "এবং প্রভু দিনের বেলায় মেঘের স্তম্ভে তাদের আগে যেতেন, তাদের পথ দেখাতে; এবং রাতে আগুনের স্তম্ভে, তাদের আলো দিতে; দিনরাত্রি যেতে। "</w:t>
      </w:r>
    </w:p>
    <w:p/>
    <w:p>
      <w:r xmlns:w="http://schemas.openxmlformats.org/wordprocessingml/2006/main">
        <w:t xml:space="preserve">Ezra 2:68 আর পিতৃপুরুষদের মধ্যে কেউ কেউ জেরুজালেমে সদাপ্রভুর গৃহে এসে তাঁর জায়গায় ঈশ্বরের গৃহ স্থাপনের জন্য অবাধে উৎসর্গ করলেন।</w:t>
      </w:r>
    </w:p>
    <w:p/>
    <w:p>
      <w:r xmlns:w="http://schemas.openxmlformats.org/wordprocessingml/2006/main">
        <w:t xml:space="preserve">ইস্রায়েলীয়দের কিছু নেতা জেরুজালেমে ঈশ্বরের ঘর স্থাপনের জন্য অবাধে প্রস্তাব দিয়েছিলেন।</w:t>
      </w:r>
    </w:p>
    <w:p/>
    <w:p>
      <w:r xmlns:w="http://schemas.openxmlformats.org/wordprocessingml/2006/main">
        <w:t xml:space="preserve">1. নৈবেদ্য এবং উদারতা শক্তি</w:t>
      </w:r>
    </w:p>
    <w:p/>
    <w:p>
      <w:r xmlns:w="http://schemas.openxmlformats.org/wordprocessingml/2006/main">
        <w:t xml:space="preserve">2. জেরুজালেমে ঈশ্বরের উপস্থিতি</w:t>
      </w:r>
    </w:p>
    <w:p/>
    <w:p>
      <w:r xmlns:w="http://schemas.openxmlformats.org/wordprocessingml/2006/main">
        <w:t xml:space="preserve">1. 2 করিন্থিয়ানস 9:6-7 - "কিন্তু আমি বলছি, যে অল্প বপন করে সে অল্প পরিমাণে কাটবে; এবং যে প্রচুর পরিমাণে বীজ বপন করে সেও প্রচুর পরিমাণে কাটবে। প্রত্যেক মানুষ তার মনের ইচ্ছা অনুসারে, তাই তাকে দিতে হবে; কৃপণতা বা প্রয়োজনে নয়: কারণ ঈশ্বর প্রফুল্ল দাতাকে ভালবাসেন।"</w:t>
      </w:r>
    </w:p>
    <w:p/>
    <w:p>
      <w:r xmlns:w="http://schemas.openxmlformats.org/wordprocessingml/2006/main">
        <w:t xml:space="preserve">2. গীতসংহিতা 122:6 - "জেরুজালেমের শান্তির জন্য প্রার্থনা করুন: যারা আপনাকে ভালোবাসে তারা সফল হবে।"</w:t>
      </w:r>
    </w:p>
    <w:p/>
    <w:p>
      <w:r xmlns:w="http://schemas.openxmlformats.org/wordprocessingml/2006/main">
        <w:t xml:space="preserve">Ezra 2:69 তারা তাদের সামর্থ্য অনুসারে কাজের ভাণ্ডারে তিরিশ হাজার ড্রাম সোনা, পাঁচ হাজার পাউন্ড রৌপ্য এবং একশো পুরোহিতের পোশাক দিয়েছিল।</w:t>
      </w:r>
    </w:p>
    <w:p/>
    <w:p>
      <w:r xmlns:w="http://schemas.openxmlformats.org/wordprocessingml/2006/main">
        <w:t xml:space="preserve">ইস্রায়েলের লোকেরা তাদের সামর্থ্য অনুসারে মন্দিরের কাজের জন্য কোষাগারে দিয়েছিল, একষট্টি হাজার ড্রাম সোনা, পাঁচ হাজার পাউন্ড রৌপ্য এবং একশো পুরোহিতের পোশাক দিয়েছিল।</w:t>
      </w:r>
    </w:p>
    <w:p/>
    <w:p>
      <w:r xmlns:w="http://schemas.openxmlformats.org/wordprocessingml/2006/main">
        <w:t xml:space="preserve">1: ঈশ্বর আমাদেরকে তাঁর কাজের সমর্থনে বলিদান এবং উদারভাবে দান করার জন্য আহ্বান করেন।</w:t>
      </w:r>
    </w:p>
    <w:p/>
    <w:p>
      <w:r xmlns:w="http://schemas.openxmlformats.org/wordprocessingml/2006/main">
        <w:t xml:space="preserve">2: আমাদের সম্পদ অনুযায়ী প্রভুর কাজে অবদান রাখতে ইচ্ছুক হওয়া উচিত।</w:t>
      </w:r>
    </w:p>
    <w:p/>
    <w:p>
      <w:r xmlns:w="http://schemas.openxmlformats.org/wordprocessingml/2006/main">
        <w:t xml:space="preserve">1:2 করিন্থিয়ানস 9:7 - আপনার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2:1 Chronicles 29:14 - কিন্তু আমি কে, এবং আমার লোক কী, যে আমরা এই ধরণের পরে এত স্বেচ্ছায় প্রস্তাব দিতে পারি? কারণ সব কিছুই তোমার কাছ থেকে আসে এবং তোমার নিজের থেকেই আমরা তোমাকে দিয়েছি৷</w:t>
      </w:r>
    </w:p>
    <w:p/>
    <w:p>
      <w:r xmlns:w="http://schemas.openxmlformats.org/wordprocessingml/2006/main">
        <w:t xml:space="preserve">Ezra 2:70 তখন পুরোহিতরা, লেবীয়রা, কিছু লোক, গায়ক, দারোয়ান ও নথিনীরা তাদের শহরে এবং সমস্ত ইস্রায়েল তাদের শহরে বাস করল।</w:t>
      </w:r>
    </w:p>
    <w:p/>
    <w:p>
      <w:r xmlns:w="http://schemas.openxmlformats.org/wordprocessingml/2006/main">
        <w:t xml:space="preserve">পুরোহিত, লেবীয়, লোক, গায়ক, দারোয়ান ও নথিনীম সকলেই নিজ নিজ শহরে বাস করত এবং সমস্ত ইস্রায়েলীয়রা তাদের নিজ নিজ শহরে বাস করত।</w:t>
      </w:r>
    </w:p>
    <w:p/>
    <w:p>
      <w:r xmlns:w="http://schemas.openxmlformats.org/wordprocessingml/2006/main">
        <w:t xml:space="preserve">1. খ্রীষ্টের দেহে ঐক্যের গুরুত্ব</w:t>
      </w:r>
    </w:p>
    <w:p/>
    <w:p>
      <w:r xmlns:w="http://schemas.openxmlformats.org/wordprocessingml/2006/main">
        <w:t xml:space="preserve">2. সম্প্রদায়ে বসবাসের শক্তি</w:t>
      </w:r>
    </w:p>
    <w:p/>
    <w:p>
      <w:r xmlns:w="http://schemas.openxmlformats.org/wordprocessingml/2006/main">
        <w:t xml:space="preserve">1. ইফিষীয় 4:1-6</w:t>
      </w:r>
    </w:p>
    <w:p/>
    <w:p>
      <w:r xmlns:w="http://schemas.openxmlformats.org/wordprocessingml/2006/main">
        <w:t xml:space="preserve">2. প্রেরিত 2:42-47</w:t>
      </w:r>
    </w:p>
    <w:p/>
    <w:p>
      <w:r xmlns:w="http://schemas.openxmlformats.org/wordprocessingml/2006/main">
        <w:t xml:space="preserve">ইজরা অধ্যায় 3 জেরুজালেমে বেদীর পুনর্নির্মাণ এবং মন্দিরের ভিত্তি, সেইসাথে এই ঘটনাগুলির সাথে যে আনন্দদায়ক উপাসনা এবং উদযাপনের বর্ণনা দেয়।</w:t>
      </w:r>
    </w:p>
    <w:p/>
    <w:p>
      <w:r xmlns:w="http://schemas.openxmlformats.org/wordprocessingml/2006/main">
        <w:t xml:space="preserve">1ম অনুচ্ছেদ: ইস্রায়েলের লোকেরা কীভাবে জেরুজালেমে একত্রিত হয় তা তুলে ধরে অধ্যায়টি শুরু হয়। তারা জোজাদাকের পুত্র যিশুয়া এবং তার সহযাজকদের বেদীটিকে তার আসল জায়গায় পুনর্নির্মাণের জন্য নিযুক্ত করে। তারা মোশির আইন অনুসারে হোমবলি দেয় (Ezra 3:1-6)।</w:t>
      </w:r>
    </w:p>
    <w:p/>
    <w:p>
      <w:r xmlns:w="http://schemas.openxmlformats.org/wordprocessingml/2006/main">
        <w:t xml:space="preserve">2য় অনুচ্ছেদ: আখ্যানটি তাদের আগমনের দ্বিতীয় মাসে জেরুজালেমে মন্দিরের ভিত্তি স্থাপন শুরু করে কীভাবে তার উপর দৃষ্টি নিবদ্ধ করে। প্রতিবেশী জনগণের বিরোধিতা সত্ত্বেও, তারা অত্যন্ত আনন্দের সাথে এবং গান গেয়ে তাদের কাজে অটল থাকে (Ezra 3:7-13)।</w:t>
      </w:r>
    </w:p>
    <w:p/>
    <w:p>
      <w:r xmlns:w="http://schemas.openxmlformats.org/wordprocessingml/2006/main">
        <w:t xml:space="preserve">সংক্ষেপে, ইজরার তৃতীয় অধ্যায়ে মন্দিরের পুনঃনির্মাণ পুনর্নির্মাণের সময় পুনঃনির্মাণ এবং উপাসনা করা হয়েছে। বেদী পুনর্নির্মাণের মাধ্যমে প্রকাশ করা উৎসর্গকে হাইলাইট করা, এবং ভিত্তি স্থাপনের মাধ্যমে অর্জিত অগ্রগতি। প্রতিবেশী জনগণের মুখোমুখি হওয়া বিরোধিতার কথা উল্লেখ করে, এবং আনন্দের উপাসনা একটি মূর্ত প্রতীক অনুভব করেছে যা দৃঢ়সংকল্পের প্রতিনিধিত্ব করে একটি পবিত্র স্থানের প্রতি পুনরুদ্ধারের বিষয়ে একটি নিশ্চিতকরণ একটি টেস্টামেন্ট যা স্রষ্টা-ঈশ্বর এবং নির্বাচিত মানুষ-ইসরায়েলের মধ্যে চুক্তির সম্পর্ককে সম্মান করার প্রতি অঙ্গীকারকে চিত্রিত করে।</w:t>
      </w:r>
    </w:p>
    <w:p/>
    <w:p>
      <w:r xmlns:w="http://schemas.openxmlformats.org/wordprocessingml/2006/main">
        <w:t xml:space="preserve">Ezra 3:1 যখন সপ্তম মাস এল, এবং ইস্রায়েল-সন্তানরা শহরে ছিল, তখন লোকেরা জেরুজালেমে একত্রিত হল।</w:t>
      </w:r>
    </w:p>
    <w:p/>
    <w:p>
      <w:r xmlns:w="http://schemas.openxmlformats.org/wordprocessingml/2006/main">
        <w:t xml:space="preserve">সপ্তম মাসে ইস্রায়েলের লোকেরা জেরুজালেমে জড়ো হয়েছিল।</w:t>
      </w:r>
    </w:p>
    <w:p/>
    <w:p>
      <w:r xmlns:w="http://schemas.openxmlformats.org/wordprocessingml/2006/main">
        <w:t xml:space="preserve">1: বিশ্বাস এবং সম্প্রদায়ের প্রতি আমাদের অঙ্গীকার পুনর্নিশ্চিত করা।</w:t>
      </w:r>
    </w:p>
    <w:p/>
    <w:p>
      <w:r xmlns:w="http://schemas.openxmlformats.org/wordprocessingml/2006/main">
        <w:t xml:space="preserve">2: শান্তি ও ঐক্য আনতে একসঙ্গে কাজ করা।</w:t>
      </w:r>
    </w:p>
    <w:p/>
    <w:p>
      <w:r xmlns:w="http://schemas.openxmlformats.org/wordprocessingml/2006/main">
        <w:t xml:space="preserve">1: প্রেরিত 2:46-47 - এবং দিনে দিনে, একসাথে মন্দিরে উপস্থিত হয়ে এবং তাদের বাড়িতে রুটি ভাঙ্গা, তারা আনন্দিত এবং উদার চিত্তে তাদের খাবার গ্রহণ করেছিল।</w:t>
      </w:r>
    </w:p>
    <w:p/>
    <w:p>
      <w:r xmlns:w="http://schemas.openxmlformats.org/wordprocessingml/2006/main">
        <w:t xml:space="preserve">2: জেমস 5:16 - অতএব, একে অপরের কাছে আপনার পাপ স্বীকার করুন এবং একে অপরের জন্য প্রার্থনা করুন, যাতে আপনি সুস্থ হতে পারেন। একজন ধার্মিক ব্যক্তির প্রার্থনার প্রচুর শক্তি রয়েছে কারণ এটি কাজ করছে।</w:t>
      </w:r>
    </w:p>
    <w:p/>
    <w:p>
      <w:r xmlns:w="http://schemas.openxmlformats.org/wordprocessingml/2006/main">
        <w:t xml:space="preserve">Ezra 3:2 তারপর যোষাদকের পুত্র যিশু, তার ভাই যাজকরা এবং শলতিয়েলের পুত্র সরুব্বাবেল ও তার ভাইয়েরা উঠে দাঁড়ালেন, এবং ইস্রায়েলের ঈশ্বরের বেদীটি নির্মাণ করলেন, তার উপরে হোমবলি উত্সর্গ করার জন্য, যেমন লেখা আছে। ঈশ্বরের লোক মোশির আইনে।</w:t>
      </w:r>
    </w:p>
    <w:p/>
    <w:p>
      <w:r xmlns:w="http://schemas.openxmlformats.org/wordprocessingml/2006/main">
        <w:t xml:space="preserve">যিশুয়া এবং পুরোহিতরা, জরুব্বাবেল এবং তার ভাইদের সাথে, ইস্রায়েলের ঈশ্বরের উদ্দেশ্যে একটি বেদী তৈরি করেছিলেন, যাতে মোশির আইন অনুসারে হোমবলি উৎসর্গ করা যায়।</w:t>
      </w:r>
    </w:p>
    <w:p/>
    <w:p>
      <w:r xmlns:w="http://schemas.openxmlformats.org/wordprocessingml/2006/main">
        <w:t xml:space="preserve">1. আনুগত্যের আনুগত্য: ইস্রায়েলের ঈশ্বরের জন্য একটি বেদি নির্মাণ</w:t>
      </w:r>
    </w:p>
    <w:p/>
    <w:p>
      <w:r xmlns:w="http://schemas.openxmlformats.org/wordprocessingml/2006/main">
        <w:t xml:space="preserve">2. কর্মে বিশ্বাস: মোশির আইন অনুসরণ করা</w:t>
      </w:r>
    </w:p>
    <w:p/>
    <w:p>
      <w:r xmlns:w="http://schemas.openxmlformats.org/wordprocessingml/2006/main">
        <w:t xml:space="preserve">1. Deuteronomy 27:5-6 এবং সেখানে তুমি তোমার ঈশ্বর সদাপ্রভুর উদ্দেশে একটি বেদী নির্মাণ করবে, পাথরের একটি বেদি; তুমি তোমার ঈশ্বর সদাপ্রভুর বেদি গোটা পাথর দিয়ে তৈরী করবে এবং তাতে তোমার ঈশ্বর সদাপ্রভুর উদ্দেশে হোমবলি উৎসর্গ করবে।</w:t>
      </w:r>
    </w:p>
    <w:p/>
    <w:p>
      <w:r xmlns:w="http://schemas.openxmlformats.org/wordprocessingml/2006/main">
        <w:t xml:space="preserve">2. Exodus 20:22-24 এবং প্রভু মোশিকে বললেন, এইভাবে তুমি ইস্রায়েলের সন্তানদের বলবে, তোমরা দেখেছ যে আমি স্বর্গ থেকে তোমাদের সাথে কথা বলেছি৷ তোমরা আমার জন্য রূপার দেবতা বানাবে না, সোনার দেবতাও করবে না। তুমি আমার জন্য মাটির একটি বেদী তৈরি করবে এবং তার উপরে তোমার হোমবলি, তোমার মঙ্গল নৈবেদ্য, তোমার ভেড়া ও গরু উত্সর্গ করবে।</w:t>
      </w:r>
    </w:p>
    <w:p/>
    <w:p>
      <w:r xmlns:w="http://schemas.openxmlformats.org/wordprocessingml/2006/main">
        <w:t xml:space="preserve">Ezra 3:3 তারা বেদীটি তার ঘাঁটির উপর স্থাপন করল; কারণ ঐসব দেশের লোকদের ভয় ছিল তাদের|</w:t>
      </w:r>
    </w:p>
    <w:p/>
    <w:p>
      <w:r xmlns:w="http://schemas.openxmlformats.org/wordprocessingml/2006/main">
        <w:t xml:space="preserve">যিহূদার লোকেরা তাদের আশেপাশের দেশের লোকদের ভয়ে সকাল-সন্ধ্যা সদাপ্রভুর উদ্দেশে একটি বেদী স্থাপন করত এবং হোমবলি উৎসর্গ করত।</w:t>
      </w:r>
    </w:p>
    <w:p/>
    <w:p>
      <w:r xmlns:w="http://schemas.openxmlformats.org/wordprocessingml/2006/main">
        <w:t xml:space="preserve">1. ভয়ের শক্তি: কীভাবে আমরা কঠিন সময়ে ঈশ্বরকে আঁকড়ে ধরার জন্য চালিত হই</w:t>
      </w:r>
    </w:p>
    <w:p/>
    <w:p>
      <w:r xmlns:w="http://schemas.openxmlformats.org/wordprocessingml/2006/main">
        <w:t xml:space="preserve">2. উপাসনার বলিদান: ঈশ্বরের কাছে নিজেকে অর্পণ করার অর্থ কী</w:t>
      </w:r>
    </w:p>
    <w:p/>
    <w:p>
      <w:r xmlns:w="http://schemas.openxmlformats.org/wordprocessingml/2006/main">
        <w:t xml:space="preserve">1. ইশাইয়া 41:10 - ভয় কোরো না, কারণ আমি তোমার সাথে আছি: হতাশ হবেন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রোমানস 12:1 -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w:t>
      </w:r>
    </w:p>
    <w:p/>
    <w:p>
      <w:r xmlns:w="http://schemas.openxmlformats.org/wordprocessingml/2006/main">
        <w:t xml:space="preserve">Ezra 3:4 তারা তাঁবুর উত্সবও পালন করত, যেমন লেখা আছে, এবং প্রতিদিনের কর্তব্য অনুসারে, প্রথা অনুসারে সংখ্যা অনুসারে প্রতিদিনের হোমবলি উৎসর্গ করত;</w:t>
      </w:r>
    </w:p>
    <w:p/>
    <w:p>
      <w:r xmlns:w="http://schemas.openxmlformats.org/wordprocessingml/2006/main">
        <w:t xml:space="preserve">ইস্রায়েলের লোকেরা তাম্বুর উত্সব উদযাপন করত এবং প্রথা ও প্রয়োজনীয়তা অনুসারে প্রতিদিন হোমবলি প্রদান করত।</w:t>
      </w:r>
    </w:p>
    <w:p/>
    <w:p>
      <w:r xmlns:w="http://schemas.openxmlformats.org/wordprocessingml/2006/main">
        <w:t xml:space="preserve">1. ঈশ্বরের বিধান একটি উদযাপন</w:t>
      </w:r>
    </w:p>
    <w:p/>
    <w:p>
      <w:r xmlns:w="http://schemas.openxmlformats.org/wordprocessingml/2006/main">
        <w:t xml:space="preserve">2. বাধ্যতা দৈনিক টাস্ক</w:t>
      </w:r>
    </w:p>
    <w:p/>
    <w:p>
      <w:r xmlns:w="http://schemas.openxmlformats.org/wordprocessingml/2006/main">
        <w:t xml:space="preserve">1. Deuteronomy 16:13-17 - Tabernacles এর উৎসব উদযাপন</w:t>
      </w:r>
    </w:p>
    <w:p/>
    <w:p>
      <w:r xmlns:w="http://schemas.openxmlformats.org/wordprocessingml/2006/main">
        <w:t xml:space="preserve">2. লেভিটিকাস 1:1-17 - প্রভুর উদ্দেশ্যে নৈবেদ্য এবং বলিদান</w:t>
      </w:r>
    </w:p>
    <w:p/>
    <w:p>
      <w:r xmlns:w="http://schemas.openxmlformats.org/wordprocessingml/2006/main">
        <w:t xml:space="preserve">Ezra 3:5 এবং তারপরে অমাবস্যার উভয় দিন এবং সদাপ্রভুর সমস্ত নির্দিষ্ট উত্সবগুলির মধ্যে, এবং যারা স্বেচ্ছায় সদাপ্রভুর উদ্দেশে স্বেচ্ছায় একটি নৈবেদ্য নিবেদন করেছিল তাদের প্রত্যেকেরই নিয়মিত হোমবলি উৎসর্গ করলেন।</w:t>
      </w:r>
    </w:p>
    <w:p/>
    <w:p>
      <w:r xmlns:w="http://schemas.openxmlformats.org/wordprocessingml/2006/main">
        <w:t xml:space="preserve">ইস্রায়েলীয়রা ক্রমাগত পোড়ানো নৈবেদ্য, অমাবস্যা এবং প্রভুর অন্যান্য সেট উত্সব, সেইসাথে প্রভুর উদ্দেশ্যে প্রদত্ত যেকোন স্বাধীন নৈবেদ্য প্রদান করত।</w:t>
      </w:r>
    </w:p>
    <w:p/>
    <w:p>
      <w:r xmlns:w="http://schemas.openxmlformats.org/wordprocessingml/2006/main">
        <w:t xml:space="preserve">1. ঈশ্বরের কাছে আমাদের সম্পূর্ণ নিজেকে অর্পণ করতে শেখা - Ezra 3:5</w:t>
      </w:r>
    </w:p>
    <w:p/>
    <w:p>
      <w:r xmlns:w="http://schemas.openxmlformats.org/wordprocessingml/2006/main">
        <w:t xml:space="preserve">2. ক্রমাগত পোড়ানো-উৎসর্গের তাৎপর্য - ইজরা 3:5</w:t>
      </w:r>
    </w:p>
    <w:p/>
    <w:p>
      <w:r xmlns:w="http://schemas.openxmlformats.org/wordprocessingml/2006/main">
        <w:t xml:space="preserve">1. 2 করিন্থিয়ানস 8:12 - কারণ প্রথমে যদি একটি ইচ্ছুক মন থাকে, তবে এটি একজন মানুষের যা আছে সেই অনুসারে গৃহীত হয়, এবং তার যা নেই তার অনুসারে নয়।</w:t>
      </w:r>
    </w:p>
    <w:p/>
    <w:p>
      <w:r xmlns:w="http://schemas.openxmlformats.org/wordprocessingml/2006/main">
        <w:t xml:space="preserve">2. রোমানস 12:1 -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w:t>
      </w:r>
    </w:p>
    <w:p/>
    <w:p>
      <w:r xmlns:w="http://schemas.openxmlformats.org/wordprocessingml/2006/main">
        <w:t xml:space="preserve">Ezra 3:6 সপ্তম মাসের প্রথম দিন থেকে তারা সদাপ্রভুর উদ্দেশে হোমবলি দিতে শুরু করল। কিন্তু সদাপ্রভুর মন্দিরের ভিত্তি তখনও স্থাপিত হয়নি।</w:t>
      </w:r>
    </w:p>
    <w:p/>
    <w:p>
      <w:r xmlns:w="http://schemas.openxmlformats.org/wordprocessingml/2006/main">
        <w:t xml:space="preserve">সপ্তম মাসের প্রথম দিনে, ইস্রায়েলীয়রা প্রভুর উদ্দেশে হোমবলি দিতে শুরু করেছিল, তবে মন্দিরের ভিত্তি তখনও স্থাপিত হয়নি।</w:t>
      </w:r>
    </w:p>
    <w:p/>
    <w:p>
      <w:r xmlns:w="http://schemas.openxmlformats.org/wordprocessingml/2006/main">
        <w:t xml:space="preserve">1. বিলম্বিত আশীর্বাদ সত্ত্বেও বিশ্বস্ত প্রস্তাবের গুরুত্ব</w:t>
      </w:r>
    </w:p>
    <w:p/>
    <w:p>
      <w:r xmlns:w="http://schemas.openxmlformats.org/wordprocessingml/2006/main">
        <w:t xml:space="preserve">2. কঠিন পরিস্থিতিতে থাকা সত্ত্বেও বাধ্যতা বজায় রাখা</w:t>
      </w:r>
    </w:p>
    <w:p/>
    <w:p>
      <w:r xmlns:w="http://schemas.openxmlformats.org/wordprocessingml/2006/main">
        <w:t xml:space="preserve">1. হিব্রু 11:1 - "এখন বিশ্বাস হল প্রত্যাশিত জিনিসের নিশ্চয়তা, যা দেখা যায় না তার প্রত্যয়।"</w:t>
      </w:r>
    </w:p>
    <w:p/>
    <w:p>
      <w:r xmlns:w="http://schemas.openxmlformats.org/wordprocessingml/2006/main">
        <w:t xml:space="preserve">2. হিতোপদেশ 3:5-6 - "তোমার সমস্ত হৃদয় দিয়ে সদাপ্রভুর উপর ভরসা কর, এবং নিজের বুদ্ধির উপর নির্ভর করো না। তোমার সমস্ত পথে তাকে স্বীকার কর, এবং তিনি তোমার পথ সোজা করবেন।"</w:t>
      </w:r>
    </w:p>
    <w:p/>
    <w:p>
      <w:r xmlns:w="http://schemas.openxmlformats.org/wordprocessingml/2006/main">
        <w:t xml:space="preserve">Ezra 3:7 তারা রাজমিস্ত্রি ও ছুতোরদেরও টাকা দিত; এবং মাংস, পানীয় এবং তেল, সিদোন এবং টায়রের লোকদের জন্য, তারা পারস্যের রাজা সাইরাসের অনুদান অনুসারে লেবানন থেকে জোপ্পা সাগরে এরস গাছ আনতে।</w:t>
      </w:r>
    </w:p>
    <w:p/>
    <w:p>
      <w:r xmlns:w="http://schemas.openxmlformats.org/wordprocessingml/2006/main">
        <w:t xml:space="preserve">ইস্রায়েলীয়রা রাজমিস্ত্রি ও ছুতারদের টাকা দিত এবং সিদোন ও টায়ারের লোকদের লেবানন থেকে যাফ্পায় দেবদারু গাছ আনার ব্যবস্থা করত।</w:t>
      </w:r>
    </w:p>
    <w:p/>
    <w:p>
      <w:r xmlns:w="http://schemas.openxmlformats.org/wordprocessingml/2006/main">
        <w:t xml:space="preserve">1. তাঁর পরিকল্পনা বাস্তবায়নের জন্য প্রয়োজনীয় সম্পদ প্রদানে ঈশ্বরের বিশ্বস্ততা।</w:t>
      </w:r>
    </w:p>
    <w:p/>
    <w:p>
      <w:r xmlns:w="http://schemas.openxmlformats.org/wordprocessingml/2006/main">
        <w:t xml:space="preserve">2. ঈশ্বরের ইচ্ছা সম্পন্ন করার জন্য একসাথে কাজ করার গুরুত্ব।</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2: 1-4 - "তাই যদি খ্রীষ্টের মধ্যে কোন উত্সাহ থাকে, প্রেম থেকে কোন সান্ত্বনা, আত্মায় কোন অংশগ্রহণ, কোন স্নেহ এবং সহানুভূতি, একই মনের হয়ে, একই ভালবাসা থাকার দ্বারা আমার আনন্দ সম্পূর্ণ করুন, সম্পূর্ণ সম্মতি এবং এক মনের মধ্যে থাকা। স্বার্থপর উচ্চাকাঙ্ক্ষা বা অহংকার থেকে কিছুই করবেন না, তবে নম্রতার সাথে অন্যদেরকে নিজের চেয়ে বেশি গুরুত্বপূর্ণ হিসাবে গণ্য করুন। আপনারা প্রত্যেকে কেবল নিজের স্বার্থ নয়, অন্যের স্বার্থের দিকেও নজর দিন।"</w:t>
      </w:r>
    </w:p>
    <w:p/>
    <w:p>
      <w:r xmlns:w="http://schemas.openxmlformats.org/wordprocessingml/2006/main">
        <w:t xml:space="preserve">Ezra 3:8 জেরুজালেমে ঈশ্বরের গৃহে তাদের আগমনের দ্বিতীয় বছরে, দ্বিতীয় মাসে, শলতিয়েলের পুত্র সরুব্বাবেল, যোসাদকের পুত্র যিশু এবং তাদের অবশিষ্ট ভাই যাজকগণ এবং লেবীয়রা শুরু করলেন। , এবং যারা বন্দীদশা থেকে জেরুজালেমে এসেছিল তারা সকলে; প্রভুর মন্দিরের কাজ শুরু করার জন্য বিশ বছর বা তার বেশি বয়সী লেবীয়দের নিযুক্ত করলেন৷</w:t>
      </w:r>
    </w:p>
    <w:p/>
    <w:p>
      <w:r xmlns:w="http://schemas.openxmlformats.org/wordprocessingml/2006/main">
        <w:t xml:space="preserve">জেরুজালেমে ফিরে আসার দ্বিতীয় বছরে, জেরুব্বাবেল, যিশু এবং তাদের অবশিষ্ট সহযাজকরা এবং লেবীয়রা সদাপ্রভুর ঘরের কাজ শুরু করেছিলেন। তারা 20 বছরের বেশি বয়সী লেবীয়দের কাজের তত্ত্বাবধানের জন্য নিযুক্ত করেছিল।</w:t>
      </w:r>
    </w:p>
    <w:p/>
    <w:p>
      <w:r xmlns:w="http://schemas.openxmlformats.org/wordprocessingml/2006/main">
        <w:t xml:space="preserve">1. তাঁর লোকেদের জন্য ঈশ্বরের বিশ্বস্ত ব্যবস্থা - Ezra 3:8</w:t>
      </w:r>
    </w:p>
    <w:p/>
    <w:p>
      <w:r xmlns:w="http://schemas.openxmlformats.org/wordprocessingml/2006/main">
        <w:t xml:space="preserve">2. একসাথে পরিবেশন করার শক্তি - Ezra 3:8</w:t>
      </w:r>
    </w:p>
    <w:p/>
    <w:p>
      <w:r xmlns:w="http://schemas.openxmlformats.org/wordprocessingml/2006/main">
        <w:t xml:space="preserve">1. প্রেরিত 2:42 - এবং তারা প্রেরিতদের শিক্ষা এবং সহভাগিতা, রুটি ভাঙ্গা এবং প্রার্থনার জন্য নিজেদেরকে নিবেদিত করেছিল।</w:t>
      </w:r>
    </w:p>
    <w:p/>
    <w:p>
      <w:r xmlns:w="http://schemas.openxmlformats.org/wordprocessingml/2006/main">
        <w:t xml:space="preserve">2. কলসিয়ানস 3:23-24 - আপনি যাই করুন না কেন, হৃদয় দিয়ে কাজ করুন, প্রভুর জন্য এবং মানুষের জন্য নয়, জেনে রাখুন যে প্রভুর কাছ থেকে আপনি আপনার পুরস্কার হিসাবে উত্তরাধিকার পাবেন৷ আপনি প্রভু খ্রীষ্টের সেবা করছেন.</w:t>
      </w:r>
    </w:p>
    <w:p/>
    <w:p>
      <w:r xmlns:w="http://schemas.openxmlformats.org/wordprocessingml/2006/main">
        <w:t xml:space="preserve">Ezra 3:9 তারপর যিশু তাঁর ছেলেদের ও তাঁর ভাইদের নিয়ে, কদমীয়েল ও তাঁর ছেলেরা, যিহূদার ছেলেরা একসঙ্গে দাঁড়িয়েছিলেন, যাতে ঈশ্বরের গৃহে কর্মচারীদের এগিয়ে দেন: হেনাদাদের ছেলেরা, তাদের ছেলেরা এবং তাদের ভাই লেবীয়রা। .</w:t>
      </w:r>
    </w:p>
    <w:p/>
    <w:p>
      <w:r xmlns:w="http://schemas.openxmlformats.org/wordprocessingml/2006/main">
        <w:t xml:space="preserve">যিশুয়া, কাদমিয়েল, জুদা এবং হেনাদাদের ছেলেরা এবং তাদের ভাই লেবীয়রা ঈশ্বরের ঘরের শ্রমিকদের সাহায্য করার জন্য একসাথে কাজ করেছিল।</w:t>
      </w:r>
    </w:p>
    <w:p/>
    <w:p>
      <w:r xmlns:w="http://schemas.openxmlformats.org/wordprocessingml/2006/main">
        <w:t xml:space="preserve">1. ঐক্যে একসাথে কাজ করা - Ezra 3:9</w:t>
      </w:r>
    </w:p>
    <w:p/>
    <w:p>
      <w:r xmlns:w="http://schemas.openxmlformats.org/wordprocessingml/2006/main">
        <w:t xml:space="preserve">2. সহযোগিতা এবং সম্প্রদায়ের শক্তি - Ezra 3:9</w:t>
      </w:r>
    </w:p>
    <w:p/>
    <w:p>
      <w:r xmlns:w="http://schemas.openxmlformats.org/wordprocessingml/2006/main">
        <w:t xml:space="preserve">1. গীতসংহিতা 133:1 - দেখুন, ভাইদের একত্রে বসবাস করা কতই না ভাল এবং কত আনন্দদায়ক!</w:t>
      </w:r>
    </w:p>
    <w:p/>
    <w:p>
      <w:r xmlns:w="http://schemas.openxmlformats.org/wordprocessingml/2006/main">
        <w:t xml:space="preserve">2. উপদেশক 4:9-12 -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 আবার, দুজন যদি একসাথে শোয়, তবে তাদের মধ্যে তাপ থাকে: কিন্তু একা একা কীভাবে উষ্ণ হতে পারে? আর যদি একজন তার বিরুদ্ধে জয়লাভ করে, তবে দুজন তাকে প্রতিহত করবে; এবং একটি তিনগুণ কর্ড দ্রুত ভাঙ্গা হয় না.</w:t>
      </w:r>
    </w:p>
    <w:p/>
    <w:p>
      <w:r xmlns:w="http://schemas.openxmlformats.org/wordprocessingml/2006/main">
        <w:t xml:space="preserve">Ezra 3:10 এবং যখন নির্মাতারা সদাপ্রভুর মন্দিরের ভিত্তি স্থাপন করলেন, তখন তারা যাজকদের তাদের পোশাকে তূরী দিয়ে এবং আসফের সন্তানদের লেবীয়দের করতাল সহ সদাপ্রভুর প্রশংসা করার জন্য, দাউদের রাজার আদেশ অনুসারে বসিয়েছিলেন। ইজরায়েল।</w:t>
      </w:r>
    </w:p>
    <w:p/>
    <w:p>
      <w:r xmlns:w="http://schemas.openxmlformats.org/wordprocessingml/2006/main">
        <w:t xml:space="preserve">সদাপ্রভুর মন্দিরের ভিত্তি নির্মাণকারীরা স্থাপন করেছিলেন এবং রাজা দায়ূদের নিয়ম অনুসারে পুরোহিত ও লেবীয়রা তাদের নিযুক্ত বাদ্যযন্ত্র নিয়ে সদাপ্রভুর প্রশংসা করেছিলেন।</w:t>
      </w:r>
    </w:p>
    <w:p/>
    <w:p>
      <w:r xmlns:w="http://schemas.openxmlformats.org/wordprocessingml/2006/main">
        <w:t xml:space="preserve">1. প্রশংসার শক্তি: কিভাবে সঙ্গীত আমাদের ঈশ্বরের কাছাকাছি নিয়ে আসতে পারে</w:t>
      </w:r>
    </w:p>
    <w:p/>
    <w:p>
      <w:r xmlns:w="http://schemas.openxmlformats.org/wordprocessingml/2006/main">
        <w:t xml:space="preserve">2. আনুগত্যের গুরুত্ব: ঈশ্বরের আদেশ অনুসরণ করা</w:t>
      </w:r>
    </w:p>
    <w:p/>
    <w:p>
      <w:r xmlns:w="http://schemas.openxmlformats.org/wordprocessingml/2006/main">
        <w:t xml:space="preserve">1. গীতসংহিতা 150:3-5 - শিঙার শব্দে তাঁর প্রশংসা করুন; বাদ্য ও বীণা দিয়ে তাঁর প্রশংসা কর! খঞ্জনি ও নাচের মাধ্যমে তাঁর প্রশংসা করুন; স্ট্রিং এবং পাইপ দিয়ে তার প্রশংসা করুন! করতাল দিয়ে তাঁর প্রশংসা কর; উচ্চস্বরে করতাল দিয়ে তার প্রশংসা কর!</w:t>
      </w:r>
    </w:p>
    <w:p/>
    <w:p>
      <w:r xmlns:w="http://schemas.openxmlformats.org/wordprocessingml/2006/main">
        <w:t xml:space="preserve">2. 1 Chronicles 16:23-25 - প্রভুর উদ্দেশ্যে গান গাও, সমস্ত পৃথিবী! দিনে দিনে তার পরিত্রাণের কথা বলুন। জাতিদের মধ্যে তাঁর মহিমা ঘোষণা কর, সমস্ত জাতির মধ্যে তাঁর বিস্ময়কর কাজের কথা ঘোষণা কর। কারণ প্রভু মহান এবং প্রশংসনীয়৷ সমস্ত দেবতাদের উপরে তাকে ভয় করতে হবে।</w:t>
      </w:r>
    </w:p>
    <w:p/>
    <w:p>
      <w:r xmlns:w="http://schemas.openxmlformats.org/wordprocessingml/2006/main">
        <w:t xml:space="preserve">Ezra 3:11 এবং তারা সদাপ্রভুর প্রশংসা ও ধন্যবাদ জানাতে একত্রে গান গাইল; কারণ তিনি ভাল, কারণ তাঁর করুণা ইস্রায়েলের প্রতি চিরকাল স্থায়ী৷ প্রভুর মন্দিরের ভিত্তি স্থাপন করা হয়েছিল বলে প্রভুর প্রশংসা করতে গিয়ে সমস্ত লোক প্রচণ্ড চিৎকার করে উঠল৷</w:t>
      </w:r>
    </w:p>
    <w:p/>
    <w:p>
      <w:r xmlns:w="http://schemas.openxmlformats.org/wordprocessingml/2006/main">
        <w:t xml:space="preserve">ইস্রায়েলের লোকেরা সদাপ্রভুর প্রশংসা করল কারণ তিনি ভাল এবং তাঁর করুণা চিরকাল স্থায়ী। তারা প্রভুর ঘরের ভিত্তি স্থাপনের দিনটি খুব চিৎকার করে উদযাপন করল।</w:t>
      </w:r>
    </w:p>
    <w:p/>
    <w:p>
      <w:r xmlns:w="http://schemas.openxmlformats.org/wordprocessingml/2006/main">
        <w:t xml:space="preserve">1. প্রভুর করুণা চিরকাল স্থায়ী হয়</w:t>
      </w:r>
    </w:p>
    <w:p/>
    <w:p>
      <w:r xmlns:w="http://schemas.openxmlformats.org/wordprocessingml/2006/main">
        <w:t xml:space="preserve">2. প্রভুর ঘরের ভিত্তিতে আনন্দ করা</w:t>
      </w:r>
    </w:p>
    <w:p/>
    <w:p>
      <w:r xmlns:w="http://schemas.openxmlformats.org/wordprocessingml/2006/main">
        <w:t xml:space="preserve">1. গীতসংহিতা 107:1 ওহ প্রভুকে ধন্যবাদ দাও, কারণ তিনি ভাল, তাঁর অটল ভালবাসা চিরকাল স্থায়ী!</w:t>
      </w:r>
    </w:p>
    <w:p/>
    <w:p>
      <w:r xmlns:w="http://schemas.openxmlformats.org/wordprocessingml/2006/main">
        <w:t xml:space="preserve">2. ম্যাথু 7:24-25 তাহলে যে কেউ আমার এই কথাগুলি শুনে এবং তা পালন করে সে একজন জ্ঞানী ব্যক্তির মতো হবে যে পাথরের উপর তার বাড়ি তৈরি করেছিল। এবং বৃষ্টি পড়ল, এবং বন্যা এল, এবং বাতাস বয়ে গেল এবং সেই বাড়ির উপর আঘাত করল, কিন্তু তা পড়ল না, কারণ এটি পাথরের উপর প্রতিষ্ঠিত হয়েছিল।</w:t>
      </w:r>
    </w:p>
    <w:p/>
    <w:p>
      <w:r xmlns:w="http://schemas.openxmlformats.org/wordprocessingml/2006/main">
        <w:t xml:space="preserve">Ezra 3:12 কিন্তু অনেক পুরোহিত, লেবীয় এবং পিতৃপুরুষদের প্রধান, যারা প্রাচীন লোক ছিল, যারা প্রথম ঘরটি দেখেছিল, যখন তাদের চোখের সামনে এই ঘরের ভিত্তি স্থাপন করা হয়েছিল, তারা উচ্চস্বরে কাঁদছিল; এবং অনেকে আনন্দের জন্য উচ্চস্বরে চিৎকার করেছিল:</w:t>
      </w:r>
    </w:p>
    <w:p/>
    <w:p>
      <w:r xmlns:w="http://schemas.openxmlformats.org/wordprocessingml/2006/main">
        <w:t xml:space="preserve">এজরার লোকেরা, যাজক, লেবীয় এবং প্রাচীনদের মিশ্রণ, নতুন মন্দিরের ভিত্তি স্থাপনের সময় আবেগের মিশ্রণের অভিজ্ঞতা লাভ করেছিল - কেউ কেউ কাঁদছিল এবং অন্যরা আনন্দে চিৎকার করেছিল।</w:t>
      </w:r>
    </w:p>
    <w:p/>
    <w:p>
      <w:r xmlns:w="http://schemas.openxmlformats.org/wordprocessingml/2006/main">
        <w:t xml:space="preserve">1. কঠিন পরিবর্তনের সময়ে ঈশ্বরের উপর আস্থা রাখা</w:t>
      </w:r>
    </w:p>
    <w:p/>
    <w:p>
      <w:r xmlns:w="http://schemas.openxmlformats.org/wordprocessingml/2006/main">
        <w:t xml:space="preserve">2. আনন্দ এবং শোক: দুঃখের মাঝে আনন্দ খুঁজে পাওয়া</w:t>
      </w:r>
    </w:p>
    <w:p/>
    <w:p>
      <w:r xmlns:w="http://schemas.openxmlformats.org/wordprocessingml/2006/main">
        <w:t xml:space="preserve">1. গীতসংহিতা 126:3-5</w:t>
      </w:r>
    </w:p>
    <w:p/>
    <w:p>
      <w:r xmlns:w="http://schemas.openxmlformats.org/wordprocessingml/2006/main">
        <w:t xml:space="preserve">2. রোমানস 12:15-16</w:t>
      </w:r>
    </w:p>
    <w:p/>
    <w:p>
      <w:r xmlns:w="http://schemas.openxmlformats.org/wordprocessingml/2006/main">
        <w:t xml:space="preserve">Ezra 3:13 যাতে লোকেরা মানুষের কান্নার আওয়াজ থেকে আনন্দের চিৎকারের আওয়াজ বুঝতে না পারে, কারণ লোকেরা জোরে চিৎকার করে চিৎকার করছিল, আর সেই আওয়াজ দূর থেকে শোনা যাচ্ছিল।</w:t>
      </w:r>
    </w:p>
    <w:p/>
    <w:p>
      <w:r xmlns:w="http://schemas.openxmlformats.org/wordprocessingml/2006/main">
        <w:t xml:space="preserve">ইস্রায়েলের লোকেরা মন্দিরের পুনর্নির্মাণের জন্য একটি উচ্চস্বরে চিৎকার করেছিল যা দূর থেকে শোনা যাচ্ছিল।</w:t>
      </w:r>
    </w:p>
    <w:p/>
    <w:p>
      <w:r xmlns:w="http://schemas.openxmlformats.org/wordprocessingml/2006/main">
        <w:t xml:space="preserve">1. আনন্দময় আনুগত্য: ঈশ্বরের কাজ উদযাপনের শক্তি</w:t>
      </w:r>
    </w:p>
    <w:p/>
    <w:p>
      <w:r xmlns:w="http://schemas.openxmlformats.org/wordprocessingml/2006/main">
        <w:t xml:space="preserve">2. সম্প্রদায়ের মূল্য: একত্রে একসাথে উদযাপন করা</w:t>
      </w:r>
    </w:p>
    <w:p/>
    <w:p>
      <w:r xmlns:w="http://schemas.openxmlformats.org/wordprocessingml/2006/main">
        <w:t xml:space="preserve">1. গীতসংহিতা 95:1-2 ওহ, আসুন আমরা প্রভুর উদ্দেশ্যে গান করি; আমাদের পরিত্রাণের শিলায় আনন্দময় শব্দ করা যাক! আসুন আমরা কৃতজ্ঞতা সহ তাঁর উপস্থিতিতে আসি; আসুন আমরা তার প্রশংসার গানের সাথে আনন্দিত হই!</w:t>
      </w:r>
    </w:p>
    <w:p/>
    <w:p>
      <w:r xmlns:w="http://schemas.openxmlformats.org/wordprocessingml/2006/main">
        <w:t xml:space="preserve">2. ইশাইয়া 12:6 হে সিয়োনের বাসিন্দা, চিৎকার কর এবং আনন্দে গান গাও, কারণ তোমার মধ্যে ইস্রায়েলের পবিত্রতম মহান।</w:t>
      </w:r>
    </w:p>
    <w:p/>
    <w:p>
      <w:r xmlns:w="http://schemas.openxmlformats.org/wordprocessingml/2006/main">
        <w:t xml:space="preserve">এজরা অধ্যায় 4 জেরুজালেমে মন্দির পুনর্নির্মাণের প্রচেষ্টায় ইস্রায়েলীয়দের দ্বারা সম্মুখীন হওয়া বিরোধিতার বর্ণনা করে, যার মধ্যে রাজা আর্টাক্সারক্সেসের কাছে পাঠানো অভিযোগের চিঠিও রয়েছে।</w:t>
      </w:r>
    </w:p>
    <w:p/>
    <w:p>
      <w:r xmlns:w="http://schemas.openxmlformats.org/wordprocessingml/2006/main">
        <w:t xml:space="preserve">1 ম অনুচ্ছেদ: অধ্যায়টি হাইলাইট করে শুরু হয় যে কীভাবে জুদাহ এবং বেঞ্জামিনের প্রতিপক্ষ, যারা নির্বাসনের সময় দেশে বাস করত, জেরুব্বাবেল এবং অন্যান্য নেতাদের কাছে আসে। তারা মন্দির পুনর্নির্মাণে সাহায্য করার প্রস্তাব দেয় কিন্তু প্রত্যাখ্যান করা হয় কারণ তারা ঈশ্বরের সত্য উপাসক নয় (Ezra 4:1-3)।</w:t>
      </w:r>
    </w:p>
    <w:p/>
    <w:p>
      <w:r xmlns:w="http://schemas.openxmlformats.org/wordprocessingml/2006/main">
        <w:t xml:space="preserve">2য় অনুচ্ছেদ: বর্ণনাটি ফোকাস করে যে কীভাবে এই প্রতিপক্ষরা তখন ইস্রায়েলীয়দের কাজকে নিরুৎসাহিত ও হতাশ করতে শুরু করে। তারা তাদের বিরুদ্ধে কাজ করার জন্য পরামর্শদাতাদের নিয়োগ করে এবং মিথ্যা অভিযোগ করে, যার ফলে বহু বছর ধরে নির্মাণ বন্ধ হয়ে যায় (এজরা 4:4-5)।</w:t>
      </w:r>
    </w:p>
    <w:p/>
    <w:p>
      <w:r xmlns:w="http://schemas.openxmlformats.org/wordprocessingml/2006/main">
        <w:t xml:space="preserve">3য় অনুচ্ছেদ: বিবরণ হাইলাইট করে যে কিভাবে রাজা আর্টাক্সারক্সেসের রাজত্বকালে, এই প্রতিপক্ষরা জেরুজালেম এবং এর জনগণকে বিদ্রোহের অভিযোগে একটি চিঠি লিখেছিল। তারা আরও তদন্ত না করা পর্যন্ত নির্মাণ বন্ধ করার অনুরোধ জানায় (Ezra 4:6-16)।</w:t>
      </w:r>
    </w:p>
    <w:p/>
    <w:p>
      <w:r xmlns:w="http://schemas.openxmlformats.org/wordprocessingml/2006/main">
        <w:t xml:space="preserve">সংক্ষেপে, এজরার চতুর্থ অধ্যায় মন্দিরের পুনরুদ্ধার পুনর্নির্মাণের সময় বিরোধিতা এবং প্রতিবন্ধকতাকে চিত্রিত করে। প্রত্যাখ্যানের মাধ্যমে প্রকাশিত দ্বন্দ্ব এবং মিথ্যা অভিযোগের মাধ্যমে অর্জিত বাধাকে তুলে ধরা। প্রতিপক্ষের হস্তক্ষেপের কথা উল্লেখ করে এবং সরকারী তদন্তের সূচনা প্রতিরোধের প্রতিনিধিত্বকারী একটি মূর্ত প্রতীক একটি পবিত্র কাজের প্রতি অধ্যবসায়ের বিষয়ে নিশ্চিতকরণ একটি টেস্টামেন্ট যা স্রষ্টা-ঈশ্বর এবং নির্বাচিত মানুষ-ইসরায়েলের মধ্যে চুক্তির সম্পর্ককে সম্মান করার প্রতি অঙ্গীকারের চিত্র তুলে ধরে।</w:t>
      </w:r>
    </w:p>
    <w:p/>
    <w:p>
      <w:r xmlns:w="http://schemas.openxmlformats.org/wordprocessingml/2006/main">
        <w:t xml:space="preserve">Ezra 4:1 যিহূদা ও বিন্যামীনের শত্রুরা যখন শুনল যে, বন্দীদশায় থাকা সন্তানেরা ইস্রায়েলের ঈশ্বর সদাপ্রভুর উদ্দেশে মন্দির নির্মাণ করেছে;</w:t>
      </w:r>
    </w:p>
    <w:p/>
    <w:p>
      <w:r xmlns:w="http://schemas.openxmlformats.org/wordprocessingml/2006/main">
        <w:t xml:space="preserve">যিহূদা এবং বেঞ্জামিনের শত্রুরা অসন্তুষ্ট হয়েছিল যে বন্দিদশায় থাকা সন্তানরা প্রভুর মন্দির পুনর্নির্মাণ করছে।</w:t>
      </w:r>
    </w:p>
    <w:p/>
    <w:p>
      <w:r xmlns:w="http://schemas.openxmlformats.org/wordprocessingml/2006/main">
        <w:t xml:space="preserve">1: ঈশ্বর আমাদের পুনর্নির্মাণের জন্য ডাকেন এমনকি যখন আমাদের চারপাশের লোকেরা এর বিরুদ্ধে হতে পারে।</w:t>
      </w:r>
    </w:p>
    <w:p/>
    <w:p>
      <w:r xmlns:w="http://schemas.openxmlformats.org/wordprocessingml/2006/main">
        <w:t xml:space="preserve">2: আমাদের বিরোধিতা যাই হোক না কেন ঈশ্বরের প্রতি বিশ্বস্ত থাকতে হবে।</w:t>
      </w:r>
    </w:p>
    <w:p/>
    <w:p>
      <w:r xmlns:w="http://schemas.openxmlformats.org/wordprocessingml/2006/main">
        <w:t xml:space="preserve">1: প্রেরিত 5:29 - "তখন পিতর এবং অন্যান্য প্রেরিতরা উত্তর দিয়ে বললেন, আমাদের উচিত মানুষের চেয়ে ঈশ্বরের আনুগত্য করা।"</w:t>
      </w:r>
    </w:p>
    <w:p/>
    <w:p>
      <w:r xmlns:w="http://schemas.openxmlformats.org/wordprocessingml/2006/main">
        <w:t xml:space="preserve">2: রোমানস 12:2 - "এবং এই জগতের সাথে সঙ্গতিপূর্ণ হবেন না: কিন্তু আপনার মনের পুনর্নবীকরণের মাধ্যমে আপনি পরিবর্তিত হন, যাতে আপনি প্রমাণ করতে পারেন যে ঈশ্বরের ভাল, গ্রহণযোগ্য এবং নিখুঁত ইচ্ছা কি।"</w:t>
      </w:r>
    </w:p>
    <w:p/>
    <w:p>
      <w:r xmlns:w="http://schemas.openxmlformats.org/wordprocessingml/2006/main">
        <w:t xml:space="preserve">Ezra 4:2 তারপর তারা সরুব্বাবিলের কাছে এবং পূর্বপুরুষদের প্রধানের কাছে এসে তাদের বলল, চল আমরা তোমাদের সঙ্গে গড়ে তুলি, কারণ আমরা তোমাদের মতই তোমাদের ঈশ্বরের সন্ধান করি৷ এবং আসুরের রাজা এসারহাদ্দোনের সময় থেকে আমরা তাঁর উদ্দেশে বলিদান করি, যিনি আমাদের এখানে নিয়ে এসেছিলেন।</w:t>
      </w:r>
    </w:p>
    <w:p/>
    <w:p>
      <w:r xmlns:w="http://schemas.openxmlformats.org/wordprocessingml/2006/main">
        <w:t xml:space="preserve">লোকেরা পিতৃপুরুষদের প্রধান এবং জরুব্বাবেলের কাছে এসেছিল যাতে তারা তাদের সাথে নির্মাণ করতে বলে, যেমন তারা একই ঈশ্বরের সন্ধান করেছিল। আসিরিয়ার রাজা এসারহাদ্দোনের সময় থেকে তারা তাঁকে বলিদান করে আসছে।</w:t>
      </w:r>
    </w:p>
    <w:p/>
    <w:p>
      <w:r xmlns:w="http://schemas.openxmlformats.org/wordprocessingml/2006/main">
        <w:t xml:space="preserve">1. ঈশ্বরের জন্য একসাথে কাজ করা: প্রভুর মধ্যে সাধারণ ভিত্তি এবং উদ্দেশ্য খুঁজে পাওয়া</w:t>
      </w:r>
    </w:p>
    <w:p/>
    <w:p>
      <w:r xmlns:w="http://schemas.openxmlformats.org/wordprocessingml/2006/main">
        <w:t xml:space="preserve">2. বলিদানের শক্তি: আমাদের অর্ঘের মাধ্যমে ঈশ্বরের গৌরব নিয়ে আসা</w:t>
      </w:r>
    </w:p>
    <w:p/>
    <w:p>
      <w:r xmlns:w="http://schemas.openxmlformats.org/wordprocessingml/2006/main">
        <w:t xml:space="preserve">1. গীতসংহিতা 34:3 - "হে আমার সাথে প্রভুকে মহিমান্বিত করুন, এবং আসুন আমরা একসাথে তাঁর নামকে মহিমান্বিত করি।"</w:t>
      </w:r>
    </w:p>
    <w:p/>
    <w:p>
      <w:r xmlns:w="http://schemas.openxmlformats.org/wordprocessingml/2006/main">
        <w:t xml:space="preserve">2. রোমানস 12:1-2 - "অতএব, ভাইয়েরা, ঈশ্বরের করুণার দ্বারা আমি তোমাদের কাছে আবেদন করছি, তোমরা তোমাদের দেহকে একটি জীবন্ত বলিরূপে, পবিত্র ও ঈশ্বরের কাছে গ্রহণযোগ্যরূপে পেশ কর, যা তোমাদের আধ্যাত্মিক উপাসনা।"</w:t>
      </w:r>
    </w:p>
    <w:p/>
    <w:p>
      <w:r xmlns:w="http://schemas.openxmlformats.org/wordprocessingml/2006/main">
        <w:t xml:space="preserve">Ezra 4:3 কিন্তু সরুব্বাবেল, যিশু এবং ইস্রায়েলের পূর্বপুরুষদের বাকি প্রধানরা তাদের বললেন, আমাদের ঈশ্বরের জন্য একটি গৃহ নির্মাণ করার জন্য আমাদের সঙ্গে তোমাদের কোন সম্পর্ক নেই; কিন্তু পারস্যের রাজা সাইরাস আমাদের আজ্ঞা অনুসারে আমরা একসাথে ইস্রায়েলের ঈশ্বর সদাপ্রভুর উদ্দেশে নির্মাণ করব।</w:t>
      </w:r>
    </w:p>
    <w:p/>
    <w:p>
      <w:r xmlns:w="http://schemas.openxmlformats.org/wordprocessingml/2006/main">
        <w:t xml:space="preserve">Ezra 4:3 থেকে এই অনুচ্ছেদটি বর্ণনা করে যে জেরুব্বাবেল, জেশুয়া এবং ইস্রায়েলের অন্যান্য নেতারা পারস্যের রাজা সাইরাসের আদেশ অনুসারে ইস্রায়েলের ঈশ্বর সদাপ্রভুর মন্দির নির্মাণে কাউকে সাহায্য করতে অস্বীকার করেছিলেন।</w:t>
      </w:r>
    </w:p>
    <w:p/>
    <w:p>
      <w:r xmlns:w="http://schemas.openxmlformats.org/wordprocessingml/2006/main">
        <w:t xml:space="preserve">1. ঈশ্বর আমাদের জীবনে যে কর্তৃত্ব রেখেছেন তার প্রতি বাধ্য হওয়ার গুরুত্ব।</w:t>
      </w:r>
    </w:p>
    <w:p/>
    <w:p>
      <w:r xmlns:w="http://schemas.openxmlformats.org/wordprocessingml/2006/main">
        <w:t xml:space="preserve">2. সকল বিরোধিতার বিরুদ্ধে বিশ্বাসে অটল থাকা।</w:t>
      </w:r>
    </w:p>
    <w:p/>
    <w:p>
      <w:r xmlns:w="http://schemas.openxmlformats.org/wordprocessingml/2006/main">
        <w:t xml:space="preserve">1. জেমস 4:17 - "অতএব যে ভাল করতে জানে, কিন্তু তা করে না, তার কাছে এটি পাপ।"</w:t>
      </w:r>
    </w:p>
    <w:p/>
    <w:p>
      <w:r xmlns:w="http://schemas.openxmlformats.org/wordprocessingml/2006/main">
        <w:t xml:space="preserve">2. রোমানস 12:2 - "এবং এই জগতের সাথে সঙ্গতিপূর্ণ হবেন না: কিন্তু আপনার মনের পুনর্নবীকরণের মাধ্যমে আপনি পরিবর্তিত হন, যাতে আপনি প্রমাণ করতে পারেন যে ঈশ্বরের ভাল, গ্রহণযোগ্য এবং নিখুঁত ইচ্ছা কি।"</w:t>
      </w:r>
    </w:p>
    <w:p/>
    <w:p>
      <w:r xmlns:w="http://schemas.openxmlformats.org/wordprocessingml/2006/main">
        <w:t xml:space="preserve">Ezra 4:4 তারপর দেশের লোকেরা যিহূদার লোকদের হাতকে দুর্বল করে দিয়েছিল এবং তাদের নির্মাণে বিরক্ত করেছিল,</w:t>
      </w:r>
    </w:p>
    <w:p/>
    <w:p>
      <w:r xmlns:w="http://schemas.openxmlformats.org/wordprocessingml/2006/main">
        <w:t xml:space="preserve">দেশের লোকেরা যিহূদার লোকদের নির্মাণে বাধা দেওয়ার চেষ্টা করেছিল।</w:t>
      </w:r>
    </w:p>
    <w:p/>
    <w:p>
      <w:r xmlns:w="http://schemas.openxmlformats.org/wordprocessingml/2006/main">
        <w:t xml:space="preserve">1. অন্যরা আপনাকে যা সঠিক তা করতে বাধা দেবেন না</w:t>
      </w:r>
    </w:p>
    <w:p/>
    <w:p>
      <w:r xmlns:w="http://schemas.openxmlformats.org/wordprocessingml/2006/main">
        <w:t xml:space="preserve">2. বিরোধিতার মুখে অধ্যবসায়ী থাকুন</w:t>
      </w:r>
    </w:p>
    <w:p/>
    <w:p>
      <w:r xmlns:w="http://schemas.openxmlformats.org/wordprocessingml/2006/main">
        <w:t xml:space="preserve">1. গালাতীয় 6:9 এবং 10 - "আমাদের ভাল করতে ক্লান্ত না হওয়া উচিত, কারণ আমরা যদি হাল ছেড়ে না দিই তবে সঠিক সময়ে আমরা ফসল কাটব৷ তাই, আমাদের কাছে যেমন সুযোগ আছে, আসুন আমরা সকল মানুষের মঙ্গল করি, বিশেষ করে যারা ঈমানদার পরিবারের অন্তর্ভুক্ত।"</w:t>
      </w:r>
    </w:p>
    <w:p/>
    <w:p>
      <w:r xmlns:w="http://schemas.openxmlformats.org/wordprocessingml/2006/main">
        <w:t xml:space="preserve">2. ফিলিপীয় 4:13 - "যিনি আমাকে শক্তি দেন তার মাধ্যমে আমি এই সব করতে পারি।"</w:t>
      </w:r>
    </w:p>
    <w:p/>
    <w:p>
      <w:r xmlns:w="http://schemas.openxmlformats.org/wordprocessingml/2006/main">
        <w:t xml:space="preserve">Ezra 4:5 এবং পারস্যের রাজা সাইরাসের সমস্ত দিন, এমনকি পারস্যের রাজা দারিয়াসের রাজত্ব পর্যন্ত তাদের উদ্দেশ্য ব্যর্থ করার জন্য তাদের বিরুদ্ধে পরামর্শদাতা নিয়োগ করেছিলেন।</w:t>
      </w:r>
    </w:p>
    <w:p/>
    <w:p>
      <w:r xmlns:w="http://schemas.openxmlformats.org/wordprocessingml/2006/main">
        <w:t xml:space="preserve">পারস্যের রাজা সাইরাস এবং দারিয়ুসের রাজত্বকালে তাদের পরিকল্পনা ব্যর্থ করার জন্য ইহুদির লোকেরা ভাড়া করা পরামর্শদাতাদের দ্বারা বিরোধিতা করেছিল।</w:t>
      </w:r>
    </w:p>
    <w:p/>
    <w:p>
      <w:r xmlns:w="http://schemas.openxmlformats.org/wordprocessingml/2006/main">
        <w:t xml:space="preserve">1. ঈশ্বরের সার্বভৌমত্ব: ঈশ্বর তার পরিকল্পনা পূর্ণ করার জন্য মানুষের বিরোধিতাকেও ব্যবহার করতে পারেন।</w:t>
      </w:r>
    </w:p>
    <w:p/>
    <w:p>
      <w:r xmlns:w="http://schemas.openxmlformats.org/wordprocessingml/2006/main">
        <w:t xml:space="preserve">2. ঈশ্বরের বিশ্বস্ততা: ঈশ্বর তাঁর লোকেদের রক্ষা করতে এবং তাঁর প্রতিশ্রুতি রক্ষা করার জন্য বিশ্বস্ত।</w:t>
      </w:r>
    </w:p>
    <w:p/>
    <w:p>
      <w:r xmlns:w="http://schemas.openxmlformats.org/wordprocessingml/2006/main">
        <w:t xml:space="preserve">1. চাকরি 42:2 - "আমি জানি যে আপনি সব কিছু করতে পারেন, এবং আপনার কোন উদ্দেশ্য ব্যর্থ হতে পারে না।"</w:t>
      </w:r>
    </w:p>
    <w:p/>
    <w:p>
      <w:r xmlns:w="http://schemas.openxmlformats.org/wordprocessingml/2006/main">
        <w:t xml:space="preserve">2. ইশাইয়া 46:10 - "আদি থেকে শেষ ঘোষণা করা, এবং প্রাচীনকাল থেকে যা এখনও করা হয়নি, এই বলে যে, আমার পরামর্শ দাঁড়াবে, এবং আমি আমার সমস্ত খুশি করব।"</w:t>
      </w:r>
    </w:p>
    <w:p/>
    <w:p>
      <w:r xmlns:w="http://schemas.openxmlformats.org/wordprocessingml/2006/main">
        <w:t xml:space="preserve">Ezra 4:6 এবং অহশ্বেরসের রাজত্বের শুরুতে, তাঁর রাজত্বের শুরুতে, তারা যিহূদা ও জেরুজালেমের বাসিন্দাদের বিরুদ্ধে তাঁর কাছে একটি অভিযোগ লিখেছিল।</w:t>
      </w:r>
    </w:p>
    <w:p/>
    <w:p>
      <w:r xmlns:w="http://schemas.openxmlformats.org/wordprocessingml/2006/main">
        <w:t xml:space="preserve">জুডাহ এবং জেরুজালেমের লোকেরা তার রাজত্বের শুরুতে পারস্যের রাজা আহাসুরাসের কাছে একটি আনুষ্ঠানিক অভিযোগ লিখেছিল।</w:t>
      </w:r>
    </w:p>
    <w:p/>
    <w:p>
      <w:r xmlns:w="http://schemas.openxmlformats.org/wordprocessingml/2006/main">
        <w:t xml:space="preserve">1. যা সঠিক তার পক্ষে কথা বলার গুরুত্ব।</w:t>
      </w:r>
    </w:p>
    <w:p/>
    <w:p>
      <w:r xmlns:w="http://schemas.openxmlformats.org/wordprocessingml/2006/main">
        <w:t xml:space="preserve">2. কিভাবে নিপীড়ন এবং বিরোধিতা পরিচালনা করতে হয়।</w:t>
      </w:r>
    </w:p>
    <w:p/>
    <w:p>
      <w:r xmlns:w="http://schemas.openxmlformats.org/wordprocessingml/2006/main">
        <w:t xml:space="preserve">1. হিতোপদেশ 31:8-9 - "যারা নিজেদের জন্য কথা বলতে পারে না তাদের জন্য কথা বলুন, যারা নিঃস্ব তাদের অধিকারের জন্য কথা বলুন। কথা বলুন এবং ন্যায্যভাবে বিচার করুন; দরিদ্র ও অভাবীদের অধিকার রক্ষা করুন।"</w:t>
      </w:r>
    </w:p>
    <w:p/>
    <w:p>
      <w:r xmlns:w="http://schemas.openxmlformats.org/wordprocessingml/2006/main">
        <w:t xml:space="preserve">2. ম্যাথু 5:10-12 - "ধন্য তারা যারা ধার্মিকতার কারণে নির্যাতিত হয়, কারণ তাদেরই স্বর্গরাজ্য৷ আমার কারণে লোকেরা যখন আপনাকে অপমান করে, আপনাকে নির্যাতিত করে এবং মিথ্যাভাবে আপনার বিরুদ্ধে সমস্ত ধরণের খারাপ কথা বলে তখন আপনি ধন্য আনন্দ কর এবং আনন্দ কর, কারণ স্বর্গে তোমাদের পুরস্কার অনেক, কারণ তারা তোমাদের পূর্ববর্তী নবীদেরও একইভাবে নির্যাতিত করেছিল।"</w:t>
      </w:r>
    </w:p>
    <w:p/>
    <w:p>
      <w:r xmlns:w="http://schemas.openxmlformats.org/wordprocessingml/2006/main">
        <w:t xml:space="preserve">Ezra 4:7 আর অর্তক্ষস্তের সময়ে পারস্যের রাজা অর্তক্ষস্তের কাছে বিশলাম, মিত্রদাথ, তাবেল ও তাদের বাকি সঙ্গীরা লিখেছিলেন; এবং চিঠির লেখা সিরিয়ান ভাষায় লেখা হয়েছিল এবং সিরিয়ার ভাষায় ব্যাখ্যা করা হয়েছিল৷</w:t>
      </w:r>
    </w:p>
    <w:p/>
    <w:p>
      <w:r xmlns:w="http://schemas.openxmlformats.org/wordprocessingml/2006/main">
        <w:t xml:space="preserve">একদল লোক সিরিয়ান ভাষায় পারস্যের রাজা আর্টক্সেরক্সেসের কাছে একটি চিঠি লিখেছিল, যা সিরিয়ার ভাষায়ও ব্যাখ্যা করা হয়েছিল।</w:t>
      </w:r>
    </w:p>
    <w:p/>
    <w:p>
      <w:r xmlns:w="http://schemas.openxmlformats.org/wordprocessingml/2006/main">
        <w:t xml:space="preserve">1. ভাষার শক্তি: কিভাবে আমাদের শব্দ আমাদের জীবন এবং অন্যদের জীবন গঠন করে</w:t>
      </w:r>
    </w:p>
    <w:p/>
    <w:p>
      <w:r xmlns:w="http://schemas.openxmlformats.org/wordprocessingml/2006/main">
        <w:t xml:space="preserve">2. বৈচিত্র্যের ঐক্য: আমরা কীভাবে একে অপরের পার্থক্যকে উপলব্ধি করতে এবং উদযাপন করতে পারি</w:t>
      </w:r>
    </w:p>
    <w:p/>
    <w:p>
      <w:r xmlns:w="http://schemas.openxmlformats.org/wordprocessingml/2006/main">
        <w:t xml:space="preserve">1. প্রেরিত 2:4-6 - "এবং তারা সকলেই পবিত্র আত্মায় পূর্ণ হল এবং আত্মা তাদের উচ্চারণ করার সাথে সাথে অন্য ভাষায় কথা বলতে শুরু করল।"</w:t>
      </w:r>
    </w:p>
    <w:p/>
    <w:p>
      <w:r xmlns:w="http://schemas.openxmlformats.org/wordprocessingml/2006/main">
        <w:t xml:space="preserve">2. Ephesians 4:1-3 - "অতএব, আমি, প্রভুর বন্দী, আপনাকে অনুরোধ করছি যে আহ্বানের সাথে আপনাকে ডাকা হয়েছিল, সমস্ত নম্রতা এবং ভদ্রতার সাথে, ধৈর্য সহকারে, একে অপরের সাথে প্রেমের সহিত যোগ্য হয়ে চলতে। "</w:t>
      </w:r>
    </w:p>
    <w:p/>
    <w:p>
      <w:r xmlns:w="http://schemas.openxmlformats.org/wordprocessingml/2006/main">
        <w:t xml:space="preserve">Ezra 4:8 রহুম শাসনকর্তা এবং শিমশয় লেখক জেরুজালেমের বিরুদ্ধে এইভাবে রাজা অর্তক্ষস্তের কাছে একটি চিঠি লিখেছিলেন:</w:t>
      </w:r>
    </w:p>
    <w:p/>
    <w:p>
      <w:r xmlns:w="http://schemas.openxmlformats.org/wordprocessingml/2006/main">
        <w:t xml:space="preserve">রহম চ্যান্সেলর এবং শিমশয় লেখকের লেখা চিঠি জেরুজালেমের বিরুদ্ধে রাজা অর্তক্ষস্তের কাছে বলেছিলেন।</w:t>
      </w:r>
    </w:p>
    <w:p/>
    <w:p>
      <w:r xmlns:w="http://schemas.openxmlformats.org/wordprocessingml/2006/main">
        <w:t xml:space="preserve">1) অন্যদের বিরুদ্ধে কথা বলার বিপদ</w:t>
      </w:r>
    </w:p>
    <w:p/>
    <w:p>
      <w:r xmlns:w="http://schemas.openxmlformats.org/wordprocessingml/2006/main">
        <w:t xml:space="preserve">2) শব্দের শক্তি</w:t>
      </w:r>
    </w:p>
    <w:p/>
    <w:p>
      <w:r xmlns:w="http://schemas.openxmlformats.org/wordprocessingml/2006/main">
        <w:t xml:space="preserve">1) হিতোপদেশ 18:21 - মৃত্যু এবং জীবন জিহ্বার ক্ষমতায়, এবং যারা এটি ভালবাসে তারা এর ফল খাবে।</w:t>
      </w:r>
    </w:p>
    <w:p/>
    <w:p>
      <w:r xmlns:w="http://schemas.openxmlformats.org/wordprocessingml/2006/main">
        <w:t xml:space="preserve">2) জেমস 3:5 - একইভাবে জিহ্বাও একটি ছোট সদস্য, তবুও এটি বড় জিনিস নিয়ে গর্ব করে। দেখুন এত ছোট আগুনে কত বড় জঙ্গল পুড়ে যায়!</w:t>
      </w:r>
    </w:p>
    <w:p/>
    <w:p>
      <w:r xmlns:w="http://schemas.openxmlformats.org/wordprocessingml/2006/main">
        <w:t xml:space="preserve">Ezra 4:9 তারপর রহুম, লেখক শিমশয় এবং তাদের বাকি সঙ্গীরা লিখেছিলেন; দীনাইটস, আফারসাথকাইটস, টারপেলাইটস, আফারসাইটস, আর্কিভাইটস, ব্যাবিলনীয়, সুসানকাইটস, দেহাভাইটস এবং এলামাইটস,</w:t>
      </w:r>
    </w:p>
    <w:p/>
    <w:p>
      <w:r xmlns:w="http://schemas.openxmlformats.org/wordprocessingml/2006/main">
        <w:t xml:space="preserve">বিভিন্ন অঞ্চলের একদল লোক পারস্যের রাজা আর্টাক্সার্ক্সেসকে চিঠি লিখেছিল।</w:t>
      </w:r>
    </w:p>
    <w:p/>
    <w:p>
      <w:r xmlns:w="http://schemas.openxmlformats.org/wordprocessingml/2006/main">
        <w:t xml:space="preserve">1. ঐক্যের শক্তি: গসপেলের জন্য একসাথে কাজ করা</w:t>
      </w:r>
    </w:p>
    <w:p/>
    <w:p>
      <w:r xmlns:w="http://schemas.openxmlformats.org/wordprocessingml/2006/main">
        <w:t xml:space="preserve">2. ঈশ্বর নম্রতাকে আশীর্বাদ করেন: এজরার উদাহরণ থেকে শেখা</w:t>
      </w:r>
    </w:p>
    <w:p/>
    <w:p>
      <w:r xmlns:w="http://schemas.openxmlformats.org/wordprocessingml/2006/main">
        <w:t xml:space="preserve">1. গীতসংহিতা 133:1-3</w:t>
      </w:r>
    </w:p>
    <w:p/>
    <w:p>
      <w:r xmlns:w="http://schemas.openxmlformats.org/wordprocessingml/2006/main">
        <w:t xml:space="preserve">2. ইফিষীয় 4:1-6</w:t>
      </w:r>
    </w:p>
    <w:p/>
    <w:p>
      <w:r xmlns:w="http://schemas.openxmlformats.org/wordprocessingml/2006/main">
        <w:t xml:space="preserve">Ezra 4:10 এবং বাকি জাতিদের যাদের মহান ও মহীয়ান আসনাপার নিয়ে এসেছিলেন, এবং শমরিয়ার শহরগুলিতে স্থাপন করেছিলেন, এবং বাকিদেরকে এই নদীর ধারে এবং এমন সময়ে।</w:t>
      </w:r>
    </w:p>
    <w:p/>
    <w:p>
      <w:r xmlns:w="http://schemas.openxmlformats.org/wordprocessingml/2006/main">
        <w:t xml:space="preserve">মহান এবং মহীয়ান আসনাপার বাকি জাতিদের নিয়ে এসে শমরিয়ার শহরগুলিতে এবং নদীর এই ধারে অন্যান্য জায়গায় স্থাপন করেছিলেন।</w:t>
      </w:r>
    </w:p>
    <w:p/>
    <w:p>
      <w:r xmlns:w="http://schemas.openxmlformats.org/wordprocessingml/2006/main">
        <w:t xml:space="preserve">1. জাতিদের মধ্যে কাজ এ ঈশ্বরের সার্বভৌম হাত</w:t>
      </w:r>
    </w:p>
    <w:p/>
    <w:p>
      <w:r xmlns:w="http://schemas.openxmlformats.org/wordprocessingml/2006/main">
        <w:t xml:space="preserve">2. সমস্ত জাতির জন্য ঈশ্বরের ভাল উদ্দেশ্য</w:t>
      </w:r>
    </w:p>
    <w:p/>
    <w:p>
      <w:r xmlns:w="http://schemas.openxmlformats.org/wordprocessingml/2006/main">
        <w:t xml:space="preserve">1. Gen 12:3 - "এবং যারা তোমাকে আশীর্বাদ করে আমি তাদের আশীর্বাদ করব, এবং যে তোমাকে অভিশাপ দেয় তাকে অভিশাপ দেব: এবং তোমার দ্বারা পৃথিবীর সমস্ত পরিবার আশীর্বাদ পাবে।"</w:t>
      </w:r>
    </w:p>
    <w:p/>
    <w:p>
      <w:r xmlns:w="http://schemas.openxmlformats.org/wordprocessingml/2006/main">
        <w:t xml:space="preserve">2. প্রেরিত 17:26-27 - "এবং পৃথিবীর সমস্ত ভূখণ্ডে বাস করার জন্য মানবজাতির সমস্ত জাতিকে এক রক্ত দিয়ে তৈরি করেছেন, এবং পূর্ব নির্ধারিত সময়গুলি এবং তাদের বাসস্থানের সীমা নির্ধারণ করেছেন; যাতে তারা অনুসন্ধান করতে পারে প্রভু, যদি তারা তাকে অনুভব করতে পারে এবং তাকে খুঁজে পেতে পারে, যদিও তিনি আমাদের প্রত্যেকের থেকে দূরে নন।"</w:t>
      </w:r>
    </w:p>
    <w:p/>
    <w:p>
      <w:r xmlns:w="http://schemas.openxmlformats.org/wordprocessingml/2006/main">
        <w:t xml:space="preserve">Ezra 4:11 এটা সেই চিঠির কপি যা তারা তাঁকে পাঠিয়েছিল, এমনকি রাজা অর্তক্ষস্তের কাছেও; তোমার বান্দারা এই নদীর ওপারে, আর এমন সময়ে।</w:t>
      </w:r>
    </w:p>
    <w:p/>
    <w:p>
      <w:r xmlns:w="http://schemas.openxmlformats.org/wordprocessingml/2006/main">
        <w:t xml:space="preserve">নদীর ওপারের লোকেরা রাজা আর্তাক্সার্ক্সেসের কাছে একটি চিঠি পাঠাল।</w:t>
      </w:r>
    </w:p>
    <w:p/>
    <w:p>
      <w:r xmlns:w="http://schemas.openxmlformats.org/wordprocessingml/2006/main">
        <w:t xml:space="preserve">1. ঈশ্বর যে কোনও পরিস্থিতিতে কাজ করবেন, তা যতই অসম্ভাব্য মনে হোক না কেন।</w:t>
      </w:r>
    </w:p>
    <w:p/>
    <w:p>
      <w:r xmlns:w="http://schemas.openxmlformats.org/wordprocessingml/2006/main">
        <w:t xml:space="preserve">2. প্রার্থনার শক্তি কর্তৃপক্ষের উপর এর প্রভাবের মাধ্যমে প্রদর্শিত হয়।</w:t>
      </w:r>
    </w:p>
    <w:p/>
    <w:p>
      <w:r xmlns:w="http://schemas.openxmlformats.org/wordprocessingml/2006/main">
        <w:t xml:space="preserve">1. ড্যানিয়েল 6:10 এখন যখন ড্যানিয়েল জানতে পারলেন যে লেখাটিতে স্বাক্ষর করা হয়েছে, তখন তিনি তার বাড়িতে গেলেন; এবং জেরুজালেমের দিকে তাঁর কক্ষে তাঁর জানালা খোলা ছিল, তিনি দিনে তিনবার হাঁটু গেড়ে বসে প্রার্থনা করতেন এবং তাঁর ঈশ্বরকে ধন্যবাদ দিতেন, যেমন তিনি আগে করেছিলেন।</w:t>
      </w:r>
    </w:p>
    <w:p/>
    <w:p>
      <w:r xmlns:w="http://schemas.openxmlformats.org/wordprocessingml/2006/main">
        <w:t xml:space="preserve">2. জেমস 5:16 একজন ধার্মিক ব্যক্তির কার্যকরী আন্তরিক প্রার্থনা অনেক উপকার করে।</w:t>
      </w:r>
    </w:p>
    <w:p/>
    <w:p>
      <w:r xmlns:w="http://schemas.openxmlformats.org/wordprocessingml/2006/main">
        <w:t xml:space="preserve">Ezra 4:12 রাজার কাছে জেনে রাখুন যে, যে ইহুদীরা আপনার কাছ থেকে আমাদের কাছে এসেছিল তারা জেরুজালেমে এসেছে, তারা বিদ্রোহী ও মন্দ শহর তৈরি করেছে এবং এর প্রাচীর স্থাপন করেছে এবং ভিত্তি স্থাপন করেছে।</w:t>
      </w:r>
    </w:p>
    <w:p/>
    <w:p>
      <w:r xmlns:w="http://schemas.openxmlformats.org/wordprocessingml/2006/main">
        <w:t xml:space="preserve">রাজার রাজ্য থেকে ইহুদিরা জেরুজালেমে গেছে এবং এর দেয়াল এবং ভিত্তি সহ শহরটিকে পুনর্নির্মাণ করছে।</w:t>
      </w:r>
    </w:p>
    <w:p/>
    <w:p>
      <w:r xmlns:w="http://schemas.openxmlformats.org/wordprocessingml/2006/main">
        <w:t xml:space="preserve">1. একটি কঠিন ভিত্তির উপর একটি শহর নির্মাণ - Ezra 4:12</w:t>
      </w:r>
    </w:p>
    <w:p/>
    <w:p>
      <w:r xmlns:w="http://schemas.openxmlformats.org/wordprocessingml/2006/main">
        <w:t xml:space="preserve">2. বিশ্বস্তভাবে ঈশ্বরের ইচ্ছা অনুসরণ করা - Ezra 4:12</w:t>
      </w:r>
    </w:p>
    <w:p/>
    <w:p>
      <w:r xmlns:w="http://schemas.openxmlformats.org/wordprocessingml/2006/main">
        <w:t xml:space="preserve">1. গীতসংহিতা 127:1 - প্রভু যদি বাড়িটি নির্মাণ না করেন, নির্মাতারা বৃথা পরিশ্রম করে।</w:t>
      </w:r>
    </w:p>
    <w:p/>
    <w:p>
      <w:r xmlns:w="http://schemas.openxmlformats.org/wordprocessingml/2006/main">
        <w:t xml:space="preserve">2. ম্যাথু 7:24-27 - যে কেউ আমার এই কথাগুলি শুনে এবং অনুশীলন করে সে একজন জ্ঞানী ব্যক্তির মতো যে পাথরের উপর তার ঘর তৈরি করেছিল।</w:t>
      </w:r>
    </w:p>
    <w:p/>
    <w:p>
      <w:r xmlns:w="http://schemas.openxmlformats.org/wordprocessingml/2006/main">
        <w:t xml:space="preserve">Ezra 4:13 এখন রাজার কাছে জেনে নিন যে, যদি এই শহরটি তৈরি করা হয় এবং প্রাচীরগুলি আবার স্থাপন করা হয়, তবে তারা কি শুল্ক, খাজনা ও প্রথা দেবে না এবং আপনি রাজাদের রাজস্ব নষ্ট করবেন।</w:t>
      </w:r>
    </w:p>
    <w:p/>
    <w:p>
      <w:r xmlns:w="http://schemas.openxmlformats.org/wordprocessingml/2006/main">
        <w:t xml:space="preserve">শহর ও প্রাচীর পুনর্নির্মাণ করা হলে যিহূদার লোকেরা কর দিতে অস্বীকার করেছিল।</w:t>
      </w:r>
    </w:p>
    <w:p/>
    <w:p>
      <w:r xmlns:w="http://schemas.openxmlformats.org/wordprocessingml/2006/main">
        <w:t xml:space="preserve">1. আমরা পুনর্নির্মাণ করতে পারি: ইজরা 4:13 এর গল্প</w:t>
      </w:r>
    </w:p>
    <w:p/>
    <w:p>
      <w:r xmlns:w="http://schemas.openxmlformats.org/wordprocessingml/2006/main">
        <w:t xml:space="preserve">2. আমাদের সম্প্রদায়গুলি গড়ে তোলা: যিহূদার উদাহরণ</w:t>
      </w:r>
    </w:p>
    <w:p/>
    <w:p>
      <w:r xmlns:w="http://schemas.openxmlformats.org/wordprocessingml/2006/main">
        <w:t xml:space="preserve">1. হিব্রু 13:16 - "ভাল কাজ করতে এবং আপনার যা আছে তা ভাগ করে নিতে অবহেলা করবেন না, কারণ এই ধরনের বলিদানগুলি ঈশ্বরকে খুশি করে।"</w:t>
      </w:r>
    </w:p>
    <w:p/>
    <w:p>
      <w:r xmlns:w="http://schemas.openxmlformats.org/wordprocessingml/2006/main">
        <w:t xml:space="preserve">2. লূক 3:11 - "এবং তিনি তাদের উত্তর দিলেন, যার কাছে দুটি টিউনিক আছে সে তার সাথে ভাগ করে নেবে যার একটিও নেই, এবং যার কাছে খাবার আছে তাকে একইভাবে করতে হবে৷</w:t>
      </w:r>
    </w:p>
    <w:p/>
    <w:p>
      <w:r xmlns:w="http://schemas.openxmlformats.org/wordprocessingml/2006/main">
        <w:t xml:space="preserve">Ezra 4:14 এখন যেহেতু আমাদের রাজার প্রাসাদ থেকে রক্ষণাবেক্ষণের ব্যবস্থা আছে, এবং রাজার অসম্মান দেখা আমাদের পক্ষে উপযুক্ত ছিল না, তাই আমরা রাজাকে পাঠিয়েছি এবং প্রমাণ করেছি;</w:t>
      </w:r>
    </w:p>
    <w:p/>
    <w:p>
      <w:r xmlns:w="http://schemas.openxmlformats.org/wordprocessingml/2006/main">
        <w:t xml:space="preserve">যিহূদার লোকেরা তাদের অপমান থেকে রক্ষা করার জন্য রাজার কাছে আবেদন পাঠাল।</w:t>
      </w:r>
    </w:p>
    <w:p/>
    <w:p>
      <w:r xmlns:w="http://schemas.openxmlformats.org/wordprocessingml/2006/main">
        <w:t xml:space="preserve">1: আমাদের সর্বদা আমাদের ক্রিয়াকলাপ এবং কীভাবে তারা ঈশ্বরের প্রতি প্রতিফলিত হবে সে সম্পর্কে সচেতন হওয়া উচিত।</w:t>
      </w:r>
    </w:p>
    <w:p/>
    <w:p>
      <w:r xmlns:w="http://schemas.openxmlformats.org/wordprocessingml/2006/main">
        <w:t xml:space="preserve">2: আমাদের সবসময় যা সঠিক তার জন্য দাঁড়ানোর জন্য প্রস্তুত থাকা উচিত, এমনকি যখন এটি সহজ নয়।</w:t>
      </w:r>
    </w:p>
    <w:p/>
    <w:p>
      <w:r xmlns:w="http://schemas.openxmlformats.org/wordprocessingml/2006/main">
        <w:t xml:space="preserve">1: ইশাইয়া 1:17- সঠিক কাজ করতে শিখুন; ন্যায়বিচার চাইতে. নির্যাতিতদের রক্ষা করুন। পিতৃহীনের কারণ গ্রহণ করুন; বিধবার মামলা করা।</w:t>
      </w:r>
    </w:p>
    <w:p/>
    <w:p>
      <w:r xmlns:w="http://schemas.openxmlformats.org/wordprocessingml/2006/main">
        <w:t xml:space="preserve">2: ম্যাথু 5:13-16 - আপনি পৃথিবীর লবণ। কিন্তু লবণ যদি তার নোনতাতা হারিয়ে ফেলে, তাহলে আবার কীভাবে নোনতা করা যায়? পায়ের তলায় ফেলে দেওয়া ছাড়া আর কোনো কিছুরই ভালো নেই। তুমিই পৃথিবীর আলো। পাহাড়ের ওপর গড়ে ওঠা শহর লুকানো যায় না। মানুষ বাতি জ্বালিয়ে বাটির নিচে রাখে না। পরিবর্তে তারা এটিকে তার স্ট্যান্ডে রাখে এবং এটি বাড়ির সকলকে আলো দেয়। একইভাবে, অন্যদের সামনে আপনার আলো জ্বলুক, যাতে তারা আপনার ভাল কাজগুলি দেখতে পারে এবং স্বর্গে আপনার পিতাকে মহিমান্বিত করতে পারে।</w:t>
      </w:r>
    </w:p>
    <w:p/>
    <w:p>
      <w:r xmlns:w="http://schemas.openxmlformats.org/wordprocessingml/2006/main">
        <w:t xml:space="preserve">Ezra 4:15 যে অনুসন্ধান করা যেতে পারে তোমার পূর্বপুরুষদের নথিপত্রের পুস্তকে, তাই তুমি নথিপত্রের পুস্তকে খুঁজে পাবে, এবং জানবে যে এই শহরটি একটি বিদ্রোহী শহর, এবং রাজা ও প্রদেশদের জন্য ক্ষতিকর, এবং তারা পুরানো সময়ের মধ্যেই রাষ্ট্রদ্রোহিতা করেছে: যে কারণে এই শহর ধ্বংস হয়েছিল।</w:t>
      </w:r>
    </w:p>
    <w:p/>
    <w:p>
      <w:r xmlns:w="http://schemas.openxmlformats.org/wordprocessingml/2006/main">
        <w:t xml:space="preserve">Ezra 4:15 এ, এটি প্রকাশ করা হয়েছে যে শহরটি বিদ্রোহী এবং রাজা এবং প্রদেশের জন্য ক্ষতিকর, এবং এটি প্রাচীন কাল থেকেই রাষ্ট্রদ্রোহের উত্স ছিল, যার ফলে এটি ধ্বংস হয়েছিল।</w:t>
      </w:r>
    </w:p>
    <w:p/>
    <w:p>
      <w:r xmlns:w="http://schemas.openxmlformats.org/wordprocessingml/2006/main">
        <w:t xml:space="preserve">1. ঈশ্বরের ধৈর্য এবং বিচার: এজরা 4:15 এ একটি অধ্যয়ন</w:t>
      </w:r>
    </w:p>
    <w:p/>
    <w:p>
      <w:r xmlns:w="http://schemas.openxmlformats.org/wordprocessingml/2006/main">
        <w:t xml:space="preserve">2. পিতাদের পাপ: এজরা 4:15 এ বিদ্রোহ এবং রাষ্ট্রদ্রোহ বোঝা</w:t>
      </w:r>
    </w:p>
    <w:p/>
    <w:p>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হিতোপদেশ 24:12 - "যদি আপনি বলেন, দেখ, আমরা এইটা জানতাম না, যিনি হৃদয়ের ওজন করেন তিনি কি তা বোঝেন না? যিনি আপনার আত্মার প্রতি নজর রাখেন তিনি কি তা জানেন না, এবং তিনি কি মানুষকে সেই অনুযায়ী শোধ করবেন না? তার কাজ?</w:t>
      </w:r>
    </w:p>
    <w:p/>
    <w:p>
      <w:r xmlns:w="http://schemas.openxmlformats.org/wordprocessingml/2006/main">
        <w:t xml:space="preserve">Ezra 4:16 আমরা রাজাকে প্রত্যয়ন করি যে, যদি এই শহরটি আবার তৈরি করা হয় এবং এর প্রাচীরগুলি স্থাপন করা হয়, তাহলে নদীর এই ধারে আপনার কোন অংশ থাকবে না।</w:t>
      </w:r>
    </w:p>
    <w:p/>
    <w:p>
      <w:r xmlns:w="http://schemas.openxmlformats.org/wordprocessingml/2006/main">
        <w:t xml:space="preserve">একদল প্রতিপক্ষ রাজা আর্টাক্সার্ক্সেসকে বলেছিল যে, যদি জেরুজালেম পুনর্নির্মাণ করা হয়, তাহলে তাতে তার কোনো অংশ থাকবে না।</w:t>
      </w:r>
    </w:p>
    <w:p/>
    <w:p>
      <w:r xmlns:w="http://schemas.openxmlformats.org/wordprocessingml/2006/main">
        <w:t xml:space="preserve">1. ঈশ্বরের ইচ্ছা সর্বদা প্রবল</w:t>
      </w:r>
    </w:p>
    <w:p/>
    <w:p>
      <w:r xmlns:w="http://schemas.openxmlformats.org/wordprocessingml/2006/main">
        <w:t xml:space="preserve">2. সম্প্রদায়ের শক্তি</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Nehemiah 2:20 - তারপর আমি তাদের উত্তর দিলাম, এবং তাদের বললাম, স্বর্গের ঈশ্বর, তিনি আমাদের উন্নতি করবেন; তাই আমরা তাঁর দাসেরা উঠব এবং গড়ে তুলব৷ কিন্তু জেরুজালেমে তোমাদের কোন অংশ, অধিকার বা স্মৃতিসৌধ নেই৷</w:t>
      </w:r>
    </w:p>
    <w:p/>
    <w:p>
      <w:r xmlns:w="http://schemas.openxmlformats.org/wordprocessingml/2006/main">
        <w:t xml:space="preserve">Ezra 4:17 তারপর রাজা রহমকে উত্তর পাঠালেন চ্যান্সেলর, শিমশয় লেখকের কাছে, এবং তাদের বাকি সঙ্গীদের কাছে যারা শমরিয়াতে বাস করেন এবং নদীর ওপারে বাকিদের কাছে শান্তি, এবং এমন সময়ে।</w:t>
      </w:r>
    </w:p>
    <w:p/>
    <w:p>
      <w:r xmlns:w="http://schemas.openxmlformats.org/wordprocessingml/2006/main">
        <w:t xml:space="preserve">রাজা আর্টাক্সারক্সেস চ্যান্সেলর রেহাম, লেখক শিমশাই এবং সামরিয়ার অন্যান্য লোকেদের এবং নদীর ওপারের লোকদের কাছে শান্তির বার্তা পাঠান।</w:t>
      </w:r>
    </w:p>
    <w:p/>
    <w:p>
      <w:r xmlns:w="http://schemas.openxmlformats.org/wordprocessingml/2006/main">
        <w:t xml:space="preserve">1. ঈশ্বরের শান্তি সকলের জন্য উপলব্ধ যারা এটা চায়।</w:t>
      </w:r>
    </w:p>
    <w:p/>
    <w:p>
      <w:r xmlns:w="http://schemas.openxmlformats.org/wordprocessingml/2006/main">
        <w:t xml:space="preserve">2. আমরা প্রায়ই অস্থির জগতে শান্তির বাহক হতে পারি।</w:t>
      </w:r>
    </w:p>
    <w:p/>
    <w:p>
      <w:r xmlns:w="http://schemas.openxmlformats.org/wordprocessingml/2006/main">
        <w:t xml:space="preserve">1. জন 14:27 আমি আপনার সাথে শান্তি রেখে যাচ্ছি; আমার শান্তি আমি তোমাকে দিচ্ছি।</w:t>
      </w:r>
    </w:p>
    <w:p/>
    <w:p>
      <w:r xmlns:w="http://schemas.openxmlformats.org/wordprocessingml/2006/main">
        <w:t xml:space="preserve">2. ফিলিপীয় 4:7 এবং ঈশ্বরের শান্তি, যা সমস্ত বোধগম্যতা অতিক্রম করে, খ্রীষ্ট যীশুতে আপনার হৃদয় ও মন রক্ষা করবে৷</w:t>
      </w:r>
    </w:p>
    <w:p/>
    <w:p>
      <w:r xmlns:w="http://schemas.openxmlformats.org/wordprocessingml/2006/main">
        <w:t xml:space="preserve">Ezra 4:18 তোমরা আমাদের কাছে যে চিঠি পাঠিয়েছিলে তা আমার সামনে স্পষ্টভাবে পাঠ করা হয়েছে৷</w:t>
      </w:r>
    </w:p>
    <w:p/>
    <w:p>
      <w:r xmlns:w="http://schemas.openxmlformats.org/wordprocessingml/2006/main">
        <w:t xml:space="preserve">ইজরাকে পাঠানো চিঠিতে স্পষ্ট বোঝা গেল।</w:t>
      </w:r>
    </w:p>
    <w:p/>
    <w:p>
      <w:r xmlns:w="http://schemas.openxmlformats.org/wordprocessingml/2006/main">
        <w:t xml:space="preserve">1. ঈশ্বর তাঁর ইচ্ছা এবং পরিকল্পনা আমাদেরকে জানান৷</w:t>
      </w:r>
    </w:p>
    <w:p/>
    <w:p>
      <w:r xmlns:w="http://schemas.openxmlformats.org/wordprocessingml/2006/main">
        <w:t xml:space="preserve">2. আমরা যখন ঈশ্বরের আদেশ পালন করার চেষ্টা করি তখন আমরা ধন্য হই।</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2. ইশাইয়া 1:19 - আপনি যদি ইচ্ছুক এবং বাধ্য হন তবে আপনি দেশের ভাল জিনিস খাবেন।</w:t>
      </w:r>
    </w:p>
    <w:p/>
    <w:p>
      <w:r xmlns:w="http://schemas.openxmlformats.org/wordprocessingml/2006/main">
        <w:t xml:space="preserve">Ezra 4:19 এবং আমি আদেশ দিয়েছি, এবং অনুসন্ধান করা হয়েছে, এবং এটি পাওয়া গেছে যে পুরানো সময়ের এই শহর রাজাদের বিরুদ্ধে বিদ্রোহ করেছে এবং সেখানে বিদ্রোহ ও বিদ্রোহ করা হয়েছে।</w:t>
      </w:r>
    </w:p>
    <w:p/>
    <w:p>
      <w:r xmlns:w="http://schemas.openxmlformats.org/wordprocessingml/2006/main">
        <w:t xml:space="preserve">একটি তদন্ত পরিচালিত হয় এবং এটি আবিষ্কৃত হয় যে প্রাচীনকালে, এই শহর রাজাদের বিরুদ্ধে বিদ্রোহ করেছিল এবং রাষ্ট্রদ্রোহের কাজ করেছিল।</w:t>
      </w:r>
    </w:p>
    <w:p/>
    <w:p>
      <w:r xmlns:w="http://schemas.openxmlformats.org/wordprocessingml/2006/main">
        <w:t xml:space="preserve">1. প্রাচীনকালের মানুষদের মতো বিদ্রোহ ও রাষ্ট্রদ্রোহের একই ফাঁদে পড়বেন না।</w:t>
      </w:r>
    </w:p>
    <w:p/>
    <w:p>
      <w:r xmlns:w="http://schemas.openxmlformats.org/wordprocessingml/2006/main">
        <w:t xml:space="preserve">2. ঈশ্বর সার্বভৌম এবং সিদ্ধান্ত নেওয়ার সময় এটি মনে রাখা বুদ্ধিমানের কাজ।</w:t>
      </w:r>
    </w:p>
    <w:p/>
    <w:p>
      <w:r xmlns:w="http://schemas.openxmlformats.org/wordprocessingml/2006/main">
        <w:t xml:space="preserve">1. Ephesians 5:15-17 - তাহলে খুব সতর্ক থাকুন, কিভাবে আপনি মূর্খের মত নয় বরং জ্ঞানী হিসাবে জীবনযাপন করছেন, প্রতিটি সুযোগের সর্বোচ্চ ব্যবহার করছেন, কারণ দিনগুলি খারাপ। অতএব বোকা হয়ো না, কিন্তু প্রভুর ইচ্ছা কি তা বুঝে নাও।</w:t>
      </w:r>
    </w:p>
    <w:p/>
    <w:p>
      <w:r xmlns:w="http://schemas.openxmlformats.org/wordprocessingml/2006/main">
        <w:t xml:space="preserve">2. হিতোপদেশ 14:16 - জ্ঞানীরা সতর্ক এবং বিপদ এড়ায়; বোকারা বেপরোয়া আত্মবিশ্বাস নিয়ে এগিয়ে যায়।</w:t>
      </w:r>
    </w:p>
    <w:p/>
    <w:p>
      <w:r xmlns:w="http://schemas.openxmlformats.org/wordprocessingml/2006/main">
        <w:t xml:space="preserve">Ezra 4:20 জেরুজালেমের উপরেও শক্তিশালী রাজারা ছিলেন, যারা নদীর ওপারের সমস্ত দেশ শাসন করেছেন; এবং টোল, খাজনা, এবং কাস্টম, তাদের কাছে প্রদান করা হয়.</w:t>
      </w:r>
    </w:p>
    <w:p/>
    <w:p>
      <w:r xmlns:w="http://schemas.openxmlformats.org/wordprocessingml/2006/main">
        <w:t xml:space="preserve">জেরুজালেমের পরাক্রমশালী রাজারা আশেপাশের সমস্ত দেশ শাসন করেছে এবং টোল, চাঁদা ও প্রথা সংগ্রহ করেছে।</w:t>
      </w:r>
    </w:p>
    <w:p/>
    <w:p>
      <w:r xmlns:w="http://schemas.openxmlformats.org/wordprocessingml/2006/main">
        <w:t xml:space="preserve">1. কর্তৃত্বের ক্ষমতা এবং যারা এটি ব্যবহার করে তাদের দায়িত্ব।</w:t>
      </w:r>
    </w:p>
    <w:p/>
    <w:p>
      <w:r xmlns:w="http://schemas.openxmlformats.org/wordprocessingml/2006/main">
        <w:t xml:space="preserve">2. নেতৃত্ব এবং অন্যদের সেবার মাধ্যমে ঈশ্বরের সেবা করা।</w:t>
      </w:r>
    </w:p>
    <w:p/>
    <w:p>
      <w:r xmlns:w="http://schemas.openxmlformats.org/wordprocessingml/2006/main">
        <w:t xml:space="preserve">1. ম্যাথু 22:21 - তাই সিজারের কাছে যা সিজারের জিনিস তা প্রদান করুন; এবং ঈশ্বরের কাছে ঈশ্বরের জিনিস.</w:t>
      </w:r>
    </w:p>
    <w:p/>
    <w:p>
      <w:r xmlns:w="http://schemas.openxmlformats.org/wordprocessingml/2006/main">
        <w:t xml:space="preserve">2. রোমানস 13:1 - প্রতিটি আত্মা উচ্চ ক্ষমতার অধীন হোক। কারণ ঈশ্বর ব্যতীত কোন শক্তি নেই: যে শক্তিগুলি ঈশ্বরের দ্বারা নির্ধারিত৷</w:t>
      </w:r>
    </w:p>
    <w:p/>
    <w:p>
      <w:r xmlns:w="http://schemas.openxmlformats.org/wordprocessingml/2006/main">
        <w:t xml:space="preserve">Ezra 4:21 তোমরা এখন এই লোকদের থামানোর জন্য আদেশ দাও, এবং আমার কাছ থেকে অন্য একটি আদেশ না দেওয়া পর্যন্ত এই শহরটি নির্মাণ করা হবে না।</w:t>
      </w:r>
    </w:p>
    <w:p/>
    <w:p>
      <w:r xmlns:w="http://schemas.openxmlformats.org/wordprocessingml/2006/main">
        <w:t xml:space="preserve">পরবর্তী নির্দেশ না দেওয়া পর্যন্ত ইসরায়েলের জনগণকে জেরুজালেম শহর নির্মাণ বন্ধ করার নির্দেশ দেওয়া হয়েছে।</w:t>
      </w:r>
    </w:p>
    <w:p/>
    <w:p>
      <w:r xmlns:w="http://schemas.openxmlformats.org/wordprocessingml/2006/main">
        <w:t xml:space="preserve">1. ঈশ্বরের সময় অপেক্ষার গুরুত্ব</w:t>
      </w:r>
    </w:p>
    <w:p/>
    <w:p>
      <w:r xmlns:w="http://schemas.openxmlformats.org/wordprocessingml/2006/main">
        <w:t xml:space="preserve">2. বিশ্বাসের সাথে ঈশ্বরের আদেশ পালন করা</w:t>
      </w:r>
    </w:p>
    <w:p/>
    <w:p>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2. গীতসংহিতা 27:14 - প্রভুর জন্য অপেক্ষা করুন; দৃঢ় হও এবং হৃদয় গ্রহণ কর এবং প্রভুর জন্য অপেক্ষা কর।</w:t>
      </w:r>
    </w:p>
    <w:p/>
    <w:p>
      <w:r xmlns:w="http://schemas.openxmlformats.org/wordprocessingml/2006/main">
        <w:t xml:space="preserve">Ezra 4:22 এখন সাবধান হও যে, তোমরা তা করতে ব্যর্থ হও না, কেন রাজাদের আঘাতে ক্ষতি বাড়বে?</w:t>
      </w:r>
    </w:p>
    <w:p/>
    <w:p>
      <w:r xmlns:w="http://schemas.openxmlformats.org/wordprocessingml/2006/main">
        <w:t xml:space="preserve">রাজাদের সতর্ক করা হয় যেন তারা সতর্ক হয় এবং তাদের যা বলা হয় তা করতে ব্যর্থ না হয়, কারণ যে কোনো ক্ষতি হলে তাদের আঘাত হতে পারে।</w:t>
      </w:r>
    </w:p>
    <w:p/>
    <w:p>
      <w:r xmlns:w="http://schemas.openxmlformats.org/wordprocessingml/2006/main">
        <w:t xml:space="preserve">1. মনোযোগ দেওয়া: আমাদের ক্রিয়াকলাপে সচেতন হওয়ার গুরুত্ব</w:t>
      </w:r>
    </w:p>
    <w:p/>
    <w:p>
      <w:r xmlns:w="http://schemas.openxmlformats.org/wordprocessingml/2006/main">
        <w:t xml:space="preserve">2. আমাদের দায়িত্ব পালন: আমাদের দায়িত্ব পালনের গুরুত্ব</w:t>
      </w:r>
    </w:p>
    <w:p/>
    <w:p>
      <w:r xmlns:w="http://schemas.openxmlformats.org/wordprocessingml/2006/main">
        <w:t xml:space="preserve">1. হিতোপদেশ 3:21-22: আমার পুত্র, এগুলিকে দৃষ্টিশক্তি হারাবেন না, সঠিক জ্ঞান এবং বিচক্ষণতা রাখুন, এবং এগুলি আপনার আত্মার জন্য জীবন এবং আপনার গলার শোভা হবে।</w:t>
      </w:r>
    </w:p>
    <w:p/>
    <w:p>
      <w:r xmlns:w="http://schemas.openxmlformats.org/wordprocessingml/2006/main">
        <w:t xml:space="preserve">2. রোমানস 13:1-7: প্রত্যেক ব্যক্তিকে শাসক কর্তৃপক্ষের অধীন হতে দিন। কারণ ঈশ্বরের কাছ থেকে ছাড়া কোন কর্তৃত্ব নেই, এবং যা আছে তা ঈশ্বরের দ্বারা প্রতিষ্ঠিত হয়েছে৷ অতএব যে কেউ কর্তৃপক্ষকে প্রতিরোধ করে ঈশ্বর যা নিযুক্ত করেছেন তা প্রতিরোধ করে এবং যারা প্রতিরোধ করে তাদের বিচার হবে।</w:t>
      </w:r>
    </w:p>
    <w:p/>
    <w:p>
      <w:r xmlns:w="http://schemas.openxmlformats.org/wordprocessingml/2006/main">
        <w:t xml:space="preserve">Ezra 4:23 রহূম, লেখক শিমশয় এবং তাদের সঙ্গীদের সামনে যখন রাজা অর্তক্ষস্তের চিঠির অনুলিপি পাঠ করা হল, তখন তারা দ্রুত জেরুজালেমে ইহুদীদের কাছে গেল এবং বল ও শক্তি দিয়ে তাদের থামিয়ে দিল।</w:t>
      </w:r>
    </w:p>
    <w:p/>
    <w:p>
      <w:r xmlns:w="http://schemas.openxmlformats.org/wordprocessingml/2006/main">
        <w:t xml:space="preserve">রেহুম, শিমশাই লেখক এবং তাদের সঙ্গীরা রাজা আর্টাক্সার্ক্সেসের কাছ থেকে একটি চিঠি পেয়ে দ্রুত জেরুজালেমে গিয়ে ইহুদিদের তাদের কাজ বন্ধ করতে বাধ্য করেন।</w:t>
      </w:r>
    </w:p>
    <w:p/>
    <w:p>
      <w:r xmlns:w="http://schemas.openxmlformats.org/wordprocessingml/2006/main">
        <w:t xml:space="preserve">1. বিরোধিতা সত্ত্বেও ঈশ্বরের আনুগত্য করা</w:t>
      </w:r>
    </w:p>
    <w:p/>
    <w:p>
      <w:r xmlns:w="http://schemas.openxmlformats.org/wordprocessingml/2006/main">
        <w:t xml:space="preserve">2. বিশ্বাস এবং আনুগত্য মধ্যে সম্পর্ক বোঝা</w:t>
      </w:r>
    </w:p>
    <w:p/>
    <w:p>
      <w:r xmlns:w="http://schemas.openxmlformats.org/wordprocessingml/2006/main">
        <w:t xml:space="preserve">1. হিব্রু 11:8-10 - বিশ্বাসের দ্বারা আব্রাহাম বাধ্য হয়েছিলেন যখন তাকে এমন একটি জায়গায় যাবার জন্য ডাকা হয়েছিল যেটি তাকে উত্তরাধিকার হিসাবে পেতে হয়েছিল। এবং তিনি কোথায় যাচ্ছেন না জেনে বাইরে চলে গেলেন।</w:t>
      </w:r>
    </w:p>
    <w:p/>
    <w:p>
      <w:r xmlns:w="http://schemas.openxmlformats.org/wordprocessingml/2006/main">
        <w:t xml:space="preserve">9 বিশ্বাসের দ্বারা তিনি প্রতিশ্রুতির দেশে বাস করতে গেলেন, যেমন বিদেশী দেশে, ইসহাক ও যাকোবের সঙ্গে তাঁবুতে বাস করতেন, একই প্রতিশ্রুতির উত্তরাধিকারী তাঁর সঙ্গে।</w:t>
      </w:r>
    </w:p>
    <w:p/>
    <w:p>
      <w:r xmlns:w="http://schemas.openxmlformats.org/wordprocessingml/2006/main">
        <w:t xml:space="preserve">2. জেমস 2:14-17 - আমার ভাইয়েরা, যদি কেউ বলে তার বিশ্বাস আছে কিন্তু তার কাজ নেই তাতে কি লাভ? সেই বিশ্বাস কি তাকে বাঁচাতে পারে? 15 যদি কোন ভাই বা বোনের পোশাক পরা এবং প্রতিদিনের খাবারের অভাব হয়, 16 এবং তোমাদের মধ্যে একজন তাদের বলে, শান্তিতে যাও, উষ্ণ ও পরিপূর্ণ হও, তাদের শরীরের জন্য প্রয়োজনীয় জিনিস না দিয়ে, তাতে কী ভাল [ক] ? 17 সেইভাবে বিশ্বাস নিজে থেকেই, যদি তার কাজ না থাকে তবে তা মৃত৷</w:t>
      </w:r>
    </w:p>
    <w:p/>
    <w:p>
      <w:r xmlns:w="http://schemas.openxmlformats.org/wordprocessingml/2006/main">
        <w:t xml:space="preserve">Ezra 4:24 তারপর জেরুজালেমে ঈশ্বরের ঘরের কাজ বন্ধ হয়ে গেল। তাই পারস্যের রাজা দারিয়াসের রাজত্বের দ্বিতীয় বছরে তা বন্ধ হয়ে গেল।</w:t>
      </w:r>
    </w:p>
    <w:p/>
    <w:p>
      <w:r xmlns:w="http://schemas.openxmlformats.org/wordprocessingml/2006/main">
        <w:t xml:space="preserve">পারস্যের রাজা দারিয়াসের রাজত্বের দ্বিতীয় বছরে জেরুজালেমে ঈশ্বরের ঘরের কাজ বন্ধ হয়ে যায়।</w:t>
      </w:r>
    </w:p>
    <w:p/>
    <w:p>
      <w:r xmlns:w="http://schemas.openxmlformats.org/wordprocessingml/2006/main">
        <w:t xml:space="preserve">1. ঈশ্বরের পরিকল্পনা মানুষের পরিকল্পনার চেয়ে বড়</w:t>
      </w:r>
    </w:p>
    <w:p/>
    <w:p>
      <w:r xmlns:w="http://schemas.openxmlformats.org/wordprocessingml/2006/main">
        <w:t xml:space="preserve">2. কঠিন সময়ে ঈশ্বরের উপর ভরসা করা</w:t>
      </w:r>
    </w:p>
    <w:p/>
    <w:p>
      <w:r xmlns:w="http://schemas.openxmlformats.org/wordprocessingml/2006/main">
        <w:t xml:space="preserve">1. ইফিসিয়ানস 3:20-21 - এখন যিনি আমাদের মধ্যে কাজ করে তার শক্তি অনুসারে আমরা যা কিছু চাইতে বা কল্পনা করি তার চেয়ে বেশি কিছু করতে সক্ষম, তাঁর কাছে মন্ডলীতে এবং খ্রীষ্ট যীশুতে সর্বত্র গৌরব হোক। প্রজন্ম, চিরকালের জন্য! আমীন।</w:t>
      </w:r>
    </w:p>
    <w:p/>
    <w:p>
      <w:r xmlns:w="http://schemas.openxmlformats.org/wordprocessingml/2006/main">
        <w:t xml:space="preserve">2. Isaiah 40:28-31 - আপনি কি জানেন না? শুনিনি? প্রভু হলেন চিরস্থায়ী ঈশ্বর, পৃথিবীর শেষ প্রান্তের সৃষ্টিকর্তা। তিনি ক্লান্ত বা পরিশ্রান্ত হবেন না, এবং তার উপলব্ধি কেউ অনুধাবন করতে পারে না। তিনি ক্লান্তদের শক্তি দেন এবং দুর্বলদের শক্তি বৃদ্ধি করেন। এমনকি যুবকরা ক্লান্ত ও পরিশ্রান্ত হয়, এবং যুবকরা হোঁচট খায় এবং পড়ে যায়; কিন্তু যারা প্রভুর উপর আশা করে তারা তাদের শক্তির নবায়ন করবে। তারা ঈগলের মত ডানা মেলে উড়বে; তারা দৌড়াবে এবং ক্লান্ত হবে না, তারা হাঁটবে এবং অজ্ঞান হবে না।</w:t>
      </w:r>
    </w:p>
    <w:p/>
    <w:p>
      <w:r xmlns:w="http://schemas.openxmlformats.org/wordprocessingml/2006/main">
        <w:t xml:space="preserve">Ezra অধ্যায় 5 জেরুজালেমে বিরোধিতার সময় পরে মন্দির নির্মাণ পুনরুদ্ধার, সেইসাথে Haggai এবং জেকারিয়া থেকে প্রাপ্ত ভবিষ্যদ্বাণীমূলক উত্সাহ এবং সমর্থন বর্ণনা করে।</w:t>
      </w:r>
    </w:p>
    <w:p/>
    <w:p>
      <w:r xmlns:w="http://schemas.openxmlformats.org/wordprocessingml/2006/main">
        <w:t xml:space="preserve">1ম অনুচ্ছেদ: অধ্যায়টি হাইলাইট করে শুরু হয় কিভাবে নবী হাগগাই এবং জাকারিয়া উঠেছিলেন এবং নির্বাসন থেকে ফিরে আসা ইহুদিদের কাছে ভবিষ্যদ্বাণী করেছিলেন। তারা তাদের মন্দির নির্মাণ পুনরায় শুরু করতে উত্সাহিত করে, তাদের ঈশ্বরের উপস্থিতি এবং আশীর্বাদের আশ্বাস দেয় (Ezra 5:1-2)।</w:t>
      </w:r>
    </w:p>
    <w:p/>
    <w:p>
      <w:r xmlns:w="http://schemas.openxmlformats.org/wordprocessingml/2006/main">
        <w:t xml:space="preserve">2য় অনুচ্ছেদ: আখ্যানটি ট্রান্স-ইউফ্রেটিসের গভর্নর তাতেনাই কীভাবে ইহুদিদের পুনর্নির্মাণের তাদের কর্তৃত্ব সম্পর্কে প্রশ্ন তোলে তার উপর আলোকপাত করে। ইহুদিরা রাজা সাইরাসের কাছ থেকে একটি চিঠি প্রদান করে প্রতিক্রিয়া জানায় যা তাদের পুনর্নির্মাণের অনুমতি দেয় (এজরা 5:3-6)।</w:t>
      </w:r>
    </w:p>
    <w:p/>
    <w:p>
      <w:r xmlns:w="http://schemas.openxmlformats.org/wordprocessingml/2006/main">
        <w:t xml:space="preserve">3য় অনুচ্ছেদ: বিবরণটি হাইলাইট করে যে কিভাবে তাত্তেনাই ইহুদিদের পুনর্গঠনের প্রচেষ্টার বিষয়ে রাজা দারিয়াসের কাছে একটি প্রতিবেদন পাঠান। তিনি তাদের কার্যকলাপের তদন্তের জন্য অনুরোধ করেন (Ezra 5:7-17)।</w:t>
      </w:r>
    </w:p>
    <w:p/>
    <w:p>
      <w:r xmlns:w="http://schemas.openxmlformats.org/wordprocessingml/2006/main">
        <w:t xml:space="preserve">সংক্ষেপে, ইজরার পঞ্চম অধ্যায়ে মন্দিরের পুনঃস্থাপনের সময় অনুপ্রাণিত করা এবং অফিসিয়াল অনুসন্ধানের কথা বলা হয়েছে। হাগাই এবং জেকারিয়ার মাধ্যমে প্রকাশিত ভবিষ্যদ্বাণীমূলক নির্দেশিকা হাইলাইট করা এবং রাজকীয় ডিক্রি উপস্থাপনের মাধ্যমে বৈধতা অর্জন করা। তাত্তেনাই থেকে তদন্তের সম্মুখীন হওয়ার কথা উল্লেখ করে এবং তদন্তের জন্য অনুরোধ করা একটি মূর্ত প্রতীক যা ঐশ্বরিক প্রমাণের প্রতিনিধিত্ব করে একটি পবিত্র প্রকল্পের প্রতি বৈধতা সম্পর্কিত একটি প্রমাণ যা স্রষ্টা-ঈশ্বর এবং নির্বাচিত মানুষ-ইসরায়েলের মধ্যে চুক্তির সম্পর্ককে সম্মান করার প্রতি প্রতিশ্রুতিকে চিত্রিত করে</w:t>
      </w:r>
    </w:p>
    <w:p/>
    <w:p>
      <w:r xmlns:w="http://schemas.openxmlformats.org/wordprocessingml/2006/main">
        <w:t xml:space="preserve">Ezra 5:1 তখন ভাববাদীরা, ভাববাদী হগয় এবং ইদ্দোর পুত্র সখরিয়, ইস্রায়েলের ঈশ্বরের নামে যিহূদা ও জেরুজালেমে থাকা ইহুদীদের কাছে, এমনকি তাদের কাছেও ভবিষ্যদ্বাণী করলেন৷</w:t>
      </w:r>
    </w:p>
    <w:p/>
    <w:p>
      <w:r xmlns:w="http://schemas.openxmlformats.org/wordprocessingml/2006/main">
        <w:t xml:space="preserve">হাগাই এবং জাকারিয়া ইস্রায়েলের ঈশ্বরের নামে যিহূদা এবং জেরুজালেমের ইহুদিদের কাছে ভবিষ্যদ্বাণী করেছিলেন।</w:t>
      </w:r>
    </w:p>
    <w:p/>
    <w:p>
      <w:r xmlns:w="http://schemas.openxmlformats.org/wordprocessingml/2006/main">
        <w:t xml:space="preserve">1. সংগ্রামের সময়ে ভবিষ্যদ্বাণীর শক্তি</w:t>
      </w:r>
    </w:p>
    <w:p/>
    <w:p>
      <w:r xmlns:w="http://schemas.openxmlformats.org/wordprocessingml/2006/main">
        <w:t xml:space="preserve">2. ঈশ্বরের ইচ্ছা অনুসরণ করার গুরুত্ব</w:t>
      </w:r>
    </w:p>
    <w:p/>
    <w:p>
      <w:r xmlns:w="http://schemas.openxmlformats.org/wordprocessingml/2006/main">
        <w:t xml:space="preserve">1. ম্যাথু 21:22 - "এবং সমস্ত কিছু, আপনি প্রার্থনায় যা কিছু চাইবেন, বিশ্বাস করে, আপনি পাবেন।"</w:t>
      </w:r>
    </w:p>
    <w:p/>
    <w:p>
      <w:r xmlns:w="http://schemas.openxmlformats.org/wordprocessingml/2006/main">
        <w:t xml:space="preserve">2. Jeremiah 29:11 - "কারণ আমি তোমার প্রতি যে চিন্তা ভাবনা করি তা আমি জানি, প্রভু বলেন, শান্তির চিন্তা, মন্দ নয়, তোমাকে প্রত্যাশিত পরিণতি দিতে।"</w:t>
      </w:r>
    </w:p>
    <w:p/>
    <w:p>
      <w:r xmlns:w="http://schemas.openxmlformats.org/wordprocessingml/2006/main">
        <w:t xml:space="preserve">Ezra 5:2 তারপর শলতিয়েলের পুত্র সরুব্বাবিল এবং যোসাদকের পুত্র যিশু উঠে জেরুজালেমে ঈশ্বরের মন্দির নির্মাণ করতে শুরু করলেন এবং তাদের সঙ্গে ঈশ্বরের ভাববাদীরা তাদের সাহায্য করছিলেন৷</w:t>
      </w:r>
    </w:p>
    <w:p/>
    <w:p>
      <w:r xmlns:w="http://schemas.openxmlformats.org/wordprocessingml/2006/main">
        <w:t xml:space="preserve">ঈশ্বরের নবীরা জেরুব্বাবেল এবং জেশুয়াকে জেরুজালেমে ঈশ্বরের ঘর তৈরি করতে সাহায্য করেছিলেন।</w:t>
      </w:r>
    </w:p>
    <w:p/>
    <w:p>
      <w:r xmlns:w="http://schemas.openxmlformats.org/wordprocessingml/2006/main">
        <w:t xml:space="preserve">1. ঈশ্বরের বিধান: সম্প্রদায়ের শক্তি এবং ভাগ করা উদ্দেশ্য</w:t>
      </w:r>
    </w:p>
    <w:p/>
    <w:p>
      <w:r xmlns:w="http://schemas.openxmlformats.org/wordprocessingml/2006/main">
        <w:t xml:space="preserve">2. আহ্বান অনুসরণ করুন: কঠিন সময়ে সাহস এবং বিশ্বাস</w:t>
      </w:r>
    </w:p>
    <w:p/>
    <w:p>
      <w:r xmlns:w="http://schemas.openxmlformats.org/wordprocessingml/2006/main">
        <w:t xml:space="preserve">1. ইশাইয়া 6:8, এছাড়াও আমি প্রভুর কণ্ঠস্বর শুনেছি যে, আমি কাকে পাঠাব, এবং কে আমাদের জন্য যাবে? তখন আমি বললাম, এই আমি; আমাকে পাঠাও.</w:t>
      </w:r>
    </w:p>
    <w:p/>
    <w:p>
      <w:r xmlns:w="http://schemas.openxmlformats.org/wordprocessingml/2006/main">
        <w:t xml:space="preserve">2. হিব্রু 10:24, এবং আসুন আমরা একে অপরকে ভালবাসা এবং ভাল কাজের প্রতি উস্কানি দেওয়ার জন্য বিবেচনা করি।</w:t>
      </w:r>
    </w:p>
    <w:p/>
    <w:p>
      <w:r xmlns:w="http://schemas.openxmlformats.org/wordprocessingml/2006/main">
        <w:t xml:space="preserve">Ezra 5:3 সেই সময়ে নদীর ওপারের শাসনকর্তা তত্নয়, শেথরবোজনয় ও তাদের সঙ্গীরা তাঁদের কাছে এসে বললেন, এই বাড়ী তৈরী করতে ও এই প্রাচীর তৈরী করতে কে তোমাদের আদেশ করেছে?</w:t>
      </w:r>
    </w:p>
    <w:p/>
    <w:p>
      <w:r xmlns:w="http://schemas.openxmlformats.org/wordprocessingml/2006/main">
        <w:t xml:space="preserve">গভর্নর তাতনাই এবং তার সঙ্গীরা ইহুদিদের জিজ্ঞাসা করলেন যারা তাদের বাড়ি এবং প্রাচীর নির্মাণের নির্দেশ দিয়েছিল।</w:t>
      </w:r>
    </w:p>
    <w:p/>
    <w:p>
      <w:r xmlns:w="http://schemas.openxmlformats.org/wordprocessingml/2006/main">
        <w:t xml:space="preserve">1. ঈশ্বরের আদেশের আনুগত্য শক্তি</w:t>
      </w:r>
    </w:p>
    <w:p/>
    <w:p>
      <w:r xmlns:w="http://schemas.openxmlformats.org/wordprocessingml/2006/main">
        <w:t xml:space="preserve">2. ঈশ্বরের সময় বিশ্বাস করতে শেখা</w:t>
      </w:r>
    </w:p>
    <w:p/>
    <w:p>
      <w:r xmlns:w="http://schemas.openxmlformats.org/wordprocessingml/2006/main">
        <w:t xml:space="preserve">1. Joshua 1:9 - "আমি কি তোমাকে আজ্ঞা করিনি? বলবান ও সাহসী হও। ভয় পেও না এবং নিরাশ হয়ো না, কারণ তুমি যেখানেই যাও তোমার ঈশ্বর সদাপ্রভু তোমার সাথে আছেন।</w:t>
      </w:r>
    </w:p>
    <w:p/>
    <w:p>
      <w:r xmlns:w="http://schemas.openxmlformats.org/wordprocessingml/2006/main">
        <w:t xml:space="preserve">2. ইফিসিয়ানস 6:5-7 - ক্রীতদাসরা, ভয়ে ও কাঁপতে কাঁপতে আপনার পার্থিব প্রভুদের আনুগত্য কর, আন্তরিক হৃদয়ে, যেমন আপনি খ্রীষ্টকে চান, চোখের সেবার মাধ্যমে নয়, জনগণকে খুশি করার জন্য, কিন্তু খ্রীষ্টের দাস হিসাবে, মন থেকে ঈশ্বরের ইচ্ছা পালন করা, মানুষের জন্য নয়, প্রভুর জন্য একটি ভাল ইচ্ছার সাথে সেবা করা।</w:t>
      </w:r>
    </w:p>
    <w:p/>
    <w:p>
      <w:r xmlns:w="http://schemas.openxmlformats.org/wordprocessingml/2006/main">
        <w:t xml:space="preserve">Ezra 5:4 তারপর আমরা তাদের এই পদ্ধতিতে বললাম, যারা এই ভবন তৈরি করেছে তাদের নাম কি?</w:t>
      </w:r>
    </w:p>
    <w:p/>
    <w:p>
      <w:r xmlns:w="http://schemas.openxmlformats.org/wordprocessingml/2006/main">
        <w:t xml:space="preserve">লোকেরা মন্দিরের নির্মাতাদের জিজ্ঞাসা করল তাদের নাম কি?</w:t>
      </w:r>
    </w:p>
    <w:p/>
    <w:p>
      <w:r xmlns:w="http://schemas.openxmlformats.org/wordprocessingml/2006/main">
        <w:t xml:space="preserve">1: আমরা যে কাজ করি এবং সমাজে আমরা যে অবদান রাখি তার জন্য আমাদের গর্বিত হওয়া উচিত।</w:t>
      </w:r>
    </w:p>
    <w:p/>
    <w:p>
      <w:r xmlns:w="http://schemas.openxmlformats.org/wordprocessingml/2006/main">
        <w:t xml:space="preserve">2: প্রত্যেকের জীবনের একটি উদ্দেশ্য আছে এবং তা পূরণ করার জন্য প্রচেষ্টা করা উচিত।</w:t>
      </w:r>
    </w:p>
    <w:p/>
    <w:p>
      <w:r xmlns:w="http://schemas.openxmlformats.org/wordprocessingml/2006/main">
        <w:t xml:space="preserve">1: ফিলিপিয়ানস 2:12-13 - অতএব, আমার প্রিয়, আপনি যেমন সর্বদা আদেশ করেছেন, তাই এখন, কেবল আমার উপস্থিতিতে নয়, আমার অনুপস্থিতিতে আরও অনেক কিছু, ভয় ও কাঁপতে আপনার নিজের পরিত্রাণের কাজ করুন, কারণ এটি ঈশ্বর। যে আপনার মধ্যে কাজ করে, উভয় ইচ্ছা এবং তার ভাল পরিতোষ জন্য কাজ.</w:t>
      </w:r>
    </w:p>
    <w:p/>
    <w:p>
      <w:r xmlns:w="http://schemas.openxmlformats.org/wordprocessingml/2006/main">
        <w:t xml:space="preserve">2: কলসিয়ানস 3:23-24 - আপনি যাই করুন না কেন, মন দিয়ে কাজ করুন, প্রভুর জন্য এবং মানুষের জন্য নয়, জেনে রাখুন যে প্রভুর কাছ থেকে আপনি আপনার পুরস্কার হিসাবে উত্তরাধিকার পাবেন। আপনি প্রভু খ্রীষ্টের সেবা করছেন.</w:t>
      </w:r>
    </w:p>
    <w:p/>
    <w:p>
      <w:r xmlns:w="http://schemas.openxmlformats.org/wordprocessingml/2006/main">
        <w:t xml:space="preserve">Ezra 5:5 কিন্তু তাদের ঈশ্বরের দৃষ্টি ইহুদীদের প্রবীণদের উপর ছিল যে, তারা তাদের থামাতে পারেনি, যতক্ষণ না বিষয়টি দারিয়াসের কাছে আসে: এবং তারপর তারা এই বিষয়ে চিঠি দিয়ে উত্তর দিল।</w:t>
      </w:r>
    </w:p>
    <w:p/>
    <w:p>
      <w:r xmlns:w="http://schemas.openxmlformats.org/wordprocessingml/2006/main">
        <w:t xml:space="preserve">ইহুদিরা বিরোধিতা সত্ত্বেও মন্দিরে তাদের নির্মাণ কাজ চালিয়ে যেতে সক্ষম হয়েছিল, কারণ তাদের ঈশ্বরের সুরক্ষা এবং সমর্থন ছিল।</w:t>
      </w:r>
    </w:p>
    <w:p/>
    <w:p>
      <w:r xmlns:w="http://schemas.openxmlformats.org/wordprocessingml/2006/main">
        <w:t xml:space="preserve">1. ঈশ্বরের সুরক্ষা শক্তি</w:t>
      </w:r>
    </w:p>
    <w:p/>
    <w:p>
      <w:r xmlns:w="http://schemas.openxmlformats.org/wordprocessingml/2006/main">
        <w:t xml:space="preserve">2. ঈশ্বরের পরিকল্পনা বিশ্বাস</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রোমানস 8:31 - "তাহলে আমরা এই জিনিসগুলিকে কী বলব? ঈশ্বর যদি আমাদের পক্ষে হন তবে কে আমাদের বিরুদ্ধে হতে পারে?"</w:t>
      </w:r>
    </w:p>
    <w:p/>
    <w:p>
      <w:r xmlns:w="http://schemas.openxmlformats.org/wordprocessingml/2006/main">
        <w:t xml:space="preserve">Ezra 5:6 নদীর ওপারের শাসনকর্তা তত্নয়, শেথরবোজনাই এবং তার সঙ্গী অপরাসাখীরা, যারা নদীর ওপারে ছিল, রাজা দারিয়াবসের কাছে যে চিঠি পাঠিয়েছিলেন তার অনুলিপি:</w:t>
      </w:r>
    </w:p>
    <w:p/>
    <w:p>
      <w:r xmlns:w="http://schemas.openxmlformats.org/wordprocessingml/2006/main">
        <w:t xml:space="preserve">নদীর এক পাশের গভর্নর তাতনাই, শেথারবোজনাই এবং তার সঙ্গী আফারসাকাইটরা রাজা দারিয়াসকে একটি চিঠি পাঠান।</w:t>
      </w:r>
    </w:p>
    <w:p/>
    <w:p>
      <w:r xmlns:w="http://schemas.openxmlformats.org/wordprocessingml/2006/main">
        <w:t xml:space="preserve">1. নেতৃত্বে যোগাযোগের গুরুত্ব</w:t>
      </w:r>
    </w:p>
    <w:p/>
    <w:p>
      <w:r xmlns:w="http://schemas.openxmlformats.org/wordprocessingml/2006/main">
        <w:t xml:space="preserve">2. একটি সাধারণ কারণের জন্য একসাথে কাজ করা</w:t>
      </w:r>
    </w:p>
    <w:p/>
    <w:p>
      <w:r xmlns:w="http://schemas.openxmlformats.org/wordprocessingml/2006/main">
        <w:t xml:space="preserve">1. কলসিয়ানস 3:12-17 - অতএব, ঈশ্বরের মনোনীত লোক হিসাবে, পবিত্র এবং প্রিয়তম, সহানুভূতি, দয়া, নম্রতা, নম্রতা এবং ধৈর্যের পোশাক পরুন৷ একে অপরের সাথে সহ্য করুন এবং একে অপরকে ক্ষমা করুন যদি তোমাদের কারো কারো বিরুদ্ধে অভিযোগ থাকে। ক্ষমা করুন যেমন প্রভু আপনাকে ক্ষমা করেছেন। এবং এই সমস্ত গুণাবলীর উপরে প্রেমের উপর চাপিয়ে দেয়, যা তাদের সকলকে নিখুঁত ঐক্যে আবদ্ধ করে। খ্রীষ্টের শান্তি আপনার হৃদয়ে রাজত্ব করুক, যেহেতু এক দেহের সদস্য হিসাবে আপনাকে শান্তির জন্য ডাকা হয়েছিল। এবং কৃতজ্ঞ হন। আপনার হৃদয়ে কৃতজ্ঞতার সাথে ঈশ্বরের কাছে গান গাইতে, আত্মা থেকে গীতসংহিতা, স্তোত্র এবং গানের মাধ্যমে সমস্ত জ্ঞানের সাথে একে অপরকে শিক্ষা ও উপদেশ দেওয়ার সাথে সাথে খ্রীষ্টের বার্তাটি আপনার মধ্যে সমৃদ্ধভাবে বাস করুক। আর আপনি যা কিছু করেন, কথায় হোক বা কাজে, সবই প্রভু যীশুর নামে করুন, তাঁর মাধ্যমে পিতা ঈশ্বরকে ধন্যবাদ জানান৷</w:t>
      </w:r>
    </w:p>
    <w:p/>
    <w:p>
      <w:r xmlns:w="http://schemas.openxmlformats.org/wordprocessingml/2006/main">
        <w:t xml:space="preserve">2. হিতোপদেশ 15:22 - পরামর্শ ছাড়া, পরিকল্পনা এলোমেলো হয়ে যায়, কিন্তু পরামর্শদাতাদের ভিড়ে তারা প্রতিষ্ঠিত হয়।</w:t>
      </w:r>
    </w:p>
    <w:p/>
    <w:p>
      <w:r xmlns:w="http://schemas.openxmlformats.org/wordprocessingml/2006/main">
        <w:t xml:space="preserve">Ezra 5:7 তারা তাঁকে একটা চিঠি পাঠাল, তাতে এই রকম লেখা ছিল; রাজা দারিয়াসের কাছে, সমস্ত শান্তি।</w:t>
      </w:r>
    </w:p>
    <w:p/>
    <w:p>
      <w:r xmlns:w="http://schemas.openxmlformats.org/wordprocessingml/2006/main">
        <w:t xml:space="preserve">ইহুদিরা তাদের শান্তির কথা জানিয়ে রাজা দারিয়ুসের কাছে চিঠি পাঠায়।</w:t>
      </w:r>
    </w:p>
    <w:p/>
    <w:p>
      <w:r xmlns:w="http://schemas.openxmlformats.org/wordprocessingml/2006/main">
        <w:t xml:space="preserve">1. শান্তিপূর্ণ অভিব্যক্তির শক্তি</w:t>
      </w:r>
    </w:p>
    <w:p/>
    <w:p>
      <w:r xmlns:w="http://schemas.openxmlformats.org/wordprocessingml/2006/main">
        <w:t xml:space="preserve">2. কর্তৃপক্ষের প্রতি শ্রদ্ধাশীল হওয়ার গুরুত্ব</w:t>
      </w:r>
    </w:p>
    <w:p/>
    <w:p>
      <w:r xmlns:w="http://schemas.openxmlformats.org/wordprocessingml/2006/main">
        <w:t xml:space="preserve">1. ফিলিপীয় 4:7 এবং ঈশ্বরের শান্তি, যা সমস্ত বোধগম্যতা অতিক্রম করে, খ্রীষ্ট যীশুতে আপনার হৃদয় ও মন রক্ষা করবে৷</w:t>
      </w:r>
    </w:p>
    <w:p/>
    <w:p>
      <w:r xmlns:w="http://schemas.openxmlformats.org/wordprocessingml/2006/main">
        <w:t xml:space="preserve">2. হিতোপদেশ 16:7 প্রভু যখন কারো পথে খুশি হন, তখন তিনি তাদের শত্রুদের তাদের সাথে শান্তি স্থাপন করেন।</w:t>
      </w:r>
    </w:p>
    <w:p/>
    <w:p>
      <w:r xmlns:w="http://schemas.openxmlformats.org/wordprocessingml/2006/main">
        <w:t xml:space="preserve">Ezra 5:8 রাজার কাছে জেনে রাখুন যে, আমরা যিহূদিয়া প্রদেশে মহান ঈশ্বরের গৃহে গিয়েছিলাম, যেটি বড় বড় পাথর দিয়ে নির্মিত এবং দেয়ালে কাঠ দেওয়া হয়েছে, এবং এই কাজ দ্রুত এগিয়ে চলেছে, এবং তাদের হাতে সমৃদ্ধি।</w:t>
      </w:r>
    </w:p>
    <w:p/>
    <w:p>
      <w:r xmlns:w="http://schemas.openxmlformats.org/wordprocessingml/2006/main">
        <w:t xml:space="preserve">দুই ইহুদি লোক রাজাকে জানিয়েছিল যে তারা মহান ঈশ্বরের বাড়িতে গেছে, যেটি বড় পাথর এবং কাঠ দিয়ে নির্মিত হয়েছিল এবং দ্রুত এগিয়ে চলেছে।</w:t>
      </w:r>
    </w:p>
    <w:p/>
    <w:p>
      <w:r xmlns:w="http://schemas.openxmlformats.org/wordprocessingml/2006/main">
        <w:t xml:space="preserve">1. ঈশ্বরের কাজের শক্তি: পরিস্থিতি যাই হোক না কেন ঈশ্বরের প্রকল্পগুলি কীভাবে বিকাশ লাভ করে</w:t>
      </w:r>
    </w:p>
    <w:p/>
    <w:p>
      <w:r xmlns:w="http://schemas.openxmlformats.org/wordprocessingml/2006/main">
        <w:t xml:space="preserve">2. ঐক্যে একসাথে কাজ করা: সহযোগিতা এবং সম্প্রদায়ের সুবিধা</w:t>
      </w:r>
    </w:p>
    <w:p/>
    <w:p>
      <w:r xmlns:w="http://schemas.openxmlformats.org/wordprocessingml/2006/main">
        <w:t xml:space="preserve">1. গীতসংহিতা 127:1 "প্রভু গৃহ নির্মাণ না করলে, নির্মাতারা বৃথা পরিশ্রম করে।"</w:t>
      </w:r>
    </w:p>
    <w:p/>
    <w:p>
      <w:r xmlns:w="http://schemas.openxmlformats.org/wordprocessingml/2006/main">
        <w:t xml:space="preserve">2. Ecclesiastes 4:9-12 "একের চেয়ে দু'জন উত্তম, কারণ তাদের পরিশ্রমের জন্য তাদের উত্তম প্রতিদান রয়েছে। কারণ তারা যদি পড়ে যায়, তবে একজন তার সহকর্মীকে তুলে নেবে। কিন্তু ধিক তার জন্য যে সে পড়ে গেলে একা থাকে এবং নেই আরেকজন তাকে উপরে তুলতে! আবার, দুজন একসাথে শুয়ে থাকলে তারা উষ্ণ রাখে, কিন্তু একজন একা কীভাবে উষ্ণ রাখতে পারে? এবং যদিও একজন ব্যক্তি একা একজনের বিরুদ্ধে জয়লাভ করতে পারে, দুইজন তাকে প্রতিরোধ করবে একটি ত্রিগুণ কর্ড দ্রুত ভেঙে যায় না।"</w:t>
      </w:r>
    </w:p>
    <w:p/>
    <w:p>
      <w:r xmlns:w="http://schemas.openxmlformats.org/wordprocessingml/2006/main">
        <w:t xml:space="preserve">Ezra 5:9 তখন আমরা সেই প্রাচীনদের জিজ্ঞাসা করলাম, এবং তাদেরকে এইভাবে বললাম, কে তোমাদের এই গৃহ নির্মাণ ও এই দেয়াল তৈরি করতে আদেশ করেছে?</w:t>
      </w:r>
    </w:p>
    <w:p/>
    <w:p>
      <w:r xmlns:w="http://schemas.openxmlformats.org/wordprocessingml/2006/main">
        <w:t xml:space="preserve">Ezra 5:9 এর প্রাচীনদের জিজ্ঞাসা করা হয়েছিল কে তাদের বাড়ি তৈরি করতে এবং দেয়াল তৈরি করতে আদেশ করেছিল।</w:t>
      </w:r>
    </w:p>
    <w:p/>
    <w:p>
      <w:r xmlns:w="http://schemas.openxmlformats.org/wordprocessingml/2006/main">
        <w:t xml:space="preserve">1. কিভাবে বিশ্বস্ত আনুগত্যের সাথে বসবাস করতে হয়</w:t>
      </w:r>
    </w:p>
    <w:p/>
    <w:p>
      <w:r xmlns:w="http://schemas.openxmlformats.org/wordprocessingml/2006/main">
        <w:t xml:space="preserve">2. ঈশ্বরের আদেশ পালনের ক্ষমতা</w:t>
      </w:r>
    </w:p>
    <w:p/>
    <w:p>
      <w:r xmlns:w="http://schemas.openxmlformats.org/wordprocessingml/2006/main">
        <w:t xml:space="preserve">1. হিব্রুস 11:8 - বিশ্বাসের দ্বারা আব্রাহামকে যখন তাকে উত্তরাধিকার হিসাবে সেই জায়গায় যেতে ডাকা হয়েছিল তখন তিনি বাধ্য হয়েছিলেন। এবং তিনি কোথায় যাচ্ছেন না জেনে বাইরে চলে গেলেন।</w:t>
      </w:r>
    </w:p>
    <w:p/>
    <w:p>
      <w:r xmlns:w="http://schemas.openxmlformats.org/wordprocessingml/2006/main">
        <w:t xml:space="preserve">2. Deuteronomy 10:12-13 - এবং এখন, ইস্রায়েল, তোমার ঈশ্বর সদাপ্রভু তোমার কাছে কি চান, কিন্তু তোমার ঈশ্বর সদাপ্রভুকে ভয় করা, তাঁর সমস্ত পথে চলা এবং তাঁকে ভালবাসতে, তোমার ঈশ্বর সদাপ্রভুর সেবা করার জন্য আপনার সমস্ত হৃদয় এবং আপনার সমস্ত আত্মা দিয়ে এবং প্রভুর আদেশ ও তাঁর বিধিগুলি পালন করুন যা আমি আজ তোমাদের মঙ্গলের জন্য আপনাকে আদেশ করছি?</w:t>
      </w:r>
    </w:p>
    <w:p/>
    <w:p>
      <w:r xmlns:w="http://schemas.openxmlformats.org/wordprocessingml/2006/main">
        <w:t xml:space="preserve">Ezra 5:10 আমরা তাদের নামও জিজ্ঞাসা করেছিলাম, আপনাকে প্রমাণ করার জন্য, যাতে আমরা তাদের মধ্যে প্রধান পুরুষদের নাম লিখতে পারি।</w:t>
      </w:r>
    </w:p>
    <w:p/>
    <w:p>
      <w:r xmlns:w="http://schemas.openxmlformats.org/wordprocessingml/2006/main">
        <w:t xml:space="preserve">ইস্রায়েলের লোকেরা তাদের নাম লিপিবদ্ধ করার জন্য যারা জনগণের নেতা ছিল তাদের নাম জিজ্ঞাসা করেছিল।</w:t>
      </w:r>
    </w:p>
    <w:p/>
    <w:p>
      <w:r xmlns:w="http://schemas.openxmlformats.org/wordprocessingml/2006/main">
        <w:t xml:space="preserve">1. আমাদের জীবনে রেকর্ড রাখার গুরুত্ব বোঝা।</w:t>
      </w:r>
    </w:p>
    <w:p/>
    <w:p>
      <w:r xmlns:w="http://schemas.openxmlformats.org/wordprocessingml/2006/main">
        <w:t xml:space="preserve">2. যারা আমাদের নেতৃত্ব দেয় তাদের সম্মান করার তাৎপর্য।</w:t>
      </w:r>
    </w:p>
    <w:p/>
    <w:p>
      <w:r xmlns:w="http://schemas.openxmlformats.org/wordprocessingml/2006/main">
        <w:t xml:space="preserve">1. হিতোপদেশ 22:28 - "প্রাচীন ল্যান্ডমার্ক সরিয়ে দিও না, যা তোমার পিতৃপুরুষরা স্থাপন করেছেন।"</w:t>
      </w:r>
    </w:p>
    <w:p/>
    <w:p>
      <w:r xmlns:w="http://schemas.openxmlformats.org/wordprocessingml/2006/main">
        <w:t xml:space="preserve">2. উপদেশক 12:13-14 - "আসুন আমরা পুরো বিষয়টির উপসংহার শুনি: ঈশ্বরকে ভয় করুন এবং তাঁর আদেশগুলি পালন করুন: এটি মানুষের সম্পূর্ণ কর্তব্য৷ কারণ ঈশ্বর প্রতিটি কাজকে বিচারে আনবেন, প্রতিটি গোপন বিষয়ের সাথে , তা ভালো হোক বা মন্দ হোক।"</w:t>
      </w:r>
    </w:p>
    <w:p/>
    <w:p>
      <w:r xmlns:w="http://schemas.openxmlformats.org/wordprocessingml/2006/main">
        <w:t xml:space="preserve">Ezra 5:11 এবং এইভাবে তারা আমাদের উত্তর দিয়ে বলল, আমরা স্বর্গ ও পৃথিবীর ঈশ্বরের দাস এবং বহু বছর আগে যে গৃহ নির্মাণ করা হয়েছিল, ইস্রায়েলের একজন মহান রাজা যেটি নির্মাণ ও স্থাপন করেছিলেন তা নির্মাণ করি।</w:t>
      </w:r>
    </w:p>
    <w:p/>
    <w:p>
      <w:r xmlns:w="http://schemas.openxmlformats.org/wordprocessingml/2006/main">
        <w:t xml:space="preserve">এই অনুচ্ছেদটি জেরুজালেমে মন্দিরের পুনর্নির্মাণের জন্য ইহুদিদের প্রতিক্রিয়া বর্ণনা করে।</w:t>
      </w:r>
    </w:p>
    <w:p/>
    <w:p>
      <w:r xmlns:w="http://schemas.openxmlformats.org/wordprocessingml/2006/main">
        <w:t xml:space="preserve">1. আজ ঈশ্বরের ইচ্ছার আনুগত্যের প্রাসঙ্গিকতা</w:t>
      </w:r>
    </w:p>
    <w:p/>
    <w:p>
      <w:r xmlns:w="http://schemas.openxmlformats.org/wordprocessingml/2006/main">
        <w:t xml:space="preserve">2. আমাদের পূর্বপুরুষদের উত্তরাধিকারকে সম্মান করা</w:t>
      </w:r>
    </w:p>
    <w:p/>
    <w:p>
      <w:r xmlns:w="http://schemas.openxmlformats.org/wordprocessingml/2006/main">
        <w:t xml:space="preserve">1. ম্যাথিউ 7:24-27 - তাহলে যে কেউ আমার এই কথাগুলি শুনে এবং সেগুলি পালন করে সে একজন জ্ঞানী ব্যক্তির মতো হবে যে পাথরের উপর তার বাড়ি তৈরি করেছিল।</w:t>
      </w:r>
    </w:p>
    <w:p/>
    <w:p>
      <w:r xmlns:w="http://schemas.openxmlformats.org/wordprocessingml/2006/main">
        <w:t xml:space="preserve">2. রোমানস 12:1-2 -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w:t>
      </w:r>
    </w:p>
    <w:p/>
    <w:p>
      <w:r xmlns:w="http://schemas.openxmlformats.org/wordprocessingml/2006/main">
        <w:t xml:space="preserve">Ezra 5:12 কিন্তু আমাদের পিতৃপুরুষরা স্বর্গের ঈশ্বরকে ক্রোধে প্ররোচিত করার পরে, তিনি তাদের ব্যাবিলনের রাজা, ক্যালদীয় নেবুচাদ্‌নিৎসরের হাতে তুলে দিয়েছিলেন, যিনি এই বাড়িটি ধ্বংস করেছিলেন এবং লোকদেরকে ব্যাবিলনে নিয়ে গিয়েছিলেন।</w:t>
      </w:r>
    </w:p>
    <w:p/>
    <w:p>
      <w:r xmlns:w="http://schemas.openxmlformats.org/wordprocessingml/2006/main">
        <w:t xml:space="preserve">ইস্রায়েলের লোকেরা তাদের অবাধ্যতার জন্য ঈশ্বরের দ্বারা শাস্তি পেয়েছিলেন এবং নেবুচাদনেজার দ্বারা ব্যাবিলনে নিয়ে যাওয়া হয়েছিল।</w:t>
      </w:r>
    </w:p>
    <w:p/>
    <w:p>
      <w:r xmlns:w="http://schemas.openxmlformats.org/wordprocessingml/2006/main">
        <w:t xml:space="preserve">1. ঈশ্বর ন্যায়বিচারের ঈশ্বর যিনি অবাধ্যতা এবং পাপাচারকে সহ্য করবেন না।</w:t>
      </w:r>
    </w:p>
    <w:p/>
    <w:p>
      <w:r xmlns:w="http://schemas.openxmlformats.org/wordprocessingml/2006/main">
        <w:t xml:space="preserve">2. শাস্তি এড়াতে আমাদের অবশ্যই ঈশ্বরের প্রতি বিশ্বস্ত থাকতে হবে, মূল্য যাই হোক না কেন।</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Deuteronomy 28:15-68 - যদি তুমি তোমার ঈশ্বর সদাপ্রভুর আনুগত্য না কর এবং আমি আজ তোমাকে যে সমস্ত আদেশ ও আদেশ দিচ্ছি তা সাবধানতার সাথে পালন না কর, তাহলে এই সমস্ত অভিশাপ তোমার উপরে আসবে এবং তোমাকে অতিক্রম করবে।</w:t>
      </w:r>
    </w:p>
    <w:p/>
    <w:p>
      <w:r xmlns:w="http://schemas.openxmlformats.org/wordprocessingml/2006/main">
        <w:t xml:space="preserve">Ezra 5:13 কিন্তু ব্যাবিলনের রাজা সাইরাসের রাজত্বের প্রথম বছরে একই রাজা সাইরাস ঈশ্বরের এই ঘরটি নির্মাণের আদেশ দিয়েছিলেন।</w:t>
      </w:r>
    </w:p>
    <w:p/>
    <w:p>
      <w:r xmlns:w="http://schemas.openxmlformats.org/wordprocessingml/2006/main">
        <w:t xml:space="preserve">ব্যাবিলনের রাজা সাইরাস তার রাজত্বের প্রথম বছরে ঈশ্বরের ঘর নির্মাণের জন্য একটি আদেশ জারি করেছিলেন।</w:t>
      </w:r>
    </w:p>
    <w:p/>
    <w:p>
      <w:r xmlns:w="http://schemas.openxmlformats.org/wordprocessingml/2006/main">
        <w:t xml:space="preserve">1. ঈশ্বর সব কিছুর নিয়ন্ত্রণ করেন, এমনকি অপ্রত্যাশিতও।</w:t>
      </w:r>
    </w:p>
    <w:p/>
    <w:p>
      <w:r xmlns:w="http://schemas.openxmlformats.org/wordprocessingml/2006/main">
        <w:t xml:space="preserve">2. আমাদের পার্থিব শাসকরা ঈশ্বরের ইচ্ছার অধীন।</w:t>
      </w:r>
    </w:p>
    <w:p/>
    <w:p>
      <w:r xmlns:w="http://schemas.openxmlformats.org/wordprocessingml/2006/main">
        <w:t xml:space="preserve">1. ইশাইয়া 46:10-11 - "আমি আদি থেকে শেষ, প্রাচীন কাল থেকে, যা এখনও আসে তা জানাই৷ আমি বলি: আমার উদ্দেশ্য স্থির থাকবে, এবং আমি যা খুশি তাই করব৷</w:t>
      </w:r>
    </w:p>
    <w:p/>
    <w:p>
      <w:r xmlns:w="http://schemas.openxmlformats.org/wordprocessingml/2006/main">
        <w:t xml:space="preserve">2. ড্যানিয়েল 4:17 - "সিদ্ধান্ত বার্তাবাহকদের দ্বারা ঘোষণা করা হয়, পবিত্র ব্যক্তিরা রায় ঘোষণা করেন, যাতে জীবিতরা জানতে পারে যে পরমেশ্বর মানুষের রাজ্যের উপর সার্বভৌম এবং তিনি যাকে ইচ্ছা তাকে দান করেন এবং তাদের উপরে স্থাপন করেন। পুরুষদের মধ্যে সর্বনিম্ন।"</w:t>
      </w:r>
    </w:p>
    <w:p/>
    <w:p>
      <w:r xmlns:w="http://schemas.openxmlformats.org/wordprocessingml/2006/main">
        <w:t xml:space="preserve">Ezra 5:14 এবং ঈশ্বরের ঘরের সোনা ও রূপার পাত্রগুলিও, যা নবূখদ্নিৎসর জেরুজালেমের মন্দির থেকে বের করে ব্যাবিলনের মন্দিরে নিয়ে এসেছিলেন, সেইগুলিই সাইরাস রাজার মন্দির থেকে বের করেছিলেন৷ ব্যাবিলন, এবং তারা একজনের হাতে তুলে দেওয়া হয়েছিল, যার নাম ছিল শেশবৎসর, যাকে তিনি রাজ্যপাল করেছিলেন৷</w:t>
      </w:r>
    </w:p>
    <w:p/>
    <w:p>
      <w:r xmlns:w="http://schemas.openxmlformats.org/wordprocessingml/2006/main">
        <w:t xml:space="preserve">রাজা সাইরাস শেশবৎসরকে সোনা ও রৌপ্য পাত্রগুলি নিয়ে যেতে অনুমতি দেন, যা নেবুচাদনেজার জেরুজালেম মন্দির থেকে, ব্যাবিলনের মন্দির থেকে নিয়ে গিয়েছিলেন।</w:t>
      </w:r>
    </w:p>
    <w:p/>
    <w:p>
      <w:r xmlns:w="http://schemas.openxmlformats.org/wordprocessingml/2006/main">
        <w:t xml:space="preserve">1. প্রতিকূলতার মুখে ঈশ্বরের বিশ্বস্ততা</w:t>
      </w:r>
    </w:p>
    <w:p/>
    <w:p>
      <w:r xmlns:w="http://schemas.openxmlformats.org/wordprocessingml/2006/main">
        <w:t xml:space="preserve">2. পরিস্থিতি সত্ত্বেও সত্য উপাসনার শক্তি</w:t>
      </w:r>
    </w:p>
    <w:p/>
    <w:p>
      <w:r xmlns:w="http://schemas.openxmlformats.org/wordprocessingml/2006/main">
        <w:t xml:space="preserve">1. দ্বিতীয় বিবরণ 28:1-14 - আনুগত্যের জন্য আশীর্বাদ এবং অবাধ্যতার জন্য অভিশাপের ঈশ্বরের প্রতিশ্রুতি</w:t>
      </w:r>
    </w:p>
    <w:p/>
    <w:p>
      <w:r xmlns:w="http://schemas.openxmlformats.org/wordprocessingml/2006/main">
        <w:t xml:space="preserve">2. ইশাইয়া 43:18-19 - একটি নতুন জিনিস তৈরি করার এবং মরুভূমিতে একটি পথ তৈরি করার জন্য ঈশ্বরের প্রতিশ্রুতি।</w:t>
      </w:r>
    </w:p>
    <w:p/>
    <w:p>
      <w:r xmlns:w="http://schemas.openxmlformats.org/wordprocessingml/2006/main">
        <w:t xml:space="preserve">Ezra 5:15 তিনি তাকে বললেন, এই পাত্রগুলো নিয়ে যাও, জেরুজালেমের মন্দিরে নিয়ে যাও, আর তার জায়গায় ঈশ্বরের ঘর তৈরি হোক।</w:t>
      </w:r>
    </w:p>
    <w:p/>
    <w:p>
      <w:r xmlns:w="http://schemas.openxmlformats.org/wordprocessingml/2006/main">
        <w:t xml:space="preserve">যিহূদার লোকদের নির্দেশ দেওয়া হয়েছিল যে তারা পাত্রগুলি নিয়ে যাবে এবং জেরুজালেমে মন্দিরটি পুনর্নির্মাণ করবে।</w:t>
      </w:r>
    </w:p>
    <w:p/>
    <w:p>
      <w:r xmlns:w="http://schemas.openxmlformats.org/wordprocessingml/2006/main">
        <w:t xml:space="preserve">1. বিশ্বাসের শক্তি: জেরুজালেমে মন্দির পুনর্নির্মাণ</w:t>
      </w:r>
    </w:p>
    <w:p/>
    <w:p>
      <w:r xmlns:w="http://schemas.openxmlformats.org/wordprocessingml/2006/main">
        <w:t xml:space="preserve">2. আনুগত্য শক্তি: ঈশ্বরের নির্দেশ অনুসরণ</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হিব্রু 11:6 - এবং বিশ্বাস ছাড়া ঈশ্বরকে খুশি করা অসম্ভব, কারণ যে কেউ তার কাছে আসে তাকে অবশ্যই বিশ্বাস করতে হবে যে তিনি আছেন এবং যারা আন্তরিকভাবে তাকে খোঁজেন তাদের তিনি পুরস্কৃত করেন।</w:t>
      </w:r>
    </w:p>
    <w:p/>
    <w:p>
      <w:r xmlns:w="http://schemas.openxmlformats.org/wordprocessingml/2006/main">
        <w:t xml:space="preserve">Ezra 5:16 তারপর সেই শেশবৎসর এসে জেরুজালেমে ঈশ্বরের গৃহের ভিত্তি স্থাপন করলেন এবং সেই সময় থেকে এখনও পর্যন্ত তা নির্মাণের কাজ চলছে, কিন্তু এখনও তা শেষ হয়নি।</w:t>
      </w:r>
    </w:p>
    <w:p/>
    <w:p>
      <w:r xmlns:w="http://schemas.openxmlformats.org/wordprocessingml/2006/main">
        <w:t xml:space="preserve">জেরুজালেমে ঈশ্বরের ঘর পুনর্নির্মাণের জন্য Ezra এর প্রচেষ্টা চলমান ছিল, যদিও এটি এখনও সম্পূর্ণ হয়নি।</w:t>
      </w:r>
    </w:p>
    <w:p/>
    <w:p>
      <w:r xmlns:w="http://schemas.openxmlformats.org/wordprocessingml/2006/main">
        <w:t xml:space="preserve">1. অধ্যবসায়ের শক্তি: এজরা 5:16 এবং ঈশ্বরের ঘরের পুনর্নির্মাণ</w:t>
      </w:r>
    </w:p>
    <w:p/>
    <w:p>
      <w:r xmlns:w="http://schemas.openxmlformats.org/wordprocessingml/2006/main">
        <w:t xml:space="preserve">2. ঈশ্বরের অপ্রতিরোধ্য কাজ: Ezra 5:16 এবং প্রভুর অসমাপ্ত ঘর</w:t>
      </w:r>
    </w:p>
    <w:p/>
    <w:p>
      <w:r xmlns:w="http://schemas.openxmlformats.org/wordprocessingml/2006/main">
        <w:t xml:space="preserve">1. Haggai 2:4 - "তবুও এখন বলবান হও, হে জরুব্বাবেল, সদাপ্রভু কহেন; এবং বলবান হও, হে যোষেদকের পুত্র, মহাযাজক যিহোশূয়; এবং বলবান হও, দেশের সকল লোক, সদাপ্রভু কহেন, এবং কাজ কর, কারণ আমি তোমার সঙ্গে আছি, সর্বশক্তিমান প্রভু বলেছেন৷'</w:t>
      </w:r>
    </w:p>
    <w:p/>
    <w:p>
      <w:r xmlns:w="http://schemas.openxmlformats.org/wordprocessingml/2006/main">
        <w:t xml:space="preserve">2. কলসীয় 3:23-24 - "এবং তোমরা যা কিছু করো, মন থেকে করো, প্রভুর জন্য, মানুষের জন্য নয়; প্রভুকে জেনে তোমরা উত্তরাধিকারের পুরষ্কার পাবে: কারণ তোমরা প্রভু খ্রীষ্টের সেবা কর৷ "</w:t>
      </w:r>
    </w:p>
    <w:p/>
    <w:p>
      <w:r xmlns:w="http://schemas.openxmlformats.org/wordprocessingml/2006/main">
        <w:t xml:space="preserve">Ezra 5:17 এখন রাজার ভাল মনে হলে ব্যাবিলনে যে রাজার ধনভাণ্ডার আছে সেখানে খোঁজ করা হোক, এই গৃহ নির্মাণের জন্য সাইরাস রাজার হুকুম ছিল কি না। জেরুজালেমে ঈশ্বরের, এবং রাজা এই বিষয়ে আমাদের কাছে তাঁর সন্তুষ্টি পাঠান।</w:t>
      </w:r>
    </w:p>
    <w:p/>
    <w:p>
      <w:r xmlns:w="http://schemas.openxmlformats.org/wordprocessingml/2006/main">
        <w:t xml:space="preserve">রাজা সাইরাস ঘোষণা করেছিলেন যে জেরুজালেমে ঈশ্বরের একটি ঘর তৈরি করা উচিত এবং এজরা অনুরোধ করেছিলেন যে রাজাকে আদেশটি নিশ্চিত করার জন্য ব্যাবিলনের রাজকীয় কোষাগারগুলি অনুসন্ধান করুন।</w:t>
      </w:r>
    </w:p>
    <w:p/>
    <w:p>
      <w:r xmlns:w="http://schemas.openxmlformats.org/wordprocessingml/2006/main">
        <w:t xml:space="preserve">1. আনুগত্যের শক্তি - ঈশ্বরের আদেশ পালন করা, এমনকি যখন আমরা তাঁর কারণগুলি বুঝতে পারি না, তখন তাঁর আশীর্বাদ নিয়ে আসে৷</w:t>
      </w:r>
    </w:p>
    <w:p/>
    <w:p>
      <w:r xmlns:w="http://schemas.openxmlformats.org/wordprocessingml/2006/main">
        <w:t xml:space="preserve">2. বিশ্বাসের শক্তি - আমরা যখন তাঁর কাজের ফলাফল দেখতে পাই না তখনও ঈশ্বরের উপর বিশ্বাস রাখা তাঁকে সম্মান এনে দেয়।</w:t>
      </w:r>
    </w:p>
    <w:p/>
    <w:p>
      <w:r xmlns:w="http://schemas.openxmlformats.org/wordprocessingml/2006/main">
        <w:t xml:space="preserve">1. Deuteronomy 30:19-20 - আমি আজকে স্বর্গ ও পৃথিবীকে তোমাদের বিরুদ্ধে সাক্ষ্য দিতে বলছি, যে আমি তোমাদের সামনে জীবন ও মৃত্যু, আশীর্বাদ ও অভিশাপ স্থাপন করেছি। তাই জীবন বেছে নিন, যাতে আপনি এবং আপনার সন্তানরা বেঁচে থাকতে পারেন।</w:t>
      </w:r>
    </w:p>
    <w:p/>
    <w:p>
      <w:r xmlns:w="http://schemas.openxmlformats.org/wordprocessingml/2006/main">
        <w:t xml:space="preserve">2. জেমস 2:14-17 - আমার ভাইয়েরা, যদি কেউ বলে তার বিশ্বাস আছে কিন্তু তার কাজ নেই তাতে কি লাভ? সেই বিশ্বাস কি তাকে বাঁচাতে পারে? যদি কোন ভাই বা বোনের কাপড়-চোপড় খারাপ হয় এবং প্রতিদিনের খাবারের অভাব হয় এবং তোমাদের মধ্যে কেউ যদি তাদের শরীরের জন্য প্রয়োজনীয় জিনিস না দিয়ে তাকে বলে, শান্তিতে যাও, উষ্ণ ও পরিপূর্ণ হও, তাতে কী লাভ? তাই বিশ্বাস নিজে থেকেই, যদি তার কাজ না থাকে তবে তা মৃত।</w:t>
      </w:r>
    </w:p>
    <w:p/>
    <w:p>
      <w:r xmlns:w="http://schemas.openxmlformats.org/wordprocessingml/2006/main">
        <w:t xml:space="preserve">ইজরা অধ্যায় 6 রাজা দারিয়ুসের ডিক্রি বর্ণনা করে যেটি কেবল মন্দিরটিকে পুনর্নির্মাণের অনুমতিই নিশ্চিত করে না বরং এটি সম্পূর্ণ করার জন্য সংস্থান এবং সুরক্ষা প্রদান করে। মন্দিরের আনন্দময় উৎসর্গের মাধ্যমে অধ্যায়ের সমাপ্তি হয়।</w:t>
      </w:r>
    </w:p>
    <w:p/>
    <w:p>
      <w:r xmlns:w="http://schemas.openxmlformats.org/wordprocessingml/2006/main">
        <w:t xml:space="preserve">১ম অনুচ্ছেদ: রাজা দারিয়ুস কীভাবে সাইরাসের মূল ডিক্রিটি অনুসন্ধান করেন এবং সংরক্ষণাগারে এটি খুঁজে পান তা তুলে ধরে অধ্যায়টি শুরু হয়। তিনি একটি নতুন ডিক্রি জারি করেন, নিশ্চিত করে যে মন্দিরটি পুনর্নির্মাণ করা উচিত এবং রাজকীয় কোষাগার থেকে আর্থিক সহায়তা প্রদান করা উচিত (এজরা 6:1-5)।</w:t>
      </w:r>
    </w:p>
    <w:p/>
    <w:p>
      <w:r xmlns:w="http://schemas.openxmlformats.org/wordprocessingml/2006/main">
        <w:t xml:space="preserve">2য় অনুচ্ছেদ: আখ্যানটি কীভাবে রাজা দারিয়াস তাত্তেনাই এবং তার সহযোগীদের ইহুদিদের পুনর্গঠনের প্রচেষ্টায় সমর্থন করার নির্দেশ দেয় তার উপর আলোকপাত করে। তিনি কোনো হস্তক্ষেপ বা বিরোধিতার বিরুদ্ধে সতর্ক করেন এবং যারা অবাধ্য তাদের জন্য গুরুতর পরিণতি ঘোষণা করেন (এজরা 6:6-12)।</w:t>
      </w:r>
    </w:p>
    <w:p/>
    <w:p>
      <w:r xmlns:w="http://schemas.openxmlformats.org/wordprocessingml/2006/main">
        <w:t xml:space="preserve">3য় অনুচ্ছেদ: বিবরণ হাইলাইট করে কিভাবে, এই ডিক্রির ফলে, নির্মাণ পুনরায় শুরু হয়, এবং মহান উত্সাহের সাথে, তারা মন্দিরটিকে এর নির্দিষ্টকরণ অনুযায়ী সম্পূর্ণ করে। তারা আনন্দ উৎসর্গ এবং ভোজের সাথে এর উত্সর্গীকরণ উদযাপন করে (Ezra 6:13-22)।</w:t>
      </w:r>
    </w:p>
    <w:p/>
    <w:p>
      <w:r xmlns:w="http://schemas.openxmlformats.org/wordprocessingml/2006/main">
        <w:t xml:space="preserve">সংক্ষেপে, ইজরা-এর ছয় অধ্যায় মন্দিরের পুনরুদ্ধার সমাপ্তির সময় নিশ্চিতকরণ এবং উৎসর্গের অভিজ্ঞতাকে চিত্রিত করে। আবিস্কারের মাধ্যমে প্রকাশিত রাজকীয় নিশ্চিতকরণ হাইলাইট করা, এবং আর্থিক বিধানের মাধ্যমে অর্জিত সমর্থন। হস্তক্ষেপের বিরুদ্ধে প্রদত্ত সুরক্ষা উল্লেখ করে, এবং উদযাপনটি ঐশ্বরিক হস্তক্ষেপের প্রতিনিধিত্বকারী একটি মূর্ত প্রতীক পর্যবেক্ষণ করেছে একটি পবিত্র কাজের প্রতি পূর্ণতা সম্পর্কিত একটি প্রমাণ যা স্রষ্টা-ঈশ্বর এবং নির্বাচিত মানুষ-ইসরায়েলের মধ্যে চুক্তির সম্পর্ককে সম্মান করার প্রতি অঙ্গীকারকে চিত্রিত করে।</w:t>
      </w:r>
    </w:p>
    <w:p/>
    <w:p>
      <w:r xmlns:w="http://schemas.openxmlformats.org/wordprocessingml/2006/main">
        <w:t xml:space="preserve">Ezra 6:1 তখন রাজা দারিয়ুস একটা আদেশ করলেন, এবং বাবিলে যেখানে ধন-সঞ্চয়পত্র রাখা হয়েছিল, সেই পুঁথির ঘরে তল্লাশি করা হল।</w:t>
      </w:r>
    </w:p>
    <w:p/>
    <w:p>
      <w:r xmlns:w="http://schemas.openxmlformats.org/wordprocessingml/2006/main">
        <w:t xml:space="preserve">রাজা দারিয়ুস ব্যাবিলনে সঞ্চিত ধনসম্পদ অনুসন্ধানের জন্য একটি আদেশ জারি করেছিলেন।</w:t>
      </w:r>
    </w:p>
    <w:p/>
    <w:p>
      <w:r xmlns:w="http://schemas.openxmlformats.org/wordprocessingml/2006/main">
        <w:t xml:space="preserve">1. আনুগত্যের আশীর্বাদ: আমরা দারিয়াস এবং এজরা থেকে যা শিখি</w:t>
      </w:r>
    </w:p>
    <w:p/>
    <w:p>
      <w:r xmlns:w="http://schemas.openxmlformats.org/wordprocessingml/2006/main">
        <w:t xml:space="preserve">2. ঈশ্বরের শব্দের শক্তি: কিভাবে ধন পাওয়া গেছে</w:t>
      </w:r>
    </w:p>
    <w:p/>
    <w:p>
      <w:r xmlns:w="http://schemas.openxmlformats.org/wordprocessingml/2006/main">
        <w:t xml:space="preserve">1. ইজরা 6:1</w:t>
      </w:r>
    </w:p>
    <w:p/>
    <w:p>
      <w:r xmlns:w="http://schemas.openxmlformats.org/wordprocessingml/2006/main">
        <w:t xml:space="preserve">2. ইশাইয়া 55:11 - "তাই আমার মুখ থেকে বেরিয়ে আসা আমার বাক্য হবে: এটি আমার কাছে অকার্যকর ফিরে আসবে না, তবে এটি আমার ইচ্ছামত কাজ করবে, এবং আমি যেখানে এটি পাঠিয়েছি তাতে এটি সফল হবে৷</w:t>
      </w:r>
    </w:p>
    <w:p/>
    <w:p>
      <w:r xmlns:w="http://schemas.openxmlformats.org/wordprocessingml/2006/main">
        <w:t xml:space="preserve">Ezra 6:2 আর আখমেথায়, মাদীয়দের প্রদেশের রাজপ্রাসাদে একটি গুটিকা পাওয়া গেল, এবং তাতে এইভাবে লেখা ছিল:</w:t>
      </w:r>
    </w:p>
    <w:p/>
    <w:p>
      <w:r xmlns:w="http://schemas.openxmlformats.org/wordprocessingml/2006/main">
        <w:t xml:space="preserve">ঈশ্বরের সাহায্য একটি অলৌকিক আবিষ্কার নিয়ে এসেছিল একটি স্ক্রোল যাতে একটি রেকর্ড ছিল।</w:t>
      </w:r>
    </w:p>
    <w:p/>
    <w:p>
      <w:r xmlns:w="http://schemas.openxmlformats.org/wordprocessingml/2006/main">
        <w:t xml:space="preserve">1. প্রয়োজনের সময় সাহায্য করার জন্য ঈশ্বর সর্বদা আছেন।</w:t>
      </w:r>
    </w:p>
    <w:p/>
    <w:p>
      <w:r xmlns:w="http://schemas.openxmlformats.org/wordprocessingml/2006/main">
        <w:t xml:space="preserve">2. আমরা অপ্রত্যাশিত আশীর্বাদ নিয়ে আসার জন্য ঈশ্বরের উপর নির্ভর করতে পারি।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13:5-6 - "আপনার জীবনকে অর্থের প্রেম থেকে মুক্ত রাখুন, এবং আপনার যা আছে তাতে সন্তুষ্ট থাকুন, কারণ তিনি বলেছেন, আমি কখনই আপনাকে ছেড়ে যাব না এবং আপনাকে পরিত্যাগ করব না। তাই আমরা আত্মবিশ্বাসের সাথে বলতে পারি, প্রভু হলেন আমার সহায়, আমি ভয় করব না, মানুষ আমার কি করতে পারে?</w:t>
      </w:r>
    </w:p>
    <w:p/>
    <w:p>
      <w:r xmlns:w="http://schemas.openxmlformats.org/wordprocessingml/2006/main">
        <w:t xml:space="preserve">Ezra 6:3 সাইরাস রাজার রাজত্বের প্রথম বছরে একই সাইরাস জেরুজালেমে ঈশ্বরের ঘরের বিষয়ে এই আদেশ দিয়েছিলেন যে, গৃহটি নির্মাণ করা হোক, যেখানে তারা বলি উৎসর্গ করত এবং তার ভিত্তি শক্তভাবে স্থাপন করা হোক; এর উচ্চতা ত্রিশ হাত এবং প্রস্থ ত্রিশ হাত;</w:t>
      </w:r>
    </w:p>
    <w:p/>
    <w:p>
      <w:r xmlns:w="http://schemas.openxmlformats.org/wordprocessingml/2006/main">
        <w:t xml:space="preserve">সাইরাস রাজা তার রাজত্বের প্রথম বছরে জেরুজালেমে 60 হাত বাই 60 হাত আয়তনের ঈশ্বরের ঘর নির্মাণের জন্য একটি আদেশ জারি করেছিলেন।</w:t>
      </w:r>
    </w:p>
    <w:p/>
    <w:p>
      <w:r xmlns:w="http://schemas.openxmlformats.org/wordprocessingml/2006/main">
        <w:t xml:space="preserve">1: ঈশ্বরের নিঃশর্ত ভালবাসা এবং বিধান ঈশ্বরের ঘর নির্মাণের জন্য সাইরাস রাজার আদেশে স্পষ্ট।</w:t>
      </w:r>
    </w:p>
    <w:p/>
    <w:p>
      <w:r xmlns:w="http://schemas.openxmlformats.org/wordprocessingml/2006/main">
        <w:t xml:space="preserve">2: ঈশ্বর তাঁর ইচ্ছা পূরণের জন্য সবচেয়ে অসম্ভাব্য লোকদের ব্যবহার করেন, যেমনটি সাইরাস রাজার আদেশ দ্বারা প্রদর্শিত হয়।</w:t>
      </w:r>
    </w:p>
    <w:p/>
    <w:p>
      <w:r xmlns:w="http://schemas.openxmlformats.org/wordprocessingml/2006/main">
        <w:t xml:space="preserve">1: ইশাইয়া 41:2-3 "কে পূর্ব থেকে একজনকে উত্তেজিত করেছে, তাকে ধার্মিকতার সাথে তার সেবার জন্য ডেকেছে? তিনি জাতিকে তার হাতে তুলে দেন এবং রাজাদেরকে তার সামনে বশীভূত করেন। তিনি তার তরবারি দিয়ে তাদের ধূলিকণাতে পরিণত করেন, বাতাসের তুষে পরিণত করেন। তার ধনুক দিয়ে।"</w:t>
      </w:r>
    </w:p>
    <w:p/>
    <w:p>
      <w:r xmlns:w="http://schemas.openxmlformats.org/wordprocessingml/2006/main">
        <w:t xml:space="preserve">2: Isaiah 44:28 "আমিই সাইরাস সম্বন্ধে বলি, 'তিনি আমার মেষপালক, তিনি আমার সমস্ত উদ্দেশ্য পূরণ করবেন।' তিনি জেরুজালেম সম্পর্কে বলবেন, 'এটি পুনর্নির্মিত হোক' এবং মন্দির সম্পর্কে, 'এর ভিত্তি স্থাপন করা হোক।'</w:t>
      </w:r>
    </w:p>
    <w:p/>
    <w:p>
      <w:r xmlns:w="http://schemas.openxmlformats.org/wordprocessingml/2006/main">
        <w:t xml:space="preserve">Ezra 6:4 বড় বড় পাথরের তিন সারি, এবং নতুন কাঠের সারি দিয়ে, এবং রাজার বাড়ী থেকে খরচ দেওয়া হোক:</w:t>
      </w:r>
    </w:p>
    <w:p/>
    <w:p>
      <w:r xmlns:w="http://schemas.openxmlformats.org/wordprocessingml/2006/main">
        <w:t xml:space="preserve">তিন সারি বড় বড় পাথর এবং এক সারি নতুন কাঠ দিয়ে মন্দির তৈরি করতে হবে রাজার বাড়ি থেকে দিতে হবে।</w:t>
      </w:r>
    </w:p>
    <w:p/>
    <w:p>
      <w:r xmlns:w="http://schemas.openxmlformats.org/wordprocessingml/2006/main">
        <w:t xml:space="preserve">1. তাঁর লোকেদের জন্য ঈশ্বরের বিধান: তিনি যে সংস্থানগুলি প্রদান করেন তা ব্যবহারের গুরুত্ব।</w:t>
      </w:r>
    </w:p>
    <w:p/>
    <w:p>
      <w:r xmlns:w="http://schemas.openxmlformats.org/wordprocessingml/2006/main">
        <w:t xml:space="preserve">2. প্রভুর জন্য বিল্ডিং: ঈশ্বর আমাদেরকে যে কাজ করতে বলেছেন তাতে প্রতিশ্রুতিবদ্ধ হওয়ার গুরুত্ব।</w:t>
      </w:r>
    </w:p>
    <w:p/>
    <w:p>
      <w:r xmlns:w="http://schemas.openxmlformats.org/wordprocessingml/2006/main">
        <w:t xml:space="preserve">1. ফিলিপীয় 4:19 - এবং আমার ঈশ্বর খ্রীষ্ট যীশুতে তাঁর মহিমার সম্পদ অনুসারে আপনার সমস্ত প্রয়োজন মেটাবেন।</w:t>
      </w:r>
    </w:p>
    <w:p/>
    <w:p>
      <w:r xmlns:w="http://schemas.openxmlformats.org/wordprocessingml/2006/main">
        <w:t xml:space="preserve">2. কলসিয়ানস 3:23 - আপনি যাই করুন না কেন, আপনার সমস্ত হৃদয় দিয়ে এটি কাজ করুন, যেমন প্রভুর জন্য কাজ করা, মানব প্রভুদের জন্য নয়।</w:t>
      </w:r>
    </w:p>
    <w:p/>
    <w:p>
      <w:r xmlns:w="http://schemas.openxmlformats.org/wordprocessingml/2006/main">
        <w:t xml:space="preserve">Ezra 6:5 এছাড়াও ঈশ্বরের ঘরের সোনার ও রূপার পাত্রগুলি, যা নবূখদ্নিৎসর জেরুজালেমের মন্দির থেকে বের করে ব্যাবিলনে নিয়ে এসেছিলেন, সেগুলিকে পুনরুদ্ধার করুন এবং জেরুজালেমের মন্দিরে ফিরিয়ে আনুন৷ প্রত্যেকে যার যার জায়গায়, এবং তাদের ঈশ্বরের বাড়িতে রাখুন।</w:t>
      </w:r>
    </w:p>
    <w:p/>
    <w:p>
      <w:r xmlns:w="http://schemas.openxmlformats.org/wordprocessingml/2006/main">
        <w:t xml:space="preserve">Ezra 6:5 থেকে এই অনুচ্ছেদ নির্দেশ দেয় যে নেবুচাদনেজার জেরুজালেমের মন্দির থেকে সোনার এবং রূপার পাত্রগুলি নিয়ে গিয়েছিলেন এবং ব্যাবিলনে নিয়ে এসেছিলেন তা জেরুজালেমের মন্দিরে ফিরিয়ে দিতে হবে এবং ঈশ্বরের ঘরে স্থাপন করতে হবে।</w:t>
      </w:r>
    </w:p>
    <w:p/>
    <w:p>
      <w:r xmlns:w="http://schemas.openxmlformats.org/wordprocessingml/2006/main">
        <w:t xml:space="preserve">1. "পুনরুদ্ধারের শক্তি: ঈশ্বর এবং আমাদের আধ্যাত্মিক ঐতিহ্যের সাথে পুনঃসংযোগ"</w:t>
      </w:r>
    </w:p>
    <w:p/>
    <w:p>
      <w:r xmlns:w="http://schemas.openxmlformats.org/wordprocessingml/2006/main">
        <w:t xml:space="preserve">2. "ঘরে ফেরার আশীর্বাদ: ঈশ্বরের সাথে আমাদের সংযোগ পুনঃস্থাপন করা"</w:t>
      </w:r>
    </w:p>
    <w:p/>
    <w:p>
      <w:r xmlns:w="http://schemas.openxmlformats.org/wordprocessingml/2006/main">
        <w:t xml:space="preserve">1. দ্বিতীয় বিবরণ 6:4-9, হে ইস্রায়েল, শোন: প্রভু আমাদের ঈশ্বর, প্রভু এক। তুমি তোমার সমস্ত হৃদয়, তোমার সমস্ত প্রাণ এবং তোমার সমস্ত শক্তি দিয়ে তোমার ঈশ্বর সদাপ্রভুকে ভালবাসবে।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 তুমি সেগুলোকে তোমার হাতের চিহ্ন হিসেবে বেঁধে রাখবে এবং সেগুলো তোমার চোখের সামনের অংশের মত হবে। তোমার ঘরের চৌকাঠে ও তোমার ফটকের উপরে সেগুলো লিখবে।</w:t>
      </w:r>
    </w:p>
    <w:p/>
    <w:p>
      <w:r xmlns:w="http://schemas.openxmlformats.org/wordprocessingml/2006/main">
        <w:t xml:space="preserve">2. গীতসংহিতা 122:1-5, আমি আনন্দিত হয়েছিলাম যখন তারা আমাকে বলেছিল, চল আমরা প্রভুর গৃহে যাই! হে জেরুজালেম, তোমার দরজার মধ্যে আমাদের পা দাঁড়িয়ে আছে! জেরুজালেম একটি শহর হিসাবে তৈরি করা হয়েছিল যা দৃঢ়ভাবে একত্রে আবদ্ধ, যেখানে উপজাতিরা যায়, প্রভুর উপজাতিগুলি, যেমন ইস্রায়েলের জন্য আদেশ করা হয়েছিল, প্রভুর নামকে ধন্যবাদ জানাতে। সেখানে বিচারের জন্য সিংহাসন স্থাপন করা হয়েছিল, দাউদের বংশের সিংহাসন। জেরুজালেমের শান্তির জন্য প্রার্থনা! যারা তোমাকে ভালোবাসে তারা নিরাপদ থাকুক!</w:t>
      </w:r>
    </w:p>
    <w:p/>
    <w:p>
      <w:r xmlns:w="http://schemas.openxmlformats.org/wordprocessingml/2006/main">
        <w:t xml:space="preserve">Ezra 6:6 অতএব, এখন, নদীর ওপারের রাজ্যপাল তত্নয়, শেথরবোজনয় এবং নদীর ওপারে আপনার সঙ্গী অপরাসাখীরা, তোমরা সেখান থেকে দূরে থাকো।</w:t>
      </w:r>
    </w:p>
    <w:p/>
    <w:p>
      <w:r xmlns:w="http://schemas.openxmlformats.org/wordprocessingml/2006/main">
        <w:t xml:space="preserve">তাতনাই, শেথারবোজনাই এবং আফারসাইটদের নদীর এলাকা থেকে দূরে থাকার নির্দেশ দেওয়া হয়েছে।</w:t>
      </w:r>
    </w:p>
    <w:p/>
    <w:p>
      <w:r xmlns:w="http://schemas.openxmlformats.org/wordprocessingml/2006/main">
        <w:t xml:space="preserve">1. "আল্লাহর আদেশ পালনের গুরুত্ব"</w:t>
      </w:r>
    </w:p>
    <w:p/>
    <w:p>
      <w:r xmlns:w="http://schemas.openxmlformats.org/wordprocessingml/2006/main">
        <w:t xml:space="preserve">2. "ঈশ্বরের ইচ্ছার আনুগত্যে জীবনযাপন করা"</w:t>
      </w:r>
    </w:p>
    <w:p/>
    <w:p>
      <w:r xmlns:w="http://schemas.openxmlformats.org/wordprocessingml/2006/main">
        <w:t xml:space="preserve">1. জন 14:15 - "আপনি যদি আমাকে ভালবাসেন, আপনি আমার আদেশ পালন করবেন।"</w:t>
      </w:r>
    </w:p>
    <w:p/>
    <w:p>
      <w:r xmlns:w="http://schemas.openxmlformats.org/wordprocessingml/2006/main">
        <w:t xml:space="preserve">2. Deuteronomy 28:1-2 - "এবং যদি আপনি বিশ্বস্তভাবে আপনার ঈশ্বর সদাপ্রভুর কণ্ঠস্বর মেনে চলেন, আমি আজ তোমাকে যে আদেশ দিচ্ছি তা পালন করতে সতর্কতার সাথে, তোমার ঈশ্বর সদাপ্রভু তোমাকে পৃথিবীর সমস্ত জাতির থেকে উঁচু করে দেবেন। পৃথিবী।"</w:t>
      </w:r>
    </w:p>
    <w:p/>
    <w:p>
      <w:r xmlns:w="http://schemas.openxmlformats.org/wordprocessingml/2006/main">
        <w:t xml:space="preserve">Ezra 6:7 ঈশ্বরের এই ঘরের কাজ একাই হোক; ইহুদীদের গভর্নর এবং ইহুদীদের প্রবীণরা তাঁর জায়গায় ঈশ্বরের এই ঘরটি নির্মাণ করুক।</w:t>
      </w:r>
    </w:p>
    <w:p/>
    <w:p>
      <w:r xmlns:w="http://schemas.openxmlformats.org/wordprocessingml/2006/main">
        <w:t xml:space="preserve">রাজা দারিয়াস আদেশ দিয়েছিলেন যে ইহুদি জনগণ জেরুজালেমে ঈশ্বরের মন্দির পুনর্নির্মাণ করবে, এবং নির্দেশ দিয়েছিল যে মন্দিরের কাজকে বাধাগ্রস্ত করা উচিত নয়।</w:t>
      </w:r>
    </w:p>
    <w:p/>
    <w:p>
      <w:r xmlns:w="http://schemas.openxmlformats.org/wordprocessingml/2006/main">
        <w:t xml:space="preserve">1: আমাদের ঈশ্বরের কাজ এবং আদেশগুলি অনুসরণ করার জন্য পরিশ্রমী থাকতে হবে, এমনকি যখন এটি কঠিন হয়।</w:t>
      </w:r>
    </w:p>
    <w:p/>
    <w:p>
      <w:r xmlns:w="http://schemas.openxmlformats.org/wordprocessingml/2006/main">
        <w:t xml:space="preserve">2: ঈশ্বর যে নেতৃত্ব দিয়েছেন তার প্রতি আমাদের বাধ্য থাকতে হবে, এই বিশ্বাস রেখে যে তিনি তাঁর ইচ্ছা পূরণ করতে তাদের মাধ্যমে কাজ করতে পারেন।</w:t>
      </w:r>
    </w:p>
    <w:p/>
    <w:p>
      <w:r xmlns:w="http://schemas.openxmlformats.org/wordprocessingml/2006/main">
        <w:t xml:space="preserve">1: Ephesians 6:5-7 "ক্রীতদাসরা, যারা তোমাদের পার্থিব প্রভু তাদের বাধ্য হও, ভয়ে ও কাঁপতে কাঁপতে, হৃদয়ের একাকীত্বে, খ্রীষ্টের মতো; চোখের সেবার পথে নয়, পুরুষদের খুশি করার মতো, কিন্তু খ্রীষ্টের দাস হিসাবে, হৃদয় থেকে ঈশ্বরের ইচ্ছা পালন করা, প্রভুর জন্য ভাল ইচ্ছার সাথে সেবা করা এবং মানুষের জন্য নয়।"</w:t>
      </w:r>
    </w:p>
    <w:p/>
    <w:p>
      <w:r xmlns:w="http://schemas.openxmlformats.org/wordprocessingml/2006/main">
        <w:t xml:space="preserve">2: গীতসংহিতা 37:5 "প্রভুর কাছে তোমার পথ অর্পণ কর; তাঁর উপর বিশ্বাস রাখ, এবং তিনি কাজ করবেন।"</w:t>
      </w:r>
    </w:p>
    <w:p/>
    <w:p>
      <w:r xmlns:w="http://schemas.openxmlformats.org/wordprocessingml/2006/main">
        <w:t xml:space="preserve">Ezra 6:8 তাছাড়া আমি একটা হুকুম দিচ্ছি যে, এই ইহুদীদের প্রবীণদের ঈশ্বরের এই ঘর নির্মাণের জন্য তোমরা কি করবে: রাজার জিনিসপত্র, এমনকি নদীর ওপারের খাজনাও, এই লোকদের খরচ অবিলম্বে দেওয়া হবে। যাতে তারা বাধা না পায়।</w:t>
      </w:r>
    </w:p>
    <w:p/>
    <w:p>
      <w:r xmlns:w="http://schemas.openxmlformats.org/wordprocessingml/2006/main">
        <w:t xml:space="preserve">রাজার আদেশ ছিল যে ঈশ্বরের মন্দির নির্মাণের জন্য ইহুদিদের প্রবীণদের খরচ দেওয়া হবে।</w:t>
      </w:r>
    </w:p>
    <w:p/>
    <w:p>
      <w:r xmlns:w="http://schemas.openxmlformats.org/wordprocessingml/2006/main">
        <w:t xml:space="preserve">1. ঈশ্বর আমাদেরকে তাঁর রাজ্যকে আরও এগিয়ে নেওয়ার জন্য আমাদের সম্পদ ব্যবহার করার জন্য আহ্বান করেন।</w:t>
      </w:r>
    </w:p>
    <w:p/>
    <w:p>
      <w:r xmlns:w="http://schemas.openxmlformats.org/wordprocessingml/2006/main">
        <w:t xml:space="preserve">2. ঈশ্বরের রাজ্য গড়ে তোলার জন্য স্টুয়ার্ডিং সংস্থান।</w:t>
      </w:r>
    </w:p>
    <w:p/>
    <w:p>
      <w:r xmlns:w="http://schemas.openxmlformats.org/wordprocessingml/2006/main">
        <w:t xml:space="preserve">1. হিতোপদেশ 3:9 - আপনার সম্পদ দিয়ে প্রভুকে সম্মান করুন, আপনার সমস্ত ফসলের প্রথম ফল দিয়ে।</w:t>
      </w:r>
    </w:p>
    <w:p/>
    <w:p>
      <w:r xmlns:w="http://schemas.openxmlformats.org/wordprocessingml/2006/main">
        <w:t xml:space="preserve">2. 1 টিমোথি 6:17-19 - যারা এই বর্তমান পৃথিবীতে ধনী তাদের আদেশ করুন যেন অহংকারী না হয় এবং সম্পদের উপর তাদের আশা না রাখে, যা এতটাই অনিশ্চিত, কিন্তু ঈশ্বরের উপর তাদের আশা রাখুন, যিনি আমাদের সব কিছু দিয়ে থাকেন। আমাদের উপভোগের জন্য।</w:t>
      </w:r>
    </w:p>
    <w:p/>
    <w:p>
      <w:r xmlns:w="http://schemas.openxmlformats.org/wordprocessingml/2006/main">
        <w:t xml:space="preserve">Ezra 6:9 এবং যাজকদের নিয়োগ অনুসারে স্বর্গের ঈশ্বরের পোড়ানো-কোরবানীর জন্য গম, লবণ, আংগুর-রস ও তেল, বাচ্চা ষাঁড়, মেষ ও মেষশাবক উভয়েরই তাদের প্রয়োজন। জেরুজালেমে, এটি তাদের দিন দিন বিনা বাধায় দেওয়া হোক:</w:t>
      </w:r>
    </w:p>
    <w:p/>
    <w:p>
      <w:r xmlns:w="http://schemas.openxmlformats.org/wordprocessingml/2006/main">
        <w:t xml:space="preserve">জেরুজালেমের যাজকদের স্বর্গের ঈশ্বরের হোমবলির জন্য প্রতিদিন অল্প বয়স্ক ষাঁড়, মেষ, মেষশাবক, গম, লবণ, মদ এবং তেলের প্রয়োজন হয়।</w:t>
      </w:r>
    </w:p>
    <w:p/>
    <w:p>
      <w:r xmlns:w="http://schemas.openxmlformats.org/wordprocessingml/2006/main">
        <w:t xml:space="preserve">1. ঈশ্বরের বিধান - ঈশ্বর আমাদের প্রদান করা দৈনন্দিন বিধান স্বীকার এবং গ্রহণের গুরুত্ব।</w:t>
      </w:r>
    </w:p>
    <w:p/>
    <w:p>
      <w:r xmlns:w="http://schemas.openxmlformats.org/wordprocessingml/2006/main">
        <w:t xml:space="preserve">2. বিশ্বাসের শক্তি - কিভাবে স্বর্গের ঈশ্বরে বিশ্বাস আশীর্বাদ এবং প্রাচুর্যের দিকে পরিচালিত করতে পারে।</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Ezra 6:10 যাতে তারা স্বর্গের ঈশ্বরের উদ্দেশে সুগন্ধি উৎসর্গ করতে পারে এবং রাজা ও তাঁর পুত্রদের জীবনের জন্য প্রার্থনা করতে পারে।</w:t>
      </w:r>
    </w:p>
    <w:p/>
    <w:p>
      <w:r xmlns:w="http://schemas.openxmlformats.org/wordprocessingml/2006/main">
        <w:t xml:space="preserve">ঈশ্বর লোকেদের বলিদান করতে এবং রাজা ও তার পুত্রদের জন্য প্রার্থনা করার আদেশ দেন।</w:t>
      </w:r>
    </w:p>
    <w:p/>
    <w:p>
      <w:r xmlns:w="http://schemas.openxmlformats.org/wordprocessingml/2006/main">
        <w:t xml:space="preserve">1. বলিদানের আনুগত্য: ঈশ্বর এবং কর্তৃত্বের প্রতি আমাদের আনুগত্য বোঝা</w:t>
      </w:r>
    </w:p>
    <w:p/>
    <w:p>
      <w:r xmlns:w="http://schemas.openxmlformats.org/wordprocessingml/2006/main">
        <w:t xml:space="preserve">2. মধ্যস্থতামূলক প্রার্থনা: অন্যদের জন্য প্রার্থনা করার আমাদের দায়িত্ব পালন করা</w:t>
      </w:r>
    </w:p>
    <w:p/>
    <w:p>
      <w:r xmlns:w="http://schemas.openxmlformats.org/wordprocessingml/2006/main">
        <w:t xml:space="preserve">1. রোমানস 13:1-7</w:t>
      </w:r>
    </w:p>
    <w:p/>
    <w:p>
      <w:r xmlns:w="http://schemas.openxmlformats.org/wordprocessingml/2006/main">
        <w:t xml:space="preserve">2. 1 টিমোথি 2:1-4</w:t>
      </w:r>
    </w:p>
    <w:p/>
    <w:p>
      <w:r xmlns:w="http://schemas.openxmlformats.org/wordprocessingml/2006/main">
        <w:t xml:space="preserve">Ezra 6:11 এছাড়াও আমি একটা হুকুম দিয়েছি যে, যে কেউ এই কথার পরিবর্তন করবে, তার বাড়ি থেকে কাঠ নামিয়ে ফেলবে এবং স্থাপন করা হবে, তাকে ফাঁসিতে ঝুলানো হবে; এবং এর জন্য তার বাড়িটি গোবরে পরিণত হোক।</w:t>
      </w:r>
    </w:p>
    <w:p/>
    <w:p>
      <w:r xmlns:w="http://schemas.openxmlformats.org/wordprocessingml/2006/main">
        <w:t xml:space="preserve">ইজরার আদেশ ছিল যে যে কেউ তার শব্দ পরিবর্তন করবে তাকে তাদের বাড়ি থেকে কাঠ টেনে নামিয়ে তাদের ফাঁসির জন্য স্থাপন করে শাস্তি দিতে হবে এবং তাদের ঘরকে গোবরে পরিণত করতে হবে।</w:t>
      </w:r>
    </w:p>
    <w:p/>
    <w:p>
      <w:r xmlns:w="http://schemas.openxmlformats.org/wordprocessingml/2006/main">
        <w:t xml:space="preserve">1: ঈশ্বর এবং তাঁর শব্দের আনুগত্য করুন - ঈশ্বরের শব্দকে মান্য করতে হবে এবং যে কেউ এটি পরিবর্তন করার চেষ্টা করবে তাকে কঠোর শাস্তি দেওয়া হবে।</w:t>
      </w:r>
    </w:p>
    <w:p/>
    <w:p>
      <w:r xmlns:w="http://schemas.openxmlformats.org/wordprocessingml/2006/main">
        <w:t xml:space="preserve">2: অবাধ্যতার পরিণতি - ঈশ্বরের শব্দের অবাধ্যতার মারাত্মক পরিণতি রয়েছে, কারণ যারা এটি পরিবর্তন করার চেষ্টা করবে তাদের শাস্তি দেওয়া হবে এবং তাদের ঘর একটি গোবর তৈরি করা হবে।</w:t>
      </w:r>
    </w:p>
    <w:p/>
    <w:p>
      <w:r xmlns:w="http://schemas.openxmlformats.org/wordprocessingml/2006/main">
        <w:t xml:space="preserve">1: হিতোপদেশ 28:9 - "যদি কেউ আইন শোনা থেকে তার কান ফিরিয়ে নেয়, এমনকি তার প্রার্থনাও ঘৃণ্য"।</w:t>
      </w:r>
    </w:p>
    <w:p/>
    <w:p>
      <w:r xmlns:w="http://schemas.openxmlformats.org/wordprocessingml/2006/main">
        <w:t xml:space="preserve">2: 1 জন 2: 4-6 - "যে বলে "আমি তাকে জানি" কিন্তু তার আদেশ পালন করে না সে মিথ্যাবাদী, এবং সত্য তার মধ্যে নেই, কিন্তু যে তার বাক্য পালন করে, তার মধ্যে সত্যই ঈশ্বরের ভালবাসা পরিপূর্ণ। এর দ্বারা আমরা জানতে পারি যে আমরা তাঁর মধ্যে আছি: যে কেউ বলে যে তিনি তাঁর মধ্যে থাকেন, তিনি যে পথে চলেছিলেন সেই পথেই চলা উচিত।</w:t>
      </w:r>
    </w:p>
    <w:p/>
    <w:p>
      <w:r xmlns:w="http://schemas.openxmlformats.org/wordprocessingml/2006/main">
        <w:t xml:space="preserve">Ezra 6:12 এবং যে ঈশ্বর সেখানে তাঁর নাম বাস করেন তিনি সমস্ত রাজা ও প্রজাদের ধ্বংস করেন, যারা জেরুজালেমে অবস্থিত ঈশ্বরের এই ঘরটিকে পরিবর্তন করতে এবং ধ্বংস করতে তাদের হাত দেবেন। আমি দারিয়ুস একটি আদেশ করেছি; এটা দ্রুত সম্পন্ন করা যাক.</w:t>
      </w:r>
    </w:p>
    <w:p/>
    <w:p>
      <w:r xmlns:w="http://schemas.openxmlformats.org/wordprocessingml/2006/main">
        <w:t xml:space="preserve">রাজা দারিয়াস আদেশ দিয়েছিলেন যে জেরুজালেমে ঈশ্বরের ঘর পরিবর্তন বা ধ্বংস করা উচিত নয়।</w:t>
      </w:r>
    </w:p>
    <w:p/>
    <w:p>
      <w:r xmlns:w="http://schemas.openxmlformats.org/wordprocessingml/2006/main">
        <w:t xml:space="preserve">1. ঈশ্বরের ঘর রক্ষার গুরুত্ব</w:t>
      </w:r>
    </w:p>
    <w:p/>
    <w:p>
      <w:r xmlns:w="http://schemas.openxmlformats.org/wordprocessingml/2006/main">
        <w:t xml:space="preserve">2. ঈশ্বর আমাদের সম্মান এবং সম্মানের যোগ্য</w:t>
      </w:r>
    </w:p>
    <w:p/>
    <w:p>
      <w:r xmlns:w="http://schemas.openxmlformats.org/wordprocessingml/2006/main">
        <w:t xml:space="preserve">1. ম্যাথু 6:9-10 - তাহলে এইভাবে প্রার্থনা করুন: আমাদের স্বর্গের পিতা, আপনার নাম পবিত্র হোক।</w:t>
      </w:r>
    </w:p>
    <w:p/>
    <w:p>
      <w:r xmlns:w="http://schemas.openxmlformats.org/wordprocessingml/2006/main">
        <w:t xml:space="preserve">2. হিতোপদেশ 12:15 - মূর্খের পথ তার নিজের দৃষ্টিতে সঠিক, কিন্তু একজন জ্ঞানী লোক উপদেশ শোনে।</w:t>
      </w:r>
    </w:p>
    <w:p/>
    <w:p>
      <w:r xmlns:w="http://schemas.openxmlformats.org/wordprocessingml/2006/main">
        <w:t xml:space="preserve">Ezra 6:13 তারপর নদীর ওপারের শাসনকর্তা তত্নয়, শেথরবোজনয় ও তাদের সঙ্গীরা রাজা দারিয়ুস যা পাঠিয়েছিলেন সেই অনুসারে তারা দ্রুত কাজ করল।</w:t>
      </w:r>
    </w:p>
    <w:p/>
    <w:p>
      <w:r xmlns:w="http://schemas.openxmlformats.org/wordprocessingml/2006/main">
        <w:t xml:space="preserve">তাতনাই, গভর্নর, শেথারবোজনাই এবং তাদের সঙ্গীরা রাজা দারিয়ুসের আদেশ অনুসরণ করেছিলেন এবং তাদের কার্যকর করার জন্য দ্রুত কাজ করেছিলেন।</w:t>
      </w:r>
    </w:p>
    <w:p/>
    <w:p>
      <w:r xmlns:w="http://schemas.openxmlformats.org/wordprocessingml/2006/main">
        <w:t xml:space="preserve">1. বিশ্বস্ত আনুগত্য - ঈশ্বরের আদেশের বাইরে থাকা</w:t>
      </w:r>
    </w:p>
    <w:p/>
    <w:p>
      <w:r xmlns:w="http://schemas.openxmlformats.org/wordprocessingml/2006/main">
        <w:t xml:space="preserve">2. গতি ও দক্ষতার সাথে ঈশ্বরের কাজ করা</w:t>
      </w:r>
    </w:p>
    <w:p/>
    <w:p>
      <w:r xmlns:w="http://schemas.openxmlformats.org/wordprocessingml/2006/main">
        <w:t xml:space="preserve">1. জোশুয়া 1:7-9 - শক্তিশালী এবং সাহসী হও; ভয় পেও না, নিরাশ হয়ো না, কারণ তুমি যেখানেই যাও, তোমার ঈশ্বর সদাপ্রভু তোমার সঙ্গে আছেন।</w:t>
      </w:r>
    </w:p>
    <w:p/>
    <w:p>
      <w:r xmlns:w="http://schemas.openxmlformats.org/wordprocessingml/2006/main">
        <w:t xml:space="preserve">2. Ecclesiastes 9:10 - আপনার হাত যা করতে পায়, তা আপনার শক্তি দিয়ে করুন; কারণ শিওলে কোন কাজ, চিন্তা, জ্ঞান বা প্রজ্ঞা নেই, যেখানে তোমরা যাচ্ছ৷</w:t>
      </w:r>
    </w:p>
    <w:p/>
    <w:p>
      <w:r xmlns:w="http://schemas.openxmlformats.org/wordprocessingml/2006/main">
        <w:t xml:space="preserve">Ezra 6:14 ইহুদীদের বৃদ্ধ নেতারা নির্মাণ করলেন এবং হগ্গয় নবী এবং ইদ্দোর পুত্র সখরিয়র ভবিষ্যদ্বাণীর মাধ্যমে তারা সফল হল। এবং তারা ইস্রায়েলের ঈশ্বরের আদেশ অনুসারে এবং পারস্যের রাজা সাইরাস, দারিয়ুস এবং আর্তাক্সেরক্সেসের আদেশ অনুসারে এটি নির্মাণ ও সমাপ্ত করেছিল।</w:t>
      </w:r>
    </w:p>
    <w:p/>
    <w:p>
      <w:r xmlns:w="http://schemas.openxmlformats.org/wordprocessingml/2006/main">
        <w:t xml:space="preserve">ইহুদিদের প্রবীণরা ঈশ্বর এবং পারস্যের রাজা সাইরাস, দারিয়াস এবং আর্টাক্সারক্সেসের আদেশ অনুসারে মন্দিরটি পুনর্নির্মাণে সফল হয়েছিল।</w:t>
      </w:r>
    </w:p>
    <w:p/>
    <w:p>
      <w:r xmlns:w="http://schemas.openxmlformats.org/wordprocessingml/2006/main">
        <w:t xml:space="preserve">1. কঠিন কাজের মাঝে কিভাবে সফলতা পাওয়া যায়</w:t>
      </w:r>
    </w:p>
    <w:p/>
    <w:p>
      <w:r xmlns:w="http://schemas.openxmlformats.org/wordprocessingml/2006/main">
        <w:t xml:space="preserve">2. তাঁর লোকেদের জীবনে ঈশ্বরের সার্বভৌমত্ব</w:t>
      </w:r>
    </w:p>
    <w:p/>
    <w:p>
      <w:r xmlns:w="http://schemas.openxmlformats.org/wordprocessingml/2006/main">
        <w:t xml:space="preserve">1. গীতসংহিতা 118:24 - এই দিনটি প্রভু তৈরি করেছেন; আসুন আমরা আনন্দ করি এবং এতে আনন্দিত হই।</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Ezra 6:15 রাজা দারিয়াবসের রাজত্বের ষষ্ঠ বছরের আদর মাসের তৃতীয় দিনে এই মন্দিরের কাজ শেষ হয়েছিল।</w:t>
      </w:r>
    </w:p>
    <w:p/>
    <w:p>
      <w:r xmlns:w="http://schemas.openxmlformats.org/wordprocessingml/2006/main">
        <w:t xml:space="preserve">এই অনুচ্ছেদটি ব্যাখ্যা করে কিভাবে রাজা দারিয়াসের রাজত্বের ষষ্ঠ বছরে ঈশ্বরের ঘরটি সম্পূর্ণ হয়েছিল।</w:t>
      </w:r>
    </w:p>
    <w:p/>
    <w:p>
      <w:r xmlns:w="http://schemas.openxmlformats.org/wordprocessingml/2006/main">
        <w:t xml:space="preserve">1. ঈশ্বরের সময় নিখুঁত - উপদেশক 3:1-8</w:t>
      </w:r>
    </w:p>
    <w:p/>
    <w:p>
      <w:r xmlns:w="http://schemas.openxmlformats.org/wordprocessingml/2006/main">
        <w:t xml:space="preserve">2. উৎসর্গের শক্তি - গীতসংহিতা 127</w:t>
      </w:r>
    </w:p>
    <w:p/>
    <w:p>
      <w:r xmlns:w="http://schemas.openxmlformats.org/wordprocessingml/2006/main">
        <w:t xml:space="preserve">1. ইষ্টের 9:20-22 - ইহুদিরা ঈশ্বরের ঘরের সমাপ্তি উদযাপন করেছিল</w:t>
      </w:r>
    </w:p>
    <w:p/>
    <w:p>
      <w:r xmlns:w="http://schemas.openxmlformats.org/wordprocessingml/2006/main">
        <w:t xml:space="preserve">2. হাগ্গাই 2:18-23 - প্রভুর মহিমা ঈশ্বরের ঘরকে পূর্ণ করেছে</w:t>
      </w:r>
    </w:p>
    <w:p/>
    <w:p>
      <w:r xmlns:w="http://schemas.openxmlformats.org/wordprocessingml/2006/main">
        <w:t xml:space="preserve">Ezra 6:16 আর ইস্রায়েল-সন্তানগণ, যাজকেরা, লেবীয়রা এবং বন্দিদশায় থাকা বাকী সন্তানগণ আনন্দের সহিত ঈশ্বরের এই ঘরের উৎসর্গীকরণ করিলেন,</w:t>
      </w:r>
    </w:p>
    <w:p/>
    <w:p>
      <w:r xmlns:w="http://schemas.openxmlformats.org/wordprocessingml/2006/main">
        <w:t xml:space="preserve">ইস্রায়েলের সন্তানরা আনন্দের সাথে ঈশ্বরের ঘরের উত্সর্গ উদযাপন করেছিল।</w:t>
      </w:r>
    </w:p>
    <w:p/>
    <w:p>
      <w:r xmlns:w="http://schemas.openxmlformats.org/wordprocessingml/2006/main">
        <w:t xml:space="preserve">1: আমাদের অবশ্যই ঈশ্বরকে আমাদের জীবনে প্রথমে রাখতে হবে এবং তিনি আমাদের জন্য যা করেন তা উদযাপন করতে হবে।</w:t>
      </w:r>
    </w:p>
    <w:p/>
    <w:p>
      <w:r xmlns:w="http://schemas.openxmlformats.org/wordprocessingml/2006/main">
        <w:t xml:space="preserve">2: ঈশ্বর আমাদের যে আশীর্বাদ দেন তার জন্য আমাদের আনন্দিত এবং কৃতজ্ঞ হওয়া উচিত।</w:t>
      </w:r>
    </w:p>
    <w:p/>
    <w:p>
      <w:r xmlns:w="http://schemas.openxmlformats.org/wordprocessingml/2006/main">
        <w:t xml:space="preserve">1: গীতসংহিতা 100:4 - ধন্যবাদ সহ তাঁর দ্বার এবং প্রশংসা সহ তাঁর আদালতে প্রবেশ করুন; তাঁকে ধন্যবাদ দাও এবং তাঁর নামের প্রশংসা কর।</w:t>
      </w:r>
    </w:p>
    <w:p/>
    <w:p>
      <w:r xmlns:w="http://schemas.openxmlformats.org/wordprocessingml/2006/main">
        <w:t xml:space="preserve">2: গীতসংহিতা 28:7 - প্রভু আমার শক্তি এবং আমার ঢাল; আমার হৃদয় তাকে বিশ্বাস করে, এবং সে আমাকে সাহায্য করে।</w:t>
      </w:r>
    </w:p>
    <w:p/>
    <w:p>
      <w:r xmlns:w="http://schemas.openxmlformats.org/wordprocessingml/2006/main">
        <w:t xml:space="preserve">Ezra 6:17 এবং ঈশ্বরের এই ঘরের উৎসর্গের জন্য একশত ষাঁড়, দুইশত মেষ, চারশত মেষশাবক উৎসর্গ করিলেন; এবং সমস্ত ইস্রায়েলের জন্য পাপ-উৎসর্গের জন্য ইস্রায়েলের গোষ্ঠীর সংখ্যা অনুসারে বারোটি ছাগল।</w:t>
      </w:r>
    </w:p>
    <w:p/>
    <w:p>
      <w:r xmlns:w="http://schemas.openxmlformats.org/wordprocessingml/2006/main">
        <w:t xml:space="preserve">ইস্রায়েলের গোষ্ঠীর সংখ্যা অনুসারে সমস্ত ইস্রায়েলের জন্য পাপ-উৎসর্গ হিসাবে একশো ষাঁড়, দুইশো মেষ, চারশো মেষশাবক এবং বারোটি ছাগল উৎসর্গ করে ঈশ্বরের ঘরের উৎসর্গ করা হয়েছিল।</w:t>
      </w:r>
    </w:p>
    <w:p/>
    <w:p>
      <w:r xmlns:w="http://schemas.openxmlformats.org/wordprocessingml/2006/main">
        <w:t xml:space="preserve">1. ঈশ্বরের ঘরের উত্সর্গ: প্রভুর উপস্থিতি উদযাপন</w:t>
      </w:r>
    </w:p>
    <w:p/>
    <w:p>
      <w:r xmlns:w="http://schemas.openxmlformats.org/wordprocessingml/2006/main">
        <w:t xml:space="preserve">2. অর্ঘের তাৎপর্য: বলির প্রায়শ্চিত্ত এবং ধন্যবাদ</w:t>
      </w:r>
    </w:p>
    <w:p/>
    <w:p>
      <w:r xmlns:w="http://schemas.openxmlformats.org/wordprocessingml/2006/main">
        <w:t xml:space="preserve">1. Leviticus 16:3-4 এইভাবে হারুন পবিত্র স্থানে আসবেন: পাপ-উৎসর্গের জন্য একটি ষাঁড় এবং পোড়ানো-উৎসর্গের জন্য একটি মেষ। সে পবিত্র মসীনার জামা পরবে এবং তার মাংসের উপর লিনেন কাপড় থাকবে এবং তাকে একটি মসীনার কোমরে বাঁধতে হবে এবং মসীনার পাত্রে সে পরিধান করবে: এইগুলি পবিত্র পোশাক; তাই সে তার গোশত জলে ধুয়ে ফেলবে।</w:t>
      </w:r>
    </w:p>
    <w:p/>
    <w:p>
      <w:r xmlns:w="http://schemas.openxmlformats.org/wordprocessingml/2006/main">
        <w:t xml:space="preserve">2. হিব্রুজ 9:22 এবং প্রায় সমস্ত জিনিসই আইন দ্বারা রক্ত দিয়ে শুদ্ধ করা হয়; এবং রক্তপাত ছাড়া কোন ক্ষমা হয় না।</w:t>
      </w:r>
    </w:p>
    <w:p/>
    <w:p>
      <w:r xmlns:w="http://schemas.openxmlformats.org/wordprocessingml/2006/main">
        <w:t xml:space="preserve">Ezra 6:18 তারা যাজকদের তাদের দলে এবং লেবীয়দের তাদের দলে নিযুক্ত করেছিল, জেরুজালেমে ঈশ্বরের সেবার জন্য; যেমন মোশির বইতে লেখা আছে।</w:t>
      </w:r>
    </w:p>
    <w:p/>
    <w:p>
      <w:r xmlns:w="http://schemas.openxmlformats.org/wordprocessingml/2006/main">
        <w:t xml:space="preserve">মূসার বই অনুসারে, জেরুজালেমে ঈশ্বরের সেবার জন্য পুরোহিত এবং লেবীয়দের তাদের বিভাগে নিযুক্ত করা হয়েছিল।</w:t>
      </w:r>
    </w:p>
    <w:p/>
    <w:p>
      <w:r xmlns:w="http://schemas.openxmlformats.org/wordprocessingml/2006/main">
        <w:t xml:space="preserve">1. সেবা করার জন্য জীবনযাপন: এজরা 6:18 এর একটি অধ্যয়ন</w:t>
      </w:r>
    </w:p>
    <w:p/>
    <w:p>
      <w:r xmlns:w="http://schemas.openxmlformats.org/wordprocessingml/2006/main">
        <w:t xml:space="preserve">2. ঈশ্বরের মহিমার জন্য একসাথে কাজ করা: Ezra 6:18 এর একটি পরীক্ষা</w:t>
      </w:r>
    </w:p>
    <w:p/>
    <w:p>
      <w:r xmlns:w="http://schemas.openxmlformats.org/wordprocessingml/2006/main">
        <w:t xml:space="preserve">1. Deuteronomy 10:8-9 - সেই সময়ে প্রভুর চুক্তির সিন্দুক বহন করার জন্য, প্রভুর সামনে সেবা করার জন্য এবং তাঁর নামে আশীর্বাদ করার জন্য প্রভু লেভি গোষ্ঠীকে আলাদা করে রেখেছিলেন, যেমন তারা এখনও করে আজ.</w:t>
      </w:r>
    </w:p>
    <w:p/>
    <w:p>
      <w:r xmlns:w="http://schemas.openxmlformats.org/wordprocessingml/2006/main">
        <w:t xml:space="preserve">9. অতএব, নাম দ্বারা সদাপ্রভুকে স্বীকার কর এবং নাম ধরে তাঁকে অনুরোধ কর, কারণ তিনি আশ্চর্যজনক কাজ করেছেন।</w:t>
      </w:r>
    </w:p>
    <w:p/>
    <w:p>
      <w:r xmlns:w="http://schemas.openxmlformats.org/wordprocessingml/2006/main">
        <w:t xml:space="preserve">2. Numbers 3:14-16 - হারুনের ছেলেদের নাম হল: প্রথমজাত নাদব, এবং অবীহূ, ইলিয়াসর ও ইথামার। এগুলি হল হারোণের পুত্রদের নাম যারা পুরোহিত হিসাবে নিযুক্ত হয়েছিল। কিন্তু নাদব ও অবীহূ সীনয় প্রান্তরে সদাপ্রভুর সামনে অননুমোদিত অগ্নি উৎসর্গ করার সময় সদাপ্রভুর সামনে মারা যান এবং তাদের কোন সন্তান ছিল না। তাই ইলিয়াসর এবং ইথামর তাদের পিতা হারোণের জীবদ্দশায় যাজক হিসেবে কাজ করেছিলেন।</w:t>
      </w:r>
    </w:p>
    <w:p/>
    <w:p>
      <w:r xmlns:w="http://schemas.openxmlformats.org/wordprocessingml/2006/main">
        <w:t xml:space="preserve">Ezra 6:19 প্রথম মাসের চৌদ্দ তারিখে বন্দীদশায় থাকা ছেলেমেয়েরা নিস্তারপর্ব পালন করল।</w:t>
      </w:r>
    </w:p>
    <w:p/>
    <w:p>
      <w:r xmlns:w="http://schemas.openxmlformats.org/wordprocessingml/2006/main">
        <w:t xml:space="preserve">বন্দীদশায় থাকা ইস্রায়েলীয়রা প্রথম মাসের চৌদ্দ তারিখে নিস্তারপর্ব উদযাপন করত।</w:t>
      </w:r>
    </w:p>
    <w:p/>
    <w:p>
      <w:r xmlns:w="http://schemas.openxmlformats.org/wordprocessingml/2006/main">
        <w:t xml:space="preserve">1. বন্দীদশায় বসবাস - কিভাবে ঈশ্বরের লোকেরা অধ্যবসায় করে</w:t>
      </w:r>
    </w:p>
    <w:p/>
    <w:p>
      <w:r xmlns:w="http://schemas.openxmlformats.org/wordprocessingml/2006/main">
        <w:t xml:space="preserve">2. নিস্তারপর্ব উদযাপন করা - ঈশ্বরের মুক্তির অর্থ</w:t>
      </w:r>
    </w:p>
    <w:p/>
    <w:p>
      <w:r xmlns:w="http://schemas.openxmlformats.org/wordprocessingml/2006/main">
        <w:t xml:space="preserve">1. Exodus 12:1-14 - নিস্তারপর্ব উদযাপনের জন্য প্রভুর নির্দেশ</w:t>
      </w:r>
    </w:p>
    <w:p/>
    <w:p>
      <w:r xmlns:w="http://schemas.openxmlformats.org/wordprocessingml/2006/main">
        <w:t xml:space="preserve">2. দ্বিতীয় বিবরণ 16:1-8 - নিস্তারপর্ব পালনের জন্য ঈশ্বরের আদেশ।</w:t>
      </w:r>
    </w:p>
    <w:p/>
    <w:p>
      <w:r xmlns:w="http://schemas.openxmlformats.org/wordprocessingml/2006/main">
        <w:t xml:space="preserve">Ezra 6:20 কারণ যাজকরা ও লেবীয়রা একসঙ্গে শুদ্ধ হয়েছিল, তারা সকলেই শুদ্ধ ছিল এবং বন্দীদশায় থাকা সমস্ত ছেলেমেয়েদের এবং তাদের ভাইদের পুরোহিতদের জন্য এবং নিজেদের জন্য নিস্তারপর্ব মেরেছিল।</w:t>
      </w:r>
    </w:p>
    <w:p/>
    <w:p>
      <w:r xmlns:w="http://schemas.openxmlformats.org/wordprocessingml/2006/main">
        <w:t xml:space="preserve">যাজক ও লেবীয়রা শুদ্ধ হয়ে বন্দীদশা ও তাদের পরিবারের জন্য নিস্তারপর্বের বলি উৎসর্গ করত।</w:t>
      </w:r>
    </w:p>
    <w:p/>
    <w:p>
      <w:r xmlns:w="http://schemas.openxmlformats.org/wordprocessingml/2006/main">
        <w:t xml:space="preserve">1. শুদ্ধিকরণ এবং ঐতিহ্য বজায় রাখার গুরুত্ব</w:t>
      </w:r>
    </w:p>
    <w:p/>
    <w:p>
      <w:r xmlns:w="http://schemas.openxmlformats.org/wordprocessingml/2006/main">
        <w:t xml:space="preserve">2. সম্প্রদায় এবং পারস্পরিক সমর্থনের শক্তি</w:t>
      </w:r>
    </w:p>
    <w:p/>
    <w:p>
      <w:r xmlns:w="http://schemas.openxmlformats.org/wordprocessingml/2006/main">
        <w:t xml:space="preserve">1. ম্যাথু 5:23-24 - অতএব আপনি যদি বেদীতে আপনার উপহার আনেন এবং সেখানে মনে পড়ে যে আপনার ভাই আপনার বিরুদ্ধে কর্তব্য করেছে; সেখানে বেদীর সামনে তোমার উপহার রেখে যাও, তোমার পথে যাও। আগে তোমার ভাইয়ের সাথে মিলিত হও, তারপর এসে তোমার উপহার দাও।</w:t>
      </w:r>
    </w:p>
    <w:p/>
    <w:p>
      <w:r xmlns:w="http://schemas.openxmlformats.org/wordprocessingml/2006/main">
        <w:t xml:space="preserve">2. হিব্রু 10:24-25 - এবং আসুন আমরা একে অপরকে ভালবাসা এবং ভাল কাজের প্রতি উস্কানি দেওয়ার জন্য বিবেচনা করি: নিজেদেরকে একত্রিত করা ত্যাগ করি না, যেমনটি কারও কারও পদ্ধতি; কিন্তু একে অপরকে উপদেশ দিচ্ছেন: এবং আরও অনেক বেশি, দিন যত ঘনিয়ে আসছে দেখছেন৷</w:t>
      </w:r>
    </w:p>
    <w:p/>
    <w:p>
      <w:r xmlns:w="http://schemas.openxmlformats.org/wordprocessingml/2006/main">
        <w:t xml:space="preserve">Ezra 6:21 এবং ইস্রায়েল-সন্তানগণ, যারা বন্দিদশা থেকে ফিরে এসেছিল, এবং যারা ইস্রায়েলের ঈশ্বর সদাপ্রভুকে অন্বেষণ করার জন্য দেশের জাতিদের নোংরাতা থেকে তাদের কাছে নিজেদের আলাদা করেছিল, তারা খেয়েছিল,</w:t>
      </w:r>
    </w:p>
    <w:p/>
    <w:p>
      <w:r xmlns:w="http://schemas.openxmlformats.org/wordprocessingml/2006/main">
        <w:t xml:space="preserve">ইস্রায়েল-সন্তানরা, যারা বন্দী ছিল এবং যারা দেশের জাতিদের থেকে নিজেদের আলাদা করেছিল, তারা সবাই ইস্রায়েলের ঈশ্বর সদাপ্রভুর খোঁজ করে খেয়েছিল।</w:t>
      </w:r>
    </w:p>
    <w:p/>
    <w:p>
      <w:r xmlns:w="http://schemas.openxmlformats.org/wordprocessingml/2006/main">
        <w:t xml:space="preserve">1. ঈশ্বরের সাধনা: কিভাবে পবিত্রতা এবং ঈশ্বরের নৈকট্য অর্জন করা যায়</w:t>
      </w:r>
    </w:p>
    <w:p/>
    <w:p>
      <w:r xmlns:w="http://schemas.openxmlformats.org/wordprocessingml/2006/main">
        <w:t xml:space="preserve">2. বিচ্ছেদ শক্তি: অপবিত্র প্রভাব দ্বারা অস্থির থাকা কিভাবে</w:t>
      </w:r>
    </w:p>
    <w:p/>
    <w:p>
      <w:r xmlns:w="http://schemas.openxmlformats.org/wordprocessingml/2006/main">
        <w:t xml:space="preserve">1. ইশাইয়া 55:6-7 - প্রভুর সন্ধান করুন যতক্ষণ তিনি পাওয়া যাবে; তিনি কাছে থাকা অবস্থায় তাকে ডাকুন।</w:t>
      </w:r>
    </w:p>
    <w:p/>
    <w:p>
      <w:r xmlns:w="http://schemas.openxmlformats.org/wordprocessingml/2006/main">
        <w:t xml:space="preserve">2. 1 জন 2:15-17 - জগৎ বা জগতের জিনিসকে ভালোবাসো না। কেউ যদি পৃথিবীকে ভালোবাসে, পিতার ভালোবাসা তার মধ্যে নেই।</w:t>
      </w:r>
    </w:p>
    <w:p/>
    <w:p>
      <w:r xmlns:w="http://schemas.openxmlformats.org/wordprocessingml/2006/main">
        <w:t xml:space="preserve">Ezra 6:22 এবং সাত দিন আনন্দের সহিত খামিরবিহীন রুটির উৎসব পালন করিলেন; কেননা সদাপ্রভু তাহাদিগকে আনন্দিত করিয়াছিলেন, এবং ঈশ্বরের গৃহের কাজে তাহাদের হাতকে শক্তিশালী করিবার জন্য অশূররাজের মন তাহাদের প্রতি ফিরাইয়াছিলেন। ইস্রায়েলের ঈশ্বর।</w:t>
      </w:r>
    </w:p>
    <w:p/>
    <w:p>
      <w:r xmlns:w="http://schemas.openxmlformats.org/wordprocessingml/2006/main">
        <w:t xml:space="preserve">ইস্রায়েলের লোকেরা সাত দিন ধরে খামিরবিহীন রুটির উত্সব আনন্দের সাথে পালন করেছিল কারণ প্রভু তাদের আনন্দিত করেছিলেন এবং আসিরিয়ার রাজার হৃদয় তাদের দিকে ফিরিয়ে দিয়েছিলেন, প্রভুর ঘরের কাজে তাদের হাত শক্তিশালী করতে সাহায্য করেছিলেন।</w:t>
      </w:r>
    </w:p>
    <w:p/>
    <w:p>
      <w:r xmlns:w="http://schemas.openxmlformats.org/wordprocessingml/2006/main">
        <w:t xml:space="preserve">1. প্রভু সেবা করার আনন্দ</w:t>
      </w:r>
    </w:p>
    <w:p/>
    <w:p>
      <w:r xmlns:w="http://schemas.openxmlformats.org/wordprocessingml/2006/main">
        <w:t xml:space="preserve">2. আমাদের জীবনে ঈশ্বরের সাহায্যের শক্তি</w:t>
      </w:r>
    </w:p>
    <w:p/>
    <w:p>
      <w:r xmlns:w="http://schemas.openxmlformats.org/wordprocessingml/2006/main">
        <w:t xml:space="preserve">1. Deuteronomy 8:10-11 - আপনি যখন খেয়ে তৃপ্ত হবেন, তখন আপনার ঈশ্বর সদাপ্রভুকে যে উত্তম দেশ দিয়েছেন তার জন্য তাকে ধন্যবাদ দিন। সাবধান থেকো য়েন তোমরা তোমাদের ঈশ্বর সদাপ্রভুকে ভুলে না যাও, তাঁর আদেশ, তাঁর বিধি ও বিধি-বিধান যা আমি আজ তোমাদের দিচ্ছি তা পালন করতে ব্যর্থ হও।</w:t>
      </w:r>
    </w:p>
    <w:p/>
    <w:p>
      <w:r xmlns:w="http://schemas.openxmlformats.org/wordprocessingml/2006/main">
        <w:t xml:space="preserve">2. গীতসংহিতা 33:20-22 - আমরা প্রভুর আশায় অপেক্ষা করি; তিনি আমাদের সাহায্য এবং আমাদের ঢাল. তাঁর মধ্যে আমাদের হৃদয় আনন্দিত, কারণ আমরা তাঁর পবিত্র নামের উপর নির্ভর করি। হে প্রভু, যেমন আমরা তোমার উপর আমাদের আশা রাখি, তোমার অবিরাম ভালবাসা আমাদের সাথে থাকুক।</w:t>
      </w:r>
    </w:p>
    <w:p/>
    <w:p>
      <w:r xmlns:w="http://schemas.openxmlformats.org/wordprocessingml/2006/main">
        <w:t xml:space="preserve">এজরা অধ্যায় 7 এজরাকে পরিচয় করিয়ে দেয়, একজন যাজক এবং লেখক যিনি জেরুজালেমে গিয়ে ঈশ্বরের আইন শেখানোর জন্য রাজা আর্টক্সাক্সেসের অনুমতি পেয়েছিলেন। অধ্যায়টি এজরার যোগ্যতা, জেরুজালেমে তার যাত্রা এবং দেশে যথাযথ উপাসনা ও শাসন পুনরুদ্ধারের লক্ষ্যে জোর দেয়।</w:t>
      </w:r>
    </w:p>
    <w:p/>
    <w:p>
      <w:r xmlns:w="http://schemas.openxmlformats.org/wordprocessingml/2006/main">
        <w:t xml:space="preserve">1ম অনুচ্ছেদ: অধ্যায়টি শুরু হয় ইজরাকে মহাযাজক হারুনের বংশধর হিসেবে পরিচয় করিয়ে দিয়ে। তাকে একজন দক্ষ লেখক হিসেবে বর্ণনা করা হয়েছে যিনি ঈশ্বরের আইন অধ্যয়ন ও শিক্ষাদানে নিজেকে নিয়োজিত করেছেন (Ezra 7:1-6)।</w:t>
      </w:r>
    </w:p>
    <w:p/>
    <w:p>
      <w:r xmlns:w="http://schemas.openxmlformats.org/wordprocessingml/2006/main">
        <w:t xml:space="preserve">2য় অনুচ্ছেদ: আখ্যানটি কীভাবে রাজা আর্টক্সারক্সেস জেরুজালেমে যাওয়ার জন্য ইজরার অনুরোধ মঞ্জুর করেন তার উপর আলোকপাত করে। রাজা তাকে রৌপ্য ও সোনার পাশাপাশি জুডাহ এবং জেরুজালেমের কর্তৃত্ব সহ সম্পদ প্রদান করেন। তিনি এজরাকে ম্যাজিস্ট্রেট এবং বিচারক নিয়োগ করতে নির্দেশ দেন যারা আইন প্রয়োগ করবে (এজরা 7:7-28)।</w:t>
      </w:r>
    </w:p>
    <w:p/>
    <w:p>
      <w:r xmlns:w="http://schemas.openxmlformats.org/wordprocessingml/2006/main">
        <w:t xml:space="preserve">সংক্ষেপে, ইজরার সাত অধ্যায়ে পুরোহিত কর্তৃত্বের পুনরুদ্ধার নেতৃত্বের সময় ভূমিকা এবং কমিশনিংয়ের অভিজ্ঞতা বর্ণনা করা হয়েছে। অ্যারোনিক বংশদ্ভুত এবং আইন অধ্যয়নের মাধ্যমে অর্জিত পাণ্ডিত্যপূর্ণ উত্সর্গের মাধ্যমে প্রকাশিত বংশকে হাইলাইট করা। রাজা আর্টাক্সারক্সেসের কাছ থেকে প্রাপ্ত অনুমোদনের উল্লেখ, এবং শাসনের জন্য প্রদত্ত নির্দেশাবলী ঐশ্বরিক অনুগ্রহের প্রতিনিধিত্ব করে একটি মূর্ত প্রতীক ধর্মীয় অনুশীলনের প্রতি পুনঃস্থাপন সংক্রান্ত একটি নিশ্চিতকরণ একটি টেস্টামেন্ট যা স্রষ্টা-ঈশ্বর এবং নির্বাচিত মানুষ-ইসরায়েলের মধ্যে চুক্তির সম্পর্ককে সম্মান করার প্রতি অঙ্গীকারের চিত্র তুলে ধরে।</w:t>
      </w:r>
    </w:p>
    <w:p/>
    <w:p>
      <w:r xmlns:w="http://schemas.openxmlformats.org/wordprocessingml/2006/main">
        <w:t xml:space="preserve">Ezra 7:1 এই ঘটনার পরে পারস্যের রাজা অর্তক্ষস্তের রাজত্বকালে, সরায়ের ছেলে ইষরা, অসরিয়ের ছেলে, হিল্কিয়ের ছেলে।</w:t>
      </w:r>
    </w:p>
    <w:p/>
    <w:p>
      <w:r xmlns:w="http://schemas.openxmlformats.org/wordprocessingml/2006/main">
        <w:t xml:space="preserve">জেরুজালেমে প্রত্যাবর্তনে ইস্রায়েলীয়দের নেতৃত্ব দেওয়ার জন্য পারস্যের রাজা আর্টক্সেরক্সেস এজরাকে নিযুক্ত করেছিলেন।</w:t>
      </w:r>
    </w:p>
    <w:p/>
    <w:p>
      <w:r xmlns:w="http://schemas.openxmlformats.org/wordprocessingml/2006/main">
        <w:t xml:space="preserve">1. ঈশ্বরের পরিকল্পনাকে বিশ্বাস করা এমনকি যখন এটি আমাদের আরামের অঞ্চল থেকে বের করে দেয়।</w:t>
      </w:r>
    </w:p>
    <w:p/>
    <w:p>
      <w:r xmlns:w="http://schemas.openxmlformats.org/wordprocessingml/2006/main">
        <w:t xml:space="preserve">2. যারা ঈশ্বর আমাদের উপর কর্তৃত্ব স্থাপন করেছেন তাদের সম্মান করার গুরুত্ব।</w:t>
      </w:r>
    </w:p>
    <w:p/>
    <w:p>
      <w:r xmlns:w="http://schemas.openxmlformats.org/wordprocessingml/2006/main">
        <w:t xml:space="preserve">1. ইশাইয়া 55:8-9 - "কারণ আমার চিন্তা তোমার চিন্তা নয়, তোমার পথও আমার পথ নয়, প্রভু ঘোষণা করেন। কারণ আকাশ যেমন পৃথিবীর চেয়ে উঁচু, তেমনি আমার পথ তোমার পথ ও আমার চিন্তার চেয়েও উঁচু। তোমার চিন্তার চেয়ে।"</w:t>
      </w:r>
    </w:p>
    <w:p/>
    <w:p>
      <w:r xmlns:w="http://schemas.openxmlformats.org/wordprocessingml/2006/main">
        <w:t xml:space="preserve">2. রোমানস 13:1 - "প্রত্যেক ব্যক্তিকে শাসক কর্তৃপক্ষের অধীন হতে দিন। কারণ ঈশ্বর ছাড়া কোন কর্তৃত্ব নেই, এবং যা আছে তা ঈশ্বরের দ্বারা প্রতিষ্ঠিত হয়েছে।"</w:t>
      </w:r>
    </w:p>
    <w:p/>
    <w:p>
      <w:r xmlns:w="http://schemas.openxmlformats.org/wordprocessingml/2006/main">
        <w:t xml:space="preserve">Ezra 7:2 শল্লুমের ছেলে, সাদোকের ছেলে, অহীতুবের ছেলে।</w:t>
      </w:r>
    </w:p>
    <w:p/>
    <w:p>
      <w:r xmlns:w="http://schemas.openxmlformats.org/wordprocessingml/2006/main">
        <w:t xml:space="preserve">ইষ্রা ছিলেন সাদোকের বংশের পুরোহিত।</w:t>
      </w:r>
    </w:p>
    <w:p/>
    <w:p>
      <w:r xmlns:w="http://schemas.openxmlformats.org/wordprocessingml/2006/main">
        <w:t xml:space="preserve">1. ঈশ্বর আমাদের সকলকে ব্যবহার করেন, আমাদের পটভূমি বা বংশ নির্বিশেষে।</w:t>
      </w:r>
    </w:p>
    <w:p/>
    <w:p>
      <w:r xmlns:w="http://schemas.openxmlformats.org/wordprocessingml/2006/main">
        <w:t xml:space="preserve">2. প্রভু তাঁর মহিমা জন্য আমাদের উপহার এবং প্রতিভা সব ব্যবহার করবেন.</w:t>
      </w:r>
    </w:p>
    <w:p/>
    <w:p>
      <w:r xmlns:w="http://schemas.openxmlformats.org/wordprocessingml/2006/main">
        <w:t xml:space="preserve">1. ইশাইয়া 43:7 - "প্রত্যেকে যারা আমার নামে ডাকা হয়, যাকে আমি আমার মহিমার জন্য সৃষ্টি করেছি, যাকে আমি গঠন করেছি এবং তৈরি করেছি।"</w:t>
      </w:r>
    </w:p>
    <w:p/>
    <w:p>
      <w:r xmlns:w="http://schemas.openxmlformats.org/wordprocessingml/2006/main">
        <w:t xml:space="preserve">2. 1 পিটার 4:10-11 - যেহেতু প্রত্যেকে একটি উপহার পেয়েছে, একে অপরের সেবা করার জন্য এটি ব্যবহার করুন, ঈশ্বরের বিভিন্ন অনুগ্রহের ভাল স্টুয়ার্ড হিসাবে: যে কেউ কথা বলে, সেই হিসাবে যে ঈশ্বরের বাণী বলে; যে কেউ সেবা করে, ঈশ্বর সেই শক্তি দিয়ে সেবা করে যা ঈশ্বরের যোগান দিয়ে থাকে যাতে যীশু খ্রীষ্টের মাধ্যমে সব কিছুতেই ঈশ্বর মহিমান্বিত হন৷</w:t>
      </w:r>
    </w:p>
    <w:p/>
    <w:p>
      <w:r xmlns:w="http://schemas.openxmlformats.org/wordprocessingml/2006/main">
        <w:t xml:space="preserve">Ezra 7:3 অমরিয়ের পুত্র, অসরিয়র পুত্র, মরায়োতের পুত্র,</w:t>
      </w:r>
    </w:p>
    <w:p/>
    <w:p>
      <w:r xmlns:w="http://schemas.openxmlformats.org/wordprocessingml/2006/main">
        <w:t xml:space="preserve">ইজরা ছিলেন অমরিয়া, আজারিয়া এবং মেরাইথের পুরোহিত বংশের একজন বংশধর।</w:t>
      </w:r>
    </w:p>
    <w:p/>
    <w:p>
      <w:r xmlns:w="http://schemas.openxmlformats.org/wordprocessingml/2006/main">
        <w:t xml:space="preserve">1. আমাদের পূর্বপুরুষদের সম্মান করার গুরুত্ব এবং তাদের উত্তরাধিকার।</w:t>
      </w:r>
    </w:p>
    <w:p/>
    <w:p>
      <w:r xmlns:w="http://schemas.openxmlformats.org/wordprocessingml/2006/main">
        <w:t xml:space="preserve">2. তাঁর মনোনীত লোকেদের টিকিয়ে রাখার জন্য তাঁর প্রতিশ্রুতির প্রতি ঈশ্বরের বিশ্বস্ততা।</w:t>
      </w:r>
    </w:p>
    <w:p/>
    <w:p>
      <w:r xmlns:w="http://schemas.openxmlformats.org/wordprocessingml/2006/main">
        <w:t xml:space="preserve">1. গীতসংহিতা 103:17 - কিন্তু অনন্তকাল থেকে অনন্তকাল পর্যন্ত প্রভুর ভালবাসা তাদের সাথে যারা তাকে ভয় করে এবং তার ধার্মিকতা তাদের সন্তানদের সন্তানদের সাথে।</w:t>
      </w:r>
    </w:p>
    <w:p/>
    <w:p>
      <w:r xmlns:w="http://schemas.openxmlformats.org/wordprocessingml/2006/main">
        <w:t xml:space="preserve">2. হিব্রু 11:13-16 - এই সমস্ত লোক যখন মারা গিয়েছিল তখনও বিশ্বাসের দ্বারা বেঁচে ছিল। তারা প্রতিশ্রুত জিনিস পায় নি; তারা কেবল তাদের দেখেছিল এবং দূর থেকে তাদের স্বাগত জানায়, তারা স্বীকার করে যে তারা পৃথিবীতে বিদেশী এবং অপরিচিত। যারা এই ধরনের কথা বলে তারা দেখায় যে তারা তাদের নিজস্ব একটি দেশ খুঁজছে। তারা যে দেশ ছেড়েছে তার কথা ভাবলে তারা ফিরে যাওয়ার সুযোগ পেত। পরিবর্তে, তারা একটি স্বর্গীয় একটি উন্নত দেশের জন্য আকুল ছিল। তাই ঈশ্বর তাদের ঈশ্বর বলতে লজ্জিত নন, কারণ তিনি তাদের জন্য একটি শহর প্রস্তুত করেছেন৷</w:t>
      </w:r>
    </w:p>
    <w:p/>
    <w:p>
      <w:r xmlns:w="http://schemas.openxmlformats.org/wordprocessingml/2006/main">
        <w:t xml:space="preserve">Ezra 7:4 সেরহিয়ার ছেলে, উজ্জির ছেলে, বুক্কির ছেলে।</w:t>
      </w:r>
    </w:p>
    <w:p/>
    <w:p>
      <w:r xmlns:w="http://schemas.openxmlformats.org/wordprocessingml/2006/main">
        <w:t xml:space="preserve">ইজরা ইস্রায়েলীয়দের চার প্রজন্মের বংশধর।</w:t>
      </w:r>
    </w:p>
    <w:p/>
    <w:p>
      <w:r xmlns:w="http://schemas.openxmlformats.org/wordprocessingml/2006/main">
        <w:t xml:space="preserve">1. আমাদের ঐতিহ্য - আমাদের পরিচয়: আমাদের ইস্রায়েলীয় শিকড় পুনরায় আবিষ্কার করা।</w:t>
      </w:r>
    </w:p>
    <w:p/>
    <w:p>
      <w:r xmlns:w="http://schemas.openxmlformats.org/wordprocessingml/2006/main">
        <w:t xml:space="preserve">2. আমাদের পূর্বপুরুষদের স্বীকৃতি: ইজরার বংশকে সম্মান করা।</w:t>
      </w:r>
    </w:p>
    <w:p/>
    <w:p>
      <w:r xmlns:w="http://schemas.openxmlformats.org/wordprocessingml/2006/main">
        <w:t xml:space="preserve">1. রোমানস 11:17-18 - "কিন্তু যদি কিছু ডাল ভেঙ্গে ফেলা হয়, এবং আপনি, বন্য জলপাই হয়ে, তাদের মধ্যে কলম করা হয় এবং জলপাই গাছের সমৃদ্ধ মূলের অংশীদার হন তবে হবেন না। শাখার প্রতি অহংকারী; কিন্তু আপনি যদি অহংকারী হন তবে মনে রাখবেন যে আপনি মূলকে সমর্থন করেন না, তবে মূল আপনাকে সমর্থন করে।"</w:t>
      </w:r>
    </w:p>
    <w:p/>
    <w:p>
      <w:r xmlns:w="http://schemas.openxmlformats.org/wordprocessingml/2006/main">
        <w:t xml:space="preserve">2. 1 পিটার 1:16-17 - "কারণ লেখা আছে, আপনি পবিত্র হবেন, কারণ আমি পবিত্র৷ এবং আপনি যদি পিতাকে ডাকেন, যিনি পক্ষপাত ছাড়াই প্রত্যেকের কাজের অনুসারে বিচার করেন, তবে সারাক্ষণ নিজেদের আচরণ করুন৷ তোমার এখানে থাকার ভয়ে।"</w:t>
      </w:r>
    </w:p>
    <w:p/>
    <w:p>
      <w:r xmlns:w="http://schemas.openxmlformats.org/wordprocessingml/2006/main">
        <w:t xml:space="preserve">Ezra 7:5 অবীশূয়ার পুত্র, পীনহসের পুত্র, ইলিয়াসরের পুত্র, প্রধান যাজক হারোণের পুত্র:</w:t>
      </w:r>
    </w:p>
    <w:p/>
    <w:p>
      <w:r xmlns:w="http://schemas.openxmlformats.org/wordprocessingml/2006/main">
        <w:t xml:space="preserve">এজরা ছিলেন একজন যাজক হারুনের বংশধর, প্রথম প্রধান যাজক।</w:t>
      </w:r>
    </w:p>
    <w:p/>
    <w:p>
      <w:r xmlns:w="http://schemas.openxmlformats.org/wordprocessingml/2006/main">
        <w:t xml:space="preserve">1: হারুনের বংশধর হিসাবে, আমাদের অবশ্যই তার বিশ্বাস এবং পবিত্রতার উত্তরাধিকার মেনে চলার চেষ্টা করতে হবে।</w:t>
      </w:r>
    </w:p>
    <w:p/>
    <w:p>
      <w:r xmlns:w="http://schemas.openxmlformats.org/wordprocessingml/2006/main">
        <w:t xml:space="preserve">2: আমরা এজরার উদাহরণ থেকে শক্তি এবং সাহস আনতে পারি, যাজক হারুনের বংশধর।</w:t>
      </w:r>
    </w:p>
    <w:p/>
    <w:p>
      <w:r xmlns:w="http://schemas.openxmlformats.org/wordprocessingml/2006/main">
        <w:t xml:space="preserve">1: হিব্রু 7:24-25 কিন্তু যেহেতু যীশু চিরকাল বেঁচে আছেন, তাই তাঁর একটি স্থায়ী যাজকত্ব রয়েছে৷ তাই তিনি তাদের সম্পূর্ণরূপে উদ্ধার করতে সক্ষম যারা তাঁর মাধ্যমে ঈশ্বরের কাছে আসে, কারণ তিনি সর্বদা তাদের জন্য সুপারিশ করার জন্য বেঁচে থাকেন।</w:t>
      </w:r>
    </w:p>
    <w:p/>
    <w:p>
      <w:r xmlns:w="http://schemas.openxmlformats.org/wordprocessingml/2006/main">
        <w:t xml:space="preserve">2: Exodus 28:1 তারপর ইস্রায়েলের লোকদের মধ্য থেকে তোমার ভাই হারোণকে এবং তার সঙ্গে তার ছেলেদেরকে তোমার কাছে নিয়ে আস, যাতে আমার সেবা করার জন্য হারোণ এবং হারোণের পুত্র নাদব এবং অবীহূ, ইলিয়াসর এবং ঈথামর যাজক হিসেবে কাজ করে।</w:t>
      </w:r>
    </w:p>
    <w:p/>
    <w:p>
      <w:r xmlns:w="http://schemas.openxmlformats.org/wordprocessingml/2006/main">
        <w:t xml:space="preserve">Ezra 7:6 এই ইষ্রা ব্যাবিলন থেকে উঠেছিলেন; তিনি ইস্রায়েলের ঈশ্বর সদাপ্রভুর দেওয়া মোশির ব্যবস্থায় একজন প্রস্তুত লেখক ছিলেন।</w:t>
      </w:r>
    </w:p>
    <w:p/>
    <w:p>
      <w:r xmlns:w="http://schemas.openxmlformats.org/wordprocessingml/2006/main">
        <w:t xml:space="preserve">ইজরা মোশির আইনে একজন লেখক ছিলেন এবং প্রভু তাঁর সমস্ত অনুরোধ মঞ্জুর করেছিলেন।</w:t>
      </w:r>
    </w:p>
    <w:p/>
    <w:p>
      <w:r xmlns:w="http://schemas.openxmlformats.org/wordprocessingml/2006/main">
        <w:t xml:space="preserve">1. যারা তাঁকে খোঁজে প্রভু তাদের প্রতি বিশ্বস্ত</w:t>
      </w:r>
    </w:p>
    <w:p/>
    <w:p>
      <w:r xmlns:w="http://schemas.openxmlformats.org/wordprocessingml/2006/main">
        <w:t xml:space="preserve">2. মোশির আইনের ক্ষমতা</w:t>
      </w:r>
    </w:p>
    <w:p/>
    <w:p>
      <w:r xmlns:w="http://schemas.openxmlformats.org/wordprocessingml/2006/main">
        <w:t xml:space="preserve">1. Deuteronomy 31:24-26 যখন মোশি এই আইনের কথাগুলি একটি পুস্তকে লেখা শেষ করলেন, তখন তিনি প্রভুর চুক্তির সিন্দুক বহনকারী লেবীয়দের আদেশ দিলেন,</w:t>
      </w:r>
    </w:p>
    <w:p/>
    <w:p>
      <w:r xmlns:w="http://schemas.openxmlformats.org/wordprocessingml/2006/main">
        <w:t xml:space="preserve">2. Joshua 1:7-9 বলবান এবং খুব সাহসী হন। আমার দাস মূসা তোমাকে যে সব বিধি-ব্যবস্থা দিয়েছেন তা পালন করতে সাবধান হও; এটি থেকে ডানে বা বাম দিকে ঘুরবেন না, যাতে আপনি যেখানেই যান সফল হতে পারেন।</w:t>
      </w:r>
    </w:p>
    <w:p/>
    <w:p>
      <w:r xmlns:w="http://schemas.openxmlformats.org/wordprocessingml/2006/main">
        <w:t xml:space="preserve">Ezra 7:7 রাজা অর্তক্ষস্তের রাজত্বের সপ্তম বছরে ইস্রায়েল-সন্তানদের মধ্যে কয়েকজন, পুরোহিত, লেবীয়, গায়ক, দারোয়ান ও নথিনীরা জেরুজালেমে গেল।</w:t>
      </w:r>
    </w:p>
    <w:p/>
    <w:p>
      <w:r xmlns:w="http://schemas.openxmlformats.org/wordprocessingml/2006/main">
        <w:t xml:space="preserve">রাজা অর্তক্ষস্তের রাজত্বের সপ্তম বছরে, কিছু ইস্রায়েল-সন্তান, যাজক, লেবীয়, গায়ক, দারোয়ান ও নথিনীম জেরুজালেমে গেলেন।</w:t>
      </w:r>
    </w:p>
    <w:p/>
    <w:p>
      <w:r xmlns:w="http://schemas.openxmlformats.org/wordprocessingml/2006/main">
        <w:t xml:space="preserve">1. ঐক্যের গুরুত্ব এবং কীভাবে এটি আমাদেরকে আরও উচ্চতায় নিয়ে যেতে পারে।</w:t>
      </w:r>
    </w:p>
    <w:p/>
    <w:p>
      <w:r xmlns:w="http://schemas.openxmlformats.org/wordprocessingml/2006/main">
        <w:t xml:space="preserve">2. আনুগত্যের শক্তি এবং এটি কীভাবে ঈশ্বরের আশীর্বাদ আনতে পারে।</w:t>
      </w:r>
    </w:p>
    <w:p/>
    <w:p>
      <w:r xmlns:w="http://schemas.openxmlformats.org/wordprocessingml/2006/main">
        <w:t xml:space="preserve">1. গীতসংহিতা 133:1 - দেখুন, ভাইদের একত্রে বসবাস করা কতই না ভাল এবং কত আনন্দদায়ক!</w:t>
      </w:r>
    </w:p>
    <w:p/>
    <w:p>
      <w:r xmlns:w="http://schemas.openxmlformats.org/wordprocessingml/2006/main">
        <w:t xml:space="preserve">2. 1 জন 2:3-5 - এর দ্বারা আমরা জানি যে আমরা তাঁকে জানতে পেরেছি, যদি আমরা তাঁর আদেশ পালন করি। যে বলে আমি তাকে জানি কিন্তু তার আদেশ পালন করে না সে মিথ্যাবাদী, এবং সত্য তার মধ্যে নেই, কিন্তু যে তার বাক্য পালন করে, তার মধ্যে সত্যই ঈশ্বরের ভালবাসা পরিপূর্ণ হয়। এর দ্বারা আমরা জানতে পারি যে আমরা তাঁর মধ্যে আছি।</w:t>
      </w:r>
    </w:p>
    <w:p/>
    <w:p>
      <w:r xmlns:w="http://schemas.openxmlformats.org/wordprocessingml/2006/main">
        <w:t xml:space="preserve">Ezra 7:8 রাজার সপ্তম বছরের পঞ্চম মাসে তিনি জেরুজালেমে এলেন।</w:t>
      </w:r>
    </w:p>
    <w:p/>
    <w:p>
      <w:r xmlns:w="http://schemas.openxmlformats.org/wordprocessingml/2006/main">
        <w:t xml:space="preserve">ইষ্রা ব্যাবিলন ত্যাগ করে রাজার সপ্তম বছরের পঞ্চম মাসে জেরুজালেমে আসেন।</w:t>
      </w:r>
    </w:p>
    <w:p/>
    <w:p>
      <w:r xmlns:w="http://schemas.openxmlformats.org/wordprocessingml/2006/main">
        <w:t xml:space="preserve">1. ঈশ্বরের সময় নিখুঁত - Ezra 7:8</w:t>
      </w:r>
    </w:p>
    <w:p/>
    <w:p>
      <w:r xmlns:w="http://schemas.openxmlformats.org/wordprocessingml/2006/main">
        <w:t xml:space="preserve">2. বিশ্বস্ত আনুগত্য আশীর্বাদের দিকে পরিচালিত করে - ইজরা 7:8</w:t>
      </w:r>
    </w:p>
    <w:p/>
    <w:p>
      <w:r xmlns:w="http://schemas.openxmlformats.org/wordprocessingml/2006/main">
        <w:t xml:space="preserve">1. ইশাইয়া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Ezra 7:9 কেননা প্রথম মাসের প্রথম দিনে তিনি ব্যাবিলন থেকে উঠতে শুরু করলেন এবং পঞ্চম মাসের প্রথম দিনে তাঁর উপরে তাঁর ঈশ্বরের মঙ্গল হস্ত অনুসারে তিনি জেরুজালেমে এলেন।</w:t>
      </w:r>
    </w:p>
    <w:p/>
    <w:p>
      <w:r xmlns:w="http://schemas.openxmlformats.org/wordprocessingml/2006/main">
        <w:t xml:space="preserve">ইজরা প্রথম মাসের প্রথম দিনে ব্যাবিলন থেকে জেরুজালেমে তার যাত্রা শুরু করেছিলেন এবং তাঁর উপর ঈশ্বরের আশীর্বাদের কারণে পঞ্চম মাসের প্রথম দিনে পৌঁছেছিলেন।</w:t>
      </w:r>
    </w:p>
    <w:p/>
    <w:p>
      <w:r xmlns:w="http://schemas.openxmlformats.org/wordprocessingml/2006/main">
        <w:t xml:space="preserve">1. ঈশ্বরের সময় নিখুঁত - আমাদের জীবনে ঈশ্বরের নিখুঁত সময় অন্বেষণ.</w:t>
      </w:r>
    </w:p>
    <w:p/>
    <w:p>
      <w:r xmlns:w="http://schemas.openxmlformats.org/wordprocessingml/2006/main">
        <w:t xml:space="preserve">2. ঈশ্বরের আশীর্বাদ - ঈশ্বরের আশীর্বাদ আমাদের যাত্রায় কিভাবে ক্ষমতায়ন করতে পারে তা বোঝা।</w:t>
      </w:r>
    </w:p>
    <w:p/>
    <w:p>
      <w:r xmlns:w="http://schemas.openxmlformats.org/wordprocessingml/2006/main">
        <w:t xml:space="preserve">1. গীতসংহিতা 32:8 - আমি আপনাকে নির্দেশ দেব এবং আপনাকে যে পথে যেতে হবে তা শিখিয়ে দেব; আমি তোমার প্রতি আমার প্রেমময় দৃষ্টি দিয়ে তোমাকে পরামর্শ দেব।</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Ezra 7:10 কারণ ইষ্রা সদাপ্রভুর আইন অন্বেষণ করতে এবং তা পালন করতে এবং ইস্রায়েলে বিধি ও বিচার শিক্ষা দেওয়ার জন্য তার হৃদয় প্রস্তুত করেছিলেন।</w:t>
      </w:r>
    </w:p>
    <w:p/>
    <w:p>
      <w:r xmlns:w="http://schemas.openxmlformats.org/wordprocessingml/2006/main">
        <w:t xml:space="preserve">এজরা প্রভুর নির্দেশনা খোঁজার জন্য, তাঁর ইচ্ছা পালন করতে এবং মানুষকে ঈশ্বরের আইন শেখানোর জন্য নিজেকে উৎসর্গ করেছিলেন।</w:t>
      </w:r>
    </w:p>
    <w:p/>
    <w:p>
      <w:r xmlns:w="http://schemas.openxmlformats.org/wordprocessingml/2006/main">
        <w:t xml:space="preserve">1. ঈশ্বরের নির্দেশনা খোঁজার জন্য নিজেকে উৎসর্গ করুন</w:t>
      </w:r>
    </w:p>
    <w:p/>
    <w:p>
      <w:r xmlns:w="http://schemas.openxmlformats.org/wordprocessingml/2006/main">
        <w:t xml:space="preserve">2. লাইভ এবং ঈশ্বরের আইন শেখান</w:t>
      </w:r>
    </w:p>
    <w:p/>
    <w:p>
      <w:r xmlns:w="http://schemas.openxmlformats.org/wordprocessingml/2006/main">
        <w:t xml:space="preserve">1. দ্বিতীয় বিবরণ 6:5-7 - আপনার সমস্ত হৃদয়, আপনার সমস্ত আত্মা এবং আপনার সমস্ত শক্তি দিয়ে আপনার ঈশ্বর সদাপ্রভুকে ভালবাসুন। আজ আমি তোমাকে যে আদেশ দিচ্ছি তা তোমার হৃদয়ে থাকবে। আপনার সন্তানদের উপর তাদের প্রভাবিত করুন। আপনি যখন বাড়িতে বসেন এবং যখন আপনি রাস্তা দিয়ে হাঁটেন, যখন আপনি শুয়ে থাকেন এবং আপনি যখন উঠবেন তখন তাদের সম্পর্কে কথা বলুন।</w:t>
      </w:r>
    </w:p>
    <w:p/>
    <w:p>
      <w:r xmlns:w="http://schemas.openxmlformats.org/wordprocessingml/2006/main">
        <w:t xml:space="preserve">2. জেমস 4:7-8 - তাহলে, ঈশ্বরের কাছে নিজেকে সমর্পণ করুন। শয়তান জরিমানা, এবং তিনি আপনার কাছ থেকে পালিয়ে যাবে। ঈশ্বরের নিকটবর্তী হন এবং তিনি আপনার নিকটবর্তী হবেন। হে পাপীগণ, আপনার হাত ধোও এবং আপনার হৃদয়কে শুদ্ধ কর, হে দ্বিমুখী।</w:t>
      </w:r>
    </w:p>
    <w:p/>
    <w:p>
      <w:r xmlns:w="http://schemas.openxmlformats.org/wordprocessingml/2006/main">
        <w:t xml:space="preserve">Ezra 7:11 এই হল সেই চিঠির প্রতিলিপি যা রাজা অর্তক্ষস্ত ইষ্রাকে যাজক, লেখক, এমনকি প্রভুর আদেশ ও ইস্রায়েলের প্রতি তাঁর বিধিগুলির লেখক ছিলেন৷</w:t>
      </w:r>
    </w:p>
    <w:p/>
    <w:p>
      <w:r xmlns:w="http://schemas.openxmlformats.org/wordprocessingml/2006/main">
        <w:t xml:space="preserve">রাজা Artaxerxes ইজরা যাজক এবং লেখকের কাছে একটি চিঠি জারি করেছিলেন, যিনি ইস্রায়েলের কাছে প্রভুর আদেশ এবং তাঁর বিধিগুলি লেখার জন্য দায়ী ছিলেন।</w:t>
      </w:r>
    </w:p>
    <w:p/>
    <w:p>
      <w:r xmlns:w="http://schemas.openxmlformats.org/wordprocessingml/2006/main">
        <w:t xml:space="preserve">1. কিভাবে প্রভুর আদেশ এবং বিধি অনুসরণ করতে হয়</w:t>
      </w:r>
    </w:p>
    <w:p/>
    <w:p>
      <w:r xmlns:w="http://schemas.openxmlformats.org/wordprocessingml/2006/main">
        <w:t xml:space="preserve">2. ঈশ্বরের আনুগত্যের গুরুত্ব</w:t>
      </w:r>
    </w:p>
    <w:p/>
    <w:p>
      <w:r xmlns:w="http://schemas.openxmlformats.org/wordprocessingml/2006/main">
        <w:t xml:space="preserve">1. জন 14:15 - "আপনি যদি আমাকে ভালবাসেন, আপনি আমার আদেশ পালন করবেন।"</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Ezra 7:12 Artaxerxes, রাজাদের রাজা, Ezra যাজকের কাছে, স্বর্গের ঈশ্বরের আইনের লেখক, নিখুঁত শান্তি, এবং এইরকম সময়ে।</w:t>
      </w:r>
    </w:p>
    <w:p/>
    <w:p>
      <w:r xmlns:w="http://schemas.openxmlformats.org/wordprocessingml/2006/main">
        <w:t xml:space="preserve">এজরাকে রাজাদের রাজা আর্টক্সেরক্সেস দ্বারা অনুগ্রহ দেওয়া হয়েছিল এবং তাকে নিখুঁত শান্তি দেওয়া হয়েছিল।</w:t>
      </w:r>
    </w:p>
    <w:p/>
    <w:p>
      <w:r xmlns:w="http://schemas.openxmlformats.org/wordprocessingml/2006/main">
        <w:t xml:space="preserve">1. ঈশ্বরের অনুগ্রহ আমাদের সমস্ত প্রয়োজনের জন্য যথেষ্ট।</w:t>
      </w:r>
    </w:p>
    <w:p/>
    <w:p>
      <w:r xmlns:w="http://schemas.openxmlformats.org/wordprocessingml/2006/main">
        <w:t xml:space="preserve">2. আমরা তাঁর নিখুঁত শান্তি এবং সুরক্ষার জন্য প্রভুর উপর আস্থা রাখতে পারি।</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ইশাইয়া 26:3 - আপনি তাকে নিখুঁত শান্তিতে রাখেন যার মন আপনার উপর থাকে, কারণ সে আপনার উপর নির্ভর করে।</w:t>
      </w:r>
    </w:p>
    <w:p/>
    <w:p>
      <w:r xmlns:w="http://schemas.openxmlformats.org/wordprocessingml/2006/main">
        <w:t xml:space="preserve">Ezra 7:13 আমি একটা হুকুম দিচ্ছি যে, ইস্রায়েলের লোকেদের, তার পুরোহিতদের ও লেবীয়দের মধ্যে যারা আমার রাজ্যের মধ্যে যারা জেরুজালেমে যেতে তাদের স্বেচ্ছায় চিন্তা করে তারা তোমার সাথে যাবে।</w:t>
      </w:r>
    </w:p>
    <w:p/>
    <w:p>
      <w:r xmlns:w="http://schemas.openxmlformats.org/wordprocessingml/2006/main">
        <w:t xml:space="preserve">রাজা দারিয়াস একটি ডিক্রি জারি করেছিলেন যা ইস্রায়েলের জনগণ, যাজক এবং লেবীয়দের তাদের নিজস্ব ইচ্ছায় জেরুজালেমে ভ্রমণ করার অনুমতি দেয়।</w:t>
      </w:r>
    </w:p>
    <w:p/>
    <w:p>
      <w:r xmlns:w="http://schemas.openxmlformats.org/wordprocessingml/2006/main">
        <w:t xml:space="preserve">1. আমাদের বিশ্বাসের যাত্রায় স্বাধীন ইচ্ছার গুরুত্ব</w:t>
      </w:r>
    </w:p>
    <w:p/>
    <w:p>
      <w:r xmlns:w="http://schemas.openxmlformats.org/wordprocessingml/2006/main">
        <w:t xml:space="preserve">2. আমাদের আধ্যাত্মিক প্রয়োজনের জন্য ঈশ্বরের ব্যবস্থা</w:t>
      </w:r>
    </w:p>
    <w:p/>
    <w:p>
      <w:r xmlns:w="http://schemas.openxmlformats.org/wordprocessingml/2006/main">
        <w:t xml:space="preserve">1. Joshua 24:15 "আজকে বেছে নাও যাকে তুমি সেবা করবে"</w:t>
      </w:r>
    </w:p>
    <w:p/>
    <w:p>
      <w:r xmlns:w="http://schemas.openxmlformats.org/wordprocessingml/2006/main">
        <w:t xml:space="preserve">2. গীতসংহিতা 51:12 "আমাকে আপনার পরিত্রাণের আনন্দ পুনরুদ্ধার করুন, এবং স্বেচ্ছাকৃত আত্মার সাথে আমাকে সমর্থন করুন।"</w:t>
      </w:r>
    </w:p>
    <w:p/>
    <w:p>
      <w:r xmlns:w="http://schemas.openxmlformats.org/wordprocessingml/2006/main">
        <w:t xml:space="preserve">Ezra 7:14 তোমার হাতে তোমার ঈশ্বরের আইন অনুসারে যিহূদা ও জেরুজালেমের বিষয়ে জিজ্ঞাসা করার জন্য তোমাকে রাজা ও তাঁর সাতজন পরামর্শদাতার পাঠানো হয়েছে;</w:t>
      </w:r>
    </w:p>
    <w:p/>
    <w:p>
      <w:r xmlns:w="http://schemas.openxmlformats.org/wordprocessingml/2006/main">
        <w:t xml:space="preserve">ইজরাকে রাজা এবং তার সাতজন পরামর্শদাতা ঈশ্বরের আইন অনুসারে জুদাহ এবং জেরুজালেম সম্পর্কে জিজ্ঞাসা করার জন্য পাঠিয়েছিলেন।</w:t>
      </w:r>
    </w:p>
    <w:p/>
    <w:p>
      <w:r xmlns:w="http://schemas.openxmlformats.org/wordprocessingml/2006/main">
        <w:t xml:space="preserve">1. বিশ্বস্ত আনুগত্যের আহ্বান: বিশ্বস্ত পদ্ধতিতে ঈশ্বরের আইন অনুসরণ করা</w:t>
      </w:r>
    </w:p>
    <w:p/>
    <w:p>
      <w:r xmlns:w="http://schemas.openxmlformats.org/wordprocessingml/2006/main">
        <w:t xml:space="preserve">2. সম্প্রদায়ের শক্তি: ঈশ্বরের গৌরবের জন্য একসাথে কাজ করার গুরুত্ব</w:t>
      </w:r>
    </w:p>
    <w:p/>
    <w:p>
      <w:r xmlns:w="http://schemas.openxmlformats.org/wordprocessingml/2006/main">
        <w:t xml:space="preserve">1. Deuteronomy 6:4-5 - "হে ইস্রায়েল, শোন: প্রভু আমাদের ঈশ্বর, প্রভু এক। তুমি তোমার সমস্ত হৃদয়, তোমার সমস্ত আত্মা এবং তোমার সমস্ত শক্তি দিয়ে প্রভু তোমার ঈশ্বরকে ভালবাসবে।"</w:t>
      </w:r>
    </w:p>
    <w:p/>
    <w:p>
      <w:r xmlns:w="http://schemas.openxmlformats.org/wordprocessingml/2006/main">
        <w:t xml:space="preserve">2. গীতসংহিতা 119:105 - "আপনার বাক্য আমার পায়ের জন্য একটি প্রদীপ এবং আমার পথের জন্য একটি আলো।"</w:t>
      </w:r>
    </w:p>
    <w:p/>
    <w:p>
      <w:r xmlns:w="http://schemas.openxmlformats.org/wordprocessingml/2006/main">
        <w:t xml:space="preserve">Ezra 7:15 রাজা ও তাঁর পরামর্শদাতারা ইস্রায়েলের ঈশ্বরের উদ্দেশে যাঁর বাসস্থান জেরুজালেমে নিঃসন্দেহে নিবেদন করেছেন সেই রূপা ও সোনা বহন করার জন্য,</w:t>
      </w:r>
    </w:p>
    <w:p/>
    <w:p>
      <w:r xmlns:w="http://schemas.openxmlformats.org/wordprocessingml/2006/main">
        <w:t xml:space="preserve">ইজরা স্বেচ্ছায় রাজাকে গ্রহণ করেছিলেন এবং জেরুজালেমে ঈশ্বরের কাছে রৌপ্য ও সোনার প্রস্তাব দিয়েছিলেন।</w:t>
      </w:r>
    </w:p>
    <w:p/>
    <w:p>
      <w:r xmlns:w="http://schemas.openxmlformats.org/wordprocessingml/2006/main">
        <w:t xml:space="preserve">1. ঈশ্বর আমাদের সেরা নৈবেদ্য যোগ্য.</w:t>
      </w:r>
    </w:p>
    <w:p/>
    <w:p>
      <w:r xmlns:w="http://schemas.openxmlformats.org/wordprocessingml/2006/main">
        <w:t xml:space="preserve">2. আমাদের উচিত ঈশ্বরকে অবাধে এবং উদারভাবে দান করা।</w:t>
      </w:r>
    </w:p>
    <w:p/>
    <w:p>
      <w:r xmlns:w="http://schemas.openxmlformats.org/wordprocessingml/2006/main">
        <w:t xml:space="preserve">1. ম্যাথু 6:21 - কারণ যেখানে আপনার ধন, সেখানে আপনার হৃদয়ও থাকবে।</w:t>
      </w:r>
    </w:p>
    <w:p/>
    <w:p>
      <w:r xmlns:w="http://schemas.openxmlformats.org/wordprocessingml/2006/main">
        <w:t xml:space="preserve">2. Deuteronomy 16:17 - প্রভু তোমাদের ঈশ্বরের আশীর্বাদ অনুসারে প্রত্যেক ব্যক্তি তার সামর্থ্য অনুযায়ী দান করবে যা তিনি তোমাদের দিয়েছেন৷</w:t>
      </w:r>
    </w:p>
    <w:p/>
    <w:p>
      <w:r xmlns:w="http://schemas.openxmlformats.org/wordprocessingml/2006/main">
        <w:t xml:space="preserve">Ezra 7:16 এবং সমস্ত রৌপ্য ও সোনা যা তুমি ব্যাবিলনের সমস্ত প্রদেশে খুঁজে পাবে, লোকেদের এবং যাজকদের স্বেচ্ছায় নৈবেদ্য সহ, জেরুজালেমে তাদের ঈশ্বরের ঘরের জন্য স্বেচ্ছায় উত্সর্গ করবে:</w:t>
      </w:r>
    </w:p>
    <w:p/>
    <w:p>
      <w:r xmlns:w="http://schemas.openxmlformats.org/wordprocessingml/2006/main">
        <w:t xml:space="preserve">ইজরাকে জেরুজালেমে ঈশ্বরের ঘরের জন্য ব্যাবিলন থেকে রৌপ্য এবং সোনা সংগ্রহ করার ক্ষমতা দেওয়া হয়েছিল এবং লোকেরা এবং যাজকরা স্বেচ্ছায় প্রস্তাব করছিল।</w:t>
      </w:r>
    </w:p>
    <w:p/>
    <w:p>
      <w:r xmlns:w="http://schemas.openxmlformats.org/wordprocessingml/2006/main">
        <w:t xml:space="preserve">1. স্বাধীন ইচ্ছার শক্তি: স্বেচ্ছায় নিজেদের দান করার গুরুত্ব অন্বেষণ করা</w:t>
      </w:r>
    </w:p>
    <w:p/>
    <w:p>
      <w:r xmlns:w="http://schemas.openxmlformats.org/wordprocessingml/2006/main">
        <w:t xml:space="preserve">2. উদারতার হৃদয়: আমরা কীভাবে ঈশ্বরকে সম্মান করতে আমাদের সম্পদ ব্যবহার করতে পারি</w:t>
      </w:r>
    </w:p>
    <w:p/>
    <w:p>
      <w:r xmlns:w="http://schemas.openxmlformats.org/wordprocessingml/2006/main">
        <w:t xml:space="preserve">1. 2 করিন্থিয়ানস 9:7 - আপনার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2. হিতোপদেশ 3:9-10 - তোমার ধন-সম্পদ, তোমার সমস্ত ফসলের প্রথম ফল দিয়ে প্রভুকে সম্মান কর; তাহলে তোমার শস্যাগারগুলি উপচে ভরে যাবে, আর তোমার বাটগুলি নতুন দ্রাক্ষারসে ভরে উঠবে৷</w:t>
      </w:r>
    </w:p>
    <w:p/>
    <w:p>
      <w:r xmlns:w="http://schemas.openxmlformats.org/wordprocessingml/2006/main">
        <w:t xml:space="preserve">Ezra 7:17 যাতে তুমি এই টাকা দিয়ে দ্রুত ষাঁড়, ভেড়া, মেষশাবক, তাদের মাংসের নৈবেদ্য ও পেয়-উৎসর্গগুলি কিনে জেরুজালেমে তোমার ঈশ্বরের ঘরের বেদীতে উৎসর্গ করতে পার।</w:t>
      </w:r>
    </w:p>
    <w:p/>
    <w:p>
      <w:r xmlns:w="http://schemas.openxmlformats.org/wordprocessingml/2006/main">
        <w:t xml:space="preserve">ইজরা তার ঘরকে প্রথমে রেখে ঈশ্বরের প্রতি সত্য ভক্তির উদাহরণ দেয়।</w:t>
      </w:r>
    </w:p>
    <w:p/>
    <w:p>
      <w:r xmlns:w="http://schemas.openxmlformats.org/wordprocessingml/2006/main">
        <w:t xml:space="preserve">1. ঈশ্বরের ঘরের অগ্রাধিকার - কর্মে ঈশ্বরকে প্রথমে রাখা</w:t>
      </w:r>
    </w:p>
    <w:p/>
    <w:p>
      <w:r xmlns:w="http://schemas.openxmlformats.org/wordprocessingml/2006/main">
        <w:t xml:space="preserve">2. তাঁর ঘরকে অগ্রাধিকার দেওয়ার মাধ্যমে ঈশ্বরের প্রতি ভক্তি দেখানো</w:t>
      </w:r>
    </w:p>
    <w:p/>
    <w:p>
      <w:r xmlns:w="http://schemas.openxmlformats.org/wordprocessingml/2006/main">
        <w:t xml:space="preserve">1. Deuteronomy 6:5 - তোমার সমস্ত হৃদয়, তোমার সমস্ত প্রাণ এবং তোমার সমস্ত শক্তি দিয়ে তোমার ঈশ্বর সদাপ্রভুকে ভালবাস।</w:t>
      </w:r>
    </w:p>
    <w:p/>
    <w:p>
      <w:r xmlns:w="http://schemas.openxmlformats.org/wordprocessingml/2006/main">
        <w:t xml:space="preserve">2. ম্যাথু 22:37-40 - যীশু তাকে বললেন, আপনি আপনার সমস্ত হৃদয়, আপনার সমস্ত আত্মা এবং আপনার সমস্ত মন দিয়ে আপনার ঈশ্বর প্রভুকে ভালবাসবেন। এটিই হচ্ছে সর্বপ্রথম ও মহান আদেশ। এবং দ্বিতীয়টি এটির মতো: তুমি তোমার প্রতিবেশীকে নিজের মতো ভালবাসবে৷ এই দুটি আদেশের উপর সমস্ত আইন এবং নবীদের ঝুলিয়ে দেওয়া হয়েছে।</w:t>
      </w:r>
    </w:p>
    <w:p/>
    <w:p>
      <w:r xmlns:w="http://schemas.openxmlformats.org/wordprocessingml/2006/main">
        <w:t xml:space="preserve">Ezra 7:18 আর তোমার ও তোমার ভাইদের যা ভাল মনে হবে, বাকি সোনা ও রূপা দিয়ে যা তোমার ঈশ্বরের ইচ্ছা অনুসারে কর।</w:t>
      </w:r>
    </w:p>
    <w:p/>
    <w:p>
      <w:r xmlns:w="http://schemas.openxmlformats.org/wordprocessingml/2006/main">
        <w:t xml:space="preserve">Ezra ঈশ্বরের ইচ্ছা অনুযায়ী তাদের নিষ্পত্তি রূপা এবং স্বর্ণ ব্যবহার করার জন্য লোকেদের নির্দেশ.</w:t>
      </w:r>
    </w:p>
    <w:p/>
    <w:p>
      <w:r xmlns:w="http://schemas.openxmlformats.org/wordprocessingml/2006/main">
        <w:t xml:space="preserve">1. ঈশ্বরের ইচ্ছা অনুযায়ী জীবনযাপন - Ezra 7:18</w:t>
      </w:r>
    </w:p>
    <w:p/>
    <w:p>
      <w:r xmlns:w="http://schemas.openxmlformats.org/wordprocessingml/2006/main">
        <w:t xml:space="preserve">2. ঈশ্বরের আনুগত্যের শক্তি - Ezra 7:18</w:t>
      </w:r>
    </w:p>
    <w:p/>
    <w:p>
      <w:r xmlns:w="http://schemas.openxmlformats.org/wordprocessingml/2006/main">
        <w:t xml:space="preserve">1. ম্যাথু 7:21 - যারা আমাকে বলে, প্রভু, প্রভু, তারা স্বর্গের রাজ্যে প্রবেশ করবে না, কিন্তু যে আমার স্বর্গের পিতার ইচ্ছা পালন করে।</w:t>
      </w:r>
    </w:p>
    <w:p/>
    <w:p>
      <w:r xmlns:w="http://schemas.openxmlformats.org/wordprocessingml/2006/main">
        <w:t xml:space="preserve">2. Ephesians 6:6 - চক্ষুসেবার উপায়ে নয়, মানুষকে খুশি করার জন্য, কিন্তু খ্রীষ্টের দাস হিসাবে, হৃদয় থেকে ঈশ্বরের ইচ্ছা পালন করুন৷</w:t>
      </w:r>
    </w:p>
    <w:p/>
    <w:p>
      <w:r xmlns:w="http://schemas.openxmlformats.org/wordprocessingml/2006/main">
        <w:t xml:space="preserve">Ezra 7:19 তোমার ঈশ্বরের গৃহের সেবার জন্য যে সমস্ত পাত্র তোমাকে দেওয়া হয়, সেগুলি তোমাকে জেরুজালেমের ঈশ্বরের সম্মুখে সমর্পণ করে।</w:t>
      </w:r>
    </w:p>
    <w:p/>
    <w:p>
      <w:r xmlns:w="http://schemas.openxmlformats.org/wordprocessingml/2006/main">
        <w:t xml:space="preserve">ইজরাকে ঈশ্বরের ঘরের সেবার জন্য তাকে দেওয়া সমস্ত পাত্র জেরুজালেমে পৌঁছে দেওয়ার নির্দেশ দেওয়া হয়।</w:t>
      </w:r>
    </w:p>
    <w:p/>
    <w:p>
      <w:r xmlns:w="http://schemas.openxmlformats.org/wordprocessingml/2006/main">
        <w:t xml:space="preserve">1. বিশ্বস্ত সেবা শক্তি</w:t>
      </w:r>
    </w:p>
    <w:p/>
    <w:p>
      <w:r xmlns:w="http://schemas.openxmlformats.org/wordprocessingml/2006/main">
        <w:t xml:space="preserve">2. ঈশ্বরের আদেশের আনুগত্য</w:t>
      </w:r>
    </w:p>
    <w:p/>
    <w:p>
      <w:r xmlns:w="http://schemas.openxmlformats.org/wordprocessingml/2006/main">
        <w:t xml:space="preserve">1. জন 14:15 "আপনি যদি আমাকে ভালবাসেন, আপনি আমার আদেশ পালন করবেন।"</w:t>
      </w:r>
    </w:p>
    <w:p/>
    <w:p>
      <w:r xmlns:w="http://schemas.openxmlformats.org/wordprocessingml/2006/main">
        <w:t xml:space="preserve">2. ম্যাথু 25:21 "তার মালিক তাকে বললেন, 'শাবাশ, ভাল এবং বিশ্বস্ত দাস। তুমি অল্পের জন্য বিশ্বস্ত ছিলে; আমি তোমাকে অনেকের উপরে স্থাপন করব।'</w:t>
      </w:r>
    </w:p>
    <w:p/>
    <w:p>
      <w:r xmlns:w="http://schemas.openxmlformats.org/wordprocessingml/2006/main">
        <w:t xml:space="preserve">Ezra 7:20 আর তোমার ঈশ্বরের গৃহের জন্য আরও যা কিছু প্রয়োজন, যা তোমার কাছে দেওয়ার সুযোগ আছে, তা রাজার ভাণ্ডার থেকে দান কর।</w:t>
      </w:r>
    </w:p>
    <w:p/>
    <w:p>
      <w:r xmlns:w="http://schemas.openxmlformats.org/wordprocessingml/2006/main">
        <w:t xml:space="preserve">Ezra ঈশ্বরের গৃহের প্রয়োজনে তহবিল করার জন্য রাজার ধনভাণ্ডার ব্যবহার করার জন্য ঈশ্বরের দ্বারা নির্দেশ দেওয়া হয়েছিল।</w:t>
      </w:r>
    </w:p>
    <w:p/>
    <w:p>
      <w:r xmlns:w="http://schemas.openxmlformats.org/wordprocessingml/2006/main">
        <w:t xml:space="preserve">1. যে কোনো পরিস্থিতিতে আপনার চাহিদা পূরণের জন্য ঈশ্বরের ওপর ভরসা করা।</w:t>
      </w:r>
    </w:p>
    <w:p/>
    <w:p>
      <w:r xmlns:w="http://schemas.openxmlformats.org/wordprocessingml/2006/main">
        <w:t xml:space="preserve">2. ঈশ্বরের বাড়িতে দেওয়ার গুরুত্ব।</w:t>
      </w:r>
    </w:p>
    <w:p/>
    <w:p>
      <w:r xmlns:w="http://schemas.openxmlformats.org/wordprocessingml/2006/main">
        <w:t xml:space="preserve">1. ম্যাথু 6:25-34 - আপনার জীবন সম্পর্কে চিন্তা করবেন না, আপনি কি খাবেন বা পান করবেন বা পরবেন।</w:t>
      </w:r>
    </w:p>
    <w:p/>
    <w:p>
      <w:r xmlns:w="http://schemas.openxmlformats.org/wordprocessingml/2006/main">
        <w:t xml:space="preserve">2. 2 করিন্থিয়ানস 9:7 - আপনার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Ezra 7:21 এবং আমি, এমনকি আমি অর্তক্ষস্ত রাজাও, নদীর ওপারে থাকা সমস্ত কোষাধ্যক্ষদের কাছে এই আদেশ দিচ্ছি যে, যাজক ইষ্রা, স্বর্গের ঈশ্বরের আইনের লেখক, আপনার কাছে যা কিছু চাইবে, তা চাইবে। দ্রুত সম্পন্ন করা,</w:t>
      </w:r>
    </w:p>
    <w:p/>
    <w:p>
      <w:r xmlns:w="http://schemas.openxmlformats.org/wordprocessingml/2006/main">
        <w:t xml:space="preserve">আর্টক্সার্ক্সেস রাজা নদীর ওপারের সমস্ত কোষাধ্যক্ষকে আদেশ দেন যে এজরা যাজক এবং স্বর্গের ঈশ্বরের আইনের লেখক যা চান তা দ্রুত দিতে।</w:t>
      </w:r>
    </w:p>
    <w:p/>
    <w:p>
      <w:r xmlns:w="http://schemas.openxmlformats.org/wordprocessingml/2006/main">
        <w:t xml:space="preserve">1. তাঁর লোকেদের মাধ্যমে মহান জিনিসগুলি সম্পন্ন করার জন্য ঈশ্বরের শক্তি</w:t>
      </w:r>
    </w:p>
    <w:p/>
    <w:p>
      <w:r xmlns:w="http://schemas.openxmlformats.org/wordprocessingml/2006/main">
        <w:t xml:space="preserve">2. ঈশ্বরের আদেশ পালনের গুরুত্ব</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1 জন 5:3 - এই হল ঈশ্বরের ভালবাসা, যে আমরা তাঁর আদেশগুলি পালন করি: এবং তাঁর আদেশগুলি কঠিন নয়৷</w:t>
      </w:r>
    </w:p>
    <w:p/>
    <w:p>
      <w:r xmlns:w="http://schemas.openxmlformats.org/wordprocessingml/2006/main">
        <w:t xml:space="preserve">Ezra 7:22 একশো টন রৌপ্য, একশো টন গম, একশো বাথ ওয়াইন, একশো বাথ তেল, এবং লবণ কতটা নির্ধারণ করা ছাড়াই।</w:t>
      </w:r>
    </w:p>
    <w:p/>
    <w:p>
      <w:r xmlns:w="http://schemas.openxmlformats.org/wordprocessingml/2006/main">
        <w:t xml:space="preserve">Ezra 7:22 বলে যে প্রভু একশো তালন্ত রৌপ্য, একশো মাপ গম, একশো বাথ ওয়াইন, একশো বাথ তেল এবং লবণ কতটা নির্ধারণ না করেই আদেশ দিয়েছেন।</w:t>
      </w:r>
    </w:p>
    <w:p/>
    <w:p>
      <w:r xmlns:w="http://schemas.openxmlformats.org/wordprocessingml/2006/main">
        <w:t xml:space="preserve">1. আনুগত্য দিয়ে শুরু: ঈশ্বরের আদেশ শক্তি</w:t>
      </w:r>
    </w:p>
    <w:p/>
    <w:p>
      <w:r xmlns:w="http://schemas.openxmlformats.org/wordprocessingml/2006/main">
        <w:t xml:space="preserve">2. বিশ্বাসে বৃদ্ধি: প্রভুর ইচ্ছা অনুসরণের আশীর্বাদ</w:t>
      </w:r>
    </w:p>
    <w:p/>
    <w:p>
      <w:r xmlns:w="http://schemas.openxmlformats.org/wordprocessingml/2006/main">
        <w:t xml:space="preserve">1. Deuteronomy 11:1-2 "অতএব তুমি তোমার ঈশ্বর সদাপ্রভুকে ভালবাসবে, এবং তাঁহার আদেশ, তাঁহার বিধি, তাঁহার বিচার, এবং আজ্ঞাগুলি সর্বদা পালন করিবে। এবং আজ তোমরা জান: কারণ আমি তোমার সন্তানদের সঙ্গে কথা বলি না। যারা জানে না, এবং যারা তোমার ঈশ্বর সদাপ্রভুর শাস্তি, তাঁর মহিমা, তাঁর শক্তিশালী হাত এবং তাঁর প্রসারিত বাহু দেখেনি।"</w:t>
      </w:r>
    </w:p>
    <w:p/>
    <w:p>
      <w:r xmlns:w="http://schemas.openxmlformats.org/wordprocessingml/2006/main">
        <w:t xml:space="preserve">2. ফিলিপীয় 4: 6-7 "কোন কিছুর জন্য সতর্ক থেকো; কিন্তু প্রত্যেকটি বিষয়ে প্রার্থনা ও বিনতি দ্বারা ধন্যবাদ সহ আপনার অনুরোধগুলি ঈশ্বরের কাছে প্রকাশ করা হোক৷ এবং ঈশ্বরের শান্তি, যা সমস্ত বোধগম্যতা অতিক্রম করে, আপনার হৃদয় ও মনকে রক্ষা করবে৷ খ্রীষ্ট যীশুর মাধ্যমে।"</w:t>
      </w:r>
    </w:p>
    <w:p/>
    <w:p>
      <w:r xmlns:w="http://schemas.openxmlformats.org/wordprocessingml/2006/main">
        <w:t xml:space="preserve">Ezra 7:23 স্বর্গের ঈশ্বর যাহাই আজ্ঞা করেন, তা স্বর্গের ঈশ্বরের ঘরের জন্য পরিশ্রমের সহিত করা হোক, কেন রাজা ও তাঁহার পুত্রদের রাজ্যের বিরুদ্ধে ক্রোধ হবে?</w:t>
      </w:r>
    </w:p>
    <w:p/>
    <w:p>
      <w:r xmlns:w="http://schemas.openxmlformats.org/wordprocessingml/2006/main">
        <w:t xml:space="preserve">ইজরা ইহুদিদেরকে বিশ্বস্তভাবে ঈশ্বরের আদেশ পালন করতে উত্সাহিত করে, অন্যথায় তারা রাজা এবং তার পুত্রদের ক্রোধ ভোগ করবে।</w:t>
      </w:r>
    </w:p>
    <w:p/>
    <w:p>
      <w:r xmlns:w="http://schemas.openxmlformats.org/wordprocessingml/2006/main">
        <w:t xml:space="preserve">1. ঈশ্বরের আদেশ পালন করা আশীর্বাদ নিয়ে আসে</w:t>
      </w:r>
    </w:p>
    <w:p/>
    <w:p>
      <w:r xmlns:w="http://schemas.openxmlformats.org/wordprocessingml/2006/main">
        <w:t xml:space="preserve">2. অবাধ্যতার পরিণতি</w:t>
      </w:r>
    </w:p>
    <w:p/>
    <w:p>
      <w:r xmlns:w="http://schemas.openxmlformats.org/wordprocessingml/2006/main">
        <w:t xml:space="preserve">1. দ্বিতীয় বিবরণ 28:1-14</w:t>
      </w:r>
    </w:p>
    <w:p/>
    <w:p>
      <w:r xmlns:w="http://schemas.openxmlformats.org/wordprocessingml/2006/main">
        <w:t xml:space="preserve">2. Jeremiah 7:23-28</w:t>
      </w:r>
    </w:p>
    <w:p/>
    <w:p>
      <w:r xmlns:w="http://schemas.openxmlformats.org/wordprocessingml/2006/main">
        <w:t xml:space="preserve">Ezra 7:24 এছাড়াও আমরা আপনাকে প্রত্যয়িত করছি যে, ঈশ্বরের এই ঘরের যাজক ও লেবীয়, গায়ক, দারোয়ান, নেথিনিম বা পরিচারকদের কাউকে স্পর্শ করলে তাদের উপর শুল্ক, চাঁদা বা প্রথা আরোপ করা বৈধ হবে না।</w:t>
      </w:r>
    </w:p>
    <w:p/>
    <w:p>
      <w:r xmlns:w="http://schemas.openxmlformats.org/wordprocessingml/2006/main">
        <w:t xml:space="preserve">রাজা আর্টাক্সারক্সেস ইজরাকে একটি ডিক্রি দিয়ে জেরুজালেমে ভ্রমণ করার নির্দেশ দিয়েছিলেন যা লেবীয়, পুরোহিত, গায়ক, নেথিনিম এবং মন্দিরের অন্যান্য মন্ত্রীদের কোনো কর বা টোল পরিশোধ থেকে মুক্ত করেছিল।</w:t>
      </w:r>
    </w:p>
    <w:p/>
    <w:p>
      <w:r xmlns:w="http://schemas.openxmlformats.org/wordprocessingml/2006/main">
        <w:t xml:space="preserve">1. ঈশ্বরের বিশ্বস্ততা: প্রভু তাঁর লোকেদের জন্য কীভাবে যত্ন করেন</w:t>
      </w:r>
    </w:p>
    <w:p/>
    <w:p>
      <w:r xmlns:w="http://schemas.openxmlformats.org/wordprocessingml/2006/main">
        <w:t xml:space="preserve">2. আনুগত্যের শক্তি: ঈশ্বরের শব্দের প্রতি প্রতিক্রিয়াশীল জীবনযাপন</w:t>
      </w:r>
    </w:p>
    <w:p/>
    <w:p>
      <w:r xmlns:w="http://schemas.openxmlformats.org/wordprocessingml/2006/main">
        <w:t xml:space="preserve">1. Deuteronomy 8:18, "কিন্তু প্রভু আপনার ঈশ্বরকে স্মরণ করুন, কারণ তিনিই আপনাকে সম্পদ উৎপাদন করার ক্ষমতা দেন এবং তাই তার চুক্তি নিশ্চিত করেন, যা তিনি আপনার পূর্বপুরুষদের কাছে শপথ করেছিলেন, যেমনটি আজকের মতো।"</w:t>
      </w:r>
    </w:p>
    <w:p/>
    <w:p>
      <w:r xmlns:w="http://schemas.openxmlformats.org/wordprocessingml/2006/main">
        <w:t xml:space="preserve">2. গীতসংহিতা 37:25, "আমি যুবক ছিলাম এবং এখন আমি বৃদ্ধ, তবুও আমি ধার্মিকদের পরিত্যাগ বা তাদের সন্তানদের রুটি ভিক্ষা করতে দেখিনি।"</w:t>
      </w:r>
    </w:p>
    <w:p/>
    <w:p>
      <w:r xmlns:w="http://schemas.openxmlformats.org/wordprocessingml/2006/main">
        <w:t xml:space="preserve">Ezra 7:25 আর তুমি, ইজরা, তোমার হাতে তোমার ঈশ্বরের জ্ঞান অনুসারে ম্যাজিস্ট্রেট ও বিচারক নিযুক্ত কর, যারা নদীর ওপারের সমস্ত লোকদের বিচার করতে পারে, যারা তোমার ঈশ্বরের আইন জানে; যারা জানে না তাদের শিক্ষা দাও।</w:t>
      </w:r>
    </w:p>
    <w:p/>
    <w:p>
      <w:r xmlns:w="http://schemas.openxmlformats.org/wordprocessingml/2006/main">
        <w:t xml:space="preserve">ইজরার লক্ষ্য ছিল ম্যাজিস্ট্রেট, বিচারক এবং শিক্ষক নিয়োগ করা যারা ঈশ্বরের আইন জানেন না।</w:t>
      </w:r>
    </w:p>
    <w:p/>
    <w:p>
      <w:r xmlns:w="http://schemas.openxmlformats.org/wordprocessingml/2006/main">
        <w:t xml:space="preserve">1. যারা জানেন না তাদের ঈশ্বরের আইন শেখানোর গুরুত্ব।</w:t>
      </w:r>
    </w:p>
    <w:p/>
    <w:p>
      <w:r xmlns:w="http://schemas.openxmlformats.org/wordprocessingml/2006/main">
        <w:t xml:space="preserve">2. ঈশ্বরের আইন অনুসরণ করা নিশ্চিত করার জন্য কর্তৃপক্ষের দায়িত্ব।</w:t>
      </w:r>
    </w:p>
    <w:p/>
    <w:p>
      <w:r xmlns:w="http://schemas.openxmlformats.org/wordprocessingml/2006/main">
        <w:t xml:space="preserve">1. ম্যাথু 28:19-20 - তাই যান এবং সমস্ত জাতির শিষ্য করুন, পিতা এবং পুত্র এবং পবিত্র আত্মার নামে তাদের বাপ্তিস্ম দিন, আমি আপনাকে যা আদেশ করেছি তা পালন করতে তাদের শেখান।</w:t>
      </w:r>
    </w:p>
    <w:p/>
    <w:p>
      <w:r xmlns:w="http://schemas.openxmlformats.org/wordprocessingml/2006/main">
        <w:t xml:space="preserve">2. রোমানস 13:1-2 - প্রত্যেক ব্যক্তিকে গভর্নিং কর্তৃপক্ষের অধীন হতে দিন। কারণ ঈশ্বরের কাছ থেকে ছাড়া কোন কর্তৃত্ব নেই, এবং যা আছে তা ঈশ্বরের দ্বারা প্রতিষ্ঠিত হয়েছে৷ অতএব যে কেউ কর্তৃপক্ষকে প্রতিরোধ করে ঈশ্বর যা নিযুক্ত করেছেন তা প্রতিরোধ করে এবং যারা প্রতিরোধ করে তাদের বিচার হবে।</w:t>
      </w:r>
    </w:p>
    <w:p/>
    <w:p>
      <w:r xmlns:w="http://schemas.openxmlformats.org/wordprocessingml/2006/main">
        <w:t xml:space="preserve">Ezra 7:26 এবং যে কেউ তোমার ঈশ্বরের আইন ও রাজার আইন পালন করবে না, তার বিচার দ্রুত কার্যকর করা হোক, তা মৃত্যু, বা নির্বাসন, বা মালামাল বাজেয়াপ্ত করা বা কারাদণ্ড হোক।</w:t>
      </w:r>
    </w:p>
    <w:p/>
    <w:p>
      <w:r xmlns:w="http://schemas.openxmlformats.org/wordprocessingml/2006/main">
        <w:t xml:space="preserve">এজরা নির্দেশ দেয় যে যারা ঈশ্বরের আইন বা রাজার আইন অমান্য করে তাদের দ্রুত শাস্তি দেওয়া উচিত, হয় মৃত্যু, নির্বাসন, পণ্য বাজেয়াপ্ত বা কারাদণ্ড।</w:t>
      </w:r>
    </w:p>
    <w:p/>
    <w:p>
      <w:r xmlns:w="http://schemas.openxmlformats.org/wordprocessingml/2006/main">
        <w:t xml:space="preserve">1. ঈশ্বরের আইন অমান্য করার পরিণতি</w:t>
      </w:r>
    </w:p>
    <w:p/>
    <w:p>
      <w:r xmlns:w="http://schemas.openxmlformats.org/wordprocessingml/2006/main">
        <w:t xml:space="preserve">2. ঈশ্বরের আইন এবং রাজার আইন উভয়ই মেনে চলা</w:t>
      </w:r>
    </w:p>
    <w:p/>
    <w:p>
      <w:r xmlns:w="http://schemas.openxmlformats.org/wordprocessingml/2006/main">
        <w:t xml:space="preserve">1. রোমানস 13:1-7 - প্রত্যেক ব্যক্তিকে গভর্নিং কর্তৃপক্ষের অধীন হতে দিন। কারণ ঈশ্বরের কাছ থেকে ছাড়া কোন কর্তৃত্ব নেই, এবং যা আছে তা ঈশ্বরের দ্বারা প্রতিষ্ঠিত হয়েছে৷</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Ezra 7:27 আমাদের পূর্বপুরুষদের ঈশ্বর সদাপ্রভু ধন্য হোন, যিনি জেরুজালেমে সদাপ্রভুর গৃহকে শোভিত করার জন্য রাজার হৃদয়ে এইরকম কিছু স্থাপন করেছেন:</w:t>
      </w:r>
    </w:p>
    <w:p/>
    <w:p>
      <w:r xmlns:w="http://schemas.openxmlformats.org/wordprocessingml/2006/main">
        <w:t xml:space="preserve">ইজরা জেরুজালেমে প্রভুর ঘরকে সুন্দর করার জন্য রাজার হৃদয়ে এটি স্থাপন করার জন্য ঈশ্বরের প্রশংসা করেন।</w:t>
      </w:r>
    </w:p>
    <w:p/>
    <w:p>
      <w:r xmlns:w="http://schemas.openxmlformats.org/wordprocessingml/2006/main">
        <w:t xml:space="preserve">1. প্রভুর উদার হৃদয়: ঈশ্বর কীভাবে আমাদের সেবা করার সুযোগ প্রদান করেন</w:t>
      </w:r>
    </w:p>
    <w:p/>
    <w:p>
      <w:r xmlns:w="http://schemas.openxmlformats.org/wordprocessingml/2006/main">
        <w:t xml:space="preserve">2. ঈশ্বরের অনুগ্রহকে মঞ্জুর করবেন না: কীভাবে প্রভুর আশীর্বাদের প্রশংসা করবেন</w:t>
      </w:r>
    </w:p>
    <w:p/>
    <w:p>
      <w:r xmlns:w="http://schemas.openxmlformats.org/wordprocessingml/2006/main">
        <w:t xml:space="preserve">1. দ্বিতীয় বিবরণ 8:10-18 - তাঁর লোকেদের জন্য ঈশ্বরের প্রেমময় ব্যবস্থা</w:t>
      </w:r>
    </w:p>
    <w:p/>
    <w:p>
      <w:r xmlns:w="http://schemas.openxmlformats.org/wordprocessingml/2006/main">
        <w:t xml:space="preserve">2. Ephesians 2:8-10 - আমাদের জন্য অনুগ্রহে ঈশ্বরের সম্পদ</w:t>
      </w:r>
    </w:p>
    <w:p/>
    <w:p>
      <w:r xmlns:w="http://schemas.openxmlformats.org/wordprocessingml/2006/main">
        <w:t xml:space="preserve">Ezra 7:28 এবং রাজা, তাঁর পরামর্শদাতাদের এবং রাজার সমস্ত শক্তিশালী শাসনকর্তাদের সামনে আমার প্রতি করুণা প্রদর্শন করেছেন। আমার ঈশ্বর সদাপ্রভুর হাত আমার উপরে থাকায় আমি শক্তিশালী হয়েছিলাম, এবং আমি ইস্রায়েলের প্রধান লোকদের একত্র করে আমার সংগে উঠতে গেলাম।</w:t>
      </w:r>
    </w:p>
    <w:p/>
    <w:p>
      <w:r xmlns:w="http://schemas.openxmlformats.org/wordprocessingml/2006/main">
        <w:t xml:space="preserve">ইজরা প্রভুর দ্বারা শক্তিশালী হয়েছিলেন এবং রাজা, তার পরামর্শদাতারা এবং রাজপুত্রদের দ্বারা তাকে করুণা দেওয়া হয়েছিল। তারপর তিনি ইস্রায়েল থেকে নেতাদের একত্রিত করলেন তার সাথে যাওয়ার জন্য।</w:t>
      </w:r>
    </w:p>
    <w:p/>
    <w:p>
      <w:r xmlns:w="http://schemas.openxmlformats.org/wordprocessingml/2006/main">
        <w:t xml:space="preserve">1. ঈশ্বরের শক্তি: কিভাবে আমরা প্রভুর দ্বারা শক্তিশালী এবং টেকসই হতে পারি।</w:t>
      </w:r>
    </w:p>
    <w:p/>
    <w:p>
      <w:r xmlns:w="http://schemas.openxmlformats.org/wordprocessingml/2006/main">
        <w:t xml:space="preserve">2. ঈশ্বরের করুণা: কীভাবে আমরা অসম্ভাব্য উত্স থেকে অনুগ্রহ এবং অনুগ্রহ পেতে পারি।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ফিলিপীয় 4:13 - যিনি আমাকে শক্তি দেন তাঁর মাধ্যমে আমি এই সব করতে পারি।</w:t>
      </w:r>
    </w:p>
    <w:p/>
    <w:p>
      <w:r xmlns:w="http://schemas.openxmlformats.org/wordprocessingml/2006/main">
        <w:t xml:space="preserve">Ezra 8 অধ্যায় নির্বাসিতদের একটি দলের সাথে ব্যাবিলন থেকে জেরুজালেমে এজরার যাত্রা বর্ণনা করে। অধ্যায়টি তাদের ভ্রমণের সময় ঈশ্বরের সুরক্ষা এবং নির্দেশনা চাওয়ার গুরুত্বের পাশাপাশি জেরুজালেমে দলটির নিরাপদ আগমনের উপর জোর দেয়।</w:t>
      </w:r>
    </w:p>
    <w:p/>
    <w:p>
      <w:r xmlns:w="http://schemas.openxmlformats.org/wordprocessingml/2006/main">
        <w:t xml:space="preserve">1ম অনুচ্ছেদ: অধ্যায়টি হাইলাইট করে শুরু হয় কিভাবে ইজরা একদল লোককে একত্র করে, যার মধ্যে পুরোহিত, লেবীয় এবং অন্যরা যারা জেরুজালেমে ফিরে যেতে ইচ্ছুক। তারা আহভা খালের কাছে একত্রিত হয় এবং তাদের যাত্রার জন্য প্রস্তুত হয় (এজরা 8:1-14)।</w:t>
      </w:r>
    </w:p>
    <w:p/>
    <w:p>
      <w:r xmlns:w="http://schemas.openxmlformats.org/wordprocessingml/2006/main">
        <w:t xml:space="preserve">2য় অনুচ্ছেদ: বর্ণনাটি ফোকাস করে যে কীভাবে এজরা তাদের যাত্রার আগে একটি উপবাস ঘোষণা করে, তাদের যাত্রার জন্য ঈশ্বরের নির্দেশনা এবং সুরক্ষা কামনা করে। তিনি নিরাপদে জেরুজালেমে আনার জন্য যাজক ও লেবীয়দের কাছে মূল্যবান জিনিসপত্র অর্পণ করেন (Ezra 8:15-30)।</w:t>
      </w:r>
    </w:p>
    <w:p/>
    <w:p>
      <w:r xmlns:w="http://schemas.openxmlformats.org/wordprocessingml/2006/main">
        <w:t xml:space="preserve">3য় অনুচ্ছেদ: বিবরণ হাইলাইট করে যে কিভাবে ঈশ্বর তাদের যাত্রা জুড়ে সুরক্ষা প্রদান করে তাদের প্রার্থনার উত্তর দেন। তারা নিরাপদে জেরুজালেমে পৌঁছায় এবং মন্দিরের কর্মকর্তাদের তত্ত্বাবধানে অর্পিত জিনিসপত্র সরবরাহ করে (Ezra 8:31-36)।</w:t>
      </w:r>
    </w:p>
    <w:p/>
    <w:p>
      <w:r xmlns:w="http://schemas.openxmlformats.org/wordprocessingml/2006/main">
        <w:t xml:space="preserve">সংক্ষেপে, ইজরার আট অধ্যায়ে সমাবেশকে চিত্রিত করা হয়েছে, এবং পুনরুদ্ধারের সময় পবিত্র শহরে ফিরে যাওয়ার অভিজ্ঞতা হয়েছে। স্বেচ্ছাসেবকদের জমায়েতের মাধ্যমে প্রকাশিত নিয়োগ এবং উপবাসের মাধ্যমে অর্জিত আধ্যাত্মিক প্রস্তুতির কথা তুলে ধরা। সুরক্ষার জন্য প্রাপ্ত ঐশ্বরিক হস্তক্ষেপের কথা উল্লেখ করে, এবং সফল আগমনে ঐশ্বরিক প্রভিডেন্সের প্রতিনিধিত্বকারী একটি মূর্তি পরিলক্ষিত হয়েছে একটি পবিত্র মিশনের প্রতি পূর্ণতা সম্পর্কিত একটি নিশ্চিতকরণ যা স্রষ্টা-ঈশ্বর এবং নির্বাচিত মানুষ-ইস্রায়েলের মধ্যে চুক্তির সম্পর্ককে সম্মান করার প্রতি প্রতিশ্রুতিকে চিত্রিত করে।</w:t>
      </w:r>
    </w:p>
    <w:p/>
    <w:p>
      <w:r xmlns:w="http://schemas.openxmlformats.org/wordprocessingml/2006/main">
        <w:t xml:space="preserve">Ezra 8:1 এরাই এখন তাদের পিতৃপুরুষদের প্রধান, আর এই হল তাদের বংশের বিবরণ যারা আমার সাথে ব্যাবিলন থেকে অর্তক্ষস্ত রাজার রাজত্বে গিয়েছিল।</w:t>
      </w:r>
    </w:p>
    <w:p/>
    <w:p>
      <w:r xmlns:w="http://schemas.openxmlformats.org/wordprocessingml/2006/main">
        <w:t xml:space="preserve">ইজরা এবং তার সঙ্গীদের ঈশ্বরের প্রতি তাদের আনুগত্য এবং তাঁর চুক্তির প্রতি তাদের বিশ্বস্ততার জন্য বাইবেলে লিপিবদ্ধ করা হয়েছে।</w:t>
      </w:r>
    </w:p>
    <w:p/>
    <w:p>
      <w:r xmlns:w="http://schemas.openxmlformats.org/wordprocessingml/2006/main">
        <w:t xml:space="preserve">1. ঈশ্বর সবসময় বিশ্বস্ততা এবং আনুগত্য পুরস্কৃত করেন.</w:t>
      </w:r>
    </w:p>
    <w:p/>
    <w:p>
      <w:r xmlns:w="http://schemas.openxmlformats.org/wordprocessingml/2006/main">
        <w:t xml:space="preserve">2. ঈশ্বরের সাথে আমাদের চুক্তির প্রতি সত্য থাকার গুরুত্ব।</w:t>
      </w:r>
    </w:p>
    <w:p/>
    <w:p>
      <w:r xmlns:w="http://schemas.openxmlformats.org/wordprocessingml/2006/main">
        <w:t xml:space="preserve">1. Joshua 24:15 - কিন্তু আমি এবং আমার বাড়ির জন্য, আমরা প্রভুর সেবা করব।</w:t>
      </w:r>
    </w:p>
    <w:p/>
    <w:p>
      <w:r xmlns:w="http://schemas.openxmlformats.org/wordprocessingml/2006/main">
        <w:t xml:space="preserve">2. হিব্রু 11:8-10 - বিশ্বাসের দ্বারা আব্রাহাম বাধ্য হয়েছিলেন যখন তাকে এমন একটি জায়গায় যেতে বলা হয়েছিল যা তাকে উত্তরাধিকার হিসাবে পেতে হয়েছিল। এবং তিনি কোথায় যাচ্ছেন না জেনে বাইরে চলে গেলেন। বিশ্বাসের দ্বারা তিনি প্রতিশ্রুতির দেশে বাস করতে গেলেন, যেমন বিদেশী দেশে, আইজাক এবং জ্যাকবের সাথে তাঁবুতে বাস করতেন, একই প্রতিশ্রুতির উত্তরাধিকারী তাঁর সাথে। কারণ তিনি সেই নগরের অপেক্ষায় ছিলেন যার ভিত্তি আছে, যার ডিজাইনার ও নির্মাতা হলেন ঈশ্বর৷</w:t>
      </w:r>
    </w:p>
    <w:p/>
    <w:p>
      <w:r xmlns:w="http://schemas.openxmlformats.org/wordprocessingml/2006/main">
        <w:t xml:space="preserve">Ezra 8:2 পীনহসের পুত্রদের মধ্যে; গের্শোম: ঈথামরের পুত্রদের মধ্যে; দানিয়েল: দাউদের পুত্রদের মধ্যে; হাতুশ।</w:t>
      </w:r>
    </w:p>
    <w:p/>
    <w:p>
      <w:r xmlns:w="http://schemas.openxmlformats.org/wordprocessingml/2006/main">
        <w:t xml:space="preserve">Ezra 8:2 বিশিষ্ট বাইবেলের ব্যক্তিত্বের তিন বংশধরের তালিকা করে: গের্শোম (ফিনেহাসের ছেলে), ড্যানিয়েল (ইথামারের ছেলে), এবং হাতুশ (ডেভিডের ছেলে)।</w:t>
      </w:r>
    </w:p>
    <w:p/>
    <w:p>
      <w:r xmlns:w="http://schemas.openxmlformats.org/wordprocessingml/2006/main">
        <w:t xml:space="preserve">1. তাঁর প্রতিশ্রুতির প্রতি ঈশ্বরের বিশ্বস্ততা: ফিনহাস, ইথামার এবং ডেভিডের বংশধর</w:t>
      </w:r>
    </w:p>
    <w:p/>
    <w:p>
      <w:r xmlns:w="http://schemas.openxmlformats.org/wordprocessingml/2006/main">
        <w:t xml:space="preserve">2. প্রতিকূল পরিস্থিতিতে সাহসের সাথে জীবনযাপন করা: গেরশোম, ড্যানিয়েল এবং হাতুশের উদাহরণ</w:t>
      </w:r>
    </w:p>
    <w:p/>
    <w:p>
      <w:r xmlns:w="http://schemas.openxmlformats.org/wordprocessingml/2006/main">
        <w:t xml:space="preserve">1. 2 Chronicles 17:8-9 - "এবং তাদের সাথে তিনি লেবীয়দের, এমনকি শমাইয়া, নথনিয়, এবং জেবদিয়, এবং আসাহেল, এবং শমীরামথ, এবং যিহোনাথন, এবং অদোনিয়, এবং টোবিয়া, এবং টোবাদোনিয়, লেবীয়দের পাঠালেন; এবং তাদের সাথে ইলিশামা এবং যিহোরাম, যাজক। এবং তারা যিহূদায় শিক্ষা দিত, এবং প্রভুর আইন-কানুন তাদের কাছে ছিল, এবং যিহূদার সমস্ত শহরে ঘুরে বেড়াত এবং লোকদের শিক্ষা দিত।"</w:t>
      </w:r>
    </w:p>
    <w:p/>
    <w:p>
      <w:r xmlns:w="http://schemas.openxmlformats.org/wordprocessingml/2006/main">
        <w:t xml:space="preserve">2. গীতসংহিতা 78:5-7 - "কারণ তিনি ইয়াকুবের মধ্যে একটি সাক্ষ্য স্থাপন করেছিলেন, এবং ইস্রায়েলে একটি আইন তৈরি করেছিলেন, যা তিনি আমাদের পিতৃপুরুষদের আদেশ দিয়েছিলেন, যাতে তারা তাদের সন্তানদের কাছে তাদের জানাতে পারে: যাতে পরবর্তী প্রজন্ম তাদের জানতে পারে, এমনকি যে শিশুরা জন্মগ্রহণ করবে; যারা উঠবে এবং তাদের সন্তানদের কাছে সেগুলি ঘোষণা করবে: যাতে তারা ঈশ্বরের উপর তাদের আশা রাখে এবং ঈশ্বরের কাজগুলি ভুলে না যায়, তবে তাঁর আদেশ পালন করে।"</w:t>
      </w:r>
    </w:p>
    <w:p/>
    <w:p>
      <w:r xmlns:w="http://schemas.openxmlformats.org/wordprocessingml/2006/main">
        <w:t xml:space="preserve">Ezra 8:3 শখনিয়ের বংশধর, ফরোশের বংশধরদের মধ্যে; জাকারিয়া: এবং তার সাথে একশত পঞ্চাশ জন পুরুষের বংশতালিকা অনুসারে গণনা করা হয়েছিল।</w:t>
      </w:r>
    </w:p>
    <w:p/>
    <w:p>
      <w:r xmlns:w="http://schemas.openxmlformats.org/wordprocessingml/2006/main">
        <w:t xml:space="preserve">Ezra 8:3 শেচানিয়ার পুত্র জাকারিয়ার বংশতালিকা লিপিবদ্ধ করে, যার আনুমানিক পুরুষ জনসংখ্যা 150 জন।</w:t>
      </w:r>
    </w:p>
    <w:p/>
    <w:p>
      <w:r xmlns:w="http://schemas.openxmlformats.org/wordprocessingml/2006/main">
        <w:t xml:space="preserve">1. বংশ তালিকা রেকর্ড করার ক্ষেত্রে ঈশ্বরের বিশ্বস্ততা</w:t>
      </w:r>
    </w:p>
    <w:p/>
    <w:p>
      <w:r xmlns:w="http://schemas.openxmlformats.org/wordprocessingml/2006/main">
        <w:t xml:space="preserve">2. একটি পরিবার বৃদ্ধি ঈশ্বরের আশীর্বাদ শক্তি.</w:t>
      </w:r>
    </w:p>
    <w:p/>
    <w:p>
      <w:r xmlns:w="http://schemas.openxmlformats.org/wordprocessingml/2006/main">
        <w:t xml:space="preserve">1. ম্যাথিউ 1:1-17 - যীশু খ্রীষ্টের বংশতালিকা</w:t>
      </w:r>
    </w:p>
    <w:p/>
    <w:p>
      <w:r xmlns:w="http://schemas.openxmlformats.org/wordprocessingml/2006/main">
        <w:t xml:space="preserve">2. জেনেসিস 12:2-3 - আব্রামের কাছে প্রভুর প্রতিশ্রুতি তাকে একটি মহান জাতিতে পরিণত করবে</w:t>
      </w:r>
    </w:p>
    <w:p/>
    <w:p>
      <w:r xmlns:w="http://schemas.openxmlformats.org/wordprocessingml/2006/main">
        <w:t xml:space="preserve">Ezra 8:4 পহৎমোয়াবের সন্তানদের মধ্যে; সেরহিয়ার পুত্র ইলীহোয়েনয় এবং তার সঙ্গে দুইশত পুরুষ।</w:t>
      </w:r>
    </w:p>
    <w:p/>
    <w:p>
      <w:r xmlns:w="http://schemas.openxmlformats.org/wordprocessingml/2006/main">
        <w:t xml:space="preserve">সেরহিয়ার পুত্র ইলীহোয়েনয়, পাহৎমোয়াবের পুত্রদের মধ্যে থেকে দুইশত পুরুষের সঙ্গে ছিলেন|</w:t>
      </w:r>
    </w:p>
    <w:p/>
    <w:p>
      <w:r xmlns:w="http://schemas.openxmlformats.org/wordprocessingml/2006/main">
        <w:t xml:space="preserve">1. সম্প্রদায়ের শক্তি: বৃহত্তর ভালোর জন্য একসাথে কাজ করা</w:t>
      </w:r>
    </w:p>
    <w:p/>
    <w:p>
      <w:r xmlns:w="http://schemas.openxmlformats.org/wordprocessingml/2006/main">
        <w:t xml:space="preserve">2. বিশ্বস্ত নেতৃত্ব: প্রতিশ্রুতির ঈশ্বরের উদাহরণ অনুসরণ করা</w:t>
      </w:r>
    </w:p>
    <w:p/>
    <w:p>
      <w:r xmlns:w="http://schemas.openxmlformats.org/wordprocessingml/2006/main">
        <w:t xml:space="preserve">1. ইফিসিয়ানস 4:16 - তার থেকে সমস্ত শরীর, প্রতিটি সমর্থনকারী লিগামেন্ট দ্বারা সংযুক্ত এবং একত্রিত হয়, বৃদ্ধি পায় এবং নিজেকে ভালবাসায় গড়ে তোলে, যেমন প্রতিটি অঙ্গ তার কাজ করে।</w:t>
      </w:r>
    </w:p>
    <w:p/>
    <w:p>
      <w:r xmlns:w="http://schemas.openxmlformats.org/wordprocessingml/2006/main">
        <w:t xml:space="preserve">2. 1 টিমোথি 4:12 - আপনার যৌবনের জন্য কেউ আপনাকে তুচ্ছ না করুক, তবে বিশ্বাসীদের কথাবার্তায়, আচরণে, প্রেমে, বিশ্বাসে, বিশুদ্ধতায় একটি উদাহরণ স্থাপন করুন।</w:t>
      </w:r>
    </w:p>
    <w:p/>
    <w:p>
      <w:r xmlns:w="http://schemas.openxmlformats.org/wordprocessingml/2006/main">
        <w:t xml:space="preserve">Ezra 8:5 শখনিয়ের পুত্রদের মধ্যে; যহসিয়েলের পুত্র এবং তার সঙ্গে তিনশো পুরুষ।</w:t>
      </w:r>
    </w:p>
    <w:p/>
    <w:p>
      <w:r xmlns:w="http://schemas.openxmlformats.org/wordprocessingml/2006/main">
        <w:t xml:space="preserve">শচনিয়ের যহসীয়েল নামে একটি পুত্র এবং তিনশত পুরুষ ছিল।</w:t>
      </w:r>
    </w:p>
    <w:p/>
    <w:p>
      <w:r xmlns:w="http://schemas.openxmlformats.org/wordprocessingml/2006/main">
        <w:t xml:space="preserve">1. পুরুষদের শক্তি এক কারণে ইউনাইটেড</w:t>
      </w:r>
    </w:p>
    <w:p/>
    <w:p>
      <w:r xmlns:w="http://schemas.openxmlformats.org/wordprocessingml/2006/main">
        <w:t xml:space="preserve">2. পারিবারিক বন্ধনের শক্তি</w:t>
      </w:r>
    </w:p>
    <w:p/>
    <w:p>
      <w:r xmlns:w="http://schemas.openxmlformats.org/wordprocessingml/2006/main">
        <w:t xml:space="preserve">1. হিতোপদেশ 27:17 - "লোহা যেমন লোহাকে তীক্ষ্ণ করে, তেমনি একজন ব্যক্তি অন্যকে ধারালো করে।"</w:t>
      </w:r>
    </w:p>
    <w:p/>
    <w:p>
      <w:r xmlns:w="http://schemas.openxmlformats.org/wordprocessingml/2006/main">
        <w:t xml:space="preserve">2. প্রেরিত 2: 44-45 - "সমস্ত বিশ্বাসী একসাথে ছিল এবং তাদের সবকিছুই মিল ছিল। তারা যাকে প্রয়োজন ছিল তাকে দেওয়ার জন্য তারা সম্পত্তি এবং সম্পত্তি বিক্রি করেছিল।"</w:t>
      </w:r>
    </w:p>
    <w:p/>
    <w:p>
      <w:r xmlns:w="http://schemas.openxmlformats.org/wordprocessingml/2006/main">
        <w:t xml:space="preserve">Ezra 8:6 অদীনের পুত্রদের মধ্যেও; যোনাথনের পুত্র এবেদ এবং তার সঙ্গে পঞ্চাশ জন পুরুষ।</w:t>
      </w:r>
    </w:p>
    <w:p/>
    <w:p>
      <w:r xmlns:w="http://schemas.openxmlformats.org/wordprocessingml/2006/main">
        <w:t xml:space="preserve">ইষ্রা আদিনের পুত্রদের মধ্যে থেকে এবেদ এবং 50 জন পুরুষকে নিযুক্ত করেছিলেন।</w:t>
      </w:r>
    </w:p>
    <w:p/>
    <w:p>
      <w:r xmlns:w="http://schemas.openxmlformats.org/wordprocessingml/2006/main">
        <w:t xml:space="preserve">1. নেতাদের নিয়োগ এবং স্বীকৃতি দেওয়ার গুরুত্ব - Ezra 8:6</w:t>
      </w:r>
    </w:p>
    <w:p/>
    <w:p>
      <w:r xmlns:w="http://schemas.openxmlformats.org/wordprocessingml/2006/main">
        <w:t xml:space="preserve">2. ঐক্যের শক্তি - Ezra 8:6</w:t>
      </w:r>
    </w:p>
    <w:p/>
    <w:p>
      <w:r xmlns:w="http://schemas.openxmlformats.org/wordprocessingml/2006/main">
        <w:t xml:space="preserve">1. হিতোপদেশ 11:14 - "যেখানে কোন নির্দেশনা নেই, সেখানে একটি মানুষ পড়ে, কিন্তু পরামর্শদাতাদের প্রাচুর্যে নিরাপত্তা আছে।"</w:t>
      </w:r>
    </w:p>
    <w:p/>
    <w:p>
      <w:r xmlns:w="http://schemas.openxmlformats.org/wordprocessingml/2006/main">
        <w:t xml:space="preserve">2. ইফিসিয়ানস 4:11-13 - "এবং তিনি প্রেরিতদের, ভাববাদীদের, ধর্মপ্রচারকদের, মেষপালকদের এবং শিক্ষকদের দিয়েছিলেন, সাধুদেরকে পরিচর্যার কাজের জন্য, খ্রীষ্টের দেহ গঠনের জন্য সজ্জিত করার জন্য, যতক্ষণ না আমরা সকলে তা অর্জন করি৷ বিশ্বাসের একতা এবং ঈশ্বরের পুত্রের জ্ঞান, পরিপক্ক পুরুষত্ব, খ্রীষ্টের পূর্ণতার পরিমাপের জন্য।"</w:t>
      </w:r>
    </w:p>
    <w:p/>
    <w:p>
      <w:r xmlns:w="http://schemas.openxmlformats.org/wordprocessingml/2006/main">
        <w:t xml:space="preserve">Ezra 8:7 এবং এলমের পুত্রদের মধ্যে; অথলিয়ার পুত্র যিশাইয়া এবং তার সঙ্গে সত্তর জন পুরুষ।</w:t>
      </w:r>
    </w:p>
    <w:p/>
    <w:p>
      <w:r xmlns:w="http://schemas.openxmlformats.org/wordprocessingml/2006/main">
        <w:t xml:space="preserve">Ezra 8:7 লিপিবদ্ধ করে যে অথালিয়ার পুত্র যিশাইয়া, অন্যান্য 70 জন পুরুষের সাথে এলমের বংশধর ছিলেন।</w:t>
      </w:r>
    </w:p>
    <w:p/>
    <w:p>
      <w:r xmlns:w="http://schemas.openxmlformats.org/wordprocessingml/2006/main">
        <w:t xml:space="preserve">1. কিভাবে আমাদের পূর্বপুরুষের বংশানুসারে বেঁচে থাকা যায়</w:t>
      </w:r>
    </w:p>
    <w:p/>
    <w:p>
      <w:r xmlns:w="http://schemas.openxmlformats.org/wordprocessingml/2006/main">
        <w:t xml:space="preserve">2. একটি ঐক্যবদ্ধ সম্প্রদায়ের শক্তি</w:t>
      </w:r>
    </w:p>
    <w:p/>
    <w:p>
      <w:r xmlns:w="http://schemas.openxmlformats.org/wordprocessingml/2006/main">
        <w:t xml:space="preserve">1. হিতোপদেশ 22:1 - "বড় ধন-সম্পদের চেয়ে একটি ভাল নাম বেছে নেওয়া হয়, এবং রৌপ্য বা সোনার চেয়ে অনুগ্রহ ভাল।"</w:t>
      </w:r>
    </w:p>
    <w:p/>
    <w:p>
      <w:r xmlns:w="http://schemas.openxmlformats.org/wordprocessingml/2006/main">
        <w:t xml:space="preserve">2. প্রেরিত 4:32-35 - এখন যারা বিশ্বাস করেছিল তাদের পূর্ণ সংখ্যা ছিল এক হৃদয় ও আত্মার, এবং কেউ বলেনি যে তার জিনিসগুলির কোনটিই তার নিজস্ব, তবে তাদের মধ্যে সবকিছুই মিল ছিল৷ এবং প্রেরিতরা প্রভু যীশুর পুনরুত্থানের বিষয়ে তাদের সাক্ষ্য দিচ্ছিলেন এবং তাদের সকলের উপর মহান অনুগ্রহ ছিল। তাদের মধ্যে একজন অভাবী ব্যক্তি ছিল না, কারণ যতজন জমি বা বাড়ির মালিক ছিল তারা সেগুলি বিক্রি করেছিল এবং যা বিক্রি হয়েছিল তার আয় এনে প্রেরিতদের পায়ের কাছে রেখেছিল এবং প্রয়োজন অনুসারে প্রত্যেকের মধ্যে বিতরণ করা হয়েছিল।</w:t>
      </w:r>
    </w:p>
    <w:p/>
    <w:p>
      <w:r xmlns:w="http://schemas.openxmlformats.org/wordprocessingml/2006/main">
        <w:t xml:space="preserve">Ezra 8:8 এবং শফাটিয়ের পুত্রদের মধ্যে; মীখায়েলের পুত্র জেবদিয় এবং তার সঙ্গে চল্লিশজন পুরুষ।</w:t>
      </w:r>
    </w:p>
    <w:p/>
    <w:p>
      <w:r xmlns:w="http://schemas.openxmlformats.org/wordprocessingml/2006/main">
        <w:t xml:space="preserve">Ezra 8:8 বর্ণনা করে যে মাইকেলের পুত্র জেবাদিয়া 80 জন পুরুষের নেতৃত্ব দিয়েছিলেন।</w:t>
      </w:r>
    </w:p>
    <w:p/>
    <w:p>
      <w:r xmlns:w="http://schemas.openxmlformats.org/wordprocessingml/2006/main">
        <w:t xml:space="preserve">1. নেতৃত্বের ক্ষমতা: জেবাদিয়ার 80 জন পুরুষকে নেতৃত্ব দেওয়ার উদাহরণ।</w:t>
      </w:r>
    </w:p>
    <w:p/>
    <w:p>
      <w:r xmlns:w="http://schemas.openxmlformats.org/wordprocessingml/2006/main">
        <w:t xml:space="preserve">2. সংখ্যায় শক্তি: কীভাবে একজন নেতা মানুষকে অনুপ্রাণিত করতে এবং একত্রিত করতে পারেন।</w:t>
      </w:r>
    </w:p>
    <w:p/>
    <w:p>
      <w:r xmlns:w="http://schemas.openxmlformats.org/wordprocessingml/2006/main">
        <w:t xml:space="preserve">1. হিতোপদেশ 27:17 "লোহা লোহাকে তীক্ষ্ণ করে, এবং একজন মানুষ অন্যকে ধারালো করে।"</w:t>
      </w:r>
    </w:p>
    <w:p/>
    <w:p>
      <w:r xmlns:w="http://schemas.openxmlformats.org/wordprocessingml/2006/main">
        <w:t xml:space="preserve">2. গালাতীয় 6:2 "একে অপরের বোঝা বহন করুন, এবং এইভাবে আপনি খ্রীষ্টের আইন পূর্ণ করবেন।"</w:t>
      </w:r>
    </w:p>
    <w:p/>
    <w:p>
      <w:r xmlns:w="http://schemas.openxmlformats.org/wordprocessingml/2006/main">
        <w:t xml:space="preserve">Ezra 8:9 যোয়াবের পুত্রদের মধ্যে; যিহীয়েলের পুত্র ওবদিয় এবং তার সঙ্গে দুইশো আঠারো জন পুরুষ।</w:t>
      </w:r>
    </w:p>
    <w:p/>
    <w:p>
      <w:r xmlns:w="http://schemas.openxmlformats.org/wordprocessingml/2006/main">
        <w:t xml:space="preserve">Ezra 8:9 যোয়াবের পুত্রদের মধ্যে থেকে যিহিয়েলের পুত্র ওবদিয়ার সাথে পুরুষের সংখ্যা লিপিবদ্ধ করে।</w:t>
      </w:r>
    </w:p>
    <w:p/>
    <w:p>
      <w:r xmlns:w="http://schemas.openxmlformats.org/wordprocessingml/2006/main">
        <w:t xml:space="preserve">1. ঈশ্বরের আদেশের আনুগত্যের গুরুত্ব</w:t>
      </w:r>
    </w:p>
    <w:p/>
    <w:p>
      <w:r xmlns:w="http://schemas.openxmlformats.org/wordprocessingml/2006/main">
        <w:t xml:space="preserve">2. ঈশ্বরের পরিকল্পনায় বিশ্বাসের শক্তি</w:t>
      </w:r>
    </w:p>
    <w:p/>
    <w:p>
      <w:r xmlns:w="http://schemas.openxmlformats.org/wordprocessingml/2006/main">
        <w:t xml:space="preserve">1. জেমস 2:17-20 - "অতএব বিশ্বাসও নিজে থেকে, যদি তার কাজ না থাকে তবে তা মৃত। কিন্তু কেউ বলবে, তোমার বিশ্বাস আছে, আর আমার কাজ আছে। তোমার কাজ ছাড়া তোমার বিশ্বাস আমাকে দেখাও, এবং আমি আমার কাজ দিয়ে তোমাকে আমার বিশ্বাস দেখাব। তুমি বিশ্বাস কর যে ঈশ্বর একজন, তুমি ভালই করো। এমনকি ভূতরাও বিশ্বাস করে এবং কাঁপতে থাকে! তুমি কি দেখাতে চাও, হে মূর্খ মানুষ, কাজ ছাড়া সেই বিশ্বাসটি বৃথা?"</w:t>
      </w:r>
    </w:p>
    <w:p/>
    <w:p>
      <w:r xmlns:w="http://schemas.openxmlformats.org/wordprocessingml/2006/main">
        <w:t xml:space="preserve">2. 1 স্যামুয়েল 15:22-23 - "এবং স্যামুয়েল বললেন, প্রভু কি হোমবলি ও বলিদানে এতটা আনন্দিত, যেমন প্রভুর কণ্ঠস্বর মানতে পেরেছেন? দেখুন, বলির চেয়ে আনুগত্য করা উত্তম, এবং শোনার চেয়ে মেষের চর্বি। কারণ বিদ্রোহ ভবিষ্যদ্বাণীর পাপের মতো, এবং অনুমান অন্যায় ও মূর্তিপূজার মতো। কারণ আপনি প্রভুর বাক্যকে প্রত্যাখ্যান করেছেন, তিনিও আপনাকে রাজা হতে প্রত্যাখ্যান করেছেন।"</w:t>
      </w:r>
    </w:p>
    <w:p/>
    <w:p>
      <w:r xmlns:w="http://schemas.openxmlformats.org/wordprocessingml/2006/main">
        <w:t xml:space="preserve">Ezra 8:10 এবং শলোমিথের পুত্রদের মধ্যে; যোসিফিয়ার পুত্র এবং তার সঙ্গে একশত ষাট জন পুরুষ।</w:t>
      </w:r>
    </w:p>
    <w:p/>
    <w:p>
      <w:r xmlns:w="http://schemas.openxmlformats.org/wordprocessingml/2006/main">
        <w:t xml:space="preserve">শলোমিথের পুত্রদের নেতৃত্বে ছিলেন যোসিফিয়া, মোট একশো ষাট জন পুরুষ।</w:t>
      </w:r>
    </w:p>
    <w:p/>
    <w:p>
      <w:r xmlns:w="http://schemas.openxmlformats.org/wordprocessingml/2006/main">
        <w:t xml:space="preserve">1. ঐক্যের শক্তি: কীভাবে একসাথে কাজ করা যেকোনো কিছু অর্জন করতে পারে</w:t>
      </w:r>
    </w:p>
    <w:p/>
    <w:p>
      <w:r xmlns:w="http://schemas.openxmlformats.org/wordprocessingml/2006/main">
        <w:t xml:space="preserve">2. সংখ্যার মান: সম্প্রদায়ের শক্তি</w:t>
      </w:r>
    </w:p>
    <w:p/>
    <w:p>
      <w:r xmlns:w="http://schemas.openxmlformats.org/wordprocessingml/2006/main">
        <w:t xml:space="preserve">1. গীতসংহিতা 133:1 - "দেখুন, ভাইদের একত্রে বসবাস করা কত ভাল এবং কত আনন্দদায়ক!"</w:t>
      </w:r>
    </w:p>
    <w:p/>
    <w:p>
      <w:r xmlns:w="http://schemas.openxmlformats.org/wordprocessingml/2006/main">
        <w:t xml:space="preserve">2. Ecclesiastes 4:9-12 - "একের চেয়ে দু'জন উত্তম; কারণ তাদের শ্রমের জন্য তাদের উত্তম প্রতিদান রয়েছে। কারণ যদি তারা পড়ে যায়, তবে একজন তার সহকর্মীকে উঠিয়ে নেবে; কিন্তু ধিক তার জন্য যে সে পড়ে গেলে একা থাকে; কারণ তাকে সাহায্য করার জন্য তার আর কেউ নেই৷ আবার, দুজন যদি একসাথে শুয়ে থাকে, তবে তাদের উত্তাপ থাকে: কিন্তু একজন একা কীভাবে উষ্ণ হতে পারে? এবং যদি একজন তার বিরুদ্ধে জয়লাভ করে, তবে দুজন তাকে প্রতিরোধ করবে; এবং একটি ত্রিগুণ কর্ড দ্রুত ভেঙে যায় না। "</w:t>
      </w:r>
    </w:p>
    <w:p/>
    <w:p>
      <w:r xmlns:w="http://schemas.openxmlformats.org/wordprocessingml/2006/main">
        <w:t xml:space="preserve">Ezra 8:11 বেবাই-এর ছেলেদের মধ্যে; বেবাই-এর ছেলে সখরিয় এবং তাঁর সঙ্গে আটাশ জন পুরুষ।</w:t>
      </w:r>
    </w:p>
    <w:p/>
    <w:p>
      <w:r xmlns:w="http://schemas.openxmlformats.org/wordprocessingml/2006/main">
        <w:t xml:space="preserve">Ezra 8:11 উল্লেখ করে যে বেবাইয়ের ছেলে জাকারিয়া আরও 28 জন পুরুষের সাথে আছেন।</w:t>
      </w:r>
    </w:p>
    <w:p/>
    <w:p>
      <w:r xmlns:w="http://schemas.openxmlformats.org/wordprocessingml/2006/main">
        <w:t xml:space="preserve">1. ঈশ্বরের বিশ্বস্ততা সেই লোকেদের মধ্যে প্রকাশিত হয় যাদের তিনি তাঁর লোকেদের নেতৃত্ব দেওয়ার জন্য বেছে নেন।</w:t>
      </w:r>
    </w:p>
    <w:p/>
    <w:p>
      <w:r xmlns:w="http://schemas.openxmlformats.org/wordprocessingml/2006/main">
        <w:t xml:space="preserve">2. ঈশ্বরের বিধান এবং সুরক্ষা তিনি প্রদান করা সঙ্গীদের মধ্যে দেখা যায়.</w:t>
      </w:r>
    </w:p>
    <w:p/>
    <w:p>
      <w:r xmlns:w="http://schemas.openxmlformats.org/wordprocessingml/2006/main">
        <w:t xml:space="preserve">1. 1 Chronicles 16:34 - প্রভুকে ধন্যবাদ দাও, কারণ তিনি ভাল; তার ভালবাসা চিরকাল স্থায়ী হয়।</w:t>
      </w:r>
    </w:p>
    <w:p/>
    <w:p>
      <w:r xmlns:w="http://schemas.openxmlformats.org/wordprocessingml/2006/main">
        <w:t xml:space="preserve">2. গীতসংহিতা 112:1-3 - প্রভুর প্রশংসা করুন। ধন্য তারা যারা প্রভুকে ভয় করে, যারা তাঁর আদেশে খুব আনন্দ পায়৷ তাদের সন্তানেরা দেশে পরাক্রমশালী হবে; ন্যায়পরায়ণদের প্রজন্ম আশীর্বাদ পাবে। ধন-সম্পদ তাদের ঘরে থাকে এবং তাদের ধার্মিকতা চিরকাল স্থায়ী হয়।</w:t>
      </w:r>
    </w:p>
    <w:p/>
    <w:p>
      <w:r xmlns:w="http://schemas.openxmlformats.org/wordprocessingml/2006/main">
        <w:t xml:space="preserve">Ezra 8:12 আর আজগদের বংশধরদের মধ্যে; হক্কাতনের পুত্র যোহানান এবং তার সাথে একশত দশজন পুরুষ।</w:t>
      </w:r>
    </w:p>
    <w:p/>
    <w:p>
      <w:r xmlns:w="http://schemas.openxmlformats.org/wordprocessingml/2006/main">
        <w:t xml:space="preserve">ইজরা আজগাদের ছেলেদের মধ্য থেকে একদল লোককে একত্র করেছিলেন, যার নেতৃত্বে হাক্কাতানের ছেলে যোহানান ছিলেন এবং একশো দশজন পুরুষকে অন্তর্ভুক্ত করেছিলেন।</w:t>
      </w:r>
    </w:p>
    <w:p/>
    <w:p>
      <w:r xmlns:w="http://schemas.openxmlformats.org/wordprocessingml/2006/main">
        <w:t xml:space="preserve">1. ঈশ্বর-প্রদত্ত নেতৃত্বের শক্তি: এজরা এবং জোহানানের গল্প অন্বেষণ</w:t>
      </w:r>
    </w:p>
    <w:p/>
    <w:p>
      <w:r xmlns:w="http://schemas.openxmlformats.org/wordprocessingml/2006/main">
        <w:t xml:space="preserve">2. সম্প্রদায়ের শক্তি: ঐক্যের মাধ্যমে শক্তি সন্ধান করা</w:t>
      </w:r>
    </w:p>
    <w:p/>
    <w:p>
      <w:r xmlns:w="http://schemas.openxmlformats.org/wordprocessingml/2006/main">
        <w:t xml:space="preserve">1. অ্যাক্টস 2:42-47 - প্রারম্ভিক চার্চের সম্প্রদায়ের সহযোগীতার শক্তি।</w:t>
      </w:r>
    </w:p>
    <w:p/>
    <w:p>
      <w:r xmlns:w="http://schemas.openxmlformats.org/wordprocessingml/2006/main">
        <w:t xml:space="preserve">2. ইফিসিয়ানস 5:21-33 - খ্রীষ্টের প্রতি শ্রদ্ধার জন্য একে অপরের কাছে নতি স্বীকার করা।</w:t>
      </w:r>
    </w:p>
    <w:p/>
    <w:p>
      <w:r xmlns:w="http://schemas.openxmlformats.org/wordprocessingml/2006/main">
        <w:t xml:space="preserve">Ezra 8:13 এবং অদোনিকামের শেষ পুত্রদের মধ্যে যাদের নাম এলিফেলেট, যিয়েল ও শমাইয়া এবং তাদের সঙ্গে ষাটজন পুরুষ।</w:t>
      </w:r>
    </w:p>
    <w:p/>
    <w:p>
      <w:r xmlns:w="http://schemas.openxmlformats.org/wordprocessingml/2006/main">
        <w:t xml:space="preserve">Ezra 8:13 Adonikam-এর শেষ পুত্রদের নাম তালিকাভুক্ত করে - এলিফেলেট, যিয়েল এবং শমাইয়া - এবং এই দলে মোট পুরুষের সংখ্যা, যা ষাট।</w:t>
      </w:r>
    </w:p>
    <w:p/>
    <w:p>
      <w:r xmlns:w="http://schemas.openxmlformats.org/wordprocessingml/2006/main">
        <w:t xml:space="preserve">1. ছোট সংখ্যার শক্তি: কীভাবে ঈশ্বর মানুষের ক্ষুদ্রতম গোষ্ঠীকে একটি পার্থক্য করতে ব্যবহার করতে পারেন</w:t>
      </w:r>
    </w:p>
    <w:p/>
    <w:p>
      <w:r xmlns:w="http://schemas.openxmlformats.org/wordprocessingml/2006/main">
        <w:t xml:space="preserve">2. একতার সৌন্দর্য: কীভাবে একসাথে কাজ করা আমাদের বড় লক্ষ্য অর্জনে সহায়তা করতে পারে</w:t>
      </w:r>
    </w:p>
    <w:p/>
    <w:p>
      <w:r xmlns:w="http://schemas.openxmlformats.org/wordprocessingml/2006/main">
        <w:t xml:space="preserve">1. ম্যাথু 18:20 - "কারণ যেখানে আমার নামে দুই বা তিনজন একত্রিত হয়, সেখানে আমি তাদের মধ্যে আছি।</w:t>
      </w:r>
    </w:p>
    <w:p/>
    <w:p>
      <w:r xmlns:w="http://schemas.openxmlformats.org/wordprocessingml/2006/main">
        <w:t xml:space="preserve">2. রোমানস 12:12 - আশায় আনন্দ করুন, কষ্টে ধৈর্য ধরুন, প্রার্থনায় অবিচল থাকুন।</w:t>
      </w:r>
    </w:p>
    <w:p/>
    <w:p>
      <w:r xmlns:w="http://schemas.openxmlformats.org/wordprocessingml/2006/main">
        <w:t xml:space="preserve">Ezra 8:14 বিগবয়ের পুত্রদের মধ্যেও; উথাই, জাবুদ এবং তাদের সঙ্গে সত্তর জন পুরুষ।</w:t>
      </w:r>
    </w:p>
    <w:p/>
    <w:p>
      <w:r xmlns:w="http://schemas.openxmlformats.org/wordprocessingml/2006/main">
        <w:t xml:space="preserve">Ezra 8 বিগভাইয়ের ছেলেদের থেকে উথাই এবং জাবুদ সহ সত্তর জন পুরুষের সমাবেশের বর্ণনা দেয়।</w:t>
      </w:r>
    </w:p>
    <w:p/>
    <w:p>
      <w:r xmlns:w="http://schemas.openxmlformats.org/wordprocessingml/2006/main">
        <w:t xml:space="preserve">1. ঈশ্বরের কাজে সম্প্রদায় এবং সহযোগিতার গুরুত্ব।</w:t>
      </w:r>
    </w:p>
    <w:p/>
    <w:p>
      <w:r xmlns:w="http://schemas.openxmlformats.org/wordprocessingml/2006/main">
        <w:t xml:space="preserve">2. মহান প্রয়োজনের সময়ে ঈশ্বরের উপস্থিতি এবং শক্তি স্বীকার করা।</w:t>
      </w:r>
    </w:p>
    <w:p/>
    <w:p>
      <w:r xmlns:w="http://schemas.openxmlformats.org/wordprocessingml/2006/main">
        <w:t xml:space="preserve">1. ফিলিপীয় 2: 2-4 - "একই মনের হয়ে, একই ভালবাসা থাকার, পূর্ণ একমত এবং এক মনের হয়ে আমার আনন্দ সম্পূর্ণ করুন। স্বার্থপর উচ্চাকাঙ্ক্ষা বা অহংকার থেকে কিছুই করবেন না, তবে নম্রতার সাথে অন্যদের চেয়ে বেশি গুরুত্বপূর্ণ গণ্য করুন তোমরা প্রত্যেকে তার নিজের স্বার্থই নয়, অন্যের স্বার্থের দিকেও তাকাও।"</w:t>
      </w:r>
    </w:p>
    <w:p/>
    <w:p>
      <w:r xmlns:w="http://schemas.openxmlformats.org/wordprocessingml/2006/main">
        <w:t xml:space="preserve">2. প্রেরিত 2:44-47 - "এবং যারা বিশ্বাস করেছিল তারা সকলে একত্র ছিল এবং তাদের সমস্ত জিনিসে মিল ছিল। এবং তারা তাদের ধন-সম্পদ ও জিনিসপত্র বিক্রি করছিল এবং প্রয়োজনমতো আয় সকলের মধ্যে বিতরণ করছিল। একসাথে মন্দিরে এবং তাদের বাড়িতে রুটি ভাঙ্গা, তারা আনন্দিত এবং উদার হৃদয়ে তাদের খাবার গ্রহণ করেছিল, ঈশ্বরের প্রশংসা করেছিল এবং সমস্ত লোকের প্রতি অনুগ্রহ করেছিল। এবং প্রভু তাদের সংখ্যায় দিনে দিনে যোগ করেছিলেন যারা পরিত্রাণ পেয়েছিলেন।"</w:t>
      </w:r>
    </w:p>
    <w:p/>
    <w:p>
      <w:r xmlns:w="http://schemas.openxmlformats.org/wordprocessingml/2006/main">
        <w:t xml:space="preserve">Ezra 8:15 আর আমি তাদের একত্র করে আহাবায় বয়ে যাওয়া নদীর কাছে জড়ো করলাম; সেখানে আমরা তিন দিন তাঁবুতে থাকলাম৷ আমি লোকদের ও যাজকদের দেখলাম, কিন্তু সেখানে লেবির সন্তানদের কাউকে পেলাম না৷</w:t>
      </w:r>
    </w:p>
    <w:p/>
    <w:p>
      <w:r xmlns:w="http://schemas.openxmlformats.org/wordprocessingml/2006/main">
        <w:t xml:space="preserve">ইষ্রা ও তাঁর সংগে থাকা লোকেরা আহবা নদীর কাছে একত্র হয়ে তিন দিন তাঁবুতে অবস্থান করলেন। ইষ্রা লোকদের এবং যাজকদের পরিদর্শন করলেন এবং লেবির পুত্রদের কাউকেই খুঁজে পেলেন না।</w:t>
      </w:r>
    </w:p>
    <w:p/>
    <w:p>
      <w:r xmlns:w="http://schemas.openxmlformats.org/wordprocessingml/2006/main">
        <w:t xml:space="preserve">1. ঈশ্বরের আহ্বানে বিশ্বস্ত হওয়ার গুরুত্ব।</w:t>
      </w:r>
    </w:p>
    <w:p/>
    <w:p>
      <w:r xmlns:w="http://schemas.openxmlformats.org/wordprocessingml/2006/main">
        <w:t xml:space="preserve">2. অধ্যবসায় এবং বাধ্যতা শক্তি.</w:t>
      </w:r>
    </w:p>
    <w:p/>
    <w:p>
      <w:r xmlns:w="http://schemas.openxmlformats.org/wordprocessingml/2006/main">
        <w:t xml:space="preserve">1. Deuteronomy 10:12-13 - "এবং এখন, ইস্রায়েল, তোমার ঈশ্বর সদাপ্রভু তোমার কাছে আর কি চান তোমার ঈশ্বর সদাপ্রভুকে ভয় করা, তাঁর আনুগত্যে চলা, তাঁকে ভালবাসতে, তোমার ঈশ্বর সদাপ্রভুর সেবা করা ছাড়া তোমার সমস্ত হৃদয় এবং তোমার সমস্ত আত্মা দিয়ে, এবং প্রভুর আদেশ ও আদেশ পালন কর যা আমি আজ তোমাকে তোমার নিজের মঙ্গলের জন্য দিচ্ছি?"</w:t>
      </w:r>
    </w:p>
    <w:p/>
    <w:p>
      <w:r xmlns:w="http://schemas.openxmlformats.org/wordprocessingml/2006/main">
        <w:t xml:space="preserve">2. 1 করিন্থিয়ানস 10:13 - "মানুষের কাছে যা সাধারণ তা ছাড়া আর কোন প্রলোভন আপনাকে গ্রাস করেনি। এবং ঈশ্বর বিশ্বস্ত; আপনি যা সহ্য করতে পারেন তার বাইরে তিনি আপনাকে প্রলুব্ধ হতে দেবেন না। আপনি এটি সহ্য করতে পারেন যাতে বেরিয়ে আসার উপায়।"</w:t>
      </w:r>
    </w:p>
    <w:p/>
    <w:p>
      <w:r xmlns:w="http://schemas.openxmlformats.org/wordprocessingml/2006/main">
        <w:t xml:space="preserve">Ezra 8:16 তারপর আমি ইলীয়েজার, আরিয়েল, শমাইয়া, ইল্নাথন, জারিব, এলনাথন, নাথন, সখরিয় ও মশুল্লমের প্রধান লোকদের কাছে পাঠালাম। যোয়ারীব ও এলনাথনের জন্যও বুদ্ধিমান লোক|</w:t>
      </w:r>
    </w:p>
    <w:p/>
    <w:p>
      <w:r xmlns:w="http://schemas.openxmlformats.org/wordprocessingml/2006/main">
        <w:t xml:space="preserve">ইষ্রা ইলীয়েজার, আরিয়েল, শমাইয়া, এলনাথন, জারিব, নাথন, সখরিয়, মেশুল্লম, যোয়ারিব এবং এলনাথনকে তাঁর মিশনে যোগ দিতে পাঠালেন।</w:t>
      </w:r>
    </w:p>
    <w:p/>
    <w:p>
      <w:r xmlns:w="http://schemas.openxmlformats.org/wordprocessingml/2006/main">
        <w:t xml:space="preserve">1. ঈশ্বর আমাদের পাঠান লোকেদের মাধ্যমে আমাদের শক্তিশালী করেন</w:t>
      </w:r>
    </w:p>
    <w:p/>
    <w:p>
      <w:r xmlns:w="http://schemas.openxmlformats.org/wordprocessingml/2006/main">
        <w:t xml:space="preserve">2. ঈশ্বর আমাদেরকে তাঁর ইচ্ছা পূরণের জন্য প্রয়োজনীয় লোক এবং সংস্থান সরবরাহ করবেন</w:t>
      </w:r>
    </w:p>
    <w:p/>
    <w:p>
      <w:r xmlns:w="http://schemas.openxmlformats.org/wordprocessingml/2006/main">
        <w:t xml:space="preserve">1. গীতসংহিতা 68:35 "হে ঈশ্বর, তোমার পবিত্র স্থানে তুমি আশ্চর্যজনক; ইস্রায়েলের ঈশ্বর তাঁর লোকদের শক্তি ও শক্তি দেন। ঈশ্বরের প্রশংসা হোক!"</w:t>
      </w:r>
    </w:p>
    <w:p/>
    <w:p>
      <w:r xmlns:w="http://schemas.openxmlformats.org/wordprocessingml/2006/main">
        <w:t xml:space="preserve">2. Ephesians 6:10-11 "অবশেষে, প্রভুতে এবং তাঁর পরাক্রমশালী শক্তিতে বলবান হও। ঈশ্বরের পূর্ণ বর্ম পরিধান কর, যাতে আপনি শয়তানের ষড়যন্ত্রের বিরুদ্ধে আপনার অবস্থান নিতে পারেন।"</w:t>
      </w:r>
    </w:p>
    <w:p/>
    <w:p>
      <w:r xmlns:w="http://schemas.openxmlformats.org/wordprocessingml/2006/main">
        <w:t xml:space="preserve">Ezra 8:17 এবং আমি তাদের কাসিফিয়া নামক স্থানে ইদ্দোর প্রধানের কাছে আদেশ দিয়ে পাঠালাম, এবং কাসিফিয়া নামক স্থানে ইদ্দো এবং তার ভাই নেথিনিমদের কাছে তাদের কী বলা উচিত তা আমি তাদের বলেছিলাম যে তারা যেন আমাদের কাছে মন্ত্রীদের নিয়ে আসে। আমাদের ঈশ্বরের ঘর।</w:t>
      </w:r>
    </w:p>
    <w:p/>
    <w:p>
      <w:r xmlns:w="http://schemas.openxmlformats.org/wordprocessingml/2006/main">
        <w:t xml:space="preserve">এজরা কাসিফিয়ার প্রধান ইদ্দোর কাছে একদল লোককে পাঠিয়েছিলেন, তাকে ঈশ্বরের ঘরের জন্য মন্ত্রীদের যোগান দেওয়ার জন্য।</w:t>
      </w:r>
    </w:p>
    <w:p/>
    <w:p>
      <w:r xmlns:w="http://schemas.openxmlformats.org/wordprocessingml/2006/main">
        <w:t xml:space="preserve">1. ঈশ্বরের ঘরের জন্য মন্ত্রীদের প্রদানের গুরুত্ব।</w:t>
      </w:r>
    </w:p>
    <w:p/>
    <w:p>
      <w:r xmlns:w="http://schemas.openxmlformats.org/wordprocessingml/2006/main">
        <w:t xml:space="preserve">2. ঈশ্বরের আদেশের প্রতি বাধ্য হওয়া প্রয়োজন।</w:t>
      </w:r>
    </w:p>
    <w:p/>
    <w:p>
      <w:r xmlns:w="http://schemas.openxmlformats.org/wordprocessingml/2006/main">
        <w:t xml:space="preserve">1. Ephesians 4:11-12 - এবং তিনি প্রেরিতদের, ভাববাদীদের, ধর্মপ্রচারকদের, মেষপালকদের এবং শিক্ষকদের দিয়েছিলেন, সাধুদেরকে পরিচর্যার কাজে, খ্রীষ্টের দেহ গঠনের জন্য সজ্জিত করার জন্য।</w:t>
      </w:r>
    </w:p>
    <w:p/>
    <w:p>
      <w:r xmlns:w="http://schemas.openxmlformats.org/wordprocessingml/2006/main">
        <w:t xml:space="preserve">2. Exodus 25:8 - এবং তারা আমাকে একটি অভয়ারণ্য করুক, যাতে আমি তাদের মধ্যে বাস করতে পারি।</w:t>
      </w:r>
    </w:p>
    <w:p/>
    <w:p>
      <w:r xmlns:w="http://schemas.openxmlformats.org/wordprocessingml/2006/main">
        <w:t xml:space="preserve">Ezra 8:18 এবং আমাদের ঈশ্বরের উত্তম হাতের দ্বারা তারা আমাদের কাছে একজন বুদ্ধিমান লোক এনেছিল, যিনি মহলির বংশধর, লেবির পুত্র, ইস্রায়েলের পুত্র৷ এবং শেরেবিয়া, তাঁর ছেলে ও ভাইদের মধ্যে আঠারোজন;</w:t>
      </w:r>
    </w:p>
    <w:p/>
    <w:p>
      <w:r xmlns:w="http://schemas.openxmlformats.org/wordprocessingml/2006/main">
        <w:t xml:space="preserve">মহলির পুত্রদের ঈশ্বরের উত্তম হাত দ্বারা ইষ্রার কাছে আনা হয়েছিল।</w:t>
      </w:r>
    </w:p>
    <w:p/>
    <w:p>
      <w:r xmlns:w="http://schemas.openxmlformats.org/wordprocessingml/2006/main">
        <w:t xml:space="preserve">1: আমরা কঠিন সময়েও আমাদের জন্য ঈশ্বরের মহান ভালবাসা এবং ব্যবস্থার উপর আস্থা রাখতে পারি।</w:t>
      </w:r>
    </w:p>
    <w:p/>
    <w:p>
      <w:r xmlns:w="http://schemas.openxmlformats.org/wordprocessingml/2006/main">
        <w:t xml:space="preserve">2: ঈশ্বর আমাদের তাঁর ইচ্ছা পূরণের জন্য প্রয়োজনীয় সংস্থানগুলি সরবরাহ করবেন।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4:19 - "এবং আমার ঈশ্বর খ্রীষ্ট যীশুতে তাঁর মহিমা অনুসারে আপনার সমস্ত প্রয়োজন পূরণ করবেন।"</w:t>
      </w:r>
    </w:p>
    <w:p/>
    <w:p>
      <w:r xmlns:w="http://schemas.openxmlformats.org/wordprocessingml/2006/main">
        <w:t xml:space="preserve">Ezra 8:19 হশবিয় ও তাঁর সংগে মরারি-সন্তানদের মধ্যে যিশাইয়া, তাঁর ভাই ও তাদের ছেলেরা বিশজন;</w:t>
      </w:r>
    </w:p>
    <w:p/>
    <w:p>
      <w:r xmlns:w="http://schemas.openxmlformats.org/wordprocessingml/2006/main">
        <w:t xml:space="preserve">ইষ্রা জেরুজালেমে তার যাত্রায় তার সঙ্গে যাওয়ার জন্য মরারির বিশজন লোককে নিযুক্ত করেছিলেন।</w:t>
      </w:r>
    </w:p>
    <w:p/>
    <w:p>
      <w:r xmlns:w="http://schemas.openxmlformats.org/wordprocessingml/2006/main">
        <w:t xml:space="preserve">1. বুদ্ধিমানের সাথে সঙ্গী নির্বাচন করার গুরুত্ব।</w:t>
      </w:r>
    </w:p>
    <w:p/>
    <w:p>
      <w:r xmlns:w="http://schemas.openxmlformats.org/wordprocessingml/2006/main">
        <w:t xml:space="preserve">2. কোন কাজের জন্য আমাদের সজ্জিত করার জন্য ঈশ্বরের শক্তি।</w:t>
      </w:r>
    </w:p>
    <w:p/>
    <w:p>
      <w:r xmlns:w="http://schemas.openxmlformats.org/wordprocessingml/2006/main">
        <w:t xml:space="preserve">1. হিতোপদেশ 13:20 - যে জ্ঞানী লোকদের সাথে চলে সে জ্ঞানী হবে, কিন্তু বোকাদের সঙ্গী ক্ষতি করবে।</w:t>
      </w:r>
    </w:p>
    <w:p/>
    <w:p>
      <w:r xmlns:w="http://schemas.openxmlformats.org/wordprocessingml/2006/main">
        <w:t xml:space="preserve">2. ফিলিপীয় 4:13 - আমি খ্রীষ্টের মাধ্যমে সব কিছু করতে পারি যিনি আমাকে শক্তিশালী করেন।</w:t>
      </w:r>
    </w:p>
    <w:p/>
    <w:p>
      <w:r xmlns:w="http://schemas.openxmlformats.org/wordprocessingml/2006/main">
        <w:t xml:space="preserve">Ezra 8:20 দায়ূদ ও শাসনকর্তারা লেবীয়দের সেবার জন্য যাদের নিযুক্ত করেছিলেন সেই নেথিনীমদের মধ্যেও দুশো বিশজন নেথিনীম; তাদের সকলের নাম প্রকাশ করা হয়েছিল।</w:t>
      </w:r>
    </w:p>
    <w:p/>
    <w:p>
      <w:r xmlns:w="http://schemas.openxmlformats.org/wordprocessingml/2006/main">
        <w:t xml:space="preserve">এজরার এই অনুচ্ছেদটি লেবীয়দের সেবার জন্য ডেভিড এবং রাজকুমারদের দ্বারা দুইশত বিশজন নেথিনিম নিয়োগের বর্ণনা দেয়।</w:t>
      </w:r>
    </w:p>
    <w:p/>
    <w:p>
      <w:r xmlns:w="http://schemas.openxmlformats.org/wordprocessingml/2006/main">
        <w:t xml:space="preserve">1. সাধারণ ভালোর জন্য একসাথে কাজ করার গুরুত্ব।</w:t>
      </w:r>
    </w:p>
    <w:p/>
    <w:p>
      <w:r xmlns:w="http://schemas.openxmlformats.org/wordprocessingml/2006/main">
        <w:t xml:space="preserve">2. সম্প্রদায়ের সুবিধার জন্য সিদ্ধান্ত নেওয়ার জন্য ডেভিড এবং রাজকুমারদের ক্ষমতা।</w:t>
      </w:r>
    </w:p>
    <w:p/>
    <w:p>
      <w:r xmlns:w="http://schemas.openxmlformats.org/wordprocessingml/2006/main">
        <w:t xml:space="preserve">1. ফিলিপীয় 2: 1-4 - তাই যদি খ্রীষ্টের সাথে একত্রিত হওয়ার থেকে আপনার কোন উত্সাহ থাকে, যদি তাঁর প্রেম থেকে কোন সান্ত্বনা থাকে, যদি আত্মার মধ্যে কোন সাধারণ অংশীদারিত্ব থাকে, যদি কোন কোমলতা এবং মমতা থাকে, তবে আমার আনন্দকে আমার মতো করে সম্পূর্ণ করুন। -মনের, একই ভালবাসা থাকা, আত্মায় এক হওয়া এবং এক মনে।</w:t>
      </w:r>
    </w:p>
    <w:p/>
    <w:p>
      <w:r xmlns:w="http://schemas.openxmlformats.org/wordprocessingml/2006/main">
        <w:t xml:space="preserve">2. 1 পিটার 4:10-11 - আপনার প্রত্যেকের উচিত অন্যদের সেবা করার জন্য যে উপহার পেয়েছেন তা ব্যবহার করা উচিত, ঈশ্বরের অনুগ্রহের বিশ্বস্ত স্টুয়ার্ড হিসাবে তার বিভিন্ন আকারে। যদি কেউ কথা বলে, তবে তাদের উচিত এমন একজনের মতো যিনি ঈশ্বরের কথা বলেন৷ যদি কেউ সেবা করে, তবে তাদের উচিত ঈশ্বরের শক্তি দিয়ে তা করা, যাতে যীশু খ্রীষ্টের মাধ্যমে সমস্ত কিছুতে ঈশ্বরের প্রশংসা করা হয়৷ তাঁর কাছে চিরকালের জন্য মহিমা ও শক্তি হোক। আমীন।</w:t>
      </w:r>
    </w:p>
    <w:p/>
    <w:p>
      <w:r xmlns:w="http://schemas.openxmlformats.org/wordprocessingml/2006/main">
        <w:t xml:space="preserve">Ezra 8:21 তারপর আমি সেখানে আহভা নদীর ধারে উপবাসের ঘোষণা দিলাম, যাতে আমরা আমাদের ঈশ্বরের সামনে নিজেদেরকে কষ্ট দিতে পারি, আমাদের জন্য, আমাদের ছোটদের জন্য এবং আমাদের সমস্ত সম্পদের জন্য তাঁর কাছে সঠিক পথ খোঁজার জন্য।</w:t>
      </w:r>
    </w:p>
    <w:p/>
    <w:p>
      <w:r xmlns:w="http://schemas.openxmlformats.org/wordprocessingml/2006/main">
        <w:t xml:space="preserve">এজরা নিজের, তার পরিবার এবং তার সম্পদের জন্য ঈশ্বরের নির্দেশনা পাওয়ার জন্য আহভা নদীতে একটি উপবাস ঘোষণা করেছিলেন।</w:t>
      </w:r>
    </w:p>
    <w:p/>
    <w:p>
      <w:r xmlns:w="http://schemas.openxmlformats.org/wordprocessingml/2006/main">
        <w:t xml:space="preserve">1. ঈশ্বরের নির্দেশনা অন্বেষণের জন্য প্রার্থনা এবং উপবাসের গুরুত্ব।</w:t>
      </w:r>
    </w:p>
    <w:p/>
    <w:p>
      <w:r xmlns:w="http://schemas.openxmlformats.org/wordprocessingml/2006/main">
        <w:t xml:space="preserve">2. জীবনের সকল ক্ষেত্রে ঈশ্বরের উপর নির্ভর করতে শেখা।</w:t>
      </w:r>
    </w:p>
    <w:p/>
    <w:p>
      <w:r xmlns:w="http://schemas.openxmlformats.org/wordprocessingml/2006/main">
        <w:t xml:space="preserve">1. 1 থিসালোনিয়স 5:17 - "বিরামহীন প্রার্থনা করুন"</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Ezra 8:22 কারণ শত্রুর বিরুদ্ধে পথে আমাদের সাহায্য করার জন্য রাজার কাছে একদল সৈন্য ও ঘোড়সওয়ার চাওয়ার জন্য আমি লজ্জিত হয়েছিলাম, কারণ আমরা রাজাকে বলেছিলাম যে, আমাদের ঈশ্বরের হাত তাদের সকলের মঙ্গলের জন্য রয়েছে। যে তাকে খুঁজছে; কিন্তু যারা তাঁকে পরিত্যাগ করে তাদের বিরুদ্ধে তাঁর শক্তি ও ক্রোধ।</w:t>
      </w:r>
    </w:p>
    <w:p/>
    <w:p>
      <w:r xmlns:w="http://schemas.openxmlformats.org/wordprocessingml/2006/main">
        <w:t xml:space="preserve">ঈশ্বরের শক্তি এবং ক্রোধ তাদের সকলের বিরুদ্ধে যারা তাঁকে পরিত্যাগ করে, কিন্তু যারা তাঁকে অন্বেষণ করে তারা সকলেই তাঁর মঙ্গলের হাত পাবে।</w:t>
      </w:r>
    </w:p>
    <w:p/>
    <w:p>
      <w:r xmlns:w="http://schemas.openxmlformats.org/wordprocessingml/2006/main">
        <w:t xml:space="preserve">1. ঈশ্বরকে পরিত্যাগ করার পরিণতি</w:t>
      </w:r>
    </w:p>
    <w:p/>
    <w:p>
      <w:r xmlns:w="http://schemas.openxmlformats.org/wordprocessingml/2006/main">
        <w:t xml:space="preserve">2. ঈশ্বর খোঁজার আশীর্বাদ</w:t>
      </w:r>
    </w:p>
    <w:p/>
    <w:p>
      <w:r xmlns:w="http://schemas.openxmlformats.org/wordprocessingml/2006/main">
        <w:t xml:space="preserve">1. Jeremiah 29:13 - "এবং আপনি আমাকে খুঁজবেন, এবং আমাকে খুঁজে পাবেন, যখন আপনি আপনার সমস্ত হৃদয় দিয়ে আমাকে খুঁজবেন।"</w:t>
      </w:r>
    </w:p>
    <w:p/>
    <w:p>
      <w:r xmlns:w="http://schemas.openxmlformats.org/wordprocessingml/2006/main">
        <w:t xml:space="preserve">2. হিব্রুস 11:6 - "কিন্তু বিশ্বাস ছাড়া তাকে খুশি করা অসম্ভব: কারণ যে ঈশ্বরের কাছে আসে তাকে অবশ্যই বিশ্বাস করতে হবে যে তিনিই, এবং যে তাকে অধ্যবসায়ের সাথে খোঁজে তাদের তিনি একজন পুরস্কারদাতা।"</w:t>
      </w:r>
    </w:p>
    <w:p/>
    <w:p>
      <w:r xmlns:w="http://schemas.openxmlformats.org/wordprocessingml/2006/main">
        <w:t xml:space="preserve">Ezra 8:23 এই জন্য আমরা উপবাস করে আমাদের ঈশ্বরের কাছে প্রার্থনা করেছিলাম, আর তিনি আমাদের জন্য প্রার্থনা করেছিলেন।</w:t>
      </w:r>
    </w:p>
    <w:p/>
    <w:p>
      <w:r xmlns:w="http://schemas.openxmlformats.org/wordprocessingml/2006/main">
        <w:t xml:space="preserve">ইস্রায়েলের লোকেরা উপবাস করেছিল এবং ঈশ্বরের কাছে প্রার্থনা করেছিল এবং তিনি তাদের প্রার্থনার উত্তর দিয়েছিলেন।</w:t>
      </w:r>
    </w:p>
    <w:p/>
    <w:p>
      <w:r xmlns:w="http://schemas.openxmlformats.org/wordprocessingml/2006/main">
        <w:t xml:space="preserve">1. প্রার্থনার শক্তি - কিভাবে ঈশ্বর আমাদের অনুরোধে সাড়া দেন।</w:t>
      </w:r>
    </w:p>
    <w:p/>
    <w:p>
      <w:r xmlns:w="http://schemas.openxmlformats.org/wordprocessingml/2006/main">
        <w:t xml:space="preserve">2. উপবাসের উপকারিতা - এটি কীভাবে ঈশ্বরের সাথে আমাদের সম্পর্ককে উন্নত করে।</w:t>
      </w:r>
    </w:p>
    <w:p/>
    <w:p>
      <w:r xmlns:w="http://schemas.openxmlformats.org/wordprocessingml/2006/main">
        <w:t xml:space="preserve">1. জেমস 5:16 - "একজন ধার্মিক ব্যক্তির প্রার্থনার প্রচুর শক্তি রয়েছে কারণ এটি কাজ করে।"</w:t>
      </w:r>
    </w:p>
    <w:p/>
    <w:p>
      <w:r xmlns:w="http://schemas.openxmlformats.org/wordprocessingml/2006/main">
        <w:t xml:space="preserve">2. ইশাইয়া 58: 6-7 - "এটি কি সেই উপবাস নয় যা আমি বেছে নিয়েছি: পাপাচারের বন্ধনগুলিকে আলগা করতে, জোয়ালের চাবুকগুলিকে পূর্বাবস্থায় ফিরিয়ে দিতে, নিপীড়িতকে মুক্তি দিতে এবং প্রতিটি জোয়াল ভাঙতে? ক্ষুধার্তদের সাথে আপনার রুটি ভাগাভাগি করতে এবং গৃহহীন দরিদ্রকে আপনার ঘরে আনতে; যখন আপনি নগ্ন দেখেন, তাকে ঢেকে রাখতে এবং আপনার নিজের মাংস থেকে নিজেকে আড়াল করবেন না?"</w:t>
      </w:r>
    </w:p>
    <w:p/>
    <w:p>
      <w:r xmlns:w="http://schemas.openxmlformats.org/wordprocessingml/2006/main">
        <w:t xml:space="preserve">Ezra 8:24 তারপর আমি পুরোহিতদের মধ্যে থেকে বারো জন, শেরেবিয়, হাশবিয় এবং তাদের সঙ্গে তাদের দশজন ভাইকে আলাদা করে দিলাম।</w:t>
      </w:r>
    </w:p>
    <w:p/>
    <w:p>
      <w:r xmlns:w="http://schemas.openxmlformats.org/wordprocessingml/2006/main">
        <w:t xml:space="preserve">ইজরা একদল যাজককে ঈশ্বরের উদ্দেশে বলি ও প্রার্থনা করার জন্য নেতৃত্ব দিয়েছিলেন।</w:t>
      </w:r>
    </w:p>
    <w:p/>
    <w:p>
      <w:r xmlns:w="http://schemas.openxmlformats.org/wordprocessingml/2006/main">
        <w:t xml:space="preserve">1. প্রার্থনার শক্তি: কীভাবে এজরার বিশ্বস্ত নেতৃত্ব একটি জাতিকে আশা দিয়েছিল</w:t>
      </w:r>
    </w:p>
    <w:p/>
    <w:p>
      <w:r xmlns:w="http://schemas.openxmlformats.org/wordprocessingml/2006/main">
        <w:t xml:space="preserve">2. সাহসী নেতৃত্ব: কিভাবে Ezra উদাহরণ দ্বারা নেতৃত্বে</w:t>
      </w:r>
    </w:p>
    <w:p/>
    <w:p>
      <w:r xmlns:w="http://schemas.openxmlformats.org/wordprocessingml/2006/main">
        <w:t xml:space="preserve">1. হিব্রু 11:6 - এবং বিশ্বাস ছাড়া ঈশ্বরকে খুশি করা অসম্ভব, কারণ যে কেউ তার কাছে আসে তাকে অবশ্যই বিশ্বাস করতে হবে যে তিনি আছেন এবং যারা আন্তরিকভাবে তাকে খোঁজেন তাদের তিনি পুরস্কৃত করেন।</w:t>
      </w:r>
    </w:p>
    <w:p/>
    <w:p>
      <w:r xmlns:w="http://schemas.openxmlformats.org/wordprocessingml/2006/main">
        <w:t xml:space="preserve">2. লূক 22:31-32 - সাইমন, সাইমন, দেখ, শয়তান তোমাকে পেতে চেয়েছিল, সে যেন তোমাকে গমের মতো চালনা করে, কিন্তু আমি তোমার জন্য প্রার্থনা করেছি যাতে তোমার বিশ্বাস ব্যর্থ না হয়। আর যখন তুমি ফিরে আসবে, তখন তোমার ভাইদের শক্তিশালী কর।</w:t>
      </w:r>
    </w:p>
    <w:p/>
    <w:p>
      <w:r xmlns:w="http://schemas.openxmlformats.org/wordprocessingml/2006/main">
        <w:t xml:space="preserve">Ezra 8:25 এবং রৌপ্য, সোনা ও পাত্রগুলি, এমনকি আমাদের ঈশ্বরের ঘরের নৈবেদ্য, যা রাজা, তাঁর পরামর্শদাতারা, তাঁর প্রভুরা এবং সেখানে উপস্থিত সমস্ত ইস্রায়েল নিবেদন করেছিলেন তা তাদের কাছে ওজন করলেন:</w:t>
      </w:r>
    </w:p>
    <w:p/>
    <w:p>
      <w:r xmlns:w="http://schemas.openxmlformats.org/wordprocessingml/2006/main">
        <w:t xml:space="preserve">রাজা, তাঁর পরামর্শদাতা, প্রভু এবং উপস্থিত সমস্ত ইস্রায়েলের দ্বারা ঈশ্বরের ঘরের নৈবেদ্য ওজন করা হয়েছিল এবং পেশ করা হয়েছিল।</w:t>
      </w:r>
    </w:p>
    <w:p/>
    <w:p>
      <w:r xmlns:w="http://schemas.openxmlformats.org/wordprocessingml/2006/main">
        <w:t xml:space="preserve">1. উদারভাবে দেওয়ার শক্তি</w:t>
      </w:r>
    </w:p>
    <w:p/>
    <w:p>
      <w:r xmlns:w="http://schemas.openxmlformats.org/wordprocessingml/2006/main">
        <w:t xml:space="preserve">2. সম্প্রদায় এবং ঐক্যের গুরুত্ব</w:t>
      </w:r>
    </w:p>
    <w:p/>
    <w:p>
      <w:r xmlns:w="http://schemas.openxmlformats.org/wordprocessingml/2006/main">
        <w:t xml:space="preserve">1. অ্যাক্টস 4:32-37 প্রাথমিক চার্চের উদারতার শক্তি</w:t>
      </w:r>
    </w:p>
    <w:p/>
    <w:p>
      <w:r xmlns:w="http://schemas.openxmlformats.org/wordprocessingml/2006/main">
        <w:t xml:space="preserve">2. হিতোপদেশ 3:9-10 তোমার সম্পদ এবং তোমার সমস্ত উৎপাদিত প্রথম ফল দিয়ে প্রভুকে সম্মান কর।</w:t>
      </w:r>
    </w:p>
    <w:p/>
    <w:p>
      <w:r xmlns:w="http://schemas.openxmlformats.org/wordprocessingml/2006/main">
        <w:t xml:space="preserve">Ezra 8:26 আমি তাদের হাতে ছ'শ পঞ্চাশ তালন্ত রৌপ্য, এবং রৌপ্য পাত্রগুলি একশো তালন্ত এবং সোনা একশো তালন্ত ওজন করেছিলাম৷</w:t>
      </w:r>
    </w:p>
    <w:p/>
    <w:p>
      <w:r xmlns:w="http://schemas.openxmlformats.org/wordprocessingml/2006/main">
        <w:t xml:space="preserve">ইষ্রা এবং তার সঙ্গীরা প্রভুর কাছে রূপা ও সোনার নৈবেদ্য নিয়ে এল৷</w:t>
      </w:r>
    </w:p>
    <w:p/>
    <w:p>
      <w:r xmlns:w="http://schemas.openxmlformats.org/wordprocessingml/2006/main">
        <w:t xml:space="preserve">1: আমাদের সর্বদা উদার হওয়া উচিত এবং প্রভুকে দান করা উচিত, কারণ তিনি আমাদের জন্য মহান জিনিস করেছেন।</w:t>
      </w:r>
    </w:p>
    <w:p/>
    <w:p>
      <w:r xmlns:w="http://schemas.openxmlformats.org/wordprocessingml/2006/main">
        <w:t xml:space="preserve">2: আমাদের সম্পদ নিয়ে কৃপণ হওয়া উচিত নয়, কিন্তু উদারভাবে প্রভুর কাছে আমাদের সময়, প্রতিভা এবং ধন দান করা উচিত।</w:t>
      </w:r>
    </w:p>
    <w:p/>
    <w:p>
      <w:r xmlns:w="http://schemas.openxmlformats.org/wordprocessingml/2006/main">
        <w:t xml:space="preserve">1:2 করিন্থিয়ানস 9:7 - আপনার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2: লুক 6:38 - দাও, এবং এটি আপনাকে দেওয়া হবে। একটি ভাল পরিমাপ, নিচে চাপা, একসঙ্গে ঝাঁকান এবং দৌড়ে, আপনার কোলে ঢেলে দেওয়া হবে। কারণ আপনি যে পরিমাপ ব্যবহার করেন তা আপনার কাছে পরিমাপ করা হবে।</w:t>
      </w:r>
    </w:p>
    <w:p/>
    <w:p>
      <w:r xmlns:w="http://schemas.openxmlformats.org/wordprocessingml/2006/main">
        <w:t xml:space="preserve">Ezra 8:27 এছাড়াও বিশটি সোনার বেসন, এক হাজার ড্রামের; এবং সোনার মত মূল্যবান সূক্ষ্ম তামার দুটি পাত্র।</w:t>
      </w:r>
    </w:p>
    <w:p/>
    <w:p>
      <w:r xmlns:w="http://schemas.openxmlformats.org/wordprocessingml/2006/main">
        <w:t xml:space="preserve">Ezra 8:27 সোনার বিশটি বাসন এবং সূক্ষ্ম তামার দুটি পাত্র বর্ণনা করে, যে দুটিই ছিল মূল্যবান।</w:t>
      </w:r>
    </w:p>
    <w:p/>
    <w:p>
      <w:r xmlns:w="http://schemas.openxmlformats.org/wordprocessingml/2006/main">
        <w:t xml:space="preserve">1. ঈশ্বরের অদৃশ্য আশীর্বাদ: ঈশ্বরের মূল্যবান উপহারগুলি চোখের চেয়েও বেশি</w:t>
      </w:r>
    </w:p>
    <w:p/>
    <w:p>
      <w:r xmlns:w="http://schemas.openxmlformats.org/wordprocessingml/2006/main">
        <w:t xml:space="preserve">2. কৃতজ্ঞতার বলিদান: ঈশ্বরের উদারতা স্বীকার করা</w:t>
      </w:r>
    </w:p>
    <w:p/>
    <w:p>
      <w:r xmlns:w="http://schemas.openxmlformats.org/wordprocessingml/2006/main">
        <w:t xml:space="preserve">1.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গীতসংহিতা 19:10 - এগুলি সোনার চেয়েও বেশি কাঙ্খিত, এমনকি অনেক সূক্ষ্ম সোনা; মধুর চেয়েও মিষ্টি এবং মৌচাকের ফোঁটা।</w:t>
      </w:r>
    </w:p>
    <w:p/>
    <w:p>
      <w:r xmlns:w="http://schemas.openxmlformats.org/wordprocessingml/2006/main">
        <w:t xml:space="preserve">Ezra 8:28 আমি তাদের বললাম, তোমরা সদাপ্রভুর কাছে পবিত্র; পাত্রগুলোও পবিত্র; রৌপ্য ও সোনা তোমাদের পূর্বপুরুষদের ঈশ্বর সদাপ্রভুর উদ্দেশে স্বেচ্ছাকৃত নৈবেদ্য।</w:t>
      </w:r>
    </w:p>
    <w:p/>
    <w:p>
      <w:r xmlns:w="http://schemas.openxmlformats.org/wordprocessingml/2006/main">
        <w:t xml:space="preserve">ইষ্রা এবং ইস্রায়েলের লোকেরা প্রভুর উদ্দেশ্যে স্বেচ্ছা নৈবেদ্য হিসাবে সোনা, রূপা এবং পাত্রগুলি নিবেদন করেছিল।</w:t>
      </w:r>
    </w:p>
    <w:p/>
    <w:p>
      <w:r xmlns:w="http://schemas.openxmlformats.org/wordprocessingml/2006/main">
        <w:t xml:space="preserve">1. উদারতা এবং উপাসনার জীবন যাপন: ঈশ্বরের কাছে আমাদের সম্পত্তি অর্পণ করা</w:t>
      </w:r>
    </w:p>
    <w:p/>
    <w:p>
      <w:r xmlns:w="http://schemas.openxmlformats.org/wordprocessingml/2006/main">
        <w:t xml:space="preserve">2. দেওয়ার আনন্দ: আমাদের অফার দিয়ে ঈশ্বরের প্রতি কৃতজ্ঞতা প্রকাশ করা</w:t>
      </w:r>
    </w:p>
    <w:p/>
    <w:p>
      <w:r xmlns:w="http://schemas.openxmlformats.org/wordprocessingml/2006/main">
        <w:t xml:space="preserve">1. 2 করিন্থিয়ানস 9:7 - "প্রত্যেককেই তার মনের মত করে দিতে হবে, অনিচ্ছায় বা বাধ্য হয়ে নয়, কারণ ঈশ্বর একজন প্রফুল্ল দাতাকে ভালবাসেন।"</w:t>
      </w:r>
    </w:p>
    <w:p/>
    <w:p>
      <w:r xmlns:w="http://schemas.openxmlformats.org/wordprocessingml/2006/main">
        <w:t xml:space="preserve">2. হিতোপদেশ 3:9-10 - "তোমার ধন-সম্পদ এবং তোমার সমস্ত উৎপাদিত প্রথম ফল দিয়ে সদাপ্রভুকে সম্মান কর; তাহলে তোমার শস্যাগার প্রচুর পরিমাণে পূর্ণ হবে, এবং তোমার বাটগুলি মদ দিয়ে ফেটে যাবে।"</w:t>
      </w:r>
    </w:p>
    <w:p/>
    <w:p>
      <w:r xmlns:w="http://schemas.openxmlformats.org/wordprocessingml/2006/main">
        <w:t xml:space="preserve">Ezra 8:29 জেরুজালেমে, সদাপ্রভুর ঘরের কক্ষে পুরোহিতদের, লেবীয়দের এবং ইস্রায়েলের পূর্বপুরুষদের প্রধানের সামনে তাদের ওজন না করা পর্যন্ত তোমরা তাদের যত্ন কর এবং তাদের রক্ষা কর।</w:t>
      </w:r>
    </w:p>
    <w:p/>
    <w:p>
      <w:r xmlns:w="http://schemas.openxmlformats.org/wordprocessingml/2006/main">
        <w:t xml:space="preserve">ইজরা ইস্রায়েলীয়দের নির্দেশ দিয়েছিলেন যে তারা যাজকদের প্রধান এবং লেবীয়দের কাছে না পৌঁছানো পর্যন্ত তারা জেরুজালেমে নিয়ে যাওয়া জিনিসপত্রের দিকে নজর রাখতে।</w:t>
      </w:r>
    </w:p>
    <w:p/>
    <w:p>
      <w:r xmlns:w="http://schemas.openxmlformats.org/wordprocessingml/2006/main">
        <w:t xml:space="preserve">1. ঈশ্বরের শব্দের আনুগত্যের গুরুত্ব</w:t>
      </w:r>
    </w:p>
    <w:p/>
    <w:p>
      <w:r xmlns:w="http://schemas.openxmlformats.org/wordprocessingml/2006/main">
        <w:t xml:space="preserve">2. যত্ন এবং অধ্যবসায় সঙ্গে লর্ডস হাউস উদযাপন</w:t>
      </w:r>
    </w:p>
    <w:p/>
    <w:p>
      <w:r xmlns:w="http://schemas.openxmlformats.org/wordprocessingml/2006/main">
        <w:t xml:space="preserve">1. Deuteronomy 6:5-7 "তুমি তোমার সমস্ত হৃদয়, তোমার সমস্ত প্রাণ এবং তোমার সমস্ত শক্তি দিয়ে তোমার ঈশ্বর সদাপ্রভুকে ভালবাসবে। এবং আজ আমি তোমাকে যে কথাগুলি আদেশ করি এই কথাগুলি তোমার হৃদয়ে থাকবে। আপনার সন্তানদের সাথে, এবং আপনি যখন আপনার বাড়িতে বসবেন, যখন আপনি পথ দিয়ে হাঁটবেন, যখন আপনি শুয়ে থাকবেন এবং যখন আপনি উঠবেন তখন তাদের কথা বলবেন।"</w:t>
      </w:r>
    </w:p>
    <w:p/>
    <w:p>
      <w:r xmlns:w="http://schemas.openxmlformats.org/wordprocessingml/2006/main">
        <w:t xml:space="preserve">2. গীতসংহিতা 122:1 "আমি খুশি হয়েছিলাম যখন তারা আমাকে বলেছিল, 'চল আমরা প্রভুর ঘরে যাই!'"</w:t>
      </w:r>
    </w:p>
    <w:p/>
    <w:p>
      <w:r xmlns:w="http://schemas.openxmlformats.org/wordprocessingml/2006/main">
        <w:t xml:space="preserve">Ezra 8:30 আমাদের ঈশ্বরের মন্দিরে জেরুজালেমে নিয়ে আসার জন্য পুরোহিত ও লেবীয়রা রূপা, সোনা ও পাত্রের ওজন নিয়ে গেল।</w:t>
      </w:r>
    </w:p>
    <w:p/>
    <w:p>
      <w:r xmlns:w="http://schemas.openxmlformats.org/wordprocessingml/2006/main">
        <w:t xml:space="preserve">যাজক ও লেবীয়রা রৌপ্য, সোনা এবং পাত্রগুলি ঈশ্বরের ঘরে নিয়ে যাওয়ার জন্য জেরুজালেমে নিয়ে গেল।</w:t>
      </w:r>
    </w:p>
    <w:p/>
    <w:p>
      <w:r xmlns:w="http://schemas.openxmlformats.org/wordprocessingml/2006/main">
        <w:t xml:space="preserve">1. ঈশ্বরের ঘর আমাদের সেরা মূল্য</w:t>
      </w:r>
    </w:p>
    <w:p/>
    <w:p>
      <w:r xmlns:w="http://schemas.openxmlformats.org/wordprocessingml/2006/main">
        <w:t xml:space="preserve">2. ঈশ্বরের আশীর্বাদের প্রশংসা করা</w:t>
      </w:r>
    </w:p>
    <w:p/>
    <w:p>
      <w:r xmlns:w="http://schemas.openxmlformats.org/wordprocessingml/2006/main">
        <w:t xml:space="preserve">1. Deuteronomy 12:5-7 - এবং সেখানে তোমরা তোমাদের ঈশ্বর সদাপ্রভুর সম্মুখে আহার করবে এবং তোমরা এবং তোমাদের পরিবারবর্গ, যেখানে তোমাদের ঈশ্বর সদাপ্রভু তোমাদের আশীর্বাদ করেছেন, তাতে তোমরা আনন্দ করবে।</w:t>
      </w:r>
    </w:p>
    <w:p/>
    <w:p>
      <w:r xmlns:w="http://schemas.openxmlformats.org/wordprocessingml/2006/main">
        <w:t xml:space="preserve">6 আজকে আমরা এখানে যা করছি, প্রত্যেকের নিজের চোখে যা ঠিক তা তোমরা করবে না।</w:t>
      </w:r>
    </w:p>
    <w:p/>
    <w:p>
      <w:r xmlns:w="http://schemas.openxmlformats.org/wordprocessingml/2006/main">
        <w:t xml:space="preserve">7 কারণ তোমরা এখনও সেই বিশ্রামের কাছে এবং সেই উত্তরাধিকারের কাছে যাওনি, যা প্রভু তোমাদের ঈশ্বর তোমাদের দেবেন৷</w:t>
      </w:r>
    </w:p>
    <w:p/>
    <w:p>
      <w:r xmlns:w="http://schemas.openxmlformats.org/wordprocessingml/2006/main">
        <w:t xml:space="preserve">2. ম্যাথু 6:19-21 - পৃথিবীতে নিজেদের জন্য ধন সঞ্চয় করো না, যেখানে মথ এবং মরিচা নষ্ট করে এবং যেখানে চোরেরা ভেঙ্গে চুরি করে:</w:t>
      </w:r>
    </w:p>
    <w:p/>
    <w:p>
      <w:r xmlns:w="http://schemas.openxmlformats.org/wordprocessingml/2006/main">
        <w:t xml:space="preserve">20 কিন্তু স্বর্গে নিজেদের জন্য ধন সঞ্চয় কর, যেখানে পতঙ্গ বা মরিচা নষ্ট করে না এবং যেখানে চোরেরা ভেঙ্গে পড়ে না বা চুরি করে না৷</w:t>
      </w:r>
    </w:p>
    <w:p/>
    <w:p>
      <w:r xmlns:w="http://schemas.openxmlformats.org/wordprocessingml/2006/main">
        <w:t xml:space="preserve">21 কারণ যেখানে তোমার ধন সেখানে তোমার হৃদয়ও থাকবে৷</w:t>
      </w:r>
    </w:p>
    <w:p/>
    <w:p>
      <w:r xmlns:w="http://schemas.openxmlformats.org/wordprocessingml/2006/main">
        <w:t xml:space="preserve">Ezra 8:31 তারপর প্রথম মাসের দ্বাদশ দিনে আমরা আহাবা নদী থেকে জেরুজালেমে যাবার জন্য রওনা হলাম; এবং আমাদের ঈশ্বরের হাত আমাদের উপরে ছিল, এবং তিনি আমাদের শত্রুদের হাত থেকে রক্ষা করলেন। পথ দ্বারা অপেক্ষা করা হিসাবে.</w:t>
      </w:r>
    </w:p>
    <w:p/>
    <w:p>
      <w:r xmlns:w="http://schemas.openxmlformats.org/wordprocessingml/2006/main">
        <w:t xml:space="preserve">প্রথম মাসের দ্বাদশ দিনে ইস্রায়েলের লোকেরা আহাভা নদী থেকে যাত্রা করে জেরুজালেমে যাত্রা করল। ঈশ্বর তাদের তাদের শত্রুদের হাত থেকে রক্ষা করেছিলেন এবং যারা পথে তাদের আক্রমণ করতে চেয়েছিল।</w:t>
      </w:r>
    </w:p>
    <w:p/>
    <w:p>
      <w:r xmlns:w="http://schemas.openxmlformats.org/wordprocessingml/2006/main">
        <w:t xml:space="preserve">1. ঈশ্বরের হাত: ঈশ্বর কীভাবে আমাদের রক্ষা করেন এবং পরিচালনা করেন</w:t>
      </w:r>
    </w:p>
    <w:p/>
    <w:p>
      <w:r xmlns:w="http://schemas.openxmlformats.org/wordprocessingml/2006/main">
        <w:t xml:space="preserve">2. ঈশ্বরের মুক্তি: কঠিন সময়ে তার সুরক্ষার অভিজ্ঞতা</w:t>
      </w:r>
    </w:p>
    <w:p/>
    <w:p>
      <w:r xmlns:w="http://schemas.openxmlformats.org/wordprocessingml/2006/main">
        <w:t xml:space="preserve">1. গীতসংহিতা 37:23-24 - "মানুষের পদক্ষেপগুলি প্রভুর দ্বারা প্রতিষ্ঠিত হয়, যখন সে তার পথে আনন্দিত হয়; যদিও সে পড়ে যায়, তাকে মাথার উপরে রাখা হবে না, কারণ প্রভু তার হাত ধরে রাখেন।"</w:t>
      </w:r>
    </w:p>
    <w:p/>
    <w:p>
      <w:r xmlns:w="http://schemas.openxmlformats.org/wordprocessingml/2006/main">
        <w:t xml:space="preserve">2. গীতসংহিতা 121:3-4 - "তিনি তোমার পা নড়তে দেবেন না; যে তোমাকে রাখবে সে ঘুমাবে না। দেখ, যে ইস্রায়েলকে রাখে সে ঘুমাবে না ঘুমোবে না।"</w:t>
      </w:r>
    </w:p>
    <w:p/>
    <w:p>
      <w:r xmlns:w="http://schemas.openxmlformats.org/wordprocessingml/2006/main">
        <w:t xml:space="preserve">Ezra 8:32 তারপর আমরা জেরুজালেমে এসে তিন দিন থাকলাম।</w:t>
      </w:r>
    </w:p>
    <w:p/>
    <w:p>
      <w:r xmlns:w="http://schemas.openxmlformats.org/wordprocessingml/2006/main">
        <w:t xml:space="preserve">ব্যাবিলন থেকে জেরুজালেমে যাত্রা করার পর দলটি তিন দিন বিশ্রাম নেয়।</w:t>
      </w:r>
    </w:p>
    <w:p/>
    <w:p>
      <w:r xmlns:w="http://schemas.openxmlformats.org/wordprocessingml/2006/main">
        <w:t xml:space="preserve">1. বিশ্রামের জন্য সময় নিতে ভয় পাবেন না - Ezra 8:32</w:t>
      </w:r>
    </w:p>
    <w:p/>
    <w:p>
      <w:r xmlns:w="http://schemas.openxmlformats.org/wordprocessingml/2006/main">
        <w:t xml:space="preserve">2. জেরুজালেমের যাত্রা ফলপ্রসূ - ইজরা 8:32</w:t>
      </w:r>
    </w:p>
    <w:p/>
    <w:p>
      <w:r xmlns:w="http://schemas.openxmlformats.org/wordprocessingml/2006/main">
        <w:t xml:space="preserve">1. ম্যাথু 11:28-30 - আমার কাছে এস, যারা পরিশ্রম করে এবং ভারাক্রান্ত, এবং আমি তোমাদের বিশ্রাম দেব।</w:t>
      </w:r>
    </w:p>
    <w:p/>
    <w:p>
      <w:r xmlns:w="http://schemas.openxmlformats.org/wordprocessingml/2006/main">
        <w:t xml:space="preserve">2. গীতসংহিতা 121:1-2 - আমি পাহাড়ের দিকে আমার চোখ তুলেছি। কোথা থেকে আমার সাহায্য আসে? আমার সাহায্য প্রভুর কাছ থেকে আসে, যিনি স্বর্গ ও পৃথিবী সৃষ্টি করেছেন৷</w:t>
      </w:r>
    </w:p>
    <w:p/>
    <w:p>
      <w:r xmlns:w="http://schemas.openxmlformats.org/wordprocessingml/2006/main">
        <w:t xml:space="preserve">Ezra 8:33 চতুর্থ দিনে আমাদের ঈশ্বরের মন্দিরে যাজক ঊরিয়ার পুত্র মরেমোথের হাতে রূপা, সোনা ও পাত্রগুলি ওজন করা হয়েছিল৷ পীনহসের পুত্র ইলিয়াসর তাঁর সঙ্গে ছিলেন৷ তাদের সঙ্গে ছিলেন যিশুয়ার পুত্র যোজাবাদ এবং বিন্নুয়ের পুত্র নোয়াদিয়া, লেবীয়রা৷</w:t>
      </w:r>
    </w:p>
    <w:p/>
    <w:p>
      <w:r xmlns:w="http://schemas.openxmlformats.org/wordprocessingml/2006/main">
        <w:t xml:space="preserve">মেরেমোথ, ইলিয়াসর, যোজাবাদ এবং নোয়াদিয়া চতুর্থ দিনে ঈশ্বরের ঘরে রূপা, সোনা ও পাত্রগুলি ওজন করলেন।</w:t>
      </w:r>
    </w:p>
    <w:p/>
    <w:p>
      <w:r xmlns:w="http://schemas.openxmlformats.org/wordprocessingml/2006/main">
        <w:t xml:space="preserve">1. প্রভুর প্রতি বিশ্বস্ত সেবার গুরুত্ব</w:t>
      </w:r>
    </w:p>
    <w:p/>
    <w:p>
      <w:r xmlns:w="http://schemas.openxmlformats.org/wordprocessingml/2006/main">
        <w:t xml:space="preserve">2. পুরোহিতের দায়িত্ব</w:t>
      </w:r>
    </w:p>
    <w:p/>
    <w:p>
      <w:r xmlns:w="http://schemas.openxmlformats.org/wordprocessingml/2006/main">
        <w:t xml:space="preserve">1. ম্যাথু 25:21 - তার প্রভু তাকে বললেন, ভাল, ভাল এবং বিশ্বস্ত দাস। আপনি একটু বেশী বিশ্বস্ত হয়েছে; আমি তোমাকে অনেক উপরে সেট করব।</w:t>
      </w:r>
    </w:p>
    <w:p/>
    <w:p>
      <w:r xmlns:w="http://schemas.openxmlformats.org/wordprocessingml/2006/main">
        <w:t xml:space="preserve">2. হিব্রু 13:17 - আপনার নেতাদের আনুগত্য করুন এবং তাদের বশ্যতা স্বীকার করুন, কারণ তারা আপনার আত্মার উপর নজর রাখছে, যেমন তাদের হিসাব দিতে হবে। তারা আনন্দের সাথে এটি করুক এবং কান্নার সাথে নয়, কারণ এতে আপনার কোন লাভ হবে না।</w:t>
      </w:r>
    </w:p>
    <w:p/>
    <w:p>
      <w:r xmlns:w="http://schemas.openxmlformats.org/wordprocessingml/2006/main">
        <w:t xml:space="preserve">Ezra 8:34 প্রত্যেকের সংখ্যা ও ওজন অনুসারে এবং সমস্ত ওজন সেই সময়ে লেখা হয়েছিল।</w:t>
      </w:r>
    </w:p>
    <w:p/>
    <w:p>
      <w:r xmlns:w="http://schemas.openxmlformats.org/wordprocessingml/2006/main">
        <w:t xml:space="preserve">Ezra 8 প্রতিটি আইটেমের পরিমাণ এবং ওজন সহ সোনা এবং রূপার একটি চালানের বিবরণ রেকর্ড করে।</w:t>
      </w:r>
    </w:p>
    <w:p/>
    <w:p>
      <w:r xmlns:w="http://schemas.openxmlformats.org/wordprocessingml/2006/main">
        <w:t xml:space="preserve">1. কঠিন সময়ে ঈশ্বরের বিধান</w:t>
      </w:r>
    </w:p>
    <w:p/>
    <w:p>
      <w:r xmlns:w="http://schemas.openxmlformats.org/wordprocessingml/2006/main">
        <w:t xml:space="preserve">2. সঠিক রেকর্ড রাখার সুবিধা</w:t>
      </w:r>
    </w:p>
    <w:p/>
    <w:p>
      <w:r xmlns:w="http://schemas.openxmlformats.org/wordprocessingml/2006/main">
        <w:t xml:space="preserve">1. জেমস 1:17 - প্রতিটি ভাল উপহার এবং প্রতিটি নিখুঁত উপহার উপরে থেকে আসে এবং আলোর পিতার কাছ থেকে নেমে আসে।</w:t>
      </w:r>
    </w:p>
    <w:p/>
    <w:p>
      <w:r xmlns:w="http://schemas.openxmlformats.org/wordprocessingml/2006/main">
        <w:t xml:space="preserve">2. হিতোপদেশ 22:3 - একজন বিচক্ষণ ব্যক্তি মন্দকে ভবিষ্যদ্বাণী করে, এবং নিজেকে লুকিয়ে রাখে: কিন্তু সরল লোক চলে যায় এবং শাস্তি পায়।</w:t>
      </w:r>
    </w:p>
    <w:p/>
    <w:p>
      <w:r xmlns:w="http://schemas.openxmlformats.org/wordprocessingml/2006/main">
        <w:t xml:space="preserve">Ezra 8:35 এছাড়াও যারা বন্দীদশা থেকে বের হয়ে এসেছিল তাদের সন্তানেরা ইস্রায়েলের ঈশ্বরের উদ্দেশে হোমবলি, সমস্ত ইস্রায়েলের জন্য বারোটি ষাঁড়, 96 মেষ, বাহাত্তরটি মেষশাবক, বারোটি মেষশাবক উত্সর্গ করল৷ পাপ-উৎসর্গের জন্য ছাগল; এই সবই ছিল মাবুদের উদ্দেশে হোমবলি।</w:t>
      </w:r>
    </w:p>
    <w:p/>
    <w:p>
      <w:r xmlns:w="http://schemas.openxmlformats.org/wordprocessingml/2006/main">
        <w:t xml:space="preserve">এই অনুচ্ছেদে বন্দীদশা থেকে মুক্তি পাওয়া ইস্রায়েলীয়দের নৈবেদ্য রেকর্ড করা হয়েছে।</w:t>
      </w:r>
    </w:p>
    <w:p/>
    <w:p>
      <w:r xmlns:w="http://schemas.openxmlformats.org/wordprocessingml/2006/main">
        <w:t xml:space="preserve">1. ঈশ্বরের উদ্দেশ্যে বলিদানের গুরুত্ব।</w:t>
      </w:r>
    </w:p>
    <w:p/>
    <w:p>
      <w:r xmlns:w="http://schemas.openxmlformats.org/wordprocessingml/2006/main">
        <w:t xml:space="preserve">2. পরীক্ষার সময়ে ঈমানের শক্তি।</w:t>
      </w:r>
    </w:p>
    <w:p/>
    <w:p>
      <w:r xmlns:w="http://schemas.openxmlformats.org/wordprocessingml/2006/main">
        <w:t xml:space="preserve">1. ফিলিপীয় 4:4-7 - সর্বদা প্রভুতে আনন্দ করুন; আবার আমি বলব, আনন্দ কর। আপনার ভদ্রতা সবার কাছে পরিচিত হোক। প্রভু হাতের কাছে আছেন; কোন কিছুর জন্য উদ্বিগ্ন হবেন না, কিন্তু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2. হিব্রু 13:15 - তাই, যীশুর মাধ্যমে, আসুন আমরা ক্রমাগত ঈশ্বরকে প্রশংসার উৎসর্গ করি যে ঠোঁটের ফল প্রকাশ্যে তাঁর নাম ঘোষণা করে।</w:t>
      </w:r>
    </w:p>
    <w:p/>
    <w:p>
      <w:r xmlns:w="http://schemas.openxmlformats.org/wordprocessingml/2006/main">
        <w:t xml:space="preserve">Ezra 8:36 তারা রাজার দায়িত্ব রাজার লেফটেন্যান্টদের এবং নদীর এপারের রাজ্যপালদের হাতে তুলে দিল এবং তারা প্রজাদের ও ঈশ্বরের ঘরকে এগিয়ে দিল।</w:t>
      </w:r>
    </w:p>
    <w:p/>
    <w:p>
      <w:r xmlns:w="http://schemas.openxmlformats.org/wordprocessingml/2006/main">
        <w:t xml:space="preserve">Ezra 8:36 বর্ণনা করে কিভাবে রাজাদের আদেশ তাদের লেফটেন্যান্ট এবং গভর্নরদের দেওয়া হয়েছিল লোকেদের এবং ঈশ্বরের ঘরকে সাহায্য করার জন্য।</w:t>
      </w:r>
    </w:p>
    <w:p/>
    <w:p>
      <w:r xmlns:w="http://schemas.openxmlformats.org/wordprocessingml/2006/main">
        <w:t xml:space="preserve">1. আনুগত্যের মাধ্যমে প্রভুর সেবা করা - ঈশ্বরের ইচ্ছার প্রতি বিশ্বস্ততা প্রদর্শন করা</w:t>
      </w:r>
    </w:p>
    <w:p/>
    <w:p>
      <w:r xmlns:w="http://schemas.openxmlformats.org/wordprocessingml/2006/main">
        <w:t xml:space="preserve">2. অন্যদের কাছে পৌঁছানো - ঈশ্বরের কাজে সাহায্য করার আনন্দ</w:t>
      </w:r>
    </w:p>
    <w:p/>
    <w:p>
      <w:r xmlns:w="http://schemas.openxmlformats.org/wordprocessingml/2006/main">
        <w:t xml:space="preserve">1. Deuteronomy 30:8 - "এবং আপনি ফিরে আসবেন এবং প্রভুর কণ্ঠস্বর মেনে চলবেন এবং আজ আমি তোমাকে যা আদেশ করছি তার সমস্ত আদেশ পালন করবে।"</w:t>
      </w:r>
    </w:p>
    <w:p/>
    <w:p>
      <w:r xmlns:w="http://schemas.openxmlformats.org/wordprocessingml/2006/main">
        <w:t xml:space="preserve">2. ম্যাথু 25:40 - "এবং রাজা উত্তর দেবেন এবং তাদের কাছে বলবেন, আমি তোমাদের সত্যি বলছি, যেহেতু তোমরা আমার এই ভাইদের মধ্যে সবচেয়ে ছোটো একজনের সাথে এটা করেছ, তোমরা আমার প্রতি তা করেছ।"</w:t>
      </w:r>
    </w:p>
    <w:p/>
    <w:p>
      <w:r xmlns:w="http://schemas.openxmlformats.org/wordprocessingml/2006/main">
        <w:t xml:space="preserve">ইজরা অধ্যায় 9 ইস্রায়েলীয় এবং পার্শ্ববর্তী জাতির মধ্যে আন্তঃবিবাহ সম্পর্কে ইজরার প্রতিক্রিয়ার উপর আলোকপাত করে। অধ্যায় ঈশ্বরের আদেশ লঙ্ঘন এবং স্বীকারোক্তি এবং অনুতাপ তার প্রার্থনা উপর Ezra এর কষ্ট হাইলাইট.</w:t>
      </w:r>
    </w:p>
    <w:p/>
    <w:p>
      <w:r xmlns:w="http://schemas.openxmlformats.org/wordprocessingml/2006/main">
        <w:t xml:space="preserve">১ম অনুচ্ছেদ: এজরা কীভাবে ইস্রায়েলীয়দের এবং দেশের লোকেদের মধ্যে আন্তঃবিবাহ সম্পর্কে শিখেছে তা বর্ণনা করে অধ্যায়টি শুরু হয়। তিনি এই অবাধ্যতার দ্বারা গভীরভাবে উদ্বিগ্ন, কারণ এটি অন্যান্য জাতির থেকে আলাদা থাকার জন্য ঈশ্বরের আদেশের বিরুদ্ধে যায় (এজরা 9:1-2)।</w:t>
      </w:r>
    </w:p>
    <w:p/>
    <w:p>
      <w:r xmlns:w="http://schemas.openxmlformats.org/wordprocessingml/2006/main">
        <w:t xml:space="preserve">২য় অনুচ্ছেদ: এজরা কীভাবে ঈশ্বরের সামনে তার দুঃখ ও যন্ত্রণা প্রকাশ করে তার উপর আখ্যানটি ফোকাস করে। সে তার জামাকাপড় ছিঁড়ে, মাথা ও দাড়ি থেকে চুল বের করে এবং প্রার্থনায় হাঁটুতে পড়ে। তিনি মানুষের পাপ স্বীকার করেন, তাদের অবিশ্বস্ততা স্বীকার করেন (Ezra 9:3-15)।</w:t>
      </w:r>
    </w:p>
    <w:p/>
    <w:p>
      <w:r xmlns:w="http://schemas.openxmlformats.org/wordprocessingml/2006/main">
        <w:t xml:space="preserve">3য় অনুচ্ছেদ: বিবরণটি তুলে ধরে যে কীভাবে ইজরা প্রার্থনা করার সময় তার চারপাশে একটি বড় সমাবেশ জড়ো হয়। তারাও তাদের কর্মের জন্য অনুশোচনা প্রকাশ করে এবং অনুতাপের চিহ্ন হিসাবে তাদের বিদেশী স্ত্রীদের থেকে নিজেদের আলাদা করতে সম্মত হয় (Ezra 9:16-10:17)।</w:t>
      </w:r>
    </w:p>
    <w:p/>
    <w:p>
      <w:r xmlns:w="http://schemas.openxmlformats.org/wordprocessingml/2006/main">
        <w:t xml:space="preserve">সংক্ষেপে, ইজরার অধ্যায় নয়টি চুক্তির বিশ্বস্ততার পুনঃস্থাপনের সময় যন্ত্রণা এবং অনুতাপের অভিজ্ঞতাকে চিত্রিত করে। আবিষ্কারের মাধ্যমে উদ্বেগ প্রকাশ করা এবং প্রার্থনার মাধ্যমে অর্জিত আন্তরিক বিলাপ। সীমালঙ্ঘনের জন্য করা স্বীকারোক্তি উল্লেখ করা, এবং আনুগত্যের প্রতি প্রতিশ্রুতি প্রদর্শন করা একটি মূর্ত প্রতীক যা ঐশ্বরিক প্রত্যয়ের প্রতিনিধিত্ব করে একটি ধার্মিক জীবনযাপনের প্রতি পুনরুদ্ধারের বিষয়ে একটি নিশ্চিতকরণ একটি চুক্তিপত্র যা স্রষ্টা-ঈশ্বর এবং নির্বাচিত মানুষ-ইসরায়েলের মধ্যে চুক্তির সম্পর্ককে সম্মান করার প্রতি অঙ্গীকারকে চিত্রিত করে</w:t>
      </w:r>
    </w:p>
    <w:p/>
    <w:p>
      <w:r xmlns:w="http://schemas.openxmlformats.org/wordprocessingml/2006/main">
        <w:t xml:space="preserve">Ezra 9:1 যখন এই সব কাজ শেষ হল, তখন শাসনকর্তারা আমার কাছে এসে বললেন, ইস্রায়েলের লোকরা, যাজকরা এবং লেবীয়রা তাদের জঘন্য কাজগুলি করে দেশের লোকদের থেকে নিজেদের আলাদা করে নি৷ কনানীয়, হিত্তীয়, পারীজ্জীয়, যিবুসীয়, অম্মোনীয়, মোয়াবীয়, মিশরীয় এবং ইমোরীয়দের মধ্যে।</w:t>
      </w:r>
    </w:p>
    <w:p/>
    <w:p>
      <w:r xmlns:w="http://schemas.openxmlformats.org/wordprocessingml/2006/main">
        <w:t xml:space="preserve">রাজপুত্ররা এজরাকে জানিয়েছিলেন যে ইস্রায়েলীয়রা নিজেদেরকে দেশের পৌত্তলিক লোকদের থেকে আলাদা করেনি এবং তাদের পাপী অভ্যাসগুলি অনুসরণ করছে।</w:t>
      </w:r>
    </w:p>
    <w:p/>
    <w:p>
      <w:r xmlns:w="http://schemas.openxmlformats.org/wordprocessingml/2006/main">
        <w:t xml:space="preserve">1. আত্তীকরণের বিপদ - প্রলোভনে ভরা পৃথিবীতে কীভাবে ঈশ্বরের প্রতি বিশ্বস্ত থাকা যায়।</w:t>
      </w:r>
    </w:p>
    <w:p/>
    <w:p>
      <w:r xmlns:w="http://schemas.openxmlformats.org/wordprocessingml/2006/main">
        <w:t xml:space="preserve">2. পাপের প্রতারণা - পাপকে ধরার আগে তা চেনা এবং এড়িয়ে চলার গুরুত্ব।</w:t>
      </w:r>
    </w:p>
    <w:p/>
    <w:p>
      <w:r xmlns:w="http://schemas.openxmlformats.org/wordprocessingml/2006/main">
        <w:t xml:space="preserve">1. ম্যাথিউ 15:10-14 - একজন ব্যক্তিকে কী অপবিত্র করে সে বিষয়ে যীশুর শিক্ষা।</w:t>
      </w:r>
    </w:p>
    <w:p/>
    <w:p>
      <w:r xmlns:w="http://schemas.openxmlformats.org/wordprocessingml/2006/main">
        <w:t xml:space="preserve">2. রোমানস 12:2 - এই বিশ্বের প্যাটার্নের সাথে সঙ্গতিপূর্ণ হবেন না, তবে আপনার মনের পুনর্নবীকরণের মাধ্যমে রূপান্তরিত হন।</w:t>
      </w:r>
    </w:p>
    <w:p/>
    <w:p>
      <w:r xmlns:w="http://schemas.openxmlformats.org/wordprocessingml/2006/main">
        <w:t xml:space="preserve">Ezra 9:2 কারণ তারা তাদের মেয়েদের নিজেদের জন্য এবং তাদের ছেলেদের জন্য নিয়ে গেছে; যাতে পবিত্র বংশ সেই দেশের লোকেদের সাথে মিশে গেছে; হ্যাঁ, এই পাপাচারে রাজপুত্র ও শাসকদের হাত প্রধান হয়েছে।</w:t>
      </w:r>
    </w:p>
    <w:p/>
    <w:p>
      <w:r xmlns:w="http://schemas.openxmlformats.org/wordprocessingml/2006/main">
        <w:t xml:space="preserve">ইস্রায়েলের লোকেরা আশেপাশের জাতির লোকদের সাথে আন্তঃবিবাহ করেছে এবং তাদের নেতারা এই অবাধ্যতার সাথে জড়িত।</w:t>
      </w:r>
    </w:p>
    <w:p/>
    <w:p>
      <w:r xmlns:w="http://schemas.openxmlformats.org/wordprocessingml/2006/main">
        <w:t xml:space="preserve">1. আন্তঃবিবাহের পাপ: অবাধ্যতা এবং এর পরিণতি</w:t>
      </w:r>
    </w:p>
    <w:p/>
    <w:p>
      <w:r xmlns:w="http://schemas.openxmlformats.org/wordprocessingml/2006/main">
        <w:t xml:space="preserve">2. প্রলোভন প্রতিরোধ করা: আমাদের প্রতিশ্রুতিতে দৃঢ়ভাবে দাঁড়ানোর প্রয়োজন</w:t>
      </w:r>
    </w:p>
    <w:p/>
    <w:p>
      <w:r xmlns:w="http://schemas.openxmlformats.org/wordprocessingml/2006/main">
        <w:t xml:space="preserve">1. Deuteronomy 7:3-4 - "তাদের সাথে তুমি বিয়ে করবে না; তোমার মেয়ে তুমি তার ছেলেকে দেবে না, তার মেয়েও তোমার ছেলের কাছে নেবে না। কারণ তারা তোমার ছেলেকে আমার অনুসরণ থেকে দূরে সরিয়ে দেবে, তারা অন্য দেবতাদের সেবা করতে পারে; তাতে সদাপ্রভুর ক্রোধ তোমার উপর প্রজ্বলিত হবে এবং তোমাকে হঠাৎ ধ্বংস করে দেবে।"</w:t>
      </w:r>
    </w:p>
    <w:p/>
    <w:p>
      <w:r xmlns:w="http://schemas.openxmlformats.org/wordprocessingml/2006/main">
        <w:t xml:space="preserve">2. রোমানস 12:2 - "এবং এই জগতের সাথে সঙ্গতিপূর্ণ হবেন না: কিন্তু আপনার মনের পুনর্নবীকরণের মাধ্যমে আপনি পরিবর্তিত হন, যাতে আপনি প্রমাণ করতে পারেন যে ঈশ্বরের ভাল, গ্রহণযোগ্য এবং নিখুঁত ইচ্ছা কি।"</w:t>
      </w:r>
    </w:p>
    <w:p/>
    <w:p>
      <w:r xmlns:w="http://schemas.openxmlformats.org/wordprocessingml/2006/main">
        <w:t xml:space="preserve">Ezra 9:3 এই কথা শুনে আমি আমার জামা ও চাদরটা ছিঁড়ে ফেললাম এবং আমার মাথার চুল ও দাড়ির চুল ছিঁড়ে ফেললাম এবং অবাক হয়ে বসে রইলাম।</w:t>
      </w:r>
    </w:p>
    <w:p/>
    <w:p>
      <w:r xmlns:w="http://schemas.openxmlformats.org/wordprocessingml/2006/main">
        <w:t xml:space="preserve">এজরা যে খবর শুনেছিলেন তাতে এতটাই আশ্চর্য হয়েছিলেন যে তিনি তার পোশাক ছিঁড়ে ফেললেন এবং কষ্টে তার চুল টেনে নিলেন।</w:t>
      </w:r>
    </w:p>
    <w:p/>
    <w:p>
      <w:r xmlns:w="http://schemas.openxmlformats.org/wordprocessingml/2006/main">
        <w:t xml:space="preserve">1. ঈশ্বরের শক্তি আমাদের দুঃখকষ্টের চেয়ে বড়।</w:t>
      </w:r>
    </w:p>
    <w:p/>
    <w:p>
      <w:r xmlns:w="http://schemas.openxmlformats.org/wordprocessingml/2006/main">
        <w:t xml:space="preserve">2. প্রতিকূল সময়ে সমৃদ্ধি।</w:t>
      </w:r>
    </w:p>
    <w:p/>
    <w:p>
      <w:r xmlns:w="http://schemas.openxmlformats.org/wordprocessingml/2006/main">
        <w:t xml:space="preserve">1. রোমানস 8:38-39,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2 করিন্থিয়ানস 4:17, এই সামান্য ক্ষণস্থায়ী দুর্দশা আমাদের জন্য সমস্ত তুলনার বাইরে গৌরবের চিরন্তন ওজন প্রস্তুত করছে।</w:t>
      </w:r>
    </w:p>
    <w:p/>
    <w:p>
      <w:r xmlns:w="http://schemas.openxmlformats.org/wordprocessingml/2006/main">
        <w:t xml:space="preserve">Ezra 9:4 তারপর যারা ইস্রায়েলের ঈশ্বরের বাক্যে কাঁপতে থাকে তাদের প্রত্যেককে আমার কাছে একত্রিত করা হয়েছিল, কারণ যারা বয়ে নিয়ে গিয়েছিল তাদের অপরাধের জন্য; সন্ধ্যার কোরবানী পর্যন্ত আমি অবাক হয়ে বসে রইলাম।</w:t>
      </w:r>
    </w:p>
    <w:p/>
    <w:p>
      <w:r xmlns:w="http://schemas.openxmlformats.org/wordprocessingml/2006/main">
        <w:t xml:space="preserve">যে সমস্ত লোকেরা তাদের সীমালংঘনের জন্য প্রভুর বাক্যে ভীত হয়েছিল তারা ইষ্রার কাছে জড়ো হয়েছিল এবং সন্ধ্যার বলি পর্যন্ত তিনি অবাক হয়েছিলেন।</w:t>
      </w:r>
    </w:p>
    <w:p/>
    <w:p>
      <w:r xmlns:w="http://schemas.openxmlformats.org/wordprocessingml/2006/main">
        <w:t xml:space="preserve">1. ঈশ্বরের বাক্য ভয় এবং বিস্ময় নিয়ে আসে</w:t>
      </w:r>
    </w:p>
    <w:p/>
    <w:p>
      <w:r xmlns:w="http://schemas.openxmlformats.org/wordprocessingml/2006/main">
        <w:t xml:space="preserve">2. যখন আমরা আমাদের সীমালঙ্ঘনগুলি বুঝতে পারি, তখন আমাদের ঈশ্বরের দিকে ফিরে যাওয়া উচিত</w:t>
      </w:r>
    </w:p>
    <w:p/>
    <w:p>
      <w:r xmlns:w="http://schemas.openxmlformats.org/wordprocessingml/2006/main">
        <w:t xml:space="preserve">1. ইশাইয়া 66:2 - "আমার হাতে তৈরি করা সমস্ত জিনিসের জন্য, এবং সেই সমস্ত জিনিস বিদ্যমান," সদাপ্রভু বলেন। "কিন্তু আমি এটির দিকে তাকাব: তার দিকে যিনি দরিদ্র এবং অনুতপ্ত আত্মা এবং যিনি আমার বাক্যে কাঁপছেন।</w:t>
      </w:r>
    </w:p>
    <w:p/>
    <w:p>
      <w:r xmlns:w="http://schemas.openxmlformats.org/wordprocessingml/2006/main">
        <w:t xml:space="preserve">2. জেমস 4:8-10 - ঈশ্বরের কাছে যান এবং তিনি আপনার কাছে আসবেন। হে পাপীগণ, তোমার হাত পরিষ্কার কর; এবং আপনার হৃদয় শুদ্ধ, আপনি দ্বিমুখী. বিলাপ কর এবং শোক কর এবং কাঁদ! তোমার হাসি শোকে পরিণত হউক এবং তোমার আনন্দ বিষাদে পরিণত হউক। প্রভুর সামনে নম্র হও, এবং তিনি তোমাকে উঁচু করবেন৷</w:t>
      </w:r>
    </w:p>
    <w:p/>
    <w:p>
      <w:r xmlns:w="http://schemas.openxmlformats.org/wordprocessingml/2006/main">
        <w:t xml:space="preserve">Ezra 9:5 সন্ধ্যায় বলিদানের সময় আমি আমার ভারাক্রান্ততা থেকে উঠি; এবং আমার পোশাক এবং আমার চাদর ছিঁড়ে, আমি আমার হাঁটুতে পড়ে গেলাম এবং আমার ঈশ্বর সদাপ্রভুর কাছে আমার হাত বাড়িয়ে দিলাম,</w:t>
      </w:r>
    </w:p>
    <w:p/>
    <w:p>
      <w:r xmlns:w="http://schemas.openxmlformats.org/wordprocessingml/2006/main">
        <w:t xml:space="preserve">ইজরা তার লোকেদের পাপের জন্য তার গভীর দুঃখ ও অনুতাপ প্রকাশ করে।</w:t>
      </w:r>
    </w:p>
    <w:p/>
    <w:p>
      <w:r xmlns:w="http://schemas.openxmlformats.org/wordprocessingml/2006/main">
        <w:t xml:space="preserve">1. প্রার্থনার শক্তি: কীভাবে ঈশ্বরের কাছে আমাদের আবেদন অনুতাপের দিকে নিয়ে যেতে পারে</w:t>
      </w:r>
    </w:p>
    <w:p/>
    <w:p>
      <w:r xmlns:w="http://schemas.openxmlformats.org/wordprocessingml/2006/main">
        <w:t xml:space="preserve">2. এজরার কাছ থেকে শেখা: নম্রতা এবং অনুতাপে কীভাবে ঈশ্বরের কাছে যেতে হয়</w:t>
      </w:r>
    </w:p>
    <w:p/>
    <w:p>
      <w:r xmlns:w="http://schemas.openxmlformats.org/wordprocessingml/2006/main">
        <w:t xml:space="preserve">1. গীতসংহিতা 51:17 - "ঈশ্বরের বলি একটি ভগ্ন আত্মা; একটি ভগ্ন ও অনুতপ্ত হৃদয়, হে ঈশ্বর, আপনি তুচ্ছ করবেন না।"</w:t>
      </w:r>
    </w:p>
    <w:p/>
    <w:p>
      <w:r xmlns:w="http://schemas.openxmlformats.org/wordprocessingml/2006/main">
        <w:t xml:space="preserve">2. জেমস 4:8-10 - "ঈশ্বরের নিকটবর্তী হও এবং তিনি তোমার নিকটবর্তী হবেন। হে পাপীগণ, তোমার হাত শুদ্ধ কর, এবং তোমার হৃদয় শুদ্ধ কর, হে দ্বি-মনা। হতভাগা হও এবং শোক কর এবং কাঁদো। তোমার হাসি হোক শোক ও আনন্দে পরিণত হয়েছে।</w:t>
      </w:r>
    </w:p>
    <w:p/>
    <w:p>
      <w:r xmlns:w="http://schemas.openxmlformats.org/wordprocessingml/2006/main">
        <w:t xml:space="preserve">Ezra 9:6 এবং কহিল, হে আমার ঈশ্বর, তোমার দিকে মুখ তুলিতে লজ্জিত হইয়া লজ্জিত হইয়াছি, হে আমার ঈশ্বর, কেননা আমাদের পাপ আমাদের মাথার উপরে বর্ধিত হইয়াছে, এবং আমাদের অপরাধ স্বর্গ পর্যন্ত বর্ধিত হইয়াছে।</w:t>
      </w:r>
    </w:p>
    <w:p/>
    <w:p>
      <w:r xmlns:w="http://schemas.openxmlformats.org/wordprocessingml/2006/main">
        <w:t xml:space="preserve">ইজরা ইস্রায়েলের পাপের জন্য লজ্জা এবং বিব্রত প্রকাশ করে, যা উপেক্ষা করা খুব বড় হয়ে উঠেছে।</w:t>
      </w:r>
    </w:p>
    <w:p/>
    <w:p>
      <w:r xmlns:w="http://schemas.openxmlformats.org/wordprocessingml/2006/main">
        <w:t xml:space="preserve">1: আমাদের অতীতের ভুলের জন্য লজ্জিত হওয়ার দরকার নেই, বরং সেগুলি শিখতে এবং ঈশ্বরের নিকটবর্তী হওয়ার জন্য ব্যবহার করুন।</w:t>
      </w:r>
    </w:p>
    <w:p/>
    <w:p>
      <w:r xmlns:w="http://schemas.openxmlformats.org/wordprocessingml/2006/main">
        <w:t xml:space="preserve">2: আমাদের ত্রুটি সত্ত্বেও ঈশ্বর আমাদের ভালবাসেন; তিনি আমাদের পাপ থেকে দূরে সরে তাঁর কাছে আসতে চান৷</w:t>
      </w:r>
    </w:p>
    <w:p/>
    <w:p>
      <w:r xmlns:w="http://schemas.openxmlformats.org/wordprocessingml/2006/main">
        <w:t xml:space="preserve">1: Isaiah 1:18-20 - এখন আসুন, এবং আমরা একসাথে যুক্তি করি, প্রভু বলেছেন: যদিও আপনার পাপগুলি লালচে রঙের হয়, তবে সেগুলি তুষারের মতো সাদা হবে; যদিও তারা লাল রঙের মতো লাল, তবে তারা হবে পশমের মতো।</w:t>
      </w:r>
    </w:p>
    <w:p/>
    <w:p>
      <w:r xmlns:w="http://schemas.openxmlformats.org/wordprocessingml/2006/main">
        <w:t xml:space="preserve">2: গীতসংহিতা 103:12 - পশ্চিম থেকে পূর্ব যতদূর, তিনি আমাদের থেকে আমাদের সীমালঙ্ঘন দূর করেছেন।</w:t>
      </w:r>
    </w:p>
    <w:p/>
    <w:p>
      <w:r xmlns:w="http://schemas.openxmlformats.org/wordprocessingml/2006/main">
        <w:t xml:space="preserve">Ezra 9:7 আমাদের পিতৃপুরুষদের সময় থেকে আজ অবধি আমরা মহা অপরাধে রয়েছি; এবং আমাদের অন্যায়ের জন্য আমরা, আমাদের রাজারা এবং আমাদের পুরোহিতরা দেশের রাজাদের হাতে, তলোয়ার, বন্দীদশা, লুটপাট এবং মুখের বিভ্রান্তির হাতে তুলে দিয়েছি, যেমনটি আজকের দিনের মতো।</w:t>
      </w:r>
    </w:p>
    <w:p/>
    <w:p>
      <w:r xmlns:w="http://schemas.openxmlformats.org/wordprocessingml/2006/main">
        <w:t xml:space="preserve">ইস্রায়েলীয়রা ঈশ্বরের বিরুদ্ধে একটি বড় অপরাধ করেছে এবং তাদের অন্যায়ের ফলস্বরূপ বিদেশী জাতির হাতে তুলে দেওয়া হয়েছে।</w:t>
      </w:r>
    </w:p>
    <w:p/>
    <w:p>
      <w:r xmlns:w="http://schemas.openxmlformats.org/wordprocessingml/2006/main">
        <w:t xml:space="preserve">1. পাপের পরিণতি - Ezra 9:7</w:t>
      </w:r>
    </w:p>
    <w:p/>
    <w:p>
      <w:r xmlns:w="http://schemas.openxmlformats.org/wordprocessingml/2006/main">
        <w:t xml:space="preserve">2. অনুতাপের প্রয়োজন - Ezra 9:7</w:t>
      </w:r>
    </w:p>
    <w:p/>
    <w:p>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2. জেমস 4:17 - অতএব যে ভাল করতে জানে, কিন্তু তা করে না, তার কাছে এটি পাপ।</w:t>
      </w:r>
    </w:p>
    <w:p/>
    <w:p>
      <w:r xmlns:w="http://schemas.openxmlformats.org/wordprocessingml/2006/main">
        <w:t xml:space="preserve">Ezra 9:8 এবং এখন অল্প স্থানের জন্য আমাদের ঈশ্বর সদাপ্রভুর কাছ থেকে অনুগ্রহ প্রকাশ করা হয়েছে, যাতে আমাদের রক্ষা পাওয়ার জন্য অবশিষ্টাংশ রেখে যায় এবং তাঁর পবিত্র স্থানে আমাদের একটি পেরেক দিতে পারে, যাতে আমাদের ঈশ্বর আমাদের চোখকে আলোকিত করেন এবং আমাদের দেন। আমাদের বন্ধনে একটু পুনরুজ্জীবিত।</w:t>
      </w:r>
    </w:p>
    <w:p/>
    <w:p>
      <w:r xmlns:w="http://schemas.openxmlformats.org/wordprocessingml/2006/main">
        <w:t xml:space="preserve">ঈশ্বর তাদের একটি অবশিষ্টাংশ রেখে ইস্রায়েলের লোকেদের প্রতি অনুগ্রহ দেখিয়েছিলেন এবং তাদের তাঁর পবিত্র স্থানে একটি পেরেক দিয়েছিলেন যাতে তারা তাদের দাসত্বে কিছুটা পুনরুজ্জীবিত হতে পারে।</w:t>
      </w:r>
    </w:p>
    <w:p/>
    <w:p>
      <w:r xmlns:w="http://schemas.openxmlformats.org/wordprocessingml/2006/main">
        <w:t xml:space="preserve">1. কঠিন সময়ে ঈশ্বরের অনুগ্রহ</w:t>
      </w:r>
    </w:p>
    <w:p/>
    <w:p>
      <w:r xmlns:w="http://schemas.openxmlformats.org/wordprocessingml/2006/main">
        <w:t xml:space="preserve">2. আমাদের বন্ধনে পুনরুজ্জীবনের আশা</w:t>
      </w:r>
    </w:p>
    <w:p/>
    <w:p>
      <w:r xmlns:w="http://schemas.openxmlformats.org/wordprocessingml/2006/main">
        <w:t xml:space="preserve">1. ইশাইয়া 40:1-2 "সান্ত্বনা দাও, আমার লোকদের সান্ত্বনা দাও, তোমার ঈশ্বর বলেছেন। জেরুজালেমের সাথে কোমলভাবে কথা বলুন, এবং তার কাছে কাঁদুন যে তার যুদ্ধ শেষ হয়েছে, তার অন্যায় ক্ষমা করা হয়েছে..."</w:t>
      </w:r>
    </w:p>
    <w:p/>
    <w:p>
      <w:r xmlns:w="http://schemas.openxmlformats.org/wordprocessingml/2006/main">
        <w:t xml:space="preserve">2. রোমানস্ 8:31-32 "তাহলে আমরা এই জিনিসগুলিকে কী বলব? ঈশ্বর যদি আমাদের পক্ষে হন, তাহলে কে আমাদের বিরুদ্ধে হতে পারে? যিনি তাঁর নিজের পুত্রকে রেহাই দেননি কিন্তু আমাদের সকলের জন্য তাঁকে ত্যাগ করেন, তিনি কীভাবে করবেন না? তার সাথে দয়া করে আমাদের সব কিছু দেবেন?"</w:t>
      </w:r>
    </w:p>
    <w:p/>
    <w:p>
      <w:r xmlns:w="http://schemas.openxmlformats.org/wordprocessingml/2006/main">
        <w:t xml:space="preserve">Ezra 9:9 কারণ আমরা দাস ছিলাম; তবুও আমাদের ঈশ্বর আমাদের দাসত্বে আমাদের পরিত্যাগ করেননি, কিন্তু পারস্যের রাজাদের দৃষ্টিতে আমাদের প্রতি করুণা করেছেন, আমাদেরকে পুনরুজ্জীবিত করার জন্য, আমাদের ঈশ্বরের গৃহ স্থাপন করতে এবং তার ধ্বংসাবশেষ মেরামত করতে এবং যিহূদা ও জেরুজালেমে আমাদের একটি প্রাচীর দাও।</w:t>
      </w:r>
    </w:p>
    <w:p/>
    <w:p>
      <w:r xmlns:w="http://schemas.openxmlformats.org/wordprocessingml/2006/main">
        <w:t xml:space="preserve">দাসত্বের মধ্যে থাকা সত্ত্বেও, ঈশ্বর ইস্রায়েলের লোকেদের প্রতি করুণা দেখিয়েছেন এবং তাদের পুনরুজ্জীবিত করেছেন, তাদের ঈশ্বরের ঘরের ধ্বংসাবশেষ মেরামত করার অনুমতি দিয়েছেন এবং তাদের জুডাহ এবং জেরুজালেমে একটি প্রাচীর দিয়েছেন।</w:t>
      </w:r>
    </w:p>
    <w:p/>
    <w:p>
      <w:r xmlns:w="http://schemas.openxmlformats.org/wordprocessingml/2006/main">
        <w:t xml:space="preserve">1. ঈশ্বরের করুণা: বন্ধনের সময়ে শক্তি এবং সান্ত্বনার উৎস</w:t>
      </w:r>
    </w:p>
    <w:p/>
    <w:p>
      <w:r xmlns:w="http://schemas.openxmlformats.org/wordprocessingml/2006/main">
        <w:t xml:space="preserve">2. ঈশ্বরের ঘর পুনরুদ্ধার করা: পুনরুজ্জীবনের জন্য ঈশ্বরের পরিকল্পনা</w:t>
      </w:r>
    </w:p>
    <w:p/>
    <w:p>
      <w:r xmlns:w="http://schemas.openxmlformats.org/wordprocessingml/2006/main">
        <w:t xml:space="preserve">1. ইশাইয়া 61:1-3 - প্রভু ঈশ্বরের আত্মা আমার উপর আছে; কারণ প্রভু আমাকে নম্রদের কাছে সুসংবাদ প্রচার করার জন্য অভিষিক্ত করেছেন; তিনি আমাকে পাঠিয়েছেন ভগ্নহৃদয়দের বেঁধে রাখতে, বন্দীদের মুক্তির ঘোষণা দিতে এবং যারা বন্দী তাদের জন্য কারাগার খুলে দিতে পারেন;</w:t>
      </w:r>
    </w:p>
    <w:p/>
    <w:p>
      <w:r xmlns:w="http://schemas.openxmlformats.org/wordprocessingml/2006/main">
        <w:t xml:space="preserve">2. গীতসংহিতা 145:17-19 - প্রভু তাঁর সমস্ত পথে ধার্মিক এবং তাঁর সমস্ত কাজে পবিত্র৷ প্রভু তাদের কাছে যারা তাকে ডাকে, যারা তাকে সত্যে ডাকে তাদের সকলের কাছে। যারা তাঁকে ভয় করে তাদের ইচ্ছা তিনি পূর্ণ করবেন; তিনি তাদের আর্তনাদও শুনবেন এবং তাদের রক্ষা করবেন।</w:t>
      </w:r>
    </w:p>
    <w:p/>
    <w:p>
      <w:r xmlns:w="http://schemas.openxmlformats.org/wordprocessingml/2006/main">
        <w:t xml:space="preserve">Ezra 9:10 আর এখন, হে আমাদের ঈশ্বর, এর পরে আমরা কি বলব? কারণ আমরা তোমার আদেশ ত্যাগ করেছি,</w:t>
      </w:r>
    </w:p>
    <w:p/>
    <w:p>
      <w:r xmlns:w="http://schemas.openxmlformats.org/wordprocessingml/2006/main">
        <w:t xml:space="preserve">Ezra 9:10 ঈশ্বরের আদেশ এবং তাদের পরিত্যাগ করার পরিণতি সম্পর্কে কথা বলে।</w:t>
      </w:r>
    </w:p>
    <w:p/>
    <w:p>
      <w:r xmlns:w="http://schemas.openxmlformats.org/wordprocessingml/2006/main">
        <w:t xml:space="preserve">1: আমরা অবশ্যই ঈশ্বরের আদেশ পরিত্যাগ করব না, কারণ এর পরিণতি হতে পারে ভয়াবহ।</w:t>
      </w:r>
    </w:p>
    <w:p/>
    <w:p>
      <w:r xmlns:w="http://schemas.openxmlformats.org/wordprocessingml/2006/main">
        <w:t xml:space="preserve">2: আমাদের সর্বদা ঈশ্বরের আদেশগুলি মনে রাখতে হবে এবং সেগুলি মেনে চলতে হবে, আমাদের নিজেদের ভালোর জন্য।</w:t>
      </w:r>
    </w:p>
    <w:p/>
    <w:p>
      <w:r xmlns:w="http://schemas.openxmlformats.org/wordprocessingml/2006/main">
        <w:t xml:space="preserve">1: Deuteronomy 6:4-9 - হে ইস্রায়েল, শোন: প্রভু আমাদের ঈশ্বর, প্রভু এক। তুমি তোমার সমস্ত হৃদয়, তোমার সমস্ত প্রাণ এবং তোমার সমস্ত শক্তি দিয়ে তোমার ঈশ্বর সদাপ্রভুকে ভালবাসবে। এবং আজ আমি তোমাকে যে কথাগুলি আদেশ করি তা তোমার হৃদয়ে থাকবে।</w:t>
      </w:r>
    </w:p>
    <w:p/>
    <w:p>
      <w:r xmlns:w="http://schemas.openxmlformats.org/wordprocessingml/2006/main">
        <w:t xml:space="preserve">2: জেমস 2:10-11 - কারণ যে কেউ পুরো আইনটি পালন করে কিন্তু একটি বিন্দুতে ব্যর্থ হয় সে সমস্তটির জন্য দায়বদ্ধ। কারণ যিনি বলেছেন, ব্যভিচার কোরো না, তিনিও বলেছেন, খুন কোরো না৷ ব্যভিচার না করে খুন করলেই আইন লঙ্ঘন করেছ।</w:t>
      </w:r>
    </w:p>
    <w:p/>
    <w:p>
      <w:r xmlns:w="http://schemas.openxmlformats.org/wordprocessingml/2006/main">
        <w:t xml:space="preserve">Ezra 9:11 তুমি তোমার দাস ভাববাদীদের এই আদেশ দিয়েছ যে, তুমি যে দেশ অধিকার করতে যাচ্ছ, সেই দেশটি সেই দেশের লোকদের নোংরাতা, তাদের জঘন্য জিনিসে, যা থেকে তা পরিপূর্ণ হয়েছে। তাদের অপরিচ্ছন্নতার সাথে এক প্রান্ত থেকে অন্য প্রান্ত।</w:t>
      </w:r>
    </w:p>
    <w:p/>
    <w:p>
      <w:r xmlns:w="http://schemas.openxmlformats.org/wordprocessingml/2006/main">
        <w:t xml:space="preserve">ঈশ্বর আমাদের মনে রাখতে চান যে আমরা পবিত্র জীবনযাপন করতে চাই যা তাঁর সাথে আমাদের সম্পর্ককে প্রতিফলিত করে।</w:t>
      </w:r>
    </w:p>
    <w:p/>
    <w:p>
      <w:r xmlns:w="http://schemas.openxmlformats.org/wordprocessingml/2006/main">
        <w:t xml:space="preserve">1: ঈশ্বরের দৃষ্টিতে আমাদেরকে পবিত্র জীবনের জন্য ডাকা হয়েছে।</w:t>
      </w:r>
    </w:p>
    <w:p/>
    <w:p>
      <w:r xmlns:w="http://schemas.openxmlformats.org/wordprocessingml/2006/main">
        <w:t xml:space="preserve">2: আমরা যে পরিস্থিতির মুখোমুখি হই না কেন আমাদের জীবনে পবিত্রতা অনুসরণ করতে হবে।</w:t>
      </w:r>
    </w:p>
    <w:p/>
    <w:p>
      <w:r xmlns:w="http://schemas.openxmlformats.org/wordprocessingml/2006/main">
        <w:t xml:space="preserve">1:1 Thessalonians 4:7 - কারণ ঈশ্বর আমাদের অশুচিতা নয়, পবিত্রতার জন্য আহ্বান করেছেন।</w:t>
      </w:r>
    </w:p>
    <w:p/>
    <w:p>
      <w:r xmlns:w="http://schemas.openxmlformats.org/wordprocessingml/2006/main">
        <w:t xml:space="preserve">2: Leviticus 11:44-45 - কারণ আমি প্রভু তোমাদের ঈশ্বর। তাই তোমরা নিজেদের পবিত্র কর এবং পবিত্র হও, কারণ আমি পবিত্র৷ মাটিতে হামাগুড়ি দিয়ে চলা কোন ঝাঁক প্রাণীর দ্বারা তোমরা নিজেদেরকে অশুচি করবে না।</w:t>
      </w:r>
    </w:p>
    <w:p/>
    <w:p>
      <w:r xmlns:w="http://schemas.openxmlformats.org/wordprocessingml/2006/main">
        <w:t xml:space="preserve">Ezra 9:12 অতএব এখন তোমাদের কন্যাদের তাদের পুত্রদের হাতে দিও না, তাদের কন্যাদেরকে তোমাদের পুত্রদের কাছে নিয়ে যেও না, তাদের শান্তি বা তাদের ধন-সম্পদ চিরকালের জন্য অন্বেষণ করো না, যাতে তোমরা বলবান হও, এবং দেশের ভাল খাবার খেতে পারো এবং তা রেখে যেতে পার৷ চিরকালের জন্য আপনার সন্তানদের একটি উত্তরাধিকার.</w:t>
      </w:r>
    </w:p>
    <w:p/>
    <w:p>
      <w:r xmlns:w="http://schemas.openxmlformats.org/wordprocessingml/2006/main">
        <w:t xml:space="preserve">এই অনুচ্ছেদটি আমাদের শেখায় যে আমরা দেশের লোকেদের সাথে আন্তঃবিবাহ না করতে, যাতে আমরা দৃঢ় থাকতে পারি এবং আমাদের সন্তানদের কাছে জমির আশীর্বাদ দিতে পারি।</w:t>
      </w:r>
    </w:p>
    <w:p/>
    <w:p>
      <w:r xmlns:w="http://schemas.openxmlformats.org/wordprocessingml/2006/main">
        <w:t xml:space="preserve">1. আন্তঃবিবাহের বিপদ: কীভাবে আমাদের বিশ্বাসের বাইরে বিয়ে করা আমাদের দুর্বল করে দিতে পারে</w:t>
      </w:r>
    </w:p>
    <w:p/>
    <w:p>
      <w:r xmlns:w="http://schemas.openxmlformats.org/wordprocessingml/2006/main">
        <w:t xml:space="preserve">2. আনুগত্যের আশীর্বাদ: কীভাবে ঈশ্বরের ইচ্ছা মেনে চলা শক্তি এবং উত্তরাধিকারের দিকে নিয়ে যেতে পারে</w:t>
      </w:r>
    </w:p>
    <w:p/>
    <w:p>
      <w:r xmlns:w="http://schemas.openxmlformats.org/wordprocessingml/2006/main">
        <w:t xml:space="preserve">1. Deuteronomy 7:3-4 - তাদের সাথে আন্তঃবিবাহ করবেন না, তাদের ছেলেদের কাছে আপনার মেয়ে দেবেন না বা আপনার ছেলেদের জন্য তাদের কন্যা গ্রহণ করবেন না, কারণ এটি আপনার সন্তানদের আমাকে অনুসরণ করা থেকে দূরে সরিয়ে দেবে, অন্য দেবতার সেবা করতে। তাহলে সদাপ্রভুর ক্রোধ তোমার উপর জ্বলে উঠবে এবং তিনি তোমাকে দ্রুত ধ্বংস করবেন।</w:t>
      </w:r>
    </w:p>
    <w:p/>
    <w:p>
      <w:r xmlns:w="http://schemas.openxmlformats.org/wordprocessingml/2006/main">
        <w:t xml:space="preserve">2. গীতসংহিতা 37:25-26 - আমি যুবক ছিলাম, এবং এখন বৃদ্ধ; তবুও আমি ধার্মিক ত্যাগী বা তার সন্তানদের রুটির জন্য ভিক্ষা করতে দেখিনি। তিনি সর্বদা উদারভাবে ধার দেন, এবং তার সন্তানরা আশীর্বাদ হয়ে ওঠে।</w:t>
      </w:r>
    </w:p>
    <w:p/>
    <w:p>
      <w:r xmlns:w="http://schemas.openxmlformats.org/wordprocessingml/2006/main">
        <w:t xml:space="preserve">Ezra 9:13 এবং আমাদের মন্দ কাজের জন্য এবং আমাদের মহান অপরাধের জন্য যা কিছু আমাদের উপর এসেছে, তা দেখার পরেও যে আপনি আমাদের পাপের চেয়ে কম শাস্তি দিয়েছেন এবং আমাদের এইরকম পরিত্রাণ দিয়েছেন;</w:t>
      </w:r>
    </w:p>
    <w:p/>
    <w:p>
      <w:r xmlns:w="http://schemas.openxmlformats.org/wordprocessingml/2006/main">
        <w:t xml:space="preserve">ইস্রায়েলীয়দের মন্দ কাজ এবং মহান সীমালঙ্ঘন সত্ত্বেও, ঈশ্বর তাদের পরিত্রাণ দিয়েছেন এবং তাদের পাপের চেয়ে কম শাস্তি দিয়েছেন।</w:t>
      </w:r>
    </w:p>
    <w:p/>
    <w:p>
      <w:r xmlns:w="http://schemas.openxmlformats.org/wordprocessingml/2006/main">
        <w:t xml:space="preserve">1. ঈশ্বরের করুণার ছায়ায় কৃতজ্ঞতার জীবন যাপন করা</w:t>
      </w:r>
    </w:p>
    <w:p/>
    <w:p>
      <w:r xmlns:w="http://schemas.openxmlformats.org/wordprocessingml/2006/main">
        <w:t xml:space="preserve">2. আমাদের দৈনন্দিন জীবনে ক্ষমার শক্তি বোঝা</w:t>
      </w:r>
    </w:p>
    <w:p/>
    <w:p>
      <w:r xmlns:w="http://schemas.openxmlformats.org/wordprocessingml/2006/main">
        <w:t xml:space="preserve">1. গীতসংহিতা 103:8-14</w:t>
      </w:r>
    </w:p>
    <w:p/>
    <w:p>
      <w:r xmlns:w="http://schemas.openxmlformats.org/wordprocessingml/2006/main">
        <w:t xml:space="preserve">2. ইফিষীয় 2:4-10</w:t>
      </w:r>
    </w:p>
    <w:p/>
    <w:p>
      <w:r xmlns:w="http://schemas.openxmlformats.org/wordprocessingml/2006/main">
        <w:t xml:space="preserve">Ezra 9:14 আমাদের কি আবার তোমার আদেশ ভঙ্গ করা উচিত এবং এই জঘন্য লোকদের সাথে সম্পর্ক স্থাপন করা উচিত? আপনি কি আমাদের উপর রাগ করবেন না যতক্ষণ না আপনি আমাদের ধ্বংস না করেন, যাতে কেউ অবশিষ্ট না থাকে বা পালিয়ে যায় না?</w:t>
      </w:r>
    </w:p>
    <w:p/>
    <w:p>
      <w:r xmlns:w="http://schemas.openxmlformats.org/wordprocessingml/2006/main">
        <w:t xml:space="preserve">ঈশ্বর মানুষের পাপ কাজ সহ্য করবেন না এবং যদি তারা অনুতপ্ত না হয় তাহলে তাদের শাস্তি দেবেন।</w:t>
      </w:r>
    </w:p>
    <w:p/>
    <w:p>
      <w:r xmlns:w="http://schemas.openxmlformats.org/wordprocessingml/2006/main">
        <w:t xml:space="preserve">1. অনুতাপ হল ঈশ্বরের ক্ষমার চাবিকাঠি</w:t>
      </w:r>
    </w:p>
    <w:p/>
    <w:p>
      <w:r xmlns:w="http://schemas.openxmlformats.org/wordprocessingml/2006/main">
        <w:t xml:space="preserve">2. ঈশ্বর ন্যায্য এবং পাপ সহ্য করবেন না</w:t>
      </w:r>
    </w:p>
    <w:p/>
    <w:p>
      <w:r xmlns:w="http://schemas.openxmlformats.org/wordprocessingml/2006/main">
        <w:t xml:space="preserve">1. 2 করিন্থিয়ানস 7:10 - কারণ ঈশ্বরীয় দুঃখ পরিত্রাণের জন্য অনুতাপকে কাজ করে যাতে অনুতপ্ত না হয়: কিন্তু জগতের দুঃখ মৃত্যুর কাজ করে।</w:t>
      </w:r>
    </w:p>
    <w:p/>
    <w:p>
      <w:r xmlns:w="http://schemas.openxmlformats.org/wordprocessingml/2006/main">
        <w:t xml:space="preserve">2. ইশাইয়া 1:16-18 - তোমাকে ধৌত কর, তোমাকে পরিষ্কার কর; আমার চোখের সামনে থেকে তোমার মন্দ কাজ দূর কর; মন্দ কাজ বন্ধ করা; ভাল করতে শিখুন; বিচার চাও, নিপীড়িতদের মুক্তি দাও, পিতৃহীনদের বিচার কর, বিধবার আবেদন কর।</w:t>
      </w:r>
    </w:p>
    <w:p/>
    <w:p>
      <w:r xmlns:w="http://schemas.openxmlformats.org/wordprocessingml/2006/main">
        <w:t xml:space="preserve">Ezra 9:15 হে ইস্রায়েলের ঈশ্বর সদাপ্রভু, তুমিই ধার্মিক; কেননা আমরা আজও পলায়ন রয়েছি, যেমন আজও আছে; দেখ, আমরা আমাদের অপরাধে তোমার সম্মুখে রয়েছি, কারণ আমরা তোমার সামনে দাঁড়াতে পারব না।</w:t>
      </w:r>
    </w:p>
    <w:p/>
    <w:p>
      <w:r xmlns:w="http://schemas.openxmlformats.org/wordprocessingml/2006/main">
        <w:t xml:space="preserve">এজরা ঈশ্বরের ধার্মিকতা স্বীকার করে এবং তার সামনে তার এবং তার লোকেদের নিজের পাপের কথা স্বীকার করে।</w:t>
      </w:r>
    </w:p>
    <w:p/>
    <w:p>
      <w:r xmlns:w="http://schemas.openxmlformats.org/wordprocessingml/2006/main">
        <w:t xml:space="preserve">1. স্বীকারোক্তির শক্তি: ঈশ্বরের ধার্মিকতা স্বীকার করা এবং আমাদের পাপের মালিক হওয়া</w:t>
      </w:r>
    </w:p>
    <w:p/>
    <w:p>
      <w:r xmlns:w="http://schemas.openxmlformats.org/wordprocessingml/2006/main">
        <w:t xml:space="preserve">2. ঈশ্বরের করুণা এবং অনুগ্রহ: তাঁর ক্ষমার জন্য আমাদের প্রয়োজনীয়তা বোঝা</w:t>
      </w:r>
    </w:p>
    <w:p/>
    <w:p>
      <w:r xmlns:w="http://schemas.openxmlformats.org/wordprocessingml/2006/main">
        <w:t xml:space="preserve">1. রোমানস 3:23-24 - কারণ সকলেই পাপ করেছে এবং ঈশ্বরের মহিমা থেকে বঞ্চিত হয়েছে, এবং খ্রীষ্ট যীশুতে যে মুক্তির মাধ্যমে একটি উপহার হিসাবে তাঁর অনুগ্রহের দ্বারা ন্যায়সঙ্গত হয়েছে৷</w:t>
      </w:r>
    </w:p>
    <w:p/>
    <w:p>
      <w:r xmlns:w="http://schemas.openxmlformats.org/wordprocessingml/2006/main">
        <w:t xml:space="preserve">2. 1 জন 1:9 - যদি আমরা আমাদের পাপ স্বীকার করি, তবে তিনি আমাদের পাপ ক্ষমা করতে এবং সমস্ত অন্যায় থেকে আমাদের শুদ্ধ করতে বিশ্বস্ত এবং ন্যায়পরায়ণ।</w:t>
      </w:r>
    </w:p>
    <w:p/>
    <w:p>
      <w:r xmlns:w="http://schemas.openxmlformats.org/wordprocessingml/2006/main">
        <w:t xml:space="preserve">এজরা অধ্যায় 10 বিদেশী জাতির সাথে আন্তঃবিবাহের সমস্যা সমাধানের জন্য ইজরা এবং ইস্রায়েলীয়দের গৃহীত পদক্ষেপের উপর আলোকপাত করে। অধ্যায়টি ঈশ্বরের আদেশ পালন করার এবং তাদের বিদেশী স্ত্রীদের থেকে নিজেদের আলাদা করার প্রতিশ্রুতি তুলে ধরে।</w:t>
      </w:r>
    </w:p>
    <w:p/>
    <w:p>
      <w:r xmlns:w="http://schemas.openxmlformats.org/wordprocessingml/2006/main">
        <w:t xml:space="preserve">1ম অনুচ্ছেদ: অধ্যায়টি বর্ণনা করে শুরু হয়েছে যে কীভাবে ইজরা জেরুজালেমে জড়ো হওয়া লোকদের একটি বিশাল সমাবেশের নেতৃত্ব দেন। তারা আন্তঃবিবাহের ইস্যুতে ব্যথিত এবং এটিকে ঈশ্বরের আইনের লঙ্ঘন হিসাবে স্বীকৃতি দেয় (এজরা 10:1-4)।</w:t>
      </w:r>
    </w:p>
    <w:p/>
    <w:p>
      <w:r xmlns:w="http://schemas.openxmlformats.org/wordprocessingml/2006/main">
        <w:t xml:space="preserve">2য় অনুচ্ছেদ: বর্ণনাটি ফোকাস করে যে কীভাবে এজরা অনুতাপের জন্য আহ্বান জানায় এবং লোকেদেরকে ঈশ্বরের সাথে একটি চুক্তি করার জন্য অনুরোধ করে, তাদের বিদেশী স্ত্রী এবং সেই বিবাহ থেকে জন্ম নেওয়া সন্তানদের দূরে রাখার প্রতিশ্রুতি দেয় (এজরা 10:5-8)।</w:t>
      </w:r>
    </w:p>
    <w:p/>
    <w:p>
      <w:r xmlns:w="http://schemas.openxmlformats.org/wordprocessingml/2006/main">
        <w:t xml:space="preserve">3য় অনুচ্ছেদ: অ্যাকাউন্টটি হাইলাইট করে যে কীভাবে একটি তদন্ত পরিচালিত হয় এবং যারা আইন লঙ্ঘন করে তাদের চিহ্নিত করা হয়। একটি ঘোষণা করা হয়, তিন দিনের মধ্যে জেরুজালেমে জড়ো হওয়ার জন্য তাদের আদেশ দেওয়া হয় অথবা পরিণতির মুখোমুখি হতে হয় (এজরা 10:9-17)।</w:t>
      </w:r>
    </w:p>
    <w:p/>
    <w:p>
      <w:r xmlns:w="http://schemas.openxmlformats.org/wordprocessingml/2006/main">
        <w:t xml:space="preserve">৪র্থ অনুচ্ছেদ: নির্দেশনা অনুসারে যারা জেরুজালেমে জড়ো হয়েছিল তাদের একটি রেকর্ড দিয়ে বর্ণনাটি শেষ হয়েছে। তারা তাদের পাপ স্বীকার করে, অনুশোচনা প্রকাশ করে এবং তাদের বিদেশী পত্নী থেকে নিজেদের আলাদা করার প্রতিশ্রুতি দেয় (এজরা 10:18-44)।</w:t>
      </w:r>
    </w:p>
    <w:p/>
    <w:p>
      <w:r xmlns:w="http://schemas.openxmlformats.org/wordprocessingml/2006/main">
        <w:t xml:space="preserve">সংক্ষেপে, এজরার দশম অধ্যায় চুক্তির বিশ্বস্ততার পুনরুদ্ধার সংস্কারের সময় প্রত্যয় এবং রেজোলিউশনের অভিজ্ঞতাকে চিত্রিত করে। স্বীকৃতির মাধ্যমে উদ্বেগ প্রকাশ করা এবং অনুতাপের মাধ্যমে অর্জিত সিদ্ধান্তমূলক পদক্ষেপ। জবাবদিহির জন্য পরিচালিত তদন্তের উল্লেখ করা, এবং আনুগত্যের প্রতি প্রতিশ্রুতি প্রদর্শন করা একটি মূর্ত প্রতীক যা ঐশ্বরিক সংশোধনের প্রতিনিধিত্ব করে একটি ধার্মিক জীবনযাপনের প্রতি পুনরুদ্ধারের বিষয়ে একটি নিশ্চিতকরণ একটি চুক্তিপত্র যা স্রষ্টা-ঈশ্বর এবং নির্বাচিত মানুষ-ইসরায়েলের মধ্যে চুক্তির সম্পর্ককে সম্মান করার প্রতি অঙ্গীকারকে চিত্রিত করে</w:t>
      </w:r>
    </w:p>
    <w:p/>
    <w:p>
      <w:r xmlns:w="http://schemas.openxmlformats.org/wordprocessingml/2006/main">
        <w:t xml:space="preserve">Ezra 10:1 যখন ইষ্রা প্রার্থনা করলেন এবং স্বীকার করলেন, কাঁদলেন এবং ঈশ্বরের ঘরের সামনে নিজেকে নিচু করলেন, তখন ইস্রায়েল থেকে তাঁর কাছে এক বিরাট মণ্ডলী জড়ো হল নারী-পুরুষ ও শিশুদের; কারণ লোকেরা খুব কাঁদছিল। কালশিটে</w:t>
      </w:r>
    </w:p>
    <w:p/>
    <w:p>
      <w:r xmlns:w="http://schemas.openxmlformats.org/wordprocessingml/2006/main">
        <w:t xml:space="preserve">ইজরার প্রার্থনা এবং পাপের স্বীকারোক্তি পুরুষ, মহিলা এবং শিশুদের এক বিশাল মণ্ডলীকে ঈশ্বরের ঘরে নিয়ে এসেছিল, সকলেই দুঃখে কাঁদছিল।</w:t>
      </w:r>
    </w:p>
    <w:p/>
    <w:p>
      <w:r xmlns:w="http://schemas.openxmlformats.org/wordprocessingml/2006/main">
        <w:t xml:space="preserve">1. প্রার্থনার শক্তি: ঈশ্বরের কাছে নম্র স্বীকারোক্তির এজরার উদাহরণ।</w:t>
      </w:r>
    </w:p>
    <w:p/>
    <w:p>
      <w:r xmlns:w="http://schemas.openxmlformats.org/wordprocessingml/2006/main">
        <w:t xml:space="preserve">2. অনুশোচনার শক্তি: কীভাবে ইজরার উদাহরণ ঈশ্বরের সাহায্য চাওয়ার জন্য এক বিরাট জনতাকে একত্রিত করেছিল।</w:t>
      </w:r>
    </w:p>
    <w:p/>
    <w:p>
      <w:r xmlns:w="http://schemas.openxmlformats.org/wordprocessingml/2006/main">
        <w:t xml:space="preserve">1. জেমস 5:16 "একজন ধার্মিক ব্যক্তির প্রার্থনার প্রচুর শক্তি রয়েছে কারণ এটি কাজ করে।"</w:t>
      </w:r>
    </w:p>
    <w:p/>
    <w:p>
      <w:r xmlns:w="http://schemas.openxmlformats.org/wordprocessingml/2006/main">
        <w:t xml:space="preserve">2. 2 Chronicles 7:14 "যদি আমার লোকেদের যারা আমার নামে ডাকা হয় নিজেদেরকে নম্র করে, এবং প্রার্থনা করে এবং আমার মুখের সন্ধান করে এবং তাদের দুষ্ট পথ থেকে ফিরে যায়, তাহলে আমি স্বর্গ থেকে শুনব এবং তাদের পাপ ক্ষমা করব এবং তাদের দেশকে সুস্থ করব।"</w:t>
      </w:r>
    </w:p>
    <w:p/>
    <w:p>
      <w:r xmlns:w="http://schemas.openxmlformats.org/wordprocessingml/2006/main">
        <w:t xml:space="preserve">Ezra 10:2 ইলমের এক পুত্র যিহীয়েলের পুত্র শখনিয় উত্তর দিয়ে ইষ্রাকে বললেন, আমরা আমাদের ঈশ্বরের বিরুদ্ধে অন্যায় করেছি এবং দেশের লোকদের বিচিত্র স্ত্রী গ্রহণ করেছি, তবুও এখন ইস্রায়েলে আশা আছে। এই জিনিস সম্পর্কে।</w:t>
      </w:r>
    </w:p>
    <w:p/>
    <w:p>
      <w:r xmlns:w="http://schemas.openxmlformats.org/wordprocessingml/2006/main">
        <w:t xml:space="preserve">শেচানিয়াহ স্বীকার করেছেন যে ইস্রায়েলীয়রা যে দেশে আছে সেখানকার লোকেদের বিয়ে করে একটি পাপ করেছে, কিন্তু তাদের জন্য এখনও আশা আছে।</w:t>
      </w:r>
    </w:p>
    <w:p/>
    <w:p>
      <w:r xmlns:w="http://schemas.openxmlformats.org/wordprocessingml/2006/main">
        <w:t xml:space="preserve">1. ঈশ্বরের করুণা এবং করুণা সর্বদা তাদের জন্য উপলব্ধ যারা এটি সন্ধান করে।</w:t>
      </w:r>
    </w:p>
    <w:p/>
    <w:p>
      <w:r xmlns:w="http://schemas.openxmlformats.org/wordprocessingml/2006/main">
        <w:t xml:space="preserve">2. এমনকি আমাদের অন্ধকার মুহুর্তেও, ঈশ্বর এখনও আমাদের সাথে আছেন এবং এখনও আমাদের আশা প্রদান করেন।</w:t>
      </w:r>
    </w:p>
    <w:p/>
    <w:p>
      <w:r xmlns:w="http://schemas.openxmlformats.org/wordprocessingml/2006/main">
        <w:t xml:space="preserve">1. Isaiah 1:18 এখন আসুন, আসুন আমরা একসাথে যুক্তি করি, প্রভু বলেছেন: যদিও আপনার পাপগুলি লাল রঙের মতো, তবে সেগুলি তুষারের মতো সাদা হবে; যদিও তারা লাল রঙের মত লাল, তবুও তারা পশমের মত হয়ে যাবে।</w:t>
      </w:r>
    </w:p>
    <w:p/>
    <w:p>
      <w:r xmlns:w="http://schemas.openxmlformats.org/wordprocessingml/2006/main">
        <w:t xml:space="preserve">2. Ezekiel 18:21-23 কিন্তু যদি দুষ্টরা তাদের সমস্ত পাপ থেকে সরে আসে এবং আমার সমস্ত বিধি পালন করে এবং যা বৈধ ও ন্যায়সঙ্গত তা করে তবে তারা অবশ্যই বেঁচে থাকবে; তারা মরবে না। তারা যে সীমালঙ্ঘন করেছে তার কোনটাই তাদের বিরুদ্ধে স্মরণ করা হবে না; তারা যে ধার্মিকতা করেছে তাই তারা বেঁচে থাকবে। আমি কি দুষ্টদের মৃত্যুতে সন্তুষ্ট নই, প্রভু সদাপ্রভু বলেন, তারা তাদের পথ থেকে সরে গিয়ে বাঁচতে চায় না?</w:t>
      </w:r>
    </w:p>
    <w:p/>
    <w:p>
      <w:r xmlns:w="http://schemas.openxmlformats.org/wordprocessingml/2006/main">
        <w:t xml:space="preserve">Ezra 10:3 তাই এখন আমাদের প্রভুর পরামর্শ অনুসারে এবং যারা আমাদের ঈশ্বরের আদেশে কাঁপছে তাদের সকল স্ত্রীদের এবং তাদের থেকে জন্ম নেওয়া সমস্ত স্ত্রীদের ত্যাগ করার জন্য আমরা আমাদের ঈশ্বরের সাথে একটি চুক্তি করি; এবং এটা আইন অনুযায়ী করা যাক.</w:t>
      </w:r>
    </w:p>
    <w:p/>
    <w:p>
      <w:r xmlns:w="http://schemas.openxmlformats.org/wordprocessingml/2006/main">
        <w:t xml:space="preserve">ঈশ্বরের আদেশ মেনে চলার জন্য, লোকেরা আইন অনুসারে সমস্ত বিদেশী স্ত্রী এবং তাদের থেকে জন্মগ্রহণকারীদের ত্যাগ করতে সম্মত হয়।</w:t>
      </w:r>
    </w:p>
    <w:p/>
    <w:p>
      <w:r xmlns:w="http://schemas.openxmlformats.org/wordprocessingml/2006/main">
        <w:t xml:space="preserve">1. ঈশ্বরের আদেশ পালনের ক্ষমতা</w:t>
      </w:r>
    </w:p>
    <w:p/>
    <w:p>
      <w:r xmlns:w="http://schemas.openxmlformats.org/wordprocessingml/2006/main">
        <w:t xml:space="preserve">2. ঈশ্বরের আইন পালনের প্রয়োজনীয়তা</w:t>
      </w:r>
    </w:p>
    <w:p/>
    <w:p>
      <w:r xmlns:w="http://schemas.openxmlformats.org/wordprocessingml/2006/main">
        <w:t xml:space="preserve">1. Deuteronomy 30:19-20 - "আমি আজ তোমাদের বিরুদ্ধে স্বর্গ ও পৃথিবীকে সাক্ষ্য দিচ্ছি, যে আমি তোমাদের সামনে জীবন ও মৃত্যু, আশীর্বাদ ও অভিশাপ স্থাপন করেছি৷ তাই জীবন বেছে নিন, যাতে আপনি এবং আপনার বংশধর বাঁচতে পারেন, প্রভুকে ভালোবাসতে পারেন৷ আপনার ঈশ্বর, তাঁর কণ্ঠস্বর মেনে চলুন এবং তাঁকে দৃঢ়ভাবে আঁকড়ে ধরুন, কারণ তিনিই আপনার জীবন এবং দিনগুলির দৈর্ঘ্য..."</w:t>
      </w:r>
    </w:p>
    <w:p/>
    <w:p>
      <w:r xmlns:w="http://schemas.openxmlformats.org/wordprocessingml/2006/main">
        <w:t xml:space="preserve">2. ড্যানিয়েল 3:17-18 - "যদি তাই হয়, আমাদের ঈশ্বর যাকে আমরা সেবা করি তিনি আমাদেরকে জ্বলন্ত অগ্নিকুণ্ড থেকে উদ্ধার করতে সক্ষম, এবং তিনি আমাদেরকে আপনার হাত থেকে রক্ষা করবেন, হে রাজা৷ কিন্তু যদি তা না হয়, তাই হোক৷ হে মহারাজ, আপনি জানেন যে আমরা আপনার দেবতাদের সেবা করব না বা আপনার স্থাপন করা সোনার প্রতিমাকে পূজা করব না।</w:t>
      </w:r>
    </w:p>
    <w:p/>
    <w:p>
      <w:r xmlns:w="http://schemas.openxmlformats.org/wordprocessingml/2006/main">
        <w:t xml:space="preserve">Ezra 10:4 উঠুন; কারণ এই ব্যাপারটা তোমার, আমরাও তোমার সাথে থাকব: সাহস কর, আর কর।</w:t>
      </w:r>
    </w:p>
    <w:p/>
    <w:p>
      <w:r xmlns:w="http://schemas.openxmlformats.org/wordprocessingml/2006/main">
        <w:t xml:space="preserve">এই অনুচ্ছেদটি একটি কঠিন কাজের মুখে সাহস এবং কর্মকে উত্সাহিত করে।</w:t>
      </w:r>
    </w:p>
    <w:p/>
    <w:p>
      <w:r xmlns:w="http://schemas.openxmlformats.org/wordprocessingml/2006/main">
        <w:t xml:space="preserve">1. কঠিন পরিস্থিতিতে সাহস আলিঙ্গন</w:t>
      </w:r>
    </w:p>
    <w:p/>
    <w:p>
      <w:r xmlns:w="http://schemas.openxmlformats.org/wordprocessingml/2006/main">
        <w:t xml:space="preserve">2. সমস্যাপূর্ণ সময়ে সঠিক সিদ্ধান্ত নেওয়া</w:t>
      </w:r>
    </w:p>
    <w:p/>
    <w:p>
      <w:r xmlns:w="http://schemas.openxmlformats.org/wordprocessingml/2006/main">
        <w:t xml:space="preserve">1. শক্তিশালী এবং সাহসী হন। ভীত হবেন না, এবং হতাশ হবেন না, কারণ আপনি যেখানেই যান প্রভু আপনার ঈশ্বর আপনার সাথে আছেন (Joshua 1:9)।</w:t>
      </w:r>
    </w:p>
    <w:p/>
    <w:p>
      <w:r xmlns:w="http://schemas.openxmlformats.org/wordprocessingml/2006/main">
        <w:t xml:space="preserve">2. কারণ ঈশ্বর আমাদের ভয়ের আত্মা দিয়েছেন না বরং শক্তি, প্রেম এবং আত্মনিয়ন্ত্রণের আত্মা দিয়েছেন (2 টিমোথি 1:7)।</w:t>
      </w:r>
    </w:p>
    <w:p/>
    <w:p>
      <w:r xmlns:w="http://schemas.openxmlformats.org/wordprocessingml/2006/main">
        <w:t xml:space="preserve">Ezra 10:5 তখন ইষ্রা উঠে প্রধান যাজকদের, লেবীয়দের এবং সমস্ত ইস্রায়েলকে শপথ করালেন যে তারা এই বাক্য অনুসারে কাজ করবে। এবং তারা শপথ করে।</w:t>
      </w:r>
    </w:p>
    <w:p/>
    <w:p>
      <w:r xmlns:w="http://schemas.openxmlformats.org/wordprocessingml/2006/main">
        <w:t xml:space="preserve">এজরা প্রধান যাজক, লেবীয় এবং সমস্ত ইস্রায়েলকে প্রভুর ইচ্ছা অনুসরণ করার শপথ নেওয়ার জন্য নেতৃত্ব দিয়ে ঈশ্বরের প্রতি বিশ্বাস এবং প্রতিশ্রুতি প্রদর্শন করেছিলেন।</w:t>
      </w:r>
    </w:p>
    <w:p/>
    <w:p>
      <w:r xmlns:w="http://schemas.openxmlformats.org/wordprocessingml/2006/main">
        <w:t xml:space="preserve">1. বিশ্বাস এবং প্রতিশ্রুতির শক্তি: এজরার দিকে এক নজর</w:t>
      </w:r>
    </w:p>
    <w:p/>
    <w:p>
      <w:r xmlns:w="http://schemas.openxmlformats.org/wordprocessingml/2006/main">
        <w:t xml:space="preserve">2. প্রভুর ইচ্ছা পালন করা: এজরা থেকে শিক্ষা</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আপনার সমস্ত হৃদয় এবং আপনার সমস্ত আত্মা দিয়ে, এবং প্রভুর আদেশ ও বিধিগুলি পালন করুন, যা আমি আজ তোমাদের মঙ্গলের জন্য আপনাকে আদেশ করছি?</w:t>
      </w:r>
    </w:p>
    <w:p/>
    <w:p>
      <w:r xmlns:w="http://schemas.openxmlformats.org/wordprocessingml/2006/main">
        <w:t xml:space="preserve">2. 1 জন 5:3 - এই হল ঈশ্বরের ভালবাসা, যে আমরা তাঁর আদেশগুলি পালন করি: এবং তাঁর আদেশগুলি কঠিন নয়৷</w:t>
      </w:r>
    </w:p>
    <w:p/>
    <w:p>
      <w:r xmlns:w="http://schemas.openxmlformats.org/wordprocessingml/2006/main">
        <w:t xml:space="preserve">Ezra 10:6 তখন ইষ্রা ঈশ্বরের ঘরের সামনে থেকে উঠে ইলিয়াশীবের পুত্র যোহাননের ঘরে গেলেন, এবং সেখানে এসে তিনি কোন রুটি খাননি বা জল পান করেননি, কারণ তিনি অধর্মের জন্য শোক করেছিলেন। তাদের মধ্যে যারা নিয়ে যাওয়া হয়েছিল।</w:t>
      </w:r>
    </w:p>
    <w:p/>
    <w:p>
      <w:r xmlns:w="http://schemas.openxmlformats.org/wordprocessingml/2006/main">
        <w:t xml:space="preserve">ইষ্রা তাদের সীমালঙ্ঘনের জন্য শোক করেছিল যাদেরকে নিয়ে যাওয়া হয়েছিল।</w:t>
      </w:r>
    </w:p>
    <w:p/>
    <w:p>
      <w:r xmlns:w="http://schemas.openxmlformats.org/wordprocessingml/2006/main">
        <w:t xml:space="preserve">1: আমরা অন্যদের পাপাচারের জন্য শোক করার বিষয়ে ইজরার উদাহরণ থেকে শিখতে পারি।</w:t>
      </w:r>
    </w:p>
    <w:p/>
    <w:p>
      <w:r xmlns:w="http://schemas.openxmlformats.org/wordprocessingml/2006/main">
        <w:t xml:space="preserve">2: আমাদের অন্যদের পাপের জন্য শোক করতে ইচ্ছুক হওয়া উচিত, ঠিক যেমন ইজরা করেছিলেন।</w:t>
      </w:r>
    </w:p>
    <w:p/>
    <w:p>
      <w:r xmlns:w="http://schemas.openxmlformats.org/wordprocessingml/2006/main">
        <w:t xml:space="preserve">1: লূক 19:41 42 এবং যখন তিনি কাছে এসেছিলেন, তিনি শহরটি দেখলেন, এবং এটিকে নিয়ে কাঁদলেন, বললেন, যদি আপনি জানতেন, অন্তত এই দিনে, আপনার শান্তির বিষয়গুলি কি! কিন্তু এখন তারা তোমার চোখের আড়াল।</w:t>
      </w:r>
    </w:p>
    <w:p/>
    <w:p>
      <w:r xmlns:w="http://schemas.openxmlformats.org/wordprocessingml/2006/main">
        <w:t xml:space="preserve">2: রোমানস 12:15 যারা আনন্দ করে তাদের সাথে আনন্দ কর এবং যারা কাঁদে তাদের সাথে কাঁদো।</w:t>
      </w:r>
    </w:p>
    <w:p/>
    <w:p>
      <w:r xmlns:w="http://schemas.openxmlformats.org/wordprocessingml/2006/main">
        <w:t xml:space="preserve">Ezra 10:7 আর তারা যিহূদা ও জেরুজালেমের সমস্ত বন্দী সন্তানদের কাছে ঘোষণা করল যে, তারা জেরুজালেমে একত্র হবে;</w:t>
      </w:r>
    </w:p>
    <w:p/>
    <w:p>
      <w:r xmlns:w="http://schemas.openxmlformats.org/wordprocessingml/2006/main">
        <w:t xml:space="preserve">যিহূদা ও জেরুজালেমের লোকদের জেরুজালেমে ফিরে যাওয়ার জন্য ডাকা হয়েছিল।</w:t>
      </w:r>
    </w:p>
    <w:p/>
    <w:p>
      <w:r xmlns:w="http://schemas.openxmlformats.org/wordprocessingml/2006/main">
        <w:t xml:space="preserve">1. ঈশ্বর আমাদের ডাকেন তাঁর কাছে ফিরে আসার জন্য যখন আমরা দূরে সরে যাই।</w:t>
      </w:r>
    </w:p>
    <w:p/>
    <w:p>
      <w:r xmlns:w="http://schemas.openxmlformats.org/wordprocessingml/2006/main">
        <w:t xml:space="preserve">2. ঈশ্বরের ভালবাসা এবং বিশ্বস্ততা আমাদের অবাধ্যতার চেয়ে বড়।</w:t>
      </w:r>
    </w:p>
    <w:p/>
    <w:p>
      <w:r xmlns:w="http://schemas.openxmlformats.org/wordprocessingml/2006/main">
        <w:t xml:space="preserve">1. লুক 15:11-32 - অপব্যয়ী পুত্রের দৃষ্টান্ত।</w:t>
      </w:r>
    </w:p>
    <w:p/>
    <w:p>
      <w:r xmlns:w="http://schemas.openxmlformats.org/wordprocessingml/2006/main">
        <w:t xml:space="preserve">2. ইশাইয়া 43:25 - আমি, এমনকি আমি, তিনিই যিনি আমার নিজের জন্য, আপনার সীমালংঘনগুলি মুছে দেন এবং আপনার পাপগুলি আর স্মরণ করেন না।</w:t>
      </w:r>
    </w:p>
    <w:p/>
    <w:p>
      <w:r xmlns:w="http://schemas.openxmlformats.org/wordprocessingml/2006/main">
        <w:t xml:space="preserve">Ezra 10:8 এবং যে কেউ তিন দিনের মধ্যে না আসে, রাজপুত্র ও বৃদ্ধদের পরামর্শ অনুসারে, তার সমস্ত সম্পত্তি বাজেয়াপ্ত করা উচিত এবং নিজেকে যারা নিয়ে যাওয়া হয়েছিল তাদের মণ্ডলী থেকে আলাদা করা উচিত।</w:t>
      </w:r>
    </w:p>
    <w:p/>
    <w:p>
      <w:r xmlns:w="http://schemas.openxmlformats.org/wordprocessingml/2006/main">
        <w:t xml:space="preserve">ইস্রায়েলের রাজপুত্র এবং প্রবীণরা একটি ডিক্রি দিয়েছিলেন যে যে কেউ তিন দিনের মধ্যে জেরুজালেমে ফিরে আসবে না তাদের সম্পত্তি বাজেয়াপ্ত করা হবে এবং নির্বাসিতদের সম্প্রদায় থেকে আলাদা করা হবে।</w:t>
      </w:r>
    </w:p>
    <w:p/>
    <w:p>
      <w:r xmlns:w="http://schemas.openxmlformats.org/wordprocessingml/2006/main">
        <w:t xml:space="preserve">1. আনুগত্যের শক্তি: ঈশ্বরের নিযুক্ত নেতাদের পরামর্শ মেনে চলা।</w:t>
      </w:r>
    </w:p>
    <w:p/>
    <w:p>
      <w:r xmlns:w="http://schemas.openxmlformats.org/wordprocessingml/2006/main">
        <w:t xml:space="preserve">2. সম্প্রদায়ের আশীর্বাদ: ঈশ্বরের লোকেদের সাথে সম্পর্ক বজায় রাখার গুরুত্ব।</w:t>
      </w:r>
    </w:p>
    <w:p/>
    <w:p>
      <w:r xmlns:w="http://schemas.openxmlformats.org/wordprocessingml/2006/main">
        <w:t xml:space="preserve">1. রোমানস 13:1-7: প্রত্যেককে শাসক কর্তৃপক্ষের অধীন হতে দিন, কারণ ঈশ্বর যা প্রতিষ্ঠিত করেছেন তা ছাড়া আর কোন কর্তৃত্ব নেই।</w:t>
      </w:r>
    </w:p>
    <w:p/>
    <w:p>
      <w:r xmlns:w="http://schemas.openxmlformats.org/wordprocessingml/2006/main">
        <w:t xml:space="preserve">2. প্রেরিত 2:42-47: তারা প্রেরিতদের শিক্ষা এবং সহভাগিতা, রুটি ভাঙ্গা এবং প্রার্থনার জন্য নিজেদেরকে নিবেদিত করেছিল।</w:t>
      </w:r>
    </w:p>
    <w:p/>
    <w:p>
      <w:r xmlns:w="http://schemas.openxmlformats.org/wordprocessingml/2006/main">
        <w:t xml:space="preserve">Ezra 10:9 তারপর যিহূদা ও বিন্যামীনের সমস্ত লোক তিন দিনের মধ্যে জেরুজালেমে জড়ো হল। এটা ছিল নবম মাসের, মাসের বিংশতম দিনে; আর সমস্ত লোক ঈশ্বরের ঘরের রাস্তায় বসেছিল, এই বিষয়ের জন্য এবং প্রচণ্ড বৃষ্টির জন্য কাঁপছিল৷</w:t>
      </w:r>
    </w:p>
    <w:p/>
    <w:p>
      <w:r xmlns:w="http://schemas.openxmlformats.org/wordprocessingml/2006/main">
        <w:t xml:space="preserve">নবম মাসের বিংশতম দিনে, যিহূদা ও বিন্যামীনের সমস্ত লোক জেরুজালেমে জড়ো হয়েছিল একটি চাপের বিষয় এবং প্রচুর বৃষ্টির কারণে। আল্লাহর ঘরের রাস্তায় সবাই কাঁপছিল।</w:t>
      </w:r>
    </w:p>
    <w:p/>
    <w:p>
      <w:r xmlns:w="http://schemas.openxmlformats.org/wordprocessingml/2006/main">
        <w:t xml:space="preserve">1. কষ্টের সময়ে একত্রিত হওয়ার জন্য ঈশ্বরের আহ্বান - Ezra 10:9</w:t>
      </w:r>
    </w:p>
    <w:p/>
    <w:p>
      <w:r xmlns:w="http://schemas.openxmlformats.org/wordprocessingml/2006/main">
        <w:t xml:space="preserve">2. কঠিন সময়ে সান্ত্বনা খোঁজা - Ezra 10:9</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গীতসংহিতা 46:1-2 - ঈশ্বর আমাদের আশ্রয় এবং শক্তি, সমস্যায় খুব উপস্থিত সাহায্য। সেইজন্য আমরা ভয় করব না, যদিও পৃথিবী সরিয়ে ফেলা হয়, যদিও পর্বতগুলি সমুদ্রের মধ্যে নিয়ে যায়।</w:t>
      </w:r>
    </w:p>
    <w:p/>
    <w:p>
      <w:r xmlns:w="http://schemas.openxmlformats.org/wordprocessingml/2006/main">
        <w:t xml:space="preserve">Ezra 10:10 তখন ইষ্রা পুরোহিত উঠে দাঁড়ালেন এবং তাদের বললেন, তোমরা সীমালঙ্ঘন করেছ এবং ইস্রায়েলের পাপ বাড়াবার জন্য বিজাতীয় স্ত্রীদের সঙ্গে বিয়ে করেছ।</w:t>
      </w:r>
    </w:p>
    <w:p/>
    <w:p>
      <w:r xmlns:w="http://schemas.openxmlformats.org/wordprocessingml/2006/main">
        <w:t xml:space="preserve">ইজরা যাজক বিদেশী স্ত্রী গ্রহণ এবং তাদের পাপ বৃদ্ধির জন্য ইস্রায়েলের লোকদের তিরস্কার করেন।</w:t>
      </w:r>
    </w:p>
    <w:p/>
    <w:p>
      <w:r xmlns:w="http://schemas.openxmlformats.org/wordprocessingml/2006/main">
        <w:t xml:space="preserve">1. ভুল থেকে সঠিক জানা: পাপ কী এবং কীভাবে তা এড়ানো যায় তা বোঝা</w:t>
      </w:r>
    </w:p>
    <w:p/>
    <w:p>
      <w:r xmlns:w="http://schemas.openxmlformats.org/wordprocessingml/2006/main">
        <w:t xml:space="preserve">2. অবাধ্যতার পরিণতি: আমাদের পছন্দগুলির প্রভাব পরীক্ষা করা</w:t>
      </w:r>
    </w:p>
    <w:p/>
    <w:p>
      <w:r xmlns:w="http://schemas.openxmlformats.org/wordprocessingml/2006/main">
        <w:t xml:space="preserve">1. 1 জন 1:7-9 - কিন্তু যদি আমরা আলোতে চলি, যেমন তিনি আলোতে আছেন, আমাদের একে অপরের সাথে সহভাগিতা আছে এবং তাঁর পুত্র যীশুর রক্ত আমাদের সমস্ত পাপ থেকে পরিষ্কার করে।</w:t>
      </w:r>
    </w:p>
    <w:p/>
    <w:p>
      <w:r xmlns:w="http://schemas.openxmlformats.org/wordprocessingml/2006/main">
        <w:t xml:space="preserve">2. হিতোপদেশ 11:3 - ন্যায়পরায়ণদের সততা তাদের পথ দেখায়, কিন্তু বিশ্বাসঘাতকদের কুটিলতা তাদের ধ্বংস করে।</w:t>
      </w:r>
    </w:p>
    <w:p/>
    <w:p>
      <w:r xmlns:w="http://schemas.openxmlformats.org/wordprocessingml/2006/main">
        <w:t xml:space="preserve">Ezra 10:11 অতএব এখন তোমরা তোমাদের পূর্বপুরুষদের ঈশ্বর সদাপ্রভুর কাছে স্বীকার কর এবং তাঁর সন্তুষ্টির কাজ কর; এবং দেশের লোকদের থেকে এবং বিদেশী স্ত্রীদের থেকে নিজেদেরকে আলাদা কর।</w:t>
      </w:r>
    </w:p>
    <w:p/>
    <w:p>
      <w:r xmlns:w="http://schemas.openxmlformats.org/wordprocessingml/2006/main">
        <w:t xml:space="preserve">এজরা লোকেদেরকে তাদের পাপ স্বীকার করতে এবং অনুতপ্ত হতে এবং দেশের মানুষ এবং তাদের অদ্ভুত স্ত্রীদের থেকে নিজেদের আলাদা করার নির্দেশ দেয়।</w:t>
      </w:r>
    </w:p>
    <w:p/>
    <w:p>
      <w:r xmlns:w="http://schemas.openxmlformats.org/wordprocessingml/2006/main">
        <w:t xml:space="preserve">1. "অনুতাপের শক্তি"</w:t>
      </w:r>
    </w:p>
    <w:p/>
    <w:p>
      <w:r xmlns:w="http://schemas.openxmlformats.org/wordprocessingml/2006/main">
        <w:t xml:space="preserve">2. "মূর্তিপূজা এবং আন্তঃবিবাহের বিপদ"</w:t>
      </w:r>
    </w:p>
    <w:p/>
    <w:p>
      <w:r xmlns:w="http://schemas.openxmlformats.org/wordprocessingml/2006/main">
        <w:t xml:space="preserve">1. 1 জন 1:9 - "যদি আমরা আমাদের পাপ স্বীকার করি, তবে তিনি আমাদের পাপ ক্ষমা করতে এবং সমস্ত অধার্মিকতা থেকে আমাদের শুদ্ধ করতে বিশ্বস্ত এবং ন্যায়সঙ্গত।"</w:t>
      </w:r>
    </w:p>
    <w:p/>
    <w:p>
      <w:r xmlns:w="http://schemas.openxmlformats.org/wordprocessingml/2006/main">
        <w:t xml:space="preserve">2. Exodus 34:14-16 - "তুমি অন্য কোন দেবতার উপাসনা করবে না: কারণ সদাপ্রভু, যার নাম ঈর্ষান্বিত, তিনি একজন ঈর্ষান্বিত ঈশ্বর: পাছে তুমি দেশের বাসিন্দাদের সাথে একটি চুক্তি করো এবং তারা ব্যভিচারে লিপ্ত হয়। তাদের দেবতাদের, এবং তাদের দেবতাদের উদ্দেশে বলিদান কর, এবং একজন আপনাকে ডাকে, এবং আপনি তার বলি খাবেন; এবং আপনি তাদের কন্যাদের আপনার পুত্রদের জন্য গ্রহণ করবেন, এবং তাদের কন্যারা তাদের দেবতাদের পূজা করবে এবং আপনার পুত্রদেরকে ব্যভিচারে পরিণত করবে। তাদের দেবতা।"</w:t>
      </w:r>
    </w:p>
    <w:p/>
    <w:p>
      <w:r xmlns:w="http://schemas.openxmlformats.org/wordprocessingml/2006/main">
        <w:t xml:space="preserve">Ezra 10:12 তখন সমস্ত মণ্ডলী উত্তর দিয়ে উচ্চস্বরে বলল, তুমি যেমন বলেছ, আমাদেরও তাই করতে হবে।</w:t>
      </w:r>
    </w:p>
    <w:p/>
    <w:p>
      <w:r xmlns:w="http://schemas.openxmlformats.org/wordprocessingml/2006/main">
        <w:t xml:space="preserve">ইজরা যা বলেছিলেন তা করতে মণ্ডলী রাজি হয়েছিল।</w:t>
      </w:r>
    </w:p>
    <w:p/>
    <w:p>
      <w:r xmlns:w="http://schemas.openxmlformats.org/wordprocessingml/2006/main">
        <w:t xml:space="preserve">1. প্রভুর নির্দেশনা অনুসরণ করা: ইজরা এবং মণ্ডলীর উদাহরণ</w:t>
      </w:r>
    </w:p>
    <w:p/>
    <w:p>
      <w:r xmlns:w="http://schemas.openxmlformats.org/wordprocessingml/2006/main">
        <w:t xml:space="preserve">2. ঈশ্বরের আনুগত্য করা: ওল্ড টেস্টামেন্টের লোকদের কাছ থেকে একটি পাঠ</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তোমার সমস্ত হৃদয় দিয়ে এবং তোমার সমস্ত আত্মা দিয়ে, এবং প্রভুর আদেশ ও বিধিগুলি পালন কর, যা আমি আজ তোমাকে তোমার মঙ্গলের জন্য দিচ্ছি?"</w:t>
      </w:r>
    </w:p>
    <w:p/>
    <w:p>
      <w:r xmlns:w="http://schemas.openxmlformats.org/wordprocessingml/2006/main">
        <w:t xml:space="preserve">2. Jeremiah 7:23 - "কিন্তু আমি তাদের এই আদেশ দিয়েছিলাম: আমার কথা মান্য কর, আমি তোমাদের ঈশ্বর হব, এবং তোমরা আমার প্রজা হবে। আপনি. "</w:t>
      </w:r>
    </w:p>
    <w:p/>
    <w:p>
      <w:r xmlns:w="http://schemas.openxmlformats.org/wordprocessingml/2006/main">
        <w:t xml:space="preserve">Ezra 10:13 কিন্তু লোকেরা অনেক, এবং এটি অনেক বৃষ্টির সময়, এবং আমরা ছাড়া দাঁড়াতে সক্ষম নই, এটি এক বা দুই দিনের কাজও নয়: কারণ আমরা অনেকেই এই বিষয়ে সীমালঙ্ঘন করেছি।</w:t>
      </w:r>
    </w:p>
    <w:p/>
    <w:p>
      <w:r xmlns:w="http://schemas.openxmlformats.org/wordprocessingml/2006/main">
        <w:t xml:space="preserve">একটি বড় দল সীমালঙ্ঘন করেছে এবং তাদের পাপের প্রায়শ্চিত্ত করতে তাদের এক বা দুই দিনের বেশি সময় প্রয়োজন।</w:t>
      </w:r>
    </w:p>
    <w:p/>
    <w:p>
      <w:r xmlns:w="http://schemas.openxmlformats.org/wordprocessingml/2006/main">
        <w:t xml:space="preserve">1. ঈশ্বর সর্বদা করুণাময়, এবং তিনি আমাদের জিনিসগুলি সঠিক করার জন্য সময় দেন।</w:t>
      </w:r>
    </w:p>
    <w:p/>
    <w:p>
      <w:r xmlns:w="http://schemas.openxmlformats.org/wordprocessingml/2006/main">
        <w:t xml:space="preserve">2. আমরা সবাই ভুল করি, কিন্তু আমাদের অবশ্যই অনুতপ্ত হতে এবং ক্ষমা চাইতে সময় নিতে হবে।</w:t>
      </w:r>
    </w:p>
    <w:p/>
    <w:p>
      <w:r xmlns:w="http://schemas.openxmlformats.org/wordprocessingml/2006/main">
        <w:t xml:space="preserve">1. লুক 6:37 - "বিচার করো না, এবং তোমার বিচার করা হবে না। নিন্দা করো না, এবং তোমাকে নিন্দা করা হবে না। ক্ষমা করো, এবং তোমাকে ক্ষমা করা হবে।"</w:t>
      </w:r>
    </w:p>
    <w:p/>
    <w:p>
      <w:r xmlns:w="http://schemas.openxmlformats.org/wordprocessingml/2006/main">
        <w:t xml:space="preserve">2. জেমস 5:16 - "অতএব, একে অপরের কাছে আপনার পাপ স্বীকার করুন এবং একে অপরের জন্য প্রার্থনা করুন, যাতে আপনি সুস্থ হতে পারেন। একজন ধার্মিক ব্যক্তির প্রার্থনা যেমন কাজ করে তার অনেক শক্তি রয়েছে।"</w:t>
      </w:r>
    </w:p>
    <w:p/>
    <w:p>
      <w:r xmlns:w="http://schemas.openxmlformats.org/wordprocessingml/2006/main">
        <w:t xml:space="preserve">Ezra 10:14 এখন আমাদের সমস্ত মণ্ডলীর শাসকেরা দাঁড়াও, এবং আমাদের শহরে যারা বিদেশী স্ত্রী গ্রহণ করেছে তারা সকলে নির্ধারিত সময়ে আসুক, এবং তাদের সাথে প্রতিটি শহরের প্রাচীনরা এবং বিচারকগণ, যতক্ষণ না প্রচণ্ড ক্রোধ হয়। এই বিষয়ে আমাদের ঈশ্বর আমাদের থেকে দূরে রাখুন।</w:t>
      </w:r>
    </w:p>
    <w:p/>
    <w:p>
      <w:r xmlns:w="http://schemas.openxmlformats.org/wordprocessingml/2006/main">
        <w:t xml:space="preserve">Ezra 10:14 মণ্ডলীর শাসকদের নির্দেশ দেয় যারা তাদের প্রবীণ এবং বিচারকদের সাথে নির্দিষ্ট সময়ে বিদেশী স্ত্রীদের নিয়ে এসেছেন যতক্ষণ না ঈশ্বরের ক্রোধ তাদের কাছ থেকে দূরে না যায়।</w:t>
      </w:r>
    </w:p>
    <w:p/>
    <w:p>
      <w:r xmlns:w="http://schemas.openxmlformats.org/wordprocessingml/2006/main">
        <w:t xml:space="preserve">1. অদ্ভুত স্ত্রীর বিপদ: এজরা 10:14 এর একটি অধ্যয়ন</w:t>
      </w:r>
    </w:p>
    <w:p/>
    <w:p>
      <w:r xmlns:w="http://schemas.openxmlformats.org/wordprocessingml/2006/main">
        <w:t xml:space="preserve">2. ঈশ্বরের ক্রোধ এবং তাঁর করুণা: ইজরা 10:14 থেকে পাঠ</w:t>
      </w:r>
    </w:p>
    <w:p/>
    <w:p>
      <w:r xmlns:w="http://schemas.openxmlformats.org/wordprocessingml/2006/main">
        <w:t xml:space="preserve">1. হিতোপদেশ 2:16-19 - আপনাকে বিচিত্র মহিলার হাত থেকে উদ্ধার করতে, এমনকি অপরিচিত ব্যক্তির কাছ থেকেও যে তার কথায় চাটুকার করে;</w:t>
      </w:r>
    </w:p>
    <w:p/>
    <w:p>
      <w:r xmlns:w="http://schemas.openxmlformats.org/wordprocessingml/2006/main">
        <w:t xml:space="preserve">2. মালাখি 2:11-16 - জুদা বিশ্বাসঘাতকতা করেছে, এবং ইস্রায়েলে এবং জেরুজালেমে ঘৃণ্য কাজ করেছে; কারণ যিহূদা সদাপ্রভুর পবিত্রতাকে অপবিত্র করেছে যাকে তিনি ভালোবাসতেন এবং এক বিচিত্র দেবতার কন্যাকে বিয়ে করেছেন।</w:t>
      </w:r>
    </w:p>
    <w:p/>
    <w:p>
      <w:r xmlns:w="http://schemas.openxmlformats.org/wordprocessingml/2006/main">
        <w:t xml:space="preserve">Ezra 10:15 শুধুমাত্র অসহেলের পুত্র যোনাথন এবং টিক্বাহের পুত্র যাহসিয় এই বিষয়ে নিযুক্ত ছিলেন: এবং মশুল্লম এবং লেবীয় শব্বথয় তাদের সাহায্য করেছিলেন৷</w:t>
      </w:r>
    </w:p>
    <w:p/>
    <w:p>
      <w:r xmlns:w="http://schemas.openxmlformats.org/wordprocessingml/2006/main">
        <w:t xml:space="preserve">লেবীয় ইষ্রা, যোনাথন, যাহসিয়, মশুল্লম এবং শব্বথয় কাজটি সম্পূর্ণ করার জন্য একসাথে কাজ করেছিলেন।</w:t>
      </w:r>
    </w:p>
    <w:p/>
    <w:p>
      <w:r xmlns:w="http://schemas.openxmlformats.org/wordprocessingml/2006/main">
        <w:t xml:space="preserve">1. সহযোগিতার শক্তি: মহান জিনিসগুলি অর্জনের জন্য একসাথে কাজ করা</w:t>
      </w:r>
    </w:p>
    <w:p/>
    <w:p>
      <w:r xmlns:w="http://schemas.openxmlformats.org/wordprocessingml/2006/main">
        <w:t xml:space="preserve">2. একসাথে কাজ করার গুরুত্ব: একটি বাইবেলের উদাহরণ</w:t>
      </w:r>
    </w:p>
    <w:p/>
    <w:p>
      <w:r xmlns:w="http://schemas.openxmlformats.org/wordprocessingml/2006/main">
        <w:t xml:space="preserve">1. Ecclesiastes 4:9-12 - একজনের চেয়ে দুইজন উত্তম, কারণ তাদের পরিশ্রমের জন্য তাদের ভালো পুরস্কার রয়েছে।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2. ফিলিপীয় 2:1-4 - তাই যদি খ্রীষ্টের মধ্যে কোন উত্সাহ থাকে, প্রেম থেকে কোন সান্ত্বনা, আত্মায় কোন অংশগ্রহণ, কোন স্নেহ এবং সহানুভূতি, একই মনের হয়ে, একই ভালবাসা থাকার দ্বারা আমার আনন্দ সম্পূর্ণ করুন। সম্পূর্ণ একমত এবং এক মনে।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Ezra 10:16 বন্দীদশায় থাকা ছেলেমেয়েরা তাই করল। আর ইষ্রা পুরোহিত, পিতৃকুলের কয়েকজন প্রধান সহ, তাদের পিতৃকুল এবং তাদের সকলের নাম অনুসারে আলাদা হয়ে গেলেন এবং দশম মাসের প্রথম দিনে বিষয়টি পরীক্ষা করার জন্য বসলেন।</w:t>
      </w:r>
    </w:p>
    <w:p/>
    <w:p>
      <w:r xmlns:w="http://schemas.openxmlformats.org/wordprocessingml/2006/main">
        <w:t xml:space="preserve">বন্দীদের সন্তানেরা ইজরা যাজকের নির্দেশ অনুসরণ করে এবং তিনি এবং পিতাদের প্রধান বিষয়টি পরীক্ষা করার জন্য একত্রিত হন।</w:t>
      </w:r>
    </w:p>
    <w:p/>
    <w:p>
      <w:r xmlns:w="http://schemas.openxmlformats.org/wordprocessingml/2006/main">
        <w:t xml:space="preserve">1. কর্তৃপক্ষের দ্বারা প্রদত্ত নির্দেশাবলী অনুসরণের গুরুত্ব।</w:t>
      </w:r>
    </w:p>
    <w:p/>
    <w:p>
      <w:r xmlns:w="http://schemas.openxmlformats.org/wordprocessingml/2006/main">
        <w:t xml:space="preserve">2. কঠিন পরিস্থিতিতেও ঈশ্বরকে সম্মান করার জন্য আমাদের কীভাবে প্রচেষ্টা করা উচিত।</w:t>
      </w:r>
    </w:p>
    <w:p/>
    <w:p>
      <w:r xmlns:w="http://schemas.openxmlformats.org/wordprocessingml/2006/main">
        <w:t xml:space="preserve">1. হিব্রু 13:17 - যারা আপনার উপর শাসন করে তাদের বাধ্য হন, এবং বশ্যতা অবলম্বন করুন, কারণ তারা আপনার আত্মার জন্য সতর্ক থাকে, যেমন তাদের হিসাব দিতে হবে। তাদের আনন্দের সাথে তা করতে দিন, দুঃখের সাথে নয়, কারণ এটি আপনার পক্ষে অলাভজনক হবে।</w:t>
      </w:r>
    </w:p>
    <w:p/>
    <w:p>
      <w:r xmlns:w="http://schemas.openxmlformats.org/wordprocessingml/2006/main">
        <w:t xml:space="preserve">2. 1 পিটার 5:5 - একইভাবে তোমরা অল্পবয়সী লোকেরা, নিজেদের গুরুজনের কাছে আত্মসমর্পণ কর৷ হ্যাঁ, তোমরা সকলে একে অপরের বশীভূত হও, এবং নম্রতার পোশাক পরিধান কর, কারণ ঈশ্বর গর্বিতদের প্রতিরোধ করেন, কিন্তু নম্রদের অনুগ্রহ করেন৷</w:t>
      </w:r>
    </w:p>
    <w:p/>
    <w:p>
      <w:r xmlns:w="http://schemas.openxmlformats.org/wordprocessingml/2006/main">
        <w:t xml:space="preserve">Ezra 10:17 এবং প্রথম মাসের প্রথম দিনে যারা বিচিত্র স্ত্রী গ্রহণ করেছিল তাদের সকলকে তারা শেষ করে দিল।</w:t>
      </w:r>
    </w:p>
    <w:p/>
    <w:p>
      <w:r xmlns:w="http://schemas.openxmlformats.org/wordprocessingml/2006/main">
        <w:t xml:space="preserve">যে পুরুষরা বিদেশী নারীদের বিয়ে করেছিল তারা প্রথম মাসের প্রথম দিনে তাদের বিয়ে শেষ করার প্রক্রিয়া শেষ করেছিল।</w:t>
      </w:r>
    </w:p>
    <w:p/>
    <w:p>
      <w:r xmlns:w="http://schemas.openxmlformats.org/wordprocessingml/2006/main">
        <w:t xml:space="preserve">1. ঈশ্বরের ন্যায়বিচার দ্রুত এবং ন্যায্য: Ezra 10:17</w:t>
      </w:r>
    </w:p>
    <w:p/>
    <w:p>
      <w:r xmlns:w="http://schemas.openxmlformats.org/wordprocessingml/2006/main">
        <w:t xml:space="preserve">2. আপনার বিশ্বাসের সাথে আপস করবেন না: Ezra 10:17</w:t>
      </w:r>
    </w:p>
    <w:p/>
    <w:p>
      <w:r xmlns:w="http://schemas.openxmlformats.org/wordprocessingml/2006/main">
        <w:t xml:space="preserve">1. Deuteronomy 7:3-4: তাদের সাথে আন্তঃবিবাহ করবেন না, তাদের ছেলেদের কাছে আপনার মেয়ে দেবেন না বা আপনার ছেলেদের জন্য তাদের কন্যা গ্রহণ করবেন না।</w:t>
      </w:r>
    </w:p>
    <w:p/>
    <w:p>
      <w:r xmlns:w="http://schemas.openxmlformats.org/wordprocessingml/2006/main">
        <w:t xml:space="preserve">2. রোমানস 12:2: এই জগতের সাথে সঙ্গতিপূর্ণ হবেন না, তবে আপনার মনের পুনর্নবীকরণের মাধ্যমে রূপান্তরিত হন।</w:t>
      </w:r>
    </w:p>
    <w:p/>
    <w:p>
      <w:r xmlns:w="http://schemas.openxmlformats.org/wordprocessingml/2006/main">
        <w:t xml:space="preserve">Ezra 10:18 এবং যাজকদের ছেলেদের মধ্যে এমন কয়েকজনকে পাওয়া গেল যারা বিদেশী স্ত্রী গ্রহণ করেছিল: যথা, যোষাদকের পুত্র যিশুর পুত্র এবং তার ভাইদের মধ্যে; মাসেয়, ইলীয়েজার, জারিব ও গদলিয়।</w:t>
      </w:r>
    </w:p>
    <w:p/>
    <w:p>
      <w:r xmlns:w="http://schemas.openxmlformats.org/wordprocessingml/2006/main">
        <w:t xml:space="preserve">Ezra 10:18 চারজন পুরোহিতের কথা বলে যারা বিদেশী স্ত্রী গ্রহণ করেছিল, যথা যীশুয়ার পুত্র এবং তাদের নিজ নিজ ভাইদের।</w:t>
      </w:r>
    </w:p>
    <w:p/>
    <w:p>
      <w:r xmlns:w="http://schemas.openxmlformats.org/wordprocessingml/2006/main">
        <w:t xml:space="preserve">1. সকলের জন্য ঈশ্বরের ভালবাসা: এজরা 10:18 এর একটি অধ্যয়ন</w:t>
      </w:r>
    </w:p>
    <w:p/>
    <w:p>
      <w:r xmlns:w="http://schemas.openxmlformats.org/wordprocessingml/2006/main">
        <w:t xml:space="preserve">2. যাজকত্ব এবং আন্তঃধর্মীয় বিবাহ: এজরা 10:18 অন্বেষণ</w:t>
      </w:r>
    </w:p>
    <w:p/>
    <w:p>
      <w:r xmlns:w="http://schemas.openxmlformats.org/wordprocessingml/2006/main">
        <w:t xml:space="preserve">1. জেনেসিস 2:24 - অতএব একজন মানুষ তার পিতা ও মাতাকে ছেড়ে তার স্ত্রীকে আঁকড়ে ধরবে এবং তারা এক দেহ হবে।</w:t>
      </w:r>
    </w:p>
    <w:p/>
    <w:p>
      <w:r xmlns:w="http://schemas.openxmlformats.org/wordprocessingml/2006/main">
        <w:t xml:space="preserve">2. প্রেরিত 15:19-21 - তাই আমার বিচার হল যে অইহুদীদের মধ্যে যারা ঈশ্বরের দিকে ফিরে যায় তাদের আমরা কষ্ট না দিয়ে বরং প্রতিমা দ্বারা দূষিত জিনিস, যৌন অনৈতিকতা এবং যা আছে তা থেকে দূরে থাকার জন্য তাদের লিখতে হবে। শ্বাসরোধ করা হয়েছে, এবং রক্ত থেকে। কারণ প্রাচীন প্রজন্ম থেকে মূসার প্রত্যেকটি শহরে যারা তাকে ঘোষণা করে, তারা ছিল, কারণ তাকে প্রতি বিশ্রামবারে সমাজগৃহে পাঠ করা হয়৷</w:t>
      </w:r>
    </w:p>
    <w:p/>
    <w:p>
      <w:r xmlns:w="http://schemas.openxmlformats.org/wordprocessingml/2006/main">
        <w:t xml:space="preserve">Ezra 10:19 এবং তারা তাদের হাত দিয়েছিল যে তারা তাদের স্ত্রীদের ত্যাগ করবে; তারা দোষী হওয়ায় তাদের পাপের জন্য একটি ভেড়া উৎসর্গ করল।</w:t>
      </w:r>
    </w:p>
    <w:p/>
    <w:p>
      <w:r xmlns:w="http://schemas.openxmlformats.org/wordprocessingml/2006/main">
        <w:t xml:space="preserve">ইজরার সম্প্রদায় ঈশ্বরের প্রতি বিশ্বস্ত থাকার জন্য তাদের বিদেশী স্ত্রীদের ত্যাগ করতে সম্মত হয়।</w:t>
      </w:r>
    </w:p>
    <w:p/>
    <w:p>
      <w:r xmlns:w="http://schemas.openxmlformats.org/wordprocessingml/2006/main">
        <w:t xml:space="preserve">1: আমাদের অবশ্যই ঈশ্বরের জন্য ত্যাগ স্বীকার করতে এবং তাঁর বাক্যের প্রতি বিশ্বস্ত থাকতে হবে।</w:t>
      </w:r>
    </w:p>
    <w:p/>
    <w:p>
      <w:r xmlns:w="http://schemas.openxmlformats.org/wordprocessingml/2006/main">
        <w:t xml:space="preserve">2: আমাদের জীবন ঈশ্বরের ইচ্ছা প্রতিফলিত করা উচিত এবং আমাদের অবশ্যই পাপ থেকে দূরে সরে যেতে ইচ্ছুক হতে হবে।</w:t>
      </w:r>
    </w:p>
    <w:p/>
    <w:p>
      <w:r xmlns:w="http://schemas.openxmlformats.org/wordprocessingml/2006/main">
        <w:t xml:space="preserve">1: জেমস 4:7-8 "অতএব নিজেদেরকে ঈশ্বরের কাছে সমর্পণ করুন। শয়তানকে প্রতিহত করুন, এবং সে আপনার কাছ থেকে পলায়ন করবে। ঈশ্বরের নিকটবর্তী হও, এবং সে আপনার নিকটবর্তী হবে।"</w:t>
      </w:r>
    </w:p>
    <w:p/>
    <w:p>
      <w:r xmlns:w="http://schemas.openxmlformats.org/wordprocessingml/2006/main">
        <w:t xml:space="preserve">2: রোমানস 12:1-2 "অতএব, ভাইয়েরা, ঈশ্বরের করুণার দ্বারা আমি তোমাদের কাছে আবেদন করছি, তোমাদের দেহকে একটি জীবন্ত বলি হিসেবে উপস্থাপন করুন, পবিত্র এবং ঈশ্বরের কাছে গ্রহণযোগ্য, যা তোমাদের আধ্যাত্মিক উপাসনা৷ এর সাথে সঙ্গতিপূর্ণ হবেন না৷ বিশ্ব, কিন্তু আপনার মনের পুনর্নবীকরণের দ্বারা পরিবর্তিত হও, যাতে আপনি পরীক্ষা করে বুঝতে পারেন যে ঈশ্বরের ইচ্ছা কী, কী ভাল এবং গ্রহণযোগ্য এবং নিখুঁত।"</w:t>
      </w:r>
    </w:p>
    <w:p/>
    <w:p>
      <w:r xmlns:w="http://schemas.openxmlformats.org/wordprocessingml/2006/main">
        <w:t xml:space="preserve">Ezra 10:20 এবং ইম্মেরের পুত্রদের মধ্যে; হানানি এবং জেবাদিয়া।</w:t>
      </w:r>
    </w:p>
    <w:p/>
    <w:p>
      <w:r xmlns:w="http://schemas.openxmlformats.org/wordprocessingml/2006/main">
        <w:t xml:space="preserve">ইজরা 10:20 ইমারের দুই ছেলে হানানি এবং জেবাদিয়ার কথা বলে।</w:t>
      </w:r>
    </w:p>
    <w:p/>
    <w:p>
      <w:r xmlns:w="http://schemas.openxmlformats.org/wordprocessingml/2006/main">
        <w:t xml:space="preserve">1. হানানি এবং জেবাদিয়ার মতো আমাদের পরিবারকে সম্মান করতে এবং ঈশ্বরের প্রতি বিশ্বস্ত থাকতে হবে।</w:t>
      </w:r>
    </w:p>
    <w:p/>
    <w:p>
      <w:r xmlns:w="http://schemas.openxmlformats.org/wordprocessingml/2006/main">
        <w:t xml:space="preserve">2. আমরা একটি বৃহত্তর উত্তরাধিকারের অংশ, এবং আমাদের পূর্বপুরুষেরা যে ভালো কাজ করেছেন তার প্রতি শ্রদ্ধা ও নির্মাণ করা উচিত।</w:t>
      </w:r>
    </w:p>
    <w:p/>
    <w:p>
      <w:r xmlns:w="http://schemas.openxmlformats.org/wordprocessingml/2006/main">
        <w:t xml:space="preserve">1. হিতোপদেশ 13:22 - একজন ভাল মানুষ তার সন্তানদের জন্য একটি উত্তরাধিকার রেখে যায়।</w:t>
      </w:r>
    </w:p>
    <w:p/>
    <w:p>
      <w:r xmlns:w="http://schemas.openxmlformats.org/wordprocessingml/2006/main">
        <w:t xml:space="preserve">2. Exodus 20:12 - তোমার পিতা ও মাতাকে সম্মান কর, তোমার প্রভু ঈশ্বর তোমাকে যে দেশ দিচ্ছেন সেখানে তোমার দিন দীর্ঘ হয়।</w:t>
      </w:r>
    </w:p>
    <w:p/>
    <w:p>
      <w:r xmlns:w="http://schemas.openxmlformats.org/wordprocessingml/2006/main">
        <w:t xml:space="preserve">Ezra 10:21 এবং হারিমের পুত্রদের মধ্যে; মাসেয়, এলিয়, শমাইয়া, যিহিয়েল এবং উজ্জিয়া।</w:t>
      </w:r>
    </w:p>
    <w:p/>
    <w:p>
      <w:r xmlns:w="http://schemas.openxmlformats.org/wordprocessingml/2006/main">
        <w:t xml:space="preserve">ইজরা 10:21 থেকে এই অনুচ্ছেদটি হারিমের পাঁচ পুত্রের তালিকা করে: মাসেইয়া, এলিয়া, শমাইয়া, জেহিয়েল এবং উজ্জিয়া।</w:t>
      </w:r>
    </w:p>
    <w:p/>
    <w:p>
      <w:r xmlns:w="http://schemas.openxmlformats.org/wordprocessingml/2006/main">
        <w:t xml:space="preserve">1. পরিবারের শক্তি: হারিমের ছেলেদের কাছ থেকে বিশ্বাসের পাঠ</w:t>
      </w:r>
    </w:p>
    <w:p/>
    <w:p>
      <w:r xmlns:w="http://schemas.openxmlformats.org/wordprocessingml/2006/main">
        <w:t xml:space="preserve">2. সম্প্রদায়ের গুরুত্ব: ভালবাসা এবং সমর্থনের ভিত্তি তৈরি করা</w:t>
      </w:r>
    </w:p>
    <w:p/>
    <w:p>
      <w:r xmlns:w="http://schemas.openxmlformats.org/wordprocessingml/2006/main">
        <w:t xml:space="preserve">1. জেনেসিস 2:24 - অতএব একজন মানুষ তার পিতা ও মাতাকে ছেড়ে তার স্ত্রীকে আঁকড়ে ধরবে এবং তারা এক দেহ হবে।</w:t>
      </w:r>
    </w:p>
    <w:p/>
    <w:p>
      <w:r xmlns:w="http://schemas.openxmlformats.org/wordprocessingml/2006/main">
        <w:t xml:space="preserve">2. Ephesians 6:1-4 - বাচ্চারা, প্রভুতে আপনার পিতামাতার বাধ্য হও, কারণ এটি সঠিক। আপনার পিতা ও মাতাকে সম্মান করুন (এটি একটি প্রতিশ্রুতি সহ প্রথম আদেশ), যাতে এটি আপনার সাথে ভাল হয় এবং আপনি দেশে দীর্ঘকাল বেঁচে থাকতে পারেন। পিতারা, আপনার সন্তানদের রাগ করতে প্ররোচিত করবেন না, কিন্তু প্রভুর শাসন ও নির্দেশে তাদের বড় করুন।</w:t>
      </w:r>
    </w:p>
    <w:p/>
    <w:p>
      <w:r xmlns:w="http://schemas.openxmlformats.org/wordprocessingml/2006/main">
        <w:t xml:space="preserve">Ezra 10:22 পশূরের পুত্রদের মধ্যে; এলিওয়েনাই, মাসেইয়া, ইসমাইল, নেথানেল, জোজাবাদ এবং ইলাসাহ।</w:t>
      </w:r>
    </w:p>
    <w:p/>
    <w:p>
      <w:r xmlns:w="http://schemas.openxmlformats.org/wordprocessingml/2006/main">
        <w:t xml:space="preserve">এজরা 10:22-এ পাশুরের ছেলেদের লিপিবদ্ধ করেছেন: এলিয়নেই, মাসেয়া, ইসমাইল, নেথানেল, জোজাবাদ এবং এলাসাহ।</w:t>
      </w:r>
    </w:p>
    <w:p/>
    <w:p>
      <w:r xmlns:w="http://schemas.openxmlformats.org/wordprocessingml/2006/main">
        <w:t xml:space="preserve">1. পরিবারের গুরুত্ব: অন্বেষণ Ezra 10:22</w:t>
      </w:r>
    </w:p>
    <w:p/>
    <w:p>
      <w:r xmlns:w="http://schemas.openxmlformats.org/wordprocessingml/2006/main">
        <w:t xml:space="preserve">2. অনিশ্চয়তার মুখে বিশ্বাস: এজরা 10:22 এর একটি অধ্যয়ন</w:t>
      </w:r>
    </w:p>
    <w:p/>
    <w:p>
      <w:r xmlns:w="http://schemas.openxmlformats.org/wordprocessingml/2006/main">
        <w:t xml:space="preserve">1. জেনেসিস 2:24 - অতএব একজন পুরুষ তার পিতা ও মাতাকে ছেড়ে তার স্ত্রীর সাথে মিলিত হবে এবং তারা এক দেহে পরিণত হবে।</w:t>
      </w:r>
    </w:p>
    <w:p/>
    <w:p>
      <w:r xmlns:w="http://schemas.openxmlformats.org/wordprocessingml/2006/main">
        <w:t xml:space="preserve">2. Ephesians 6:1-3 -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Ezra 10:23 এছাড়াও লেবীয়দের মধ্যে; যোজাবাদ, শিমিই এবং কেলাইয়া, (একই কেলিটা,) পেথাহিয়া, যিহূদা এবং ইলীয়েজার।</w:t>
      </w:r>
    </w:p>
    <w:p/>
    <w:p>
      <w:r xmlns:w="http://schemas.openxmlformats.org/wordprocessingml/2006/main">
        <w:t xml:space="preserve">Ezra 10:23 ছয়টি লেবীয়, যোজাবাদ, শিমিই, কেলাইয়া, পেথাহিয়া, জুদা এবং এলিয়েজারকে তালিকাভুক্ত করে।</w:t>
      </w:r>
    </w:p>
    <w:p/>
    <w:p>
      <w:r xmlns:w="http://schemas.openxmlformats.org/wordprocessingml/2006/main">
        <w:t xml:space="preserve">1. লেবীয়দের বিশ্বস্ততা: এজরা 10:23 এর একটি অধ্যয়ন</w:t>
      </w:r>
    </w:p>
    <w:p/>
    <w:p>
      <w:r xmlns:w="http://schemas.openxmlformats.org/wordprocessingml/2006/main">
        <w:t xml:space="preserve">2. সেবার প্রতি উৎসর্গ: Ezra 10:23 এ লেবীয়দের কাছ থেকে শেখা</w:t>
      </w:r>
    </w:p>
    <w:p/>
    <w:p>
      <w:r xmlns:w="http://schemas.openxmlformats.org/wordprocessingml/2006/main">
        <w:t xml:space="preserve">1. 1 Chronicles 9:10-13 - মন্দিরে লেবীয়দের সেবার জন্য ঈশ্বরের ব্যবস্থা।</w:t>
      </w:r>
    </w:p>
    <w:p/>
    <w:p>
      <w:r xmlns:w="http://schemas.openxmlformats.org/wordprocessingml/2006/main">
        <w:t xml:space="preserve">2. সংখ্যা 8:5-26 - কীভাবে লেবীয়দের সেবার জন্য পবিত্র করা যায় সে সম্পর্কে মোশির নির্দেশাবলী।</w:t>
      </w:r>
    </w:p>
    <w:p/>
    <w:p>
      <w:r xmlns:w="http://schemas.openxmlformats.org/wordprocessingml/2006/main">
        <w:t xml:space="preserve">Ezra 10:24 গায়কদের মধ্যেও; ইলিয়াশীব: এবং দারোয়ানদের; শাল্লুম, তেলেম এবং উরি।</w:t>
      </w:r>
    </w:p>
    <w:p/>
    <w:p>
      <w:r xmlns:w="http://schemas.openxmlformats.org/wordprocessingml/2006/main">
        <w:t xml:space="preserve">এই অনুচ্ছেদে তিন ব্যক্তি, ইলিয়াশিব, শাল্লুম এবং টেলেম এবং উরির কথা উল্লেখ করা হয়েছে, যারা গায়ক এবং পোর্টার ছিলেন।</w:t>
      </w:r>
    </w:p>
    <w:p/>
    <w:p>
      <w:r xmlns:w="http://schemas.openxmlformats.org/wordprocessingml/2006/main">
        <w:t xml:space="preserve">1. সম্প্রদায়ের শক্তি: বাইবেলে গায়ক এবং পোর্টারদের ভূমিকা।</w:t>
      </w:r>
    </w:p>
    <w:p/>
    <w:p>
      <w:r xmlns:w="http://schemas.openxmlformats.org/wordprocessingml/2006/main">
        <w:t xml:space="preserve">2. সেবার মূল্য: এজরা 10:24 এর একটি অধ্যয়ন।</w:t>
      </w:r>
    </w:p>
    <w:p/>
    <w:p>
      <w:r xmlns:w="http://schemas.openxmlformats.org/wordprocessingml/2006/main">
        <w:t xml:space="preserve">1. গীতসংহিতা 136:1-3 - প্রভুকে ধন্যবাদ দিন, কারণ তিনি ভাল, তাঁর অটল ভালবাসা চিরকাল স্থায়ী। ঈশ্বরের ঈশ্বরকে ধন্যবাদ দাও, কারণ তাঁর অটল ভালবাসা চিরকাল স্থায়ী হয়। প্রভুর প্রভুকে ধন্যবাদ দাও, তার অটল ভালবাসা চিরকাল স্থায়ী।</w:t>
      </w:r>
    </w:p>
    <w:p/>
    <w:p>
      <w:r xmlns:w="http://schemas.openxmlformats.org/wordprocessingml/2006/main">
        <w:t xml:space="preserve">2. 1 করিন্থিয়ানস 12:4-6 - এখন বিভিন্ন ধরনের উপহার আছে, কিন্তু একই আত্মা; এবং সেবা বিভিন্ন আছে, কিন্তু একই প্রভু; এবং বিভিন্ন ধরনের কার্যকলাপ আছে, কিন্তু একই ঈশ্বর যিনি সেগুলিকে সকলের মধ্যে ক্ষমতা দেন৷</w:t>
      </w:r>
    </w:p>
    <w:p/>
    <w:p>
      <w:r xmlns:w="http://schemas.openxmlformats.org/wordprocessingml/2006/main">
        <w:t xml:space="preserve">Ezra 10:25 অধিকন্তু ইস্রায়েলের: পরোশের সন্তানদের; রামিয়, যিসিয়া, মল্খিয়, মিয়ামিন, ইলিয়াসর, মল্কিয় ও বনায়।</w:t>
      </w:r>
    </w:p>
    <w:p/>
    <w:p>
      <w:r xmlns:w="http://schemas.openxmlformats.org/wordprocessingml/2006/main">
        <w:t xml:space="preserve">Ezra 10:25-এর এই শ্লোকটি ইস্রায়েল থেকে পরোশের সাত পুত্রের তালিকা করে।</w:t>
      </w:r>
    </w:p>
    <w:p/>
    <w:p>
      <w:r xmlns:w="http://schemas.openxmlformats.org/wordprocessingml/2006/main">
        <w:t xml:space="preserve">1. ইস্রায়েলীয়দের রক্ষা করার মধ্যে ঈশ্বরের বিশ্বস্ততা দেখা যায়।</w:t>
      </w:r>
    </w:p>
    <w:p/>
    <w:p>
      <w:r xmlns:w="http://schemas.openxmlformats.org/wordprocessingml/2006/main">
        <w:t xml:space="preserve">2. বাইবেলে পাওয়া বিশ্বাসের উদাহরণ থেকে আমরা শিখতে পারি।</w:t>
      </w:r>
    </w:p>
    <w:p/>
    <w:p>
      <w:r xmlns:w="http://schemas.openxmlformats.org/wordprocessingml/2006/main">
        <w:t xml:space="preserve">1. Deuteronomy 7:9 - "অতএব জেনে রাখ যে প্রভু তোমাদের ঈশ্বর হলেন ঈশ্বর; তিনি বিশ্বস্ত ঈশ্বর, যারা তাঁকে ভালবাসে এবং তাঁর আদেশ পালন করে তাদের এক হাজার প্রজন্মের কাছে তাঁর ভালবাসার চুক্তি পালন করে।"</w:t>
      </w:r>
    </w:p>
    <w:p/>
    <w:p>
      <w:r xmlns:w="http://schemas.openxmlformats.org/wordprocessingml/2006/main">
        <w:t xml:space="preserve">2. রোমানস 15:4 - "কারণ আগের দিনগুলিতে যা কিছু লেখা হয়েছিল তা আমাদের নির্দেশের জন্য লেখা হয়েছিল, যাতে ধৈর্য্য এবং শাস্ত্রের উত্সাহের মাধ্যমে আমরা আশা করতে পারি।"</w:t>
      </w:r>
    </w:p>
    <w:p/>
    <w:p>
      <w:r xmlns:w="http://schemas.openxmlformats.org/wordprocessingml/2006/main">
        <w:t xml:space="preserve">Ezra 10:26 এবং এলমের পুত্রদের মধ্যে; মাত্তনিয়া, জাকারিয়া, জেহিয়েল, এবং আবদি, জেরেমোথ এবং ইলিয়াস।</w:t>
      </w:r>
    </w:p>
    <w:p/>
    <w:p>
      <w:r xmlns:w="http://schemas.openxmlformats.org/wordprocessingml/2006/main">
        <w:t xml:space="preserve">এজরা এলমের পুত্রদের তালিকাভুক্ত করেন, যার মধ্যে মাত্তানিয়া, জেকারিয়া, জেহিয়েল, আবদি, জেরেমোথ এবং এলিয়াহ রয়েছে।</w:t>
      </w:r>
    </w:p>
    <w:p/>
    <w:p>
      <w:r xmlns:w="http://schemas.openxmlformats.org/wordprocessingml/2006/main">
        <w:t xml:space="preserve">1. "ইলামের বিশ্বস্ত পুত্র: আনুগত্য এবং ত্যাগের অধ্যয়ন"</w:t>
      </w:r>
    </w:p>
    <w:p/>
    <w:p>
      <w:r xmlns:w="http://schemas.openxmlformats.org/wordprocessingml/2006/main">
        <w:t xml:space="preserve">2. "আশীর্বাদের ঈশ্বরের প্রতিশ্রুতি: এলমের বংশধরদের উত্তরাধিকার"</w:t>
      </w:r>
    </w:p>
    <w:p/>
    <w:p>
      <w:r xmlns:w="http://schemas.openxmlformats.org/wordprocessingml/2006/main">
        <w:t xml:space="preserve">1. Ezra 8:36, "এবং তারা রাজার দায়িত্বগুলি রাজার লেফটেন্যান্টদের কাছে এবং নদীর এপারের গভর্নরদের কাছে পৌঁছে দিয়েছিল: এবং তারা লোকেদের এবং ঈশ্বরের ঘরকে এগিয়ে দিয়েছিল।"</w:t>
      </w:r>
    </w:p>
    <w:p/>
    <w:p>
      <w:r xmlns:w="http://schemas.openxmlformats.org/wordprocessingml/2006/main">
        <w:t xml:space="preserve">2. হিতোপদেশ 10:22, "প্রভুর আশীর্বাদ, এটি সমৃদ্ধ করে, এবং তিনি এর সাথে কোন দুঃখ যোগ করেন না।"</w:t>
      </w:r>
    </w:p>
    <w:p/>
    <w:p>
      <w:r xmlns:w="http://schemas.openxmlformats.org/wordprocessingml/2006/main">
        <w:t xml:space="preserve">Ezra 10:27 এবং সত্তুর পুত্রদের মধ্যে; এলিয়নয়, ইলিয়াশীব, মাত্তানিয়া, জেরেমোথ, জাবাদ এবং আজিজা।</w:t>
      </w:r>
    </w:p>
    <w:p/>
    <w:p>
      <w:r xmlns:w="http://schemas.openxmlformats.org/wordprocessingml/2006/main">
        <w:t xml:space="preserve">এজরা 10:27-এ, জাট্টুর ছেলেদের তালিকা করা হয়েছে, যেগুলো হল এলিয়নেই, ইলিয়াশিব, মাত্তানিয়া, জেরেমোথ, জাবাদ এবং আজিজা।</w:t>
      </w:r>
    </w:p>
    <w:p/>
    <w:p>
      <w:r xmlns:w="http://schemas.openxmlformats.org/wordprocessingml/2006/main">
        <w:t xml:space="preserve">1. কষ্টের সময়ে ঈশ্বরের দিকে ফিরে যাওয়া: Ezra 10:27</w:t>
      </w:r>
    </w:p>
    <w:p/>
    <w:p>
      <w:r xmlns:w="http://schemas.openxmlformats.org/wordprocessingml/2006/main">
        <w:t xml:space="preserve">2. একটি ঈশ্বরীয় ঐতিহ্যের শক্তি: Ezra 10:27</w:t>
      </w:r>
    </w:p>
    <w:p/>
    <w:p>
      <w:r xmlns:w="http://schemas.openxmlformats.org/wordprocessingml/2006/main">
        <w:t xml:space="preserve">1. গীতসংহিতা 78:5-7, তিনি জ্যাকবের মধ্যে একটি সাক্ষ্য প্রতিষ্ঠা করেছিলেন এবং ইস্রায়েলে একটি আইন প্রণয়ন করেছিলেন, যা তিনি আমাদের পিতাদের তাদের সন্তানদের শেখানোর আদেশ দিয়েছিলেন, যাতে পরবর্তী প্রজন্ম তাদের জানতে পারে, শিশুরা এখনও অনাগত, এবং উঠে এসে বলতে পারে তাদের সন্তানদের কাছে, যাতে তারা ঈশ্বরের উপর তাদের আশা রাখে এবং ঈশ্বরের কাজগুলি ভুলে না যায়, কিন্তু তাঁর আদেশ পালন করে৷</w:t>
      </w:r>
    </w:p>
    <w:p/>
    <w:p>
      <w:r xmlns:w="http://schemas.openxmlformats.org/wordprocessingml/2006/main">
        <w:t xml:space="preserve">2. দ্বিতীয় বিবরণ 6:4-9, হে ইস্রায়েল, শোন: প্রভু আমাদের ঈশ্বর, প্রভু এক। তুমি তোমার সমস্ত হৃদয়, তোমার সমস্ত প্রাণ এবং তোমার সমস্ত শক্তি দিয়ে তোমার ঈশ্বর সদাপ্রভুকে ভালবাসবে।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 তুমি সেগুলোকে তোমার হাতের চিহ্ন হিসেবে বেঁধে রাখবে এবং সেগুলো তোমার চোখের সামনের অংশের মত হবে। তোমার ঘরের চৌকাঠে ও তোমার ফটকের উপরে সেগুলো লিখবে।</w:t>
      </w:r>
    </w:p>
    <w:p/>
    <w:p>
      <w:r xmlns:w="http://schemas.openxmlformats.org/wordprocessingml/2006/main">
        <w:t xml:space="preserve">Ezra 10:28 বেবাই-এর ছেলেদের মধ্যেও; যিহোহানন, হনানিয়, জাব্বাই এবং অথলয়।</w:t>
      </w:r>
    </w:p>
    <w:p/>
    <w:p>
      <w:r xmlns:w="http://schemas.openxmlformats.org/wordprocessingml/2006/main">
        <w:t xml:space="preserve">Ezra 10:28 বেবাইয়ের চার পুত্রের কথা উল্লেখ করেছে: যিহোহানান, হানানিয়া, জাব্বাই এবং অথলাই।</w:t>
      </w:r>
    </w:p>
    <w:p/>
    <w:p>
      <w:r xmlns:w="http://schemas.openxmlformats.org/wordprocessingml/2006/main">
        <w:t xml:space="preserve">1. "প্রজন্মগত আশীর্বাদের শক্তি"</w:t>
      </w:r>
    </w:p>
    <w:p/>
    <w:p>
      <w:r xmlns:w="http://schemas.openxmlformats.org/wordprocessingml/2006/main">
        <w:t xml:space="preserve">2. "ঈশ্বরের লোকেদের বংশে বিশ্বস্তভাবে বসবাস"</w:t>
      </w:r>
    </w:p>
    <w:p/>
    <w:p>
      <w:r xmlns:w="http://schemas.openxmlformats.org/wordprocessingml/2006/main">
        <w:t xml:space="preserve">1. গীতসংহিতা 78:4-7</w:t>
      </w:r>
    </w:p>
    <w:p/>
    <w:p>
      <w:r xmlns:w="http://schemas.openxmlformats.org/wordprocessingml/2006/main">
        <w:t xml:space="preserve">2. ম্যাথিউ 28:18-20</w:t>
      </w:r>
    </w:p>
    <w:p/>
    <w:p>
      <w:r xmlns:w="http://schemas.openxmlformats.org/wordprocessingml/2006/main">
        <w:t xml:space="preserve">Ezra 10:29 এবং বনি-সন্তানদের মধ্যে; মশুল্লম, মল্লুখ, অদায়া, যাশুব, শিয়াল ও রামোৎ।</w:t>
      </w:r>
    </w:p>
    <w:p/>
    <w:p>
      <w:r xmlns:w="http://schemas.openxmlformats.org/wordprocessingml/2006/main">
        <w:t xml:space="preserve">এই অনুচ্ছেদে বানির পুত্রদের উল্লেখ করা হয়েছে: মেশুল্লাম, মল্লুচ, আদাইয়া, যাশুব, শিয়াল এবং রামোথ।</w:t>
      </w:r>
    </w:p>
    <w:p/>
    <w:p>
      <w:r xmlns:w="http://schemas.openxmlformats.org/wordprocessingml/2006/main">
        <w:t xml:space="preserve">1. "পরিবারের শক্তি: বানির পুত্রদের দিকে একটি নজর"</w:t>
      </w:r>
    </w:p>
    <w:p/>
    <w:p>
      <w:r xmlns:w="http://schemas.openxmlformats.org/wordprocessingml/2006/main">
        <w:t xml:space="preserve">2. "উত্তরাধিকারের জীবন যাপন: বানির পুত্রদের কাছ থেকে শিক্ষা"</w:t>
      </w:r>
    </w:p>
    <w:p/>
    <w:p>
      <w:r xmlns:w="http://schemas.openxmlformats.org/wordprocessingml/2006/main">
        <w:t xml:space="preserve">1. রুথ 1:7-8, "আপনি যেখানে যাবেন আমি যাব, এবং আপনি যেখানে থাকবেন সেখানে আমি থাকব। আপনার লোকেরা হবে আমার লোক, এবং আপনার ঈশ্বর, আমার ঈশ্বর।"</w:t>
      </w:r>
    </w:p>
    <w:p/>
    <w:p>
      <w:r xmlns:w="http://schemas.openxmlformats.org/wordprocessingml/2006/main">
        <w:t xml:space="preserve">2. হিতোপদেশ 22:6, "একজন শিশুকে যে পথে যেতে হবে সেভাবে প্রশিক্ষণ দিন; এমনকি সে বৃদ্ধ হয়ে গেলেও সে তা থেকে সরে যাবে না।"</w:t>
      </w:r>
    </w:p>
    <w:p/>
    <w:p>
      <w:r xmlns:w="http://schemas.openxmlformats.org/wordprocessingml/2006/main">
        <w:t xml:space="preserve">Ezra 10:30 এবং পহৎমোয়াবের পুত্রদের মধ্যে; আদনা, চেলাল, বনাইয়া, মাসেয়, মাত্তনিয়, বৎসলিল, বিন্নুই এবং মনঃশি।</w:t>
      </w:r>
    </w:p>
    <w:p/>
    <w:p>
      <w:r xmlns:w="http://schemas.openxmlformats.org/wordprocessingml/2006/main">
        <w:t xml:space="preserve">এই অনুচ্ছেদে পাহাথমোয়াবের সাত পুত্রের তালিকা রয়েছে: আদনা, চেলাল, বেনাইয়া, মাসেইয়া, মাত্তানিয়া, বেজালেল, এবং বিন্নুই এবং মনঃশেহ।</w:t>
      </w:r>
    </w:p>
    <w:p/>
    <w:p>
      <w:r xmlns:w="http://schemas.openxmlformats.org/wordprocessingml/2006/main">
        <w:t xml:space="preserve">1. তাঁর লোকেদের প্রতি ঈশ্বরের বিশ্বস্ততা: এজরা 10:30 এ একটি অধ্যয়ন</w:t>
      </w:r>
    </w:p>
    <w:p/>
    <w:p>
      <w:r xmlns:w="http://schemas.openxmlformats.org/wordprocessingml/2006/main">
        <w:t xml:space="preserve">2. বিশ্বাসের শক্তি: কিভাবে পাহাথমোয়াবের পুত্ররা ঈশ্বরের বিশ্বস্ততা প্রমাণ করে</w:t>
      </w:r>
    </w:p>
    <w:p/>
    <w:p>
      <w:r xmlns:w="http://schemas.openxmlformats.org/wordprocessingml/2006/main">
        <w:t xml:space="preserve">1. Deuteronomy 7:9 - অতএব জেনে রেখো যে প্রভু তোমাদের ঈশ্বর ঈশ্বর; তিনি বিশ্বস্ত ঈশ্বর, যারা তাকে ভালবাসে এবং তার আদেশ পালন করে তাদের এক হাজার প্রজন্মের কাছে তার ভালবাসার চুক্তি পালন করে।</w:t>
      </w:r>
    </w:p>
    <w:p/>
    <w:p>
      <w:r xmlns:w="http://schemas.openxmlformats.org/wordprocessingml/2006/main">
        <w:t xml:space="preserve">2. গীতসংহিতা 100:5 - কারণ প্রভু ভাল এবং তাঁর ভালবাসা চিরকাল স্থায়ী হয়; তার বিশ্বস্ততা সব প্রজন্মের মাধ্যমে চলতে থাকে।</w:t>
      </w:r>
    </w:p>
    <w:p/>
    <w:p>
      <w:r xmlns:w="http://schemas.openxmlformats.org/wordprocessingml/2006/main">
        <w:t xml:space="preserve">Ezra 10:31 এবং হারিমের পুত্রদের মধ্যে; এলিয়েজার, ইশিজা, মালকিয়, শমাইয়া, শিমিওন,</w:t>
      </w:r>
    </w:p>
    <w:p/>
    <w:p>
      <w:r xmlns:w="http://schemas.openxmlformats.org/wordprocessingml/2006/main">
        <w:t xml:space="preserve">ইজরা এবং ইস্রায়েলের লোকেরা অনুতপ্ত হয় এবং ঈশ্বরের সাথে একটি চুক্তি করে।</w:t>
      </w:r>
    </w:p>
    <w:p/>
    <w:p>
      <w:r xmlns:w="http://schemas.openxmlformats.org/wordprocessingml/2006/main">
        <w:t xml:space="preserve">1. আমাদের পাপ যাই হোক না কেন ঈশ্বরের অনুগ্রহই আমাদের জন্য যথেষ্ট।</w:t>
      </w:r>
    </w:p>
    <w:p/>
    <w:p>
      <w:r xmlns:w="http://schemas.openxmlformats.org/wordprocessingml/2006/main">
        <w:t xml:space="preserve">2. অনুতাপ হল ঈশ্বরের করুণা পাওয়ার চাবিকাঠি।</w:t>
      </w:r>
    </w:p>
    <w:p/>
    <w:p>
      <w:r xmlns:w="http://schemas.openxmlformats.org/wordprocessingml/2006/main">
        <w:t xml:space="preserve">1. ইফিসিয়ানস 2:8-9 - কারণ এটি অনুগ্রহে আপনি বিশ্বাসের মাধ্যমে রক্ষা পেয়েছেন এবং এটি আপনার নিজের থেকে নয়, এটি ঈশ্বরের দান কাজের দ্বারা নয়, যাতে কেউ গর্ব করতে না পারে।</w:t>
      </w:r>
    </w:p>
    <w:p/>
    <w:p>
      <w:r xmlns:w="http://schemas.openxmlformats.org/wordprocessingml/2006/main">
        <w:t xml:space="preserve">2. ইশাইয়া 55:7 - দুষ্টরা তাদের পথ এবং অধার্মিকরা তাদের চিন্তা ত্যাগ করুক। তারা প্রভুর দিকে ফিরে যাক, এবং তিনি তাদের এবং আমাদের ঈশ্বরের প্রতি দয়া করবেন, কারণ তিনি নির্দ্বিধায় ক্ষমা করবেন।</w:t>
      </w:r>
    </w:p>
    <w:p/>
    <w:p>
      <w:r xmlns:w="http://schemas.openxmlformats.org/wordprocessingml/2006/main">
        <w:t xml:space="preserve">Ezra 10:32 বিন্যামীন, মল্লুখ এবং শমারিয়া।</w:t>
      </w:r>
    </w:p>
    <w:p/>
    <w:p>
      <w:r xmlns:w="http://schemas.openxmlformats.org/wordprocessingml/2006/main">
        <w:t xml:space="preserve">অনুচ্ছেদে তিনটি নাম উল্লেখ করা হয়েছে: বেঞ্জামিন, মল্লুচ এবং শেমারিয়া।</w:t>
      </w:r>
    </w:p>
    <w:p/>
    <w:p>
      <w:r xmlns:w="http://schemas.openxmlformats.org/wordprocessingml/2006/main">
        <w:t xml:space="preserve">1: Ezra 10:32 থেকে "ঈশ্বরের সুরক্ষার প্রতিশ্রুতি"</w:t>
      </w:r>
    </w:p>
    <w:p/>
    <w:p>
      <w:r xmlns:w="http://schemas.openxmlformats.org/wordprocessingml/2006/main">
        <w:t xml:space="preserve">2: Ezra 10:32 থেকে "ভাতৃত্বের আশীর্বাদ"</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হিব্রুজ 10:23-24 - "আসুন আমরা যে আশাকে দৃঢ়ভাবে দাবি করি তার প্রতি অটলভাবে ধরে রাখি, কারণ যিনি প্রতিশ্রুতি দিয়েছেন তিনি বিশ্বস্ত।</w:t>
      </w:r>
    </w:p>
    <w:p/>
    <w:p>
      <w:r xmlns:w="http://schemas.openxmlformats.org/wordprocessingml/2006/main">
        <w:t xml:space="preserve">Ezra 10:33 হাশূমের পুত্রদের মধ্যে; মাত্তেনয়, মত্তাথা, জাবাদ, এলিফেলেট, জেরেমাই, মনঃশি এবং শিমিই।</w:t>
      </w:r>
    </w:p>
    <w:p/>
    <w:p>
      <w:r xmlns:w="http://schemas.openxmlformats.org/wordprocessingml/2006/main">
        <w:t xml:space="preserve">Ezra 10:33-এ, হাশুমের সাত পুত্রের নাম তালিকাভুক্ত করা হয়েছে: মাত্তেনাই, মাত্তাথাহ, জাবাদ, এলিফেলেট, জেরেমাই, মানসেহ এবং শিমিই।</w:t>
      </w:r>
    </w:p>
    <w:p/>
    <w:p>
      <w:r xmlns:w="http://schemas.openxmlformats.org/wordprocessingml/2006/main">
        <w:t xml:space="preserve">1. ঈশ্বর বিবরণে আছেন: ছোট কাজগুলি একটি বড় প্রভাব ফেলে - Ezra 10:33</w:t>
      </w:r>
    </w:p>
    <w:p/>
    <w:p>
      <w:r xmlns:w="http://schemas.openxmlformats.org/wordprocessingml/2006/main">
        <w:t xml:space="preserve">2. সম্পর্কে বিনিয়োগ: একসাথে জীবন করা - Ezra 10:33</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হিতোপদেশ 13:20 - যে জ্ঞানী লোকদের সাথে চলে সে জ্ঞানী হবে, কিন্তু বোকাদের সঙ্গী ধ্বংস হবে।</w:t>
      </w:r>
    </w:p>
    <w:p/>
    <w:p>
      <w:r xmlns:w="http://schemas.openxmlformats.org/wordprocessingml/2006/main">
        <w:t xml:space="preserve">Ezra 10:34 বনি-সন্তানদের মধ্যে; মাদাই, আমরাম ও উয়েল,</w:t>
      </w:r>
    </w:p>
    <w:p/>
    <w:p>
      <w:r xmlns:w="http://schemas.openxmlformats.org/wordprocessingml/2006/main">
        <w:t xml:space="preserve">ইজরা ছিলেন ইস্রায়েলের লোকদের নেতা যিনি তাদের জেরুজালেমে মন্দির পুনর্নির্মাণে নেতৃত্ব দিয়েছিলেন।</w:t>
      </w:r>
    </w:p>
    <w:p/>
    <w:p>
      <w:r xmlns:w="http://schemas.openxmlformats.org/wordprocessingml/2006/main">
        <w:t xml:space="preserve">1: আমাদের ইজরার উদাহরণ অনুসরণ করা উচিত এবং ঈশ্বরের দৃষ্টিতে যা সঠিক তা করা উচিত, এমনকি যখন এটি কঠিন হয়।</w:t>
      </w:r>
    </w:p>
    <w:p/>
    <w:p>
      <w:r xmlns:w="http://schemas.openxmlformats.org/wordprocessingml/2006/main">
        <w:t xml:space="preserve">2: আমরা সকলেই ঈশ্বরের পরিকল্পনার অংশ এবং তাঁর গৌরব করার জন্য আমাদের উপহারগুলি ব্যবহার করা উচিত।</w:t>
      </w:r>
    </w:p>
    <w:p/>
    <w:p>
      <w:r xmlns:w="http://schemas.openxmlformats.org/wordprocessingml/2006/main">
        <w:t xml:space="preserve">1: Ephesians 2:10 - "কারণ আমরা ঈশ্বরের হস্তকর্ম, খ্রীষ্ট যীশুতে ভাল কাজ করার জন্য সৃষ্ট, যা ঈশ্বর আমাদের করার জন্য আগে থেকেই প্রস্তুত করেছিলেন।"</w:t>
      </w:r>
    </w:p>
    <w:p/>
    <w:p>
      <w:r xmlns:w="http://schemas.openxmlformats.org/wordprocessingml/2006/main">
        <w:t xml:space="preserve">2: হিতোপদেশ 16:3 - "আপনি যা কিছু করেন প্রভুর কাছে নিবেদন করুন, এবং তিনি আপনার পরিকল্পনাগুলি স্থাপন করবেন।"</w:t>
      </w:r>
    </w:p>
    <w:p/>
    <w:p>
      <w:r xmlns:w="http://schemas.openxmlformats.org/wordprocessingml/2006/main">
        <w:t xml:space="preserve">Ezra 10:35 বেনাইয়া, বেদেইয়া, চেল্লুহ,</w:t>
      </w:r>
    </w:p>
    <w:p/>
    <w:p>
      <w:r xmlns:w="http://schemas.openxmlformats.org/wordprocessingml/2006/main">
        <w:t xml:space="preserve">ইজরা মহান অনুতাপ এবং ঈশ্বরের কাছে উৎসর্গের সময়ে লোকেদের নেতৃত্ব দিয়েছিলেন।</w:t>
      </w:r>
    </w:p>
    <w:p/>
    <w:p>
      <w:r xmlns:w="http://schemas.openxmlformats.org/wordprocessingml/2006/main">
        <w:t xml:space="preserve">1. ঈশ্বরের কাছে উৎসর্গ অনুতাপ এবং পুনরুজ্জীবনের দিকে নিয়ে যায়</w:t>
      </w:r>
    </w:p>
    <w:p/>
    <w:p>
      <w:r xmlns:w="http://schemas.openxmlformats.org/wordprocessingml/2006/main">
        <w:t xml:space="preserve">2. কঠিন সময়ে ঈশ্বরের প্রতি ভক্তি পুনরায় আবিষ্কার করা</w:t>
      </w:r>
    </w:p>
    <w:p/>
    <w:p>
      <w:r xmlns:w="http://schemas.openxmlformats.org/wordprocessingml/2006/main">
        <w:t xml:space="preserve">1. 1 Chronicles 28:9 - "এবং আপনি, আমার পুত্র সলোমন, আপনার পিতার ঈশ্বরকে স্বীকার করুন এবং পূর্ণ হৃদয় ভক্তি এবং ইচ্ছুক মন দিয়ে তাঁর সেবা করুন, কারণ প্রভু প্রতিটি হৃদয় অনুসন্ধান করেন এবং প্রতিটি ইচ্ছা এবং প্রতিটি চিন্তা বোঝেন।"</w:t>
      </w:r>
    </w:p>
    <w:p/>
    <w:p>
      <w:r xmlns:w="http://schemas.openxmlformats.org/wordprocessingml/2006/main">
        <w:t xml:space="preserve">2. গীতসংহিতা 32:5 - "তারপর আমি আপনার কাছে আমার পাপ স্বীকার করেছিলাম এবং আমার অন্যায়কে ঢেকে রাখিনি। আমি বলেছিলাম, আমি প্রভুর কাছে আমার অপরাধ স্বীকার করব। এবং আপনি আমার পাপের অপরাধ ক্ষমা করেছেন।"</w:t>
      </w:r>
    </w:p>
    <w:p/>
    <w:p>
      <w:r xmlns:w="http://schemas.openxmlformats.org/wordprocessingml/2006/main">
        <w:t xml:space="preserve">Ezra 10:36 ভানিয়া, মেরেমোথ, ইলিয়াশীব,</w:t>
      </w:r>
    </w:p>
    <w:p/>
    <w:p>
      <w:r xmlns:w="http://schemas.openxmlformats.org/wordprocessingml/2006/main">
        <w:t xml:space="preserve">ইজরা এবং কিছু ইস্রায়েলীয় নির্বাসন থেকে জেরুজালেমে ফিরে আসেন এবং ঈশ্বরের সাথে একটি চুক্তি করেন।</w:t>
      </w:r>
    </w:p>
    <w:p/>
    <w:p>
      <w:r xmlns:w="http://schemas.openxmlformats.org/wordprocessingml/2006/main">
        <w:t xml:space="preserve">1. ঈশ্বরের চুক্তি ভঙ্গ করা হবে না</w:t>
      </w:r>
    </w:p>
    <w:p/>
    <w:p>
      <w:r xmlns:w="http://schemas.openxmlformats.org/wordprocessingml/2006/main">
        <w:t xml:space="preserve">2. ঈশ্বরের আদেশ পালন করা ইবাদতের জন্য অপরিহার্য</w:t>
      </w:r>
    </w:p>
    <w:p/>
    <w:p>
      <w:r xmlns:w="http://schemas.openxmlformats.org/wordprocessingml/2006/main">
        <w:t xml:space="preserve">1. ইশাইয়া 24:5 - "পৃথিবীও তার বাসিন্দাদের অধীনে কলুষিত হয়েছে, কারণ তারা আইন লঙ্ঘন করেছে, অধ্যাদেশ পরিবর্তন করেছে, চিরস্থায়ী চুক্তি ভঙ্গ করেছে।"</w:t>
      </w:r>
    </w:p>
    <w:p/>
    <w:p>
      <w:r xmlns:w="http://schemas.openxmlformats.org/wordprocessingml/2006/main">
        <w:t xml:space="preserve">2. Deuteronomy 11:22 - "কারণ যদি আমি এই সমস্ত আজ্ঞাগুলি যত্ন সহকারে পালন করি যা আমি তোমাকে করতে আদেশ করি; প্রভু তোমার ঈশ্বরকে ভালবাসতে, তাঁর সমস্ত পথে চলতে এবং তাঁকে দৃঢ়ভাবে ধরে রাখতে"</w:t>
      </w:r>
    </w:p>
    <w:p/>
    <w:p>
      <w:r xmlns:w="http://schemas.openxmlformats.org/wordprocessingml/2006/main">
        <w:t xml:space="preserve">Ezra 10:37 মাত্তনিয়, মাত্তেনাই এবং যাসৌ,</w:t>
      </w:r>
    </w:p>
    <w:p/>
    <w:p>
      <w:r xmlns:w="http://schemas.openxmlformats.org/wordprocessingml/2006/main">
        <w:t xml:space="preserve">Ezra 10:37 ঈশ্বরের প্রতি বিশ্বস্ত থাকার প্রয়োজনীয়তার উপর জোর দেয়, পরিস্থিতি যাই হোক না কেন।</w:t>
      </w:r>
    </w:p>
    <w:p/>
    <w:p>
      <w:r xmlns:w="http://schemas.openxmlformats.org/wordprocessingml/2006/main">
        <w:t xml:space="preserve">1. যে কোন পরিস্থিতিতে ঈশ্বরের উপর ভরসা করা</w:t>
      </w:r>
    </w:p>
    <w:p/>
    <w:p>
      <w:r xmlns:w="http://schemas.openxmlformats.org/wordprocessingml/2006/main">
        <w:t xml:space="preserve">2. কঠিন সময়ে ঈশ্বরের প্রতি বিশ্বস্ততা</w:t>
      </w:r>
    </w:p>
    <w:p/>
    <w:p>
      <w:r xmlns:w="http://schemas.openxmlformats.org/wordprocessingml/2006/main">
        <w:t xml:space="preserve">1. Joshua 24:15 "এবং যদি প্রভুর সেবা করা তোমার দৃষ্টিতে মন্দ হয়, তাহলে আজই বেছে নাও কার সেবা করবে, তোমার পিতৃপুরুষেরা নদীর ওপারে যে দেবতাদের সেবা করেছিল, না তাদের দেশে ইমোরীয়দের দেবতাদের। কিন্তু আমি এবং আমার বাড়ির জন্য, আমরা প্রভুর সেবা করব।</w:t>
      </w:r>
    </w:p>
    <w:p/>
    <w:p>
      <w:r xmlns:w="http://schemas.openxmlformats.org/wordprocessingml/2006/main">
        <w:t xml:space="preserve">2. হিব্রু 11:6 এবং বিশ্বাস ব্যতীত তাকে খুশি করা অসম্ভব, কারণ যে কেউ ঈশ্বরের কাছে আসতে চায় তাকে অবশ্যই বিশ্বাস করতে হবে যে তিনি আছেন এবং যারা তাকে খুঁজছেন তাদের তিনি পুরস্কৃত করেন।</w:t>
      </w:r>
    </w:p>
    <w:p/>
    <w:p>
      <w:r xmlns:w="http://schemas.openxmlformats.org/wordprocessingml/2006/main">
        <w:t xml:space="preserve">Ezra 10:38 এবং বানি, বিন্নুই, শিমিই,</w:t>
      </w:r>
    </w:p>
    <w:p/>
    <w:p>
      <w:r xmlns:w="http://schemas.openxmlformats.org/wordprocessingml/2006/main">
        <w:t xml:space="preserve">অনুচ্ছেদে চারটি ভিন্ন লোকের উল্লেখ রয়েছে - বানি, বিন্নুই, শিমিই এবং এজরা।</w:t>
      </w:r>
    </w:p>
    <w:p/>
    <w:p>
      <w:r xmlns:w="http://schemas.openxmlformats.org/wordprocessingml/2006/main">
        <w:t xml:space="preserve">1. ফেলোশিপের ক্ষমতা: এজরা 10:38 এর একটি অধ্যয়ন</w:t>
      </w:r>
    </w:p>
    <w:p/>
    <w:p>
      <w:r xmlns:w="http://schemas.openxmlformats.org/wordprocessingml/2006/main">
        <w:t xml:space="preserve">2. একতার গুরুত্ব: এজরা 10:38 এর প্রতিফলন</w:t>
      </w:r>
    </w:p>
    <w:p/>
    <w:p>
      <w:r xmlns:w="http://schemas.openxmlformats.org/wordprocessingml/2006/main">
        <w:t xml:space="preserve">1. গীতসংহিতা 133:1 - দেখুন, ভাইদের একত্রে বসবাস করা কতই না ভাল এবং কত আনন্দদায়ক!</w:t>
      </w:r>
    </w:p>
    <w:p/>
    <w:p>
      <w:r xmlns:w="http://schemas.openxmlformats.org/wordprocessingml/2006/main">
        <w:t xml:space="preserve">2. উপদেশক 4:9-12 -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 আবার, দুজন যদি একসাথে শোয়, তবে তাদের মধ্যে তাপ থাকে: কিন্তু একা একা কীভাবে উষ্ণ হতে পারে? আর যদি একজন তার বিরুদ্ধে জয়লাভ করে, তবে দুজন তাকে প্রতিহত করবে; এবং একটি তিনগুণ কর্ড দ্রুত ভাঙ্গা হয় না.</w:t>
      </w:r>
    </w:p>
    <w:p/>
    <w:p>
      <w:r xmlns:w="http://schemas.openxmlformats.org/wordprocessingml/2006/main">
        <w:t xml:space="preserve">Ezra 10:39 এবং শেলেমিয়, নাথন এবং অদায়া,</w:t>
      </w:r>
    </w:p>
    <w:p/>
    <w:p>
      <w:r xmlns:w="http://schemas.openxmlformats.org/wordprocessingml/2006/main">
        <w:t xml:space="preserve">এবং যাশুব, শকনিয়, হোসা এবং এলমের ছেলেরা, এমনকী মত্তনিয়, সখরিয় ও জিক্রি, এফার ছেলেরা,</w:t>
      </w:r>
    </w:p>
    <w:p/>
    <w:p>
      <w:r xmlns:w="http://schemas.openxmlformats.org/wordprocessingml/2006/main">
        <w:t xml:space="preserve">শেলেমিয়া, নাথান এবং আদাইয়াহের নেতৃত্বে একদল লোক, অন্যদের মধ্যে, এজরা 10:39 এ তালিকাভুক্ত করা হয়েছে।</w:t>
      </w:r>
    </w:p>
    <w:p/>
    <w:p>
      <w:r xmlns:w="http://schemas.openxmlformats.org/wordprocessingml/2006/main">
        <w:t xml:space="preserve">1. তার প্রতিশ্রুতি পূরণে ঈশ্বরের বিশ্বস্ততা, প্রতিকূলতা যাই হোক না কেন</w:t>
      </w:r>
    </w:p>
    <w:p/>
    <w:p>
      <w:r xmlns:w="http://schemas.openxmlformats.org/wordprocessingml/2006/main">
        <w:t xml:space="preserve">2. প্রভুর ইচ্ছা অনুযায়ী চলার গুরুত্ব</w:t>
      </w:r>
    </w:p>
    <w:p/>
    <w:p>
      <w:r xmlns:w="http://schemas.openxmlformats.org/wordprocessingml/2006/main">
        <w:t xml:space="preserve">1. ইফিসিয়ানস 4:1-3 - "অতএব, আমি, প্রভুর জন্য বন্দী, আপনাকে অনুরোধ করছি যে আহ্বানের জন্য আপনাকে ডাকা হয়েছে, সমস্ত নম্রতা ও নম্রতার সাথে, ধৈর্য সহকারে, একে অপরের সহ্য করার যোগ্য পথে চলতে। প্রেমে, শান্তির বন্ধনে আত্মার ঐক্য বজায় রাখতে আগ্রহী।"</w:t>
      </w:r>
    </w:p>
    <w:p/>
    <w:p>
      <w:r xmlns:w="http://schemas.openxmlformats.org/wordprocessingml/2006/main">
        <w:t xml:space="preserve">2. Joshua 24:15 - "এবং যদি প্রভুর সেবা করা তোমার দৃষ্টিতে মন্দ হয়, তাহলে আজই বেছে নাও কার সেবা করবে, তোমার পিতৃপুরুষেরা নদীর ওপারে যে দেবতাদের সেবা করেছিল, নাকি ইমোরীয়দের দেবতা যাদের মধ্যে কিন্তু আমার ও আমার ঘরের জন্য আমরা প্রভুর সেবা করব।</w:t>
      </w:r>
    </w:p>
    <w:p/>
    <w:p>
      <w:r xmlns:w="http://schemas.openxmlformats.org/wordprocessingml/2006/main">
        <w:t xml:space="preserve">Ezra 10:40 মচনাদেবাই, শশাই, শরাই,</w:t>
      </w:r>
    </w:p>
    <w:p/>
    <w:p>
      <w:r xmlns:w="http://schemas.openxmlformats.org/wordprocessingml/2006/main">
        <w:t xml:space="preserve">আজরেল, শিরাই, রহম, জোরাম, শালুম, হিল্লাই এবং গিদ্দেল এরা সকলেই পরিবারের নেতা ছিলেন।</w:t>
      </w:r>
    </w:p>
    <w:p/>
    <w:p>
      <w:r xmlns:w="http://schemas.openxmlformats.org/wordprocessingml/2006/main">
        <w:t xml:space="preserve">Ezra 10:40 থেকে এই অনুচ্ছেদটি বিভিন্ন পরিবারের নেতাদের নাম তালিকাভুক্ত করে।</w:t>
      </w:r>
    </w:p>
    <w:p/>
    <w:p>
      <w:r xmlns:w="http://schemas.openxmlformats.org/wordprocessingml/2006/main">
        <w:t xml:space="preserve">1. ঈশ্বর সাধারণ মানুষকে ব্যবহার করেন অসাধারণ কাজ করার জন্য।</w:t>
      </w:r>
    </w:p>
    <w:p/>
    <w:p>
      <w:r xmlns:w="http://schemas.openxmlformats.org/wordprocessingml/2006/main">
        <w:t xml:space="preserve">2. ঈশ্বর আমাদের প্রত্যেকের জন্য একটি পরিকল্পনা আছে, আমাদের পটভূমি কোন ব্যাপার না.</w:t>
      </w:r>
    </w:p>
    <w:p/>
    <w:p>
      <w:r xmlns:w="http://schemas.openxmlformats.org/wordprocessingml/2006/main">
        <w:t xml:space="preserve">1. Ephesians 2:10 -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2. ইশাইয়া 43:7 - প্রত্যেকে যাকে আমার নামে ডাকা হয়, যাকে আমি আমার মহিমার জন্য সৃষ্টি করেছি, যাকে আমি গঠন করেছি এবং তৈরি করেছি।</w:t>
      </w:r>
    </w:p>
    <w:p/>
    <w:p>
      <w:r xmlns:w="http://schemas.openxmlformats.org/wordprocessingml/2006/main">
        <w:t xml:space="preserve">Ezra 10:41 আজরেল, শেলিমিয়া, শমরিয়,</w:t>
      </w:r>
    </w:p>
    <w:p/>
    <w:p>
      <w:r xmlns:w="http://schemas.openxmlformats.org/wordprocessingml/2006/main">
        <w:t xml:space="preserve">অনুচ্ছেদে চারজনের কথা উল্লেখ করা হয়েছে: আজরেল, শেলেমিয়া, শেমারিয়া এবং এজরা।</w:t>
      </w:r>
    </w:p>
    <w:p/>
    <w:p>
      <w:r xmlns:w="http://schemas.openxmlformats.org/wordprocessingml/2006/main">
        <w:t xml:space="preserve">1. প্রভুর উপর আস্থা রাখুন এবং তিনি কঠিন সময়ে নির্দেশনা প্রদান করবেন।</w:t>
      </w:r>
    </w:p>
    <w:p/>
    <w:p>
      <w:r xmlns:w="http://schemas.openxmlformats.org/wordprocessingml/2006/main">
        <w:t xml:space="preserve">2. প্রতিকূলতার মুখে নির্দেশনা ও সাহসের জন্য ইজরার উদাহরণ দেখুন।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Joshua 1:9 - "আমি কি তোমাকে আজ্ঞা করিনি? বলবান ও সাহসী হও। ভয় পেও না এবং হতাশ হইও না, কেননা তুমি যেখানেই যাও, তোমার ঈশ্বর সদাপ্রভু তোমার সঙ্গে আছেন।</w:t>
      </w:r>
    </w:p>
    <w:p/>
    <w:p>
      <w:r xmlns:w="http://schemas.openxmlformats.org/wordprocessingml/2006/main">
        <w:t xml:space="preserve">Ezra 10:42 শাল্লুম, অমরিয়া এবং জোসেফ।</w:t>
      </w:r>
    </w:p>
    <w:p/>
    <w:p>
      <w:r xmlns:w="http://schemas.openxmlformats.org/wordprocessingml/2006/main">
        <w:t xml:space="preserve">অনুচ্ছেদে তিনটি নাম উল্লেখ করা হয়েছে: শাল্লুম, আমরিয়া এবং জোসেফ।</w:t>
      </w:r>
    </w:p>
    <w:p/>
    <w:p>
      <w:r xmlns:w="http://schemas.openxmlformats.org/wordprocessingml/2006/main">
        <w:t xml:space="preserve">1. ঈশ্বর আমাদের নামে ডাকেন এবং আমাদের অন্তরঙ্গভাবে জানেন।</w:t>
      </w:r>
    </w:p>
    <w:p/>
    <w:p>
      <w:r xmlns:w="http://schemas.openxmlformats.org/wordprocessingml/2006/main">
        <w:t xml:space="preserve">2. আমাদের নাম ঈশ্বরের গল্পের অংশ।</w:t>
      </w:r>
    </w:p>
    <w:p/>
    <w:p>
      <w:r xmlns:w="http://schemas.openxmlformats.org/wordprocessingml/2006/main">
        <w:t xml:space="preserve">1. Isaiah 43:1 কিন্তু এখন সদাপ্রভু বলছেন, যিনি তোমাকে সৃষ্টি করেছেন, হে ইয়াকুব, যিনি তোমাকে গঠন করেছেন, হে ইস্রায়েল: ভয় কোরো না, কারণ আমি তোমাকে উদ্ধার করেছি; নাম ধরে ডেকেছি তোমায়, তুমি আমার।</w:t>
      </w:r>
    </w:p>
    <w:p/>
    <w:p>
      <w:r xmlns:w="http://schemas.openxmlformats.org/wordprocessingml/2006/main">
        <w:t xml:space="preserve">2. Exodus 33:12-17 মোশি প্রভুকে বললেন, দেখুন, আপনি আমাকে বলছেন, এই লোকদের নিয়ে আসুন, কিন্তু আপনি আমাকে জানতে দেননি যে আপনি আমার সাথে কাকে পাঠাবেন। তবু তুমি বলেছ, আমি তোমাকে নামে চিনি, আর তুমিও আমার দৃষ্টিতে অনুগ্রহ পেয়েছ। তাই এখন, যদি আমি আপনার দৃষ্টিতে অনুগ্রহ পেয়ে থাকি, তবে দয়া করে আমাকে এখন আপনার পথ দেখান, যাতে আমি আপনার দৃষ্টিতে অনুগ্রহ পেতে আপনাকে জানতে পারি। এটাও ভেবে দেখো এই জাতি তোমারই লোক।</w:t>
      </w:r>
    </w:p>
    <w:p/>
    <w:p>
      <w:r xmlns:w="http://schemas.openxmlformats.org/wordprocessingml/2006/main">
        <w:t xml:space="preserve">Ezra 10:43 নবো-সন্তানদের মধ্যে; যিয়েল, মতিথিয়া, জাবাদ, জেবিনা, যাদাউ এবং জোয়েল, বেনাইয়া।</w:t>
      </w:r>
    </w:p>
    <w:p/>
    <w:p>
      <w:r xmlns:w="http://schemas.openxmlformats.org/wordprocessingml/2006/main">
        <w:t xml:space="preserve">Ezra 10:43 নবোর সাত পুত্রকে যিয়েল, মতিথিয়া, জাবাদ, জেবিনা, যাদৌ, জোয়েল এবং বেনাইয়া হিসাবে তালিকাভুক্ত করেছে।</w:t>
      </w:r>
    </w:p>
    <w:p/>
    <w:p>
      <w:r xmlns:w="http://schemas.openxmlformats.org/wordprocessingml/2006/main">
        <w:t xml:space="preserve">1. "ঈশ্বরের সন্তানদের বিশ্বস্ততা: Ezra 10:43 থেকে একটি উদাহরণ"</w:t>
      </w:r>
    </w:p>
    <w:p/>
    <w:p>
      <w:r xmlns:w="http://schemas.openxmlformats.org/wordprocessingml/2006/main">
        <w:t xml:space="preserve">2. "প্রজন্মের মাধ্যমে ঈশ্বরের বিশ্বস্ততা: এজরা 10:43 এর প্রতিফলন"</w:t>
      </w:r>
    </w:p>
    <w:p/>
    <w:p>
      <w:r xmlns:w="http://schemas.openxmlformats.org/wordprocessingml/2006/main">
        <w:t xml:space="preserve">1. গীতসংহিতা 103:17 18 - "কিন্তু অনন্তকাল থেকে অনন্তকাল পর্যন্ত প্রভুর ভালবাসা তাদের সাথে যারা তাকে ভয় করে, এবং তার ধার্মিকতা তাদের সন্তানদের সন্তানদের সাথে তাদের সাথে যারা তার চুক্তি পালন করে এবং তার আদেশ পালন করতে মনে রাখে।"</w:t>
      </w:r>
    </w:p>
    <w:p/>
    <w:p>
      <w:r xmlns:w="http://schemas.openxmlformats.org/wordprocessingml/2006/main">
        <w:t xml:space="preserve">2. রোমানস 8:38-39 - "কারণ আমি নিশ্চিত যে মৃত্যু বা জীবন, দেবদূত বা দানব, বর্তমান বা ভবিষ্যত, কোন শক্তি, উচ্চতা বা গভীরতা বা সমস্ত সৃষ্টির অন্য কিছুও হবে না। আমাদের প্রভু খ্রীষ্ট যীশুতে থাকা ঈশ্বরের ভালবাসা থেকে আমাদের আলাদা করতে সক্ষম।"</w:t>
      </w:r>
    </w:p>
    <w:p/>
    <w:p>
      <w:r xmlns:w="http://schemas.openxmlformats.org/wordprocessingml/2006/main">
        <w:t xml:space="preserve">Ezra 10:44 এরা সকলেই বিচিত্র স্ত্রী গ্রহণ করেছিল, এবং তাদের মধ্যে কয়েকজনের স্ত্রী ছিল যাদের দ্বারা তাদের সন্তান হয়েছিল।</w:t>
      </w:r>
    </w:p>
    <w:p/>
    <w:p>
      <w:r xmlns:w="http://schemas.openxmlformats.org/wordprocessingml/2006/main">
        <w:t xml:space="preserve">ইস্রায়েলের লোকেরা বিদেশী স্ত্রী গ্রহণ করেছিল এবং তাদের মধ্যে কিছু সন্তান ছিল।</w:t>
      </w:r>
    </w:p>
    <w:p/>
    <w:p>
      <w:r xmlns:w="http://schemas.openxmlformats.org/wordprocessingml/2006/main">
        <w:t xml:space="preserve">1. আন্তঃধর্মীয় বিবাহের বিপদ</w:t>
      </w:r>
    </w:p>
    <w:p/>
    <w:p>
      <w:r xmlns:w="http://schemas.openxmlformats.org/wordprocessingml/2006/main">
        <w:t xml:space="preserve">2. ঈশ্বরের প্রতি বিশ্বস্ত হওয়ার গুরুত্ব</w:t>
      </w:r>
    </w:p>
    <w:p/>
    <w:p>
      <w:r xmlns:w="http://schemas.openxmlformats.org/wordprocessingml/2006/main">
        <w:t xml:space="preserve">1. Ezra 9:1-2, "এই সব কাজ শেষ হলে, নেতারা আমার কাছে এসে বললেন, 'ইস্রায়েলের লোকরা, যাজকরা এবং লেবীয়রা তাদের দেশের লোকদের থেকে নিজেদের আলাদা করে নি। কনানীয়, হিত্তীয়, পরিজ্জীয়, যিবুসীয়, অম্মোনীয়, মোয়াবীয়, মিশরীয় এবং ইমোরীয়দের ঘৃণ্য কাজ।'</w:t>
      </w:r>
    </w:p>
    <w:p/>
    <w:p>
      <w:r xmlns:w="http://schemas.openxmlformats.org/wordprocessingml/2006/main">
        <w:t xml:space="preserve">2. 1 করিন্থিয়ানস 7:39, "একজন স্ত্রী তার স্বামীর সাথে আবদ্ধ থাকে যতদিন সে বেঁচে থাকে। কিন্তু যদি তার স্বামী মারা যায়, তবে সে যাকে ইচ্ছা তাকে বিয়ে করতে স্বাধীন, শুধুমাত্র প্রভুতে।"</w:t>
      </w:r>
    </w:p>
    <w:p/>
    <w:p>
      <w:r xmlns:w="http://schemas.openxmlformats.org/wordprocessingml/2006/main">
        <w:t xml:space="preserve">নেহেমিয়া অধ্যায় 1 জেরুজালেমের দুঃখজনক অবস্থার কথা শুনে নেহেমিয়া এবং তার প্রতিক্রিয়ার পরিচয় দেয়। অধ্যায়টি তার স্বীকারোক্তি, অনুতাপের প্রার্থনা এবং শহরটিকে পুনর্নির্মাণের কাজটি হাতে নেওয়ার জন্য ঈশ্বরের কাছে তার আবেদনকে তুলে ধরে।</w:t>
      </w:r>
    </w:p>
    <w:p/>
    <w:p>
      <w:r xmlns:w="http://schemas.openxmlformats.org/wordprocessingml/2006/main">
        <w:t xml:space="preserve">1ম অনুচ্ছেদ: ব্যাবিলনের রাজা আর্টাক্সার্ক্সেসের পানপাত্রী নেহেমিয়া কীভাবে জেরুজালেমের ভাঙা দেয়াল এবং গেটগুলির খবর পেয়েছিলেন তা বর্ণনা করে অধ্যায়টি শুরু হয়। তিনি এই প্রতিবেদনের দ্বারা গভীরভাবে দুঃখিত এবং শহরের জন্য শোক প্রকাশ করেছেন (নেহেমিয়া 1:1-4)।</w:t>
      </w:r>
    </w:p>
    <w:p/>
    <w:p>
      <w:r xmlns:w="http://schemas.openxmlformats.org/wordprocessingml/2006/main">
        <w:t xml:space="preserve">2য় অনুচ্ছেদ: নহেমিয়া এই দুঃখজনক সংবাদের প্রতি কীভাবে সাড়া দেয় তার উপর আখ্যানটি ফোকাস করে। তিনি উপবাস করেন, ঈশ্বরের কাছে প্রার্থনা করেন, ইস্রায়েলের পাপ স্বীকার করেন, ঈশ্বরের বিশ্বস্ততা এবং প্রতিশ্রুতি স্বীকার করেন এবং রাজার সামনে অনুগ্রহের জন্য আবেদন করেন (নেহেমিয়া 1:5-11)।</w:t>
      </w:r>
    </w:p>
    <w:p/>
    <w:p>
      <w:r xmlns:w="http://schemas.openxmlformats.org/wordprocessingml/2006/main">
        <w:t xml:space="preserve">সংক্ষেপে, নেহেমিয়ার প্রথম অধ্যায়ে জেরুজালেমের পুনরুদ্ধার পুনর্নির্মাণের সময় উদ্বেগ এবং প্রার্থনার অভিজ্ঞতা হয়েছে। সংবাদ প্রাপ্তির মাধ্যমে প্রকাশ করা কষ্ট এবং প্রার্থনার মাধ্যমে অর্জিত হৃদয়গ্রাহী বিলাপ তুলে ধরা। সীমালঙ্ঘনের জন্য করা স্বীকারোক্তি উল্লেখ করে, এবং ঐশ্বরিক হস্তক্ষেপের প্রতি পেশ করা আবেদনটি ঐশ্বরিক বোঝাকে প্রতিনিধিত্ব করে একটি মূর্ত প্রতীক, একটি টেস্টামেন্ট পুনর্নির্মাণের প্রতি পুনরুদ্ধারের বিষয়ে নিশ্চিতকরণ যা স্রষ্টা-ঈশ্বর এবং নির্বাচিত মানুষ-ইসরায়েলের মধ্যে চুক্তির সম্পর্ককে সম্মান করার প্রতি অঙ্গীকারকে চিত্রিত করে</w:t>
      </w:r>
    </w:p>
    <w:p/>
    <w:p>
      <w:r xmlns:w="http://schemas.openxmlformats.org/wordprocessingml/2006/main">
        <w:t xml:space="preserve">Nehemiah 1:1 হচালিয়ার পুত্র নহেমিয়ের কথা। আমি শূশন রাজপ্রাসাদে ছিলাম, বিংশ বছরের চিস্লেউ মাসে,</w:t>
      </w:r>
    </w:p>
    <w:p/>
    <w:p>
      <w:r xmlns:w="http://schemas.openxmlformats.org/wordprocessingml/2006/main">
        <w:t xml:space="preserve">হাচালিয়ার পুত্র নেহেমিয়া, চিসলেউ মাসে বিংশ বছরের সময় শূশানের প্রাসাদে তার অভিজ্ঞতার কথা বলেছেন।</w:t>
      </w:r>
    </w:p>
    <w:p/>
    <w:p>
      <w:r xmlns:w="http://schemas.openxmlformats.org/wordprocessingml/2006/main">
        <w:t xml:space="preserve">1. কিভাবে নেহেমিয়ার বিশ্বাস তার জীবনকে গঠন করেছিল</w:t>
      </w:r>
    </w:p>
    <w:p/>
    <w:p>
      <w:r xmlns:w="http://schemas.openxmlformats.org/wordprocessingml/2006/main">
        <w:t xml:space="preserve">2. নেহেমিয়ায় অধ্যবসায়ের শক্তি</w:t>
      </w:r>
    </w:p>
    <w:p/>
    <w:p>
      <w:r xmlns:w="http://schemas.openxmlformats.org/wordprocessingml/2006/main">
        <w:t xml:space="preserve">1. গীতসংহিতা 37:3-4 "প্রভুর উপর আস্থা রাখুন, এবং ভাল কাজ করুন; দেশে বাস করুন এবং বিশ্বস্ততার সাথে বন্ধুত্ব করুন। প্রভুতে নিজেকে আনন্দিত করুন, এবং তিনি আপনাকে আপনার হৃদয়ের আকাঙ্ক্ষা দেবেন।"</w:t>
      </w:r>
    </w:p>
    <w:p/>
    <w:p>
      <w:r xmlns:w="http://schemas.openxmlformats.org/wordprocessingml/2006/main">
        <w:t xml:space="preserve">2. জেমস 1:2-4 "আমার ভাইয়েরা, যখন তোমরা বিভিন্ন ধরনের পরীক্ষার সম্মুখীন হও, তখন এটাকে আনন্দের কথা মনে কর, কারণ তোমরা জানো যে, তোমাদের বিশ্বাসের পরীক্ষা স্থিরতা উৎপন্ন করে। এবং সম্পূর্ণ, কোন কিছুর অভাব নেই।"</w:t>
      </w:r>
    </w:p>
    <w:p/>
    <w:p>
      <w:r xmlns:w="http://schemas.openxmlformats.org/wordprocessingml/2006/main">
        <w:t xml:space="preserve">Nehemiah 1:2 সেই হানানি, আমার ভাইদের মধ্যে একজন, তিনি এবং যিহূদার কিছু লোক এসেছিলেন; এবং আমি তাদের জিজ্ঞাসা করলাম যে ইহুদীরা পালিয়ে গিয়েছিল, যারা বন্দীদশা থেকে বাকি ছিল এবং জেরুজালেমের বিষয়ে।</w:t>
      </w:r>
    </w:p>
    <w:p/>
    <w:p>
      <w:r xmlns:w="http://schemas.openxmlformats.org/wordprocessingml/2006/main">
        <w:t xml:space="preserve">বন্দিদশা থেকে পালিয়ে আসা ইহুদিদের এবং জেরুজালেমের অবস্থা সম্পর্কে জিজ্ঞাসা করার জন্য নেহেমিয়া তার ভাই হানানি এবং জুডা থেকে অন্যান্য পুরুষদের সাথে যোগাযোগ করে।</w:t>
      </w:r>
    </w:p>
    <w:p/>
    <w:p>
      <w:r xmlns:w="http://schemas.openxmlformats.org/wordprocessingml/2006/main">
        <w:t xml:space="preserve">1. বন্দিত্বের মাঝে ঈশ্বরের করুণা: নেহেমিয়ার একটি অধ্যয়ন 1</w:t>
      </w:r>
    </w:p>
    <w:p/>
    <w:p>
      <w:r xmlns:w="http://schemas.openxmlformats.org/wordprocessingml/2006/main">
        <w:t xml:space="preserve">2. কঠিন পরিস্থিতিতে ঈশ্বরের উপর আস্থা রাখা: নেহেমিয়া থেকে শেখা</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গীতসংহিতা 46:1-3 - ঈশ্বর আমাদের আশ্রয় এবং শক্তি, সমস্যায় খুব উপস্থিত সাহায্য। সেইজন্য আমরা ভয় করব না, যদিও পৃথিবী সরিয়ে দেওয়া হয়, যদিও পর্বতগুলি সমুদ্রের মধ্যে নিয়ে যায়; যদিও এর জল গর্জন করে এবং বিচলিত হয়, যদিও পাহাড়গুলি তার স্ফীততায় কেঁপে ওঠে। সেলাহ।</w:t>
      </w:r>
    </w:p>
    <w:p/>
    <w:p>
      <w:r xmlns:w="http://schemas.openxmlformats.org/wordprocessingml/2006/main">
        <w:t xml:space="preserve">Nehemiah 1:3 এবং তারা আমাকে বলল, প্রদেশের বন্দিদশা থেকে যে অবশিষ্টাংশগুলি অবশিষ্ট আছে তারা মহা যন্ত্রণা ও তিরস্কারের মধ্যে রয়েছে: জেরুজালেমের প্রাচীরও ভেঙ্গে ফেলা হয়েছে এবং তার দরজাগুলি আগুনে পুড়িয়ে দেওয়া হয়েছে।</w:t>
      </w:r>
    </w:p>
    <w:p/>
    <w:p>
      <w:r xmlns:w="http://schemas.openxmlformats.org/wordprocessingml/2006/main">
        <w:t xml:space="preserve">শহরের প্রাচীর ও ফটক ধ্বংসের কারণে জেরুজালেমের জনগণ চরম দুর্ভোগ ও তিরস্কারের সম্মুখীন হয়েছিল।</w:t>
      </w:r>
    </w:p>
    <w:p/>
    <w:p>
      <w:r xmlns:w="http://schemas.openxmlformats.org/wordprocessingml/2006/main">
        <w:t xml:space="preserve">1. দুঃখের সময়ে ঈশ্বরের সান্ত্বনা</w:t>
      </w:r>
    </w:p>
    <w:p/>
    <w:p>
      <w:r xmlns:w="http://schemas.openxmlformats.org/wordprocessingml/2006/main">
        <w:t xml:space="preserve">2. পুনরুদ্ধারের শক্তি এবং শক্তি</w:t>
      </w:r>
    </w:p>
    <w:p/>
    <w:p>
      <w:r xmlns:w="http://schemas.openxmlformats.org/wordprocessingml/2006/main">
        <w:t xml:space="preserve">1. ইশাইয়া 61:7 আপনার লজ্জার পরিবর্তে আপনি দ্বিগুণ অংশ পাবেন, এবং অপমানের পরিবর্তে আপনি আপনার উত্তরাধিকারে আনন্দ করবেন।</w:t>
      </w:r>
    </w:p>
    <w:p/>
    <w:p>
      <w:r xmlns:w="http://schemas.openxmlformats.org/wordprocessingml/2006/main">
        <w:t xml:space="preserve">2. গীতসংহিতা 34:18 প্রভু ভগ্নহৃদয়ের কাছাকাছি এবং যারা আত্মায় চূর্ণ তাদের রক্ষা করেন।</w:t>
      </w:r>
    </w:p>
    <w:p/>
    <w:p>
      <w:r xmlns:w="http://schemas.openxmlformats.org/wordprocessingml/2006/main">
        <w:t xml:space="preserve">Nehemiah 1:4 আমি যখন এই কথাগুলি শুনিলাম, তখন আমি বসিয়া কাঁদিয়াছিলাম, কিছু দিন শোক করিলাম, উপবাস করিলাম এবং স্বর্গের ঈশ্বরের কাছে প্রার্থনা করিলাম,</w:t>
      </w:r>
    </w:p>
    <w:p/>
    <w:p>
      <w:r xmlns:w="http://schemas.openxmlformats.org/wordprocessingml/2006/main">
        <w:t xml:space="preserve">জেরুজালেমের ধ্বংস এবং তার লোকেদের কষ্টের কথা শুনে নেহেমিয়া গভীরভাবে অনুপ্রাণিত হয়েছিলেন, তাই তিনি বসে বসে কাঁদলেন, শোক করলেন, উপবাস করলেন এবং ঈশ্বরের কাছে প্রার্থনা করলেন।</w:t>
      </w:r>
    </w:p>
    <w:p/>
    <w:p>
      <w:r xmlns:w="http://schemas.openxmlformats.org/wordprocessingml/2006/main">
        <w:t xml:space="preserve">1. কঠিন সময়ে ঈশ্বরের দিকে ফিরে যাওয়া</w:t>
      </w:r>
    </w:p>
    <w:p/>
    <w:p>
      <w:r xmlns:w="http://schemas.openxmlformats.org/wordprocessingml/2006/main">
        <w:t xml:space="preserve">2. আমাদের জীবনে প্রার্থনার শক্তি</w:t>
      </w:r>
    </w:p>
    <w:p/>
    <w:p>
      <w:r xmlns:w="http://schemas.openxmlformats.org/wordprocessingml/2006/main">
        <w:t xml:space="preserve">1. গীতসংহিতা 34:18 - প্রভু ভগ্নহৃদয়ের কাছাকাছি এবং যারা আত্মায় চূর্ণ তাদের রক্ষা করেন।</w:t>
      </w:r>
    </w:p>
    <w:p/>
    <w:p>
      <w:r xmlns:w="http://schemas.openxmlformats.org/wordprocessingml/2006/main">
        <w:t xml:space="preserve">2. জেমস 5:13 - তোমাদের মধ্যে কেউ কি কষ্ট পাচ্ছে? সে প্রার্থনা করুক। কেউ কি প্রফুল্ল? তাকে গান গাইতে দাও।</w:t>
      </w:r>
    </w:p>
    <w:p/>
    <w:p>
      <w:r xmlns:w="http://schemas.openxmlformats.org/wordprocessingml/2006/main">
        <w:t xml:space="preserve">Nehemiah 1:5 এবং বললেন, হে স্বর্গের ঈশ্বর সদাপ্রভু, মহান ও ভয়ানক ঈশ্বর, আমি তোমার কাছে মিনতি করছি, যারা তাঁকে ভালবাসে এবং তাঁর আদেশ পালন করে তাদের জন্য চুক্তি ও করুণা রক্ষা করেন।</w:t>
      </w:r>
    </w:p>
    <w:p/>
    <w:p>
      <w:r xmlns:w="http://schemas.openxmlformats.org/wordprocessingml/2006/main">
        <w:t xml:space="preserve">নেহেমিয়া প্রভুর কাছে প্রার্থনা করেছিলেন, করুণা চেয়েছিলেন এবং যারা তাঁকে ভালবাসেন এবং তাঁর আদেশ পালন করেন তাদের সাথে তাঁর চুক্তির কথা তাঁকে স্মরণ করিয়ে দিয়েছিলেন।</w:t>
      </w:r>
    </w:p>
    <w:p/>
    <w:p>
      <w:r xmlns:w="http://schemas.openxmlformats.org/wordprocessingml/2006/main">
        <w:t xml:space="preserve">1. ঈশ্বর তাদের প্রতি বিশ্বস্ত যারা তাকে ভালোবাসে এবং তার আদেশ পালন করে</w:t>
      </w:r>
    </w:p>
    <w:p/>
    <w:p>
      <w:r xmlns:w="http://schemas.openxmlformats.org/wordprocessingml/2006/main">
        <w:t xml:space="preserve">2. প্রভুকে ভালবাসা এবং তাঁর আদেশ পালনের গুরুত্ব</w:t>
      </w:r>
    </w:p>
    <w:p/>
    <w:p>
      <w:r xmlns:w="http://schemas.openxmlformats.org/wordprocessingml/2006/main">
        <w:t xml:space="preserve">1. Deuteronomy 7:9 - অতএব জেনে রেখো যে প্রভু তোমার ঈশ্বর, তিনিই ঈশ্বর, বিশ্বস্ত ঈশ্বর, যিনি তাকে ভালবাসেন এবং হাজার প্রজন্ম ধরে তাঁর আদেশ পালন করেন তাদের সাথে চুক্তি ও করুণা রাখেন;</w:t>
      </w:r>
    </w:p>
    <w:p/>
    <w:p>
      <w:r xmlns:w="http://schemas.openxmlformats.org/wordprocessingml/2006/main">
        <w:t xml:space="preserve">2. Deuteronomy 11:1 - অতএব তুমি তোমার ঈশ্বর সদাপ্রভুকে ভালবাসবে, এবং তাঁহার আজ্ঞা, বিধি, বিধি, বিচার ও আদেশ সর্বদা পালন করবে।</w:t>
      </w:r>
    </w:p>
    <w:p/>
    <w:p>
      <w:r xmlns:w="http://schemas.openxmlformats.org/wordprocessingml/2006/main">
        <w:t xml:space="preserve">Nehemiah 1:6 এখন তোমার কান মনোযোগ দাও এবং তোমার চোখ খোলা থাক, যেন তুমি তোমার দাসের প্রার্থনা শুনতে পাও, যা আমি তোমার সামনে দিনরাত প্রার্থনা করি, তোমার দাস ইস্রায়েল-সন্তানদের জন্য, এবং তোমার পাপ স্বীকার কর। ইস্রায়েল-সন্তানরা, আমরা তোমার বিরুদ্ধে পাপ করেছি; আমি এবং আমার পিতার পরিবার উভয়েই পাপ করেছি।</w:t>
      </w:r>
    </w:p>
    <w:p/>
    <w:p>
      <w:r xmlns:w="http://schemas.openxmlformats.org/wordprocessingml/2006/main">
        <w:t xml:space="preserve">নেহেমিয়া দিনরাত ঈশ্বরের কাছে প্রার্থনা করে, নিজের এবং তার পরিবারের পাপের জন্য ক্ষমা প্রার্থনা করে।</w:t>
      </w:r>
    </w:p>
    <w:p/>
    <w:p>
      <w:r xmlns:w="http://schemas.openxmlformats.org/wordprocessingml/2006/main">
        <w:t xml:space="preserve">1. ঈশ্বর সর্বদা শুনছেন - নেহেমিয়া 1:6</w:t>
      </w:r>
    </w:p>
    <w:p/>
    <w:p>
      <w:r xmlns:w="http://schemas.openxmlformats.org/wordprocessingml/2006/main">
        <w:t xml:space="preserve">2. ঈশ্বরের কাছে আমাদের পাপ স্বীকার করা - নেহেমিয়া 1:6</w:t>
      </w:r>
    </w:p>
    <w:p/>
    <w:p>
      <w:r xmlns:w="http://schemas.openxmlformats.org/wordprocessingml/2006/main">
        <w:t xml:space="preserve">1. গীতসংহিতা 66:18-19 - আমি যদি আমার হৃদয়ে অন্যায় লালন করতাম, তবে প্রভু শুনতেন না। কিন্তু সত্যিই ঈশ্বর শুনেছেন; তিনি আমার প্রার্থনার কণ্ঠস্বর স্থির করেছেন।</w:t>
      </w:r>
    </w:p>
    <w:p/>
    <w:p>
      <w:r xmlns:w="http://schemas.openxmlformats.org/wordprocessingml/2006/main">
        <w:t xml:space="preserve">2. 1 জন 1:9 - যদি আমরা আমাদের পাপ স্বীকার করি, তবে তিনি বিশ্বস্ত এবং ন্যায়পরায়ণ এবং আমাদের পাপ ক্ষমা করবেন এবং সমস্ত অধার্মিকতা থেকে আমাদের শুদ্ধ করবেন৷</w:t>
      </w:r>
    </w:p>
    <w:p/>
    <w:p>
      <w:r xmlns:w="http://schemas.openxmlformats.org/wordprocessingml/2006/main">
        <w:t xml:space="preserve">Nehemiah 1:7 আমরা তোমার বিরুদ্ধে খুব কলুষিত আচরণ করেছি, এবং তোমার দাস মোশিকে যে সব আজ্ঞা, বিধি বা বিধি-বিধান বা বিধি-ব্যবস্থা পালন করিনি, তা পালন করিনি।</w:t>
      </w:r>
    </w:p>
    <w:p/>
    <w:p>
      <w:r xmlns:w="http://schemas.openxmlformats.org/wordprocessingml/2006/main">
        <w:t xml:space="preserve">নহেমিয়া বুঝতে পেরেছিলেন যে ইস্রায়েলের লোকেরা কলুষিতভাবে কাজ করেছে এবং মোশিকে দেওয়া আদেশগুলি পালন করেনি।</w:t>
      </w:r>
    </w:p>
    <w:p/>
    <w:p>
      <w:r xmlns:w="http://schemas.openxmlformats.org/wordprocessingml/2006/main">
        <w:t xml:space="preserve">1. "ঈশ্বরের প্রতি আমাদের বাধ্যবাধকতা: তাঁর আদেশ পালন করা"</w:t>
      </w:r>
    </w:p>
    <w:p/>
    <w:p>
      <w:r xmlns:w="http://schemas.openxmlformats.org/wordprocessingml/2006/main">
        <w:t xml:space="preserve">2. "দুর্নীতিমূলক আচরণের পরিণতি"</w:t>
      </w:r>
    </w:p>
    <w:p/>
    <w:p>
      <w:r xmlns:w="http://schemas.openxmlformats.org/wordprocessingml/2006/main">
        <w:t xml:space="preserve">1. রোমানস 2:12-16 - যারা আইন ছাড়া পাপ করেছে তারাও আইন ছাড়াই ধ্বংস হবে এবং যারা আইনের অধীনে পাপ করেছে তাদের আইন দ্বারা বিচার করা হবে।</w:t>
      </w:r>
    </w:p>
    <w:p/>
    <w:p>
      <w:r xmlns:w="http://schemas.openxmlformats.org/wordprocessingml/2006/main">
        <w:t xml:space="preserve">2. জেমস 4:17 - অতএব, যিনি সঠিক কাজটি করতে জানেন এবং তা করেন না, তার কাছে এটি পাপ।</w:t>
      </w:r>
    </w:p>
    <w:p/>
    <w:p>
      <w:r xmlns:w="http://schemas.openxmlformats.org/wordprocessingml/2006/main">
        <w:t xml:space="preserve">Nehemiah 1:8 মনে রেখো, আমি তোমাকে অনুরোধ করছি, যে কথা তুমি তোমার দাস মোশিকে আদেশ দিয়েছিলে যে, তুমি যদি সীমা লঙ্ঘন কর তবে আমি তোমাকে জাতিদের মধ্যে ছড়িয়ে দেব।</w:t>
      </w:r>
    </w:p>
    <w:p/>
    <w:p>
      <w:r xmlns:w="http://schemas.openxmlformats.org/wordprocessingml/2006/main">
        <w:t xml:space="preserve">নেহেমিয়া লোকেদের মনে করিয়ে দেন যে ঈশ্বর মোশিকে যে প্রতিশ্রুতি দিয়েছিলেন, যদি লোকেরা তাঁর অবাধ্য হয় তবে তিনি তাদের জাতিদের মধ্যে ছড়িয়ে দেবেন।</w:t>
      </w:r>
    </w:p>
    <w:p/>
    <w:p>
      <w:r xmlns:w="http://schemas.openxmlformats.org/wordprocessingml/2006/main">
        <w:t xml:space="preserve">1. ঈশ্বরের প্রতিশ্রুতি: পূর্ণতা এবং পরিণতি</w:t>
      </w:r>
    </w:p>
    <w:p/>
    <w:p>
      <w:r xmlns:w="http://schemas.openxmlformats.org/wordprocessingml/2006/main">
        <w:t xml:space="preserve">2. ঈশ্বরের বাক্য মনে রাখা: বাধ্যতা এবং আশীর্বাদ</w:t>
      </w:r>
    </w:p>
    <w:p/>
    <w:p>
      <w:r xmlns:w="http://schemas.openxmlformats.org/wordprocessingml/2006/main">
        <w:t xml:space="preserve">1. Deuteronomy 28:64 - এবং প্রভু তোমাকে পৃথিবীর এক প্রান্ত থেকে অন্য প্রান্ত পর্যন্ত ছড়িয়ে দেবেন; সেখানে তুমি অন্য দেবতাদের সেবা করবে, যা তুমি বা তোমার পূর্বপুরুষদের কেউ জানত না, এমনকি কাঠ ও পাথরেরও।</w:t>
      </w:r>
    </w:p>
    <w:p/>
    <w:p>
      <w:r xmlns:w="http://schemas.openxmlformats.org/wordprocessingml/2006/main">
        <w:t xml:space="preserve">2. রোমানস 6:16 - তোমরা কি জানো না যে, যাঁর আনুগত্য করার জন্য তোমরা নিজেদের দাস কর, তোমরা তাঁরই দাস; পাপের জন্য মৃত্যু, না ধার্মিকতার প্রতি আনুগত্য?</w:t>
      </w:r>
    </w:p>
    <w:p/>
    <w:p>
      <w:r xmlns:w="http://schemas.openxmlformats.org/wordprocessingml/2006/main">
        <w:t xml:space="preserve">Nehemiah 1:9 কিন্তু যদি তোমরা আমার দিকে ফিরে যাও এবং আমার আদেশ পালন কর এবং তা পালন কর; যদিও তোমাদের মধ্যে স্বর্গের শেষ প্রান্তে নিক্ষেপ করা হয়েছিল, তবুও আমি সেখান থেকে তাদের একত্র করব এবং সেখানে আমার নাম রাখার জন্য যে জায়গাটি বেছে নিয়েছি সেখানে তাদের নিয়ে যাব৷</w:t>
      </w:r>
    </w:p>
    <w:p/>
    <w:p>
      <w:r xmlns:w="http://schemas.openxmlformats.org/wordprocessingml/2006/main">
        <w:t xml:space="preserve">ঈশ্বর তাঁর লোকেদের রক্ষা করার প্রতিশ্রুতি দিয়েছেন যদি তারা তাঁর দিকে ফিরে যায় এবং তাঁর আদেশ পালন করে, এমনকি যদি তারা পৃথিবীর দূরতম কোণে ছড়িয়ে পড়ে থাকে।</w:t>
      </w:r>
    </w:p>
    <w:p/>
    <w:p>
      <w:r xmlns:w="http://schemas.openxmlformats.org/wordprocessingml/2006/main">
        <w:t xml:space="preserve">1. ঈশ্বরের আনুগত্য করুন এবং তিনি আপনাকে পুনরুদ্ধার করবেন</w:t>
      </w:r>
    </w:p>
    <w:p/>
    <w:p>
      <w:r xmlns:w="http://schemas.openxmlformats.org/wordprocessingml/2006/main">
        <w:t xml:space="preserve">2. বিশ্বস্তদের কাছে মুক্তির প্রতিশ্রুতি</w:t>
      </w:r>
    </w:p>
    <w:p/>
    <w:p>
      <w:r xmlns:w="http://schemas.openxmlformats.org/wordprocessingml/2006/main">
        <w:t xml:space="preserve">1. Deuteronomy 30:2-4 - এবং প্রভু আপনার ঈশ্বর আপনার হৃদয় এবং আপনার বংশের হৃদয়কে সুন্নত করবেন, আপনার সমস্ত হৃদয় দিয়ে এবং আপনার সমস্ত আত্মা দিয়ে প্রভু আপনার ঈশ্বরকে ভালবাসতে, যাতে আপনি বেঁচে থাকতে পারেন।</w:t>
      </w:r>
    </w:p>
    <w:p/>
    <w:p>
      <w:r xmlns:w="http://schemas.openxmlformats.org/wordprocessingml/2006/main">
        <w:t xml:space="preserve">3. জন 14:15 - আপনি যদি আমাকে ভালবাসেন, আমার আদেশ পালন করুন.</w:t>
      </w:r>
    </w:p>
    <w:p/>
    <w:p>
      <w:r xmlns:w="http://schemas.openxmlformats.org/wordprocessingml/2006/main">
        <w:t xml:space="preserve">Nehemiah 1:10 এখন এরা হল তোমার দাস ও তোমার প্রজা, যাদের তুমি তোমার মহান শক্তি ও তোমার শক্তিশালী হাত দিয়ে মুক্ত করেছ।</w:t>
      </w:r>
    </w:p>
    <w:p/>
    <w:p>
      <w:r xmlns:w="http://schemas.openxmlformats.org/wordprocessingml/2006/main">
        <w:t xml:space="preserve">নেহেমিয়া স্বীকার করেছেন যে ইস্রায়েলের লোকেরা ঈশ্বরের দাস এবং মানুষ, যারা তাঁর শক্তি এবং শক্তি দ্বারা মুক্তি পেয়েছে।</w:t>
      </w:r>
    </w:p>
    <w:p/>
    <w:p>
      <w:r xmlns:w="http://schemas.openxmlformats.org/wordprocessingml/2006/main">
        <w:t xml:space="preserve">1. কৃতজ্ঞতার সাথে ঈশ্বরের সেবা করা আমাদের জীবনে ঈশ্বরের শক্তিকে স্বীকৃতি দেওয়া</w:t>
      </w:r>
    </w:p>
    <w:p/>
    <w:p>
      <w:r xmlns:w="http://schemas.openxmlformats.org/wordprocessingml/2006/main">
        <w:t xml:space="preserve">2. ঈশ্বরের হস্ত দ্বারা মুক্তিপ্রাপ্ত মুক্তির অর্থ বোঝা</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গীতসংহিতা 103:4 - যিনি আপনার জীবনকে ধ্বংস থেকে উদ্ধার করেন; যিনি আপনাকে স্নেহময়তা এবং কোমল করুণার মুকুট দিয়েছেন।</w:t>
      </w:r>
    </w:p>
    <w:p/>
    <w:p>
      <w:r xmlns:w="http://schemas.openxmlformats.org/wordprocessingml/2006/main">
        <w:t xml:space="preserve">Nehemiah 1:11 হে সদাপ্রভু, আমি তোমার কাছে মিনতি করি, তোমার দাসের প্রার্থনার প্রতি এবং তোমার দাসদের প্রার্থনার প্রতি তোমার কান মনোযোগ দিন, যারা তোমার নামকে ভয় করতে চায়: এবং আজ তোমার দাস, আমি তোমার উন্নতি কামনা করি। , এবং এই লোকের দৃষ্টিতে তাকে করুণা দিন। কারণ আমি ছিলাম রাজার পানপাত্রী।</w:t>
      </w:r>
    </w:p>
    <w:p/>
    <w:p>
      <w:r xmlns:w="http://schemas.openxmlformats.org/wordprocessingml/2006/main">
        <w:t xml:space="preserve">নেহেমিয়া নম্রভাবে ঈশ্বরের কাছে প্রার্থনা করেন তাঁর দাসদের প্রার্থনা শোনার জন্য যারা ঈশ্বরের নামকে ভয় করতে চায় এবং রাজার দৃষ্টিতে তাকে করুণা করতে চায়।</w:t>
      </w:r>
    </w:p>
    <w:p/>
    <w:p>
      <w:r xmlns:w="http://schemas.openxmlformats.org/wordprocessingml/2006/main">
        <w:t xml:space="preserve">1. প্রার্থনার শক্তি: ঈশ্বর কীভাবে আমাদের প্রার্থনা শোনেন এবং উত্তর দেন</w:t>
      </w:r>
    </w:p>
    <w:p/>
    <w:p>
      <w:r xmlns:w="http://schemas.openxmlformats.org/wordprocessingml/2006/main">
        <w:t xml:space="preserve">2. আমাদের জীবনে প্রভুর ভয় থাকার গুরুত্ব</w:t>
      </w:r>
    </w:p>
    <w:p/>
    <w:p>
      <w:r xmlns:w="http://schemas.openxmlformats.org/wordprocessingml/2006/main">
        <w:t xml:space="preserve">1. গীতসংহিতা 65:2 - হে আপনি যে প্রার্থনা শোনেন, সমস্ত মাংস আপনার কাছে আসবে।</w:t>
      </w:r>
    </w:p>
    <w:p/>
    <w:p>
      <w:r xmlns:w="http://schemas.openxmlformats.org/wordprocessingml/2006/main">
        <w:t xml:space="preserve">2. জেমস 4:6-10 - কিন্তু তিনি আরও অনুগ্রহ দেন৷ তাই তিনি বলেছেন, ঈশ্বর অহংকারীদের প্রতিরোধ করেন, কিন্তু নম্রদের প্রতি অনুগ্রহ করেন৷ তাই ঈশ্বরের কাছে আত্মসমর্পণ করুন। শয়তান জরিমানা, এবং তিনি আপনার কাছ থেকে পালিয়ে যাবে। ঈশ্বরের নিকটবর্তী হও, তিনি তোমার নিকটবর্তী হবেন। হে পাপীগণ, তোমাদের হাত পরিষ্কার কর; এবং আপনার হৃদয় শুদ্ধ, আপনি দ্বিগুণ. দুঃখিত হও, শোক কর এবং কাঁদো: তোমার হাসি শোকে পরিণত হোক, এবং তোমার আনন্দ ভারী হয়ে উঠুক। প্রভুর সামনে নম্র হও, তাহলে তিনি তোমাদের উপরে তুলে ধরবেন।</w:t>
      </w:r>
    </w:p>
    <w:p/>
    <w:p>
      <w:r xmlns:w="http://schemas.openxmlformats.org/wordprocessingml/2006/main">
        <w:t xml:space="preserve">নেহেমিয়া অধ্যায় 2 জেরুজালেমের দেয়াল পুনর্নির্মাণের নেহেমিয়ার মিশনের গল্পটি চালিয়ে যাচ্ছে। অধ্যায়টি অনুমতি এবং সম্পদের জন্য রাজা আর্টাক্সার্ক্সেসের কাছে নেহেমিয়ার অনুরোধ, সেইসাথে শহরের দেয়াল পরিদর্শন এবং লোকেদের প্রতি তার উত্সাহ তুলে ধরে।</w:t>
      </w:r>
    </w:p>
    <w:p/>
    <w:p>
      <w:r xmlns:w="http://schemas.openxmlformats.org/wordprocessingml/2006/main">
        <w:t xml:space="preserve">1ম অনুচ্ছেদ: অধ্যায়টি বর্ণনা করে শুরু হয় যে কীভাবে নেহেমিয়া, শোক পালনের পর, রাজা আর্টাক্সার্ক্সেসের সামনে হাজির হন যখন তার পানপাত্র হিসেবে সেবা করছিলেন। রাজা নেহেমিয়ার দুঃখ লক্ষ্য করেন এবং তাকে এটি সম্পর্কে জিজ্ঞাসা করেন (নেহেমিয়া 2:1-2)।</w:t>
      </w:r>
    </w:p>
    <w:p/>
    <w:p>
      <w:r xmlns:w="http://schemas.openxmlformats.org/wordprocessingml/2006/main">
        <w:t xml:space="preserve">২য় অনুচ্ছেদ: আখ্যানটি কীভাবে নেহেমিয়া সুযোগটি কাজে লাগায় এবং তার দেয়াল পুনর্নির্মাণের জন্য জেরুজালেমে যাওয়ার ইচ্ছা প্রকাশ করে তার উপর ফোকাস করে। তিনি রাজার কাছ থেকে তাকে নিরাপদ পথ এবং নির্মাণের উপকরণ দেওয়ার জন্য চিঠির অনুরোধ করেন (নেহেমিয়া 2:3-8)।</w:t>
      </w:r>
    </w:p>
    <w:p/>
    <w:p>
      <w:r xmlns:w="http://schemas.openxmlformats.org/wordprocessingml/2006/main">
        <w:t xml:space="preserve">৩য় অনুচ্ছেদ: বর্ণনাটি তুলে ধরে যে কীভাবে নেহেমিয়া জেরুজালেমে আসেন এবং অন্ধকারের আড়ালে শহরের দেয়াল পরিদর্শন করেন। তিনি একদল কর্মকর্তাকে জড়ো করেন এবং পুনর্গঠনের জন্য তার পরিকল্পনা তাদের সাথে শেয়ার করেন (Nehemiah 2:9-16)।</w:t>
      </w:r>
    </w:p>
    <w:p/>
    <w:p>
      <w:r xmlns:w="http://schemas.openxmlformats.org/wordprocessingml/2006/main">
        <w:t xml:space="preserve">৪র্থ অনুচ্ছেদ: নহেমিয় তাদের মিশনে ঈশ্বরের অনুগ্রহের কথা স্মরণ করিয়ে দিয়ে লোকেদের উত্সাহিত করার মাধ্যমে আখ্যানটি শেষ হয়। তিনি প্রতিবেশী কর্মকর্তাদের বিরোধিতা সত্ত্বেও পুনর্নির্মাণ শুরু করার জন্য তাদের একত্রিত করেন (নেহেমিয়া 2:17-20)।</w:t>
      </w:r>
    </w:p>
    <w:p/>
    <w:p>
      <w:r xmlns:w="http://schemas.openxmlformats.org/wordprocessingml/2006/main">
        <w:t xml:space="preserve">সংক্ষেপে, নেহেমিয়ার দ্বিতীয় অধ্যায়ে জেরুজালেমের পুনরুদ্ধার পুনর্নির্মাণের সময় অনুমোদন, এবং প্রস্তুতির অভিজ্ঞতা রয়েছে। সংলাপের মাধ্যমে প্রকাশিত মিথস্ক্রিয়া হাইলাইট করা, এবং পরিদর্শনের মাধ্যমে অর্জিত কৌশলগত পরিকল্পনা। ঐক্যের জন্য প্রদত্ত উৎসাহের কথা উল্লেখ করে, এবং প্রতিবন্ধকতা কাটিয়ে ওঠার প্রতি দৃঢ় সংকল্প প্রদর্শিত হয়েছে একটি ঐশ্বরিক নির্দেশনাকে প্রতিনিধিত্ব করে একটি মূর্ত প্রতীক পুনর্গঠনের প্রতি পুনরুদ্ধারের বিষয়ে একটি নিশ্চিতকরণ যা সৃষ্টিকর্তা-ঈশ্বর এবং নির্বাচিত মানুষ-ইসরায়েলের মধ্যে চুক্তির সম্পর্ককে সম্মান করার প্রতি অঙ্গীকারের চিত্র তুলে ধরে</w:t>
      </w:r>
    </w:p>
    <w:p/>
    <w:p>
      <w:r xmlns:w="http://schemas.openxmlformats.org/wordprocessingml/2006/main">
        <w:t xml:space="preserve">Nehemiah 2:1 রাজা অর্তক্ষস্তের রাজত্বের বিংশতম বৎসরের নিশান মাসে, সেই দ্রাক্ষারস তাঁহার সম্মুখে ছিল, এবং আমি সেই দ্রাক্ষারস তুলিয়া রাজাকে দিলাম। এখন তার সান্নিধ্যে আমার মন খারাপ ছিল না।</w:t>
      </w:r>
    </w:p>
    <w:p/>
    <w:p>
      <w:r xmlns:w="http://schemas.openxmlformats.org/wordprocessingml/2006/main">
        <w:t xml:space="preserve">রাজা আর্টক্সার্ক্সেসের বিশতম বছরে, নেহেমিয়া তার সামনে ওয়াইন নিয়ে এসেছিলেন এবং দুঃখ না করার সাহস খুঁজে পেয়েছিলেন।</w:t>
      </w:r>
    </w:p>
    <w:p/>
    <w:p>
      <w:r xmlns:w="http://schemas.openxmlformats.org/wordprocessingml/2006/main">
        <w:t xml:space="preserve">1: আসুন আমরা প্রভুতে সাহস করি, যেমন নহেমিয় রাজা আর্তাক্সার্ক্সেসের সামনে মদ নিয়ে আসার সময় করেছিলেন।</w:t>
      </w:r>
    </w:p>
    <w:p/>
    <w:p>
      <w:r xmlns:w="http://schemas.openxmlformats.org/wordprocessingml/2006/main">
        <w:t xml:space="preserve">2: আমাদের অবশ্যই সৎ এবং আন্তরিক হওয়ার চেষ্টা করতে হবে, পরিস্থিতি যাই হোক না কেন, নহেমিয় যেমনটি করেছিলেন যখন তিনি রাজার সামনে ওয়াইন নিয়ে এসেছিলেন।</w:t>
      </w:r>
    </w:p>
    <w:p/>
    <w:p>
      <w:r xmlns:w="http://schemas.openxmlformats.org/wordprocessingml/2006/main">
        <w:t xml:space="preserve">1: ফিলিপীয় 4:13 - "যিনি আমাকে শক্তিশালী করেন তার মাধ্যমে আমি সব কিছু করতে পারি।"</w:t>
      </w:r>
    </w:p>
    <w:p/>
    <w:p>
      <w:r xmlns:w="http://schemas.openxmlformats.org/wordprocessingml/2006/main">
        <w:t xml:space="preserve">2: জেমস 1:2-4 - "আমার ভাইয়েরা, যখন আপনি বিভিন্ন ধরণের পরীক্ষার মুখোমুখি হন তখন এটিকে আনন্দের সাথে গণ্য করুন, কারণ আপনি জানেন যে আপনার বিশ্বাসের পরীক্ষা স্থিরতা তৈরি করে। নিখুঁত এবং সম্পূর্ণ, কোন কিছুর অভাব নেই।"</w:t>
      </w:r>
    </w:p>
    <w:p/>
    <w:p>
      <w:r xmlns:w="http://schemas.openxmlformats.org/wordprocessingml/2006/main">
        <w:t xml:space="preserve">Nehemiah 2:2 সেইজন্য রাজা আমাকে বললেন, তুমি অসুস্থ নও দেখে তোমার মুখ খারাপ কেন? এটা হৃদয়ের দুঃখ ছাড়া আর কিছু নয়। তখন আমি খুব ভয় পেয়েছিলাম,</w:t>
      </w:r>
    </w:p>
    <w:p/>
    <w:p>
      <w:r xmlns:w="http://schemas.openxmlformats.org/wordprocessingml/2006/main">
        <w:t xml:space="preserve">নহেমিয় ভয় পেয়েছিলেন যখন রাজা তাকে জিজ্ঞাসা করেছিলেন কেন তিনি দুঃখিত।</w:t>
      </w:r>
    </w:p>
    <w:p/>
    <w:p>
      <w:r xmlns:w="http://schemas.openxmlformats.org/wordprocessingml/2006/main">
        <w:t xml:space="preserve">1: আমাদের আবেগ প্রকাশ করতে ভয় পাওয়া উচিত নয়, কারণ আমাদের জন্য দুঃখ এবং অন্যান্য আবেগ অনুভব করা স্বাভাবিক।</w:t>
      </w:r>
    </w:p>
    <w:p/>
    <w:p>
      <w:r xmlns:w="http://schemas.openxmlformats.org/wordprocessingml/2006/main">
        <w:t xml:space="preserve">2: আমাদের উচিত ঈশ্বরের পরিকল্পনার উপর আস্থা রাখা এবং কঠিন পরিস্থিতির মুখোমুখি হলে ভয় না পাওয়া।</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Nehemiah 2:3 রাজাকে বললেন, রাজা চিরকাল বেঁচে থাকুক, কেন আমার মুখ খারাপ হবে না, যখন নগর, আমার পিতৃপুরুষদের সমাধিস্থল, ধ্বংস হয়ে গেছে এবং তার দরজাগুলো আগুনে পুড়ে গেছে?</w:t>
      </w:r>
    </w:p>
    <w:p/>
    <w:p>
      <w:r xmlns:w="http://schemas.openxmlformats.org/wordprocessingml/2006/main">
        <w:t xml:space="preserve">নেহেমিয়া তার পূর্বপুরুষদের কবরের শহর জেরুজালেমের ধ্বংস নিয়ে রাজার কাছে দুঃখ প্রকাশ করেছিলেন।</w:t>
      </w:r>
    </w:p>
    <w:p/>
    <w:p>
      <w:r xmlns:w="http://schemas.openxmlformats.org/wordprocessingml/2006/main">
        <w:t xml:space="preserve">1. দুঃখের শক্তি: আমাদের দুঃখ প্রকাশ করতে শেখা এবং ভালভাবে দুঃখ প্রকাশ করা</w:t>
      </w:r>
    </w:p>
    <w:p/>
    <w:p>
      <w:r xmlns:w="http://schemas.openxmlformats.org/wordprocessingml/2006/main">
        <w:t xml:space="preserve">2. পুনরুদ্ধারের ঈশ্বরের প্রতিশ্রুতি: ধ্বংসের মাঝে আশা</w:t>
      </w:r>
    </w:p>
    <w:p/>
    <w:p>
      <w:r xmlns:w="http://schemas.openxmlformats.org/wordprocessingml/2006/main">
        <w:t xml:space="preserve">1. ইশাইয়া 61:3 - সিয়োনে যারা শোক করছে তাদের ছাইয়ের পরিবর্তে একটি সুন্দর শিরোনাম দেওয়ার জন্য, শোকের পরিবর্তে আনন্দের তেল, ক্ষীণ আত্মার পরিবর্তে প্রশংসার পোশাক দেওয়ার জন্য;</w:t>
      </w:r>
    </w:p>
    <w:p/>
    <w:p>
      <w:r xmlns:w="http://schemas.openxmlformats.org/wordprocessingml/2006/main">
        <w:t xml:space="preserve">2. 2 করিন্থিয়ানস 7:10 - কারণ ঈশ্বরীয় দুঃখ একটি অনুতাপ উৎপন্ন করে যা অনুশোচনা ছাড়াই পরিত্রাণের দিকে নিয়ে যায়, যেখানে পার্থিব দুঃখ মৃত্যু উৎপন্ন করে।</w:t>
      </w:r>
    </w:p>
    <w:p/>
    <w:p>
      <w:r xmlns:w="http://schemas.openxmlformats.org/wordprocessingml/2006/main">
        <w:t xml:space="preserve">Nehemiah 2:4 তখন রাজা আমাকে বললেন, তুমি কিসের জন্য অনুরোধ করছ? তাই স্বর্গের ঈশ্বরের কাছে প্রার্থনা করলাম।</w:t>
      </w:r>
    </w:p>
    <w:p/>
    <w:p>
      <w:r xmlns:w="http://schemas.openxmlformats.org/wordprocessingml/2006/main">
        <w:t xml:space="preserve">নহেমিয়া রাজার কাছে কিছু চেয়েছিলেন এবং তারপর সাহায্যের জন্য ঈশ্বরের কাছে প্রার্থনা করেছিলেন।</w:t>
      </w:r>
    </w:p>
    <w:p/>
    <w:p>
      <w:r xmlns:w="http://schemas.openxmlformats.org/wordprocessingml/2006/main">
        <w:t xml:space="preserve">1. আমাদের জীবনে প্রার্থনার শক্তি</w:t>
      </w:r>
    </w:p>
    <w:p/>
    <w:p>
      <w:r xmlns:w="http://schemas.openxmlformats.org/wordprocessingml/2006/main">
        <w:t xml:space="preserve">2. প্রয়োজনের সময় ঈশ্বরের উপর ভরসা করা</w:t>
      </w:r>
    </w:p>
    <w:p/>
    <w:p>
      <w:r xmlns:w="http://schemas.openxmlformats.org/wordprocessingml/2006/main">
        <w:t xml:space="preserve">1. জেমস 5:13-18 (কার্যকর প্রার্থনার শক্তি)</w:t>
      </w:r>
    </w:p>
    <w:p/>
    <w:p>
      <w:r xmlns:w="http://schemas.openxmlformats.org/wordprocessingml/2006/main">
        <w:t xml:space="preserve">2. গীতসংহিতা 62:8 (সর্বদা তাঁর উপর আস্থা রাখুন)</w:t>
      </w:r>
    </w:p>
    <w:p/>
    <w:p>
      <w:r xmlns:w="http://schemas.openxmlformats.org/wordprocessingml/2006/main">
        <w:t xml:space="preserve">Nehemiah 2:5 আমি রাজাকে বললাম, যদি রাজার সন্তুষ্টি হয়, এবং আপনার দাস যদি আপনার দৃষ্টিতে অনুগ্রহ পায়, তাহলে আপনি আমাকে যিহূদায়, আমার পিতৃপুরুষদের সমাধির শহরে পাঠাবেন, যাতে আমি এটি নির্মাণ করতে পারি। .</w:t>
      </w:r>
    </w:p>
    <w:p/>
    <w:p>
      <w:r xmlns:w="http://schemas.openxmlformats.org/wordprocessingml/2006/main">
        <w:t xml:space="preserve">নেহেমিয়া রাজাকে তার পূর্বপুরুষদের শহর পুনর্নির্মাণের জন্য তাকে যিহূদায় যেতে দিতে বলেছিলেন।</w:t>
      </w:r>
    </w:p>
    <w:p/>
    <w:p>
      <w:r xmlns:w="http://schemas.openxmlformats.org/wordprocessingml/2006/main">
        <w:t xml:space="preserve">1. পুনরুদ্ধারের শক্তি: নেহেমিয়ার গল্প</w:t>
      </w:r>
    </w:p>
    <w:p/>
    <w:p>
      <w:r xmlns:w="http://schemas.openxmlformats.org/wordprocessingml/2006/main">
        <w:t xml:space="preserve">2. অনুগ্রহ খোঁজা এবং লক্ষ্যে পৌঁছানো: কীভাবে নেহেমিয়া তার ইচ্ছা পেয়েছিলেন</w:t>
      </w:r>
    </w:p>
    <w:p/>
    <w:p>
      <w:r xmlns:w="http://schemas.openxmlformats.org/wordprocessingml/2006/main">
        <w:t xml:space="preserve">1. ইশাইয়া 58:12 - "এবং তোমাদের মধ্য থেকে যারা প্রাচীন ধ্বংসাবশেষকে পুনর্নির্মাণ করবে; আপনি পুরানো পুরানো ভিত্তিগুলিকে উঁচু করবেন; এবং আপনাকে বলা হবে ভাঙা মেরামতকারী, যেখানে বাস করার রাস্তাগুলির পুনরুদ্ধারকারী বলা হবে।</w:t>
      </w:r>
    </w:p>
    <w:p/>
    <w:p>
      <w:r xmlns:w="http://schemas.openxmlformats.org/wordprocessingml/2006/main">
        <w:t xml:space="preserve">2. লূক 4:18-19 - "প্রভুর আত্মা আমার উপরে, কারণ তিনি আমাকে গরীবদের কাছে সুসমাচার প্রচার করার জন্য অভিষিক্ত করেছেন। তিনি আমাকে বন্দীদের মুক্তির ঘোষণা দিতে এবং অন্ধদের দৃষ্টিশক্তি পুনরুদ্ধার করতে পাঠিয়েছেন, যারা নিপীড়িত তাদের মুক্তি দিতে, প্রভুর অনুকূল বছর ঘোষণা করতে।"</w:t>
      </w:r>
    </w:p>
    <w:p/>
    <w:p>
      <w:r xmlns:w="http://schemas.openxmlformats.org/wordprocessingml/2006/main">
        <w:t xml:space="preserve">Nehemiah 2:6 তখন রাজা আমাকে বললেন, (রাণীও তাঁর পাশে বসেছিলেন,) তোমার যাত্রা কতদিন হবে? আর তুমি কবে ফিরবে? তাই রাজা আমাকে পাঠাতে খুশি হলেন; এবং আমি তাকে একটি সময় নির্ধারণ করেছি।</w:t>
      </w:r>
    </w:p>
    <w:p/>
    <w:p>
      <w:r xmlns:w="http://schemas.openxmlformats.org/wordprocessingml/2006/main">
        <w:t xml:space="preserve">নেহেমিয়া রাজার কাছে ভ্রমণের অনুমতি চেয়েছিলেন এবং রাজা তার প্রত্যাবর্তনের জন্য একটি সময় নির্ধারণ করে তা মঞ্জুর করেছিলেন।</w:t>
      </w:r>
    </w:p>
    <w:p/>
    <w:p>
      <w:r xmlns:w="http://schemas.openxmlformats.org/wordprocessingml/2006/main">
        <w:t xml:space="preserve">1. ঈশ্বর সার্বভৌম: ঐশ্বরিক সময়ের উপর আস্থা রাখা</w:t>
      </w:r>
    </w:p>
    <w:p/>
    <w:p>
      <w:r xmlns:w="http://schemas.openxmlformats.org/wordprocessingml/2006/main">
        <w:t xml:space="preserve">2. সাহসী বিশ্বাস: আনুগত্যে পদত্যাগ করা</w:t>
      </w:r>
    </w:p>
    <w:p/>
    <w:p>
      <w:r xmlns:w="http://schemas.openxmlformats.org/wordprocessingml/2006/main">
        <w:t xml:space="preserve">1. ইশাইয়া 40:31, "কিন্তু যারা প্রভুর উপর অপেক্ষা করে, তারা তাদের শক্তিকে পুনর্নবীকরণ করবে; তারা ঈগলের মতো ডানা নিয়ে উপরে উঠবে; তারা দৌড়াবে, ক্লান্ত হবে না; এবং তারা হাঁটবে, অজ্ঞান হবে না।"</w:t>
      </w:r>
    </w:p>
    <w:p/>
    <w:p>
      <w:r xmlns:w="http://schemas.openxmlformats.org/wordprocessingml/2006/main">
        <w:t xml:space="preserve">2. হিব্রু 11:8, "বিশ্বাসের দ্বারা আব্রাহাম, যখন একটি জায়গায় যাওয়ার জন্য ডাকা হয়েছিল, যখন তিনি পরবর্তীতে তার উত্তরাধিকার হিসাবে পাবেন, তিনি আজ্ঞাবহ হয়ে গেলেন, যদিও তিনি জানেন না যে তিনি কোথায় যাচ্ছেন।"</w:t>
      </w:r>
    </w:p>
    <w:p/>
    <w:p>
      <w:r xmlns:w="http://schemas.openxmlformats.org/wordprocessingml/2006/main">
        <w:t xml:space="preserve">Nehemiah 2:7 তাছাড়া আমি রাজাকে বলেছিলাম, রাজার ইচ্ছা হলে নদীর ওপারের শাসনকর্তাদের কাছে আমাকে চিঠি দেওয়া হোক, যেন আমি যিহূদায় না আসা পর্যন্ত তারা আমাকে পৌঁছে দিতে পারে;</w:t>
      </w:r>
    </w:p>
    <w:p/>
    <w:p>
      <w:r xmlns:w="http://schemas.openxmlformats.org/wordprocessingml/2006/main">
        <w:t xml:space="preserve">নেহেমিয়া রাজার কাছে যিহূদায় ভ্রমণের জন্য নিরাপদ পথের চিঠি চেয়েছিলেন।</w:t>
      </w:r>
    </w:p>
    <w:p/>
    <w:p>
      <w:r xmlns:w="http://schemas.openxmlformats.org/wordprocessingml/2006/main">
        <w:t xml:space="preserve">1. অনিশ্চয়তার মুহূর্তে সাহস এবং বিশ্বাসের গুরুত্ব</w:t>
      </w:r>
    </w:p>
    <w:p/>
    <w:p>
      <w:r xmlns:w="http://schemas.openxmlformats.org/wordprocessingml/2006/main">
        <w:t xml:space="preserve">2. প্রয়োজনের সময় ঈশ্বরের সুরক্ষা</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Nehemiah 2:8 এবং রাজার বনের রক্ষক আসফের কাছে একটি চিঠি, যেন তিনি আমাকে গৃহের প্রাসাদের ফটকের জন্য, নগরের প্রাচীরের জন্য এবং সেই ঘরের জন্য বিম তৈরি করার জন্য কাঠ দিতে পারেন। আমি প্রবেশ করব. এবং রাজা আমাকে মঞ্জুর করলেন, আমার উপর আমার ঈশ্বরের উত্তম হাত অনুসারে।</w:t>
      </w:r>
    </w:p>
    <w:p/>
    <w:p>
      <w:r xmlns:w="http://schemas.openxmlformats.org/wordprocessingml/2006/main">
        <w:t xml:space="preserve">নহেমিয়া আসফের কাছে প্রাসাদের গেট, শহরের প্রাচীর এবং নিজের বাড়ি তৈরির জন্য কাঠ চেয়েছিলেন এবং রাজা তার অনুরোধটি মঞ্জুর করেছিলেন।</w:t>
      </w:r>
    </w:p>
    <w:p/>
    <w:p>
      <w:r xmlns:w="http://schemas.openxmlformats.org/wordprocessingml/2006/main">
        <w:t xml:space="preserve">1. তাঁর ভাল হাত পেতে ঈশ্বরের উপর বিশ্বাস করুন</w:t>
      </w:r>
    </w:p>
    <w:p/>
    <w:p>
      <w:r xmlns:w="http://schemas.openxmlformats.org/wordprocessingml/2006/main">
        <w:t xml:space="preserve">2. কঠিন কাজে ঈশ্বরের বিধান</w:t>
      </w:r>
    </w:p>
    <w:p/>
    <w:p>
      <w:r xmlns:w="http://schemas.openxmlformats.org/wordprocessingml/2006/main">
        <w:t xml:space="preserve">1. গীতসংহিতা 27:14 - প্রভুর জন্য অপেক্ষা করুন; শক্তিশালী হও এবং তোমার হৃদয়কে সাহস নিতে দাও; হ্যাঁ, প্রভুর জন্য অপেক্ষা করুন।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Nehemiah 2:9 তারপর আমি নদীর ওপারে গভর্নরদের কাছে গিয়ে রাজার চিঠি দিলাম। রাজা আমার সঙ্গে সেনাপতি ও ঘোড়সওয়ার পাঠালেন।</w:t>
      </w:r>
    </w:p>
    <w:p/>
    <w:p>
      <w:r xmlns:w="http://schemas.openxmlformats.org/wordprocessingml/2006/main">
        <w:t xml:space="preserve">নহেমিয়া নদীর ওপারে গভর্নরদের কাছে গিয়েছিলেন এবং তাদের রাজার চিঠি দিয়েছিলেন, যেগুলির সাথে সেনাবাহিনীর অধিনায়ক এবং ঘোড়সওয়ার ছিল।</w:t>
      </w:r>
    </w:p>
    <w:p/>
    <w:p>
      <w:r xmlns:w="http://schemas.openxmlformats.org/wordprocessingml/2006/main">
        <w:t xml:space="preserve">1. রাজকীয় কর্তৃপক্ষের ক্ষমতা</w:t>
      </w:r>
    </w:p>
    <w:p/>
    <w:p>
      <w:r xmlns:w="http://schemas.openxmlformats.org/wordprocessingml/2006/main">
        <w:t xml:space="preserve">2. একটি ব্যাকআপ পরিকল্পনা থাকার গুরুত্ব</w:t>
      </w:r>
    </w:p>
    <w:p/>
    <w:p>
      <w:r xmlns:w="http://schemas.openxmlformats.org/wordprocessingml/2006/main">
        <w:t xml:space="preserve">1. রোমানস 13:1-7 - প্রত্যেক ব্যক্তিকে গভর্নিং কর্তৃপক্ষের অধীন হতে দিন।</w:t>
      </w:r>
    </w:p>
    <w:p/>
    <w:p>
      <w:r xmlns:w="http://schemas.openxmlformats.org/wordprocessingml/2006/main">
        <w:t xml:space="preserve">2. হিতোপদেশ 21:1 - রাজার হৃদয় প্রভুর হাতে জলের স্রোত; সে যেদিকে ইচ্ছা ঘুরিয়ে দেয়।</w:t>
      </w:r>
    </w:p>
    <w:p/>
    <w:p>
      <w:r xmlns:w="http://schemas.openxmlformats.org/wordprocessingml/2006/main">
        <w:t xml:space="preserve">Nehemiah 2:10 হোরোণীয় সন্বল্লট এবং অম্মোনীয় দাস টোবিয় যখন এই কথা শুনলেন, তখন তারা অত্যন্ত দুঃখিত হল যে ইস্রায়েল-সন্তানদের মঙ্গল কামনা করতে একজন লোক এসেছেন।</w:t>
      </w:r>
    </w:p>
    <w:p/>
    <w:p>
      <w:r xmlns:w="http://schemas.openxmlformats.org/wordprocessingml/2006/main">
        <w:t xml:space="preserve">নেহেমিয়া জেরুজালেম শহর পুনরুদ্ধার করার চেষ্টা করেন এবং সানবল্লাট এবং টোবিয়া ইস্রায়েলীয়দের কল্যাণের প্রত্যাশা দেখে অসন্তুষ্ট হন।</w:t>
      </w:r>
    </w:p>
    <w:p/>
    <w:p>
      <w:r xmlns:w="http://schemas.openxmlformats.org/wordprocessingml/2006/main">
        <w:t xml:space="preserve">1. অধ্যবসায়ের শক্তি: নেহেমিয়ার উদাহরণ</w:t>
      </w:r>
    </w:p>
    <w:p/>
    <w:p>
      <w:r xmlns:w="http://schemas.openxmlformats.org/wordprocessingml/2006/main">
        <w:t xml:space="preserve">2. বিরোধিতা কাটিয়ে উঠা: কীভাবে নেহেমিয়া তার চ্যালেঞ্জ মোকাবেলা করেছিলেন</w:t>
      </w:r>
    </w:p>
    <w:p/>
    <w:p>
      <w:r xmlns:w="http://schemas.openxmlformats.org/wordprocessingml/2006/main">
        <w:t xml:space="preserve">1. রোমানস 8:31 - তাহলে, এই বিষয়গুলির প্রতিক্রিয়াতে আমরা কী বলব? ঈশ্বর যদি আমাদের পক্ষে থাকেন, তাহলে কে আমাদের বিরুদ্ধে হতে পারে?</w:t>
      </w:r>
    </w:p>
    <w:p/>
    <w:p>
      <w:r xmlns:w="http://schemas.openxmlformats.org/wordprocessingml/2006/main">
        <w:t xml:space="preserve">2. ইশাইয়া 40:31 - কিন্তু যারা প্রভুতে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Nehemiah 2:11 তাই আমি জেরুজালেমে আসি এবং সেখানে তিন দিন ছিলাম।</w:t>
      </w:r>
    </w:p>
    <w:p/>
    <w:p>
      <w:r xmlns:w="http://schemas.openxmlformats.org/wordprocessingml/2006/main">
        <w:t xml:space="preserve">নহেমিয় জেরুজালেমে যান এবং সেখানে তিন দিন অবস্থান করেন।</w:t>
      </w:r>
    </w:p>
    <w:p/>
    <w:p>
      <w:r xmlns:w="http://schemas.openxmlformats.org/wordprocessingml/2006/main">
        <w:t xml:space="preserve">1. আমাদের বিশ্বাসের যাত্রায় প্রতিফলিত করার জন্য সময় নেওয়ার গুরুত্ব।</w:t>
      </w:r>
    </w:p>
    <w:p/>
    <w:p>
      <w:r xmlns:w="http://schemas.openxmlformats.org/wordprocessingml/2006/main">
        <w:t xml:space="preserve">2. কষ্টের মুখে উৎসর্গ এবং অধ্যবসায়।</w:t>
      </w:r>
    </w:p>
    <w:p/>
    <w:p>
      <w:r xmlns:w="http://schemas.openxmlformats.org/wordprocessingml/2006/main">
        <w:t xml:space="preserve">1. ফিলিপীয় 3:13-14: "ভাইয়েরা, আমি নিজেকে আটকে গেছি বলে গণ্য করি না; তবে আমি একটি জিনিস করি, পিছনের জিনিসগুলি ভুলে গিয়ে সামনের জিনিসগুলির দিকে এগিয়ে যাই, আমি লক্ষ্যের দিকে এগিয়ে যাই খ্রীষ্ট যীশুতে ঈশ্বরের ঊর্ধ্বমুখী আহ্বানের পুরস্কার।"</w:t>
      </w:r>
    </w:p>
    <w:p/>
    <w:p>
      <w:r xmlns:w="http://schemas.openxmlformats.org/wordprocessingml/2006/main">
        <w:t xml:space="preserve">2. 1 জন 4:19: "আমরা তাকে ভালবাসি কারণ তিনি প্রথমে আমাদের ভালবাসেন।"</w:t>
      </w:r>
    </w:p>
    <w:p/>
    <w:p>
      <w:r xmlns:w="http://schemas.openxmlformats.org/wordprocessingml/2006/main">
        <w:t xml:space="preserve">Nehemiah 2:12 এবং আমি রাতে উঠলাম, আমি এবং আমার সাথে কয়েকজন লোক; আমার ঈশ্বর জেরুজালেমে যা করার জন্য আমার মনের মধ্যে রেখেছিলেন তা আমি কাউকে বলিনি৷ আমি যে পশুর ওপর চড়েছিলাম সে ছাড়া আমার সঙ্গে আর কোনো পশু ছিল না৷</w:t>
      </w:r>
    </w:p>
    <w:p/>
    <w:p>
      <w:r xmlns:w="http://schemas.openxmlformats.org/wordprocessingml/2006/main">
        <w:t xml:space="preserve">নহেমিয়া এবং কয়েকজন লোক রাতে এমন কিছু করার জন্য রওনা হয়েছিলেন যা ঈশ্বর তাঁর হৃদয়ে রেখেছিলেন, কাউকে কিছু না বলে বা তাদের সাথে কোন প্রাণী না নিয়ে আসেন একজন নহেমিয়া ছাড়া।</w:t>
      </w:r>
    </w:p>
    <w:p/>
    <w:p>
      <w:r xmlns:w="http://schemas.openxmlformats.org/wordprocessingml/2006/main">
        <w:t xml:space="preserve">1. শিষ্যত্বের শক্তি - নেহেমিয়া এবং তার কিছু লোকের উদাহরণ একটি কঠিন কাজের সম্মুখীন হলে শিষ্যত্বের শক্তি এবং ঈশ্বরে বিশ্বাস করার ক্ষমতা প্রদর্শন করে।</w:t>
      </w:r>
    </w:p>
    <w:p/>
    <w:p>
      <w:r xmlns:w="http://schemas.openxmlformats.org/wordprocessingml/2006/main">
        <w:t xml:space="preserve">2. অঙ্গীকারের শক্তি - নেহেমিয়া প্রতিকূলতার মুখে ঈশ্বরের উপর আস্থা রাখার প্রতিশ্রুতির শক্তি এবং বিশ্বাসের উদাহরণ দেয়।</w:t>
      </w:r>
    </w:p>
    <w:p/>
    <w:p>
      <w:r xmlns:w="http://schemas.openxmlformats.org/wordprocessingml/2006/main">
        <w:t xml:space="preserve">1. ম্যাথু 28:19-20 - "অতএব তোমরা যাও, এবং সমস্ত জাতিকে শিক্ষা দাও, তাদের পিতা, পুত্র এবং পবিত্র আত্মার নামে বাপ্তিস্ম দাও: আমি তোমাদের যা আদেশ করেছি তা পালন করতে তাদের শেখাও৷ : এবং, দেখ, আমি সর্বদা আপনার সাথে আছি, এমনকি পৃথিবীর শেষ পর্যন্ত। আমিন।"</w:t>
      </w:r>
    </w:p>
    <w:p/>
    <w:p>
      <w:r xmlns:w="http://schemas.openxmlformats.org/wordprocessingml/2006/main">
        <w:t xml:space="preserve">2. হিব্রু 11:8 - "বিশ্বাসের দ্বারা আব্রাহাম, যখন তাকে এমন একটি জায়গায় যেতে বলা হয়েছিল যা তার উত্তরাধিকারের জন্য পাওয়া উচিত ছিল, তখন তিনি বাধ্য হয়েছিলেন; এবং তিনি কোথায় গিয়েছিলেন তা না জেনে বাইরে চলে গেলেন।"</w:t>
      </w:r>
    </w:p>
    <w:p/>
    <w:p>
      <w:r xmlns:w="http://schemas.openxmlformats.org/wordprocessingml/2006/main">
        <w:t xml:space="preserve">Nehemiah 2:13 আমি রাতের বেলা উপত্যকার দরজা দিয়ে বেরিয়েছিলাম, এমনকি ড্রাগন কূপের আগে এবং গোবরের বন্দরে গিয়েছিলাম, এবং জেরুজালেমের দেয়ালগুলি দেখেছিলাম, যেগুলি ভেঙে গিয়েছিল এবং তার দরজাগুলি আগুনে পুড়ে গিয়েছিল৷</w:t>
      </w:r>
    </w:p>
    <w:p/>
    <w:p>
      <w:r xmlns:w="http://schemas.openxmlformats.org/wordprocessingml/2006/main">
        <w:t xml:space="preserve">জেরুজালেমের প্রাচীর ধ্বংস করা হয়েছিল এবং এর দরজাগুলি পুড়িয়ে দেওয়া হয়েছিল।</w:t>
      </w:r>
    </w:p>
    <w:p/>
    <w:p>
      <w:r xmlns:w="http://schemas.openxmlformats.org/wordprocessingml/2006/main">
        <w:t xml:space="preserve">1: জেরুজালেমের পুনরুদ্ধার - ধ্বংসের মুখে শহরটিকে পুনরুদ্ধার করার জন্য নেহেমিয়ার বিশ্বস্ততা এবং সংকল্প।</w:t>
      </w:r>
    </w:p>
    <w:p/>
    <w:p>
      <w:r xmlns:w="http://schemas.openxmlformats.org/wordprocessingml/2006/main">
        <w:t xml:space="preserve">2: ঈশ্বর কীভাবে আমাদের পরিস্থিতি ভালোর জন্য ব্যবহার করতে পারেন - ধ্বংস হওয়া সত্ত্বেও শহরটিকে পুনর্নির্মাণের জন্য নেহেমিয়ার উত্সর্গ।</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Isaiah 43:19 - দেখ, আমি একটি নতুন জিনিস করব; এখন তা ফুটবে; তোমরা কি তা জানবে না? আমি মরুভূমিতে পথ তৈরি করব, মরুভূমিতে নদীগুলি তৈরি করব।</w:t>
      </w:r>
    </w:p>
    <w:p/>
    <w:p>
      <w:r xmlns:w="http://schemas.openxmlformats.org/wordprocessingml/2006/main">
        <w:t xml:space="preserve">Nehemiah 2:14 তারপর আমি ঝর্ণার ফটক ও রাজার পুকুরের দিকে গেলাম; কিন্তু আমার নীচে যে পশুটি ছিল তার যাওয়ার জায়গা ছিল না।</w:t>
      </w:r>
    </w:p>
    <w:p/>
    <w:p>
      <w:r xmlns:w="http://schemas.openxmlformats.org/wordprocessingml/2006/main">
        <w:t xml:space="preserve">বাধার সম্মুখীন হওয়া সত্ত্বেও নহেমিয় ঈশ্বরের উপর তার আস্থা রাখে এবং একটি কঠিন কাজ সম্পন্ন করে।</w:t>
      </w:r>
    </w:p>
    <w:p/>
    <w:p>
      <w:r xmlns:w="http://schemas.openxmlformats.org/wordprocessingml/2006/main">
        <w:t xml:space="preserve">1. ঈশ্বরের উপর আস্থা রাখুন এবং প্রতিকূলতার মুখে বিশ্বস্ত থাকুন।</w:t>
      </w:r>
    </w:p>
    <w:p/>
    <w:p>
      <w:r xmlns:w="http://schemas.openxmlformats.org/wordprocessingml/2006/main">
        <w:t xml:space="preserve">2. বাধা সত্ত্বেও সাহস এবং অধ্যবসায় আছে.</w:t>
      </w:r>
    </w:p>
    <w:p/>
    <w:p>
      <w:r xmlns:w="http://schemas.openxmlformats.org/wordprocessingml/2006/main">
        <w:t xml:space="preserve">1. Deuteronomy 31:6 - শক্তিশালী এবং সাহসী হোন। তাদের জন্য ভয় পেয়ো না, ভয় পেয়ো না, কারণ প্রভু তোমাদের ঈশ্বর তোমাদের সঙ্গে যাচ্ছেন৷ তিনি আপনাকে ছেড়ে যাবেন না এবং আপনাকে পরিত্যাগ করবেন না।</w:t>
      </w:r>
    </w:p>
    <w:p/>
    <w:p>
      <w:r xmlns:w="http://schemas.openxmlformats.org/wordprocessingml/2006/main">
        <w:t xml:space="preserve">2. ম্যাথু 19:26 - যীশু তাদের দিকে তাকিয়ে বললেন, "মানুষের পক্ষে এটি অসম্ভব, কিন্তু ঈশ্বরের পক্ষে সবকিছু সম্ভব।"</w:t>
      </w:r>
    </w:p>
    <w:p/>
    <w:p>
      <w:r xmlns:w="http://schemas.openxmlformats.org/wordprocessingml/2006/main">
        <w:t xml:space="preserve">Nehemiah 2:15 তারপর আমি রাতে স্রোতের ধারে গিয়েছিলাম, এবং প্রাচীর দেখে ফিরে গিয়েছিলাম, এবং উপত্যকার দরজা দিয়ে ঢুকেছিলাম, এবং তাই ফিরে এসেছি।</w:t>
      </w:r>
    </w:p>
    <w:p/>
    <w:p>
      <w:r xmlns:w="http://schemas.openxmlformats.org/wordprocessingml/2006/main">
        <w:t xml:space="preserve">নহিমিয় রাতে স্রোতের ধারে প্রাচীর দেখতে বেরিয়েছিলেন এবং উপত্যকার দরজা দিয়ে ফিরে এলেন।</w:t>
      </w:r>
    </w:p>
    <w:p/>
    <w:p>
      <w:r xmlns:w="http://schemas.openxmlformats.org/wordprocessingml/2006/main">
        <w:t xml:space="preserve">1. নেহেমিয়ার বিশ্বাসের শক্তি</w:t>
      </w:r>
    </w:p>
    <w:p/>
    <w:p>
      <w:r xmlns:w="http://schemas.openxmlformats.org/wordprocessingml/2006/main">
        <w:t xml:space="preserve">2. ঈশ্বরের শক্তি পুনঃস্থাপন</w:t>
      </w:r>
    </w:p>
    <w:p/>
    <w:p>
      <w:r xmlns:w="http://schemas.openxmlformats.org/wordprocessingml/2006/main">
        <w:t xml:space="preserve">1.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ইশাইয়া 40:31 - কিন্তু যারা প্রভুতে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Nehemiah 2:16 এবং শাসকরা জানত না আমি কোথায় গিয়েছিলাম বা কি করেছি; আমি এখনও ইহুদী, যাজক, উচ্চপদস্থ ব্যক্তিদের, শাসকদের বা যারা কাজটি করেছিল তাদের কাছেও তা বলিনি৷</w:t>
      </w:r>
    </w:p>
    <w:p/>
    <w:p>
      <w:r xmlns:w="http://schemas.openxmlformats.org/wordprocessingml/2006/main">
        <w:t xml:space="preserve">শাসকরা নেহেমিয়ার পরিকল্পনা সম্পর্কে অবগত ছিলেন না এবং তিনি তখনও ইহুদি বা অন্য কোনো লোককে সেগুলি বলেননি।</w:t>
      </w:r>
    </w:p>
    <w:p/>
    <w:p>
      <w:r xmlns:w="http://schemas.openxmlformats.org/wordprocessingml/2006/main">
        <w:t xml:space="preserve">1. নীরবতার শক্তি: নেহেমিয়া 2:16-এ একটি অধ্যয়ন</w:t>
      </w:r>
    </w:p>
    <w:p/>
    <w:p>
      <w:r xmlns:w="http://schemas.openxmlformats.org/wordprocessingml/2006/main">
        <w:t xml:space="preserve">2. বিচক্ষণতার অলৌকিক ফলাফল: নহেমিয় 2:16 পরীক্ষা করা</w:t>
      </w:r>
    </w:p>
    <w:p/>
    <w:p>
      <w:r xmlns:w="http://schemas.openxmlformats.org/wordprocessingml/2006/main">
        <w:t xml:space="preserve">1. হিতোপদেশ 17:28 - এমনকি একজন মূর্খ যদি সে চুপ থাকে তবে তাকে জ্ঞানী বলে মনে করা হয়, এবং যদি সে তার জিহ্বা ধরে রাখে তবে বিচক্ষণ।</w:t>
      </w:r>
    </w:p>
    <w:p/>
    <w:p>
      <w:r xmlns:w="http://schemas.openxmlformats.org/wordprocessingml/2006/main">
        <w:t xml:space="preserve">2. উপদেশক 3:7 - ছিঁড়ে ফেলার একটি সময় এবং মেরামত করার একটি সময়, নীরব থাকার একটি সময় এবং কথা বলার একটি সময়৷</w:t>
      </w:r>
    </w:p>
    <w:p/>
    <w:p>
      <w:r xmlns:w="http://schemas.openxmlformats.org/wordprocessingml/2006/main">
        <w:t xml:space="preserve">Nehemiah 2:17 তখন আমি তাদের বললাম, তোমরা দেখতে পাচ্ছ যে আমরা যে দুর্দশার মধ্যে আছি, জেরুজালেম কেমন ধ্বংস হয়ে গেছে এবং তার ফটকগুলো আগুনে পুড়ে গেছে; আসুন, আমরা জেরুজালেমের প্রাচীর নির্মাণ করি যাতে আমরা আর থাকব না। একটি নিন্দা</w:t>
      </w:r>
    </w:p>
    <w:p/>
    <w:p>
      <w:r xmlns:w="http://schemas.openxmlformats.org/wordprocessingml/2006/main">
        <w:t xml:space="preserve">জেরুজালেমের লোকেরা তাদের শহর ধ্বংসের কারণে কষ্টে পড়েছিল; নেহেমিয়া তাদের প্রাচীর পুনর্নির্মাণ করতে উত্সাহিত করেন।</w:t>
      </w:r>
    </w:p>
    <w:p/>
    <w:p>
      <w:r xmlns:w="http://schemas.openxmlformats.org/wordprocessingml/2006/main">
        <w:t xml:space="preserve">1. অধ্যবসায়ের শক্তি: কঠিন সময়ে বিশ্বাসকে উত্সাহিত করা</w:t>
      </w:r>
    </w:p>
    <w:p/>
    <w:p>
      <w:r xmlns:w="http://schemas.openxmlformats.org/wordprocessingml/2006/main">
        <w:t xml:space="preserve">2. ঐক্যের মাধ্যমে প্রতিকূলতা কাটিয়ে ওঠা</w:t>
      </w:r>
    </w:p>
    <w:p/>
    <w:p>
      <w:r xmlns:w="http://schemas.openxmlformats.org/wordprocessingml/2006/main">
        <w:t xml:space="preserve">1. রোমানস 5:3-5 শুধু তাই নয়, কিন্তু আমরা আমাদের দুঃখে আনন্দ করি, জেনেছি যে দুঃখ কষ্ট সহ্য করে, এবং ধৈর্য চরিত্র তৈরি করে, এবং চরিত্র আশা তৈরি করে, এবং আশা আমাদের লজ্জায় ফেলে না, কারণ ঈশ্বরের ভালবাসা পবিত্র আত্মার মাধ্যমে আমাদের হৃদয়ে ঢেলে দিয়েছেন যিনি আমাদেরকে দেওয়া হয়েছে৷</w:t>
      </w:r>
    </w:p>
    <w:p/>
    <w:p>
      <w:r xmlns:w="http://schemas.openxmlformats.org/wordprocessingml/2006/main">
        <w:t xml:space="preserve">2. জেমস 1:12 ধন্য সেই ব্যক্তি যিনি পরীক্ষার মধ্যে ধৈর্য ধরেন কারণ, পরীক্ষায় দাঁড়ানোর পর, সেই ব্যক্তি জীবনের মুকুট পাবেন যা প্রভু তাকে ভালবাসেন তাদের কাছে প্রতিশ্রুতি দিয়েছেন।</w:t>
      </w:r>
    </w:p>
    <w:p/>
    <w:p>
      <w:r xmlns:w="http://schemas.openxmlformats.org/wordprocessingml/2006/main">
        <w:t xml:space="preserve">Nehemiah 2:18 তারপর আমি তাদের আমার ঈশ্বরের হাতের কথা বলেছিলাম, যা আমার উপর ভাল ছিল; বাদশাহ্‌র কথাও যে তিনি আমাকে বলেছিলেন। তারা বলল, চল আমরা উঠি এবং গড়ে তুলি। তাই তারা এই ভালো কাজের জন্য তাদের হাত শক্তিশালী করেছে।</w:t>
      </w:r>
    </w:p>
    <w:p/>
    <w:p>
      <w:r xmlns:w="http://schemas.openxmlformats.org/wordprocessingml/2006/main">
        <w:t xml:space="preserve">নেহেমিয়া তার ঈশ্বরের আশীর্বাদের সুসংবাদ এবং রাজার উৎসাহের কথা তার সম্প্রদায়ের লোকেদের সাথে ভাগ করে নিয়েছিলেন, যা তাদের পুনর্গঠনে অনুপ্রাণিত করেছিল।</w:t>
      </w:r>
    </w:p>
    <w:p/>
    <w:p>
      <w:r xmlns:w="http://schemas.openxmlformats.org/wordprocessingml/2006/main">
        <w:t xml:space="preserve">1. আসুন আমরা উঠি এবং গড়ে তুলি: ভালো কাজের জন্য প্রেরণা</w:t>
      </w:r>
    </w:p>
    <w:p/>
    <w:p>
      <w:r xmlns:w="http://schemas.openxmlformats.org/wordprocessingml/2006/main">
        <w:t xml:space="preserve">2. উত্সাহের শক্তি: কীভাবে ভাল শব্দগুলি অনুপ্রাণিত করতে পারে</w:t>
      </w:r>
    </w:p>
    <w:p/>
    <w:p>
      <w:r xmlns:w="http://schemas.openxmlformats.org/wordprocessingml/2006/main">
        <w:t xml:space="preserve">1. হিব্রু 10:24 - এবং আসুন আমরা বিবেচনা করি কিভাবে একে অপরকে ভালবাসা এবং ভাল কাজের জন্য উদ্বুদ্ধ করা যায়।</w:t>
      </w:r>
    </w:p>
    <w:p/>
    <w:p>
      <w:r xmlns:w="http://schemas.openxmlformats.org/wordprocessingml/2006/main">
        <w:t xml:space="preserve">2. হিতোপদেশ 16:24 - করুণাময় শব্দ একটি মৌচাকের মত, আত্মার জন্য মিষ্টি এবং শরীরের জন্য স্বাস্থ্য।</w:t>
      </w:r>
    </w:p>
    <w:p/>
    <w:p>
      <w:r xmlns:w="http://schemas.openxmlformats.org/wordprocessingml/2006/main">
        <w:t xml:space="preserve">Nehemiah 2:19 কিন্তু হোরোণীয় সন্বল্লট, অম্মোনীয় দাস টোবিয় এবং আরবীয় গেশেম এই কথা শুনে আমাদের উপহাস করলেন এবং আমাদের তুচ্ছ করলেন এবং বললেন, তোমরা এ কি করছ? তোমরা কি রাজার বিরুদ্ধে বিদ্রোহ করবে?</w:t>
      </w:r>
    </w:p>
    <w:p/>
    <w:p>
      <w:r xmlns:w="http://schemas.openxmlformats.org/wordprocessingml/2006/main">
        <w:t xml:space="preserve">হোরোনাইট সানবল্লাট, টোবিয়া অম্মোনীয় এবং গেশেম আরবীয়রা জেরুজালেমের প্রাচীর পুনর্নির্মাণের তাদের পরিকল্পনার কথা শুনে নেহেমিয়া এবং তার লোকেদের প্রতি উপহাস ও অবজ্ঞা করেছিল।</w:t>
      </w:r>
    </w:p>
    <w:p/>
    <w:p>
      <w:r xmlns:w="http://schemas.openxmlformats.org/wordprocessingml/2006/main">
        <w:t xml:space="preserve">1. ঈশ্বরের লোকেরা সর্বদা বিরোধিতা করে: নেহেমিয়া 2:19 আমাদের দেখায় যে এমনকি যখন ঈশ্বরের লোকেরা বিশ্বস্তভাবে তাঁর ইচ্ছা অনুসরণ করে, তখন যারা বিশ্বাস করে না তারা তাদের বিরোধিতা করবে।</w:t>
      </w:r>
    </w:p>
    <w:p/>
    <w:p>
      <w:r xmlns:w="http://schemas.openxmlformats.org/wordprocessingml/2006/main">
        <w:t xml:space="preserve">2. বিশ্বাসের প্রাচীর নির্মাণ: নেহেমিয়ার গল্পের মাধ্যমে, আমরা যতই বিরোধিতার মুখোমুখি হই না কেন, আমরা ঈশ্বরের প্রতি বিশ্বাস ও বিশ্বাসের নিজস্ব দেয়াল তৈরি করতে শিখতে পারি।</w:t>
      </w:r>
    </w:p>
    <w:p/>
    <w:p>
      <w:r xmlns:w="http://schemas.openxmlformats.org/wordprocessingml/2006/main">
        <w:t xml:space="preserve">1. ম্যাথু 5:11-12 আপনি ধন্য যখন অন্যরা আপনাকে নিন্দা করে এবং আপনাকে তাড়না করে এবং আমার কারণে মিথ্যাভাবে আপনার বিরুদ্ধে সমস্ত ধরণের খারাপ কথা বলে। আনন্দ কর এবং আনন্দ কর, কারণ স্বর্গে তোমাদের পুরস্কার মহান, কারণ তারা তোমাদের পূর্ববর্তী ভাববাদীদের নির্যাতিত করেছিল৷</w:t>
      </w:r>
    </w:p>
    <w:p/>
    <w:p>
      <w:r xmlns:w="http://schemas.openxmlformats.org/wordprocessingml/2006/main">
        <w:t xml:space="preserve">2. রোমানস্ 8:37-39 না, এই সমস্ত কিছুতে আমরা তাঁর মাধ্যমে বিজয়ী হওয়ার চেয়েও বেশি, যিনি আমাদের ভালবাসেন। কারণ আমি নিশ্চিত যে মৃত্যু, জীবন, ফেরেশতা বা শাসক, বর্তমান জিনিস বা ভবিষ্যতের জিনিস, শক্তি, উচ্চতা বা গভীরতা বা সমস্ত সৃষ্টির অন্য কোন কিছুই আমাদের ঈশ্বরের ভালবাসা থেকে আলাদা করতে সক্ষম হবে না। খ্রীষ্ট যীশু আমাদের প্রভু।</w:t>
      </w:r>
    </w:p>
    <w:p/>
    <w:p>
      <w:r xmlns:w="http://schemas.openxmlformats.org/wordprocessingml/2006/main">
        <w:t xml:space="preserve">Nehemiah 2:20 তখন আমি তাদের উত্তর দিলাম, এবং বললাম, স্বর্গের ঈশ্বর, তিনি আমাদের উন্নতি করবেন; তাই আমরা তাঁর দাসেরা উঠব এবং গড়ে তুলব৷ কিন্তু জেরুজালেমে তোমাদের কোন অংশ, অধিকার বা স্মৃতিসৌধ নেই৷</w:t>
      </w:r>
    </w:p>
    <w:p/>
    <w:p>
      <w:r xmlns:w="http://schemas.openxmlformats.org/wordprocessingml/2006/main">
        <w:t xml:space="preserve">নেহেমিয়া জনগণের প্রশ্নের উত্তর দিয়েছিলেন, ঘোষণা করেছিলেন যে জেরুজালেম শহর পুনর্নির্মাণের জন্য ঈশ্বর তাদের উন্নতি করবেন, কিন্তু শহরে মানুষের কোনো অধিকার বা স্মৃতিসৌধ নেই।</w:t>
      </w:r>
    </w:p>
    <w:p/>
    <w:p>
      <w:r xmlns:w="http://schemas.openxmlformats.org/wordprocessingml/2006/main">
        <w:t xml:space="preserve">1. আমাদের জন্য ঈশ্বরের পরিকল্পনা: বিশ্বাসের পুনর্নির্মাণের কাজটি গ্রহণ করা</w:t>
      </w:r>
    </w:p>
    <w:p/>
    <w:p>
      <w:r xmlns:w="http://schemas.openxmlformats.org/wordprocessingml/2006/main">
        <w:t xml:space="preserve">2. ঈশ্বরের বিধান: আমাদের উন্নতি করার জন্য তাঁর প্রতিশ্রুতির উপর আস্থা রাখা</w:t>
      </w:r>
    </w:p>
    <w:p/>
    <w:p>
      <w:r xmlns:w="http://schemas.openxmlformats.org/wordprocessingml/2006/main">
        <w:t xml:space="preserve">1. ইশাইয়া 58:12 - এবং যারা তোমার হবে তারা পুরানো বর্জ্য স্থানগুলি তৈরি করবে: তুমি বহু প্রজন্মের ভিত্তি স্থাপন করবে; এবং তোমাকে বলা হবে, ভাঙা মেরামতকারী, বাস করার পথ পুনরুদ্ধারকারী।</w:t>
      </w:r>
    </w:p>
    <w:p/>
    <w:p>
      <w:r xmlns:w="http://schemas.openxmlformats.org/wordprocessingml/2006/main">
        <w:t xml:space="preserve">2. Ephesians 2:10 - কারণ আমরা তার কারিগর, খ্রীষ্ট যীশুতে সৎ কাজের জন্য সৃষ্ট, যা ঈশ্বর আগে থেকেই আদেশ করেছেন যে আমরা তাদের মধ্যে চলতে পারি।</w:t>
      </w:r>
    </w:p>
    <w:p/>
    <w:p>
      <w:r xmlns:w="http://schemas.openxmlformats.org/wordprocessingml/2006/main">
        <w:t xml:space="preserve">নেহেমিয়া অধ্যায় 3 জেরুজালেমের প্রাচীর পুনর্নির্মাণে অংশগ্রহণকারী ব্যক্তি এবং গোষ্ঠীগুলির একটি বিশদ বিবরণ প্রদান করে। অধ্যায়টি তাদের সহযোগিতামূলক প্রচেষ্টা, উত্সর্গ এবং তারা যে প্রাচীরের উপর কাজ করেছে তার নির্দিষ্ট অংশগুলিকে তুলে ধরে।</w:t>
      </w:r>
    </w:p>
    <w:p/>
    <w:p>
      <w:r xmlns:w="http://schemas.openxmlformats.org/wordprocessingml/2006/main">
        <w:t xml:space="preserve">১ম অনুচ্ছেদ: এলিয়াশিব মহাযাজক এবং তার সহযাজকরা কীভাবে ভেড়ার গেট পুনর্নির্মাণে তাদের অর্পিত কাজগুলি গ্রহণ করেন তা বর্ণনা করে অধ্যায়টি শুরু হয়। তারা এটিকে পবিত্র করে এবং প্রাচীরের বিভিন্ন অংশ মেরামত করতে এগিয়ে যায় (নেহেমিয়া 3:1-2)।</w:t>
      </w:r>
    </w:p>
    <w:p/>
    <w:p>
      <w:r xmlns:w="http://schemas.openxmlformats.org/wordprocessingml/2006/main">
        <w:t xml:space="preserve">২য় অনুচ্ছেদ: আখ্যানটি কীভাবে জেরুজালেমের বাসিন্দাদের থেকে বিভিন্ন দল পুনরুদ্ধারের কাজে যোগ দেয় তার উপর আলোকপাত করে। প্রতিটি গোষ্ঠীকে প্রাচীরের একটি নির্দিষ্ট অংশ বরাদ্দ করা হয়, যেমন তাদের বাড়ির কাছে গেট, টাওয়ার এবং অংশ মেরামত করা (নেহেমিয়া 3:3-32)।</w:t>
      </w:r>
    </w:p>
    <w:p/>
    <w:p>
      <w:r xmlns:w="http://schemas.openxmlformats.org/wordprocessingml/2006/main">
        <w:t xml:space="preserve">সংক্ষেপে, নেহেমিয়ার তৃতীয় অধ্যায়ে জেরুজালেমের দেয়াল পুনঃনির্মাণের পুনর্নির্মাণের সময় সহযোগিতা এবং নির্মাণের অভিজ্ঞতা দেখানো হয়েছে। সম্পৃক্ততার মাধ্যমে প্রকাশ করা অংশগ্রহণ এবং অ্যাসাইনমেন্টের মাধ্যমে অর্জিত বিভাজন হাইলাইট করা। প্রতিটি কাজের জন্য দেখানো উৎসর্গের উল্লেখ করা, এবং একতা যৌথ লক্ষ্য অর্জনের জন্য প্রদর্শিত একটি মূর্ত প্রতীক যা সম্মিলিত প্রচেষ্টার প্রতিনিধিত্ব করে এবং একটি টেস্টামেন্ট পুনর্নির্মাণের প্রতি পুনরুদ্ধার সম্পর্কিত নিশ্চিতকরণ যা স্রষ্টা-ঈশ্বর এবং নির্বাচিত মানুষ-ইসরায়েলের মধ্যে চুক্তির সম্পর্ককে সম্মান করার প্রতি অঙ্গীকারকে চিত্রিত করে</w:t>
      </w:r>
    </w:p>
    <w:p/>
    <w:p>
      <w:r xmlns:w="http://schemas.openxmlformats.org/wordprocessingml/2006/main">
        <w:t xml:space="preserve">Nehemiah 3:1 তখন মহাযাজক ইলিয়াশীব তার ভাইদের সঙ্গে যাজকদের উঠলেন, এবং তারা মেষ-দ্বার নির্মাণ করলেন; তারা এটিকে পবিত্র করেছিল এবং এর দরজাগুলি স্থাপন করেছিল৷ এমনকি মেহের বুরুজ পর্যন্ত, হাননীলের টাওয়ার পর্যন্ত তারা তা পবিত্র করেছিল।</w:t>
      </w:r>
    </w:p>
    <w:p/>
    <w:p>
      <w:r xmlns:w="http://schemas.openxmlformats.org/wordprocessingml/2006/main">
        <w:t xml:space="preserve">মহাযাজক ইলিয়াশীব এবং তার সহযাজকরা ভেড়ার গেটটি তৈরি করেছিলেন এবং এটিকে পবিত্র করেছিলেন, এটিকে মিহের টাওয়ার এবং হানানীলের টাওয়ার পর্যন্ত প্রসারিত করেছিলেন।</w:t>
      </w:r>
    </w:p>
    <w:p/>
    <w:p>
      <w:r xmlns:w="http://schemas.openxmlformats.org/wordprocessingml/2006/main">
        <w:t xml:space="preserve">1. একসাথে কাজ করার শক্তি: নেহেমিয়া 3:1 এর একটি অধ্যয়ন</w:t>
      </w:r>
    </w:p>
    <w:p/>
    <w:p>
      <w:r xmlns:w="http://schemas.openxmlformats.org/wordprocessingml/2006/main">
        <w:t xml:space="preserve">2. ঈশ্বরের কাছে উৎসর্গের মূল্য: নেহেমিয়া 3:1-এর উপর একটি প্রতিফলন</w:t>
      </w:r>
    </w:p>
    <w:p/>
    <w:p>
      <w:r xmlns:w="http://schemas.openxmlformats.org/wordprocessingml/2006/main">
        <w:t xml:space="preserve">1. গীতসংহিতা 127:1; "প্রভু গৃহ নির্মাণ না করলে, যারা এটি নির্মাণ করে তারা বৃথা পরিশ্রম করে।"</w:t>
      </w:r>
    </w:p>
    <w:p/>
    <w:p>
      <w:r xmlns:w="http://schemas.openxmlformats.org/wordprocessingml/2006/main">
        <w:t xml:space="preserve">2. উপদেশক 4:9-10; "একের চেয়ে দু'জন ভাল, কারণ তাদের শ্রমের জন্য তাদের ভাল প্রতিদান রয়েছে। কারণ তারা পড়ে গেলে একজন তার সঙ্গীকে উঠিয়ে নেবে। কিন্তু ধিক তার জন্য যে সে পড়ে গেলে একা থাকে, কারণ তাকে উঠানোর জন্য তার কেউ নেই। "</w:t>
      </w:r>
    </w:p>
    <w:p/>
    <w:p>
      <w:r xmlns:w="http://schemas.openxmlformats.org/wordprocessingml/2006/main">
        <w:t xml:space="preserve">Nehemiah 3:2 এবং তার পাশে জেরিহোর লোকেরা নির্মাণ করেছিল। তাদের পাশে ইম্রির পুত্র সক্কুর নির্মাণ করেছিলেন৷</w:t>
      </w:r>
    </w:p>
    <w:p/>
    <w:p>
      <w:r xmlns:w="http://schemas.openxmlformats.org/wordprocessingml/2006/main">
        <w:t xml:space="preserve">জেরিহোর লোকেরা এবং ইমরির ছেলে জাক্কুর একে অপরের পাশে নির্মাণ করেছিল।</w:t>
      </w:r>
    </w:p>
    <w:p/>
    <w:p>
      <w:r xmlns:w="http://schemas.openxmlformats.org/wordprocessingml/2006/main">
        <w:t xml:space="preserve">1. মহান কিছু নির্মাণের জন্য একসাথে কাজ করার গুরুত্ব।</w:t>
      </w:r>
    </w:p>
    <w:p/>
    <w:p>
      <w:r xmlns:w="http://schemas.openxmlformats.org/wordprocessingml/2006/main">
        <w:t xml:space="preserve">2. নহেমিয় থেকে একতা এবং বিশ্বস্ততার উদাহরণ।</w:t>
      </w:r>
    </w:p>
    <w:p/>
    <w:p>
      <w:r xmlns:w="http://schemas.openxmlformats.org/wordprocessingml/2006/main">
        <w:t xml:space="preserve">1. Ecclesiastes 4:9-12 একজনের চেয়ে দুইজন উত্তম, কারণ তাদের শ্রমের জন্য তাদের উত্তম প্রতিদান রয়েছে।</w:t>
      </w:r>
    </w:p>
    <w:p/>
    <w:p>
      <w:r xmlns:w="http://schemas.openxmlformats.org/wordprocessingml/2006/main">
        <w:t xml:space="preserve">10 কারণ তারা পড়ে গেলে একজন তার সঙ্গীকে তুলে নেবে৷ কিন্তু ধিক তার জন্য যে সে পড়ে গেলে একা থাকে, কারণ তাকে সাহায্য করার কেউ নেই৷</w:t>
      </w:r>
    </w:p>
    <w:p/>
    <w:p>
      <w:r xmlns:w="http://schemas.openxmlformats.org/wordprocessingml/2006/main">
        <w:t xml:space="preserve">2. গীতসংহিতা 133:1 দেখুন, ভাইদের একত্রে একত্রে বসবাস করা কত ভাল এবং কত আনন্দদায়ক!</w:t>
      </w:r>
    </w:p>
    <w:p/>
    <w:p>
      <w:r xmlns:w="http://schemas.openxmlformats.org/wordprocessingml/2006/main">
        <w:t xml:space="preserve">Nehemiah 3:3 কিন্তু মাছের ফটকটি হাসেনার পুত্ররা নির্মাণ করেছিল, তারা তার বীমও স্থাপন করেছিল এবং তার দরজা, তালা এবং তার বারগুলি স্থাপন করেছিল।</w:t>
      </w:r>
    </w:p>
    <w:p/>
    <w:p>
      <w:r xmlns:w="http://schemas.openxmlformats.org/wordprocessingml/2006/main">
        <w:t xml:space="preserve">হাসেনার ছেলেরা ফিশ গেট তৈরি করেছিল এবং এর বিম, দরজা, তালা এবং বার স্থাপন করেছিল।</w:t>
      </w:r>
    </w:p>
    <w:p/>
    <w:p>
      <w:r xmlns:w="http://schemas.openxmlformats.org/wordprocessingml/2006/main">
        <w:t xml:space="preserve">1. একসাথে কাজ করার শক্তি: হাসানের ছেলেদের কাছ থেকে শেখা</w:t>
      </w:r>
    </w:p>
    <w:p/>
    <w:p>
      <w:r xmlns:w="http://schemas.openxmlformats.org/wordprocessingml/2006/main">
        <w:t xml:space="preserve">2. উৎসর্গের আশীর্বাদ: টাস্ক শেষ করার গুরুত্ব</w:t>
      </w:r>
    </w:p>
    <w:p/>
    <w:p>
      <w:r xmlns:w="http://schemas.openxmlformats.org/wordprocessingml/2006/main">
        <w:t xml:space="preserve">1. উপদেশক 4:9-12 -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 আবার, দুজন যদি একসাথে শোয়, তবে তাদের মধ্যে তাপ থাকে: কিন্তু একা একা কীভাবে উষ্ণ হতে পারে? আর যদি একজন তার বিরুদ্ধে জয়লাভ করে, তবে দুজন তাকে প্রতিহত করবে; এবং একটি তিনগুণ কর্ড দ্রুত ভাঙ্গা হয় না.</w:t>
      </w:r>
    </w:p>
    <w:p/>
    <w:p>
      <w:r xmlns:w="http://schemas.openxmlformats.org/wordprocessingml/2006/main">
        <w:t xml:space="preserve">2. হিতোপদেশ 16:3 - প্রভুর কাছে আপনার কাজগুলি অর্পণ করুন এবং আপনার চিন্তাগুলি প্রতিষ্ঠিত হবে৷</w:t>
      </w:r>
    </w:p>
    <w:p/>
    <w:p>
      <w:r xmlns:w="http://schemas.openxmlformats.org/wordprocessingml/2006/main">
        <w:t xml:space="preserve">Nehemiah 3:4 এবং তাদের পাশে মেরামত করলেন কোসের ছেলে উরিয়ের ছেলে মরেমোথ। তাদের পাশে মেশেজাবিলের ছেলে বেরিখিয়ের ছেলে মশুল্লম মেরামত করলেন। তাদের পাশে বানার ছেলে সাদোক মেরামত করলেন।</w:t>
      </w:r>
    </w:p>
    <w:p/>
    <w:p>
      <w:r xmlns:w="http://schemas.openxmlformats.org/wordprocessingml/2006/main">
        <w:t xml:space="preserve">উত্তরণটি জেরুজালেমের দেয়ালে মেরেমোথ, মেশুলাম এবং সাদোক - তিনজনের মেরামত কাজের বিবরণ দেয়।</w:t>
      </w:r>
    </w:p>
    <w:p/>
    <w:p>
      <w:r xmlns:w="http://schemas.openxmlformats.org/wordprocessingml/2006/main">
        <w:t xml:space="preserve">1. ঐক্যের শক্তি: পুনর্নির্মাণের জন্য একসাথে কাজ করা</w:t>
      </w:r>
    </w:p>
    <w:p/>
    <w:p>
      <w:r xmlns:w="http://schemas.openxmlformats.org/wordprocessingml/2006/main">
        <w:t xml:space="preserve">2. ঈশ্বরের বিশ্বস্ত দাস: মেরেমোথ, মেশুল্লাম এবং সাদোকের উদাহরণ</w:t>
      </w:r>
    </w:p>
    <w:p/>
    <w:p>
      <w:r xmlns:w="http://schemas.openxmlformats.org/wordprocessingml/2006/main">
        <w:t xml:space="preserve">1. ইফিসিয়ানস 4:2-3 - "সমস্ত নম্রতা এবং নম্রতার সাথে, ধৈর্যের সাথে, একে অপরের সাথে প্রেমে সহ্য করে, শান্তির বন্ধনে আত্মার ঐক্য বজায় রাখতে আগ্রহী।"</w:t>
      </w:r>
    </w:p>
    <w:p/>
    <w:p>
      <w:r xmlns:w="http://schemas.openxmlformats.org/wordprocessingml/2006/main">
        <w:t xml:space="preserve">2. হিব্রু 11:38 - "যাদের বিশ্ব যোগ্য ছিল না: তারা মরুভূমিতে এবং পাহাড়ে এবং পৃথিবীর গর্ত ও গুহায় ঘুরে বেড়াত।"</w:t>
      </w:r>
    </w:p>
    <w:p/>
    <w:p>
      <w:r xmlns:w="http://schemas.openxmlformats.org/wordprocessingml/2006/main">
        <w:t xml:space="preserve">Nehemiah 3:5 এবং তাদের পাশে তেকোয়েরা মেরামত করেছিল; কিন্তু তাদের উচ্চপদস্থ লোকেরা তাদের প্রভুর কাজের জন্য তাদের ঘাড় দেয়নি।</w:t>
      </w:r>
    </w:p>
    <w:p/>
    <w:p>
      <w:r xmlns:w="http://schemas.openxmlformats.org/wordprocessingml/2006/main">
        <w:t xml:space="preserve">তেকোয়েটরা জেরুজালেমের দেয়াল মেরামত করতে শুরু করেছিল, কিন্তু তাদের অভিজাতরা সাহায্য করেনি।</w:t>
      </w:r>
    </w:p>
    <w:p/>
    <w:p>
      <w:r xmlns:w="http://schemas.openxmlformats.org/wordprocessingml/2006/main">
        <w:t xml:space="preserve">1. প্রভুর সেবা করার জন্য একসাথে কাজ করার গুরুত্ব</w:t>
      </w:r>
    </w:p>
    <w:p/>
    <w:p>
      <w:r xmlns:w="http://schemas.openxmlformats.org/wordprocessingml/2006/main">
        <w:t xml:space="preserve">2. অহংকারের বিপদ এবং নম্রতার অভাব।</w:t>
      </w:r>
    </w:p>
    <w:p/>
    <w:p>
      <w:r xmlns:w="http://schemas.openxmlformats.org/wordprocessingml/2006/main">
        <w:t xml:space="preserve">1. হিতোপদেশ 13:10 - "শুধু অহংকার দ্বারা বিবাদ আসে: কিন্তু ভাল উপদেশ সঙ্গে প্রজ্ঞা."</w:t>
      </w:r>
    </w:p>
    <w:p/>
    <w:p>
      <w:r xmlns:w="http://schemas.openxmlformats.org/wordprocessingml/2006/main">
        <w:t xml:space="preserve">2. গালাতীয় 6:9-10 - "আমাদের ভাল করতে ক্লান্ত না হওয়া উচিত, কারণ আমরা যদি হাল ছেড়ে না দিই তবে সঠিক সময়ে আমরা ফসল কাটব৷ তাই, আমাদের কাছে যেমন সুযোগ আছে, আসুন আমরা সকল মানুষের মঙ্গল করি বিশেষ করে যারা ঈমানদার পরিবারের অন্তর্ভুক্ত।"</w:t>
      </w:r>
    </w:p>
    <w:p/>
    <w:p>
      <w:r xmlns:w="http://schemas.openxmlformats.org/wordprocessingml/2006/main">
        <w:t xml:space="preserve">Nehemiah 3:6 তাছাড়া পুরানো ফটক মেরামত করেছিলেন পাসিয়ার ছেলে যিহোয়াদা এবং বেসোদিয়ার ছেলে মশুল্লম। তারা তার বীম স্থাপন করেছিল এবং তার দরজা, তালা এবং বারগুলি স্থাপন করেছিল।</w:t>
      </w:r>
    </w:p>
    <w:p/>
    <w:p>
      <w:r xmlns:w="http://schemas.openxmlformats.org/wordprocessingml/2006/main">
        <w:t xml:space="preserve">পুরানো ফটকটি যিহোয়াদা ও মশুল্লম মেরামত করেছিলেন।</w:t>
      </w:r>
    </w:p>
    <w:p/>
    <w:p>
      <w:r xmlns:w="http://schemas.openxmlformats.org/wordprocessingml/2006/main">
        <w:t xml:space="preserve">1: ঈশ্বর বিশদ বিবরণে আছেন - এমনকি ক্ষুদ্রতম কাজের ক্ষেত্রেও ঈশ্বর কীভাবে বিশ্বস্ত।</w:t>
      </w:r>
    </w:p>
    <w:p/>
    <w:p>
      <w:r xmlns:w="http://schemas.openxmlformats.org/wordprocessingml/2006/main">
        <w:t xml:space="preserve">2: টিমওয়ার্কের গুরুত্ব - কিভাবে ঈশ্বর তার পরিকল্পনা পূরণ করতে অন্যদের ব্যবহার করেন।</w:t>
      </w:r>
    </w:p>
    <w:p/>
    <w:p>
      <w:r xmlns:w="http://schemas.openxmlformats.org/wordprocessingml/2006/main">
        <w:t xml:space="preserve">1: Ecclesiastes 4:9-12 - দুজন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w:t>
      </w:r>
    </w:p>
    <w:p/>
    <w:p>
      <w:r xmlns:w="http://schemas.openxmlformats.org/wordprocessingml/2006/main">
        <w:t xml:space="preserve">2: ফিলিপীয় 2:3-4 -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Nehemiah 3:7 তাদের পাশে গিবিয়োনীয় মেলাতিয়া এবং মেরোনোথীয় যাদোন, গিবিয়োন ও মিস্পার লোকেরা নদীর এপারে রাজ্যপালের সিংহাসন পর্যন্ত মেরামত করলেন।</w:t>
      </w:r>
    </w:p>
    <w:p/>
    <w:p>
      <w:r xmlns:w="http://schemas.openxmlformats.org/wordprocessingml/2006/main">
        <w:t xml:space="preserve">গিবিয়োনীয় মেলাতিয়া এবং মেরোনোথীয় যাদোন, গিবিয়োন ও মিস্পার উভয়ই নদীর ধারে রাজ্যপালের সিংহাসন মেরামত করেছিলেন।</w:t>
      </w:r>
    </w:p>
    <w:p/>
    <w:p>
      <w:r xmlns:w="http://schemas.openxmlformats.org/wordprocessingml/2006/main">
        <w:t xml:space="preserve">1. ঐক্যের শক্তি: মহান জিনিসগুলি সম্পন্ন করার জন্য একসাথে কাজ করা</w:t>
      </w:r>
    </w:p>
    <w:p/>
    <w:p>
      <w:r xmlns:w="http://schemas.openxmlformats.org/wordprocessingml/2006/main">
        <w:t xml:space="preserve">2. আনুগত্যের গুরুত্ব: ঈশ্বরের আদেশ অনুসরণ করা</w:t>
      </w:r>
    </w:p>
    <w:p/>
    <w:p>
      <w:r xmlns:w="http://schemas.openxmlformats.org/wordprocessingml/2006/main">
        <w:t xml:space="preserve">1. 1 করিন্থিয়ানস 12:12-13 - কারণ যেমন শরীর এক এবং তার অনেকগুলি অঙ্গ রয়েছে, এবং শরীরের সমস্ত অঙ্গ, যদিও অনেকগুলি, একই দেহ, তাই এটি খ্রীষ্টের সাথে। কারণ এক আত্মায় আমরা সকলেই এক দেহে বাপ্তিস্ম নিয়েছিলাম ইহুদি বা গ্রীক, দাস বা স্বাধীন এবং সকলকে এক আত্মায় পান করানো হয়েছিল৷</w:t>
      </w:r>
    </w:p>
    <w:p/>
    <w:p>
      <w:r xmlns:w="http://schemas.openxmlformats.org/wordprocessingml/2006/main">
        <w:t xml:space="preserve">2. Ecclesiastes 4:9-10 - দুজন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w:t>
      </w:r>
    </w:p>
    <w:p/>
    <w:p>
      <w:r xmlns:w="http://schemas.openxmlformats.org/wordprocessingml/2006/main">
        <w:t xml:space="preserve">Nehemiah 3:8 তার পাশে স্বর্ণকারদের মধ্যে হারহায়ের ছেলে উজ্জীয়েল মেরামত করেছিলেন। তার পাশেই একজন ধর্মগুরুর পুত্র হনানিয় মেরামত করেছিলেন এবং তারা জেরুজালেমকে প্রশস্ত প্রাচীর পর্যন্ত সুরক্ষিত করেছিলেন।</w:t>
      </w:r>
    </w:p>
    <w:p/>
    <w:p>
      <w:r xmlns:w="http://schemas.openxmlformats.org/wordprocessingml/2006/main">
        <w:t xml:space="preserve">উজিয়েল এবং হানানিয়া জেরুজালেমের প্রাচীরের একটি অংশ মেরামত করেছিলেন এটি পুনর্নির্মাণের নেহেমিয়ার প্রচেষ্টার অংশ হিসাবে।</w:t>
      </w:r>
    </w:p>
    <w:p/>
    <w:p>
      <w:r xmlns:w="http://schemas.openxmlformats.org/wordprocessingml/2006/main">
        <w:t xml:space="preserve">1. একটি সাধারণ উদ্দেশ্যে একসাথে কাজ করার গুরুত্ব।</w:t>
      </w:r>
    </w:p>
    <w:p/>
    <w:p>
      <w:r xmlns:w="http://schemas.openxmlformats.org/wordprocessingml/2006/main">
        <w:t xml:space="preserve">2. একটি বৃহত্তর ভাল অর্জনের জন্য সহযোগিতার শক্তি।</w:t>
      </w:r>
    </w:p>
    <w:p/>
    <w:p>
      <w:r xmlns:w="http://schemas.openxmlformats.org/wordprocessingml/2006/main">
        <w:t xml:space="preserve">1. Ecclesiastes 4:9-12 - একজনের চেয়ে দুইজন উত্তম, কারণ তাদের পরিশ্রমের জন্য তাদের ভালো পুরস্কার রয়েছে।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2. ফিলিপীয় 2:1-4 - তাই যদি খ্রীষ্টের মধ্যে কোন উত্সাহ থাকে, প্রেম থেকে কোন সান্ত্বনা, আত্মায় কোন অংশগ্রহণ, কোন স্নেহ এবং সহানুভূতি, একই মনের হয়ে, একই ভালবাসা থাকার দ্বারা আমার আনন্দ সম্পূর্ণ করুন। সম্পূর্ণ একমত এবং এক মনে। প্রতিদ্বন্দ্বিতা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Nehemiah 3:9 এবং তাদের পাশে মেরামত করলেন হূরের ছেলে রেফায়া, যিনি জেরুজালেমের অর্ধেক অংশের শাসক ছিলেন।</w:t>
      </w:r>
    </w:p>
    <w:p/>
    <w:p>
      <w:r xmlns:w="http://schemas.openxmlformats.org/wordprocessingml/2006/main">
        <w:t xml:space="preserve">রেফায়া এমন একদল লোকের অংশ ছিল যারা জেরুজালেমের দেয়াল মেরামত করতে সাহায্য করেছিল।</w:t>
      </w:r>
    </w:p>
    <w:p/>
    <w:p>
      <w:r xmlns:w="http://schemas.openxmlformats.org/wordprocessingml/2006/main">
        <w:t xml:space="preserve">1: একটি সাধারণ লক্ষ্য অর্জনের জন্য একসাথে কাজ করা।</w:t>
      </w:r>
    </w:p>
    <w:p/>
    <w:p>
      <w:r xmlns:w="http://schemas.openxmlformats.org/wordprocessingml/2006/main">
        <w:t xml:space="preserve">2: উদ্যোগ নেওয়ার গুরুত্ব।</w:t>
      </w:r>
    </w:p>
    <w:p/>
    <w:p>
      <w:r xmlns:w="http://schemas.openxmlformats.org/wordprocessingml/2006/main">
        <w:t xml:space="preserve">1: Ecclesiastes 4:9-12 - দুই একজনের চেয়ে ভালো, কারণ তাদের শ্রমের জন্য তাদের ভালো লাভ আছে।</w:t>
      </w:r>
    </w:p>
    <w:p/>
    <w:p>
      <w:r xmlns:w="http://schemas.openxmlformats.org/wordprocessingml/2006/main">
        <w:t xml:space="preserve">10 যদি তাদের দুজনের একজন নিচে পড়ে যায়, একজন আরেকজনকে সাহায্য করতে পারে। কিন্তু যারা পড়ে এবং তাদের সাহায্য করার জন্য কেউ নেই তাদের জন্য দুঃখিত।</w:t>
      </w:r>
    </w:p>
    <w:p/>
    <w:p>
      <w:r xmlns:w="http://schemas.openxmlformats.org/wordprocessingml/2006/main">
        <w:t xml:space="preserve">11 এছাড়াও, দুজন একসাথে শুয়ে থাকলে তারা উষ্ণ থাকবে৷ কিন্তু কিভাবে এক একাকী রাখা গরম করতে পারেন?</w:t>
      </w:r>
    </w:p>
    <w:p/>
    <w:p>
      <w:r xmlns:w="http://schemas.openxmlformats.org/wordprocessingml/2006/main">
        <w:t xml:space="preserve">12 যদিও একজন পরাক্রমশালী হতে পারে, তবে দুজন নিজেদের রক্ষা করতে পারে। তিনটি strands একটি কর্ড দ্রুত ভাঙ্গা না হয়।</w:t>
      </w:r>
    </w:p>
    <w:p/>
    <w:p>
      <w:r xmlns:w="http://schemas.openxmlformats.org/wordprocessingml/2006/main">
        <w:t xml:space="preserve">2: রোমানস 12:10 - প্রেমে একে অপরের প্রতি নিবেদিত হন। নিজেদের উপরে একে অপরকে সম্মান করুন।</w:t>
      </w:r>
    </w:p>
    <w:p/>
    <w:p>
      <w:r xmlns:w="http://schemas.openxmlformats.org/wordprocessingml/2006/main">
        <w:t xml:space="preserve">Nehemiah 3:10 এবং তাদের পাশে হারুমাফের পুত্র যিদায়া তার বাড়ির সামনে মেরামত করেছিলেন। তার পাশেই হশবনিয়ার ছেলে হট্টুশ মেরামত করলেন।</w:t>
      </w:r>
    </w:p>
    <w:p/>
    <w:p>
      <w:r xmlns:w="http://schemas.openxmlformats.org/wordprocessingml/2006/main">
        <w:t xml:space="preserve">জেদাইয়া এবং হাতুশ একে অপরের বাড়ির পাশে জেরুজালেমের প্রাচীর মেরামত করেছিলেন।</w:t>
      </w:r>
    </w:p>
    <w:p/>
    <w:p>
      <w:r xmlns:w="http://schemas.openxmlformats.org/wordprocessingml/2006/main">
        <w:t xml:space="preserve">1. সম্প্রদায়ের শক্তি: ঈশ্বরের রাজ্য গড়ে তোলার জন্য একসাথে কাজ করা</w:t>
      </w:r>
    </w:p>
    <w:p/>
    <w:p>
      <w:r xmlns:w="http://schemas.openxmlformats.org/wordprocessingml/2006/main">
        <w:t xml:space="preserve">2. কঠোর পরিশ্রমের গুরুত্ব: জেদাইয়া এবং হাতুশের উদাহরণ</w:t>
      </w:r>
    </w:p>
    <w:p/>
    <w:p>
      <w:r xmlns:w="http://schemas.openxmlformats.org/wordprocessingml/2006/main">
        <w:t xml:space="preserve">1. Ecclesiastes 4:9-10 - দুই একজনের চেয়ে ভালো, কারণ তাদের পরিশ্রমের জন্য তাদের ভালো পুরস্কার আছে। কারণ তারা পড়ে গেলে একজন তার সঙ্গীকে তুলে নেবে।</w:t>
      </w:r>
    </w:p>
    <w:p/>
    <w:p>
      <w:r xmlns:w="http://schemas.openxmlformats.org/wordprocessingml/2006/main">
        <w:t xml:space="preserve">2. ম্যাথু 28:19-20 - তাই যান এবং সমস্ত জাতির শিষ্য করুন, তাদের পিতা, পুত্র এবং পবিত্র আত্মার নামে বাপ্তিস্ম দিন, আমি তোমাদের যা আদেশ করেছি তা পালন করতে তাদের শেখান৷</w:t>
      </w:r>
    </w:p>
    <w:p/>
    <w:p>
      <w:r xmlns:w="http://schemas.openxmlformats.org/wordprocessingml/2006/main">
        <w:t xml:space="preserve">Nehemiah 3:11 হারিমের ছেলে মল্কিয় এবং পাহাৎমোয়াবের ছেলে হাশূব অন্য টুকরোটা ও চুল্লির বুরুজ মেরামত করলেন।</w:t>
      </w:r>
    </w:p>
    <w:p/>
    <w:p>
      <w:r xmlns:w="http://schemas.openxmlformats.org/wordprocessingml/2006/main">
        <w:t xml:space="preserve">দুই ব্যক্তি, মালচিজা এবং হাশুব, জেরুজালেমের দেয়াল পুনর্নির্মাণের নেহেমিয়ার মহান কাজের অংশ হিসাবে চুল্লির টাওয়ারটি মেরামত করেছিলেন।</w:t>
      </w:r>
    </w:p>
    <w:p/>
    <w:p>
      <w:r xmlns:w="http://schemas.openxmlformats.org/wordprocessingml/2006/main">
        <w:t xml:space="preserve">1. অধ্যবসায়ের শক্তি: নহেমিয় 3:11 পরীক্ষা করা</w:t>
      </w:r>
    </w:p>
    <w:p/>
    <w:p>
      <w:r xmlns:w="http://schemas.openxmlformats.org/wordprocessingml/2006/main">
        <w:t xml:space="preserve">2. পুনর্নির্মাণের জন্য একসাথে কাজ করা: নেহেমিয়া 3:11 অন্বেষণ করা</w:t>
      </w:r>
    </w:p>
    <w:p/>
    <w:p>
      <w:r xmlns:w="http://schemas.openxmlformats.org/wordprocessingml/2006/main">
        <w:t xml:space="preserve">1. হিতোপদেশ 27:17 - "লোহা যেমন লোহাকে ধারালো করে, তেমনি একজন ব্যক্তি অন্যকে ধারালো করে"</w:t>
      </w:r>
    </w:p>
    <w:p/>
    <w:p>
      <w:r xmlns:w="http://schemas.openxmlformats.org/wordprocessingml/2006/main">
        <w:t xml:space="preserve">2. উপদেশক 4:9-12 - "একের চেয়ে দু'জন ভাল, কারণ তাদের শ্রমের জন্য তাদের ভাল প্রতিফল রয়েছে: যদি তাদের মধ্যে কেউ পড়ে যায় তবে একজন অন্যকে সাহায্য করতে পারে। তাদের সাহায্য করুন। যদিও একজন পরাক্রমশালী হতে পারে, তবে দুজন নিজেদের রক্ষা করতে পারে। তিনটি স্ট্র্যান্ডের একটি কর্ড দ্রুত ভেঙে যায় না"</w:t>
      </w:r>
    </w:p>
    <w:p/>
    <w:p>
      <w:r xmlns:w="http://schemas.openxmlformats.org/wordprocessingml/2006/main">
        <w:t xml:space="preserve">Nehemiah 3:12 এবং তার পাশে জেরুজালেমের অর্ধেক অংশের শাসক হালোহেশের পুত্র শল্লুম এবং তার কন্যারা মেরামত করেছিলেন।</w:t>
      </w:r>
    </w:p>
    <w:p/>
    <w:p>
      <w:r xmlns:w="http://schemas.openxmlformats.org/wordprocessingml/2006/main">
        <w:t xml:space="preserve">জেরুজালেমের অর্ধেক অংশের শাসক শাল্লুম তার কন্যাদের সাথে জেরুজালেমের প্রাচীর মেরামত করেছিলেন।</w:t>
      </w:r>
    </w:p>
    <w:p/>
    <w:p>
      <w:r xmlns:w="http://schemas.openxmlformats.org/wordprocessingml/2006/main">
        <w:t xml:space="preserve">1. একসাথে কাজ করার শক্তি: শালুম এবং তার কন্যাদের গল্প</w:t>
      </w:r>
    </w:p>
    <w:p/>
    <w:p>
      <w:r xmlns:w="http://schemas.openxmlformats.org/wordprocessingml/2006/main">
        <w:t xml:space="preserve">2. টিমওয়ার্কের মূল্য: শালুম এবং তার কন্যাদের কাছ থেকে শেখা পাঠ</w:t>
      </w:r>
    </w:p>
    <w:p/>
    <w:p>
      <w:r xmlns:w="http://schemas.openxmlformats.org/wordprocessingml/2006/main">
        <w:t xml:space="preserve">1. Ephesians 4:16, যাঁর কাছ থেকে সমস্ত শরীর, প্রতিটি জয়েন্ট সরবরাহ করে যা দ্বারা একত্রিত হয় এবং একত্রিত হয়, কার্যকর কাজ অনুসারে যার দ্বারা প্রতিটি অঙ্গ তার ভাগ করে, প্রেমে নিজেকে উন্নত করার জন্য দেহের বৃদ্ধি ঘটায়।</w:t>
      </w:r>
    </w:p>
    <w:p/>
    <w:p>
      <w:r xmlns:w="http://schemas.openxmlformats.org/wordprocessingml/2006/main">
        <w:t xml:space="preserve">2. কলসিয়ানস 3:23, এবং আপনি যা কিছু করেন, মন থেকে করুন, যেমন প্রভুর জন্য, মানুষের জন্য নয়।</w:t>
      </w:r>
    </w:p>
    <w:p/>
    <w:p>
      <w:r xmlns:w="http://schemas.openxmlformats.org/wordprocessingml/2006/main">
        <w:t xml:space="preserve">Nehemiah 3:13 উপত্যকার ফটকটি মেরামত করেছিল হানুন এবং জানোহের বাসিন্দারা; তারা তা তৈরী করল এবং তার দরজা, তালা ও দণ্ড স্থাপন করল এবং গোবরের ফটক পর্যন্ত দেওয়ালে এক হাজার হাত লম্বা করল।</w:t>
      </w:r>
    </w:p>
    <w:p/>
    <w:p>
      <w:r xmlns:w="http://schemas.openxmlformats.org/wordprocessingml/2006/main">
        <w:t xml:space="preserve">হানুন এবং জানোহের লোকেরা উপত্যকার ফটকটি মেরামত করেছিল, এর দরজা, তালা, বার স্থাপন করেছিল এবং গোবর গেট পর্যন্ত প্রাচীরটি এক হাজার হাত প্রসারিত করেছিল।</w:t>
      </w:r>
    </w:p>
    <w:p/>
    <w:p>
      <w:r xmlns:w="http://schemas.openxmlformats.org/wordprocessingml/2006/main">
        <w:t xml:space="preserve">1. ঈশ্বরের রাজ্য গড়ে তোলার জন্য একসঙ্গে কাজ করার গুরুত্ব</w:t>
      </w:r>
    </w:p>
    <w:p/>
    <w:p>
      <w:r xmlns:w="http://schemas.openxmlformats.org/wordprocessingml/2006/main">
        <w:t xml:space="preserve">2. ঈশ্বরের আদেশের আনুগত্যের আশীর্বাদ</w:t>
      </w:r>
    </w:p>
    <w:p/>
    <w:p>
      <w:r xmlns:w="http://schemas.openxmlformats.org/wordprocessingml/2006/main">
        <w:t xml:space="preserve">1. Ecclesiastes 4:9-12 - একজনের চেয়ে দু'জন ভাল, কারণ তাদের শ্রমের জন্য তাদের ভাল রিটার্ন রয়েছে: যদি তাদের মধ্যে কেউ পড়ে যায় তবে একজন অন্যজনকে সাহায্য করতে পারে। কিন্তু যারা পড়ে এবং তাদের সাহায্য করার জন্য কেউ নেই তাদের জন্য দুঃখিত। এছাড়াও, দুজন একসাথে শুয়ে থাকলে, তারা গরম রাখবে। কিন্তু কিভাবে এক একাকী রাখা গরম করতে পারেন? এক অক্ষম করা যেতে পারে, যদিও দুই নিজেদের রক্ষা করতে পারেন। তিনটি strands একটি কর্ড দ্রুত ভাঙ্গা না হয়।</w:t>
      </w:r>
    </w:p>
    <w:p/>
    <w:p>
      <w:r xmlns:w="http://schemas.openxmlformats.org/wordprocessingml/2006/main">
        <w:t xml:space="preserve">2. ইশাইয়া 58:12 - আপনার লোকেরা প্রাচীন ধ্বংসাবশেষ পুনর্নির্মাণ করবে এবং প্রাচীন ভিত্তিগুলিকে উঁচু করবে; আপনাকে বলা হবে ভাঙ্গা দেয়ালের মেরামতকারী, বাসস্থান সহ রাস্তার পুনরুদ্ধারকারী।</w:t>
      </w:r>
    </w:p>
    <w:p/>
    <w:p>
      <w:r xmlns:w="http://schemas.openxmlformats.org/wordprocessingml/2006/main">
        <w:t xml:space="preserve">Nehemiah 3:14 কিন্তু গোবরের ফটকটি মেরামত করেছিলেন রেখবের পুত্র মল্খিয়, যিনি বেথহক্কেরমের একাংশের শাসক ছিলেন; তিনি তা নির্মাণ করলেন এবং এর দরজা, তালা ও বার স্থাপন করলেন।</w:t>
      </w:r>
    </w:p>
    <w:p/>
    <w:p>
      <w:r xmlns:w="http://schemas.openxmlformats.org/wordprocessingml/2006/main">
        <w:t xml:space="preserve">বেথহাকেরমের একাংশের শাসক মালকিয় গোবরের গেটটি মেরামত করেছিলেন এবং এর দরজা, তালা এবং বার স্থাপন করেছিলেন।</w:t>
      </w:r>
    </w:p>
    <w:p/>
    <w:p>
      <w:r xmlns:w="http://schemas.openxmlformats.org/wordprocessingml/2006/main">
        <w:t xml:space="preserve">1. পুনরুদ্ধারের শক্তি</w:t>
      </w:r>
    </w:p>
    <w:p/>
    <w:p>
      <w:r xmlns:w="http://schemas.openxmlformats.org/wordprocessingml/2006/main">
        <w:t xml:space="preserve">2. মানুষের মাধ্যমে ঈশ্বরের বিধান</w:t>
      </w:r>
    </w:p>
    <w:p/>
    <w:p>
      <w:r xmlns:w="http://schemas.openxmlformats.org/wordprocessingml/2006/main">
        <w:t xml:space="preserve">1. Ephesians 2:20-22 - প্রেরিত এবং ভাববাদীদের ভিত্তির উপর নির্মিত, যীশু খ্রীষ্ট নিজেই ভিত্তিপ্রস্তর; যাঁর মধ্যে সমস্ত বিল্ডিং একত্রে তৈরি হয়ে প্রভুর একটি পবিত্র মন্দিরে পরিণত হয়: যার মধ্যে তোমরাও আত্মার মাধ্যমে ঈশ্বরের বাসস্থানের জন্য একত্রিত হয়েছ৷</w:t>
      </w:r>
    </w:p>
    <w:p/>
    <w:p>
      <w:r xmlns:w="http://schemas.openxmlformats.org/wordprocessingml/2006/main">
        <w:t xml:space="preserve">2. ম্যাথু 7:24-27 - অতএব যে কেউ আমার এই কথাগুলি শুনে এবং সেগুলি পালন করে, আমি তাকে একজন জ্ঞানী ব্যক্তির সাথে তুলনা করব, যিনি একটি পাথরের উপর তার বাড়ি তৈরি করেছিলেন: এবং বৃষ্টি নামল, এবং বন্যা এল, এবং ঝোড়ো হাওয়া বয়ে গেল এবং সেই ঘরের উপর আঘাত করল; এবং তা পড়েনি, কারণ এটি একটি পাথরের উপর প্রতিষ্ঠিত হয়েছিল৷ এবং প্রত্যেকে যে আমার এই কথাগুলি শোনে এবং তা পালন করে না, তাকে একজন মূর্খ লোকের সাথে তুলনা করা হবে, যে বালির উপরে তার বাড়ি তৈরি করেছিল: এবং বৃষ্টি নামল, বন্যা এল, বাতাস বয়ে গেল এবং তার উপর আঘাত করল। গৃহ; এবং এটি পড়ে গেল: এবং এটির পতন ছিল দুর্দান্ত৷</w:t>
      </w:r>
    </w:p>
    <w:p/>
    <w:p>
      <w:r xmlns:w="http://schemas.openxmlformats.org/wordprocessingml/2006/main">
        <w:t xml:space="preserve">Nehemiah 3:15 কিন্তু ঝর্ণার ফটকটা মেরামত করেছিলেন মিস্পার একাংশের শাসনকর্তা কলহোসের ছেলে শল্লুন। তিনি তা নির্মাণ করলেন এবং তা ঢেকে দিলেন এবং এর দরজা, তালা, বার এবং রাজার বাগানের কাছে সিলোহ পুকুরের প্রাচীর এবং দায়ূদ-শহর থেকে নেমে যাওয়া সিঁড়ি পর্যন্ত স্থাপন করলেন।</w:t>
      </w:r>
    </w:p>
    <w:p/>
    <w:p>
      <w:r xmlns:w="http://schemas.openxmlformats.org/wordprocessingml/2006/main">
        <w:t xml:space="preserve">মিস্পার একাংশের শাসক শাল্লুন ঝর্ণার ফটক মেরামত করে সেটিকে ঢেকে দিয়ে দরজা, তালা ও বার স্থাপন করেছিলেন। তিনি রাজার বাগানের কাছে সিলোহ পুকুরের প্রাচীর এবং দাউদ নগর থেকে নেমে যাওয়া সিঁড়িগুলিও নির্মাণ করেছিলেন।</w:t>
      </w:r>
    </w:p>
    <w:p/>
    <w:p>
      <w:r xmlns:w="http://schemas.openxmlformats.org/wordprocessingml/2006/main">
        <w:t xml:space="preserve">1. নেহেমিয়ার বিশ্বাসের শক্তি: কীভাবে ঈশ্বরের উপর নেহেমিয়ার আস্থা তার শহর এবং এর দেয়াল পুনর্নির্মাণের সময় নির্দেশনা এবং শক্তি প্রদান করেছিল।</w:t>
      </w:r>
    </w:p>
    <w:p/>
    <w:p>
      <w:r xmlns:w="http://schemas.openxmlformats.org/wordprocessingml/2006/main">
        <w:t xml:space="preserve">2. একসাথে গড়ে তোলার শক্তি: কীভাবে বিশ্বাস এবং পরিশ্রমের সাথে একত্রে গড়ে তোলার নেহেমিয়ার উদাহরণ আমাদের নিজের জীবনে ইতিবাচক পরিবর্তন আনতে পারে।</w:t>
      </w:r>
    </w:p>
    <w:p/>
    <w:p>
      <w:r xmlns:w="http://schemas.openxmlformats.org/wordprocessingml/2006/main">
        <w:t xml:space="preserve">1. গীতসংহিতা 127:1-2 - প্রভু যদি ঘর তৈরি না করেন, নির্মাতারা বৃথা পরিশ্রম করে। প্রভু যদি শহরের উপর নজর না রাখেন, রক্ষীরা বৃথা পাহারা দেয়।</w:t>
      </w:r>
    </w:p>
    <w:p/>
    <w:p>
      <w:r xmlns:w="http://schemas.openxmlformats.org/wordprocessingml/2006/main">
        <w:t xml:space="preserve">2. হিতোপদেশ 16:3 - আপনি যা কিছু করেন প্রভুর কাছে নিবেদন করুন এবং তিনি আপনার পরিকল্পনাগুলিকে প্রতিষ্ঠিত করবেন।</w:t>
      </w:r>
    </w:p>
    <w:p/>
    <w:p>
      <w:r xmlns:w="http://schemas.openxmlformats.org/wordprocessingml/2006/main">
        <w:t xml:space="preserve">Nehemiah 3:16 তার পরে বেৎসুরের অর্ধেক অংশের শাসক অজবুকের পুত্র নহেমিয় দায়ূদের সমাধির সামনের জায়গা পর্যন্ত এবং যে পুকুরটি তৈরি করা হয়েছিল এবং পরাক্রমশালীদের ঘর পর্যন্ত মেরামত করেছিলেন।</w:t>
      </w:r>
    </w:p>
    <w:p/>
    <w:p>
      <w:r xmlns:w="http://schemas.openxmlformats.org/wordprocessingml/2006/main">
        <w:t xml:space="preserve">নেহেমিয়া জেরুজালেমের প্রাচীর মেরামত করেছিলেন এবং ডেভিডের সমাধি এবং পরাক্রমশালীদের পুল এবং ঘরের জন্য এটি সম্পূর্ণ করার নির্দেশ দিয়েছিলেন।</w:t>
      </w:r>
    </w:p>
    <w:p/>
    <w:p>
      <w:r xmlns:w="http://schemas.openxmlformats.org/wordprocessingml/2006/main">
        <w:t xml:space="preserve">1. ঐক্যের শক্তি: নেহেমিয়া এবং জেরুজালেমের প্রাচীর</w:t>
      </w:r>
    </w:p>
    <w:p/>
    <w:p>
      <w:r xmlns:w="http://schemas.openxmlformats.org/wordprocessingml/2006/main">
        <w:t xml:space="preserve">2. অধ্যবসায়ের শক্তি: নেহেমিয়া এবং জেরুজালেমের পুনরুদ্ধার</w:t>
      </w:r>
    </w:p>
    <w:p/>
    <w:p>
      <w:r xmlns:w="http://schemas.openxmlformats.org/wordprocessingml/2006/main">
        <w:t xml:space="preserve">1. গীতসংহিতা 127:1 - প্রভু বাড়িটি না বানালে, যারা এটি তৈরি করে তারা বৃথা পরিশ্রম করে।</w:t>
      </w:r>
    </w:p>
    <w:p/>
    <w:p>
      <w:r xmlns:w="http://schemas.openxmlformats.org/wordprocessingml/2006/main">
        <w:t xml:space="preserve">2. গীতসংহিতা 133:1 - দেখুন, ভাইয়েরা যখন একতায় বাস করে তখন তা কতই না ভালো এবং আনন্দদায়ক হয়!</w:t>
      </w:r>
    </w:p>
    <w:p/>
    <w:p>
      <w:r xmlns:w="http://schemas.openxmlformats.org/wordprocessingml/2006/main">
        <w:t xml:space="preserve">Nehemiah 3:17 তাঁর পরে লেবীয়দের মেরামত করলেন, বানির ছেলে রহম। তার পাশে কিয়লার অর্ধেক অংশের শাসক হাশবিয়া তার অংশ মেরামত করেছিলেন।</w:t>
      </w:r>
    </w:p>
    <w:p/>
    <w:p>
      <w:r xmlns:w="http://schemas.openxmlformats.org/wordprocessingml/2006/main">
        <w:t xml:space="preserve">লেবীয়রা, বানির ছেলে রহূম এবং কিয়লার অর্ধেক অংশের শাসনকর্তা হশবিয় জেরুজালেম শহরের মেরামত করেছিলেন।</w:t>
      </w:r>
    </w:p>
    <w:p/>
    <w:p>
      <w:r xmlns:w="http://schemas.openxmlformats.org/wordprocessingml/2006/main">
        <w:t xml:space="preserve">1. রেহাম এবং হাশাবিয়ার শক্তি: কীভাবে তাদের পরিষেবা জেরুজালেম শহর তৈরি করেছিল</w:t>
      </w:r>
    </w:p>
    <w:p/>
    <w:p>
      <w:r xmlns:w="http://schemas.openxmlformats.org/wordprocessingml/2006/main">
        <w:t xml:space="preserve">2. সহযোগিতার শক্তি: মহান জিনিসগুলি সম্পন্ন করার জন্য একসাথে কাজ করা</w:t>
      </w:r>
    </w:p>
    <w:p/>
    <w:p>
      <w:r xmlns:w="http://schemas.openxmlformats.org/wordprocessingml/2006/main">
        <w:t xml:space="preserve">1. ইশাইয়া 58:12 - এবং যারা তোমার হবে তারা পুরানো বর্জ্য স্থানগুলি তৈরি করবে: তুমি বহু প্রজন্মের ভিত্তি স্থাপন করবে; এবং তোমাকে বলা হবে, ভাঙা মেরামতকারী, বাস করার পথ পুনরুদ্ধারকারী।</w:t>
      </w:r>
    </w:p>
    <w:p/>
    <w:p>
      <w:r xmlns:w="http://schemas.openxmlformats.org/wordprocessingml/2006/main">
        <w:t xml:space="preserve">2. Ephesians 2:20-22 - এবং প্রেরিত এবং ভাববাদীদের ভিত্তির উপর নির্মিত, যীশু খ্রীষ্ট নিজেই প্রধান কোণার পাথর; যাঁর মধ্যে সমস্ত বিল্ডিং একত্রে তৈরি হয়ে প্রভুর একটি পবিত্র মন্দিরে পরিণত হয়: যার মধ্যে তোমরাও আত্মার মাধ্যমে ঈশ্বরের বাসস্থানের জন্য একত্রিত হয়েছ৷</w:t>
      </w:r>
    </w:p>
    <w:p/>
    <w:p>
      <w:r xmlns:w="http://schemas.openxmlformats.org/wordprocessingml/2006/main">
        <w:t xml:space="preserve">Nehemiah 3:18 তাঁর পরে তাদের ভাইদের মেরামত করলেন, হেনাদাদের ছেলে বাবাই, কিয়লার অর্ধেক অংশের শাসক।</w:t>
      </w:r>
    </w:p>
    <w:p/>
    <w:p>
      <w:r xmlns:w="http://schemas.openxmlformats.org/wordprocessingml/2006/main">
        <w:t xml:space="preserve">হেনাদাদের পুত্র বাভাই তার ভাইদের পরে কিয়লার একটি অংশ মেরামত করেছিলেন।</w:t>
      </w:r>
    </w:p>
    <w:p/>
    <w:p>
      <w:r xmlns:w="http://schemas.openxmlformats.org/wordprocessingml/2006/main">
        <w:t xml:space="preserve">1. একটি দল হিসাবে একসাথে কাজ করার শক্তি</w:t>
      </w:r>
    </w:p>
    <w:p/>
    <w:p>
      <w:r xmlns:w="http://schemas.openxmlformats.org/wordprocessingml/2006/main">
        <w:t xml:space="preserve">2. জনগণকে একত্রিত করার ক্ষেত্রে দলের নেতাদের ভূমিকা</w:t>
      </w:r>
    </w:p>
    <w:p/>
    <w:p>
      <w:r xmlns:w="http://schemas.openxmlformats.org/wordprocessingml/2006/main">
        <w:t xml:space="preserve">1. নহেমিয় 3:18</w:t>
      </w:r>
    </w:p>
    <w:p/>
    <w:p>
      <w:r xmlns:w="http://schemas.openxmlformats.org/wordprocessingml/2006/main">
        <w:t xml:space="preserve">2. ইফিষীয় 4:11-16</w:t>
      </w:r>
    </w:p>
    <w:p/>
    <w:p>
      <w:r xmlns:w="http://schemas.openxmlformats.org/wordprocessingml/2006/main">
        <w:t xml:space="preserve">Nehemiah 3:19 এবং তার পাশে মিসপাহের শাসনকর্তা যিশুয়ার পুত্র এষর মেরামত করলেন, দেয়ালের মোড়ের দিকে অস্ত্রাগার পর্যন্ত যাওয়ার বিপরীতে আরেকটি অংশ।</w:t>
      </w:r>
    </w:p>
    <w:p/>
    <w:p>
      <w:r xmlns:w="http://schemas.openxmlformats.org/wordprocessingml/2006/main">
        <w:t xml:space="preserve">জেরুজালেমের প্রাচীর মেরামত করা হচ্ছিল এবং যীশুর পুত্র এজার দেওয়ালের আরেকটি অংশ মেরামতের দায়িত্বে ছিলেন।</w:t>
      </w:r>
    </w:p>
    <w:p/>
    <w:p>
      <w:r xmlns:w="http://schemas.openxmlformats.org/wordprocessingml/2006/main">
        <w:t xml:space="preserve">1. মহান কাজগুলি সম্পন্ন করার জন্য একসাথে কাজ করার গুরুত্ব।</w:t>
      </w:r>
    </w:p>
    <w:p/>
    <w:p>
      <w:r xmlns:w="http://schemas.openxmlformats.org/wordprocessingml/2006/main">
        <w:t xml:space="preserve">2. ঈশ্বরের কাজে প্রত্যেকেরই ভূমিকা আছে।</w:t>
      </w:r>
    </w:p>
    <w:p/>
    <w:p>
      <w:r xmlns:w="http://schemas.openxmlformats.org/wordprocessingml/2006/main">
        <w:t xml:space="preserve">1. Ecclesiastes 4:9-12 - একজনের চেয়ে দু'জন ভাল, কারণ তাদের শ্রমের জন্য তাদের ভাল রিটার্ন রয়েছে: যদি তাদের মধ্যে কেউ পড়ে যায় তবে একজন অন্যজনকে সাহায্য করতে পারে। কিন্তু যারা পড়ে এবং তাদের সাহায্য করার জন্য কেউ নেই তাদের জন্য দুঃখিত। এছাড়াও, দুজন একসাথে শুয়ে থাকলে, তারা গরম রাখবে। কিন্তু কিভাবে এক একাকী রাখা গরম করতে পারেন?</w:t>
      </w:r>
    </w:p>
    <w:p/>
    <w:p>
      <w:r xmlns:w="http://schemas.openxmlformats.org/wordprocessingml/2006/main">
        <w:t xml:space="preserve">2. ফিলিপীয় 2: 1-4 - তাই যদি খ্রীষ্টের সাথে একত্রিত হওয়ার থেকে আপনার কোন উত্সাহ থাকে, যদি তাঁর প্রেম থেকে কোন সান্ত্বনা থাকে, যদি আত্মার মধ্যে কোন সাধারণ অংশীদারিত্ব থাকে, যদি কোন কোমলতা এবং সমবেদনা থাকে, তবে অনুরূপ হয়ে আমার আনন্দ সম্পূর্ণ করুন -মনের, একই ভালবাসা থাকা, আত্মায় এক হওয়া এবং এক মনে। স্বার্থপর উচ্চাকাঙ্ক্ষা বা নিরর্থক অহংকার থেকে কিছু করবেন না। বরং, নম্রতার সাথে অন্যদেরকে নিজের উপরে মূল্য দিন।</w:t>
      </w:r>
    </w:p>
    <w:p/>
    <w:p>
      <w:r xmlns:w="http://schemas.openxmlformats.org/wordprocessingml/2006/main">
        <w:t xml:space="preserve">Nehemiah 3:20 তার পরে জব্বাইয়ের ছেলে বারূক প্রাচীরের বাঁক থেকে মহাযাজক ইলিয়াশীবের ঘরের দরজা পর্যন্ত অন্য অংশটি আন্তরিকভাবে মেরামত করেছিলেন।</w:t>
      </w:r>
    </w:p>
    <w:p/>
    <w:p>
      <w:r xmlns:w="http://schemas.openxmlformats.org/wordprocessingml/2006/main">
        <w:t xml:space="preserve">জেরুজালেমের লোকেরা শহরের দেয়াল মেরামত করেছিল, জাব্বাইয়ের ছেলে বারুক প্রাচীরের বাঁক থেকে মহাযাজক ইলিয়াশীবের বাড়ি পর্যন্ত অন্য অংশটি মেরামত করতে সাহায্য করেছিল।</w:t>
      </w:r>
    </w:p>
    <w:p/>
    <w:p>
      <w:r xmlns:w="http://schemas.openxmlformats.org/wordprocessingml/2006/main">
        <w:t xml:space="preserve">1. কঠোর পরিশ্রম এবং পরিশ্রমের মূল্য</w:t>
      </w:r>
    </w:p>
    <w:p/>
    <w:p>
      <w:r xmlns:w="http://schemas.openxmlformats.org/wordprocessingml/2006/main">
        <w:t xml:space="preserve">2. একসাথে কাজ করার শক্তি</w:t>
      </w:r>
    </w:p>
    <w:p/>
    <w:p>
      <w:r xmlns:w="http://schemas.openxmlformats.org/wordprocessingml/2006/main">
        <w:t xml:space="preserve">1. হিতোপদেশ 14:23 - সমস্ত কঠোর পরিশ্রম লাভ আনে, কিন্তু নিছক কথাবার্তা শুধুমাত্র দারিদ্র্যের দিকে নিয়ে যায়।</w:t>
      </w:r>
    </w:p>
    <w:p/>
    <w:p>
      <w:r xmlns:w="http://schemas.openxmlformats.org/wordprocessingml/2006/main">
        <w:t xml:space="preserve">2. Ecclesiastes 4:9-12 - একজনের চেয়ে দু'জন ভাল, কারণ তাদের শ্রমের জন্য তাদের ভাল রিটার্ন রয়েছে: যদি তাদের মধ্যে কেউ পড়ে যায় তবে একজন অন্যজনকে সাহায্য করতে পারে। কিন্তু যারা পড়ে এবং তাদের সাহায্য করার জন্য কেউ নেই তাদের জন্য দুঃখিত। এছাড়াও, দুজন একসাথে শুয়ে থাকলে, তারা গরম রাখবে। কিন্তু কিভাবে এক একাকী রাখা গরম করতে পারেন? এক অক্ষম করা যেতে পারে, যদিও দুই নিজেদের রক্ষা করতে পারেন। তিনটি strands একটি কর্ড দ্রুত ভাঙ্গা না হয়।</w:t>
      </w:r>
    </w:p>
    <w:p/>
    <w:p>
      <w:r xmlns:w="http://schemas.openxmlformats.org/wordprocessingml/2006/main">
        <w:t xml:space="preserve">Nehemiah 3:21 তার পরে ইলিয়াশীবের বাড়ির দরজা থেকে ইলিয়াশীবের বাড়ির শেষ পর্যন্ত আরও একটি অংশ মেরামত করলেন উরিয়ের ছেলে মেরেমোত।</w:t>
      </w:r>
    </w:p>
    <w:p/>
    <w:p>
      <w:r xmlns:w="http://schemas.openxmlformats.org/wordprocessingml/2006/main">
        <w:t xml:space="preserve">এই অনুচ্ছেদটি উরিজার পুত্র মেরেমোথের কাজ প্রকাশ করে, কোজের পুত্র, যিনি ইলিয়াশিবের বাড়ির একটি অংশ মেরামত করেছিলেন।</w:t>
      </w:r>
    </w:p>
    <w:p/>
    <w:p>
      <w:r xmlns:w="http://schemas.openxmlformats.org/wordprocessingml/2006/main">
        <w:t xml:space="preserve">1. বিশ্বস্ত সেবার গুরুত্ব - নহেমিয় 3:21</w:t>
      </w:r>
    </w:p>
    <w:p/>
    <w:p>
      <w:r xmlns:w="http://schemas.openxmlformats.org/wordprocessingml/2006/main">
        <w:t xml:space="preserve">2. একজন বিশ্বস্ত পিতার উত্তরাধিকার - নেহেমিয়া 3:21</w:t>
      </w:r>
    </w:p>
    <w:p/>
    <w:p>
      <w:r xmlns:w="http://schemas.openxmlformats.org/wordprocessingml/2006/main">
        <w:t xml:space="preserve">1. কলসিয়ানস 3:23 - "আপনি যাই করুন না কেন, মন দিয়ে কাজ করুন, যেমন প্রভুর জন্য, মানুষের জন্য নয়"</w:t>
      </w:r>
    </w:p>
    <w:p/>
    <w:p>
      <w:r xmlns:w="http://schemas.openxmlformats.org/wordprocessingml/2006/main">
        <w:t xml:space="preserve">2. গীতসংহিতা 127:1 - "প্রভু গৃহ নির্মাণ না করলে, যারা এটি নির্মাণ করে তারা বৃথা পরিশ্রম করে।"</w:t>
      </w:r>
    </w:p>
    <w:p/>
    <w:p>
      <w:r xmlns:w="http://schemas.openxmlformats.org/wordprocessingml/2006/main">
        <w:t xml:space="preserve">Nehemiah 3:22 এবং তার পরে পুরোহিতরা, সমতলের লোকেরা মেরামত করেছিল।</w:t>
      </w:r>
    </w:p>
    <w:p/>
    <w:p>
      <w:r xmlns:w="http://schemas.openxmlformats.org/wordprocessingml/2006/main">
        <w:t xml:space="preserve">সমতলের পুরোহিতরা নেহেমিয়ার পরে জেরুজালেমের প্রাচীর মেরামত করেছিলেন।</w:t>
      </w:r>
    </w:p>
    <w:p/>
    <w:p>
      <w:r xmlns:w="http://schemas.openxmlformats.org/wordprocessingml/2006/main">
        <w:t xml:space="preserve">1. ঐক্যের শক্তি: একটি উন্নত ভবিষ্যত গড়তে একসঙ্গে কাজ করা</w:t>
      </w:r>
    </w:p>
    <w:p/>
    <w:p>
      <w:r xmlns:w="http://schemas.openxmlformats.org/wordprocessingml/2006/main">
        <w:t xml:space="preserve">2. বিশ্বাসীদের যাজকত্ব: প্রত্যেককে ঈশ্বরের রাজ্যের জন্য কাজ করার জন্য ডাকা হয়েছে</w:t>
      </w:r>
    </w:p>
    <w:p/>
    <w:p>
      <w:r xmlns:w="http://schemas.openxmlformats.org/wordprocessingml/2006/main">
        <w:t xml:space="preserve">1. গীতসংহিতা 127:1 - "প্রভু গৃহ নির্মাণ না করলে, যারা এটি নির্মাণ করে তারা বৃথা পরিশ্রম করে।"</w:t>
      </w:r>
    </w:p>
    <w:p/>
    <w:p>
      <w:r xmlns:w="http://schemas.openxmlformats.org/wordprocessingml/2006/main">
        <w:t xml:space="preserve">2. ইফিসিয়ানস 2:19-22 - "তাহলে আপনি আর অপরিচিত এবং বিদেশী নন, তবে আপনি ঈশ্বরের সাধু ও পরিবারের সদস্যদের সহ নাগরিক, প্রেরিত ও ভাববাদীদের ভিত্তির উপর নির্মিত, খ্রীষ্ট যীশু নিজেই ভিত্তিপ্রস্তর, যার মধ্যে সমস্ত কাঠামো একত্রিত হয়ে প্রভুর একটি পবিত্র মন্দিরে পরিণত হয়৷ তাঁর মধ্যে তোমরাও আত্মার দ্বারা ঈশ্বরের জন্য একটি বাসস্থানে একত্রে নির্মিত হচ্ছে৷</w:t>
      </w:r>
    </w:p>
    <w:p/>
    <w:p>
      <w:r xmlns:w="http://schemas.openxmlformats.org/wordprocessingml/2006/main">
        <w:t xml:space="preserve">Nehemiah 3:23 তাঁর পরে বিন্যামীন ও হাশূব তাদের বাড়ির সামনে মেরামত করলেন। তাঁর পরে অননিয়ের ছেলে মাসেয়ের ছেলে অসরিয় তাঁর ঘর মেরামত করলেন।</w:t>
      </w:r>
    </w:p>
    <w:p/>
    <w:p>
      <w:r xmlns:w="http://schemas.openxmlformats.org/wordprocessingml/2006/main">
        <w:t xml:space="preserve">নেহেমিয়া এবং তার অনুসারীরা জেরুজালেমের প্রাচীর মেরামত করেছিলেন, বেঞ্জামিন এবং হাশুব একটি অংশে কাজ করেছিলেন এবং মাসেয়াহের পুত্র আজারিয়া এবং অন্যটিতে কাজ করেছিলেন।</w:t>
      </w:r>
    </w:p>
    <w:p/>
    <w:p>
      <w:r xmlns:w="http://schemas.openxmlformats.org/wordprocessingml/2006/main">
        <w:t xml:space="preserve">1. একসাথে কাজ করার শক্তি: Nehemiah 3:23</w:t>
      </w:r>
    </w:p>
    <w:p/>
    <w:p>
      <w:r xmlns:w="http://schemas.openxmlformats.org/wordprocessingml/2006/main">
        <w:t xml:space="preserve">2. সম্প্রদায়ের গুরুত্ব: নহেমিয় 3:23</w:t>
      </w:r>
    </w:p>
    <w:p/>
    <w:p>
      <w:r xmlns:w="http://schemas.openxmlformats.org/wordprocessingml/2006/main">
        <w:t xml:space="preserve">1. উপদেশক 4:9-12 - দুই একজনের চেয়ে ভালো; তারা তাদের পরিশ্রমের জন্য একটি ভাল মজুরি পায়। কারণ যদি তারা পড়ে যায়, একজন তার সহকর্মীকে উপরে তুলতে পারে; কিন্তু ধিক তার জন্য যে সে পড়ে গেলে একা থাকে এবং তাকে উঠানোর জন্য অন্য কেউ নেই৷ আবার, যদি দুজন একসাথে শোয়, তারা উষ্ণ; কিন্তু একা কিভাবে উষ্ণ হতে পারে?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2. গালাতীয় 6:1-5 - ভাইয়েরা, যদি কেউ কোনো সীমালঙ্ঘনে ধরা পড়ে, তবে তোমরা যারা আধ্যাত্মিক তারা তাকে ভদ্রতার আত্মায় ফিরিয়ে আনুক। নিজের প্রতি খেয়াল রেখো, পাছে তুমিও প্রলুব্ধ না হও। একে অপরের বোঝা বহন করুন, এবং তাই খ্রীষ্টের আইন পূরণ করুন। কারণ কেউ যদি নিজেকে কিছু মনে করে, যখন সে কিছুই নয়, সে নিজেকে প্রতারিত করে। কিন্তু প্রত্যেকে তার নিজের কাজ পরীক্ষা করুক, এবং তারপরে তার গর্ব করার কারণ তার প্রতিবেশীর মধ্যে নয়, নিজের মধ্যেই থাকবে। প্রত্যেকের জন্য তার নিজের বোঝা বহন করতে হবে.</w:t>
      </w:r>
    </w:p>
    <w:p/>
    <w:p>
      <w:r xmlns:w="http://schemas.openxmlformats.org/wordprocessingml/2006/main">
        <w:t xml:space="preserve">Nehemiah 3:24 তার পরে হেনাদাদের ছেলে বিন্নুই আরেকটি টুকরো মেরামত করলেন, আজরিয়র বাড়ি থেকে দেয়ালের বাঁক পর্যন্ত, এমনকী কোণ পর্যন্ত।</w:t>
      </w:r>
    </w:p>
    <w:p/>
    <w:p>
      <w:r xmlns:w="http://schemas.openxmlformats.org/wordprocessingml/2006/main">
        <w:t xml:space="preserve">হেনাদাদের ছেলে বিন্নুই আজরিয়ার ঘর থেকে কোণ পর্যন্ত জেরুজালেমের দেওয়ালের এক টুকরো মেরামত করেছিলেন।</w:t>
      </w:r>
    </w:p>
    <w:p/>
    <w:p>
      <w:r xmlns:w="http://schemas.openxmlformats.org/wordprocessingml/2006/main">
        <w:t xml:space="preserve">1. সেবার মাধ্যমে ঈশ্বরের আনুগত্যের গুরুত্ব</w:t>
      </w:r>
    </w:p>
    <w:p/>
    <w:p>
      <w:r xmlns:w="http://schemas.openxmlformats.org/wordprocessingml/2006/main">
        <w:t xml:space="preserve">2. প্রতিকূল সময়ে সম্প্রদায়ের শক্তি</w:t>
      </w:r>
    </w:p>
    <w:p/>
    <w:p>
      <w:r xmlns:w="http://schemas.openxmlformats.org/wordprocessingml/2006/main">
        <w:t xml:space="preserve">1. ইফিসিয়ানস 2:19-22 - তাহলে আপনি আর অপরিচিত এবং বিদেশী নন, তবে আপনি ঈশ্বরের সাধু এবং পরিবারের সদস্যদের সহ নাগরিক, প্রেরিত এবং ভাববাদীদের ভিত্তির উপর নির্মিত, খ্রীষ্ট যীশু নিজেই ভিত্তিপ্রস্তর, যার মধ্যে পুরো কাঠামো, একত্রিত হয়ে প্রভুর একটি পবিত্র মন্দিরে পরিণত হয়৷ তাঁর মধ্যে তোমরাও আত্মার দ্বারা ঈশ্বরের বাসস্থানে একত্রিত হয়েছ৷</w:t>
      </w:r>
    </w:p>
    <w:p/>
    <w:p>
      <w:r xmlns:w="http://schemas.openxmlformats.org/wordprocessingml/2006/main">
        <w:t xml:space="preserve">2. গালাতীয় 6:9-10 - এবং আসুন আমরা ভাল কাজ করতে ক্লান্ত না হব, কারণ আমরা যদি হাল ছেড়ে না দিই তবে যথাসময়ে আমরা কাটব। তাই, আমাদের যেমন সুযোগ আছে, আসুন আমরা প্রত্যেকের এবং বিশেষ করে যারা বিশ্বাসী পরিবারে রয়েছে তাদের মঙ্গল করি৷</w:t>
      </w:r>
    </w:p>
    <w:p/>
    <w:p>
      <w:r xmlns:w="http://schemas.openxmlformats.org/wordprocessingml/2006/main">
        <w:t xml:space="preserve">Nehemiah 3:25 উজয়ের পুত্র পালল, দেওয়ালের বাঁক ও বাদশাহ্‌র উচ্চ গৃহ থেকে বের হওয়া বুরুজের বিপরীতে, সেটা ছিল কারাগারের প্রাঙ্গণে। তার পর পরোশের ছেলে পদায়া।</w:t>
      </w:r>
    </w:p>
    <w:p/>
    <w:p>
      <w:r xmlns:w="http://schemas.openxmlformats.org/wordprocessingml/2006/main">
        <w:t xml:space="preserve">পালাল এবং পেদাইয়াকে রাজার উচ্চ গৃহ এবং কারাগারের প্রাঙ্গণের কাছে দেয়ালে কাজ করার জন্য নিযুক্ত করা হয়েছিল।</w:t>
      </w:r>
    </w:p>
    <w:p/>
    <w:p>
      <w:r xmlns:w="http://schemas.openxmlformats.org/wordprocessingml/2006/main">
        <w:t xml:space="preserve">1. একসাথে কাজ করার শক্তি - নেহেমিয়া 3:25</w:t>
      </w:r>
    </w:p>
    <w:p/>
    <w:p>
      <w:r xmlns:w="http://schemas.openxmlformats.org/wordprocessingml/2006/main">
        <w:t xml:space="preserve">2. কঠিন সময়ে ঈশ্বরের ব্যবস্থা - নেহেমিয়া 3:25</w:t>
      </w:r>
    </w:p>
    <w:p/>
    <w:p>
      <w:r xmlns:w="http://schemas.openxmlformats.org/wordprocessingml/2006/main">
        <w:t xml:space="preserve">1. Ecclesiastes 4:9-12 - একটির চেয়ে দুটি ভাল, কারণ তাদের শ্রমের জন্য তাদের ভাল লাভ রয়েছে।</w:t>
      </w:r>
    </w:p>
    <w:p/>
    <w:p>
      <w:r xmlns:w="http://schemas.openxmlformats.org/wordprocessingml/2006/main">
        <w:t xml:space="preserve">2. জেমস 5:16 - তাই একে অপরের কাছে আপনার পাপ স্বীকার করুন এবং একে অপরের জন্য প্রার্থনা করুন যাতে আপনি সুস্থ হতে পারেন।</w:t>
      </w:r>
    </w:p>
    <w:p/>
    <w:p>
      <w:r xmlns:w="http://schemas.openxmlformats.org/wordprocessingml/2006/main">
        <w:t xml:space="preserve">Nehemiah 3:26 তাছাড়া নেথিনিমরা ওফেলে, পূর্ব দিকের জলদ্বারের সামনের জায়গা পর্যন্ত এবং যে টাওয়ারটি বাইরে পড়েছিল সেখানে বাস করত।</w:t>
      </w:r>
    </w:p>
    <w:p/>
    <w:p>
      <w:r xmlns:w="http://schemas.openxmlformats.org/wordprocessingml/2006/main">
        <w:t xml:space="preserve">নেথিনিমরা জেরুজালেমের পূর্ব গেটের কাছে, শহরের বাইরে টাওয়ারের কাছে বাস করত।</w:t>
      </w:r>
    </w:p>
    <w:p/>
    <w:p>
      <w:r xmlns:w="http://schemas.openxmlformats.org/wordprocessingml/2006/main">
        <w:t xml:space="preserve">1. ঈশ্বরের সুরক্ষায় বসবাস: নেহেমিয়া 3:26 এর একটি অধ্যয়ন</w:t>
      </w:r>
    </w:p>
    <w:p/>
    <w:p>
      <w:r xmlns:w="http://schemas.openxmlformats.org/wordprocessingml/2006/main">
        <w:t xml:space="preserve">2. বিশ্বাসে বাস করা: নেহিমিয়া 3:26-এ নেথিনিমসের দিকে একটি নজর</w:t>
      </w:r>
    </w:p>
    <w:p/>
    <w:p>
      <w:r xmlns:w="http://schemas.openxmlformats.org/wordprocessingml/2006/main">
        <w:t xml:space="preserve">1. প্রবাদ 18:10 - প্রভুর নাম একটি শক্তিশালী টাওয়ার; ধার্মিকরা এতে ছুটে যায় এবং নিরাপদ থাকে।</w:t>
      </w:r>
    </w:p>
    <w:p/>
    <w:p>
      <w:r xmlns:w="http://schemas.openxmlformats.org/wordprocessingml/2006/main">
        <w:t xml:space="preserve">2. গীতসংহিতা 34:7 - প্রভুর দেবদূত তাদের চারপাশে শিবির স্থাপন করেন যারা তাঁকে ভয় করে এবং তাদের উদ্ধার করে।</w:t>
      </w:r>
    </w:p>
    <w:p/>
    <w:p>
      <w:r xmlns:w="http://schemas.openxmlformats.org/wordprocessingml/2006/main">
        <w:t xml:space="preserve">Nehemiah 3:27 তাদের পরে তেকোয়েরা আরেকটি টুকরো মেরামত করেছিল, বড় টাওয়ারের বিপরীতে, এমনকী ওফেলের প্রাচীর পর্যন্ত।</w:t>
      </w:r>
    </w:p>
    <w:p/>
    <w:p>
      <w:r xmlns:w="http://schemas.openxmlformats.org/wordprocessingml/2006/main">
        <w:t xml:space="preserve">তেকোয়েটরা বিশাল টাওয়ার থেকে ওফেলের প্রাচীর পর্যন্ত প্রসারিত দেয়ালের একটি অংশ মেরামত করেছিল।</w:t>
      </w:r>
    </w:p>
    <w:p/>
    <w:p>
      <w:r xmlns:w="http://schemas.openxmlformats.org/wordprocessingml/2006/main">
        <w:t xml:space="preserve">1: আমাদের টেকোইটদের মতো হতে এবং আমাদের সম্প্রদায়গুলিকে মেরামত ও বজায় রাখার জন্য একসাথে কাজ করার জন্য বলা হয়।</w:t>
      </w:r>
    </w:p>
    <w:p/>
    <w:p>
      <w:r xmlns:w="http://schemas.openxmlformats.org/wordprocessingml/2006/main">
        <w:t xml:space="preserve">2: টেকোয়েটরা আমাদের দেখিয়েছিল যে আমরা যখন একসাথে কাজ করি তখন কোনও কাজই খুব বড় নয়।</w:t>
      </w:r>
    </w:p>
    <w:p/>
    <w:p>
      <w:r xmlns:w="http://schemas.openxmlformats.org/wordprocessingml/2006/main">
        <w:t xml:space="preserve">1: Ecclesiastes 4:9-12 - দুজন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2: ম্যাথু 18:20 - কারণ যেখানে দুই বা তিনজন আমার নামে একত্রিত হয়, সেখানে আমি তাদের মধ্যে আছি।</w:t>
      </w:r>
    </w:p>
    <w:p/>
    <w:p>
      <w:r xmlns:w="http://schemas.openxmlformats.org/wordprocessingml/2006/main">
        <w:t xml:space="preserve">Nehemiah 3:28 ঘোড়ার ফটকের উপর থেকে পুরোহিতরা প্রত্যেকে নিজ নিজ বাড়ির সামনে মেরামত করত।</w:t>
      </w:r>
    </w:p>
    <w:p/>
    <w:p>
      <w:r xmlns:w="http://schemas.openxmlformats.org/wordprocessingml/2006/main">
        <w:t xml:space="preserve">পুরোহিতরা উপরে ঘোড়া গেট মেরামত.</w:t>
      </w:r>
    </w:p>
    <w:p/>
    <w:p>
      <w:r xmlns:w="http://schemas.openxmlformats.org/wordprocessingml/2006/main">
        <w:t xml:space="preserve">1. ভাঙ্গা কি মেরামতের গুরুত্ব</w:t>
      </w:r>
    </w:p>
    <w:p/>
    <w:p>
      <w:r xmlns:w="http://schemas.openxmlformats.org/wordprocessingml/2006/main">
        <w:t xml:space="preserve">2. ঈশ্বরের কাজের প্রতি পুরোহিতদের প্রতিশ্রুতি</w:t>
      </w:r>
    </w:p>
    <w:p/>
    <w:p>
      <w:r xmlns:w="http://schemas.openxmlformats.org/wordprocessingml/2006/main">
        <w:t xml:space="preserve">1. ম্যাথু 7:12 - "সুতরাং আপনি যা চান যে অন্যরা আপনার সাথে করুক, তাদের সাথেও করুন, কারণ এটি আইন এবং নবীদের।"</w:t>
      </w:r>
    </w:p>
    <w:p/>
    <w:p>
      <w:r xmlns:w="http://schemas.openxmlformats.org/wordprocessingml/2006/main">
        <w:t xml:space="preserve">2. রোমানস 12:9-10 - "ভালবাসা অকৃত্রিম হোক। যা মন্দ তা ঘৃণা কর; যা ভাল তা ধরে রাখ। ভ্রাতৃস্নেহে একে অপরকে ভালবাসুন। সম্মান প্রদর্শনে একে অপরকে ছাড়িয়ে যান।"</w:t>
      </w:r>
    </w:p>
    <w:p/>
    <w:p>
      <w:r xmlns:w="http://schemas.openxmlformats.org/wordprocessingml/2006/main">
        <w:t xml:space="preserve">Nehemiah 3:29 তাদের পরে ইম্মেরের ছেলে সাদোক তার বাড়ির সামনে মেরামত করলেন। তাঁর পরে পূর্ব দরজার রক্ষক শখনিয়ের ছেলে শমাইয়াও মেরামত করেছিলেন।</w:t>
      </w:r>
    </w:p>
    <w:p/>
    <w:p>
      <w:r xmlns:w="http://schemas.openxmlformats.org/wordprocessingml/2006/main">
        <w:t xml:space="preserve">ইম্মেরের ছেলে সাদোক এবং শখনিয়ার ছেলে শমাইয়া জেরুজালেমের দেয়াল ও দরজা মেরামত করেছিলেন।</w:t>
      </w:r>
    </w:p>
    <w:p/>
    <w:p>
      <w:r xmlns:w="http://schemas.openxmlformats.org/wordprocessingml/2006/main">
        <w:t xml:space="preserve">1. একটি সাধারণ লক্ষ্যের জন্য একসাথে কাজ করার গুরুত্ব</w:t>
      </w:r>
    </w:p>
    <w:p/>
    <w:p>
      <w:r xmlns:w="http://schemas.openxmlformats.org/wordprocessingml/2006/main">
        <w:t xml:space="preserve">2. বিশ্বস্ত সেবা শক্তি</w:t>
      </w:r>
    </w:p>
    <w:p/>
    <w:p>
      <w:r xmlns:w="http://schemas.openxmlformats.org/wordprocessingml/2006/main">
        <w:t xml:space="preserve">1. ম্যাথু 18:20 - "কারণ যেখানে আমার নামে দুই বা তিনজন একত্রিত হয়, সেখানে আমি তাদের মধ্যে আছি।</w:t>
      </w:r>
    </w:p>
    <w:p/>
    <w:p>
      <w:r xmlns:w="http://schemas.openxmlformats.org/wordprocessingml/2006/main">
        <w:t xml:space="preserve">2. কলসিয়ানস 3:23 - "আপনি যাই করুন না কেন, মন দিয়ে কাজ করুন, যেমন প্রভুর জন্য, মানুষের জন্য নয়।"</w:t>
      </w:r>
    </w:p>
    <w:p/>
    <w:p>
      <w:r xmlns:w="http://schemas.openxmlformats.org/wordprocessingml/2006/main">
        <w:t xml:space="preserve">Nehemiah 3:30 তার পরে শেলেমিয়ার পুত্র হনানিয় এবং সালফের ষষ্ঠ পুত্র হানুন আরেকটি অংশ মেরামত করেছিলেন। তার পরে বেরিখিয়ের ছেলে মশুল্লম তার ঘরের সামনে মেরামত করেছিলেন।</w:t>
      </w:r>
    </w:p>
    <w:p/>
    <w:p>
      <w:r xmlns:w="http://schemas.openxmlformats.org/wordprocessingml/2006/main">
        <w:t xml:space="preserve">হানানিয়া, হানুন এবং মেশুল্লাম নেহেমিয়ার পুনর্নির্মাণ প্রকল্পের সময় জেরুজালেমের শহরের প্রাচীরের অংশগুলি মেরামত করেছিলেন।</w:t>
      </w:r>
    </w:p>
    <w:p/>
    <w:p>
      <w:r xmlns:w="http://schemas.openxmlformats.org/wordprocessingml/2006/main">
        <w:t xml:space="preserve">1. একসাথে কাজ করার শক্তি: নেহেমিয়া 3:30 এর মাধ্যমে একটি অধ্যয়ন</w:t>
      </w:r>
    </w:p>
    <w:p/>
    <w:p>
      <w:r xmlns:w="http://schemas.openxmlformats.org/wordprocessingml/2006/main">
        <w:t xml:space="preserve">2. প্রত্যাশার বাইরে বিল্ডিং: নেহেমিয়া 3:30 এর একটি বিশ্লেষণ</w:t>
      </w:r>
    </w:p>
    <w:p/>
    <w:p>
      <w:r xmlns:w="http://schemas.openxmlformats.org/wordprocessingml/2006/main">
        <w:t xml:space="preserve">1. Ecclesiastes 4:9-12 - একজনের চেয়ে দুইজন উত্তম, কারণ তাদের পরিশ্রমের জন্য তাদের ভালো পুরস্কার রয়েছে।</w:t>
      </w:r>
    </w:p>
    <w:p/>
    <w:p>
      <w:r xmlns:w="http://schemas.openxmlformats.org/wordprocessingml/2006/main">
        <w:t xml:space="preserve">10 কারণ যদি তারা পড়ে তবে একজন তার সহকর্মীকে উঠিয়ে নেবে৷ কিন্তু আফসোস তার জন্য যে একা থাকে যখন সে পড়ে যায় এবং তাকে উঠানোর জন্য অন্য কেউ নেই!</w:t>
      </w:r>
    </w:p>
    <w:p/>
    <w:p>
      <w:r xmlns:w="http://schemas.openxmlformats.org/wordprocessingml/2006/main">
        <w:t xml:space="preserve">11 আবার, দুজন একসাথে শুলে তারা উষ্ণ থাকে, কিন্তু একা একা কীভাবে উষ্ণ থাকে?</w:t>
      </w:r>
    </w:p>
    <w:p/>
    <w:p>
      <w:r xmlns:w="http://schemas.openxmlformats.org/wordprocessingml/2006/main">
        <w:t xml:space="preserve">12 এবং যদিও একজন ব্যক্তি একা একজনের বিরুদ্ধে জয়লাভ করতে পারে, তবে দু'জন তাকে প্রতিরোধ করবে একটি ত্রিগুণ দড়ি দ্রুত ভেঙে যায় না।</w:t>
      </w:r>
    </w:p>
    <w:p/>
    <w:p>
      <w:r xmlns:w="http://schemas.openxmlformats.org/wordprocessingml/2006/main">
        <w:t xml:space="preserve">2. কলসিয়ানস 3:23 - আপনি যাই করুন না কেন, হৃদয় দিয়ে কাজ করুন, যেমন প্রভুর জন্য এবং মানুষের জন্য নয়।</w:t>
      </w:r>
    </w:p>
    <w:p/>
    <w:p>
      <w:r xmlns:w="http://schemas.openxmlformats.org/wordprocessingml/2006/main">
        <w:t xml:space="preserve">Nehemiah 3:31 তার পরে স্বর্ণকারের ছেলে মল্কিয় নথিনীম ও বণিকদের জায়গা, মিফকাদের ফটকের সামনে এবং কোণার উপরে যাওয়া পর্যন্ত মেরামত করলেন।</w:t>
      </w:r>
    </w:p>
    <w:p/>
    <w:p>
      <w:r xmlns:w="http://schemas.openxmlformats.org/wordprocessingml/2006/main">
        <w:t xml:space="preserve">এই অনুচ্ছেদটি মিফকাদের গেটের বাইরে শহরের একটি অংশ মেরামত করার জন্য একজন স্বর্ণকারের ছেলের কাজের বর্ণনা দেয়।</w:t>
      </w:r>
    </w:p>
    <w:p/>
    <w:p>
      <w:r xmlns:w="http://schemas.openxmlformats.org/wordprocessingml/2006/main">
        <w:t xml:space="preserve">1: আমরা যা করি তাতে ঈশ্বর আমাদেরকে অধ্যবসায় এবং উৎকর্ষতার সাথে কাজ করার জন্য আহ্বান করেন।</w:t>
      </w:r>
    </w:p>
    <w:p/>
    <w:p>
      <w:r xmlns:w="http://schemas.openxmlformats.org/wordprocessingml/2006/main">
        <w:t xml:space="preserve">2: আমাদের সম্প্রদায়ের সেবা এবং গড়ে তুলতে আমাদের উপহার এবং ক্ষমতা ব্যবহার করা উচিত।</w:t>
      </w:r>
    </w:p>
    <w:p/>
    <w:p>
      <w:r xmlns:w="http://schemas.openxmlformats.org/wordprocessingml/2006/main">
        <w:t xml:space="preserve">1: কলসিয়ানস 3:23-24 - আপনি যাই করুন না কেন, হৃদয় দিয়ে কাজ করুন, প্রভুর জন্য এবং মানুষের জন্য নয়, জেনে রাখুন যে প্রভুর কাছ থেকে আপনি আপনার পুরস্কার হিসাবে উত্তরাধিকার পাবেন। আপনি প্রভু খ্রীষ্টের সেবা করছেন.</w:t>
      </w:r>
    </w:p>
    <w:p/>
    <w:p>
      <w:r xmlns:w="http://schemas.openxmlformats.org/wordprocessingml/2006/main">
        <w:t xml:space="preserve">2: 1 পিটার 4:10 - যেহেতু প্রত্যেকে একটি উপহার পেয়েছে, একে অপরের সেবা করার জন্য এটি ব্যবহার করুন, ঈশ্বরের বিভিন্ন অনুগ্রহের ভাল স্টুয়ার্ড হিসাবে।</w:t>
      </w:r>
    </w:p>
    <w:p/>
    <w:p>
      <w:r xmlns:w="http://schemas.openxmlformats.org/wordprocessingml/2006/main">
        <w:t xml:space="preserve">Nehemiah 3:32 এবং কোণ থেকে ভেড়ার ফটক পর্যন্ত যাওয়ার মাঝখানে স্বর্ণকার ও ব্যবসায়ীরা মেরামত করেছিল।</w:t>
      </w:r>
    </w:p>
    <w:p/>
    <w:p>
      <w:r xmlns:w="http://schemas.openxmlformats.org/wordprocessingml/2006/main">
        <w:t xml:space="preserve">স্বর্ণকার এবং বণিকরা কোণ এবং উপরে যাওয়ার মধ্যবর্তী ভেড়ার গেটটি মেরামত করেছিল।</w:t>
      </w:r>
    </w:p>
    <w:p/>
    <w:p>
      <w:r xmlns:w="http://schemas.openxmlformats.org/wordprocessingml/2006/main">
        <w:t xml:space="preserve">1. হিতোপদেশ 28:19 যে তার জমি চাষ করে তার প্রচুর রুটি থাকবে, কিন্তু যে নিরর্থক লোকদের অনুসরণ করে তার যথেষ্ট দারিদ্র্য থাকবে।</w:t>
      </w:r>
    </w:p>
    <w:p/>
    <w:p>
      <w:r xmlns:w="http://schemas.openxmlformats.org/wordprocessingml/2006/main">
        <w:t xml:space="preserve">2. হিতোপদেশ 16:8 ন্যায্যতা ছাড়া মহান আয়ের চেয়ে ধার্মিকতার সাথে সামান্য ভাল।</w:t>
      </w:r>
    </w:p>
    <w:p/>
    <w:p>
      <w:r xmlns:w="http://schemas.openxmlformats.org/wordprocessingml/2006/main">
        <w:t xml:space="preserve">1. হিতোপদেশ 27:23-24 তুমি তোমার মেষপালের অবস্থা জানতে অধ্যবসায়ী হও এবং তোমার পশুপালকে ভালভাবে দেখো। কারণ ধন-সম্পদ চিরকালের জন্য নয়; আর মুকুট কি প্রত্যেক প্রজন্মের জন্য স্থায়ী হয়?</w:t>
      </w:r>
    </w:p>
    <w:p/>
    <w:p>
      <w:r xmlns:w="http://schemas.openxmlformats.org/wordprocessingml/2006/main">
        <w:t xml:space="preserve">2. Ecclesiastes 11:1-2 তোমার রুটি জলের উপরে নিক্ষেপ কর, কারণ তুমি অনেক দিন পর তা পাবে৷ সাতজনকে একটা অংশ দাও এবং আটজনকেও দাও; কারণ তুমি জানো না পৃথিবীতে কি মন্দ হবে৷</w:t>
      </w:r>
    </w:p>
    <w:p/>
    <w:p>
      <w:r xmlns:w="http://schemas.openxmlformats.org/wordprocessingml/2006/main">
        <w:t xml:space="preserve">নেহেমিয়া অধ্যায় 4 নেহেমিয়া এবং নির্মাতারা জেরুজালেমের প্রাচীর পুনর্নির্মাণের কাজ চালিয়ে যাওয়ার সাথে সাথে বিরোধিতা এবং চ্যালেঞ্জগুলির উপর দৃষ্টি নিবদ্ধ করে। অধ্যায়টি তাদের অধ্যবসায়, প্রার্থনা এবং বাধা অতিক্রম করার কৌশলগুলি তুলে ধরে।</w:t>
      </w:r>
    </w:p>
    <w:p/>
    <w:p>
      <w:r xmlns:w="http://schemas.openxmlformats.org/wordprocessingml/2006/main">
        <w:t xml:space="preserve">১ম অনুচ্ছেদ: দেয়াল পুনর্নির্মাণের অগ্রগতির কথা শুনে সানবল্লাট, টোবিয়া এবং ইস্রায়েলের অন্যান্য শত্রুরা কীভাবে ক্রোধান্বিত হয়ে ওঠে তা বর্ণনা করে অধ্যায়টি শুরু হয়। তারা নহেমিয়া এবং নির্মাতাদের বিরুদ্ধে উপহাস করে এবং ষড়যন্ত্র করে (Nehemiah 4:1-3)।</w:t>
      </w:r>
    </w:p>
    <w:p/>
    <w:p>
      <w:r xmlns:w="http://schemas.openxmlformats.org/wordprocessingml/2006/main">
        <w:t xml:space="preserve">২য় অনুচ্ছেদ: আখ্যানটি নেহেমিয়া বিরোধীদের প্রতি কীভাবে প্রতিক্রিয়া জানায় তার উপর দৃষ্টি নিবদ্ধ করে। তিনি শক্তির জন্য ঈশ্বরের কাছে প্রার্থনা করেন এবং আক্রমণ থেকে রক্ষা করার জন্য প্রহরী রাখেন। তিনি লোকেদের সংকল্পের সাথে তাদের কাজ চালিয়ে যেতে উত্সাহিত করেন (নেহেমিয়া 4:4-9)।</w:t>
      </w:r>
    </w:p>
    <w:p/>
    <w:p>
      <w:r xmlns:w="http://schemas.openxmlformats.org/wordprocessingml/2006/main">
        <w:t xml:space="preserve">3য় অনুচ্ছেদ: অ্যাকাউন্টটি হাইলাইট করে যে কীভাবে হুমকিগুলি তীব্র হয়, শ্রমিকদের মধ্যে ভয়ের কারণ হয়৷ নেহেমিয়া একটি কৌশল সংগঠিত করেন যেখানে তাদের অর্ধেক নির্মাণে নিয়োজিত থাকে যখন অন্যরা সুরক্ষার জন্য অস্ত্র নিয়ে পাহারা দেয় (নেহেমিয়া 4:10-15)।</w:t>
      </w:r>
    </w:p>
    <w:p/>
    <w:p>
      <w:r xmlns:w="http://schemas.openxmlformats.org/wordprocessingml/2006/main">
        <w:t xml:space="preserve">৪র্থ অনুচ্ছেদ: আখ্যানটি মানুষের কাছে নেহেমিয়ার অনুস্মারক দিয়ে শেষ হয় যে ঈশ্বর তাদের জন্য যুদ্ধ করছেন। তিনি তাদের ভয় না করার জন্য অনুরোধ করেন বরং তারা তাদের কাজ চালিয়ে যাওয়ার সাথে সাথে ঈশ্বরের মুক্তির উপর আস্থা রাখুন (নেহেমিয়া 4:16-23)।</w:t>
      </w:r>
    </w:p>
    <w:p/>
    <w:p>
      <w:r xmlns:w="http://schemas.openxmlformats.org/wordprocessingml/2006/main">
        <w:t xml:space="preserve">সংক্ষেপে, নেহেমিয়ার চতুর্থ অধ্যায় জেরুজালেমের দেয়াল পুনঃনির্মাণের সময় বিরোধিতা এবং স্থিতিস্থাপকতাকে চিত্রিত করে। প্রতিরোধের মাধ্যমে প্রকাশিত শত্রুতা এবং প্রার্থনার মাধ্যমে অর্জিত সংকল্প তুলে ধরা। সুরক্ষার জন্য করা কৌশলগত পরিকল্পনার কথা উল্লেখ করে, এবং ঐশ্বরিক হস্তক্ষেপের প্রতি নির্ভরশীলতা প্রদর্শিত হয়েছে একটি অধ্যবসায়কে প্রতিনিধিত্ব করে একটি মূর্ত প্রতীক একটি চুক্তি পুনর্নির্মাণের প্রতি পুনরুদ্ধারের বিষয়ে একটি নিশ্চিতকরণ যা স্রষ্টা-ঈশ্বর এবং নির্বাচিত মানুষ-ইসরায়েলের মধ্যে চুক্তির সম্পর্ককে সম্মান করার প্রতি অঙ্গীকারকে চিত্রিত করে</w:t>
      </w:r>
    </w:p>
    <w:p/>
    <w:p>
      <w:r xmlns:w="http://schemas.openxmlformats.org/wordprocessingml/2006/main">
        <w:t xml:space="preserve">Nehemiah 4:1 কিন্তু এমন হল যে, সন্বল্লট যখন শুনলেন যে আমরা প্রাচীর নির্মাণ করেছি, তখন তিনি ক্রুদ্ধ হয়েছিলেন এবং প্রচণ্ড ক্ষোভ প্রকাশ করেছিলেন এবং ইহুদীদের উপহাস করেছিলেন।</w:t>
      </w:r>
    </w:p>
    <w:p/>
    <w:p>
      <w:r xmlns:w="http://schemas.openxmlformats.org/wordprocessingml/2006/main">
        <w:t xml:space="preserve">প্রাচীর নির্মাণের ফলে সানবল্লাট রাগান্বিত হয়ে ওঠে এবং ইহুদিদের উপহাস করে।</w:t>
      </w:r>
    </w:p>
    <w:p/>
    <w:p>
      <w:r xmlns:w="http://schemas.openxmlformats.org/wordprocessingml/2006/main">
        <w:t xml:space="preserve">1. প্রতিকূলতার মুখে বিরোধিতা কাটিয়ে ওঠা</w:t>
      </w:r>
    </w:p>
    <w:p/>
    <w:p>
      <w:r xmlns:w="http://schemas.openxmlformats.org/wordprocessingml/2006/main">
        <w:t xml:space="preserve">2. অধ্যবসায় গুরুত্ব</w:t>
      </w:r>
    </w:p>
    <w:p/>
    <w:p>
      <w:r xmlns:w="http://schemas.openxmlformats.org/wordprocessingml/2006/main">
        <w:t xml:space="preserve">1. রোমানস 8:37 - "না, এই সমস্ত কিছুতে আমরা তাঁর মাধ্যমে বিজয়ীর চেয়েও বেশি যে আমাদের ভালবাসে।"</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মনে করুন, কারণ আপনি জানেন যে আপনার বিশ্বাসের পরীক্ষা অধ্যবসায় তৈরি করে। অধ্যবসায়কে তার কাজ শেষ করতে দিন যাতে আপনি হতে পারেন। পরিপক্ক এবং সম্পূর্ণ, কোন কিছুর অভাব নেই।"</w:t>
      </w:r>
    </w:p>
    <w:p/>
    <w:p>
      <w:r xmlns:w="http://schemas.openxmlformats.org/wordprocessingml/2006/main">
        <w:t xml:space="preserve">Nehemiah 4:2 তিনি তাঁর ভাইদের ও শমরিয়ার সৈন্যদের সামনে বললেন, এই দুর্বল ইহুদীরা কি করে? তারা কি নিজেদেরকে শক্তিশালী করবে? তারা কোরবানি করবে? তারা কি একদিনে শেষ করবে? তারা কি পুড়ে যাওয়া আবর্জনার স্তূপ থেকে পাথরগুলোকে পুনরুজ্জীবিত করবে?</w:t>
      </w:r>
    </w:p>
    <w:p/>
    <w:p>
      <w:r xmlns:w="http://schemas.openxmlformats.org/wordprocessingml/2006/main">
        <w:t xml:space="preserve">নেহেমিয়া জিজ্ঞাসা করেছিলেন কেন ইহুদিরা প্রাচীর পুনর্নির্মাণের একটি কঠিন কাজ করার চেষ্টা করেছিল যখন তারা এত দুর্বল এবং দুর্বল ছিল।</w:t>
      </w:r>
    </w:p>
    <w:p/>
    <w:p>
      <w:r xmlns:w="http://schemas.openxmlformats.org/wordprocessingml/2006/main">
        <w:t xml:space="preserve">1. ঈশ্বর অসাধ্য সাধন করতে সক্ষম</w:t>
      </w:r>
    </w:p>
    <w:p/>
    <w:p>
      <w:r xmlns:w="http://schemas.openxmlformats.org/wordprocessingml/2006/main">
        <w:t xml:space="preserve">2. প্রভুর শক্তি এবং বিধানের উপর আস্থা রাখুন</w:t>
      </w:r>
    </w:p>
    <w:p/>
    <w:p>
      <w:r xmlns:w="http://schemas.openxmlformats.org/wordprocessingml/2006/main">
        <w:t xml:space="preserve">1. ইশাইয়া 40:29 - তিনি অজ্ঞানদের শক্তি দেন; আর যাদের শক্তি নেই তাদের তিনি শক্তি বৃদ্ধি করেন।</w:t>
      </w:r>
    </w:p>
    <w:p/>
    <w:p>
      <w:r xmlns:w="http://schemas.openxmlformats.org/wordprocessingml/2006/main">
        <w:t xml:space="preserve">2. ফিলিপীয় 4:13 - আমি খ্রীষ্টের মাধ্যমে সমস্ত কিছু করতে পারি যা আমাকে শক্তিশালী করে।</w:t>
      </w:r>
    </w:p>
    <w:p/>
    <w:p>
      <w:r xmlns:w="http://schemas.openxmlformats.org/wordprocessingml/2006/main">
        <w:t xml:space="preserve">Nehemiah 4:3 তখন অম্মোনীয় টোবিয় তাঁহার নিকটে ছিলেন, এবং তিনি কহিলেন, তাহারা যা নির্মাণ করিতেছে, তাহাতেও যদি কোন শিয়াল উঠিয়া যায়, তবে সে তাহাদের পাথরের প্রাচীর ভেঙ্গে ফেলবে।</w:t>
      </w:r>
    </w:p>
    <w:p/>
    <w:p>
      <w:r xmlns:w="http://schemas.openxmlformats.org/wordprocessingml/2006/main">
        <w:t xml:space="preserve">অম্মোনীয় টোবিয়া প্রাচীর পুনর্নির্মাণ থেকে নেহেমিয়াকে নিরুৎসাহিত করার চেষ্টা করছিল।</w:t>
      </w:r>
    </w:p>
    <w:p/>
    <w:p>
      <w:r xmlns:w="http://schemas.openxmlformats.org/wordprocessingml/2006/main">
        <w:t xml:space="preserve">1: বিরোধিতার মুখোমুখি হলে ঈশ্বর সর্বদা শক্তি এবং নির্দেশনা প্রদান করবেন।</w:t>
      </w:r>
    </w:p>
    <w:p/>
    <w:p>
      <w:r xmlns:w="http://schemas.openxmlformats.org/wordprocessingml/2006/main">
        <w:t xml:space="preserve">2: নিজেকে এমন লোকেদের সাথে ঘিরে রাখুন যারা আপনাকে আপনার কাজে উত্সাহিত করবে এবং সমর্থন করবে।</w:t>
      </w:r>
    </w:p>
    <w:p/>
    <w:p>
      <w:r xmlns:w="http://schemas.openxmlformats.org/wordprocessingml/2006/main">
        <w:t xml:space="preserve">1:2 করিন্থিয়ানস 12:9-10, "এবং তিনি আমাকে বললেন, আমার অনুগ্রহ তোমার জন্য যথেষ্ট: কারণ আমার শক্তি দুর্বলতায় নিখুঁত। আমার উপর বিশ্রাম।"</w:t>
      </w:r>
    </w:p>
    <w:p/>
    <w:p>
      <w:r xmlns:w="http://schemas.openxmlformats.org/wordprocessingml/2006/main">
        <w:t xml:space="preserve">2: ইশাইয়া 40:28-31, "তুমি কি জানো না? তুমি কি শোননি যে, চিরস্থায়ী ঈশ্বর, সদাপ্রভু, পৃথিবীর প্রান্তের সৃষ্টিকর্তা, অজ্ঞান হন না, ক্লান্ত হন না? তাঁর কোন খোঁজ নেই। বুদ্ধিমত্তা, তিনি অজ্ঞানদের শক্তি দেন, আর যাদের শক্তি নেই তাদের শক্তি বৃদ্ধি করেন, এমনকি যুবকরাও ক্লান্ত ও ক্লান্ত হয়ে পড়বে, এবং যুবকরা একেবারেই পড়ে যাবে; কিন্তু যারা সদাপ্রভুর জন্য অপেক্ষা করে তারা তাদের শক্তি নতুন করে নেবে; ঈগলের মত ডানা মেলে উপরে উঠবে; তারা দৌড়াবে, ক্লান্ত হবে না; এবং তারা হাঁটবে, অজ্ঞান হবে না।"</w:t>
      </w:r>
    </w:p>
    <w:p/>
    <w:p>
      <w:r xmlns:w="http://schemas.openxmlformats.org/wordprocessingml/2006/main">
        <w:t xml:space="preserve">Nehemiah 4:4 হে আমাদের ঈশ্বর, শোন; কারণ আমরা তুচ্ছ: এবং তাদের তিরস্কার তাদের নিজেদের মাথায় ফিরিয়ে দাও এবং বন্দী দেশে তাদের শিকারের জন্য দাও৷</w:t>
      </w:r>
    </w:p>
    <w:p/>
    <w:p>
      <w:r xmlns:w="http://schemas.openxmlformats.org/wordprocessingml/2006/main">
        <w:t xml:space="preserve">নেহেমিয়া তাদের শত্রুদের তিরস্কার তাদের উপর ফিরিয়ে দেওয়ার জন্য এবং তাদের বন্দিদশার দেশে শিকার করার জন্য ঈশ্বরের কাছে আহ্বান জানান।</w:t>
      </w:r>
    </w:p>
    <w:p/>
    <w:p>
      <w:r xmlns:w="http://schemas.openxmlformats.org/wordprocessingml/2006/main">
        <w:t xml:space="preserve">1. আমাদের শত্রুদের তিরস্কারকে প্রশংসায় পরিণত করা</w:t>
      </w:r>
    </w:p>
    <w:p/>
    <w:p>
      <w:r xmlns:w="http://schemas.openxmlformats.org/wordprocessingml/2006/main">
        <w:t xml:space="preserve">2. অপমানিত থেকে বিজয়ী পর্যন্ত: আমাদের ঈশ্বর আমাদের মুক্তিদাতা</w:t>
      </w:r>
    </w:p>
    <w:p/>
    <w:p>
      <w:r xmlns:w="http://schemas.openxmlformats.org/wordprocessingml/2006/main">
        <w:t xml:space="preserve">1. গীতসংহিতা 44:5 তোমার মাধ্যমে আমরা আমাদের শত্রুদের ধাক্কা দিয়ে ফেলব; তোমার নামের মাধ্যমে আমরা তাদের পদদলিত করব যারা আমাদের বিরুদ্ধে উঠবে।</w:t>
      </w:r>
    </w:p>
    <w:p/>
    <w:p>
      <w:r xmlns:w="http://schemas.openxmlformats.org/wordprocessingml/2006/main">
        <w:t xml:space="preserve">2. Isaiah 54:17 তোমার বিরুদ্ধে যে অস্ত্র তৈরি করা হয়েছে তা সফল হবে না; এবং বিচারের সময় আপনার বিরুদ্ধে যে জিহ্বা উচ্চারিত হবে, আপনি তাদের দোষী সাব্যস্ত করবেন। এটা সদাপ্রভুর দাসদের উত্তরাধিকার, এবং তাদের ধার্মিকতা আমার কাছ থেকে, সদাপ্রভু বলেন।</w:t>
      </w:r>
    </w:p>
    <w:p/>
    <w:p>
      <w:r xmlns:w="http://schemas.openxmlformats.org/wordprocessingml/2006/main">
        <w:t xml:space="preserve">Nehemiah 4:5 এবং তাদের অন্যায়কে ঢেকে রাখো না, এবং তাদের পাপ তোমার সামনে থেকে মুছে ফেলো না, কারণ তারা নির্মাতাদের সামনে তোমাকে ক্রোধে প্ররোচিত করেছে।</w:t>
      </w:r>
    </w:p>
    <w:p/>
    <w:p>
      <w:r xmlns:w="http://schemas.openxmlformats.org/wordprocessingml/2006/main">
        <w:t xml:space="preserve">নেহেমিয়া ঈশ্বরকে সতর্ক করেছেন যে মানুষের শত্রুদের ক্ষমা করবেন না কারণ তারা ঈশ্বরকে রাগান্বিত করেছে।</w:t>
      </w:r>
    </w:p>
    <w:p/>
    <w:p>
      <w:r xmlns:w="http://schemas.openxmlformats.org/wordprocessingml/2006/main">
        <w:t xml:space="preserve">1. প্রভুকে উত্তেজিত করার বিপদ - নেহেমিয়া 4:5</w:t>
      </w:r>
    </w:p>
    <w:p/>
    <w:p>
      <w:r xmlns:w="http://schemas.openxmlformats.org/wordprocessingml/2006/main">
        <w:t xml:space="preserve">2. ধার্মিকতার প্রয়োজনীয়তা - নহেমিয় 4:14</w:t>
      </w:r>
    </w:p>
    <w:p/>
    <w:p>
      <w:r xmlns:w="http://schemas.openxmlformats.org/wordprocessingml/2006/main">
        <w:t xml:space="preserve">1. হিতোপদেশ 17:15 - "যিনি দুষ্টকে ধার্মিক করেন এবং যিনি ধার্মিকদের নিন্দা করেন, উভয়ই একইভাবে প্রভুর কাছে ঘৃণ্য।"</w:t>
      </w:r>
    </w:p>
    <w:p/>
    <w:p>
      <w:r xmlns:w="http://schemas.openxmlformats.org/wordprocessingml/2006/main">
        <w:t xml:space="preserve">2. রোমানস 12:19 - "কখনো নিজের প্রতিশোধ নেবেন না, প্রিয়, কিন্তু ঈশ্বরের ক্রোধের জন্য জায়গা ছেড়ে দিন, কারণ লেখা আছে, প্রতিশোধ নেওয়া আমার, আমি শোধ করব, প্রভু বলেছেন।"</w:t>
      </w:r>
    </w:p>
    <w:p/>
    <w:p>
      <w:r xmlns:w="http://schemas.openxmlformats.org/wordprocessingml/2006/main">
        <w:t xml:space="preserve">Nehemiah 4:6 তাই আমরা প্রাচীর নির্মাণ করেছি; সমস্ত প্রাচীর তার অর্ধেক পর্যন্ত একত্রিত করা হয়েছিল, কারণ লোকেদের কাজ করার মন ছিল।</w:t>
      </w:r>
    </w:p>
    <w:p/>
    <w:p>
      <w:r xmlns:w="http://schemas.openxmlformats.org/wordprocessingml/2006/main">
        <w:t xml:space="preserve">ইস্রায়েলের লোকেরা জেরুজালেমের প্রাচীর পুনর্নির্মাণের জন্য একসাথে কাজ করেছিল এবং এটি অর্ধেক শেষ হয়েছিল।</w:t>
      </w:r>
    </w:p>
    <w:p/>
    <w:p>
      <w:r xmlns:w="http://schemas.openxmlformats.org/wordprocessingml/2006/main">
        <w:t xml:space="preserve">1. একসাথে কাজ করার শক্তি - নেহেমিয়া 4:6</w:t>
      </w:r>
    </w:p>
    <w:p/>
    <w:p>
      <w:r xmlns:w="http://schemas.openxmlformats.org/wordprocessingml/2006/main">
        <w:t xml:space="preserve">2. অধ্যবসায়ের মূল্য - নেহেমিয়া 4:6</w:t>
      </w:r>
    </w:p>
    <w:p/>
    <w:p>
      <w:r xmlns:w="http://schemas.openxmlformats.org/wordprocessingml/2006/main">
        <w:t xml:space="preserve">1. ফিলিপীয় 4:13 - "আমি খ্রীষ্টের মাধ্যমে সব কিছু করতে পারি যা আমাকে শক্তিশালী করে।"</w:t>
      </w:r>
    </w:p>
    <w:p/>
    <w:p>
      <w:r xmlns:w="http://schemas.openxmlformats.org/wordprocessingml/2006/main">
        <w:t xml:space="preserve">2. Ecclesiastes 4:12 - "এবং যদি একজন তার বিরুদ্ধে জয়লাভ করে, দুইজন তাকে প্রতিরোধ করবে; এবং একটি ত্রিগুণ কর্ড দ্রুত ভেঙে যায় না।"</w:t>
      </w:r>
    </w:p>
    <w:p/>
    <w:p>
      <w:r xmlns:w="http://schemas.openxmlformats.org/wordprocessingml/2006/main">
        <w:t xml:space="preserve">Nehemiah 4:7 কিন্তু এমন হল যে, যখন সন্বল্লট, টোবিয়, আরবীয়রা, অম্মোনীয়রা এবং অশদোদীয়রা শুনল যে জেরুজালেমের প্রাচীর তৈরি হয়েছে এবং ভাঙা বন্ধ করা শুরু হয়েছে, তখন তারা খুব রাগান্বিত ছিল,</w:t>
      </w:r>
    </w:p>
    <w:p/>
    <w:p>
      <w:r xmlns:w="http://schemas.openxmlformats.org/wordprocessingml/2006/main">
        <w:t xml:space="preserve">সন্বল্লট, টোবিয়া, আরবীয়, অম্মোনীয় এবং অশদোদীয়রা যখন শুনল যে জেরুজালেমের প্রাচীরগুলি পুনর্নির্মাণ করা হচ্ছে এবং ভাঙাগুলি মেরামত করা হচ্ছে, তখন তারা খুব রেগে গেল।</w:t>
      </w:r>
    </w:p>
    <w:p/>
    <w:p>
      <w:r xmlns:w="http://schemas.openxmlformats.org/wordprocessingml/2006/main">
        <w:t xml:space="preserve">1. ঈশ্বরের লোকেরা যখন তাঁর ইচ্ছা পালন করে তখন বিরোধিতার মুখোমুখি হবে।</w:t>
      </w:r>
    </w:p>
    <w:p/>
    <w:p>
      <w:r xmlns:w="http://schemas.openxmlformats.org/wordprocessingml/2006/main">
        <w:t xml:space="preserve">2. যা সঠিক তা করার জন্য বিরোধিতার মুখোমুখি হলে নিরুৎসাহিত হবেন না।</w:t>
      </w:r>
    </w:p>
    <w:p/>
    <w:p>
      <w:r xmlns:w="http://schemas.openxmlformats.org/wordprocessingml/2006/main">
        <w:t xml:space="preserve">1. Ephesians 6:10-13 অবশেষে, প্রভুতে এবং তাঁর শক্তির শক্তিতে বলবান হোন৷ ঈশ্বরের সমস্ত বর্ম পরিধান করুন, যাতে আপনি শয়তানের পরিকল্পনার বিরুদ্ধে দাঁড়াতে সক্ষম হন। কারণ আমরা মাংস ও রক্তের বিরুদ্ধে লড়াই করি না, তবে শাসকদের বিরুদ্ধে, কর্তৃপক্ষের বিরুদ্ধে, এই বর্তমান অন্ধকারের উপর মহাজাগতিক শক্তির বিরুদ্ধে, স্বর্গীয় স্থানে মন্দের আধ্যাত্মিক শক্তির বিরুদ্ধে লড়াই করি।</w:t>
      </w:r>
    </w:p>
    <w:p/>
    <w:p>
      <w:r xmlns:w="http://schemas.openxmlformats.org/wordprocessingml/2006/main">
        <w:t xml:space="preserve">2. জেমস 1:2-4 আমার ভাইয়েরা, যখন আপনি বিভিন্ন ধরণের পরীক্ষার মুখোমুখি হন তখন এটিকে সমস্ত আনন্দ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Nehemiah 4:8 এবং সকলে মিলে ষড়যন্ত্র করে জেরুজালেমের বিরুদ্ধে যুদ্ধ করতে এবং বাধা দেওয়ার জন্য।</w:t>
      </w:r>
    </w:p>
    <w:p/>
    <w:p>
      <w:r xmlns:w="http://schemas.openxmlformats.org/wordprocessingml/2006/main">
        <w:t xml:space="preserve">জেরুজালেমের শত্রুরা এর বিরুদ্ধে যুদ্ধ করতে এবং বাধা দেওয়ার জন্য একসাথে ষড়যন্ত্র করেছিল।</w:t>
      </w:r>
    </w:p>
    <w:p/>
    <w:p>
      <w:r xmlns:w="http://schemas.openxmlformats.org/wordprocessingml/2006/main">
        <w:t xml:space="preserve">1. প্রতিরোধে ঐক্যের শক্তি</w:t>
      </w:r>
    </w:p>
    <w:p/>
    <w:p>
      <w:r xmlns:w="http://schemas.openxmlformats.org/wordprocessingml/2006/main">
        <w:t xml:space="preserve">2. বিরোধীদের মুখে প্রতিকূলতা কাটিয়ে ওঠা</w:t>
      </w:r>
    </w:p>
    <w:p/>
    <w:p>
      <w:r xmlns:w="http://schemas.openxmlformats.org/wordprocessingml/2006/main">
        <w:t xml:space="preserve">1. Ecclesiastes 4:9-12 (একের চেয়ে দু'জন উত্তম; কারণ তাদের শ্রমের জন্য তাদের উত্তম প্রতিদান রয়েছে। কারণ যদি তারা পড়ে যায়, তবে একজন তার সহকর্মীকে উঠিয়ে নেবে: কিন্তু ধিক তার জন্য যে সে পড়ে গেলে একা থাকে; কারণ তাকে সাহায্য করার জন্য তার আর কেউ নেই৷ আবার, দুজন যদি একসাথে শুয়ে থাকে, তবে তাদের উত্তাপ থাকে৷ কিন্তু একজন একা কীভাবে উষ্ণ হতে পারে? এবং যদি একজন তার বিরুদ্ধে জয়লাভ করে, দুজন তাকে প্রতিরোধ করবে; এবং একটি ত্রিগুণ কর্ড দ্রুত ভেঙে যায় না৷ )</w:t>
      </w:r>
    </w:p>
    <w:p/>
    <w:p>
      <w:r xmlns:w="http://schemas.openxmlformats.org/wordprocessingml/2006/main">
        <w:t xml:space="preserve">2. Ephesians 6:10-13 (অবশেষে, আমার ভাইয়েরা, প্রভুতে এবং তাঁর শক্তির শক্তিতে বলবান হও৷ ঈশ্বরের সমস্ত বর্ম পরিধান কর, যাতে তোমরা শয়তানের কৌশলের বিরুদ্ধে দাঁড়াতে সক্ষম হও৷ কেননা আমরা রক্তমাংসের বিরুদ্ধে নয়, কিন্তু রাজত্বের বিরুদ্ধে, ক্ষমতার বিরুদ্ধে, এই জগতের অন্ধকারের শাসকদের বিরুদ্ধে, উচ্চ স্থানে আধ্যাত্মিক দুষ্টতার বিরুদ্ধে লড়াই করছি৷ তাই ঈশ্বরের সমস্ত অস্ত্র তোমাদের কাছে নিয়ে যাও যাতে তোমরা প্রতিরোধ করতে পার৷ খারাপ দিনে, এবং সমস্ত কিছু করার পরে, দাঁড়াতে।)</w:t>
      </w:r>
    </w:p>
    <w:p/>
    <w:p>
      <w:r xmlns:w="http://schemas.openxmlformats.org/wordprocessingml/2006/main">
        <w:t xml:space="preserve">Nehemiah 4:9 তবুও আমরা আমাদের ঈশ্বরের কাছে প্রার্থনা করেছি এবং তাদের জন্য দিনরাত তাদের বিরুদ্ধে পাহারা দিয়েছি।</w:t>
      </w:r>
    </w:p>
    <w:p/>
    <w:p>
      <w:r xmlns:w="http://schemas.openxmlformats.org/wordprocessingml/2006/main">
        <w:t xml:space="preserve">আমরা সুরক্ষার জন্য ঈশ্বরের কাছে প্রার্থনা করেছিলাম এবং আমাদের শত্রুদের জন্য সতর্ক দৃষ্টি রেখেছিলাম।</w:t>
      </w:r>
    </w:p>
    <w:p/>
    <w:p>
      <w:r xmlns:w="http://schemas.openxmlformats.org/wordprocessingml/2006/main">
        <w:t xml:space="preserve">1. প্রার্থনার শক্তি: কেন আমাদের সুরক্ষার জন্য প্রার্থনা করা উচিত</w:t>
      </w:r>
    </w:p>
    <w:p/>
    <w:p>
      <w:r xmlns:w="http://schemas.openxmlformats.org/wordprocessingml/2006/main">
        <w:t xml:space="preserve">2. সতর্কতার গুরুত্ব: কেন আমাদের সর্বদা সতর্ক থাকা উচিত</w:t>
      </w:r>
    </w:p>
    <w:p/>
    <w:p>
      <w:r xmlns:w="http://schemas.openxmlformats.org/wordprocessingml/2006/main">
        <w:t xml:space="preserve">1. 1 পিটার 5:8, "সতর্ক হও, সতর্ক হও; কারণ তোমার প্রতিপক্ষ শয়তান, গর্জনকারী সিংহের মতো, কাকে গ্রাস করতে পারে তার খোঁজে ঘুরে বেড়ায়।"</w:t>
      </w:r>
    </w:p>
    <w:p/>
    <w:p>
      <w:r xmlns:w="http://schemas.openxmlformats.org/wordprocessingml/2006/main">
        <w:t xml:space="preserve">2. গীতসংহিতা 27:1, "প্রভু আমার আলো এবং আমার পরিত্রাণ; আমি কাকে ভয় করব? প্রভুই আমার জীবনের শক্তি; আমি কাকে ভয় করব?"</w:t>
      </w:r>
    </w:p>
    <w:p/>
    <w:p>
      <w:r xmlns:w="http://schemas.openxmlformats.org/wordprocessingml/2006/main">
        <w:t xml:space="preserve">Nehemiah 4:10 এবং যিহূদা বলল, বোঝা বহনকারীদের শক্তি ক্ষয় হয়ে গেছে এবং সেখানে অনেক আবর্জনা রয়েছে; যাতে আমরা প্রাচীর নির্মাণ করতে না পারি।</w:t>
      </w:r>
    </w:p>
    <w:p/>
    <w:p>
      <w:r xmlns:w="http://schemas.openxmlformats.org/wordprocessingml/2006/main">
        <w:t xml:space="preserve">যিহূদার লোকেরা প্রাচীর নির্মাণ চালিয়ে যাওয়ার জন্য খুব দুর্বল হয়ে পড়েছিল এবং পথে প্রচুর পরিমাণে আবর্জনা ছিল।</w:t>
      </w:r>
    </w:p>
    <w:p/>
    <w:p>
      <w:r xmlns:w="http://schemas.openxmlformats.org/wordprocessingml/2006/main">
        <w:t xml:space="preserve">1. বিশ্বাসের শক্তি: কঠিন সময়ে বাধা অতিক্রম করা</w:t>
      </w:r>
    </w:p>
    <w:p/>
    <w:p>
      <w:r xmlns:w="http://schemas.openxmlformats.org/wordprocessingml/2006/main">
        <w:t xml:space="preserve">2. প্রতিকূলতার মধ্য দিয়ে অধ্যবসায় করা: বিপত্তি সত্ত্বেও কঠোর পরিশ্রম করা</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Nehemiah 4:11 এবং আমাদের প্রতিপক্ষরা বলেছিল, যতক্ষণ না আমরা তাদের মধ্যে এসে তাদের মেরে ফেলি এবং কাজ বন্ধ না করি ততক্ষণ পর্যন্ত তারা জানবে না, দেখতেও পাবে না।</w:t>
      </w:r>
    </w:p>
    <w:p/>
    <w:p>
      <w:r xmlns:w="http://schemas.openxmlformats.org/wordprocessingml/2006/main">
        <w:t xml:space="preserve">ইস্রায়েলীয়দের শত্রুরা এসে জেরুজালেমের প্রাচীর পুনর্নির্মাণ বন্ধ করার হুমকি দেয়।</w:t>
      </w:r>
    </w:p>
    <w:p/>
    <w:p>
      <w:r xmlns:w="http://schemas.openxmlformats.org/wordprocessingml/2006/main">
        <w:t xml:space="preserve">1. জীবনে বিরোধিতা এবং চ্যালেঞ্জের জন্য প্রস্তুত থাকুন, কিন্তু আপনার লক্ষ্যে কখনো হাল ছাড়ুন না।</w:t>
      </w:r>
    </w:p>
    <w:p/>
    <w:p>
      <w:r xmlns:w="http://schemas.openxmlformats.org/wordprocessingml/2006/main">
        <w:t xml:space="preserve">2. বিশ্বাস এবং দৃঢ় সংকল্পের সাথে, আপনি যেকোনো বাধা অতিক্রম করতে পারেন।</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w:t>
      </w:r>
    </w:p>
    <w:p/>
    <w:p>
      <w:r xmlns:w="http://schemas.openxmlformats.org/wordprocessingml/2006/main">
        <w:t xml:space="preserve">2. 1 করিন্থিয়ানস 16:13 - সতর্ক থাকুন, বিশ্বাসে দৃঢ় থাকুন, পুরুষের মতো কাজ করুন, শক্তিশালী হোন।</w:t>
      </w:r>
    </w:p>
    <w:p/>
    <w:p>
      <w:r xmlns:w="http://schemas.openxmlformats.org/wordprocessingml/2006/main">
        <w:t xml:space="preserve">Nehemiah 4:12 এবং এমন ঘটল, যে ইহুদীরা তাদের পাশে বাস করত, তারা আমাদের কাছে দশ বার বলল, যে সমস্ত জায়গা থেকে তোমরা আমাদের কাছে ফিরে আসবে তারা তোমাদের উপরে থাকবে।</w:t>
      </w:r>
    </w:p>
    <w:p/>
    <w:p>
      <w:r xmlns:w="http://schemas.openxmlformats.org/wordprocessingml/2006/main">
        <w:t xml:space="preserve">ইহুদিদের সতর্ক করা হয়েছিল যে তাদের শত্রুরা তাদের স্বদেশে ফিরে যাওয়ার চেষ্টা করলে সব দিক থেকে তাদের আক্রমণ করবে।</w:t>
      </w:r>
    </w:p>
    <w:p/>
    <w:p>
      <w:r xmlns:w="http://schemas.openxmlformats.org/wordprocessingml/2006/main">
        <w:t xml:space="preserve">1. "বিরোধীদের মুখে সাহসী হোন"</w:t>
      </w:r>
    </w:p>
    <w:p/>
    <w:p>
      <w:r xmlns:w="http://schemas.openxmlformats.org/wordprocessingml/2006/main">
        <w:t xml:space="preserve">2. "ঈশ্বর আমাদের কঠিন সময়ে শক্তি দেন"</w:t>
      </w:r>
    </w:p>
    <w:p/>
    <w:p>
      <w:r xmlns:w="http://schemas.openxmlformats.org/wordprocessingml/2006/main">
        <w:t xml:space="preserve">1. Joshua 1:9 - "আমি কি তোমাকে আদেশ করিনি? বলবান ও সাহসী হও। ভয় পেও না, আর নিরাশ হয়ো না, কারণ তুমি যেখানেই যাও তোমার ঈশ্বর সদাপ্রভু তোমার সাথে আছেন।"</w:t>
      </w:r>
    </w:p>
    <w:p/>
    <w:p>
      <w:r xmlns:w="http://schemas.openxmlformats.org/wordprocessingml/2006/main">
        <w:t xml:space="preserve">2. রোমানস 8:31 - "তাহলে আমরা এই জিনিসগুলিকে কী বলব? ঈশ্বর যদি আমাদের পক্ষে হন তবে কে আমাদের বিরুদ্ধে হতে পারে?"</w:t>
      </w:r>
    </w:p>
    <w:p/>
    <w:p>
      <w:r xmlns:w="http://schemas.openxmlformats.org/wordprocessingml/2006/main">
        <w:t xml:space="preserve">Nehemiah 4:13 তাই আমি প্রাচীরের পিছনে নীচের জায়গায় স্থাপন করেছি, এবং উঁচু স্থানে আমি লোকদের তাদের তলোয়ার, বর্শা ও ধনুক দিয়ে তাদের পরিবারের অনুসারে স্থাপন করেছি।</w:t>
      </w:r>
    </w:p>
    <w:p/>
    <w:p>
      <w:r xmlns:w="http://schemas.openxmlformats.org/wordprocessingml/2006/main">
        <w:t xml:space="preserve">নেহেমিয়ার লোকেদের নির্দেশ দেওয়া হয়েছিল তাদের আক্রমণকারীদের থেকে শহরের প্রাচীর রক্ষা করার জন্য, তাদের অস্ত্র নিয়ে কৌশলগত অবস্থানে নিজেদের অবস্থান করে।</w:t>
      </w:r>
    </w:p>
    <w:p/>
    <w:p>
      <w:r xmlns:w="http://schemas.openxmlformats.org/wordprocessingml/2006/main">
        <w:t xml:space="preserve">1. প্রস্তুতির শক্তি: কীভাবে নেহেমিয়ার লোকেরা শহরের প্রাচীর রক্ষা করেছিল</w:t>
      </w:r>
    </w:p>
    <w:p/>
    <w:p>
      <w:r xmlns:w="http://schemas.openxmlformats.org/wordprocessingml/2006/main">
        <w:t xml:space="preserve">2. একসাথে কাজ করা: নেহেমিয়ার নেতৃত্বের একটি অধ্যয়ন</w:t>
      </w:r>
    </w:p>
    <w:p/>
    <w:p>
      <w:r xmlns:w="http://schemas.openxmlformats.org/wordprocessingml/2006/main">
        <w:t xml:space="preserve">1. হিতোপদেশ 21:5 - পরিশ্রমী ব্যক্তিদের পরিকল্পনা অবশ্যই প্রাচুর্যের দিকে নিয়ে যায়, কিন্তু যারা তাড়াহুড়া করে তারা কেবল দারিদ্র্যের দিকেই আসে।</w:t>
      </w:r>
    </w:p>
    <w:p/>
    <w:p>
      <w:r xmlns:w="http://schemas.openxmlformats.org/wordprocessingml/2006/main">
        <w:t xml:space="preserve">2. 2 করিন্থিয়ানস 10:4-5 - কারণ আমাদের যুদ্ধের অস্ত্র মাংসের নয় কিন্তু দুর্গগুলিকে ধ্বংস করার ঐশ্বরিক ক্ষমতা রয়েছে। আমরা ঈশ্বরের জ্ঞানের বিরুদ্ধে উত্থাপিত যুক্তি এবং প্রতিটি উচ্চ মতামতকে ধ্বংস করি এবং খ্রীষ্টের আনুগত্য করার জন্য প্রতিটি চিন্তাকে বন্দী করি।</w:t>
      </w:r>
    </w:p>
    <w:p/>
    <w:p>
      <w:r xmlns:w="http://schemas.openxmlformats.org/wordprocessingml/2006/main">
        <w:t xml:space="preserve">Nehemiah 4:14 এবং আমি তাকিয়ে দেখলাম, এবং উঠলাম এবং উচ্চপদস্থদের, শাসকদের এবং বাকি লোকদের বললাম, তোমরা তাদের ভয় কোরো না: মহান ও ভয়ানক সদাপ্রভুকে স্মরণ কর এবং যুদ্ধ কর। আপনার ভাইদের জন্য, আপনার ছেলেদের এবং আপনার কন্যাদের, আপনার স্ত্রীদের এবং আপনার ঘরের জন্য।</w:t>
      </w:r>
    </w:p>
    <w:p/>
    <w:p>
      <w:r xmlns:w="http://schemas.openxmlformats.org/wordprocessingml/2006/main">
        <w:t xml:space="preserve">নেহেমিয়া লোকেদের তাদের শত্রুদের ভয় না পেতে এবং তাদের প্রিয়জনদের জন্য লড়াই করতে উত্সাহিত করে, প্রভুর মহিমা এবং ত্রাসের কথা স্মরণ করিয়ে দেয়।</w:t>
      </w:r>
    </w:p>
    <w:p/>
    <w:p>
      <w:r xmlns:w="http://schemas.openxmlformats.org/wordprocessingml/2006/main">
        <w:t xml:space="preserve">1: তোমার শত্রুদের ভয় কোরো না, কারণ প্রভু তারা যা কিছু করতে পারে তার চেয়ে মহান এবং শক্তিশালী।</w:t>
      </w:r>
    </w:p>
    <w:p/>
    <w:p>
      <w:r xmlns:w="http://schemas.openxmlformats.org/wordprocessingml/2006/main">
        <w:t xml:space="preserve">2: প্রভুর মাহাত্ম্য এবং আতঙ্কের কথা কখনও ভুলবেন না। তিনি আপনাকে আপনার পরিবার এবং আপনার বাড়ির জন্য লড়াই করতে সাহায্য করতে পারেন।</w:t>
      </w:r>
    </w:p>
    <w:p/>
    <w:p>
      <w:r xmlns:w="http://schemas.openxmlformats.org/wordprocessingml/2006/main">
        <w:t xml:space="preserve">1: Deuteronomy 3:22 - তুমি তাদের ভয় করো না, কারণ প্রভু তোমার ঈশ্বরই তোমার জন্য যুদ্ধ করেন৷</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Nehemiah 4:15 এবং এটা ঘটল, যখন আমাদের শত্রুরা শুনল যে এটি আমাদের কাছে পরিচিত ছিল, এবং ঈশ্বর তাদের পরামর্শকে নিষ্ফল করে দিয়েছিলেন, যে আমরা আমাদের সকলকে প্রাচীরের কাছে ফিরিয়ে দিয়েছিলাম, প্রত্যেকে যার যার কাজে।</w:t>
      </w:r>
    </w:p>
    <w:p/>
    <w:p>
      <w:r xmlns:w="http://schemas.openxmlformats.org/wordprocessingml/2006/main">
        <w:t xml:space="preserve">ইস্রায়েলের লোকদের শত্রুরা শুনেছিল যে তাদের পরিকল্পনা ঈশ্বরের দ্বারা ব্যর্থ হয়েছে এবং লোকেরা প্রাচীরের উপর তাদের কাজে ফিরে গেল।</w:t>
      </w:r>
    </w:p>
    <w:p/>
    <w:p>
      <w:r xmlns:w="http://schemas.openxmlformats.org/wordprocessingml/2006/main">
        <w:t xml:space="preserve">1. ঈশ্বরের শক্তি: কোন কিছুই তাঁর ইচ্ছার বিরুদ্ধে দাঁড়াতে পারে না</w:t>
      </w:r>
    </w:p>
    <w:p/>
    <w:p>
      <w:r xmlns:w="http://schemas.openxmlformats.org/wordprocessingml/2006/main">
        <w:t xml:space="preserve">2. বিরোধিতা সত্ত্বেও আমাদের কাজে অধ্যবসায়</w:t>
      </w:r>
    </w:p>
    <w:p/>
    <w:p>
      <w:r xmlns:w="http://schemas.openxmlformats.org/wordprocessingml/2006/main">
        <w:t xml:space="preserve">1. ইশাইয়া 43:13 "এমনকি অনন্তকাল থেকেও আমিই তিনি। কেউ আমার হাত থেকে রক্ষা করতে পারে না। আমি যখন কাজ করি, তখন কে তা উল্টাতে পারে?"</w:t>
      </w:r>
    </w:p>
    <w:p/>
    <w:p>
      <w:r xmlns:w="http://schemas.openxmlformats.org/wordprocessingml/2006/main">
        <w:t xml:space="preserve">2. রোমানস 8:31 "তাহলে আমরা এই জিনিসগুলিকে কী বলব? ঈশ্বর যদি আমাদের পক্ষে হন, তাহলে কে আমাদের বিরুদ্ধে হতে পারে?"</w:t>
      </w:r>
    </w:p>
    <w:p/>
    <w:p>
      <w:r xmlns:w="http://schemas.openxmlformats.org/wordprocessingml/2006/main">
        <w:t xml:space="preserve">Nehemiah 4:16 সেই সময় থেকে আমার অর্ধেক দাস কাজ করত, আর বাকি অর্ধেক বর্শা, ঢাল, ধনুক ও হাবারজিয়ন ধরে রাখত; এবং শাসনকর্তারা যিহূদার সমস্ত পরিবারের পিছনে ছিল।</w:t>
      </w:r>
    </w:p>
    <w:p/>
    <w:p>
      <w:r xmlns:w="http://schemas.openxmlformats.org/wordprocessingml/2006/main">
        <w:t xml:space="preserve">1: আমাদের পথে আসা যেকোনো প্রতিকূলতার জন্য আমাদের প্রস্তুত থাকতে হবে এবং নিজেদের এবং আমাদের বিশ্বাসকে রক্ষা করতে ইচ্ছুক হতে হবে।</w:t>
      </w:r>
    </w:p>
    <w:p/>
    <w:p>
      <w:r xmlns:w="http://schemas.openxmlformats.org/wordprocessingml/2006/main">
        <w:t xml:space="preserve">2: আমাদের বিশ্বাসে দৃঢ় হতে হবে এবং আমাদের প্রিয় জিনিসগুলিকে রক্ষা করার জন্য প্রচেষ্টা করতে ইচ্ছুক হতে হবে।</w:t>
      </w:r>
    </w:p>
    <w:p/>
    <w:p>
      <w:r xmlns:w="http://schemas.openxmlformats.org/wordprocessingml/2006/main">
        <w:t xml:space="preserve">1: Ephesians 6:13, তাই ঈশ্বরের সমস্ত অস্ত্র হাতে নিন, যাতে আপনি মন্দ দিনে প্রতিরোধ করতে সক্ষম হন এবং সমস্ত কিছু করার পরেও দৃঢ়ভাবে দাঁড়াতে পারেন৷</w:t>
      </w:r>
    </w:p>
    <w:p/>
    <w:p>
      <w:r xmlns:w="http://schemas.openxmlformats.org/wordprocessingml/2006/main">
        <w:t xml:space="preserve">2: গীতসংহিতা 18:2,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Nehemiah 4:17 যারা প্রাচীরের উপর নির্মাণ করত, এবং যারা বোঝা বহন করত, যারা ভার বহন করত, প্রত্যেকে তার এক হাতে কাজ করত এবং অন্য হাতে অস্ত্র ধরত।</w:t>
      </w:r>
    </w:p>
    <w:p/>
    <w:p>
      <w:r xmlns:w="http://schemas.openxmlformats.org/wordprocessingml/2006/main">
        <w:t xml:space="preserve">জেরুজালেমের লোকেরা তাদের অস্ত্র হাতে রেখে দেয়াল পুনর্নির্মাণের জন্য একসাথে কাজ করেছিল।</w:t>
      </w:r>
    </w:p>
    <w:p/>
    <w:p>
      <w:r xmlns:w="http://schemas.openxmlformats.org/wordprocessingml/2006/main">
        <w:t xml:space="preserve">1. ঐক্যের শক্তি: যেকোনো কিছুর জন্য প্রস্তুত থাকাকালীন একসাথে কাজ করা।</w:t>
      </w:r>
    </w:p>
    <w:p/>
    <w:p>
      <w:r xmlns:w="http://schemas.openxmlformats.org/wordprocessingml/2006/main">
        <w:t xml:space="preserve">2. প্রস্তুতির শক্তি: যে কোনো অনুষ্ঠানের জন্য প্রস্তুতি।</w:t>
      </w:r>
    </w:p>
    <w:p/>
    <w:p>
      <w:r xmlns:w="http://schemas.openxmlformats.org/wordprocessingml/2006/main">
        <w:t xml:space="preserve">1. Ecclesiastes 4:12 - "এবং যদি একজন তার বিরুদ্ধে জয়লাভ করে, দুইজন তাকে প্রতিরোধ করবে; এবং একটি ত্রিগুণ কর্ড দ্রুত ভেঙে যায় না।"</w:t>
      </w:r>
    </w:p>
    <w:p/>
    <w:p>
      <w:r xmlns:w="http://schemas.openxmlformats.org/wordprocessingml/2006/main">
        <w:t xml:space="preserve">2. রোমানস 12:18 - "যদি সম্ভব হয়, যতটা আপনার মধ্যে রয়েছে, সব মানুষের সাথে শান্তিতে বসবাস করুন।"</w:t>
      </w:r>
    </w:p>
    <w:p/>
    <w:p>
      <w:r xmlns:w="http://schemas.openxmlformats.org/wordprocessingml/2006/main">
        <w:t xml:space="preserve">Nehemiah 4:18 নির্মাতাদের জন্য, প্রত্যেকেই তার পাশে তলোয়ার বেঁধে রেখেছিল এবং তাই তৈরি করেছিল। আর যে তূরী বাজিয়েছিল সে আমার পাশে ছিল।</w:t>
      </w:r>
    </w:p>
    <w:p/>
    <w:p>
      <w:r xmlns:w="http://schemas.openxmlformats.org/wordprocessingml/2006/main">
        <w:t xml:space="preserve">নহেমিয় এবং তার নির্মাতাদের দল তাদের পাশে তলোয়ার ছিল এবং তারা নির্মাণের জন্য কাজ করার জন্য একটি তূরী বাজিয়েছিল।</w:t>
      </w:r>
    </w:p>
    <w:p/>
    <w:p>
      <w:r xmlns:w="http://schemas.openxmlformats.org/wordprocessingml/2006/main">
        <w:t xml:space="preserve">1. প্রস্তুতির শক্তি: কীভাবে নেহেমিয়ার দল যেকোনো কিছুর জন্য প্রস্তুত ছিল</w:t>
      </w:r>
    </w:p>
    <w:p/>
    <w:p>
      <w:r xmlns:w="http://schemas.openxmlformats.org/wordprocessingml/2006/main">
        <w:t xml:space="preserve">2. ঐক্যের মূল্য: কিভাবে নেহেমিয়া এবং তার দল একসাথে কাজ করেছিল</w:t>
      </w:r>
    </w:p>
    <w:p/>
    <w:p>
      <w:r xmlns:w="http://schemas.openxmlformats.org/wordprocessingml/2006/main">
        <w:t xml:space="preserve">1. Ephesians 6:10-17 - ঈশ্বরের সমস্ত বর্ম পরিধান করুন, যাতে আপনি শয়তানের পরিকল্পনার বিরুদ্ধে দাঁড়াতে সক্ষম হন</w:t>
      </w:r>
    </w:p>
    <w:p/>
    <w:p>
      <w:r xmlns:w="http://schemas.openxmlformats.org/wordprocessingml/2006/main">
        <w:t xml:space="preserve">2. গীতসংহিতা 133:1 - দেখুন, ভাইয়েরা যখন একতায় বাস করে তখন তা কতই না ভালো এবং আনন্দদায়ক হয়!</w:t>
      </w:r>
    </w:p>
    <w:p/>
    <w:p>
      <w:r xmlns:w="http://schemas.openxmlformats.org/wordprocessingml/2006/main">
        <w:t xml:space="preserve">Nehemiah 4:19 এবং আমি উচ্চপদস্থ ব্যক্তিদের, শাসকদের এবং বাকি লোকদের বলেছিলাম, কাজটি মহান এবং বিশাল এবং আমরা প্রাচীরের উপরে একে অপরের থেকে আলাদা হয়েছি।</w:t>
      </w:r>
    </w:p>
    <w:p/>
    <w:p>
      <w:r xmlns:w="http://schemas.openxmlformats.org/wordprocessingml/2006/main">
        <w:t xml:space="preserve">একে অপরের থেকে বিচ্ছিন্ন হওয়া সত্ত্বেও, নেহেমিয়া লোকেদের দেওয়ালে একসাথে কাজ করতে উত্সাহিত করেছিলেন।</w:t>
      </w:r>
    </w:p>
    <w:p/>
    <w:p>
      <w:r xmlns:w="http://schemas.openxmlformats.org/wordprocessingml/2006/main">
        <w:t xml:space="preserve">1. একসাথে কাজ করা: সেবায় ঐক্যের শক্তি</w:t>
      </w:r>
    </w:p>
    <w:p/>
    <w:p>
      <w:r xmlns:w="http://schemas.openxmlformats.org/wordprocessingml/2006/main">
        <w:t xml:space="preserve">2. দেয়াল নির্মাণ: কর্মে বিশ্বাসের শক্তি</w:t>
      </w:r>
    </w:p>
    <w:p/>
    <w:p>
      <w:r xmlns:w="http://schemas.openxmlformats.org/wordprocessingml/2006/main">
        <w:t xml:space="preserve">1. গালাতীয় 6:2 - একে অপরের বোঝা বহন করুন, এবং তাই খ্রীষ্টের আইন পূরণ করুন।</w:t>
      </w:r>
    </w:p>
    <w:p/>
    <w:p>
      <w:r xmlns:w="http://schemas.openxmlformats.org/wordprocessingml/2006/main">
        <w:t xml:space="preserve">2. Ephesians 4:16 - তাঁর কাছ থেকে সমস্ত শরীর, প্রতিটি সমর্থনকারী লিগামেন্ট দ্বারা সংযুক্ত এবং একত্রিত হয়, বৃদ্ধি পায় এবং নিজেকে ভালবাসায় গড়ে তোলে, যেমন প্রতিটি অঙ্গ তার কাজ করে।</w:t>
      </w:r>
    </w:p>
    <w:p/>
    <w:p>
      <w:r xmlns:w="http://schemas.openxmlformats.org/wordprocessingml/2006/main">
        <w:t xml:space="preserve">Nehemiah 4:20 অতএব যে স্থানে তোমরা তূর্যের আওয়াজ শুনতে পাচ্ছ, সেই স্থানে আমাদের নিকট অবলম্বন কর; আমাদের ঈশ্বর আমাদের জন্য যুদ্ধ করিবেন।</w:t>
      </w:r>
    </w:p>
    <w:p/>
    <w:p>
      <w:r xmlns:w="http://schemas.openxmlformats.org/wordprocessingml/2006/main">
        <w:t xml:space="preserve">আমাদের ঈশ্বর আমাদের জন্য যুদ্ধ করবেন যদি আমরা তাঁর কাছে আশ্রয় নিই।</w:t>
      </w:r>
    </w:p>
    <w:p/>
    <w:p>
      <w:r xmlns:w="http://schemas.openxmlformats.org/wordprocessingml/2006/main">
        <w:t xml:space="preserve">1. সমস্যার সময়ে, ঈশ্বরের দিকে ফিরে যান</w:t>
      </w:r>
    </w:p>
    <w:p/>
    <w:p>
      <w:r xmlns:w="http://schemas.openxmlformats.org/wordprocessingml/2006/main">
        <w:t xml:space="preserve">2. ঈশ্বরের প্রতিশ্রুতি শক্তি</w:t>
      </w:r>
    </w:p>
    <w:p/>
    <w:p>
      <w:r xmlns:w="http://schemas.openxmlformats.org/wordprocessingml/2006/main">
        <w:t xml:space="preserve">1. Deuteronomy 31:6 - "শক্তিশালী ও সাহসী হও। তাদের ভয় কোরো না বা ভয় পেয়ো না, কারণ প্রভু তোমার ঈশ্বর যিনি তোমার সাথে যাচ্ছেন। তিনি তোমাকে ছেড়ে যাবেন না বা পরিত্যাগ করবেন না।"</w:t>
      </w:r>
    </w:p>
    <w:p/>
    <w:p>
      <w:r xmlns:w="http://schemas.openxmlformats.org/wordprocessingml/2006/main">
        <w:t xml:space="preserve">2. 2 Chronicles 32:7-8 - "শক্তিশালী ও সাহসী হও। আসিরিয়ার রাজা এবং তার সাথে থাকা সমস্ত সৈন্যদলের সামনে ভয় পেয়ো না বা হতাশ হবেন না, কারণ তার চেয়ে আমাদের সাথে আরও অনেক কিছু রয়েছে। মাংসের বাহু, কিন্তু আমাদের সাহায্য করার জন্য এবং আমাদের যুদ্ধে যুদ্ধ করার জন্য আমাদের ঈশ্বর সদাপ্রভু আমাদের সাথে আছেন।"</w:t>
      </w:r>
    </w:p>
    <w:p/>
    <w:p>
      <w:r xmlns:w="http://schemas.openxmlformats.org/wordprocessingml/2006/main">
        <w:t xml:space="preserve">Nehemiah 4:21 তাই আমরা কাজে পরিশ্রম করেছি: এবং তাদের অর্ধেক সকালের উদয় থেকে তারার দেখা পর্যন্ত বর্শা ধরেছিল।</w:t>
      </w:r>
    </w:p>
    <w:p/>
    <w:p>
      <w:r xmlns:w="http://schemas.openxmlformats.org/wordprocessingml/2006/main">
        <w:t xml:space="preserve">জেরুজালেমের লোকেরা কঠোর পরিশ্রম করেছিল এবং তাদের শত্রুদের বিরুদ্ধে সতর্ক ছিল।</w:t>
      </w:r>
    </w:p>
    <w:p/>
    <w:p>
      <w:r xmlns:w="http://schemas.openxmlformats.org/wordprocessingml/2006/main">
        <w:t xml:space="preserve">1. কঠোর পরিশ্রম এবং সতর্কতার গুরুত্ব</w:t>
      </w:r>
    </w:p>
    <w:p/>
    <w:p>
      <w:r xmlns:w="http://schemas.openxmlformats.org/wordprocessingml/2006/main">
        <w:t xml:space="preserve">2. প্রতিকূলতার মুখে ঐক্য</w:t>
      </w:r>
    </w:p>
    <w:p/>
    <w:p>
      <w:r xmlns:w="http://schemas.openxmlformats.org/wordprocessingml/2006/main">
        <w:t xml:space="preserve">1. Ephesians 6:10-18 - ঈশ্বরের সমস্ত বর্ম পরিধান করুন</w:t>
      </w:r>
    </w:p>
    <w:p/>
    <w:p>
      <w:r xmlns:w="http://schemas.openxmlformats.org/wordprocessingml/2006/main">
        <w:t xml:space="preserve">2. হিতোপদেশ 24:10-12 - আপনি যদি প্রতিকূল দিনে অজ্ঞান হন তবে আপনার শক্তি কম।</w:t>
      </w:r>
    </w:p>
    <w:p/>
    <w:p>
      <w:r xmlns:w="http://schemas.openxmlformats.org/wordprocessingml/2006/main">
        <w:t xml:space="preserve">Nehemiah 4:22 একইভাবে আমি লোকদেরকে বলেছিলাম, প্রত্যেকে তার দাসের সাথে জেরুজালেমে থাকুক, যাতে তারা রাতে আমাদের পাহারাদার হয় এবং দিনে পরিশ্রম করে।</w:t>
      </w:r>
    </w:p>
    <w:p/>
    <w:p>
      <w:r xmlns:w="http://schemas.openxmlformats.org/wordprocessingml/2006/main">
        <w:t xml:space="preserve">জনগণকে জেরুজালেমে থাকতে এবং শহরের পাহারা দিতে এবং দিনের বেলা কাজ করার জন্য উত্সাহিত করা হয়েছিল।</w:t>
      </w:r>
    </w:p>
    <w:p/>
    <w:p>
      <w:r xmlns:w="http://schemas.openxmlformats.org/wordprocessingml/2006/main">
        <w:t xml:space="preserve">1. সাধারণ ভালোর জন্য নজর রাখা এবং একসাথে কাজ করার গুরুত্ব।</w:t>
      </w:r>
    </w:p>
    <w:p/>
    <w:p>
      <w:r xmlns:w="http://schemas.openxmlformats.org/wordprocessingml/2006/main">
        <w:t xml:space="preserve">2. একে অপরের খোঁজ করার দায়িত্ব গ্রহণ করা।</w:t>
      </w:r>
    </w:p>
    <w:p/>
    <w:p>
      <w:r xmlns:w="http://schemas.openxmlformats.org/wordprocessingml/2006/main">
        <w:t xml:space="preserve">1. Ecclesiastes 4:9-10 - একজনের চেয়ে দু'জন ভাল, কারণ তাদের শ্রমের জন্য তাদের ভাল প্রতিফল রয়েছে: যদি তাদের মধ্যে কেউ পড়ে যায় তবে একজন অন্যজনকে সাহায্য করতে পারে।</w:t>
      </w:r>
    </w:p>
    <w:p/>
    <w:p>
      <w:r xmlns:w="http://schemas.openxmlformats.org/wordprocessingml/2006/main">
        <w:t xml:space="preserve">2. রোমানস 12:10 - প্রেমে একে অপরের প্রতি নিবেদিত হন। নিজেদের উপরে একে অপরকে সম্মান করুন।</w:t>
      </w:r>
    </w:p>
    <w:p/>
    <w:p>
      <w:r xmlns:w="http://schemas.openxmlformats.org/wordprocessingml/2006/main">
        <w:t xml:space="preserve">Nehemiah 4:23 তাই না আমি, না আমার ভাইয়েরা, না আমার ভৃত্যরা, না রক্ষকদের যারা আমাকে অনুসরণ করেছিল, আমরা কেউই আমাদের জামাকাপড় খুলে ফেলিনি, বাকী প্রত্যেকেই ধোয়ার জন্য তাদের খুলে রেখেছিল।</w:t>
      </w:r>
    </w:p>
    <w:p/>
    <w:p>
      <w:r xmlns:w="http://schemas.openxmlformats.org/wordprocessingml/2006/main">
        <w:t xml:space="preserve">নহেমিয়া এবং তার অনুসারীরা তাদের কাপড় পরিবর্তন করেননি, শুধুমাত্র যখন তাদের ধোয়ার প্রয়োজন হয়।</w:t>
      </w:r>
    </w:p>
    <w:p/>
    <w:p>
      <w:r xmlns:w="http://schemas.openxmlformats.org/wordprocessingml/2006/main">
        <w:t xml:space="preserve">1. ঈশ্বরের নির্দেশনা আমাদের হাতের কাজের প্রতি মনোযোগী থাকতে সাহায্য করে।</w:t>
      </w:r>
    </w:p>
    <w:p/>
    <w:p>
      <w:r xmlns:w="http://schemas.openxmlformats.org/wordprocessingml/2006/main">
        <w:t xml:space="preserve">2. এমনকি ক্ষুদ্রতম কর্মের মাধ্যমেও বিশ্বস্ততা প্রদর্শন করা যেতে পারে।</w:t>
      </w:r>
    </w:p>
    <w:p/>
    <w:p>
      <w:r xmlns:w="http://schemas.openxmlformats.org/wordprocessingml/2006/main">
        <w:t xml:space="preserve">1. Isaiah 40:31 - কিন্তু যারা সদাপ্রভুর জন্য অপেক্ষা করে তারা তাদের শক্তিকে নবায়ন করবে; তারা ঈগলের মত ডানা নিয়ে উপরে উঠবে, তারা দৌড়াবে এবং ক্লান্ত হবে না, তারা হাঁটবে এবং অজ্ঞান হবে না।</w:t>
      </w:r>
    </w:p>
    <w:p/>
    <w:p>
      <w:r xmlns:w="http://schemas.openxmlformats.org/wordprocessingml/2006/main">
        <w:t xml:space="preserve">2. Ephesians 6:10-18 - অবশেষে, আমার ভাইয়েরা, প্রভুতে এবং তাঁর শক্তির শক্তিতে বলবান হও৷</w:t>
      </w:r>
    </w:p>
    <w:p/>
    <w:p>
      <w:r xmlns:w="http://schemas.openxmlformats.org/wordprocessingml/2006/main">
        <w:t xml:space="preserve">নেহেমিয়া অধ্যায় 5 পুনঃনির্মাণ প্রক্রিয়া চলাকালীন জেরুজালেমের জনগণের মধ্যে উদ্ভূত অভ্যন্তরীণ দ্বন্দ্ব এবং সামাজিক অবিচারকে সম্বোধন করে। অধ্যায় এই সমস্যাগুলিকে মোকাবেলা করার এবং সম্প্রদায়ের মধ্যে ন্যায্যতা এবং ঐক্যকে উন্নীত করার জন্য নেহেমিয়ার প্রচেষ্টাকে তুলে ধরে।</w:t>
      </w:r>
    </w:p>
    <w:p/>
    <w:p>
      <w:r xmlns:w="http://schemas.openxmlformats.org/wordprocessingml/2006/main">
        <w:t xml:space="preserve">1ম অনুচ্ছেদ: অধ্যায়টি বর্ণনা করে শুরু হয় যে কীভাবে মানুষের মধ্যে একটি বড় চিৎকার দেখা দেয়, তাদের সহকর্মী ইহুদিদের বিরুদ্ধে তাদের অভিযোগ তুলে ধরে। তারা অর্থনৈতিক শোষণ, ঋণের বোঝা এবং দুর্ভিক্ষ সম্পর্কে উদ্বেগ প্রকাশ করে (নেহেমিয়া 5:1-5)।</w:t>
      </w:r>
    </w:p>
    <w:p/>
    <w:p>
      <w:r xmlns:w="http://schemas.openxmlformats.org/wordprocessingml/2006/main">
        <w:t xml:space="preserve">2য় অনুচ্ছেদ: নহেমিয়া এই অভিযোগগুলির প্রতি কীভাবে সাড়া দেয় তার উপর আখ্যানটি ফোকাস করে। তিনি জনগণের একটি বিশাল সমাবেশকে জড়ো করেন এবং অভিজাত ও কর্মকর্তাদের মুখোমুখি হন যারা তাদের নিজের দেশবাসীকে শোষণ করে আসছে। তিনি তাদের কাজের জন্য তাদের তিরস্কার করেন (নেহেমিয়া 5:6-9)।</w:t>
      </w:r>
    </w:p>
    <w:p/>
    <w:p>
      <w:r xmlns:w="http://schemas.openxmlformats.org/wordprocessingml/2006/main">
        <w:t xml:space="preserve">3য় অনুচ্ছেদ: বিবরণটি নেহেমিয়ার সততার ব্যক্তিগত উদাহরণ তুলে ধরে কারণ তিনি গভর্নর হিসাবে তার অবস্থানের সুবিধা নিতে অস্বীকার করেছিলেন। তিনি অন্যদেরকে সুদ ছাড়াই অর্থ ধার দিতে বা যাদের প্রয়োজন তাদের সুবিধা নেওয়ার ক্ষেত্রে তার নেতৃত্ব অনুসরণ করতে উত্সাহিত করেন (নেহেমিয়া 5:10-13)।</w:t>
      </w:r>
    </w:p>
    <w:p/>
    <w:p>
      <w:r xmlns:w="http://schemas.openxmlformats.org/wordprocessingml/2006/main">
        <w:t xml:space="preserve">৪র্থ অনুচ্ছেদ: আখ্যানটি অনুতাপ ও পুনর্মিলনের জন্য নেহেমিয়ার আহ্বানের সাথে শেষ হয়েছে। তিনি জনগণের মধ্যে ঐক্য পুনরুদ্ধারের গুরুত্বের উপর জোর দেন এবং যারা অন্যায় কাজ করেছে তাদের বিচার করার জন্য ঈশ্বরকে আহ্বান জানান (নেহেমিয়া 5:14-19)।</w:t>
      </w:r>
    </w:p>
    <w:p/>
    <w:p>
      <w:r xmlns:w="http://schemas.openxmlformats.org/wordprocessingml/2006/main">
        <w:t xml:space="preserve">সংক্ষেপে, নেহেমিয়ার পঞ্চম অধ্যায়ে জেরুজালেমের পুনর্গঠন পুনর্গঠনের সময় দ্বন্দ্ব এবং পুনরুদ্ধারের অভিজ্ঞতা তুলে ধরা হয়েছে। ক্ষোভের মাধ্যমে প্রকাশ করা অভিযোগগুলিকে হাইলাইট করা, এবং দ্বন্দ্বের মাধ্যমে অর্জিত জবাবদিহিতা। ন্যায়সঙ্গত অনুশীলনের জন্য দেখানো নেতৃত্বের উল্লেখ করা, এবং ঐক্যের উপর জোর দেওয়া সামাজিক ন্যায়বিচারের প্রতিনিধিত্বকারী একটি প্রতিমূর্তি এবং স্রষ্টা-ঈশ্বর এবং নির্বাচিত মানুষ-ইসরায়েলের মধ্যে চুক্তির সম্পর্ককে সম্মান করার প্রতি প্রতিশ্রুতিকে চিত্রিত করে একটি টেস্টামেন্ট পুনর্নির্মাণের দিকে পুনরুদ্ধারের বিষয়ে নিশ্চিতকরণ।</w:t>
      </w:r>
    </w:p>
    <w:p/>
    <w:p>
      <w:r xmlns:w="http://schemas.openxmlformats.org/wordprocessingml/2006/main">
        <w:t xml:space="preserve">Nehemiah 5:1 এবং ইহুদী ভাইদের বিরুদ্ধে লোকেদের এবং তাদের স্ত্রীদের মধ্যে একটি বড় আর্তনাদ ছিল।</w:t>
      </w:r>
    </w:p>
    <w:p/>
    <w:p>
      <w:r xmlns:w="http://schemas.openxmlformats.org/wordprocessingml/2006/main">
        <w:t xml:space="preserve">জেরুজালেমের লোকেরা এবং তাদের স্ত্রীরা তাদের সহকর্মী ইহুদীদের দ্বারা তাদের উপর চাপ দেওয়ার কারণে খুব কষ্টে ছিল।</w:t>
      </w:r>
    </w:p>
    <w:p/>
    <w:p>
      <w:r xmlns:w="http://schemas.openxmlformats.org/wordprocessingml/2006/main">
        <w:t xml:space="preserve">1. একে অপরের ভার বহন - গালাতীয় 6:2</w:t>
      </w:r>
    </w:p>
    <w:p/>
    <w:p>
      <w:r xmlns:w="http://schemas.openxmlformats.org/wordprocessingml/2006/main">
        <w:t xml:space="preserve">2. অসুবিধা অতিক্রম করা - জেমস 1:2-4</w:t>
      </w:r>
    </w:p>
    <w:p/>
    <w:p>
      <w:r xmlns:w="http://schemas.openxmlformats.org/wordprocessingml/2006/main">
        <w:t xml:space="preserve">1. Exodus 1:9-14 - ইস্রায়েলীয়দের তাদের অত্যাচারে সাহায্যের জন্য আর্তনাদ</w:t>
      </w:r>
    </w:p>
    <w:p/>
    <w:p>
      <w:r xmlns:w="http://schemas.openxmlformats.org/wordprocessingml/2006/main">
        <w:t xml:space="preserve">2. ইষ্টের 4:1-17 - ইহুদিদের দুর্দশা এবং নেহেমিয়ার আহ্বান</w:t>
      </w:r>
    </w:p>
    <w:p/>
    <w:p>
      <w:r xmlns:w="http://schemas.openxmlformats.org/wordprocessingml/2006/main">
        <w:t xml:space="preserve">Nehemiah 5:2 কারণ এমন লোক ছিল যারা বলেছিল, আমরা, আমাদের ছেলেরা এবং আমাদের মেয়েরা অনেক, তাই আমরা তাদের জন্য শস্য তুলে নিই, যাতে আমরা খেতে পারি এবং বাঁচতে পারি।</w:t>
      </w:r>
    </w:p>
    <w:p/>
    <w:p>
      <w:r xmlns:w="http://schemas.openxmlformats.org/wordprocessingml/2006/main">
        <w:t xml:space="preserve">নহেমিয়ার সময়ের লোকেরা তাদের পরিবারের জন্য খাবার জোগাতে সংগ্রাম করছিল।</w:t>
      </w:r>
    </w:p>
    <w:p/>
    <w:p>
      <w:r xmlns:w="http://schemas.openxmlformats.org/wordprocessingml/2006/main">
        <w:t xml:space="preserve">1. ঈশ্বর প্রদান করেন, এমনকি কঠিনতম সময়েও।</w:t>
      </w:r>
    </w:p>
    <w:p/>
    <w:p>
      <w:r xmlns:w="http://schemas.openxmlformats.org/wordprocessingml/2006/main">
        <w:t xml:space="preserve">2. বিশ্বস্ত সম্প্রদায়ের শক্তি।</w:t>
      </w:r>
    </w:p>
    <w:p/>
    <w:p>
      <w:r xmlns:w="http://schemas.openxmlformats.org/wordprocessingml/2006/main">
        <w:t xml:space="preserve">1. ফিলিপীয় 4:19 - এবং আমার ঈশ্বর খ্রীষ্ট যীশুতে তাঁর মহিমার সম্পদ অনুসারে আপনার সমস্ত প্রয়োজন মেটাবেন।</w:t>
      </w:r>
    </w:p>
    <w:p/>
    <w:p>
      <w:r xmlns:w="http://schemas.openxmlformats.org/wordprocessingml/2006/main">
        <w:t xml:space="preserve">2. প্রেরিত 2:44-45 - সমস্ত বিশ্বাসী একসাথে ছিল এবং তাদের সবকিছুই মিল ছিল৷ যাদের প্রয়োজন ছিল তাকে দেওয়ার জন্য তারা সম্পত্তি ও সম্পত্তি বিক্রি করেছিল।</w:t>
      </w:r>
    </w:p>
    <w:p/>
    <w:p>
      <w:r xmlns:w="http://schemas.openxmlformats.org/wordprocessingml/2006/main">
        <w:t xml:space="preserve">Nehemiah 5:3 সেখানেও কেউ কেউ বলেছিল, আমরা আমাদের জমি, আঙ্গুর ক্ষেত ও বাড়ি বন্ধক রেখেছি, যাতে আমরা শস্য কিনতে পারি, অভাবের কারণে।</w:t>
      </w:r>
    </w:p>
    <w:p/>
    <w:p>
      <w:r xmlns:w="http://schemas.openxmlformats.org/wordprocessingml/2006/main">
        <w:t xml:space="preserve">জেরুজালেমের লোকেরা দুর্ভিক্ষের কারণে শস্য কেনার জন্য তাদের সম্পত্তি বন্ধক রেখেছিল।</w:t>
      </w:r>
    </w:p>
    <w:p/>
    <w:p>
      <w:r xmlns:w="http://schemas.openxmlformats.org/wordprocessingml/2006/main">
        <w:t xml:space="preserve">1. বলিদানের শক্তি: প্রয়োজনের সময়ে ঈশ্বরকে বিশ্বাস করতে শেখা</w:t>
      </w:r>
    </w:p>
    <w:p/>
    <w:p>
      <w:r xmlns:w="http://schemas.openxmlformats.org/wordprocessingml/2006/main">
        <w:t xml:space="preserve">2. সম্প্রদায়ের প্রয়োজনীয়তা: কষ্ট কাটিয়ে ওঠার জন্য একসাথে কাজ করা</w:t>
      </w:r>
    </w:p>
    <w:p/>
    <w:p>
      <w:r xmlns:w="http://schemas.openxmlformats.org/wordprocessingml/2006/main">
        <w:t xml:space="preserve">1. ফিলিপীয় 4:12-13 আমি জানি কিভাবে নীচু হতে হয়, এবং আমি জানি কিভাবে প্রচুর হতে হয়। যেকোনো পরিস্থিতিতে, আমি প্রচুর এবং ক্ষুধা, প্রাচুর্য এবং প্রয়োজনের মুখোমুখি হওয়ার রহস্য শিখেছি। যিনি আমাকে শক্তিশালী করেন তাঁর মাধ্যমেই আমি সব কিছু করতে পারি।</w:t>
      </w:r>
    </w:p>
    <w:p/>
    <w:p>
      <w:r xmlns:w="http://schemas.openxmlformats.org/wordprocessingml/2006/main">
        <w:t xml:space="preserve">2. জেমস 2:14-17 আমার ভাইয়েরা, যদি কেউ বলে যে তার বিশ্বাস আছে কিন্তু তার কাজ নেই তাতে কি লাভ? সেই বিশ্বাস কি তাকে বাঁচাতে পারে? যদি কোন ভাই বা বোনের কাপড়-চোপড় খারাপ হয় এবং প্রতিদিনের খাবারের অভাব হয় এবং তোমাদের মধ্যে কেউ যদি তাদের শরীরের জন্য প্রয়োজনীয় জিনিস না দিয়ে তাকে বলে, শান্তিতে যাও, উষ্ণ ও পরিপূর্ণ হও, তাতে কী লাভ?</w:t>
      </w:r>
    </w:p>
    <w:p/>
    <w:p>
      <w:r xmlns:w="http://schemas.openxmlformats.org/wordprocessingml/2006/main">
        <w:t xml:space="preserve">Nehemiah 5:4 এমনও বলা হয়েছিল যে, আমরা রাজার উপাসনার জন্য টাকা ধার নিয়েছি এবং তা আমাদের জমি ও দ্রাক্ষাক্ষেত্রে।</w:t>
      </w:r>
    </w:p>
    <w:p/>
    <w:p>
      <w:r xmlns:w="http://schemas.openxmlformats.org/wordprocessingml/2006/main">
        <w:t xml:space="preserve">কিছু লোক রাজার শ্রদ্ধা নিবেদনের জন্য অর্থ ধার করেছিল এবং এটি তাদের জমি এবং দ্রাক্ষাক্ষেত্রের বিরুদ্ধে সুরক্ষিত ছিল।</w:t>
      </w:r>
    </w:p>
    <w:p/>
    <w:p>
      <w:r xmlns:w="http://schemas.openxmlformats.org/wordprocessingml/2006/main">
        <w:t xml:space="preserve">1. ঋণের পরিণতি: Nehemiah 5:4 থেকে শেখা</w:t>
      </w:r>
    </w:p>
    <w:p/>
    <w:p>
      <w:r xmlns:w="http://schemas.openxmlformats.org/wordprocessingml/2006/main">
        <w:t xml:space="preserve">2. কঠোর পরিশ্রমের মূল্য: নেহেমিয়া 5:4 একটি গাইড হিসাবে</w:t>
      </w:r>
    </w:p>
    <w:p/>
    <w:p>
      <w:r xmlns:w="http://schemas.openxmlformats.org/wordprocessingml/2006/main">
        <w:t xml:space="preserve">1. হিতোপদেশ 22:7 - ধনী দরিদ্রের উপর শাসন করে, এবং ঋণগ্রহীতা ঋণদাতার দাস।</w:t>
      </w:r>
    </w:p>
    <w:p/>
    <w:p>
      <w:r xmlns:w="http://schemas.openxmlformats.org/wordprocessingml/2006/main">
        <w:t xml:space="preserve">2. ম্যাথু 6:24 - কেউ দুই প্রভুর সেবা করতে পারে না, কারণ হয় সে একজনকে ঘৃণা করবে এবং অন্যটিকে ভালবাসবে, অথবা সে একজনের প্রতি অনুগত হবে এবং অন্যটিকে ঘৃণা করবে।</w:t>
      </w:r>
    </w:p>
    <w:p/>
    <w:p>
      <w:r xmlns:w="http://schemas.openxmlformats.org/wordprocessingml/2006/main">
        <w:t xml:space="preserve">Nehemiah 5:5 তথাপি এখন আমাদের মাংস আমাদের ভাইদের মাংসের মতো, আমাদের সন্তানরা তাদের সন্তানের মতো: এবং, দেখুন, আমরা আমাদের ছেলেদের এবং আমাদের কন্যাদের দাসত্বের মধ্যে নিয়ে এসেছি এবং আমাদের কিছু কন্যাকে ইতিমধ্যেই দাসত্বে আনা হয়েছে৷ তাদের মুক্ত করা আমাদের ক্ষমতায় নেই; কারণ অন্য লোকদের আমাদের জমি এবং দ্রাক্ষাক্ষেত্র রয়েছে৷</w:t>
      </w:r>
    </w:p>
    <w:p/>
    <w:p>
      <w:r xmlns:w="http://schemas.openxmlformats.org/wordprocessingml/2006/main">
        <w:t xml:space="preserve">নেহেমিয়া এবং তার লোকেরা একটি কঠিন পরিস্থিতিতে রয়েছে, যেখানে তাদের ঋণ পরিশোধ করতে এবং বেঁচে থাকার জন্য তাদের সন্তানদের দাসত্বে বিক্রি করতে হবে।</w:t>
      </w:r>
    </w:p>
    <w:p/>
    <w:p>
      <w:r xmlns:w="http://schemas.openxmlformats.org/wordprocessingml/2006/main">
        <w:t xml:space="preserve">1. ক্ষমার শক্তি - লুক 7:36-50</w:t>
      </w:r>
    </w:p>
    <w:p/>
    <w:p>
      <w:r xmlns:w="http://schemas.openxmlformats.org/wordprocessingml/2006/main">
        <w:t xml:space="preserve">2. মুক্তির খরচ - ইশাইয়া 52:1-2</w:t>
      </w:r>
    </w:p>
    <w:p/>
    <w:p>
      <w:r xmlns:w="http://schemas.openxmlformats.org/wordprocessingml/2006/main">
        <w:t xml:space="preserve">1. Ephesians 4:28 - যে চুরি করেছে সে যেন আর চুরি না করে: বরং সে শ্রম করুক, নিজের হাত দিয়ে ভাল জিনিস কাজ করুক, যাতে তাকে প্রয়োজন তাকে দিতে হয়।</w:t>
      </w:r>
    </w:p>
    <w:p/>
    <w:p>
      <w:r xmlns:w="http://schemas.openxmlformats.org/wordprocessingml/2006/main">
        <w:t xml:space="preserve">2. Exodus 22:25-27 - আপনি যদি আমার লোকদের মধ্যে যে কাউকে আপনার দ্বারা গরীব টাকা ধার দেন, আপনি তার কাছে সুদদাতা হিসাবে থাকবেন না, তার উপর সুদ চাপিয়ে দেবেন না।</w:t>
      </w:r>
    </w:p>
    <w:p/>
    <w:p>
      <w:r xmlns:w="http://schemas.openxmlformats.org/wordprocessingml/2006/main">
        <w:t xml:space="preserve">Nehemiah 5:6 তাদের কান্না ও কথা শুনে আমি খুব রেগে গিয়েছিলাম।</w:t>
      </w:r>
    </w:p>
    <w:p/>
    <w:p>
      <w:r xmlns:w="http://schemas.openxmlformats.org/wordprocessingml/2006/main">
        <w:t xml:space="preserve">লোকেদের অভিযোগ শুনে নহিমিয় রেগে গেলেন।</w:t>
      </w:r>
    </w:p>
    <w:p/>
    <w:p>
      <w:r xmlns:w="http://schemas.openxmlformats.org/wordprocessingml/2006/main">
        <w:t xml:space="preserve">1. নহিমিয়ের ধার্মিক রাগ থেকে আমরা কী শিখতে পারি?</w:t>
      </w:r>
    </w:p>
    <w:p/>
    <w:p>
      <w:r xmlns:w="http://schemas.openxmlformats.org/wordprocessingml/2006/main">
        <w:t xml:space="preserve">2. কীভাবে আমরা আমাদের জীবনে ঈশ্বরীয় রাগ অনুশীলন করতে পারি?</w:t>
      </w:r>
    </w:p>
    <w:p/>
    <w:p>
      <w:r xmlns:w="http://schemas.openxmlformats.org/wordprocessingml/2006/main">
        <w:t xml:space="preserve">1. জেমস 1:20 - কারণ মানুষের ক্রোধ ঈশ্বরের ধার্মিকতা তৈরি করে না।</w:t>
      </w:r>
    </w:p>
    <w:p/>
    <w:p>
      <w:r xmlns:w="http://schemas.openxmlformats.org/wordprocessingml/2006/main">
        <w:t xml:space="preserve">2. Ephesians 4:26 - রাগ করো এবং পাপ করো না; তোমার রাগের উপর সূর্য অস্তমিত হতে দিও না।</w:t>
      </w:r>
    </w:p>
    <w:p/>
    <w:p>
      <w:r xmlns:w="http://schemas.openxmlformats.org/wordprocessingml/2006/main">
        <w:t xml:space="preserve">Nehemiah 5:7 তারপর আমি নিজের সাথে পরামর্শ করলাম, এবং আমি উচ্চপদস্থদের এবং শাসকদের তিরস্কার করে বললাম, তোমরা প্রত্যেকে তার ভাইয়ের সুদ গ্রহণ কর। এবং আমি তাদের বিরুদ্ধে একটি বড় সমাবেশ স্থাপন করেছি।</w:t>
      </w:r>
    </w:p>
    <w:p/>
    <w:p>
      <w:r xmlns:w="http://schemas.openxmlformats.org/wordprocessingml/2006/main">
        <w:t xml:space="preserve">জেরুজালেমের লোকেদের সাথে দুর্ব্যবহার করা হচ্ছিল, তাই নেহেমিয়া তাদের ভাইদের কাছ থেকে সুদ আদায়ের জন্য অভিজাত ও শাসকদের তিরস্কার করার পদক্ষেপ নিয়েছিলেন।</w:t>
      </w:r>
    </w:p>
    <w:p/>
    <w:p>
      <w:r xmlns:w="http://schemas.openxmlformats.org/wordprocessingml/2006/main">
        <w:t xml:space="preserve">1. "ধার্মিক তিরস্কারের শক্তি"</w:t>
      </w:r>
    </w:p>
    <w:p/>
    <w:p>
      <w:r xmlns:w="http://schemas.openxmlformats.org/wordprocessingml/2006/main">
        <w:t xml:space="preserve">2. "বিচারের জন্য ঈশ্বরের আহ্বান"</w:t>
      </w:r>
    </w:p>
    <w:p/>
    <w:p>
      <w:r xmlns:w="http://schemas.openxmlformats.org/wordprocessingml/2006/main">
        <w:t xml:space="preserve">1. ইশাইয়া 1:17 - ভাল করতে শিখুন; ন্যায়বিচার চাই, সঠিক নিপীড়ন; পিতৃহীনদের বিচার করুন, বিধবার পক্ষে আবেদন করুন।</w:t>
      </w:r>
    </w:p>
    <w:p/>
    <w:p>
      <w:r xmlns:w="http://schemas.openxmlformats.org/wordprocessingml/2006/main">
        <w:t xml:space="preserve">2. হিতোপদেশ 31:8-9 - নীরবদের জন্য আপনার মুখ খুলুন, যারা নিঃস্ব তাদের অধিকারের জন্য। আপনার মুখ খুলুন, ন্যায়সঙ্গতভাবে বিচার করুন, গরীব এবং অভাবীদের অধিকার রক্ষা করুন।</w:t>
      </w:r>
    </w:p>
    <w:p/>
    <w:p>
      <w:r xmlns:w="http://schemas.openxmlformats.org/wordprocessingml/2006/main">
        <w:t xml:space="preserve">Nehemiah 5:8 এবং আমি তাদের বললাম, আমরা আমাদের সামর্থ্য অনুযায়ী আমাদের ইহুদী ভাইদের মুক্ত করেছি, যারা জাতিদের কাছে বিক্রি হয়েছিল; আর তোমরা কি তোমাদের ভাইদেরও বিক্রি করবে? তারা কি আমাদের কাছে বিক্রি হবে? তারপর তারা তাদের শান্ত ছিল, এবং উত্তর দিতে কিছুই খুঁজে পায়নি.</w:t>
      </w:r>
    </w:p>
    <w:p/>
    <w:p>
      <w:r xmlns:w="http://schemas.openxmlformats.org/wordprocessingml/2006/main">
        <w:t xml:space="preserve">1: আমাদের অবশ্যই উঠতে হবে এবং তাদের বিরুদ্ধে লড়াই করতে হবে যারা আমাদের ভাই ও বোনদের উপর অত্যাচার করবে।</w:t>
      </w:r>
    </w:p>
    <w:p/>
    <w:p>
      <w:r xmlns:w="http://schemas.openxmlformats.org/wordprocessingml/2006/main">
        <w:t xml:space="preserve">2: আমাদের ভাই ও বোনদের সহানুভূতিশীল এবং বলিদানের সাথে ভালবাসার জন্য বলা হয়।</w:t>
      </w:r>
    </w:p>
    <w:p/>
    <w:p>
      <w:r xmlns:w="http://schemas.openxmlformats.org/wordprocessingml/2006/main">
        <w:t xml:space="preserve">1: গালাতীয় 6:2, "একে অপরের বোঝা বহন করুন, এবং তাই খ্রীষ্টের আইন পূর্ণ করুন।"</w:t>
      </w:r>
    </w:p>
    <w:p/>
    <w:p>
      <w:r xmlns:w="http://schemas.openxmlformats.org/wordprocessingml/2006/main">
        <w:t xml:space="preserve">2: জেমস 1:27, "ঈশ্বরের পিতার সামনে যে ধর্মটি শুদ্ধ এবং অপবিত্র তা হল: অনাথ এবং বিধবাদের কষ্টে তাদের পরিদর্শন করা এবং নিজেকে জগৎ থেকে নিষ্ক্রিয় রাখা।"</w:t>
      </w:r>
    </w:p>
    <w:p/>
    <w:p>
      <w:r xmlns:w="http://schemas.openxmlformats.org/wordprocessingml/2006/main">
        <w:t xml:space="preserve">Nehemiah 5:9 আমি আরও বলেছিলাম, তোমরা যা করছ তা ভাল নয়; আমাদের শত্রুদের তিরস্কারের জন্য কি আমাদের ঈশ্বরের ভয়ে চলা উচিত নয়?</w:t>
      </w:r>
    </w:p>
    <w:p/>
    <w:p>
      <w:r xmlns:w="http://schemas.openxmlformats.org/wordprocessingml/2006/main">
        <w:t xml:space="preserve">এই অনুচ্ছেদটি শত্রুদের উপহাস সত্ত্বেও ঈশ্বরের ভয়ে চলার গুরুত্বের কথা বলে।</w:t>
      </w:r>
    </w:p>
    <w:p/>
    <w:p>
      <w:r xmlns:w="http://schemas.openxmlformats.org/wordprocessingml/2006/main">
        <w:t xml:space="preserve">1. সমস্ত প্রতিকূলতার বিরুদ্ধে দাঁড়ানোর সাহস</w:t>
      </w:r>
    </w:p>
    <w:p/>
    <w:p>
      <w:r xmlns:w="http://schemas.openxmlformats.org/wordprocessingml/2006/main">
        <w:t xml:space="preserve">2. ঈশ্বরীয় জীবন যাপনের শক্তি</w:t>
      </w:r>
    </w:p>
    <w:p/>
    <w:p>
      <w:r xmlns:w="http://schemas.openxmlformats.org/wordprocessingml/2006/main">
        <w:t xml:space="preserve">1. হিতোপদেশ 3:5-7 - তোমার সমস্ত হৃদয় দিয়ে সদাপ্রভুতে বিশ্বাস কর; আর তোমার নিজের বুদ্ধির দিকে ঝুঁকবে না। তোমার সমস্ত পথে তাকে স্বীকার কর, এবং তিনি তোমার পথ পরিচালনা করবেন। তোমার নিজের চোখে জ্ঞানী হও না, সদাপ্রভুকে ভয় কর এবং মন্দ কাজ থেকে দূরে থাক।</w:t>
      </w:r>
    </w:p>
    <w:p/>
    <w:p>
      <w:r xmlns:w="http://schemas.openxmlformats.org/wordprocessingml/2006/main">
        <w:t xml:space="preserve">2. রোমানস 12:2 - এবং এই জগতের সাথে সঙ্গতিপূর্ণ হবেন না: কিন্তু আপনি আপনার মনের নবায়ন দ্বারা পরিবর্তিত হন, যাতে আপনি প্রমাণ করতে পারেন যে ঈশ্বরের সেই ভাল, গ্রহণযোগ্য এবং নিখুঁত ইচ্ছা কি।</w:t>
      </w:r>
    </w:p>
    <w:p/>
    <w:p>
      <w:r xmlns:w="http://schemas.openxmlformats.org/wordprocessingml/2006/main">
        <w:t xml:space="preserve">Nehemiah 5:10 আমি, এবং আমার ভাই এবং আমার দাসেরা, তাদের কাছ থেকে টাকা এবং ভুট্টা আদায় করতে পারি: আমি আপনার কাছে প্রার্থনা করি, আসুন আমরা এই সুদ ত্যাগ করি।</w:t>
      </w:r>
    </w:p>
    <w:p/>
    <w:p>
      <w:r xmlns:w="http://schemas.openxmlformats.org/wordprocessingml/2006/main">
        <w:t xml:space="preserve">নেহেমিয়া এবং তার ভাই এবং ভৃত্যরা অন্যদের কাছ থেকে অর্থ এবং ভুট্টা চেয়েছিলেন, কিন্তু তিনি বলেছিলেন যে তারা সুদ ছেড়ে দিতে।</w:t>
      </w:r>
    </w:p>
    <w:p/>
    <w:p>
      <w:r xmlns:w="http://schemas.openxmlformats.org/wordprocessingml/2006/main">
        <w:t xml:space="preserve">1. নেহেমিয়ার করুণা: তিনি কীভাবে প্রয়োজনের সময়ে সংযম দেখিয়েছিলেন</w:t>
      </w:r>
    </w:p>
    <w:p/>
    <w:p>
      <w:r xmlns:w="http://schemas.openxmlformats.org/wordprocessingml/2006/main">
        <w:t xml:space="preserve">2. দয়া এবং ত্যাগের শক্তি: আমাদের নিজস্ব প্রয়োজনের বাইরে দেখা</w:t>
      </w:r>
    </w:p>
    <w:p/>
    <w:p>
      <w:r xmlns:w="http://schemas.openxmlformats.org/wordprocessingml/2006/main">
        <w:t xml:space="preserve">1. Exodus 22:25-27 - আপনি যদি আমার লোকদের মধ্যে আপনার সাথে গরীব কাউকে টাকা ধার দেন তবে আপনি তার কাছে পাওনাদার হিসাবে থাকবেন না এবং আপনি তার কাছ থেকে সুদ আদায় করবেন না।</w:t>
      </w:r>
    </w:p>
    <w:p/>
    <w:p>
      <w:r xmlns:w="http://schemas.openxmlformats.org/wordprocessingml/2006/main">
        <w:t xml:space="preserve">2. হিতোপদেশ 28:8 - যে ব্যক্তি তার সম্পদকে সুদ এবং মুনাফার দ্বারা গুণ করে সে তার জন্য জমা করে যে দরিদ্রদের প্রতি উদার।</w:t>
      </w:r>
    </w:p>
    <w:p/>
    <w:p>
      <w:r xmlns:w="http://schemas.openxmlformats.org/wordprocessingml/2006/main">
        <w:t xml:space="preserve">Nehemiah 5:11 আমি প্রার্থনা করি, আজও তাদের, তাদের জমি, তাদের আংগুর ক্ষেত, তাদের জলপাই ক্ষেত এবং তাদের ঘরবাড়ি, অর্থের একশত ভাগ, এবং শস্য, দ্রাক্ষারস ও তেল, যে আপনি তাদের সঠিক.</w:t>
      </w:r>
    </w:p>
    <w:p/>
    <w:p>
      <w:r xmlns:w="http://schemas.openxmlformats.org/wordprocessingml/2006/main">
        <w:t xml:space="preserve">1. যাদের প্রয়োজন তাদের ফিরিয়ে দেওয়া এবং তাদের কাছ থেকে যা নেওয়া হয়েছে তা পুনরুদ্ধার করতে সহায়তা করা।</w:t>
      </w:r>
    </w:p>
    <w:p/>
    <w:p>
      <w:r xmlns:w="http://schemas.openxmlformats.org/wordprocessingml/2006/main">
        <w:t xml:space="preserve">2. আমাদের সহকর্মীর যত্ন নেওয়া এবং ঈশ্বর আমাদের জন্য যে জিনিসগুলি দিয়েছেন তার মূল্য দেখা।</w:t>
      </w:r>
    </w:p>
    <w:p/>
    <w:p>
      <w:r xmlns:w="http://schemas.openxmlformats.org/wordprocessingml/2006/main">
        <w:t xml:space="preserve">1. ম্যাথু 6:33- কিন্তু প্রথমে ঈশ্বরের রাজ্য এবং তাঁর ধার্মিকতা অন্বেষণ করুন, এবং এই সমস্ত জিনিস আপনাকে যোগ করা হবে।</w:t>
      </w:r>
    </w:p>
    <w:p/>
    <w:p>
      <w:r xmlns:w="http://schemas.openxmlformats.org/wordprocessingml/2006/main">
        <w:t xml:space="preserve">2. জেমস 2:14-17- আমার ভাই ও বোনেরা, যদি কেউ দাবি করে যে বিশ্বাস আছে কিন্তু তার কোন কাজ নেই? এই ধরনের বিশ্বাস কি তাদের রক্ষা করতে পারে? ধরুন, একজন ভাই বা বোন জামাকাপড় এবং প্রতিদিনের খাবার ছাড়া। তোমাদের কেউ যদি তাদের বলে, শান্তিতে যাও; উষ্ণ এবং ভাল খাওয়ানো, কিন্তু তাদের শারীরিক চাহিদা কিছুই না, এটা কি ভাল?</w:t>
      </w:r>
    </w:p>
    <w:p/>
    <w:p>
      <w:r xmlns:w="http://schemas.openxmlformats.org/wordprocessingml/2006/main">
        <w:t xml:space="preserve">Nehemiah 5:12 তখন তারা বলল, আমরা তাদের ফিরিয়ে দেব এবং তাদের কিছুই চাইব না; তুমি যা বলবে আমরা তাই করব। তারপর আমি যাজকদের ডেকে তাদের কাছে শপথ নিলাম যে, তারা এই প্রতিশ্রুতি অনুসারে কাজ করবে।</w:t>
      </w:r>
    </w:p>
    <w:p/>
    <w:p>
      <w:r xmlns:w="http://schemas.openxmlformats.org/wordprocessingml/2006/main">
        <w:t xml:space="preserve">নেহেমিয়া পুরোহিতদের ডেকেছিলেন এবং তাদের তার মিশনে সাহায্য করার জন্য বলেছিলেন এবং তারা বিনিময়ে কিছু না চেয়ে তা করতে রাজি হয়েছিল। প্রতিশ্রুতি প্রদর্শন হিসাবে, নেহেমিয়া তাদেরকে শপথ নিতে বলেছিলেন।</w:t>
      </w:r>
    </w:p>
    <w:p/>
    <w:p>
      <w:r xmlns:w="http://schemas.openxmlformats.org/wordprocessingml/2006/main">
        <w:t xml:space="preserve">1. একটি শপথ ক্ষমতা</w:t>
      </w:r>
    </w:p>
    <w:p/>
    <w:p>
      <w:r xmlns:w="http://schemas.openxmlformats.org/wordprocessingml/2006/main">
        <w:t xml:space="preserve">2. নিঃস্বার্থ সেবার আশীর্বাদ</w:t>
      </w:r>
    </w:p>
    <w:p/>
    <w:p>
      <w:r xmlns:w="http://schemas.openxmlformats.org/wordprocessingml/2006/main">
        <w:t xml:space="preserve">1. উপদেশক 5:4-5, আপনি যখন ঈশ্বরের কাছে প্রতিজ্ঞা করেন, তখন তা পূরণ করতে দেরি করবেন না। মূর্খদের মধ্যে তার কোন আনন্দ নেই; আপনার মানত পূরণ করুন। মানত না করাই শ্রেয় আর তা পূরণ না করার চেয়ে।</w:t>
      </w:r>
    </w:p>
    <w:p/>
    <w:p>
      <w:r xmlns:w="http://schemas.openxmlformats.org/wordprocessingml/2006/main">
        <w:t xml:space="preserve">2. জেমস 5:12, সর্বোপরি, আমার ভাই ও বোনেরা, স্বর্গ বা পৃথিবী বা অন্য কিছুর নামে শপথ করবেন না। আপনাকে কেবল একটি সহজ হ্যাঁ বা না বলতে হবে। অন্যথায় আপনি নিন্দিত হবেন।</w:t>
      </w:r>
    </w:p>
    <w:p/>
    <w:p>
      <w:r xmlns:w="http://schemas.openxmlformats.org/wordprocessingml/2006/main">
        <w:t xml:space="preserve">Nehemiah 5:13 এছাড়াও আমি আমার কোল ঝাঁকালাম, এবং বললাম, তাই ঈশ্বর প্রত্যেক মানুষকে তার ঘর থেকে এবং তার পরিশ্রম থেকে ঝেড়ে ফেলুন, যে এই প্রতিশ্রুতি পালন করে না, এমন কি তাকে ঝেড়ে ফেলা হবে এবং খালি করা হবে। তখন সমস্ত মণ্ডলী বলল, আমেন, এবং সদাপ্রভুর প্রশংসা করলো। এবং লোকেরা এই প্রতিশ্রুতি অনুসারে কাজ করেছিল।</w:t>
      </w:r>
    </w:p>
    <w:p/>
    <w:p>
      <w:r xmlns:w="http://schemas.openxmlformats.org/wordprocessingml/2006/main">
        <w:t xml:space="preserve">নেহেমিয়ার সময়ের লোকেরা একে অপরকে শোষণ না করার জন্য ঈশ্বরের কাছে প্রতিশ্রুতি করেছিল এবং তারা তা পূরণ করেছিল।</w:t>
      </w:r>
    </w:p>
    <w:p/>
    <w:p>
      <w:r xmlns:w="http://schemas.openxmlformats.org/wordprocessingml/2006/main">
        <w:t xml:space="preserve">1: ঈশ্বর আমাদের প্রতিশ্রুতি রক্ষা করার আশা করেন এবং তাঁর সাহায্যের মাধ্যমে আমরা তা করতে পারি।</w:t>
      </w:r>
    </w:p>
    <w:p/>
    <w:p>
      <w:r xmlns:w="http://schemas.openxmlformats.org/wordprocessingml/2006/main">
        <w:t xml:space="preserve">2: আমরা আমাদের প্রতিশ্রুতি পূরণ করতে এবং তাঁর নিকটবর্তী হতে সাহায্য করার জন্য ঈশ্বরের উপর নির্ভর করতে পারি।</w:t>
      </w:r>
    </w:p>
    <w:p/>
    <w:p>
      <w:r xmlns:w="http://schemas.openxmlformats.org/wordprocessingml/2006/main">
        <w:t xml:space="preserve">1: 1 জন 1: 9 - আমরা যদি আমাদের পাপ স্বীকার করি, তবে তিনি আমাদের পাপ ক্ষমা করতে এবং সমস্ত অন্যায় থেকে আমাদের শুদ্ধ করতে বিশ্বস্ত এবং ন্যায়সঙ্গত।</w:t>
      </w:r>
    </w:p>
    <w:p/>
    <w:p>
      <w:r xmlns:w="http://schemas.openxmlformats.org/wordprocessingml/2006/main">
        <w:t xml:space="preserve">2: Isaiah 59:1 - দেখ, সদাপ্রভুর হাত সংক্ষিপ্ত হয় নি যে রক্ষা করতে পারে না; তার কান ভারী নয় যে শুনতে পায় না।</w:t>
      </w:r>
    </w:p>
    <w:p/>
    <w:p>
      <w:r xmlns:w="http://schemas.openxmlformats.org/wordprocessingml/2006/main">
        <w:t xml:space="preserve">Nehemiah 5:14 তাছাড়া যে সময় থেকে আমাকে যিহূদা দেশে তাদের গভর্নর হিসেবে নিযুক্ত করা হয়েছিল, সেই সময় থেকে বিংশ বছর থেকে অর্তক্ষস্তের রাজার রাজত্বের বাইশতম বছর পর্যন্ত, অর্থাৎ বারো বছর পর্যন্ত, আমি ও আমার ভাইয়েরা বাদশাহ্‌র শাসনকার্য পরিচালনা করিনি। গভর্নরের রুটি খেয়েছেন।</w:t>
      </w:r>
    </w:p>
    <w:p/>
    <w:p>
      <w:r xmlns:w="http://schemas.openxmlformats.org/wordprocessingml/2006/main">
        <w:t xml:space="preserve">নেহেমিয়াকে জুদার গভর্নর নিযুক্ত করা হয়েছিল এবং বারো বছর ধরে সেই ভূমিকায় কাজ করেছিলেন, সেই সময়ে তিনি এবং তার ভাইয়েরা গভর্নরের রুটি খাননি।</w:t>
      </w:r>
    </w:p>
    <w:p/>
    <w:p>
      <w:r xmlns:w="http://schemas.openxmlformats.org/wordprocessingml/2006/main">
        <w:t xml:space="preserve">1. নম্রভাবে জীবনযাপন করা এবং জীবনের সকল ক্ষেত্রে ঈশ্বরকে সম্মান করা</w:t>
      </w:r>
    </w:p>
    <w:p/>
    <w:p>
      <w:r xmlns:w="http://schemas.openxmlformats.org/wordprocessingml/2006/main">
        <w:t xml:space="preserve">2. আমাদের সময় এবং সম্পদের স্টুয়ার্ডশিপ</w:t>
      </w:r>
    </w:p>
    <w:p/>
    <w:p>
      <w:r xmlns:w="http://schemas.openxmlformats.org/wordprocessingml/2006/main">
        <w:t xml:space="preserve">1. ম্যাথু 6:24 কেউ দুই প্রভুর সেবা করতে পারে না, কারণ হয় সে একজনকে ঘৃণা করবে এবং অন্যটিকে ভালবাসবে, অথবা সে একজনের প্রতি অনুগত হবে এবং অন্যটিকে তুচ্ছ করবে৷ আপনি ঈশ্বর এবং অর্থ সেবা করতে পারবেন না.</w:t>
      </w:r>
    </w:p>
    <w:p/>
    <w:p>
      <w:r xmlns:w="http://schemas.openxmlformats.org/wordprocessingml/2006/main">
        <w:t xml:space="preserve">2. ফিলিপীয় 2:5-8 নিজেদের মধ্যে এই মন ধারণ করুন, যা খ্রীষ্ট যীশুতে তোমাদের রয়েছে, যিনি ঈশ্বরের রূপে থাকলেও ঈশ্বরের সমতাকে ধরার মতো বিষয় বলে গণ্য করেননি, বরং গ্রহণ করে নিজেকে শূন্য করে দিয়েছেন৷ একজন ভৃত্যের রূপ, পুরুষদের আদলে জন্ম নেওয়া। এবং মানুষের রূপে পাওয়া গিয়ে, তিনি মৃত্যু পর্যন্ত, এমনকি ক্রুশে মৃত্যু পর্যন্ত বাধ্য হয়ে নিজেকে নত করেছিলেন।</w:t>
      </w:r>
    </w:p>
    <w:p/>
    <w:p>
      <w:r xmlns:w="http://schemas.openxmlformats.org/wordprocessingml/2006/main">
        <w:t xml:space="preserve">Nehemiah 5:15 কিন্তু আমার আগে যে পূর্ববর্তী গভর্নররা ছিলেন তারা লোকদের কাছে দায়বদ্ধ ছিলেন এবং তাদের কাছ থেকে রুটি ও দ্রাক্ষারস নিয়েছিলেন, চল্লিশ শেকেল রূপার সাথে; হ্যাঁ, এমনকি তাদের দাসরাও লোকদের ওপর শাসন করে, কিন্তু ঈশ্বরের ভয়ে আমি তা করিনি৷</w:t>
      </w:r>
    </w:p>
    <w:p/>
    <w:p>
      <w:r xmlns:w="http://schemas.openxmlformats.org/wordprocessingml/2006/main">
        <w:t xml:space="preserve">নেহেমিয়া, তার আগেকার গভর্নরদের থেকে ভিন্ন, ঈশ্বরের প্রতি শ্রদ্ধার জন্য নিজের লাভের জন্য লোকেদের সুবিধা না নেওয়া বেছে নিয়েছিলেন।</w:t>
      </w:r>
    </w:p>
    <w:p/>
    <w:p>
      <w:r xmlns:w="http://schemas.openxmlformats.org/wordprocessingml/2006/main">
        <w:t xml:space="preserve">1. প্রভুর ভয় হল জ্ঞানের সূচনা</w:t>
      </w:r>
    </w:p>
    <w:p/>
    <w:p>
      <w:r xmlns:w="http://schemas.openxmlformats.org/wordprocessingml/2006/main">
        <w:t xml:space="preserve">2. জনতার অনুসরণ করবেন না - ঈশ্বরের অনুসরণে নির্ভীক হোন</w:t>
      </w:r>
    </w:p>
    <w:p/>
    <w:p>
      <w:r xmlns:w="http://schemas.openxmlformats.org/wordprocessingml/2006/main">
        <w:t xml:space="preserve">1. হিতোপদেশ 1:7 - "প্রভুর ভয় জ্ঞানের সূচনা; মূর্খরা জ্ঞান এবং নির্দেশকে তুচ্ছ করে।"</w:t>
      </w:r>
    </w:p>
    <w:p/>
    <w:p>
      <w:r xmlns:w="http://schemas.openxmlformats.org/wordprocessingml/2006/main">
        <w:t xml:space="preserve">2. প্রেরিত 5:29 - "কিন্তু পিটার এবং অন্যান্য প্রেরিতরা উত্তর দিয়েছিলেন এবং বলেছিলেন: আমাদের মানুষের চেয়ে ঈশ্বরের আনুগত্য করা উচিত।"</w:t>
      </w:r>
    </w:p>
    <w:p/>
    <w:p>
      <w:r xmlns:w="http://schemas.openxmlformats.org/wordprocessingml/2006/main">
        <w:t xml:space="preserve">Nehemiah 5:16 হ্যাঁ, আমিও এই প্রাচীরের কাজ চালিয়ে গিয়েছিলাম, আমরা কোন জমিও কিনিনি; এবং আমার সমস্ত দাস সেখানে কাজ করার জন্য জড়ো হয়েছিল।</w:t>
      </w:r>
    </w:p>
    <w:p/>
    <w:p>
      <w:r xmlns:w="http://schemas.openxmlformats.org/wordprocessingml/2006/main">
        <w:t xml:space="preserve">কোনো জমি না কিনে দেয়ালের কাজ চলতে থাকে। নহেমিয়ের সমস্ত দাসকে কাজে সাহায্য করার জন্য জড়ো করা হয়েছিল।</w:t>
      </w:r>
    </w:p>
    <w:p/>
    <w:p>
      <w:r xmlns:w="http://schemas.openxmlformats.org/wordprocessingml/2006/main">
        <w:t xml:space="preserve">1. একসাথে কাজ করা: ঐক্যের শক্তি</w:t>
      </w:r>
    </w:p>
    <w:p/>
    <w:p>
      <w:r xmlns:w="http://schemas.openxmlformats.org/wordprocessingml/2006/main">
        <w:t xml:space="preserve">2. নিঃস্বার্থ সেবার সুবিধা</w:t>
      </w:r>
    </w:p>
    <w:p/>
    <w:p>
      <w:r xmlns:w="http://schemas.openxmlformats.org/wordprocessingml/2006/main">
        <w:t xml:space="preserve">1. Ecclesiastes 4:9-12 - একজনের চেয়ে দুইজন উত্তম, কারণ তাদের পরিশ্রমের জন্য তাদের ভালো পুরস্কার রয়েছে। কারণ তারা পড়ে গেলে একজন তার সঙ্গীকে তুলে নেবে। কিন্তু আফসোস তার জন্য যে একা থাকে যখন সে পড়ে যায় এবং তাকে উঠানোর জন্য অন্য কেউ নেই! আবার দুজন একসাথে শুয়ে থাকলে উষ্ণ হয়, কিন্তু একা একা কিভাবে উষ্ণ হতে পারে?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2. ফিলিপীয় 1:27-30 - শুধুমাত্র আপনার জীবনযাত্রা খ্রীষ্টের সুসমাচারের যোগ্য হতে দিন, যাতে আমি এসে আপনাকে দেখি বা অনুপস্থিত থাকি না কেন, আমি আপনার সম্পর্কে শুনতে পারি যে আপনি এক আত্মায় দৃঢ়ভাবে দাঁড়িয়ে আছেন। এক মন সুসমাচারের বিশ্বাসের জন্য পাশাপাশি চেষ্টা করছে, এবং আপনার বিরোধীদের দ্বারা কোন কিছুতে ভীত নয়। এটি তাদের ধ্বংসের একটি স্পষ্ট চিহ্ন, কিন্তু আপনার পরিত্রাণ এবং এটি ঈশ্বরের কাছ থেকে। কারণ এটি আপনাকে মঞ্জুর করা হয়েছে যে খ্রীষ্টের খাতিরে আপনার কেবল তাকে বিশ্বাস করা উচিত নয় বরং তার জন্য দুঃখভোগও করা উচিত, আপনি সেই একই দ্বন্দ্বে জড়িত ছিলেন যা আপনি দেখেছিলেন যে আমি ছিলাম এবং এখন শুনছি যে আমি এখনও আছি।</w:t>
      </w:r>
    </w:p>
    <w:p/>
    <w:p>
      <w:r xmlns:w="http://schemas.openxmlformats.org/wordprocessingml/2006/main">
        <w:t xml:space="preserve">Nehemiah 5:17 তাছাড়া আমার টেবিলে একশত পঞ্চাশ জন ইহুদী ও শাসক ছিল, যারা আমাদের আশেপাশের জাতিদের মধ্য থেকে আমাদের কাছে এসেছিল।</w:t>
      </w:r>
    </w:p>
    <w:p/>
    <w:p>
      <w:r xmlns:w="http://schemas.openxmlformats.org/wordprocessingml/2006/main">
        <w:t xml:space="preserve">নেহেমিয়া তার টেবিলে ইহুদি শাসক এবং নিকটবর্তী বিধর্মী জাতির লোকদের একটি বড় সমাবেশ করেছিলেন।</w:t>
      </w:r>
    </w:p>
    <w:p/>
    <w:p>
      <w:r xmlns:w="http://schemas.openxmlformats.org/wordprocessingml/2006/main">
        <w:t xml:space="preserve">1. অন্তর্ভুক্তির শক্তি: ভিন্ন ধর্মের লোকদের কাছে পৌঁছানো</w:t>
      </w:r>
    </w:p>
    <w:p/>
    <w:p>
      <w:r xmlns:w="http://schemas.openxmlformats.org/wordprocessingml/2006/main">
        <w:t xml:space="preserve">2. ফেলোশিপের আশীর্বাদ: সমাবেশের আনন্দ</w:t>
      </w:r>
    </w:p>
    <w:p/>
    <w:p>
      <w:r xmlns:w="http://schemas.openxmlformats.org/wordprocessingml/2006/main">
        <w:t xml:space="preserve">1. প্রেরিত 17:26-27 - "এবং তিনি একজন মানুষ থেকে মানবজাতির প্রতিটি জাতিকে পৃথিবীর সমস্ত ভূখণ্ডে বাস করার জন্য তৈরি করেছিলেন, তাদের বাসস্থানের নির্দিষ্ট সময়কাল এবং সীমানা নির্ধারণ করে, যাতে তারা ঈশ্বরের সন্ধান করতে পারে। আশা করি যে তারা তার দিকে তাদের পথ অনুভব করবে এবং তাকে খুঁজে পাবে।"</w:t>
      </w:r>
    </w:p>
    <w:p/>
    <w:p>
      <w:r xmlns:w="http://schemas.openxmlformats.org/wordprocessingml/2006/main">
        <w:t xml:space="preserve">2. রোমানস 15:7 - "অতএব ঈশ্বরের মহিমার জন্য খ্রীষ্ট যেমন তোমাদেরকে স্বাগত জানিয়েছেন, তেমনি একে অপরকে স্বাগত জানাও।"</w:t>
      </w:r>
    </w:p>
    <w:p/>
    <w:p>
      <w:r xmlns:w="http://schemas.openxmlformats.org/wordprocessingml/2006/main">
        <w:t xml:space="preserve">Nehemiah 5:18 এখন আমার জন্য প্রতিদিন যা প্রস্তুত করা হত তা হল একটি ষাঁড় এবং ছয়টি বাছাই করা ভেড়া; আমার জন্য পাখীও প্রস্তুত করা হয়েছিল, এবং দশ দিনে একবার সমস্ত রকমের মদের ভাণ্ডার ছিল: তবুও এই সমস্ত কিছুর জন্য আমার গভর্নরের রুটির প্রয়োজন ছিল না, কারণ এই লোকদের উপর দাসত্ব ভারী ছিল।</w:t>
      </w:r>
    </w:p>
    <w:p/>
    <w:p>
      <w:r xmlns:w="http://schemas.openxmlformats.org/wordprocessingml/2006/main">
        <w:t xml:space="preserve">ইস্রায়েলের লোকেরা তাদের বন্দীদের দাসত্বের দ্বারা ভারী বোঝা ছিল, তবুও তা সত্ত্বেও, নেহেমিয়াকে প্রচুর পরিমাণে খাবার এবং মদ সরবরাহ করা হয়েছিল।</w:t>
      </w:r>
    </w:p>
    <w:p/>
    <w:p>
      <w:r xmlns:w="http://schemas.openxmlformats.org/wordprocessingml/2006/main">
        <w:t xml:space="preserve">1. কঠিন সময়ে ঈশ্বরের বিধান</w:t>
      </w:r>
    </w:p>
    <w:p/>
    <w:p>
      <w:r xmlns:w="http://schemas.openxmlformats.org/wordprocessingml/2006/main">
        <w:t xml:space="preserve">2. কঠিন পরিস্থিতি সত্ত্বেও ঈশ্বরে বিশ্বাস বজায় রাখার গুরুত্ব</w:t>
      </w:r>
    </w:p>
    <w:p/>
    <w:p>
      <w:r xmlns:w="http://schemas.openxmlformats.org/wordprocessingml/2006/main">
        <w:t xml:space="preserve">1. ফিলিপীয় 4:19 - এবং আমার ঈশ্বর খ্রীষ্ট যীশুতে তাঁর মহিমার সম্পদ অনুসারে আপনার সমস্ত প্রয়োজন মেটাবেন।</w:t>
      </w:r>
    </w:p>
    <w:p/>
    <w:p>
      <w:r xmlns:w="http://schemas.openxmlformats.org/wordprocessingml/2006/main">
        <w:t xml:space="preserve">2. দ্বিতীয় বিবরণ 31:6 - শক্তিশালী এবং সাহসী হোন। তাদের জন্য ভয় পেয়ো না, ভয় পেয়ো না, কারণ প্রভু তোমাদের ঈশ্বর তোমাদের সঙ্গে যাচ্ছেন৷ তিনি আপনাকে ছেড়ে যাবেন না এবং আপনাকে পরিত্যাগ করবেন না।</w:t>
      </w:r>
    </w:p>
    <w:p/>
    <w:p>
      <w:r xmlns:w="http://schemas.openxmlformats.org/wordprocessingml/2006/main">
        <w:t xml:space="preserve">Nehemiah 5:19 হে আমার ঈশ্বর, এই লোকদের জন্য আমি যা কিছু করেছি সেই অনুসারে আমার মঙ্গলের জন্য চিন্তা কর।</w:t>
      </w:r>
    </w:p>
    <w:p/>
    <w:p>
      <w:r xmlns:w="http://schemas.openxmlformats.org/wordprocessingml/2006/main">
        <w:t xml:space="preserve">নেহেমিয়া ঈশ্বরের কাছে একটি প্রার্থনা প্রকাশ করেছিলেন, মানুষের জন্য তিনি যে সমস্ত কাজ করেছিলেন তার জন্য তাঁর প্রতি সদয়ভাবে চিন্তা করার জন্য অনুরোধ করেছিলেন।</w:t>
      </w:r>
    </w:p>
    <w:p/>
    <w:p>
      <w:r xmlns:w="http://schemas.openxmlformats.org/wordprocessingml/2006/main">
        <w:t xml:space="preserve">1. "ঈশ্বরের করুণাময় বিবেচনা" - যারা তাঁর সেবা করার চেষ্টা করে তাদের প্রতি ঈশ্বরের করুণাময় বিবেচনা।</w:t>
      </w:r>
    </w:p>
    <w:p/>
    <w:p>
      <w:r xmlns:w="http://schemas.openxmlformats.org/wordprocessingml/2006/main">
        <w:t xml:space="preserve">2. "প্রার্থনার শক্তি" - ঈশ্বরের ইচ্ছা পূরণের জন্য প্রার্থনার শক্তির উপর।</w:t>
      </w:r>
    </w:p>
    <w:p/>
    <w:p>
      <w:r xmlns:w="http://schemas.openxmlformats.org/wordprocessingml/2006/main">
        <w:t xml:space="preserve">1. জেমস 1:17 - "প্রত্যেক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নেহেমিয়া অধ্যায় 6 জেরুজালেমের প্রাচীর পুনর্নির্মাণের অগ্রগতিতে বাধা দেওয়ার জন্য নেহেমিয়ার শত্রুদের দ্বারা তৈরি বিভিন্ন প্রচেষ্টাকে চিত্রিত করে। অধ্যায়টি নেহেমিয়ার বিচক্ষণতা, সাহস এবং কাজটি সম্পূর্ণ করার জন্য মনোনিবেশ করার দৃঢ়সংকল্পকে তুলে ধরে।</w:t>
      </w:r>
    </w:p>
    <w:p/>
    <w:p>
      <w:r xmlns:w="http://schemas.openxmlformats.org/wordprocessingml/2006/main">
        <w:t xml:space="preserve">1ম অনুচ্ছেদ: অধ্যায়টি বর্ণনা করে শুরু হয় যে কীভাবে সানবল্লাট, টোবিয়া এবং গেশেম নেহেমিয়াকে বার্তা পাঠায়, তাকে জেরুজালেমের বাইরে বিভিন্ন স্থানে তাদের সাথে দেখা করার জন্য আমন্ত্রণ জানায়। তাদের উদ্দেশ্য হল তাকে ক্ষতি করা বা তার কাজ থেকে বিভ্রান্ত করা (নেহেমিয়া 6:1-4)।</w:t>
      </w:r>
    </w:p>
    <w:p/>
    <w:p>
      <w:r xmlns:w="http://schemas.openxmlformats.org/wordprocessingml/2006/main">
        <w:t xml:space="preserve">২য় অনুচ্ছেদ: আখ্যানটি কীভাবে নেহেমিয়া তাদের পরিকল্পনাগুলি উপলব্ধি করে এবং তাদের আমন্ত্রণ প্রত্যাখ্যান করে তার উপর ফোকাস করে। তিনি স্বীকার করেন যে তারা তাকে ভয় দেখানো এবং অসম্মান করার লক্ষ্য রাখে। পরিবর্তে, তিনি তার পুনর্নির্মাণের লক্ষ্যে প্রতিশ্রুতিবদ্ধ থাকেন (নেহেমিয়া 6:5-9)।</w:t>
      </w:r>
    </w:p>
    <w:p/>
    <w:p>
      <w:r xmlns:w="http://schemas.openxmlformats.org/wordprocessingml/2006/main">
        <w:t xml:space="preserve">3য় অনুচ্ছেদ: বিবরণটি শেমাইয়া নামে একজন মিথ্যা ভাববাদীকে হাইলাইট করে যে তার নিরাপত্তার জন্য মন্দিরে আশ্রয় নেওয়ার জন্য নেহেমিয়াকে প্রতারিত করার চেষ্টা করে। যাইহোক, নেহেমিয়া এটিকে একটি কৌশল হিসাবে বিবেচনা করে এবং তার কাজ চালিয়ে যায় (নেহেমিয়া 6:10-14)।</w:t>
      </w:r>
    </w:p>
    <w:p/>
    <w:p>
      <w:r xmlns:w="http://schemas.openxmlformats.org/wordprocessingml/2006/main">
        <w:t xml:space="preserve">4র্থ অনুচ্ছেদ: তাদের শত্রুদের অব্যাহত বিরোধিতা সত্ত্বেও দেয়াল নির্মাণ কীভাবে সম্পন্ন হয়েছে তার বিবরণ দিয়ে বর্ণনাটি শেষ হয়েছে। এমনকি আশেপাশের দেশগুলোও স্বীকার করে যে এটা ঈশ্বরের কাজ এবং জেরুজালেমের বিরুদ্ধে তাদের পরিকল্পনা ব্যর্থ হয়েছে (নেহেমিয়া 6:15-19)।</w:t>
      </w:r>
    </w:p>
    <w:p/>
    <w:p>
      <w:r xmlns:w="http://schemas.openxmlformats.org/wordprocessingml/2006/main">
        <w:t xml:space="preserve">সারসংক্ষেপে, নেহেমিয়ার ছয় অধ্যায় জেরুজালেমের দেয়াল পুনর্নির্মাণের সময় বিরোধিতা এবং অটলতাকে চিত্রিত করে। মিথ্যা আমন্ত্রণের মাধ্যমে প্রকাশিত প্রতারণা এবং প্রজ্ঞার মাধ্যমে অর্জিত বিচক্ষণতাকে হাইলাইট করা। মনোনিবেশ থাকার জন্য দেখানো সংকল্পের উল্লেখ করা, এবং ঐশ্বরিক হস্তক্ষেপের জন্য প্রদত্ত স্বীকৃতি একটি মূর্ত প্রতীক যা স্থিতিস্থাপকতার প্রতিনিধিত্ব করে এবং একটি টেস্টামেন্ট পুনর্নির্মাণের প্রতি পুনরুদ্ধারের বিষয়ে নিশ্চিতকরণ যা স্রষ্টা-ঈশ্বর এবং নির্বাচিত মানুষ-ইসরায়েলের মধ্যে চুক্তির সম্পর্ককে সম্মান করার প্রতি অঙ্গীকারকে চিত্রিত করে</w:t>
      </w:r>
    </w:p>
    <w:p/>
    <w:p>
      <w:r xmlns:w="http://schemas.openxmlformats.org/wordprocessingml/2006/main">
        <w:t xml:space="preserve">Nehemiah 6:1 যখন সন্বল্লট, টোবিয়, আরবীয় গেশেম এবং আমাদের বাকি শত্রুরা শুনল যে, আমি প্রাচীর নির্মাণ করেছি এবং তাতে কোন ফাটল অবশিষ্ট নেই; (যদিও সেই সময় আমি গেটের উপর দরজা স্থাপন করিনি;)</w:t>
      </w:r>
    </w:p>
    <w:p/>
    <w:p>
      <w:r xmlns:w="http://schemas.openxmlformats.org/wordprocessingml/2006/main">
        <w:t xml:space="preserve">যখন নহেমিয়া প্রাচীরটি সম্পূর্ণ করেছিলেন, তখন তার শত্রুরা এটি শুনেছিল এবং ঈর্ষায় পূর্ণ হয়েছিল।</w:t>
      </w:r>
    </w:p>
    <w:p/>
    <w:p>
      <w:r xmlns:w="http://schemas.openxmlformats.org/wordprocessingml/2006/main">
        <w:t xml:space="preserve">1. অধ্যবসায়ের শক্তি: কীভাবে নেহেমিয়া তার শত্রুদের কাটিয়ে উঠলেন</w:t>
      </w:r>
    </w:p>
    <w:p/>
    <w:p>
      <w:r xmlns:w="http://schemas.openxmlformats.org/wordprocessingml/2006/main">
        <w:t xml:space="preserve">2. ঈর্ষা কাটিয়ে ওঠা: নেহেমিয়ার গল্প থেকে শিক্ষা</w:t>
      </w:r>
    </w:p>
    <w:p/>
    <w:p>
      <w:r xmlns:w="http://schemas.openxmlformats.org/wordprocessingml/2006/main">
        <w:t xml:space="preserve">1. জেমস 1:12 "ধন্য সেই ব্যক্তি যিনি পরীক্ষার মধ্যে ধৈর্য ধরেন কারণ, পরীক্ষায় দাঁড়ানোর পর, সেই ব্যক্তি জীবনের মুকুট পাবেন যা প্রভু তাকে ভালবাসেন তাদের কাছে প্রতিশ্রুতি দিয়েছেন।"</w:t>
      </w:r>
    </w:p>
    <w:p/>
    <w:p>
      <w:r xmlns:w="http://schemas.openxmlformats.org/wordprocessingml/2006/main">
        <w:t xml:space="preserve">2. হিতোপদেশ 14:30 "শান্তির হৃদয় শরীরকে জীবন দেয়, কিন্তু হিংসা হাড়কে পচে যায়।"</w:t>
      </w:r>
    </w:p>
    <w:p/>
    <w:p>
      <w:r xmlns:w="http://schemas.openxmlformats.org/wordprocessingml/2006/main">
        <w:t xml:space="preserve">Nehemiah 6:2 সন্বল্লট ও গেশেম আমার কাছে এই বলে পাঠালেন, এসো, আমরা ওনোর সমভূমির কোনো একটি গ্রামে একসাথে দেখা করি। কিন্তু ওরা আমার সাথে দুষ্টুমি করবে ভেবেছিল।</w:t>
      </w:r>
    </w:p>
    <w:p/>
    <w:p>
      <w:r xmlns:w="http://schemas.openxmlformats.org/wordprocessingml/2006/main">
        <w:t xml:space="preserve">সানবল্লাট এবং গেশেম নেহেমিয়াকে একটি বিপজ্জনক পরিস্থিতিতে প্রলুব্ধ করার চেষ্টা করেছিলেন।</w:t>
      </w:r>
    </w:p>
    <w:p/>
    <w:p>
      <w:r xmlns:w="http://schemas.openxmlformats.org/wordprocessingml/2006/main">
        <w:t xml:space="preserve">1. বুদ্ধিহীন কথার দ্বারা প্রলুব্ধ হওয়ার বিপদ - নেহেমিয়া 6:2</w:t>
      </w:r>
    </w:p>
    <w:p/>
    <w:p>
      <w:r xmlns:w="http://schemas.openxmlformats.org/wordprocessingml/2006/main">
        <w:t xml:space="preserve">2. বুদ্ধিহীন পরামর্শ থেকে সতর্ক থাকার গুরুত্ব - নহেমিয় 6:2</w:t>
      </w:r>
    </w:p>
    <w:p/>
    <w:p>
      <w:r xmlns:w="http://schemas.openxmlformats.org/wordprocessingml/2006/main">
        <w:t xml:space="preserve">1. হিতোপদেশ 12:15 - মূর্খের পথ তার নিজের দৃষ্টিতে সঠিক, কিন্তু জ্ঞানী লোক উপদেশ শোনে।</w:t>
      </w:r>
    </w:p>
    <w:p/>
    <w:p>
      <w:r xmlns:w="http://schemas.openxmlformats.org/wordprocessingml/2006/main">
        <w:t xml:space="preserve">2. 2 করিন্থিয়ানস 11:3 - কিন্তু আমি ভয় পাচ্ছি যে সাপটি তার ধূর্ততার দ্বারা ইভকে প্রতারিত করেছিল, আপনার চিন্তাভাবনাগুলি খ্রীষ্টের প্রতি আন্তরিক এবং বিশুদ্ধ ভক্তি থেকে বিপথে পরিচালিত হবে।</w:t>
      </w:r>
    </w:p>
    <w:p/>
    <w:p>
      <w:r xmlns:w="http://schemas.openxmlformats.org/wordprocessingml/2006/main">
        <w:t xml:space="preserve">Nehemiah 6:3 এবং আমি তাদের কাছে বার্তাবাহক পাঠালাম, এই বলে যে, আমি একটি মহৎ কাজ করছি, যাতে আমি নীচে নামতে পারি না: কেন আমি কাজটি ছেড়ে দিয়ে তোমাদের কাছে নেমে আসব?</w:t>
      </w:r>
    </w:p>
    <w:p/>
    <w:p>
      <w:r xmlns:w="http://schemas.openxmlformats.org/wordprocessingml/2006/main">
        <w:t xml:space="preserve">নেহেমিয়া একটি মহান কাজের উপর কাজ করছিলেন এবং তিনি তাদের কাছে নেমে আসার জন্য কেন কাজটি ছেড়ে দিতে পারেননি তা ব্যাখ্যা করার জন্য তিনি বার্তাবাহকদের পাঠিয়েছিলেন।</w:t>
      </w:r>
    </w:p>
    <w:p/>
    <w:p>
      <w:r xmlns:w="http://schemas.openxmlformats.org/wordprocessingml/2006/main">
        <w:t xml:space="preserve">1. কঠোর পরিশ্রমের মূল্য: নহেমিয় 6:3</w:t>
      </w:r>
    </w:p>
    <w:p/>
    <w:p>
      <w:r xmlns:w="http://schemas.openxmlformats.org/wordprocessingml/2006/main">
        <w:t xml:space="preserve">2. হাতে থাকা টাস্কে ফোকাস করার গুরুত্ব: নহেমিয় 6:3</w:t>
      </w:r>
    </w:p>
    <w:p/>
    <w:p>
      <w:r xmlns:w="http://schemas.openxmlformats.org/wordprocessingml/2006/main">
        <w:t xml:space="preserve">1. কলসিয়ানস 3:23-24 - এবং আপনি যা কিছু করেন, মন থেকে করুন, যেমন প্রভুর জন্য, মানুষের কাছে নয়; প্রভুকে জেনে তোমরা উত্তরাধিকারের পুরস্কার পাবে, কারণ তোমরা প্রভু খ্রীষ্টের সেবা কর৷</w:t>
      </w:r>
    </w:p>
    <w:p/>
    <w:p>
      <w:r xmlns:w="http://schemas.openxmlformats.org/wordprocessingml/2006/main">
        <w:t xml:space="preserve">2. Ecclesiastes 9:10 - তোমার হাত যা কিছু করতে পায়, তোমার শক্তি দিয়ে করো; কারণ আপনি যেখানে যাচ্ছেন সেখানে কবরে কোন কাজ, যন্ত্র, জ্ঞান বা প্রজ্ঞা নেই৷</w:t>
      </w:r>
    </w:p>
    <w:p/>
    <w:p>
      <w:r xmlns:w="http://schemas.openxmlformats.org/wordprocessingml/2006/main">
        <w:t xml:space="preserve">Nehemiah 6:4 তবুও তারা এই রকমের পরে চারবার আমার কাছে পাঠিয়েছে; এবং আমি একই পদ্ধতির পরে তাদের উত্তর.</w:t>
      </w:r>
    </w:p>
    <w:p/>
    <w:p>
      <w:r xmlns:w="http://schemas.openxmlformats.org/wordprocessingml/2006/main">
        <w:t xml:space="preserve">নহেমিয় চারবার অনুরোধ পেয়েছিলেন এবং প্রতিবার একইভাবে সাড়া দিয়েছিলেন।</w:t>
      </w:r>
    </w:p>
    <w:p/>
    <w:p>
      <w:r xmlns:w="http://schemas.openxmlformats.org/wordprocessingml/2006/main">
        <w:t xml:space="preserve">1. কঠিন পরিস্থিতিতে ধৈর্য সহকারে সাড়া দিতে শেখা</w:t>
      </w:r>
    </w:p>
    <w:p/>
    <w:p>
      <w:r xmlns:w="http://schemas.openxmlformats.org/wordprocessingml/2006/main">
        <w:t xml:space="preserve">2. প্রতিকূলতার মধ্যে একটি সামঞ্জস্যপূর্ণ জীবন যাপন করা</w:t>
      </w:r>
    </w:p>
    <w:p/>
    <w:p>
      <w:r xmlns:w="http://schemas.openxmlformats.org/wordprocessingml/2006/main">
        <w:t xml:space="preserve">1. গালাতীয় 6:9 এবং আসুন আমরা ভাল কাজ করতে ক্লান্ত না হই: কারণ আমরা অজ্ঞান না হলে যথাসময়ে আমরা ফসল কাটাব।</w:t>
      </w:r>
    </w:p>
    <w:p/>
    <w:p>
      <w:r xmlns:w="http://schemas.openxmlformats.org/wordprocessingml/2006/main">
        <w:t xml:space="preserve">2. ফিলিপীয় 1:27 কেবলমাত্র আপনার কথোপকথনটি খ্রীষ্টের সুসমাচারের মতোই হতে দিন: আমি এসে আপনাকে দেখতে পাই বা অনুপস্থিত থাকি না কেন, আমি আপনার বিষয়গুলি শুনতে পারি, যাতে আপনি এক আত্মায়, এক মন নিয়ে স্থির থাকেন। সুসমাচারের বিশ্বাসের জন্য একসাথে সংগ্রাম করা।</w:t>
      </w:r>
    </w:p>
    <w:p/>
    <w:p>
      <w:r xmlns:w="http://schemas.openxmlformats.org/wordprocessingml/2006/main">
        <w:t xml:space="preserve">Nehemiah 6:5 তারপর পঞ্চম বারের মত তাঁর দাস সন্বল্লটকে আমার কাছে একটি খোলা চিঠি দিয়ে পাঠালেন।</w:t>
      </w:r>
    </w:p>
    <w:p/>
    <w:p>
      <w:r xmlns:w="http://schemas.openxmlformats.org/wordprocessingml/2006/main">
        <w:t xml:space="preserve">সানবল্লাট জেরুজালেমের প্রাচীর পুনর্নির্মাণ থেকে নহেমিয়কে থামানোর চেষ্টা করছিল।</w:t>
      </w:r>
    </w:p>
    <w:p/>
    <w:p>
      <w:r xmlns:w="http://schemas.openxmlformats.org/wordprocessingml/2006/main">
        <w:t xml:space="preserve">1. আসুন আমরা মনে রাখি এবং বিরোধিতার মুখে নেহেমিয়ার বিশ্বস্ততা এবং অধ্যবসায় দ্বারা উৎসাহিত হই।</w:t>
      </w:r>
    </w:p>
    <w:p/>
    <w:p>
      <w:r xmlns:w="http://schemas.openxmlformats.org/wordprocessingml/2006/main">
        <w:t xml:space="preserve">2. প্রতিকূলতার মুখে, আসুন আমরা আমাদের লক্ষ্যে অবিচল থাকি এবং ঈশ্বরের সুরক্ষায় বিশ্বাস করি।</w:t>
      </w:r>
    </w:p>
    <w:p/>
    <w:p>
      <w:r xmlns:w="http://schemas.openxmlformats.org/wordprocessingml/2006/main">
        <w:t xml:space="preserve">1. দ্বিতীয় বিবরণ 31:6-7 - শক্তিশালী এবং সাহসী হোন। তাদের ভয় কোরো না বা ভয় পেয়ো না, কারণ প্রভু তোমাদের ঈশ্বরই তোমাদের সঙ্গে যাচ্ছেন৷ তিনি আপনাকে ছেড়ে যাবেন না বা আপনাকে পরিত্যাগ করবেন না।</w:t>
      </w:r>
    </w:p>
    <w:p/>
    <w:p>
      <w:r xmlns:w="http://schemas.openxmlformats.org/wordprocessingml/2006/main">
        <w:t xml:space="preserve">2.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Nehemiah 6:6 যেখানে লেখা ছিল, বিধর্মীদের মধ্যে এটা জানা গেছে, এবং গাশমু বলেছেন, আপনি এবং ইহুদিরা বিদ্রোহ করার কথা ভাবছেন: যার জন্য আপনি প্রাচীর নির্মাণ করছেন, যাতে আপনি তাদের রাজা হতে পারেন, এই কথা অনুসারে।</w:t>
      </w:r>
    </w:p>
    <w:p/>
    <w:p>
      <w:r xmlns:w="http://schemas.openxmlformats.org/wordprocessingml/2006/main">
        <w:t xml:space="preserve">বিধর্মীদের মধ্যে রিপোর্ট প্রচার করা হয়েছিল, গাশমু নামে একজন ব্যক্তি প্রচার করেছিলেন যে নেহেমিয়া এবং ইহুদিরা বিদ্রোহ করার পরিকল্পনা করছে। Nehemiah তাদের রাজা হওয়ার জন্য প্রাচীর নির্মাণের জন্য অভিযুক্ত করা হয়.</w:t>
      </w:r>
    </w:p>
    <w:p/>
    <w:p>
      <w:r xmlns:w="http://schemas.openxmlformats.org/wordprocessingml/2006/main">
        <w:t xml:space="preserve">1. "নহেমিয়ার মিশন: প্রাচীর পুনর্নির্মাণ এবং জনগণের সংস্কার"</w:t>
      </w:r>
    </w:p>
    <w:p/>
    <w:p>
      <w:r xmlns:w="http://schemas.openxmlformats.org/wordprocessingml/2006/main">
        <w:t xml:space="preserve">2. "গুজব এবং গসিপের শক্তি: কীভাবে তাদের কাটিয়ে উঠতে হয়"</w:t>
      </w:r>
    </w:p>
    <w:p/>
    <w:p>
      <w:r xmlns:w="http://schemas.openxmlformats.org/wordprocessingml/2006/main">
        <w:t xml:space="preserve">1. হিতোপদেশ 18:8 "একটি গসিপের শব্দগুলি সুস্বাদু ছিদ্রের মতো; সেগুলি একজন ব্যক্তির অন্তরতম সত্তার কাছে যায়।"</w:t>
      </w:r>
    </w:p>
    <w:p/>
    <w:p>
      <w:r xmlns:w="http://schemas.openxmlformats.org/wordprocessingml/2006/main">
        <w:t xml:space="preserve">2. 2 করিন্থিয়ানস 10:3-5 "কারণ যদিও আমরা পৃথিবীতে বাস করি, আমরা বিশ্বের মতো যুদ্ধ করি না। আমরা যে অস্ত্র দিয়ে যুদ্ধ করি তা বিশ্বের অস্ত্র নয়। বিপরীতভাবে, তাদের কাছে ঐশ্বরিক ক্ষমতা রয়েছে। দুর্গগুলিকে ভেঙ্গে ফেলি। আমরা ঈশ্বরের জ্ঞানের বিরুদ্ধে যে যুক্তি এবং সমস্ত ছলনা তৈরি করে তা ভেঙে ফেলি এবং খ্রীষ্টের বাধ্য করার জন্য আমরা প্রতিটি চিন্তাকে বন্দী করি।"</w:t>
      </w:r>
    </w:p>
    <w:p/>
    <w:p>
      <w:r xmlns:w="http://schemas.openxmlformats.org/wordprocessingml/2006/main">
        <w:t xml:space="preserve">Nehemiah 6:7 আর তুমি যিরূশালেমে তোমার সম্বন্ধে প্রচার করিবার জন্য ভাববাদীদেরও নিযুক্ত করিয়াছ, এই বলে যে, যিহূদায় একজন রাজা আছেন, আর এখন এই কথাগুলি রাজাকে জানানো হইবে। তাই এখন এসো, আমরা একসাথে পরামর্শ করি।</w:t>
      </w:r>
    </w:p>
    <w:p/>
    <w:p>
      <w:r xmlns:w="http://schemas.openxmlformats.org/wordprocessingml/2006/main">
        <w:t xml:space="preserve">অনুচ্ছেদ সংক্ষিপ্ত করুন: নেহেমিয়া যিহূদার একজন রাজার বিষয়ে জেরুজালেমে প্রচার করার জন্য ভাববাদীদের নিযুক্ত করেন এবং তারপরে তারা একসাথে পরামর্শ করার পরামর্শ দেন।</w:t>
      </w:r>
    </w:p>
    <w:p/>
    <w:p>
      <w:r xmlns:w="http://schemas.openxmlformats.org/wordprocessingml/2006/main">
        <w:t xml:space="preserve">1. পরামর্শের ক্ষমতা: একসাথে কাজ করার গুরুত্ব শেখা</w:t>
      </w:r>
    </w:p>
    <w:p/>
    <w:p>
      <w:r xmlns:w="http://schemas.openxmlformats.org/wordprocessingml/2006/main">
        <w:t xml:space="preserve">2. প্রচারের আহ্বান: ঈশ্বরের নবী হিসাবে আমাদের ভূমিকা বোঝা</w:t>
      </w:r>
    </w:p>
    <w:p/>
    <w:p>
      <w:r xmlns:w="http://schemas.openxmlformats.org/wordprocessingml/2006/main">
        <w:t xml:space="preserve">1. হিতোপদেশ 15:22 পরামর্শ ছাড়া উদ্দেশ্য হতাশ হয়: কিন্তু পরামর্শদাতাদের ভিড়ে তারা প্রতিষ্ঠিত হয়।</w:t>
      </w:r>
    </w:p>
    <w:p/>
    <w:p>
      <w:r xmlns:w="http://schemas.openxmlformats.org/wordprocessingml/2006/main">
        <w:t xml:space="preserve">2. Jeremiah 23:22 কিন্তু যদি তারা আমার পরামর্শে দাঁড়িয়ে থাকত এবং আমার লোকদের আমার কথা শোনাতে বাধ্য করত, তবে তাদের উচিত ছিল তাদের মন্দ পথ থেকে এবং তাদের মন্দ কাজ থেকে তাদের ফিরিয়ে নেওয়া।</w:t>
      </w:r>
    </w:p>
    <w:p/>
    <w:p>
      <w:r xmlns:w="http://schemas.openxmlformats.org/wordprocessingml/2006/main">
        <w:t xml:space="preserve">Nehemiah 6:8 তারপর আমি তার কাছে এই বলে পাঠালাম, তুমি যেমন বলছ তেমন কিছু করা হয় নি, কিন্তু তুমি নিজের মন থেকে সেসব জালিয়াতি করছ।</w:t>
      </w:r>
    </w:p>
    <w:p/>
    <w:p>
      <w:r xmlns:w="http://schemas.openxmlformats.org/wordprocessingml/2006/main">
        <w:t xml:space="preserve">নেহেমিয়া তার বিরুদ্ধে করা অভিযোগ বিশ্বাস করেননি এবং তাদের খণ্ডন করার জন্য একটি বার্তা পাঠিয়েছিলেন।</w:t>
      </w:r>
    </w:p>
    <w:p/>
    <w:p>
      <w:r xmlns:w="http://schemas.openxmlformats.org/wordprocessingml/2006/main">
        <w:t xml:space="preserve">1. মিথ্যা অভিযোগ খন্ডন করতে সাহায্য করার জন্য ঈশ্বর সর্বদা আমাদের সাথে থাকবেন।</w:t>
      </w:r>
    </w:p>
    <w:p/>
    <w:p>
      <w:r xmlns:w="http://schemas.openxmlformats.org/wordprocessingml/2006/main">
        <w:t xml:space="preserve">2. মিথ্যা অভিযোগের মুখোমুখি হওয়ার সময়, নিজের পক্ষে দাঁড়াতে এবং ঈশ্বরের নির্দেশনায় বিশ্বাস রাখতে ভুলবেন না।</w:t>
      </w:r>
    </w:p>
    <w:p/>
    <w:p>
      <w:r xmlns:w="http://schemas.openxmlformats.org/wordprocessingml/2006/main">
        <w:t xml:space="preserve">1.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2. হিতোপদেশ 28:1 - কেউ তাড়া না করলে দুষ্টরা পালিয়ে যায়, কিন্তু ধার্মিকরা সিংহের মতো সাহসী হয়।</w:t>
      </w:r>
    </w:p>
    <w:p/>
    <w:p>
      <w:r xmlns:w="http://schemas.openxmlformats.org/wordprocessingml/2006/main">
        <w:t xml:space="preserve">Nehemiah 6:9 কারণ তারা সকলেই আমাদের ভয় দেখাচ্ছিল, এই বলে, তাদের হাত কাজ থেকে দুর্বল হয়ে যাবে, যাতে তা করা না হয়। এখন হে ঈশ্বর, আমার হাত শক্তিশালী করুন।</w:t>
      </w:r>
    </w:p>
    <w:p/>
    <w:p>
      <w:r xmlns:w="http://schemas.openxmlformats.org/wordprocessingml/2006/main">
        <w:t xml:space="preserve">নহেমিয় তার কাজে বিরোধিতার সম্মুখীন হয়েছিলেন এবং তিনি তার হাত শক্তিশালী করার জন্য ঈশ্বরের কাছে প্রার্থনা করেছিলেন।</w:t>
      </w:r>
    </w:p>
    <w:p/>
    <w:p>
      <w:r xmlns:w="http://schemas.openxmlformats.org/wordprocessingml/2006/main">
        <w:t xml:space="preserve">1. প্রার্থনার শক্তি: কীভাবে বিরোধিতা এবং চ্যালেঞ্জগুলি কাটিয়ে উঠতে হয়</w:t>
      </w:r>
    </w:p>
    <w:p/>
    <w:p>
      <w:r xmlns:w="http://schemas.openxmlformats.org/wordprocessingml/2006/main">
        <w:t xml:space="preserve">2. বিশ্বাসের শক্তি: পথের নেতৃত্ব দেওয়ার জন্য ঈশ্বরের উপর আস্থা রাখা</w:t>
      </w:r>
    </w:p>
    <w:p/>
    <w:p>
      <w:r xmlns:w="http://schemas.openxmlformats.org/wordprocessingml/2006/main">
        <w:t xml:space="preserve">1. জেমস 1:2-5 -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2. ইশাইয়া 40:29-31 - তিনি ক্লান্তদের শক্তি দেন এবং দুর্বলদের শক্তি বৃদ্ধি করেন। এমনকি যুবকরা ক্লান্ত ও পরিশ্রান্ত হয়, এবং যুবকরা হোঁচট খায় এবং পড়ে যায়; কিন্তু যারা প্রভুর উপর আশা করে তারা তাদের শক্তির নবায়ন করবে। তারা ঈগলের মত ডানা মেলে উড়বে; তারা দৌড়াবে এবং ক্লান্ত হবে না, তারা হাঁটবে এবং অজ্ঞান হবে না।</w:t>
      </w:r>
    </w:p>
    <w:p/>
    <w:p>
      <w:r xmlns:w="http://schemas.openxmlformats.org/wordprocessingml/2006/main">
        <w:t xml:space="preserve">Nehemiah 6:10 পরে আমি মেহেতাবীলের ছেলে দলায়ের ছেলে শমাইয়ার বাড়িতে এলাম; তিনি বললেন, 'আসুন আমরা ঈশ্বরের গৃহে, মন্দিরের মধ্যে একত্র হই এবং মন্দিরের দরজা বন্ধ করি, কারণ তারা তোমাকে হত্যা করতে আসবে৷ হ্যাঁ, রাতে তারা তোমাকে হত্যা করতে আসবে।</w:t>
      </w:r>
    </w:p>
    <w:p/>
    <w:p>
      <w:r xmlns:w="http://schemas.openxmlformats.org/wordprocessingml/2006/main">
        <w:t xml:space="preserve">শেমাইয়া নেহেমিয়াকে সতর্ক করে যে তার শত্রুরা তাকে হত্যা করতে আসছে এবং তাকে মন্দিরে লুকিয়ে থাকতে বলে।</w:t>
      </w:r>
    </w:p>
    <w:p/>
    <w:p>
      <w:r xmlns:w="http://schemas.openxmlformats.org/wordprocessingml/2006/main">
        <w:t xml:space="preserve">1. ঈশ্বরের বিশ্বস্ততা: এমনকি যখন আমরা ভয় পাই</w:t>
      </w:r>
    </w:p>
    <w:p/>
    <w:p>
      <w:r xmlns:w="http://schemas.openxmlformats.org/wordprocessingml/2006/main">
        <w:t xml:space="preserve">2. প্রতিকূলতার মুখে দাঁড়ানো: কঠিন সময়ে সাহস</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27:1 - প্রভু আমার আলো এবং আমার পরিত্রাণ; আমি যাকে ভয় করবে? প্রভু আমার জীবনের দুর্গ; আমি কাকে ভয় পাব?</w:t>
      </w:r>
    </w:p>
    <w:p/>
    <w:p>
      <w:r xmlns:w="http://schemas.openxmlformats.org/wordprocessingml/2006/main">
        <w:t xml:space="preserve">Nehemiah 6:11 আমি বললাম, আমার মত লোকের কি পালিয়ে যাওয়া উচিত? আর কে আছে যে, আমি যেমন আছি, নিজের জীবন বাঁচাতে মন্দিরে যাবে? আমি ভিতরে যাব না।</w:t>
      </w:r>
    </w:p>
    <w:p/>
    <w:p>
      <w:r xmlns:w="http://schemas.openxmlformats.org/wordprocessingml/2006/main">
        <w:t xml:space="preserve">নেহেমিয়া বিপদ থেকে পালাতে অস্বীকার করেন এবং পরিবর্তে তার জীবন বাঁচানোর জন্য সাহসিকতার সাথে মন্দিরে প্রবেশ করা বেছে নেন।</w:t>
      </w:r>
    </w:p>
    <w:p/>
    <w:p>
      <w:r xmlns:w="http://schemas.openxmlformats.org/wordprocessingml/2006/main">
        <w:t xml:space="preserve">1. প্রতিকূলতার মুখে দৃঢ়ভাবে দাঁড়িয়ে থাকা</w:t>
      </w:r>
    </w:p>
    <w:p/>
    <w:p>
      <w:r xmlns:w="http://schemas.openxmlformats.org/wordprocessingml/2006/main">
        <w:t xml:space="preserve">2. কীভাবে কঠিন পরিস্থিতিতে শক্তি খুঁজে পাওয়া যায়</w:t>
      </w:r>
    </w:p>
    <w:p/>
    <w:p>
      <w:r xmlns:w="http://schemas.openxmlformats.org/wordprocessingml/2006/main">
        <w:t xml:space="preserve">1. ফিলিপীয় 4:13 আমি খ্রীষ্টের মাধ্যমে সব কিছু করতে পারি যিনি আমাকে শক্তিশালী করেন।</w:t>
      </w:r>
    </w:p>
    <w:p/>
    <w:p>
      <w:r xmlns:w="http://schemas.openxmlformats.org/wordprocessingml/2006/main">
        <w:t xml:space="preserve">2. জেমস 1:2-4 আপনি যখন বিভিন্ন পরীক্ষার মধ্যে পড়েন তখন সমস্ত আনন্দ গণনা করুন, জেনে রাখুন যে আপনার বিশ্বাসের পরীক্ষা ধৈর্যের জন্ম দেয়।</w:t>
      </w:r>
    </w:p>
    <w:p/>
    <w:p>
      <w:r xmlns:w="http://schemas.openxmlformats.org/wordprocessingml/2006/main">
        <w:t xml:space="preserve">Nehemiah 6:12 এবং দেখ, আমি বুঝতে পেরেছিলাম যে ঈশ্বর তাকে পাঠাননি; কিন্তু সে আমার বিরুদ্ধে এই ভবিষ্যদ্বাণী করেছিল, কারণ টোবিয় ও সন্বল্লট তাকে ভাড়া করেছিল৷</w:t>
      </w:r>
    </w:p>
    <w:p/>
    <w:p>
      <w:r xmlns:w="http://schemas.openxmlformats.org/wordprocessingml/2006/main">
        <w:t xml:space="preserve">নেহেমিয়া বুঝতে পেরেছিলেন যে ঈশ্বর তার কাছে একজন ভাববাদী পাঠাননি, কিন্তু টোবিয়া এবং সানবল্লাট তাকে তার বিরুদ্ধে একটি ভবিষ্যদ্বাণী করার জন্য নিয়োগ করেছিলেন।</w:t>
      </w:r>
    </w:p>
    <w:p/>
    <w:p>
      <w:r xmlns:w="http://schemas.openxmlformats.org/wordprocessingml/2006/main">
        <w:t xml:space="preserve">1. মিথ্যা নবীদের বিপদ</w:t>
      </w:r>
    </w:p>
    <w:p/>
    <w:p>
      <w:r xmlns:w="http://schemas.openxmlformats.org/wordprocessingml/2006/main">
        <w:t xml:space="preserve">2. বিচক্ষণতার শক্তি</w:t>
      </w:r>
    </w:p>
    <w:p/>
    <w:p>
      <w:r xmlns:w="http://schemas.openxmlformats.org/wordprocessingml/2006/main">
        <w:t xml:space="preserve">1. Jeremiah 23:32 - "দেখুন, আমি তাদের বিরুদ্ধে যারা মিথ্যা স্বপ্নের ভবিষ্যদ্বাণী করে," প্রভু ঘোষণা করেন, "এবং তাদের সাথে সম্পর্কযুক্ত এবং তাদের মিথ্যা ও বেপরোয়া অহংকার দ্বারা আমার লোকদের বিপথে নিয়ে যায়; তবুও আমি তাদের পাঠাইনি বা তাদের আদেশ করিনি, অথবা তারা এই লোকদের সামান্যতম উপকারও দেয় না,” প্রভু ঘোষণা করেন।</w:t>
      </w:r>
    </w:p>
    <w:p/>
    <w:p>
      <w:r xmlns:w="http://schemas.openxmlformats.org/wordprocessingml/2006/main">
        <w:t xml:space="preserve">2. Ephesians 5:15-17 - সাবধানে দেখুন তাহলে আপনি কিভাবে হাঁটছেন, মূর্খের মত নয় বরং বুদ্ধিমানের মত, সময়ের সর্বোত্তম ব্যবহার করুন, কারণ দিনগুলি খারাপ। অতএব বোকা হয়ো না, কিন্তু প্রভুর ইচ্ছা কি তা বুঝে নাও।</w:t>
      </w:r>
    </w:p>
    <w:p/>
    <w:p>
      <w:r xmlns:w="http://schemas.openxmlformats.org/wordprocessingml/2006/main">
        <w:t xml:space="preserve">Nehemiah 6:13 তাই তাকে ভাড়া করা হয়েছিল, যাতে আমি ভয় পাই, এবং তা করি, এবং পাপ করি, এবং যাতে তারা একটি মন্দ রিপোর্টের জন্য গুরুত্বপূর্ণ হয়, যাতে তারা আমাকে তিরস্কার করতে পারে।</w:t>
      </w:r>
    </w:p>
    <w:p/>
    <w:p>
      <w:r xmlns:w="http://schemas.openxmlformats.org/wordprocessingml/2006/main">
        <w:t xml:space="preserve">নহেমিয়কে তার শত্রুরা ভয় পেতে এবং পাপ করার জন্য সতর্ক করেছিল, যাতে তারা তাকে তিরস্কার করতে পারে।</w:t>
      </w:r>
    </w:p>
    <w:p/>
    <w:p>
      <w:r xmlns:w="http://schemas.openxmlformats.org/wordprocessingml/2006/main">
        <w:t xml:space="preserve">1. আমাদের ভয়ের কাছে হার মানতে হবে না এবং পাপের জন্য প্রলুব্ধ হতে হবে না।</w:t>
      </w:r>
    </w:p>
    <w:p/>
    <w:p>
      <w:r xmlns:w="http://schemas.openxmlformats.org/wordprocessingml/2006/main">
        <w:t xml:space="preserve">2. মন্দ খবর এবং তিরস্কারের মুখে আমাদের অবিচল থাকা উচিত।</w:t>
      </w:r>
    </w:p>
    <w:p/>
    <w:p>
      <w:r xmlns:w="http://schemas.openxmlformats.org/wordprocessingml/2006/main">
        <w:t xml:space="preserve">1. ম্যাথু 10:28 - এবং যারা দেহকে হত্যা করে কিন্তু আত্মাকে হত্যা করতে পারে না তাদের ভয় করো না। বরং তাকে ভয় করুন যিনি নরকে আত্মা ও দেহ উভয়কেই ধ্বংস করতে পারেন।</w:t>
      </w:r>
    </w:p>
    <w:p/>
    <w:p>
      <w:r xmlns:w="http://schemas.openxmlformats.org/wordprocessingml/2006/main">
        <w:t xml:space="preserve">2. 1 পিটার 3:14 - তবে ধার্মিকতার জন্য যদি আপনি কষ্ট পান তবে আপনি আশীর্বাদ পাবেন। তাদের ভয় করো না, বিরক্তও করো না।</w:t>
      </w:r>
    </w:p>
    <w:p/>
    <w:p>
      <w:r xmlns:w="http://schemas.openxmlformats.org/wordprocessingml/2006/main">
        <w:t xml:space="preserve">Nehemiah 6:14 হে আমার ঈশ্বর, তুমি টোবিয় ও সন্বল্লটের বিষয়ে চিন্তা কর তাদের কাজ অনুসারে, এবং ভাববাদী নোয়াদিয়া ও বাকি ভাববাদীদের কথা, যা আমাকে ভয় পেত।</w:t>
      </w:r>
    </w:p>
    <w:p/>
    <w:p>
      <w:r xmlns:w="http://schemas.openxmlformats.org/wordprocessingml/2006/main">
        <w:t xml:space="preserve">নেহেমিয়া ঈশ্বরকে টোবিয়া, সানবল্লাট, নোয়াদিয়া এবং অন্যান্য নবীদের কাজ মনে রাখার জন্য অনুরোধ করছেন যারা তাকে ভয় দেখানোর চেষ্টা করেছিল।</w:t>
      </w:r>
    </w:p>
    <w:p/>
    <w:p>
      <w:r xmlns:w="http://schemas.openxmlformats.org/wordprocessingml/2006/main">
        <w:t xml:space="preserve">1. ভয়ের শক্তি: বিরোধীদের দ্বারা ভয় পাবেন না</w:t>
      </w:r>
    </w:p>
    <w:p/>
    <w:p>
      <w:r xmlns:w="http://schemas.openxmlformats.org/wordprocessingml/2006/main">
        <w:t xml:space="preserve">2. ভয় কাটিয়ে উঠা: প্রতিকূলতার মুখে ঈশ্বরের শক্তির উপর নির্ভর করা</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2 টিমোথি 1:7 - "কারণ ঈশ্বর আমাদের ভয়ের আত্মা দেননি, কিন্তু শক্তি এবং প্রেম এবং একটি সুস্থ মন দিয়েছেন।"</w:t>
      </w:r>
    </w:p>
    <w:p/>
    <w:p>
      <w:r xmlns:w="http://schemas.openxmlformats.org/wordprocessingml/2006/main">
        <w:t xml:space="preserve">Nehemiah 6:15 ইলূল মাসের 25তম দিনে, বায়ান্ন দিনে প্রাচীরের কাজ শেষ হয়েছিল।</w:t>
      </w:r>
    </w:p>
    <w:p/>
    <w:p>
      <w:r xmlns:w="http://schemas.openxmlformats.org/wordprocessingml/2006/main">
        <w:t xml:space="preserve">নেহেমিয়া এবং জেরুজালেমের লোকেরা 52 দিনের মধ্যে প্রাচীরটি সম্পূর্ণ করার জন্য একসাথে কাজ করেছিল।</w:t>
      </w:r>
    </w:p>
    <w:p/>
    <w:p>
      <w:r xmlns:w="http://schemas.openxmlformats.org/wordprocessingml/2006/main">
        <w:t xml:space="preserve">1. ঐক্যের শক্তি - নেহেমিয়া 6:15</w:t>
      </w:r>
    </w:p>
    <w:p/>
    <w:p>
      <w:r xmlns:w="http://schemas.openxmlformats.org/wordprocessingml/2006/main">
        <w:t xml:space="preserve">2. একসাথে কাজ করার শক্তি - নেহেমিয়া 6:15</w:t>
      </w:r>
    </w:p>
    <w:p/>
    <w:p>
      <w:r xmlns:w="http://schemas.openxmlformats.org/wordprocessingml/2006/main">
        <w:t xml:space="preserve">1. Ecclesiastes 4:9-12 - একটির চেয়ে দুটি ভাল, কারণ তাদের শ্রমের জন্য তাদের ভাল লাভ রয়েছে।</w:t>
      </w:r>
    </w:p>
    <w:p/>
    <w:p>
      <w:r xmlns:w="http://schemas.openxmlformats.org/wordprocessingml/2006/main">
        <w:t xml:space="preserve">2. কলসিয়ানস 3:12-17 - তাহলে, ঈশ্বরের মনোনীত ব্যক্তিদের হিসাবে, পবিত্র এবং প্রিয়, সহানুভূতিশীল হৃদয়, দয়া, নম্রতা, নম্রতা এবং ধৈর্য ধরুন।</w:t>
      </w:r>
    </w:p>
    <w:p/>
    <w:p>
      <w:r xmlns:w="http://schemas.openxmlformats.org/wordprocessingml/2006/main">
        <w:t xml:space="preserve">Nehemiah 6:16 এবং এমনটি ঘটল যে, যখন আমাদের সমস্ত শত্রুরা তা শুনেছিল এবং আমাদের আশেপাশের সমস্ত জাতি এইসব দেখেছিল, তখন তারা তাদের নিজের চোখে অনেকটাই নিচু হয়ে গিয়েছিল: কারণ তারা বুঝতে পেরেছিল যে এই কাজটি আমাদের দ্বারাই করা হয়েছিল। সৃষ্টিকর্তা.</w:t>
      </w:r>
    </w:p>
    <w:p/>
    <w:p>
      <w:r xmlns:w="http://schemas.openxmlformats.org/wordprocessingml/2006/main">
        <w:t xml:space="preserve">ঈশ্বরের অলৌকিক কাজ এমনকি আমাদের শত্রুদেরও লজ্জিত করতে পারে।</w:t>
      </w:r>
    </w:p>
    <w:p/>
    <w:p>
      <w:r xmlns:w="http://schemas.openxmlformats.org/wordprocessingml/2006/main">
        <w:t xml:space="preserve">1. ঈশ্বরের অলৌকিক ক্ষমতা</w:t>
      </w:r>
    </w:p>
    <w:p/>
    <w:p>
      <w:r xmlns:w="http://schemas.openxmlformats.org/wordprocessingml/2006/main">
        <w:t xml:space="preserve">2. সমস্ত পুরুষ ঈশ্বরের কাজ দেখতে পাবে</w:t>
      </w:r>
    </w:p>
    <w:p/>
    <w:p>
      <w:r xmlns:w="http://schemas.openxmlformats.org/wordprocessingml/2006/main">
        <w:t xml:space="preserve">1. Isaiah 55:8-9 কারণ আমার চিন্তা তোমার চিন্তা নয়, তোমার পথও আমার পথ নয়, প্রভু বলেছেন৷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প্রেরিত 2:22 হে ইস্রায়েলের লোকেরা, এই কথাগুলি শোন; নাসরতীয় যীশু, যিনি অলৌকিক কাজ, আশ্চর্য ও চিহ্ন দ্বারা তোমাদের মধ্যে ঈশ্বরের কাছ থেকে প্রশংসিত একজন ব্যক্তি, যা ঈশ্বর তাঁর দ্বারা তোমাদের মধ্যে করেছিলেন, যেমন তোমরাও জান৷</w:t>
      </w:r>
    </w:p>
    <w:p/>
    <w:p>
      <w:r xmlns:w="http://schemas.openxmlformats.org/wordprocessingml/2006/main">
        <w:t xml:space="preserve">Nehemiah 6:17 অধিকন্তু সেই সময়ে যিহূদার উচ্চপদস্থ লোকেরা টোবিয়ের কাছে অনেক চিঠি পাঠায় এবং টোবিয়ের চিঠিগুলি তাদের কাছে আসত।</w:t>
      </w:r>
    </w:p>
    <w:p/>
    <w:p>
      <w:r xmlns:w="http://schemas.openxmlformats.org/wordprocessingml/2006/main">
        <w:t xml:space="preserve">টোবিয়াকে পাঠানো যিহূদার উচ্চপদস্থ ব্যক্তিদের কাছ থেকে প্রতারণা এবং মিথ্যা চিঠি সম্পর্কে নেহেমিয়াকে সতর্ক করা হয়েছিল।</w:t>
      </w:r>
    </w:p>
    <w:p/>
    <w:p>
      <w:r xmlns:w="http://schemas.openxmlformats.org/wordprocessingml/2006/main">
        <w:t xml:space="preserve">1. অন্যদের প্রতারণা এবং মিথ্যা সম্পর্কে আমাদের সতর্ক ও সচেতন হতে হবে।</w:t>
      </w:r>
    </w:p>
    <w:p/>
    <w:p>
      <w:r xmlns:w="http://schemas.openxmlformats.org/wordprocessingml/2006/main">
        <w:t xml:space="preserve">2. যারা আমাদের প্রতারণা করছে তাদের কথায় বিশ্বাস করবেন না।</w:t>
      </w:r>
    </w:p>
    <w:p/>
    <w:p>
      <w:r xmlns:w="http://schemas.openxmlformats.org/wordprocessingml/2006/main">
        <w:t xml:space="preserve">1. হিতোপদেশ 14:15 - সরল সব কিছু বিশ্বাস করে, কিন্তু বিচক্ষণ তার পদক্ষেপের চিন্তা করে।</w:t>
      </w:r>
    </w:p>
    <w:p/>
    <w:p>
      <w:r xmlns:w="http://schemas.openxmlformats.org/wordprocessingml/2006/main">
        <w:t xml:space="preserve">2. ইফিসিয়ানস 4:14 - যাতে আমরা আর শিশু না হই, ঢেউয়ের দ্বারা এদিক ওদিক ছুঁড়ে যাই এবং মতবাদের প্রতিটি বাতাস দ্বারা, মানুষের ধূর্ততার দ্বারা, প্রতারণামূলক পরিকল্পনায় ধূর্ততার দ্বারা বাহিত হই।</w:t>
      </w:r>
    </w:p>
    <w:p/>
    <w:p>
      <w:r xmlns:w="http://schemas.openxmlformats.org/wordprocessingml/2006/main">
        <w:t xml:space="preserve">Nehemiah 6:18 কারণ যিহূদায় অনেকেই তাঁর কাছে শপথ করেছিল, কারণ তিনি ছিলেন অরার পুত্র শখনিয়ের জামাতা৷ তার ছেলে যোহানন বেরিখিয়ের ছেলে মশুল্লমের মেয়েকে বিয়ে করেছিল।</w:t>
      </w:r>
    </w:p>
    <w:p/>
    <w:p>
      <w:r xmlns:w="http://schemas.openxmlformats.org/wordprocessingml/2006/main">
        <w:t xml:space="preserve">শেচানিয়ার জামাই হওয়ার কারণে এবং তার ছেলে জোহানান মেশুলামের মেয়েকে বিয়ে করার কারণে নেহেমিয়াকে জুডাতে বেশ পছন্দ হয়েছিল।</w:t>
      </w:r>
    </w:p>
    <w:p/>
    <w:p>
      <w:r xmlns:w="http://schemas.openxmlformats.org/wordprocessingml/2006/main">
        <w:t xml:space="preserve">1. ঈশ্বর আমাদের সম্পর্কগুলিকে তাঁর নিকটবর্তী করতে ব্যবহার করতে পারেন।</w:t>
      </w:r>
    </w:p>
    <w:p/>
    <w:p>
      <w:r xmlns:w="http://schemas.openxmlformats.org/wordprocessingml/2006/main">
        <w:t xml:space="preserve">2. বিয়ে এমন সম্পর্ক তৈরি করতে ব্যবহার করা যেতে পারে যা মানুষকে একত্রিত করে।</w:t>
      </w:r>
    </w:p>
    <w:p/>
    <w:p>
      <w:r xmlns:w="http://schemas.openxmlformats.org/wordprocessingml/2006/main">
        <w:t xml:space="preserve">1. হিতোপদেশ 18:24 - অনেক সঙ্গীর একজন মানুষ ধ্বংস হতে পারে, কিন্তু এমন একজন বন্ধু আছে যে ভাইয়ের চেয়ে বেশি কাছে থাকে।</w:t>
      </w:r>
    </w:p>
    <w:p/>
    <w:p>
      <w:r xmlns:w="http://schemas.openxmlformats.org/wordprocessingml/2006/main">
        <w:t xml:space="preserve">2. Ecclesiastes 4:9-12 - একজনের চেয়ে দু'জন ভাল, কারণ তাদের শ্রমের জন্য তাদের ভাল রিটার্ন রয়েছে: যদি তাদের মধ্যে কেউ পড়ে যায় তবে একজন অন্যজনকে সাহায্য করতে পারে। কিন্তু যারা পড়ে এবং তাদের সাহায্য করার জন্য কেউ নেই তাদের জন্য দুঃখিত। এছাড়াও, দুজন একসাথে শুয়ে থাকলে, তারা গরম রাখবে। কিন্তু কিভাবে এক একাকী রাখা গরম করতে পারেন? এক অক্ষম করা যেতে পারে, যদিও দুই নিজেদের রক্ষা করতে পারেন। তিনটি strands একটি কর্ড দ্রুত ভাঙ্গা না হয়।</w:t>
      </w:r>
    </w:p>
    <w:p/>
    <w:p>
      <w:r xmlns:w="http://schemas.openxmlformats.org/wordprocessingml/2006/main">
        <w:t xml:space="preserve">Nehemiah 6:19 এছাড়াও তারা আমার সামনে তার ভাল কাজের কথা জানিয়েছিল এবং আমার কথা তাকে বলেছিল। আর টোবিয়া আমাকে ভয় দেখাবার জন্য চিঠি পাঠাল।</w:t>
      </w:r>
    </w:p>
    <w:p/>
    <w:p>
      <w:r xmlns:w="http://schemas.openxmlformats.org/wordprocessingml/2006/main">
        <w:t xml:space="preserve">টোবিয়া নেহেমিয়াকে হুমকিমূলক চিঠি পাঠিয়ে তাকে ভয় দেখানোর চেষ্টা করেছিল, কিন্তু লোকেরা তাকে নেহেমিয়ার ভালো কাজের কথা জানিয়েছিল এবং ঈশ্বরের কথা দিয়ে তাকে উত্সাহিত করেছিল।</w:t>
      </w:r>
    </w:p>
    <w:p/>
    <w:p>
      <w:r xmlns:w="http://schemas.openxmlformats.org/wordprocessingml/2006/main">
        <w:t xml:space="preserve">1. ঈশ্বর সবসময় আমাদের পাশে থাকেন এবং যারা আমাদের ক্ষতি করতে চায় তাদের থেকে আমাদের রক্ষা করবেন।</w:t>
      </w:r>
    </w:p>
    <w:p/>
    <w:p>
      <w:r xmlns:w="http://schemas.openxmlformats.org/wordprocessingml/2006/main">
        <w:t xml:space="preserve">2. আমাদের সর্বদা অন্যদের ভাল কাজের রিপোর্ট করার জন্য প্রস্তুত থাকতে হবে এবং ঈশ্বরের কথার মাধ্যমে তাদের উত্সাহিত করতে হবে।</w:t>
      </w:r>
    </w:p>
    <w:p/>
    <w:p>
      <w:r xmlns:w="http://schemas.openxmlformats.org/wordprocessingml/2006/main">
        <w:t xml:space="preserve">1. গীতসংহিতা 91:11 - "কারণ তিনি আপনার সম্বন্ধে তাঁর ফেরেশতাদের আদেশ করবেন যেন তিনি আপনাকে আপনার সমস্ত পথে রক্ষা করেন।"</w:t>
      </w:r>
    </w:p>
    <w:p/>
    <w:p>
      <w:r xmlns:w="http://schemas.openxmlformats.org/wordprocessingml/2006/main">
        <w:t xml:space="preserve">2. রোমানস 8:31 - "ঈশ্বর যদি আমাদের পক্ষে হন তবে কে আমাদের বিরুদ্ধে হতে পারে?"</w:t>
      </w:r>
    </w:p>
    <w:p/>
    <w:p>
      <w:r xmlns:w="http://schemas.openxmlformats.org/wordprocessingml/2006/main">
        <w:t xml:space="preserve">নেহেমিয়া অধ্যায় 7 প্রাচীরের সমাপ্তির পরে জেরুজালেমের জনসংখ্যাকে সুরক্ষিত এবং সংগঠিত করার গুরুত্বের উপর দৃষ্টি নিবদ্ধ করে। অধ্যায়টি শৃঙ্খলা প্রতিষ্ঠা, শহর রক্ষা এবং এর বাসিন্দাদের বংশতালিকা খুঁজে বের করার জন্য নেহেমিয়ার প্রচেষ্টাকে তুলে ধরে।</w:t>
      </w:r>
    </w:p>
    <w:p/>
    <w:p>
      <w:r xmlns:w="http://schemas.openxmlformats.org/wordprocessingml/2006/main">
        <w:t xml:space="preserve">1ম অনুচ্ছেদ: অধ্যায়টি শুরু হয় নেহেমিয়ার জেরুজালেমে নিরাপত্তা ব্যবস্থার তত্ত্বাবধানের জন্য হানানি এবং হানানিয়াকে কমান্ডার হিসেবে নিয়োগ দিয়ে। তিনি শহরের ফটকগুলিকে পাহারা দেওয়ার প্রয়োজনীয়তার উপর জোর দেন এবং নিশ্চিত করেন যে সেগুলি শুধুমাত্র নির্দিষ্ট সময়ে খোলা হয় (নেহেমিয়া 7:1-3)।</w:t>
      </w:r>
    </w:p>
    <w:p/>
    <w:p>
      <w:r xmlns:w="http://schemas.openxmlformats.org/wordprocessingml/2006/main">
        <w:t xml:space="preserve">2য় অনুচ্ছেদ: আখ্যানটি ফিরে আসা নির্বাসিতদের একটি রেজিস্টার সংগ্রহ করার নেহেমিয়ার সিদ্ধান্তে স্থানান্তরিত হয়। তিনি এই কাজটি ইদ্দো নামে একজন বিশ্বস্ত ব্যক্তিকে অর্পণ করেন, যিনি প্রতিটি পরিবারের বংশতালিকা সম্পর্কে সতর্কতার সাথে তথ্য রেকর্ড করেন (নেহেমিয়া 7:4-5)।</w:t>
      </w:r>
    </w:p>
    <w:p/>
    <w:p>
      <w:r xmlns:w="http://schemas.openxmlformats.org/wordprocessingml/2006/main">
        <w:t xml:space="preserve">3য় অনুচ্ছেদ: বিবরণ বর্ণনা করে কিভাবে নেহেমিয়া সেই ব্যক্তিদের নাম সম্বলিত একটি তালিকা খুঁজে পান যারা বছর আগে জেরুব্বাবেলের সাথে ব্যাবিলন থেকে ফিরে এসেছিলেন। এই তালিকাটি জেরুজালেমের জনসংখ্যা প্রতিষ্ঠার জন্য একটি রেফারেন্স পয়েন্ট হিসাবে কাজ করে (Nehemiah 7:6-73)।</w:t>
      </w:r>
    </w:p>
    <w:p/>
    <w:p>
      <w:r xmlns:w="http://schemas.openxmlformats.org/wordprocessingml/2006/main">
        <w:t xml:space="preserve">৪র্থ অনুচ্ছেদ: জেরুজালেমকে পুনরুজ্জীবিত করার জন্য নেহেমিয়ার প্রতিশ্রুতি তুলে ধরে বর্ণনাটি শেষ হয়েছে। তিনি বিভিন্ন শহর ও গ্রামের লোকদেরকে শহরে বসতি স্থাপন করতে উৎসাহিত করেন, এর বৃদ্ধি ও বিকাশ নিশ্চিত করেন (নেহেমিয়া 7:73b-73c)।</w:t>
      </w:r>
    </w:p>
    <w:p/>
    <w:p>
      <w:r xmlns:w="http://schemas.openxmlformats.org/wordprocessingml/2006/main">
        <w:t xml:space="preserve">সংক্ষেপে, নেহেমিয়ার সাত অধ্যায় সংগঠনটিকে চিত্রিত করে, এবং জেরুজালেমের দেয়াল পুনর্নির্মাণের পরে যে সংরক্ষণের অভিজ্ঞতা হয়েছিল। নিয়োগের মাধ্যমে প্রকাশ করা নিরাপত্তা এবং নিবন্ধনের মাধ্যমে অর্জিত ডকুমেন্টেশন হাইলাইট করা। রেফারেন্সের জন্য প্রাপ্ত ঐতিহাসিক রেকর্ডের উল্লেখ, এবং পুনরুজ্জীবনের জন্য আমন্ত্রণ প্রসারিত একটি মূর্ত প্রতীক স্থিতিশীলতার প্রতিনিধিত্ব করে এবং একটি টেস্টামেন্ট পুনর্নির্মাণের প্রতি পুনরুদ্ধার সম্পর্কিত নিশ্চিতকরণ যা স্রষ্টা-ঈশ্বর এবং নির্বাচিত মানুষ-ইসরায়েলের মধ্যে চুক্তির সম্পর্ককে সম্মান করার প্রতি অঙ্গীকারকে চিত্রিত করে</w:t>
      </w:r>
    </w:p>
    <w:p/>
    <w:p>
      <w:r xmlns:w="http://schemas.openxmlformats.org/wordprocessingml/2006/main">
        <w:t xml:space="preserve">Nehemiah 7:1 এখন এমন হল, যখন প্রাচীর নির্মিত হল, এবং আমি দরজাগুলি স্থাপন করলাম এবং দারোয়ান, গায়ক ও লেবীয়দের নিযুক্ত করলাম,</w:t>
      </w:r>
    </w:p>
    <w:p/>
    <w:p>
      <w:r xmlns:w="http://schemas.openxmlformats.org/wordprocessingml/2006/main">
        <w:t xml:space="preserve">নেহেমিয়া এবং ঈশ্বরের লোকেরা জেরুজালেমের প্রাচীর পুনর্নির্মাণের তাদের কাজ সম্পন্ন করেছিল।</w:t>
      </w:r>
    </w:p>
    <w:p/>
    <w:p>
      <w:r xmlns:w="http://schemas.openxmlformats.org/wordprocessingml/2006/main">
        <w:t xml:space="preserve">1: ঈশ্বরের লোকেরা মহান কাজ করতে পারে যখন তারা একত্রে কাজ করে।</w:t>
      </w:r>
    </w:p>
    <w:p/>
    <w:p>
      <w:r xmlns:w="http://schemas.openxmlformats.org/wordprocessingml/2006/main">
        <w:t xml:space="preserve">2: ঈশ্বর আমাদেরকে আমাদের উপহার এবং প্রতিভা ব্যবহার করার জন্য তাঁর উদ্দেশ্য পূরণ করার জন্য আহ্বান করেন।</w:t>
      </w:r>
    </w:p>
    <w:p/>
    <w:p>
      <w:r xmlns:w="http://schemas.openxmlformats.org/wordprocessingml/2006/main">
        <w:t xml:space="preserve">1: Ephesians 4:3-6 শান্তির বন্ধনের মাধ্যমে আত্মার ঐক্য বজায় রাখার জন্য সর্বাত্মক প্রচেষ্টা করুন। এক দেহ ও এক আত্মা আছে, যেমন তোমাকে ডাকার সময় এক আশায় ডাকা হয়েছিল; এক প্রভু, এক বিশ্বাস, এক বাপ্তিস্ম; এক ঈশ্বর এবং সকলের পিতা, যিনি সকলের উপরে এবং সকলের মাধ্যমে এবং সকলের মধ্যে।</w:t>
      </w:r>
    </w:p>
    <w:p/>
    <w:p>
      <w:r xmlns:w="http://schemas.openxmlformats.org/wordprocessingml/2006/main">
        <w:t xml:space="preserve">2: কলসিয়ানস 3:23-24 আপনি যাই করেন না কেন, আপনার সমস্ত হৃদয় দিয়ে এটি কাজ করুন, যেমন প্রভুর জন্য কাজ করুন, মানব প্রভুদের জন্য নয়, যেহেতু আপনি জানেন যে আপনি পুরস্কার হিসাবে প্রভুর কাছ থেকে একটি উত্তরাধিকার পাবেন। এটা আপনি সেবা করছেন প্রভু খ্রীষ্ট.</w:t>
      </w:r>
    </w:p>
    <w:p/>
    <w:p>
      <w:r xmlns:w="http://schemas.openxmlformats.org/wordprocessingml/2006/main">
        <w:t xml:space="preserve">Nehemiah 7:2 যে আমি আমার ভাই হনানীকে এবং প্রাসাদের শাসক হনানিয়াকে জেরুজালেমের দায়িত্ব দিয়েছিলাম, কারণ তিনি একজন বিশ্বস্ত ব্যক্তি ছিলেন এবং অনেকের উপরে ঈশ্বরকে ভয় করতেন।</w:t>
      </w:r>
    </w:p>
    <w:p/>
    <w:p>
      <w:r xmlns:w="http://schemas.openxmlformats.org/wordprocessingml/2006/main">
        <w:t xml:space="preserve">লেখক তার ভাই হানানি এবং তার শাসক হানানিয়ার ঈশ্বরের বিশ্বস্ততা এবং ভয়ের প্রশংসা করেছেন।</w:t>
      </w:r>
    </w:p>
    <w:p/>
    <w:p>
      <w:r xmlns:w="http://schemas.openxmlformats.org/wordprocessingml/2006/main">
        <w:t xml:space="preserve">1. ঈশ্বর বিশ্বস্ত পুরুষ ও মহিলাদের জন্য খুঁজছেন যারা তাঁকে ভয় করে</w:t>
      </w:r>
    </w:p>
    <w:p/>
    <w:p>
      <w:r xmlns:w="http://schemas.openxmlformats.org/wordprocessingml/2006/main">
        <w:t xml:space="preserve">2. ঈশ্বরকে ভয় করার পুরস্কার</w:t>
      </w:r>
    </w:p>
    <w:p/>
    <w:p>
      <w:r xmlns:w="http://schemas.openxmlformats.org/wordprocessingml/2006/main">
        <w:t xml:space="preserve">1. হিতোপদেশ 14:26-27 "যে কেউ প্রভুকে ভয় করে তার একটি নিরাপদ দুর্গ আছে, এবং তাদের সন্তানদের জন্য এটি একটি আশ্রয় হবে৷ প্রভুর ভয় হল জীবনের একটি ঝর্ণা, যা একজন ব্যক্তিকে মৃত্যুর ফাঁদ থেকে ফিরিয়ে দেয়৷</w:t>
      </w:r>
    </w:p>
    <w:p/>
    <w:p>
      <w:r xmlns:w="http://schemas.openxmlformats.org/wordprocessingml/2006/main">
        <w:t xml:space="preserve">2. Joshua 24:14-15 এখন প্রভুকে ভয় করুন এবং আন্তরিকতার সাথে এবং বিশ্বস্ততার সাথে তাঁর সেবা করুন৷ নদীর ওপারে এবং মিশরে তোমাদের পূর্বপুরুষেরা যে দেবতাদের সেবা করত তাদেরকে দূরে সরিয়ে প্রভুর সেবা কর। আর যদি সদাপ্রভুর সেবা করা তোমার দৃষ্টিতে মন্দ হয়, তবে আজ বেছে নাও কার উপাসনা তুমি করবে, নদীর ওপারে তোমার পিতৃপুরুষেরা যে দেবতাদের সেবা করত, না ইমোরীয়দের দেবতাদের, যাদের দেশে তুমি বাস কর। কিন্তু আমি এবং আমার বাড়ির জন্য, আমরা প্রভুর সেবা করব।</w:t>
      </w:r>
    </w:p>
    <w:p/>
    <w:p>
      <w:r xmlns:w="http://schemas.openxmlformats.org/wordprocessingml/2006/main">
        <w:t xml:space="preserve">Nehemiah 7:3 আমি তাদের বললাম, সূর্য্য না হওয়া পর্যন্ত জেরুজালেমের ফটকগুলো যেন খোলা না হয়; এবং যখন তারা পাশে দাঁড়ায়, তারা দরজা বন্ধ করে তাদের বাধা দেয়: এবং জেরুজালেমের বাসিন্দাদের জন্য প্রহরী নিযুক্ত কর, প্রত্যেকে তার প্রহরে এবং প্রত্যেকে তার বাড়ির বিরুদ্ধে অবস্থান করবে।</w:t>
      </w:r>
    </w:p>
    <w:p/>
    <w:p>
      <w:r xmlns:w="http://schemas.openxmlformats.org/wordprocessingml/2006/main">
        <w:t xml:space="preserve">জেরুজালেমের বাসিন্দাদের প্রহরী হিসাবে নিযুক্ত করা হয়েছিল, প্রত্যেককে তাদের নিজস্ব বাড়ির পাহারা দেওয়ার জন্য নিযুক্ত করা হয়েছিল।</w:t>
      </w:r>
    </w:p>
    <w:p/>
    <w:p>
      <w:r xmlns:w="http://schemas.openxmlformats.org/wordprocessingml/2006/main">
        <w:t xml:space="preserve">1. সতর্ক থাকার গুরুত্ব</w:t>
      </w:r>
    </w:p>
    <w:p/>
    <w:p>
      <w:r xmlns:w="http://schemas.openxmlformats.org/wordprocessingml/2006/main">
        <w:t xml:space="preserve">2. সম্প্রদায় এবং ঐক্যের শক্তি</w:t>
      </w:r>
    </w:p>
    <w:p/>
    <w:p>
      <w:r xmlns:w="http://schemas.openxmlformats.org/wordprocessingml/2006/main">
        <w:t xml:space="preserve">1. ম্যাথু 24:43 - কিন্তু এটা জেনে রেখো যে, বাড়ির মালিক যদি জানতেন রাতের কোন প্রহরে চোর আসছে, তবে তিনি জেগে থাকতেন এবং নিজের ঘর ভাঙতে দিতেন না৷</w:t>
      </w:r>
    </w:p>
    <w:p/>
    <w:p>
      <w:r xmlns:w="http://schemas.openxmlformats.org/wordprocessingml/2006/main">
        <w:t xml:space="preserve">2. হিতোপদেশ 3:21-22 - আমার পুত্র, এগুলিকে দৃষ্টিশক্তি হারাবেন না, সঠিক জ্ঞান এবং বিচক্ষণতা রাখুন, এবং এগুলি আপনার আত্মার জন্য জীবন এবং আপনার গলার শোভা হবে।</w:t>
      </w:r>
    </w:p>
    <w:p/>
    <w:p>
      <w:r xmlns:w="http://schemas.openxmlformats.org/wordprocessingml/2006/main">
        <w:t xml:space="preserve">Nehemiah 7:4 এখন শহরটি ছিল বড় ও বড়; কিন্তু সেখানে লোক সংখ্যা কম ছিল, আর ঘরবাড়ি তৈরি হয়নি।</w:t>
      </w:r>
    </w:p>
    <w:p/>
    <w:p>
      <w:r xmlns:w="http://schemas.openxmlformats.org/wordprocessingml/2006/main">
        <w:t xml:space="preserve">শহরটি বড় এবং মহৎ ছিল, কিন্তু সেখানে খুব কম লোক বাস করত এবং ঘরবাড়ি তৈরি হয়নি।</w:t>
      </w:r>
    </w:p>
    <w:p/>
    <w:p>
      <w:r xmlns:w="http://schemas.openxmlformats.org/wordprocessingml/2006/main">
        <w:t xml:space="preserve">1: ঈশ্বর আমাদেরকে তাঁর রাজ্য গড়ার জন্য ডাকেন, কাজটি যতই কঠিন মনে হোক না কেন।</w:t>
      </w:r>
    </w:p>
    <w:p/>
    <w:p>
      <w:r xmlns:w="http://schemas.openxmlformats.org/wordprocessingml/2006/main">
        <w:t xml:space="preserve">2: আমাদের বিশ্বাস দৃঢ় হতে পারে যখন আমরা একটি সাধারণ উদ্দেশ্যে একত্র হই।</w:t>
      </w:r>
    </w:p>
    <w:p/>
    <w:p>
      <w:r xmlns:w="http://schemas.openxmlformats.org/wordprocessingml/2006/main">
        <w:t xml:space="preserve">1: ম্যাথু 16:18 এবং আমি আপনাকে বলছি, আপনি পিটার, এবং এই পাথরের উপর আমি আমার গির্জা তৈরি করব, এবং নরকের দরজাগুলি এর বিরুদ্ধে জয়ী হবে না।</w:t>
      </w:r>
    </w:p>
    <w:p/>
    <w:p>
      <w:r xmlns:w="http://schemas.openxmlformats.org/wordprocessingml/2006/main">
        <w:t xml:space="preserve">2: গীতসংহিতা 127:1 প্রভু গৃহ নির্মাণ না করলে, যারা এটি নির্মাণ করে তারা বৃথা পরিশ্রম করে।</w:t>
      </w:r>
    </w:p>
    <w:p/>
    <w:p>
      <w:r xmlns:w="http://schemas.openxmlformats.org/wordprocessingml/2006/main">
        <w:t xml:space="preserve">Nehemiah 7:5 এবং আমার ঈশ্বর আমার হৃদয়ে উচ্চপদস্থ ব্যক্তিদের, শাসকদের এবং প্রজাদের একত্রিত করার জন্য আমার অন্তরে রেখেছিলেন, যাতে তারা বংশের ভিত্তিতে গণনা করা যায়। এবং আমি তাদের বংশ তালিকার একটি রেজিস্টার খুঁজে পেলাম যা প্রথমে উঠে এসেছিল এবং তাতে লেখা পেয়েছি,</w:t>
      </w:r>
    </w:p>
    <w:p/>
    <w:p>
      <w:r xmlns:w="http://schemas.openxmlformats.org/wordprocessingml/2006/main">
        <w:t xml:space="preserve">নেহেমিয়া তার কাছে আসা লোকদের বংশ তালিকার একটি রেজিস্টার খুঁজে পেয়েছিলেন এবং ঈশ্বর তাদের একত্রিত করার জন্য এটি তার হৃদয়ে রেখেছিলেন।</w:t>
      </w:r>
    </w:p>
    <w:p/>
    <w:p>
      <w:r xmlns:w="http://schemas.openxmlformats.org/wordprocessingml/2006/main">
        <w:t xml:space="preserve">1. আমাদের ঐতিহ্য পরীক্ষা করা: নহেমিয় 7:5 এর একটি অধ্যয়ন</w:t>
      </w:r>
    </w:p>
    <w:p/>
    <w:p>
      <w:r xmlns:w="http://schemas.openxmlformats.org/wordprocessingml/2006/main">
        <w:t xml:space="preserve">2. আমাদের শিকড় বোঝা: Nehemiah 7:5 এর দিকে এক নজর</w:t>
      </w:r>
    </w:p>
    <w:p/>
    <w:p>
      <w:r xmlns:w="http://schemas.openxmlformats.org/wordprocessingml/2006/main">
        <w:t xml:space="preserve">1. ম্যাথিউ 1:1-17 - যীশু খ্রীষ্টের বংশতালিকা</w:t>
      </w:r>
    </w:p>
    <w:p/>
    <w:p>
      <w:r xmlns:w="http://schemas.openxmlformats.org/wordprocessingml/2006/main">
        <w:t xml:space="preserve">2. প্রেরিত 17:26 - একজন মানুষ থেকে তিনি মানুষের প্রতিটি জাতি তৈরি করেছেন</w:t>
      </w:r>
    </w:p>
    <w:p/>
    <w:p>
      <w:r xmlns:w="http://schemas.openxmlformats.org/wordprocessingml/2006/main">
        <w:t xml:space="preserve">Nehemiah 7:6 এরা হল সেই প্রদেশের সন্তান, যারা বন্দীদশা থেকে বের হয়ে গিয়েছিল, যারা বাবিলের রাজা নবূখদ্নিৎসর যাদেরকে নিয়ে গিয়েছিলেন, তারা আবার জেরুজালেমে ও যিহূদায় ফিরে এসেছিল। তার শহর;</w:t>
      </w:r>
    </w:p>
    <w:p/>
    <w:p>
      <w:r xmlns:w="http://schemas.openxmlformats.org/wordprocessingml/2006/main">
        <w:t xml:space="preserve">ব্যাবিলনীয়দের বন্দী হওয়ার পর, প্রদেশের শিশুরা তাদের নিজ নিজ শহরে, জেরুজালেম এবং জুডায় ফিরে আসে।</w:t>
      </w:r>
    </w:p>
    <w:p/>
    <w:p>
      <w:r xmlns:w="http://schemas.openxmlformats.org/wordprocessingml/2006/main">
        <w:t xml:space="preserve">1. প্রত্যাবর্তনের আশা: ব্যাবিলনীয়দের বন্দীদশা থেকে শিক্ষা নেওয়া</w:t>
      </w:r>
    </w:p>
    <w:p/>
    <w:p>
      <w:r xmlns:w="http://schemas.openxmlformats.org/wordprocessingml/2006/main">
        <w:t xml:space="preserve">2. ঈশ্বরের লোকেদের শক্তি: জেরুজালেম শহর পুনঃপ্রতিষ্ঠা</w:t>
      </w:r>
    </w:p>
    <w:p/>
    <w:p>
      <w:r xmlns:w="http://schemas.openxmlformats.org/wordprocessingml/2006/main">
        <w:t xml:space="preserve">1. Jeremiah 29:4-14</w:t>
      </w:r>
    </w:p>
    <w:p/>
    <w:p>
      <w:r xmlns:w="http://schemas.openxmlformats.org/wordprocessingml/2006/main">
        <w:t xml:space="preserve">2. গীতসংহিতা 126:1-6</w:t>
      </w:r>
    </w:p>
    <w:p/>
    <w:p>
      <w:r xmlns:w="http://schemas.openxmlformats.org/wordprocessingml/2006/main">
        <w:t xml:space="preserve">Nehemiah 7:7 যারা জরুব্বাবেল, যিশুয়া, নহেমিয়, আজরিয়, রামিয়া, নাহামনি, মর্দখয়, বিলশান, মিসপেরেথ, বিগভাই, নেহুম, বানাহের সাথে এসেছিলেন। আমি বলি, ইস্রায়েলের লোকদের সংখ্যা এই ছিল;</w:t>
      </w:r>
    </w:p>
    <w:p/>
    <w:p>
      <w:r xmlns:w="http://schemas.openxmlformats.org/wordprocessingml/2006/main">
        <w:t xml:space="preserve">এই অনুচ্ছেদে সেই ব্যক্তিদের নাম তালিকাভুক্ত করা হয়েছে যারা জেরুব্বাবেল, জেশুয়া এবং নেহেমিয়ার সাথে জেরুজালেমের প্রাচীর পুনর্নির্মাণের জন্য এসেছিলেন।</w:t>
      </w:r>
    </w:p>
    <w:p/>
    <w:p>
      <w:r xmlns:w="http://schemas.openxmlformats.org/wordprocessingml/2006/main">
        <w:t xml:space="preserve">1. ঈশ্বরের সময়: পুনর্নির্মাণের জন্য প্রস্তুতি - নেহেমিয়া 7:7</w:t>
      </w:r>
    </w:p>
    <w:p/>
    <w:p>
      <w:r xmlns:w="http://schemas.openxmlformats.org/wordprocessingml/2006/main">
        <w:t xml:space="preserve">2. একটি সাধারণ কারণের জন্য একসাথে কাজ করা - নেহেমিয়া 7:7</w:t>
      </w:r>
    </w:p>
    <w:p/>
    <w:p>
      <w:r xmlns:w="http://schemas.openxmlformats.org/wordprocessingml/2006/main">
        <w:t xml:space="preserve">1. Ecclesiastes 4:9-12 - একজনের চেয়ে দুইজন উত্তম, কারণ তাদের পরিশ্রমের জন্য তাদের ভালো পুরস্কার রয়েছে।</w:t>
      </w:r>
    </w:p>
    <w:p/>
    <w:p>
      <w:r xmlns:w="http://schemas.openxmlformats.org/wordprocessingml/2006/main">
        <w:t xml:space="preserve">2. রোমানস 12:4-5 - কারণ একটি দেহে যেমন আমাদের অনেকগুলি সদস্য রয়েছে, এবং সমস্ত অঙ্গের একই কাজ নেই, তেমনি আমরা অনেক হলেও খ্রীষ্টে এক দেহ, এবং পৃথকভাবে একে অপরের সদস্য।</w:t>
      </w:r>
    </w:p>
    <w:p/>
    <w:p>
      <w:r xmlns:w="http://schemas.openxmlformats.org/wordprocessingml/2006/main">
        <w:t xml:space="preserve">Nehemiah 7:8 পরোশের সন্তান, দুই হাজার একশত বাহাত্তর।</w:t>
      </w:r>
    </w:p>
    <w:p/>
    <w:p>
      <w:r xmlns:w="http://schemas.openxmlformats.org/wordprocessingml/2006/main">
        <w:t xml:space="preserve">এই অনুচ্ছেদে বলা হয়েছে যে পরোশের সন্তানের সংখ্যা দুই হাজার একশত দুই।</w:t>
      </w:r>
    </w:p>
    <w:p/>
    <w:p>
      <w:r xmlns:w="http://schemas.openxmlformats.org/wordprocessingml/2006/main">
        <w:t xml:space="preserve">1. গণনার গুরুত্ব: পরোশের শিশুদের গল্প।</w:t>
      </w:r>
    </w:p>
    <w:p/>
    <w:p>
      <w:r xmlns:w="http://schemas.openxmlformats.org/wordprocessingml/2006/main">
        <w:t xml:space="preserve">2. আমাদের ঈশ্বর সংখ্যার ঈশ্বর: নেহেমিয়া 7:8 এর তাৎপর্য বোঝা।</w:t>
      </w:r>
    </w:p>
    <w:p/>
    <w:p>
      <w:r xmlns:w="http://schemas.openxmlformats.org/wordprocessingml/2006/main">
        <w:t xml:space="preserve">1. সংখ্যা 3:14-39 - সিনাই প্রান্তরে সদাপ্রভু মোশির সাথে কথা বলেছিলেন, তিনি বলেছিলেন: ইস্রায়েল-সন্তানদের সমস্ত মণ্ডলীর একটি আদমশুমারি নিন, তাদের পরিবার অনুসারে, তাদের পিতৃকুল অনুসারে, নামের সংখ্যা অনুসারে। , প্রতিটি পুরুষ পৃথকভাবে।</w:t>
      </w:r>
    </w:p>
    <w:p/>
    <w:p>
      <w:r xmlns:w="http://schemas.openxmlformats.org/wordprocessingml/2006/main">
        <w:t xml:space="preserve">2. লূক 2:1-7 - এবং সেই দিনগুলিতে সিজার অগাস্টাসের কাছ থেকে একটি আদেশ বেরিয়েছিল যে সমস্ত বিশ্বকে নিবন্ধিত করতে হবে। এই আদমশুমারিটি প্রথম হয়েছিল যখন কুইরিনিয়াস সিরিয়া শাসন করছিলেন। তাই সবাই রেজিস্ট্রেশন করতে গেল, সবাই যার যার শহরে।</w:t>
      </w:r>
    </w:p>
    <w:p/>
    <w:p>
      <w:r xmlns:w="http://schemas.openxmlformats.org/wordprocessingml/2006/main">
        <w:t xml:space="preserve">Nehemiah 7:9 শফাটিয়ের সন্তান, তিনশত বাহাত্তর।</w:t>
      </w:r>
    </w:p>
    <w:p/>
    <w:p>
      <w:r xmlns:w="http://schemas.openxmlformats.org/wordprocessingml/2006/main">
        <w:t xml:space="preserve">এই অনুচ্ছেদটি শেফাতিয়ার লোকদেরকে নির্দেশ করে, যার সংখ্যা 372।</w:t>
      </w:r>
    </w:p>
    <w:p/>
    <w:p>
      <w:r xmlns:w="http://schemas.openxmlformats.org/wordprocessingml/2006/main">
        <w:t xml:space="preserve">1: ঈশ্বরের ভালবাসা আশ্চর্যজনক এবং সমস্ত পরিবেষ্টিত। তিনি আমাদের সকলকে চেনেন, এমনকি যারা আপাতদৃষ্টিতে সংখ্যায় নগণ্য।</w:t>
      </w:r>
    </w:p>
    <w:p/>
    <w:p>
      <w:r xmlns:w="http://schemas.openxmlformats.org/wordprocessingml/2006/main">
        <w:t xml:space="preserve">2: ঈশ্বর সংখ্যা এবং বিবরণের ঈশ্বর। তিনি শেফাতিয়ার বংশধরদের সঠিক সংখ্যা জানেন এবং তিনি তাদের যত্ন নেন।</w:t>
      </w:r>
    </w:p>
    <w:p/>
    <w:p>
      <w:r xmlns:w="http://schemas.openxmlformats.org/wordprocessingml/2006/main">
        <w:t xml:space="preserve">1: গীতসংহিতা 147:4 তিনি তারার সংখ্যা নির্ধারণ করেন এবং তাদের প্রত্যেককে নামে ডাকেন।</w:t>
      </w:r>
    </w:p>
    <w:p/>
    <w:p>
      <w:r xmlns:w="http://schemas.openxmlformats.org/wordprocessingml/2006/main">
        <w:t xml:space="preserve">2: লূক 12:7 প্রকৃতপক্ষে, আপনার মাথার চুলগুলি সমস্ত গণনা করা হয়েছে৷ ভয় পেও না; অনেক চড়ুই পাখির চেয়ে তোমার মূল্য বেশি।</w:t>
      </w:r>
    </w:p>
    <w:p/>
    <w:p>
      <w:r xmlns:w="http://schemas.openxmlformats.org/wordprocessingml/2006/main">
        <w:t xml:space="preserve">Nehemiah 7:10 অরার সন্তান, ছয়শত বায়ান্নজন।</w:t>
      </w:r>
    </w:p>
    <w:p/>
    <w:p>
      <w:r xmlns:w="http://schemas.openxmlformats.org/wordprocessingml/2006/main">
        <w:t xml:space="preserve">নহেমিয় লোকদের এবং তাদের পরিবারের একটি তালিকা লিপিবদ্ধ করেছিলেন যেখানে অরার সন্তানের সংখ্যা ছিল 652।</w:t>
      </w:r>
    </w:p>
    <w:p/>
    <w:p>
      <w:r xmlns:w="http://schemas.openxmlformats.org/wordprocessingml/2006/main">
        <w:t xml:space="preserve">1. ঈশ্বরের বিশ্বস্ততা: নেহেমিয়া লিপিবদ্ধ করেছেন যে আরাহের সন্তানদের সংখ্যা 652, যা তাঁর লোকেদের ট্র্যাক রাখার ক্ষেত্রে ঈশ্বরের বিশ্বস্ততা দেখায়।</w:t>
      </w:r>
    </w:p>
    <w:p/>
    <w:p>
      <w:r xmlns:w="http://schemas.openxmlformats.org/wordprocessingml/2006/main">
        <w:t xml:space="preserve">2. ঈশ্বরের যত্ন: নেহেমিয়া লিপিবদ্ধ করেছেন যে এমনকি ক্ষুদ্রতম পরিবারের জন্যও হিসাব করা হয়েছিল, ঈশ্বরের যত্ন এবং বিশদে মনোযোগ দেখায়।</w:t>
      </w:r>
    </w:p>
    <w:p/>
    <w:p>
      <w:r xmlns:w="http://schemas.openxmlformats.org/wordprocessingml/2006/main">
        <w:t xml:space="preserve">1. গীতসংহিতা 147:4 - তিনি তারার সংখ্যা গণনা করেন; তিনি তাদের সবার নাম দেন।</w:t>
      </w:r>
    </w:p>
    <w:p/>
    <w:p>
      <w:r xmlns:w="http://schemas.openxmlformats.org/wordprocessingml/2006/main">
        <w:t xml:space="preserve">2. লূক 12:7 - প্রকৃতপক্ষে, আপনার মাথার চুলগুলি সমস্ত সংখ্যাযুক্ত। ভয় পেও না; অনেক চড়ুই পাখির চেয়ে তোমার মূল্য বেশি।</w:t>
      </w:r>
    </w:p>
    <w:p/>
    <w:p>
      <w:r xmlns:w="http://schemas.openxmlformats.org/wordprocessingml/2006/main">
        <w:t xml:space="preserve">Nehemiah 7:11 পহথমোয়াবের সন্তান, যিশুয়া ও যোয়াবের সন্তান, দুই হাজার আটশো আঠার জন।</w:t>
      </w:r>
    </w:p>
    <w:p/>
    <w:p>
      <w:r xmlns:w="http://schemas.openxmlformats.org/wordprocessingml/2006/main">
        <w:t xml:space="preserve">Nehemiah 7:11 লিপিবদ্ধ করে যে পাহাথমোয়াবের সন্তান, যিশুয়া এবং যোয়াবের সন্তান, সংখ্যা ছিল দুই হাজার আটশত আঠারো।</w:t>
      </w:r>
    </w:p>
    <w:p/>
    <w:p>
      <w:r xmlns:w="http://schemas.openxmlformats.org/wordprocessingml/2006/main">
        <w:t xml:space="preserve">1. আপনার আশীর্বাদগুলি গণনা করুন: ঈশ্বরের বিশ্বস্ততার উদাহরণ হিসাবে নেহেমিয়া 7:11 এর দিকে তাকানো।</w:t>
      </w:r>
    </w:p>
    <w:p/>
    <w:p>
      <w:r xmlns:w="http://schemas.openxmlformats.org/wordprocessingml/2006/main">
        <w:t xml:space="preserve">2. উত্তরাধিকারের ক্ষমতা: পাহাথমোয়াব, জেশুয়া এবং যোয়াবের বংশ পরীক্ষা করা।</w:t>
      </w:r>
    </w:p>
    <w:p/>
    <w:p>
      <w:r xmlns:w="http://schemas.openxmlformats.org/wordprocessingml/2006/main">
        <w:t xml:space="preserve">1. গীতসংহিতা 103:2-4 - প্রভুর প্রশংসা করুন, আমার আত্মা, এবং তাঁর সমস্ত উপকারগুলি ভুলে যাবেন না যিনি আপনার সমস্ত পাপ ক্ষমা করেন এবং আপনার সমস্ত রোগ নিরাময় করেন, যিনি আপনার জীবনকে গর্ত থেকে মুক্তি দেন এবং আপনাকে ভালবাসা এবং মমতায় মুকুট দেন।</w:t>
      </w:r>
    </w:p>
    <w:p/>
    <w:p>
      <w:r xmlns:w="http://schemas.openxmlformats.org/wordprocessingml/2006/main">
        <w:t xml:space="preserve">2. Deuteronomy 7:13 - তিনি আপনাকে ভালোবাসবেন এবং আপনাকে আশীর্বাদ করবেন এবং আপনার সংখ্যা বৃদ্ধি করবেন। তিনি তোমার গর্ভের ফল, তোমার দেশের শস্য, তোমার শস্য, নতুন দ্রাক্ষারস ও জলপাইয়ের তেল তোমার গোয়ালের বাছুর এবং তোমার পূর্বপুরুষদের কাছে যে দেশ তোমাকে দেবার জন্য শপথ করেছিলেন, সেই দেশে তোমার ভেড়ার বাচ্চাদের আশীর্বাদ করবেন।</w:t>
      </w:r>
    </w:p>
    <w:p/>
    <w:p>
      <w:r xmlns:w="http://schemas.openxmlformats.org/wordprocessingml/2006/main">
        <w:t xml:space="preserve">Nehemiah 7:12 এলমের সন্তান এক হাজার দুইশত চুয়ান্নজন।</w:t>
      </w:r>
    </w:p>
    <w:p/>
    <w:p>
      <w:r xmlns:w="http://schemas.openxmlformats.org/wordprocessingml/2006/main">
        <w:t xml:space="preserve">নহেমিয়ের সময়ে এলমের লোকদের সংখ্যা ছিল 1254।</w:t>
      </w:r>
    </w:p>
    <w:p/>
    <w:p>
      <w:r xmlns:w="http://schemas.openxmlformats.org/wordprocessingml/2006/main">
        <w:t xml:space="preserve">1. আপনার আশীর্বাদ গণনা করুন: Nehemiah 7:12 থেকে সন্তুষ্টির একটি বার্তা</w:t>
      </w:r>
    </w:p>
    <w:p/>
    <w:p>
      <w:r xmlns:w="http://schemas.openxmlformats.org/wordprocessingml/2006/main">
        <w:t xml:space="preserve">2. একতার মূল্য: নেহেমিয়ার সময়ে ঈশ্বরের লোকেরা</w:t>
      </w:r>
    </w:p>
    <w:p/>
    <w:p>
      <w:r xmlns:w="http://schemas.openxmlformats.org/wordprocessingml/2006/main">
        <w:t xml:space="preserve">1. গীতসংহিতা 48:14 এই ঈশ্বর চিরকালের জন্য আমাদের ঈশ্বর; মৃত্যু পর্যন্ত তিনি আমাদের পথপ্রদর্শক হয়ে থাকবেন।</w:t>
      </w:r>
    </w:p>
    <w:p/>
    <w:p>
      <w:r xmlns:w="http://schemas.openxmlformats.org/wordprocessingml/2006/main">
        <w:t xml:space="preserve">2. প্রেরিত 2:44-45 এবং যারা বিশ্বাস করেছিল তারা সবাই একসাথে ছিল এবং সব কিছুতে মিল ছিল; এবং তারা তাদের ধন-সম্পদ ও মালামাল বিক্রি করে সকলের প্রয়োজন অনুসারে বিতরণ করত।</w:t>
      </w:r>
    </w:p>
    <w:p/>
    <w:p>
      <w:r xmlns:w="http://schemas.openxmlformats.org/wordprocessingml/2006/main">
        <w:t xml:space="preserve">Nehemiah 7:13 সত্তুর সন্তান, আটশো পঁয়তাল্লিশ।</w:t>
      </w:r>
    </w:p>
    <w:p/>
    <w:p>
      <w:r xmlns:w="http://schemas.openxmlformats.org/wordprocessingml/2006/main">
        <w:t xml:space="preserve">এই অনুচ্ছেদটি জাট্টুর সন্তানের সংখ্যা 845 হিসাবে বর্ণনা করে।</w:t>
      </w:r>
    </w:p>
    <w:p/>
    <w:p>
      <w:r xmlns:w="http://schemas.openxmlformats.org/wordprocessingml/2006/main">
        <w:t xml:space="preserve">1. ঈশ্বর আমাদের প্রদত্ত সমস্ত আশীর্বাদের জন্য আমাদের কৃতজ্ঞ হওয়া উচিত, এমনকি যখন এটি খুব বেশি মনে হয় না। 2. আমাদের জন্য ঈশ্বরের ভালবাসা এবং যত্ন এমনকি ক্ষুদ্রতম বিবরণেও দেখা যায়।</w:t>
      </w:r>
    </w:p>
    <w:p/>
    <w:p>
      <w:r xmlns:w="http://schemas.openxmlformats.org/wordprocessingml/2006/main">
        <w:t xml:space="preserve">1. জেমস 1:17 - প্রতিটি ভাল এবং নিখুঁত উপহার উপরে থেকে আসে, স্বর্গীয় আলোর পিতার কাছ থেকে নেমে আসে, যিনি ছায়ার মত পরিবর্তন করেন না। 2. গীতসংহিতা 139:17-18 - আমার কাছে আপনার চিন্তা কত মূল্যবান, ঈশ্বর! তাদের সমষ্টি কিভাবে সুবিশাল! আমি যদি তাদের গণনা করি তবে তারা বালির দানার চেয়ে বেশি হবে। আমি যখন জেগে থাকি, আমি এখনও আপনার সাথে আছি।</w:t>
      </w:r>
    </w:p>
    <w:p/>
    <w:p>
      <w:r xmlns:w="http://schemas.openxmlformats.org/wordprocessingml/2006/main">
        <w:t xml:space="preserve">Nehemiah 7:14 জাক্কায়ের সন্তান সাতশো ষাটজন।</w:t>
      </w:r>
    </w:p>
    <w:p/>
    <w:p>
      <w:r xmlns:w="http://schemas.openxmlformats.org/wordprocessingml/2006/main">
        <w:t xml:space="preserve">এই অনুচ্ছেদটি জাক্কাইয়ের বংশধরের সংখ্যা বর্ণনা করে, যা 760।</w:t>
      </w:r>
    </w:p>
    <w:p/>
    <w:p>
      <w:r xmlns:w="http://schemas.openxmlformats.org/wordprocessingml/2006/main">
        <w:t xml:space="preserve">1. আমাদের প্রত্যেকের জন্য ঈশ্বরের একটি পরিকল্পনা রয়েছে এবং আমাদেরকে একটি মিশনের দায়িত্ব দিয়েছেন।</w:t>
      </w:r>
    </w:p>
    <w:p/>
    <w:p>
      <w:r xmlns:w="http://schemas.openxmlformats.org/wordprocessingml/2006/main">
        <w:t xml:space="preserve">2. যদিও আমাদের সংখ্যা ছোট মনে হতে পারে, আমরা পৃথিবীতে একটি বড় পার্থক্য করতে পারি।</w:t>
      </w:r>
    </w:p>
    <w:p/>
    <w:p>
      <w:r xmlns:w="http://schemas.openxmlformats.org/wordprocessingml/2006/main">
        <w:t xml:space="preserve">1. 1 করিন্থিয়ানস 12:22-27 - ঈশ্বর আমাদের প্রত্যেককে আলাদা আলাদা উপহার দিয়েছেন যাতে আমরা তাঁর রাজ্য গড়ে তোলার জন্য একসাথে কাজ করতে পারি।</w:t>
      </w:r>
    </w:p>
    <w:p/>
    <w:p>
      <w:r xmlns:w="http://schemas.openxmlformats.org/wordprocessingml/2006/main">
        <w:t xml:space="preserve">2. ম্যাথিউ 21:16 - এমনকি শিশুরা যীশুর প্রশংসা করে দেখিয়েছিল যে ছোট সংখ্যাগুলি একটি বড় প্রভাব ফেলতে পারে।</w:t>
      </w:r>
    </w:p>
    <w:p/>
    <w:p>
      <w:r xmlns:w="http://schemas.openxmlformats.org/wordprocessingml/2006/main">
        <w:t xml:space="preserve">Nehemiah 7:15 বিন্নুয়ের সন্তান, ছয়শো আটচল্লিশ।</w:t>
      </w:r>
    </w:p>
    <w:p/>
    <w:p>
      <w:r xmlns:w="http://schemas.openxmlformats.org/wordprocessingml/2006/main">
        <w:t xml:space="preserve">নহেমিয়া রেকর্ড করেছেন যে বিন্নুইয়ের সন্তানদের সংখ্যা ছিল 648।</w:t>
      </w:r>
    </w:p>
    <w:p/>
    <w:p>
      <w:r xmlns:w="http://schemas.openxmlformats.org/wordprocessingml/2006/main">
        <w:t xml:space="preserve">1. তাঁর প্রতিশ্রুতি পালনে ঈশ্বরের বিশ্বস্ততা - নেহেমিয়া 7:15</w:t>
      </w:r>
    </w:p>
    <w:p/>
    <w:p>
      <w:r xmlns:w="http://schemas.openxmlformats.org/wordprocessingml/2006/main">
        <w:t xml:space="preserve">2. একজন বিশ্বাসীর জীবনে আনুগত্যের গুরুত্ব - নেহেমিয়া 7:15</w:t>
      </w:r>
    </w:p>
    <w:p/>
    <w:p>
      <w:r xmlns:w="http://schemas.openxmlformats.org/wordprocessingml/2006/main">
        <w:t xml:space="preserve">1. Deuteronomy 7:9 - অতএব জেনে রাখুন যে প্রভু আপনার ঈশ্বর হলেন ঈশ্বর, বিশ্বস্ত ঈশ্বর যিনি তাকে ভালবাসেন এবং তাঁর আদেশ পালন করেন তাদের সাথে চুক্তি এবং অবিচল ভালবাসা রাখেন, হাজার প্রজন্ম ধরে।</w:t>
      </w:r>
    </w:p>
    <w:p/>
    <w:p>
      <w:r xmlns:w="http://schemas.openxmlformats.org/wordprocessingml/2006/main">
        <w:t xml:space="preserve">2. গীতসংহিতা 103:17-18 - কিন্তু প্রভুর অটল ভালবাসা চিরস্থায়ী থেকে অনন্তকালের জন্য যারা তাঁকে ভয় করে, এবং তাঁর ধার্মিকতা শিশুদের সন্তানদের প্রতি, যারা তাঁর চুক্তি পালন করে এবং তাঁর আদেশ পালন করতে মনে রাখে।</w:t>
      </w:r>
    </w:p>
    <w:p/>
    <w:p>
      <w:r xmlns:w="http://schemas.openxmlformats.org/wordprocessingml/2006/main">
        <w:t xml:space="preserve">Nehemiah 7:16 বেবাই-এর সন্তান, ছয়শো আটাশ।</w:t>
      </w:r>
    </w:p>
    <w:p/>
    <w:p>
      <w:r xmlns:w="http://schemas.openxmlformats.org/wordprocessingml/2006/main">
        <w:t xml:space="preserve">এই অনুচ্ছেদটি বলে যে বেবাইয়ের সন্তানের সংখ্যা 608।</w:t>
      </w:r>
    </w:p>
    <w:p/>
    <w:p>
      <w:r xmlns:w="http://schemas.openxmlformats.org/wordprocessingml/2006/main">
        <w:t xml:space="preserve">1. সম্প্রদায়ের প্রতিটি ব্যক্তিকে গণনা এবং স্বীকৃতি দেওয়ার গুরুত্ব।</w:t>
      </w:r>
    </w:p>
    <w:p/>
    <w:p>
      <w:r xmlns:w="http://schemas.openxmlformats.org/wordprocessingml/2006/main">
        <w:t xml:space="preserve">2. তাঁর লোকেদের প্রতি ঈশ্বরের বিশ্বস্ততার শক্তি, এমনকি অল্প সংখ্যায়ও।</w:t>
      </w:r>
    </w:p>
    <w:p/>
    <w:p>
      <w:r xmlns:w="http://schemas.openxmlformats.org/wordprocessingml/2006/main">
        <w:t xml:space="preserve">1. সংখ্যা 3:14-16 - ঈশ্বর মূসাকে ইস্রায়েলীয়দের সংখ্যা গণনা করার আদেশ দেন।</w:t>
      </w:r>
    </w:p>
    <w:p/>
    <w:p>
      <w:r xmlns:w="http://schemas.openxmlformats.org/wordprocessingml/2006/main">
        <w:t xml:space="preserve">2. গীতসংহিতা 46:11 - ঈশ্বর তাঁর লোকেদের জন্য আশ্রয়স্থল।</w:t>
      </w:r>
    </w:p>
    <w:p/>
    <w:p>
      <w:r xmlns:w="http://schemas.openxmlformats.org/wordprocessingml/2006/main">
        <w:t xml:space="preserve">Nehemiah 7:17 আজগদের সন্তান, দুই হাজার তিনশো বাইশ।</w:t>
      </w:r>
    </w:p>
    <w:p/>
    <w:p>
      <w:r xmlns:w="http://schemas.openxmlformats.org/wordprocessingml/2006/main">
        <w:t xml:space="preserve">নহেমিয়া আজগাদের সন্তানদের সংখ্যা দুই হাজার তিনশ বাইশ হিসাবে লিপিবদ্ধ করেছেন।</w:t>
      </w:r>
    </w:p>
    <w:p/>
    <w:p>
      <w:r xmlns:w="http://schemas.openxmlformats.org/wordprocessingml/2006/main">
        <w:t xml:space="preserve">1. বিশ্বস্ত রেকর্ড রাখার ক্ষমতা - নেহেমিয়া 7:17</w:t>
      </w:r>
    </w:p>
    <w:p/>
    <w:p>
      <w:r xmlns:w="http://schemas.openxmlformats.org/wordprocessingml/2006/main">
        <w:t xml:space="preserve">2. বিশ্বস্তদের যত্ন নেওয়ার গুরুত্ব - নহেমিয় 7:17</w:t>
      </w:r>
    </w:p>
    <w:p/>
    <w:p>
      <w:r xmlns:w="http://schemas.openxmlformats.org/wordprocessingml/2006/main">
        <w:t xml:space="preserve">1. Jeremiah 9:23-24 - এইভাবে সদাপ্রভু বলেন: জ্ঞানী ব্যক্তি তার প্রজ্ঞায় গৌরব না করুক, পরাক্রমশালী ব্যক্তি তার শক্তিতে গৌরব না করুক, ধনী ব্যক্তি তার ধন-সম্পদে গৌরব না করুক; কিন্তু য়ে গৌরব করে, সে এতে গৌরব করুক যে সে আমাকে বোঝে ও জানে, আমিই প্রভু, পৃথিবীতে দয়া, বিচার ও ধার্মিকতা ব্যবহার করি৷ কেননা এগুলোর মধ্যেই আমি আনন্দিত, সদাপ্রভু বলেন।</w:t>
      </w:r>
    </w:p>
    <w:p/>
    <w:p>
      <w:r xmlns:w="http://schemas.openxmlformats.org/wordprocessingml/2006/main">
        <w:t xml:space="preserve">2. রোমানস 12:9-10 - প্রেম ভণ্ডামি ছাড়া হোক। যা খারাপ তা ঘৃণা করো। যা ভাল তা আঁকড়ে ধর। ভ্রাতৃপ্রেম সহ একে অপরের প্রতি সদয় স্নেহশীল হোন, একে অপরের প্রতি সম্মান প্রদর্শন করুন।</w:t>
      </w:r>
    </w:p>
    <w:p/>
    <w:p>
      <w:r xmlns:w="http://schemas.openxmlformats.org/wordprocessingml/2006/main">
        <w:t xml:space="preserve">Nehemiah 7:18 আদোনিকামের সন্তান, ছয়শত সাতাশ।</w:t>
      </w:r>
    </w:p>
    <w:p/>
    <w:p>
      <w:r xmlns:w="http://schemas.openxmlformats.org/wordprocessingml/2006/main">
        <w:t xml:space="preserve">অনুচ্ছেদে বলা হয়েছে যে অ্যাডোনিকামের সন্তানের সংখ্যা ছিল 667।</w:t>
      </w:r>
    </w:p>
    <w:p/>
    <w:p>
      <w:r xmlns:w="http://schemas.openxmlformats.org/wordprocessingml/2006/main">
        <w:t xml:space="preserve">1. সংখ্যার শক্তি: কিভাবে ঈশ্বর তার পরিকল্পনা প্রকাশ করতে সংখ্যা ব্যবহার করেন</w:t>
      </w:r>
    </w:p>
    <w:p/>
    <w:p>
      <w:r xmlns:w="http://schemas.openxmlformats.org/wordprocessingml/2006/main">
        <w:t xml:space="preserve">2. আনুগত্য এবং বিশ্বস্ততা: কিভাবে ঈশ্বর তাদের পুরস্কৃত করেন যারা তাঁর পথে চলে</w:t>
      </w:r>
    </w:p>
    <w:p/>
    <w:p>
      <w:r xmlns:w="http://schemas.openxmlformats.org/wordprocessingml/2006/main">
        <w:t xml:space="preserve">1. লূক 12:32, "ভয় পেও না, ছোট পাল, কারণ তোমাকে রাজ্য দিতে তোমার পিতার সন্তুষ্টি।"</w:t>
      </w:r>
    </w:p>
    <w:p/>
    <w:p>
      <w:r xmlns:w="http://schemas.openxmlformats.org/wordprocessingml/2006/main">
        <w:t xml:space="preserve">2. গালাতিয়ানস 6:9, "এবং আমরা ভাল কাজ করতে ক্লান্ত না হই: কারণ আমরা অজ্ঞান না হলে, যথা সময়ে আমরা কাটা হবে।"</w:t>
      </w:r>
    </w:p>
    <w:p/>
    <w:p>
      <w:r xmlns:w="http://schemas.openxmlformats.org/wordprocessingml/2006/main">
        <w:t xml:space="preserve">Nehemiah 7:19 বিগভায়ের সন্তান, দুই হাজার সাতাশ।</w:t>
      </w:r>
    </w:p>
    <w:p/>
    <w:p>
      <w:r xmlns:w="http://schemas.openxmlformats.org/wordprocessingml/2006/main">
        <w:t xml:space="preserve">এই অনুচ্ছেদটি বলে যে বিগভাইয়ের সন্তানের সংখ্যা দুই হাজার, তিনশত সত্তর।</w:t>
      </w:r>
    </w:p>
    <w:p/>
    <w:p>
      <w:r xmlns:w="http://schemas.openxmlformats.org/wordprocessingml/2006/main">
        <w:t xml:space="preserve">1. আমাদের প্রত্যেকের জন্য ঈশ্বরের একটি পরিকল্পনা আছে, আমাদের পরিবার যত বড় বা ছোট হোক না কেন।</w:t>
      </w:r>
    </w:p>
    <w:p/>
    <w:p>
      <w:r xmlns:w="http://schemas.openxmlformats.org/wordprocessingml/2006/main">
        <w:t xml:space="preserve">2. আমাদের পরিস্থিতি যাই হোক না কেন, আমাদের জন্য আমাদের জোগান দেওয়ার জন্য ঈশ্বরের পরিকল্পনার উপর আমাদের আস্থা রাখতে হবে।</w:t>
      </w:r>
    </w:p>
    <w:p/>
    <w:p>
      <w:r xmlns:w="http://schemas.openxmlformats.org/wordprocessingml/2006/main">
        <w:t xml:space="preserve">1. Jeremiah 29:11 -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p>
      <w:r xmlns:w="http://schemas.openxmlformats.org/wordprocessingml/2006/main">
        <w:t xml:space="preserve">2. ইশাইয়া 55:8-9 - "কারণ আমার চিন্তা তোমার চিন্তা নয়, তোমার পথ আমার পথ নয়," প্রভু ঘোষণা করেন। "আকাশ যেমন পৃথিবীর চেয়ে উঁচু, তেমনি আমার পথ তোমার পথের চেয়ে এবং আমার চিন্তা তোমার চিন্তার চেয়ে উঁচু।"</w:t>
      </w:r>
    </w:p>
    <w:p/>
    <w:p>
      <w:r xmlns:w="http://schemas.openxmlformats.org/wordprocessingml/2006/main">
        <w:t xml:space="preserve">Nehemiah 7:20 আদিন-সন্তান, ছয়শত পঞ্চাশ।</w:t>
      </w:r>
    </w:p>
    <w:p/>
    <w:p>
      <w:r xmlns:w="http://schemas.openxmlformats.org/wordprocessingml/2006/main">
        <w:t xml:space="preserve">অনুচ্ছেদে বলা হয়েছে যে আদিনের সন্তানদের সংখ্যা ছিল 655।</w:t>
      </w:r>
    </w:p>
    <w:p/>
    <w:p>
      <w:r xmlns:w="http://schemas.openxmlformats.org/wordprocessingml/2006/main">
        <w:t xml:space="preserve">1: ঈশ্বরের বিশ্বস্ততার শক্তি আদিনের সন্তানের সংখ্যায় প্রদর্শিত হয়।</w:t>
      </w:r>
    </w:p>
    <w:p/>
    <w:p>
      <w:r xmlns:w="http://schemas.openxmlformats.org/wordprocessingml/2006/main">
        <w:t xml:space="preserve">2: আদিনের সন্তানদের মাধ্যমে একটি মহান জাতির ঈশ্বরের প্রতিশ্রুতি পূর্ণ হয়েছিল।</w:t>
      </w:r>
    </w:p>
    <w:p/>
    <w:p>
      <w:r xmlns:w="http://schemas.openxmlformats.org/wordprocessingml/2006/main">
        <w:t xml:space="preserve">1: Deuteronomy 7:7-9 - "প্রভু আপনার প্রতি তাঁর ভালবাসা রাখেননি, বা আপনাকে বেছে নেননি, কারণ আপনি যেকোন লোকের চেয়ে সংখ্যায় বেশি ছিলেন; কারণ আপনি সমস্ত লোকের মধ্যে সবচেয়ে কম ছিলেন: কিন্তু কারণ প্রভু আপনাকে ভালোবাসতেন, এবং তিনি তোমাদের পূর্বপুরুষদের কাছে যে শপথ করেছিলেন তা পালন করবেন বলেই প্রভু পরাক্রমশালী হস্তে তোমাদের বের করে এনেছেন এবং মিশরের রাজা ফেরাউনের হাত থেকে দাসদের ঘর থেকে তোমাদের মুক্ত করেছেন৷ তোমার ঈশ্বর, তিনি হলেন ঈশ্বর, বিশ্বস্ত ঈশ্বর, যিনি তাকে ভালবাসেন এবং হাজার প্রজন্ম ধরে তাঁর আদেশ পালন করেন তাদের সাথে চুক্তি ও করুণা রাখেন।"</w:t>
      </w:r>
    </w:p>
    <w:p/>
    <w:p>
      <w:r xmlns:w="http://schemas.openxmlformats.org/wordprocessingml/2006/main">
        <w:t xml:space="preserve">2: জেনেসিস 22:17-18 - "আশীর্বাদে আমি তোমাকে আশীর্বাদ করব, এবং সংখ্যাবৃদ্ধিতে আমি তোমার বংশকে আকাশের তারার মতো এবং সমুদ্রের তীরে থাকা বালির মতো বৃদ্ধি করব; এবং তোমার বীজ অধিকারী হবে। তার শত্রুদের দরজা; এবং তোমার বংশে পৃথিবীর সমস্ত জাতি আশীর্বাদ পাবে, কারণ তুমি আমার কথা মেনেছ।"</w:t>
      </w:r>
    </w:p>
    <w:p/>
    <w:p>
      <w:r xmlns:w="http://schemas.openxmlformats.org/wordprocessingml/2006/main">
        <w:t xml:space="preserve">Nehemiah 7:21 হিষ্কিয়ের আটারের সন্তান, আটানব্বই।</w:t>
      </w:r>
    </w:p>
    <w:p/>
    <w:p>
      <w:r xmlns:w="http://schemas.openxmlformats.org/wordprocessingml/2006/main">
        <w:t xml:space="preserve">এই অনুচ্ছেদে হিজেকিয়ের আটারের বংশধরের সংখ্যা উল্লেখ করা হয়েছে: আটানব্বইজন।</w:t>
      </w:r>
    </w:p>
    <w:p/>
    <w:p>
      <w:r xmlns:w="http://schemas.openxmlformats.org/wordprocessingml/2006/main">
        <w:t xml:space="preserve">1. হিজেকিয়ার বিশ্বস্ততা: তাঁর লোকেদের জন্য ঈশ্বরের ব্যবস্থা পরীক্ষা করা।</w:t>
      </w:r>
    </w:p>
    <w:p/>
    <w:p>
      <w:r xmlns:w="http://schemas.openxmlformats.org/wordprocessingml/2006/main">
        <w:t xml:space="preserve">2. হিজেকিয়ার উত্তরাধিকার: বিশ্বাস এবং আনুগত্যের আশীর্বাদ।</w:t>
      </w:r>
    </w:p>
    <w:p/>
    <w:p>
      <w:r xmlns:w="http://schemas.openxmlformats.org/wordprocessingml/2006/main">
        <w:t xml:space="preserve">1. ইশাইয়া 38:1-5, হিজেকিয়ার বিশ্বাস এবং মৃত্যুর মুখে ঈশ্বরের সামনে নত হওয়া।</w:t>
      </w:r>
    </w:p>
    <w:p/>
    <w:p>
      <w:r xmlns:w="http://schemas.openxmlformats.org/wordprocessingml/2006/main">
        <w:t xml:space="preserve">2. 2 Chronicles 32:1-23, Assyrian আক্রমণের মুখে হিজেকিয়ার বিশ্বাস এবং সাহস।</w:t>
      </w:r>
    </w:p>
    <w:p/>
    <w:p>
      <w:r xmlns:w="http://schemas.openxmlformats.org/wordprocessingml/2006/main">
        <w:t xml:space="preserve">Nehemiah 7:22 হাশূমের সন্তান, তিনশো আটাশ।</w:t>
      </w:r>
    </w:p>
    <w:p/>
    <w:p>
      <w:r xmlns:w="http://schemas.openxmlformats.org/wordprocessingml/2006/main">
        <w:t xml:space="preserve">হাশূমের লোকের সংখ্যা তিনশো আটাশ।</w:t>
      </w:r>
    </w:p>
    <w:p/>
    <w:p>
      <w:r xmlns:w="http://schemas.openxmlformats.org/wordprocessingml/2006/main">
        <w:t xml:space="preserve">1: আমাদের সংখ্যা যাই হোক না কেন, আমরা সবাই ঈশ্বরের চোখে মূল্যবান।</w:t>
      </w:r>
    </w:p>
    <w:p/>
    <w:p>
      <w:r xmlns:w="http://schemas.openxmlformats.org/wordprocessingml/2006/main">
        <w:t xml:space="preserve">2: শক্তি ঈশ্বরের কাছ থেকে আসে, সংখ্যায় নয়।</w:t>
      </w:r>
    </w:p>
    <w:p/>
    <w:p>
      <w:r xmlns:w="http://schemas.openxmlformats.org/wordprocessingml/2006/main">
        <w:t xml:space="preserve">1: লূক 12:4-7 - "আমি তোমাদের বলছি, আমার বন্ধুরা, যারা মৃতদেহকে হত্যা করে এবং তার পরে আর কিছু করতে পারে না তাদের ভয় পেয়ো না৷ কিন্তু আমি তোমাদের দেখাবো কাকে ভয় করা উচিত: তাকে ভয় করো যে, পরে তোমার দেহ মেরে ফেলা হয়েছে, তোমাকে জাহান্নামে নিক্ষেপ করার ক্ষমতা আছে। হ্যাঁ, আমি তোমাকে বলছি, তাকে ভয় করুন। পাঁচটি চড়ুই কি দুই টাকায় বিক্রি হয় না? তবুও তাদের একটিও ঈশ্বর ভুলে যাননি। সত্যিই, তোমার মাথার চুলগুলো সবগুলোই গণনা করা হয়েছে, ভয় পেয়ো না, অনেক চড়ুইয়ের চেয়ে তোমার মূল্য বেশি।</w:t>
      </w:r>
    </w:p>
    <w:p/>
    <w:p>
      <w:r xmlns:w="http://schemas.openxmlformats.org/wordprocessingml/2006/main">
        <w:t xml:space="preserve">2: গীতসংহিতা 139:13-15 - আপনি আমার অন্তর্নিহিত সৃষ্টি করেছেন; তুমি আমাকে আমার মায়ের গর্ভে একত্রে বুনলে। আমি তোমার প্রশংসা করি কারণ আমি ভয়ে এবং আশ্চর্যজনকভাবে তৈরি; আপনার কাজ বিস্ময়কর, আমি যে সম্পূর্ণ ভাল জানি. আমার ফ্রেম তোমার কাছ থেকে লুকানো ছিল না যখন আমি গোপন জায়গায় তৈরি হয়েছিলাম, যখন আমি পৃথিবীর গভীরতায় একসাথে বোনা হয়েছিল।</w:t>
      </w:r>
    </w:p>
    <w:p/>
    <w:p>
      <w:r xmlns:w="http://schemas.openxmlformats.org/wordprocessingml/2006/main">
        <w:t xml:space="preserve">Nehemiah 7:23 বেজয়ের সন্তান তিনশো চব্বিশজন।</w:t>
      </w:r>
    </w:p>
    <w:p/>
    <w:p>
      <w:r xmlns:w="http://schemas.openxmlformats.org/wordprocessingml/2006/main">
        <w:t xml:space="preserve">বেজাই এর জনসংখ্যা ছিল 324 জন।</w:t>
      </w:r>
    </w:p>
    <w:p/>
    <w:p>
      <w:r xmlns:w="http://schemas.openxmlformats.org/wordprocessingml/2006/main">
        <w:t xml:space="preserve">1: ঈশ্বরের পরিকল্পনা নিখুঁত এবং সম্পূর্ণ। সুযোগের কিছুই বাকি নেই।</w:t>
      </w:r>
    </w:p>
    <w:p/>
    <w:p>
      <w:r xmlns:w="http://schemas.openxmlformats.org/wordprocessingml/2006/main">
        <w:t xml:space="preserve">2: প্রত্যেক ব্যক্তিই ঈশ্বরের দৃষ্টিতে মূল্যবান।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8:4-5 - মানবজাতি কি যে আপনি তাদের মনে রাখেন, মানুষ যে আপনি তাদের যত্ন নেন? তুমি তাদের ফেরেশতাদের থেকে একটু কম করেছ এবং গৌরব ও সম্মানের মুকুট পরিয়েছ।</w:t>
      </w:r>
    </w:p>
    <w:p/>
    <w:p>
      <w:r xmlns:w="http://schemas.openxmlformats.org/wordprocessingml/2006/main">
        <w:t xml:space="preserve">Nehemiah 7:24 হারিফের সন্তান, একশো বারোজন।</w:t>
      </w:r>
    </w:p>
    <w:p/>
    <w:p>
      <w:r xmlns:w="http://schemas.openxmlformats.org/wordprocessingml/2006/main">
        <w:t xml:space="preserve">Nehemiah 7:24 রেকর্ড করে যে হারিফের 112 জন সন্তান ছিল।</w:t>
      </w:r>
    </w:p>
    <w:p/>
    <w:p>
      <w:r xmlns:w="http://schemas.openxmlformats.org/wordprocessingml/2006/main">
        <w:t xml:space="preserve">1. ঈশ্বর আমাদের সকলের সংখ্যা করেন এবং আমাদের প্রত্যেককে নামে চেনেন।</w:t>
      </w:r>
    </w:p>
    <w:p/>
    <w:p>
      <w:r xmlns:w="http://schemas.openxmlformats.org/wordprocessingml/2006/main">
        <w:t xml:space="preserve">2. আমরা ঈশ্বরের দৃষ্টিতে বিস্মৃত বা তুচ্ছ নই।</w:t>
      </w:r>
    </w:p>
    <w:p/>
    <w:p>
      <w:r xmlns:w="http://schemas.openxmlformats.org/wordprocessingml/2006/main">
        <w:t xml:space="preserve">1. গীতসংহিতা 139:16 - তোমার চোখ আমার বিকৃত শরীর দেখেছে; আমার জন্য নির্ধারিত সমস্ত দিনগুলি তাদের মধ্যে একটি হওয়ার আগে আপনার বইয়ে লেখা ছিল।</w:t>
      </w:r>
    </w:p>
    <w:p/>
    <w:p>
      <w:r xmlns:w="http://schemas.openxmlformats.org/wordprocessingml/2006/main">
        <w:t xml:space="preserve">2. লূক 12:7 - প্রকৃতপক্ষে, আপনার মাথার চুলগুলি সমস্ত সংখ্যাযুক্ত। ভয় পেও না; অনেক চড়ুই পাখির চেয়ে তোমার মূল্য বেশি।</w:t>
      </w:r>
    </w:p>
    <w:p/>
    <w:p>
      <w:r xmlns:w="http://schemas.openxmlformats.org/wordprocessingml/2006/main">
        <w:t xml:space="preserve">Nehemiah 7:25 গিবিয়োনের সন্তান, পঁচানব্বই।</w:t>
      </w:r>
    </w:p>
    <w:p/>
    <w:p>
      <w:r xmlns:w="http://schemas.openxmlformats.org/wordprocessingml/2006/main">
        <w:t xml:space="preserve">নেহেমিয়া গিবিওনীদের সংখ্যা পঁচানব্বই হিসাবে রেকর্ড করেছেন।</w:t>
      </w:r>
    </w:p>
    <w:p/>
    <w:p>
      <w:r xmlns:w="http://schemas.openxmlformats.org/wordprocessingml/2006/main">
        <w:t xml:space="preserve">1. সংখ্যার শক্তি: নহেমিয় 7:25 এর তাৎপর্য বোঝা</w:t>
      </w:r>
    </w:p>
    <w:p/>
    <w:p>
      <w:r xmlns:w="http://schemas.openxmlformats.org/wordprocessingml/2006/main">
        <w:t xml:space="preserve">2. ঈশ্বরের বিশ্বস্ততা: কিভাবে নেহেমিয়া 7:25 তার বিশ্বস্ততা প্রদর্শন করে</w:t>
      </w:r>
    </w:p>
    <w:p/>
    <w:p>
      <w:r xmlns:w="http://schemas.openxmlformats.org/wordprocessingml/2006/main">
        <w:t xml:space="preserve">1. গীতসংহিতা 105:34-35 তিনি কথা বলেছিলেন, এবং পঙ্গপাল এসেছিল, সংখ্যাহীন ফড়িং। তিনি তাদের বসতি স্থাপন করেছেন মাটির গভীরে, মাঠের পশমে।</w:t>
      </w:r>
    </w:p>
    <w:p/>
    <w:p>
      <w:r xmlns:w="http://schemas.openxmlformats.org/wordprocessingml/2006/main">
        <w:t xml:space="preserve">2. Exodus 12:37-38 ইস্রায়েলীয়রা রামেসেস থেকে সুকোথ পর্যন্ত যাত্রা করেছিল, প্রায় ছয় লক্ষ পুরুষ পায়ে হেঁটে, বাচ্চাদের ছাড়া। তাদের সঙ্গে একদল মিশ্র গোষ্ঠীর ভিড়, মেষপাল ও পাল, এমনকি অনেক গবাদি পশুও উঠল৷</w:t>
      </w:r>
    </w:p>
    <w:p/>
    <w:p>
      <w:r xmlns:w="http://schemas.openxmlformats.org/wordprocessingml/2006/main">
        <w:t xml:space="preserve">Nehemiah 7:26 বেথলেহেম ও নেটোফার লোক, একশত আটজন।</w:t>
      </w:r>
    </w:p>
    <w:p/>
    <w:p>
      <w:r xmlns:w="http://schemas.openxmlformats.org/wordprocessingml/2006/main">
        <w:t xml:space="preserve">নেহেমিয়া বেথলেহেম এবং নেটোফার পুরুষদের তালিকা করেছেন, যার মোট 188 জন।</w:t>
      </w:r>
    </w:p>
    <w:p/>
    <w:p>
      <w:r xmlns:w="http://schemas.openxmlformats.org/wordprocessingml/2006/main">
        <w:t xml:space="preserve">1. একীকরণের শক্তি - কিভাবে পৃথক শক্তি একত্রিত হয়ে একটি শক্তিশালী সম্প্রদায় গঠন করে</w:t>
      </w:r>
    </w:p>
    <w:p/>
    <w:p>
      <w:r xmlns:w="http://schemas.openxmlformats.org/wordprocessingml/2006/main">
        <w:t xml:space="preserve">2. ঈশ্বরের বিশ্বস্ততা - ঈশ্বর কীভাবে তাঁর লোকেদের প্রতি তাঁর প্রতিশ্রুতি পূরণ করেন</w:t>
      </w:r>
    </w:p>
    <w:p/>
    <w:p>
      <w:r xmlns:w="http://schemas.openxmlformats.org/wordprocessingml/2006/main">
        <w:t xml:space="preserve">1. প্রেরিত 2:44-47 - প্রাথমিক গির্জার বিশ্বাসীদের সম্প্রদায় তাদের সমস্ত সম্পদ একসাথে ভাগ করে নিত।</w:t>
      </w:r>
    </w:p>
    <w:p/>
    <w:p>
      <w:r xmlns:w="http://schemas.openxmlformats.org/wordprocessingml/2006/main">
        <w:t xml:space="preserve">2. ইফিসিয়ানস 4:1-6 - পল বিশ্বাসীদের একে অপরের সাথে তাদের মিথস্ক্রিয়ায় ঐক্যবদ্ধ, নম্র এবং কোমল হতে উত্সাহিত করেন।</w:t>
      </w:r>
    </w:p>
    <w:p/>
    <w:p>
      <w:r xmlns:w="http://schemas.openxmlformats.org/wordprocessingml/2006/main">
        <w:t xml:space="preserve">Nehemiah 7:27 অনাথোতের লোক, একশত আটাশ জন।</w:t>
      </w:r>
    </w:p>
    <w:p/>
    <w:p>
      <w:r xmlns:w="http://schemas.openxmlformats.org/wordprocessingml/2006/main">
        <w:t xml:space="preserve">নহেমিয় লিপিবদ্ধ করেছেন যে অনাথোতের লোকের সংখ্যা 128 ছিল।</w:t>
      </w:r>
    </w:p>
    <w:p/>
    <w:p>
      <w:r xmlns:w="http://schemas.openxmlformats.org/wordprocessingml/2006/main">
        <w:t xml:space="preserve">1. সংখ্যায় ঈশ্বরের বিশ্বস্ততা - নেহেমিয়া 7:27 এর উপর প্রতিফলন</w:t>
      </w:r>
    </w:p>
    <w:p/>
    <w:p>
      <w:r xmlns:w="http://schemas.openxmlformats.org/wordprocessingml/2006/main">
        <w:t xml:space="preserve">2. প্রতিটি ব্যক্তির জন্য ঈশ্বরের যত্ন - নেহেমিয়া 7:27 পরীক্ষা করা</w:t>
      </w:r>
    </w:p>
    <w:p/>
    <w:p>
      <w:r xmlns:w="http://schemas.openxmlformats.org/wordprocessingml/2006/main">
        <w:t xml:space="preserve">1. Exodus 30:12-16 - ইস্রায়েলের আদমশুমারির জন্য ঈশ্বরের নির্দেশ</w:t>
      </w:r>
    </w:p>
    <w:p/>
    <w:p>
      <w:r xmlns:w="http://schemas.openxmlformats.org/wordprocessingml/2006/main">
        <w:t xml:space="preserve">2. Jeremiah 1:1-3 - নাম এবং মিশনের দ্বারা যিরমিয়কে ঈশ্বরের আহ্বান</w:t>
      </w:r>
    </w:p>
    <w:p/>
    <w:p>
      <w:r xmlns:w="http://schemas.openxmlformats.org/wordprocessingml/2006/main">
        <w:t xml:space="preserve">Nehemiah 7:28 বেথাজমাভেথের লোক, বিয়াল্লিশ।</w:t>
      </w:r>
    </w:p>
    <w:p/>
    <w:p>
      <w:r xmlns:w="http://schemas.openxmlformats.org/wordprocessingml/2006/main">
        <w:t xml:space="preserve">এই অনুচ্ছেদে উল্লেখ করা হয়েছে যে বেথাজমাভেথের বিয়াল্লিশ জন পুরুষ ছিল।</w:t>
      </w:r>
    </w:p>
    <w:p/>
    <w:p>
      <w:r xmlns:w="http://schemas.openxmlformats.org/wordprocessingml/2006/main">
        <w:t xml:space="preserve">1. বিশ্বস্ত কয়েকজন: একটি ছোট গ্রুপের শক্তি</w:t>
      </w:r>
    </w:p>
    <w:p/>
    <w:p>
      <w:r xmlns:w="http://schemas.openxmlformats.org/wordprocessingml/2006/main">
        <w:t xml:space="preserve">2. সম্প্রদায়ের গুরুত্ব: একটি সাধারণ লক্ষ্য অর্জনের জন্য একসাথে কাজ করা</w:t>
      </w:r>
    </w:p>
    <w:p/>
    <w:p>
      <w:r xmlns:w="http://schemas.openxmlformats.org/wordprocessingml/2006/main">
        <w:t xml:space="preserve">1. হিতোপদেশ 27:17 - লোহা যেমন লোহাকে তীক্ষ্ণ করে, তেমনি একজন ব্যক্তি অন্যকে ধারালো করে।</w:t>
      </w:r>
    </w:p>
    <w:p/>
    <w:p>
      <w:r xmlns:w="http://schemas.openxmlformats.org/wordprocessingml/2006/main">
        <w:t xml:space="preserve">2. প্রেরিত 2:44-45 - সমস্ত বিশ্বাসী একসাথে ছিল এবং তাদের সবকিছুই মিল ছিল৷ যাদের প্রয়োজন ছিল তাকে দেওয়ার জন্য তারা সম্পত্তি ও সম্পত্তি বিক্রি করেছিল।</w:t>
      </w:r>
    </w:p>
    <w:p/>
    <w:p>
      <w:r xmlns:w="http://schemas.openxmlformats.org/wordprocessingml/2006/main">
        <w:t xml:space="preserve">Nehemiah 7:29 কিরযত্‌যিয়ারীম, চেফিরা ও বেরোতের লোক, সাতশো তেতাল্লিশ।</w:t>
      </w:r>
    </w:p>
    <w:p/>
    <w:p>
      <w:r xmlns:w="http://schemas.openxmlformats.org/wordprocessingml/2006/main">
        <w:t xml:space="preserve">কিরযথযিয়ারীম, চেফিরা ও বেরোতের লোকদের মোট 743 জন পুরুষ ছিল।</w:t>
      </w:r>
    </w:p>
    <w:p/>
    <w:p>
      <w:r xmlns:w="http://schemas.openxmlformats.org/wordprocessingml/2006/main">
        <w:t xml:space="preserve">1. ঈশ্বরের আশীর্বাদ সংখ্যার শক্তিতে রয়েছে</w:t>
      </w:r>
    </w:p>
    <w:p/>
    <w:p>
      <w:r xmlns:w="http://schemas.openxmlformats.org/wordprocessingml/2006/main">
        <w:t xml:space="preserve">2. ঐক্যের শক্তি</w:t>
      </w:r>
    </w:p>
    <w:p/>
    <w:p>
      <w:r xmlns:w="http://schemas.openxmlformats.org/wordprocessingml/2006/main">
        <w:t xml:space="preserve">1. জেনেসিস 11:6 - এবং প্রভু বললেন, দেখ, মানুষ এক, এবং তাদের সকলের ভাষা এক; এবং তারা এটি করতে শুরু করে: এবং এখন তাদের কাছ থেকে কিছুই আটকানো হবে না, যা তারা কল্পনা করেছে।</w:t>
      </w:r>
    </w:p>
    <w:p/>
    <w:p>
      <w:r xmlns:w="http://schemas.openxmlformats.org/wordprocessingml/2006/main">
        <w:t xml:space="preserve">2. হিতোপদেশ 27:17 - লোহা লোহাকে শাণিত করে; তাই একজন মানুষ তার বন্ধুর মুখ তীক্ষ্ণ করে।</w:t>
      </w:r>
    </w:p>
    <w:p/>
    <w:p>
      <w:r xmlns:w="http://schemas.openxmlformats.org/wordprocessingml/2006/main">
        <w:t xml:space="preserve">Nehemiah 7:30 রামা ও গাবার লোক, ছয়শত একুশ জন।</w:t>
      </w:r>
    </w:p>
    <w:p/>
    <w:p>
      <w:r xmlns:w="http://schemas.openxmlformats.org/wordprocessingml/2006/main">
        <w:t xml:space="preserve">রামা ও গাবার লোকের সংখ্যা ছয়শত একুশ জন।</w:t>
      </w:r>
    </w:p>
    <w:p/>
    <w:p>
      <w:r xmlns:w="http://schemas.openxmlformats.org/wordprocessingml/2006/main">
        <w:t xml:space="preserve">1: ঈশ্বর তাঁর উদ্দেশ্য পূরণের জন্য সমস্ত আকার এবং সংখ্যার লোকদের ব্যবহার করেন।</w:t>
      </w:r>
    </w:p>
    <w:p/>
    <w:p>
      <w:r xmlns:w="http://schemas.openxmlformats.org/wordprocessingml/2006/main">
        <w:t xml:space="preserve">2: আমরা সবচেয়ে আপাতদৃষ্টিতে তুচ্ছ পরিস্থিতিতেও ঈশ্বরের শক্তিতে বিশ্বাস করতে পারি।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1 করিন্থিয়ানস 1:26-27 - ভাই ও বোনেরা, যখন আপনাকে ডাকা হয়েছিল তখন আপনি কী ছিলেন তা ভেবে দেখুন। তোমাদের মধ্যে অনেকেই মানবিক মানের দিক থেকে জ্ঞানী ছিলেন না; অনেক প্রভাবশালী ছিল না; অনেকেই জন্মগতভাবে উন্নত নয়। কিন্তু ঈশ্বর জ্ঞানীদের লজ্জিত করার জন্য জগতের মূর্খতাকে বেছে নিলেন; ঈশ্বর বলবানদের লজ্জিত করার জন্য জগতের দুর্বল জিনিসগুলোকে বেছে নিয়েছেন।</w:t>
      </w:r>
    </w:p>
    <w:p/>
    <w:p>
      <w:r xmlns:w="http://schemas.openxmlformats.org/wordprocessingml/2006/main">
        <w:t xml:space="preserve">Nehemiah 7:31 মিকমাসের লোক, একশত বাইশ জন।</w:t>
      </w:r>
    </w:p>
    <w:p/>
    <w:p>
      <w:r xmlns:w="http://schemas.openxmlformats.org/wordprocessingml/2006/main">
        <w:t xml:space="preserve">এই অনুচ্ছেদে 122 নম্বর মিচমাসের পুরুষদের উল্লেখ করা হয়েছে।</w:t>
      </w:r>
    </w:p>
    <w:p/>
    <w:p>
      <w:r xmlns:w="http://schemas.openxmlformats.org/wordprocessingml/2006/main">
        <w:t xml:space="preserve">1: আমরা ঈশ্বরের বিশ্বস্ততার কথা স্মরণ করিয়ে দিচ্ছি যখন তারা সংখ্যায় অল্প হলেও তার লোকেদের রক্ষা করে।</w:t>
      </w:r>
    </w:p>
    <w:p/>
    <w:p>
      <w:r xmlns:w="http://schemas.openxmlformats.org/wordprocessingml/2006/main">
        <w:t xml:space="preserve">2: আমাদের জীবন ঈশ্বরের সেবা করার জন্য এবং তাঁর উদ্দেশ্যগুলিকে সিদ্ধ করার জন্য ব্যবহার করা যেতে পারে, আমাদের সংখ্যা যতই হোক না কেন।</w:t>
      </w:r>
    </w:p>
    <w:p/>
    <w:p>
      <w:r xmlns:w="http://schemas.openxmlformats.org/wordprocessingml/2006/main">
        <w:t xml:space="preserve">1: প্রেরিত 4:4 - "এবং তাদের মধ্যে যারা বিশ্বাস করেছিল তাদের মধ্যে অনেকেই এসেছিল, এবং স্বীকার করেছিল এবং তাদের কাজগুলি দেখায়।"</w:t>
      </w:r>
    </w:p>
    <w:p/>
    <w:p>
      <w:r xmlns:w="http://schemas.openxmlformats.org/wordprocessingml/2006/main">
        <w:t xml:space="preserve">2: রোমানস 8:31 - "তাহলে আমরা এই জিনিসগুলিকে কী বলব? ঈশ্বর যদি আমাদের পক্ষে হন তবে কে আমাদের বিরুদ্ধে হতে পারে?"</w:t>
      </w:r>
    </w:p>
    <w:p/>
    <w:p>
      <w:r xmlns:w="http://schemas.openxmlformats.org/wordprocessingml/2006/main">
        <w:t xml:space="preserve">Nehemiah 7:32 বেথেল ও অয়ের লোক, একশত তেইশজন।</w:t>
      </w:r>
    </w:p>
    <w:p/>
    <w:p>
      <w:r xmlns:w="http://schemas.openxmlformats.org/wordprocessingml/2006/main">
        <w:t xml:space="preserve">বেথেল ও অয়ের লোকদের সংখ্যা ছিল 123 জন।</w:t>
      </w:r>
    </w:p>
    <w:p/>
    <w:p>
      <w:r xmlns:w="http://schemas.openxmlformats.org/wordprocessingml/2006/main">
        <w:t xml:space="preserve">1: ঈশ্বরের নিখুঁত বিধান - ঈশ্বর আমাদের ঠিক আমাদের যা প্রয়োজন তা প্রদান করেছেন।</w:t>
      </w:r>
    </w:p>
    <w:p/>
    <w:p>
      <w:r xmlns:w="http://schemas.openxmlformats.org/wordprocessingml/2006/main">
        <w:t xml:space="preserve">2: ঈশ্বরের নিখুঁত সংখ্যা - ঈশ্বরের নিখুঁত সংখ্যা প্যাসেজে দেখা যায়।</w:t>
      </w:r>
    </w:p>
    <w:p/>
    <w:p>
      <w:r xmlns:w="http://schemas.openxmlformats.org/wordprocessingml/2006/main">
        <w:t xml:space="preserve">1: ম্যাথু 10:30 - "এবং এমনকি আপনার মাথার চুলগুলিও সংখ্যাযুক্ত।"</w:t>
      </w:r>
    </w:p>
    <w:p/>
    <w:p>
      <w:r xmlns:w="http://schemas.openxmlformats.org/wordprocessingml/2006/main">
        <w:t xml:space="preserve">2: গীতসংহিতা 147:4 - "তিনি তারার সংখ্যা বলেন; তিনি তাদের সকলকে তাদের নামে ডাকেন।"</w:t>
      </w:r>
    </w:p>
    <w:p/>
    <w:p>
      <w:r xmlns:w="http://schemas.openxmlformats.org/wordprocessingml/2006/main">
        <w:t xml:space="preserve">Nehemiah 7:33 অন্য নেবোর লোক, বায়ান্নজন।</w:t>
      </w:r>
    </w:p>
    <w:p/>
    <w:p>
      <w:r xmlns:w="http://schemas.openxmlformats.org/wordprocessingml/2006/main">
        <w:t xml:space="preserve">অন্যান্য নেবোর লোকের সংখ্যা বায়ান্ন জন।</w:t>
      </w:r>
    </w:p>
    <w:p/>
    <w:p>
      <w:r xmlns:w="http://schemas.openxmlformats.org/wordprocessingml/2006/main">
        <w:t xml:space="preserve">1: আমাদের ধার্মিকদের মধ্যে গণ্য হওয়ার চেষ্টা করা উচিত, ভ্রমণ যতই কঠিন হোক না কেন।</w:t>
      </w:r>
    </w:p>
    <w:p/>
    <w:p>
      <w:r xmlns:w="http://schemas.openxmlformats.org/wordprocessingml/2006/main">
        <w:t xml:space="preserve">2: একটি সম্প্রদায় হিসাবে, আমাদের লক্ষ্য অর্জনের জন্য একত্রিত হওয়ার চেষ্টা করা উচিত।</w:t>
      </w:r>
    </w:p>
    <w:p/>
    <w:p>
      <w:r xmlns:w="http://schemas.openxmlformats.org/wordprocessingml/2006/main">
        <w:t xml:space="preserve">1: Colossians 3:12-14 অতএব, ঈশ্বরের মনোনীত লোক হিসাবে, পবিত্র এবং প্রিয়তম, নিজেদেরকে করুণা, দয়া, নম্রতা, নম্রতা এবং ধৈর্য পরিধান করুন। একে অপরের সাথে সহ্য করুন এবং একে অপরকে ক্ষমা করুন যদি তোমাদের কারো কারো বিরুদ্ধে অভিযোগ থাকে। ক্ষমা করুন যেমন প্রভু আপনাকে ক্ষমা করেছেন। এবং এই সমস্ত গুণাবলীর উপরে প্রেমের উপর চাপিয়ে দেয়, যা তাদের সকলকে নিখুঁত ঐক্যে আবদ্ধ করে।</w:t>
      </w:r>
    </w:p>
    <w:p/>
    <w:p>
      <w:r xmlns:w="http://schemas.openxmlformats.org/wordprocessingml/2006/main">
        <w:t xml:space="preserve">2: ফিলিপীয় 2:3-4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w:t>
      </w:r>
    </w:p>
    <w:p/>
    <w:p>
      <w:r xmlns:w="http://schemas.openxmlformats.org/wordprocessingml/2006/main">
        <w:t xml:space="preserve">Nehemiah 7:34 অন্য এলমের সন্তান এক হাজার দুইশত চুয়ান্নজন।</w:t>
      </w:r>
    </w:p>
    <w:p/>
    <w:p>
      <w:r xmlns:w="http://schemas.openxmlformats.org/wordprocessingml/2006/main">
        <w:t xml:space="preserve">নেহেমিয়া এলামাইট জনগোষ্ঠীর লোকের সংখ্যা 1,254 হিসাবে রেকর্ড করেছেন।</w:t>
      </w:r>
    </w:p>
    <w:p/>
    <w:p>
      <w:r xmlns:w="http://schemas.openxmlformats.org/wordprocessingml/2006/main">
        <w:t xml:space="preserve">1. "ঈশ্বরের বিশ্বস্ত বিধান: প্রতিটি আশীর্বাদ গণনা করা"</w:t>
      </w:r>
    </w:p>
    <w:p/>
    <w:p>
      <w:r xmlns:w="http://schemas.openxmlformats.org/wordprocessingml/2006/main">
        <w:t xml:space="preserve">2. "ঈশ্বরের নিখুঁত আদেশ: সংখ্যার গল্প"</w:t>
      </w:r>
    </w:p>
    <w:p/>
    <w:p>
      <w:r xmlns:w="http://schemas.openxmlformats.org/wordprocessingml/2006/main">
        <w:t xml:space="preserve">1. গীতসংহিতা 128:1-2 - "ধন্য প্রত্যেকে যারা প্রভুকে ভয় করে, যারা তাঁর পথে চলে! কারণ আপনি আপনার পরিশ্রমের ফল খাবেন; আপনি আশীর্বাদ পাবেন এবং আপনার মঙ্গল হবে।"</w:t>
      </w:r>
    </w:p>
    <w:p/>
    <w:p>
      <w:r xmlns:w="http://schemas.openxmlformats.org/wordprocessingml/2006/main">
        <w:t xml:space="preserve">2. জন 10:10 - "চোর আসে শুধুমাত্র চুরি করতে, হত্যা করতে এবং ধ্বংস করতে। আমি এসেছি যাতে তারা জীবন পায় এবং প্রচুর পরিমাণে পায়।"</w:t>
      </w:r>
    </w:p>
    <w:p/>
    <w:p>
      <w:r xmlns:w="http://schemas.openxmlformats.org/wordprocessingml/2006/main">
        <w:t xml:space="preserve">Nehemiah 7:35 হারিমের সন্তান তিনশো বিশজন।</w:t>
      </w:r>
    </w:p>
    <w:p/>
    <w:p>
      <w:r xmlns:w="http://schemas.openxmlformats.org/wordprocessingml/2006/main">
        <w:t xml:space="preserve">প্যাসেজটি হারিমের সন্তানদের গুরুত্ব তুলে ধরে, যার সংখ্যা 320।</w:t>
      </w:r>
    </w:p>
    <w:p/>
    <w:p>
      <w:r xmlns:w="http://schemas.openxmlformats.org/wordprocessingml/2006/main">
        <w:t xml:space="preserve">1. "ঈশ্বরের অবিচল ভালবাসা: হারিমের সন্তানদের কেস"</w:t>
      </w:r>
    </w:p>
    <w:p/>
    <w:p>
      <w:r xmlns:w="http://schemas.openxmlformats.org/wordprocessingml/2006/main">
        <w:t xml:space="preserve">2. "হারিমের সন্তানদের আশা: ঈশ্বরের প্রতিশ্রুতির একটি দৃষ্টান্ত"</w:t>
      </w:r>
    </w:p>
    <w:p/>
    <w:p>
      <w:r xmlns:w="http://schemas.openxmlformats.org/wordprocessingml/2006/main">
        <w:t xml:space="preserve">1. গীতসংহিতা 127:3-5 "দেখুন, শিশুরা প্রভুর কাছ থেকে একটি উত্তরাধিকার, গর্ভের ফল একটি পুরস্কার। একজন যোদ্ধার হাতে তীরগুলির মতোই তার যৌবনের সন্তান। ধন্য সেই ব্যক্তি যে তার পূর্ণ করে। তাদের সঙ্গে কাঁপতে থাকো! দরজায় শত্রুদের সঙ্গে কথা বলার সময় সে লজ্জিত হবে না৷'</w:t>
      </w:r>
    </w:p>
    <w:p/>
    <w:p>
      <w:r xmlns:w="http://schemas.openxmlformats.org/wordprocessingml/2006/main">
        <w:t xml:space="preserve">2. ইশাইয়া 49:25 "কারণ সদাপ্রভু এই কথা বলেন: এমনকি পরাক্রমশালীদের বন্দী করা হবে, এবং অত্যাচারীর শিকারকে উদ্ধার করা হবে, কারণ যারা তোমার সাথে বিরোধ করে তাদের সাথে আমি বিরোধ করব এবং আমি তোমার সন্তানদের রক্ষা করব। "</w:t>
      </w:r>
    </w:p>
    <w:p/>
    <w:p>
      <w:r xmlns:w="http://schemas.openxmlformats.org/wordprocessingml/2006/main">
        <w:t xml:space="preserve">Nehemiah 7:36 জেরিহোর সন্তান, তিনশো পঁয়তাল্লিশ।</w:t>
      </w:r>
    </w:p>
    <w:p/>
    <w:p>
      <w:r xmlns:w="http://schemas.openxmlformats.org/wordprocessingml/2006/main">
        <w:t xml:space="preserve">Nehemiah 7:36 জেরিকো থেকে 345 জন লোকের সংখ্যা রেকর্ড করে।</w:t>
      </w:r>
    </w:p>
    <w:p/>
    <w:p>
      <w:r xmlns:w="http://schemas.openxmlformats.org/wordprocessingml/2006/main">
        <w:t xml:space="preserve">1. ঈশ্বরের বিশ্বস্ততা: এমনকি বিশৃঙ্খলার মধ্যেও, ঈশ্বর বিশ্বস্ত এবং তাঁর প্রতিশ্রুতি রক্ষা করার জন্য বিশ্বাস করা যেতে পারে।</w:t>
      </w:r>
    </w:p>
    <w:p/>
    <w:p>
      <w:r xmlns:w="http://schemas.openxmlformats.org/wordprocessingml/2006/main">
        <w:t xml:space="preserve">2. ঐক্যের শক্তি: জেরুজালেমের প্রাচীরের পুনর্নির্মাণ নেহেমিয়ার ঐক্য এবং সহযোগিতার শক্তি প্রদর্শন করে।</w:t>
      </w:r>
    </w:p>
    <w:p/>
    <w:p>
      <w:r xmlns:w="http://schemas.openxmlformats.org/wordprocessingml/2006/main">
        <w:t xml:space="preserve">1. জেনেসিস 11:6 - এবং প্রভু বললেন, দেখ, তারা এক লোক, এবং তাদের সকলের ভাষা এক, এবং এটি তারা যা করবে তার শুরু মাত্র। এবং তারা যা করার প্রস্তাব দেয় তা এখন তাদের পক্ষে অসম্ভব হবে না।</w:t>
      </w:r>
    </w:p>
    <w:p/>
    <w:p>
      <w:r xmlns:w="http://schemas.openxmlformats.org/wordprocessingml/2006/main">
        <w:t xml:space="preserve">2. ড্যানিয়েল 3:8-18 - তাই সেই সময়ে কিছু ক্যালদীয়রা এগিয়ে এসে ইহুদিদের বিরুদ্ধে বিদ্বেষপূর্ণভাবে অভিযুক্ত করেছিল। তারা রাজা নবূখদ্নিৎসরকে ঘোষণা করল, হে মহারাজ, চিরকাল বেঁচে থাকুন! হে মহারাজ, আপনি এই হুকুম দিয়েছেন যে, যে কেউ শিং, নল, বীণা, ত্রিকোণ, বীণা, ব্যাগপাইপ এবং সর্বপ্রকার বাদ্যের আওয়াজ শুনবে, সে মাটিতে পড়ে সোনার মূর্তিটির পূজা করবে। আর যে কেউ পড়ে উপাসনা করবে না তাকে জ্বলন্ত অগ্নিকুণ্ডে নিক্ষেপ করা হবে।</w:t>
      </w:r>
    </w:p>
    <w:p/>
    <w:p>
      <w:r xmlns:w="http://schemas.openxmlformats.org/wordprocessingml/2006/main">
        <w:t xml:space="preserve">Nehemiah 7:37 লোদ, হাদিদ ও ওনোর সন্তান, সাতশো একুশ।</w:t>
      </w:r>
    </w:p>
    <w:p/>
    <w:p>
      <w:r xmlns:w="http://schemas.openxmlformats.org/wordprocessingml/2006/main">
        <w:t xml:space="preserve">নেহেমিয়া লোড, হাদিদ এবং ওনোর লোকের সংখ্যা সাতশ একুশ হিসাবে রেকর্ড করেছেন।</w:t>
      </w:r>
    </w:p>
    <w:p/>
    <w:p>
      <w:r xmlns:w="http://schemas.openxmlformats.org/wordprocessingml/2006/main">
        <w:t xml:space="preserve">1. ঐক্যের শক্তি: কীভাবে লোদ, হাদিদ এবং ওনোর লোকেরা একটি ঐক্যবদ্ধ সম্প্রদায়ের শক্তি দেখিয়েছিল</w:t>
      </w:r>
    </w:p>
    <w:p/>
    <w:p>
      <w:r xmlns:w="http://schemas.openxmlformats.org/wordprocessingml/2006/main">
        <w:t xml:space="preserve">2. ঈশ্বরের অলৌকিক বিধান: কীভাবে লড, হাদিদ এবং ওনোর লোকেদের নেহেমিয়ার বিশ্বস্ত রেকর্ডিং ঈশ্বরের উদার বিধান প্রকাশ করেছিল</w:t>
      </w:r>
    </w:p>
    <w:p/>
    <w:p>
      <w:r xmlns:w="http://schemas.openxmlformats.org/wordprocessingml/2006/main">
        <w:t xml:space="preserve">1. গীতসংহিতা 133:1 - দেখ, ভাইয়েরা যখন একতায় বাস করে তখন তা কতই না ভালো এবং আনন্দদায়ক হয়!</w:t>
      </w:r>
    </w:p>
    <w:p/>
    <w:p>
      <w:r xmlns:w="http://schemas.openxmlformats.org/wordprocessingml/2006/main">
        <w:t xml:space="preserve">2. সংখ্যা 1:46 - সুতরাং তালিকাভুক্ত সমস্ত ছিল 603,550।</w:t>
      </w:r>
    </w:p>
    <w:p/>
    <w:p>
      <w:r xmlns:w="http://schemas.openxmlformats.org/wordprocessingml/2006/main">
        <w:t xml:space="preserve">Nehemiah 7:38 সেনাহের সন্তান তিন হাজার নয়শত ত্রিশজন।</w:t>
      </w:r>
    </w:p>
    <w:p/>
    <w:p>
      <w:r xmlns:w="http://schemas.openxmlformats.org/wordprocessingml/2006/main">
        <w:t xml:space="preserve">নহেমিয় ৭:৩৮ পদে উল্লেখ করা হয়েছে যে সেনাহ গোত্রের লোকের সংখ্যা ছিল ৩,৯৩০ জন।</w:t>
      </w:r>
    </w:p>
    <w:p/>
    <w:p>
      <w:r xmlns:w="http://schemas.openxmlformats.org/wordprocessingml/2006/main">
        <w:t xml:space="preserve">1. গণনা করার গুরুত্ব: নেহেমিয়া 7:38 এর একটি অধ্যয়ন।</w:t>
      </w:r>
    </w:p>
    <w:p/>
    <w:p>
      <w:r xmlns:w="http://schemas.openxmlformats.org/wordprocessingml/2006/main">
        <w:t xml:space="preserve">2. প্রতিটি আত্মার মূল্য: নেহেমিয়া 7:38 এর একটি পরীক্ষা।</w:t>
      </w:r>
    </w:p>
    <w:p/>
    <w:p>
      <w:r xmlns:w="http://schemas.openxmlformats.org/wordprocessingml/2006/main">
        <w:t xml:space="preserve">1. গীতসংহিতা 139:13-16 আপনি আমার অভ্যন্তরীণ অংশগুলি গঠন করেছেন; তুমি আমাকে আমার মায়ের গর্ভে একত্রে বুনলে। আমি তোমার প্রশংসা করি, কারণ আমি ভয়ে এবং আশ্চর্যজনকভাবে তৈরি। তোমার কাজ আশ্চর্যজনক; আমার আত্মা এটা খুব ভাল জানে. আমার ফ্রেমটি আপনার কাছ থেকে লুকানো ছিল না, যখন আমি গোপনে তৈরি করা হচ্ছিল, পৃথিবীর গভীরতায় জটিলভাবে বোনা হয়েছিল। তোমার চোখ আমার অকৃত্রিম পদার্থ দেখেছে; তোমার বইতে লেখা ছিল, সেগুলির প্রত্যেকটি, আমার জন্য যে দিনগুলি গঠিত হয়েছিল, যখন সেগুলির মধ্যে একটিও ছিল না৷</w:t>
      </w:r>
    </w:p>
    <w:p/>
    <w:p>
      <w:r xmlns:w="http://schemas.openxmlformats.org/wordprocessingml/2006/main">
        <w:t xml:space="preserve">2. ম্যাথু 18:10-14 দেখুন যে আপনি এই ছোটদের একজনকে তুচ্ছ করবেন না। কারণ আমি তোমাদের বলছি যে স্বর্গে তাদের ফেরেশতারা সর্বদা আমার স্বর্গের পিতার মুখ দেখতে পান৷ আপনি কি মনে করেন? যদি একজন মানুষের একশটি ভেড়া থাকে, এবং তার মধ্যে একটি বিপথগামী হয়, তবে সে কি নিরানব্বইটিকে পাহাড়ে রেখে পথভ্রষ্টের সন্ধানে যায় না? এবং যদি তিনি এটি খুঁজে পান, আমি আপনাকে সত্যি বলছি, তিনি নিরানব্বইটির চেয়ে বেশি আনন্দিত হন যা কখনও বিপথে যায় নি। তাই স্বর্গে থাকা আমার পিতার ইচ্ছা নয় যে এই ছোটদের মধ্যে একজন বিনষ্ট হোক৷</w:t>
      </w:r>
    </w:p>
    <w:p/>
    <w:p>
      <w:r xmlns:w="http://schemas.openxmlformats.org/wordprocessingml/2006/main">
        <w:t xml:space="preserve">Nehemiah 7:39 পুরোহিতরা: যিদয়ায়ের সন্তান, যিশুয়ার বংশের নয়শত তিরিশ জন।</w:t>
      </w:r>
    </w:p>
    <w:p/>
    <w:p>
      <w:r xmlns:w="http://schemas.openxmlformats.org/wordprocessingml/2006/main">
        <w:t xml:space="preserve">নেহেমিয়া যিশুয়ার বাড়ির পুরোহিতের সংখ্যা রেকর্ড করেছেন, যা 973।</w:t>
      </w:r>
    </w:p>
    <w:p/>
    <w:p>
      <w:r xmlns:w="http://schemas.openxmlformats.org/wordprocessingml/2006/main">
        <w:t xml:space="preserve">1. যাজকদের বিশ্বস্ততা - যিশুয়ার বাড়ির পুরোহিতদের অটলতার দিকে নজর দিন।</w:t>
      </w:r>
    </w:p>
    <w:p/>
    <w:p>
      <w:r xmlns:w="http://schemas.openxmlformats.org/wordprocessingml/2006/main">
        <w:t xml:space="preserve">2. সংখ্যার তাৎপর্য - 973 নম্বরের পিছনে অর্থ অনুসন্ধান করা।</w:t>
      </w:r>
    </w:p>
    <w:p/>
    <w:p>
      <w:r xmlns:w="http://schemas.openxmlformats.org/wordprocessingml/2006/main">
        <w:t xml:space="preserve">1. Exodus 28:41 - "এবং আপনি তাদের আপনার ভাই হারুন এবং তার সাথে তার ছেলেদের উপর পরিয়ে দেবেন, এবং তাদের অভিষেক করবেন এবং তাদের আদেশ দেবেন এবং তাদের পবিত্র করবেন, যাতে তারা পুরোহিত হিসাবে আমার সেবা করতে পারে।"</w:t>
      </w:r>
    </w:p>
    <w:p/>
    <w:p>
      <w:r xmlns:w="http://schemas.openxmlformats.org/wordprocessingml/2006/main">
        <w:t xml:space="preserve">2. গীতসংহিতা 133:1 - "দেখুন, ভাইদের একত্রে একত্রে বসবাস করা কত ভাল এবং কত আনন্দদায়ক!"</w:t>
      </w:r>
    </w:p>
    <w:p/>
    <w:p>
      <w:r xmlns:w="http://schemas.openxmlformats.org/wordprocessingml/2006/main">
        <w:t xml:space="preserve">Nehemiah 7:40 ইমারের সন্তান, এক হাজার বায়ান্নজন।</w:t>
      </w:r>
    </w:p>
    <w:p/>
    <w:p>
      <w:r xmlns:w="http://schemas.openxmlformats.org/wordprocessingml/2006/main">
        <w:t xml:space="preserve">উত্তরণটি ইমারের সন্তানের সংখ্যা নির্দেশ করে, যা ছিল 1,052।</w:t>
      </w:r>
    </w:p>
    <w:p/>
    <w:p>
      <w:r xmlns:w="http://schemas.openxmlformats.org/wordprocessingml/2006/main">
        <w:t xml:space="preserve">1. ঈশ্বরের কাছ থেকে আশীর্বাদ গণনার গুরুত্ব - নেহেমিয়া 7:40</w:t>
      </w:r>
    </w:p>
    <w:p/>
    <w:p>
      <w:r xmlns:w="http://schemas.openxmlformats.org/wordprocessingml/2006/main">
        <w:t xml:space="preserve">2. ঈশ্বরের বিশ্বস্ততার উপর আস্থা রাখা - নেহেমিয়া 7:40</w:t>
      </w:r>
    </w:p>
    <w:p/>
    <w:p>
      <w:r xmlns:w="http://schemas.openxmlformats.org/wordprocessingml/2006/main">
        <w:t xml:space="preserve">1. গীতসংহিতা 103:2 - হে আমার আত্মা, প্রভুর আশীর্বাদ কর এবং তাঁর সমস্ত উপকার ভুলে যেও না</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Nehemiah 7:41 পশূরের সন্তান এক হাজার দুইশত সাতচল্লিশ।</w:t>
      </w:r>
    </w:p>
    <w:p/>
    <w:p>
      <w:r xmlns:w="http://schemas.openxmlformats.org/wordprocessingml/2006/main">
        <w:t xml:space="preserve">Nehemiah 7:41 পাশুরের সন্তানের সংখ্যা বর্ণনা করে, যা 1,247।</w:t>
      </w:r>
    </w:p>
    <w:p/>
    <w:p>
      <w:r xmlns:w="http://schemas.openxmlformats.org/wordprocessingml/2006/main">
        <w:t xml:space="preserve">1. সংখ্যার শক্তি: নেহেমিয়া 7:41 এর একটি পরীক্ষা</w:t>
      </w:r>
    </w:p>
    <w:p/>
    <w:p>
      <w:r xmlns:w="http://schemas.openxmlformats.org/wordprocessingml/2006/main">
        <w:t xml:space="preserve">2. কঠিন সময়ে ঈশ্বরের উপর নির্ভর করা: নেহেমিয়া 7:41 থেকে শিক্ষা</w:t>
      </w:r>
    </w:p>
    <w:p/>
    <w:p>
      <w:r xmlns:w="http://schemas.openxmlformats.org/wordprocessingml/2006/main">
        <w:t xml:space="preserve">1. গীতসংহিতা 37:3-5 - প্রভুর উপর আস্থা রাখুন এবং ভাল করুন; দেশে বাস করুন এবং বিশ্বস্ততার সাথে বন্ধুত্ব করুন। প্রভুতে নিজেকে আনন্দিত করুন, এবং তিনি আপনাকে আপনার হৃদয়ের ইচ্ছাগুলি দেবেন৷ প্রভুর কাছে আপনার পথ নিবদ্ধ করুন; তাকে বিশ্বাস করুন, এবং তিনি কাজ করবেন।</w:t>
      </w:r>
    </w:p>
    <w:p/>
    <w:p>
      <w:r xmlns:w="http://schemas.openxmlformats.org/wordprocessingml/2006/main">
        <w:t xml:space="preserve">2. জন 14:1 - "তোমাদের হৃদয়কে অস্থির হতে দিও না। তোমরা ঈশ্বরে বিশ্বাস কর; আমাকেও বিশ্বাস কর।"</w:t>
      </w:r>
    </w:p>
    <w:p/>
    <w:p>
      <w:r xmlns:w="http://schemas.openxmlformats.org/wordprocessingml/2006/main">
        <w:t xml:space="preserve">Nehemiah 7:42 হারিমের সন্তান এক হাজার সতেরোজন।</w:t>
      </w:r>
    </w:p>
    <w:p/>
    <w:p>
      <w:r xmlns:w="http://schemas.openxmlformats.org/wordprocessingml/2006/main">
        <w:t xml:space="preserve">হারিম-সন্তানের সংখ্যা এক হাজার সতের।</w:t>
      </w:r>
    </w:p>
    <w:p/>
    <w:p>
      <w:r xmlns:w="http://schemas.openxmlformats.org/wordprocessingml/2006/main">
        <w:t xml:space="preserve">1. ঐক্যের মূল্য: নেহেমিয়া 7:42 এর দিকে তাকানো</w:t>
      </w:r>
    </w:p>
    <w:p/>
    <w:p>
      <w:r xmlns:w="http://schemas.openxmlformats.org/wordprocessingml/2006/main">
        <w:t xml:space="preserve">2. সংখ্যার শক্তি: নহেমিয় 7:42 এর তাৎপর্য অন্বেষণ</w:t>
      </w:r>
    </w:p>
    <w:p/>
    <w:p>
      <w:r xmlns:w="http://schemas.openxmlformats.org/wordprocessingml/2006/main">
        <w:t xml:space="preserve">1. গীতসংহিতা 133:1 - দেখ, ভাইয়েরা যখন একতায় বাস করে তখন তা কতই না ভালো এবং আনন্দদায়ক হয়!</w:t>
      </w:r>
    </w:p>
    <w:p/>
    <w:p>
      <w:r xmlns:w="http://schemas.openxmlformats.org/wordprocessingml/2006/main">
        <w:t xml:space="preserve">2. Ecclesiastes 4:12 - যদিও একজন পরাক্রমশালী হতে পারে, দুজন নিজেদের রক্ষা করতে পারে। তিনটি strands একটি কর্ড দ্রুত ভাঙ্গা না হয়।</w:t>
      </w:r>
    </w:p>
    <w:p/>
    <w:p>
      <w:r xmlns:w="http://schemas.openxmlformats.org/wordprocessingml/2006/main">
        <w:t xml:space="preserve">Nehemiah 7:43 লেবীয়রা: যিশুয়ার সন্তান, কদমীয়েল এবং হোদেভার সন্তান, চুয়াত্তর জন।</w:t>
      </w:r>
    </w:p>
    <w:p/>
    <w:p>
      <w:r xmlns:w="http://schemas.openxmlformats.org/wordprocessingml/2006/main">
        <w:t xml:space="preserve">নেহেমিয়া লেবীয় এবং তাদের পরিবারের একটি তালিকা লিপিবদ্ধ করেছিলেন, 74 জন ব্যক্তিকে তালিকাভুক্ত করেছিলেন।</w:t>
      </w:r>
    </w:p>
    <w:p/>
    <w:p>
      <w:r xmlns:w="http://schemas.openxmlformats.org/wordprocessingml/2006/main">
        <w:t xml:space="preserve">1. "তাঁর লোকেদের জন্য ঈশ্বরের যত্ন: নেহেমিয়া 7:43 এর লেবীয়রা"</w:t>
      </w:r>
    </w:p>
    <w:p/>
    <w:p>
      <w:r xmlns:w="http://schemas.openxmlformats.org/wordprocessingml/2006/main">
        <w:t xml:space="preserve">2. "লেবীয়দের আশীর্বাদ এবং বিশেষাধিকার"</w:t>
      </w:r>
    </w:p>
    <w:p/>
    <w:p>
      <w:r xmlns:w="http://schemas.openxmlformats.org/wordprocessingml/2006/main">
        <w:t xml:space="preserve">1. Deuteronomy 10:8-9 - "সেই সময়ে প্রভুর চুক্তির সিন্দুক বহন করার জন্য, প্রভুর সেবা করার জন্য এবং তাঁর নামে আশীর্বাদ করার জন্য প্রভুর সামনে দাঁড়ানোর জন্য প্রভু লেভি গোষ্ঠীকে আলাদা করেছিলেন, যেমন তারা এখনও আজ করি।"</w:t>
      </w:r>
    </w:p>
    <w:p/>
    <w:p>
      <w:r xmlns:w="http://schemas.openxmlformats.org/wordprocessingml/2006/main">
        <w:t xml:space="preserve">2. সংখ্যা 8:5-7 - "প্রভু মোশিকে বললেন: 'লেভি গোষ্ঠীকে নিয়ে এসো এবং তাকে সাহায্য করার জন্য হারোণের যাজকের কাছে তাদের পেশ কর। তারা তার জন্য এবং সমস্ত সম্প্রদায়ের জন্য সমাগম তাঁবুতে দায়িত্ব পালন করবে। তারা সমাগম তাঁবুর সমস্ত আসবাবপত্র দেখাশোনা করবে, তাঁবুর কাজ করে ইস্রায়েলীয়দের দায়িত্ব পালন করবে।'</w:t>
      </w:r>
    </w:p>
    <w:p/>
    <w:p>
      <w:r xmlns:w="http://schemas.openxmlformats.org/wordprocessingml/2006/main">
        <w:t xml:space="preserve">Nehemiah 7:44 গায়ক: আসফের সন্তান, একশো আটচল্লিশ।</w:t>
      </w:r>
    </w:p>
    <w:p/>
    <w:p>
      <w:r xmlns:w="http://schemas.openxmlformats.org/wordprocessingml/2006/main">
        <w:t xml:space="preserve">Nehemiah 7:44 মন্দিরে সেবা করার জন্য নিযুক্ত গায়কদের উল্লেখ করে, যারা আসফের সন্তান এবং সংখ্যা 148।</w:t>
      </w:r>
    </w:p>
    <w:p/>
    <w:p>
      <w:r xmlns:w="http://schemas.openxmlformats.org/wordprocessingml/2006/main">
        <w:t xml:space="preserve">1. সঙ্গীতের শক্তি: কিভাবে সঙ্গীত আমাদের ঈশ্বর এবং একে অপরের সাথে একত্রিত করে</w:t>
      </w:r>
    </w:p>
    <w:p/>
    <w:p>
      <w:r xmlns:w="http://schemas.openxmlformats.org/wordprocessingml/2006/main">
        <w:t xml:space="preserve">2. সেবার গুরুত্ব: মন্দিরে ঈশ্বরের সেবা করার অর্থ কী</w:t>
      </w:r>
    </w:p>
    <w:p/>
    <w:p>
      <w:r xmlns:w="http://schemas.openxmlformats.org/wordprocessingml/2006/main">
        <w:t xml:space="preserve">1. গীতসংহিতা 98:1 ওহে প্রভুর উদ্দেশে একটি নতুন গান গাও, কারণ তিনি বিস্ময়কর কাজ করেছেন! তার ডান হাত এবং তার পবিত্র বাহু তার জন্য পরিত্রাণের কাজ করেছে।</w:t>
      </w:r>
    </w:p>
    <w:p/>
    <w:p>
      <w:r xmlns:w="http://schemas.openxmlformats.org/wordprocessingml/2006/main">
        <w:t xml:space="preserve">2. কলসিয়ানস 3:16 খ্রীষ্টের বাক্য আপনার মধ্যে সমৃদ্ধভাবে বাস করুক, সমস্ত জ্ঞানে একে অপরকে শিক্ষা দিন এবং উপদেশ দিন, গীতসংহিতা এবং স্তোত্র এবং আধ্যাত্মিক গান গাইুন, ঈশ্বরের প্রতি আপনার হৃদয়ে কৃতজ্ঞতা সহকারে।</w:t>
      </w:r>
    </w:p>
    <w:p/>
    <w:p>
      <w:r xmlns:w="http://schemas.openxmlformats.org/wordprocessingml/2006/main">
        <w:t xml:space="preserve">Nehemiah 7:45 দারোয়ানরা: শল্লুমের সন্তান, আটেরের সন্তান, তালমোনের সন্তান, আক্কুবের সন্তান, হতিতার সন্তান, শোবাইয়ের সন্তান, একশত আটত্রিশ।</w:t>
      </w:r>
    </w:p>
    <w:p/>
    <w:p>
      <w:r xmlns:w="http://schemas.openxmlformats.org/wordprocessingml/2006/main">
        <w:t xml:space="preserve">Nehemiah 7:45 মোট 138 জন লোকের তালিকা করে যাদের পোর্টার হওয়ার জন্য নিযুক্ত করা হয়েছিল।</w:t>
      </w:r>
    </w:p>
    <w:p/>
    <w:p>
      <w:r xmlns:w="http://schemas.openxmlformats.org/wordprocessingml/2006/main">
        <w:t xml:space="preserve">1. ঈশ্বর আমাদেরকে তাঁর রাজ্যে সেবা করার জন্য ডাকেন, আমাদের ভূমিকা বা অবস্থান যাই হোক না কেন।</w:t>
      </w:r>
    </w:p>
    <w:p/>
    <w:p>
      <w:r xmlns:w="http://schemas.openxmlformats.org/wordprocessingml/2006/main">
        <w:t xml:space="preserve">2. ঈশ্বরের আশীর্বাদ অনেক রূপে আসে, এবং এমনকি ক্ষুদ্রতম সেবাও তাঁর রাজ্যের জন্য অমূল্য।</w:t>
      </w:r>
    </w:p>
    <w:p/>
    <w:p>
      <w:r xmlns:w="http://schemas.openxmlformats.org/wordprocessingml/2006/main">
        <w:t xml:space="preserve">1. ম্যাথু 20:25-28 - কিন্তু যীশু তাদের কাছে ডেকে বললেন, তোমরা জানো যে অইহুদীদের রাজপুত্ররা তাদের উপর কর্তৃত্ব করে এবং যারা বড় তারা তাদের উপর কর্তৃত্ব করে। কিন্তু তোমাদের মধ্যে তা হবে না৷ এবং তোমাদের মধ্যে যে কেউ প্রধান হতে চায়, সে যেন তোমাদের দাস হয়: যেমন মানবপুত্র এসেছিলেন পরিচর্যা করতে নয়, পরিচর্যা করতে এবং অনেকের মুক্তির মূল্য দিতে এসেছিলেন৷</w:t>
      </w:r>
    </w:p>
    <w:p/>
    <w:p>
      <w:r xmlns:w="http://schemas.openxmlformats.org/wordprocessingml/2006/main">
        <w:t xml:space="preserve">2. 1 করিন্থিয়ানস 3:9 - কারণ আমরা ঈশ্বরের সাথে একত্রে শ্রমিক: তোমরা ঈশ্বরের চাষ, তোমরাই ঈশ্বরের ভবন।</w:t>
      </w:r>
    </w:p>
    <w:p/>
    <w:p>
      <w:r xmlns:w="http://schemas.openxmlformats.org/wordprocessingml/2006/main">
        <w:t xml:space="preserve">Nehemiah 7:46 নেথিনিমরা: সিহার সন্তান, হাশুফার সন্তান, তাব্বোতের সন্তান,</w:t>
      </w:r>
    </w:p>
    <w:p/>
    <w:p>
      <w:r xmlns:w="http://schemas.openxmlformats.org/wordprocessingml/2006/main">
        <w:t xml:space="preserve">নেথিনিমরা ছিল গিবিওনাইটদের বংশধর যারা ঈশ্বরের ঘরে সেবা করত।</w:t>
      </w:r>
    </w:p>
    <w:p/>
    <w:p>
      <w:r xmlns:w="http://schemas.openxmlformats.org/wordprocessingml/2006/main">
        <w:t xml:space="preserve">1: আমাদের সকলের নেথিনিমদের জন্য কৃতজ্ঞ হওয়া উচিত, যারা ঈশ্বরের বাড়িতে তাদের সময় এবং সেবা দিয়েছেন।</w:t>
      </w:r>
    </w:p>
    <w:p/>
    <w:p>
      <w:r xmlns:w="http://schemas.openxmlformats.org/wordprocessingml/2006/main">
        <w:t xml:space="preserve">2: আমরা সকলেই গিবিওনাইটদের বংশধর, এবং তাদের মতো ঈশ্বরের সেবা করার চেষ্টা করা উচিত।</w:t>
      </w:r>
    </w:p>
    <w:p/>
    <w:p>
      <w:r xmlns:w="http://schemas.openxmlformats.org/wordprocessingml/2006/main">
        <w:t xml:space="preserve">1: Joshua 9:17-27 - গিবিওনীয়রা ইস্রায়েলীয়দের সাথে তাদের সেবা করার জন্য একটি চুক্তি করেছিল।</w:t>
      </w:r>
    </w:p>
    <w:p/>
    <w:p>
      <w:r xmlns:w="http://schemas.openxmlformats.org/wordprocessingml/2006/main">
        <w:t xml:space="preserve">2: ম্যাথু 20:25-28 - যীশু আমাদের নম্র হতে এবং একে অপরের সেবা করতে শেখায়।</w:t>
      </w:r>
    </w:p>
    <w:p/>
    <w:p>
      <w:r xmlns:w="http://schemas.openxmlformats.org/wordprocessingml/2006/main">
        <w:t xml:space="preserve">Nehemiah 7:47 কেরোসের সন্তান, সিয়ার সন্তান, পদোনের সন্তান,</w:t>
      </w:r>
    </w:p>
    <w:p/>
    <w:p>
      <w:r xmlns:w="http://schemas.openxmlformats.org/wordprocessingml/2006/main">
        <w:t xml:space="preserve">অনুচ্ছেদে কেরোস, সিয়া এবং প্যাডনের সন্তানদের উল্লেখ করা হয়েছে।</w:t>
      </w:r>
    </w:p>
    <w:p/>
    <w:p>
      <w:r xmlns:w="http://schemas.openxmlformats.org/wordprocessingml/2006/main">
        <w:t xml:space="preserve">1. সকলের জন্য ঈশ্বরের মুক্তির পরিকল্পনা: নেহেমিয়া 7:47 এর একটি পরীক্ষা</w:t>
      </w:r>
    </w:p>
    <w:p/>
    <w:p>
      <w:r xmlns:w="http://schemas.openxmlformats.org/wordprocessingml/2006/main">
        <w:t xml:space="preserve">2. তাঁর লোকেদের আশীর্বাদে ঈশ্বরের বিশ্বস্ততা: নেহেমিয়া 7:47 এর একটি অধ্যয়ন</w:t>
      </w:r>
    </w:p>
    <w:p/>
    <w:p>
      <w:r xmlns:w="http://schemas.openxmlformats.org/wordprocessingml/2006/main">
        <w:t xml:space="preserve">1. Exodus 12:38 - এবং একটি মিশ্র জনতাও তাদের সাথে গিয়েছিল; এবং পাল, এবং পাল, এমনকি অনেক গবাদি পশু.</w:t>
      </w:r>
    </w:p>
    <w:p/>
    <w:p>
      <w:r xmlns:w="http://schemas.openxmlformats.org/wordprocessingml/2006/main">
        <w:t xml:space="preserve">2. গীতসংহিতা 136:4 - যিনি একাই মহান আশ্চর্য কাজ করেন: তাঁর করুণা চিরকাল স্থায়ী।</w:t>
      </w:r>
    </w:p>
    <w:p/>
    <w:p>
      <w:r xmlns:w="http://schemas.openxmlformats.org/wordprocessingml/2006/main">
        <w:t xml:space="preserve">Nehemiah 7:48 লেবানার সন্তান, হাগাবার সন্তান, শালময়ের সন্তান।</w:t>
      </w:r>
    </w:p>
    <w:p/>
    <w:p>
      <w:r xmlns:w="http://schemas.openxmlformats.org/wordprocessingml/2006/main">
        <w:t xml:space="preserve">অনুচ্ছেদটি লেবানার সন্তানদের, হাগাবার সন্তানদের এবং শালমাইয়ের সন্তানদের সম্পর্কে উল্লেখ করা হয়েছে।</w:t>
      </w:r>
    </w:p>
    <w:p/>
    <w:p>
      <w:r xmlns:w="http://schemas.openxmlformats.org/wordprocessingml/2006/main">
        <w:t xml:space="preserve">1. সম্প্রদায়ের গুরুত্ব: লেবানা, হাগাবা এবং শালমাইয়ের শিশুদের একতা পরীক্ষা করা</w:t>
      </w:r>
    </w:p>
    <w:p/>
    <w:p>
      <w:r xmlns:w="http://schemas.openxmlformats.org/wordprocessingml/2006/main">
        <w:t xml:space="preserve">2. আমাদের পূর্বপুরুষদের মূল্যবোধের প্রশংসা করা: লেবানা, হাগাবা এবং শালমাইয়ের সন্তানদের কাছ থেকে শেখা</w:t>
      </w:r>
    </w:p>
    <w:p/>
    <w:p>
      <w:r xmlns:w="http://schemas.openxmlformats.org/wordprocessingml/2006/main">
        <w:t xml:space="preserve">1. রোমানস 12:5 - "তাই আমরা, যদিও অনেক, খ্রীষ্টে এক দেহ, এবং পৃথকভাবে একে অপরের সদস্য।"</w:t>
      </w:r>
    </w:p>
    <w:p/>
    <w:p>
      <w:r xmlns:w="http://schemas.openxmlformats.org/wordprocessingml/2006/main">
        <w:t xml:space="preserve">2. গীতসংহিতা 133:1 - "দেখুন, ভাইরা যখন একতায় বাস করে তখন তা কত ভাল এবং মনোরম হয়!"</w:t>
      </w:r>
    </w:p>
    <w:p/>
    <w:p>
      <w:r xmlns:w="http://schemas.openxmlformats.org/wordprocessingml/2006/main">
        <w:t xml:space="preserve">Nehemiah 7:49 হাননের সন্তান, গিদ্দেলের সন্তান, গহরের সন্তান।</w:t>
      </w:r>
    </w:p>
    <w:p/>
    <w:p>
      <w:r xmlns:w="http://schemas.openxmlformats.org/wordprocessingml/2006/main">
        <w:t xml:space="preserve">অনুচ্ছেদে তিনটি ইস্রায়েলীয় পরিবারের উল্লেখ রয়েছে: হানানের সন্তান, গিদ্দেলের সন্তান এবং গহরের সন্তান।</w:t>
      </w:r>
    </w:p>
    <w:p/>
    <w:p>
      <w:r xmlns:w="http://schemas.openxmlformats.org/wordprocessingml/2006/main">
        <w:t xml:space="preserve">1. ঈশ্বরের দৃষ্টিতে পরিবারের গুরুত্ব</w:t>
      </w:r>
    </w:p>
    <w:p/>
    <w:p>
      <w:r xmlns:w="http://schemas.openxmlformats.org/wordprocessingml/2006/main">
        <w:t xml:space="preserve">2. আমরা যতই ছোট হই না কেন ঈশ্বর আমাদের স্মরণ করেন</w:t>
      </w:r>
    </w:p>
    <w:p/>
    <w:p>
      <w:r xmlns:w="http://schemas.openxmlformats.org/wordprocessingml/2006/main">
        <w:t xml:space="preserve">1. Deuteronomy 6:6-9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 তুমি সেগুলোকে তোমার হাতের চিহ্ন হিসেবে বেঁধে রাখবে এবং সেগুলো তোমার চোখের সামনের অংশের মত হবে। তোমার ঘরের চৌকাঠে ও তোমার ফটকের উপরে সেগুলো লিখবে।</w:t>
      </w:r>
    </w:p>
    <w:p/>
    <w:p>
      <w:r xmlns:w="http://schemas.openxmlformats.org/wordprocessingml/2006/main">
        <w:t xml:space="preserve">2. গীতসংহিতা 103:13-14 একজন পিতা যেমন তার সন্তানদের প্রতি সমবেদনা দেখান, তেমনি প্রভু তাকে যারা ভয় করেন তাদের প্রতি সমবেদনা দেখান। কারণ তিনি আমাদের ফ্রেম জানেন; তিনি মনে রাখবেন যে আমরা ধূলিকণা।</w:t>
      </w:r>
    </w:p>
    <w:p/>
    <w:p>
      <w:r xmlns:w="http://schemas.openxmlformats.org/wordprocessingml/2006/main">
        <w:t xml:space="preserve">Nehemiah 7:50 রেয়ায়ের সন্তান, রেৎসীনের সন্তান, নেকোদার সন্তান।</w:t>
      </w:r>
    </w:p>
    <w:p/>
    <w:p>
      <w:r xmlns:w="http://schemas.openxmlformats.org/wordprocessingml/2006/main">
        <w:t xml:space="preserve">রেইয়াহ, রেজিন এবং নেকোদার সন্তানদের নেহেমিয়া 7:50 এ উল্লেখ করা হয়েছে।</w:t>
      </w:r>
    </w:p>
    <w:p/>
    <w:p>
      <w:r xmlns:w="http://schemas.openxmlformats.org/wordprocessingml/2006/main">
        <w:t xml:space="preserve">1. বাইবেলে ঈশ্বরের লোকেদের সংরক্ষণ</w:t>
      </w:r>
    </w:p>
    <w:p/>
    <w:p>
      <w:r xmlns:w="http://schemas.openxmlformats.org/wordprocessingml/2006/main">
        <w:t xml:space="preserve">2. নেহেমিয়াতে ঈশ্বরের লোকেদের বিশ্বস্ত স্থিতিস্থাপকতা</w:t>
      </w:r>
    </w:p>
    <w:p/>
    <w:p>
      <w:r xmlns:w="http://schemas.openxmlformats.org/wordprocessingml/2006/main">
        <w:t xml:space="preserve">1. Deuteronomy 4:31 - কারণ প্রভু আপনার ঈশ্বর একজন দয়ালু ঈশ্বর; তিনি তোমাদের ত্যাগ করবেন না বা ধ্বংস করবেন না বা তোমাদের পূর্বপুরুষদের সঙ্গে যে চুক্তি করেছিলেন তা ভুলে যাবেন না, যা তিনি তাদের শপথ করে নিশ্চিত করেছিলেন৷</w:t>
      </w:r>
    </w:p>
    <w:p/>
    <w:p>
      <w:r xmlns:w="http://schemas.openxmlformats.org/wordprocessingml/2006/main">
        <w:t xml:space="preserve">2. গীতসংহিতা 105:8 - তিনি চিরকালের জন্য তাঁর চুক্তিকে স্মরণ করেন, তিনি যে প্রতিশ্রুতি করেছিলেন, হাজার প্রজন্মের জন্য।</w:t>
      </w:r>
    </w:p>
    <w:p/>
    <w:p>
      <w:r xmlns:w="http://schemas.openxmlformats.org/wordprocessingml/2006/main">
        <w:t xml:space="preserve">Nehemiah 7:51 গজ্জামের সন্তান, উজ্জার সন্তান, ফাসেহের সন্তান।</w:t>
      </w:r>
    </w:p>
    <w:p/>
    <w:p>
      <w:r xmlns:w="http://schemas.openxmlformats.org/wordprocessingml/2006/main">
        <w:t xml:space="preserve">নহেমিয় 7:51 এ গাজ্জামের সন্তান, উজ্জার সন্তান এবং ফাসেহের সন্তানদের উল্লেখ করা হয়েছে।</w:t>
      </w:r>
    </w:p>
    <w:p/>
    <w:p>
      <w:r xmlns:w="http://schemas.openxmlformats.org/wordprocessingml/2006/main">
        <w:t xml:space="preserve">1: ঈশ্বরের নিঃশর্ত ভালবাসা - কিভাবে আমাদের জন্য ঈশ্বরের ভালবাসা সর্বদা উপস্থিত থাকে, আমরা কে বা আমরা কোথা থেকে এসেছি তা নির্বিশেষে।</w:t>
      </w:r>
    </w:p>
    <w:p/>
    <w:p>
      <w:r xmlns:w="http://schemas.openxmlformats.org/wordprocessingml/2006/main">
        <w:t xml:space="preserve">2: সম্প্রদায়ের শক্তি - কীভাবে আমরা আমাদের ভাগ করা বিশ্বাস এবং একে অপরের সমর্থনের মাধ্যমে শক্তিশালী হতে পারি।</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 হবে না। আমাদের প্রভু খ্রীষ্ট যীশুতে ঈশ্বরের ভালবাসা থেকে আমাদের আলাদা করতে সক্ষম।"</w:t>
      </w:r>
    </w:p>
    <w:p/>
    <w:p>
      <w:r xmlns:w="http://schemas.openxmlformats.org/wordprocessingml/2006/main">
        <w:t xml:space="preserve">2: গালাতীয় 6:2 - "একে অপরের বোঝা বহন করুন, এবং তাই খ্রীষ্টের আইন পূর্ণ করুন।"</w:t>
      </w:r>
    </w:p>
    <w:p/>
    <w:p>
      <w:r xmlns:w="http://schemas.openxmlformats.org/wordprocessingml/2006/main">
        <w:t xml:space="preserve">Nehemiah 7:52 বেসায়ের সন্তান, মুনিমের সন্তান, নেফিশেসিমের সন্তান,</w:t>
      </w:r>
    </w:p>
    <w:p/>
    <w:p>
      <w:r xmlns:w="http://schemas.openxmlformats.org/wordprocessingml/2006/main">
        <w:t xml:space="preserve">অনুচ্ছেদ মানুষের বিভিন্ন গ্রুপ আলোচনা.</w:t>
      </w:r>
    </w:p>
    <w:p/>
    <w:p>
      <w:r xmlns:w="http://schemas.openxmlformats.org/wordprocessingml/2006/main">
        <w:t xml:space="preserve">1. সম্প্রদায়ের শক্তি: ঈশ্বরের লোকেদের সমৃদ্ধ বৈচিত্র্য উদযাপন।</w:t>
      </w:r>
    </w:p>
    <w:p/>
    <w:p>
      <w:r xmlns:w="http://schemas.openxmlformats.org/wordprocessingml/2006/main">
        <w:t xml:space="preserve">2. সমস্ত মানুষের জন্য ঈশ্বরের ভালবাসা এবং বিধান.</w:t>
      </w:r>
    </w:p>
    <w:p/>
    <w:p>
      <w:r xmlns:w="http://schemas.openxmlformats.org/wordprocessingml/2006/main">
        <w:t xml:space="preserve">1. গীতসংহিতা 147:3 - "তিনি ভগ্নহৃদয়দের নিরাময় করেন এবং তাদের ক্ষতগুলি বেঁধে দেন।"</w:t>
      </w:r>
    </w:p>
    <w:p/>
    <w:p>
      <w:r xmlns:w="http://schemas.openxmlformats.org/wordprocessingml/2006/main">
        <w:t xml:space="preserve">2. গালাতীয় 3:28 - "এখানে ইহুদি বা গ্রীক কেউ নেই, দাস বা স্বাধীন নেই, কোন পুরুষ ও মহিলা নেই, কারণ খ্রীষ্ট যীশুতে তোমরা সবাই এক।"</w:t>
      </w:r>
    </w:p>
    <w:p/>
    <w:p>
      <w:r xmlns:w="http://schemas.openxmlformats.org/wordprocessingml/2006/main">
        <w:t xml:space="preserve">Nehemiah 7:53 বকবুকের সন্তান, হাকুফার সন্তান, হারহুরের সন্তান।</w:t>
      </w:r>
    </w:p>
    <w:p/>
    <w:p>
      <w:r xmlns:w="http://schemas.openxmlformats.org/wordprocessingml/2006/main">
        <w:t xml:space="preserve">উত্তরণটি তিনটি ইস্রায়েলীয় বংশের নাম বর্ণনা করে।</w:t>
      </w:r>
    </w:p>
    <w:p/>
    <w:p>
      <w:r xmlns:w="http://schemas.openxmlformats.org/wordprocessingml/2006/main">
        <w:t xml:space="preserve">1. তাঁর লোকেদের উপর ঈশ্বরের আশীর্বাদ: ইস্রায়েলীয় বংশের গল্প</w:t>
      </w:r>
    </w:p>
    <w:p/>
    <w:p>
      <w:r xmlns:w="http://schemas.openxmlformats.org/wordprocessingml/2006/main">
        <w:t xml:space="preserve">2. বংশের অর্থ: কীভাবে আমাদের পূর্বপুরুষদের জানা আমাদের পথ খুঁজে পেতে সাহায্য করতে পারে</w:t>
      </w:r>
    </w:p>
    <w:p/>
    <w:p>
      <w:r xmlns:w="http://schemas.openxmlformats.org/wordprocessingml/2006/main">
        <w:t xml:space="preserve">1. Deuteronomy 6:20-25 - বাচ্চাদের ঈশ্বরের আদেশ মনে রাখতে শেখানো।</w:t>
      </w:r>
    </w:p>
    <w:p/>
    <w:p>
      <w:r xmlns:w="http://schemas.openxmlformats.org/wordprocessingml/2006/main">
        <w:t xml:space="preserve">2. রুথ 4:13-17 - পারিবারিক বংশের তাৎপর্য অন্বেষণ।</w:t>
      </w:r>
    </w:p>
    <w:p/>
    <w:p>
      <w:r xmlns:w="http://schemas.openxmlformats.org/wordprocessingml/2006/main">
        <w:t xml:space="preserve">Nehemiah 7:54 বজলিথের সন্তান, মেহিদার সন্তান, হর্ষের সন্তান।</w:t>
      </w:r>
    </w:p>
    <w:p/>
    <w:p>
      <w:r xmlns:w="http://schemas.openxmlformats.org/wordprocessingml/2006/main">
        <w:t xml:space="preserve">অনুচ্ছেদে তিনটি দলের লোকদের উল্লেখ করা হয়েছে: বজলিথের সন্তান, মেহিদার সন্তান এবং হর্ষের সন্তান।</w:t>
      </w:r>
    </w:p>
    <w:p/>
    <w:p>
      <w:r xmlns:w="http://schemas.openxmlformats.org/wordprocessingml/2006/main">
        <w:t xml:space="preserve">1. তাঁর লোকেদের জন্য ঈশ্বরের ব্যবস্থা: নেহেমিয়া 7 এর দিকে একটি নজর</w:t>
      </w:r>
    </w:p>
    <w:p/>
    <w:p>
      <w:r xmlns:w="http://schemas.openxmlformats.org/wordprocessingml/2006/main">
        <w:t xml:space="preserve">2. তাঁর লোকেদের প্রতি ঈশ্বরের বিশ্বস্ততা: নেহেমিয়ার উদাহরণ 7</w:t>
      </w:r>
    </w:p>
    <w:p/>
    <w:p>
      <w:r xmlns:w="http://schemas.openxmlformats.org/wordprocessingml/2006/main">
        <w:t xml:space="preserve">1. রুথ 4:18-22 - রুথ এবং বোয়াজের বিবাহ তাঁর লোকেদের প্রতি ঈশ্বরের বিশ্বস্ততার উদাহরণ হিসাবে।</w:t>
      </w:r>
    </w:p>
    <w:p/>
    <w:p>
      <w:r xmlns:w="http://schemas.openxmlformats.org/wordprocessingml/2006/main">
        <w:t xml:space="preserve">2. ইশাইয়া 41:10 - ঈশ্বরের প্রতিশ্রুতি তাঁর লোকেদের কখনও পরিত্যাগ করবেন না।</w:t>
      </w:r>
    </w:p>
    <w:p/>
    <w:p>
      <w:r xmlns:w="http://schemas.openxmlformats.org/wordprocessingml/2006/main">
        <w:t xml:space="preserve">Nehemiah 7:55 বারকোসের সন্তান, সীসেরার সন্তান, তামার সন্তান,</w:t>
      </w:r>
    </w:p>
    <w:p/>
    <w:p>
      <w:r xmlns:w="http://schemas.openxmlformats.org/wordprocessingml/2006/main">
        <w:t xml:space="preserve">উত্তরণটি বারকোস, সিসেরা এবং তামাহের সন্তানদের সম্পর্কে।</w:t>
      </w:r>
    </w:p>
    <w:p/>
    <w:p>
      <w:r xmlns:w="http://schemas.openxmlformats.org/wordprocessingml/2006/main">
        <w:t xml:space="preserve">1. প্রজন্মের শক্তি: বিশ্বস্ত পূর্বপুরুষদের উত্তরাধিকার উদযাপন</w:t>
      </w:r>
    </w:p>
    <w:p/>
    <w:p>
      <w:r xmlns:w="http://schemas.openxmlformats.org/wordprocessingml/2006/main">
        <w:t xml:space="preserve">2. পারিবারিক বিষয়: একটি বিশ্বস্ত ঐতিহ্যের মূলে থাকার আশীর্বাদ</w:t>
      </w:r>
    </w:p>
    <w:p/>
    <w:p>
      <w:r xmlns:w="http://schemas.openxmlformats.org/wordprocessingml/2006/main">
        <w:t xml:space="preserve">1. গীতসংহিতা 78:5-7 তিনি জ্যাকবের মধ্যে একটি সাক্ষ্য প্রতিষ্ঠা করেছিলেন এবং ইস্রায়েলে একটি আইন তৈরি করেছিলেন, যা তিনি আমাদের পিতাদের তাদের সন্তানদের শেখানোর আদেশ দিয়েছিলেন, যাতে পরবর্তী প্রজন্ম তাদের জানতে পারে, শিশুরা এখনও অজাত, এবং উঠে এসে তাদের বলতে পারে তাদের সন্তানদের জন্য, যাতে তারা ঈশ্বরের উপর তাদের আশা রাখে এবং ঈশ্বরের কাজগুলি ভুলে না যায়, কিন্তু তাঁর আদেশ পালন করে।</w:t>
      </w:r>
    </w:p>
    <w:p/>
    <w:p>
      <w:r xmlns:w="http://schemas.openxmlformats.org/wordprocessingml/2006/main">
        <w:t xml:space="preserve">2. টাইটাস 2:3-5 একইভাবে বয়স্ক মহিলাদের আচরণে শ্রদ্ধাশীল হতে হবে, নিন্দাকারী বা বেশি মদের দাস নয়। তারা যা ভাল তা শেখাতে হবে, এবং তাই যুবতী মহিলাদেরকে তাদের স্বামী ও সন্তানদের ভালবাসতে, আত্মনিয়ন্ত্রিত, বিশুদ্ধ, বাড়িতে কাজ করতে, দয়ালু এবং তাদের স্বামীদের বশীভূত হতে প্রশিক্ষণ দিতে হবে, যাতে ঈশ্বরের বাক্য না হয়। নিন্দিত</w:t>
      </w:r>
    </w:p>
    <w:p/>
    <w:p>
      <w:r xmlns:w="http://schemas.openxmlformats.org/wordprocessingml/2006/main">
        <w:t xml:space="preserve">Nehemiah 7:56 নেসিয়ের সন্তান, হাতিফার সন্তান।</w:t>
      </w:r>
    </w:p>
    <w:p/>
    <w:p>
      <w:r xmlns:w="http://schemas.openxmlformats.org/wordprocessingml/2006/main">
        <w:t xml:space="preserve">উত্তরণটি নেজিয়া এবং হাতিফার বংশধরদের বর্ণনা করে।</w:t>
      </w:r>
    </w:p>
    <w:p/>
    <w:p>
      <w:r xmlns:w="http://schemas.openxmlformats.org/wordprocessingml/2006/main">
        <w:t xml:space="preserve">1. ঈশ্বরের বিশ্বস্ততার একটি অনুস্মারক: নেজিয়া এবং হাতিফার উত্তরাধিকার উদযাপন</w:t>
      </w:r>
    </w:p>
    <w:p/>
    <w:p>
      <w:r xmlns:w="http://schemas.openxmlformats.org/wordprocessingml/2006/main">
        <w:t xml:space="preserve">2. আপনার ঐতিহ্যকে সম্মান করুন: নেজিয়া এবং হাতিফার জীবন থেকে শিক্ষা নিন</w:t>
      </w:r>
    </w:p>
    <w:p/>
    <w:p>
      <w:r xmlns:w="http://schemas.openxmlformats.org/wordprocessingml/2006/main">
        <w:t xml:space="preserve">1. Deuteronomy 4:9 - "শুধু নিজের প্রতি খেয়াল রাখুন, এবং আপনার আত্মাকে অধ্যবসায়ী রাখুন, পাছে আপনি আপনার চোখ যা দেখেছেন তা ভুলে যান এবং আপনার জীবনের সমস্ত দিন আপনার হৃদয় থেকে চলে না যান৷ আপনার সন্তানদের কাছে সেগুলি জানাতে পারেন৷ এবং আপনার সন্তানদের সন্তান।</w:t>
      </w:r>
    </w:p>
    <w:p/>
    <w:p>
      <w:r xmlns:w="http://schemas.openxmlformats.org/wordprocessingml/2006/main">
        <w:t xml:space="preserve">2. হিতোপদেশ 22:6 - "একটি শিশুকে যে পথে যেতে হবে সেভাবে প্রশিক্ষণ দিন, এবং যখন সে বৃদ্ধ হবে তখন সে তা থেকে সরে যাবে না।"</w:t>
      </w:r>
    </w:p>
    <w:p/>
    <w:p>
      <w:r xmlns:w="http://schemas.openxmlformats.org/wordprocessingml/2006/main">
        <w:t xml:space="preserve">Nehemiah 7:57 শলোমনের দাসদের সন্তানরা: সোতয়ের সন্তান, সোফেরতের সন্তান, পেরিদার সন্তান,</w:t>
      </w:r>
    </w:p>
    <w:p/>
    <w:p>
      <w:r xmlns:w="http://schemas.openxmlformats.org/wordprocessingml/2006/main">
        <w:t xml:space="preserve">শলোমনের দাসদের সন্তানরা হলেন সোটাই, সোফেরেথ এবং পেরিদা।</w:t>
      </w:r>
    </w:p>
    <w:p/>
    <w:p>
      <w:r xmlns:w="http://schemas.openxmlformats.org/wordprocessingml/2006/main">
        <w:t xml:space="preserve">1. তাঁর প্রতিশ্রুতি পূরণে ঈশ্বরের বিশ্বস্ততার শক্তি</w:t>
      </w:r>
    </w:p>
    <w:p/>
    <w:p>
      <w:r xmlns:w="http://schemas.openxmlformats.org/wordprocessingml/2006/main">
        <w:t xml:space="preserve">2. পরিবার এবং ঐতিহ্যের গুরুত্ব</w:t>
      </w:r>
    </w:p>
    <w:p/>
    <w:p>
      <w:r xmlns:w="http://schemas.openxmlformats.org/wordprocessingml/2006/main">
        <w:t xml:space="preserve">1. রুথ 4:18-22</w:t>
      </w:r>
    </w:p>
    <w:p/>
    <w:p>
      <w:r xmlns:w="http://schemas.openxmlformats.org/wordprocessingml/2006/main">
        <w:t xml:space="preserve">2. রোমানস্ 9:7-8</w:t>
      </w:r>
    </w:p>
    <w:p/>
    <w:p>
      <w:r xmlns:w="http://schemas.openxmlformats.org/wordprocessingml/2006/main">
        <w:t xml:space="preserve">Nehemiah 7:58 যালার সন্তান, ডার্কনের সন্তান, গিদ্দেলের সন্তান,</w:t>
      </w:r>
    </w:p>
    <w:p/>
    <w:p>
      <w:r xmlns:w="http://schemas.openxmlformats.org/wordprocessingml/2006/main">
        <w:t xml:space="preserve">এই অনুচ্ছেদে বেঞ্জামিন গোত্রের তিনটি পরিবারের উল্লেখ রয়েছে: জালা, ডার্কন এবং গিডেল।</w:t>
      </w:r>
    </w:p>
    <w:p/>
    <w:p>
      <w:r xmlns:w="http://schemas.openxmlformats.org/wordprocessingml/2006/main">
        <w:t xml:space="preserve">1. আমরা বেঞ্জামিনের লোকদের বিশ্বাস থেকে শিখতে পারি যে কঠিন পরিস্থিতিতেও তারা ঈশ্বরের প্রতি সত্য ছিল।</w:t>
      </w:r>
    </w:p>
    <w:p/>
    <w:p>
      <w:r xmlns:w="http://schemas.openxmlformats.org/wordprocessingml/2006/main">
        <w:t xml:space="preserve">2. আমরা জালা, ডার্কন এবং গিডেলের উদাহরণ দ্বারা ঈশ্বরের ইচ্ছা অনুসরণ করার জন্য বিশ্বস্ত হতে অনুপ্রাণিত হতে পারি।</w:t>
      </w:r>
    </w:p>
    <w:p/>
    <w:p>
      <w:r xmlns:w="http://schemas.openxmlformats.org/wordprocessingml/2006/main">
        <w:t xml:space="preserve">1. রোমানস 2:17-20 - কিন্তু আপনি যদি নিজেকে ইহুদি বলে থাকেন এবং আইনের উপর নির্ভর করেন এবং ঈশ্বরের উপর গর্ব করেন এবং তাঁর ইচ্ছা জানেন এবং যা উত্তম তা অনুমোদন করেন, কারণ আপনাকে আইন থেকে নির্দেশ দেওয়া হয়েছে; এবং যদি আপনি নিশ্চিত হন যে আপনি নিজেই অন্ধদের পথপ্রদর্শক, যারা অন্ধকারে আছেন তাদের জন্য আলো, মূর্খদের প্রশিক্ষক, শিশুদের শিক্ষক, আইনের মধ্যে জ্ঞান ও সত্যের মূর্ত রূপ ধারণ করে, তবে আপনি অন্যদের শিক্ষা দেন। , তুমি কি নিজেকে শেখাও না?</w:t>
      </w:r>
    </w:p>
    <w:p/>
    <w:p>
      <w:r xmlns:w="http://schemas.openxmlformats.org/wordprocessingml/2006/main">
        <w:t xml:space="preserve">2. হিব্রু 10:23-25 - আসুন আমরা আমাদের আশার স্বীকারোক্তিকে দৃঢ়ভাবে ধরে রাখি, কারণ যিনি প্রতিশ্রুতি দিয়েছেন তিনি বিশ্বস্ত। এবং আসুন আমরা বিবেচনা করি কিভাবে একে অপরকে ভালবাসা এবং ভাল কাজের জন্য উদ্বুদ্ধ করা যায়, একসাথে মিলিত হতে অবহেলা না করে, যেমন কারো কারো অভ্যাস, কিন্তু একে অপরকে উত্সাহিত করা, এবং আরও বেশি করে আপনি দিনটিকে ঘনিয়ে আসছে।</w:t>
      </w:r>
    </w:p>
    <w:p/>
    <w:p>
      <w:r xmlns:w="http://schemas.openxmlformats.org/wordprocessingml/2006/main">
        <w:t xml:space="preserve">Nehemiah 7:59 শফাটিয়ের সন্তান, হট্টিলের সন্তান, সেবাইমের পোখেরতের সন্তান, আমোনের সন্তান।</w:t>
      </w:r>
    </w:p>
    <w:p/>
    <w:p>
      <w:r xmlns:w="http://schemas.openxmlformats.org/wordprocessingml/2006/main">
        <w:t xml:space="preserve">Nehemiah 7:59 চারটি পরিবারের তালিকা দেয়: শেফাটিয়া, হাতিল, জেবাইমের পোকারেথ এবং আমন।</w:t>
      </w:r>
    </w:p>
    <w:p/>
    <w:p>
      <w:r xmlns:w="http://schemas.openxmlformats.org/wordprocessingml/2006/main">
        <w:t xml:space="preserve">1. আমাদের শিকড় জানার গুরুত্ব: নেহেমিয়া 7:59 এর একটি অন্বেষণ</w:t>
      </w:r>
    </w:p>
    <w:p/>
    <w:p>
      <w:r xmlns:w="http://schemas.openxmlformats.org/wordprocessingml/2006/main">
        <w:t xml:space="preserve">2. পারিবারিক ঐতিহ্য অনুসরণ করা: কীভাবে নেহেমিয়া 7:59 আমাদের সঠিক কাজ করতে অনুপ্রাণিত করে</w:t>
      </w:r>
    </w:p>
    <w:p/>
    <w:p>
      <w:r xmlns:w="http://schemas.openxmlformats.org/wordprocessingml/2006/main">
        <w:t xml:space="preserve">1. Exodus 20:12 - "তোমার পিতা ও মাতাকে সম্মান কর, যাতে প্রভু তোমার ঈশ্বর তোমাকে দিচ্ছেন সেই দেশে তুমি দীর্ঘজীবী হও।"</w:t>
      </w:r>
    </w:p>
    <w:p/>
    <w:p>
      <w:r xmlns:w="http://schemas.openxmlformats.org/wordprocessingml/2006/main">
        <w:t xml:space="preserve">2. দ্বিতীয় বিবরণ 6:5-7 - "তোমার সমস্ত হৃদয়, তোমার সমস্ত আত্মা এবং তোমার সমস্ত শক্তি দিয়ে প্রভু তোমার ঈশ্বরকে ভালবাসো৷ আজ আমি তোমাকে যে আদেশগুলি দিচ্ছি তা যেন তোমার হৃদয়ে থাকে৷ তোমার সন্তানদের মনে সেগুলিকে প্রভাবিত করো৷ আপনি যখন বাড়িতে বসেন এবং যখন আপনি রাস্তা দিয়ে হাঁটবেন, যখন আপনি শুয়ে থাকবেন এবং যখন আপনি উঠবেন তখন তাদের সম্পর্কে কথা বলুন।"</w:t>
      </w:r>
    </w:p>
    <w:p/>
    <w:p>
      <w:r xmlns:w="http://schemas.openxmlformats.org/wordprocessingml/2006/main">
        <w:t xml:space="preserve">Nehemiah 7:60 সমস্ত নেথিনীম এবং শলোমনের দাসদের সন্তানরা ছিল তিনশত নিরানব্বই।</w:t>
      </w:r>
    </w:p>
    <w:p/>
    <w:p>
      <w:r xmlns:w="http://schemas.openxmlformats.org/wordprocessingml/2006/main">
        <w:t xml:space="preserve">এই অনুচ্ছেদটি বলে যে নেথিনিম এবং সলোমনের দাসদের সন্তানের সংখ্যা মোট 392।</w:t>
      </w:r>
    </w:p>
    <w:p/>
    <w:p>
      <w:r xmlns:w="http://schemas.openxmlformats.org/wordprocessingml/2006/main">
        <w:t xml:space="preserve">1. তাঁর লোকেদের জন্য প্রদানের ক্ষেত্রে ঈশ্বরের বিশ্বস্ততা।</w:t>
      </w:r>
    </w:p>
    <w:p/>
    <w:p>
      <w:r xmlns:w="http://schemas.openxmlformats.org/wordprocessingml/2006/main">
        <w:t xml:space="preserve">2. একটি সম্প্রদায়ের লোক সংখ্যা গণনার গুরুত্ব।</w:t>
      </w:r>
    </w:p>
    <w:p/>
    <w:p>
      <w:r xmlns:w="http://schemas.openxmlformats.org/wordprocessingml/2006/main">
        <w:t xml:space="preserve">1. ম্যাথু 6:25-34 - ঈশ্বর তাঁর লোকেদের জন্য প্রদান করবেন।</w:t>
      </w:r>
    </w:p>
    <w:p/>
    <w:p>
      <w:r xmlns:w="http://schemas.openxmlformats.org/wordprocessingml/2006/main">
        <w:t xml:space="preserve">2. প্রেরিত 6:1-7 - একটি সম্প্রদায়ের লোকেদের সংখ্যা গণনার গুরুত্ব।</w:t>
      </w:r>
    </w:p>
    <w:p/>
    <w:p>
      <w:r xmlns:w="http://schemas.openxmlformats.org/wordprocessingml/2006/main">
        <w:t xml:space="preserve">Nehemiah 7:61 এবং তেলমেলা, তেলহারেশা, করুব, অদ্দোন ও ইম্মের থেকেও এরা এসেছিল; কিন্তু তারা ইস্রায়েলীয় কিনা তা তাদের পিতার বংশ বা তাদের বংশ দেখাতে পারেনি।</w:t>
      </w:r>
    </w:p>
    <w:p/>
    <w:p>
      <w:r xmlns:w="http://schemas.openxmlformats.org/wordprocessingml/2006/main">
        <w:t xml:space="preserve">তেলমেলা, তেলহারেশা, করুব, অ্যাডোন এবং ইমারের একদল লোক উঠেছিল, কিন্তু তাদের ইস্রায়েলীয় বংশোদ্ভূত প্রমাণ করতে পারেনি।</w:t>
      </w:r>
    </w:p>
    <w:p/>
    <w:p>
      <w:r xmlns:w="http://schemas.openxmlformats.org/wordprocessingml/2006/main">
        <w:t xml:space="preserve">1. তাঁর মনোনীত লোকেদের সংরক্ষণে ঈশ্বরের বিশ্বস্ততা</w:t>
      </w:r>
    </w:p>
    <w:p/>
    <w:p>
      <w:r xmlns:w="http://schemas.openxmlformats.org/wordprocessingml/2006/main">
        <w:t xml:space="preserve">2. ঈশ্বরের দৃষ্টিতে পরিচয়ের গুরুত্ব</w:t>
      </w:r>
    </w:p>
    <w:p/>
    <w:p>
      <w:r xmlns:w="http://schemas.openxmlformats.org/wordprocessingml/2006/main">
        <w:t xml:space="preserve">1. রোমানস 9:4-5 - "ইস্রায়েলীয়রা কারা, যাদের পুত্র হিসাবে দত্তক নেওয়া, এবং গৌরব এবং চুক্তি এবং আইন প্রদান এবং মন্দিরের সেবা এবং প্রতিশ্রুতি, যাদের পিতা এবং কাদের কাছ থেকে দেহ অনুসারে খ্রীষ্ট, যিনি সকলের উপরে, ঈশ্বর চিরকাল আশীর্বাদ করুন৷ আমীন৷"</w:t>
      </w:r>
    </w:p>
    <w:p/>
    <w:p>
      <w:r xmlns:w="http://schemas.openxmlformats.org/wordprocessingml/2006/main">
        <w:t xml:space="preserve">2. Ezra 2:59-62 - "এরা সবাই ছিল শলোমনের দাসদের পুত্র যারা জেরুব্বাবেলের সময়ে এবং গভর্নর নহেমিয়ের সময়ে এবং পারস্যের রাজা আর্তাক্সেরক্সেসের সময়ে জেরুজালেমে এসেছিলেন৷ শলোমনের যে সব দাস জেরুজালেমে এসেছিল তাদের মধ্যে ছিল: সোতয়ের সন্তান, সোফেরথের ছেলে, পেরিদার ছেলে, যালার ছেলে, ডার্কনের ছেলে, গিদ্দেলের ছেলে, শফাটিয়ের ছেলে, হট্টিল, পোকারেৎ-হজ্জেবাইমের পুত্র এবং অমির পুত্র, এরা সকলেই ছিল শলোমনের দাসদের পুত্র যারা জেরুজালেমে এবং যিহূদার শহরগুলিতে, প্রত্যেকে নিজ নিজ শহরে এসেছিল।"</w:t>
      </w:r>
    </w:p>
    <w:p/>
    <w:p>
      <w:r xmlns:w="http://schemas.openxmlformats.org/wordprocessingml/2006/main">
        <w:t xml:space="preserve">Nehemiah 7:62 দলায়ের সন্তান, টোবিয়ার সন্তান, নেকোদার সন্তান, ছয়শত বিয়াল্লিশ।</w:t>
      </w:r>
    </w:p>
    <w:p/>
    <w:p>
      <w:r xmlns:w="http://schemas.openxmlformats.org/wordprocessingml/2006/main">
        <w:t xml:space="preserve">এই অনুচ্ছেদটি ডেলাইয়া, টোবিয়া এবং নেকোদার বংশধরের সংখ্যা বর্ণনা করে, যা 642।</w:t>
      </w:r>
    </w:p>
    <w:p/>
    <w:p>
      <w:r xmlns:w="http://schemas.openxmlformats.org/wordprocessingml/2006/main">
        <w:t xml:space="preserve">1. তাঁর লোকেদের প্রতি ঈশ্বরের বিশ্বস্ততা তাঁর প্রতিটি একক বংশধরের ট্র্যাক রাখার মধ্যে স্পষ্ট।</w:t>
      </w:r>
    </w:p>
    <w:p/>
    <w:p>
      <w:r xmlns:w="http://schemas.openxmlformats.org/wordprocessingml/2006/main">
        <w:t xml:space="preserve">2. ঈশ্বরের কাছে ফিরে আসতে এবং জীবনের নতুন উদ্দেশ্য এবং অর্থ খুঁজে পেতে দেরি হয় না।</w:t>
      </w:r>
    </w:p>
    <w:p/>
    <w:p>
      <w:r xmlns:w="http://schemas.openxmlformats.org/wordprocessingml/2006/main">
        <w:t xml:space="preserve">1. সংখ্যা 26:5-6 "যারা বিশ বছর বা তার বেশি বয়সের রেকর্ডে তালিকাভুক্ত ছিল, যারা ইস্রায়েলে যুদ্ধে যেতে সক্ষম হয়েছিল তাদের সকলের রেকর্ডে তালিকাভুক্ত সকলের সংখ্যা ছিল 603,550৷</w:t>
      </w:r>
    </w:p>
    <w:p/>
    <w:p>
      <w:r xmlns:w="http://schemas.openxmlformats.org/wordprocessingml/2006/main">
        <w:t xml:space="preserve">2. ম্যাথু 11:28-30 তোমরা যারা ক্লান্ত ও ভারগ্রস্ত, আমার কাছে এস, আমি তোমাদের বিশ্রাম দেব। আমার জোয়াল আপনার উপর নিন এবং আমার কাছ থেকে শিখুন, কারণ আমি হৃদয়ে কোমল এবং নম্র, এবং আপনি আপনার আত্মার জন্য বিশ্রাম পাবেন। কারণ আমার জোয়াল সহজ এবং আমার বোঝা হালকা।</w:t>
      </w:r>
    </w:p>
    <w:p/>
    <w:p>
      <w:r xmlns:w="http://schemas.openxmlformats.org/wordprocessingml/2006/main">
        <w:t xml:space="preserve">Nehemiah 7:63 এবং পুরোহিতদের মধ্যে: হাবায়ের সন্তান, কোসের সন্তান, বরসিল্লয়ের সন্তান, যারা গিলিয়দীয় বরসিল্লয়ের এক কন্যাকে বিয়ে করেছিল এবং তাদের নামে ডাকা হয়েছিল।</w:t>
      </w:r>
    </w:p>
    <w:p/>
    <w:p>
      <w:r xmlns:w="http://schemas.openxmlformats.org/wordprocessingml/2006/main">
        <w:t xml:space="preserve">নেহেমিয়া পুরোহিতদের বংশতালিকা লিপিবদ্ধ করেছেন, হাবাইয়া, কোজ এবং বারজিলাইয়ের সন্তানদের উল্লেখ করেছেন, যারা গিলিয়াদের বরজিলাইয়ের মেয়েকে বিয়ে করেছিলেন।</w:t>
      </w:r>
    </w:p>
    <w:p/>
    <w:p>
      <w:r xmlns:w="http://schemas.openxmlformats.org/wordprocessingml/2006/main">
        <w:t xml:space="preserve">1. একটি ভাল নামের শক্তি - হিতোপদেশ 22:1</w:t>
      </w:r>
    </w:p>
    <w:p/>
    <w:p>
      <w:r xmlns:w="http://schemas.openxmlformats.org/wordprocessingml/2006/main">
        <w:t xml:space="preserve">2. তাঁর লোকেদের কাছে ঈশ্বরের প্রতিশ্রুতি - ইশাইয়া 54:10</w:t>
      </w:r>
    </w:p>
    <w:p/>
    <w:p>
      <w:r xmlns:w="http://schemas.openxmlformats.org/wordprocessingml/2006/main">
        <w:t xml:space="preserve">1. রুথ 4:18-22</w:t>
      </w:r>
    </w:p>
    <w:p/>
    <w:p>
      <w:r xmlns:w="http://schemas.openxmlformats.org/wordprocessingml/2006/main">
        <w:t xml:space="preserve">2. ইজরা 2:61-63</w:t>
      </w:r>
    </w:p>
    <w:p/>
    <w:p>
      <w:r xmlns:w="http://schemas.openxmlformats.org/wordprocessingml/2006/main">
        <w:t xml:space="preserve">Nehemiah 7:64 এরা বংশানুক্রমে গণনা করা লোকদের মধ্যে তাদের রেজিস্টার চেয়েছিল, কিন্তু তা পাওয়া যায়নি: তাই তারা নোংরা হিসাবে যাজকত্ব থেকে বাদ পড়েছিল।</w:t>
      </w:r>
    </w:p>
    <w:p/>
    <w:p>
      <w:r xmlns:w="http://schemas.openxmlformats.org/wordprocessingml/2006/main">
        <w:t xml:space="preserve">Nehemiah 7:64 নির্দিষ্ট কিছু লোকের গল্প বলে যারা বংশগত রেকর্ডে পাওয়া যায়নি এবং তাই যাজকত্ব থেকে বাদ দেওয়া হয়েছিল।</w:t>
      </w:r>
    </w:p>
    <w:p/>
    <w:p>
      <w:r xmlns:w="http://schemas.openxmlformats.org/wordprocessingml/2006/main">
        <w:t xml:space="preserve">1. বর্জনে ঈশ্বরের উদ্দেশ্য: নেহেমিয়া 7:64 পরীক্ষা করা</w:t>
      </w:r>
    </w:p>
    <w:p/>
    <w:p>
      <w:r xmlns:w="http://schemas.openxmlformats.org/wordprocessingml/2006/main">
        <w:t xml:space="preserve">2. বংশের শক্তি: নেহেমিয়া 7:64 এর গল্পে আমাদের স্থান খুঁজে পাওয়া</w:t>
      </w:r>
    </w:p>
    <w:p/>
    <w:p>
      <w:r xmlns:w="http://schemas.openxmlformats.org/wordprocessingml/2006/main">
        <w:t xml:space="preserve">1. জেনেসিস 12:2-3 - আব্রামের কাছে ঈশ্বরের প্রতিশ্রুতি যে তিনি একটি মহান জাতি হয়ে উঠবেন এবং সমস্ত জাতির জন্য আশীর্বাদ হয়ে উঠবেন।</w:t>
      </w:r>
    </w:p>
    <w:p/>
    <w:p>
      <w:r xmlns:w="http://schemas.openxmlformats.org/wordprocessingml/2006/main">
        <w:t xml:space="preserve">2. ম্যাথু 22:23-33 - বিবাহের ভোজের দৃষ্টান্ত এবং আমন্ত্রণের গুরুত্ব।</w:t>
      </w:r>
    </w:p>
    <w:p/>
    <w:p>
      <w:r xmlns:w="http://schemas.openxmlformats.org/wordprocessingml/2006/main">
        <w:t xml:space="preserve">Nehemiah 7:65 আর তীরশাথ তাদের বললেন, যতক্ষণ না ঊরীম ও থুম্মিমের সঙ্গে একজন যাজক না দাঁড়ায়, ততক্ষণ পর্যন্ত তারা মহাপবিত্র জিনিস খাবে না।</w:t>
      </w:r>
    </w:p>
    <w:p/>
    <w:p>
      <w:r xmlns:w="http://schemas.openxmlformats.org/wordprocessingml/2006/main">
        <w:t xml:space="preserve">নহেমিয়া আদেশ দিয়েছিলেন যে উরিম এবং থুম্মিমের সাথে একজন যাজক নিযুক্ত না হওয়া পর্যন্ত লোকেরা পবিত্র নৈবেদ্য গ্রহণ করবে না।</w:t>
      </w:r>
    </w:p>
    <w:p/>
    <w:p>
      <w:r xmlns:w="http://schemas.openxmlformats.org/wordprocessingml/2006/main">
        <w:t xml:space="preserve">1. মানুষের সেবা করার জন্য উরিম ও থুম্মিমের সাথে একজন পুরোহিত থাকার গুরুত্ব।</w:t>
      </w:r>
    </w:p>
    <w:p/>
    <w:p>
      <w:r xmlns:w="http://schemas.openxmlformats.org/wordprocessingml/2006/main">
        <w:t xml:space="preserve">2. কিভাবে ঈশ্বরের লোকেদের পবিত্র নৈবেদ্য রাখতে এবং পুরোহিতের আদেশ অনুসরণ করার জন্য বলা হয়।</w:t>
      </w:r>
    </w:p>
    <w:p/>
    <w:p>
      <w:r xmlns:w="http://schemas.openxmlformats.org/wordprocessingml/2006/main">
        <w:t xml:space="preserve">1. Exodus 28:30 - এবং তুমি বিচারের বক্ষবন্ধনীতে ঊরীম ও থুম্মিম রাখবে; হারোণ যখন প্রভুর সামনে যাবে তখন সেগুলি তার হৃদয়ে থাকবে|</w:t>
      </w:r>
    </w:p>
    <w:p/>
    <w:p>
      <w:r xmlns:w="http://schemas.openxmlformats.org/wordprocessingml/2006/main">
        <w:t xml:space="preserve">2. Deuteronomy 33:8 - এবং লেবির সম্বন্ধে তিনি বললেন, তোমার থুম্মিম ও তোমার ঊরীম তোমার পবিত্র লোকের সংগে থাকুক, যাকে তুমি মাসাতে প্রমাণ করেছ এবং যার সাথে তুমি মরীবার জলে লড়াই করেছ।</w:t>
      </w:r>
    </w:p>
    <w:p/>
    <w:p>
      <w:r xmlns:w="http://schemas.openxmlformats.org/wordprocessingml/2006/main">
        <w:t xml:space="preserve">Nehemiah 7:66 সমগ্র মণ্ডলী একত্রে ছিল চল্লিশ দুই হাজার তিনশত সত্তর জন।</w:t>
      </w:r>
    </w:p>
    <w:p/>
    <w:p>
      <w:r xmlns:w="http://schemas.openxmlformats.org/wordprocessingml/2006/main">
        <w:t xml:space="preserve">উপস্থিত মোট লোকের সংখ্যা ছিল 42,360 জন।</w:t>
      </w:r>
    </w:p>
    <w:p/>
    <w:p>
      <w:r xmlns:w="http://schemas.openxmlformats.org/wordprocessingml/2006/main">
        <w:t xml:space="preserve">1. একসাথে আসার গুরুত্ব: নহেমিয় 7:66</w:t>
      </w:r>
    </w:p>
    <w:p/>
    <w:p>
      <w:r xmlns:w="http://schemas.openxmlformats.org/wordprocessingml/2006/main">
        <w:t xml:space="preserve">2. তাঁর লোকেদের একত্রিত করার ক্ষেত্রে ঈশ্বরের বিশ্বস্ততা: নেহেমিয়া 7:66</w:t>
      </w:r>
    </w:p>
    <w:p/>
    <w:p>
      <w:r xmlns:w="http://schemas.openxmlformats.org/wordprocessingml/2006/main">
        <w:t xml:space="preserve">1. গীতসংহিতা 133:1 - "দেখুন, ভাইদের একত্রে বসবাস করা কত ভাল এবং কত আনন্দদায়ক!"</w:t>
      </w:r>
    </w:p>
    <w:p/>
    <w:p>
      <w:r xmlns:w="http://schemas.openxmlformats.org/wordprocessingml/2006/main">
        <w:t xml:space="preserve">2. প্রেরিত 2:44-47 - "এবং যারা বিশ্বাস করেছিল তারা সকলে একত্র ছিল এবং তাদের সব কিছুতে মিল ছিল; এবং তারা তাদের ধন-সম্পদ ও জিনিসপত্র বিক্রি করে সকলের কাছে বণ্টন করত, যেমন কারো প্রয়োজন হতে পারে।"</w:t>
      </w:r>
    </w:p>
    <w:p/>
    <w:p>
      <w:r xmlns:w="http://schemas.openxmlformats.org/wordprocessingml/2006/main">
        <w:t xml:space="preserve">Nehemiah 7:67 তাদের দাস ও দাসীদের পাশে, যাদের মধ্যে সাত হাজার তিনশত সাতত্রিশ ছিল; এবং তাদের মধ্যে ছিল দুইশত পঁয়তাল্লিশ গানকারী পুরুষ ও গায়ক নারী।</w:t>
      </w:r>
    </w:p>
    <w:p/>
    <w:p>
      <w:r xmlns:w="http://schemas.openxmlformats.org/wordprocessingml/2006/main">
        <w:t xml:space="preserve">নেহেমিয়া তার কোম্পানির লোকের সংখ্যা রেকর্ড করেছেন, যার মধ্যে 7,337 জন দাস, 245 জন পুরুষ এবং মহিলা গান গাইছেন।</w:t>
      </w:r>
    </w:p>
    <w:p/>
    <w:p>
      <w:r xmlns:w="http://schemas.openxmlformats.org/wordprocessingml/2006/main">
        <w:t xml:space="preserve">1. ঈশ্বরের বিধানের জন্য কৃতজ্ঞতার হৃদয় গড়ে তোলা</w:t>
      </w:r>
    </w:p>
    <w:p/>
    <w:p>
      <w:r xmlns:w="http://schemas.openxmlformats.org/wordprocessingml/2006/main">
        <w:t xml:space="preserve">2. পূজা এবং সেবা সৌন্দর্য</w:t>
      </w:r>
    </w:p>
    <w:p/>
    <w:p>
      <w:r xmlns:w="http://schemas.openxmlformats.org/wordprocessingml/2006/main">
        <w:t xml:space="preserve">1. গীতসংহিতা 107:1-2 - সদাপ্রভুকে ধন্যবাদ দাও, কারণ তিনি ভাল; তার অটল ভালবাসা চিরকাল স্থায়ী! সদাপ্রভুর মুক্তিপ্রাপ্ত ব্যক্তিই বলুক, তিনি যাকে কষ্ট থেকে মুক্ত করেছেন।</w:t>
      </w:r>
    </w:p>
    <w:p/>
    <w:p>
      <w:r xmlns:w="http://schemas.openxmlformats.org/wordprocessingml/2006/main">
        <w:t xml:space="preserve">2. কলসিয়ানস 3:16-17 - খ্রীষ্টের বাক্য আপনার মধ্যে সমৃদ্ধভাবে বাস করুক, সমস্ত জ্ঞানে একে অপরকে শিক্ষা দিন এবং উপদেশ দিন, গীতসংহিতা এবং স্তোত্র এবং আধ্যাত্মিক গান গাইুন, ঈশ্বরের প্রতি আপনার হৃদয়ে কৃতজ্ঞতা সহকারে। আর আপনি যা কিছু করেন, কথায় বা কাজে, সবকিছুই প্রভু যীশুর নামে করুন, তাঁর মাধ্যমে পিতা ঈশ্বরকে ধন্যবাদ জানান৷</w:t>
      </w:r>
    </w:p>
    <w:p/>
    <w:p>
      <w:r xmlns:w="http://schemas.openxmlformats.org/wordprocessingml/2006/main">
        <w:t xml:space="preserve">Nehemiah 7:68 তাদের ঘোড়া, সাতশো ছত্রিশ, খচ্চর, দুইশো পঁয়তাল্লিশ:</w:t>
      </w:r>
    </w:p>
    <w:p/>
    <w:p>
      <w:r xmlns:w="http://schemas.openxmlformats.org/wordprocessingml/2006/main">
        <w:t xml:space="preserve">ইস্রায়েলীয়দের 736টি ঘোড়া এবং 245টি খচ্চর ছিল।</w:t>
      </w:r>
    </w:p>
    <w:p/>
    <w:p>
      <w:r xmlns:w="http://schemas.openxmlformats.org/wordprocessingml/2006/main">
        <w:t xml:space="preserve">1. যারা তাঁর প্রতি বিশ্বস্ত তাদের ঈশ্বর আশীর্বাদ করেন প্রচুর পরিমাণে।</w:t>
      </w:r>
    </w:p>
    <w:p/>
    <w:p>
      <w:r xmlns:w="http://schemas.openxmlformats.org/wordprocessingml/2006/main">
        <w:t xml:space="preserve">2. এমনকি অসুবিধার মধ্যেও, ঈশ্বর প্রদান করেন।</w:t>
      </w:r>
    </w:p>
    <w:p/>
    <w:p>
      <w:r xmlns:w="http://schemas.openxmlformats.org/wordprocessingml/2006/main">
        <w:t xml:space="preserve">1. দ্বিতীয় বিবরণ 28:1-14 - যারা তাঁর আনুগত্য করে তাদের আশীর্বাদ করার প্রতিশ্রুতি ঈশ্বর।</w:t>
      </w:r>
    </w:p>
    <w:p/>
    <w:p>
      <w:r xmlns:w="http://schemas.openxmlformats.org/wordprocessingml/2006/main">
        <w:t xml:space="preserve">2. জেমস 1:17 - প্রতিটি ভাল এবং নিখুঁত উপহার উপরে থেকে আসে, স্বর্গীয় আলোর পিতার কাছ থেকে নেমে আসে।</w:t>
      </w:r>
    </w:p>
    <w:p/>
    <w:p>
      <w:r xmlns:w="http://schemas.openxmlformats.org/wordprocessingml/2006/main">
        <w:t xml:space="preserve">Nehemiah 7:69 তাদের উট, চারশত পঁয়ত্রিশটি: ছয় হাজার সাতশত বিশটি গাধা।</w:t>
      </w:r>
    </w:p>
    <w:p/>
    <w:p>
      <w:r xmlns:w="http://schemas.openxmlformats.org/wordprocessingml/2006/main">
        <w:t xml:space="preserve">নেহেমিয়া 435টি উট এবং 6720টি গাধা সহ জেরুজালেমে ফিরে আসা ইহুদিদের সম্পত্তি রেকর্ড করেছিলেন।</w:t>
      </w:r>
    </w:p>
    <w:p/>
    <w:p>
      <w:r xmlns:w="http://schemas.openxmlformats.org/wordprocessingml/2006/main">
        <w:t xml:space="preserve">1. "আপনার আশীর্বাদ ভুলবেন না"</w:t>
      </w:r>
    </w:p>
    <w:p/>
    <w:p>
      <w:r xmlns:w="http://schemas.openxmlformats.org/wordprocessingml/2006/main">
        <w:t xml:space="preserve">2. "সম্পত্তির ক্ষমতা"</w:t>
      </w:r>
    </w:p>
    <w:p/>
    <w:p>
      <w:r xmlns:w="http://schemas.openxmlformats.org/wordprocessingml/2006/main">
        <w:t xml:space="preserve">1. গীতসংহিতা 24:1, পৃথিবী হল প্রভুর, এবং এর মধ্যে থাকা সমস্ত কিছু, জগত এবং যারা এতে বাস করে।</w:t>
      </w:r>
    </w:p>
    <w:p/>
    <w:p>
      <w:r xmlns:w="http://schemas.openxmlformats.org/wordprocessingml/2006/main">
        <w:t xml:space="preserve">2. Deuteronomy 8:17-18, আপনি নিজেকে বলতে পারেন, আমার শক্তি এবং আমার হাতের শক্তি আমার জন্য এই সম্পদ তৈরি করেছে। কিন্তু তোমাদের ঈশ্বর সদাপ্রভুকে স্মরণ কর, কারণ তিনিই তোমাদের ধন-সম্পদ উৎপন্ন করার ক্ষমতা দেন।</w:t>
      </w:r>
    </w:p>
    <w:p/>
    <w:p>
      <w:r xmlns:w="http://schemas.openxmlformats.org/wordprocessingml/2006/main">
        <w:t xml:space="preserve">Nehemiah 7:70 আর পিতৃপুরুষদের মধ্যে কয়েকজন সেই কাজে দান করলেন। তীরসাথ সেই ধনকে এক হাজার সোনা, পঞ্চাশ বসন, পাঁচশত ত্রিশটি পুরোহিতের পোশাক দিলেন।</w:t>
      </w:r>
    </w:p>
    <w:p/>
    <w:p>
      <w:r xmlns:w="http://schemas.openxmlformats.org/wordprocessingml/2006/main">
        <w:t xml:space="preserve">পূর্বপুরুষদের প্রধান মন্দিরের কাজে দিলেন এবং তীরশাথ এক হাজার সোনা, পঞ্চাশ বসন এবং পাঁচশো ত্রিশটি পুরোহিতের পোশাক দিলেন।</w:t>
      </w:r>
    </w:p>
    <w:p/>
    <w:p>
      <w:r xmlns:w="http://schemas.openxmlformats.org/wordprocessingml/2006/main">
        <w:t xml:space="preserve">1. দান করার মধ্যে উদারতা - কীভাবে ঈশ্বর চান যে আমরা তাঁর কাজের জন্য উদারভাবে এবং বলিদান দিতে পারি।</w:t>
      </w:r>
    </w:p>
    <w:p/>
    <w:p>
      <w:r xmlns:w="http://schemas.openxmlformats.org/wordprocessingml/2006/main">
        <w:t xml:space="preserve">2. একসাথে কাজ করা - কিভাবে পিতাদের প্রধান মন্দিরের কাজ দিতে একসাথে কাজ করেছিলেন।</w:t>
      </w:r>
    </w:p>
    <w:p/>
    <w:p>
      <w:r xmlns:w="http://schemas.openxmlformats.org/wordprocessingml/2006/main">
        <w:t xml:space="preserve">1. 2 করিন্থিয়ানস 9:6-7 - "কিন্তু আমি বলছি, যে অল্প বপন করে সে অল্প পরিমাণে কাটবে; এবং যে প্রচুর পরিমাণে বীজ বপন করে সেও প্রচুর পরিমাণে কাটবে। প্রত্যেক মানুষ তার মনের ইচ্ছা অনুসারে, তাই তাকে দিতে হবে; কৃপণতা বা প্রয়োজনে নয়: কারণ ঈশ্বর প্রফুল্ল দাতাকে ভালবাসেন।"</w:t>
      </w:r>
    </w:p>
    <w:p/>
    <w:p>
      <w:r xmlns:w="http://schemas.openxmlformats.org/wordprocessingml/2006/main">
        <w:t xml:space="preserve">2. লূক 6:38 - "দেন, এবং এটি আপনাকে দেওয়া হবে; ভাল পরিমাপ, নীচে চাপা এবং একসাথে ঝাঁকুনি দেওয়া, এবং ছুটে চলা, লোকেরা আপনার বুকে দেবে। আবার তোমার কাছে পরিমাপ করা হবে।"</w:t>
      </w:r>
    </w:p>
    <w:p/>
    <w:p>
      <w:r xmlns:w="http://schemas.openxmlformats.org/wordprocessingml/2006/main">
        <w:t xml:space="preserve">Nehemiah 7:71 আর পিতৃপুরুষদের মধ্যে কেউ কেউ কাজের ভাণ্ডারে 20,000 ড্রাম সোনা এবং 2,200 পাউন্ড রৌপ্য দিলেন।</w:t>
      </w:r>
    </w:p>
    <w:p/>
    <w:p>
      <w:r xmlns:w="http://schemas.openxmlformats.org/wordprocessingml/2006/main">
        <w:t xml:space="preserve">বাপ-দাদার কেউ কেউ এই কাজের জন্য রাজকোষে প্রচুর পরিমাণে সোনা-রূপা দিয়েছিলেন।</w:t>
      </w:r>
    </w:p>
    <w:p/>
    <w:p>
      <w:r xmlns:w="http://schemas.openxmlformats.org/wordprocessingml/2006/main">
        <w:t xml:space="preserve">1. দেবার মধ্যে ঈশ্বরের উদারতা</w:t>
      </w:r>
    </w:p>
    <w:p/>
    <w:p>
      <w:r xmlns:w="http://schemas.openxmlformats.org/wordprocessingml/2006/main">
        <w:t xml:space="preserve">2. বলিদানের শক্তি</w:t>
      </w:r>
    </w:p>
    <w:p/>
    <w:p>
      <w:r xmlns:w="http://schemas.openxmlformats.org/wordprocessingml/2006/main">
        <w:t xml:space="preserve">1. 2 করিন্থীয় 8:2-5</w:t>
      </w:r>
    </w:p>
    <w:p/>
    <w:p>
      <w:r xmlns:w="http://schemas.openxmlformats.org/wordprocessingml/2006/main">
        <w:t xml:space="preserve">2. ফিলিপীয় 4:19</w:t>
      </w:r>
    </w:p>
    <w:p/>
    <w:p>
      <w:r xmlns:w="http://schemas.openxmlformats.org/wordprocessingml/2006/main">
        <w:t xml:space="preserve">Nehemiah 7:72 আর বাকি লোকেরা যা দিল তা হল বিশ হাজার ড্রাম সোনা, দুই হাজার পাউন্ড রৌপ্য এবং সত্তরজন পুরোহিতের পোশাক।</w:t>
      </w:r>
    </w:p>
    <w:p/>
    <w:p>
      <w:r xmlns:w="http://schemas.openxmlformats.org/wordprocessingml/2006/main">
        <w:t xml:space="preserve">ইস্রায়েলীয়রা ঈশ্বরের কাছে একটি নৈবেদ্য পেশ করেছিল যার মধ্যে 20,000 ড্রাম সোনা, 2,000 পাউন্ড রৌপ্য এবং 67 জন যাজকের পোশাক ছিল।</w:t>
      </w:r>
    </w:p>
    <w:p/>
    <w:p>
      <w:r xmlns:w="http://schemas.openxmlformats.org/wordprocessingml/2006/main">
        <w:t xml:space="preserve">1. বলিদানের শক্তি</w:t>
      </w:r>
    </w:p>
    <w:p/>
    <w:p>
      <w:r xmlns:w="http://schemas.openxmlformats.org/wordprocessingml/2006/main">
        <w:t xml:space="preserve">2. ঈশ্বরের সেবা করার সুবিধা</w:t>
      </w:r>
    </w:p>
    <w:p/>
    <w:p>
      <w:r xmlns:w="http://schemas.openxmlformats.org/wordprocessingml/2006/main">
        <w:t xml:space="preserve">1. Deuteronomy 16:16-17 - আপনার সমস্ত পুরুষ বছরে তিনবার আপনার ঈশ্বর সদাপ্রভুর সামনে উপস্থিত হবেন যা তিনি বেছে নেবেন, খামিরবিহীন রুটির উৎসবে, সপ্তাহের উৎসবে এবং কুঠির উৎসবে এবং তারা খালি হাতে প্রভুর সামনে উপস্থিত হবে না।</w:t>
      </w:r>
    </w:p>
    <w:p/>
    <w:p>
      <w:r xmlns:w="http://schemas.openxmlformats.org/wordprocessingml/2006/main">
        <w:t xml:space="preserve">2. 2 করিন্থিয়ানস 8:3-5 - কারণ আমি সাক্ষ্য দিচ্ছি যে তাদের সামর্থ্য অনুযায়ী, এবং তাদের সামর্থ্যের বাইরে তারা তাদের নিজেদের ইচ্ছামত দিয়েছিল, সাধুদের সমর্থনে অংশগ্রহণের জন্য আমাদের অনেক অনুরোধের সাথে অনুরোধ করে।</w:t>
      </w:r>
    </w:p>
    <w:p/>
    <w:p>
      <w:r xmlns:w="http://schemas.openxmlformats.org/wordprocessingml/2006/main">
        <w:t xml:space="preserve">Nehemiah 7:73 তাই যাজকরা, লেবীয়রা, দারোয়ানরা, গায়কেরা, কিছু লোক, নথিনীম এবং সমস্ত ইস্রায়েল তাদের শহরে বাস করতে লাগল; যখন সপ্তম মাস এল তখন ইস্রায়েল-সন্তানরা তাদের শহরে ছিল।</w:t>
      </w:r>
    </w:p>
    <w:p/>
    <w:p>
      <w:r xmlns:w="http://schemas.openxmlformats.org/wordprocessingml/2006/main">
        <w:t xml:space="preserve">পুরোহিত, লেবীয়, দারোয়ান, গায়ক, কিছু লোক, নেথিনীম এবং সমস্ত ইস্রায়েলীয়রা তাদের শহরে বসতি স্থাপন করেছিল এবং যখন সপ্তম মাস এল তখন সমস্ত ইস্রায়েলীয়রা তাদের নিজ নিজ শহরে ছিল।</w:t>
      </w:r>
    </w:p>
    <w:p/>
    <w:p>
      <w:r xmlns:w="http://schemas.openxmlformats.org/wordprocessingml/2006/main">
        <w:t xml:space="preserve">1. বসতি স্থাপনে বিশ্বস্ততা: ঈশ্বর আমাদের যে জায়গা দিয়েছেন তাতে সন্তুষ্ট থাকতে শেখা</w:t>
      </w:r>
    </w:p>
    <w:p/>
    <w:p>
      <w:r xmlns:w="http://schemas.openxmlformats.org/wordprocessingml/2006/main">
        <w:t xml:space="preserve">2. ঈশ্বরের সময়ের উপর আস্থা রাখা: মুহূর্তের মধ্যে বেঁচে থাকা এবং তাঁকে আমাদের জীবন পরিচালনা করতে দেওয়া</w:t>
      </w:r>
    </w:p>
    <w:p/>
    <w:p>
      <w:r xmlns:w="http://schemas.openxmlformats.org/wordprocessingml/2006/main">
        <w:t xml:space="preserve">1. 2 করিন্থিয়ানস 12:9-10 - এবং তিনি আমাকে বললেন, আমার অনুগ্রহ তোমার জন্য যথেষ্ট: কারণ আমার শক্তি দুর্বলতায় নিখুঁত হয়। তাই খুব আনন্দের সাথে আমি বরং আমার দুর্বলতায় গৌরব করব, যাতে খ্রীষ্টের শক্তি আমার উপর নির্ভর করে৷</w:t>
      </w:r>
    </w:p>
    <w:p/>
    <w:p>
      <w:r xmlns:w="http://schemas.openxmlformats.org/wordprocessingml/2006/main">
        <w:t xml:space="preserve">10 য়েন আমি তাঁকে জানতে পারি, তাঁর পুনরুত্থানের শক্তি এবং তাঁর দুঃখভোগের সহভাগীতাকে, তাঁর মৃত্যুর সঙ্গে মানানসই করে৷</w:t>
      </w:r>
    </w:p>
    <w:p/>
    <w:p>
      <w:r xmlns:w="http://schemas.openxmlformats.org/wordprocessingml/2006/main">
        <w:t xml:space="preserve">2. গীতসংহিতা 37:3-6 - প্রভুর উপর আস্থা রাখুন এবং ভাল করুন; তাই তুমি সেই দেশে বাস করবে এবং তোমাকে অবশ্যই খাওয়ানো হবে।</w:t>
      </w:r>
    </w:p>
    <w:p/>
    <w:p>
      <w:r xmlns:w="http://schemas.openxmlformats.org/wordprocessingml/2006/main">
        <w:t xml:space="preserve">4 প্রভুতেও আনন্দিত হও, এবং তিনি তোমাকে তোমার মনের আকাঙ্ক্ষা দান করবেন৷</w:t>
      </w:r>
    </w:p>
    <w:p/>
    <w:p>
      <w:r xmlns:w="http://schemas.openxmlformats.org/wordprocessingml/2006/main">
        <w:t xml:space="preserve">5 তোমার পথ প্রভুর কাছে নিবেদন কর; তার উপরও আস্থা রাখো; এবং সে তা পূরণ করবে।</w:t>
      </w:r>
    </w:p>
    <w:p/>
    <w:p>
      <w:r xmlns:w="http://schemas.openxmlformats.org/wordprocessingml/2006/main">
        <w:t xml:space="preserve">6 আর তিনি তোমার ন্যায়পরায়ণতাকে আলোর মত এবং তোমার বিচারকে মধ্যাহ্নের ন্যায় প্রকাশ করিবেন।</w:t>
      </w:r>
    </w:p>
    <w:p/>
    <w:p>
      <w:r xmlns:w="http://schemas.openxmlformats.org/wordprocessingml/2006/main">
        <w:t xml:space="preserve">নেহেমিয়া অধ্যায় 8 জেরুজালেমের একটি উল্লেখযোগ্য ঘটনা বর্ণনা করে যেখানে লোকেরা এজরা লেখকের আইনের বই পড়ার এবং ব্যাখ্যা শুনতে জড়ো হয়েছিল। অধ্যায়টি তাদের প্রতিক্রিয়া, অনুতাপ এবং উদযাপনকে হাইলাইট করে যখন তারা ঈশ্বরের বাক্যকে পুনরায় আবিষ্কার করে।</w:t>
      </w:r>
    </w:p>
    <w:p/>
    <w:p>
      <w:r xmlns:w="http://schemas.openxmlformats.org/wordprocessingml/2006/main">
        <w:t xml:space="preserve">1ম অনুচ্ছেদ: অধ্যায়টি শুরু হয় সমস্ত লোকের জলের গেটে জড়ো হওয়া ইজরাকে আইনের বই থেকে পড়া শোনার জন্য। তারা এর অর্থ বোঝার এবং তাদের জীবনে প্রয়োগ করার প্রবল ইচ্ছা প্রকাশ করে (নেহেমিয়া ৮:১-৩)।</w:t>
      </w:r>
    </w:p>
    <w:p/>
    <w:p>
      <w:r xmlns:w="http://schemas.openxmlformats.org/wordprocessingml/2006/main">
        <w:t xml:space="preserve">২য় অনুচ্ছেদ: আখ্যানটি ফোকাস করে যে কীভাবে এজরা ভোর থেকে মধ্যাহ্ন পর্যন্ত উচ্চস্বরে পাঠ করেন, যখন লেবীয়রা শাস্ত্রের ব্যাখ্যা এবং ব্যাখ্যা করতে সহায়তা করে। লোকেরা মনোযোগ সহকারে শোনে, শ্রদ্ধা এবং বোঝার সাথে সাড়া দেয় (নেহেমিয়া 8:4-8)।</w:t>
      </w:r>
    </w:p>
    <w:p/>
    <w:p>
      <w:r xmlns:w="http://schemas.openxmlformats.org/wordprocessingml/2006/main">
        <w:t xml:space="preserve">3য় অনুচ্ছেদ: বিবরণটি তুলে ধরে যে কীভাবে ঈশ্বরের বাক্য শোনা মানুষের মধ্যে একটি আবেগপূর্ণ প্রতিক্রিয়া সৃষ্টি করে। তারা তাঁর আদেশ অনুসরণ করতে ব্যর্থতা বুঝতে পেরে কাঁদে কিন্তু নেহেমিয়া এবং অন্যান্য নেতাদের দ্বারা অতিরিক্ত শোক না করার জন্য উৎসাহিত হয় (নেহেমিয়া 8:9-12)।</w:t>
      </w:r>
    </w:p>
    <w:p/>
    <w:p>
      <w:r xmlns:w="http://schemas.openxmlformats.org/wordprocessingml/2006/main">
        <w:t xml:space="preserve">4র্থ অনুচ্ছেদ: বর্ণনাটি শেষ হয় নেহেমিয়া তাদের শোক না করার জন্য নির্দেশ দিয়ে বরং উদযাপন করার জন্য কারণ এটি ঈশ্বরকে উৎসর্গ করা একটি পবিত্র দিন। তারা আনন্দের সাথে তাম্বুর উত্সব পালন করে, শাস্ত্রের নির্দেশ অনুসরণ করে (নেহেমিয়া 8:13-18)।</w:t>
      </w:r>
    </w:p>
    <w:p/>
    <w:p>
      <w:r xmlns:w="http://schemas.openxmlformats.org/wordprocessingml/2006/main">
        <w:t xml:space="preserve">সংক্ষেপে, নেহেমিয়ার আট অধ্যায় জেরুজালেমের দেয়াল পুনর্নির্মাণের পরে পুনর্আবিষ্কার এবং রূপান্তরকে চিত্রিত করে। বাইবেল পাঠের মাধ্যমে প্রকাশিত উদ্ঘাটন হাইলাইট করা, এবং ব্যাখ্যার মাধ্যমে অর্জিত উপলব্ধি। অতীতের অবাধ্যতার জন্য দেখানো অনুতাপ উল্লেখ করা, এবং নতুন প্রতিশ্রুতির জন্য উদযাপন করা একটি মূর্ত প্রতীক যা আধ্যাত্মিক পুনর্গঠনের প্রতিনিধিত্ব করে এবং একটি টেস্টামেন্ট পুনর্নির্মাণের প্রতি পুনরুদ্ধারের বিষয়ে নিশ্চিতকরণ যা স্রষ্টা-ঈশ্বর এবং নির্বাচিত মানুষ-ইসরায়েলের মধ্যে চুক্তির সম্পর্ককে সম্মান করার প্রতি অঙ্গীকারকে চিত্রিত করে</w:t>
      </w:r>
    </w:p>
    <w:p/>
    <w:p>
      <w:r xmlns:w="http://schemas.openxmlformats.org/wordprocessingml/2006/main">
        <w:t xml:space="preserve">Nehemiah 8:1 তখন সমস্ত লোক জল ফটকের সামনের রাস্তায় এক মানুষের মত জড়ো হল৷ তারা ইস্রায়েলকে প্রভুর আদেশ দিয়েছিলেন মোশির ব্যবস্থার বইটি আনতে লেখক ইষ্রাকে বললেন৷</w:t>
      </w:r>
    </w:p>
    <w:p/>
    <w:p>
      <w:r xmlns:w="http://schemas.openxmlformats.org/wordprocessingml/2006/main">
        <w:t xml:space="preserve">ইস্রায়েলের লোকেরা জলের দরজার সামনে রাস্তায় একত্রিত হয়েছিল এবং ইজরাকে মোশির আইন বের করতে বলেছিল যা ঈশ্বরের আদেশ ছিল।</w:t>
      </w:r>
    </w:p>
    <w:p/>
    <w:p>
      <w:r xmlns:w="http://schemas.openxmlformats.org/wordprocessingml/2006/main">
        <w:t xml:space="preserve">1. ঈশ্বরের বাক্য প্রতিফলিত করার জন্য সময় নেওয়া</w:t>
      </w:r>
    </w:p>
    <w:p/>
    <w:p>
      <w:r xmlns:w="http://schemas.openxmlformats.org/wordprocessingml/2006/main">
        <w:t xml:space="preserve">2. ঈশ্বরের বাক্য অনুসরণে সম্প্রদায়ের শক্তি</w:t>
      </w:r>
    </w:p>
    <w:p/>
    <w:p>
      <w:r xmlns:w="http://schemas.openxmlformats.org/wordprocessingml/2006/main">
        <w:t xml:space="preserve">1. জন 14:15 - যদি আপনি আমাকে ভালবাসেন, আপনি আমার আদেশ পালন করবে.</w:t>
      </w:r>
    </w:p>
    <w:p/>
    <w:p>
      <w:r xmlns:w="http://schemas.openxmlformats.org/wordprocessingml/2006/main">
        <w:t xml:space="preserve">2. গীতসংহিতা 119:105 - আপনার শব্দ আমার পায়ের জন্য একটি প্রদীপ এবং আমার পথের জন্য একটি আলো।</w:t>
      </w:r>
    </w:p>
    <w:p/>
    <w:p>
      <w:r xmlns:w="http://schemas.openxmlformats.org/wordprocessingml/2006/main">
        <w:t xml:space="preserve">Nehemiah 8:2 আর সপ্তম মাসের প্রথম দিনে ইষ্রা পুরোহিত পুরুষ ও স্ত্রীলোকদের এবং যারা বোধগম্যতা সহকারে শুনতে পায় তাদের সকলের সামনে বিধি-ব্যবস্থা আনলেন।</w:t>
      </w:r>
    </w:p>
    <w:p/>
    <w:p>
      <w:r xmlns:w="http://schemas.openxmlformats.org/wordprocessingml/2006/main">
        <w:t xml:space="preserve">সপ্তম মাসের প্রথম দিনে, যাজক ইষ্রা মণ্ডলীর সাথে শরীয়ত ভাগ করে দিলেন, যার মধ্যে পুরুষ ও মহিলা উভয়ই ছিল, যারা এটি বুঝতে সক্ষম হয়েছিল।</w:t>
      </w:r>
    </w:p>
    <w:p/>
    <w:p>
      <w:r xmlns:w="http://schemas.openxmlformats.org/wordprocessingml/2006/main">
        <w:t xml:space="preserve">1. শোনার শক্তি: নেহেমিয়ার লোকদের কাছ থেকে শেখা 8</w:t>
      </w:r>
    </w:p>
    <w:p/>
    <w:p>
      <w:r xmlns:w="http://schemas.openxmlformats.org/wordprocessingml/2006/main">
        <w:t xml:space="preserve">2. আইন অনুসরণ: সমস্ত মানুষের জন্য আনুগত্যের আহ্বান</w:t>
      </w:r>
    </w:p>
    <w:p/>
    <w:p>
      <w:r xmlns:w="http://schemas.openxmlformats.org/wordprocessingml/2006/main">
        <w:t xml:space="preserve">1. জেমস 1:19-20 - তাই, আমার প্রিয় ভাইয়েরা, প্রত্যেকে শ্রবণে দ্রুত, কথা বলতে ধীর, রাগ করতে ধীর হোক; কারণ মানুষের রাগ ঈশ্বরের ধার্মিকতা উৎপন্ন করে না।</w:t>
      </w:r>
    </w:p>
    <w:p/>
    <w:p>
      <w:r xmlns:w="http://schemas.openxmlformats.org/wordprocessingml/2006/main">
        <w:t xml:space="preserve">2. Deuteronomy 6:4-9 - হে ইস্রায়েল, শোন: প্রভু আমাদের ঈশ্বর, প্রভু এক। তুমি তোমার সমস্ত হৃদয়, তোমার সমস্ত প্রাণ এবং তোমার সমস্ত শক্তি দিয়ে তোমার ঈশ্বর সদাপ্রভুকে ভালবাসবে।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 তুমি সেগুলোকে তোমার হাতের চিহ্ন হিসেবে বেঁধে রাখবে এবং সেগুলো তোমার চোখের সামনের অংশের মত হবে। তোমার ঘরের চৌকাঠে ও তোমার ফটকের উপরে সেগুলো লিখবে।</w:t>
      </w:r>
    </w:p>
    <w:p/>
    <w:p>
      <w:r xmlns:w="http://schemas.openxmlformats.org/wordprocessingml/2006/main">
        <w:t xml:space="preserve">Nehemiah 8:3 এবং তিনি সেখানে সকাল থেকে মধ্যাহ্ন পর্যন্ত জল ফটকের সামনের রাস্তার সামনে, পুরুষ ও মহিলাদের এবং যারা বুঝতে পারে তাদের সামনে পাঠ করলেন; সমস্ত লোকের কান বিধি-ব্যবস্থার প্রতি মনোযোগী ছিল৷</w:t>
      </w:r>
    </w:p>
    <w:p/>
    <w:p>
      <w:r xmlns:w="http://schemas.openxmlformats.org/wordprocessingml/2006/main">
        <w:t xml:space="preserve">তিনি সকলের শোনার জন্য একটি পাবলিক এলাকায় জোরে জোরে আইনের বইটি পড়েছিলেন।</w:t>
      </w:r>
    </w:p>
    <w:p/>
    <w:p>
      <w:r xmlns:w="http://schemas.openxmlformats.org/wordprocessingml/2006/main">
        <w:t xml:space="preserve">1: আমাদের উচিত ঈশ্বরের বাক্যে মনোযোগী হওয়া এবং তা বোঝার চেষ্টা করা।</w:t>
      </w:r>
    </w:p>
    <w:p/>
    <w:p>
      <w:r xmlns:w="http://schemas.openxmlformats.org/wordprocessingml/2006/main">
        <w:t xml:space="preserve">2: আমাদের উচিত ঈশ্বরের কথার প্রতি উন্মুক্ত হওয়া এবং অন্যদের সাথে তা ভাগ করা।</w:t>
      </w:r>
    </w:p>
    <w:p/>
    <w:p>
      <w:r xmlns:w="http://schemas.openxmlformats.org/wordprocessingml/2006/main">
        <w:t xml:space="preserve">1: Deuteronomy 6:7 - "আপনি তাদের আপনার সন্তানদের অধ্যবসায়ের সাথে শিক্ষা দেবেন, এবং যখন আপনি আপনার বাড়িতে বসে থাকবেন, যখন আপনি পথ দিয়ে যাবেন, যখন আপনি শুবেন এবং যখন আপনি উঠবেন তখন তাদের কথা বলবেন।"</w:t>
      </w:r>
    </w:p>
    <w:p/>
    <w:p>
      <w:r xmlns:w="http://schemas.openxmlformats.org/wordprocessingml/2006/main">
        <w:t xml:space="preserve">2: গীতসংহিতা 119:9-11 - "একজন যুবক কীভাবে তার পথকে শুদ্ধ রাখতে পারে? আপনার বাক্য অনুসারে এটিকে হেফাজত করে। আমার সমস্ত হৃদয় দিয়ে আমি আপনাকে খুঁজি; আমাকে আপনার আদেশ থেকে বিচ্যুত না হতে দিন! আমি আপনার বাক্য সংরক্ষণ করেছি। আমার হৃদয়ে, আমি যেন তোমার বিরুদ্ধে পাপ না করি।"</w:t>
      </w:r>
    </w:p>
    <w:p/>
    <w:p>
      <w:r xmlns:w="http://schemas.openxmlformats.org/wordprocessingml/2006/main">
        <w:t xml:space="preserve">Nehemiah 8:4 এবং লেখক ইষ্রা কাঠের একটি মিম্বারের উপর দাঁড়ালেন, যা তারা এই উদ্দেশ্যে তৈরি করেছিল; এবং তাঁর পাশে মত্তিথিয়া, শেমা, অনায়া, উরিয়, হিল্কিয় ও মাসেয় তাঁর ডানদিকে দাঁড়িয়েছিলেন৷ এবং তার বাম দিকে পদায়া, মিশেল, মল্কিয়, হাশুম, হাশবদনা, জাকারিয়া ও মশুল্লম।</w:t>
      </w:r>
    </w:p>
    <w:p/>
    <w:p>
      <w:r xmlns:w="http://schemas.openxmlformats.org/wordprocessingml/2006/main">
        <w:t xml:space="preserve">লেখক এজরা এবং অন্য আটজন ব্যক্তি কাঠের একটি মঞ্চে দাঁড়িয়েছিলেন যা অনুষ্ঠানের জন্য নির্মিত হয়েছিল।</w:t>
      </w:r>
    </w:p>
    <w:p/>
    <w:p>
      <w:r xmlns:w="http://schemas.openxmlformats.org/wordprocessingml/2006/main">
        <w:t xml:space="preserve">1. সম্প্রদায়ের শক্তি: কীভাবে একসাথে কাজ করা দুর্দান্ত জিনিসগুলি সম্পাদন করতে পারে</w:t>
      </w:r>
    </w:p>
    <w:p/>
    <w:p>
      <w:r xmlns:w="http://schemas.openxmlformats.org/wordprocessingml/2006/main">
        <w:t xml:space="preserve">2. একটি দৃঢ় ভিত্তি থাকার গুরুত্ব: কীভাবে নেহেমিয়া 8:4 আমাদেরকে একটি শক্তিশালী ভবিষ্যত গড়ে তুলতে শেখাতে পারে</w:t>
      </w:r>
    </w:p>
    <w:p/>
    <w:p>
      <w:r xmlns:w="http://schemas.openxmlformats.org/wordprocessingml/2006/main">
        <w:t xml:space="preserve">1. Ecclesiastes 4:9-12 "একের চেয়ে দু'জন উত্তম, কারণ তাদের পরিশ্রমের জন্য তাদের উত্তম প্রতিদান রয়েছে। কারণ যদি তারা পড়ে তবে একজন তার সহকর্মীকে উঠিয়ে নেবে। কিন্তু ধিক তার জন্য যে সে পড়ে গেলেও একা থাকে না। আরেকজন তাকে উপরে তুলতে! আবার, দুজন একসাথে শুয়ে থাকলে তারা উষ্ণ রাখে, কিন্তু একজন একা কীভাবে উষ্ণ রাখতে পারে? এবং যদিও একজন ব্যক্তি একা একজনের বিরুদ্ধে জয়লাভ করতে পারে, দুইজন তাকে প্রতিরোধ করবে একটি ত্রিগুণ কর্ড দ্রুত ভেঙে যায় না।"</w:t>
      </w:r>
    </w:p>
    <w:p/>
    <w:p>
      <w:r xmlns:w="http://schemas.openxmlformats.org/wordprocessingml/2006/main">
        <w:t xml:space="preserve">2. ম্যাথু 18:19-20 "আবারও আমি তোমাদের বলছি, যদি তোমাদের মধ্যে দু'জন পৃথিবীতে একমত হন যে তারা কিছু জিজ্ঞাসা করে, তবে আমার স্বর্গের পিতা তাদের জন্য তা করবেন। কারণ যেখানে দুই বা তিনজন আমার নামে একত্রিত হয়, আমি তাদের মধ্যে আছি।"</w:t>
      </w:r>
    </w:p>
    <w:p/>
    <w:p>
      <w:r xmlns:w="http://schemas.openxmlformats.org/wordprocessingml/2006/main">
        <w:t xml:space="preserve">Nehemiah 8:5 আর ইষ্রা সমস্ত লোকের সামনে পুস্তকটি খুললেন; (কারণ তিনি সমস্ত লোকের উপরে ছিলেন;) এবং যখন তিনি এটি খুললেন, তখন সমস্ত লোক উঠে দাঁড়াল:</w:t>
      </w:r>
    </w:p>
    <w:p/>
    <w:p>
      <w:r xmlns:w="http://schemas.openxmlformats.org/wordprocessingml/2006/main">
        <w:t xml:space="preserve">ইষ্রা সমস্ত লোকদের সামনে বইটি খুললেন, এবং তিনি যখন তা করলেন, তখন তারা সবাই উঠে দাঁড়ালো।</w:t>
      </w:r>
    </w:p>
    <w:p/>
    <w:p>
      <w:r xmlns:w="http://schemas.openxmlformats.org/wordprocessingml/2006/main">
        <w:t xml:space="preserve">1. ঈশ্বরের শব্দের শক্তি - ঈশ্বরের শব্দ কীভাবে জীবনকে রূপান্তরিত করতে পারে এবং মানুষকে একত্রিত করতে পারে৷</w:t>
      </w:r>
    </w:p>
    <w:p/>
    <w:p>
      <w:r xmlns:w="http://schemas.openxmlformats.org/wordprocessingml/2006/main">
        <w:t xml:space="preserve">2. ঐক্যের গুরুত্ব - ঈশ্বরে আমাদের সাধারণ বন্ধনকে কীভাবে স্বীকৃতি দেওয়া আমাদের একত্রিত করতে পারে।</w:t>
      </w:r>
    </w:p>
    <w:p/>
    <w:p>
      <w:r xmlns:w="http://schemas.openxmlformats.org/wordprocessingml/2006/main">
        <w:t xml:space="preserve">1. গীতসংহিতা 1:2 - "কিন্তু প্রভুর আইনে তার আনন্দ, এবং তার আইনের উপর সে দিনরাত ধ্যান করে।"</w:t>
      </w:r>
    </w:p>
    <w:p/>
    <w:p>
      <w:r xmlns:w="http://schemas.openxmlformats.org/wordprocessingml/2006/main">
        <w:t xml:space="preserve">2. Ephesians 4:3 - "শান্তির বন্ধনের মাধ্যমে আত্মার ঐক্য বজায় রাখার জন্য সর্বাত্মক প্রচেষ্টা করুন।"</w:t>
      </w:r>
    </w:p>
    <w:p/>
    <w:p>
      <w:r xmlns:w="http://schemas.openxmlformats.org/wordprocessingml/2006/main">
        <w:t xml:space="preserve">Nehemiah 8:6 আর ইষ্রা মহান ঈশ্বর সদাপ্রভুকে আশীর্বাদ করলেন। তখন সমস্ত লোক উত্তর দিল, আমেন, আমেন, তাদের হাত উপরে তুলে তারা মাথা নিচু করে মাটিতে মুখ করে সদাপ্রভুর উপাসনা করল।</w:t>
      </w:r>
    </w:p>
    <w:p/>
    <w:p>
      <w:r xmlns:w="http://schemas.openxmlformats.org/wordprocessingml/2006/main">
        <w:t xml:space="preserve">ইস্রায়েলের লোকেরা প্রভুর প্রশংসা ও উপাসনা করল।</w:t>
      </w:r>
    </w:p>
    <w:p/>
    <w:p>
      <w:r xmlns:w="http://schemas.openxmlformats.org/wordprocessingml/2006/main">
        <w:t xml:space="preserve">1: আমাদের সর্বদা ঈশ্বরের সর্বোচ্চ প্রশংসা করা উচিত এবং আমাদের সমস্ত হৃদয় দিয়ে তাঁর উপাসনা করা উচিত।</w:t>
      </w:r>
    </w:p>
    <w:p/>
    <w:p>
      <w:r xmlns:w="http://schemas.openxmlformats.org/wordprocessingml/2006/main">
        <w:t xml:space="preserve">2: ভক্তি ও নম্রতার সাথে ঈশ্বরের উপাসনা করুন এবং মনে রাখবেন তিনি মহান এবং শক্তিশালী ঈশ্বর।</w:t>
      </w:r>
    </w:p>
    <w:p/>
    <w:p>
      <w:r xmlns:w="http://schemas.openxmlformats.org/wordprocessingml/2006/main">
        <w:t xml:space="preserve">1: গীতসংহিতা 95:6-7 - "ওহ, আসুন আমরা উপাসনা করি এবং প্রণাম করি: আমাদের সৃষ্টিকর্তা সদাপ্রভুর সামনে নতজানু হই। কারণ তিনিই আমাদের ঈশ্বর; এবং আমরা তাঁর চারণভূমির লোক এবং তাঁর হাতের মেষ। "</w:t>
      </w:r>
    </w:p>
    <w:p/>
    <w:p>
      <w:r xmlns:w="http://schemas.openxmlformats.org/wordprocessingml/2006/main">
        <w:t xml:space="preserve">2: উদ্ঘাটন 4:11 - "হে প্রভু, আপনি গৌরব, সম্মান এবং শক্তি পাওয়ার যোগ্য: আপনি সমস্ত কিছু সৃষ্টি করেছেন, এবং আপনার খুশির জন্যই সেগুলি এবং সৃষ্টি করা হয়েছে।"</w:t>
      </w:r>
    </w:p>
    <w:p/>
    <w:p>
      <w:r xmlns:w="http://schemas.openxmlformats.org/wordprocessingml/2006/main">
        <w:t xml:space="preserve">Nehemiah 8:7 এছাড়াও যিশুয়া, বানি, এবং শেরেবিয়া, যামিন, আক্কুব, শাব্বথয়, হোদিজা, মাসেয়, কেলিটা, আজরিয়, যোজাবাদ, হানান, পেলায়া এবং লেবীয়রা লোকেদেরকে বিধি-ব্যবস্থা বুঝতে দিয়েছিল: এবং লোকেরা দাঁড়িয়েছিল। তাদের জায়গা।</w:t>
      </w:r>
    </w:p>
    <w:p/>
    <w:p>
      <w:r xmlns:w="http://schemas.openxmlformats.org/wordprocessingml/2006/main">
        <w:t xml:space="preserve">ইস্রায়েলের লোকেদের লেবীয়দের দ্বারা ঈশ্বরের আইনে নির্দেশ দেওয়া হয়েছিল।</w:t>
      </w:r>
    </w:p>
    <w:p/>
    <w:p>
      <w:r xmlns:w="http://schemas.openxmlformats.org/wordprocessingml/2006/main">
        <w:t xml:space="preserve">1. ঈশ্বরের আইন: বাধ্যতা এবং ধার্মিকতার ভিত্তি</w:t>
      </w:r>
    </w:p>
    <w:p/>
    <w:p>
      <w:r xmlns:w="http://schemas.openxmlformats.org/wordprocessingml/2006/main">
        <w:t xml:space="preserve">2. ঈশ্বরের বাক্য বোঝার গুরুত্ব</w:t>
      </w:r>
    </w:p>
    <w:p/>
    <w:p>
      <w:r xmlns:w="http://schemas.openxmlformats.org/wordprocessingml/2006/main">
        <w:t xml:space="preserve">1. গীতসংহিতা 119:105 - "আপনার বাক্য আমার পায়ের জন্য একটি প্রদীপ এবং আমার পথের জন্য একটি আলো।"</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Nehemiah 8:8 তাই তারা ঈশ্বরের আইনের বইটি স্বতন্ত্রভাবে পড়ে, এবং অর্থ প্রদান করে এবং তাদের পাঠকে বোঝাতে বাধ্য করে।</w:t>
      </w:r>
    </w:p>
    <w:p/>
    <w:p>
      <w:r xmlns:w="http://schemas.openxmlformats.org/wordprocessingml/2006/main">
        <w:t xml:space="preserve">ইস্রায়েলের লোকেরা একত্রিত হয়েছিল এবং ঈশ্বরের আইনের বই থেকে পড়েছিল এবং লেখকরা তাদের বুঝতে সাহায্য করার জন্য অনুচ্ছেদের অর্থ ব্যাখ্যা করেছিলেন।</w:t>
      </w:r>
    </w:p>
    <w:p/>
    <w:p>
      <w:r xmlns:w="http://schemas.openxmlformats.org/wordprocessingml/2006/main">
        <w:t xml:space="preserve">1. ঈশ্বরের বাক্য জীবন্ত এবং শক্তিশালী</w:t>
      </w:r>
    </w:p>
    <w:p/>
    <w:p>
      <w:r xmlns:w="http://schemas.openxmlformats.org/wordprocessingml/2006/main">
        <w:t xml:space="preserve">2. বাইবেল বোঝা: পৃষ্ঠের চেয়ে গভীরে যাওয়া</w:t>
      </w:r>
    </w:p>
    <w:p/>
    <w:p>
      <w:r xmlns:w="http://schemas.openxmlformats.org/wordprocessingml/2006/main">
        <w:t xml:space="preserve">1. হিব্রু 4:12 - কারণ ঈশ্বরের বাক্য জীবন্ত এবং সক্রিয়, যেকোনো দুই ধারের তরবারির চেয়েও তীক্ষ্ণ, আত্মা ও আত্মা, সন্ধি ও মজ্জার বিভাজনে ছিদ্র করে এবং হৃদয়ের চিন্তা ও অভিপ্রায়কে নির্ণয় করে। .</w:t>
      </w:r>
    </w:p>
    <w:p/>
    <w:p>
      <w:r xmlns:w="http://schemas.openxmlformats.org/wordprocessingml/2006/main">
        <w:t xml:space="preserve">2. 2 টিমোথি 2:15 - ঈশ্বরের কাছে নিজেকে একজন অনুমোদিত, এমন একজন কর্মী হিসাবে উপস্থাপন করার জন্য আপনার যথাসাধ্য চেষ্টা করুন যার লজ্জিত হওয়ার দরকার নেই, সঠিকভাবে সত্যের বাক্য পরিচালনা করুন।</w:t>
      </w:r>
    </w:p>
    <w:p/>
    <w:p>
      <w:r xmlns:w="http://schemas.openxmlformats.org/wordprocessingml/2006/main">
        <w:t xml:space="preserve">Nehemiah 8:9 আর নহেমিয়, যিনি তীরশাথা, ইষ্রা যাজক লেখক এবং লেবীয়রা যারা লোকদের শিক্ষা দিতেন, তারা সমস্ত লোকদের বললেন, আজ তোমাদের ঈশ্বর সদাপ্রভুর উদ্দেশে পবিত্র দিন; শোক করো না, কাঁদো না৷ কারণ সমস্ত লোক বিধি-ব্যবস্থা শুনে কাঁদছিল৷</w:t>
      </w:r>
    </w:p>
    <w:p/>
    <w:p>
      <w:r xmlns:w="http://schemas.openxmlformats.org/wordprocessingml/2006/main">
        <w:t xml:space="preserve">নহেমিয়া, ইজরা এবং লেবীয়রা লোকেদের শোক বা কান্নাকাটি না করার নির্দেশ দিয়েছিলেন, কারণ তারা আইনের কথা শুনে কাঁদছিল।</w:t>
      </w:r>
    </w:p>
    <w:p/>
    <w:p>
      <w:r xmlns:w="http://schemas.openxmlformats.org/wordprocessingml/2006/main">
        <w:t xml:space="preserve">1. প্রভুর পবিত্রতা: কেন আমাদের ঈশ্বরের ধার্মিকতা উদযাপন করা উচিত</w:t>
      </w:r>
    </w:p>
    <w:p/>
    <w:p>
      <w:r xmlns:w="http://schemas.openxmlformats.org/wordprocessingml/2006/main">
        <w:t xml:space="preserve">2. দুঃখের সময়ে সান্ত্বনা: ঈশ্বরের বাক্যে শক্তি খুঁজে পাওয়া</w:t>
      </w:r>
    </w:p>
    <w:p/>
    <w:p>
      <w:r xmlns:w="http://schemas.openxmlformats.org/wordprocessingml/2006/main">
        <w:t xml:space="preserve">1. ম্যাথিউ 5:3-5 - ধন্য তারা যারা শোক করে, কারণ তারা সান্ত্বনা পাবে</w:t>
      </w:r>
    </w:p>
    <w:p/>
    <w:p>
      <w:r xmlns:w="http://schemas.openxmlformats.org/wordprocessingml/2006/main">
        <w:t xml:space="preserve">2. গীতসংহিতা 119:50 - এটা আমার কষ্টে আমার সান্ত্বনা, তোমার প্রতিশ্রুতি আমাকে জীবন দেয়।</w:t>
      </w:r>
    </w:p>
    <w:p/>
    <w:p>
      <w:r xmlns:w="http://schemas.openxmlformats.org/wordprocessingml/2006/main">
        <w:t xml:space="preserve">Nehemiah 8:10 তখন তিনি তাদের বললেন, তোমরা যাও, চর্বি খাও, মিষ্টি পান কর, এবং যাদের জন্য কিছুই প্রস্তুত করা হয় না তাদের কাছে অংশ পাঠাও, কারণ এই দিনটি আমাদের প্রভুর কাছে পবিত্র: তোমরা দুঃখিত হবে না৷ কারণ সদাপ্রভুর আনন্দই তোমার শক্তি।</w:t>
      </w:r>
    </w:p>
    <w:p/>
    <w:p>
      <w:r xmlns:w="http://schemas.openxmlformats.org/wordprocessingml/2006/main">
        <w:t xml:space="preserve">এই অনুচ্ছেদটি আমাদেরকে প্রভুর উদযাপনে অন্যদের সাথে আনন্দ ভাগাভাগি করতে উৎসাহিত করে।</w:t>
      </w:r>
    </w:p>
    <w:p/>
    <w:p>
      <w:r xmlns:w="http://schemas.openxmlformats.org/wordprocessingml/2006/main">
        <w:t xml:space="preserve">1: ঈশ্বরের উপস্থিতিতে আনন্দ আবিষ্কার করা</w:t>
      </w:r>
    </w:p>
    <w:p/>
    <w:p>
      <w:r xmlns:w="http://schemas.openxmlformats.org/wordprocessingml/2006/main">
        <w:t xml:space="preserve">2: প্রভুতে একসাথে আনন্দ করা</w:t>
      </w:r>
    </w:p>
    <w:p/>
    <w:p>
      <w:r xmlns:w="http://schemas.openxmlformats.org/wordprocessingml/2006/main">
        <w:t xml:space="preserve">1: গীতসংহিতা 16:11 তুমি আমাকে জীবনের পথ দেখিয়েছ; তোমার উপস্থিতিতে আনন্দের পূর্ণতা আছে; তোমার ডান হাতে চিরকালের আনন্দ।</w:t>
      </w:r>
    </w:p>
    <w:p/>
    <w:p>
      <w:r xmlns:w="http://schemas.openxmlformats.org/wordprocessingml/2006/main">
        <w:t xml:space="preserve">2: ফিলিপীয় 4:4-5 সর্বদা প্রভুতে আনন্দ কর; আবার আমি বলব, আনন্দ কর। আপনার যৌক্তিকতা সবার কাছে পরিচিত হোক। প্রভু হাতের কাছে।</w:t>
      </w:r>
    </w:p>
    <w:p/>
    <w:p>
      <w:r xmlns:w="http://schemas.openxmlformats.org/wordprocessingml/2006/main">
        <w:t xml:space="preserve">Nehemiah 8:11 তখন লেবীয়রা সমস্ত লোকদের শান্ত করে বলল, তোমরা শান্ত হও, কারণ দিনটি পবিত্র। তোমরা দুঃখিত হয়ো না।</w:t>
      </w:r>
    </w:p>
    <w:p/>
    <w:p>
      <w:r xmlns:w="http://schemas.openxmlformats.org/wordprocessingml/2006/main">
        <w:t xml:space="preserve">ইস্রায়েলের লোকেরা ঈশ্বরের আইনের বাণী শোনার জন্য জড়ো হয়েছিল এবং আনন্দিত থাকতে উত্সাহিত হয়েছিল।</w:t>
      </w:r>
    </w:p>
    <w:p/>
    <w:p>
      <w:r xmlns:w="http://schemas.openxmlformats.org/wordprocessingml/2006/main">
        <w:t xml:space="preserve">1: সর্বদা প্রভুতে আনন্দ কর, এবং আমি আবার বলি আনন্দ কর! ফিলিপীয় 4:4</w:t>
      </w:r>
    </w:p>
    <w:p/>
    <w:p>
      <w:r xmlns:w="http://schemas.openxmlformats.org/wordprocessingml/2006/main">
        <w:t xml:space="preserve">2: প্রভু এবং তাঁর শক্তি অন্বেষণ করুন. 1 Chronicles 16:11</w:t>
      </w:r>
    </w:p>
    <w:p/>
    <w:p>
      <w:r xmlns:w="http://schemas.openxmlformats.org/wordprocessingml/2006/main">
        <w:t xml:space="preserve">1: শান্ত হও, এবং জান যে আমিই ঈশ্বর। গীতসংহিতা 46:10</w:t>
      </w:r>
    </w:p>
    <w:p/>
    <w:p>
      <w:r xmlns:w="http://schemas.openxmlformats.org/wordprocessingml/2006/main">
        <w:t xml:space="preserve">2: এই সেই দিন যা প্রভু তৈরি করেছেন; আসুন আমরা আনন্দ করি এবং এতে আনন্দিত হই। গীতসংহিতা 118:24</w:t>
      </w:r>
    </w:p>
    <w:p/>
    <w:p>
      <w:r xmlns:w="http://schemas.openxmlformats.org/wordprocessingml/2006/main">
        <w:t xml:space="preserve">Nehemiah 8:12 এবং সমস্ত লোক ভোজন, পান করিতে, অংশ পাঠাতে এবং মহা আনন্দ করতে চলে গেল, কারণ তাদের কাছে যে কথা ঘোষণা করা হয়েছিল তা তারা বুঝতে পেরেছিল।</w:t>
      </w:r>
    </w:p>
    <w:p/>
    <w:p>
      <w:r xmlns:w="http://schemas.openxmlformats.org/wordprocessingml/2006/main">
        <w:t xml:space="preserve">ইস্রায়েলের লোকেরা আনন্দিত হয়েছিল এবং ঈশ্বরের বাক্য বোঝার পরে একে অপরের সাথে তাদের খাবার ভাগ করে নিয়েছিল।</w:t>
      </w:r>
    </w:p>
    <w:p/>
    <w:p>
      <w:r xmlns:w="http://schemas.openxmlformats.org/wordprocessingml/2006/main">
        <w:t xml:space="preserve">1. ঈশ্বরের শব্দ বোঝার আনন্দ</w:t>
      </w:r>
    </w:p>
    <w:p/>
    <w:p>
      <w:r xmlns:w="http://schemas.openxmlformats.org/wordprocessingml/2006/main">
        <w:t xml:space="preserve">2. ঈশ্বরের শব্দ উদযাপন সম্প্রদায়ের শক্তি</w:t>
      </w:r>
    </w:p>
    <w:p/>
    <w:p>
      <w:r xmlns:w="http://schemas.openxmlformats.org/wordprocessingml/2006/main">
        <w:t xml:space="preserve">1. প্রেরিত 2:42-47 - প্রারম্ভিক গির্জা সমস্ত জিনিসগুলিকে সাধারণভাবে ভাগ করত এবং প্রেরিতদের শিক্ষায় নিজেদের নিবেদিত করত।</w:t>
      </w:r>
    </w:p>
    <w:p/>
    <w:p>
      <w:r xmlns:w="http://schemas.openxmlformats.org/wordprocessingml/2006/main">
        <w:t xml:space="preserve">2. 1 করিন্থিয়ানস 11:17-22 - সুশৃঙ্খলভাবে লর্ডস-ভোজ উদযাপনের গুরুত্ব সম্পর্কে পলের শিক্ষা।</w:t>
      </w:r>
    </w:p>
    <w:p/>
    <w:p>
      <w:r xmlns:w="http://schemas.openxmlformats.org/wordprocessingml/2006/main">
        <w:t xml:space="preserve">Nehemiah 8:13 এবং দ্বিতীয় দিনে সমস্ত লোকের পিতৃপুরুষদের প্রধান, যাজকরা এবং লেবীয়রা আইন-কানুন বোঝার জন্য লেখক ইষ্রার কাছে একত্রিত হলেন।</w:t>
      </w:r>
    </w:p>
    <w:p/>
    <w:p>
      <w:r xmlns:w="http://schemas.openxmlformats.org/wordprocessingml/2006/main">
        <w:t xml:space="preserve">দ্বিতীয় দিনে, লোকদের নেতারা, যাজকরা এবং লেবীয়রা লেখক ইষ্রাকে ঈশ্বরের আইন পাঠ করতে শোনার জন্য জড়ো হয়েছিল।</w:t>
      </w:r>
    </w:p>
    <w:p/>
    <w:p>
      <w:r xmlns:w="http://schemas.openxmlformats.org/wordprocessingml/2006/main">
        <w:t xml:space="preserve">1. ঈশ্বরের বাক্য শোনার শক্তি</w:t>
      </w:r>
    </w:p>
    <w:p/>
    <w:p>
      <w:r xmlns:w="http://schemas.openxmlformats.org/wordprocessingml/2006/main">
        <w:t xml:space="preserve">2. পারস্পরিক উত্সাহের জন্য একসাথে জড়ো হওয়ার গুরুত্ব</w:t>
      </w:r>
    </w:p>
    <w:p/>
    <w:p>
      <w:r xmlns:w="http://schemas.openxmlformats.org/wordprocessingml/2006/main">
        <w:t xml:space="preserve">1. জেমস 1:22-25 - কিন্তু শব্দের কর্মকারী হও, এবং শুধুমাত্র শ্রবণকারী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যিনি নিখুঁত আইন, স্বাধীনতার আইনের দিকে তাকিয়ে থাকেন এবং অধ্যবসায় করেন, তিনি শ্রবণকারী না হয়ে ভুলে যান, কিন্তু যিনি কাজ করেন, তিনি তার কাজে আশীর্বাদ পাবেন।</w:t>
      </w:r>
    </w:p>
    <w:p/>
    <w:p>
      <w:r xmlns:w="http://schemas.openxmlformats.org/wordprocessingml/2006/main">
        <w:t xml:space="preserve">2. হিব্রু 10:24-25 - এবং আসুন আমরা বিবেচনা করি কিভাবে একে অপরকে ভালবাসা এবং ভাল কাজের জন্য উদ্বুদ্ধ করা যায়, একসাথে মিলিত হতে অবহেলা না করে, যেমন কারো কারো অভ্যাস, কিন্তু একে অপরকে উত্সাহিত করা, এবং আরও অনেক কিছু যেমন আপনি দেখছেন দিন ঘনিয়ে আসছে।</w:t>
      </w:r>
    </w:p>
    <w:p/>
    <w:p>
      <w:r xmlns:w="http://schemas.openxmlformats.org/wordprocessingml/2006/main">
        <w:t xml:space="preserve">Nehemiah 8:14 সপ্তম মাসের উৎসবে ইস্রায়েল-সন্তানদের কুঠিতে বাস করবার জন্য সদাপ্রভু মোশির দ্বারা যে বিধি-ব্যবস্থা দিয়েছিলেন তা তারা লিখিত দেখতে পেল:</w:t>
      </w:r>
    </w:p>
    <w:p/>
    <w:p>
      <w:r xmlns:w="http://schemas.openxmlformats.org/wordprocessingml/2006/main">
        <w:t xml:space="preserve">সপ্তম মাসের উৎসবের সময় ইস্রায়েলের সন্তানদেরকে মূসার মাধ্যমে ঈশ্বরের নির্দেশ দেওয়া হয়েছিল।</w:t>
      </w:r>
    </w:p>
    <w:p/>
    <w:p>
      <w:r xmlns:w="http://schemas.openxmlformats.org/wordprocessingml/2006/main">
        <w:t xml:space="preserve">1. ঈশ্বরের আদেশের আনুগত্যে বসবাস</w:t>
      </w:r>
    </w:p>
    <w:p/>
    <w:p>
      <w:r xmlns:w="http://schemas.openxmlformats.org/wordprocessingml/2006/main">
        <w:t xml:space="preserve">2. উৎসবের সময় ঈশ্বরের উপস্থিতিতে আনন্দ করা</w:t>
      </w:r>
    </w:p>
    <w:p/>
    <w:p>
      <w:r xmlns:w="http://schemas.openxmlformats.org/wordprocessingml/2006/main">
        <w:t xml:space="preserve">1. Deuteronomy 16:13-15 - কুঠির উত্সব পালন করুন এবং আপনার ঈশ্বর সদাপ্রভুর সামনে সাত দিন ধরে আনন্দ করুন।</w:t>
      </w:r>
    </w:p>
    <w:p/>
    <w:p>
      <w:r xmlns:w="http://schemas.openxmlformats.org/wordprocessingml/2006/main">
        <w:t xml:space="preserve">2. লেভিটিকাস 23:33-43 - বুথের উত্সব হল আনন্দ উদযাপন এবং প্রভুর উদ্দেশ্যে বলি উৎসর্গ করার সময়।</w:t>
      </w:r>
    </w:p>
    <w:p/>
    <w:p>
      <w:r xmlns:w="http://schemas.openxmlformats.org/wordprocessingml/2006/main">
        <w:t xml:space="preserve">Nehemiah 8:15 এবং যে তারা তাদের সমস্ত শহরে এবং জেরুজালেমে প্রচার করবে এবং ঘোষণা করবে যে, পাহাড়ের কাছে যাও, এবং জলপাইয়ের ডাল, পাইন ডাল, মির্টল ডাল, খেজুরের ডাল এবং ঘন গাছের ডাল নিয়ে আস। , বুথ তৈরি করতে, যেমন লেখা আছে।</w:t>
      </w:r>
    </w:p>
    <w:p/>
    <w:p>
      <w:r xmlns:w="http://schemas.openxmlformats.org/wordprocessingml/2006/main">
        <w:t xml:space="preserve">শাস্ত্রে যেমন বলা হয়েছিল লোকেদের বুথ তৈরির জন্য শাখা সংগ্রহ করতে পাহাড়ে যেতে হয়েছিল।</w:t>
      </w:r>
    </w:p>
    <w:p/>
    <w:p>
      <w:r xmlns:w="http://schemas.openxmlformats.org/wordprocessingml/2006/main">
        <w:t xml:space="preserve">1. "নেহেমিয়া 8:15 থেকে পাঠ: ঈশ্বরের বাক্যের প্রতি আনুগত্য"</w:t>
      </w:r>
    </w:p>
    <w:p/>
    <w:p>
      <w:r xmlns:w="http://schemas.openxmlformats.org/wordprocessingml/2006/main">
        <w:t xml:space="preserve">2. "ঈশ্বরের আদেশগুলি পূরণ করতে পর্বতে যাওয়া: নেহেমিয়া 8:15 এর একটি অধ্যয়ন"</w:t>
      </w:r>
    </w:p>
    <w:p/>
    <w:p>
      <w:r xmlns:w="http://schemas.openxmlformats.org/wordprocessingml/2006/main">
        <w:t xml:space="preserve">1. Deuteronomy 16:13-15 যখন তোমরা তোমাদের মাড়াই এবং দ্রাক্ষারস থেকে ফসল সংগ্রহ করবে তখন সাত দিন তোমরা কুঠির উত্সব পালন করবে৷ তুমি, তোমার ছেলে ও তোমার মেয়ে, তোমার দাস-দাসী, লেবীয়, বিদেশী, পিতৃহীন এবং তোমার শহরের মধ্যে থাকা বিধবারা তোমার উৎসবে আনন্দ করবে। সদাপ্রভু যে জায়গাটি বেছে নেবেন সেখানে সাত দিন পর্যন্ত তোমরা তোমাদের ঈশ্বর সদাপ্রভুর উদ্দেশে উৎসব পালন করবে, কারণ তোমাদের ঈশ্বর সদাপ্রভু তোমাদের সমস্ত ফসলে ও তোমাদের হাতের সমস্ত কাজে আশীর্বাদ করবেন, যাতে তোমরা আনন্দিত হবে। .</w:t>
      </w:r>
    </w:p>
    <w:p/>
    <w:p>
      <w:r xmlns:w="http://schemas.openxmlformats.org/wordprocessingml/2006/main">
        <w:t xml:space="preserve">2. Leviticus 23:39-43 সপ্তম মাসের পনেরতম দিনে, যখন তোমরা জমির ফসল সংগ্রহ করবে, তখন তোমরা সাত দিন সদাপ্রভুর উৎসব উদযাপন করবে। প্রথম দিন একটি গম্ভীর বিশ্রাম হবে, এবং অষ্টম দিনে একটি গম্ভীর বিশ্রাম হবে. আর প্রথম দিনে তোমরা সুন্দর গাছের ফল, খেজুর গাছের ডাল, পাতার গাছের ডাল এবং স্রোতের উইলোস গ্রহণ করবে এবং সাত দিন পর্যন্ত তোমাদের ঈশ্বর সদাপ্রভুর সামনে আনন্দ করবে। তোমরা বছরে সাতদিন প্রভুর উদ্দেশে উত্সব হিসেবে পালন করবে। এটা আপনার প্রজন্মের জন্য চিরকালের জন্য একটি আইন; সপ্তম মাসে তোমরা তা পালন করবে। তোমরা সাত দিন বুথে থাকবে। ইস্রায়েলের সমস্ত লোকরা কুঠিতে বাস করবে, যাতে তোমাদের বংশধররা জানতে পারে যে আমি ইস্রায়েলের লোকদের মিশর দেশ থেকে বের করে এনে কুঠিতে বাস করিয়েছিলাম: আমি প্রভু তোমাদের ঈশ্বর।</w:t>
      </w:r>
    </w:p>
    <w:p/>
    <w:p>
      <w:r xmlns:w="http://schemas.openxmlformats.org/wordprocessingml/2006/main">
        <w:t xml:space="preserve">Nehemiah 8:16 তখন লোকেরা এগিয়ে গিয়ে তাদের নিয়ে এল এবং প্রত্যেকে নিজ নিজ বাড়ির ছাদে, তাদের উঠানে, ঈশ্বরের ঘরের উঠানে এবং জলের রাস্তায় নিজেদের কুঠি তৈরি করল। ফটক, এবং ইফ্রয়িমের ফটকের রাস্তায়।</w:t>
      </w:r>
    </w:p>
    <w:p/>
    <w:p>
      <w:r xmlns:w="http://schemas.openxmlformats.org/wordprocessingml/2006/main">
        <w:t xml:space="preserve">লোকেরা তাদের নিজেদের ছাদে, নিজেদের উঠানে, ঈশ্বরের ঘরের উঠানে এবং রাস্তায় নিজেদের জন্য বুথ তৈরি করেছিল।</w:t>
      </w:r>
    </w:p>
    <w:p/>
    <w:p>
      <w:r xmlns:w="http://schemas.openxmlformats.org/wordprocessingml/2006/main">
        <w:t xml:space="preserve">1: ঈশ্বর আমাদেরকে অন্যদের জন্য আশীর্বাদ হতে এবং আমাদের সময় এবং সম্পদের সাথে উদার হতে আহ্বান করেন।</w:t>
      </w:r>
    </w:p>
    <w:p/>
    <w:p>
      <w:r xmlns:w="http://schemas.openxmlformats.org/wordprocessingml/2006/main">
        <w:t xml:space="preserve">2: আমরা আমাদের এবং আমাদের চারপাশের লোকদের জন্য অর্থপূর্ণ কার্যকলাপে অংশ নিয়ে ঈশ্বর এবং অন্যদের সাথে আনন্দ এবং সংযোগ পেতে পারি।</w:t>
      </w:r>
    </w:p>
    <w:p/>
    <w:p>
      <w:r xmlns:w="http://schemas.openxmlformats.org/wordprocessingml/2006/main">
        <w:t xml:space="preserve">1: গালাতীয় 6:9-10 এবং আমরা ভাল কাজ করতে ক্লান্ত না হই: কারণ আমরা যদি অজ্ঞান না হই তবে যথাসময়ে আমরা ফসল কাটাব। তাই আমাদের কাছে সুযোগ আছে, আসুন আমরা সকল মানুষের, বিশেষ করে যারা বিশ্বাসী পরিবারের তাদের প্রতি ভাল করি৷</w:t>
      </w:r>
    </w:p>
    <w:p/>
    <w:p>
      <w:r xmlns:w="http://schemas.openxmlformats.org/wordprocessingml/2006/main">
        <w:t xml:space="preserve">2: রোমানস 12:9-13 প্রেম বিনা বাধায় থাকুক। যা মন্দ তা ঘৃণা করে; যেটা ভালো তার সাথে লেগে থাকো। ভ্রাতৃপ্রেম সহ একে অপরের প্রতি সদয় হও; সম্মানে একে অপরকে পছন্দ করা; ব্যবসায় অলস নয়; আত্মার মধ্যে উত্সাহী; প্রভুর সেবা করা; আশায় আনন্দিত; ক্লেশের রোগী; প্রার্থনা অবিরত অবিরত; সাধুদের প্রয়োজনে বিতরণ করা; আতিথেয়তা দেওয়া.</w:t>
      </w:r>
    </w:p>
    <w:p/>
    <w:p>
      <w:r xmlns:w="http://schemas.openxmlformats.org/wordprocessingml/2006/main">
        <w:t xml:space="preserve">Nehemiah 8:17 আর বন্দিদশা থেকে যারা ফিরে এসেছিল তাদের সমস্ত মণ্ডলী কুঠি তৈরী করে কুঠির নীচে বসল, কারণ নুনের পুত্র যিশুর সময় থেকে সেই দিন পর্যন্ত ইস্রায়েল-সন্তানরা তা করেনি। এবং খুব মহান আনন্দ ছিল.</w:t>
      </w:r>
    </w:p>
    <w:p/>
    <w:p>
      <w:r xmlns:w="http://schemas.openxmlformats.org/wordprocessingml/2006/main">
        <w:t xml:space="preserve">ইস্রায়েলীয়রা তাদের নির্বাসিতদের প্রত্যাবর্তন আনন্দ এবং উত্তেজনার সাথে উদযাপন করেছিল, এই অনুষ্ঠানটি স্মরণ করার জন্য বুথ স্থাপন করেছিল।</w:t>
      </w:r>
    </w:p>
    <w:p/>
    <w:p>
      <w:r xmlns:w="http://schemas.openxmlformats.org/wordprocessingml/2006/main">
        <w:t xml:space="preserve">1. প্রভুর বিশ্বস্ততায় আনন্দ করা</w:t>
      </w:r>
    </w:p>
    <w:p/>
    <w:p>
      <w:r xmlns:w="http://schemas.openxmlformats.org/wordprocessingml/2006/main">
        <w:t xml:space="preserve">2. একটি নতুন শুরুর আশীর্বাদ</w:t>
      </w:r>
    </w:p>
    <w:p/>
    <w:p>
      <w:r xmlns:w="http://schemas.openxmlformats.org/wordprocessingml/2006/main">
        <w:t xml:space="preserve">1. গীতসংহিতা 118:24 - এটি সেই দিন যা প্রভু তৈরি করেছেন; আমরা এতে আনন্দ করব এবং আনন্দ করব।</w:t>
      </w:r>
    </w:p>
    <w:p/>
    <w:p>
      <w:r xmlns:w="http://schemas.openxmlformats.org/wordprocessingml/2006/main">
        <w:t xml:space="preserve">2. রোমানস 15:13 - এখন আশার ঈশ্বর আপনাকে বিশ্বাসের মধ্যে সমস্ত আনন্দ এবং শান্তিতে পূর্ণ করেন, যাতে আপনি পবিত্র আত্মার শক্তির মাধ্যমে আশায় পরিপূর্ণ হতে পারেন।</w:t>
      </w:r>
    </w:p>
    <w:p/>
    <w:p>
      <w:r xmlns:w="http://schemas.openxmlformats.org/wordprocessingml/2006/main">
        <w:t xml:space="preserve">Nehemiah 8:18 এছাড়াও দিনে দিনে, প্রথম দিন থেকে শেষ দিন পর্যন্ত, তিনি ঈশ্বরের আইন বইটি পড়েছিলেন। তারা সাত দিন ধরে এই উত্সব পালন করল৷ এবং অষ্টম দিনে রীতি অনুসারে একটি পবিত্র সমাবেশ ছিল৷</w:t>
      </w:r>
    </w:p>
    <w:p/>
    <w:p>
      <w:r xmlns:w="http://schemas.openxmlformats.org/wordprocessingml/2006/main">
        <w:t xml:space="preserve">নহেমিয়া পুরো এক সপ্তাহের জন্য ঈশ্বরের আইনের বই থেকে পড়েছিলেন এবং অষ্টম দিনে, লোকেরা একটি পবিত্র সমাবেশের জন্য একত্রিত হয়েছিল।</w:t>
      </w:r>
    </w:p>
    <w:p/>
    <w:p>
      <w:r xmlns:w="http://schemas.openxmlformats.org/wordprocessingml/2006/main">
        <w:t xml:space="preserve">1. উৎসর্গের শক্তি: প্রতিদিন ঈশ্বরের বাক্য পড়ার নেহেমিয়ার উদাহরণ থেকে শেখা</w:t>
      </w:r>
    </w:p>
    <w:p/>
    <w:p>
      <w:r xmlns:w="http://schemas.openxmlformats.org/wordprocessingml/2006/main">
        <w:t xml:space="preserve">2. আনুগত্যের আনন্দ: উত্সব সমাবেশের মাধ্যমে পালনকর্তাকে উদযাপন করা</w:t>
      </w:r>
    </w:p>
    <w:p/>
    <w:p>
      <w:r xmlns:w="http://schemas.openxmlformats.org/wordprocessingml/2006/main">
        <w:t xml:space="preserve">1. Deuteronomy 6:6-9 - এবং এই কথাগুলি, যা আমি আজ তোমাকে আদেশ করছি, তা তোমার হৃদয়ে থাকবে: এবং তুমি তোমার সন্তানদেরকে সেগুলি অধ্যবসায়ের সাথে শেখাবে, এবং যখন তুমি তোমার ঘরে বসে থাকবে, তখন সেগুলির কথা বলবে৷ তুমি পথ দিয়ে হেঁটে যাও, যখন তুমি শুয়ে থাকো এবং যখন তুমি উঠে যাও। এবং তুমি তোমার হাতের উপর চিহ্নের জন্য সেগুলিকে বেঁধে রাখবে, এবং সেগুলি তোমার চোখের সামনের অংশের মত হবে। এবং তুমি সেগুলি তোমার বাড়ির চৌকাঠে এবং তোমার ফটকের উপরে লিখবে।</w:t>
      </w:r>
    </w:p>
    <w:p/>
    <w:p>
      <w:r xmlns:w="http://schemas.openxmlformats.org/wordprocessingml/2006/main">
        <w:t xml:space="preserve">2. গীতসংহিতা 133:1 - দেখুন, ভাইদের একত্রে একত্রে বসবাস করা কত ভাল এবং কত আনন্দদায়ক!</w:t>
      </w:r>
    </w:p>
    <w:p/>
    <w:p>
      <w:r xmlns:w="http://schemas.openxmlformats.org/wordprocessingml/2006/main">
        <w:t xml:space="preserve">নেহেমিয়া অধ্যায় 9 একটি গম্ভীর সমাবেশের উপর দৃষ্টি নিবদ্ধ করে যেখানে ইস্রায়েলের লোকেরা তাদের পাপ স্বীকার করতে, ঈশ্বরের বিশ্বস্ততা স্বীকার করতে এবং তাঁর সাথে তাদের চুক্তি পুনর্নবীকরণ করতে সমবেত হয়। অধ্যায়টি ইস্রায়েলের ইতিহাস, ঈশ্বরের মুক্তি এবং তাঁর করুণার উপর তাদের প্রতিফলন তুলে ধরে।</w:t>
      </w:r>
    </w:p>
    <w:p/>
    <w:p>
      <w:r xmlns:w="http://schemas.openxmlformats.org/wordprocessingml/2006/main">
        <w:t xml:space="preserve">1ম অনুচ্ছেদ: অধ্যায় শুরু হয় লোকেরা উপবাস করে এবং অনুতাপের চিহ্ন হিসাবে চট পরিধান করে। তারা বিদেশী প্রভাব থেকে নিজেদের আলাদা করে এবং তাদের পাপ এবং তাদের পূর্বপুরুষদের অন্যায় স্বীকার করার জন্য জড়ো হয় (নেহেমিয়া 9:1-3)।</w:t>
      </w:r>
    </w:p>
    <w:p/>
    <w:p>
      <w:r xmlns:w="http://schemas.openxmlformats.org/wordprocessingml/2006/main">
        <w:t xml:space="preserve">২য় অনুচ্ছেদ: বর্ণনাটি লেবীয়দের কাছে স্থানান্তরিত হয় যারা স্বীকারোক্তির প্রার্থনার নেতৃত্ব দেয়, আব্রাহাম থেকে বর্তমান পর্যন্ত ইস্রায়েলের ইতিহাস বর্ণনা করে। তারা মানুষের বিদ্রোহ সত্ত্বেও ঈশ্বরের বিশ্বস্ততা স্বীকার করে এবং তাঁর করুণার জন্য কৃতজ্ঞতা প্রকাশ করে (নেহেমিয়া 9:4-31)।</w:t>
      </w:r>
    </w:p>
    <w:p/>
    <w:p>
      <w:r xmlns:w="http://schemas.openxmlformats.org/wordprocessingml/2006/main">
        <w:t xml:space="preserve">3য় অনুচ্ছেদ: বিবরণটি হাইলাইট করে যে তারা কীভাবে প্রান্তরে ঈশ্বরের ব্যবস্থাকে স্মরণ করে, মূসা, হারুন এবং জোশুয়ার মতো নেতাদের মাধ্যমে তাঁর নির্দেশনা, সেইসাথে তাদের অবাধ্যতা সত্ত্বেও তাঁর ধৈর্য্য (নেহেমিয়া 9:32-38)।</w:t>
      </w:r>
    </w:p>
    <w:p/>
    <w:p>
      <w:r xmlns:w="http://schemas.openxmlformats.org/wordprocessingml/2006/main">
        <w:t xml:space="preserve">4র্থ অনুচ্ছেদ: আখ্যানটি ঈশ্বরের সাথে একটি বাধ্যতামূলক চুক্তি করার জন্য লোকেদের দ্বারা একটি নিশ্চিতকরণের সাথে শেষ হয়। তারা তাঁর আদেশগুলি অনুসরণ করতে এবং তিনি তাদের প্রদত্ত দেশে সমৃদ্ধির জন্য তাঁর অনুগ্রহ খোঁজার জন্য নিজেদেরকে প্রতিশ্রুতিবদ্ধ করেন (নেহেমিয়া 9:38)।</w:t>
      </w:r>
    </w:p>
    <w:p/>
    <w:p>
      <w:r xmlns:w="http://schemas.openxmlformats.org/wordprocessingml/2006/main">
        <w:t xml:space="preserve">সংক্ষেপে, নেহেমিয়ার অধ্যায় নয়টি জেরুজালেমের পুনর্গঠনের পরে অনুতাপ, এবং চুক্তির পুনর্নবীকরণকে চিত্রিত করে। উপবাসের মাধ্যমে প্রকাশ করা স্বীকারোক্তি এবং পুনর্গণনার মাধ্যমে অর্জিত স্মরণকে তুলে ধরা। ঐশ্বরিক বিশ্বস্ততার জন্য প্রদত্ত স্বীকৃতির উল্লেখ, এবং আনুগত্যের জন্য অঙ্গীকারবদ্ধ একটি আধ্যাত্মিক পুনঃসংযোগের প্রতিনিধিত্বকারী একটি মূর্ত প্রতীক একটি টেস্টামেন্ট পুনর্নির্মাণের প্রতি পুনরুদ্ধারের বিষয়ে নিশ্চিতকরণ যা স্রষ্টা-ঈশ্বর এবং নির্বাচিত মানুষ-ইসরায়েলের মধ্যে চুক্তির সম্পর্ককে সম্মান করার প্রতি অঙ্গীকারকে চিত্রিত করে</w:t>
      </w:r>
    </w:p>
    <w:p/>
    <w:p>
      <w:r xmlns:w="http://schemas.openxmlformats.org/wordprocessingml/2006/main">
        <w:t xml:space="preserve">Nehemiah 9:1 এই মাসের চব্বিশতম দিনে ইস্রায়েল-সন্তানেরা উপবাস ও চট পরিধান করে এবং মাটির উপরে একত্রিত হল।</w:t>
      </w:r>
    </w:p>
    <w:p/>
    <w:p>
      <w:r xmlns:w="http://schemas.openxmlformats.org/wordprocessingml/2006/main">
        <w:t xml:space="preserve">ইস্রায়েলের সন্তানেরা এক দিনের উপবাস ও অনুতাপের জন্য জড়ো হয়েছিল, চট পরিধান করেছিল এবং নিজেদেরকে ধুলো দিয়ে ঢেকেছিল।</w:t>
      </w:r>
    </w:p>
    <w:p/>
    <w:p>
      <w:r xmlns:w="http://schemas.openxmlformats.org/wordprocessingml/2006/main">
        <w:t xml:space="preserve">1. অনুতাপের আহ্বান: পাপ থেকে দূরে সরে যাওয়ার প্রয়োজনীয়তা</w:t>
      </w:r>
    </w:p>
    <w:p/>
    <w:p>
      <w:r xmlns:w="http://schemas.openxmlformats.org/wordprocessingml/2006/main">
        <w:t xml:space="preserve">2. একসাথে একত্রিত হওয়ার শক্তি: সম্প্রদায়ের শক্তি</w:t>
      </w:r>
    </w:p>
    <w:p/>
    <w:p>
      <w:r xmlns:w="http://schemas.openxmlformats.org/wordprocessingml/2006/main">
        <w:t xml:space="preserve">1. জোয়েল 2:12-13 - "এখনও, সদাপ্রভু ঘোষণা করেন, উপবাস এবং কাঁদতে ও শোক করে তোমার সমস্ত হৃদয় দিয়ে আমার কাছে ফিরে যাও। তোমার হৃদয় ছিঁড়ে দাও, তোমার পোশাক নয়। তোমার ঈশ্বর সদাপ্রভুর কাছে ফিরে যাও, কারণ তিনি করুণাময়। এবং করুণাময়, ক্রোধে ধীর, এবং অটল প্রেম ও বিশ্বস্ততায় ভরপুর।</w:t>
      </w:r>
    </w:p>
    <w:p/>
    <w:p>
      <w:r xmlns:w="http://schemas.openxmlformats.org/wordprocessingml/2006/main">
        <w:t xml:space="preserve">2. জেমস 4:10 - প্রভুর সামনে নিজেকে বিনীত করুন, এবং তিনি আপনাকে উন্নত করবেন।</w:t>
      </w:r>
    </w:p>
    <w:p/>
    <w:p>
      <w:r xmlns:w="http://schemas.openxmlformats.org/wordprocessingml/2006/main">
        <w:t xml:space="preserve">Nehemiah 9:2 এবং ইস্রায়েলের বংশ সকল অপরিচিতদের থেকে নিজেদের আলাদা করে নিল এবং দাঁড়িয়ে তাদের পাপ এবং তাদের পূর্বপুরুষদের পাপ স্বীকার করল।</w:t>
      </w:r>
    </w:p>
    <w:p/>
    <w:p>
      <w:r xmlns:w="http://schemas.openxmlformats.org/wordprocessingml/2006/main">
        <w:t xml:space="preserve">ইস্রায়েলের বংশধররা বিদেশীদের থেকে নিজেদের আলাদা করে নিয়েছিল এবং তাদের পাপ এবং তাদের পূর্বপুরুষদের পাপ স্বীকার করেছিল।</w:t>
      </w:r>
    </w:p>
    <w:p/>
    <w:p>
      <w:r xmlns:w="http://schemas.openxmlformats.org/wordprocessingml/2006/main">
        <w:t xml:space="preserve">1. ঈশ্বরের সামনে আমাদের পাপ স্বীকার করা</w:t>
      </w:r>
    </w:p>
    <w:p/>
    <w:p>
      <w:r xmlns:w="http://schemas.openxmlformats.org/wordprocessingml/2006/main">
        <w:t xml:space="preserve">2. আমাদের পিতাদের উত্তরাধিকার</w:t>
      </w:r>
    </w:p>
    <w:p/>
    <w:p>
      <w:r xmlns:w="http://schemas.openxmlformats.org/wordprocessingml/2006/main">
        <w:t xml:space="preserve">1. গীতসংহিতা 32:5 - আমি আপনার কাছে আমার পাপ স্বীকার করেছি এবং আমি আমার পাপ ঢেকে রাখিনি; আমি বললাম, "আমি প্রভুর কাছে আমার অপরাধ স্বীকার করব" এবং আপনি আমার পাপের অন্যায় ক্ষমা করেছেন।</w:t>
      </w:r>
    </w:p>
    <w:p/>
    <w:p>
      <w:r xmlns:w="http://schemas.openxmlformats.org/wordprocessingml/2006/main">
        <w:t xml:space="preserve">2. 1 জন 1:9 - যদি আমরা আমাদের পাপ স্বীকার করি, তিনি বিশ্বস্ত এবং ন্যায়পরায়ণ আমাদের পাপ ক্ষমা করতে এবং আমাদের সমস্ত অধার্মিকতা থেকে শুদ্ধ করতে৷</w:t>
      </w:r>
    </w:p>
    <w:p/>
    <w:p>
      <w:r xmlns:w="http://schemas.openxmlformats.org/wordprocessingml/2006/main">
        <w:t xml:space="preserve">Nehemiah 9:3 তারপর তারা তাদের জায়গায় উঠে দাঁড়িয়ে দিনের এক চতুর্থাংশ তাদের ঈশ্বর সদাপ্রভুর বিধি-ব্যবস্থা পাঠ করল। আর এক চতুর্থাংশ তারা স্বীকার করল এবং তাদের ঈশ্বর সদাপ্রভুর উপাসনা করল।</w:t>
      </w:r>
    </w:p>
    <w:p/>
    <w:p>
      <w:r xmlns:w="http://schemas.openxmlformats.org/wordprocessingml/2006/main">
        <w:t xml:space="preserve">ইস্রায়েলের লোকেরা তাদের জায়গায় দাঁড়িয়েছিল এবং দিনের এক চতুর্থাংশের জন্য প্রভুর আইনের বই থেকে পড়েছিল এবং প্রভুকে স্বীকার ও উপাসনার জন্য অন্য চতুর্থাংশ উত্সর্গ করেছিল।</w:t>
      </w:r>
    </w:p>
    <w:p/>
    <w:p>
      <w:r xmlns:w="http://schemas.openxmlformats.org/wordprocessingml/2006/main">
        <w:t xml:space="preserve">1. উৎসর্গের শক্তি: ইস্রায়েলের লোকদের কাছ থেকে শেখা</w:t>
      </w:r>
    </w:p>
    <w:p/>
    <w:p>
      <w:r xmlns:w="http://schemas.openxmlformats.org/wordprocessingml/2006/main">
        <w:t xml:space="preserve">2. ঈশ্বরের বাক্যে সময়ের মাধ্যমে আধ্যাত্মিক পরিপক্কতায় বেড়ে ওঠা</w:t>
      </w:r>
    </w:p>
    <w:p/>
    <w:p>
      <w:r xmlns:w="http://schemas.openxmlformats.org/wordprocessingml/2006/main">
        <w:t xml:space="preserve">1. Deuteronomy 17:18-19 এবং এটি হবে, যখন তিনি তার রাজ্যের সিংহাসনে বসবেন, তখন তিনি নিজের জন্য এই আইনের একটি অনুলিপি একটি বইতে লিখবেন, যাজকদের, লেবীয়দের সামনে থেকে। এবং এটি তার সাথে থাকবে এবং সে তার জীবনের সমস্ত দিন এটি পাঠ করবে, যাতে সে তার ঈশ্বর সদাপ্রভুকে ভয় করতে শিখতে পারে এবং এই আইন ও এই বিধিগুলির সমস্ত বাক্য পালনে সতর্ক থাকতে পারে।</w:t>
      </w:r>
    </w:p>
    <w:p/>
    <w:p>
      <w:r xmlns:w="http://schemas.openxmlformats.org/wordprocessingml/2006/main">
        <w:t xml:space="preserve">2. কলসিয়ানস 3:16 খ্রীষ্টের বাক্য সমস্ত জ্ঞানে আপনার মধ্যে সমৃদ্ধভাবে বাস করুক, গীতসংহিতা এবং স্তোত্র এবং আধ্যাত্মিক গানে একে অপরকে শিক্ষা ও উপদেশ দিন, আপনার হৃদয়ে প্রভুর প্রতি অনুগ্রহের সাথে গান করুন।</w:t>
      </w:r>
    </w:p>
    <w:p/>
    <w:p>
      <w:r xmlns:w="http://schemas.openxmlformats.org/wordprocessingml/2006/main">
        <w:t xml:space="preserve">Nehemiah 9:4 তখন লেবীয়দের মধ্যে, যিশুয়া, বানি, কদমীয়েল, শবনিয়, বুন্নি, শেরেবিয়, বানি ও চেনানিরা সিঁড়িতে উঠে দাঁড়িয়ে তাদের ঈশ্বর সদাপ্রভুর উদ্দেশে উচ্চস্বরে কাঁদতে লাগলেন।</w:t>
      </w:r>
    </w:p>
    <w:p/>
    <w:p>
      <w:r xmlns:w="http://schemas.openxmlformats.org/wordprocessingml/2006/main">
        <w:t xml:space="preserve">লেবীয়রা সিঁড়িতে উঠে দাঁড়িয়ে উচ্চস্বরে মাবুদের কাছে চিৎকার করে উঠল।</w:t>
      </w:r>
    </w:p>
    <w:p/>
    <w:p>
      <w:r xmlns:w="http://schemas.openxmlformats.org/wordprocessingml/2006/main">
        <w:t xml:space="preserve">1. প্রার্থনা মনে রাখা: প্রভুর কাছে কান্নাকাটি করার শক্তি</w:t>
      </w:r>
    </w:p>
    <w:p/>
    <w:p>
      <w:r xmlns:w="http://schemas.openxmlformats.org/wordprocessingml/2006/main">
        <w:t xml:space="preserve">2. সম্প্রদায়ের শক্তি: একসাথে দাঁড়িয়ে প্রার্থনা করা</w:t>
      </w:r>
    </w:p>
    <w:p/>
    <w:p>
      <w:r xmlns:w="http://schemas.openxmlformats.org/wordprocessingml/2006/main">
        <w:t xml:space="preserve">1. ফিলিপীয় 4:6 - কোন কিছুর জন্য উদ্বিগ্ন হবেন না, তবে সমস্ত কিছুতে প্রার্থনা ও অনুরোধের মাধ্যমে ধন্যবাদ সহকারে আপনার অনুরোধগুলি ঈশ্বরের কাছে জানানো হোক৷</w:t>
      </w:r>
    </w:p>
    <w:p/>
    <w:p>
      <w:r xmlns:w="http://schemas.openxmlformats.org/wordprocessingml/2006/main">
        <w:t xml:space="preserve">2. 1 Thessalonians 5:17 - বিরতি ছাড়াই প্রার্থনা করুন।</w:t>
      </w:r>
    </w:p>
    <w:p/>
    <w:p>
      <w:r xmlns:w="http://schemas.openxmlformats.org/wordprocessingml/2006/main">
        <w:t xml:space="preserve">Nehemiah 9:5 তখন লেবীয়রা, যিশুয়া, কদমীয়েল, বানি, হাশবনিয়, শেরেবিয়, হোদিয়, শিবনিয় ও পেথাহিয়, বললেন, উঠে দাঁড়াও এবং চিরকাল তোমার ঈশ্বর সদাপ্রভুর প্রশংসা কর; আর তোমার মহিমাময় নাম ধন্য হোক। সকল আশীর্বাদ ও প্রশংসার ঊর্ধ্বে।</w:t>
      </w:r>
    </w:p>
    <w:p/>
    <w:p>
      <w:r xmlns:w="http://schemas.openxmlformats.org/wordprocessingml/2006/main">
        <w:t xml:space="preserve">লেবীয়রা, যিশুয়া, এবং কদমিয়েল, বানি, হাশবনিয়া, শেরেবিয়া, হোদিজা, শেবানিয়া এবং পেথাহিয়া, লোকেদেরকে উঠে দাঁড়াতে এবং চিরকালের জন্য সদাপ্রভুকে আশীর্বাদ করার আহ্বান জানিয়েছিল।</w:t>
      </w:r>
    </w:p>
    <w:p/>
    <w:p>
      <w:r xmlns:w="http://schemas.openxmlformats.org/wordprocessingml/2006/main">
        <w:t xml:space="preserve">1. "প্রশংসার শক্তি: প্রতিটি পরিস্থিতিতে প্রভুকে আশীর্বাদ করা"</w:t>
      </w:r>
    </w:p>
    <w:p/>
    <w:p>
      <w:r xmlns:w="http://schemas.openxmlformats.org/wordprocessingml/2006/main">
        <w:t xml:space="preserve">2. "ঈশ্বরের মহিমান্বিত নামের আশীর্বাদ"</w:t>
      </w:r>
    </w:p>
    <w:p/>
    <w:p>
      <w:r xmlns:w="http://schemas.openxmlformats.org/wordprocessingml/2006/main">
        <w:t xml:space="preserve">1. গীতসংহিতা 103:1-2 - "হে আমার প্রাণ, সদাপ্রভুর আশীর্বাদ কর: এবং আমার মধ্যে যা কিছু আছে, তাঁহার পবিত্র নামের আশীর্বাদ কর। হে আমার প্রাণ, সদাপ্রভুর আশীর্বাদ কর, এবং তাঁর সমস্ত উপকার ভুলে যেও না:"</w:t>
      </w:r>
    </w:p>
    <w:p/>
    <w:p>
      <w:r xmlns:w="http://schemas.openxmlformats.org/wordprocessingml/2006/main">
        <w:t xml:space="preserve">2. গীতসংহিতা 150:1-2 - "তোমরা সদাপ্রভুর প্রশংসা কর। তাঁর পবিত্র স্থানে ঈশ্বরের প্রশংসা কর: তাঁর শক্তির আকাশে তাঁর প্রশংসা কর। তাঁর শক্তিশালী কাজের জন্য তাঁর প্রশংসা কর: তাঁর দুর্দান্ত মহিমা অনুসারে তাঁর প্রশংসা করুন।"</w:t>
      </w:r>
    </w:p>
    <w:p/>
    <w:p>
      <w:r xmlns:w="http://schemas.openxmlformats.org/wordprocessingml/2006/main">
        <w:t xml:space="preserve">Nehemiah 9:6 তুমি, এমনকি তুমি, একমাত্র প্রভু; তুমি স্বর্গ, স্বর্গের স্বর্গ, তাদের সমস্ত যজমান সহ, পৃথিবী এবং তার মধ্যে যা কিছু আছে, সমুদ্র এবং তার মধ্যে যা কিছু আছে সব তৈরি করেছ এবং তুমি সেগুলিকে রক্ষা করেছ; এবং স্বর্গের দল তোমাকে উপাসনা করে।</w:t>
      </w:r>
    </w:p>
    <w:p/>
    <w:p>
      <w:r xmlns:w="http://schemas.openxmlformats.org/wordprocessingml/2006/main">
        <w:t xml:space="preserve">নেহেমিয়া ঈশ্বরকে সকলের প্রভু, স্বর্গ ও পৃথিবীর সৃষ্টিকর্তা এবং যিনি সমস্ত কিছু রক্ষা করেন বলে স্বীকার করেন।</w:t>
      </w:r>
    </w:p>
    <w:p/>
    <w:p>
      <w:r xmlns:w="http://schemas.openxmlformats.org/wordprocessingml/2006/main">
        <w:t xml:space="preserve">1. ঈশ্বরের সার্বভৌমত্ব: ঈশ্বরকে সকলের প্রভু হিসাবে দেখা</w:t>
      </w:r>
    </w:p>
    <w:p/>
    <w:p>
      <w:r xmlns:w="http://schemas.openxmlformats.org/wordprocessingml/2006/main">
        <w:t xml:space="preserve">2. ঈশ্বরের সংরক্ষণের উপর আস্থা রাখা: ঈশ্বরের যত্নে আত্মবিশ্বাসী থাকা</w:t>
      </w:r>
    </w:p>
    <w:p/>
    <w:p>
      <w:r xmlns:w="http://schemas.openxmlformats.org/wordprocessingml/2006/main">
        <w:t xml:space="preserve">1. গীতসংহিতা 95:3-5 - "কারণ সদাপ্রভু মহান ঈশ্বর, সমস্ত দেবতার উপরে মহান রাজা। পৃথিবীর গভীরতা এবং পর্বতশৃঙ্গগুলি তাঁর হাতে। সমুদ্র তাঁর, কারণ তিনি এটি তৈরি করেছেন এবং তাঁর হাত শুকনো জমি তৈরি করেছে।"</w:t>
      </w:r>
    </w:p>
    <w:p/>
    <w:p>
      <w:r xmlns:w="http://schemas.openxmlformats.org/wordprocessingml/2006/main">
        <w:t xml:space="preserve">2. গীতসংহিতা 121:2-4 - "স্বর্গ ও পৃথিবীর সৃষ্টিকর্তা সদাপ্রভুর কাছ থেকে আমার সাহায্য আসে। তিনি তোমার পা পিছলে যেতে দেবেন না যে তোমার উপর নজর রাখে সে ঘুমাবে না; প্রকৃতপক্ষে, যে ইস্রায়েলের উপর নজর রাখে সে ঘুমোবে না। ঘুমও না।"</w:t>
      </w:r>
    </w:p>
    <w:p/>
    <w:p>
      <w:r xmlns:w="http://schemas.openxmlformats.org/wordprocessingml/2006/main">
        <w:t xml:space="preserve">Nehemiah 9:7 তুমিই প্রভু ঈশ্বর, যিনি অব্রামকে বেছে নিয়েছিলেন, এবং তাকে ক্যালদীয়দের উর থেকে বের করে এনেছিলেন এবং তাকে অব্রাহাম নাম দিয়েছিলেন;</w:t>
      </w:r>
    </w:p>
    <w:p/>
    <w:p>
      <w:r xmlns:w="http://schemas.openxmlformats.org/wordprocessingml/2006/main">
        <w:t xml:space="preserve">ঈশ্বর আব্রামকে বেছে নিয়েছিলেন, তাকে ক্যালদীদের উর থেকে বের করে এনেছিলেন এবং তার নামকরণ করেছিলেন আব্রাহাম।</w:t>
      </w:r>
    </w:p>
    <w:p/>
    <w:p>
      <w:r xmlns:w="http://schemas.openxmlformats.org/wordprocessingml/2006/main">
        <w:t xml:space="preserve">1. পছন্দের ক্ষমতা: ঈশ্বরের সিদ্ধান্ত এবং আমাদের নিজস্ব</w:t>
      </w:r>
    </w:p>
    <w:p/>
    <w:p>
      <w:r xmlns:w="http://schemas.openxmlformats.org/wordprocessingml/2006/main">
        <w:t xml:space="preserve">2. ঈশ্বরের বিশ্বস্ত বিধান: আব্রাহামের গল্প</w:t>
      </w:r>
    </w:p>
    <w:p/>
    <w:p>
      <w:r xmlns:w="http://schemas.openxmlformats.org/wordprocessingml/2006/main">
        <w:t xml:space="preserve">1. জেনেসিস 12:1-9 - ঈশ্বরের কাছ থেকে আব্রামের আহ্বান তার জন্মভূমি ছেড়ে একটি নতুন দেশে যাত্রা করার জন্য।</w:t>
      </w:r>
    </w:p>
    <w:p/>
    <w:p>
      <w:r xmlns:w="http://schemas.openxmlformats.org/wordprocessingml/2006/main">
        <w:t xml:space="preserve">2. রোমানস 4:1-8 - আব্রাহামের বিশ্বাস এবং কীভাবে এটি তার আনুগত্যের যাত্রায় অবদান রেখেছিল।</w:t>
      </w:r>
    </w:p>
    <w:p/>
    <w:p>
      <w:r xmlns:w="http://schemas.openxmlformats.org/wordprocessingml/2006/main">
        <w:t xml:space="preserve">Nehemiah 9:8 এবং তোমার সামনে তার হৃদয় বিশ্বস্ত খুঁজে পেয়েছিল, এবং কনানীয়, হিট্টীয়, ইমোরীয়, পরিজ্জীয়, যিবুসীয় এবং গির্গাশীয়দের দেশ দেবার জন্য তার সাথে একটি চুক্তি করেছিল, আমি বলছি। , তার বংশের কাছে, এবং তোমার কথা পালন করেছে; কারণ তুমি ধার্মিক:</w:t>
      </w:r>
    </w:p>
    <w:p/>
    <w:p>
      <w:r xmlns:w="http://schemas.openxmlformats.org/wordprocessingml/2006/main">
        <w:t xml:space="preserve">ঈশ্বর আব্রাহামের সাথে তার বংশধরদের কেনান দেশ দেওয়ার জন্য একটি চুক্তি করেছিলেন এবং ঈশ্বর তাঁর প্রতিশ্রুতি পূরণ করেছিলেন কারণ তিনি ধার্মিক।</w:t>
      </w:r>
    </w:p>
    <w:p/>
    <w:p>
      <w:r xmlns:w="http://schemas.openxmlformats.org/wordprocessingml/2006/main">
        <w:t xml:space="preserve">1. ঈশ্বরের বিশ্বস্ততা: তাঁর প্রতিশ্রুতি মনে রাখার জন্য একটি আহ্বান</w:t>
      </w:r>
    </w:p>
    <w:p/>
    <w:p>
      <w:r xmlns:w="http://schemas.openxmlformats.org/wordprocessingml/2006/main">
        <w:t xml:space="preserve">2. ঈশ্বরের ধার্মিকতা: তাঁর বিশ্বস্ততার একটি সাক্ষ্য</w:t>
      </w:r>
    </w:p>
    <w:p/>
    <w:p>
      <w:r xmlns:w="http://schemas.openxmlformats.org/wordprocessingml/2006/main">
        <w:t xml:space="preserve">1. হিব্রু 6:17-20 - ঈশ্বরের অপরিবর্তনীয় উদ্দেশ্য এবং শপথ</w:t>
      </w:r>
    </w:p>
    <w:p/>
    <w:p>
      <w:r xmlns:w="http://schemas.openxmlformats.org/wordprocessingml/2006/main">
        <w:t xml:space="preserve">2. গীতসংহিতা 103:17-18 - প্রভু করুণাময় এবং করুণাময়</w:t>
      </w:r>
    </w:p>
    <w:p/>
    <w:p>
      <w:r xmlns:w="http://schemas.openxmlformats.org/wordprocessingml/2006/main">
        <w:t xml:space="preserve">Nehemiah 9:9 এবং মিশরে আমাদের পূর্বপুরুষদের দুঃখ দেখেছি এবং লোহিত সাগরের ধারে তাদের কান্না শুনেছি;</w:t>
      </w:r>
    </w:p>
    <w:p/>
    <w:p>
      <w:r xmlns:w="http://schemas.openxmlformats.org/wordprocessingml/2006/main">
        <w:t xml:space="preserve">ঈশ্বর তাঁর লোকদের সাহায্যের জন্য কান্না শুনেছিলেন এবং উত্তর দিয়েছিলেন৷</w:t>
      </w:r>
    </w:p>
    <w:p/>
    <w:p>
      <w:r xmlns:w="http://schemas.openxmlformats.org/wordprocessingml/2006/main">
        <w:t xml:space="preserve">1. ঈশ্বর আমাদের কান্না শোনেন এবং উত্তর দেবেন।</w:t>
      </w:r>
    </w:p>
    <w:p/>
    <w:p>
      <w:r xmlns:w="http://schemas.openxmlformats.org/wordprocessingml/2006/main">
        <w:t xml:space="preserve">2. প্রয়োজনের সময় ঈশ্বরকে ডাকতে ভয় পাবেন না।</w:t>
      </w:r>
    </w:p>
    <w:p/>
    <w:p>
      <w:r xmlns:w="http://schemas.openxmlformats.org/wordprocessingml/2006/main">
        <w:t xml:space="preserve">1. গীতসংহিতা 34:17 যখন ধার্মিকরা সাহায্যের জন্য চিৎকার করে, তখন প্রভু শোনেন এবং তাদের সমস্ত সমস্যা থেকে মুক্তি দেন।</w:t>
      </w:r>
    </w:p>
    <w:p/>
    <w:p>
      <w:r xmlns:w="http://schemas.openxmlformats.org/wordprocessingml/2006/main">
        <w:t xml:space="preserve">2. জেমস 1:5-6 যদি তোমাদের মধ্যে কারো জ্ঞানের অভাব থাকে, তবে সে ঈশ্বরের কাছে প্রার্থনা করুক, যিনি নিন্দা ছাড়াই সকলকে উদারভাবে দেন, এবং তাকে দেওয়া হবে। কিন্তু সে সন্দেহ না করে বিশ্বাসের সাথে চাইুক, কারণ যে সন্দেহ করে সে সমুদ্রের ঢেউয়ের মত যাকে বাতাস দ্বারা তাড়িয়ে দেওয়া হয়।</w:t>
      </w:r>
    </w:p>
    <w:p/>
    <w:p>
      <w:r xmlns:w="http://schemas.openxmlformats.org/wordprocessingml/2006/main">
        <w:t xml:space="preserve">Nehemiah 9:10 এবং ফেরাউন, তার সমস্ত দাসদের এবং তার দেশের সমস্ত লোকদের উপর চিহ্ন ও আশ্চর্যের কাজ দেখালেন; কারণ আপনি জানেন যে তারা তাদের বিরুদ্ধে গর্বিত আচরণ করেছে। তাই কি আজকালের মতো তোমার নাম হয়েছে।</w:t>
      </w:r>
    </w:p>
    <w:p/>
    <w:p>
      <w:r xmlns:w="http://schemas.openxmlformats.org/wordprocessingml/2006/main">
        <w:t xml:space="preserve">ঈশ্বর ফেরাউন এবং তার লোকেদের কাছে তাঁর ক্ষমতা এবং কর্তৃত্ব প্রদর্শনের জন্য লক্ষণ এবং আশ্চর্য কাজ করেছিলেন। ফলস্বরূপ, ঈশ্বর পরিচিত এবং পালিত হয়.</w:t>
      </w:r>
    </w:p>
    <w:p/>
    <w:p>
      <w:r xmlns:w="http://schemas.openxmlformats.org/wordprocessingml/2006/main">
        <w:t xml:space="preserve">1. ঈশ্বরের সার্বভৌমত্ব: ঈশ্বরের অলৌকিক ক্ষমতা</w:t>
      </w:r>
    </w:p>
    <w:p/>
    <w:p>
      <w:r xmlns:w="http://schemas.openxmlformats.org/wordprocessingml/2006/main">
        <w:t xml:space="preserve">2. গর্বের মুখে নম্রতা প্রদর্শন করা</w:t>
      </w:r>
    </w:p>
    <w:p/>
    <w:p>
      <w:r xmlns:w="http://schemas.openxmlformats.org/wordprocessingml/2006/main">
        <w:t xml:space="preserve">1. Exodus 14:4 - এবং আমি ফেরাউনের হৃদয়কে কঠোর করব, যাতে সে তাদের অনুসরণ করবে; আমি ফরৌণ ও তার সমস্ত সৈন্যদলের কাছে সম্মানিত হব। যাতে মিশরীয়রা জানতে পারে যে আমিই প্রভু৷</w:t>
      </w:r>
    </w:p>
    <w:p/>
    <w:p>
      <w:r xmlns:w="http://schemas.openxmlformats.org/wordprocessingml/2006/main">
        <w:t xml:space="preserve">2. 1 পিটার 5:5 - একইভাবে, তোমরা ছোটো, বড়দের কাছে নিজেদের সমর্পণ কর৷ হ্যাঁ, তোমরা সকলে একে অপরের অধীন হও এবং নম্রতা পরিধান কর, কারণ ঈশ্বর গর্বিতদের প্রতিরোধ করেন এবং নম্রদের অনুগ্রহ করেন৷</w:t>
      </w:r>
    </w:p>
    <w:p/>
    <w:p>
      <w:r xmlns:w="http://schemas.openxmlformats.org/wordprocessingml/2006/main">
        <w:t xml:space="preserve">Nehemiah 9:11 তুমি তাদের সামনে সমুদ্রকে দুভাগ করে দিয়েছিলে, যাতে তারা সমুদ্রের মধ্য দিয়ে শুকনো জমিতে চলে গিয়েছিল; এবং তাদের অত্যাচারীদের তুমি গভীর জলে পাথরের মত নিক্ষেপ করেছ।</w:t>
      </w:r>
    </w:p>
    <w:p/>
    <w:p>
      <w:r xmlns:w="http://schemas.openxmlformats.org/wordprocessingml/2006/main">
        <w:t xml:space="preserve">ঈশ্বর লোহিত সাগরকে বিভক্ত করে এবং তাদের নিপীড়কদের সমুদ্রের গভীরে পাঠিয়ে দিয়ে তাঁর লোকেদের রক্ষা করেছিলেন।</w:t>
      </w:r>
    </w:p>
    <w:p/>
    <w:p>
      <w:r xmlns:w="http://schemas.openxmlformats.org/wordprocessingml/2006/main">
        <w:t xml:space="preserve">1. কষ্টের সময়ে ঈশ্বরের বিশ্বস্ততা</w:t>
      </w:r>
    </w:p>
    <w:p/>
    <w:p>
      <w:r xmlns:w="http://schemas.openxmlformats.org/wordprocessingml/2006/main">
        <w:t xml:space="preserve">2. ঈশ্বরের মুক্তির শক্তি</w:t>
      </w:r>
    </w:p>
    <w:p/>
    <w:p>
      <w:r xmlns:w="http://schemas.openxmlformats.org/wordprocessingml/2006/main">
        <w:t xml:space="preserve">1. Exodus 14:15-31 - লোহিত সাগরের বিচ্ছেদ</w:t>
      </w:r>
    </w:p>
    <w:p/>
    <w:p>
      <w:r xmlns:w="http://schemas.openxmlformats.org/wordprocessingml/2006/main">
        <w:t xml:space="preserve">2. রোমানস 8:31-39 - আমাদের জীবনে ঈশ্বরের সুরক্ষা এবং শক্তি</w:t>
      </w:r>
    </w:p>
    <w:p/>
    <w:p>
      <w:r xmlns:w="http://schemas.openxmlformats.org/wordprocessingml/2006/main">
        <w:t xml:space="preserve">Nehemiah 9:12 তাছাড়া তুমি দিনের বেলা মেঘলা স্তম্ভের কাছে তাদের নেতৃত্ব দিয়েছ; এবং রাতের বেলা আগুনের স্তম্ভের কাছে, তাদের যে পথে যেতে হবে সেই পথে আলো দিতে।</w:t>
      </w:r>
    </w:p>
    <w:p/>
    <w:p>
      <w:r xmlns:w="http://schemas.openxmlformats.org/wordprocessingml/2006/main">
        <w:t xml:space="preserve">ইস্রায়েলীয়রা দিনে ও রাতে মেঘের স্তম্ভ এবং আগুনের স্তম্ভ দিয়ে ঈশ্বরের দ্বারা পরিচালিত হয়েছিল।</w:t>
      </w:r>
    </w:p>
    <w:p/>
    <w:p>
      <w:r xmlns:w="http://schemas.openxmlformats.org/wordprocessingml/2006/main">
        <w:t xml:space="preserve">1: ঈশ্বরের নির্দেশনা সর্বদা বর্তমান, এমনকি আমাদের অন্ধকার মুহূর্তেও।</w:t>
      </w:r>
    </w:p>
    <w:p/>
    <w:p>
      <w:r xmlns:w="http://schemas.openxmlformats.org/wordprocessingml/2006/main">
        <w:t xml:space="preserve">2: এটা জেনে একটা সান্ত্বনা যে ঈশ্বর আমাদের যাত্রার একজন অবিরাম সঙ্গী।</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Isaiah 43:2 - আপনি যখন জলের মধ্য দিয়ে যাবেন, আমি আপনার সাথে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p>
      <w:r xmlns:w="http://schemas.openxmlformats.org/wordprocessingml/2006/main">
        <w:t xml:space="preserve">Nehemiah 9:13 তুমিও সিনাই পর্বতে নেমে এসে স্বর্গ থেকে তাদের সাথে কথা বলেছিলে, এবং তাদের সঠিক বিচার, সত্য আইন, ভাল বিধি ও আদেশ দিয়েছিলে:</w:t>
      </w:r>
    </w:p>
    <w:p/>
    <w:p>
      <w:r xmlns:w="http://schemas.openxmlformats.org/wordprocessingml/2006/main">
        <w:t xml:space="preserve">ঈশ্বর সিনাই পর্বতে নেমে আসেন এবং স্বর্গ থেকে ইস্রায়েলীয়দের সাথে কথা বলেন, তাদের ন্যায়বিচার এবং আদেশ দেন।</w:t>
      </w:r>
    </w:p>
    <w:p/>
    <w:p>
      <w:r xmlns:w="http://schemas.openxmlformats.org/wordprocessingml/2006/main">
        <w:t xml:space="preserve">1. একটি অবিচল গাইড: কিভাবে ঈশ্বরের বাক্য আমাদের দিকনির্দেশনার চূড়ান্ত উত্স</w:t>
      </w:r>
    </w:p>
    <w:p/>
    <w:p>
      <w:r xmlns:w="http://schemas.openxmlformats.org/wordprocessingml/2006/main">
        <w:t xml:space="preserve">2. প্রভুর কণ্ঠস্বর শুনুন: ঈশ্বরের আদেশের শক্তি বোঝা</w:t>
      </w:r>
    </w:p>
    <w:p/>
    <w:p>
      <w:r xmlns:w="http://schemas.openxmlformats.org/wordprocessingml/2006/main">
        <w:t xml:space="preserve">1. দ্বিতীয় বিবরণ 4:1-14 - প্রভু সিনাই পর্বত থেকে লোকেদের কাছে এই সমস্ত আদেশগুলি বলেছিলেন</w:t>
      </w:r>
    </w:p>
    <w:p/>
    <w:p>
      <w:r xmlns:w="http://schemas.openxmlformats.org/wordprocessingml/2006/main">
        <w:t xml:space="preserve">2. গীতসংহিতা 119:105 - আপনার শব্দ আমার পায়ের জন্য একটি প্রদীপ এবং আমার পথের জন্য একটি আলো</w:t>
      </w:r>
    </w:p>
    <w:p/>
    <w:p>
      <w:r xmlns:w="http://schemas.openxmlformats.org/wordprocessingml/2006/main">
        <w:t xml:space="preserve">Nehemiah 9:14 এবং আপনার পবিত্র বিশ্রামবার তাদের কাছে জানালেন, এবং আপনার দাস মোশির দ্বারা তাদের আজ্ঞা, বিধি ও আইনের আদেশ দিলেন:</w:t>
      </w:r>
    </w:p>
    <w:p/>
    <w:p>
      <w:r xmlns:w="http://schemas.openxmlformats.org/wordprocessingml/2006/main">
        <w:t xml:space="preserve">ঈশ্বর পবিত্র বিশ্রামবারের গুরুত্ব প্রকাশ করেছেন এবং ইস্রায়েলীয়দের মূসার মাধ্যমে অনুশাসন, বিধি এবং আইন দিয়েছেন।</w:t>
      </w:r>
    </w:p>
    <w:p/>
    <w:p>
      <w:r xmlns:w="http://schemas.openxmlformats.org/wordprocessingml/2006/main">
        <w:t xml:space="preserve">1. ঈশ্বরের শব্দের ক্ষমতা এবং কর্তৃত্ব</w:t>
      </w:r>
    </w:p>
    <w:p/>
    <w:p>
      <w:r xmlns:w="http://schemas.openxmlformats.org/wordprocessingml/2006/main">
        <w:t xml:space="preserve">2. ঈশ্বরের আদেশ পালন: সত্য আশীর্বাদের পথ</w:t>
      </w:r>
    </w:p>
    <w:p/>
    <w:p>
      <w:r xmlns:w="http://schemas.openxmlformats.org/wordprocessingml/2006/main">
        <w:t xml:space="preserve">1. রোমানস 3:20-22 - কারণ আইনের কাজ দ্বারা কোন মানুষ তার দৃষ্টিতে ধার্মিক বলে গণ্য হবে না, কারণ আইনের মাধ্যমে পাপের জ্ঞান আসে। কিন্তু এখন আইনের বাইরে ঈশ্বরের ধার্মিকতা প্রকাশ পেয়েছে, যদিও আইন ও নবীরা যীশু খ্রীষ্টে বিশ্বাসের মাধ্যমে ঈশ্বরের ধার্মিকতার সাক্ষ্য দেয় যারা বিশ্বাস করে।</w:t>
      </w:r>
    </w:p>
    <w:p/>
    <w:p>
      <w:r xmlns:w="http://schemas.openxmlformats.org/wordprocessingml/2006/main">
        <w:t xml:space="preserve">2. Exodus 20:8 - "বিশ্রামবারের দিনটি মনে রাখবেন, এটিকে পবিত্র রাখতে।</w:t>
      </w:r>
    </w:p>
    <w:p/>
    <w:p>
      <w:r xmlns:w="http://schemas.openxmlformats.org/wordprocessingml/2006/main">
        <w:t xml:space="preserve">Nehemiah 9:15 এবং তাদের ক্ষুধার জন্য স্বর্গ থেকে তাদের রুটি দিয়েছিলেন, এবং তাদের তৃষ্ণার জন্য তাদের জন্য পাথর থেকে জল বের করেছিলেন, এবং তাদের প্রতিশ্রুতি দিয়েছিলেন যে তারা সেই দেশ অধিকার করতে যাবে যা আপনি তাদের দেওয়ার শপথ করেছিলেন।</w:t>
      </w:r>
    </w:p>
    <w:p/>
    <w:p>
      <w:r xmlns:w="http://schemas.openxmlformats.org/wordprocessingml/2006/main">
        <w:t xml:space="preserve">ঈশ্বর ইস্রায়েলীয়দের মান্না এবং জল সরবরাহ করেছিলেন এবং তাদেরকে কেনান দেশের প্রতিশ্রুতি দিয়েছিলেন।</w:t>
      </w:r>
    </w:p>
    <w:p/>
    <w:p>
      <w:r xmlns:w="http://schemas.openxmlformats.org/wordprocessingml/2006/main">
        <w:t xml:space="preserve">1. তাঁর প্রতিশ্রুতি পালনে ঈশ্বরের বিশ্বস্ততা</w:t>
      </w:r>
    </w:p>
    <w:p/>
    <w:p>
      <w:r xmlns:w="http://schemas.openxmlformats.org/wordprocessingml/2006/main">
        <w:t xml:space="preserve">2. আমাদের চাহিদা মেটাতে ঈশ্বরের শক্তি</w:t>
      </w:r>
    </w:p>
    <w:p/>
    <w:p>
      <w:r xmlns:w="http://schemas.openxmlformats.org/wordprocessingml/2006/main">
        <w:t xml:space="preserve">1. Exodus 16:4-15 - স্বর্গ থেকে মান্না</w:t>
      </w:r>
    </w:p>
    <w:p/>
    <w:p>
      <w:r xmlns:w="http://schemas.openxmlformats.org/wordprocessingml/2006/main">
        <w:t xml:space="preserve">2. সংখ্যা 20:11 - পাথর থেকে জল</w:t>
      </w:r>
    </w:p>
    <w:p/>
    <w:p>
      <w:r xmlns:w="http://schemas.openxmlformats.org/wordprocessingml/2006/main">
        <w:t xml:space="preserve">Nehemiah 9:16 কিন্তু তারা এবং আমাদের পিতৃপুরুষেরা গর্বিত, এবং তাদের ঘাড় কঠিন, এবং আপনার আদেশ শোনেনি,</w:t>
      </w:r>
    </w:p>
    <w:p/>
    <w:p>
      <w:r xmlns:w="http://schemas.openxmlformats.org/wordprocessingml/2006/main">
        <w:t xml:space="preserve">লোকেরা এবং তাদের পিতারা ঈশ্বরের আদেশ মানতে অস্বীকার করেছিল এবং পরিবর্তে গর্ব করেছিল।</w:t>
      </w:r>
    </w:p>
    <w:p/>
    <w:p>
      <w:r xmlns:w="http://schemas.openxmlformats.org/wordprocessingml/2006/main">
        <w:t xml:space="preserve">1. ঈশ্বরের আদেশ ঐচ্ছিক নয়</w:t>
      </w:r>
    </w:p>
    <w:p/>
    <w:p>
      <w:r xmlns:w="http://schemas.openxmlformats.org/wordprocessingml/2006/main">
        <w:t xml:space="preserve">2. অহংকার বিপদ</w:t>
      </w:r>
    </w:p>
    <w:p/>
    <w:p>
      <w:r xmlns:w="http://schemas.openxmlformats.org/wordprocessingml/2006/main">
        <w:t xml:space="preserve">1. 1 জন 2:3-6 - এবং এর দ্বারা আমরা জানি যে আমরা তাঁকে জানি, যদি আমরা তাঁর আদেশ পালন করি। যে বলে, আমি তাঁকে জানি, কিন্তু তাঁর আদেশ পালন করে না, সে মিথ্যাবাদী এবং সত্য তার মধ্যে নেই৷ কিন্তু যে তার বাক্য পালন করে, তার মধ্যে ঈশ্বরের ভালবাসা সত্যই পূর্ণতা পায়: এইভাবে আমরা জানি যে আমরা তাঁর মধ্যে আছি৷ যে বলে যে সে তার মধ্যে থাকে তার নিজেরও উচিত সে যেমন হাঁটছিল তেমনি হাঁটবে৷</w:t>
      </w:r>
    </w:p>
    <w:p/>
    <w:p>
      <w:r xmlns:w="http://schemas.openxmlformats.org/wordprocessingml/2006/main">
        <w:t xml:space="preserve">2. হিতোপদেশ 16:18 - অহংকার ধ্বংসের আগে চলে যায়, এবং পতনের আগে একটি অহংকারী আত্মা।</w:t>
      </w:r>
    </w:p>
    <w:p/>
    <w:p>
      <w:r xmlns:w="http://schemas.openxmlformats.org/wordprocessingml/2006/main">
        <w:t xml:space="preserve">Nehemiah 9:17 এবং মান্য করতে অস্বীকার করেছিল, এবং তুমি তাদের মধ্যে যে আশ্চর্য কাজ করেছিলে তা মনে ছিল না; কিন্তু তাদের ঘাড় শক্ত করে, এবং তাদের বিদ্রোহে তাদের দাসত্বে ফিরে যাওয়ার জন্য একজন অধিনায়ককে নিযুক্ত করেছিলেন: কিন্তু আপনি ক্ষমা করার জন্য প্রস্তুত, করুণাময় ও করুণাময়, ক্রোধে ধীর এবং মহান দয়াময়, এবং তাদের পরিত্যাগ করেননি।</w:t>
      </w:r>
    </w:p>
    <w:p/>
    <w:p>
      <w:r xmlns:w="http://schemas.openxmlformats.org/wordprocessingml/2006/main">
        <w:t xml:space="preserve">ঈশ্বরের আশ্চর্যের অভিজ্ঞতা সত্ত্বেও, লোকেরা তাদের ঘাড় শক্ত করেছিল এবং তাঁর বিরুদ্ধে বিদ্রোহ করেছিল, দাসত্বে ফিরে যেতে বেছে নিয়েছিল। যাইহোক, ঈশ্বর তাদের ক্ষমা করতে প্রস্তুত, করুণাময় ও করুণাময়, ক্রোধে ধীর এবং মহান দয়ালু।</w:t>
      </w:r>
    </w:p>
    <w:p/>
    <w:p>
      <w:r xmlns:w="http://schemas.openxmlformats.org/wordprocessingml/2006/main">
        <w:t xml:space="preserve">1. ঈশ্বরের করুণা এবং ধৈর্য: নেহেমিয়া 9:17 এর গল্প</w:t>
      </w:r>
    </w:p>
    <w:p/>
    <w:p>
      <w:r xmlns:w="http://schemas.openxmlformats.org/wordprocessingml/2006/main">
        <w:t xml:space="preserve">2. ক্ষমার শক্তি: নেহেমিয়া 9:17 থেকে একটি পাঠ</w:t>
      </w:r>
    </w:p>
    <w:p/>
    <w:p>
      <w:r xmlns:w="http://schemas.openxmlformats.org/wordprocessingml/2006/main">
        <w:t xml:space="preserve">1. Exodus 34:6-7 - "এবং প্রভু তাঁর সামনে দিয়ে গেলেন এবং ঘোষণা করলেন, প্রভু, সদাপ্রভু, দয়াময় ও করুণাময় ঈশ্বর, ক্রোধে ধীর, এবং অটল প্রেম ও বিশ্বস্ততায় ভরপুর, হাজার হাজারের জন্য অটল ভালবাসা, ক্ষমাশীল। অন্যায় এবং সীমালঙ্ঘন এবং পাপ।</w:t>
      </w:r>
    </w:p>
    <w:p/>
    <w:p>
      <w:r xmlns:w="http://schemas.openxmlformats.org/wordprocessingml/2006/main">
        <w:t xml:space="preserve">2. রোমানস 5:8 - "কিন্তু ঈশ্বর আমাদের জন্য তাঁর ভালবাসা দেখান যে আমরা যখন পাপী ছিলাম, খ্রীষ্ট আমাদের জন্য মারা গিয়েছিলেন৷</w:t>
      </w:r>
    </w:p>
    <w:p/>
    <w:p>
      <w:r xmlns:w="http://schemas.openxmlformats.org/wordprocessingml/2006/main">
        <w:t xml:space="preserve">Nehemiah 9:18 হ্যাঁ, যখন তারা তাদের একটি গলিত বাছুর বানিয়েছিল এবং বলেছিল, ইনিই তোমার ঈশ্বর যিনি তোমাকে মিশর থেকে বের করে এনেছেন, এবং তিনি অনেক প্ররোচনা করেছিলেন;</w:t>
      </w:r>
    </w:p>
    <w:p/>
    <w:p>
      <w:r xmlns:w="http://schemas.openxmlformats.org/wordprocessingml/2006/main">
        <w:t xml:space="preserve">ইস্রায়েলের লোকেরা একটি গলিত বাছুর তৈরি করেছিল এবং বলেছিল যে এই দেবতাই তাদের মিশর থেকে নিয়ে এসেছেন, ঈশ্বর তাঁর শক্তি এবং মহত্ত্ব দেখানোর জন্য তাদের দেওয়া সমস্ত লক্ষণ সত্ত্বেও।</w:t>
      </w:r>
    </w:p>
    <w:p/>
    <w:p>
      <w:r xmlns:w="http://schemas.openxmlformats.org/wordprocessingml/2006/main">
        <w:t xml:space="preserve">1. ঈশ্বরের মঙ্গল ও ক্ষমতাকে মঞ্জুর না করার জন্য আমাদের সতর্ক থাকতে হবে এবং এর পরিবর্তে তিনি কীভাবে আমাদের আশীর্বাদ করেছেন এবং তাঁর মহত্ত্ব দেখিয়েছেন তা মনে রাখতে হবে।</w:t>
      </w:r>
    </w:p>
    <w:p/>
    <w:p>
      <w:r xmlns:w="http://schemas.openxmlformats.org/wordprocessingml/2006/main">
        <w:t xml:space="preserve">2. তাঁর ভালবাসা এবং করুণার জন্য আমাদের ঈশ্বরের প্রতি কৃতজ্ঞ হওয়া উচিত এবং আমাদের জীবনকে এমনভাবে বাঁচতে চাওয়া উচিত যা তাঁকে সম্মান ও সম্মান করে।</w:t>
      </w:r>
    </w:p>
    <w:p/>
    <w:p>
      <w:r xmlns:w="http://schemas.openxmlformats.org/wordprocessingml/2006/main">
        <w:t xml:space="preserve">1. Exodus 20:2-3 - আমিই প্রভু তোমার ঈশ্বর, যিনি তোমাকে মিশর দেশ থেকে, দাসত্বের ঘর থেকে বের করে এনেছেন। আমার আগে তোমার আর কোন দেবতা থাকবে না।</w:t>
      </w:r>
    </w:p>
    <w:p/>
    <w:p>
      <w:r xmlns:w="http://schemas.openxmlformats.org/wordprocessingml/2006/main">
        <w:t xml:space="preserve">2. Deuteronomy 6:12-13 - তাহলে সাবধান হও পাছে প্রভুকে ভুলে যাও, যিনি তোমাকে মিশর দেশ থেকে দাসত্বের ঘর থেকে বের করে এনেছেন। তোমরা তোমাদের ঈশ্বর সদাপ্রভুকে ভয় করবে এবং তাঁর সেবা করবে।</w:t>
      </w:r>
    </w:p>
    <w:p/>
    <w:p>
      <w:r xmlns:w="http://schemas.openxmlformats.org/wordprocessingml/2006/main">
        <w:t xml:space="preserve">Nehemiah 9:19 তবুও তুমি তোমার বহুমুখী করুণার দ্বারা মরুভূমিতে তাদের পরিত্যাগ করো নি; মেঘের স্তম্ভ দিনে তাদের কাছ থেকে সরেনি, তাদের পথ দেখাতে; রাতের বেলা আগুনের স্তম্ভও নয়, তাদের আলো দেখানোর জন্য এবং তারা যে পথে যেতে হবে তা দেখানোর জন্য।</w:t>
      </w:r>
    </w:p>
    <w:p/>
    <w:p>
      <w:r xmlns:w="http://schemas.openxmlformats.org/wordprocessingml/2006/main">
        <w:t xml:space="preserve">মরুভূমিতে ঈশ্বরের করুণা প্রচুর ছিল কারণ তিনি দিনে মেঘের স্তম্ভ এবং রাতে আগুনের স্তম্ভ দ্বারা ইস্রায়েলীয়দের পরিচালনা করেছিলেন।</w:t>
      </w:r>
    </w:p>
    <w:p/>
    <w:p>
      <w:r xmlns:w="http://schemas.openxmlformats.org/wordprocessingml/2006/main">
        <w:t xml:space="preserve">1. ঈশ্বরের নির্দেশনা ধ্রুবক</w:t>
      </w:r>
    </w:p>
    <w:p/>
    <w:p>
      <w:r xmlns:w="http://schemas.openxmlformats.org/wordprocessingml/2006/main">
        <w:t xml:space="preserve">2. ঈশ্বরের করুণা অবিরাম</w:t>
      </w:r>
    </w:p>
    <w:p/>
    <w:p>
      <w:r xmlns:w="http://schemas.openxmlformats.org/wordprocessingml/2006/main">
        <w:t xml:space="preserve">1. Exodus 13:21-22 - প্রভু তাদের পথ দেখানোর জন্য দিনে মেঘের স্তম্ভে এবং রাতে আগুনের স্তম্ভে তাদের আলো দিতে তাদের সামনে এগিয়ে গেলেন, যাতে তারা দিনে বা রাতে ভ্রমণ করতে পারে .</w:t>
      </w:r>
    </w:p>
    <w:p/>
    <w:p>
      <w:r xmlns:w="http://schemas.openxmlformats.org/wordprocessingml/2006/main">
        <w:t xml:space="preserve">2. গীতসংহিতা 78:14 - দিনের বেলায় তিনি মেঘ দিয়ে তাদের নেতৃত্ব দিয়েছিলেন, এবং সারা রাত জ্বলন্ত আলো দিয়ে।</w:t>
      </w:r>
    </w:p>
    <w:p/>
    <w:p>
      <w:r xmlns:w="http://schemas.openxmlformats.org/wordprocessingml/2006/main">
        <w:t xml:space="preserve">Nehemiah 9:20 তুমি তাদের শিক্ষা দেবার জন্য তোমার উত্তম আত্মাও দিয়েছ, এবং তাদের মুখ থেকে তোমার মান্না বন্ধ করে দাওনি, এবং তাদের তৃষ্ণার জন্য জল দিয়েছ।</w:t>
      </w:r>
    </w:p>
    <w:p/>
    <w:p>
      <w:r xmlns:w="http://schemas.openxmlformats.org/wordprocessingml/2006/main">
        <w:t xml:space="preserve">আপনি আপনার লোকদের আধ্যাত্মিক দিকনির্দেশনা এবং শারীরিক রিজিক প্রদান করেছেন।</w:t>
      </w:r>
    </w:p>
    <w:p/>
    <w:p>
      <w:r xmlns:w="http://schemas.openxmlformats.org/wordprocessingml/2006/main">
        <w:t xml:space="preserve">1: ঈশ্বরের বিধান ব্যাপক এবং সর্বদা বর্তমান।</w:t>
      </w:r>
    </w:p>
    <w:p/>
    <w:p>
      <w:r xmlns:w="http://schemas.openxmlformats.org/wordprocessingml/2006/main">
        <w:t xml:space="preserve">2: ঈশ্বর যা প্রদান করেন তার জন্য আমাদের অবশ্যই কৃতজ্ঞ হতে হবে।</w:t>
      </w:r>
    </w:p>
    <w:p/>
    <w:p>
      <w:r xmlns:w="http://schemas.openxmlformats.org/wordprocessingml/2006/main">
        <w:t xml:space="preserve">1: গীতসংহিতা 103:2-4 হে আমার প্রাণ, সদাপ্রভুর আশীর্বাদ কর এবং তাঁর সমস্ত উপকার ভুলে যেও না: যিনি তোমার সমস্ত পাপ ক্ষমা করেন; যিনি তোমার সমস্ত রোগ নিরাময় করেন; যিনি তোমার জীবনকে ধ্বংসের হাত থেকে উদ্ধার করেন; যিনি আপনাকে স্নেহময়তা এবং কোমল করুণার মুকুট দিয়েছেন।</w:t>
      </w:r>
    </w:p>
    <w:p/>
    <w:p>
      <w:r xmlns:w="http://schemas.openxmlformats.org/wordprocessingml/2006/main">
        <w:t xml:space="preserve">2: জেমস 1:17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Nehemiah 9:21 হ্যাঁ, চল্লিশ বছর মরুভূমিতে তুমি তাদের টিকিয়ে রেখেছিলে, যাতে তাদের কোন অভাব ছিল না; তাদের জামাকাপড় পুরানো হয়নি এবং তাদের পা ফুলে যায়নি।</w:t>
      </w:r>
    </w:p>
    <w:p/>
    <w:p>
      <w:r xmlns:w="http://schemas.openxmlformats.org/wordprocessingml/2006/main">
        <w:t xml:space="preserve">ঈশ্বর ইস্রায়েলীয়দের মরুভূমিতে 40 বছর ধরে টিকিয়ে রেখেছিলেন, তাদের সমস্ত প্রয়োজন মেটাতেন।</w:t>
      </w:r>
    </w:p>
    <w:p/>
    <w:p>
      <w:r xmlns:w="http://schemas.openxmlformats.org/wordprocessingml/2006/main">
        <w:t xml:space="preserve">1. আমাদের চাহিদা পূরণে ঈশ্বরের বিশ্বস্ততা</w:t>
      </w:r>
    </w:p>
    <w:p/>
    <w:p>
      <w:r xmlns:w="http://schemas.openxmlformats.org/wordprocessingml/2006/main">
        <w:t xml:space="preserve">2. ঈশ্বরের প্রতি কৃতজ্ঞতা ও বিশ্বাসের জীবনধারা গড়ে তোলা</w:t>
      </w:r>
    </w:p>
    <w:p/>
    <w:p>
      <w:r xmlns:w="http://schemas.openxmlformats.org/wordprocessingml/2006/main">
        <w:t xml:space="preserve">1. Deuteronomy 8:3 - "এবং তিনি আপনাকে নম্র করেছেন, এবং আপনাকে ক্ষুধায় ভোগালেন, এবং আপনাকে মান্না খাওয়ালেন, যা আপনি জানতেন না, আপনার পূর্বপুরুষরাও জানতেন না; যাতে তিনি আপনাকে জানাতে পারেন যে মানুষ কেবল রুটি দ্বারা বাঁচে না কিন্তু সদাপ্রভুর মুখ থেকে বের হওয়া প্রতিটি কথার দ্বারাই মানুষ বাঁচে।</w:t>
      </w:r>
    </w:p>
    <w:p/>
    <w:p>
      <w:r xmlns:w="http://schemas.openxmlformats.org/wordprocessingml/2006/main">
        <w:t xml:space="preserve">2. গীতসংহিতা 145:15-16 - "সকলের চোখ আপনার দিকে অপেক্ষা করে; এবং আপনি তাদের যথাসময়ে তাদের মাংস দেন। আপনি আপনার হাত খুলে দেন এবং প্রতিটি জীবের আকাঙ্ক্ষা পূরণ করেন।"</w:t>
      </w:r>
    </w:p>
    <w:p/>
    <w:p>
      <w:r xmlns:w="http://schemas.openxmlformats.org/wordprocessingml/2006/main">
        <w:t xml:space="preserve">Nehemiah 9:22 তাছাড়া তুমি তাদের রাজ্য ও জাতি দিয়েছিলে এবং তাদের কোণে ভাগ করে দিয়েছিলে; তাই তারা সীহোনের দেশ, হিষ্বোনের রাজার দেশ এবং বাশনের রাজা ওগের দেশ অধিকার করেছিল।</w:t>
      </w:r>
    </w:p>
    <w:p/>
    <w:p>
      <w:r xmlns:w="http://schemas.openxmlformats.org/wordprocessingml/2006/main">
        <w:t xml:space="preserve">ঈশ্বর ইস্রায়েলীয়দের রাজ্য এবং জাতিগুলি দিয়েছিলেন এবং তাদের সিহোন, হিশবন এবং বাশনের দেশ দিয়েছিলেন এবং তাদের কোণে ভাগ করেছিলেন।</w:t>
      </w:r>
    </w:p>
    <w:p/>
    <w:p>
      <w:r xmlns:w="http://schemas.openxmlformats.org/wordprocessingml/2006/main">
        <w:t xml:space="preserve">1. আমাদের প্রয়োজনের জন্য প্রভুর বিশ্বস্ততা</w:t>
      </w:r>
    </w:p>
    <w:p/>
    <w:p>
      <w:r xmlns:w="http://schemas.openxmlformats.org/wordprocessingml/2006/main">
        <w:t xml:space="preserve">2. ঈশ্বরের শব্দের আনুগত্যের আশীর্বাদ</w:t>
      </w:r>
    </w:p>
    <w:p/>
    <w:p>
      <w:r xmlns:w="http://schemas.openxmlformats.org/wordprocessingml/2006/main">
        <w:t xml:space="preserve">1. Deuteronomy 1:8 - "দেখুন, আমি আপনার আগে দেশটি রেখেছি: প্রবেশ করুন এবং সেই দেশ অধিকার করুন যা প্রভু আপনার পূর্বপুরুষদের, আব্রাহাম, আইজ্যাক এবং জ্যাকবের কাছে তাদের এবং তাদের পরে তাদের বংশকে দেওয়ার শপথ করেছিলেন। "</w:t>
      </w:r>
    </w:p>
    <w:p/>
    <w:p>
      <w:r xmlns:w="http://schemas.openxmlformats.org/wordprocessingml/2006/main">
        <w:t xml:space="preserve">2. গীতসংহিতা 37:3 - "প্রভুর উপর আস্থা রাখুন, এবং ভাল করুন; তাই আপনি দেশে বাস করবেন, এবং সত্যই আপনাকে খাওয়ানো হবে।"</w:t>
      </w:r>
    </w:p>
    <w:p/>
    <w:p>
      <w:r xmlns:w="http://schemas.openxmlformats.org/wordprocessingml/2006/main">
        <w:t xml:space="preserve">Nehemiah 9:23 তাদের সন্তানদেরও তুমি আকাশের তারার মত বহুগুণে বাড়িয়ে দিয়েছ, এবং তাদের সেই দেশে নিয়ে এসেছ, যে বিষয়ে তুমি তাদের পিতৃপুরুষদের কাছে প্রতিশ্রুতি দিয়েছিলে যে তারা তা অধিকার করবে।</w:t>
      </w:r>
    </w:p>
    <w:p/>
    <w:p>
      <w:r xmlns:w="http://schemas.openxmlformats.org/wordprocessingml/2006/main">
        <w:t xml:space="preserve">ঈশ্বর ইস্রায়েলের সন্তানদের সংখ্যাবৃদ্ধি করেছিলেন এবং তাদের পূর্বপুরুষদের কাছে প্রতিশ্রুত দেশে নিয়ে এসেছিলেন।</w:t>
      </w:r>
    </w:p>
    <w:p/>
    <w:p>
      <w:r xmlns:w="http://schemas.openxmlformats.org/wordprocessingml/2006/main">
        <w:t xml:space="preserve">1. ঈশ্বরের বিশ্বস্ততা: ঈশ্বরের প্রতিশ্রুতি পালন প্রকৃতি উদযাপন</w:t>
      </w:r>
    </w:p>
    <w:p/>
    <w:p>
      <w:r xmlns:w="http://schemas.openxmlformats.org/wordprocessingml/2006/main">
        <w:t xml:space="preserve">2. আনুগত্যের আশীর্বাদ: বিশ্বস্ত আনুগত্যের সুবিধাগুলি অনুভব করা</w:t>
      </w:r>
    </w:p>
    <w:p/>
    <w:p>
      <w:r xmlns:w="http://schemas.openxmlformats.org/wordprocessingml/2006/main">
        <w:t xml:space="preserve">1. Deuteronomy 1:8-9 - দেখো, আমি তোমাদের সামনে দেশ রেখেছি: প্রবেশ কর এবং সেই দেশ অধিকার কর যা প্রভু তোমাদের পূর্বপুরুষ আব্রাহাম, ইসহাক এবং জ্যাকবের কাছে তাদের এবং তাদের পরবর্তী বংশধরদের দেবার প্রতিশ্রুতি দিয়েছিলেন। .</w:t>
      </w:r>
    </w:p>
    <w:p/>
    <w:p>
      <w:r xmlns:w="http://schemas.openxmlformats.org/wordprocessingml/2006/main">
        <w:t xml:space="preserve">2. জেনেসিস 15:5 - এবং তিনি তাকে বাইরে নিয়ে এসে বললেন, এখন স্বর্গের দিকে তাকাও এবং তারাগুলিকে বল, যদি তুমি তাদের গণনা করতে সক্ষম হও: এবং তিনি তাকে বললেন, তোমার বংশও তাই হবে৷</w:t>
      </w:r>
    </w:p>
    <w:p/>
    <w:p>
      <w:r xmlns:w="http://schemas.openxmlformats.org/wordprocessingml/2006/main">
        <w:t xml:space="preserve">Nehemiah 9:24 তখন ছেলেমেয়েরা ঢুকে সেই দেশ অধিকার করল, আর তুমি তাদের সম্মুখে সেই দেশের বাসিন্দাদের, কনানীয়দের বশীভূত করেছ, এবং তাদের হাতে তাদের, তাদের রাজাদের ও দেশের লোকদের দিয়ে দিয়েছিলে, যাতে তারা করতে পারে। তাদের সাথে যেমন তারা করবে।</w:t>
      </w:r>
    </w:p>
    <w:p/>
    <w:p>
      <w:r xmlns:w="http://schemas.openxmlformats.org/wordprocessingml/2006/main">
        <w:t xml:space="preserve">ঈশ্বর ইস্রায়েলের সন্তানদের কনান দেশ এবং সেখানে বসবাসকারী লোকদের দিয়েছিলেন, তাদের সাথে তাদের ইচ্ছামত কাজ করার অনুমতি দিয়েছিলেন।</w:t>
      </w:r>
    </w:p>
    <w:p/>
    <w:p>
      <w:r xmlns:w="http://schemas.openxmlformats.org/wordprocessingml/2006/main">
        <w:t xml:space="preserve">1: তাঁর লোকেদের প্রতি তাঁর প্রতিশ্রুতি পূরণে ঈশ্বরের বিশ্বস্ততা।</w:t>
      </w:r>
    </w:p>
    <w:p/>
    <w:p>
      <w:r xmlns:w="http://schemas.openxmlformats.org/wordprocessingml/2006/main">
        <w:t xml:space="preserve">2: অসুবিধা সত্ত্বেও সমস্ত পরিস্থিতিতে ঈশ্বরের ইচ্ছা পালন করা।</w:t>
      </w:r>
    </w:p>
    <w:p/>
    <w:p>
      <w:r xmlns:w="http://schemas.openxmlformats.org/wordprocessingml/2006/main">
        <w:t xml:space="preserve">1: Joshua 24:13-15 "আমি তোমাকে এমন একটি দেশ দিয়েছি যার উপর তুমি পরিশ্রম করনি এবং শহরগুলি যা তুমি নির্মাণ কর নি, এবং তুমি সেখানে বাস কর। তুমি আংগুর ক্ষেত এবং জলপাই বাগানের ফল খাও যা তুমি রোপণ করনি। সেইজন্য সদাপ্রভুকে ভয় কর এবং সৎভাবে ও বিশ্বস্ততার সহিত তাঁহার সেবা কর, তোমার পূর্বপুরুষেরা নদীর ওপারে ও মিসরে যে সমস্ত দেব-দেবতাদের সেবা করত, তা দূর করে সদাপ্রভুর সেবা কর।</w:t>
      </w:r>
    </w:p>
    <w:p/>
    <w:p>
      <w:r xmlns:w="http://schemas.openxmlformats.org/wordprocessingml/2006/main">
        <w:t xml:space="preserve">2: ইশাইয়া 43:20-21 "বন্য পশুরা আমাকে সম্মান করবে, শেয়াল এবং উটপাখিরা, কারণ আমি প্রান্তরে জল দিই, মরুভূমিতে নদী, আমার মনোনীত লোকদের পান করার জন্য, যাদের আমি নিজের জন্য তৈরি করেছি। যাতে তারা আমার প্রশংসা করতে পারে।"</w:t>
      </w:r>
    </w:p>
    <w:p/>
    <w:p>
      <w:r xmlns:w="http://schemas.openxmlformats.org/wordprocessingml/2006/main">
        <w:t xml:space="preserve">Nehemiah 9:25 এবং তারা শক্তিশালী শহর এবং একটি চর্বিযুক্ত দেশ অধিকার করল, এবং সমস্ত জিনিসপত্রে ভরা বাড়ি, কূপ খনন করা, দ্রাক্ষাক্ষেত, জলপাই এবং প্রচুর ফল গাছের অধিকারী হল; তাই তারা খেয়ে তৃপ্ত হল এবং মোটা হল, এবং আপনার মহান মঙ্গলময় নিজেদেরকে আনন্দিত.</w:t>
      </w:r>
    </w:p>
    <w:p/>
    <w:p>
      <w:r xmlns:w="http://schemas.openxmlformats.org/wordprocessingml/2006/main">
        <w:t xml:space="preserve">ইস্রায়েলের লোকরা শক্তিশালী শহর এবং একটি চর্বিযুক্ত জমি নিয়েছিল এবং তাদের ঘরগুলি সমস্ত ভাল জিনিস দিয়ে পূর্ণ করেছিল। তারা খেয়েছিল, তৃপ্ত হয়েছিল, মোটা হয়ে গিয়েছিল এবং ঈশ্বরের মহান কল্যাণে আনন্দিত হয়েছিল।</w:t>
      </w:r>
    </w:p>
    <w:p/>
    <w:p>
      <w:r xmlns:w="http://schemas.openxmlformats.org/wordprocessingml/2006/main">
        <w:t xml:space="preserve">1. আনুগত্যের আশীর্বাদ: ঈশ্বরের অনুগ্রহ কীভাবে বিশ্বস্ততাকে পুরস্কৃত করে</w:t>
      </w:r>
    </w:p>
    <w:p/>
    <w:p>
      <w:r xmlns:w="http://schemas.openxmlformats.org/wordprocessingml/2006/main">
        <w:t xml:space="preserve">2. ঈশ্বরের ধার্মিকতার প্রাচুর্য: আমরা কীভাবে তাঁর বিধানে আনন্দ করতে পারি</w:t>
      </w:r>
    </w:p>
    <w:p/>
    <w:p>
      <w:r xmlns:w="http://schemas.openxmlformats.org/wordprocessingml/2006/main">
        <w:t xml:space="preserve">1. Deuteronomy 6:10-12 - "এবং এটা হবে, যখন তোমার ঈশ্বর সদাপ্রভু তোমাকে সেই দেশে নিয়ে যাবেন যেটা তিনি তোমার পূর্বপুরুষদের কাছে, আব্রাহাম, ইসহাক এবং জ্যাকবের কাছে, তোমাকে মহান ও ভালো দেবার জন্য শপথ করেছিলেন। শহর, যা তুমি নির্মাণ কর নি, এবং সমস্ত ভাল জিনিসে পূর্ণ গৃহ, যা তুমি পূর্ণ করনি, এবং খনন করা কূপ, যা তুমি খনন করোনি, দ্রাক্ষাক্ষেত্র এবং জলপাই গাছ, যা তুমি রোপণ করনি; যখন তুমি খেয়ে পরিপূর্ণ হবে; তখন সাবধান হও। পাছে তুমি প্রভুকে ভুলে যাও, যিনি তোমাকে মিশর দেশ থেকে দাসত্বের ঘর থেকে বের করে এনেছেন।"</w:t>
      </w:r>
    </w:p>
    <w:p/>
    <w:p>
      <w:r xmlns:w="http://schemas.openxmlformats.org/wordprocessingml/2006/main">
        <w:t xml:space="preserve">2. জেমস 1:17 - "প্রতিটি ভাল উপহার এবং প্রতিটি নিখুঁত উপহার উপরে থেকে আসে এবং আলোর পিতার কাছ থেকে নেমে আসে, যার সাথে কোন পরিবর্তনশীলতা নেই, বাঁকানোর ছায়াও নেই।"</w:t>
      </w:r>
    </w:p>
    <w:p/>
    <w:p>
      <w:r xmlns:w="http://schemas.openxmlformats.org/wordprocessingml/2006/main">
        <w:t xml:space="preserve">Nehemiah 9:26 তবুও তারা অবাধ্য ছিল, এবং তোমার বিরুদ্ধে বিদ্রোহ করেছিল, এবং তোমার আইনকে তাদের পিঠের পিছনে ফেলেছিল, এবং তোমার নবীদের হত্যা করেছিল যারা তাদের বিরুদ্ধে সাক্ষ্য দিয়েছিল তাদের তোমার দিকে ফেরানোর জন্য, এবং তারা বড় প্ররোচনা করেছিল।</w:t>
      </w:r>
    </w:p>
    <w:p/>
    <w:p>
      <w:r xmlns:w="http://schemas.openxmlformats.org/wordprocessingml/2006/main">
        <w:t xml:space="preserve">ইস্রায়েলের লোকেরা ঈশ্বরকে অমান্য করেছিল, তাঁর আইন প্রত্যাখ্যান করেছিল এবং তাঁর নবীদের হত্যা করেছিল যারা তাদের তাঁর দিকে ফিরে যাওয়ার জন্য সতর্ক করেছিল।</w:t>
      </w:r>
    </w:p>
    <w:p/>
    <w:p>
      <w:r xmlns:w="http://schemas.openxmlformats.org/wordprocessingml/2006/main">
        <w:t xml:space="preserve">1. ঈশ্বরের আনুগত্যের গুরুত্ব</w:t>
      </w:r>
    </w:p>
    <w:p/>
    <w:p>
      <w:r xmlns:w="http://schemas.openxmlformats.org/wordprocessingml/2006/main">
        <w:t xml:space="preserve">2. অবাধ্যতার পরিণতি</w:t>
      </w:r>
    </w:p>
    <w:p/>
    <w:p>
      <w:r xmlns:w="http://schemas.openxmlformats.org/wordprocessingml/2006/main">
        <w:t xml:space="preserve">1. জন 14:15 - যদি আপনি আমাকে ভালবাসেন, আপনি আমার আদেশ পালন করবে.</w:t>
      </w:r>
    </w:p>
    <w:p/>
    <w:p>
      <w:r xmlns:w="http://schemas.openxmlformats.org/wordprocessingml/2006/main">
        <w:t xml:space="preserve">2. হিব্রু 10:26-27 - কারণ সত্যের জ্ঞান পাওয়ার পরে যদি আমরা ইচ্ছাকৃতভাবে পাপ করতে যাই, তবে পাপের জন্য আর বলিদান অবশিষ্ট থাকে না, তবে বিচারের ভয়ঙ্কর প্রত্যাশা এবং আগুনের ক্রোধ যা প্রতিপক্ষকে গ্রাস করবে .</w:t>
      </w:r>
    </w:p>
    <w:p/>
    <w:p>
      <w:r xmlns:w="http://schemas.openxmlformats.org/wordprocessingml/2006/main">
        <w:t xml:space="preserve">Nehemiah 9:27 সেইজন্য তুমি তাদের তাদের শত্রুদের হাতে তুলে দিয়েছিলে, যারা তাদের বিরক্ত করেছিল; এবং তাদের কষ্টের সময়ে, যখন তারা তোমার কাছে কান্নাকাটি করেছিল, তখন তুমি স্বর্গ থেকে তাদের কথা শুনেছিলে; এবং আপনার বহুগুণ করুণা অনুসারে আপনি তাদের রক্ষাকারী দিয়েছেন, যারা তাদের শত্রুদের হাত থেকে তাদের রক্ষা করেছেন।</w:t>
      </w:r>
    </w:p>
    <w:p/>
    <w:p>
      <w:r xmlns:w="http://schemas.openxmlformats.org/wordprocessingml/2006/main">
        <w:t xml:space="preserve">ঈশ্বর তাঁর লোকেদের কান্না শুনেছিলেন এবং তাঁর করুণা থেকে, তাদের শত্রুদের হাত থেকে রক্ষা করার জন্য তাদের ত্রাণকর্তা দিয়েছেন।</w:t>
      </w:r>
    </w:p>
    <w:p/>
    <w:p>
      <w:r xmlns:w="http://schemas.openxmlformats.org/wordprocessingml/2006/main">
        <w:t xml:space="preserve">1. ঈশ্বরের করুণা স্থায়ী হয়</w:t>
      </w:r>
    </w:p>
    <w:p/>
    <w:p>
      <w:r xmlns:w="http://schemas.openxmlformats.org/wordprocessingml/2006/main">
        <w:t xml:space="preserve">2. আমাদের পরিত্রাণ প্রভুর মধ্যে পাওয়া যায়</w:t>
      </w:r>
    </w:p>
    <w:p/>
    <w:p>
      <w:r xmlns:w="http://schemas.openxmlformats.org/wordprocessingml/2006/main">
        <w:t xml:space="preserve">1. গীতসংহিতা 34:17-19 - যখন ধার্মিকরা সাহায্যের জন্য চিৎকার করে, তখন প্রভু শোনেন এবং তাদের সমস্ত সমস্যা থেকে মুক্তি দেন।</w:t>
      </w:r>
    </w:p>
    <w:p/>
    <w:p>
      <w:r xmlns:w="http://schemas.openxmlformats.org/wordprocessingml/2006/main">
        <w:t xml:space="preserve">2. বিলাপ 3:22-23 - প্রভুর অবিচল ভালবাসা কখনও থামে না; তার করুণা শেষ হয় না; তারা প্রতিদিন সকালে নতুন; তোমার বিশ্বস্ততা মহান।</w:t>
      </w:r>
    </w:p>
    <w:p/>
    <w:p>
      <w:r xmlns:w="http://schemas.openxmlformats.org/wordprocessingml/2006/main">
        <w:t xml:space="preserve">Nehemiah 9:28 কিন্তু তারা বিশ্রামের পরে, তারা আবার আপনার সামনে খারাপ কাজ করেছে; তাই আপনি তাদের শত্রুদের হাতে তাদের ছেড়ে দিয়েছিলেন, যাতে তারা তাদের উপর কর্তৃত্ব করে; তবুও তারা ফিরে এসে আপনার কাছে ডাকলে, আপনি তাদের কথা শুনেছিলেন। স্বর্গ থেকে; এবং আপনি অনেকবার আপনার করুণা অনুসারে তাদের উদ্ধার করেছেন;</w:t>
      </w:r>
    </w:p>
    <w:p/>
    <w:p>
      <w:r xmlns:w="http://schemas.openxmlformats.org/wordprocessingml/2006/main">
        <w:t xml:space="preserve">ঈশ্বরের করুণা এবং পরিত্রাণ সত্ত্বেও, ইস্রায়েলীয়রা প্রায়ই তাদের পাপপূর্ণ পথে ফিরে আসত।</w:t>
      </w:r>
    </w:p>
    <w:p/>
    <w:p>
      <w:r xmlns:w="http://schemas.openxmlformats.org/wordprocessingml/2006/main">
        <w:t xml:space="preserve">1. "ঈশ্বরের করুণা এবং ক্ষমা"</w:t>
      </w:r>
    </w:p>
    <w:p/>
    <w:p>
      <w:r xmlns:w="http://schemas.openxmlformats.org/wordprocessingml/2006/main">
        <w:t xml:space="preserve">2. "পাপে ফিরে আসার বিপদ"</w:t>
      </w:r>
    </w:p>
    <w:p/>
    <w:p>
      <w:r xmlns:w="http://schemas.openxmlformats.org/wordprocessingml/2006/main">
        <w:t xml:space="preserve">1. বিলাপ 3:22-23 - "প্রভুর অটল প্রেম কখনই শেষ হয় না; তাঁর করুণা কখনই শেষ হয় না; তারা প্রতিদিন সকালে নতুন হয়; আপনার বিশ্বস্ততা মহান।"</w:t>
      </w:r>
    </w:p>
    <w:p/>
    <w:p>
      <w:r xmlns:w="http://schemas.openxmlformats.org/wordprocessingml/2006/main">
        <w:t xml:space="preserve">2. 1 জন 1:9 - "যদি আমরা আমাদের পাপ স্বীকার করি, তবে তিনি আমাদের পাপ ক্ষমা করতে এবং সমস্ত অন্যায় থেকে আমাদের শুদ্ধ করার জন্য বিশ্বস্ত এবং ন্যায়সঙ্গত।"</w:t>
      </w:r>
    </w:p>
    <w:p/>
    <w:p>
      <w:r xmlns:w="http://schemas.openxmlformats.org/wordprocessingml/2006/main">
        <w:t xml:space="preserve">Nehemiah 9:29 এবং তাদের বিরুদ্ধে সাক্ষ্য দিয়েছেন, যাতে আপনি তাদের আপনার আইনে ফিরিয়ে আনতে পারেন: তবুও তারা গর্বিতভাবে আচরণ করেছিল, এবং আপনার আদেশগুলি শোনেনি, কিন্তু আপনার বিচারের বিরুদ্ধে পাপ করেছিল, (যা যদি কেউ করে তবে সে তাদের মধ্যে বাস করবে; ) এবং কাঁধ প্রত্যাহার করে, এবং তাদের ঘাড় শক্ত করে, এবং শুনতে না.</w:t>
      </w:r>
    </w:p>
    <w:p/>
    <w:p>
      <w:r xmlns:w="http://schemas.openxmlformats.org/wordprocessingml/2006/main">
        <w:t xml:space="preserve">ঈশ্বরের সতর্কবাণী সত্ত্বেও, ইস্রায়েলের লোকেরা শুনতে অস্বীকার করেছিল এবং পরিবর্তে ঈশ্বরের আদেশের বিরুদ্ধে পাপ করতে বেছে নিয়েছিল এবং তাঁর প্রতি তাদের হৃদয়কে কঠোর করেছিল।</w:t>
      </w:r>
    </w:p>
    <w:p/>
    <w:p>
      <w:r xmlns:w="http://schemas.openxmlformats.org/wordprocessingml/2006/main">
        <w:t xml:space="preserve">1. ঈশ্বরের কথা শুনতে অস্বীকার করার বিপদ</w:t>
      </w:r>
    </w:p>
    <w:p/>
    <w:p>
      <w:r xmlns:w="http://schemas.openxmlformats.org/wordprocessingml/2006/main">
        <w:t xml:space="preserve">2. ঈশ্বরের আদেশ মেনে চলা - জীবনের চাবিকাঠি</w:t>
      </w:r>
    </w:p>
    <w:p/>
    <w:p>
      <w:r xmlns:w="http://schemas.openxmlformats.org/wordprocessingml/2006/main">
        <w:t xml:space="preserve">1. Deuteronomy 30:19-20 - "আজ আমি স্বর্গ ও পৃথিবীকে তোমাদের বিরুদ্ধে সাক্ষ্য দিচ্ছি, যে আমি তোমাদের সামনে জীবন ও মৃত্যু, আশীর্বাদ ও অভিশাপ স্থাপন করেছি৷ তাই জীবন বেছে নিন, যাতে আপনি এবং আপনার বংশধর বেঁচে থাকতে পারেন, প্রভু, তোমার ঈশ্বর, তাঁর কণ্ঠস্বর মেনে চলুন এবং তাঁকে দৃঢ়ভাবে আঁকড়ে ধরুন, কারণ তিনিই আপনার জীবন ও দিনের দৈর্ঘ্য।"</w:t>
      </w:r>
    </w:p>
    <w:p/>
    <w:p>
      <w:r xmlns:w="http://schemas.openxmlformats.org/wordprocessingml/2006/main">
        <w:t xml:space="preserve">2. ইশাইয়া 30:15 - "কারণ প্রভু ঈশ্বর, ইস্রায়েলের পবিত্রতম এই কথা বলেছেন, ফিরে আসা এবং বিশ্রামে আপনি রক্ষা পাবেন; নিস্তব্ধতা এবং বিশ্বাস আপনার শক্তি হবে।</w:t>
      </w:r>
    </w:p>
    <w:p/>
    <w:p>
      <w:r xmlns:w="http://schemas.openxmlformats.org/wordprocessingml/2006/main">
        <w:t xml:space="preserve">Nehemiah 9:30 তবুও তুমি বহু বছর ধরে তাদের সহ্য করেছ, এবং তোমার ভাববাদীদের মাধ্যমে তোমার আত্মার দ্বারা তাদের বিরুদ্ধে সাক্ষ্য দিয়েছিলে; তবুও তারা কান দেয়নি; তাই তুমি তাদের দেশের লোকদের হাতে তুলে দিয়েছ।</w:t>
      </w:r>
    </w:p>
    <w:p/>
    <w:p>
      <w:r xmlns:w="http://schemas.openxmlformats.org/wordprocessingml/2006/main">
        <w:t xml:space="preserve">ইস্রায়েলীয়দের তাদের অন্যায়ের পরিণতি সম্পর্কে সতর্ক করার ঈশ্বরের প্রচেষ্টা সত্ত্বেও, তারা শোনেনি এবং শেষ পর্যন্ত বিদেশী জাতির হাতে তুলে দেওয়া হয়েছিল।</w:t>
      </w:r>
    </w:p>
    <w:p/>
    <w:p>
      <w:r xmlns:w="http://schemas.openxmlformats.org/wordprocessingml/2006/main">
        <w:t xml:space="preserve">1. আমাদের অবশ্যই ঈশ্বরের সতর্কবাণী শুনতে হবে এবং অনুরূপ পরিণতি এড়াতে তাঁর পরামর্শে মনোযোগ দিতে হবে</w:t>
      </w:r>
    </w:p>
    <w:p/>
    <w:p>
      <w:r xmlns:w="http://schemas.openxmlformats.org/wordprocessingml/2006/main">
        <w:t xml:space="preserve">2. শুধুমাত্র আমাদের নিজের বোঝার উপর নির্ভর না করে কঠিন সময়ে আমাদের নেতৃত্ব দেওয়ার জন্য আমাদের ঈশ্বরের উপর নির্ভর করা উচিত</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Nehemiah 9:31 তবুও তোমার মহান করুণার জন্য তুমি তাদের সম্পূর্ণরূপে গ্রাস করো নি বা পরিত্যাগ করো নি; কেননা তুমি করুণাময় ও করুণাময় ঈশ্বর।</w:t>
      </w:r>
    </w:p>
    <w:p/>
    <w:p>
      <w:r xmlns:w="http://schemas.openxmlformats.org/wordprocessingml/2006/main">
        <w:t xml:space="preserve">মানুষের অবাধ্যতা সত্ত্বেও, ঈশ্বর তাদের করুণা দেখিয়েছিলেন এবং তাদের সম্পূর্ণরূপে ধ্বংস করেননি।</w:t>
      </w:r>
    </w:p>
    <w:p/>
    <w:p>
      <w:r xmlns:w="http://schemas.openxmlformats.org/wordprocessingml/2006/main">
        <w:t xml:space="preserve">1. ঈশ্বরের করুণা চিরকাল স্থায়ী</w:t>
      </w:r>
    </w:p>
    <w:p/>
    <w:p>
      <w:r xmlns:w="http://schemas.openxmlformats.org/wordprocessingml/2006/main">
        <w:t xml:space="preserve">2. ঈশ্বরের করুণা শক্তি</w:t>
      </w:r>
    </w:p>
    <w:p/>
    <w:p>
      <w:r xmlns:w="http://schemas.openxmlformats.org/wordprocessingml/2006/main">
        <w:t xml:space="preserve">1. বিলাপ 3:22-24 - "প্রভুর অটল ভালবাসা কখনও থামে না; তাঁর করুণা কখনই শেষ হয় না; তারা প্রতিদিন সকালে নতুন হয়; আপনার বিশ্বস্ততা মহান।"</w:t>
      </w:r>
    </w:p>
    <w:p/>
    <w:p>
      <w:r xmlns:w="http://schemas.openxmlformats.org/wordprocessingml/2006/main">
        <w:t xml:space="preserve">2. রোমানস 5:20-21 - "এখন পাপ বৃদ্ধি করার জন্য আইন এসেছে, কিন্তু যেখানে পাপ বেড়েছে, সেখানে অনুগ্রহ আরও বেশি হয়েছে, যাতে পাপ যেমন মৃত্যুতে রাজত্ব করেছিল, তেমনি অনুগ্রহও ধার্মিকতার মাধ্যমে শাশ্বত জীবনের দিকে নিয়ে যেতে পারে। আমাদের প্রভু যীশু খ্রীষ্টের মাধ্যমে।"</w:t>
      </w:r>
    </w:p>
    <w:p/>
    <w:p>
      <w:r xmlns:w="http://schemas.openxmlformats.org/wordprocessingml/2006/main">
        <w:t xml:space="preserve">Nehemiah 9:32 অতএব, এখন, আমাদের ঈশ্বর, মহান, পরাক্রমশালী এবং ভয়ঙ্কর ঈশ্বর, যিনি চুক্তি ও করুণা রক্ষা করেন, আমাদের উপর, আমাদের রাজাদের উপর, আমাদের শাসনকর্তাদের উপর যে সমস্ত কষ্ট এসেছে, তা যেন আপনার সামনে সামান্য মনে না হয়। , এবং আমাদের পুরোহিতদের উপর, আমাদের ভাববাদীদের উপর, আমাদের পূর্বপুরুষদের উপর এবং আপনার সমস্ত লোকদের উপর, আসিরিয়ার রাজাদের সময় থেকে আজ পর্যন্ত।</w:t>
      </w:r>
    </w:p>
    <w:p/>
    <w:p>
      <w:r xmlns:w="http://schemas.openxmlformats.org/wordprocessingml/2006/main">
        <w:t xml:space="preserve">ইস্রায়েলের লোকেরা আসিরিয়ার রাজাদের সময় থেকে তাদের উপর আসা কষ্টগুলোকে লক্ষ্য করার জন্য ঈশ্বরের কাছে অনুরোধ করছে।</w:t>
      </w:r>
    </w:p>
    <w:p/>
    <w:p>
      <w:r xmlns:w="http://schemas.openxmlformats.org/wordprocessingml/2006/main">
        <w:t xml:space="preserve">1. ঈশ্বরের করুণা শক্তি</w:t>
      </w:r>
    </w:p>
    <w:p/>
    <w:p>
      <w:r xmlns:w="http://schemas.openxmlformats.org/wordprocessingml/2006/main">
        <w:t xml:space="preserve">2. অনুতাপ এবং বিশ্বাস একটি আহ্বান</w:t>
      </w:r>
    </w:p>
    <w:p/>
    <w:p>
      <w:r xmlns:w="http://schemas.openxmlformats.org/wordprocessingml/2006/main">
        <w:t xml:space="preserve">1. গীতসংহিতা 103:8-14</w:t>
      </w:r>
    </w:p>
    <w:p/>
    <w:p>
      <w:r xmlns:w="http://schemas.openxmlformats.org/wordprocessingml/2006/main">
        <w:t xml:space="preserve">2. Jeremiah 31:31-34</w:t>
      </w:r>
    </w:p>
    <w:p/>
    <w:p>
      <w:r xmlns:w="http://schemas.openxmlformats.org/wordprocessingml/2006/main">
        <w:t xml:space="preserve">Nehemiah 9:33 তবে আমাদের উপর যা কিছু আনা হয়েছে তাতে তুমি ন্যায়পরায়ণ; কারণ তুমি ঠিক করেছ, কিন্তু আমরা খারাপ কাজ করেছি৷</w:t>
      </w:r>
    </w:p>
    <w:p/>
    <w:p>
      <w:r xmlns:w="http://schemas.openxmlformats.org/wordprocessingml/2006/main">
        <w:t xml:space="preserve">ঈশ্বরের ন্যায়বিচার অনস্বীকার্য.</w:t>
      </w:r>
    </w:p>
    <w:p/>
    <w:p>
      <w:r xmlns:w="http://schemas.openxmlformats.org/wordprocessingml/2006/main">
        <w:t xml:space="preserve">1. এমনকি যখন আমরা পাপ করি, ঈশ্বর ন্যায়পরায়ণ থাকেন।</w:t>
      </w:r>
    </w:p>
    <w:p/>
    <w:p>
      <w:r xmlns:w="http://schemas.openxmlformats.org/wordprocessingml/2006/main">
        <w:t xml:space="preserve">2. আমরা আমাদের কর্মের জন্য দায়বদ্ধ, কিন্তু ঈশ্বর চূড়ান্ত বিচারক।</w:t>
      </w:r>
    </w:p>
    <w:p/>
    <w:p>
      <w:r xmlns:w="http://schemas.openxmlformats.org/wordprocessingml/2006/main">
        <w:t xml:space="preserve">1. ইশাইয়া 45:21 - ঘোষণা করুন এবং আপনার মামলা উপস্থাপন করুন; তাদের একসাথে পরামর্শ নিতে দিন! কে পুরানো থেকে এই ঘোষণা করেছে? তারপর থেকে কে বলেছে? আমি কি প্রভু নই?</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Nehemiah 9:34 আমাদের রাজারা, আমাদের রাজপুত্ররা, আমাদের পুরোহিতেরা বা আমাদের পূর্বপুরুষেরা তোমার বিধি-ব্যবস্থা পালন করেন নি, তোমার আদেশ ও সাক্ষ্যের প্রতি শ্রবণ করেন নি, যা দিয়ে তুমি তাদের বিরুদ্ধে সাক্ষ্য দিয়েছিলে৷</w:t>
      </w:r>
    </w:p>
    <w:p/>
    <w:p>
      <w:r xmlns:w="http://schemas.openxmlformats.org/wordprocessingml/2006/main">
        <w:t xml:space="preserve">আমাদের পূর্বপুরুষরা ঈশ্বরের আইন পালন করেননি বা তাঁর আদেশ ও সাক্ষ্য মেনে চলেননি।</w:t>
      </w:r>
    </w:p>
    <w:p/>
    <w:p>
      <w:r xmlns:w="http://schemas.openxmlformats.org/wordprocessingml/2006/main">
        <w:t xml:space="preserve">1. ঈশ্বরের আইন মেনে চলার গুরুত্ব</w:t>
      </w:r>
    </w:p>
    <w:p/>
    <w:p>
      <w:r xmlns:w="http://schemas.openxmlformats.org/wordprocessingml/2006/main">
        <w:t xml:space="preserve">2. ঈশ্বরের সাক্ষ্য অনুসরণ করার ক্ষমতা</w:t>
      </w:r>
    </w:p>
    <w:p/>
    <w:p>
      <w:r xmlns:w="http://schemas.openxmlformats.org/wordprocessingml/2006/main">
        <w:t xml:space="preserve">1. রোমানস 3:23 - "সবাই পাপ করেছে এবং ঈশ্বরের মহিমা থেকে বঞ্চিত হয়েছে।"</w:t>
      </w:r>
    </w:p>
    <w:p/>
    <w:p>
      <w:r xmlns:w="http://schemas.openxmlformats.org/wordprocessingml/2006/main">
        <w:t xml:space="preserve">2. দ্বিতীয় বিবরণ 6:4-5 - "হে ইস্রায়েল, শোন: আমাদের প্রভু ঈশ্বর, প্রভু এক। তুমি তোমার সমস্ত হৃদয়, তোমার সমস্ত প্রাণ এবং তোমার সমস্ত শক্তি দিয়ে প্রভু তোমার ঈশ্বরকে ভালবাসবে।"</w:t>
      </w:r>
    </w:p>
    <w:p/>
    <w:p>
      <w:r xmlns:w="http://schemas.openxmlformats.org/wordprocessingml/2006/main">
        <w:t xml:space="preserve">Nehemiah 9:35 কারণ তারা তাদের রাজ্যে, এবং তোমার মহান মঙ্গলময়তায়, যেটি তুমি তাদের দিয়েছ, এবং তাদের সামনে যে বিশাল ও চর্বিযুক্ত জমি দিয়েছ তাতে তোমার সেবা করেনি, তারা তাদের দুষ্ট কাজ থেকেও সরে যায়নি।</w:t>
      </w:r>
    </w:p>
    <w:p/>
    <w:p>
      <w:r xmlns:w="http://schemas.openxmlformats.org/wordprocessingml/2006/main">
        <w:t xml:space="preserve">মহান মঙ্গলময়তা সত্ত্বেও ঈশ্বর তাঁর লোকেদেরকে একটি বিশাল এবং সমৃদ্ধ ভূমি দিয়ে দেখিয়েছিলেন, তবুও তারা তাঁর অবাধ্যতা বেছে নিয়েছিল।</w:t>
      </w:r>
    </w:p>
    <w:p/>
    <w:p>
      <w:r xmlns:w="http://schemas.openxmlformats.org/wordprocessingml/2006/main">
        <w:t xml:space="preserve">1: অবাধ্যতা সত্ত্বেও ঈশ্বরের ভালবাসা এবং করুণা</w:t>
      </w:r>
    </w:p>
    <w:p/>
    <w:p>
      <w:r xmlns:w="http://schemas.openxmlformats.org/wordprocessingml/2006/main">
        <w:t xml:space="preserve">2: অবাধ্যতার পরিণতি</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Deuteronomy 28:1-2 - তুমি যদি তোমার ঈশ্বর সদাপ্রভুকে সম্পূর্ণরূপে পালন কর এবং আমি আজ তোমাকে যে সমস্ত আদেশ দিচ্ছি তা সাবধানে পালন কর, তবে তোমার ঈশ্বর সদাপ্রভু তোমাকে পৃথিবীর সমস্ত জাতিদের উপরে স্থাপন করবেন।</w:t>
      </w:r>
    </w:p>
    <w:p/>
    <w:p>
      <w:r xmlns:w="http://schemas.openxmlformats.org/wordprocessingml/2006/main">
        <w:t xml:space="preserve">Nehemiah 9:36 দেখ, আমরা আজ দাস, এবং যে দেশ তুমি আমাদের পিতৃপুরুষদের দিয়েছিলে তার ফল ও তার ভাল খাবার খেতে, দেখ, আমরা তার দাস।</w:t>
      </w:r>
    </w:p>
    <w:p/>
    <w:p>
      <w:r xmlns:w="http://schemas.openxmlformats.org/wordprocessingml/2006/main">
        <w:t xml:space="preserve">ইস্রায়েলের লোকেরা ঈশ্বরের দাস, তিনি তাদের পূর্বপুরুষদের যে দেশ দিয়েছেন সেখানে সেবা করছে।</w:t>
      </w:r>
    </w:p>
    <w:p/>
    <w:p>
      <w:r xmlns:w="http://schemas.openxmlformats.org/wordprocessingml/2006/main">
        <w:t xml:space="preserve">1. ঈশ্বরের দান এবং তাঁর সেবা করার দায়িত্ব</w:t>
      </w:r>
    </w:p>
    <w:p/>
    <w:p>
      <w:r xmlns:w="http://schemas.openxmlformats.org/wordprocessingml/2006/main">
        <w:t xml:space="preserve">2. একটি কৃতজ্ঞ হৃদয় - আনন্দ এবং নম্রতার সাথে পরিবেশন করতে শেখা</w:t>
      </w:r>
    </w:p>
    <w:p/>
    <w:p>
      <w:r xmlns:w="http://schemas.openxmlformats.org/wordprocessingml/2006/main">
        <w:t xml:space="preserve">1. Deuteronomy 10:12 - "এবং এখন, ইস্রায়েল, তোমার ঈশ্বর সদাপ্রভু তোমার কাছে কী চান? তিনি কেবল চান যে তুমি তোমার ঈশ্বর সদাপ্রভুকে ভয় কর, এবং এমনভাবে জীবনযাপন কর যা তাঁকে খুশি করে, এবং তাঁকে ভালবাসে এবং তাঁর সেবা কর। আপনার সমস্ত হৃদয় এবং আত্মা।"</w:t>
      </w:r>
    </w:p>
    <w:p/>
    <w:p>
      <w:r xmlns:w="http://schemas.openxmlformats.org/wordprocessingml/2006/main">
        <w:t xml:space="preserve">2. ম্যাথু 7:21 - "যে সবাই আমাকে ডাকে, 'প্রভু! প্রভু!' স্বর্গের রাজ্যে প্রবেশ করবে। কেবলমাত্র তারাই প্রবেশ করবে যারা আসলে আমার স্বর্গের পিতার ইচ্ছা পালন করে।"</w:t>
      </w:r>
    </w:p>
    <w:p/>
    <w:p>
      <w:r xmlns:w="http://schemas.openxmlformats.org/wordprocessingml/2006/main">
        <w:t xml:space="preserve">Nehemiah 9:37 এবং এটি সেই রাজাদের কাছে অনেক বৃদ্ধি করে যাদের আপনি আমাদের পাপের জন্য আমাদের উপরে বসিয়েছেন: এছাড়াও তারা আমাদের দেহের উপর এবং আমাদের গবাদি পশুর উপর, তাদের খুশিতে কর্তৃত্ব করে এবং আমরা খুব কষ্টে আছি।</w:t>
      </w:r>
    </w:p>
    <w:p/>
    <w:p>
      <w:r xmlns:w="http://schemas.openxmlformats.org/wordprocessingml/2006/main">
        <w:t xml:space="preserve">ইস্রায়েলের লোকেরা তাদের পাপের ফলস্বরূপ বিদেশী রাজাদের শাসনের অধীন হয়েছে এবং এই শাসন তাদের অনেক কষ্ট দিয়েছে।</w:t>
      </w:r>
    </w:p>
    <w:p/>
    <w:p>
      <w:r xmlns:w="http://schemas.openxmlformats.org/wordprocessingml/2006/main">
        <w:t xml:space="preserve">1. পাপের পরিণতি: নেহেমিয়া 9:37 এর একটি অধ্যয়ন</w:t>
      </w:r>
    </w:p>
    <w:p/>
    <w:p>
      <w:r xmlns:w="http://schemas.openxmlformats.org/wordprocessingml/2006/main">
        <w:t xml:space="preserve">2. ঈশ্বরের নিয়মের বশ্যতা: নহেমিয় 9:37 এর একটি পরীক্ষা</w:t>
      </w:r>
    </w:p>
    <w:p/>
    <w:p>
      <w:r xmlns:w="http://schemas.openxmlformats.org/wordprocessingml/2006/main">
        <w:t xml:space="preserve">1. ড্যানিয়েল 4:25 - এবং তারা তোমাকে মানুষের কাছ থেকে তাড়িয়ে দেবে, এবং তোমার বাসস্থান হবে মাঠের পশুদের সাথে: তারা তোমাকে গরুর মত ঘাস খেতে বাধ্য করবে, এবং সাত বার তোমার উপর দিয়ে যাবে, যতক্ষণ না তুমি জানবে যে পরমেশ্বর মানুষের রাজ্যে শাসন করেন এবং যাকে ইচ্ছা তাকে দেন৷</w:t>
      </w:r>
    </w:p>
    <w:p/>
    <w:p>
      <w:r xmlns:w="http://schemas.openxmlformats.org/wordprocessingml/2006/main">
        <w:t xml:space="preserve">2. 1 পিটার 5:5-7 - একইভাবে, তোমরা ছোটো, বড়দের কাছে নিজেদেরকে সমর্পণ কর৷ হ্যাঁ, তোমরা সকলে একে অপরের অধীন হও এবং নম্রতা পরিধান কর, কারণ ঈশ্বর গর্বিতদের প্রতিরোধ করেন এবং নম্রদের অনুগ্রহ করেন৷ তাই ঈশ্বরের পরাক্রমশালী হাতের নীচে নিজেদেরকে নম্র কর, যাতে তিনি যথাসময়ে তোমাদেরকে উন্নত করেন৷ কারণ তিনি আপনার জন্য যত্নশীল।</w:t>
      </w:r>
    </w:p>
    <w:p/>
    <w:p>
      <w:r xmlns:w="http://schemas.openxmlformats.org/wordprocessingml/2006/main">
        <w:t xml:space="preserve">Nehemiah 9:38 এবং এই সমস্ত কারণে আমরা একটি নিশ্চিত চুক্তি করি এবং এটি লিখি; এবং আমাদের নেতারা, লেবীয়রা এবং পুরোহিতরা এটিতে সীলমোহর করে।</w:t>
      </w:r>
    </w:p>
    <w:p/>
    <w:p>
      <w:r xmlns:w="http://schemas.openxmlformats.org/wordprocessingml/2006/main">
        <w:t xml:space="preserve">নেহেমিয়া এবং ইস্রায়েলের লোকেরা ঈশ্বরের সাথে একটি চুক্তি করে এবং তাদের নেতাদের সাথে এটি সীলমোহর করে।</w:t>
      </w:r>
    </w:p>
    <w:p/>
    <w:p>
      <w:r xmlns:w="http://schemas.openxmlformats.org/wordprocessingml/2006/main">
        <w:t xml:space="preserve">1. একটি চুক্তির শক্তি: ঈশ্বরের সাথে একটি চুক্তি করা</w:t>
      </w:r>
    </w:p>
    <w:p/>
    <w:p>
      <w:r xmlns:w="http://schemas.openxmlformats.org/wordprocessingml/2006/main">
        <w:t xml:space="preserve">2. ঈশ্বরের প্রতি অঙ্গীকার: চুক্তি সিল করা</w:t>
      </w:r>
    </w:p>
    <w:p/>
    <w:p>
      <w:r xmlns:w="http://schemas.openxmlformats.org/wordprocessingml/2006/main">
        <w:t xml:space="preserve">1. Joshua 24:21-24 - ঈশ্বরের সাথে Joshua এর চুক্তি</w:t>
      </w:r>
    </w:p>
    <w:p/>
    <w:p>
      <w:r xmlns:w="http://schemas.openxmlformats.org/wordprocessingml/2006/main">
        <w:t xml:space="preserve">2. গীতসংহিতা 111:5 - তাঁর চুক্তি পালনে ঈশ্বরের বিশ্বস্ততা</w:t>
      </w:r>
    </w:p>
    <w:p/>
    <w:p>
      <w:r xmlns:w="http://schemas.openxmlformats.org/wordprocessingml/2006/main">
        <w:t xml:space="preserve">নেহেমিয়া অধ্যায় 10 জেরুজালেমের লোকেদের দ্বারা ঈশ্বরের আইন অনুসরণ করার এবং আনুগত্যে জীবনযাপন করার প্রতিশ্রুতির উপর দৃষ্টি নিবদ্ধ করে। অধ্যায়টি বিভিন্ন আইন ও প্রবিধান পালন সহ সুনির্দিষ্ট বিধানের প্রতি তাদের চুক্তির কথা তুলে ধরেছে।</w:t>
      </w:r>
    </w:p>
    <w:p/>
    <w:p>
      <w:r xmlns:w="http://schemas.openxmlformats.org/wordprocessingml/2006/main">
        <w:t xml:space="preserve">1ম অনুচ্ছেদ: অধ্যায়টি যারা চুক্তিতে স্বাক্ষর করেন তাদের তালিকা দিয়ে শুরু হয়, যার মধ্যে পুরোহিত, লেবীয়, নেতা এবং সাধারণ মানুষ। তারা ঈশ্বরের আইন সমুন্নত রাখার জন্য তাদের প্রতিশ্রুতির প্রতীক হিসেবে তাদের সীলমোহর লাগিয়েছে (Nehemiah 10:1-27)।</w:t>
      </w:r>
    </w:p>
    <w:p/>
    <w:p>
      <w:r xmlns:w="http://schemas.openxmlformats.org/wordprocessingml/2006/main">
        <w:t xml:space="preserve">২য় অনুচ্ছেদ: আখ্যানটি চুক্তির কিছু মূল বিধান তুলে ধরে। লোকেরা নিজেদেরকে বিদেশী প্রভাব থেকে আলাদা করার প্রতিশ্রুতি দেয়, বিশ্রামবার এবং অন্যান্য নির্ধারিত সময়গুলি পালন করে, মন্দিরকে আর্থিকভাবে সমর্থন করে এবং অ-ইস্রায়েলীয়দের সাথে আন্তঃবিবাহ এড়াতে (নেহেমিয়া 10:28-39)।</w:t>
      </w:r>
    </w:p>
    <w:p/>
    <w:p>
      <w:r xmlns:w="http://schemas.openxmlformats.org/wordprocessingml/2006/main">
        <w:t xml:space="preserve">3য় অনুচ্ছেদ: বিবরণটি ঈশ্বরের ঘরের সেবার জন্য দশমাংশ প্রদান এবং যাজক ও লেবীয়দের চাহিদা পূরণের জন্য তাদের উৎসর্গের উপর জোর দেয়। তারা মন্দিরের উপাসনাকে অবহেলা বা পরিত্যাগ না করার অঙ্গীকারও করে (নেহেমিয়া 10:32-39)।</w:t>
      </w:r>
    </w:p>
    <w:p/>
    <w:p>
      <w:r xmlns:w="http://schemas.openxmlformats.org/wordprocessingml/2006/main">
        <w:t xml:space="preserve">4র্থ অনুচ্ছেদ: এই সমস্ত অঙ্গীকার স্বেচ্ছায় এবং আন্তরিকতার সাথে করা হয়েছিল তা নিশ্চিত করে বর্ণনাটি শেষ হয়। তারা স্বীকার করে যে এই বিধানগুলি অনুসরণ করে, তারা একটি সম্প্রদায় হিসাবে নিজেদের উপর ঈশ্বরের অনুগ্রহ চাচ্ছে (নেহেমিয়া 10:39)।</w:t>
      </w:r>
    </w:p>
    <w:p/>
    <w:p>
      <w:r xmlns:w="http://schemas.openxmlformats.org/wordprocessingml/2006/main">
        <w:t xml:space="preserve">সংক্ষেপে, নেহেমিয়ার দশম অধ্যায় জেরুজালেমের পুনর্গঠনের পরে প্রতিশ্রুতি এবং আনুগত্যের অভিজ্ঞতা তুলে ধরে। চুক্তি স্বাক্ষরের মাধ্যমে প্রকাশ করা উৎসর্গকে হাইলাইট করা, এবং নির্দিষ্ট বিধানের মাধ্যমে অর্জিত আনুগত্য। বিদেশী প্রভাবের জন্য দেখানো বিচ্ছেদ উল্লেখ করা, এবং মন্দির উপাসনার জন্য আলিঙ্গন করা সমর্থন আধ্যাত্মিক শৃঙ্খলার প্রতিনিধিত্বকারী একটি মূর্ত প্রতীক এবং একটি টেস্টামেন্ট পুনর্নির্মাণের প্রতি পুনরুদ্ধারের বিষয়ে নিশ্চিতকরণ যা স্রষ্টা-ঈশ্বর এবং নির্বাচিত মানুষ-ইসরায়েলের মধ্যে চুক্তির সম্পর্ককে সম্মান করার প্রতি অঙ্গীকারকে চিত্রিত করে</w:t>
      </w:r>
    </w:p>
    <w:p/>
    <w:p>
      <w:r xmlns:w="http://schemas.openxmlformats.org/wordprocessingml/2006/main">
        <w:t xml:space="preserve">Nehemiah 10:1 এখন যারা সীলমোহর করেছিল তারা হল, নহেমিয়, তিরশাথা, হচালিয়ার পুত্র এবং সিদকিয,</w:t>
      </w:r>
    </w:p>
    <w:p/>
    <w:p>
      <w:r xmlns:w="http://schemas.openxmlformats.org/wordprocessingml/2006/main">
        <w:t xml:space="preserve">ইস্রায়েলের লোকেরা তাদের ঈশ্বরের উপস্থিতিতে একটি চুক্তি সীলমোহর করেছিল।</w:t>
      </w:r>
    </w:p>
    <w:p/>
    <w:p>
      <w:r xmlns:w="http://schemas.openxmlformats.org/wordprocessingml/2006/main">
        <w:t xml:space="preserve">1: আমাদের অবশ্যই ঈশ্বরের সাথে আমাদের চুক্তির প্রতি বিশ্বস্ত থাকতে হবে এবং তাঁর প্রতি আমাদের অঙ্গীকারে অবিচল থাকতে হবে।</w:t>
      </w:r>
    </w:p>
    <w:p/>
    <w:p>
      <w:r xmlns:w="http://schemas.openxmlformats.org/wordprocessingml/2006/main">
        <w:t xml:space="preserve">2: আমাদের অবশ্যই প্রভুর প্রতি বিশ্বস্ত হওয়ার চেষ্টা করতে হবে এবং তাঁর আদেশ পালন করে আমাদের ভক্তি দেখাতে হবে।</w:t>
      </w:r>
    </w:p>
    <w:p/>
    <w:p>
      <w:r xmlns:w="http://schemas.openxmlformats.org/wordprocessingml/2006/main">
        <w:t xml:space="preserve">1: Deuteronomy 26:16-19 - "আজ তোমাদের ঈশ্বর সদাপ্রভু এই বিধি ও নিয়মগুলি পালন করার জন্য আপনাকে আদেশ দিচ্ছেন৷ তাই আপনি আপনার সমস্ত হৃদয় এবং আপনার সমস্ত আত্মা দিয়ে সেগুলি পালনে সতর্ক থাকবেন৷ আপনি আজ ঘোষণা করেছেন যে প্রভু তোমাদের ঈশ্বর, তোমরা তাঁর পথে চলবে, তাঁর বিধি, তাঁর আজ্ঞা ও তাঁর বিধিগুলি পালন করবে এবং তাঁর রব মেনে চলবে। তুমি, এবং যে তুমি তাঁর সমস্ত আদেশ পালন করবে, এবং তিনি তোমাকে প্রশংসা, খ্যাতি ও সম্মানে তাঁর তৈরি করা সমস্ত জাতিদের থেকে উচ্চে স্থাপন করবেন এবং প্রভু তোমার ঈশ্বরের পবিত্র জাতি হবেন। সে প্রতিজ্ঞা করেছে.</w:t>
      </w:r>
    </w:p>
    <w:p/>
    <w:p>
      <w:r xmlns:w="http://schemas.openxmlformats.org/wordprocessingml/2006/main">
        <w:t xml:space="preserve">2: Joshua 24:14-15 - এখন প্রভুকে ভয় করুন এবং আন্তরিকতা এবং বিশ্বস্ততার সাথে তাঁর সেবা করুন। নদীর ওপারে এবং মিশরে তোমাদের পূর্বপুরুষেরা যে দেবতাদের সেবা করত তাদেরকে দূরে সরিয়ে প্রভুর সেবা কর। আর যদি সদাপ্রভুর সেবা করা তোমার দৃষ্টিতে মন্দ হয়, তবে আজ বেছে নাও কার উপাসনা তুমি করবে, নদীর ওপারে তোমার পিতৃপুরুষেরা যে দেবতাদের সেবা করত, না ইমোরীয়দের দেবতাদের, যাদের দেশে তুমি বাস কর। কিন্তু আমি এবং আমার বাড়ির জন্য, আমরা প্রভুর সেবা করব।</w:t>
      </w:r>
    </w:p>
    <w:p/>
    <w:p>
      <w:r xmlns:w="http://schemas.openxmlformats.org/wordprocessingml/2006/main">
        <w:t xml:space="preserve">Nehemiah 10:2 সরায়, আজরিয়া, যিরমিয়,</w:t>
      </w:r>
    </w:p>
    <w:p/>
    <w:p>
      <w:r xmlns:w="http://schemas.openxmlformats.org/wordprocessingml/2006/main">
        <w:t xml:space="preserve">অনুচ্ছেদে চার জনের কথা উল্লেখ করা হয়েছে: সেরায়া, আজরিয়া, জেরেমিয়া এবং পাশহুর।</w:t>
      </w:r>
    </w:p>
    <w:p/>
    <w:p>
      <w:r xmlns:w="http://schemas.openxmlformats.org/wordprocessingml/2006/main">
        <w:t xml:space="preserve">1. ঈশ্বরের প্রতিশ্রুতির উপর আস্থা রাখা - নেহেমিয়া 10:2</w:t>
      </w:r>
    </w:p>
    <w:p/>
    <w:p>
      <w:r xmlns:w="http://schemas.openxmlformats.org/wordprocessingml/2006/main">
        <w:t xml:space="preserve">2. ঐক্যের শক্তি - নেহেমিয়া 10:2</w:t>
      </w:r>
    </w:p>
    <w:p/>
    <w:p>
      <w:r xmlns:w="http://schemas.openxmlformats.org/wordprocessingml/2006/main">
        <w:t xml:space="preserve">1. ইশাইয়া 40:31 -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Isaiah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Nehemiah 10:3 পশূর, অমরিয়, মল্কিজা,</w:t>
      </w:r>
    </w:p>
    <w:p/>
    <w:p>
      <w:r xmlns:w="http://schemas.openxmlformats.org/wordprocessingml/2006/main">
        <w:t xml:space="preserve">হাতুশ,</w:t>
      </w:r>
    </w:p>
    <w:p/>
    <w:p>
      <w:r xmlns:w="http://schemas.openxmlformats.org/wordprocessingml/2006/main">
        <w:t xml:space="preserve">আমরা, ইস্রায়েলের লোকেরা, ঈশ্বরের সাথে আমাদের চুক্তিকে পুনঃনিশ্চিত করি এবং তাঁর আদেশ পালন করার শপথ করি।</w:t>
      </w:r>
    </w:p>
    <w:p/>
    <w:p>
      <w:r xmlns:w="http://schemas.openxmlformats.org/wordprocessingml/2006/main">
        <w:t xml:space="preserve">1: আমাদের উচিত ঈশ্বরের প্রতি আমাদের অঙ্গীকারকে অগ্রাধিকার দেওয়ার এবং তাঁর আদেশগুলি অনুসরণ করার চেষ্টা করা।</w:t>
      </w:r>
    </w:p>
    <w:p/>
    <w:p>
      <w:r xmlns:w="http://schemas.openxmlformats.org/wordprocessingml/2006/main">
        <w:t xml:space="preserve">2: ঈশ্বরের সাথে আমাদের চুক্তিকে গুরুত্ব সহকারে নেওয়া উচিত এবং আমাদের জীবনে এটিকে সম্মান করা উচিত।</w:t>
      </w:r>
    </w:p>
    <w:p/>
    <w:p>
      <w:r xmlns:w="http://schemas.openxmlformats.org/wordprocessingml/2006/main">
        <w:t xml:space="preserve">1: Deuteronomy 30:20 - আপনার ঈশ্বর সদাপ্রভুকে ভালবাসুন, তাঁর কণ্ঠস্বর মেনে চলুন এবং তাঁকে আঁকড়ে ধরুন।</w:t>
      </w:r>
    </w:p>
    <w:p/>
    <w:p>
      <w:r xmlns:w="http://schemas.openxmlformats.org/wordprocessingml/2006/main">
        <w:t xml:space="preserve">2: Joshua 24:15 - কিন্তু আপনি যদি প্রভুর সেবা করতে অস্বীকার করেন, তাহলে আজই বেছে নিন কাকে আপনি সেবা করবেন।</w:t>
      </w:r>
    </w:p>
    <w:p/>
    <w:p>
      <w:r xmlns:w="http://schemas.openxmlformats.org/wordprocessingml/2006/main">
        <w:t xml:space="preserve">Nehemiah 10:4 হাত্তুশ, শবনিয়, মল্লুখ,</w:t>
      </w:r>
    </w:p>
    <w:p/>
    <w:p>
      <w:r xmlns:w="http://schemas.openxmlformats.org/wordprocessingml/2006/main">
        <w:t xml:space="preserve">যিহূদার লোকেরা ঈশ্বরের আইন মেনে চলতে নিজেদের আবদ্ধ করে।</w:t>
      </w:r>
    </w:p>
    <w:p/>
    <w:p>
      <w:r xmlns:w="http://schemas.openxmlformats.org/wordprocessingml/2006/main">
        <w:t xml:space="preserve">1: তাঁর ইচ্ছার বিশ্বস্ত অনুসারী হওয়ার জন্য আমাদের অবশ্যই ঈশ্বর এবং তাঁর আদেশের প্রতি অঙ্গীকারবদ্ধ থাকতে হবে।</w:t>
      </w:r>
    </w:p>
    <w:p/>
    <w:p>
      <w:r xmlns:w="http://schemas.openxmlformats.org/wordprocessingml/2006/main">
        <w:t xml:space="preserve">2: ঈশ্বরের আইন বজায় রাখা এবং তাঁর শিক্ষার প্রতি বিশ্বস্ত থাকা আমাদের দায়িত্ব।</w:t>
      </w:r>
    </w:p>
    <w:p/>
    <w:p>
      <w:r xmlns:w="http://schemas.openxmlformats.org/wordprocessingml/2006/main">
        <w:t xml:space="preserve">1: রোমানস 12:1-2 - "অতএব, ভাই ও বোনেরা, ঈশ্বরের করুণার পরিপ্রেক্ষিতে আমি তোমাদেরকে অনুরোধ করছি, তোমরা তোমাদের দেহকে জীবন্ত বলি হিসেবে উৎসর্গ কর, পবিত্র ও ঈশ্বরকে খুশি কর, এটাই তোমাদের প্রকৃত ও সঠিক উপাসনা৷ এই বিশ্বের প্যাটার্নের সাথে সঙ্গতিপূর্ণ নয়, তবে আপনার মনের পুনর্নবীকরণের মাধ্যমে রূপান্তরিত হন। তারপর আপনি পরীক্ষা করতে এবং অনুমোদন করতে সক্ষম হবেন যে ঈশ্বরের ইচ্ছা কি তার ভাল, আনন্দদায়ক এবং নিখুঁত ইচ্ছা।"</w:t>
      </w:r>
    </w:p>
    <w:p/>
    <w:p>
      <w:r xmlns:w="http://schemas.openxmlformats.org/wordprocessingml/2006/main">
        <w:t xml:space="preserve">2: জেমস 1:22-25 - "শুধু শব্দ শুনবেন না, এবং তাই নিজেকে প্রতারণা করবেন না। এটি যা বলে তা করুন। যে কেউ শব্দটি শোনে কিন্তু যা বলে তা করে না সে এমন একজনের মতো যে তার মুখের দিকে তাকায়। একটি আয়না এবং, নিজের দিকে তাকানোর পরে, চলে যায় এবং অবিলম্বে ভুলে যায় যে সে কেমন দেখাচ্ছে৷ কিন্তু যে ব্যক্তি স্বাধীনতা দেয় এমন নিখুঁত আইনের দিকে মনোযোগ সহকারে তাকায় এবং যা শুনেছে তা ভুলে না গিয়ে এটি চালিয়ে যায়, তবে তারা তা করলে তারা আশীর্বাদ পাবে৷ তারা কি করে."</w:t>
      </w:r>
    </w:p>
    <w:p/>
    <w:p>
      <w:r xmlns:w="http://schemas.openxmlformats.org/wordprocessingml/2006/main">
        <w:t xml:space="preserve">Nehemiah 10:5 হারিম, মেরেমোথ, ওবদিয়া,</w:t>
      </w:r>
    </w:p>
    <w:p/>
    <w:p>
      <w:r xmlns:w="http://schemas.openxmlformats.org/wordprocessingml/2006/main">
        <w:t xml:space="preserve">অনুচ্ছেদে চারটি নাম রয়েছে - হারিম, মেরেমোথ, ওবদিয়া এবং মেশুলাম।</w:t>
      </w:r>
    </w:p>
    <w:p/>
    <w:p>
      <w:r xmlns:w="http://schemas.openxmlformats.org/wordprocessingml/2006/main">
        <w:t xml:space="preserve">1. বন্ধুত্বের শক্তি: নেহেমিয়া এবং তার বন্ধুদের মধ্যে সম্পর্ক পরীক্ষা করা।</w:t>
      </w:r>
    </w:p>
    <w:p/>
    <w:p>
      <w:r xmlns:w="http://schemas.openxmlformats.org/wordprocessingml/2006/main">
        <w:t xml:space="preserve">2. বাইবেলের নেতৃত্ব: নেহেমিয়া এবং তার সহযোগীদের দ্বারা উদাহরণযুক্ত নেতৃত্বের গুণাবলী অন্বেষণ করা।</w:t>
      </w:r>
    </w:p>
    <w:p/>
    <w:p>
      <w:r xmlns:w="http://schemas.openxmlformats.org/wordprocessingml/2006/main">
        <w:t xml:space="preserve">1. হিতোপদেশ 17:17 একজন বন্ধু সর্বদা ভালোবাসে, এবং একজন ভাই প্রতিকূলতার জন্য জন্মগ্রহণ করে।</w:t>
      </w:r>
    </w:p>
    <w:p/>
    <w:p>
      <w:r xmlns:w="http://schemas.openxmlformats.org/wordprocessingml/2006/main">
        <w:t xml:space="preserve">2. প্রেরিত 6:3 অতএব, ভাইয়েরা, তোমাদের মধ্য থেকে সাতজন ভাল খ্যাতিসম্পন্ন, আত্মা ও জ্ঞানে পরিপূর্ণ লোককে বেছে নাও, যাদের আমরা এই দায়িত্বে নিযুক্ত করব৷</w:t>
      </w:r>
    </w:p>
    <w:p/>
    <w:p>
      <w:r xmlns:w="http://schemas.openxmlformats.org/wordprocessingml/2006/main">
        <w:t xml:space="preserve">Nehemiah 10:6 ড্যানিয়েল, গিন্নেথন, বারুক,</w:t>
      </w:r>
    </w:p>
    <w:p/>
    <w:p>
      <w:r xmlns:w="http://schemas.openxmlformats.org/wordprocessingml/2006/main">
        <w:t xml:space="preserve">ইস্রায়েলের লোকেরা ঈশ্বরের আদেশগুলি অনুসরণ করার এবং অন্য জাতির সাথে বিবাহ না করার শপথ নেয়।</w:t>
      </w:r>
    </w:p>
    <w:p/>
    <w:p>
      <w:r xmlns:w="http://schemas.openxmlformats.org/wordprocessingml/2006/main">
        <w:t xml:space="preserve">ইস্রায়েলের লোকেরা ঈশ্বরের আদেশ পালন করার এবং বাইরের জাতির সাথে বিবাহ না করার প্রতিশ্রুতি দেয়, বিশেষ করে ড্যানিয়েল, জিনেথন এবং বারুকের কথা উল্লেখ করে।</w:t>
      </w:r>
    </w:p>
    <w:p/>
    <w:p>
      <w:r xmlns:w="http://schemas.openxmlformats.org/wordprocessingml/2006/main">
        <w:t xml:space="preserve">1. সম্প্রদায়ের শক্তি: কীভাবে একজন মানুষ হিসাবে ঐক্যবদ্ধ হওয়া আপনার বিশ্বাসকে শক্তিশালী করতে পারে</w:t>
      </w:r>
    </w:p>
    <w:p/>
    <w:p>
      <w:r xmlns:w="http://schemas.openxmlformats.org/wordprocessingml/2006/main">
        <w:t xml:space="preserve">2. অঙ্গীকারের প্রয়োজন: ঈশ্বরের প্রতি আমাদের বাধ্যবাধকতা বজায় রাখা</w:t>
      </w:r>
    </w:p>
    <w:p/>
    <w:p>
      <w:r xmlns:w="http://schemas.openxmlformats.org/wordprocessingml/2006/main">
        <w:t xml:space="preserve">1. ম্যাথিউ 5:33-37 - যীশু আমাদের কথা এবং শপথ রাখার গুরুত্ব সম্পর্কে শিক্ষা দিচ্ছেন</w:t>
      </w:r>
    </w:p>
    <w:p/>
    <w:p>
      <w:r xmlns:w="http://schemas.openxmlformats.org/wordprocessingml/2006/main">
        <w:t xml:space="preserve">2. জেমস 5:12 - প্রার্থনার শক্তি এবং কীভাবে এটি আমাদের শপথের প্রতি প্রতিশ্রুতিবদ্ধ থাকতে সাহায্য করতে পারে।</w:t>
      </w:r>
    </w:p>
    <w:p/>
    <w:p>
      <w:r xmlns:w="http://schemas.openxmlformats.org/wordprocessingml/2006/main">
        <w:t xml:space="preserve">Nehemiah 10:7 মেশুল্লম, অবিয়া, মিজামিন,</w:t>
      </w:r>
    </w:p>
    <w:p/>
    <w:p>
      <w:r xmlns:w="http://schemas.openxmlformats.org/wordprocessingml/2006/main">
        <w:t xml:space="preserve">মাসিয়, বিল্গয় ও শমাইয়া এরা ছিলেন যাজক।</w:t>
      </w:r>
    </w:p>
    <w:p/>
    <w:p>
      <w:r xmlns:w="http://schemas.openxmlformats.org/wordprocessingml/2006/main">
        <w:t xml:space="preserve">মেশুল্লম, আবিয়া, মিজামিন, মাযিয়া, বিলগাই এবং শমাইয়া ছিলেন পুরোহিত যা নেহেমিয়া 10:7 এ উল্লেখ করা হয়েছে।</w:t>
      </w:r>
    </w:p>
    <w:p/>
    <w:p>
      <w:r xmlns:w="http://schemas.openxmlformats.org/wordprocessingml/2006/main">
        <w:t xml:space="preserve">1. পুরোহিত সেবার বিশ্বস্ততা</w:t>
      </w:r>
    </w:p>
    <w:p/>
    <w:p>
      <w:r xmlns:w="http://schemas.openxmlformats.org/wordprocessingml/2006/main">
        <w:t xml:space="preserve">2. বাইবেলের আনুগত্যের শক্তি</w:t>
      </w:r>
    </w:p>
    <w:p/>
    <w:p>
      <w:r xmlns:w="http://schemas.openxmlformats.org/wordprocessingml/2006/main">
        <w:t xml:space="preserve">1. লেভিটিকাস 10:11, "এবং যাতে আপনি ইস্রায়েলের সন্তানদের সেই সমস্ত বিধি শিক্ষা দিতে পারেন যা প্রভু মোশির হাতে তাদের সাথে কথা বলেছেন।"</w:t>
      </w:r>
    </w:p>
    <w:p/>
    <w:p>
      <w:r xmlns:w="http://schemas.openxmlformats.org/wordprocessingml/2006/main">
        <w:t xml:space="preserve">2. 1 পিটার 5: 1-4, "তোমাদের মধ্যে যারা প্রবীণ, আমি তাদের উপদেশ দিচ্ছি, আমি একজন সহগুরু এবং খ্রীষ্টের দুঃখভোগের একজন সাক্ষী, এবং যে মহিমা প্রকাশ করা হবে তার একজন অংশীদার: মেষপালকে রাখা ঈশ্বরের যিনি তোমাদের মধ্যে আছেন, তত্ত্বাবধায়ক হিসাবে কাজ করছেন, বাধ্য হয়ে নয় বরং স্বেচ্ছায়, অসৎ লাভের জন্য নয় বরং আগ্রহের সাথে; বা আপনার উপর অর্পিতদের উপর প্রভু হিসাবে নয়, কিন্তু পালের জন্য উদাহরণ হয়ে উঠেছেন; এবং যখন প্রধান মেষপালক উপস্থিত হবেন, তখন আপনি গৌরবের মুকুট গ্রহণ কর যা ম্লান হয় না।"</w:t>
      </w:r>
    </w:p>
    <w:p/>
    <w:p>
      <w:r xmlns:w="http://schemas.openxmlformats.org/wordprocessingml/2006/main">
        <w:t xml:space="preserve">Nehemiah 10:8 মাসিয়, বিল্গয়, শমাইয়াঃ এরা ছিল পুরোহিত।</w:t>
      </w:r>
    </w:p>
    <w:p/>
    <w:p>
      <w:r xmlns:w="http://schemas.openxmlformats.org/wordprocessingml/2006/main">
        <w:t xml:space="preserve">Nehemiah 10:8 এর পুরোহিতরা হলেন Maaziah, Bilgai, এবং Shemaiah.</w:t>
      </w:r>
    </w:p>
    <w:p/>
    <w:p>
      <w:r xmlns:w="http://schemas.openxmlformats.org/wordprocessingml/2006/main">
        <w:t xml:space="preserve">1. বিশ্বস্ত যাজকত্বের গুরুত্ব</w:t>
      </w:r>
    </w:p>
    <w:p/>
    <w:p>
      <w:r xmlns:w="http://schemas.openxmlformats.org/wordprocessingml/2006/main">
        <w:t xml:space="preserve">2. ঈশ্বরের রাজ্যে যাজকদের ভূমিকা</w:t>
      </w:r>
    </w:p>
    <w:p/>
    <w:p>
      <w:r xmlns:w="http://schemas.openxmlformats.org/wordprocessingml/2006/main">
        <w:t xml:space="preserve">1. হিব্রু 5:1-4 - একজন বিশ্বস্ত মহাযাজক হিসাবে যীশুর বিষয়ে</w:t>
      </w:r>
    </w:p>
    <w:p/>
    <w:p>
      <w:r xmlns:w="http://schemas.openxmlformats.org/wordprocessingml/2006/main">
        <w:t xml:space="preserve">2. 1 পিটার 5:1-4 - পালের প্রতি উদাহরণ হিসাবে প্রাচীন এবং পুরোহিতদের কর্তব্য সম্পর্কে</w:t>
      </w:r>
    </w:p>
    <w:p/>
    <w:p>
      <w:r xmlns:w="http://schemas.openxmlformats.org/wordprocessingml/2006/main">
        <w:t xml:space="preserve">Nehemiah 10:9 এবং লেবীয়রা: অজানিয়ার পুত্র যিশুয়া, হেনাদাদের পুত্রদের মধ্যে বিন্নুই, কদমীয়েল;</w:t>
      </w:r>
    </w:p>
    <w:p/>
    <w:p>
      <w:r xmlns:w="http://schemas.openxmlformats.org/wordprocessingml/2006/main">
        <w:t xml:space="preserve">লেবীয়রা হলেন যিশুয়া, বিন্নুই এবং কদমিয়েল।</w:t>
      </w:r>
    </w:p>
    <w:p/>
    <w:p>
      <w:r xmlns:w="http://schemas.openxmlformats.org/wordprocessingml/2006/main">
        <w:t xml:space="preserve">1: লেবীয়দের দ্বারা প্রদর্শিত হিসাবে ঈশ্বরের প্রতি উৎসর্গীকরণ এবং বিশ্বস্ততার জীবনযাপন করা।</w:t>
      </w:r>
    </w:p>
    <w:p/>
    <w:p>
      <w:r xmlns:w="http://schemas.openxmlformats.org/wordprocessingml/2006/main">
        <w:t xml:space="preserve">2: কাজটি কঠিন হলেও বিশ্বস্তভাবে ঈশ্বরের সেবা করা, ঠিক যেমন লেবীয়রা করেছিল।</w:t>
      </w:r>
    </w:p>
    <w:p/>
    <w:p>
      <w:r xmlns:w="http://schemas.openxmlformats.org/wordprocessingml/2006/main">
        <w:t xml:space="preserve">1: কলসিয়ানস 3:23 - আপনি যাই করুন না কেন, আপনার সমস্ত হৃদয় দিয়ে এটি কাজ করুন, যেমন প্রভুর জন্য কাজ করা, মানব প্রভুদের জন্য নয়।</w:t>
      </w:r>
    </w:p>
    <w:p/>
    <w:p>
      <w:r xmlns:w="http://schemas.openxmlformats.org/wordprocessingml/2006/main">
        <w:t xml:space="preserve">2: হিব্রু 13:7 - আপনার নেতাদের স্মরণ করুন, যারা আপনার কাছে ঈশ্বরের বাক্য বলেছিলেন। তাদের জীবনধারার ফলাফল বিবেচনা করুন এবং তাদের বিশ্বাস অনুকরণ করুন।</w:t>
      </w:r>
    </w:p>
    <w:p/>
    <w:p>
      <w:r xmlns:w="http://schemas.openxmlformats.org/wordprocessingml/2006/main">
        <w:t xml:space="preserve">Nehemiah 10:10 এবং তাদের ভাইরা, শেবানিয়া, হোদিজা, কেলিটা, পেলায়া, হানান,</w:t>
      </w:r>
    </w:p>
    <w:p/>
    <w:p>
      <w:r xmlns:w="http://schemas.openxmlformats.org/wordprocessingml/2006/main">
        <w:t xml:space="preserve">আমাদের উচিত ঈশ্বরের আদেশের প্রতি বাধ্য হওয়া এবং আমাদের জীবন দিয়ে তাকে সম্মান করা।</w:t>
      </w:r>
    </w:p>
    <w:p/>
    <w:p>
      <w:r xmlns:w="http://schemas.openxmlformats.org/wordprocessingml/2006/main">
        <w:t xml:space="preserve">1: আমাদের উচিত ঈশ্বরের আদেশের প্রতি আনুগত্য করা এবং আমাদের জীবন দিয়ে তাঁকে সম্মান করা, যেমনটি ভাই শেবানিয়া, হোদিজা, কেলিটা, পেলাইয়া এবং হানান করেছিলেন।</w:t>
      </w:r>
    </w:p>
    <w:p/>
    <w:p>
      <w:r xmlns:w="http://schemas.openxmlformats.org/wordprocessingml/2006/main">
        <w:t xml:space="preserve">2: আমাদের উচিত শেবানিয়া, হোদিজা, কেলিটা, পেলাইয়া এবং হানান-এর উদাহরণ অনুসরণ করার চেষ্টা করা এবং আমাদের জীবন দিয়ে ঈশ্বরকে সম্মান করা।</w:t>
      </w:r>
    </w:p>
    <w:p/>
    <w:p>
      <w:r xmlns:w="http://schemas.openxmlformats.org/wordprocessingml/2006/main">
        <w:t xml:space="preserve">1: Deuteronomy 10:12-13 এবং এখন, ইস্রায়েল, তোমার ঈশ্বর সদাপ্রভু তোমার কাছে কি চান, কিন্তু তোমার ঈশ্বর সদাপ্রভুকে ভয় করা, তাঁর সমস্ত পথে চলা, তাঁকে ভালবাসা, সর্বোত্তমভাবে তোমার ঈশ্বর সদাপ্রভুর সেবা করা। আপনার হৃদয় এবং আপনার সমস্ত আত্মা সঙ্গে.</w:t>
      </w:r>
    </w:p>
    <w:p/>
    <w:p>
      <w:r xmlns:w="http://schemas.openxmlformats.org/wordprocessingml/2006/main">
        <w:t xml:space="preserve">2: লূক 6:46 কেন তুমি আমাকে প্রভু, প্রভু বলে ডাকো, আমি যা বলি তা করো না?</w:t>
      </w:r>
    </w:p>
    <w:p/>
    <w:p>
      <w:r xmlns:w="http://schemas.openxmlformats.org/wordprocessingml/2006/main">
        <w:t xml:space="preserve">Nehemiah 10:11 Micha, Rehob, Hashabiah,</w:t>
      </w:r>
    </w:p>
    <w:p/>
    <w:p>
      <w:r xmlns:w="http://schemas.openxmlformats.org/wordprocessingml/2006/main">
        <w:t xml:space="preserve">নেহেমিয়া এবং ইস্রায়েলের লোকেরা নিয়মিতভাবে ঈশ্বরের আদেশ ও আইন পালন করার প্রতিশ্রুতিবদ্ধ।</w:t>
      </w:r>
    </w:p>
    <w:p/>
    <w:p>
      <w:r xmlns:w="http://schemas.openxmlformats.org/wordprocessingml/2006/main">
        <w:t xml:space="preserve">1: আমাদের কখনই ঈশ্বরের আদেশ ও আইন মেনে চলার প্রতিশ্রুতি ভুলে যাওয়া উচিত নয়।</w:t>
      </w:r>
    </w:p>
    <w:p/>
    <w:p>
      <w:r xmlns:w="http://schemas.openxmlformats.org/wordprocessingml/2006/main">
        <w:t xml:space="preserve">2: আমরা যা কিছু করি তাতে ঈশ্বরের বাক্যকে সম্মান করার জন্য আমাদের চেষ্টা করা উচিত।</w:t>
      </w:r>
    </w:p>
    <w:p/>
    <w:p>
      <w:r xmlns:w="http://schemas.openxmlformats.org/wordprocessingml/2006/main">
        <w:t xml:space="preserve">1: Deuteronomy 6:5 - তুমি তোমার সমস্ত হৃদয়, তোমার সমস্ত প্রাণ এবং তোমার সমস্ত শক্তি দিয়ে তোমার ঈশ্বর সদাপ্রভুকে ভালবাসবে।</w:t>
      </w:r>
    </w:p>
    <w:p/>
    <w:p>
      <w:r xmlns:w="http://schemas.openxmlformats.org/wordprocessingml/2006/main">
        <w:t xml:space="preserve">2: ম্যাথু 22:37-40 - যীশু তাকে বললেন, আপনি আপনার সমস্ত হৃদয়, আপনার সমস্ত আত্মা এবং আপনার সমস্ত মন দিয়ে আপনার ঈশ্বর প্রভুকে ভালবাসবেন। এই মহান এবং প্রথম আদেশ। আর একটি সেকেন্ড এর মতো: তুমি তোমার প্রতিবেশীকে নিজের মতো ভালবাসবে৷ এই দুটি আদেশের উপর সমস্ত আইন এবং নবীগণ নির্ভর করে।</w:t>
      </w:r>
    </w:p>
    <w:p/>
    <w:p>
      <w:r xmlns:w="http://schemas.openxmlformats.org/wordprocessingml/2006/main">
        <w:t xml:space="preserve">Nehemiah 10:12 জাক্কুর, শেরেবিয়া, শেবানিয়া,</w:t>
      </w:r>
    </w:p>
    <w:p/>
    <w:p>
      <w:r xmlns:w="http://schemas.openxmlformats.org/wordprocessingml/2006/main">
        <w:t xml:space="preserve">অনুচ্ছেদটি চারজনের কথা বলে: জাক্কুর, শেরেবিয়া, শেবানিয়া এবং হোদিয়া।</w:t>
      </w:r>
    </w:p>
    <w:p/>
    <w:p>
      <w:r xmlns:w="http://schemas.openxmlformats.org/wordprocessingml/2006/main">
        <w:t xml:space="preserve">1: জাক্কুর, শেরেবিয়া, শেবানিয়া এবং হোদিয়ার মতো আমাদের সকলকে মহান কাজ করার জন্য ডাকা হয়েছে।</w:t>
      </w:r>
    </w:p>
    <w:p/>
    <w:p>
      <w:r xmlns:w="http://schemas.openxmlformats.org/wordprocessingml/2006/main">
        <w:t xml:space="preserve">2: ঈশ্বর তাঁর ইচ্ছা পূরণের জন্য সমস্ত পটভূমি এবং ক্ষমতার লোকদের ব্যবহার করেন।</w:t>
      </w:r>
    </w:p>
    <w:p/>
    <w:p>
      <w:r xmlns:w="http://schemas.openxmlformats.org/wordprocessingml/2006/main">
        <w:t xml:space="preserve">1: ফিলিপীয় 4:13 - যিনি আমাকে শক্তিশালী করেন তাঁর মাধ্যমে আমি সব কিছু করতে পারি।</w:t>
      </w:r>
    </w:p>
    <w:p/>
    <w:p>
      <w:r xmlns:w="http://schemas.openxmlformats.org/wordprocessingml/2006/main">
        <w:t xml:space="preserve">2: Jeremiah 29:11 - কারণ আমি জানি তোমার জন্য আমার পরিকল্পনা আছে, প্রভু ঘোষণা করেন,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Nehemiah 10:13 Hodijah, Bani, Beninu.</w:t>
      </w:r>
    </w:p>
    <w:p/>
    <w:p>
      <w:r xmlns:w="http://schemas.openxmlformats.org/wordprocessingml/2006/main">
        <w:t xml:space="preserve">উত্তরণটি হোদিজা, বানি এবং বেনিনু নামে তিন ব্যক্তির সম্পর্কে।</w:t>
      </w:r>
    </w:p>
    <w:p/>
    <w:p>
      <w:r xmlns:w="http://schemas.openxmlformats.org/wordprocessingml/2006/main">
        <w:t xml:space="preserve">1. অঙ্গীকারের শক্তি: হোদিজা, বানি এবং বেনিনুর জীবন</w:t>
      </w:r>
    </w:p>
    <w:p/>
    <w:p>
      <w:r xmlns:w="http://schemas.openxmlformats.org/wordprocessingml/2006/main">
        <w:t xml:space="preserve">2. উৎসর্গের প্রভাব: নেহেমিয়া 10 থেকে উদাহরণ</w:t>
      </w:r>
    </w:p>
    <w:p/>
    <w:p>
      <w:r xmlns:w="http://schemas.openxmlformats.org/wordprocessingml/2006/main">
        <w:t xml:space="preserve">1. ফিলিপীয় 3:13-14 ভাইয়েরা, আমি মনে করি না যে আমি এটাকে নিজের করে নিয়েছি। কিন্তু আমি একটি জিনিস করি: পিছনে যা আছে তা ভুলে গিয়ে এবং সামনে যা আছে তার দিকে চাপ দিয়ে, আমি খ্রীষ্ট যীশুতে ঈশ্বরের ঊর্ধ্বমুখী আহ্বানের পুরস্কারের জন্য লক্ষ্যের দিকে এগিয়ে যাই।</w:t>
      </w:r>
    </w:p>
    <w:p/>
    <w:p>
      <w:r xmlns:w="http://schemas.openxmlformats.org/wordprocessingml/2006/main">
        <w:t xml:space="preserve">2. গালাতীয় 6:9 এবং আসুন আমরা ভাল কাজ করতে ক্লান্ত না হব, কারণ আমরা যদি হাল ছেড়ে না দিই তবে যথাসময়ে আমরা কাটব।</w:t>
      </w:r>
    </w:p>
    <w:p/>
    <w:p>
      <w:r xmlns:w="http://schemas.openxmlformats.org/wordprocessingml/2006/main">
        <w:t xml:space="preserve">Nehemiah 10:14 লোকদের প্রধান; পরোশ, পাহাথমোয়াব, এলম, জাট্টু, বানি,</w:t>
      </w:r>
    </w:p>
    <w:p/>
    <w:p>
      <w:r xmlns:w="http://schemas.openxmlformats.org/wordprocessingml/2006/main">
        <w:t xml:space="preserve">নহেমিয়ার লোকদের নেতৃত্বে ছিল পারোশ, পাহাৎমোয়াব, এলম, জাত্তু এবং বানি।</w:t>
      </w:r>
    </w:p>
    <w:p/>
    <w:p>
      <w:r xmlns:w="http://schemas.openxmlformats.org/wordprocessingml/2006/main">
        <w:t xml:space="preserve">1. ঈশ্বর সাধারণ মানুষকে ব্যবহার করেন অসাধারণ কাজ করার জন্য।</w:t>
      </w:r>
    </w:p>
    <w:p/>
    <w:p>
      <w:r xmlns:w="http://schemas.openxmlformats.org/wordprocessingml/2006/main">
        <w:t xml:space="preserve">2. ঈশ্বরের কাজে সম্প্রদায়ের শক্তি।</w:t>
      </w:r>
    </w:p>
    <w:p/>
    <w:p>
      <w:r xmlns:w="http://schemas.openxmlformats.org/wordprocessingml/2006/main">
        <w:t xml:space="preserve">1. রোমানস 12:4-8 - "যেমন একটি দেহে আমাদের অনেকগুলি অঙ্গ রয়েছে, এবং সমস্ত অঙ্গের কাজ একই রকম নয়, তাই আমরা অনেক হলেও খ্রীষ্টে এক দেহ, এবং পৃথকভাবে একে অপরের সদস্য। আমাদের প্রদত্ত অনুগ্রহ অনুসারে বিভিন্ন উপহার থাকা, আসুন সেগুলি ব্যবহার করি...</w:t>
      </w:r>
    </w:p>
    <w:p/>
    <w:p>
      <w:r xmlns:w="http://schemas.openxmlformats.org/wordprocessingml/2006/main">
        <w:t xml:space="preserve">2. প্রেরিত 4:32-33 - "এখন যারা বিশ্বাস করেছিল তাদের পূর্ণ সংখ্যা ছিল এক হৃদয় ও আত্মার, এবং কেউ বলেনি যে তার যা কিছু ছিল তা তার নিজস্ব, কিন্তু তাদের মধ্যে সবকিছুই মিল ছিল। প্রেরিতরা প্রভু যীশুর পুনরুত্থানের বিষয়ে তাদের সাক্ষ্য দিচ্ছিল এবং তাদের সকলের উপর মহান অনুগ্রহ ছিল।"</w:t>
      </w:r>
    </w:p>
    <w:p/>
    <w:p>
      <w:r xmlns:w="http://schemas.openxmlformats.org/wordprocessingml/2006/main">
        <w:t xml:space="preserve">Nehemiah 10:15 বুন্নি, আজগদ, বেবাই,</w:t>
      </w:r>
    </w:p>
    <w:p/>
    <w:p>
      <w:r xmlns:w="http://schemas.openxmlformats.org/wordprocessingml/2006/main">
        <w:t xml:space="preserve">জেরুজালেমের মানুষ ঈশ্বরের আদেশ অনুসরণ করতে প্রতিশ্রুতিবদ্ধ।</w:t>
      </w:r>
    </w:p>
    <w:p/>
    <w:p>
      <w:r xmlns:w="http://schemas.openxmlformats.org/wordprocessingml/2006/main">
        <w:t xml:space="preserve">1. অঙ্গীকারের শক্তি: ঈশ্বরের প্রতিশ্রুতিতে সত্য থাকা</w:t>
      </w:r>
    </w:p>
    <w:p/>
    <w:p>
      <w:r xmlns:w="http://schemas.openxmlformats.org/wordprocessingml/2006/main">
        <w:t xml:space="preserve">2. বিশ্বস্তভাবে ঈশ্বরের সেবা করা: জেরুজালেমের একটি উদাহরণ</w:t>
      </w:r>
    </w:p>
    <w:p/>
    <w:p>
      <w:r xmlns:w="http://schemas.openxmlformats.org/wordprocessingml/2006/main">
        <w:t xml:space="preserve">1. Deuteronomy 10:12 - তোমার ঈশ্বর সদাপ্রভু তোমার কাছে আর কি চান তোমার ঈশ্বর সদাপ্রভুকে ভয় করা, তাঁর সমস্ত পথে চলা, তাঁকে ভালবাসা, তোমার সমস্ত হৃদয় ও সমস্ত প্রাণ দিয়ে তোমার ঈশ্বর সদাপ্রভুর সেবা করা। .</w:t>
      </w:r>
    </w:p>
    <w:p/>
    <w:p>
      <w:r xmlns:w="http://schemas.openxmlformats.org/wordprocessingml/2006/main">
        <w:t xml:space="preserve">2. গীতসংহিতা 78:7 - যাতে তারা ঈশ্বরের উপর তাদের আশা রাখতে পারে এবং ঈশ্বরের কাজগুলি ভুলে না যায়, তবে তাঁর আদেশগুলি পালন করতে পারে।</w:t>
      </w:r>
    </w:p>
    <w:p/>
    <w:p>
      <w:r xmlns:w="http://schemas.openxmlformats.org/wordprocessingml/2006/main">
        <w:t xml:space="preserve">Nehemiah 10:16 Adonijah, Bigvai, Adin,</w:t>
      </w:r>
    </w:p>
    <w:p/>
    <w:p>
      <w:r xmlns:w="http://schemas.openxmlformats.org/wordprocessingml/2006/main">
        <w:t xml:space="preserve">যিহূদার লোকেরা ঈশ্বরের সাথে চুক্তি রাখার প্রতিশ্রুতি দিয়েছিল।</w:t>
      </w:r>
    </w:p>
    <w:p/>
    <w:p>
      <w:r xmlns:w="http://schemas.openxmlformats.org/wordprocessingml/2006/main">
        <w:t xml:space="preserve">1: ঈশ্বরের চুক্তি একটি অঙ্গীকার যা আমাদের রাখা উচিত।</w:t>
      </w:r>
    </w:p>
    <w:p/>
    <w:p>
      <w:r xmlns:w="http://schemas.openxmlformats.org/wordprocessingml/2006/main">
        <w:t xml:space="preserve">2: ঈশ্বরের প্রতি আমাদের আনুগত্য তাঁর চুক্তি বজায় রাখার জন্য অপরিহার্য।</w:t>
      </w:r>
    </w:p>
    <w:p/>
    <w:p>
      <w:r xmlns:w="http://schemas.openxmlformats.org/wordprocessingml/2006/main">
        <w:t xml:space="preserve">1: Deuteronomy 29:12-15 - "আজ তোমরা সকলে, তোমাদের ঈশ্বর সদাপ্রভুর সামনে দাঁড়াও... যাতে তোমরা প্রভু তোমাদের ঈশ্বরের সঙ্গে চুক্তিতে এবং তাঁর শপথে প্রবেশ করতে পারো, যা প্রভু তোমাদের ঈশ্বর করেন৷ আজ তোমার সাথে...</w:t>
      </w:r>
    </w:p>
    <w:p/>
    <w:p>
      <w:r xmlns:w="http://schemas.openxmlformats.org/wordprocessingml/2006/main">
        <w:t xml:space="preserve">2: গীতসংহিতা 25:10 - প্রভুর সমস্ত পথ অটল প্রেম এবং বিশ্বস্ততা, যারা তাঁর চুক্তি এবং তাঁর সাক্ষ্য রাখে তাদের জন্য।</w:t>
      </w:r>
    </w:p>
    <w:p/>
    <w:p>
      <w:r xmlns:w="http://schemas.openxmlformats.org/wordprocessingml/2006/main">
        <w:t xml:space="preserve">Nehemiah 10:17 Ater, Hizkijah, Azzur,</w:t>
      </w:r>
    </w:p>
    <w:p/>
    <w:p>
      <w:r xmlns:w="http://schemas.openxmlformats.org/wordprocessingml/2006/main">
        <w:t xml:space="preserve">ইস্রায়েলের লোকেরা ঈশ্বরের আদেশ পালন এবং তাঁর আইন পালন করার জন্য একটি চুক্তি করে।</w:t>
      </w:r>
    </w:p>
    <w:p/>
    <w:p>
      <w:r xmlns:w="http://schemas.openxmlformats.org/wordprocessingml/2006/main">
        <w:t xml:space="preserve">1: আমাদের অবশ্যই ঈশ্বরের আদেশ ও আইনের প্রতি বাধ্য হতে হবে এবং প্রভুর সাথে আমাদের চুক্তি রাখতে হবে।</w:t>
      </w:r>
    </w:p>
    <w:p/>
    <w:p>
      <w:r xmlns:w="http://schemas.openxmlformats.org/wordprocessingml/2006/main">
        <w:t xml:space="preserve">2: প্রভুর দৃষ্টিতে যা সঠিক তা করা মহান পুরস্কার এবং আশীর্বাদ নিয়ে আসে।</w:t>
      </w:r>
    </w:p>
    <w:p/>
    <w:p>
      <w:r xmlns:w="http://schemas.openxmlformats.org/wordprocessingml/2006/main">
        <w:t xml:space="preserve">1: Deuteronomy 28:1-14 - প্রভুর আনুগত্যের আশীর্বাদ।</w:t>
      </w:r>
    </w:p>
    <w:p/>
    <w:p>
      <w:r xmlns:w="http://schemas.openxmlformats.org/wordprocessingml/2006/main">
        <w:t xml:space="preserve">2: জেমস 4:7-10 - ঈশ্বর এবং তাঁর ইচ্ছার কাছে বশ্যতা শান্তি এবং আনন্দ নিয়ে আসে।</w:t>
      </w:r>
    </w:p>
    <w:p/>
    <w:p>
      <w:r xmlns:w="http://schemas.openxmlformats.org/wordprocessingml/2006/main">
        <w:t xml:space="preserve">Nehemiah 10:18 Hodijah, Hashum, Bezai,</w:t>
      </w:r>
    </w:p>
    <w:p/>
    <w:p>
      <w:r xmlns:w="http://schemas.openxmlformats.org/wordprocessingml/2006/main">
        <w:t xml:space="preserve">হারিফ, অনাথোথ,</w:t>
      </w:r>
    </w:p>
    <w:p/>
    <w:p>
      <w:r xmlns:w="http://schemas.openxmlformats.org/wordprocessingml/2006/main">
        <w:t xml:space="preserve">আমরা ঈশ্বরের সঙ্গে একটি চুক্তি করতে হবে তাঁর আদেশ, তাঁর আইন এবং তাঁর আইনগুলি পালন করার জন্য।</w:t>
      </w:r>
    </w:p>
    <w:p/>
    <w:p>
      <w:r xmlns:w="http://schemas.openxmlformats.org/wordprocessingml/2006/main">
        <w:t xml:space="preserve">1: আমাদের অবশ্যই প্রভুর সামনে তাঁর আদেশ, আইন এবং আইন অনুসরণ করার অঙ্গীকার নিয়ে আসতে হবে।</w:t>
      </w:r>
    </w:p>
    <w:p/>
    <w:p>
      <w:r xmlns:w="http://schemas.openxmlformats.org/wordprocessingml/2006/main">
        <w:t xml:space="preserve">2: বিশ্বস্তভাবে তাঁর ইচ্ছা পালন করার জন্য আমাদের অবশ্যই প্রভুর সাথে একটি চুক্তি করতে হবে।</w:t>
      </w:r>
    </w:p>
    <w:p/>
    <w:p>
      <w:r xmlns:w="http://schemas.openxmlformats.org/wordprocessingml/2006/main">
        <w:t xml:space="preserve">1: Joshua 24:14-15 - এখন প্রভুকে ভয় করুন এবং আন্তরিকতা এবং বিশ্বস্ততার সাথে তাঁর সেবা করুন। নদীর ওপারে এবং মিশরে তোমাদের পূর্বপুরুষেরা যে দেবতাদের সেবা করত তাদেরকে দূরে সরিয়ে প্রভুর সেবা কর। আর যদি সদাপ্রভুর সেবা করা তোমার দৃষ্টিতে মন্দ হয়, তবে আজ বেছে নাও কার উপাসনা তুমি করবে, নদীর ওপারে তোমার পিতৃপুরুষেরা যে দেবতাদের সেবা করত, না ইমোরীয়দের দেবতাদের, যাদের দেশে তুমি বাস কর। কিন্তু আমি এবং আমার বাড়ির জন্য, আমরা প্রভুর সেবা করব।</w:t>
      </w:r>
    </w:p>
    <w:p/>
    <w:p>
      <w:r xmlns:w="http://schemas.openxmlformats.org/wordprocessingml/2006/main">
        <w:t xml:space="preserve">2: ম্যাথু 16:24-26 - তারপর যীশু তাঁর শিষ্যদের বললেন, যদি কেউ আমার পিছনে আসতে চায়, তবে সে নিজেকে অস্বীকার করুক এবং তার ক্রুশ তুলে নিয়ে আমাকে অনুসরণ করুক। কারণ যে তার জীবন বাঁচাতে চায় সে তা হারাবে, কিন্তু যে আমার জন্য তার জীবন হারায় সে তা পাবে। একজন মানুষ যদি সমস্ত জগৎ লাভ করে এবং নিজের আত্মা হারায় তাতে কি লাভ হবে? অথবা একজন মানুষ তার আত্মার বিনিময়ে কি দেবে?</w:t>
      </w:r>
    </w:p>
    <w:p/>
    <w:p>
      <w:r xmlns:w="http://schemas.openxmlformats.org/wordprocessingml/2006/main">
        <w:t xml:space="preserve">Nehemiah 10:19 হারিফ, অনাথোৎ, নেবাই,</w:t>
      </w:r>
    </w:p>
    <w:p/>
    <w:p>
      <w:r xmlns:w="http://schemas.openxmlformats.org/wordprocessingml/2006/main">
        <w:t xml:space="preserve">উত্তরণটি নহেমিয় 10:19-এ উল্লিখিত চারটি শহর সম্পর্কে।</w:t>
      </w:r>
    </w:p>
    <w:p/>
    <w:p>
      <w:r xmlns:w="http://schemas.openxmlformats.org/wordprocessingml/2006/main">
        <w:t xml:space="preserve">1. ঈশ্বরের প্রতিশ্রুতি: আশ্রয় নগরীতে আরাম খোঁজা</w:t>
      </w:r>
    </w:p>
    <w:p/>
    <w:p>
      <w:r xmlns:w="http://schemas.openxmlformats.org/wordprocessingml/2006/main">
        <w:t xml:space="preserve">2. দেয়াল পুনর্নির্মাণে ঈশ্বরের বিশ্বস্ততা উদযাপন করা</w:t>
      </w:r>
    </w:p>
    <w:p/>
    <w:p>
      <w:r xmlns:w="http://schemas.openxmlformats.org/wordprocessingml/2006/main">
        <w:t xml:space="preserve">1. নহেমিয় 10:19</w:t>
      </w:r>
    </w:p>
    <w:p/>
    <w:p>
      <w:r xmlns:w="http://schemas.openxmlformats.org/wordprocessingml/2006/main">
        <w:t xml:space="preserve">2. Joshua 20:2-3, "ইস্রায়েলের লোকদের সাথে কথা বলুন, আপনার জন্য আশ্রয়ের শহরগুলি নির্ধারণ করুন, যেগুলির বিষয়ে আমি মোশির মাধ্যমে তোমাদের সাথে কথা বলেছি, যাতে যে নরহত্যা কোন ব্যক্তিকে উদ্দেশ্য ছাড়া বা অজান্তে আঘাত করে সে সেখানে পালিয়ে যেতে পারে৷ তারা আপনার জন্য রক্তের প্রতিশোধদাতা থেকে আশ্রয় হবে।"</w:t>
      </w:r>
    </w:p>
    <w:p/>
    <w:p>
      <w:r xmlns:w="http://schemas.openxmlformats.org/wordprocessingml/2006/main">
        <w:t xml:space="preserve">Nehemiah 10:20 ম্যাগপিয়াশ, মশুল্লম, হিজির,</w:t>
      </w:r>
    </w:p>
    <w:p/>
    <w:p>
      <w:r xmlns:w="http://schemas.openxmlformats.org/wordprocessingml/2006/main">
        <w:t xml:space="preserve">হেবার,</w:t>
      </w:r>
    </w:p>
    <w:p/>
    <w:p>
      <w:r xmlns:w="http://schemas.openxmlformats.org/wordprocessingml/2006/main">
        <w:t xml:space="preserve">আমরা আমাদের প্রভু ঈশ্বরকে অনুসরণ করতে এবং তাঁর আইন ও আদেশ পালন করতে প্রতিশ্রুতিবদ্ধ।</w:t>
      </w:r>
    </w:p>
    <w:p/>
    <w:p>
      <w:r xmlns:w="http://schemas.openxmlformats.org/wordprocessingml/2006/main">
        <w:t xml:space="preserve">1. প্রভুর আদেশ পালন করা একটি উপাসনা কাজ</w:t>
      </w:r>
    </w:p>
    <w:p/>
    <w:p>
      <w:r xmlns:w="http://schemas.openxmlformats.org/wordprocessingml/2006/main">
        <w:t xml:space="preserve">2. ঈশ্বরের প্রতি অঙ্গীকারপূর্ণ জীবন যাপন</w:t>
      </w:r>
    </w:p>
    <w:p/>
    <w:p>
      <w:r xmlns:w="http://schemas.openxmlformats.org/wordprocessingml/2006/main">
        <w:t xml:space="preserve">1. Deuteronomy 11:26-28 - "দেখুন, আমি আজ তোমাদের সামনে একটি আশীর্বাদ ও অভিশাপ রাখছি: আশীর্বাদ, যদি তোমরা তোমাদের প্রভু ঈশ্বরের আদেশ পালন কর, যা আমি আজ তোমাদেরকে আদেশ করি এবং অভিশাপ, যদি তোমরা তোমরা তোমাদের ঈশ্বর সদাপ্রভুর আদেশ পালন কোরো না, কিন্তু আজ আমি তোমাদের যে পথের নির্দেশ দিচ্ছি তা থেকে সরে যাও, অন্য দেবতাদের অনুসরণ কর যা তোমরা জান না।</w:t>
      </w:r>
    </w:p>
    <w:p/>
    <w:p>
      <w:r xmlns:w="http://schemas.openxmlformats.org/wordprocessingml/2006/main">
        <w:t xml:space="preserve">2. গীতসংহিতা 119:4 - আপনি আপনার আজ্ঞাগুলি অধ্যবসায়ের সাথে পালন করার আদেশ দিয়েছেন।</w:t>
      </w:r>
    </w:p>
    <w:p/>
    <w:p>
      <w:r xmlns:w="http://schemas.openxmlformats.org/wordprocessingml/2006/main">
        <w:t xml:space="preserve">Nehemiah 10:21 মেশেজাবিল, সাদোক, যদ্দুয়া,</w:t>
      </w:r>
    </w:p>
    <w:p/>
    <w:p>
      <w:r xmlns:w="http://schemas.openxmlformats.org/wordprocessingml/2006/main">
        <w:t xml:space="preserve">পেলটিয়া, হানান, আনায়া, হোশেয়া, হনানিয়া, হাশুব, হাল্লোহেশ, পিলহা, শোবেক, রেহুম, হাশবনেয়া</w:t>
      </w:r>
    </w:p>
    <w:p/>
    <w:p>
      <w:r xmlns:w="http://schemas.openxmlformats.org/wordprocessingml/2006/main">
        <w:t xml:space="preserve">ইস্রায়েলের লোকেরা ঈশ্বরের সামনে প্রতিশ্রুতি দেয় যে বিশ্বস্ততার সাথে তাঁর আইন মেনে চলবে।</w:t>
      </w:r>
    </w:p>
    <w:p/>
    <w:p>
      <w:r xmlns:w="http://schemas.openxmlformats.org/wordprocessingml/2006/main">
        <w:t xml:space="preserve">1: আমরা যদি তাঁর সাথে সামঞ্জস্যপূর্ণ জীবনযাপন করতে চাই তবে আমাদের সকলকে ঈশ্বরের আইনের প্রতি বাধ্য থাকতে হবে।</w:t>
      </w:r>
    </w:p>
    <w:p/>
    <w:p>
      <w:r xmlns:w="http://schemas.openxmlformats.org/wordprocessingml/2006/main">
        <w:t xml:space="preserve">2: আমাদের অবশ্যই ঈশ্বরের আইন অনুসরণ করতে হবে, কারণ তিনি জানেন আমাদের জন্য কী সবচেয়ে ভালো।</w:t>
      </w:r>
    </w:p>
    <w:p/>
    <w:p>
      <w:r xmlns:w="http://schemas.openxmlformats.org/wordprocessingml/2006/main">
        <w:t xml:space="preserve">1: জেমস 1:22-25 "কিন্তু বাক্য পালনকারী হও, এবং কেবল শ্রোতাই নয়, নিজেদেরকে প্রতারিত কর। কারণ যদি কেউ শব্দের শ্রবণকারী এবং পালনকারী না হয়, তবে সে আয়নায় তার স্বাভাবিক মুখটি পর্যবেক্ষণকারী ব্যক্তির মতো ;কারণ সে নিজেকে পর্যবেক্ষণ করে, চলে যায় এবং অবিলম্বে ভুলে যায় যে সে কেমন মানুষ ছিল৷ কিন্তু যে ব্যক্তি স্বাধীনতার নিখুঁত আইনের দিকে তাকায় এবং তাতে চালিয়ে যায়, এবং ভুলে যাওয়া শ্রবণকারী নয় বরং কাজ করে, সে হবে তিনি যা করেন তাতে ধন্য হন।</w:t>
      </w:r>
    </w:p>
    <w:p/>
    <w:p>
      <w:r xmlns:w="http://schemas.openxmlformats.org/wordprocessingml/2006/main">
        <w:t xml:space="preserve">2: Deuteronomy 5:29-30 ওহ, তাদের মধ্যে এমন হৃদয় ছিল যে তারা আমাকে ভয় করবে এবং সর্বদা আমার সমস্ত আদেশ পালন করবে, যাতে তাদের এবং তাদের সন্তানদের সাথে চিরকাল মঙ্গল হয়! গিয়ে তাদের বল, তোমাদের তাঁবুতে ফিরে যাও।</w:t>
      </w:r>
    </w:p>
    <w:p/>
    <w:p>
      <w:r xmlns:w="http://schemas.openxmlformats.org/wordprocessingml/2006/main">
        <w:t xml:space="preserve">Nehemiah 10:22 পেলটিয়া, হানান, আনায়া,</w:t>
      </w:r>
    </w:p>
    <w:p/>
    <w:p>
      <w:r xmlns:w="http://schemas.openxmlformats.org/wordprocessingml/2006/main">
        <w:t xml:space="preserve">প্যাসেজটি চারজনের নাম বর্ণনা করে: পেলাটিয়া, হানান, আনাইয়া এবং মালিক।</w:t>
      </w:r>
    </w:p>
    <w:p/>
    <w:p>
      <w:r xmlns:w="http://schemas.openxmlformats.org/wordprocessingml/2006/main">
        <w:t xml:space="preserve">1: ঈশ্বর আমাদের প্রত্যেকের জন্য একটি উদ্দেশ্য আছে. আমাদের নাম যাই হোক না কেন, ঈশ্বর আমাদের জন্য বিশেষ কিছু পরিকল্পনা করেছেন।</w:t>
      </w:r>
    </w:p>
    <w:p/>
    <w:p>
      <w:r xmlns:w="http://schemas.openxmlformats.org/wordprocessingml/2006/main">
        <w:t xml:space="preserve">2: আমরা সবাই একটি বৃহত্তর পরিবারের অংশ। পেলাটিয়া, হানান, আনাইয়া এবং মালিক যেমন নেহেমিয়া 10:22-এ একটি দলের অংশ ছিলেন, আমরা সকলেই বিশ্বাসের একটি সম্প্রদায়ের অংশ।</w:t>
      </w:r>
    </w:p>
    <w:p/>
    <w:p>
      <w:r xmlns:w="http://schemas.openxmlformats.org/wordprocessingml/2006/main">
        <w:t xml:space="preserve">1: রোমানস 8:28-29 এবং আমরা জানি যে সমস্ত কিছুতে ঈশ্বর তাদের ভালোর জন্য কাজ করেন যারা তাকে ভালবাসে, যাদেরকে তাঁর উদ্দেশ্য অনুসারে ডাকা হয়েছে৷ যাদের জন্য ঈশ্বর আগে থেকেই জানতেন, তিনি তাঁর পুত্রের প্রতিমূর্তি অনুযায়ী হওয়ার জন্যও পূর্বনির্ধারিত করেছিলেন।</w:t>
      </w:r>
    </w:p>
    <w:p/>
    <w:p>
      <w:r xmlns:w="http://schemas.openxmlformats.org/wordprocessingml/2006/main">
        <w:t xml:space="preserve">2: জন 15:16 আপনি আমাকে বেছে নেন নি, কিন্তু আমি আপনাকে বেছে নিয়েছি এবং আপনাকে নিযুক্ত করেছি যাতে আপনি যেতে পারেন এবং দীর্ঘস্থায়ী ফল দিতে পারেন।</w:t>
      </w:r>
    </w:p>
    <w:p/>
    <w:p>
      <w:r xmlns:w="http://schemas.openxmlformats.org/wordprocessingml/2006/main">
        <w:t xml:space="preserve">Nehemiah 10:23 হোশেয়া, হনানিয়া, হাশুব,</w:t>
      </w:r>
    </w:p>
    <w:p/>
    <w:p>
      <w:r xmlns:w="http://schemas.openxmlformats.org/wordprocessingml/2006/main">
        <w:t xml:space="preserve">ইস্রায়েলের লোকেরা ঈশ্বরের আদেশগুলি অনুসরণ করার প্রতিশ্রুতিবদ্ধ করার জন্য একটি চুক্তি গ্রহণ করে।</w:t>
      </w:r>
    </w:p>
    <w:p/>
    <w:p>
      <w:r xmlns:w="http://schemas.openxmlformats.org/wordprocessingml/2006/main">
        <w:t xml:space="preserve">1: ঈশ্বরের আইনের প্রতি অঙ্গীকার করার শক্তি এবং সেগুলি অনুসরণ করার গুরুত্ব।</w:t>
      </w:r>
    </w:p>
    <w:p/>
    <w:p>
      <w:r xmlns:w="http://schemas.openxmlformats.org/wordprocessingml/2006/main">
        <w:t xml:space="preserve">2: চুক্তির তাৎপর্য এবং ঈশ্বরের প্রতিশ্রুতি।</w:t>
      </w:r>
    </w:p>
    <w:p/>
    <w:p>
      <w:r xmlns:w="http://schemas.openxmlformats.org/wordprocessingml/2006/main">
        <w:t xml:space="preserve">1: Joshua 24:15-16 "কিন্তু যদি প্রভুর সেবা করা আপনার কাছে অবাঞ্ছিত বলে মনে হয়, তবে আজই বেছে নিন কার সেবা করবেন, আপনার পূর্বপুরুষরা ইউফ্রেটিস নদীর ওপারে যে দেবতাদের সেবা করেছিলেন, নাকি ইমোরীয়দের দেবতা, যাদের দেশে। তুমি বেঁচে আছ, কিন্তু আমি এবং আমার পরিবারের জন্য, আমরা প্রভুর সেবা করব।"</w:t>
      </w:r>
    </w:p>
    <w:p/>
    <w:p>
      <w:r xmlns:w="http://schemas.openxmlformats.org/wordprocessingml/2006/main">
        <w:t xml:space="preserve">2: Deuteronomy 10:12-13 এবং এখন, হে ইস্রায়েল, তোমার ঈশ্বর সদাপ্রভু তোমার কাছে আর কি চাইছেন, তোমার ঈশ্বর সদাপ্রভুকে ভয় করা, তাঁর আনুগত্যে চলাফেরা করা, তাঁকে প্রেম করা, সর্বোপরি তোমার ঈশ্বর সদাপ্রভুর সেবা করা। আপনার হৃদয় এবং আপনার সমস্ত আত্মা দিয়ে, এবং প্রভুর আদেশ ও আদেশ পালন করতে যা আমি আজ তোমাদের নিজের ভালোর জন্য দিচ্ছি?</w:t>
      </w:r>
    </w:p>
    <w:p/>
    <w:p>
      <w:r xmlns:w="http://schemas.openxmlformats.org/wordprocessingml/2006/main">
        <w:t xml:space="preserve">Nehemiah 10:24 হাল্লোহেশ, পিলেহা, শোবেক,</w:t>
      </w:r>
    </w:p>
    <w:p/>
    <w:p>
      <w:r xmlns:w="http://schemas.openxmlformats.org/wordprocessingml/2006/main">
        <w:t xml:space="preserve">ইহুদী নেতারা প্রভুর আদেশ ও বিধি মেনে চলার জন্য একটি চুক্তি করেছিলেন।</w:t>
      </w:r>
    </w:p>
    <w:p/>
    <w:p>
      <w:r xmlns:w="http://schemas.openxmlformats.org/wordprocessingml/2006/main">
        <w:t xml:space="preserve">1. ঈশ্বরের আদেশ পালনের গুরুত্ব</w:t>
      </w:r>
    </w:p>
    <w:p/>
    <w:p>
      <w:r xmlns:w="http://schemas.openxmlformats.org/wordprocessingml/2006/main">
        <w:t xml:space="preserve">2. আমরা ঈশ্বরের সঙ্গে করা চুক্তি পালন</w:t>
      </w:r>
    </w:p>
    <w:p/>
    <w:p>
      <w:r xmlns:w="http://schemas.openxmlformats.org/wordprocessingml/2006/main">
        <w:t xml:space="preserve">1. Joshua 24:24-25 - এবং লোকেরা যিহোশূয়কে বলল, আমরা আমাদের ঈশ্বর সদাপ্রভুর সেবা করব এবং তাঁর কথা মানব।</w:t>
      </w:r>
    </w:p>
    <w:p/>
    <w:p>
      <w:r xmlns:w="http://schemas.openxmlformats.org/wordprocessingml/2006/main">
        <w:t xml:space="preserve">2. উপদেশক 5:4-5 - আপনি যখন ঈশ্বরের কাছে প্রতিজ্ঞা করেন, তখন তা পূরণে দেরি করবেন না। মূর্খদের মধ্যে তার কোন আনন্দ নেই; আপনার মানত পূরণ করুন।</w:t>
      </w:r>
    </w:p>
    <w:p/>
    <w:p>
      <w:r xmlns:w="http://schemas.openxmlformats.org/wordprocessingml/2006/main">
        <w:t xml:space="preserve">Nehemiah 10:25 Rehum, Hashabnah, Maaseiah,</w:t>
      </w:r>
    </w:p>
    <w:p/>
    <w:p>
      <w:r xmlns:w="http://schemas.openxmlformats.org/wordprocessingml/2006/main">
        <w:t xml:space="preserve">এবং প্রজাদের বাকী নেতারা, ইস্রায়েলের বাকী লোকদের সহ, যাজক ও লেবীয়রা, অন্য সকলে যারা নিজেদেরকে দেশের লোকদের থেকে ঈশ্বরের আইনের কাছে আলাদা করেছিল, তাদের স্ত্রী, তাদের ছেলেরা, এবং তাদের মেয়েরা, যাদের জ্ঞান ও বুদ্ধি ছিল।</w:t>
      </w:r>
    </w:p>
    <w:p/>
    <w:p>
      <w:r xmlns:w="http://schemas.openxmlformats.org/wordprocessingml/2006/main">
        <w:t xml:space="preserve">রেহুম, হাশবনাহ, মাসেইয়া এবং ইস্রায়েলের অন্যান্য নেতারা, যাজক ও লেবীয়দের সাথে, তাদের পরিবারের সাথে ঈশ্বরের আইন অনুসরণ করার জন্য দেশের লোকদের থেকে নিজেদেরকে আলাদা করেছিলেন।</w:t>
      </w:r>
    </w:p>
    <w:p/>
    <w:p>
      <w:r xmlns:w="http://schemas.openxmlformats.org/wordprocessingml/2006/main">
        <w:t xml:space="preserve">1. বিচ্ছেদের শক্তি: বিশ্বাসের পক্ষে অবস্থান নেওয়া</w:t>
      </w:r>
    </w:p>
    <w:p/>
    <w:p>
      <w:r xmlns:w="http://schemas.openxmlformats.org/wordprocessingml/2006/main">
        <w:t xml:space="preserve">2. আনুগত্যের আশীর্বাদ: ঈশ্বরের আইন আলিঙ্গন</w:t>
      </w:r>
    </w:p>
    <w:p/>
    <w:p>
      <w:r xmlns:w="http://schemas.openxmlformats.org/wordprocessingml/2006/main">
        <w:t xml:space="preserve">1. Joshua 24:14-15 - "এখন সদাপ্রভুকে ভয় কর এবং সমস্ত বিশ্বস্ততার সাথে তাঁর সেবা কর। তোমার পূর্বপুরুষেরা ইউফ্রেটিস নদীর ওপারে এবং মিশরে যে দেবতাদের উপাসনা করত, সেগুলোকে ফেলে দাও এবং সদাপ্রভুর সেবা কর। তাহলে আজ তোমরা নিজেদের জন্য বেছে নাও কার উপাসনা করবে, তোমাদের পূর্বপুরুষরা ইউফ্রেটিস নদীর ওপারে যে দেবতাদের পূজা করেছিল, নাকি ইমোরীয়দের দেবতাদের, যাদের দেশে তোমরা বাস করছ, কিন্তু আমি এবং আমার পরিবারের জন্য আমরা সদাপ্রভুর সেবা করব। .</w:t>
      </w:r>
    </w:p>
    <w:p/>
    <w:p>
      <w:r xmlns:w="http://schemas.openxmlformats.org/wordprocessingml/2006/main">
        <w:t xml:space="preserve">2. 1 জন 5:3 - "এই হল ঈশ্বরের ভালবাসা, যে আমরা তাঁর আদেশ পালন করি। এবং তাঁর আদেশগুলি কঠিন নয়।"</w:t>
      </w:r>
    </w:p>
    <w:p/>
    <w:p>
      <w:r xmlns:w="http://schemas.openxmlformats.org/wordprocessingml/2006/main">
        <w:t xml:space="preserve">Nehemiah 10:26 এবং অহিয়, হানান, আনান,</w:t>
      </w:r>
    </w:p>
    <w:p/>
    <w:p>
      <w:r xmlns:w="http://schemas.openxmlformats.org/wordprocessingml/2006/main">
        <w:t xml:space="preserve">মল্লুছ, হারিম, বানাহ।</w:t>
      </w:r>
    </w:p>
    <w:p/>
    <w:p>
      <w:r xmlns:w="http://schemas.openxmlformats.org/wordprocessingml/2006/main">
        <w:t xml:space="preserve">Nehemiah 10:26 থেকে এই অনুচ্ছেদটি ছয় ব্যক্তির নাম দেয় যারা ঈশ্বর এবং মানুষের মধ্যে চুক্তি রাখতে সম্মত হয়েছিল।</w:t>
      </w:r>
    </w:p>
    <w:p/>
    <w:p>
      <w:r xmlns:w="http://schemas.openxmlformats.org/wordprocessingml/2006/main">
        <w:t xml:space="preserve">1. ঈশ্বরের সাথে একটি চুক্তি: আপনার প্রতিশ্রুতি বেঁচে থাকা</w:t>
      </w:r>
    </w:p>
    <w:p/>
    <w:p>
      <w:r xmlns:w="http://schemas.openxmlformats.org/wordprocessingml/2006/main">
        <w:t xml:space="preserve">2. টেবিলে ঘর তৈরি করা: সবাইকে স্বাগতম</w:t>
      </w:r>
    </w:p>
    <w:p/>
    <w:p>
      <w:r xmlns:w="http://schemas.openxmlformats.org/wordprocessingml/2006/main">
        <w:t xml:space="preserve">1. ম্যাথু 5:19 - অতএব যে কেউ এই আদেশগুলির মধ্যে একটিকে শিথিল করে এবং অন্যকেও একই কাজ করতে শেখায় তাকে স্বর্গরাজ্যে সবচেয়ে ছোট বলা হবে, কিন্তু যে কেউ সেগুলি পালন করে এবং শেখায় তাকে স্বর্গের রাজ্যে মহান বলা হবে। .</w:t>
      </w:r>
    </w:p>
    <w:p/>
    <w:p>
      <w:r xmlns:w="http://schemas.openxmlformats.org/wordprocessingml/2006/main">
        <w:t xml:space="preserve">2. Jeremiah 11:3-4 - তুমি তাদের বলবে, ইস্রায়েলের ঈশ্বর সদাপ্রভু এই কথা বলেন: সেই লোকটি অভিশপ্ত যে এই চুক্তির কথা শোনে না যা আমি তোমাদের পিতৃপুরুষদের দেশ থেকে বের করে আনবার সময় আদেশ দিয়েছিলাম। মিসর, লোহার চুল্লি থেকে, বলছে, আমার কথা শোন এবং আমি তোমাকে যা আদেশ করি তা করো।</w:t>
      </w:r>
    </w:p>
    <w:p/>
    <w:p>
      <w:r xmlns:w="http://schemas.openxmlformats.org/wordprocessingml/2006/main">
        <w:t xml:space="preserve">Nehemiah 10:27 মল্লুচ, হারিম, বানাহ।</w:t>
      </w:r>
    </w:p>
    <w:p/>
    <w:p>
      <w:r xmlns:w="http://schemas.openxmlformats.org/wordprocessingml/2006/main">
        <w:t xml:space="preserve">অনুচ্ছেদটি মল্লুচ, হারিম এবং বানাহ তিনজনের নাম বর্ণনা করে।</w:t>
      </w:r>
    </w:p>
    <w:p/>
    <w:p>
      <w:r xmlns:w="http://schemas.openxmlformats.org/wordprocessingml/2006/main">
        <w:t xml:space="preserve">1. "সম্প্রদায়ের শক্তি: অন্যদের নামের উপর আস্থা"</w:t>
      </w:r>
    </w:p>
    <w:p/>
    <w:p>
      <w:r xmlns:w="http://schemas.openxmlformats.org/wordprocessingml/2006/main">
        <w:t xml:space="preserve">2. "ঐক্যের শক্তি: ঈশ্বরের নামে একসাথে কাজ করা"</w:t>
      </w:r>
    </w:p>
    <w:p/>
    <w:p>
      <w:r xmlns:w="http://schemas.openxmlformats.org/wordprocessingml/2006/main">
        <w:t xml:space="preserve">1. হিতোপদেশ 27:17, "লোহা যেমন লোহাকে তীক্ষ্ণ করে, তেমনি একজন ব্যক্তি অন্যকে ধারালো করে।"</w:t>
      </w:r>
    </w:p>
    <w:p/>
    <w:p>
      <w:r xmlns:w="http://schemas.openxmlformats.org/wordprocessingml/2006/main">
        <w:t xml:space="preserve">2. ইফিসিয়ানস 4:2-3, "সম্পূর্ণ নম্র এবং নম্র হও; ধৈর্য ধরুন, প্রেমে একে অপরের সহ্য করুন। শান্তির বন্ধনের মাধ্যমে আত্মার ঐক্য বজায় রাখার জন্য সর্বাত্মক প্রচেষ্টা করুন।"</w:t>
      </w:r>
    </w:p>
    <w:p/>
    <w:p>
      <w:r xmlns:w="http://schemas.openxmlformats.org/wordprocessingml/2006/main">
        <w:t xml:space="preserve">Nehemiah 10:28 এবং বাকি লোক, যাজক, লেবীয়, দারোয়ান, গায়ক, নেথিনীম এবং তারা সকলেই যারা নিজেদেরকে দেশের লোকদের থেকে ঈশ্বরের আইনের কাছে আলাদা করেছিল, তাদের স্ত্রী, তাদের ছেলেরা। , এবং তাদের কন্যা, প্রত্যেকের জ্ঞান ও বুদ্ধি আছে;</w:t>
      </w:r>
    </w:p>
    <w:p/>
    <w:p>
      <w:r xmlns:w="http://schemas.openxmlformats.org/wordprocessingml/2006/main">
        <w:t xml:space="preserve">ইস্রায়েলের লোকেরা ঈশ্বরের আইন অনুসরণ করার জন্য দেশগুলির লোকদের থেকে নিজেদের আলাদা করেছিল।</w:t>
      </w:r>
    </w:p>
    <w:p/>
    <w:p>
      <w:r xmlns:w="http://schemas.openxmlformats.org/wordprocessingml/2006/main">
        <w:t xml:space="preserve">1. নিজেদেরকে দুনিয়া থেকে বিচ্ছিন্ন করা এবং ঈশ্বরের আইন অনুযায়ী জীবনযাপন করা।</w:t>
      </w:r>
    </w:p>
    <w:p/>
    <w:p>
      <w:r xmlns:w="http://schemas.openxmlformats.org/wordprocessingml/2006/main">
        <w:t xml:space="preserve">2. ঈশ্বর এবং তাঁর আইনের প্রতি নিবেদিত হওয়ার গুরুত্ব।</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Joshua 24:15 - এবং যদি প্রভুর সেবা করা তোমার দৃষ্টিতে মন্দ হয়, তাহলে আজ বেছে নাও কার সেবা করবে, তোমার পূর্বপুরুষেরা নদীর ওপারে যে দেবতাদের সেবা করেছিল, নাকি ইমোরীয়দের দেবতা যাদের দেশে। তুমি বাস কর। কিন্তু আমি এবং আমার বাড়ির জন্য, আমরা প্রভুর সেবা করব।</w:t>
      </w:r>
    </w:p>
    <w:p/>
    <w:p>
      <w:r xmlns:w="http://schemas.openxmlformats.org/wordprocessingml/2006/main">
        <w:t xml:space="preserve">Nehemiah 10:29 তারা তাদের ভাইদের, তাদের উচ্চপদস্থদের কাছে আঁকড়ে ধরেছিল এবং অভিশাপ ও শপথে প্রবেশ করেছিল, ঈশ্বরের আইনে চলার জন্য, যা ঈশ্বরের দাস মূসা দ্বারা দেওয়া হয়েছিল, এবং ঈশ্বরের সমস্ত আদেশ পালন ও পালন করার জন্য। প্রভু, আমাদের প্রভু, তাঁর বিচার এবং তাঁর বিধি;</w:t>
      </w:r>
    </w:p>
    <w:p/>
    <w:p>
      <w:r xmlns:w="http://schemas.openxmlformats.org/wordprocessingml/2006/main">
        <w:t xml:space="preserve">নহেমিয়ার লোকেরা মোশিকে দেওয়া ঈশ্বরের সমস্ত আদেশ পালন করার প্রতিশ্রুতি দিয়েছিল।</w:t>
      </w:r>
    </w:p>
    <w:p/>
    <w:p>
      <w:r xmlns:w="http://schemas.openxmlformats.org/wordprocessingml/2006/main">
        <w:t xml:space="preserve">1. চুক্তি এবং প্রতিশ্রুতির শক্তি</w:t>
      </w:r>
    </w:p>
    <w:p/>
    <w:p>
      <w:r xmlns:w="http://schemas.openxmlformats.org/wordprocessingml/2006/main">
        <w:t xml:space="preserve">2. একটি অবিশ্বস্ত পৃথিবীতে বিশ্বাস রাখা</w:t>
      </w:r>
    </w:p>
    <w:p/>
    <w:p>
      <w:r xmlns:w="http://schemas.openxmlformats.org/wordprocessingml/2006/main">
        <w:t xml:space="preserve">1. Joshua 24:14-15 - "অতএব এখন সদাপ্রভুকে ভয় কর, এবং আন্তরিকতা ও সত্যে তাঁর সেবা কর: এবং বন্যার ওপারে এবং মিশরে যে সমস্ত দেবতাদের পূজা করত তোমাদের পূর্বপুরুষেরা তাদের দূর করে দাও; সদাপ্রভু। আর যদি সদাপ্রভুর সেবা করা তোমার কাছে মন্দ মনে হয়, তবে আজ বেছে নাও তুমি যাদের সেবা করবে, সেই দেবতাদেরই হোক না কেন তোমার পিতৃপুরুষেরা বন্যার ওপারে উপাসনা করত, নাকি ইমোরীয়দের দেবতাদের, যাদের দেশে। তোমরা বাস কর; কিন্তু আমি ও আমার ঘরের জন্য আমরা সদাপ্রভুর সেবা করব।"</w:t>
      </w:r>
    </w:p>
    <w:p/>
    <w:p>
      <w:r xmlns:w="http://schemas.openxmlformats.org/wordprocessingml/2006/main">
        <w:t xml:space="preserve">2. জেমস 2:17-18 - "এমনকি বিশ্বাস, যদি এটি কাজ না করে, তবে একা থাকা মৃত। হ্যাঁ, একজন মানুষ বলতে পারে, তোমার বিশ্বাস আছে এবং আমার কাজ আছে: আমাকে তোমার কাজ ছাড়া তোমার বিশ্বাস দেখাও, এবং আমি তোমাকে আমার কাজ দ্বারা আমার বিশ্বাস দেখাব।"</w:t>
      </w:r>
    </w:p>
    <w:p/>
    <w:p>
      <w:r xmlns:w="http://schemas.openxmlformats.org/wordprocessingml/2006/main">
        <w:t xml:space="preserve">Nehemiah 10:30 এবং আমরা আমাদের কন্যাদের দেশের লোকদের কাছে দেব না এবং আমাদের পুত্রদের জন্য তাদের কন্যা গ্রহণ করব না:</w:t>
      </w:r>
    </w:p>
    <w:p/>
    <w:p>
      <w:r xmlns:w="http://schemas.openxmlformats.org/wordprocessingml/2006/main">
        <w:t xml:space="preserve">ইস্রায়েলের লোকেরা ঈশ্বরের প্রতি বিশ্বস্ত থাকার জন্য দেশের লোকদের সাথে বিবাহ না করার প্রতিজ্ঞা করেছিল।</w:t>
      </w:r>
    </w:p>
    <w:p/>
    <w:p>
      <w:r xmlns:w="http://schemas.openxmlformats.org/wordprocessingml/2006/main">
        <w:t xml:space="preserve">1. "আন্তঃবিবাহের বিপদ: একটি পতিত পৃথিবীতে কীভাবে ঈশ্বরের প্রতি সত্য থাকতে হয়"</w:t>
      </w:r>
    </w:p>
    <w:p/>
    <w:p>
      <w:r xmlns:w="http://schemas.openxmlformats.org/wordprocessingml/2006/main">
        <w:t xml:space="preserve">2. "আমাদের দৈনন্দিন সিদ্ধান্তের উপর ঈশ্বরের চুক্তি এবং এর প্রভাব"</w:t>
      </w:r>
    </w:p>
    <w:p/>
    <w:p>
      <w:r xmlns:w="http://schemas.openxmlformats.org/wordprocessingml/2006/main">
        <w:t xml:space="preserve">1. জেনেসিস 28:20-22 - ঈশ্বরের বিশ্বস্ততার বিনিময়ে প্রভুর সেবা করার জন্য জ্যাকবের ব্রত</w:t>
      </w:r>
    </w:p>
    <w:p/>
    <w:p>
      <w:r xmlns:w="http://schemas.openxmlformats.org/wordprocessingml/2006/main">
        <w:t xml:space="preserve">2. গীতসংহিতা 106:34-36 - ঈশ্বরের লোকেরা বিদেশী লোকদের সাথে বিবাহ বন্ধনে আবদ্ধ হয় এবং তাদের দেবতাদের পূজা করে</w:t>
      </w:r>
    </w:p>
    <w:p/>
    <w:p>
      <w:r xmlns:w="http://schemas.openxmlformats.org/wordprocessingml/2006/main">
        <w:t xml:space="preserve">Nehemiah 10:31 আর দেশের লোকেরা যদি বিশ্রামবারে জিনিসপত্র বা খাবারের জিনিসপত্র বিক্রি করার জন্য নিয়ে আসে, তাহলে আমরা বিশ্রামবারে বা পবিত্র দিনে তা কিনব না এবং সপ্তম বছরে চলে যাব। এবং প্রতিটি ঋণ আদায়.</w:t>
      </w:r>
    </w:p>
    <w:p/>
    <w:p>
      <w:r xmlns:w="http://schemas.openxmlformats.org/wordprocessingml/2006/main">
        <w:t xml:space="preserve">Nehemiah 10:31 রূপরেখা দেয় যে দেশের লোকেদের বিশ্রামবারে বা পবিত্র দিনগুলিতে জিনিসপত্র বা খাদ্য বিক্রি করা উচিত নয় এবং সপ্তম বছর এবং সমস্ত ঋণকে একা ছেড়ে দেওয়া উচিত।</w:t>
      </w:r>
    </w:p>
    <w:p/>
    <w:p>
      <w:r xmlns:w="http://schemas.openxmlformats.org/wordprocessingml/2006/main">
        <w:t xml:space="preserve">1. বিশ্রামবার এবং পবিত্র দিনগুলিকে সম্মান করার গুরুত্ব</w:t>
      </w:r>
    </w:p>
    <w:p/>
    <w:p>
      <w:r xmlns:w="http://schemas.openxmlformats.org/wordprocessingml/2006/main">
        <w:t xml:space="preserve">2. ঋণ ছেড়ে সপ্তম বছর পিছনে শক্তি</w:t>
      </w:r>
    </w:p>
    <w:p/>
    <w:p>
      <w:r xmlns:w="http://schemas.openxmlformats.org/wordprocessingml/2006/main">
        <w:t xml:space="preserve">1. ইশাইয়া 58:13-14 "যদি আপনি বিশ্রামবার ভঙ্গ করা থেকে এবং আমার পবিত্র দিনে আপনার ইচ্ছামত কাজ করা থেকে বিরত থাকেন, যদি আপনি বিশ্রামবারকে আনন্দদায়ক এবং প্রভুর পবিত্র দিনটিকে সম্মানজনক বলে থাকেন এবং যদি আপনি এটিকে সম্মান করেন তোমার নিজের পথে যাও না, তোমার ইচ্ছামত কাজ করবে না বা অযথা কথা বলবে না, 14 তাহলে তুমি প্রভুতে তোমার আনন্দ পাবে, এবং আমি তোমাকে দেশের উচ্চতায় চড়ব এবং তোমার পিতা যাকোবের উত্তরাধিকারে ভোজের ব্যবস্থা করব। .</w:t>
      </w:r>
    </w:p>
    <w:p/>
    <w:p>
      <w:r xmlns:w="http://schemas.openxmlformats.org/wordprocessingml/2006/main">
        <w:t xml:space="preserve">2. ম্যাথু 6:12-13 "এবং আমাদের ঋণ ক্ষমা করুন, যেমন আমরা আমাদের ঋণী ক্ষমা করেছি। এবং আমাদের প্রলোভনে নিয়ে যাবেন না, কিন্তু মন্দের হাত থেকে আমাদের উদ্ধার করুন৷</w:t>
      </w:r>
    </w:p>
    <w:p/>
    <w:p>
      <w:r xmlns:w="http://schemas.openxmlformats.org/wordprocessingml/2006/main">
        <w:t xml:space="preserve">Nehemiah 10:32 এছাড়াও আমরা আমাদের জন্য নিয়ম প্রণয়ন করেছিলাম, আমাদের ঈশ্বরের ঘরের সেবার জন্য এক শেকেলের তৃতীয় অংশ দিয়ে প্রতি বছর নিজেদেরকে চার্জ করতে;</w:t>
      </w:r>
    </w:p>
    <w:p/>
    <w:p>
      <w:r xmlns:w="http://schemas.openxmlformats.org/wordprocessingml/2006/main">
        <w:t xml:space="preserve">নেহেমিয়া এবং তার লোকেরা ঈশ্বরের ঘরকে বার্ষিক দশমাংশ প্রদানের জন্য অধ্যাদেশ চালু করেছিল।</w:t>
      </w:r>
    </w:p>
    <w:p/>
    <w:p>
      <w:r xmlns:w="http://schemas.openxmlformats.org/wordprocessingml/2006/main">
        <w:t xml:space="preserve">1. দশমাংশের আশীর্বাদ দশমাংশের উপকারিতা এবং ঈশ্বরের উপহারের স্টুয়ার্ডশিপের গুরুত্ব অন্বেষণ করা।</w:t>
      </w:r>
    </w:p>
    <w:p/>
    <w:p>
      <w:r xmlns:w="http://schemas.openxmlformats.org/wordprocessingml/2006/main">
        <w:t xml:space="preserve">2. দশমাংশের বাধ্যবাধকতা আমাদের দশমাংশ এবং নৈবেদ্য দিয়ে ঈশ্বরকে সম্মান করার গুরুত্ব বোঝা।</w:t>
      </w:r>
    </w:p>
    <w:p/>
    <w:p>
      <w:r xmlns:w="http://schemas.openxmlformats.org/wordprocessingml/2006/main">
        <w:t xml:space="preserve">1. মালাখি 3:10 - গোটা দশমাংশ ভাণ্ডারে নিয়ে আসুন, যাতে আমার বাড়িতে খাবার থাকে। সর্বশক্তিমান প্রভু বলেছেন, "এতে আমাকে পরীক্ষা করুন, এবং দেখুন আমি স্বর্গের প্লাবনদ্বারগুলিকে খুলে ফেলব এবং এত আশীর্বাদ ঢেলে দেব না যে আপনার জন্য যথেষ্ট জায়গা থাকবে না।</w:t>
      </w:r>
    </w:p>
    <w:p/>
    <w:p>
      <w:r xmlns:w="http://schemas.openxmlformats.org/wordprocessingml/2006/main">
        <w:t xml:space="preserve">2. Deuteronomy 14:22-23 প্রতি বছর আপনার ক্ষেত্রগুলি যে সমস্ত উত্পাদন করে তার দশমাংশ আলাদা করে রাখতে ভুলবেন না। তোমার শস্য, নতুন দ্রাক্ষারস ও জলপাইয়ের তেলের দশমাংশ এবং তোমার পাল ও ভেড়ার প্রথমজাত সন্তান প্রভু তোমার ঈশ্বরের সাক্ষাতে খাও, যেখানে তিনি তাঁর নামের জন্য বাসস্থান হিসেবে বেছে নেবেন, যাতে তুমি ঈশ্বরকে সম্মান করতে শিখতে পার। প্রভু আপনার ঈশ্বর সবসময়.</w:t>
      </w:r>
    </w:p>
    <w:p/>
    <w:p>
      <w:r xmlns:w="http://schemas.openxmlformats.org/wordprocessingml/2006/main">
        <w:t xml:space="preserve">Nehemiah 10:33 শোভন রুটি, ক্রমাগত শস্য-উৎসর্গ এবং নিয়মিত হোম-উৎসর্গের জন্য, বিশ্রামবারে, অমাবস্যার জন্য, নির্দিষ্ট পর্বের জন্য, পবিত্র জিনিসগুলির জন্য এবং পাপ-উৎসর্গের জন্য ইস্রায়েলের জন্য প্রায়শ্চিত্ত, এবং আমাদের ঈশ্বরের ঘরের সমস্ত কাজের জন্য।</w:t>
      </w:r>
    </w:p>
    <w:p/>
    <w:p>
      <w:r xmlns:w="http://schemas.openxmlformats.org/wordprocessingml/2006/main">
        <w:t xml:space="preserve">এই আয়াতটি প্রায়শ্চিত্ত, পবিত্রতা এবং ঈশ্বরের ঘরের কাজের জন্য নৈবেদ্যগুলির প্রয়োজনীয়তার কথা বলে৷</w:t>
      </w:r>
    </w:p>
    <w:p/>
    <w:p>
      <w:r xmlns:w="http://schemas.openxmlformats.org/wordprocessingml/2006/main">
        <w:t xml:space="preserve">1. ঈশ্বরকে প্রায়শ্চিত্ত ও পবিত্রতা প্রদানের গুরুত্ব</w:t>
      </w:r>
    </w:p>
    <w:p/>
    <w:p>
      <w:r xmlns:w="http://schemas.openxmlformats.org/wordprocessingml/2006/main">
        <w:t xml:space="preserve">2. ঈশ্বরের ঘরের কাজে আনুগত্যের ভূমিকা</w:t>
      </w:r>
    </w:p>
    <w:p/>
    <w:p>
      <w:r xmlns:w="http://schemas.openxmlformats.org/wordprocessingml/2006/main">
        <w:t xml:space="preserve">1. Leviticus 16:30 - কারণ সেই দিন যাজক তোমার জন্য প্রায়শ্চিত্ত করবে, তোমাকে শুচি করবে, যাতে তুমি প্রভুর সামনে তোমার সমস্ত পাপ থেকে শুচি হতে পার৷</w:t>
      </w:r>
    </w:p>
    <w:p/>
    <w:p>
      <w:r xmlns:w="http://schemas.openxmlformats.org/wordprocessingml/2006/main">
        <w:t xml:space="preserve">2.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Nehemiah 10:34 এবং আমরা যাজকদের, লেবীয়দের এবং লোকদের মধ্যে কাঠের নৈবেদ্যর জন্য গুলিবাঁট নিলাম, যা আমাদের ঈশ্বরের গৃহে, আমাদের পিতৃপুরুষদের গৃহ অনুসারে, বছরে নির্দিষ্ট সময়ে, আমাদের ঈশ্বর সদাপ্রভুর বেদীতে পোড়াও, যেমন আইনে লেখা আছে:</w:t>
      </w:r>
    </w:p>
    <w:p/>
    <w:p>
      <w:r xmlns:w="http://schemas.openxmlformats.org/wordprocessingml/2006/main">
        <w:t xml:space="preserve">আমরা আইন অনুসারে বছরের পর বছর ঈশ্বরের ঘরে কাঠের নৈবেদ্য আনতে গুলি করে থাকি।</w:t>
      </w:r>
    </w:p>
    <w:p/>
    <w:p>
      <w:r xmlns:w="http://schemas.openxmlformats.org/wordprocessingml/2006/main">
        <w:t xml:space="preserve">1. ঈশ্বরের ঘর সর্বদা খোলা থাকে: আমাদের প্রস্তাবের প্রতি বিশ্বস্ত হওয়ার গুরুত্ব</w:t>
      </w:r>
    </w:p>
    <w:p/>
    <w:p>
      <w:r xmlns:w="http://schemas.openxmlformats.org/wordprocessingml/2006/main">
        <w:t xml:space="preserve">2. দেওয়ার আনন্দ: ঈশ্বরের আইনের প্রতি কৃতজ্ঞতা এবং আনুগত্য</w:t>
      </w:r>
    </w:p>
    <w:p/>
    <w:p>
      <w:r xmlns:w="http://schemas.openxmlformats.org/wordprocessingml/2006/main">
        <w:t xml:space="preserve">1. Deuteronomy 16:16-17 - "তোমাদের সমস্ত পুরুষরা বছরে তিনবার প্রভু তোমাদের ঈশ্বরের সামনে উপস্থিত হবে যে জায়গাটি তিনি বেছে নেবেন: খামিরবিহীন রুটির উৎসবে, সপ্তাহের উৎসবে এবং কুঠির উৎসবে৷ এবং তারা খালি হাতে প্রভুর সামনে উপস্থিত হবে না।</w:t>
      </w:r>
    </w:p>
    <w:p/>
    <w:p>
      <w:r xmlns:w="http://schemas.openxmlformats.org/wordprocessingml/2006/main">
        <w:t xml:space="preserve">2. 2 করিন্থিয়ানস 9:7 - প্রত্যেককে অবশ্যই তার মনের মত করে দিতে হবে, অনিচ্ছায় বা বাধ্য হয়ে নয়, কারণ ঈশ্বর একজন প্রফুল্ল দাতাকে ভালবাসেন।</w:t>
      </w:r>
    </w:p>
    <w:p/>
    <w:p>
      <w:r xmlns:w="http://schemas.openxmlformats.org/wordprocessingml/2006/main">
        <w:t xml:space="preserve">Nehemiah 10:35 এবং আমাদের জমির প্রথম ফল এবং সমস্ত গাছের প্রথম ফলগুলিকে প্রতি বছর সদাপ্রভুর গৃহে আনতে:</w:t>
      </w:r>
    </w:p>
    <w:p/>
    <w:p>
      <w:r xmlns:w="http://schemas.openxmlformats.org/wordprocessingml/2006/main">
        <w:t xml:space="preserve">Nehemiah 10:35 এর সংক্ষিপ্ত বিবরণ: ইস্রায়েলীয়দের প্রতি বছর তাদের জমির প্রথম ফল এবং সমস্ত গাছের ফল প্রভুর গৃহে আনতে আদেশ করা হয়েছিল।</w:t>
      </w:r>
    </w:p>
    <w:p/>
    <w:p>
      <w:r xmlns:w="http://schemas.openxmlformats.org/wordprocessingml/2006/main">
        <w:t xml:space="preserve">1. ফসলের ফল: কীভাবে আমাদের জীবনে কৃতজ্ঞতা গড়ে তোলা যায়</w:t>
      </w:r>
    </w:p>
    <w:p/>
    <w:p>
      <w:r xmlns:w="http://schemas.openxmlformats.org/wordprocessingml/2006/main">
        <w:t xml:space="preserve">2. উদারতা গড়ে তোলা: ঈশ্বরকে দেওয়ার আশীর্বাদ</w:t>
      </w:r>
    </w:p>
    <w:p/>
    <w:p>
      <w:r xmlns:w="http://schemas.openxmlformats.org/wordprocessingml/2006/main">
        <w:t xml:space="preserve">1. দ্বিতীয় বিবরণ 8:10-14; 18; যখন আমরা আমাদের ঈশ্বর সদাপ্রভুকে স্মরণ করি তখন তা আমাদের অহংকার থেকে রক্ষা করে এবং আমাদের মনে করিয়ে দেয় যে আমাদের যা কিছু আছে তা তাঁর কাছ থেকে।</w:t>
      </w:r>
    </w:p>
    <w:p/>
    <w:p>
      <w:r xmlns:w="http://schemas.openxmlformats.org/wordprocessingml/2006/main">
        <w:t xml:space="preserve">2. হিতোপদেশ 3:9-10; তোমার ধন-সম্পদ, তোমার সমস্ত ফসলের প্রথম ফল দিয়ে সদাপ্রভুকে সম্মান কর; তাহলে তোমার শস্যাগার উপচে ভরে যাবে।</w:t>
      </w:r>
    </w:p>
    <w:p/>
    <w:p>
      <w:r xmlns:w="http://schemas.openxmlformats.org/wordprocessingml/2006/main">
        <w:t xml:space="preserve">Nehemiah 10:36 এছাড়াও আমাদের পুত্রদের এবং আমাদের গবাদি পশুর প্রথমজাত, যেমন আইনে লেখা আছে, এবং আমাদের মেষ ও মেষপালের প্রথমজাতকে, আমাদের ঈশ্বরের গৃহে, যাজকদের সেবাকারীর কাছে আনতে হবে৷ আমাদের ঈশ্বরের ঘর:</w:t>
      </w:r>
    </w:p>
    <w:p/>
    <w:p>
      <w:r xmlns:w="http://schemas.openxmlformats.org/wordprocessingml/2006/main">
        <w:t xml:space="preserve">ইস্রায়েলীয়রা তাদের পুত্রদের প্রথমজাত সন্তান এবং গবাদি পশুকে ঈশ্বরের ঘরে নিয়ে আসবে, যাজকদের কাছে দিতে হবে।</w:t>
      </w:r>
    </w:p>
    <w:p/>
    <w:p>
      <w:r xmlns:w="http://schemas.openxmlformats.org/wordprocessingml/2006/main">
        <w:t xml:space="preserve">1. উপাসনার আহ্বান: কৃতজ্ঞতার সাথে আইনটি পূরণ করা</w:t>
      </w:r>
    </w:p>
    <w:p/>
    <w:p>
      <w:r xmlns:w="http://schemas.openxmlformats.org/wordprocessingml/2006/main">
        <w:t xml:space="preserve">2. উদারতার শক্তি: আনুগত্যের মাধ্যমে অন্যদের আশীর্বাদ করা</w:t>
      </w:r>
    </w:p>
    <w:p/>
    <w:p>
      <w:r xmlns:w="http://schemas.openxmlformats.org/wordprocessingml/2006/main">
        <w:t xml:space="preserve">1. Deuteronomy 12:5-7 কিন্তু প্রভু তোমাদের ঈশ্বর তোমাদের সমস্ত গোষ্ঠীর মধ্য থেকে যে স্থানটিকে বেছে নেবেন সেখানে তাঁর নাম রাখার জন্য, এমনকি তাঁর বাসস্থান পর্যন্ত তোমরা তালাশ করবে এবং সেখানেই আসবে৷ হোমবলি, তোমাদের বলি, তোমাদের দশমাংশ, তোমাদের হস্তের নৈবেদ্য, তোমাদের মানত, তোমাদের স্বেচ্ছাকৃত নৈবেদ্য, এবং তোমাদের গরু ও মেষের প্রথম সন্তান; এবং সেখানে তোমরা তোমাদের ঈশ্বর সদাপ্রভুর সামনে ভোজন করবে। প্রভু, তোমাদের ঈশ্বর তোমাদের আশীর্বাদ করেছেন, তোমরা এবং তোমাদের পরিবার-পরিজনের কাছে যা হাত বাড়িয়ে দেবে তাতে তোমরা আনন্দ করবে।</w:t>
      </w:r>
    </w:p>
    <w:p/>
    <w:p>
      <w:r xmlns:w="http://schemas.openxmlformats.org/wordprocessingml/2006/main">
        <w:t xml:space="preserve">2. হিতোপদেশ 3:9-10 তোমার ধন-সম্পদ এবং তোমার সমস্ত বৃদ্ধির প্রথম ফল দিয়ে সদাপ্রভুকে সম্মান কর: তাই তোমার শস্যাগারগুলি প্রচুর পরিমাণে পূর্ণ হবে, এবং তোমার প্রেসগুলি নতুন মদ দিয়ে ফেটে যাবে।</w:t>
      </w:r>
    </w:p>
    <w:p/>
    <w:p>
      <w:r xmlns:w="http://schemas.openxmlformats.org/wordprocessingml/2006/main">
        <w:t xml:space="preserve">Nehemiah 10:37 এবং আমরা আমাদের ময়দার প্রথম ফল, আমাদের নৈবেদ্য, এবং সমস্ত গাছের ফল, দ্রাক্ষারস ও তেল, যাজকদের কাছে, আমাদের ঈশ্বরের ঘরের কক্ষে আনতে হবে; এবং আমাদের জমির দশমাংশ লেবীয়দের জন্য, যাতে একই লেবীয়রা আমাদের চাষের সমস্ত শহরে দশমাংশ পেতে পারে।</w:t>
      </w:r>
    </w:p>
    <w:p/>
    <w:p>
      <w:r xmlns:w="http://schemas.openxmlformats.org/wordprocessingml/2006/main">
        <w:t xml:space="preserve">এই অনুচ্ছেদটি ইস্রায়েলীয়দের তাদের ময়দার প্রথম ফল, নৈবেদ্য এবং গাছ থেকে ফল, মদ এবং তেল যাজকদের কাছে এবং তাদের জমির দশমাংশ লেবীয়দের কাছে দেওয়ার কথা বলে।</w:t>
      </w:r>
    </w:p>
    <w:p/>
    <w:p>
      <w:r xmlns:w="http://schemas.openxmlformats.org/wordprocessingml/2006/main">
        <w:t xml:space="preserve">2</w:t>
      </w:r>
    </w:p>
    <w:p/>
    <w:p>
      <w:r xmlns:w="http://schemas.openxmlformats.org/wordprocessingml/2006/main">
        <w:t xml:space="preserve">1. দেওয়ার আশীর্বাদ: উদারতা এবং কৃতজ্ঞতাকে উত্সাহিত করা</w:t>
      </w:r>
    </w:p>
    <w:p/>
    <w:p>
      <w:r xmlns:w="http://schemas.openxmlformats.org/wordprocessingml/2006/main">
        <w:t xml:space="preserve">2. অংশীদারিত্বের শক্তি: ধার্মিক সম্প্রদায়ে বাস করা</w:t>
      </w:r>
    </w:p>
    <w:p/>
    <w:p>
      <w:r xmlns:w="http://schemas.openxmlformats.org/wordprocessingml/2006/main">
        <w:t xml:space="preserve">2</w:t>
      </w:r>
    </w:p>
    <w:p/>
    <w:p>
      <w:r xmlns:w="http://schemas.openxmlformats.org/wordprocessingml/2006/main">
        <w:t xml:space="preserve">1. Deuteronomy 26:1-11 - কৃতজ্ঞতার চিহ্ন হিসাবে প্রভুকে ফসলের প্রথম ফল দেওয়ার আহ্বান।</w:t>
      </w:r>
    </w:p>
    <w:p/>
    <w:p>
      <w:r xmlns:w="http://schemas.openxmlformats.org/wordprocessingml/2006/main">
        <w:t xml:space="preserve">2. ম্যাথিউ 6:19-21 - পৃথিবীতে না থেকে স্বর্গে ধন সঞ্চয় করার বিষয়ে যীশুর শিক্ষা।</w:t>
      </w:r>
    </w:p>
    <w:p/>
    <w:p>
      <w:r xmlns:w="http://schemas.openxmlformats.org/wordprocessingml/2006/main">
        <w:t xml:space="preserve">Nehemiah 10:38 আর হারোণের পুত্র যাজক লেবীয়দের সঙ্গে থাকবেন, যখন লেবীয়রা দশমাংশ নেবে, এবং লেবীয়রা দশমাংশের দশমাংশ আমাদের ঈশ্বরের গৃহে, প্রকোষ্ঠে, কোষাগারে নিয়ে যাবে।</w:t>
      </w:r>
    </w:p>
    <w:p/>
    <w:p>
      <w:r xmlns:w="http://schemas.openxmlformats.org/wordprocessingml/2006/main">
        <w:t xml:space="preserve">লেবীয়রা লোকদের কাছ থেকে দশমাংশ নিয়ে ঈশ্বরের গৃহে নিয়ে আসবে, কোষাগারে জমা করার জন্য।</w:t>
      </w:r>
    </w:p>
    <w:p/>
    <w:p>
      <w:r xmlns:w="http://schemas.openxmlformats.org/wordprocessingml/2006/main">
        <w:t xml:space="preserve">1. "দানের উপহার: কেন আমরা দশমাংশ করি"</w:t>
      </w:r>
    </w:p>
    <w:p/>
    <w:p>
      <w:r xmlns:w="http://schemas.openxmlformats.org/wordprocessingml/2006/main">
        <w:t xml:space="preserve">2. "উদারতার আনন্দ: কেন আমরা ঈশ্বরের কাছে আমাদের সেরাটা প্রদান করি"</w:t>
      </w:r>
    </w:p>
    <w:p/>
    <w:p>
      <w:r xmlns:w="http://schemas.openxmlformats.org/wordprocessingml/2006/main">
        <w:t xml:space="preserve">1. 2 করিন্থিয়ানস 9:7 - "তোমাদের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2. মালাখি 3:10 - "সমস্ত দশমাংশ ভাণ্ডারে আনুন, যাতে আমার বাড়িতে খাবার থাকে৷ সর্বশক্তিমান প্রভু বলেছেন, এতে আমাকে পরীক্ষা করুন, এবং দেখুন আমি স্বর্গের প্লাবনদ্বারগুলি খুলে ফেলব এবং ঢেলে দেব না কি না। এত আশীর্বাদ যে আপনার জন্য যথেষ্ট জায়গা থাকবে না।</w:t>
      </w:r>
    </w:p>
    <w:p/>
    <w:p>
      <w:r xmlns:w="http://schemas.openxmlformats.org/wordprocessingml/2006/main">
        <w:t xml:space="preserve">Nehemiah 10:39 কেননা ইস্রায়েল-সন্তানগণ ও লেবি-সন্তানগণ শস্য-উৎসর্গ, নতুন দ্রাক্ষারস ও তৈল কক্ষে আনিতে হইবে, যেখানে পবিত্র স্থানের পাত্রগুলি এবং যাজকগণ পরিচর্যা করিতেন, এবং দারোয়ান এবং গায়কদের, এবং আমরা আমাদের ঈশ্বরের মন্দির পরিত্যাগ করব না।</w:t>
      </w:r>
    </w:p>
    <w:p/>
    <w:p>
      <w:r xmlns:w="http://schemas.openxmlformats.org/wordprocessingml/2006/main">
        <w:t xml:space="preserve">ইস্রায়েল এবং লেভির সন্তানরা ভুট্টা, নতুন দ্রাক্ষারস এবং তেলের নৈবেদ্য মন্দিরের কক্ষে আনার জন্য দায়ী, যেখানে পাত্র, যাজক, দারোয়ান এবং গায়ক রয়েছে৷ তারা ঈশ্বরের ঘর পরিত্যাগ করবে না.</w:t>
      </w:r>
    </w:p>
    <w:p/>
    <w:p>
      <w:r xmlns:w="http://schemas.openxmlformats.org/wordprocessingml/2006/main">
        <w:t xml:space="preserve">1. ঈশ্বরের ঘর রক্ষা করার যোগ্য: নেহেমিয়া 10:39 এর একটি অধ্যয়ন</w:t>
      </w:r>
    </w:p>
    <w:p/>
    <w:p>
      <w:r xmlns:w="http://schemas.openxmlformats.org/wordprocessingml/2006/main">
        <w:t xml:space="preserve">2. অর্ঘের তাৎপর্য: নেহেমিয়া 10:39 এর একটি অধ্যয়ন</w:t>
      </w:r>
    </w:p>
    <w:p/>
    <w:p>
      <w:r xmlns:w="http://schemas.openxmlformats.org/wordprocessingml/2006/main">
        <w:t xml:space="preserve">1. Deuteronomy 12:5 7,11 5 কিন্তু প্রভু তোমাদের ঈশ্বর তোমাদের সমস্ত গোষ্ঠীর মধ্য থেকে যে স্থানটিকে বেছে নেবেন সেখানে তাঁর নাম রাখার জন্য, এমনকি তাঁর বাসস্থান পর্যন্ত তোমরা খুঁজবে এবং সেখানেই আসবে৷ তোমাদের হোমবলি, তোমাদের বলি, তোমাদের দশমাংশ, তোমাদের হস্তের নৈবেদ্য, তোমাদের মানত, তোমাদের স্বেচ্ছাকৃত নৈবেদ্য এবং তোমাদের গরু ও মেষের প্রথম সন্তান নিয়ে আসবে৷ 7 এবং সেখানে তোমরা প্রভুর সামনে ভোজন করবে তোমাদের ঈশ্বর, এবং তোমরা এবং তোমাদের পরিবার-পরিজনের কাছে যা হাত বাড়িয়ে দেবে তাতে তোমরা আনন্দ করবে, তোমাদের ঈশ্বর সদাপ্রভু তোমাদের আশীর্বাদ করেছেন। 11 তারপর সেখানে একটি জায়গা হবে যা প্রভু তোমাদের ঈশ্বর তাঁর নাম বাস করার জন্য বেছে নেবেন; আমি তোমাদের যা আদেশ দেব তা তোমরা সেখানে নিয়ে আসবে৷ তোমার হোমবলি, তোমার বলি, তোমার দশমাংশ, তোমার হস্তের নৈবেদ্য এবং তোমার পছন্দের সমস্ত মানত যা তুমি প্রভুর কাছে মানত কর।</w:t>
      </w:r>
    </w:p>
    <w:p/>
    <w:p>
      <w:r xmlns:w="http://schemas.openxmlformats.org/wordprocessingml/2006/main">
        <w:t xml:space="preserve">2. 1 Chronicles 16:36 ইস্রায়েলের প্রভু ঈশ্বর চিরকালের জন্য ধন্য হোক৷ তখন সমস্ত লোক বলল, আমেন, এবং প্রভুর প্রশংসা করল৷</w:t>
      </w:r>
    </w:p>
    <w:p/>
    <w:p>
      <w:r xmlns:w="http://schemas.openxmlformats.org/wordprocessingml/2006/main">
        <w:t xml:space="preserve">নেহেমিয়া অধ্যায় 11 জেরুজালেমের পুনর্জন্ম এবং এর দেয়ালের মধ্যে বসবাসের জন্য বাসিন্দাদের বরাদ্দের উপর দৃষ্টি নিবদ্ধ করে। অধ্যায়টি সেই ব্যক্তিদের উত্সর্গকে তুলে ধরে যারা স্বেচ্ছায় জেরুজালেমে বসবাস করতে স্বেচ্ছায়, এর জীবনীশক্তি এবং নিরাপত্তা নিশ্চিত করে।</w:t>
      </w:r>
    </w:p>
    <w:p/>
    <w:p>
      <w:r xmlns:w="http://schemas.openxmlformats.org/wordprocessingml/2006/main">
        <w:t xml:space="preserve">1ম অনুচ্ছেদ: অধ্যায়টি শুরু হয় একটি বর্ণনা দিয়ে যে নেতারা কীভাবে জেরুজালেমে কোন পরিবার বসতি স্থাপন করবে তা নির্ধারণ করতে লোটা ফেলেন। প্রতি দশজনের মধ্যে একজন শহরে স্থানান্তরিত হবে এবং অন্যরা তাদের শহরে থেকে যাবে (নেহেমিয়া 11:1-2)।</w:t>
      </w:r>
    </w:p>
    <w:p/>
    <w:p>
      <w:r xmlns:w="http://schemas.openxmlformats.org/wordprocessingml/2006/main">
        <w:t xml:space="preserve">2য় অনুচ্ছেদ: আখ্যানটি তাদের একটি তালিকা প্রদান করে যারা জেরুজালেমে বসবাস করতে স্বেচ্ছায় এসেছিল। এতে বিশিষ্ট নেতা এবং সাধারণ নাগরিক উভয়ই অন্তর্ভুক্ত যারা শহরের মঙ্গলের জন্য ত্যাগ স্বীকার করতে ইচ্ছুক ছিল (নেহেমিয়া 11:3-24)।</w:t>
      </w:r>
    </w:p>
    <w:p/>
    <w:p>
      <w:r xmlns:w="http://schemas.openxmlformats.org/wordprocessingml/2006/main">
        <w:t xml:space="preserve">3য় অনুচ্ছেদ: অ্যাকাউন্টে নির্দিষ্ট ব্যক্তিদের উপর অর্পিত বিভিন্ন দায়িত্বের কথা উল্লেখ করা হয়েছে, যেমন উপাসনার বিভিন্ন দিক তত্ত্বাবধান করা, জনসাধারণের বিষয়গুলি পরিচালনা করা এবং জেরুজালেমের মধ্যে শৃঙ্খলা বজায় রাখা (নেহেমিয়া 11:25-36)।</w:t>
      </w:r>
    </w:p>
    <w:p/>
    <w:p>
      <w:r xmlns:w="http://schemas.openxmlformats.org/wordprocessingml/2006/main">
        <w:t xml:space="preserve">4র্থ অনুচ্ছেদ: জেরুজালেম ঈশ্বরের আইনে নিবেদিত বাসিন্দাদের সাথে একটি প্রাণবন্ত শহর থাকে তা নিশ্চিত করার জন্য এই জনসংখ্যার প্রচেষ্টার পিছনে সামগ্রিক উদ্দেশ্য তুলে ধরে বর্ণনাটি শেষ হয় (নেহেমিয়া 11:36বি)।</w:t>
      </w:r>
    </w:p>
    <w:p/>
    <w:p>
      <w:r xmlns:w="http://schemas.openxmlformats.org/wordprocessingml/2006/main">
        <w:t xml:space="preserve">সংক্ষেপে, নেহেমিয়ার এগারো অধ্যায়ে জেরুজালেমের পুনর্গঠনের পরে জনসংখ্যা এবং উত্সর্গের অভিজ্ঞতা দেখানো হয়েছে। স্বেচ্ছাসেবী প্রতিশ্রুতির মাধ্যমে প্রকাশ করা স্থানান্তরকে হাইলাইট করা এবং লটের মাধ্যমে অর্জিত বরাদ্দ। বিভিন্ন ভূমিকার জন্য প্রদত্ত দায়িত্বের উল্লেখ, এবং আধ্যাত্মিক জীবনীশক্তির উপর জোর দেওয়া একটি সাম্প্রদায়িক ত্যাগের প্রতিনিধিত্বকারী একটি মূর্ত প্রতীক একটি চুক্তি পুনর্নির্মাণের প্রতি পুনরুদ্ধারের বিষয়ে নিশ্চিতকরণ যা স্রষ্টা-ঈশ্বর এবং নির্বাচিত মানুষ-ইসরায়েলের মধ্যে চুক্তির সম্পর্ককে সম্মান করার প্রতি অঙ্গীকারকে চিত্রিত করে</w:t>
      </w:r>
    </w:p>
    <w:p/>
    <w:p>
      <w:r xmlns:w="http://schemas.openxmlformats.org/wordprocessingml/2006/main">
        <w:t xml:space="preserve">Nehemiah 11:1 আর জনগণের শাসনকর্তারা জেরুজালেমে বাস করতেন: বাকী লোকেরাও দশজনের মধ্যে একজনকে পবিত্র নগরী জেরুজালেমে বাস করার জন্য এবং নয়টি অংশ অন্য শহরে বাস করার জন্য গুলিবাঁট করেছিল।</w:t>
      </w:r>
    </w:p>
    <w:p/>
    <w:p>
      <w:r xmlns:w="http://schemas.openxmlformats.org/wordprocessingml/2006/main">
        <w:t xml:space="preserve">জনগণের শাসনকর্তারা জেরুজালেমে বাস করতেন, আর বাকি লোকেরা গুলিবাঁট করে তা নির্ধারণ করে যে তাদের মধ্যে কে জেরুজালেমে বাস করবে এবং কোনটি অন্য শহরে বাস করবে।</w:t>
      </w:r>
    </w:p>
    <w:p/>
    <w:p>
      <w:r xmlns:w="http://schemas.openxmlformats.org/wordprocessingml/2006/main">
        <w:t xml:space="preserve">1. পবিত্র শহরে বসবাসের গুরুত্ব</w:t>
      </w:r>
    </w:p>
    <w:p/>
    <w:p>
      <w:r xmlns:w="http://schemas.openxmlformats.org/wordprocessingml/2006/main">
        <w:t xml:space="preserve">2. সিদ্ধান্ত নেওয়ার জন্য লট কাস্ট করার ক্ষমতা</w:t>
      </w:r>
    </w:p>
    <w:p/>
    <w:p>
      <w:r xmlns:w="http://schemas.openxmlformats.org/wordprocessingml/2006/main">
        <w:t xml:space="preserve">1. গালাতীয় 6:2 - একে অপরের বোঝা বহন করুন, এবং তাই খ্রীষ্টের আইন পূরণ করুন।</w:t>
      </w:r>
    </w:p>
    <w:p/>
    <w:p>
      <w:r xmlns:w="http://schemas.openxmlformats.org/wordprocessingml/2006/main">
        <w:t xml:space="preserve">2. প্রেরিত 1:26 - এবং তারা তাদের লোটা ফেলল, এবং ম্যাথিয়াসের উপর লোট পড়ল।</w:t>
      </w:r>
    </w:p>
    <w:p/>
    <w:p>
      <w:r xmlns:w="http://schemas.openxmlformats.org/wordprocessingml/2006/main">
        <w:t xml:space="preserve">Nehemiah 11:2 এবং লোকেরা সমস্ত লোককে আশীর্বাদ করিল, যারা স্বেচ্ছায় জেরুজালেমে বাস করার জন্য নিজেদের নিবেদন করেছিল।</w:t>
      </w:r>
    </w:p>
    <w:p/>
    <w:p>
      <w:r xmlns:w="http://schemas.openxmlformats.org/wordprocessingml/2006/main">
        <w:t xml:space="preserve">যারা স্বেচ্ছায় জেরুজালেমে বাস করার প্রস্তাব দিয়েছিল তাদের সকলকে লোকেরা আশীর্বাদ করেছিল।</w:t>
      </w:r>
    </w:p>
    <w:p/>
    <w:p>
      <w:r xmlns:w="http://schemas.openxmlformats.org/wordprocessingml/2006/main">
        <w:t xml:space="preserve">1. ইচ্ছার শক্তি: কিভাবে একটি ইতিবাচক মনোভাব আশীর্বাদ আনতে পারে</w:t>
      </w:r>
    </w:p>
    <w:p/>
    <w:p>
      <w:r xmlns:w="http://schemas.openxmlformats.org/wordprocessingml/2006/main">
        <w:t xml:space="preserve">2. ম্যান্টেল গ্রহণ: ঈশ্বরের সেবা করার জন্য বলিদান করা</w:t>
      </w:r>
    </w:p>
    <w:p/>
    <w:p>
      <w:r xmlns:w="http://schemas.openxmlformats.org/wordprocessingml/2006/main">
        <w:t xml:space="preserve">1. ফিলিপীয় 2:13 - কারণ ঈশ্বরই তাঁর ভাল উদ্দেশ্য পূরণ করার জন্য আপনার মধ্যে ইচ্ছা এবং কাজ করার জন্য কাজ করেন।</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Nehemiah 11:3 এখন জেরুজালেমে বসবাসকারী প্রদেশের প্রধানেরা এগুলি হল; কিন্তু যিহূদার শহরগুলিতে প্রত্যেকে নিজ নিজ শহরে বাস করত, বুদ্ধিমত্তার জন্য, ইস্রায়েল, যাজকরা, লেবীয়রা, নথিনীম এবং শলোমনের দাসদের সন্তান।</w:t>
      </w:r>
    </w:p>
    <w:p/>
    <w:p>
      <w:r xmlns:w="http://schemas.openxmlformats.org/wordprocessingml/2006/main">
        <w:t xml:space="preserve">Nehemiah 11:3 ইস্রায়েলীয়, পুরোহিত, লেবীয়, নেথিনিম এবং সলোমনের দাসদের সন্তানদের সহ জেরুজালেমে বসবাসকারী লোকদের বর্ণনা করে।</w:t>
      </w:r>
    </w:p>
    <w:p/>
    <w:p>
      <w:r xmlns:w="http://schemas.openxmlformats.org/wordprocessingml/2006/main">
        <w:t xml:space="preserve">1. তাঁর লোকেদের জন্য ঈশ্বরের ব্যবস্থা: নেহেমিয়া 11:3 এর উপর প্রতিফলন।</w:t>
      </w:r>
    </w:p>
    <w:p/>
    <w:p>
      <w:r xmlns:w="http://schemas.openxmlformats.org/wordprocessingml/2006/main">
        <w:t xml:space="preserve">2. ঈশ্বরের বিধান: নেহেমিয়া 11:3 থেকে শক্তি এবং আশা আঁকা।</w:t>
      </w:r>
    </w:p>
    <w:p/>
    <w:p>
      <w:r xmlns:w="http://schemas.openxmlformats.org/wordprocessingml/2006/main">
        <w:t xml:space="preserve">1. Deuteronomy 12:5-7 - "কিন্তু প্রভু তোমাদের ঈশ্বর তোমাদের সমস্ত গোষ্ঠীর মধ্য থেকে যে স্থানটি বেছে নেবেন সেখানে তাঁর নাম রাখার জন্য এবং সেখানে বাস করার জন্য আপনি সেই স্থানটি খুঁজবেন; এবং সেখানেই যাবেন: তোমার হোমবলি, তোমার বলি, তোমার দশমাংশ, তোমার হস্তের নৈবেদ্য, তোমার মানত, তোমার ইচ্ছার নৈবেদ্য, এবং তোমার পশু ও মেষের প্রথম সন্তান নিয়ে আস; এবং সেখানে তুমি তোমার ঈশ্বর সদাপ্রভুর সামনে আহার করবে। , এবং আপনি এবং আপনার পরিবার, প্রভু, আপনার ঈশ্বর আপনাকে আশীর্বাদ করেছেন যে সমস্ত কিছুতে আপনি আপনার হাত দিয়েছেন তাতে আপনি আনন্দিত হবেন।</w:t>
      </w:r>
    </w:p>
    <w:p/>
    <w:p>
      <w:r xmlns:w="http://schemas.openxmlformats.org/wordprocessingml/2006/main">
        <w:t xml:space="preserve">2. হিতোপদেশ 16:3 - প্রভুর কাছে আপনার কাজগুলি নিবেদন করুন এবং আপনার চিন্তাগুলি প্রতিষ্ঠিত হবে৷</w:t>
      </w:r>
    </w:p>
    <w:p/>
    <w:p>
      <w:r xmlns:w="http://schemas.openxmlformats.org/wordprocessingml/2006/main">
        <w:t xml:space="preserve">Nehemiah 11:4 এবং যিরূশালেমে যিহূদা ও বিন্যামীন-সন্তানদের মধ্যে কিছু লোক বাস করত। যিহূদার সন্তানদের মধ্যে; অথায় উষিয়ার ছেলে, সখরিয়র ছেলে, অমরিয়ের ছেলে, অমরিয়ের ছেলে, শফাটিয়ের ছেলে, মহললেলের ছেলে।</w:t>
      </w:r>
    </w:p>
    <w:p/>
    <w:p>
      <w:r xmlns:w="http://schemas.openxmlformats.org/wordprocessingml/2006/main">
        <w:t xml:space="preserve">জেরুজালেমে যিহূদা ও বেঞ্জামিনের সন্তানদের বসবাস ছিল এবং যিহূদার পরিবারের প্রধান ছিলেন উষিয়ার পুত্র অথায়।</w:t>
      </w:r>
    </w:p>
    <w:p/>
    <w:p>
      <w:r xmlns:w="http://schemas.openxmlformats.org/wordprocessingml/2006/main">
        <w:t xml:space="preserve">1. "একটি সুযোগের শহর"</w:t>
      </w:r>
    </w:p>
    <w:p/>
    <w:p>
      <w:r xmlns:w="http://schemas.openxmlformats.org/wordprocessingml/2006/main">
        <w:t xml:space="preserve">2. "ঈশ্বরের বিশ্বস্ত লোক"</w:t>
      </w:r>
    </w:p>
    <w:p/>
    <w:p>
      <w:r xmlns:w="http://schemas.openxmlformats.org/wordprocessingml/2006/main">
        <w:t xml:space="preserve">1. হিব্রু 11:10 - "কারণ তিনি [আব্রাহাম] এমন একটি শহরের সন্ধান করেছিলেন যার ভিত্তি রয়েছে, যার নির্মাতা ও নির্মাতা হলেন ঈশ্বর।"</w:t>
      </w:r>
    </w:p>
    <w:p/>
    <w:p>
      <w:r xmlns:w="http://schemas.openxmlformats.org/wordprocessingml/2006/main">
        <w:t xml:space="preserve">2. ইশাইয়া 2:2-4 - "এবং শেষ দিনে এমন ঘটবে যে, সদাপ্রভুর ঘরের পর্বতটি পাহাড়ের চূড়ায় প্রতিষ্ঠিত হবে এবং পাহাড়ের উপরে উঁচু করা হবে; এবং সমস্ত জাতি তার কাছে প্রবাহিত হবে।” আর অনেক লোক যাবে এবং বলবে, “এস, আমরা সদাপ্রভুর পাহাড়ে, যাকোবের ঈশ্বরের গৃহে যাই; এবং তিনি আমাদের তাঁর পথ শিখাবেন, আর আমরা চলব। তাঁর পথ: কারণ সিয়োন থেকে আইন এবং জেরুজালেম থেকে প্রভুর বাক্য বের হবে।"</w:t>
      </w:r>
    </w:p>
    <w:p/>
    <w:p>
      <w:r xmlns:w="http://schemas.openxmlformats.org/wordprocessingml/2006/main">
        <w:t xml:space="preserve">Nehemiah 11:5 মাসেয় বারূকের ছেলে, কলহোসের ছেলে, হাজায়ার ছেলে, হজায়ের ছেলে, অদায়ের ছেলে, যোয়ারিবের ছেলে, যোয়ারিবের ছেলে, জাকারিয়ার ছেলে, শীলোনীর ছেলে।</w:t>
      </w:r>
    </w:p>
    <w:p/>
    <w:p>
      <w:r xmlns:w="http://schemas.openxmlformats.org/wordprocessingml/2006/main">
        <w:t xml:space="preserve">মাসেয় বারূকের ছেলে, কলহোসের ছেলে, হজায়ার ছেলে, হজায়ের ছেলে, অদায়ের ছেলে, যোয়ারিবের ছেলে, জাকারিয়ার ছেলে এবং শিলোনির ছেলে।</w:t>
      </w:r>
    </w:p>
    <w:p/>
    <w:p>
      <w:r xmlns:w="http://schemas.openxmlformats.org/wordprocessingml/2006/main">
        <w:t xml:space="preserve">1. একটি ঈশ্বরীয় ঐতিহ্য: একটি বিশ্বস্ত পূর্বপুরুষের আশীর্বাদ</w:t>
      </w:r>
    </w:p>
    <w:p/>
    <w:p>
      <w:r xmlns:w="http://schemas.openxmlformats.org/wordprocessingml/2006/main">
        <w:t xml:space="preserve">2. স্থায়ী বিশ্বাস: আমাদের পূর্বপুরুষদের উত্তরাধিকার</w:t>
      </w:r>
    </w:p>
    <w:p/>
    <w:p>
      <w:r xmlns:w="http://schemas.openxmlformats.org/wordprocessingml/2006/main">
        <w:t xml:space="preserve">1. রোমানস 5:17-18 - কেননা, যদি একজন ব্যক্তির অপরাধের কারণে, সেই একজন ব্যক্তির মাধ্যমে মৃত্যু রাজত্ব করে, তবে যারা অনুগ্রহের প্রাচুর্য এবং ধার্মিকতার বিনামূল্যে উপহার পায় তারা এক ব্যক্তি যীশু খ্রীষ্টের মাধ্যমে জীবনে রাজত্ব করবে। .</w:t>
      </w:r>
    </w:p>
    <w:p/>
    <w:p>
      <w:r xmlns:w="http://schemas.openxmlformats.org/wordprocessingml/2006/main">
        <w:t xml:space="preserve">2. ফিলিপীয় 2:12-13 - অতএব, আমার প্রিয়, আপনি যেমন সর্বদা আদেশ করেছেন, তাই এখন, কেবল আমার উপস্থিতিতে নয়, আমার অনুপস্থিতিতে আরও অনেক কিছু, ভয় ও কাঁপতে আপনার নিজের পরিত্রাণের কাজ করুন, কারণ এটি ঈশ্বর। যে আপনার মধ্যে কাজ করে, উভয় ইচ্ছা এবং তার ভাল পরিতোষ জন্য কাজ.</w:t>
      </w:r>
    </w:p>
    <w:p/>
    <w:p>
      <w:r xmlns:w="http://schemas.openxmlformats.org/wordprocessingml/2006/main">
        <w:t xml:space="preserve">Nehemiah 11:6 জেরুজালেমে যে পেরেসের ছেলেরা বাস করত তাদের সবাই ছিল চারশত আটজন বীর পুরুষ।</w:t>
      </w:r>
    </w:p>
    <w:p/>
    <w:p>
      <w:r xmlns:w="http://schemas.openxmlformats.org/wordprocessingml/2006/main">
        <w:t xml:space="preserve">জেরুজালেমে বসবাসকারী পেরেসের পরিবারের 468 জন বীর পুরুষ ছিল।</w:t>
      </w:r>
    </w:p>
    <w:p/>
    <w:p>
      <w:r xmlns:w="http://schemas.openxmlformats.org/wordprocessingml/2006/main">
        <w:t xml:space="preserve">1. সম্প্রদায়ের শক্তি: সংহতি এবং ঐক্যের গুরুত্ব</w:t>
      </w:r>
    </w:p>
    <w:p/>
    <w:p>
      <w:r xmlns:w="http://schemas.openxmlformats.org/wordprocessingml/2006/main">
        <w:t xml:space="preserve">2. প্রতিকূলতা কাটিয়ে ওঠা: আমাদের পূর্বপুরুষদের কাছ থেকে শক্তি অর্জন</w:t>
      </w:r>
    </w:p>
    <w:p/>
    <w:p>
      <w:r xmlns:w="http://schemas.openxmlformats.org/wordprocessingml/2006/main">
        <w:t xml:space="preserve">1. Ecclesiastes 4:12 - যদিও একজন পরাক্রমশালী হতে পারে, দুজন নিজেদের রক্ষা করতে পারে। তিনটি strands একটি কর্ড দ্রুত ভাঙ্গা না হয়।</w:t>
      </w:r>
    </w:p>
    <w:p/>
    <w:p>
      <w:r xmlns:w="http://schemas.openxmlformats.org/wordprocessingml/2006/main">
        <w:t xml:space="preserve">2. রোমানস 12:5 - তাই খ্রীষ্টে আমরা যারা অনেক তারা একটি দেহ গঠন করি এবং প্রতিটি অঙ্গ অন্য সকলের অন্তর্গত।</w:t>
      </w:r>
    </w:p>
    <w:p/>
    <w:p>
      <w:r xmlns:w="http://schemas.openxmlformats.org/wordprocessingml/2006/main">
        <w:t xml:space="preserve">Nehemiah 11:7 আর এরা হল বিন্যামীনের সন্তান; সল্লু মশুল্লমের ছেলে, যোয়েদের ছেলে, পেদায়ের ছেলে, কোলায়ের ছেলে, কোলায়ের ছেলে, মাসেয়ের ছেলে, ইথিয়েলের ছেলে, ইথিয়েলের ছেলে, যিশাইয়ের ছেলে।</w:t>
      </w:r>
    </w:p>
    <w:p/>
    <w:p>
      <w:r xmlns:w="http://schemas.openxmlformats.org/wordprocessingml/2006/main">
        <w:t xml:space="preserve">অনুচ্ছেদটি সল্লুর বংশের বেঞ্জামিনের পুত্রদের তালিকা করে।</w:t>
      </w:r>
    </w:p>
    <w:p/>
    <w:p>
      <w:r xmlns:w="http://schemas.openxmlformats.org/wordprocessingml/2006/main">
        <w:t xml:space="preserve">1. তাঁর লোকেদের বংশ রক্ষায় ঈশ্বরের বিশ্বস্ততা</w:t>
      </w:r>
    </w:p>
    <w:p/>
    <w:p>
      <w:r xmlns:w="http://schemas.openxmlformats.org/wordprocessingml/2006/main">
        <w:t xml:space="preserve">2. আমাদের শিকড় জানার গুরুত্ব</w:t>
      </w:r>
    </w:p>
    <w:p/>
    <w:p>
      <w:r xmlns:w="http://schemas.openxmlformats.org/wordprocessingml/2006/main">
        <w:t xml:space="preserve">1. গীতসংহিতা 78:3-7 - "আমরা তাদের সন্তানদের কাছ থেকে তাদের লুকিয়ে রাখব না, তবে ভবিষ্যত প্রজন্মকে প্রভুর মহিমান্বিত কাজগুলি, তাঁর শক্তি এবং তিনি যে আশ্চর্য কাজগুলি করেছেন তা বলব৷ তিনি জ্যাকবের মধ্যে একটি সাক্ষ্য স্থাপন করেছিলেন৷ এবং ইস্রায়েলে একটি আইন প্রণয়ন করেছিলেন, যা তিনি আমাদের পিতাদেরকে তাদের সন্তানদের শেখানোর আদেশ দিয়েছিলেন, যাতে পরবর্তী প্রজন্ম তাদের চিনতে পারে, শিশুরা এখনও অনাগত, এবং উঠে এসে তাদের সন্তানদেরকে বলে, যাতে তারা ঈশ্বরের উপর তাদের আশা রাখে এবং ঈশ্বরের কাজ ভুলে যাবেন না, কিন্তু তাঁর আদেশ পালন করুন।"</w:t>
      </w:r>
    </w:p>
    <w:p/>
    <w:p>
      <w:r xmlns:w="http://schemas.openxmlformats.org/wordprocessingml/2006/main">
        <w:t xml:space="preserve">2. প্রেরিত 17:26-27 - "এবং তিনি একজন মানুষ থেকে মানবজাতির প্রতিটি জাতিকে পৃথিবীর সমস্ত ভূখণ্ডে বসবাসের জন্য তৈরি করেছিলেন, তাদের বাসস্থানের নির্দিষ্ট সময়কাল এবং সীমানা নির্ধারণ করে, যাতে তারা ঈশ্বরকে অন্বেষণ করতে পারে। আশা করি যে তারা তার দিকে তাদের পথ অনুভব করবে এবং তাকে খুঁজে পাবে।"</w:t>
      </w:r>
    </w:p>
    <w:p/>
    <w:p>
      <w:r xmlns:w="http://schemas.openxmlformats.org/wordprocessingml/2006/main">
        <w:t xml:space="preserve">Nehemiah 11:8 তার পরে গাব্বাই, সল্লয়, নয়শত আটাশ জন।</w:t>
      </w:r>
    </w:p>
    <w:p/>
    <w:p>
      <w:r xmlns:w="http://schemas.openxmlformats.org/wordprocessingml/2006/main">
        <w:t xml:space="preserve">এই অনুচ্ছেদটি নেহেমিয়ার সময়ে জেরুজালেমের লোকদের নাম লিপিবদ্ধ করে।</w:t>
      </w:r>
    </w:p>
    <w:p/>
    <w:p>
      <w:r xmlns:w="http://schemas.openxmlformats.org/wordprocessingml/2006/main">
        <w:t xml:space="preserve">1. শাস্ত্রে নামের গুরুত্ব</w:t>
      </w:r>
    </w:p>
    <w:p/>
    <w:p>
      <w:r xmlns:w="http://schemas.openxmlformats.org/wordprocessingml/2006/main">
        <w:t xml:space="preserve">2. বাইবেলে সম্প্রদায়ের শক্তি</w:t>
      </w:r>
    </w:p>
    <w:p/>
    <w:p>
      <w:r xmlns:w="http://schemas.openxmlformats.org/wordprocessingml/2006/main">
        <w:t xml:space="preserve">1. অ্যাক্টস 4:32-37 - প্রারম্ভিক চার্চের সম্পদ ভাগাভাগি</w:t>
      </w:r>
    </w:p>
    <w:p/>
    <w:p>
      <w:r xmlns:w="http://schemas.openxmlformats.org/wordprocessingml/2006/main">
        <w:t xml:space="preserve">2. রোমানস 12:4-8 - খ্রীষ্টের দেহ এবং চার্চে একতা</w:t>
      </w:r>
    </w:p>
    <w:p/>
    <w:p>
      <w:r xmlns:w="http://schemas.openxmlformats.org/wordprocessingml/2006/main">
        <w:t xml:space="preserve">Nehemiah 11:9 এবং সিখরির পুত্র যোয়েল তাদের তত্ত্বাবধায়ক ছিলেন, এবং সেনূয়ার পুত্র যিহূদা ছিলেন নগরের দ্বিতীয়।</w:t>
      </w:r>
    </w:p>
    <w:p/>
    <w:p>
      <w:r xmlns:w="http://schemas.openxmlformats.org/wordprocessingml/2006/main">
        <w:t xml:space="preserve">সিখরির পুত্র যোয়েল জেরুজালেমের তত্ত্বাবধায়ক ছিলেন এবং সেনুয়ার পুত্র যিহূদা দ্বিতীয় সেনাপতি ছিলেন।</w:t>
      </w:r>
    </w:p>
    <w:p/>
    <w:p>
      <w:r xmlns:w="http://schemas.openxmlformats.org/wordprocessingml/2006/main">
        <w:t xml:space="preserve">1. ঈশ্বরের নেতৃত্ব অনুসরণের গুরুত্ব</w:t>
      </w:r>
    </w:p>
    <w:p/>
    <w:p>
      <w:r xmlns:w="http://schemas.openxmlformats.org/wordprocessingml/2006/main">
        <w:t xml:space="preserve">2. ঐক্যের শক্তি এবং ঈশ্বরের মহিমার জন্য একসাথে কাজ করা</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ইফিসিয়ানস 4:11-16 - এবং তিনি প্রেরিতদের, ভাববাদীদের, ধর্মপ্রচারকদের, মেষপালকদের এবং শিক্ষকদের দিয়েছিলেন, সাধুদেরকে পরিচর্যার কাজের জন্য, খ্রীষ্টের দেহ গঠনের জন্য সজ্জিত করার জন্য, যতক্ষণ না আমরা সকলে ঈশ্বরে পৌঁছাতে পারি। বিশ্বাসের একতা এবং ঈশ্বরের পুত্রের জ্ঞান, পরিপক্ক পুরুষত্বের জন্য, খ্রিস্টের পূর্ণতার পরিমাপের জন্য, যাতে আমরা আর শিশু হতে না পারি, ঢেউয়ের দ্বারা এদিক ওদিক নিক্ষেপ করা হয় এবং বহন করা হয়। মতবাদের প্রতিটি বাতাস, মানুষের ধূর্ততা দ্বারা, প্রতারণামূলক পরিকল্পনার ধূর্ততা দ্বারা।</w:t>
      </w:r>
    </w:p>
    <w:p/>
    <w:p>
      <w:r xmlns:w="http://schemas.openxmlformats.org/wordprocessingml/2006/main">
        <w:t xml:space="preserve">Nehemiah 11:10 যাজকদের মধ্যে: যোয়ারিবের ছেলে জেদাইয়া, যাখীন।</w:t>
      </w:r>
    </w:p>
    <w:p/>
    <w:p>
      <w:r xmlns:w="http://schemas.openxmlformats.org/wordprocessingml/2006/main">
        <w:t xml:space="preserve">নেহেমিয়া জেদাইয়া এবং জাচিনকে দুই পুরোহিত হিসাবে তালিকাভুক্ত করেছেন।</w:t>
      </w:r>
    </w:p>
    <w:p/>
    <w:p>
      <w:r xmlns:w="http://schemas.openxmlformats.org/wordprocessingml/2006/main">
        <w:t xml:space="preserve">1. ঈশ্বরের ঘরে বিশ্বস্ত পুরোহিতদের গুরুত্ব</w:t>
      </w:r>
    </w:p>
    <w:p/>
    <w:p>
      <w:r xmlns:w="http://schemas.openxmlformats.org/wordprocessingml/2006/main">
        <w:t xml:space="preserve">2. যাজকত্বের মাধ্যমে প্রভুর সেবা করার আশীর্বাদ</w:t>
      </w:r>
    </w:p>
    <w:p/>
    <w:p>
      <w:r xmlns:w="http://schemas.openxmlformats.org/wordprocessingml/2006/main">
        <w:t xml:space="preserve">1. হিব্রু 13:7-8 আপনার নেতাদের স্মরণ করুন, যারা আপনাকে ঈশ্বরের বাক্য বলেছিল৷ তাদের জীবনযাত্রার ফলাফল বিবেচনা করুন এবং তাদের বিশ্বাস অনুকরণ করুন। যীশু খ্রীষ্ট গতকাল এবং আজ এবং চিরকাল একই।</w:t>
      </w:r>
    </w:p>
    <w:p/>
    <w:p>
      <w:r xmlns:w="http://schemas.openxmlformats.org/wordprocessingml/2006/main">
        <w:t xml:space="preserve">2. উপদেশক 12:13 বিষয়টির শেষ; সব শোনা হয়েছে. আল্লাহকে ভয় কর এবং তাঁর আদেশ পালন কর, কারণ এটাই মানুষের সম্পূর্ণ কর্তব্য।</w:t>
      </w:r>
    </w:p>
    <w:p/>
    <w:p>
      <w:r xmlns:w="http://schemas.openxmlformats.org/wordprocessingml/2006/main">
        <w:t xml:space="preserve">Nehemiah 11:11 সরায় হিল্কিয়ের পুত্র, মশুল্লমের পুত্র, সাদোকের পুত্র, মরায়োতের পুত্র, অহীতুবের পুত্র, ঈশ্বরের গৃহের শাসনকর্তা ছিলেন।</w:t>
      </w:r>
    </w:p>
    <w:p/>
    <w:p>
      <w:r xmlns:w="http://schemas.openxmlformats.org/wordprocessingml/2006/main">
        <w:t xml:space="preserve">সরায় ঈশ্বরের ঘরের একজন শাসক ছিলেন।</w:t>
      </w:r>
    </w:p>
    <w:p/>
    <w:p>
      <w:r xmlns:w="http://schemas.openxmlformats.org/wordprocessingml/2006/main">
        <w:t xml:space="preserve">1. ঈশ্বর আমাদেরকে তাঁর ঘরের নেতৃত্ব ও মহিমান্বিত করার জন্য ডাকেন৷</w:t>
      </w:r>
    </w:p>
    <w:p/>
    <w:p>
      <w:r xmlns:w="http://schemas.openxmlformats.org/wordprocessingml/2006/main">
        <w:t xml:space="preserve">2. আমরা সেরায়ার উদাহরণ থেকে শিখতে পারি এবং আমাদের বিশ্বাস ও নেতৃত্বে বৃদ্ধি পেতে চেষ্টা করতে পারি।</w:t>
      </w:r>
    </w:p>
    <w:p/>
    <w:p>
      <w:r xmlns:w="http://schemas.openxmlformats.org/wordprocessingml/2006/main">
        <w:t xml:space="preserve">1. ম্যাথু 22:37-39: "এবং তিনি তাকে বললেন, আপনি আপনার সমস্ত হৃদয়, আপনার সমস্ত আত্মা এবং আপনার সমস্ত মন দিয়ে আপনার ঈশ্বর সদাপ্রভুকে ভালোবাসবেন। এটি মহান এবং প্রথম আদেশ। এবং দ্বিতীয়টি হল এটা পছন্দ করুন: তুমি তোমার প্রতিবেশীকে নিজের মতো ভালবাসবে।"</w:t>
      </w:r>
    </w:p>
    <w:p/>
    <w:p>
      <w:r xmlns:w="http://schemas.openxmlformats.org/wordprocessingml/2006/main">
        <w:t xml:space="preserve">2. Ephesians 5:1-2: "অতএব, প্রিয় সন্তানের মতো ঈশ্বরের অনুকরণকারী হও। এবং প্রেমে চলুন, যেমন খ্রীষ্ট আমাদের ভালোবাসতেন এবং আমাদের জন্য নিজেকে বিসর্জন দিয়েছিলেন, ঈশ্বরের কাছে একটি সুগন্ধী নৈবেদ্য এবং বলিদান।"</w:t>
      </w:r>
    </w:p>
    <w:p/>
    <w:p>
      <w:r xmlns:w="http://schemas.openxmlformats.org/wordprocessingml/2006/main">
        <w:t xml:space="preserve">Nehemiah 11:12 আর তাদের ভাইরা যারা গৃহের কাজ করত তারা ছিল আটশো বাইশটি; আর যিরোহামের ছেলে আদায়া, পেলালিয়ার ছেলে, অম্সির ছেলে, জাকারিয়ার ছেলে, পশূরের ছেলে। মালচিয়ার,</w:t>
      </w:r>
    </w:p>
    <w:p/>
    <w:p>
      <w:r xmlns:w="http://schemas.openxmlformats.org/wordprocessingml/2006/main">
        <w:t xml:space="preserve">822 লেবীয়রা জেরুজালেমের মন্দিরে সেবা করার জন্য স্বেচ্ছায় কাজ করেছিল।</w:t>
      </w:r>
    </w:p>
    <w:p/>
    <w:p>
      <w:r xmlns:w="http://schemas.openxmlformats.org/wordprocessingml/2006/main">
        <w:t xml:space="preserve">1. সম্প্রদায়ের শক্তি: কীভাবে একসাথে পরিবেশন করা আশীর্বাদ নিয়ে আসে</w:t>
      </w:r>
    </w:p>
    <w:p/>
    <w:p>
      <w:r xmlns:w="http://schemas.openxmlformats.org/wordprocessingml/2006/main">
        <w:t xml:space="preserve">2. পরিষেবার মূল্য: কীভাবে আমাদের সময় দেওয়া অন্যদের উপকার করে</w:t>
      </w:r>
    </w:p>
    <w:p/>
    <w:p>
      <w:r xmlns:w="http://schemas.openxmlformats.org/wordprocessingml/2006/main">
        <w:t xml:space="preserve">1. প্রেরিত 2:44-45 - এবং যারা বিশ্বাস করত তারা সবাই একসাথে ছিল, এবং সব কিছুতে মিল ছিল; এবং তাদের সম্পত্তি এবং জিনিসপত্র বিক্রি করে, এবং প্রত্যেকের প্রয়োজন অনুসারে সমস্ত মানুষের কাছে ভাগ করে দিল৷</w:t>
      </w:r>
    </w:p>
    <w:p/>
    <w:p>
      <w:r xmlns:w="http://schemas.openxmlformats.org/wordprocessingml/2006/main">
        <w:t xml:space="preserve">2. লুক 12:48 - যাকে অনেক কিছু দেওয়া হয়, তার থেকে অনেক কিছুর প্রয়োজন হবে৷</w:t>
      </w:r>
    </w:p>
    <w:p/>
    <w:p>
      <w:r xmlns:w="http://schemas.openxmlformats.org/wordprocessingml/2006/main">
        <w:t xml:space="preserve">Nehemiah 11:13 এবং তাঁহার ভ্রাতাগণ, পিতৃগণের প্রধান, দুইশত বিয়াল্লিশ: এবং অমাশয় আজরেলের পুত্র, অহশয়ের পুত্র, অহশয়ের পুত্র, মশিল্লেমোতের পুত্র, ইম্মেরের পুত্র,</w:t>
      </w:r>
    </w:p>
    <w:p/>
    <w:p>
      <w:r xmlns:w="http://schemas.openxmlformats.org/wordprocessingml/2006/main">
        <w:t xml:space="preserve">নেহেমিয়া তার ভাইদের মধ্যে দুইশত বিয়াল্লিশ জনের নাম তালিকাভুক্ত করেছেন, পিতাদের প্রধান। আজরেলের পুত্র আমশাই সর্বশেষ উল্লেখ করা হয়েছে।</w:t>
      </w:r>
    </w:p>
    <w:p/>
    <w:p>
      <w:r xmlns:w="http://schemas.openxmlformats.org/wordprocessingml/2006/main">
        <w:t xml:space="preserve">1. আমাদের পূর্বপুরুষদের প্রশংসা ও সম্মান করার গুরুত্ব</w:t>
      </w:r>
    </w:p>
    <w:p/>
    <w:p>
      <w:r xmlns:w="http://schemas.openxmlformats.org/wordprocessingml/2006/main">
        <w:t xml:space="preserve">2. উত্তরাধিকারের শক্তি এবং কীভাবে এটি আমাদের জীবনকে প্রভাবিত করে</w:t>
      </w:r>
    </w:p>
    <w:p/>
    <w:p>
      <w:r xmlns:w="http://schemas.openxmlformats.org/wordprocessingml/2006/main">
        <w:t xml:space="preserve">1. রোমানস 11:36 - কারণ তাঁর কাছ থেকে এবং তাঁর মাধ্যমে এবং তাঁর কাছেই সবকিছু। চিরকাল তাঁর মহিমা হোক। আমীন।</w:t>
      </w:r>
    </w:p>
    <w:p/>
    <w:p>
      <w:r xmlns:w="http://schemas.openxmlformats.org/wordprocessingml/2006/main">
        <w:t xml:space="preserve">2. হিব্রু 11:1-2 - এখন বিশ্বাস হল প্রত্যাশিত জিনিসের নিশ্চয়তা, যা দেখা যায় না তার প্রত্যয়। কেননা এর দ্বারা প্রাচীনকালের লোকেরা তাদের প্রশংসা পেতেন।</w:t>
      </w:r>
    </w:p>
    <w:p/>
    <w:p>
      <w:r xmlns:w="http://schemas.openxmlformats.org/wordprocessingml/2006/main">
        <w:t xml:space="preserve">Nehemiah 11:14 এবং তাদের ভাই, বীর বীর, একশত আটাশ জন; এবং তাদের তত্ত্বাবধায়ক ছিলেন জব্দিয়েল, একজন মহান পুরুষের পুত্র।</w:t>
      </w:r>
    </w:p>
    <w:p/>
    <w:p>
      <w:r xmlns:w="http://schemas.openxmlformats.org/wordprocessingml/2006/main">
        <w:t xml:space="preserve">নেহেমিয়া জেরুজালেমে 128 জন শক্তিশালী বীর পুরুষকে অধ্যক্ষ হিসাবে কাজ করার জন্য নিযুক্ত করেছিলেন, একজন বিশিষ্ট নেতার পুত্র জাবদিয়েলকে তাদের নেতা হিসাবে।</w:t>
      </w:r>
    </w:p>
    <w:p/>
    <w:p>
      <w:r xmlns:w="http://schemas.openxmlformats.org/wordprocessingml/2006/main">
        <w:t xml:space="preserve">1. নেতৃত্বের শক্তি: নেহেমিয়ার উদাহরণ থেকে শেখা</w:t>
      </w:r>
    </w:p>
    <w:p/>
    <w:p>
      <w:r xmlns:w="http://schemas.openxmlformats.org/wordprocessingml/2006/main">
        <w:t xml:space="preserve">2. নেতা নির্বাচনের মধ্যে বুদ্ধি: সাহস এবং চরিত্রের মূল্য</w:t>
      </w:r>
    </w:p>
    <w:p/>
    <w:p>
      <w:r xmlns:w="http://schemas.openxmlformats.org/wordprocessingml/2006/main">
        <w:t xml:space="preserve">1. হিতোপদেশ 11:14 - যেখানে কোন পরামর্শ নেই, লোকেরা পড়ে: কিন্তু পরামর্শদাতাদের ভিড়ে নিরাপত্তা আছে।</w:t>
      </w:r>
    </w:p>
    <w:p/>
    <w:p>
      <w:r xmlns:w="http://schemas.openxmlformats.org/wordprocessingml/2006/main">
        <w:t xml:space="preserve">2. Ephesians 4:11-13 - এবং তিনি কিছু দিয়েছেন, প্রেরিত; এবং কিছু, নবী; এবং কিছু, প্রচারক; এবং কিছু, যাজক এবং শিক্ষক; সাধুদের নিখুঁত করার জন্য, পরিচর্যার কাজের জন্য, খ্রীষ্টের দেহের উন্নতির জন্য: যতক্ষণ না আমরা সকলে বিশ্বাসের ঐক্যে, এবং ঈশ্বরের পুত্রের জ্ঞানে, একজন নিখুঁত মানুষের কাছে না আসি। খ্রীষ্টের পূর্ণতার উচ্চতার পরিমাপ।</w:t>
      </w:r>
    </w:p>
    <w:p/>
    <w:p>
      <w:r xmlns:w="http://schemas.openxmlformats.org/wordprocessingml/2006/main">
        <w:t xml:space="preserve">Nehemiah 11:15 এছাড়াও লেবীয়দের মধ্যে: শমাইয়া হাশুবের ছেলে, অস্রিকামের ছেলে, হাশবিয়ার ছেলে, বুন্নির ছেলে;</w:t>
      </w:r>
    </w:p>
    <w:p/>
    <w:p>
      <w:r xmlns:w="http://schemas.openxmlformats.org/wordprocessingml/2006/main">
        <w:t xml:space="preserve">হাশূবের পুত্র শমাইয়া ছিলেন লেবীয়দের একজন।</w:t>
      </w:r>
    </w:p>
    <w:p/>
    <w:p>
      <w:r xmlns:w="http://schemas.openxmlformats.org/wordprocessingml/2006/main">
        <w:t xml:space="preserve">1. বিশ্বস্ত লেবীয়: শমাইয়াহের বিশ্বাস এবং বাধ্যতার উদাহরণ।</w:t>
      </w:r>
    </w:p>
    <w:p/>
    <w:p>
      <w:r xmlns:w="http://schemas.openxmlformats.org/wordprocessingml/2006/main">
        <w:t xml:space="preserve">2. লেবীয়দের উত্তরাধিকার: কীভাবে তাদের বিশ্বস্ততা প্রজন্মকে আশীর্বাদ করে।</w:t>
      </w:r>
    </w:p>
    <w:p/>
    <w:p>
      <w:r xmlns:w="http://schemas.openxmlformats.org/wordprocessingml/2006/main">
        <w:t xml:space="preserve">1. Ephesians 2:19-22 - আপনি আর অপরিচিত এবং বিদেশী নন, কিন্তু আপনি ঈশ্বরের পরিবারের সাধু এবং সদস্যদের সহ নাগরিক।</w:t>
      </w:r>
    </w:p>
    <w:p/>
    <w:p>
      <w:r xmlns:w="http://schemas.openxmlformats.org/wordprocessingml/2006/main">
        <w:t xml:space="preserve">20 প্রেরিত ও ভাববাদীদের ভিত্তির উপর নির্মিত, খ্রীষ্ট যীশু নিজেই ভিত্তিপ্রস্তর, 21 যার মধ্যে সমগ্র কাঠামো একত্রিত হয়ে প্রভুর একটি পবিত্র মন্দিরে পরিণত হয়। 22 তাঁহাতে তোমরাও আত্মার দ্বারা ঈশ্বরের বাসস্থানে একত্রিত হইতেছ।</w:t>
      </w:r>
    </w:p>
    <w:p/>
    <w:p>
      <w:r xmlns:w="http://schemas.openxmlformats.org/wordprocessingml/2006/main">
        <w:t xml:space="preserve">2. 1 করিন্থিয়ানস 3:9-10 - কারণ আমরা ঈশ্বরের সহকর্মী। তুমি ঈশ্বরের ক্ষেত্র, ঈশ্বরের ভবন। 10 আমাকে দেওয়া ঈশ্বরের অনুগ্রহ অনুসারে, একজন দক্ষ নির্মাতার মতো আমি একটি ভিত্তি স্থাপন করেছি এবং অন্য কেউ তার উপর নির্মাণ করছে। প্রত্যেকে খেয়াল রাখুক যে সে কীভাবে এটি তৈরি করে।</w:t>
      </w:r>
    </w:p>
    <w:p/>
    <w:p>
      <w:r xmlns:w="http://schemas.openxmlformats.org/wordprocessingml/2006/main">
        <w:t xml:space="preserve">Nehemiah 11:16 এবং লেবীয়দের প্রধান শবেথয় ও যোজাবাদ ঈশ্বরের ঘরের বাহ্যিক ব্যবসার তত্ত্বাবধান করত।</w:t>
      </w:r>
    </w:p>
    <w:p/>
    <w:p>
      <w:r xmlns:w="http://schemas.openxmlformats.org/wordprocessingml/2006/main">
        <w:t xml:space="preserve">শাবেথাই এবং জোজাবাদ ছিল দুই লেবীয়কে ঈশ্বরের মন্দিরের অধ্যক্ষ হিসাবে নিযুক্ত করা হয়েছিল।</w:t>
      </w:r>
    </w:p>
    <w:p/>
    <w:p>
      <w:r xmlns:w="http://schemas.openxmlformats.org/wordprocessingml/2006/main">
        <w:t xml:space="preserve">1. ঈশ্বরের প্রতি নিবেদিত সেবার গুরুত্ব</w:t>
      </w:r>
    </w:p>
    <w:p/>
    <w:p>
      <w:r xmlns:w="http://schemas.openxmlformats.org/wordprocessingml/2006/main">
        <w:t xml:space="preserve">2. চার্চে নেতৃত্বের দায়িত্ব</w:t>
      </w:r>
    </w:p>
    <w:p/>
    <w:p>
      <w:r xmlns:w="http://schemas.openxmlformats.org/wordprocessingml/2006/main">
        <w:t xml:space="preserve">1. কলসিয়ানস 3:23-24 "আপনি যাই করুন না কেন, মন থেকে কাজ করুন, প্রভুর জন্য এবং মানুষের জন্য নয়, জেনে রাখুন যে প্রভুর কাছ থেকে আপনি আপনার পুরস্কার হিসাবে উত্তরাধিকার পাবেন। আপনি প্রভু খ্রীষ্টের সেবা করছেন।"</w:t>
      </w:r>
    </w:p>
    <w:p/>
    <w:p>
      <w:r xmlns:w="http://schemas.openxmlformats.org/wordprocessingml/2006/main">
        <w:t xml:space="preserve">2. Ephesians 6:7 "সর্বপ্রাণে সেবা করুন, যেন আপনি প্রভুর সেবা করছেন, মানুষের নয়।"</w:t>
      </w:r>
    </w:p>
    <w:p/>
    <w:p>
      <w:r xmlns:w="http://schemas.openxmlformats.org/wordprocessingml/2006/main">
        <w:t xml:space="preserve">Nehemiah 11:17 আর মীখার পুত্র মত্তনিয়, জাবদির পুত্র, আসফের পুত্র, প্রার্থনায় ধন্যবাদ জ্ঞাপন শুরু করার প্রধান ছিলেন: এবং তাঁর ভাইদের মধ্যে দ্বিতীয় বকবুকিয় এবং গালালের পুত্র শাম্মুয়ার পুত্র আবদা৷ , জেদুথুনের ছেলে।</w:t>
      </w:r>
    </w:p>
    <w:p/>
    <w:p>
      <w:r xmlns:w="http://schemas.openxmlformats.org/wordprocessingml/2006/main">
        <w:t xml:space="preserve">আসফ পরিবারের উভয় পুত্র মাত্তানিয়া এবং বাকবুকিয়া, আবদাও উপস্থিত হয়ে প্রার্থনায় ধন্যবাদ জ্ঞাপন শুরু করেছিলেন।</w:t>
      </w:r>
    </w:p>
    <w:p/>
    <w:p>
      <w:r xmlns:w="http://schemas.openxmlformats.org/wordprocessingml/2006/main">
        <w:t xml:space="preserve">1. প্রার্থনার শক্তি: নেহেমিয়া 11:17 থেকে শেখা</w:t>
      </w:r>
    </w:p>
    <w:p/>
    <w:p>
      <w:r xmlns:w="http://schemas.openxmlformats.org/wordprocessingml/2006/main">
        <w:t xml:space="preserve">2. পরিবারের আশীর্বাদ: একতার মধ্যে শক্তি খুঁজে পাওয়া</w:t>
      </w:r>
    </w:p>
    <w:p/>
    <w:p>
      <w:r xmlns:w="http://schemas.openxmlformats.org/wordprocessingml/2006/main">
        <w:t xml:space="preserve">1. লুক 11:1-13 - যীশু শিষ্যদের শেখান কিভাবে প্রার্থনা করতে হয়</w:t>
      </w:r>
    </w:p>
    <w:p/>
    <w:p>
      <w:r xmlns:w="http://schemas.openxmlformats.org/wordprocessingml/2006/main">
        <w:t xml:space="preserve">2. গীতসংহিতা 127:1-2 - প্রভু যদি ঘর নির্মাণ না করেন, নির্মাতারা বৃথা পরিশ্রম করে</w:t>
      </w:r>
    </w:p>
    <w:p/>
    <w:p>
      <w:r xmlns:w="http://schemas.openxmlformats.org/wordprocessingml/2006/main">
        <w:t xml:space="preserve">Nehemiah 11:18 পবিত্র নগরে সমস্ত লেবীয় ছিল দুইশত চল্লিশ।</w:t>
      </w:r>
    </w:p>
    <w:p/>
    <w:p>
      <w:r xmlns:w="http://schemas.openxmlformats.org/wordprocessingml/2006/main">
        <w:t xml:space="preserve">জেরুজালেমে বসবাসকারী লেবীয়দের সংখ্যা ছিল দুইশত চুরাশি জন।</w:t>
      </w:r>
    </w:p>
    <w:p/>
    <w:p>
      <w:r xmlns:w="http://schemas.openxmlformats.org/wordprocessingml/2006/main">
        <w:t xml:space="preserve">1. ঐক্যের শক্তি: কীভাবে সম্প্রদায় আমাদের সফল হতে সাহায্য করতে পারে</w:t>
      </w:r>
    </w:p>
    <w:p/>
    <w:p>
      <w:r xmlns:w="http://schemas.openxmlformats.org/wordprocessingml/2006/main">
        <w:t xml:space="preserve">2. বিশ্বস্ত জীবনযাপন: লেবীয়দের পবিত্রতা</w:t>
      </w:r>
    </w:p>
    <w:p/>
    <w:p>
      <w:r xmlns:w="http://schemas.openxmlformats.org/wordprocessingml/2006/main">
        <w:t xml:space="preserve">1. 1 পিটার 5:8-9: "চিন্তাশীল হও; সজাগ হও। তোমার প্রতিপক্ষ শয়তান গর্জনকারী সিংহের মতো ঘুরে বেড়ায়, কাউকে গ্রাস করতে চায়। তাকে প্রতিরোধ কর, তোমার বিশ্বাসে দৃঢ় হও, জেনে রাখো একই ধরনের কষ্ট সারা বিশ্বে আপনার ভ্রাতৃত্বের দ্বারা অভিজ্ঞ হচ্ছেন।"</w:t>
      </w:r>
    </w:p>
    <w:p/>
    <w:p>
      <w:r xmlns:w="http://schemas.openxmlformats.org/wordprocessingml/2006/main">
        <w:t xml:space="preserve">2. কলসিয়ানস 3:12-14: "তাহলে, ঈশ্বরের মনোনীতদের হিসাবে, পবিত্র এবং প্রিয়, সহানুভূতিশীল হৃদয়, দয়া, নম্রতা, নম্রতা এবং ধৈর্য, একে অপরের সাথে সহনশীল এবং, যদি একজনের বিরুদ্ধে অন্যের বিরুদ্ধে অভিযোগ থাকে, ক্ষমা করুন। একে অপরকে; যেমন প্রভু তোমাদের ক্ষমা করেছেন, তেমনি তোমাদেরকেও ক্ষমা করতে হবে।</w:t>
      </w:r>
    </w:p>
    <w:p/>
    <w:p>
      <w:r xmlns:w="http://schemas.openxmlformats.org/wordprocessingml/2006/main">
        <w:t xml:space="preserve">Nehemiah 11:19 তাছাড়া দারোয়ান, আক্কুব, তালমোন ও তাদের ভাইয়েরা যারা ফটক রক্ষা করতেন, তারা ছিল একশত বাহাত্তর।</w:t>
      </w:r>
    </w:p>
    <w:p/>
    <w:p>
      <w:r xmlns:w="http://schemas.openxmlformats.org/wordprocessingml/2006/main">
        <w:t xml:space="preserve">এই অনুচ্ছেদটি বলে যে 172 জন দারোয়ান ছিল যারা গেটগুলি পাহারা দিত।</w:t>
      </w:r>
    </w:p>
    <w:p/>
    <w:p>
      <w:r xmlns:w="http://schemas.openxmlformats.org/wordprocessingml/2006/main">
        <w:t xml:space="preserve">1. নিবেদিত পরিষেবার গুরুত্ব: নেহেমিয়ার পোর্টারদের কাছ থেকে পাঠ 11</w:t>
      </w:r>
    </w:p>
    <w:p/>
    <w:p>
      <w:r xmlns:w="http://schemas.openxmlformats.org/wordprocessingml/2006/main">
        <w:t xml:space="preserve">2. ঐক্যের শক্তি: একটি সাধারণ লক্ষ্যের জন্য একসাথে কাজ করা</w:t>
      </w:r>
    </w:p>
    <w:p/>
    <w:p>
      <w:r xmlns:w="http://schemas.openxmlformats.org/wordprocessingml/2006/main">
        <w:t xml:space="preserve">1. ফিলিপীয় 2: 1-4 - তাই যদি খ্রীষ্টের মধ্যে কোন উত্সাহ থাকে, যদি প্রেমের কোন সান্ত্বনা থাকে, যদি আত্মার কোন সহভাগিতা থাকে, যদি কোন স্নেহ এবং সমবেদনা থাকে, তবে একই হয়ে আমার আনন্দ সম্পূর্ণ করুন মন, একই ভালবাসা বজায় রাখা, আত্মায় ঐক্যবদ্ধ, এক উদ্দেশ্যের প্রতি অভিপ্রায়। স্বার্থপরতা বা খালি অহংকার থেকে কিছুই করবেন না, বরং মনের নম্রতার সাথে একে অপরকে নিজের চেয়ে গুরুত্বপূর্ণ মনে করুন।</w:t>
      </w:r>
    </w:p>
    <w:p/>
    <w:p>
      <w:r xmlns:w="http://schemas.openxmlformats.org/wordprocessingml/2006/main">
        <w:t xml:space="preserve">2. Ecclesiastes 4:9-12 - দুই একজনের চেয়ে ভালো কারণ তাদের শ্রমের জন্য তাদের ভালো লাভ আছে। কারণ তাদের মধ্যে কেউ যদি পড়ে যায়, তবে একজন তার সঙ্গীকে তুলে নেবে। কিন্তু হায় তার জন্য যে পড়ে যায় যখন তাকে উঠানোর জন্য আর কেউ নেই। তদুপরি, দুজন একসাথে শুয়ে থাকলে তারা উষ্ণ থাকে, কিন্তু একা কীভাবে উষ্ণ হতে পারে? এবং যদি কেউ একা তাকে পরাস্ত করতে পারে, দুজন তাকে প্রতিহত করতে পারে। তিনটি স্ট্র্যান্ডের একটি কর্ড দ্রুত ছিঁড়ে যায় না।</w:t>
      </w:r>
    </w:p>
    <w:p/>
    <w:p>
      <w:r xmlns:w="http://schemas.openxmlformats.org/wordprocessingml/2006/main">
        <w:t xml:space="preserve">Nehemiah 11:20 এবং ইস্রায়েলের অবশিষ্টাংশ, যাজক ও লেবীয়রা, যিহূদার সমস্ত শহরে, প্রত্যেকে তাদের অধিকারে ছিল।</w:t>
      </w:r>
    </w:p>
    <w:p/>
    <w:p>
      <w:r xmlns:w="http://schemas.openxmlformats.org/wordprocessingml/2006/main">
        <w:t xml:space="preserve">অবশিষ্ট ইস্রায়েলীয়, যাজক এবং লেবীয়রা তাদের নিজ নিজ অবস্থানে যিহূদা জুড়ে ছড়িয়ে ছিটিয়ে ছিল।</w:t>
      </w:r>
    </w:p>
    <w:p/>
    <w:p>
      <w:r xmlns:w="http://schemas.openxmlformats.org/wordprocessingml/2006/main">
        <w:t xml:space="preserve">1. তাঁর লোকেদের জন্য ঈশ্বরের বিশ্বস্ততা - নেহেমিয়া 11:20</w:t>
      </w:r>
    </w:p>
    <w:p/>
    <w:p>
      <w:r xmlns:w="http://schemas.openxmlformats.org/wordprocessingml/2006/main">
        <w:t xml:space="preserve">2. সম্প্রদায়ে বসবাসের গুরুত্ব - নেহেমিয়া 11:20</w:t>
      </w:r>
    </w:p>
    <w:p/>
    <w:p>
      <w:r xmlns:w="http://schemas.openxmlformats.org/wordprocessingml/2006/main">
        <w:t xml:space="preserve">1. প্রেরিত 2:44-45 - সমস্ত বিশ্বাসী একসাথে ছিল এবং তাদের সবকিছুই মিল ছিল৷</w:t>
      </w:r>
    </w:p>
    <w:p/>
    <w:p>
      <w:r xmlns:w="http://schemas.openxmlformats.org/wordprocessingml/2006/main">
        <w:t xml:space="preserve">2. গীতসংহিতা 133:1 - ঈশ্বরের লোকেরা যখন একত্রে একত্রিত হয় তখন তা কতই না ভালো এবং আনন্দদায়ক হয়!</w:t>
      </w:r>
    </w:p>
    <w:p/>
    <w:p>
      <w:r xmlns:w="http://schemas.openxmlformats.org/wordprocessingml/2006/main">
        <w:t xml:space="preserve">Nehemiah 11:21 কিন্তু নেথিনীয়রা ওফেলে বাস করত; আর জিহা ও গিসপা নেথিনদের উপরে ছিল।</w:t>
      </w:r>
    </w:p>
    <w:p/>
    <w:p>
      <w:r xmlns:w="http://schemas.openxmlformats.org/wordprocessingml/2006/main">
        <w:t xml:space="preserve">নেথিনিমস, মন্দিরের সেবকদের একটি দল, ওফেলে থাকতেন এবং জিহা এবং জিসপা দ্বারা পরিচালিত হয়েছিল।</w:t>
      </w:r>
    </w:p>
    <w:p/>
    <w:p>
      <w:r xmlns:w="http://schemas.openxmlformats.org/wordprocessingml/2006/main">
        <w:t xml:space="preserve">1: ঈশ্বরের লোকেরা আমাদের মধ্যে সবচেয়ে কম যত্ন করে।</w:t>
      </w:r>
    </w:p>
    <w:p/>
    <w:p>
      <w:r xmlns:w="http://schemas.openxmlformats.org/wordprocessingml/2006/main">
        <w:t xml:space="preserve">2: ঈশ্বরের প্রতি আমাদের বিশ্বস্ততা আমরা কীভাবে অন্যদের জন্য যত্নশীল তা দ্বারা প্রদর্শিত হয়।</w:t>
      </w:r>
    </w:p>
    <w:p/>
    <w:p>
      <w:r xmlns:w="http://schemas.openxmlformats.org/wordprocessingml/2006/main">
        <w:t xml:space="preserve">1: ম্যাথু 25:35-40 - কারণ আমি ক্ষুধার্ত ছিলাম এবং আপনি আমাকে কিছু খেতে দিয়েছিলেন, আমি তৃষ্ণার্ত ছিলাম এবং আপনি আমাকে কিছু পান করতে দিয়েছিলেন, আমি একজন অপরিচিত ছিলাম এবং আপনি আমাকে আমন্ত্রণ জানিয়েছিলেন।</w:t>
      </w:r>
    </w:p>
    <w:p/>
    <w:p>
      <w:r xmlns:w="http://schemas.openxmlformats.org/wordprocessingml/2006/main">
        <w:t xml:space="preserve">40 আর রাজা উত্তর দিয়ে তাদের বলবেন, আমি তোমাদের সত্যি বলছি, আমার এই ভাইদের মধ্যে সবচেয়ে ছোটদের একজনের প্রতি যেমন করেছ, তেমনি আমার প্রতিও তা করেছিলে।</w:t>
      </w:r>
    </w:p>
    <w:p/>
    <w:p>
      <w:r xmlns:w="http://schemas.openxmlformats.org/wordprocessingml/2006/main">
        <w:t xml:space="preserve">2: হিতোপদেশ 19:17 - যে দরিদ্রের প্রতি করুণা করে সে প্রভুকে ঋণ দেয়, এবং তিনি যা দিয়েছেন তা তিনি ফেরত দেবেন।</w:t>
      </w:r>
    </w:p>
    <w:p/>
    <w:p>
      <w:r xmlns:w="http://schemas.openxmlformats.org/wordprocessingml/2006/main">
        <w:t xml:space="preserve">Nehemiah 11:22 জেরুজালেমে লেবীয়দেরও অধ্যক্ষ ছিলেন বানির ছেলে উজ্জি, তিনি হশবিয়ের ছেলে, মত্তনিয়ের ছেলে, মিখার ছেলে। আসফের সন্তানদের মধ্যে গায়করা ঈশ্বরের ঘরের ব্যবসার ভার ছিল।</w:t>
      </w:r>
    </w:p>
    <w:p/>
    <w:p>
      <w:r xmlns:w="http://schemas.openxmlformats.org/wordprocessingml/2006/main">
        <w:t xml:space="preserve">বানির পুত্র উজ্জীকে জেরুজালেমে লেবীয়দের অধ্যক্ষ হিসাবে নিযুক্ত করা হয়েছিল। আসফের ছেলেদের ঈশ্বরের ঘরে গান গাওয়ার জন্য নিযুক্ত করা হয়েছিল।</w:t>
      </w:r>
    </w:p>
    <w:p/>
    <w:p>
      <w:r xmlns:w="http://schemas.openxmlformats.org/wordprocessingml/2006/main">
        <w:t xml:space="preserve">1. চার্চে নেতৃত্বের গুরুত্ব - নেহেমিয়া 11:22</w:t>
      </w:r>
    </w:p>
    <w:p/>
    <w:p>
      <w:r xmlns:w="http://schemas.openxmlformats.org/wordprocessingml/2006/main">
        <w:t xml:space="preserve">2. ঈশ্বরের নিযুক্ত নেতা - নেহেমিয়া 11:22</w:t>
      </w:r>
    </w:p>
    <w:p/>
    <w:p>
      <w:r xmlns:w="http://schemas.openxmlformats.org/wordprocessingml/2006/main">
        <w:t xml:space="preserve">1. গীতসংহিতা 33:3 - "তাকে একটি নতুন গান গাও; দক্ষতার সাথে খেলুন এবং আনন্দে চিৎকার করুন।"</w:t>
      </w:r>
    </w:p>
    <w:p/>
    <w:p>
      <w:r xmlns:w="http://schemas.openxmlformats.org/wordprocessingml/2006/main">
        <w:t xml:space="preserve">2. 1 করিন্থিয়ানস 14:15 - "আমি কি করব? আমি আমার আত্মা দিয়ে প্রার্থনা করব, কিন্তু আমি আমার মন দিয়েও প্রার্থনা করব; আমি আমার আত্মার সাথে প্রশংসা গাইব, কিন্তু আমি আমার মন দিয়েও গান করব।"</w:t>
      </w:r>
    </w:p>
    <w:p/>
    <w:p>
      <w:r xmlns:w="http://schemas.openxmlformats.org/wordprocessingml/2006/main">
        <w:t xml:space="preserve">Nehemiah 11:23 কেননা তাদের সম্বন্ধে রাজার আদেশ ছিল যে, একটি নির্দিষ্ট অংশ গায়কদের জন্য, প্রতিদিনের জন্য প্রাপ্য।</w:t>
      </w:r>
    </w:p>
    <w:p/>
    <w:p>
      <w:r xmlns:w="http://schemas.openxmlformats.org/wordprocessingml/2006/main">
        <w:t xml:space="preserve">Nehemiah 11:23 বলে যে রাজা গায়কদের তাদের দৈনিক মজুরির একটি নির্দিষ্ট অংশ পেতে আদেশ করেছিলেন।</w:t>
      </w:r>
    </w:p>
    <w:p/>
    <w:p>
      <w:r xmlns:w="http://schemas.openxmlformats.org/wordprocessingml/2006/main">
        <w:t xml:space="preserve">1. আনুগত্যের হৃদয়: কর্তৃপক্ষের কথা শুনতে শেখা</w:t>
      </w:r>
    </w:p>
    <w:p/>
    <w:p>
      <w:r xmlns:w="http://schemas.openxmlformats.org/wordprocessingml/2006/main">
        <w:t xml:space="preserve">2. উদারতার আশীর্বাদ: তাঁর লোকেদের জন্য ঈশ্বরের ব্যবস্থা</w:t>
      </w:r>
    </w:p>
    <w:p/>
    <w:p>
      <w:r xmlns:w="http://schemas.openxmlformats.org/wordprocessingml/2006/main">
        <w:t xml:space="preserve">1. কলসিয়ানস 3:22-24 "দাসরা, সমস্ত কিছুতে আপনার মনিবদের মাংস অনুসারে মেনে চলুন; চক্ষুসেবা দিয়ে নয়, পুরুষপ্রিয় হিসাবে; কিন্তু হৃদয়ের একাকীত্বে, ঈশ্বরকে ভয় করে: এবং তোমরা যা কিছু করো, মন থেকে করো, যেমনটি করো প্রভু, মানুষের কাছে নয়; প্রভুর বিষয়ে জেনে তোমরা উত্তরাধিকারের পুরস্কার পাবে, কারণ তোমরা প্রভু খ্রীষ্টের সেবা কর।"</w:t>
      </w:r>
    </w:p>
    <w:p/>
    <w:p>
      <w:r xmlns:w="http://schemas.openxmlformats.org/wordprocessingml/2006/main">
        <w:t xml:space="preserve">2. Exodus 23:15 "তুমি খামিরবিহীন রুটির উত্সব পালন করবে: (আমি তোমাকে আবিব মাসের নির্ধারিত সময়ে সাত দিন খামিরবিহীন রুটি খেতে হবে; কারণ এতে তুমি মিশর থেকে বেরিয়ে এসেছ: এবং কোনটিই নয়। আমার সামনে খালি হাজির হবে।"</w:t>
      </w:r>
    </w:p>
    <w:p/>
    <w:p>
      <w:r xmlns:w="http://schemas.openxmlformats.org/wordprocessingml/2006/main">
        <w:t xml:space="preserve">Nehemiah 11:24 এবং যিহূদার পুত্র জেরহের সন্তানদের মধ্যে মেশেজাবিলের পুত্র পেতহিয়া লোকদের সমস্ত বিষয়ে রাজার হাতে ছিলেন।</w:t>
      </w:r>
    </w:p>
    <w:p/>
    <w:p>
      <w:r xmlns:w="http://schemas.openxmlformats.org/wordprocessingml/2006/main">
        <w:t xml:space="preserve">পেথহিয়া ছিলেন যিহূদার পুত্র জেরহের সন্তানদের মধ্যে মেশেজাবিলের পুত্র এবং লোকদের সমস্ত বিষয়ে রাজার পরামর্শদাতা ছিলেন।</w:t>
      </w:r>
    </w:p>
    <w:p/>
    <w:p>
      <w:r xmlns:w="http://schemas.openxmlformats.org/wordprocessingml/2006/main">
        <w:t xml:space="preserve">1. রাজার উপদেষ্টা হওয়ার গুরুত্ব।</w:t>
      </w:r>
    </w:p>
    <w:p/>
    <w:p>
      <w:r xmlns:w="http://schemas.openxmlformats.org/wordprocessingml/2006/main">
        <w:t xml:space="preserve">2. প্রজ্ঞার সাথে নেতৃত্ব দেওয়ার পরামর্শের শক্তি।</w:t>
      </w:r>
    </w:p>
    <w:p/>
    <w:p>
      <w:r xmlns:w="http://schemas.openxmlformats.org/wordprocessingml/2006/main">
        <w:t xml:space="preserve">1. হিতোপদেশ 11:14 যেখানে কোন নির্দেশনা নেই, একটি লোক পতন হয়, কিন্তু পরামর্শদাতাদের প্রাচুর্যে নিরাপত্তা আছে।</w:t>
      </w:r>
    </w:p>
    <w:p/>
    <w:p>
      <w:r xmlns:w="http://schemas.openxmlformats.org/wordprocessingml/2006/main">
        <w:t xml:space="preserve">2. হিতোপদেশ 15:22 পরামর্শ ছাড়া পরিকল্পনা ব্যর্থ হয়, কিন্তু অনেক উপদেষ্টার সাথে তারা সফল হয়।</w:t>
      </w:r>
    </w:p>
    <w:p/>
    <w:p>
      <w:r xmlns:w="http://schemas.openxmlformats.org/wordprocessingml/2006/main">
        <w:t xml:space="preserve">Nehemiah 11:25 এবং গ্রামগুলির জন্য, তাদের ক্ষেত সহ, যিহূদার কিছু লোক কির্যাথর্বা এবং তার গ্রামগুলিতে, দিবোনে এবং তার গ্রামগুলিতে এবং যিকাব্সেল এবং তার আশেপাশের গ্রামগুলিতে বাস করত,</w:t>
      </w:r>
    </w:p>
    <w:p/>
    <w:p>
      <w:r xmlns:w="http://schemas.openxmlformats.org/wordprocessingml/2006/main">
        <w:t xml:space="preserve">যিহূদার সন্তানেরা বাস করত কিরজাথারবা, দিবোন এবং জেকাব্জিলের মতো গ্রামে এবং তাদের সাথে সংযুক্ত গ্রামগুলিতে।</w:t>
      </w:r>
    </w:p>
    <w:p/>
    <w:p>
      <w:r xmlns:w="http://schemas.openxmlformats.org/wordprocessingml/2006/main">
        <w:t xml:space="preserve">1. ঈশ্বরের বিশ্বস্ততা এবং তাঁর লোকেদের জন্য তাঁর বিধান</w:t>
      </w:r>
    </w:p>
    <w:p/>
    <w:p>
      <w:r xmlns:w="http://schemas.openxmlformats.org/wordprocessingml/2006/main">
        <w:t xml:space="preserve">2. কিভাবে বিশ্বাস এবং আনুগত্য একটি জীবন যাপন</w:t>
      </w:r>
    </w:p>
    <w:p/>
    <w:p>
      <w:r xmlns:w="http://schemas.openxmlformats.org/wordprocessingml/2006/main">
        <w:t xml:space="preserve">1. গীতসংহিতা 37:3-5 প্রভুর উপর আস্থা রাখুন এবং ভাল করুন; দেশে বাস করুন এবং তাঁর বিশ্বস্ততা ভোজন করুন। নিজেকে প্রভুতেও আনন্দিত করুন, এবং তিনি আপনাকে আপনার হৃদয়ের আকাঙ্ক্ষাগুলি দেবেন৷ প্রভুর কাছে আপনার পথ অর্পণ করুন, তাঁর উপরও আস্থা রাখুন এবং তিনি তা বাস্তবায়ন করবেন।</w:t>
      </w:r>
    </w:p>
    <w:p/>
    <w:p>
      <w:r xmlns:w="http://schemas.openxmlformats.org/wordprocessingml/2006/main">
        <w:t xml:space="preserve">2. গীতসংহিতা 37:23-24 একজন ভাল মানুষের পদক্ষেপগুলি প্রভুর দ্বারা নির্দেশিত হয় এবং তিনি তার পথে আনন্দিত হন৷ সে পড়ে গেলেও তাকে একেবারে নিক্ষিপ্ত করা হবে না; কারণ প্রভু তাঁর হাত দিয়ে তাকে সমর্থন করেন৷</w:t>
      </w:r>
    </w:p>
    <w:p/>
    <w:p>
      <w:r xmlns:w="http://schemas.openxmlformats.org/wordprocessingml/2006/main">
        <w:t xml:space="preserve">Nehemiah 11:26 এবং যিশুয়া, মোলাদা এবং বেথফেলেটে,</w:t>
      </w:r>
    </w:p>
    <w:p/>
    <w:p>
      <w:r xmlns:w="http://schemas.openxmlformats.org/wordprocessingml/2006/main">
        <w:t xml:space="preserve">নেহেমিয়া জেরুজালেমে বসবাসের জন্য এবং প্রাচীর পুনর্নির্মাণের জন্য একদল লোককে সংগঠিত করেছিলেন।</w:t>
      </w:r>
    </w:p>
    <w:p/>
    <w:p>
      <w:r xmlns:w="http://schemas.openxmlformats.org/wordprocessingml/2006/main">
        <w:t xml:space="preserve">1: আমাদের জীবন এবং সম্প্রদায় পুনর্গঠনের জন্য আমাদের নেহেমিয়ার উদাহরণ অনুসরণ করা উচিত।</w:t>
      </w:r>
    </w:p>
    <w:p/>
    <w:p>
      <w:r xmlns:w="http://schemas.openxmlformats.org/wordprocessingml/2006/main">
        <w:t xml:space="preserve">2: প্রতিশ্রুতি এবং অধ্যবসায়ের নেহেমিয়ার উদাহরণ আমাদের সকলের জন্য একটি অনুপ্রেরণা।</w:t>
      </w:r>
    </w:p>
    <w:p/>
    <w:p>
      <w:r xmlns:w="http://schemas.openxmlformats.org/wordprocessingml/2006/main">
        <w:t xml:space="preserve">1: ম্যাথু 6:33 - তবে প্রথমে তাঁর রাজ্য এবং তাঁর ধার্মিকতার সন্ধান করুন, এবং এই সমস্ত জিনিস আপনাকেও দেওয়া হবে।</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Nehemiah 11:27 এবং হাজারশূয়েলে, বের্শেবাতে এবং তার আশেপাশের গ্রামে,</w:t>
      </w:r>
    </w:p>
    <w:p/>
    <w:p>
      <w:r xmlns:w="http://schemas.openxmlformats.org/wordprocessingml/2006/main">
        <w:t xml:space="preserve">নেহেমিয়া জেরুজালেমের পুনর্নির্মাণের তত্ত্বাবধান করেছিলেন, লোকেদেরকে শহর এবং তার কাছাকাছি গ্রামে বসবাস করার নির্দেশ দিয়েছিলেন।</w:t>
      </w:r>
    </w:p>
    <w:p/>
    <w:p>
      <w:r xmlns:w="http://schemas.openxmlformats.org/wordprocessingml/2006/main">
        <w:t xml:space="preserve">1. সম্প্রদায়ে বসবাস এবং একে অপরকে সমর্থন করার গুরুত্ব।</w:t>
      </w:r>
    </w:p>
    <w:p/>
    <w:p>
      <w:r xmlns:w="http://schemas.openxmlformats.org/wordprocessingml/2006/main">
        <w:t xml:space="preserve">2. দৃঢ়সংকল্প এবং উৎসর্গের নেহেমিয়ার উদাহরণ অনুসরণ করার গুরুত্ব।</w:t>
      </w:r>
    </w:p>
    <w:p/>
    <w:p>
      <w:r xmlns:w="http://schemas.openxmlformats.org/wordprocessingml/2006/main">
        <w:t xml:space="preserve">1. অ্যাক্টস 2:42-47, প্রাথমিক গির্জা সম্প্রদায়ের মধ্যে বসবাস করে এবং একে অপরকে সমর্থন করে।</w:t>
      </w:r>
    </w:p>
    <w:p/>
    <w:p>
      <w:r xmlns:w="http://schemas.openxmlformats.org/wordprocessingml/2006/main">
        <w:t xml:space="preserve">2. ফিলিপীয় 3:13-14, লক্ষ্যের দিকে চাপ দেওয়ার ক্ষেত্রে পলের উদাহরণ।</w:t>
      </w:r>
    </w:p>
    <w:p/>
    <w:p>
      <w:r xmlns:w="http://schemas.openxmlformats.org/wordprocessingml/2006/main">
        <w:t xml:space="preserve">Nehemiah 11:28 এবং সিক্লগ, মেকোনা এবং তার গ্রামগুলিতে,</w:t>
      </w:r>
    </w:p>
    <w:p/>
    <w:p>
      <w:r xmlns:w="http://schemas.openxmlformats.org/wordprocessingml/2006/main">
        <w:t xml:space="preserve">উত্তরণটি যিহূদা অঞ্চলের বিভিন্ন স্থানের বর্ণনা করে।</w:t>
      </w:r>
    </w:p>
    <w:p/>
    <w:p>
      <w:r xmlns:w="http://schemas.openxmlformats.org/wordprocessingml/2006/main">
        <w:t xml:space="preserve">1. "ঐক্যের শক্তি: আমাদের সংযোগে শক্তি খুঁজে পাওয়া"</w:t>
      </w:r>
    </w:p>
    <w:p/>
    <w:p>
      <w:r xmlns:w="http://schemas.openxmlformats.org/wordprocessingml/2006/main">
        <w:t xml:space="preserve">2. "জিক্লাগ থেকে মেকোনাহ পর্যন্ত: প্রতিটি জায়গায় প্রভুর বিশ্বস্ততা"</w:t>
      </w:r>
    </w:p>
    <w:p/>
    <w:p>
      <w:r xmlns:w="http://schemas.openxmlformats.org/wordprocessingml/2006/main">
        <w:t xml:space="preserve">1. গীতসংহিতা 133:1 3</w:t>
      </w:r>
    </w:p>
    <w:p/>
    <w:p>
      <w:r xmlns:w="http://schemas.openxmlformats.org/wordprocessingml/2006/main">
        <w:t xml:space="preserve">2. Joshua 24:15</w:t>
      </w:r>
    </w:p>
    <w:p/>
    <w:p>
      <w:r xmlns:w="http://schemas.openxmlformats.org/wordprocessingml/2006/main">
        <w:t xml:space="preserve">Nehemiah 11:29 এবং এনরিমোনে, জারেহ ও জারমুতে,</w:t>
      </w:r>
    </w:p>
    <w:p/>
    <w:p>
      <w:r xmlns:w="http://schemas.openxmlformats.org/wordprocessingml/2006/main">
        <w:t xml:space="preserve">অনুচ্ছেদটি নেহেমিয়ার সময়ে ইস্রায়েলের তিনটি স্থান বর্ণনা করে: এনরিমন, জারেহ এবং জারমুথ।</w:t>
      </w:r>
    </w:p>
    <w:p/>
    <w:p>
      <w:r xmlns:w="http://schemas.openxmlformats.org/wordprocessingml/2006/main">
        <w:t xml:space="preserve">1. একটি বিভক্ত দেশে ঈশ্বরের বিশ্বস্ততা: নেহেমিয়া 11:29 এর একটি অধ্যয়ন</w:t>
      </w:r>
    </w:p>
    <w:p/>
    <w:p>
      <w:r xmlns:w="http://schemas.openxmlformats.org/wordprocessingml/2006/main">
        <w:t xml:space="preserve">2. ঈশ্বরের লোকেদের একতা: নেহেমিয়া 11:29 এর উপর একটি প্রতিফলন</w:t>
      </w:r>
    </w:p>
    <w:p/>
    <w:p>
      <w:r xmlns:w="http://schemas.openxmlformats.org/wordprocessingml/2006/main">
        <w:t xml:space="preserve">1. জাকারিয়া 2:4-5 - সমস্ত লোক, প্রভুর সামনে নীরব থাকুন, কারণ তিনি তাঁর পবিত্র বাসস্থান থেকে নিজেকে জাগিয়েছেন।</w:t>
      </w:r>
    </w:p>
    <w:p/>
    <w:p>
      <w:r xmlns:w="http://schemas.openxmlformats.org/wordprocessingml/2006/main">
        <w:t xml:space="preserve">2. গীতসংহিতা 133:1 - ঈশ্বরের লোকেরা যখন একত্রে একত্রিত হয় তখন তা কতই না ভালো এবং আনন্দদায়ক হয়!</w:t>
      </w:r>
    </w:p>
    <w:p/>
    <w:p>
      <w:r xmlns:w="http://schemas.openxmlformats.org/wordprocessingml/2006/main">
        <w:t xml:space="preserve">Nehemiah 11:30 Zanoah, Adullam এবং তাদের গ্রামে, লাখীশে এবং তার মাঠ, আজেকায় এবং তার গ্রামগুলিতে। তারা বের্-শেবা থেকে হিন্নোম উপত্যকা পর্যন্ত বাস করত।</w:t>
      </w:r>
    </w:p>
    <w:p/>
    <w:p>
      <w:r xmlns:w="http://schemas.openxmlformats.org/wordprocessingml/2006/main">
        <w:t xml:space="preserve">ইস্রায়েলের লোকেরা বের্শেবা থেকে হিন্নোম উপত্যকা পর্যন্ত বাস করত, যার মধ্যে জানোহ, অদুল্লম, লাখীশ এবং আজেকা এবং তাদের নিজ নিজ গ্রামও ছিল।</w:t>
      </w:r>
    </w:p>
    <w:p/>
    <w:p>
      <w:r xmlns:w="http://schemas.openxmlformats.org/wordprocessingml/2006/main">
        <w:t xml:space="preserve">1. ঈশ্বরের বিশ্বস্ততা: নেহেমিয়া 11:30 এর একটি অধ্যয়ন</w:t>
      </w:r>
    </w:p>
    <w:p/>
    <w:p>
      <w:r xmlns:w="http://schemas.openxmlformats.org/wordprocessingml/2006/main">
        <w:t xml:space="preserve">2. তৃপ্তি খোঁজা: নেহেমিয়া 11:30 এর একটি অধ্যয়ন</w:t>
      </w:r>
    </w:p>
    <w:p/>
    <w:p>
      <w:r xmlns:w="http://schemas.openxmlformats.org/wordprocessingml/2006/main">
        <w:t xml:space="preserve">1. Joshua 15:35 - "এবং সুরক্ষিত শহরগুলি হল জিদ্দিম, সের, এবং হাম্মাথ, রাক্কাথ এবং চিনেরেথ,"</w:t>
      </w:r>
    </w:p>
    <w:p/>
    <w:p>
      <w:r xmlns:w="http://schemas.openxmlformats.org/wordprocessingml/2006/main">
        <w:t xml:space="preserve">2. 1 Chronicles 4:43 - "এবং তারা পালিয়ে যাওয়া বাকি আমালেকীয়দের হত্যা করেছিল এবং আজ পর্যন্ত সেখানে বাস করে।"</w:t>
      </w:r>
    </w:p>
    <w:p/>
    <w:p>
      <w:r xmlns:w="http://schemas.openxmlformats.org/wordprocessingml/2006/main">
        <w:t xml:space="preserve">Nehemiah 11:31 গেবা থেকে বিন্যামীন-সন্তানরাও মিকমাশ, আইজা, বেথেল এবং তাদের গ্রামে বাস করত।</w:t>
      </w:r>
    </w:p>
    <w:p/>
    <w:p>
      <w:r xmlns:w="http://schemas.openxmlformats.org/wordprocessingml/2006/main">
        <w:t xml:space="preserve">বিন্যামীনের সন্তানেরা গেবা, মিকমাশ, আইজা, বেথেল এবং তাদের আশেপাশের গ্রামে বাস করত।</w:t>
      </w:r>
    </w:p>
    <w:p/>
    <w:p>
      <w:r xmlns:w="http://schemas.openxmlformats.org/wordprocessingml/2006/main">
        <w:t xml:space="preserve">1. বিশ্বাস এবং সম্প্রদায়ের মধ্যে একটি শক্তিশালী ভিত্তি স্থাপনের গুরুত্ব।</w:t>
      </w:r>
    </w:p>
    <w:p/>
    <w:p>
      <w:r xmlns:w="http://schemas.openxmlformats.org/wordprocessingml/2006/main">
        <w:t xml:space="preserve">2. মূল থাকা এবং একটি আধ্যাত্মিক বাড়ির সাথে সংযুক্ত থাকা।</w:t>
      </w:r>
    </w:p>
    <w:p/>
    <w:p>
      <w:r xmlns:w="http://schemas.openxmlformats.org/wordprocessingml/2006/main">
        <w:t xml:space="preserve">1. লূক 6:47-49 যে কেউ আমার কাছে আসে এবং আমার কথা শুনে এবং সেগুলি পালন করে, আমি আপনাকে দেখাব সে কেমন: সে এমন একজন লোকের মতো যে একটি ঘর তৈরি করে, যে গভীর খনন করে পাথরের উপর ভিত্তি স্থাপন করেছিল। আর বন্যা উঠলে সেই জলের স্রোত সেই বাড়ির বিরুদ্ধে ভেঙ্গে পড়ল এবং সেটাকে নাড়াতে পারল না, কারণ সেটা ভালভাবে তৈরি করা হয়েছিল। কিন্তু যে শোনে ও পালন করে না সে সেই লোকের মত, যে ভিত ছাড়াই মাটিতে ঘর তৈরি করেছিল। যখন স্রোত তার বিপরীতে ভেঙ্গে গেল, তখনই তা পড়ে গেল এবং সেই বাড়ির ধ্বংস হয়ে গেল।</w:t>
      </w:r>
    </w:p>
    <w:p/>
    <w:p>
      <w:r xmlns:w="http://schemas.openxmlformats.org/wordprocessingml/2006/main">
        <w:t xml:space="preserve">2. ম্যাথু 21:43-44 তাই আমি তোমাদের বলছি, ঈশ্বরের রাজ্য তোমাদের কাছ থেকে কেড়ে নেওয়া হবে এবং সেই জাতিকে দেওয়া হবে যারা তার ফল দেবে৷ আর যে এই পাথরের উপর পড়বে সে ভেঙ্গে টুকরো টুকরো হয়ে যাবে; এবং যখন এটি কারো উপর পড়ে, এটি তাকে চূর্ণ করবে।</w:t>
      </w:r>
    </w:p>
    <w:p/>
    <w:p>
      <w:r xmlns:w="http://schemas.openxmlformats.org/wordprocessingml/2006/main">
        <w:t xml:space="preserve">Nehemiah 11:32 এবং অনাথোতে, নোব, অননিয়ায়,</w:t>
      </w:r>
    </w:p>
    <w:p/>
    <w:p>
      <w:r xmlns:w="http://schemas.openxmlformats.org/wordprocessingml/2006/main">
        <w:t xml:space="preserve">অনাথোথ, নোব এবং আনানিয়ার লোকেরা জেরুজালেমে উল্লেখযোগ্য উপস্থিতি ছিল।</w:t>
      </w:r>
    </w:p>
    <w:p/>
    <w:p>
      <w:r xmlns:w="http://schemas.openxmlformats.org/wordprocessingml/2006/main">
        <w:t xml:space="preserve">1: আমাদের অবশ্যই পৃথিবীতে আমাদের উপস্থিতির গুরুত্ব স্বীকার করতে হবে এবং ঈশ্বরের গৌরব আনতে এটি ব্যবহার করতে হবে।</w:t>
      </w:r>
    </w:p>
    <w:p/>
    <w:p>
      <w:r xmlns:w="http://schemas.openxmlformats.org/wordprocessingml/2006/main">
        <w:t xml:space="preserve">2: আমাদের সম্প্রদায়কে গড়ে তুলতে এবং সেবা করার জন্য এবং ঈশ্বরকে মহিমান্বিত করতে আমাদের সম্পদ ব্যবহার করা উচিত।</w:t>
      </w:r>
    </w:p>
    <w:p/>
    <w:p>
      <w:r xmlns:w="http://schemas.openxmlformats.org/wordprocessingml/2006/main">
        <w:t xml:space="preserve">1: 1 পিটার 4:10-11 - যেহেতু প্রত্যেকে একটি উপহার পেয়েছে, একে অপরের সেবা করার জন্য এটি ব্যবহার করুন, ঈশ্বরের বিভিন্ন অনুগ্রহের ভাল স্টুয়ার্ড হিসাবে।</w:t>
      </w:r>
    </w:p>
    <w:p/>
    <w:p>
      <w:r xmlns:w="http://schemas.openxmlformats.org/wordprocessingml/2006/main">
        <w:t xml:space="preserve">2: ম্যাথু 5:14-16 - আপনি বিশ্বের আলো. একটা পাহাড়ের উপর সেট একটি শহর লুকানো যায় না. মানুষ বাতি জ্বালিয়ে ঝুড়ির নীচে রাখে না, কিন্তু একটি স্ট্যান্ডে রাখে, এবং এটি বাড়ির সকলকে আলো দেয়। একইভাবে, অন্যদের সামনে আপনার আলো জ্বলুক, যাতে তারা আপনার ভাল কাজগুলি দেখে এবং স্বর্গে আপনার পিতাকে মহিমান্বিত করে৷</w:t>
      </w:r>
    </w:p>
    <w:p/>
    <w:p>
      <w:r xmlns:w="http://schemas.openxmlformats.org/wordprocessingml/2006/main">
        <w:t xml:space="preserve">Nehemiah 11:33 হাজোর, রামা, গিত্তয়িম,</w:t>
      </w:r>
    </w:p>
    <w:p/>
    <w:p>
      <w:r xmlns:w="http://schemas.openxmlformats.org/wordprocessingml/2006/main">
        <w:t xml:space="preserve">ইস্রায়েলের লোকেরা হাসোর, রামা এবং গিত্তয়িমে বসতি স্থাপন করেছিল।</w:t>
      </w:r>
    </w:p>
    <w:p/>
    <w:p>
      <w:r xmlns:w="http://schemas.openxmlformats.org/wordprocessingml/2006/main">
        <w:t xml:space="preserve">1. ঈশ্বর আমাদেরকে নিরাপদ স্থানে নিয়ে যাওয়ার মাধ্যমে তাঁর অনুগ্রহ দেখান।</w:t>
      </w:r>
    </w:p>
    <w:p/>
    <w:p>
      <w:r xmlns:w="http://schemas.openxmlformats.org/wordprocessingml/2006/main">
        <w:t xml:space="preserve">2. তিনি আমাদের যে ভাল জিনিস দিয়েছেন তার জন্য আমাদের সবসময় ধন্যবাদ জানাতে হবে।</w:t>
      </w:r>
    </w:p>
    <w:p/>
    <w:p>
      <w:r xmlns:w="http://schemas.openxmlformats.org/wordprocessingml/2006/main">
        <w:t xml:space="preserve">1. গীতসংহিতা 107:1 - "ওহ প্রভুকে ধন্যবাদ দাও, কারণ তিনি ভাল, তাঁর অটল ভালবাসা চিরকাল স্থায়ী!"</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Nehemiah 11:34 Hadid, Zeboim, Neballat,</w:t>
      </w:r>
    </w:p>
    <w:p/>
    <w:p>
      <w:r xmlns:w="http://schemas.openxmlformats.org/wordprocessingml/2006/main">
        <w:t xml:space="preserve">যিহূদার লোকেরা হাদিদ, জেবয়িম এবং নেবলাতে বাস করত।</w:t>
      </w:r>
    </w:p>
    <w:p/>
    <w:p>
      <w:r xmlns:w="http://schemas.openxmlformats.org/wordprocessingml/2006/main">
        <w:t xml:space="preserve">1: ঈশ্বরের কাছে আমাদের উৎসর্গ করার ক্ষেত্রে আমাদের অবশ্যই সাহসী এবং বিশ্বস্ত হতে হবে।</w:t>
      </w:r>
    </w:p>
    <w:p/>
    <w:p>
      <w:r xmlns:w="http://schemas.openxmlformats.org/wordprocessingml/2006/main">
        <w:t xml:space="preserve">2: ঈশ্বরের লোকেদের সর্বদা তাদের শিকড়ের প্রতি সত্য থাকা উচিত এবং মনে রাখা উচিত যে তারা কোথা থেকে এসেছে।</w:t>
      </w:r>
    </w:p>
    <w:p/>
    <w:p>
      <w:r xmlns:w="http://schemas.openxmlformats.org/wordprocessingml/2006/main">
        <w:t xml:space="preserve">1: Deuteronomy 6:5 - তোমার সমস্ত হৃদয়, তোমার সমস্ত প্রাণ এবং তোমার সমস্ত শক্তি দিয়ে তোমার ঈশ্বর সদাপ্রভুকে ভালবাস।</w:t>
      </w:r>
    </w:p>
    <w:p/>
    <w:p>
      <w:r xmlns:w="http://schemas.openxmlformats.org/wordprocessingml/2006/main">
        <w:t xml:space="preserve">2: Joshua 24:15 - কিন্তু যদি প্রভুর সেবা করা আপনার কাছে অবাঞ্ছিত বলে মনে হয়, তবে আজই বেছে নিন আপনি কার সেবা করবেন, আপনার পূর্বপুরুষরা ইউফ্রেটিস নদীর ওপারে যে দেবতাদের সেবা করেছিলেন, নাকি ইমোরীয়দের দেবতাদের, যাদের দেশে আপনি আছেন। জীবিত কিন্তু আমি এবং আমার পরিবারের জন্য, আমরা প্রভুর সেবা করব।</w:t>
      </w:r>
    </w:p>
    <w:p/>
    <w:p>
      <w:r xmlns:w="http://schemas.openxmlformats.org/wordprocessingml/2006/main">
        <w:t xml:space="preserve">Nehemiah 11:35 Lod, and Ono, কারিগরদের উপত্যকা।</w:t>
      </w:r>
    </w:p>
    <w:p/>
    <w:p>
      <w:r xmlns:w="http://schemas.openxmlformats.org/wordprocessingml/2006/main">
        <w:t xml:space="preserve">এই উত্তরণটি লোড এবং ওনো শহরগুলির বর্ণনা করে, যেগুলি কারিগরদের উপত্যকায় অবস্থিত ছিল।</w:t>
      </w:r>
    </w:p>
    <w:p/>
    <w:p>
      <w:r xmlns:w="http://schemas.openxmlformats.org/wordprocessingml/2006/main">
        <w:t xml:space="preserve">1. কারিগরদের উপত্যকায় ঈশ্বরের কাজ</w:t>
      </w:r>
    </w:p>
    <w:p/>
    <w:p>
      <w:r xmlns:w="http://schemas.openxmlformats.org/wordprocessingml/2006/main">
        <w:t xml:space="preserve">2. শহর স্থাপনে নেহেমিয়ার বিশ্বস্ততা</w:t>
      </w:r>
    </w:p>
    <w:p/>
    <w:p>
      <w:r xmlns:w="http://schemas.openxmlformats.org/wordprocessingml/2006/main">
        <w:t xml:space="preserve">1. Exodus 35:30-33 - মূসা তাম্বু নির্মাণে কারিগরদের নেতৃত্ব দেওয়ার জন্য বেজালেলকে নিযুক্ত করেন</w:t>
      </w:r>
    </w:p>
    <w:p/>
    <w:p>
      <w:r xmlns:w="http://schemas.openxmlformats.org/wordprocessingml/2006/main">
        <w:t xml:space="preserve">2. 2 Chronicles 2:14 - সলোমন মন্দির নির্মাণের জন্য টায়ার থেকে কারিগর নিয়োগ করেন</w:t>
      </w:r>
    </w:p>
    <w:p/>
    <w:p>
      <w:r xmlns:w="http://schemas.openxmlformats.org/wordprocessingml/2006/main">
        <w:t xml:space="preserve">Nehemiah 11:36 এবং লেবীয়দের মধ্যে যিহূদা ও বিন্যামীনে বিভক্ত ছিল।</w:t>
      </w:r>
    </w:p>
    <w:p/>
    <w:p>
      <w:r xmlns:w="http://schemas.openxmlformats.org/wordprocessingml/2006/main">
        <w:t xml:space="preserve">Nehemiah 11:36 জুডা এবং বেঞ্জামিনে লেবীয়দের বিভক্তি রেকর্ড করে।</w:t>
      </w:r>
    </w:p>
    <w:p/>
    <w:p>
      <w:r xmlns:w="http://schemas.openxmlformats.org/wordprocessingml/2006/main">
        <w:t xml:space="preserve">1. চার্চে ঐক্যের গুরুত্ব</w:t>
      </w:r>
    </w:p>
    <w:p/>
    <w:p>
      <w:r xmlns:w="http://schemas.openxmlformats.org/wordprocessingml/2006/main">
        <w:t xml:space="preserve">2. বাইবেলের সময়ে লেবীয়দের ভূমিকা</w:t>
      </w:r>
    </w:p>
    <w:p/>
    <w:p>
      <w:r xmlns:w="http://schemas.openxmlformats.org/wordprocessingml/2006/main">
        <w:t xml:space="preserve">1. ফিলিপীয় 2:2-3 - একই মনের হয়ে, একই ভালবাসা থাকার, পূর্ণ একমত এবং এক মনের হয়ে আমার আনন্দ সম্পূর্ণ করুন। স্বার্থপর উচ্চাকাঙ্ক্ষা বা অহংকার থেকে কিছুই করবেন না, তবে নম্রতার সাথে অন্যদেরকে নিজের চেয়ে বেশি গুরুত্বপূর্ণ হিসাবে গণ্য করুন।</w:t>
      </w:r>
    </w:p>
    <w:p/>
    <w:p>
      <w:r xmlns:w="http://schemas.openxmlformats.org/wordprocessingml/2006/main">
        <w:t xml:space="preserve">2. Ephesians 4:2-3 - সমস্ত নম্রতা এবং ভদ্রতা সহ, ধৈর্য সহ, প্রেমে একে অপরের সহ্য করা, শান্তির বন্ধনে আত্মার ঐক্য বজায় রাখতে আগ্রহী।</w:t>
      </w:r>
    </w:p>
    <w:p/>
    <w:p>
      <w:r xmlns:w="http://schemas.openxmlformats.org/wordprocessingml/2006/main">
        <w:t xml:space="preserve">Nehemiah অধ্যায় 12 জেরুজালেমের পুনর্নির্মিত প্রাচীর উত্সর্গীকরণ এবং এর সাথে যে আনন্দদায়ক উদযাপন করা হয় তার উপর দৃষ্টি নিবদ্ধ করে। অধ্যায়টি পুরোহিত এবং লেবীয়দের মিছিলের পাশাপাশি উপাসনা এবং ধন্যবাদ জ্ঞাপনে তাদের ভূমিকা তুলে ধরে।</w:t>
      </w:r>
    </w:p>
    <w:p/>
    <w:p>
      <w:r xmlns:w="http://schemas.openxmlformats.org/wordprocessingml/2006/main">
        <w:t xml:space="preserve">1 ম অনুচ্ছেদ: অধ্যায়টি পুরোহিত এবং লেবীয়দের একটি তালিকা দিয়ে শুরু হয় যারা জেরুব্বাবেল এবং যিশুর সময়ে জেরুজালেমে ফিরে এসেছিলেন। এটি তাদের নেতা, বিভাগ এবং দায়িত্বের কথা উল্লেখ করে (Nehemiah 12:1-26)।</w:t>
      </w:r>
    </w:p>
    <w:p/>
    <w:p>
      <w:r xmlns:w="http://schemas.openxmlformats.org/wordprocessingml/2006/main">
        <w:t xml:space="preserve">2য় অনুচ্ছেদ: আখ্যানটি দেয়ালের জন্য উৎসর্গ অনুষ্ঠানের বর্ণনা করে। নেহেমিয়া দুটি বড় গায়কদের নিযুক্ত করেন যেগুলি দেওয়ালের উপরে বিপরীত দিকে এগিয়ে যায়, ধন্যবাদের গান পরিবেশন করে। তারা তাদের আনন্দময় উপাসনা চালিয়ে যাওয়ার জন্য মন্দিরে জড়ো হয় (নেহেমিয়া 12:27-43)।</w:t>
      </w:r>
    </w:p>
    <w:p/>
    <w:p>
      <w:r xmlns:w="http://schemas.openxmlformats.org/wordprocessingml/2006/main">
        <w:t xml:space="preserve">3য় অনুচ্ছেদ: বিবরণটি হাইলাইট করে যে তারা কীভাবে খুব আনন্দের সাথে উদযাপন করে, উৎসর্গ করে এবং একসাথে আনন্দ করে। তারা রাজা ডেভিড এবং তার কর্মকর্তাদের দ্বারা প্রতিষ্ঠিত বিভিন্ন সঙ্গীত ঐতিহ্যকে পুনঃস্থাপন করে (নেহেমিয়া 12:44-47)।</w:t>
      </w:r>
    </w:p>
    <w:p/>
    <w:p>
      <w:r xmlns:w="http://schemas.openxmlformats.org/wordprocessingml/2006/main">
        <w:t xml:space="preserve">4র্থ অনুচ্ছেদ: পুরোহিত, লেবীয়, গায়ক, দারোয়ান এবং মন্দিরের অন্যান্য কর্মীদের জন্য ব্যবস্থা বজায় রাখার জন্য দায়ী ব্যক্তিদের উল্লেখ করে আখ্যানটি শেষ হয়। মন্দিরের সেবায় জড়িতদের যথাযথ যত্ন নিশ্চিত করার জন্য তাদের কর্তব্যগুলিকে রূপরেখা দেওয়া হয়েছে (Nehemiah 12:44b-47)।</w:t>
      </w:r>
    </w:p>
    <w:p/>
    <w:p>
      <w:r xmlns:w="http://schemas.openxmlformats.org/wordprocessingml/2006/main">
        <w:t xml:space="preserve">সংক্ষেপে, নেহেমিয়ার দ্বাদশ অধ্যায় জেরুজালেমের পুনর্নির্মাণের পরে উত্সর্গীকরণ এবং উদযাপনের অভিজ্ঞতাকে চিত্রিত করে। পুরোহিতের ভূমিকার মাধ্যমে প্রকাশ করা শোভাযাত্রাকে তুলে ধরা, এবং পূজামূলক গানের মাধ্যমে অর্জিত আনন্দ। বাদ্যযন্ত্রের ঐতিহ্যের জন্য দেখানো পুনঃস্থাপনের উল্লেখ করা, এবং মন্দিরের কর্মীদের জন্য গৃহীত বিধান একটি কৃতজ্ঞতার প্রতিনিধিত্বকারী একটি মূর্ত প্রতীক এবং স্রষ্টা-ঈশ্বর এবং নির্বাচিত মানুষ-ইসরায়েলের মধ্যে চুক্তির সম্পর্ককে সম্মান করার প্রতি প্রতিশ্রুতি নির্দেশ করে একটি টেস্টামেন্ট পুনর্নির্মাণের প্রতি পুনরুদ্ধারের বিষয়ে নিশ্চিতকরণ।</w:t>
      </w:r>
    </w:p>
    <w:p/>
    <w:p>
      <w:r xmlns:w="http://schemas.openxmlformats.org/wordprocessingml/2006/main">
        <w:t xml:space="preserve">Nehemiah 12:1 এখন এই সমস্ত যাজক ও লেবীয়রা যারা শলতিয়েলের পুত্র সরুব্বাবেল ও যিশুর সঙ্গে গিয়েছিল: সরায়, যিরমিয়, ইষ্রা,</w:t>
      </w:r>
    </w:p>
    <w:p/>
    <w:p>
      <w:r xmlns:w="http://schemas.openxmlformats.org/wordprocessingml/2006/main">
        <w:t xml:space="preserve">1: আমাদের আমাদের আধ্যাত্মিক নেতাদের সম্মান করা উচিত, কারণ তারা আমাদেরকে ধার্মিকতায় পরিচালিত করার জন্য ঈশ্বরের দ্বারা ডাকা হয়েছিল।</w:t>
      </w:r>
    </w:p>
    <w:p/>
    <w:p>
      <w:r xmlns:w="http://schemas.openxmlformats.org/wordprocessingml/2006/main">
        <w:t xml:space="preserve">2: আমরা যখন নেহেমিয়া, জেরুব্বাবেল, জেশুয়া, সেরায়া, যিরমিয় এবং এজরার উদাহরণ দেখি, তখন আমরা আমাদের আধ্যাত্মিক নেতাদের সম্মান করার গুরুত্বের কথা স্মরণ করিয়ে দিই, যাদেরকে ঈশ্বর আমাদের ধার্মিকতায় নেতৃত্ব দেওয়ার জন্য আহ্বান করেছিলেন।</w:t>
      </w:r>
    </w:p>
    <w:p/>
    <w:p>
      <w:r xmlns:w="http://schemas.openxmlformats.org/wordprocessingml/2006/main">
        <w:t xml:space="preserve">1: Hebrews 13:17 তোমাদের নেতাদের বাধ্য হও এবং তাদের বশ্যতা স্বীকার কর, কারণ তারা তোমাদের আত্মার ওপর নজর রাখছে, যেমন তাদের হিসাব দিতে হবে৷ তারা আনন্দের সাথে এটি করুক এবং কান্নার সাথে নয়, কারণ এতে আপনার কোন লাভ হবে না।</w:t>
      </w:r>
    </w:p>
    <w:p/>
    <w:p>
      <w:r xmlns:w="http://schemas.openxmlformats.org/wordprocessingml/2006/main">
        <w:t xml:space="preserve">2:1 Thessalonians 5:12-13 ভাইয়েরা, আমরা তোমাদের কাছে অনুরোধ করছি, যারা তোমাদের মধ্যে পরিশ্রম করে এবং প্রভুতে তোমাদের উপরে থাকে এবং তোমাদেরকে উপদেশ দেয়, এবং তাদের কাজের জন্য তাদের ভালবাসায় অত্যন্ত সম্মান কর। নিজেদের মধ্যে শান্তিতে থাকুন।</w:t>
      </w:r>
    </w:p>
    <w:p/>
    <w:p>
      <w:r xmlns:w="http://schemas.openxmlformats.org/wordprocessingml/2006/main">
        <w:t xml:space="preserve">Nehemiah 12:2 অমরিয়, মল্লুখ, হাত্তুশ,</w:t>
      </w:r>
    </w:p>
    <w:p/>
    <w:p>
      <w:r xmlns:w="http://schemas.openxmlformats.org/wordprocessingml/2006/main">
        <w:t xml:space="preserve">অনুচ্ছেদে চার ব্যক্তির কথা উল্লেখ করা হয়েছে: আমারিয়া, মাল্লুচ, হাতুশ এবং শেকানিয়া।</w:t>
      </w:r>
    </w:p>
    <w:p/>
    <w:p>
      <w:r xmlns:w="http://schemas.openxmlformats.org/wordprocessingml/2006/main">
        <w:t xml:space="preserve">1. আমাদের অমরিয়া, মাল্লুচ, হাতুশ এবং শেকানিয়ার মতো হতে হবে - ঈশ্বরে আমাদের বিশ্বাসে অবিচল থাকতে হবে, আমাদের পথে যাই হোক না কেন।</w:t>
      </w:r>
    </w:p>
    <w:p/>
    <w:p>
      <w:r xmlns:w="http://schemas.openxmlformats.org/wordprocessingml/2006/main">
        <w:t xml:space="preserve">2. আমরিয়া, মাল্লুচ, হাতুশ এবং শেকানিয়ার মতো আমাদের প্রভুর প্রতি অনুগত থাকা উচিত।</w:t>
      </w:r>
    </w:p>
    <w:p/>
    <w:p>
      <w:r xmlns:w="http://schemas.openxmlformats.org/wordprocessingml/2006/main">
        <w:t xml:space="preserve">1. Joshua 24:15 - কিন্তু আমি এবং আমার বাড়ির জন্য, আমরা প্রভুর সেবা করব।"</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Nehemiah 12:3 শেকনিয়, রেহুম, মেরেমোথ,</w:t>
      </w:r>
    </w:p>
    <w:p/>
    <w:p>
      <w:r xmlns:w="http://schemas.openxmlformats.org/wordprocessingml/2006/main">
        <w:t xml:space="preserve">অনুচ্ছেদটি চার জনের পরিচয় দেয়: শেচানিয়া, রেহুম, মেরেমোথ এবং হাশাবিয়া।</w:t>
      </w:r>
    </w:p>
    <w:p/>
    <w:p>
      <w:r xmlns:w="http://schemas.openxmlformats.org/wordprocessingml/2006/main">
        <w:t xml:space="preserve">1. ঐক্যের শক্তি: কীভাবে শেচানিয়া, রেহাম, মেরেমোথ এবং হাশাবিয়ার উপস্থিতি আমাদের একত্রিত হতে সাহায্য করতে পারে</w:t>
      </w:r>
    </w:p>
    <w:p/>
    <w:p>
      <w:r xmlns:w="http://schemas.openxmlformats.org/wordprocessingml/2006/main">
        <w:t xml:space="preserve">2. শেচানিয়া, রেহাম, মেরেমোথ এবং হাশাবিয়ার বিশ্বস্ততা: একটি সম্প্রদায় তৈরি করতে যা লাগে তার একটি অনুস্মারক</w:t>
      </w:r>
    </w:p>
    <w:p/>
    <w:p>
      <w:r xmlns:w="http://schemas.openxmlformats.org/wordprocessingml/2006/main">
        <w:t xml:space="preserve">1. গীতসংহিতা 133:1-3 - দেখুন, ভাইয়েরা যখন একতায় বাস করে তখন তা কতই না ভালো এবং আনন্দদায়ক হয়!</w:t>
      </w:r>
    </w:p>
    <w:p/>
    <w:p>
      <w:r xmlns:w="http://schemas.openxmlformats.org/wordprocessingml/2006/main">
        <w:t xml:space="preserve">2. জন 13:34-35 - আমি তোমাদেরকে একটি নতুন আদেশ দিচ্ছি যে, তোমরা একে অপরকে ভালোবাসো: আমি যেমন তোমাদের ভালোবাসি, তেমনি তোমরাও একে অপরকে ভালোবাসো। এর দ্বারা সকলেই জানবে যে, তোমরা আমার শিষ্য, যদি তোমাদের পরস্পরের প্রতি ভালবাসা থাকে।</w:t>
      </w:r>
    </w:p>
    <w:p/>
    <w:p>
      <w:r xmlns:w="http://schemas.openxmlformats.org/wordprocessingml/2006/main">
        <w:t xml:space="preserve">Nehemiah 12:4 ইদ্দো, গিন্নেথো, অবিয়া,</w:t>
      </w:r>
    </w:p>
    <w:p/>
    <w:p>
      <w:r xmlns:w="http://schemas.openxmlformats.org/wordprocessingml/2006/main">
        <w:t xml:space="preserve">এই অনুচ্ছেদে চারটি নাম উল্লেখ করা হয়েছে: ইদ্দো, গিন্নেথো, আবিয়াহ এবং মাজিয়া।</w:t>
      </w:r>
    </w:p>
    <w:p/>
    <w:p>
      <w:r xmlns:w="http://schemas.openxmlformats.org/wordprocessingml/2006/main">
        <w:t xml:space="preserve">1. নামের শক্তি: কিভাবে ঈশ্বর তার বিশ্বস্ততা দেখানোর জন্য নাম ব্যবহার করেন</w:t>
      </w:r>
    </w:p>
    <w:p/>
    <w:p>
      <w:r xmlns:w="http://schemas.openxmlformats.org/wordprocessingml/2006/main">
        <w:t xml:space="preserve">2. একটি উত্তরাধিকারের তাৎপর্য: আমরা বাইবেলের নামগুলি থেকে কী শিখতে পারি</w:t>
      </w:r>
    </w:p>
    <w:p/>
    <w:p>
      <w:r xmlns:w="http://schemas.openxmlformats.org/wordprocessingml/2006/main">
        <w:t xml:space="preserve">1. ইশাইয়া 9:6 - আমাদের কাছে একটি সন্তানের জন্ম হয়েছে, আমাদের কাছে একটি পুত্র দেওয়া হয়েছে: এবং সরকার তার কাঁধে থাকবে: এবং তার নাম বলা হবে বিস্ময়কর, পরামর্শদাতা, পরাক্রমশালী ঈশ্বর, চিরস্থায়ী পিতা, শান্তির যুবরাজ।</w:t>
      </w:r>
    </w:p>
    <w:p/>
    <w:p>
      <w:r xmlns:w="http://schemas.openxmlformats.org/wordprocessingml/2006/main">
        <w:t xml:space="preserve">2. অ্যাক্টস 4:12 - অন্য কোনওটিতেও পরিত্রাণ নেই: কারণ স্বর্গের নীচে মানুষের মধ্যে অন্য কোনও নাম দেওয়া নেই, যার দ্বারা আমাদের উদ্ধার করতে হবে।</w:t>
      </w:r>
    </w:p>
    <w:p/>
    <w:p>
      <w:r xmlns:w="http://schemas.openxmlformats.org/wordprocessingml/2006/main">
        <w:t xml:space="preserve">Nehemiah 12:5 মিয়ামিন, মাদিয়া, বিলগাহ,</w:t>
      </w:r>
    </w:p>
    <w:p/>
    <w:p>
      <w:r xmlns:w="http://schemas.openxmlformats.org/wordprocessingml/2006/main">
        <w:t xml:space="preserve">অনুচ্ছেদে চারটি নাম রয়েছে: মিয়ামিন, মাদিয়া, বিলগাহ এবং শেমাইয়া।</w:t>
      </w:r>
    </w:p>
    <w:p/>
    <w:p>
      <w:r xmlns:w="http://schemas.openxmlformats.org/wordprocessingml/2006/main">
        <w:t xml:space="preserve">1. নামের শক্তি: আমাদের পরিচয়ের প্রভাব অন্বেষণ</w:t>
      </w:r>
    </w:p>
    <w:p/>
    <w:p>
      <w:r xmlns:w="http://schemas.openxmlformats.org/wordprocessingml/2006/main">
        <w:t xml:space="preserve">2. বৈচিত্র্যের মধ্যে ঐক্য: খ্রীষ্টের দেহে আমাদের পার্থক্যকে আলিঙ্গন করা</w:t>
      </w:r>
    </w:p>
    <w:p/>
    <w:p>
      <w:r xmlns:w="http://schemas.openxmlformats.org/wordprocessingml/2006/main">
        <w:t xml:space="preserve">1. Ephesians 2:19-22 - তাহলে আপনি আর অপরিচিত এবং বিদেশী নন, কিন্তু আপনি ঈশ্বরের পরিবারের সাধু এবং সদস্যদের সহ নাগরিক।</w:t>
      </w:r>
    </w:p>
    <w:p/>
    <w:p>
      <w:r xmlns:w="http://schemas.openxmlformats.org/wordprocessingml/2006/main">
        <w:t xml:space="preserve">20 প্রেরিত ও ভাববাদীদের ভিত্তির উপর নির্মিত, খ্রীষ্ট যীশু নিজেই ভিত্তিপ্রস্তর, 21 যার মধ্যে সমগ্র কাঠামো একত্রিত হয়ে প্রভুর একটি পবিত্র মন্দিরে পরিণত হয়। 22 তাঁহাতে তোমরাও আত্মার দ্বারা ঈশ্বরের বাসস্থানে একত্রিত হইতেছ।</w:t>
      </w:r>
    </w:p>
    <w:p/>
    <w:p>
      <w:r xmlns:w="http://schemas.openxmlformats.org/wordprocessingml/2006/main">
        <w:t xml:space="preserve">2. রোমানস 12:4-5 - কারণ একটি দেহে আমাদের অনেকগুলি সদস্য রয়েছে, এবং সমস্ত সদস্যের কাজ একই রকম নয়, 5 তাই আমরা অনেক হলেও খ্রীষ্টে এক দেহ, এবং পৃথকভাবে একে অপরের সদস্য।</w:t>
      </w:r>
    </w:p>
    <w:p/>
    <w:p>
      <w:r xmlns:w="http://schemas.openxmlformats.org/wordprocessingml/2006/main">
        <w:t xml:space="preserve">Nehemiah 12:6 শমাইয়া, যোয়ারিব, জেদাইয়া,</w:t>
      </w:r>
    </w:p>
    <w:p/>
    <w:p>
      <w:r xmlns:w="http://schemas.openxmlformats.org/wordprocessingml/2006/main">
        <w:t xml:space="preserve">অনুচ্ছেদে চার জনের কথা উল্লেখ করা হয়েছে: শেমাইয়া, জোয়ারিব, জেদাইয়া এবং নেহেমিয়া।</w:t>
      </w:r>
    </w:p>
    <w:p/>
    <w:p>
      <w:r xmlns:w="http://schemas.openxmlformats.org/wordprocessingml/2006/main">
        <w:t xml:space="preserve">1. সম্প্রদায়ের গুরুত্ব - কীভাবে অন্যান্য, ধার্মিক মানুষের উপস্থিতি আমাদের আধ্যাত্মিক যাত্রায় সাহায্য করতে পারে।</w:t>
      </w:r>
    </w:p>
    <w:p/>
    <w:p>
      <w:r xmlns:w="http://schemas.openxmlformats.org/wordprocessingml/2006/main">
        <w:t xml:space="preserve">2. উদাহরণের শক্তি - কীভাবে নেহেমিয়ার মতো লোকেদের উদাহরণ আমাদের বিশ্বাসকে বাঁচতে অনুপ্রাণিত করতে পারে।</w:t>
      </w:r>
    </w:p>
    <w:p/>
    <w:p>
      <w:r xmlns:w="http://schemas.openxmlformats.org/wordprocessingml/2006/main">
        <w:t xml:space="preserve">1. হিব্রু 10:24-25 - এবং আসুন আমরা বিবেচনা করি যে কীভাবে একে অপরকে ভালবাসা এবং ভাল কাজের জন্য উদ্বুদ্ধ করা যায়, একসাথে মিলিত হতে অবহেলা না করে, যেমন কারো কারো অভ্যাস, তবে একে অপরকে উত্সাহিত করা এবং আরও অনেক কিছু যেমন আপনি দেখছেন দিন ঘনিয়ে আসছে।</w:t>
      </w:r>
    </w:p>
    <w:p/>
    <w:p>
      <w:r xmlns:w="http://schemas.openxmlformats.org/wordprocessingml/2006/main">
        <w:t xml:space="preserve">2. রোমানস 12:4-5 - কারণ একটি দেহে যেমন আমাদের অনেকগুলি সদস্য রয়েছে, এবং সমস্ত অঙ্গের একই কাজ নেই, তেমনি আমরা অনেক হলেও খ্রীষ্টে এক দেহ, এবং পৃথকভাবে একে অপরের সদস্য।</w:t>
      </w:r>
    </w:p>
    <w:p/>
    <w:p>
      <w:r xmlns:w="http://schemas.openxmlformats.org/wordprocessingml/2006/main">
        <w:t xml:space="preserve">Nehemiah 12:7 সল্লু, আমোক, হিল্কিয়া, জেদাইয়া। যিশুর সময়ে যাজক ও তাদের ভাইদের মধ্যে এঁরা ছিলেন প্রধান।</w:t>
      </w:r>
    </w:p>
    <w:p/>
    <w:p>
      <w:r xmlns:w="http://schemas.openxmlformats.org/wordprocessingml/2006/main">
        <w:t xml:space="preserve">নেহেমিয়া 12:7-এ, যিশুকে পুরোহিতদের প্রধান হিসাবে উল্লেখ করা হয়েছে এবং তার সাথে সাল্লু, আমোক, হিল্কিয়া এবং জেদাইয়াও রয়েছেন।</w:t>
      </w:r>
    </w:p>
    <w:p/>
    <w:p>
      <w:r xmlns:w="http://schemas.openxmlformats.org/wordprocessingml/2006/main">
        <w:t xml:space="preserve">1. নেতৃত্বের গুরুত্ব: নেহেমিয়া 12:7-এ যিশুয়ার একটি অধ্যয়ন</w:t>
      </w:r>
    </w:p>
    <w:p/>
    <w:p>
      <w:r xmlns:w="http://schemas.openxmlformats.org/wordprocessingml/2006/main">
        <w:t xml:space="preserve">2. ঐক্যের শক্তি: নেহেমিয়া 12:7 এ যাজকত্বের উপর একটি প্রতিফলন</w:t>
      </w:r>
    </w:p>
    <w:p/>
    <w:p>
      <w:r xmlns:w="http://schemas.openxmlformats.org/wordprocessingml/2006/main">
        <w:t xml:space="preserve">1. Deuteronomy 17:18-20, "এবং যখন তিনি তার রাজ্যের সিংহাসনে বসবেন, তখন তিনি লেবীয় পুরোহিতদের দ্বারা অনুমোদিত এই আইনের একটি অনুলিপি একটি বইতে নিজের জন্য লিখবেন। এবং এটি তার সাথে থাকবে, এবং তিনি তার জীবনের সমস্ত দিন এটি পাঠ করবে, যাতে সে এই আইনের সমস্ত বাক্য এবং এই বিধিগুলি পালন করে এবং সেগুলি পালন করে তার ঈশ্বর সদাপ্রভুকে ভয় করতে শিখতে পারে, যাতে তার হৃদয় তার ভাইদের উপরে উঁচু না হয় এবং যাতে সে আদেশ থেকে সরে না যায়, ডানে বা বাম দিকে, যাতে সে এবং তার সন্তানদের ইস্রায়েলে তার রাজ্যে দীর্ঘ সময় ধরে চলতে পারে।"</w:t>
      </w:r>
    </w:p>
    <w:p/>
    <w:p>
      <w:r xmlns:w="http://schemas.openxmlformats.org/wordprocessingml/2006/main">
        <w:t xml:space="preserve">2. হিব্রু 13:7, "আপনার নেতাদের মনে রাখবেন, যারা আপনাকে ঈশ্বরের বাণী বলেছিল। তাদের জীবনযাত্রার ফলাফল বিবেচনা করুন এবং তাদের বিশ্বাস অনুকরণ করুন।"</w:t>
      </w:r>
    </w:p>
    <w:p/>
    <w:p>
      <w:r xmlns:w="http://schemas.openxmlformats.org/wordprocessingml/2006/main">
        <w:t xml:space="preserve">Nehemiah 12:8 তাছাড়া লেবীয়রা: যিশুয়া, বিন্নুই, কদমীয়েল, শেরেবিয়, যিহূদা এবং মত্তনিয়, যিনি ধন্যবাদ জ্ঞাপনের প্রধান ছিলেন, তিনি এবং তাঁর ভাইয়েরা।</w:t>
      </w:r>
    </w:p>
    <w:p/>
    <w:p>
      <w:r xmlns:w="http://schemas.openxmlformats.org/wordprocessingml/2006/main">
        <w:t xml:space="preserve">এই অনুচ্ছেদটি লেবীয়দের বর্ণনা করে যারা মন্দিরে ঈশ্বরকে ধন্যবাদ জানানোর জন্য দায়ী ছিল।</w:t>
      </w:r>
    </w:p>
    <w:p/>
    <w:p>
      <w:r xmlns:w="http://schemas.openxmlformats.org/wordprocessingml/2006/main">
        <w:t xml:space="preserve">1. কৃতজ্ঞ হৃদয়ের শক্তি: কীভাবে কৃতজ্ঞতা আপনার জীবন পরিবর্তন করতে পারে</w:t>
      </w:r>
    </w:p>
    <w:p/>
    <w:p>
      <w:r xmlns:w="http://schemas.openxmlformats.org/wordprocessingml/2006/main">
        <w:t xml:space="preserve">2. ধন্যবাদ জ্ঞাপনের গুরুত্ব: কৃতজ্ঞ হওয়ার প্রয়োজনীয়তা বোঝা</w:t>
      </w:r>
    </w:p>
    <w:p/>
    <w:p>
      <w:r xmlns:w="http://schemas.openxmlformats.org/wordprocessingml/2006/main">
        <w:t xml:space="preserve">1. কলসিয়ানস 3:16-17 - খ্রীষ্টের বাক্য সমস্ত জ্ঞানে সমৃদ্ধভাবে আপনার মধ্যে বাস করুক; গীতসংহিতা, স্তোত্র এবং আধ্যাত্মিক গানে একে অপরকে শিক্ষা ও উপদেশ দাও, প্রভুর উদ্দেশে আপনার হৃদয়ে অনুগ্রহ করে গান গাও।</w:t>
      </w:r>
    </w:p>
    <w:p/>
    <w:p>
      <w:r xmlns:w="http://schemas.openxmlformats.org/wordprocessingml/2006/main">
        <w:t xml:space="preserve">2. 1 Thessalonians 5:18 - সবকিছুতে ধন্যবাদ দিন; কারণ খ্রীষ্ট যীশুতে তোমাদের জন্য এটাই ঈশ্বরের ইচ্ছা৷</w:t>
      </w:r>
    </w:p>
    <w:p/>
    <w:p>
      <w:r xmlns:w="http://schemas.openxmlformats.org/wordprocessingml/2006/main">
        <w:t xml:space="preserve">Nehemiah 12:9 এছাড়াও বকবুকিয় ও উন্নি, তাদের ভাই, প্রহরে তাদের বিরুদ্ধে ছিল।</w:t>
      </w:r>
    </w:p>
    <w:p/>
    <w:p>
      <w:r xmlns:w="http://schemas.openxmlformats.org/wordprocessingml/2006/main">
        <w:t xml:space="preserve">নহেমিয়ার দুই ভাই বাকবুকিয়া এবং উন্নি কাজটি দেখার দায়িত্বে ছিলেন।</w:t>
      </w:r>
    </w:p>
    <w:p/>
    <w:p>
      <w:r xmlns:w="http://schemas.openxmlformats.org/wordprocessingml/2006/main">
        <w:t xml:space="preserve">1. একসাথে কাজ করার শক্তি: নেহেমিয়া 12:9 এর একটি অধ্যয়ন</w:t>
      </w:r>
    </w:p>
    <w:p/>
    <w:p>
      <w:r xmlns:w="http://schemas.openxmlformats.org/wordprocessingml/2006/main">
        <w:t xml:space="preserve">2. সতর্কতার গুরুত্ব: ফোকাসে নেহেমিয়া 12:9</w:t>
      </w:r>
    </w:p>
    <w:p/>
    <w:p>
      <w:r xmlns:w="http://schemas.openxmlformats.org/wordprocessingml/2006/main">
        <w:t xml:space="preserve">1. Ecclesiastes 4:9-12 - একজনের চেয়ে দুইজন উত্তম, কারণ তাদের পরিশ্রমের জন্য তাদের ভালো পুরস্কার রয়েছে।</w:t>
      </w:r>
    </w:p>
    <w:p/>
    <w:p>
      <w:r xmlns:w="http://schemas.openxmlformats.org/wordprocessingml/2006/main">
        <w:t xml:space="preserve">2. হিতোপদেশ 27:17 - লোহা লোহাকে তীক্ষ্ণ করে, এবং একজন মানুষ অন্যকে তীক্ষ্ণ করে।</w:t>
      </w:r>
    </w:p>
    <w:p/>
    <w:p>
      <w:r xmlns:w="http://schemas.openxmlformats.org/wordprocessingml/2006/main">
        <w:t xml:space="preserve">Nehemiah 12:10 আর যিশুর জন্ম হল যোয়াকিম, যোয়াকিম থেকে ইলিয়াশীব এবং ইলিয়াশীব থেকে যোয়াদার জন্ম হল।</w:t>
      </w:r>
    </w:p>
    <w:p/>
    <w:p>
      <w:r xmlns:w="http://schemas.openxmlformats.org/wordprocessingml/2006/main">
        <w:t xml:space="preserve">উত্তরণটি জেশুয়ার থেকে জোয়াদার বংশের বর্ণনা দেয়।</w:t>
      </w:r>
    </w:p>
    <w:p/>
    <w:p>
      <w:r xmlns:w="http://schemas.openxmlformats.org/wordprocessingml/2006/main">
        <w:t xml:space="preserve">1. বংশের গুরুত্ব এবং তাঁর নির্বাচিত লোকদের উত্তরাধিকার অব্যাহত রাখার ক্ষেত্রে ঈশ্বরের শক্তি।</w:t>
      </w:r>
    </w:p>
    <w:p/>
    <w:p>
      <w:r xmlns:w="http://schemas.openxmlformats.org/wordprocessingml/2006/main">
        <w:t xml:space="preserve">2. পূর্ববর্তী প্রজন্মের উদাহরণ থেকে শেখা এবং কীভাবে সেগুলি আমাদের নিজের জীবনে প্রয়োগ করা যায়।</w:t>
      </w:r>
    </w:p>
    <w:p/>
    <w:p>
      <w:r xmlns:w="http://schemas.openxmlformats.org/wordprocessingml/2006/main">
        <w:t xml:space="preserve">1. গীতসংহিতা 78:5-7 - কারণ তিনি ইয়াকুবের মধ্যে একটি সাক্ষ্য প্রতিষ্ঠা করেছিলেন এবং ইস্রায়েলে একটি আইন তৈরি করেছিলেন, যা তিনি আমাদের পূর্বপুরুষদের আদেশ দিয়েছিলেন, যাতে তারা তাদের সন্তানদের কাছে তাদের জানাতে পারে: যাতে পরবর্তী প্রজন্ম তাদের জানতে পারে, এমনকি যে শিশুদের জন্ম নেওয়া উচিত; যারা উঠবে এবং তাদের সন্তানদের কাছে সেগুলি ঘোষণা করবে: যাতে তারা ঈশ্বরের উপর তাদের আশা রাখে এবং ঈশ্বরের কাজগুলি ভুলে না যায়, কিন্তু তাঁর আদেশ পালন করে৷</w:t>
      </w:r>
    </w:p>
    <w:p/>
    <w:p>
      <w:r xmlns:w="http://schemas.openxmlformats.org/wordprocessingml/2006/main">
        <w:t xml:space="preserve">2. ম্যাথু 1:1-17 - যীশু খ্রীষ্টের প্রজন্মের বই, দাউদের পুত্র, আব্রাহামের পুত্র৷ আব্রাহাম ইসহাক জন্মগ্রহণ করেন; এবং ইসহাক ইয়াকুবের জন্ম দিলেন; এবং জ্যাকব জুডাস এবং তার ভাইদের জন্ম দিলেন; আর যিহূদা থামারের ফরেস ও জারার জন্ম দিল; আর ফারেস এসরোমের জন্ম দিলেন; এবং ইস্রোম অরামের জন্ম দিল; আর অরাম আমিনাদবের জন্ম দিলেন; এবং আমিনাদব নাসোনের জন্ম; এবং নাসন সালমনের জন্ম দিলেন; আর সালমনের জন্ম হল রাচাবের বুজ; আর বুজ রুথের ওবেদের জন্ম দিলেন; এবং ওবেদ জেশয়ের জন্ম দিল; আর যিশই দায়ূদের রাজা হলেন; এবং দায়ূদ রাজা শলোমনের জন্ম দিলেন যে উরিয়ার স্ত্রী ছিলেন। আর শলোমন রবিয়ামের জন্ম দিলেন; আর রবিয়াম অবিয়ার জন্ম দিলেন; আর অবিয়ার জন্ম হল আসা; আর আসা যোসাফটের জন্ম দিলেন; আর যোসাফটের পুত্র যোরাম; এবং যোরামের জন্ম ওসিয়; আর ওসিয় যোয়াথামের জন্ম দিলেন; যোয়াথমের পুত্র আখাস; এবং আখাসের জন্ম ইজিকিয়; আর ইজেকিয় মানঃশির জন্ম দিলেন; মনঃশি আমোনের জন্ম দিলেন; আর আমোনের পুত্র যোশিয়; এবং যোসিয়াস যিকোনিয়াস ও তাঁর ভাইদের জন্ম দেন, যে সময়ে তাদের ব্যাবিলনে নিয়ে যাওয়া হয়েছিল৷ এবং সালথিয়েলের পুত্র জরোবাবেল; আর জোরোবাবেল আবিউদের জন্ম দিল; আর আবিউদের পুত্র ইলিয়াকীম; ইলিয়াকীমের পুত্র আজোর| আর আজোরের পুত্র সদোক; এবং সাদোক অচিমের জন্ম দিলেন; অচিম ইলিউদের জন্ম দিলেন; আর ইলিউদ ইলিয়াসরের জন্ম দিলেন; ইলিয়াসর মথনের জন্ম দিলেন; আর মথন যাকোবের জন্ম দিলেন; আর ইয়াকুব মরিয়মের স্বামী জোসেফের জন্ম দেন, যার থেকে যীশুর জন্ম হয়েছিল, যাকে খ্রীষ্ট বলা হয়।</w:t>
      </w:r>
    </w:p>
    <w:p/>
    <w:p>
      <w:r xmlns:w="http://schemas.openxmlformats.org/wordprocessingml/2006/main">
        <w:t xml:space="preserve">Nehemiah 12:11 এবং যোয়াদা যোনাথন এবং যোনাথন যদ্দুয়ার জন্ম দিলেন।</w:t>
      </w:r>
    </w:p>
    <w:p/>
    <w:p>
      <w:r xmlns:w="http://schemas.openxmlformats.org/wordprocessingml/2006/main">
        <w:t xml:space="preserve">এই অনুচ্ছেদটি আমাদের জোয়াদা এবং তার বংশধরদের বংশ সম্পর্কে বলে।</w:t>
      </w:r>
    </w:p>
    <w:p/>
    <w:p>
      <w:r xmlns:w="http://schemas.openxmlformats.org/wordprocessingml/2006/main">
        <w:t xml:space="preserve">1: ঈশ্বর আমাদের আশীর্বাদ করবেন যদি আমরা তাঁর প্রতি বিশ্বস্ত থাকি।</w:t>
      </w:r>
    </w:p>
    <w:p/>
    <w:p>
      <w:r xmlns:w="http://schemas.openxmlformats.org/wordprocessingml/2006/main">
        <w:t xml:space="preserve">2: আমাদের সর্বদা আমাদের পূর্বপুরুষদের সম্মান করার চেষ্টা করা উচিত।</w:t>
      </w:r>
    </w:p>
    <w:p/>
    <w:p>
      <w:r xmlns:w="http://schemas.openxmlformats.org/wordprocessingml/2006/main">
        <w:t xml:space="preserve">1: হিতোপদেশ 13:22 - একজন ভাল মানুষ তার সন্তানদের জন্য একটি উত্তরাধিকার রেখে যায়, কিন্তু পাপীর সম্পদ ধার্মিকদের জন্য রাখা হয়।</w:t>
      </w:r>
    </w:p>
    <w:p/>
    <w:p>
      <w:r xmlns:w="http://schemas.openxmlformats.org/wordprocessingml/2006/main">
        <w:t xml:space="preserve">2: হিব্রু 11:20-21 - বিশ্বাসের দ্বারা আইজ্যাক তাদের ভবিষ্যত সম্পর্কে জ্যাকব এবং এষৌকে আশীর্বাদ করেছিলেন। এমনকি তিনি এষৌকে আশীর্বাদ করেছিলেন ভবিষ্যতের বিষয়েও। বিশ্বাসের দ্বারা জ্যাকব, যখন তিনি মারা যাচ্ছিলেন, যোসেফের প্রতিটি পুত্রকে আশীর্বাদ করেছিলেন এবং তাঁর লাঠির উপরে হেলান দিয়ে উপাসনা করেছিলেন।</w:t>
      </w:r>
    </w:p>
    <w:p/>
    <w:p>
      <w:r xmlns:w="http://schemas.openxmlformats.org/wordprocessingml/2006/main">
        <w:t xml:space="preserve">Nehemiah 12:12 এবং যোয়াকীমের সময়ে পুরোহিত ছিলেন, পূর্বপুরুষদের প্রধান; সরায়, মরায়; যিরমিয়, হনানিয়ার;</w:t>
      </w:r>
    </w:p>
    <w:p/>
    <w:p>
      <w:r xmlns:w="http://schemas.openxmlformats.org/wordprocessingml/2006/main">
        <w:t xml:space="preserve">উত্তরণটি জোয়াকিমের দিন থেকে তিনজন পুরোহিতের কথা উল্লেখ করেছে।</w:t>
      </w:r>
    </w:p>
    <w:p/>
    <w:p>
      <w:r xmlns:w="http://schemas.openxmlformats.org/wordprocessingml/2006/main">
        <w:t xml:space="preserve">1: পুরোহিত পরিবারের শক্তি: জোয়াকিমের পুরোহিতরা আমাদের বাইবেলের সময়ে যাজক পরিবারের শক্তির গুরুত্ব দেখান।</w:t>
      </w:r>
    </w:p>
    <w:p/>
    <w:p>
      <w:r xmlns:w="http://schemas.openxmlformats.org/wordprocessingml/2006/main">
        <w:t xml:space="preserve">2: তাঁর লোকেদের জন্য ঈশ্বরের যত্ন: জোয়াকিমের পুরোহিতরা আমাদেরকে তাঁর লোকেদের জন্য ঈশ্বরের যত্নের কথা মনে করিয়ে দেয়, কারণ তিনি তাদের জ্ঞানী এবং অভিজ্ঞ নেতাদের দিয়েছিলেন।</w:t>
      </w:r>
    </w:p>
    <w:p/>
    <w:p>
      <w:r xmlns:w="http://schemas.openxmlformats.org/wordprocessingml/2006/main">
        <w:t xml:space="preserve">1: Exodus 19:6, এবং আপনি আমার কাছে পুরোহিতদের একটি রাজ্য এবং একটি পবিত্র জাতি হবেন৷</w:t>
      </w:r>
    </w:p>
    <w:p/>
    <w:p>
      <w:r xmlns:w="http://schemas.openxmlformats.org/wordprocessingml/2006/main">
        <w:t xml:space="preserve">2:1 পিটার 2:9, কিন্তু তোমরা একটি নির্বাচিত প্রজন্ম, একটি রাজকীয় যাজক, একটি পবিত্র জাতি, একটি অদ্ভুত প্রজা; যাতে তোমরা তাঁর প্রশংসা কর, যিনি তোমাদের অন্ধকার থেকে তাঁর বিস্ময়কর আলোতে ডেকেছেন৷</w:t>
      </w:r>
    </w:p>
    <w:p/>
    <w:p>
      <w:r xmlns:w="http://schemas.openxmlformats.org/wordprocessingml/2006/main">
        <w:t xml:space="preserve">Nehemiah 12:13 Ezra, Meshullam; অমরিয়, যিহোহানান;</w:t>
      </w:r>
    </w:p>
    <w:p/>
    <w:p>
      <w:r xmlns:w="http://schemas.openxmlformats.org/wordprocessingml/2006/main">
        <w:t xml:space="preserve">অনুচ্ছেদে দুই ব্যক্তি, এজরা এবং আমরিয়া এবং তাদের নিজ নিজ সহযোগী, মেশুল্লাম এবং জেহোহানান উল্লেখ করা হয়েছে।</w:t>
      </w:r>
    </w:p>
    <w:p/>
    <w:p>
      <w:r xmlns:w="http://schemas.openxmlformats.org/wordprocessingml/2006/main">
        <w:t xml:space="preserve">1. সংযোগের শক্তি: ঈশ্বর কীভাবে আমাদের বন্ধুত্বকে তাঁর ইচ্ছা অনুযায়ী ব্যবহার করেন</w:t>
      </w:r>
    </w:p>
    <w:p/>
    <w:p>
      <w:r xmlns:w="http://schemas.openxmlformats.org/wordprocessingml/2006/main">
        <w:t xml:space="preserve">2. পরামর্শের গুরুত্ব: আমাদের প্রাচীনদের বিশ্বাস থেকে শেখা</w:t>
      </w:r>
    </w:p>
    <w:p/>
    <w:p>
      <w:r xmlns:w="http://schemas.openxmlformats.org/wordprocessingml/2006/main">
        <w:t xml:space="preserve">1. হিতোপদেশ 13:20, "যে বুদ্ধিমানদের সাথে চলে সে জ্ঞানী হয়, কিন্তু মূর্খদের সঙ্গী ক্ষতি করবে।"</w:t>
      </w:r>
    </w:p>
    <w:p/>
    <w:p>
      <w:r xmlns:w="http://schemas.openxmlformats.org/wordprocessingml/2006/main">
        <w:t xml:space="preserve">2. প্রেরিত 17:11, "এখন এই ইহুদিরা থেসালোনিকার লোকদের চেয়ে বেশি মহৎ ছিল; তারা সমস্ত আগ্রহের সাথে শব্দটি গ্রহণ করেছিল, এই জিনিসগুলি তাই ছিল কিনা তা দেখার জন্য প্রতিদিন শাস্ত্র পরীক্ষা করে।"</w:t>
      </w:r>
    </w:p>
    <w:p/>
    <w:p>
      <w:r xmlns:w="http://schemas.openxmlformats.org/wordprocessingml/2006/main">
        <w:t xml:space="preserve">Nehemiah 12:14 মেলিকু, জোনাথন; শবনিয়, জোসেফ;</w:t>
      </w:r>
    </w:p>
    <w:p/>
    <w:p>
      <w:r xmlns:w="http://schemas.openxmlformats.org/wordprocessingml/2006/main">
        <w:t xml:space="preserve">অনুচ্ছেদে দুটি নাম উল্লেখ করা হয়েছে, মেলিকু এবং শেবানিয়া এবং তাদের নিজ নিজ সহযোগী, জোনাথন এবং জোসেফ।</w:t>
      </w:r>
    </w:p>
    <w:p/>
    <w:p>
      <w:r xmlns:w="http://schemas.openxmlformats.org/wordprocessingml/2006/main">
        <w:t xml:space="preserve">1. পরামর্শের শক্তি: অন্যদের কাছ থেকে শেখা এবং একসাথে কাজ করা</w:t>
      </w:r>
    </w:p>
    <w:p/>
    <w:p>
      <w:r xmlns:w="http://schemas.openxmlformats.org/wordprocessingml/2006/main">
        <w:t xml:space="preserve">2. ঈশ্বরের অস্থায়ী যত্ন: অপ্রত্যাশিত জায়গায় শক্তি খোঁজা</w:t>
      </w:r>
    </w:p>
    <w:p/>
    <w:p>
      <w:r xmlns:w="http://schemas.openxmlformats.org/wordprocessingml/2006/main">
        <w:t xml:space="preserve">1. হিতোপদেশ 13:20: "যে বুদ্ধিমানদের সাথে চলে সে জ্ঞানী হয়, কিন্তু মূর্খদের সঙ্গী ক্ষতি করবে।"</w:t>
      </w:r>
    </w:p>
    <w:p/>
    <w:p>
      <w:r xmlns:w="http://schemas.openxmlformats.org/wordprocessingml/2006/main">
        <w:t xml:space="preserve">2. উপদেশক 4:9-10: "দুজন একজনের চেয়ে উত্তম, কারণ তাদের পরিশ্রমের জন্য তাদের উত্তম প্রতিদান রয়েছে। কারণ যদি তারা পড়ে তবে একজন তার সহকর্মীকে উঠিয়ে নেবে। কিন্তু ধিক তার জন্য যে একা পড়ে যখন সে পড়ে যায় তাকে উঠানোর জন্য অন্য কেউ নয়!"</w:t>
      </w:r>
    </w:p>
    <w:p/>
    <w:p>
      <w:r xmlns:w="http://schemas.openxmlformats.org/wordprocessingml/2006/main">
        <w:t xml:space="preserve">Nehemiah 12:15 হারিম, আদনা; Meraioth, Helkai;</w:t>
      </w:r>
    </w:p>
    <w:p/>
    <w:p>
      <w:r xmlns:w="http://schemas.openxmlformats.org/wordprocessingml/2006/main">
        <w:t xml:space="preserve">এই অনুচ্ছেদে দুই পুরোহিত হারিম এবং মেরাইথ এবং তাদের নিজ নিজ পুত্র আদনা এবং হেলকাইয়ের কথা উল্লেখ করা হয়েছে।</w:t>
      </w:r>
    </w:p>
    <w:p/>
    <w:p>
      <w:r xmlns:w="http://schemas.openxmlformats.org/wordprocessingml/2006/main">
        <w:t xml:space="preserve">1. ঈশ্বর আমাদের সম্প্রদায়ের উপহার দিয়েছেন এবং আমাদের বিশ্বাসকে পরবর্তী প্রজন্মের কাছে পৌঁছে দেওয়ার গুরুত্ব দিয়েছেন।</w:t>
      </w:r>
    </w:p>
    <w:p/>
    <w:p>
      <w:r xmlns:w="http://schemas.openxmlformats.org/wordprocessingml/2006/main">
        <w:t xml:space="preserve">2. আমাদের পরিবারগুলি ঈশ্বরের কাছ থেকে একটি আশীর্বাদ এবং তার ভালবাসাকে সম্মান ও ছড়িয়ে দেওয়ার জন্য ব্যবহার করা উচিত।</w:t>
      </w:r>
    </w:p>
    <w:p/>
    <w:p>
      <w:r xmlns:w="http://schemas.openxmlformats.org/wordprocessingml/2006/main">
        <w:t xml:space="preserve">1. হিতোপদেশ 22:6 - একটি শিশুকে তার যে পথে যেতে হবে তা প্রশিক্ষণ দিন; বৃদ্ধ হয়ে গেলেও সে তা থেকে সরে যাবে না।</w:t>
      </w:r>
    </w:p>
    <w:p/>
    <w:p>
      <w:r xmlns:w="http://schemas.openxmlformats.org/wordprocessingml/2006/main">
        <w:t xml:space="preserve">2. দ্বিতীয় বিবরণ 6:5-7 - আপনার সমস্ত হৃদয়, আপনার সমস্ত আত্মা এবং আপনার সমস্ত শক্তি দিয়ে আপনার ঈশ্বর সদাপ্রভুকে ভালবাসুন। আজ আমি তোমাকে যে আদেশ দিচ্ছি তা তোমার হৃদয়ে থাকবে। আপনার সন্তানদের উপর তাদের প্রভাবিত করুন। আপনি যখন বাড়িতে বসেন এবং যখন আপনি রাস্তা দিয়ে হাঁটেন, যখন আপনি শুয়ে থাকেন এবং আপনি যখন উঠবেন তখন তাদের সম্পর্কে কথা বলুন।</w:t>
      </w:r>
    </w:p>
    <w:p/>
    <w:p>
      <w:r xmlns:w="http://schemas.openxmlformats.org/wordprocessingml/2006/main">
        <w:t xml:space="preserve">Nehemiah 12:16 Iddo, Zechariah; গিনেথন, মেশুল্লাম;</w:t>
      </w:r>
    </w:p>
    <w:p/>
    <w:p>
      <w:r xmlns:w="http://schemas.openxmlformats.org/wordprocessingml/2006/main">
        <w:t xml:space="preserve">এই অনুচ্ছেদে তিনজনের কথা উল্লেখ করা হয়েছে - ইদ্দো, জাকারিয়া এবং গিন্নেথন - এবং তাদের নিজ নিজ পিতা, মেশুল্লাম।</w:t>
      </w:r>
    </w:p>
    <w:p/>
    <w:p>
      <w:r xmlns:w="http://schemas.openxmlformats.org/wordprocessingml/2006/main">
        <w:t xml:space="preserve">1. আমাদের পিতাদের সম্মান করার গুরুত্ব।</w:t>
      </w:r>
    </w:p>
    <w:p/>
    <w:p>
      <w:r xmlns:w="http://schemas.openxmlformats.org/wordprocessingml/2006/main">
        <w:t xml:space="preserve">2. বংশ পরম্পরায় বিশ্বাসের উত্তরাধিকার।</w:t>
      </w:r>
    </w:p>
    <w:p/>
    <w:p>
      <w:r xmlns:w="http://schemas.openxmlformats.org/wordprocessingml/2006/main">
        <w:t xml:space="preserve">1. Exodus 20:12 - "তোমার পিতা ও মাতাকে সম্মান কর, যাতে প্রভু তোমার ঈশ্বর তোমাকে যে দেশ দিচ্ছেন সেখানে তোমার দিন দীর্ঘ হয়"।</w:t>
      </w:r>
    </w:p>
    <w:p/>
    <w:p>
      <w:r xmlns:w="http://schemas.openxmlformats.org/wordprocessingml/2006/main">
        <w:t xml:space="preserve">2. হিতোপদেশ 22:6 - "একটি শিশুকে যে পথে যেতে হবে সেভাবে প্রশিক্ষণ দিন; এমনকি সে বৃদ্ধ হয়ে গেলেও সে তা থেকে সরে যাবে না"।</w:t>
      </w:r>
    </w:p>
    <w:p/>
    <w:p>
      <w:r xmlns:w="http://schemas.openxmlformats.org/wordprocessingml/2006/main">
        <w:t xml:space="preserve">Nehemiah 12:17 Abiyah, Zichri; মিনিয়ামিন, মোয়াদিয়া, পিলতাই;</w:t>
      </w:r>
    </w:p>
    <w:p/>
    <w:p>
      <w:r xmlns:w="http://schemas.openxmlformats.org/wordprocessingml/2006/main">
        <w:t xml:space="preserve">অনুচ্ছেদে আবিয়াহ, জিখরি, মিনিয়ামিন, মোয়াদিয়া এবং পিলতাই-এর নাম উল্লেখ করা হয়েছে।</w:t>
      </w:r>
    </w:p>
    <w:p/>
    <w:p>
      <w:r xmlns:w="http://schemas.openxmlformats.org/wordprocessingml/2006/main">
        <w:t xml:space="preserve">1. একটি নামের শক্তি: বাইবেলের প্রতিটি নাম কীভাবে ঈশ্বরের কাছ থেকে একটি অনন্য উপহারের প্রতিনিধিত্ব করে</w:t>
      </w:r>
    </w:p>
    <w:p/>
    <w:p>
      <w:r xmlns:w="http://schemas.openxmlformats.org/wordprocessingml/2006/main">
        <w:t xml:space="preserve">2. কঠিন সময়ে ঈশ্বরের বিশ্বস্ততা: নেহেমিয়ার গল্প</w:t>
      </w:r>
    </w:p>
    <w:p/>
    <w:p>
      <w:r xmlns:w="http://schemas.openxmlformats.org/wordprocessingml/2006/main">
        <w:t xml:space="preserve">1. ইশাইয়া 7:14 - "অতএব প্রভু নিজেই আপনাকে একটি চিহ্ন দেবেন: কুমারী গর্ভবতী হবে এবং একটি পুত্রের জন্ম দেবে এবং তাকে ইমানুয়েল বলে ডাকবে।"</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Nehemiah 12:18 বিলগাহ, শাম্মুয়া; শমাইয়া, যিহোনাথন;</w:t>
      </w:r>
    </w:p>
    <w:p/>
    <w:p>
      <w:r xmlns:w="http://schemas.openxmlformats.org/wordprocessingml/2006/main">
        <w:t xml:space="preserve">অনুচ্ছেদে চার জনের কথা উল্লেখ করা হয়েছে: বিলগাহ, শাম্মুয়া, শেমাইয়া এবং যিহোনাথন।</w:t>
      </w:r>
    </w:p>
    <w:p/>
    <w:p>
      <w:r xmlns:w="http://schemas.openxmlformats.org/wordprocessingml/2006/main">
        <w:t xml:space="preserve">1. ঈশ্বর সর্বদা তাঁর পরিকল্পনাগুলি সম্পাদন করার জন্য কাজ করছেন, এমনকি সাধারণ মানুষের মাধ্যমেও৷</w:t>
      </w:r>
    </w:p>
    <w:p/>
    <w:p>
      <w:r xmlns:w="http://schemas.openxmlformats.org/wordprocessingml/2006/main">
        <w:t xml:space="preserve">2. ঈশ্বরের বিশ্বস্ততা তাঁর লোকেদের প্রজন্মের মধ্যে দেখা যায়।</w:t>
      </w:r>
    </w:p>
    <w:p/>
    <w:p>
      <w:r xmlns:w="http://schemas.openxmlformats.org/wordprocessingml/2006/main">
        <w:t xml:space="preserve">1. Jeremiah 29:11-13 - কারণ আমি জানি তোমার জন্য আমার পরিকল্পনা আছে, প্রভু ঘোষণা করেন, মন্দের জন্য নয়, কল্যাণের পরিকল্পনা, তোমাকে একটি ভবিষ্যত এবং আশা দিতে।</w:t>
      </w:r>
    </w:p>
    <w:p/>
    <w:p>
      <w:r xmlns:w="http://schemas.openxmlformats.org/wordprocessingml/2006/main">
        <w:t xml:space="preserve">12 তখন তুমি আমাকে ডাকবে এবং আমার কাছে এসে প্রার্থনা করবে, আর আমি তোমার কথা শুনব। 13 তুমি আমাকে খুঁজবে এবং আমাকে পাবে, যখন তুমি তোমার সমস্ত হৃদয় দিয়ে আমাকে খুঁজবে।</w:t>
      </w:r>
    </w:p>
    <w:p/>
    <w:p>
      <w:r xmlns:w="http://schemas.openxmlformats.org/wordprocessingml/2006/main">
        <w:t xml:space="preserve">2. গীতসংহিতা 145:4 - এক প্রজন্ম অন্য প্রজন্মের কাছে আপনার কাজের প্রশংসা করবে এবং আপনার শক্তিশালী কাজগুলি ঘোষণা করবে।</w:t>
      </w:r>
    </w:p>
    <w:p/>
    <w:p>
      <w:r xmlns:w="http://schemas.openxmlformats.org/wordprocessingml/2006/main">
        <w:t xml:space="preserve">Nehemiah 12:19 এবং যোয়ারিব, মাত্তেনয়; জেদায়া, উজ্জি;</w:t>
      </w:r>
    </w:p>
    <w:p/>
    <w:p>
      <w:r xmlns:w="http://schemas.openxmlformats.org/wordprocessingml/2006/main">
        <w:t xml:space="preserve">অনুচ্ছেদে চারটি নাম উল্লেখ করা হয়েছে: জোয়ারিব, মাত্তেনাই, জেদাইয়া এবং উজ্জি।</w:t>
      </w:r>
    </w:p>
    <w:p/>
    <w:p>
      <w:r xmlns:w="http://schemas.openxmlformats.org/wordprocessingml/2006/main">
        <w:t xml:space="preserve">1. যারা বিশ্বস্তভাবে প্রভুকে সেবা করেছেন তাদের নাম মনে রাখার গুরুত্ব</w:t>
      </w:r>
    </w:p>
    <w:p/>
    <w:p>
      <w:r xmlns:w="http://schemas.openxmlformats.org/wordprocessingml/2006/main">
        <w:t xml:space="preserve">2. প্রভুর দৃষ্টিতে একটি ভাল নাম থাকার শক্তি</w:t>
      </w:r>
    </w:p>
    <w:p/>
    <w:p>
      <w:r xmlns:w="http://schemas.openxmlformats.org/wordprocessingml/2006/main">
        <w:t xml:space="preserve">1. হিতোপদেশ 22:1 "প্রচুর ধন-সম্পদের চেয়ে ভালো নাম বেছে নেওয়া হয়, সোনা ও রূপার চেয়ে ভালোলাগা।"</w:t>
      </w:r>
    </w:p>
    <w:p/>
    <w:p>
      <w:r xmlns:w="http://schemas.openxmlformats.org/wordprocessingml/2006/main">
        <w:t xml:space="preserve">2. রোমানস 12:10 "প্রেমে একে অপরের প্রতি নিবেদিত হও। নিজেদের উপরে একে অপরকে সম্মান কর।</w:t>
      </w:r>
    </w:p>
    <w:p/>
    <w:p>
      <w:r xmlns:w="http://schemas.openxmlformats.org/wordprocessingml/2006/main">
        <w:t xml:space="preserve">Nehemiah 12:20 সল্লাই, কল্লাই; Amok, Eber;</w:t>
      </w:r>
    </w:p>
    <w:p/>
    <w:p>
      <w:r xmlns:w="http://schemas.openxmlformats.org/wordprocessingml/2006/main">
        <w:t xml:space="preserve">নেহেমিয়া জেরুজালেমের প্রাচীর পুনর্নির্মাণের জন্য তার মিশনে সাহায্য করার জন্য নেতাদের নিয়োগ করেছিলেন।</w:t>
      </w:r>
    </w:p>
    <w:p/>
    <w:p>
      <w:r xmlns:w="http://schemas.openxmlformats.org/wordprocessingml/2006/main">
        <w:t xml:space="preserve">1. ঈশ্বর আমাদেরকে তাঁর মিশন পূরণে সাহসী নেতা হতে আহ্বান করেন।</w:t>
      </w:r>
    </w:p>
    <w:p/>
    <w:p>
      <w:r xmlns:w="http://schemas.openxmlformats.org/wordprocessingml/2006/main">
        <w:t xml:space="preserve">2. ঈশ্বরের রাজ্য গড়ে তোলার জন্য একত্রিত হওয়ার মাধ্যমে আমরা শক্তি পেতে পারি।</w:t>
      </w:r>
    </w:p>
    <w:p/>
    <w:p>
      <w:r xmlns:w="http://schemas.openxmlformats.org/wordprocessingml/2006/main">
        <w:t xml:space="preserve">1. Joshua 1:9 - "আমি কি তোমাকে আজ্ঞা করিনি? বলবান ও সাহসী হও। ভয় পেও না, নিরাশ হয়ো না, কারণ তুমি যেখানেই যাও, তোমার ঈশ্বর সদাপ্রভু তোমার সাথে থাকবেন।"</w:t>
      </w:r>
    </w:p>
    <w:p/>
    <w:p>
      <w:r xmlns:w="http://schemas.openxmlformats.org/wordprocessingml/2006/main">
        <w:t xml:space="preserve">2. গীতসংহিতা 133:1 - "যখন ঈশ্বরের লোকেরা একত্রে একত্রিত হয় তখন তা কতই না ভালো এবং আনন্দদায়ক হয়!"</w:t>
      </w:r>
    </w:p>
    <w:p/>
    <w:p>
      <w:r xmlns:w="http://schemas.openxmlformats.org/wordprocessingml/2006/main">
        <w:t xml:space="preserve">Nehemiah 12:21 হিল্কিয়, হাশবিয়া; জেদায়া, নেথানেলের।</w:t>
      </w:r>
    </w:p>
    <w:p/>
    <w:p>
      <w:r xmlns:w="http://schemas.openxmlformats.org/wordprocessingml/2006/main">
        <w:t xml:space="preserve">এই অনুচ্ছেদে চার জনের তালিকা রয়েছে: হিল্কিয়া, হাশাবিয়া, জেদাইয়া এবং নথনেল।</w:t>
      </w:r>
    </w:p>
    <w:p/>
    <w:p>
      <w:r xmlns:w="http://schemas.openxmlformats.org/wordprocessingml/2006/main">
        <w:t xml:space="preserve">1. ঈশ্বর আমাদের সকলকে তাঁর সেবা করার জন্য ডাকেন, জীবনে আমাদের অবস্থান নির্বিশেষে।</w:t>
      </w:r>
    </w:p>
    <w:p/>
    <w:p>
      <w:r xmlns:w="http://schemas.openxmlformats.org/wordprocessingml/2006/main">
        <w:t xml:space="preserve">2. আমাদের জীবনের জন্য ঈশ্বরের ইচ্ছাকে চিনতে হবে এবং তা বিশ্বস্তভাবে অনুসরণ করতে হবে।</w:t>
      </w:r>
    </w:p>
    <w:p/>
    <w:p>
      <w:r xmlns:w="http://schemas.openxmlformats.org/wordprocessingml/2006/main">
        <w:t xml:space="preserve">1. ম্যাথু 28:19 - "অতএব যান এবং সমস্ত জাতির শিষ্য করুন, তাদের পিতা এবং পুত্র এবং পবিত্র আত্মার নামে বাপ্তিস্ম দিন।"</w:t>
      </w:r>
    </w:p>
    <w:p/>
    <w:p>
      <w:r xmlns:w="http://schemas.openxmlformats.org/wordprocessingml/2006/main">
        <w:t xml:space="preserve">2. Ephesians 6:5-8 - "ক্রীতদাসরা, সম্মান ও ভয়ের সাথে এবং হৃদয়ের আন্তরিকতার সাথে তোমাদের পার্থিব প্রভুদের আনুগত্য কর, যেমন তোমরা খ্রীষ্টের আনুগত্য করবে। তাদের আনুগত্য করো না শুধুমাত্র যখন তাদের দৃষ্টি আপনার দিকে থাকে তখন তাদের অনুগ্রহ জিততে পারে, কিন্তু খ্রীষ্টের দাস হিসাবে, আপনার হৃদয় থেকে ঈশ্বরের ইচ্ছা পালন করুন। মনপ্রাণ দিয়ে সেবা করুন, যেন আপনি প্রভুর সেবা করছেন, মানুষকে নয়, কারণ আপনি জানেন যে প্রভু প্রত্যেককে পুরস্কৃত করবেন তারা যে ভালো কাজ করে, সে দাস হোক বা স্বাধীন। "</w:t>
      </w:r>
    </w:p>
    <w:p/>
    <w:p>
      <w:r xmlns:w="http://schemas.openxmlformats.org/wordprocessingml/2006/main">
        <w:t xml:space="preserve">Nehemiah 12:22 ইলিয়াশীব, যোয়াদা, যোহানান এবং যদ্দুয়ার সময়ে লেবীয়রা পিতৃপুরুষদের প্রধান হিসাবে লিপিবদ্ধ হয়েছিল: দারিয়াস পারস্যের রাজত্ব পর্যন্ত পুরোহিত।</w:t>
      </w:r>
    </w:p>
    <w:p/>
    <w:p>
      <w:r xmlns:w="http://schemas.openxmlformats.org/wordprocessingml/2006/main">
        <w:t xml:space="preserve">ইলিয়াশীবের দিন থেকে পারস্যের দারিয়ুসের রাজত্ব পর্যন্ত লেবীয়দের পূর্বপুরুষদের প্রধান হিসাবে লিপিবদ্ধ করা হয়েছিল।</w:t>
      </w:r>
    </w:p>
    <w:p/>
    <w:p>
      <w:r xmlns:w="http://schemas.openxmlformats.org/wordprocessingml/2006/main">
        <w:t xml:space="preserve">1: আমরা লেবীয়দের কাছ থেকে শিখতে পারি এবং তাদের বিশ্বস্ততা বহু প্রজন্ম ধরে, ইলিয়াশিব থেকে পারস্যের দারিয়াস পর্যন্ত।</w:t>
      </w:r>
    </w:p>
    <w:p/>
    <w:p>
      <w:r xmlns:w="http://schemas.openxmlformats.org/wordprocessingml/2006/main">
        <w:t xml:space="preserve">2: ঈশ্বর বিশ্বস্ত এবং তাঁর কাজ বৃথা যায় না। বিশ্বস্ততা এবং অধ্যবসায়ের উদাহরণ হিসেবে আমরা লেবীয়দের দিকে তাকাতে পারি।</w:t>
      </w:r>
    </w:p>
    <w:p/>
    <w:p>
      <w:r xmlns:w="http://schemas.openxmlformats.org/wordprocessingml/2006/main">
        <w:t xml:space="preserve">1:2 তীমথিয় 3:14-15 - কিন্তু আপনার জন্য, আপনি যা শিখেছেন এবং দৃঢ়ভাবে বিশ্বাস করেছেন তা চালিয়ে যান, আপনি কার কাছ থেকে এটি শিখেছেন এবং শৈশবকাল থেকে কীভাবে আপনি পবিত্র লেখাগুলির সাথে পরিচিত হয়েছেন, যা তৈরি করতে সক্ষম। আপনি খ্রীষ্ট যীশুতে বিশ্বাসের মাধ্যমে পরিত্রাণের জন্য জ্ঞানী।</w:t>
      </w:r>
    </w:p>
    <w:p/>
    <w:p>
      <w:r xmlns:w="http://schemas.openxmlformats.org/wordprocessingml/2006/main">
        <w:t xml:space="preserve">2: হিব্রু 11:6 - এবং বিশ্বাস ব্যতীত তাকে খুশি করা অসম্ভব, কারণ যে ঈশ্বরের কাছে আসতে চায় তাকে অবশ্যই বিশ্বাস করতে হবে যে তিনি আছেন এবং যারা তাকে খোঁজেন তাদের তিনি পুরস্কৃত করেন।</w:t>
      </w:r>
    </w:p>
    <w:p/>
    <w:p>
      <w:r xmlns:w="http://schemas.openxmlformats.org/wordprocessingml/2006/main">
        <w:t xml:space="preserve">Nehemiah 12:23 পিতৃপুরুষদের প্রধান লেবির পুত্রগণ ইতিহাসের পুস্তকে লিখিত ছিল, এমনকি ইলিয়াশীবের পুত্র যোহাননের সময় পর্যন্ত।</w:t>
      </w:r>
    </w:p>
    <w:p/>
    <w:p>
      <w:r xmlns:w="http://schemas.openxmlformats.org/wordprocessingml/2006/main">
        <w:t xml:space="preserve">ইলিয়াশীবের সময় থেকে যোহাননের সময় পর্যন্ত লেবির ছেলেদের ইতিহাসের বইতে লিপিবদ্ধ করা হয়েছিল।</w:t>
      </w:r>
    </w:p>
    <w:p/>
    <w:p>
      <w:r xmlns:w="http://schemas.openxmlformats.org/wordprocessingml/2006/main">
        <w:t xml:space="preserve">1. লেবীয়দের বংশ রক্ষায় ঈশ্বরের বিশ্বস্ততা</w:t>
      </w:r>
    </w:p>
    <w:p/>
    <w:p>
      <w:r xmlns:w="http://schemas.openxmlformats.org/wordprocessingml/2006/main">
        <w:t xml:space="preserve">2. আমাদের জীবনে ঈশ্বরের কাজ নথিভুক্ত করার গুরুত্ব</w:t>
      </w:r>
    </w:p>
    <w:p/>
    <w:p>
      <w:r xmlns:w="http://schemas.openxmlformats.org/wordprocessingml/2006/main">
        <w:t xml:space="preserve">1. লূক 1:5-7 - যিহূদিয়ার রাজা হেরোদের সময়ে, অবিযের বিভাগের জাকারিয়া নামে একজন যাজক ছিলেন। হারোণের কন্যাদের মধ্যে তার একটি স্ত্রী ছিল এবং তার নাম ছিল এলিজাবেথ। এবং তারা উভয়েই ঈশ্বরের সামনে ধার্মিক ছিল, প্রভুর সমস্ত আদেশ ও বিধিতে নির্দোষভাবে চলত৷</w:t>
      </w:r>
    </w:p>
    <w:p/>
    <w:p>
      <w:r xmlns:w="http://schemas.openxmlformats.org/wordprocessingml/2006/main">
        <w:t xml:space="preserve">2. রোমানস 1: 1-7 - পল, খ্রীষ্ট যীশুর একজন দাস, একজন প্রেরিত হওয়ার জন্য ডাকা হয়েছিল, ঈশ্বরের সুসমাচারের জন্য আলাদা করা হয়েছিল, যা তিনি তাঁর পুত্রের সম্পর্কে পবিত্র শাস্ত্রে তাঁর ভাববাদীদের মাধ্যমে আগেই প্রতিশ্রুতি দিয়েছিলেন, যিনি অবতীর্ণ হয়েছিলেন। দায়ূদের কাছ থেকে দেহের ভিত্তিতে এবং মৃতদের মধ্য থেকে পুনরুত্থানের মাধ্যমে পবিত্রতার আত্মা অনুসারে শক্তিতে ঈশ্বরের পুত্র বলে ঘোষণা করা হয়েছিল, যীশু খ্রীষ্ট আমাদের প্রভু, যাঁর মাধ্যমে আমরা বিশ্বাসের আনুগত্য আনার জন্য অনুগ্রহ ও প্রেরিতত্ব পেয়েছি। সমস্ত জাতির মধ্যে তাঁর নামের জন্য।</w:t>
      </w:r>
    </w:p>
    <w:p/>
    <w:p>
      <w:r xmlns:w="http://schemas.openxmlformats.org/wordprocessingml/2006/main">
        <w:t xml:space="preserve">Nehemiah 12:24 এবং লেবীয়দের প্রধান: হাশবিয়, শেরেবিয় এবং কদমিয়েলের পুত্র যিশুয়া, তাদের বিরুদ্ধে তাদের ভাইদের সাথে, প্রশংসা ও ধন্যবাদ জানাতে, ঈশ্বরের লোক দায়ূদের আদেশ অনুসারে, তাদের বিরুদ্ধে যুদ্ধ করা। ওয়ার্ড</w:t>
      </w:r>
    </w:p>
    <w:p/>
    <w:p>
      <w:r xmlns:w="http://schemas.openxmlformats.org/wordprocessingml/2006/main">
        <w:t xml:space="preserve">লেবীয় প্রধানরা- হাশবিয়া, শেরেবিয়া এবং জেশুয়া- এবং তাদের ভাইদেরকে ঈশ্বরের লোক দায়ূদ দ্বারা দলে দলে দলে দলে প্রশংসা ও ধন্যবাদ জানানোর আদেশ দেওয়া হয়েছিল।</w:t>
      </w:r>
    </w:p>
    <w:p/>
    <w:p>
      <w:r xmlns:w="http://schemas.openxmlformats.org/wordprocessingml/2006/main">
        <w:t xml:space="preserve">1. প্রশংসার শক্তি: প্রশংসা করা এবং ধন্যবাদ জানাতে শেখা</w:t>
      </w:r>
    </w:p>
    <w:p/>
    <w:p>
      <w:r xmlns:w="http://schemas.openxmlformats.org/wordprocessingml/2006/main">
        <w:t xml:space="preserve">2. উপাসনার জন্য ডাকা: ঈশ্বরের মানুষ ডেভিডের উদাহরণ অনুসরণ করা</w:t>
      </w:r>
    </w:p>
    <w:p/>
    <w:p>
      <w:r xmlns:w="http://schemas.openxmlformats.org/wordprocessingml/2006/main">
        <w:t xml:space="preserve">1. গীতসংহিতা 100:4 - ধন্যবাদ দিয়ে তাঁর দরজায় প্রবেশ করুন, এবং প্রশংসা সহ তাঁর আদালতে প্রবেশ করুন! তাকে ধন্যবাদ দাও; তার নাম আশীর্বাদ করুন!</w:t>
      </w:r>
    </w:p>
    <w:p/>
    <w:p>
      <w:r xmlns:w="http://schemas.openxmlformats.org/wordprocessingml/2006/main">
        <w:t xml:space="preserve">2. 1 Thessalonians 5:18 - সমস্ত পরিস্থিতিতে ধন্যবাদ দিন; কারণ খ্রীষ্ট যীশুতে তোমাদের জন্য এটাই ঈশ্বরের ইচ্ছা৷</w:t>
      </w:r>
    </w:p>
    <w:p/>
    <w:p>
      <w:r xmlns:w="http://schemas.openxmlformats.org/wordprocessingml/2006/main">
        <w:t xml:space="preserve">Nehemiah 12:25 মত্তনিয়, এবং বকবুকিয়, ওবদিয়, মশুল্লম, তালমোন, আক্কুব, দরজার চৌকাঠে দারোয়ান ছিলেন।</w:t>
      </w:r>
    </w:p>
    <w:p/>
    <w:p>
      <w:r xmlns:w="http://schemas.openxmlformats.org/wordprocessingml/2006/main">
        <w:t xml:space="preserve">নহিমিয়ের লোকেরা শহরের ফটকের উপর পাহারা দিচ্ছিল।</w:t>
      </w:r>
    </w:p>
    <w:p/>
    <w:p>
      <w:r xmlns:w="http://schemas.openxmlformats.org/wordprocessingml/2006/main">
        <w:t xml:space="preserve">1: আমরা সকলেই আমাদের দিন ও যুগে প্রহরী হতে পারি, প্রার্থনায় সতর্ক থাকতে পারি এবং মন্দের আধ্যাত্মিক শক্তির বিরুদ্ধে বিশ্বাসে দৃঢ় থাকতে পারি।</w:t>
      </w:r>
    </w:p>
    <w:p/>
    <w:p>
      <w:r xmlns:w="http://schemas.openxmlformats.org/wordprocessingml/2006/main">
        <w:t xml:space="preserve">2: ঈশ্বর আমাদেরকে সতর্ক, বিশ্বস্ত এবং তাঁর বাধ্য দাস হতে আহ্বান করেছেন, ঠিক যেমন মাত্তানিয়া, বাকবুকিয়া, ওবদিয়া, মেশুল্লাম, তালমন এবং আক্কুব জেরুজালেমের গেটে প্রহরী ছিলেন।</w:t>
      </w:r>
    </w:p>
    <w:p/>
    <w:p>
      <w:r xmlns:w="http://schemas.openxmlformats.org/wordprocessingml/2006/main">
        <w:t xml:space="preserve">1: Ephesians 6:12, "কারণ আমাদের সংগ্রাম মাংস ও রক্তের বিরুদ্ধে নয়, কিন্তু শাসকদের বিরুদ্ধে, কর্তৃপক্ষের বিরুদ্ধে, এই অন্ধকার জগতের শক্তির বিরুদ্ধে এবং স্বর্গীয় রাজ্যে মন্দের আধ্যাত্মিক শক্তির বিরুদ্ধে।"</w:t>
      </w:r>
    </w:p>
    <w:p/>
    <w:p>
      <w:r xmlns:w="http://schemas.openxmlformats.org/wordprocessingml/2006/main">
        <w:t xml:space="preserve">2: কলসিয়ানস 4:2, "সতর্ক ও কৃতজ্ঞ হয়ে প্রার্থনায় আত্মনিয়োগ করুন।"</w:t>
      </w:r>
    </w:p>
    <w:p/>
    <w:p>
      <w:r xmlns:w="http://schemas.openxmlformats.org/wordprocessingml/2006/main">
        <w:t xml:space="preserve">Nehemiah 12:26 এগুলি ছিল যীশুয়ার পুত্র যোয়াকিম, যোসাদকের পুত্র, শাসনকর্তা নহেমিয় এবং লেখক ইষ্রার সময়ে।</w:t>
      </w:r>
    </w:p>
    <w:p/>
    <w:p>
      <w:r xmlns:w="http://schemas.openxmlformats.org/wordprocessingml/2006/main">
        <w:t xml:space="preserve">Nehemiah 12 Joiakim, Jeshua, Jozadak, Nehemiah গভর্নর এবং Ezra পুরোহিত এবং লেখকের দিনগুলি বর্ণনা করে।</w:t>
      </w:r>
    </w:p>
    <w:p/>
    <w:p>
      <w:r xmlns:w="http://schemas.openxmlformats.org/wordprocessingml/2006/main">
        <w:t xml:space="preserve">1. নেতৃত্বে মানুষের ক্ষমতা: জোয়াকিম, জেশুয়া, জোজাদাক, নেহেমিয়া এবং এজরার জীবন পরীক্ষা করা</w:t>
      </w:r>
    </w:p>
    <w:p/>
    <w:p>
      <w:r xmlns:w="http://schemas.openxmlformats.org/wordprocessingml/2006/main">
        <w:t xml:space="preserve">2. এগিয়ে যাওয়ার জন্য একসাথে কাজ করা: নেতৃত্বে সহযোগিতার প্রভাব</w:t>
      </w:r>
    </w:p>
    <w:p/>
    <w:p>
      <w:r xmlns:w="http://schemas.openxmlformats.org/wordprocessingml/2006/main">
        <w:t xml:space="preserve">1. ফিলিপীয় 2:3 - "স্বার্থপর উচ্চাকাঙ্ক্ষা বা নিরর্থক অহংকার থেকে কিছুই করবেন না, তবে নম্রতার সাথে অন্যদেরকে নিজের চেয়ে ভাল মনে করুন।"</w:t>
      </w:r>
    </w:p>
    <w:p/>
    <w:p>
      <w:r xmlns:w="http://schemas.openxmlformats.org/wordprocessingml/2006/main">
        <w:t xml:space="preserve">2. হিতোপদেশ 15:22 - "পরামর্শ ছাড়া, পরিকল্পনা এলোমেলো হয়ে যায়, কিন্তু পরামর্শদাতাদের মধ্যে তারা প্রতিষ্ঠিত হয়।"</w:t>
      </w:r>
    </w:p>
    <w:p/>
    <w:p>
      <w:r xmlns:w="http://schemas.openxmlformats.org/wordprocessingml/2006/main">
        <w:t xml:space="preserve">Nehemiah 12:27 এবং জেরুজালেমের প্রাচীরের উত্সর্গের সময় তারা তাদের সমস্ত জায়গা থেকে লেবীয়দের খুঁজে বের করেছিল, তাদের জেরুজালেমে নিয়ে আসার জন্য, উত্সর্গটি আনন্দের সাথে পালন করার জন্য, ধন্যবাদ জ্ঞাপনের সাথে এবং গান গাইতে, করতাল, পালটারি এবং বীণা দিয়ে</w:t>
      </w:r>
    </w:p>
    <w:p/>
    <w:p>
      <w:r xmlns:w="http://schemas.openxmlformats.org/wordprocessingml/2006/main">
        <w:t xml:space="preserve">লেবীয়দের তাদের জায়গা থেকে খুঁজে বের করে জেরুজালেমে আনা হয়েছিল আনন্দের সাথে, ধন্যবাদ জ্ঞাপন, গান এবং বাদ্যযন্ত্রের সাথে প্রাচীর উত্সর্গীকরণ উদযাপন করার জন্য।</w:t>
      </w:r>
    </w:p>
    <w:p/>
    <w:p>
      <w:r xmlns:w="http://schemas.openxmlformats.org/wordprocessingml/2006/main">
        <w:t xml:space="preserve">1. আনন্দের সাথে ঈশ্বরের আশীর্বাদ উদযাপন করা</w:t>
      </w:r>
    </w:p>
    <w:p/>
    <w:p>
      <w:r xmlns:w="http://schemas.openxmlformats.org/wordprocessingml/2006/main">
        <w:t xml:space="preserve">2. প্রভুর প্রতি আমাদের বাধ্যবাধকতা পূরণ করা</w:t>
      </w:r>
    </w:p>
    <w:p/>
    <w:p>
      <w:r xmlns:w="http://schemas.openxmlformats.org/wordprocessingml/2006/main">
        <w:t xml:space="preserve">1. গীতসংহিতা 118:24 - এই দিনটি প্রভু তৈরি করেছেন; আসুন আমরা আনন্দ করি এবং এতে আনন্দিত হই।</w:t>
      </w:r>
    </w:p>
    <w:p/>
    <w:p>
      <w:r xmlns:w="http://schemas.openxmlformats.org/wordprocessingml/2006/main">
        <w:t xml:space="preserve">2. ফিলিপীয় 4:4 - সর্বদা প্রভুতে আনন্দ করুন; আবার আমি বলব, আনন্দ কর।</w:t>
      </w:r>
    </w:p>
    <w:p/>
    <w:p>
      <w:r xmlns:w="http://schemas.openxmlformats.org/wordprocessingml/2006/main">
        <w:t xml:space="preserve">Nehemiah 12:28 আর গায়কদের ছেলেরা জেরুজালেমের চারপাশের সমভূমি থেকে এবং নেটোফাথি গ্রাম থেকে একত্র হল।</w:t>
      </w:r>
    </w:p>
    <w:p/>
    <w:p>
      <w:r xmlns:w="http://schemas.openxmlformats.org/wordprocessingml/2006/main">
        <w:t xml:space="preserve">জেরুজালেম ও তার আশেপাশের গ্রামের গায়করা একত্রিত হল।</w:t>
      </w:r>
    </w:p>
    <w:p/>
    <w:p>
      <w:r xmlns:w="http://schemas.openxmlformats.org/wordprocessingml/2006/main">
        <w:t xml:space="preserve">1. একত্রিত এবং অনুপ্রাণিত করার জন্য সঙ্গীতের শক্তি</w:t>
      </w:r>
    </w:p>
    <w:p/>
    <w:p>
      <w:r xmlns:w="http://schemas.openxmlformats.org/wordprocessingml/2006/main">
        <w:t xml:space="preserve">2. সম্প্রদায় এবং ঐক্যের গুরুত্ব</w:t>
      </w:r>
    </w:p>
    <w:p/>
    <w:p>
      <w:r xmlns:w="http://schemas.openxmlformats.org/wordprocessingml/2006/main">
        <w:t xml:space="preserve">1. গীতসংহিতা 95:1 2: ওহ, আসুন আমরা প্রভুর উদ্দেশ্যে গান করি; আমাদের পরিত্রাণের শিলায় আনন্দময় শব্দ করা যাক! আসুন আমরা কৃতজ্ঞতা সহ তাঁর উপস্থিতিতে আসি; আসুন আমরা তার প্রশংসার গানের সাথে আনন্দিত হই!</w:t>
      </w:r>
    </w:p>
    <w:p/>
    <w:p>
      <w:r xmlns:w="http://schemas.openxmlformats.org/wordprocessingml/2006/main">
        <w:t xml:space="preserve">2. প্রেরিত 2:31 32: তিনি খ্রীষ্টের পুনরুত্থান সম্পর্কে পূর্বাভাস দিয়েছিলেন এবং বলেছিলেন যে তিনি হেডিসে পরিত্যক্ত হননি, তার মাংসও দুর্নীতি দেখেনি। এই যীশু ঈশ্বর পুনরুত্থিত, এবং আমরা সবাই তার সাক্ষী.</w:t>
      </w:r>
    </w:p>
    <w:p/>
    <w:p>
      <w:r xmlns:w="http://schemas.openxmlformats.org/wordprocessingml/2006/main">
        <w:t xml:space="preserve">Nehemiah 12:29 এছাড়াও গিল্গলের বাড়ি থেকে, গেবা ও অসমাভেতের ক্ষেত থেকে; কারণ গায়কেরা জেরুজালেমের চারপাশে গ্রামগুলো গড়ে তুলেছিল।</w:t>
      </w:r>
    </w:p>
    <w:p/>
    <w:p>
      <w:r xmlns:w="http://schemas.openxmlformats.org/wordprocessingml/2006/main">
        <w:t xml:space="preserve">গায়করা জেরুজালেমের চারপাশে গ্রাম তৈরি করেছিল, বিশেষ করে গিলগালের বাড়ি এবং গেবা ও আজমাভেথের মাঠ থেকে।</w:t>
      </w:r>
    </w:p>
    <w:p/>
    <w:p>
      <w:r xmlns:w="http://schemas.openxmlformats.org/wordprocessingml/2006/main">
        <w:t xml:space="preserve">1. প্রশংসার জন্য একটি স্থান প্রতিষ্ঠা করা: আমরা নেহেমিয়া 12:29 থেকে কী শিখতে পারি</w:t>
      </w:r>
    </w:p>
    <w:p/>
    <w:p>
      <w:r xmlns:w="http://schemas.openxmlformats.org/wordprocessingml/2006/main">
        <w:t xml:space="preserve">2. উদ্দেশ্য সহ বিল্ডিং: আমাদের প্রশংসা এবং উপাসনা ইচ্ছাকৃত হচ্ছে</w:t>
      </w:r>
    </w:p>
    <w:p/>
    <w:p>
      <w:r xmlns:w="http://schemas.openxmlformats.org/wordprocessingml/2006/main">
        <w:t xml:space="preserve">1. গীতসংহিতা 134:1 - "হে প্রভুর সমস্ত দাসরা, যারা প্রভুর ঘরে রাতের বেলা দাঁড়িয়ে থাকেন, প্রভুর প্রশংসা করুন!"</w:t>
      </w:r>
    </w:p>
    <w:p/>
    <w:p>
      <w:r xmlns:w="http://schemas.openxmlformats.org/wordprocessingml/2006/main">
        <w:t xml:space="preserve">2. গীতসংহিতা 122:6 - "জেরুজালেমের শান্তির জন্য প্রার্থনা করুন: যারা আপনাকে ভালোবাসে তারা সফল হোক।"</w:t>
      </w:r>
    </w:p>
    <w:p/>
    <w:p>
      <w:r xmlns:w="http://schemas.openxmlformats.org/wordprocessingml/2006/main">
        <w:t xml:space="preserve">Nehemiah 12:30 এবং যাজকরা এবং লেবীয়রা নিজেদেরকে শুদ্ধ করেছিল, এবং লোকেদের, ফটকগুলি এবং প্রাচীরগুলিকে শুদ্ধ করেছিল৷</w:t>
      </w:r>
    </w:p>
    <w:p/>
    <w:p>
      <w:r xmlns:w="http://schemas.openxmlformats.org/wordprocessingml/2006/main">
        <w:t xml:space="preserve">যাজকরা এবং লেবীয়রা নিজেদের এবং লোকদের পাশাপাশি ফটক ও প্রাচীর শুদ্ধ করেছিল।</w:t>
      </w:r>
    </w:p>
    <w:p/>
    <w:p>
      <w:r xmlns:w="http://schemas.openxmlformats.org/wordprocessingml/2006/main">
        <w:t xml:space="preserve">1: শুদ্ধিকরণের শক্তি - কীভাবে ঈশ্বরের লোকেরা নিজেদেরকে পাপ থেকে শুদ্ধ করতে পারে এবং সুস্থ হতে পারে।</w:t>
      </w:r>
    </w:p>
    <w:p/>
    <w:p>
      <w:r xmlns:w="http://schemas.openxmlformats.org/wordprocessingml/2006/main">
        <w:t xml:space="preserve">2: দেয়ালের গুরুত্ব - কেন বিশ্বের বিরুদ্ধে একটি আধ্যাত্মিক প্রতিরক্ষা তৈরি করা প্রয়োজন।</w:t>
      </w:r>
    </w:p>
    <w:p/>
    <w:p>
      <w:r xmlns:w="http://schemas.openxmlformats.org/wordprocessingml/2006/main">
        <w:t xml:space="preserve">1: টাইটাস 2:11-14 - ঈশ্বরের অনুগ্রহ আমাদেরকে অধার্মিকতা এবং পার্থিব লালসাকে অস্বীকার করতে এবং এই বর্তমান পৃথিবীতে শান্তভাবে, ধার্মিকভাবে এবং ধার্মিকভাবে জীবনযাপন করতে শেখায়।</w:t>
      </w:r>
    </w:p>
    <w:p/>
    <w:p>
      <w:r xmlns:w="http://schemas.openxmlformats.org/wordprocessingml/2006/main">
        <w:t xml:space="preserve">2:1 Thessalonians 5:22-24 - মন্দের সমস্ত চেহারা থেকে বিরত থাকুন।</w:t>
      </w:r>
    </w:p>
    <w:p/>
    <w:p>
      <w:r xmlns:w="http://schemas.openxmlformats.org/wordprocessingml/2006/main">
        <w:t xml:space="preserve">Nehemiah 12:31 তারপর আমি যিহূদার শাসনকর্তাদের প্রাচীরের উপরে তুলে আনলাম, এবং ধন্যবাদ জানাতে তাদের মধ্যে দুটি বড় দল নিযুক্ত করলাম, যার মধ্যে একটি গোবরের ফটকের দিকে প্রাচীরের ডানদিকে গেল:</w:t>
      </w:r>
    </w:p>
    <w:p/>
    <w:p>
      <w:r xmlns:w="http://schemas.openxmlformats.org/wordprocessingml/2006/main">
        <w:t xml:space="preserve">নেহেমিয়া যিহূদার রাজপুত্রদের দেওয়ালে নেতৃত্ব দিয়েছিলেন এবং ধন্যবাদ জানাতে দুটি দলকে সংগঠিত করেছিলেন।</w:t>
      </w:r>
    </w:p>
    <w:p/>
    <w:p>
      <w:r xmlns:w="http://schemas.openxmlformats.org/wordprocessingml/2006/main">
        <w:t xml:space="preserve">1. প্রশংসার শক্তি: কঠিন সময়ে ধন্যবাদ দেওয়া</w:t>
      </w:r>
    </w:p>
    <w:p/>
    <w:p>
      <w:r xmlns:w="http://schemas.openxmlformats.org/wordprocessingml/2006/main">
        <w:t xml:space="preserve">2. নেহেমিয়ার সাহসী নেতৃত্ব</w:t>
      </w:r>
    </w:p>
    <w:p/>
    <w:p>
      <w:r xmlns:w="http://schemas.openxmlformats.org/wordprocessingml/2006/main">
        <w:t xml:space="preserve">1. গীতসংহিতা 100:4 - ধন্যবাদ দিয়ে তাঁর দরজায় প্রবেশ করুন, এবং প্রশংসা সহ তাঁর আদালতে প্রবেশ করুন! তাকে ধন্যবাদ দাও; তার নাম আশীর্বাদ করুন!</w:t>
      </w:r>
    </w:p>
    <w:p/>
    <w:p>
      <w:r xmlns:w="http://schemas.openxmlformats.org/wordprocessingml/2006/main">
        <w:t xml:space="preserve">2. 1 Thessalonians 5:16-18 - সর্বদা আনন্দ করুন, বিরতি ছাড়াই প্রার্থনা করুন, সমস্ত পরিস্থিতিতে ধন্যবাদ দিন; কারণ খ্রীষ্ট যীশুতে তোমাদের জন্য এটাই ঈশ্বরের ইচ্ছা৷</w:t>
      </w:r>
    </w:p>
    <w:p/>
    <w:p>
      <w:r xmlns:w="http://schemas.openxmlformats.org/wordprocessingml/2006/main">
        <w:t xml:space="preserve">Nehemiah 12:32 তাদের পরে হোশাইয়া ও যিহূদার অর্ধেক রাজপুত্র চলে গেলেন।</w:t>
      </w:r>
    </w:p>
    <w:p/>
    <w:p>
      <w:r xmlns:w="http://schemas.openxmlformats.org/wordprocessingml/2006/main">
        <w:t xml:space="preserve">যিহূদার নেতারা হোশাইয়াকে অনুসরণ করল।</w:t>
      </w:r>
    </w:p>
    <w:p/>
    <w:p>
      <w:r xmlns:w="http://schemas.openxmlformats.org/wordprocessingml/2006/main">
        <w:t xml:space="preserve">1: মহান নেতাদের পদাঙ্ক অনুসরণ।</w:t>
      </w:r>
    </w:p>
    <w:p/>
    <w:p>
      <w:r xmlns:w="http://schemas.openxmlformats.org/wordprocessingml/2006/main">
        <w:t xml:space="preserve">2: অন্যদের অনুসরণ করার জন্য একটি উদাহরণ হচ্ছে।</w:t>
      </w:r>
    </w:p>
    <w:p/>
    <w:p>
      <w:r xmlns:w="http://schemas.openxmlformats.org/wordprocessingml/2006/main">
        <w:t xml:space="preserve">1: হিব্রু 13:7 - "আপনার নেতাদের মনে রাখবেন, যারা আপনাকে ঈশ্বরের বাক্য বলেছিল। তাদের জীবনযাত্রার ফলাফল বিবেচনা করুন এবং তাদের বিশ্বাস অনুকরণ করুন।"</w:t>
      </w:r>
    </w:p>
    <w:p/>
    <w:p>
      <w:r xmlns:w="http://schemas.openxmlformats.org/wordprocessingml/2006/main">
        <w:t xml:space="preserve">2: ফিলিপীয় 3:17 - "ভাই ও বোনেরা, আমার উদাহরণ অনুসরণ করার জন্য একসাথে যোগদান করুন, এবং যেমন আপনি আমাদেরকে একটি মডেল হিসাবে রেখেছেন, আমাদের মতো যারা জীবনযাপন করি তাদের দিকে আপনার চোখ রাখুন।"</w:t>
      </w:r>
    </w:p>
    <w:p/>
    <w:p>
      <w:r xmlns:w="http://schemas.openxmlformats.org/wordprocessingml/2006/main">
        <w:t xml:space="preserve">Nehemiah 12:33 এবং আজরিয়, ইজরা ও মশুল্লম,</w:t>
      </w:r>
    </w:p>
    <w:p/>
    <w:p>
      <w:r xmlns:w="http://schemas.openxmlformats.org/wordprocessingml/2006/main">
        <w:t xml:space="preserve">যাজকরা এবং লেবীয়রা নহেমিয়কে সাহায্য করেছিল লোকেদের প্রশংসা ও ধন্যবাদ জানানোর মাধ্যমে।</w:t>
      </w:r>
    </w:p>
    <w:p/>
    <w:p>
      <w:r xmlns:w="http://schemas.openxmlformats.org/wordprocessingml/2006/main">
        <w:t xml:space="preserve">1. কৃতজ্ঞতার শক্তি: কীভাবে ধন্যবাদ দেওয়া আপনার জীবনকে পরিবর্তন করতে পারে</w:t>
      </w:r>
    </w:p>
    <w:p/>
    <w:p>
      <w:r xmlns:w="http://schemas.openxmlformats.org/wordprocessingml/2006/main">
        <w:t xml:space="preserve">2. উপাসনায় নেতৃস্থানীয় ব্যক্তিদের পুরোহিতের ভূমিকা</w:t>
      </w:r>
    </w:p>
    <w:p/>
    <w:p>
      <w:r xmlns:w="http://schemas.openxmlformats.org/wordprocessingml/2006/main">
        <w:t xml:space="preserve">1. কলসিয়ানস 3:15-17 - খ্রীষ্টের শান্তি আপনার হৃদয়ে রাজত্ব করুক, যার জন্য আপনাকে সত্যিই এক দেহে ডাকা হয়েছিল। এবং কৃতজ্ঞ হন। খ্রীষ্টের বাক্য আপনার মধ্যে প্রচুর পরিমাণে বাস করুক, সমস্ত জ্ঞানে একে অপরকে শিক্ষা ও উপদেশ দিন, গীতসংহিতা এবং স্তোত্র এবং আধ্যাত্মিক গান গাই, ঈশ্বরের প্রতি আপনার হৃদয়ে কৃতজ্ঞতা সহকারে।</w:t>
      </w:r>
    </w:p>
    <w:p/>
    <w:p>
      <w:r xmlns:w="http://schemas.openxmlformats.org/wordprocessingml/2006/main">
        <w:t xml:space="preserve">2. গীতসংহিতা 95:1-2 - ওহ, আসুন আমরা প্রভুর উদ্দেশ্যে গান করি; আমাদের পরিত্রাণের শিলায় আনন্দময় শব্দ করা যাক! আসুন আমরা কৃতজ্ঞতা সহ তাঁর উপস্থিতিতে আসি; আসুন আমরা তার প্রশংসার গানের সাথে আনন্দিত হই!</w:t>
      </w:r>
    </w:p>
    <w:p/>
    <w:p>
      <w:r xmlns:w="http://schemas.openxmlformats.org/wordprocessingml/2006/main">
        <w:t xml:space="preserve">Nehemiah 12:34 যিহূদা, এবং বিন্যামীন, এবং শমাইয়া এবং যিরমিয়,</w:t>
      </w:r>
    </w:p>
    <w:p/>
    <w:p>
      <w:r xmlns:w="http://schemas.openxmlformats.org/wordprocessingml/2006/main">
        <w:t xml:space="preserve">এই অনুচ্ছেদে উল্লিখিত চার ব্যক্তি হলেন যিহূদা, বেঞ্জামিন, শমাইয়া এবং যিরমিয়।</w:t>
      </w:r>
    </w:p>
    <w:p/>
    <w:p>
      <w:r xmlns:w="http://schemas.openxmlformats.org/wordprocessingml/2006/main">
        <w:t xml:space="preserve">1. ঈশ্বরের লোকেদের মধ্যে ঐক্যের গুরুত্ব।</w:t>
      </w:r>
    </w:p>
    <w:p/>
    <w:p>
      <w:r xmlns:w="http://schemas.openxmlformats.org/wordprocessingml/2006/main">
        <w:t xml:space="preserve">2. বিশ্বাসে সম্প্রদায়ের শক্তি।</w:t>
      </w:r>
    </w:p>
    <w:p/>
    <w:p>
      <w:r xmlns:w="http://schemas.openxmlformats.org/wordprocessingml/2006/main">
        <w:t xml:space="preserve">1. Ephesians 4:1-6 - "অতএব, আমি, প্রভুর জন্য একজন বন্দী, আপনাকে আহ্বান জানাচ্ছি যে আহ্বানের জন্য আপনাকে ডাকা হয়েছে, সমস্ত নম্রতা ও নম্রতার সাথে, ধৈর্য সহকারে, একে অপরের সহ্য করে চলার জন্য প্রেমে, শান্তির বন্ধনে আত্মার ঐক্য বজায় রাখতে আগ্রহী।"</w:t>
      </w:r>
    </w:p>
    <w:p/>
    <w:p>
      <w:r xmlns:w="http://schemas.openxmlformats.org/wordprocessingml/2006/main">
        <w:t xml:space="preserve">2. রোমানস 12:5 - "তাই আমরা, যদিও অনেক, খ্রীষ্টে এক দেহ, এবং পৃথকভাবে একে অপরের সদস্য।"</w:t>
      </w:r>
    </w:p>
    <w:p/>
    <w:p>
      <w:r xmlns:w="http://schemas.openxmlformats.org/wordprocessingml/2006/main">
        <w:t xml:space="preserve">Nehemiah 12:35 এবং যাজকদের মধ্যে কয়েকজন শিঙা বাজিয়েছিলেন; যথা, সখরিয় যোনাথনের ছেলে, শমাইয়ের ছেলে, মত্তনিয়ার ছেলে, মিখায়ের ছেলে, জাক্কুরের ছেলে, আসফের ছেলে।</w:t>
      </w:r>
    </w:p>
    <w:p/>
    <w:p>
      <w:r xmlns:w="http://schemas.openxmlformats.org/wordprocessingml/2006/main">
        <w:t xml:space="preserve">নহেমিয়ার সময়ে যাজকদের ছেলেদের নেতৃত্বে ছিলেন জাকারিয়া, যোনাথনের ছেলে, শমায়ের ছেলে, মত্তনিয়ার ছেলে, মিখাইয়া, জাক্কুর এবং আসফ।</w:t>
      </w:r>
    </w:p>
    <w:p/>
    <w:p>
      <w:r xmlns:w="http://schemas.openxmlformats.org/wordprocessingml/2006/main">
        <w:t xml:space="preserve">1. প্রজন্মের বিশ্বস্ততার শক্তি</w:t>
      </w:r>
    </w:p>
    <w:p/>
    <w:p>
      <w:r xmlns:w="http://schemas.openxmlformats.org/wordprocessingml/2006/main">
        <w:t xml:space="preserve">2. আধ্যাত্মিক নেতৃত্বের উত্তরাধিকার</w:t>
      </w:r>
    </w:p>
    <w:p/>
    <w:p>
      <w:r xmlns:w="http://schemas.openxmlformats.org/wordprocessingml/2006/main">
        <w:t xml:space="preserve">1. Joshua 24:15 - "এবং যদি প্রভুর সেবা করা আপনার কাছে খারাপ বলে মনে হয়, তাহলে আজই বেছে নিন কার সেবা করবেন; আপনার পূর্বপুরুষেরা বন্যার ওপারে যে দেবতাদের সেবা করেছিলেন, তারাই হোক বা দেবতাদের ইমোরীয়রা, যাদের দেশে তোমরা বাস কর; কিন্তু আমার ও আমার বাড়ির জন্য আমরা প্রভুর সেবা করব।"</w:t>
      </w:r>
    </w:p>
    <w:p/>
    <w:p>
      <w:r xmlns:w="http://schemas.openxmlformats.org/wordprocessingml/2006/main">
        <w:t xml:space="preserve">2. হিব্রু 11:1-2 - "এখন বিশ্বাস হল প্রত্যাশিত জিনিসের সারবস্তু, যা দেখা যায় না তার প্রমাণ। কারণ এটি দ্বারা প্রাচীনরা একটি ভাল রিপোর্ট পেয়েছে।"</w:t>
      </w:r>
    </w:p>
    <w:p/>
    <w:p>
      <w:r xmlns:w="http://schemas.openxmlformats.org/wordprocessingml/2006/main">
        <w:t xml:space="preserve">Nehemiah 12:36 এবং তাঁর ভাই, শমাইয়া, আজরায়েল, মিলালয়, গিলালাই, মায়, নথনেল, এবং যিহূদা, হানানি, ঈশ্বরের লোক দায়ূদের বাদ্যযন্ত্র সহ এবং তাদের সামনে লেখক ইষ্রা।</w:t>
      </w:r>
    </w:p>
    <w:p/>
    <w:p>
      <w:r xmlns:w="http://schemas.openxmlformats.org/wordprocessingml/2006/main">
        <w:t xml:space="preserve">নহেমিয়ের সাথে তার ভাই, শমাইয়া, আজরায়েল, মিলালাই, গিলালাই, মায়, নেথানেল এবং জুদা, হানানি এবং এজরা লেখকের সাথে যোগ দিয়েছিলেন, সবাই ঈশ্বরের লোক দায়ূদের নির্দেশ অনুসারে বাদ্যযন্ত্র বাজিয়েছিলেন।</w:t>
      </w:r>
    </w:p>
    <w:p/>
    <w:p>
      <w:r xmlns:w="http://schemas.openxmlformats.org/wordprocessingml/2006/main">
        <w:t xml:space="preserve">1. ঐক্যের শক্তি: ঈশ্বরের ইচ্ছা পূরণের জন্য একসাথে কাজ করা</w:t>
      </w:r>
    </w:p>
    <w:p/>
    <w:p>
      <w:r xmlns:w="http://schemas.openxmlformats.org/wordprocessingml/2006/main">
        <w:t xml:space="preserve">2. পূজায় সঙ্গীতের গুরুত্ব</w:t>
      </w:r>
    </w:p>
    <w:p/>
    <w:p>
      <w:r xmlns:w="http://schemas.openxmlformats.org/wordprocessingml/2006/main">
        <w:t xml:space="preserve">1. গীতসংহিতা 33:3 - "তাকে একটি নতুন গান গাও; দক্ষতার সাথে খেলুন এবং আনন্দে চিৎকার করুন।"</w:t>
      </w:r>
    </w:p>
    <w:p/>
    <w:p>
      <w:r xmlns:w="http://schemas.openxmlformats.org/wordprocessingml/2006/main">
        <w:t xml:space="preserve">2. কলসিয়ানস 3:16 - "খ্রীষ্টের বাক্য আপনার মধ্যে সমৃদ্ধভাবে বাস করুক, সমস্ত জ্ঞানে একে অপরকে শিক্ষা ও উপদেশ দিন, গীতসংহিতা এবং স্তোত্র এবং আধ্যাত্মিক গান গাও, ঈশ্বরের প্রতি কৃতজ্ঞতা সহকারে।"</w:t>
      </w:r>
    </w:p>
    <w:p/>
    <w:p>
      <w:r xmlns:w="http://schemas.openxmlformats.org/wordprocessingml/2006/main">
        <w:t xml:space="preserve">Nehemiah 12:37 এবং ঝর্ণা ফটকের কাছে, যেটি তাদের সামনে ছিল, তারা দায়ূদ-শহরের সিঁড়ি দিয়ে, প্রাচীরের উপরে, দায়ূদের বাড়ির উপরে, এমনকি পূর্ব দিকের জলদ্বার পর্যন্ত গেল।</w:t>
      </w:r>
    </w:p>
    <w:p/>
    <w:p>
      <w:r xmlns:w="http://schemas.openxmlformats.org/wordprocessingml/2006/main">
        <w:t xml:space="preserve">উত্তরণের সংক্ষিপ্ত বিবরণ: নহেমিয়া এবং ইস্রায়েলের লোকেরা দায়ূদের বাড়ির উপরে ঝর্ণার গেট থেকে পূর্ব দিকে জলের গেট পর্যন্ত ডেভিড শহরের সিঁড়ি বেয়ে উঠেছিল।</w:t>
      </w:r>
    </w:p>
    <w:p/>
    <w:p>
      <w:r xmlns:w="http://schemas.openxmlformats.org/wordprocessingml/2006/main">
        <w:t xml:space="preserve">1. বিশ্বাসের যাত্রা: নেহেমিয়ার পদক্ষেপে হাঁটা</w:t>
      </w:r>
    </w:p>
    <w:p/>
    <w:p>
      <w:r xmlns:w="http://schemas.openxmlformats.org/wordprocessingml/2006/main">
        <w:t xml:space="preserve">2. বাধ্যতার শক্তি: নেহেমিয়ার পথ অনুসরণ করা</w:t>
      </w:r>
    </w:p>
    <w:p/>
    <w:p>
      <w:r xmlns:w="http://schemas.openxmlformats.org/wordprocessingml/2006/main">
        <w:t xml:space="preserve">1. গীতসংহিতা 122:1, "আমি খুশি হয়েছিলাম যখন তারা আমাকে বলেছিল, চল আমরা প্রভুর ঘরে যাই।"</w:t>
      </w:r>
    </w:p>
    <w:p/>
    <w:p>
      <w:r xmlns:w="http://schemas.openxmlformats.org/wordprocessingml/2006/main">
        <w:t xml:space="preserve">2. ইশাইয়া 30:21, "এবং তোমার কান তোমার পিছনে একটি শব্দ শুনতে পাবে, বলছে, এই পথ, এটিতে হাঁটবে, যখন তুমি ডান দিকে ফিরবে এবং যখন বাম দিকে ফিরবে।"</w:t>
      </w:r>
    </w:p>
    <w:p/>
    <w:p>
      <w:r xmlns:w="http://schemas.openxmlformats.org/wordprocessingml/2006/main">
        <w:t xml:space="preserve">Nehemiah 12:38 এবং তাদের অন্য দল যারা ধন্যবাদ দিয়েছিল তারা তাদের বিরুদ্ধে চলে গেল, এবং আমি তাদের পরে, এবং অর্ধেক লোক দেয়ালের উপরে, চুল্লির টাওয়ারের ওপার থেকে প্রশস্ত প্রাচীর পর্যন্ত;</w:t>
      </w:r>
    </w:p>
    <w:p/>
    <w:p>
      <w:r xmlns:w="http://schemas.openxmlformats.org/wordprocessingml/2006/main">
        <w:t xml:space="preserve">জেরুজালেমের লোকেরা চুল্লির টাওয়ার থেকে চওড়া প্রাচীর পর্যন্ত দেয়ালের চারপাশে ঘুরে ঘুরে তাদের ধন্যবাদ জানায়।</w:t>
      </w:r>
    </w:p>
    <w:p/>
    <w:p>
      <w:r xmlns:w="http://schemas.openxmlformats.org/wordprocessingml/2006/main">
        <w:t xml:space="preserve">1. ধন্যবাদ জানাতে সময় নেওয়া</w:t>
      </w:r>
    </w:p>
    <w:p/>
    <w:p>
      <w:r xmlns:w="http://schemas.openxmlformats.org/wordprocessingml/2006/main">
        <w:t xml:space="preserve">2. কীভাবে আমাদের কৃতজ্ঞতা প্রকাশ করা উচিত</w:t>
      </w:r>
    </w:p>
    <w:p/>
    <w:p>
      <w:r xmlns:w="http://schemas.openxmlformats.org/wordprocessingml/2006/main">
        <w:t xml:space="preserve">1. কলসিয়ানস 4:2 - সজাগ ও কৃতজ্ঞ হয়ে প্রার্থনায় নিজেকে নিয়োজিত করুন।</w:t>
      </w:r>
    </w:p>
    <w:p/>
    <w:p>
      <w:r xmlns:w="http://schemas.openxmlformats.org/wordprocessingml/2006/main">
        <w:t xml:space="preserve">2. গীতসংহিতা 100:4-5 - ধন্যবাদ সহ তাঁর দ্বার এবং প্রশংসা সহ তাঁর আদালতে প্রবেশ করুন; তাঁকে ধন্যবাদ দাও এবং তাঁর নামের প্রশংসা কর। কারণ প্রভু মঙ্গলময় এবং তাঁর ভালবাসা চিরকাল স্থায়ী হয়৷ তার বিশ্বস্ততা সব প্রজন্মের মাধ্যমে চলতে থাকে।</w:t>
      </w:r>
    </w:p>
    <w:p/>
    <w:p>
      <w:r xmlns:w="http://schemas.openxmlformats.org/wordprocessingml/2006/main">
        <w:t xml:space="preserve">Nehemiah 12:39 এবং ইফ্রয়িমের ফটকের উপর থেকে, পুরানো ফটকের উপরে, মাছের ফটকের উপরে, হাননীলের বুরুজ এবং মেহের বুরুজ থেকে ভেড়ার ফটক পর্যন্ত; এবং তারা কারাগারের দরজায় স্থির ছিল। .</w:t>
      </w:r>
    </w:p>
    <w:p/>
    <w:p>
      <w:r xmlns:w="http://schemas.openxmlformats.org/wordprocessingml/2006/main">
        <w:t xml:space="preserve">নহেমিয়া এবং ইস্রায়েলের লোকেরা কারাগারের দরজায় স্থির ছিল, যা শহরের বেশ কয়েকটি টাওয়ার এবং দরজার কাছে অবস্থিত ছিল।</w:t>
      </w:r>
    </w:p>
    <w:p/>
    <w:p>
      <w:r xmlns:w="http://schemas.openxmlformats.org/wordprocessingml/2006/main">
        <w:t xml:space="preserve">1. প্রার্থনায় স্থির থাকার শক্তি</w:t>
      </w:r>
    </w:p>
    <w:p/>
    <w:p>
      <w:r xmlns:w="http://schemas.openxmlformats.org/wordprocessingml/2006/main">
        <w:t xml:space="preserve">2. ঐক্যে একসাথে দাঁড়ানোর শক্তি</w:t>
      </w:r>
    </w:p>
    <w:p/>
    <w:p>
      <w:r xmlns:w="http://schemas.openxmlformats.org/wordprocessingml/2006/main">
        <w:t xml:space="preserve">1. হিব্রু 13:15-16,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প্রেরিত 4:31-32, তারা প্রার্থনা করার পরে, তারা যেখানে মিলিত হয়েছিল সেই স্থানটি কেঁপে উঠল। এবং তারা সকলেই পবিত্র আত্মায় পূর্ণ হয়েছিলেন এবং সাহসের সাথে ঈশ্বরের বাক্য বলতেন৷</w:t>
      </w:r>
    </w:p>
    <w:p/>
    <w:p>
      <w:r xmlns:w="http://schemas.openxmlformats.org/wordprocessingml/2006/main">
        <w:t xml:space="preserve">Nehemiah 12:40 এইভাবে ঈশ্বরের গৃহে ধন্যবাদ জানানোর জন্য তাদের দুটি দল দাঁড়ালো, এবং আমি এবং আমার সাথে শাসকদের অর্ধেক:</w:t>
      </w:r>
    </w:p>
    <w:p/>
    <w:p>
      <w:r xmlns:w="http://schemas.openxmlformats.org/wordprocessingml/2006/main">
        <w:t xml:space="preserve">নহেমিয় এবং অর্ধেক শাসকদের সাথে মানুষের দুটি দল ঈশ্বরের ঘরে ধন্যবাদ জানাল।</w:t>
      </w:r>
    </w:p>
    <w:p/>
    <w:p>
      <w:r xmlns:w="http://schemas.openxmlformats.org/wordprocessingml/2006/main">
        <w:t xml:space="preserve">1. ঈশ্বরের বাড়িতে ধন্যবাদ দিন</w:t>
      </w:r>
    </w:p>
    <w:p/>
    <w:p>
      <w:r xmlns:w="http://schemas.openxmlformats.org/wordprocessingml/2006/main">
        <w:t xml:space="preserve">2. তাঁর আশীর্বাদের জন্য ঈশ্বরের প্রতি কৃতজ্ঞতা দেখান</w:t>
      </w:r>
    </w:p>
    <w:p/>
    <w:p>
      <w:r xmlns:w="http://schemas.openxmlformats.org/wordprocessingml/2006/main">
        <w:t xml:space="preserve">1. গীতসংহিতা 95:2 - আসুন আমরা কৃতজ্ঞতা সহ তাঁর উপস্থিতিতে আসি; আসুন আমরা তার প্রশংসার গানের সাথে আনন্দিত হই!</w:t>
      </w:r>
    </w:p>
    <w:p/>
    <w:p>
      <w:r xmlns:w="http://schemas.openxmlformats.org/wordprocessingml/2006/main">
        <w:t xml:space="preserve">2. কলসিয়ানস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Nehemiah 12:41 এবং যাজকরা; ইলিয়াকীম, মাসেয়্যা, মিনিয়ামিন, মিখাইয়া, এলিয়নয়, জাকারিয়া এবং হনানিয়, তূরী সহ;</w:t>
      </w:r>
    </w:p>
    <w:p/>
    <w:p>
      <w:r xmlns:w="http://schemas.openxmlformats.org/wordprocessingml/2006/main">
        <w:t xml:space="preserve">এই অনুচ্ছেদটি যাজকদের বর্ণনা করে যারা নেহেমিয়ার সাথে জেরুজালেমের প্রাচীর উত্সর্গ করার জন্য শিঙা দিয়ে গিয়েছিল।</w:t>
      </w:r>
    </w:p>
    <w:p/>
    <w:p>
      <w:r xmlns:w="http://schemas.openxmlformats.org/wordprocessingml/2006/main">
        <w:t xml:space="preserve">1. প্রশংসা এবং উপাসনার শক্তি - কীভাবে প্রশংসা এবং উপাসনা অলৌকিক ঘটনা ঘটাতে সাহায্য করতে পারে, যেমন জেরুজালেমের প্রাচীর পুনর্নির্মাণ।</w:t>
      </w:r>
    </w:p>
    <w:p/>
    <w:p>
      <w:r xmlns:w="http://schemas.openxmlformats.org/wordprocessingml/2006/main">
        <w:t xml:space="preserve">2. নেতৃত্বের ভূমিকা - কীভাবে নেহেমিয়ার নেতৃত্ব পুরোহিত এবং ইস্রায়েলের লোকেদেরকে ঈশ্বরের মিশন পূর্ণ করতে পরিচালিত করেছিল।</w:t>
      </w:r>
    </w:p>
    <w:p/>
    <w:p>
      <w:r xmlns:w="http://schemas.openxmlformats.org/wordprocessingml/2006/main">
        <w:t xml:space="preserve">1. গীতসংহিতা 150:3-6 - শিঙার শব্দে তাঁর প্রশংসা করুন; বাদ্য ও বীণা দিয়ে তাঁর প্রশংসা কর! খঞ্জনি ও নাচের মাধ্যমে তাঁর প্রশংসা করুন; স্ট্রিং এবং পাইপ দিয়ে তার প্রশংসা করুন! করতাল দিয়ে তাঁর প্রশংসা কর; উচ্চস্বরে করতাল দিয়ে তার প্রশংসা কর! শ্বাস-প্রশ্বাসের সমস্ত কিছু প্রভুর প্রশংসা করুক! রাজার প্রশংসা করা!</w:t>
      </w:r>
    </w:p>
    <w:p/>
    <w:p>
      <w:r xmlns:w="http://schemas.openxmlformats.org/wordprocessingml/2006/main">
        <w:t xml:space="preserve">2. জোশুয়া 1:7-9 - শক্তিশালী এবং খুব সাহসী হন। আমার দাস মূসা তোমাকে যে সব বিধি-ব্যবস্থা দিয়েছেন তা পালন করতে সাবধান হও; এটি থেকে ডানে বা বাম দিকে ঘুরবেন না, যাতে আপনি যেখানেই যান সফল হতে পারেন। এই আইনের কিতাব তোমার মুখ থেকে বের হতে দিও না; দিনরাত এর উপর ধ্যান করুন, যাতে আপনি এতে লেখা সমস্ত কিছু পালন করতে পারেন। তারপর আপনি, সমৃদ্ধ ও সফল হতে হবে।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Nehemiah 12:42 এবং মাসেয়, শমাইয়া, ইলিয়াসর, উজ্জি, যিহোহানান, মল্কিয, এলম ও এজার। আর গায়কগণ উচ্চস্বরে গান গাইতেন, তাদের অধ্যক্ষ যিষ্রাহিয়ের সাথে।</w:t>
      </w:r>
    </w:p>
    <w:p/>
    <w:p>
      <w:r xmlns:w="http://schemas.openxmlformats.org/wordprocessingml/2006/main">
        <w:t xml:space="preserve">এই অনুচ্ছেদটি জেরুজালেমের মন্দিরে গায়কদের আনন্দ এবং উত্সর্গ প্রতিফলিত করে।</w:t>
      </w:r>
    </w:p>
    <w:p/>
    <w:p>
      <w:r xmlns:w="http://schemas.openxmlformats.org/wordprocessingml/2006/main">
        <w:t xml:space="preserve">1. প্রভুতে আনন্দ করুন এবং সর্বদা তাকে আপনার সেরা দিন।</w:t>
      </w:r>
    </w:p>
    <w:p/>
    <w:p>
      <w:r xmlns:w="http://schemas.openxmlformats.org/wordprocessingml/2006/main">
        <w:t xml:space="preserve">2. কাজ যাই হোক না কেন, এটি আপনার সমস্ত দিন এবং এটি প্রভুকে উত্সর্গ করুন।</w:t>
      </w:r>
    </w:p>
    <w:p/>
    <w:p>
      <w:r xmlns:w="http://schemas.openxmlformats.org/wordprocessingml/2006/main">
        <w:t xml:space="preserve">1. গীতসংহিতা 100:2 - "আনন্দের সাথে প্রভুর সেবা কর; গান গেয়ে তাঁর উপস্থিতির সামনে এসো।"</w:t>
      </w:r>
    </w:p>
    <w:p/>
    <w:p>
      <w:r xmlns:w="http://schemas.openxmlformats.org/wordprocessingml/2006/main">
        <w:t xml:space="preserve">2. কলসিয়ানস 3:23 - "এবং আপনি যা কিছু করেন, মন থেকে করুন, যেমন প্রভুর জন্য, মানুষের জন্য নয়।"</w:t>
      </w:r>
    </w:p>
    <w:p/>
    <w:p>
      <w:r xmlns:w="http://schemas.openxmlformats.org/wordprocessingml/2006/main">
        <w:t xml:space="preserve">Nehemiah 12:43 সেই দিন তারা মহান বলি উৎসর্গ করেছিল এবং আনন্দ করেছিল: কারণ ঈশ্বর তাদের মহা আনন্দে আনন্দিত করেছিলেন: স্ত্রী এবং সন্তানরাও আনন্দিত হয়েছিল: যাতে জেরুজালেমের আনন্দ দূর থেকেও শোনা গিয়েছিল।</w:t>
      </w:r>
    </w:p>
    <w:p/>
    <w:p>
      <w:r xmlns:w="http://schemas.openxmlformats.org/wordprocessingml/2006/main">
        <w:t xml:space="preserve">জেরুজালেমের প্রাচীর উৎসর্গের দিন, লোকেরা মহান উত্সর্গ নিবেদন করেছিল এবং মহা আনন্দে উল্লাস করেছিল, এবং সেই আনন্দ বহুদূর থেকে শোনা গিয়েছিল।</w:t>
      </w:r>
    </w:p>
    <w:p/>
    <w:p>
      <w:r xmlns:w="http://schemas.openxmlformats.org/wordprocessingml/2006/main">
        <w:t xml:space="preserve">1. প্রভুর মধ্যে আনন্দের শক্তি</w:t>
      </w:r>
    </w:p>
    <w:p/>
    <w:p>
      <w:r xmlns:w="http://schemas.openxmlformats.org/wordprocessingml/2006/main">
        <w:t xml:space="preserve">2. ঈশ্বরের ধার্মিকতা উদযাপন আনন্দ</w:t>
      </w:r>
    </w:p>
    <w:p/>
    <w:p>
      <w:r xmlns:w="http://schemas.openxmlformats.org/wordprocessingml/2006/main">
        <w:t xml:space="preserve">1. ফিলিপীয় 4:4-7 সর্বদা প্রভুতে আনন্দ কর: এবং আবার আমি বলি, আনন্দ কর। আপনার সংযম সব পুরুষদের কাছে পরিচিত হতে দিন. প্রভু হাতের কাছে। কিছুই জন্য সতর্ক থাকুন; কিন্তু প্রত্যেক বিষয়ে প্রার্থনা ও বিনতি দ্বারা ধন্যবাদ সহকারে তোমাদের অনুরোধ ঈশ্বরের কাছে জানানো হোক৷ এবং ঈশ্বরের শান্তি, যা সমস্ত বোধগম্যতা অতিক্রম করে, খ্রীষ্ট যীশুর মাধ্যমে তোমাদের হৃদয় ও মনকে রক্ষা করবে৷</w:t>
      </w:r>
    </w:p>
    <w:p/>
    <w:p>
      <w:r xmlns:w="http://schemas.openxmlformats.org/wordprocessingml/2006/main">
        <w:t xml:space="preserve">2. জেমস 1:2-4 আমার ভাইয়েরা, যখন আপনি বিভিন্ন প্রলোভনের মধ্যে পড়েন তখন এটিকে সমস্ত আনন্দ হিসাবে গণ্য করুন; এটা জেনে, তোমাদের বিশ্বাসের চেষ্টা ধৈর্যের কাজ করে৷ কিন্তু ধৈর্যকে তার নিখুঁত কাজ করতে দিন, যাতে আপনি নিখুঁত এবং সম্পূর্ণ হতে পারেন, কিছুই চান না।</w:t>
      </w:r>
    </w:p>
    <w:p/>
    <w:p>
      <w:r xmlns:w="http://schemas.openxmlformats.org/wordprocessingml/2006/main">
        <w:t xml:space="preserve">Nehemiah 12:44 আর সেই সময়ে গুপ্তধন, নৈবেদ্য, প্রথম ফল এবং দশমাংশের জন্য কক্ষগুলির উপরে কয়েকজনকে নিযুক্ত করা হয়েছিল, যাজকদের জন্য আইনের অংশগুলি শহরগুলির ক্ষেতগুলি থেকে তাদের মধ্যে জড়ো করার জন্য। এবং লেবীয়রা: কারণ যিহূদা যাজকদের জন্য এবং অপেক্ষারত লেবীয়দের জন্য আনন্দ করেছিল।</w:t>
      </w:r>
    </w:p>
    <w:p/>
    <w:p>
      <w:r xmlns:w="http://schemas.openxmlformats.org/wordprocessingml/2006/main">
        <w:t xml:space="preserve">যাজক ও লেবীয়দের দেওয়ার জন্য শহরগুলির মাঠ থেকে নৈবেদ্য এবং দশমাংশ সংগ্রহ ও সঞ্চয় করার জন্য নিয়োগ করা হয়েছিল এবং যিহূদা তাদের জন্য আনন্দ করেছিল।</w:t>
      </w:r>
    </w:p>
    <w:p/>
    <w:p>
      <w:r xmlns:w="http://schemas.openxmlformats.org/wordprocessingml/2006/main">
        <w:t xml:space="preserve">1. আনন্দের সাথে প্রদান করা: যিহূদার লোকেদের উদাহরণ</w:t>
      </w:r>
    </w:p>
    <w:p/>
    <w:p>
      <w:r xmlns:w="http://schemas.openxmlformats.org/wordprocessingml/2006/main">
        <w:t xml:space="preserve">2. ঈশ্বরের দাসদের প্রশংসা করা এবং সমর্থন করা</w:t>
      </w:r>
    </w:p>
    <w:p/>
    <w:p>
      <w:r xmlns:w="http://schemas.openxmlformats.org/wordprocessingml/2006/main">
        <w:t xml:space="preserve">1. 2 করিন্থিয়ানস 9:7 - আপনার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2. 1 টিমোথি 5:17-18 - যারা ভালভাবে শাসন করেন তারা দ্বিগুণ সম্মানের যোগ্য বলে বিবেচিত হোক, বিশেষ করে যারা প্রচার ও শিক্ষাদানে পরিশ্রম করে। কেননা শাস্ত্রে বলা আছে, বলদ যখন শস্য মাড়াবে, তখন তুমি তার মুখ বন্ধ করবে না, এবং শ্রমিক তার মজুরি পাওয়ার যোগ্য।</w:t>
      </w:r>
    </w:p>
    <w:p/>
    <w:p>
      <w:r xmlns:w="http://schemas.openxmlformats.org/wordprocessingml/2006/main">
        <w:t xml:space="preserve">Nehemiah 12:45 দায়ূদ ও তাঁর পুত্র শলোমনের আদেশ অনুসারে গায়ক ও দারোয়ান উভয়েই তাদের ঈশ্বরের রক্ষনাগার এবং শুদ্ধিকরণের রক্ষন করেছিলেন।</w:t>
      </w:r>
    </w:p>
    <w:p/>
    <w:p>
      <w:r xmlns:w="http://schemas.openxmlformats.org/wordprocessingml/2006/main">
        <w:t xml:space="preserve">এই অনুচ্ছেদটি বর্ণনা করে যে কীভাবে গায়ক এবং পোর্টাররা ডেভিড এবং সলোমনের আদেশ অনুসারে তাদের ঈশ্বরের ওয়ার্ড এবং শুদ্ধিকরণের ওয়ার্ড বজায় রেখেছিলেন।</w:t>
      </w:r>
    </w:p>
    <w:p/>
    <w:p>
      <w:r xmlns:w="http://schemas.openxmlformats.org/wordprocessingml/2006/main">
        <w:t xml:space="preserve">1. ঈশ্বরের আদেশের আনুগত্য শক্তি</w:t>
      </w:r>
    </w:p>
    <w:p/>
    <w:p>
      <w:r xmlns:w="http://schemas.openxmlformats.org/wordprocessingml/2006/main">
        <w:t xml:space="preserve">2. ঈশ্বরের ওয়ার্ড পালনের গুরুত্ব</w:t>
      </w:r>
    </w:p>
    <w:p/>
    <w:p>
      <w:r xmlns:w="http://schemas.openxmlformats.org/wordprocessingml/2006/main">
        <w:t xml:space="preserve">1. ম্যাথু 22:37-40 - আপনার সমস্ত হৃদয়, আত্মা এবং মন দিয়ে প্রভু আপনার ঈশ্বরকে ভালবাসুন</w:t>
      </w:r>
    </w:p>
    <w:p/>
    <w:p>
      <w:r xmlns:w="http://schemas.openxmlformats.org/wordprocessingml/2006/main">
        <w:t xml:space="preserve">2. 1 জন 5:3 - এই হল ঈশ্বরের ভালবাসা, আমরা তাঁর আদেশ পালন করি৷</w:t>
      </w:r>
    </w:p>
    <w:p/>
    <w:p>
      <w:r xmlns:w="http://schemas.openxmlformats.org/wordprocessingml/2006/main">
        <w:t xml:space="preserve">Nehemiah 12:46 কারণ প্রাচীনকালের দাউদ ও আসফের সময়ে গায়কদের প্রধান এবং ঈশ্বরের প্রশংসা ও ধন্যবাদের গান ছিল।</w:t>
      </w:r>
    </w:p>
    <w:p/>
    <w:p>
      <w:r xmlns:w="http://schemas.openxmlformats.org/wordprocessingml/2006/main">
        <w:t xml:space="preserve">উত্তরণটি ডেভিড এবং আসফের দিনে ঈশ্বরের প্রশংসা এবং ধন্যবাদের গান গাওয়ার গুরুত্বের কথা বলে।</w:t>
      </w:r>
    </w:p>
    <w:p/>
    <w:p>
      <w:r xmlns:w="http://schemas.openxmlformats.org/wordprocessingml/2006/main">
        <w:t xml:space="preserve">1. আনন্দময় প্রশংসা চাষ: উপাসনার শক্তি</w:t>
      </w:r>
    </w:p>
    <w:p/>
    <w:p>
      <w:r xmlns:w="http://schemas.openxmlformats.org/wordprocessingml/2006/main">
        <w:t xml:space="preserve">2. উপাসনার হৃদয়: ঈশ্বরকে ধন্যবাদ দেওয়া</w:t>
      </w:r>
    </w:p>
    <w:p/>
    <w:p>
      <w:r xmlns:w="http://schemas.openxmlformats.org/wordprocessingml/2006/main">
        <w:t xml:space="preserve">1. গীতসংহিতা 100:4 - ধন্যবাদ সহ তাঁর দ্বার এবং প্রশংসা সহ তাঁর আদালতে প্রবেশ করুন; তাঁকে ধন্যবাদ দাও এবং তাঁর নামের প্রশংসা কর।</w:t>
      </w:r>
    </w:p>
    <w:p/>
    <w:p>
      <w:r xmlns:w="http://schemas.openxmlformats.org/wordprocessingml/2006/main">
        <w:t xml:space="preserve">2. রোমানস 12:1 -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Nehemiah 12:47 এবং জরুব্বাবেলের সময়ে এবং নহেমিয়ের সময়ে সমস্ত ইস্রায়েল গায়ক ও দারোয়ানদের অংশ, প্রতিদিন তার অংশ দিয়েছিল; এবং তারা লেবীয়দের কাছে পবিত্র জিনিসগুলি পবিত্র করেছিল; আর লেবীয়রা হারোণের সন্তানদের কাছে সেগুলো পবিত্র করল।</w:t>
      </w:r>
    </w:p>
    <w:p/>
    <w:p>
      <w:r xmlns:w="http://schemas.openxmlformats.org/wordprocessingml/2006/main">
        <w:t xml:space="preserve">ইস্রায়েলের লোকেরা প্রতিদিন লেবীয় ও হারুনের সন্তানদের সম্পদ সরবরাহ করত।</w:t>
      </w:r>
    </w:p>
    <w:p/>
    <w:p>
      <w:r xmlns:w="http://schemas.openxmlformats.org/wordprocessingml/2006/main">
        <w:t xml:space="preserve">1. উদারভাবে জীবনযাপন: ইস্রায়েলের লোকদের উদাহরণ</w:t>
      </w:r>
    </w:p>
    <w:p/>
    <w:p>
      <w:r xmlns:w="http://schemas.openxmlformats.org/wordprocessingml/2006/main">
        <w:t xml:space="preserve">2. পবিত্রতার শক্তি: ঈশ্বরের অংশ আলাদা করা</w:t>
      </w:r>
    </w:p>
    <w:p/>
    <w:p>
      <w:r xmlns:w="http://schemas.openxmlformats.org/wordprocessingml/2006/main">
        <w:t xml:space="preserve">1. দ্বিতীয় বিবরণ 14:22-29 ইস্রায়েলীয়দের দশমাংশ এবং উপহারের জন্য নির্দেশাবলী</w:t>
      </w:r>
    </w:p>
    <w:p/>
    <w:p>
      <w:r xmlns:w="http://schemas.openxmlformats.org/wordprocessingml/2006/main">
        <w:t xml:space="preserve">2. হিব্রু 13:16 একটি আধ্যাত্মিক উপাসনা হিসাবে বলিদান</w:t>
      </w:r>
    </w:p>
    <w:p/>
    <w:p>
      <w:r xmlns:w="http://schemas.openxmlformats.org/wordprocessingml/2006/main">
        <w:t xml:space="preserve">নেহেমিয়া অধ্যায় 13 একটি অনুপস্থিতির পর জেরুজালেমে নেহেমিয়ার প্রত্যাবর্তন এবং লোকেদের মধ্যে অবাধ্যতা এবং অবহেলার বিভিন্ন সমস্যা সমাধানের জন্য তার প্রচেষ্টার বর্ণনা দেয়। অধ্যায়টি শৃঙ্খলা পুনরুদ্ধার, বিশ্রামবার পালন কার্যকর করতে এবং যাজকত্বকে শুদ্ধ করার জন্য তার ক্রিয়াকলাপ তুলে ধরে।</w:t>
      </w:r>
    </w:p>
    <w:p/>
    <w:p>
      <w:r xmlns:w="http://schemas.openxmlformats.org/wordprocessingml/2006/main">
        <w:t xml:space="preserve">1ম অনুচ্ছেদ: অধ্যায়টি শুরু হয় নেহেমিয়া জেরুজালেমে ফিরে এসে আবিষ্কার করেন যে টোবিয়া, একজন অম্মোনীয়, মন্দিরে একটি ঘর দেওয়া হয়েছিল। তিনি অবিলম্বে মন্দিরের কক্ষ থেকে টোবিয়ার জিনিসপত্র সরিয়ে দেন এবং তাদের পরিষ্কার করেন (নেহেমিয়া 13:1-9)।</w:t>
      </w:r>
    </w:p>
    <w:p/>
    <w:p>
      <w:r xmlns:w="http://schemas.openxmlformats.org/wordprocessingml/2006/main">
        <w:t xml:space="preserve">2য় অনুচ্ছেদ: আখ্যানটি যথাযথ বিশ্রামবার পালন পুনঃস্থাপনের জন্য নেহেমিয়ার প্রচেষ্টার উপর দৃষ্টি নিবদ্ধ করে। তিনি ব্যবসায়ীদের মুখোমুখি হন যারা জেরুজালেমের দেয়ালের বাইরে বিশ্রামবারে পণ্য বিক্রি করছিল এবং তাদের কার্যক্রম বন্ধ করার নির্দেশ দেয় (নেহেমিয়া 13:15-22)।</w:t>
      </w:r>
    </w:p>
    <w:p/>
    <w:p>
      <w:r xmlns:w="http://schemas.openxmlformats.org/wordprocessingml/2006/main">
        <w:t xml:space="preserve">3য় অনুচ্ছেদ: বিবরণটি ইস্রায়েলীয় এবং বিদেশীদের মধ্যে আন্তঃবিবাহ সম্পর্কে নেহেমিয়ার প্রতিক্রিয়াকে তুলে ধরে। যারা বিদেশী নারীদের বিয়ে করেছিল তাদেরকে তিনি তিরস্কার করেন, তাদেরকে এ ব্যাপারে সোলায়মানের পাপের কথা মনে করিয়ে দেন। তিনি এই ধরনের বিবাহের সাথে জড়িতদের জোর করে আলাদা করেন (নেহেমিয়া 13:23-27)।</w:t>
      </w:r>
    </w:p>
    <w:p/>
    <w:p>
      <w:r xmlns:w="http://schemas.openxmlformats.org/wordprocessingml/2006/main">
        <w:t xml:space="preserve">৪র্থ অনুচ্ছেদ: আখ্যানটি ইলিয়াশিবকে সরিয়ে নেহেমিয়া যাজকত্বকে শুদ্ধ করার মাধ্যমে শেষ করে, যিনি টোবিয়াকে মন্দিরের কক্ষে প্রবেশের অনুমতি দিয়েছিলেন। তিনি বিশ্বস্ত পুরোহিত এবং লেবীয়দের নিযুক্ত করেন মন্দিরের দায়িত্ব অধ্যবসায়ের সাথে দেখাশোনার জন্য (নেহেমিয়া 13:28-31)।</w:t>
      </w:r>
    </w:p>
    <w:p/>
    <w:p>
      <w:r xmlns:w="http://schemas.openxmlformats.org/wordprocessingml/2006/main">
        <w:t xml:space="preserve">সারসংক্ষেপে, নেহেমিয়ার তেরো অধ্যায়ে জেরুজালেমের পুনর্গঠনের পুনর্গঠনের পরে পুনরুদ্ধার এবং প্রয়োগের অভিজ্ঞতা বর্ণনা করা হয়েছে। বিদেশী প্রভাব অপসারণের মাধ্যমে প্রকাশিত বিশুদ্ধতাকে হাইলাইট করা, এবং সাবাথ পালন পুনঃস্থাপনের মাধ্যমে অর্জিত পুনরুদ্ধার। আন্তঃবিবাহের অনুশীলনের জন্য দেখানো বিচ্ছেদ উল্লেখ করা, এবং পুরোহিতের দায়িত্বের জন্য পুনঃপ্রতিষ্ঠার আলিঙ্গন করা একটি আধ্যাত্মিক শৃঙ্খলার প্রতিনিধিত্ব করে একটি মূর্ত প্রতীক যা স্রষ্টা-ঈশ্বর এবং নির্বাচিত ব্যক্তিদের-ইসরায়েলের মধ্যে চুক্তির সম্পর্ককে সম্মান করার প্রতি অঙ্গীকারকে বোঝায় একটি টেস্টামেন্ট পুনর্নির্মাণের প্রতি পুনরুদ্ধার সম্পর্কিত একটি নিশ্চিতকরণ।</w:t>
      </w:r>
    </w:p>
    <w:p/>
    <w:p>
      <w:r xmlns:w="http://schemas.openxmlformats.org/wordprocessingml/2006/main">
        <w:t xml:space="preserve">Nehemiah 13:1 সেই দিন তারা লোকদের শ্রোতাদের মধ্যে মোশির বই পড়েছিল; আর তাতে লেখা পাওয়া গেল যে, অম্মোনীয় ও মোয়াবীয়রা যেন চিরকাল ঈশ্বরের মণ্ডলীতে না আসে।</w:t>
      </w:r>
    </w:p>
    <w:p/>
    <w:p>
      <w:r xmlns:w="http://schemas.openxmlformats.org/wordprocessingml/2006/main">
        <w:t xml:space="preserve">1: ঈশ্বরের অবাধ্য হবেন না এবং তাঁর আইন প্রত্যাখ্যান করবেন না, বরং বিশ্বস্ত এবং বাধ্য থাকুন।</w:t>
      </w:r>
    </w:p>
    <w:p/>
    <w:p>
      <w:r xmlns:w="http://schemas.openxmlformats.org/wordprocessingml/2006/main">
        <w:t xml:space="preserve">2: যারা ঈশ্বরের আইন ভঙ্গ করে তাদের ঈশ্বরের মণ্ডলীতে প্রবেশ করতে দেবেন না।</w:t>
      </w:r>
    </w:p>
    <w:p/>
    <w:p>
      <w:r xmlns:w="http://schemas.openxmlformats.org/wordprocessingml/2006/main">
        <w:t xml:space="preserve">1: Deuteronomy 23:3-4 কোনো অম্মোনীয় বা মোয়াবীয়কে প্রভুর সমাবেশে প্রবেশ করানো হবে না। এমনকি দশম প্রজন্ম পর্যন্ত, তাদের কাউকেই চিরকালের জন্য সদাপ্রভুর মণ্ডলীতে প্রবেশ করানো হবে না, কারণ আপনি যখন মিশর থেকে বের হয়ে এসেছিলেন তখন পথে তারা আপনার সাথে রুটি ও জলের সাথে দেখা করেনি এবং তারা আপনার বিরুদ্ধে রাজার পুত্র বিলিয়মকে ভাড়া করেছিল। মেসোপটেমিয়ার পেথোর থেকে বিওর, তোমাকে অভিশাপ দিতে।</w:t>
      </w:r>
    </w:p>
    <w:p/>
    <w:p>
      <w:r xmlns:w="http://schemas.openxmlformats.org/wordprocessingml/2006/main">
        <w:t xml:space="preserve">2: Joshua 23:12-13 অন্যথায়, যদি আপনি কোন উপায়ে ফিরে যান, এবং এই সমস্ত জাতির অবশিষ্টাংশকে আঁকড়ে ধরুন যারা আপনার মধ্যে থেকে যায় এবং তাদের সাথে বিবাহ বন্ধনে আবদ্ধ হন এবং তাদের কাছে যান এবং তারা আপনার কাছে যান। নিশ্চিত হও যে, তোমাদের ঈশ্বর সদাপ্রভু এই জাতিদের আর তোমাদের সামনে থেকে তাড়িয়ে দেবেন না। কিন্তু তারা তোমাদের জন্য ফাঁদ ও ফাঁদ হবে, এবং তোমাদের চারপাশে চাবুক এবং তোমাদের চোখে কাঁটা হবে, যতক্ষণ না তোমরা তোমাদের ঈশ্বর সদাপ্রভুর দেওয়া এই উত্তম দেশ থেকে ধ্বংস না হও।</w:t>
      </w:r>
    </w:p>
    <w:p/>
    <w:p>
      <w:r xmlns:w="http://schemas.openxmlformats.org/wordprocessingml/2006/main">
        <w:t xml:space="preserve">মূসার বইটি লোকেদের কাছে পাঠ করা হয়েছিল এবং এটি লেখা পাওয়া গিয়েছিল যে অম্মোনীয় এবং মোয়াবিটদের চিরকালের জন্য ঈশ্বরের মণ্ডলীতে প্রবেশের অনুমতি দেওয়া উচিত নয়।</w:t>
      </w:r>
    </w:p>
    <w:p/>
    <w:p>
      <w:r xmlns:w="http://schemas.openxmlformats.org/wordprocessingml/2006/main">
        <w:t xml:space="preserve">Nehemiah 13:2 কারণ তারা ইস্রায়েল-সন্তানদের রুটি ও জলের সাথে দেখা করেনি, কিন্তু বিলিয়মকে তাদের বিরুদ্ধে নিয়োগ করেছিল, যাতে সে তাদের অভিশাপ দেয়, যদিও আমাদের ঈশ্বর অভিশাপকে আশীর্বাদে পরিণত করেছিলেন।</w:t>
      </w:r>
    </w:p>
    <w:p/>
    <w:p>
      <w:r xmlns:w="http://schemas.openxmlformats.org/wordprocessingml/2006/main">
        <w:t xml:space="preserve">ঈশ্বরের ভালবাসা এবং বিশ্বস্ততা দেখা যায় যখন তিনি অভিশাপকে আশীর্বাদে পরিণত করেন।</w:t>
      </w:r>
    </w:p>
    <w:p/>
    <w:p>
      <w:r xmlns:w="http://schemas.openxmlformats.org/wordprocessingml/2006/main">
        <w:t xml:space="preserve">1: ঈশ্বরের ভালবাসা সর্বদা জয়ী হয়</w:t>
      </w:r>
    </w:p>
    <w:p/>
    <w:p>
      <w:r xmlns:w="http://schemas.openxmlformats.org/wordprocessingml/2006/main">
        <w:t xml:space="preserve">2: বিশ্বস্ততা আমাদেরকে কীভাবে দেখে</w:t>
      </w:r>
    </w:p>
    <w:p/>
    <w:p>
      <w:r xmlns:w="http://schemas.openxmlformats.org/wordprocessingml/2006/main">
        <w:t xml:space="preserve">গীতসংহিতা 91:2 "আমি প্রভুর সম্বন্ধে বলব, তিনিই আমার আশ্রয় এবং আমার দুর্গ: আমার ঈশ্বর; আমি তাঁর উপর ভরসা করব।"</w:t>
      </w:r>
    </w:p>
    <w:p/>
    <w:p>
      <w:r xmlns:w="http://schemas.openxmlformats.org/wordprocessingml/2006/main">
        <w:t xml:space="preserve">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Nehemiah 13:3 যখন তারা বিধি-ব্যবস্থা শুনেছিল, তখন তারা সমস্ত মিশ্র জনতাকে ইস্রায়েল থেকে বিচ্ছিন্ন করেছিল৷</w:t>
      </w:r>
    </w:p>
    <w:p/>
    <w:p>
      <w:r xmlns:w="http://schemas.openxmlformats.org/wordprocessingml/2006/main">
        <w:t xml:space="preserve">আইন শোনার পর, মিশ্র জনতা ইস্রায়েল থেকে বিচ্ছিন্ন হয়ে গেল।</w:t>
      </w:r>
    </w:p>
    <w:p/>
    <w:p>
      <w:r xmlns:w="http://schemas.openxmlformats.org/wordprocessingml/2006/main">
        <w:t xml:space="preserve">1. আইন মেনে চলা: কিভাবে ঈশ্বরের আদেশ অনুসরণ করতে হয়</w:t>
      </w:r>
    </w:p>
    <w:p/>
    <w:p>
      <w:r xmlns:w="http://schemas.openxmlformats.org/wordprocessingml/2006/main">
        <w:t xml:space="preserve">2. ঈশ্বরের লোকেদের ঐক্য: বিচ্ছেদের মূল্য</w:t>
      </w:r>
    </w:p>
    <w:p/>
    <w:p>
      <w:r xmlns:w="http://schemas.openxmlformats.org/wordprocessingml/2006/main">
        <w:t xml:space="preserve">1. Deuteronomy 7:3-4 - "আপনি তাদের সাথে বিবাহ করবেন না, তাদের ছেলেদের কাছে আপনার কন্যা দেবেন না বা আপনার পুত্রদের জন্য তাদের কন্যা গ্রহণ করবেন না, কারণ তারা আপনার পুত্রদের আমার অনুসরণ থেকে, অন্য দেবতাদের সেবা করা থেকে দূরে সরিয়ে দেবে।"</w:t>
      </w:r>
    </w:p>
    <w:p/>
    <w:p>
      <w:r xmlns:w="http://schemas.openxmlformats.org/wordprocessingml/2006/main">
        <w:t xml:space="preserve">2. Ephesians 2:14 - "কারণ তিনি নিজেই আমাদের শান্তি, যিনি আমাদের উভয়কে এক করেছেন এবং তাঁর দেহে শত্রুতার বিভাজনকারী প্রাচীর ভেঙ্গে দিয়েছেন।"</w:t>
      </w:r>
    </w:p>
    <w:p/>
    <w:p>
      <w:r xmlns:w="http://schemas.openxmlformats.org/wordprocessingml/2006/main">
        <w:t xml:space="preserve">Nehemiah 13:4 এবং এর আগে, ইলিয়াশীব যাজক, আমাদের ঈশ্বরের ঘরের কক্ষের তত্ত্বাবধানে ছিলেন, তিনি টোবিয়ের সাথে যুক্ত ছিলেন:</w:t>
      </w:r>
    </w:p>
    <w:p/>
    <w:p>
      <w:r xmlns:w="http://schemas.openxmlformats.org/wordprocessingml/2006/main">
        <w:t xml:space="preserve">যাজক ইলিয়াশীব টোবিয়ার সাথে মিত্র ছিলেন এবং ঈশ্বরের ঘরের কক্ষের তত্ত্বাবধানে ছিলেন।</w:t>
      </w:r>
    </w:p>
    <w:p/>
    <w:p>
      <w:r xmlns:w="http://schemas.openxmlformats.org/wordprocessingml/2006/main">
        <w:t xml:space="preserve">1. "ভুল মানুষের সাথে মেলামেশার বিপদ"</w:t>
      </w:r>
    </w:p>
    <w:p/>
    <w:p>
      <w:r xmlns:w="http://schemas.openxmlformats.org/wordprocessingml/2006/main">
        <w:t xml:space="preserve">2. "ঈশ্বরের ঘরকে সমুন্নত রাখার গুরুত্ব"</w:t>
      </w:r>
    </w:p>
    <w:p/>
    <w:p>
      <w:r xmlns:w="http://schemas.openxmlformats.org/wordprocessingml/2006/main">
        <w:t xml:space="preserve">1. জেমস 4:4 - "হে ব্যভিচারী লোকেরা! তোমরা কি জানো না যে জগতের সাথে বন্ধুত্ব ঈশ্বরের সাথে শত্রুতা? তাই যে কেউ জগতের বন্ধু হতে চায় সে নিজেকে ঈশ্বরের শত্রু করে তোলে।"</w:t>
      </w:r>
    </w:p>
    <w:p/>
    <w:p>
      <w:r xmlns:w="http://schemas.openxmlformats.org/wordprocessingml/2006/main">
        <w:t xml:space="preserve">2. 1 টিমোথি 3:15 - "যদি আমি দেরি করি, তবে আপনি জানতে পারেন যে ঈশ্বরের পরিবারে একজনের আচরণ করা উচিত, যা জীবন্ত ঈশ্বরের গির্জা, সত্যের স্তম্ভ এবং গুচ্ছ।"</w:t>
      </w:r>
    </w:p>
    <w:p/>
    <w:p>
      <w:r xmlns:w="http://schemas.openxmlformats.org/wordprocessingml/2006/main">
        <w:t xml:space="preserve">Nehemiah 13:5 এবং তিনি তার জন্য একটি বড় প্রকোষ্ঠ প্রস্তুত করেছিলেন, যেখানে তারা পূর্বে মাংস-উৎসর্গ, লোবান, পাত্র, এবং শস্যের দশমাংশ, নতুন দ্রাক্ষারস ও তেল রাখত, যা দেওয়ার আদেশ দেওয়া হয়েছিল। লেবীয়, গায়ক ও দারোয়ানদের কাছে; এবং পুরোহিতদের নৈবেদ্য।</w:t>
      </w:r>
    </w:p>
    <w:p/>
    <w:p>
      <w:r xmlns:w="http://schemas.openxmlformats.org/wordprocessingml/2006/main">
        <w:t xml:space="preserve">নেহেমিয়া লেবীয়, গায়ক, দারোয়ান এবং যাজকদের জন্য একটি বড় কক্ষ প্রস্তুত করেছিলেন যাতে তারা তাদের নৈবেদ্য জমা করতে পারে।</w:t>
      </w:r>
    </w:p>
    <w:p/>
    <w:p>
      <w:r xmlns:w="http://schemas.openxmlformats.org/wordprocessingml/2006/main">
        <w:t xml:space="preserve">1. উদারতার শক্তি: কীভাবে আনন্দের সাথে এবং প্রচুর পরিমাণে দেওয়া যায়</w:t>
      </w:r>
    </w:p>
    <w:p/>
    <w:p>
      <w:r xmlns:w="http://schemas.openxmlformats.org/wordprocessingml/2006/main">
        <w:t xml:space="preserve">2. বলিদানের প্রতি গভীর দৃষ্টিভঙ্গি: কীভাবে বলিদান আমাদের ঈশ্বরের উপাসনা করতে সাহায্য করে</w:t>
      </w:r>
    </w:p>
    <w:p/>
    <w:p>
      <w:r xmlns:w="http://schemas.openxmlformats.org/wordprocessingml/2006/main">
        <w:t xml:space="preserve">1. 1 করিন্থিয়ানস 16:2 - প্রতি সপ্তাহের প্রথম দিনে তোমাদের প্রত্যেককে আলাদা করে রাখতে হবে এবং সংরক্ষণ করতে হবে, যেমন সে উন্নতি করতে পারে, যাতে আমি যখন আসি তখন কোনো সংগ্রহ করা না হয়।</w:t>
      </w:r>
    </w:p>
    <w:p/>
    <w:p>
      <w:r xmlns:w="http://schemas.openxmlformats.org/wordprocessingml/2006/main">
        <w:t xml:space="preserve">2. 2 করিন্থিয়ানস 9:7 - প্রত্যেককে তার মনের মতো করে দিতে হবে, অনিচ্ছায় বা বাধ্য হয়ে নয়, কারণ ঈশ্বর একজন প্রফুল্লভাবে দাতাকে ভালবাসেন।</w:t>
      </w:r>
    </w:p>
    <w:p/>
    <w:p>
      <w:r xmlns:w="http://schemas.openxmlformats.org/wordprocessingml/2006/main">
        <w:t xml:space="preserve">Nehemiah 13:6 কিন্তু এই সমস্ত সময় আমি জেরুজালেমে ছিলাম না, কারণ ব্যাবিলনের রাজা আর্তাক্সার্ক্সেসের রাজত্বের 23তম বছরে আমি রাজার কাছে এসেছিলাম এবং কিছু দিন পরে আমি রাজার কাছ থেকে বিদায় নিলাম:</w:t>
      </w:r>
    </w:p>
    <w:p/>
    <w:p>
      <w:r xmlns:w="http://schemas.openxmlformats.org/wordprocessingml/2006/main">
        <w:t xml:space="preserve">নেহেমিয়া আড়াই বছর জেরুজালেমে ছিলেন না, কারণ তাকে ব্যাবিলনের রাজার কাছে যাওয়ার অনুমতি দেওয়া হয়েছিল।</w:t>
      </w:r>
    </w:p>
    <w:p/>
    <w:p>
      <w:r xmlns:w="http://schemas.openxmlformats.org/wordprocessingml/2006/main">
        <w:t xml:space="preserve">1. কঠিন সময়ে বিশ্বস্ত প্রতিশ্রুতি বজায় রাখা</w:t>
      </w:r>
    </w:p>
    <w:p/>
    <w:p>
      <w:r xmlns:w="http://schemas.openxmlformats.org/wordprocessingml/2006/main">
        <w:t xml:space="preserve">2. চ্যালেঞ্জ সত্ত্বেও ঈশ্বরের আহ্বান পূর্ণ করা</w:t>
      </w:r>
    </w:p>
    <w:p/>
    <w:p>
      <w:r xmlns:w="http://schemas.openxmlformats.org/wordprocessingml/2006/main">
        <w:t xml:space="preserve">1.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Nehemiah 13:7 এবং আমি জেরুজালেমে এসে টোবিয়ার জন্য যে মন্দ কাজটি ইলিয়াশীব করেছিলেন তা বুঝতে পেরেছিলাম, ঈশ্বরের ঘরের প্রাঙ্গণে তার জন্য একটি প্রকোষ্ঠ প্রস্তুত করেছিলেন।</w:t>
      </w:r>
    </w:p>
    <w:p/>
    <w:p>
      <w:r xmlns:w="http://schemas.openxmlformats.org/wordprocessingml/2006/main">
        <w:t xml:space="preserve">নেহেমিয়া আবিষ্কার করেছিলেন যে ইলিয়াশীব টোবিয়ার জন্য ঈশ্বরের ঘরে একটি চেম্বার প্রস্তুত করেছিলেন।</w:t>
      </w:r>
    </w:p>
    <w:p/>
    <w:p>
      <w:r xmlns:w="http://schemas.openxmlformats.org/wordprocessingml/2006/main">
        <w:t xml:space="preserve">1. ঈশ্বরের ঘর পবিত্র: এটি পবিত্র রাখার গুরুত্ব।</w:t>
      </w:r>
    </w:p>
    <w:p/>
    <w:p>
      <w:r xmlns:w="http://schemas.openxmlformats.org/wordprocessingml/2006/main">
        <w:t xml:space="preserve">2. ঈশ্বরের ঘরকে সিরিয়াসলি না নেওয়ার পরিণতি।</w:t>
      </w:r>
    </w:p>
    <w:p/>
    <w:p>
      <w:r xmlns:w="http://schemas.openxmlformats.org/wordprocessingml/2006/main">
        <w:t xml:space="preserve">1. ম্যাথু 21:13 - "এবং তিনি তাদের বললেন, 'লেখা আছে, "আমার ঘরকে প্রার্থনার ঘর বলা হবে," কিন্তু তোমরা একে ডাকাতদের আস্তানায় পরিণত কর৷'</w:t>
      </w:r>
    </w:p>
    <w:p/>
    <w:p>
      <w:r xmlns:w="http://schemas.openxmlformats.org/wordprocessingml/2006/main">
        <w:t xml:space="preserve">2. Exodus 20:3-5 - "আমার আগে তোমার অন্য কোন দেবতা থাকবে না। তুমি নিজের জন্য কোন খোদাই করা মূর্তি তৈরি করবে না, বা উপরে স্বর্গে বা নীচে পৃথিবীতে যা আছে, বা তার কোন উপমা তৈরি করবে না। মাটির নীচে জলে আছে, তুমি তাদের কাছে মাথা নত করবে না বা তাদের সেবা করবে না, কারণ আমি প্রভু, তোমাদের ঈশ্বর, ঈর্ষান্বিত ঈশ্বর৷</w:t>
      </w:r>
    </w:p>
    <w:p/>
    <w:p>
      <w:r xmlns:w="http://schemas.openxmlformats.org/wordprocessingml/2006/main">
        <w:t xml:space="preserve">Nehemiah 13:8 এবং এটা আমাকে খুব কষ্ট দিয়েছিল, তাই আমি টোবিয়ার ঘরের সমস্ত জিনিসপত্র ঘর থেকে বের করে দিয়েছিলাম।</w:t>
      </w:r>
    </w:p>
    <w:p/>
    <w:p>
      <w:r xmlns:w="http://schemas.openxmlformats.org/wordprocessingml/2006/main">
        <w:t xml:space="preserve">মন্দিরের কক্ষে টোবিয়ার উপস্থিতি দেখে নেহেমিয়া অত্যন্ত ক্ষুব্ধ হয়েছিলেন এবং প্রতিক্রিয়া হিসাবে তিনি টোবিয়ার সমস্ত ঘরোয়া জিনিসপত্র ফেলে দিয়েছিলেন।</w:t>
      </w:r>
    </w:p>
    <w:p/>
    <w:p>
      <w:r xmlns:w="http://schemas.openxmlformats.org/wordprocessingml/2006/main">
        <w:t xml:space="preserve">1. ঈশ্বরের বাড়িতে অগ্রহণযোগ্য দেখা: Nehemiah কিভাবে প্রতিক্রিয়া</w:t>
      </w:r>
    </w:p>
    <w:p/>
    <w:p>
      <w:r xmlns:w="http://schemas.openxmlformats.org/wordprocessingml/2006/main">
        <w:t xml:space="preserve">2. অবস্থান নেওয়া: নহেমিয়ের উদাহরণ</w:t>
      </w:r>
    </w:p>
    <w:p/>
    <w:p>
      <w:r xmlns:w="http://schemas.openxmlformats.org/wordprocessingml/2006/main">
        <w:t xml:space="preserve">1. Ephesians 5:11-12 - অন্ধকারের নিষ্ফল কাজের সাথে কিছু করার নেই, বরং সেগুলি প্রকাশ করুন৷</w:t>
      </w:r>
    </w:p>
    <w:p/>
    <w:p>
      <w:r xmlns:w="http://schemas.openxmlformats.org/wordprocessingml/2006/main">
        <w:t xml:space="preserve">2. গীতসংহিতা 24:3-4 - কে প্রভুর পর্বতে আরোহণ করতে পারে? কে তার পবিত্র স্থানে দাঁড়াতে পারে? যার আছে পরিচ্ছন্ন হাত ও পবিত্র হৃদয়।</w:t>
      </w:r>
    </w:p>
    <w:p/>
    <w:p>
      <w:r xmlns:w="http://schemas.openxmlformats.org/wordprocessingml/2006/main">
        <w:t xml:space="preserve">Nehemiah 13:9 তারপর আমি হুকুম দিলাম, এবং তারা ঘরগুলো পরিষ্কার করল; এবং আমি সেখানে আবার মাংস-উৎসর্গ ও লোবান সহ ঈশ্বরের ঘরের পাত্রগুলো নিয়ে আসলাম।</w:t>
      </w:r>
    </w:p>
    <w:p/>
    <w:p>
      <w:r xmlns:w="http://schemas.openxmlformats.org/wordprocessingml/2006/main">
        <w:t xml:space="preserve">নেহেমিয়া লোকেদের কক্ষগুলি পরিষ্কার করতে এবং ঈশ্বরের ঘরের পাত্রগুলি পুনরুদ্ধার করতে আদেশ দিয়েছিলেন, মাংসের নৈবেদ্য এবং লোবান সহ।</w:t>
      </w:r>
    </w:p>
    <w:p/>
    <w:p>
      <w:r xmlns:w="http://schemas.openxmlformats.org/wordprocessingml/2006/main">
        <w:t xml:space="preserve">1. ঈশ্বরের আদেশের বাধ্যতা জন্য প্রয়োজন</w:t>
      </w:r>
    </w:p>
    <w:p/>
    <w:p>
      <w:r xmlns:w="http://schemas.openxmlformats.org/wordprocessingml/2006/main">
        <w:t xml:space="preserve">2. ঈশ্বরের ঘর পুনরুদ্ধারের গুরুত্ব</w:t>
      </w:r>
    </w:p>
    <w:p/>
    <w:p>
      <w:r xmlns:w="http://schemas.openxmlformats.org/wordprocessingml/2006/main">
        <w:t xml:space="preserve">1. জন 14:15 ESV - আপনি যদি আমাকে ভালবাসেন, আপনি আমার আদেশ পালন করবেন।</w:t>
      </w:r>
    </w:p>
    <w:p/>
    <w:p>
      <w:r xmlns:w="http://schemas.openxmlformats.org/wordprocessingml/2006/main">
        <w:t xml:space="preserve">2. Isaiah 56:7 ESV - আমি তাদের আমার পবিত্র পর্বতে আনব, এবং আমার প্রার্থনাগৃহে তাদের আনন্দিত করব; আমার বেদীতে তাদের হোমবলি ও বলিদান গ্রহণ করা হবে। কেননা আমার ঘরকে সকল জাতির জন্য প্রার্থনার ঘর বলা হবে।</w:t>
      </w:r>
    </w:p>
    <w:p/>
    <w:p>
      <w:r xmlns:w="http://schemas.openxmlformats.org/wordprocessingml/2006/main">
        <w:t xml:space="preserve">Nehemiah 13:10 এবং আমি বুঝতে পারলাম যে লেবীয়দের অংশ তাদের দেওয়া হয়নি, কারণ লেবীয়রা এবং গায়করা যারা কাজ করেছিল, তারা প্রত্যেকে নিজ নিজ মাঠে পালিয়ে গিয়েছিল।</w:t>
      </w:r>
    </w:p>
    <w:p/>
    <w:p>
      <w:r xmlns:w="http://schemas.openxmlformats.org/wordprocessingml/2006/main">
        <w:t xml:space="preserve">নেহেমিয়া লক্ষ্য করেছিলেন যে লেবীয়দের তাদের উপযুক্ত অংশ দেওয়া হয়নি এবং গায়ক এবং লেবীয়রা যে কাজের জন্য দায়ী তারা সবাই তাদের ক্ষেতে ফিরে গেছে।</w:t>
      </w:r>
    </w:p>
    <w:p/>
    <w:p>
      <w:r xmlns:w="http://schemas.openxmlformats.org/wordprocessingml/2006/main">
        <w:t xml:space="preserve">1. ঈশ্বরের কাজ অবশ্যই পুরস্কার ছাড়া যাবে না</w:t>
      </w:r>
    </w:p>
    <w:p/>
    <w:p>
      <w:r xmlns:w="http://schemas.openxmlformats.org/wordprocessingml/2006/main">
        <w:t xml:space="preserve">2. নেতাদের তাদের অনুসারীদের যত্ন নেওয়ার দায়িত্ব</w:t>
      </w:r>
    </w:p>
    <w:p/>
    <w:p>
      <w:r xmlns:w="http://schemas.openxmlformats.org/wordprocessingml/2006/main">
        <w:t xml:space="preserve">1. ম্যাথু 10:42 - এবং যে কেউ এই ছোটদের একজনকে এক কাপ ঠান্ডা জলও দেয় কারণ সে একজন শিষ্য, আমি তোমাকে সত্যি বলছি, সে কোনভাবেই তার পুরস্কার হারাবে না।</w:t>
      </w:r>
    </w:p>
    <w:p/>
    <w:p>
      <w:r xmlns:w="http://schemas.openxmlformats.org/wordprocessingml/2006/main">
        <w:t xml:space="preserve">2. 1 টিমোথি 5:17-18 - যারা ভালভাবে শাসন করেন তারা দ্বিগুণ সম্মানের যোগ্য বলে বিবেচিত হোক, বিশেষ করে যারা প্রচার ও শিক্ষাদানে পরিশ্রম করে। কেননা শাস্ত্রে বলা আছে, বলদ যখন শস্য মাড়াবে, তখন তুমি তার মুখ বন্ধ করবে না, এবং শ্রমিক তার মজুরি পাওয়ার যোগ্য।</w:t>
      </w:r>
    </w:p>
    <w:p/>
    <w:p>
      <w:r xmlns:w="http://schemas.openxmlformats.org/wordprocessingml/2006/main">
        <w:t xml:space="preserve">Nehemiah 13:11 তারপর আমি শাসকদের সঙ্গে তর্ক করে বললাম, কেন ঈশ্বরের ঘর ত্যাগ করা হল? আর আমি তাদের একত্র করে তাদের জায়গায় বসিয়ে দিলাম।</w:t>
      </w:r>
    </w:p>
    <w:p/>
    <w:p>
      <w:r xmlns:w="http://schemas.openxmlformats.org/wordprocessingml/2006/main">
        <w:t xml:space="preserve">নেহেমিয়া নেতাদের প্রশ্ন করেছিলেন কেন ঈশ্বরের ঘরকে অবহেলা করা হয়েছিল এবং তারপর এটি ঠিক করার জন্য তাদের সংগঠিত করেছিল।</w:t>
      </w:r>
    </w:p>
    <w:p/>
    <w:p>
      <w:r xmlns:w="http://schemas.openxmlformats.org/wordprocessingml/2006/main">
        <w:t xml:space="preserve">1. ঈশ্বরের ঘর পবিত্র রাখা উচিত এবং এর যত্ন গুরুত্ব সহকারে নেওয়া উচিত।</w:t>
      </w:r>
    </w:p>
    <w:p/>
    <w:p>
      <w:r xmlns:w="http://schemas.openxmlformats.org/wordprocessingml/2006/main">
        <w:t xml:space="preserve">2. আমাদের কর্মের জন্য আমাদের দায়িত্ব নেওয়া উচিত এবং ঈশ্বরের ঘরকে অগ্রাধিকার দেওয়া উচিত।</w:t>
      </w:r>
    </w:p>
    <w:p/>
    <w:p>
      <w:r xmlns:w="http://schemas.openxmlformats.org/wordprocessingml/2006/main">
        <w:t xml:space="preserve">1. Deuteronomy 12:5-7 - "কিন্তু প্রভু তোমাদের ঈশ্বর তোমাদের সমস্ত গোষ্ঠীর মধ্য থেকে যে স্থানটিকে বেছে নেবেন সেখানে তাঁর নাম রাখার জন্য, এমনকি তাঁর বাসস্থান পর্যন্ত তোমরা তালাশ করবে এবং সেখানেই আসবে৷ তোমার হোমবলি, তোমার বলি, তোমার দশমাংশ, তোমার হস্তের নৈবেদ্য, তোমার মানত, তোমার স্বেচ্ছা নৈবেদ্য, এবং তোমার পশু ও মেষপালের প্রথম সন্তান আন; এবং সেখানেই তোমরা তোমাদের ঈশ্বর সদাপ্রভুর সামনে আহার করবে। , এবং আপনি এবং আপনার পরিবার, প্রভু, আপনার ঈশ্বর আপনাকে আশীর্বাদ করেছেন যে সমস্ত কিছুতে আপনি আপনার হাত দিয়েছেন তাতে আপনি আনন্দিত হবেন।</w:t>
      </w:r>
    </w:p>
    <w:p/>
    <w:p>
      <w:r xmlns:w="http://schemas.openxmlformats.org/wordprocessingml/2006/main">
        <w:t xml:space="preserve">2. Joshua 24:15 - "এবং যদি প্রভুর সেবা করা আপনার কাছে খারাপ বলে মনে হয়, তাহলে আজকে বেছে নিন কার সেবা করবেন, আপনার পূর্বপুরুষেরা বন্যার ওপারে যে দেবতাদের সেবা করেছিলেন, তারাই হোক বা দেবতাদের। ইমোরীয়রা, যাদের দেশে তোমরা বাস কর; কিন্তু আমার ও আমার বাড়ির জন্য আমরা প্রভুর সেবা করব।"</w:t>
      </w:r>
    </w:p>
    <w:p/>
    <w:p>
      <w:r xmlns:w="http://schemas.openxmlformats.org/wordprocessingml/2006/main">
        <w:t xml:space="preserve">Nehemiah 13:12 তারপর সমস্ত যিহূদার শস্যের দশমাংশ, নতুন দ্রাক্ষারস ও তেল ভান্ডারে নিয়ে এল৷</w:t>
      </w:r>
    </w:p>
    <w:p/>
    <w:p>
      <w:r xmlns:w="http://schemas.openxmlformats.org/wordprocessingml/2006/main">
        <w:t xml:space="preserve">যিহূদার লোকেরা তাদের শস্য, নতুন দ্রাক্ষারস এবং তেলের দশমাংশ ভান্ডারে নিয়ে এসেছিল।</w:t>
      </w:r>
    </w:p>
    <w:p/>
    <w:p>
      <w:r xmlns:w="http://schemas.openxmlformats.org/wordprocessingml/2006/main">
        <w:t xml:space="preserve">1: আমাদের নৈবেদ্যর সাথে উদার হওয়া উচিত, আমরা স্বীকার করি যে আমাদের যা আছে তা ঈশ্বরের কাছ থেকে একটি উপহার।</w:t>
      </w:r>
    </w:p>
    <w:p/>
    <w:p>
      <w:r xmlns:w="http://schemas.openxmlformats.org/wordprocessingml/2006/main">
        <w:t xml:space="preserve">2: আমাদের আশীর্বাদের প্রাচুর্য থেকে প্রভুকে দেওয়া উচিত, তাঁর বিধানের উপর আমাদের আস্থার প্রতীক হিসাবে।</w:t>
      </w:r>
    </w:p>
    <w:p/>
    <w:p>
      <w:r xmlns:w="http://schemas.openxmlformats.org/wordprocessingml/2006/main">
        <w:t xml:space="preserve">1: মালাখি 3:10-11, "তোমরা সমস্ত দশমাংশ ভাণ্ডারে আন, যাতে আমার বাড়িতে মাংস থাকে, এবং এখনই আমাকে প্রমাণ কর, সর্বশক্তিমান প্রভু বলেছেন, যদি আমি তোমাদের স্বর্গের জানালা না খুলি। , এবং আপনার জন্য একটি আশীর্বাদ ঢালা, যে এটি গ্রহণ করার জন্য যথেষ্ট জায়গা থাকবে না।"</w:t>
      </w:r>
    </w:p>
    <w:p/>
    <w:p>
      <w:r xmlns:w="http://schemas.openxmlformats.org/wordprocessingml/2006/main">
        <w:t xml:space="preserve">2:2 করিন্থিয়ানস 9:6-7, "কিন্তু আমি বলছি, যে অল্প বপন করে সে অল্প পরিমাণে কাটবে; এবং যে প্রচুর পরিমাণে বীজ বপন করে সেও প্রচুর পরিমাণে কাটবে। প্রত্যেক মানুষ তার মনের ইচ্ছা অনুসারে, তাই তাকে দিতে হবে; কৃপণতা বা প্রয়োজনে নয়: কারণ ঈশ্বর প্রফুল্ল দাতাকে ভালবাসেন।"</w:t>
      </w:r>
    </w:p>
    <w:p/>
    <w:p>
      <w:r xmlns:w="http://schemas.openxmlformats.org/wordprocessingml/2006/main">
        <w:t xml:space="preserve">Nehemiah 13:13 এবং আমি কোষাগারের কোষাধ্যক্ষ নিযুক্ত করিলাম, শেলেমিয়া যাজক, সাদোক লেখক এবং লেবীয়দের মধ্যে পদায়া; এবং তাদের পাশে ছিলেন জাক্কুরের পুত্র হানান, মত্তনিয়ার পুত্র, কারণ তারা বিশ্বস্ত বলে গণ্য হয়েছিল, এবং তাদের পদ তাদের ভাইদের মধ্যে বন্টন ছিল.</w:t>
      </w:r>
    </w:p>
    <w:p/>
    <w:p>
      <w:r xmlns:w="http://schemas.openxmlformats.org/wordprocessingml/2006/main">
        <w:t xml:space="preserve">নেহেমিয়া শেলেমিয়াকে পুরোহিত, সাদোক লেখক এবং লেবীয়দের পেদাইয়া, সেইসাথে জাক্কুরের পুত্র, মাত্তানিয়ার পুত্র হানানকে কোষাগারের কোষাধ্যক্ষ হিসাবে নিযুক্ত করেছিলেন, কারণ তারা বিশ্বস্ত বলে বিবেচিত হত এবং তাদের ভাইদের বন্টন করার জন্য দায়ী ছিল।</w:t>
      </w:r>
    </w:p>
    <w:p/>
    <w:p>
      <w:r xmlns:w="http://schemas.openxmlformats.org/wordprocessingml/2006/main">
        <w:t xml:space="preserve">1. বিশ্বস্ত নেতৃত্বের গুরুত্ব - নেহেমিয়া 13:13</w:t>
      </w:r>
    </w:p>
    <w:p/>
    <w:p>
      <w:r xmlns:w="http://schemas.openxmlformats.org/wordprocessingml/2006/main">
        <w:t xml:space="preserve">2. ঈশ্বরের সেবা করা এবং অন্যদের সেবা করা - নেহেমিয়া 13:13</w:t>
      </w:r>
    </w:p>
    <w:p/>
    <w:p>
      <w:r xmlns:w="http://schemas.openxmlformats.org/wordprocessingml/2006/main">
        <w:t xml:space="preserve">1. হিতোপদেশ 11:3 - ন্যায়পরায়ণদের সততা তাদের পথ দেখাবে: কিন্তু সীমালঙ্ঘনকারীদের বিকৃততা তাদের ধ্বংস করবে।</w:t>
      </w:r>
    </w:p>
    <w:p/>
    <w:p>
      <w:r xmlns:w="http://schemas.openxmlformats.org/wordprocessingml/2006/main">
        <w:t xml:space="preserve">2. জেমস 2:17-18 - এমনকি বিশ্বাস, যদি এটি কাজ না করে তবে মৃত, একা থাকা। হ্যাঁ, একজন মানুষ বলতে পারে, তোমার বিশ্বাস আছে, আর আমার কাজ আছে: তোমার কাজ ছাড়া তোমার বিশ্বাস আমাকে দেখাও, আর আমি আমার কাজ দিয়ে তোমাকে আমার বিশ্বাস দেখাব৷</w:t>
      </w:r>
    </w:p>
    <w:p/>
    <w:p>
      <w:r xmlns:w="http://schemas.openxmlformats.org/wordprocessingml/2006/main">
        <w:t xml:space="preserve">Nehemiah 13:14 হে আমার ঈশ্বর, এই বিষয়ে আমাকে স্মরণ কর, এবং আমার ঈশ্বরের ঘরের জন্য এবং তার অফিসের জন্য যে সমস্ত ভাল কাজ করেছি তা মুছে ফেলো না।</w:t>
      </w:r>
    </w:p>
    <w:p/>
    <w:p>
      <w:r xmlns:w="http://schemas.openxmlformats.org/wordprocessingml/2006/main">
        <w:t xml:space="preserve">নেহেমিয়া ঈশ্বরের ঘরের জন্য যে ভাল কাজগুলি করেছেন তা মনে রাখার জন্য ঈশ্বরের কাছে অনুরোধ করেন।</w:t>
      </w:r>
    </w:p>
    <w:p/>
    <w:p>
      <w:r xmlns:w="http://schemas.openxmlformats.org/wordprocessingml/2006/main">
        <w:t xml:space="preserve">1. ভালবাসার হৃদয় দিয়ে ঈশ্বরের সেবা করার গুরুত্ব</w:t>
      </w:r>
    </w:p>
    <w:p/>
    <w:p>
      <w:r xmlns:w="http://schemas.openxmlformats.org/wordprocessingml/2006/main">
        <w:t xml:space="preserve">2. বিশ্বস্ত সেবা: ঈশ্বরের ঘরের জন্য ভালো করা</w:t>
      </w:r>
    </w:p>
    <w:p/>
    <w:p>
      <w:r xmlns:w="http://schemas.openxmlformats.org/wordprocessingml/2006/main">
        <w:t xml:space="preserve">1. কলসিয়ানস 3:23-24 - আপনি যাই করুন না কেন, হৃদয় দিয়ে কাজ করুন, প্রভুর জন্য এবং মানুষের জন্য নয়, জেনে রাখুন যে প্রভুর কাছ থেকে আপনি আপনার পুরস্কার হিসাবে উত্তরাধিকার পাবেন৷ আপনি প্রভু খ্রীষ্টের সেবা করছেন.</w:t>
      </w:r>
    </w:p>
    <w:p/>
    <w:p>
      <w:r xmlns:w="http://schemas.openxmlformats.org/wordprocessingml/2006/main">
        <w:t xml:space="preserve">2. গীতসংহিতা 37:3 - প্রভুর উপর আস্থা রাখুন এবং ভাল করুন; দেশে বাস করুন এবং বিশ্বস্ততার সাথে বন্ধুত্ব করুন।</w:t>
      </w:r>
    </w:p>
    <w:p/>
    <w:p>
      <w:r xmlns:w="http://schemas.openxmlformats.org/wordprocessingml/2006/main">
        <w:t xml:space="preserve">Nehemiah 13:15 সেই দিনগুলিতে আমি যিহূদায় কয়েকজনকে বিশ্রামবারে দ্রাক্ষারস মাড়াতে দেখেছি, এবং শেফ আনতে এবং গাধাগুলিকে বোঝাতে দেখেছিলাম; সেইসঙ্গে দ্রাক্ষারস, আঙ্গুর, ডুমুর এবং সমস্ত রকমের বোঝা, যা তারা বিশ্রামবারে জেরুজালেমে নিয়ে এসেছিল৷</w:t>
      </w:r>
    </w:p>
    <w:p/>
    <w:p>
      <w:r xmlns:w="http://schemas.openxmlformats.org/wordprocessingml/2006/main">
        <w:t xml:space="preserve">নেহেমিয়া যিহূদার লোকেদের বিশ্রামবারে কাজ করতে এবং বোঝা বহন করতে দেখেছিলেন যা ঈশ্বরের আইনের বিরুদ্ধে ছিল।</w:t>
      </w:r>
    </w:p>
    <w:p/>
    <w:p>
      <w:r xmlns:w="http://schemas.openxmlformats.org/wordprocessingml/2006/main">
        <w:t xml:space="preserve">1. "আনুগত্যের শক্তি" - ঈশ্বরের আইন অনুসরণ করার গুরুত্বের উপর জোর দেয়।</w:t>
      </w:r>
    </w:p>
    <w:p/>
    <w:p>
      <w:r xmlns:w="http://schemas.openxmlformats.org/wordprocessingml/2006/main">
        <w:t xml:space="preserve">2. "ঈশ্বরের উপস্থিতিতে বসবাস" - ঈশ্বরকে মনে রেখে আমাদের জীবন যাপন করার প্রয়োজনীয়তাকে সম্বোধন করে।</w:t>
      </w:r>
    </w:p>
    <w:p/>
    <w:p>
      <w:r xmlns:w="http://schemas.openxmlformats.org/wordprocessingml/2006/main">
        <w:t xml:space="preserve">1. Exodus 20:8-10 - বিশ্রামবারের দিনটি মনে রাখবেন, এটিকে পবিত্র রাখতে।</w:t>
      </w:r>
    </w:p>
    <w:p/>
    <w:p>
      <w:r xmlns:w="http://schemas.openxmlformats.org/wordprocessingml/2006/main">
        <w:t xml:space="preserve">2. ম্যাথু 4:4 - কিন্তু তিনি উত্তর দিয়ে বললেন, শাস্ত্রে লেখা আছে, মানুষ কেবল রুটি দ্বারা বাঁচবে না, কিন্তু ঈশ্বরের মুখ থেকে নির্গত প্রতিটি কথার দ্বারা বাঁচবে৷</w:t>
      </w:r>
    </w:p>
    <w:p/>
    <w:p>
      <w:r xmlns:w="http://schemas.openxmlformats.org/wordprocessingml/2006/main">
        <w:t xml:space="preserve">Nehemiah 13:16 সেখানে টায়ারের লোকেরাও বাস করত, যারা মাছ ও সমস্ত রকমের জিনিসপত্র নিয়ে আসত এবং বিশ্রামবারে যিহূদা ও জেরুজালেমের লোকদের কাছে বিক্রি করত।</w:t>
      </w:r>
    </w:p>
    <w:p/>
    <w:p>
      <w:r xmlns:w="http://schemas.openxmlformats.org/wordprocessingml/2006/main">
        <w:t xml:space="preserve">তিরিয়ান ব্যবসায়ীরা জেরুজালেমে বাস করত এবং বিশ্রামবারে তাদের জিনিসপত্র যিহূদার লোকদের কাছে বিক্রি করত।</w:t>
      </w:r>
    </w:p>
    <w:p/>
    <w:p>
      <w:r xmlns:w="http://schemas.openxmlformats.org/wordprocessingml/2006/main">
        <w:t xml:space="preserve">1. ঈশ্বরের বাক্য স্পষ্ট: বিশ্রামবার ভঙ্গ করবেন না</w:t>
      </w:r>
    </w:p>
    <w:p/>
    <w:p>
      <w:r xmlns:w="http://schemas.openxmlformats.org/wordprocessingml/2006/main">
        <w:t xml:space="preserve">2. বিশ্রামবারে কাজ করা: এটা কি মূল্যবান?</w:t>
      </w:r>
    </w:p>
    <w:p/>
    <w:p>
      <w:r xmlns:w="http://schemas.openxmlformats.org/wordprocessingml/2006/main">
        <w:t xml:space="preserve">1. Exodus 20:8-11 - বিশ্রামবারের দিনটি মনে রাখবেন, এটিকে পবিত্র রাখতে।</w:t>
      </w:r>
    </w:p>
    <w:p/>
    <w:p>
      <w:r xmlns:w="http://schemas.openxmlformats.org/wordprocessingml/2006/main">
        <w:t xml:space="preserve">2. মার্ক 2:23-28 - এবং বিশ্রামবারে তিনি শস্যক্ষেতের মধ্য দিয়ে যাচ্ছিলেন; আর তাঁর শিষ্যরা যেতে যেতে শস্যের কান ছিঁড়তে লাগলেন৷</w:t>
      </w:r>
    </w:p>
    <w:p/>
    <w:p>
      <w:r xmlns:w="http://schemas.openxmlformats.org/wordprocessingml/2006/main">
        <w:t xml:space="preserve">Nehemiah 13:17 তখন আমি যিহূদার উচ্চপদস্থ লোকদের সঙ্গে তর্ক করলাম, এবং তাদের বললাম, তোমরা এই কি মন্দ কাজ করছ এবং বিশ্রামবারকে অপবিত্র করছ?</w:t>
      </w:r>
    </w:p>
    <w:p/>
    <w:p>
      <w:r xmlns:w="http://schemas.openxmlformats.org/wordprocessingml/2006/main">
        <w:t xml:space="preserve">বিশ্রামবারকে অপবিত্র করার জন্য নহেমিয়া যিহূদার উচ্চপদস্থদের মুখোমুখি হয়েছিলেন।</w:t>
      </w:r>
    </w:p>
    <w:p/>
    <w:p>
      <w:r xmlns:w="http://schemas.openxmlformats.org/wordprocessingml/2006/main">
        <w:t xml:space="preserve">1. বিশ্রামবার পবিত্র রাখুন</w:t>
      </w:r>
    </w:p>
    <w:p/>
    <w:p>
      <w:r xmlns:w="http://schemas.openxmlformats.org/wordprocessingml/2006/main">
        <w:t xml:space="preserve">2. পবিত্র জীবন ঈশ্বরের আনুগত্যের একটি চিহ্ন</w:t>
      </w:r>
    </w:p>
    <w:p/>
    <w:p>
      <w:r xmlns:w="http://schemas.openxmlformats.org/wordprocessingml/2006/main">
        <w:t xml:space="preserve">1. Exodus 20:8-11 - বিশ্রামবারের দিনটি মনে রাখবেন, এটিকে পবিত্র রাখতে।</w:t>
      </w:r>
    </w:p>
    <w:p/>
    <w:p>
      <w:r xmlns:w="http://schemas.openxmlformats.org/wordprocessingml/2006/main">
        <w:t xml:space="preserve">2. রোমানস 12:1-2 - আপনার দেহকে জীবন্ত বলি হিসাবে উপস্থাপন করুন, পবিত্র এবং ঈশ্বরের কাছে গ্রহণযোগ্য।</w:t>
      </w:r>
    </w:p>
    <w:p/>
    <w:p>
      <w:r xmlns:w="http://schemas.openxmlformats.org/wordprocessingml/2006/main">
        <w:t xml:space="preserve">Nehemiah 13:18 তোমাদের পূর্বপুরুষেরা কি এই রকম করেন নি এবং আমাদের ঈশ্বর কি আমাদের ও এই শহরের উপর এই সমস্ত অমঙ্গল আনেন নি? তবুও তোমরা বিশ্রামবারকে অপবিত্র করে ইস্রায়েলের উপর আরো ক্রোধ আনে।</w:t>
      </w:r>
    </w:p>
    <w:p/>
    <w:p>
      <w:r xmlns:w="http://schemas.openxmlformats.org/wordprocessingml/2006/main">
        <w:t xml:space="preserve">নেহেমিয়া বিশ্রামবারকে অপবিত্র করার বিরুদ্ধে সতর্ক করে, লোকেদের মনে করিয়ে দেয় যে কীভাবে তাদের কাজ ইস্রায়েলের উপর আরও মন্দ আনতে পারে।</w:t>
      </w:r>
    </w:p>
    <w:p/>
    <w:p>
      <w:r xmlns:w="http://schemas.openxmlformats.org/wordprocessingml/2006/main">
        <w:t xml:space="preserve">1: আমাদের পিতা ও আমাদের ঈশ্বরকে স্মরণ করতে হবে এবং বিশ্রামবারকে অপবিত্র করা থেকে বিরত থাকতে হবে।</w:t>
      </w:r>
    </w:p>
    <w:p/>
    <w:p>
      <w:r xmlns:w="http://schemas.openxmlformats.org/wordprocessingml/2006/main">
        <w:t xml:space="preserve">2: আমাদের ক্রিয়াকলাপের জন্য আমাদের দায়িত্ব নিতে হবে এবং আমাদের সিদ্ধান্তগুলি আমাদের চারপাশের বিশ্বকে কীভাবে প্রভাবিত করে সে সম্পর্কে সচেতন হতে হবে।</w:t>
      </w:r>
    </w:p>
    <w:p/>
    <w:p>
      <w:r xmlns:w="http://schemas.openxmlformats.org/wordprocessingml/2006/main">
        <w:t xml:space="preserve">1: Exodus 20:8-11 - বিশ্রামবারের দিনটি মনে রাখবেন, এটিকে পবিত্র রাখতে।</w:t>
      </w:r>
    </w:p>
    <w:p/>
    <w:p>
      <w:r xmlns:w="http://schemas.openxmlformats.org/wordprocessingml/2006/main">
        <w:t xml:space="preserve">2: Colossians 2:16-17 - খাদ্য বা পানীয়, বা উত্সব বা অমাবস্যা বা বিশ্রামবার সম্পর্কে কেউ আপনাকে বিচার করবে না, যা আসন্ন জিনিসের ছায়া, কিন্তু বস্তুটি খ্রীষ্টের।</w:t>
      </w:r>
    </w:p>
    <w:p/>
    <w:p>
      <w:r xmlns:w="http://schemas.openxmlformats.org/wordprocessingml/2006/main">
        <w:t xml:space="preserve">Nehemiah 13:19 আর এমন হল যে, বিশ্রামবারের আগে যখন জেরুজালেমের ফটকগুলি অন্ধকার হতে শুরু করল, তখন আমি আদেশ দিয়েছিলাম যে ফটকগুলি বন্ধ করে দিতে হবে এবং আদেশ দিয়েছিলাম যে বিশ্রামবারের পরে সেগুলি যেন খোলা না হয়৷ বিশ্রামবারে যাতে কোন বোঝা না আনতে হয় সেজন্য দাসরা আমাকে দরজায় বসিয়েছে।</w:t>
      </w:r>
    </w:p>
    <w:p/>
    <w:p>
      <w:r xmlns:w="http://schemas.openxmlformats.org/wordprocessingml/2006/main">
        <w:t xml:space="preserve">1: ঈশ্বরের আইন ও আদেশ পালনে আমাদের সতর্ক হওয়া উচিত।</w:t>
      </w:r>
    </w:p>
    <w:p/>
    <w:p>
      <w:r xmlns:w="http://schemas.openxmlformats.org/wordprocessingml/2006/main">
        <w:t xml:space="preserve">2: আমাদের বিশ্রামবারকে সম্মান করার চেষ্টা করা উচিত।</w:t>
      </w:r>
    </w:p>
    <w:p/>
    <w:p>
      <w:r xmlns:w="http://schemas.openxmlformats.org/wordprocessingml/2006/main">
        <w:t xml:space="preserve">1: Exodus 20:8-11 - বিশ্রামবারের দিনটি মনে রাখবেন, এটিকে পবিত্র রাখতে।</w:t>
      </w:r>
    </w:p>
    <w:p/>
    <w:p>
      <w:r xmlns:w="http://schemas.openxmlformats.org/wordprocessingml/2006/main">
        <w:t xml:space="preserve">2: ম্যাথু 12:1-14 - যীশু এবং তাঁর শিষ্যরা বিশ্রামবারে খাওয়ার জন্য শস্য বাছাই করেছিলেন।</w:t>
      </w:r>
    </w:p>
    <w:p/>
    <w:p>
      <w:r xmlns:w="http://schemas.openxmlformats.org/wordprocessingml/2006/main">
        <w:t xml:space="preserve">Nehemiah 13:20 এইভাবে সব ধরনের জিনিসপত্রের ব্যবসায়ী ও বিক্রেতারা জেরুজালেম বাদ দিয়ে একবার বা দুবার করে রাখল।</w:t>
      </w:r>
    </w:p>
    <w:p/>
    <w:p>
      <w:r xmlns:w="http://schemas.openxmlformats.org/wordprocessingml/2006/main">
        <w:t xml:space="preserve">সমস্ত ধরণের ব্যবসার ব্যবসায়ী এবং বিক্রেতারা তাদের ব্যবসা পরিচালনার জন্য জেরুজালেমে ভ্রমণ করেছিলেন।</w:t>
      </w:r>
    </w:p>
    <w:p/>
    <w:p>
      <w:r xmlns:w="http://schemas.openxmlformats.org/wordprocessingml/2006/main">
        <w:t xml:space="preserve">1. একজন খ্রিস্টানের জীবনে ব্যবসার গুরুত্ব।</w:t>
      </w:r>
    </w:p>
    <w:p/>
    <w:p>
      <w:r xmlns:w="http://schemas.openxmlformats.org/wordprocessingml/2006/main">
        <w:t xml:space="preserve">2. বিরোধিতা সত্ত্বেও ঈশ্বরের পরিকল্পনা অনুসরণ করা।</w:t>
      </w:r>
    </w:p>
    <w:p/>
    <w:p>
      <w:r xmlns:w="http://schemas.openxmlformats.org/wordprocessingml/2006/main">
        <w:t xml:space="preserve">1. হিতোপদেশ 13:11 - দ্রুত অর্জিত সম্পদ হ্রাস পাবে, কিন্তু যে কেউ অল্প অল্প করে সংগ্রহ করবে সে তা বৃদ্ধি করবে।</w:t>
      </w:r>
    </w:p>
    <w:p/>
    <w:p>
      <w:r xmlns:w="http://schemas.openxmlformats.org/wordprocessingml/2006/main">
        <w:t xml:space="preserve">2. Nehemiah 4:14 - রাতে আমি আমার ভৃত্যদের সাথে ভ্যালি গেট থেকে ড্রাগন স্প্রিং এবং ডং গেট পর্যন্ত গিয়েছিলাম, এবং আমি জেরুজালেমের দেয়ালগুলি পরিদর্শন করেছি যা ভেঙে দেওয়া হয়েছিল এবং এর গেটগুলি যা ধ্বংস হয়ে গিয়েছিল আগুন দ্বারা</w:t>
      </w:r>
    </w:p>
    <w:p/>
    <w:p>
      <w:r xmlns:w="http://schemas.openxmlformats.org/wordprocessingml/2006/main">
        <w:t xml:space="preserve">Nehemiah 13:21 তারপর আমি তাদের বিরুদ্ধে সাক্ষ্য দিয়ে বললাম, কেন তোমরা প্রাচীরের কাছে অবস্থান করছ? যদি তোমরা আবার তা কর, তবে আমি তোমাদের হাতে তুলে দেব৷ সেই সময় থেকে তারা আর বিশ্রামবারে আসেনি৷</w:t>
      </w:r>
    </w:p>
    <w:p/>
    <w:p>
      <w:r xmlns:w="http://schemas.openxmlformats.org/wordprocessingml/2006/main">
        <w:t xml:space="preserve">নহেমিয় বিশ্রামবারে দেয়ালের কাছে হেঁটে চলার জন্য লোকেদের মুখোমুখি হয়েছিলেন এবং তাদের আবার তা না করার জন্য সতর্ক করেছিলেন।</w:t>
      </w:r>
    </w:p>
    <w:p/>
    <w:p>
      <w:r xmlns:w="http://schemas.openxmlformats.org/wordprocessingml/2006/main">
        <w:t xml:space="preserve">1. ঈশ্বরের আইনের আনুগত্যে বসবাস</w:t>
      </w:r>
    </w:p>
    <w:p/>
    <w:p>
      <w:r xmlns:w="http://schemas.openxmlformats.org/wordprocessingml/2006/main">
        <w:t xml:space="preserve">2. ঈশ্বরের বাক্যে প্রতিশ্রুতিবদ্ধ হওয়া বেছে নেওয়া</w:t>
      </w:r>
    </w:p>
    <w:p/>
    <w:p>
      <w:r xmlns:w="http://schemas.openxmlformats.org/wordprocessingml/2006/main">
        <w:t xml:space="preserve">1. Deuteronomy 5:12-15, বিশ্রামবারকে পবিত্র করার জন্য পালন কর, যেমন তোমার ঈশ্বর সদাপ্রভু তোমাকে আদেশ করেছেন। ছয় দিন পরিশ্রম করবে এবং তোমার সমস্ত কাজ করবে; কিন্তু সপ্তম দিন হল তোমার ঈশ্বর সদাপ্রভুর বিশ্রামবার; তাতে তুমি কোন কাজ করবে না, না তোমার ছেলে, না তোমার মেয়ে, না তোমার দাস, না তোমার। দাসী, না তোমার বলদ, না তোমার গাধা, না তোমার গবাদি পশু, না তোমার দ্বারের মধ্যে থাকা তোমার বিদেশী; তোমার দাস এবং তোমার দাসী যেন তোমার মতো বিশ্রাম পায়। এবং মনে রেখো যে তুমি মিশর দেশে একজন দাস ছিলে এবং প্রভু তোমার ঈশ্বর তোমার শক্তিশালী হাত ও প্রসারিত বাহু দ্বারা তোমাকে সেখান থেকে বের করে এনেছিলেন, তাই প্রভু তোমার ঈশ্বর তোমাকে বিশ্রামবার পালন করতে আদেশ করেছিলেন।</w:t>
      </w:r>
    </w:p>
    <w:p/>
    <w:p>
      <w:r xmlns:w="http://schemas.openxmlformats.org/wordprocessingml/2006/main">
        <w:t xml:space="preserve">2. Isaiah 58:13-14, যদি তুমি বিশ্রামবার থেকে তোমার পা ফিরিয়ে দাও, আমার পবিত্র দিনে তোমার খুশি করা থেকে; আর বিশ্রামবারকে আনন্দের দিন বল, সদাপ্রভুর পবিত্র, সম্মানজনক; এবং তাকে সম্মান করবে, নিজের পথে চলবে না, নিজের সন্তুষ্টি খুঁজে পাবে না বা নিজের কথা বলবে না। আমি তোমাকে পৃথিবীর উঁচু স্থানে চড়ব এবং তোমার পিতা যাকোবের উত্তরাধিকার দিয়ে তোমাকে খাওয়াব, কারণ সদাপ্রভুর মুখই এই কথা বলেছেন।</w:t>
      </w:r>
    </w:p>
    <w:p/>
    <w:p>
      <w:r xmlns:w="http://schemas.openxmlformats.org/wordprocessingml/2006/main">
        <w:t xml:space="preserve">Nehemiah 13:22 এবং আমি লেবীয়দের আদেশ দিয়েছিলাম যে তারা নিজেদেরকে শুচি করবে এবং বিশ্রামবারকে পবিত্র করার জন্য তারা এসে ফটকগুলো রক্ষা করবে। হে আমার ঈশ্বর, এই বিষয়েও আমাকে স্মরণ কর এবং তোমার করুণার মহিমা অনুসারে আমাকে রক্ষা কর।</w:t>
      </w:r>
    </w:p>
    <w:p/>
    <w:p>
      <w:r xmlns:w="http://schemas.openxmlformats.org/wordprocessingml/2006/main">
        <w:t xml:space="preserve">নেহেমিয়া বিশ্রামবার পালনের গুরুত্বের উপর জোর দেন এবং ঈশ্বরকে অনুরোধ করেন যেন তিনি তাঁর আবেদনে স্মরণ করেন।</w:t>
      </w:r>
    </w:p>
    <w:p/>
    <w:p>
      <w:r xmlns:w="http://schemas.openxmlformats.org/wordprocessingml/2006/main">
        <w:t xml:space="preserve">1. ঈশ্বরের আদেশ পালন করা: বিশ্রামবারের গুরুত্ব</w:t>
      </w:r>
    </w:p>
    <w:p/>
    <w:p>
      <w:r xmlns:w="http://schemas.openxmlformats.org/wordprocessingml/2006/main">
        <w:t xml:space="preserve">2. ঈশ্বরের করুণা: তাঁর আশীর্বাদের জন্য প্রার্থনা করা</w:t>
      </w:r>
    </w:p>
    <w:p/>
    <w:p>
      <w:r xmlns:w="http://schemas.openxmlformats.org/wordprocessingml/2006/main">
        <w:t xml:space="preserve">1. ইশাইয়া 58:13-14 - আপনি যদি বিশ্রামবার ভঙ্গ করা থেকে আপনার পা রাখেন এবং আমার পবিত্র দিনে আপনার ইচ্ছামত কাজ করা থেকে বিরত থাকেন, যদি আপনি বিশ্রামবারকে আনন্দের এবং প্রভুর পবিত্র দিনটিকে সম্মানজনক বলে থাকেন এবং যদি আপনি এটিকে সম্মান করেন নিজের পথে না চলুন এবং আপনার ইচ্ছামত কাজ করবেন না বা অযথা কথা বলবেন না, তাহলে আপনি সদাপ্রভুতে আপনার আনন্দ পাবেন এবং আমি আপনাকে দেশের উচ্চতায় বিজয়ী করে চড়ব এবং আপনার পিতার উত্তরাধিকারে ভোজের ব্যবস্থা করব। জ্যাকব।</w:t>
      </w:r>
    </w:p>
    <w:p/>
    <w:p>
      <w:r xmlns:w="http://schemas.openxmlformats.org/wordprocessingml/2006/main">
        <w:t xml:space="preserve">2. Exodus 20:8-11 - বিশ্রামবারের দিনটিকে পবিত্র রেখে স্মরণ করুন। ছয় দিন তোমরা পরিশ্রম করবে এবং তোমাদের সমস্ত কাজ করবে, কিন্তু সপ্তম দিনটি তোমাদের ঈশ্বর সদাপ্রভুর জন্য বিশ্রামবার। তাতে তুমি কোন কাজ করবে না, না তোমার ছেলে বা মেয়ে, না তোমার দাস-দাসী, না তোমার পশু, না তোমার শহরে বসবাসকারী কোন বিদেশী। কেননা ছয় দিনে সদাপ্রভু আকাশমণ্ডল, পৃথিবী, সমুদ্র ও তাদের মধ্যে যা কিছু আছে সব তৈরি করেছিলেন, কিন্তু সপ্তম দিনে তিনি বিশ্রাম নিলেন। তাই মাবুদ বিশ্রামবারকে আশীর্বাদ করলেন এবং পবিত্র করলেন।</w:t>
      </w:r>
    </w:p>
    <w:p/>
    <w:p>
      <w:r xmlns:w="http://schemas.openxmlformats.org/wordprocessingml/2006/main">
        <w:t xml:space="preserve">Nehemiah 13:23 সেই দিনগুলিতে আমি ইহুদীদেরও দেখলাম যারা অস্দোদ, অম্মোন এবং মোয়াবের স্ত্রীদের বিয়ে করেছিল:</w:t>
      </w:r>
    </w:p>
    <w:p/>
    <w:p>
      <w:r xmlns:w="http://schemas.openxmlformats.org/wordprocessingml/2006/main">
        <w:t xml:space="preserve">1: আমাদেরকে পবিত্র হতে এবং অবিশ্বাসীদের সাথে জড়িত না হওয়ার জন্য বলা হয়েছে।</w:t>
      </w:r>
    </w:p>
    <w:p/>
    <w:p>
      <w:r xmlns:w="http://schemas.openxmlformats.org/wordprocessingml/2006/main">
        <w:t xml:space="preserve">2: আমাদের জীবন দিয়ে ঈশ্বরকে সম্মান করার চেষ্টা করতে হবে, তা যাই হোক না কেন।</w:t>
      </w:r>
    </w:p>
    <w:p/>
    <w:p>
      <w:r xmlns:w="http://schemas.openxmlformats.org/wordprocessingml/2006/main">
        <w:t xml:space="preserve">1: 2 করিন্থিয়ানস 6:14-16 "অবিশ্বাসীদের সাথে অসমভাবে একত্রিত হও না: অধার্মিকতার সাথে ধার্মিকতার কী মেলামেশা আছে? এবং অন্ধকারের সাথে আলোর কী মিলন আছে? 15 এবং বেলিয়ালের সাথে খ্রীষ্টের কী মিল আছে? বা তার কোন অংশ আছে? একজন অবিশ্বাসীর সাথে বিশ্বাস করে? এবং তারা আমার লোক হবে।"</w:t>
      </w:r>
    </w:p>
    <w:p/>
    <w:p>
      <w:r xmlns:w="http://schemas.openxmlformats.org/wordprocessingml/2006/main">
        <w:t xml:space="preserve">2: Deuteronomy 7:3-4 "তাদের সাথে তুমি বিয়ে করবে না; তোমার মেয়ে তুমি তার ছেলেকে দেবে না, তার মেয়েও তোমার ছেলের কাছে নেবে না। 4 কারণ তারা তোমার ছেলেকে আমার অনুসরণ থেকে দূরে সরিয়ে দেবে, তারা অন্য দেবতাদের সেবা করতে পারে; তাতে সদাপ্রভুর ক্রোধ তোমার উপর প্রজ্বলিত হবে এবং তোমাকে হঠাৎ ধ্বংস করে দেবে।"</w:t>
      </w:r>
    </w:p>
    <w:p/>
    <w:p>
      <w:r xmlns:w="http://schemas.openxmlformats.org/wordprocessingml/2006/main">
        <w:t xml:space="preserve">Nehemiah 13:24 এবং তাদের সন্তানেরা অশদোদের অর্ধেক কথা বলত, এবং ইহুদীদের ভাষায় কথা বলতে পারত না, কিন্তু প্রত্যেক জাতির ভাষা অনুসারে কথা বলতে পারত।</w:t>
      </w:r>
    </w:p>
    <w:p/>
    <w:p>
      <w:r xmlns:w="http://schemas.openxmlformats.org/wordprocessingml/2006/main">
        <w:t xml:space="preserve">নহেমিয়ার লোকেদের সন্তানরা আশদোদের ভাষায় কথা বলত, ইহুদিদের ভাষা নয়।</w:t>
      </w:r>
    </w:p>
    <w:p/>
    <w:p>
      <w:r xmlns:w="http://schemas.openxmlformats.org/wordprocessingml/2006/main">
        <w:t xml:space="preserve">1. আমাদের একত্রিত বা বিভক্ত করার ক্ষেত্রে ভাষার শক্তি</w:t>
      </w:r>
    </w:p>
    <w:p/>
    <w:p>
      <w:r xmlns:w="http://schemas.openxmlformats.org/wordprocessingml/2006/main">
        <w:t xml:space="preserve">2. আমাদের ভাষাকে বাঁচিয়ে রাখা</w:t>
      </w:r>
    </w:p>
    <w:p/>
    <w:p>
      <w:r xmlns:w="http://schemas.openxmlformats.org/wordprocessingml/2006/main">
        <w:t xml:space="preserve">1. প্রেরিত 2:4- 11 - পবিত্র আত্মা নেমে আসছেন, উপস্থিত সকলেই তাদের নিজস্ব ভাষায় যা বলা হয়েছে তা বুঝতে সক্ষম।</w:t>
      </w:r>
    </w:p>
    <w:p/>
    <w:p>
      <w:r xmlns:w="http://schemas.openxmlformats.org/wordprocessingml/2006/main">
        <w:t xml:space="preserve">2. জেনেসিস 11:1-9 - বাবেলের টাওয়ার এবং ভাষার বিভ্রান্তি।</w:t>
      </w:r>
    </w:p>
    <w:p/>
    <w:p>
      <w:r xmlns:w="http://schemas.openxmlformats.org/wordprocessingml/2006/main">
        <w:t xml:space="preserve">Nehemiah 13:25 এবং আমি তাদের সাথে ঝগড়া করলাম, তাদের অভিশাপ দিলাম, এবং তাদের কয়েকজনকে আঘাত করলাম, তাদের চুল ছিঁড়ে ফেললাম, এবং তাদের ঈশ্বরের নামে শপথ করে বললাম, তোমরা তোমাদের কন্যাদের তাদের পুত্রদের কাছে দেবে না এবং তাদের কন্যাদের গ্রহণ করবে না। আপনার ছেলেদের, অথবা আপনার জন্য।</w:t>
      </w:r>
    </w:p>
    <w:p/>
    <w:p>
      <w:r xmlns:w="http://schemas.openxmlformats.org/wordprocessingml/2006/main">
        <w:t xml:space="preserve">নেহেমিয়া তাদের সাথে বিবাদ করেছিল যারা বিদেশী জাতির সাথে বিবাহ না করার জন্য ঈশ্বরের আদেশ অমান্য করেছিল এবং তাদের অভিশাপ দিয়ে তাদের শাস্তি দিয়েছিল, আঘাত করেছিল এবং তাদের চুল ছিঁড়েছিল, তাদের অবাধ্য না করার জন্য ঈশ্বরের কাছে শপথ করেছিল।</w:t>
      </w:r>
    </w:p>
    <w:p/>
    <w:p>
      <w:r xmlns:w="http://schemas.openxmlformats.org/wordprocessingml/2006/main">
        <w:t xml:space="preserve">1. ঈশ্বরের আদেশ সমুন্নত রাখার ক্ষেত্রে নেহেমিয়ার সাহসিকতা</w:t>
      </w:r>
    </w:p>
    <w:p/>
    <w:p>
      <w:r xmlns:w="http://schemas.openxmlformats.org/wordprocessingml/2006/main">
        <w:t xml:space="preserve">2. ঈশ্বরের বাক্য অমান্য করার পরিণতি</w:t>
      </w:r>
    </w:p>
    <w:p/>
    <w:p>
      <w:r xmlns:w="http://schemas.openxmlformats.org/wordprocessingml/2006/main">
        <w:t xml:space="preserve">1. Deuteronomy 7:3-4 - "তাদের সাথে তুমি বিয়ে করবে না; তোমার মেয়ে তুমি তার ছেলেকে দেবে না, তার মেয়েও তোমার ছেলের কাছে নেবে না। কারণ তারা তোমার ছেলেকে আমার অনুসরণ থেকে দূরে সরিয়ে দেবে, তারা অন্য দেবতাদের সেবা করতে পারে।"</w:t>
      </w:r>
    </w:p>
    <w:p/>
    <w:p>
      <w:r xmlns:w="http://schemas.openxmlformats.org/wordprocessingml/2006/main">
        <w:t xml:space="preserve">2. ম্যাথু 22:37-40 - "যীশু তাকে বললেন, তুমি তোমার ঈশ্বর প্রভুকে তোমার সমস্ত হৃদয় দিয়ে, তোমার সমস্ত প্রাণ দিয়ে এবং তোমার সমস্ত মন দিয়ে ভালবাসবে৷ এটি হল প্রথম এবং মহান আদেশ৷ এবং দ্বিতীয়টি৷ এটার মত হল, তুমি তোমার প্রতিবেশীকে নিজের মত ভালবাসবে।</w:t>
      </w:r>
    </w:p>
    <w:p/>
    <w:p>
      <w:r xmlns:w="http://schemas.openxmlformats.org/wordprocessingml/2006/main">
        <w:t xml:space="preserve">Nehemiah 13:26 ইস্রায়েলের রাজা শলোমন কি এসবের দ্বারা পাপ করেননি? তবু বহু জাতির মধ্যে তাঁর মত রাজা আর কেউ ছিলেন না, যিনি তাঁর ঈশ্বরের প্রিয় ছিলেন, এবং ঈশ্বর তাঁকে সমস্ত ইস্রায়েলের রাজা করেছিলেন, তথাপি তিনিও বিদেশী নারীদের পাপের কারণ করেছিলেন।</w:t>
      </w:r>
    </w:p>
    <w:p/>
    <w:p>
      <w:r xmlns:w="http://schemas.openxmlformats.org/wordprocessingml/2006/main">
        <w:t xml:space="preserve">সলোমন ইস্রায়েলের একজন প্রিয় রাজা ছিলেন যিনি ঈশ্বরের অনুগ্রহপ্রাপ্ত ছিলেন, কিন্তু তিনি এখনও বিদেশী মহিলাদের প্রভাবের কারণে পাপ করেছিলেন।</w:t>
      </w:r>
    </w:p>
    <w:p/>
    <w:p>
      <w:r xmlns:w="http://schemas.openxmlformats.org/wordprocessingml/2006/main">
        <w:t xml:space="preserve">1. ঈশ্বরের অনুগ্রহ অমরত্বকে বোঝায় না: সলোমনের জীবন থেকে শিক্ষা</w:t>
      </w:r>
    </w:p>
    <w:p/>
    <w:p>
      <w:r xmlns:w="http://schemas.openxmlformats.org/wordprocessingml/2006/main">
        <w:t xml:space="preserve">2. প্রলোভন: বিশ্বাসে সতর্ক থাকার প্রয়োজন</w:t>
      </w:r>
    </w:p>
    <w:p/>
    <w:p>
      <w:r xmlns:w="http://schemas.openxmlformats.org/wordprocessingml/2006/main">
        <w:t xml:space="preserve">1. জেমস 1:13-15 - যখন সে প্রলোভিত হয় তখন কেউ যেন না বলে, আমি ঈশ্বরের দ্বারা প্রলুব্ধ হয়েছি, কারণ ঈশ্বর মন্দ দ্বারা প্রলুব্ধ হতে পারেন না এবং তিনি নিজে কাউকে প্রলুব্ধ করেন না৷ কিন্তু প্রত্যেক ব্যক্তি প্রলুব্ধ হয় যখন সে তার নিজের ইচ্ছার দ্বারা প্রলুব্ধ ও প্রলুব্ধ হয়। অতঃপর ইচ্ছা গর্ভধারণ করলে পাপের জন্ম দেয়, আর পাপ যখন পূর্ণ বয়স্ক হয় তখন মৃত্যু জন্ম দেয়।</w:t>
      </w:r>
    </w:p>
    <w:p/>
    <w:p>
      <w:r xmlns:w="http://schemas.openxmlformats.org/wordprocessingml/2006/main">
        <w:t xml:space="preserve">2. রোমানস 6:12-14 - তাই পাপকে আপনার নশ্বর দেহে রাজত্ব করতে দেবেন না, যাতে আপনি তার আবেগের বাধ্য হন। আপনার অঙ্গগুলিকে অন্যায়ের হাতিয়ার হিসাবে পাপের কাছে উপস্থাপন করবেন না, তবে যারা মৃত্যু থেকে জীবনে নিয়ে এসেছেন তাদের হিসাবে নিজেকে ঈশ্বরের কাছে উপস্থাপন করুন এবং আপনার অঙ্গগুলিকে ধার্মিকতার উপকরণ হিসাবে ঈশ্বরের কাছে উপস্থাপন করুন। কারণ পাপের কোন কর্তৃত্ব তোমাদের ওপর থাকবে না, কারণ তোমরা আইনের অধীন নও কিন্তু অনুগ্রহের অধীন৷</w:t>
      </w:r>
    </w:p>
    <w:p/>
    <w:p>
      <w:r xmlns:w="http://schemas.openxmlformats.org/wordprocessingml/2006/main">
        <w:t xml:space="preserve">Nehemiah 13:27 তাহলে কি আমরা আপনার কাছে এই সমস্ত মহাপাপ করতে শুনব, বিচিত্র স্ত্রীদের বিয়ে করে আমাদের ঈশ্বরের বিরুদ্ধে পাপাচার করব?</w:t>
      </w:r>
    </w:p>
    <w:p/>
    <w:p>
      <w:r xmlns:w="http://schemas.openxmlformats.org/wordprocessingml/2006/main">
        <w:t xml:space="preserve">নেহেমিয়া ইস্রায়েলের লোকেদের বিদেশী স্ত্রীদের বিয়ে করার ক্ষেত্রে তাদের অবাধ্যতার জন্য তিরস্কার করেন।</w:t>
      </w:r>
    </w:p>
    <w:p/>
    <w:p>
      <w:r xmlns:w="http://schemas.openxmlformats.org/wordprocessingml/2006/main">
        <w:t xml:space="preserve">1. ঈশ্বরের বাক্য শুনতে ও মানতে শেখা</w:t>
      </w:r>
    </w:p>
    <w:p/>
    <w:p>
      <w:r xmlns:w="http://schemas.openxmlformats.org/wordprocessingml/2006/main">
        <w:t xml:space="preserve">2. অবাধ্যতার শক্তি</w:t>
      </w:r>
    </w:p>
    <w:p/>
    <w:p>
      <w:r xmlns:w="http://schemas.openxmlformats.org/wordprocessingml/2006/main">
        <w:t xml:space="preserve">1. দ্বিতীয় বিবরণ 7:1-4</w:t>
      </w:r>
    </w:p>
    <w:p/>
    <w:p>
      <w:r xmlns:w="http://schemas.openxmlformats.org/wordprocessingml/2006/main">
        <w:t xml:space="preserve">2. ইফিষীয় 5:22-33</w:t>
      </w:r>
    </w:p>
    <w:p/>
    <w:p>
      <w:r xmlns:w="http://schemas.openxmlformats.org/wordprocessingml/2006/main">
        <w:t xml:space="preserve">Nehemiah 13:28 এবং মহাযাজক ইলিয়াশীবের পুত্র যোয়াদার পুত্রদের মধ্যে একজন হোরোণীয় সন্বল্লটের জামাতা ছিলেন, তাই আমি তাকে আমার কাছ থেকে তাড়া করেছিলাম৷</w:t>
      </w:r>
    </w:p>
    <w:p/>
    <w:p>
      <w:r xmlns:w="http://schemas.openxmlformats.org/wordprocessingml/2006/main">
        <w:t xml:space="preserve">নহেমিয় যোয়াদার এক জামাই সন্বল্লটকে, যিনি হোরোনাইট ছিলেন, তার উপস্থিতি থেকে তাড়িয়ে দেন।</w:t>
      </w:r>
    </w:p>
    <w:p/>
    <w:p>
      <w:r xmlns:w="http://schemas.openxmlformats.org/wordprocessingml/2006/main">
        <w:t xml:space="preserve">1. আপনার হৃদয় রক্ষা করা: নেহেমিয়ার কর্মের শক্তি</w:t>
      </w:r>
    </w:p>
    <w:p/>
    <w:p>
      <w:r xmlns:w="http://schemas.openxmlformats.org/wordprocessingml/2006/main">
        <w:t xml:space="preserve">2. প্রলোভন সত্ত্বেও বিশ্বস্ত থাকা: নেহেমিয়া 13:28 এর একটি অধ্যয়ন</w:t>
      </w:r>
    </w:p>
    <w:p/>
    <w:p>
      <w:r xmlns:w="http://schemas.openxmlformats.org/wordprocessingml/2006/main">
        <w:t xml:space="preserve">1. প্রেরিত 20:28-29, "নিজেদের এবং পবিত্র আত্মা আপনাকে যে সমস্ত পালের তত্ত্বাবধায়ক করেছেন তার প্রতি খেয়াল রেখো। ঈশ্বরের মন্ডলীর মেষপালক হন, যা তিনি নিজের রক্ত দিয়ে কিনেছিলেন। আমি জানি যে আমি চলে যাওয়ার পরে , বর্বর নেকড়েরা তোমাদের মধ্যে আসবে এবং পালকে রেহাই দেবে না।</w:t>
      </w:r>
    </w:p>
    <w:p/>
    <w:p>
      <w:r xmlns:w="http://schemas.openxmlformats.org/wordprocessingml/2006/main">
        <w:t xml:space="preserve">2. হিতোপদেশ 4:23, "সবকিছুর ঊর্ধ্বে, আপনার হৃদয়কে রক্ষা করুন, কারণ আপনি যা করেন তা থেকে প্রবাহিত হয়।"</w:t>
      </w:r>
    </w:p>
    <w:p/>
    <w:p>
      <w:r xmlns:w="http://schemas.openxmlformats.org/wordprocessingml/2006/main">
        <w:t xml:space="preserve">Nehemiah 13:29 হে আমার ঈশ্বর, তাদের স্মরণ কর, কারণ তারা যাজকত্ব, যাজকত্ব এবং লেবীয়দের চুক্তিকে কলুষিত করেছে।</w:t>
      </w:r>
    </w:p>
    <w:p/>
    <w:p>
      <w:r xmlns:w="http://schemas.openxmlformats.org/wordprocessingml/2006/main">
        <w:t xml:space="preserve">ঈশ্বরের লোকেদের অবশ্যই তাঁর এবং তাঁর চুক্তির প্রতি অনুগত থাকতে হবে।</w:t>
      </w:r>
    </w:p>
    <w:p/>
    <w:p>
      <w:r xmlns:w="http://schemas.openxmlformats.org/wordprocessingml/2006/main">
        <w:t xml:space="preserve">1: আমাদের অবশ্যই ঈশ্বর এবং তাঁর চুক্তির প্রতি অনুগত থাকতে হবে, খরচ যাই হোক না কেন।</w:t>
      </w:r>
    </w:p>
    <w:p/>
    <w:p>
      <w:r xmlns:w="http://schemas.openxmlformats.org/wordprocessingml/2006/main">
        <w:t xml:space="preserve">2: আমাদের অবশ্যই ঈশ্বর এবং তাঁর চুক্তির আনুগত্যের মূল্য দিতে ইচ্ছুক হতে হবে।</w:t>
      </w:r>
    </w:p>
    <w:p/>
    <w:p>
      <w:r xmlns:w="http://schemas.openxmlformats.org/wordprocessingml/2006/main">
        <w:t xml:space="preserve">1: হিব্রুজ 13:20-21 - এখন শান্তির ঈশ্বর যিনি আমাদের প্রভু যীশুকে মৃতদের মধ্য থেকে তুলে এনেছেন, সেই মহান মেষপালক, চিরস্থায়ী চুক্তির রক্তের মাধ্যমে, তাঁর কাজ করার জন্য প্রতিটি ভাল কাজে আপনাকে সম্পূর্ণ করুন। যীশু খ্রীষ্টের মাধ্যমে যাঁর দৃষ্টিতে যা খুশি তা তোমাদের মধ্যে কাজ করবে, যাঁর মহিমা চিরকাল হোক৷ আমীন।</w:t>
      </w:r>
    </w:p>
    <w:p/>
    <w:p>
      <w:r xmlns:w="http://schemas.openxmlformats.org/wordprocessingml/2006/main">
        <w:t xml:space="preserve">2: Ezekiel 11:19-20 - তারপর আমি তাদের একটি হৃদয় দেব, এবং আমি তাদের মধ্যে একটি নতুন আত্মা স্থাপন করব, এবং তাদের মাংস থেকে পাথরের হৃদয় বের করে দেব এবং তাদের একটি মাংসের হৃদয় দেব, যাতে তারা চলতে পারে আমার বিধিগুলি এবং আমার বিধিগুলি পালন কর এবং সেগুলি পালন কর; তারা আমার লোক হবে এবং আমি তাদের ঈশ্বর হব।</w:t>
      </w:r>
    </w:p>
    <w:p/>
    <w:p>
      <w:r xmlns:w="http://schemas.openxmlformats.org/wordprocessingml/2006/main">
        <w:t xml:space="preserve">Nehemiah 13:30 এইভাবে আমি তাদের সমস্ত অপরিচিত লোকদের থেকে শুচি করেছি, এবং যাজক ও লেবীয়দের প্রহরী নিযুক্ত করেছি, প্রত্যেকে যার যার ব্যবসায়;</w:t>
      </w:r>
    </w:p>
    <w:p/>
    <w:p>
      <w:r xmlns:w="http://schemas.openxmlformats.org/wordprocessingml/2006/main">
        <w:t xml:space="preserve">ইস্রায়েলের লোকেদের সমস্ত অপরিচিতদের থেকে শুচি করা হয়েছিল এবং যাজক ও লেবীয়দের দায়িত্ব অর্পণ করা হয়েছিল।</w:t>
      </w:r>
    </w:p>
    <w:p/>
    <w:p>
      <w:r xmlns:w="http://schemas.openxmlformats.org/wordprocessingml/2006/main">
        <w:t xml:space="preserve">1. গির্জার প্রতিটি ব্যক্তির ভূমিকা স্বীকৃতি এবং প্রশংসা করার গুরুত্ব।</w:t>
      </w:r>
    </w:p>
    <w:p/>
    <w:p>
      <w:r xmlns:w="http://schemas.openxmlformats.org/wordprocessingml/2006/main">
        <w:t xml:space="preserve">2. ঈশ্বরের আদেশ অনুসরণের মাধ্যমে কীভাবে মন্ডলীকে শক্তিশালী করা হয়।</w:t>
      </w:r>
    </w:p>
    <w:p/>
    <w:p>
      <w:r xmlns:w="http://schemas.openxmlformats.org/wordprocessingml/2006/main">
        <w:t xml:space="preserve">1. ইফিসিয়ানস 4:11-13 "এবং তিনি প্রেরিতদের, ভাববাদীদের, ধর্মপ্রচারকদের, মেষপালকদের এবং শিক্ষকদের দিয়েছিলেন, সাধুদেরকে পরিচর্যার কাজের জন্য, খ্রীষ্টের দেহ গঠনের জন্য সজ্জিত করার জন্য, যতক্ষণ না আমরা সকলে ঈশ্বরে পৌঁছাতে পারি৷ বিশ্বাসের একতা এবং ঈশ্বরের পুত্রের জ্ঞান, পরিপক্ক পুরুষত্ব, খ্রীষ্টের পূর্ণতার পরিমাপ পর্যন্ত।"</w:t>
      </w:r>
    </w:p>
    <w:p/>
    <w:p>
      <w:r xmlns:w="http://schemas.openxmlformats.org/wordprocessingml/2006/main">
        <w:t xml:space="preserve">2. 1 করিন্থিয়ানস 12:12-14 "কারণ যেভাবে দেহ এক এবং এর অনেকগুলি অঙ্গ রয়েছে, এবং শরীরের সমস্ত অঙ্গ, যদিও অনেকগুলি, একই দেহ, তাই এটি খ্রীষ্টের সাথে৷ কারণ আমরা সবাই এক আত্মায় ছিলাম৷ ইহুদী বা গ্রীক, ক্রীতদাস বা স্বাধীন এবং সকলকে এক দেহে বাপ্তিস্ম দেওয়া হয়েছিল এবং সকলকে এক আত্মা পান করানো হয়েছিল।</w:t>
      </w:r>
    </w:p>
    <w:p/>
    <w:p>
      <w:r xmlns:w="http://schemas.openxmlformats.org/wordprocessingml/2006/main">
        <w:t xml:space="preserve">Nehemiah 13:31 এবং কাঠের নৈবেদ্য, নির্দিষ্ট সময়ে এবং প্রথম ফলগুলির জন্য৷ হে আমার ঈশ্বর, ভালোর জন্য আমাকে স্মরণ কর।</w:t>
      </w:r>
    </w:p>
    <w:p/>
    <w:p>
      <w:r xmlns:w="http://schemas.openxmlformats.org/wordprocessingml/2006/main">
        <w:t xml:space="preserve">নহেমিয় নির্দিষ্ট সময়ে কাঠ, প্রথম ফল এবং অন্যান্য নৈবেদ্য প্রদান করার মাধ্যমে ঈশ্বরকে তার বিশ্বস্ততার কথা স্মরণ করিয়ে দেন।</w:t>
      </w:r>
    </w:p>
    <w:p/>
    <w:p>
      <w:r xmlns:w="http://schemas.openxmlformats.org/wordprocessingml/2006/main">
        <w:t xml:space="preserve">1. বিশ্বস্ত প্রস্তাবের শক্তি: নহেমিয়ের উদাহরণ</w:t>
      </w:r>
    </w:p>
    <w:p/>
    <w:p>
      <w:r xmlns:w="http://schemas.openxmlformats.org/wordprocessingml/2006/main">
        <w:t xml:space="preserve">2. ভালোর জন্য ঈশ্বরকে স্মরণ করা: কৃতজ্ঞতার জীবন</w:t>
      </w:r>
    </w:p>
    <w:p/>
    <w:p>
      <w:r xmlns:w="http://schemas.openxmlformats.org/wordprocessingml/2006/main">
        <w:t xml:space="preserve">1. রোমানস 12:1-2: "অতএব, ভাই ও বোনেরা, ঈশ্বরের করুণার পরিপ্রেক্ষিতে আমি তোমাদেরকে অনুরোধ করছি, তোমাদের দেহ একটি জীবন্ত বলি হিসেবে উৎসর্গ করার জন্য, পবিত্র ও ঈশ্বরকে খুশি করার জন্য এটাই তোমাদের প্রকৃত ও সঠিক উপাসনা৷ এই বিশ্বের প্যাটার্নের সাথে সামঞ্জস্য করুন, কিন্তু আপনার মনের পুনর্নবীকরণের মাধ্যমে রূপান্তরিত হন। তারপর আপনি পরীক্ষা করতে এবং অনুমোদন করতে সক্ষম হবেন যে ঈশ্বরের ইচ্ছা কি তার ভাল, আনন্দদায়ক এবং নিখুঁত ইচ্ছা।"</w:t>
      </w:r>
    </w:p>
    <w:p/>
    <w:p>
      <w:r xmlns:w="http://schemas.openxmlformats.org/wordprocessingml/2006/main">
        <w:t xml:space="preserve">2. গীতসংহিতা 100:4-5: "ধন্যবাদ সহ তাঁর দ্বার ও তাঁর আদালতে প্রবেশ করুন; তাঁকে ধন্যবাদ দিন এবং তাঁর নামের প্রশংসা করুন। কারণ প্রভু মঙ্গলময় এবং তাঁর ভালবাসা চিরকাল স্থায়ী; তাঁর বিশ্বস্ততা সমস্ত প্রজন্ম ধরে চলতে থাকে।"</w:t>
      </w:r>
    </w:p>
    <w:p/>
    <w:p>
      <w:r xmlns:w="http://schemas.openxmlformats.org/wordprocessingml/2006/main">
        <w:t xml:space="preserve">ইস্টার অধ্যায় 1 রানী এস্টারের গল্পের পরিচয় দেয় এবং পরবর্তী ঘটনাগুলির জন্য মঞ্চ সেট করে। অধ্যায়টি তার প্রাসাদে রাজা আহাসুয়েরাস (জারক্সেস) কর্তৃক আয়োজিত একটি জমকালো ভোজকে কেন্দ্র করে, যা তার সম্পদ এবং ক্ষমতা প্রদর্শন করে।</w:t>
      </w:r>
    </w:p>
    <w:p/>
    <w:p>
      <w:r xmlns:w="http://schemas.openxmlformats.org/wordprocessingml/2006/main">
        <w:t xml:space="preserve">1ম অনুচ্ছেদ: অধ্যায়টি শুরু হয় রাজা আহাসুয়েরাস একটি জমকালো ভোজ আয়োজনের মাধ্যমে যা 180 দিন স্থায়ী হয়, তার ধন-সম্পদ এবং জাঁকজমক প্রদর্শন করে তার রাজ্যের সমস্ত কর্মকর্তা এবং অভিজাতদের কাছে (এস্তার 1:1-4)।</w:t>
      </w:r>
    </w:p>
    <w:p/>
    <w:p>
      <w:r xmlns:w="http://schemas.openxmlformats.org/wordprocessingml/2006/main">
        <w:t xml:space="preserve">2য় অনুচ্ছেদ: আখ্যানটি সুসার লোকেদের জন্য অনুষ্ঠিত একটি পৃথক ভোজ বর্ণনা করে, যেখানে রাজার প্রাসাদ অবস্থিত। এই সময়ে, রানী ভাষ্টী তার নিজের কোয়ার্টারে মহিলাদের জন্য একটি ভোজসভার আয়োজন করেন (Esther 1:5-9)।</w:t>
      </w:r>
    </w:p>
    <w:p/>
    <w:p>
      <w:r xmlns:w="http://schemas.openxmlformats.org/wordprocessingml/2006/main">
        <w:t xml:space="preserve">3য় অনুচ্ছেদ: বিবরণটি রাজার ভোজের সময় একটি ঘটনাকে হাইলাইট করে যখন তিনি মাতাল হয়ে পড়েন এবং রানী বষ্টিকে তার রাজকীয় মুকুট পরে তার সামনে উপস্থিত হওয়ার আদেশ দেন। যাইহোক, তিনি তাঁর আদেশ মানতে অস্বীকার করেন (এস্তের 1:10-12)।</w:t>
      </w:r>
    </w:p>
    <w:p/>
    <w:p>
      <w:r xmlns:w="http://schemas.openxmlformats.org/wordprocessingml/2006/main">
        <w:t xml:space="preserve">৪র্থ অনুচ্ছেদ: আখ্যানটি রাগ ও অপমানের একটি হিসাবে ভাষ্টির প্রত্যাখ্যানের প্রতি রাজার প্রতিক্রিয়াকে চিত্রিত করেছে। তার উপদেষ্টারা ভাষ্টিকে রানী হিসাবে পদচ্যুত করার এবং একজন প্রতিস্থাপনের সন্ধান করার পরামর্শ দেন যিনি আরও বাধ্য হবেন (এস্টার 1:13-22)।</w:t>
      </w:r>
    </w:p>
    <w:p/>
    <w:p>
      <w:r xmlns:w="http://schemas.openxmlformats.org/wordprocessingml/2006/main">
        <w:t xml:space="preserve">সংক্ষেপে, এস্টারের প্রথম অধ্যায়ে রাজা আহাসুরাসের দরবারে অসামান্য ভোজ এবং দ্বন্দ্বের অভিজ্ঞতা তুলে ধরা হয়েছে। সম্প্রসারিত ভোজসভার মাধ্যমে প্রকাশিত ঐশ্বর্যকে হাইলাইট করা, এবং রাণী বষ্টির অবজ্ঞার মাধ্যমে অর্জিত উত্তেজনা। অবাধ্যতার জন্য দেখানো পরিণতি উল্লেখ করা, এবং একটি নতুন রানী নির্বাচন করার জন্য বিবেচনা করা একটি মূর্ত প্রতীক যা শক্তির গতিশীলতার প্রতিনিধিত্ব করে একটি ভূমিকা ইস্টারের গল্পে পরবর্তী ঘটনাগুলির জন্য মঞ্চ নির্ধারণ করে</w:t>
      </w:r>
    </w:p>
    <w:p/>
    <w:p>
      <w:r xmlns:w="http://schemas.openxmlformats.org/wordprocessingml/2006/main">
        <w:t xml:space="preserve">ইষ্টের 1:1 অহাশ্বেরাসের দিনে এটি ঘটল, (এটিই অহাশ্বেরাস যিনি ভারত থেকে ইথিওপিয়া পর্যন্ত একশত সাতাশটি প্রদেশে রাজত্ব করেছিলেন:)</w:t>
      </w:r>
    </w:p>
    <w:p/>
    <w:p>
      <w:r xmlns:w="http://schemas.openxmlformats.org/wordprocessingml/2006/main">
        <w:t xml:space="preserve">ভারত থেকে ইথিওপিয়া পর্যন্ত 127টি প্রদেশে রাজত্বকারী আহাসুয়েরাসের দিনে একটি ঘটনা ঘটেছিল।</w:t>
      </w:r>
    </w:p>
    <w:p/>
    <w:p>
      <w:r xmlns:w="http://schemas.openxmlformats.org/wordprocessingml/2006/main">
        <w:t xml:space="preserve">1. ঈশ্বর ইতিহাসের নিয়ন্ত্রণে আছেন।</w:t>
      </w:r>
    </w:p>
    <w:p/>
    <w:p>
      <w:r xmlns:w="http://schemas.openxmlformats.org/wordprocessingml/2006/main">
        <w:t xml:space="preserve">2. ঈশ্বর যেকোনো পরিস্থিতিতে কাজ করতে পারেন।</w:t>
      </w:r>
    </w:p>
    <w:p/>
    <w:p>
      <w:r xmlns:w="http://schemas.openxmlformats.org/wordprocessingml/2006/main">
        <w:t xml:space="preserve">1. ড্যানিয়েল 2:21 তিনি [ঈশ্বর] সময় এবং ঋতু পরিবর্তন করেন; তিনি রাজাদের অপসারণ করেন এবং রাজাদের স্থাপন করেন।</w:t>
      </w:r>
    </w:p>
    <w:p/>
    <w:p>
      <w:r xmlns:w="http://schemas.openxmlformats.org/wordprocessingml/2006/main">
        <w:t xml:space="preserve">2. রোমানস 8:28 এবং আমরা জানি যে সমস্ত জিনিস একত্রে ভালোর জন্য কাজ করে যারা ঈশ্বরকে ভালবাসে, যারা তাঁর উদ্দেশ্য অনুসারে ডাকা হয় তাদের জন্য।</w:t>
      </w:r>
    </w:p>
    <w:p/>
    <w:p>
      <w:r xmlns:w="http://schemas.openxmlformats.org/wordprocessingml/2006/main">
        <w:t xml:space="preserve">ইষ্টের 1:2 সেই দিনগুলিতে, যখন রাজা অহশ্বেরশ শূশন রাজপ্রাসাদে তাঁর রাজ্যের সিংহাসনে বসেছিলেন,</w:t>
      </w:r>
    </w:p>
    <w:p/>
    <w:p>
      <w:r xmlns:w="http://schemas.openxmlformats.org/wordprocessingml/2006/main">
        <w:t xml:space="preserve">ইস্তেরের গল্প শুরু হয় রাজা আহাসুরাসের শুশান প্রাসাদে তার রাজ্যের সিংহাসনে বসে।</w:t>
      </w:r>
    </w:p>
    <w:p/>
    <w:p>
      <w:r xmlns:w="http://schemas.openxmlformats.org/wordprocessingml/2006/main">
        <w:t xml:space="preserve">1: ঈশ্বর আমাদের সকলকে তাঁর সেবা করার এবং অন্যদের নেতৃত্ব দেওয়ার জায়গা দেন।</w:t>
      </w:r>
    </w:p>
    <w:p/>
    <w:p>
      <w:r xmlns:w="http://schemas.openxmlformats.org/wordprocessingml/2006/main">
        <w:t xml:space="preserve">2: ঈশ্বর আমাদেরকে তাঁর মহিমার জন্য ব্যবহার করার জন্য কর্তৃত্বের অবস্থানে রাখেন।</w:t>
      </w:r>
    </w:p>
    <w:p/>
    <w:p>
      <w:r xmlns:w="http://schemas.openxmlformats.org/wordprocessingml/2006/main">
        <w:t xml:space="preserve">1: রোমানস 13: 1-2 "প্রত্যেক ব্যক্তিকে শাসনকারী কর্তৃপক্ষের অধীন হতে দিন। কারণ ঈশ্বর ছাড়া কোন কর্তৃত্ব নেই, এবং যা আছে তা ঈশ্বরের দ্বারা প্রতিষ্ঠিত হয়েছে। তাই যে কর্তৃপক্ষকে প্রতিহত করে সে ঈশ্বর যা নিযুক্ত করেছেন তা প্রতিরোধ করে, এবং যারা প্রতিরোধ করবে তাদের বিচার হবে।"</w:t>
      </w:r>
    </w:p>
    <w:p/>
    <w:p>
      <w:r xmlns:w="http://schemas.openxmlformats.org/wordprocessingml/2006/main">
        <w:t xml:space="preserve">2: 1 পিটার 2: 13-14 "প্রভুর জন্য প্রতিটি মানব প্রতিষ্ঠানের অধীন হোন, তা সে সম্রাটের সর্বোচ্চ হিসাবেই হোক, বা যারা মন্দ কাজ করে তাদের শাস্তি দেওয়ার জন্য এবং যারা ভাল কাজ করে তাদের প্রশংসা করার জন্য তাঁর দ্বারা পাঠানো গভর্নরদের কাছে "</w:t>
      </w:r>
    </w:p>
    <w:p/>
    <w:p>
      <w:r xmlns:w="http://schemas.openxmlformats.org/wordprocessingml/2006/main">
        <w:t xml:space="preserve">Esther 1:3 তাঁর রাজত্বের তৃতীয় বছরে, তিনি তাঁর সমস্ত রাজকর্মচারী ও তাঁর দাসদের জন্য একটি ভোজের আয়োজন করলেন; পারস্য এবং মিডিয়ার শক্তি, প্রদেশের সম্ভ্রান্ত এবং রাজকুমাররা, তাঁর সামনে ছিলেন:</w:t>
      </w:r>
    </w:p>
    <w:p/>
    <w:p>
      <w:r xmlns:w="http://schemas.openxmlformats.org/wordprocessingml/2006/main">
        <w:t xml:space="preserve">রাজা আহাসুরাস পারস্য ও মিডিয়া থেকে তার রাজকুমার, দাস এবং অভিজাতদের জন্য একটি জমকালো ভোজের আয়োজন করেছিলেন।</w:t>
      </w:r>
    </w:p>
    <w:p/>
    <w:p>
      <w:r xmlns:w="http://schemas.openxmlformats.org/wordprocessingml/2006/main">
        <w:t xml:space="preserve">1. ঈশ্বরের সার্বভৌমত্ব এবং মানুষের দায়িত্ব</w:t>
      </w:r>
    </w:p>
    <w:p/>
    <w:p>
      <w:r xmlns:w="http://schemas.openxmlformats.org/wordprocessingml/2006/main">
        <w:t xml:space="preserve">2. উদারতায় প্রাচুর্য</w:t>
      </w:r>
    </w:p>
    <w:p/>
    <w:p>
      <w:r xmlns:w="http://schemas.openxmlformats.org/wordprocessingml/2006/main">
        <w:t xml:space="preserve">1. হিতোপদেশ 13:7 - "এক ব্যক্তি ধনী হওয়ার ভান করে, তবুও তার কিছুই নেই; অন্য ব্যক্তি দরিদ্র হওয়ার ভান করে, তবুও তার প্রচুর সম্পদ রয়েছে।"</w:t>
      </w:r>
    </w:p>
    <w:p/>
    <w:p>
      <w:r xmlns:w="http://schemas.openxmlformats.org/wordprocessingml/2006/main">
        <w:t xml:space="preserve">2. 1 টিমোথি 6:17-19 - "এই বর্তমান পৃথিবীতে যারা ধনী তাদের আদেশ করুন যেন অহংকারী না হয় এবং সম্পদের উপর তাদের আশা না রাখে, যা এতটাই অনিশ্চিত, কিন্তু ঈশ্বরের উপর তাদের আশা রাখুন, যিনি আমাদের প্রচুর পরিমাণে সরবরাহ করেন। আমাদের আনন্দের জন্য সবকিছু। তাদেরকে ভাল কাজ করার আদেশ দিন, ভাল কাজে সমৃদ্ধ হতে এবং উদার এবং ভাগ করতে ইচ্ছুক হতে।</w:t>
      </w:r>
    </w:p>
    <w:p/>
    <w:p>
      <w:r xmlns:w="http://schemas.openxmlformats.org/wordprocessingml/2006/main">
        <w:t xml:space="preserve">Esther 1:4 যখন তিনি তাঁর মহিমান্বিত রাজ্যের ধন-সম্পদ এবং তাঁর চমৎকার মহিমার সম্মান প্রদর্শন করেছিলেন বহু দিন, এমনকি একশত চল্লিশ দিন।</w:t>
      </w:r>
    </w:p>
    <w:p/>
    <w:p>
      <w:r xmlns:w="http://schemas.openxmlformats.org/wordprocessingml/2006/main">
        <w:t xml:space="preserve">রাজা আহাসুরাস মোট 180 দিন ধরে তার রাজ্যের সম্পদ এবং তার মহিমার মহিমা প্রদর্শন করেছিলেন।</w:t>
      </w:r>
    </w:p>
    <w:p/>
    <w:p>
      <w:r xmlns:w="http://schemas.openxmlformats.org/wordprocessingml/2006/main">
        <w:t xml:space="preserve">1. ঈশ্বরের মহিমা জাঁকজমক মধ্যে বসবাস</w:t>
      </w:r>
    </w:p>
    <w:p/>
    <w:p>
      <w:r xmlns:w="http://schemas.openxmlformats.org/wordprocessingml/2006/main">
        <w:t xml:space="preserve">2. ঈশ্বরের রাজ্যের উদারতায় বাস করা</w:t>
      </w:r>
    </w:p>
    <w:p/>
    <w:p>
      <w:r xmlns:w="http://schemas.openxmlformats.org/wordprocessingml/2006/main">
        <w:t xml:space="preserve">1. 2 করিন্থিয়ানস 4:6-7 - কারণ ঈশ্বর, যিনি বলেছেন, অন্ধকার থেকে আলো জ্বলুক, যীশু খ্রীষ্টের মুখে ঈশ্বরের মহিমার জ্ঞানের আলো দিতে আমাদের হৃদয়ে আলোকিত হয়েছেন৷</w:t>
      </w:r>
    </w:p>
    <w:p/>
    <w:p>
      <w:r xmlns:w="http://schemas.openxmlformats.org/wordprocessingml/2006/main">
        <w:t xml:space="preserve">2. 2 করিন্থিয়ানস 9:8-9 - এবং ঈশ্বর আপনার জন্য সমস্ত অনুগ্রহ প্রশস্ত করতে সক্ষম, যাতে সর্বদা সমস্ত কিছুতে যথেষ্ট পরিমাণে থাকা, আপনি প্রতিটি ভাল কাজে প্রচুর পরিমাণে থাকতে পারেন। যেমন লেখা আছে, তিনি বিনামূল্যে বিতরণ করেছেন, তিনি গরীবদের দিয়েছেন; তার ধার্মিকতা চিরকাল স্থায়ী হয়।</w:t>
      </w:r>
    </w:p>
    <w:p/>
    <w:p>
      <w:r xmlns:w="http://schemas.openxmlformats.org/wordprocessingml/2006/main">
        <w:t xml:space="preserve">Esther 1:5 এই দিনগুলি শেষ হলে, রাজা রাজপ্রাসাদের বাগানের প্রাঙ্গণে সাত দিন ধরে শূশন রাজপ্রাসাদে উপস্থিত সমস্ত লোকদের জন্য, বড় এবং ছোট উভয়ের জন্য ভোজের আয়োজন করলেন;</w:t>
      </w:r>
    </w:p>
    <w:p/>
    <w:p>
      <w:r xmlns:w="http://schemas.openxmlformats.org/wordprocessingml/2006/main">
        <w:t xml:space="preserve">পারস্যের রাজা তার প্রাসাদে সমস্ত লোকের জন্য সাত দিনের ভোজের আয়োজন করেছিলেন।</w:t>
      </w:r>
    </w:p>
    <w:p/>
    <w:p>
      <w:r xmlns:w="http://schemas.openxmlformats.org/wordprocessingml/2006/main">
        <w:t xml:space="preserve">1: ঈশ্বর আমাদেরকে পারস্যের রাজার উদাহরণের মাধ্যমে দেখান যে আমাদের সর্বদা আমাদের সম্পদের সাথে উদার হওয়া উচিত।</w:t>
      </w:r>
    </w:p>
    <w:p/>
    <w:p>
      <w:r xmlns:w="http://schemas.openxmlformats.org/wordprocessingml/2006/main">
        <w:t xml:space="preserve">2: আমরা পারস্যের রাজার কাছ থেকে শিখতে পারি যে আতিথেয়তা সমস্ত মানুষের জন্য একটি গুরুত্বপূর্ণ গুণ।</w:t>
      </w:r>
    </w:p>
    <w:p/>
    <w:p>
      <w:r xmlns:w="http://schemas.openxmlformats.org/wordprocessingml/2006/main">
        <w:t xml:space="preserve">1: লুক 14:12-14 - যীশু একটি মহান ভোজ সম্পর্কে একটি দৃষ্টান্ত বলেন এবং দরিদ্র এবং অক্ষমদের আমন্ত্রণ জানাতে লোকেদের নির্দেশ দেন।</w:t>
      </w:r>
    </w:p>
    <w:p/>
    <w:p>
      <w:r xmlns:w="http://schemas.openxmlformats.org/wordprocessingml/2006/main">
        <w:t xml:space="preserve">2: রোমানস 12:13 - পৌল বিশ্বাসীদেরকে নির্দেশ দেন যেন বিড়বিড় না করে একে অপরের প্রতি আতিথেয়তা দেখান।</w:t>
      </w:r>
    </w:p>
    <w:p/>
    <w:p>
      <w:r xmlns:w="http://schemas.openxmlformats.org/wordprocessingml/2006/main">
        <w:t xml:space="preserve">ইষ্টের 1:6 যেখানে সাদা, সবুজ এবং নীল, ঝুলানো ছিল, যেখানে সূক্ষ্ম লিনেন এবং বেগুনি রঙের দড়ি দিয়ে রূপোর আংটি এবং মার্বেলের স্তম্ভগুলি বেঁধে দেওয়া হয়েছিল: বিছানাগুলি ছিল সোনার ও রূপার, একটি ফুটপাথের উপর লাল, নীল এবং সাদা। , এবং কালো, মার্বেল।</w:t>
      </w:r>
    </w:p>
    <w:p/>
    <w:p>
      <w:r xmlns:w="http://schemas.openxmlformats.org/wordprocessingml/2006/main">
        <w:t xml:space="preserve">পারস্যের রাজা আহাসুরাস তার দরবারীদের জন্য একটি বিশাল ভোজসভার আয়োজন করেছিলেন, ভোজসভার হলটিকে সাদা, সবুজ এবং নীল ঝুল দিয়ে সাজিয়েছিলেন যা সূক্ষ্ম লিনেন এবং বেগুনি থেকে রূপালী আংটি এবং মার্বেল স্তম্ভ দিয়ে বেঁধে দেওয়া হয়েছিল। হলের বিছানাগুলো ছিল সোনা ও রৌপ্য দিয়ে, লাল, নীল, সাদা এবং কালো মার্বেলের ফুটপাতে।</w:t>
      </w:r>
    </w:p>
    <w:p/>
    <w:p>
      <w:r xmlns:w="http://schemas.openxmlformats.org/wordprocessingml/2006/main">
        <w:t xml:space="preserve">1. ঈশ্বরের জাঁকজমক এবং মহিমা ইষ্টেরের ভোজসভায় প্রকাশিত হয়েছিল</w:t>
      </w:r>
    </w:p>
    <w:p/>
    <w:p>
      <w:r xmlns:w="http://schemas.openxmlformats.org/wordprocessingml/2006/main">
        <w:t xml:space="preserve">2. আতিথেয়তা এবং উদারতার আনন্দ: এস্টার 1 থেকে পাঠ</w:t>
      </w:r>
    </w:p>
    <w:p/>
    <w:p>
      <w:r xmlns:w="http://schemas.openxmlformats.org/wordprocessingml/2006/main">
        <w:t xml:space="preserve">1. হিতোপদেশ 15:17 - থেমে থাকা ষাঁড় এবং তার সাথে ঘৃণার চেয়ে যেখানে ভালবাসা সেখানে ভেষজ ভোজ ভাল।</w:t>
      </w:r>
    </w:p>
    <w:p/>
    <w:p>
      <w:r xmlns:w="http://schemas.openxmlformats.org/wordprocessingml/2006/main">
        <w:t xml:space="preserve">2. রোমানস 12:13 - সাধুদের প্রয়োজনে বিতরণ করা; আতিথেয়তা দেওয়া.</w:t>
      </w:r>
    </w:p>
    <w:p/>
    <w:p>
      <w:r xmlns:w="http://schemas.openxmlformats.org/wordprocessingml/2006/main">
        <w:t xml:space="preserve">Esther 1:7 এবং রাজার অবস্থা অনুসারে তারা তাদের সোনার পাত্রে পানীয় দিল, (পাত্রগুলি একে অপরের থেকে আলাদা ছিল) এবং প্রচুর পরিমাণে রাজকীয় দ্রাক্ষারস।</w:t>
      </w:r>
    </w:p>
    <w:p/>
    <w:p>
      <w:r xmlns:w="http://schemas.openxmlformats.org/wordprocessingml/2006/main">
        <w:t xml:space="preserve">পারস্যের রাজা তার অভিজাতদের জন্য একটি জমকালো ভোজ আয়োজন করেছিলেন এবং তাদের পান করার জন্য বিভিন্ন ধরণের সোনার পাত্রের পাশাপাশি প্রচুর পরিমাণে রাজকীয় ওয়াইন সরবরাহ করেছিলেন।</w:t>
      </w:r>
    </w:p>
    <w:p/>
    <w:p>
      <w:r xmlns:w="http://schemas.openxmlformats.org/wordprocessingml/2006/main">
        <w:t xml:space="preserve">1. ঈশ্বরের উদারতা: পারস্যের রাজার উদারতার প্রতিফলন</w:t>
      </w:r>
    </w:p>
    <w:p/>
    <w:p>
      <w:r xmlns:w="http://schemas.openxmlformats.org/wordprocessingml/2006/main">
        <w:t xml:space="preserve">2. ঈশ্বরের বিধান: ঈশ্বরের আশীর্বাদের প্রাচুর্যের প্রশংসা করা</w:t>
      </w:r>
    </w:p>
    <w:p/>
    <w:p>
      <w:r xmlns:w="http://schemas.openxmlformats.org/wordprocessingml/2006/main">
        <w:t xml:space="preserve">1. গীতসংহিতা 34:10 - "তরুণ সিংহের অভাব এবং ক্ষুধার্ত; কিন্তু যারা প্রভুর সন্ধান করে তাদের কোন ভাল জিনিসের অভাব হবে না।"</w:t>
      </w:r>
    </w:p>
    <w:p/>
    <w:p>
      <w:r xmlns:w="http://schemas.openxmlformats.org/wordprocessingml/2006/main">
        <w:t xml:space="preserve">2. Ephesians 3:20-21 - "আমাদের মধ্যে যে শক্তি কাজ করে সেই অনুসারে আমরা যা কিছু চাই বা চিন্তা করি তার উপরে যিনি অত্যধিক প্রচুর পরিমাণে করতে সক্ষম, খ্রীষ্ট যীশুর দ্বারা সমস্ত প্রজন্মের জন্য মন্ডলীতে তাঁর মহিমা হোক। , চিরকাল এবং চিরকাল। আমীন।"</w:t>
      </w:r>
    </w:p>
    <w:p/>
    <w:p>
      <w:r xmlns:w="http://schemas.openxmlformats.org/wordprocessingml/2006/main">
        <w:t xml:space="preserve">Esther 1:8 এবং মদ্যপান বিধি অনুসারেই হয়েছিল; কেউ জোর করেনি, কারণ রাজা তাই তাঁর বাড়ীর সমস্ত কর্মচারীদের নিযুক্ত করেছিলেন, যাতে তারা প্রত্যেকের পছন্দ অনুসারে কাজ করে।</w:t>
      </w:r>
    </w:p>
    <w:p/>
    <w:p>
      <w:r xmlns:w="http://schemas.openxmlformats.org/wordprocessingml/2006/main">
        <w:t xml:space="preserve">রাজা আহাসুয়েরাস তার অফিসারদের আইন অনুসারে কোন বাধ্যবাধকতা ছাড়াই যতটা খুশি পান করার স্বাধীনতা দিয়েছিলেন।</w:t>
      </w:r>
    </w:p>
    <w:p/>
    <w:p>
      <w:r xmlns:w="http://schemas.openxmlformats.org/wordprocessingml/2006/main">
        <w:t xml:space="preserve">1. পছন্দের ক্ষমতা: কীভাবে ঈশ্বর আমাদের নিজেদের সিদ্ধান্ত নেওয়ার ক্ষমতা দেন</w:t>
      </w:r>
    </w:p>
    <w:p/>
    <w:p>
      <w:r xmlns:w="http://schemas.openxmlformats.org/wordprocessingml/2006/main">
        <w:t xml:space="preserve">2. ঈশ্বরের করুণা এবং করুণা: ঈশ্বর কীভাবে আমাদের প্রতি শর্তহীন ভালবাসা প্রসারিত করেন</w:t>
      </w:r>
    </w:p>
    <w:p/>
    <w:p>
      <w:r xmlns:w="http://schemas.openxmlformats.org/wordprocessingml/2006/main">
        <w:t xml:space="preserve">1. Joshua 24:15 - আর যদি প্রভুর সেবা করা তোমার দৃষ্টিতে মন্দ হয়, তবে আজ বেছে নাও কার সেবা করবে, তোমার পূর্বপুরুষেরা নদীর ওপারে যে দেবতাদের সেবা করেছিল, নাকি ইমোরীয়দের দেবতা যাদের দেশে। তুমি বাস কর। কিন্তু আমি এবং আমার বাড়ির জন্য, আমরা প্রভুর সেবা করব।</w:t>
      </w:r>
    </w:p>
    <w:p/>
    <w:p>
      <w:r xmlns:w="http://schemas.openxmlformats.org/wordprocessingml/2006/main">
        <w:t xml:space="preserve">2. রোমানস 6:12-14 - তাই পাপকে আপনার নশ্বর দেহে রাজত্ব করতে দেবেন না, যাতে আপনি তার আবেগের বাধ্য হন। আপনার অঙ্গগুলিকে অন্যায়ের হাতিয়ার হিসাবে পাপের কাছে উপস্থাপন করবেন না, তবে যারা মৃত্যু থেকে জীবনে নিয়ে এসেছেন তাদের হিসাবে নিজেকে ঈশ্বরের কাছে উপস্থাপন করুন এবং আপনার অঙ্গগুলিকে ধার্মিকতার উপকরণ হিসাবে ঈশ্বরের কাছে উপস্থাপন করুন। কারণ পাপের কোন কর্তৃত্ব তোমাদের ওপর থাকবে না, কারণ তোমরা আইনের অধীন নও কিন্তু অনুগ্রহের অধীন৷</w:t>
      </w:r>
    </w:p>
    <w:p/>
    <w:p>
      <w:r xmlns:w="http://schemas.openxmlformats.org/wordprocessingml/2006/main">
        <w:t xml:space="preserve">ইষ্টের 1:9 এছাড়াও বষ্টী রাণী রাজা অহশ্বেরশের রাজবাড়ীর মহিলাদের জন্য একটি ভোজের আয়োজন করেছিলেন।</w:t>
      </w:r>
    </w:p>
    <w:p/>
    <w:p>
      <w:r xmlns:w="http://schemas.openxmlformats.org/wordprocessingml/2006/main">
        <w:t xml:space="preserve">রাজা আহাশ্বেরাসের রাজকীয় বাড়িতে মহিলাদের জন্য রাণী ভাষ্টী একটি ভোজের আয়োজন করেছিলেন।</w:t>
      </w:r>
    </w:p>
    <w:p/>
    <w:p>
      <w:r xmlns:w="http://schemas.openxmlformats.org/wordprocessingml/2006/main">
        <w:t xml:space="preserve">1. ঈশ্বরের সার্বভৌমত্ব: আমাদের দৈনন্দিন জীবনে প্রভুর শক্তিকে স্বীকৃতি দেওয়া</w:t>
      </w:r>
    </w:p>
    <w:p/>
    <w:p>
      <w:r xmlns:w="http://schemas.openxmlformats.org/wordprocessingml/2006/main">
        <w:t xml:space="preserve">2. অন্যদের সেবা করা: নম্রতা এবং ভালবাসার শক্তি বোঝা</w:t>
      </w:r>
    </w:p>
    <w:p/>
    <w:p>
      <w:r xmlns:w="http://schemas.openxmlformats.org/wordprocessingml/2006/main">
        <w:t xml:space="preserve">1. হিতোপদেশ 21:1 - "রাজার হৃদয় প্রভুর হাতে, জলের নদীগুলির মতো: তিনি যেদিকে চান তাকে ফিরিয়ে দেন।"</w:t>
      </w:r>
    </w:p>
    <w:p/>
    <w:p>
      <w:r xmlns:w="http://schemas.openxmlformats.org/wordprocessingml/2006/main">
        <w:t xml:space="preserve">2. ফিলিপীয় 2: 3-4 - "বিবাদ বা অহংকার দ্বারা কিছুই করা উচিত নয়; কিন্তু মনের নম্রতায় প্রত্যেকে অন্যকে নিজের চেয়ে ভাল সম্মান করুক। প্রত্যেক মানুষ তার নিজের জিনিসের দিকে তাকাবে না, কিন্তু প্রত্যেক মানুষ অন্যের জিনিসের দিকেও তাকাবে। "</w:t>
      </w:r>
    </w:p>
    <w:p/>
    <w:p>
      <w:r xmlns:w="http://schemas.openxmlformats.org/wordprocessingml/2006/main">
        <w:t xml:space="preserve">ইষ্টের 1:10 সপ্তম দিনে, যখন রাজার মন মদ পানে আনন্দিত ছিল, তখন তিনি মেহুমান, বিজথা, হারবোনা, বিগথা এবং আবগথা, জেথার এবং কার্কাসকে আদেশ দিলেন, যারা রাজা অহশ্বেরাসের সামনে সেবা করতেন। ,</w:t>
      </w:r>
    </w:p>
    <w:p/>
    <w:p>
      <w:r xmlns:w="http://schemas.openxmlformats.org/wordprocessingml/2006/main">
        <w:t xml:space="preserve">সপ্তম দিনে, রাজা আহাসুরাস তার সাতজন চেম্বারলেইনকে আদেশ দিয়েছিলেন যে তিনি যখন মদ খেয়ে আনন্দ করছেন তখন তাকে তার সেবা করতে হবে।</w:t>
      </w:r>
    </w:p>
    <w:p/>
    <w:p>
      <w:r xmlns:w="http://schemas.openxmlformats.org/wordprocessingml/2006/main">
        <w:t xml:space="preserve">1. মাতালতার বিপদ</w:t>
      </w:r>
    </w:p>
    <w:p/>
    <w:p>
      <w:r xmlns:w="http://schemas.openxmlformats.org/wordprocessingml/2006/main">
        <w:t xml:space="preserve">2. আনুগত্যের আশীর্বাদ</w:t>
      </w:r>
    </w:p>
    <w:p/>
    <w:p>
      <w:r xmlns:w="http://schemas.openxmlformats.org/wordprocessingml/2006/main">
        <w:t xml:space="preserve">1. Ephesians 5:18 - এবং মদ পান করবেন না, কারণ এটি অশ্লীলতা, কিন্তু আত্মায় পূর্ণ হও।</w:t>
      </w:r>
    </w:p>
    <w:p/>
    <w:p>
      <w:r xmlns:w="http://schemas.openxmlformats.org/wordprocessingml/2006/main">
        <w:t xml:space="preserve">2. হিতোপদেশ 21:17 - যে ব্যক্তি আনন্দ ভালবাসে সে একজন দরিদ্র মানুষ হবে; যে দ্রাক্ষারস এবং তেল ভালবাসে সে ধনী হবে না।</w:t>
      </w:r>
    </w:p>
    <w:p/>
    <w:p>
      <w:r xmlns:w="http://schemas.openxmlformats.org/wordprocessingml/2006/main">
        <w:t xml:space="preserve">Esther 1:11 বষ্টীকে রাজকীয় মুকুট নিয়ে রাজার সামনে নিয়ে আসা, লোকে ও রাজকুমারদের কাছে তার সৌন্দর্য দেখানোর জন্য, কারণ সে দেখতে সুন্দর ছিল।</w:t>
      </w:r>
    </w:p>
    <w:p/>
    <w:p>
      <w:r xmlns:w="http://schemas.openxmlformats.org/wordprocessingml/2006/main">
        <w:t xml:space="preserve">রাজা বষ্টি রানীকে রাজকীয় মুকুট পরিয়ে তার সৌন্দর্যের জন্য তার প্রজা এবং রাজকুমারদের দ্বারা প্রশংসিত হওয়ার জন্য তার সামনে আনার আদেশ দেন।</w:t>
      </w:r>
    </w:p>
    <w:p/>
    <w:p>
      <w:r xmlns:w="http://schemas.openxmlformats.org/wordprocessingml/2006/main">
        <w:t xml:space="preserve">1. সৌন্দর্য ক্ষণস্থায়ী, কিন্তু ঈশ্বরের ভালবাসা চিরস্থায়ী।</w:t>
      </w:r>
    </w:p>
    <w:p/>
    <w:p>
      <w:r xmlns:w="http://schemas.openxmlformats.org/wordprocessingml/2006/main">
        <w:t xml:space="preserve">2. আমাদের বাহ্যিক চেহারা প্রতারণামূলক হতে পারে এবং আমাদের সংজ্ঞায়িত করে না।</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1 Samuel 16:7 - কিন্তু প্রভু স্যামুয়েলকে বললেন, তার চেহারা বা উচ্চতা বিবেচনা করো না, কারণ আমি তাকে প্রত্যাখ্যান করেছি। প্রভু লোকেদের দিকে তাকান না। মানুষ বাহ্যিক চেহারা দেখে, কিন্তু প্রভু অন্তরের দিকে তাকায়।</w:t>
      </w:r>
    </w:p>
    <w:p/>
    <w:p>
      <w:r xmlns:w="http://schemas.openxmlformats.org/wordprocessingml/2006/main">
        <w:t xml:space="preserve">Esther 1:12 কিন্তু রাণী বষ্টী রাজার আদেশে তার সভাধিপতিদের কাছে আসতে অস্বীকার করলেন, তাই রাজা খুব রেগে গেলেন এবং তার মধ্যে তার ক্রোধ জ্বলে উঠল।</w:t>
      </w:r>
    </w:p>
    <w:p/>
    <w:p>
      <w:r xmlns:w="http://schemas.openxmlformats.org/wordprocessingml/2006/main">
        <w:t xml:space="preserve">রানী বষ্টি রাজার আদেশ মানতে অস্বীকার করেন, যা তাকে খুব ক্ষুব্ধ করে তোলে।</w:t>
      </w:r>
    </w:p>
    <w:p/>
    <w:p>
      <w:r xmlns:w="http://schemas.openxmlformats.org/wordprocessingml/2006/main">
        <w:t xml:space="preserve">1. আনুগত্যের শক্তি: ঈশ্বরের কর্তৃত্বের কাছে জমা দিতে শেখা</w:t>
      </w:r>
    </w:p>
    <w:p/>
    <w:p>
      <w:r xmlns:w="http://schemas.openxmlformats.org/wordprocessingml/2006/main">
        <w:t xml:space="preserve">2. অবাধ্যতার পরিণতি: ঈশ্বরের আনুগত্য না করার মূল্য বোঝা</w:t>
      </w:r>
    </w:p>
    <w:p/>
    <w:p>
      <w:r xmlns:w="http://schemas.openxmlformats.org/wordprocessingml/2006/main">
        <w:t xml:space="preserve">1. ইফিসিয়ানস 5:22-24 - স্ত্রীরা, প্রভুর মতো আপনার নিজের স্বামীদের বশ্যতা স্বীকার করুন। কারণ স্বামী হলেন স্ত্রীর মস্তক, যেমন খ্রীষ্ট হলেন মন্ডলীর মস্তক, তাঁর দেহ এবং তিনি নিজেই এর ত্রাণকর্তা৷ এখন গির্জা যেমন খ্রীষ্টের বশ্যতা স্বীকার করে, তেমনি স্ত্রীদেরও উচিত তাদের স্বামীদের সবকিছুতে বশ্যতা স্বীকার করা।</w:t>
      </w:r>
    </w:p>
    <w:p/>
    <w:p>
      <w:r xmlns:w="http://schemas.openxmlformats.org/wordprocessingml/2006/main">
        <w:t xml:space="preserve">2. কলসিয়ানস 3:18-19 - স্ত্রীরা, আপনার স্বামীদের বশ্যতা স্বীকার করুন, যেমনটি প্রভুতে উপযুক্ত। স্বামীরা, তোমাদের স্ত্রীদের ভালবাস এবং তাদের সাথে কঠোর হয়ো না।</w:t>
      </w:r>
    </w:p>
    <w:p/>
    <w:p>
      <w:r xmlns:w="http://schemas.openxmlformats.org/wordprocessingml/2006/main">
        <w:t xml:space="preserve">Esther 1:13 তারপর রাজা সেই জ্ঞানী ব্যক্তিদের বললেন, যারা সময় জানেন, (কারণ যারা আইন ও বিচার জানে তাদের প্রতি রাজার আচরণও তাই ছিল:</w:t>
      </w:r>
    </w:p>
    <w:p/>
    <w:p>
      <w:r xmlns:w="http://schemas.openxmlformats.org/wordprocessingml/2006/main">
        <w:t xml:space="preserve">রাজা তার আইনগত বিষয়ে পরামর্শ দেওয়ার জন্য জ্ঞানী ব্যক্তিদের সাথে পরামর্শ করলেন।</w:t>
      </w:r>
    </w:p>
    <w:p/>
    <w:p>
      <w:r xmlns:w="http://schemas.openxmlformats.org/wordprocessingml/2006/main">
        <w:t xml:space="preserve">1. ঈশ্বরীয় পরামর্শ চাওয়ার গুরুত্ব</w:t>
      </w:r>
    </w:p>
    <w:p/>
    <w:p>
      <w:r xmlns:w="http://schemas.openxmlformats.org/wordprocessingml/2006/main">
        <w:t xml:space="preserve">2. সিদ্ধান্ত গ্রহণে প্রজ্ঞার শক্তি</w:t>
      </w:r>
    </w:p>
    <w:p/>
    <w:p>
      <w:r xmlns:w="http://schemas.openxmlformats.org/wordprocessingml/2006/main">
        <w:t xml:space="preserve">1. হিতোপদেশ 11:14 - যেখানে কোন পরামর্শ নেই, লোকেরা পড়ে: কিন্তু পরামর্শদাতাদের ভিড়ে নিরাপত্তা আছে।</w:t>
      </w:r>
    </w:p>
    <w:p/>
    <w:p>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Esther 1:14 এবং তার পরের ব্যক্তি ছিলেন কার্শেনা, শেথর, আদমাথা, তরশিশ, মেরেস, মার্সেনা এবং মেমুকান, পারস্য ও মিডিয়ার সাত রাজপুত্র, যিনি রাজার মুখ দেখেছিলেন এবং রাজ্যে প্রথম বসেছিলেন;)</w:t>
      </w:r>
    </w:p>
    <w:p/>
    <w:p>
      <w:r xmlns:w="http://schemas.openxmlformats.org/wordprocessingml/2006/main">
        <w:t xml:space="preserve">পারস্য ও মিডিয়ার সাত রাজকুমার, কার্শেনা, শেথার, আদমাথা, টারশিশ, মেরেস, মারসেনা এবং মেমুকান, রাজার মুখ দেখার এবং রাজ্যে প্রথম বসার সুযোগ পেয়েছিলেন।</w:t>
      </w:r>
    </w:p>
    <w:p/>
    <w:p>
      <w:r xmlns:w="http://schemas.openxmlformats.org/wordprocessingml/2006/main">
        <w:t xml:space="preserve">1. নম্রতার শক্তি</w:t>
      </w:r>
    </w:p>
    <w:p/>
    <w:p>
      <w:r xmlns:w="http://schemas.openxmlformats.org/wordprocessingml/2006/main">
        <w:t xml:space="preserve">2. ঐক্যের শক্তি</w:t>
      </w:r>
    </w:p>
    <w:p/>
    <w:p>
      <w:r xmlns:w="http://schemas.openxmlformats.org/wordprocessingml/2006/main">
        <w:t xml:space="preserve">1. ফিলিপীয় 4:13- আমি খ্রীষ্টের মাধ্যমে সব কিছু করতে পারি যা আমাকে শক্তিশালী করে।</w:t>
      </w:r>
    </w:p>
    <w:p/>
    <w:p>
      <w:r xmlns:w="http://schemas.openxmlformats.org/wordprocessingml/2006/main">
        <w:t xml:space="preserve">2. প্রবাদ 15:33- প্রভুর ভয় জ্ঞানের নির্দেশ; এবং সম্মান আগে নম্রতা হয়.</w:t>
      </w:r>
    </w:p>
    <w:p/>
    <w:p>
      <w:r xmlns:w="http://schemas.openxmlformats.org/wordprocessingml/2006/main">
        <w:t xml:space="preserve">Esther 1:15 আমরা আইন অনুসারে রাণী বষ্টীর প্রতি কি করব, কারণ তিনি চেম্বারলেইনের দ্বারা রাজা অহাশ্বেরাসের আদেশ পালন করেননি?</w:t>
      </w:r>
    </w:p>
    <w:p/>
    <w:p>
      <w:r xmlns:w="http://schemas.openxmlformats.org/wordprocessingml/2006/main">
        <w:t xml:space="preserve">রাজা আহাসুরাস রানী ভাষ্টির কাছে একটি আদেশ জারি করেছিলেন যা তিনি মানেননি এবং কর্মকর্তারা জিজ্ঞাসা করেছিলেন যে আইন অনুসারে তার সাথে কী করা উচিত।</w:t>
      </w:r>
    </w:p>
    <w:p/>
    <w:p>
      <w:r xmlns:w="http://schemas.openxmlformats.org/wordprocessingml/2006/main">
        <w:t xml:space="preserve">1. বাধ্যতা বাছাই করা: এস্টার থেকে শিক্ষা</w:t>
      </w:r>
    </w:p>
    <w:p/>
    <w:p>
      <w:r xmlns:w="http://schemas.openxmlformats.org/wordprocessingml/2006/main">
        <w:t xml:space="preserve">2. অবাধ্যতার পরিণতি: ভাষ্টির একটি অধ্যয়ন</w:t>
      </w:r>
    </w:p>
    <w:p/>
    <w:p>
      <w:r xmlns:w="http://schemas.openxmlformats.org/wordprocessingml/2006/main">
        <w:t xml:space="preserve">1. কলসিয়ানস 3:23 - আপনি যাই করুন না কেন, হৃদয় দিয়ে কাজ করুন, যেমন প্রভুর জন্য এবং মানুষের জন্য নয়।</w:t>
      </w:r>
    </w:p>
    <w:p/>
    <w:p>
      <w:r xmlns:w="http://schemas.openxmlformats.org/wordprocessingml/2006/main">
        <w:t xml:space="preserve">2. হিতোপদেশ 3:1-2 - আমার পুত্র, আমার শিক্ষা ভুলে যেও না, তবে তোমার হৃদয় আমার আদেশগুলি পালন করুক, দীর্ঘ দিন এবং বছরের জন্য জীবন এবং শান্তি তারা তোমাকে যোগ করবে।</w:t>
      </w:r>
    </w:p>
    <w:p/>
    <w:p>
      <w:r xmlns:w="http://schemas.openxmlformats.org/wordprocessingml/2006/main">
        <w:t xml:space="preserve">ইষ্টের 1:16 তখন মমুকন রাজা ও শাসনকর্তাদের সামনে উত্তর দিলেন, বষ্টী রাণী শুধু রাজার প্রতিই অন্যায় করেননি, সমস্ত রাজপুত্রদের এবং রাজা অহশ্বেরসের সমস্ত প্রদেশের সমস্ত লোকের প্রতিও অন্যায় করেছেন।</w:t>
      </w:r>
    </w:p>
    <w:p/>
    <w:p>
      <w:r xmlns:w="http://schemas.openxmlformats.org/wordprocessingml/2006/main">
        <w:t xml:space="preserve">মেমুকান যুক্তি দিয়েছিলেন যে ভাশতি, রাণী, শুধু রাজার প্রতিই নয়, আহাসুরাসের সমস্ত প্রদেশের সমস্ত রাজপুত্র এবং জনগণের প্রতিও অবিচার করেছিলেন।</w:t>
      </w:r>
    </w:p>
    <w:p/>
    <w:p>
      <w:r xmlns:w="http://schemas.openxmlformats.org/wordprocessingml/2006/main">
        <w:t xml:space="preserve">1. ঐক্যের শক্তি: একসাথে কাজ করার শক্তি অন্বেষণ</w:t>
      </w:r>
    </w:p>
    <w:p/>
    <w:p>
      <w:r xmlns:w="http://schemas.openxmlformats.org/wordprocessingml/2006/main">
        <w:t xml:space="preserve">2. নেতাদের দায়িত্ব: দুর্বল নেতৃত্বের প্রভাব বোঝা</w:t>
      </w:r>
    </w:p>
    <w:p/>
    <w:p>
      <w:r xmlns:w="http://schemas.openxmlformats.org/wordprocessingml/2006/main">
        <w:t xml:space="preserve">1. ইফিসিয়ানস 4:11-13 - এবং তিনি প্রেরিতদের, ভাববাদীদের, ধর্মপ্রচারকদের, মেষপালকদের এবং শিক্ষকদের দিয়েছিলেন, সাধুদেরকে পরিচর্যার কাজের জন্য, খ্রীষ্টের দেহ গঠনের জন্য সজ্জিত করার জন্য, যতক্ষণ না আমরা সকলে ঈশ্বরে পৌঁছাতে পারি। বিশ্বাসের একতা এবং ঈশ্বরের পুত্রের জ্ঞান, পরিপক্ক পুরুষত্বের জন্য, খ্রীষ্টের পূর্ণতার উচ্চতার পরিমাপের জন্য।</w:t>
      </w:r>
    </w:p>
    <w:p/>
    <w:p>
      <w:r xmlns:w="http://schemas.openxmlformats.org/wordprocessingml/2006/main">
        <w:t xml:space="preserve">2. ইশাইয়া 3:1-4 - কারণ দেখ, সর্বশক্তিমান প্রভু ঈশ্বর জেরুজালেম থেকে এবং যিহূদা থেকে সমর্থন এবং যোগান, রুটির সমস্ত সমর্থন এবং জলের সমস্ত সমর্থন কেড়ে নিচ্ছেন; পরাক্রমশালী ব্যক্তি এবং সৈনিক, বিচারক এবং নবী, ভবিষ্যদ্বাণীকারী এবং অগ্রজ, পঞ্চাশের অধিনায়ক এবং পদমর্যাদার লোক, পরামর্শদাতা এবং দক্ষ যাদুকর এবং মন্ত্রবিদ্যায় বিশেষজ্ঞ।</w:t>
      </w:r>
    </w:p>
    <w:p/>
    <w:p>
      <w:r xmlns:w="http://schemas.openxmlformats.org/wordprocessingml/2006/main">
        <w:t xml:space="preserve">Esther 1:17 কারণ রাণীর এই কাজটি সমস্ত মহিলাদের কাছে বিদেশী হবে, যাতে তারা তাদের চোখে তাদের স্বামীকে তুচ্ছ করবে, যখন বলা হবে, রাজা অহশ্বেরাস বষ্টীকে তার সামনে আনার আদেশ দিয়েছিলেন, কিন্তু তিনি আসেনি</w:t>
      </w:r>
    </w:p>
    <w:p/>
    <w:p>
      <w:r xmlns:w="http://schemas.openxmlformats.org/wordprocessingml/2006/main">
        <w:t xml:space="preserve">রানী ভাষ্টী রাজা আহাসুরাসের সামনে উপস্থিত হতে অস্বীকার করেছিলেন এবং তার অবাধ্যতা রাজ্যের মহিলাদের মধ্যে ভয়ের জন্ম দেয় যে তাদের স্বামীদের অসম্মান করা হবে।</w:t>
      </w:r>
    </w:p>
    <w:p/>
    <w:p>
      <w:r xmlns:w="http://schemas.openxmlformats.org/wordprocessingml/2006/main">
        <w:t xml:space="preserve">1. অবাধ্যতার ভয়: ভাষ্টির ভয় বোঝা</w:t>
      </w:r>
    </w:p>
    <w:p/>
    <w:p>
      <w:r xmlns:w="http://schemas.openxmlformats.org/wordprocessingml/2006/main">
        <w:t xml:space="preserve">2. অবাধ্যতার মধ্যে শক্তি খোঁজা: ভাশতি কীভাবে সাহস খুঁজে পেয়েছেন</w:t>
      </w:r>
    </w:p>
    <w:p/>
    <w:p>
      <w:r xmlns:w="http://schemas.openxmlformats.org/wordprocessingml/2006/main">
        <w:t xml:space="preserve">1. Ephesians 5:22-33 - স্ত্রীরা আপনার নিজের স্বামীর অধীন থাকুন</w:t>
      </w:r>
    </w:p>
    <w:p/>
    <w:p>
      <w:r xmlns:w="http://schemas.openxmlformats.org/wordprocessingml/2006/main">
        <w:t xml:space="preserve">2. হিতোপদেশ 31:25-31 - গুণী মহিলা এবং তার গুণাবলী</w:t>
      </w:r>
    </w:p>
    <w:p/>
    <w:p>
      <w:r xmlns:w="http://schemas.openxmlformats.org/wordprocessingml/2006/main">
        <w:t xml:space="preserve">Esther 1:18 একইভাবে পারস্য ও মিডিয়ার মহিলারা আজ রাজার সমস্ত রাজপুত্রদের কাছে বলবে, যারা রাণীর কাজের কথা শুনেছে। এইভাবে অত্যধিক অবজ্ঞা এবং ক্রোধ উত্থাপিত হবে.</w:t>
      </w:r>
    </w:p>
    <w:p/>
    <w:p>
      <w:r xmlns:w="http://schemas.openxmlformats.org/wordprocessingml/2006/main">
        <w:t xml:space="preserve">রাণীর কর্মের ফলে অত্যধিক অবজ্ঞা ও ক্রোধ হয়েছিল।</w:t>
      </w:r>
    </w:p>
    <w:p/>
    <w:p>
      <w:r xmlns:w="http://schemas.openxmlformats.org/wordprocessingml/2006/main">
        <w:t xml:space="preserve">1. আপনার সিদ্ধান্ত গ্রহণে নম্রতা এবং প্রজ্ঞার সাথে কাজ করতে মনে রাখবেন।</w:t>
      </w:r>
    </w:p>
    <w:p/>
    <w:p>
      <w:r xmlns:w="http://schemas.openxmlformats.org/wordprocessingml/2006/main">
        <w:t xml:space="preserve">2. আপনার কথা ও কাজের প্রভাব সম্পর্কে সচেতন হন।</w:t>
      </w:r>
    </w:p>
    <w:p/>
    <w:p>
      <w:r xmlns:w="http://schemas.openxmlformats.org/wordprocessingml/2006/main">
        <w:t xml:space="preserve">1. হিতোপদেশ 14:15, সরল সব কিছু বিশ্বাস করে, কিন্তু বিচক্ষণ তার পদক্ষেপের চিন্তা করে।</w:t>
      </w:r>
    </w:p>
    <w:p/>
    <w:p>
      <w:r xmlns:w="http://schemas.openxmlformats.org/wordprocessingml/2006/main">
        <w:t xml:space="preserve">2. জেমস 3:17, কিন্তু উপর থেকে প্রজ্ঞা প্রথমে শুদ্ধ, তারপর শান্তিপ্রিয়, কোমল, যুক্তির জন্য উন্মুক্ত, করুণা এবং ভাল ফল দিয়ে পূর্ণ, পক্ষপাতহীন এবং আন্তরিক।</w:t>
      </w:r>
    </w:p>
    <w:p/>
    <w:p>
      <w:r xmlns:w="http://schemas.openxmlformats.org/wordprocessingml/2006/main">
        <w:t xml:space="preserve">Esther 1:19 যদি রাজার সন্তুষ্ট হয়, তবে তাঁর কাছ থেকে একটি রাজকীয় আদেশ চলুক এবং পারস্য ও মাদীয়দের আইনের মধ্যে এটি লিখিত থাকুক, যাতে এটি পরিবর্তন করা না হয়, রাজা অহশ্বেরাসের সামনে বশটি আর আসবে না; এবং রাজা তার রাজকীয় সম্পত্তি তার চেয়ে উত্তম অন্য কাউকে দিতে দিন।</w:t>
      </w:r>
    </w:p>
    <w:p/>
    <w:p>
      <w:r xmlns:w="http://schemas.openxmlformats.org/wordprocessingml/2006/main">
        <w:t xml:space="preserve">রাজা আহাসুরাস একটি রাজকীয় আদেশ জারি করেন যে ভাষ্টী আর তার সামনে উপস্থিত হবেন না এবং তিনি তার রাজকীয় সম্পত্তি তার চেয়ে ভালো কাউকে দিয়ে দেন।</w:t>
      </w:r>
    </w:p>
    <w:p/>
    <w:p>
      <w:r xmlns:w="http://schemas.openxmlformats.org/wordprocessingml/2006/main">
        <w:t xml:space="preserve">1. ঈশ্বর সার্বভৌম এবং তাঁর ইচ্ছা সর্বোচ্চ</w:t>
      </w:r>
    </w:p>
    <w:p/>
    <w:p>
      <w:r xmlns:w="http://schemas.openxmlformats.org/wordprocessingml/2006/main">
        <w:t xml:space="preserve">2. কর্তৃপক্ষের কাছে জমা দেওয়া আশীর্বাদ নিয়ে আসে</w:t>
      </w:r>
    </w:p>
    <w:p/>
    <w:p>
      <w:r xmlns:w="http://schemas.openxmlformats.org/wordprocessingml/2006/main">
        <w:t xml:space="preserve">1. ইশাইয়া 45:7 - "আমি আলো তৈরি করি, এবং অন্ধকার সৃষ্টি করি: আমি শান্তি করি এবং মন্দ সৃষ্টি করি: আমি প্রভু এই সমস্ত কিছু করি।"</w:t>
      </w:r>
    </w:p>
    <w:p/>
    <w:p>
      <w:r xmlns:w="http://schemas.openxmlformats.org/wordprocessingml/2006/main">
        <w:t xml:space="preserve">2. রোমানস 13:1 - "প্রত্যেক আত্মা উচ্চ ক্ষমতার অধীন হোক। কারণ ঈশ্বর ছাড়া আর কোন শক্তি নেই: যে শক্তিগুলি ঈশ্বরের দ্বারা নির্ধারিত।"</w:t>
      </w:r>
    </w:p>
    <w:p/>
    <w:p>
      <w:r xmlns:w="http://schemas.openxmlformats.org/wordprocessingml/2006/main">
        <w:t xml:space="preserve">Esther 1:20 এবং যখন রাজার আদেশ যা তিনি তৈরি করবেন তা তার সমস্ত সাম্রাজ্য জুড়ে প্রকাশিত হবে, (কারণ এটি মহান,) সমস্ত স্ত্রীরা তাদের স্বামীদের সম্মান দেবে, বড় এবং ছোট উভয়ই।</w:t>
      </w:r>
    </w:p>
    <w:p/>
    <w:p>
      <w:r xmlns:w="http://schemas.openxmlformats.org/wordprocessingml/2006/main">
        <w:t xml:space="preserve">রাজা জারক্সেস একটি ডিক্রি জারি করেছিলেন যে সমস্ত স্ত্রীর উচিত তাদের স্বামীদের সম্মান করা, তাদের সামাজিক অবস্থান নির্বিশেষে।</w:t>
      </w:r>
    </w:p>
    <w:p/>
    <w:p>
      <w:r xmlns:w="http://schemas.openxmlformats.org/wordprocessingml/2006/main">
        <w:t xml:space="preserve">1. সম্মানের শক্তি: কীভাবে আপনার স্ত্রীকে সম্মান করবেন এবং প্রশংসা করবেন</w:t>
      </w:r>
    </w:p>
    <w:p/>
    <w:p>
      <w:r xmlns:w="http://schemas.openxmlformats.org/wordprocessingml/2006/main">
        <w:t xml:space="preserve">2. আনুগত্যের আশীর্বাদ: ঈশ্বরের বাক্য অনুসরণের পুরস্কার</w:t>
      </w:r>
    </w:p>
    <w:p/>
    <w:p>
      <w:r xmlns:w="http://schemas.openxmlformats.org/wordprocessingml/2006/main">
        <w:t xml:space="preserve">1. Ephesians 5:33 - "তবে, তোমাদের প্রত্যেকে তার স্ত্রীকে নিজের মতো ভালবাসুক, এবং স্ত্রী দেখতে পাবে যে সে তার স্বামীকে সম্মান করে।"</w:t>
      </w:r>
    </w:p>
    <w:p/>
    <w:p>
      <w:r xmlns:w="http://schemas.openxmlformats.org/wordprocessingml/2006/main">
        <w:t xml:space="preserve">2. কলসিয়ানস 3:18-19 - "স্ত্রীগণ, তোমরা তোমাদের স্বামীদের কাছে আত্মসমর্পণ কর, যেমনটি প্রভুতে উপযুক্ত।</w:t>
      </w:r>
    </w:p>
    <w:p/>
    <w:p>
      <w:r xmlns:w="http://schemas.openxmlformats.org/wordprocessingml/2006/main">
        <w:t xml:space="preserve">Esther 1:21 এই কথা রাজা ও শাসনকর্তাদের ভাল লাগল; রাজা মমুকনের কথা মতই করলেন:</w:t>
      </w:r>
    </w:p>
    <w:p/>
    <w:p>
      <w:r xmlns:w="http://schemas.openxmlformats.org/wordprocessingml/2006/main">
        <w:t xml:space="preserve">রাজা ও রাজপুত্ররা মেমুকানের কথায় খুশি হলেন এবং রাজা তার পরামর্শ মেনে চললেন।</w:t>
      </w:r>
    </w:p>
    <w:p/>
    <w:p>
      <w:r xmlns:w="http://schemas.openxmlformats.org/wordprocessingml/2006/main">
        <w:t xml:space="preserve">1. ভাল উপদেশের শক্তি - কীভাবে শুনবেন এবং পদক্ষেপ নেবেন</w:t>
      </w:r>
    </w:p>
    <w:p/>
    <w:p>
      <w:r xmlns:w="http://schemas.openxmlformats.org/wordprocessingml/2006/main">
        <w:t xml:space="preserve">2. কর্তৃত্বের আনুগত্য - কখন অনুসরণ করতে হবে এবং কখন নেতৃত্ব দিতে হবে</w:t>
      </w:r>
    </w:p>
    <w:p/>
    <w:p>
      <w:r xmlns:w="http://schemas.openxmlformats.org/wordprocessingml/2006/main">
        <w:t xml:space="preserve">1. হিতোপদেশ 18:15 - "বিবেকবানের হৃদয় জ্ঞান লাভ করে এবং জ্ঞানীর কান জ্ঞানের সন্ধান করে।"</w:t>
      </w:r>
    </w:p>
    <w:p/>
    <w:p>
      <w:r xmlns:w="http://schemas.openxmlformats.org/wordprocessingml/2006/main">
        <w:t xml:space="preserve">2. রোমানস 13:1-7 - "প্রত্যেক আত্মা উচ্চ ক্ষমতার অধীন হোক। কারণ ঈশ্বর ছাড়া আর কোন শক্তি নেই: যে শক্তিগুলি ঈশ্বরের দ্বারা নির্ধারিত।"</w:t>
      </w:r>
    </w:p>
    <w:p/>
    <w:p>
      <w:r xmlns:w="http://schemas.openxmlformats.org/wordprocessingml/2006/main">
        <w:t xml:space="preserve">Esther 1:22 কারণ তিনি সমস্ত রাজার প্রদেশে, প্রত্যেক প্রদেশে তার লেখা অনুসারে এবং প্রত্যেক প্রজাকে তাদের ভাষা অনুসারে চিঠি পাঠিয়েছিলেন, যাতে প্রত্যেক ব্যক্তি তার নিজের বাড়িতে শাসন করতে পারে এবং তা প্রকাশিত হয়। প্রতিটি মানুষের ভাষা।</w:t>
      </w:r>
    </w:p>
    <w:p/>
    <w:p>
      <w:r xmlns:w="http://schemas.openxmlformats.org/wordprocessingml/2006/main">
        <w:t xml:space="preserve">রাজা আহাসুরাস রাজ্যের সমস্ত প্রদেশে একটি আদেশ জারি করেছিলেন যাতে প্রতিটি প্রদেশের পুরুষরা তাদের নিজস্ব পরিবারকে শাসন করতে পারে।</w:t>
      </w:r>
    </w:p>
    <w:p/>
    <w:p>
      <w:r xmlns:w="http://schemas.openxmlformats.org/wordprocessingml/2006/main">
        <w:t xml:space="preserve">1. খ্রিস্টান পুরুষ হিসাবে বাড়িতে আমাদের ভূমিকা বোঝা</w:t>
      </w:r>
    </w:p>
    <w:p/>
    <w:p>
      <w:r xmlns:w="http://schemas.openxmlformats.org/wordprocessingml/2006/main">
        <w:t xml:space="preserve">2. বাড়িতে নেতৃত্বের গুরুত্ব</w:t>
      </w:r>
    </w:p>
    <w:p/>
    <w:p>
      <w:r xmlns:w="http://schemas.openxmlformats.org/wordprocessingml/2006/main">
        <w:t xml:space="preserve">1. ইফিসিয়ানস 5:22-33 - স্ত্রীরা, প্রভুর কাছে আপনার স্বামীদের বশ্যতা স্বীকার করুন</w:t>
      </w:r>
    </w:p>
    <w:p/>
    <w:p>
      <w:r xmlns:w="http://schemas.openxmlformats.org/wordprocessingml/2006/main">
        <w:t xml:space="preserve">2. কলসিয়ানস 3:18-21 - স্বামীরা, আপনার স্ত্রী এবং সন্তানদের ভালবাসুন এবং তাদের সাথে কঠোর হবেন না।</w:t>
      </w:r>
    </w:p>
    <w:p/>
    <w:p>
      <w:r xmlns:w="http://schemas.openxmlformats.org/wordprocessingml/2006/main">
        <w:t xml:space="preserve">ইস্তার অধ্যায় 2 ভাষ্টির স্থলাভিষিক্ত করার জন্য একটি নতুন রাণী নির্বাচনের উপর দৃষ্টি নিবদ্ধ করে গল্পটি চালিয়ে যায়। অধ্যায়টি ইস্টারকে পরিচয় করিয়ে দেয়, একজন যুবতী ইহুদি মহিলা যিনি বর্ণনার কেন্দ্রীয় ব্যক্তিত্ব হয়ে ওঠেন।</w:t>
      </w:r>
    </w:p>
    <w:p/>
    <w:p>
      <w:r xmlns:w="http://schemas.openxmlformats.org/wordprocessingml/2006/main">
        <w:t xml:space="preserve">1ম অনুচ্ছেদ: অধ্যায়টি রাজা আহাসুরাসের উপদেষ্টাদের পরামর্শ দিয়ে শুরু হয়েছে যে তিনি সারা রাজ্য থেকে সুন্দরী যুবতী কুমারীকে রাণীর সম্ভাব্য প্রার্থী হিসাবে বিবেচনা করার জন্য সংগ্রহ করবেন। ইস্টার, একজন ইহুদি অনাথ যাকে তার চাচাতো ভাই মর্দেকাই লালন-পালন করেছিলেন, রাজার প্রাসাদে নিয়ে যাওয়া ব্যক্তিদের মধ্যে রয়েছেন (এস্টার 2:1-4)।</w:t>
      </w:r>
    </w:p>
    <w:p/>
    <w:p>
      <w:r xmlns:w="http://schemas.openxmlformats.org/wordprocessingml/2006/main">
        <w:t xml:space="preserve">2য় অনুচ্ছেদ: আখ্যানটি নারীর রক্ষক হেগাইয়ের সাথে এস্টারের সৌন্দর্য এবং তার অনুগ্রহকে তুলে ধরে। রাজা আহাসুয়েরাসের কাছে উপস্থাপন করার আগে তিনি বারো মাস সৌন্দর্য চিকিত্সার মধ্য দিয়েছিলেন (এস্তের 2:5-12)।</w:t>
      </w:r>
    </w:p>
    <w:p/>
    <w:p>
      <w:r xmlns:w="http://schemas.openxmlformats.org/wordprocessingml/2006/main">
        <w:t xml:space="preserve">3য় অনুচ্ছেদ: বিবরণটি বর্ণনা করে যে কীভাবে প্রতিটি প্রার্থী রাজার সাথে এক রাত কাটায়, এবং তারপরে তাদের একটি পৃথক হারেমে পাঠানো হয় যেখানে নাম দ্বারা ডাকা না হলে তারা ফিরে আসবে না (এস্তার 2:13-14)।</w:t>
      </w:r>
    </w:p>
    <w:p/>
    <w:p>
      <w:r xmlns:w="http://schemas.openxmlformats.org/wordprocessingml/2006/main">
        <w:t xml:space="preserve">4র্থ অনুচ্ছেদ: আখ্যানটি রাজার সাথে ইস্তেরের পালাকে কেন্দ্র করে। তিনি তার চোখে অনুগ্রহ খুঁজে পান এবং তিনি তাকে বষ্টির জায়গায় রাণী হিসাবে মুকুট পরিয়ে দেন। ইতিমধ্যে, মর্দেকাই রাজার জীবনের বিরুদ্ধে একটি চক্রান্ত উন্মোচন করেন এবং ইষ্টেরকে জানান, যিনি এটি আহাশ্বেরাসকে জানান (Esther 2:15-23)।</w:t>
      </w:r>
    </w:p>
    <w:p/>
    <w:p>
      <w:r xmlns:w="http://schemas.openxmlformats.org/wordprocessingml/2006/main">
        <w:t xml:space="preserve">সংক্ষেপে, এস্টারের দ্বিতীয় অধ্যায় বাছাই প্রক্রিয়া এবং রাজা আহাসুয়েরাসের দরবারে রানী এস্টারের অভিজ্ঞতার বর্ণনা দেয়। সম্ভাব্য রাণীদের একত্রিত করার মাধ্যমে প্রকাশিত নিয়োগকে হাইলাইট করা, এবং ইস্টারের ব্যতিক্রমী সৌন্দর্যের মাধ্যমে অর্জিত পার্থক্য। প্রার্থীদের মুখোমুখি হওয়ার পর তাদের জন্য দেখানো বিচ্ছিন্নতা উল্লেখ করা, এবং প্রকাশ একটি হত্যার চক্রান্তের জন্য আলিঙ্গন করে এমন একটি মূর্ত প্রতীক যা প্রাদেশিক পরিস্থিতির প্রতিনিধিত্ব করে ইস্টারের উন্মোচিত গল্পে একটি অগ্রগতি</w:t>
      </w:r>
    </w:p>
    <w:p/>
    <w:p>
      <w:r xmlns:w="http://schemas.openxmlformats.org/wordprocessingml/2006/main">
        <w:t xml:space="preserve">ইষ্টের 2:1 এই সমস্ত ঘটনার পরে, যখন রাজা অহশ্বেরশের ক্রোধ প্রশমিত হল, তখন তিনি বষ্টীর কথা স্মরণ করলেন এবং তিনি যা করেছিলেন এবং তার বিরুদ্ধে যা আদেশ করা হয়েছিল তা তিনি স্মরণ করলেন।</w:t>
      </w:r>
    </w:p>
    <w:p/>
    <w:p>
      <w:r xmlns:w="http://schemas.openxmlformats.org/wordprocessingml/2006/main">
        <w:t xml:space="preserve">রাজার ক্রোধ প্রশমিত হল এবং তিনি বষ্টি এবং তার কর্মের পরিণতি স্মরণ করলেন।</w:t>
      </w:r>
    </w:p>
    <w:p/>
    <w:p>
      <w:r xmlns:w="http://schemas.openxmlformats.org/wordprocessingml/2006/main">
        <w:t xml:space="preserve">1. রাজার অনুগ্রহের শক্তি: ভাষ্টির গল্প থেকে শিক্ষা</w:t>
      </w:r>
    </w:p>
    <w:p/>
    <w:p>
      <w:r xmlns:w="http://schemas.openxmlformats.org/wordprocessingml/2006/main">
        <w:t xml:space="preserve">2. নম্রতার মূল্য: ভাষ্টির জীবন থেকে একটি পাঠ</w:t>
      </w:r>
    </w:p>
    <w:p/>
    <w:p>
      <w:r xmlns:w="http://schemas.openxmlformats.org/wordprocessingml/2006/main">
        <w:t xml:space="preserve">1. জেমস 4:10 প্রভুর সামনে নিজেদেরকে নম্র হও, এবং তিনি তোমাদের উপরে তুলবেন৷</w:t>
      </w:r>
    </w:p>
    <w:p/>
    <w:p>
      <w:r xmlns:w="http://schemas.openxmlformats.org/wordprocessingml/2006/main">
        <w:t xml:space="preserve">2. হিতোপদেশ 15:33 প্রভুর ভয় জ্ঞানের নির্দেশ; এবং সম্মান আগে নম্রতা হয়.</w:t>
      </w:r>
    </w:p>
    <w:p/>
    <w:p>
      <w:r xmlns:w="http://schemas.openxmlformats.org/wordprocessingml/2006/main">
        <w:t xml:space="preserve">Esther 2:2 তখন রাজার দাসেরা যারা তাঁর সেবা করত তারা বলল, রাজার জন্য সুন্দরী যুবতী কুমারী খোঁজা হোক।</w:t>
      </w:r>
    </w:p>
    <w:p/>
    <w:p>
      <w:r xmlns:w="http://schemas.openxmlformats.org/wordprocessingml/2006/main">
        <w:t xml:space="preserve">রাজার দাসরা রাজার জন্য ফর্সা যুবতী কুমারী খুঁজছিল।</w:t>
      </w:r>
    </w:p>
    <w:p/>
    <w:p>
      <w:r xmlns:w="http://schemas.openxmlformats.org/wordprocessingml/2006/main">
        <w:t xml:space="preserve">1: যারা কর্তৃত্বে রয়েছে তাদের প্রতি সম্মান ও সম্মান প্রদর্শন করার জন্য ঈশ্বর আমাদের আহ্বান করেন। রোমানস 13:1-7</w:t>
      </w:r>
    </w:p>
    <w:p/>
    <w:p>
      <w:r xmlns:w="http://schemas.openxmlformats.org/wordprocessingml/2006/main">
        <w:t xml:space="preserve">2: ঈশ্বর আমাদের আমাদের সিদ্ধান্ত এবং কর্মের মধ্যে বিচক্ষণ হতে আহ্বান. হিতোপদেশ 4:23-27</w:t>
      </w:r>
    </w:p>
    <w:p/>
    <w:p>
      <w:r xmlns:w="http://schemas.openxmlformats.org/wordprocessingml/2006/main">
        <w:t xml:space="preserve">1: 1 পিটার 2:13-17</w:t>
      </w:r>
    </w:p>
    <w:p/>
    <w:p>
      <w:r xmlns:w="http://schemas.openxmlformats.org/wordprocessingml/2006/main">
        <w:t xml:space="preserve">2: তিতাস 2:1-10</w:t>
      </w:r>
    </w:p>
    <w:p/>
    <w:p>
      <w:r xmlns:w="http://schemas.openxmlformats.org/wordprocessingml/2006/main">
        <w:t xml:space="preserve">Esther 2:3 এবং রাজা তার রাজ্যের সমস্ত প্রদেশে কর্মচারী নিয়োগ করুন, যাতে তারা সমস্ত সুন্দরী যুবতী কুমারীকে শূশনের রাজপ্রাসাদে, মহিলাদের গৃহে, রাজার চেম্বারলেইন, রক্ষক হেগের তত্ত্বাবধানে একত্রিত করতে পারে। মহিলাদের; এবং শুদ্ধিকরণের জন্য তাদের জিনিসগুলি তাদের দেওয়া হোক:</w:t>
      </w:r>
    </w:p>
    <w:p/>
    <w:p>
      <w:r xmlns:w="http://schemas.openxmlformats.org/wordprocessingml/2006/main">
        <w:t xml:space="preserve">রাজা যুবতী কুমারীদের প্রাসাদে আনতে এবং তাদের শুদ্ধিকরণ সামগ্রী সরবরাহ করার জন্য তার প্রদেশগুলিতে অফিসার নিয়োগ করেন।</w:t>
      </w:r>
    </w:p>
    <w:p/>
    <w:p>
      <w:r xmlns:w="http://schemas.openxmlformats.org/wordprocessingml/2006/main">
        <w:t xml:space="preserve">1. নেতাদের নিয়োগের ক্ষমতা: কিভাবে ঈশ্বরের সার্বভৌমত্ব আমাদের ক্ষমতায়ন করে</w:t>
      </w:r>
    </w:p>
    <w:p/>
    <w:p>
      <w:r xmlns:w="http://schemas.openxmlformats.org/wordprocessingml/2006/main">
        <w:t xml:space="preserve">2. ঈশ্বরের অনুগ্রহ: পারস্যের রাজা কীভাবে আমাদের করুণা দেখিয়েছিলেন</w:t>
      </w:r>
    </w:p>
    <w:p/>
    <w:p>
      <w:r xmlns:w="http://schemas.openxmlformats.org/wordprocessingml/2006/main">
        <w:t xml:space="preserve">1. জন 3:16-17 - কারণ ঈশ্বর জগতকে এতই ভালোবাসলেন যে তিনি তাঁর একমাত্র পুত্রকে দান করলেন, যাতে যে কেউ তাকে বিশ্বাস করে সে বিনষ্ট না হয়, তবে অনন্ত জীবন পায়৷</w:t>
      </w:r>
    </w:p>
    <w:p/>
    <w:p>
      <w:r xmlns:w="http://schemas.openxmlformats.org/wordprocessingml/2006/main">
        <w:t xml:space="preserve">17 কারণ ঈশ্বর তাঁর পুত্রকে এই জগতে পাঠাননি যে জগতের নিন্দা করতে; কিন্তু তার মাধ্যমে পৃথিবী রক্ষা পায়।</w:t>
      </w:r>
    </w:p>
    <w:p/>
    <w:p>
      <w:r xmlns:w="http://schemas.openxmlformats.org/wordprocessingml/2006/main">
        <w:t xml:space="preserve">2. Esther 4:14 - কারণ আপনি যদি এই সময়ে পুরোপুরি শান্ত হন, তাহলে অন্য জায়গা থেকে ইহুদিদের জন্য প্রসারিত ও পরিত্রাণ আসবে; কিন্তু তুমি ও তোমার পিতার বাড়ী ধ্বংস হয়ে যাবে। আর তুমি কি এত সময়ের জন্য রাজ্যে এসেছ কি না কে জানে?</w:t>
      </w:r>
    </w:p>
    <w:p/>
    <w:p>
      <w:r xmlns:w="http://schemas.openxmlformats.org/wordprocessingml/2006/main">
        <w:t xml:space="preserve">ইষ্টের 2:4 আর বষ্টির পরিবর্তে যে কুমারী রাজাকে খুশি তাকে রাণী করা হোক। তাতে রাজা সন্তুষ্ট হলেন; এবং তিনি তাই করেছেন.</w:t>
      </w:r>
    </w:p>
    <w:p/>
    <w:p>
      <w:r xmlns:w="http://schemas.openxmlformats.org/wordprocessingml/2006/main">
        <w:t xml:space="preserve">পারস্যের রাজা আদেশ দিলেন যে তাকে খুশি করার জন্য বষ্টির পরিবর্তে একজন কুমারীকে রানী নিযুক্ত করা উচিত।</w:t>
      </w:r>
    </w:p>
    <w:p/>
    <w:p>
      <w:r xmlns:w="http://schemas.openxmlformats.org/wordprocessingml/2006/main">
        <w:t xml:space="preserve">1. মহিলাদের জন্য ঈশ্বরের পরিকল্পনা: ইষ্টের 2:4 বোঝা</w:t>
      </w:r>
    </w:p>
    <w:p/>
    <w:p>
      <w:r xmlns:w="http://schemas.openxmlformats.org/wordprocessingml/2006/main">
        <w:t xml:space="preserve">2. আনুগত্যের শক্তি: ইষ্টের 2:4-এ ভাষ্টি এবং ইষ্টের</w:t>
      </w:r>
    </w:p>
    <w:p/>
    <w:p>
      <w:r xmlns:w="http://schemas.openxmlformats.org/wordprocessingml/2006/main">
        <w:t xml:space="preserve">1. হিতোপদেশ 31:30 - মুগ্ধতা প্রতারণামূলক এবং সৌন্দর্য ক্ষণস্থায়ী, কিন্তু একজন মহিলা যিনি প্রভুকে ভয় করেন তার প্রশংসা করা উচিত।</w:t>
      </w:r>
    </w:p>
    <w:p/>
    <w:p>
      <w:r xmlns:w="http://schemas.openxmlformats.org/wordprocessingml/2006/main">
        <w:t xml:space="preserve">2. কলসিয়ানস 3:18 - স্ত্রীরা, নিজেদের স্বামীদের কাছে আত্মসমর্পণ কর, যেমনটি প্রভুতে উপযুক্ত।</w:t>
      </w:r>
    </w:p>
    <w:p/>
    <w:p>
      <w:r xmlns:w="http://schemas.openxmlformats.org/wordprocessingml/2006/main">
        <w:t xml:space="preserve">Esther 2:5 শূশন রাজপ্রাসাদে একজন ইহুদী ছিল, যার নাম ছিল মর্দখয়, যাযীরের ছেলে, শিমিয়ের ছেলে, কিশের ছেলে, বিন্যামীনের ছেলে;</w:t>
      </w:r>
    </w:p>
    <w:p/>
    <w:p>
      <w:r xmlns:w="http://schemas.openxmlformats.org/wordprocessingml/2006/main">
        <w:t xml:space="preserve">মর্দখয়, একজন বিন্যামাইট ইহুদি, শূশনের প্রাসাদে বাস করতেন।</w:t>
      </w:r>
    </w:p>
    <w:p/>
    <w:p>
      <w:r xmlns:w="http://schemas.openxmlformats.org/wordprocessingml/2006/main">
        <w:t xml:space="preserve">1. মর্দেকাইয়ের তাৎপর্য: একজন বেঞ্জামাইট ইহুদির চরিত্র অন্বেষণ করা</w:t>
      </w:r>
    </w:p>
    <w:p/>
    <w:p>
      <w:r xmlns:w="http://schemas.openxmlformats.org/wordprocessingml/2006/main">
        <w:t xml:space="preserve">2. মর্দেকাইয়ের গল্প: বিশ্বস্ততার একটি পাঠ</w:t>
      </w:r>
    </w:p>
    <w:p/>
    <w:p>
      <w:r xmlns:w="http://schemas.openxmlformats.org/wordprocessingml/2006/main">
        <w:t xml:space="preserve">1. রোমানস 8:28-30 -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জেনেসিস 12:2-3 - আমি তোমাকে একটি মহান জাতিতে পরিণত করব এবং আমি তোমাকে আশীর্বাদ করব; আমি তোমার নাম মহান করব, এবং তুমি আশীর্বাদ হবে।</w:t>
      </w:r>
    </w:p>
    <w:p/>
    <w:p>
      <w:r xmlns:w="http://schemas.openxmlformats.org/wordprocessingml/2006/main">
        <w:t xml:space="preserve">Esther 2:6 যাকে যিরূশালেম থেকে বন্দীদশায় নিয়ে যাওয়া হয়েছিল, যাকে যিহূদার রাজা যিকোনিয়ার সাথে নিয়ে যাওয়া হয়েছিল, যাকে ব্যাবিলনের রাজা নবূখদ্নিৎসর নিয়ে গিয়েছিলেন।</w:t>
      </w:r>
    </w:p>
    <w:p/>
    <w:p>
      <w:r xmlns:w="http://schemas.openxmlformats.org/wordprocessingml/2006/main">
        <w:t xml:space="preserve">ইষ্টেরকে নেবুচাদনেজার যিহূদার রাজা জেকোনিয়ার বন্দীদশায় নিয়ে গিয়েছিলেন।</w:t>
      </w:r>
    </w:p>
    <w:p/>
    <w:p>
      <w:r xmlns:w="http://schemas.openxmlformats.org/wordprocessingml/2006/main">
        <w:t xml:space="preserve">1. কঠিন সময়ে ঈশ্বরের উপর আস্থা রাখা: ইষ্টের 2:6</w:t>
      </w:r>
    </w:p>
    <w:p/>
    <w:p>
      <w:r xmlns:w="http://schemas.openxmlformats.org/wordprocessingml/2006/main">
        <w:t xml:space="preserve">2. প্রতিকূলতা কাটিয়ে ওঠা: ইস্টারের উদাহরণ</w:t>
      </w:r>
    </w:p>
    <w:p/>
    <w:p>
      <w:r xmlns:w="http://schemas.openxmlformats.org/wordprocessingml/2006/main">
        <w:t xml:space="preserve">1. Jeremiah 24:1-10</w:t>
      </w:r>
    </w:p>
    <w:p/>
    <w:p>
      <w:r xmlns:w="http://schemas.openxmlformats.org/wordprocessingml/2006/main">
        <w:t xml:space="preserve">2. রোমানস্ 8:28-39</w:t>
      </w:r>
    </w:p>
    <w:p/>
    <w:p>
      <w:r xmlns:w="http://schemas.openxmlformats.org/wordprocessingml/2006/main">
        <w:t xml:space="preserve">Esther 2:7 এবং তিনি হাদাসাকে লালন-পালন করলেন, অর্থাৎ ইষ্টের, তাঁর মামার মেয়ে, কারণ তার পিতা বা মাতা কেউ ছিল না এবং দাসীটি ছিল সুন্দর ও সুন্দর। মর্দখয় যখন তার বাবা ও মা মারা গেলেন, তখন তাকে তার নিজের মেয়ের জন্য নিয়ে গেলেন।</w:t>
      </w:r>
    </w:p>
    <w:p/>
    <w:p>
      <w:r xmlns:w="http://schemas.openxmlformats.org/wordprocessingml/2006/main">
        <w:t xml:space="preserve">তার বাবা-মা মারা যাওয়ার পর মর্দেকাই তার চাচার মেয়ে এস্টারকে দত্তক নেন। ইষ্টের সুন্দর এবং ফর্সা ছিল.</w:t>
      </w:r>
    </w:p>
    <w:p/>
    <w:p>
      <w:r xmlns:w="http://schemas.openxmlformats.org/wordprocessingml/2006/main">
        <w:t xml:space="preserve">1. দত্তক নেওয়ার সৌন্দর্য: পরিবারের ভালবাসা উদযাপন করা</w:t>
      </w:r>
    </w:p>
    <w:p/>
    <w:p>
      <w:r xmlns:w="http://schemas.openxmlformats.org/wordprocessingml/2006/main">
        <w:t xml:space="preserve">2. ভালবাসার শক্তি: মর্দেকাই এর সহানুভূতির উদাহরণ</w:t>
      </w:r>
    </w:p>
    <w:p/>
    <w:p>
      <w:r xmlns:w="http://schemas.openxmlformats.org/wordprocessingml/2006/main">
        <w:t xml:space="preserve">1. ইফিসিয়ানস 1:5 - "তিনি তাঁর ইচ্ছার উদ্দেশ্য অনুসারে, যীশু খ্রীষ্টের মাধ্যমে নিজের পুত্র হিসাবে দত্তক নেওয়ার জন্য আমাদের পূর্বনির্ধারিত করেছেন"</w:t>
      </w:r>
    </w:p>
    <w:p/>
    <w:p>
      <w:r xmlns:w="http://schemas.openxmlformats.org/wordprocessingml/2006/main">
        <w:t xml:space="preserve">2. জেমস 1:27 - "ঈশ্বর, পিতার সামনে যে ধর্মটি শুদ্ধ এবং অপবিত্র, তা হল: অনাথ এবং বিধবাদের দুঃখ-কষ্টে তাদের পরিদর্শন করা এবং নিজেকে জগৎ থেকে নিষ্ক্রিয় রাখা।"</w:t>
      </w:r>
    </w:p>
    <w:p/>
    <w:p>
      <w:r xmlns:w="http://schemas.openxmlformats.org/wordprocessingml/2006/main">
        <w:t xml:space="preserve">Esther 2:8 তখন রাজার হুকুম ও হুকুম শোনা গেল, এবং যখন বহু কুমারী শূশনের প্রাসাদে, হেগয়ের তত্ত্বাবধানে একত্রিত হল, তখন ইষ্টেরকেও রাজার বাড়ীতে নিয়ে আসা হল। হেগায়ের হেফাজত, মহিলাদের রক্ষক।</w:t>
      </w:r>
    </w:p>
    <w:p/>
    <w:p>
      <w:r xmlns:w="http://schemas.openxmlformats.org/wordprocessingml/2006/main">
        <w:t xml:space="preserve">শূশনের রাজপ্রাসাদে অনেক মেয়েকে জড়ো করা হয়েছিল এবং ইষ্টেরকে হেগয়ের তত্ত্বাবধানে রাজার বাড়িতে নিয়ে আসা হয়েছিল।</w:t>
      </w:r>
    </w:p>
    <w:p/>
    <w:p>
      <w:r xmlns:w="http://schemas.openxmlformats.org/wordprocessingml/2006/main">
        <w:t xml:space="preserve">1. আনুগত্যের শক্তি - রাজার আদেশের প্রতি আনুগত্যের ইস্তেরের উদাহরণ</w:t>
      </w:r>
    </w:p>
    <w:p/>
    <w:p>
      <w:r xmlns:w="http://schemas.openxmlformats.org/wordprocessingml/2006/main">
        <w:t xml:space="preserve">2. সাহসের আহ্বান - প্রতিকূলতার মুখে এস্টারের সাহস</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তাকে স্বীকার কর, এবং তিনি তোমার পথ সোজা করবেন।</w:t>
      </w:r>
    </w:p>
    <w:p/>
    <w:p>
      <w:r xmlns:w="http://schemas.openxmlformats.org/wordprocessingml/2006/main">
        <w:t xml:space="preserve">2. Esther 4:14 - কারণ আপনি যদি এই সময়ে নীরব থাকেন, তাহলে ইহুদিদের জন্য স্বস্তি এবং মুক্তি অন্য জায়গা থেকে উঠবে, কিন্তু আপনি এবং আপনার পিতার পরিবার ধ্বংস হয়ে যাবে। তবু তুমি এইরকম সময়ের জন্য রাজ্যে এসেছ কিনা কে জানে?</w:t>
      </w:r>
    </w:p>
    <w:p/>
    <w:p>
      <w:r xmlns:w="http://schemas.openxmlformats.org/wordprocessingml/2006/main">
        <w:t xml:space="preserve">Esther 2:9 মেয়েটি তাকে সন্তুষ্ট করেছিল এবং সে তার থেকে অনুগ্রহ লাভ করেছিল৷ এবং তিনি দ্রুত তাকে শুদ্ধ করার জন্য তার জিনিসপত্র দিয়েছিলেন, তার সাথে তার জিনিসপত্র এবং সাতটি কুমারী, যা তাকে দেওয়া হবে, রাজার বাড়ী থেকে; এবং তিনি তাকে এবং তার দাসীদের বাড়ির সেরা জায়গায় পছন্দ করলেন। নারীদের</w:t>
      </w:r>
    </w:p>
    <w:p/>
    <w:p>
      <w:r xmlns:w="http://schemas.openxmlformats.org/wordprocessingml/2006/main">
        <w:t xml:space="preserve">কুমারী রাজাকে খুশি করলেন এবং তিনি তাকে শুদ্ধ করার জন্য যা প্রয়োজন তা দিলেন এবং রাজার বাড়ির সাতটি কুমারীও দিলেন। তিনি তার অনুগ্রহ দেখালেন এবং তাকে মহিলাদের গৃহে সর্বোত্তম স্থান দিলেন।</w:t>
      </w:r>
    </w:p>
    <w:p/>
    <w:p>
      <w:r xmlns:w="http://schemas.openxmlformats.org/wordprocessingml/2006/main">
        <w:t xml:space="preserve">1. যারা তাকে খুশি তাদের প্রতি ঈশ্বর তার অনুগ্রহ দেখান।</w:t>
      </w:r>
    </w:p>
    <w:p/>
    <w:p>
      <w:r xmlns:w="http://schemas.openxmlformats.org/wordprocessingml/2006/main">
        <w:t xml:space="preserve">2. আমাদের ঈশ্বরকে সন্তুষ্ট করার জন্য এবং তাঁর আশীর্বাদ পাওয়ার চেষ্টা করা উচিত।</w:t>
      </w:r>
    </w:p>
    <w:p/>
    <w:p>
      <w:r xmlns:w="http://schemas.openxmlformats.org/wordprocessingml/2006/main">
        <w:t xml:space="preserve">1. লূক 12:32 - "ভয় পেও না, ছোট পাল; কেননা তোমাকে রাজ্য দিতে তোমার পিতার সন্তুষ্টি।"</w:t>
      </w:r>
    </w:p>
    <w:p/>
    <w:p>
      <w:r xmlns:w="http://schemas.openxmlformats.org/wordprocessingml/2006/main">
        <w:t xml:space="preserve">2. গীতসংহিতা 84:11 - "কারণ প্রভু ঈশ্বর সূর্য এবং ঢাল; প্রভু অনুগ্রহ ও মহিমা দেবেন: যারা ন্যায়পরায়ণভাবে চলাফেরা করে তাদের থেকে তিনি কোন ভাল জিনিস আটকাবেন না।"</w:t>
      </w:r>
    </w:p>
    <w:p/>
    <w:p>
      <w:r xmlns:w="http://schemas.openxmlformats.org/wordprocessingml/2006/main">
        <w:t xml:space="preserve">Esther 2:10 ইষ্টের তার লোকেদের বা তার আত্মীয়কে দেখাননি, কারণ মর্দখয় তাকে তা না দেখাতে বাধ্য করেছিলেন।</w:t>
      </w:r>
    </w:p>
    <w:p/>
    <w:p>
      <w:r xmlns:w="http://schemas.openxmlformats.org/wordprocessingml/2006/main">
        <w:t xml:space="preserve">ইস্টার বিশ্বস্তভাবে মর্দখয়ের নির্দেশ পালন করেছিলেন এবং তার পরিচয় গোপন রেখেছিলেন।</w:t>
      </w:r>
    </w:p>
    <w:p/>
    <w:p>
      <w:r xmlns:w="http://schemas.openxmlformats.org/wordprocessingml/2006/main">
        <w:t xml:space="preserve">1: ঈশ্বরের নির্দেশ মেনে চলা যখন সহজ নয় তখনও বিশ্বস্তভাবে জীবনযাপনের একটি অপরিহার্য অংশ।</w:t>
      </w:r>
    </w:p>
    <w:p/>
    <w:p>
      <w:r xmlns:w="http://schemas.openxmlformats.org/wordprocessingml/2006/main">
        <w:t xml:space="preserve">2: আমাদের সর্বদা ঈশ্বরকে বিশ্বাস করতে এবং বাধ্য করতে ইচ্ছুক থাকতে হবে, এমনকি যখন এটি করা কঠিন বলে মনে হতে পারে।</w:t>
      </w:r>
    </w:p>
    <w:p/>
    <w:p>
      <w:r xmlns:w="http://schemas.openxmlformats.org/wordprocessingml/2006/main">
        <w:t xml:space="preserve">1: জেমস 4:7 - তাই ঈশ্বরের কাছে নিজেকে সমর্পণ করুন। শয়তান জরিমানা, এবং তিনি আপনার কাছ থেকে পালিয়ে যাবে।</w:t>
      </w:r>
    </w:p>
    <w:p/>
    <w:p>
      <w:r xmlns:w="http://schemas.openxmlformats.org/wordprocessingml/2006/main">
        <w:t xml:space="preserve">2: Deuteronomy 5:32-33 - সেইজন্য প্রভু তোমাদের ঈশ্বর তোমাদেরকে যা আদেশ করেছেন তাই করতে তোমরা সতর্ক থাকবে। তুমি ডানে বা বাম দিকে ফিরবে না। তোমাদের ঈশ্বর সদাপ্রভু তোমাদের যে পথে আজ্ঞা দিয়েছেন সেই পথেই চলবেন, যাতে তোমরা বাঁচতে পার এবং তাতে তোমাদের মঙ্গল হয় এবং যে দেশ তোমরা অধিকার করবে সেখানে তোমরা দীর্ঘজীবী হও।</w:t>
      </w:r>
    </w:p>
    <w:p/>
    <w:p>
      <w:r xmlns:w="http://schemas.openxmlformats.org/wordprocessingml/2006/main">
        <w:t xml:space="preserve">ইষ্টের 2:11 এবং মর্দখয় ইষ্টের কেমন ছিল এবং তার কী হওয়া উচিত তা জানার জন্য প্রতিদিন মহিলা বাড়ির উঠানের সামনে হাঁটতেন।</w:t>
      </w:r>
    </w:p>
    <w:p/>
    <w:p>
      <w:r xmlns:w="http://schemas.openxmlformats.org/wordprocessingml/2006/main">
        <w:t xml:space="preserve">ঈশ্বরের প্রতি মর্দখয়ের বিশ্বস্ততা ইষ্টেরের জন্য তার যত্নের মাধ্যমে প্রদর্শিত হয়।</w:t>
      </w:r>
    </w:p>
    <w:p/>
    <w:p>
      <w:r xmlns:w="http://schemas.openxmlformats.org/wordprocessingml/2006/main">
        <w:t xml:space="preserve">1. বিশ্বস্ততার শক্তি: মর্দখয়ের উদাহরণ থেকে শক্তি আঁকা</w:t>
      </w:r>
    </w:p>
    <w:p/>
    <w:p>
      <w:r xmlns:w="http://schemas.openxmlformats.org/wordprocessingml/2006/main">
        <w:t xml:space="preserve">2. প্রতিশ্রুতির মূল্য: মর্দেকাইয়ের আনুগত্য অনুকরণ করা</w:t>
      </w:r>
    </w:p>
    <w:p/>
    <w:p>
      <w:r xmlns:w="http://schemas.openxmlformats.org/wordprocessingml/2006/main">
        <w:t xml:space="preserve">1. হিব্রু 11:6 - এবং বিশ্বাস ব্যতীত তাকে খুশি করা অসম্ভব, কারণ যে ঈশ্বরের কাছে আসতে চায় তাকে অবশ্যই বিশ্বাস করতে হবে যে তিনি আছেন এবং যারা তাকে খোঁজেন তাদের তিনি পুরস্কৃত করেন।</w:t>
      </w:r>
    </w:p>
    <w:p/>
    <w:p>
      <w:r xmlns:w="http://schemas.openxmlformats.org/wordprocessingml/2006/main">
        <w:t xml:space="preserve">2. হিতোপদেশ 3:3-4 - অটল প্রেম এবং বিশ্বস্ততা আপনাকে পরিত্যাগ করবেন না; আপনার ঘাড় চারপাশে তাদের আবদ্ধ; আপনার হৃদয়ের ট্যাবলেটে সেগুলি লিখুন। সুতরাং আপনি ঈশ্বর এবং মানুষের দৃষ্টিতে অনুগ্রহ এবং ভাল সাফল্য পাবেন।</w:t>
      </w:r>
    </w:p>
    <w:p/>
    <w:p>
      <w:r xmlns:w="http://schemas.openxmlformats.org/wordprocessingml/2006/main">
        <w:t xml:space="preserve">Esther 2:12 এখন যখন প্রত্যেক দাসীর পালা রাজা অহশ্বেরশের কাছে যাবার জন্য আসত, তখন সে মহিলাদের রীতি অনুসারে বারো মাস হল, (কারণ তাদের শুদ্ধিকরণের দিনগুলি বুদ্ধিমত্তা অনুসারে, ছয় মাস হল৷ গন্ধরস তেল দিয়ে, এবং মিষ্টি গন্ধ সহ ছয় মাস, এবং অন্যান্য জিনিস দিয়ে মহিলাদের শুদ্ধ করার জন্য;)</w:t>
      </w:r>
    </w:p>
    <w:p/>
    <w:p>
      <w:r xmlns:w="http://schemas.openxmlformats.org/wordprocessingml/2006/main">
        <w:t xml:space="preserve">প্রতি বারো মাসে, যুবতী মহিলাদেরকে রাজা আহাসুরাসের কাছে যাওয়ার জন্য বেছে নেওয়া হয়েছিল একটি শুদ্ধিকরণ প্রক্রিয়া যার মধ্যে প্রতিটি ছয় মাসের জন্য গন্ধরস তেল এবং মিষ্টি গন্ধ অন্তর্ভুক্ত ছিল।</w:t>
      </w:r>
    </w:p>
    <w:p/>
    <w:p>
      <w:r xmlns:w="http://schemas.openxmlformats.org/wordprocessingml/2006/main">
        <w:t xml:space="preserve">1. পবিত্রতা এবং আত্মশুদ্ধির গুরুত্ব</w:t>
      </w:r>
    </w:p>
    <w:p/>
    <w:p>
      <w:r xmlns:w="http://schemas.openxmlformats.org/wordprocessingml/2006/main">
        <w:t xml:space="preserve">2. ঈশ্বরের সৃষ্টির সৌন্দর্য এবং মহিমা</w:t>
      </w:r>
    </w:p>
    <w:p/>
    <w:p>
      <w:r xmlns:w="http://schemas.openxmlformats.org/wordprocessingml/2006/main">
        <w:t xml:space="preserve">1. 1 পিটার 2:9 - "কিন্তু আপনি একটি নির্বাচিত লোক, একটি রাজকীয় যাজক, একটি পবিত্র জাতি, ঈশ্বরের বিশেষ অধিকার, যাতে আপনি তাঁর প্রশংসা ঘোষণা করতে পারেন যিনি আপনাকে অন্ধকার থেকে তাঁর বিস্ময়কর আলোতে ডেকেছেন।"</w:t>
      </w:r>
    </w:p>
    <w:p/>
    <w:p>
      <w:r xmlns:w="http://schemas.openxmlformats.org/wordprocessingml/2006/main">
        <w:t xml:space="preserve">2. ইশাইয়া 61:10 - "আমি প্রভুতে খুব আনন্দিত; আমার আত্মা আমার ঈশ্বরে আনন্দিত। কারণ তিনি আমাকে পরিত্রাণের পোশাক পরিয়েছেন এবং তাঁর ধার্মিকতার পোশাকে আমাকে সাজিয়েছেন।"</w:t>
      </w:r>
    </w:p>
    <w:p/>
    <w:p>
      <w:r xmlns:w="http://schemas.openxmlformats.org/wordprocessingml/2006/main">
        <w:t xml:space="preserve">Esther 2:13 এইভাবে প্রত্যেক কুমারী রাজার কাছে এল৷ সে যা চাইত তাই তাকে তার সঙ্গে মহিলাদের ঘর থেকে রাজার বাড়িতে যেতে দেওয়া হয়েছিল৷</w:t>
      </w:r>
    </w:p>
    <w:p/>
    <w:p>
      <w:r xmlns:w="http://schemas.openxmlformats.org/wordprocessingml/2006/main">
        <w:t xml:space="preserve">রাজার বাড়িতে যাওয়ার জন্য প্রতিটি কুমারীকে সে যা চাইত তা দেওয়া হয়েছিল।</w:t>
      </w:r>
    </w:p>
    <w:p/>
    <w:p>
      <w:r xmlns:w="http://schemas.openxmlformats.org/wordprocessingml/2006/main">
        <w:t xml:space="preserve">1. বিশ্বাসের আশীর্বাদ: আমরা যখন তাঁর উপর ভরসা করি তখন ঈশ্বর আমাদেরকে আমাদের হৃদয়ের আকাঙ্ক্ষা দান করেন।</w:t>
      </w:r>
    </w:p>
    <w:p/>
    <w:p>
      <w:r xmlns:w="http://schemas.openxmlformats.org/wordprocessingml/2006/main">
        <w:t xml:space="preserve">2. উদ্দেশ্য নিয়ে বেঁচে থাকা: আমাদের জীবনের জন্য ঈশ্বরের ইচ্ছা পূরণ করার জন্য আমাদের অবশ্যই চেষ্টা করতে হবে।</w:t>
      </w:r>
    </w:p>
    <w:p/>
    <w:p>
      <w:r xmlns:w="http://schemas.openxmlformats.org/wordprocessingml/2006/main">
        <w:t xml:space="preserve">1. গীতসংহিতা 37:4 - প্রভুতে আনন্দ করুন, এবং তিনি আপনাকে আপনার হৃদয়ের আকাঙ্ক্ষা দেবেন।</w:t>
      </w:r>
    </w:p>
    <w:p/>
    <w:p>
      <w:r xmlns:w="http://schemas.openxmlformats.org/wordprocessingml/2006/main">
        <w:t xml:space="preserve">2. হিতোপদেশ 16:3 - আপনি যা কিছু করেন প্রভুর কাছে নিবেদন করুন এবং আপনার পরিকল্পনা সফল হবে।</w:t>
      </w:r>
    </w:p>
    <w:p/>
    <w:p>
      <w:r xmlns:w="http://schemas.openxmlformats.org/wordprocessingml/2006/main">
        <w:t xml:space="preserve">Esther 2:14 সন্ধ্যায় সে গেল, এবং পরের দিন সে শাশগজের তত্ত্বাবধানে মহিলাদের দ্বিতীয় গৃহে ফিরে গেল, রাজার দাসী, যিনি উপপত্নীদের রক্ষণাবেক্ষণ করতেন, তিনি রাজার কাছে আর প্রবেশ করলেন না, কেবল মাত্র রাজা তাকে দেখে আনন্দিত হলেন এবং তাকে নাম ধরে ডাকা হল।</w:t>
      </w:r>
    </w:p>
    <w:p/>
    <w:p>
      <w:r xmlns:w="http://schemas.openxmlformats.org/wordprocessingml/2006/main">
        <w:t xml:space="preserve">ইষ্টের মহিলাদের দ্বিতীয় বাড়িতে গিয়েছিলেন এবং রাজার চেম্বারলেইন শাশগজের তত্ত্বাবধানে ছিলেন। তাকে রাজার কাছে আসার অনুমতি দেওয়া হয়েছিল যদি তিনি তাকে চান।</w:t>
      </w:r>
    </w:p>
    <w:p/>
    <w:p>
      <w:r xmlns:w="http://schemas.openxmlformats.org/wordprocessingml/2006/main">
        <w:t xml:space="preserve">1. ঈশ্বরের করুণা এবং করুণা সব পরিস্থিতিতে আমাদের জন্য উপলব্ধ.</w:t>
      </w:r>
    </w:p>
    <w:p/>
    <w:p>
      <w:r xmlns:w="http://schemas.openxmlformats.org/wordprocessingml/2006/main">
        <w:t xml:space="preserve">2. ঈশ্বর সার্বভৌম এবং তাঁর ইচ্ছা অনুযায়ী সবকিছু কাজ করে.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Esther 4:14 - কারণ আপনি যদি এই সময়ে নীরব থাকেন, তাহলে অন্য জায়গা থেকে ইহুদিদের জন্য ত্রাণ ও পরিত্রাণ আসবে, কিন্তু আপনি এবং আপনার পিতার ঘর ধ্বংস হবে। তবু তুমি এইরকম সময়ের জন্য রাজ্যে এসেছ কিনা কে জানে?</w:t>
      </w:r>
    </w:p>
    <w:p/>
    <w:p>
      <w:r xmlns:w="http://schemas.openxmlformats.org/wordprocessingml/2006/main">
        <w:t xml:space="preserve">Esther 2:15 এখন যখন মর্দখয়ের চাচা অবীহাইলের মেয়ে ইষ্টেরের পালা, যিনি তাকে তাঁর মেয়ের জন্য নিয়ে গিয়েছিলেন, তখন তিনি রাজার কাছে যাবার জন্য এলেন, তখন তিনি রাজার রক্ষক হেগয় ছাড়া আর কিছুই চাইছিলেন না। মহিলা, নিয়োগ. আর যারা ইষ্টেরের দিকে তাকিয়ে ছিল তাদের সকলের দৃষ্টিতে ইষ্টের অনুগ্রহ লাভ করলেন।</w:t>
      </w:r>
    </w:p>
    <w:p/>
    <w:p>
      <w:r xmlns:w="http://schemas.openxmlformats.org/wordprocessingml/2006/main">
        <w:t xml:space="preserve">মর্দখয়ের ভাগ্নি এস্টারকে রাজার কাছে যাওয়ার জন্য বেছে নেওয়া হয়েছিল এবং রাজার চেম্বারলেইন হেগাইকে তার যা প্রয়োজন ছিল তা দেওয়া হয়েছিল। যারা তাকে দেখেছিল তাদের কাছে তিনি ভালই পছন্দ করেছিলেন।</w:t>
      </w:r>
    </w:p>
    <w:p/>
    <w:p>
      <w:r xmlns:w="http://schemas.openxmlformats.org/wordprocessingml/2006/main">
        <w:t xml:space="preserve">1. অপ্রত্যাশিত পরিস্থিতিতে ঈশ্বরের বিশ্বস্ততা - Esther 2:15</w:t>
      </w:r>
    </w:p>
    <w:p/>
    <w:p>
      <w:r xmlns:w="http://schemas.openxmlformats.org/wordprocessingml/2006/main">
        <w:t xml:space="preserve">2. অসুবিধার মাঝখানে ঈশ্বরের বিধান - ইষ্টের 2:15</w:t>
      </w:r>
    </w:p>
    <w:p/>
    <w:p>
      <w:r xmlns:w="http://schemas.openxmlformats.org/wordprocessingml/2006/main">
        <w:t xml:space="preserve">1. ইশাইয়া 40:29-31 - তিনি অজ্ঞানদের শক্তি দেন; আর যাদের শক্তি নেই তাদের তিনি শক্তি বৃদ্ধি করেন।</w:t>
      </w:r>
    </w:p>
    <w:p/>
    <w:p>
      <w:r xmlns:w="http://schemas.openxmlformats.org/wordprocessingml/2006/main">
        <w:t xml:space="preserve">2. ফিলিপীয় 4:19 - কিন্তু আমার ঈশ্বর খ্রীষ্ট যীশুর মাধ্যমে তাঁর মহিমা অনুসারে আপনার সমস্ত প্রয়োজন পূরণ করবেন।</w:t>
      </w:r>
    </w:p>
    <w:p/>
    <w:p>
      <w:r xmlns:w="http://schemas.openxmlformats.org/wordprocessingml/2006/main">
        <w:t xml:space="preserve">Esther 2:16 তাই ইষ্টেরকে তাঁর রাজত্বের সপ্তম বছরে দশম মাসে অর্থাৎ তেবেথ মাসে রাজা অহশ্বেরসের কাছে তাঁর রাজবাড়ীতে নিয়ে যাওয়া হল।</w:t>
      </w:r>
    </w:p>
    <w:p/>
    <w:p>
      <w:r xmlns:w="http://schemas.openxmlformats.org/wordprocessingml/2006/main">
        <w:t xml:space="preserve">রাজা আহাশ্বেরাসকে তার রাজত্বের সপ্তম বছরের দশম মাসে বিয়ে করার জন্য ইষ্টেরকে নিয়ে যাওয়া হয়েছিল।</w:t>
      </w:r>
    </w:p>
    <w:p/>
    <w:p>
      <w:r xmlns:w="http://schemas.openxmlformats.org/wordprocessingml/2006/main">
        <w:t xml:space="preserve">1. ঈশ্বরের সময় সর্বদা নিখুঁত</w:t>
      </w:r>
    </w:p>
    <w:p/>
    <w:p>
      <w:r xmlns:w="http://schemas.openxmlformats.org/wordprocessingml/2006/main">
        <w:t xml:space="preserve">2. আমাদের জীবনে ঈশ্বরের পরিকল্পনা স্বীকৃতি</w:t>
      </w:r>
    </w:p>
    <w:p/>
    <w:p>
      <w:r xmlns:w="http://schemas.openxmlformats.org/wordprocessingml/2006/main">
        <w:t xml:space="preserve">1. Isaiah 55:8-9 কারণ আমার চিন্তা তোমার চিন্তা নয়, তোমার পথও আমার পথ নয়, প্রভু বলেছেন৷ কারণ আকাশ যেমন পৃথিবীর চেয়ে উঁচু, তেমনি আমার পথও তোমার পথের চেয়ে, আর আমার চিন্তা তোমার চিন্তার চেয়েও উঁচু।</w:t>
      </w:r>
    </w:p>
    <w:p/>
    <w:p>
      <w:r xmlns:w="http://schemas.openxmlformats.org/wordprocessingml/2006/main">
        <w:t xml:space="preserve">2. Ecclesiastes 3:11 তিনি তার সময়ে সবকিছু সুন্দর করেছেন: এছাড়াও তিনি তাদের হৃদয়ে জগৎ স্থাপন করেছেন, যাতে কেউ শুরু থেকে শেষ পর্যন্ত ঈশ্বর যে কাজ করেন তা খুঁজে না পায়।</w:t>
      </w:r>
    </w:p>
    <w:p/>
    <w:p>
      <w:r xmlns:w="http://schemas.openxmlformats.org/wordprocessingml/2006/main">
        <w:t xml:space="preserve">Esther 2:17 এবং রাজা ইষ্টেরকে সমস্ত স্ত্রীলোকের উপরে ভালবাসতেন, এবং তিনি সমস্ত কুমারীর চেয়ে তাঁর দৃষ্টিতে অনুগ্রহ ও অনুগ্রহ লাভ করেছিলেন; যাতে তিনি তার মাথায় রাজকীয় মুকুট পরিয়ে দেন এবং বষ্টির পরিবর্তে তাকে রাণী করেন।</w:t>
      </w:r>
    </w:p>
    <w:p/>
    <w:p>
      <w:r xmlns:w="http://schemas.openxmlformats.org/wordprocessingml/2006/main">
        <w:t xml:space="preserve">ইষ্টেরকে রাজা বষ্টির জায়গায় রাণী হিসাবে মনোনীত করেছিলেন এবং তিনি অন্য যে কোনও মহিলার চেয়ে বেশি পছন্দ করেছিলেন এবং পছন্দ করেছিলেন।</w:t>
      </w:r>
    </w:p>
    <w:p/>
    <w:p>
      <w:r xmlns:w="http://schemas.openxmlformats.org/wordprocessingml/2006/main">
        <w:t xml:space="preserve">1. রাজার প্রেম: এস্টার 2:17-এ একটি অধ্যয়ন</w:t>
      </w:r>
    </w:p>
    <w:p/>
    <w:p>
      <w:r xmlns:w="http://schemas.openxmlformats.org/wordprocessingml/2006/main">
        <w:t xml:space="preserve">2. ঈশ্বরের অনুগ্রহ এবং অনুগ্রহ: ইষ্টের 2:17 বোঝা</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84:11 - কারণ প্রভু ঈশ্বর সূর্য এবং ঢাল; প্রভু অনুগ্রহ এবং সম্মান প্রদান করেন। যাদের চলাফেরা নির্দোষ তাদের থেকে তিনি কোন ভালো জিনিসকে বিরত রাখেন না।</w:t>
      </w:r>
    </w:p>
    <w:p/>
    <w:p>
      <w:r xmlns:w="http://schemas.openxmlformats.org/wordprocessingml/2006/main">
        <w:t xml:space="preserve">Esther 2:18 তারপর রাজা তাঁর সমস্ত শাসনকর্তা ও তাঁর দাসদের জন্য একটি মহান ভোজের আয়োজন করলেন, এমনকী ইষ্টেরের ভোজও। এবং তিনি প্রদেশগুলিকে মুক্তি দিলেন এবং রাজার রাজ্য অনুসারে উপহার দিলেন।</w:t>
      </w:r>
    </w:p>
    <w:p/>
    <w:p>
      <w:r xmlns:w="http://schemas.openxmlformats.org/wordprocessingml/2006/main">
        <w:t xml:space="preserve">রাজা তার সমস্ত রাজপুত্র, দাস এবং এস্টারের জন্য একটি মহান ভোজের আয়োজন করেছিলেন এবং তিনি তার রাজ্য অনুসারে প্রদেশগুলিকে উপহারও দিয়েছিলেন।</w:t>
      </w:r>
    </w:p>
    <w:p/>
    <w:p>
      <w:r xmlns:w="http://schemas.openxmlformats.org/wordprocessingml/2006/main">
        <w:t xml:space="preserve">1. রাজার উদারতা - অন্যদের দেওয়ার ক্ষেত্রে রাজার করুণার অন্বেষণ করা।</w:t>
      </w:r>
    </w:p>
    <w:p/>
    <w:p>
      <w:r xmlns:w="http://schemas.openxmlformats.org/wordprocessingml/2006/main">
        <w:t xml:space="preserve">2. কৃতজ্ঞতার শক্তি - রাজার কৃতজ্ঞতা তার প্রদানে কীভাবে প্রদর্শিত হয়েছিল তা পরীক্ষা করা।</w:t>
      </w:r>
    </w:p>
    <w:p/>
    <w:p>
      <w:r xmlns:w="http://schemas.openxmlformats.org/wordprocessingml/2006/main">
        <w:t xml:space="preserve">1. লূক 6:38 - "দাও, এবং এটি আপনাকে দেওয়া হবে। একটি ভাল পরিমাপ, নীচে চাপা, একসাথে নাড়াচাড়া করা এবং দৌড়ানো, আপনার কোলে ঢেলে দেওয়া হবে। কারণ আপনি যে পরিমাপ ব্যবহার করেন, তা দিয়ে পরিমাপ করা হবে। আপনি."</w:t>
      </w:r>
    </w:p>
    <w:p/>
    <w:p>
      <w:r xmlns:w="http://schemas.openxmlformats.org/wordprocessingml/2006/main">
        <w:t xml:space="preserve">2. ফিলিপীয় 4:19 - "এবং আমার ঈশ্বর খ্রীষ্ট যীশুতে তাঁর মহিমার ধন অনুসারে আপনার সমস্ত প্রয়োজন মেটাবেন।"</w:t>
      </w:r>
    </w:p>
    <w:p/>
    <w:p>
      <w:r xmlns:w="http://schemas.openxmlformats.org/wordprocessingml/2006/main">
        <w:t xml:space="preserve">Esther 2:19 দ্বিতীয়বার যখন কুমারীরা একত্রিত হল, তখন মর্দখয় রাজার ফটকে বসলেন।</w:t>
      </w:r>
    </w:p>
    <w:p/>
    <w:p>
      <w:r xmlns:w="http://schemas.openxmlformats.org/wordprocessingml/2006/main">
        <w:t xml:space="preserve">Esther 2:19 এ উল্লেখ করা হয়েছে যে যখন কুমারীরা দ্বিতীয়বার জড়ো হয়েছিল, তখন মর্দখয় রাজার দরজায় উপস্থিত ছিলেন।</w:t>
      </w:r>
    </w:p>
    <w:p/>
    <w:p>
      <w:r xmlns:w="http://schemas.openxmlformats.org/wordprocessingml/2006/main">
        <w:t xml:space="preserve">1. মর্দেকাইয়ের বিশ্বস্ততা: আমাদের জীবনে অটলতার গুরুত্ব পরীক্ষা করা।</w:t>
      </w:r>
    </w:p>
    <w:p/>
    <w:p>
      <w:r xmlns:w="http://schemas.openxmlformats.org/wordprocessingml/2006/main">
        <w:t xml:space="preserve">2. জমায়েতের শক্তি: আমাদের জীবনে সাম্প্রদায়িক সংযোগের প্রভাব অন্বেষণ করা।</w:t>
      </w:r>
    </w:p>
    <w:p/>
    <w:p>
      <w:r xmlns:w="http://schemas.openxmlformats.org/wordprocessingml/2006/main">
        <w:t xml:space="preserve">1. হিব্রু 10:23-25 - আসুন আমরা আমাদের আশার স্বীকারোক্তিকে দৃঢ়ভাবে ধরে রাখি, কারণ যিনি প্রতিশ্রুতি দিয়েছেন তিনি বিশ্বস্ত।</w:t>
      </w:r>
    </w:p>
    <w:p/>
    <w:p>
      <w:r xmlns:w="http://schemas.openxmlformats.org/wordprocessingml/2006/main">
        <w:t xml:space="preserve">2. প্রেরিত 2:42-47 - তারা প্রেরিতদের শিক্ষা এবং সহভাগিতা, রুটি ভাঙ্গা এবং প্রার্থনায় নিজেদের নিবেদিত করেছিল।</w:t>
      </w:r>
    </w:p>
    <w:p/>
    <w:p>
      <w:r xmlns:w="http://schemas.openxmlformats.org/wordprocessingml/2006/main">
        <w:t xml:space="preserve">Esther 2:20 ইষ্টের তখনও তার আত্মীয় বা লোকদের দেখায় নি; মর্দখয় যেমন তাকে অভিযুক্ত করেছিলেন: কারণ ইষ্টের মর্দখয়ের আদেশ পালন করেছিলেন, যেমন তিনি তার সাথে লালিত-পালিত হয়েছিলেন।</w:t>
      </w:r>
    </w:p>
    <w:p/>
    <w:p>
      <w:r xmlns:w="http://schemas.openxmlformats.org/wordprocessingml/2006/main">
        <w:t xml:space="preserve">ইষ্টের তার লোকেদের কাছে তার পরিচয় প্রকাশ না করার জন্য মর্দখয়ের আদেশ পালন করেছিলেন।</w:t>
      </w:r>
    </w:p>
    <w:p/>
    <w:p>
      <w:r xmlns:w="http://schemas.openxmlformats.org/wordprocessingml/2006/main">
        <w:t xml:space="preserve">1: কর্তৃত্ব পালন করা ইষ্টের 2:20</w:t>
      </w:r>
    </w:p>
    <w:p/>
    <w:p>
      <w:r xmlns:w="http://schemas.openxmlformats.org/wordprocessingml/2006/main">
        <w:t xml:space="preserve">2: সম্মান এবং বাধ্যতা ইষ্টের 2:20</w:t>
      </w:r>
    </w:p>
    <w:p/>
    <w:p>
      <w:r xmlns:w="http://schemas.openxmlformats.org/wordprocessingml/2006/main">
        <w:t xml:space="preserve">1: Ephesians 6:1-3 বাচ্চারা, প্রভুতে তোমাদের পিতামাতার বাধ্য হও: কারণ এটিই ঠিক। তোমার পিতা ও মাতাকে সম্মান কর; (যেটি প্রতিশ্রুতি সহ প্রথম আদেশ;) যাতে আপনার মঙ্গল হয় এবং আপনি পৃথিবীতে দীর্ঘজীবী হন।</w:t>
      </w:r>
    </w:p>
    <w:p/>
    <w:p>
      <w:r xmlns:w="http://schemas.openxmlformats.org/wordprocessingml/2006/main">
        <w:t xml:space="preserve">2: Colossians 3:20 বাচ্চারা, সব বিষয়ে তোমাদের পিতামাতার বাধ্য হও, কারণ এটি প্রভুর কাছে সন্তুষ্ট৷</w:t>
      </w:r>
    </w:p>
    <w:p/>
    <w:p>
      <w:r xmlns:w="http://schemas.openxmlformats.org/wordprocessingml/2006/main">
        <w:t xml:space="preserve">Esther 2:21 সেই দিনগুলিতে, মর্দখয় যখন রাজার ফটকে বসেছিলেন, তখন রাজার দু'জন চেম্বারলেইন, বিগথান এবং তেরেশ, যারা দরজার রক্ষক ছিলেন, তারা ক্রুদ্ধ হয়ে রাজা অহাশ্বেরাসের উপর হাত দিতে চেয়েছিলেন।</w:t>
      </w:r>
    </w:p>
    <w:p/>
    <w:p>
      <w:r xmlns:w="http://schemas.openxmlformats.org/wordprocessingml/2006/main">
        <w:t xml:space="preserve">রাজা আহাসুরাসের সময়ে, তার দুই চেম্বারলেইন, বিগথান এবং তেরেশ, রাগান্বিত হয়ে তাকে ক্ষতি করার চেষ্টা করেছিলেন।</w:t>
      </w:r>
    </w:p>
    <w:p/>
    <w:p>
      <w:r xmlns:w="http://schemas.openxmlformats.org/wordprocessingml/2006/main">
        <w:t xml:space="preserve">1. রাগ এবং তিক্ততা থেকে আপনার হৃদয় রক্ষা করতে ভুলবেন না</w:t>
      </w:r>
    </w:p>
    <w:p/>
    <w:p>
      <w:r xmlns:w="http://schemas.openxmlformats.org/wordprocessingml/2006/main">
        <w:t xml:space="preserve">2. তিক্ততা এবং ক্রোধে ভরা হৃদয়ের পরিণতি ভয়াবহ হতে পারে</w:t>
      </w:r>
    </w:p>
    <w:p/>
    <w:p>
      <w:r xmlns:w="http://schemas.openxmlformats.org/wordprocessingml/2006/main">
        <w:t xml:space="preserve">1. হিতোপদেশ 4:23 সর্বোপরি, আপনার হৃদয়কে রক্ষা করুন, কারণ আপনি যা করেন তা থেকে প্রবাহিত হয়।</w:t>
      </w:r>
    </w:p>
    <w:p/>
    <w:p>
      <w:r xmlns:w="http://schemas.openxmlformats.org/wordprocessingml/2006/main">
        <w:t xml:space="preserve">2. গীতসংহিতা 37:8 রাগ থেকে বিরত থাকুন এবং ক্রোধ থেকে ফিরে আসুন; দুশ্চিন্তা করবেন না এটি কেবল মন্দের দিকে নিয়ে যায়।</w:t>
      </w:r>
    </w:p>
    <w:p/>
    <w:p>
      <w:r xmlns:w="http://schemas.openxmlformats.org/wordprocessingml/2006/main">
        <w:t xml:space="preserve">Esther 2:22 মর্দখয় বিষয়টি জানতে পেরেছিলেন, তিনি ইষ্টের রাণীকে তা বলেছিলেন। এবং ইষ্টের মর্দখয়ের নামে এর রাজাকে প্রত্যয়ন করেছিলেন।</w:t>
      </w:r>
    </w:p>
    <w:p/>
    <w:p>
      <w:r xmlns:w="http://schemas.openxmlformats.org/wordprocessingml/2006/main">
        <w:t xml:space="preserve">এই অনুচ্ছেদটি বর্ণনা করে যে কীভাবে মর্দেকাই একটি নির্দিষ্ট ঘটনার কথা রানী এস্টারকে অবহিত করেছিলেন এবং তারপরে তিনি মর্দেকায়ের নামে রাজাকে তা জানিয়েছিলেন।</w:t>
      </w:r>
    </w:p>
    <w:p/>
    <w:p>
      <w:r xmlns:w="http://schemas.openxmlformats.org/wordprocessingml/2006/main">
        <w:t xml:space="preserve">1. ঈশ্বরের অভিষিক্ত নেতাদের প্রতি আনুগত্য এবং আনুগত্যের গুরুত্ব।</w:t>
      </w:r>
    </w:p>
    <w:p/>
    <w:p>
      <w:r xmlns:w="http://schemas.openxmlformats.org/wordprocessingml/2006/main">
        <w:t xml:space="preserve">2. যারা তাঁর এবং তাঁর বান্দাদের প্রতি বিশ্বস্ত তাদের ঈশ্বর পুরস্কৃত করবেন।</w:t>
      </w:r>
    </w:p>
    <w:p/>
    <w:p>
      <w:r xmlns:w="http://schemas.openxmlformats.org/wordprocessingml/2006/main">
        <w:t xml:space="preserve">1. Ecclesiastes 8:2-4 আমি বলছি, রাজার আদেশ পালন করুন, কারণ তাঁর প্রতি ঈশ্বরের শপথ। তার উপস্থিতি ছেড়ে তাড়াহুড়ো করবেন না। কোন মন্দ কাজে আপনার অবস্থান গ্রহণ করবেন না, কারণ তিনি যা খুশি তাই করেন। কারণ রাজার কথাই সর্বোত্তম, আর কে তাকে বলতে পারে, তুমি কি করছ?</w:t>
      </w:r>
    </w:p>
    <w:p/>
    <w:p>
      <w:r xmlns:w="http://schemas.openxmlformats.org/wordprocessingml/2006/main">
        <w:t xml:space="preserve">2. Ephesians 6:5-8 ক্রীতদাসরা, সম্মান এবং ভয়ের সাথে এবং হৃদয়ের আন্তরিকতার সাথে আপনার পার্থিব প্রভুদের আনুগত্য করুন, ঠিক যেমন আপনি খ্রীষ্টের বাধ্য হবেন। তাদের আনুগত্য করুন শুধুমাত্র তাদের অনুগ্রহ জয় করার জন্য যখন তাদের দৃষ্টি আপনার দিকে থাকে, তবে খ্রীষ্টের দাসদের মতো, আপনার হৃদয় থেকে ঈশ্বরের ইচ্ছা পালন করুন৷ মনপ্রাণ দিয়ে সেবা করুন, যেন আপনি প্রভুর সেবা করছেন, মানুষকে নয়, কারণ আপনি জানেন যে প্রভু প্রত্যেককে পুরস্কৃত করবেন তারা যে ভালো কাজ করে, সে দাস হোক বা স্বাধীন।</w:t>
      </w:r>
    </w:p>
    <w:p/>
    <w:p>
      <w:r xmlns:w="http://schemas.openxmlformats.org/wordprocessingml/2006/main">
        <w:t xml:space="preserve">Esther 2:23 এবং যখন এই বিষয়ে জিজ্ঞাসাবাদ করা হল, তখন তা পাওয়া গেল; তাই তাদের দুজনকে একটি গাছে ঝুলিয়ে দেওয়া হয়েছিল এবং রাজার সামনে ইতিহাসের পুস্তকে তা লেখা ছিল৷</w:t>
      </w:r>
    </w:p>
    <w:p/>
    <w:p>
      <w:r xmlns:w="http://schemas.openxmlformats.org/wordprocessingml/2006/main">
        <w:t xml:space="preserve">দু'জন ব্যক্তিকে অপরাধের জন্য দোষী সাব্যস্ত করা হয়েছিল এবং ফলস্বরূপ একটি গাছে ঝুলিয়ে দেওয়া হয়েছিল, এবং এটি ইতিহাসের বইয়ে রেকর্ড করা হয়েছিল।</w:t>
      </w:r>
    </w:p>
    <w:p/>
    <w:p>
      <w:r xmlns:w="http://schemas.openxmlformats.org/wordprocessingml/2006/main">
        <w:t xml:space="preserve">1. পাপের পরিণতি: ইষ্টের 2:23 এর গল্প পরীক্ষা করা</w:t>
      </w:r>
    </w:p>
    <w:p/>
    <w:p>
      <w:r xmlns:w="http://schemas.openxmlformats.org/wordprocessingml/2006/main">
        <w:t xml:space="preserve">2. ঈশ্বরের বিচারের ক্ষমতা: এস্টার 2:23 এর একটি অধ্যয়ন</w:t>
      </w:r>
    </w:p>
    <w:p/>
    <w:p>
      <w:r xmlns:w="http://schemas.openxmlformats.org/wordprocessingml/2006/main">
        <w:t xml:space="preserve">1. গালাতীয় 3:13 - খ্রীষ্ট আমাদেরকে আইনের অভিশাপ থেকে মুক্তি দিয়েছেন, আমাদের জন্য অভিশাপ হয়ে উঠেছেন: কেননা লেখা আছে, যে কেউ গাছে ঝুলেছে সে অভিশপ্ত:</w:t>
      </w:r>
    </w:p>
    <w:p/>
    <w:p>
      <w:r xmlns:w="http://schemas.openxmlformats.org/wordprocessingml/2006/main">
        <w:t xml:space="preserve">2. Deuteronomy 21:22-23 - এবং যদি একজন মানুষ মৃত্যুর যোগ্য পাপ করে থাকে এবং তাকে মৃত্যুদণ্ড দিতে হয়, এবং আপনি তাকে একটি গাছে ঝুলিয়ে দেন: তার দেহ সারা রাত গাছে থাকবে না, কিন্তু সেই দিনই তাকে কবর দিতে হবে। (কারণ যাকে ফাঁসি দেওয়া হয়েছে সে ঈশ্বরের অভিশপ্ত;) যাতে তোমার দেশ নাপাক না হয়, যেটা তোমার ঈশ্বর সদাপ্রভু তোমাকে উত্তরাধিকার হিসেবে দেবেন।</w:t>
      </w:r>
    </w:p>
    <w:p/>
    <w:p>
      <w:r xmlns:w="http://schemas.openxmlformats.org/wordprocessingml/2006/main">
        <w:t xml:space="preserve">এস্টার অধ্যায় 3 গল্পের প্রধান প্রতিপক্ষ, হামান এবং ইহুদিদের ধ্বংস করার জন্য তার চক্রান্তের পরিচয় দেয়। অধ্যায়টি হামানের ক্ষমতায় উত্থান এবং পারস্য সাম্রাজ্য জুড়ে মর্দেকাই এবং সমস্ত ইহুদিদের ধ্বংস করার তার পরিকল্পনাকে তুলে ধরে।</w:t>
      </w:r>
    </w:p>
    <w:p/>
    <w:p>
      <w:r xmlns:w="http://schemas.openxmlformats.org/wordprocessingml/2006/main">
        <w:t xml:space="preserve">1ম অনুচ্ছেদ: অধ্যায়টি শুরু হয় রাজা আহাসুয়েরাস হামান, একজন আগাগীটকে তার রাজ্যে উচ্চ কর্তৃত্বের পদে উন্নীত করার মাধ্যমে। রাজা তার সমস্ত দাসদেরকে প্রণাম করতে এবং হামানের প্রতি শ্রদ্ধা জানাতে আদেশ করেন, কিন্তু মর্দেকাই তা করতে অস্বীকার করেন (এস্তের 3:1-4)।</w:t>
      </w:r>
    </w:p>
    <w:p/>
    <w:p>
      <w:r xmlns:w="http://schemas.openxmlformats.org/wordprocessingml/2006/main">
        <w:t xml:space="preserve">২য় অনুচ্ছেদ: আখ্যানটি মর্দকায়ের প্রত্যাখ্যানের প্রতি হামানের প্রতিক্রিয়ার উপর আলোকপাত করে। তিনি ক্রোধে ভরা হয়ে ওঠেন এবং শুধুমাত্র মর্দেকাইয়ের বিরুদ্ধে নয় বরং সমগ্র সাম্রাজ্যের সমস্ত ইহুদিদের বিরুদ্ধে প্রতিশোধ নিতে চান। তিনি তাদের ধ্বংসের তারিখ নির্ধারণ করার জন্য গুলি (পুর) ঢালাই করে একটি পরিকল্পনা তৈরি করেন (ইষ্টের 3:5-7)।</w:t>
      </w:r>
    </w:p>
    <w:p/>
    <w:p>
      <w:r xmlns:w="http://schemas.openxmlformats.org/wordprocessingml/2006/main">
        <w:t xml:space="preserve">3য় অনুচ্ছেদ: বিবরণে দেখানো হয়েছে যে হামান রাজা আহাসুয়েরাসের কাছে আসছেন এবং একটি নামহীন গোষ্ঠীকে ধ্বংস করার জন্য একটি প্রস্তাব পেশ করছেন যারা রাজার আইন অনুসরণ করছেন না বলে বর্ণনা করা হয়েছে। হামান এই পরিকল্পনা বাস্তবায়নের জন্য অর্থপ্রদান হিসাবে একটি বড় অঙ্কের অফার করে (ইষ্টের 3:8-9)।</w:t>
      </w:r>
    </w:p>
    <w:p/>
    <w:p>
      <w:r xmlns:w="http://schemas.openxmlformats.org/wordprocessingml/2006/main">
        <w:t xml:space="preserve">4র্থ অনুচ্ছেদ: আহাসুয়েরাস হামানের পরিকল্পনার অনুমতি না দিয়েই ইস্তেরের লোকেদের, ইহুদিদের লক্ষ্য করে বর্ণনা দিয়ে শেষ হয়। চিঠিগুলি সমগ্র সাম্রাজ্য জুড়ে তাদের ধ্বংসের আদেশ দিয়ে পাঠানো হয় একটি নির্দিষ্ট দিনে লট ঢালাইয়ের মাধ্যমে নির্বাচিত হয় (এস্টার 3:10-15)।</w:t>
      </w:r>
    </w:p>
    <w:p/>
    <w:p>
      <w:r xmlns:w="http://schemas.openxmlformats.org/wordprocessingml/2006/main">
        <w:t xml:space="preserve">সারসংক্ষেপে, এস্টারের তৃতীয় অধ্যায়ে রাজা আহাসুরাসের দরবারে হামান কর্তৃক উত্থান, এবং নৃশংস পরিকল্পনার চিত্রিত করা হয়েছে। পদোন্নতিকে হাইলাইট করা পদোন্নতির মাধ্যমে প্রকাশ করা হয়েছে, এবং মরদেকাইয়ের প্রত্যাখ্যানের মাধ্যমে অর্জিত শত্রুতা। গণহত্যার জন্য দেখানো প্লট উল্লেখ করা, এবং ডিক্রি ধ্বংসের জন্য আলিঙ্গন করা একটি মূর্ত প্রতীক যা ক্রমবর্ধমান দ্বন্দ্বের প্রতিনিধিত্ব করে এবং এস্টারের গল্পের মধ্যে উত্তেজনাকে তীব্র করে তোলে</w:t>
      </w:r>
    </w:p>
    <w:p/>
    <w:p>
      <w:r xmlns:w="http://schemas.openxmlformats.org/wordprocessingml/2006/main">
        <w:t xml:space="preserve">Esther 3:1 এই ঘটনার পর রাজা অহাশ্বেরস অগাগীত হাম্মাদাথার পুত্র হামনকে পদোন্নতি দিলেন এবং তাকে অগ্রসর করলেন এবং তাঁর সাথে থাকা সমস্ত শাসনকর্তাদের উপরে তাঁর আসন স্থাপন করলেন।</w:t>
      </w:r>
    </w:p>
    <w:p/>
    <w:p>
      <w:r xmlns:w="http://schemas.openxmlformats.org/wordprocessingml/2006/main">
        <w:t xml:space="preserve">রাজা আহাসুরাস হামানকে রাজদরবারে ক্ষমতার পদে উন্নীত করেন, অন্য সব রাজকুমারদের চেয়ে।</w:t>
      </w:r>
    </w:p>
    <w:p/>
    <w:p>
      <w:r xmlns:w="http://schemas.openxmlformats.org/wordprocessingml/2006/main">
        <w:t xml:space="preserve">1. গর্বের বিপদ - হিতোপদেশ 16:18</w:t>
      </w:r>
    </w:p>
    <w:p/>
    <w:p>
      <w:r xmlns:w="http://schemas.openxmlformats.org/wordprocessingml/2006/main">
        <w:t xml:space="preserve">2. নম্রতার শক্তি - জেমস 4:6-10</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জেমস 4:6-10 - কিন্তু তিনি আরও অনুগ্রহ দেন। তাই এটা বলে, ঈশ্বর গর্বিতদের বিরোধিতা করেন, কিন্তু নম্রদের অনুগ্রহ দেন।</w:t>
      </w:r>
    </w:p>
    <w:p/>
    <w:p>
      <w:r xmlns:w="http://schemas.openxmlformats.org/wordprocessingml/2006/main">
        <w:t xml:space="preserve">Esther 3:2 রাজার সমস্ত কর্মচারীরা, যারা রাজার ফটকের মধ্যে ছিল, তারা প্রণাম করল এবং হামনকে সম্মান করল, কারণ রাজা তার বিষয়ে এমনই আদেশ করেছিলেন। কিন্তু মর্দখয় মাথা নত করেননি, শ্রদ্ধাও করেননি।</w:t>
      </w:r>
    </w:p>
    <w:p/>
    <w:p>
      <w:r xmlns:w="http://schemas.openxmlformats.org/wordprocessingml/2006/main">
        <w:t xml:space="preserve">রাজার আদেশ সত্ত্বেও মর্দখয় হামানের কাছে মাথা নত করতে অস্বীকার করেন।</w:t>
      </w:r>
    </w:p>
    <w:p/>
    <w:p>
      <w:r xmlns:w="http://schemas.openxmlformats.org/wordprocessingml/2006/main">
        <w:t xml:space="preserve">1. মানুষের চেয়ে ঈশ্বরের আনুগত্য করা - ইষ্টের 3:2</w:t>
      </w:r>
    </w:p>
    <w:p/>
    <w:p>
      <w:r xmlns:w="http://schemas.openxmlformats.org/wordprocessingml/2006/main">
        <w:t xml:space="preserve">2. মর্দখয়ের সাহস - ইষ্টের 3:2</w:t>
      </w:r>
    </w:p>
    <w:p/>
    <w:p>
      <w:r xmlns:w="http://schemas.openxmlformats.org/wordprocessingml/2006/main">
        <w:t xml:space="preserve">1. প্রেরিত 5:29 - "তখন পিটার এবং অন্যান্য প্রেরিতরা উত্তর দিয়ে বললেন, আমাদের উচিত মানুষের চেয়ে ঈশ্বরের আনুগত্য করা।"</w:t>
      </w:r>
    </w:p>
    <w:p/>
    <w:p>
      <w:r xmlns:w="http://schemas.openxmlformats.org/wordprocessingml/2006/main">
        <w:t xml:space="preserve">2. হিব্রু 11:23-27 - "বিশ্বাসের দ্বারা মূসা, যখন তিনি জন্মগ্রহণ করেছিলেন, তখন তাকে তার পিতামাতার কাছে তিন মাস লুকিয়ে রাখা হয়েছিল, কারণ তারা দেখেছিল যে সে একজন উপযুক্ত সন্তান; এবং তারা রাজার আদেশে ভয় পায়নি।"</w:t>
      </w:r>
    </w:p>
    <w:p/>
    <w:p>
      <w:r xmlns:w="http://schemas.openxmlformats.org/wordprocessingml/2006/main">
        <w:t xml:space="preserve">Esther 3:3 রাজার ফটকের মধ্যে রাজার দাসরা মর্দখয়কে বলল, তুমি কেন রাজার আদেশ অমান্য করছ?</w:t>
      </w:r>
    </w:p>
    <w:p/>
    <w:p>
      <w:r xmlns:w="http://schemas.openxmlformats.org/wordprocessingml/2006/main">
        <w:t xml:space="preserve">রাজার দাসরা মর্দখয়কে জিজ্ঞাসা করেছিল কেন সে রাজার আদেশ অমান্য করেছিল।</w:t>
      </w:r>
    </w:p>
    <w:p/>
    <w:p>
      <w:r xmlns:w="http://schemas.openxmlformats.org/wordprocessingml/2006/main">
        <w:t xml:space="preserve">1. কর্তৃত্ব পালনের গুরুত্ব</w:t>
      </w:r>
    </w:p>
    <w:p/>
    <w:p>
      <w:r xmlns:w="http://schemas.openxmlformats.org/wordprocessingml/2006/main">
        <w:t xml:space="preserve">2. ঈশ্বরের অবাধ্যতার পরিণতি</w:t>
      </w:r>
    </w:p>
    <w:p/>
    <w:p>
      <w:r xmlns:w="http://schemas.openxmlformats.org/wordprocessingml/2006/main">
        <w:t xml:space="preserve">1. রোমানস 13:1-7: প্রত্যেক ব্যক্তিকে গভর্নিং কর্তৃপক্ষের অধীন হতে দিন। কারণ ঈশ্বরের কাছ থেকে ছাড়া কোন কর্তৃত্ব নেই, এবং যা আছে তা ঈশ্বরের দ্বারা প্রতিষ্ঠিত হয়েছে৷</w:t>
      </w:r>
    </w:p>
    <w:p/>
    <w:p>
      <w:r xmlns:w="http://schemas.openxmlformats.org/wordprocessingml/2006/main">
        <w:t xml:space="preserve">2. জেমস 4:17: সুতরাং যে ব্যক্তি সঠিক কাজটি করতে জানে এবং তা করতে ব্যর্থ হয়, তার জন্য এটি পাপ।</w:t>
      </w:r>
    </w:p>
    <w:p/>
    <w:p>
      <w:r xmlns:w="http://schemas.openxmlformats.org/wordprocessingml/2006/main">
        <w:t xml:space="preserve">Esther 3:4 এখন এমন হল, যখন তারা প্রতিদিন তাঁর সাথে কথা বলল, কিন্তু তিনি তাদের কথায় কর্ণপাত করলেন না, তখন তারা হামানকে বলেছিল, মর্দখয়ের বিষয়গুলি দাঁড়ায় কিনা তা দেখতে, কারণ তিনি তাদের বলেছিলেন যে তিনি একজন ইহুদী।</w:t>
      </w:r>
    </w:p>
    <w:p/>
    <w:p>
      <w:r xmlns:w="http://schemas.openxmlformats.org/wordprocessingml/2006/main">
        <w:t xml:space="preserve">লোকেরা প্রতিদিন রাজার সাথে কথা বলত, কিন্তু তিনি শোনেননি, তাই তারা হামানের সাথে পরামর্শ করে মর্দেকাই, একজন ইহুদীর ভাগ্য নির্ধারণের জন্য যিনি তাদের কাছে তার পরিচয় প্রকাশ করেছিলেন।</w:t>
      </w:r>
    </w:p>
    <w:p/>
    <w:p>
      <w:r xmlns:w="http://schemas.openxmlformats.org/wordprocessingml/2006/main">
        <w:t xml:space="preserve">1. অন্যদের দৃষ্টিভঙ্গি শোনার গুরুত্ব</w:t>
      </w:r>
    </w:p>
    <w:p/>
    <w:p>
      <w:r xmlns:w="http://schemas.openxmlformats.org/wordprocessingml/2006/main">
        <w:t xml:space="preserve">2. নির্যাতিত সংখ্যালঘুদের ঈশ্বরের সুরক্ষা</w:t>
      </w:r>
    </w:p>
    <w:p/>
    <w:p>
      <w:r xmlns:w="http://schemas.openxmlformats.org/wordprocessingml/2006/main">
        <w:t xml:space="preserve">1. জেমস 1:19 - শুনতে দ্রুত, কথা বলতে ধীর</w:t>
      </w:r>
    </w:p>
    <w:p/>
    <w:p>
      <w:r xmlns:w="http://schemas.openxmlformats.org/wordprocessingml/2006/main">
        <w:t xml:space="preserve">2. Esther 4:14 - কারণ আপনি যদি এই সময়ে নীরব থাকেন, তাহলে ইহুদিদের জন্য স্বস্তি এবং মুক্তি অন্য জায়গা থেকে উঠবে, কিন্তু আপনি এবং আপনার পিতার পরিবার ধ্বংস হয়ে যাবে। আর কে জানে যে আপনি এত সময়ের জন্য আপনার রাজকীয় পদে এসেছেন?</w:t>
      </w:r>
    </w:p>
    <w:p/>
    <w:p>
      <w:r xmlns:w="http://schemas.openxmlformats.org/wordprocessingml/2006/main">
        <w:t xml:space="preserve">ইষ্টের 3:5 আর হামন যখন দেখল যে মর্দখয় মাথা নত করে নি বা তাকে শ্রদ্ধা করেনি, তখন হামন ক্রোধে পূর্ণ হল।</w:t>
      </w:r>
    </w:p>
    <w:p/>
    <w:p>
      <w:r xmlns:w="http://schemas.openxmlformats.org/wordprocessingml/2006/main">
        <w:t xml:space="preserve">হামনের গর্ব আহত হয়েছিল যখন মর্দখয় তার কাছে মাথা নত করতে অস্বীকার করেছিলেন।</w:t>
      </w:r>
    </w:p>
    <w:p/>
    <w:p>
      <w:r xmlns:w="http://schemas.openxmlformats.org/wordprocessingml/2006/main">
        <w:t xml:space="preserve">1. গর্বের বিপদ: কেন আমরা নিজেদেরকে নম্র করা উচিত</w:t>
      </w:r>
    </w:p>
    <w:p/>
    <w:p>
      <w:r xmlns:w="http://schemas.openxmlformats.org/wordprocessingml/2006/main">
        <w:t xml:space="preserve">2. নম্রতার শক্তি: কিভাবে অহংকারের প্রলোভন প্রতিরোধ করা যায়</w:t>
      </w:r>
    </w:p>
    <w:p/>
    <w:p>
      <w:r xmlns:w="http://schemas.openxmlformats.org/wordprocessingml/2006/main">
        <w:t xml:space="preserve">1. জেমস 4:6-7 - "কিন্তু তিনি আরও অনুগ্রহ দেন৷ তাই এটি বলে, "ঈশ্বর গর্বিতদের বিরোধিতা করেন, কিন্তু নম্রদের অনুগ্রহ দেন৷"</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Esther 3:6 আর তিনি একা মর্দখয়কে হাত দেওয়াকে তুচ্ছ মনে করলেন; কারণ তারা তাকে মর্দখয়ের লোকদের দেখিয়েছিল৷ তাই হামান অহাশ্বেরস রাজ্যের সমস্ত ইহুদিদের এমনকি মর্দখয়ের লোকদেরও ধ্বংস করতে চেয়েছিল৷</w:t>
      </w:r>
    </w:p>
    <w:p/>
    <w:p>
      <w:r xmlns:w="http://schemas.openxmlformats.org/wordprocessingml/2006/main">
        <w:t xml:space="preserve">ডিক্রি জারি করা হয়েছিল সমস্ত ইহুদিদের নির্মূল করার জন্য, শুধু মর্দেকাই নয়, পুরো আহাসুয়েরাস রাজ্যে।</w:t>
      </w:r>
    </w:p>
    <w:p/>
    <w:p>
      <w:r xmlns:w="http://schemas.openxmlformats.org/wordprocessingml/2006/main">
        <w:t xml:space="preserve">1. নিপীড়নের মুখে ঈশ্বরের সার্বভৌমত্ব</w:t>
      </w:r>
    </w:p>
    <w:p/>
    <w:p>
      <w:r xmlns:w="http://schemas.openxmlformats.org/wordprocessingml/2006/main">
        <w:t xml:space="preserve">2. ঐক্য এবং সম্প্রদায়ের শক্তি</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2. হিব্রু 10:24-25 - এবং আসুন আমরা বিবেচনা করি কিভাবে একে অপরকে ভালবাসা এবং ভাল কাজের জন্য উদ্বুদ্ধ করা যায়, একসাথে মিলিত হতে অবহেলা না করে, যেমন কারো কারো অভ্যাস, কিন্তু একে অপরকে উত্সাহিত করা, এবং আরও অনেক কিছু যেমন আপনি দেখছেন দিন ঘনিয়ে আসছে।</w:t>
      </w:r>
    </w:p>
    <w:p/>
    <w:p>
      <w:r xmlns:w="http://schemas.openxmlformats.org/wordprocessingml/2006/main">
        <w:t xml:space="preserve">ইষ্টের 3:7 রাজা অহশ্বেরসের দ্বাদশ বছরের প্রথম মাসে, অর্থাৎ নিশান মাসে, তারা হামনের সামনে পুর, অর্থাৎ ঘুঁটি, দিনে দিনে এবং মাসের পর মাস, দ্বাদশ তারিখ পর্যন্ত নিক্ষেপ করেছিল। মাস, অর্থাৎ আদর মাস।</w:t>
      </w:r>
    </w:p>
    <w:p/>
    <w:p>
      <w:r xmlns:w="http://schemas.openxmlformats.org/wordprocessingml/2006/main">
        <w:t xml:space="preserve">রাজা অহাশ্বেরসের দ্বাদশ বছরে, দিনে দিনে এবং মাস থেকে মাস থেকে দ্বাদশ মাস পর্যন্ত গুলি করা হয়েছিল, যেটি ছিল আদর।</w:t>
      </w:r>
    </w:p>
    <w:p/>
    <w:p>
      <w:r xmlns:w="http://schemas.openxmlformats.org/wordprocessingml/2006/main">
        <w:t xml:space="preserve">1. প্রতিটি দিন এবং প্রতিটি মাসের জন্য ঈশ্বরের একটি উদ্দেশ্য রয়েছে</w:t>
      </w:r>
    </w:p>
    <w:p/>
    <w:p>
      <w:r xmlns:w="http://schemas.openxmlformats.org/wordprocessingml/2006/main">
        <w:t xml:space="preserve">2. আমরা আমাদের পরিস্থিতিতে শক্তিহীন নই</w:t>
      </w:r>
    </w:p>
    <w:p/>
    <w:p>
      <w:r xmlns:w="http://schemas.openxmlformats.org/wordprocessingml/2006/main">
        <w:t xml:space="preserve">1. হিতোপদেশ 16:9 - তাদের হৃদয়ে মানুষ তাদের পথের পরিকল্পনা করে, কিন্তু প্রভু তাদের পদক্ষেপগুলি স্থাপন করেন।</w:t>
      </w:r>
    </w:p>
    <w:p/>
    <w:p>
      <w:r xmlns:w="http://schemas.openxmlformats.org/wordprocessingml/2006/main">
        <w:t xml:space="preserve">2. Isaiah 14:24 - বাহিনীগণের সদাপ্রভু শপথ করে বলেছেন, নিশ্চয়ই, আমি যেমন ভেবেছিলাম, তেমনই ঘটবে, এবং আমি যেমন পরিকল্পনা করেছি, তেমনি তা দাঁড়াবে।</w:t>
      </w:r>
    </w:p>
    <w:p/>
    <w:p>
      <w:r xmlns:w="http://schemas.openxmlformats.org/wordprocessingml/2006/main">
        <w:t xml:space="preserve">Esther 3:8 তখন হামন রাজা অহশ্বেরসকে বললেন, আপনার রাজ্যের সমস্ত প্রদেশে একদল লোক ছড়িয়ে ছিটিয়ে আছে এবং লোকদের মধ্যে ছড়িয়ে পড়েছে। এবং তাদের আইন সব মানুষের থেকে ভিন্ন; তারা রাজার আইন মানে না, তাই তাদের কষ্ট দেওয়া রাজার লাভ নয়।</w:t>
      </w:r>
    </w:p>
    <w:p/>
    <w:p>
      <w:r xmlns:w="http://schemas.openxmlformats.org/wordprocessingml/2006/main">
        <w:t xml:space="preserve">আহাসুরাসের প্রতি হামানের উপদেশ প্রকাশ করে যে ঈশ্বরের রাজ্যে কুসংস্কার এবং বৈষম্যের কোনো স্থান নেই।</w:t>
      </w:r>
    </w:p>
    <w:p/>
    <w:p>
      <w:r xmlns:w="http://schemas.openxmlformats.org/wordprocessingml/2006/main">
        <w:t xml:space="preserve">1. ঈশ্বর আমাদের সকলকে ভালবাসতে এবং গ্রহণ করতে আহ্বান করেন, তাদের পার্থক্য নির্বিশেষে।</w:t>
      </w:r>
    </w:p>
    <w:p/>
    <w:p>
      <w:r xmlns:w="http://schemas.openxmlformats.org/wordprocessingml/2006/main">
        <w:t xml:space="preserve">2. আমাদের সকলের সাথে সম্মানের সাথে আচরণ করতে হবে, কারণ আমরা ঈশ্বরের দৃষ্টিতে সবাই সমান।</w:t>
      </w:r>
    </w:p>
    <w:p/>
    <w:p>
      <w:r xmlns:w="http://schemas.openxmlformats.org/wordprocessingml/2006/main">
        <w:t xml:space="preserve">1. রোমানস 12:10 - "প্রেমে একে অপরের প্রতি নিবেদিত হও। নিজেদের উপরে একে অপরকে সম্মান কর।"</w:t>
      </w:r>
    </w:p>
    <w:p/>
    <w:p>
      <w:r xmlns:w="http://schemas.openxmlformats.org/wordprocessingml/2006/main">
        <w:t xml:space="preserve">2. কলসিয়ানস 3:14 - "এবং এগুলি সর্বোপরি প্রেম পরিধান করুন, যা সবকিছুকে নিখুঁত সাদৃশ্যে একত্রিত করে।"</w:t>
      </w:r>
    </w:p>
    <w:p/>
    <w:p>
      <w:r xmlns:w="http://schemas.openxmlformats.org/wordprocessingml/2006/main">
        <w:t xml:space="preserve">Esther 3:9 যদি রাজার সন্তুষ্ট হয়, তাহলে লেখা থাকুক যে, তারা ধ্বংস হয়ে যাবে: আর যাঁদের ব্যবসার ভার আছে তাদের হাতে আমি দশ হাজার তালন্ত রৌপ্য দেব, যেন তা রাজার ভাণ্ডারে নিয়ে আসে।</w:t>
      </w:r>
    </w:p>
    <w:p/>
    <w:p>
      <w:r xmlns:w="http://schemas.openxmlformats.org/wordprocessingml/2006/main">
        <w:t xml:space="preserve">হামান রাজা জারক্সেসকে একটি হুকুম লিখতে প্রস্তাব করেন যা ইহুদিদের ধ্বংসের কারণ হবে, এর জন্য একটি বড় অঙ্কের অর্থ প্রদানের প্রস্তাব দেয়।</w:t>
      </w:r>
    </w:p>
    <w:p/>
    <w:p>
      <w:r xmlns:w="http://schemas.openxmlformats.org/wordprocessingml/2006/main">
        <w:t xml:space="preserve">1. লোভের বিপদ: হামানের প্রস্তাব থেকে আমরা কী শিখতে পারি</w:t>
      </w:r>
    </w:p>
    <w:p/>
    <w:p>
      <w:r xmlns:w="http://schemas.openxmlformats.org/wordprocessingml/2006/main">
        <w:t xml:space="preserve">2. যা সঠিক তার জন্য দাঁড়ানো: ইস্টারের উদাহরণ</w:t>
      </w:r>
    </w:p>
    <w:p/>
    <w:p>
      <w:r xmlns:w="http://schemas.openxmlformats.org/wordprocessingml/2006/main">
        <w:t xml:space="preserve">1. জেমস 5:1-6 - সম্পদের বিপদ</w:t>
      </w:r>
    </w:p>
    <w:p/>
    <w:p>
      <w:r xmlns:w="http://schemas.openxmlformats.org/wordprocessingml/2006/main">
        <w:t xml:space="preserve">2. ইস্টার 4:14 - যা সঠিক তার জন্য দাঁড়ানো</w:t>
      </w:r>
    </w:p>
    <w:p/>
    <w:p>
      <w:r xmlns:w="http://schemas.openxmlformats.org/wordprocessingml/2006/main">
        <w:t xml:space="preserve">Esther 3:10 রাজা তার হাত থেকে আংটিটি নিয়ে ইহুদীদের শত্রু অগাগীত হাম্মাদাথার পুত্র হামনকে দিলেন।</w:t>
      </w:r>
    </w:p>
    <w:p/>
    <w:p>
      <w:r xmlns:w="http://schemas.openxmlformats.org/wordprocessingml/2006/main">
        <w:t xml:space="preserve">রাজা ইহুদীদের শত্রু হামানকে তার আংটি দিলেন।</w:t>
      </w:r>
    </w:p>
    <w:p/>
    <w:p>
      <w:r xmlns:w="http://schemas.openxmlformats.org/wordprocessingml/2006/main">
        <w:t xml:space="preserve">1. ক্ষমার শক্তি: কীভাবে এস্টার আমাদের দেখিয়েছিলেন কীভাবে প্রতিকূলতা কাটিয়ে উঠতে হয়</w:t>
      </w:r>
    </w:p>
    <w:p/>
    <w:p>
      <w:r xmlns:w="http://schemas.openxmlformats.org/wordprocessingml/2006/main">
        <w:t xml:space="preserve">2. কঠিন সময়ে ঈশ্বরের বিধান: আশার এস্টারের গল্প</w:t>
      </w:r>
    </w:p>
    <w:p/>
    <w:p>
      <w:r xmlns:w="http://schemas.openxmlformats.org/wordprocessingml/2006/main">
        <w:t xml:space="preserve">1. ম্যাথু 5:44-45: "কিন্তু আমি তোমাদের বলছি, তোমাদের শত্রুদের ভালোবাসো এবং যারা তোমাদেরকে তাড়না করে তাদের জন্য প্রার্থনা করো, যাতে তোমরা তোমাদের স্বর্গস্থ পিতার সন্তান হতে পার৷ এবং ভালোর উপর, এবং ধার্মিক ও অন্যায়ের উপর বৃষ্টি বর্ষণ করে।"</w:t>
      </w:r>
    </w:p>
    <w:p/>
    <w:p>
      <w:r xmlns:w="http://schemas.openxmlformats.org/wordprocessingml/2006/main">
        <w:t xml:space="preserve">2. রোমানস 12:17-21: "কাউকে মন্দের বিনিময়ে মন্দ করো না, তবে সকলের চোখে যা সম্মানজনক তা করার চিন্তা কর। যদি সম্ভব হয়, যতদূর এটি আপনার উপর নির্ভর করে, সবার সাথে শান্তিতে বসবাস করুন। প্রিয়, কখনোই নিজের প্রতিশোধ নিন, কিন্তু ঈশ্বরের ক্রোধের উপর ছেড়ে দিন, কারণ লেখা আছে, প্রতিশোধ নেওয়া আমার, আমি শোধ করব, প্রভু বলেন, বিপরীতে, যদি আপনার শত্রু ক্ষুধার্ত হয়, তাকে খাওয়াও, যদি সে তৃষ্ণার্ত হয় তবে তাকে কিছু দাও। পান করার জন্য; কেননা তা করলে আপনি তার মাথায় জ্বলন্ত কয়লার স্তূপ করবেন।</w:t>
      </w:r>
    </w:p>
    <w:p/>
    <w:p>
      <w:r xmlns:w="http://schemas.openxmlformats.org/wordprocessingml/2006/main">
        <w:t xml:space="preserve">Esther 3:11 রাজা হামনকে কহিলেন, রৌপ্য তোমাকে, প্রজাদেরও দেওয়া হইল, যেন তোমার কাছে যা ভাল মনে হয় তাহাদের প্রতি কর।</w:t>
      </w:r>
    </w:p>
    <w:p/>
    <w:p>
      <w:r xmlns:w="http://schemas.openxmlformats.org/wordprocessingml/2006/main">
        <w:t xml:space="preserve">রাজা হামানকে রৌপ্য দেন এবং লোকেদের সাথে তার যা ইচ্ছা তাই করার অনুমতি দেন।</w:t>
      </w:r>
    </w:p>
    <w:p/>
    <w:p>
      <w:r xmlns:w="http://schemas.openxmlformats.org/wordprocessingml/2006/main">
        <w:t xml:space="preserve">1. ক্ষমতার বিপদ: ইষ্টের 3:11 থেকে একটি সতর্কতা</w:t>
      </w:r>
    </w:p>
    <w:p/>
    <w:p>
      <w:r xmlns:w="http://schemas.openxmlformats.org/wordprocessingml/2006/main">
        <w:t xml:space="preserve">2. পছন্দের শক্তি: ইস্টার 3:11 অনুসারে আমাদের সম্পদগুলি বিজ্ঞতার সাথে ব্যবহার করা</w:t>
      </w:r>
    </w:p>
    <w:p/>
    <w:p>
      <w:r xmlns:w="http://schemas.openxmlformats.org/wordprocessingml/2006/main">
        <w:t xml:space="preserve">1. ম্যাথু 10:29 (দুটি চড়ুই কি এক পয়সায় বিক্রি হয় না? তবুও তাদের একটিও আপনার পিতার যত্নের বাইরে মাটিতে পড়বে না।)</w:t>
      </w:r>
    </w:p>
    <w:p/>
    <w:p>
      <w:r xmlns:w="http://schemas.openxmlformats.org/wordprocessingml/2006/main">
        <w:t xml:space="preserve">2. হিতোপদেশ 22:2 ( ধনী এবং দরিদ্রের মধ্যে এটি মিল রয়েছে: প্রভু তাদের সকলের স্রষ্টা৷)</w:t>
      </w:r>
    </w:p>
    <w:p/>
    <w:p>
      <w:r xmlns:w="http://schemas.openxmlformats.org/wordprocessingml/2006/main">
        <w:t xml:space="preserve">Esther 3:12 তারপর প্রথম মাসের তেরো তারিখে রাজার ব্যবস্থাপকদের ডাকা হল, এবং হামন রাজার লেফটেন্যান্টদের, প্রতিটি প্রদেশের শাসনকর্তাদের এবং রাজ্যের শাসনকর্তাদের কাছে যা আদেশ দিয়েছিলেন সেই অনুসারে লেখা হয়েছিল। প্রত্যেক প্রদেশের প্রত্যেক লোকের লেখা অনুসারে এবং প্রত্যেক লোকের ভাষা অনুসারে; রাজা অহশ্বেরসের নামে এটি লেখা হয়েছিল এবং রাজার আংটি দিয়ে সিলমোহর করা হয়েছিল।</w:t>
      </w:r>
    </w:p>
    <w:p/>
    <w:p>
      <w:r xmlns:w="http://schemas.openxmlformats.org/wordprocessingml/2006/main">
        <w:t xml:space="preserve">হামনের আদেশ অনুসারে লিখতে এবং রাজার আংটি দিয়ে সীলমোহর করার জন্য প্রথম মাসের তেরো তারিখে রাজার লেখকদের ডাকা হয়েছিল।</w:t>
      </w:r>
    </w:p>
    <w:p/>
    <w:p>
      <w:r xmlns:w="http://schemas.openxmlformats.org/wordprocessingml/2006/main">
        <w:t xml:space="preserve">1. সকলের উপর ঈশ্বরের সার্বভৌমত্ব: এস্টার 3:12 এর একটি অধ্যয়ন</w:t>
      </w:r>
    </w:p>
    <w:p/>
    <w:p>
      <w:r xmlns:w="http://schemas.openxmlformats.org/wordprocessingml/2006/main">
        <w:t xml:space="preserve">2. প্ররোচনার শক্তি: ইষ্টের 3:12 থেকে পাঠ</w:t>
      </w:r>
    </w:p>
    <w:p/>
    <w:p>
      <w:r xmlns:w="http://schemas.openxmlformats.org/wordprocessingml/2006/main">
        <w:t xml:space="preserve">1. ড্যানিয়েল 4:34-35 - এবং দিনের শেষে আমি নেবুচাদনেজার স্বর্গের দিকে আমার চোখ তুলেছিলাম, এবং আমার বুদ্ধি আমার কাছে ফিরে এসেছিল, এবং আমি পরমেশ্বরকে আশীর্বাদ করেছি, এবং আমি চিরকাল বেঁচে থাকা তাঁর প্রশংসা ও সম্মান করেছি, যার আধিপত্য একটি চিরস্থায়ী আধিপত্য, এবং তার রাজত্ব প্রজন্ম থেকে প্রজন্মে।</w:t>
      </w:r>
    </w:p>
    <w:p/>
    <w:p>
      <w:r xmlns:w="http://schemas.openxmlformats.org/wordprocessingml/2006/main">
        <w:t xml:space="preserve">2. ইশাইয়া 40:15 - দেখ, জাতিগুলি একটি বালতির ফোঁটার মতো, এবং ভারসাম্যের ছোট ধূলিকণা হিসাবে গণনা করা হয়: দেখ, তিনি দ্বীপগুলিকে খুব সামান্য জিনিস হিসাবে গ্রহণ করেছেন।</w:t>
      </w:r>
    </w:p>
    <w:p/>
    <w:p>
      <w:r xmlns:w="http://schemas.openxmlformats.org/wordprocessingml/2006/main">
        <w:t xml:space="preserve">Esther 3:13 এবং রাজার সমস্ত প্রদেশে ডাকযোগে চিঠিগুলি পাঠানো হয়েছিল, সমস্ত ইহুদি, যুবক এবং বৃদ্ধ, ছোট শিশু এবং মহিলা, এক দিনে, এমনকি তেরো তারিখে ধ্বংস করার জন্য, হত্যা করার জন্য এবং ধ্বংস করার জন্য। দ্বাদশ মাসের দিন, যেটি হল অদর মাস, এবং তাদের লুটের জিনিস শিকারের জন্য নিতে হবে।</w:t>
      </w:r>
    </w:p>
    <w:p/>
    <w:p>
      <w:r xmlns:w="http://schemas.openxmlformats.org/wordprocessingml/2006/main">
        <w:t xml:space="preserve">রাজার সমস্ত প্রদেশে ডাকযোগে চিঠি পাঠানো হয়েছিল দ্বাদশ মাসের তেরো তারিখে সমস্ত ইহুদিদের হত্যা করতে এবং তাদের লুণ্ঠিত জিনিসপত্র নিতে।</w:t>
      </w:r>
    </w:p>
    <w:p/>
    <w:p>
      <w:r xmlns:w="http://schemas.openxmlformats.org/wordprocessingml/2006/main">
        <w:t xml:space="preserve">1. শব্দের শক্তি: আমরা যে শব্দগুলি বলি তা অন্যদেরকে সরাসরি প্রভাবিত করতে পারে</w:t>
      </w:r>
    </w:p>
    <w:p/>
    <w:p>
      <w:r xmlns:w="http://schemas.openxmlformats.org/wordprocessingml/2006/main">
        <w:t xml:space="preserve">2. প্রতিকূলতার মুখে স্থিতিস্থাপকতা: কঠিন সময়ে অধ্যবসায় করতে শেখা</w:t>
      </w:r>
    </w:p>
    <w:p/>
    <w:p>
      <w:r xmlns:w="http://schemas.openxmlformats.org/wordprocessingml/2006/main">
        <w:t xml:space="preserve">1. হিতোপদেশ 18:21 মৃত্যু এবং জীবন জিহ্বার ক্ষমতায়, এবং যারা এটি ভালবাসে তারা এর ফল খাবে।</w:t>
      </w:r>
    </w:p>
    <w:p/>
    <w:p>
      <w:r xmlns:w="http://schemas.openxmlformats.org/wordprocessingml/2006/main">
        <w:t xml:space="preserve">2. রোমানস 5:3-4 শুধু তাই নয়, কিন্তু আমরা আমাদের দুঃখকষ্টে আনন্দ করি, এটা জেনে যে দুঃখকষ্ট ধৈর্যের জন্ম দেয়, এবং ধৈর্য চরিত্র তৈরি করে এবং চরিত্র আশার জন্ম দেয়।</w:t>
      </w:r>
    </w:p>
    <w:p/>
    <w:p>
      <w:r xmlns:w="http://schemas.openxmlformats.org/wordprocessingml/2006/main">
        <w:t xml:space="preserve">Esther 3:14 প্রত্যেক প্রদেশে আদেশের জন্য লেখার প্রতিলিপি সমস্ত লোকের কাছে প্রকাশিত হয়েছিল, যেন তারা সেই দিনের বিরুদ্ধে প্রস্তুত থাকে।</w:t>
      </w:r>
    </w:p>
    <w:p/>
    <w:p>
      <w:r xmlns:w="http://schemas.openxmlformats.org/wordprocessingml/2006/main">
        <w:t xml:space="preserve">রাজা আহাসুরাসের আদেশ সমগ্র রাজ্য জুড়ে প্রকাশিত হয়েছিল, সমস্ত লোককে একটি নির্দিষ্ট দিনের জন্য প্রস্তুত হওয়ার নির্দেশ দিয়েছিল।</w:t>
      </w:r>
    </w:p>
    <w:p/>
    <w:p>
      <w:r xmlns:w="http://schemas.openxmlformats.org/wordprocessingml/2006/main">
        <w:t xml:space="preserve">1. ঈশ্বরের সময় নিখুঁত - ইষ্টের 3:14</w:t>
      </w:r>
    </w:p>
    <w:p/>
    <w:p>
      <w:r xmlns:w="http://schemas.openxmlformats.org/wordprocessingml/2006/main">
        <w:t xml:space="preserve">2. প্রস্তুতির গুরুত্ব - ইষ্টের 3:14</w:t>
      </w:r>
    </w:p>
    <w:p/>
    <w:p>
      <w:r xmlns:w="http://schemas.openxmlformats.org/wordprocessingml/2006/main">
        <w:t xml:space="preserve">1. উপদেশক 3:1-8</w:t>
      </w:r>
    </w:p>
    <w:p/>
    <w:p>
      <w:r xmlns:w="http://schemas.openxmlformats.org/wordprocessingml/2006/main">
        <w:t xml:space="preserve">2. ইশাইয়া 55:8-9</w:t>
      </w:r>
    </w:p>
    <w:p/>
    <w:p>
      <w:r xmlns:w="http://schemas.openxmlformats.org/wordprocessingml/2006/main">
        <w:t xml:space="preserve">Esther 3:15 রাজার আদেশে শীঘ্রই পদগুলি বেরিয়ে গেল এবং শূশন প্রাসাদে এই আদেশ দেওয়া হল। রাজা ও হামন পান করতে বসলেন; কিন্তু শূশন শহর হতবুদ্ধি হয়ে গেল।</w:t>
      </w:r>
    </w:p>
    <w:p/>
    <w:p>
      <w:r xmlns:w="http://schemas.openxmlformats.org/wordprocessingml/2006/main">
        <w:t xml:space="preserve">রাজা হুকুম দিয়ে পদগুলিকে পাঠানোর আদেশ দিলেন, এবং তিনি এবং হামান পান করতে বসলেন। শুশান বিভ্রান্তিতে পড়ে গেল।</w:t>
      </w:r>
    </w:p>
    <w:p/>
    <w:p>
      <w:r xmlns:w="http://schemas.openxmlformats.org/wordprocessingml/2006/main">
        <w:t xml:space="preserve">1. রাজার আদেশের ক্ষমতা</w:t>
      </w:r>
    </w:p>
    <w:p/>
    <w:p>
      <w:r xmlns:w="http://schemas.openxmlformats.org/wordprocessingml/2006/main">
        <w:t xml:space="preserve">2. আদেশের ভয়ঙ্কর প্রতিফলন</w:t>
      </w:r>
    </w:p>
    <w:p/>
    <w:p>
      <w:r xmlns:w="http://schemas.openxmlformats.org/wordprocessingml/2006/main">
        <w:t xml:space="preserve">1. হিতোপদেশ 21:1 - রাজার হৃদয় প্রভুর হাতে, জলের নদীগুলির মতো: তিনি যেদিকে ইচ্ছা তা ঘুরিয়ে দেন।</w:t>
      </w:r>
    </w:p>
    <w:p/>
    <w:p>
      <w:r xmlns:w="http://schemas.openxmlformats.org/wordprocessingml/2006/main">
        <w:t xml:space="preserve">2. Isaiah 55:11 - তাই আমার মুখ থেকে বেরিয়ে আসা আমার শব্দ হবে: এটা আমার কাছে অকার্যকর ফিরে আসবে না, কিন্তু এটা আমি যা খুশি তা সম্পন্ন করবে, এবং আমি যেখানে এটি পাঠিয়েছি সেখানে এটি সফল হবে।</w:t>
      </w:r>
    </w:p>
    <w:p/>
    <w:p>
      <w:r xmlns:w="http://schemas.openxmlformats.org/wordprocessingml/2006/main">
        <w:t xml:space="preserve">ইস্তের অধ্যায় 4 ইহুদিদের ধ্বংস করার জন্য হামানের আদেশের প্রতি মর্দেকাই এবং এস্তেরের প্রতিক্রিয়ার উপর আলোকপাত করে। অধ্যায়টি তাদের উদ্বেগ, তাদের যোগাযোগ, এবং জড়িত ঝুঁকি সত্ত্বেও রাজার কাছে যাওয়ার ইস্তেরের সিদ্ধান্তকে তুলে ধরে।</w:t>
      </w:r>
    </w:p>
    <w:p/>
    <w:p>
      <w:r xmlns:w="http://schemas.openxmlformats.org/wordprocessingml/2006/main">
        <w:t xml:space="preserve">1ম অনুচ্ছেদ: অধ্যায়টি শুরু হয় মর্দেকাই শোক প্রকাশ করে এবং হামানের ডিক্রির উপর তার দুঃখ প্রকাশ করে। তিনি তার জামাকাপড় ছিঁড়ে ফেলেন এবং চট এবং ছাই পরেন, শোকের একটি চিহ্ন। এটি সুষার অনেক ইহুদিকে একই কাজ করতে প্ররোচিত করে (ইষ্টের 4:1-3)।</w:t>
      </w:r>
    </w:p>
    <w:p/>
    <w:p>
      <w:r xmlns:w="http://schemas.openxmlformats.org/wordprocessingml/2006/main">
        <w:t xml:space="preserve">2য় অনুচ্ছেদ: বর্ণনায় দেখানো হয়েছে যে এস্টার মর্দকাইয়ের কর্ম সম্পর্কে শিখছেন এবং কী ঘটছে তা খুঁজে বের করতে তার দাস হাথাককে পাঠাচ্ছেন। মোর্দেকাই হ্যাথাককে হামানের পরিকল্পনা সম্পর্কে অবহিত করেন এবং ইষ্টেরকে তার লোকেদের জন্য অনুরোধ করার জন্য রাজার সামনে যাওয়ার জন্য অনুরোধ করেন (Esther 4:4-9)।</w:t>
      </w:r>
    </w:p>
    <w:p/>
    <w:p>
      <w:r xmlns:w="http://schemas.openxmlformats.org/wordprocessingml/2006/main">
        <w:t xml:space="preserve">3য় অনুচ্ছেদ: বিবরণটি তলব না করে রাজার কাছে যাওয়ার বিপদের কারণে এস্টারের প্রাথমিক অনিচ্ছাকে হাইলাইট করে। তিনি হ্যাথাকের মাধ্যমে ফেরত একটি বার্তা পাঠান, রাজার উপস্থিতিতে অনামন্ত্রিত প্রবেশের বিষয়ে তার উদ্বেগ প্রকাশ করেন (Esther 4:10-12)।</w:t>
      </w:r>
    </w:p>
    <w:p/>
    <w:p>
      <w:r xmlns:w="http://schemas.openxmlformats.org/wordprocessingml/2006/main">
        <w:t xml:space="preserve">4র্থ অনুচ্ছেদ: মর্দেকাই এস্টারকে মনে করিয়ে দিয়ে যে তিনি নিজেও হামানের ডিক্রি থেকে রেহাই পাননি, এমনকি রাণী হিসাবেও তাকে চ্যালেঞ্জ করার সাথে বর্ণনাটি শেষ হয়েছে। তিনি তাকে এটি বিবেচনা করতে উত্সাহিত করেন যে সম্ভবত তাকে এইরকম সময়ের জন্য তার অবস্থানে রাখা হয়েছিল, তাকে পদক্ষেপ নেওয়ার জন্য অনুরোধ করা হয়েছিল (Esther 4:13-17)।</w:t>
      </w:r>
    </w:p>
    <w:p/>
    <w:p>
      <w:r xmlns:w="http://schemas.openxmlformats.org/wordprocessingml/2006/main">
        <w:t xml:space="preserve">সংক্ষেপে, এস্টারের চতুর্থ অধ্যায়ে মর্দেকাই এবং রাণী এস্টারের মুখোমুখি হওয়া যন্ত্রণা এবং গুরুত্বপূর্ণ সিদ্ধান্তের চিত্র তুলে ধরা হয়েছে। শোক প্রকাশের মাধ্যমে প্রকাশ করা শোককে হাইলাইট করা, এবং বার্তা বিনিময়ের মাধ্যমে অর্জিত যোগাযোগ। রাজার কাছে যাওয়ার জন্য দেখানো দ্বিধা উল্লেখ করা, এবং উপলব্ধি একটি অবস্থান নেওয়ার জন্য আলিঙ্গন করা একটি মূর্ত প্রতীক যা ব্যক্তিগত ত্যাগের প্রতিনিধিত্ব করে এবং এস্টারের গল্পের মধ্যে একটি গুরুত্বপূর্ণ মোড়ের দিকে অগ্রসর হয়</w:t>
      </w:r>
    </w:p>
    <w:p/>
    <w:p>
      <w:r xmlns:w="http://schemas.openxmlformats.org/wordprocessingml/2006/main">
        <w:t xml:space="preserve">Esther 4:1 যখন মর্দখয় সমস্ত কাজ করা হয়েছে তা বুঝতে পারলেন, মর্দখয় তার জামাকাপড় ছিঁড়ে ফেললেন, এবং ছাই দিয়ে চট পরে নগরের মাঝখানে চলে গেলেন এবং চিৎকার করে চিৎকার করলেন।</w:t>
      </w:r>
    </w:p>
    <w:p/>
    <w:p>
      <w:r xmlns:w="http://schemas.openxmlformats.org/wordprocessingml/2006/main">
        <w:t xml:space="preserve">মর্দেকাই তার লোকেদের অত্যাচারে দুঃখিত হন এবং সাহায্যের জন্য ঈশ্বরের কাছে ফিরে যান।</w:t>
      </w:r>
    </w:p>
    <w:p/>
    <w:p>
      <w:r xmlns:w="http://schemas.openxmlformats.org/wordprocessingml/2006/main">
        <w:t xml:space="preserve">1. ঈশ্বর সর্বদা সঙ্কটের সময়ে সান্ত্বনা এবং সাহায্য প্রদানের জন্য থাকবেন।</w:t>
      </w:r>
    </w:p>
    <w:p/>
    <w:p>
      <w:r xmlns:w="http://schemas.openxmlformats.org/wordprocessingml/2006/main">
        <w:t xml:space="preserve">2. দুর্দশা ও দুঃখের সময়ে আমাদের অবশ্যই ঈশ্বরের দিকে ফিরে যেতে হবে।</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55:22 - "প্রভুর উপর আপনার ভার নিক্ষেপ করুন, এবং তিনি আপনাকে টিকিয়ে রাখবেন; তিনি কখনও ধার্মিকদের স্থানান্তরিত হতে দেবেন না।"</w:t>
      </w:r>
    </w:p>
    <w:p/>
    <w:p>
      <w:r xmlns:w="http://schemas.openxmlformats.org/wordprocessingml/2006/main">
        <w:t xml:space="preserve">Esther 4:2 রাজার ফটকের আগেও এলেন, কারণ চট পরিহিত কেউ রাজার দরজায় প্রবেশ করতে পারবে না।</w:t>
      </w:r>
    </w:p>
    <w:p/>
    <w:p>
      <w:r xmlns:w="http://schemas.openxmlformats.org/wordprocessingml/2006/main">
        <w:t xml:space="preserve">মর্দখয় শোক প্রকাশ করলেন এবং শোক প্রকাশ করলেন চট পরিধান করে রাজার দরজায় বসে।</w:t>
      </w:r>
    </w:p>
    <w:p/>
    <w:p>
      <w:r xmlns:w="http://schemas.openxmlformats.org/wordprocessingml/2006/main">
        <w:t xml:space="preserve">1. ঈশ্বরের জন্য বলিদান করার শক্তি</w:t>
      </w:r>
    </w:p>
    <w:p/>
    <w:p>
      <w:r xmlns:w="http://schemas.openxmlformats.org/wordprocessingml/2006/main">
        <w:t xml:space="preserve">2. ধার্মিকদের জন্য শোকের শক্তি</w:t>
      </w:r>
    </w:p>
    <w:p/>
    <w:p>
      <w:r xmlns:w="http://schemas.openxmlformats.org/wordprocessingml/2006/main">
        <w:t xml:space="preserve">1. ম্যাথু 10:37-38 - "যে কেউ তাদের বাবা বা মাকে আমার চেয়ে বেশি ভালবাসে সে আমার যোগ্য নয়; যে কেউ তাদের ছেলে বা মেয়েকে আমার চেয়ে বেশি ভালবাসে সে আমার যোগ্য নয়। যে কেউ তাদের ক্রুশ তুলে নেয় না এবং আমাকে অনুসরণ করা আমার যোগ্য নয়।"</w:t>
      </w:r>
    </w:p>
    <w:p/>
    <w:p>
      <w:r xmlns:w="http://schemas.openxmlformats.org/wordprocessingml/2006/main">
        <w:t xml:space="preserve">2. ফিলিপীয় 3:7-8 - "কিন্তু আমার কাছে যা কিছু লাভ ছিল আমি এখন খ্রীষ্টের জন্য ক্ষতি বলে মনে করি। এর চেয়েও বড় কথা, আমার প্রভু খ্রীষ্ট যীশুকে জানার অত্যাধিক মূল্যের কারণে আমি সবকিছুকেই ক্ষতি মনে করি, যার জন্য আমি সব কিছু হারিয়েছি। আমি সেগুলোকে আবর্জনা মনে করি, যাতে আমি খ্রীষ্টকে লাভ করতে পারি।"</w:t>
      </w:r>
    </w:p>
    <w:p/>
    <w:p>
      <w:r xmlns:w="http://schemas.openxmlformats.org/wordprocessingml/2006/main">
        <w:t xml:space="preserve">Esther 4:3 এবং রাজার হুকুম ও হুকুম যেখানেই এসেছিল প্রত্যেকটি প্রদেশে ইহুদীদের মধ্যে মহা শোক, উপবাস, কান্নাকাটি ও হাহাকার ছিল। এবং অনেক চট এবং ছাই মধ্যে শুয়ে.</w:t>
      </w:r>
    </w:p>
    <w:p/>
    <w:p>
      <w:r xmlns:w="http://schemas.openxmlformats.org/wordprocessingml/2006/main">
        <w:t xml:space="preserve">প্রতিটি প্রদেশের ইহুদিরা রাজার আদেশ ও আদেশের জবাবে শোক, উপবাস, কাঁদতে এবং বিলাপ করত।</w:t>
      </w:r>
    </w:p>
    <w:p/>
    <w:p>
      <w:r xmlns:w="http://schemas.openxmlformats.org/wordprocessingml/2006/main">
        <w:t xml:space="preserve">1. বাধ্যতা শক্তি: ঈশ্বরের ইচ্ছা সাড়া</w:t>
      </w:r>
    </w:p>
    <w:p/>
    <w:p>
      <w:r xmlns:w="http://schemas.openxmlformats.org/wordprocessingml/2006/main">
        <w:t xml:space="preserve">2. শোকের শক্তি: দুঃখ এবং ক্ষতি বোঝা</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w:t>
      </w:r>
    </w:p>
    <w:p/>
    <w:p>
      <w:r xmlns:w="http://schemas.openxmlformats.org/wordprocessingml/2006/main">
        <w:t xml:space="preserve">2. ম্যাথিউ 5:4 - ধন্য তারা যারা শোক করে, কারণ তারা সান্ত্বনা পাবে।</w:t>
      </w:r>
    </w:p>
    <w:p/>
    <w:p>
      <w:r xmlns:w="http://schemas.openxmlformats.org/wordprocessingml/2006/main">
        <w:t xml:space="preserve">Esther 4:4 তখন ইষ্টেরের দাসীরা ও তার কর্মচারীরা এসে তাকে তা বলল। তখন রানী অত্যন্ত শোকাহত হলেন; এবং তিনি মর্দখয়কে পোশাক পরাবার জন্য এবং তার কাছ থেকে তার চটের বস্ত্র কেড়ে নেওয়ার জন্য পোশাক পাঠালেন, কিন্তু তিনি তা গ্রহণ করলেন না।</w:t>
      </w:r>
    </w:p>
    <w:p/>
    <w:p>
      <w:r xmlns:w="http://schemas.openxmlformats.org/wordprocessingml/2006/main">
        <w:t xml:space="preserve">মর্দখয়ের কষ্টের কথা শুনে ইষ্টের খুব কষ্ট পেয়েছিলেন।</w:t>
      </w:r>
    </w:p>
    <w:p/>
    <w:p>
      <w:r xmlns:w="http://schemas.openxmlformats.org/wordprocessingml/2006/main">
        <w:t xml:space="preserve">1. ঈশ্বর সান্ত্বনা এবং শান্তি আনতে আমাদের ব্যথা মাধ্যমে কাজ করে.</w:t>
      </w:r>
    </w:p>
    <w:p/>
    <w:p>
      <w:r xmlns:w="http://schemas.openxmlformats.org/wordprocessingml/2006/main">
        <w:t xml:space="preserve">2. যখন আমরা পরীক্ষার সম্মুখীন হই, তখন ঈশ্বরের প্রেম আমাদের পথ দেখাবে।</w:t>
      </w:r>
    </w:p>
    <w:p/>
    <w:p>
      <w:r xmlns:w="http://schemas.openxmlformats.org/wordprocessingml/2006/main">
        <w:t xml:space="preserve">1. গীতসংহিতা 34:18, "প্রভু ভগ্নহৃদয়ের কাছাকাছি এবং যারা আত্মায় চূর্ণ তাদের রক্ষা করেন।"</w:t>
      </w:r>
    </w:p>
    <w:p/>
    <w:p>
      <w:r xmlns:w="http://schemas.openxmlformats.org/wordprocessingml/2006/main">
        <w:t xml:space="preserve">2. রোমানস 8:28, "এবং আমরা জানি যে সমস্ত কিছুতেই ঈশ্বর তাদের ভালোর জন্য কাজ করেন যারা তাঁকে ভালোবাসেন, যাদেরকে তাঁর উদ্দেশ্য অনুসারে ডাকা হয়েছে।"</w:t>
      </w:r>
    </w:p>
    <w:p/>
    <w:p>
      <w:r xmlns:w="http://schemas.openxmlformats.org/wordprocessingml/2006/main">
        <w:t xml:space="preserve">ইষ্টের 4:5 তারপর ইষ্টেরকে রাজার সভানেত্রীদের একজন হতাকের জন্য ডেকে পাঠালেন, যাকে তিনি তার সাথে দেখা করার জন্য নিযুক্ত করেছিলেন, এবং মর্দখয়কে একটি আদেশ দিলেন, এটি কী এবং কেন তা জানতে।</w:t>
      </w:r>
    </w:p>
    <w:p/>
    <w:p>
      <w:r xmlns:w="http://schemas.openxmlformats.org/wordprocessingml/2006/main">
        <w:t xml:space="preserve">ইষ্টের তার দাস হতাককে মর্দখয়ের কাছে পাঠান কেন তিনি এত বিরক্ত তা খুঁজে বের করতে।</w:t>
      </w:r>
    </w:p>
    <w:p/>
    <w:p>
      <w:r xmlns:w="http://schemas.openxmlformats.org/wordprocessingml/2006/main">
        <w:t xml:space="preserve">1. ঈশ্বরের পরিকল্পনা: ঈশ্বর কীভাবে অপ্রত্যাশিত লোকদের ব্যবহার করেন তার উদ্দেশ্যগুলি সম্পাদন করার জন্য</w:t>
      </w:r>
    </w:p>
    <w:p/>
    <w:p>
      <w:r xmlns:w="http://schemas.openxmlformats.org/wordprocessingml/2006/main">
        <w:t xml:space="preserve">2. কঠিন সময়ে ঈশ্বরের উপর ভরসা করা</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ফিলিপীয় 4:4-6- সর্বদা প্রভুতে আনন্দ করুন। আমি আবার বলব: আনন্দ কর! আপনার ভদ্রতা সকলের কাছে স্পষ্ট হোক। প্রভু কাছে আছেন। কোন কিছুর জন্য উদ্বিগ্ন হবেন না, কিন্তু প্রতিটি পরিস্থিতিতে, প্রার্থনা এবং অনুরোধের মাধ্যমে, ধন্যবাদ সহ, ঈশ্বরের কাছে আপনার অনুরোধগুলি উপস্থাপন করুন।</w:t>
      </w:r>
    </w:p>
    <w:p/>
    <w:p>
      <w:r xmlns:w="http://schemas.openxmlformats.org/wordprocessingml/2006/main">
        <w:t xml:space="preserve">Esther 4:6 তখন হতাক মর্দখয়ের কাছে নগরের রাস্তায়, যা রাজার ফটকের সামনে ছিল।</w:t>
      </w:r>
    </w:p>
    <w:p/>
    <w:p>
      <w:r xmlns:w="http://schemas.openxmlformats.org/wordprocessingml/2006/main">
        <w:t xml:space="preserve">রাজার ফটকের সামনে অবস্থিত শহরের রাস্তায় মর্দখয়ের কাছে যেতে ইষ্টের হতাককে নির্দেশ দিলেন।</w:t>
      </w:r>
    </w:p>
    <w:p/>
    <w:p>
      <w:r xmlns:w="http://schemas.openxmlformats.org/wordprocessingml/2006/main">
        <w:t xml:space="preserve">1. বাধ্যতার গুরুত্ব: এস্টার 4:6 এর একটি অধ্যয়ন</w:t>
      </w:r>
    </w:p>
    <w:p/>
    <w:p>
      <w:r xmlns:w="http://schemas.openxmlformats.org/wordprocessingml/2006/main">
        <w:t xml:space="preserve">2. বিশ্বস্ত দাস: এস্টার 4:6-এ হ্যাটাচের গল্প</w:t>
      </w:r>
    </w:p>
    <w:p/>
    <w:p>
      <w:r xmlns:w="http://schemas.openxmlformats.org/wordprocessingml/2006/main">
        <w:t xml:space="preserve">1. ইফিসিয়ানস 6:5-8 - দাসেরা, ভয়ে ও কাঁপতে কাঁপতে আপনার পার্থিব প্রভুদের আনুগত্য করুন, আন্তরিক হৃদয়ে, যেমন আপনি খ্রীষ্ট চান</w:t>
      </w:r>
    </w:p>
    <w:p/>
    <w:p>
      <w:r xmlns:w="http://schemas.openxmlformats.org/wordprocessingml/2006/main">
        <w:t xml:space="preserve">2. জেমস 1:22 - কিন্তু শব্দের কর্মকারী হও, এবং কেবল শ্রবণকারীই নয়, নিজেদেরকে প্রতারিত কর।</w:t>
      </w:r>
    </w:p>
    <w:p/>
    <w:p>
      <w:r xmlns:w="http://schemas.openxmlformats.org/wordprocessingml/2006/main">
        <w:t xml:space="preserve">Esther 4:7 এবং মর্দখয় তার সাথে যা ঘটেছিল তার সমস্ত কথা এবং হামান ইহুদীদের জন্য রাজার কোষাগারে তাদের ধ্বংস করার জন্য যে অর্থ দেওয়ার প্রতিশ্রুতি দিয়েছিলেন তা তাকে জানালেন।</w:t>
      </w:r>
    </w:p>
    <w:p/>
    <w:p>
      <w:r xmlns:w="http://schemas.openxmlformats.org/wordprocessingml/2006/main">
        <w:t xml:space="preserve">মর্দকাই এবং ইষ্টের ঈশ্বরের উপর আস্থা রেখেছিলেন এবং কঠিন পরিস্থিতিতে থাকা সত্ত্বেও তাঁর উপর বিশ্বাস রেখেছিলেন।</w:t>
      </w:r>
    </w:p>
    <w:p/>
    <w:p>
      <w:r xmlns:w="http://schemas.openxmlformats.org/wordprocessingml/2006/main">
        <w:t xml:space="preserve">1. ঈশ্বর সর্বদা আমাদের সাথে আছেন, এমনকি সবচেয়ে প্রতিকূল পরিস্থিতিতেও।</w:t>
      </w:r>
    </w:p>
    <w:p/>
    <w:p>
      <w:r xmlns:w="http://schemas.openxmlformats.org/wordprocessingml/2006/main">
        <w:t xml:space="preserve">2. ঈশ্বরের উপর বিশ্বাস এবং আস্থা রাখুন, পরিস্থিতি যাই হোক না কেন।</w:t>
      </w:r>
    </w:p>
    <w:p/>
    <w:p>
      <w:r xmlns:w="http://schemas.openxmlformats.org/wordprocessingml/2006/main">
        <w:t xml:space="preserve">1. রোমানস 8:28,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ইষ্টের 4:8 এছাড়াও তিনি শূশনে তাদের ধ্বংস করার জন্য, ইষ্টেরকে তা দেখানোর জন্য এবং তাকে তা ঘোষণা করার জন্য এবং তাকে রাজার কাছে যাওয়ার জন্য তাকে আদেশ দেওয়ার জন্য যে আদেশটি দেওয়া হয়েছিল তার কপিটি তিনি তাকে দিলেন। , তার কাছে প্রার্থনা করতে, এবং তার লোকেদের জন্য তার সামনে অনুরোধ করতে৷</w:t>
      </w:r>
    </w:p>
    <w:p/>
    <w:p>
      <w:r xmlns:w="http://schemas.openxmlformats.org/wordprocessingml/2006/main">
        <w:t xml:space="preserve">এই অনুচ্ছেদটি ইস্টারকে মর্দখয়ের নির্দেশের কথা বলে, তার লোকেদের পক্ষে রাজার কাছে আবেদন করার জন্য।</w:t>
      </w:r>
    </w:p>
    <w:p/>
    <w:p>
      <w:r xmlns:w="http://schemas.openxmlformats.org/wordprocessingml/2006/main">
        <w:t xml:space="preserve">1: নিপীড়িতদের পক্ষে দাঁড়ানো এবং তাদের পক্ষে কথা বলার দায়িত্ব আমাদের রয়েছে, যেমনটি এস্টার করেছিলেন।</w:t>
      </w:r>
    </w:p>
    <w:p/>
    <w:p>
      <w:r xmlns:w="http://schemas.openxmlformats.org/wordprocessingml/2006/main">
        <w:t xml:space="preserve">2: কঠিন পরিস্থিতির মুখে আমাদের সাহস দেখাতে হবে এবং ঈশ্বরের বিশ্বস্ততার ওপর আস্থা রাখতে হবে, যেমনটা ইস্তের করেছিলেন।</w:t>
      </w:r>
    </w:p>
    <w:p/>
    <w:p>
      <w:r xmlns:w="http://schemas.openxmlformats.org/wordprocessingml/2006/main">
        <w:t xml:space="preserve">1: ইশাইয়া 1:17 "সঠিক কাজ করতে শিখুন; ন্যায়বিচার সন্ধান করুন। নিপীড়িতদের রক্ষা করুন। পিতৃহীনদের পক্ষে নিন; বিধবার মামলা করুন।"</w:t>
      </w:r>
    </w:p>
    <w:p/>
    <w:p>
      <w:r xmlns:w="http://schemas.openxmlformats.org/wordprocessingml/2006/main">
        <w:t xml:space="preserve">2: হিব্রু 11:23-27 "বিশ্বাসের দ্বারা মূসা, যখন তিনি জন্মগ্রহণ করেছিলেন, তখন তার পিতামাতার দ্বারা তিন মাস লুকিয়ে ছিল, কারণ তারা দেখেছিল যে সে কোন সাধারণ শিশু নয়, এবং তারা রাজার আদেশকে ভয় পায় না। বিশ্বাসের দ্বারা মূসা , যখন তিনি বড় হয়েছিলেন, ফেরাউনের কন্যার পুত্র হিসাবে পরিচিত হতে অস্বীকার করেছিলেন, কারণ তিনি পাপের ক্ষণস্থায়ী আনন্দ উপভোগ করার চেয়ে ঈশ্বরের লোকদের সাথে দুর্ব্যবহার করা পছন্দ করেছিলেন। মিশরের ভান্ডারের চেয়ে, কারণ তিনি তার পুরস্কারের অপেক্ষায় ছিলেন৷ বিশ্বাসের দ্বারা তিনি রাজার ক্রোধকে ভয় না পেয়ে মিশর ত্যাগ করেছিলেন; তিনি ধৈর্য্য ধরেছিলেন কারণ তিনি অদৃশ্য তাঁকে দেখেছিলেন৷ বিশ্বাসের দ্বারা তিনি নিস্তারপর্ব পালন করেছিলেন এবং রক্ত ছিটিয়েছিলেন, যাতে প্রথমজাতের ধ্বংসকারী ইস্রায়েলের প্রথমজাতকে স্পর্শ না করে।"</w:t>
      </w:r>
    </w:p>
    <w:p/>
    <w:p>
      <w:r xmlns:w="http://schemas.openxmlformats.org/wordprocessingml/2006/main">
        <w:t xml:space="preserve">ইষ্টের 4:9 হতাক এসে ইষ্টেরকে মর্দখয়ের কথা বললেন।</w:t>
      </w:r>
    </w:p>
    <w:p/>
    <w:p>
      <w:r xmlns:w="http://schemas.openxmlformats.org/wordprocessingml/2006/main">
        <w:t xml:space="preserve">হতাচ মর্দখয়ের কথার কথা ইষ্টেরকে জানিয়েছিলেন।</w:t>
      </w:r>
    </w:p>
    <w:p/>
    <w:p>
      <w:r xmlns:w="http://schemas.openxmlformats.org/wordprocessingml/2006/main">
        <w:t xml:space="preserve">1. যোগাযোগের শক্তি: কীভাবে ইস্টারকে মর্দকায়ের কথাগুলি জানানো হয়েছিল।</w:t>
      </w:r>
    </w:p>
    <w:p/>
    <w:p>
      <w:r xmlns:w="http://schemas.openxmlformats.org/wordprocessingml/2006/main">
        <w:t xml:space="preserve">2. আনুগত্যের গুরুত্ব: কেন ইষ্টের মর্দখয়ের কথা শুনেছিলেন।</w:t>
      </w:r>
    </w:p>
    <w:p/>
    <w:p>
      <w:r xmlns:w="http://schemas.openxmlformats.org/wordprocessingml/2006/main">
        <w:t xml:space="preserve">1. হিতোপদেশ 15:23 - "একজন ব্যক্তি একটি উপযুক্ত উত্তর দিতে আনন্দ খুঁজে পায় এবং একটি সময়োপযোগী শব্দ কত ভাল!"</w:t>
      </w:r>
    </w:p>
    <w:p/>
    <w:p>
      <w:r xmlns:w="http://schemas.openxmlformats.org/wordprocessingml/2006/main">
        <w:t xml:space="preserve">2. জেমস 1:22-25 - "কিন্তু বাক্য পালনকারী হও, এবং কেবল শ্রবণকারীই নয়, নিজেদেরকে প্রতারিত কর। কারণ যদি কেউ শব্দের শ্রবণকারী হয় এবং পালনকারী না হয়, তবে সে এমন একজন ব্যক্তির মতো যে তার স্বাভাবিকতার দিকে মনোযোগ দিয়ে দেখে। কারণ সে নিজের দিকে তাকায় এবং চলে যায় এবং সাথে সাথে ভুলে যায় যে সে কেমন ছিল। কিন্তু যিনি নিখুঁত আইন, স্বাধীনতার আইন দেখেন এবং অধ্যবসায় করেন, তিনি কোন শ্রবণকারী নয় যে ভুলে যান না বরং একজন কর্মকারী যিনি কাজ করেন। , সে তার কাজে আশীর্বাদ পাবে।"</w:t>
      </w:r>
    </w:p>
    <w:p/>
    <w:p>
      <w:r xmlns:w="http://schemas.openxmlformats.org/wordprocessingml/2006/main">
        <w:t xml:space="preserve">Esther 4:10 ইষ্টের আবার হতাকের সাথে কথা বললেন এবং মর্দখয়কে আদেশ দিলেন;</w:t>
      </w:r>
    </w:p>
    <w:p/>
    <w:p>
      <w:r xmlns:w="http://schemas.openxmlformats.org/wordprocessingml/2006/main">
        <w:t xml:space="preserve">এস্টার হ্যাটাচকে মর্দকায়ের কাছে একটি বার্তা দেওয়ার জন্য অনুরোধ করেন।</w:t>
      </w:r>
    </w:p>
    <w:p/>
    <w:p>
      <w:r xmlns:w="http://schemas.openxmlformats.org/wordprocessingml/2006/main">
        <w:t xml:space="preserve">1. কথ্য শব্দের শক্তি: কঠিন পরিস্থিতিতে বিশ্বস্ত যোগাযোগ</w:t>
      </w:r>
    </w:p>
    <w:p/>
    <w:p>
      <w:r xmlns:w="http://schemas.openxmlformats.org/wordprocessingml/2006/main">
        <w:t xml:space="preserve">2. আনুগত্যের প্রতিশ্রুতি: ঈশ্বরের নির্দেশাবলী অনুসরণ করা</w:t>
      </w:r>
    </w:p>
    <w:p/>
    <w:p>
      <w:r xmlns:w="http://schemas.openxmlformats.org/wordprocessingml/2006/main">
        <w:t xml:space="preserve">1. জেমস 3:5 - একইভাবে জিহ্বাও একটি ছোট সদস্য, তবুও এটি বড় জিনিস নিয়ে গর্ব করে। এত ছোট আগুনে কত বড় জঙ্গল পুড়ে যায়!</w:t>
      </w:r>
    </w:p>
    <w:p/>
    <w:p>
      <w:r xmlns:w="http://schemas.openxmlformats.org/wordprocessingml/2006/main">
        <w:t xml:space="preserve">2. লূক 8:21 - কিন্তু তিনি তাদের উত্তর দিয়েছিলেন, আমার মা এবং আমার ভাইরা তারা যারা ঈশ্বরের বাক্য শুনে এবং তা পালন করে৷</w:t>
      </w:r>
    </w:p>
    <w:p/>
    <w:p>
      <w:r xmlns:w="http://schemas.openxmlformats.org/wordprocessingml/2006/main">
        <w:t xml:space="preserve">Esther 4:11 রাজার সমস্ত দাস এবং রাজার প্রদেশের প্রজারা জানে যে, যে কেউই হোক, পুরুষ হোক বা স্ত্রীলোক, অভ্যন্তরীণ প্রাঙ্গণে রাজার কাছে আসবে, যাকে ডাকা হয় না, তার একটি আইন রয়েছে। বাদশাহ্‌ যাকে সোনার রাজদণ্ড ধারণ করবেন তাকে হত্যা কর, যেন সে বেঁচে থাকে।</w:t>
      </w:r>
    </w:p>
    <w:p/>
    <w:p>
      <w:r xmlns:w="http://schemas.openxmlformats.org/wordprocessingml/2006/main">
        <w:t xml:space="preserve">রাজার ভৃত্যরা জানে যে কেউ যদি ডাকা না হয়ে অভ্যন্তরীণ প্রাঙ্গণে প্রবেশ করে তাকে মৃত্যুর মুখোমুখি হতে হয়, যদি না তারা রাজার সোনার রাজদণ্ডের দ্বারা রেহাই পায়।</w:t>
      </w:r>
    </w:p>
    <w:p/>
    <w:p>
      <w:r xmlns:w="http://schemas.openxmlformats.org/wordprocessingml/2006/main">
        <w:t xml:space="preserve">1: ঈশ্বরের রহমত আমাদের নিজস্ব মৃত্যুর একটি অনুস্মারক।</w:t>
      </w:r>
    </w:p>
    <w:p/>
    <w:p>
      <w:r xmlns:w="http://schemas.openxmlformats.org/wordprocessingml/2006/main">
        <w:t xml:space="preserve">2: প্রতিকূলতার মধ্যেও আমরা রক্ষা পেতে পারি।</w:t>
      </w:r>
    </w:p>
    <w:p/>
    <w:p>
      <w:r xmlns:w="http://schemas.openxmlformats.org/wordprocessingml/2006/main">
        <w:t xml:space="preserve">1: রোমানস 5:8 - কিন্তু ঈশ্বর আমাদের জন্য তাঁর নিজের ভালবাসা এইভাবে দেখান: আমরা যখন পাপী ছিলাম, তখন খ্রীষ্ট আমাদের জন্য মারা গিয়েছিলেন।</w:t>
      </w:r>
    </w:p>
    <w:p/>
    <w:p>
      <w:r xmlns:w="http://schemas.openxmlformats.org/wordprocessingml/2006/main">
        <w:t xml:space="preserve">2: গীতসংহিতা 103:8-14 - প্রভু করুণাময় এবং করুণাময়, ক্রোধে ধীর, প্রেমে ভরপুর। তিনি সর্বদা দোষারোপ করবেন না, চিরকাল তার রাগ পোষণ করবেন না; তিনি আমাদের পাপের প্রাপ্য হিসাবে আমাদের সাথে আচরণ করেন না বা আমাদের পাপ অনুসারে আমাদের শোধ করেন না। কেননা পৃথিবীর উপরে আকাশ যতটা উঁচু, যারা তাঁকে ভয় করে তাদের প্রতি তাঁর ভালবাসা তত বেশি; পশ্চিম থেকে পূর্ব যতদূর, তিনি আমাদের থেকে আমাদের পাপাচার দূর করেছেন। একজন পিতা যেমন তার সন্তানদের প্রতি মমতা করেন, তেমনি প্রভু তাদের ভয় করেন তাদের প্রতি মমতা করেন৷</w:t>
      </w:r>
    </w:p>
    <w:p/>
    <w:p>
      <w:r xmlns:w="http://schemas.openxmlformats.org/wordprocessingml/2006/main">
        <w:t xml:space="preserve">Esther 4:12 তারা মর্দখয়কে ইষ্টেরের কথা বলল।</w:t>
      </w:r>
    </w:p>
    <w:p/>
    <w:p>
      <w:r xmlns:w="http://schemas.openxmlformats.org/wordprocessingml/2006/main">
        <w:t xml:space="preserve">মর্দখয়কে ইষ্টেরের কথা বলা হয়েছিল।</w:t>
      </w:r>
    </w:p>
    <w:p/>
    <w:p>
      <w:r xmlns:w="http://schemas.openxmlformats.org/wordprocessingml/2006/main">
        <w:t xml:space="preserve">1. অন্য সব পথ অবরুদ্ধ মনে হলে ঈশ্বর একটি পথ প্রদান করবেন।</w:t>
      </w:r>
    </w:p>
    <w:p/>
    <w:p>
      <w:r xmlns:w="http://schemas.openxmlformats.org/wordprocessingml/2006/main">
        <w:t xml:space="preserve">2. ঈশ্বরের পরিকল্পনা প্রায়ই অপ্রত্যাশিত উপায়ে প্রকাশ করা যেতে পারে।</w:t>
      </w:r>
    </w:p>
    <w:p/>
    <w:p>
      <w:r xmlns:w="http://schemas.openxmlformats.org/wordprocessingml/2006/main">
        <w:t xml:space="preserve">1. ইষ্টের 4:12-14</w:t>
      </w:r>
    </w:p>
    <w:p/>
    <w:p>
      <w:r xmlns:w="http://schemas.openxmlformats.org/wordprocessingml/2006/main">
        <w:t xml:space="preserve">2. ইশাইয়া 43:19 - "দেখুন, আমি একটি নতুন জিনিস করছি! এখন এটি উত্থিত হচ্ছে; আপনি কি এটি বুঝতে পারছেন না? আমি মরুভূমিতে একটি পথ তৈরি করছি এবং মরুভূমিতে স্রোতস্বিনী করছি।"</w:t>
      </w:r>
    </w:p>
    <w:p/>
    <w:p>
      <w:r xmlns:w="http://schemas.openxmlformats.org/wordprocessingml/2006/main">
        <w:t xml:space="preserve">Esther 4:13 তখন মর্দখয় ইষ্টেরকে উত্তর দিতে আজ্ঞা দিলেন, সমস্ত ইহুদীদের চেয়ে রাজার বাড়ীতে পালিয়ে যাবার কথা মনে করো না।</w:t>
      </w:r>
    </w:p>
    <w:p/>
    <w:p>
      <w:r xmlns:w="http://schemas.openxmlformats.org/wordprocessingml/2006/main">
        <w:t xml:space="preserve">মর্দেকাই ইস্টারকে তার ভয়কে দূরে সরিয়ে রাখতে এবং মনে রাখতে উৎসাহিত করেন যে ইহুদিরা সবাই একই বিপদের মধ্যে রয়েছে।</w:t>
      </w:r>
    </w:p>
    <w:p/>
    <w:p>
      <w:r xmlns:w="http://schemas.openxmlformats.org/wordprocessingml/2006/main">
        <w:t xml:space="preserve">1. ভয়ের মুখে ঈশ্বরের শক্তি</w:t>
      </w:r>
    </w:p>
    <w:p/>
    <w:p>
      <w:r xmlns:w="http://schemas.openxmlformats.org/wordprocessingml/2006/main">
        <w:t xml:space="preserve">2. প্রতিকূলতার মাঝে সাহস</w:t>
      </w:r>
    </w:p>
    <w:p/>
    <w:p>
      <w:r xmlns:w="http://schemas.openxmlformats.org/wordprocessingml/2006/main">
        <w:t xml:space="preserve">1. Joshua 1:9: "আমি কি তোমাকে আদেশ করিনি? বলবান ও সাহসী হও। ভয় পেও না, আর নিরাশ হয়ো না, কারণ তুমি যেখানেই যাও, তোমার ঈশ্বর সদাপ্রভু তোমার সাথে আছেন।"</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Esther 4:14 কারণ আপনি যদি এই সময়ে পুরোপুরি শান্ত হন, তাহলে অন্য জায়গা থেকে ইহুদিদের বৃদ্ধি ও পরিত্রাণ ঘটবে; কিন্তু তুমি ও তোমার পিতার বাড়ী ধ্বংস হয়ে যাবে। আর তুমি কি এত সময়ের জন্য রাজ্যে এসেছ কি না কে জানে?</w:t>
      </w:r>
    </w:p>
    <w:p/>
    <w:p>
      <w:r xmlns:w="http://schemas.openxmlformats.org/wordprocessingml/2006/main">
        <w:t xml:space="preserve">এস্টার তার চাচাতো ভাই মর্দেকাইকে কথা বলতে এবং পদক্ষেপ নিতে সতর্ক করে, অন্যথায় ইহুদি জনগণের জন্য মুক্তি এবং সুরক্ষা অন্য উত্স থেকে আসবে, যখন মর্দেকাই এবং তার পরিবার ধ্বংস হয়ে যাবে।</w:t>
      </w:r>
    </w:p>
    <w:p/>
    <w:p>
      <w:r xmlns:w="http://schemas.openxmlformats.org/wordprocessingml/2006/main">
        <w:t xml:space="preserve">1. বিশ্বাসে কথা বলার শক্তি</w:t>
      </w:r>
    </w:p>
    <w:p/>
    <w:p>
      <w:r xmlns:w="http://schemas.openxmlformats.org/wordprocessingml/2006/main">
        <w:t xml:space="preserve">2. এখনই সময়: ঈশ্বরের উদ্দেশ্যগুলির জন্য সুযোগগুলি দখল করা</w:t>
      </w:r>
    </w:p>
    <w:p/>
    <w:p>
      <w:r xmlns:w="http://schemas.openxmlformats.org/wordprocessingml/2006/main">
        <w:t xml:space="preserve">1. ইশাইয়া 58:12 - এবং যারা তোমার হবে তারা পুরানো বর্জ্য স্থানগুলি তৈরি করবে: তুমি বহু প্রজন্মের ভিত্তি স্থাপন করবে; এবং তোমাকে বলা হবে, ভাঙা মেরামতকারী, বাস করার পথ পুনরুদ্ধারকারী।</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Esther 4:15 তখন ইষ্টের তাদের মর্দখয়কে এই উত্তর দিতে বললেন,</w:t>
      </w:r>
    </w:p>
    <w:p/>
    <w:p>
      <w:r xmlns:w="http://schemas.openxmlformats.org/wordprocessingml/2006/main">
        <w:t xml:space="preserve">ইস্টার মর্দখয়ের অনুরোধে সাড়া দিয়ে ঈশ্বরের প্রতি তার সাহস ও বিশ্বাস দেখায়।</w:t>
      </w:r>
    </w:p>
    <w:p/>
    <w:p>
      <w:r xmlns:w="http://schemas.openxmlformats.org/wordprocessingml/2006/main">
        <w:t xml:space="preserve">1. বিশ্বাসের শক্তি: চ্যালেঞ্জিং সময়ে এস্টারের সাহস পরীক্ষা করা</w:t>
      </w:r>
    </w:p>
    <w:p/>
    <w:p>
      <w:r xmlns:w="http://schemas.openxmlformats.org/wordprocessingml/2006/main">
        <w:t xml:space="preserve">2. চ্যালেঞ্জ গ্রহণ করা: সাহস এবং বিশ্বাসের উদাহরণ ইস্টারের অনুসরণ করা</w:t>
      </w:r>
    </w:p>
    <w:p/>
    <w:p>
      <w:r xmlns:w="http://schemas.openxmlformats.org/wordprocessingml/2006/main">
        <w:t xml:space="preserve">1. হিব্রু 11:1-2 - "এখন বিশ্বাস হল প্রত্যাশিত জিনিসের নিশ্চয়তা, যা দেখা যায় না তার প্রত্যয়। কারণ এর দ্বারা পুরানো লোকেদের প্রশংসা পেয়েছিল।"</w:t>
      </w:r>
    </w:p>
    <w:p/>
    <w:p>
      <w:r xmlns:w="http://schemas.openxmlformats.org/wordprocessingml/2006/main">
        <w:t xml:space="preserve">2. রোমানস 8:31 - "তাহলে আমরা এই জিনিসগুলিকে কী বলব? ঈশ্বর যদি আমাদের পক্ষে হন তবে কে আমাদের বিরুদ্ধে হতে পারে?"</w:t>
      </w:r>
    </w:p>
    <w:p/>
    <w:p>
      <w:r xmlns:w="http://schemas.openxmlformats.org/wordprocessingml/2006/main">
        <w:t xml:space="preserve">Esther 4:16 যাও, শূশনে উপস্থিত সমস্ত ইহুদিদের একত্র কর, এবং আমার জন্য উপবাস কর, এবং তিন দিন, রাত্রি বা দিনে খাও না, পান করিও না; আমি ও আমার কন্যারাও একইভাবে উপবাস করব; তাই আমি রাজার কাছে যাব, যা আইন অনুসারে নয়৷</w:t>
      </w:r>
    </w:p>
    <w:p/>
    <w:p>
      <w:r xmlns:w="http://schemas.openxmlformats.org/wordprocessingml/2006/main">
        <w:t xml:space="preserve">এস্টার শূশানের ইহুদিদেরকে তিন দিন, রাত ও দিন উপবাস করার আহ্বান জানায় এবং সে এবং তার কন্যারাও একইভাবে উপবাস করবে। তিনি রাজার কাছে যাচ্ছেন, যদিও এটি আইনের বিরোধী, এবং তিনি ঘোষণা করেন যে যদি তিনি মারা যান তবে তিনি ধ্বংস হয়ে যাবেন।</w:t>
      </w:r>
    </w:p>
    <w:p/>
    <w:p>
      <w:r xmlns:w="http://schemas.openxmlformats.org/wordprocessingml/2006/main">
        <w:t xml:space="preserve">1. বিশ্বস্তভাবে জীবনযাপনের মূল্য কী?</w:t>
      </w:r>
    </w:p>
    <w:p/>
    <w:p>
      <w:r xmlns:w="http://schemas.openxmlformats.org/wordprocessingml/2006/main">
        <w:t xml:space="preserve">2. প্রতিকূলতার মুখে সাহসী বিশ্বাসের শক্তি।</w:t>
      </w:r>
    </w:p>
    <w:p/>
    <w:p>
      <w:r xmlns:w="http://schemas.openxmlformats.org/wordprocessingml/2006/main">
        <w:t xml:space="preserve">1. হিব্রু 11:32-40 - এবং আমি আর কি বলব? গিদিওন, বারাক, স্যামসন, জেফতা, ডেভিড এবং স্যামুয়েল এবং ভাববাদীদের কথা বলতে সময় ব্যর্থ হবে 33 যারা বিশ্বাসের মাধ্যমে রাজ্য জয় করেছিলেন, ন্যায়বিচার প্রয়োগ করেছিলেন, প্রতিশ্রুতি অর্জন করেছিলেন, সিংহের মুখ বন্ধ করেছিলেন, 34 আগুনের শক্তি নিভিয়েছিলেন, পালাতে পেরেছিলেন তরবারির ধার, দুর্বলতা থেকে শক্তিশালী করা হয়েছিল, যুদ্ধে পরাক্রমশালী হয়ে উঠেছিল, বিদেশী সৈন্যদের পালাতে হয়েছিল। 35 মহিলারা পুনরুত্থানের মাধ্যমে তাদের মৃতদের ফিরে পেয়েছিলেন। কেউ কেউ নির্যাতনের শিকার হয়েছিল, মুক্তি গ্রহণ করতে অস্বীকার করেছিল, যাতে তারা আবার উন্নত জীবনে উঠতে পারে। 36 অন্যরা উপহাস ও বেত্রাঘাত, এমনকি শিকল ও কারাবরণ সহ্য করেছে। 37 তাদের পাথর ছুড়ে মারা হয়েছিল, তাদের দুই ভাগে করাত হয়েছিল, তাদের তরবারি দিয়ে হত্যা করা হয়েছিল। তারা ভেড়া ও ছাগলের চামড়ায় ঘুরে বেড়াত, নিঃস্ব, পীড়িত, দুর্ব্যবহার করত 38 যাদের মধ্যে পৃথিবী মরুভূমি এবং পাহাড়ে এবং পৃথিবীর গর্ত ও গুহায় ঘুরে বেড়ানোর যোগ্য ছিল না।</w:t>
      </w:r>
    </w:p>
    <w:p/>
    <w:p>
      <w:r xmlns:w="http://schemas.openxmlformats.org/wordprocessingml/2006/main">
        <w:t xml:space="preserve">2. রোমানস 5:3-5 - শুধু তাই নয়, কিন্তু আমরা আমাদের দুঃখে আনন্দ করি, এটা জেনে যে দুঃখকষ্ট ধৈর্যের জন্ম দেয়, এবং ধৈর্যশীলতা চরিত্র তৈরি করে, এবং চরিত্র আশা তৈরি করে, এবং আশা আমাদের লজ্জায় ফেলে না, কারণ ঈশ্বরের ভালবাসা পবিত্র আত্মার মাধ্যমে আমাদের হৃদয়ে ঢেলে দেওয়া হয়েছে যিনি আমাদেরকে দেওয়া হয়েছে৷</w:t>
      </w:r>
    </w:p>
    <w:p/>
    <w:p>
      <w:r xmlns:w="http://schemas.openxmlformats.org/wordprocessingml/2006/main">
        <w:t xml:space="preserve">Esther 4:17 তাই মর্দখয় চলে গেলেন এবং ইষ্টের তাঁকে যা আদেশ করেছিলেন সেই অনুসারেই করলেন।</w:t>
      </w:r>
    </w:p>
    <w:p/>
    <w:p>
      <w:r xmlns:w="http://schemas.openxmlformats.org/wordprocessingml/2006/main">
        <w:t xml:space="preserve">মর্দখয় ইষ্টেরের দেওয়া নির্দেশ অনুসরণ করেছিলেন।</w:t>
      </w:r>
    </w:p>
    <w:p/>
    <w:p>
      <w:r xmlns:w="http://schemas.openxmlformats.org/wordprocessingml/2006/main">
        <w:t xml:space="preserve">1. কর্তৃত্বের প্রতি আনুগত্যের গুরুত্ব</w:t>
      </w:r>
    </w:p>
    <w:p/>
    <w:p>
      <w:r xmlns:w="http://schemas.openxmlformats.org/wordprocessingml/2006/main">
        <w:t xml:space="preserve">2. জমা দিয়ে ঈশ্বরের ইচ্ছা অনুসরণ করা</w:t>
      </w:r>
    </w:p>
    <w:p/>
    <w:p>
      <w:r xmlns:w="http://schemas.openxmlformats.org/wordprocessingml/2006/main">
        <w:t xml:space="preserve">1. রোমানস 13:1-7</w:t>
      </w:r>
    </w:p>
    <w:p/>
    <w:p>
      <w:r xmlns:w="http://schemas.openxmlformats.org/wordprocessingml/2006/main">
        <w:t xml:space="preserve">2. ইফিষীয় 5:21-33</w:t>
      </w:r>
    </w:p>
    <w:p/>
    <w:p>
      <w:r xmlns:w="http://schemas.openxmlformats.org/wordprocessingml/2006/main">
        <w:t xml:space="preserve">ইস্টার অধ্যায় 5 এস্টারের রাজা আহাসুরাসের কাছে যাওয়ার সাহসী সিদ্ধান্ত এবং আসন্ন ভোজসভার জন্য তার কৌশলগত পরিকল্পনার উপর আলোকপাত করে। অধ্যায়টি রাজা এবং হামানের সাথে একটি ভোজ করার জন্য তার অনুরোধকে হাইলাইট করে, ঘটনাগুলির একটি উল্লেখযোগ্য পরিবর্তনের মঞ্চ তৈরি করে।</w:t>
      </w:r>
    </w:p>
    <w:p/>
    <w:p>
      <w:r xmlns:w="http://schemas.openxmlformats.org/wordprocessingml/2006/main">
        <w:t xml:space="preserve">1 ম অনুচ্ছেদ: অধ্যায়টি শুরু হয় ইস্টার তার রাজকীয় পোশাক পরে এবং রাজার প্রাসাদের ভিতরের প্রাঙ্গণে প্রবেশ করে। সে তার চোখে অনুগ্রহ খুঁজে পায়, এবং সে তার সোনার রাজদণ্ড প্রসারিত করে, তার উপস্থিতি তার গ্রহণযোগ্যতার ইঙ্গিত দেয় (এস্টার 5:1-3)।</w:t>
      </w:r>
    </w:p>
    <w:p/>
    <w:p>
      <w:r xmlns:w="http://schemas.openxmlformats.org/wordprocessingml/2006/main">
        <w:t xml:space="preserve">2য় অনুচ্ছেদ: আখ্যানটিতে দেখানো হয়েছে যে আহাসুয়েরাস ইস্টারকে জিজ্ঞেস করছে যে সে কী চায়, তাকে তার রাজ্যের অর্ধেক পর্যন্ত দেওয়ার প্রস্তাব দেয়। অবিলম্বে অনুরোধ করার পরিবর্তে, তিনি তাকে এবং হামানকে একটি ভোজসভায় আমন্ত্রণ জানান যে তিনি তাদের জন্য প্রস্তুত করবেন (এস্তের 5:4-8)।</w:t>
      </w:r>
    </w:p>
    <w:p/>
    <w:p>
      <w:r xmlns:w="http://schemas.openxmlformats.org/wordprocessingml/2006/main">
        <w:t xml:space="preserve">3য় অনুচ্ছেদ: বিবরণটি রাজা এবং রাণীর সাথে খাবারের আমন্ত্রণ পেয়ে হামানের আনন্দকে তুলে ধরে। যাইহোক, প্রাসাদ ত্যাগ করার সময় মর্দেকাই তার সামনে মাথা নত করতে অস্বীকার করার কারণে তার আনন্দের ছায়া পড়ে (এস্টার 5:9-14)।</w:t>
      </w:r>
    </w:p>
    <w:p/>
    <w:p>
      <w:r xmlns:w="http://schemas.openxmlformats.org/wordprocessingml/2006/main">
        <w:t xml:space="preserve">4র্থ অনুচ্ছেদ: হামান তার স্ত্রী এবং বন্ধুদের সাথে মর্দেকাইয়ের ঔদ্ধত্য সম্পর্কে তার অভিযোগগুলি ভাগ করে নিয়ে আখ্যানটি শেষ করে। তারা পরামর্শ দেয় যে তিনি পঁচাত্তর ফুট উঁচু একটি ফাঁসির মঞ্চ তৈরি করেন যার উপরে মর্দেকাইকে ফাঁসিতে ঝুলানো যেতে পারে, যা হামানের হতাশার সমাধান প্রদান করে (এস্টার 5:14)।</w:t>
      </w:r>
    </w:p>
    <w:p/>
    <w:p>
      <w:r xmlns:w="http://schemas.openxmlformats.org/wordprocessingml/2006/main">
        <w:t xml:space="preserve">সংক্ষেপে, এস্টারের পঞ্চম অধ্যায়ে রাজা আহাসুয়েরাসের দরবারে রানী এস্টারের দ্বারা প্রদর্শিত সাহসিকতা এবং কৌশলগত পরিকল্পনার চিত্র তুলে ধরা হয়েছে। রাজার দৃষ্টিতে অনুগ্রহ খোঁজার মাধ্যমে প্রকাশিত গ্রহণযোগ্যতাকে হাইলাইট করা এবং ভোজসভার জন্য একটি প্রস্তাব প্রসারিত করার মাধ্যমে আমন্ত্রণ অর্জন করা। মর্দেকাইয়ের প্রত্যাখ্যানের জন্য প্রদর্শিত উত্তেজনা উল্লেখ করা, এবং প্রতিশোধ নেওয়ার জন্য পরিকল্পনা গ্রহণ করা একটি মূর্ত প্রতীক যা ক্রমবর্ধমান দ্বন্দ্বের প্রতিনিধিত্ব করে একটি এস্টারের গল্পের মধ্যে উল্লেখযোগ্য বিকাশের প্রতি প্রত্যাশা</w:t>
      </w:r>
    </w:p>
    <w:p/>
    <w:p>
      <w:r xmlns:w="http://schemas.openxmlformats.org/wordprocessingml/2006/main">
        <w:t xml:space="preserve">ইষ্টের 5:1 তৃতীয় দিনে ইষ্টের তার রাজকীয় পোশাক পরে রাজবাড়ীর ভিতরের প্রাঙ্গণে রাজবাড়ীর সামনে দাঁড়ালেন এবং রাজা রাজকীয় সিংহাসনে বসলেন। বাড়ি, বাড়ির গেটের বিপরীতে।</w:t>
      </w:r>
    </w:p>
    <w:p/>
    <w:p>
      <w:r xmlns:w="http://schemas.openxmlformats.org/wordprocessingml/2006/main">
        <w:t xml:space="preserve">তৃতীয় দিনে, রাণী ইস্তের নিজেকে প্রস্তুত করে রাজপ্রাসাদের অভ্যন্তরীণ প্রাঙ্গণে নিজেকে রাজার কাছে উপস্থাপন করলেন।</w:t>
      </w:r>
    </w:p>
    <w:p/>
    <w:p>
      <w:r xmlns:w="http://schemas.openxmlformats.org/wordprocessingml/2006/main">
        <w:t xml:space="preserve">1. প্রস্তুতির শক্তি: প্রস্তুতির জন্য সময় নেওয়া কীভাবে সাফল্যের দিকে নিয়ে যেতে পারে</w:t>
      </w:r>
    </w:p>
    <w:p/>
    <w:p>
      <w:r xmlns:w="http://schemas.openxmlformats.org/wordprocessingml/2006/main">
        <w:t xml:space="preserve">2. সাহসী বিশ্বাসের শক্তি: এস্টার কীভাবে ভয়ের মুখে সাহসিকতার মডেল করেছেন</w:t>
      </w:r>
    </w:p>
    <w:p/>
    <w:p>
      <w:r xmlns:w="http://schemas.openxmlformats.org/wordprocessingml/2006/main">
        <w:t xml:space="preserve">1. লুক 12:35-38 - কর্মের জন্য পোশাক পরুন এবং আপনার প্রদীপ জ্বালান।</w:t>
      </w:r>
    </w:p>
    <w:p/>
    <w:p>
      <w:r xmlns:w="http://schemas.openxmlformats.org/wordprocessingml/2006/main">
        <w:t xml:space="preserve">2. জেমস 1:22 - শুধুমাত্র শব্দ শুনবেন না, এবং তাই নিজেদের প্রতারণা. যা বলে তাই কর।</w:t>
      </w:r>
    </w:p>
    <w:p/>
    <w:p>
      <w:r xmlns:w="http://schemas.openxmlformats.org/wordprocessingml/2006/main">
        <w:t xml:space="preserve">ইষ্টের 5:2 রাজা ইষ্টের রাণীকে প্রাঙ্গণে দাঁড়িয়ে থাকতে দেখে তাঁর দৃষ্টিতে অনুগ্রহ পেয়েছিলেন এবং রাজা ইষ্টেরের কাছে তাঁর হাতে থাকা সোনার রাজদণ্ডটি তুলে ধরলেন। তাই ইষ্টের কাছে এসে রাজদণ্ডের চূড়া স্পর্শ করলেন।</w:t>
      </w:r>
    </w:p>
    <w:p/>
    <w:p>
      <w:r xmlns:w="http://schemas.openxmlformats.org/wordprocessingml/2006/main">
        <w:t xml:space="preserve">ইষ্টের রাজার কাছে গেলেন এবং তার দৃষ্টিতে অনুগ্রহ লাভ করলেন এবং তিনি তার কাছে একটি সোনার রাজদণ্ড ধরলেন যা তিনি স্পর্শ করেছিলেন।</w:t>
      </w:r>
    </w:p>
    <w:p/>
    <w:p>
      <w:r xmlns:w="http://schemas.openxmlformats.org/wordprocessingml/2006/main">
        <w:t xml:space="preserve">1. ঈশ্বরের অনুগ্রহ: ঈশ্বরের অনুগ্রহ কীভাবে গ্রহণ করবেন এবং থাকবেন</w:t>
      </w:r>
    </w:p>
    <w:p/>
    <w:p>
      <w:r xmlns:w="http://schemas.openxmlformats.org/wordprocessingml/2006/main">
        <w:t xml:space="preserve">2. আনুগত্যের শক্তি: ঈশ্বরের ডাকে সাড়া দেওয়া</w:t>
      </w:r>
    </w:p>
    <w:p/>
    <w:p>
      <w:r xmlns:w="http://schemas.openxmlformats.org/wordprocessingml/2006/main">
        <w:t xml:space="preserve">1. ইশাইয়া 45:2-3 - "আমি তোমার আগে যাব এবং উঁচু পর্বতগুলিকে সমতল করব, আমি ব্রোঞ্জের দরজাগুলি ভেঙে দেব এবং লোহার বারগুলি কেটে ফেলব, আমি তোমাকে অন্ধকারের ধন এবং গোপন স্থানে মজুত দেব, যাতে তুমি জানতে পার যে, আমিই প্রভু, ইস্রায়েলের ঈশ্বর, যে তোমাকে তোমার নামে ডাকি৷'</w:t>
      </w:r>
    </w:p>
    <w:p/>
    <w:p>
      <w:r xmlns:w="http://schemas.openxmlformats.org/wordprocessingml/2006/main">
        <w:t xml:space="preserve">2. গীতসংহিতা 5:12 - "হে প্রভু, আপনি ধার্মিককে আশীর্বাদ করেন; আপনি তাকে ঢালের মতো অনুগ্রহে আবৃত করেন।"</w:t>
      </w:r>
    </w:p>
    <w:p/>
    <w:p>
      <w:r xmlns:w="http://schemas.openxmlformats.org/wordprocessingml/2006/main">
        <w:t xml:space="preserve">Esther 5:3 তখন রাজা তাকে বললেন, রাণী ইষ্টের, তুমি কি চাও? এবং আপনার অনুরোধ কি? এটা তোমাকে রাজ্যের অর্ধেক পর্যন্ত দেওয়া হবে।</w:t>
      </w:r>
    </w:p>
    <w:p/>
    <w:p>
      <w:r xmlns:w="http://schemas.openxmlformats.org/wordprocessingml/2006/main">
        <w:t xml:space="preserve">ইস্টার সাহসিকতার সাথে রাজাকে তার লোকেদের ধ্বংস থেকে রক্ষা করার জন্য অনুরোধ করেছিলেন।</w:t>
      </w:r>
    </w:p>
    <w:p/>
    <w:p>
      <w:r xmlns:w="http://schemas.openxmlformats.org/wordprocessingml/2006/main">
        <w:t xml:space="preserve">1: আমরা তার লোকেদের পক্ষে দাঁড়ানোর জন্য ইস্টারের সাহস এবং বিশ্বস্ততা থেকে শিখতে পারি।</w:t>
      </w:r>
    </w:p>
    <w:p/>
    <w:p>
      <w:r xmlns:w="http://schemas.openxmlformats.org/wordprocessingml/2006/main">
        <w:t xml:space="preserve">2: ঈশ্বর এবং তাঁর শক্তির উপর আস্থা রাখার ইস্তেরের উদাহরণ কঠিন সময়ে আমাদের আশা প্রদান করতে পারে।</w:t>
      </w:r>
    </w:p>
    <w:p/>
    <w:p>
      <w:r xmlns:w="http://schemas.openxmlformats.org/wordprocessingml/2006/main">
        <w:t xml:space="preserve">1: Isaiah 40:31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Matthew 19:26 কিন্তু যীশু তাদের দিকে তাকিয়ে বললেন, মানুষের পক্ষে এটা অসম্ভব, কিন্তু ঈশ্বরের পক্ষে সবই সম্ভব।</w:t>
      </w:r>
    </w:p>
    <w:p/>
    <w:p>
      <w:r xmlns:w="http://schemas.openxmlformats.org/wordprocessingml/2006/main">
        <w:t xml:space="preserve">ইষ্টের 5:4 ইষ্টের উত্তরে কহিলেন, রাজার যদি ভাল মনে হয়, তবে আজ রাজা ও হামন আসুক সেই ভোজসভায় যা আমি তাহার জন্য প্রস্তুত করিয়াছি।</w:t>
      </w:r>
    </w:p>
    <w:p/>
    <w:p>
      <w:r xmlns:w="http://schemas.openxmlformats.org/wordprocessingml/2006/main">
        <w:t xml:space="preserve">ইষ্টের রাজা এবং হামানকে একটি ভোজসভায় আমন্ত্রণ জানান যা তিনি প্রস্তুত করেছেন।</w:t>
      </w:r>
    </w:p>
    <w:p/>
    <w:p>
      <w:r xmlns:w="http://schemas.openxmlformats.org/wordprocessingml/2006/main">
        <w:t xml:space="preserve">1. ঈশ্বর তাঁর ইচ্ছা পূরণের জন্য সর্বনিম্ন সম্ভাব্য লোকদের ব্যবহার করেন।</w:t>
      </w:r>
    </w:p>
    <w:p/>
    <w:p>
      <w:r xmlns:w="http://schemas.openxmlformats.org/wordprocessingml/2006/main">
        <w:t xml:space="preserve">2. আমাদের অবশ্যই বিশ্বাসের সাথে বেরিয়ে আসতে ইচ্ছুক হতে হবে এবং প্রদান করার জন্য ঈশ্বরকে বিশ্বাস করতে হবে।</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ফিলিপীয় 4:19 - এবং আমার ঈশ্বর খ্রীষ্ট যীশুতে তাঁর মহিমার ধন অনুসারে আপনার সমস্ত প্রয়োজন মেটাবেন।</w:t>
      </w:r>
    </w:p>
    <w:p/>
    <w:p>
      <w:r xmlns:w="http://schemas.openxmlformats.org/wordprocessingml/2006/main">
        <w:t xml:space="preserve">ইষ্টের 5:5 তখন রাজা বললেন, হামনকে তাড়াতাড়ি করতে দাও, যেন সে ইষ্টেরের কথামত কাজ করে। তাই ইষ্টেরের প্রস্তুত করা ভোজসভায় রাজা ও হামন উপস্থিত হলেন।</w:t>
      </w:r>
    </w:p>
    <w:p/>
    <w:p>
      <w:r xmlns:w="http://schemas.openxmlformats.org/wordprocessingml/2006/main">
        <w:t xml:space="preserve">ইস্টার সাহসের সাথে তার লোকেদের রক্ষা করার জন্য তার জীবনের ঝুঁকি নিয়েছিলেন, ঈশ্বরের প্রতি অগাধ বিশ্বাস এবং আস্থা দেখিয়েছিলেন।</w:t>
      </w:r>
    </w:p>
    <w:p/>
    <w:p>
      <w:r xmlns:w="http://schemas.openxmlformats.org/wordprocessingml/2006/main">
        <w:t xml:space="preserve">1. বিশ্বাসের শক্তি: কঠিন পরিস্থিতিতে সাহস প্রদর্শন করা</w:t>
      </w:r>
    </w:p>
    <w:p/>
    <w:p>
      <w:r xmlns:w="http://schemas.openxmlformats.org/wordprocessingml/2006/main">
        <w:t xml:space="preserve">2. লেটিং গো অ্যান্ড লেটিং গড: অ্যা স্টাডি অফ কুইন এস্টার</w:t>
      </w:r>
    </w:p>
    <w:p/>
    <w:p>
      <w:r xmlns:w="http://schemas.openxmlformats.org/wordprocessingml/2006/main">
        <w:t xml:space="preserve">1. হিব্রু 11:1-3</w:t>
      </w:r>
    </w:p>
    <w:p/>
    <w:p>
      <w:r xmlns:w="http://schemas.openxmlformats.org/wordprocessingml/2006/main">
        <w:t xml:space="preserve">2. লূক 18:1-8</w:t>
      </w:r>
    </w:p>
    <w:p/>
    <w:p>
      <w:r xmlns:w="http://schemas.openxmlformats.org/wordprocessingml/2006/main">
        <w:t xml:space="preserve">Esther 5:6 রাজা মদ খাওয়ার সময় ইষ্টেরকে বললেন, তোমার আর্জি কি? এবং তা তোমাকে মঞ্জুর করা হবে: আর তোমার চাওয়া কি? এমনকি রাজ্যের অর্ধেক পর্যন্ত তা করা হবে।</w:t>
      </w:r>
    </w:p>
    <w:p/>
    <w:p>
      <w:r xmlns:w="http://schemas.openxmlformats.org/wordprocessingml/2006/main">
        <w:t xml:space="preserve">একটি ভোজসভায়, রাজা আহাসুয়েরাস রাণী এস্টারকে জিজ্ঞাসা করেছিলেন যে তিনি কী চান, তাকে আশ্বাস দিয়েছিলেন যে তিনি যা চাইবেন তা দেওয়া হবে, এমনকি রাজ্যের অর্ধেক পর্যন্ত।</w:t>
      </w:r>
    </w:p>
    <w:p/>
    <w:p>
      <w:r xmlns:w="http://schemas.openxmlformats.org/wordprocessingml/2006/main">
        <w:t xml:space="preserve">1) প্রার্থনার শক্তি: কীভাবে এস্টারের অনুরোধ ইতিহাসকে বদলে দিয়েছে</w:t>
      </w:r>
    </w:p>
    <w:p/>
    <w:p>
      <w:r xmlns:w="http://schemas.openxmlformats.org/wordprocessingml/2006/main">
        <w:t xml:space="preserve">2) ঈশ্বরের বিশ্বস্ততা: তাঁর প্রতিশ্রুতি পূরণ করার জন্য বিশ্বস্ত</w:t>
      </w:r>
    </w:p>
    <w:p/>
    <w:p>
      <w:r xmlns:w="http://schemas.openxmlformats.org/wordprocessingml/2006/main">
        <w:t xml:space="preserve">1) জেমস 1:5-7 - যদি তোমাদের মধ্যে কারো জ্ঞানের অভাব থাকে, তবে আপনি ঈশ্বরের কাছে চাইতে হবে, যিনি দোষ খুঁজে না পেয়ে সকলকে উদারভাবে দেন, এবং এটি আপনাকে দেওয়া হবে।</w:t>
      </w:r>
    </w:p>
    <w:p/>
    <w:p>
      <w:r xmlns:w="http://schemas.openxmlformats.org/wordprocessingml/2006/main">
        <w:t xml:space="preserve">2) ম্যাথু 6:7-8 - এবং যখন আপনি প্রার্থনা করেন, তখন পৌত্তলিকদের মতো বকবক করবেন না, কারণ তারা মনে করে তাদের অনেক কথার কারণে তাদের শোনা হবে। তাদের মত হয়ো না, কারণ তোমার পিতা তার কাছে চাওয়ার আগেই জানেন তোমার কি প্রয়োজন।</w:t>
      </w:r>
    </w:p>
    <w:p/>
    <w:p>
      <w:r xmlns:w="http://schemas.openxmlformats.org/wordprocessingml/2006/main">
        <w:t xml:space="preserve">Esther 5:7 তখন ইষ্টের উত্তর দিয়ে বললেন, আমার আর্জি ও অনুরোধ হল;</w:t>
      </w:r>
    </w:p>
    <w:p/>
    <w:p>
      <w:r xmlns:w="http://schemas.openxmlformats.org/wordprocessingml/2006/main">
        <w:t xml:space="preserve">ইস্তার তার লোকেদের বাঁচানোর জন্য সাহসের সাথে রাজার সামনে দাঁড়ান।</w:t>
      </w:r>
    </w:p>
    <w:p/>
    <w:p>
      <w:r xmlns:w="http://schemas.openxmlformats.org/wordprocessingml/2006/main">
        <w:t xml:space="preserve">1. বিশ্বাসে সাহসের শক্তি</w:t>
      </w:r>
    </w:p>
    <w:p/>
    <w:p>
      <w:r xmlns:w="http://schemas.openxmlformats.org/wordprocessingml/2006/main">
        <w:t xml:space="preserve">2. আপনি যা বিশ্বাস করেন তার জন্য দাঁড়ানো</w:t>
      </w:r>
    </w:p>
    <w:p/>
    <w:p>
      <w:r xmlns:w="http://schemas.openxmlformats.org/wordprocessingml/2006/main">
        <w:t xml:space="preserve">1.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1 করিন্থীয় 16:13 - আপনার সতর্ক থাকুন; বিশ্বাসে দৃঢ় হও; সাহসী হও শক্ত হও.</w:t>
      </w:r>
    </w:p>
    <w:p/>
    <w:p>
      <w:r xmlns:w="http://schemas.openxmlformats.org/wordprocessingml/2006/main">
        <w:t xml:space="preserve">Esther 5:8 যদি আমি রাজার দৃষ্টিতে অনুগ্রহ পেয়ে থাকি এবং রাজা যদি আমার আবেদন মঞ্জুর করেন এবং আমার অনুরোধ পালন করতে চান, তাহলে রাজা ও হামান ভোজসভায় আসুক যা আমি তাদের জন্য প্রস্তুত করব এবং রাজা যা বলেছেন আমি কাল তাই করব।</w:t>
      </w:r>
    </w:p>
    <w:p/>
    <w:p>
      <w:r xmlns:w="http://schemas.openxmlformats.org/wordprocessingml/2006/main">
        <w:t xml:space="preserve">ইস্তার রাজা এবং হামানকে তার প্রস্তুত করা ভোজসভায় আমন্ত্রণ জানায়।</w:t>
      </w:r>
    </w:p>
    <w:p/>
    <w:p>
      <w:r xmlns:w="http://schemas.openxmlformats.org/wordprocessingml/2006/main">
        <w:t xml:space="preserve">1. ইস্তেরের আনুগত্য - কীভাবে ঈশ্বরের ইচ্ছা মেনে চলার ইস্তেরের ইচ্ছা ঈশ্বরের লোকেদের পরিত্রাণের দিকে পরিচালিত করেছিল।</w:t>
      </w:r>
    </w:p>
    <w:p/>
    <w:p>
      <w:r xmlns:w="http://schemas.openxmlformats.org/wordprocessingml/2006/main">
        <w:t xml:space="preserve">2. দয়ার শক্তি - কীভাবে ঈশ্বরের করুণা এবং করুণা দেখা যায় তার শত্রুদের প্রতি এস্টারের দয়ায়।</w:t>
      </w:r>
    </w:p>
    <w:p/>
    <w:p>
      <w:r xmlns:w="http://schemas.openxmlformats.org/wordprocessingml/2006/main">
        <w:t xml:space="preserve">1. ম্যাথু 5:7 - "ধন্য দয়াময়, কারণ তারা করুণা পাবে।"</w:t>
      </w:r>
    </w:p>
    <w:p/>
    <w:p>
      <w:r xmlns:w="http://schemas.openxmlformats.org/wordprocessingml/2006/main">
        <w:t xml:space="preserve">2. রোমানস 12:14-21 - "যারা আপনাকে তাড়না করে তাদের আশীর্বাদ কর; আশীর্বাদ কর এবং অভিশাপ দিও না। যারা আনন্দ করে তাদের সাথে আনন্দ কর; যারা শোক করে তাদের সাথে শোক কর।"</w:t>
      </w:r>
    </w:p>
    <w:p/>
    <w:p>
      <w:r xmlns:w="http://schemas.openxmlformats.org/wordprocessingml/2006/main">
        <w:t xml:space="preserve">Esther 5:9 সেই দিন হামন আনন্দে ও আনন্দিত চিত্তে চলে গেলেন, কিন্তু হামন যখন মর্দখয়কে রাজার ফটকে দেখলেন যে, তিনি উঠে দাঁড়ালেন না বা তাঁর জন্য নড়াচড়া করলেন না, তখন তিনি মর্দখয়ের বিরুদ্ধে ক্রোধে পূর্ণ হলেন।</w:t>
      </w:r>
    </w:p>
    <w:p/>
    <w:p>
      <w:r xmlns:w="http://schemas.openxmlformats.org/wordprocessingml/2006/main">
        <w:t xml:space="preserve">হামান আনন্দে পরিপূর্ণ ছিল এবং প্রফুল্ল হৃদয় ছিল যতক্ষণ না সে মর্দখয়কে রাজার ফটকে দেখেছিল এবং লক্ষ্য করেছিল যে সে তাকে কোন সম্মান দিচ্ছে না।</w:t>
      </w:r>
    </w:p>
    <w:p/>
    <w:p>
      <w:r xmlns:w="http://schemas.openxmlformats.org/wordprocessingml/2006/main">
        <w:t xml:space="preserve">1: আমাদের সর্বদা অন্যদের সম্মান ও সম্মানের সাথে আচরণ করা উচিত, তাদের অবস্থান বা আমাদের নিজেদের নির্বিশেষে।</w:t>
      </w:r>
    </w:p>
    <w:p/>
    <w:p>
      <w:r xmlns:w="http://schemas.openxmlformats.org/wordprocessingml/2006/main">
        <w:t xml:space="preserve">2: আমরা অন্যদের সাথে যেভাবে আচরণ করি তা আমাদের হৃদয়ের অবস্থা প্রতিফলিত করে।</w:t>
      </w:r>
    </w:p>
    <w:p/>
    <w:p>
      <w:r xmlns:w="http://schemas.openxmlformats.org/wordprocessingml/2006/main">
        <w:t xml:space="preserve">1: ম্যাথু 5:43-44 "আপনি শুনেছেন যে বলা হয়েছিল, 'তুমি তোমার প্রতিবেশীকে ভালবাসবে এবং তোমার শত্রুকে ঘৃণা করবে।' কিন্তু আমি তোমাকে বলছি, তোমার শত্রুদের ভালবাস এবং যারা তোমাকে তাড়না করে তাদের জন্য প্রার্থনা কর।</w:t>
      </w:r>
    </w:p>
    <w:p/>
    <w:p>
      <w:r xmlns:w="http://schemas.openxmlformats.org/wordprocessingml/2006/main">
        <w:t xml:space="preserve">2: জেমস 2:8 আপনি যদি সত্যিই শাস্ত্র অনুসারে রাজকীয় আইনটি পালন করেন, "তুমি তোমার প্রতিবেশীকে নিজের মতো ভালবাসবে," আপনি ভাল করছেন।</w:t>
      </w:r>
    </w:p>
    <w:p/>
    <w:p>
      <w:r xmlns:w="http://schemas.openxmlformats.org/wordprocessingml/2006/main">
        <w:t xml:space="preserve">ইষ্টের 5:10 তবুও হামন নিজেকে বিরত রাখল, এবং বাড়ি ফিরে সে তার বন্ধুদের এবং তার স্ত্রী সেরশকে ডেকে পাঠাল।</w:t>
      </w:r>
    </w:p>
    <w:p/>
    <w:p>
      <w:r xmlns:w="http://schemas.openxmlformats.org/wordprocessingml/2006/main">
        <w:t xml:space="preserve">হামান, তার রাগ সত্ত্বেও, সংযম দেখিয়েছিল এবং বাড়ি ফিরে তার বন্ধু এবং স্ত্রী জেরেশকে আমন্ত্রণ জানায়।</w:t>
      </w:r>
    </w:p>
    <w:p/>
    <w:p>
      <w:r xmlns:w="http://schemas.openxmlformats.org/wordprocessingml/2006/main">
        <w:t xml:space="preserve">1. আত্মসংযমের শক্তি</w:t>
      </w:r>
    </w:p>
    <w:p/>
    <w:p>
      <w:r xmlns:w="http://schemas.openxmlformats.org/wordprocessingml/2006/main">
        <w:t xml:space="preserve">2. প্রিয়জনের সাথে সময় কাটানোর গুরুত্ব</w:t>
      </w:r>
    </w:p>
    <w:p/>
    <w:p>
      <w:r xmlns:w="http://schemas.openxmlformats.org/wordprocessingml/2006/main">
        <w:t xml:space="preserve">1.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2. হিতোপদেশ 17:27 - যে তার কথাকে সংযত করে তার জ্ঞান আছে, এবং যার শান্ত আত্মা আছে সে বুদ্ধিমান।</w:t>
      </w:r>
    </w:p>
    <w:p/>
    <w:p>
      <w:r xmlns:w="http://schemas.openxmlformats.org/wordprocessingml/2006/main">
        <w:t xml:space="preserve">Esther 5:11 এবং হামন তাঁর ধন-সম্পদ, তাঁর সন্তানদের সংখ্যা, এবং রাজা যে সমস্ত বিষয়ে তাঁকে পদোন্নতি দিয়েছিলেন এবং কীভাবে তিনি তাঁকে রাজার কর্মচারীদের ও কর্মচারীদের উপরে উন্নীত করেছিলেন সেই সব কথা তাদের বললেন।</w:t>
      </w:r>
    </w:p>
    <w:p/>
    <w:p>
      <w:r xmlns:w="http://schemas.openxmlformats.org/wordprocessingml/2006/main">
        <w:t xml:space="preserve">হামান জড়ো হওয়া লোকদের কাছে তার ধন-সম্পদ, তার অসংখ্য সন্তান এবং রাজা যেভাবে তাকে অন্যান্য রাজপুত্র ও চাকরদের চেয়ে উন্নীত করেছিলেন তার জন্য গর্ব করেছিলেন।</w:t>
      </w:r>
    </w:p>
    <w:p/>
    <w:p>
      <w:r xmlns:w="http://schemas.openxmlformats.org/wordprocessingml/2006/main">
        <w:t xml:space="preserve">1. গর্বের বিপদ: এস্টার 5:11-এ একটি অধ্যয়ন</w:t>
      </w:r>
    </w:p>
    <w:p/>
    <w:p>
      <w:r xmlns:w="http://schemas.openxmlformats.org/wordprocessingml/2006/main">
        <w:t xml:space="preserve">2. সত্য নম্রতার আশীর্বাদ: এস্টার 5:11-এ একটি অধ্যয়ন</w:t>
      </w:r>
    </w:p>
    <w:p/>
    <w:p>
      <w:r xmlns:w="http://schemas.openxmlformats.org/wordprocessingml/2006/main">
        <w:t xml:space="preserve">1. হিতোপদেশ 16:18, "অহংকার ধ্বংসের আগে চলে যায়, এবং পতনের আগে একটি অহংকারী আত্মা।"</w:t>
      </w:r>
    </w:p>
    <w:p/>
    <w:p>
      <w:r xmlns:w="http://schemas.openxmlformats.org/wordprocessingml/2006/main">
        <w:t xml:space="preserve">2. জেমস 4:10, "প্রভুর সামনে নিজেদেরকে নম্র হও, এবং তিনি তোমাদের উপরে তুলে নেবেন।"</w:t>
      </w:r>
    </w:p>
    <w:p/>
    <w:p>
      <w:r xmlns:w="http://schemas.openxmlformats.org/wordprocessingml/2006/main">
        <w:t xml:space="preserve">Esther 5:12 হামন আরও বলল, হ্যাঁ, ইষ্টের রাণী রাজার সঙ্গে যে ভোজসভা প্রস্তুত করেছিলেন তাতে আমি ছাড়া আর কাউকে আসতে দেননি; এবং আগামীকাল আমিও রাজার সাথে তার কাছে আমন্ত্রিত।</w:t>
      </w:r>
    </w:p>
    <w:p/>
    <w:p>
      <w:r xmlns:w="http://schemas.openxmlformats.org/wordprocessingml/2006/main">
        <w:t xml:space="preserve">রাজার জন্য ইষ্টের যে ভোজসভা প্রস্তুত করেছিলেন তাতে উপস্থিত হওয়ার জন্য হামানকে একমাত্র বিশেষ সুযোগ দেওয়া হয়েছিল।</w:t>
      </w:r>
    </w:p>
    <w:p/>
    <w:p>
      <w:r xmlns:w="http://schemas.openxmlformats.org/wordprocessingml/2006/main">
        <w:t xml:space="preserve">1. অহংকারের বিপদ: এস্টার 5-এ হামানের গল্প ব্যবহার করে, এটি অহংকারের প্রভাব এবং কীভাবে এটি আমাদের ঈশ্বরের কাছ থেকে দূরে নিয়ে যেতে পারে তা অন্বেষণ করে।</w:t>
      </w:r>
    </w:p>
    <w:p/>
    <w:p>
      <w:r xmlns:w="http://schemas.openxmlformats.org/wordprocessingml/2006/main">
        <w:t xml:space="preserve">2. নম্রতার শক্তি: এথার 5 এ এসথারের গল্প ব্যবহার করে, এটি নম্রতার শক্তি পরীক্ষা করে এবং এটি কীভাবে আমাদের ঈশ্বরের কাছাকাছি নিয়ে যেতে পারে।</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জেমস 4:10 - প্রভুর সামনে নিজেকে বিনীত করুন, এবং তিনি আপনাকে উন্নত করবেন।</w:t>
      </w:r>
    </w:p>
    <w:p/>
    <w:p>
      <w:r xmlns:w="http://schemas.openxmlformats.org/wordprocessingml/2006/main">
        <w:t xml:space="preserve">Esther 5:13 তবু যতক্ষণ না আমি মর্দখয় ইহুদিকে রাজার ফটকে বসে থাকতে দেখি ততক্ষণ পর্যন্ত এসব কিছুই আমার কাজে আসে না।</w:t>
      </w:r>
    </w:p>
    <w:p/>
    <w:p>
      <w:r xmlns:w="http://schemas.openxmlformats.org/wordprocessingml/2006/main">
        <w:t xml:space="preserve">রাণী এস্তের অসন্তুষ্ট যে মর্দেকাই রাজার কাছে তার অনুরোধ সত্ত্বেও রাজার দ্বারে রয়েছেন।</w:t>
      </w:r>
    </w:p>
    <w:p/>
    <w:p>
      <w:r xmlns:w="http://schemas.openxmlformats.org/wordprocessingml/2006/main">
        <w:t xml:space="preserve">1. অধ্যবসায়ের শক্তি: প্রতিকূলতার মুখে দৃঢ়ভাবে দাঁড়িয়ে থাকা</w:t>
      </w:r>
    </w:p>
    <w:p/>
    <w:p>
      <w:r xmlns:w="http://schemas.openxmlformats.org/wordprocessingml/2006/main">
        <w:t xml:space="preserve">2. বিরক্তি থেকে মুক্তি: আমাদের জীবনে হিংসা কাটিয়ে ওঠা</w:t>
      </w:r>
    </w:p>
    <w:p/>
    <w:p>
      <w:r xmlns:w="http://schemas.openxmlformats.org/wordprocessingml/2006/main">
        <w:t xml:space="preserve">1. রোমানস 5:3-5 - "শুধু তাই নয়, কিন্তু আমরা আমাদের দুঃখে আনন্দ করি, জেনেছি যে দুঃখ কষ্ট সহ্য করে, এবং ধৈর্য চরিত্র তৈরি করে, এবং চরিত্র আশা তৈরি করে, এবং আশা আমাদের লজ্জা দেয় না ..."</w:t>
      </w:r>
    </w:p>
    <w:p/>
    <w:p>
      <w:r xmlns:w="http://schemas.openxmlformats.org/wordprocessingml/2006/main">
        <w:t xml:space="preserve">2. জেমস 1:2-4 - "আমার ভাইয়েরা, যখন তোমরা বিভিন্ন ধরণের পরীক্ষার সম্মুখীন হও তখন সমস্ত আনন্দের কথা গণ্য করো, কারণ তোমরা জানো যে, তোমাদের বিশ্বাসের পরীক্ষা অটলতা উৎপন্ন করে৷ নিখুঁত এবং সম্পূর্ণ, কোন কিছুর অভাব নেই।"</w:t>
      </w:r>
    </w:p>
    <w:p/>
    <w:p>
      <w:r xmlns:w="http://schemas.openxmlformats.org/wordprocessingml/2006/main">
        <w:t xml:space="preserve">Esther 5:14 তখন তাঁর স্ত্রী সেরশ ও তাঁর সমস্ত বন্ধু তাঁকে বললেন, পঞ্চাশ হাত উঁচু একটি ফাঁসির মঞ্চ তৈরি হোক এবং আগামীকাল রাজার সঙ্গে কথা বলুন যাতে মর্দখয়কে সেখানে ফাঁসি দেওয়া হয়। ভোজ তাতে হামন খুশি হল; এবং তিনি ফাঁসির মঞ্চ তৈরি করলেন।</w:t>
      </w:r>
    </w:p>
    <w:p/>
    <w:p>
      <w:r xmlns:w="http://schemas.openxmlformats.org/wordprocessingml/2006/main">
        <w:t xml:space="preserve">হামানের স্ত্রী জেরেশ এবং তার বন্ধুরা হামানকে পরামর্শ দেয় যে মর্দেকাইকে ফাঁসি দেওয়ার জন্য একটি ফাঁসির মঞ্চ তৈরি করা হোক এবং হামান সম্মত হন।</w:t>
      </w:r>
    </w:p>
    <w:p/>
    <w:p>
      <w:r xmlns:w="http://schemas.openxmlformats.org/wordprocessingml/2006/main">
        <w:t xml:space="preserve">1. আমাদের গর্ব এবং হিংসা আমাদেরকে এমন সিদ্ধান্ত নিতে পরিচালিত করতে পারে যার পরিণতি মারাত্মক।</w:t>
      </w:r>
    </w:p>
    <w:p/>
    <w:p>
      <w:r xmlns:w="http://schemas.openxmlformats.org/wordprocessingml/2006/main">
        <w:t xml:space="preserve">2. ঈশ্বর মঙ্গল আনতে এমনকি সবচেয়ে খারাপ পরিস্থিতিও ব্যবহার করতে পারেন।</w:t>
      </w:r>
    </w:p>
    <w:p/>
    <w:p>
      <w:r xmlns:w="http://schemas.openxmlformats.org/wordprocessingml/2006/main">
        <w:t xml:space="preserve">1. জেমস 4:13-15 - এখন এসো, তোমরা যারা বলছ, আজ না হোক কাল আমরা অমুক শহরে যাব এবং সেখানে এক বছর কাটিয়ে ব্যবসা করব এবং লাভ করব, তবুও তুমি জানো না আগামীকাল কী নিয়ে আসবে। আপনার জীবন কি? কেননা তুমি এমন এক কুয়াশা যা কিছু সময়ের জন্য দেখা দেয় এবং তারপর অদৃশ্য হয়ে যায়। এর পরিবর্তে আপনার বলা উচিত, যদি প্রভু চান, আমরা বেঁচে থাকব এবং এটি বা এটি করব৷</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এস্টার অধ্যায় 6 গল্পের একটি গুরুত্বপূর্ণ মুহূর্ত প্রকাশ করে যেখানে রাজার প্রতি মর্দেকাইয়ের আনুগত্য স্বীকৃত হয় এবং হামানের পতন প্রকাশ পেতে শুরু করে। অধ্যায়টি এমন একটি ধারাবাহিক ঘটনা তুলে ধরেছে যা শেষ পর্যন্ত হামানের অপমানের দিকে পরিচালিত করে।</w:t>
      </w:r>
    </w:p>
    <w:p/>
    <w:p>
      <w:r xmlns:w="http://schemas.openxmlformats.org/wordprocessingml/2006/main">
        <w:t xml:space="preserve">1ম অনুচ্ছেদ: অধ্যায়টি শুরু হয় রাজা আহাসুরাসের অনিদ্রা অনুভব করে এবং তাকে রেকর্ডের বইটি পড়ার অনুরোধ করে। এটি তার নজরে আনা হয় যে মর্দখয় এর আগে তার জীবনের বিরুদ্ধে একটি চক্রান্ত উন্মোচন করেছিলেন, কিন্তু তার আনুগত্যের জন্য কোন পুরস্কার দেওয়া হয়নি (এস্তের 6:1-3)।</w:t>
      </w:r>
    </w:p>
    <w:p/>
    <w:p>
      <w:r xmlns:w="http://schemas.openxmlformats.org/wordprocessingml/2006/main">
        <w:t xml:space="preserve">2য় অনুচ্ছেদ: বর্ণনায় দেখানো হয়েছে যে হামান খুব ভোরে রাজার দরবারে পৌঁছেছেন, মর্দেকাইকে ফাঁসির মঞ্চে ঝুলানোর অনুমতির অনুরোধ করতে চেয়েছিলেন। যাইহোক, তিনি কথা বলার আগে, আহাশ্বেরাস যোগ্য কাউকে কীভাবে সম্মান করা যায় সে সম্পর্কে পরামর্শ চান (ইষ্টের 6:4-5)।</w:t>
      </w:r>
    </w:p>
    <w:p/>
    <w:p>
      <w:r xmlns:w="http://schemas.openxmlformats.org/wordprocessingml/2006/main">
        <w:t xml:space="preserve">3য় অনুচ্ছেদ: অ্যাকাউন্টটি হামানকে হাইলাইট করে ধরে নেয় যে সে নিজেই সম্মানিত হচ্ছে এবং রাজকীয় প্রশংসার একটি অসামান্য প্রদর্শনের পরামর্শ দেয়। তার ধাক্কা এবং হতাশার জন্য, রাজা তাকে মর্দেকাইয়ের পরিবর্তে সেই সম্মানগুলি সম্পাদন করার নির্দেশ দেন (এস্টার 6:6-11)।</w:t>
      </w:r>
    </w:p>
    <w:p/>
    <w:p>
      <w:r xmlns:w="http://schemas.openxmlformats.org/wordprocessingml/2006/main">
        <w:t xml:space="preserve">৪র্থ অনুচ্ছেদ: বর্ণনাটি শেষ হয় হামান অনিচ্ছায় রাজার আদেশ পালন করে মর্দেকাইকে ঘোড়ার পিঠে করে শহরের রাস্তায় নিয়ে যাওয়ার সময় তার মহত্ত্ব ঘোষণা করে। অপমানিত এবং হতাশা ভরা, হামান বাড়িতে ফিরে আসে যেখানে তার স্ত্রী এবং উপদেষ্টারা তার আসন্ন পতনের ভবিষ্যদ্বাণী করেন (ইষ্টের 6:12-14)।</w:t>
      </w:r>
    </w:p>
    <w:p/>
    <w:p>
      <w:r xmlns:w="http://schemas.openxmlformats.org/wordprocessingml/2006/main">
        <w:t xml:space="preserve">সংক্ষেপে, এস্টারের ছয় অধ্যায়টি রাজা আহাসুরাসের দরবারে মরদেকাই এবং হামান দ্বারা অনুভূত স্বীকৃতি এবং পতনের সূচনা চিত্রিত হয়েছে। রেকর্ড পড়ার মাধ্যমে প্রকাশিত আবিষ্কারকে হাইলাইট করা, এবং একজন যোগ্য ব্যক্তিকে সম্মানিত করার মাধ্যমে অর্জিত পরিবর্তন। হামানের ভূমিকার বিপরীতে দেখানো অবমাননার কথা উল্লেখ করে, এবং আসন্ন পরিণতির জন্য আলিঙ্গন করা একটি মূর্ত প্রতীক ঐশ্বরিক হস্তক্ষেপের প্রতিনিধিত্ব করে এবং এস্টারের গল্পের মধ্যে একটি গুরুত্বপূর্ণ মোড়ের দিকে অগ্রসর হয়</w:t>
      </w:r>
    </w:p>
    <w:p/>
    <w:p>
      <w:r xmlns:w="http://schemas.openxmlformats.org/wordprocessingml/2006/main">
        <w:t xml:space="preserve">Esther 6:1 সেই রাতে রাজা ঘুমাতে পারলেন না, এবং তিনি আদেশ দিলেন ইতিহাসের বই নিয়ে আসতে। রাজার সামনে সেগুলো পাঠ করা হল।</w:t>
      </w:r>
    </w:p>
    <w:p/>
    <w:p>
      <w:r xmlns:w="http://schemas.openxmlformats.org/wordprocessingml/2006/main">
        <w:t xml:space="preserve">রাজা ঘুমাতে পারছিলেন না এবং পরিবর্তে তার দাসদের রেকর্ডের বই পড়তে আদেশ করেছিলেন।</w:t>
      </w:r>
    </w:p>
    <w:p/>
    <w:p>
      <w:r xmlns:w="http://schemas.openxmlformats.org/wordprocessingml/2006/main">
        <w:t xml:space="preserve">1. ঈশ্বরীয় নেতৃত্ব - অবগত থাকার এবং বিজ্ঞ সিদ্ধান্ত নেওয়ার গুরুত্ব।</w:t>
      </w:r>
    </w:p>
    <w:p/>
    <w:p>
      <w:r xmlns:w="http://schemas.openxmlformats.org/wordprocessingml/2006/main">
        <w:t xml:space="preserve">2. ঈশ্বরের সার্বভৌমত্ব - এমনকি বিশ্রামের সময়েও, ঈশ্বর নিয়ন্ত্রণ করেন।</w:t>
      </w:r>
    </w:p>
    <w:p/>
    <w:p>
      <w:r xmlns:w="http://schemas.openxmlformats.org/wordprocessingml/2006/main">
        <w:t xml:space="preserve">1. হিতোপদেশ 16:9 - "তাদের হৃদয়ে মানুষ তাদের পথের পরিকল্পনা করে, কিন্তু প্রভু তাদের পদক্ষেপগুলি স্থাপন করেন।"</w:t>
      </w:r>
    </w:p>
    <w:p/>
    <w:p>
      <w:r xmlns:w="http://schemas.openxmlformats.org/wordprocessingml/2006/main">
        <w:t xml:space="preserve">2. গীতসংহিতা 127:2 - "এটা বৃথা যে আপনি তাড়াতাড়ি উঠবেন এবং দেরীতে বিশ্রামে যাবেন, দুশ্চিন্তাগ্রস্ত পরিশ্রমের রুটি খান; কারণ তিনি তার প্রিয় ঘুম দেন।"</w:t>
      </w:r>
    </w:p>
    <w:p/>
    <w:p>
      <w:r xmlns:w="http://schemas.openxmlformats.org/wordprocessingml/2006/main">
        <w:t xml:space="preserve">Esther 6:2 এবং লেখা পাওয়া গেল যে, মর্দখয় রাজার দুই সভাধিপতি বিগথানা এবং তেরেশের কথা বলেছিলেন, যারা দরজার রক্ষক ছিলেন, যারা রাজা অহাশ্বেরাসকে হাত দিতে চেয়েছিলেন।</w:t>
      </w:r>
    </w:p>
    <w:p/>
    <w:p>
      <w:r xmlns:w="http://schemas.openxmlformats.org/wordprocessingml/2006/main">
        <w:t xml:space="preserve">মর্দেকাই রাজার কাছে প্রকাশ করেছিলেন যে তার দুই চেম্বারলেইন, বিগথানা এবং তেরেশ তাকে হত্যা করার ষড়যন্ত্র করেছিল।</w:t>
      </w:r>
    </w:p>
    <w:p/>
    <w:p>
      <w:r xmlns:w="http://schemas.openxmlformats.org/wordprocessingml/2006/main">
        <w:t xml:space="preserve">1. সত্যের শক্তি: সাহস এবং বিশ্বস্ততার উদাহরণ মর্দেকাই</w:t>
      </w:r>
    </w:p>
    <w:p/>
    <w:p>
      <w:r xmlns:w="http://schemas.openxmlformats.org/wordprocessingml/2006/main">
        <w:t xml:space="preserve">2. আনুগত্যের আশীর্বাদ: মর্দেকায়ের বিশ্বস্ততার মাধ্যমে ঈশ্বরের সুরক্ষা</w:t>
      </w:r>
    </w:p>
    <w:p/>
    <w:p>
      <w:r xmlns:w="http://schemas.openxmlformats.org/wordprocessingml/2006/main">
        <w:t xml:space="preserve">1. হিতোপদেশ 24:3-4 - জ্ঞানের মাধ্যমে একটি ঘর তৈরি করা হয়; এবং বোঝার দ্বারা এটি প্রতিষ্ঠিত হয়: এবং জ্ঞান দ্বারা কক্ষগুলি সমস্ত মূল্যবান এবং মনোরম ধন দ্বারা পূর্ণ হবে৷</w:t>
      </w:r>
    </w:p>
    <w:p/>
    <w:p>
      <w:r xmlns:w="http://schemas.openxmlformats.org/wordprocessingml/2006/main">
        <w:t xml:space="preserve">2. হিতোপদেশ 12:17 - যে সত্য বলে সে ধার্মিকতা প্রকাশ করে, কিন্তু মিথ্যা সাক্ষী ছলনা করে।</w:t>
      </w:r>
    </w:p>
    <w:p/>
    <w:p>
      <w:r xmlns:w="http://schemas.openxmlformats.org/wordprocessingml/2006/main">
        <w:t xml:space="preserve">Esther 6:3 রাজা বললেন, এই জন্য মর্দখয়কে কী সম্মান ও মর্যাদা দেওয়া হল? তখন বাদশাহ্‌র কর্মচারীরা যারা তাঁকে পরিচর্যা করত তারা বলল, তাঁর জন্য কিছুই করা হয়নি।</w:t>
      </w:r>
    </w:p>
    <w:p/>
    <w:p>
      <w:r xmlns:w="http://schemas.openxmlformats.org/wordprocessingml/2006/main">
        <w:t xml:space="preserve">রাজা জিজ্ঞাসা করলেন যে মর্দখয়কে তার সেবার জন্য কী সম্মান দেওয়া হয়েছিল, এবং তার দাসরা বলল যে কিছুই করা হয়নি।</w:t>
      </w:r>
    </w:p>
    <w:p/>
    <w:p>
      <w:r xmlns:w="http://schemas.openxmlformats.org/wordprocessingml/2006/main">
        <w:t xml:space="preserve">1. বিশ্বস্ততার সত্যিকারের পুরষ্কার - আমাদের সেবা অচেনা হয়ে গেলেও বিশ্বস্তভাবে ঈশ্বরের সেবা করার অর্থ কী?</w:t>
      </w:r>
    </w:p>
    <w:p/>
    <w:p>
      <w:r xmlns:w="http://schemas.openxmlformats.org/wordprocessingml/2006/main">
        <w:t xml:space="preserve">2. ত্যাগের মূল্য - ঈশ্বরের সেবায় সত্যিকারের ত্যাগ স্বীকার করতে কী লাগে?</w:t>
      </w:r>
    </w:p>
    <w:p/>
    <w:p>
      <w:r xmlns:w="http://schemas.openxmlformats.org/wordprocessingml/2006/main">
        <w:t xml:space="preserve">1. হিব্রুস 11:6 - "এবং বিশ্বাস ছাড়া তাকে খুশি করা অসম্ভব, কারণ যে ঈশ্বরের কাছে আসে তাকে অবশ্যই বিশ্বাস করতে হবে যে তিনিই এবং যারা তাকে অন্বেষণ করেন তাদের তিনি পুরস্কারদাতা।"</w:t>
      </w:r>
    </w:p>
    <w:p/>
    <w:p>
      <w:r xmlns:w="http://schemas.openxmlformats.org/wordprocessingml/2006/main">
        <w:t xml:space="preserve">2. ফিলিপীয় 2: 3-4 - "স্বার্থপরতা বা খালি অহংকার থেকে কিছুই করবেন না, তবে মনের নম্রতার সাথে একে অপরকে নিজের চেয়ে গুরুত্বপূর্ণ মনে করুন; কেবল নিজের ব্যক্তিগত স্বার্থের দিকে তাকাবেন না, অন্যের স্বার্থের জন্যও দেখুন। "</w:t>
      </w:r>
    </w:p>
    <w:p/>
    <w:p>
      <w:r xmlns:w="http://schemas.openxmlformats.org/wordprocessingml/2006/main">
        <w:t xml:space="preserve">Esther 6:4 রাজা বললেন, রাজদরবারে কে আছে? হামন রাজার বাড়ির বাইরের প্রাঙ্গণে এসেছিলেন, রাজার সাথে কথা বলতে মর্দখয়কে ফাঁসির মঞ্চে ঝুলানোর জন্য যা তিনি তার জন্য প্রস্তুত করেছিলেন।</w:t>
      </w:r>
    </w:p>
    <w:p/>
    <w:p>
      <w:r xmlns:w="http://schemas.openxmlformats.org/wordprocessingml/2006/main">
        <w:t xml:space="preserve">হামান রাজার দরবারে এসে মর্দখয়কে ফাঁসির মঞ্চে ঝুলানোর অনুমতি চাইলেন।</w:t>
      </w:r>
    </w:p>
    <w:p/>
    <w:p>
      <w:r xmlns:w="http://schemas.openxmlformats.org/wordprocessingml/2006/main">
        <w:t xml:space="preserve">1. গর্বের বিপদ: ইষ্টের 6:4-এ হামানের গল্প পরীক্ষা করা</w:t>
      </w:r>
    </w:p>
    <w:p/>
    <w:p>
      <w:r xmlns:w="http://schemas.openxmlformats.org/wordprocessingml/2006/main">
        <w:t xml:space="preserve">2. নম্রতার শক্তি: ইষ্টের 6:4-এ মর্দেকাই থেকে শেখা</w:t>
      </w:r>
    </w:p>
    <w:p/>
    <w:p>
      <w:r xmlns:w="http://schemas.openxmlformats.org/wordprocessingml/2006/main">
        <w:t xml:space="preserve">1. হিতোপদেশ 16:18 ধ্বংসের আগে অহংকার চলে, এবং পতনের আগে অহংকারী আত্মা।</w:t>
      </w:r>
    </w:p>
    <w:p/>
    <w:p>
      <w:r xmlns:w="http://schemas.openxmlformats.org/wordprocessingml/2006/main">
        <w:t xml:space="preserve">2. জেমস 4:10 প্রভুর সামনে নিজেদেরকে নম্র হও, এবং তিনি তোমাদের উপরে তুলবেন৷</w:t>
      </w:r>
    </w:p>
    <w:p/>
    <w:p>
      <w:r xmlns:w="http://schemas.openxmlformats.org/wordprocessingml/2006/main">
        <w:t xml:space="preserve">Esther 6:5 তখন রাজার দাসেরা তাঁকে বলল, দেখ, হামন প্রাঙ্গণে দাঁড়িয়ে আছে। রাজা বললেন, ওকে ভিতরে আসতে দাও।</w:t>
      </w:r>
    </w:p>
    <w:p/>
    <w:p>
      <w:r xmlns:w="http://schemas.openxmlformats.org/wordprocessingml/2006/main">
        <w:t xml:space="preserve">রাজার দাসরা তাকে জানায় যে হামান দরবারে অপেক্ষা করছে, এবং রাজা তাদের তাকে প্রবেশ করতে নির্দেশ দেন।</w:t>
      </w:r>
    </w:p>
    <w:p/>
    <w:p>
      <w:r xmlns:w="http://schemas.openxmlformats.org/wordprocessingml/2006/main">
        <w:t xml:space="preserve">1. নম্রতার শক্তি: ইষ্টের 6:5 থেকে শেখা</w:t>
      </w:r>
    </w:p>
    <w:p/>
    <w:p>
      <w:r xmlns:w="http://schemas.openxmlformats.org/wordprocessingml/2006/main">
        <w:t xml:space="preserve">2. আনুগত্য এবং সম্মান: এস্টার 6:5 এর কোর্টে নেভিগেট করা</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রোমানস 13: 1-7 - "প্রত্যেক ব্যক্তিকে শাসক কর্তৃপক্ষের অধীন হতে দিন। কারণ ঈশ্বর ছাড়া কোন কর্তৃত্ব নেই, এবং যা আছে তা ঈশ্বরের দ্বারা প্রতিষ্ঠিত হয়েছে।"</w:t>
      </w:r>
    </w:p>
    <w:p/>
    <w:p>
      <w:r xmlns:w="http://schemas.openxmlformats.org/wordprocessingml/2006/main">
        <w:t xml:space="preserve">Esther 6:6 তখন হামন ভিতরে এলেন৷ রাজা তাকে বললেন, রাজা যাকে সম্মান করতে চান তাকে কি করা হবে? হামন মনে মনে ভাবল, বাদশাহ্‌ নিজের চেয়ে বেশি সম্মান কাকে করতে চান?</w:t>
      </w:r>
    </w:p>
    <w:p/>
    <w:p>
      <w:r xmlns:w="http://schemas.openxmlformats.org/wordprocessingml/2006/main">
        <w:t xml:space="preserve">রাজা হামানকে পরামর্শ দিতে বললেন যে কাউকে সম্মান করার জন্য কী করা উচিত এবং হামান ধরে নিয়েছিল যে রাজা তাকে অন্য কারও চেয়ে বেশি সম্মান করবেন।</w:t>
      </w:r>
    </w:p>
    <w:p/>
    <w:p>
      <w:r xmlns:w="http://schemas.openxmlformats.org/wordprocessingml/2006/main">
        <w:t xml:space="preserve">1. অহংকার ধ্বংসের আগে আসে - হিতোপদেশ 16:18</w:t>
      </w:r>
    </w:p>
    <w:p/>
    <w:p>
      <w:r xmlns:w="http://schemas.openxmlformats.org/wordprocessingml/2006/main">
        <w:t xml:space="preserve">2. নম্রতার শক্তি - ম্যাথিউ 18:4</w:t>
      </w:r>
    </w:p>
    <w:p/>
    <w:p>
      <w:r xmlns:w="http://schemas.openxmlformats.org/wordprocessingml/2006/main">
        <w:t xml:space="preserve">1. হিতোপদেশ 29:23 - "মানুষের অহংকার তাকে নীচু করে, কিন্তু সম্মান নম্র আত্মাকে ধরে রাখে।"</w:t>
      </w:r>
    </w:p>
    <w:p/>
    <w:p>
      <w:r xmlns:w="http://schemas.openxmlformats.org/wordprocessingml/2006/main">
        <w:t xml:space="preserve">2. জেমস 4:10 - "প্রভুর সামনে নিজেদেরকে নম্র হও, এবং তিনি তোমাদের উপরে উঠাবেন।"</w:t>
      </w:r>
    </w:p>
    <w:p/>
    <w:p>
      <w:r xmlns:w="http://schemas.openxmlformats.org/wordprocessingml/2006/main">
        <w:t xml:space="preserve">ইষ্টের 6:7 হামন রাজাকে উত্তর দিল, রাজা যাকে সম্মান করতে চান তার জন্য,</w:t>
      </w:r>
    </w:p>
    <w:p/>
    <w:p>
      <w:r xmlns:w="http://schemas.openxmlformats.org/wordprocessingml/2006/main">
        <w:t xml:space="preserve">8 রাজকীয় পোশাক আনা হোক যা রাজা পরেন, এবং রাজা যে ঘোড়ায় চড়েন, এবং তার মাথায় পরানো রাজকীয় মুকুট আনা হোক: 9 এবং এই পোশাক এবং ঘোড়াটি একজনের হাতে তুলে দেওয়া হোক। রাজার সবথেকে সম্মানিত রাজপুত্রদের, যাতে রাজা যাকে সম্মান করতে চান তাকে তারা সাজাতে পারে এবং তাকে ঘোড়ার পিঠে করে শহরের রাস্তা দিয়ে নিয়ে যেতে পারে এবং তার সামনে ঘোষণা করতে পারে, রাজা যাকে সম্মান করতে চান তার প্রতি এইরকম করা হবে। .</w:t>
      </w:r>
    </w:p>
    <w:p/>
    <w:p>
      <w:r xmlns:w="http://schemas.openxmlformats.org/wordprocessingml/2006/main">
        <w:t xml:space="preserve">হামানের গর্ব তার পতনের দিকে নিয়ে যায় কারণ সে শহরের রাস্তায় অপমানিত হয়।</w:t>
      </w:r>
    </w:p>
    <w:p/>
    <w:p>
      <w:r xmlns:w="http://schemas.openxmlformats.org/wordprocessingml/2006/main">
        <w:t xml:space="preserve">1: অহংকার পতনের আগে চলে যায় - এস্টার 6:7-9</w:t>
      </w:r>
    </w:p>
    <w:p/>
    <w:p>
      <w:r xmlns:w="http://schemas.openxmlformats.org/wordprocessingml/2006/main">
        <w:t xml:space="preserve">2: নম্রতা হল সম্মানের পথ - Esther 6:7-9</w:t>
      </w:r>
    </w:p>
    <w:p/>
    <w:p>
      <w:r xmlns:w="http://schemas.openxmlformats.org/wordprocessingml/2006/main">
        <w:t xml:space="preserve">1: হিতোপদেশ 16:18, অহংকার ধ্বংসের আগে চলে যায় এবং পতনের আগে একটি অহংকারী আত্মা।</w:t>
      </w:r>
    </w:p>
    <w:p/>
    <w:p>
      <w:r xmlns:w="http://schemas.openxmlformats.org/wordprocessingml/2006/main">
        <w:t xml:space="preserve">2: জেমস 4:10, প্রভুর সামনে নিজেদেরকে নম্র হও, এবং তিনি তোমাদের উপরে তুলবেন।</w:t>
      </w:r>
    </w:p>
    <w:p/>
    <w:p>
      <w:r xmlns:w="http://schemas.openxmlformats.org/wordprocessingml/2006/main">
        <w:t xml:space="preserve">Esther 6:8 রাজকীয় পোশাক আনা হোক যা রাজা পরেন, এবং রাজা যে ঘোড়ায় চড়েন এবং তাঁর মাথায় পরানো রাজকীয় মুকুট আনা হোক:</w:t>
      </w:r>
    </w:p>
    <w:p/>
    <w:p>
      <w:r xmlns:w="http://schemas.openxmlformats.org/wordprocessingml/2006/main">
        <w:t xml:space="preserve">রাজা তার রাজকীয় পোশাক, তার ঘোড়া এবং মুকুট আনার নির্দেশ দিলেন।</w:t>
      </w:r>
    </w:p>
    <w:p/>
    <w:p>
      <w:r xmlns:w="http://schemas.openxmlformats.org/wordprocessingml/2006/main">
        <w:t xml:space="preserve">1. রাজকীয় পোশাকের তাৎপর্য - রাজকীয় পোশাক পরিধান করার অর্থ কী?</w:t>
      </w:r>
    </w:p>
    <w:p/>
    <w:p>
      <w:r xmlns:w="http://schemas.openxmlformats.org/wordprocessingml/2006/main">
        <w:t xml:space="preserve">2. একটি মুকুটের ক্ষমতা - কর্তৃত্বের একটি শারীরিক মুকুট পরার প্রভাব৷</w:t>
      </w:r>
    </w:p>
    <w:p/>
    <w:p>
      <w:r xmlns:w="http://schemas.openxmlformats.org/wordprocessingml/2006/main">
        <w:t xml:space="preserve">1. ইশাইয়া 61:10 - "আমি প্রভুতে খুব আনন্দ করব, আমার আত্মা আমার ঈশ্বরে আনন্দিত হবে; কারণ তিনি আমাকে পরিত্রাণের পোশাক পরিয়েছেন, তিনি আমাকে ধার্মিকতার পোশাকে ঢেকে দিয়েছেন, যেমন বর সাজিয়েছেন। নিজেকে অলংকারে, এবং বধূর মতো তার গহনা দিয়ে নিজেকে সাজায়।"</w:t>
      </w:r>
    </w:p>
    <w:p/>
    <w:p>
      <w:r xmlns:w="http://schemas.openxmlformats.org/wordprocessingml/2006/main">
        <w:t xml:space="preserve">2. ফিলিপীয় 3:20 - "কারণ আমাদের কথোপকথন স্বর্গে; যেখান থেকেও আমরা পরিত্রাতা, প্রভু যীশু খ্রীষ্টের সন্ধান করি:"</w:t>
      </w:r>
    </w:p>
    <w:p/>
    <w:p>
      <w:r xmlns:w="http://schemas.openxmlformats.org/wordprocessingml/2006/main">
        <w:t xml:space="preserve">Esther 6:9 এবং এই পোশাক এবং ঘোড়াটি রাজার সর্বশ্রেষ্ঠ রাজপুত্রদের একজনের হাতে তুলে দেওয়া হোক, যাতে রাজা যাকে সম্মান করতে চান তাকে তারা সাজাতে পারে এবং তাকে ঘোড়ার পিঠে করে শহরের রাস্তায় নিয়ে যেতে পারে। এবং তার সামনে ঘোষণা কর, রাজা যাকে সম্মান করতে চান তার প্রতি এইরকমই করা হবে৷</w:t>
      </w:r>
    </w:p>
    <w:p/>
    <w:p>
      <w:r xmlns:w="http://schemas.openxmlformats.org/wordprocessingml/2006/main">
        <w:t xml:space="preserve">রাজা একজন মহীয়সী রাজপুত্রকে তার পছন্দের একজন লোককে পোশাক এবং একটি ঘোড়া সরবরাহ করে এবং তাকে শহরের রাস্তায় চড়ে তাকে সম্মান করার নির্দেশ দেন।</w:t>
      </w:r>
    </w:p>
    <w:p/>
    <w:p>
      <w:r xmlns:w="http://schemas.openxmlformats.org/wordprocessingml/2006/main">
        <w:t xml:space="preserve">1. অন্যদের সম্মান করা: খ্রীষ্টের অনুসারী হিসাবে আমাদের আহ্বানের বাইরে থাকা</w:t>
      </w:r>
    </w:p>
    <w:p/>
    <w:p>
      <w:r xmlns:w="http://schemas.openxmlformats.org/wordprocessingml/2006/main">
        <w:t xml:space="preserve">2. অন্যদের সেবা করার জন্য আমাদের সেরাটা দেওয়া: ইস্টার 6:9 থেকে একটি শিক্ষা</w:t>
      </w:r>
    </w:p>
    <w:p/>
    <w:p>
      <w:r xmlns:w="http://schemas.openxmlformats.org/wordprocessingml/2006/main">
        <w:t xml:space="preserve">1. ফিলিপীয় 2:3-5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 একে অপরের সাথে আপনার সম্পর্কের ক্ষেত্রে, খ্রীষ্ট যীশুর মতো একই মানসিকতা রাখুন।</w:t>
      </w:r>
    </w:p>
    <w:p/>
    <w:p>
      <w:r xmlns:w="http://schemas.openxmlformats.org/wordprocessingml/2006/main">
        <w:t xml:space="preserve">2. ম্যাথু 25:40 রাজা উত্তর দেবেন, আমি আপনাকে সত্যি বলছি, আপনি আমার এই ছোট ভাই ও বোনদের মধ্যে একজনের জন্য যা করেছেন তা আপনি আমার জন্য করেছেন।</w:t>
      </w:r>
    </w:p>
    <w:p/>
    <w:p>
      <w:r xmlns:w="http://schemas.openxmlformats.org/wordprocessingml/2006/main">
        <w:t xml:space="preserve">Esther 6:10 তখন রাজা হামনকে বললেন, তাড়াতাড়ি কর, তুমি যেমন বলেছ পোশাক ও ঘোড়াটা নিয়ে যাও এবং রাজার ফটকে বসে থাকা ইহুদী মর্দখয়ের প্রতিও তাই কর। কথা বলেছে।</w:t>
      </w:r>
    </w:p>
    <w:p/>
    <w:p>
      <w:r xmlns:w="http://schemas.openxmlformats.org/wordprocessingml/2006/main">
        <w:t xml:space="preserve">রাজা হামানকে জামাকাপড় এবং একটি ঘোড়া দিয়ে ইহুদি মর্দেকাইকে তার প্রতিশ্রুতি পূরণ করতে আদেশ করেছিলেন।</w:t>
      </w:r>
    </w:p>
    <w:p/>
    <w:p>
      <w:r xmlns:w="http://schemas.openxmlformats.org/wordprocessingml/2006/main">
        <w:t xml:space="preserve">1. আনুগত্যের শক্তি: ঈশ্বরের আশীর্বাদ আমাদের বাধ্যতা অনুসরণ করে</w:t>
      </w:r>
    </w:p>
    <w:p/>
    <w:p>
      <w:r xmlns:w="http://schemas.openxmlformats.org/wordprocessingml/2006/main">
        <w:t xml:space="preserve">2. উদারতার শক্তি: দয়া দেখানোর ব্যবহারিক উপায়</w:t>
      </w:r>
    </w:p>
    <w:p/>
    <w:p>
      <w:r xmlns:w="http://schemas.openxmlformats.org/wordprocessingml/2006/main">
        <w:t xml:space="preserve">1. জেমস 1:22 - কিন্তু শব্দের কর্মকারী হও, এবং কেবল শ্রবণকারীই নয়, নিজেদেরকে প্রতারিত কর।</w:t>
      </w:r>
    </w:p>
    <w:p/>
    <w:p>
      <w:r xmlns:w="http://schemas.openxmlformats.org/wordprocessingml/2006/main">
        <w:t xml:space="preserve">2. হিতোপদেশ 19:17 - যে কেউ দরিদ্রের প্রতি উদার হয় সে প্রভুকে ঋণ দেয় এবং তিনি তাকে তার কাজের জন্য প্রতিদান দেবেন।</w:t>
      </w:r>
    </w:p>
    <w:p/>
    <w:p>
      <w:r xmlns:w="http://schemas.openxmlformats.org/wordprocessingml/2006/main">
        <w:t xml:space="preserve">Esther 6:11 তারপর হামন পোশাক ও ঘোড়া নিয়ে মর্দখয়কে সাজিয়ে নগরের রাস্তায় ঘোড়ার পিঠে করে নিয়ে গেল এবং তার সামনে ঘোষণা করল, রাজা যাকে সম্মান করতে চান তার প্রতি এইরকমই করা হবে।</w:t>
      </w:r>
    </w:p>
    <w:p/>
    <w:p>
      <w:r xmlns:w="http://schemas.openxmlformats.org/wordprocessingml/2006/main">
        <w:t xml:space="preserve">মর্দখয়কে একটি রাজকীয় পোশাক এবং ঘোড়া দেওয়া হয়েছিল এবং তাকে সম্মান জানাতে শহরের রাস্তায় প্যারেড করা হয়েছিল।</w:t>
      </w:r>
    </w:p>
    <w:p/>
    <w:p>
      <w:r xmlns:w="http://schemas.openxmlformats.org/wordprocessingml/2006/main">
        <w:t xml:space="preserve">1. আমাদের জীবনের জন্য ঈশ্বরের পরিকল্পনা: ঈশ্বর কীভাবে তাঁকে অন্বেষণ করেন তাদের সম্মান করেন</w:t>
      </w:r>
    </w:p>
    <w:p/>
    <w:p>
      <w:r xmlns:w="http://schemas.openxmlformats.org/wordprocessingml/2006/main">
        <w:t xml:space="preserve">2. যারা এটি প্রাপ্য তাদের প্রতি সম্মান প্রদর্শন করা - এস্টারের বই থেকে পাঠ</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গীতসংহিতা 37:5 - প্রভুর কাছে আপনার পথ অর্পণ করুন; তার উপরও আস্থা রাখো; এবং সে তা পূরণ করবে।</w:t>
      </w:r>
    </w:p>
    <w:p/>
    <w:p>
      <w:r xmlns:w="http://schemas.openxmlformats.org/wordprocessingml/2006/main">
        <w:t xml:space="preserve">Esther 6:12 মর্দখয় আবার রাজার ফটকের কাছে গেলেন। কিন্তু হামান মাথা ঢেকে শোক করতে করতে বাড়ীতে চলে গেল।</w:t>
      </w:r>
    </w:p>
    <w:p/>
    <w:p>
      <w:r xmlns:w="http://schemas.openxmlformats.org/wordprocessingml/2006/main">
        <w:t xml:space="preserve">মর্দখয় রাজার দ্বারে ফিরে গেলেন, হামান দুঃখে মাথা ঢেকে তাড়াতাড়ি বাড়ি চলে গেলেন।</w:t>
      </w:r>
    </w:p>
    <w:p/>
    <w:p>
      <w:r xmlns:w="http://schemas.openxmlformats.org/wordprocessingml/2006/main">
        <w:t xml:space="preserve">1. নম্রতার শক্তি: মর্দখয়ের উদাহরণ</w:t>
      </w:r>
    </w:p>
    <w:p/>
    <w:p>
      <w:r xmlns:w="http://schemas.openxmlformats.org/wordprocessingml/2006/main">
        <w:t xml:space="preserve">2. গর্বের বিপদ: হামানের পতন</w:t>
      </w:r>
    </w:p>
    <w:p/>
    <w:p>
      <w:r xmlns:w="http://schemas.openxmlformats.org/wordprocessingml/2006/main">
        <w:t xml:space="preserve">1. জেমস 4:10 - "প্রভুর সামনে নিজেকে বিনীত কর, এবং তিনি তোমাদের উপরে তুলে নেবেন।"</w:t>
      </w:r>
    </w:p>
    <w:p/>
    <w:p>
      <w:r xmlns:w="http://schemas.openxmlformats.org/wordprocessingml/2006/main">
        <w:t xml:space="preserve">2. হিতোপদেশ 16:18 - "অহংকার ধ্বংসের আগে যায়, পতনের আগে একটি অহংকারী আত্মা।"</w:t>
      </w:r>
    </w:p>
    <w:p/>
    <w:p>
      <w:r xmlns:w="http://schemas.openxmlformats.org/wordprocessingml/2006/main">
        <w:t xml:space="preserve">Esther 6:13 এবং হামন তার স্ত্রী সেরেশকে এবং তার সমস্ত বন্ধুদের কাছে যা কিছু ঘটেছিল তা জানাল। তখন তার জ্ঞানী ব্যক্তিরা এবং তার স্ত্রী জেরেশ তাকে বললেন, যদি মর্দখয় ইহুদীদের বংশধর হন, যার সামনে আপনি পতন শুরু করেছেন, আপনি তার বিরুদ্ধে জয়ী হবেন না, তবে অবশ্যই তার সামনে পড়বেন।</w:t>
      </w:r>
    </w:p>
    <w:p/>
    <w:p>
      <w:r xmlns:w="http://schemas.openxmlformats.org/wordprocessingml/2006/main">
        <w:t xml:space="preserve">হামান তার স্ত্রী এবং বন্ধুদের মোর্দেকাইকে হারানোর দুর্ভাগ্য সম্পর্কে বলেছিলেন, তার জ্ঞানী পুরুষ এবং স্ত্রী তাকে পরামর্শ দিয়েছিলেন যে তিনি মর্দেকাইকে পরাজিত করতে সফল হবেন না, কারণ তিনি ইহুদি বংশোদ্ভূত ছিলেন।</w:t>
      </w:r>
    </w:p>
    <w:p/>
    <w:p>
      <w:r xmlns:w="http://schemas.openxmlformats.org/wordprocessingml/2006/main">
        <w:t xml:space="preserve">1. ঈশ্বর আমাদের পরিস্থিতি নিয়ন্ত্রণ করেন - এস্তের 6:13</w:t>
      </w:r>
    </w:p>
    <w:p/>
    <w:p>
      <w:r xmlns:w="http://schemas.openxmlformats.org/wordprocessingml/2006/main">
        <w:t xml:space="preserve">2. ঈশ্বরের প্রজ্ঞার উপর আস্থা রাখুন - ইষ্টের 6:13</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2 করিন্থিয়ানস 4:7 - কিন্তু আমাদের কাছে মাটির পাত্রে এই ধন আছে তা দেখানোর জন্য যে এই সর্বশ্রেষ্ঠ শক্তি ঈশ্বরের কাছ থেকে এসেছে, আমাদের কাছ থেকে নয়।</w:t>
      </w:r>
    </w:p>
    <w:p/>
    <w:p>
      <w:r xmlns:w="http://schemas.openxmlformats.org/wordprocessingml/2006/main">
        <w:t xml:space="preserve">Esther 6:14 তারা যখন তাঁর সঙ্গে কথা বলছিলেন, তখন রাজার কর্মচারীরা এসে ইষ্টেরের প্রস্তুত করা ভোজসভায় হামানকে নিয়ে আসতে তাড়াতাড়ি করলেন৷</w:t>
      </w:r>
    </w:p>
    <w:p/>
    <w:p>
      <w:r xmlns:w="http://schemas.openxmlformats.org/wordprocessingml/2006/main">
        <w:t xml:space="preserve">রাণী ইষ্টের যে ভোজ প্রস্তুত করেছিলেন তাতে হামানকে আমন্ত্রণ জানানো হয়েছিল।</w:t>
      </w:r>
    </w:p>
    <w:p/>
    <w:p>
      <w:r xmlns:w="http://schemas.openxmlformats.org/wordprocessingml/2006/main">
        <w:t xml:space="preserve">1. ঈশ্বরের প্রভিডেন্স ইস্টারের গল্পে স্পষ্ট হয় কারণ তিনি রাণী এস্তেরের কর্মের মাধ্যমে মুক্তি এনেছেন।</w:t>
      </w:r>
    </w:p>
    <w:p/>
    <w:p>
      <w:r xmlns:w="http://schemas.openxmlformats.org/wordprocessingml/2006/main">
        <w:t xml:space="preserve">2. আমাদের অবশ্যই ঈশ্বরের সময়কে বিশ্বাস করতে হবে এবং আমাদের নিজের জীবনে তাঁর নির্দেশনার উপর নির্ভর করতে হবে।</w:t>
      </w:r>
    </w:p>
    <w:p/>
    <w:p>
      <w:r xmlns:w="http://schemas.openxmlformats.org/wordprocessingml/2006/main">
        <w:t xml:space="preserve">1. ইষ্টের 6:14</w:t>
      </w:r>
    </w:p>
    <w:p/>
    <w:p>
      <w:r xmlns:w="http://schemas.openxmlformats.org/wordprocessingml/2006/main">
        <w:t xml:space="preserve">2. জন 15:5 - আমি দ্রাক্ষালতা; আপনি শাখা. যে আমার মধ্যে থাকে এবং আমি তার মধ্যে, সে-ই প্রচুর ফল দেয়, কারণ আমাকে ছাড়া আপনি কিছুই করতে পারবেন না।</w:t>
      </w:r>
    </w:p>
    <w:p/>
    <w:p>
      <w:r xmlns:w="http://schemas.openxmlformats.org/wordprocessingml/2006/main">
        <w:t xml:space="preserve">এসথার অধ্যায় 7 গল্পের একটি গুরুত্বপূর্ণ মোড়কে চিহ্নিত করে কারণ এস্টার তার পরিচয় প্রকাশ করে এবং হামানের মন্দ উদ্দেশ্য প্রকাশ করে। অধ্যায়টি ইস্টার, হামান এবং রাজা আহাসুরাসের মধ্যে সংঘর্ষকে হাইলাইট করে, যা হামানের চূড়ান্ত পতনের দিকে পরিচালিত করে।</w:t>
      </w:r>
    </w:p>
    <w:p/>
    <w:p>
      <w:r xmlns:w="http://schemas.openxmlformats.org/wordprocessingml/2006/main">
        <w:t xml:space="preserve">1ম অনুচ্ছেদ: অধ্যায়টি শুরু হয় ইষ্টের রাজা আহাসুরাস এবং হামানকে একটি দ্বিতীয় ভোজসভায় আমন্ত্রণ জানিয়ে যা তিনি প্রস্তুত করেছেন। ভোজ চলাকালীন, রাজা ইস্টারকে তার অনুরোধটি কী তা জিজ্ঞাসা করেন এবং এটি দেওয়ার প্রতিশ্রুতি দেন (এস্টার 7:1-2)।</w:t>
      </w:r>
    </w:p>
    <w:p/>
    <w:p>
      <w:r xmlns:w="http://schemas.openxmlformats.org/wordprocessingml/2006/main">
        <w:t xml:space="preserve">২য় অনুচ্ছেদ: বর্ণনায় দেখানো হয়েছে যে এস্টার প্রথমবারের মতো তার ইহুদি পরিচয় প্রকাশ করছে এবং রাজার কাছে তার জীবন এবং তার লোকদের জীবন বাঁচানোর জন্য অনুরোধ করছে। তিনি তাদের ধ্বংসের ষড়যন্ত্র করার জন্য হামানকে অভিযুক্ত করেছেন (এস্টার 7:3-4)।</w:t>
      </w:r>
    </w:p>
    <w:p/>
    <w:p>
      <w:r xmlns:w="http://schemas.openxmlformats.org/wordprocessingml/2006/main">
        <w:t xml:space="preserve">3য় অনুচ্ছেদ: বিবরণটি হামানের বিরুদ্ধে ইস্তেরের অভিযোগ শুনে রাজা আহাসুরাসের রাগকে তুলে ধরে। তার ক্রোধে, সে মুহূর্তের জন্য ঘর ছেড়ে চলে যায়, যখন হামান তার জীবনের জন্য ইস্তেরের কাছে আবেদন করে (এস্টার 7:5-7)।</w:t>
      </w:r>
    </w:p>
    <w:p/>
    <w:p>
      <w:r xmlns:w="http://schemas.openxmlformats.org/wordprocessingml/2006/main">
        <w:t xml:space="preserve">৪র্থ অনুচ্ছেদ: আখ্যানটি শেষ হয় রাজা আহাসুরাসের ফিরে এসে হামানকে রাণী এস্তেরের সোফায় হতাশায় পড়ে থাকতে দেখে। তিনি এটিকে হামানের দ্বারা তার আরও ক্ষতি করার প্রচেষ্টা হিসাবে ভুল ব্যাখ্যা করেন, যা তার ক্রোধকে তীব্র করে তোলে। রাজার একজন পরিচারক হামানকে ফাঁসির মঞ্চে ঝুলানোর পরামর্শ দেন যা তিনি মর্দেকাইয়ের জন্য প্রস্তুত করেছিলেন (Esther 7:8-10)।</w:t>
      </w:r>
    </w:p>
    <w:p/>
    <w:p>
      <w:r xmlns:w="http://schemas.openxmlformats.org/wordprocessingml/2006/main">
        <w:t xml:space="preserve">সারসংক্ষেপে, এস্টারের সপ্তম অধ্যায়ে রাজা আহাসুয়েরাসের দরবারে রাণী এস্তের এবং হামান দ্বারা প্রকাশিত উদ্ঘাটন এবং পতনের চিত্র তুলে ধরা হয়েছে। একজনের পরিচয় প্রকাশের মাধ্যমে প্রকাশিত প্রকাশকে হাইলাইট করা, এবং একজন অপরাধীকে অভিযুক্ত করার মাধ্যমে অর্জিত সংঘর্ষ। রাজা আহাসুয়েরাসের প্রতিক্রিয়ার জন্য প্রদর্শিত ক্রোধের কথা উল্লেখ করে এবং কাব্যিক ন্যায়বিচার প্রতিশোধের জন্য আলিঙ্গন করে এমন একটি মূর্ত রূপ যা ঐশ্বরিক ন্যায়বিচারের প্রতিনিধিত্ব করে এবং এস্টারের গল্পের মধ্যে একটি সমালোচনামূলক মোড়ের দিকে অগ্রসর হয়</w:t>
      </w:r>
    </w:p>
    <w:p/>
    <w:p>
      <w:r xmlns:w="http://schemas.openxmlformats.org/wordprocessingml/2006/main">
        <w:t xml:space="preserve">ইষ্টের 7:1 তখন রাজা ও হামন রাণী ইষ্টেরের সঙ্গে ভোজ করতে এলেন।</w:t>
      </w:r>
    </w:p>
    <w:p/>
    <w:p>
      <w:r xmlns:w="http://schemas.openxmlformats.org/wordprocessingml/2006/main">
        <w:t xml:space="preserve">রাজা এবং হামান রাণী এস্টারের প্রাসাদে একটি ভোজ অনুষ্ঠানে যোগ দেন।</w:t>
      </w:r>
    </w:p>
    <w:p/>
    <w:p>
      <w:r xmlns:w="http://schemas.openxmlformats.org/wordprocessingml/2006/main">
        <w:t xml:space="preserve">1. আমন্ত্রণের শক্তি: এস্টার কীভাবে রাজা এবং হামানকে স্বাগত জানিয়েছিলেন</w:t>
      </w:r>
    </w:p>
    <w:p/>
    <w:p>
      <w:r xmlns:w="http://schemas.openxmlformats.org/wordprocessingml/2006/main">
        <w:t xml:space="preserve">2. দ্য উইজডম অফ এস্টার: কীভাবে একজন রানী তার প্রভাবকে ভালোর জন্য ব্যবহার করেছিলেন</w:t>
      </w:r>
    </w:p>
    <w:p/>
    <w:p>
      <w:r xmlns:w="http://schemas.openxmlformats.org/wordprocessingml/2006/main">
        <w:t xml:space="preserve">1. হিতোপদেশ 31:25 26: তিনি শক্তি এবং মর্যাদা পরিহিত; সে আগামী দিনে হাসতে পারে। তিনি জ্ঞানের সাথে কথা বলেন, এবং বিশ্বস্ত নির্দেশ তার জিহ্বায় রয়েছে।</w:t>
      </w:r>
    </w:p>
    <w:p/>
    <w:p>
      <w:r xmlns:w="http://schemas.openxmlformats.org/wordprocessingml/2006/main">
        <w:t xml:space="preserve">2. লূক 14:12 14: তারপর যীশু তাঁর হোস্টকে বললেন, আপনি যখন মধ্যাহ্নভোজ বা রাতের খাবার দেবেন, তখন আপনার বন্ধু, আপনার ভাই বা বোন, আপনার আত্মীয় বা আপনার ধনী প্রতিবেশীদের আমন্ত্রণ করবেন না; যদি আপনি তা করেন, তারা আপনাকে আবার আমন্ত্রণ জানাতে পারে এবং তাই আপনাকে পরিশোধ করা হবে। কিন্তু আপনি যখন ভোজ দেবেন, তখন দরিদ্র, পঙ্গু, খোঁড়া, অন্ধদের নিমন্ত্রণ করুন এবং আপনি আশীর্বাদ পাবেন।</w:t>
      </w:r>
    </w:p>
    <w:p/>
    <w:p>
      <w:r xmlns:w="http://schemas.openxmlformats.org/wordprocessingml/2006/main">
        <w:t xml:space="preserve">Esther 7:2 দ্বিতীয় দিনে মদ খাওয়ার সময় রাজা আবার ইষ্টেরকে বললেন, রাণী ইষ্টের, তোমার আর্জি কি? এবং তা তোমাকে মঞ্জুর করা হবে: আর তোমার চাওয়া কি? এবং তা সঞ্চালিত হবে, এমনকি রাজ্যের অর্ধেক পর্যন্ত।</w:t>
      </w:r>
    </w:p>
    <w:p/>
    <w:p>
      <w:r xmlns:w="http://schemas.openxmlformats.org/wordprocessingml/2006/main">
        <w:t xml:space="preserve">মদের ভোজসভার দ্বিতীয় দিনে, রাজা রাণী এস্টারকে জিজ্ঞাসা করেছিলেন যে তার আবেদন এবং অনুরোধ কি ছিল, তাদের উভয়কে এমনকি রাজ্যের অর্ধেক পর্যন্ত দেওয়ার প্রতিশ্রুতি দিয়েছিল।</w:t>
      </w:r>
    </w:p>
    <w:p/>
    <w:p>
      <w:r xmlns:w="http://schemas.openxmlformats.org/wordprocessingml/2006/main">
        <w:t xml:space="preserve">1. ঈশ্বর ভাল এবং উদার, এমনকি যারা সামান্য বা কোন ক্ষমতা নেই.</w:t>
      </w:r>
    </w:p>
    <w:p/>
    <w:p>
      <w:r xmlns:w="http://schemas.openxmlformats.org/wordprocessingml/2006/main">
        <w:t xml:space="preserve">2. ভয়ের মুহুর্তগুলিতে, ঈশ্বরের বিশ্বস্ততার উপর বিশ্বাস থেকে সাহস আসতে পারে।</w:t>
      </w:r>
    </w:p>
    <w:p/>
    <w:p>
      <w:r xmlns:w="http://schemas.openxmlformats.org/wordprocessingml/2006/main">
        <w:t xml:space="preserve">1. ম্যাথিউ 7:7-11 - জিজ্ঞাসা করুন এবং এটি আপনাকে দেওয়া হবে; খোঁজ এবং আপনি পাবেন; নক করুন এবং দরজা আপনার জন্য খোলা হবে।</w:t>
      </w:r>
    </w:p>
    <w:p/>
    <w:p>
      <w:r xmlns:w="http://schemas.openxmlformats.org/wordprocessingml/2006/main">
        <w:t xml:space="preserve">2. গীতসংহিতা 27:1 - প্রভু আমার আলো এবং আমার পরিত্রাণ আমি কাকে ভয় করব? প্রভু আমার প্রাণের দুর্গ আমি কাকে ভয় করব?</w:t>
      </w:r>
    </w:p>
    <w:p/>
    <w:p>
      <w:r xmlns:w="http://schemas.openxmlformats.org/wordprocessingml/2006/main">
        <w:t xml:space="preserve">ইষ্টের 7:3 তখন রাণী ইষ্টের উত্তরে বললেন, হে মহারাজ, আমি যদি আপনার দৃষ্টিতে অনুগ্রহ পাই এবং রাজার সন্তুষ্টি লাভ করি, তবে আমার অনুরোধে আমাকে এবং আমার প্রজাদের অনুরোধে আমার প্রাণ দেওয়া হোক।</w:t>
      </w:r>
    </w:p>
    <w:p/>
    <w:p>
      <w:r xmlns:w="http://schemas.openxmlformats.org/wordprocessingml/2006/main">
        <w:t xml:space="preserve">রানী এস্টার তার জনগণের জীবনের জন্য রাজার কাছে আবেদন করেন।</w:t>
      </w:r>
    </w:p>
    <w:p/>
    <w:p>
      <w:r xmlns:w="http://schemas.openxmlformats.org/wordprocessingml/2006/main">
        <w:t xml:space="preserve">1. বিশ্বস্ত প্রার্থনার শক্তি - কীভাবে তার লোকেদের জন্য ইস্টারের প্রার্থনা বিশ্বস্ত প্রার্থনার শক্তির উদাহরণ তা অন্বেষণ করা।</w:t>
      </w:r>
    </w:p>
    <w:p/>
    <w:p>
      <w:r xmlns:w="http://schemas.openxmlformats.org/wordprocessingml/2006/main">
        <w:t xml:space="preserve">2. ফাঁকে দাঁড়ানো - তার লোকেদের জন্য তার জীবনের ঝুঁকি নিতে ইস্টারের ইচ্ছা এবং প্রার্থনার সাহস কীভাবে একটি শক্তিশালী সাক্ষ্য হতে পারে তা পরীক্ষা করা।</w:t>
      </w:r>
    </w:p>
    <w:p/>
    <w:p>
      <w:r xmlns:w="http://schemas.openxmlformats.org/wordprocessingml/2006/main">
        <w:t xml:space="preserve">1. লূক 18:1-8 - অবিরাম বিধবার দৃষ্টান্ত</w:t>
      </w:r>
    </w:p>
    <w:p/>
    <w:p>
      <w:r xmlns:w="http://schemas.openxmlformats.org/wordprocessingml/2006/main">
        <w:t xml:space="preserve">2. জেমস 5:16 - প্রার্থনা এবং স্বীকারোক্তির শক্তি</w:t>
      </w:r>
    </w:p>
    <w:p/>
    <w:p>
      <w:r xmlns:w="http://schemas.openxmlformats.org/wordprocessingml/2006/main">
        <w:t xml:space="preserve">Esther 7:4 কারণ আমি ও আমার প্রজাকে ধ্বংস করা, হত্যা করা ও বিনষ্ট হওয়ার জন্য বিক্রি করা হয়েছে। কিন্তু আমরা যদি দাস-দাসীর জন্য বিক্রি হয়ে যেতাম, তবে আমি আমার জিহ্বা ধরে রাখতাম, যদিও শত্রুরা রাজার ক্ষতি মোকাবেলা করতে পারেনি।</w:t>
      </w:r>
    </w:p>
    <w:p/>
    <w:p>
      <w:r xmlns:w="http://schemas.openxmlformats.org/wordprocessingml/2006/main">
        <w:t xml:space="preserve">রানী এস্টার রাজাকে প্রকাশ করেন যে তিনি এবং তার লোকেরা নিহত হওয়ার ঝুঁকিতে রয়েছে, তবে তিনি চুপ থাকতেন যদি তারা কেবল দাসত্বে বিক্রি হয়।</w:t>
      </w:r>
    </w:p>
    <w:p/>
    <w:p>
      <w:r xmlns:w="http://schemas.openxmlformats.org/wordprocessingml/2006/main">
        <w:t xml:space="preserve">1. আমরা কীভাবে বিপদের মুখোমুখি হই?</w:t>
      </w:r>
    </w:p>
    <w:p/>
    <w:p>
      <w:r xmlns:w="http://schemas.openxmlformats.org/wordprocessingml/2006/main">
        <w:t xml:space="preserve">2. রাণী ইস্তেরের সাহস।</w:t>
      </w:r>
    </w:p>
    <w:p/>
    <w:p>
      <w:r xmlns:w="http://schemas.openxmlformats.org/wordprocessingml/2006/main">
        <w:t xml:space="preserve">1. Joshua 1:9 - "আমি কি তোমাকে আজ্ঞা করিনি? বলবান ও সাহসী হও। ভয় পেও না, নিরাশ হয়ো না, কারণ তুমি যেখানেই যাও, তোমার ঈশ্বর সদাপ্রভু তোমার সাথে থাকবেন।"</w:t>
      </w:r>
    </w:p>
    <w:p/>
    <w:p>
      <w:r xmlns:w="http://schemas.openxmlformats.org/wordprocessingml/2006/main">
        <w:t xml:space="preserve">2. ম্যাথু 10:28 - "যারা দেহকে হত্যা করে কিন্তু আত্মাকে হত্যা করতে পারে না তাদের ভয় করো না। বরং, যিনি নরকে আত্মা এবং দেহ উভয়কেই ধ্বংস করতে পারেন তাকে ভয় করো।"</w:t>
      </w:r>
    </w:p>
    <w:p/>
    <w:p>
      <w:r xmlns:w="http://schemas.openxmlformats.org/wordprocessingml/2006/main">
        <w:t xml:space="preserve">ইষ্টের 7:5 তখন রাজা অহশ্বেরস উত্তর দিয়ে ইষ্টের রাণীকে বললেন, তিনি কে এবং তিনি কোথায়, যা করার জন্য তার মনে সাহস ছিল?</w:t>
      </w:r>
    </w:p>
    <w:p/>
    <w:p>
      <w:r xmlns:w="http://schemas.openxmlformats.org/wordprocessingml/2006/main">
        <w:t xml:space="preserve">রাণী এস্তের সাহসের সাথে হামানের দুষ্ট পরিকল্পনার বিরুদ্ধে কথা বলেন, যা তার পতনের দিকে নিয়ে যায়।</w:t>
      </w:r>
    </w:p>
    <w:p/>
    <w:p>
      <w:r xmlns:w="http://schemas.openxmlformats.org/wordprocessingml/2006/main">
        <w:t xml:space="preserve">1: আমাদের অন্যায়ের বিরুদ্ধে কথা বলার সাহস থাকতে হবে।</w:t>
      </w:r>
    </w:p>
    <w:p/>
    <w:p>
      <w:r xmlns:w="http://schemas.openxmlformats.org/wordprocessingml/2006/main">
        <w:t xml:space="preserve">2: ঈশ্বর তাদের রক্ষা করবেন যারা ন্যায়ের পক্ষে দাঁড়ায়।</w:t>
      </w:r>
    </w:p>
    <w:p/>
    <w:p>
      <w:r xmlns:w="http://schemas.openxmlformats.org/wordprocessingml/2006/main">
        <w:t xml:space="preserve">1: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হিতোপদেশ 31:8-9 নীরবদের জন্য আপনার মুখ খুলুন, যারা নিঃস্ব তাদের অধিকারের জন্য। আপনার মুখ খুলুন, ন্যায়সঙ্গতভাবে বিচার করুন, গরীব এবং অভাবীদের অধিকার রক্ষা করুন।</w:t>
      </w:r>
    </w:p>
    <w:p/>
    <w:p>
      <w:r xmlns:w="http://schemas.openxmlformats.org/wordprocessingml/2006/main">
        <w:t xml:space="preserve">ইষ্টের 7:6 ইষ্টের কহিলেন, বিপক্ষ ও শত্রু এই দুষ্ট হামন। তখন হামন রাজা ও রাণীর সামনে ভয় পেল।</w:t>
      </w:r>
    </w:p>
    <w:p/>
    <w:p>
      <w:r xmlns:w="http://schemas.openxmlformats.org/wordprocessingml/2006/main">
        <w:t xml:space="preserve">ইস্টার সাহসের সাথে দুষ্ট হামানের কাছে দাঁড়িয়েছিলেন এবং রাজা ও রাণীর উপস্থিতিতে তাকে তার শত্রু ঘোষণা করেছিলেন।</w:t>
      </w:r>
    </w:p>
    <w:p/>
    <w:p>
      <w:r xmlns:w="http://schemas.openxmlformats.org/wordprocessingml/2006/main">
        <w:t xml:space="preserve">1. প্রতিকূলতা সত্ত্বেও যা সঠিক তার জন্য দাঁড়ানো</w:t>
      </w:r>
    </w:p>
    <w:p/>
    <w:p>
      <w:r xmlns:w="http://schemas.openxmlformats.org/wordprocessingml/2006/main">
        <w:t xml:space="preserve">2. বিরোধিতার মুখে সত্য কথা বলার সাহস</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ম্যাথু 10:28-31 - এবং যারা শরীরকে হত্যা করে কিন্তু আত্মাকে হত্যা করতে পারে না তাদের ভয় করো না। বরং তাকে ভয় করুন যিনি নরকে আত্মা ও দেহ উভয়কেই ধ্বংস করতে পারেন। দুইটা চড়ুই কি এক টাকায় বিক্রি হয় না? এবং তাদের একজনও তোমার পিতা ছাড়া মাটিতে পড়বে না। কিন্তু তোমার মাথার চুলও সব গুনে আছে। তাই ভয় কোরো না; তুমি অনেক চড়ুই পাখির চেয়েও মূল্যবান।</w:t>
      </w:r>
    </w:p>
    <w:p/>
    <w:p>
      <w:r xmlns:w="http://schemas.openxmlformats.org/wordprocessingml/2006/main">
        <w:t xml:space="preserve">Esther 7:7 রাজা ক্রোধে দ্রাক্ষারস ভোজ থেকে উঠে রাজপ্রাসাদের বাগানে গেলেন, আর হামন রাণী ইষ্টেরের কাছে তার প্রাণের জন্য অনুরোধ করতে উঠে দাঁড়ালেন; কেননা সে দেখল যে রাজার দ্বারা তার বিরুদ্ধে অনিষ্টের পরিকল্পনা করা হয়েছে।</w:t>
      </w:r>
    </w:p>
    <w:p/>
    <w:p>
      <w:r xmlns:w="http://schemas.openxmlformats.org/wordprocessingml/2006/main">
        <w:t xml:space="preserve">রাজা রাগান্বিত হয়ে মদের ভোজ ত্যাগ করলেন। হামান তখন রাণী এস্তেরের কাছে তার জীবন ভিক্ষা করে, বুঝতে পেরেছিল যে রাজা তাকে শাস্তি দেওয়ার সিদ্ধান্ত নিয়েছে।</w:t>
      </w:r>
    </w:p>
    <w:p/>
    <w:p>
      <w:r xmlns:w="http://schemas.openxmlformats.org/wordprocessingml/2006/main">
        <w:t xml:space="preserve">1. ঈশ্বরের অনুগ্রহ আমাদের বিরুদ্ধে নির্ধারিত যেকোনো মন্দের চেয়ে বেশি শক্তিশালী।</w:t>
      </w:r>
    </w:p>
    <w:p/>
    <w:p>
      <w:r xmlns:w="http://schemas.openxmlformats.org/wordprocessingml/2006/main">
        <w:t xml:space="preserve">2. নম্রতা এবং ঈশ্বরের উপর আস্থার সাথে কিভাবে রাগের জবাব দিতে হয়।</w:t>
      </w:r>
    </w:p>
    <w:p/>
    <w:p>
      <w:r xmlns:w="http://schemas.openxmlformats.org/wordprocessingml/2006/main">
        <w:t xml:space="preserve">1. Ephesians 2:4-9 - ঈশ্বরের আশ্চর্যজনক অনুগ্রহ যা আমাদের রক্ষা করে।</w:t>
      </w:r>
    </w:p>
    <w:p/>
    <w:p>
      <w:r xmlns:w="http://schemas.openxmlformats.org/wordprocessingml/2006/main">
        <w:t xml:space="preserve">2. হিতোপদেশ 15:1 - একটি মৃদু উত্তর ক্রোধ দূর করে।</w:t>
      </w:r>
    </w:p>
    <w:p/>
    <w:p>
      <w:r xmlns:w="http://schemas.openxmlformats.org/wordprocessingml/2006/main">
        <w:t xml:space="preserve">Esther 7:8 তারপর রাজা প্রাসাদের বাগান থেকে মদ খাওয়ার জায়গায় ফিরে গেলেন। আর হামন ইষ্টেরের বিছানায় শুয়ে পড়ল। তখন রাজা বললেন, সে কি আমার সামনে রাণীকেও জোর করে ঘরে ঢুকিয়ে দেবে? রাজার মুখ থেকে কথা বেরোতেই তারা হামনের মুখ ঢেকে দিল।</w:t>
      </w:r>
    </w:p>
    <w:p/>
    <w:p>
      <w:r xmlns:w="http://schemas.openxmlformats.org/wordprocessingml/2006/main">
        <w:t xml:space="preserve">ইষ্টের যেখানে ছিল সেখানে হামানকে বিছানায় পড়ে থাকতে দেখে পারস্যের রাজা রাগান্বিত হলেন। তিনি জিজ্ঞাসা করলেন হামান তার উপস্থিতিতে রানীকে জোর করার চেষ্টা করছেন কিনা। রাজা কথা বলতেই হামনের মুখ ঢেকে গেল।</w:t>
      </w:r>
    </w:p>
    <w:p/>
    <w:p>
      <w:r xmlns:w="http://schemas.openxmlformats.org/wordprocessingml/2006/main">
        <w:t xml:space="preserve">1. দুর্বলদের ঈশ্বরের সুরক্ষা - এস্টার 7:8</w:t>
      </w:r>
    </w:p>
    <w:p/>
    <w:p>
      <w:r xmlns:w="http://schemas.openxmlformats.org/wordprocessingml/2006/main">
        <w:t xml:space="preserve">2. শব্দের শক্তি - এস্টার 7:8</w:t>
      </w:r>
    </w:p>
    <w:p/>
    <w:p>
      <w:r xmlns:w="http://schemas.openxmlformats.org/wordprocessingml/2006/main">
        <w:t xml:space="preserve">1. গীতসংহিতা 91:14-15 - "কারণ সে আমাকে ভালবাসে," প্রভু বলেন, "আমি তাকে উদ্ধার করব; আমি তাকে রক্ষা করব, কারণ সে আমার নাম স্বীকার করে। সে আমাকে ডাকবে, আমি তাকে উত্তর দেব; আমি বিপদে তার সাথে থাকবে, আমি তাকে উদ্ধার করব এবং সম্মান করব।"</w:t>
      </w:r>
    </w:p>
    <w:p/>
    <w:p>
      <w:r xmlns:w="http://schemas.openxmlformats.org/wordprocessingml/2006/main">
        <w:t xml:space="preserve">2. হিতোপদেশ 18:21 - জিহ্বা মৃত্যু বা জীবন আনতে পারে; যারা কথা বলতে ভালোবাসে তারা এর ফল ভোগ করবে।</w:t>
      </w:r>
    </w:p>
    <w:p/>
    <w:p>
      <w:r xmlns:w="http://schemas.openxmlformats.org/wordprocessingml/2006/main">
        <w:t xml:space="preserve">ইষ্টের 7:9 আর হার্বোনা নামে একজন সভাধিপতি রাজার সামনে বললেন, দেখ, পঞ্চাশ হাত উঁচু ফাঁসির মঞ্চ, যা হামান মর্দখয়ের জন্য তৈরি করেছিলেন, যিনি রাজার জন্য ভাল কথা বলেছিলেন, তা হামানের ঘরে দাঁড়িয়ে আছে। তখন রাজা বললেন, ওকে ফাঁসি দাও।</w:t>
      </w:r>
    </w:p>
    <w:p/>
    <w:p>
      <w:r xmlns:w="http://schemas.openxmlformats.org/wordprocessingml/2006/main">
        <w:t xml:space="preserve">হামান তার জন্য যে ফাঁসির মঞ্চ তৈরি করেছিলেন তাতে মর্দখয়কে ফাঁসিতে ঝুলানোর জন্য রাজা হারবোনার পরামর্শে সাড়া দিয়েছিলেন।</w:t>
      </w:r>
    </w:p>
    <w:p/>
    <w:p>
      <w:r xmlns:w="http://schemas.openxmlformats.org/wordprocessingml/2006/main">
        <w:t xml:space="preserve">1. ক্ষমার শক্তি</w:t>
      </w:r>
    </w:p>
    <w:p/>
    <w:p>
      <w:r xmlns:w="http://schemas.openxmlformats.org/wordprocessingml/2006/main">
        <w:t xml:space="preserve">2. পরিবর্তনশীল হৃদয়ের শক্তি</w:t>
      </w:r>
    </w:p>
    <w:p/>
    <w:p>
      <w:r xmlns:w="http://schemas.openxmlformats.org/wordprocessingml/2006/main">
        <w:t xml:space="preserve">1. রোমানস 12:17-21 - মন্দের জন্য কাউকে মন্দ প্রতিশোধ দেবেন না, তবে সবার দৃষ্টিতে যা মহৎ তার জন্য চিন্তা করুন।</w:t>
      </w:r>
    </w:p>
    <w:p/>
    <w:p>
      <w:r xmlns:w="http://schemas.openxmlformats.org/wordprocessingml/2006/main">
        <w:t xml:space="preserve">2. ম্যাথু 18:21-35 - যীশু একজন ব্যক্তির সম্পর্কে একটি দৃষ্টান্ত শিখিয়েছিলেন যিনি তার দাসকে একটি বড় ঋণ ক্ষমা করেছিলেন।</w:t>
      </w:r>
    </w:p>
    <w:p/>
    <w:p>
      <w:r xmlns:w="http://schemas.openxmlformats.org/wordprocessingml/2006/main">
        <w:t xml:space="preserve">Esther 7:10 তাই তারা হামনকে ফাঁসিতে ঝুলিয়ে দিল যেটা সে মর্দখয়ের জন্য প্রস্তুত করেছিল। তখন রাজার ক্রোধ প্রশমিত হল।</w:t>
      </w:r>
    </w:p>
    <w:p/>
    <w:p>
      <w:r xmlns:w="http://schemas.openxmlformats.org/wordprocessingml/2006/main">
        <w:t xml:space="preserve">রাজার ক্রোধ শান্ত হয়েছিল যখন হামানকে ফাঁসির মঞ্চে ঝুলানো হয়েছিল যা তিনি মর্দখয়ের জন্য প্রস্তুত করেছিলেন।</w:t>
      </w:r>
    </w:p>
    <w:p/>
    <w:p>
      <w:r xmlns:w="http://schemas.openxmlformats.org/wordprocessingml/2006/main">
        <w:t xml:space="preserve">1. প্রভু ন্যায়পরায়ণ: ইষ্টের 7:10 এ ঈশ্বরের ন্যায়বিচার বোঝা</w:t>
      </w:r>
    </w:p>
    <w:p/>
    <w:p>
      <w:r xmlns:w="http://schemas.openxmlformats.org/wordprocessingml/2006/main">
        <w:t xml:space="preserve">2. নম্রতার একটি পাঠ: ইষ্টের 7:10-এ মর্দখয়ের নম্রতা</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করব," প্রভু বলেছেন।</w:t>
      </w:r>
    </w:p>
    <w:p/>
    <w:p>
      <w:r xmlns:w="http://schemas.openxmlformats.org/wordprocessingml/2006/main">
        <w:t xml:space="preserve">2. 1 পিটার 2:23 - যখন তারা তাকে অপমান করেছিল, তখন তিনি প্রতিশোধ নেননি; যখন সে কষ্ট পেয়েছিল, তখন সে কোন হুমকি দেয়নি। পরিবর্তে, তিনি নিজেকে তার কাছে অর্পণ করেছিলেন যিনি ন্যায় বিচার করেন।</w:t>
      </w:r>
    </w:p>
    <w:p/>
    <w:p>
      <w:r xmlns:w="http://schemas.openxmlformats.org/wordprocessingml/2006/main">
        <w:t xml:space="preserve">ইস্টার অধ্যায় 8 হামানের পতনের পরের ঘটনা এবং তার আদেশের বিরুদ্ধে গৃহীত পদক্ষেপের উপর আলোকপাত করে। অধ্যায়টি মর্দেকাইয়ের ক্ষমতায়ন, একটি নতুন ডিক্রি জারি এবং ইহুদিদের নতুন আশাকে তুলে ধরে।</w:t>
      </w:r>
    </w:p>
    <w:p/>
    <w:p>
      <w:r xmlns:w="http://schemas.openxmlformats.org/wordprocessingml/2006/main">
        <w:t xml:space="preserve">1ম অনুচ্ছেদ: অধ্যায়টি শুরু হয় রাজা আহাসুয়েরাস রাণী এস্টারকে তার স্বাক্ষরের আংটি দিয়ে, তার বিশ্বাস এবং কর্তৃত্বের প্রতীক। এরপর ইস্টার মর্দেকাইকে একটি নতুন ডিক্রি লেখার অনুমতি দেয় যা ইহুদিদের ধ্বংসের জন্য হামানের পূর্ববর্তী আদেশকে প্রতিহত করবে (এস্তার 8:1-2)।</w:t>
      </w:r>
    </w:p>
    <w:p/>
    <w:p>
      <w:r xmlns:w="http://schemas.openxmlformats.org/wordprocessingml/2006/main">
        <w:t xml:space="preserve">২য় অনুচ্ছেদ: বর্ণনায় দেখানো হয়েছে যে মর্দেকাই রাজার নামে নতুন ডিক্রি তৈরি করছেন, তার আংটি দিয়ে সিল করা হয়েছে। এই আদেশটি সমগ্র সাম্রাজ্য জুড়ে ইহুদিদের একটি নির্দিষ্ট দিনে তাদের শত্রুদের বিরুদ্ধে আত্মরক্ষা করার অনুমতি দেয় (Esther 8:3-9)।</w:t>
      </w:r>
    </w:p>
    <w:p/>
    <w:p>
      <w:r xmlns:w="http://schemas.openxmlformats.org/wordprocessingml/2006/main">
        <w:t xml:space="preserve">3য় অনুচ্ছেদ: অ্যাকাউন্টটি হাইলাইট করে যে সমস্ত প্রদেশে নতুন ডিক্রির অনুলিপি সহ বার্তাবাহক পাঠানো হচ্ছে, অনেক ইহুদি সম্প্রদায়ের জন্য আশা ও স্বস্তি নিয়ে এসেছে যারা আগে ভয়ের মধ্যে বাস করত (এস্তার 8:10-14)।</w:t>
      </w:r>
    </w:p>
    <w:p/>
    <w:p>
      <w:r xmlns:w="http://schemas.openxmlformats.org/wordprocessingml/2006/main">
        <w:t xml:space="preserve">৪র্থ অনুচ্ছেদ: আখ্যানটি শেষ হয় মর্দেকাইকে রাজা আহাসুয়েরাস দ্বারা সম্মানিত করে, রাজকীয় পোশাক এবং একটি সোনার মুকুট পরা। ইহুদিদের মধ্যে উদযাপন হয় যখন তারা তাদের নতুন নিরাপত্তার জন্য আনন্দিত হয় (Esther 8:15-17)।</w:t>
      </w:r>
    </w:p>
    <w:p/>
    <w:p>
      <w:r xmlns:w="http://schemas.openxmlformats.org/wordprocessingml/2006/main">
        <w:t xml:space="preserve">সংক্ষেপে, এস্টারের আট অধ্যায়ে ক্ষমতায়ন, এবং রাজা আহাসুয়েরাসের আদালতে মর্দেকাই এবং ইহুদি জনগণের দ্বারা অভিজ্ঞতার পরিবর্তন চিত্রিত হয়েছে। একটি স্বাক্ষর রিং প্রদানের মাধ্যমে প্রকাশ করা কর্তৃত্ব হাইলাইট করা, এবং একটি নতুন ডিক্রি জারি করার মাধ্যমে অর্জিত প্রতিক্রিয়া। ইহুদি সম্প্রদায়ের জন্য প্রদর্শিত ত্রাণ উল্লেখ করা, এবং উদযাপন নতুন নিরাপত্তার জন্য আলিঙ্গন করা একটি মূর্ত প্রতীক যা ঐশ্বরিক হস্তক্ষেপের প্রতিনিধিত্ব করে এবং এস্টারের গল্পের মধ্যে সমাধানের দিকে এগিয়ে যায়</w:t>
      </w:r>
    </w:p>
    <w:p/>
    <w:p>
      <w:r xmlns:w="http://schemas.openxmlformats.org/wordprocessingml/2006/main">
        <w:t xml:space="preserve">ইষ্টের 8:1 সেই দিন রাজা অহশ্বেরস ইষ্টের রাণীকে ইহুদীদের শত্রু হামনের বাড়িটি দিয়েছিলেন। মর্দখয় রাজার সামনে উপস্থিত হলেন| কারণ ইষ্টের তাকে যা বলেছিল তা বলেছিল৷</w:t>
      </w:r>
    </w:p>
    <w:p/>
    <w:p>
      <w:r xmlns:w="http://schemas.openxmlformats.org/wordprocessingml/2006/main">
        <w:t xml:space="preserve">রাজা আহাসুয়েরাস হামানের বাড়িটি রাণী ইস্তেরকে দিয়েছিলেন, যখন তিনি রাজার কাছে মর্দেখয়ের পরিচয় প্রকাশ করেছিলেন।</w:t>
      </w:r>
    </w:p>
    <w:p/>
    <w:p>
      <w:r xmlns:w="http://schemas.openxmlformats.org/wordprocessingml/2006/main">
        <w:t xml:space="preserve">1. যারা বিশ্বস্ত তাদের ঈশ্বর পুরস্কৃত করবেন</w:t>
      </w:r>
    </w:p>
    <w:p/>
    <w:p>
      <w:r xmlns:w="http://schemas.openxmlformats.org/wordprocessingml/2006/main">
        <w:t xml:space="preserve">2. প্রয়োজনের সময় ঈশ্বর প্রদান করবেন</w:t>
      </w:r>
    </w:p>
    <w:p/>
    <w:p>
      <w:r xmlns:w="http://schemas.openxmlformats.org/wordprocessingml/2006/main">
        <w:t xml:space="preserve">1. ইশাইয়া 40:31 -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Esther 8:2 রাজা হামনের কাছ থেকে যে আংটি নিয়েছিলেন তা খুলে নিয়ে মর্দখয়কে দিলেন। আর ইষ্টের মর্দখয়কে হামনের বাড়ির উপরে নিযুক্ত করলেন।</w:t>
      </w:r>
    </w:p>
    <w:p/>
    <w:p>
      <w:r xmlns:w="http://schemas.openxmlformats.org/wordprocessingml/2006/main">
        <w:t xml:space="preserve">রাজা হামনকে দেওয়া তার আংটিটি সরিয়ে মর্দখয়কে দিলেন এবং ইষ্টের মর্দখয়কে হামনের বাড়ির প্রধান করলেন।</w:t>
      </w:r>
    </w:p>
    <w:p/>
    <w:p>
      <w:r xmlns:w="http://schemas.openxmlformats.org/wordprocessingml/2006/main">
        <w:t xml:space="preserve">1. তাঁর লোকেদের প্রতি ঈশ্বরের বিশ্বস্ততা: ইষ্টের 8:2</w:t>
      </w:r>
    </w:p>
    <w:p/>
    <w:p>
      <w:r xmlns:w="http://schemas.openxmlformats.org/wordprocessingml/2006/main">
        <w:t xml:space="preserve">2. ন্যায়বিচার করা এবং গর্বিতদের নত করা: এস্টার 8:2</w:t>
      </w:r>
    </w:p>
    <w:p/>
    <w:p>
      <w:r xmlns:w="http://schemas.openxmlformats.org/wordprocessingml/2006/main">
        <w:t xml:space="preserve">1. গীতসংহিতা 37:7-9 প্রভুর সামনে স্থির থাকুন এবং ধৈর্য ধরে তাঁর জন্য অপেক্ষা করুন; যে তার পথে সফল হয় তার জন্য, যে মন্দ কৌশল চালায় তার জন্য নিজেকে চিন্তিত করো না! ক্রোধ থেকে বিরত থাক, ক্রোধ পরিত্যাগ কর! নিজেকে বিরক্ত করবেন না; এটা শুধুমাত্র মন্দ প্রবণতা. কারণ অন্যায়কারীদের উচ্ছেদ করা হবে, কিন্তু যারা প্রভুর জন্য অপেক্ষা করে তারাই দেশের উত্তরাধিকারী হবে।</w:t>
      </w:r>
    </w:p>
    <w:p/>
    <w:p>
      <w:r xmlns:w="http://schemas.openxmlformats.org/wordprocessingml/2006/main">
        <w:t xml:space="preserve">2. জেমস 4:6-10 কিন্তু তিনি আরও অনুগ্রহ দেন। তাই এটা বলে, ঈশ্বর গর্বিতদের বিরোধিতা করেন, কিন্তু নম্রদের অনুগ্রহ দেন। তাই ঈশ্বরের কাছে আত্মসমর্পণ করুন। শয়তান জরিমানা, এবং তিনি আপনার কাছ থেকে পালিয়ে যাবে। ঈশ্বরের নিকটবর্তী হও, এবং তিনি আপনার নিকটবর্তী হবেন। হে পাপীগণ, আপনার হাত পরিষ্কার করুন এবং আপনার হৃদয়কে শুদ্ধ করুন, আপনি দ্বিমুখী। হতভাগা হও এবং শোক কর এবং কাঁদ। তোমার হাসি শোকে পরিণত হউক এবং তোমার আনন্দ বিষাদে পরিণত হউক। প্রভুর সামনে নত হও, এবং তিনি তোমাকে উন্নত করবেন৷</w:t>
      </w:r>
    </w:p>
    <w:p/>
    <w:p>
      <w:r xmlns:w="http://schemas.openxmlformats.org/wordprocessingml/2006/main">
        <w:t xml:space="preserve">ইষ্টের 8:3 ইষ্টের রাজার সামনে আবার কথা বললেন, এবং তাঁর পায়ের কাছে লুটিয়ে পড়লেন, এবং অগাগী হামনের দুষ্টতা এবং ইহুদীদের বিরুদ্ধে তিনি যে পরিকল্পনা করেছিলেন তা দূর করার জন্য চোখের জলে তাঁকে অনুরোধ করলেন।</w:t>
      </w:r>
    </w:p>
    <w:p/>
    <w:p>
      <w:r xmlns:w="http://schemas.openxmlformats.org/wordprocessingml/2006/main">
        <w:t xml:space="preserve">এস্টার অশ্রুজল করে রাজার কাছে মিনতি করেছিলেন ইহুদিদের আগাগীট হামান দ্বারা সৃষ্ট বিপদ থেকে রক্ষা করার জন্য।</w:t>
      </w:r>
    </w:p>
    <w:p/>
    <w:p>
      <w:r xmlns:w="http://schemas.openxmlformats.org/wordprocessingml/2006/main">
        <w:t xml:space="preserve">1. অধ্যবসায়ের শক্তি: এস্টার 8:3 এর একটি অধ্যয়ন</w:t>
      </w:r>
    </w:p>
    <w:p/>
    <w:p>
      <w:r xmlns:w="http://schemas.openxmlformats.org/wordprocessingml/2006/main">
        <w:t xml:space="preserve">2. প্রার্থনার শক্তি: এস্তেরের মধ্যস্থতা থেকে শেখা</w:t>
      </w:r>
    </w:p>
    <w:p/>
    <w:p>
      <w:r xmlns:w="http://schemas.openxmlformats.org/wordprocessingml/2006/main">
        <w:t xml:space="preserve">1. জেমস 5:16b - "একজন ধার্মিক ব্যক্তির প্রার্থনার প্রচুর শক্তি রয়েছে কারণ এটি কাজ করে।"</w:t>
      </w:r>
    </w:p>
    <w:p/>
    <w:p>
      <w:r xmlns:w="http://schemas.openxmlformats.org/wordprocessingml/2006/main">
        <w:t xml:space="preserve">2. লূক 18:1-8 - অবিরাম বিধবার দৃষ্টান্ত।</w:t>
      </w:r>
    </w:p>
    <w:p/>
    <w:p>
      <w:r xmlns:w="http://schemas.openxmlformats.org/wordprocessingml/2006/main">
        <w:t xml:space="preserve">ইষ্টের 8:4 তারপর রাজা সোনার রাজদণ্ডটি ইষ্টেরের দিকে বাড়িয়ে দিলেন। তখন ইষ্টের উঠে রাজার সামনে দাঁড়ালেন,</w:t>
      </w:r>
    </w:p>
    <w:p/>
    <w:p>
      <w:r xmlns:w="http://schemas.openxmlformats.org/wordprocessingml/2006/main">
        <w:t xml:space="preserve">ইষ্টের ক্রোধ সত্ত্বেও সাহসের সাথে রাজার সামনে দাঁড়ান।</w:t>
      </w:r>
    </w:p>
    <w:p/>
    <w:p>
      <w:r xmlns:w="http://schemas.openxmlformats.org/wordprocessingml/2006/main">
        <w:t xml:space="preserve">1: ইষ্টের 8:4 এ, আমরা শিখি যে কীভাবে ইষ্টের তার ক্রোধ সত্ত্বেও সাহসের সাথে রাজার সামনে দাঁড়িয়েছিলেন। যদিও আমরা আমাদের প্রতিপক্ষের সামনে ভীত হতে পারি, তবুও আমরা ঈশ্বরের প্রতি আমাদের বিশ্বাসের মাধ্যমে সাহস ও শক্তি পেতে পারি।</w:t>
      </w:r>
    </w:p>
    <w:p/>
    <w:p>
      <w:r xmlns:w="http://schemas.openxmlformats.org/wordprocessingml/2006/main">
        <w:t xml:space="preserve">2: ইষ্টের 8:4 আমাদের দেখায় কিভাবে ইষ্টের রাজার সামনে সাহসের সাথে দাঁড়াতে ইচ্ছুক ছিলেন এমনকি যখন তিনি ক্রোধে ছিলেন। চ্যালেঞ্জিং পরিস্থিতির মুখে ঈশ্বরের প্রতি আমাদের বিশ্বাসের মাধ্যমে আমরা যে সাহস খুঁজে পেতে পারি তা আমাদের স্মরণ করিয়ে দেওয়া যেতে পারে।</w:t>
      </w:r>
    </w:p>
    <w:p/>
    <w:p>
      <w:r xmlns:w="http://schemas.openxmlformats.org/wordprocessingml/2006/main">
        <w:t xml:space="preserve">1: Deuteronomy 31:6, "শক্তিশালী এবং ভাল সাহসী হও, ভয় কোরো না, তাদের ভয় পেয়ো না, কারণ প্রভু তোমার ঈশ্বর, তিনিই তোমার সঙ্গে যাবেন; তিনি তোমাকে ব্যর্থ করবেন না, তোমাকে ত্যাগ করবেন না। "</w:t>
      </w:r>
    </w:p>
    <w:p/>
    <w:p>
      <w:r xmlns:w="http://schemas.openxmlformats.org/wordprocessingml/2006/main">
        <w:t xml:space="preserve">2: Joshua 1:9, "আমি কি তোমাকে আজ্ঞা করিনি? বলবান হও এবং সাহসী হও; ভয় পেও না, হতাশ হইও না, কেননা তুমি যেখানেই যাও না কেন প্রভু তোমার ঈশ্বর তোমার সঙ্গে আছেন।"</w:t>
      </w:r>
    </w:p>
    <w:p/>
    <w:p>
      <w:r xmlns:w="http://schemas.openxmlformats.org/wordprocessingml/2006/main">
        <w:t xml:space="preserve">Esther 8:5 এবং বললেন, যদি রাজার সন্তুষ্ট হয়, এবং আমি যদি তাঁহার দৃষ্টিতে অনুগ্রহ পাই, এবং রাজার সম্মুখে ব্যাপারটি যথার্থ মনে হয়, এবং আমি তাঁহার দৃষ্টিতে সন্তুষ্ট হই, তাহা হইলে রচিত অক্ষরগুলি উল্টাইয়া লিখিয়া যাইতে পারি। অগাগীত হাম্মাদাথার পুত্র হামান, যা তিনি রাজার সমস্ত প্রদেশের ইহুদীদের ধ্বংস করার জন্য লিখেছিলেন:</w:t>
      </w:r>
    </w:p>
    <w:p/>
    <w:p>
      <w:r xmlns:w="http://schemas.openxmlformats.org/wordprocessingml/2006/main">
        <w:t xml:space="preserve">মর্দেকাই রাজাকে অনুরোধ করেন যে চিঠিগুলি হামান সমগ্র রাজ্য জুড়ে ইহুদিদের ধ্বংস করার জন্য লিখেছিলেন তা উল্টাতে।</w:t>
      </w:r>
    </w:p>
    <w:p/>
    <w:p>
      <w:r xmlns:w="http://schemas.openxmlformats.org/wordprocessingml/2006/main">
        <w:t xml:space="preserve">1. বিশ্বাসের শক্তি: কীভাবে মর্দখয়ের বিশ্বস্ত আবেদন ইহুদিদের রক্ষা করেছিল</w:t>
      </w:r>
    </w:p>
    <w:p/>
    <w:p>
      <w:r xmlns:w="http://schemas.openxmlformats.org/wordprocessingml/2006/main">
        <w:t xml:space="preserve">2. রেকর্ড সোজা করা: হামানের মন্দ পরিকল্পনা উল্টানোর ন্যায়পরায়ণতা</w:t>
      </w:r>
    </w:p>
    <w:p/>
    <w:p>
      <w:r xmlns:w="http://schemas.openxmlformats.org/wordprocessingml/2006/main">
        <w:t xml:space="preserve">1. ম্যাথু 21:22 - এবং আপনি প্রার্থনায় যা চাইবেন, আপনি পাবেন, যদি আপনার বিশ্বাস থাকে।</w:t>
      </w:r>
    </w:p>
    <w:p/>
    <w:p>
      <w:r xmlns:w="http://schemas.openxmlformats.org/wordprocessingml/2006/main">
        <w:t xml:space="preserve">2. জেমস 5:16 - অতএব, একে অপরের কাছে আপনার পাপ স্বীকার করুন এবং একে অপরের জন্য প্রার্থনা করুন, যাতে আপনি সুস্থ হতে পারেন। একজন ধার্মিক ব্যক্তির প্রার্থনার প্রচুর শক্তি রয়েছে কারণ এটি কাজ করছে।</w:t>
      </w:r>
    </w:p>
    <w:p/>
    <w:p>
      <w:r xmlns:w="http://schemas.openxmlformats.org/wordprocessingml/2006/main">
        <w:t xml:space="preserve">Esther 8:6 কেননা আমার লোকেদের উপর যে মন্দ আসবে তা আমি কিভাবে সহ্য করব? অথবা আমি আমার আত্মীয়দের ধ্বংস দেখতে কিভাবে সহ্য করব?</w:t>
      </w:r>
    </w:p>
    <w:p/>
    <w:p>
      <w:r xmlns:w="http://schemas.openxmlformats.org/wordprocessingml/2006/main">
        <w:t xml:space="preserve">রানী এস্টার তার লোকেরা এবং তার পরিবার যে বিপদের মধ্যে রয়েছে তাতে তার দুঃখ প্রকাশ করেছেন।</w:t>
      </w:r>
    </w:p>
    <w:p/>
    <w:p>
      <w:r xmlns:w="http://schemas.openxmlformats.org/wordprocessingml/2006/main">
        <w:t xml:space="preserve">1. ঈশ্বর যে কোনো পরিস্থিতির মোড় ঘুরিয়ে দিতে পারেন: ইষ্টের 8:6</w:t>
      </w:r>
    </w:p>
    <w:p/>
    <w:p>
      <w:r xmlns:w="http://schemas.openxmlformats.org/wordprocessingml/2006/main">
        <w:t xml:space="preserve">2. প্রতিকূল সময়ে আশা ত্যাগ করবেন না: এস্টার 8:6</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46:1-3 - ঈশ্বর আমাদের আশ্রয় এবং শক্তি, সমস্যায় খুব উপস্থিত সাহায্য। সেইজন্য আমরা ভয় করব না, যদিও পৃথিবী সরিয়ে দেওয়া হয়, যদিও পর্বতগুলি সমুদ্রের মধ্যে নিয়ে যায়; যদিও এর জল গর্জন করে এবং বিচলিত হয়, যদিও পাহাড়গুলি তার স্ফীততায় কেঁপে ওঠে।</w:t>
      </w:r>
    </w:p>
    <w:p/>
    <w:p>
      <w:r xmlns:w="http://schemas.openxmlformats.org/wordprocessingml/2006/main">
        <w:t xml:space="preserve">ইষ্টের 8:7 তখন রাজা অহশ্বেরশ রাণী ইষ্টেরকে এবং ইহুদী মর্দখয়কে বললেন, দেখ, আমি ইষ্টেরকে হামনের বাড়ী দিয়েছি, এবং তারা তাকে ফাঁসির মঞ্চে ঝুলিয়েছে, কারণ সে ইহুদীদের উপর হাত রেখেছিল।</w:t>
      </w:r>
    </w:p>
    <w:p/>
    <w:p>
      <w:r xmlns:w="http://schemas.openxmlformats.org/wordprocessingml/2006/main">
        <w:t xml:space="preserve">রাজা আহাসুয়েরাস ইস্তেরকে হামানের বাড়ি মঞ্জুর করেন, যে ইহুদিদের উপর আগে আক্রমণ করার চেষ্টা করেছিল এবং পরবর্তীকালে তার কর্মের কারণে তাকে ফাঁসি দেওয়া হয়।</w:t>
      </w:r>
    </w:p>
    <w:p/>
    <w:p>
      <w:r xmlns:w="http://schemas.openxmlformats.org/wordprocessingml/2006/main">
        <w:t xml:space="preserve">1. ঈশ্বরের সুরক্ষা: পরিস্থিতি যতই অন্ধকার মনে হোক না কেন, ঈশ্বর সর্বদা তাঁর লোকদের রক্ষা করবেন।</w:t>
      </w:r>
    </w:p>
    <w:p/>
    <w:p>
      <w:r xmlns:w="http://schemas.openxmlformats.org/wordprocessingml/2006/main">
        <w:t xml:space="preserve">2. করুণা: ঈশ্বর করুণাময়, এমনকি যারা অযোগ্য তাদের প্রতিও।</w:t>
      </w:r>
    </w:p>
    <w:p/>
    <w:p>
      <w:r xmlns:w="http://schemas.openxmlformats.org/wordprocessingml/2006/main">
        <w:t xml:space="preserve">1. গীতসংহিতা 34:7 - যারা তাঁকে ভয় করে তাদের চারপাশে প্রভুর ফেরেশতা ছাউনি দেন এবং তাদের উদ্ধার করেন।</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ইষ্টের 8:8 ইহুদীদের জন্যও রাজার নামে লিখুন, যেমনটি আপনার পছন্দ, এবং রাজার আংটি দিয়ে সীলমোহর করুন: রাজার নামে যে লেখাটি লেখা আছে এবং রাজার আংটি দিয়ে সীলমোহর করা হয়েছে তা যেন কেউ না করে। বিপরীত</w:t>
      </w:r>
    </w:p>
    <w:p/>
    <w:p>
      <w:r xmlns:w="http://schemas.openxmlformats.org/wordprocessingml/2006/main">
        <w:t xml:space="preserve">পারস্যের রাজা তার জনগণকে তার নামে দলিল লিখতে এবং তার আংটি দিয়ে সীলমোহর করার আদেশ দিয়েছিলেন, কারণ কেউ এটি উল্টাতে পারে না।</w:t>
      </w:r>
    </w:p>
    <w:p/>
    <w:p>
      <w:r xmlns:w="http://schemas.openxmlformats.org/wordprocessingml/2006/main">
        <w:t xml:space="preserve">1. সিদ্ধান্ত নেওয়ার ক্ষমতা এবং ক্ষমতা থাকার গুরুত্ব এবং এটি কীভাবে জীবনকে প্রভাবিত করতে পারে।</w:t>
      </w:r>
    </w:p>
    <w:p/>
    <w:p>
      <w:r xmlns:w="http://schemas.openxmlformats.org/wordprocessingml/2006/main">
        <w:t xml:space="preserve">2. শব্দের শক্তি এবং কীভাবে তারা অন্য মানুষের জীবনকে প্রভাবিত করতে পারে।</w:t>
      </w:r>
    </w:p>
    <w:p/>
    <w:p>
      <w:r xmlns:w="http://schemas.openxmlformats.org/wordprocessingml/2006/main">
        <w:t xml:space="preserve">1. ফিলিপীয় 2:9-11 - তাই ঈশ্বর তাঁকে উচ্চতর করেছেন এবং তাঁকে এমন নাম দিয়েছেন যা প্রতিটি নামের উপরে রয়েছে, যাতে যীশুর নামে স্বর্গে, পৃথিবীতে এবং পৃথিবীর নীচে প্রতিটি হাঁটু নত হয় এবং প্রত্যেক জিহ্বা স্বীকার করে যে যীশু খ্রীষ্ট প্রভু, পিতা ঈশ্বরের মহিমার জন্য।</w:t>
      </w:r>
    </w:p>
    <w:p/>
    <w:p>
      <w:r xmlns:w="http://schemas.openxmlformats.org/wordprocessingml/2006/main">
        <w:t xml:space="preserve">2. Isaiah 55:11 - আমার মুখ থেকে যে শব্দ বের হয় তাই হবে; এটা আমার কাছে খালি ফিরে আসবে না, কিন্তু আমি যা উদ্দেশ্য করেছিলাম তা পূরণ করবে এবং আমি যে জন্য এটি পাঠিয়েছি তাতে সফল হবে৷</w:t>
      </w:r>
    </w:p>
    <w:p/>
    <w:p>
      <w:r xmlns:w="http://schemas.openxmlformats.org/wordprocessingml/2006/main">
        <w:t xml:space="preserve">Esther 8:9 সেই সময়ে তৃতীয় মাসের অর্থাৎ শিবন মাসের তেইশতম দিনে রাজার ব্যবস্থাপকদের ডাকা হয়েছিল; এবং মর্দখয় ইহুদিদের এবং লেফটেন্যান্টদের এবং ভারত থেকে ইথিওপিয়া পর্যন্ত একশত সাতাশটি প্রদেশের প্রতিটি প্রদেশে প্রদেশের প্রতিনিধি ও শাসকদের যা আদেশ দিয়েছিলেন সেই অনুসারে লেখা হয়েছিল, এবং প্রত্যেক জাতিকে তাদের ভাষা অনুসারে এবং ইহুদীদের তাদের লেখা অনুসারে এবং তাদের ভাষা অনুসারে।</w:t>
      </w:r>
    </w:p>
    <w:p/>
    <w:p>
      <w:r xmlns:w="http://schemas.openxmlformats.org/wordprocessingml/2006/main">
        <w:t xml:space="preserve">তৃতীয় মাসে রাজার লেখকদের ডাকা হয়েছিল, এবং এটি ইহুদিদের প্রতি মর্দেকাইয়ের আদেশ অনুসারে, তাদের লেফটেন্যান্ট, ডেপুটি এবং ভারত থেকে ইথিওপিয়া পর্যন্ত প্রদেশের শাসকদের তাদের লেখা এবং ভাষা অনুসারে লেখা হয়েছিল।</w:t>
      </w:r>
    </w:p>
    <w:p/>
    <w:p>
      <w:r xmlns:w="http://schemas.openxmlformats.org/wordprocessingml/2006/main">
        <w:t xml:space="preserve">1. তাঁর লোকেদের প্রতি ঈশ্বরের বিশ্বস্ততা: ইষ্টের 8:9</w:t>
      </w:r>
    </w:p>
    <w:p/>
    <w:p>
      <w:r xmlns:w="http://schemas.openxmlformats.org/wordprocessingml/2006/main">
        <w:t xml:space="preserve">2. ঐক্যের শক্তি: ইষ্টের 8:9</w:t>
      </w:r>
    </w:p>
    <w:p/>
    <w:p>
      <w:r xmlns:w="http://schemas.openxmlformats.org/wordprocessingml/2006/main">
        <w:t xml:space="preserve">1. Nehemiah 8:8 - তাই তারা বই থেকে স্বতন্ত্রভাবে পড়ে, ঈশ্বরের আইনে; এবং তারা জ্ঞান দিয়েছে, এবং তাদের পড়া বুঝতে সাহায্য করেছে।</w:t>
      </w:r>
    </w:p>
    <w:p/>
    <w:p>
      <w:r xmlns:w="http://schemas.openxmlformats.org/wordprocessingml/2006/main">
        <w:t xml:space="preserve">2. গীতসংহিতা 119:105 - আপনার শব্দ আমার পায়ের জন্য একটি প্রদীপ এবং আমার পথের জন্য একটি আলো।</w:t>
      </w:r>
    </w:p>
    <w:p/>
    <w:p>
      <w:r xmlns:w="http://schemas.openxmlformats.org/wordprocessingml/2006/main">
        <w:t xml:space="preserve">Esther 8:10 এবং তিনি রাজা অহশ্বেরাসের নামে লিখলেন, এবং রাজার আংটি দিয়ে সীলমোহর করে দিলেন, এবং ঘোড়ার পিঠে, খচ্চর, উট এবং যুবক ড্রোমেডারিতে ডাকযোগে চিঠি পাঠালেন:</w:t>
      </w:r>
    </w:p>
    <w:p/>
    <w:p>
      <w:r xmlns:w="http://schemas.openxmlformats.org/wordprocessingml/2006/main">
        <w:t xml:space="preserve">রাজা আহাসুরাস ঘোড়ার পিঠে এবং খচ্চর, উট এবং তরুণ ড্রোমেডারিতে চড়ে ডাকযোগে চিঠি পাঠাতেন।</w:t>
      </w:r>
    </w:p>
    <w:p/>
    <w:p>
      <w:r xmlns:w="http://schemas.openxmlformats.org/wordprocessingml/2006/main">
        <w:t xml:space="preserve">1. ঈশ্বরের শব্দের শক্তি: কীভাবে এস্টারের চিঠি একটি জাতিকে বদলে দিয়েছে</w:t>
      </w:r>
    </w:p>
    <w:p/>
    <w:p>
      <w:r xmlns:w="http://schemas.openxmlformats.org/wordprocessingml/2006/main">
        <w:t xml:space="preserve">2. ক্ষমতায়নের শক্তি: কীভাবে এথারস সাহস একজন রাজাকে প্রভাবিত করেছিল</w:t>
      </w:r>
    </w:p>
    <w:p/>
    <w:p>
      <w:r xmlns:w="http://schemas.openxmlformats.org/wordprocessingml/2006/main">
        <w:t xml:space="preserve">1. ইশাইয়া 55:10-11 - যেমন বৃষ্টি নেমে আসে, এবং স্বর্গ থেকে তুষারপাত হয়, এবং সেখানে ফিরে আসে না, কিন্তু পৃথিবীকে জল দেয়, এবং এটিকে বের করে এবং কুঁড়ি দেয়, যাতে এটি বীজ বপনকারীকে বীজ দেয় এবং খাওয়ার জন্য রুটি:</w:t>
      </w:r>
    </w:p>
    <w:p/>
    <w:p>
      <w:r xmlns:w="http://schemas.openxmlformats.org/wordprocessingml/2006/main">
        <w:t xml:space="preserve">2. রোমানস 10:13-15 - কারণ যে কেউ প্রভুর নামে ডাকবে সে রক্ষা পাবে। তাহলে যাঁকে তারা বিশ্বাস করেনি তাকে তারা ডাকবে কী করে? যাঁর কথা তাঁরা শোনেননি তাঁকে তাঁরা কীভাবে বিশ্বাস করবেন? এবং প্রচারক ছাড়া তারা কিভাবে শুনবে?</w:t>
      </w:r>
    </w:p>
    <w:p/>
    <w:p>
      <w:r xmlns:w="http://schemas.openxmlformats.org/wordprocessingml/2006/main">
        <w:t xml:space="preserve">Esther 8:11 যেখানে রাজা ইহুদীদের প্রত্যেক শহরে নিজেদেরকে একত্রিত করতে এবং তাদের জীবন রক্ষা করার জন্য, ধ্বংস করার, হত্যা করার এবং ধ্বংস করার জন্য, প্রজা ও প্রদেশের সমস্ত শক্তি দিয়েছিলেন যারা আক্রমণ করবে। তাদের, ছোট এবং মহিলা উভয়ই, এবং তাদের লুণ্ঠন শিকার হিসাবে নিতে,</w:t>
      </w:r>
    </w:p>
    <w:p/>
    <w:p>
      <w:r xmlns:w="http://schemas.openxmlformats.org/wordprocessingml/2006/main">
        <w:t xml:space="preserve">রাজা প্রতিটি শহরের ইহুদিদের বয়স বা লিঙ্গ নির্বিশেষে আক্রমণকারীদের বিরুদ্ধে আত্মরক্ষা করার অধিকার দিয়েছিলেন।</w:t>
      </w:r>
    </w:p>
    <w:p/>
    <w:p>
      <w:r xmlns:w="http://schemas.openxmlformats.org/wordprocessingml/2006/main">
        <w:t xml:space="preserve">1. আত্মরক্ষার শক্তি: এস্টার 8:11 থেকে একটি পাঠ</w:t>
      </w:r>
    </w:p>
    <w:p/>
    <w:p>
      <w:r xmlns:w="http://schemas.openxmlformats.org/wordprocessingml/2006/main">
        <w:t xml:space="preserve">2. দুর্বলদের রক্ষা করা: এস্টার 8:11 থেকে একটি বার্তা</w:t>
      </w:r>
    </w:p>
    <w:p/>
    <w:p>
      <w:r xmlns:w="http://schemas.openxmlformats.org/wordprocessingml/2006/main">
        <w:t xml:space="preserve">1. যাত্রাপুস্তক 22:2-3 "যদি একজন চোরকে রাত্রে ভাঙতে ধরা হয় এবং একটি মারাত্মক আঘাত করা হয়, তবে রক্ষাকারী রক্তপাতের জন্য দোষী নয়; কিন্তু যদি এটি সূর্যোদয়ের পরে ঘটে তবে রক্ষাকারী রক্তপাতের জন্য দোষী।"</w:t>
      </w:r>
    </w:p>
    <w:p/>
    <w:p>
      <w:r xmlns:w="http://schemas.openxmlformats.org/wordprocessingml/2006/main">
        <w:t xml:space="preserve">2. ইশাইয়া 1:17 "সঠিক কাজ করতে শিখুন; ন্যায়বিচার সন্ধান করুন। নিপীড়িতদের রক্ষা করুন। পিতৃহীনদের পক্ষে নিন; বিধবার মামলা করুন।"</w:t>
      </w:r>
    </w:p>
    <w:p/>
    <w:p>
      <w:r xmlns:w="http://schemas.openxmlformats.org/wordprocessingml/2006/main">
        <w:t xml:space="preserve">Esther 8:12 রাজা অহশ্বেরসের সমস্ত প্রদেশে একদিন, অর্থাৎ দ্বাদশ মাসের তেরো তারিখে, অর্থাৎ অদর মাসের।</w:t>
      </w:r>
    </w:p>
    <w:p/>
    <w:p>
      <w:r xmlns:w="http://schemas.openxmlformats.org/wordprocessingml/2006/main">
        <w:t xml:space="preserve">দ্বাদশ মাসের তেরোতম দিন, আদর, রাজা আহাশ্বেরাসের সমস্ত প্রদেশে উদযাপনের দিন হিসাবে ঘোষণা করা হয়েছিল।</w:t>
      </w:r>
    </w:p>
    <w:p/>
    <w:p>
      <w:r xmlns:w="http://schemas.openxmlformats.org/wordprocessingml/2006/main">
        <w:t xml:space="preserve">1. প্রভুতে আনন্দ করা: ঈশ্বরের বিধান উদযাপন করা।</w:t>
      </w:r>
    </w:p>
    <w:p/>
    <w:p>
      <w:r xmlns:w="http://schemas.openxmlformats.org/wordprocessingml/2006/main">
        <w:t xml:space="preserve">2. ঈশ্বরের ভালবাসা এবং যত্ন: তাঁর অবিরাম করুণা উদযাপন করা।</w:t>
      </w:r>
    </w:p>
    <w:p/>
    <w:p>
      <w:r xmlns:w="http://schemas.openxmlformats.org/wordprocessingml/2006/main">
        <w:t xml:space="preserve">1. গীতসংহিতা 118:24: এই দিনটি প্রভু তৈরি করেছেন; আসুন আমরা আনন্দ করি এবং এতে আনন্দিত হই।</w:t>
      </w:r>
    </w:p>
    <w:p/>
    <w:p>
      <w:r xmlns:w="http://schemas.openxmlformats.org/wordprocessingml/2006/main">
        <w:t xml:space="preserve">2. রোমানস 8:28: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Esther 8:13 প্রত্যেক প্রদেশে আদেশের জন্য লেখার অনুলিপি সমস্ত লোকের কাছে প্রকাশিত হয়েছিল, এবং ইহুদীরা তাদের শত্রুদের বিরুদ্ধে প্রতিশোধ নেওয়ার জন্য সেই দিনের বিরুদ্ধে প্রস্তুত থাকতে হবে।</w:t>
      </w:r>
    </w:p>
    <w:p/>
    <w:p>
      <w:r xmlns:w="http://schemas.openxmlformats.org/wordprocessingml/2006/main">
        <w:t xml:space="preserve">ইহুদিদেরকে সাম্রাজ্যের প্রতিটি প্রদেশে তাদের শত্রুদের বিরুদ্ধে প্রতিশোধের দিনের জন্য নিজেদের প্রস্তুত করার নির্দেশ দেওয়া হয়েছিল।</w:t>
      </w:r>
    </w:p>
    <w:p/>
    <w:p>
      <w:r xmlns:w="http://schemas.openxmlformats.org/wordprocessingml/2006/main">
        <w:t xml:space="preserve">1. ঐক্যের শক্তি: ইস্টারের উদাহরণ থেকে শেখা</w:t>
      </w:r>
    </w:p>
    <w:p/>
    <w:p>
      <w:r xmlns:w="http://schemas.openxmlformats.org/wordprocessingml/2006/main">
        <w:t xml:space="preserve">2. প্রতিকূলতা কাটিয়ে ওঠা: এস্টারের বই থেকে পাঠ</w:t>
      </w:r>
    </w:p>
    <w:p/>
    <w:p>
      <w:r xmlns:w="http://schemas.openxmlformats.org/wordprocessingml/2006/main">
        <w:t xml:space="preserve">1. জন 15:5 - আমি দ্রাক্ষালতা; আপনি শাখা. যে আমার মধ্যে থাকে এবং আমি তার মধ্যে, সে-ই প্রচুর ফল দেয়, কারণ আমাকে ছাড়া আপনি কিছুই করতে পারবেন না।</w:t>
      </w:r>
    </w:p>
    <w:p/>
    <w:p>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Esther 8:14 তাই রাজার আদেশে খচ্চর ও উটের পিঠে চড়ে চৌকিগুলো বেরিয়ে গেল। শূশন রাজপ্রাসাদে এই আদেশ দেওয়া হয়েছিল।</w:t>
      </w:r>
    </w:p>
    <w:p/>
    <w:p>
      <w:r xmlns:w="http://schemas.openxmlformats.org/wordprocessingml/2006/main">
        <w:t xml:space="preserve">রাজা আদেশ দিলেন যত দ্রুত সম্ভব রাজ্য জুড়ে ফরমান পাঠানো হোক।</w:t>
      </w:r>
    </w:p>
    <w:p/>
    <w:p>
      <w:r xmlns:w="http://schemas.openxmlformats.org/wordprocessingml/2006/main">
        <w:t xml:space="preserve">1. আনুগত্যের শক্তি: কীভাবে ঈশ্বরের আদেশগুলি অনুসরণ করা আশীর্বাদ নিয়ে আসে</w:t>
      </w:r>
    </w:p>
    <w:p/>
    <w:p>
      <w:r xmlns:w="http://schemas.openxmlformats.org/wordprocessingml/2006/main">
        <w:t xml:space="preserve">2. ঈশ্বরের শব্দের কর্তৃত্ব: কীভাবে তাঁর আদেশ অনুসরণ করা সাফল্য নিয়ে আসে</w:t>
      </w:r>
    </w:p>
    <w:p/>
    <w:p>
      <w:r xmlns:w="http://schemas.openxmlformats.org/wordprocessingml/2006/main">
        <w:t xml:space="preserve">1. Deuteronomy 28:1-2 - "এবং যদি আপনি বিশ্বস্তভাবে আপনার ঈশ্বর সদাপ্রভুর রব মেনে চলেন, তাঁর সমস্ত আজ্ঞা পালনে যত্নবান হন যা আমি আজ তোমাকে দিচ্ছি, তবে প্রভু তোমার ঈশ্বর তোমাকে সমস্ত জাতির উপরে উচ্চ স্থান দেবেন। যদি তুমি তোমার ঈশ্বর সদাপ্রভুর কথা মেনে চলো তবে এই সমস্ত আশীর্বাদ তোমার উপরে আসবে এবং তোমাকে ধরে ফেলবে।"</w:t>
      </w:r>
    </w:p>
    <w:p/>
    <w:p>
      <w:r xmlns:w="http://schemas.openxmlformats.org/wordprocessingml/2006/main">
        <w:t xml:space="preserve">2. Joshua 1:8-9 - "ব্যবস্থার এই পুস্তকটি তোমার মুখ থেকে সরে যাবে না, কিন্তু তুমি দিনরাত এটির উপর ধ্যান করবে, যাতে এটিতে যা লেখা আছে তা অনুসারে তুমি যত্নবান হতে পার৷ তাহলে আপনি আপনার পথকে সমৃদ্ধ করবেন এবং তারপরে আপনি ভাল সাফল্য পাবেন।"</w:t>
      </w:r>
    </w:p>
    <w:p/>
    <w:p>
      <w:r xmlns:w="http://schemas.openxmlformats.org/wordprocessingml/2006/main">
        <w:t xml:space="preserve">Esther 8:15 আর মর্দখয় নীল ও সাদা রাজকীয় পোশাক পরে, সোনার একটি বড় মুকুট, এবং সূক্ষ্ম মসীনা ও বেগুনি রঙের পোশাক পরে রাজার সামনে থেকে বেরিয়ে গেলেন এবং শূশন শহর আনন্দিত ও আনন্দিত হল।</w:t>
      </w:r>
    </w:p>
    <w:p/>
    <w:p>
      <w:r xmlns:w="http://schemas.openxmlformats.org/wordprocessingml/2006/main">
        <w:t xml:space="preserve">মর্দখয় রাজকীয় পোশাক পরে রাজার সামনে থেকে বের হয়ে গেলে শূশনের লোকেরা আনন্দ করেছিল।</w:t>
      </w:r>
    </w:p>
    <w:p/>
    <w:p>
      <w:r xmlns:w="http://schemas.openxmlformats.org/wordprocessingml/2006/main">
        <w:t xml:space="preserve">1. ঈশ্বরের আহ্বান অনুসরণ: মর্দখয়ের উদাহরণ</w:t>
      </w:r>
    </w:p>
    <w:p/>
    <w:p>
      <w:r xmlns:w="http://schemas.openxmlformats.org/wordprocessingml/2006/main">
        <w:t xml:space="preserve">2. ঈশ্বরে বিশ্বাস করা এবং যা সঠিক তা করার আশীর্বাদ</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হিব্রু 11:24-26 - বিশ্বাসের দ্বারা মোশি, যখন তিনি বছর বয়সে এসেছিলেন, তখন তাকে ফেরাউনের কন্যার পুত্র বলা হতে অস্বীকার করেছিলেন; এক ঋতুর জন্য পাপের আনন্দ উপভোগ করার চেয়ে ঈশ্বরের লোকেদের সাথে দুঃখ-কষ্ট ভোগ করা বেছে নেওয়া; মিশরের ধন-সম্পদের চেয়ে খ্রিস্টের তিরস্কারকে বড় মনে করা: কারণ তিনি পুরস্কারের প্রতিফলের প্রতি শ্রদ্ধাশীল ছিলেন।</w:t>
      </w:r>
    </w:p>
    <w:p/>
    <w:p>
      <w:r xmlns:w="http://schemas.openxmlformats.org/wordprocessingml/2006/main">
        <w:t xml:space="preserve">Esther 8:16 ইহুদিদের আলো, আনন্দ, আনন্দ এবং সম্মান ছিল৷</w:t>
      </w:r>
    </w:p>
    <w:p/>
    <w:p>
      <w:r xmlns:w="http://schemas.openxmlformats.org/wordprocessingml/2006/main">
        <w:t xml:space="preserve">ইহুদিরা আনন্দ, উল্লাস, আলো এবং সম্মান অনুভব করেছিল।</w:t>
      </w:r>
    </w:p>
    <w:p/>
    <w:p>
      <w:r xmlns:w="http://schemas.openxmlformats.org/wordprocessingml/2006/main">
        <w:t xml:space="preserve">1. ঈশ্বরের উপস্থিতিতে আনন্দ করুন</w:t>
      </w:r>
    </w:p>
    <w:p/>
    <w:p>
      <w:r xmlns:w="http://schemas.openxmlformats.org/wordprocessingml/2006/main">
        <w:t xml:space="preserve">2. ঈশ্বরের মানুষ হওয়ার বিশেষাধিকার</w:t>
      </w:r>
    </w:p>
    <w:p/>
    <w:p>
      <w:r xmlns:w="http://schemas.openxmlformats.org/wordprocessingml/2006/main">
        <w:t xml:space="preserve">1. গীতসংহিতা 97:11 - ধার্মিকদের জন্য আলো বপন করা হয়, এবং সৎ হৃদয়ের জন্য আনন্দ।</w:t>
      </w:r>
    </w:p>
    <w:p/>
    <w:p>
      <w:r xmlns:w="http://schemas.openxmlformats.org/wordprocessingml/2006/main">
        <w:t xml:space="preserve">2. ইশাইয়া 60:1-3 - ওঠো, আলোকিত হও, কারণ তোমার আলো এসে গেছে, এবং প্রভুর মহিমা তোমার উপরে উঠেছে।</w:t>
      </w:r>
    </w:p>
    <w:p/>
    <w:p>
      <w:r xmlns:w="http://schemas.openxmlformats.org/wordprocessingml/2006/main">
        <w:t xml:space="preserve">Esther 8:17 এবং প্রত্যেক প্রদেশে, প্রতিটি নগরে, যেখানেই রাজার আদেশ ও তাঁর আদেশ এসেছিল, সেখানেই ইহুদিদের আনন্দ ও উল্লাস, একটি উত্সব এবং একটি শুভ দিন ছিল। আর দেশের অনেক লোক ইহুদী হয়ে গেল; কারণ ইহুদীদের ভয় তাদের উপর পড়েছিল।</w:t>
      </w:r>
    </w:p>
    <w:p/>
    <w:p>
      <w:r xmlns:w="http://schemas.openxmlformats.org/wordprocessingml/2006/main">
        <w:t xml:space="preserve">রাজার আদেশের কারণে ইহুদিরা প্রতিটি প্রদেশ ও শহরে আনন্দ ও উল্লাস অনুভব করেছিল এবং ইহুদিদের ভয়ের কারণে দেশের অনেক লোক ইহুদি হয়ে গিয়েছিল।</w:t>
      </w:r>
    </w:p>
    <w:p/>
    <w:p>
      <w:r xmlns:w="http://schemas.openxmlformats.org/wordprocessingml/2006/main">
        <w:t xml:space="preserve">1. ভয়ের শক্তি: কীভাবে ঈশ্বরের ভয় আমাদেরকে তাঁর কাছাকাছি নিয়ে আসতে পারে</w:t>
      </w:r>
    </w:p>
    <w:p/>
    <w:p>
      <w:r xmlns:w="http://schemas.openxmlformats.org/wordprocessingml/2006/main">
        <w:t xml:space="preserve">2. আনুগত্যের আনন্দ: ঈশ্বরের আদেশ অনুসরণের আশীর্বাদ</w:t>
      </w:r>
    </w:p>
    <w:p/>
    <w:p>
      <w:r xmlns:w="http://schemas.openxmlformats.org/wordprocessingml/2006/main">
        <w:t xml:space="preserve">1. লুক 6:46: "কেন তুমি আমাকে প্রভু, প্রভু বলে ডাকো, এবং আমি যা বলি তা করো না?"</w:t>
      </w:r>
    </w:p>
    <w:p/>
    <w:p>
      <w:r xmlns:w="http://schemas.openxmlformats.org/wordprocessingml/2006/main">
        <w:t xml:space="preserve">2. রোমানস 12:2: "এই জগতের সাথে সঙ্গতিপূর্ণ হবেন না, কিন্তু আপনার মনের পুনর্নবীকরণ দ্বারা পরিবর্তিত হন, যাতে আপনি পরীক্ষা করে বুঝতে পারেন যে ঈশ্বরের ইচ্ছা কি, কোনটি ভাল এবং গ্রহণযোগ্য এবং নিখুঁত।"</w:t>
      </w:r>
    </w:p>
    <w:p/>
    <w:p>
      <w:r xmlns:w="http://schemas.openxmlformats.org/wordprocessingml/2006/main">
        <w:t xml:space="preserve">ইস্টার অধ্যায় 9 ইহুদিদের বেঁচে থাকার সংগ্রাম এবং তাদের শত্রুদের বিরুদ্ধে তাদের বিজয়ের চূড়ান্ত চিত্র তুলে ধরে। অধ্যায়টি ইহুদিদের আত্মরক্ষা, তাদের প্রতিপক্ষের পরাজয় এবং একটি বার্ষিক স্মারক প্রতিষ্ঠাকে তুলে ধরে।</w:t>
      </w:r>
    </w:p>
    <w:p/>
    <w:p>
      <w:r xmlns:w="http://schemas.openxmlformats.org/wordprocessingml/2006/main">
        <w:t xml:space="preserve">1ম অনুচ্ছেদ: অধ্যায়টি ইহুদিদের ধ্বংসের জন্য হামানের আদেশে নির্দিষ্ট দিনের আগমনের সাথে শুরু হয়। যাইহোক, প্রতিরক্ষাহীন শিকার হওয়ার পরিবর্তে, ইহুদিরা তাদের শত্রুদের বিরুদ্ধে আত্মরক্ষা করার জন্য একত্রিত হয় (Esther 9:1-2)।</w:t>
      </w:r>
    </w:p>
    <w:p/>
    <w:p>
      <w:r xmlns:w="http://schemas.openxmlformats.org/wordprocessingml/2006/main">
        <w:t xml:space="preserve">২য় অনুচ্ছেদ: বর্ণনায় দেখানো হয়েছে কিভাবে সমস্ত প্রদেশ জুড়ে ইহুদিরা সফলভাবে তাদের ক্ষতি করতে চেয়েছিল তাদের পরাস্ত করে। তারা কেবল নিজেদের রক্ষা করে না বরং তাদের প্রতিপক্ষের বিরুদ্ধেও প্রচণ্ড শক্তির সাথে পাল্টা আঘাত করে (এস্তের 9:3-16)।</w:t>
      </w:r>
    </w:p>
    <w:p/>
    <w:p>
      <w:r xmlns:w="http://schemas.openxmlformats.org/wordprocessingml/2006/main">
        <w:t xml:space="preserve">3য় অনুচ্ছেদ: বিবরণটি হাইলাইট করে যে কীভাবে কেবল সুসাতেই, হামানের দশ পুত্র সহ ইহুদিদের দ্বারা পাঁচশত লোককে হত্যা করা হয়। উপরন্তু, তারা হামানের মৃতদেহকে একটি প্রতীকী কাজ হিসেবে ফাঁসির মঞ্চে ঝুলিয়ে দেয় (Esther 9:7-14)।</w:t>
      </w:r>
    </w:p>
    <w:p/>
    <w:p>
      <w:r xmlns:w="http://schemas.openxmlformats.org/wordprocessingml/2006/main">
        <w:t xml:space="preserve">৪র্থ অনুচ্ছেদ: মর্দেকাই এই ঘটনাগুলি রেকর্ড করে এবং রাজা আহাসুরাসের সাম্রাজ্য জুড়ে সমস্ত ইহুদি সম্প্রদায়কে চিঠি পাঠানোর মাধ্যমে আখ্যানটি শেষ হয়। তিনি ধ্বংস থেকে তাদের মুক্তির স্মরণে পুরিম নামক একটি বার্ষিক উদযাপন প্রতিষ্ঠা করেন (Esther 9:20-32)।</w:t>
      </w:r>
    </w:p>
    <w:p/>
    <w:p>
      <w:r xmlns:w="http://schemas.openxmlformats.org/wordprocessingml/2006/main">
        <w:t xml:space="preserve">সংক্ষেপে, ইস্টারের অধ্যায় নয়টি রাজা আহাসুরাসের সাম্রাজ্যের মধ্যে ইহুদি জনগণের দ্বারা বিজয়ী এবং প্রতিষ্ঠার অভিজ্ঞতাকে চিত্রিত করে। প্রতিপক্ষকে পরাস্ত করে আত্মরক্ষার কথা তুলে ধরা, এবং স্ট্রাইক ব্যাক করার মাধ্যমে অর্জিত প্রতিশোধ। ইহুদি সম্প্রদায়ের জন্য দেখানো বিজয়ের কথা উল্লেখ করে, এবং মুক্তির জন্য স্মৃতিচারণ করা একটি মূর্ত প্রতীক যা ঐশ্বরিক প্রভিডেন্সের প্রতিনিধিত্ব করে এবং এস্টারের গল্পের মধ্যে সমাধান এবং উদযাপনের দিকে একটি বৃদ্ধি</w:t>
      </w:r>
    </w:p>
    <w:p/>
    <w:p>
      <w:r xmlns:w="http://schemas.openxmlformats.org/wordprocessingml/2006/main">
        <w:t xml:space="preserve">ইষ্টের 9:1 এখন দ্বাদশ মাসের, অর্থাৎ আদর মাসের তেরো তারিখে, যখন রাজার আদেশ ও আদেশ কার্যকর করার জন্য নিকটবর্তী হল, যেদিন ইহুদীদের শত্রুরা আশা করেছিল। তাদের উপর ক্ষমতা রাখতে, (যদিও এটি বিপরীত দিকে পরিণত হয়েছিল, যে ইহুদীরা তাদের ঘৃণা করে তাদের উপর শাসন করেছিল;)</w:t>
      </w:r>
    </w:p>
    <w:p/>
    <w:p>
      <w:r xmlns:w="http://schemas.openxmlformats.org/wordprocessingml/2006/main">
        <w:t xml:space="preserve">ইহুদি ক্যালেন্ডারের দ্বাদশ মাসের (আদর) তেরো তারিখে, ইহুদিরা তাদের শত্রুদের উপর বিজয়ী হয়েছিল, শত্রুদের তাদের উপর ক্ষমতা থাকার প্রত্যাশা সত্ত্বেও।</w:t>
      </w:r>
    </w:p>
    <w:p/>
    <w:p>
      <w:r xmlns:w="http://schemas.openxmlformats.org/wordprocessingml/2006/main">
        <w:t xml:space="preserve">1. প্রতিকূলতায় বিজয়: ঈশ্বরের অলৌকিক হস্তক্ষেপ</w:t>
      </w:r>
    </w:p>
    <w:p/>
    <w:p>
      <w:r xmlns:w="http://schemas.openxmlformats.org/wordprocessingml/2006/main">
        <w:t xml:space="preserve">2. ঐক্যের শক্তি: নিপীড়নের বিরুদ্ধে একসাথে দাঁড়ানো</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Esther 9:2 ইহুদিরা রাজা অহাশ্বেরসের সমস্ত প্রদেশে তাদের শহরে একত্রিত হয়েছিল, যারা তাদের আঘাত চাইছিল তাদের হাত দিতে; এবং কেউ তাদের প্রতিরোধ করতে পারেনি; কারণ তাদের ভয় সব মানুষের মধ্যে পড়েছিল।</w:t>
      </w:r>
    </w:p>
    <w:p/>
    <w:p>
      <w:r xmlns:w="http://schemas.openxmlformats.org/wordprocessingml/2006/main">
        <w:t xml:space="preserve">ইহুদিরা সম্মিলিত শক্তি এবং সাহসের সাথে তাদের শত্রুদের বিরুদ্ধে নিজেদের রক্ষা করেছিল, যারা তাদের ক্ষতি করতে চেয়েছিল তাদের মধ্যে ভয়ের অনুভূতি জাগিয়েছিল।</w:t>
      </w:r>
    </w:p>
    <w:p/>
    <w:p>
      <w:r xmlns:w="http://schemas.openxmlformats.org/wordprocessingml/2006/main">
        <w:t xml:space="preserve">1. ঐক্যের মাধ্যমে ভয় কাটিয়ে ওঠা</w:t>
      </w:r>
    </w:p>
    <w:p/>
    <w:p>
      <w:r xmlns:w="http://schemas.openxmlformats.org/wordprocessingml/2006/main">
        <w:t xml:space="preserve">2. নিপীড়নের মুখে সাহস</w:t>
      </w:r>
    </w:p>
    <w:p/>
    <w:p>
      <w:r xmlns:w="http://schemas.openxmlformats.org/wordprocessingml/2006/main">
        <w:t xml:space="preserve">1. হিতোপদেশ 28:1 - কেউ তাড়া না করলে দুষ্টরা পালিয়ে যায়, কিন্তু ধার্মিকরা সিংহের মতো সাহসী হয়।</w:t>
      </w:r>
    </w:p>
    <w:p/>
    <w:p>
      <w:r xmlns:w="http://schemas.openxmlformats.org/wordprocessingml/2006/main">
        <w:t xml:space="preserve">2. হিব্রু 13:6 - তাই আমরা আত্মবিশ্বাসের সাথে বলতে পারি, "প্রভু আমার সহায়, আমি ভয় করব না; মানুষ আমার কি করতে পারে?"</w:t>
      </w:r>
    </w:p>
    <w:p/>
    <w:p>
      <w:r xmlns:w="http://schemas.openxmlformats.org/wordprocessingml/2006/main">
        <w:t xml:space="preserve">Esther 9:3 আর প্রদেশের সমস্ত শাসনকর্তা, লেফটেন্যান্টস, ডেপুটি এবং রাজার কর্মচারীরা ইহুদীদের সাহায্য করলেন; কেননা মর্দখয়ের ভয় তাদের উপর পড়ল।</w:t>
      </w:r>
    </w:p>
    <w:p/>
    <w:p>
      <w:r xmlns:w="http://schemas.openxmlformats.org/wordprocessingml/2006/main">
        <w:t xml:space="preserve">রাজার শাসক ও কর্মচারীরা ইহুদিদের সাহায্য করেছিল কারণ তারা মর্দখয়কে ভয় করত।</w:t>
      </w:r>
    </w:p>
    <w:p/>
    <w:p>
      <w:r xmlns:w="http://schemas.openxmlformats.org/wordprocessingml/2006/main">
        <w:t xml:space="preserve">1. ঈশ্বর নিয়ন্ত্রণে আছেন: কীভাবে মর্দখয়ের ভয় আমাদের ঈশ্বরের সার্বভৌমত্বের কথা মনে করিয়ে দেয়</w:t>
      </w:r>
    </w:p>
    <w:p/>
    <w:p>
      <w:r xmlns:w="http://schemas.openxmlformats.org/wordprocessingml/2006/main">
        <w:t xml:space="preserve">2. ভয় কাটিয়ে ওঠা: আমরা মর্দেকাই থেকে কী শিখতে পারি</w:t>
      </w:r>
    </w:p>
    <w:p/>
    <w:p>
      <w:r xmlns:w="http://schemas.openxmlformats.org/wordprocessingml/2006/main">
        <w:t xml:space="preserve">1. রোমানস 8:28 - "এবং আমরা জানি যে যারা ঈশ্বরকে ভালবাসে তাদের জন্য সবকিছুই ভালোর জন্য কাজ করে, যাদেরকে তাঁর উদ্দেশ্য অনুসারে ডাকা হয় তাদের জন্য।"</w:t>
      </w:r>
    </w:p>
    <w:p/>
    <w:p>
      <w:r xmlns:w="http://schemas.openxmlformats.org/wordprocessingml/2006/main">
        <w:t xml:space="preserve">2. গীতসংহিতা 112:7 - "তিনি খারাপ সংবাদে ভীত নন; তার হৃদয় দৃঢ়, প্রভুর উপর নির্ভর করে।"</w:t>
      </w:r>
    </w:p>
    <w:p/>
    <w:p>
      <w:r xmlns:w="http://schemas.openxmlformats.org/wordprocessingml/2006/main">
        <w:t xml:space="preserve">Esther 9:4 কারণ মর্দখয় রাজার বাড়ীতে মহান ছিলেন এবং সমস্ত প্রদেশে তাঁর খ্যাতি ছড়িয়ে পড়েছিল, কারণ এই লোকটি মর্দখয় ক্রমশ বড় হতে থাকে।</w:t>
      </w:r>
    </w:p>
    <w:p/>
    <w:p>
      <w:r xmlns:w="http://schemas.openxmlformats.org/wordprocessingml/2006/main">
        <w:t xml:space="preserve">মর্দেকাই তার নম্র উৎপত্তি সত্ত্বেও রাজার সেবা করার প্রতিশ্রুতির প্রতি তার বিশ্বস্ততা ঈশ্বরের দ্বারা পুরস্কৃত হয়েছিল, যার ফলে তার মহান খ্যাতি হয়েছিল।</w:t>
      </w:r>
    </w:p>
    <w:p/>
    <w:p>
      <w:r xmlns:w="http://schemas.openxmlformats.org/wordprocessingml/2006/main">
        <w:t xml:space="preserve">1. ঈশ্বর বিশ্বস্ততাকে মহত্ত্ব দিয়ে পুরস্কৃত করেন৷</w:t>
      </w:r>
    </w:p>
    <w:p/>
    <w:p>
      <w:r xmlns:w="http://schemas.openxmlformats.org/wordprocessingml/2006/main">
        <w:t xml:space="preserve">2. ছোট থেকে বড় পর্যন্ত, ঈশ্বর প্রত্যেককে তাঁর মহিমার জন্য ব্যবহার করেন৷</w:t>
      </w:r>
    </w:p>
    <w:p/>
    <w:p>
      <w:r xmlns:w="http://schemas.openxmlformats.org/wordprocessingml/2006/main">
        <w:t xml:space="preserve">1. Psalms 75:6-7 - প্রচারের জন্য না পূর্ব থেকে, না পশ্চিম থেকে, না দক্ষিণ থেকে। কিন্তু ঈশ্বর হলেন বিচারক, তিনি একজনকে নামিয়ে দেন এবং অন্যটিকে স্থাপন করেন৷</w:t>
      </w:r>
    </w:p>
    <w:p/>
    <w:p>
      <w:r xmlns:w="http://schemas.openxmlformats.org/wordprocessingml/2006/main">
        <w:t xml:space="preserve">7. হিতোপদেশ 16:9 - একজন মানুষের হৃদয় তার পথ তৈরি করে, কিন্তু সদাপ্রভু তার পদক্ষেপগুলি পরিচালনা করেন।</w:t>
      </w:r>
    </w:p>
    <w:p/>
    <w:p>
      <w:r xmlns:w="http://schemas.openxmlformats.org/wordprocessingml/2006/main">
        <w:t xml:space="preserve">Esther 9:5 এইভাবে ইহুদীরা তাদের সমস্ত শত্রুকে তরবারির আঘাতে, বধ, ধ্বংস এবং তাদের ঘৃণাকারীদের প্রতি যা ইচ্ছা তাই করেছিল।</w:t>
      </w:r>
    </w:p>
    <w:p/>
    <w:p>
      <w:r xmlns:w="http://schemas.openxmlformats.org/wordprocessingml/2006/main">
        <w:t xml:space="preserve">ইহুদীরা তাদের শত্রুদের বিরুদ্ধে বিজয়ের সাথে লড়াই করেছিল।</w:t>
      </w:r>
    </w:p>
    <w:p/>
    <w:p>
      <w:r xmlns:w="http://schemas.openxmlformats.org/wordprocessingml/2006/main">
        <w:t xml:space="preserve">1. ঈশ্বর সর্বদা তাদের সাথে থাকবেন যারা তাঁর উপর ভরসা করেন।</w:t>
      </w:r>
    </w:p>
    <w:p/>
    <w:p>
      <w:r xmlns:w="http://schemas.openxmlformats.org/wordprocessingml/2006/main">
        <w:t xml:space="preserve">2. আমরা ঈশ্বরে বিশ্বাসের মাধ্যমে আমাদের শত্রুদের পরাস্ত করতে পারি।</w:t>
      </w:r>
    </w:p>
    <w:p/>
    <w:p>
      <w:r xmlns:w="http://schemas.openxmlformats.org/wordprocessingml/2006/main">
        <w:t xml:space="preserve">1. গীতসংহিতা 20:7 - কেউ রথের উপর এবং কেউ ঘোড়ার উপর নির্ভর করে, কিন্তু আমরা আমাদের প্রভু ঈশ্বরের নামে বিশ্বাস করি।</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Esther 9:6 আর শূশনের রাজপ্রাসাদে ইহুদীরা পাঁচশো লোককে মেরে ফেলল।</w:t>
      </w:r>
    </w:p>
    <w:p/>
    <w:p>
      <w:r xmlns:w="http://schemas.openxmlformats.org/wordprocessingml/2006/main">
        <w:t xml:space="preserve">ইহুদীরা শূশন প্রাসাদে 500 জনকে হত্যা করেছিল।</w:t>
      </w:r>
    </w:p>
    <w:p/>
    <w:p>
      <w:r xmlns:w="http://schemas.openxmlformats.org/wordprocessingml/2006/main">
        <w:t xml:space="preserve">1: আমাদের কঠিন সময়েও প্রভুর বিশ্বস্ততা স্মরণ করা উচিত।</w:t>
      </w:r>
    </w:p>
    <w:p/>
    <w:p>
      <w:r xmlns:w="http://schemas.openxmlformats.org/wordprocessingml/2006/main">
        <w:t xml:space="preserve">2: আমাদের কাজগুলি এবং কীভাবে তারা অন্যদের প্রভাবিত করতে পারে সে সম্পর্কে আমাদের সচেতন হওয়া উচিত।</w:t>
      </w:r>
    </w:p>
    <w:p/>
    <w:p>
      <w:r xmlns:w="http://schemas.openxmlformats.org/wordprocessingml/2006/main">
        <w:t xml:space="preserve">1: Deuteronomy 32:39 - এখন দেখুন যে আমি, এমনকি আমি, তিনিই, এবং আমার সাথে কোন দেবতা নেই: আমি হত্যা করি এবং আমি জীবিত করি; আমি ক্ষত-বিক্ষত করি, আমিই সুস্থ করি; আমার হাত থেকে বাঁচাতে পারে এমন কেউ নেই।</w:t>
      </w:r>
    </w:p>
    <w:p/>
    <w:p>
      <w:r xmlns:w="http://schemas.openxmlformats.org/wordprocessingml/2006/main">
        <w:t xml:space="preserve">2: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ইষ্টের 9:7 এবং পর্ষন্দথা, ডালফোন, এবং আসপাথা,</w:t>
      </w:r>
    </w:p>
    <w:p/>
    <w:p>
      <w:r xmlns:w="http://schemas.openxmlformats.org/wordprocessingml/2006/main">
        <w:t xml:space="preserve">ইহুদি লোকেরা পুরিমের দিনটি উদযাপন করেছিল, যেখানে তারা স্মরণ করেছিল যে কীভাবে মর্দেকাই এবং ইস্টার তাদের দুষ্ট হামানের হাত থেকে রক্ষা করেছিলেন।</w:t>
      </w:r>
    </w:p>
    <w:p/>
    <w:p>
      <w:r xmlns:w="http://schemas.openxmlformats.org/wordprocessingml/2006/main">
        <w:t xml:space="preserve">1: তাঁর লোকেদের প্রতি তাঁর বিশ্বস্ততার জন্য আমাদের ঈশ্বরের কাছে কৃতজ্ঞ হওয়া উচিত, যেমনটি পুরিমের গল্পে দেখা গেছে।</w:t>
      </w:r>
    </w:p>
    <w:p/>
    <w:p>
      <w:r xmlns:w="http://schemas.openxmlformats.org/wordprocessingml/2006/main">
        <w:t xml:space="preserve">2: আমাদের মর্দকাই এবং ইষ্টেরের বিশ্বস্ত ক্রিয়াকলাপ সম্পর্কে মনে রাখা উচিত এবং তাদের বিশ্বাস এবং সাহসের উদাহরণ হিসাবে ব্যবহার করা উচিত।</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হিব্রু 11:1 - এখন বিশ্বাস হল প্রত্যাশিত জিনিসগুলির নিশ্চয়তা, যা দেখা যায় না তার প্রত্যয়।</w:t>
      </w:r>
    </w:p>
    <w:p/>
    <w:p>
      <w:r xmlns:w="http://schemas.openxmlformats.org/wordprocessingml/2006/main">
        <w:t xml:space="preserve">ইষ্টের 9:8 এবং পোরাথা, আদালিয়া এবং আরিদাথা,</w:t>
      </w:r>
    </w:p>
    <w:p/>
    <w:p>
      <w:r xmlns:w="http://schemas.openxmlformats.org/wordprocessingml/2006/main">
        <w:t xml:space="preserve">এবং পারমাষ্ট, এবং আরিসাই, এবং আরিদাই, এবং ভাইজাথা,</w:t>
      </w:r>
    </w:p>
    <w:p/>
    <w:p>
      <w:r xmlns:w="http://schemas.openxmlformats.org/wordprocessingml/2006/main">
        <w:t xml:space="preserve">ইস্তেরের গল্পটি হামানের দুষ্ট চক্রান্ত থেকে ইহুদি লোকদের রক্ষা করার জন্য মর্দেকাই এবং এস্টারের সাহস এবং সাহসিকতার বর্ণনা দেয়।</w:t>
      </w:r>
    </w:p>
    <w:p/>
    <w:p>
      <w:r xmlns:w="http://schemas.openxmlformats.org/wordprocessingml/2006/main">
        <w:t xml:space="preserve">1. প্রতিকূলতার মুখে সাহস: মর্দকাই এবং ইষ্টের থেকে শিক্ষা</w:t>
      </w:r>
    </w:p>
    <w:p/>
    <w:p>
      <w:r xmlns:w="http://schemas.openxmlformats.org/wordprocessingml/2006/main">
        <w:t xml:space="preserve">2. ঐশ্বরিক হস্তক্ষেপের শক্তি: এস্টারের গল্পে ঈশ্বরের সুরক্ষা</w:t>
      </w:r>
    </w:p>
    <w:p/>
    <w:p>
      <w:r xmlns:w="http://schemas.openxmlformats.org/wordprocessingml/2006/main">
        <w:t xml:space="preserve">1. Deuteronomy 31:6 - শক্তিশালী এবং সাহসী হোন। তাদের ভয় কোরো না বা ভয় পেয়ো না, কারণ প্রভু তোমাদের ঈশ্বরই তোমাদের সঙ্গে যাচ্ছেন৷ তিনি আপনাকে ছেড়ে যাবেন না বা আপনাকে পরিত্যাগ করবেন 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ইষ্টের 9:9 এবং পরমাশতা, আরিসাই, আরিদই এবং ভজেজাথা,</w:t>
      </w:r>
    </w:p>
    <w:p/>
    <w:p>
      <w:r xmlns:w="http://schemas.openxmlformats.org/wordprocessingml/2006/main">
        <w:t xml:space="preserve">ইস্টারের বইটি রানী এস্টারের গল্প বর্ণনা করে, যিনি ইহুদি জনগণকে তাদের নির্মূল করার জন্য হামানের চক্রান্ত থেকে রক্ষা করেছিলেন।</w:t>
      </w:r>
    </w:p>
    <w:p/>
    <w:p>
      <w:r xmlns:w="http://schemas.openxmlformats.org/wordprocessingml/2006/main">
        <w:t xml:space="preserve">ইস্টারের বইটি ইহুদিদের ধ্বংসের হাত থেকে বাঁচানোর জন্য রানী এস্টারের সফল প্রচেষ্টার গল্প বলে।</w:t>
      </w:r>
    </w:p>
    <w:p/>
    <w:p>
      <w:r xmlns:w="http://schemas.openxmlformats.org/wordprocessingml/2006/main">
        <w:t xml:space="preserve">1. ঈশ্বরের বিশ্বস্ত সুরক্ষা: রানী এস্টারের গল্প থেকে শেখা</w:t>
      </w:r>
    </w:p>
    <w:p/>
    <w:p>
      <w:r xmlns:w="http://schemas.openxmlformats.org/wordprocessingml/2006/main">
        <w:t xml:space="preserve">2. ভাল দিয়ে মন্দকে কাটিয়ে ওঠা: ইস্টারের সাহসের উদাহরণ</w:t>
      </w:r>
    </w:p>
    <w:p/>
    <w:p>
      <w:r xmlns:w="http://schemas.openxmlformats.org/wordprocessingml/2006/main">
        <w:t xml:space="preserve">1. রোম। 12:21 - মন্দ দ্বারা পরাভূত হবেন না, কিন্তু ভাল সঙ্গে মন্দ পরাস্ত.</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Esther 9:10 ইহুদীদের শত্রু হাম্মাদাথার পুত্র হামনের দশজন পুত্রকে হত্যা করেছিল; কিন্তু লুটের উপর তারা তাদের হাত রাখে নি।</w:t>
      </w:r>
    </w:p>
    <w:p/>
    <w:p>
      <w:r xmlns:w="http://schemas.openxmlformats.org/wordprocessingml/2006/main">
        <w:t xml:space="preserve">ইহুদীরা তাদের শত্রু হামান এবং তার দশ ছেলেকে লুটপাট না নিয়ে পরাজিত করেছিল।</w:t>
      </w:r>
    </w:p>
    <w:p/>
    <w:p>
      <w:r xmlns:w="http://schemas.openxmlformats.org/wordprocessingml/2006/main">
        <w:t xml:space="preserve">1. প্রভু তাদের পুরস্কৃত করেন যারা তাঁর উপর ভরসা করেন।</w:t>
      </w:r>
    </w:p>
    <w:p/>
    <w:p>
      <w:r xmlns:w="http://schemas.openxmlformats.org/wordprocessingml/2006/main">
        <w:t xml:space="preserve">2. বিজয় প্রভুর কাছ থেকে আসে, আমাদের নিজের শক্তি থেকে নয়।</w:t>
      </w:r>
    </w:p>
    <w:p/>
    <w:p>
      <w:r xmlns:w="http://schemas.openxmlformats.org/wordprocessingml/2006/main">
        <w:t xml:space="preserve">1. গীতসংহিতা 20:7 কেউ রথের উপর এবং কেউ ঘোড়ার উপর নির্ভর করে: কিন্তু আমরা আমাদের ঈশ্বর সদাপ্রভুর নাম স্মরণ করব।</w:t>
      </w:r>
    </w:p>
    <w:p/>
    <w:p>
      <w:r xmlns:w="http://schemas.openxmlformats.org/wordprocessingml/2006/main">
        <w:t xml:space="preserve">2. 2 করিন্থিয়ানস 10:4 (কারণ আমাদের যুদ্ধের অস্ত্রগুলি দৈহিক নয়, বরং শক্তিশালী ধারগুলোকে টেনে নামানোর জন্য ঈশ্বরের মাধ্যমে শক্তিশালী;)</w:t>
      </w:r>
    </w:p>
    <w:p/>
    <w:p>
      <w:r xmlns:w="http://schemas.openxmlformats.org/wordprocessingml/2006/main">
        <w:t xml:space="preserve">Esther 9:11 সেই দিন শূশন প্রাসাদে নিহতদের সংখ্যা রাজার সামনে আনা হল।</w:t>
      </w:r>
    </w:p>
    <w:p/>
    <w:p>
      <w:r xmlns:w="http://schemas.openxmlformats.org/wordprocessingml/2006/main">
        <w:t xml:space="preserve">শূশনের প্রাসাদে নিহতের সংখ্যা রাজাকে জানানো হল।</w:t>
      </w:r>
    </w:p>
    <w:p/>
    <w:p>
      <w:r xmlns:w="http://schemas.openxmlformats.org/wordprocessingml/2006/main">
        <w:t xml:space="preserve">1. ঈশ্বর নিয়ন্ত্রণে আছেন: ইস্টার 9:11-এ ঈশ্বরের সার্বভৌমত্ব</w:t>
      </w:r>
    </w:p>
    <w:p/>
    <w:p>
      <w:r xmlns:w="http://schemas.openxmlformats.org/wordprocessingml/2006/main">
        <w:t xml:space="preserve">2. প্রতিকূলতা কাটিয়ে উঠা: এস্টার 9:11-এ ভয়ের মুখে শক্তি খোঁজা</w:t>
      </w:r>
    </w:p>
    <w:p/>
    <w:p>
      <w:r xmlns:w="http://schemas.openxmlformats.org/wordprocessingml/2006/main">
        <w:t xml:space="preserve">1. Exodus 14:13-14 - এবং মোশি লোকদের উদ্দেশ্যে বললেন, তোমরা ভয় পেয়ো না, স্থির হয়ে দাঁড়াও এবং প্রভুর পরিত্রাণ দেখুন, যা তিনি আজ তোমাদের দেখাবেন: মিশরীয়দের জন্য যাদের তোমরা আজ দেখছ, তোমরা তাদের আর চিরকালের জন্য দেখতে পাবে না। প্রভু তোমাদের জন্য যুদ্ধ করবেন এবং তোমরা শান্তিতে থাকবে।</w:t>
      </w:r>
    </w:p>
    <w:p/>
    <w:p>
      <w:r xmlns:w="http://schemas.openxmlformats.org/wordprocessingml/2006/main">
        <w:t xml:space="preserve">2. Isaiah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Esther 9:12 রাজা ইষ্টের রাণীকে বললেন, ইহুদীরা শূশনের রাজপ্রাসাদে পাঁচশো লোককে এবং হামনের দশ পুত্রকে মেরে ফেলেছে। রাজার বাকি প্রদেশে তারা কি করেছে? এখন তোমার আর্জি কি? এবং এটি আপনাকে মঞ্জুর করা হবে: বা আপনার আর কি অনুরোধ? এবং এটা করা হবে.</w:t>
      </w:r>
    </w:p>
    <w:p/>
    <w:p>
      <w:r xmlns:w="http://schemas.openxmlformats.org/wordprocessingml/2006/main">
        <w:t xml:space="preserve">রাজা আহাসুয়েরাস রাণী এস্তেরকে জিজ্ঞাসা করেন যে ইহুদিরা শুশান প্রাসাদে 500 জনকে হত্যা করার পরে তার অনুরোধ কী ছিল।</w:t>
      </w:r>
    </w:p>
    <w:p/>
    <w:p>
      <w:r xmlns:w="http://schemas.openxmlformats.org/wordprocessingml/2006/main">
        <w:t xml:space="preserve">1. বিশ্বাসের শক্তি: ইস্টার এবং শুশানে ইহুদিরা</w:t>
      </w:r>
    </w:p>
    <w:p/>
    <w:p>
      <w:r xmlns:w="http://schemas.openxmlformats.org/wordprocessingml/2006/main">
        <w:t xml:space="preserve">2. ডাকের উত্তর দেওয়া: ইস্টারের মাধ্যমে ঈশ্বরের কাজ</w:t>
      </w:r>
    </w:p>
    <w:p/>
    <w:p>
      <w:r xmlns:w="http://schemas.openxmlformats.org/wordprocessingml/2006/main">
        <w:t xml:space="preserve">1. হিব্রু 11:32-40 - বাইবেলে যারা আছে তাদের বিশ্বাসের উদাহরণ</w:t>
      </w:r>
    </w:p>
    <w:p/>
    <w:p>
      <w:r xmlns:w="http://schemas.openxmlformats.org/wordprocessingml/2006/main">
        <w:t xml:space="preserve">2. জেমস 2:14-19 - আনুগত্যের কাজ দ্বারা বিশ্বাসকে ন্যায়সঙ্গত করা</w:t>
      </w:r>
    </w:p>
    <w:p/>
    <w:p>
      <w:r xmlns:w="http://schemas.openxmlformats.org/wordprocessingml/2006/main">
        <w:t xml:space="preserve">Esther 9:13 তখন ইষ্টের বললেন, যদি রাজার সন্তুষ্টি হয়, তাহলে এই দিনের হুকুম অনুসারে আগামীকালও শূশনে থাকা ইহুদীদের তা দেওয়া হোক এবং হামনের দশ ছেলেকে ফাঁসির কাষ্ঠে ঝুলানো হোক।</w:t>
      </w:r>
    </w:p>
    <w:p/>
    <w:p>
      <w:r xmlns:w="http://schemas.openxmlformats.org/wordprocessingml/2006/main">
        <w:t xml:space="preserve">ইহুদিদের হত্যার ডিক্রি পাস হওয়ার পর, রানী এস্টার রাজাকে অনুরোধ করেন যেন শুশানের ইহুদিদের আত্মরক্ষার জন্য এবং হামানের দশ ছেলেকে ফাঁসিতে ঝুলানোর অনুমতি দেওয়া হয়।</w:t>
      </w:r>
    </w:p>
    <w:p/>
    <w:p>
      <w:r xmlns:w="http://schemas.openxmlformats.org/wordprocessingml/2006/main">
        <w:t xml:space="preserve">1. নিপীড়নের সময়ে ঈশ্বরের ঐশ্বরিক সুরক্ষা।</w:t>
      </w:r>
    </w:p>
    <w:p/>
    <w:p>
      <w:r xmlns:w="http://schemas.openxmlformats.org/wordprocessingml/2006/main">
        <w:t xml:space="preserve">2. বিশ্বাস এবং প্রার্থনা শক্তি.</w:t>
      </w:r>
    </w:p>
    <w:p/>
    <w:p>
      <w:r xmlns:w="http://schemas.openxmlformats.org/wordprocessingml/2006/main">
        <w:t xml:space="preserve">1. হিতোপদেশ 18:10: প্রভুর নাম একটি শক্তিশালী টাওয়ার; ধার্মিকরা এটির দিকে ছুটে যায় এবং নিরাপদ থাকে৷</w:t>
      </w:r>
    </w:p>
    <w:p/>
    <w:p>
      <w:r xmlns:w="http://schemas.openxmlformats.org/wordprocessingml/2006/main">
        <w:t xml:space="preserve">2. হিব্রু 4:16: আসুন আমরা আত্মবিশ্বাসের সাথে করুণার সিংহাসনের কাছে আসি, যাতে আমরা করুণা পেতে পারি এবং প্রয়োজনের সময় সাহায্য করার জন্য অনুগ্রহ পেতে পারি।</w:t>
      </w:r>
    </w:p>
    <w:p/>
    <w:p>
      <w:r xmlns:w="http://schemas.openxmlformats.org/wordprocessingml/2006/main">
        <w:t xml:space="preserve">Esther 9:14 বাদশাহ্‌ তা-ই করতে বললেন, আর শূশনে হুকুম দেওয়া হল। তারা হামনের দশ ছেলেকে ফাঁসিতে ঝুলিয়ে দিল।</w:t>
      </w:r>
    </w:p>
    <w:p/>
    <w:p>
      <w:r xmlns:w="http://schemas.openxmlformats.org/wordprocessingml/2006/main">
        <w:t xml:space="preserve">ইষ্টেরের বিশ্বাস এবং সাহস তার লোকেদের দুষ্ট হামান এবং তার ছেলেদের কাছ থেকে পরিত্রাণের দিকে পরিচালিত করেছিল।</w:t>
      </w:r>
    </w:p>
    <w:p/>
    <w:p>
      <w:r xmlns:w="http://schemas.openxmlformats.org/wordprocessingml/2006/main">
        <w:t xml:space="preserve">1. ঈশ্বর তাঁর ঐশ্বরিক পরিকল্পনা সম্পন্ন করার জন্য বিশ্বস্তদের ব্যবহার করেন।</w:t>
      </w:r>
    </w:p>
    <w:p/>
    <w:p>
      <w:r xmlns:w="http://schemas.openxmlformats.org/wordprocessingml/2006/main">
        <w:t xml:space="preserve">2. ঈশ্বরে বিশ্বাস শেষ পর্যন্ত পুরস্কৃত হবে।</w:t>
      </w:r>
    </w:p>
    <w:p/>
    <w:p>
      <w:r xmlns:w="http://schemas.openxmlformats.org/wordprocessingml/2006/main">
        <w:t xml:space="preserve">1. Isaiah 46:10-11 শুরু থেকে শেষ ঘোষণা করে, এবং প্রাচীনকাল থেকে যা এখনও করা হয়নি, এই বলে যে, আমার পরামর্শ স্থির থাকবে, এবং আমি আমার সমস্ত আনন্দ করব: পূর্ব থেকে একটি হিংস্র পাখিকে ডাকা, যে ব্যক্তি দূর দেশ থেকে আমার পরামর্শ পালন করে: হ্যাঁ, আমিই বলেছি, আমি তা পূরণ করব৷ আমি এটা উদ্দেশ্য করেছি, আমিও তা করব।</w:t>
      </w:r>
    </w:p>
    <w:p/>
    <w:p>
      <w:r xmlns:w="http://schemas.openxmlformats.org/wordprocessingml/2006/main">
        <w:t xml:space="preserve">2. জন 16:33 এই সব কথা আমি তোমাদের বলেছি, যাতে তোমরা আমার মধ্যে শান্তি পাও৷ দুনিয়াতে তোমার কষ্ট হবে, কিন্তু ভালো থাকো; আমি পৃথিবীকে জয় করেছি।</w:t>
      </w:r>
    </w:p>
    <w:p/>
    <w:p>
      <w:r xmlns:w="http://schemas.openxmlformats.org/wordprocessingml/2006/main">
        <w:t xml:space="preserve">Esther 9:15 কারণ শূশনের ইহুদীরা আদর মাসের চৌদ্দতম দিনে একত্র হয়ে শূশনে তিনশো লোককে হত্যা করেছিল৷ কিন্তু তারা শিকারে হাত দেয়নি।</w:t>
      </w:r>
    </w:p>
    <w:p/>
    <w:p>
      <w:r xmlns:w="http://schemas.openxmlformats.org/wordprocessingml/2006/main">
        <w:t xml:space="preserve">শুশনের ইহুদীরা একত্রিত হয়ে আদরের চৌদ্দতম দিনে তিনশো লোককে হত্যা করেছিল কিন্তু নিহতদের কাছ থেকে কিছুই নেয়নি।</w:t>
      </w:r>
    </w:p>
    <w:p/>
    <w:p>
      <w:r xmlns:w="http://schemas.openxmlformats.org/wordprocessingml/2006/main">
        <w:t xml:space="preserve">1. কিভাবে অনুগ্রহ এবং করুণার সাথে নিপীড়নের প্রতিক্রিয়া জানাতে হয়</w:t>
      </w:r>
    </w:p>
    <w:p/>
    <w:p>
      <w:r xmlns:w="http://schemas.openxmlformats.org/wordprocessingml/2006/main">
        <w:t xml:space="preserve">2. সমস্যার সময়ে ঐক্যের শক্তি</w:t>
      </w:r>
    </w:p>
    <w:p/>
    <w:p>
      <w:r xmlns:w="http://schemas.openxmlformats.org/wordprocessingml/2006/main">
        <w:t xml:space="preserve">1. রোমানস 12:17-21 - "অশুভের বিনিময়ে কাউকে মন্দ করো না, তবে সবার দৃষ্টিতে যা সম্মানজনক তা করার চিন্তা কর। যদি সম্ভব হয়, যতদূর এটি আপনার উপর নির্ভর করে, সবার সাথে শান্তিতে বসবাস করুন। প্রিয়, কখনোই নিজের প্রতিশোধ নিন, কিন্তু ঈশ্বরের ক্রোধের উপর ছেড়ে দিন, কারণ লেখা আছে, প্রতিশোধ নেওয়া আমার, আমি শোধ করব, প্রভু বলেন, বিপরীতে, যদি আপনার শত্রু ক্ষুধার্ত হয়, তাকে খাওয়াও, যদি সে তৃষ্ণার্ত হয় তবে তাকে কিছু দাও। পান করার জন্য; কেননা তা করলে তুমি তার মাথায় জ্বলন্ত কয়লার স্তূপ করবে।</w:t>
      </w:r>
    </w:p>
    <w:p/>
    <w:p>
      <w:r xmlns:w="http://schemas.openxmlformats.org/wordprocessingml/2006/main">
        <w:t xml:space="preserve">2. ম্যাথিউ 5:38-48 - "তোমরা শুনেছ যে বলা হয়েছিল, চোখের বদলে চোখ আর দাঁতের বদলে দাঁত৷ কিন্তু আমি তোমাদের বলছি, যে মন্দ তার প্রতিহত করো না৷ কিন্তু কেউ যদি তোমাকে চড় মারবে৷ ডান গালে, অন্যটিও তার দিকে ঘুরিয়ে দিন। এবং যদি কেউ আপনার বিরুদ্ধে মামলা করে এবং আপনার চাদরটি নিয়ে যায় তবে তাকে আপনার চাদরটিও দিতে দিন এবং যদি কেউ আপনাকে এক মাইল যেতে বাধ্য করে তবে তার সাথে দুই মাইল যান। যে তোমার কাছে ভিক্ষা চায়, এবং যে তোমার কাছ থেকে ধার করবে তাকে প্রত্যাখ্যান করো না৷ তোমরা শুনেছ যে বলা হয়েছিল, তুমি তোমার প্রতিবেশীকে ভালবাসবে এবং তোমার শত্রুকে ঘৃণা করবে৷ কিন্তু আমি তোমাকে বলছি, তোমার শত্রুদের ভালবাস এবং যারা তাদের জন্য প্রার্থনা কর। তোমাদের তাড়না কর, যাতে তোমরা তোমাদের স্বর্গস্থ পিতার সন্তান হতে পার৷কারণ তিনি তাঁর সূর্য মন্দ ও ভালোর উপরে উদয় করেন এবং ধার্মিক ও অন্যায়ের উপর বৃষ্টি বর্ষণ করেন৷ , আপনার কি পুরস্কার আছে? এমনকি কর আদায়কারীরাও কি একই কাজ করেন না? এবং যদি আপনি কেবল আপনার ভাইদের শুভেচ্ছা জানান, তবে আপনি অন্যদের চেয়ে বেশি কী করছেন? এমনকি অইহুদীরাও কি একই কাজ করে না? ... তাই আপনি নিখুঁত হবেন? , ঠিক যেমন আপনার স্বর্গের পিতা নিখুঁত।</w:t>
      </w:r>
    </w:p>
    <w:p/>
    <w:p>
      <w:r xmlns:w="http://schemas.openxmlformats.org/wordprocessingml/2006/main">
        <w:t xml:space="preserve">Esther 9:16 কিন্তু রাজার প্রদেশে থাকা অন্যান্য ইহুদীরা একত্রিত হয়ে নিজেদের প্রাণের জন্য দাঁড়িয়েছিল, এবং তাদের শত্রুদের হাত থেকে বিশ্রাম পেয়েছিল, এবং তাদের পঁচাত্তর হাজার শত্রুকে হত্যা করেছিল, কিন্তু তারা শিকারে হাত দেয়নি। ,</w:t>
      </w:r>
    </w:p>
    <w:p/>
    <w:p>
      <w:r xmlns:w="http://schemas.openxmlformats.org/wordprocessingml/2006/main">
        <w:t xml:space="preserve">রাজার প্রদেশে যে ইহুদীরা ছিল তারা একত্রিত হয়েছিল, তাদের শত্রুদের বিরুদ্ধে যুদ্ধ করেছিল এবং তাদের পঁচাত্তর হাজারকে হত্যা করেছিল। তবে তারা লুণ্ঠনের কোনো জিনিস নেয়নি।</w:t>
      </w:r>
    </w:p>
    <w:p/>
    <w:p>
      <w:r xmlns:w="http://schemas.openxmlformats.org/wordprocessingml/2006/main">
        <w:t xml:space="preserve">1. ঈশ্বর তাঁর লোকেদের রক্ষা করেন এবং তাদের শত্রুদের বিরুদ্ধে দাঁড়ানোর জন্য একটি উপায় প্রদান করেন।</w:t>
      </w:r>
    </w:p>
    <w:p/>
    <w:p>
      <w:r xmlns:w="http://schemas.openxmlformats.org/wordprocessingml/2006/main">
        <w:t xml:space="preserve">2. আমাদের বিশ্বাস আমাদের আধ্যাত্মিক শত্রুদের বিরুদ্ধে লড়াই করার শক্তি দেয়।</w:t>
      </w:r>
    </w:p>
    <w:p/>
    <w:p>
      <w:r xmlns:w="http://schemas.openxmlformats.org/wordprocessingml/2006/main">
        <w:t xml:space="preserve">1. রোমানস্ 8:31-39 - তাহলে আমরা এই বিষয়গুলিকে কী বলব? ঈশ্বর যদি আমাদের পক্ষে থাকেন, তাহলে কে আমাদের বিরুদ্ধে হতে পারে?</w:t>
      </w:r>
    </w:p>
    <w:p/>
    <w:p>
      <w:r xmlns:w="http://schemas.openxmlformats.org/wordprocessingml/2006/main">
        <w:t xml:space="preserve">2. Ephesians 6:10-18 - অবশেষে, প্রভুতে এবং তাঁর শক্তির শক্তিতে বলবান হোন৷</w:t>
      </w:r>
    </w:p>
    <w:p/>
    <w:p>
      <w:r xmlns:w="http://schemas.openxmlformats.org/wordprocessingml/2006/main">
        <w:t xml:space="preserve">Esther 9:17 আদর মাসের তেরো তারিখে; এবং সেই চতুর্দশ দিনে তারা বিশ্রাম নিল এবং এটাকে ভোজের ও আনন্দের দিন বানিয়ে দিল।</w:t>
      </w:r>
    </w:p>
    <w:p/>
    <w:p>
      <w:r xmlns:w="http://schemas.openxmlformats.org/wordprocessingml/2006/main">
        <w:t xml:space="preserve">ইহুদিরা আদারের তেরো এবং চৌদ্দতম দিনটি ভোজন ও আনন্দের সাথে উদযাপন করত।</w:t>
      </w:r>
    </w:p>
    <w:p/>
    <w:p>
      <w:r xmlns:w="http://schemas.openxmlformats.org/wordprocessingml/2006/main">
        <w:t xml:space="preserve">1. মনে রাখার আনন্দ: ঈশ্বরের বিশ্বস্ততা উদযাপন</w:t>
      </w:r>
    </w:p>
    <w:p/>
    <w:p>
      <w:r xmlns:w="http://schemas.openxmlformats.org/wordprocessingml/2006/main">
        <w:t xml:space="preserve">2. উত্সব উদযাপনের মূল্য: ঈশ্বরের উপস্থিতিতে আনন্দ করা</w:t>
      </w:r>
    </w:p>
    <w:p/>
    <w:p>
      <w:r xmlns:w="http://schemas.openxmlformats.org/wordprocessingml/2006/main">
        <w:t xml:space="preserve">1. ইশাইয়া 12:2-3 - দেখ, ঈশ্বর আমার পরিত্রাণ; আমি বিশ্বাস করব, ভয় করব না, কারণ প্রভু সদাপ্রভুই আমার শক্তি ও আমার গান। তিনি আমার পরিত্রাণ হয়ে উঠেছেন। তাই আনন্দের সাথে আপনি পরিত্রাণের কূপ থেকে জল তুলবেন৷</w:t>
      </w:r>
    </w:p>
    <w:p/>
    <w:p>
      <w:r xmlns:w="http://schemas.openxmlformats.org/wordprocessingml/2006/main">
        <w:t xml:space="preserve">2. গীতসংহিতা 118:24 - এটি সেই দিন যা প্রভু তৈরি করেছেন; আমরা এতে আনন্দ করব এবং আনন্দ করব।</w:t>
      </w:r>
    </w:p>
    <w:p/>
    <w:p>
      <w:r xmlns:w="http://schemas.openxmlformats.org/wordprocessingml/2006/main">
        <w:t xml:space="preserve">Esther 9:18 কিন্তু শূশনে যে ইহুদীরা ছিল তারা তার তেরো তারিখ ও চৌদ্দ তারিখে একত্র হল। এবং সেই পনেরতম দিনে তারা বিশ্রাম নিল এবং এটিকে ভোজের ও আনন্দের দিন হিসাবে পরিণত করল৷</w:t>
      </w:r>
    </w:p>
    <w:p/>
    <w:p>
      <w:r xmlns:w="http://schemas.openxmlformats.org/wordprocessingml/2006/main">
        <w:t xml:space="preserve">শূশনের ইহুদীরা মাসের পনেরোতম দিনটি উৎসব ও আনন্দের সাথে উদযাপন করত।</w:t>
      </w:r>
    </w:p>
    <w:p/>
    <w:p>
      <w:r xmlns:w="http://schemas.openxmlformats.org/wordprocessingml/2006/main">
        <w:t xml:space="preserve">1. উদযাপনের আনন্দ: কিভাবে ঈশ্বরের ধার্মিকতায় আনন্দ করা যায়</w:t>
      </w:r>
    </w:p>
    <w:p/>
    <w:p>
      <w:r xmlns:w="http://schemas.openxmlformats.org/wordprocessingml/2006/main">
        <w:t xml:space="preserve">2. ঐক্যের শক্তি: সম্প্রদায়ের মধ্যে শক্তি আবিষ্কার করা</w:t>
      </w:r>
    </w:p>
    <w:p/>
    <w:p>
      <w:r xmlns:w="http://schemas.openxmlformats.org/wordprocessingml/2006/main">
        <w:t xml:space="preserve">1. গীতসংহিতা 118:24 - এটি সেই দিন যা প্রভু তৈরি করেছেন; আমরা এতে আনন্দ করব এবং আনন্দ করব।</w:t>
      </w:r>
    </w:p>
    <w:p/>
    <w:p>
      <w:r xmlns:w="http://schemas.openxmlformats.org/wordprocessingml/2006/main">
        <w:t xml:space="preserve">2. জেমস 1:2-3 -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w:t>
      </w:r>
    </w:p>
    <w:p/>
    <w:p>
      <w:r xmlns:w="http://schemas.openxmlformats.org/wordprocessingml/2006/main">
        <w:t xml:space="preserve">Esther 9:19 সেইজন্য গ্রামের ইহুদীরা, যারা প্রাচীরবিহীন শহরে বাস করত, তারা আদর মাসের চৌদ্দতম দিনটিকে আনন্দ ও ভোজের দিন, এবং একটি শুভ দিন এবং একে অপরের কাছে ভাগ পাঠানোর দিন হিসাবে পরিণত করেছিল।</w:t>
      </w:r>
    </w:p>
    <w:p/>
    <w:p>
      <w:r xmlns:w="http://schemas.openxmlformats.org/wordprocessingml/2006/main">
        <w:t xml:space="preserve">আদর মাসের চতুর্দশ দিনে, গ্রাম ও প্রাচীরবিহীন শহরে ইহুদিরা ভোজন এবং উপহার বিনিময়ের মাধ্যমে উদযাপন করত।</w:t>
      </w:r>
    </w:p>
    <w:p/>
    <w:p>
      <w:r xmlns:w="http://schemas.openxmlformats.org/wordprocessingml/2006/main">
        <w:t xml:space="preserve">1. আনন্দময় প্রদানের আনন্দ: উদারতার আশীর্বাদ উদযাপন করা।</w:t>
      </w:r>
    </w:p>
    <w:p/>
    <w:p>
      <w:r xmlns:w="http://schemas.openxmlformats.org/wordprocessingml/2006/main">
        <w:t xml:space="preserve">2. কঠিন পরিস্থিতিতে ঈশ্বরের ধার্মিকতা উদযাপন.</w:t>
      </w:r>
    </w:p>
    <w:p/>
    <w:p>
      <w:r xmlns:w="http://schemas.openxmlformats.org/wordprocessingml/2006/main">
        <w:t xml:space="preserve">1. লূক 6:38 - "দাও, এবং এটি আপনাকে দেওয়া হবে। একটি ভাল পরিমাপ, নীচে চাপা, একসাথে নাড়াচাড়া করা এবং দৌড়ানো, আপনার কোলে ঢেলে দেওয়া হবে। কারণ আপনি যে পরিমাপ ব্যবহার করেন, তা দিয়ে পরিমাপ করা হবে। আপনি.</w:t>
      </w:r>
    </w:p>
    <w:p/>
    <w:p>
      <w:r xmlns:w="http://schemas.openxmlformats.org/wordprocessingml/2006/main">
        <w:t xml:space="preserve">2. উপদেশক 3:12-13 - আমি জানি যে তাদের জীবনে আনন্দ করা এবং ভাল কাজ করার চেয়ে ভাল আর কিছুই নেই, এবং এছাড়াও প্রতিটি মানুষের খাওয়া উচিত এবং তার সমস্ত শ্রমের ভাল উপভোগ করা উচিত ঈশ্বরের</w:t>
      </w:r>
    </w:p>
    <w:p/>
    <w:p>
      <w:r xmlns:w="http://schemas.openxmlformats.org/wordprocessingml/2006/main">
        <w:t xml:space="preserve">Esther 9:20 আর মর্দখয় এই সব লিখলেন এবং রাজা অহশ্বেরসের সমস্ত প্রদেশে, কাছে ও দূরের সমস্ত ইহুদীদের কাছে চিঠি পাঠালেন।</w:t>
      </w:r>
    </w:p>
    <w:p/>
    <w:p>
      <w:r xmlns:w="http://schemas.openxmlformats.org/wordprocessingml/2006/main">
        <w:t xml:space="preserve">ইহুদিদের নির্মূল করার জন্য হামানের ষড়যন্ত্রের বিরুদ্ধে ইস্তেরের সাহসী অবস্থান মর্দেকাইকে রাজার ডোমেনের প্রতিটি অঞ্চলের সমস্ত ইহুদিদের কাছে একটি চিঠি লিখতে অনুপ্রাণিত করেছিল।</w:t>
      </w:r>
    </w:p>
    <w:p/>
    <w:p>
      <w:r xmlns:w="http://schemas.openxmlformats.org/wordprocessingml/2006/main">
        <w:t xml:space="preserve">1. প্রতিকূলতার মুখে সাহস: ইস্টারের কাছ থেকে শিক্ষা</w:t>
      </w:r>
    </w:p>
    <w:p/>
    <w:p>
      <w:r xmlns:w="http://schemas.openxmlformats.org/wordprocessingml/2006/main">
        <w:t xml:space="preserve">2. পরীক্ষার সময়ে ঈশ্বরের বিশ্বস্ততা: এস্টারের একটি অধ্যয়ন</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হিব্রু 13:5 - আপনার কথোপকথন লোভ ছাড়া হতে দিন; আর তোমার যা আছে তাতেই সন্তুষ্ট থাক, কারণ সে বলেছে, আমি তোমাকে কখনও ত্যাগ করব না, তোমাকে ত্যাগ করব না।</w:t>
      </w:r>
    </w:p>
    <w:p/>
    <w:p>
      <w:r xmlns:w="http://schemas.openxmlformats.org/wordprocessingml/2006/main">
        <w:t xml:space="preserve">Esther 9:21 তাদের মধ্যে এই স্থির করার জন্য যে, তারা অদর মাসের চৌদ্দতম দিন পালন করবে এবং একই বছরের পনেরো দিন পালন করবে।</w:t>
      </w:r>
    </w:p>
    <w:p/>
    <w:p>
      <w:r xmlns:w="http://schemas.openxmlformats.org/wordprocessingml/2006/main">
        <w:t xml:space="preserve">ইস্তের 9:21 আমাদের শেখায় যে ঈশ্বর সমস্ত ঘটনার নিয়ন্ত্রণ করেন এবং তাঁর উপর আস্থা রাখতে আমাদের আহ্বান করেন।</w:t>
      </w:r>
    </w:p>
    <w:p/>
    <w:p>
      <w:r xmlns:w="http://schemas.openxmlformats.org/wordprocessingml/2006/main">
        <w:t xml:space="preserve">1: অনিশ্চিত সময়ে ঈশ্বরের উপর ভরসা করা</w:t>
      </w:r>
    </w:p>
    <w:p/>
    <w:p>
      <w:r xmlns:w="http://schemas.openxmlformats.org/wordprocessingml/2006/main">
        <w:t xml:space="preserve">2: ঈশ্বরের কল্যাণে আনন্দ করা</w:t>
      </w:r>
    </w:p>
    <w:p/>
    <w:p>
      <w:r xmlns:w="http://schemas.openxmlformats.org/wordprocessingml/2006/main">
        <w:t xml:space="preserve">1: গীতসংহিতা 46:10 - শান্ত হও, এবং জান যে আমিই ঈশ্বর।</w:t>
      </w:r>
    </w:p>
    <w:p/>
    <w:p>
      <w:r xmlns:w="http://schemas.openxmlformats.org/wordprocessingml/2006/main">
        <w:t xml:space="preserve">2: হিতোপদেশ 3:5-6 - "আপনার সমস্ত হৃদয় দিয়ে প্রভুতে বিশ্বাস করুন এবং আপনার নিজের বোধের উপর নির্ভর করবেন না; আপনার সমস্ত পথে তাঁর কাছে বশ্যতা স্বীকার করুন এবং তিনি আপনার পথগুলিকে সোজা করবেন।"</w:t>
      </w:r>
    </w:p>
    <w:p/>
    <w:p>
      <w:r xmlns:w="http://schemas.openxmlformats.org/wordprocessingml/2006/main">
        <w:t xml:space="preserve">Esther 9:22 যে দিনগুলিতে ইহুদিরা তাদের শত্রুদের কাছ থেকে বিশ্রাম নিয়েছিল, এবং যে মাসটি তাদের কাছে দুঃখ থেকে আনন্দে এবং শোক থেকে একটি শুভ দিনে পরিণত হয়েছিল: যাতে তারা তাদের ভোজের ও আনন্দের এবং প্রেরণের দিন করে তোলে। একে অপরের অংশ এবং গরীবদের উপহার।</w:t>
      </w:r>
    </w:p>
    <w:p/>
    <w:p>
      <w:r xmlns:w="http://schemas.openxmlformats.org/wordprocessingml/2006/main">
        <w:t xml:space="preserve">ইহুদিরা তাদের শত্রুদের কাছ থেকে বিশ্রামের মাস উদযাপন করত ভোজ ও আনন্দের সাথে এবং দরিদ্রদের উপহার দিয়ে।</w:t>
      </w:r>
    </w:p>
    <w:p/>
    <w:p>
      <w:r xmlns:w="http://schemas.openxmlformats.org/wordprocessingml/2006/main">
        <w:t xml:space="preserve">1. উদারতার আনন্দ: দেওয়ার আনন্দ উদযাপন করা</w:t>
      </w:r>
    </w:p>
    <w:p/>
    <w:p>
      <w:r xmlns:w="http://schemas.openxmlformats.org/wordprocessingml/2006/main">
        <w:t xml:space="preserve">2. ঈশ্বরের সুরক্ষার আরামে বিশ্রাম</w:t>
      </w:r>
    </w:p>
    <w:p/>
    <w:p>
      <w:r xmlns:w="http://schemas.openxmlformats.org/wordprocessingml/2006/main">
        <w:t xml:space="preserve">1. লূক 6:38 - "দেন, এবং এটি আপনাকে দেওয়া হবে: ভাল পরিমাপ, নিচে চাপা, একসঙ্গে নাড়া, এবং আপনার বক্ষে ছুটে যাওয়া হবে, কারণ আপনি যে পরিমাপ ব্যবহার করেন, একই পরিমাপ দিয়ে এটি পরিমাপ করা হবে তোমার কাছে ফিরে।"</w:t>
      </w:r>
    </w:p>
    <w:p/>
    <w:p>
      <w:r xmlns:w="http://schemas.openxmlformats.org/wordprocessingml/2006/main">
        <w:t xml:space="preserve">2. হিতোপদেশ 19:17 - "যে দরিদ্রের প্রতি সদয় হয় সে প্রভুকে ঘৃণা করে, এবং তিনি যা করেছেন তার জন্য তিনি তাকে পুরস্কৃত করবেন।"</w:t>
      </w:r>
    </w:p>
    <w:p/>
    <w:p>
      <w:r xmlns:w="http://schemas.openxmlformats.org/wordprocessingml/2006/main">
        <w:t xml:space="preserve">Esther 9:23 ইহুদীরা যা শুরু করেছিল এবং মর্দখয় তাদের কাছে লিখেছিল সেভাবে কাজ করতে শুরু করেছিল৷</w:t>
      </w:r>
    </w:p>
    <w:p/>
    <w:p>
      <w:r xmlns:w="http://schemas.openxmlformats.org/wordprocessingml/2006/main">
        <w:t xml:space="preserve">ইহুদিরা মর্দখয় তাদের জন্য যে পরিকল্পনা লিখেছিল তা অনুসরণ করেছিল।</w:t>
      </w:r>
    </w:p>
    <w:p/>
    <w:p>
      <w:r xmlns:w="http://schemas.openxmlformats.org/wordprocessingml/2006/main">
        <w:t xml:space="preserve">1. অধ্যবসায়ের শক্তি: কীভাবে পরিকল্পনার মাধ্যমে অনুসরণ করা সাফল্যের দিকে নিয়ে যেতে পারে</w:t>
      </w:r>
    </w:p>
    <w:p/>
    <w:p>
      <w:r xmlns:w="http://schemas.openxmlformats.org/wordprocessingml/2006/main">
        <w:t xml:space="preserve">2. সম্প্রদায়ের মূল্য: আমরা যখন একসাথে কাজ করি তখন আমরা কী অর্জন করতে পারি</w:t>
      </w:r>
    </w:p>
    <w:p/>
    <w:p>
      <w:r xmlns:w="http://schemas.openxmlformats.org/wordprocessingml/2006/main">
        <w:t xml:space="preserve">1. রোমানস 12:10 - প্রেমে একে অপরের প্রতি নিবেদিত হন। নিজেদের উপরে একে অপরকে সম্মান করুন।</w:t>
      </w:r>
    </w:p>
    <w:p/>
    <w:p>
      <w:r xmlns:w="http://schemas.openxmlformats.org/wordprocessingml/2006/main">
        <w:t xml:space="preserve">2. হিতোপদেশ 16:9 - তাদের হৃদয়ে মানুষ তাদের পথের পরিকল্পনা করে, কিন্তু প্রভু তাদের পদক্ষেপগুলি স্থাপন করেন।</w:t>
      </w:r>
    </w:p>
    <w:p/>
    <w:p>
      <w:r xmlns:w="http://schemas.openxmlformats.org/wordprocessingml/2006/main">
        <w:t xml:space="preserve">Esther 9:24 কেননা হাম্মাদাথার পুত্র হামান, সমস্ত ইহুদীদের শত্রু, আগাগী, ইহুদীদের ধ্বংস করার জন্য ইহুদীদের বিরুদ্ধে ষড়যন্ত্র করেছিল এবং তাদের ধ্বংস করার জন্য এবং তাদের ধ্বংস করার জন্য পুর, অর্থাৎ লোট ফেলেছিল;</w:t>
      </w:r>
    </w:p>
    <w:p/>
    <w:p>
      <w:r xmlns:w="http://schemas.openxmlformats.org/wordprocessingml/2006/main">
        <w:t xml:space="preserve">সমস্ত ইহুদিদের শত্রু হামান, পুর, লটারির মাধ্যমে তাদের ধ্বংস করার পরিকল্পনা করেছিল।</w:t>
      </w:r>
    </w:p>
    <w:p/>
    <w:p>
      <w:r xmlns:w="http://schemas.openxmlformats.org/wordprocessingml/2006/main">
        <w:t xml:space="preserve">1. মন্দ পরিকল্পনার উপর ঈশ্বরের ক্ষমতা: ইষ্টের 9:24</w:t>
      </w:r>
    </w:p>
    <w:p/>
    <w:p>
      <w:r xmlns:w="http://schemas.openxmlformats.org/wordprocessingml/2006/main">
        <w:t xml:space="preserve">2. তাঁর লোকেদের ঈশ্বরের সুরক্ষা: ইষ্টের 9:24</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4:8 - শান্তিতে আমি শুয়ে থাকব এবং ঘুমাব; হে সদাপ্রভু, তুমি একাই আমাকে নিরাপদে বাস কর।</w:t>
      </w:r>
    </w:p>
    <w:p/>
    <w:p>
      <w:r xmlns:w="http://schemas.openxmlformats.org/wordprocessingml/2006/main">
        <w:t xml:space="preserve">Esther 9:25 কিন্তু যখন ইষ্টের রাজার সামনে এসেছিলেন, তখন তিনি চিঠির মাধ্যমে আদেশ দিয়েছিলেন যে ইহুদিদের বিরুদ্ধে তিনি যে দুষ্ট পরিকল্পনা করেছিলেন, তা তার নিজের মাথায় ফিরে আসতে হবে এবং তাকে এবং তার ছেলেদের ফাঁসির মঞ্চে ঝুলানো হবে।</w:t>
      </w:r>
    </w:p>
    <w:p/>
    <w:p>
      <w:r xmlns:w="http://schemas.openxmlformats.org/wordprocessingml/2006/main">
        <w:t xml:space="preserve">পারস্যের রাজা আদেশ দিয়েছিলেন যে ইহুদিদের বিরুদ্ধে যে দুষ্ট পরিকল্পনা করা হয়েছিল তা নিজের এবং তার ছেলেদের বিরুদ্ধে পরিণত করা উচিত এবং তাদের ফাঁসি দেওয়া উচিত।</w:t>
      </w:r>
    </w:p>
    <w:p/>
    <w:p>
      <w:r xmlns:w="http://schemas.openxmlformats.org/wordprocessingml/2006/main">
        <w:t xml:space="preserve">1. ঈশ্বরের ন্যায়বিচার দ্রুত এবং নিশ্চিত - পাপ মুক্ত হয়ে যাবে ভেবে বোকা থেকো না।</w:t>
      </w:r>
    </w:p>
    <w:p/>
    <w:p>
      <w:r xmlns:w="http://schemas.openxmlformats.org/wordprocessingml/2006/main">
        <w:t xml:space="preserve">2. ঈশ্বর সর্বদা তাঁর লোকেদের সাহায্যে আসবেন - এমনকি যখন আপাতদৃষ্টিতে অপ্রতিরোধ্য প্রতিকূলতার সম্মুখীন হন।</w:t>
      </w:r>
    </w:p>
    <w:p/>
    <w:p>
      <w:r xmlns:w="http://schemas.openxmlformats.org/wordprocessingml/2006/main">
        <w:t xml:space="preserve">1. রোমানস 6:23 - কারণ পাপের মজুরি হল মৃত্যু, কিন্তু ঈশ্বরের দান হল আমাদের প্রভু খ্রীষ্ট যীশুতে অনন্ত জীবন৷</w:t>
      </w:r>
    </w:p>
    <w:p/>
    <w:p>
      <w:r xmlns:w="http://schemas.openxmlformats.org/wordprocessingml/2006/main">
        <w:t xml:space="preserve">2. Esther 4:14 - কারণ আপনি যদি এই সময়ে নীরব থাকেন, তাহলে ইহুদিদের জন্য স্বস্তি এবং মুক্তি অন্য জায়গা থেকে উঠবে, কিন্তু আপনি এবং আপনার পিতার পরিবার ধ্বংস হয়ে যাবে। তবু তুমি এইরকম সময়ের জন্য রাজ্যে এসেছ কিনা কে জানে?</w:t>
      </w:r>
    </w:p>
    <w:p/>
    <w:p>
      <w:r xmlns:w="http://schemas.openxmlformats.org/wordprocessingml/2006/main">
        <w:t xml:space="preserve">Esther 9:26 সেইজন্য তারা এই দিনগুলোকে পুর নামে ডাকত পুরিম। তাই এই চিঠির সমস্ত শব্দের জন্য এবং এই বিষয়ে তারা যা দেখেছিল এবং যা তাদের কাছে এসেছিল,</w:t>
      </w:r>
    </w:p>
    <w:p/>
    <w:p>
      <w:r xmlns:w="http://schemas.openxmlformats.org/wordprocessingml/2006/main">
        <w:t xml:space="preserve">ইহুদিরা তাদের ধ্বংস থেকে মুক্তির স্মরণে পুরিম উদযাপন করেছিল।</w:t>
      </w:r>
    </w:p>
    <w:p/>
    <w:p>
      <w:r xmlns:w="http://schemas.openxmlformats.org/wordprocessingml/2006/main">
        <w:t xml:space="preserve">1: ঈশ্বরের সুরক্ষা সর্বদা তাঁর লোকেদের জন্য উপলব্ধ।</w:t>
      </w:r>
    </w:p>
    <w:p/>
    <w:p>
      <w:r xmlns:w="http://schemas.openxmlformats.org/wordprocessingml/2006/main">
        <w:t xml:space="preserve">2: প্রভুর বিশ্বস্ততা তাঁর লোকেদের মুক্তির মাধ্যমে দেখা যায়।</w:t>
      </w:r>
    </w:p>
    <w:p/>
    <w:p>
      <w:r xmlns:w="http://schemas.openxmlformats.org/wordprocessingml/2006/main">
        <w:t xml:space="preserve">1: Exodus 14:14 - "প্রভু আপনার জন্য যুদ্ধ করবেন, এবং আপনাকে কেবল নীরব থাকতে হবে।"</w:t>
      </w:r>
    </w:p>
    <w:p/>
    <w:p>
      <w:r xmlns:w="http://schemas.openxmlformats.org/wordprocessingml/2006/main">
        <w:t xml:space="preserve">2: গীতসংহিতা 34:7 - "প্রভুর দেবদূত তাদের চারপাশে শিবির স্থাপন করেন যারা তাঁকে ভয় করে এবং তাদের উদ্ধার করে।"</w:t>
      </w:r>
    </w:p>
    <w:p/>
    <w:p>
      <w:r xmlns:w="http://schemas.openxmlformats.org/wordprocessingml/2006/main">
        <w:t xml:space="preserve">Esther 9:27 ইহুদীরা তাদের উপর, তাদের বংশের উপর এবং যারা তাদের সাথে যুক্ত হয়েছিল তাদের উপর নিযুক্ত করেছিল, যাতে এটি ব্যর্থ না হয়, যাতে তারা তাদের লেখা এবং অনুসারে এই দুটি দিন পালন করবে। প্রতি বছর তাদের নির্ধারিত সময়;</w:t>
      </w:r>
    </w:p>
    <w:p/>
    <w:p>
      <w:r xmlns:w="http://schemas.openxmlformats.org/wordprocessingml/2006/main">
        <w:t xml:space="preserve">ইহুদিরা তাদের লেখা ও সময় অনুযায়ী প্রতি বছর দুই দিন উদযাপনের রীতি প্রতিষ্ঠা করে।</w:t>
      </w:r>
    </w:p>
    <w:p/>
    <w:p>
      <w:r xmlns:w="http://schemas.openxmlformats.org/wordprocessingml/2006/main">
        <w:t xml:space="preserve">1. ঐতিহ্য উদযাপনের তাৎপর্য</w:t>
      </w:r>
    </w:p>
    <w:p/>
    <w:p>
      <w:r xmlns:w="http://schemas.openxmlformats.org/wordprocessingml/2006/main">
        <w:t xml:space="preserve">2. ঈশ্বরের আদেশ অনুসরণের প্রভাব</w:t>
      </w:r>
    </w:p>
    <w:p/>
    <w:p>
      <w:r xmlns:w="http://schemas.openxmlformats.org/wordprocessingml/2006/main">
        <w:t xml:space="preserve">1. Deuteronomy 6:17-19 - তুমি সদাপ্রভু তোমার ঈশ্বরের আদেশ, তাঁর সাক্ষ্য ও বিধিগুলি, যা তিনি তোমাকে আদেশ করেছেন, যত্ন সহকারে পালন করবে। এবং প্রভুর দৃষ্টিতে যা ভাল ও ভাল তা তোমরা করবে, যাতে তোমাদের মঙ্গল হয়, এবং প্রভু তোমাদের পূর্বপুরুষদের কাছে যে উত্তম দেশটির প্রতিশ্রুতি করেছিলেন তোমরা সেখানে প্রবেশ করে সেই উত্তম দেশ অধিকার করতে পার৷ তাঁর বিধি ও আজ্ঞাগুলি পালন করুন যা আমি আজ তোমাদের দিচ্ছি, যাতে তোমাদের ও তোমাদের পরে তোমাদের সন্তানদের মঙ্গল হয় এবং তোমাদের ঈশ্বর সদাপ্রভু যে দেশটি সর্বকালের জন্য তোমাদের দিচ্ছেন সেখানে তোমরা তোমাদের দিন দীর্ঘ করতে পারো।</w:t>
      </w:r>
    </w:p>
    <w:p/>
    <w:p>
      <w:r xmlns:w="http://schemas.openxmlformats.org/wordprocessingml/2006/main">
        <w:t xml:space="preserve">2. উপদেশক 8:5 - যে আজ্ঞা পালন করে সে কোন মন্দ জিনিস জানবে না, এবং জ্ঞানী হৃদয় সঠিক সময় এবং ন্যায়সঙ্গত উপায় জানবে।</w:t>
      </w:r>
    </w:p>
    <w:p/>
    <w:p>
      <w:r xmlns:w="http://schemas.openxmlformats.org/wordprocessingml/2006/main">
        <w:t xml:space="preserve">Esther 9:28 এবং এই দিনগুলি মনে রাখা উচিত এবং প্রতিটি প্রজন্ম, প্রতিটি পরিবার, প্রতিটি প্রদেশ এবং প্রতিটি শহরে পালন করা উচিত; এবং পুরিমের এই দিনগুলি যেন ইহুদিদের মধ্যে থেকে বিলুপ্ত না হয় এবং তাদের বংশ থেকে তাদের স্মৃতি বিলুপ্ত না হয়।</w:t>
      </w:r>
    </w:p>
    <w:p/>
    <w:p>
      <w:r xmlns:w="http://schemas.openxmlformats.org/wordprocessingml/2006/main">
        <w:t xml:space="preserve">ইহুদিদের প্রতি প্রজন্ম ধরে পুরিমের দিনগুলি মনে রাখতে এবং পালন করার আদেশ দেওয়া হয়েছিল।</w:t>
      </w:r>
    </w:p>
    <w:p/>
    <w:p>
      <w:r xmlns:w="http://schemas.openxmlformats.org/wordprocessingml/2006/main">
        <w:t xml:space="preserve">1. পরীক্ষা এবং ক্লেশের মধ্যে ঈশ্বরের বিশ্বস্ততা মনে রাখা</w:t>
      </w:r>
    </w:p>
    <w:p/>
    <w:p>
      <w:r xmlns:w="http://schemas.openxmlformats.org/wordprocessingml/2006/main">
        <w:t xml:space="preserve">2. ঈশ্বরের বিশেষ দিন এবং উদযাপনকে সম্মান করার গুরুত্ব শেখা</w:t>
      </w:r>
    </w:p>
    <w:p/>
    <w:p>
      <w:r xmlns:w="http://schemas.openxmlformats.org/wordprocessingml/2006/main">
        <w:t xml:space="preserve">1. গীতসংহিতা 136:1 - প্রভুকে ধন্যবাদ দিন, কারণ তিনি ভাল৷ তার ভালবাসা চিরকাল স্থায়ী হয়।</w:t>
      </w:r>
    </w:p>
    <w:p/>
    <w:p>
      <w:r xmlns:w="http://schemas.openxmlformats.org/wordprocessingml/2006/main">
        <w:t xml:space="preserve">2. Deuteronomy 6:4-9 - হে ইস্রায়েল, শোন: প্রভু আমাদের ঈশ্বর, প্রভু এক। তোমার সমস্ত হৃদয়, তোমার সমস্ত প্রাণ এবং তোমার সমস্ত শক্তি দিয়ে তোমার ঈশ্বর সদাপ্রভুকে ভালবাস। আজ আমি তোমাকে যে আদেশ দিচ্ছি তা তোমার হৃদয়ে থাকবে। আপনার সন্তানদের উপর তাদের প্রভাবিত করুন। আপনি যখন বাড়িতে বসেন এবং যখন আপনি রাস্তা দিয়ে হাঁটেন, যখন আপনি শুয়ে থাকেন এবং আপনি যখন উঠবেন তখন তাদের সম্পর্কে কথা বলুন। এগুলিকে আপনার হাতে প্রতীক হিসাবে বেঁধে রাখুন এবং আপনার কপালে বেঁধে দিন। তোমার ঘরের দরজার চৌকাঠে এবং তোমার দরজায় সেগুলো লিখ।</w:t>
      </w:r>
    </w:p>
    <w:p/>
    <w:p>
      <w:r xmlns:w="http://schemas.openxmlformats.org/wordprocessingml/2006/main">
        <w:t xml:space="preserve">Esther 9:29 তারপর রাণী ইষ্টের, অবীহাইলের কন্যা এবং ইহুদী মর্দখয়, পুরিমের এই দ্বিতীয় চিঠিটি নিশ্চিত করার জন্য সমস্ত কর্তৃত্ব সহ লিখেছিলেন।</w:t>
      </w:r>
    </w:p>
    <w:p/>
    <w:p>
      <w:r xmlns:w="http://schemas.openxmlformats.org/wordprocessingml/2006/main">
        <w:t xml:space="preserve">পুরিমের একটি দ্বিতীয় চিঠি নিশ্চিত করে মর্দেকাই এবং রাণী এস্টারের বইটি রেকর্ড করে।</w:t>
      </w:r>
    </w:p>
    <w:p/>
    <w:p>
      <w:r xmlns:w="http://schemas.openxmlformats.org/wordprocessingml/2006/main">
        <w:t xml:space="preserve">1: ঈশ্বরের প্রভিডেন্স সবসময় আমাদের জীবনে কাজ করে।</w:t>
      </w:r>
    </w:p>
    <w:p/>
    <w:p>
      <w:r xmlns:w="http://schemas.openxmlformats.org/wordprocessingml/2006/main">
        <w:t xml:space="preserve">2: আমাদের জীবনের জন্য ঈশ্বরের পরিকল্পনার উপর আস্থা রাখতে হবে এবং সাহস ও প্রজ্ঞার সাথে কাজ করতে হবে।</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Esther 9:30 আর তিনি সমস্ত ইহুদীদের কাছে, অহাশ্বেরাসের রাজ্যের একশ সাতাশটি প্রদেশে শান্তি ও সত্যের বাণী সহ চিঠিগুলি পাঠালেন,</w:t>
      </w:r>
    </w:p>
    <w:p/>
    <w:p>
      <w:r xmlns:w="http://schemas.openxmlformats.org/wordprocessingml/2006/main">
        <w:t xml:space="preserve">আহাশ্বেরাসের রাজা তার সমস্ত প্রদেশে শান্তি ও সত্যের চিঠি পাঠালেন।</w:t>
      </w:r>
    </w:p>
    <w:p/>
    <w:p>
      <w:r xmlns:w="http://schemas.openxmlformats.org/wordprocessingml/2006/main">
        <w:t xml:space="preserve">1. "শান্তি ও সত্যের শক্তি"</w:t>
      </w:r>
    </w:p>
    <w:p/>
    <w:p>
      <w:r xmlns:w="http://schemas.openxmlformats.org/wordprocessingml/2006/main">
        <w:t xml:space="preserve">2. "আহাশ্বেরাসের রাজ্যে বসবাস"</w:t>
      </w:r>
    </w:p>
    <w:p/>
    <w:p>
      <w:r xmlns:w="http://schemas.openxmlformats.org/wordprocessingml/2006/main">
        <w:t xml:space="preserve">1. কলসিয়ানস 3:15 - "এবং ঈশ্বরের শান্তি আপনার হৃদয়ে রাজত্ব করুক, যার জন্য আপনাকে এক দেহে ডাকা হয়েছে; এবং কৃতজ্ঞ হও।"</w:t>
      </w:r>
    </w:p>
    <w:p/>
    <w:p>
      <w:r xmlns:w="http://schemas.openxmlformats.org/wordprocessingml/2006/main">
        <w:t xml:space="preserve">2. ইশাইয়া 9:6 - "আমাদের জন্য একটি শিশুর জন্ম হয়েছে, আমাদের একটি পুত্র দেওয়া হয়েছে; এবং সরকার তার কাঁধে থাকবে। এবং তার নাম বলা হবে বিস্ময়কর, পরামর্শদাতা, পরাক্রমশালী ঈশ্বর, চিরস্থায়ী পিতা, রাজকুমার। শান্তি।"</w:t>
      </w:r>
    </w:p>
    <w:p/>
    <w:p>
      <w:r xmlns:w="http://schemas.openxmlformats.org/wordprocessingml/2006/main">
        <w:t xml:space="preserve">Esther 9:31 পুরিমের এই দিনগুলিকে তাদের নির্ধারিত সময়ে নিশ্চিত করার জন্য, মর্দখয় ইহুদি এবং ইষ্টের রাণী তাদের নির্দেশ দিয়েছিলেন, এবং তারা নিজের জন্য এবং তাদের বংশের জন্য, উপবাসের বিষয়গুলি এবং তাদের কান্নাকাটির আদেশ দিয়েছিলেন।</w:t>
      </w:r>
    </w:p>
    <w:p/>
    <w:p>
      <w:r xmlns:w="http://schemas.openxmlformats.org/wordprocessingml/2006/main">
        <w:t xml:space="preserve">পারস্যের ইহুদিরা পুরিমের দিনগুলি প্রতিষ্ঠা করে এবং আদেশ দেয় যে এটি উপবাস ও প্রার্থনার সাথে পালন করা উচিত।</w:t>
      </w:r>
    </w:p>
    <w:p/>
    <w:p>
      <w:r xmlns:w="http://schemas.openxmlformats.org/wordprocessingml/2006/main">
        <w:t xml:space="preserve">1. আমাদের সময়ে আমরা কীভাবে পুরিম উদযাপন করতে পারি</w:t>
      </w:r>
    </w:p>
    <w:p/>
    <w:p>
      <w:r xmlns:w="http://schemas.openxmlformats.org/wordprocessingml/2006/main">
        <w:t xml:space="preserve">2. প্রার্থনা এবং উপবাস শক্তি</w:t>
      </w:r>
    </w:p>
    <w:p/>
    <w:p>
      <w:r xmlns:w="http://schemas.openxmlformats.org/wordprocessingml/2006/main">
        <w:t xml:space="preserve">1. ম্যাথু 17:21 - "যদিও এই ধরণের বের হয় না কিন্তু প্রার্থনা এবং উপবাসের মাধ্যমে।"</w:t>
      </w:r>
    </w:p>
    <w:p/>
    <w:p>
      <w:r xmlns:w="http://schemas.openxmlformats.org/wordprocessingml/2006/main">
        <w:t xml:space="preserve">2. গীতসংহিতা 107:19 - "তারপর তারা তাদের কষ্টে প্রভুর কাছে কান্নাকাটি করে, এবং তিনি তাদের কষ্ট থেকে রক্ষা করেন।"</w:t>
      </w:r>
    </w:p>
    <w:p/>
    <w:p>
      <w:r xmlns:w="http://schemas.openxmlformats.org/wordprocessingml/2006/main">
        <w:t xml:space="preserve">Esther 9:32 এবং ইষ্টেরের আদেশ পুরিমের এই বিষয়গুলি নিশ্চিত করেছিল; এবং এটা বইয়ে লেখা ছিল।</w:t>
      </w:r>
    </w:p>
    <w:p/>
    <w:p>
      <w:r xmlns:w="http://schemas.openxmlformats.org/wordprocessingml/2006/main">
        <w:t xml:space="preserve">ইষ্টেরের বইটি পুরিমের ঘটনা এবং ইষ্টেরের আদেশ যা তাদের নিশ্চিত করে তা লিপিবদ্ধ করে।</w:t>
      </w:r>
    </w:p>
    <w:p/>
    <w:p>
      <w:r xmlns:w="http://schemas.openxmlformats.org/wordprocessingml/2006/main">
        <w:t xml:space="preserve">1. ঐক্যের শক্তি: পুরিমের এস্টারের ডিক্রি কীভাবে আমাদের জীবন পরিবর্তন করতে পারে</w:t>
      </w:r>
    </w:p>
    <w:p/>
    <w:p>
      <w:r xmlns:w="http://schemas.openxmlformats.org/wordprocessingml/2006/main">
        <w:t xml:space="preserve">2. পুরিমের তাৎপর্য: ইস্টারের ডিক্রি এবং আমাদের বিশ্বের উপর প্রভাব</w:t>
      </w:r>
    </w:p>
    <w:p/>
    <w:p>
      <w:r xmlns:w="http://schemas.openxmlformats.org/wordprocessingml/2006/main">
        <w:t xml:space="preserve">1. Ephesians 4:3 - "শান্তির বন্ধনের মাধ্যমে আত্মার ঐক্য বজায় রাখার জন্য সর্বাত্মক প্রচেষ্টা করা।"</w:t>
      </w:r>
    </w:p>
    <w:p/>
    <w:p>
      <w:r xmlns:w="http://schemas.openxmlformats.org/wordprocessingml/2006/main">
        <w:t xml:space="preserve">2. প্রেরিত 4:32 - "সকল বিশ্বাসী হৃদয় ও মনে এক ছিল। কেউ দাবি করেনি যে তাদের কোন সম্পত্তি তাদের নিজস্ব, কিন্তু তারা তাদের যা কিছু ছিল তা ভাগ করে নিয়েছে।"</w:t>
      </w:r>
    </w:p>
    <w:p/>
    <w:p>
      <w:r xmlns:w="http://schemas.openxmlformats.org/wordprocessingml/2006/main">
        <w:t xml:space="preserve">ইষ্টের অধ্যায় 10 এস্তের বইয়ের একটি সংক্ষিপ্ত উপসংহার হিসাবে কাজ করে, যা রাজা আহাসুরাসের মহত্ত্ব এবং কর্তৃত্বকে তুলে ধরে। অধ্যায়টি তার রাজত্ব এবং তার শাসনের প্রভাবকে স্বীকার করে।</w:t>
      </w:r>
    </w:p>
    <w:p/>
    <w:p>
      <w:r xmlns:w="http://schemas.openxmlformats.org/wordprocessingml/2006/main">
        <w:t xml:space="preserve">সমগ্র অধ্যায়টি একটি একক শ্লোক দ্বারা গঠিত, ইষ্টের 10:1, যা বলে:</w:t>
      </w:r>
    </w:p>
    <w:p/>
    <w:p>
      <w:r xmlns:w="http://schemas.openxmlformats.org/wordprocessingml/2006/main">
        <w:t xml:space="preserve">"এবং রাজা আহাসুরাস ভূমিতে এবং সমুদ্রের দ্বীপগুলিতে চাঁদা আরোপ করেছিলেন।"</w:t>
      </w:r>
    </w:p>
    <w:p/>
    <w:p>
      <w:r xmlns:w="http://schemas.openxmlformats.org/wordprocessingml/2006/main">
        <w:t xml:space="preserve">সারসংক্ষেপে, এস্টারের দশম অধ্যায় আরোপকে স্বীকার করে এবং তার রাজ্যের মধ্যে রাজা আহাসুরাসের কর্তৃত্বের পৌছায়। আধিপত্যকে হাইলাইট করা শ্রদ্ধা নিবেদনের মাধ্যমে প্রকাশ করা, এবং কর্তৃত্ব প্রসারিত করার মাধ্যমে অর্জিত প্রভাব। রাজা আহাসুরাসের রাজত্বের জন্য দেখানো শাসনব্যবস্থার উল্লেখ করে তার ক্ষমতার প্রতিনিধিত্বকারী একটি মূর্ত প্রতীক যা এস্টারের গল্পের সমাপ্তি ঘটায়।</w:t>
      </w:r>
    </w:p>
    <w:p/>
    <w:p>
      <w:r xmlns:w="http://schemas.openxmlformats.org/wordprocessingml/2006/main">
        <w:t xml:space="preserve">Esther 10:1 এবং রাজা অহশ্বেরস ভূমি ও সমুদ্রের দ্বীপগুলিতে একটি খাজনা দান করলেন।</w:t>
      </w:r>
    </w:p>
    <w:p/>
    <w:p>
      <w:r xmlns:w="http://schemas.openxmlformats.org/wordprocessingml/2006/main">
        <w:t xml:space="preserve">রাজা আহাসুরাস তার রাজ্যের উপর কর আরোপ করেছিলেন।</w:t>
      </w:r>
    </w:p>
    <w:p/>
    <w:p>
      <w:r xmlns:w="http://schemas.openxmlformats.org/wordprocessingml/2006/main">
        <w:t xml:space="preserve">1. ঈশ্বরের বিধানের আশীর্বাদ: ঈশ্বরের সম্পদের উপর নির্ভর করতে শেখা</w:t>
      </w:r>
    </w:p>
    <w:p/>
    <w:p>
      <w:r xmlns:w="http://schemas.openxmlformats.org/wordprocessingml/2006/main">
        <w:t xml:space="preserve">2. উদারতা এবং তৃপ্তি: দেওয়ার মধ্যে আনন্দ খুঁজে পাওয়া</w:t>
      </w:r>
    </w:p>
    <w:p/>
    <w:p>
      <w:r xmlns:w="http://schemas.openxmlformats.org/wordprocessingml/2006/main">
        <w:t xml:space="preserve">1. ম্যাথু 6:25-34 - আপনার জীবন সম্পর্কে চিন্তা করবেন না, আপনি কি খাবেন বা পান করবেন বা আপনার শরীর সম্পর্কে, আপনি কী পরবেন। কারণ খাদ্যের চেয়ে জীবন অনেক বেশি, আর পোশাকের চেয়ে শরীর বেশি।</w:t>
      </w:r>
    </w:p>
    <w:p/>
    <w:p>
      <w:r xmlns:w="http://schemas.openxmlformats.org/wordprocessingml/2006/main">
        <w:t xml:space="preserve">2. হিতোপদেশ 22:7 - ধনী দরিদ্রের উপর শাসন করে, এবং ঋণগ্রহীতা ঋণদাতার দাস।</w:t>
      </w:r>
    </w:p>
    <w:p/>
    <w:p>
      <w:r xmlns:w="http://schemas.openxmlformats.org/wordprocessingml/2006/main">
        <w:t xml:space="preserve">Esther 10:2 এবং তাঁর শক্তি ও শক্তির সমস্ত কাজ এবং মর্দখয়ের মহত্বের ঘোষণা, যা রাজা তাঁকে অগ্রসর করেছিলেন, সেগুলি কি মিডিয়া ও পারস্যের রাজাদের ইতিহাস গ্রন্থে লেখা নেই?</w:t>
      </w:r>
    </w:p>
    <w:p/>
    <w:p>
      <w:r xmlns:w="http://schemas.openxmlformats.org/wordprocessingml/2006/main">
        <w:t xml:space="preserve">মর্দেকাই তার ক্ষমতা এবং শক্তির জন্য রাজার দ্বারা প্রচুর পুরস্কৃত হয়েছিল এবং এই পুরষ্কারগুলি মিডিয়া এবং পারস্যের রাজাদের ইতিহাসের বইতে লিপিবদ্ধ করা হয়েছিল।</w:t>
      </w:r>
    </w:p>
    <w:p/>
    <w:p>
      <w:r xmlns:w="http://schemas.openxmlformats.org/wordprocessingml/2006/main">
        <w:t xml:space="preserve">1: ঈশ্বর তাঁর প্রতি আমাদের বিশ্বস্ততার জন্য আমাদের পুরস্কৃত করেন।</w:t>
      </w:r>
    </w:p>
    <w:p/>
    <w:p>
      <w:r xmlns:w="http://schemas.openxmlformats.org/wordprocessingml/2006/main">
        <w:t xml:space="preserve">2: আমরা সকলেই মর্দখয়ের বিশ্বস্ততার উদাহরণ থেকে শিখতে পারি।</w:t>
      </w:r>
    </w:p>
    <w:p/>
    <w:p>
      <w:r xmlns:w="http://schemas.openxmlformats.org/wordprocessingml/2006/main">
        <w:t xml:space="preserve">1: হিতোপদেশ 3:3-4 - "দয়া ও সত্য তোমাকে পরিত্যাগ না করুক: আপনার ঘাড়ে তাদের বেঁধে রাখ; আপনার হৃদয়ের টেবিলে সেগুলি লিখুন: তাহলে আপনি ঈশ্বর এবং মানুষের দৃষ্টিতে অনুগ্রহ এবং ভাল বোধগম্যতা পাবেন।"</w:t>
      </w:r>
    </w:p>
    <w:p/>
    <w:p>
      <w:r xmlns:w="http://schemas.openxmlformats.org/wordprocessingml/2006/main">
        <w:t xml:space="preserve">2: কলসিয়ানস 3:23-24 - "এবং আপনি যা কিছু করেন, মন থেকে তা করুন, প্রভুর জন্য, মানুষের জন্য নয়; প্রভুকে জেনে আপনি উত্তরাধিকারের পুরষ্কার পাবেন: কারণ আপনি প্রভু খ্রীষ্টের সেবা করেন৷ "</w:t>
      </w:r>
    </w:p>
    <w:p/>
    <w:p>
      <w:r xmlns:w="http://schemas.openxmlformats.org/wordprocessingml/2006/main">
        <w:t xml:space="preserve">Esther 10:3 কারণ মর্দখয় ইহুদি রাজা অহাশ্বেরাসের পাশে ছিলেন এবং ইহুদিদের মধ্যে মহান ছিলেন, এবং তাঁর ভাইদের ভিড়ের কাছে গ্রহণ করেছিলেন, তাঁর লোকেদের সম্পদের সন্ধান করেছিলেন এবং তাঁর সমস্ত বংশের সাথে শান্তির কথা বলেছিলেন।</w:t>
      </w:r>
    </w:p>
    <w:p/>
    <w:p>
      <w:r xmlns:w="http://schemas.openxmlformats.org/wordprocessingml/2006/main">
        <w:t xml:space="preserve">মর্দেকাই তার লোকেদের মধ্যে অত্যন্ত সম্মানিত ছিলেন এবং তাদের সুরক্ষা ও প্রদান, শান্তি ও ঐক্যের প্রচারে নিবেদিত ছিলেন।</w:t>
      </w:r>
    </w:p>
    <w:p/>
    <w:p>
      <w:r xmlns:w="http://schemas.openxmlformats.org/wordprocessingml/2006/main">
        <w:t xml:space="preserve">1. প্রভাবের ক্ষমতা এবং দায়িত্ব</w:t>
      </w:r>
    </w:p>
    <w:p/>
    <w:p>
      <w:r xmlns:w="http://schemas.openxmlformats.org/wordprocessingml/2006/main">
        <w:t xml:space="preserve">2. আমাদের মানুষের সম্পদ অন্বেষণ</w:t>
      </w:r>
    </w:p>
    <w:p/>
    <w:p>
      <w:r xmlns:w="http://schemas.openxmlformats.org/wordprocessingml/2006/main">
        <w:t xml:space="preserve">ক্রস-</w:t>
      </w:r>
    </w:p>
    <w:p/>
    <w:p>
      <w:r xmlns:w="http://schemas.openxmlformats.org/wordprocessingml/2006/main">
        <w:t xml:space="preserve">1. হিতোপদেশ 21:21 - যিনি ধার্মিকতা এবং আনুগত্য অনুসরণ করেন তিনি জীবন, সমৃদ্ধি এবং সম্মান খুঁজে পান।</w:t>
      </w:r>
    </w:p>
    <w:p/>
    <w:p>
      <w:r xmlns:w="http://schemas.openxmlformats.org/wordprocessingml/2006/main">
        <w:t xml:space="preserve">2. ম্যাথিউ 5:9 - "ধন্য শান্তি স্থাপনকারীরা, কারণ তারা ঈশ্বরের সন্তান বলা হবে৷</w:t>
      </w:r>
    </w:p>
    <w:p/>
    <w:p>
      <w:r xmlns:w="http://schemas.openxmlformats.org/wordprocessingml/2006/main">
        <w:t xml:space="preserve">চাকরির অধ্যায় 1 জবের চরিত্রের পরিচয় দেয় এবং তার গভীর যন্ত্রণা এবং পরবর্তী অর্থ অনুসন্ধানের মঞ্চ তৈরি করে। অধ্যায়টি ইয়োবের ধার্মিকতা, তার বিরুদ্ধে শয়তানের প্রতিদ্বন্দ্বিতা এবং তার উপর ঘটে যাওয়া মর্মান্তিক ঘটনাগুলোকে তুলে ধরে।</w:t>
      </w:r>
    </w:p>
    <w:p/>
    <w:p>
      <w:r xmlns:w="http://schemas.openxmlformats.org/wordprocessingml/2006/main">
        <w:t xml:space="preserve">1ম অনুচ্ছেদ: অধ্যায়টি জবের পরিচয় দিয়ে শুরু হয়, একজন ধনী এবং ধার্মিক ব্যক্তি যিনি উজ দেশে বসবাস করতেন। এটি তার নির্দোষ চরিত্র, ঈশ্বরের প্রতি তার ভয় এবং মন্দ এড়িয়ে চলার প্রতি তার প্রতিশ্রুতিকে জোর দেয় (জব 1:1-5)।</w:t>
      </w:r>
    </w:p>
    <w:p/>
    <w:p>
      <w:r xmlns:w="http://schemas.openxmlformats.org/wordprocessingml/2006/main">
        <w:t xml:space="preserve">2য় অনুচ্ছেদ: আখ্যানটি একটি স্বর্গীয় দৃশ্যে স্থানান্তরিত হয় যেখানে ঈশ্বর ফেরেশতাদের সাথে একটি বৈঠক করেন। শয়তান তাদের মধ্যে উপস্থিত হয়, এবং ঈশ্বর জিজ্ঞাসা করেন যে তিনি কাজের ধার্মিকতা বিবেচনা করেছেন কিনা। শয়তান ইয়োবের উদ্দেশ্য নিয়ে প্রশ্ন করে, পরামর্শ দেয় যে সে শুধুমাত্র ঈশ্বরের সেবা করে কারণ সে যে আশীর্বাদগুলো পায় (জব 1:6-11)।</w:t>
      </w:r>
    </w:p>
    <w:p/>
    <w:p>
      <w:r xmlns:w="http://schemas.openxmlformats.org/wordprocessingml/2006/main">
        <w:t xml:space="preserve">3য় অনুচ্ছেদ: বিবরণে দেখানো হয়েছে যে শয়তান ঈশ্বরের কাছ থেকে তার সম্পত্তি কেড়ে নিয়ে কিন্তু তার জীবন বাঁচিয়ে তার বিশ্বস্ততা পরীক্ষা করার জন্য অনুমতি পেয়েছে। দ্রুত উত্তরাধিকারসূত্রে, বার্তাবাহকরা বিপর্যয়ের খবর নিয়ে আসে হানাদারদের গবাদি পশু চুরি, আগুন ভেড়া ধ্বংস করে এবং ইয়োবের সমস্ত সম্পদ নষ্ট হয়ে যায় (জব 1:12-17)।</w:t>
      </w:r>
    </w:p>
    <w:p/>
    <w:p>
      <w:r xmlns:w="http://schemas.openxmlformats.org/wordprocessingml/2006/main">
        <w:t xml:space="preserve">৪র্থ অনুচ্ছেদ: আখ্যানটি শেষ হয় অন্য একজন বার্তাবাহকের সাথে বিধ্বংসী সংবাদ প্রদান করে যে বজ্রপাতের আঘাতে এবং জবের দশটি সন্তানকে এক জায়গায় একত্রিত করার সময় তাদের হত্যা করা হয়েছিল। এই ট্র্যাজেডি সত্ত্বেও, জব দুঃখে তার পোশাক ছিঁড়ে সাড়া দেয় কিন্তু তবুও ঈশ্বরের উপাসনা করে (জব 1:18-22)।</w:t>
      </w:r>
    </w:p>
    <w:p/>
    <w:p>
      <w:r xmlns:w="http://schemas.openxmlformats.org/wordprocessingml/2006/main">
        <w:t xml:space="preserve">সংক্ষেপে, কাজের প্রথম অধ্যায় জব নামে ধার্মিক, এবং বিশ্বস্ত চরিত্রের পরিচয় দেয় এবং তার পরবর্তী কষ্টের ভিত্তি স্থাপন করে। ইয়োবের নির্দোষ জীবনের মাধ্যমে প্রকাশিত ধার্মিকতা তুলে ধরা, এবং শয়তানের বিশ্বাসকে প্রশ্নবিদ্ধ করার মাধ্যমে অর্জিত চ্যালেঞ্জ। কাজের দ্বারা অভিজ্ঞ ক্ষতির মধ্য দিয়ে দেখানো ট্র্যাজেডি উল্লেখ করে, এবং অটলতাকে আলিঙ্গন করে যখন তিনি একটি মূর্ত প্রতীকের উপাসনা করে চলেছেন যা মানুষের স্থিতিস্থাপকতাকে প্রতিনিধিত্ব করে এবং চাকরির বইয়ের মধ্যে দুঃখকষ্টের অন্বেষণের দিকে দীক্ষা দেয়।</w:t>
      </w:r>
    </w:p>
    <w:p/>
    <w:p>
      <w:r xmlns:w="http://schemas.openxmlformats.org/wordprocessingml/2006/main">
        <w:t xml:space="preserve">Job 1:1 উষ দেশে একজন লোক ছিল, যার নাম ছিল ইয়োব; এবং সেই মানুষটি নিখুঁত এবং ন্যায়পরায়ণ ছিল এবং ঈশ্বরকে ভয় করত এবং মন্দকে পরিহার করত৷</w:t>
      </w:r>
    </w:p>
    <w:p/>
    <w:p>
      <w:r xmlns:w="http://schemas.openxmlformats.org/wordprocessingml/2006/main">
        <w:t xml:space="preserve">এই অনুচ্ছেদটি লোক ইয়োবকে বর্ণনা করে, যিনি নিখুঁত, ন্যায়পরায়ণ এবং ঈশ্বরের প্রতি শ্রদ্ধাশীল ছিলেন।</w:t>
      </w:r>
    </w:p>
    <w:p/>
    <w:p>
      <w:r xmlns:w="http://schemas.openxmlformats.org/wordprocessingml/2006/main">
        <w:t xml:space="preserve">1. ঈশ্বর তাদের পুরস্কৃত করেন যারা তাঁর প্রতি বিশ্বস্ত এবং শ্রদ্ধাশীল।</w:t>
      </w:r>
    </w:p>
    <w:p/>
    <w:p>
      <w:r xmlns:w="http://schemas.openxmlformats.org/wordprocessingml/2006/main">
        <w:t xml:space="preserve">2. নিখুঁত ও ন্যায়পরায়ণ জীবনযাপনের বিষয়ে ইয়োবের উদাহরণ থেকে আমরা শিখতে পারি।</w:t>
      </w:r>
    </w:p>
    <w:p/>
    <w:p>
      <w:r xmlns:w="http://schemas.openxmlformats.org/wordprocessingml/2006/main">
        <w:t xml:space="preserve">1. জেমস 1:12 - "ধন্য সেই ব্যক্তি যিনি পরীক্ষার মধ্যে অধ্যবসায় করেন কারণ, পরীক্ষায় দাঁড়ানোর পর, সেই ব্যক্তি জীবনের মুকুট পাবেন যা প্রভু তাকে ভালবাসেন তাদের কাছে প্রতিশ্রুতি দিয়েছেন।"</w:t>
      </w:r>
    </w:p>
    <w:p/>
    <w:p>
      <w:r xmlns:w="http://schemas.openxmlformats.org/wordprocessingml/2006/main">
        <w:t xml:space="preserve">2. গীতসংহিতা 1: 1-2 - "ধন্য সেই ব্যক্তি যে দুষ্টের সাথে পায়ে হেঁটে যায় না বা পাপীরা যেভাবে উপহাসকারীদের সাথে বসে থাকে সে পথে দাঁড়ায় না, কিন্তু প্রভুর আইনে যার আনন্দ হয়, এবং যিনি দিনরাত তাঁর আইনে ধ্যান করেন।"</w:t>
      </w:r>
    </w:p>
    <w:p/>
    <w:p>
      <w:r xmlns:w="http://schemas.openxmlformats.org/wordprocessingml/2006/main">
        <w:t xml:space="preserve">Job 1:2 এবং তাঁর সাত ছেলে ও তিন মেয়ের জন্ম হল।</w:t>
      </w:r>
    </w:p>
    <w:p/>
    <w:p>
      <w:r xmlns:w="http://schemas.openxmlformats.org/wordprocessingml/2006/main">
        <w:t xml:space="preserve">ইয়োবের সাত ছেলে ও তিন মেয়ে ছিল।</w:t>
      </w:r>
    </w:p>
    <w:p/>
    <w:p>
      <w:r xmlns:w="http://schemas.openxmlformats.org/wordprocessingml/2006/main">
        <w:t xml:space="preserve">1. চাকরির জীবনে পরিবারের গুরুত্ব</w:t>
      </w:r>
    </w:p>
    <w:p/>
    <w:p>
      <w:r xmlns:w="http://schemas.openxmlformats.org/wordprocessingml/2006/main">
        <w:t xml:space="preserve">2. একটি বড় পরিবার থাকার আশীর্বাদ</w:t>
      </w:r>
    </w:p>
    <w:p/>
    <w:p>
      <w:r xmlns:w="http://schemas.openxmlformats.org/wordprocessingml/2006/main">
        <w:t xml:space="preserve">1. গীতসংহিতা 127:3-5, দেখ, শিশুরা প্রভুর কাছ থেকে একটি উত্তরাধিকার, গর্ভের ফল একটি পুরস্কার৷ যোদ্ধার হাতে তীরের মতোই যুবকের সন্তান। ধন্য সেই ব্যক্তি যে তাদের দিয়ে তার কাঁপুনি পূর্ণ করে! দরজায় শত্রুদের সঙ্গে কথা বলার সময় সে লজ্জিত হবে না।</w:t>
      </w:r>
    </w:p>
    <w:p/>
    <w:p>
      <w:r xmlns:w="http://schemas.openxmlformats.org/wordprocessingml/2006/main">
        <w:t xml:space="preserve">2. ইফিসিয়ানস 6:1-4, বাচ্চারা, প্রভুতে আপনার পিতামাতার বাধ্য হও, কারণ এটি সঠিক। আপনার পিতা ও মাতাকে সম্মান করুন (এটি একটি প্রতিশ্রুতি সহ প্রথম আদেশ), যাতে এটি আপনার সাথে ভাল হয় এবং আপনি দেশে দীর্ঘকাল বেঁচে থাকতে পারেন। পিতারা, আপনার সন্তানদের রাগ করতে প্ররোচিত করবেন না, কিন্তু প্রভুর শাসন ও নির্দেশে তাদের বড় করুন।</w:t>
      </w:r>
    </w:p>
    <w:p/>
    <w:p>
      <w:r xmlns:w="http://schemas.openxmlformats.org/wordprocessingml/2006/main">
        <w:t xml:space="preserve">Job 1:3 তার সম্পদ ছিল সাত হাজার ভেড়া, তিন হাজার উট, পাঁচশো জোয়াল ষাঁড়, পাঁচশো গাধা এবং একটা বড় গৃহ; যাতে এই লোকটি পূর্বের সমস্ত লোকদের মধ্যে সর্বশ্রেষ্ঠ ছিল৷</w:t>
      </w:r>
    </w:p>
    <w:p/>
    <w:p>
      <w:r xmlns:w="http://schemas.openxmlformats.org/wordprocessingml/2006/main">
        <w:t xml:space="preserve">এই অনুচ্ছেদটি ইয়োবের সম্পদ এবং সাফল্যকে বর্ণনা করে, তাকে পূর্বের সমস্ত পুরুষদের মধ্যে সর্বশ্রেষ্ঠ করে তোলে।</w:t>
      </w:r>
    </w:p>
    <w:p/>
    <w:p>
      <w:r xmlns:w="http://schemas.openxmlformats.org/wordprocessingml/2006/main">
        <w:t xml:space="preserve">1. আমরা ইয়োবের উদাহরণ থেকে শিখতে পারি, একজন মহান বিশ্বাসী এবং সফল ব্যক্তি।</w:t>
      </w:r>
    </w:p>
    <w:p/>
    <w:p>
      <w:r xmlns:w="http://schemas.openxmlformats.org/wordprocessingml/2006/main">
        <w:t xml:space="preserve">2. এই পৃথিবীতে বিশ্বাস এবং সাফল্য পাওয়া সম্ভব।</w:t>
      </w:r>
    </w:p>
    <w:p/>
    <w:p>
      <w:r xmlns:w="http://schemas.openxmlformats.org/wordprocessingml/2006/main">
        <w:t xml:space="preserve">1. হিতোপদেশ 10:22 - প্রভুর আশীর্বাদ সম্পদ নিয়ে আসে, এর জন্য কষ্টকর পরিশ্রম ছাড়াই।</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Job 1:4 এবং তার ছেলেরা প্রত্যেকে তাদের বাড়িতে গিয়ে ভোজন করত; এবং তাদের তিন বোনকে তাদের সাথে খেতে ও পান করার জন্য ডেকে পাঠালেন।</w:t>
      </w:r>
    </w:p>
    <w:p/>
    <w:p>
      <w:r xmlns:w="http://schemas.openxmlformats.org/wordprocessingml/2006/main">
        <w:t xml:space="preserve">ইয়োবের ছেলে-মেয়েরা একসঙ্গে খাওয়া-দাওয়া করত।</w:t>
      </w:r>
    </w:p>
    <w:p/>
    <w:p>
      <w:r xmlns:w="http://schemas.openxmlformats.org/wordprocessingml/2006/main">
        <w:t xml:space="preserve">1: আনন্দের সময়ে পারিবারিক সমাবেশ এবং ভোজের গুরুত্ব।</w:t>
      </w:r>
    </w:p>
    <w:p/>
    <w:p>
      <w:r xmlns:w="http://schemas.openxmlformats.org/wordprocessingml/2006/main">
        <w:t xml:space="preserve">2: যারা আমাদের কাছাকাছি তাদের সাথে সময় কাটানোর মূল্য।</w:t>
      </w:r>
    </w:p>
    <w:p/>
    <w:p>
      <w:r xmlns:w="http://schemas.openxmlformats.org/wordprocessingml/2006/main">
        <w:t xml:space="preserve">1: Ecclesiastes 4:9-12 -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 আবার, দুজন যদি একসাথে শোয়, তবে তাদের মধ্যে তাপ থাকে: কিন্তু একা একা কীভাবে উষ্ণ হতে পারে? আর যদি একজন ব্যক্তি একা তার বিরুদ্ধে জয়লাভ করতে পারে, তবে দুজন তাকে প্রতিরোধ করবে৷ এবং একটি তিনগুণ কর্ড দ্রুত ভাঙ্গা হয় না.</w:t>
      </w:r>
    </w:p>
    <w:p/>
    <w:p>
      <w:r xmlns:w="http://schemas.openxmlformats.org/wordprocessingml/2006/main">
        <w:t xml:space="preserve">2: হিতোপদেশ 27:17 - লোহা লোহাকে তীক্ষ্ণ করে; তাই একজন মানুষ তার বন্ধুর মুখ তীক্ষ্ণ করে।</w:t>
      </w:r>
    </w:p>
    <w:p/>
    <w:p>
      <w:r xmlns:w="http://schemas.openxmlformats.org/wordprocessingml/2006/main">
        <w:t xml:space="preserve">Job 1:5 যখন তাদের ভোজের দিন শেষ হল, তখন ইয়োব লোক পাঠিয়ে তাদের পবিত্র করলেন, এবং খুব ভোরে উঠে তাদের সকলের সংখ্যা অনুসারে হোমবলি উৎসর্গ করলেন, কারণ ইয়োব বলেছিলেন, এটা হতে পারে যে আমার ছেলেরা পাপ করেছে, এবং তাদের হৃদয়ে ঈশ্বরকে অভিশাপ দিয়েছে। এইভাবে কাজ ক্রমাগত.</w:t>
      </w:r>
    </w:p>
    <w:p/>
    <w:p>
      <w:r xmlns:w="http://schemas.openxmlformats.org/wordprocessingml/2006/main">
        <w:t xml:space="preserve">ঈশ্বরের প্রতি কাজের ক্রমাগত উৎসর্গ এবং তার বিশ্বাসের পরীক্ষা সত্ত্বেও তার পরিবারের সুস্থতা।</w:t>
      </w:r>
    </w:p>
    <w:p/>
    <w:p>
      <w:r xmlns:w="http://schemas.openxmlformats.org/wordprocessingml/2006/main">
        <w:t xml:space="preserve">1. প্রতিকূলতার মাঝেও ঈশ্বরের অবিচল বিশ্বস্ততা</w:t>
      </w:r>
    </w:p>
    <w:p/>
    <w:p>
      <w:r xmlns:w="http://schemas.openxmlformats.org/wordprocessingml/2006/main">
        <w:t xml:space="preserve">2. ঈশ্বরের কাছে প্রার্থনা এবং উৎসর্গের শক্তি</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জেমস 1:2-4 - আমার ভাইয়েরা, যখন আপনি বিভিন্ন প্রলোভনের মধ্যে পড়েন তখন এটি সমস্ত আনন্দ গণনা করুন; এটা জেনে, তোমাদের বিশ্বাসের চেষ্টা ধৈর্যের কাজ করে৷ কিন্তু ধৈর্যকে তার নিখুঁত কাজ করতে দিন, যাতে আপনি নিখুঁত এবং সম্পূর্ণ হতে পারেন, কিছুই চান না।</w:t>
      </w:r>
    </w:p>
    <w:p/>
    <w:p>
      <w:r xmlns:w="http://schemas.openxmlformats.org/wordprocessingml/2006/main">
        <w:t xml:space="preserve">Job 1:6 এখন এমন একটি দিন ছিল যখন ঈশ্বরের পুত্ররা প্রভুর সামনে উপস্থিত হতে এসেছিল এবং শয়তানও তাদের মধ্যে এসেছিল৷</w:t>
      </w:r>
    </w:p>
    <w:p/>
    <w:p>
      <w:r xmlns:w="http://schemas.openxmlformats.org/wordprocessingml/2006/main">
        <w:t xml:space="preserve">ঈশ্বরের পুত্র এবং শয়তান একটি নির্দিষ্ট দিনে প্রভুর সামনে এসেছিলেন।</w:t>
      </w:r>
    </w:p>
    <w:p/>
    <w:p>
      <w:r xmlns:w="http://schemas.openxmlformats.org/wordprocessingml/2006/main">
        <w:t xml:space="preserve">1. ঈশ্বরের সার্বভৌমত্ব এবং মানুষের স্বাধীন ইচ্ছা: কীভাবে উভয়ের ভারসাম্য বজায় রাখা যায়</w:t>
      </w:r>
    </w:p>
    <w:p/>
    <w:p>
      <w:r xmlns:w="http://schemas.openxmlformats.org/wordprocessingml/2006/main">
        <w:t xml:space="preserve">2. আধ্যাত্মিক যুদ্ধের বাস্তবতা: কীভাবে দৃঢ়ভাবে দাঁড়ানো যায়</w:t>
      </w:r>
    </w:p>
    <w:p/>
    <w:p>
      <w:r xmlns:w="http://schemas.openxmlformats.org/wordprocessingml/2006/main">
        <w:t xml:space="preserve">1. ইশাইয়া 45:7 - আমি আলো তৈরি করি এবং অন্ধকার সৃষ্টি করি, আমি শান্তি করি এবং বিপর্যয় সৃষ্টি করি; আমি, প্রভু, এই সমস্ত কাজ করি।</w:t>
      </w:r>
    </w:p>
    <w:p/>
    <w:p>
      <w:r xmlns:w="http://schemas.openxmlformats.org/wordprocessingml/2006/main">
        <w:t xml:space="preserve">2. Ephesians 6:10-18 - অবশেষে, আমার ভাইয়েরা, প্রভুতে এবং তাঁর শক্তির শক্তিতে বলবান হও৷ ঈশ্বরের সমস্ত বর্ম পরিধান করুন, যাতে আপনি শয়তানের কৌশলের বিরুদ্ধে দাঁড়াতে সক্ষম হন।</w:t>
      </w:r>
    </w:p>
    <w:p/>
    <w:p>
      <w:r xmlns:w="http://schemas.openxmlformats.org/wordprocessingml/2006/main">
        <w:t xml:space="preserve">Job 1:7 প্রভু শয়তানকে বললেন, তুমি কোথা থেকে এসেছ? তখন শয়তান সদাপ্রভুকে উত্তর দিয়ে বলল, “পৃথিবীতে এদিক ওদিক যাওয়া থেকে এবং তাতে উপরে ও নীচে চলাফেরা করা থেকে।</w:t>
      </w:r>
    </w:p>
    <w:p/>
    <w:p>
      <w:r xmlns:w="http://schemas.openxmlformats.org/wordprocessingml/2006/main">
        <w:t xml:space="preserve">শয়তান ঈশ্বরের মুখোমুখি হয় এবং প্রকাশ করে যে সে পৃথিবীর চারপাশে ভ্রমণ করছে।</w:t>
      </w:r>
    </w:p>
    <w:p/>
    <w:p>
      <w:r xmlns:w="http://schemas.openxmlformats.org/wordprocessingml/2006/main">
        <w:t xml:space="preserve">1. শয়তানের দুষ্টতা বোঝা</w:t>
      </w:r>
    </w:p>
    <w:p/>
    <w:p>
      <w:r xmlns:w="http://schemas.openxmlformats.org/wordprocessingml/2006/main">
        <w:t xml:space="preserve">2. আমাদের শত্রুকে জানা: শয়তানের অন্বেষণ</w:t>
      </w:r>
    </w:p>
    <w:p/>
    <w:p>
      <w:r xmlns:w="http://schemas.openxmlformats.org/wordprocessingml/2006/main">
        <w:t xml:space="preserve">1. জন 10:10 - চোর আসে শুধুমাত্র চুরি করতে এবং হত্যা করতে এবং ধ্বংস করতে; আমি এসেছি যাতে তারা জীবন পায় এবং তা পূর্ণতা পায়৷</w:t>
      </w:r>
    </w:p>
    <w:p/>
    <w:p>
      <w:r xmlns:w="http://schemas.openxmlformats.org/wordprocessingml/2006/main">
        <w:t xml:space="preserve">2. Ezekiel 28:12-15 - মনুষ্যসন্তান, টায়ারের রাজার সম্বন্ধে একটি বিলাপ করুন এবং তাকে বলুন: এই সার্বভৌম প্রভু বলেন: আপনি সম্পূর্ণতার সীলমোহর, জ্ঞানে পূর্ণ এবং সৌন্দর্যে নিখুঁত ছিলেন।</w:t>
      </w:r>
    </w:p>
    <w:p/>
    <w:p>
      <w:r xmlns:w="http://schemas.openxmlformats.org/wordprocessingml/2006/main">
        <w:t xml:space="preserve">Job 1:8 আর সদাপ্রভু শয়তানকে কহিলেন, তুমি কি আমার দাস ইয়োবের কথা চিন্তা করিয়াছ যে, পৃথিবীতে তাহার মত আর কেহ নাই, একজন নিখুঁত ও ন্যায়পরায়ণ ব্যক্তি, যিনি ঈশ্বরকে ভয় করেন এবং মন্দকে পরিহার করেন?</w:t>
      </w:r>
    </w:p>
    <w:p/>
    <w:p>
      <w:r xmlns:w="http://schemas.openxmlformats.org/wordprocessingml/2006/main">
        <w:t xml:space="preserve">কাজ তার বিশ্বাস এবং ধার্মিকতার জন্য প্রভুর দ্বারা প্রশংসিত হয়.</w:t>
      </w:r>
    </w:p>
    <w:p/>
    <w:p>
      <w:r xmlns:w="http://schemas.openxmlformats.org/wordprocessingml/2006/main">
        <w:t xml:space="preserve">1: আমরা প্রভুর একজন বিশ্বস্ত ও ধার্মিক দাস কাজের মতো হওয়ার চেষ্টা করতে পারি।</w:t>
      </w:r>
    </w:p>
    <w:p/>
    <w:p>
      <w:r xmlns:w="http://schemas.openxmlformats.org/wordprocessingml/2006/main">
        <w:t xml:space="preserve">2: আমরা ঈশ্বরের ভালবাসার একটি মডেল হতে আমাদের বিশ্বাস এবং ধার্মিকতার উপর কাজ করতে পারি।</w:t>
      </w:r>
    </w:p>
    <w:p/>
    <w:p>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2: 1 পিটার 1:13-17 - অতএব, কর্মের জন্য আপনার মন প্রস্তুত করুন; স্ব-নিয়ন্ত্রিত হও; যীশু খ্রীষ্ট যখন প্রকাশিত হবেন তখন আপনাকে যে অনুগ্রহ দেওয়া হবে তার উপর আপনার আশা সম্পূর্ণভাবে সেট করুন। বাধ্য সন্তান হিসাবে, আপনি যখন অজ্ঞতায় বাস করতেন তখন আপনার যে মন্দ ইচ্ছা ছিল তার সাথে সামঞ্জস্য করবেন না। কিন্তু যিনি তোমাকে ডেকেছেন তিনি যেমন পবিত্র, তেমনি তুমি যা কর তাতে পবিত্র হও; কারণ লেখা আছে: পবিত্র হও, কারণ আমি পবিত্র৷</w:t>
      </w:r>
    </w:p>
    <w:p/>
    <w:p>
      <w:r xmlns:w="http://schemas.openxmlformats.org/wordprocessingml/2006/main">
        <w:t xml:space="preserve">Job 1:9 তারপর শয়তান সদাপ্রভুকে উত্তর দিয়ে বলল, ইয়োব কি অকারণে ঈশ্বরকে ভয় করে?</w:t>
      </w:r>
    </w:p>
    <w:p/>
    <w:p>
      <w:r xmlns:w="http://schemas.openxmlformats.org/wordprocessingml/2006/main">
        <w:t xml:space="preserve">ইয়োব কঠিন পরিস্থিতিতেও ঈশ্বরের ওপর ভরসা করেছিলেন।</w:t>
      </w:r>
    </w:p>
    <w:p/>
    <w:p>
      <w:r xmlns:w="http://schemas.openxmlformats.org/wordprocessingml/2006/main">
        <w:t xml:space="preserve">1: যত কঠিনই হোক না কেন সব পরিস্থিতিতেই আমাদের ঈশ্বরের উপর ভরসা করা উচিত।</w:t>
      </w:r>
    </w:p>
    <w:p/>
    <w:p>
      <w:r xmlns:w="http://schemas.openxmlformats.org/wordprocessingml/2006/main">
        <w:t xml:space="preserve">2: আমাদের জন্য ঈশ্বরের ভালবাসা নিঃশর্ত এবং অটল, এমনকি প্রতিকূলতার মুখেও।</w:t>
      </w:r>
    </w:p>
    <w:p/>
    <w:p>
      <w:r xmlns:w="http://schemas.openxmlformats.org/wordprocessingml/2006/main">
        <w:t xml:space="preserve">1: রোমানস্ 8:38-39 - কারণ আমি নিশ্চিত যে মৃত্যু, জীবন, দেবদূত বা শাসক, বর্তমান জিনিস বা আসন্ন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Job 1:10 তুমি কি তার চারপাশে, তার বাড়ীর এবং তার চারপাশে যা কিছু আছে তার জন্য হেজ তৈরি করো নি? তুমি তার হাতের কাজকে আশীর্বাদ করেছ এবং দেশে তার সম্পদ বৃদ্ধি পেয়েছে।</w:t>
      </w:r>
    </w:p>
    <w:p/>
    <w:p>
      <w:r xmlns:w="http://schemas.openxmlformats.org/wordprocessingml/2006/main">
        <w:t xml:space="preserve">ঈশ্বর ইয়োবকে আশীর্বাদ করেছেন এবং তার, তার পরিবার এবং সম্পত্তির জন্য সুরক্ষার একটি হেজ প্রদান করেছেন, যার ফলে প্রাচুর্য এবং সমৃদ্ধি হয়েছে।</w:t>
      </w:r>
    </w:p>
    <w:p/>
    <w:p>
      <w:r xmlns:w="http://schemas.openxmlformats.org/wordprocessingml/2006/main">
        <w:t xml:space="preserve">1. ঈশ্বরের সুরক্ষার আশীর্বাদ</w:t>
      </w:r>
    </w:p>
    <w:p/>
    <w:p>
      <w:r xmlns:w="http://schemas.openxmlformats.org/wordprocessingml/2006/main">
        <w:t xml:space="preserve">2. ঈশ্বরের বিধান বিশ্বাস</w:t>
      </w:r>
    </w:p>
    <w:p/>
    <w:p>
      <w:r xmlns:w="http://schemas.openxmlformats.org/wordprocessingml/2006/main">
        <w:t xml:space="preserve">1. গীতসংহিতা 121:7-8 - "সদাপ্রভু আপনাকে সমস্ত মন্দ থেকে রক্ষা করবেন: তিনি আপনার আত্মাকে রক্ষা করবেন। সদাপ্রভু আপনার বের হওয়া এবং আপনার আগমনকে এই সময় থেকে, এমনকি অনন্তকাল পর্যন্ত রক্ষা করবেন।</w:t>
      </w:r>
    </w:p>
    <w:p/>
    <w:p>
      <w:r xmlns:w="http://schemas.openxmlformats.org/wordprocessingml/2006/main">
        <w:t xml:space="preserve">2. গীতসংহিতা 16:8 - আমি সর্বদা প্রভুকে আমার সামনে রেখেছি: কারণ তিনি আমার ডানদিকে আছেন, আমি নড়াচড়া করব না।</w:t>
      </w:r>
    </w:p>
    <w:p/>
    <w:p>
      <w:r xmlns:w="http://schemas.openxmlformats.org/wordprocessingml/2006/main">
        <w:t xml:space="preserve">Job 1:11 কিন্তু এখন তোমার হাত বাড়িয়ে তার যা কিছু আছে সব স্পর্শ কর, তাহলে সে তোমার মুখের দিকে তোমাকে অভিশাপ দেবে।</w:t>
      </w:r>
    </w:p>
    <w:p/>
    <w:p>
      <w:r xmlns:w="http://schemas.openxmlformats.org/wordprocessingml/2006/main">
        <w:t xml:space="preserve">শয়তান ঈশ্বরকে চ্যালেঞ্জ করে যে চাকরি তাকে অভিশাপ দেবে যদি সে তার সমস্ত সম্পত্তি কেড়ে নেয়।</w:t>
      </w:r>
    </w:p>
    <w:p/>
    <w:p>
      <w:r xmlns:w="http://schemas.openxmlformats.org/wordprocessingml/2006/main">
        <w:t xml:space="preserve">1: ঈশ্বরের শক্তি এবং বিশ্বস্ততা শত্রুদের পরিকল্পনা দ্বারা নড়ে যাবে না.</w:t>
      </w:r>
    </w:p>
    <w:p/>
    <w:p>
      <w:r xmlns:w="http://schemas.openxmlformats.org/wordprocessingml/2006/main">
        <w:t xml:space="preserve">2: আমাদের পরিস্থিতি যতই কঠিন হোক না কেন, ঈশ্বরের প্রতি আমাদের বিশ্বাস কখনই ভেঙ্গে যাবে না।</w:t>
      </w:r>
    </w:p>
    <w:p/>
    <w:p>
      <w:r xmlns:w="http://schemas.openxmlformats.org/wordprocessingml/2006/main">
        <w:t xml:space="preserve">1: ইশাইয়া 54:17 "তোমার বিরুদ্ধে তৈরি করা কোন অস্ত্রই সফল হবে না, এবং বিচারে তোমার বিরুদ্ধে যে জিহ্বা উঠে তাকে তুমি নিন্দা করবে।"</w:t>
      </w:r>
    </w:p>
    <w:p/>
    <w:p>
      <w:r xmlns:w="http://schemas.openxmlformats.org/wordprocessingml/2006/main">
        <w:t xml:space="preserve">2: 1 পিটার 5: 8-9 "শান্ত হও, সতর্ক হও; কারণ তোমার প্রতিপক্ষ শয়তান, গর্জনকারী সিংহের মতো, কাকে গ্রাস করতে পারে তার খোঁজে ঘুরে বেড়ায়: যাকে বিশ্বাসে দৃঢ়ভাবে প্রতিরোধ কর..."</w:t>
      </w:r>
    </w:p>
    <w:p/>
    <w:p>
      <w:r xmlns:w="http://schemas.openxmlformats.org/wordprocessingml/2006/main">
        <w:t xml:space="preserve">Job 1:12 আর সদাপ্রভু শয়তানকে কহিলেন, দেখ, তাহার যাহা আছে সবই তোমার হাতে; শুধু নিজের উপর তোমার হাত বাড়াও না। তাই শয়তান মাবুদের সামনে থেকে বেরিয়ে গেল।</w:t>
      </w:r>
    </w:p>
    <w:p/>
    <w:p>
      <w:r xmlns:w="http://schemas.openxmlformats.org/wordprocessingml/2006/main">
        <w:t xml:space="preserve">ঈশ্বর শয়তানকে তার সম্পত্তি কেড়ে নিয়ে ইয়োবকে পরীক্ষা করার অনুমতি দিয়েছিলেন, কিন্তু শয়তানকে সতর্ক করেছিলেন যেন ইয়োবের নিজের ক্ষতি না হয়।</w:t>
      </w:r>
    </w:p>
    <w:p/>
    <w:p>
      <w:r xmlns:w="http://schemas.openxmlformats.org/wordprocessingml/2006/main">
        <w:t xml:space="preserve">1. প্রতিকূলতার মুখে কাজের শক্তি</w:t>
      </w:r>
    </w:p>
    <w:p/>
    <w:p>
      <w:r xmlns:w="http://schemas.openxmlformats.org/wordprocessingml/2006/main">
        <w:t xml:space="preserve">2. পরীক্ষার মাঝখানে আমাদের উপর ঈশ্বরের সুরক্ষা</w:t>
      </w:r>
    </w:p>
    <w:p/>
    <w:p>
      <w:r xmlns:w="http://schemas.openxmlformats.org/wordprocessingml/2006/main">
        <w:t xml:space="preserve">1. রোমানস 8:28, "এবং আমরা জানি যে সমস্ত কিছুতেই ঈশ্বর তাদের ভালোর জন্য কাজ করেন যারা তাঁকে ভালোবাসেন, যাদেরকে তাঁর উদ্দেশ্য অনুসারে ডাকা হয়েছে।"</w:t>
      </w:r>
    </w:p>
    <w:p/>
    <w:p>
      <w:r xmlns:w="http://schemas.openxmlformats.org/wordprocessingml/2006/main">
        <w:t xml:space="preserve">2. জেমস 1:2-4, "আমার ভাই ও বোনেরা, যখনই আপনি বিভিন্ন ধরণের পরীক্ষার মুখোমুখি হন, তখনই এটিকে বিশুদ্ধ আনন্দের কথা মনে করুন, কারণ আপনি জানেন যে আপনার বিশ্বাসের পরীক্ষা অধ্যবসায় তৈরি করে। অধ্যবসায়কে তার কাজ শেষ করতে দিন যাতে আপনি হতে পারেন। পরিপক্ক এবং সম্পূর্ণ, কোন কিছুর অভাব নেই।"</w:t>
      </w:r>
    </w:p>
    <w:p/>
    <w:p>
      <w:r xmlns:w="http://schemas.openxmlformats.org/wordprocessingml/2006/main">
        <w:t xml:space="preserve">Job 1:13 এবং একটি দিন ছিল যখন তার ছেলেরা এবং তার মেয়েরা তাদের বড় ভাইয়ের বাড়িতে ভোজন ও মদ পান করছিল:</w:t>
      </w:r>
    </w:p>
    <w:p/>
    <w:p>
      <w:r xmlns:w="http://schemas.openxmlformats.org/wordprocessingml/2006/main">
        <w:t xml:space="preserve">ইয়োবের ছেলেমেয়েরা তাদের বড় ভাইয়ের বাড়িতে উদযাপন করছিল।</w:t>
      </w:r>
    </w:p>
    <w:p/>
    <w:p>
      <w:r xmlns:w="http://schemas.openxmlformats.org/wordprocessingml/2006/main">
        <w:t xml:space="preserve">1. পরিবারের শক্তি: একসাথে আনন্দের উপলক্ষ উদযাপন</w:t>
      </w:r>
    </w:p>
    <w:p/>
    <w:p>
      <w:r xmlns:w="http://schemas.openxmlformats.org/wordprocessingml/2006/main">
        <w:t xml:space="preserve">2. কৃতজ্ঞতা: জীবনের ছোট ছোট জিনিসের প্রশংসা করা</w:t>
      </w:r>
    </w:p>
    <w:p/>
    <w:p>
      <w:r xmlns:w="http://schemas.openxmlformats.org/wordprocessingml/2006/main">
        <w:t xml:space="preserve">1. Ephesians 5:20 - আমাদের প্রভু যীশু খ্রীষ্টের নামে ঈশ্বর এবং পিতার কাছে সমস্ত কিছুর জন্য সর্বদা ধন্যবাদ জানানো</w:t>
      </w:r>
    </w:p>
    <w:p/>
    <w:p>
      <w:r xmlns:w="http://schemas.openxmlformats.org/wordprocessingml/2006/main">
        <w:t xml:space="preserve">2. হিতোপদেশ 17:17 - একজন বন্ধু সর্বদা ভালোবাসে, এবং একজন ভাই প্রতিকূলতার জন্য জন্মগ্রহণ করেন</w:t>
      </w:r>
    </w:p>
    <w:p/>
    <w:p>
      <w:r xmlns:w="http://schemas.openxmlformats.org/wordprocessingml/2006/main">
        <w:t xml:space="preserve">Job 1:14 ইয়োবের কাছে একজন বার্তাবাহক এসে বললেন, বলদগুলি হাল চাষ করছিল এবং গাধাগুলি তাদের পাশে চরছিল৷</w:t>
      </w:r>
    </w:p>
    <w:p/>
    <w:p>
      <w:r xmlns:w="http://schemas.openxmlformats.org/wordprocessingml/2006/main">
        <w:t xml:space="preserve">একজন বার্তাবাহক ইয়োবকে জানান যে তার ষাঁড় এবং গাধা লাঙল চাষ করছে এবং খাওয়াচ্ছে।</w:t>
      </w:r>
    </w:p>
    <w:p/>
    <w:p>
      <w:r xmlns:w="http://schemas.openxmlformats.org/wordprocessingml/2006/main">
        <w:t xml:space="preserve">1. কঠিন সময়ে ঈশ্বরকে বিশ্বাস করা - কাজ 1:14</w:t>
      </w:r>
    </w:p>
    <w:p/>
    <w:p>
      <w:r xmlns:w="http://schemas.openxmlformats.org/wordprocessingml/2006/main">
        <w:t xml:space="preserve">2. কাজের মূল্য - চাকরি 1:14</w:t>
      </w:r>
    </w:p>
    <w:p/>
    <w:p>
      <w:r xmlns:w="http://schemas.openxmlformats.org/wordprocessingml/2006/main">
        <w:t xml:space="preserve">1. ম্যাথু 6:25-34 - যীশু আমাদেরকে আমাদের প্রয়োজনের বিষয়ে চিন্তা না করার জন্য উত্সাহিত করেন, কারণ ঈশ্বর আমাদের যত্ন নেবেন।</w:t>
      </w:r>
    </w:p>
    <w:p/>
    <w:p>
      <w:r xmlns:w="http://schemas.openxmlformats.org/wordprocessingml/2006/main">
        <w:t xml:space="preserve">2. ফিলিপীয় 4:6-7 - পল আমাদের উদ্বেগ না করার জন্য উত্সাহিত করেন, কিন্তু ধন্যবাদ সহকারে প্রার্থনায় ঈশ্বরের কাছে আমাদের অনুরোধগুলি আনতে।</w:t>
      </w:r>
    </w:p>
    <w:p/>
    <w:p>
      <w:r xmlns:w="http://schemas.openxmlformats.org/wordprocessingml/2006/main">
        <w:t xml:space="preserve">Job 1:15 আর সাবিয়ানরা তাদের উপর পড়ল এবং তাদের নিয়ে গেল; হ্যাঁ, তারা তরবারির ধারে দাসদের হত্যা করেছে; আর তোমাকে বলার জন্য আমি একাই পালিয়ে এসেছি।</w:t>
      </w:r>
    </w:p>
    <w:p/>
    <w:p>
      <w:r xmlns:w="http://schemas.openxmlformats.org/wordprocessingml/2006/main">
        <w:t xml:space="preserve">ইয়োবের চাকররা সাবিনদের দ্বারা আক্রমণ ও নিহত হয়েছিল, কিন্তু জবই একমাত্র পালিয়ে গিয়েছিল।</w:t>
      </w:r>
    </w:p>
    <w:p/>
    <w:p>
      <w:r xmlns:w="http://schemas.openxmlformats.org/wordprocessingml/2006/main">
        <w:t xml:space="preserve">1. জীবন যতই কঠিন হোক না কেন, ঈশ্বর সবসময় আমাদের সাথে থাকবেন।</w:t>
      </w:r>
    </w:p>
    <w:p/>
    <w:p>
      <w:r xmlns:w="http://schemas.openxmlformats.org/wordprocessingml/2006/main">
        <w:t xml:space="preserve">2. ঈশ্বর যেকোনো বাধা অতিক্রম করার জন্য শক্তি এবং সাহস প্রদান করতে পারেন।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13:5 - "আপনার জীবনকে অর্থের প্রেম থেকে মুক্ত রাখুন, এবং আপনার যা আছে তাতে সন্তুষ্ট থাকুন, কারণ তিনি বলেছেন, আমি কখনই আপনাকে ছেড়ে যাব না এবং আপনাকে পরিত্যাগ করব না।</w:t>
      </w:r>
    </w:p>
    <w:p/>
    <w:p>
      <w:r xmlns:w="http://schemas.openxmlformats.org/wordprocessingml/2006/main">
        <w:t xml:space="preserve">Job 1:16 তিনি যখন কথা বলছিলেন, তখন আর একজন এসে বললেন, ঈশ্বরের আগুন স্বর্গ থেকে পড়েছে এবং মেষ ও দাসদের পুড়িয়ে মেরেছে৷ আর তোমাকে বলার জন্য আমি একাই পালিয়ে এসেছি।</w:t>
      </w:r>
    </w:p>
    <w:p/>
    <w:p>
      <w:r xmlns:w="http://schemas.openxmlformats.org/wordprocessingml/2006/main">
        <w:t xml:space="preserve">ইয়োব এক বিরাট ট্র্যাজেডির সম্মুখীন হয়েছিলেন যখন ঈশ্বরের কাছ থেকে আগুন তাঁর দাস ও মেষদের গ্রাস করেছিল।</w:t>
      </w:r>
    </w:p>
    <w:p/>
    <w:p>
      <w:r xmlns:w="http://schemas.openxmlformats.org/wordprocessingml/2006/main">
        <w:t xml:space="preserve">1: দিন যতই অন্ধকার হোক না কেন, ঈশ্বর আমাদের নিয়ে যাবেন।</w:t>
      </w:r>
    </w:p>
    <w:p/>
    <w:p>
      <w:r xmlns:w="http://schemas.openxmlformats.org/wordprocessingml/2006/main">
        <w:t xml:space="preserve">2: প্রভু দেন এবং প্রভু নিয়ে যান, কিন্তু প্রভুর নাম ধন্য হোক৷</w:t>
      </w:r>
    </w:p>
    <w:p/>
    <w:p>
      <w:r xmlns:w="http://schemas.openxmlformats.org/wordprocessingml/2006/main">
        <w:t xml:space="preserve">1: গীতসংহিতা 46:1-2 ঈশ্বর আমাদের আশ্রয় এবং শক্তি, সমস্যায় খুব উপস্থিত সাহায্য। সেইজন্য আমরা ভয় করব না, যদিও পৃথিবী সরিয়ে ফেলা হয়, যদিও পর্বতগুলি সমুদ্রের মধ্যে নিয়ে যায়।</w:t>
      </w:r>
    </w:p>
    <w:p/>
    <w:p>
      <w:r xmlns:w="http://schemas.openxmlformats.org/wordprocessingml/2006/main">
        <w:t xml:space="preserve">2: Isaiah 43:2 তুমি যখন জলের মধ্য দিয়ে যাবে, আমি তোমার সঙ্গে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Job 1:17 তিনি যখন কথা বলছিলেন, তখন আর একজন এসে বললেন, ক্যালদীয়রা তিনটি দল তৈরি করে উটের ওপর পড়ে, এবং তাদের নিয়ে গেছে, হ্যাঁ, এবং তরবারির ধারে দাসদের হত্যা করেছে৷ আর তোমাকে বলার জন্য আমি একাই পালিয়ে এসেছি।</w:t>
      </w:r>
    </w:p>
    <w:p/>
    <w:p>
      <w:r xmlns:w="http://schemas.openxmlformats.org/wordprocessingml/2006/main">
        <w:t xml:space="preserve">একজন ভৃত্য ইয়োবকে জানিয়েছিল যে ক্যালদীয়দের একটি দল তার উট আক্রমণ করেছে এবং তার দাসদের হত্যা করেছে এবং তিনিই একমাত্র বেঁচে আছেন।</w:t>
      </w:r>
    </w:p>
    <w:p/>
    <w:p>
      <w:r xmlns:w="http://schemas.openxmlformats.org/wordprocessingml/2006/main">
        <w:t xml:space="preserve">1. ঈশ্বর নিয়ন্ত্রণে আছেন, এমনকি ট্র্যাজেডির মধ্যেও।</w:t>
      </w:r>
    </w:p>
    <w:p/>
    <w:p>
      <w:r xmlns:w="http://schemas.openxmlformats.org/wordprocessingml/2006/main">
        <w:t xml:space="preserve">2. দুঃখকষ্ট আমাদের ঈশ্বরের কাছাকাছি নিয়ে আসতে পারে।</w:t>
      </w:r>
    </w:p>
    <w:p/>
    <w:p>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8:28 "এবং আমরা জানি যে যারা ঈশ্বরকে ভালবাসে তাদের জন্য সব কিছু একসাথে ভালোর জন্য কাজ করে, যাদেরকে তাঁর উদ্দেশ্য অনুসারে ডাকা হয় তাদের জন্য।"</w:t>
      </w:r>
    </w:p>
    <w:p/>
    <w:p>
      <w:r xmlns:w="http://schemas.openxmlformats.org/wordprocessingml/2006/main">
        <w:t xml:space="preserve">Job 1:18 তিনি যখন কথা বলছিলেন, তখন আর একজন এসে বললেন, তোমার ছেলেমেয়েরা তাদের বড় ভাইয়ের বাড়িতে আহার করছিল ও মদ খাচ্ছিল।</w:t>
      </w:r>
    </w:p>
    <w:p/>
    <w:p>
      <w:r xmlns:w="http://schemas.openxmlformats.org/wordprocessingml/2006/main">
        <w:t xml:space="preserve">ইয়োব যখন কথা বলছিলেন তখন ইয়োবের ছেলেমেয়েরা তাদের বড় ভাইয়ের বাড়িতে আনন্দ করছিল।</w:t>
      </w:r>
    </w:p>
    <w:p/>
    <w:p>
      <w:r xmlns:w="http://schemas.openxmlformats.org/wordprocessingml/2006/main">
        <w:t xml:space="preserve">1. পরিবারের গুরুত্ব এবং তাদের সাথে আমাদের সময় লালন করা।</w:t>
      </w:r>
    </w:p>
    <w:p/>
    <w:p>
      <w:r xmlns:w="http://schemas.openxmlformats.org/wordprocessingml/2006/main">
        <w:t xml:space="preserve">2. ভাইবোনের সাথে ঘনিষ্ঠ সম্পর্ক থাকার ফলে যে আশীর্বাদ এবং আনন্দ আসে।</w:t>
      </w:r>
    </w:p>
    <w:p/>
    <w:p>
      <w:r xmlns:w="http://schemas.openxmlformats.org/wordprocessingml/2006/main">
        <w:t xml:space="preserve">1. গীতসংহিতা 133:1: "দেখুন, ভাইদের একত্রে বসবাস করা কত ভাল এবং কত আনন্দদায়ক!"</w:t>
      </w:r>
    </w:p>
    <w:p/>
    <w:p>
      <w:r xmlns:w="http://schemas.openxmlformats.org/wordprocessingml/2006/main">
        <w:t xml:space="preserve">2. Ecclesiastes 4:9-12: "দুজন একজনের চেয়ে উত্তম; কারণ তাদের শ্রমের জন্য তাদের উত্তম প্রতিদান রয়েছে। কারণ যদি তারা পড়ে যায়, তবে একজন তার সহকর্মীকে উঠিয়ে নেবে; কিন্তু ধিক্ তার জন্য যে একা থাকে যখন সে পড়ে যায়; কারণ তাকে সাহায্য করার জন্য তার আর কেউ নেই৷ আবার, দুজন যদি একসাথে শুয়ে থাকে, তবে তাদের উত্তাপ থাকে: কিন্তু একজন একা কীভাবে উষ্ণ হতে পারে? এবং যদি একজন তার বিরুদ্ধে জয়লাভ করে, তবে দুজন তাকে প্রতিরোধ করবে; এবং একটি ত্রিগুণ কর্ড দ্রুত ভেঙে যায় না। "</w:t>
      </w:r>
    </w:p>
    <w:p/>
    <w:p>
      <w:r xmlns:w="http://schemas.openxmlformats.org/wordprocessingml/2006/main">
        <w:t xml:space="preserve">Job 1:19 আর দেখ, মরুভূমি থেকে একটা প্রচণ্ড বাতাস এসে বাড়ির চার কোণে আঘাত করল, আর তা যুবকদের ওপর পড়ল এবং তারা মারা গেল; আর তোমাকে বলার জন্য আমি একাই পালিয়ে এসেছি।</w:t>
      </w:r>
    </w:p>
    <w:p/>
    <w:p>
      <w:r xmlns:w="http://schemas.openxmlformats.org/wordprocessingml/2006/main">
        <w:t xml:space="preserve">তার পরিবার এবং সম্পদ হারানো সত্ত্বেও কাজের মহান বিশ্বাস এবং ঈশ্বরের উপর বিশ্বাস.</w:t>
      </w:r>
    </w:p>
    <w:p/>
    <w:p>
      <w:r xmlns:w="http://schemas.openxmlformats.org/wordprocessingml/2006/main">
        <w:t xml:space="preserve">1: ঈশ্বর আমাদের পরীক্ষা করেন তাঁর প্রতি আমাদের বিশ্বাস ও আস্থা বাড়াতে।</w:t>
      </w:r>
    </w:p>
    <w:p/>
    <w:p>
      <w:r xmlns:w="http://schemas.openxmlformats.org/wordprocessingml/2006/main">
        <w:t xml:space="preserve">2: ঈশ্বর আমাদের পরীক্ষায় আমাদের সাথে আছেন, এবং তিনি কখনই আমাদের ছেড়ে যাবেন না।</w:t>
      </w:r>
    </w:p>
    <w:p/>
    <w:p>
      <w:r xmlns:w="http://schemas.openxmlformats.org/wordprocessingml/2006/main">
        <w:t xml:space="preserve">1: রোমানস 5:3-5 - "আমরা আমাদের দুঃখকষ্টে গৌরব করি, কারণ আমরা জানি যে দুঃখ কষ্ট অধ্যবসায়, অধ্যবসায়, চরিত্র এবং চরিত্র, আশা তৈরি করে। এবং আশা আমাদের লজ্জায় ফেলে না, কারণ ঈশ্বরের ভালবাসা ঢেলে দেওয়া হয়েছে আমাদের হৃদয় পবিত্র আত্মার মাধ্যমে, যিনি আমাদের দেওয়া হয়েছে।"</w:t>
      </w:r>
    </w:p>
    <w:p/>
    <w:p>
      <w:r xmlns:w="http://schemas.openxmlformats.org/wordprocessingml/2006/main">
        <w:t xml:space="preserve">2: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Job 1:20 তখন ইয়োব উঠে তার চাদরটা ছিঁড়ে ফেললেন এবং মাথা কামিয়ে মাটিতে লুটিয়ে পড়লেন এবং উপাসনা করলেন,</w:t>
      </w:r>
    </w:p>
    <w:p/>
    <w:p>
      <w:r xmlns:w="http://schemas.openxmlformats.org/wordprocessingml/2006/main">
        <w:t xml:space="preserve">কঠিন পরিস্থিতি সত্ত্বেও চাকরি ঈশ্বরের প্রতি তার বিশ্বাস প্রদর্শন করে।</w:t>
      </w:r>
    </w:p>
    <w:p/>
    <w:p>
      <w:r xmlns:w="http://schemas.openxmlformats.org/wordprocessingml/2006/main">
        <w:t xml:space="preserve">1. ঈশ্বর সার্বভৌম, এবং তাঁর ইচ্ছা আমাদের বোঝার বাইরে।</w:t>
      </w:r>
    </w:p>
    <w:p/>
    <w:p>
      <w:r xmlns:w="http://schemas.openxmlformats.org/wordprocessingml/2006/main">
        <w:t xml:space="preserve">2. কষ্টের সময়েও আমাদের প্রভুর উপর ভরসা করা উচিত।</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ইশাইয়া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Job 1:21 তিনি বললেন, আমি আমার মায়ের গর্ভ থেকে উলঙ্গ হয়ে এসেছি, আর উলঙ্গ হয়েই সেখানে ফিরে আসব: সদাপ্রভু দিয়েছেন, সদাপ্রভু তুলে নিয়েছেন। সদাপ্রভুর নাম ধন্য হোক।</w:t>
      </w:r>
    </w:p>
    <w:p/>
    <w:p>
      <w:r xmlns:w="http://schemas.openxmlformats.org/wordprocessingml/2006/main">
        <w:t xml:space="preserve">জব তার জীবনের উপর ঈশ্বরের ক্ষমতা এবং সার্বভৌমত্ব স্বীকার করে, ঘোষণা করে যে প্রভু দেন এবং নিয়ে যান এবং তাই প্রশংসার যোগ্য।</w:t>
      </w:r>
    </w:p>
    <w:p/>
    <w:p>
      <w:r xmlns:w="http://schemas.openxmlformats.org/wordprocessingml/2006/main">
        <w:t xml:space="preserve">1. "ঈশ্বরের সার্বভৌমত্ব: সমস্ত পরিস্থিতিতে তাঁর প্রশংসা করা"</w:t>
      </w:r>
    </w:p>
    <w:p/>
    <w:p>
      <w:r xmlns:w="http://schemas.openxmlformats.org/wordprocessingml/2006/main">
        <w:t xml:space="preserve">2. "চাকরীর বিশ্বাস: প্রতিকূলতার মাঝে ঈশ্বরের উপর বিশ্বাস রাখা"</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46:10 - তিনি বলেন, শান্ত হও এবং জান যে আমিই ঈশ্বর; আমি জাতিদের মধ্যে উচ্চপদস্থ হব, আমি পৃথিবীতে উন্নত হব।</w:t>
      </w:r>
    </w:p>
    <w:p/>
    <w:p>
      <w:r xmlns:w="http://schemas.openxmlformats.org/wordprocessingml/2006/main">
        <w:t xml:space="preserve">Job 1:22 এই সবের মধ্যে চাকরি পাপ করে নি, ঈশ্বরকে বোকামি করে নি।</w:t>
      </w:r>
    </w:p>
    <w:p/>
    <w:p>
      <w:r xmlns:w="http://schemas.openxmlformats.org/wordprocessingml/2006/main">
        <w:t xml:space="preserve">চাকরি অনেক ট্র্যাজেডি এবং পরীক্ষার সম্মুখীন হয়েছিল, কিন্তু এর মধ্যেও, তিনি ঈশ্বরের প্রতি তার বিশ্বাস বজায় রেখেছিলেন এবং ঈশ্বরকে অন্যায়ের জন্য অভিযুক্ত করেননি।</w:t>
      </w:r>
    </w:p>
    <w:p/>
    <w:p>
      <w:r xmlns:w="http://schemas.openxmlformats.org/wordprocessingml/2006/main">
        <w:t xml:space="preserve">1. "দুঃখের মাঝে বিশ্বাসের শক্তি"</w:t>
      </w:r>
    </w:p>
    <w:p/>
    <w:p>
      <w:r xmlns:w="http://schemas.openxmlformats.org/wordprocessingml/2006/main">
        <w:t xml:space="preserve">2. "প্রতিকূলতার মুখে ঈশ্বরের বিশ্বস্ততা"</w:t>
      </w:r>
    </w:p>
    <w:p/>
    <w:p>
      <w:r xmlns:w="http://schemas.openxmlformats.org/wordprocessingml/2006/main">
        <w:t xml:space="preserve">1. রোমানস 8:28, "এবং আমরা জানি যে সমস্ত কিছুতেই ঈশ্বর তাদের ভালোর জন্য কাজ করেন যারা তাকে ভালোবাসেন, যাদেরকে তাঁর উদ্দেশ্য অনুসারে ডাকা হয়েছে।"</w:t>
      </w:r>
    </w:p>
    <w:p/>
    <w:p>
      <w:r xmlns:w="http://schemas.openxmlformats.org/wordprocessingml/2006/main">
        <w:t xml:space="preserve">2. জেমস 1:2-4, "আমার ভাই ও বোনেরা, যখনই আপনি বিভিন্ন ধরণের পরীক্ষার মুখোমুখি হন, তখনই এটিকে বিশুদ্ধ আনন্দের কথা মনে করুন, কারণ আপনি জানেন যে আপনার বিশ্বাসের পরীক্ষা অধ্যবসায় তৈরি করে। অধ্যবসায়কে তার কাজ শেষ করতে দিন যাতে আপনি হতে পারেন। পরিপক্ক এবং সম্পূর্ণ, কোন কিছুর অভাব নেই।"</w:t>
      </w:r>
    </w:p>
    <w:p/>
    <w:p>
      <w:r xmlns:w="http://schemas.openxmlformats.org/wordprocessingml/2006/main">
        <w:t xml:space="preserve">চাকরির অধ্যায় 2 চাকরির দুঃখকষ্টের বর্ণনা অব্যাহত রাখে এবং তার মুখোমুখি হওয়া অতিরিক্ত চ্যালেঞ্জগুলির পরিচয় দেয়। অধ্যায়টি ইয়োবের অটল বিশ্বাস, তার শারীরিক কষ্ট এবং তার বন্ধুদের আগমনকে তুলে ধরে যারা সান্ত্বনা দিতে আসে।</w:t>
      </w:r>
    </w:p>
    <w:p/>
    <w:p>
      <w:r xmlns:w="http://schemas.openxmlformats.org/wordprocessingml/2006/main">
        <w:t xml:space="preserve">১ম অনুচ্ছেদ: অধ্যায়টি আরেকটি স্বর্গীয় সমাবেশ দিয়ে শুরু হয় যেখানে ঈশ্বর আবারও কাজের বিশ্বস্ততা তুলে ধরেন। শয়তান যুক্তি দেয় যে চাকরি যদি শারীরিকভাবে কষ্ট পায়, তাহলে সে অবশ্যই ঈশ্বরকে অভিশাপ দেবে। ঈশ্বর শয়তানকে চাকরির ক্ষতি করার অনুমতি দেন কিন্তু তার জীবন রক্ষা করেন (জব 2:1-6)।</w:t>
      </w:r>
    </w:p>
    <w:p/>
    <w:p>
      <w:r xmlns:w="http://schemas.openxmlformats.org/wordprocessingml/2006/main">
        <w:t xml:space="preserve">2য় অনুচ্ছেদ: আখ্যানটি মাথা থেকে পায়ের পাতা পর্যন্ত বেদনাদায়ক ঘা দিয়ে আঘাত করা জবের দিকে চলে যায়। তিনি ছাইয়ে বসেন এবং শোক ও কষ্টের চিহ্ন হিসাবে ভাঙ্গা মৃৎপাত্র দিয়ে নিজেকে খোঁচা দেন (জব 2:7-8)।</w:t>
      </w:r>
    </w:p>
    <w:p/>
    <w:p>
      <w:r xmlns:w="http://schemas.openxmlformats.org/wordprocessingml/2006/main">
        <w:t xml:space="preserve">3য় অনুচ্ছেদ: অ্যাকাউন্টটি তিন বন্ধু এলিফাজ, বিলদাদ এবং জোফারের আগমনকে চিত্রিত করে যারা জবকে সান্ত্বনা দিতে আসে। তারা প্রাথমিকভাবে তার চেহারা দেখে হতবাক হয় কিন্তু তার কষ্টের প্রতি সম্মানের জন্য সাত দিন ও রাত নীরবে তার সাথে বসে থাকে (জব 2:11-13)।</w:t>
      </w:r>
    </w:p>
    <w:p/>
    <w:p>
      <w:r xmlns:w="http://schemas.openxmlformats.org/wordprocessingml/2006/main">
        <w:t xml:space="preserve">সংক্ষেপে, জবের দ্বিতীয় অধ্যায় জবের কষ্টের বর্ণনা এবং তীব্রতা অব্যাহত রাখে। ইয়োবের অটল ভক্তি এবং শারীরিক ঘাগুলির মাধ্যমে অর্জিত দুঃখের মাধ্যমে প্রকাশিত বিশ্বাসকে হাইলাইট করা। তার বন্ধুদের আগমনের দ্বারা দেখানো সাহচর্যের কথা উল্লেখ করা একটি মূর্ত প্রতীক যা মানব সংহতির প্রতিনিধিত্ব করে একটি জবের বইয়ের মধ্যে দুর্ভোগের জটিলতার অন্বেষণ।</w:t>
      </w:r>
    </w:p>
    <w:p/>
    <w:p>
      <w:r xmlns:w="http://schemas.openxmlformats.org/wordprocessingml/2006/main">
        <w:t xml:space="preserve">Job 2:1 আবার এমন একটি দিন ছিল যখন ঈশ্বরের পুত্ররা প্রভুর সামনে উপস্থিত হতে এসেছিল এবং শয়তানও প্রভুর সামনে উপস্থিত হতে তাদের মধ্যে এসেছিল৷</w:t>
      </w:r>
    </w:p>
    <w:p/>
    <w:p>
      <w:r xmlns:w="http://schemas.openxmlformats.org/wordprocessingml/2006/main">
        <w:t xml:space="preserve">কাজ ঈশ্বর এবং শয়তান দ্বারা পরীক্ষা করা হয়.</w:t>
      </w:r>
    </w:p>
    <w:p/>
    <w:p>
      <w:r xmlns:w="http://schemas.openxmlformats.org/wordprocessingml/2006/main">
        <w:t xml:space="preserve">1. ঈশ্বরের সার্বভৌমত্বের উপর আস্থা রাখা - রোমানস 8:28</w:t>
      </w:r>
    </w:p>
    <w:p/>
    <w:p>
      <w:r xmlns:w="http://schemas.openxmlformats.org/wordprocessingml/2006/main">
        <w:t xml:space="preserve">2. প্রলোভনের প্রকৃতি - জেমস 1:12-15</w:t>
      </w:r>
    </w:p>
    <w:p/>
    <w:p>
      <w:r xmlns:w="http://schemas.openxmlformats.org/wordprocessingml/2006/main">
        <w:t xml:space="preserve">1. গীতসংহিতা 37:5-6 - প্রভুর কাছে আপনার পথ নিবদ্ধ করুন; তাকে বিশ্বাস করুন, এবং তিনি কাজ করবেন।</w:t>
      </w:r>
    </w:p>
    <w:p/>
    <w:p>
      <w:r xmlns:w="http://schemas.openxmlformats.org/wordprocessingml/2006/main">
        <w:t xml:space="preserve">2. Isaiah 55:8-9 - কারণ আমার চিন্তা তোমার চিন্তা নয়, তোমার পথও আমার পথ নয়, প্রভু ঘোষণা করেন৷</w:t>
      </w:r>
    </w:p>
    <w:p/>
    <w:p>
      <w:r xmlns:w="http://schemas.openxmlformats.org/wordprocessingml/2006/main">
        <w:t xml:space="preserve">Job 2:2 সদাপ্রভু শয়তানকে বললেন, তুমি কোথা থেকে এসেছ? শয়তান সদাপ্রভুকে উত্তর দিয়ে বলল, “পৃথিবীতে এদিক ওদিক চলাফেরা করা থেকে এবং তাতে উপরে ও নীচে চলাফেরা করা থেকে।</w:t>
      </w:r>
    </w:p>
    <w:p/>
    <w:p>
      <w:r xmlns:w="http://schemas.openxmlformats.org/wordprocessingml/2006/main">
        <w:t xml:space="preserve">শয়তান প্রভুর সামনে উপস্থিত হয় এবং তাকে জিজ্ঞাসা করা হয় যে সে কোথায় ছিল, যার উত্তরে সে বলে যে সে পৃথিবীতে ঘুরে বেড়াচ্ছে।</w:t>
      </w:r>
    </w:p>
    <w:p/>
    <w:p>
      <w:r xmlns:w="http://schemas.openxmlformats.org/wordprocessingml/2006/main">
        <w:t xml:space="preserve">1. ঈশ্বরের সর্বজ্ঞতা এবং সর্বব্যাপীতা, এবং আমাদের জন্য তাঁর কর্তৃত্বকে চিনতে এবং জমা দেওয়ার প্রয়োজনীয়তা।</w:t>
      </w:r>
    </w:p>
    <w:p/>
    <w:p>
      <w:r xmlns:w="http://schemas.openxmlformats.org/wordprocessingml/2006/main">
        <w:t xml:space="preserve">2. মন্দকে আমাদের জীবন নিয়ন্ত্রণ করতে দেওয়ার বিপদ এবং এর বিরুদ্ধে সতর্ক থাকার প্রয়োজন।</w:t>
      </w:r>
    </w:p>
    <w:p/>
    <w:p>
      <w:r xmlns:w="http://schemas.openxmlformats.org/wordprocessingml/2006/main">
        <w:t xml:space="preserve">1. গীতসংহিতা 139:7-12 - আমি আপনার আত্মা থেকে কোথায় যেতে পারি? বা তোমার উপস্থিতি থেকে আমি কোথায় পালাবো?</w:t>
      </w:r>
    </w:p>
    <w:p/>
    <w:p>
      <w:r xmlns:w="http://schemas.openxmlformats.org/wordprocessingml/2006/main">
        <w:t xml:space="preserve">2. জেমস 4:7 - তাই ঈশ্বরের কাছে নিজেকে সমর্পণ করুন৷ শয়তান জরিমানা, এবং তিনি আপনার কাছ থেকে পালিয়ে যাবে।</w:t>
      </w:r>
    </w:p>
    <w:p/>
    <w:p>
      <w:r xmlns:w="http://schemas.openxmlformats.org/wordprocessingml/2006/main">
        <w:t xml:space="preserve">Job 2:3 আর সদাপ্রভু শয়তানকে কহিলেন, তুমি কি আমার দাস ইয়োবের কথা চিন্তা করিয়াছ যে, পৃথিবীতে তাহার মত আর কেহ নাই, একজন নিখুঁত ও ন্যায়পরায়ণ ব্যক্তি, যিনি ঈশ্বরকে ভয় করেন এবং মন্দকে পরিহার করেন? এবং তবুও সে তার সততা ধরে রেখেছে, যদিও তুমি আমাকে তার বিরুদ্ধে প্ররোচিত করেছিলে, কারণ ছাড়াই তাকে ধ্বংস করতে।</w:t>
      </w:r>
    </w:p>
    <w:p/>
    <w:p>
      <w:r xmlns:w="http://schemas.openxmlformats.org/wordprocessingml/2006/main">
        <w:t xml:space="preserve">জব একজন নিখুঁত এবং ন্যায়পরায়ণ ব্যক্তি ছিলেন যিনি ঈশ্বরকে ভয় করতেন এবং মন্দ থেকে দূরে সরে গিয়েছিলেন। তাকে ধ্বংস করার জন্য শয়তানের প্রচেষ্টা সত্ত্বেও, ইয়োব তার নীতিনিষ্ঠা ধরে রেখেছিলেন।</w:t>
      </w:r>
    </w:p>
    <w:p/>
    <w:p>
      <w:r xmlns:w="http://schemas.openxmlformats.org/wordprocessingml/2006/main">
        <w:t xml:space="preserve">1. মন্দের প্রলোভন এবং আক্রমণ যাই হোক না কেন ঈশ্বর সর্বদা আমাদের খোঁজ করেন, যা আমাদেরকে তাঁর কাছ থেকে দূরে সরিয়ে নেওয়ার চেষ্টা করে।</w:t>
      </w:r>
    </w:p>
    <w:p/>
    <w:p>
      <w:r xmlns:w="http://schemas.openxmlformats.org/wordprocessingml/2006/main">
        <w:t xml:space="preserve">2. যখন আমরা ঈশ্বরের প্রতি বিশ্বস্ত থাকি, তিনি সর্বদা আমাদের পাশে দাঁড়াবেন এবং আমাদের রক্ষা করবেন।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Job 2:4 শয়তান সদাপ্রভুকে উত্তর দিয়ে বলল, চামড়ার বদলে চামড়া, হ্যাঁ, মানুষের যা কিছু আছে সে তার জীবনের জন্য দেবে।</w:t>
      </w:r>
    </w:p>
    <w:p/>
    <w:p>
      <w:r xmlns:w="http://schemas.openxmlformats.org/wordprocessingml/2006/main">
        <w:t xml:space="preserve">প্রভু এবং শয়তানের মধ্যে একটি কথোপকথন আছে যেখানে শয়তান দাবি করে যে একজন মানুষ তার জীবনের জন্য সবকিছু দিতে পারে।</w:t>
      </w:r>
    </w:p>
    <w:p/>
    <w:p>
      <w:r xmlns:w="http://schemas.openxmlformats.org/wordprocessingml/2006/main">
        <w:t xml:space="preserve">1: আমাদের অবশ্যই ঈশ্বরের সাথে আমাদের অনন্ত জীবনকে সব কিছুর উপরে বিবেচনা করতে হবে।</w:t>
      </w:r>
    </w:p>
    <w:p/>
    <w:p>
      <w:r xmlns:w="http://schemas.openxmlformats.org/wordprocessingml/2006/main">
        <w:t xml:space="preserve">2: আমাদের শারীরিক জীবনের সাথে এতটা সংযুক্ত হওয়া উচিত নয় যে আমরা আমাদের আধ্যাত্মিক জীবন ভুলে যাই।</w:t>
      </w:r>
    </w:p>
    <w:p/>
    <w:p>
      <w:r xmlns:w="http://schemas.openxmlformats.org/wordprocessingml/2006/main">
        <w:t xml:space="preserve">1: হিতোপদেশ 23:4-5 "ধনী হওয়ার জন্য অতিরিক্ত পরিশ্রম করো না; নিজের বুদ্ধির কারণে, থামো! যা নেই তার দিকে তুমি কি চোখ রাখবে? কারণ ধন অবশ্যই নিজেদের ডানা তৈরি করে; তারা স্বর্গের দিকে ঈগলের মতো উড়ে যায় "</w:t>
      </w:r>
    </w:p>
    <w:p/>
    <w:p>
      <w:r xmlns:w="http://schemas.openxmlformats.org/wordprocessingml/2006/main">
        <w:t xml:space="preserve">2: ম্যাথু 6:19-21 "পৃথিবীতে নিজেদের জন্য ধন সঞ্চয় করো না, যেখানে মথ এবং মরিচা ধ্বংস করে এবং যেখানে চোরেরা ভেঙ্গে চুরি করে; কিন্তু স্বর্গে নিজেদের জন্য ধন সঞ্চয় কর, যেখানে মথ বা মরিচা ধ্বংস করে না এবং যেখানে চোরেরা ভেঙ্গে চুরি কোরো না, কারণ যেখানে তোমার ধন সেখানে তোমার হৃদয়ও থাকবে।</w:t>
      </w:r>
    </w:p>
    <w:p/>
    <w:p>
      <w:r xmlns:w="http://schemas.openxmlformats.org/wordprocessingml/2006/main">
        <w:t xml:space="preserve">Job 2:5 কিন্তু এখন তোমার হাত বাড়িয়ে তার হাড় ও তার মাংস স্পর্শ কর, তাহলে সে তোমার মুখে তোমাকে অভিশাপ দেবে।</w:t>
      </w:r>
    </w:p>
    <w:p/>
    <w:p>
      <w:r xmlns:w="http://schemas.openxmlformats.org/wordprocessingml/2006/main">
        <w:t xml:space="preserve">প্রভু তার কষ্ট সত্ত্বেও ঈশ্বরকে অভিশাপ দিতে বলে ইয়োবের বিশ্বাসের পরীক্ষা করেন।</w:t>
      </w:r>
    </w:p>
    <w:p/>
    <w:p>
      <w:r xmlns:w="http://schemas.openxmlformats.org/wordprocessingml/2006/main">
        <w:t xml:space="preserve">1. বিশ্বাসের শক্তি: কীভাবে কঠিন সময় কাটিয়ে উঠতে হয়</w:t>
      </w:r>
    </w:p>
    <w:p/>
    <w:p>
      <w:r xmlns:w="http://schemas.openxmlformats.org/wordprocessingml/2006/main">
        <w:t xml:space="preserve">2. অধ্যবসায়ের শক্তি: প্রতিকূলতা সত্ত্বেও কীভাবে ঈশ্বরের প্রতি সত্য থাকা যায়</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2. রোমানস 5:3-5 - শুধু তাই নয়, কিন্তু আমরা আমাদের দুঃখে আনন্দ করি, এটা জেনে যে দুঃখকষ্ট ধৈর্যের জন্ম দেয়, এবং ধৈর্যশীলতা চরিত্র তৈরি করে, এবং চরিত্র আশা তৈরি করে, এবং আশা আমাদের লজ্জায় ফেলে না, কারণ ঈশ্বরের ভালবাসা পবিত্র আত্মার মাধ্যমে আমাদের হৃদয়ে ঢেলে দেওয়া হয়েছে যিনি আমাদেরকে দেওয়া হয়েছে৷</w:t>
      </w:r>
    </w:p>
    <w:p/>
    <w:p>
      <w:r xmlns:w="http://schemas.openxmlformats.org/wordprocessingml/2006/main">
        <w:t xml:space="preserve">Job 2:6 আর সদাপ্রভু শয়তানকে কহিলেন, দেখ, সে তোমার হাতে আছে; কিন্তু তার জীবন বাঁচান।</w:t>
      </w:r>
    </w:p>
    <w:p/>
    <w:p>
      <w:r xmlns:w="http://schemas.openxmlformats.org/wordprocessingml/2006/main">
        <w:t xml:space="preserve">প্রভু শয়তানকে জবকে কষ্ট দেওয়ার অনুমতি দেন, কিন্তু তাকে তার জীবন বাঁচানোর আদেশ দেন।</w:t>
      </w:r>
    </w:p>
    <w:p/>
    <w:p>
      <w:r xmlns:w="http://schemas.openxmlformats.org/wordprocessingml/2006/main">
        <w:t xml:space="preserve">1. দুঃখকষ্টের অনুমতি দেওয়ার ক্ষেত্রে ঈশ্বরের সার্বভৌমত্ব এবং প্রজ্ঞা</w:t>
      </w:r>
    </w:p>
    <w:p/>
    <w:p>
      <w:r xmlns:w="http://schemas.openxmlformats.org/wordprocessingml/2006/main">
        <w:t xml:space="preserve">2. আমাদের জীবন বাঁচানোর জন্য আমাদের প্রতি ঈশ্বরের বিশ্বস্ততা</w:t>
      </w:r>
    </w:p>
    <w:p/>
    <w:p>
      <w:r xmlns:w="http://schemas.openxmlformats.org/wordprocessingml/2006/main">
        <w:t xml:space="preserve">1. রোমানস 8:28 - এবং আমরা জানি যে যারা ঈশ্বরকে ভালবাসে, যাদেরকে তাঁর উদ্দেশ্য অনুসারে ডাকা হয় তাদের জন্য ঈশ্বর সব কিছুকে একত্রিত করে ভালোর জন্য কাজ করেন।</w:t>
      </w:r>
    </w:p>
    <w:p/>
    <w:p>
      <w:r xmlns:w="http://schemas.openxmlformats.org/wordprocessingml/2006/main">
        <w:t xml:space="preserve">2. ইশাইয়া 43:1-3 - কিন্তু এখন, প্রভু এই কথা বলছেন যিনি তোমাকে সৃষ্টি করেছেন, জ্যাকব, যিনি তোমাকে সৃষ্টি করেছেন, ইস্রায়েল: ভয় পেও না, কারণ আমি তোমাকে উদ্ধার করেছি; আমি তোমাকে নাম ধরে ডেকেছি; তুমি আমার. তুমি যখন জলের মধ্য দিয়ে যাবে, আমি তোমার সঙ্গে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p>
      <w:r xmlns:w="http://schemas.openxmlformats.org/wordprocessingml/2006/main">
        <w:t xml:space="preserve">Job 2:7 এইভাবে শয়তান সদাপ্রভুর সামনে থেকে বের হয়ে গেল এবং ইয়োবকে পায়ের তলায় থেকে মুকুট পর্যন্ত ফোঁড়া দিয়ে আঘাত করল।</w:t>
      </w:r>
    </w:p>
    <w:p/>
    <w:p>
      <w:r xmlns:w="http://schemas.openxmlformats.org/wordprocessingml/2006/main">
        <w:t xml:space="preserve">শয়তান ইয়োবকে মাথা থেকে পা পর্যন্ত ফোঁড়া দিয়ে আঘাত করেছিল।</w:t>
      </w:r>
    </w:p>
    <w:p/>
    <w:p>
      <w:r xmlns:w="http://schemas.openxmlformats.org/wordprocessingml/2006/main">
        <w:t xml:space="preserve">1. অধ্যবসায়ের শক্তি - চাকরি কষ্টের মধ্য দিয়ে অধ্যবসায় রেখেছিলেন এবং পরীক্ষার সম্মুখীন হওয়া সত্ত্বেও বিশ্বাসে অটল ছিলেন।</w:t>
      </w:r>
    </w:p>
    <w:p/>
    <w:p>
      <w:r xmlns:w="http://schemas.openxmlformats.org/wordprocessingml/2006/main">
        <w:t xml:space="preserve">2. ঈশ্বরের বিশ্বস্ততা - এমনকি ট্র্যাজেডি এবং যন্ত্রণার মধ্যেও, ঈশ্বর তাঁর প্রতিশ্রুতির প্রতি বিশ্বস্ত।</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Job 2:8 এবং তিনি তাকে একটি পাত্রে নিয়ে গেলেন যাতে নিজেকে খোঁচাতে পারেন৷ আর তিনি ছাইয়ের মধ্যে বসলেন।</w:t>
      </w:r>
    </w:p>
    <w:p/>
    <w:p>
      <w:r xmlns:w="http://schemas.openxmlformats.org/wordprocessingml/2006/main">
        <w:t xml:space="preserve">জব এক ভয়ানক কষ্টে ভুগছে এবং ছাই হয়ে বসে আছে, মৃৎপাত্রের টুকরো দিয়ে নিজেকে খোঁচাচ্ছে।</w:t>
      </w:r>
    </w:p>
    <w:p/>
    <w:p>
      <w:r xmlns:w="http://schemas.openxmlformats.org/wordprocessingml/2006/main">
        <w:t xml:space="preserve">1. "দুর্ভোগ এবং নিরাময়: ব্যথায় আরাম খোঁজা"</w:t>
      </w:r>
    </w:p>
    <w:p/>
    <w:p>
      <w:r xmlns:w="http://schemas.openxmlformats.org/wordprocessingml/2006/main">
        <w:t xml:space="preserve">2. "জীবনের ছাই: দুর্বলতার মধ্যে শক্তি খোঁজা"</w:t>
      </w:r>
    </w:p>
    <w:p/>
    <w:p>
      <w:r xmlns:w="http://schemas.openxmlformats.org/wordprocessingml/2006/main">
        <w:t xml:space="preserve">1. ইশাইয়া 53:3 "তিনি পুরুষদের দ্বারা তুচ্ছ ও প্রত্যাখ্যাত ছিলেন, একজন দুঃখের মানুষ এবং দুঃখের সাথে পরিচিত; এবং যার থেকে লোকেরা তাদের মুখ লুকিয়ে রাখে সে হিসাবে তাকে তুচ্ছ করা হয়েছিল, এবং আমরা তাকে সম্মান করিনি।"</w:t>
      </w:r>
    </w:p>
    <w:p/>
    <w:p>
      <w:r xmlns:w="http://schemas.openxmlformats.org/wordprocessingml/2006/main">
        <w:t xml:space="preserve">2. জেমস 5:11 "দেখুন, আমরা ধন্য মনে করি যারা অবিচল থাকে। আপনি কাজের অটলতার কথা শুনেছেন, এবং আপনি প্রভুর উদ্দেশ্য দেখেছেন, প্রভু কতটা করুণাময় এবং করুণাময়।"</w:t>
      </w:r>
    </w:p>
    <w:p/>
    <w:p>
      <w:r xmlns:w="http://schemas.openxmlformats.org/wordprocessingml/2006/main">
        <w:t xml:space="preserve">Job 2:9 তখন তার স্ত্রী তাকে বলল, তুমি কি এখনও তোমার সততা ধরে রাখবে? ঈশ্বরকে অভিশাপ দিন এবং মৃত্যুবরণ করুন।</w:t>
      </w:r>
    </w:p>
    <w:p/>
    <w:p>
      <w:r xmlns:w="http://schemas.openxmlformats.org/wordprocessingml/2006/main">
        <w:t xml:space="preserve">জব তার চরম দুঃখকষ্ট সত্ত্বেও ঈশ্বরের প্রতি তার বিশ্বাস ত্যাগ করতে অস্বীকার করে, এমনকি যখন তার স্ত্রীর দ্বারা তা করতে উৎসাহিত হয়।</w:t>
      </w:r>
    </w:p>
    <w:p/>
    <w:p>
      <w:r xmlns:w="http://schemas.openxmlformats.org/wordprocessingml/2006/main">
        <w:t xml:space="preserve">1. কষ্টের মুখে বিশ্বাসের শক্তি</w:t>
      </w:r>
    </w:p>
    <w:p/>
    <w:p>
      <w:r xmlns:w="http://schemas.openxmlformats.org/wordprocessingml/2006/main">
        <w:t xml:space="preserve">2. প্রতিকূলতার মাঝে দৃঢ়ভাবে দাঁড়িয়ে থাকা</w:t>
      </w:r>
    </w:p>
    <w:p/>
    <w:p>
      <w:r xmlns:w="http://schemas.openxmlformats.org/wordprocessingml/2006/main">
        <w:t xml:space="preserve">1. হিব্রুস 11:1-2 "এখন বিশ্বাস হল প্রত্যাশিত জিনিসের সারবস্তু, যা দেখা যায় না তার প্রমাণ৷ কারণ এটি দ্বারা প্রাচীনরা একটি ভাল রিপোর্ট পেয়েছিলেন৷"</w:t>
      </w:r>
    </w:p>
    <w:p/>
    <w:p>
      <w:r xmlns:w="http://schemas.openxmlformats.org/wordprocessingml/2006/main">
        <w:t xml:space="preserve">2. জেমস 1:2-4 "আমার ভাইয়েরা, যখন আপনি বিভিন্ন প্রলোভনের মধ্যে পড়েন তখন এটিকে সমস্ত আনন্দ হিসাবে গণ্য করুন; এটা জেনে যে, আপনার বিশ্বাসের চেষ্টা ধৈর্যের কাজ করে। কিন্তু ধৈর্যকে তার নিখুঁত কাজ করতে দিন, যাতে আপনি নিখুঁত এবং সম্পূর্ণ হতে পারেন কিছুই চাই না।"</w:t>
      </w:r>
    </w:p>
    <w:p/>
    <w:p>
      <w:r xmlns:w="http://schemas.openxmlformats.org/wordprocessingml/2006/main">
        <w:t xml:space="preserve">Job 2:10 কিন্তু তিনি তাকে বললেন, তুমি বোকা নারীদের মধ্যে একজনের মত কথা বলছ। কি? আমরা কি ঈশ্বরের কাছ থেকে ভাল গ্রহণ করব, এবং আমরা কি মন্দ গ্রহণ করব না? এই সব কাজ তার ঠোঁট সঙ্গে পাপ না.</w:t>
      </w:r>
    </w:p>
    <w:p/>
    <w:p>
      <w:r xmlns:w="http://schemas.openxmlformats.org/wordprocessingml/2006/main">
        <w:t xml:space="preserve">বড় দুঃখকষ্টের মধ্যেও চাকরি তার বিশ্বাসে অটল ছিলেন: ১: কষ্টের মধ্যেও আমাদের বিশ্বাস দৃঢ় থাকা উচিত। রোমানস 5:3-5</w:t>
      </w:r>
    </w:p>
    <w:p/>
    <w:p>
      <w:r xmlns:w="http://schemas.openxmlformats.org/wordprocessingml/2006/main">
        <w:t xml:space="preserve">2: ঈশ্বর আমাদের আরও বিশ্বস্ত এবং স্থিতিস্থাপক করতে আমাদের পরীক্ষা করেন। জেমস 1:2-4</w:t>
      </w:r>
    </w:p>
    <w:p/>
    <w:p>
      <w:r xmlns:w="http://schemas.openxmlformats.org/wordprocessingml/2006/main">
        <w:t xml:space="preserve">1: জেমস 5:11 - দেখ, আমরা ধৈর্য্য ধরে তাদের সুখী গণনা করি।</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Job 2:11 ইয়োবের তিনজন বন্ধু যখন তার উপর এই সমস্ত অমঙ্গলের কথা শুনল, তখন তারা প্রত্যেকে নিজ নিজ জায়গা থেকে চলে এল৷ তেমানীয় ইলীফস, শুহিত বিল্দদ এবং নামাথীয় সোফর; কারণ তারা তাঁর সঙ্গে শোক করতে ও তাঁকে সান্ত্বনা দেবার জন্য একত্রে একটি অ্যাপয়েন্টমেন্ট করেছিলেন।</w:t>
      </w:r>
    </w:p>
    <w:p/>
    <w:p>
      <w:r xmlns:w="http://schemas.openxmlformats.org/wordprocessingml/2006/main">
        <w:t xml:space="preserve">জবের তিন বন্ধু তার দুর্ভাগ্যের কথা শুনে তাকে সান্ত্বনা দিতে এসেছিল।</w:t>
      </w:r>
    </w:p>
    <w:p/>
    <w:p>
      <w:r xmlns:w="http://schemas.openxmlformats.org/wordprocessingml/2006/main">
        <w:t xml:space="preserve">1. বন্ধুত্বের শক্তি: কীভাবে বন্ধুত্ব আমাদের কঠিন সময়ে শক্তিশালী করে তোলে</w:t>
      </w:r>
    </w:p>
    <w:p/>
    <w:p>
      <w:r xmlns:w="http://schemas.openxmlformats.org/wordprocessingml/2006/main">
        <w:t xml:space="preserve">2. সম্প্রদায়ের আরাম: অন্যদের মধ্যে আরাম খোঁজার মূল্য</w:t>
      </w:r>
    </w:p>
    <w:p/>
    <w:p>
      <w:r xmlns:w="http://schemas.openxmlformats.org/wordprocessingml/2006/main">
        <w:t xml:space="preserve">1. Ecclesiastes 4:9-12 - একজনের চেয়ে দুইজন উত্তম, কারণ তাদের পরিশ্রমের জন্য তাদের ভালো পুরস্কার রয়েছে।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2. ফিলিপীয় 4:7-9 - এবং ঈশ্বরের শান্তি, যা সমস্ত বোধগম্যতা অতিক্রম করে, খ্রীষ্ট যীশুতে আপনার হৃদয় ও মন রক্ষা করবে৷ পরিশেষে, ভাইয়েরা, যা কিছু সত্য, যা কিছু সম্মানজনক, যা কিছু ন্যায়সঙ্গত, যা কিছু শুদ্ধ, যা কিছু সুন্দর, যা কিছু প্রশংসনীয়, যদি কোন উৎকর্ষতা থাকে, যদি প্রশংসার যোগ্য কিছু থাকে, এই বিষয়গুলো নিয়ে ভাবুন। তোমরা যা শিখেছ, গ্রহণ করেছ, শুনেছ এবং আমার মধ্যে দেখেছ, এই বিষয়গুলি অনুশীলন কর, আর শান্তির ঈশ্বর তোমাদের সঙ্গে থাকবেন৷</w:t>
      </w:r>
    </w:p>
    <w:p/>
    <w:p>
      <w:r xmlns:w="http://schemas.openxmlformats.org/wordprocessingml/2006/main">
        <w:t xml:space="preserve">Job 2:12 তারা দূর থেকে চোখ তুলে তাঁকে চিনতে পারল না, তখন তারা রব তুলে কাঁদতে লাগল; এবং তারা প্রত্যেকে তার চাদর ছিঁড়ে ফেলল এবং স্বর্গের দিকে তাদের মাথায় ধুলো ছিটিয়ে দিল।</w:t>
      </w:r>
    </w:p>
    <w:p/>
    <w:p>
      <w:r xmlns:w="http://schemas.openxmlformats.org/wordprocessingml/2006/main">
        <w:t xml:space="preserve">ইয়োবের দুই বন্ধু, তাকে তার ভয়ানক অবস্থায় দেখে, আকাশের দিকে তাদের মাথায় ধুলো ছিটিয়ে কেঁদে ফেলে এবং তাদের চাদর ছিঁড়ে ফেলে।</w:t>
      </w:r>
    </w:p>
    <w:p/>
    <w:p>
      <w:r xmlns:w="http://schemas.openxmlformats.org/wordprocessingml/2006/main">
        <w:t xml:space="preserve">1. বন্ধুত্বের শক্তি এবং একসাথে শোক করার গুরুত্ব।</w:t>
      </w:r>
    </w:p>
    <w:p/>
    <w:p>
      <w:r xmlns:w="http://schemas.openxmlformats.org/wordprocessingml/2006/main">
        <w:t xml:space="preserve">2. কঠিন সময়ে আত্ম-প্রতিফলন এবং আমাদের নিজস্ব অনুভূতি স্বীকার করার গুরুত্ব।</w:t>
      </w:r>
    </w:p>
    <w:p/>
    <w:p>
      <w:r xmlns:w="http://schemas.openxmlformats.org/wordprocessingml/2006/main">
        <w:t xml:space="preserve">1. উপদেশক 4:9-10 -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w:t>
      </w:r>
    </w:p>
    <w:p/>
    <w:p>
      <w:r xmlns:w="http://schemas.openxmlformats.org/wordprocessingml/2006/main">
        <w:t xml:space="preserve">2. রোমানস 12:15 - যারা আনন্দ করে তাদের সাথে আনন্দ কর এবং যারা কাঁদে তাদের সাথে কাঁদো।</w:t>
      </w:r>
    </w:p>
    <w:p/>
    <w:p>
      <w:r xmlns:w="http://schemas.openxmlformats.org/wordprocessingml/2006/main">
        <w:t xml:space="preserve">Job 2:13 তাই তারা সাত দিন সাত রাত্রি মাটিতে তাঁর সঙ্গে বসে রইল, এবং কেউ তাঁর কাছে একটি কথাও বলল না, কারণ তারা দেখেছিল যে তাঁর দুঃখ খুব বড়।</w:t>
      </w:r>
    </w:p>
    <w:p/>
    <w:p>
      <w:r xmlns:w="http://schemas.openxmlformats.org/wordprocessingml/2006/main">
        <w:t xml:space="preserve">ইয়োবের বন্ধুরা তার অপরিসীম শোক দেখে তার সাথে সাত দিন ও রাত নীরবে বসে থাকার সিদ্ধান্ত নেয়।</w:t>
      </w:r>
    </w:p>
    <w:p/>
    <w:p>
      <w:r xmlns:w="http://schemas.openxmlformats.org/wordprocessingml/2006/main">
        <w:t xml:space="preserve">1. সেখানে থাকা: আমরা কীভাবে শব্দ ছাড়াই সমর্থন দেখাতে পারি।</w:t>
      </w:r>
    </w:p>
    <w:p/>
    <w:p>
      <w:r xmlns:w="http://schemas.openxmlformats.org/wordprocessingml/2006/main">
        <w:t xml:space="preserve">2. নীরবতার শক্তি: দুঃখের সময়ে সান্ত্বনা খুঁজে পাওয়া।</w:t>
      </w:r>
    </w:p>
    <w:p/>
    <w:p>
      <w:r xmlns:w="http://schemas.openxmlformats.org/wordprocessingml/2006/main">
        <w:t xml:space="preserve">1. রোমানস 12:15 - যারা আনন্দ করে তাদের সাথে আনন্দ কর এবং যারা কাঁদে তাদের সাথে কাঁদো।</w:t>
      </w:r>
    </w:p>
    <w:p/>
    <w:p>
      <w:r xmlns:w="http://schemas.openxmlformats.org/wordprocessingml/2006/main">
        <w:t xml:space="preserve">2. গীতসংহিতা 34:18 - যারা ভগ্নহৃদয় তাদের কাছে প্রভু আছেন; এবং যেমন একটি অনুতপ্ত আত্মা হতে রক্ষা করে.</w:t>
      </w:r>
    </w:p>
    <w:p/>
    <w:p>
      <w:r xmlns:w="http://schemas.openxmlformats.org/wordprocessingml/2006/main">
        <w:t xml:space="preserve">চাকরির অধ্যায় 3 ইয়োবের গভীর যন্ত্রণা এবং তার দুঃখকষ্টের জন্য তার বিলাপকে চিত্রিত করে। অধ্যায়টি মৃত্যুর জন্য ইয়োবের আকাঙ্ক্ষা, জীবনের উদ্দেশ্য সম্পর্কে তার প্রশ্ন এবং তার ব্যথা থেকে মুক্তি পাওয়ার আকাঙ্ক্ষাকে তুলে ধরে।</w:t>
      </w:r>
    </w:p>
    <w:p/>
    <w:p>
      <w:r xmlns:w="http://schemas.openxmlformats.org/wordprocessingml/2006/main">
        <w:t xml:space="preserve">1ম অনুচ্ছেদ: অধ্যায়টি জবের জন্মদিনকে অভিশাপ দিয়ে শুরু হয়। তিনি তীব্র হতাশা এবং তিক্ততা প্রকাশ করেন, সেই দিনটির জন্য আকাঙ্ক্ষা করেন যেদিন তাকে অস্তিত্ব থেকে মুছে ফেলা হবে (জব 3:1-10)।</w:t>
      </w:r>
    </w:p>
    <w:p/>
    <w:p>
      <w:r xmlns:w="http://schemas.openxmlformats.org/wordprocessingml/2006/main">
        <w:t xml:space="preserve">২য় অনুচ্ছেদ: বর্ণনায় দেখানো হয়েছে যে জবকে প্রশ্ন করা হয়েছে যে কেন তাকে বাঁচতে দেওয়া হয়েছিল যদি তিনি কেবল এই ধরনের গভীর কষ্ট ভোগ করেন। তিনি দুঃখ প্রকাশ করেন যে তিনি জন্মের সময় বা গর্ভে মারা যাননি, কারণ এটি তাকে এই অপরিমেয় যন্ত্রণা থেকে রেহাই দিত (জব 3:11-19)।</w:t>
      </w:r>
    </w:p>
    <w:p/>
    <w:p>
      <w:r xmlns:w="http://schemas.openxmlformats.org/wordprocessingml/2006/main">
        <w:t xml:space="preserve">3য় অনুচ্ছেদ: বিবরণটি চাকরির প্রতিফলনকে তুলে ধরে যে কীভাবে মৃত্যু একটি বিশ্রামের জায়গা যেখানে ক্লান্ত লোকেরা শান্তি পায়। তিনি মৃত্যুকে দুঃখকষ্ট থেকে পরিত্রাণ হিসেবে দেখেন এবং ভাবছেন কেন এটি তাকে এড়িয়ে যায় (জব 3:20-26)।</w:t>
      </w:r>
    </w:p>
    <w:p/>
    <w:p>
      <w:r xmlns:w="http://schemas.openxmlformats.org/wordprocessingml/2006/main">
        <w:t xml:space="preserve">সারসংক্ষেপে, কাজের তিন অধ্যায় উপস্থাপন করে: গভীর যন্ত্রণা, এবং তার দুঃখকষ্টের প্রতিক্রিয়ায় জবের দ্বারা প্রকাশ করা বিলাপ। তাঁর জন্মদিনকে অভিশাপ দেওয়ার মাধ্যমে হতাশাকে হাইলাইট করা এবং জীবনের উদ্দেশ্য নিয়ে চিন্তা করার মাধ্যমে অর্জিত অস্তিত্বের প্রশ্ন। বেদনা থেকে মুক্তির জন্য দেখানো আকাঙ্ক্ষার কথা উল্লেখ করা একটি মূর্ত প্রতীক যা মানুষের দুর্বলতার প্রতিনিধিত্ব করে চাকরির বইয়ের মধ্যে যন্ত্রণার গভীরতার মধ্যে একটি অন্বেষণ।</w:t>
      </w:r>
    </w:p>
    <w:p/>
    <w:p>
      <w:r xmlns:w="http://schemas.openxmlformats.org/wordprocessingml/2006/main">
        <w:t xml:space="preserve">Job 3:1 এর পর ইয়োব মুখ খুললেন এবং তাঁর দিনকে অভিশাপ দিলেন।</w:t>
      </w:r>
    </w:p>
    <w:p/>
    <w:p>
      <w:r xmlns:w="http://schemas.openxmlformats.org/wordprocessingml/2006/main">
        <w:t xml:space="preserve">জব তার জন্মদিনের বিরুদ্ধে একটি অভিশাপের আকারে তার হতাশা এবং কষ্ট প্রকাশ করেছিলেন।</w:t>
      </w:r>
    </w:p>
    <w:p/>
    <w:p>
      <w:r xmlns:w="http://schemas.openxmlformats.org/wordprocessingml/2006/main">
        <w:t xml:space="preserve">1. দুঃখকষ্টের মধ্যে আশা খোঁজা: জীবনের অসুবিধাগুলি কীভাবে মোকাবেলা করা যায়</w:t>
      </w:r>
    </w:p>
    <w:p/>
    <w:p>
      <w:r xmlns:w="http://schemas.openxmlformats.org/wordprocessingml/2006/main">
        <w:t xml:space="preserve">2. শব্দের শক্তি: ভালোর জন্য আমাদের বক্তৃতা ব্যবহার করা</w:t>
      </w:r>
    </w:p>
    <w:p/>
    <w:p>
      <w:r xmlns:w="http://schemas.openxmlformats.org/wordprocessingml/2006/main">
        <w:t xml:space="preserve">1. রোমানস 5:3-5 - শুধু তাই নয়, আমরা আমাদের দুঃখকষ্টেও গৌরব করি, কারণ আমরা জানি যে দুঃখকষ্ট অধ্যবসায় তৈরি করে; অধ্যবসায়, চরিত্র; এবং চরিত্র, আশা। এবং আশা আমাদের লজ্জিত করে না, কারণ ঈশ্বরের ভালবাসা পবিত্র আত্মার মাধ্যমে আমাদের হৃদয়ে ঢেলে দেওয়া হয়েছে, যিনি আমাদেরকে দেওয়া হয়েছে৷</w:t>
      </w:r>
    </w:p>
    <w:p/>
    <w:p>
      <w:r xmlns:w="http://schemas.openxmlformats.org/wordprocessingml/2006/main">
        <w:t xml:space="preserve">2. জেমস 3:2-10 - আমরা সকলেই নানাভাবে হোঁচট খাই। যে কেউ যাকে কখনও দোষ দেয় না তারা যা বলে তা নিখুঁত, তাদের পুরো শরীরকে নিয়ন্ত্রণে রাখতে সক্ষম। যখন আমরা ঘোড়ার মুখে বিট রাখি যাতে তারা আমাদের আনুগত্য করে, আমরা পুরো প্রাণীটিকে ঘুরিয়ে দিতে পারি। অথবা একটি উদাহরণ হিসাবে জাহাজ নিন. যদিও এগুলি এত বড় এবং প্রবল বাতাস দ্বারা চালিত হয়, তবে পাইলট যেখানেই যেতে চান সেখানে একটি খুব ছোট রাডার দ্বারা চালিত হয়। একইভাবে, জিহ্বা শরীরের একটি ছোট অংশ, কিন্তু এটি বড় বড় অহংকার করে। একটি ছোট স্ফুলিঙ্গ দ্বারা কি একটি মহান বন আগুন ধরা হয় বিবেচনা করুন. জিহ্বাও আগুন, শরীরের অঙ্গ-প্রত্যঙ্গের মধ্যে মন্দের জগৎ। এটি সমস্ত শরীরকে কলুষিত করে, একজনের জীবনের পুরো পথকে আগুনে পুড়িয়ে দেয় এবং নিজেই নরকের আগুনে পুড়ে যায়।</w:t>
      </w:r>
    </w:p>
    <w:p/>
    <w:p>
      <w:r xmlns:w="http://schemas.openxmlformats.org/wordprocessingml/2006/main">
        <w:t xml:space="preserve">ইয়োব 3:2 ইয়োব বললেন,</w:t>
      </w:r>
    </w:p>
    <w:p/>
    <w:p>
      <w:r xmlns:w="http://schemas.openxmlformats.org/wordprocessingml/2006/main">
        <w:t xml:space="preserve">জব এই অনুচ্ছেদে তার মৃত্যুর আকাঙ্ক্ষা প্রকাশ করেছে।</w:t>
      </w:r>
    </w:p>
    <w:p/>
    <w:p>
      <w:r xmlns:w="http://schemas.openxmlformats.org/wordprocessingml/2006/main">
        <w:t xml:space="preserve">1: আমাদের মৃত্যু কামনা করার জন্য এত তাড়াতাড়ি হওয়া উচিত নয়, কারণ আমরা জানি না ঈশ্বর আমাদের জন্য কী পরিকল্পনা করেছেন।</w:t>
      </w:r>
    </w:p>
    <w:p/>
    <w:p>
      <w:r xmlns:w="http://schemas.openxmlformats.org/wordprocessingml/2006/main">
        <w:t xml:space="preserve">2: আমাদের প্রভুর উপর বিশ্বাস রাখতে শেখা উচিত, এমনকি দুঃখ ও হতাশার সময়েও।</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23:4 - "যদিও আমি মৃত্যুর ছায়ার উপত্যকা দিয়ে চলে যাই, তবুও আমি কোন মন্দকে ভয় করব না, কারণ আপনি আমার সাথে আছেন; আপনার লাঠি এবং আপনার লাঠি, তারা আমাকে সান্ত্বনা দেয়।"</w:t>
      </w:r>
    </w:p>
    <w:p/>
    <w:p>
      <w:r xmlns:w="http://schemas.openxmlformats.org/wordprocessingml/2006/main">
        <w:t xml:space="preserve">Job 3:3 যেদিনে আমি জন্মেছিলাম সেই দিনটি বিনষ্ট হউক, এবং যে রাত্রিতে বলা হইয়াছিল, একটি পুরুষ শিশু গর্ভবতী হইয়াছে।</w:t>
      </w:r>
    </w:p>
    <w:p/>
    <w:p>
      <w:r xmlns:w="http://schemas.openxmlformats.org/wordprocessingml/2006/main">
        <w:t xml:space="preserve">চাকরি তার জন্মের দিন এবং রাত মুছে ফেলার জন্য কামনা করে: জব 3:3 তার কষ্টের জন্য তার গভীর হতাশা প্রকাশ করে।</w:t>
      </w:r>
    </w:p>
    <w:p/>
    <w:p>
      <w:r xmlns:w="http://schemas.openxmlformats.org/wordprocessingml/2006/main">
        <w:t xml:space="preserve">1. দুঃখকষ্টের মাঝে ঈশ্বরের ভবিষ্যৎ: সর্বনিম্ন সময়ে আশা খোঁজা</w:t>
      </w:r>
    </w:p>
    <w:p/>
    <w:p>
      <w:r xmlns:w="http://schemas.openxmlformats.org/wordprocessingml/2006/main">
        <w:t xml:space="preserve">2. ঈশ্বরের পরিকল্পনায় আস্থা রাখুন: কঠিন সময়ে কৃতজ্ঞতার শক্তি</w:t>
      </w:r>
    </w:p>
    <w:p/>
    <w:p>
      <w:r xmlns:w="http://schemas.openxmlformats.org/wordprocessingml/2006/main">
        <w:t xml:space="preserve">1. বিলাপ 3:19-23 - আমার দুঃখ এবং আমার গৃহহীনতার চিন্তা হল কৃমি এবং পিত্ত! আমার আত্মা ক্রমাগত এটি চিন্তা করে এবং আমার মধ্যে নত হয়। তবুও আমি এটি মনে করি, এবং সেইজন্য আমি আশা করি: প্রভুর অটল ভালবাসা কখনও বন্ধ হয় না; তার করুণা শেষ হয় না; তারা প্রতিদিন সকালে নতুন; তোমার বিশ্বস্ততা মহান।</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Job 3:4 সেই দিন অন্ধকার হোক; ঈশ্বরের উপর থেকে এটা বিবেচনা না, এবং না তার উপর আলো জ্বলবে.</w:t>
      </w:r>
    </w:p>
    <w:p/>
    <w:p>
      <w:r xmlns:w="http://schemas.openxmlformats.org/wordprocessingml/2006/main">
        <w:t xml:space="preserve">জব তার জন্মের দিনটিকে অভিশাপ দেয়, ঈশ্বরকে অনুরোধ করে যে এটিকে উপরে থেকে বিবেচনা না করবে এবং এর উপর আলো জ্বলতে দেবে না।</w:t>
      </w:r>
    </w:p>
    <w:p/>
    <w:p>
      <w:r xmlns:w="http://schemas.openxmlformats.org/wordprocessingml/2006/main">
        <w:t xml:space="preserve">1. আমাদের শব্দের শক্তি - আমাদের শব্দগুলি কীভাবে আমাদের জীবনকে গঠন করে</w:t>
      </w:r>
    </w:p>
    <w:p/>
    <w:p>
      <w:r xmlns:w="http://schemas.openxmlformats.org/wordprocessingml/2006/main">
        <w:t xml:space="preserve">2. ব্যথায় ঈশ্বরের দিকে ফিরে যাওয়া - আমাদের দুঃখকষ্টে সান্ত্বনা খুঁজে পাওয়া</w:t>
      </w:r>
    </w:p>
    <w:p/>
    <w:p>
      <w:r xmlns:w="http://schemas.openxmlformats.org/wordprocessingml/2006/main">
        <w:t xml:space="preserve">1. জেমস 3:5-6 - একইভাবে জিহ্বাও একটি ছোট অঙ্গ, তবুও এটি বড় জিনিস নিয়ে গর্ব করে। এত ছোট আগুনে কত বড় জঙ্গল পুড়ে যায়! আর জিহ্বা আগুন, অধর্মের জগৎ। জিহ্বা আমাদের অঙ্গ-প্রত্যঙ্গের মধ্যে স্থাপিত হয়, সারা শরীরে দাগ দেয়, সারা জীবন জ্বালিয়ে দেয় এবং জাহান্নামের আগুনে পুড়িয়ে দেয়।</w:t>
      </w:r>
    </w:p>
    <w:p/>
    <w:p>
      <w:r xmlns:w="http://schemas.openxmlformats.org/wordprocessingml/2006/main">
        <w:t xml:space="preserve">2. গীতসংহিতা 62:8 - হে মানুষ, সর্বদা তাঁর উপর ভরসা কর; তার সামনে তোমার হৃদয় ঢেলে দাও; ঈশ্বর আমাদের জন্য আশ্রয়স্থল.</w:t>
      </w:r>
    </w:p>
    <w:p/>
    <w:p>
      <w:r xmlns:w="http://schemas.openxmlformats.org/wordprocessingml/2006/main">
        <w:t xml:space="preserve">Job 3:5 অন্ধকার ও মৃত্যুর ছায়া তা দাগ কাটুক; একটি মেঘ তার উপর বাস করুক; দিনের কালো আতঙ্কিত হোক।</w:t>
      </w:r>
    </w:p>
    <w:p/>
    <w:p>
      <w:r xmlns:w="http://schemas.openxmlformats.org/wordprocessingml/2006/main">
        <w:t xml:space="preserve">কাজ 3 থেকে এই উত্তরণ অন্ধকার এবং জনশূন্যতার জন্য একটি আবেদন।</w:t>
      </w:r>
    </w:p>
    <w:p/>
    <w:p>
      <w:r xmlns:w="http://schemas.openxmlformats.org/wordprocessingml/2006/main">
        <w:t xml:space="preserve">1: আমাদের জীবনে অন্ধকারের শক্তি: মৃত্যুর ছায়ায় কীভাবে শক্তি খুঁজে পাওয়া যায়</w:t>
      </w:r>
    </w:p>
    <w:p/>
    <w:p>
      <w:r xmlns:w="http://schemas.openxmlformats.org/wordprocessingml/2006/main">
        <w:t xml:space="preserve">2: অন্ধকারের মুখে ভয় কাটিয়ে ওঠা: অজানাতে আরাম পেতে শেখা</w:t>
      </w:r>
    </w:p>
    <w:p/>
    <w:p>
      <w:r xmlns:w="http://schemas.openxmlformats.org/wordprocessingml/2006/main">
        <w:t xml:space="preserve">1: গীতসংহিতা 23:4 - যদিও আমি অন্ধকার উপত্যকা দিয়ে হেঁটে যাই, আমি কোন মন্দকে ভয় করব না, কারণ আপনি আমার সাথে আছেন।</w:t>
      </w:r>
    </w:p>
    <w:p/>
    <w:p>
      <w:r xmlns:w="http://schemas.openxmlformats.org/wordprocessingml/2006/main">
        <w:t xml:space="preserve">2: Isaiah 43:2 - আপনি যখন জলের মধ্য দিয়ে যাবেন, আমি আপনার সাথে থাকব; এবং যখন আপনি নদীগুলির মধ্য দিয়ে যাবেন, তখন তারা আপনাকে ঝাড়ু দেবে না।</w:t>
      </w:r>
    </w:p>
    <w:p/>
    <w:p>
      <w:r xmlns:w="http://schemas.openxmlformats.org/wordprocessingml/2006/main">
        <w:t xml:space="preserve">Job 3:6 সেই রাতের কথা, অন্ধকার তাকে গ্রাস করুক; বছরের দিনের সাথে তা যোগ না করা হোক, মাসের সংখ্যায় না আসুক।</w:t>
      </w:r>
    </w:p>
    <w:p/>
    <w:p>
      <w:r xmlns:w="http://schemas.openxmlformats.org/wordprocessingml/2006/main">
        <w:t xml:space="preserve">জব তার জন্মের রাতটি ক্যালেন্ডার থেকে মুছে ফেলার জন্য তার ইচ্ছা প্রকাশ করে।</w:t>
      </w:r>
    </w:p>
    <w:p/>
    <w:p>
      <w:r xmlns:w="http://schemas.openxmlformats.org/wordprocessingml/2006/main">
        <w:t xml:space="preserve">1: বিলাপের শক্তি এবং কিভাবে ঈশ্বর আমাদের কান্না শোনেন।</w:t>
      </w:r>
    </w:p>
    <w:p/>
    <w:p>
      <w:r xmlns:w="http://schemas.openxmlformats.org/wordprocessingml/2006/main">
        <w:t xml:space="preserve">2: কীভাবে আমরা আমাদের দুঃখকষ্টকে গ্রহণ করতে পারি এবং এখনও ঈশ্বরের প্রতি আশা রাখতে পারি।</w:t>
      </w:r>
    </w:p>
    <w:p/>
    <w:p>
      <w:r xmlns:w="http://schemas.openxmlformats.org/wordprocessingml/2006/main">
        <w:t xml:space="preserve">1: বিলাপ 3:19-24 - "আমার কষ্ট এবং আমার বিচরণ, কৃমি এবং পিত্তর কথা মনে রেখো! আমার আত্মা ক্রমাগত এটি স্মরণ করে এবং আমার মধ্যে নত হয়।"</w:t>
      </w:r>
    </w:p>
    <w:p/>
    <w:p>
      <w:r xmlns:w="http://schemas.openxmlformats.org/wordprocessingml/2006/main">
        <w:t xml:space="preserve">2: ইশাইয়া 53:3-5 - "তিনি লোকেদের দ্বারা তুচ্ছ ও প্রত্যাখ্যাত ছিলেন, একজন দুঃখের মানুষ এবং দুঃখের সাথে পরিচিত; এবং যার থেকে লোকেরা তাদের মুখ লুকিয়ে রাখে সে হিসাবে তাকে তুচ্ছ করা হয়েছিল, এবং আমরা তাকে সম্মান করিনি।"</w:t>
      </w:r>
    </w:p>
    <w:p/>
    <w:p>
      <w:r xmlns:w="http://schemas.openxmlformats.org/wordprocessingml/2006/main">
        <w:t xml:space="preserve">Job 3:7 দেখ, সেই রাত্রি নির্জন হউক, তাতে কোন আনন্দের আওয়াজ না আসুক।</w:t>
      </w:r>
    </w:p>
    <w:p/>
    <w:p>
      <w:r xmlns:w="http://schemas.openxmlformats.org/wordprocessingml/2006/main">
        <w:t xml:space="preserve">জব 3:7 থেকে এই অনুচ্ছেদটি একটি নির্জন রাতের কথা বলে যার কোন আনন্দময় কণ্ঠ নেই।</w:t>
      </w:r>
    </w:p>
    <w:p/>
    <w:p>
      <w:r xmlns:w="http://schemas.openxmlformats.org/wordprocessingml/2006/main">
        <w:t xml:space="preserve">1. নির্জনতার মধ্যে আনন্দের সন্ধান করা - কীভাবে ঈশ্বর আমাদেরকে অন্ধকারতম সময়েও আনন্দ দিতে পারেন তা অনুসন্ধান করা।</w:t>
      </w:r>
    </w:p>
    <w:p/>
    <w:p>
      <w:r xmlns:w="http://schemas.openxmlformats.org/wordprocessingml/2006/main">
        <w:t xml:space="preserve">2. দুঃখের সান্ত্বনা - কীভাবে শোক সান্ত্বনা এবং শান্তির দিকে নিয়ে যেতে পারে তা পরীক্ষা করা।</w:t>
      </w:r>
    </w:p>
    <w:p/>
    <w:p>
      <w:r xmlns:w="http://schemas.openxmlformats.org/wordprocessingml/2006/main">
        <w:t xml:space="preserve">1. গীতসংহিতা 34:18 "প্রভু ভগ্নহৃদয়ের কাছাকাছি এবং যারা আত্মায় চূর্ণ তাদের রক্ষা করেন।"</w:t>
      </w:r>
    </w:p>
    <w:p/>
    <w:p>
      <w:r xmlns:w="http://schemas.openxmlformats.org/wordprocessingml/2006/main">
        <w:t xml:space="preserve">2. ইশাইয়া 40:11 "তিনি রাখালের মতো তার মেষপালকে দেখাশোনা করেন: তিনি মেষশাবকদের তার বাহুতে জড়ো করেন এবং তাদের হৃদয়ের কাছে নিয়ে যান; তিনি যারা অল্প বয়স্ক তাদের নিয়ে যান।"</w:t>
      </w:r>
    </w:p>
    <w:p/>
    <w:p>
      <w:r xmlns:w="http://schemas.openxmlformats.org/wordprocessingml/2006/main">
        <w:t xml:space="preserve">Job 3:8 যে দিনকে অভিশাপ দেয়, যারা তাদের শোক প্রকাশ করতে প্রস্তুত তাদের অভিশাপ দাও।</w:t>
      </w:r>
    </w:p>
    <w:p/>
    <w:p>
      <w:r xmlns:w="http://schemas.openxmlformats.org/wordprocessingml/2006/main">
        <w:t xml:space="preserve">জব তার কষ্ট এবং হতাশা প্রকাশ করে, যারা তাদের শোক বাড়ানোর জন্য দিনটিকে অভিশাপ দেয় তাদের জন্য কামনা করে।</w:t>
      </w:r>
    </w:p>
    <w:p/>
    <w:p>
      <w:r xmlns:w="http://schemas.openxmlformats.org/wordprocessingml/2006/main">
        <w:t xml:space="preserve">1. প্রতিকূলতার মুখে রাগ এবং হতাশার শক্তি</w:t>
      </w:r>
    </w:p>
    <w:p/>
    <w:p>
      <w:r xmlns:w="http://schemas.openxmlformats.org/wordprocessingml/2006/main">
        <w:t xml:space="preserve">2. দুঃখের বেদনায় শক্তি খোঁজা</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w:t>
      </w:r>
    </w:p>
    <w:p/>
    <w:p>
      <w:r xmlns:w="http://schemas.openxmlformats.org/wordprocessingml/2006/main">
        <w:t xml:space="preserve">2. রোমানস 5:3-5 - শুধু তাই নয়, কিন্তু আমরা আমাদের দুঃখকষ্টে আনন্দ করি, এটা জেনে যে দুঃখকষ্ট ধৈর্যের জন্ম দেয়, এবং সহনশীলতা চরিত্র তৈরি করে এবং চরিত্র আশার জন্ম দেয়।</w:t>
      </w:r>
    </w:p>
    <w:p/>
    <w:p>
      <w:r xmlns:w="http://schemas.openxmlformats.org/wordprocessingml/2006/main">
        <w:t xml:space="preserve">Job 3:9 তার গোধূলির তারা অন্ধকার হোক; সে আলোর সন্ধান করুক, কিন্তু কোনটি নেই; না এটা দিনের ভোর দেখতে দিন:</w:t>
      </w:r>
    </w:p>
    <w:p/>
    <w:p>
      <w:r xmlns:w="http://schemas.openxmlformats.org/wordprocessingml/2006/main">
        <w:t xml:space="preserve">কাজ তার কষ্টের মাঝে অন্ধকার এবং হতাশার জন্য কামনা করে।</w:t>
      </w:r>
    </w:p>
    <w:p/>
    <w:p>
      <w:r xmlns:w="http://schemas.openxmlformats.org/wordprocessingml/2006/main">
        <w:t xml:space="preserve">1. অন্ধকারে আশা খোঁজা: বেদনার ছায়ায় বাঁচতে শেখা</w:t>
      </w:r>
    </w:p>
    <w:p/>
    <w:p>
      <w:r xmlns:w="http://schemas.openxmlformats.org/wordprocessingml/2006/main">
        <w:t xml:space="preserve">2. দুঃখকষ্টে ঈশ্বরের দিকে ফিরে যাওয়া: আমাদের হতাশার গভীরতাকে স্বীকৃতি দেওয়া</w:t>
      </w:r>
    </w:p>
    <w:p/>
    <w:p>
      <w:r xmlns:w="http://schemas.openxmlformats.org/wordprocessingml/2006/main">
        <w:t xml:space="preserve">1. জন 16:33 - "পৃথিবীতে তোমার ক্লেশ হবে। কিন্তু মন নাও; আমি জগতকে জয় করেছি।"</w:t>
      </w:r>
    </w:p>
    <w:p/>
    <w:p>
      <w:r xmlns:w="http://schemas.openxmlformats.org/wordprocessingml/2006/main">
        <w:t xml:space="preserve">2. গীতসংহিতা 34:18 - "প্রভু ভগ্নহৃদয়ের কাছে এবং আত্মায় চূর্ণদের রক্ষা করেন।"</w:t>
      </w:r>
    </w:p>
    <w:p/>
    <w:p>
      <w:r xmlns:w="http://schemas.openxmlformats.org/wordprocessingml/2006/main">
        <w:t xml:space="preserve">Job 3:10 কারণ এটা আমার মায়ের গর্ভের দরজা বন্ধ করেনি, আমার চোখ থেকে দুঃখ লুকিয়ে রাখে নি।</w:t>
      </w:r>
    </w:p>
    <w:p/>
    <w:p>
      <w:r xmlns:w="http://schemas.openxmlformats.org/wordprocessingml/2006/main">
        <w:t xml:space="preserve">জব তার জন্মের সত্যতা নিয়ে বিলাপ করছিল, কামনা করছিল যে সে জীবনে যে দুঃখের সম্মুখীন হয়েছিল তার কারণে সে কখনও জন্মগ্রহণ করত না।</w:t>
      </w:r>
    </w:p>
    <w:p/>
    <w:p>
      <w:r xmlns:w="http://schemas.openxmlformats.org/wordprocessingml/2006/main">
        <w:t xml:space="preserve">1. জীবনের বেদনাকে গ্রহণ করতে শেখা</w:t>
      </w:r>
    </w:p>
    <w:p/>
    <w:p>
      <w:r xmlns:w="http://schemas.openxmlformats.org/wordprocessingml/2006/main">
        <w:t xml:space="preserve">2. দুঃখের মধ্যে ঈশ্বর কোথায়?</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34:18 - প্রভু ভগ্নহৃদয়ের কাছাকাছি এবং যারা আত্মায় চূর্ণ তাদের রক্ষা করেন।</w:t>
      </w:r>
    </w:p>
    <w:p/>
    <w:p>
      <w:r xmlns:w="http://schemas.openxmlformats.org/wordprocessingml/2006/main">
        <w:t xml:space="preserve">Job 3:11 কেন আমি গর্ভ থেকে মরলাম না? আমি পেট থেকে বেরিয়ে এসে ভূত ছাড়লাম না কেন?</w:t>
      </w:r>
    </w:p>
    <w:p/>
    <w:p>
      <w:r xmlns:w="http://schemas.openxmlformats.org/wordprocessingml/2006/main">
        <w:t xml:space="preserve">এই অনুচ্ছেদটি তার কষ্ট এবং মৃত্যুর জন্য আকাঙ্ক্ষার জন্য ইয়োবের যন্ত্রণা প্রকাশ করে।</w:t>
      </w:r>
    </w:p>
    <w:p/>
    <w:p>
      <w:r xmlns:w="http://schemas.openxmlformats.org/wordprocessingml/2006/main">
        <w:t xml:space="preserve">1. "দুঃখের মধ্যে আশা নিয়ে বেঁচে থাকা: চাকরি থেকে শিক্ষা"</w:t>
      </w:r>
    </w:p>
    <w:p/>
    <w:p>
      <w:r xmlns:w="http://schemas.openxmlformats.org/wordprocessingml/2006/main">
        <w:t xml:space="preserve">2. "দ্য প্যারাডক্স অফ পেইন: গ্রোথের জন্য কষ্টকে আলিঙ্গন করা"</w:t>
      </w:r>
    </w:p>
    <w:p/>
    <w:p>
      <w:r xmlns:w="http://schemas.openxmlformats.org/wordprocessingml/2006/main">
        <w:t xml:space="preserve">1. রোমানস 5:3-5 - "শুধু তাই নয়, আমরা আমাদের দুঃখভোগের মধ্যেও গৌরব করি, কারণ আমরা জানি যে দুঃখকষ্ট অধ্যবসায়, অধ্যবসায়, চরিত্র এবং চরিত্র, আশা তৈরি করে।"</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মনে করুন, কারণ আপনি জানেন যে আপনার বিশ্বাসের পরীক্ষা অধ্যবসায় তৈরি করে। অধ্যবসায়কে তার কাজ শেষ করতে দিন যাতে আপনি হতে পারেন। পরিপক্ক এবং সম্পূর্ণ, কোন কিছুর অভাব নেই।"</w:t>
      </w:r>
    </w:p>
    <w:p/>
    <w:p>
      <w:r xmlns:w="http://schemas.openxmlformats.org/wordprocessingml/2006/main">
        <w:t xml:space="preserve">Job 3:12 কেন হাঁটু আমাকে বাধা দিল? বা কেন আমার স্তন চুষতে হবে?</w:t>
      </w:r>
    </w:p>
    <w:p/>
    <w:p>
      <w:r xmlns:w="http://schemas.openxmlformats.org/wordprocessingml/2006/main">
        <w:t xml:space="preserve">জব প্রশ্ন করে যে কেন সে জন্মেছিল, কেন সে মৃত হয় নি এবং কেন তাকে তার মায়ের কোলে বড় করা হয়নি।</w:t>
      </w:r>
    </w:p>
    <w:p/>
    <w:p>
      <w:r xmlns:w="http://schemas.openxmlformats.org/wordprocessingml/2006/main">
        <w:t xml:space="preserve">1. দৃষ্টিভঙ্গির শক্তি: কীভাবে প্রতিকূলতা কাটিয়ে উঠতে হয়</w:t>
      </w:r>
    </w:p>
    <w:p/>
    <w:p>
      <w:r xmlns:w="http://schemas.openxmlformats.org/wordprocessingml/2006/main">
        <w:t xml:space="preserve">2. চাকরি থেকে একটি পাঠ: দুর্বলতার মধ্যে শক্তি খোঁজা</w:t>
      </w:r>
    </w:p>
    <w:p/>
    <w:p>
      <w:r xmlns:w="http://schemas.openxmlformats.org/wordprocessingml/2006/main">
        <w:t xml:space="preserve">1. ইশাইয়া 43:1-2 - "কিন্তু এখন এইভাবে প্রভু বলছেন, যিনি তোমাকে সৃষ্টি করেছেন, হে ইয়াকুব, যিনি তোমাকে গঠন করেছেন, হে ইস্রায়েল: ভয় করো না, কারণ আমি তোমাকে উদ্ধার করেছি; আমি তোমাকে নাম ধরে ডেকেছি, তুমি আমার। তুমি যখন জলের মধ্য দিয়ে যাও, আমি তোমার সঙ্গে থাকব; এবং নদীগুলির মধ্য দিয়ে, তারা তোমাকে গ্রাস করবে না; যখন তুমি আগুনের মধ্য দিয়ে যাবে, তখন তুমি পুড়ে যাবে না এবং শিখা তোমাকে গ্রাস করবে না।"</w:t>
      </w:r>
    </w:p>
    <w:p/>
    <w:p>
      <w:r xmlns:w="http://schemas.openxmlformats.org/wordprocessingml/2006/main">
        <w:t xml:space="preserve">2. রোমানস 8:18-19 - "কারণ আমি মনে করি যে আমাদের কাছে যে মহিমা প্রকাশিত হবে তার সাথে বর্তমান সময়ের দুঃখকষ্টের তুলনা করা যায় না। কারণ সৃষ্টি ঈশ্বরের পুত্রদের প্রকাশের জন্য অধীর আগ্রহে অপেক্ষা করে। "</w:t>
      </w:r>
    </w:p>
    <w:p/>
    <w:p>
      <w:r xmlns:w="http://schemas.openxmlformats.org/wordprocessingml/2006/main">
        <w:t xml:space="preserve">Job 3:13 এখনকার জন্য যদি আমি শুয়ে থাকতাম এবং চুপচাপ থাকতাম, আমার ঘুমানো উচিত ছিল: তাহলে আমি বিশ্রামে থাকতাম,</w:t>
      </w:r>
    </w:p>
    <w:p/>
    <w:p>
      <w:r xmlns:w="http://schemas.openxmlformats.org/wordprocessingml/2006/main">
        <w:t xml:space="preserve">চাকরির ইচ্ছা ছিল যে তিনি ঈশ্বরের কাছে অভিযোগ করার পরিবর্তে চুপচাপ থাকতেন এবং ঘুমাতে যান।</w:t>
      </w:r>
    </w:p>
    <w:p/>
    <w:p>
      <w:r xmlns:w="http://schemas.openxmlformats.org/wordprocessingml/2006/main">
        <w:t xml:space="preserve">1. ঈশ্বরের সময় বিশ্রাম শেখা.</w:t>
      </w:r>
    </w:p>
    <w:p/>
    <w:p>
      <w:r xmlns:w="http://schemas.openxmlformats.org/wordprocessingml/2006/main">
        <w:t xml:space="preserve">2. কষ্টের মাঝে ধৈর্য ধরুন।</w:t>
      </w:r>
    </w:p>
    <w:p/>
    <w:p>
      <w:r xmlns:w="http://schemas.openxmlformats.org/wordprocessingml/2006/main">
        <w:t xml:space="preserve">1. ম্যাথু 11:28-30 - আমার কাছে এস, যারা পরিশ্রম করে এবং ভারাক্রান্ত, এবং আমি তোমাদের বিশ্রাম দেব।</w:t>
      </w:r>
    </w:p>
    <w:p/>
    <w:p>
      <w:r xmlns:w="http://schemas.openxmlformats.org/wordprocessingml/2006/main">
        <w:t xml:space="preserve">2. ইশাইয়া 40:29-31 - তিনি অজ্ঞানকে শক্তি দেন এবং যার শক্তি নেই তাকে তিনি শক্তি বৃদ্ধি করেন।</w:t>
      </w:r>
    </w:p>
    <w:p/>
    <w:p>
      <w:r xmlns:w="http://schemas.openxmlformats.org/wordprocessingml/2006/main">
        <w:t xml:space="preserve">Job 3:14 পৃথিবীর রাজা ও পরামর্শদাতাদের সাথে, যারা নিজেদের জন্য নির্জন জায়গা তৈরি করেছিল;</w:t>
      </w:r>
    </w:p>
    <w:p/>
    <w:p>
      <w:r xmlns:w="http://schemas.openxmlformats.org/wordprocessingml/2006/main">
        <w:t xml:space="preserve">এই অনুচ্ছেদটি পার্থিব শক্তি এবং গৌরবের অসারতার কথা বলে, কারণ যারা এটি সন্ধান করে তারা একদিন ভুলে যাবে, কেবল জনশূন্যতা রেখে যাবে।</w:t>
      </w:r>
    </w:p>
    <w:p/>
    <w:p>
      <w:r xmlns:w="http://schemas.openxmlformats.org/wordprocessingml/2006/main">
        <w:t xml:space="preserve">1: পার্থিব শক্তি এবং গৌরবের বালির উপর আপনার জীবন গড়ে তুলবেন না, কারণ এটি শীঘ্রই বিবর্ণ হয়ে যাবে। পরিবর্তে, যীশু খ্রীষ্টের শিলা এবং তাঁর শব্দের প্রতিশ্রুতিতে আপনার জীবন গড়ে তুলুন।</w:t>
      </w:r>
    </w:p>
    <w:p/>
    <w:p>
      <w:r xmlns:w="http://schemas.openxmlformats.org/wordprocessingml/2006/main">
        <w:t xml:space="preserve">2: পার্থিব শক্তি এবং গৌরবের জন্য চেষ্টা করবেন না, কারণ এটি ক্ষণস্থায়ী এবং কেবল জনশূন্যতা রেখে যাবে। পরিবর্তে ঈশ্বরের রাজ্য এবং তাঁর অনুগ্রহে বসবাস থেকে আসা চিরন্তন মহিমা অন্বেষণ করুন.</w:t>
      </w:r>
    </w:p>
    <w:p/>
    <w:p>
      <w:r xmlns:w="http://schemas.openxmlformats.org/wordprocessingml/2006/main">
        <w:t xml:space="preserve">1: ম্যাথু 7:24-27 - অতএব যে কেউ আমার এই কথাগুলি শুনে এবং অনুশীলন করে সে একজন জ্ঞানী ব্যক্তির মতো যে পাথরের উপর তার বাড়ি তৈরি করেছিল। বৃষ্টি নামল, জলস্রোত উঠল, বাতাস বইল এবং সেই বাড়ির বিরুদ্ধে আঘাত করল; তবুও তা পড়েনি, কারণ এর ভিত্তি ছিল পাথরের ওপর। কিন্তু যে কেউ আমার এই কথাগুলো শোনে এবং তা পালন করে না, তারা সেই বোকা লোকের মত, যে বালির উপরে নিজের ঘর তৈরি করেছিল। বৃষ্টি নামল, স্রোতস্বিনী হল, এবং বাতাস সেই বাড়ির বিরুদ্ধে প্রবাহিত হল এবং তা প্রচণ্ড বিপর্যয়ের সাথে পড়ে গেল।</w:t>
      </w:r>
    </w:p>
    <w:p/>
    <w:p>
      <w:r xmlns:w="http://schemas.openxmlformats.org/wordprocessingml/2006/main">
        <w:t xml:space="preserve">2: হিতোপদেশ 16:18 - অহংকার ধ্বংসের আগে যায়, পতনের আগে একটি অহংকারী আত্মা।</w:t>
      </w:r>
    </w:p>
    <w:p/>
    <w:p>
      <w:r xmlns:w="http://schemas.openxmlformats.org/wordprocessingml/2006/main">
        <w:t xml:space="preserve">Job 3:15 অথবা এমন রাজপুত্রদের সঙ্গে যাদের সোনা ছিল, যারা তাদের ঘর রৌপ্য দিয়ে পূর্ণ করেছিল।</w:t>
      </w:r>
    </w:p>
    <w:p/>
    <w:p>
      <w:r xmlns:w="http://schemas.openxmlformats.org/wordprocessingml/2006/main">
        <w:t xml:space="preserve">চাকরি তার জন্মের দিন বিলাপ করে, কিন্তু নিজেকে তুলনা করে তাদের সাথে যাদের বেশি সম্পদ এবং ক্ষমতা রয়েছে।</w:t>
      </w:r>
    </w:p>
    <w:p/>
    <w:p>
      <w:r xmlns:w="http://schemas.openxmlformats.org/wordprocessingml/2006/main">
        <w:t xml:space="preserve">1. ঈশ্বরের আশীর্বাদ পার্থিব সম্পদ এবং ক্ষমতা পরিমাপ করা হয় না.</w:t>
      </w:r>
    </w:p>
    <w:p/>
    <w:p>
      <w:r xmlns:w="http://schemas.openxmlformats.org/wordprocessingml/2006/main">
        <w:t xml:space="preserve">2. আপনার জন্মের দিনে আনন্দ করুন, কারণ এটি ঈশ্বরের কাছ থেকে একটি উপহার।</w:t>
      </w:r>
    </w:p>
    <w:p/>
    <w:p>
      <w:r xmlns:w="http://schemas.openxmlformats.org/wordprocessingml/2006/main">
        <w:t xml:space="preserve">1. গীতসংহিতা 127:3 - "দেখুন, শিশুরা প্রভুর কাছ থেকে একটি উত্তরাধিকার, গর্ভের ফল একটি পুরস্কার।"</w:t>
      </w:r>
    </w:p>
    <w:p/>
    <w:p>
      <w:r xmlns:w="http://schemas.openxmlformats.org/wordprocessingml/2006/main">
        <w:t xml:space="preserve">2. Ecclesiastes 7:1 - "একটি ভাল নাম মূল্যবান মলমের চেয়ে ভাল, এবং জন্মদিনের চেয়ে মৃত্যুর দিন।"</w:t>
      </w:r>
    </w:p>
    <w:p/>
    <w:p>
      <w:r xmlns:w="http://schemas.openxmlformats.org/wordprocessingml/2006/main">
        <w:t xml:space="preserve">Job 3:16 অথবা লুকানো অকাল জন্মের মতো আমি ছিলাম না; শিশুর মতো যারা আলো দেখেনি।</w:t>
      </w:r>
    </w:p>
    <w:p/>
    <w:p>
      <w:r xmlns:w="http://schemas.openxmlformats.org/wordprocessingml/2006/main">
        <w:t xml:space="preserve">জব তার জীবনকে বিলাপ করে, এই কামনা করে যে সে কখনও জন্মগ্রহণ করত না এবং সে কখনই দিনের আলো দেখেনি।</w:t>
      </w:r>
    </w:p>
    <w:p/>
    <w:p>
      <w:r xmlns:w="http://schemas.openxmlformats.org/wordprocessingml/2006/main">
        <w:t xml:space="preserve">1: আমাদের দেওয়া জীবন এবং এর সাথে আসা আশীর্বাদগুলির জন্য আমাদের অবশ্যই কৃতজ্ঞ হতে হবে।</w:t>
      </w:r>
    </w:p>
    <w:p/>
    <w:p>
      <w:r xmlns:w="http://schemas.openxmlformats.org/wordprocessingml/2006/main">
        <w:t xml:space="preserve">2: আমরা এটা জেনে সান্ত্বনা পেতে পারি যে ঈশ্বর সবসময় আমাদের জীবনের জন্য একটি উদ্দেশ্য রাখেন, এমনকি অসুবিধা ও হতাশার মধ্যেও।</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139:13-16 - কারণ আপনি আমার অন্তর্নিহিত সৃষ্টি করেছেন; তুমি আমাকে আমার মায়ের গর্ভে একত্রে বুনলে। আমি তোমার প্রশংসা করি কারণ আমি ভয়ে এবং আশ্চর্যজনকভাবে তৈরি; আপনার কাজ বিস্ময়কর, আমি যে সম্পূর্ণ ভাল জানি. আমার ফ্রেম তোমার কাছ থেকে লুকানো ছিল না যখন আমি গোপন জায়গায় তৈরি হয়েছিলাম, যখন আমি পৃথিবীর গভীরতায় একসাথে বোনা হয়েছিল। তোমার চোখ আমার অকৃত্রিম শরীর দেখেছে; আমার জন্য নির্ধারিত সমস্ত দিনগুলি তাদের মধ্যে একটি হওয়ার আগে আপনার বইয়ে লেখা ছিল।</w:t>
      </w:r>
    </w:p>
    <w:p/>
    <w:p>
      <w:r xmlns:w="http://schemas.openxmlformats.org/wordprocessingml/2006/main">
        <w:t xml:space="preserve">Job 3:17 সেখানে দুষ্টরা কষ্ট করা থেকে বিরত থাকে; এবং সেখানে ক্লান্ত বিশ্রাম নিতে হবে.</w:t>
      </w:r>
    </w:p>
    <w:p/>
    <w:p>
      <w:r xmlns:w="http://schemas.openxmlformats.org/wordprocessingml/2006/main">
        <w:t xml:space="preserve">দুষ্টদের শাস্তি হয় এবং ক্লান্ত লোকেরা মৃত্যুতে বিশ্রাম পায়।</w:t>
      </w:r>
    </w:p>
    <w:p/>
    <w:p>
      <w:r xmlns:w="http://schemas.openxmlformats.org/wordprocessingml/2006/main">
        <w:t xml:space="preserve">1. প্রভুর মধ্যে বিশ্রামের সন্ধান করা - কীভাবে প্রভুতে বিশ্বাস করা যায় এমনকি কষ্টের সময়েও এবং সত্যিকারের এবং দীর্ঘস্থায়ী বিশ্রাম পাওয়া যায়।</w:t>
      </w:r>
    </w:p>
    <w:p/>
    <w:p>
      <w:r xmlns:w="http://schemas.openxmlformats.org/wordprocessingml/2006/main">
        <w:t xml:space="preserve">2. দুষ্টের পুরস্কার - কেন এবং কিভাবে দুষ্টদের শাস্তি দেওয়া হয় এবং বিচারের আওতায় আনা হয় তা বোঝা।</w:t>
      </w:r>
    </w:p>
    <w:p/>
    <w:p>
      <w:r xmlns:w="http://schemas.openxmlformats.org/wordprocessingml/2006/main">
        <w:t xml:space="preserve">1. ম্যাথু 11:28-29 - "আমার কাছে এস, যারা পরিশ্রম করে এবং ভারাক্রান্ত, এবং আমি তোমাদের বিশ্রাম দেব। আমার জোয়াল তোমাদের উপর নাও, এবং আমার কাছ থেকে শিখ, কারণ আমি কোমল এবং নম্র হৃদয়, এবং আপনি আপনার আত্মার জন্য বিশ্রাম পাবেন।"</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Job 3:18 সেখানে বন্দীরা একসাথে বিশ্রাম নেয়; তারা অত্যাচারীর কণ্ঠস্বর শুনতে পায় না।</w:t>
      </w:r>
    </w:p>
    <w:p/>
    <w:p>
      <w:r xmlns:w="http://schemas.openxmlformats.org/wordprocessingml/2006/main">
        <w:t xml:space="preserve">জব 3:18 থেকে এই অনুচ্ছেদটি এমন একটি জায়গার কথা বলে যেখানে বন্দীরা অত্যাচারী থেকে সান্ত্বনা এবং মুক্তি পেতে পারে।</w:t>
      </w:r>
    </w:p>
    <w:p/>
    <w:p>
      <w:r xmlns:w="http://schemas.openxmlformats.org/wordprocessingml/2006/main">
        <w:t xml:space="preserve">1. ঈশ্বরের স্বাচ্ছন্দ্যের স্বাধীনতা</w:t>
      </w:r>
    </w:p>
    <w:p/>
    <w:p>
      <w:r xmlns:w="http://schemas.openxmlformats.org/wordprocessingml/2006/main">
        <w:t xml:space="preserve">2. ঈশ্বরের মুক্তির স্থায়ী আশা</w:t>
      </w:r>
    </w:p>
    <w:p/>
    <w:p>
      <w:r xmlns:w="http://schemas.openxmlformats.org/wordprocessingml/2006/main">
        <w:t xml:space="preserve">1. রোমানস্ 8:18 কারণ আমি মনে করি যে আমাদের কাছে যে মহিমা প্রকাশিত হবে তার সাথে এই বর্তমান সময়ের দুঃখকষ্টের তুলনা করা যায় না।</w:t>
      </w:r>
    </w:p>
    <w:p/>
    <w:p>
      <w:r xmlns:w="http://schemas.openxmlformats.org/wordprocessingml/2006/main">
        <w:t xml:space="preserve">2. Isaiah 61:1-3 প্রভু ঈশ্বরের আত্মা আমার উপর, কারণ প্রভু আমাকে অভিষিক্ত করেছেন দরিদ্রদের সুসংবাদ দেওয়ার জন্য; তিনি আমাকে পাঠিয়েছেন ভগ্নহৃদয়দের বেঁধে রাখতে, বন্দীদের মুক্তির ঘোষণা দিতে এবং যারা বন্দী তাদের জন্য কারাগার খুলে দিতে।</w:t>
      </w:r>
    </w:p>
    <w:p/>
    <w:p>
      <w:r xmlns:w="http://schemas.openxmlformats.org/wordprocessingml/2006/main">
        <w:t xml:space="preserve">Job 3:19 সেখানে ছোট বড় সবাই আছে; আর দাস তার মনিবের কাছ থেকে মুক্ত।</w:t>
      </w:r>
    </w:p>
    <w:p/>
    <w:p>
      <w:r xmlns:w="http://schemas.openxmlformats.org/wordprocessingml/2006/main">
        <w:t xml:space="preserve">এই অনুচ্ছেদটি এই সত্যটিকে তুলে ধরে যে মৃত্যু হল মহান সমতা, কারণ এটি ছোট এবং বড়ের মধ্যে বৈষম্য করে না এবং এটি কাউকে দাসত্ব থেকে মুক্ত করে না।</w:t>
      </w:r>
    </w:p>
    <w:p/>
    <w:p>
      <w:r xmlns:w="http://schemas.openxmlformats.org/wordprocessingml/2006/main">
        <w:t xml:space="preserve">1. "দ্য গ্রেট ইকুয়ালাইজার: চাকরি 3:19 এর প্রতি প্রতিফলন"</w:t>
      </w:r>
    </w:p>
    <w:p/>
    <w:p>
      <w:r xmlns:w="http://schemas.openxmlformats.org/wordprocessingml/2006/main">
        <w:t xml:space="preserve">2. "মৃত্যু: একটি স্তরের খেলার ক্ষেত্র"</w:t>
      </w:r>
    </w:p>
    <w:p/>
    <w:p>
      <w:r xmlns:w="http://schemas.openxmlformats.org/wordprocessingml/2006/main">
        <w:t xml:space="preserve">1. ইশাইয়া 25:8 - তিনি মৃত্যুকে চিরতরে গ্রাস করবেন। সার্বভৌম প্রভু সমস্ত মুখের অশ্রু মুছে দেবেন; তিনি সমস্ত পৃথিবী থেকে তাঁর লোকদের অপমান দূর করবেন।</w:t>
      </w:r>
    </w:p>
    <w:p/>
    <w:p>
      <w:r xmlns:w="http://schemas.openxmlformats.org/wordprocessingml/2006/main">
        <w:t xml:space="preserve">2. জন 11:25-26 - যীশু তাকে বললেন, আমিই পুনরুত্থান এবং জীবন। যে আমাকে বিশ্বাস করে সে মরে গেলেও বেঁচে থাকবে; এবং যে আমার উপর বিশ্বাস করে বেঁচে থাকে সে কখনো মরবে না। আপনি কি এটা বিশ্বাস করেন?</w:t>
      </w:r>
    </w:p>
    <w:p/>
    <w:p>
      <w:r xmlns:w="http://schemas.openxmlformats.org/wordprocessingml/2006/main">
        <w:t xml:space="preserve">Job 3:20 সেইজন্য যে দুঃখে আছে তাকে আলো দেওয়া হয়, এবং তিক্ত আত্মার কাছে জীবন দেওয়া হয়;</w:t>
      </w:r>
    </w:p>
    <w:p/>
    <w:p>
      <w:r xmlns:w="http://schemas.openxmlformats.org/wordprocessingml/2006/main">
        <w:t xml:space="preserve">এই অনুচ্ছেদটি প্রশ্ন করে যে যারা দুঃখ ও তিক্ততায় রয়েছে তাদের কেন জীবন দেওয়া হয়।</w:t>
      </w:r>
    </w:p>
    <w:p/>
    <w:p>
      <w:r xmlns:w="http://schemas.openxmlformats.org/wordprocessingml/2006/main">
        <w:t xml:space="preserve">1. ধৈর্যের শক্তি: দুঃখের মাঝে শক্তি খোঁজা</w:t>
      </w:r>
    </w:p>
    <w:p/>
    <w:p>
      <w:r xmlns:w="http://schemas.openxmlformats.org/wordprocessingml/2006/main">
        <w:t xml:space="preserve">2. অন্ধকারের মাঝে আশা: বেদনা ছাড়িয়ে দেখা</w:t>
      </w:r>
    </w:p>
    <w:p/>
    <w:p>
      <w:r xmlns:w="http://schemas.openxmlformats.org/wordprocessingml/2006/main">
        <w:t xml:space="preserve">1. রোমানস 5:3-5 - শুধু তাই নয়, আমরা আমাদের দুঃখকষ্টেও গৌরব করি, কারণ আমরা জানি যে দুঃখকষ্ট অধ্যবসায় তৈরি করে; অধ্যবসায়, চরিত্র; এবং চরিত্র, আশা।</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Job 3:21 যারা মৃত্যু কামনা করে, কিন্তু আসে না; এবং লুকানো ধন চেয়ে তার জন্য খনন;</w:t>
      </w:r>
    </w:p>
    <w:p/>
    <w:p>
      <w:r xmlns:w="http://schemas.openxmlformats.org/wordprocessingml/2006/main">
        <w:t xml:space="preserve">এই অনুচ্ছেদটি তাদের কথা বলে যারা মৃত্যুর জন্য আকাঙ্ক্ষা করে, কিন্তু এটি কখনই আসে না, এবং তারা লুকিয়ে থাকা ধনগুলির চেয়ে বেশি অনুসন্ধান করতে ইচ্ছুক।</w:t>
      </w:r>
    </w:p>
    <w:p/>
    <w:p>
      <w:r xmlns:w="http://schemas.openxmlformats.org/wordprocessingml/2006/main">
        <w:t xml:space="preserve">1: আমাদের মৃত্যুর সন্ধানে এতটা মরিয়া হওয়া উচিত নয় যে এটি আমাদের জীবনের সন্ধানের চেয়ে অগ্রাধিকার দেয়।</w:t>
      </w:r>
    </w:p>
    <w:p/>
    <w:p>
      <w:r xmlns:w="http://schemas.openxmlformats.org/wordprocessingml/2006/main">
        <w:t xml:space="preserve">2: এমনকি আমাদের অন্ধকার মুহুর্তে, আমাদের বিশ্বস্ত থাকার কথা মনে রাখা উচিত এবং বিশ্বাস করা উচিত যে ঈশ্বরের সময় নিখুঁত।</w:t>
      </w:r>
    </w:p>
    <w:p/>
    <w:p>
      <w:r xmlns:w="http://schemas.openxmlformats.org/wordprocessingml/2006/main">
        <w:t xml:space="preserve">1: Ecclesiastes 3:1-8 - সবকিছুর জন্য একটি সময় আছে, এবং স্বর্গের নীচে প্রতিটি কার্যকলাপের জন্য একটি ঋতু আছে।</w:t>
      </w:r>
    </w:p>
    <w:p/>
    <w:p>
      <w:r xmlns:w="http://schemas.openxmlformats.org/wordprocessingml/2006/main">
        <w:t xml:space="preserve">2: Isaiah 55:8-9 - কারণ আমার চিন্তা তোমার চিন্তা নয়, তোমার পথও আমার পথ নয়, প্রভু ঘোষণা করেন। আকাশ যেমন পৃথিবীর চেয়ে উঁচু, তেমনি আমার পথ তোমার পথের চেয়ে এবং আমার চিন্তা তোমার চিন্তার চেয়েও উঁচু।</w:t>
      </w:r>
    </w:p>
    <w:p/>
    <w:p>
      <w:r xmlns:w="http://schemas.openxmlformats.org/wordprocessingml/2006/main">
        <w:t xml:space="preserve">Job 3:22 যারা কবর খুঁজে পায় তখন তারা খুব আনন্দ করে এবং আনন্দ করে?</w:t>
      </w:r>
    </w:p>
    <w:p/>
    <w:p>
      <w:r xmlns:w="http://schemas.openxmlformats.org/wordprocessingml/2006/main">
        <w:t xml:space="preserve">জব জিজ্ঞাসা করে কেন লোকেরা আনন্দ করে এবং আনন্দিত হয় যখন তারা একটি কবর খুঁজে পায়।</w:t>
      </w:r>
    </w:p>
    <w:p/>
    <w:p>
      <w:r xmlns:w="http://schemas.openxmlformats.org/wordprocessingml/2006/main">
        <w:t xml:space="preserve">1. খ্রীষ্টে একটি আনন্দময় জীবন: কঠিন পরিস্থিতি সত্ত্বেও শান্তি এবং তৃপ্তি খুঁজে পাওয়া</w:t>
      </w:r>
    </w:p>
    <w:p/>
    <w:p>
      <w:r xmlns:w="http://schemas.openxmlformats.org/wordprocessingml/2006/main">
        <w:t xml:space="preserve">2. মৃত্যুর পরে জীবন: অনন্ত জীবনের আশাকে আলিঙ্গন করা</w:t>
      </w:r>
    </w:p>
    <w:p/>
    <w:p>
      <w:r xmlns:w="http://schemas.openxmlformats.org/wordprocessingml/2006/main">
        <w:t xml:space="preserve">1. ফিলিপীয় 4:11-13 - এমন নয় যে আমি প্রয়োজনের কথা বলছি,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w:t>
      </w:r>
    </w:p>
    <w:p/>
    <w:p>
      <w:r xmlns:w="http://schemas.openxmlformats.org/wordprocessingml/2006/main">
        <w:t xml:space="preserve">2. রোমানস 8:18 - কারণ আমি মনে করি যে এই বর্তমান সময়ের দুর্ভোগ আমাদের কাছে যে মহিমা প্রকাশ করা হবে তার সাথে তুলনা করার মতো নয়।</w:t>
      </w:r>
    </w:p>
    <w:p/>
    <w:p>
      <w:r xmlns:w="http://schemas.openxmlformats.org/wordprocessingml/2006/main">
        <w:t xml:space="preserve">Job 3:23 যে লোকের পথ লুকিয়ে আছে এবং ঈশ্বর যাকে হেজ করেছেন তাকে কেন আলো দেওয়া হয়?</w:t>
      </w:r>
    </w:p>
    <w:p/>
    <w:p>
      <w:r xmlns:w="http://schemas.openxmlformats.org/wordprocessingml/2006/main">
        <w:t xml:space="preserve">জব জিজ্ঞাসা করছে কেন ঈশ্বর এমন একজন ব্যক্তিকে আলো প্রদান করেন যার পথ তাদের কাছে লুকিয়ে আছে এবং যাকে ঈশ্বর সীমাবদ্ধ করেছেন।</w:t>
      </w:r>
    </w:p>
    <w:p/>
    <w:p>
      <w:r xmlns:w="http://schemas.openxmlformats.org/wordprocessingml/2006/main">
        <w:t xml:space="preserve">1. ঈশ্বরের প্রভিডেন্সের আলোকে বাস করা</w:t>
      </w:r>
    </w:p>
    <w:p/>
    <w:p>
      <w:r xmlns:w="http://schemas.openxmlformats.org/wordprocessingml/2006/main">
        <w:t xml:space="preserve">2. ঈশ্বরের হেদায়েতের আশীর্বাদ</w:t>
      </w:r>
    </w:p>
    <w:p/>
    <w:p>
      <w:r xmlns:w="http://schemas.openxmlformats.org/wordprocessingml/2006/main">
        <w:t xml:space="preserve">1. গীতসংহিতা 119:105 - আপনার শব্দ আমার পায়ের জন্য একটি প্রদীপ, আমার পথে একটি আলো.</w:t>
      </w:r>
    </w:p>
    <w:p/>
    <w:p>
      <w:r xmlns:w="http://schemas.openxmlformats.org/wordprocessingml/2006/main">
        <w:t xml:space="preserve">2. Isaiah 42:16 - আমি অন্ধদের পথ দেখাব যা তারা জানে না, অপরিচিত পথে আমি তাদের পথ দেখাব; আমি তাদের সামনে অন্ধকারকে আলোতে পরিণত করব এবং রুক্ষ জায়গাগুলিকে মসৃণ করব।</w:t>
      </w:r>
    </w:p>
    <w:p/>
    <w:p>
      <w:r xmlns:w="http://schemas.openxmlformats.org/wordprocessingml/2006/main">
        <w:t xml:space="preserve">Job 3:24 কারণ আমি খাওয়ার আগে আমার দীর্ঘশ্বাস আসে, এবং আমার গর্জন জলের মত ঢেলে দেওয়া হয়।</w:t>
      </w:r>
    </w:p>
    <w:p/>
    <w:p>
      <w:r xmlns:w="http://schemas.openxmlformats.org/wordprocessingml/2006/main">
        <w:t xml:space="preserve">জব তার কষ্টের জন্য দুঃখ প্রকাশ করে এবং তার দুঃখের জন্য বিলাপ করে।</w:t>
      </w:r>
    </w:p>
    <w:p/>
    <w:p>
      <w:r xmlns:w="http://schemas.openxmlformats.org/wordprocessingml/2006/main">
        <w:t xml:space="preserve">1: ঈশ্বর আমাদের অন্ধকার সময়েও আমাদের সাথে আছেন।</w:t>
      </w:r>
    </w:p>
    <w:p/>
    <w:p>
      <w:r xmlns:w="http://schemas.openxmlformats.org/wordprocessingml/2006/main">
        <w:t xml:space="preserve">2: আমরা ঈশ্বরকে বিশ্বাস করতে পারি যখন আমরা বুঝতে পারি না কেন আমরা কষ্ট পাই।</w:t>
      </w:r>
    </w:p>
    <w:p/>
    <w:p>
      <w:r xmlns:w="http://schemas.openxmlformats.org/wordprocessingml/2006/main">
        <w:t xml:space="preserve">1: Isaiah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Job 3:25 কারণ যাকে আমি খুব ভয় করতাম তা আমার কাছে এসেছে, আর আমি যা ভয় করতাম তা আমার কাছে এসেছে।</w:t>
      </w:r>
    </w:p>
    <w:p/>
    <w:p>
      <w:r xmlns:w="http://schemas.openxmlformats.org/wordprocessingml/2006/main">
        <w:t xml:space="preserve">প্যাসেজটি সেই বিষয়ে আলোচনা করে যে ইয়োবের ভয় ছিল যে বিষয়গুলি তিনি তার উপর আসার আশা করেছিলেন।</w:t>
      </w:r>
    </w:p>
    <w:p/>
    <w:p>
      <w:r xmlns:w="http://schemas.openxmlformats.org/wordprocessingml/2006/main">
        <w:t xml:space="preserve">1. "ভয়ের মধ্যে বসবাস: কঠিন সময়ে উদ্বেগ কাটিয়ে ওঠা"</w:t>
      </w:r>
    </w:p>
    <w:p/>
    <w:p>
      <w:r xmlns:w="http://schemas.openxmlformats.org/wordprocessingml/2006/main">
        <w:t xml:space="preserve">2. "প্রতিকূলতার মুখে বিশ্বাসের শক্তি"</w:t>
      </w:r>
    </w:p>
    <w:p/>
    <w:p>
      <w:r xmlns:w="http://schemas.openxmlformats.org/wordprocessingml/2006/main">
        <w:t xml:space="preserve">1. গীতসংহিতা 56:3-4 - আমি যখন ভয় পাই, আমি আপনার উপর আমার বিশ্বাস রাখি। ঈশ্বরে, যাঁর কথা আমি প্রশংসা করি, ঈশ্বরে আমি বিশ্বাস করি; আমি ভয় পাবো না। মাংস আমার কি করতে পারে?</w:t>
      </w:r>
    </w:p>
    <w:p/>
    <w:p>
      <w:r xmlns:w="http://schemas.openxmlformats.org/wordprocessingml/2006/main">
        <w:t xml:space="preserve">2. 1 জন 4:18 - প্রেমে কোন ভয় নেই, কিন্তু নিখুঁত প্রেম ভয় দূর করে। কারণ ভয়ের সাথে শাস্তির সম্পর্ক রয়েছে এবং যে ভয় করে সে প্রেমে পরিপূর্ণ হয় নি।</w:t>
      </w:r>
    </w:p>
    <w:p/>
    <w:p>
      <w:r xmlns:w="http://schemas.openxmlformats.org/wordprocessingml/2006/main">
        <w:t xml:space="preserve">Job 3:26 আমি নিরাপদে ছিলাম না, আমি বিশ্রামও ছিলাম না, আমি শান্তও ছিলাম না; তবুও সমস্যা এসেছিল।</w:t>
      </w:r>
    </w:p>
    <w:p/>
    <w:p>
      <w:r xmlns:w="http://schemas.openxmlformats.org/wordprocessingml/2006/main">
        <w:t xml:space="preserve">এই অনুচ্ছেদটি ইয়োবের দুঃখকষ্ট এবং তার শান্তি, নিরাপত্তা এবং বিশ্রামের অভাবের কথা বলে।</w:t>
      </w:r>
    </w:p>
    <w:p/>
    <w:p>
      <w:r xmlns:w="http://schemas.openxmlformats.org/wordprocessingml/2006/main">
        <w:t xml:space="preserve">1. দুঃখকষ্টের অনিবার্যতা: কীভাবে আমরা পরীক্ষার মুখোমুখি হতে পারি</w:t>
      </w:r>
    </w:p>
    <w:p/>
    <w:p>
      <w:r xmlns:w="http://schemas.openxmlformats.org/wordprocessingml/2006/main">
        <w:t xml:space="preserve">2. শান্তির প্যারাডক্স: সমস্যার মাঝে সান্ত্বনা খুঁজে পাওয়া</w:t>
      </w:r>
    </w:p>
    <w:p/>
    <w:p>
      <w:r xmlns:w="http://schemas.openxmlformats.org/wordprocessingml/2006/main">
        <w:t xml:space="preserve">1. ইশাইয়া 53:3-4: তিনি পুরুষদের দ্বারা তুচ্ছ এবং প্রত্যাখ্যাত ছিলেন, একজন দুঃখী এবং দুঃখের সাথে পরিচিত; এবং যাঁর কাছ থেকে লোকে তাদের মুখ লুকিয়ে রাখে তাকে তুচ্ছ করা হয়েছিল, এবং আমরা তাকে সম্মান করিনি৷ নিশ্চয় তিনি আমাদের দুঃখ বহন করেছেন এবং আমাদের দুঃখ বহন করেছেন; তবুও আমরা তাকে আঘাতপ্রাপ্ত, ঈশ্বরের দ্বারা আঘাতপ্রাপ্ত এবং পীড়িত মনে করি।</w:t>
      </w:r>
    </w:p>
    <w:p/>
    <w:p>
      <w:r xmlns:w="http://schemas.openxmlformats.org/wordprocessingml/2006/main">
        <w:t xml:space="preserve">2. রোমানস 5:3-5: শুধু তাই নয়, কিন্তু আমরা আমাদের দুঃখে আনন্দ করি, এটা জেনে যে দুঃখ কষ্ট সহ্য করে, এবং ধৈর্য চরিত্র তৈরি করে, এবং চরিত্র আশা তৈরি করে, এবং আশা আমাদের লজ্জিত করে না, কারণ ঈশ্বরের ভালবাসা আছে পবিত্র আত্মার মাধ্যমে আমাদের হৃদয়ে ঢেলে দেওয়া হয়েছে যিনি আমাদেরকে দেওয়া হয়েছে৷</w:t>
      </w:r>
    </w:p>
    <w:p/>
    <w:p>
      <w:r xmlns:w="http://schemas.openxmlformats.org/wordprocessingml/2006/main">
        <w:t xml:space="preserve">চাকরির অধ্যায় 4 ইয়োবের বিলাপের প্রতি ইয়োবের একজন বন্ধু এলিফাজের প্রতিক্রিয়ার উপর আলোকপাত করে। অধ্যায়টি প্রজ্ঞা এবং বোঝাপড়ার প্রস্তাব দেওয়ার জন্য ইলিফাজের প্রচেষ্টা, ঐশ্বরিক ন্যায়বিচারে তার বিশ্বাস এবং তার পরামর্শকে তুলে ধরে যে ইয়োব অবশ্যই তার কষ্ট পাওয়ার জন্য কিছু অন্যায় করেছেন।</w:t>
      </w:r>
    </w:p>
    <w:p/>
    <w:p>
      <w:r xmlns:w="http://schemas.openxmlformats.org/wordprocessingml/2006/main">
        <w:t xml:space="preserve">১ম অনুচ্ছেদ: অধ্যায়টি শুরু হয় ইলিফাজ ইয়োবের কথার প্রতি তার কথা বলার ইচ্ছা প্রকাশ করার মাধ্যমে। তিনি জোবকে ধৈর্য ধরতে এবং শোনার জন্য অনুরোধ করেন কারণ তিনি বিশ্বাস করেন যে তার ভাগ করার মতো জ্ঞান আছে (জব 4:1-6)।</w:t>
      </w:r>
    </w:p>
    <w:p/>
    <w:p>
      <w:r xmlns:w="http://schemas.openxmlformats.org/wordprocessingml/2006/main">
        <w:t xml:space="preserve">2য় অনুচ্ছেদ: এলিফাজ একটি দর্শন বা একটি আধ্যাত্মিক অভিজ্ঞতা শেয়ার করেছেন যা তিনি রাতে করেছিলেন। এই দর্শনে, একজন আত্মা বা একজন দেবদূত তার সামনে উপস্থিত হন এবং মানুষের দুর্বলতা এবং ঈশ্বরের ন্যায়বিচার সম্পর্কে জ্ঞান প্রদান করেন (জব 4:7-11)।</w:t>
      </w:r>
    </w:p>
    <w:p/>
    <w:p>
      <w:r xmlns:w="http://schemas.openxmlformats.org/wordprocessingml/2006/main">
        <w:t xml:space="preserve">3য় অনুচ্ছেদ: এলিফাজ পরামর্শ দেয় যে দুঃখকষ্ট প্রায়শই পাপ বা অন্যায়ের পরিণতি। তিনি প্রশ্ন করেন যে জব তার জীবনে বিপর্যয় আসার পর থেকে সত্যিই নির্দোষ ছিল কিনা। ইলিফাজ বোঝায় যে ঈশ্বর দুষ্টদের শাস্তি দেন কিন্তু ধার্মিকদের পুরস্কৃত করেন (জব 4:12-21)।</w:t>
      </w:r>
    </w:p>
    <w:p/>
    <w:p>
      <w:r xmlns:w="http://schemas.openxmlformats.org/wordprocessingml/2006/main">
        <w:t xml:space="preserve">সংক্ষেপে, কাজের চার অধ্যায় উপস্থাপন করে: জবের বিলাপের প্রতিক্রিয়ায় এলিফাজ দ্বারা দেওয়া প্রতিক্রিয়া এবং দৃষ্টিভঙ্গি। অন্তর্দৃষ্টি প্রদানের মাধ্যমে প্রকাশিত প্রজ্ঞাকে হাইলাইট করা, এবং কারণ ও প্রভাবের উপর জোর দিয়ে অর্জিত ঐশ্বরিক ন্যায়বিচারে বিশ্বাস। কাজের ধার্মিকতার বিষয়ে দেখানো প্রশ্নাবলী উল্লেখ করা একটি মূর্ত প্রতীক যা ইয়োবের বইয়ের মধ্যে দুঃখকষ্টের বিভিন্ন দৃষ্টিভঙ্গির মধ্যে একটি ধর্মতাত্ত্বিক প্রতিফলনকে প্রতিনিধিত্ব করে।</w:t>
      </w:r>
    </w:p>
    <w:p/>
    <w:p>
      <w:r xmlns:w="http://schemas.openxmlformats.org/wordprocessingml/2006/main">
        <w:t xml:space="preserve">Job 4:1 তখন তেমানীয় ইলীফস উত্তর দিয়ে বললেন,</w:t>
      </w:r>
    </w:p>
    <w:p/>
    <w:p>
      <w:r xmlns:w="http://schemas.openxmlformats.org/wordprocessingml/2006/main">
        <w:t xml:space="preserve">ইলিফাজ তেমানাইট ইয়োবের বিলাপের জবাব দেয়।</w:t>
      </w:r>
    </w:p>
    <w:p/>
    <w:p>
      <w:r xmlns:w="http://schemas.openxmlformats.org/wordprocessingml/2006/main">
        <w:t xml:space="preserve">1. মহান দুঃখকষ্টের মধ্যেও ঈশ্বরের ভালবাসা সর্বদা উপস্থিত থাকে।</w:t>
      </w:r>
    </w:p>
    <w:p/>
    <w:p>
      <w:r xmlns:w="http://schemas.openxmlformats.org/wordprocessingml/2006/main">
        <w:t xml:space="preserve">2. আমরা অন্ধকার সময়েও ঈশ্বরের প্রতিশ্রুতিতে আশা পেতে পারি।</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রোমানস 8:18 - "কারণ আমি মনে করি যে এই বর্তমান সময়ের দুর্ভোগ আমাদের কাছে যে মহিমা প্রকাশ করা হবে তার সাথে তুলনা করার মতো নয়।"</w:t>
      </w:r>
    </w:p>
    <w:p/>
    <w:p>
      <w:r xmlns:w="http://schemas.openxmlformats.org/wordprocessingml/2006/main">
        <w:t xml:space="preserve">Job 4:2 আমরা যদি তোমার সঙ্গে কথা বলি, তুমি কি দুঃখ পাবে? কিন্তু কথা বলা থেকে নিজেকে কে আটকাতে পারে?</w:t>
      </w:r>
    </w:p>
    <w:p/>
    <w:p>
      <w:r xmlns:w="http://schemas.openxmlformats.org/wordprocessingml/2006/main">
        <w:t xml:space="preserve">এই অনুচ্ছেদটি পরামর্শ দেয় যে আমাদের ঈশ্বরের কাছে আমাদের মনের কথা বলতে ভয় পাওয়া উচিত নয়, কারণ তিনি এতে দুঃখিত হবেন না।</w:t>
      </w:r>
    </w:p>
    <w:p/>
    <w:p>
      <w:r xmlns:w="http://schemas.openxmlformats.org/wordprocessingml/2006/main">
        <w:t xml:space="preserve">1. "কথা বলার শক্তি: কিভাবে ঈশ্বরের সাথে যোগাযোগ আপনার বিশ্বাসকে শক্তিশালী করতে পারে"</w:t>
      </w:r>
    </w:p>
    <w:p/>
    <w:p>
      <w:r xmlns:w="http://schemas.openxmlformats.org/wordprocessingml/2006/main">
        <w:t xml:space="preserve">2. "ঈশ্বরের ভালবাসা: কেন আমরা তাঁর কাছে আমাদের মনের কথা বলতে ভয় পাব না"</w:t>
      </w:r>
    </w:p>
    <w:p/>
    <w:p>
      <w:r xmlns:w="http://schemas.openxmlformats.org/wordprocessingml/2006/main">
        <w:t xml:space="preserve">1. জন 15:13 - একজন মানুষ তার বন্ধুদের জন্য তার জীবন বিলিয়ে দেয়, এর চেয়ে বড় ভালবাসা আর কারো নেই।</w:t>
      </w:r>
    </w:p>
    <w:p/>
    <w:p>
      <w:r xmlns:w="http://schemas.openxmlformats.org/wordprocessingml/2006/main">
        <w:t xml:space="preserve">2. Jeremiah 29:12 - তারপর তোমরা আমাকে ডাকবে, এবং তোমরা আমার কাছে গিয়ে প্রার্থনা করবে এবং আমি তোমাদের কথা শুনব৷</w:t>
      </w:r>
    </w:p>
    <w:p/>
    <w:p>
      <w:r xmlns:w="http://schemas.openxmlformats.org/wordprocessingml/2006/main">
        <w:t xml:space="preserve">Job 4:3 দেখ, তুমি অনেককে শিক্ষা দিয়েছ এবং দুর্বল হাতকে শক্তিশালী করেছ।</w:t>
      </w:r>
    </w:p>
    <w:p/>
    <w:p>
      <w:r xmlns:w="http://schemas.openxmlformats.org/wordprocessingml/2006/main">
        <w:t xml:space="preserve">অন্যদের শিক্ষা দেওয়া এবং উৎসাহ দেওয়ার জন্য চাকরির প্রশংসা করা হয়েছিল।</w:t>
      </w:r>
    </w:p>
    <w:p/>
    <w:p>
      <w:r xmlns:w="http://schemas.openxmlformats.org/wordprocessingml/2006/main">
        <w:t xml:space="preserve">1. উত্সাহের শক্তি: কীভাবে আমরা একে অপরকে গড়ে তুলতে পারি</w:t>
      </w:r>
    </w:p>
    <w:p/>
    <w:p>
      <w:r xmlns:w="http://schemas.openxmlformats.org/wordprocessingml/2006/main">
        <w:t xml:space="preserve">2. নির্দেশের শক্তি: আমরা কীভাবে অন্যদের বাড়াতে সাহায্য করতে পারি</w:t>
      </w:r>
    </w:p>
    <w:p/>
    <w:p>
      <w:r xmlns:w="http://schemas.openxmlformats.org/wordprocessingml/2006/main">
        <w:t xml:space="preserve">1. 1 Thessalonians 5:11: "অতএব একে অপরকে উত্সাহিত করুন এবং একে অপরকে গড়ে তুলুন, ঠিক যেমন আপনি করছেন।"</w:t>
      </w:r>
    </w:p>
    <w:p/>
    <w:p>
      <w:r xmlns:w="http://schemas.openxmlformats.org/wordprocessingml/2006/main">
        <w:t xml:space="preserve">2. হিতোপদেশ 15:22: "পরামর্শ ছাড়া পরিকল্পনা ব্যর্থ হয়, কিন্তু অনেক উপদেষ্টার সাথে তারা সফল হয়।"</w:t>
      </w:r>
    </w:p>
    <w:p/>
    <w:p>
      <w:r xmlns:w="http://schemas.openxmlformats.org/wordprocessingml/2006/main">
        <w:t xml:space="preserve">Job 4:4 তোমার কথা যে পড়েছিল তাকে ধরে রেখেছে, আর তুমি দুর্বল হাঁটুকে শক্তিশালী করেছ।</w:t>
      </w:r>
    </w:p>
    <w:p/>
    <w:p>
      <w:r xmlns:w="http://schemas.openxmlformats.org/wordprocessingml/2006/main">
        <w:t xml:space="preserve">কাজের কথাগুলো তাদের সমর্থন ও সান্ত্বনা দিয়েছে যারা কঠিন সময়ের মধ্য দিয়ে যাচ্ছে।</w:t>
      </w:r>
    </w:p>
    <w:p/>
    <w:p>
      <w:r xmlns:w="http://schemas.openxmlformats.org/wordprocessingml/2006/main">
        <w:t xml:space="preserve">1. "শব্দের শক্তি: অন্য কারো জীবনে কীভাবে পার্থক্য করা যায়"</w:t>
      </w:r>
    </w:p>
    <w:p/>
    <w:p>
      <w:r xmlns:w="http://schemas.openxmlformats.org/wordprocessingml/2006/main">
        <w:t xml:space="preserve">2. "সান্ত্বনার আশীর্বাদ: কীভাবে ঈশ্বর অন্যদের ব্যবহার করে আমাদেরকে তাঁর কাছাকাছি নিয়ে আসেন"</w:t>
      </w:r>
    </w:p>
    <w:p/>
    <w:p>
      <w:r xmlns:w="http://schemas.openxmlformats.org/wordprocessingml/2006/main">
        <w:t xml:space="preserve">1. ইশাইয়া 40:29 - তিনি অজ্ঞানদের শক্তি দেন; আর যাদের শক্তি নেই তাদের তিনি শক্তি বৃদ্ধি করেন।</w:t>
      </w:r>
    </w:p>
    <w:p/>
    <w:p>
      <w:r xmlns:w="http://schemas.openxmlformats.org/wordprocessingml/2006/main">
        <w:t xml:space="preserve">2. রোমানস 15:5 - এখন ধৈর্য ও সান্ত্বনার ঈশ্বর আপনাকে খ্রীষ্ট যীশুর মত একে অপরের প্রতি সমমনা হতে দেন।</w:t>
      </w:r>
    </w:p>
    <w:p/>
    <w:p>
      <w:r xmlns:w="http://schemas.openxmlformats.org/wordprocessingml/2006/main">
        <w:t xml:space="preserve">Job 4:5 কিন্তু এখন তোমার উপর এসে পড়েছে, আর তুমি হতাশ হয়ে পড়লে; এটা তোমাকে স্পর্শ করে এবং তুমি বিচলিত হও।</w:t>
      </w:r>
    </w:p>
    <w:p/>
    <w:p>
      <w:r xmlns:w="http://schemas.openxmlformats.org/wordprocessingml/2006/main">
        <w:t xml:space="preserve">চাকরির কষ্ট তাকে উদ্বিগ্ন ও উদ্বিগ্ন করে তুলছে।</w:t>
      </w:r>
    </w:p>
    <w:p/>
    <w:p>
      <w:r xmlns:w="http://schemas.openxmlformats.org/wordprocessingml/2006/main">
        <w:t xml:space="preserve">1: ঈশ্বর পরীক্ষার সময়ে আমাদের শক্তি দেন।</w:t>
      </w:r>
    </w:p>
    <w:p/>
    <w:p>
      <w:r xmlns:w="http://schemas.openxmlformats.org/wordprocessingml/2006/main">
        <w:t xml:space="preserve">2: ঈশ্বরের ভালবাসা জানা আমাদের দুঃখকষ্ট কাটিয়ে উঠতে সাহায্য করে।</w:t>
      </w:r>
    </w:p>
    <w:p/>
    <w:p>
      <w:r xmlns:w="http://schemas.openxmlformats.org/wordprocessingml/2006/main">
        <w:t xml:space="preserve">1: রোমানস 8:31-39 - তাহলে আমরা এই জিনিসগুলিকে কী বলব? ঈশ্বর যদি আমাদের পক্ষে থাকেন, তাহলে কে আমাদের বিরুদ্ধে হতে পারে?</w:t>
      </w:r>
    </w:p>
    <w:p/>
    <w:p>
      <w:r xmlns:w="http://schemas.openxmlformats.org/wordprocessingml/2006/main">
        <w:t xml:space="preserve">2: গীতসংহিতা 34:17-19 - যখন ধার্মিকরা সাহায্যের জন্য চিৎকার করে, তখন প্রভু শোনেন এবং তাদের সমস্ত সমস্যা থেকে মুক্তি দেন।</w:t>
      </w:r>
    </w:p>
    <w:p/>
    <w:p>
      <w:r xmlns:w="http://schemas.openxmlformats.org/wordprocessingml/2006/main">
        <w:t xml:space="preserve">Job 4:6 এই কি তোমার ভয়, তোমার আস্থা, তোমার আশা, তোমার পথের ন্যায়নিষ্ঠতা নয়?</w:t>
      </w:r>
    </w:p>
    <w:p/>
    <w:p>
      <w:r xmlns:w="http://schemas.openxmlformats.org/wordprocessingml/2006/main">
        <w:t xml:space="preserve">উত্তরণটি তার কষ্ট সত্ত্বেও ঈশ্বরের উপর কাজের আস্থার প্রতিফলন করে।</w:t>
      </w:r>
    </w:p>
    <w:p/>
    <w:p>
      <w:r xmlns:w="http://schemas.openxmlformats.org/wordprocessingml/2006/main">
        <w:t xml:space="preserve">1. "দুঃখের মাঝে ঈশ্বর সর্বদা বিশ্বস্ত"</w:t>
      </w:r>
    </w:p>
    <w:p/>
    <w:p>
      <w:r xmlns:w="http://schemas.openxmlformats.org/wordprocessingml/2006/main">
        <w:t xml:space="preserve">2. "সঠিকদের আশা"</w:t>
      </w:r>
    </w:p>
    <w:p/>
    <w:p>
      <w:r xmlns:w="http://schemas.openxmlformats.org/wordprocessingml/2006/main">
        <w:t xml:space="preserve">1. রোমানস 5:3-5 - "শুধু তাই নয়, কিন্তু আমরা আমাদের দুঃখে আনন্দ করি, জেনেছি যে দুঃখ কষ্ট সহ্য করে, এবং ধৈর্য চরিত্র তৈরি করে, এবং চরিত্র আশা তৈরি করে, এবং আশা আমাদের লজ্জা দেয় না ..."</w:t>
      </w:r>
    </w:p>
    <w:p/>
    <w:p>
      <w:r xmlns:w="http://schemas.openxmlformats.org/wordprocessingml/2006/main">
        <w:t xml:space="preserve">2. গীতসংহিতা 25:21 - "সততা এবং ন্যায়পরায়ণতা আমাকে রক্ষা করুক, কারণ আমার আশা তোমার উপর।"</w:t>
      </w:r>
    </w:p>
    <w:p/>
    <w:p>
      <w:r xmlns:w="http://schemas.openxmlformats.org/wordprocessingml/2006/main">
        <w:t xml:space="preserve">Job 4:7 মনে রাখবেন, নির্দোষ হয়ে কে কখনও মারা গেছে? বা ধার্মিকরা কোথায় কেটে গেল?</w:t>
      </w:r>
    </w:p>
    <w:p/>
    <w:p>
      <w:r xmlns:w="http://schemas.openxmlformats.org/wordprocessingml/2006/main">
        <w:t xml:space="preserve">এই অনুচ্ছেদটি নির্দোষতা এবং ধার্মিকতার গুরুত্বের উপর জোর দেয় এবং প্রশ্ন করে যে কেন ঈশ্বর নির্দোষ এবং ধার্মিকদের শাস্তি দেবেন।</w:t>
      </w:r>
    </w:p>
    <w:p/>
    <w:p>
      <w:r xmlns:w="http://schemas.openxmlformats.org/wordprocessingml/2006/main">
        <w:t xml:space="preserve">1. নির্দোষতার প্যারাডক্স: ধার্মিকদের শাস্তি দেওয়ার ক্ষেত্রে ঈশ্বরের ন্যায়বিচার পরীক্ষা করা</w:t>
      </w:r>
    </w:p>
    <w:p/>
    <w:p>
      <w:r xmlns:w="http://schemas.openxmlformats.org/wordprocessingml/2006/main">
        <w:t xml:space="preserve">2. প্রভুর উপর আস্থা রাখা: কীভাবে কঠিন সময়ে অধ্যবসায় করা যায় যখন আমরা ঈশ্বরের পরিকল্পনা বুঝতে পারি না</w:t>
      </w:r>
    </w:p>
    <w:p/>
    <w:p>
      <w:r xmlns:w="http://schemas.openxmlformats.org/wordprocessingml/2006/main">
        <w:t xml:space="preserve">1. গীতসংহিতা 37:39 কিন্তু ধার্মিকদের পরিত্রাণ সদাপ্রভুর কাছ থেকে; তিনি বিপদের সময় তাদের শক্তি।</w:t>
      </w:r>
    </w:p>
    <w:p/>
    <w:p>
      <w:r xmlns:w="http://schemas.openxmlformats.org/wordprocessingml/2006/main">
        <w:t xml:space="preserve">2. Isaiah 45:21 বলুন, তাদের কাছে নিয়ে আসুন; হ্যাঁ, তারা একসাথে পরামর্শ করুক: প্রাচীনকাল থেকে কে এই কথা বলেছে? সেই সময় থেকে কে বলেছে? আমি কি প্রভু নই? এবং আমি ছাড়া আর কোন ঈশ্বর নেই; একজন ন্যায়পরায়ণ ঈশ্বর এবং একজন পরিত্রাতা; আমার পাশে কেউ নেই।</w:t>
      </w:r>
    </w:p>
    <w:p/>
    <w:p>
      <w:r xmlns:w="http://schemas.openxmlformats.org/wordprocessingml/2006/main">
        <w:t xml:space="preserve">Job 4:8 আমি যেমন দেখেছি, যারা অন্যায় চাষ করে এবং দুষ্টতা বপন করে, তারা একই ফসল কাটে।</w:t>
      </w:r>
    </w:p>
    <w:p/>
    <w:p>
      <w:r xmlns:w="http://schemas.openxmlformats.org/wordprocessingml/2006/main">
        <w:t xml:space="preserve">এই অনুচ্ছেদটি শিক্ষা দেয় যে যারা ভুল করে তারা তাদের কর্মের পরিণতি অনুভব করবে।</w:t>
      </w:r>
    </w:p>
    <w:p/>
    <w:p>
      <w:r xmlns:w="http://schemas.openxmlformats.org/wordprocessingml/2006/main">
        <w:t xml:space="preserve">1. আমরা যা বপন করি তা কাটে - গালাতীয় 6:7-9</w:t>
      </w:r>
    </w:p>
    <w:p/>
    <w:p>
      <w:r xmlns:w="http://schemas.openxmlformats.org/wordprocessingml/2006/main">
        <w:t xml:space="preserve">2. বিজ্ঞতার সাথে চয়ন করুন, কারণ ফলাফলগুলি বাস্তব - হিতোপদেশ 24:12৷</w:t>
      </w:r>
    </w:p>
    <w:p/>
    <w:p>
      <w:r xmlns:w="http://schemas.openxmlformats.org/wordprocessingml/2006/main">
        <w:t xml:space="preserve">1. 2 করিন্থিয়ানস 5:10 - কারণ আমাদের সকলকে খ্রীষ্টের বিচারের আসনের সামনে উপস্থিত হতে হবে</w:t>
      </w:r>
    </w:p>
    <w:p/>
    <w:p>
      <w:r xmlns:w="http://schemas.openxmlformats.org/wordprocessingml/2006/main">
        <w:t xml:space="preserve">2. রোমানস 2:6-8 - ঈশ্বর প্রত্যেককে তার কাজ অনুসারে প্রতিদান দেবেন</w:t>
      </w:r>
    </w:p>
    <w:p/>
    <w:p>
      <w:r xmlns:w="http://schemas.openxmlformats.org/wordprocessingml/2006/main">
        <w:t xml:space="preserve">Job 4:9 ঈশ্বরের বিস্ফোরণে তারা বিনষ্ট হয়, এবং তাঁর নাসারন্ধ্র নিঃশ্বাসে তারা বিনষ্ট হয়।</w:t>
      </w:r>
    </w:p>
    <w:p/>
    <w:p>
      <w:r xmlns:w="http://schemas.openxmlformats.org/wordprocessingml/2006/main">
        <w:t xml:space="preserve">ঈশ্বরের ক্ষমতা পরম এবং অপ্রতিরোধ্য.</w:t>
      </w:r>
    </w:p>
    <w:p/>
    <w:p>
      <w:r xmlns:w="http://schemas.openxmlformats.org/wordprocessingml/2006/main">
        <w:t xml:space="preserve">1. ঈশ্বরের শক্তি অপ্রতিরোধ্য</w:t>
      </w:r>
    </w:p>
    <w:p/>
    <w:p>
      <w:r xmlns:w="http://schemas.openxmlformats.org/wordprocessingml/2006/main">
        <w:t xml:space="preserve">2. ঈশ্বরের অপ্রতিরোধ্য শক্তির উপর নির্ভর করুন</w:t>
      </w:r>
    </w:p>
    <w:p/>
    <w:p>
      <w:r xmlns:w="http://schemas.openxmlformats.org/wordprocessingml/2006/main">
        <w:t xml:space="preserve">1. ইশাইয়া 11:4 - "কিন্তু তিনি ধার্মিকতার সাথে দরিদ্রদের বিচার করবেন, এবং পৃথিবীর নম্রদের জন্য ন্যায়ের সাথে তিরস্কার করবেন: এবং তিনি তার মুখের লাঠি দিয়ে পৃথিবীকে আঘাত করবেন এবং তার ঠোঁটের নিঃশ্বাসে তিনি আঘাত করবেন। দুষ্টদের হত্যা কর।"</w:t>
      </w:r>
    </w:p>
    <w:p/>
    <w:p>
      <w:r xmlns:w="http://schemas.openxmlformats.org/wordprocessingml/2006/main">
        <w:t xml:space="preserve">2. উদ্ঘাটন 1:8 - "আমি আলফা এবং ওমেগা, শুরু এবং শেষ, প্রভু বলেছেন, যা আছে, যা ছিল এবং যা আসবে, সর্বশক্তিমান।"</w:t>
      </w:r>
    </w:p>
    <w:p/>
    <w:p>
      <w:r xmlns:w="http://schemas.openxmlformats.org/wordprocessingml/2006/main">
        <w:t xml:space="preserve">Job 4:10 সিংহের গর্জন, হিংস্র সিংহের কন্ঠস্বর এবং তরুণ সিংহের দাঁত ভেঙ্গে গেছে।</w:t>
      </w:r>
    </w:p>
    <w:p/>
    <w:p>
      <w:r xmlns:w="http://schemas.openxmlformats.org/wordprocessingml/2006/main">
        <w:t xml:space="preserve">চাকরির দুঃখকষ্টকে সিংহের গর্জনকে স্তব্ধ করার সাথে তুলনা করা হয়।</w:t>
      </w:r>
    </w:p>
    <w:p/>
    <w:p>
      <w:r xmlns:w="http://schemas.openxmlformats.org/wordprocessingml/2006/main">
        <w:t xml:space="preserve">1: ঈশ্বর দুঃখকষ্টের মধ্যেও শান্তি ও আশা আনতে পারেন।</w:t>
      </w:r>
    </w:p>
    <w:p/>
    <w:p>
      <w:r xmlns:w="http://schemas.openxmlformats.org/wordprocessingml/2006/main">
        <w:t xml:space="preserve">2: প্রতিকূলতার মুখে, ঈশ্বরের প্রতি বিশ্বাস আমাদের শক্তি এবং সাহস নিয়ে আসবে।</w:t>
      </w:r>
    </w:p>
    <w:p/>
    <w:p>
      <w:r xmlns:w="http://schemas.openxmlformats.org/wordprocessingml/2006/main">
        <w:t xml:space="preserve">1: গীতসংহিতা 34:19 - ধার্মিকদের অনেক কষ্ট, কিন্তু প্রভু তাকে তাদের সব থেকে উদ্ধার করেন।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Job 4:11 শিকারের অভাবে বৃদ্ধ সিংহ মরে যায়, আর শক্ত সিংহের চাকাগুলো ছড়িয়ে পড়ে।</w:t>
      </w:r>
    </w:p>
    <w:p/>
    <w:p>
      <w:r xmlns:w="http://schemas.openxmlformats.org/wordprocessingml/2006/main">
        <w:t xml:space="preserve">সম্পদের অভাব এমনকি সবচেয়ে শক্তিশালী প্রাণীদেরও কষ্ট দিতে পারে।</w:t>
      </w:r>
    </w:p>
    <w:p/>
    <w:p>
      <w:r xmlns:w="http://schemas.openxmlformats.org/wordprocessingml/2006/main">
        <w:t xml:space="preserve">1: ঈশ্বর আমাদের প্রদানকারী, এবং আমরা প্রয়োজনের সময়ে আমাদের জন্য সরবরাহ করার জন্য সর্বদা তাঁর উপর নির্ভর করতে পারি।</w:t>
      </w:r>
    </w:p>
    <w:p/>
    <w:p>
      <w:r xmlns:w="http://schemas.openxmlformats.org/wordprocessingml/2006/main">
        <w:t xml:space="preserve">2: আমরা কাজের গল্প থেকে শক্তি নিতে পারি, এবং আমাদের অন্ধকার সময়েও আশা ছেড়ে দিতে পারি না।</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Job 4:12 এখন একটা জিনিস গোপনে আমার কাছে আনা হল, আর আমার কান তার সামান্যই পেল।</w:t>
      </w:r>
    </w:p>
    <w:p/>
    <w:p>
      <w:r xmlns:w="http://schemas.openxmlformats.org/wordprocessingml/2006/main">
        <w:t xml:space="preserve">এই অনুচ্ছেদটি একটি রহস্যময় বিষয় বর্ণনা করে যা গোপনে ইয়োবের কাছে আনা হয়েছিল এবং তিনি এটির সামান্যই শুনেছিলেন।</w:t>
      </w:r>
    </w:p>
    <w:p/>
    <w:p>
      <w:r xmlns:w="http://schemas.openxmlformats.org/wordprocessingml/2006/main">
        <w:t xml:space="preserve">1. ঈশ্বরের রহস্যময় তথ্য - ঈশ্বর আমাদের জীবনে কাজ করে এমন অজানা উপায়গুলি অন্বেষণ করা।</w:t>
      </w:r>
    </w:p>
    <w:p/>
    <w:p>
      <w:r xmlns:w="http://schemas.openxmlformats.org/wordprocessingml/2006/main">
        <w:t xml:space="preserve">2. দুঃখকষ্টের মাঝে শক্তি খোঁজা - কাজের উদাহরণ থেকে সাহস এবং আশা আঁকুন।</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2 করিন্থিয়ানস 1:3-4 - ধন্য হোক আমাদের প্রভু যীশু খ্রীষ্টের ঈশ্বর ও পিতা, করুণার পিতা এবং সমস্ত সান্ত্বনার ঈশ্বর, যিনি আমাদের সমস্ত দুঃখ-কষ্টে আমাদের সান্ত্বনা দেন, যাতে আমরা তাদের সান্ত্বনা দিতে পারি৷ যেকোন দুঃখ-কষ্টে আছে, যে সান্ত্বনা দিয়ে আমরা নিজেরা ঈশ্বরের দ্বারা সান্ত্বনা পাই।</w:t>
      </w:r>
    </w:p>
    <w:p/>
    <w:p>
      <w:r xmlns:w="http://schemas.openxmlformats.org/wordprocessingml/2006/main">
        <w:t xml:space="preserve">Job 4:13 রাতের দর্শনের চিন্তায়, যখন মানুষের গভীর ঘুম আসে,</w:t>
      </w:r>
    </w:p>
    <w:p/>
    <w:p>
      <w:r xmlns:w="http://schemas.openxmlformats.org/wordprocessingml/2006/main">
        <w:t xml:space="preserve">জব রাতে তার দর্শন ও স্বপ্নের অভিজ্ঞতার প্রতিফলন করছিলেন, যখন পুরুষদের গভীর ঘুম হয়।</w:t>
      </w:r>
    </w:p>
    <w:p/>
    <w:p>
      <w:r xmlns:w="http://schemas.openxmlformats.org/wordprocessingml/2006/main">
        <w:t xml:space="preserve">1: দুর্দশার সময়ে, ঈশ্বর এখনও আমাদের স্বপ্নের মাধ্যমে আমাদের কাছে পৌঁছাতে পারেন।</w:t>
      </w:r>
    </w:p>
    <w:p/>
    <w:p>
      <w:r xmlns:w="http://schemas.openxmlformats.org/wordprocessingml/2006/main">
        <w:t xml:space="preserve">2: আমাদের গভীর ঘুমের সময়ও ঈশ্বর আমাদের সাথে আছেন এই সত্যে সান্ত্বনা পান।</w:t>
      </w:r>
    </w:p>
    <w:p/>
    <w:p>
      <w:r xmlns:w="http://schemas.openxmlformats.org/wordprocessingml/2006/main">
        <w:t xml:space="preserve">1: জন 14:18-19 আমি তোমাকে এতিম হিসাবে ছাড়ব না; আমি তোমার কাছে আসব. তবুও কিছুক্ষণ এবং পৃথিবী আমাকে আর দেখতে পাবে না, কিন্তু আপনি আমাকে দেখতে পাবেন। আমি বেঁচে আছি বলে তুমিও বাঁচবে।</w:t>
      </w:r>
    </w:p>
    <w:p/>
    <w:p>
      <w:r xmlns:w="http://schemas.openxmlformats.org/wordprocessingml/2006/main">
        <w:t xml:space="preserve">2: গীতসংহিতা 127:2 এটা বৃথা যে আপনি তাড়াতাড়ি উঠবেন এবং বিশ্রামে দেরী করবেন, উদ্বিগ্ন পরিশ্রমের রুটি খান; কেননা তিনি তার প্রিয়তমাকে ঘুমান।</w:t>
      </w:r>
    </w:p>
    <w:p/>
    <w:p>
      <w:r xmlns:w="http://schemas.openxmlformats.org/wordprocessingml/2006/main">
        <w:t xml:space="preserve">Job 4:14 আমার উপর ভয় ও কাঁপতে লাগল, যা আমার সমস্ত হাড় কাঁপিয়ে দিল।</w:t>
      </w:r>
    </w:p>
    <w:p/>
    <w:p>
      <w:r xmlns:w="http://schemas.openxmlformats.org/wordprocessingml/2006/main">
        <w:t xml:space="preserve">জব ভয় এবং কাঁপুনি প্রকাশ করছে এবং এটি তার শরীরকে কীভাবে প্রভাবিত করেছে।</w:t>
      </w:r>
    </w:p>
    <w:p/>
    <w:p>
      <w:r xmlns:w="http://schemas.openxmlformats.org/wordprocessingml/2006/main">
        <w:t xml:space="preserve">1. ভয় ধ্বংসের দিকে নিয়ে যেতে পারে - কাজ 4:14</w:t>
      </w:r>
    </w:p>
    <w:p/>
    <w:p>
      <w:r xmlns:w="http://schemas.openxmlformats.org/wordprocessingml/2006/main">
        <w:t xml:space="preserve">2. কিভাবে ভয় কাটিয়ে উঠতে হয় - কাজ 4:14</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ফিলিপীয় 4:6-7 -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আপনাকে রক্ষা করবে৷ খ্রীষ্ট যীশুতে আপনার হৃদয় এবং মন।"</w:t>
      </w:r>
    </w:p>
    <w:p/>
    <w:p>
      <w:r xmlns:w="http://schemas.openxmlformats.org/wordprocessingml/2006/main">
        <w:t xml:space="preserve">Job 4:15 তখন একটা আত্মা আমার মুখের সামনে দিয়ে গেল; আমার মাংসের চুল দাঁড়িয়েছে:</w:t>
      </w:r>
    </w:p>
    <w:p/>
    <w:p>
      <w:r xmlns:w="http://schemas.openxmlformats.org/wordprocessingml/2006/main">
        <w:t xml:space="preserve">ইয়োবের মুখের সামনে থেকে একটা আত্মা চলে গেল, যার ফলে তার ত্বকের লোম উঠে গেল।</w:t>
      </w:r>
    </w:p>
    <w:p/>
    <w:p>
      <w:r xmlns:w="http://schemas.openxmlformats.org/wordprocessingml/2006/main">
        <w:t xml:space="preserve">1. ঈশ্বর প্রায়ই রহস্যময় এবং শক্তিশালী উপায়ে আমাদের সাথে যোগাযোগ করেন।</w:t>
      </w:r>
    </w:p>
    <w:p/>
    <w:p>
      <w:r xmlns:w="http://schemas.openxmlformats.org/wordprocessingml/2006/main">
        <w:t xml:space="preserve">2. এমনকি যখন আমরা তুচ্ছ মনে করি, ঈশ্বর এখনও উপস্থিত আছেন এবং সক্রিয়ভাবে আমাদের সাথে কথা বলছেন।</w:t>
      </w:r>
    </w:p>
    <w:p/>
    <w:p>
      <w:r xmlns:w="http://schemas.openxmlformats.org/wordprocessingml/2006/main">
        <w:t xml:space="preserve">1. ইশাইয়া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জব 4:15-16 - তারপর একটি আত্মা আমার মুখের সামনে দিয়ে গেল; আমার মাংসের লোম উঠে দাঁড়ালো: এটি স্থির হয়ে দাঁড়িয়েছিল, কিন্তু আমি এর রূপটি বুঝতে পারিনি: একটি চিত্র আমার চোখের সামনে ছিল, সেখানে নীরবতা ছিল এবং আমি একটি কণ্ঠস্বর শুনতে পেলাম।</w:t>
      </w:r>
    </w:p>
    <w:p/>
    <w:p>
      <w:r xmlns:w="http://schemas.openxmlformats.org/wordprocessingml/2006/main">
        <w:t xml:space="preserve">Job 4:16 এটা স্থির ছিল, কিন্তু আমি এর রূপ বুঝতে পারিনি: আমার চোখের সামনে একটি প্রতিমা ছিল, সেখানে নীরবতা ছিল, এবং আমি একটি কণ্ঠস্বর শুনতে পেলাম,</w:t>
      </w:r>
    </w:p>
    <w:p/>
    <w:p>
      <w:r xmlns:w="http://schemas.openxmlformats.org/wordprocessingml/2006/main">
        <w:t xml:space="preserve">চাকরি এমন একটি দৃশ্যের মুখোমুখি হয় যার রূপটি সে বুঝতে পারে না এবং একটি বিচ্ছিন্ন কণ্ঠ থেকে একটি বার্তা পায়।</w:t>
      </w:r>
    </w:p>
    <w:p/>
    <w:p>
      <w:r xmlns:w="http://schemas.openxmlformats.org/wordprocessingml/2006/main">
        <w:t xml:space="preserve">1: অসুবিধা এবং অনিশ্চয়তার সময়ে, ঈশ্বরের উপস্থিতি অপ্রত্যাশিত উপায়ে পাওয়া যেতে পারে।</w:t>
      </w:r>
    </w:p>
    <w:p/>
    <w:p>
      <w:r xmlns:w="http://schemas.openxmlformats.org/wordprocessingml/2006/main">
        <w:t xml:space="preserve">2: ঈশ্বরের নির্দেশনা খোঁজার সময় আমাদের অবশ্যই সমস্ত সম্ভাবনার জন্য উন্মুক্ত থাকতে হবে।</w:t>
      </w:r>
    </w:p>
    <w:p/>
    <w:p>
      <w:r xmlns:w="http://schemas.openxmlformats.org/wordprocessingml/2006/main">
        <w:t xml:space="preserve">1: Isaiah 55:8-9 কারণ আমার চিন্তা তোমার চিন্তা নয়, তোমার পথও আমার পথ নয়, প্রভু বলেছেন৷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জন 16:13 যখন সত্যের আত্মা আসবেন, তখন তিনি আপনাকে সমস্ত সত্যের দিকে পরিচালিত করবেন, কারণ তিনি নিজের কর্তৃত্বে কথা বলবেন না, তবে তিনি যা শুনবেন তাই বলবেন এবং যা যা আছে তা তিনি আপনাকে ঘোষণা করবেন। আসা.</w:t>
      </w:r>
    </w:p>
    <w:p/>
    <w:p>
      <w:r xmlns:w="http://schemas.openxmlformats.org/wordprocessingml/2006/main">
        <w:t xml:space="preserve">Job 4:17 মরণশীল মানুষ কি ঈশ্বরের চেয়ে বেশি ন্যায়পরায়ণ হবে? একজন মানুষ কি তার নির্মাতার চেয়ে বেশি পবিত্র হবে?</w:t>
      </w:r>
    </w:p>
    <w:p/>
    <w:p>
      <w:r xmlns:w="http://schemas.openxmlformats.org/wordprocessingml/2006/main">
        <w:t xml:space="preserve">এই অনুচ্ছেদটি একজন মানুষের ঈশ্বরের চেয়ে বেশি ন্যায়পরায়ণ এবং বিশুদ্ধ হওয়ার অসম্ভবতার কথা বলে।</w:t>
      </w:r>
    </w:p>
    <w:p/>
    <w:p>
      <w:r xmlns:w="http://schemas.openxmlformats.org/wordprocessingml/2006/main">
        <w:t xml:space="preserve">1. আমাদের অবশ্যই এই সত্যের সাথে মানিয়ে নিতে হবে যে আমাদের ধার্মিকতা ঈশ্বরের সমান নয়।</w:t>
      </w:r>
    </w:p>
    <w:p/>
    <w:p>
      <w:r xmlns:w="http://schemas.openxmlformats.org/wordprocessingml/2006/main">
        <w:t xml:space="preserve">2. আমাদের অবশ্যই ন্যায়পরায়ণ এবং শুদ্ধ হওয়ার চেষ্টা করতে হবে, তবে কখনই ভুলে যাবেন না যে আমাদের ধার্মিকতা কখনই ঈশ্বরের চেয়ে বেশি হবে না।</w:t>
      </w:r>
    </w:p>
    <w:p/>
    <w:p>
      <w:r xmlns:w="http://schemas.openxmlformats.org/wordprocessingml/2006/main">
        <w:t xml:space="preserve">1. Isaiah 64:6 - কিন্তু আমরা সবাই একটি অশুচি জিনিস, এবং আমাদের সমস্ত ধার্মিকতা নোংরা ন্যাকড়ার মত; এবং আমরা সবাই একটি পাতার মত বিবর্ণ; আমাদের অন্যায় বাতাসের মত আমাদের দূরে নিয়ে গেছে।</w:t>
      </w:r>
    </w:p>
    <w:p/>
    <w:p>
      <w:r xmlns:w="http://schemas.openxmlformats.org/wordprocessingml/2006/main">
        <w:t xml:space="preserve">2. ফিলিপীয় 3:9 - এবং তাঁর মধ্যে খুঁজে পাও, আমার নিজের ধার্মিকতা নেই, যা আইন থেকে, কিন্তু যা খ্রীষ্টের বিশ্বাসের মাধ্যমে, সেই ধার্মিকতা যা বিশ্বাসের মাধ্যমে ঈশ্বরের কাছ থেকে পাওয়া যায়৷</w:t>
      </w:r>
    </w:p>
    <w:p/>
    <w:p>
      <w:r xmlns:w="http://schemas.openxmlformats.org/wordprocessingml/2006/main">
        <w:t xml:space="preserve">Job 4:18 দেখ, তিনি তাঁর দাসদের উপর ভরসা রাখেন নি; এবং তিনি তার ফেরেশতাদেরকে মূর্খতার জন্য অভিযুক্ত করেছিলেন:</w:t>
      </w:r>
    </w:p>
    <w:p/>
    <w:p>
      <w:r xmlns:w="http://schemas.openxmlformats.org/wordprocessingml/2006/main">
        <w:t xml:space="preserve">তার দাস এবং স্বর্গদূতদের উপর কাজের আস্থার অভাব তার গর্ব এবং বিশ্বাসের অভাব প্রকাশ করে।</w:t>
      </w:r>
    </w:p>
    <w:p/>
    <w:p>
      <w:r xmlns:w="http://schemas.openxmlformats.org/wordprocessingml/2006/main">
        <w:t xml:space="preserve">1. পতনের আগে গর্ব আসে: কাজের থেকে একটি শিক্ষা</w:t>
      </w:r>
    </w:p>
    <w:p/>
    <w:p>
      <w:r xmlns:w="http://schemas.openxmlformats.org/wordprocessingml/2006/main">
        <w:t xml:space="preserve">2. ঈশ্বরে বিশ্বাস করতে শেখা: কাজের থেকে একটি শিক্ষা</w:t>
      </w:r>
    </w:p>
    <w:p/>
    <w:p>
      <w:r xmlns:w="http://schemas.openxmlformats.org/wordprocessingml/2006/main">
        <w:t xml:space="preserve">1. হিতোপদেশ 16:18, অহংকার ধ্বংসের আগে যায়, এবং পতনের আগে একটি অহংকারী আত্মা।</w:t>
      </w:r>
    </w:p>
    <w:p/>
    <w:p>
      <w:r xmlns:w="http://schemas.openxmlformats.org/wordprocessingml/2006/main">
        <w:t xml:space="preserve">2. ইশাইয়া 26:3, যাদের মন অটল তাদের আপনি নিখুঁত শান্তিতে রাখবেন, কারণ তারা আপনার উপর নির্ভর করে।</w:t>
      </w:r>
    </w:p>
    <w:p/>
    <w:p>
      <w:r xmlns:w="http://schemas.openxmlformats.org/wordprocessingml/2006/main">
        <w:t xml:space="preserve">Job 4:19 যারা মাটির ঘরে বাস করে, তাদের ভিত ধুলায়, যারা পতঙ্গের সামনে পিষ্ট হয় তাদের মধ্যে কত কম?</w:t>
      </w:r>
    </w:p>
    <w:p/>
    <w:p>
      <w:r xmlns:w="http://schemas.openxmlformats.org/wordprocessingml/2006/main">
        <w:t xml:space="preserve">মানুষকে মাটির ঘরের সাথে ধুলোর ভিতের সাথে তুলনা করে মানবতার ভঙ্গুরতা তুলে ধরা হয়।</w:t>
      </w:r>
    </w:p>
    <w:p/>
    <w:p>
      <w:r xmlns:w="http://schemas.openxmlformats.org/wordprocessingml/2006/main">
        <w:t xml:space="preserve">1: আমরা কেবল ধূলিকণা এবং আমরা ধূলিকণাতেই ফিরে যাব, তাই আসুন আমরা আমাদের সময়কে উপলব্ধি করি এবং এটির সর্বোচ্চ ব্যবহার করার চেষ্টা করি।</w:t>
      </w:r>
    </w:p>
    <w:p/>
    <w:p>
      <w:r xmlns:w="http://schemas.openxmlformats.org/wordprocessingml/2006/main">
        <w:t xml:space="preserve">2: আমরা দুর্বল এবং দুর্বল, আসুন শক্তি এবং সুরক্ষার জন্য ঈশ্বরের দিকে ফিরে যাই।</w:t>
      </w:r>
    </w:p>
    <w:p/>
    <w:p>
      <w:r xmlns:w="http://schemas.openxmlformats.org/wordprocessingml/2006/main">
        <w:t xml:space="preserve">1: গীতসংহিতা 103:14 - কারণ তিনি আমাদের কাঠামো জানেন; তিনি মনে রাখবেন যে আমরা ধূলিকণা।</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Job 4:20 সকাল থেকে সন্ধ্যা পর্যন্ত তারা ধ্বংস হয়ে যায়; তারা কোন চিন্তা ছাড়াই চিরকালের জন্য বিনষ্ট হয়।</w:t>
      </w:r>
    </w:p>
    <w:p/>
    <w:p>
      <w:r xmlns:w="http://schemas.openxmlformats.org/wordprocessingml/2006/main">
        <w:t xml:space="preserve">চাকরির কষ্ট এতটাই বড় যে সকাল থেকে সন্ধ্যা পর্যন্ত যেন তার জীবন ধ্বংস হয়ে যাচ্ছে।</w:t>
      </w:r>
    </w:p>
    <w:p/>
    <w:p>
      <w:r xmlns:w="http://schemas.openxmlformats.org/wordprocessingml/2006/main">
        <w:t xml:space="preserve">1: আমাদের অবশ্যই মনে রাখতে হবে যে আমাদের দুঃখকষ্ট বৃথা নয়, কিন্তু আমাদের ঈশ্বরের নিকটবর্তী করতে ব্যবহার করা যেতে পারে।</w:t>
      </w:r>
    </w:p>
    <w:p/>
    <w:p>
      <w:r xmlns:w="http://schemas.openxmlformats.org/wordprocessingml/2006/main">
        <w:t xml:space="preserve">2: কষ্টের সময়ে, আমাদের অবশ্যই প্রভুর উপর আস্থা রাখতে হবে এবং বিশ্বাস রাখতে হবে যে তিনি আমাদের পথ দেখাবেন।</w:t>
      </w:r>
    </w:p>
    <w:p/>
    <w:p>
      <w:r xmlns:w="http://schemas.openxmlformats.org/wordprocessingml/2006/main">
        <w:t xml:space="preserve">1: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34:18 - প্রভু ভগ্নহৃদয়ের কাছে এবং আত্মায় বিধ্বস্তদের রক্ষা করেন।</w:t>
      </w:r>
    </w:p>
    <w:p/>
    <w:p>
      <w:r xmlns:w="http://schemas.openxmlformats.org/wordprocessingml/2006/main">
        <w:t xml:space="preserve">Job 4:21 তাদের মধ্যে যে মহিমা আছে তা কি চলে যায় না? তারা মারা যায়, এমনকি জ্ঞান ছাড়াই।</w:t>
      </w:r>
    </w:p>
    <w:p/>
    <w:p>
      <w:r xmlns:w="http://schemas.openxmlformats.org/wordprocessingml/2006/main">
        <w:t xml:space="preserve">এই অনুচ্ছেদটি জীবনের ভঙ্গুরতার কথা বলে এবং একজন ব্যক্তি যতই জ্ঞানী বা মহৎ হোক না কেন মৃত্যু অনিবার্য।</w:t>
      </w:r>
    </w:p>
    <w:p/>
    <w:p>
      <w:r xmlns:w="http://schemas.openxmlformats.org/wordprocessingml/2006/main">
        <w:t xml:space="preserve">1. হিতোপদেশ 16:31 ধূসর চুল গৌরবের একটি মুকুট; এটা একটি ধার্মিক জীবনে অর্জিত হয়.</w:t>
      </w:r>
    </w:p>
    <w:p/>
    <w:p>
      <w:r xmlns:w="http://schemas.openxmlformats.org/wordprocessingml/2006/main">
        <w:t xml:space="preserve">2. Ecclesiastes 7:2 ভোজের বাড়িতে যাওয়ার চেয়ে শোকের বাড়িতে যাওয়া ভাল, কারণ মৃত্যু প্রত্যেকের ভাগ্য; জীবিতদের এটি হৃদয়ে নেওয়া উচিত।</w:t>
      </w:r>
    </w:p>
    <w:p/>
    <w:p>
      <w:r xmlns:w="http://schemas.openxmlformats.org/wordprocessingml/2006/main">
        <w:t xml:space="preserve">1. জব 14:1-2 নারীর দ্বারা জন্মানো মরণশীলরা অল্প দিনের এবং কষ্টে পূর্ণ। তারা ফুলের মত গজিয়ে ও শুকিয়ে যায়; ক্ষণস্থায়ী ছায়ার মত, তারা সহ্য করে না।</w:t>
      </w:r>
    </w:p>
    <w:p/>
    <w:p>
      <w:r xmlns:w="http://schemas.openxmlformats.org/wordprocessingml/2006/main">
        <w:t xml:space="preserve">2. জেমস 4:14 কেন, আপনি এমনকি আগামীকাল কি ঘটবে জানেন না. আপনার জীবন কি? তুমি এমন এক কুয়াশা যা কিছুক্ষণের জন্য দেখা দেয় এবং তারপর অদৃশ্য হয়ে যায়।</w:t>
      </w:r>
    </w:p>
    <w:p/>
    <w:p>
      <w:r xmlns:w="http://schemas.openxmlformats.org/wordprocessingml/2006/main">
        <w:t xml:space="preserve">চাকরির অধ্যায় 5 জব এবং তার বন্ধু এলিফাজের মধ্যে কথোপকথন চালিয়ে যাচ্ছে। এই অধ্যায়ে, এলিফাজ ঈশ্বরের ন্যায়বিচার এবং জ্ঞান ও পুনরুদ্ধারের জন্য তাঁকে খোঁজার গুরুত্বের উপর জোর দিয়ে, দুঃখকষ্টের প্রকৃতির উপর তার দৃষ্টিভঙ্গি উপস্থাপন করেছেন।</w:t>
      </w:r>
    </w:p>
    <w:p/>
    <w:p>
      <w:r xmlns:w="http://schemas.openxmlformats.org/wordprocessingml/2006/main">
        <w:t xml:space="preserve">1ম অনুচ্ছেদ: ইলিফাজ কাজকে সাহায্যের জন্য ঈশ্বরকে ডাকতে অনুরোধ করার মাধ্যমে শুরু করেন কারণ কেউই তাঁর শক্তিকে চ্যালেঞ্জ বা প্রতিরোধ করতে পারে না। তিনি জোর দিয়েছিলেন যে ঈশ্বর তাদের সাহায্য করেন যারা নম্র এবং ধার্মিক (জব 5:1-7)।</w:t>
      </w:r>
    </w:p>
    <w:p/>
    <w:p>
      <w:r xmlns:w="http://schemas.openxmlformats.org/wordprocessingml/2006/main">
        <w:t xml:space="preserve">২য় অনুচ্ছেদ: এলিফাজ তার নিজের অভিজ্ঞতার প্রতিফলন করে, ভাগ করে নেয় যে কীভাবে তিনি সাক্ষ্য দিয়েছেন যে যারা কষ্ট এবং দুষ্টতা বপন করে তারা শেষ পর্যন্ত ধ্বংসের ফসল কাটে। তিনি জোর দিয়েছিলেন যে ঈশ্বরই এই পরিণতিগুলি নিয়ে আসেন (জব 5:8-16)।</w:t>
      </w:r>
    </w:p>
    <w:p/>
    <w:p>
      <w:r xmlns:w="http://schemas.openxmlformats.org/wordprocessingml/2006/main">
        <w:t xml:space="preserve">3য় অনুচ্ছেদ: ইলিফাজ জবকে ঈশ্বরের শৃঙ্খলাকে ঘৃণা না করার জন্য বা তার নিরাময় এবং পুনরুদ্ধার করার ক্ষমতায় আশা হারাতে উত্সাহিত করে। তিনি বলেন কিভাবে ঈশ্বর নম্রদের আশীর্বাদ করেন এবং জ্ঞানীদের পরিকল্পনাকে হতাশ করেন যাতে তারা তাঁর সার্বভৌমত্বকে চিনতে পারে (জব 5:17-27)।</w:t>
      </w:r>
    </w:p>
    <w:p/>
    <w:p>
      <w:r xmlns:w="http://schemas.openxmlformats.org/wordprocessingml/2006/main">
        <w:t xml:space="preserve">সংক্ষেপে,</w:t>
      </w:r>
    </w:p>
    <w:p>
      <w:r xmlns:w="http://schemas.openxmlformats.org/wordprocessingml/2006/main">
        <w:t xml:space="preserve">কাজের উপস্থাপনার পঞ্চম অধ্যায়:</w:t>
      </w:r>
    </w:p>
    <w:p>
      <w:r xmlns:w="http://schemas.openxmlformats.org/wordprocessingml/2006/main">
        <w:t xml:space="preserve">পরিপ্রেক্ষিত,</w:t>
      </w:r>
    </w:p>
    <w:p>
      <w:r xmlns:w="http://schemas.openxmlformats.org/wordprocessingml/2006/main">
        <w:t xml:space="preserve">এবং কাজের কষ্টের প্রতিক্রিয়া হিসাবে ইলিফাজ দ্বারা দেওয়া পরামর্শ।</w:t>
      </w:r>
    </w:p>
    <w:p/>
    <w:p>
      <w:r xmlns:w="http://schemas.openxmlformats.org/wordprocessingml/2006/main">
        <w:t xml:space="preserve">ঈশ্বরের উপর নির্ভরতা হাইলাইট করা চাকরিকে তাকে খোঁজার জন্য অনুরোধ করার মাধ্যমে প্রকাশ করা হয়েছে,</w:t>
      </w:r>
    </w:p>
    <w:p>
      <w:r xmlns:w="http://schemas.openxmlformats.org/wordprocessingml/2006/main">
        <w:t xml:space="preserve">এবং ঐশ্বরিক ন্যায়বিচারে বিশ্বাস কারণ এবং প্রভাবের উপর জোর দিয়ে অর্জিত।</w:t>
      </w:r>
    </w:p>
    <w:p>
      <w:r xmlns:w="http://schemas.openxmlformats.org/wordprocessingml/2006/main">
        <w:t xml:space="preserve">পুনরুদ্ধারের বিষয়ে দেখানো উত্সাহের কথা উল্লেখ করা একটি মূর্ত প্রতীক যা মানুষের স্থিতিস্থাপকতাকে প্রতিনিধিত্ব করে এবং কাজের বইয়ের মধ্যে দুঃখকষ্টের বিভিন্ন দৃষ্টিভঙ্গিতে অনুসন্ধান করে।</w:t>
      </w:r>
    </w:p>
    <w:p/>
    <w:p>
      <w:r xmlns:w="http://schemas.openxmlformats.org/wordprocessingml/2006/main">
        <w:t xml:space="preserve">Job 5:1 এখন ডাক, যদি কেউ থাকে যে তোমাকে উত্তর দেবে; এবং আপনি কোন সাধুদের দিকে ফিরবেন?</w:t>
      </w:r>
    </w:p>
    <w:p/>
    <w:p>
      <w:r xmlns:w="http://schemas.openxmlformats.org/wordprocessingml/2006/main">
        <w:t xml:space="preserve">এই অনুচ্ছেদটি একটি অলঙ্কৃত প্রশ্ন, এমন কেউ আছে কিনা যে জবের প্রশ্নের উত্তর দিতে পারে এবং সে সাহায্যের জন্য কার কাছে যাবে।</w:t>
      </w:r>
    </w:p>
    <w:p/>
    <w:p>
      <w:r xmlns:w="http://schemas.openxmlformats.org/wordprocessingml/2006/main">
        <w:t xml:space="preserve">1. কঠিন সময়ে ঈশ্বরের উপর বিশ্বাস রাখা - কাজ 5:1</w:t>
      </w:r>
    </w:p>
    <w:p/>
    <w:p>
      <w:r xmlns:w="http://schemas.openxmlformats.org/wordprocessingml/2006/main">
        <w:t xml:space="preserve">2. সমস্যার সময়ে ঈশ্বরের দিকে ফিরে যাওয়া - কাজ 5:1</w:t>
      </w:r>
    </w:p>
    <w:p/>
    <w:p>
      <w:r xmlns:w="http://schemas.openxmlformats.org/wordprocessingml/2006/main">
        <w:t xml:space="preserve">1. গীতসংহিতা 46:1-2 - "ঈশ্বর আমাদের আশ্রয় এবং শক্তি, সমস্যায় সর্বদা সাহায্যকারী। অতএব, আমরা ভয় করব না, যদিও পৃথিবী পথ দেয় এবং পর্বতগুলি সমুদ্রের হৃদয়ে পড়ে যায়।"</w:t>
      </w:r>
    </w:p>
    <w:p/>
    <w:p>
      <w:r xmlns:w="http://schemas.openxmlformats.org/wordprocessingml/2006/main">
        <w:t xml:space="preserve">2.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Job 5:2 কারণ ক্রোধ মূর্খকে হত্যা করে, এবং হিংসা মূর্খকে হত্যা করে।</w:t>
      </w:r>
    </w:p>
    <w:p/>
    <w:p>
      <w:r xmlns:w="http://schemas.openxmlformats.org/wordprocessingml/2006/main">
        <w:t xml:space="preserve">এই আয়াতটি ক্রোধ এবং হিংসার বিপদের কথা বলে, সতর্ক করে যে তারা মৃত্যুর দিকে নিয়ে যেতে পারে।</w:t>
      </w:r>
    </w:p>
    <w:p/>
    <w:p>
      <w:r xmlns:w="http://schemas.openxmlformats.org/wordprocessingml/2006/main">
        <w:t xml:space="preserve">1. "ক্রোধ এবং ঈর্ষার বিপদ"</w:t>
      </w:r>
    </w:p>
    <w:p/>
    <w:p>
      <w:r xmlns:w="http://schemas.openxmlformats.org/wordprocessingml/2006/main">
        <w:t xml:space="preserve">2. "আত্ম-নিয়ন্ত্রণের শক্তি"</w:t>
      </w:r>
    </w:p>
    <w:p/>
    <w:p>
      <w:r xmlns:w="http://schemas.openxmlformats.org/wordprocessingml/2006/main">
        <w:t xml:space="preserve">1. হিতোপদেশ 15:1 "একটি নরম উত্তর ক্রোধ দূর করে: কিন্তু দুঃখজনক কথা ক্রোধ জাগিয়ে তোলে।"</w:t>
      </w:r>
    </w:p>
    <w:p/>
    <w:p>
      <w:r xmlns:w="http://schemas.openxmlformats.org/wordprocessingml/2006/main">
        <w:t xml:space="preserve">2. জেমস 1:19-20 "অতএব, আমার প্রিয় ভাইয়েরা, প্রত্যেক মানুষ শুনতে দ্রুত, কথা বলতে ধীর, ক্রোধে ধীর হোক: কারণ মানুষের ক্রোধ ঈশ্বরের ধার্মিকতা কাজ করে না।"</w:t>
      </w:r>
    </w:p>
    <w:p/>
    <w:p>
      <w:r xmlns:w="http://schemas.openxmlformats.org/wordprocessingml/2006/main">
        <w:t xml:space="preserve">Job 5:3 আমি মূর্খকে শিকড় দিতে দেখেছি, কিন্তু হঠাৎ আমি তার বাসস্থানকে অভিশাপ দিলাম।</w:t>
      </w:r>
    </w:p>
    <w:p/>
    <w:p>
      <w:r xmlns:w="http://schemas.openxmlformats.org/wordprocessingml/2006/main">
        <w:t xml:space="preserve">যারা চিন্তা না করে কাজ করে তাদের মূর্খতা এবং ফল যা হতে পারে তার জন্য জব শোক প্রকাশ করে।</w:t>
      </w:r>
    </w:p>
    <w:p/>
    <w:p>
      <w:r xmlns:w="http://schemas.openxmlformats.org/wordprocessingml/2006/main">
        <w:t xml:space="preserve">1: সিদ্ধান্ত নেওয়ার সময় আমাদের অবশ্যই বুদ্ধি ব্যবহার করতে হবে, এবং আমাদের সঠিক পথে পরিচালিত করার জন্য ঈশ্বরের নির্দেশনার উপর আস্থা রাখতে হবে।</w:t>
      </w:r>
    </w:p>
    <w:p/>
    <w:p>
      <w:r xmlns:w="http://schemas.openxmlformats.org/wordprocessingml/2006/main">
        <w:t xml:space="preserve">2: আমাদের অবশ্যই বুদ্ধিমান বাছাই করার চেষ্টা করতে হবে এবং মূর্খতার দ্বারা বিপথগামী হতে হবে না।</w:t>
      </w:r>
    </w:p>
    <w:p/>
    <w:p>
      <w:r xmlns:w="http://schemas.openxmlformats.org/wordprocessingml/2006/main">
        <w:t xml:space="preserve">1: হিতোপদেশ 14:15 - সাধারণ লোকেরা যে কোনও কিছুতে বিশ্বাস করে, কিন্তু বিচক্ষণেরা তাদের পদক্ষেপের কথা চিন্তা করে।</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Job 5:4 তার ছেলেমেয়েরা নিরাপদ নয়, তারা দরজায় পিষ্ট হয়ে গেছে, তাদের উদ্ধার করার কেউ নেই।</w:t>
      </w:r>
    </w:p>
    <w:p/>
    <w:p>
      <w:r xmlns:w="http://schemas.openxmlformats.org/wordprocessingml/2006/main">
        <w:t xml:space="preserve">ঈশ্বর আমাদেরকে তাঁর নিকটবর্তী করার জন্য শাস্তি দেন।</w:t>
      </w:r>
    </w:p>
    <w:p/>
    <w:p>
      <w:r xmlns:w="http://schemas.openxmlformats.org/wordprocessingml/2006/main">
        <w:t xml:space="preserve">1: কঠিন সময়েও আমাদের সর্বদা ঈশ্বরের নিখুঁত পরিকল্পনার উপর আস্থা রাখতে হবে।</w:t>
      </w:r>
    </w:p>
    <w:p/>
    <w:p>
      <w:r xmlns:w="http://schemas.openxmlformats.org/wordprocessingml/2006/main">
        <w:t xml:space="preserve">2: ঈশ্বরের শৃঙ্খলা তাঁর ভালবাসা এবং করুণার প্রমাণ।</w:t>
      </w:r>
    </w:p>
    <w:p/>
    <w:p>
      <w:r xmlns:w="http://schemas.openxmlformats.org/wordprocessingml/2006/main">
        <w:t xml:space="preserve">1: ইশাইয়া 54:10, "যদিও পর্বতগুলি কেঁপে উঠবে এবং পাহাড়গুলি সরানো হবে, তবুও তোমার প্রতি আমার অবিরাম ভালবাসা নড়বে না এবং আমার শান্তির চুক্তি মুছে ফেলা হবে না," প্রভু বলেছেন, যিনি আপনার প্রতি করুণা করেন৷</w:t>
      </w:r>
    </w:p>
    <w:p/>
    <w:p>
      <w:r xmlns:w="http://schemas.openxmlformats.org/wordprocessingml/2006/main">
        <w:t xml:space="preserve">2: হিব্রু 12:6-7, "প্রভু যাকে ভালবাসেন তাকে শাসন করেন, এবং তিনি যাকে তার পুত্র হিসাবে গ্রহণ করেন তাকে তিনি শাস্তি দেন। শাসন হিসাবে কষ্ট সহ্য করুন; ঈশ্বর আপনাকে তার সন্তানের মতো আচরণ করছেন। কেন শিশুরা তাদের দ্বারা শৃঙ্খলাবদ্ধ হয় না পিতা?"</w:t>
      </w:r>
    </w:p>
    <w:p/>
    <w:p>
      <w:r xmlns:w="http://schemas.openxmlformats.org/wordprocessingml/2006/main">
        <w:t xml:space="preserve">Job 5:5 যার ফসল ক্ষুধার্তরা খেয়ে ফেলে, কাঁটাঝোপ থেকেও তুলে নেয়, আর ডাকাত তাদের ধন-সম্পদ গ্রাস করে।</w:t>
      </w:r>
    </w:p>
    <w:p/>
    <w:p>
      <w:r xmlns:w="http://schemas.openxmlformats.org/wordprocessingml/2006/main">
        <w:t xml:space="preserve">এই শ্লোকটি বলে যে কীভাবে দারিদ্র্যের মধ্যে থাকা ব্যক্তিরা প্রায়শই অধিক সম্পদের অধিকারীদের দ্বারা শোষণের সম্মুখীন হয়, যা আরও বঞ্চনার দিকে পরিচালিত করে।</w:t>
      </w:r>
    </w:p>
    <w:p/>
    <w:p>
      <w:r xmlns:w="http://schemas.openxmlformats.org/wordprocessingml/2006/main">
        <w:t xml:space="preserve">1: দরিদ্র এবং দুর্বলদের যত্ন নেওয়ার জন্য যীশুর আহ্বান (ম্যাথু 25:31-46)।</w:t>
      </w:r>
    </w:p>
    <w:p/>
    <w:p>
      <w:r xmlns:w="http://schemas.openxmlformats.org/wordprocessingml/2006/main">
        <w:t xml:space="preserve">2: গরীবদের জন্য ঈশ্বরের ব্যবস্থা এবং কিভাবে আমরা আমাদের জন্য প্রদান করার জন্য তাঁর উপর নির্ভর করতে পারি (ফিলিপীয় 4:19)।</w:t>
      </w:r>
    </w:p>
    <w:p/>
    <w:p>
      <w:r xmlns:w="http://schemas.openxmlformats.org/wordprocessingml/2006/main">
        <w:t xml:space="preserve">1: গীতসংহিতা 12:5 - "কারণ দরিদ্ররা লুণ্ঠিত হয়েছে এবং অভাবী কান্নাকাটি করছে, আমি এখন উঠব," প্রভু বলেছেন। "যারা তাদের ক্ষতি করে তাদের থেকে আমি তাদের রক্ষা করব।"</w:t>
      </w:r>
    </w:p>
    <w:p/>
    <w:p>
      <w:r xmlns:w="http://schemas.openxmlformats.org/wordprocessingml/2006/main">
        <w:t xml:space="preserve">2: হিতোপদেশ 14:31 - "যে দরিদ্রদের উপর অত্যাচার করে সে তাদের সৃষ্টিকর্তার প্রতি অবজ্ঞা প্রদর্শন করে, কিন্তু যে অভাবীদের প্রতি দয়া করে সে ঈশ্বরকে সম্মান করে।"</w:t>
      </w:r>
    </w:p>
    <w:p/>
    <w:p>
      <w:r xmlns:w="http://schemas.openxmlformats.org/wordprocessingml/2006/main">
        <w:t xml:space="preserve">Job 5:6 যদিও দুঃখ ধূলিকণা থেকে আসে না, তবুও কষ্ট মাটি থেকে উৎপন্ন হয় না;</w:t>
      </w:r>
    </w:p>
    <w:p/>
    <w:p>
      <w:r xmlns:w="http://schemas.openxmlformats.org/wordprocessingml/2006/main">
        <w:t xml:space="preserve">দুঃখ পৃথিবী থেকে আসে না, কষ্ট মাটি থেকে আসে না।</w:t>
      </w:r>
    </w:p>
    <w:p/>
    <w:p>
      <w:r xmlns:w="http://schemas.openxmlformats.org/wordprocessingml/2006/main">
        <w:t xml:space="preserve">1. ঈশ্বর আমাদের দুঃখকষ্টের নিয়ন্ত্রণে আছেন - রোমানস 8:28</w:t>
      </w:r>
    </w:p>
    <w:p/>
    <w:p>
      <w:r xmlns:w="http://schemas.openxmlformats.org/wordprocessingml/2006/main">
        <w:t xml:space="preserve">2. কঠিন সময়ে ঈশ্বরের উপর আস্থা রাখা - ইশাইয়া 41:10</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Job 5:7 তবুও মানুষ কষ্টের জন্য জন্ম নেয়, যেমন স্ফুলিঙ্গ উপরের দিকে উড়ে যায়।</w:t>
      </w:r>
    </w:p>
    <w:p/>
    <w:p>
      <w:r xmlns:w="http://schemas.openxmlformats.org/wordprocessingml/2006/main">
        <w:t xml:space="preserve">মানুষ কষ্ট ও কষ্ট নিয়ে জন্মায়।</w:t>
      </w:r>
    </w:p>
    <w:p/>
    <w:p>
      <w:r xmlns:w="http://schemas.openxmlformats.org/wordprocessingml/2006/main">
        <w:t xml:space="preserve">1. আমাদের জীবন হল ঈশ্বরের পরিকল্পনার প্রতিফলন: আমরা যে সমস্যার সম্মুখীন হই তা বোঝা</w:t>
      </w:r>
    </w:p>
    <w:p/>
    <w:p>
      <w:r xmlns:w="http://schemas.openxmlformats.org/wordprocessingml/2006/main">
        <w:t xml:space="preserve">2. প্রতিকূলতা কাটিয়ে ওঠা: প্রভুর মধ্যে শক্তি এবং সান্ত্বনা খোঁজা</w:t>
      </w:r>
    </w:p>
    <w:p/>
    <w:p>
      <w:r xmlns:w="http://schemas.openxmlformats.org/wordprocessingml/2006/main">
        <w:t xml:space="preserve">1. জেমস 1:2-4 - "আমার ভাইয়েরা, যখন তোমরা বিভিন্ন ধরনের পরীক্ষার সম্মুখীন হও, তখন এটাকে আনন্দের কথা মনে করো, কারণ তোমরা জানো যে, তোমাদের বিশ্বাসের পরীক্ষা স্থিরতা উৎপন্ন করে। নিখুঁত এবং সম্পূর্ণ, কোন কিছুর অভাব নেই।"</w:t>
      </w:r>
    </w:p>
    <w:p/>
    <w:p>
      <w:r xmlns:w="http://schemas.openxmlformats.org/wordprocessingml/2006/main">
        <w:t xml:space="preserve">2. 1 পিটার 5:10 - "এবং আপনি কিছুক্ষণ কষ্ট সহ্য করার পরে, সমস্ত অনুগ্রহের ঈশ্বর, যিনি আপনাকে খ্রীষ্টে তাঁর চিরন্তন মহিমার জন্য ডেকেছেন, তিনি নিজেই আপনাকে পুনরুদ্ধার করবেন, নিশ্চিত করবেন, শক্তিশালী করবেন এবং প্রতিষ্ঠা করবেন।"</w:t>
      </w:r>
    </w:p>
    <w:p/>
    <w:p>
      <w:r xmlns:w="http://schemas.openxmlformats.org/wordprocessingml/2006/main">
        <w:t xml:space="preserve">Job 5:8 আমি ঈশ্বরের কাছে খুঁজব, এবং ঈশ্বরের কাছেই আমি আমার কারণ সমর্পণ করব৷</w:t>
      </w:r>
    </w:p>
    <w:p/>
    <w:p>
      <w:r xmlns:w="http://schemas.openxmlformats.org/wordprocessingml/2006/main">
        <w:t xml:space="preserve">অনুচ্ছেদটি আমাদেরকে ঈশ্বরের সন্ধান করতে এবং আমাদের সমস্যাগুলির সাথে তাঁর উপর বিশ্বাস রাখতে উত্সাহিত করে।</w:t>
      </w:r>
    </w:p>
    <w:p/>
    <w:p>
      <w:r xmlns:w="http://schemas.openxmlformats.org/wordprocessingml/2006/main">
        <w:t xml:space="preserve">1. কঠিন সময়ে ঈশ্বরের উপর ভরসা করা</w:t>
      </w:r>
    </w:p>
    <w:p/>
    <w:p>
      <w:r xmlns:w="http://schemas.openxmlformats.org/wordprocessingml/2006/main">
        <w:t xml:space="preserve">2. আপনার সংগ্রামে ঈশ্বরের উপর নির্ভর করুন</w:t>
      </w:r>
    </w:p>
    <w:p/>
    <w:p>
      <w:r xmlns:w="http://schemas.openxmlformats.org/wordprocessingml/2006/main">
        <w:t xml:space="preserve">1. গীতসংহিতা 55:22 - আপনার চিন্তা প্রভুর উপর নিক্ষেপ করুন এবং তিনি আপনাকে বজায় রাখবেন; তিনি কখনও ধার্মিকদের নড়বড়ে হতে দেবেন 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Job 5:9 যে মহৎ কাজ করে এবং অজ্ঞাত; সংখ্যা ছাড়া বিস্ময়কর জিনিস:</w:t>
      </w:r>
    </w:p>
    <w:p/>
    <w:p>
      <w:r xmlns:w="http://schemas.openxmlformats.org/wordprocessingml/2006/main">
        <w:t xml:space="preserve">ঈশ্বর মানুষের বোধগম্যতার বাইরে মহান এবং রহস্যময় কাজ করে থাকেন।</w:t>
      </w:r>
    </w:p>
    <w:p/>
    <w:p>
      <w:r xmlns:w="http://schemas.openxmlformats.org/wordprocessingml/2006/main">
        <w:t xml:space="preserve">1. ঈশ্বরের শক্তিশালী কাজগুলি আমাদের বোঝার বাইরে - গীতসংহিতা 139:6-12</w:t>
      </w:r>
    </w:p>
    <w:p/>
    <w:p>
      <w:r xmlns:w="http://schemas.openxmlformats.org/wordprocessingml/2006/main">
        <w:t xml:space="preserve">2. ঈশ্বরের মহত্ত্ব স্বীকার করা - ইশাইয়া 40:18-25</w:t>
      </w:r>
    </w:p>
    <w:p/>
    <w:p>
      <w:r xmlns:w="http://schemas.openxmlformats.org/wordprocessingml/2006/main">
        <w:t xml:space="preserve">1. জব 36:22-23 - "দেখুন, ঈশ্বর তাঁর শক্তি দ্বারা উন্নত করেন: কে তাঁর মত শিক্ষা দেয়? কে তাঁকে তাঁর পথের নির্দেশ দিয়েছে?"</w:t>
      </w:r>
    </w:p>
    <w:p/>
    <w:p>
      <w:r xmlns:w="http://schemas.openxmlformats.org/wordprocessingml/2006/main">
        <w:t xml:space="preserve">2. গীতসংহিতা 111:2-3 - "সদাপ্রভুর কাজগুলি মহান, যাঁরা এতে খুশি তাদের সকলের কাছ থেকে অনুসন্ধান করা হয়। তাঁর কাজ সম্মানজনক এবং মহিমান্বিত: এবং তাঁর ধার্মিকতা চিরকাল স্থায়ী হয়।"</w:t>
      </w:r>
    </w:p>
    <w:p/>
    <w:p>
      <w:r xmlns:w="http://schemas.openxmlformats.org/wordprocessingml/2006/main">
        <w:t xml:space="preserve">Job 5:10 যিনি পৃথিবীতে বৃষ্টি দেন এবং মাঠে জল পাঠান।</w:t>
      </w:r>
    </w:p>
    <w:p/>
    <w:p>
      <w:r xmlns:w="http://schemas.openxmlformats.org/wordprocessingml/2006/main">
        <w:t xml:space="preserve">ঈশ্বর পৃথিবীর জন্য রিজিক সহ সমস্ত কিছুর প্রদানকারী।</w:t>
      </w:r>
    </w:p>
    <w:p/>
    <w:p>
      <w:r xmlns:w="http://schemas.openxmlformats.org/wordprocessingml/2006/main">
        <w:t xml:space="preserve">1. তাঁর সৃষ্টির জন্য প্রদানের ক্ষেত্রে ঈশ্বরের বিশ্বস্ততা</w:t>
      </w:r>
    </w:p>
    <w:p/>
    <w:p>
      <w:r xmlns:w="http://schemas.openxmlformats.org/wordprocessingml/2006/main">
        <w:t xml:space="preserve">2. ঈশ্বরের বিধানের আশীর্বাদ</w:t>
      </w:r>
    </w:p>
    <w:p/>
    <w:p>
      <w:r xmlns:w="http://schemas.openxmlformats.org/wordprocessingml/2006/main">
        <w:t xml:space="preserve">1. গীতসংহিতা 104:14 তিনি গবাদি পশুর জন্য ঘাস এবং মানুষের সেবার জন্য ভেষজ উদ্ভিদ তৈরি করেন: যাতে তিনি পৃথিবী থেকে খাদ্য বের করতে পারেন।</w:t>
      </w:r>
    </w:p>
    <w:p/>
    <w:p>
      <w:r xmlns:w="http://schemas.openxmlformats.org/wordprocessingml/2006/main">
        <w:t xml:space="preserve">2. ম্যাথু 6:25-34 তাই আমি তোমাদের বলছি, কি খাবেন বা কি পান করবেন, তা নিয়ে আপনার জীবনের জন্য চিন্তা করবেন না; বা এখনও আপনার শরীরের জন্য, আপনি কি পরতে হবে. জীবন কি মাংসের চেয়ে বেশি আর শরীর কি পোশাকের চেয়ে বেশি নয়?</w:t>
      </w:r>
    </w:p>
    <w:p/>
    <w:p>
      <w:r xmlns:w="http://schemas.openxmlformats.org/wordprocessingml/2006/main">
        <w:t xml:space="preserve">Job 5:11 যারা নিচু তাদের উপরে স্থাপন করা; যাতে যারা শোক করে তারা নিরাপদে উন্নীত হতে পারে।</w:t>
      </w:r>
    </w:p>
    <w:p/>
    <w:p>
      <w:r xmlns:w="http://schemas.openxmlformats.org/wordprocessingml/2006/main">
        <w:t xml:space="preserve">ঈশ্বর নিচু লোকদের নিরাপত্তা ও আনন্দের জায়গায় আনতে সক্ষম, এবং যারা শোক প্রকাশ করে তাদের নিরাপদে নিয়ে যেতে পারেন।</w:t>
      </w:r>
    </w:p>
    <w:p/>
    <w:p>
      <w:r xmlns:w="http://schemas.openxmlformats.org/wordprocessingml/2006/main">
        <w:t xml:space="preserve">1. ঈশ্বর সর্বদা আমাদের নিরাপদে আনতে বিশ্বস্ত।</w:t>
      </w:r>
    </w:p>
    <w:p/>
    <w:p>
      <w:r xmlns:w="http://schemas.openxmlformats.org/wordprocessingml/2006/main">
        <w:t xml:space="preserve">2. আমরা আমাদের শোকের মাঝেও ঈশ্বরের উপর ভরসা রাখতে পারি।</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গীতসংহিতা 9:9 - প্রভু নিপীড়িতদের জন্য আশ্রয়স্থল, কষ্টের সময়ে একটি দুর্গ।</w:t>
      </w:r>
    </w:p>
    <w:p/>
    <w:p>
      <w:r xmlns:w="http://schemas.openxmlformats.org/wordprocessingml/2006/main">
        <w:t xml:space="preserve">Job 5:12 তিনি ধূর্তদের যন্ত্রগুলিকে নিরাশ করেন, যাতে তাদের হাত তাদের কাজ করতে পারে না।</w:t>
      </w:r>
    </w:p>
    <w:p/>
    <w:p>
      <w:r xmlns:w="http://schemas.openxmlformats.org/wordprocessingml/2006/main">
        <w:t xml:space="preserve">এই শ্লোকটি শিক্ষা দেয় যে ঈশ্বর যারা তাঁর বিরুদ্ধে কাজ করার চেষ্টা করে তাদের পরিকল্পনা ব্যর্থ করার জন্য যথেষ্ট শক্তিশালী।</w:t>
      </w:r>
    </w:p>
    <w:p/>
    <w:p>
      <w:r xmlns:w="http://schemas.openxmlformats.org/wordprocessingml/2006/main">
        <w:t xml:space="preserve">1. ঈশ্বর সর্বশক্তিমান এবং কিছুই তাঁর নাগালের বাইরে নয়</w:t>
      </w:r>
    </w:p>
    <w:p/>
    <w:p>
      <w:r xmlns:w="http://schemas.openxmlformats.org/wordprocessingml/2006/main">
        <w:t xml:space="preserve">2. ঈশ্বরের শক্তি অবমূল্যায়ন করবেন না</w:t>
      </w:r>
    </w:p>
    <w:p/>
    <w:p>
      <w:r xmlns:w="http://schemas.openxmlformats.org/wordprocessingml/2006/main">
        <w:t xml:space="preserve">1. গীতসংহিতা 33:10-11: "প্রভু জাতিদের পরামর্শকে নিষ্ফল করে দেন; তিনি লোকেদের পরিকল্পনা নিষ্ফল করেন। প্রভুর পরামর্শ চিরকাল স্থায়ী হয়, সমস্ত প্রজন্মের জন্য তাঁর হৃদয়ের পরিকল্পনা।"</w:t>
      </w:r>
    </w:p>
    <w:p/>
    <w:p>
      <w:r xmlns:w="http://schemas.openxmlformats.org/wordprocessingml/2006/main">
        <w:t xml:space="preserve">2. ইশাইয়া 55:8-9: "কারণ আমার চিন্তা তোমার চিন্তা নয়, তোমার পথও আমার পথ নয়, প্রভু বলেন, কারণ আকাশ যেমন পৃথিবীর চেয়ে উঁচু, তেমনি আমার পথ তোমার পথের চেয়ে উঁচু এবং আমার পথ আপনার চিন্তার চেয়ে চিন্তা।"</w:t>
      </w:r>
    </w:p>
    <w:p/>
    <w:p>
      <w:r xmlns:w="http://schemas.openxmlformats.org/wordprocessingml/2006/main">
        <w:t xml:space="preserve">Job 5:13 তিনি বুদ্ধিমানদেরকে তাদের ধূর্ততার মধ্যে নিয়ে যান, এবং কৃপণদের পরামর্শ মাথার উপরে চলে যায়।</w:t>
      </w:r>
    </w:p>
    <w:p/>
    <w:p>
      <w:r xmlns:w="http://schemas.openxmlformats.org/wordprocessingml/2006/main">
        <w:t xml:space="preserve">ঈশ্বর এমনকি আমাদের একটি পাঠ শেখানোর জন্য আমাদের নিজস্ব ধূর্ততা ব্যবহার করতে পারেন.</w:t>
      </w:r>
    </w:p>
    <w:p/>
    <w:p>
      <w:r xmlns:w="http://schemas.openxmlformats.org/wordprocessingml/2006/main">
        <w:t xml:space="preserve">1: ঈশ্বর রহস্যময় উপায়ে কাজ করেন এবং আমাদের নিজের ভুলগুলোকেও ভালো করার জন্য ব্যবহার করতে পারেন।</w:t>
      </w:r>
    </w:p>
    <w:p/>
    <w:p>
      <w:r xmlns:w="http://schemas.openxmlformats.org/wordprocessingml/2006/main">
        <w:t xml:space="preserve">2: আমাদের নিজেদের জ্ঞান নিয়ে খুব বেশি গর্বিত না হওয়ার জন্য আমাদের সতর্ক হওয়া উচিত এবং মনে রাখা উচিত যে ঈশ্বর আমাদের বিরুদ্ধে এটি ব্যবহার করতে পারেন।</w:t>
      </w:r>
    </w:p>
    <w:p/>
    <w:p>
      <w:r xmlns:w="http://schemas.openxmlformats.org/wordprocessingml/2006/main">
        <w:t xml:space="preserve">1: হিতোপদেশ 16:18 "অহংকার ধ্বংসের আগে যায়, এবং পতনের আগে একটি অহংকারী আত্মা।"</w:t>
      </w:r>
    </w:p>
    <w:p/>
    <w:p>
      <w:r xmlns:w="http://schemas.openxmlformats.org/wordprocessingml/2006/main">
        <w:t xml:space="preserve">2: জেমস 4:6 "কিন্তু তিনি আরও অনুগ্রহ দেন৷ তাই এটি বলে, ঈশ্বর গর্বিতদের বিরোধিতা করেন, কিন্তু নম্রদের অনুগ্রহ দেন৷</w:t>
      </w:r>
    </w:p>
    <w:p/>
    <w:p>
      <w:r xmlns:w="http://schemas.openxmlformats.org/wordprocessingml/2006/main">
        <w:t xml:space="preserve">Job 5:14 তারা দিনের বেলায় অন্ধকারের সাথে মিলিত হয়, এবং রাতের মত দুপুরের দিকে ঝাঁপিয়ে পড়ে।</w:t>
      </w:r>
    </w:p>
    <w:p/>
    <w:p>
      <w:r xmlns:w="http://schemas.openxmlformats.org/wordprocessingml/2006/main">
        <w:t xml:space="preserve">মানুষ দিনে অন্ধকার অনুভব করে এবং দিনে বিভ্রান্তি অনুভব করে যেন রাত।</w:t>
      </w:r>
    </w:p>
    <w:p/>
    <w:p>
      <w:r xmlns:w="http://schemas.openxmlformats.org/wordprocessingml/2006/main">
        <w:t xml:space="preserve">1. অন্ধকারে আলোর আশা</w:t>
      </w:r>
    </w:p>
    <w:p/>
    <w:p>
      <w:r xmlns:w="http://schemas.openxmlformats.org/wordprocessingml/2006/main">
        <w:t xml:space="preserve">2. দিনে বিভ্রান্তি কাটিয়ে ওঠা</w:t>
      </w:r>
    </w:p>
    <w:p/>
    <w:p>
      <w:r xmlns:w="http://schemas.openxmlformats.org/wordprocessingml/2006/main">
        <w:t xml:space="preserve">1. গীতসংহিতা 30:5 - কারণ তার রাগ ক্ষণিকের জন্য, এবং তার অনুগ্রহ সারাজীবনের জন্য। কাঁদতে থাকতে পারে রাত, কিন্তু আনন্দ আসে সকালের সাথে।</w:t>
      </w:r>
    </w:p>
    <w:p/>
    <w:p>
      <w:r xmlns:w="http://schemas.openxmlformats.org/wordprocessingml/2006/main">
        <w:t xml:space="preserve">2. জন 8:12 - আবার যীশু তাদের সাথে কথা বললেন, বললেন, আমি জগতের আলো। যে আমাকে অনুসরণ করে সে অন্ধকারে চলবে না, কিন্তু জীবনের আলো পাবে।</w:t>
      </w:r>
    </w:p>
    <w:p/>
    <w:p>
      <w:r xmlns:w="http://schemas.openxmlformats.org/wordprocessingml/2006/main">
        <w:t xml:space="preserve">Job 5:15 কিন্তু তিনি গরীবদের তলোয়ার থেকে, তাদের মুখ থেকে এবং বলবানদের হাত থেকে রক্ষা করেন।</w:t>
      </w:r>
    </w:p>
    <w:p/>
    <w:p>
      <w:r xmlns:w="http://schemas.openxmlformats.org/wordprocessingml/2006/main">
        <w:t xml:space="preserve">যারা তাদের অত্যাচার করবে তাদের কাছ থেকে ঈশ্বর দরিদ্রদের উদ্ধার করেন।</w:t>
      </w:r>
    </w:p>
    <w:p/>
    <w:p>
      <w:r xmlns:w="http://schemas.openxmlformats.org/wordprocessingml/2006/main">
        <w:t xml:space="preserve">1. ঈশ্বর আমাদের রক্ষাকর্তা এবং উদ্ধারকারী</w:t>
      </w:r>
    </w:p>
    <w:p/>
    <w:p>
      <w:r xmlns:w="http://schemas.openxmlformats.org/wordprocessingml/2006/main">
        <w:t xml:space="preserve">2. গরীবদের বাঁচানোর জন্য ঈশ্বরের শক্তি</w:t>
      </w:r>
    </w:p>
    <w:p/>
    <w:p>
      <w:r xmlns:w="http://schemas.openxmlformats.org/wordprocessingml/2006/main">
        <w:t xml:space="preserve">1. গীতসংহিতা 18:2 - প্রভু আমার শিলা, আমার দুর্গ এবং আমার উদ্ধারকারী; আমার ঈশ্বর, আমার শিলা, যাঁর কাছে আমি আশ্রয় নিই; আমার ঢাল, এবং আমার পরিত্রাণের শিং, আমার দুর্গ।</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Job 5:16 তাই দরিদ্রের আশা আছে, আর অন্যায় তার মুখ বন্ধ করে দেয়।</w:t>
      </w:r>
    </w:p>
    <w:p/>
    <w:p>
      <w:r xmlns:w="http://schemas.openxmlformats.org/wordprocessingml/2006/main">
        <w:t xml:space="preserve">এই অনুচ্ছেদটি দরিদ্রদের আশার কথা বলে এবং কীভাবে তাদের অন্যায়কে চুপ করা হয়।</w:t>
      </w:r>
    </w:p>
    <w:p/>
    <w:p>
      <w:r xmlns:w="http://schemas.openxmlformats.org/wordprocessingml/2006/main">
        <w:t xml:space="preserve">1. ঈশ্বর এইগুলির মধ্যে সর্বনিম্ন জন্য সরবরাহ করতে বিশ্বস্ত, এবং আমাদের অবশ্যই তাঁর বিধানের উপর আস্থা রাখতে হবে।</w:t>
      </w:r>
    </w:p>
    <w:p/>
    <w:p>
      <w:r xmlns:w="http://schemas.openxmlformats.org/wordprocessingml/2006/main">
        <w:t xml:space="preserve">2. যখন আমরা দরিদ্রদের জন্য ঈশ্বরের আশায় বিশ্বাস করি তখন অন্যায় চুপ হয়ে যাবে।</w:t>
      </w:r>
    </w:p>
    <w:p/>
    <w:p>
      <w:r xmlns:w="http://schemas.openxmlformats.org/wordprocessingml/2006/main">
        <w:t xml:space="preserve">1. ম্যাথু 25:35-40 - কারণ আমি ক্ষুধার্ত ছিলাম এবং আপনি আমাকে কিছু খেতে দিয়েছিলেন, আমি তৃষ্ণার্ত ছিলাম এবং আপনি আমাকে কিছু পান করতে দিয়েছিলেন, আমি একজন অপরিচিত ছিলাম এবং আপনি আমাকে আমন্ত্রণ জানিয়েছিলেন।</w:t>
      </w:r>
    </w:p>
    <w:p/>
    <w:p>
      <w:r xmlns:w="http://schemas.openxmlformats.org/wordprocessingml/2006/main">
        <w:t xml:space="preserve">2. গীতসংহিতা 33:18 - কিন্তু প্রভুর চোখ তাদের উপর যারা তাঁকে ভয় করে, যাদের আশা তাঁর অবিরাম প্রেমে।</w:t>
      </w:r>
    </w:p>
    <w:p/>
    <w:p>
      <w:r xmlns:w="http://schemas.openxmlformats.org/wordprocessingml/2006/main">
        <w:t xml:space="preserve">Job 5:17 দেখ, ধন্য সেই ব্যক্তি যাকে ঈশ্বর সংশোধন করেন, তাই তুমি সর্বশক্তিমানের শাস্তিকে তুচ্ছ করো না৷</w:t>
      </w:r>
    </w:p>
    <w:p/>
    <w:p>
      <w:r xmlns:w="http://schemas.openxmlformats.org/wordprocessingml/2006/main">
        <w:t xml:space="preserve">ঈশ্বরের শৃঙ্খলা যারা তাঁর দ্বারা সংশোধন করা হয় তাদের জন্য একটি আশীর্বাদ।</w:t>
      </w:r>
    </w:p>
    <w:p/>
    <w:p>
      <w:r xmlns:w="http://schemas.openxmlformats.org/wordprocessingml/2006/main">
        <w:t xml:space="preserve">1. ঈশ্বরের শৃঙ্খলা বোঝা: তাঁর সংশোধনের আশীর্বাদ</w:t>
      </w:r>
    </w:p>
    <w:p/>
    <w:p>
      <w:r xmlns:w="http://schemas.openxmlformats.org/wordprocessingml/2006/main">
        <w:t xml:space="preserve">2. সর্বশক্তিমান এর শাস্তি আলিঙ্গন</w:t>
      </w:r>
    </w:p>
    <w:p/>
    <w:p>
      <w:r xmlns:w="http://schemas.openxmlformats.org/wordprocessingml/2006/main">
        <w:t xml:space="preserve">1. হিব্রু 12:5-11</w:t>
      </w:r>
    </w:p>
    <w:p/>
    <w:p>
      <w:r xmlns:w="http://schemas.openxmlformats.org/wordprocessingml/2006/main">
        <w:t xml:space="preserve">2. হিতোপদেশ 3:11-12</w:t>
      </w:r>
    </w:p>
    <w:p/>
    <w:p>
      <w:r xmlns:w="http://schemas.openxmlformats.org/wordprocessingml/2006/main">
        <w:t xml:space="preserve">Job 5:18 কারণ তিনি ক্ষত সৃষ্টি করেন ও বাঁধেন;</w:t>
      </w:r>
    </w:p>
    <w:p/>
    <w:p>
      <w:r xmlns:w="http://schemas.openxmlformats.org/wordprocessingml/2006/main">
        <w:t xml:space="preserve">যারা পীড়িত এবং আহত তাদের ঈশ্বর নিরাময় করেন এবং বাঁধেন।</w:t>
      </w:r>
    </w:p>
    <w:p/>
    <w:p>
      <w:r xmlns:w="http://schemas.openxmlformats.org/wordprocessingml/2006/main">
        <w:t xml:space="preserve">1. ঈশ্বরের নিরাময় হাত - ঈশ্বরের অনুগ্রহের মাধ্যমে নিরাময় এবং পুনরুদ্ধার</w:t>
      </w:r>
    </w:p>
    <w:p/>
    <w:p>
      <w:r xmlns:w="http://schemas.openxmlformats.org/wordprocessingml/2006/main">
        <w:t xml:space="preserve">2. প্রভু বেঁধেছেন - কীভাবে ঈশ্বর আমাদের কষ্টের সময়ে সান্ত্বনা দেন</w:t>
      </w:r>
    </w:p>
    <w:p/>
    <w:p>
      <w:r xmlns:w="http://schemas.openxmlformats.org/wordprocessingml/2006/main">
        <w:t xml:space="preserve">1. Isaiah 53:5 কিন্তু তিনি আমাদের সীমালঙ্ঘনের জন্য বিদ্ধ হয়েছিলেন; তিনি আমাদের পাপের জন্য পিষ্ট হয়েছিলেন; তার উপর শাস্তি ছিল যা আমাদের শান্তি এনেছিল এবং তার ক্ষত দিয়ে আমরা সুস্থ হয়েছি।</w:t>
      </w:r>
    </w:p>
    <w:p/>
    <w:p>
      <w:r xmlns:w="http://schemas.openxmlformats.org/wordprocessingml/2006/main">
        <w:t xml:space="preserve">2. জেমস 5:14-15 তোমাদের মধ্যে কেউ কি অসুস্থ? তারা তাদের জন্য প্রার্থনা করার জন্য গির্জার প্রবীণদের ডাকুক এবং প্রভুর নামে তাদের তেল দিয়ে অভিষেক করুক। আর ঈমানের সাথে আদায় করা নামায অসুস্থ ব্যক্তিকে সুস্থ করে তুলবে; প্রভু তাদের উঠাবেন। যদি তারা পাপ করে থাকে তবে তাদের ক্ষমা করা হবে।</w:t>
      </w:r>
    </w:p>
    <w:p/>
    <w:p>
      <w:r xmlns:w="http://schemas.openxmlformats.org/wordprocessingml/2006/main">
        <w:t xml:space="preserve">Job 5:19 তিনি তোমাকে ছয়টি কষ্টের মধ্যে উদ্ধার করবেন; হ্যাঁ, সাতটিতে কোন মন্দ তোমাকে স্পর্শ করবে না।</w:t>
      </w:r>
    </w:p>
    <w:p/>
    <w:p>
      <w:r xmlns:w="http://schemas.openxmlformats.org/wordprocessingml/2006/main">
        <w:t xml:space="preserve">বিপদের সময় আল্লাহ আমাদের মন্দ থেকে রক্ষা করবেন।</w:t>
      </w:r>
    </w:p>
    <w:p/>
    <w:p>
      <w:r xmlns:w="http://schemas.openxmlformats.org/wordprocessingml/2006/main">
        <w:t xml:space="preserve">1. আমাদের প্রয়োজনের সময় ঈশ্বর সর্বদা আমাদের জন্য থাকবেন।</w:t>
      </w:r>
    </w:p>
    <w:p/>
    <w:p>
      <w:r xmlns:w="http://schemas.openxmlformats.org/wordprocessingml/2006/main">
        <w:t xml:space="preserve">2. অন্ধকারের মধ্যেও, ঈশ্বর আমাদের পথ দেখাবেন এবং মন্দ থেকে রক্ষা করবেন।</w:t>
      </w:r>
    </w:p>
    <w:p/>
    <w:p>
      <w:r xmlns:w="http://schemas.openxmlformats.org/wordprocessingml/2006/main">
        <w:t xml:space="preserve">1. গীতসংহিতা 34:17-19 "যখন ধার্মিকরা সাহায্যের জন্য চিৎকার করে, তখন প্রভু শোনেন এবং তাদের সমস্ত সমস্যা থেকে উদ্ধার করেন। প্রভু ভগ্নহৃদয়ের কাছে থাকেন এবং আত্মায় বিধ্বস্তদের রক্ষা করেন। ধার্মিকদের অনেক কষ্ট হয়, কিন্তু প্রভু তাকে তাদের সকলের হাত থেকে উদ্ধার করেন।"</w:t>
      </w:r>
    </w:p>
    <w:p/>
    <w:p>
      <w:r xmlns:w="http://schemas.openxmlformats.org/wordprocessingml/2006/main">
        <w:t xml:space="preserve">2. রোমানস 8:38-39 "কারণ আমি নিশ্চিত যে মৃত্যু, জীবন, দেবদূত বা শাসক, বর্তমান জিনিস বা ভবিষ্যত জিনিস, ক্ষমতা, উচ্চতা বা গভীরতা বা সমস্ত সৃষ্টির অন্য কিছুও সক্ষম হবে না। আমাদের প্রভু খ্রীষ্ট যীশুতে ঈশ্বরের ভালবাসা থেকে আমাদের আলাদা করতে।"</w:t>
      </w:r>
    </w:p>
    <w:p/>
    <w:p>
      <w:r xmlns:w="http://schemas.openxmlformats.org/wordprocessingml/2006/main">
        <w:t xml:space="preserve">Job 5:20 দুর্ভিক্ষে তিনি তোমাকে মৃত্যু থেকে উদ্ধার করবেন এবং যুদ্ধে তরবারির শক্তি থেকে।</w:t>
      </w:r>
    </w:p>
    <w:p/>
    <w:p>
      <w:r xmlns:w="http://schemas.openxmlformats.org/wordprocessingml/2006/main">
        <w:t xml:space="preserve">দুর্ভিক্ষ ও যুদ্ধের সময়ে ঈশ্বর তাঁর লোকদের রক্ষা করবেন।</w:t>
      </w:r>
    </w:p>
    <w:p/>
    <w:p>
      <w:r xmlns:w="http://schemas.openxmlformats.org/wordprocessingml/2006/main">
        <w:t xml:space="preserve">1. ঈশ্বর আমাদের রক্ষাকর্তা - দুর্ভিক্ষ এবং যুদ্ধের সময় ঈশ্বরের সুরক্ষায় বিশ্বাস করা।</w:t>
      </w:r>
    </w:p>
    <w:p/>
    <w:p>
      <w:r xmlns:w="http://schemas.openxmlformats.org/wordprocessingml/2006/main">
        <w:t xml:space="preserve">2. প্রভুর উপর নির্ভর করুন - ঈশ্বরকে আমাদের শক্তি এবং কঠিন সময়ে আশ্রয় দিন।</w:t>
      </w:r>
    </w:p>
    <w:p/>
    <w:p>
      <w:r xmlns:w="http://schemas.openxmlformats.org/wordprocessingml/2006/main">
        <w:t xml:space="preserve">1. গীতসংহিতা 91:2 - আমি প্রভু সম্পর্কে বলব, তিনি আমার আশ্রয় এবং আমার দুর্গ: আমার ঈশ্বর; আমি তাকে বিশ্বাস করব।</w:t>
      </w:r>
    </w:p>
    <w:p/>
    <w:p>
      <w:r xmlns:w="http://schemas.openxmlformats.org/wordprocessingml/2006/main">
        <w:t xml:space="preserve">2. ইশাইয়া 26:3 - তুমি তাকে নিখুঁত শান্তিতে রাখবে, যার মন তোমার উপর স্থির থাকে: কারণ সে তোমার উপর বিশ্বাস করে।</w:t>
      </w:r>
    </w:p>
    <w:p/>
    <w:p>
      <w:r xmlns:w="http://schemas.openxmlformats.org/wordprocessingml/2006/main">
        <w:t xml:space="preserve">Job 5:21 তুমি জিভের চাবুক থেকে লুকিয়ে থাকবে; ধ্বংস যখন আসবে তখন তুমি ভয় পাবে না।</w:t>
      </w:r>
    </w:p>
    <w:p/>
    <w:p>
      <w:r xmlns:w="http://schemas.openxmlformats.org/wordprocessingml/2006/main">
        <w:t xml:space="preserve">উত্তরণটি অন্যের কথার দ্বারা সৃষ্ট ক্ষতি এবং ধ্বংস থেকে সুরক্ষার কথা বলে।</w:t>
      </w:r>
    </w:p>
    <w:p/>
    <w:p>
      <w:r xmlns:w="http://schemas.openxmlformats.org/wordprocessingml/2006/main">
        <w:t xml:space="preserve">1. "আমাদের শব্দের শক্তি"</w:t>
      </w:r>
    </w:p>
    <w:p/>
    <w:p>
      <w:r xmlns:w="http://schemas.openxmlformats.org/wordprocessingml/2006/main">
        <w:t xml:space="preserve">2. "দুঃখের মাধ্যমে অধ্যবসায়"</w:t>
      </w:r>
    </w:p>
    <w:p/>
    <w:p>
      <w:r xmlns:w="http://schemas.openxmlformats.org/wordprocessingml/2006/main">
        <w:t xml:space="preserve">1. হিতোপদেশ 18:21 - মৃত্যু এবং জীবন জিহ্বার ক্ষমতায়, এবং যারা এটি ভালবাসে তারা এর ফল খাবে।</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Job 5:22 ধ্বংস ও দুর্ভিক্ষে তুমি হাসবে; তুমি পৃথিবীর পশুদের ভয় পাবে না।</w:t>
      </w:r>
    </w:p>
    <w:p/>
    <w:p>
      <w:r xmlns:w="http://schemas.openxmlformats.org/wordprocessingml/2006/main">
        <w:t xml:space="preserve">ঈশ্বর কঠিন সময়েও সুরক্ষার প্রতিশ্রুতি দেন।</w:t>
      </w:r>
    </w:p>
    <w:p/>
    <w:p>
      <w:r xmlns:w="http://schemas.openxmlformats.org/wordprocessingml/2006/main">
        <w:t xml:space="preserve">1. ধ্বংস ও দুর্ভিক্ষের সময়েও ঈশ্বর নিয়ন্ত্রণ করেন।</w:t>
      </w:r>
    </w:p>
    <w:p/>
    <w:p>
      <w:r xmlns:w="http://schemas.openxmlformats.org/wordprocessingml/2006/main">
        <w:t xml:space="preserve">2. পরিস্থিতি যাই হোক না কেন আমরা নিরাপত্তা ও নিরাপত্তা প্রদানের জন্য ঈশ্বরের উপর আস্থা রাখতে পারি।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Job 5:23 কেননা তুমি মাঠের পাথরের সাথে মিলিত হবে এবং মাঠের পশুরা তোমার সাথে শান্তিতে থাকবে।</w:t>
      </w:r>
    </w:p>
    <w:p/>
    <w:p>
      <w:r xmlns:w="http://schemas.openxmlformats.org/wordprocessingml/2006/main">
        <w:t xml:space="preserve">ঈশ্বর সমস্ত জীবের জন্য শান্তি আনতে পারেন: 1- ঈশ্বরের শক্তি জীবনের সমস্ত ক্ষেত্রে শান্তি নিয়ে আসে। 2- জেনে রাখুন যে ঈশ্বর সব কিছুর নিয়ন্ত্রণে আছেন এবং প্রতিটি পরিস্থিতিতে শান্তি আনবেন।</w:t>
      </w:r>
    </w:p>
    <w:p/>
    <w:p>
      <w:r xmlns:w="http://schemas.openxmlformats.org/wordprocessingml/2006/main">
        <w:t xml:space="preserve">1- ইশাইয়া 9:6 আমাদের জন্য একটি সন্তান জন্মগ্রহণ করে, আমাদের একটি পুত্র দেওয়া হয়; এবং সরকার তার কাঁধে থাকবে, এবং তার নাম বলা হবে বিস্ময়কর পরামর্শদাতা, পরাক্রমশালী ঈশ্বর, চিরস্থায়ী পিতা, শান্তির রাজকুমার।</w:t>
      </w:r>
    </w:p>
    <w:p/>
    <w:p>
      <w:r xmlns:w="http://schemas.openxmlformats.org/wordprocessingml/2006/main">
        <w:t xml:space="preserve">2- ফিলিপীয় 4:7 এবং ঈশ্বরের শান্তি, যা সমস্ত বোধগম্যতা অতিক্রম করে, খ্রীষ্ট যীশুতে আপনার হৃদয় ও মন রক্ষা করবে৷</w:t>
      </w:r>
    </w:p>
    <w:p/>
    <w:p>
      <w:r xmlns:w="http://schemas.openxmlformats.org/wordprocessingml/2006/main">
        <w:t xml:space="preserve">Job 5:24 আর তুমি জানবে যে তোমার আবাস শান্তিতে থাকবে; এবং তুমি তোমার বাসস্থান পরিদর্শন করবে, এবং পাপ করবে না।</w:t>
      </w:r>
    </w:p>
    <w:p/>
    <w:p>
      <w:r xmlns:w="http://schemas.openxmlformats.org/wordprocessingml/2006/main">
        <w:t xml:space="preserve">ঈশ্বর তাঁর লোকেদের প্রতিশ্রুতি দেন যে তারা শান্তিতে বাস করতে পারে যদি তারা তাঁর আদেশ অনুসরণ করে এবং পাপ থেকে বিরত থাকে।</w:t>
      </w:r>
    </w:p>
    <w:p/>
    <w:p>
      <w:r xmlns:w="http://schemas.openxmlformats.org/wordprocessingml/2006/main">
        <w:t xml:space="preserve">1. ঈশ্বরের শান্তি: ধার্মিকভাবে বেঁচে থাকার আমন্ত্রণ</w:t>
      </w:r>
    </w:p>
    <w:p/>
    <w:p>
      <w:r xmlns:w="http://schemas.openxmlformats.org/wordprocessingml/2006/main">
        <w:t xml:space="preserve">2. শান্তির তাঁবুর আশীর্বাদ</w:t>
      </w:r>
    </w:p>
    <w:p/>
    <w:p>
      <w:r xmlns:w="http://schemas.openxmlformats.org/wordprocessingml/2006/main">
        <w:t xml:space="preserve">1. ফিলিপীয় 4:7 - "এবং ঈশ্বরের শান্তি, যা সমস্ত বোধগম্যতা অতিক্রম করে, খ্রীষ্ট যীশুতে আপনার হৃদয় ও মন রক্ষা করবে।"</w:t>
      </w:r>
    </w:p>
    <w:p/>
    <w:p>
      <w:r xmlns:w="http://schemas.openxmlformats.org/wordprocessingml/2006/main">
        <w:t xml:space="preserve">2. জেমস 4:7-8 - "অতএব নিজেদেরকে ঈশ্বরের কাছে আত্মসমর্পণ কর। শয়তানকে প্রতিহত কর, এবং সে তোমাদের কাছ থেকে পালিয়ে যাবে। ঈশ্বরের নিকটবর্তী হও, এবং তিনি তোমাদের নিকটবর্তী হবেন। হে পাপীগণ, তোমাদের হাত পরিষ্কার কর এবং তোমাদের পবিত্র কর। হৃদয়, আপনি দ্বিমুখী।"</w:t>
      </w:r>
    </w:p>
    <w:p/>
    <w:p>
      <w:r xmlns:w="http://schemas.openxmlformats.org/wordprocessingml/2006/main">
        <w:t xml:space="preserve">Job 5:25 তুমিও জানবে যে তোমার বংশ বড় হবে এবং তোমার বংশধর হবে পৃথিবীর ঘাসের মত।</w:t>
      </w:r>
    </w:p>
    <w:p/>
    <w:p>
      <w:r xmlns:w="http://schemas.openxmlformats.org/wordprocessingml/2006/main">
        <w:t xml:space="preserve">ঈশ্বর প্রতিশ্রুতি দেন যে ইয়োবের বংশধরেরা অনেক এবং প্রচুর হবে।</w:t>
      </w:r>
    </w:p>
    <w:p/>
    <w:p>
      <w:r xmlns:w="http://schemas.openxmlformats.org/wordprocessingml/2006/main">
        <w:t xml:space="preserve">1. ঈশ্বরের প্রতিশ্রুতি সর্বদা নির্ভরযোগ্য - চাকরি 5:25</w:t>
      </w:r>
    </w:p>
    <w:p/>
    <w:p>
      <w:r xmlns:w="http://schemas.openxmlformats.org/wordprocessingml/2006/main">
        <w:t xml:space="preserve">2. বহু বংশধরের আশীর্বাদ - কাজ 5:25</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115:14 - প্রভু আপনাকে এবং আপনার সন্তানদের আরও বেশি করে বৃদ্ধি করবেন।</w:t>
      </w:r>
    </w:p>
    <w:p/>
    <w:p>
      <w:r xmlns:w="http://schemas.openxmlformats.org/wordprocessingml/2006/main">
        <w:t xml:space="preserve">Job 5:26 তুমি পূর্ণ বয়সে তোমার কবরে আসবে, যেমন তার ঋতুতে শস্যের ঝাঁকুনি আসে।</w:t>
      </w:r>
    </w:p>
    <w:p/>
    <w:p>
      <w:r xmlns:w="http://schemas.openxmlformats.org/wordprocessingml/2006/main">
        <w:t xml:space="preserve">এই আয়াতটি জীবনের শেষের কথা বলে এবং কীভাবে এটি তার নির্ধারিত সময়ে আসবে।</w:t>
      </w:r>
    </w:p>
    <w:p/>
    <w:p>
      <w:r xmlns:w="http://schemas.openxmlformats.org/wordprocessingml/2006/main">
        <w:t xml:space="preserve">1. ঈশ্বরের সময় জানা: শেষ পর্যন্ত শান্তি খুঁজে পাওয়া</w:t>
      </w:r>
    </w:p>
    <w:p/>
    <w:p>
      <w:r xmlns:w="http://schemas.openxmlformats.org/wordprocessingml/2006/main">
        <w:t xml:space="preserve">2. একটি পূর্ণ জীবন যাপন: আমাদের সময় সবচেয়ে করা</w:t>
      </w:r>
    </w:p>
    <w:p/>
    <w:p>
      <w:r xmlns:w="http://schemas.openxmlformats.org/wordprocessingml/2006/main">
        <w:t xml:space="preserve">1. উপদেশক 3:1-2 - সমস্ত কিছুর জন্য একটি ঋতু আছে, এবং স্বর্গের নীচে প্রতিটি উদ্দেশ্যের জন্য একটি সময় রয়েছে।</w:t>
      </w:r>
    </w:p>
    <w:p/>
    <w:p>
      <w:r xmlns:w="http://schemas.openxmlformats.org/wordprocessingml/2006/main">
        <w:t xml:space="preserve">2. গীতসংহিতা 90:12 - আমাদের দিনগুলি গণনা করতে শেখান, যাতে আমরা আমাদের হৃদয়কে জ্ঞানের প্রতি প্রয়োগ করতে পারি।</w:t>
      </w:r>
    </w:p>
    <w:p/>
    <w:p>
      <w:r xmlns:w="http://schemas.openxmlformats.org/wordprocessingml/2006/main">
        <w:t xml:space="preserve">Job 5:27 দেখো, আমরা তা অনুসন্ধান করেছি, তাই হল; এটা শুনুন এবং আপনার ভালোর জন্যই জানুন।</w:t>
      </w:r>
    </w:p>
    <w:p/>
    <w:p>
      <w:r xmlns:w="http://schemas.openxmlformats.org/wordprocessingml/2006/main">
        <w:t xml:space="preserve">জব বলে যে সত্য অনুসন্ধান করা এবং নিজের সুবিধার জন্য এটি বোঝা গুরুত্বপূর্ণ।</w:t>
      </w:r>
    </w:p>
    <w:p/>
    <w:p>
      <w:r xmlns:w="http://schemas.openxmlformats.org/wordprocessingml/2006/main">
        <w:t xml:space="preserve">1. সত্য বোঝা: আমাদের জীবনে জ্ঞানের শক্তি</w:t>
      </w:r>
    </w:p>
    <w:p/>
    <w:p>
      <w:r xmlns:w="http://schemas.openxmlformats.org/wordprocessingml/2006/main">
        <w:t xml:space="preserve">2. জ্ঞান অন্বেষণ করতে শেখা: আমাদের দৈনন্দিন জীবনে কাজের বুদ্ধি প্রয়োগ করা</w:t>
      </w:r>
    </w:p>
    <w:p/>
    <w:p>
      <w:r xmlns:w="http://schemas.openxmlformats.org/wordprocessingml/2006/main">
        <w:t xml:space="preserve">1. হিতোপদেশ 4:5-7 জ্ঞান অর্জন করুন; অন্তর্দৃষ্টি পেতে; ভুলে যেও না, আমার মুখের কথা থেকে মুখ ফিরিয়ে নিও না। তাকে পরিত্যাগ করো না, সে তোমাকে রক্ষা করবে; তাকে ভালবাস, এবং সে তোমাকে রক্ষা করবে। জ্ঞানের সূচনা হল: প্রজ্ঞা পান, আর যা পান, অন্তর্দৃষ্টি পান।</w:t>
      </w:r>
    </w:p>
    <w:p/>
    <w:p>
      <w:r xmlns:w="http://schemas.openxmlformats.org/wordprocessingml/2006/main">
        <w:t xml:space="preserve">2. গীতসংহিতা 111:10 প্রভুর ভয় জ্ঞানের শুরু; যারা এটা অনুশীলন করে তাদের সকলেরই ভালো বোঝাপড়া আছে। তাঁর প্রশংসা চিরকাল স্থায়ী!</w:t>
      </w:r>
    </w:p>
    <w:p/>
    <w:p>
      <w:r xmlns:w="http://schemas.openxmlformats.org/wordprocessingml/2006/main">
        <w:t xml:space="preserve">চাকরির অধ্যায় 6 তাকে সান্ত্বনা দেওয়ার জন্য তার বন্ধুদের প্রচেষ্টার প্রতি জোবের প্রতিক্রিয়া অব্যাহত রাখে। এই অধ্যায়ে, জব তার বন্ধুদের কথার আন্তরিকতা এবং কার্যকারিতা নিয়ে প্রশ্ন তোলার সাথে সাথে মৃত্যুর জন্য তার গভীর যন্ত্রণা এবং আকাঙ্ক্ষা প্রকাশ করেছে।</w:t>
      </w:r>
    </w:p>
    <w:p/>
    <w:p>
      <w:r xmlns:w="http://schemas.openxmlformats.org/wordprocessingml/2006/main">
        <w:t xml:space="preserve">1ম অনুচ্ছেদ: কাজ শুরু হয় তার কষ্টের ওজন এবং ত্রাণের আকাঙ্ক্ষা প্রকাশ করে। তিনি তার যন্ত্রণাকে মরুভূমির বাতাসের ভারীতা এবং শুকিয়ে যাওয়া স্রোতের বন্ধ্যাত্বের সাথে তুলনা করেছেন (জব 6:1-7)।</w:t>
      </w:r>
    </w:p>
    <w:p/>
    <w:p>
      <w:r xmlns:w="http://schemas.openxmlformats.org/wordprocessingml/2006/main">
        <w:t xml:space="preserve">২য় অনুচ্ছেদ: চাকরি তার বন্ধুদের কথার মূল্য নিয়ে প্রশ্ন তোলেন, প্রকৃত সান্ত্বনার পরিবর্তে খালি প্ল্যাটিটিউড দেওয়ার জন্য তাদের সমালোচনা করে। তিনি পরামর্শ দেন যে সান্ত্বনার জন্য তাদের প্রচেষ্টাগুলি স্বাদহীন খাবারের মতোই নিরর্থক (জব 6:8-13)।</w:t>
      </w:r>
    </w:p>
    <w:p/>
    <w:p>
      <w:r xmlns:w="http://schemas.openxmlformats.org/wordprocessingml/2006/main">
        <w:t xml:space="preserve">3য় অনুচ্ছেদ: চাকরি মৃত্যুর জন্য তার হতাশা এবং আকাঙ্ক্ষা প্রকাশ করে, বিশ্বাস করে যে এটি তার যন্ত্রণার অবসান ঘটাবে। তিনি বর্ণনা করেছেন কিভাবে তিনি সমস্ত আশা হারিয়েছেন এবং ঈশ্বর এবং মানবতা উভয়ের দ্বারা পরিত্যক্ত বোধ করেছেন (জব 6:14-23)।</w:t>
      </w:r>
    </w:p>
    <w:p/>
    <w:p>
      <w:r xmlns:w="http://schemas.openxmlformats.org/wordprocessingml/2006/main">
        <w:t xml:space="preserve">৪র্থ অনুচ্ছেদ: তার হতাশা সত্ত্বেও, জব তার বন্ধুদের কাছে তাকে দেখাতে অনুরোধ করে যে সে কোথায় ভুল করেছে যাতে সে বুঝতে পারে কেন সে কষ্ট পাচ্ছে। তিনি তাদের তার পক্ষ থেকে কোন অন্যায় নির্দেশ করতে বলেন কিন্তু এটাও স্বীকার করেন যে তাদের বোঝাপড়া সীমিত হতে পারে (জব 6:24-30)।</w:t>
      </w:r>
    </w:p>
    <w:p/>
    <w:p>
      <w:r xmlns:w="http://schemas.openxmlformats.org/wordprocessingml/2006/main">
        <w:t xml:space="preserve">সংক্ষেপে,</w:t>
      </w:r>
    </w:p>
    <w:p>
      <w:r xmlns:w="http://schemas.openxmlformats.org/wordprocessingml/2006/main">
        <w:t xml:space="preserve">কাজের উপস্থাপনা ছয় অধ্যায়:</w:t>
      </w:r>
    </w:p>
    <w:p>
      <w:r xmlns:w="http://schemas.openxmlformats.org/wordprocessingml/2006/main">
        <w:t xml:space="preserve">ক্রমাগত বিলাপ,</w:t>
      </w:r>
    </w:p>
    <w:p>
      <w:r xmlns:w="http://schemas.openxmlformats.org/wordprocessingml/2006/main">
        <w:t xml:space="preserve">এবং তার কষ্টের জবাবে জবের দ্বারা প্রকাশিত প্রশ্ন।</w:t>
      </w:r>
    </w:p>
    <w:p/>
    <w:p>
      <w:r xmlns:w="http://schemas.openxmlformats.org/wordprocessingml/2006/main">
        <w:t xml:space="preserve">প্রাণবন্ত চিত্রের মাধ্যমে যন্ত্রণা তুলে ধরা,</w:t>
      </w:r>
    </w:p>
    <w:p>
      <w:r xmlns:w="http://schemas.openxmlformats.org/wordprocessingml/2006/main">
        <w:t xml:space="preserve">এবং সংশয় তার বন্ধুদের শব্দ সমালোচনার মাধ্যমে অর্জন.</w:t>
      </w:r>
    </w:p>
    <w:p>
      <w:r xmlns:w="http://schemas.openxmlformats.org/wordprocessingml/2006/main">
        <w:t xml:space="preserve">মৃত্যুর আকাঙ্ক্ষায় দেখানো হতাশার কথা উল্লেখ করা একটি মূর্ত প্রতীক যা মানুষের দুর্বলতার প্রতিনিধিত্ব করে চাকরির বইয়ের মধ্যে দুঃখের গভীরতার মধ্যে একটি অন্বেষণ।</w:t>
      </w:r>
    </w:p>
    <w:p/>
    <w:p>
      <w:r xmlns:w="http://schemas.openxmlformats.org/wordprocessingml/2006/main">
        <w:t xml:space="preserve">Job 6:1 কিন্তু ইয়োব উত্তর দিয়ে বললেন,</w:t>
      </w:r>
    </w:p>
    <w:p/>
    <w:p>
      <w:r xmlns:w="http://schemas.openxmlformats.org/wordprocessingml/2006/main">
        <w:t xml:space="preserve">জব তার দুঃখকষ্ট সম্পর্কে তার হতাশা প্রকাশ করে এবং তার বন্ধুদের কাছ থেকে সান্ত্বনার অভাবের জন্য বিলাপ করে।</w:t>
      </w:r>
    </w:p>
    <w:p/>
    <w:p>
      <w:r xmlns:w="http://schemas.openxmlformats.org/wordprocessingml/2006/main">
        <w:t xml:space="preserve">1. ঈশ্বর প্রায়ই আমাদেরকে তাঁর নিকটবর্তী করার জন্য দুঃখকষ্ট ব্যবহার করেন।</w:t>
      </w:r>
    </w:p>
    <w:p/>
    <w:p>
      <w:r xmlns:w="http://schemas.openxmlformats.org/wordprocessingml/2006/main">
        <w:t xml:space="preserve">2. ঈশ্বর দুঃখকষ্টকে আমাদের মূল্যবান পাঠ শেখানোর অনুমতি দেন।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হিব্রু 12:11 - কোন শৃঙ্খলা তখন সুখকর মনে হয় না, কিন্তু বেদনাদায়ক। পরে, যাইহোক, যারা এটি দ্বারা প্রশিক্ষিত হয়েছে তাদের জন্য এটি ধার্মিকতা এবং শান্তির ফসল উৎপন্ন করে।</w:t>
      </w:r>
    </w:p>
    <w:p/>
    <w:p>
      <w:r xmlns:w="http://schemas.openxmlformats.org/wordprocessingml/2006/main">
        <w:t xml:space="preserve">Job 6:2 হায় যদি আমার শোক খুব ওজন করা হয়, এবং আমার বিপদ একত্রে রাখা হয়!</w:t>
      </w:r>
    </w:p>
    <w:p/>
    <w:p>
      <w:r xmlns:w="http://schemas.openxmlformats.org/wordprocessingml/2006/main">
        <w:t xml:space="preserve">এই অনুচ্ছেদটি তার দুঃখকে ওজন করা এবং তার বিপর্যয় পরিমাপ করার জন্য ইয়োবের ইচ্ছা প্রকাশ করে।</w:t>
      </w:r>
    </w:p>
    <w:p/>
    <w:p>
      <w:r xmlns:w="http://schemas.openxmlformats.org/wordprocessingml/2006/main">
        <w:t xml:space="preserve">1. ঈশ্বর আমাদের বেদনা জানেন এবং দুর্দশার সময়ে আমাদের প্রয়োজনীয় সান্ত্বনা প্রদান করতে সক্ষম।</w:t>
      </w:r>
    </w:p>
    <w:p/>
    <w:p>
      <w:r xmlns:w="http://schemas.openxmlformats.org/wordprocessingml/2006/main">
        <w:t xml:space="preserve">2. আমরা আমাদের পরীক্ষা এবং ক্লেশগুলির মধ্য দিয়ে আমাদের নিয়ে আসার জন্য ঈশ্বরের উপর বিশ্বাস রাখতে পারি।</w:t>
      </w:r>
    </w:p>
    <w:p/>
    <w:p>
      <w:r xmlns:w="http://schemas.openxmlformats.org/wordprocessingml/2006/main">
        <w:t xml:space="preserve">1. ইশাইয়া 40:29-31 - তিনি অজ্ঞানদের শক্তি দেন; আর যাদের শক্তি নেই তাদের তিনি শক্তি বৃদ্ধি করেন। এমনকি যুবকরাও ক্লান্ত ও ক্লান্ত হয়ে পড়বে, এবং যুবকরা একেবারেই পড়ে যাবে; কিন্তু যারা প্রভুর জন্য অপেক্ষা করে তারা তাদের শক্তি নতুন করে নেবে; তারা ঈগলের মত ডানা নিয়ে উপরে উঠবে; তারা দৌড়াবে, ক্লান্ত হবে না; তারা হাঁটবে, হতাশ হবে না।</w:t>
      </w:r>
    </w:p>
    <w:p/>
    <w:p>
      <w:r xmlns:w="http://schemas.openxmlformats.org/wordprocessingml/2006/main">
        <w:t xml:space="preserve">2. 2 করিন্থিয়ানস 4:16-18 - যার জন্য আমরা অজ্ঞান হই না; কিন্তু যদিও আমাদের বাহ্যিক মানুষ বিনষ্ট হয়, তথাপি ভিতরের মানুষটি দিনে দিনে নতুন হয়ে ওঠে৷ আমাদের হালকা কষ্টের জন্য, যা ক্ষণিকের জন্য, আমাদের জন্য অনেক বেশি অত্যধিক এবং চিরন্তন গৌরব কাজ করে; যদিও আমরা যা দেখা যায় তার দিকে তাকাই না, কিন্তু যা দেখা যায় না তার দিকেই তাকাই৷ কারণ যা দেখা যায় তা সাময়িক৷ কিন্তু যা দেখা যায় না তা চিরন্তন।</w:t>
      </w:r>
    </w:p>
    <w:p/>
    <w:p>
      <w:r xmlns:w="http://schemas.openxmlformats.org/wordprocessingml/2006/main">
        <w:t xml:space="preserve">Job 6:3 আপাতত তা সমুদ্রের বালির চেয়েও ভারী হবে, তাই আমার কথা গিলে ফেলা হয়েছে।</w:t>
      </w:r>
    </w:p>
    <w:p/>
    <w:p>
      <w:r xmlns:w="http://schemas.openxmlformats.org/wordprocessingml/2006/main">
        <w:t xml:space="preserve">জব তার কষ্টের ওজন প্রকাশ করছে এবং কীভাবে তা এত ভারী যে এটি তার শব্দগুলিকে গ্রাস করেছে।</w:t>
      </w:r>
    </w:p>
    <w:p/>
    <w:p>
      <w:r xmlns:w="http://schemas.openxmlformats.org/wordprocessingml/2006/main">
        <w:t xml:space="preserve">1. দুঃখকষ্টে ঈশ্বরের শক্তি কীভাবে ঈশ্বর আমাদের দুঃখকষ্টের মধ্যে উপস্থিত আছেন এবং কীভাবে আমরা আমাদেরকে কাটিয়ে উঠতে তাঁর শক্তির উপর নির্ভর করতে পারি তা অনুসন্ধান করা।</w:t>
      </w:r>
    </w:p>
    <w:p/>
    <w:p>
      <w:r xmlns:w="http://schemas.openxmlformats.org/wordprocessingml/2006/main">
        <w:t xml:space="preserve">2. সমস্যার মাঝে আশা আমাদের সংগ্রামের মাঝে যে আশা আছে তা স্বীকৃতি দেওয়া এবং কীভাবে এটি অ্যাক্সেস করা যায়।</w:t>
      </w:r>
    </w:p>
    <w:p/>
    <w:p>
      <w:r xmlns:w="http://schemas.openxmlformats.org/wordprocessingml/2006/main">
        <w:t xml:space="preserve">1. রোমানস 12:12 - আশায় আনন্দ করা; ক্লেশের রোগী; প্রার্থনা অবিরত অবিরত;</w:t>
      </w:r>
    </w:p>
    <w:p/>
    <w:p>
      <w:r xmlns:w="http://schemas.openxmlformats.org/wordprocessingml/2006/main">
        <w:t xml:space="preserve">2. Isaiah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Job 6:4 কারণ সর্বশক্তিমানের তীরগুলি আমার মধ্যে রয়েছে, যে বিষ আমার আত্মাকে পান করে; ঈশ্বরের ভয় আমার বিরুদ্ধে সাজিয়েছে।</w:t>
      </w:r>
    </w:p>
    <w:p/>
    <w:p>
      <w:r xmlns:w="http://schemas.openxmlformats.org/wordprocessingml/2006/main">
        <w:t xml:space="preserve">চাকরি ঈশ্বরের ক্রোধে ভুগছে।</w:t>
      </w:r>
    </w:p>
    <w:p/>
    <w:p>
      <w:r xmlns:w="http://schemas.openxmlformats.org/wordprocessingml/2006/main">
        <w:t xml:space="preserve">1: ঈশ্বরের ক্রোধ একটি বাস্তবতা যা আমাদের সকলের মুখোমুখি হওয়া উচিত।</w:t>
      </w:r>
    </w:p>
    <w:p/>
    <w:p>
      <w:r xmlns:w="http://schemas.openxmlformats.org/wordprocessingml/2006/main">
        <w:t xml:space="preserve">2: কেউ তাদের কর্মের পরিণতি থেকে রেহাই পাবে না।</w:t>
      </w:r>
    </w:p>
    <w:p/>
    <w:p>
      <w:r xmlns:w="http://schemas.openxmlformats.org/wordprocessingml/2006/main">
        <w:t xml:space="preserve">1: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2: হিব্রু 10:31 - জীবন্ত ঈশ্বরের হাতে পড়া একটি ভয়ঙ্কর বিষয়।</w:t>
      </w:r>
    </w:p>
    <w:p/>
    <w:p>
      <w:r xmlns:w="http://schemas.openxmlformats.org/wordprocessingml/2006/main">
        <w:t xml:space="preserve">Job 6:5 বন্য গাধা কি ঘাস পেলেই তাড়া করে? নাকি বলদকে তার চারণের উপরে নামিয়ে দেয়?</w:t>
      </w:r>
    </w:p>
    <w:p/>
    <w:p>
      <w:r xmlns:w="http://schemas.openxmlformats.org/wordprocessingml/2006/main">
        <w:t xml:space="preserve">জব প্রশ্ন করে যে প্রাণীরা তাদের খাবারে এতটাই সন্তুষ্ট যে তারা আনন্দে নিজেদের প্রকাশ করে।</w:t>
      </w:r>
    </w:p>
    <w:p/>
    <w:p>
      <w:r xmlns:w="http://schemas.openxmlformats.org/wordprocessingml/2006/main">
        <w:t xml:space="preserve">1. প্রভুর মধ্যে সন্তুষ্টি: পশুদের উদাহরণ</w:t>
      </w:r>
    </w:p>
    <w:p/>
    <w:p>
      <w:r xmlns:w="http://schemas.openxmlformats.org/wordprocessingml/2006/main">
        <w:t xml:space="preserve">2. দৈনন্দিন জীবনে আনন্দ খোঁজা</w:t>
      </w:r>
    </w:p>
    <w:p/>
    <w:p>
      <w:r xmlns:w="http://schemas.openxmlformats.org/wordprocessingml/2006/main">
        <w:t xml:space="preserve">1. ফিলিপীয় 4:11-13 - এমন নয় যে আমি অভাবের প্রতি কথা বলি: কারণ আমি শিখেছি, আমি যে অবস্থায়ই থাকি, তাতে সন্তুষ্ট থাকতে পারি।</w:t>
      </w:r>
    </w:p>
    <w:p/>
    <w:p>
      <w:r xmlns:w="http://schemas.openxmlformats.org/wordprocessingml/2006/main">
        <w:t xml:space="preserve">2. 1 টিমোথি 6:6-8 - কিন্তু সন্তুষ্টি সহ ধার্মিকতা মহান লাভ। কারণ আমরা এই পৃথিবীতে কিছুই আনি, এবং এটা নিশ্চিত যে আমরা কিছুই বহন করতে পারি না।</w:t>
      </w:r>
    </w:p>
    <w:p/>
    <w:p>
      <w:r xmlns:w="http://schemas.openxmlformats.org/wordprocessingml/2006/main">
        <w:t xml:space="preserve">Job 6:6 যা অস্বস্তিকর তা কি লবণ ছাড়া খাওয়া যায়? নাকি ডিমের সাদাতে কোন স্বাদ আছে?</w:t>
      </w:r>
    </w:p>
    <w:p/>
    <w:p>
      <w:r xmlns:w="http://schemas.openxmlformats.org/wordprocessingml/2006/main">
        <w:t xml:space="preserve">এই অনুচ্ছেদটি মসৃণ খাবারে স্বাদের অভাবের কথা বলে, এটি লবণ বা অন্য কোন স্বাদ ছাড়া খাওয়া যায় কিনা তা নিয়ে প্রশ্ন তোলে।</w:t>
      </w:r>
    </w:p>
    <w:p/>
    <w:p>
      <w:r xmlns:w="http://schemas.openxmlformats.org/wordprocessingml/2006/main">
        <w:t xml:space="preserve">1: জীবনকে মসৃণ এবং স্বাদহীন হতে দেবেন না - ঈশ্বর আমাদের অনেক স্বাদ এবং অন্বেষণ করার সুযোগ দিয়েছেন!</w:t>
      </w:r>
    </w:p>
    <w:p/>
    <w:p>
      <w:r xmlns:w="http://schemas.openxmlformats.org/wordprocessingml/2006/main">
        <w:t xml:space="preserve">2: আমাদের জীবনে লবণের গুরুত্ব বিবেচনা করুন - এটি একটি সাধারণ সিজনিং যা এত স্বাদ যোগ করতে পারে।</w:t>
      </w:r>
    </w:p>
    <w:p/>
    <w:p>
      <w:r xmlns:w="http://schemas.openxmlformats.org/wordprocessingml/2006/main">
        <w:t xml:space="preserve">1: ম্যাথু 5:13 - "আপনি পৃথিবীর লবণ। কিন্তু লবণ যদি তার লবণাক্ততা হারায়, তবে কীভাবে এটি আবার নোনতা করা যায়? এটি আর কোন কিছুর জন্যই ভালো নয়, কেবল বাইরে ফেলে দেওয়া এবং পদদলিত করা ছাড়া।"</w:t>
      </w:r>
    </w:p>
    <w:p/>
    <w:p>
      <w:r xmlns:w="http://schemas.openxmlformats.org/wordprocessingml/2006/main">
        <w:t xml:space="preserve">2: Colossians 4:6 - "আপনার কথোপকথন সর্বদা অনুগ্রহে পূর্ণ হোক, লবণ দিয়ে পাকা হোক, যাতে আপনি জানতে পারেন কিভাবে প্রত্যেককে উত্তর দিতে হয়।"</w:t>
      </w:r>
    </w:p>
    <w:p/>
    <w:p>
      <w:r xmlns:w="http://schemas.openxmlformats.org/wordprocessingml/2006/main">
        <w:t xml:space="preserve">Job 6:7 আমার আত্মা যে জিনিসগুলিকে স্পর্শ করতে অস্বীকার করেছিল সেগুলি আমার দুঃখের মাংস।</w:t>
      </w:r>
    </w:p>
    <w:p/>
    <w:p>
      <w:r xmlns:w="http://schemas.openxmlformats.org/wordprocessingml/2006/main">
        <w:t xml:space="preserve">চাকরির দুঃখ এতই গভীর যে সে আর কিছুতেই আনন্দ নিতে পারে না।</w:t>
      </w:r>
    </w:p>
    <w:p/>
    <w:p>
      <w:r xmlns:w="http://schemas.openxmlformats.org/wordprocessingml/2006/main">
        <w:t xml:space="preserve">1: দুঃখের সময়ে, আমাদের সান্ত্বনার জন্য ঈশ্বরের দিকে ফিরে যেতে হবে।</w:t>
      </w:r>
    </w:p>
    <w:p/>
    <w:p>
      <w:r xmlns:w="http://schemas.openxmlformats.org/wordprocessingml/2006/main">
        <w:t xml:space="preserve">2: দুঃখের সাথে লড়াই করা মানুষের অভিজ্ঞতার একটি স্বাভাবিক অংশ, কিন্তু ঈশ্বর আমাদের সবচেয়ে খারাপ সময়েও আনন্দ আনতে পারেন।</w:t>
      </w:r>
    </w:p>
    <w:p/>
    <w:p>
      <w:r xmlns:w="http://schemas.openxmlformats.org/wordprocessingml/2006/main">
        <w:t xml:space="preserve">1: ইশাইয়া 40:1-2 "সান্ত্বনা দাও, আমার লোকদের সান্ত্বনা দাও, তোমার ঈশ্বর বলেছেন। জেরুজালেমের সাথে কোমলভাবে কথা বল, এবং তার কাছে কাঁদো যে তার যুদ্ধ শেষ হয়েছে, তার পাপ ক্ষমা করা হয়েছে।"</w:t>
      </w:r>
    </w:p>
    <w:p/>
    <w:p>
      <w:r xmlns:w="http://schemas.openxmlformats.org/wordprocessingml/2006/main">
        <w:t xml:space="preserve">2: গীতসংহিতা 30:5 "কান্না একটি রাতের জন্য সহ্য করতে পারে, কিন্তু আনন্দ সকালে আসে।"</w:t>
      </w:r>
    </w:p>
    <w:p/>
    <w:p>
      <w:r xmlns:w="http://schemas.openxmlformats.org/wordprocessingml/2006/main">
        <w:t xml:space="preserve">Job 6:8 হায়, আমি যেন আমার অনুরোধ করতে পারি; এবং ঈশ্বর আমাকে সেই জিনিস দেবেন যা আমি কামনা করি!</w:t>
      </w:r>
    </w:p>
    <w:p/>
    <w:p>
      <w:r xmlns:w="http://schemas.openxmlformats.org/wordprocessingml/2006/main">
        <w:t xml:space="preserve">চাকরি ঈশ্বরের কাছে তার অনুরোধ পূর্ণ করার ইচ্ছা প্রকাশ করেন।</w:t>
      </w:r>
    </w:p>
    <w:p/>
    <w:p>
      <w:r xmlns:w="http://schemas.openxmlformats.org/wordprocessingml/2006/main">
        <w:t xml:space="preserve">1. প্রার্থনায় অধ্যবসায়ের শক্তি - ঈশ্বরের কাছে তার অনুরোধ নিয়ে আসার জন্য কাজের ইচ্ছুকতা আমাদের সকলের কাছে উদাহরণ হতে পারে।</w:t>
      </w:r>
    </w:p>
    <w:p/>
    <w:p>
      <w:r xmlns:w="http://schemas.openxmlformats.org/wordprocessingml/2006/main">
        <w:t xml:space="preserve">2. বিশ্বাসের সাথে কঠিন সময়ের মুখোমুখি হওয়া - কীভাবে কাজের কষ্ট সত্ত্বেও ঈশ্বরের উপর তার আস্থা আমাদের সবার জন্য একটি উদাহরণ হতে পারে।</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Job 6:9 এমন কি ঈশ্বর আমাকে ধ্বংস করতে চান; যে সে তার হাত ছেড়ে দেবে এবং আমাকে কেটে ফেলবে!</w:t>
      </w:r>
    </w:p>
    <w:p/>
    <w:p>
      <w:r xmlns:w="http://schemas.openxmlformats.org/wordprocessingml/2006/main">
        <w:t xml:space="preserve">চাকরি তার দুঃখকষ্টের জন্য তার হতাশা প্রকাশ করে এবং মৃত্যু কামনা করে, এমনকি যদি তা ঈশ্বরকে অসন্তুষ্ট করে।</w:t>
      </w:r>
    </w:p>
    <w:p/>
    <w:p>
      <w:r xmlns:w="http://schemas.openxmlformats.org/wordprocessingml/2006/main">
        <w:t xml:space="preserve">1. মুক্তির আশা: দুঃখকষ্টের মধ্যে ঈশ্বরকে বিশ্বাস করতে শেখা</w:t>
      </w:r>
    </w:p>
    <w:p/>
    <w:p>
      <w:r xmlns:w="http://schemas.openxmlformats.org/wordprocessingml/2006/main">
        <w:t xml:space="preserve">2. পরীক্ষার মাধ্যমে অধ্যবসায়: ঈশ্বরের মধ্যে শক্তি সন্ধান করা</w:t>
      </w:r>
    </w:p>
    <w:p/>
    <w:p>
      <w:r xmlns:w="http://schemas.openxmlformats.org/wordprocessingml/2006/main">
        <w:t xml:space="preserve">1. ইশাইয়া 43:1-2 - "কিন্তু এখন, প্রভু এই কথা বলছেন যিনি তোমাকে সৃষ্টি করেছেন, জ্যাকব, যিনি তোমাকে সৃষ্টি করেছেন, ইস্রায়েল: ভয় পেও না, কারণ আমি তোমাকে উদ্ধার করেছি; আমি তোমাকে নাম ধরে ডেকেছি; তুমি আমার। তুমি যখন জলের মধ্য দিয়ে যাও, আমি তোমার সঙ্গে থাকব; এবং যখন তুমি নদীগুলির মধ্য দিয়ে যাবে, তখন তারা তোমাকে ঝাড়ু দেবে না, যখন তুমি আগুনের মধ্য দিয়ে যাবে, তখন তুমি পুড়বে না, আগুন জ্বলবে না। তুমি জ্বলে যাও।"</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Job 6:10 তাহলে আমার কি আরাম পাওয়া উচিত; হ্যাঁ, আমি দুঃখে নিজেকে শক্ত করব; কারণ আমি সেই পবিত্রের কথা গোপন করি নি৷</w:t>
      </w:r>
    </w:p>
    <w:p/>
    <w:p>
      <w:r xmlns:w="http://schemas.openxmlformats.org/wordprocessingml/2006/main">
        <w:t xml:space="preserve">জব পবিত্র ব্যক্তির কথা গোপন না করার মধ্যেও সান্ত্বনা খুঁজে পায়, এমনকি দুঃখের মধ্যেও।</w:t>
      </w:r>
    </w:p>
    <w:p/>
    <w:p>
      <w:r xmlns:w="http://schemas.openxmlformats.org/wordprocessingml/2006/main">
        <w:t xml:space="preserve">1: ঈশ্বর সর্বদা দুঃখের সময়ে সান্ত্বনা প্রদান করেন, যদিও তা অবিলম্বে দৃশ্যমান নাও হতে পারে।</w:t>
      </w:r>
    </w:p>
    <w:p/>
    <w:p>
      <w:r xmlns:w="http://schemas.openxmlformats.org/wordprocessingml/2006/main">
        <w:t xml:space="preserve">2: ঈশ্বরের বাক্যগুলি মূল্যবান এবং মনে রাখতে হবে, এমনকি কষ্টের সময়েও।</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94:19 - "যখন আমার হৃদয়ের চিন্তা অনেক, তোমার সান্ত্বনা আমার আত্মাকে প্রফুল্ল করে।"</w:t>
      </w:r>
    </w:p>
    <w:p/>
    <w:p>
      <w:r xmlns:w="http://schemas.openxmlformats.org/wordprocessingml/2006/main">
        <w:t xml:space="preserve">Job 6:11 আমার শক্তি কি, আমি আশা করব? আর আমার জীবনের শেষ কি?</w:t>
      </w:r>
    </w:p>
    <w:p/>
    <w:p>
      <w:r xmlns:w="http://schemas.openxmlformats.org/wordprocessingml/2006/main">
        <w:t xml:space="preserve">চাকরি তার জীবনের উদ্দেশ্য নিয়ে প্রশ্ন করার কারণে তার কষ্টের কারণে তার হতাশা প্রকাশ করে।</w:t>
      </w:r>
    </w:p>
    <w:p/>
    <w:p>
      <w:r xmlns:w="http://schemas.openxmlformats.org/wordprocessingml/2006/main">
        <w:t xml:space="preserve">1: কষ্টের সময়ে, আমাদের অবশ্যই মনে রাখতে হবে যে ঈশ্বর আমাদের শক্তি এবং আশা, এবং তিনি আমাদের জীবনে আমাদের পথ দেখাবেন।</w:t>
      </w:r>
    </w:p>
    <w:p/>
    <w:p>
      <w:r xmlns:w="http://schemas.openxmlformats.org/wordprocessingml/2006/main">
        <w:t xml:space="preserve">2: এমনকি যখন আমরা হাল ছেড়ে দেওয়ার মতো মনে করি, তখন এটা মনে রাখা গুরুত্বপূর্ণ যে ঈশ্বরের পরিকল্পনা আমাদের পরিকল্পনার চেয়ে অনেক বড় এবং তাঁর প্রতি বিশ্বস্ত থাকা।</w:t>
      </w:r>
    </w:p>
    <w:p/>
    <w:p>
      <w:r xmlns:w="http://schemas.openxmlformats.org/wordprocessingml/2006/main">
        <w:t xml:space="preserve">1: Isaiah 40:31 - কিন্তু যারা সদাপ্রভুর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গীতসংহিতা 145:14 - সদাপ্রভু সমস্ত পতিতদের ধরে রাখেন, এবং যারা নত হয় তাদের উপরে তোলেন।</w:t>
      </w:r>
    </w:p>
    <w:p/>
    <w:p>
      <w:r xmlns:w="http://schemas.openxmlformats.org/wordprocessingml/2006/main">
        <w:t xml:space="preserve">Job 6:12 আমার শক্তি কি পাথরের শক্তি? নাকি আমার পিতলের মাংস?</w:t>
      </w:r>
    </w:p>
    <w:p/>
    <w:p>
      <w:r xmlns:w="http://schemas.openxmlformats.org/wordprocessingml/2006/main">
        <w:t xml:space="preserve">চাকরির প্রশ্ন তার পাথরের শক্তি আছে নাকি পিতলের শরীর আছে।</w:t>
      </w:r>
    </w:p>
    <w:p/>
    <w:p>
      <w:r xmlns:w="http://schemas.openxmlformats.org/wordprocessingml/2006/main">
        <w:t xml:space="preserve">1. অধ্যবসায় করার শক্তি: দুঃখকষ্টের মধ্যে কাজের শক্তি কীভাবে আমাদের অনুপ্রাণিত করতে পারে</w:t>
      </w:r>
    </w:p>
    <w:p/>
    <w:p>
      <w:r xmlns:w="http://schemas.openxmlformats.org/wordprocessingml/2006/main">
        <w:t xml:space="preserve">2. দুর্বলতার শক্তি: কীভাবে কাজের দুর্বলতা আমাদেরকে ঈশ্বরের উপর নির্ভর করতে শেখাতে পারে</w:t>
      </w:r>
    </w:p>
    <w:p/>
    <w:p>
      <w:r xmlns:w="http://schemas.openxmlformats.org/wordprocessingml/2006/main">
        <w:t xml:space="preserve">1. 2 করিন্থিয়ানস 12:9-10 - এবং তিনি আমাকে বললেন, আমার অনুগ্রহ তোমার জন্য যথেষ্ট: কারণ আমার শক্তি দুর্বলতায় নিখুঁত হয়। তাই খুব আনন্দের সাথে আমি বরং আমার দুর্বলতায় গৌরব করব, যাতে খ্রীষ্টের শক্তি আমার উপর নির্ভর করে৷</w:t>
      </w:r>
    </w:p>
    <w:p/>
    <w:p>
      <w:r xmlns:w="http://schemas.openxmlformats.org/wordprocessingml/2006/main">
        <w:t xml:space="preserve">10. গীতসংহিতা 18:2 - প্রভু আমার শিলা, এবং আমার দুর্গ, এবং আমার উদ্ধারকারী; আমার ঈশ্বর, আমার শক্তি, যাকে আমি বিশ্বাস করব; আমার বকলার, এবং আমার পরিত্রাণের শিং, এবং আমার উচ্চ টাওয়ার।</w:t>
      </w:r>
    </w:p>
    <w:p/>
    <w:p>
      <w:r xmlns:w="http://schemas.openxmlformats.org/wordprocessingml/2006/main">
        <w:t xml:space="preserve">Job 6:13 আমার মধ্যে কি আমার সাহায্য নেই? এবং প্রজ্ঞা কি আমার কাছ থেকে চালিত হয়?</w:t>
      </w:r>
    </w:p>
    <w:p/>
    <w:p>
      <w:r xmlns:w="http://schemas.openxmlformats.org/wordprocessingml/2006/main">
        <w:t xml:space="preserve">উত্তরণ প্রশ্ন সাহায্য এবং প্রজ্ঞা সম্পূর্ণরূপে কেড়ে নেওয়া হয়েছে কিনা.</w:t>
      </w:r>
    </w:p>
    <w:p/>
    <w:p>
      <w:r xmlns:w="http://schemas.openxmlformats.org/wordprocessingml/2006/main">
        <w:t xml:space="preserve">1: সাহায্য এবং প্রজ্ঞার জন্য ঈশ্বরের উপর নির্ভর করার আশা</w:t>
      </w:r>
    </w:p>
    <w:p/>
    <w:p>
      <w:r xmlns:w="http://schemas.openxmlformats.org/wordprocessingml/2006/main">
        <w:t xml:space="preserve">2: সাহায্য এবং জ্ঞানের জন্য ঈশ্বরের কাছ থেকে মুখ ফিরিয়ে নেওয়ার বিপদ</w:t>
      </w:r>
    </w:p>
    <w:p/>
    <w:p>
      <w:r xmlns:w="http://schemas.openxmlformats.org/wordprocessingml/2006/main">
        <w:t xml:space="preserve">1: জেমস 1:5-6 - যদি তোমাদের মধ্যে কারো জ্ঞানের অভাব থাকে, তবে সে ঈশ্বরের কাছে প্রার্থনা করুক, যিনি নিন্দা ছাড়াই সকলকে উদারভাবে দেন, এবং এটি তাকে দেওয়া হবে। কিন্তু সে সন্দেহ না করে বিশ্বাসের সাথে চাইুক, কারণ যে সন্দেহ করে সে সমুদ্রের ঢেউয়ের মত যাকে বাতাস দ্বারা তাড়িয়ে দেওয়া হয়।</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Job 6:14 যে দুঃখী তার প্রতি তার বন্ধুর কাছ থেকে করুণা দেখাতে হবে; কিন্তু সে সর্বশক্তিমানের ভয়কে পরিত্যাগ করে।</w:t>
      </w:r>
    </w:p>
    <w:p/>
    <w:p>
      <w:r xmlns:w="http://schemas.openxmlformats.org/wordprocessingml/2006/main">
        <w:t xml:space="preserve">এই অনুচ্ছেদটি পরামর্শ দেয় যে যারা কষ্ট পাচ্ছে তাদের তাদের বন্ধুদের দ্বারা সমবেদনা দেখানো উচিত এবং সর্বশক্তিমান দ্বারা পরিত্যাগ করা উচিত নয়।</w:t>
      </w:r>
    </w:p>
    <w:p/>
    <w:p>
      <w:r xmlns:w="http://schemas.openxmlformats.org/wordprocessingml/2006/main">
        <w:t xml:space="preserve">1. দুঃখের সময়ে সান্ত্বনা: কঠিন সময়ে কীভাবে শক্তি খুঁজে পাওয়া যায়</w:t>
      </w:r>
    </w:p>
    <w:p/>
    <w:p>
      <w:r xmlns:w="http://schemas.openxmlformats.org/wordprocessingml/2006/main">
        <w:t xml:space="preserve">2. সমবেদনার শক্তি: কঠিন সময়ে একে অপরকে উত্সাহিত করা</w:t>
      </w:r>
    </w:p>
    <w:p/>
    <w:p>
      <w:r xmlns:w="http://schemas.openxmlformats.org/wordprocessingml/2006/main">
        <w:t xml:space="preserve">1. রোমানস 12:15 - যারা আনন্দ করে তাদের সাথে আনন্দ কর, যারা কাঁদে তাদের সাথে কাঁদ।</w:t>
      </w:r>
    </w:p>
    <w:p/>
    <w:p>
      <w:r xmlns:w="http://schemas.openxmlformats.org/wordprocessingml/2006/main">
        <w:t xml:space="preserve">2. হিব্রু 13:5 - অর্থের প্রেম থেকে আপনার জীবনকে মুক্ত রাখুন এবং আপনার যা আছে তাতে সন্তুষ্ট থাকুন, কারণ ঈশ্বর বলেছেন, আমি আপনাকে কখনই ছাড়ব না; আমি তোমাকে কখনো পরিত্যাগ করব না।</w:t>
      </w:r>
    </w:p>
    <w:p/>
    <w:p>
      <w:r xmlns:w="http://schemas.openxmlformats.org/wordprocessingml/2006/main">
        <w:t xml:space="preserve">Job 6:15 আমার ভাইয়েরা স্রোতের মতো প্রতারণা করেছে, স্রোতের মতো তারা চলে যাচ্ছে;</w:t>
      </w:r>
    </w:p>
    <w:p/>
    <w:p>
      <w:r xmlns:w="http://schemas.openxmlformats.org/wordprocessingml/2006/main">
        <w:t xml:space="preserve">ইয়োবের ভাইয়েরা নদীর মতো প্রতারণামূলক আচরণ করেছে, দ্রুত বিলীন হয়ে যাচ্ছে।</w:t>
      </w:r>
    </w:p>
    <w:p/>
    <w:p>
      <w:r xmlns:w="http://schemas.openxmlformats.org/wordprocessingml/2006/main">
        <w:t xml:space="preserve">1: আমাদের অবশ্যই আমাদের সম্পর্কের ক্ষেত্রে সততার সাথে কাজ করার চেষ্টা করতে হবে এবং একটি ক্ষণস্থায়ী নদীর মতো হতে হবে না।</w:t>
      </w:r>
    </w:p>
    <w:p/>
    <w:p>
      <w:r xmlns:w="http://schemas.openxmlformats.org/wordprocessingml/2006/main">
        <w:t xml:space="preserve">2: যারা বিশ্বস্তভাবে আচরণ করে বলে মনে হয় তাদের দ্বারা প্রতারিত না হওয়ার জন্য আমাদের সতর্ক থাকতে হবে।</w:t>
      </w:r>
    </w:p>
    <w:p/>
    <w:p>
      <w:r xmlns:w="http://schemas.openxmlformats.org/wordprocessingml/2006/main">
        <w:t xml:space="preserve">1: Jeremiah 17:9-10 - "হৃদয় সব কিছুর উপরে প্রতারণাপূর্ণ, এবং নিদারুণভাবে অসুস্থ; কে তা বুঝতে পারে? আমি প্রভু হৃদয় অনুসন্ধান করি এবং মন পরীক্ষা করি, প্রত্যেক মানুষকে তার পথ অনুসারে দিতে পারি। তার কর্মের ফল।"</w:t>
      </w:r>
    </w:p>
    <w:p/>
    <w:p>
      <w:r xmlns:w="http://schemas.openxmlformats.org/wordprocessingml/2006/main">
        <w:t xml:space="preserve">2: হিতোপদেশ 24:1-2 - "দুষ্ট লোকদের প্রতি ঈর্ষা করো না, তাদের সাথে থাকার আকাঙ্ক্ষা করো না, কারণ তাদের হৃদয় হিংসার পরিকল্পনা করে এবং তাদের ঠোঁট কষ্টের কথা বলে।"</w:t>
      </w:r>
    </w:p>
    <w:p/>
    <w:p>
      <w:r xmlns:w="http://schemas.openxmlformats.org/wordprocessingml/2006/main">
        <w:t xml:space="preserve">Job 6:16 যেগুলি বরফের কারণে কালো, এবং তুষার লুকিয়ে আছে:</w:t>
      </w:r>
    </w:p>
    <w:p/>
    <w:p>
      <w:r xmlns:w="http://schemas.openxmlformats.org/wordprocessingml/2006/main">
        <w:t xml:space="preserve">জব হিমায়িত কাদা এবং বরফের নির্জন ল্যান্ডস্কেপ বর্ণনা করছে।</w:t>
      </w:r>
    </w:p>
    <w:p/>
    <w:p>
      <w:r xmlns:w="http://schemas.openxmlformats.org/wordprocessingml/2006/main">
        <w:t xml:space="preserve">1. ঈশ্বরের সৃষ্টি: প্রকৃতির সৌন্দর্যের প্রশংসা করা</w:t>
      </w:r>
    </w:p>
    <w:p/>
    <w:p>
      <w:r xmlns:w="http://schemas.openxmlformats.org/wordprocessingml/2006/main">
        <w:t xml:space="preserve">2. প্রতিকূলতা কাটিয়ে ওঠা: কঠিন পরিস্থিতিতে শক্তি খোঁজা</w:t>
      </w:r>
    </w:p>
    <w:p/>
    <w:p>
      <w:r xmlns:w="http://schemas.openxmlformats.org/wordprocessingml/2006/main">
        <w:t xml:space="preserve">1. গীতসংহিতা 19:1 - "আকাশ ঈশ্বরের মহিমা ঘোষণা করে; এবং আকাশমণ্ডল তাঁর হাতের কাজ প্রকাশ করে।"</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Job 6:17 যখন তারা উষ্ণ হয়, তখন তারা অদৃশ্য হয়ে যায়: যখন এটি গরম হয়, তারা তাদের জায়গা থেকে নষ্ট হয়ে যায়।</w:t>
      </w:r>
    </w:p>
    <w:p/>
    <w:p>
      <w:r xmlns:w="http://schemas.openxmlformats.org/wordprocessingml/2006/main">
        <w:t xml:space="preserve">চাকরি বিলাপ করে যে তার বন্ধুদের সান্ত্বনা এবং সমর্থন ম্লান হয়ে গেছে, ঠিক যেমন উষ্ণতা এবং তাপ জিনিসগুলিকে অদৃশ্য হয়ে যায় এবং গ্রাস করে।</w:t>
      </w:r>
    </w:p>
    <w:p/>
    <w:p>
      <w:r xmlns:w="http://schemas.openxmlformats.org/wordprocessingml/2006/main">
        <w:t xml:space="preserve">1. "বন্ধুদের অদৃশ্য হয়ে যাওয়া সান্ত্বনা"</w:t>
      </w:r>
    </w:p>
    <w:p/>
    <w:p>
      <w:r xmlns:w="http://schemas.openxmlformats.org/wordprocessingml/2006/main">
        <w:t xml:space="preserve">2. "সমর্থনের ক্ষণস্থায়ী প্রকৃতি"</w:t>
      </w:r>
    </w:p>
    <w:p/>
    <w:p>
      <w:r xmlns:w="http://schemas.openxmlformats.org/wordprocessingml/2006/main">
        <w:t xml:space="preserve">1. জেমস 4:14 - "তবুও আপনি জানেন না আগামীকাল কী নিয়ে আসবে। আপনার জীবন কী? কারণ আপনি একটি কুয়াশা যেটি অল্প সময়ের জন্য প্রদর্শিত হয় এবং তারপরে অদৃশ্য হয়ে যায়।"</w:t>
      </w:r>
    </w:p>
    <w:p/>
    <w:p>
      <w:r xmlns:w="http://schemas.openxmlformats.org/wordprocessingml/2006/main">
        <w:t xml:space="preserve">2. হিতোপদেশ 14:20 - "গরিব তার প্রতিবেশীকেও অপছন্দ করে, কিন্তু ধনীর অনেক বন্ধু আছে।"</w:t>
      </w:r>
    </w:p>
    <w:p/>
    <w:p>
      <w:r xmlns:w="http://schemas.openxmlformats.org/wordprocessingml/2006/main">
        <w:t xml:space="preserve">Job 6:18 তাদের পথের পথগুলো উল্টে গেছে; তারা কিছুই যায় না, এবং ধ্বংস.</w:t>
      </w:r>
    </w:p>
    <w:p/>
    <w:p>
      <w:r xmlns:w="http://schemas.openxmlformats.org/wordprocessingml/2006/main">
        <w:t xml:space="preserve">চাকরি তার দুঃখকষ্ট এবং দুঃখকষ্ট এবং তার পথগুলিকে কীভাবে সরিয়ে দেওয়া হয়েছে তার জন্য বিলাপ করে।</w:t>
      </w:r>
    </w:p>
    <w:p/>
    <w:p>
      <w:r xmlns:w="http://schemas.openxmlformats.org/wordprocessingml/2006/main">
        <w:t xml:space="preserve">1. আমাদের জীবনের জন্য ঈশ্বরের পরিকল্পনা এবং পথ: অপ্রত্যাশিত বোঝা</w:t>
      </w:r>
    </w:p>
    <w:p/>
    <w:p>
      <w:r xmlns:w="http://schemas.openxmlformats.org/wordprocessingml/2006/main">
        <w:t xml:space="preserve">2. পরীক্ষায় অধ্যবসায়: চ্যালেঞ্জ সত্ত্বেও ঈশ্বরে বিশ্বাস করা</w:t>
      </w:r>
    </w:p>
    <w:p/>
    <w:p>
      <w:r xmlns:w="http://schemas.openxmlformats.org/wordprocessingml/2006/main">
        <w:t xml:space="preserve">1. Jeremiah 29:11-14 -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w:t>
      </w:r>
    </w:p>
    <w:p/>
    <w:p>
      <w:r xmlns:w="http://schemas.openxmlformats.org/wordprocessingml/2006/main">
        <w:t xml:space="preserve">Job 6:19 তেমার সৈন্যরা দেখছিল, শিবার দলগুলি তাদের জন্য অপেক্ষা করছিল।</w:t>
      </w:r>
    </w:p>
    <w:p/>
    <w:p>
      <w:r xmlns:w="http://schemas.openxmlformats.org/wordprocessingml/2006/main">
        <w:t xml:space="preserve">এই অনুচ্ছেদটি বর্ণনা করে যে তেমা এবং শেবার লোকেরা ইয়োবের সৈন্যদের আসার জন্য অপেক্ষা করছে।</w:t>
      </w:r>
    </w:p>
    <w:p/>
    <w:p>
      <w:r xmlns:w="http://schemas.openxmlformats.org/wordprocessingml/2006/main">
        <w:t xml:space="preserve">1. ঈশ্বরের জন্য অপেক্ষা করা: প্রতিকূলতার মধ্যে ধৈর্য</w:t>
      </w:r>
    </w:p>
    <w:p/>
    <w:p>
      <w:r xmlns:w="http://schemas.openxmlformats.org/wordprocessingml/2006/main">
        <w:t xml:space="preserve">2. সম্প্রদায়ের শক্তি: একসাথে কাজ করা</w:t>
      </w:r>
    </w:p>
    <w:p/>
    <w:p>
      <w:r xmlns:w="http://schemas.openxmlformats.org/wordprocessingml/2006/main">
        <w:t xml:space="preserve">1. হিব্রু 10:36 - "আপনার ধৈর্যের প্রয়োজন, যাতে আপনি যখন ঈশ্বরের ইচ্ছা পালন করেন তখন আপনি যা প্রতিশ্রুত করা হয় তা পেতে পারেন।"</w:t>
      </w:r>
    </w:p>
    <w:p/>
    <w:p>
      <w:r xmlns:w="http://schemas.openxmlformats.org/wordprocessingml/2006/main">
        <w:t xml:space="preserve">2. উপদেশক 4:9-10 - "দুজন একজনের চেয়ে উত্তম, কারণ তাদের পরিশ্রমের জন্য তাদের উত্তম প্রতিদান রয়েছে। কারণ যদি তারা পড়ে তবে একজন তার সহকর্মীকে তুলে নেবে। কিন্তু ধিক তার জন্য যে একা পড়ে যখন সে পড়ে যায় তাকে উঠানোর জন্য অন্য কেউ নয়!"</w:t>
      </w:r>
    </w:p>
    <w:p/>
    <w:p>
      <w:r xmlns:w="http://schemas.openxmlformats.org/wordprocessingml/2006/main">
        <w:t xml:space="preserve">Job 6:20 তারা বিস্মিত হয়েছিল কারণ তারা আশা করেছিল; তারা সেখানে এসে লজ্জিত হল৷</w:t>
      </w:r>
    </w:p>
    <w:p/>
    <w:p>
      <w:r xmlns:w="http://schemas.openxmlformats.org/wordprocessingml/2006/main">
        <w:t xml:space="preserve">লোকেরা সাফল্যের প্রত্যাশা নিয়ে চাকরির কাছে এসেছিল কিন্তু তারা হতাশ ও লজ্জিত হয়েছিল।</w:t>
      </w:r>
    </w:p>
    <w:p/>
    <w:p>
      <w:r xmlns:w="http://schemas.openxmlformats.org/wordprocessingml/2006/main">
        <w:t xml:space="preserve">1. অপূর্ণ প্রত্যাশা ছেড়ে দেওয়া - চাকরি 6:20</w:t>
      </w:r>
    </w:p>
    <w:p/>
    <w:p>
      <w:r xmlns:w="http://schemas.openxmlformats.org/wordprocessingml/2006/main">
        <w:t xml:space="preserve">2. হতাশা এবং লজ্জা কাটিয়ে ওঠা - চাকরি 6:20</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Job 6:21 এখন তোমরা কিছুই নও; তোমরা আমাকে পতিত হতে দেখে ভয় পেয়েছ।</w:t>
      </w:r>
    </w:p>
    <w:p/>
    <w:p>
      <w:r xmlns:w="http://schemas.openxmlformats.org/wordprocessingml/2006/main">
        <w:t xml:space="preserve">চাকরি তার দুঃখ ও হতাশার সময়ে তার বন্ধুদের কাছ থেকে সমর্থনের অভাবের জন্য দুঃখ প্রকাশ করে।</w:t>
      </w:r>
    </w:p>
    <w:p/>
    <w:p>
      <w:r xmlns:w="http://schemas.openxmlformats.org/wordprocessingml/2006/main">
        <w:t xml:space="preserve">1: দুঃখের সময়ে, আমাদের এটা জেনে সান্ত্বনা পাওয়া উচিত যে ঈশ্বর কখনো আমাদের একা ছেড়ে যাবেন না।</w:t>
      </w:r>
    </w:p>
    <w:p/>
    <w:p>
      <w:r xmlns:w="http://schemas.openxmlformats.org/wordprocessingml/2006/main">
        <w:t xml:space="preserve">2: এমনকি যখন আমরা মনে করি যে আমরা পরিত্যাগ করেছি, ঈশ্বরের ভালবাসা এবং করুণা সবসময় আমাদের জন্য উপলব্ধ।</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23:4 - "যদিও আমি মৃত্যুর ছায়ার উপত্যকা দিয়ে চলে যাই, তবুও আমি কোন মন্দকে ভয় করব না, কারণ আপনি আমার সাথে আছেন; আপনার লাঠি এবং আপনার লাঠি, তারা আমাকে সান্ত্বনা দেয়।"</w:t>
      </w:r>
    </w:p>
    <w:p/>
    <w:p>
      <w:r xmlns:w="http://schemas.openxmlformats.org/wordprocessingml/2006/main">
        <w:t xml:space="preserve">Job 6:22 আমি কি বলেছিলাম, আমার কাছে নিয়ে এস? অথবা, আমার জন্য আপনার পদার্থের একটি পুরস্কার দিন?</w:t>
      </w:r>
    </w:p>
    <w:p/>
    <w:p>
      <w:r xmlns:w="http://schemas.openxmlformats.org/wordprocessingml/2006/main">
        <w:t xml:space="preserve">জব 6:22 থেকে এই অনুচ্ছেদটি প্রশ্ন করে যে কেন জবকে সাহায্য চাইতে হবে, বা তার কষ্টের জন্য পুরস্কৃত করা উচিত।</w:t>
      </w:r>
    </w:p>
    <w:p/>
    <w:p>
      <w:r xmlns:w="http://schemas.openxmlformats.org/wordprocessingml/2006/main">
        <w:t xml:space="preserve">1. "অধ্যবসায়ের শক্তি: কষ্টে চাকরির বিশ্বাস পরীক্ষা করা"</w:t>
      </w:r>
    </w:p>
    <w:p/>
    <w:p>
      <w:r xmlns:w="http://schemas.openxmlformats.org/wordprocessingml/2006/main">
        <w:t xml:space="preserve">2. "অনুগ্রহের উপহার: অন্যদের কাছ থেকে সাহায্য পেতে শেখা"</w:t>
      </w:r>
    </w:p>
    <w:p/>
    <w:p>
      <w:r xmlns:w="http://schemas.openxmlformats.org/wordprocessingml/2006/main">
        <w:t xml:space="preserve">1. হিব্রু 12:1-3 - "অতএব, যেহেতু আমরা সাক্ষীর এত বড় মেঘ দ্বারা বেষ্টিত, তাই আসুন আমরা সমস্ত ওজন এবং পাপ যা খুব ঘনিষ্ঠভাবে আঁকড়ে ধরে আছে তা একপাশে রেখে দেই, এবং ধৈর্যের সাথে যে দৌড় সেট করা হয়েছে সেদিকে দৌড়াই। আমাদের সামনে, আমাদের বিশ্বাসের প্রতিষ্ঠাতা ও পরিপূর্ণতাকারী যীশুর দিকে তাকাচ্ছি, যিনি তাঁর সামনে যে আনন্দটি স্থাপন করা হয়েছিল তার জন্য লজ্জাকে তুচ্ছ করে ক্রুশ সহ্য করেছেন এবং ঈশ্বরের সিংহাসনের ডানদিকে বসে আছেন।"</w:t>
      </w:r>
    </w:p>
    <w:p/>
    <w:p>
      <w:r xmlns:w="http://schemas.openxmlformats.org/wordprocessingml/2006/main">
        <w:t xml:space="preserve">2. ম্যাথু 5:7 - "ধন্য দয়ালু, কারণ তারা করুণা পাবে।"</w:t>
      </w:r>
    </w:p>
    <w:p/>
    <w:p>
      <w:r xmlns:w="http://schemas.openxmlformats.org/wordprocessingml/2006/main">
        <w:t xml:space="preserve">Job 6:23 নাকি শত্রুর হাত থেকে আমাকে উদ্ধার কর? অথবা বলবানদের হাত থেকে আমাকে মুক্ত কর?</w:t>
      </w:r>
    </w:p>
    <w:p/>
    <w:p>
      <w:r xmlns:w="http://schemas.openxmlformats.org/wordprocessingml/2006/main">
        <w:t xml:space="preserve">জব তার শত্রুদের এবং তার উপর ক্ষমতাবানদের কাছ থেকে উদ্ধার পাওয়ার জন্য অনুরোধ করে।</w:t>
      </w:r>
    </w:p>
    <w:p/>
    <w:p>
      <w:r xmlns:w="http://schemas.openxmlformats.org/wordprocessingml/2006/main">
        <w:t xml:space="preserve">1. প্রয়োজনের সময় ঈশ্বর আমাদের আশ্রয় এবং শক্তি</w:t>
      </w:r>
    </w:p>
    <w:p/>
    <w:p>
      <w:r xmlns:w="http://schemas.openxmlformats.org/wordprocessingml/2006/main">
        <w:t xml:space="preserve">2. ঈশ্বর আমাদের উদ্ধারকারী এবং মুক্তিদাতা</w:t>
      </w:r>
    </w:p>
    <w:p/>
    <w:p>
      <w:r xmlns:w="http://schemas.openxmlformats.org/wordprocessingml/2006/main">
        <w:t xml:space="preserve">1. গীতসংহিতা 46:1 ঈশ্বর আমাদের আশ্রয় এবং শক্তি, সমস্যায় সর্বদা সাহায্যকারী।</w:t>
      </w:r>
    </w:p>
    <w:p/>
    <w:p>
      <w:r xmlns:w="http://schemas.openxmlformats.org/wordprocessingml/2006/main">
        <w:t xml:space="preserve">2. Isaiah 43:1 কিন্তু এখন, এইভাবে প্রভু বলছেন, যিনি তোমাকে সৃষ্টি করেছেন, হে জ্যাকব, এবং যিনি তোমাকে গঠন করেছেন, হে ইস্রায়েল: ভয় করো না, কারণ আমি তোমাকে উদ্ধার করেছি; আমি তোমাকে তোমার নাম ধরে ডেকেছি; তুমি আমার.</w:t>
      </w:r>
    </w:p>
    <w:p/>
    <w:p>
      <w:r xmlns:w="http://schemas.openxmlformats.org/wordprocessingml/2006/main">
        <w:t xml:space="preserve">Job 6:24 আমাকে শিক্ষা দাও, আমি আমার জিভ ধরে রাখব, এবং আমাকে বুঝতে দাও যে আমি কোন ভুল করেছি।</w:t>
      </w:r>
    </w:p>
    <w:p/>
    <w:p>
      <w:r xmlns:w="http://schemas.openxmlformats.org/wordprocessingml/2006/main">
        <w:t xml:space="preserve">কাজ ঈশ্বরের কাছ থেকে শেখার এবং তার ত্রুটিগুলি বুঝতে তার ইচ্ছা প্রকাশ করে।</w:t>
      </w:r>
    </w:p>
    <w:p/>
    <w:p>
      <w:r xmlns:w="http://schemas.openxmlformats.org/wordprocessingml/2006/main">
        <w:t xml:space="preserve">1. আসুন আমরা নম্র হতে শিখি এবং ঈশ্বরের কাছে জ্ঞান চাই।</w:t>
      </w:r>
    </w:p>
    <w:p/>
    <w:p>
      <w:r xmlns:w="http://schemas.openxmlformats.org/wordprocessingml/2006/main">
        <w:t xml:space="preserve">2. ঈশ্বরের জ্ঞান অন্বেষণের মাধ্যমেই আমরা বুঝতে পারি।</w:t>
      </w:r>
    </w:p>
    <w:p/>
    <w:p>
      <w:r xmlns:w="http://schemas.openxmlformats.org/wordprocessingml/2006/main">
        <w:t xml:space="preserve">1. হিতোপদেশ 1:7 - সদাপ্রভুর ভয় জ্ঞানের সূচনা, কিন্তু মূর্খরা জ্ঞান ও নির্দেশকে তুচ্ছ করে।</w:t>
      </w:r>
    </w:p>
    <w:p/>
    <w:p>
      <w:r xmlns:w="http://schemas.openxmlformats.org/wordprocessingml/2006/main">
        <w:t xml:space="preserve">2. জেমস 1:5 - যদি তোমাদের মধ্যে কারো জ্ঞানের অভাব থাকে, তবে আপনি ঈশ্বরের কাছে চাইতে হবে, যিনি দোষ খুঁজে না পেয়ে সকলকে উদারভাবে দেন, এবং এটি আপনাকে দেওয়া হবে।</w:t>
      </w:r>
    </w:p>
    <w:p/>
    <w:p>
      <w:r xmlns:w="http://schemas.openxmlformats.org/wordprocessingml/2006/main">
        <w:t xml:space="preserve">Job 6:25 সঠিক কথাগুলো কত জোরদার! কিন্তু তোমার তর্ক কি তিরস্কার করে?</w:t>
      </w:r>
    </w:p>
    <w:p/>
    <w:p>
      <w:r xmlns:w="http://schemas.openxmlformats.org/wordprocessingml/2006/main">
        <w:t xml:space="preserve">কাজের প্রশ্ন যখন লোকেরা তর্ক করছে তখন কতটা কার্যকর শব্দ হতে পারে।</w:t>
      </w:r>
    </w:p>
    <w:p/>
    <w:p>
      <w:r xmlns:w="http://schemas.openxmlformats.org/wordprocessingml/2006/main">
        <w:t xml:space="preserve">1. ধার্মিক শব্দের শক্তি: কীভাবে আমাদের শব্দগুলি একটি পার্থক্য করতে পারে</w:t>
      </w:r>
    </w:p>
    <w:p/>
    <w:p>
      <w:r xmlns:w="http://schemas.openxmlformats.org/wordprocessingml/2006/main">
        <w:t xml:space="preserve">2. দ্বন্দ্বে দয়ার গুরুত্ব: কীভাবে আমরা তর্ক ছাড়াই সমাধানে পৌঁছাতে পারি</w:t>
      </w:r>
    </w:p>
    <w:p/>
    <w:p>
      <w:r xmlns:w="http://schemas.openxmlformats.org/wordprocessingml/2006/main">
        <w:t xml:space="preserve">1. হিতোপদেশ 15:1 - "একটি নরম উত্তর ক্রোধ দূর করে, কিন্তু একটি কঠোর শব্দ রাগকে জাগিয়ে তোলে।"</w:t>
      </w:r>
    </w:p>
    <w:p/>
    <w:p>
      <w:r xmlns:w="http://schemas.openxmlformats.org/wordprocessingml/2006/main">
        <w:t xml:space="preserve">2. Ephesians 4:29 - "কোনও কলুষিত কথা যেন তোমাদের মুখ থেকে বের না হয়, কিন্তু শুধুমাত্র সেইরকমই যা গড়ে তোলার জন্য ভাল, উপলক্ষ্য অনুসারে, যাতে যারা শোনে তাদের অনুগ্রহ করতে পারে।"</w:t>
      </w:r>
    </w:p>
    <w:p/>
    <w:p>
      <w:r xmlns:w="http://schemas.openxmlformats.org/wordprocessingml/2006/main">
        <w:t xml:space="preserve">Job 6:26 তোমরা কি ভাবছ কথাগুলোকে তিরস্কার করার কথা, আর যারা মরিয়া তার বক্তৃতা, যা বাতাসের মত?</w:t>
      </w:r>
    </w:p>
    <w:p/>
    <w:p>
      <w:r xmlns:w="http://schemas.openxmlformats.org/wordprocessingml/2006/main">
        <w:t xml:space="preserve">জব তার হতাশা প্রকাশ করে যে তার বন্ধুরা তার কথাগুলিকে সংশোধন করার চেষ্টা করছে যদিও তার কথাগুলি বাতাসের মতো।</w:t>
      </w:r>
    </w:p>
    <w:p/>
    <w:p>
      <w:r xmlns:w="http://schemas.openxmlformats.org/wordprocessingml/2006/main">
        <w:t xml:space="preserve">1. শব্দের শক্তি: কীভাবে আমাদের শব্দগুলি বুদ্ধিমানের সাথে ব্যবহার করা যায়</w:t>
      </w:r>
    </w:p>
    <w:p/>
    <w:p>
      <w:r xmlns:w="http://schemas.openxmlformats.org/wordprocessingml/2006/main">
        <w:t xml:space="preserve">2. সমবেদনার গুরুত্ব: সমর্থনের মাধ্যমে শক্তি খোঁজা</w:t>
      </w:r>
    </w:p>
    <w:p/>
    <w:p>
      <w:r xmlns:w="http://schemas.openxmlformats.org/wordprocessingml/2006/main">
        <w:t xml:space="preserve">1.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2. হিতোপদেশ 12:18 - এমন একজন আছে যার ক্ষিপ্র শব্দ তরবারির মত, কিন্তু জ্ঞানীর জিহ্বা নিরাময় নিয়ে আসে।</w:t>
      </w:r>
    </w:p>
    <w:p/>
    <w:p>
      <w:r xmlns:w="http://schemas.openxmlformats.org/wordprocessingml/2006/main">
        <w:t xml:space="preserve">Job 6:27 হ্যাঁ, তোমরা পিতৃহীনদের আচ্ছন্ন করেছ, এবং তোমাদের বন্ধুর জন্য একটি গর্ত খুঁড়েছ৷</w:t>
      </w:r>
    </w:p>
    <w:p/>
    <w:p>
      <w:r xmlns:w="http://schemas.openxmlformats.org/wordprocessingml/2006/main">
        <w:t xml:space="preserve">জব তার বন্ধুদের পিতৃহীনদের সাথে দুর্ব্যবহার করার এবং তাদের বন্ধুর জন্য একটি গর্ত খননের জন্য অভিযুক্ত করেছে।</w:t>
      </w:r>
    </w:p>
    <w:p/>
    <w:p>
      <w:r xmlns:w="http://schemas.openxmlformats.org/wordprocessingml/2006/main">
        <w:t xml:space="preserve">1. বন্ধুত্বের শক্তি: কীভাবে আমাদের কাজগুলি আমাদের সবচেয়ে কাছের ব্যক্তিদের প্রভাবিত করে</w:t>
      </w:r>
    </w:p>
    <w:p/>
    <w:p>
      <w:r xmlns:w="http://schemas.openxmlformats.org/wordprocessingml/2006/main">
        <w:t xml:space="preserve">2. পিতৃহীনদের যত্ন নেওয়া: বিশ্বাসী হিসাবে আমাদের দায়িত্ব</w:t>
      </w:r>
    </w:p>
    <w:p/>
    <w:p>
      <w:r xmlns:w="http://schemas.openxmlformats.org/wordprocessingml/2006/main">
        <w:t xml:space="preserve">1. হিতোপদেশ 17:17: একজন বন্ধু সর্বদা ভালবাসে, এবং একটি ভাই প্রতিকূল সময়ের জন্য জন্মগ্রহণ করে।</w:t>
      </w:r>
    </w:p>
    <w:p/>
    <w:p>
      <w:r xmlns:w="http://schemas.openxmlformats.org/wordprocessingml/2006/main">
        <w:t xml:space="preserve">2. জেমস 1:27: পিতা ঈশ্বরের সামনে যে ধর্মটি শুদ্ধ এবং অপবিত্র, তা হল: অনাথ ও বিধবাদের দুঃখ-কষ্টে তাদের দেখা করা এবং নিজেকে জগৎ থেকে নিষ্ক্রিয় রাখা।</w:t>
      </w:r>
    </w:p>
    <w:p/>
    <w:p>
      <w:r xmlns:w="http://schemas.openxmlformats.org/wordprocessingml/2006/main">
        <w:t xml:space="preserve">Job 6:28 অতএব এখন সন্তুষ্ট হও, আমার দিকে তাকাও; কারণ আমি যদি মিথ্যা বলি তা তোমাদের কাছে স্পষ্ট৷</w:t>
      </w:r>
    </w:p>
    <w:p/>
    <w:p>
      <w:r xmlns:w="http://schemas.openxmlformats.org/wordprocessingml/2006/main">
        <w:t xml:space="preserve">জব তার বন্ধুদের কাছে তার কথা মেনে নেওয়ার জন্য অনুরোধ করে, কারণ সে স্পষ্ট করে দিয়েছে যে সে সত্য কথা বলে।</w:t>
      </w:r>
    </w:p>
    <w:p/>
    <w:p>
      <w:r xmlns:w="http://schemas.openxmlformats.org/wordprocessingml/2006/main">
        <w:t xml:space="preserve">1. আমরা দুঃখকষ্টের মধ্যেও ঈশ্বরের প্রতিশ্রুতিতে সান্ত্বনা পেতে পারি।</w:t>
      </w:r>
    </w:p>
    <w:p/>
    <w:p>
      <w:r xmlns:w="http://schemas.openxmlformats.org/wordprocessingml/2006/main">
        <w:t xml:space="preserve">2. অন্যদের কথা শোনার সময় আমাদের ধৈর্য ধরতে হবে এবং করুণা দেখাতে হবে।</w:t>
      </w:r>
    </w:p>
    <w:p/>
    <w:p>
      <w:r xmlns:w="http://schemas.openxmlformats.org/wordprocessingml/2006/main">
        <w:t xml:space="preserve">1. গীতসংহিতা 119:76 - "আপনার দাসের প্রতি আপনার প্রতিশ্রুতি অনুসারে আপনার অবিরাম ভালবাসা আমার সান্ত্বনা হোক।"</w:t>
      </w:r>
    </w:p>
    <w:p/>
    <w:p>
      <w:r xmlns:w="http://schemas.openxmlformats.org/wordprocessingml/2006/main">
        <w:t xml:space="preserve">2. 1 করিন্থিয়ানস 13:4-7 - "ভালবাসা ধৈর্যশীল, প্রেম দয়ালু। এটি হিংসা করে না, এটি গর্ব করে না, এটি গর্বিত নয়। এটি অন্যদের অসম্মান করে না, এটি স্ব-অনুসন্ধানী নয়, এটি নয়। সহজে রাগান্বিত, এটি ভুলের কোন রেকর্ড রাখে না। প্রেম মন্দে আনন্দিত হয় না কিন্তু সত্যের সাথে আনন্দ করে। এটি সর্বদা রক্ষা করে, সর্বদা বিশ্বাস করে, সর্বদা আশা করে, সর্বদা অধ্যবসায় করে।</w:t>
      </w:r>
    </w:p>
    <w:p/>
    <w:p>
      <w:r xmlns:w="http://schemas.openxmlformats.org/wordprocessingml/2006/main">
        <w:t xml:space="preserve">Job 6:29 প্রত্যাবর্তন কর, আমি প্রার্থনা করি, এটা যেন অন্যায় না হয়; হ্যাঁ, আবার ফিরে এসো, এতে আমার ধার্মিকতা রয়েছে।</w:t>
      </w:r>
    </w:p>
    <w:p/>
    <w:p>
      <w:r xmlns:w="http://schemas.openxmlformats.org/wordprocessingml/2006/main">
        <w:t xml:space="preserve">চাকরি তাকে ক্ষমা করার এবং তার ধার্মিকতা পুনরুদ্ধারের জন্য ঈশ্বরের কাছে অনুরোধ করে।</w:t>
      </w:r>
    </w:p>
    <w:p/>
    <w:p>
      <w:r xmlns:w="http://schemas.openxmlformats.org/wordprocessingml/2006/main">
        <w:t xml:space="preserve">1. অনুতাপের শক্তি: ঈশ্বরের অনুগ্রহে ফিরে আসা</w:t>
      </w:r>
    </w:p>
    <w:p/>
    <w:p>
      <w:r xmlns:w="http://schemas.openxmlformats.org/wordprocessingml/2006/main">
        <w:t xml:space="preserve">2. ধার্মিকতার আনন্দ: আমাদের বিশ্বাস পুনরুদ্ধার করা</w:t>
      </w:r>
    </w:p>
    <w:p/>
    <w:p>
      <w:r xmlns:w="http://schemas.openxmlformats.org/wordprocessingml/2006/main">
        <w:t xml:space="preserve">1. Isaiah 1:18 এখন আসুন, আসুন আমরা একসাথে যুক্তি করি, প্রভু বলেছেন: যদিও আপনার পাপগুলি লাল রঙের মতো, তবে সেগুলি তুষারের মতো সাদা হবে; যদিও তারা লাল রঙের মত লাল, তবুও তারা পশমের মত হয়ে যাবে।</w:t>
      </w:r>
    </w:p>
    <w:p/>
    <w:p>
      <w:r xmlns:w="http://schemas.openxmlformats.org/wordprocessingml/2006/main">
        <w:t xml:space="preserve">2. গীতসংহিতা 51:10 হে ঈশ্বর, আমার মধ্যে একটি পরিষ্কার হৃদয় তৈরি করুন এবং আমার মধ্যে একটি সঠিক আত্মা পুনর্নবীকরণ করুন।</w:t>
      </w:r>
    </w:p>
    <w:p/>
    <w:p>
      <w:r xmlns:w="http://schemas.openxmlformats.org/wordprocessingml/2006/main">
        <w:t xml:space="preserve">Job 6:30 আমার জিহ্বায় কি অন্যায় আছে? আমার স্বাদ বিকৃত জিনিস বুঝতে পারে না?</w:t>
      </w:r>
    </w:p>
    <w:p/>
    <w:p>
      <w:r xmlns:w="http://schemas.openxmlformats.org/wordprocessingml/2006/main">
        <w:t xml:space="preserve">জব তার কথা এবং কাজের সঠিকতা নিয়ে প্রশ্ন তোলে এবং বিস্ময় প্রকাশ করে যে সে তার বিচারে ভুল করেছে কিনা।</w:t>
      </w:r>
    </w:p>
    <w:p/>
    <w:p>
      <w:r xmlns:w="http://schemas.openxmlformats.org/wordprocessingml/2006/main">
        <w:t xml:space="preserve">1. বিচক্ষণতার শক্তি - কীভাবে জীবনে সঠিক এবং ভুলকে চিনতে হয়।</w:t>
      </w:r>
    </w:p>
    <w:p/>
    <w:p>
      <w:r xmlns:w="http://schemas.openxmlformats.org/wordprocessingml/2006/main">
        <w:t xml:space="preserve">2. বিচক্ষণতার ঈশ্বর-প্রদত্ত উপহার - দৈনন্দিন জীবনে জ্ঞান কীভাবে ব্যবহার করবেন।</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জেমস 1:5-6 - যদি তোমাদের মধ্যে কারও জ্ঞানের অভাব থাকে, তবে আপনি ঈশ্বরের কাছে প্রার্থনা করুন, যিনি দোষ খুঁজে না পেয়ে সকলকে উদারভাবে দেন, এবং এটি আপনাকে দেওয়া হবে।</w:t>
      </w:r>
    </w:p>
    <w:p/>
    <w:p>
      <w:r xmlns:w="http://schemas.openxmlformats.org/wordprocessingml/2006/main">
        <w:t xml:space="preserve">চাকরির অধ্যায় 7 ইয়োবের দুঃখকষ্টের প্রতি ক্রুদ্ধ প্রতিক্রিয়া অব্যাহত রেখেছে। এই অধ্যায়ে, জব মানব জীবনের সংক্ষিপ্ততা এবং কষ্টের প্রতিফলন করে, তার গভীর হতাশা এবং ত্রাণের আকাঙ্ক্ষা প্রকাশ করে।</w:t>
      </w:r>
    </w:p>
    <w:p/>
    <w:p>
      <w:r xmlns:w="http://schemas.openxmlformats.org/wordprocessingml/2006/main">
        <w:t xml:space="preserve">1ম অনুচ্ছেদ: কাজের শুরু হয় মানব জীবনের ক্ষণস্থায়ী প্রকৃতিকে স্বীকার করে, এটিকে একজন ভাড়াটে শ্রমিকের কঠোর পরিশ্রম এবং সন্ধ্যার জন্য আকাঙ্ক্ষিত একজন চাকরের অস্থিরতার সাথে তুলনা করে (জব 7:1-5)।</w:t>
      </w:r>
    </w:p>
    <w:p/>
    <w:p>
      <w:r xmlns:w="http://schemas.openxmlformats.org/wordprocessingml/2006/main">
        <w:t xml:space="preserve">2য় অনুচ্ছেদ: জব তার তীব্র যন্ত্রণা প্রকাশ করে এবং তার রাতগুলোকে অস্থিরতা ও যন্ত্রণায় ভরা বলে বর্ণনা করে। তিনি শারীরিক যন্ত্রণা দ্বারা অভিভূত বোধ করেন এবং কষ্টকর স্বপ্ন দ্বারা জর্জরিত হন (জব 7:6-10)।</w:t>
      </w:r>
    </w:p>
    <w:p/>
    <w:p>
      <w:r xmlns:w="http://schemas.openxmlformats.org/wordprocessingml/2006/main">
        <w:t xml:space="preserve">3য় অনুচ্ছেদ: চাকরি মানুষের প্রতি ঈশ্বরের মনোযোগ নিয়ে প্রশ্ন তোলে, এই ভেবে যে কেন তিনি তাদের এত নিবিড়ভাবে পরীক্ষা করেন। তিনি ঈশ্বরের কাছে অনুরোধ করেন যে তিনি তাকে এক মুহুর্তের জন্যও একা ছেড়ে দিন যাতে তিনি তার যন্ত্রণা থেকে কিছুটা অবকাশ পেতে পারেন (জব 7:11-16)।</w:t>
      </w:r>
    </w:p>
    <w:p/>
    <w:p>
      <w:r xmlns:w="http://schemas.openxmlformats.org/wordprocessingml/2006/main">
        <w:t xml:space="preserve">4র্থ অনুচ্ছেদ: জব মানব জীবনের সংক্ষিপ্ততাকে চিন্তা করে, এটিকে একটি বিবর্ণ ছায়ার সাথে তুলনা করে যা দ্রুত অদৃশ্য হয়ে যায়। তিনি তার পরিস্থিতিতে আশার অভাবের জন্য দুঃখ প্রকাশ করেন, ত্রাণ ছাড়াই যন্ত্রণার চক্রে আটকা পড়েন (জব 7:17-21)।</w:t>
      </w:r>
    </w:p>
    <w:p/>
    <w:p>
      <w:r xmlns:w="http://schemas.openxmlformats.org/wordprocessingml/2006/main">
        <w:t xml:space="preserve">সংক্ষেপে,</w:t>
      </w:r>
    </w:p>
    <w:p>
      <w:r xmlns:w="http://schemas.openxmlformats.org/wordprocessingml/2006/main">
        <w:t xml:space="preserve">কাজের উপস্থাপনা সাত অধ্যায়:</w:t>
      </w:r>
    </w:p>
    <w:p>
      <w:r xmlns:w="http://schemas.openxmlformats.org/wordprocessingml/2006/main">
        <w:t xml:space="preserve">ক্রমাগত বিলাপ,</w:t>
      </w:r>
    </w:p>
    <w:p>
      <w:r xmlns:w="http://schemas.openxmlformats.org/wordprocessingml/2006/main">
        <w:t xml:space="preserve">এবং তার কষ্টের জবাবে জবের দ্বারা প্রকাশিত প্রশ্ন।</w:t>
      </w:r>
    </w:p>
    <w:p/>
    <w:p>
      <w:r xmlns:w="http://schemas.openxmlformats.org/wordprocessingml/2006/main">
        <w:t xml:space="preserve">প্রাণবন্ত চিত্রের মাধ্যমে মানুষের দুর্বলতার প্রতিফলন তুলে ধরা,</w:t>
      </w:r>
    </w:p>
    <w:p>
      <w:r xmlns:w="http://schemas.openxmlformats.org/wordprocessingml/2006/main">
        <w:t xml:space="preserve">এবং ঈশ্বরের মনোযোগ প্রশ্ন করার মাধ্যমে অর্জিত স্বস্তির জন্য আবেদন।</w:t>
      </w:r>
    </w:p>
    <w:p>
      <w:r xmlns:w="http://schemas.openxmlformats.org/wordprocessingml/2006/main">
        <w:t xml:space="preserve">জীবনের সংক্ষিপ্ততা এবং কষ্টের বিষয়ে প্রদর্শিত হতাশার কথা উল্লেখ করে একটি মূর্ত প্রতীক যা মানুষের দুর্বলতাকে প্রতিনিধিত্ব করে চাকরির বইয়ের মধ্যে দুঃখের গভীরতার মধ্যে একটি অন্বেষণ।</w:t>
      </w:r>
    </w:p>
    <w:p/>
    <w:p>
      <w:r xmlns:w="http://schemas.openxmlformats.org/wordprocessingml/2006/main">
        <w:t xml:space="preserve">Job 7:1 পৃথিবীতে মানুষের কি কোন নির্দিষ্ট সময় নেই? তার দিনগুলোও কি মজুরের দিনের মত নয়?</w:t>
      </w:r>
    </w:p>
    <w:p/>
    <w:p>
      <w:r xmlns:w="http://schemas.openxmlformats.org/wordprocessingml/2006/main">
        <w:t xml:space="preserve">উত্তরণটি জীবনের ক্ষণস্থায়ী প্রকৃতিকে প্রতিফলিত করে, জিজ্ঞাসা করে যে মানুষের জন্য একটি নির্দিষ্ট সময় আছে কিনা এবং আমাদের দিনগুলি একজন ভাড়াটে শ্রমিকের মতো হয় কিনা।</w:t>
      </w:r>
    </w:p>
    <w:p/>
    <w:p>
      <w:r xmlns:w="http://schemas.openxmlformats.org/wordprocessingml/2006/main">
        <w:t xml:space="preserve">1. "জীবনের ক্ষণস্থায়ী আলিঙ্গন"</w:t>
      </w:r>
    </w:p>
    <w:p/>
    <w:p>
      <w:r xmlns:w="http://schemas.openxmlformats.org/wordprocessingml/2006/main">
        <w:t xml:space="preserve">2. "পৃথিবীতে আমাদের বেশিরভাগ সময় তৈরি করা"</w:t>
      </w:r>
    </w:p>
    <w:p/>
    <w:p>
      <w:r xmlns:w="http://schemas.openxmlformats.org/wordprocessingml/2006/main">
        <w:t xml:space="preserve">1. জেমস 4:14 - "যেহেতু আপনি জানেন না আগামীকাল কি হবে। আপনার জীবন কিসের জন্য? এটি এমনকি একটি বাষ্প, যা কিছু সময়ের জন্য প্রদর্শিত হয় এবং তারপরে অদৃশ্য হয়ে যায়।"</w:t>
      </w:r>
    </w:p>
    <w:p/>
    <w:p>
      <w:r xmlns:w="http://schemas.openxmlformats.org/wordprocessingml/2006/main">
        <w:t xml:space="preserve">2. উপদেশক 3:1-8 - "প্রত্যেক জিনিসের জন্য একটি ঋতু আছে, এবং স্বর্গের নীচে প্রতিটি উদ্দেশ্যের একটি সময় আছে: জন্মের একটি সময়, এবং একটি মরার সময়; রোপণের একটি সময় এবং উপড়ে ফেলার একটি সময় যা রোপণ করা হয়েছে তা তুলে ধরা; একটি হত্যা করার একটি সময়, এবং একটি নিরাময় করার একটি সময়; ভেঙ্গে ফেলার একটি সময়, এবং একটি গড়ে তোলার একটি সময়; একটি কান্নার সময় এবং একটি হাসির সময়; একটি সময় শোক করার এবং একটি সময় নাচ; পাথর ছুঁড়ে ফেলার সময়, এবং পাথর একত্রিত করার একটি সময়; আলিঙ্গন করার একটি সময়, এবং আলিঙ্গন থেকে বিরত থাকার একটি সময়;"</w:t>
      </w:r>
    </w:p>
    <w:p/>
    <w:p>
      <w:r xmlns:w="http://schemas.openxmlformats.org/wordprocessingml/2006/main">
        <w:t xml:space="preserve">Job 7:2 একজন চাকর যেমন গভীরভাবে ছায়ার আকাঙ্ক্ষা করে, এবং একজন মজুরের মতো তার কাজের পুরস্কারের খোঁজ করে।</w:t>
      </w:r>
    </w:p>
    <w:p/>
    <w:p>
      <w:r xmlns:w="http://schemas.openxmlformats.org/wordprocessingml/2006/main">
        <w:t xml:space="preserve">চাকরি তার কষ্ট থেকে বিশ্রামের জন্য আকাঙ্ক্ষা করে এবং তার কঠোর পরিশ্রমের প্রতিদানের জন্য আকাঙ্খা করে।</w:t>
      </w:r>
    </w:p>
    <w:p/>
    <w:p>
      <w:r xmlns:w="http://schemas.openxmlformats.org/wordprocessingml/2006/main">
        <w:t xml:space="preserve">1. বিশ্রামের আরাম: ক্লান্তিতে তৃপ্তি পাওয়া</w:t>
      </w:r>
    </w:p>
    <w:p/>
    <w:p>
      <w:r xmlns:w="http://schemas.openxmlformats.org/wordprocessingml/2006/main">
        <w:t xml:space="preserve">2. বিশ্বস্ততার পুরস্কার: বিধানের ঈশ্বরের প্রতিশ্রুতি</w:t>
      </w:r>
    </w:p>
    <w:p/>
    <w:p>
      <w:r xmlns:w="http://schemas.openxmlformats.org/wordprocessingml/2006/main">
        <w:t xml:space="preserve">1. গীতসংহিতা 23:2-3 "তিনি আমাকে সবুজ চারণভূমিতে শুয়ে দেন, তিনি আমাকে স্থির জলের পাশে নিয়ে যান, তিনি আমার আত্মাকে পুনরুদ্ধার করেন। তাঁর নামের জন্য তিনি আমাকে ধার্মিকতার পথে পরিচালিত করেন।"</w:t>
      </w:r>
    </w:p>
    <w:p/>
    <w:p>
      <w:r xmlns:w="http://schemas.openxmlformats.org/wordprocessingml/2006/main">
        <w:t xml:space="preserve">2. হিব্রু 11:6 "এবং বিশ্বাস ছাড়া তাকে খুশি করা অসম্ভব, কারণ যে কেউ ঈশ্বরের কাছে আসতে চায় তাকে অবশ্যই বিশ্বাস করতে হবে যে তিনি আছেন এবং যারা তাকে খুঁজছেন তাদের তিনি পুরস্কৃত করেন।"</w:t>
      </w:r>
    </w:p>
    <w:p/>
    <w:p>
      <w:r xmlns:w="http://schemas.openxmlformats.org/wordprocessingml/2006/main">
        <w:t xml:space="preserve">Job 7:3 তাই কি আমাকে অসার মাসের অধিকারী করা হয়েছে, এবং ক্লান্তিকর রাতগুলি আমার জন্য নিযুক্ত করা হয়েছে।</w:t>
      </w:r>
    </w:p>
    <w:p/>
    <w:p>
      <w:r xmlns:w="http://schemas.openxmlformats.org/wordprocessingml/2006/main">
        <w:t xml:space="preserve">জব যে আপাতদৃষ্টিতে সীমাহীন কষ্ট সহ্য করে চলেছে তার উপর তার হতাশা প্রকাশ করে।</w:t>
      </w:r>
    </w:p>
    <w:p/>
    <w:p>
      <w:r xmlns:w="http://schemas.openxmlformats.org/wordprocessingml/2006/main">
        <w:t xml:space="preserve">1. জীবনে আমরা যে সংগ্রামের মুখোমুখি হই তার উপর আমাদের কোন নিয়ন্ত্রণ নেই, তবে আমরা এই সময়ে ঈশ্বরের অটল ভালবাসা এবং উপস্থিতিতে সান্ত্বনা পেতে পারি।</w:t>
      </w:r>
    </w:p>
    <w:p/>
    <w:p>
      <w:r xmlns:w="http://schemas.openxmlformats.org/wordprocessingml/2006/main">
        <w:t xml:space="preserve">2. আমাদের দুঃখকষ্টের জন্য ঈশ্বরের একটি বৃহত্তর উদ্দেশ্য রয়েছে, যদিও আমরা এই মুহূর্তে তা দেখতে না পাচ্ছি।</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গীতসংহিতা 34:18 - প্রভু ভগ্নহৃদয়ের কাছে থাকেন এবং আত্মায় বিধ্বস্তদের রক্ষা করেন।</w:t>
      </w:r>
    </w:p>
    <w:p/>
    <w:p>
      <w:r xmlns:w="http://schemas.openxmlformats.org/wordprocessingml/2006/main">
        <w:t xml:space="preserve">Job 7:4 যখন আমি শুয়ে থাকি, তখন আমি বলি, কখন আমি উঠব এবং রাত শেষ হবে? এবং আমি ভোরের দিকে এদিক ওদিক ছুঁড়ে ফেলেছি।</w:t>
      </w:r>
    </w:p>
    <w:p/>
    <w:p>
      <w:r xmlns:w="http://schemas.openxmlformats.org/wordprocessingml/2006/main">
        <w:t xml:space="preserve">এই শ্লোকটি তার কষ্ট থেকে মুক্ত হওয়ার জন্য কাজের আকাঙ্ক্ষা সম্পর্কে, তার নিদ্রাহীনতার মাধ্যমে প্রকাশ করা হয়েছে।</w:t>
      </w:r>
    </w:p>
    <w:p/>
    <w:p>
      <w:r xmlns:w="http://schemas.openxmlformats.org/wordprocessingml/2006/main">
        <w:t xml:space="preserve">1: আমরা যখন জীবনে আমাদের পরীক্ষায় অভিভূত বোধ করি তখনও আমরা ঈশ্বরের উপর আস্থা রাখতে পারি।</w:t>
      </w:r>
    </w:p>
    <w:p/>
    <w:p>
      <w:r xmlns:w="http://schemas.openxmlformats.org/wordprocessingml/2006/main">
        <w:t xml:space="preserve">2: দুঃখের সময়ে আমরা ঈশ্বরের সান্ত্বনার প্রতিশ্রুতির উপর নির্ভর করতে পারি।</w:t>
      </w:r>
    </w:p>
    <w:p/>
    <w:p>
      <w:r xmlns:w="http://schemas.openxmlformats.org/wordprocessingml/2006/main">
        <w:t xml:space="preserve">1: ইশাইয়া 40:31 - "কিন্তু যারা প্রভুর উপর অপেক্ষা করে তারা তাদের শক্তি পুনর্নবীকরণ করবে; তারা ঈগলের মতো ডানা নিয়ে উপরে উঠবে; তারা দৌড়াবে, ক্লান্ত হবে না; এবং তারা হাঁটবে, অজ্ঞান হবে না।"</w:t>
      </w:r>
    </w:p>
    <w:p/>
    <w:p>
      <w:r xmlns:w="http://schemas.openxmlformats.org/wordprocessingml/2006/main">
        <w:t xml:space="preserve">2: গীতসংহিতা 55:22 - "তোমার ভার প্রভুর উপর নিক্ষেপ কর, এবং তিনি তোমাকে রক্ষা করবেন: তিনি কখনও ধার্মিকদের সরে যেতে দেবেন না।"</w:t>
      </w:r>
    </w:p>
    <w:p/>
    <w:p>
      <w:r xmlns:w="http://schemas.openxmlformats.org/wordprocessingml/2006/main">
        <w:t xml:space="preserve">Job 7:5 আমার শরীরে কৃমি ও ধূলিকণা রয়েছে; আমার চামড়া ভেঙ্গে গেছে, এবং ঘৃণ্য হয়ে গেছে।</w:t>
      </w:r>
    </w:p>
    <w:p/>
    <w:p>
      <w:r xmlns:w="http://schemas.openxmlformats.org/wordprocessingml/2006/main">
        <w:t xml:space="preserve">ইয়োবের কষ্ট এতটাই বড় যে তার শরীর কৃমি ও ধুলোর গুঁড়িতে ঢাকা।</w:t>
      </w:r>
    </w:p>
    <w:p/>
    <w:p>
      <w:r xmlns:w="http://schemas.openxmlformats.org/wordprocessingml/2006/main">
        <w:t xml:space="preserve">1. যখন জীবন কঠিন হয়ে যায়: আমাদের দুর্বলতার মধ্যে শক্তি খুঁজে পাওয়া</w:t>
      </w:r>
    </w:p>
    <w:p/>
    <w:p>
      <w:r xmlns:w="http://schemas.openxmlformats.org/wordprocessingml/2006/main">
        <w:t xml:space="preserve">2. জীবনের সংগ্রামগুলি কাটিয়ে ওঠা: দুঃখকষ্টের মাঝে আশার সন্ধান করা</w:t>
      </w:r>
    </w:p>
    <w:p/>
    <w:p>
      <w:r xmlns:w="http://schemas.openxmlformats.org/wordprocessingml/2006/main">
        <w:t xml:space="preserve">1. 2 করিন্থিয়ানস 12:9-10 - কিন্তু তিনি আমাকে বললেন, আমার অনুগ্রহই আপনার জন্য যথেষ্ট, কারণ আমার শক্তি দুর্বলতায় নিখুঁত হয়। তাই আমি আমার দুর্বলতার জন্য আরও আনন্দের সাথে গর্ব করব, যাতে খ্রীষ্টের শক্তি আমার উপরে থাকে। খ্রীষ্টের জন্য, তাই, আমি দুর্বলতা, অপমান, কষ্ট, নিপীড়ন এবং দুর্যোগে সন্তুষ্ট। কারণ আমি যখন দুর্বল, তখন আমি শক্তিশালী।</w:t>
      </w:r>
    </w:p>
    <w:p/>
    <w:p>
      <w:r xmlns:w="http://schemas.openxmlformats.org/wordprocessingml/2006/main">
        <w:t xml:space="preserve">2. গীতসংহিতা 77:1-2 - আমি ঈশ্বরের কাছে জোরে জোরে কাঁদি, ঈশ্বরের কাছে উচ্চস্বরে, এবং তিনি আমার কথা শুনবেন। আমার কষ্টের দিনে আমি প্রভুর খোঁজ করি; রাতে আমার হাত ক্লান্ত না হয়ে প্রসারিত হয়; আমার আত্মা সান্ত্বনা দিতে অস্বীকার করে।</w:t>
      </w:r>
    </w:p>
    <w:p/>
    <w:p>
      <w:r xmlns:w="http://schemas.openxmlformats.org/wordprocessingml/2006/main">
        <w:t xml:space="preserve">Job 7:6 আমার দিনগুলি তাঁতীদের যাতায়াতের চেয়েও দ্রুততর এবং আশা ছাড়াই কাটছে।</w:t>
      </w:r>
    </w:p>
    <w:p/>
    <w:p>
      <w:r xmlns:w="http://schemas.openxmlformats.org/wordprocessingml/2006/main">
        <w:t xml:space="preserve">চাকরি জীবনের সংক্ষিপ্ততা এবং আশার অভাবকে প্রতিফলিত করে যা তিনি অনুভব করেন।</w:t>
      </w:r>
    </w:p>
    <w:p/>
    <w:p>
      <w:r xmlns:w="http://schemas.openxmlformats.org/wordprocessingml/2006/main">
        <w:t xml:space="preserve">1. জীবনের ট্রানজিয়েন্স - জীবনের ক্ষণস্থায়ী প্রকৃতি এবং আমাদের কাছে থাকা সময়ের সর্বাধিক ব্যবহার করার গুরুত্ব সম্পর্কে।</w:t>
      </w:r>
    </w:p>
    <w:p/>
    <w:p>
      <w:r xmlns:w="http://schemas.openxmlformats.org/wordprocessingml/2006/main">
        <w:t xml:space="preserve">2. হতাশার মাঝে আশা - ব্যথা এবং দুঃখের মাঝেও জীবনে আশা এবং আনন্দ খুঁজে পাওয়ার বিষয়ে।</w:t>
      </w:r>
    </w:p>
    <w:p/>
    <w:p>
      <w:r xmlns:w="http://schemas.openxmlformats.org/wordprocessingml/2006/main">
        <w:t xml:space="preserve">1. হিব্রু 4:7-11 - পৃথিবীতে আমাদের সময়কে সবচেয়ে বেশি ব্যবহার করার গুরুত্বের একটি অনুস্মারক৷</w:t>
      </w:r>
    </w:p>
    <w:p/>
    <w:p>
      <w:r xmlns:w="http://schemas.openxmlformats.org/wordprocessingml/2006/main">
        <w:t xml:space="preserve">2. রোমানস 12:12 - আশায় আনন্দ করার গুরুত্ব, দুঃখকষ্টে ধৈর্যশীল হওয়া এবং প্রার্থনা চালিয়ে যাওয়া।</w:t>
      </w:r>
    </w:p>
    <w:p/>
    <w:p>
      <w:r xmlns:w="http://schemas.openxmlformats.org/wordprocessingml/2006/main">
        <w:t xml:space="preserve">Job 7:7 মনে রেখো আমার জীবন বাতাস; আমার চোখ আর ভালো দেখতে পাবে না।</w:t>
      </w:r>
    </w:p>
    <w:p/>
    <w:p>
      <w:r xmlns:w="http://schemas.openxmlformats.org/wordprocessingml/2006/main">
        <w:t xml:space="preserve">এই অনুচ্ছেদটি ইয়োবের উপলব্ধির কথা বলে যে তার জীবন কেবল একটি ক্ষণস্থায়ী মুহূর্ত এবং তিনি আর ভাল জিনিসগুলি অনুভব করতে পারবেন না।</w:t>
      </w:r>
    </w:p>
    <w:p/>
    <w:p>
      <w:r xmlns:w="http://schemas.openxmlformats.org/wordprocessingml/2006/main">
        <w:t xml:space="preserve">1. "জীবনের ক্ষণস্থায়ী: অনিশ্চয়তার মুখে ঈশ্বরের প্রেমে বিশ্বাস করা"</w:t>
      </w:r>
    </w:p>
    <w:p/>
    <w:p>
      <w:r xmlns:w="http://schemas.openxmlformats.org/wordprocessingml/2006/main">
        <w:t xml:space="preserve">2. "মুহূর্তে বেঁচে থাকা: জীবনের উপহারের প্রশংসা করা"</w:t>
      </w:r>
    </w:p>
    <w:p/>
    <w:p>
      <w:r xmlns:w="http://schemas.openxmlformats.org/wordprocessingml/2006/main">
        <w:t xml:space="preserve">1. Ecclesiastes 1:2 - অসারতার অসারতা, প্রচারক বলেছেন, অসারতার অসারতা! সবই অসার।</w:t>
      </w:r>
    </w:p>
    <w:p/>
    <w:p>
      <w:r xmlns:w="http://schemas.openxmlformats.org/wordprocessingml/2006/main">
        <w:t xml:space="preserve">2. ইশাইয়া 40:6-8 - একটি কণ্ঠস্বর বলছে, কাঁদো! তিনি বললেন, আমি কি কাঁদব? সমস্ত মাংস ঘাস, এবং তার সমস্ত সৌন্দর্য মাঠের ফুলের মত। ঘাস শুকিয়ে যায়, ফুল ম্লান হয়ে যায় যখন প্রভুর নিঃশ্বাস তাতে প্রবাহিত হয়; নিশ্চয়ই মানুষ ঘাস। ঘাস শুকিয়ে যায়, ফুল ম্লান হয়ে যায়, কিন্তু আমাদের ঈশ্বরের বাক্য চিরকাল থাকবে।</w:t>
      </w:r>
    </w:p>
    <w:p/>
    <w:p>
      <w:r xmlns:w="http://schemas.openxmlformats.org/wordprocessingml/2006/main">
        <w:t xml:space="preserve">Job 7:8 যে আমাকে দেখেছে তার চোখ আর আমাকে দেখতে পাবে না; তোমার দৃষ্টি আমার দিকে আছে, আমি নই।</w:t>
      </w:r>
    </w:p>
    <w:p/>
    <w:p>
      <w:r xmlns:w="http://schemas.openxmlformats.org/wordprocessingml/2006/main">
        <w:t xml:space="preserve">জব তার জীবনকে প্রতিফলিত করে এবং যারা তাকে আগে দেখেছে তারা কীভাবে তাকে আর দেখতে পাবে না।</w:t>
      </w:r>
    </w:p>
    <w:p/>
    <w:p>
      <w:r xmlns:w="http://schemas.openxmlformats.org/wordprocessingml/2006/main">
        <w:t xml:space="preserve">1: আমরা সকলেই এই জ্ঞানে সান্ত্বনা পেতে পারি যে ঈশ্বর সর্বদা আমাদের উপর নজর রাখছেন, এমনকি যখন আমরা আমাদের ভালোবাসি তাদের দ্বারা আর দেখা যায় না।</w:t>
      </w:r>
    </w:p>
    <w:p/>
    <w:p>
      <w:r xmlns:w="http://schemas.openxmlformats.org/wordprocessingml/2006/main">
        <w:t xml:space="preserve">2: আমাদের জীবনকে মঞ্জুর করা উচিত নয়, কারণ সেগুলি যে কোনও সময় আমাদের কাছ থেকে কেড়ে নেওয়া যেতে পারে।</w:t>
      </w:r>
    </w:p>
    <w:p/>
    <w:p>
      <w:r xmlns:w="http://schemas.openxmlformats.org/wordprocessingml/2006/main">
        <w:t xml:space="preserve">1: গীতসংহিতা 139:1-4 "হে প্রভু, আপনি আমাকে অনুসন্ধান করেছেন এবং আমাকে চেনেন! আপনি জানেন আমি কখন বসি এবং কখন উঠি; আপনি দূর থেকে আমার চিন্তাগুলি উপলব্ধি করেন। আপনি আমার পথ এবং আমার শয়ন অনুসন্ধান করেন এবং আমার সমস্ত পথের সাথে পরিচিত। এমনকি আমার জিহ্বায় একটি শব্দ আসার আগেই, দেখ, হে প্রভু, আপনি এটি সম্পূর্ণরূপে জানেন।"</w:t>
      </w:r>
    </w:p>
    <w:p/>
    <w:p>
      <w:r xmlns:w="http://schemas.openxmlformats.org/wordprocessingml/2006/main">
        <w:t xml:space="preserve">2: হিতোপদেশ 15:3 "সদাপ্রভুর চোখ সর্বত্র রয়েছে, দুষ্ট ও ভালের উপর নজর রাখে।"</w:t>
      </w:r>
    </w:p>
    <w:p/>
    <w:p>
      <w:r xmlns:w="http://schemas.openxmlformats.org/wordprocessingml/2006/main">
        <w:t xml:space="preserve">Job 7:9 মেঘ যেমন ক্ষয় হয়ে অদৃশ্য হয়ে যায়, তেমনি যে কবরে যায় সে আর উঠতে পারবে না।</w:t>
      </w:r>
    </w:p>
    <w:p/>
    <w:p>
      <w:r xmlns:w="http://schemas.openxmlformats.org/wordprocessingml/2006/main">
        <w:t xml:space="preserve">মানুষ মরণশীল এবং পৃথিবীতে তার জীবন সংক্ষিপ্ত।</w:t>
      </w:r>
    </w:p>
    <w:p/>
    <w:p>
      <w:r xmlns:w="http://schemas.openxmlformats.org/wordprocessingml/2006/main">
        <w:t xml:space="preserve">1: আমাদের অবশ্যই পৃথিবীতে আমাদের সময়ের সবচেয়ে বেশি ব্যবহার করতে হবে এবং আমাদের সমস্ত হৃদয় দিয়ে ঈশ্বরের সেবা করতে হবে।</w:t>
      </w:r>
    </w:p>
    <w:p/>
    <w:p>
      <w:r xmlns:w="http://schemas.openxmlformats.org/wordprocessingml/2006/main">
        <w:t xml:space="preserve">2: যদিও পৃথিবীতে জীবন সংক্ষিপ্ত, তবুও আমাদের ঈশ্বরের কাছে অনন্ত জীবনের আশা আছে।</w:t>
      </w:r>
    </w:p>
    <w:p/>
    <w:p>
      <w:r xmlns:w="http://schemas.openxmlformats.org/wordprocessingml/2006/main">
        <w:t xml:space="preserve">1: Ecclesiastes 7:2 - ভোজের বাড়িতে যাওয়ার চেয়ে শোকের বাড়িতে যাওয়া ভাল, কারণ মৃত্যু প্রত্যেকের নিয়তি; জীবিতদের এটি হৃদয়ে নেওয়া উচিত।</w:t>
      </w:r>
    </w:p>
    <w:p/>
    <w:p>
      <w:r xmlns:w="http://schemas.openxmlformats.org/wordprocessingml/2006/main">
        <w:t xml:space="preserve">2: গীতসংহিতা 90:12 - তাই আমাদের দিন গণনা করতে শেখান, যাতে আমরা জ্ঞানের হৃদয় পেতে পারি।</w:t>
      </w:r>
    </w:p>
    <w:p/>
    <w:p>
      <w:r xmlns:w="http://schemas.openxmlformats.org/wordprocessingml/2006/main">
        <w:t xml:space="preserve">Job 7:10 সে আর তার গৃহে ফিরবে না, তার স্থান তাকে আর চিনবে না।</w:t>
      </w:r>
    </w:p>
    <w:p/>
    <w:p>
      <w:r xmlns:w="http://schemas.openxmlformats.org/wordprocessingml/2006/main">
        <w:t xml:space="preserve">চাকরি জীবনের সংক্ষিপ্ততার প্রতিফলন করে, স্বীকার করে যে সে মারা যাবে এবং তার বাড়িতে ফিরে যাবে না বা তার স্থান তাকে মনে রাখবে না।</w:t>
      </w:r>
    </w:p>
    <w:p/>
    <w:p>
      <w:r xmlns:w="http://schemas.openxmlformats.org/wordprocessingml/2006/main">
        <w:t xml:space="preserve">1. জীবনের ভঙ্গুরতা: আমাদের কাছে থাকা মুহূর্তগুলিকে লালন করুন</w:t>
      </w:r>
    </w:p>
    <w:p/>
    <w:p>
      <w:r xmlns:w="http://schemas.openxmlformats.org/wordprocessingml/2006/main">
        <w:t xml:space="preserve">2. উত্তরাধিকারের শক্তি: আমরা চলে যাওয়ার পরে কীভাবে বিশ্বকে প্রভাবিত করি</w:t>
      </w:r>
    </w:p>
    <w:p/>
    <w:p>
      <w:r xmlns:w="http://schemas.openxmlformats.org/wordprocessingml/2006/main">
        <w:t xml:space="preserve">1. গীতসংহিতা 103:15-16 মানুষের জন্য, তার দিন ঘাসের মত; তিনি মাঠের ফুলের মতন বিকশিত হন; কারণ বাতাস তার উপর দিয়ে যায়, আর তা চলে যায়, এবং তার স্থান আর জানে না।</w:t>
      </w:r>
    </w:p>
    <w:p/>
    <w:p>
      <w:r xmlns:w="http://schemas.openxmlformats.org/wordprocessingml/2006/main">
        <w:t xml:space="preserve">2. Ecclesiastes 3:2 জন্মের একটি সময়, এবং মৃত্যুর একটি সময়; রোপণের একটি সময়, এবং যা রোপণ করা হয় তা তুলে নেওয়ার একটি সময়৷</w:t>
      </w:r>
    </w:p>
    <w:p/>
    <w:p>
      <w:r xmlns:w="http://schemas.openxmlformats.org/wordprocessingml/2006/main">
        <w:t xml:space="preserve">Job 7:11 তাই আমি আমার মুখ বন্ধ করব না; আমি আমার আত্মার যন্ত্রণায় কথা বলব; আমি আমার আত্মার তিক্ততায় অভিযোগ করব।</w:t>
      </w:r>
    </w:p>
    <w:p/>
    <w:p>
      <w:r xmlns:w="http://schemas.openxmlformats.org/wordprocessingml/2006/main">
        <w:t xml:space="preserve">জব তার ভেতরের অশান্তি ও হতাশা প্রকাশ করে।</w:t>
      </w:r>
    </w:p>
    <w:p/>
    <w:p>
      <w:r xmlns:w="http://schemas.openxmlformats.org/wordprocessingml/2006/main">
        <w:t xml:space="preserve">1: কঠিন সময়ে ঈশ্বরের উপর ভরসা করা</w:t>
      </w:r>
    </w:p>
    <w:p/>
    <w:p>
      <w:r xmlns:w="http://schemas.openxmlformats.org/wordprocessingml/2006/main">
        <w:t xml:space="preserve">2: দুঃখকষ্টের মাঝে আশা খোঁজা</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34:18 - ভগ্ন হৃদয়ের প্রভু তাদের কাছে আছেন; এবং যেমন একটি অনুতপ্ত আত্মা হতে রক্ষা করে.</w:t>
      </w:r>
    </w:p>
    <w:p/>
    <w:p>
      <w:r xmlns:w="http://schemas.openxmlformats.org/wordprocessingml/2006/main">
        <w:t xml:space="preserve">Job 7:12 আমি কি সাগর নাকি তিমি, যে তুমি আমার উপর নজর রাখছ?</w:t>
      </w:r>
    </w:p>
    <w:p/>
    <w:p>
      <w:r xmlns:w="http://schemas.openxmlformats.org/wordprocessingml/2006/main">
        <w:t xml:space="preserve">জব তার উপর ঈশ্বরের ক্রমাগত নজরদারি নিয়ে প্রশ্ন করে, জিজ্ঞাসা করে যে সে সমুদ্র বা তিমি যে এইরকম সতর্ক যত্নের প্রয়োজন হবে।</w:t>
      </w:r>
    </w:p>
    <w:p/>
    <w:p>
      <w:r xmlns:w="http://schemas.openxmlformats.org/wordprocessingml/2006/main">
        <w:t xml:space="preserve">1. ঈশ্বরের অবিচল প্রহর: চাকরির অধ্যয়ন 7:12</w:t>
      </w:r>
    </w:p>
    <w:p/>
    <w:p>
      <w:r xmlns:w="http://schemas.openxmlformats.org/wordprocessingml/2006/main">
        <w:t xml:space="preserve">2. ঈশ্বরের ধ্রুব উপস্থিতির আশীর্বাদ</w:t>
      </w:r>
    </w:p>
    <w:p/>
    <w:p>
      <w:r xmlns:w="http://schemas.openxmlformats.org/wordprocessingml/2006/main">
        <w:t xml:space="preserve">1. গীতসংহিতা 139:1-12</w:t>
      </w:r>
    </w:p>
    <w:p/>
    <w:p>
      <w:r xmlns:w="http://schemas.openxmlformats.org/wordprocessingml/2006/main">
        <w:t xml:space="preserve">2. রোমানস্ 8:28-39</w:t>
      </w:r>
    </w:p>
    <w:p/>
    <w:p>
      <w:r xmlns:w="http://schemas.openxmlformats.org/wordprocessingml/2006/main">
        <w:t xml:space="preserve">Job 7:13 যখন আমি বলি, আমার বিছানা আমাকে সান্ত্বনা দেবে, আমার পালঙ্ক আমার অভিযোগ কমিয়ে দেবে;</w:t>
      </w:r>
    </w:p>
    <w:p/>
    <w:p>
      <w:r xmlns:w="http://schemas.openxmlformats.org/wordprocessingml/2006/main">
        <w:t xml:space="preserve">চাকরি ঈশ্বরের ন্যায়বিচারকে প্রশ্নবিদ্ধ করছে এবং তার কষ্ট প্রকাশ করছে।</w:t>
      </w:r>
    </w:p>
    <w:p/>
    <w:p>
      <w:r xmlns:w="http://schemas.openxmlformats.org/wordprocessingml/2006/main">
        <w:t xml:space="preserve">1: আমাদের দুঃখকষ্ট সত্ত্বেও ঈশ্বরের ন্যায়বিচারে বিশ্বাস করা</w:t>
      </w:r>
    </w:p>
    <w:p/>
    <w:p>
      <w:r xmlns:w="http://schemas.openxmlformats.org/wordprocessingml/2006/main">
        <w:t xml:space="preserve">2: প্রতিকূল সময়ে ঈশ্বরের সান্ত্বনার উপর নির্ভর করা</w:t>
      </w:r>
    </w:p>
    <w:p/>
    <w:p>
      <w:r xmlns:w="http://schemas.openxmlformats.org/wordprocessingml/2006/main">
        <w:t xml:space="preserve">1:2 করিন্থীয় 1:3-4 ধন্য হোক আমাদের প্রভু যীশু খ্রীষ্টের ঈশ্বর ও পিতা, করুণার পিতা এবং সমস্ত সান্ত্বনার ঈশ্বর, যিনি আমাদের সমস্ত দুঃখ-কষ্টে আমাদের সান্ত্বনা দেন, যাতে আমরা তাদের সান্ত্বনা দিতে পারি৷ যে কোন দুঃখ-কষ্টে, যে সান্ত্বনা দিয়ে আমরা নিজেরা ঈশ্বরের দ্বারা সান্ত্বনা পাই।</w:t>
      </w:r>
    </w:p>
    <w:p/>
    <w:p>
      <w:r xmlns:w="http://schemas.openxmlformats.org/wordprocessingml/2006/main">
        <w:t xml:space="preserve">2: গীতসংহিতা 34:18 প্রভু ভগ্নহৃদয়ের কাছে এবং আত্মায় চূর্ণবিচূর্ণদের রক্ষা করেন।</w:t>
      </w:r>
    </w:p>
    <w:p/>
    <w:p>
      <w:r xmlns:w="http://schemas.openxmlformats.org/wordprocessingml/2006/main">
        <w:t xml:space="preserve">Job 7:14 তখন তুমি আমাকে স্বপ্ন দিয়ে ভয় দেখাও, দর্শন দিয়ে আমাকে ভয় দেখাও।</w:t>
      </w:r>
    </w:p>
    <w:p/>
    <w:p>
      <w:r xmlns:w="http://schemas.openxmlformats.org/wordprocessingml/2006/main">
        <w:t xml:space="preserve">তার কষ্টের কঠোরতা এবং ঈশ্বরের দ্বারা অভিভূত হওয়ার অনুভূতি সম্পর্কে জবের বিলাপ।</w:t>
      </w:r>
    </w:p>
    <w:p/>
    <w:p>
      <w:r xmlns:w="http://schemas.openxmlformats.org/wordprocessingml/2006/main">
        <w:t xml:space="preserve">1. ঈশ্বর আমাদের অভিভূত করতে চান না - আমাদের মনে করিয়ে দেওয়া যে ঈশ্বর আমাদের দৃষ্টিভঙ্গি এবং স্বপ্ন দিয়ে আতঙ্কিত করতে চান না, বরং আমাদের শান্তি ও আশার জায়গায় নিয়ে যেতে চান।</w:t>
      </w:r>
    </w:p>
    <w:p/>
    <w:p>
      <w:r xmlns:w="http://schemas.openxmlformats.org/wordprocessingml/2006/main">
        <w:t xml:space="preserve">2. দুঃখকে আলিঙ্গন করা - ঈশ্বরের পরিকল্পনার একটি অংশ হিসাবে আমাদের দুঃখকষ্টকে গ্রহণ করতে এবং এর মাঝে শান্তি, আনন্দ এবং আশা কীভাবে খুঁজে পেতে হয় তা শেখায়।</w:t>
      </w:r>
    </w:p>
    <w:p/>
    <w:p>
      <w:r xmlns:w="http://schemas.openxmlformats.org/wordprocessingml/2006/main">
        <w:t xml:space="preserve">1. গীতসংহিতা 34:18 - "প্রভু ভগ্নহৃদয়ের কাছাকাছি এবং যারা আত্মায় চূর্ণ তাদের রক্ষা করেন।"</w:t>
      </w:r>
    </w:p>
    <w:p/>
    <w:p>
      <w:r xmlns:w="http://schemas.openxmlformats.org/wordprocessingml/2006/main">
        <w:t xml:space="preserve">2. ইশাইয়া 43:2 - "যখন আপনি জলের মধ্য দিয়ে যাবেন, আমি আপনার সাথে থাকব; এবং আপনি যখন নদীগুলির মধ্য দিয়ে যাবেন, তখন তারা আপনাকে ঝাড়ু দেবে না, যখন আপনি আগুনের মধ্য দিয়ে যাবেন, তখন আপনি পোড়াবেন না; অগ্নিশিখা তোমাকে জ্বালিয়ে দেবে না।"</w:t>
      </w:r>
    </w:p>
    <w:p/>
    <w:p>
      <w:r xmlns:w="http://schemas.openxmlformats.org/wordprocessingml/2006/main">
        <w:t xml:space="preserve">Job 7:15 যাতে আমার প্রাণ আমার জীবনের চেয়ে শ্বাসরোধ ও মৃত্যু পছন্দ করে।</w:t>
      </w:r>
    </w:p>
    <w:p/>
    <w:p>
      <w:r xmlns:w="http://schemas.openxmlformats.org/wordprocessingml/2006/main">
        <w:t xml:space="preserve">চাকরির এই অনুচ্ছেদটি তিনি যে হতাশা এবং নিরাশা অনুভব করেছিলেন তা প্রতিফলিত করে, জীবনের পরিবর্তে মৃত্যু কামনা করেছিল।</w:t>
      </w:r>
    </w:p>
    <w:p/>
    <w:p>
      <w:r xmlns:w="http://schemas.openxmlformats.org/wordprocessingml/2006/main">
        <w:t xml:space="preserve">1. "হতাশার উপত্যকায় জীবন: চাকরি 7:15-এ আশার সন্ধান করা"</w:t>
      </w:r>
    </w:p>
    <w:p/>
    <w:p>
      <w:r xmlns:w="http://schemas.openxmlformats.org/wordprocessingml/2006/main">
        <w:t xml:space="preserve">2. "যখন মৃত্যু জীবনের চেয়ে ভাল মনে হয়: চাকরি 7:15-এ সান্ত্বনা"</w:t>
      </w:r>
    </w:p>
    <w:p/>
    <w:p>
      <w:r xmlns:w="http://schemas.openxmlformats.org/wordprocessingml/2006/main">
        <w:t xml:space="preserve">1. রোমানস 5:3-5 - "শুধু তাই নয়, কিন্তু আমরা আমাদের দুঃখে আনন্দ করি, জেনেছি যে দুঃখ সহ্য করে, এবং ধৈর্য চরিত্র তৈরি করে, এবং চরিত্র আশার জন্ম দেয়।"</w:t>
      </w:r>
    </w:p>
    <w:p/>
    <w:p>
      <w:r xmlns:w="http://schemas.openxmlformats.org/wordprocessingml/2006/main">
        <w:t xml:space="preserve">2. 1 করিন্থিয়ানস 15:55-57 - "কোথায়, হে মৃত্যু, তোমার বিজয় কোথায়? কোথায়, হে মৃত্যু, তোমার হুল?"</w:t>
      </w:r>
    </w:p>
    <w:p/>
    <w:p>
      <w:r xmlns:w="http://schemas.openxmlformats.org/wordprocessingml/2006/main">
        <w:t xml:space="preserve">Job 7:16 আমি এটা ঘৃণা করি; আমি সবসময় বাঁচব না: আমাকে একা থাকতে দিন; আমার দিনগুলো অসার।</w:t>
      </w:r>
    </w:p>
    <w:p/>
    <w:p>
      <w:r xmlns:w="http://schemas.openxmlformats.org/wordprocessingml/2006/main">
        <w:t xml:space="preserve">চাকরি জীবনের প্রতি তার হতাশা এবং তার দিনের অসারতার কারণে একা থাকার ইচ্ছা প্রকাশ করে।</w:t>
      </w:r>
    </w:p>
    <w:p/>
    <w:p>
      <w:r xmlns:w="http://schemas.openxmlformats.org/wordprocessingml/2006/main">
        <w:t xml:space="preserve">1. "জীবনের অসারতা: মুহূর্তের মধ্যে তৃপ্তি খোঁজা"</w:t>
      </w:r>
    </w:p>
    <w:p/>
    <w:p>
      <w:r xmlns:w="http://schemas.openxmlformats.org/wordprocessingml/2006/main">
        <w:t xml:space="preserve">2. "জীবনের সংগ্রামকে ছেড়ে দিতে শেখা"</w:t>
      </w:r>
    </w:p>
    <w:p/>
    <w:p>
      <w:r xmlns:w="http://schemas.openxmlformats.org/wordprocessingml/2006/main">
        <w:t xml:space="preserve">1. উপদেশক 3:1-8</w:t>
      </w:r>
    </w:p>
    <w:p/>
    <w:p>
      <w:r xmlns:w="http://schemas.openxmlformats.org/wordprocessingml/2006/main">
        <w:t xml:space="preserve">2. গীতসংহিতা 37:7-11</w:t>
      </w:r>
    </w:p>
    <w:p/>
    <w:p>
      <w:r xmlns:w="http://schemas.openxmlformats.org/wordprocessingml/2006/main">
        <w:t xml:space="preserve">Job 7:17 মানুষ কি যে, তুমি তাকে মহিমান্বিত কর? এবং আপনি তার উপর আপনার হৃদয় স্থাপন করা উচিত?</w:t>
      </w:r>
    </w:p>
    <w:p/>
    <w:p>
      <w:r xmlns:w="http://schemas.openxmlformats.org/wordprocessingml/2006/main">
        <w:t xml:space="preserve">মানুষ ঈশ্বরের তুলনায় নগণ্য, তবুও ঈশ্বর তাকে ভালবাসেন এবং লালন করেন।</w:t>
      </w:r>
    </w:p>
    <w:p/>
    <w:p>
      <w:r xmlns:w="http://schemas.openxmlformats.org/wordprocessingml/2006/main">
        <w:t xml:space="preserve">1. ঈশ্বরের অগাধ প্রেম: মানুষের জন্য ঈশ্বরের যত্নের গভীরতা বোঝা</w:t>
      </w:r>
    </w:p>
    <w:p/>
    <w:p>
      <w:r xmlns:w="http://schemas.openxmlformats.org/wordprocessingml/2006/main">
        <w:t xml:space="preserve">2. মূল্যের বিস্ময়: তুচ্ছতা সত্ত্বেও মানুষের তাত্পর্যের প্রশংসা করা</w:t>
      </w:r>
    </w:p>
    <w:p/>
    <w:p>
      <w:r xmlns:w="http://schemas.openxmlformats.org/wordprocessingml/2006/main">
        <w:t xml:space="preserve">1. গীতসংহিতা 8:3-4, "যখন আমি তোমার স্বর্গ, তোমার আঙ্গুলের কাজ, চন্দ্র ও নক্ষত্রগুলিকে বিবেচনা করি, যা তুমি নিযুক্ত করেছ; মানুষ কি যে, তুমি তাকে মনে রাখবে? এবং মানুষের পুত্র, আপনি তাকে দেখতে যান?"</w:t>
      </w:r>
    </w:p>
    <w:p/>
    <w:p>
      <w:r xmlns:w="http://schemas.openxmlformats.org/wordprocessingml/2006/main">
        <w:t xml:space="preserve">2. ইশাইয়া 40:15-17, "দেখুন, জাতিগুলি একটি বালতির ফোঁটার মতো, এবং ভারসাম্যের ছোট ধূলিকণা হিসাবে গণনা করা হয়: দেখ, তিনি দ্বীপগুলিকে খুব সামান্য জিনিস হিসাবে গ্রহণ করেছেন৷ এবং লেবানন নয়৷ পোড়ানোর জন্য যথেষ্ট, এবং এর পশুগুলিও পোড়ানোর জন্য যথেষ্ট নয়। তাঁর আগে সমস্ত জাতি শূন্যের মতো নয়; এবং তারা তাঁর কাছে শূন্য এবং অসারতার চেয়ে কম বলে গণ্য হয়।"</w:t>
      </w:r>
    </w:p>
    <w:p/>
    <w:p>
      <w:r xmlns:w="http://schemas.openxmlformats.org/wordprocessingml/2006/main">
        <w:t xml:space="preserve">Job 7:18 এবং যে আপনি প্রতিদিন সকালে তাকে দেখতে যাবেন এবং প্রতি মুহূর্তে তাকে পরীক্ষা করবেন?</w:t>
      </w:r>
    </w:p>
    <w:p/>
    <w:p>
      <w:r xmlns:w="http://schemas.openxmlformats.org/wordprocessingml/2006/main">
        <w:t xml:space="preserve">ঈশ্বর প্রতিদিন সকালে আমাদের পরিদর্শন করেন এবং প্রতি মুহূর্তে আমাদের পরীক্ষা করেন।</w:t>
      </w:r>
    </w:p>
    <w:p/>
    <w:p>
      <w:r xmlns:w="http://schemas.openxmlformats.org/wordprocessingml/2006/main">
        <w:t xml:space="preserve">1. ঈশ্বরের দৈনিক দর্শন: প্রতি মুহূর্তে শক্তির জন্য ঈশ্বরের দিকে তাকিয়ে থাকা</w:t>
      </w:r>
    </w:p>
    <w:p/>
    <w:p>
      <w:r xmlns:w="http://schemas.openxmlformats.org/wordprocessingml/2006/main">
        <w:t xml:space="preserve">2. পরীক্ষার সময়ে ঈশ্বরকে বিশ্বাস করা: ঈশ্বরের অটল প্রেমে সান্ত্বনা খুঁজে পাওয়া</w:t>
      </w:r>
    </w:p>
    <w:p/>
    <w:p>
      <w:r xmlns:w="http://schemas.openxmlformats.org/wordprocessingml/2006/main">
        <w:t xml:space="preserve">1. গীতসংহিতা 121:1-2 "আমি পাহাড়ের দিকে আমার চোখ তুলেছি কোথা থেকে আমার সাহায্য আসবে? আমার সাহায্য প্রভুর কাছ থেকে আসে, যিনি স্বর্গ ও পৃথিবী সৃষ্টি করেছেন।"</w:t>
      </w:r>
    </w:p>
    <w:p/>
    <w:p>
      <w:r xmlns:w="http://schemas.openxmlformats.org/wordprocessingml/2006/main">
        <w:t xml:space="preserve">2. ইশাইয়া 40:29-31 "তিনি অজ্ঞানদের শক্তি দেন, এবং শক্তিহীনদের শক্তি দেন। এমনকি যুবকরাও ক্লান্ত হয়ে ক্লান্ত হয়ে পড়বে, এবং যুবকরা ক্লান্ত হয়ে পড়বে; কিন্তু যারা প্রভুর জন্য অপেক্ষা করে, তারা তাদের শক্তি পুনর্নবীকরণ করবে। ঈগলের মত ডানা নিয়ে উপরে উঠবে, তারা দৌড়াবে এবং ক্লান্ত হবে না, তারা হাঁটবে এবং অজ্ঞান হবে না।"</w:t>
      </w:r>
    </w:p>
    <w:p/>
    <w:p>
      <w:r xmlns:w="http://schemas.openxmlformats.org/wordprocessingml/2006/main">
        <w:t xml:space="preserve">Job 7:19 আর কতদিন তুমি আমার কাছ থেকে দূরে থাকবে না, যতক্ষণ না আমি আমার থুতু গিলে ফেলি ততক্ষণ আমাকে একা থাকতে দেবে না?</w:t>
      </w:r>
    </w:p>
    <w:p/>
    <w:p>
      <w:r xmlns:w="http://schemas.openxmlformats.org/wordprocessingml/2006/main">
        <w:t xml:space="preserve">চাকরি ঈশ্বরের জন্য তার দুঃখকষ্ট দূর করে এবং তাকে ছেড়ে দেওয়ার জন্য কামনা করে।</w:t>
      </w:r>
    </w:p>
    <w:p/>
    <w:p>
      <w:r xmlns:w="http://schemas.openxmlformats.org/wordprocessingml/2006/main">
        <w:t xml:space="preserve">1. ঈশ্বর আমাদের দুঃখকষ্টে আমাদের সাথে আছেন - জব 7:19</w:t>
      </w:r>
    </w:p>
    <w:p/>
    <w:p>
      <w:r xmlns:w="http://schemas.openxmlformats.org/wordprocessingml/2006/main">
        <w:t xml:space="preserve">2. ঈশ্বরের কাছে আমাদের বোঝা ছেড়ে দেওয়া - কাজ 7:19</w:t>
      </w:r>
    </w:p>
    <w:p/>
    <w:p>
      <w:r xmlns:w="http://schemas.openxmlformats.org/wordprocessingml/2006/main">
        <w:t xml:space="preserve">1. রোমানস্ 8:18 - কারণ আমি মনে করি যে এই বর্তমান সময়ের দুর্ভোগ আমাদের কাছে যে মহিমা প্রকাশ করা হবে তার সাথে তুলনা করার মতো নয়।</w:t>
      </w:r>
    </w:p>
    <w:p/>
    <w:p>
      <w:r xmlns:w="http://schemas.openxmlformats.org/wordprocessingml/2006/main">
        <w:t xml:space="preserve">2. 2 করিন্থিয়ানস 4:17 - এই হালকা ক্ষণস্থায়ী দুঃখের জন্য আমাদের জন্য সমস্ত তুলনার বাইরে গৌরবের একটি চিরন্তন ওজন প্রস্তুত করছে।</w:t>
      </w:r>
    </w:p>
    <w:p/>
    <w:p>
      <w:r xmlns:w="http://schemas.openxmlformats.org/wordprocessingml/2006/main">
        <w:t xml:space="preserve">Job 7:20 আমি পাপ করেছি; হে মানুষের রক্ষাকর্তা, আমি তোমাকে কি করব? কেন তুমি আমাকে তোমার বিরুদ্ধে চিহ্ন হিসাবে রাখলে, যাতে আমি নিজের জন্যই বোঝা হয়ে থাকি?</w:t>
      </w:r>
    </w:p>
    <w:p/>
    <w:p>
      <w:r xmlns:w="http://schemas.openxmlformats.org/wordprocessingml/2006/main">
        <w:t xml:space="preserve">অনুচ্ছেদটি ইয়োবের তার পাপের স্বীকৃতির কথা বলে এবং কেন ঈশ্বর তাকে এই ধরনের দুঃখকষ্টের মধ্যে দিয়েছিলেন তা নিয়ে তার প্রশ্ন।</w:t>
      </w:r>
    </w:p>
    <w:p/>
    <w:p>
      <w:r xmlns:w="http://schemas.openxmlformats.org/wordprocessingml/2006/main">
        <w:t xml:space="preserve">1. জীবনের পরীক্ষা: আমাদের সংগ্রামগুলিকে স্বীকৃতি দেওয়া এবং অতিক্রম করা</w:t>
      </w:r>
    </w:p>
    <w:p/>
    <w:p>
      <w:r xmlns:w="http://schemas.openxmlformats.org/wordprocessingml/2006/main">
        <w:t xml:space="preserve">2. আমাদের পাপের বোঝা বহন করা: প্রভুর মধ্যে শক্তি সন্ধান করা</w:t>
      </w:r>
    </w:p>
    <w:p/>
    <w:p>
      <w:r xmlns:w="http://schemas.openxmlformats.org/wordprocessingml/2006/main">
        <w:t xml:space="preserve">1. ফিলিপীয় 4:13 - "আমি খ্রীষ্টের মাধ্যমে সব কিছু করতে পারি যিনি আমাকে শক্তিশালী করেন"</w:t>
      </w:r>
    </w:p>
    <w:p/>
    <w:p>
      <w:r xmlns:w="http://schemas.openxmlformats.org/wordprocessingml/2006/main">
        <w:t xml:space="preserve">2. জেমস 1:2-4 - "আপনি যখন বিভিন্ন পরীক্ষার মধ্যে পড়েন তখন এটি সমস্ত আনন্দের হিসাবে গণ্য করুন, জেনে রাখুন যে আপনার বিশ্বাসের পরীক্ষা ধৈর্যের জন্ম দেয়"</w:t>
      </w:r>
    </w:p>
    <w:p/>
    <w:p>
      <w:r xmlns:w="http://schemas.openxmlformats.org/wordprocessingml/2006/main">
        <w:t xml:space="preserve">Job 7:21 কেন তুমি আমার পাপ ক্ষমা কর না এবং আমার অন্যায় দূর কর না? এখন আমি ধুলায় ঘুমাবো; সকালে তুমি আমাকে খুঁজবে, কিন্তু আমি থাকব না।</w:t>
      </w:r>
    </w:p>
    <w:p/>
    <w:p>
      <w:r xmlns:w="http://schemas.openxmlformats.org/wordprocessingml/2006/main">
        <w:t xml:space="preserve">চাকরি প্রশ্ন করে কেন ঈশ্বর তার পাপ ক্ষমা করবেন না এবং তার অন্যায় দূর করবেন এবং তিনি বুঝতে পারেন যে শেষ পর্যন্ত তিনি মারা যাবেন এবং ঈশ্বর সকালে তাকে খুঁজবেন।</w:t>
      </w:r>
    </w:p>
    <w:p/>
    <w:p>
      <w:r xmlns:w="http://schemas.openxmlformats.org/wordprocessingml/2006/main">
        <w:t xml:space="preserve">1. জীবন সংক্ষিপ্ত তা স্বীকার করা: সংশোধন করার প্রয়োজন</w:t>
      </w:r>
    </w:p>
    <w:p/>
    <w:p>
      <w:r xmlns:w="http://schemas.openxmlformats.org/wordprocessingml/2006/main">
        <w:t xml:space="preserve">2. ক্ষমার জন্য ঈশ্বরের আমন্ত্রণ: মুক্তির সুযোগ</w:t>
      </w:r>
    </w:p>
    <w:p/>
    <w:p>
      <w:r xmlns:w="http://schemas.openxmlformats.org/wordprocessingml/2006/main">
        <w:t xml:space="preserve">1. গীতসংহিতা 90:12: তাই আমাদের দিন গণনা করতে শেখান, যাতে আমরা আমাদের হৃদয়কে জ্ঞানের প্রতি প্রয়োগ করতে পারি।</w:t>
      </w:r>
    </w:p>
    <w:p/>
    <w:p>
      <w:r xmlns:w="http://schemas.openxmlformats.org/wordprocessingml/2006/main">
        <w:t xml:space="preserve">2. রোমানস 6:23: কারণ পাপের মজুরি হল মৃত্যু; কিন্তু ঈশ্বরের দান হল আমাদের প্রভু যীশু খ্রীষ্টের মাধ্যমে অনন্ত জীবন৷</w:t>
      </w:r>
    </w:p>
    <w:p/>
    <w:p>
      <w:r xmlns:w="http://schemas.openxmlformats.org/wordprocessingml/2006/main">
        <w:t xml:space="preserve">চাকরির অধ্যায় 8 জবের বিলাপের প্রতি জবের বন্ধু বিলদাদের প্রতিক্রিয়া দেখায়। বিলদাদ ঐশ্বরিক ন্যায়বিচারের প্রতি তার দৃষ্টিভঙ্গি অফার করে এবং জবকে কোনো অন্যায়ের জন্য অনুতপ্ত হয়ে ঈশ্বরের অনুগ্রহ খোঁজার জন্য অনুরোধ করে।</w:t>
      </w:r>
    </w:p>
    <w:p/>
    <w:p>
      <w:r xmlns:w="http://schemas.openxmlformats.org/wordprocessingml/2006/main">
        <w:t xml:space="preserve">1ম অনুচ্ছেদ: বিল্ডাদ জবকে তার কথার জন্য তিরস্কার করে, তাকে অহংকার থেকে কথা বলার এবং ঈশ্বরের সততাকে চ্যালেঞ্জ করার জন্য অভিযুক্ত করে। তিনি দাবি করেন যে ঈশ্বর ন্যায়পরায়ণ এবং ন্যায়বিচারকে বিকৃত করবেন না (জব 8:1-7)।</w:t>
      </w:r>
    </w:p>
    <w:p/>
    <w:p>
      <w:r xmlns:w="http://schemas.openxmlformats.org/wordprocessingml/2006/main">
        <w:t xml:space="preserve">2য় অনুচ্ছেদ: বিলদাদ তাদের পূর্বপুরুষদের জ্ঞানের উপর আঁকেন, জোর দিয়েছিলেন যে যারা দুষ্টতা বপন করে তারা ধ্বংসের ফসল কাটবে। তিনি ইয়োবকে ঈশ্বরের সন্ধান করতে এবং অনুতপ্ত হতে উত্সাহিত করেন, তাকে আশ্বস্ত করেন যে যদি তিনি তা করেন তবে ঈশ্বর তাকে পুনরুদ্ধার করবেন (জব 8:8-22)।</w:t>
      </w:r>
    </w:p>
    <w:p/>
    <w:p>
      <w:r xmlns:w="http://schemas.openxmlformats.org/wordprocessingml/2006/main">
        <w:t xml:space="preserve">সংক্ষেপে,</w:t>
      </w:r>
    </w:p>
    <w:p>
      <w:r xmlns:w="http://schemas.openxmlformats.org/wordprocessingml/2006/main">
        <w:t xml:space="preserve">চাকরির আট অধ্যায় উপস্থাপন করে:</w:t>
      </w:r>
    </w:p>
    <w:p>
      <w:r xmlns:w="http://schemas.openxmlformats.org/wordprocessingml/2006/main">
        <w:t xml:space="preserve">প্রতিক্রিয়া,</w:t>
      </w:r>
    </w:p>
    <w:p>
      <w:r xmlns:w="http://schemas.openxmlformats.org/wordprocessingml/2006/main">
        <w:t xml:space="preserve">এবং কাজের যন্ত্রণার প্রতিক্রিয়া হিসাবে বিলদাডের দেওয়া দৃষ্টিভঙ্গি।</w:t>
      </w:r>
    </w:p>
    <w:p/>
    <w:p>
      <w:r xmlns:w="http://schemas.openxmlformats.org/wordprocessingml/2006/main">
        <w:t xml:space="preserve">কারণ এবং প্রভাবের উপর জোর দিয়ে প্রকাশ করা ঐশ্বরিক ন্যায়বিচারে বিশ্বাসকে তুলে ধরা,</w:t>
      </w:r>
    </w:p>
    <w:p>
      <w:r xmlns:w="http://schemas.openxmlformats.org/wordprocessingml/2006/main">
        <w:t xml:space="preserve">এবং অনুতাপের জন্য অনুরোধ করা ঈশ্বরের খোঁজে উৎসাহিত করার মাধ্যমে অর্জন করা।</w:t>
      </w:r>
    </w:p>
    <w:p>
      <w:r xmlns:w="http://schemas.openxmlformats.org/wordprocessingml/2006/main">
        <w:t xml:space="preserve">ঈশ্বরের অখণ্ডতা নিয়ে প্রশ্ন তোলার বিষয়ে দেখানো তিরস্কারের কথা উল্লেখ করা একটি মূর্ত প্রতীক যা ধর্মতাত্ত্বিক প্রতিফলনকে প্রতিনিধিত্ব করে, চাকরির বইয়ের মধ্যে দুঃখকষ্টের বিভিন্ন দৃষ্টিভঙ্গির মধ্যে একটি অন্বেষণ।</w:t>
      </w:r>
    </w:p>
    <w:p/>
    <w:p>
      <w:r xmlns:w="http://schemas.openxmlformats.org/wordprocessingml/2006/main">
        <w:t xml:space="preserve">Job 8:1 তখন শুহিত বিল্দদ উত্তর দিয়ে বললেন,</w:t>
      </w:r>
    </w:p>
    <w:p/>
    <w:p>
      <w:r xmlns:w="http://schemas.openxmlformats.org/wordprocessingml/2006/main">
        <w:t xml:space="preserve">জব কেন কষ্ট পাচ্ছে তার মতামত দিয়ে বিল্ডাদ জবকে জবাব দেয়।</w:t>
      </w:r>
    </w:p>
    <w:p/>
    <w:p>
      <w:r xmlns:w="http://schemas.openxmlformats.org/wordprocessingml/2006/main">
        <w:t xml:space="preserve">1. ঈশ্বরের পথগুলি আমাদের পথের চেয়ে উচ্চতর, এবং আমরা যখন এটি বুঝতে পারি না তখনও আমাদের তাঁর পরিকল্পনাকে বিশ্বাস করা উচিত (ইশাইয়া 55:8-9)।</w:t>
      </w:r>
    </w:p>
    <w:p/>
    <w:p>
      <w:r xmlns:w="http://schemas.openxmlformats.org/wordprocessingml/2006/main">
        <w:t xml:space="preserve">2. সর্বদা ঈশ্বরের প্রতি আশা থাকে, এমনকি আমাদের অন্ধকার সময়েও (জেরিমিয়া 29:11)।</w:t>
      </w:r>
    </w:p>
    <w:p/>
    <w:p>
      <w:r xmlns:w="http://schemas.openxmlformats.org/wordprocessingml/2006/main">
        <w:t xml:space="preserve">1. ইশাইয়া 55:8-9 - "কারণ আমার চিন্তা তোমার চিন্তা নয়, তোমার পথও আমার পথ নয়, প্রভু ঘোষণা করেন। কারণ আকাশ যেমন পৃথিবীর চেয়ে উঁচু, তেমনি আমার পথ তোমার পথ ও আমার চিন্তার চেয়েও উঁচু। আপনার চিন্তার চেয়ে।</w:t>
      </w:r>
    </w:p>
    <w:p/>
    <w:p>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একটি ভবিষ্যত ও আশা দিতে।</w:t>
      </w:r>
    </w:p>
    <w:p/>
    <w:p>
      <w:r xmlns:w="http://schemas.openxmlformats.org/wordprocessingml/2006/main">
        <w:t xml:space="preserve">Job 8:2 আর কতকাল তুমি এসব কথা বলবে? আর কতদিন তোমার মুখের কথা প্রবল বাতাসের মত থাকবে?</w:t>
      </w:r>
    </w:p>
    <w:p/>
    <w:p>
      <w:r xmlns:w="http://schemas.openxmlformats.org/wordprocessingml/2006/main">
        <w:t xml:space="preserve">বিল্ডাদ জবের দুর্ভোগ এবং এটি কতদিন স্থায়ী হবে তা নিয়ে প্রশ্ন করছেন।</w:t>
      </w:r>
    </w:p>
    <w:p/>
    <w:p>
      <w:r xmlns:w="http://schemas.openxmlformats.org/wordprocessingml/2006/main">
        <w:t xml:space="preserve">1. শব্দের শক্তি: কীভাবে আমাদের বক্তৃতা আমাদের জীবনকে প্রভাবিত করে</w:t>
      </w:r>
    </w:p>
    <w:p/>
    <w:p>
      <w:r xmlns:w="http://schemas.openxmlformats.org/wordprocessingml/2006/main">
        <w:t xml:space="preserve">2. জীবনের অনিশ্চয়তা: যখন আমাদের কাছে উত্তর নেই তখন আমরা কী করতে পারি</w:t>
      </w:r>
    </w:p>
    <w:p/>
    <w:p>
      <w:r xmlns:w="http://schemas.openxmlformats.org/wordprocessingml/2006/main">
        <w:t xml:space="preserve">1. হিতোপদেশ 18:21 "মৃত্যু ও জীবন জিভের ক্ষমতায়"</w:t>
      </w:r>
    </w:p>
    <w:p/>
    <w:p>
      <w:r xmlns:w="http://schemas.openxmlformats.org/wordprocessingml/2006/main">
        <w:t xml:space="preserve">2. ইশাইয়া 55:8-9 "কারণ আমার চিন্তা তোমার চিন্তা নয়, তোমার পথও আমার পথ নয়, সদাপ্রভু বলেন...কারণ আকাশ যেমন পৃথিবীর চেয়ে উঁচু, তেমনি আমার পথও তোমার পথের চেয়ে উঁচু, এবং তোমার চিন্তার চেয়ে আমার চিন্তা।"</w:t>
      </w:r>
    </w:p>
    <w:p/>
    <w:p>
      <w:r xmlns:w="http://schemas.openxmlformats.org/wordprocessingml/2006/main">
        <w:t xml:space="preserve">Job 8:3 ঈশ্বর কি বিচার বিকৃত করেন? নাকি সর্বশক্তিমান ন্যায়বিচারকে বিকৃত করেন?</w:t>
      </w:r>
    </w:p>
    <w:p/>
    <w:p>
      <w:r xmlns:w="http://schemas.openxmlformats.org/wordprocessingml/2006/main">
        <w:t xml:space="preserve">কাজের প্রশ্ন ঈশ্বর ন্যায়বিচার এবং বিচার বিকৃত করে কিনা.</w:t>
      </w:r>
    </w:p>
    <w:p/>
    <w:p>
      <w:r xmlns:w="http://schemas.openxmlformats.org/wordprocessingml/2006/main">
        <w:t xml:space="preserve">1: ঈশ্বরের ন্যায়বিচার নিয়ে প্রশ্ন করবেন না।</w:t>
      </w:r>
    </w:p>
    <w:p/>
    <w:p>
      <w:r xmlns:w="http://schemas.openxmlformats.org/wordprocessingml/2006/main">
        <w:t xml:space="preserve">2: ঈশ্বরের ন্যায়বিচার নিখুঁত, এবং আমাদের ত্রুটিপূর্ণ।</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করব,” প্রভু বলেন।</w:t>
      </w:r>
    </w:p>
    <w:p/>
    <w:p>
      <w:r xmlns:w="http://schemas.openxmlformats.org/wordprocessingml/2006/main">
        <w:t xml:space="preserve">2: সাম 9:7-9 - কিন্তু প্রভু চিরকালের জন্য সিংহাসনে বসে আছেন; তিনি বিচারের জন্য তাঁর সিংহাসন স্থাপন করেছেন। তিনি ধার্মিকতার সাথে জগতের বিচার করেন; তিনি ন্যায়ের সাথে জনগণের বিচার করেন। সদাপ্রভু নিপীড়িতদের আশ্রয়স্থল, কষ্টের সময়ে দুর্গ।</w:t>
      </w:r>
    </w:p>
    <w:p/>
    <w:p>
      <w:r xmlns:w="http://schemas.openxmlformats.org/wordprocessingml/2006/main">
        <w:t xml:space="preserve">Job 8:4 যদি তোমার ছেলেমেয়েরা তাঁর বিরুদ্ধে পাপ করে থাকে, আর তিনি তাদের পাপাচারের জন্য তাদের তাড়িয়ে দেন;</w:t>
      </w:r>
    </w:p>
    <w:p/>
    <w:p>
      <w:r xmlns:w="http://schemas.openxmlformats.org/wordprocessingml/2006/main">
        <w:t xml:space="preserve">ঈশ্বর পাপ এবং বিদ্রোহের শাস্তি দেন কিন্তু করুণাও দেখান।</w:t>
      </w:r>
    </w:p>
    <w:p/>
    <w:p>
      <w:r xmlns:w="http://schemas.openxmlformats.org/wordprocessingml/2006/main">
        <w:t xml:space="preserve">1: ঈশ্বরের শৃঙ্খলা ভালবাসার একটি উপহার</w:t>
      </w:r>
    </w:p>
    <w:p/>
    <w:p>
      <w:r xmlns:w="http://schemas.openxmlformats.org/wordprocessingml/2006/main">
        <w:t xml:space="preserve">2: আমরা যা বপন করি তা কাটা</w:t>
      </w:r>
    </w:p>
    <w:p/>
    <w:p>
      <w:r xmlns:w="http://schemas.openxmlformats.org/wordprocessingml/2006/main">
        <w:t xml:space="preserve">1: হিতোপদেশ 3:11-12 - "আমার পুত্র, প্রভুর শাসনকে তুচ্ছ করো না এবং তার তিরস্কারকে ক্ষুব্ধ করো না, কারণ প্রভু যাকে ভালবাসেন তাদের শাসন করেন, পিতা হিসাবে তিনি যে পুত্রকে খুশি করেন।"</w:t>
      </w:r>
    </w:p>
    <w:p/>
    <w:p>
      <w:r xmlns:w="http://schemas.openxmlformats.org/wordprocessingml/2006/main">
        <w:t xml:space="preserve">2: হিব্রু 12:5-6 - "এবং আপনি সেই উত্সাহের শব্দটি ভুলে গেছেন যা আপনাকে পুত্র হিসাবে সম্বোধন করে: আমার পুত্র, প্রভুর শাসনকে আলোকিত করো না, এবং যখন তিনি তোমাকে তিরস্কার করেন তখন হৃদয় হারাবেন না, কারণ প্রভু তিনি যাকে ভালবাসেন তাকে শাসন করেন এবং তিনি তার পুত্র হিসাবে গ্রহণ করেন এমন প্রত্যেককে তিনি শাস্তি দেন।</w:t>
      </w:r>
    </w:p>
    <w:p/>
    <w:p>
      <w:r xmlns:w="http://schemas.openxmlformats.org/wordprocessingml/2006/main">
        <w:t xml:space="preserve">Job 8:5 যদি তুমি ঈশ্বরের কাছে অন্বেষণ কর এবং সর্বশক্তিমানের কাছে তোমার প্রার্থনা কর;</w:t>
      </w:r>
    </w:p>
    <w:p/>
    <w:p>
      <w:r xmlns:w="http://schemas.openxmlformats.org/wordprocessingml/2006/main">
        <w:t xml:space="preserve">এই অনুচ্ছেদটি প্রয়োজনের সময় ঈশ্বরের কাছে প্রার্থনা করার গুরুত্বের উপর জোর দেয়।</w:t>
      </w:r>
    </w:p>
    <w:p/>
    <w:p>
      <w:r xmlns:w="http://schemas.openxmlformats.org/wordprocessingml/2006/main">
        <w:t xml:space="preserve">1. কষ্টের সময়ে ঈশ্বরের দিকে ফিরে যাওয়া: প্রার্থনায় শক্তি ও সান্ত্বনা পাওয়া</w:t>
      </w:r>
    </w:p>
    <w:p/>
    <w:p>
      <w:r xmlns:w="http://schemas.openxmlformats.org/wordprocessingml/2006/main">
        <w:t xml:space="preserve">2. ঈশ্বরের কাছে পৌঁছানো: তাঁর নির্দেশনা খোঁজার সুবিধা</w:t>
      </w:r>
    </w:p>
    <w:p/>
    <w:p>
      <w:r xmlns:w="http://schemas.openxmlformats.org/wordprocessingml/2006/main">
        <w:t xml:space="preserve">1. ইশাইয়া 40:28-31 - "আপনি কি জানেন না? আপনি কি শুনেন নি? প্রভু হলেন চিরস্থায়ী ঈশ্বর, পৃথিবীর প্রান্তের সৃষ্টিকর্তা। তিনি ক্লান্ত বা ক্লান্ত হবেন না, এবং তার বোধগম্য কেউ পারে না তিনি ক্লান্তদের শক্তি দেন এবং দুর্বলদের শক্তি বৃদ্ধি করেন। এমনকি যুবকরাও ক্লান্ত ও পরিশ্রান্ত হয়ে ওঠে, এবং যুবকরা হোঁচট খায় এবং পড়ে যায়; কিন্তু যারা প্রভুতে আশা করে তারা তাদের শক্তি নতুন করে নেবে। তারা ঈগলের মত ডানায় উড়বে; তারা দৌড়াবে এবং ক্লান্ত হবে না, তারা হাঁটবে এবং অজ্ঞান হবে না।"</w:t>
      </w:r>
    </w:p>
    <w:p/>
    <w:p>
      <w:r xmlns:w="http://schemas.openxmlformats.org/wordprocessingml/2006/main">
        <w:t xml:space="preserve">2. গীতসংহিতা 18:1-6 - "আমি তোমাকে ভালবাসি, প্রভু, আমার শক্তি। প্রভু আমার শিলা, আমার দুর্গ এবং আমার উদ্ধারকারী; আমার ঈশ্বর আমার শিলা, যার মধ্যে আমি আশ্রয় নিই, আমার ঢাল এবং আমার শিং পরিত্রাণ, আমার দুর্গ। আমি প্রভুকে ডাকলাম, যিনি প্রশংসার যোগ্য, এবং আমি আমার শত্রুদের হাত থেকে রক্ষা পেয়েছি; মৃত্যুর দড়ি আমাকে আটকে রেখেছে; ধ্বংসের স্রোত আমাকে আচ্ছন্ন করেছে; কবরের দড়ি আমার চারপাশে কুণ্ডলী করা হয়েছে; মৃত্যুর ফাঁদ আমার মুখোমুখি হয়েছিল। আমার কষ্টের মধ্যে আমি প্রভুকে ডাকলাম; আমি সাহায্যের জন্য আমার ঈশ্বরের কাছে চিৎকার করেছিলাম। তাঁর মন্দির থেকে তিনি আমার কণ্ঠস্বর শুনতে পেলেন; আমার কান্না তাঁর সামনে, তাঁর কানে এলো।"</w:t>
      </w:r>
    </w:p>
    <w:p/>
    <w:p>
      <w:r xmlns:w="http://schemas.openxmlformats.org/wordprocessingml/2006/main">
        <w:t xml:space="preserve">Job 8:6 তুমি যদি শুদ্ধ ও ন্যায়পরায়ণ হও; নিশ্চয়ই এখন তিনি তোমার জন্য জাগ্রত হবেন এবং তোমার ধার্মিকতার বাসস্থানকে সমৃদ্ধ করবেন।</w:t>
      </w:r>
    </w:p>
    <w:p/>
    <w:p>
      <w:r xmlns:w="http://schemas.openxmlformats.org/wordprocessingml/2006/main">
        <w:t xml:space="preserve">ইয়োবের বইয়ের এই শ্লোকটি পরামর্শ দেয় যে ঈশ্বর ধার্মিকতার বাসস্থানকে সমৃদ্ধ করবেন যদি একজন ব্যক্তি শুদ্ধ ও ন্যায়পরায়ণ হয়।</w:t>
      </w:r>
    </w:p>
    <w:p/>
    <w:p>
      <w:r xmlns:w="http://schemas.openxmlformats.org/wordprocessingml/2006/main">
        <w:t xml:space="preserve">1. ধার্মিকতার জন্য ঈশ্বরের পুরস্কার: কীভাবে একটি সমৃদ্ধ জীবনযাপন করা যায়</w:t>
      </w:r>
    </w:p>
    <w:p/>
    <w:p>
      <w:r xmlns:w="http://schemas.openxmlformats.org/wordprocessingml/2006/main">
        <w:t xml:space="preserve">2. বিশুদ্ধতার শক্তি: কিভাবে ঈশ্বরের উপর ভরসা প্রাচুর্যের একটি জীবনের দিকে পরিচালিত করে</w:t>
      </w:r>
    </w:p>
    <w:p/>
    <w:p>
      <w:r xmlns:w="http://schemas.openxmlformats.org/wordprocessingml/2006/main">
        <w:t xml:space="preserve">1. গীতসংহিতা 1:1-3 - ধন্য সেই ব্যক্তি যে দুষ্টের পরামর্শে চলে না, পাপীদের পথে দাঁড়ায় না বা উপহাসকারীদের আসনে বসে না; কিন্তু সদাপ্রভুর আইনে তার আনন্দ, এবং তার আইনের উপর সে দিনরাত ধ্যান করে। সে জলের স্রোতে লাগানো গাছের মত, যে ঋতুতে ফল দেয় এবং তার পাতা শুকায় না। তিনি সব যে আছে, তিনি prospers।</w:t>
      </w:r>
    </w:p>
    <w:p/>
    <w:p>
      <w:r xmlns:w="http://schemas.openxmlformats.org/wordprocessingml/2006/main">
        <w:t xml:space="preserve">2. Jeremiah 17:7-8 - ধন্য সেই ব্যক্তি যে প্রভুতে বিশ্বাস করে, যার ভরসা প্রভু৷ সে জলের কাছে লাগানো গাছের মতো, যে তার শিকড়গুলিকে স্রোতের ধারে পাঠায়, এবং যখন তাপ আসে তখন সে ভয় পায় না, কারণ তার পাতাগুলি সবুজ থাকে, এবং খরার বছরে উদ্বিগ্ন হয় না, কারণ এটি ফল দেওয়া বন্ধ করে না। .</w:t>
      </w:r>
    </w:p>
    <w:p/>
    <w:p>
      <w:r xmlns:w="http://schemas.openxmlformats.org/wordprocessingml/2006/main">
        <w:t xml:space="preserve">Job 8:7 যদিও তোমার শুরুটা ছোট ছিল, তবুও তোমার শেষটা অনেক বেড়ে যাবে।</w:t>
      </w:r>
    </w:p>
    <w:p/>
    <w:p>
      <w:r xmlns:w="http://schemas.openxmlformats.org/wordprocessingml/2006/main">
        <w:t xml:space="preserve">একটি নম্র সূচনা সত্ত্বেও, জব উত্সাহিত করে যে একজন ব্যক্তির ভবিষ্যত তার অতীতের চেয়ে বড় হতে পারে।</w:t>
      </w:r>
    </w:p>
    <w:p/>
    <w:p>
      <w:r xmlns:w="http://schemas.openxmlformats.org/wordprocessingml/2006/main">
        <w:t xml:space="preserve">1. "ছোট শুরু থেকে মহান জিনিস আসে"</w:t>
      </w:r>
    </w:p>
    <w:p/>
    <w:p>
      <w:r xmlns:w="http://schemas.openxmlformats.org/wordprocessingml/2006/main">
        <w:t xml:space="preserve">2. "যারা অধ্যবসায় করে ঈশ্বর তাদের পুরস্কৃত করেন"</w:t>
      </w:r>
    </w:p>
    <w:p/>
    <w:p>
      <w:r xmlns:w="http://schemas.openxmlformats.org/wordprocessingml/2006/main">
        <w:t xml:space="preserve">1. লূক 16:10 - "যে ক্ষুদ্রতম বিষয়ে বিশ্বস্ত সে অনেক বিষয়েও বিশ্বস্ত: এবং যে সামান্যতম বিষয়ে অন্যায় সে অনেকের ক্ষেত্রেও অন্যায়।"</w:t>
      </w:r>
    </w:p>
    <w:p/>
    <w:p>
      <w:r xmlns:w="http://schemas.openxmlformats.org/wordprocessingml/2006/main">
        <w:t xml:space="preserve">2. হিতোপদেশ 22:29 - "আপনি কি একজন লোককে তার ব্যবসায় পরিশ্রমী দেখতে পাচ্ছেন? তিনি রাজাদের সামনে দাঁড়াবেন; তিনি খারাপ লোকদের সামনে দাঁড়াবেন না।"</w:t>
      </w:r>
    </w:p>
    <w:p/>
    <w:p>
      <w:r xmlns:w="http://schemas.openxmlformats.org/wordprocessingml/2006/main">
        <w:t xml:space="preserve">Job 8:8 জিজ্ঞাসার জন্য, আমি আপনাকে অনুরোধ করছি, আগের যুগের, এবং তাদের পিতৃপুরুষদের সন্ধানের জন্য নিজেকে প্রস্তুত করুন:</w:t>
      </w:r>
    </w:p>
    <w:p/>
    <w:p>
      <w:r xmlns:w="http://schemas.openxmlformats.org/wordprocessingml/2006/main">
        <w:t xml:space="preserve">এই অনুচ্ছেদটি আমাদেরকে প্রবীণদের এবং তাদের পূর্বপুরুষদের কাছ থেকে পরামর্শ এবং প্রজ্ঞা চাইতে উৎসাহিত করে।</w:t>
      </w:r>
    </w:p>
    <w:p/>
    <w:p>
      <w:r xmlns:w="http://schemas.openxmlformats.org/wordprocessingml/2006/main">
        <w:t xml:space="preserve">1. জ্ঞানীদের কাছ থেকে জ্ঞান: কিভাবে আমাদের আগে প্রজন্মের কাছ থেকে অন্তর্দৃষ্টি অর্জন করতে হয়</w:t>
      </w:r>
    </w:p>
    <w:p/>
    <w:p>
      <w:r xmlns:w="http://schemas.openxmlformats.org/wordprocessingml/2006/main">
        <w:t xml:space="preserve">2. ঐতিহ্যের শক্তি: কীভাবে আমাদের অতীত বোঝা আমাদের ভবিষ্যত গঠনে সাহায্য করতে পারে</w:t>
      </w:r>
    </w:p>
    <w:p/>
    <w:p>
      <w:r xmlns:w="http://schemas.openxmlformats.org/wordprocessingml/2006/main">
        <w:t xml:space="preserve">1. হিতোপদেশ 16:31, "ধূসর চুল গৌরবের একটি মুকুট; এটি একটি ধার্মিক জীবনে অর্জিত হয়।"</w:t>
      </w:r>
    </w:p>
    <w:p/>
    <w:p>
      <w:r xmlns:w="http://schemas.openxmlformats.org/wordprocessingml/2006/main">
        <w:t xml:space="preserve">2. গীতসংহিতা 78:5-7, "তিনি জ্যাকবের জন্য বিধি নির্ধারণ করেছিলেন এবং ইস্রায়েলে আইন প্রতিষ্ঠা করেছিলেন, যা তিনি আমাদের পূর্বপুরুষদের তাদের সন্তানদের শেখানোর জন্য আদেশ দিয়েছিলেন, যাতে পরবর্তী প্রজন্ম তাদের জানতে পারে, এমনকি এখনও জন্মগ্রহণ করা শিশুরা, এবং তারা পালাক্রমে তাদের সন্তানদের বলত। তারপর তারা ঈশ্বরের উপর তাদের ভরসা রাখবে এবং তাঁর কাজগুলি ভুলে যাবে না বরং তাঁর আদেশ পালন করবে।"</w:t>
      </w:r>
    </w:p>
    <w:p/>
    <w:p>
      <w:r xmlns:w="http://schemas.openxmlformats.org/wordprocessingml/2006/main">
        <w:t xml:space="preserve">কাজ 8:9 (কারণ আমরা কেবল গতকালের, এবং কিছুই জানি না, কারণ পৃথিবীতে আমাদের দিনগুলি একটি ছায়া:)</w:t>
      </w:r>
    </w:p>
    <w:p/>
    <w:p>
      <w:r xmlns:w="http://schemas.openxmlformats.org/wordprocessingml/2006/main">
        <w:t xml:space="preserve">এই অনুচ্ছেদটি মানব জীবনের ক্ষণস্থায়ী প্রকৃতির সাথে কথা বলে, আমাদের মনে করিয়ে দেয় যে আমরা এখানে অল্প সময়ের জন্য আছি এবং অনেক কিছু জানি না।</w:t>
      </w:r>
    </w:p>
    <w:p/>
    <w:p>
      <w:r xmlns:w="http://schemas.openxmlformats.org/wordprocessingml/2006/main">
        <w:t xml:space="preserve">1. "আপনার মৃত্যুকে মনে রাখবেন: জীবনকে মঞ্জুর করবেন না"</w:t>
      </w:r>
    </w:p>
    <w:p/>
    <w:p>
      <w:r xmlns:w="http://schemas.openxmlformats.org/wordprocessingml/2006/main">
        <w:t xml:space="preserve">2. "অনন্তকালের আলোতে বসবাস: আমাদের স্বল্প জীবন পেরিয়ে দেখা"</w:t>
      </w:r>
    </w:p>
    <w:p/>
    <w:p>
      <w:r xmlns:w="http://schemas.openxmlformats.org/wordprocessingml/2006/main">
        <w:t xml:space="preserve">1. জেমস 4:14 - "যেহেতু আপনি জানেন না আগামীকাল কি হবে। আপনার জীবন কিসের জন্য? এটি এমনকি একটি বাষ্প, যা কিছু সময়ের জন্য প্রদর্শিত হয় এবং তারপরে অদৃশ্য হয়ে যায়।"</w:t>
      </w:r>
    </w:p>
    <w:p/>
    <w:p>
      <w:r xmlns:w="http://schemas.openxmlformats.org/wordprocessingml/2006/main">
        <w:t xml:space="preserve">2. Ecclesiastes 3:11 - "তিনি তার সময়ে সবকিছু সুন্দর করেছেন: এছাড়াও তিনি তাদের হৃদয়ে জগত স্থাপন করেছেন, যাতে ঈশ্বর শুরু থেকে শেষ পর্যন্ত যে কাজ করেন তা কেউ খুঁজে না পায়।"</w:t>
      </w:r>
    </w:p>
    <w:p/>
    <w:p>
      <w:r xmlns:w="http://schemas.openxmlformats.org/wordprocessingml/2006/main">
        <w:t xml:space="preserve">Job 8:10 তারা কি তোমাকে শিক্ষা দেবে না, তোমাকে বলবে না এবং তাদের হৃদয় থেকে কথা বলবে না?</w:t>
      </w:r>
    </w:p>
    <w:p/>
    <w:p>
      <w:r xmlns:w="http://schemas.openxmlformats.org/wordprocessingml/2006/main">
        <w:t xml:space="preserve">এই অনুচ্ছেদটি পাঠকদের অন্যদের পরামর্শ মনোযোগ সহকারে শুনতে উত্সাহিত করে, কারণ এটি হৃদয় থেকে আসতে পারে।</w:t>
      </w:r>
    </w:p>
    <w:p/>
    <w:p>
      <w:r xmlns:w="http://schemas.openxmlformats.org/wordprocessingml/2006/main">
        <w:t xml:space="preserve">1: আমরা অন্যদের থেকে শিখতে পারি, এমনকি যখন আমরা তাদের সাথে একমত নই।</w:t>
      </w:r>
    </w:p>
    <w:p/>
    <w:p>
      <w:r xmlns:w="http://schemas.openxmlformats.org/wordprocessingml/2006/main">
        <w:t xml:space="preserve">2: যারা আমাদের যত্ন নেয় তাদের পরামর্শ শোনার জন্য আমাদের সময় নেওয়া উচিত।</w:t>
      </w:r>
    </w:p>
    <w:p/>
    <w:p>
      <w:r xmlns:w="http://schemas.openxmlformats.org/wordprocessingml/2006/main">
        <w:t xml:space="preserve">1: ফিলিপীয় 4:5 - "আপনার ভদ্রতা সকলের কাছে স্পষ্ট হোক। প্রভু কাছে আছেন।"</w:t>
      </w:r>
    </w:p>
    <w:p/>
    <w:p>
      <w:r xmlns:w="http://schemas.openxmlformats.org/wordprocessingml/2006/main">
        <w:t xml:space="preserve">2: হিতোপদেশ 11:14 - "যেখানে কোন নির্দেশনা নেই, সেখানে একটি মানুষ পড়ে, কিন্তু পরামর্শদাতাদের প্রাচুর্যে নিরাপত্তা আছে।"</w:t>
      </w:r>
    </w:p>
    <w:p/>
    <w:p>
      <w:r xmlns:w="http://schemas.openxmlformats.org/wordprocessingml/2006/main">
        <w:t xml:space="preserve">Job 8:11 ভিড় কি কাদা ছাড়া বড় হতে পারে? পানি ছাড়া কি পতাকা উঠতে পারে?</w:t>
      </w:r>
    </w:p>
    <w:p/>
    <w:p>
      <w:r xmlns:w="http://schemas.openxmlformats.org/wordprocessingml/2006/main">
        <w:t xml:space="preserve">জবের প্রশ্নটি রাশ এবং পতাকা বৃদ্ধির জন্য জল এবং কাদার গুরুত্বের উপর জোর দেয়।</w:t>
      </w:r>
    </w:p>
    <w:p/>
    <w:p>
      <w:r xmlns:w="http://schemas.openxmlformats.org/wordprocessingml/2006/main">
        <w:t xml:space="preserve">1: ঈশ্বর আমাদের চাহিদা পূরণ করেন।</w:t>
      </w:r>
    </w:p>
    <w:p/>
    <w:p>
      <w:r xmlns:w="http://schemas.openxmlformats.org/wordprocessingml/2006/main">
        <w:t xml:space="preserve">2: বৃদ্ধির জন্য লালন-পালন প্রয়োজন।</w:t>
      </w:r>
    </w:p>
    <w:p/>
    <w:p>
      <w:r xmlns:w="http://schemas.openxmlformats.org/wordprocessingml/2006/main">
        <w:t xml:space="preserve">1: গীতসংহিতা 23:2 - তিনি আমাকে সবুজ চারণভূমিতে শুয়ে দেন: তিনি আমাকে স্থির জলের পাশে নিয়ে যান।</w:t>
      </w:r>
    </w:p>
    <w:p/>
    <w:p>
      <w:r xmlns:w="http://schemas.openxmlformats.org/wordprocessingml/2006/main">
        <w:t xml:space="preserve">2: ম্যাথু 11:28 - তোমরা যারা পরিশ্রম কর এবং ভারাক্রান্ত হও, আমার কাছে এস, আমি তোমাদের বিশ্রাম দেব।</w:t>
      </w:r>
    </w:p>
    <w:p/>
    <w:p>
      <w:r xmlns:w="http://schemas.openxmlformats.org/wordprocessingml/2006/main">
        <w:t xml:space="preserve">Job 8:12 যদিও তা এখনও তার সবুজতায় থাকে এবং কাটে না, অন্য কোন ভেষজ গাছের আগে শুকিয়ে যায়।</w:t>
      </w:r>
    </w:p>
    <w:p/>
    <w:p>
      <w:r xmlns:w="http://schemas.openxmlformats.org/wordprocessingml/2006/main">
        <w:t xml:space="preserve">চাকরির দুঃখকষ্ট তাকে প্রতিফলিত করেছে যে জীবন কত দ্রুত শেষ হতে পারে।</w:t>
      </w:r>
    </w:p>
    <w:p/>
    <w:p>
      <w:r xmlns:w="http://schemas.openxmlformats.org/wordprocessingml/2006/main">
        <w:t xml:space="preserve">1. জীবনের ভঙ্গুরতা বোঝা এবং প্রতিটি মুহূর্ত লালন করা।</w:t>
      </w:r>
    </w:p>
    <w:p/>
    <w:p>
      <w:r xmlns:w="http://schemas.openxmlformats.org/wordprocessingml/2006/main">
        <w:t xml:space="preserve">2. মৃত্যুর জন্য প্রস্তুতি এবং পূর্ণাঙ্গভাবে জীবনযাপন করা।</w:t>
      </w:r>
    </w:p>
    <w:p/>
    <w:p>
      <w:r xmlns:w="http://schemas.openxmlformats.org/wordprocessingml/2006/main">
        <w:t xml:space="preserve">1. জেমস 4:14 - আপনি এমনকি আগামীকাল কি ঘটবে জানেন না. আপনার জীবন কি? তুমি এমন এক কুয়াশা যা কিছুক্ষণের জন্য দেখা দেয় এবং তারপর অদৃশ্য হয়ে যায়।</w:t>
      </w:r>
    </w:p>
    <w:p/>
    <w:p>
      <w:r xmlns:w="http://schemas.openxmlformats.org/wordprocessingml/2006/main">
        <w:t xml:space="preserve">2. গীতসংহিতা 90:12 - আমাদের দিনগুলি গণনা করতে শেখান, যাতে আমরা জ্ঞানের হৃদয় পেতে পারি।</w:t>
      </w:r>
    </w:p>
    <w:p/>
    <w:p>
      <w:r xmlns:w="http://schemas.openxmlformats.org/wordprocessingml/2006/main">
        <w:t xml:space="preserve">Job 8:13 যারা ঈশ্বরকে ভুলে যায় তাদের পথও তাই; এবং মুনাফিকের আশা বিনষ্ট হবে:</w:t>
      </w:r>
    </w:p>
    <w:p/>
    <w:p>
      <w:r xmlns:w="http://schemas.openxmlformats.org/wordprocessingml/2006/main">
        <w:t xml:space="preserve">যারা ঈশ্বরকে ভুলে যায় তাদের স্থায়ী আশা থাকবে না এবং মুনাফিকদের আশা ধ্বংস হয়ে যাবে।</w:t>
      </w:r>
    </w:p>
    <w:p/>
    <w:p>
      <w:r xmlns:w="http://schemas.openxmlformats.org/wordprocessingml/2006/main">
        <w:t xml:space="preserve">1. ঈশ্বরকে ভুলে যাবেন না: ঈশ্বরকে না ভুলে যাওয়ার গুরুত্ব এবং এটি কীভাবে স্থায়ী আশার দিকে নিয়ে যাবে সে সম্পর্কে একটি।</w:t>
      </w:r>
    </w:p>
    <w:p/>
    <w:p>
      <w:r xmlns:w="http://schemas.openxmlformats.org/wordprocessingml/2006/main">
        <w:t xml:space="preserve">2. ভন্ডের আশা: ক একজন ভন্ড হওয়ার বিপদ এবং কীভাবে এটি এমন একটি আশার দিকে নিয়ে যাবে যা ধ্বংস হয়ে যাবে।</w:t>
      </w:r>
    </w:p>
    <w:p/>
    <w:p>
      <w:r xmlns:w="http://schemas.openxmlformats.org/wordprocessingml/2006/main">
        <w:t xml:space="preserve">1. গীতসংহিতা 37:7-9 - "প্রভুর সামনে স্থির থাকুন এবং তাঁর জন্য ধৈর্য সহকারে অপেক্ষা করুন; যখন লোকেরা তাদের পথে সফল হয়, যখন তারা তাদের দুষ্ট পরিকল্পনা চালায় তখন বিরক্ত হবেন না। রাগ থেকে বিরত থাকুন এবং ক্রোধ থেকে ফিরে আসুন; বিরক্ত করবেন না; এটা কেবল মন্দের দিকেই নিয়ে যায়৷ কারণ যারা মন্দ তারা ধ্বংস হবে, কিন্তু যারা প্রভুতে আশা করে তারা দেশের উত্তরাধিকারী হবে৷'</w:t>
      </w:r>
    </w:p>
    <w:p/>
    <w:p>
      <w:r xmlns:w="http://schemas.openxmlformats.org/wordprocessingml/2006/main">
        <w:t xml:space="preserve">2. রোমানস 12:19 - "আমার প্রিয় বন্ধুরা, প্রতিশোধ নিও না, কিন্তু ঈশ্বরের ক্রোধের জন্য জায়গা ছেড়ে দাও, কারণ লেখা আছে: প্রতিশোধ নেওয়া আমার কাজ; আমি প্রতিশোধ দেব, প্রভু বলেছেন।"</w:t>
      </w:r>
    </w:p>
    <w:p/>
    <w:p>
      <w:r xmlns:w="http://schemas.openxmlformats.org/wordprocessingml/2006/main">
        <w:t xml:space="preserve">Job 8:14 যার আশা ছিন্ন হয়ে যাবে, যার ভরসা হবে মাকড়সার জাল।</w:t>
      </w:r>
    </w:p>
    <w:p/>
    <w:p>
      <w:r xmlns:w="http://schemas.openxmlformats.org/wordprocessingml/2006/main">
        <w:t xml:space="preserve">চাকরির আশা ও বিশ্বাস ধ্বংস হয়ে যাবে, যাকে মাকড়সার জালের সাথে তুলনা করা হয়েছে।</w:t>
      </w:r>
    </w:p>
    <w:p/>
    <w:p>
      <w:r xmlns:w="http://schemas.openxmlformats.org/wordprocessingml/2006/main">
        <w:t xml:space="preserve">1. কিভাবে আমরা ঈশ্বরের উপর নির্ভর করতে শিখতে পারি এবং নিজের উপর নয়</w:t>
      </w:r>
    </w:p>
    <w:p/>
    <w:p>
      <w:r xmlns:w="http://schemas.openxmlformats.org/wordprocessingml/2006/main">
        <w:t xml:space="preserve">2. আমাদের অসুবিধা সত্ত্বেও আমাদের জীবনে ঈশ্বরের সার্বভৌমত্ব।</w:t>
      </w:r>
    </w:p>
    <w:p/>
    <w:p>
      <w:r xmlns:w="http://schemas.openxmlformats.org/wordprocessingml/2006/main">
        <w:t xml:space="preserve">1. ইশাইয়া 40:28-31 - "আপনি কি জানেন না? আপনি কি শুনেন নি? প্রভু চিরস্থায়ী ঈশ্বর, পৃথিবীর প্রান্তের সৃষ্টিকর্তা। তিনি অজ্ঞান হন না বা ক্লান্ত হন না; তাঁর বোধগম্যতা অদৃশ্য। তিনি অজ্ঞানকে শক্তি দেয়, আর যার শক্তি নেই তাকে শক্তি বৃদ্ধি করে। এমনকি যুবকরাও ক্লান্ত হয়ে ক্লান্ত হয়ে পড়বে, এবং যুবকরা ক্লান্ত হয়ে পড়বে; কিন্তু যারা প্রভুর জন্য অপেক্ষা করে তারা তাদের শক্তি পুনর্নবীকরণ করবে; তারা ডানা দিয়ে উপরে উঠবে। ঈগলের মতো; তারা দৌড়াবে এবং ক্লান্ত হবে না; তারা হাঁটবে এবং অজ্ঞান হবে না।"</w:t>
      </w:r>
    </w:p>
    <w:p/>
    <w:p>
      <w:r xmlns:w="http://schemas.openxmlformats.org/wordprocessingml/2006/main">
        <w:t xml:space="preserve">2. রোমানস 5:3-5 - "শুধু তাই নয়, কিন্তু আমরা আমাদের দুঃখে আনন্দ করি, এটা জেনে যে দুঃখ কষ্ট সহ্য করে, এবং সহনশীলতা চরিত্র তৈরি করে, এবং চরিত্র আশার জন্ম দেয়, এবং আশা আমাদের লজ্জায় ফেলে না, কারণ ঈশ্বরের ভালবাসা আছে পবিত্র আত্মার মাধ্যমে আমাদের হৃদয়ে ঢেলে দেওয়া হয়েছে যিনি আমাদেরকে দেওয়া হয়েছে।"</w:t>
      </w:r>
    </w:p>
    <w:p/>
    <w:p>
      <w:r xmlns:w="http://schemas.openxmlformats.org/wordprocessingml/2006/main">
        <w:t xml:space="preserve">Job 8:15 সে তার ঘরের উপর হেলান দেবে, কিন্তু তা দাঁড়াবে না; সে তাকে শক্ত করে ধরে রাখবে, কিন্তু তা স্থায়ী হবে না।</w:t>
      </w:r>
    </w:p>
    <w:p/>
    <w:p>
      <w:r xmlns:w="http://schemas.openxmlformats.org/wordprocessingml/2006/main">
        <w:t xml:space="preserve">তার নিজের শক্তির উপর কাজের আস্থা ভঙ্গুর এবং ক্ষণস্থায়ী।</w:t>
      </w:r>
    </w:p>
    <w:p/>
    <w:p>
      <w:r xmlns:w="http://schemas.openxmlformats.org/wordprocessingml/2006/main">
        <w:t xml:space="preserve">1. মনে রাখবেন যে জীবন ভঙ্গুর এবং অনিরাপদ, এবং আমাদের একমাত্র আশা ঈশ্বরের উপর।</w:t>
      </w:r>
    </w:p>
    <w:p/>
    <w:p>
      <w:r xmlns:w="http://schemas.openxmlformats.org/wordprocessingml/2006/main">
        <w:t xml:space="preserve">2. বিশ্বাস বৃদ্ধি এবং ঈশ্বরের উপর বিশ্বাস শান্তি ও নিরাপত্তার দিকে পরিচালিত করবে, এমনকি কঠিন সময়েও।</w:t>
      </w:r>
    </w:p>
    <w:p/>
    <w:p>
      <w:r xmlns:w="http://schemas.openxmlformats.org/wordprocessingml/2006/main">
        <w:t xml:space="preserve">1. চাকরি 19:25-26 আমার জন্য, আমি জানি যে আমার মুক্তিদাতা বেঁচে আছেন এবং শেষ পর্যন্ত তিনি পৃথিবীতে দাঁড়াবেন। এবং আমার চামড়া এইভাবে ধ্বংস হয়ে গেলেও, আমি আমার মাংসে ঈশ্বরকে দেখতে পাব।</w:t>
      </w:r>
    </w:p>
    <w:p/>
    <w:p>
      <w:r xmlns:w="http://schemas.openxmlformats.org/wordprocessingml/2006/main">
        <w:t xml:space="preserve">2. গীতসংহিতা 46:1 ঈশ্বর আমাদের আশ্রয় এবং শক্তি, সমস্যায় খুব উপস্থিত সাহায্য।</w:t>
      </w:r>
    </w:p>
    <w:p/>
    <w:p>
      <w:r xmlns:w="http://schemas.openxmlformats.org/wordprocessingml/2006/main">
        <w:t xml:space="preserve">Job 8:16 সূর্যের সামনে সে সবুজ, তার বাগানে তার শাখা ফুটেছে।</w:t>
      </w:r>
    </w:p>
    <w:p/>
    <w:p>
      <w:r xmlns:w="http://schemas.openxmlformats.org/wordprocessingml/2006/main">
        <w:t xml:space="preserve">বিলদাদ এমন একজন ব্যক্তির কথা বলেন যিনি তরুণ এবং প্রস্ফুটিত, তাদের জীবন তাদের বাগানে সমৃদ্ধ।</w:t>
      </w:r>
    </w:p>
    <w:p/>
    <w:p>
      <w:r xmlns:w="http://schemas.openxmlformats.org/wordprocessingml/2006/main">
        <w:t xml:space="preserve">1. তারুণ্য এবং পুনর্নবীকরণের শক্তি: নতুন শুরুর সৌন্দর্য এবং তারুণ্যের শক্তির সম্ভাবনা অন্বেষণ করা।</w:t>
      </w:r>
    </w:p>
    <w:p/>
    <w:p>
      <w:r xmlns:w="http://schemas.openxmlformats.org/wordprocessingml/2006/main">
        <w:t xml:space="preserve">2. জীবনের বাগান চাষ করা: আমাদের জীবনে ঈশ্বরের প্রেমের বৃদ্ধির উদাহরণ এবং কীভাবে আমরা অন্যদের জন্য আশীর্বাদ হতে পারি।</w:t>
      </w:r>
    </w:p>
    <w:p/>
    <w:p>
      <w:r xmlns:w="http://schemas.openxmlformats.org/wordprocessingml/2006/main">
        <w:t xml:space="preserve">1. গীতসংহিতা 1:3 - তিনি জলের নদীর ধারে রোপিত গাছের মতো হবেন, যা তার মৌসুমে ফল দেয়; তার পাতাও শুকিয়ে যাবে না; আর সে যা কিছু করবে তাতেই সফলতা আসবে৷</w:t>
      </w:r>
    </w:p>
    <w:p/>
    <w:p>
      <w:r xmlns:w="http://schemas.openxmlformats.org/wordprocessingml/2006/main">
        <w:t xml:space="preserve">2.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Job 8:17 তার শিকড় স্তূপের চারপাশে আবৃত এবং পাথরের স্থান দেখতে পায়।</w:t>
      </w:r>
    </w:p>
    <w:p/>
    <w:p>
      <w:r xmlns:w="http://schemas.openxmlformats.org/wordprocessingml/2006/main">
        <w:t xml:space="preserve">এই অনুচ্ছেদটি কীভাবে একজন ব্যক্তির শিকড় পাথরের স্তূপের চারপাশে আবৃত থাকে এবং তারা পাথরের জায়গাটি দেখতে পায় সে সম্পর্কে কথা বলে।</w:t>
      </w:r>
    </w:p>
    <w:p/>
    <w:p>
      <w:r xmlns:w="http://schemas.openxmlformats.org/wordprocessingml/2006/main">
        <w:t xml:space="preserve">1: আমরা সকলেই কিছু না কিছুর মধ্যে নিহিত, এবং আমাদের শক্তি এবং স্থিতিশীলতার প্রকৃত উৎস মনে রাখা গুরুত্বপূর্ণ।</w:t>
      </w:r>
    </w:p>
    <w:p/>
    <w:p>
      <w:r xmlns:w="http://schemas.openxmlformats.org/wordprocessingml/2006/main">
        <w:t xml:space="preserve">2: আপনি কোথা থেকে এসেছেন তা কখনই ভুলে যাবেন না এবং সর্বদা জীবনে শান্তি ও স্বাচ্ছন্দ্যের জায়গা খোঁজার চেষ্টা করুন।</w:t>
      </w:r>
    </w:p>
    <w:p/>
    <w:p>
      <w:r xmlns:w="http://schemas.openxmlformats.org/wordprocessingml/2006/main">
        <w:t xml:space="preserve">1: Ephesians 6:10-11 - অবশেষে, প্রভুতে এবং তাঁর পরাক্রমশালী শক্তিতে বলবান হও। ঈশ্বরের পূর্ণ বর্ম পরিধান করুন, যাতে আপনি শয়তানের পরিকল্পনার বিরুদ্ধে আপনার অবস্থান নিতে পারেন।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Job 8:18 যদি সে তার স্থান থেকে তাকে ধ্বংস করে, তবে তা তাকে অস্বীকার করে বলবে, আমি তোমাকে দেখিনি।</w:t>
      </w:r>
    </w:p>
    <w:p/>
    <w:p>
      <w:r xmlns:w="http://schemas.openxmlformats.org/wordprocessingml/2006/main">
        <w:t xml:space="preserve">বিল্ডাড জবকে বলে যে যদি ঈশ্বর তাকে তার জায়গা থেকে ধ্বংস করেন, তাহলে ঈশ্বর তাকে অস্বীকার করবেন, ইঙ্গিত করে যে জব ঈশ্বরের পক্ষে নয়।</w:t>
      </w:r>
    </w:p>
    <w:p/>
    <w:p>
      <w:r xmlns:w="http://schemas.openxmlformats.org/wordprocessingml/2006/main">
        <w:t xml:space="preserve">1. ঈশ্বর সর্বদা নিয়ন্ত্রণে থাকেন এবং আমাদের পরিস্থিতি নির্বিশেষে আমাদের জীবনের জন্য একটি পরিকল্পনা রয়েছে।</w:t>
      </w:r>
    </w:p>
    <w:p/>
    <w:p>
      <w:r xmlns:w="http://schemas.openxmlformats.org/wordprocessingml/2006/main">
        <w:t xml:space="preserve">2. ঈশ্বর তাদের প্রতি বিশ্বস্ত যারা তাঁকে অনুসরণ করে এবং কখনই আমাদের অস্বীকার করবে না।</w:t>
      </w:r>
    </w:p>
    <w:p/>
    <w:p>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p>
      <w:r xmlns:w="http://schemas.openxmlformats.org/wordprocessingml/2006/main">
        <w:t xml:space="preserve">2. ইশাইয়া 49:15-16 - "একজন মা কি তার বুকের শিশুকে ভুলে যেতে পারে এবং যে সন্তানের জন্ম দিয়েছে তার প্রতি তার কোন মমতা নেই? যদিও সে ভুলে যেতে পারে, আমি তোমাকে ভুলব না! দেখ, আমি তোমাকে হাতের তালুতে খোদাই করেছি আমার হাত থেকে; তোমার দেয়াল আমার সামনে সবসময়।"</w:t>
      </w:r>
    </w:p>
    <w:p/>
    <w:p>
      <w:r xmlns:w="http://schemas.openxmlformats.org/wordprocessingml/2006/main">
        <w:t xml:space="preserve">Job 8:19 দেখ, এই হল তাঁর পথের আনন্দ, আর পৃথিবী থেকে অন্যরা বেড়ে উঠবে।</w:t>
      </w:r>
    </w:p>
    <w:p/>
    <w:p>
      <w:r xmlns:w="http://schemas.openxmlformats.org/wordprocessingml/2006/main">
        <w:t xml:space="preserve">বিলদাদ জবকে মনে করিয়ে দেন যে তার বর্তমান পরিস্থিতি কঠিন হলেও, অবশেষে পৃথিবী থেকে নতুন সুযোগ তৈরি হবে।</w:t>
      </w:r>
    </w:p>
    <w:p/>
    <w:p>
      <w:r xmlns:w="http://schemas.openxmlformats.org/wordprocessingml/2006/main">
        <w:t xml:space="preserve">1. তাঁর পথের আনন্দ: কঠিন পরিস্থিতিতে আপনাকে নেতৃত্ব দেওয়ার জন্য ঈশ্বরকে বিশ্বাস করুন</w:t>
      </w:r>
    </w:p>
    <w:p/>
    <w:p>
      <w:r xmlns:w="http://schemas.openxmlformats.org/wordprocessingml/2006/main">
        <w:t xml:space="preserve">2. নতুন সুযোগ: কঠিন সময়ে আশা হারাবেন না</w:t>
      </w:r>
    </w:p>
    <w:p/>
    <w:p>
      <w:r xmlns:w="http://schemas.openxmlformats.org/wordprocessingml/2006/main">
        <w:t xml:space="preserve">1. ইশাইয়া 43:18-19 - আগের জিনিসগুলি মনে রাখবেন না এবং পুরানো জিনিসগুলি বিবেচনা করবেন না। দেখ, আমি একটা নতুন কাজ করছি; এখন তা ফুটেছে, তুমি কি তা বুঝতে পারছ না? আমি মরুভূমিতে পথ এবং মরুভূমিতে নদী তৈরি করব।</w:t>
      </w:r>
    </w:p>
    <w:p/>
    <w:p>
      <w:r xmlns:w="http://schemas.openxmlformats.org/wordprocessingml/2006/main">
        <w:t xml:space="preserve">2. রোমানস 8:18 - কারণ আমি মনে করি যে এই বর্তমান সময়ের দুর্ভোগ আমাদের কাছে যে মহিমা প্রকাশ করা হবে তার সাথে তুলনা করার মতো নয়।</w:t>
      </w:r>
    </w:p>
    <w:p/>
    <w:p>
      <w:r xmlns:w="http://schemas.openxmlformats.org/wordprocessingml/2006/main">
        <w:t xml:space="preserve">Job 8:20 দেখ, ঈশ্বর একজন নিখুঁত মানুষকে ত্যাগ করবেন না, তিনি দুষ্টদের সাহায্য করবেন না।</w:t>
      </w:r>
    </w:p>
    <w:p/>
    <w:p>
      <w:r xmlns:w="http://schemas.openxmlformats.org/wordprocessingml/2006/main">
        <w:t xml:space="preserve">ঈশ্বর একজন ধার্মিক ব্যক্তিকে প্রত্যাখ্যান করবেন না, কিন্তু দুষ্টদের সাহায্য করবেন না।</w:t>
      </w:r>
    </w:p>
    <w:p/>
    <w:p>
      <w:r xmlns:w="http://schemas.openxmlformats.org/wordprocessingml/2006/main">
        <w:t xml:space="preserve">1. ঈশ্বরের ন্যায়বিচার: ন্যায়পরায়ণতার পুরস্কার এবং দুষ্টতার পরিণতি</w:t>
      </w:r>
    </w:p>
    <w:p/>
    <w:p>
      <w:r xmlns:w="http://schemas.openxmlformats.org/wordprocessingml/2006/main">
        <w:t xml:space="preserve">2. ন্যায়পরায়ণতার শক্তি: ঈশ্বরের সুরক্ষা এবং নির্দেশনায় বিশ্বাস করা</w:t>
      </w:r>
    </w:p>
    <w:p/>
    <w:p>
      <w:r xmlns:w="http://schemas.openxmlformats.org/wordprocessingml/2006/main">
        <w:t xml:space="preserve">1. গীতসংহিতা 34:15-16: সদাপ্রভুর দৃষ্টি ধার্মিকদের উপর, এবং তাঁর কান তাদের কান্নার প্রতি মনোযোগ দেয়; প্রভুর মুখ তাদের বিরুদ্ধে যারা মন্দ কাজ করে, তাদের স্মৃতি পৃথিবী থেকে মুছে ফেলতে।</w:t>
      </w:r>
    </w:p>
    <w:p/>
    <w:p>
      <w:r xmlns:w="http://schemas.openxmlformats.org/wordprocessingml/2006/main">
        <w:t xml:space="preserve">2. 1 পিটার 3:12: কারণ প্রভুর দৃষ্টি ধার্মিকদের দিকে থাকে এবং তাঁর কান তাদের প্রার্থনার প্রতি মনোযোগী, কিন্তু প্রভুর মুখ মন্দ কাজকারীদের বিরুদ্ধে৷</w:t>
      </w:r>
    </w:p>
    <w:p/>
    <w:p>
      <w:r xmlns:w="http://schemas.openxmlformats.org/wordprocessingml/2006/main">
        <w:t xml:space="preserve">Job 8:21 যতক্ষণ না তিনি তোমার মুখ হাসিতে এবং তোমার ঠোঁট আনন্দে পূর্ণ করেন।</w:t>
      </w:r>
    </w:p>
    <w:p/>
    <w:p>
      <w:r xmlns:w="http://schemas.openxmlformats.org/wordprocessingml/2006/main">
        <w:t xml:space="preserve">উত্তরণটি বলে যে ঈশ্বর আমাদের মুখ হাসিতে এবং আমাদের ঠোঁটকে আনন্দে ভরিয়ে দেন।</w:t>
      </w:r>
    </w:p>
    <w:p/>
    <w:p>
      <w:r xmlns:w="http://schemas.openxmlformats.org/wordprocessingml/2006/main">
        <w:t xml:space="preserve">1. "প্রভুর আনন্দ আমাদের শক্তি"</w:t>
      </w:r>
    </w:p>
    <w:p/>
    <w:p>
      <w:r xmlns:w="http://schemas.openxmlformats.org/wordprocessingml/2006/main">
        <w:t xml:space="preserve">2. "ঈশ্বর আমাদের আনন্দের উৎস"</w:t>
      </w:r>
    </w:p>
    <w:p/>
    <w:p>
      <w:r xmlns:w="http://schemas.openxmlformats.org/wordprocessingml/2006/main">
        <w:t xml:space="preserve">1. ইশাইয়া 61:3 - সিয়োনে যারা শোক করছে তাদের ছাইয়ের পরিবর্তে একটি সুন্দর শিরোনাম দেওয়ার জন্য, শোকের পরিবর্তে আনন্দের তেল, ক্ষীণ আত্মার পরিবর্তে প্রশংসার পোশাক দেওয়ার জন্য;</w:t>
      </w:r>
    </w:p>
    <w:p/>
    <w:p>
      <w:r xmlns:w="http://schemas.openxmlformats.org/wordprocessingml/2006/main">
        <w:t xml:space="preserve">2. গীতসংহিতা 30:11-12 - আপনি আমার জন্য আমার শোককে নাচতে পরিণত করেছেন; তুমি আমার চট খুলেছ এবং আমাকে আনন্দের পোশাক পরিয়েছ, যাতে আমার মহিমা তোমার প্রশংসা গাইতে পারে এবং নীরব না থাকে। হে প্রভু আমার ঈশ্বর, আমি চিরকাল তোমাকে ধন্যবাদ দেব!</w:t>
      </w:r>
    </w:p>
    <w:p/>
    <w:p>
      <w:r xmlns:w="http://schemas.openxmlformats.org/wordprocessingml/2006/main">
        <w:t xml:space="preserve">Job 8:22 যারা তোমাকে ঘৃণা করে তারা লজ্জায় পরিধান করবে; আর দুষ্টদের বাসস্থান ধ্বংস হয়ে যাবে।</w:t>
      </w:r>
    </w:p>
    <w:p/>
    <w:p>
      <w:r xmlns:w="http://schemas.openxmlformats.org/wordprocessingml/2006/main">
        <w:t xml:space="preserve">যারা অন্যদের উপর অন্যায় করে ঈশ্বর তাদের বিচার আনবেন এবং দুষ্টদের ঘর ধ্বংস হয়ে যাবে।</w:t>
      </w:r>
    </w:p>
    <w:p/>
    <w:p>
      <w:r xmlns:w="http://schemas.openxmlformats.org/wordprocessingml/2006/main">
        <w:t xml:space="preserve">1: যীশু আমাদের আমাদের শত্রুদের ভালবাসতে শিখিয়েছিলেন, কিন্তু তিনি এটাও শিখিয়েছিলেন যে ঈশ্বরের দ্বারা ন্যায়বিচার করা হবে।</w:t>
      </w:r>
    </w:p>
    <w:p/>
    <w:p>
      <w:r xmlns:w="http://schemas.openxmlformats.org/wordprocessingml/2006/main">
        <w:t xml:space="preserve">2: ঈশ্বরকে উপহাস করা হবে না, এবং যারা দুষ্টতা বেছে নেয় তাদের ধ্বংস করা হবে।</w:t>
      </w:r>
    </w:p>
    <w:p/>
    <w:p>
      <w:r xmlns:w="http://schemas.openxmlformats.org/wordprocessingml/2006/main">
        <w:t xml:space="preserve">1: রোমানস 12:17-21 - মন্দের জন্য কাউকে মন্দের প্রতিশোধ দেবেন না, তবে সবার দৃষ্টিতে যা মহৎ তার জন্য চিন্তা করুন। যদি এটি সম্ভব হয়, যতদূর এটি আপনার উপর নির্ভর করে, সবার সাথে শান্তিতে বসবাস করুন। প্রিয়, নিজেদের প্রতিশোধ নিও না, কিন্তু ঈশ্বরের ক্রোধের জন্য জায়গা ছেড়ে দাও; কারণ লেখা আছে, প্রতিশোধ নেওয়া আমার কাজ, আমি শোধ করব, প্রভু বলেছেন৷ না, যদি তোমার শত্রুরা ক্ষুধার্ত হয়, তাদের খাওয়াও; যদি তারা তৃষ্ণার্ত হয়, তাদের কিছু পান করতে দাও; কেননা এটা করলে তুমি তাদের মাথায় জ্বলন্ত কয়লার স্তূপ করবে। মন্দ দ্বারা পরাস্ত হয় না, কিন্তু ভাল সঙ্গে মন্দ জয়.</w:t>
      </w:r>
    </w:p>
    <w:p/>
    <w:p>
      <w:r xmlns:w="http://schemas.openxmlformats.org/wordprocessingml/2006/main">
        <w:t xml:space="preserve">2: উদ্ঘাটন 21:3-4 - এবং আমি সিংহাসন থেকে একটি উচ্চস্বর শুনতে পেলাম যে, দেখুন, ঈশ্বরের বাড়ি মানুষের মধ্যে রয়েছে। তিনি তাদের সঙ্গে বাস করবেন; তারা হবে তার প্রজা, এবং ঈশ্বর নিজে তাদের সঙ্গে থাকবেন; তিনি তাদের চোখের জল মুছে দেবেন। মৃত্যু আর হবে না; শোক, কান্না এবং ব্যথা আর থাকবে না, কারণ প্রথম জিনিসগুলি শেষ হয়ে গেছে।</w:t>
      </w:r>
    </w:p>
    <w:p/>
    <w:p>
      <w:r xmlns:w="http://schemas.openxmlformats.org/wordprocessingml/2006/main">
        <w:t xml:space="preserve">চাকরির অধ্যায় 9 বিল্ডাডের কথায় জবের প্রতিক্রিয়া অব্যাহত রেখেছে। এই অধ্যায়ে, জব ঈশ্বরের শক্তির বিশালতা এবং বোধগম্যতাকে প্রতিফলিত করে এবং তার কষ্টের ন্যায়বিচার নিয়ে প্রশ্ন তোলে।</w:t>
      </w:r>
    </w:p>
    <w:p/>
    <w:p>
      <w:r xmlns:w="http://schemas.openxmlformats.org/wordprocessingml/2006/main">
        <w:t xml:space="preserve">1ম অনুচ্ছেদ: জব তার অসীম জ্ঞান এবং শক্তির কারণে ঈশ্বরের সাথে বিতর্ক করার অসম্ভবতা স্বীকার করে। তিনি বর্ণনা করেছেন কিভাবে ঈশ্বর পর্বতকে স্থানান্তরিত করতে পারেন, ভূমিকম্প ঘটাতে পারেন এবং সূর্য ও নক্ষত্রকে নির্দেশ করতে পারেন (জব 9:1-10)।</w:t>
      </w:r>
    </w:p>
    <w:p/>
    <w:p>
      <w:r xmlns:w="http://schemas.openxmlformats.org/wordprocessingml/2006/main">
        <w:t xml:space="preserve">2য় অনুচ্ছেদ: চাকরি ঈশ্বরের সামনে তার মামলা করতে তার অক্ষমতায় তার হতাশা প্রকাশ করে। তিনি দুঃখ প্রকাশ করেন যে এমনকি যদি তিনি নির্দোষ হন, তবে তিনি তার বিরুদ্ধে ঈশ্বরের অভিযোগের জবাব দিতে সক্ষম হবেন না (জব 9:11-20)।</w:t>
      </w:r>
    </w:p>
    <w:p/>
    <w:p>
      <w:r xmlns:w="http://schemas.openxmlformats.org/wordprocessingml/2006/main">
        <w:t xml:space="preserve">3য় অনুচ্ছেদ: চাকরি মানুষের দুঃখকষ্টের আপাতদৃষ্টিতে অবিচার প্রতিফলিত করে, উল্লেখ করে যে ধার্মিক এবং দুষ্ট উভয়ই বিপর্যয়ের মুখোমুখি হতে পারে। তিনি প্রশ্ন করেন কেন নিরপরাধ লোকেরা কষ্ট পায় যখন দুষ্কৃতীরা প্রায়ই শাস্তি পায় না (জব 9:21-24)।</w:t>
      </w:r>
    </w:p>
    <w:p/>
    <w:p>
      <w:r xmlns:w="http://schemas.openxmlformats.org/wordprocessingml/2006/main">
        <w:t xml:space="preserve">৪র্থ অনুচ্ছেদ: জব একজন সর্বশক্তিমান ঈশ্বরের দ্বারা পরিচালিত বিশ্বে তার অসহায়ত্বের অনুভূতি প্রকাশ করে। তিনি বিশ্বাস করেন যে এমনকি যদি তিনি করুণার জন্য আবেদন করেন, তবুও ঈশ্বর তাকে কারণ ছাড়াই কষ্ট দেবেন (জব 9:25-35)।</w:t>
      </w:r>
    </w:p>
    <w:p/>
    <w:p>
      <w:r xmlns:w="http://schemas.openxmlformats.org/wordprocessingml/2006/main">
        <w:t xml:space="preserve">সংক্ষেপে,</w:t>
      </w:r>
    </w:p>
    <w:p>
      <w:r xmlns:w="http://schemas.openxmlformats.org/wordprocessingml/2006/main">
        <w:t xml:space="preserve">কাজের উপস্থাপনা নবম অধ্যায়:</w:t>
      </w:r>
    </w:p>
    <w:p>
      <w:r xmlns:w="http://schemas.openxmlformats.org/wordprocessingml/2006/main">
        <w:t xml:space="preserve">ক্রমাগত প্রতিফলন,</w:t>
      </w:r>
    </w:p>
    <w:p>
      <w:r xmlns:w="http://schemas.openxmlformats.org/wordprocessingml/2006/main">
        <w:t xml:space="preserve">এবং তার কষ্টের জবাবে জবের দ্বারা প্রকাশিত প্রশ্ন।</w:t>
      </w:r>
    </w:p>
    <w:p/>
    <w:p>
      <w:r xmlns:w="http://schemas.openxmlformats.org/wordprocessingml/2006/main">
        <w:t xml:space="preserve">ঈশ্বরের শক্তি নিয়ে চিন্তা করার মাধ্যমে বিস্ময় প্রকাশ করা,</w:t>
      </w:r>
    </w:p>
    <w:p>
      <w:r xmlns:w="http://schemas.openxmlformats.org/wordprocessingml/2006/main">
        <w:t xml:space="preserve">এবং মানুষের কষ্টের ন্যায্যতা প্রশ্ন করার মাধ্যমে অর্জিত ন্যায়বিচারের সাথে কুস্তি।</w:t>
      </w:r>
    </w:p>
    <w:p>
      <w:r xmlns:w="http://schemas.openxmlformats.org/wordprocessingml/2006/main">
        <w:t xml:space="preserve">একজনের মামলার আবেদন করার বিষয়ে দেখানো অসহায়ত্বের কথা উল্লেখ করা একটি মূর্ত প্রতীক যা অস্তিত্বের সংগ্রামের প্রতিনিধিত্ব করে এবং চাকরির বইয়ের মধ্যে যন্ত্রণার গভীরতার অন্বেষণ।</w:t>
      </w:r>
    </w:p>
    <w:p/>
    <w:p>
      <w:r xmlns:w="http://schemas.openxmlformats.org/wordprocessingml/2006/main">
        <w:t xml:space="preserve">Job 9:1 তখন ইয়োব উত্তর দিয়ে বললেন,</w:t>
      </w:r>
    </w:p>
    <w:p/>
    <w:p>
      <w:r xmlns:w="http://schemas.openxmlformats.org/wordprocessingml/2006/main">
        <w:t xml:space="preserve">জব এই অনুচ্ছেদে তার গভীর দুঃখ ও কষ্ট প্রকাশ করেছে।</w:t>
      </w:r>
    </w:p>
    <w:p/>
    <w:p>
      <w:r xmlns:w="http://schemas.openxmlformats.org/wordprocessingml/2006/main">
        <w:t xml:space="preserve">1. কষ্টের মধ্যেও আমাদের ঈশ্বরের উপর ভরসা করা উচিত।</w:t>
      </w:r>
    </w:p>
    <w:p/>
    <w:p>
      <w:r xmlns:w="http://schemas.openxmlformats.org/wordprocessingml/2006/main">
        <w:t xml:space="preserve">2. কঠিন সময়ে ঈশ্বরের উপর ভরসা করার বিষয়ে ইয়োবের উদাহরণ থেকে আমরা শিখতে পারি।</w:t>
      </w:r>
    </w:p>
    <w:p/>
    <w:p>
      <w:r xmlns:w="http://schemas.openxmlformats.org/wordprocessingml/2006/main">
        <w:t xml:space="preserve">1. রোমানস 5:3-5 - "শুধু তাই নয়, কিন্তু আমরা আমাদের দুঃখে আনন্দ করি, এটা জেনে যে দুঃখকষ্ট ধৈর্যের জন্ম দেয়, এবং সহনশীলতা চরিত্রের জন্ম দেয়, এবং চরিত্র আশার জন্ম দেয়, এবং আশা আমাদের লজ্জিত করে না, কারণ ঈশ্বরের ভালবাসা আছে পবিত্র আত্মার মাধ্যমে আমাদের হৃদয়ে ঢেলে দেওয়া হয়েছে যিনি আমাদেরকে দেওয়া হয়েছে।"</w:t>
      </w:r>
    </w:p>
    <w:p/>
    <w:p>
      <w:r xmlns:w="http://schemas.openxmlformats.org/wordprocessingml/2006/main">
        <w:t xml:space="preserve">2. জেমস 1:2-4 - "আমার ভাইয়েরা, যখন তোমরা বিভিন্ন ধরণের পরীক্ষার সম্মুখীন হও তখন সমস্ত আনন্দের কথা গণ্য করো, কারণ তোমরা জানো যে, তোমাদের বিশ্বাসের পরীক্ষা অটলতা উৎপন্ন করে৷ নিখুঁত এবং সম্পূর্ণ, কোন কিছুর অভাব নেই।"</w:t>
      </w:r>
    </w:p>
    <w:p/>
    <w:p>
      <w:r xmlns:w="http://schemas.openxmlformats.org/wordprocessingml/2006/main">
        <w:t xml:space="preserve">Job 9:2 আমি জানি এটা সত্য, কিন্তু ঈশ্বরের কাছে মানুষ কিভাবে ন্যায়পরায়ণ হবে?</w:t>
      </w:r>
    </w:p>
    <w:p/>
    <w:p>
      <w:r xmlns:w="http://schemas.openxmlformats.org/wordprocessingml/2006/main">
        <w:t xml:space="preserve">উত্তরণ প্রশ্ন কিভাবে একজন মানুষ ঈশ্বরের সঙ্গে ন্যায়সঙ্গত হতে পারে.</w:t>
      </w:r>
    </w:p>
    <w:p/>
    <w:p>
      <w:r xmlns:w="http://schemas.openxmlformats.org/wordprocessingml/2006/main">
        <w:t xml:space="preserve">1. "ঈশ্বরের চোখে ন্যায়পরায়ণ জীবন যাপন করা"</w:t>
      </w:r>
    </w:p>
    <w:p/>
    <w:p>
      <w:r xmlns:w="http://schemas.openxmlformats.org/wordprocessingml/2006/main">
        <w:t xml:space="preserve">2. "ঈশ্বরের দৃষ্টিতে ঠিক থাকার মানে কি?"</w:t>
      </w:r>
    </w:p>
    <w:p/>
    <w:p>
      <w:r xmlns:w="http://schemas.openxmlformats.org/wordprocessingml/2006/main">
        <w:t xml:space="preserve">1. ইশাইয়া 64:6 - "আমাদের সকলেই অশুচির মত হয়ে গেছি, এবং আমাদের সমস্ত ধার্মিক কাজগুলি নোংরা ন্যাকড়ার মত; আমরা সকলেই পাতার মত কুঁচকে যাই, এবং বাতাসের মত আমাদের পাপগুলি আমাদের দূর করে দেয়।"</w:t>
      </w:r>
    </w:p>
    <w:p/>
    <w:p>
      <w:r xmlns:w="http://schemas.openxmlformats.org/wordprocessingml/2006/main">
        <w:t xml:space="preserve">2. রোমানস 3:10-12 - "যেমন লেখা আছে: ধার্মিক কেউ নেই, এমনকি একজনও নেই; বোঝে এমন কেউ নেই; ঈশ্বরকে খোঁজে এমন কেউ নেই। সবাই মুখ ফিরিয়ে নিয়েছে, তারা একসাথে মূল্যহীন হয়ে গেছে এমন কেউ নেই যে ভালো করে, এমনকি একজনও নয়।</w:t>
      </w:r>
    </w:p>
    <w:p/>
    <w:p>
      <w:r xmlns:w="http://schemas.openxmlformats.org/wordprocessingml/2006/main">
        <w:t xml:space="preserve">Job 9:3 যদি সে তার সাথে ঝগড়া করে তবে সে তাকে হাজারের একটির উত্তর দিতে পারে না।</w:t>
      </w:r>
    </w:p>
    <w:p/>
    <w:p>
      <w:r xmlns:w="http://schemas.openxmlformats.org/wordprocessingml/2006/main">
        <w:t xml:space="preserve">এই শ্লোকটি ঈশ্বরের শক্তির কথা বলে এবং কিভাবে মানুষ তার ক্ষমতার বিশালতার সাথে প্রতিদ্বন্দ্বিতা করতে অক্ষম।</w:t>
      </w:r>
    </w:p>
    <w:p/>
    <w:p>
      <w:r xmlns:w="http://schemas.openxmlformats.org/wordprocessingml/2006/main">
        <w:t xml:space="preserve">1. ঈশ্বরের অগাধ শক্তিকে স্বীকৃতি দেওয়া - কাজ 9:3</w:t>
      </w:r>
    </w:p>
    <w:p/>
    <w:p>
      <w:r xmlns:w="http://schemas.openxmlformats.org/wordprocessingml/2006/main">
        <w:t xml:space="preserve">2. ঈশ্বরের তুলনায় আমাদের নিজস্ব সীমাবদ্ধতা বোঝা - কাজ 9:3</w:t>
      </w:r>
    </w:p>
    <w:p/>
    <w:p>
      <w:r xmlns:w="http://schemas.openxmlformats.org/wordprocessingml/2006/main">
        <w:t xml:space="preserve">1. Isaiah 40:28 - আপনি কি জানেন না? শুনিনি? প্রভু হলেন চিরস্থায়ী ঈশ্বর, পৃথিবীর শেষ প্রান্তের সৃষ্টিকর্তা। তিনি ক্লান্ত বা পরিশ্রান্ত হবেন না, এবং তার উপলব্ধি কেউ অনুধাবন করতে পারে না।</w:t>
      </w:r>
    </w:p>
    <w:p/>
    <w:p>
      <w:r xmlns:w="http://schemas.openxmlformats.org/wordprocessingml/2006/main">
        <w:t xml:space="preserve">2. ড্যানিয়েল 4:35 - পৃথিবীর সমস্ত জাতিকে কিছুই হিসাবে গণ্য করা হয় না। তিনি স্বর্গের ক্ষমতা এবং পৃথিবীর লোকেদের সাথে যা খুশি তাই করেন। কেউ তার হাত ধরে রাখতে পারে না বা তাকে বলতে পারে না: তুমি কি করলে?</w:t>
      </w:r>
    </w:p>
    <w:p/>
    <w:p>
      <w:r xmlns:w="http://schemas.openxmlformats.org/wordprocessingml/2006/main">
        <w:t xml:space="preserve">Job 9:4 তিনি অন্তরে জ্ঞানী, শক্তিতে পরাক্রমশালী, কে তাঁহার বিরুদ্ধে কঠোর হইয়া সফল হইয়াছে?</w:t>
      </w:r>
    </w:p>
    <w:p/>
    <w:p>
      <w:r xmlns:w="http://schemas.openxmlformats.org/wordprocessingml/2006/main">
        <w:t xml:space="preserve">ঈশ্বর জ্ঞানী এবং শক্তিশালী, তবুও তাঁর ইচ্ছা থেকে পালানো অসম্ভব।</w:t>
      </w:r>
    </w:p>
    <w:p/>
    <w:p>
      <w:r xmlns:w="http://schemas.openxmlformats.org/wordprocessingml/2006/main">
        <w:t xml:space="preserve">1. ঈশ্বরের জ্ঞান এবং শক্তি - কাজ 9:4</w:t>
      </w:r>
    </w:p>
    <w:p/>
    <w:p>
      <w:r xmlns:w="http://schemas.openxmlformats.org/wordprocessingml/2006/main">
        <w:t xml:space="preserve">2. ঈশ্বরের সার্বভৌমত্ব বোঝা - কাজ 9:4</w:t>
      </w:r>
    </w:p>
    <w:p/>
    <w:p>
      <w:r xmlns:w="http://schemas.openxmlformats.org/wordprocessingml/2006/main">
        <w:t xml:space="preserve">1. ইশাইয়া 40:28-29 - "আপনি কি জানেন না? আপনি কি শুনেন নি? প্রভু হলেন চিরস্থায়ী ঈশ্বর, পৃথিবীর প্রান্তের সৃষ্টিকর্তা। তিনি অজ্ঞান হন না বা ক্লান্ত হন না; তাঁর বোধগম্যতা অন্বেষণযোগ্য।"</w:t>
      </w:r>
    </w:p>
    <w:p/>
    <w:p>
      <w:r xmlns:w="http://schemas.openxmlformats.org/wordprocessingml/2006/main">
        <w:t xml:space="preserve">2. হিতোপদেশ 21:30 - "কোন প্রজ্ঞা, কোন বোধগম্যতা, কোন পরামর্শ প্রভুর বিরুদ্ধে জয়লাভ করতে পারে না।"</w:t>
      </w:r>
    </w:p>
    <w:p/>
    <w:p>
      <w:r xmlns:w="http://schemas.openxmlformats.org/wordprocessingml/2006/main">
        <w:t xml:space="preserve">Job 9:5 যে পাহাড়গুলোকে সরিয়ে দেয়, তারা জানে না;</w:t>
      </w:r>
    </w:p>
    <w:p/>
    <w:p>
      <w:r xmlns:w="http://schemas.openxmlformats.org/wordprocessingml/2006/main">
        <w:t xml:space="preserve">এই অনুচ্ছেদটি পাহাড়ের উপর ঈশ্বরের শক্তি এবং নিয়ন্ত্রণের কথা বলে, যা তিনি তাঁর ক্রোধে সরাতে বা উল্টে দিতে পারেন।</w:t>
      </w:r>
    </w:p>
    <w:p/>
    <w:p>
      <w:r xmlns:w="http://schemas.openxmlformats.org/wordprocessingml/2006/main">
        <w:t xml:space="preserve">1. ঈশ্বর সর্বশক্তিমান: পর্বতমালার পিছনে শক্তি</w:t>
      </w:r>
    </w:p>
    <w:p/>
    <w:p>
      <w:r xmlns:w="http://schemas.openxmlformats.org/wordprocessingml/2006/main">
        <w:t xml:space="preserve">2. ঈশ্বরের ক্রোধ: তাঁর রাগ বোঝা</w:t>
      </w:r>
    </w:p>
    <w:p/>
    <w:p>
      <w:r xmlns:w="http://schemas.openxmlformats.org/wordprocessingml/2006/main">
        <w:t xml:space="preserve">1. ইশাইয়া 40:4 - প্রতিটি উপত্যকা উঁচু করা হবে, এবং প্রতিটি পর্বত ও পাহাড়কে নিচু করা হবে: এবং আঁকাবাঁকা সোজা করা হবে, এবং রুক্ষ জায়গাগুলি সমতল করা হবে।</w:t>
      </w:r>
    </w:p>
    <w:p/>
    <w:p>
      <w:r xmlns:w="http://schemas.openxmlformats.org/wordprocessingml/2006/main">
        <w:t xml:space="preserve">2. গীতসংহিতা 29:10 - প্রভু বন্যার উপর বসে আছেন; হ্যাঁ, সদাপ্রভু চিরকালের জন্য রাজা আছেন।</w:t>
      </w:r>
    </w:p>
    <w:p/>
    <w:p>
      <w:r xmlns:w="http://schemas.openxmlformats.org/wordprocessingml/2006/main">
        <w:t xml:space="preserve">Job 9:6 যা পৃথিবীকে তার স্থান থেকে নাড়িয়ে দেয় এবং তার স্তম্ভগুলো কেঁপে ওঠে।</w:t>
      </w:r>
    </w:p>
    <w:p/>
    <w:p>
      <w:r xmlns:w="http://schemas.openxmlformats.org/wordprocessingml/2006/main">
        <w:t xml:space="preserve">এই অনুচ্ছেদটি পৃথিবীকে কাঁপানোর এবং এমনকি এর স্তম্ভগুলিকে কাঁপানোর জন্য ঈশ্বরের শক্তির কথা বলে।</w:t>
      </w:r>
    </w:p>
    <w:p/>
    <w:p>
      <w:r xmlns:w="http://schemas.openxmlformats.org/wordprocessingml/2006/main">
        <w:t xml:space="preserve">1: ঈশ্বর সর্বশক্তিমান এবং তাঁর পক্ষে কোন কিছুই অসম্ভব নয়।</w:t>
      </w:r>
    </w:p>
    <w:p/>
    <w:p>
      <w:r xmlns:w="http://schemas.openxmlformats.org/wordprocessingml/2006/main">
        <w:t xml:space="preserve">2: আমাদের সর্বদা মনে রাখা উচিত এবং ঈশ্বরের শক্তি এবং শক্তির প্রতি ভয়ে থাকা উচিত।</w:t>
      </w:r>
    </w:p>
    <w:p/>
    <w:p>
      <w:r xmlns:w="http://schemas.openxmlformats.org/wordprocessingml/2006/main">
        <w:t xml:space="preserve">1: হিব্রু 12:28-29 - তাই আসুন আমরা এমন একটি রাজ্য পাওয়ার জন্য কৃতজ্ঞ হই যা নাড়াতে পারে না, এবং এইভাবে আসুন আমরা ঈশ্বরের কাছে গ্রহণযোগ্য উপাসনা করি, শ্রদ্ধা ও ভীতির সাথে, কারণ আমাদের ঈশ্বর একটি গ্রাসকারী আগুন।</w:t>
      </w:r>
    </w:p>
    <w:p/>
    <w:p>
      <w:r xmlns:w="http://schemas.openxmlformats.org/wordprocessingml/2006/main">
        <w:t xml:space="preserve">2: গীতসংহিতা 29:1-2 - হে স্বর্গীয় মানুষ, প্রভুর কাছে কৃতজ্ঞতা জানাও, প্রভুর মহিমা এবং শক্তির দায়বদ্ধ হন। সদাপ্রভুর নামে তাঁর মহিমা বর্ণনা কর; পবিত্রতার মহিমায় প্রভুর উপাসনা কর।</w:t>
      </w:r>
    </w:p>
    <w:p/>
    <w:p>
      <w:r xmlns:w="http://schemas.openxmlformats.org/wordprocessingml/2006/main">
        <w:t xml:space="preserve">Job 9:7 যে সূর্যকে আদেশ করে, কিন্তু উদয় হয় না; এবং তারা সীল আপ.</w:t>
      </w:r>
    </w:p>
    <w:p/>
    <w:p>
      <w:r xmlns:w="http://schemas.openxmlformats.org/wordprocessingml/2006/main">
        <w:t xml:space="preserve">কাজ ঈশ্বরের শক্তির উপর বিলাপ করে, যিনি সূর্য এবং তারার উপর নিয়ন্ত্রণ করেন।</w:t>
      </w:r>
    </w:p>
    <w:p/>
    <w:p>
      <w:r xmlns:w="http://schemas.openxmlformats.org/wordprocessingml/2006/main">
        <w:t xml:space="preserve">1: ঈশ্বর সব কিছুর নিয়ন্ত্রণে আছেন</w:t>
      </w:r>
    </w:p>
    <w:p/>
    <w:p>
      <w:r xmlns:w="http://schemas.openxmlformats.org/wordprocessingml/2006/main">
        <w:t xml:space="preserve">2: ঈশ্বর সর্বশক্তিমান</w:t>
      </w:r>
    </w:p>
    <w:p/>
    <w:p>
      <w:r xmlns:w="http://schemas.openxmlformats.org/wordprocessingml/2006/main">
        <w:t xml:space="preserve">1: গীতসংহিতা 93:1 - প্রভু রাজত্ব করেন, তিনি মহিমা পরিহিত; প্রভু মহিমা পরিহিত এবং শক্তিতে সজ্জিত।</w:t>
      </w:r>
    </w:p>
    <w:p/>
    <w:p>
      <w:r xmlns:w="http://schemas.openxmlformats.org/wordprocessingml/2006/main">
        <w:t xml:space="preserve">2: ইশাইয়া 40:22 - তিনি পৃথিবীর বৃত্তের উপরে সিংহাসনে বসে আছেন, এবং এর লোকেরা ফড়িংয়ের মতো। তিনি আকাশকে ছাউনির মতো প্রসারিত করেন এবং বাস করার জন্য তাঁবুর মতো ছড়িয়ে দেন।</w:t>
      </w:r>
    </w:p>
    <w:p/>
    <w:p>
      <w:r xmlns:w="http://schemas.openxmlformats.org/wordprocessingml/2006/main">
        <w:t xml:space="preserve">Job 9:8 যিনি একা আকাশকে বিস্তৃত করেন এবং সমুদ্রের ঢেউয়ের উপর পদচারণা করেন।</w:t>
      </w:r>
    </w:p>
    <w:p/>
    <w:p>
      <w:r xmlns:w="http://schemas.openxmlformats.org/wordprocessingml/2006/main">
        <w:t xml:space="preserve">জব ঈশ্বরের শক্তিকে স্বীকার করে, যিনি একাই স্বর্গ ও সমুদ্র সৃষ্টি করেন এবং নিয়ন্ত্রণ করেন।</w:t>
      </w:r>
    </w:p>
    <w:p/>
    <w:p>
      <w:r xmlns:w="http://schemas.openxmlformats.org/wordprocessingml/2006/main">
        <w:t xml:space="preserve">1. ঈশ্বরের শক্তি: সর্বশক্তিমান এর ক্ষমতা স্বীকার</w:t>
      </w:r>
    </w:p>
    <w:p/>
    <w:p>
      <w:r xmlns:w="http://schemas.openxmlformats.org/wordprocessingml/2006/main">
        <w:t xml:space="preserve">2. ঈশ্বরের সার্বভৌমত্ব: তাঁর নিয়ন্ত্রণে বিশ্বাস করা</w:t>
      </w:r>
    </w:p>
    <w:p/>
    <w:p>
      <w:r xmlns:w="http://schemas.openxmlformats.org/wordprocessingml/2006/main">
        <w:t xml:space="preserve">1. গীতসংহিতা 33:6-9 - প্রভুর বাক্য দ্বারা স্বর্গ তৈরি হয়েছিল, এবং তার মুখের নিঃশ্বাসে তাদের সমস্ত হোস্ট তৈরি হয়েছিল৷ তিনি সমুদ্রের জলকে স্তূপের মত জড়ো করলেন; তিনি ভাণ্ডারে গভীরতা রাখলেন। সমস্ত পৃথিবী প্রভুকে ভয় করুক; বিশ্বের সমস্ত বাসিন্দারা তাঁর ভয়ে দাঁড়িয়ে থাকুক। কারণ তিনি কথা বলেছিলেন এবং তা সম্পন্ন হয়েছিল৷ তিনি হুকুম দিলেন, আর তা দৃঢ় হল।</w:t>
      </w:r>
    </w:p>
    <w:p/>
    <w:p>
      <w:r xmlns:w="http://schemas.openxmlformats.org/wordprocessingml/2006/main">
        <w:t xml:space="preserve">2. ইশাইয়া 40:26 - আপনার চোখ উঁচুতে তুলে দেখুন: কে এগুলো সৃষ্টি করেছে? যিনি তাদের দলকে সংখ্যায় বের করে আনেন, তাদের সকলকে নাম ধরে ডাকেন, তাঁর শক্তির মহিমা দ্বারা, এবং তিনি শক্তিতে শক্তিশালী বলে একজনও হারিয়ে যায় না।</w:t>
      </w:r>
    </w:p>
    <w:p/>
    <w:p>
      <w:r xmlns:w="http://schemas.openxmlformats.org/wordprocessingml/2006/main">
        <w:t xml:space="preserve">Job 9:9 যা আর্কটারাস, ওরিয়ন এবং প্লিয়েডেস এবং দক্ষিণের কক্ষগুলি তৈরি করে।</w:t>
      </w:r>
    </w:p>
    <w:p/>
    <w:p>
      <w:r xmlns:w="http://schemas.openxmlformats.org/wordprocessingml/2006/main">
        <w:t xml:space="preserve">ঈশ্বর রাতের আকাশে তারাগুলি তৈরি করেছেন, যার মধ্যে রয়েছে আর্কটারাস, ওরিয়ন এবং প্লিয়েডস।</w:t>
      </w:r>
    </w:p>
    <w:p/>
    <w:p>
      <w:r xmlns:w="http://schemas.openxmlformats.org/wordprocessingml/2006/main">
        <w:t xml:space="preserve">1. ঈশ্বরের শক্তি - কীভাবে সুন্দর রাতের আকাশে ঈশ্বরের শক্তি দেখা যায়</w:t>
      </w:r>
    </w:p>
    <w:p/>
    <w:p>
      <w:r xmlns:w="http://schemas.openxmlformats.org/wordprocessingml/2006/main">
        <w:t xml:space="preserve">2. সৃষ্টির মহিমা - ঈশ্বরের মহত্ত্বের স্মারক হিসাবে রাতের আকাশের সৌন্দর্য</w:t>
      </w:r>
    </w:p>
    <w:p/>
    <w:p>
      <w:r xmlns:w="http://schemas.openxmlformats.org/wordprocessingml/2006/main">
        <w:t xml:space="preserve">1. ইশাইয়া 40:26 - "তোমার চোখ তুলে আকাশের দিকে তাকাও: কে এই সব সৃষ্টি করেছে? যিনি তারার দলগুলিকে একের পর এক বের করে আনেন এবং তাদের প্রত্যেককে নামে ডাকেন। তাঁর মহান শক্তি এবং প্রবল শক্তির কারণে, নয় তাদের একজন নিখোঁজ।"</w:t>
      </w:r>
    </w:p>
    <w:p/>
    <w:p>
      <w:r xmlns:w="http://schemas.openxmlformats.org/wordprocessingml/2006/main">
        <w:t xml:space="preserve">2. গীতসংহিতা 8:3-4 - "যখন আমি আপনার স্বর্গ, আপনার আঙ্গুলের কাজ, চাঁদ এবং তারাগুলিকে বিবেচনা করি, যা আপনি স্থাপন করেছেন, তখন মানবজাতি কী যে আপনি তাদের সম্পর্কে সচেতন হন, মানুষ যে আপনি যত্নশীল তাদের জন্য?"</w:t>
      </w:r>
    </w:p>
    <w:p/>
    <w:p>
      <w:r xmlns:w="http://schemas.openxmlformats.org/wordprocessingml/2006/main">
        <w:t xml:space="preserve">Job 9:10 যা খুঁজে বের করার আগে মহৎ কাজ করে; হ্যাঁ, এবং সংখ্যা ছাড়া বিস্ময়.</w:t>
      </w:r>
    </w:p>
    <w:p/>
    <w:p>
      <w:r xmlns:w="http://schemas.openxmlformats.org/wordprocessingml/2006/main">
        <w:t xml:space="preserve">এই অনুচ্ছেদটি ঈশ্বরের মহিমা ও শক্তির কথা বলে যা মানুষের বোধগম্যতার বাইরে।</w:t>
      </w:r>
    </w:p>
    <w:p/>
    <w:p>
      <w:r xmlns:w="http://schemas.openxmlformats.org/wordprocessingml/2006/main">
        <w:t xml:space="preserve">1. আমাদের ঈশ্বর পরাক্রমশালী এবং অগাধ - কাজ 9:10</w:t>
      </w:r>
    </w:p>
    <w:p/>
    <w:p>
      <w:r xmlns:w="http://schemas.openxmlformats.org/wordprocessingml/2006/main">
        <w:t xml:space="preserve">2. প্রভুর অচেনা শক্তিতে বিস্ময় এবং বিস্ময় - কাজ 9:10</w:t>
      </w:r>
    </w:p>
    <w:p/>
    <w:p>
      <w:r xmlns:w="http://schemas.openxmlformats.org/wordprocessingml/2006/main">
        <w:t xml:space="preserve">1. Isaiah 40:28 - তুমি কি জান না? তুমি কি শোন নি যে, চিরস্থায়ী ঈশ্বর, সদাপ্রভু, পৃথিবীর শেষ প্রান্তের সৃষ্টিকর্তা, ক্লান্ত হন না, ক্লান্ত হন না? তার বোঝার কোন খোঁজ নেই।</w:t>
      </w:r>
    </w:p>
    <w:p/>
    <w:p>
      <w:r xmlns:w="http://schemas.openxmlformats.org/wordprocessingml/2006/main">
        <w:t xml:space="preserve">2. গীতসংহিতা 147:5 - মহান আমাদের প্রভু, এবং মহান শক্তি: তাঁর উপলব্ধি অসীম।</w:t>
      </w:r>
    </w:p>
    <w:p/>
    <w:p>
      <w:r xmlns:w="http://schemas.openxmlformats.org/wordprocessingml/2006/main">
        <w:t xml:space="preserve">Job 9:11 দেখ, সে আমার পাশ দিয়ে যাচ্ছে, কিন্তু আমি তাকে দেখতে পাচ্ছি না, সেও চলে যাচ্ছে, কিন্তু আমি তাকে দেখতে পাচ্ছি না৷</w:t>
      </w:r>
    </w:p>
    <w:p/>
    <w:p>
      <w:r xmlns:w="http://schemas.openxmlformats.org/wordprocessingml/2006/main">
        <w:t xml:space="preserve">ঈশ্বরের ক্ষমতা ও সার্বভৌমত্ব মানুষের বোধগম্যতার বাইরে।</w:t>
      </w:r>
    </w:p>
    <w:p/>
    <w:p>
      <w:r xmlns:w="http://schemas.openxmlformats.org/wordprocessingml/2006/main">
        <w:t xml:space="preserve">1: ঈশ্বরের শক্তি আমাদের বাইরে - কাজ 9:11</w:t>
      </w:r>
    </w:p>
    <w:p/>
    <w:p>
      <w:r xmlns:w="http://schemas.openxmlformats.org/wordprocessingml/2006/main">
        <w:t xml:space="preserve">2: ঈশ্বরের সার্বভৌমত্ব - কাজ 9:11</w:t>
      </w:r>
    </w:p>
    <w:p/>
    <w:p>
      <w:r xmlns:w="http://schemas.openxmlformats.org/wordprocessingml/2006/main">
        <w:t xml:space="preserve">1: Isaiah 55:8-9 - কারণ আমার চিন্তা তোমার চিন্তা নয়, তোমার পথও আমার পথ নয়, সদাপ্রভু বলেন।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জব 42:2 - আমি জানি যে আপনি সবকিছু করতে পারেন, এবং কোন চিন্তা আপনার থেকে আটকানো যাবে না।</w:t>
      </w:r>
    </w:p>
    <w:p/>
    <w:p>
      <w:r xmlns:w="http://schemas.openxmlformats.org/wordprocessingml/2006/main">
        <w:t xml:space="preserve">Job 9:12 দেখ, তিনি নিয়ে যাচ্ছেন, কে তাকে বাধা দিতে পারে? কে তাকে বলবে, তুমি কি কর?</w:t>
      </w:r>
    </w:p>
    <w:p/>
    <w:p>
      <w:r xmlns:w="http://schemas.openxmlformats.org/wordprocessingml/2006/main">
        <w:t xml:space="preserve">ঈশ্বর সর্বশক্তিমান এবং কেউ তাঁর কর্ম নিয়ে প্রশ্ন করতে পারে না।</w:t>
      </w:r>
    </w:p>
    <w:p/>
    <w:p>
      <w:r xmlns:w="http://schemas.openxmlformats.org/wordprocessingml/2006/main">
        <w:t xml:space="preserve">1: ঈশ্বর সর্বশক্তিমান এবং তাঁর কর্ম আমাদের বোঝার বাইরে।</w:t>
      </w:r>
    </w:p>
    <w:p/>
    <w:p>
      <w:r xmlns:w="http://schemas.openxmlformats.org/wordprocessingml/2006/main">
        <w:t xml:space="preserve">2: ঈশ্বরের মাহাত্ম্য তাঁর শক্তি ও মহিমায় দেখা যায়।</w:t>
      </w:r>
    </w:p>
    <w:p/>
    <w:p>
      <w:r xmlns:w="http://schemas.openxmlformats.org/wordprocessingml/2006/main">
        <w:t xml:space="preserve">1: Isaiah 40:25-26 "তাহলে আপনি আমাকে কার সাথে তুলনা করবেন, নাকি আমি সমান হব? পবিত্র এক বলেছেন। আপনার চোখ উপরে তুলুন, এবং দেখুন কে এই জিনিসগুলি তৈরি করেছে, যে তাদের দলকে সংখ্যায় বের করে আনে : তিনি তাঁর শক্তির মহত্ত্বের দ্বারা তাদের সকলকে নাম ধরে ডাকেন, কারণ তিনি শক্তিতে শক্তিশালী; কেউ ব্যর্থ হয় না।"</w:t>
      </w:r>
    </w:p>
    <w:p/>
    <w:p>
      <w:r xmlns:w="http://schemas.openxmlformats.org/wordprocessingml/2006/main">
        <w:t xml:space="preserve">2: গীতসংহিতা 62:11 "ঈশ্বর একবার কথা বলেছেন; দুবার আমি এটি শুনেছি; সেই শক্তি ঈশ্বরেরই।"</w:t>
      </w:r>
    </w:p>
    <w:p/>
    <w:p>
      <w:r xmlns:w="http://schemas.openxmlformats.org/wordprocessingml/2006/main">
        <w:t xml:space="preserve">Job 9:13 ঈশ্বর যদি তাঁর ক্রোধ প্রত্যাহার না করেন, তবে গর্বিত সাহায্যকারীরা তাঁর নীচে নত হয়।</w:t>
      </w:r>
    </w:p>
    <w:p/>
    <w:p>
      <w:r xmlns:w="http://schemas.openxmlformats.org/wordprocessingml/2006/main">
        <w:t xml:space="preserve">ঈশ্বরের ক্রোধ শক্তিশালী এবং এমনকি সবচেয়ে পরাক্রমশালীকেও তাঁর কাছে জমা করতে বাধ্য করবে।</w:t>
      </w:r>
    </w:p>
    <w:p/>
    <w:p>
      <w:r xmlns:w="http://schemas.openxmlformats.org/wordprocessingml/2006/main">
        <w:t xml:space="preserve">1: যখন ঈশ্বরের ক্রোধ আসে, এটি এমনকি সবচেয়ে গর্বিতকে তাদের হাঁটুতে নিয়ে আসে।</w:t>
      </w:r>
    </w:p>
    <w:p/>
    <w:p>
      <w:r xmlns:w="http://schemas.openxmlformats.org/wordprocessingml/2006/main">
        <w:t xml:space="preserve">2: ঈশ্বরের ক্রোধের শক্তিকে প্রতিরোধ করার জন্য কেউ এত শক্তিশালী নয়।</w:t>
      </w:r>
    </w:p>
    <w:p/>
    <w:p>
      <w:r xmlns:w="http://schemas.openxmlformats.org/wordprocessingml/2006/main">
        <w:t xml:space="preserve">1: ইশাইয়া 45:23 - "আমি নিজের দ্বারা শপথ করেছি, আমার মুখ থেকে ধার্মিকতার কথা বেরিয়েছে, এবং ফিরে আসবে না, যে আমার কাছে প্রতিটি হাঁটু নত হবে, প্রতিটি জিহ্বা শপথ করবে।"</w:t>
      </w:r>
    </w:p>
    <w:p/>
    <w:p>
      <w:r xmlns:w="http://schemas.openxmlformats.org/wordprocessingml/2006/main">
        <w:t xml:space="preserve">2: রোমানস 14:11 - "কারণ লেখা আছে, আমি জীবিত আছি, প্রভু বলেছেন, প্রত্যেক হাঁটু আমার কাছে নত হবে, এবং প্রতিটি জিহ্বা ঈশ্বরের কাছে স্বীকার করবে।"</w:t>
      </w:r>
    </w:p>
    <w:p/>
    <w:p>
      <w:r xmlns:w="http://schemas.openxmlformats.org/wordprocessingml/2006/main">
        <w:t xml:space="preserve">Job 9:14 আমি কত কম তাকে উত্তর দেব, এবং তার সাথে যুক্তি করার জন্য আমার কথা বেছে নেব?</w:t>
      </w:r>
    </w:p>
    <w:p/>
    <w:p>
      <w:r xmlns:w="http://schemas.openxmlformats.org/wordprocessingml/2006/main">
        <w:t xml:space="preserve">প্যাসেজটি ঈশ্বরের প্রশ্নের উত্তর দিতে ইয়োবের অসুবিধা নিয়ে আলোচনা করে।</w:t>
      </w:r>
    </w:p>
    <w:p/>
    <w:p>
      <w:r xmlns:w="http://schemas.openxmlformats.org/wordprocessingml/2006/main">
        <w:t xml:space="preserve">1. ঈশ্বরের সাথে যুক্তিতে অসুবিধা: কীভাবে উত্তর দেওয়া যায় না</w:t>
      </w:r>
    </w:p>
    <w:p/>
    <w:p>
      <w:r xmlns:w="http://schemas.openxmlformats.org/wordprocessingml/2006/main">
        <w:t xml:space="preserve">2. ঈশ্বরের সাথে যোগাযোগ করার সময় নম্র হওয়ার গুরুত্ব</w:t>
      </w:r>
    </w:p>
    <w:p/>
    <w:p>
      <w:r xmlns:w="http://schemas.openxmlformats.org/wordprocessingml/2006/main">
        <w:t xml:space="preserve">1. Isaiah 40:28 - তুমি কি জান না? তুমি কি শোন নি যে, চিরস্থায়ী ঈশ্বর, প্রভু, পৃথিবীর শেষ প্রান্তের সৃষ্টিকর্তা, ক্লান্ত হন না, ক্লান্ত হন না?</w:t>
      </w:r>
    </w:p>
    <w:p/>
    <w:p>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Job 9:15 যদিও আমি ধার্মিক ছিলাম, তবুও আমি উত্তর দেব না, কিন্তু আমি আমার বিচারকের কাছে প্রার্থনা করব।</w:t>
      </w:r>
    </w:p>
    <w:p/>
    <w:p>
      <w:r xmlns:w="http://schemas.openxmlformats.org/wordprocessingml/2006/main">
        <w:t xml:space="preserve">চাকরি তার নিজের ধার্মিকতা স্বীকার করে, কিন্তু তিনি এখনও তার বিচারকের কাছে প্রার্থনার জন্য তাকান।</w:t>
      </w:r>
    </w:p>
    <w:p/>
    <w:p>
      <w:r xmlns:w="http://schemas.openxmlformats.org/wordprocessingml/2006/main">
        <w:t xml:space="preserve">1. ধার্মিক এবং বিচারক - এমনকি ধার্মিকদেরও তাদের বিচারকের প্রতি করুণার জন্য দেখতে হবে।</w:t>
      </w:r>
    </w:p>
    <w:p/>
    <w:p>
      <w:r xmlns:w="http://schemas.openxmlformats.org/wordprocessingml/2006/main">
        <w:t xml:space="preserve">2. বিচারকের কাছে মিনতি - প্রার্থনার জন্য একজন ধার্মিক বিচারক খোঁজার গুরুত্ব।</w:t>
      </w:r>
    </w:p>
    <w:p/>
    <w:p>
      <w:r xmlns:w="http://schemas.openxmlformats.org/wordprocessingml/2006/main">
        <w:t xml:space="preserve">1. ম্যাথু 5:7 - "ধন্য দয়াময়, কারণ তারা করুণা পাবে।"</w:t>
      </w:r>
    </w:p>
    <w:p/>
    <w:p>
      <w:r xmlns:w="http://schemas.openxmlformats.org/wordprocessingml/2006/main">
        <w:t xml:space="preserve">2. গীতসংহিতা 25:1 - "হে প্রভু, আমি আমার আত্মাকে তোমার কাছে তুলে ধরি; হে আমার ঈশ্বর, তোমার উপর আমি ভরসা করি।"</w:t>
      </w:r>
    </w:p>
    <w:p/>
    <w:p>
      <w:r xmlns:w="http://schemas.openxmlformats.org/wordprocessingml/2006/main">
        <w:t xml:space="preserve">Job 9:16 যদি আমি ডাকতাম, আর তিনি আমাকে উত্তর দিতেন; তবুও আমি বিশ্বাস করব না যে সে আমার কথা শুনেছে৷</w:t>
      </w:r>
    </w:p>
    <w:p/>
    <w:p>
      <w:r xmlns:w="http://schemas.openxmlformats.org/wordprocessingml/2006/main">
        <w:t xml:space="preserve">কাজের সাহায্যের জন্য তার মিনতি ঈশ্বরের প্রতিক্রিয়া প্রশ্ন.</w:t>
      </w:r>
    </w:p>
    <w:p/>
    <w:p>
      <w:r xmlns:w="http://schemas.openxmlformats.org/wordprocessingml/2006/main">
        <w:t xml:space="preserve">1: আমরা ঈশ্বরের উপর বিশ্বাস করতে পারি এমনকি যখন আমরা তাঁর উত্তর বুঝতে পারি না।</w:t>
      </w:r>
    </w:p>
    <w:p/>
    <w:p>
      <w:r xmlns:w="http://schemas.openxmlformats.org/wordprocessingml/2006/main">
        <w:t xml:space="preserve">2: আমাদের হতাশা প্রকাশ করা ঠিক আছে, কিন্তু ঈশ্বরের প্রতি আমাদের বিশ্বাসকে টলানো উচিত নয়।</w:t>
      </w:r>
    </w:p>
    <w:p/>
    <w:p>
      <w:r xmlns:w="http://schemas.openxmlformats.org/wordprocessingml/2006/main">
        <w:t xml:space="preserve">1: হিব্রু 11:1 - "এখন বিশ্বাস হল প্রত্যাশিত জিনিসের নিশ্চয়তা, যা দেখা যায় না তার দৃঢ় বিশ্বাস।"</w:t>
      </w:r>
    </w:p>
    <w:p/>
    <w:p>
      <w:r xmlns:w="http://schemas.openxmlformats.org/wordprocessingml/2006/main">
        <w:t xml:space="preserve">2:2 করিন্থিয়ানস 12:9-10 - "কিন্তু তিনি আমাকে বললেন, আমার অনুগ্রহ তোমার জন্য যথেষ্ট, কারণ আমার শক্তি দুর্বলতায় সিদ্ধ হয়৷ তাই আমি আমার দুর্বলতাগুলির জন্য আরও আনন্দের সাথে গর্ব করব, যাতে শক্তি খ্রীষ্ট আমার উপর বিশ্রাম নিতে পারেন।"</w:t>
      </w:r>
    </w:p>
    <w:p/>
    <w:p>
      <w:r xmlns:w="http://schemas.openxmlformats.org/wordprocessingml/2006/main">
        <w:t xml:space="preserve">Job 9:17 কেননা তিনি ঝড়ের আঘাতে আমাকে ভেঙ্গে ফেলেন, অকারণে আমার ক্ষতকে বহুগুণে বাড়িয়ে দেন।</w:t>
      </w:r>
    </w:p>
    <w:p/>
    <w:p>
      <w:r xmlns:w="http://schemas.openxmlformats.org/wordprocessingml/2006/main">
        <w:t xml:space="preserve">উত্তরণটি হল ঈশ্বর একজন ব্যক্তিকে ঝড়ের আঘাতে ভেঙ্গে ফেলেন এবং কারণ ছাড়াই তাদের ক্ষতগুলিকে বহুগুণ করে দেন।</w:t>
      </w:r>
    </w:p>
    <w:p/>
    <w:p>
      <w:r xmlns:w="http://schemas.openxmlformats.org/wordprocessingml/2006/main">
        <w:t xml:space="preserve">1: আমাদের সংগ্রামকে অতিক্রম করার জন্য ঈশ্বরের শক্তি</w:t>
      </w:r>
    </w:p>
    <w:p/>
    <w:p>
      <w:r xmlns:w="http://schemas.openxmlformats.org/wordprocessingml/2006/main">
        <w:t xml:space="preserve">2: ঈশ্বরের প্রেমে শক্তি খোঁজা</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w:t>
      </w:r>
    </w:p>
    <w:p/>
    <w:p>
      <w:r xmlns:w="http://schemas.openxmlformats.org/wordprocessingml/2006/main">
        <w:t xml:space="preserve">Job 9:18 তিনি আমাকে আমার শ্বাস নিতে দেবেন না, কিন্তু আমাকে তিক্ততায় পূর্ণ করবেন।</w:t>
      </w:r>
    </w:p>
    <w:p/>
    <w:p>
      <w:r xmlns:w="http://schemas.openxmlformats.org/wordprocessingml/2006/main">
        <w:t xml:space="preserve">চাকরি জীবনে যে-কষ্টের মুখোমুখি হচ্ছেন তার জন্য তার যন্ত্রণা ও হতাশা প্রকাশ করছেন।</w:t>
      </w:r>
    </w:p>
    <w:p/>
    <w:p>
      <w:r xmlns:w="http://schemas.openxmlformats.org/wordprocessingml/2006/main">
        <w:t xml:space="preserve">1. আমরা জীবনে যে কষ্টগুলোর মুখোমুখি হই তার জন্য ঈশ্বরের সবসময় একটা উদ্দেশ্য থাকে, এমনকি যখন আমরা সেগুলি বুঝতে পারি না।</w:t>
      </w:r>
    </w:p>
    <w:p/>
    <w:p>
      <w:r xmlns:w="http://schemas.openxmlformats.org/wordprocessingml/2006/main">
        <w:t xml:space="preserve">2. আমরা বিশ্বাস করতে পারি যে ঈশ্বর কখনই আমাদের দুঃখকষ্টের মধ্যে আমাদের একা রাখবেন না, তবে এর মাধ্যমে আমাদের সাহায্য করার জন্য আমাদের সাথে থাকবেন।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ইশাইয়া 43:2 - আপনি যখন জলের মধ্য দিয়ে যাবেন, আমি আপনার সাথে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p>
      <w:r xmlns:w="http://schemas.openxmlformats.org/wordprocessingml/2006/main">
        <w:t xml:space="preserve">Job 9:19 আমি যদি শক্তির কথা বলি, দেখ, তিনি বলবান; আর যদি বিচারের কথা বলি, তবে কে আমাকে বিচার করার সময় দেবে?</w:t>
      </w:r>
    </w:p>
    <w:p/>
    <w:p>
      <w:r xmlns:w="http://schemas.openxmlformats.org/wordprocessingml/2006/main">
        <w:t xml:space="preserve">চাকরি তার বিশ্বাসের সাথে লড়াই করছে এবং ঈশ্বরের ক্ষমতাকে প্রশ্নবিদ্ধ করছে।</w:t>
      </w:r>
    </w:p>
    <w:p/>
    <w:p>
      <w:r xmlns:w="http://schemas.openxmlformats.org/wordprocessingml/2006/main">
        <w:t xml:space="preserve">1. ঈশ্বরের উপর আস্থা রাখার মাধ্যমে সংগ্রাম এবং সন্দেহ কাটিয়ে ওঠা</w:t>
      </w:r>
    </w:p>
    <w:p/>
    <w:p>
      <w:r xmlns:w="http://schemas.openxmlformats.org/wordprocessingml/2006/main">
        <w:t xml:space="preserve">2. ঈশ্বরে বিশ্বাসের মাধ্যমে কঠিন সময়ে শক্তি খোঁজা</w:t>
      </w:r>
    </w:p>
    <w:p/>
    <w:p>
      <w:r xmlns:w="http://schemas.openxmlformats.org/wordprocessingml/2006/main">
        <w:t xml:space="preserve">1. রোমানস 8:31 - "তাহলে, আমরা এই জিনিসগুলির প্রতিক্রিয়াতে কী বলব? ঈশ্বর যদি আমাদের পক্ষে হন, তাহলে কে আমাদের বিরুদ্ধে হতে পারে?"</w:t>
      </w:r>
    </w:p>
    <w:p/>
    <w:p>
      <w:r xmlns:w="http://schemas.openxmlformats.org/wordprocessingml/2006/main">
        <w:t xml:space="preserve">2. ইশাইয়া 40:29 - "তিনি অজ্ঞানকে শক্তি দেন, এবং যার শক্তি নেই তাকে শক্তি বৃদ্ধি করেন।"</w:t>
      </w:r>
    </w:p>
    <w:p/>
    <w:p>
      <w:r xmlns:w="http://schemas.openxmlformats.org/wordprocessingml/2006/main">
        <w:t xml:space="preserve">Job 9:20 আমি যদি নিজেকে ধার্মিক বলে প্রমাণ করি, আমার নিজের মুখই আমাকে দোষারোপ করবে; আমি যদি বলি, আমি সিদ্ধ, তাও আমাকে বিকৃত প্রমাণ করবে।</w:t>
      </w:r>
    </w:p>
    <w:p/>
    <w:p>
      <w:r xmlns:w="http://schemas.openxmlformats.org/wordprocessingml/2006/main">
        <w:t xml:space="preserve">চাকরি তার নিখুঁত হওয়ার ক্ষমতা নিয়ে প্রশ্ন তোলে এবং বিকৃত হওয়ার জন্য নিজেকে ডাকে।</w:t>
      </w:r>
    </w:p>
    <w:p/>
    <w:p>
      <w:r xmlns:w="http://schemas.openxmlformats.org/wordprocessingml/2006/main">
        <w:t xml:space="preserve">1. আমরা সবাই পাপী এবং নিখুঁত থেকে অনেক দূরে, কিন্তু ঈশ্বর সর্বদা ক্ষমা করতে প্রস্তুত।</w:t>
      </w:r>
    </w:p>
    <w:p/>
    <w:p>
      <w:r xmlns:w="http://schemas.openxmlformats.org/wordprocessingml/2006/main">
        <w:t xml:space="preserve">2. আমাদের নিজেদের সাথে নম্র এবং সৎ হতে হবে, আমাদের নিজেদের ব্যর্থতা এবং ত্রুটিগুলিকে স্বীকৃতি দিতে হবে।</w:t>
      </w:r>
    </w:p>
    <w:p/>
    <w:p>
      <w:r xmlns:w="http://schemas.openxmlformats.org/wordprocessingml/2006/main">
        <w:t xml:space="preserve">1. রোমানস 3:10 - "যেমন লেখা আছে, ধার্মিক কেউ নেই, নেই, কেউ নেই:"</w:t>
      </w:r>
    </w:p>
    <w:p/>
    <w:p>
      <w:r xmlns:w="http://schemas.openxmlformats.org/wordprocessingml/2006/main">
        <w:t xml:space="preserve">2. গীতসংহিতা 51:3-4 - "কারণ আমি আমার সীমালঙ্ঘন স্বীকার করি: এবং আমার পাপ সর্বদা আমার সামনে। তোমার বিরুদ্ধে, শুধুমাত্র তোমার বিরুদ্ধে, আমি পাপ করেছি এবং তোমার দৃষ্টিতে এই মন্দ কাজ করেছি।"</w:t>
      </w:r>
    </w:p>
    <w:p/>
    <w:p>
      <w:r xmlns:w="http://schemas.openxmlformats.org/wordprocessingml/2006/main">
        <w:t xml:space="preserve">Job 9:21 যদিও আমি নিখুঁত ছিলাম, তবুও আমি আমার আত্মাকে জানতাম না: আমি আমার জীবনকে তুচ্ছ করব।</w:t>
      </w:r>
    </w:p>
    <w:p/>
    <w:p>
      <w:r xmlns:w="http://schemas.openxmlformats.org/wordprocessingml/2006/main">
        <w:t xml:space="preserve">এই অনুচ্ছেদটি ইয়োবের তার অসিদ্ধতার স্বীকৃতি এবং তার বোঝার কথা বলে যে যাই হোক না কেন, সে তার নিজের আত্মাকে জানতে পারে না।</w:t>
      </w:r>
    </w:p>
    <w:p/>
    <w:p>
      <w:r xmlns:w="http://schemas.openxmlformats.org/wordprocessingml/2006/main">
        <w:t xml:space="preserve">1: পরিপূর্ণতা একটি অপ্রাপ্য লক্ষ্য, কিন্তু একটি যার জন্য আমাদের প্রচেষ্টা চালিয়ে যাওয়া উচিত।</w:t>
      </w:r>
    </w:p>
    <w:p/>
    <w:p>
      <w:r xmlns:w="http://schemas.openxmlformats.org/wordprocessingml/2006/main">
        <w:t xml:space="preserve">2: আমাদের জীবন আমাদের নিজস্ব নয়, কিন্তু ঈশ্বরের নির্দেশ ও নির্দেশনা।</w:t>
      </w:r>
    </w:p>
    <w:p/>
    <w:p>
      <w:r xmlns:w="http://schemas.openxmlformats.org/wordprocessingml/2006/main">
        <w:t xml:space="preserve">1: রোমানস 12:2 এই জগতের সাথে সঙ্গতিপূর্ণ হবেন না, কিন্তু আপনার মনের পুনর্নবীকরণ দ্বারা পরিবর্তিত হন, যাতে আপনি পরীক্ষা করে বুঝতে পারেন যে ঈশ্বরের ইচ্ছা কি, কোনটি ভাল এবং গ্রহণযোগ্য এবং নিখুঁত।</w:t>
      </w:r>
    </w:p>
    <w:p/>
    <w:p>
      <w:r xmlns:w="http://schemas.openxmlformats.org/wordprocessingml/2006/main">
        <w:t xml:space="preserve">2: রোমানস 3:23 কারণ সকলেই পাপ করেছে এবং ঈশ্বরের মহিমা থেকে বঞ্চিত হয়েছে৷</w:t>
      </w:r>
    </w:p>
    <w:p/>
    <w:p>
      <w:r xmlns:w="http://schemas.openxmlformats.org/wordprocessingml/2006/main">
        <w:t xml:space="preserve">Job 9:22 এটা একটা জিনিস, তাই আমি বলেছি, তিনি সিদ্ধ ও দুষ্টকে ধ্বংস করেন।</w:t>
      </w:r>
    </w:p>
    <w:p/>
    <w:p>
      <w:r xmlns:w="http://schemas.openxmlformats.org/wordprocessingml/2006/main">
        <w:t xml:space="preserve">ঈশ্বর নিখুঁত এবং দুষ্ট উভয়ের উপর সার্বভৌম, প্রয়োজনে উভয়কেই ধ্বংস করেন।</w:t>
      </w:r>
    </w:p>
    <w:p/>
    <w:p>
      <w:r xmlns:w="http://schemas.openxmlformats.org/wordprocessingml/2006/main">
        <w:t xml:space="preserve">1. ঈশ্বরের ন্যায়বিচার এবং করুণা: ন্যায়পরায়ণতার ভারসাম্য</w:t>
      </w:r>
    </w:p>
    <w:p/>
    <w:p>
      <w:r xmlns:w="http://schemas.openxmlformats.org/wordprocessingml/2006/main">
        <w:t xml:space="preserve">2. ঈশ্বরের সার্বভৌমত্ব স্বীকার করা: তার ডান হাতের শক্তি</w:t>
      </w:r>
    </w:p>
    <w:p/>
    <w:p>
      <w:r xmlns:w="http://schemas.openxmlformats.org/wordprocessingml/2006/main">
        <w:t xml:space="preserve">1. ইশাইয়া 45:7 - "আমি আলো তৈরি করি, এবং অন্ধকার সৃষ্টি করি: আমি শান্তি করি এবং মন্দ সৃষ্টি করি: আমি প্রভু এই সমস্ত কিছু করি।"</w:t>
      </w:r>
    </w:p>
    <w:p/>
    <w:p>
      <w:r xmlns:w="http://schemas.openxmlformats.org/wordprocessingml/2006/main">
        <w:t xml:space="preserve">2. হিতোপদেশ 16:4 - "প্রভু সব কিছু নিজের জন্য তৈরি করেছেন: হ্যাঁ, এমনকী দুষ্টেরও মন্দ দিনের জন্য।"</w:t>
      </w:r>
    </w:p>
    <w:p/>
    <w:p>
      <w:r xmlns:w="http://schemas.openxmlformats.org/wordprocessingml/2006/main">
        <w:t xml:space="preserve">Job 9:23 অত্যাচার যদি অকস্মাৎ হত্যা করে, তবে নির্দোষের বিচারে সে হাসবে।</w:t>
      </w:r>
    </w:p>
    <w:p/>
    <w:p>
      <w:r xmlns:w="http://schemas.openxmlformats.org/wordprocessingml/2006/main">
        <w:t xml:space="preserve">এই আয়াতটি ন্যায় ও বিচারের পরিপ্রেক্ষিতে ঈশ্বরের সার্বভৌমত্বের কথা বলে, যা দেখায় যে তিনি সমস্ত কিছুর নিয়ন্ত্রণে আছেন।</w:t>
      </w:r>
    </w:p>
    <w:p/>
    <w:p>
      <w:r xmlns:w="http://schemas.openxmlformats.org/wordprocessingml/2006/main">
        <w:t xml:space="preserve">1: ঈশ্বরের সার্বভৌমত্ব এবং ন্যায়বিচার - কাজ 9:23 পরীক্ষা করা</w:t>
      </w:r>
    </w:p>
    <w:p/>
    <w:p>
      <w:r xmlns:w="http://schemas.openxmlformats.org/wordprocessingml/2006/main">
        <w:t xml:space="preserve">2: ঈশ্বরের অবিরাম প্রেম এবং করুণা - কাজের বৈসাদৃশ্য অন্বেষণ 9:23</w:t>
      </w:r>
    </w:p>
    <w:p/>
    <w:p>
      <w:r xmlns:w="http://schemas.openxmlformats.org/wordprocessingml/2006/main">
        <w:t xml:space="preserve">1: গীতসংহিতা 145:17 - প্রভু তাঁর সমস্ত পথে ধার্মিক এবং তাঁর সমস্ত কাজে দয়ালু৷</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Job 9:24 পৃথিবী দুষ্টদের হাতে তুলে দেওয়া হয়েছে; তিনি তার বিচারকদের মুখ ঢেকে রেখেছেন; যদি না হয়, কোথায়, এবং তিনি কে?</w:t>
      </w:r>
    </w:p>
    <w:p/>
    <w:p>
      <w:r xmlns:w="http://schemas.openxmlformats.org/wordprocessingml/2006/main">
        <w:t xml:space="preserve">ঈশ্বর পৃথিবীতে দুষ্টদের ক্ষমতা দেন, কিন্তু শেষ পর্যন্ত ঈশ্বরই নিয়ন্ত্রণ করেন।</w:t>
      </w:r>
    </w:p>
    <w:p/>
    <w:p>
      <w:r xmlns:w="http://schemas.openxmlformats.org/wordprocessingml/2006/main">
        <w:t xml:space="preserve">1. ঈশ্বর নিয়ন্ত্রণ করেন, এমনকি যখন দুষ্টরা ক্ষমতায় থাকে বলে মনে হয়।</w:t>
      </w:r>
    </w:p>
    <w:p/>
    <w:p>
      <w:r xmlns:w="http://schemas.openxmlformats.org/wordprocessingml/2006/main">
        <w:t xml:space="preserve">2. আমাদের অবশ্যই ঈশ্বরের উপর বিশ্বাস রাখতে হবে, এমনকি যখন আমরা দুষ্টের শক্তি বুঝতে পারি না।</w:t>
      </w:r>
    </w:p>
    <w:p/>
    <w:p>
      <w:r xmlns:w="http://schemas.openxmlformats.org/wordprocessingml/2006/main">
        <w:t xml:space="preserve">1. ইশাইয়া 40:28-31 - আপনি কি জানেন না? তুমি কি শোন নি যে, চিরস্থায়ী ঈশ্বর, সদাপ্রভু, পৃথিবীর শেষ প্রান্তের সৃষ্টিকর্তা, ক্লান্ত হন না, ক্লান্ত হন না? তার বোঝার কোন খোঁজ নেই।</w:t>
      </w:r>
    </w:p>
    <w:p/>
    <w:p>
      <w:r xmlns:w="http://schemas.openxmlformats.org/wordprocessingml/2006/main">
        <w:t xml:space="preserve">2. জেমস 4:13-15 - এখন যাও, তোমরা যারা বলছ, আজ বা আগামীকাল আমরা এমন একটি শহরে যাব, এবং সেখানে এক বছর যাব, এবং ক্রয়-বিক্রয় করব এবং লাভ করব: অথচ আপনি জানেন না কী? আগামীকাল হবে। তোমার জীবন কিসের জন্য? এমনকি এটি একটি বাষ্প, যা কিছু সময়ের জন্য প্রদর্শিত হয় এবং তারপরে অদৃশ্য হয়ে যায়।</w:t>
      </w:r>
    </w:p>
    <w:p/>
    <w:p>
      <w:r xmlns:w="http://schemas.openxmlformats.org/wordprocessingml/2006/main">
        <w:t xml:space="preserve">Job 9:25 এখন আমার দিনগুলি পোস্টের চেয়েও দ্রুততর, তারা পালিয়ে যায়, তারা কোন ভাল দেখতে পায় না।</w:t>
      </w:r>
    </w:p>
    <w:p/>
    <w:p>
      <w:r xmlns:w="http://schemas.openxmlformats.org/wordprocessingml/2006/main">
        <w:t xml:space="preserve">এই অনুচ্ছেদটি ধারণা দেয় যে জীবন ক্ষণস্থায়ী এবং সময় দ্রুত চলে যায়।</w:t>
      </w:r>
    </w:p>
    <w:p/>
    <w:p>
      <w:r xmlns:w="http://schemas.openxmlformats.org/wordprocessingml/2006/main">
        <w:t xml:space="preserve">1: পৃথিবীতে আমাদের সময়ের সবচেয়ে বেশি সময় কাটানোর সাথে সাথে এটি দ্রুত চলে যায়, উপদেশক 9:10</w:t>
      </w:r>
    </w:p>
    <w:p/>
    <w:p>
      <w:r xmlns:w="http://schemas.openxmlformats.org/wordprocessingml/2006/main">
        <w:t xml:space="preserve">2: জীবনের সংক্ষিপ্ততা বোঝা এবং অনন্তকাল বেঁচে থাকা, জেমস 4:14</w:t>
      </w:r>
    </w:p>
    <w:p/>
    <w:p>
      <w:r xmlns:w="http://schemas.openxmlformats.org/wordprocessingml/2006/main">
        <w:t xml:space="preserve">1: গীতসংহিতা 39:4, প্রভু, আমাকে মনে করিয়ে দিন পৃথিবীতে আমার সময় কতটা সংক্ষিপ্ত হবে। আমাকে মনে করিয়ে দিন যে আমার দিনগুলি আমার জীবন কত ক্ষণস্থায়ী।</w:t>
      </w:r>
    </w:p>
    <w:p/>
    <w:p>
      <w:r xmlns:w="http://schemas.openxmlformats.org/wordprocessingml/2006/main">
        <w:t xml:space="preserve">2: Isaiah 40:6, সমস্ত মানুষ ঘাসের মত, এবং তাদের সমস্ত বিশ্বস্ততা মাঠের ফুলের মত।</w:t>
      </w:r>
    </w:p>
    <w:p/>
    <w:p>
      <w:r xmlns:w="http://schemas.openxmlformats.org/wordprocessingml/2006/main">
        <w:t xml:space="preserve">Job 9:26 তারা দ্রুতগামী জাহাজের মত চলে গেছে, শিকারের দিকে ছুটে আসা ঈগলের মত।</w:t>
      </w:r>
    </w:p>
    <w:p/>
    <w:p>
      <w:r xmlns:w="http://schemas.openxmlformats.org/wordprocessingml/2006/main">
        <w:t xml:space="preserve">জব তার ক্ষণস্থায়ী জীবনকে একটি দ্রুতগামী জাহাজ এবং একটি ঈগলের সাথে তুলনা করে যা দ্রুত আক্রমণের জন্য ঝাঁপিয়ে পড়ে।</w:t>
      </w:r>
    </w:p>
    <w:p/>
    <w:p>
      <w:r xmlns:w="http://schemas.openxmlformats.org/wordprocessingml/2006/main">
        <w:t xml:space="preserve">1. জীবন ক্ষণস্থায়ী: এটাকে স্বাভাবিকভাবে নিবেন না</w:t>
      </w:r>
    </w:p>
    <w:p/>
    <w:p>
      <w:r xmlns:w="http://schemas.openxmlformats.org/wordprocessingml/2006/main">
        <w:t xml:space="preserve">2. প্রতি মুহূর্তে আলিঙ্গন করুন: Carpe Diem</w:t>
      </w:r>
    </w:p>
    <w:p/>
    <w:p>
      <w:r xmlns:w="http://schemas.openxmlformats.org/wordprocessingml/2006/main">
        <w:t xml:space="preserve">1. জেমস 4:14 যদিও আপনি জানেন না আগামীকাল কি হবে। তোমার জীবন কিসের জন্য? এমনকি এটি একটি বাষ্প, যা কিছু সময়ের জন্য প্রদর্শিত হয় এবং তারপরে অদৃশ্য হয়ে যায়।</w:t>
      </w:r>
    </w:p>
    <w:p/>
    <w:p>
      <w:r xmlns:w="http://schemas.openxmlformats.org/wordprocessingml/2006/main">
        <w:t xml:space="preserve">2. গীতসংহিতা 90:12 তাই আমাদের দিন গণনা করতে শেখান, যাতে আমরা আমাদের হৃদয়কে জ্ঞানের প্রতি প্রয়োগ করতে পারি।</w:t>
      </w:r>
    </w:p>
    <w:p/>
    <w:p>
      <w:r xmlns:w="http://schemas.openxmlformats.org/wordprocessingml/2006/main">
        <w:t xml:space="preserve">Job 9:27 যদি আমি বলি, আমি আমার অভিযোগ ভুলে যাব, আমি আমার ভারাক্রান্ততা ত্যাগ করব এবং নিজেকে সান্ত্বনা দেব।</w:t>
      </w:r>
    </w:p>
    <w:p/>
    <w:p>
      <w:r xmlns:w="http://schemas.openxmlformats.org/wordprocessingml/2006/main">
        <w:t xml:space="preserve">জব তার পরিস্থিতির অসুবিধা এবং তার দুঃখ সহ্য করার সংগ্রামকে স্বীকার করছে। তিনি বুঝতে পারেন যে তিনি তার অভিযোগ ভুলতে পারবেন না, তবে তিনি তার ভারাক্রান্ততা ছেড়ে নিজেকে সান্ত্বনা দিতে বেছে নিতে পারেন।</w:t>
      </w:r>
    </w:p>
    <w:p/>
    <w:p>
      <w:r xmlns:w="http://schemas.openxmlformats.org/wordprocessingml/2006/main">
        <w:t xml:space="preserve">1. "কঠিন সময়ে আরাম খোঁজা"</w:t>
      </w:r>
    </w:p>
    <w:p/>
    <w:p>
      <w:r xmlns:w="http://schemas.openxmlformats.org/wordprocessingml/2006/main">
        <w:t xml:space="preserve">2. "ভারীতা ত্যাগ করা বেছে নেওয়া"</w:t>
      </w:r>
    </w:p>
    <w:p/>
    <w:p>
      <w:r xmlns:w="http://schemas.openxmlformats.org/wordprocessingml/2006/main">
        <w:t xml:space="preserve">1. গীতসংহিতা 34:18 - "প্রভু ভগ্নহৃদয়ের কাছাকাছি এবং যারা আত্মায় চূর্ণ তাদের রক্ষা করেন।"</w:t>
      </w:r>
    </w:p>
    <w:p/>
    <w:p>
      <w:r xmlns:w="http://schemas.openxmlformats.org/wordprocessingml/2006/main">
        <w:t xml:space="preserve">2. ইশাইয়া 53:4 - "নিশ্চয়ই তিনি আমাদের কষ্ট নিয়েছিলেন এবং আমাদের দুঃখকষ্ট বহন করেছিলেন, তবুও আমরা তাকে ঈশ্বরের দ্বারা শাস্তিপ্রাপ্ত, তার দ্বারা আঘাতপ্রাপ্ত এবং পীড়িত বলে মনে করেছি।"</w:t>
      </w:r>
    </w:p>
    <w:p/>
    <w:p>
      <w:r xmlns:w="http://schemas.openxmlformats.org/wordprocessingml/2006/main">
        <w:t xml:space="preserve">Job 9:28 আমি আমার সমস্ত দুঃখকে ভয় পাই, আমি জানি যে তুমি আমাকে নির্দোষ ধরবে না।</w:t>
      </w:r>
    </w:p>
    <w:p/>
    <w:p>
      <w:r xmlns:w="http://schemas.openxmlformats.org/wordprocessingml/2006/main">
        <w:t xml:space="preserve">জব তার দুঃখের পরিণতি সম্পর্কে তার ভয় প্রকাশ করে এবং স্বীকার করে যে ঈশ্বর তাকে খালাস করবেন না।</w:t>
      </w:r>
    </w:p>
    <w:p/>
    <w:p>
      <w:r xmlns:w="http://schemas.openxmlformats.org/wordprocessingml/2006/main">
        <w:t xml:space="preserve">1. কীভাবে ঈশ্বরের ধার্মিকতা এবং আমাদের নিজের অপূর্ণতাকে চিনতে হয়</w:t>
      </w:r>
    </w:p>
    <w:p/>
    <w:p>
      <w:r xmlns:w="http://schemas.openxmlformats.org/wordprocessingml/2006/main">
        <w:t xml:space="preserve">2. ঈশ্বরের ক্ষমতা এবং সার্বভৌমত্বের মুখে নম্রতার প্রয়োজন</w:t>
      </w:r>
    </w:p>
    <w:p/>
    <w:p>
      <w:r xmlns:w="http://schemas.openxmlformats.org/wordprocessingml/2006/main">
        <w:t xml:space="preserve">1. Isaiah 53:6 - আমরা সবাই ভেড়ার মত পথভ্রষ্ট হয়েছি; আমরা প্রত্যেককে তার নিজের পথে ফিরিয়ে নিয়েছি; আর প্রভু আমাদের সকলের পাপ তার ওপর চাপিয়ে দিয়েছেন৷</w:t>
      </w:r>
    </w:p>
    <w:p/>
    <w:p>
      <w:r xmlns:w="http://schemas.openxmlformats.org/wordprocessingml/2006/main">
        <w:t xml:space="preserve">2. রোমানস 3:23 - কারণ সকলেই পাপ করেছে এবং ঈশ্বরের মহিমা থেকে বঞ্চিত হয়েছে৷</w:t>
      </w:r>
    </w:p>
    <w:p/>
    <w:p>
      <w:r xmlns:w="http://schemas.openxmlformats.org/wordprocessingml/2006/main">
        <w:t xml:space="preserve">Job 9:29 আমি যদি দুষ্ট হই, তবে কেন বৃথা পরিশ্রম করব?</w:t>
      </w:r>
    </w:p>
    <w:p/>
    <w:p>
      <w:r xmlns:w="http://schemas.openxmlformats.org/wordprocessingml/2006/main">
        <w:t xml:space="preserve">চাকরি প্রশ্ন করে যে কেন সে দুষ্ট হলে এত কঠোর পরিশ্রম করে।</w:t>
      </w:r>
    </w:p>
    <w:p/>
    <w:p>
      <w:r xmlns:w="http://schemas.openxmlformats.org/wordprocessingml/2006/main">
        <w:t xml:space="preserve">1. ধার্মিকতা ছাড়া শ্রমের নিষ্ফলতা</w:t>
      </w:r>
    </w:p>
    <w:p/>
    <w:p>
      <w:r xmlns:w="http://schemas.openxmlformats.org/wordprocessingml/2006/main">
        <w:t xml:space="preserve">2. আমরা যখন যোগ্য মনে করি না তখনও ভালো কাজ করার গুরুত্ব</w:t>
      </w:r>
    </w:p>
    <w:p/>
    <w:p>
      <w:r xmlns:w="http://schemas.openxmlformats.org/wordprocessingml/2006/main">
        <w:t xml:space="preserve">1. ম্যাথিউ 6:1-4 - যীশু শিক্ষা দেন যে আমাদের ভাল কাজগুলি নম্রতার সাথে করা উচিত এবং স্বীকৃতির জন্য নয়।</w:t>
      </w:r>
    </w:p>
    <w:p/>
    <w:p>
      <w:r xmlns:w="http://schemas.openxmlformats.org/wordprocessingml/2006/main">
        <w:t xml:space="preserve">2. জেমস 2:14-17 - কাজ ছাড়া বিশ্বাস মৃত। ভালো কাজ ঈমানের অপরিহার্য অঙ্গ।</w:t>
      </w:r>
    </w:p>
    <w:p/>
    <w:p>
      <w:r xmlns:w="http://schemas.openxmlformats.org/wordprocessingml/2006/main">
        <w:t xml:space="preserve">Job 9:30 আমি যদি তুষার জলে নিজেকে ধুয়ে ফেলি এবং আমার হাত কখনও পরিষ্কার না করি;</w:t>
      </w:r>
    </w:p>
    <w:p/>
    <w:p>
      <w:r xmlns:w="http://schemas.openxmlformats.org/wordprocessingml/2006/main">
        <w:t xml:space="preserve">কাজ ঈশ্বরের মহত্ত্ব তুলনায় তার নিজের ক্ষমতাহীনতা স্বীকার.</w:t>
      </w:r>
    </w:p>
    <w:p/>
    <w:p>
      <w:r xmlns:w="http://schemas.openxmlformats.org/wordprocessingml/2006/main">
        <w:t xml:space="preserve">1: আমাদের সর্বদা মনে রাখতে হবে যে ঈশ্বর আমাদের সবার চেয়ে মহান, এবং আমাদের পাপ থেকে রক্ষা করার জন্য আমাদের তাঁর করুণা ও করুণার প্রয়োজন।</w:t>
      </w:r>
    </w:p>
    <w:p/>
    <w:p>
      <w:r xmlns:w="http://schemas.openxmlformats.org/wordprocessingml/2006/main">
        <w:t xml:space="preserve">2: ঈশ্বরের অনুগ্রহের প্রয়োজন আমরা সকলেই পাপী; নম্রতা এবং অনুতাপ আমাদের জন্য এটি গ্রহণ অপরিহার্য.</w:t>
      </w:r>
    </w:p>
    <w:p/>
    <w:p>
      <w:r xmlns:w="http://schemas.openxmlformats.org/wordprocessingml/2006/main">
        <w:t xml:space="preserve">1: ইশাইয়া 6:5 - "তখন আমি বলেছিলাম, হায় আমার! কারণ আমি ধ্বংস হয়ে গেছি; কারণ আমি অশুচি ঠোঁটের লোক, এবং আমি অশুচি ঠোঁটের লোকদের মধ্যে বাস করি: কারণ আমার চোখ রাজাকে দেখেছে , সর্বশক্তিমান প্রভু।"</w:t>
      </w:r>
    </w:p>
    <w:p/>
    <w:p>
      <w:r xmlns:w="http://schemas.openxmlformats.org/wordprocessingml/2006/main">
        <w:t xml:space="preserve">2: হিব্রু 4:16 "আসুন আমরা সাহসের সাথে অনুগ্রহের সিংহাসনে আসি, যাতে আমরা করুণা পেতে পারি এবং প্রয়োজনের সময় সাহায্য করার জন্য অনুগ্রহ পেতে পারি।"</w:t>
      </w:r>
    </w:p>
    <w:p/>
    <w:p>
      <w:r xmlns:w="http://schemas.openxmlformats.org/wordprocessingml/2006/main">
        <w:t xml:space="preserve">Job 9:31 তবুও তুমি আমাকে খাদে নিমজ্জিত করবে, আমার নিজের পোশাক আমাকে ঘৃণা করবে।</w:t>
      </w:r>
    </w:p>
    <w:p/>
    <w:p>
      <w:r xmlns:w="http://schemas.openxmlformats.org/wordprocessingml/2006/main">
        <w:t xml:space="preserve">জব এই অনুচ্ছেদে তার কষ্টের জন্য শোক প্রকাশ করে, প্রকাশ করে যে কীভাবে তার নিজের পোশাকও তার বিরুদ্ধে পরিণত হয়েছে।</w:t>
      </w:r>
    </w:p>
    <w:p/>
    <w:p>
      <w:r xmlns:w="http://schemas.openxmlformats.org/wordprocessingml/2006/main">
        <w:t xml:space="preserve">1: কষ্টের সময়ে, ঈশ্বর এখনও আমাদের সাথে আছেন।</w:t>
      </w:r>
    </w:p>
    <w:p/>
    <w:p>
      <w:r xmlns:w="http://schemas.openxmlformats.org/wordprocessingml/2006/main">
        <w:t xml:space="preserve">2: ঈশ্বর আমাদের বিশ্বাস গড়ে তোলার জন্য আমাদের দুঃখকষ্ট ব্যবহার করতে পারেন।</w:t>
      </w:r>
    </w:p>
    <w:p/>
    <w:p>
      <w:r xmlns:w="http://schemas.openxmlformats.org/wordprocessingml/2006/main">
        <w:t xml:space="preserve">1: বিলাপ 3:22-23 এটা প্রভুর করুণা যা আমরা গ্রাস করি না, কারণ তাঁর করুণা ব্যর্থ হয় না। তারা প্রতিদিন সকালে নতুন: তোমার বিশ্বস্ততা মহান.</w:t>
      </w:r>
    </w:p>
    <w:p/>
    <w:p>
      <w:r xmlns:w="http://schemas.openxmlformats.org/wordprocessingml/2006/main">
        <w:t xml:space="preserve">2: গীতসংহিতা 34:17-18 ধার্মিকদের আর্তনাদ, এবং প্রভু শোনেন, এবং তাদের সমস্ত সমস্যা থেকে মুক্তি দেন। যারা ভগ্নহৃদয় তাদের কাছে প্রভু আছেন; এবং যেমন একটি অনুতপ্ত আত্মা হতে রক্ষা করে.</w:t>
      </w:r>
    </w:p>
    <w:p/>
    <w:p>
      <w:r xmlns:w="http://schemas.openxmlformats.org/wordprocessingml/2006/main">
        <w:t xml:space="preserve">Job 9:32 কারণ তিনি আমার মত একজন মানুষ নন যে আমি তাকে উত্তর দেব এবং আমরা বিচারে একত্রিত হব।</w:t>
      </w:r>
    </w:p>
    <w:p/>
    <w:p>
      <w:r xmlns:w="http://schemas.openxmlformats.org/wordprocessingml/2006/main">
        <w:t xml:space="preserve">চাকরি ঈশ্বরের ন্যায়বিচার এবং তাকে উত্তর দেওয়ার জন্য মানুষের ক্ষমতাকে প্রশ্ন করে।</w:t>
      </w:r>
    </w:p>
    <w:p/>
    <w:p>
      <w:r xmlns:w="http://schemas.openxmlformats.org/wordprocessingml/2006/main">
        <w:t xml:space="preserve">1: আমাদের কখনই ঈশ্বরের ন্যায়বিচারে সন্দেহ করা উচিত নয়, কারণ শুধুমাত্র তিনিই সঠিকভাবে বিচার করতে পারেন।</w:t>
      </w:r>
    </w:p>
    <w:p/>
    <w:p>
      <w:r xmlns:w="http://schemas.openxmlformats.org/wordprocessingml/2006/main">
        <w:t xml:space="preserve">2: আমাদের নিজেদের সীমাবদ্ধতা স্বীকার করতে এবং আমরা ঈশ্বরকে উত্তর দিতে পারি না তা উপলব্ধি করতে আমাদের খুব বেশি গর্বিত হওয়া উচিত নয়।</w:t>
      </w:r>
    </w:p>
    <w:p/>
    <w:p>
      <w:r xmlns:w="http://schemas.openxmlformats.org/wordprocessingml/2006/main">
        <w:t xml:space="preserve">1: Isaiah 55:8-9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2:1 করিন্থিয়ানস 4:4-5 কারণ আমি নিজের বিরুদ্ধে কিছু জানি না, কিন্তু আমি এর দ্বারা খালাস নই। প্রভুই আমার বিচার করেন। তাই সময়ের আগে রায় ঘোষণা করবেন না, প্রভু আসার আগে, যিনি এখন অন্ধকারে লুকিয়ে থাকা জিনিসগুলিকে আলোকিত করবেন এবং হৃদয়ের উদ্দেশ্যগুলি প্রকাশ করবেন৷ তাহলে প্রত্যেকেই ঈশ্বরের কাছ থেকে তার প্রশংসা পাবে।</w:t>
      </w:r>
    </w:p>
    <w:p/>
    <w:p>
      <w:r xmlns:w="http://schemas.openxmlformats.org/wordprocessingml/2006/main">
        <w:t xml:space="preserve">Job 9:33 আমাদের মধ্যে এমন কোন দিনমানুষ নেই যে আমাদের উভয়ের উপর হাত রাখবে।</w:t>
      </w:r>
    </w:p>
    <w:p/>
    <w:p>
      <w:r xmlns:w="http://schemas.openxmlformats.org/wordprocessingml/2006/main">
        <w:t xml:space="preserve">জব বলে যে তাদের বিরোধের সমাধান করার জন্য তাদের উভয়ের উপর হাত রাখতে পারে এমন কোন মধ্যস্থতাকারী নেই।</w:t>
      </w:r>
    </w:p>
    <w:p/>
    <w:p>
      <w:r xmlns:w="http://schemas.openxmlformats.org/wordprocessingml/2006/main">
        <w:t xml:space="preserve">1. সংঘাতের সময়ে একজন মধ্যস্থতাকারীর গুরুত্ব।</w:t>
      </w:r>
    </w:p>
    <w:p/>
    <w:p>
      <w:r xmlns:w="http://schemas.openxmlformats.org/wordprocessingml/2006/main">
        <w:t xml:space="preserve">2. বিবাদ মীমাংসা করার জন্য একজন মধ্যস্থতাকারীর বুদ্ধি কিভাবে চাইতে হয়।</w:t>
      </w:r>
    </w:p>
    <w:p/>
    <w:p>
      <w:r xmlns:w="http://schemas.openxmlformats.org/wordprocessingml/2006/main">
        <w:t xml:space="preserve">1. জেমস 5:16 অতএব, একে অপরের কাছে আপনার পাপ স্বীকার করুন এবং একে অপরের জন্য প্রার্থনা করুন, যাতে আপনি সুস্থ হতে পারেন। একজন ধার্মিক ব্যক্তির প্রার্থনার প্রচুর শক্তি রয়েছে কারণ এটি কাজ করছে।</w:t>
      </w:r>
    </w:p>
    <w:p/>
    <w:p>
      <w:r xmlns:w="http://schemas.openxmlformats.org/wordprocessingml/2006/main">
        <w:t xml:space="preserve">2. হিতোপদেশ 17:14 ঝগড়ার শুরু হল জল বের করার মত, তাই ঝগড়া শুরু হওয়ার আগেই ত্যাগ করুন।</w:t>
      </w:r>
    </w:p>
    <w:p/>
    <w:p>
      <w:r xmlns:w="http://schemas.openxmlformats.org/wordprocessingml/2006/main">
        <w:t xml:space="preserve">Job 9:34 সে আমার কাছ থেকে তার লাঠি নিয়ে যাক, তার ভয় যেন আমাকে ভয় না করে।</w:t>
      </w:r>
    </w:p>
    <w:p/>
    <w:p>
      <w:r xmlns:w="http://schemas.openxmlformats.org/wordprocessingml/2006/main">
        <w:t xml:space="preserve">চাকরি ঈশ্বরকে তার দুঃখকষ্ট দূর করতে এবং তাকে ভয় না করার জন্য জিজ্ঞাসা করছে।</w:t>
      </w:r>
    </w:p>
    <w:p/>
    <w:p>
      <w:r xmlns:w="http://schemas.openxmlformats.org/wordprocessingml/2006/main">
        <w:t xml:space="preserve">1: আমাদের প্রতি ঈশ্বরের ভালবাসা এতটাই মহান যে তিনি সর্বদা আমাদের দুঃখকষ্ট দূর করবেন এবং আমাদেরকে কখনও ভীত করবেন না।</w:t>
      </w:r>
    </w:p>
    <w:p/>
    <w:p>
      <w:r xmlns:w="http://schemas.openxmlformats.org/wordprocessingml/2006/main">
        <w:t xml:space="preserve">2: আমরা ঈশ্বরের উপর বিশ্বাস রাখতে পারি যে তিনি আমাদের দুঃখকষ্ট দূর করবেন এবং আমাদের কখনই ভয় পাবেন না।</w:t>
      </w:r>
    </w:p>
    <w:p/>
    <w:p>
      <w:r xmlns:w="http://schemas.openxmlformats.org/wordprocessingml/2006/main">
        <w:t xml:space="preserve">1: গীতসংহিতা 34:4 - আমি প্রভুর সন্ধান করেছি, এবং তিনি আমার কথা শুনেছেন এবং আমার সমস্ত ভয় থেকে আমাকে উদ্ধার করেছেন।</w:t>
      </w:r>
    </w:p>
    <w:p/>
    <w:p>
      <w:r xmlns:w="http://schemas.openxmlformats.org/wordprocessingml/2006/main">
        <w:t xml:space="preserve">2: Isaiah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Job 9:35 তাহলে আমি তাকে ভয় না করে কথা বলব; কিন্তু আমার ক্ষেত্রে তা হয় না।</w:t>
      </w:r>
    </w:p>
    <w:p/>
    <w:p>
      <w:r xmlns:w="http://schemas.openxmlformats.org/wordprocessingml/2006/main">
        <w:t xml:space="preserve">চাকরি ভয় ছাড়াই ঈশ্বরের সাথে কথা বলতে সক্ষম হতে চায়, কিন্তু সে মনে করে যে সে তা করতে পারবে না।</w:t>
      </w:r>
    </w:p>
    <w:p/>
    <w:p>
      <w:r xmlns:w="http://schemas.openxmlformats.org/wordprocessingml/2006/main">
        <w:t xml:space="preserve">1. ভয় একটি শক্তিশালী আবেগ, কিন্তু এমনকি ভয়ের মাঝেও, ঈশ্বর আমাদের সাহসী হতে এবং কথা বলার জন্য ডাকছেন।</w:t>
      </w:r>
    </w:p>
    <w:p/>
    <w:p>
      <w:r xmlns:w="http://schemas.openxmlformats.org/wordprocessingml/2006/main">
        <w:t xml:space="preserve">2. আমরা এই সত্যে সান্ত্বনা পেতে পারি যে, যদিও আমরা ঈশ্বরের সাথে কথা বলার যোগ্য বোধ করি না, তবুও তিনি আমাদের কাছ থেকে শুনতে চান।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2. 2 টিমোথি 1:7 - "কারণ ঈশ্বর আমাদের ভীরুতার আত্মা দেননি, কিন্তু শক্তি, প্রেম এবং আত্ম-শৃঙ্খলার আত্মা দিয়েছেন।"</w:t>
      </w:r>
    </w:p>
    <w:p/>
    <w:p>
      <w:r xmlns:w="http://schemas.openxmlformats.org/wordprocessingml/2006/main">
        <w:t xml:space="preserve">চাকরির অধ্যায় 10 চাকরির যন্ত্রণাপূর্ণ আবেদন এবং বিলাপ অব্যাহত রয়েছে। এই অধ্যায়ে, জব তার দুঃখকষ্টের উপর তার গভীর হতাশা এবং বিভ্রান্তি প্রকাশ করেছেন, ঈশ্বরের উদ্দেশ্য নিয়ে প্রশ্ন তুলেছেন এবং বোঝার জন্য অনুরোধ করেছেন।</w:t>
      </w:r>
    </w:p>
    <w:p/>
    <w:p>
      <w:r xmlns:w="http://schemas.openxmlformats.org/wordprocessingml/2006/main">
        <w:t xml:space="preserve">1ম অনুচ্ছেদ: চাকরি শুরু হয় তার তিক্ততা এবং যন্ত্রণা প্রকাশ করে, তার কষ্টের ওজনে অভিভূত বোধ করে। তিনি প্রশ্ন করেন কেন ঈশ্বর তার সাথে এমন শত্রুতা ও নিরীক্ষার সাথে আচরণ করেন (জব 10:1-7)।</w:t>
      </w:r>
    </w:p>
    <w:p/>
    <w:p>
      <w:r xmlns:w="http://schemas.openxmlformats.org/wordprocessingml/2006/main">
        <w:t xml:space="preserve">2য় অনুচ্ছেদ: জব ঈশ্বরের কাছে তার কাজগুলি পুনর্বিবেচনা করার জন্য অনুরোধ করে এবং তাকে চাকরির পক্ষ থেকে কোন অন্যায় প্রকাশ করতে বলে। তিনি প্রশ্ন করেন কেন তিনি কারণ ছাড়াই পীড়িত হচ্ছেন এবং তার কষ্ট থেকে মুক্তি পাওয়ার আকাঙ্ক্ষা প্রকাশ করেছেন (জব 10:8-17)।</w:t>
      </w:r>
    </w:p>
    <w:p/>
    <w:p>
      <w:r xmlns:w="http://schemas.openxmlformats.org/wordprocessingml/2006/main">
        <w:t xml:space="preserve">3য় অনুচ্ছেদ: চাকরি জীবনের অলৌকিক ঘটনাকে প্রতিফলিত করে, স্বীকার করে যে ঈশ্বর তাকে গর্ভে গঠন করেছেন। যাইহোক, তিনি এটিকে বিভ্রান্তিকর মনে করেন যে ঈশ্বর তাকে শুধুমাত্র তাকে এই ধরনের তীব্র দুঃখকষ্টের অধীন করার জন্য সৃষ্টি করবেন (জব 10:18-22)।</w:t>
      </w:r>
    </w:p>
    <w:p/>
    <w:p>
      <w:r xmlns:w="http://schemas.openxmlformats.org/wordprocessingml/2006/main">
        <w:t xml:space="preserve">সংক্ষেপে,</w:t>
      </w:r>
    </w:p>
    <w:p>
      <w:r xmlns:w="http://schemas.openxmlformats.org/wordprocessingml/2006/main">
        <w:t xml:space="preserve">চাকরির দশম অধ্যায় উপস্থাপন করে:</w:t>
      </w:r>
    </w:p>
    <w:p>
      <w:r xmlns:w="http://schemas.openxmlformats.org/wordprocessingml/2006/main">
        <w:t xml:space="preserve">ক্রমাগত বিলাপ,</w:t>
      </w:r>
    </w:p>
    <w:p>
      <w:r xmlns:w="http://schemas.openxmlformats.org/wordprocessingml/2006/main">
        <w:t xml:space="preserve">এবং তার কষ্টের জবাবে জবের দ্বারা প্রকাশিত প্রশ্ন।</w:t>
      </w:r>
    </w:p>
    <w:p/>
    <w:p>
      <w:r xmlns:w="http://schemas.openxmlformats.org/wordprocessingml/2006/main">
        <w:t xml:space="preserve">তিক্ততা এবং যন্ত্রণা প্রকাশের মাধ্যমে হতাশা তুলে ধরা,</w:t>
      </w:r>
    </w:p>
    <w:p>
      <w:r xmlns:w="http://schemas.openxmlformats.org/wordprocessingml/2006/main">
        <w:t xml:space="preserve">এবং ঈশ্বরের উদ্দেশ্য প্রশ্ন করার মাধ্যমে অর্জিত বোঝার চাওয়া।</w:t>
      </w:r>
    </w:p>
    <w:p>
      <w:r xmlns:w="http://schemas.openxmlformats.org/wordprocessingml/2006/main">
        <w:t xml:space="preserve">মানুষের দুঃখকষ্টের উদ্দেশ্য সম্পর্কে দেখানো বিভ্রান্তির কথা উল্লেখ করা একটি মূর্ত প্রতীক যা অস্তিত্বের সংগ্রামের প্রতিনিধিত্ব করে একটি জবের বইয়ের মধ্যে যন্ত্রণার গভীরতার অন্বেষণ।</w:t>
      </w:r>
    </w:p>
    <w:p/>
    <w:p>
      <w:r xmlns:w="http://schemas.openxmlformats.org/wordprocessingml/2006/main">
        <w:t xml:space="preserve">Job 10:1 আমার প্রাণ আমার জীবন ক্লান্ত; আমি আমার অভিযোগ নিজের উপর ছেড়ে দেব; আমি আমার আত্মার তিক্ততায় কথা বলব।</w:t>
      </w:r>
    </w:p>
    <w:p/>
    <w:p>
      <w:r xmlns:w="http://schemas.openxmlformats.org/wordprocessingml/2006/main">
        <w:t xml:space="preserve">চাকরি তার বর্তমান যন্ত্রণার প্রতিফলন করে এবং তার অসন্তোষ ও তিক্ততা প্রকাশ করে।</w:t>
      </w:r>
    </w:p>
    <w:p/>
    <w:p>
      <w:r xmlns:w="http://schemas.openxmlformats.org/wordprocessingml/2006/main">
        <w:t xml:space="preserve">1: আমরা আমাদের দুঃখকষ্টের মাঝেও সান্ত্বনা পেতে পারি যেমনটা ইয়োব ঈশ্বরের ওপর ভরসা রেখেছিলেন।</w:t>
      </w:r>
    </w:p>
    <w:p/>
    <w:p>
      <w:r xmlns:w="http://schemas.openxmlformats.org/wordprocessingml/2006/main">
        <w:t xml:space="preserve">2: এমনকি যখন জীবন কঠিন, আমরা তাঁর কাছে আমাদের হৃদয় ঢেলে দিয়ে ঈশ্বরের কাছ থেকে শক্তি পেতে পারি।</w:t>
      </w:r>
    </w:p>
    <w:p/>
    <w:p>
      <w:r xmlns:w="http://schemas.openxmlformats.org/wordprocessingml/2006/main">
        <w:t xml:space="preserve">1: গীতসংহিতা 34:18 - প্রভু ভগ্নহৃদয়ের কাছাকাছি এবং যারা আত্মায় চূর্ণ তাদের রক্ষা করেন।</w:t>
      </w:r>
    </w:p>
    <w:p/>
    <w:p>
      <w:r xmlns:w="http://schemas.openxmlformats.org/wordprocessingml/2006/main">
        <w:t xml:space="preserve">2: হিব্রুজ 4:15-16 - কারণ আমাদের এমন একজন মহাযাজক নেই যিনি আমাদের দুর্বলতার প্রতি সহানুভূতি জানাতে অক্ষম, কিন্তু আমাদের এমন একজন আছেন যিনি সব উপায়ে প্রলোভিত হয়েছেন, ঠিক যেমন আমরা এখনও পাপ করেনি। আসুন আমরা আত্মবিশ্বাসের সাথে ঈশ্বরের করুণার সিংহাসনের কাছে যাই, যাতে আমরা করুণা পেতে পারি এবং আমাদের প্রয়োজনের সময় আমাদের সাহায্য করার জন্য অনুগ্রহ পেতে পারি।</w:t>
      </w:r>
    </w:p>
    <w:p/>
    <w:p>
      <w:r xmlns:w="http://schemas.openxmlformats.org/wordprocessingml/2006/main">
        <w:t xml:space="preserve">Job 10:2 আমি ঈশ্বরকে বলব, আমাকে দোষী করো না; আমাকে দেখাও কেন তুমি আমার সাথে বিবাদ করছ?</w:t>
      </w:r>
    </w:p>
    <w:p/>
    <w:p>
      <w:r xmlns:w="http://schemas.openxmlformats.org/wordprocessingml/2006/main">
        <w:t xml:space="preserve">অনুচ্ছেদটি কাজের কথা বলে যে ঈশ্বর তাকে দেখাতে চেয়েছিলেন যে কেন ঈশ্বর তার সাথে বিবাদ করছেন।</w:t>
      </w:r>
    </w:p>
    <w:p/>
    <w:p>
      <w:r xmlns:w="http://schemas.openxmlformats.org/wordprocessingml/2006/main">
        <w:t xml:space="preserve">1) ঈশ্বরের শৃঙ্খলা: স্বীকৃতি এবং তার সংশোধনের প্রতিক্রিয়া</w:t>
      </w:r>
    </w:p>
    <w:p/>
    <w:p>
      <w:r xmlns:w="http://schemas.openxmlformats.org/wordprocessingml/2006/main">
        <w:t xml:space="preserve">2) যখন আপনি অনুভব করেন যে ঈশ্বর আপনার সাথে বিরোধ করছেন তখন কীভাবে প্রতিক্রিয়া জানাবেন</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2) হিব্রু 12:5-11 - এবং আপনি কি সেই উপদেশ ভুলে গেছেন যা আপনাকে পুত্র বলে সম্বোধন করে? আমার পুত্র, প্রভুর শাসনকে হালকাভাবে বিবেচনা করবেন না, এবং তাঁর দ্বারা তিরস্কার করলে ক্লান্ত হবেন না। কারণ প্রভু যাকে ভালোবাসেন তাকে শাসন করেন এবং প্রত্যেক পুত্রকে শাস্তি দেন যাকে তিনি গ্রহণ করেন। শৃঙ্খলার জন্যই আপনাকে সহ্য করতে হবে। ভগবান তোমাদেরকে পুত্রের মত আচরণ করছেন। এমন কোন পুত্র আছে যাকে তার পিতা শাসন করেন না? যদি আপনাকে শৃঙ্খলা ছাড়াই ছেড়ে দেওয়া হয়, যাতে সবাই অংশ নিয়েছে, তবে আপনি অবৈধ সন্তান এবং পুত্র নয়। এর পাশাপাশি, আমাদের পার্থিব পিতা ছিলেন যারা আমাদের শৃঙ্খলাবদ্ধ করেছেন এবং আমরা তাদের সম্মান করেছি। আমরা কি আত্মার পিতার অধীন হয়ে বাঁচব না? কারণ তারা অল্প সময়ের জন্য আমাদের শাসন করেছে যেমনটি তাদের কাছে ভাল মনে হয়েছিল, কিন্তু তিনি আমাদের ভালোর জন্য আমাদের শাসন করেছেন, যাতে আমরা তাঁর পবিত্রতা ভাগ করতে পারি। এই মুহুর্তের জন্য সমস্ত শৃঙ্খলা আনন্দদায়ক না হয়ে বেদনাদায়ক বলে মনে হয়, কিন্তু পরে যারা এটি দ্বারা প্রশিক্ষিত হয়েছে তাদের কাছে এটি ধার্মিকতার শান্তিপূর্ণ ফল দেয়।</w:t>
      </w:r>
    </w:p>
    <w:p/>
    <w:p>
      <w:r xmlns:w="http://schemas.openxmlformats.org/wordprocessingml/2006/main">
        <w:t xml:space="preserve">Job 10:3 তোমার উপর অত্যাচার করা, তোমার হাতের কাজকে তুচ্ছ করা এবং দুষ্টদের মন্ত্রণাকে তুচ্ছ করা কি তোমার জন্য ভাল?</w:t>
      </w:r>
    </w:p>
    <w:p/>
    <w:p>
      <w:r xmlns:w="http://schemas.openxmlformats.org/wordprocessingml/2006/main">
        <w:t xml:space="preserve">ঈশ্বর অত্যাচার এবং পাপাচারের নিন্দা করেন।</w:t>
      </w:r>
    </w:p>
    <w:p/>
    <w:p>
      <w:r xmlns:w="http://schemas.openxmlformats.org/wordprocessingml/2006/main">
        <w:t xml:space="preserve">1: অত্যাচার করো না, কারণ ঈশ্বর অনুমোদন করেন না।</w:t>
      </w:r>
    </w:p>
    <w:p/>
    <w:p>
      <w:r xmlns:w="http://schemas.openxmlformats.org/wordprocessingml/2006/main">
        <w:t xml:space="preserve">2: ঈশ্বরের পরামর্শ অনুসরণ করুন এবং তাঁর কাজকে অবজ্ঞা করবেন না।</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আপনার সমস্ত উপায়ে তাকে স্বীকার করুন, এবং তিনি আপনার পথ সোজা করবেন।</w:t>
      </w:r>
    </w:p>
    <w:p/>
    <w:p>
      <w:r xmlns:w="http://schemas.openxmlformats.org/wordprocessingml/2006/main">
        <w:t xml:space="preserve">2: গীতসংহিতা 37:27 - মন্দ থেকে দূরে সরে এবং ভাল কাজ; তাই তুমি চিরকাল বাস করবে।</w:t>
      </w:r>
    </w:p>
    <w:p/>
    <w:p>
      <w:r xmlns:w="http://schemas.openxmlformats.org/wordprocessingml/2006/main">
        <w:t xml:space="preserve">Job 10:4 তুমি কি মাংসের চোখ? তুমি কি মানুষ দেখছ?</w:t>
      </w:r>
    </w:p>
    <w:p/>
    <w:p>
      <w:r xmlns:w="http://schemas.openxmlformats.org/wordprocessingml/2006/main">
        <w:t xml:space="preserve">এই অনুচ্ছেদটি প্রশ্ন করে যে ঈশ্বরের মতো জিনিসগুলিকে বোঝার এবং বোঝার ক্ষমতা মানুষের আছে কিনা।</w:t>
      </w:r>
    </w:p>
    <w:p/>
    <w:p>
      <w:r xmlns:w="http://schemas.openxmlformats.org/wordprocessingml/2006/main">
        <w:t xml:space="preserve">1. ঈশ্বরের দৃষ্টিভঙ্গি: নম্রতার একটি পাঠ এবং ঈশ্বরের জ্ঞানের উপর বিশ্বাস।</w:t>
      </w:r>
    </w:p>
    <w:p/>
    <w:p>
      <w:r xmlns:w="http://schemas.openxmlformats.org/wordprocessingml/2006/main">
        <w:t xml:space="preserve">2. উপলব্ধির শক্তি: আমরা কীভাবে বিশ্বকে দেখি এবং এর প্রভাবগুলি বোঝা।</w:t>
      </w:r>
    </w:p>
    <w:p/>
    <w:p>
      <w:r xmlns:w="http://schemas.openxmlformats.org/wordprocessingml/2006/main">
        <w:t xml:space="preserve">1. 1 করিন্থিয়ানস 13:12 - "আপাতত আমরা একটি আয়নায় দেখতে পাচ্ছি, কিন্তু তারপর মুখোমুখি। এখন আমি আংশিকভাবে জানি; তারপর আমি সম্পূর্ণরূপে জানতে পারব, এমনকি যেমন আমি সম্পূর্ণরূপে পরিচিত হয়েছি।"</w:t>
      </w:r>
    </w:p>
    <w:p/>
    <w:p>
      <w:r xmlns:w="http://schemas.openxmlformats.org/wordprocessingml/2006/main">
        <w:t xml:space="preserve">2. রোমানস 11:33-36 - "ওহ, ঈশ্বরের ধন, প্রজ্ঞা এবং জ্ঞানের গভীরতা! তাঁর বিচার কতই না অন্বেষণযোগ্য এবং তাঁর পথগুলি কতই অচেনা! কারণ প্রভুর মন কে জানে, বা কে তার পরামর্শদাতা? অথবা কে তাকে উপহার দিয়েছে যাতে সে শোধ করতে পারে? কারণ তাঁর কাছ থেকে এবং তাঁর মাধ্যমে এবং তাঁর কাছেই সবকিছু। তাঁর চিরকাল মহিমা হোক। আমীন।"</w:t>
      </w:r>
    </w:p>
    <w:p/>
    <w:p>
      <w:r xmlns:w="http://schemas.openxmlformats.org/wordprocessingml/2006/main">
        <w:t xml:space="preserve">Job 10:5 তোমার দিন কি মানুষের দিনের মত? তোমার বছরগুলো কি মানুষের দিনের মত,</w:t>
      </w:r>
    </w:p>
    <w:p/>
    <w:p>
      <w:r xmlns:w="http://schemas.openxmlformats.org/wordprocessingml/2006/main">
        <w:t xml:space="preserve">চাকরি তার মৃত্যু এবং ঈশ্বরের ন্যায়বিচার নিয়ে প্রশ্ন তোলে।</w:t>
      </w:r>
    </w:p>
    <w:p/>
    <w:p>
      <w:r xmlns:w="http://schemas.openxmlformats.org/wordprocessingml/2006/main">
        <w:t xml:space="preserve">1. ঈশ্বরের ন্যায়বিচার এবং আমাদের মৃত্যু</w:t>
      </w:r>
    </w:p>
    <w:p/>
    <w:p>
      <w:r xmlns:w="http://schemas.openxmlformats.org/wordprocessingml/2006/main">
        <w:t xml:space="preserve">2. আমাদের বিশ্বাসের যাত্রা এবং আমাদের মৃত্যু</w:t>
      </w:r>
    </w:p>
    <w:p/>
    <w:p>
      <w:r xmlns:w="http://schemas.openxmlformats.org/wordprocessingml/2006/main">
        <w:t xml:space="preserve">1. গীতসংহিতা 90:10-12 - আমাদের জীবনের দিনগুলি সত্তর বছর; এবং যদি শক্তির কারণে তারা আশি বছর হয়, তবুও তাদের গর্ব কেবল পরিশ্রম এবং দুঃখ। কারণ তা শীঘ্রই কেটে ফেলা হবে, এবং আমরা উড়ে যাব। তোমার রাগের শক্তি কে জানে? কেননা তোমার প্রতি যেমন ভয়, তোমার ক্রোধও তেমনি। তাই আমাদের দিন গণনা করতে শেখান, যাতে আমরা জ্ঞানের হৃদয় পেতে পারি।</w:t>
      </w:r>
    </w:p>
    <w:p/>
    <w:p>
      <w:r xmlns:w="http://schemas.openxmlformats.org/wordprocessingml/2006/main">
        <w:t xml:space="preserve">2. জেমস 4:14 - তবুও আপনি জানেন না আগামীকাল আপনার জীবন কেমন হবে। আপনি কেবল একটি বাষ্প যা কিছুক্ষণের জন্য প্রদর্শিত হয় এবং তারপরে অদৃশ্য হয়ে যায়।</w:t>
      </w:r>
    </w:p>
    <w:p/>
    <w:p>
      <w:r xmlns:w="http://schemas.openxmlformats.org/wordprocessingml/2006/main">
        <w:t xml:space="preserve">Job 10:6 তুমি কি আমার অন্যায়ের খোঁজ করছ, আর আমার পাপের খোঁজ করছ?</w:t>
      </w:r>
    </w:p>
    <w:p/>
    <w:p>
      <w:r xmlns:w="http://schemas.openxmlformats.org/wordprocessingml/2006/main">
        <w:t xml:space="preserve">কাজের প্রশ্ন কেন ঈশ্বর তার পাপের জন্য অনুসন্ধান করছেন।</w:t>
      </w:r>
    </w:p>
    <w:p/>
    <w:p>
      <w:r xmlns:w="http://schemas.openxmlformats.org/wordprocessingml/2006/main">
        <w:t xml:space="preserve">1. ঈশ্বর তাঁর করুণা ও অনুগ্রহ প্রদর্শন করার জন্য আমাদের পাপের সন্ধান করেন৷</w:t>
      </w:r>
    </w:p>
    <w:p/>
    <w:p>
      <w:r xmlns:w="http://schemas.openxmlformats.org/wordprocessingml/2006/main">
        <w:t xml:space="preserve">2. ঈশ্বর আমাদের পাপগুলি অনুসন্ধান করেন যাতে আমাদের দেখানো যায় কিভাবে তাদের থেকে দূরে সরে যেতে হয়।</w:t>
      </w:r>
    </w:p>
    <w:p/>
    <w:p>
      <w:r xmlns:w="http://schemas.openxmlformats.org/wordprocessingml/2006/main">
        <w:t xml:space="preserve">1. গীতসংহিতা 32:5 - "আমি তোমার কাছে আমার পাপ স্বীকার করেছি, এবং আমার পাপ আমি গোপন করিনি। আমি বলেছিলাম, আমি প্রভুর কাছে আমার অপরাধ স্বীকার করব; এবং আপনি আমার পাপের অন্যায় ক্ষমা করে দিয়েছেন।"</w:t>
      </w:r>
    </w:p>
    <w:p/>
    <w:p>
      <w:r xmlns:w="http://schemas.openxmlformats.org/wordprocessingml/2006/main">
        <w:t xml:space="preserve">2. রোমানস 5:20 - "এছাড়াও আইন প্রবেশ করেছে, যাতে অপরাধ বৃদ্ধি পায়। কিন্তু যেখানে পাপ প্রচুর ছিল, অনুগ্রহ অনেক বেশি ছিল।"</w:t>
      </w:r>
    </w:p>
    <w:p/>
    <w:p>
      <w:r xmlns:w="http://schemas.openxmlformats.org/wordprocessingml/2006/main">
        <w:t xml:space="preserve">Job 10:7 তুমি জানো যে আমি দুষ্ট নই; তোমার হাত থেকে উদ্ধার করতে পারে এমন কেউ নেই।</w:t>
      </w:r>
    </w:p>
    <w:p/>
    <w:p>
      <w:r xmlns:w="http://schemas.openxmlformats.org/wordprocessingml/2006/main">
        <w:t xml:space="preserve">ঈশ্বর সর্বশক্তিমান এবং যে কোনো পরিস্থিতি থেকে আমাদের উদ্ধার করতে পারেন।</w:t>
      </w:r>
    </w:p>
    <w:p/>
    <w:p>
      <w:r xmlns:w="http://schemas.openxmlformats.org/wordprocessingml/2006/main">
        <w:t xml:space="preserve">1: ঈশ্বর আমাদের জীবনের নিয়ন্ত্রণে আছেন এবং আমাদের কখনই বিপথগামী করবেন না।</w:t>
      </w:r>
    </w:p>
    <w:p/>
    <w:p>
      <w:r xmlns:w="http://schemas.openxmlformats.org/wordprocessingml/2006/main">
        <w:t xml:space="preserve">2: ঈশ্বরের উপর ভরসা করুন এবং তিনি কঠিন সময়ে শক্তি এবং সমর্থন প্রদান করবেন।</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2: রোমানস 8:38-39 - "কারণ আমি নিশ্চিত যে মৃত্যু বা জীবন, দেবদূত বা দানব, বর্তমান বা ভবিষ্যত, কোন শক্তি, উচ্চতা বা গভীরতা বা সমস্ত সৃষ্টির অন্য কিছুও হবে না। আমাদের প্রভু খ্রীষ্ট যীশুতে থাকা ঈশ্বরের ভালবাসা থেকে আমাদের আলাদা করতে সক্ষম।"</w:t>
      </w:r>
    </w:p>
    <w:p/>
    <w:p>
      <w:r xmlns:w="http://schemas.openxmlformats.org/wordprocessingml/2006/main">
        <w:t xml:space="preserve">Job 10:8 তোমার হাত আমাকে তৈরী করেছে এবং আমাকে চারপাশে একত্রিত করেছে; তবুও তুমি আমাকে ধ্বংস কর।</w:t>
      </w:r>
    </w:p>
    <w:p/>
    <w:p>
      <w:r xmlns:w="http://schemas.openxmlformats.org/wordprocessingml/2006/main">
        <w:t xml:space="preserve">কাজের প্রশ্ন কেন ঈশ্বর তাকে সৃষ্টি করেছেন যদি তিনি শেষ পর্যন্ত তাকে ধ্বংস করবেন।</w:t>
      </w:r>
    </w:p>
    <w:p/>
    <w:p>
      <w:r xmlns:w="http://schemas.openxmlformats.org/wordprocessingml/2006/main">
        <w:t xml:space="preserve">1. দুঃখের রহস্য: ব্যথার মধ্যে ঈশ্বরের উদ্দেশ্য অন্বেষণ</w:t>
      </w:r>
    </w:p>
    <w:p/>
    <w:p>
      <w:r xmlns:w="http://schemas.openxmlformats.org/wordprocessingml/2006/main">
        <w:t xml:space="preserve">2. দুঃখভোগের মাধ্যমে ঈশ্বরের বিধানে শক্তি খুঁজে পাওয়া</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34:19 - ধার্মিকদের অনেক কষ্ট, কিন্তু প্রভু তাকে তাদের সব থেকে উদ্ধার করেন।</w:t>
      </w:r>
    </w:p>
    <w:p/>
    <w:p>
      <w:r xmlns:w="http://schemas.openxmlformats.org/wordprocessingml/2006/main">
        <w:t xml:space="preserve">Job 10:9 মনে রেখো, আমি তোমাকে মিনতি করি, তুমি আমাকে মাটির মতো করেছ; তুমি কি আমাকে আবার মাটিতে নিয়ে যাবে?</w:t>
      </w:r>
    </w:p>
    <w:p/>
    <w:p>
      <w:r xmlns:w="http://schemas.openxmlformats.org/wordprocessingml/2006/main">
        <w:t xml:space="preserve">চাকরি জীবনের ভঙ্গুরতাকে প্রতিফলিত করে এবং ঈশ্বরের পরিকল্পনাকে প্রশ্ন করে।</w:t>
      </w:r>
    </w:p>
    <w:p/>
    <w:p>
      <w:r xmlns:w="http://schemas.openxmlformats.org/wordprocessingml/2006/main">
        <w:t xml:space="preserve">1: ঈশ্বর রহস্যময় উপায়ে কাজ করেন - আমরা আমাদের জীবনে তাঁর ইচ্ছাকে কখনই বুঝতে পারি না, কিন্তু আমাদের অবশ্যই তাঁর এবং তাঁর পরিকল্পনার উপর বিশ্বাস রাখতে হবে।</w:t>
      </w:r>
    </w:p>
    <w:p/>
    <w:p>
      <w:r xmlns:w="http://schemas.openxmlformats.org/wordprocessingml/2006/main">
        <w:t xml:space="preserve">2: ঈশ্বর আমাদের স্রষ্টা এবং ধারক - আমরা তাঁর ইচ্ছা বুঝতে না পারলেও তাঁর জ্ঞানের উপর আমাদের বিশ্বাস রাখতে হবে।</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55:8-9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Job 10:10 তুমি কি আমাকে দুধের মত ঢেলে দাওনি এবং পনিরের মত দই দিয়েছ?</w:t>
      </w:r>
    </w:p>
    <w:p/>
    <w:p>
      <w:r xmlns:w="http://schemas.openxmlformats.org/wordprocessingml/2006/main">
        <w:t xml:space="preserve">জব তার জীবনকে প্রতিফলিত করে এবং স্বীকার করে যে ঈশ্বর তাকে এমনভাবে ঢালাই করেছেন যেভাবে কুমোর কাদামাটি তৈরি করে।</w:t>
      </w:r>
    </w:p>
    <w:p/>
    <w:p>
      <w:r xmlns:w="http://schemas.openxmlformats.org/wordprocessingml/2006/main">
        <w:t xml:space="preserve">1: এই জীবনে, ঈশ্বর আমাদের জীবনকে কুম্ভকারের মতো করে ঢালাই করেন, এবং আমাদের বিশ্বাস করতে হবে যে আমাদের জন্য ঈশ্বরের পরিকল্পনা নিখুঁত।</w:t>
      </w:r>
    </w:p>
    <w:p/>
    <w:p>
      <w:r xmlns:w="http://schemas.openxmlformats.org/wordprocessingml/2006/main">
        <w:t xml:space="preserve">2: ঈশ্বর আমাদের জীবনের স্রষ্টা এবং তিনি আমাদের জন্য যে পথ তৈরি করেছেন তার জন্য আমাদের অবশ্যই কৃতজ্ঞ হতে হবে।</w:t>
      </w:r>
    </w:p>
    <w:p/>
    <w:p>
      <w:r xmlns:w="http://schemas.openxmlformats.org/wordprocessingml/2006/main">
        <w:t xml:space="preserve">1: Jeremiah 18:1-6 - কুমার এবং কাদামাটি।</w:t>
      </w:r>
    </w:p>
    <w:p/>
    <w:p>
      <w:r xmlns:w="http://schemas.openxmlformats.org/wordprocessingml/2006/main">
        <w:t xml:space="preserve">2: রোমানস 9:20-21 - কাদামাটির মতো আমাদের ছাঁচে ফেলার জন্য ঈশ্বরের শক্তি।</w:t>
      </w:r>
    </w:p>
    <w:p/>
    <w:p>
      <w:r xmlns:w="http://schemas.openxmlformats.org/wordprocessingml/2006/main">
        <w:t xml:space="preserve">Job 10:11 তুমি আমাকে চামড়া ও মাংস দিয়ে পরিধান করেছ, এবং হাড় ও ছিদ্র দিয়ে বেড়া দিয়েছ।</w:t>
      </w:r>
    </w:p>
    <w:p/>
    <w:p>
      <w:r xmlns:w="http://schemas.openxmlformats.org/wordprocessingml/2006/main">
        <w:t xml:space="preserve">এই অনুচ্ছেদটি আমাদের জন্য প্রভুর সুরক্ষা এবং যত্নকে হাইলাইট করে, কারণ তিনি আমাদের ত্বক, মাংস, হাড় এবং সাইনিস দিয়ে তৈরি করেছেন।</w:t>
      </w:r>
    </w:p>
    <w:p/>
    <w:p>
      <w:r xmlns:w="http://schemas.openxmlformats.org/wordprocessingml/2006/main">
        <w:t xml:space="preserve">1: আমাদের জন্য ঈশ্বরের শর্তহীন যত্ন - কাজ 10:11</w:t>
      </w:r>
    </w:p>
    <w:p/>
    <w:p>
      <w:r xmlns:w="http://schemas.openxmlformats.org/wordprocessingml/2006/main">
        <w:t xml:space="preserve">2: ঈশ্বরের সুরক্ষা - কাজ 10:11</w:t>
      </w:r>
    </w:p>
    <w:p/>
    <w:p>
      <w:r xmlns:w="http://schemas.openxmlformats.org/wordprocessingml/2006/main">
        <w:t xml:space="preserve">1: গীতসংহিতা 139:13-14 - কেননা তুমি আমার লাগাম দখল করেছ; তুমি আমাকে আমার মায়ের গর্ভে ঢেকে রেখেছ। আমি তোমার প্রশংসা করব; কারণ আমি ভয়ে ও আশ্চর্যজনকভাবে তৈরি; তোমার কাজগুলো আশ্চর্যজনক। এবং আমার আত্মা ভাল জানে.</w:t>
      </w:r>
    </w:p>
    <w:p/>
    <w:p>
      <w:r xmlns:w="http://schemas.openxmlformats.org/wordprocessingml/2006/main">
        <w:t xml:space="preserve">2: Jeremiah 1:5 - আমি তোমাকে পেটে গঠন করার আগে তোমাকে চিনতাম; এবং তুমি গর্ভ থেকে বের হওয়ার আগে আমি তোমাকে পবিত্র করেছিলাম এবং আমি তোমাকে জাতিদের কাছে একজন ভাববাদী নিযুক্ত করেছিলাম।</w:t>
      </w:r>
    </w:p>
    <w:p/>
    <w:p>
      <w:r xmlns:w="http://schemas.openxmlformats.org/wordprocessingml/2006/main">
        <w:t xml:space="preserve">Job 10:12 তুমি আমাকে জীবন ও অনুগ্রহ দান করেছ এবং তোমার দর্শন আমার আত্মাকে রক্ষা করেছে।</w:t>
      </w:r>
    </w:p>
    <w:p/>
    <w:p>
      <w:r xmlns:w="http://schemas.openxmlformats.org/wordprocessingml/2006/main">
        <w:t xml:space="preserve">জব জীবন উদযাপন করে এবং ঈশ্বর তাকে অনুগ্রহ করেছেন এবং স্বীকার করেছেন যে ঈশ্বরের উপস্থিতি তার আত্মাকে রক্ষা করেছে।</w:t>
      </w:r>
    </w:p>
    <w:p/>
    <w:p>
      <w:r xmlns:w="http://schemas.openxmlformats.org/wordprocessingml/2006/main">
        <w:t xml:space="preserve">1. ঈশ্বর সর্বদা আমাদের জীবনে উপস্থিত</w:t>
      </w:r>
    </w:p>
    <w:p/>
    <w:p>
      <w:r xmlns:w="http://schemas.openxmlformats.org/wordprocessingml/2006/main">
        <w:t xml:space="preserve">2. ঈশ্বরের উপহার স্বীকৃতি</w:t>
      </w:r>
    </w:p>
    <w:p/>
    <w:p>
      <w:r xmlns:w="http://schemas.openxmlformats.org/wordprocessingml/2006/main">
        <w:t xml:space="preserve">1. গীতসংহিতা 139:7-10 "আমি আপনার আত্মা থেকে কোথায় যাব? বা আমি আপনার উপস্থিতি থেকে কোথায় পালিয়ে যাব? যদি আমি স্বর্গে আরোহণ করি, আপনি সেখানে আছেন! আমি যদি শিওলে আমার বিছানা তৈরি করি, আপনি সেখানে আছেন! যদি আমি সকালের ডানা নাও এবং সমুদ্রের শেষ প্রান্তে বাস কর, সেখানেও তোমার হাত আমাকে নিয়ে যাবে এবং তোমার ডান হাত আমাকে ধরে রাখবে।"</w:t>
      </w:r>
    </w:p>
    <w:p/>
    <w:p>
      <w:r xmlns:w="http://schemas.openxmlformats.org/wordprocessingml/2006/main">
        <w:t xml:space="preserve">2. জেমস 1:17 "প্রতিটি ভাল উপহার এবং প্রতিটি নিখুঁত উপহার উপরে থেকে আসে, আলোর পিতার কাছ থেকে নেমে আসে যার সাথে পরিবর্তনের কারণে কোন পার্থক্য বা ছায়া নেই।"</w:t>
      </w:r>
    </w:p>
    <w:p/>
    <w:p>
      <w:r xmlns:w="http://schemas.openxmlformats.org/wordprocessingml/2006/main">
        <w:t xml:space="preserve">Job 10:13 আর এই সব তুমি তোমার অন্তরে লুকিয়ে রেখেছ; আমি জানি যে এই সব তোমার কাছে আছে।</w:t>
      </w:r>
    </w:p>
    <w:p/>
    <w:p>
      <w:r xmlns:w="http://schemas.openxmlformats.org/wordprocessingml/2006/main">
        <w:t xml:space="preserve">জব স্বীকার করে যে ঈশ্বর তার চিন্তাভাবনা এবং অনুভূতি জানেন।</w:t>
      </w:r>
    </w:p>
    <w:p/>
    <w:p>
      <w:r xmlns:w="http://schemas.openxmlformats.org/wordprocessingml/2006/main">
        <w:t xml:space="preserve">1. ঈশ্বর আমাদের হৃদয় জানেন - কাজ 10:13 ব্যবহার করে বোঝানোর জন্য কিভাবে ঈশ্বর আমাদের অন্তরের আবেগ এবং চিন্তাগুলি জানেন।</w:t>
      </w:r>
    </w:p>
    <w:p/>
    <w:p>
      <w:r xmlns:w="http://schemas.openxmlformats.org/wordprocessingml/2006/main">
        <w:t xml:space="preserve">2. স্বীকারোক্তির শক্তি - কাজ 10:13 ব্যবহার করে ঈশ্বরের কাছে আমাদের চিন্তাভাবনা এবং অনুভূতি স্বীকার করার ক্ষমতা প্রদর্শন করা।</w:t>
      </w:r>
    </w:p>
    <w:p/>
    <w:p>
      <w:r xmlns:w="http://schemas.openxmlformats.org/wordprocessingml/2006/main">
        <w:t xml:space="preserve">1. গীতসংহিতা 139:1-4 - কারণ তুমি আমার লাগাম দখল করেছ: তুমি আমাকে আমার মায়ের গর্ভে ঢেকে রেখেছ। আমি তোমার প্রশংসা করব; কারণ আমি ভয়ে ও আশ্চর্যজনকভাবে তৈরি; তোমার কাজগুলো আশ্চর্যজনক। এবং আমার আত্মা ভাল জানে. আমার পদার্থ তোমার কাছ থেকে লুকানো ছিল না, যখন আমাকে গোপনে তৈরি করা হয়েছিল, এবং কৌতূহলবশত পৃথিবীর সর্বনিম্ন অংশে তৈরি করা হয়েছিল। তোমার চোখ আমার পদার্থ দেখেছিল, তবুও অসম্পূর্ণ; এবং আপনার বইতে আমার সমস্ত সদস্য লেখা ছিল, যা ধারাবাহিকভাবে তৈরি করা হয়েছিল, যখন এখনও তাদের মধ্যে কেউ ছিল না।</w:t>
      </w:r>
    </w:p>
    <w:p/>
    <w:p>
      <w:r xmlns:w="http://schemas.openxmlformats.org/wordprocessingml/2006/main">
        <w:t xml:space="preserve">2. Jeremiah 17:10 - আমি প্রভু হৃদয় অনুসন্ধান করি, আমি লাগাম চেষ্টা করি, এমনকি প্রত্যেক মানুষকে তার পথ অনুসারে এবং তার কাজের ফল অনুসারে দিতে।</w:t>
      </w:r>
    </w:p>
    <w:p/>
    <w:p>
      <w:r xmlns:w="http://schemas.openxmlformats.org/wordprocessingml/2006/main">
        <w:t xml:space="preserve">Job 10:14 আমি যদি পাপ করি, তবে তুমি আমাকে চিহ্নিত করো, এবং তুমি আমাকে আমার পাপ থেকে মুক্ত করবে না।</w:t>
      </w:r>
    </w:p>
    <w:p/>
    <w:p>
      <w:r xmlns:w="http://schemas.openxmlformats.org/wordprocessingml/2006/main">
        <w:t xml:space="preserve">জব তার পাপ স্বীকার করে এবং ঈশ্বর তাকে তা থেকে মুক্ত করবেন না।</w:t>
      </w:r>
    </w:p>
    <w:p/>
    <w:p>
      <w:r xmlns:w="http://schemas.openxmlformats.org/wordprocessingml/2006/main">
        <w:t xml:space="preserve">1. স্বীকারোক্তির শক্তি: আমাদের পাপের স্বীকৃতি এবং স্বীকৃতি</w:t>
      </w:r>
    </w:p>
    <w:p/>
    <w:p>
      <w:r xmlns:w="http://schemas.openxmlformats.org/wordprocessingml/2006/main">
        <w:t xml:space="preserve">2. ঈশ্বরের অবিচ্ছিন্ন বিশ্বস্ততা: এমনকি আমাদের পাপের মধ্যেও</w:t>
      </w:r>
    </w:p>
    <w:p/>
    <w:p>
      <w:r xmlns:w="http://schemas.openxmlformats.org/wordprocessingml/2006/main">
        <w:t xml:space="preserve">1. 1 জন 1:8-9 যদি আমরা বলি আমাদের কোন পাপ নেই, আমরা নিজেদেরকে প্রতারণা করি এবং সত্য আমাদের মধ্যে নেই৷ আমরা যদি আমাদের পাপ স্বীকার করি, তবে তিনি আমাদের পাপ ক্ষমা করতে এবং সমস্ত অন্যায় থেকে আমাদের শুদ্ধ করার জন্য বিশ্বস্ত এবং ন্যায়সঙ্গত।</w:t>
      </w:r>
    </w:p>
    <w:p/>
    <w:p>
      <w:r xmlns:w="http://schemas.openxmlformats.org/wordprocessingml/2006/main">
        <w:t xml:space="preserve">2. Ezekiel 18:30-32 অতএব, হে ইস্রায়েল-কুল, আমি তোমাদের বিচার করব, প্রত্যেকের তার পথ অনুসারে, প্রভু সদাপ্রভু ঘোষণা করেন। অনুতপ্ত হও এবং তোমার সমস্ত পাপ থেকে ফিরে যাও, পাছে অন্যায় তোমার ধ্বংস হয়ে যায়। আপনি যে সমস্ত পাপাচার করেছেন তা আপনার কাছ থেকে দূরে সরিয়ে দিন এবং নিজেকে একটি নতুন হৃদয় এবং একটি নতুন আত্মা করুন! হে ইস্রায়েলের পরিবার, তুমি কেন মরবে? কেননা কারো মৃত্যুতে আমি সন্তুষ্ট নই, প্রভু সদাপ্রভু কহেন; তাই পালা, এবং বাস.</w:t>
      </w:r>
    </w:p>
    <w:p/>
    <w:p>
      <w:r xmlns:w="http://schemas.openxmlformats.org/wordprocessingml/2006/main">
        <w:t xml:space="preserve">Job 10:15 আমি যদি দুষ্ট হই, তবে আমার জন্য হায়; আমি যদি ধার্মিক হই, তবুও আমি মাথা তুলব না। আমি বিভ্রান্তিতে পূর্ণ; অতএব তুমি আমার কষ্ট দেখ;</w:t>
      </w:r>
    </w:p>
    <w:p/>
    <w:p>
      <w:r xmlns:w="http://schemas.openxmlformats.org/wordprocessingml/2006/main">
        <w:t xml:space="preserve">এই অনুচ্ছেদটি ইয়োবের হতাশা এবং বিভ্রান্তির অনুভূতিকে প্রতিফলিত করে যখন সে তার দুঃখকষ্টের কথা চিন্তা করে।</w:t>
      </w:r>
    </w:p>
    <w:p/>
    <w:p>
      <w:r xmlns:w="http://schemas.openxmlformats.org/wordprocessingml/2006/main">
        <w:t xml:space="preserve">1. হতাশার সময়ে ঈশ্বরের সান্ত্বনা</w:t>
      </w:r>
    </w:p>
    <w:p/>
    <w:p>
      <w:r xmlns:w="http://schemas.openxmlformats.org/wordprocessingml/2006/main">
        <w:t xml:space="preserve">2. ধার্মিক হওয়ার অর্থ কী?</w:t>
      </w:r>
    </w:p>
    <w:p/>
    <w:p>
      <w:r xmlns:w="http://schemas.openxmlformats.org/wordprocessingml/2006/main">
        <w:t xml:space="preserve">1. গীতসংহিতা 34:18, "প্রভু ভগ্নহৃদয়ের কাছাকাছি এবং যারা আত্মায় চূর্ণ তাদের রক্ষা করেন।"</w:t>
      </w:r>
    </w:p>
    <w:p/>
    <w:p>
      <w:r xmlns:w="http://schemas.openxmlformats.org/wordprocessingml/2006/main">
        <w:t xml:space="preserve">2. রোমানস 8:18, "আমি বিবেচনা করি যে আমাদের বর্তমান দুর্ভোগগুলি আমাদের মধ্যে যে মহিমা প্রকাশ করা হবে তার সাথে তুলনা করার মতো নয়।"</w:t>
      </w:r>
    </w:p>
    <w:p/>
    <w:p>
      <w:r xmlns:w="http://schemas.openxmlformats.org/wordprocessingml/2006/main">
        <w:t xml:space="preserve">Job 10:16 কারণ তা বৃদ্ধি পায়৷ তুমি আমাকে হিংস্র সিংহের মত শিকার করছ এবং আবারও আমার উপরে নিজেকে বিস্ময়কর দেখাও।</w:t>
      </w:r>
    </w:p>
    <w:p/>
    <w:p>
      <w:r xmlns:w="http://schemas.openxmlformats.org/wordprocessingml/2006/main">
        <w:t xml:space="preserve">চাকরি তাকে ঈশ্বরের অনুসরণ করে এবং তার জীবনে পরিবর্তনগুলি দ্বারা অভিভূত বোধ করছে।</w:t>
      </w:r>
    </w:p>
    <w:p/>
    <w:p>
      <w:r xmlns:w="http://schemas.openxmlformats.org/wordprocessingml/2006/main">
        <w:t xml:space="preserve">1. আমাদের জন্য ঈশ্বরের সাধনা: আমাদের জীবনে তাঁর উদ্দেশ্য বোঝা</w:t>
      </w:r>
    </w:p>
    <w:p/>
    <w:p>
      <w:r xmlns:w="http://schemas.openxmlformats.org/wordprocessingml/2006/main">
        <w:t xml:space="preserve">2. পরীক্ষার সময়ে ঈশ্বরের অপূর্ব উপস্থিতি অনুভব করা</w:t>
      </w:r>
    </w:p>
    <w:p/>
    <w:p>
      <w:r xmlns:w="http://schemas.openxmlformats.org/wordprocessingml/2006/main">
        <w:t xml:space="preserve">1. 2 করিন্থিয়ানস 4:7-10 - কিন্তু আমাদের কাছে মাটির পাত্রে এই ধন রয়েছে, এটি দেখানোর জন্য যে সর্বশ্রেষ্ঠ শক্তি ঈশ্বরের, আমাদের নয়। আমরা সব দিক দিয়ে কষ্ট পেয়েছি, কিন্তু পিষ্ট হইনি; বিভ্রান্ত, কিন্তু হতাশা চালিত না; নির্যাতিত, কিন্তু পরিত্যাগ করা হয় না; আঘাত করা হয়েছে, কিন্তু ধ্বংস হয়নি; সর্বদা যীশুর মৃত্যু শরীরে বহন করে, যাতে যীশুর জীবনও আমাদের দেহে প্রকাশিত হয়।</w:t>
      </w:r>
    </w:p>
    <w:p/>
    <w:p>
      <w:r xmlns:w="http://schemas.openxmlformats.org/wordprocessingml/2006/main">
        <w:t xml:space="preserve">2. রোমানস 8:28-39 - এবং আমরা জানি যে যারা ঈশ্বরকে ভালবাসে তাদের জন্য সমস্ত কিছু একসাথে ভালোর জন্য কাজ করে, যাদেরকে তাঁর উদ্দেশ্য অনুসারে ডাকা হয় তাদের জন্য। যাদের তিনি আগে থেকেই জানতেন তাদের জন্যও তিনি তাঁর পুত্রের প্রতিমূর্তি অনুযায়ী হওয়ার জন্য পূর্বনির্ধারিত করেছিলেন, যাতে তিনি অনেক ভাইয়ের মধ্যে প্রথমজাত হতে পারেন৷ এবং তিনি যাদেরকে পূর্বনির্ধারিত করেছিলেন তাদেরকেও তিনি ডেকেছিলেন, এবং যাদেরকে তিনি ডাকতেন তাদেরকে তিনি ধার্মিকও করেছিলেন এবং যাদের তিনি ধার্মিক করেছিলেন তাদেরকে তিনি মহিমান্বিত করেছিলেন।</w:t>
      </w:r>
    </w:p>
    <w:p/>
    <w:p>
      <w:r xmlns:w="http://schemas.openxmlformats.org/wordprocessingml/2006/main">
        <w:t xml:space="preserve">Job 10:17 তুমি আমার বিরুদ্ধে তোমার সাক্ষ্য নতুন করে দাও এবং আমার উপর তোমার ক্রোধ বাড়িয়ে দাও; পরিবর্তন এবং যুদ্ধ আমার বিরুদ্ধে।</w:t>
      </w:r>
    </w:p>
    <w:p/>
    <w:p>
      <w:r xmlns:w="http://schemas.openxmlformats.org/wordprocessingml/2006/main">
        <w:t xml:space="preserve">চাকরি তার বিরুদ্ধে ঈশ্বরের বিচারের ওজন অনুভব করছে।</w:t>
      </w:r>
    </w:p>
    <w:p/>
    <w:p>
      <w:r xmlns:w="http://schemas.openxmlformats.org/wordprocessingml/2006/main">
        <w:t xml:space="preserve">1: ঈশ্বরের বিচার অনিবার্য এবং অনিবার্য, কিন্তু তিনি করুণা ও অনুগ্রহও প্রদান করেন।</w:t>
      </w:r>
    </w:p>
    <w:p/>
    <w:p>
      <w:r xmlns:w="http://schemas.openxmlformats.org/wordprocessingml/2006/main">
        <w:t xml:space="preserve">2: ঈশ্বরের বিচার ন্যায্য এবং ন্যায্য, কিন্তু তিনি কঠিন সময়ে আমাদের আশাও দেন।</w:t>
      </w:r>
    </w:p>
    <w:p/>
    <w:p>
      <w:r xmlns:w="http://schemas.openxmlformats.org/wordprocessingml/2006/main">
        <w:t xml:space="preserve">1: বিলাপ 3:22-23 - "প্রভুর অটল ভালবাসা কখনও থামে না; তাঁর করুণা কখনই শেষ হয় না; তারা প্রতিদিন সকালে নতুন হয়; আপনার বিশ্বস্ততা মহান।"</w:t>
      </w:r>
    </w:p>
    <w:p/>
    <w:p>
      <w:r xmlns:w="http://schemas.openxmlformats.org/wordprocessingml/2006/main">
        <w:t xml:space="preserve">2: রোমানস 8:38-39 - "কারণ আমি নিশ্চিত যে মৃত্যু, জীবন, দেবদূত বা শাসক, বর্তমান জিনিস বা ভবিষ্যতের জিনিস, ক্ষমতা, উচ্চতা বা গভীরতা বা সমস্ত সৃষ্টির অন্য কিছু হবে না। আমাদের প্রভু খ্রীষ্ট যীশুতে ঈশ্বরের ভালবাসা থেকে আমাদের আলাদা করতে সক্ষম।"</w:t>
      </w:r>
    </w:p>
    <w:p/>
    <w:p>
      <w:r xmlns:w="http://schemas.openxmlformats.org/wordprocessingml/2006/main">
        <w:t xml:space="preserve">Job 10:18 তাহলে কেন তুমি আমাকে গর্ভ থেকে বের করে আনলে? আহা যে আমি ভূত ছেড়ে দিতাম, আর কোন চোখ আমাকে দেখতে পেত না!</w:t>
      </w:r>
    </w:p>
    <w:p/>
    <w:p>
      <w:r xmlns:w="http://schemas.openxmlformats.org/wordprocessingml/2006/main">
        <w:t xml:space="preserve">জব কখনও জন্মগ্রহণ করেনি বলে তার ইচ্ছা প্রকাশ করে এবং তার বর্তমান দুর্ভোগের মুখোমুখি না হয়ে গর্ভে মারা যাওয়ার ইচ্ছা প্রকাশ করে।</w:t>
      </w:r>
    </w:p>
    <w:p/>
    <w:p>
      <w:r xmlns:w="http://schemas.openxmlformats.org/wordprocessingml/2006/main">
        <w:t xml:space="preserve">1. ঈশ্বরের সার্বভৌমত্ব এবং আমাদের দুঃখকষ্ট: আমরা ট্র্যাজেডির প্রতি কীভাবে প্রতিক্রিয়া জানাই?</w:t>
      </w:r>
    </w:p>
    <w:p/>
    <w:p>
      <w:r xmlns:w="http://schemas.openxmlformats.org/wordprocessingml/2006/main">
        <w:t xml:space="preserve">2. বেদনার মাঝে ঈশ্বরের উপর আস্থা রাখা: কঠিন সময়ে ঈশ্বরের উপর নির্ভর করতে শেখা।</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জব 23:10 - কিন্তু তিনি জানেন যে আমি যে পথটি নিয়েছি: তিনি যখন আমাকে পরীক্ষা করবেন, তখন আমি সোনার মতো বেরিয়ে আসব।</w:t>
      </w:r>
    </w:p>
    <w:p/>
    <w:p>
      <w:r xmlns:w="http://schemas.openxmlformats.org/wordprocessingml/2006/main">
        <w:t xml:space="preserve">Job 10:19 আমার এমন হওয়া উচিত ছিল যেন আমি ছিলাম না; আমাকে গর্ভ থেকে কবরে নিয়ে যাওয়া উচিত ছিল।</w:t>
      </w:r>
    </w:p>
    <w:p/>
    <w:p>
      <w:r xmlns:w="http://schemas.openxmlformats.org/wordprocessingml/2006/main">
        <w:t xml:space="preserve">এই অনুচ্ছেদটি তার বর্তমান অবস্থার জন্য জবের অপরিসীম দুঃখ এবং হতাশা প্রকাশ করে, মৃত্যু দ্রুত আসার কামনা করে।</w:t>
      </w:r>
    </w:p>
    <w:p/>
    <w:p>
      <w:r xmlns:w="http://schemas.openxmlformats.org/wordprocessingml/2006/main">
        <w:t xml:space="preserve">1. কঠিন সময়ে আশা খোঁজা</w:t>
      </w:r>
    </w:p>
    <w:p/>
    <w:p>
      <w:r xmlns:w="http://schemas.openxmlformats.org/wordprocessingml/2006/main">
        <w:t xml:space="preserve">2. ঈশ্বরের অবিচ্ছিন্ন প্রেম এবং সমবেদনা</w:t>
      </w:r>
    </w:p>
    <w:p/>
    <w:p>
      <w:r xmlns:w="http://schemas.openxmlformats.org/wordprocessingml/2006/main">
        <w:t xml:space="preserve">1. গীতসংহিতা 34:18 - প্রভু ভগ্নহৃদয়ের কাছাকাছি এবং যারা আত্মায় চূর্ণ তাদের রক্ষা করেন।</w:t>
      </w:r>
    </w:p>
    <w:p/>
    <w:p>
      <w:r xmlns:w="http://schemas.openxmlformats.org/wordprocessingml/2006/main">
        <w:t xml:space="preserve">2. রোমানস 8:38-39 - কারণ আমি নিশ্চিত যে মৃত্যু বা জীবন, ফেরেশতা বা দানব, বর্তমান বা ভবিষ্যত, কোন শক্তি,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Job 10:20 আমার দিন কি অল্প নয়? তাহলে থামুন এবং আমাকে একা থাকতে দিন, যাতে আমি একটু আরাম পেতে পারি,</w:t>
      </w:r>
    </w:p>
    <w:p/>
    <w:p>
      <w:r xmlns:w="http://schemas.openxmlformats.org/wordprocessingml/2006/main">
        <w:t xml:space="preserve">তার কষ্টে সান্ত্বনার জন্য চাকরির আবেদন।</w:t>
      </w:r>
    </w:p>
    <w:p/>
    <w:p>
      <w:r xmlns:w="http://schemas.openxmlformats.org/wordprocessingml/2006/main">
        <w:t xml:space="preserve">1. ঈশ্বর আমাদের কষ্ট বোঝেন এবং এতে আমাদের সান্ত্বনা দেবেন।</w:t>
      </w:r>
    </w:p>
    <w:p/>
    <w:p>
      <w:r xmlns:w="http://schemas.openxmlformats.org/wordprocessingml/2006/main">
        <w:t xml:space="preserve">2. এমনকি আমাদের কষ্টের মধ্যেও আমরা প্রভুর কাছে সান্ত্বনা পেতে পারি।</w:t>
      </w:r>
    </w:p>
    <w:p/>
    <w:p>
      <w:r xmlns:w="http://schemas.openxmlformats.org/wordprocessingml/2006/main">
        <w:t xml:space="preserve">1. ইশাইয়া 40: 1-2 - "সান্ত্বনা দাও, আমার লোকেদের সান্ত্বনা দাও, তোমার ঈশ্বর বলেছেন। জেরুজালেমের সাথে কোমলভাবে কথা বলুন, এবং তার কাছে ঘোষণা করুন যে তার কঠোর পরিচর্যা সম্পন্ন হয়েছে, তার পাপের মূল্য পরিশোধ করা হয়েছে, যা সে তার কাছ থেকে পেয়েছে। প্রভুর হাত তার সমস্ত পাপের জন্য দ্বিগুণ।"</w:t>
      </w:r>
    </w:p>
    <w:p/>
    <w:p>
      <w:r xmlns:w="http://schemas.openxmlformats.org/wordprocessingml/2006/main">
        <w:t xml:space="preserve">2. গীতসংহিতা 31:9-10 - "আমার প্রতি করুণা করুন, প্রভু, আমি কষ্টে আছি; দুঃখে আমার চোখ দুর্বল হয়ে গেছে, আমার আত্মা ও শরীর দুঃখে। আমার জীবন যন্ত্রণার দ্বারা এবং আমার বছরগুলি হাহাকার দ্বারা গ্রাস করা হয়েছে; আমার আমার কষ্টের কারণে শক্তি কমে যায় এবং আমার হাড়গুলো দুর্বল হয়ে যায়।"</w:t>
      </w:r>
    </w:p>
    <w:p/>
    <w:p>
      <w:r xmlns:w="http://schemas.openxmlformats.org/wordprocessingml/2006/main">
        <w:t xml:space="preserve">Job 10:21 আমি যেখান থেকে যাবো তার আগে আমি ফিরব না, এমনকি অন্ধকারের দেশে ও মৃত্যুর ছায়া পর্যন্ত;</w:t>
      </w:r>
    </w:p>
    <w:p/>
    <w:p>
      <w:r xmlns:w="http://schemas.openxmlformats.org/wordprocessingml/2006/main">
        <w:t xml:space="preserve">চাকরি তার মৃত্যুর মুখোমুখি হচ্ছে এবং মৃত্যুর অনিবার্যতার প্রতিফলন করছে।</w:t>
      </w:r>
    </w:p>
    <w:p/>
    <w:p>
      <w:r xmlns:w="http://schemas.openxmlformats.org/wordprocessingml/2006/main">
        <w:t xml:space="preserve">1. 'একটি ভাল জীবনযাপন: মৃত্যুর অনিবার্যতাকে আলিঙ্গন করা'</w:t>
      </w:r>
    </w:p>
    <w:p/>
    <w:p>
      <w:r xmlns:w="http://schemas.openxmlformats.org/wordprocessingml/2006/main">
        <w:t xml:space="preserve">2. 'মৃত্যুর ছায়ায় আরাম খোঁজা'</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ইশাইয়া 25:8 - তিনি মৃত্যুকে চিরতরে গ্রাস করবেন। সার্বভৌম প্রভু সমস্ত মুখের অশ্রু মুছে দেবেন; তিনি সমস্ত পৃথিবী থেকে তাঁর লোকদের অপমান দূর করবেন।</w:t>
      </w:r>
    </w:p>
    <w:p/>
    <w:p>
      <w:r xmlns:w="http://schemas.openxmlformats.org/wordprocessingml/2006/main">
        <w:t xml:space="preserve">Job 10:22 অন্ধকারের দেশ, অন্ধকারের মতোই; এবং মৃত্যুর ছায়া, কোন আদেশ ছাড়া, এবং যেখানে আলো অন্ধকারের মত.</w:t>
      </w:r>
    </w:p>
    <w:p/>
    <w:p>
      <w:r xmlns:w="http://schemas.openxmlformats.org/wordprocessingml/2006/main">
        <w:t xml:space="preserve">ঈশ্বর পৃথিবীর স্রষ্টা, এবং তিনিই অন্ধকারে শৃঙ্খলা ও আলো প্রতিষ্ঠা করেন।</w:t>
      </w:r>
    </w:p>
    <w:p/>
    <w:p>
      <w:r xmlns:w="http://schemas.openxmlformats.org/wordprocessingml/2006/main">
        <w:t xml:space="preserve">1. ঈশ্বরের আলো জীবনের অন্ধকার জায়গায় অর্ডার আনে</w:t>
      </w:r>
    </w:p>
    <w:p/>
    <w:p>
      <w:r xmlns:w="http://schemas.openxmlformats.org/wordprocessingml/2006/main">
        <w:t xml:space="preserve">2. অন্ধকারের জগতে পুনরুদ্ধারের আশা</w:t>
      </w:r>
    </w:p>
    <w:p/>
    <w:p>
      <w:r xmlns:w="http://schemas.openxmlformats.org/wordprocessingml/2006/main">
        <w:t xml:space="preserve">1. ইশাইয়া 9:2 - অন্ধকারে পথ চলা লোকেরা একটি মহান আলো দেখেছে; যারা মৃত্যুর ছায়ার দেশে বাস করে তাদের উপর একটি আলো ফুটেছে।</w:t>
      </w:r>
    </w:p>
    <w:p/>
    <w:p>
      <w:r xmlns:w="http://schemas.openxmlformats.org/wordprocessingml/2006/main">
        <w:t xml:space="preserve">2. জন 1:5 - আলো অন্ধকারে জ্বলে, এবং অন্ধকার তা কাটিয়ে উঠতে পারেনি৷</w:t>
      </w:r>
    </w:p>
    <w:p/>
    <w:p>
      <w:r xmlns:w="http://schemas.openxmlformats.org/wordprocessingml/2006/main">
        <w:t xml:space="preserve">চাকরির অধ্যায় 11-এ জবের বিলাপের প্রতি জোফারের বন্ধু জোফারের প্রতিক্রিয়া দেখানো হয়েছে। জোফার তার কথার জন্য জবকে তিরস্কার করে এবং তাকে ঈশ্বরের ক্ষমা এবং প্রজ্ঞা চাওয়ার গুরুত্বের উপর জোর দিয়ে যেকোন অন্যায়ের জন্য অনুতপ্ত হওয়ার জন্য অনুরোধ করে।</w:t>
      </w:r>
    </w:p>
    <w:p/>
    <w:p>
      <w:r xmlns:w="http://schemas.openxmlformats.org/wordprocessingml/2006/main">
        <w:t xml:space="preserve">1ম অনুচ্ছেদ: জোফার তার অনেক কথার জন্য জবের সমালোচনা করে শুরু করে এবং তাকে তার স্ব-ধার্মিকতায় অহংকারী বলে অভিযুক্ত করে। তিনি দাবি করেন যে ঈশ্বরের জ্ঞান মানুষের বোধগম্যতার বাইরে এবং জবকে অনুতপ্ত হওয়ার জন্য অনুরোধ করেন (জব 11:1-6)।</w:t>
      </w:r>
    </w:p>
    <w:p/>
    <w:p>
      <w:r xmlns:w="http://schemas.openxmlformats.org/wordprocessingml/2006/main">
        <w:t xml:space="preserve">২য় অনুচ্ছেদ: জোফার ঈশ্বরের খোঁজ করার এবং তাঁর করুণার জন্য আবেদন করার জন্য কাজের প্রয়োজনীয়তার উপর জোর দেয়। তিনি পরামর্শ দেন যে যদি জব আন্তরিকভাবে অনুতপ্ত হয়, তাহলে তিনি পুনরুদ্ধার করবেন এবং আবার আনন্দ পাবেন (জব 11:7-20)।</w:t>
      </w:r>
    </w:p>
    <w:p/>
    <w:p>
      <w:r xmlns:w="http://schemas.openxmlformats.org/wordprocessingml/2006/main">
        <w:t xml:space="preserve">সংক্ষেপে,</w:t>
      </w:r>
    </w:p>
    <w:p>
      <w:r xmlns:w="http://schemas.openxmlformats.org/wordprocessingml/2006/main">
        <w:t xml:space="preserve">কাজের একাদশ অধ্যায় উপস্থাপন:</w:t>
      </w:r>
    </w:p>
    <w:p>
      <w:r xmlns:w="http://schemas.openxmlformats.org/wordprocessingml/2006/main">
        <w:t xml:space="preserve">প্রতিক্রিয়া,</w:t>
      </w:r>
    </w:p>
    <w:p>
      <w:r xmlns:w="http://schemas.openxmlformats.org/wordprocessingml/2006/main">
        <w:t xml:space="preserve">এবং জবের কষ্টের প্রতিক্রিয়ায় জোফারের দেওয়া দৃষ্টিভঙ্গি।</w:t>
      </w:r>
    </w:p>
    <w:p/>
    <w:p>
      <w:r xmlns:w="http://schemas.openxmlformats.org/wordprocessingml/2006/main">
        <w:t xml:space="preserve">জবের কথার সমালোচনার মাধ্যমে প্রকাশিত তিরস্কারকে হাইলাইট করা,</w:t>
      </w:r>
    </w:p>
    <w:p>
      <w:r xmlns:w="http://schemas.openxmlformats.org/wordprocessingml/2006/main">
        <w:t xml:space="preserve">এবং অনুশোচনার জন্য অনুরোধ করা ঈশ্বরের সন্ধানের উপর জোর দিয়ে অর্জন করা।</w:t>
      </w:r>
    </w:p>
    <w:p>
      <w:r xmlns:w="http://schemas.openxmlformats.org/wordprocessingml/2006/main">
        <w:t xml:space="preserve">মানুষের বোঝার সীমাবদ্ধতা স্বীকার করার বিষয়ে দেখানো নম্রতার উল্লেখ করা একটি মূর্ত প্রতীক যা ইয়োবের বইয়ের মধ্যে কষ্টের উপর বিভিন্ন দৃষ্টিভঙ্গির মধ্যে একটি ধর্মতাত্ত্বিক প্রতিফলনের প্রতিনিধিত্ব করে।</w:t>
      </w:r>
    </w:p>
    <w:p/>
    <w:p>
      <w:r xmlns:w="http://schemas.openxmlformats.org/wordprocessingml/2006/main">
        <w:t xml:space="preserve">Job 11:1 তখন নামাথীয় সোফর উত্তর দিয়ে বললেন,</w:t>
      </w:r>
    </w:p>
    <w:p/>
    <w:p>
      <w:r xmlns:w="http://schemas.openxmlformats.org/wordprocessingml/2006/main">
        <w:t xml:space="preserve">জোফার সত্যিকারের বিশ্বাস এবং অনুতাপের শক্তির বিষয়ে পরামর্শ দেওয়ার মাধ্যমে ইয়োবের বিলাপের প্রতিক্রিয়া জানায়।</w:t>
      </w:r>
    </w:p>
    <w:p/>
    <w:p>
      <w:r xmlns:w="http://schemas.openxmlformats.org/wordprocessingml/2006/main">
        <w:t xml:space="preserve">1: আমাদের সর্বদা সত্য বিশ্বাস এবং অনুতাপের উপর নির্ভর করতে হবে যাতে আমরা আমাদের ঈশ্বরের কাছাকাছি আনতে পারি।</w:t>
      </w:r>
    </w:p>
    <w:p/>
    <w:p>
      <w:r xmlns:w="http://schemas.openxmlformats.org/wordprocessingml/2006/main">
        <w:t xml:space="preserve">2: বিশ্বাস এবং অনুতাপের মাধ্যমে আমরা ঈশ্বরের করুণা ও নির্দেশনায় সান্ত্বনা পেতে পারি।</w:t>
      </w:r>
    </w:p>
    <w:p/>
    <w:p>
      <w:r xmlns:w="http://schemas.openxmlformats.org/wordprocessingml/2006/main">
        <w:t xml:space="preserve">1: ইশাইয়া 55:6-7 "প্রভুকে খুঁজো যতক্ষণ তাকে পাওয়া যায়; তিনি কাছে থাকা অবস্থায় তাকে ডাকুন; দুষ্ট তার পথ এবং অধার্মিক তার চিন্তা ত্যাগ করুক; সে প্রভুর কাছে ফিরে আসুক, যাতে সে পারে তাকে এবং আমাদের ঈশ্বরের প্রতি করুণা কর, কারণ তিনি প্রচুর পরিমাণে ক্ষমা করবেন।"</w:t>
      </w:r>
    </w:p>
    <w:p/>
    <w:p>
      <w:r xmlns:w="http://schemas.openxmlformats.org/wordprocessingml/2006/main">
        <w:t xml:space="preserve">2: জেমস 5:15-16 "এবং বিশ্বাসের প্রার্থনা অসুস্থ ব্যক্তিকে বাঁচাবে এবং প্রভু তাকে উঠাবেন। এবং যদি সে পাপ করে থাকে তবে তাকে ক্ষমা করা হবে। অতএব, একে অপরের কাছে আপনার পাপ স্বীকার করুন। এবং একে অপরের জন্য প্রার্থনা করুন, যাতে আপনি সুস্থ হতে পারেন।</w:t>
      </w:r>
    </w:p>
    <w:p/>
    <w:p>
      <w:r xmlns:w="http://schemas.openxmlformats.org/wordprocessingml/2006/main">
        <w:t xml:space="preserve">Job 11:2 অনেক কথার উত্তর কি দেওয়া উচিত নয়? এবং একজন লোকের কথা পূর্ণ হওয়া উচিত?</w:t>
      </w:r>
    </w:p>
    <w:p/>
    <w:p>
      <w:r xmlns:w="http://schemas.openxmlformats.org/wordprocessingml/2006/main">
        <w:t xml:space="preserve">জব প্রশ্ন করছে যে কথাবার্তা লোকেদের কথার দ্বারা ন্যায়সঙ্গত হতে পারে কিনা।</w:t>
      </w:r>
    </w:p>
    <w:p/>
    <w:p>
      <w:r xmlns:w="http://schemas.openxmlformats.org/wordprocessingml/2006/main">
        <w:t xml:space="preserve">1. শব্দের শক্তি: বুদ্ধিমানের সাথে কথা বলতে শেখা</w:t>
      </w:r>
    </w:p>
    <w:p/>
    <w:p>
      <w:r xmlns:w="http://schemas.openxmlformats.org/wordprocessingml/2006/main">
        <w:t xml:space="preserve">2. নম্রতার প্রয়োজনীয়তা: আত্ম-প্রতিফলনের জন্য একটি আহ্বান</w:t>
      </w:r>
    </w:p>
    <w:p/>
    <w:p>
      <w:r xmlns:w="http://schemas.openxmlformats.org/wordprocessingml/2006/main">
        <w:t xml:space="preserve">1. জেমস 3:1-12 - জিহ্বার শক্তি এবং জ্ঞান এবং আত্মনিয়ন্ত্রণের প্রয়োজন।</w:t>
      </w:r>
    </w:p>
    <w:p/>
    <w:p>
      <w:r xmlns:w="http://schemas.openxmlformats.org/wordprocessingml/2006/main">
        <w:t xml:space="preserve">2. হিতোপদেশ 10:19 - জ্ঞানী কথার শক্তি এবং তুমুল কথাবার্তার বিপদ।</w:t>
      </w:r>
    </w:p>
    <w:p/>
    <w:p>
      <w:r xmlns:w="http://schemas.openxmlformats.org/wordprocessingml/2006/main">
        <w:t xml:space="preserve">Job 11:3 তোমার মিথ্যা কথা কি লোকেদের শান্ত রাখতে বাধ্য করবে? আর যখন তুমি ঠাট্টা করবে, তখন কেউ কি তোমাকে লজ্জিত করবে না?</w:t>
      </w:r>
    </w:p>
    <w:p/>
    <w:p>
      <w:r xmlns:w="http://schemas.openxmlformats.org/wordprocessingml/2006/main">
        <w:t xml:space="preserve">জব জোফারকে চ্যালেঞ্জ করে এবং প্রশ্ন করে যে কেন জোফারের মিথ্যা অন্য লোকেদের চুপ করে রাখা উচিত এবং কেন তিনি তার উপহাস দ্বারা বিব্রত হবেন না।</w:t>
      </w:r>
    </w:p>
    <w:p/>
    <w:p>
      <w:r xmlns:w="http://schemas.openxmlformats.org/wordprocessingml/2006/main">
        <w:t xml:space="preserve">1. মিথ্যা কথা বলে অন্যদের চ্যালেঞ্জ করতে ভয় পাবেন না।</w:t>
      </w:r>
    </w:p>
    <w:p/>
    <w:p>
      <w:r xmlns:w="http://schemas.openxmlformats.org/wordprocessingml/2006/main">
        <w:t xml:space="preserve">2. ঈশ্বর এবং অন্যদের উপহাস করার পরিণতি কখনই হালকাভাবে নেওয়া উচিত নয়।</w:t>
      </w:r>
    </w:p>
    <w:p/>
    <w:p>
      <w:r xmlns:w="http://schemas.openxmlformats.org/wordprocessingml/2006/main">
        <w:t xml:space="preserve">1. হিতোপদেশ 14:5-7 "একজন বিশ্বস্ত সাক্ষী মিথ্যা বলে না, কিন্তু একজন মিথ্যা সাক্ষী মিথ্যা বলে। একজন উপহাসকারী বৃথা জ্ঞানের খোঁজ করে, কিন্তু জ্ঞানী ব্যক্তির পক্ষে জ্ঞান সহজ। বোকার উপস্থিতি ত্যাগ করুন, কারণ সেখানে আপনি জ্ঞানের শব্দ পূরণ করবেন না।"</w:t>
      </w:r>
    </w:p>
    <w:p/>
    <w:p>
      <w:r xmlns:w="http://schemas.openxmlformats.org/wordprocessingml/2006/main">
        <w:t xml:space="preserve">2. জেমস 4:11-12 "ভাইয়েরা, একে অপরের বিরুদ্ধে খারাপ কথা বলো না। যে একজন ভাইয়ের বিরুদ্ধে কথা বলে বা তার ভাইয়ের বিচার করে, সে আইনের বিরুদ্ধে খারাপ কথা বলে এবং আইনের বিচার করে। কিন্তু আপনি যদি আইনের বিচার করেন তবে আপনিই হবেন। আইন পালনকারী নয় বরং একজন বিচারক। কেবল একজন আইনদাতা এবং বিচারক আছেন, যিনি রক্ষা করতে এবং ধ্বংস করতে সক্ষম। কিন্তু আপনি কে আপনার প্রতিবেশীর বিচার করবেন?</w:t>
      </w:r>
    </w:p>
    <w:p/>
    <w:p>
      <w:r xmlns:w="http://schemas.openxmlformats.org/wordprocessingml/2006/main">
        <w:t xml:space="preserve">Job 11:4 কারণ তুমি বলেছ, আমার শিক্ষা শুদ্ধ এবং আমি তোমার দৃষ্টিতে শুচি।</w:t>
      </w:r>
    </w:p>
    <w:p/>
    <w:p>
      <w:r xmlns:w="http://schemas.openxmlformats.org/wordprocessingml/2006/main">
        <w:t xml:space="preserve">জব তার বন্ধুদের অভিযোগের মুখে তার নির্দোষতা এবং ঈশ্বরের ন্যায়বিচারকে রক্ষা করে।</w:t>
      </w:r>
    </w:p>
    <w:p/>
    <w:p>
      <w:r xmlns:w="http://schemas.openxmlformats.org/wordprocessingml/2006/main">
        <w:t xml:space="preserve">1: আমাদের পরিস্থিতি যাই হোক না কেন ঈশ্বর সর্বদা ন্যায়সঙ্গত এবং কখনই ভুল করেন না।</w:t>
      </w:r>
    </w:p>
    <w:p/>
    <w:p>
      <w:r xmlns:w="http://schemas.openxmlformats.org/wordprocessingml/2006/main">
        <w:t xml:space="preserve">2: আমাদের সর্বদা ঈশ্বরের ধার্মিকতা এবং ধার্মিকতার উপর আস্থা রাখতে হবে, আমরা যে পরীক্ষার মুখোমুখি হই না কেন।</w:t>
      </w:r>
    </w:p>
    <w:p/>
    <w:p>
      <w:r xmlns:w="http://schemas.openxmlformats.org/wordprocessingml/2006/main">
        <w:t xml:space="preserve">1: ইশাইয়া 45:21-22 - ঘোষণা করে যে ঈশ্বরই একমাত্র সত্য ঈশ্বর, এবং তাঁর ধার্মিকতা এবং ন্যায়বিচার কখনই ব্যর্থ হবে না।</w:t>
      </w:r>
    </w:p>
    <w:p/>
    <w:p>
      <w:r xmlns:w="http://schemas.openxmlformats.org/wordprocessingml/2006/main">
        <w:t xml:space="preserve">2: রোমানস 8:28 - যারা তাঁকে ভালবাসে এবং তাঁর উদ্দেশ্য অনুসারে ডাকা হয় তাদের মঙ্গলের জন্য ঈশ্বর সব কিছু একসাথে করেন।</w:t>
      </w:r>
    </w:p>
    <w:p/>
    <w:p>
      <w:r xmlns:w="http://schemas.openxmlformats.org/wordprocessingml/2006/main">
        <w:t xml:space="preserve">Job 11:5 কিন্তু হায় যদি ঈশ্বর কথা বলতেন এবং তোমার বিরুদ্ধে মুখ খুলতেন।</w:t>
      </w:r>
    </w:p>
    <w:p/>
    <w:p>
      <w:r xmlns:w="http://schemas.openxmlformats.org/wordprocessingml/2006/main">
        <w:t xml:space="preserve">ঈশ্বর চান যে আমরা তাঁর কাছে আমাদের হৃদয় উন্মুক্ত করি এবং তাঁকে আমাদের জীবনকে কথা বলার এবং পরিচালনা করার অনুমতি দেই।</w:t>
      </w:r>
    </w:p>
    <w:p/>
    <w:p>
      <w:r xmlns:w="http://schemas.openxmlformats.org/wordprocessingml/2006/main">
        <w:t xml:space="preserve">1. "ঈশ্বরের কণ্ঠস্বর: তাঁর নির্দেশনা শোনা এবং অনুসরণ করা"</w:t>
      </w:r>
    </w:p>
    <w:p/>
    <w:p>
      <w:r xmlns:w="http://schemas.openxmlformats.org/wordprocessingml/2006/main">
        <w:t xml:space="preserve">2. "আমাদের হৃদয় খোলা: ঈশ্বরের সত্য গ্রহণ"</w:t>
      </w:r>
    </w:p>
    <w:p/>
    <w:p>
      <w:r xmlns:w="http://schemas.openxmlformats.org/wordprocessingml/2006/main">
        <w:t xml:space="preserve">1. জন 10:27 "আমার মেষরা আমার কণ্ঠস্বর শোনে, এবং আমি তাদের জানি, এবং তারা আমাকে অনুসরণ করে।"</w:t>
      </w:r>
    </w:p>
    <w:p/>
    <w:p>
      <w:r xmlns:w="http://schemas.openxmlformats.org/wordprocessingml/2006/main">
        <w:t xml:space="preserve">2. রোমানস 10:17 "সুতরাং বিশ্বাস শ্রবণ থেকে আসে, এবং খ্রীষ্টের বাক্য দ্বারা শ্রবণ হয়।"</w:t>
      </w:r>
    </w:p>
    <w:p/>
    <w:p>
      <w:r xmlns:w="http://schemas.openxmlformats.org/wordprocessingml/2006/main">
        <w:t xml:space="preserve">Job 11:6 এবং তিনি আপনাকে জ্ঞানের গোপন বিষয়গুলি দেখাবেন, যে সেগুলি যা আছে তার দ্বিগুণ! অতএব জেনে রাখ যে, ঈশ্বর তোমার কাছ থেকে তোমার পাপের যোগ্য থেকে কম আদায় করেন।</w:t>
      </w:r>
    </w:p>
    <w:p/>
    <w:p>
      <w:r xmlns:w="http://schemas.openxmlformats.org/wordprocessingml/2006/main">
        <w:t xml:space="preserve">ঈশ্বর করুণাময় এবং লোকেদের তাদের অন্যায় কাজের জন্য যতটা তারা প্রাপ্য শাস্তি দেন না।</w:t>
      </w:r>
    </w:p>
    <w:p/>
    <w:p>
      <w:r xmlns:w="http://schemas.openxmlformats.org/wordprocessingml/2006/main">
        <w:t xml:space="preserve">1. "ঈশ্বরের করুণা এবং ক্ষমা," এই সত্যকে জোর দিয়ে যে ঈশ্বর করুণাময় এবং ক্ষমাশীল এমনকি যখন আমরা এটির যোগ্য নই।</w:t>
      </w:r>
    </w:p>
    <w:p/>
    <w:p>
      <w:r xmlns:w="http://schemas.openxmlformats.org/wordprocessingml/2006/main">
        <w:t xml:space="preserve">2. "পাপের মূল্য," এই সত্যের উপর জোর দেয় যে যদিও ঈশ্বরের করুণা মহান, তবুও পাপের পরিণতি রয়েছে৷</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গীতসংহিতা 103:12 - পশ্চিম থেকে পূর্ব যতদূর, তিনি আমাদের থেকে আমাদের সীমালঙ্ঘন দূর করেছেন।</w:t>
      </w:r>
    </w:p>
    <w:p/>
    <w:p>
      <w:r xmlns:w="http://schemas.openxmlformats.org/wordprocessingml/2006/main">
        <w:t xml:space="preserve">Job 11:7 আপনি কি ঈশ্বরকে খুঁজে বের করতে পারেন? আপনি কি সর্বশক্তিমানকে পরিপূর্ণতার দিকে খুঁজে পেতে পারেন?</w:t>
      </w:r>
    </w:p>
    <w:p/>
    <w:p>
      <w:r xmlns:w="http://schemas.openxmlformats.org/wordprocessingml/2006/main">
        <w:t xml:space="preserve">এই অনুচ্ছেদটি জিজ্ঞাসা করছে যে আমাদের নিজস্ব অনুসন্ধান এবং জ্ঞানের মাধ্যমে ঈশ্বরকে খুঁজে পাওয়া সম্ভব কিনা।</w:t>
      </w:r>
    </w:p>
    <w:p/>
    <w:p>
      <w:r xmlns:w="http://schemas.openxmlformats.org/wordprocessingml/2006/main">
        <w:t xml:space="preserve">1: আমরা কখনই ঈশ্বরের রহস্য এবং মহিমা পুরোপুরি বুঝতে পারি না, কিন্তু তিনি এখনও আমাদের ভালবাসেন এবং আমাদের খুঁজে পেতে চান।</w:t>
      </w:r>
    </w:p>
    <w:p/>
    <w:p>
      <w:r xmlns:w="http://schemas.openxmlformats.org/wordprocessingml/2006/main">
        <w:t xml:space="preserve">2: আমরা নিজেরাই ঈশ্বরকে খুঁজে পেতে পারি না, কিন্তু তিনি যীশু খ্রীষ্টের মাধ্যমে আমাদের কাছে নিজেকে প্রকাশ করেছেন।</w:t>
      </w:r>
    </w:p>
    <w:p/>
    <w:p>
      <w:r xmlns:w="http://schemas.openxmlformats.org/wordprocessingml/2006/main">
        <w:t xml:space="preserve">1: Jeremiah 29:13 - "আপনি আমাকে খুঁজবেন এবং আমাকে খুঁজে পাবেন যখন আপনি আপনার সমস্ত হৃদয় দিয়ে আমাকে খুঁজবেন।"</w:t>
      </w:r>
    </w:p>
    <w:p/>
    <w:p>
      <w:r xmlns:w="http://schemas.openxmlformats.org/wordprocessingml/2006/main">
        <w:t xml:space="preserve">2: ম্যাথু 7:7-8 - "চাও এবং এটি আপনাকে দেওয়া হবে; সন্ধান করুন এবং আপনি পাবেন; নক করুন এবং আপনার জন্য দরজা খুলে দেওয়া হবে। কারণ যে কেউ চায় সে পায়; যে খোঁজ করে সে পায়; এবং যে নক করবে, দরজা খুলে যাবে।"</w:t>
      </w:r>
    </w:p>
    <w:p/>
    <w:p>
      <w:r xmlns:w="http://schemas.openxmlformats.org/wordprocessingml/2006/main">
        <w:t xml:space="preserve">Job 11:8 এটা স্বর্গের মত উঁচু; তুমি কি করতে পারবে? নরকের চেয়ে গভীর; তুমি কি জানতে পারবে?</w:t>
      </w:r>
    </w:p>
    <w:p/>
    <w:p>
      <w:r xmlns:w="http://schemas.openxmlformats.org/wordprocessingml/2006/main">
        <w:t xml:space="preserve">এই অনুচ্ছেদটি ঈশ্বরের মহত্ত্বের কথা বলে যা মানুষের বোধগম্যতাকে অতিক্রম করে।</w:t>
      </w:r>
    </w:p>
    <w:p/>
    <w:p>
      <w:r xmlns:w="http://schemas.openxmlformats.org/wordprocessingml/2006/main">
        <w:t xml:space="preserve">1: আমরা ঈশ্বরের মহত্ত্ব সম্পূর্ণরূপে বুঝতে পারি না, তবে আমরা তাঁর মঙ্গল এবং করুণার উপর আস্থা রাখতে পারি।</w:t>
      </w:r>
    </w:p>
    <w:p/>
    <w:p>
      <w:r xmlns:w="http://schemas.openxmlformats.org/wordprocessingml/2006/main">
        <w:t xml:space="preserve">2: আমাদের মন ঈশ্বরের মহত্ত্বের গভীরতা বুঝতে পারে না, কিন্তু আমরা নম্র বিশ্বাসে তাঁর নিকটবর্তী হতে পারি।</w:t>
      </w:r>
    </w:p>
    <w:p/>
    <w:p>
      <w:r xmlns:w="http://schemas.openxmlformats.org/wordprocessingml/2006/main">
        <w:t xml:space="preserve">1: Isaiah 40:28 - তুমি কি জানো না? শুনিনি? প্রভু হলেন চিরস্থায়ী ঈশ্বর, পৃথিবীর শেষ প্রান্তের সৃষ্টিকর্তা। তিনি ক্লান্ত বা পরিশ্রান্ত হবেন না, এবং তার উপলব্ধি কেউ অনুধাবন করতে পারে না।</w:t>
      </w:r>
    </w:p>
    <w:p/>
    <w:p>
      <w:r xmlns:w="http://schemas.openxmlformats.org/wordprocessingml/2006/main">
        <w:t xml:space="preserve">2: গীতসংহিতা 139:7-10 - আমি আপনার আত্মা থেকে কোথায় যেতে পারি? তোমার উপস্থিতি থেকে আমি কোথায় পালাবো? আমি যদি স্বর্গে যাই, তুমি সেখানে; যদি আমি আমার বিছানা গভীরে তৈরি করি, আপনি সেখানে আছেন। যদি আমি ভোরের ডানায় উঠি, যদি আমি সমুদ্রের তীরে বসতি করি, সেখানেও তোমার হাত আমাকে পথ দেখাবে, তোমার ডান হাত আমাকে শক্ত করে ধরে রাখবে।</w:t>
      </w:r>
    </w:p>
    <w:p/>
    <w:p>
      <w:r xmlns:w="http://schemas.openxmlformats.org/wordprocessingml/2006/main">
        <w:t xml:space="preserve">Job 11:9 এর পরিমাপ পৃথিবীর চেয়ে দীর্ঘ এবং সমুদ্রের চেয়েও চওড়া।</w:t>
      </w:r>
    </w:p>
    <w:p/>
    <w:p>
      <w:r xmlns:w="http://schemas.openxmlformats.org/wordprocessingml/2006/main">
        <w:t xml:space="preserve">এই অনুচ্ছেদটি ঈশ্বরের জ্ঞানের বিশালতা এবং বিশালতা তুলে ধরে।</w:t>
      </w:r>
    </w:p>
    <w:p/>
    <w:p>
      <w:r xmlns:w="http://schemas.openxmlformats.org/wordprocessingml/2006/main">
        <w:t xml:space="preserve">1. ঈশ্বরের প্রজ্ঞা আমাদের বোঝার চেয়ে অনেক বেশি।</w:t>
      </w:r>
    </w:p>
    <w:p/>
    <w:p>
      <w:r xmlns:w="http://schemas.openxmlformats.org/wordprocessingml/2006/main">
        <w:t xml:space="preserve">2. ঈশ্বরের উপর নির্ভর করা হল আমাদের বোধগম্যতার বাইরে এমন কিছুতে বিশ্বাস করা।</w:t>
      </w:r>
    </w:p>
    <w:p/>
    <w:p>
      <w:r xmlns:w="http://schemas.openxmlformats.org/wordprocessingml/2006/main">
        <w:t xml:space="preserve">1. Jeremiah 33:3 - "আমাকে ডাক এবং আমি তোমাকে উত্তর দেব, এবং তোমাকে মহান ও গোপন বিষয় বলব যা তুমি জানো না।"</w:t>
      </w:r>
    </w:p>
    <w:p/>
    <w:p>
      <w:r xmlns:w="http://schemas.openxmlformats.org/wordprocessingml/2006/main">
        <w:t xml:space="preserve">2. গীতসংহিতা 147:5 - "আমাদের প্রভু মহান, এবং শক্তিতে প্রচুর; তাঁর উপলব্ধি পরিমাপের বাইরে।"</w:t>
      </w:r>
    </w:p>
    <w:p/>
    <w:p>
      <w:r xmlns:w="http://schemas.openxmlformats.org/wordprocessingml/2006/main">
        <w:t xml:space="preserve">Job 11:10 যদি সে ছিন্ন করে, চুপ করে বা একত্রিত হয়, তবে কে তাকে বাধা দিতে পারে?</w:t>
      </w:r>
    </w:p>
    <w:p/>
    <w:p>
      <w:r xmlns:w="http://schemas.openxmlformats.org/wordprocessingml/2006/main">
        <w:t xml:space="preserve">অনুচ্ছেদটি বলে যে কেউ ঈশ্বরের শক্তিকে থামাতে বা প্রতিরোধ করতে পারে না।</w:t>
      </w:r>
    </w:p>
    <w:p/>
    <w:p>
      <w:r xmlns:w="http://schemas.openxmlformats.org/wordprocessingml/2006/main">
        <w:t xml:space="preserve">1: আমাদের অবশ্যই ঈশ্বরের ইচ্ছাকে বিশ্বাস ও মান্য করতে হবে, কারণ তিনি সর্বশক্তিমান এবং অপ্রতিরোধ্য।</w:t>
      </w:r>
    </w:p>
    <w:p/>
    <w:p>
      <w:r xmlns:w="http://schemas.openxmlformats.org/wordprocessingml/2006/main">
        <w:t xml:space="preserve">2: আমাদের অবশ্যই ঈশ্বরের শক্তির কাছে বশ্যতা স্বীকার করতে হবে এবং তাঁর সিদ্ধান্ত নিয়ে প্রশ্ন তুলতে হবে না, কারণ তিনি একাই সমস্ত কিছুর নিয়ন্ত্রণে আছেন।</w:t>
      </w:r>
    </w:p>
    <w:p/>
    <w:p>
      <w:r xmlns:w="http://schemas.openxmlformats.org/wordprocessingml/2006/main">
        <w:t xml:space="preserve">1: ইশাইয়া 40:29, "তিনি অজ্ঞানদের শক্তি দেন; এবং যাদের শক্তি নেই তাদের শক্তি বৃদ্ধি করেন।"</w:t>
      </w:r>
    </w:p>
    <w:p/>
    <w:p>
      <w:r xmlns:w="http://schemas.openxmlformats.org/wordprocessingml/2006/main">
        <w:t xml:space="preserve">2: গীতসংহিতা 135:6, "প্রভু যা খুশি তাই করেছেন, তিনি স্বর্গে, পৃথিবীতে, সমুদ্রে এবং সমস্ত গভীর স্থানে করেছেন।"</w:t>
      </w:r>
    </w:p>
    <w:p/>
    <w:p>
      <w:r xmlns:w="http://schemas.openxmlformats.org/wordprocessingml/2006/main">
        <w:t xml:space="preserve">Job 11:11 কারণ তিনি নিরর্থক লোকদের জানেন; তিনি দুষ্টতাও দেখেন; তাহলে কি সে বিবেচনা করবে না?</w:t>
      </w:r>
    </w:p>
    <w:p/>
    <w:p>
      <w:r xmlns:w="http://schemas.openxmlformats.org/wordprocessingml/2006/main">
        <w:t xml:space="preserve">এই অনুচ্ছেদটি ঈশ্বরের সর্বজ্ঞতার কথা বলে এবং এই সত্য যে তিনি আমাদের কর্ম এবং এমনকি আমাদের চিন্তাভাবনাও বিবেচনা করেন।</w:t>
      </w:r>
    </w:p>
    <w:p/>
    <w:p>
      <w:r xmlns:w="http://schemas.openxmlformats.org/wordprocessingml/2006/main">
        <w:t xml:space="preserve">1: "ঈশ্বর আমাদের হৃদয় জানেন" - ঈশ্বর আমাদের সমস্ত চিন্তাভাবনা, কাজ এবং প্রেরণা দেখেন এবং তিনি তাদের জন্য আমাদের বিচার করবেন।</w:t>
      </w:r>
    </w:p>
    <w:p/>
    <w:p>
      <w:r xmlns:w="http://schemas.openxmlformats.org/wordprocessingml/2006/main">
        <w:t xml:space="preserve">2: "ঈশ্বরের সর্বজ্ঞতা আমাদের মুক্তি দেয়" - ঈশ্বর সর্বজ্ঞ, এবং তাঁর ভালবাসা এবং করুণা আমাদের পাপ থেকে মুক্তি দিতে পারে।</w:t>
      </w:r>
    </w:p>
    <w:p/>
    <w:p>
      <w:r xmlns:w="http://schemas.openxmlformats.org/wordprocessingml/2006/main">
        <w:t xml:space="preserve">1: গীতসংহিতা 139:1-2 - "হে প্রভু, আপনি আমাকে অনুসন্ধান করেছেন এবং আমাকে চেনেন! আপনি জানেন কখন আমি বসি এবং কখন উঠি; আপনি দূর থেকে আমার চিন্তাগুলি উপলব্ধি করেন।"</w:t>
      </w:r>
    </w:p>
    <w:p/>
    <w:p>
      <w:r xmlns:w="http://schemas.openxmlformats.org/wordprocessingml/2006/main">
        <w:t xml:space="preserve">2: হিব্রুজ 4:13 - "এবং কোন প্রাণীই তার দৃষ্টির আড়াল নয়, কিন্তু সকলেই নগ্ন এবং তাঁর চোখের সামনে উন্মুক্ত যাকে আমাদের হিসাব দিতে হবে।"</w:t>
      </w:r>
    </w:p>
    <w:p/>
    <w:p>
      <w:r xmlns:w="http://schemas.openxmlformats.org/wordprocessingml/2006/main">
        <w:t xml:space="preserve">Job 11:12 কারণ বৃথা মানুষ জ্ঞানী হবে, যদিও মানুষ বন্য গাধার বাচ্চার মত জন্ম নেয়।</w:t>
      </w:r>
    </w:p>
    <w:p/>
    <w:p>
      <w:r xmlns:w="http://schemas.openxmlformats.org/wordprocessingml/2006/main">
        <w:t xml:space="preserve">চাকরি প্রজ্ঞাকে উৎসাহিত করে, অহংকার ও মূর্খতার বিরুদ্ধে সতর্ক করে।</w:t>
      </w:r>
    </w:p>
    <w:p/>
    <w:p>
      <w:r xmlns:w="http://schemas.openxmlformats.org/wordprocessingml/2006/main">
        <w:t xml:space="preserve">1: আমাদের অবশ্যই নম্র হতে হবে এবং জ্ঞানের সন্ধান করতে হবে, কারণ অহংকার মূর্খতার দিকে নিয়ে যায়।</w:t>
      </w:r>
    </w:p>
    <w:p/>
    <w:p>
      <w:r xmlns:w="http://schemas.openxmlformats.org/wordprocessingml/2006/main">
        <w:t xml:space="preserve">2: জ্ঞান ও প্রজ্ঞা অন্বেষণ করুন এবং অহংকার দ্বারা প্রতারিত হবেন না।</w:t>
      </w:r>
    </w:p>
    <w:p/>
    <w:p>
      <w:r xmlns:w="http://schemas.openxmlformats.org/wordprocessingml/2006/main">
        <w:t xml:space="preserve">1: হিতোপদেশ 9:10 "প্রভুর ভয় হল জ্ঞানের শুরু, এবং পবিত্রের জ্ঞান হল অন্তর্দৃষ্টি।"</w:t>
      </w:r>
    </w:p>
    <w:p/>
    <w:p>
      <w:r xmlns:w="http://schemas.openxmlformats.org/wordprocessingml/2006/main">
        <w:t xml:space="preserve">2: জেমস 4:6 "কিন্তু তিনি আরও অনুগ্রহ দেন৷ তাই এটি বলে, ঈশ্বর গর্বিতদের বিরোধিতা করেন কিন্তু নম্রদের অনুগ্রহ দেন৷</w:t>
      </w:r>
    </w:p>
    <w:p/>
    <w:p>
      <w:r xmlns:w="http://schemas.openxmlformats.org/wordprocessingml/2006/main">
        <w:t xml:space="preserve">Job 11:13 তুমি যদি তোমার হৃদয় প্রস্তুত কর, এবং তোমার হাত তার দিকে প্রসারিত কর;</w:t>
      </w:r>
    </w:p>
    <w:p/>
    <w:p>
      <w:r xmlns:w="http://schemas.openxmlformats.org/wordprocessingml/2006/main">
        <w:t xml:space="preserve">অনুচ্ছেদটি বলে যে আমরা কীভাবে আমাদের হৃদয় প্রস্তুত করে এবং তাঁর কাছে আমাদের হাত প্রসারিত করার মাধ্যমে ঈশ্বরের নিকটবর্তী হতে পারি।</w:t>
      </w:r>
    </w:p>
    <w:p/>
    <w:p>
      <w:r xmlns:w="http://schemas.openxmlformats.org/wordprocessingml/2006/main">
        <w:t xml:space="preserve">1: ঈশ্বরের জন্য আপনার হৃদয় প্রস্তুত করুন</w:t>
      </w:r>
    </w:p>
    <w:p/>
    <w:p>
      <w:r xmlns:w="http://schemas.openxmlformats.org/wordprocessingml/2006/main">
        <w:t xml:space="preserve">2: ঈশ্বরের কাছে পৌঁছানো</w:t>
      </w:r>
    </w:p>
    <w:p/>
    <w:p>
      <w:r xmlns:w="http://schemas.openxmlformats.org/wordprocessingml/2006/main">
        <w:t xml:space="preserve">1: Deuteronomy 30:11-14 - এই আদেশের জন্য যা আমি আজ তোমাকে দিচ্ছি, তা তোমার কাছ থেকে গোপন নয়, দূরেও নয়।</w:t>
      </w:r>
    </w:p>
    <w:p/>
    <w:p>
      <w:r xmlns:w="http://schemas.openxmlformats.org/wordprocessingml/2006/main">
        <w:t xml:space="preserve">2: ম্যাথু 7:7-8 - জিজ্ঞাসা করুন, এবং এটি আপনাকে দেওয়া হবে; খুঁজো, তুমি পাবে; ধাক্কা দাও, আর তোমাদের জন্য খুলে দেওয়া হবে৷ কারণ যে কেউ চায় সে পায়৷ আর যে খোঁজ করে সে খুঁজে পায়; এবং যে ধাক্কা দেয় তার জন্য তা খুলে দেওয়া হবে৷</w:t>
      </w:r>
    </w:p>
    <w:p/>
    <w:p>
      <w:r xmlns:w="http://schemas.openxmlformats.org/wordprocessingml/2006/main">
        <w:t xml:space="preserve">Job 11:14 যদি অন্যায় তোমার হাতে থাকে, তবে তা দূরে রাখো, তোমার তাঁবুতে দুষ্টতা বাস না করুক।</w:t>
      </w:r>
    </w:p>
    <w:p/>
    <w:p>
      <w:r xmlns:w="http://schemas.openxmlformats.org/wordprocessingml/2006/main">
        <w:t xml:space="preserve">জব একজনের হাত থেকে অন্যায় অপসারণ করতে এবং নিজের বাড়িতে দুষ্টতা এড়াতে পরামর্শ দেয়।</w:t>
      </w:r>
    </w:p>
    <w:p/>
    <w:p>
      <w:r xmlns:w="http://schemas.openxmlformats.org/wordprocessingml/2006/main">
        <w:t xml:space="preserve">1. ক্ষমার শক্তি: কীভাবে অন্যায়কে কাটিয়ে উঠবেন এবং নির্দোষতাকে আলিঙ্গন করবেন</w:t>
      </w:r>
    </w:p>
    <w:p/>
    <w:p>
      <w:r xmlns:w="http://schemas.openxmlformats.org/wordprocessingml/2006/main">
        <w:t xml:space="preserve">2. পবিত্রতার জীবন: দুষ্টতার মধ্যে বসবাস করতে অস্বীকার করা</w:t>
      </w:r>
    </w:p>
    <w:p/>
    <w:p>
      <w:r xmlns:w="http://schemas.openxmlformats.org/wordprocessingml/2006/main">
        <w:t xml:space="preserve">1. গীতসংহিতা 51:9-10 - আমার পাপ থেকে তোমার মুখ লুকাও, এবং আমার সমস্ত পাপ মুছে দাও। হে ঈশ্বর, আমার মধ্যে একটি শুচি হৃদয় তৈরি করুন; এবং আমার মধ্যে একটি সঠিক আত্মা পুনর্নবীকরণ.</w:t>
      </w:r>
    </w:p>
    <w:p/>
    <w:p>
      <w:r xmlns:w="http://schemas.openxmlformats.org/wordprocessingml/2006/main">
        <w:t xml:space="preserve">2. জেমস 4:8 - ঈশ্বরের নিকটবর্তী হন, এবং তিনি আপনার নিকটবর্তী হবেন। হে পাপীগণ, তোমাদের হাত পরিষ্কার কর; এবং আপনার হৃদয় শুদ্ধ, আপনি দ্বিগুণ.</w:t>
      </w:r>
    </w:p>
    <w:p/>
    <w:p>
      <w:r xmlns:w="http://schemas.openxmlformats.org/wordprocessingml/2006/main">
        <w:t xml:space="preserve">Job 11:15 তাহলে তুমি দাগহীন মুখ তুলবে; হ্যাঁ, তুমি অটল থাকবে, ভয় পাবে না।</w:t>
      </w:r>
    </w:p>
    <w:p/>
    <w:p>
      <w:r xmlns:w="http://schemas.openxmlformats.org/wordprocessingml/2006/main">
        <w:t xml:space="preserve">জোফারের যুক্তিতে জবের প্রতিক্রিয়া হল ঈশ্বরের প্রজ্ঞা এবং ক্ষমতার উপর আস্থা রাখা।</w:t>
      </w:r>
    </w:p>
    <w:p/>
    <w:p>
      <w:r xmlns:w="http://schemas.openxmlformats.org/wordprocessingml/2006/main">
        <w:t xml:space="preserve">1. প্রভুর জ্ঞান এবং তাঁর শক্তিতে বিশ্বাস করুন</w:t>
      </w:r>
    </w:p>
    <w:p/>
    <w:p>
      <w:r xmlns:w="http://schemas.openxmlformats.org/wordprocessingml/2006/main">
        <w:t xml:space="preserve">2. বিশ্বাস রাখুন এবং ভয় পাবেন না</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118:6 - প্রভু আমার পক্ষে আছেন; ভয় পাব না। মানুষ আমার কি করতে পারে?</w:t>
      </w:r>
    </w:p>
    <w:p/>
    <w:p>
      <w:r xmlns:w="http://schemas.openxmlformats.org/wordprocessingml/2006/main">
        <w:t xml:space="preserve">Job 11:16 কারণ তুমি তোমার দুঃখকে ভুলে যাবে, আর মনে রাখবে তা চলে যাওয়া জলের মতো।</w:t>
      </w:r>
    </w:p>
    <w:p/>
    <w:p>
      <w:r xmlns:w="http://schemas.openxmlformats.org/wordprocessingml/2006/main">
        <w:t xml:space="preserve">জব তার বন্ধুকে মনে রাখতে উত্সাহিত করে যে তার কষ্টগুলি শেষ পর্যন্ত জলের মতো কেটে যাবে।</w:t>
      </w:r>
    </w:p>
    <w:p/>
    <w:p>
      <w:r xmlns:w="http://schemas.openxmlformats.org/wordprocessingml/2006/main">
        <w:t xml:space="preserve">1. যেতে দেওয়ার শক্তি: আমাদের সমস্যাগুলি ছেড়ে দিতে শেখা</w:t>
      </w:r>
    </w:p>
    <w:p/>
    <w:p>
      <w:r xmlns:w="http://schemas.openxmlformats.org/wordprocessingml/2006/main">
        <w:t xml:space="preserve">2. একটি নতুন মরসুমের আশা: পরিবর্তন এবং পুনর্নবীকরণকে আলিঙ্গন করা</w:t>
      </w:r>
    </w:p>
    <w:p/>
    <w:p>
      <w:r xmlns:w="http://schemas.openxmlformats.org/wordprocessingml/2006/main">
        <w:t xml:space="preserve">1. গীতসংহিতা 34:18 - প্রভু ভগ্নহৃদয়ের কাছাকাছি এবং আত্মায় চূর্ণবিচূর্ণদের রক্ষা করেন।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Job 11:17 আর তোমার বয়স দুপুরের চেয়েও পরিষ্কার হবে: তুমি উজ্জ্বল হয়ে উঠবে, তুমি হবে সকালের মতো।</w:t>
      </w:r>
    </w:p>
    <w:p/>
    <w:p>
      <w:r xmlns:w="http://schemas.openxmlformats.org/wordprocessingml/2006/main">
        <w:t xml:space="preserve">চাকরি আমাদেরকে জীবনের প্রতি ইতিবাচক দৃষ্টিভঙ্গি বজায় রাখতে এবং ঈশ্বরের প্রতিজ্ঞাগুলোর ওপর আস্থা রাখতে উৎসাহিত করে।</w:t>
      </w:r>
    </w:p>
    <w:p/>
    <w:p>
      <w:r xmlns:w="http://schemas.openxmlformats.org/wordprocessingml/2006/main">
        <w:t xml:space="preserve">1. ঈশ্বরের প্রতিশ্রুতিতে বিশ্বাস করা: আশার জীবন যাপন করা</w:t>
      </w:r>
    </w:p>
    <w:p/>
    <w:p>
      <w:r xmlns:w="http://schemas.openxmlformats.org/wordprocessingml/2006/main">
        <w:t xml:space="preserve">2. মধ্যে সম্ভাব্য মুক্তি: স্পষ্টতা একটি জীবন আলিঙ্গন</w:t>
      </w:r>
    </w:p>
    <w:p/>
    <w:p>
      <w:r xmlns:w="http://schemas.openxmlformats.org/wordprocessingml/2006/main">
        <w:t xml:space="preserve">1. ইশাইয়া 40:31 -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গীতসংহিতা 27:14 - প্রভুর জন্য অপেক্ষা করুন: সাহসী হোন, এবং তিনি আপনার হৃদয়কে শক্তিশালী করবেন: অপেক্ষা করুন, আমি বলি, প্রভুর উপর।</w:t>
      </w:r>
    </w:p>
    <w:p/>
    <w:p>
      <w:r xmlns:w="http://schemas.openxmlformats.org/wordprocessingml/2006/main">
        <w:t xml:space="preserve">Job 11:18 আর তুমি নিরাপদ থাকবে, কারণ আশা আছে; হ্যাঁ, তুমি তোমার চারপাশে খনন করবে, এবং তুমি নিরাপদে বিশ্রাম নেবে।</w:t>
      </w:r>
    </w:p>
    <w:p/>
    <w:p>
      <w:r xmlns:w="http://schemas.openxmlformats.org/wordprocessingml/2006/main">
        <w:t xml:space="preserve">চাকরিকে আশ্বস্ত করা হয়েছে যে তিনি আশায় বিশ্বাস করলে তিনি নিরাপত্তা ও নিরাপত্তা পাবেন।</w:t>
      </w:r>
    </w:p>
    <w:p/>
    <w:p>
      <w:r xmlns:w="http://schemas.openxmlformats.org/wordprocessingml/2006/main">
        <w:t xml:space="preserve">1: ঈশ্বরের প্রতিশ্রুতির উপর আস্থা রাখুন এবং তাঁর বিধানে বিশ্বাস রাখুন।</w:t>
      </w:r>
    </w:p>
    <w:p/>
    <w:p>
      <w:r xmlns:w="http://schemas.openxmlformats.org/wordprocessingml/2006/main">
        <w:t xml:space="preserve">2: আশাবাদী থাকুন এবং ঈশ্বরের সুরক্ষার নিরাপত্তায় বিশ্রাম নিন।</w:t>
      </w:r>
    </w:p>
    <w:p/>
    <w:p>
      <w:r xmlns:w="http://schemas.openxmlformats.org/wordprocessingml/2006/main">
        <w:t xml:space="preserve">1: গীতসংহিতা 18:2 প্রভু আমার শিলা, আমার দুর্গ এবং আমার উদ্ধারকারী; আমার ঈশ্বর, আমার শক্তি, যাকে আমি বিশ্বাস করব; আমার ঢাল এবং আমার পরিত্রাণের শিং, আমার দুর্গ।</w:t>
      </w:r>
    </w:p>
    <w:p/>
    <w:p>
      <w:r xmlns:w="http://schemas.openxmlformats.org/wordprocessingml/2006/main">
        <w:t xml:space="preserve">2: Isaiah 26:3 আপনি তাকে নিখুঁত শান্তিতে রাখেন যার মন আপনার উপর থাকে, কারণ সে আপনাকে বিশ্বাস করে।</w:t>
      </w:r>
    </w:p>
    <w:p/>
    <w:p>
      <w:r xmlns:w="http://schemas.openxmlformats.org/wordprocessingml/2006/main">
        <w:t xml:space="preserve">Job 11:19 এছাড়াও তুমি শুয়ে থাকবে, কেউ তোমাকে ভয় করবে না; হ্যাঁ, অনেক তোমার জন্য উপযুক্ত হবে.</w:t>
      </w:r>
    </w:p>
    <w:p/>
    <w:p>
      <w:r xmlns:w="http://schemas.openxmlformats.org/wordprocessingml/2006/main">
        <w:t xml:space="preserve">চাকরি 11:19 পাঠকদেরকে ঈশ্বরের উপর বিশ্বাস রাখতে উত্সাহিত করে, যিনি প্রয়োজনে তাদের সুরক্ষা এবং নিরাপত্তা প্রদান করবেন।</w:t>
      </w:r>
    </w:p>
    <w:p/>
    <w:p>
      <w:r xmlns:w="http://schemas.openxmlformats.org/wordprocessingml/2006/main">
        <w:t xml:space="preserve">1. "চাকরি 11:19 এ সুরক্ষার প্রতিশ্রুতি"</w:t>
      </w:r>
    </w:p>
    <w:p/>
    <w:p>
      <w:r xmlns:w="http://schemas.openxmlformats.org/wordprocessingml/2006/main">
        <w:t xml:space="preserve">2. "ঈশ্বরের বিশ্বস্ত প্রেম: কাজের অধ্যয়ন 11:19"</w:t>
      </w:r>
    </w:p>
    <w:p/>
    <w:p>
      <w:r xmlns:w="http://schemas.openxmlformats.org/wordprocessingml/2006/main">
        <w:t xml:space="preserve">1. গীতসংহিতা 91:1-2 - "সে যে পরমেশ্বরের গোপন স্থানে বাস করে সে সর্বশক্তিমানের ছায়ায় থাকবে। আমি প্রভুর বিষয়ে বলব, তিনিই আমার আশ্রয় এবং আমার দুর্গ: আমার ঈশ্বর; তাঁর মধ্যে আমি বিশ্বাস করব।"</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Job 11:20 কিন্তু দুষ্টদের চোখ ব্যর্থ হবে, তারা রেহাই পাবে না, এবং তাদের আশা প্রেত ছেড়ে দেওয়ার মত হবে।</w:t>
      </w:r>
    </w:p>
    <w:p/>
    <w:p>
      <w:r xmlns:w="http://schemas.openxmlformats.org/wordprocessingml/2006/main">
        <w:t xml:space="preserve">জব দুষ্টদের চূড়ান্ত পরিণতি বর্ণনা করেছেন - তাদের চোখ ব্যর্থ হবে এবং তারা পালাতে পারবে না, তাদের আশা ভূত ছেড়ে দেওয়ার মতো।</w:t>
      </w:r>
    </w:p>
    <w:p/>
    <w:p>
      <w:r xmlns:w="http://schemas.openxmlformats.org/wordprocessingml/2006/main">
        <w:t xml:space="preserve">1. দুষ্টের চূড়ান্ত পরিণতি - কাজ 11:20</w:t>
      </w:r>
    </w:p>
    <w:p/>
    <w:p>
      <w:r xmlns:w="http://schemas.openxmlformats.org/wordprocessingml/2006/main">
        <w:t xml:space="preserve">2. বিচারের নিশ্চিততা - কাজ 11:20</w:t>
      </w:r>
    </w:p>
    <w:p/>
    <w:p>
      <w:r xmlns:w="http://schemas.openxmlformats.org/wordprocessingml/2006/main">
        <w:t xml:space="preserve">1. ম্যাথু 10:28 - "এবং যারা দেহকে হত্যা করে কিন্তু আত্মাকে হত্যা করতে পারে না তাদের ভয় করো না। বরং তাকে ভয় করো যিনি নরকে আত্মা এবং দেহ উভয়কেই ধ্বংস করতে পারেন।"</w:t>
      </w:r>
    </w:p>
    <w:p/>
    <w:p>
      <w:r xmlns:w="http://schemas.openxmlformats.org/wordprocessingml/2006/main">
        <w:t xml:space="preserve">2. ম্যাথু 25:41 - "তারপর সে তার বাম দিকের লোকদের বলবে, 'শয়তান এবং তার ফেরেশতাদের জন্য প্রস্তুত চিরন্তন আগুনে, অভিশপ্ত, আমার কাছ থেকে চলে যাও।'"</w:t>
      </w:r>
    </w:p>
    <w:p/>
    <w:p>
      <w:r xmlns:w="http://schemas.openxmlformats.org/wordprocessingml/2006/main">
        <w:t xml:space="preserve">চাকরির অধ্যায় 12 তার বন্ধুদের পরামর্শের প্রতি জবের প্রতিক্রিয়া এবং ঈশ্বরের প্রজ্ঞা ও শক্তির প্রকৃতির উপর তার নিজের প্রতিফলন প্রদর্শন করে।</w:t>
      </w:r>
    </w:p>
    <w:p/>
    <w:p>
      <w:r xmlns:w="http://schemas.openxmlformats.org/wordprocessingml/2006/main">
        <w:t xml:space="preserve">1ম অনুচ্ছেদ: জব তার বন্ধুদের তাদের অনুমিত জ্ঞানের জন্য ব্যঙ্গাত্মকভাবে তিরস্কার করে, হাইলাইট করে যে এমনকি পশু এবং পাখিরাও জ্ঞান এবং বোঝার অধিকারী। তিনি দাবি করেন যে তিনি বিচক্ষণতার দিক থেকে তাদের থেকে নিকৃষ্ট নন (জব 12:1-3)।</w:t>
      </w:r>
    </w:p>
    <w:p/>
    <w:p>
      <w:r xmlns:w="http://schemas.openxmlformats.org/wordprocessingml/2006/main">
        <w:t xml:space="preserve">2য় অনুচ্ছেদ: জব ঈশ্বরের সার্বভৌমত্ব এবং ক্ষমতা স্বীকার করে, এই বলে যে তিনি রাজাদের তাদের সিংহাসন থেকে সরিয়ে দেন এবং পরাক্রমশালীদের নামিয়ে দেন। তিনি জোর দেন যে সত্য জ্ঞান একমাত্র ঈশ্বরের কাছ থেকে আসে (জব 12:4-13)।</w:t>
      </w:r>
    </w:p>
    <w:p/>
    <w:p>
      <w:r xmlns:w="http://schemas.openxmlformats.org/wordprocessingml/2006/main">
        <w:t xml:space="preserve">3য় অনুচ্ছেদ: জব তার বন্ধুদের তাদের সহানুভূতি এবং বোঝার অভাবের জন্য সমালোচনা করে, দাবি করে যে তারা অকার্যকর চিকিত্সকদের মতো যারা তার কষ্টের জন্য কোন প্রতিকার দেয় না। তিনি তার যন্ত্রণা থেকে রক্ষা পাওয়ার জন্য মৃত্যুর জন্য আকাঙ্ক্ষা প্রকাশ করেন (জব 12:14-25)।</w:t>
      </w:r>
    </w:p>
    <w:p/>
    <w:p>
      <w:r xmlns:w="http://schemas.openxmlformats.org/wordprocessingml/2006/main">
        <w:t xml:space="preserve">সংক্ষেপে,</w:t>
      </w:r>
    </w:p>
    <w:p>
      <w:r xmlns:w="http://schemas.openxmlformats.org/wordprocessingml/2006/main">
        <w:t xml:space="preserve">কাজের দ্বাদশ অধ্যায় উপস্থাপন করে:</w:t>
      </w:r>
    </w:p>
    <w:p>
      <w:r xmlns:w="http://schemas.openxmlformats.org/wordprocessingml/2006/main">
        <w:t xml:space="preserve">প্রতিক্রিয়া,</w:t>
      </w:r>
    </w:p>
    <w:p>
      <w:r xmlns:w="http://schemas.openxmlformats.org/wordprocessingml/2006/main">
        <w:t xml:space="preserve">এবং তার বন্ধুদের পরামর্শের প্রতিক্রিয়ায় জব দ্বারা প্রকাশিত প্রতিফলন।</w:t>
      </w:r>
    </w:p>
    <w:p/>
    <w:p>
      <w:r xmlns:w="http://schemas.openxmlformats.org/wordprocessingml/2006/main">
        <w:t xml:space="preserve">তার বন্ধুদের অনুমিত প্রজ্ঞাকে তিরস্কারের মাধ্যমে ব্যঙ্গাত্মকতা তুলে ধরা,</w:t>
      </w:r>
    </w:p>
    <w:p>
      <w:r xmlns:w="http://schemas.openxmlformats.org/wordprocessingml/2006/main">
        <w:t xml:space="preserve">এবং ঈশ্বরের ক্ষমতার উপর জোর দিয়ে অর্জিত ঐশ্বরিক সার্বভৌমত্বকে স্বীকার করা।</w:t>
      </w:r>
    </w:p>
    <w:p>
      <w:r xmlns:w="http://schemas.openxmlformats.org/wordprocessingml/2006/main">
        <w:t xml:space="preserve">সমবেদনার অভাবের বিষয়ে দেখানো সমালোচনা উল্লেখ করে, যা চাকরির বইয়ের মধ্যে দুঃখকষ্টের উপর ব্যক্তিগত প্রতিফলনের মধ্যে একটি মানসিক যন্ত্রণার একটি প্রতিনিধিত্ব করে।</w:t>
      </w:r>
    </w:p>
    <w:p/>
    <w:p>
      <w:r xmlns:w="http://schemas.openxmlformats.org/wordprocessingml/2006/main">
        <w:t xml:space="preserve">Job 12:1 ইয়োব উত্তর দিয়ে বললেন,</w:t>
      </w:r>
    </w:p>
    <w:p/>
    <w:p>
      <w:r xmlns:w="http://schemas.openxmlformats.org/wordprocessingml/2006/main">
        <w:t xml:space="preserve">জব তার বন্ধুদের অভিযোগের জবাবে কথা বলে এবং তার পরীক্ষা সত্ত্বেও ঈশ্বরে তার বিশ্বাসকে নিশ্চিত করে।</w:t>
      </w:r>
    </w:p>
    <w:p/>
    <w:p>
      <w:r xmlns:w="http://schemas.openxmlformats.org/wordprocessingml/2006/main">
        <w:t xml:space="preserve">1: ঈশ্বর আমাদের পরীক্ষার মাধ্যমে সাহায্য করবেন, এবং আমরা প্রতিকূল সময়ে তাঁর শক্তির উপর নির্ভর করতে পারি।</w:t>
      </w:r>
    </w:p>
    <w:p/>
    <w:p>
      <w:r xmlns:w="http://schemas.openxmlformats.org/wordprocessingml/2006/main">
        <w:t xml:space="preserve">2: যদিও জীবন কঠিন হতে পারে, আমরা আমাদের বিশ্বাসে দৃঢ় থাকতে পারি, আমাদের ভবিষ্যতের জন্য ঈশ্বরের প্রতিশ্রুতির উপর আস্থা রাখতে পারি।</w:t>
      </w:r>
    </w:p>
    <w:p/>
    <w:p>
      <w:r xmlns:w="http://schemas.openxmlformats.org/wordprocessingml/2006/main">
        <w:t xml:space="preserve">1: ইশাইয়া 40:29-31 তিনি ক্লান্তদের শক্তি দেন এবং দুর্বলদের শক্তি বৃদ্ধি করেন।</w:t>
      </w:r>
    </w:p>
    <w:p/>
    <w:p>
      <w:r xmlns:w="http://schemas.openxmlformats.org/wordprocessingml/2006/main">
        <w:t xml:space="preserve">2: ফিলিপীয় 4:13 আমি খ্রীষ্টের মাধ্যমে সব কিছু করতে পারি যিনি আমাকে শক্তিশালী করেন।</w:t>
      </w:r>
    </w:p>
    <w:p/>
    <w:p>
      <w:r xmlns:w="http://schemas.openxmlformats.org/wordprocessingml/2006/main">
        <w:t xml:space="preserve">Job 12:2 নিঃসন্দেহে তোমরাই লোক, আর জ্ঞান তোমাদের সঙ্গেই মরবে৷</w:t>
      </w:r>
    </w:p>
    <w:p/>
    <w:p>
      <w:r xmlns:w="http://schemas.openxmlformats.org/wordprocessingml/2006/main">
        <w:t xml:space="preserve">জব তার অনুভূতি প্রকাশ করে যে লোকেরা জ্ঞানী, কিন্তু জ্ঞান সবসময় তাদের সাথে থাকবে না।</w:t>
      </w:r>
    </w:p>
    <w:p/>
    <w:p>
      <w:r xmlns:w="http://schemas.openxmlformats.org/wordprocessingml/2006/main">
        <w:t xml:space="preserve">1: আমরা জ্ঞানী, কিন্তু আমাদের প্রজ্ঞা ক্ষণস্থায়ী। সত্যিকারের উপলব্ধি এবং প্রজ্ঞা অর্জনের জন্য আমাদের অবশ্যই এটিকে তার সর্বোত্তম সম্ভাবনা ব্যবহার করতে হবে।</w:t>
      </w:r>
    </w:p>
    <w:p/>
    <w:p>
      <w:r xmlns:w="http://schemas.openxmlformats.org/wordprocessingml/2006/main">
        <w:t xml:space="preserve">2: জ্ঞান ঈশ্বরের কাছ থেকে আসে এবং অন্যদের সেবা করার জন্য ব্যবহার করা উচিত। ঈশ্বরের গৌরব আনতে আমাদের অবশ্যই দায়িত্বের সাথে এবং নম্রভাবে এটি ব্যবহার করতে হবে।</w:t>
      </w:r>
    </w:p>
    <w:p/>
    <w:p>
      <w:r xmlns:w="http://schemas.openxmlformats.org/wordprocessingml/2006/main">
        <w:t xml:space="preserve">1: হিতোপদেশ 2:6, "কারণ প্রভু জ্ঞান দেন; তাঁর মুখ থেকে জ্ঞান ও বুদ্ধি আসে।"</w:t>
      </w:r>
    </w:p>
    <w:p/>
    <w:p>
      <w:r xmlns:w="http://schemas.openxmlformats.org/wordprocessingml/2006/main">
        <w:t xml:space="preserve">2: জেমস 1:5, "যদি তোমাদের কারো জ্ঞানের অভাব থাকে, তবে সে ঈশ্বরের কাছে চাইবে, যিনি সকলকে উদারভাবে এবং নিন্দা ছাড়াই দেন, এবং এটি তাকে দেওয়া হবে।"</w:t>
      </w:r>
    </w:p>
    <w:p/>
    <w:p>
      <w:r xmlns:w="http://schemas.openxmlformats.org/wordprocessingml/2006/main">
        <w:t xml:space="preserve">Job 12:3 কিন্তু তোমার মত আমারও বুদ্ধি আছে; আমি তোমার থেকে নিকৃষ্ট নই৷ হ্যাঁ, কে জানে না এইসব কথা?</w:t>
      </w:r>
    </w:p>
    <w:p/>
    <w:p>
      <w:r xmlns:w="http://schemas.openxmlformats.org/wordprocessingml/2006/main">
        <w:t xml:space="preserve">জব তার বন্ধুদের কাছে প্রমাণ করতে চায় যে বোঝার দিক থেকে সে তাদের থেকে নিকৃষ্ট নয়।</w:t>
      </w:r>
    </w:p>
    <w:p/>
    <w:p>
      <w:r xmlns:w="http://schemas.openxmlformats.org/wordprocessingml/2006/main">
        <w:t xml:space="preserve">1: আমরা সকলেই ঈশ্বরের দৃষ্টিতে সমান, আমাদের নিজেদের ব্যক্তিগত উপলব্ধি যাই হোক না কেন।</w:t>
      </w:r>
    </w:p>
    <w:p/>
    <w:p>
      <w:r xmlns:w="http://schemas.openxmlformats.org/wordprocessingml/2006/main">
        <w:t xml:space="preserve">2: আমাদের বোধগম্যতা এবং জ্ঞানকে ঈশ্বরের সেবায় ব্যবহার করা উচিত, আমাদের নিজেদের অর্জন নিয়ে গর্ব করা উচিত নয়।</w:t>
      </w:r>
    </w:p>
    <w:p/>
    <w:p>
      <w:r xmlns:w="http://schemas.openxmlformats.org/wordprocessingml/2006/main">
        <w:t xml:space="preserve">1: গালাতীয় 3:28 - সেখানে ইহুদি বা গ্রীক কেউ নেই, দাস বা স্বাধীন নেই, কোন পুরুষ ও মহিলা নেই, কারণ খ্রীষ্ট যীশুতে তোমরা সবাই এক।</w:t>
      </w:r>
    </w:p>
    <w:p/>
    <w:p>
      <w:r xmlns:w="http://schemas.openxmlformats.org/wordprocessingml/2006/main">
        <w:t xml:space="preserve">2: জেমস 3:13 - তোমাদের মধ্যে কে জ্ঞানী ও বুদ্ধিমান? তার ভাল আচরণের দ্বারা তাকে জ্ঞানের নম্রতায় তার কাজগুলি দেখাও।</w:t>
      </w:r>
    </w:p>
    <w:p/>
    <w:p>
      <w:r xmlns:w="http://schemas.openxmlformats.org/wordprocessingml/2006/main">
        <w:t xml:space="preserve">Job 12:4 আমি তার প্রতিবেশীর উপহাসকারীর মতো, যে ঈশ্বরকে ডাকে, এবং সে তাকে উত্তর দেয়: ন্যায়পরায়ণ লোককে উপহাস করা হয়।</w:t>
      </w:r>
    </w:p>
    <w:p/>
    <w:p>
      <w:r xmlns:w="http://schemas.openxmlformats.org/wordprocessingml/2006/main">
        <w:t xml:space="preserve">ধার্মিক ও ন্যায়পরায়ণ ব্যক্তি ঈশ্বরে বিশ্বাস থাকা সত্ত্বেও তার প্রতিবেশী তাকে উপহাস করে এবং উপহাস করে।</w:t>
      </w:r>
    </w:p>
    <w:p/>
    <w:p>
      <w:r xmlns:w="http://schemas.openxmlformats.org/wordprocessingml/2006/main">
        <w:t xml:space="preserve">1: ঈশ্বরের বিশ্বস্ততা মানুষের মতামতের উপর নির্ভর করে না।</w:t>
      </w:r>
    </w:p>
    <w:p/>
    <w:p>
      <w:r xmlns:w="http://schemas.openxmlformats.org/wordprocessingml/2006/main">
        <w:t xml:space="preserve">2: অন্যদের উপহাস সত্ত্বেও আমাদের অবশ্যই ঈশ্বরের প্রতি বিশ্বস্ত থাকতে হবে।</w:t>
      </w:r>
    </w:p>
    <w:p/>
    <w:p>
      <w:r xmlns:w="http://schemas.openxmlformats.org/wordprocessingml/2006/main">
        <w:t xml:space="preserve">1: জেমস 1:2-3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w:t>
      </w:r>
    </w:p>
    <w:p/>
    <w:p>
      <w:r xmlns:w="http://schemas.openxmlformats.org/wordprocessingml/2006/main">
        <w:t xml:space="preserve">2: হিব্রুজ 12:1-3 অতএব, যেহেতু আমরা সাক্ষীর এত বড় মেঘ দ্বারা বেষ্টিত, তাই আসুন আমরা সমস্ত ওজনকে একপাশে রেখে দেই, এবং পাপ যা খুব ঘনিষ্ঠভাবে আঁকড়ে ধরে, এবং আমাদের সামনে যে দৌড় রয়েছে তা ধৈর্যের সাথে দৌড়ে যাক। , যীশুর দিকে তাকিয়ে, আমাদের বিশ্বাসের প্রতিষ্ঠাতা এবং পরিপূর্ণতা, যিনি তাঁর সামনে যে আনন্দের জন্য স্থাপন করা হয়েছিল তার জন্য লজ্জাকে তুচ্ছ করে ক্রুশ সহ্য করেছিলেন এবং ঈশ্বরের সিংহাসনের ডানদিকে বসে আছেন৷</w:t>
      </w:r>
    </w:p>
    <w:p/>
    <w:p>
      <w:r xmlns:w="http://schemas.openxmlformats.org/wordprocessingml/2006/main">
        <w:t xml:space="preserve">Job 12:5 যে নিজের পায়ে পিছলে যেতে প্রস্তুত সে নিশ্চিন্তের চিন্তায় তুচ্ছ প্রদীপের মত।</w:t>
      </w:r>
    </w:p>
    <w:p/>
    <w:p>
      <w:r xmlns:w="http://schemas.openxmlformats.org/wordprocessingml/2006/main">
        <w:t xml:space="preserve">যারা নিরাপত্তার অনুভূতি অর্জন করেছে তাদের দ্বারা প্রস্তুত ব্যক্তিকে বোকা হিসাবে দেখা হয়।</w:t>
      </w:r>
    </w:p>
    <w:p/>
    <w:p>
      <w:r xmlns:w="http://schemas.openxmlformats.org/wordprocessingml/2006/main">
        <w:t xml:space="preserve">1. যারা ঝুঁকি নিতে আগ্রহী তাদের বিচার করতে এত তাড়াতাড়ি করবেন না।</w:t>
      </w:r>
    </w:p>
    <w:p/>
    <w:p>
      <w:r xmlns:w="http://schemas.openxmlformats.org/wordprocessingml/2006/main">
        <w:t xml:space="preserve">2. স্বপ্ন দেখতে এবং ঝুঁকি নিতে ভয় পাবেন না, কারণ নিরাপত্তা ক্ষণস্থায়ী হতে পারে।</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জেমস 4:13-17 - আগামীকাল সম্পর্কে গর্ব করা এবং ভবিষ্যতে কী আছে তা না জেনে।</w:t>
      </w:r>
    </w:p>
    <w:p/>
    <w:p>
      <w:r xmlns:w="http://schemas.openxmlformats.org/wordprocessingml/2006/main">
        <w:t xml:space="preserve">Job 12:6 ডাকাতদের তাঁবু সফল হয়, আর যারা ঈশ্বরকে উত্তেজিত করে তারা নিরাপদ থাকে; যার হাতে ঈশ্বর প্রচুর পরিমাণে আনেন।</w:t>
      </w:r>
    </w:p>
    <w:p/>
    <w:p>
      <w:r xmlns:w="http://schemas.openxmlformats.org/wordprocessingml/2006/main">
        <w:t xml:space="preserve">এই অনুচ্ছেদটি বলে যে কিভাবে ঈশ্বর ডাকাতদের হাতে প্রাচুর্য আনেন এবং যারা তাকে উত্তেজিত করে।</w:t>
      </w:r>
    </w:p>
    <w:p/>
    <w:p>
      <w:r xmlns:w="http://schemas.openxmlformats.org/wordprocessingml/2006/main">
        <w:t xml:space="preserve">1. ঈশ্বরের অনুগ্রহ: আমাদের সীমালঙ্ঘন সত্ত্বেও</w:t>
      </w:r>
    </w:p>
    <w:p/>
    <w:p>
      <w:r xmlns:w="http://schemas.openxmlformats.org/wordprocessingml/2006/main">
        <w:t xml:space="preserve">2. ঈশ্বরের ভালবাসার সম্পদ</w:t>
      </w:r>
    </w:p>
    <w:p/>
    <w:p>
      <w:r xmlns:w="http://schemas.openxmlformats.org/wordprocessingml/2006/main">
        <w:t xml:space="preserve">1. রোমানস 5:8 - কিন্তু ঈশ্বর আমাদের প্রতি তাঁর নিজের ভালবাসা প্রদর্শন করেন, যখন আমরা এখনও পাপী ছিলাম, খ্রীষ্ট আমাদের জন্য মারা গিয়েছিলেন।</w:t>
      </w:r>
    </w:p>
    <w:p/>
    <w:p>
      <w:r xmlns:w="http://schemas.openxmlformats.org/wordprocessingml/2006/main">
        <w:t xml:space="preserve">2. গীতসংহিতা 23:1 - প্রভু আমার মেষপালক; আমি চাইব না.</w:t>
      </w:r>
    </w:p>
    <w:p/>
    <w:p>
      <w:r xmlns:w="http://schemas.openxmlformats.org/wordprocessingml/2006/main">
        <w:t xml:space="preserve">Job 12:7 কিন্তু এখন পশুদের জিজ্ঞাসা কর, তারা তোমাকে শিক্ষা দেবে; এবং বাতাসের পাখি, এবং তারা আপনাকে বলবে:</w:t>
      </w:r>
    </w:p>
    <w:p/>
    <w:p>
      <w:r xmlns:w="http://schemas.openxmlformats.org/wordprocessingml/2006/main">
        <w:t xml:space="preserve">প্রাণী মানুষের জন্য জ্ঞান এবং জ্ঞানের উৎস হতে পারে।</w:t>
      </w:r>
    </w:p>
    <w:p/>
    <w:p>
      <w:r xmlns:w="http://schemas.openxmlformats.org/wordprocessingml/2006/main">
        <w:t xml:space="preserve">1. জ্ঞানের জন্য প্রকৃতির দিকে তাকান - কাজ 12:7</w:t>
      </w:r>
    </w:p>
    <w:p/>
    <w:p>
      <w:r xmlns:w="http://schemas.openxmlformats.org/wordprocessingml/2006/main">
        <w:t xml:space="preserve">2. সৃষ্টি থেকে অন্তর্দৃষ্টি অর্জন - কাজ 12:7</w:t>
      </w:r>
    </w:p>
    <w:p/>
    <w:p>
      <w:r xmlns:w="http://schemas.openxmlformats.org/wordprocessingml/2006/main">
        <w:t xml:space="preserve">1. গীতসংহিতা 19:1-4</w:t>
      </w:r>
    </w:p>
    <w:p/>
    <w:p>
      <w:r xmlns:w="http://schemas.openxmlformats.org/wordprocessingml/2006/main">
        <w:t xml:space="preserve">2. হিতোপদেশ 6:6-8</w:t>
      </w:r>
    </w:p>
    <w:p/>
    <w:p>
      <w:r xmlns:w="http://schemas.openxmlformats.org/wordprocessingml/2006/main">
        <w:t xml:space="preserve">Job 12:8 অথবা পৃথিবীর সঙ্গে কথা বল, তা তোমাকে শিক্ষা দেবে, আর সমুদ্রের মাছ তোমাকে ঘোষণা করবে।</w:t>
      </w:r>
    </w:p>
    <w:p/>
    <w:p>
      <w:r xmlns:w="http://schemas.openxmlformats.org/wordprocessingml/2006/main">
        <w:t xml:space="preserve">চাকরি আমাদের শিক্ষা দিচ্ছেন যে ঈশ্বরের জ্ঞান কেবল মানুষের মধ্যেই নয়, প্রাকৃতিক জগতেও রয়েছে।</w:t>
      </w:r>
    </w:p>
    <w:p/>
    <w:p>
      <w:r xmlns:w="http://schemas.openxmlformats.org/wordprocessingml/2006/main">
        <w:t xml:space="preserve">1. ঈশ্বরের জ্ঞানের শক্তি: কীভাবে প্রাকৃতিক বিশ্ব আমাদের সৃষ্টিকর্তা সম্পর্কে আমাদের শিক্ষা দেয়</w:t>
      </w:r>
    </w:p>
    <w:p/>
    <w:p>
      <w:r xmlns:w="http://schemas.openxmlformats.org/wordprocessingml/2006/main">
        <w:t xml:space="preserve">2. ঈশ্বরের নিকটবর্তী হওয়া: প্রকৃতির মাধ্যমে বোঝার ক্ষেত্রে বেড়ে ওঠা</w:t>
      </w:r>
    </w:p>
    <w:p/>
    <w:p>
      <w:r xmlns:w="http://schemas.openxmlformats.org/wordprocessingml/2006/main">
        <w:t xml:space="preserve">1. গীতসংহিতা 19:1-2 "স্বর্গ ঈশ্বরের মহিমা ঘোষণা করে; আকাশ তাঁর হাতের কাজ ঘোষণা করে। দিনের পর দিন তারা বক্তৃতা প্রকাশ করে; রাতের পর রাত তারা জ্ঞান প্রকাশ করে।"</w:t>
      </w:r>
    </w:p>
    <w:p/>
    <w:p>
      <w:r xmlns:w="http://schemas.openxmlformats.org/wordprocessingml/2006/main">
        <w:t xml:space="preserve">2. রোমানস 1:20 "কারণ বিশ্ব সৃষ্টির পর থেকে ঈশ্বরের অদৃশ্য গুণাবলী তাঁর চিরন্তন শক্তি এবং ঐশ্বরিক প্রকৃতি স্পষ্টভাবে দেখা গেছে, যা তৈরি করা হয়েছে তা থেকে বোঝা যাচ্ছে, যাতে মানুষ অজুহাত ছাড়াই।"</w:t>
      </w:r>
    </w:p>
    <w:p/>
    <w:p>
      <w:r xmlns:w="http://schemas.openxmlformats.org/wordprocessingml/2006/main">
        <w:t xml:space="preserve">Job 12:9 এই সবের মধ্যে কে জানে না যে সদাপ্রভুর হাত এই কাজ করেছে?</w:t>
      </w:r>
    </w:p>
    <w:p/>
    <w:p>
      <w:r xmlns:w="http://schemas.openxmlformats.org/wordprocessingml/2006/main">
        <w:t xml:space="preserve">এই অনুচ্ছেদ ঈশ্বরের শক্তি এবং কিভাবে তার হাত মহান কাজ করেছে সম্পর্কে.</w:t>
      </w:r>
    </w:p>
    <w:p/>
    <w:p>
      <w:r xmlns:w="http://schemas.openxmlformats.org/wordprocessingml/2006/main">
        <w:t xml:space="preserve">1. ঈশ্বরের শক্তি এবং কাজ সব কিছুর মধ্যে স্পষ্ট।</w:t>
      </w:r>
    </w:p>
    <w:p/>
    <w:p>
      <w:r xmlns:w="http://schemas.openxmlformats.org/wordprocessingml/2006/main">
        <w:t xml:space="preserve">2. আমাদের প্রভুর কাজগুলির প্রতি আতঙ্কিত হওয়া উচিত এবং তিনি যা করেন তাতে তাঁর হাত চিনতে হবে৷</w:t>
      </w:r>
    </w:p>
    <w:p/>
    <w:p>
      <w:r xmlns:w="http://schemas.openxmlformats.org/wordprocessingml/2006/main">
        <w:t xml:space="preserve">1. গীতসংহিতা 19:1 - "আকাশ ঈশ্বরের মহিমা ঘোষণা করে; এবং আকাশমণ্ডল তাঁর হাতের কাজ প্রকাশ করে।"</w:t>
      </w:r>
    </w:p>
    <w:p/>
    <w:p>
      <w:r xmlns:w="http://schemas.openxmlformats.org/wordprocessingml/2006/main">
        <w:t xml:space="preserve">2. রোমানস 1:20 - "কারণ জগতের সৃষ্টি থেকে তাঁর অদৃশ্য বিষয়গুলি স্পষ্টভাবে দেখা যায়, যা তৈরি করা হয়েছে তার দ্বারা বোঝা যায়, এমনকি তাঁর শাশ্বত শক্তি এবং ঈশ্বরত্ব; যাতে তারা অজুহাত ছাড়াই।"</w:t>
      </w:r>
    </w:p>
    <w:p/>
    <w:p>
      <w:r xmlns:w="http://schemas.openxmlformats.org/wordprocessingml/2006/main">
        <w:t xml:space="preserve">Job 12:10 যাঁর হাতে সমস্ত জীবন্ত প্রাণীর প্রাণ এবং সমস্ত মানবজাতির প্রাণ৷</w:t>
      </w:r>
    </w:p>
    <w:p/>
    <w:p>
      <w:r xmlns:w="http://schemas.openxmlformats.org/wordprocessingml/2006/main">
        <w:t xml:space="preserve">ঈশ্বর সমস্ত জীবের স্রষ্টা, এবং সমস্ত মানবজাতির জীবন ও নিঃশ্বাসের উপর তার নিয়ন্ত্রণ রয়েছে।</w:t>
      </w:r>
    </w:p>
    <w:p/>
    <w:p>
      <w:r xmlns:w="http://schemas.openxmlformats.org/wordprocessingml/2006/main">
        <w:t xml:space="preserve">1. ঈশ্বরের ক্ষমতা এবং আমাদের জীবনের উপর নিয়ন্ত্রণ</w:t>
      </w:r>
    </w:p>
    <w:p/>
    <w:p>
      <w:r xmlns:w="http://schemas.openxmlformats.org/wordprocessingml/2006/main">
        <w:t xml:space="preserve">2. জীবনের শ্বাস: মানবজাতির জন্য ঈশ্বরের উপহার</w:t>
      </w:r>
    </w:p>
    <w:p/>
    <w:p>
      <w:r xmlns:w="http://schemas.openxmlformats.org/wordprocessingml/2006/main">
        <w:t xml:space="preserve">1. গীতসংহিতা 139:13-14 - আপনি আমার অভ্যন্তরীণ অংশ গঠন করেছেন; তুমি আমাকে আমার মায়ের গর্ভে একত্রে বুনলে। আমি তোমার প্রশংসা করি, কারণ আমি ভয়ে এবং আশ্চর্যজনকভাবে তৈরি।</w:t>
      </w:r>
    </w:p>
    <w:p/>
    <w:p>
      <w:r xmlns:w="http://schemas.openxmlformats.org/wordprocessingml/2006/main">
        <w:t xml:space="preserve">2. ইশাইয়া 42:5 - এইভাবে ঈশ্বর বলেন, প্রভু, যিনি স্বর্গ সৃষ্টি করেছেন এবং তাদের প্রসারিত করেছেন, যিনি পৃথিবী এবং এর থেকে যা আসে তা বিস্তৃত করেছেন, যিনি এর উপর লোকেদের শ্বাস দেন এবং যারা এতে চলে তাদের আত্মা দেন .</w:t>
      </w:r>
    </w:p>
    <w:p/>
    <w:p>
      <w:r xmlns:w="http://schemas.openxmlformats.org/wordprocessingml/2006/main">
        <w:t xml:space="preserve">Job 12:11 কান কি শব্দ চেষ্টা করে না? এবং মুখ তার মাংস স্বাদ?</w:t>
      </w:r>
    </w:p>
    <w:p/>
    <w:p>
      <w:r xmlns:w="http://schemas.openxmlformats.org/wordprocessingml/2006/main">
        <w:t xml:space="preserve">এই শ্লোকটি পরামর্শ দেয় যে একজন ব্যক্তির উচিত শব্দগুলিকে সাবধানতার সাথে পরীক্ষা করা এবং তারা কী ব্যবহার করে সে সম্পর্কে বিচক্ষণ হওয়া উচিত।</w:t>
      </w:r>
    </w:p>
    <w:p/>
    <w:p>
      <w:r xmlns:w="http://schemas.openxmlformats.org/wordprocessingml/2006/main">
        <w:t xml:space="preserve">1. আমরা যা বলি এবং যা ব্যবহার করি তাতে বিচক্ষণতা</w:t>
      </w:r>
    </w:p>
    <w:p/>
    <w:p>
      <w:r xmlns:w="http://schemas.openxmlformats.org/wordprocessingml/2006/main">
        <w:t xml:space="preserve">2. যত্ন সহকারে শব্দ পরীক্ষা করা</w:t>
      </w:r>
    </w:p>
    <w:p/>
    <w:p>
      <w:r xmlns:w="http://schemas.openxmlformats.org/wordprocessingml/2006/main">
        <w:t xml:space="preserve">1. হিতোপদেশ 12:15 - মূর্খের পথ তার নিজের দৃষ্টিতে সঠিক, কিন্তু জ্ঞানী লোক উপদেশ শোনে।</w:t>
      </w:r>
    </w:p>
    <w:p/>
    <w:p>
      <w:r xmlns:w="http://schemas.openxmlformats.org/wordprocessingml/2006/main">
        <w:t xml:space="preserve">2. ফিলিপীয় 4:8 - পরিশেষে, ভাই ও বোনেরা, যা কিছু সত্য, যা কিছু মহৎ, যা কিছু সঠিক, যা কিছু বিশুদ্ধ, যা কিছু সুন্দর, যা কিছু প্রশংসনীয়, যদি কিছু চমৎকার বা প্রশংসনীয় হয় তবে এই ধরনের বিষয়গুলি সম্পর্কে চিন্তা করুন৷</w:t>
      </w:r>
    </w:p>
    <w:p/>
    <w:p>
      <w:r xmlns:w="http://schemas.openxmlformats.org/wordprocessingml/2006/main">
        <w:t xml:space="preserve">Job 12:12 প্রাচীনের সঙ্গে প্রজ্ঞা আছে; এবং দিনের দৈর্ঘ্য বোঝার.</w:t>
      </w:r>
    </w:p>
    <w:p/>
    <w:p>
      <w:r xmlns:w="http://schemas.openxmlformats.org/wordprocessingml/2006/main">
        <w:t xml:space="preserve">এই অনুচ্ছেদটি আমাদের মনে করিয়ে দেয় যে জ্ঞান বয়স এবং অভিজ্ঞতার সাথে আসে।</w:t>
      </w:r>
    </w:p>
    <w:p/>
    <w:p>
      <w:r xmlns:w="http://schemas.openxmlformats.org/wordprocessingml/2006/main">
        <w:t xml:space="preserve">1: প্রজ্ঞা যৌবনের ফসল নয়, বরং সারাজীবনের শিক্ষার ফল।</w:t>
      </w:r>
    </w:p>
    <w:p/>
    <w:p>
      <w:r xmlns:w="http://schemas.openxmlformats.org/wordprocessingml/2006/main">
        <w:t xml:space="preserve">2: জ্ঞানীদের সন্ধান করুন এবং তাদের জ্ঞান থেকে শিখুন, কারণ তারা তাদের জীবনে অনেক কিছু দেখেছে।</w:t>
      </w:r>
    </w:p>
    <w:p/>
    <w:p>
      <w:r xmlns:w="http://schemas.openxmlformats.org/wordprocessingml/2006/main">
        <w:t xml:space="preserve">1: প্রবচন 13:20 যে জ্ঞানী লোকের সাথে চলে সে জ্ঞানী হবে, কিন্তু বোকাদের সঙ্গী ধ্বংস হবে।</w:t>
      </w:r>
    </w:p>
    <w:p/>
    <w:p>
      <w:r xmlns:w="http://schemas.openxmlformats.org/wordprocessingml/2006/main">
        <w:t xml:space="preserve">2: প্রবচন 9:10 সদাপ্রভুর ভয় জ্ঞানের শুরু; আর পবিত্রের জ্ঞান হল বোধগম্য।</w:t>
      </w:r>
    </w:p>
    <w:p/>
    <w:p>
      <w:r xmlns:w="http://schemas.openxmlformats.org/wordprocessingml/2006/main">
        <w:t xml:space="preserve">Job 12:13 তাঁহার সহিত প্রজ্ঞা ও শক্তি আছে, তাহার উপদেশ ও বুদ্ধি আছে।</w:t>
      </w:r>
    </w:p>
    <w:p/>
    <w:p>
      <w:r xmlns:w="http://schemas.openxmlformats.org/wordprocessingml/2006/main">
        <w:t xml:space="preserve">এই আয়াতটি তুলে ধরে যে ঈশ্বরের জ্ঞান, শক্তি, পরামর্শ এবং বোধগম্যতা রয়েছে।</w:t>
      </w:r>
    </w:p>
    <w:p/>
    <w:p>
      <w:r xmlns:w="http://schemas.openxmlformats.org/wordprocessingml/2006/main">
        <w:t xml:space="preserve">1. ঈশ্বরের জ্ঞান - কাজের 12:13 এর দিকে এক নজর</w:t>
      </w:r>
    </w:p>
    <w:p/>
    <w:p>
      <w:r xmlns:w="http://schemas.openxmlformats.org/wordprocessingml/2006/main">
        <w:t xml:space="preserve">2. শক্তি, পরামর্শ এবং বোঝাপড়া - কাজ 12:13 থেকে</w:t>
      </w:r>
    </w:p>
    <w:p/>
    <w:p>
      <w:r xmlns:w="http://schemas.openxmlformats.org/wordprocessingml/2006/main">
        <w:t xml:space="preserve">1. ইশাইয়া 11:2 - প্রভুর আত্মা তার উপর প্রজ্ঞা এবং বোঝার আত্মা, পরামর্শ এবং শক্তির আত্মা, জ্ঞানের আত্মা এবং প্রভুর ভয়ের আত্মা থাকবেন৷</w:t>
      </w:r>
    </w:p>
    <w:p/>
    <w:p>
      <w:r xmlns:w="http://schemas.openxmlformats.org/wordprocessingml/2006/main">
        <w:t xml:space="preserve">2. হিতোপদেশ 1:7 - প্রভুর ভয় জ্ঞানের শুরু; মূর্খরা জ্ঞান ও নির্দেশকে তুচ্ছ করে।</w:t>
      </w:r>
    </w:p>
    <w:p/>
    <w:p>
      <w:r xmlns:w="http://schemas.openxmlformats.org/wordprocessingml/2006/main">
        <w:t xml:space="preserve">Job 12:14 দেখ, সে ভেঙ্গে যায়, আর তা আবার গাঁথতে পারে না; তিনি একজন মানুষকে বন্ধ করে দেন, আর কোন খোলা থাকে না।</w:t>
      </w:r>
    </w:p>
    <w:p/>
    <w:p>
      <w:r xmlns:w="http://schemas.openxmlformats.org/wordprocessingml/2006/main">
        <w:t xml:space="preserve">ঈশ্বর জিনিসগুলি ভেঙে ফেলার এবং একজন ব্যক্তির জীবনের দরজা বন্ধ করার ক্ষমতা রাখেন, এবং কেউ এটি খুলতে পারে না।</w:t>
      </w:r>
    </w:p>
    <w:p/>
    <w:p>
      <w:r xmlns:w="http://schemas.openxmlformats.org/wordprocessingml/2006/main">
        <w:t xml:space="preserve">1: আমাদের জীবনের উপর ঈশ্বরের চূড়ান্ত নিয়ন্ত্রণ রয়েছে, তাই আমাদের তাঁর উপর বিশ্বাস রাখতে ভুলবেন না।</w:t>
      </w:r>
    </w:p>
    <w:p/>
    <w:p>
      <w:r xmlns:w="http://schemas.openxmlformats.org/wordprocessingml/2006/main">
        <w:t xml:space="preserve">2: ঈশ্বর যে দরজাগুলি বন্ধ করে দিয়েছেন তা খোলার জন্য আমাদের প্রলুব্ধ হওয়া উচিত নয়, কারণ তিনি আমাদের চেয়ে ভাল জানেন।</w:t>
      </w:r>
    </w:p>
    <w:p/>
    <w:p>
      <w:r xmlns:w="http://schemas.openxmlformats.org/wordprocessingml/2006/main">
        <w:t xml:space="preserve">1: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2: ইশাইয়া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Job 12:15 দেখ, তিনি জল আটকাইয়া রাখিয়াছেন, এবং তাহা শুকাইতেছে, এবং তিনি তাহাদিগকে পাঠাইয়াছেন, এবং তাহারা পৃথিবীকে উল্টে ফেলিয়াছে।</w:t>
      </w:r>
    </w:p>
    <w:p/>
    <w:p>
      <w:r xmlns:w="http://schemas.openxmlformats.org/wordprocessingml/2006/main">
        <w:t xml:space="preserve">সৃষ্টির উপর ঈশ্বরের অগাধ ক্ষমতা, নিয়ন্ত্রণ এবং পরিবেশকে নিয়ন্ত্রণ করা।</w:t>
      </w:r>
    </w:p>
    <w:p/>
    <w:p>
      <w:r xmlns:w="http://schemas.openxmlformats.org/wordprocessingml/2006/main">
        <w:t xml:space="preserve">1: আমরা আমাদের জীবনের উপর ঈশ্বরের শক্তি এবং নিয়ন্ত্রণে বিশ্বাস করতে পারি, এমনকি যখন পরিস্থিতি অপ্রতিরোধ্য বলে মনে হয়।</w:t>
      </w:r>
    </w:p>
    <w:p/>
    <w:p>
      <w:r xmlns:w="http://schemas.openxmlformats.org/wordprocessingml/2006/main">
        <w:t xml:space="preserve">2: আমাদের জীবনে ঈশ্বরের শক্তিকে বিজ্ঞতার সাথে ব্যবহার করতে এবং তাঁর গৌরব করার জন্য আমাদের সতর্ক থাকতে হবে।</w:t>
      </w:r>
    </w:p>
    <w:p/>
    <w:p>
      <w:r xmlns:w="http://schemas.openxmlformats.org/wordprocessingml/2006/main">
        <w:t xml:space="preserve">1: গীতসংহিতা 33:9 - কারণ তিনি কথা বলেছিলেন এবং তা সম্পন্ন হয়েছিল; তিনি আদেশ করলেন, এবং এটি দ্রুত দাঁড়িয়ে গেল।</w:t>
      </w:r>
    </w:p>
    <w:p/>
    <w:p>
      <w:r xmlns:w="http://schemas.openxmlformats.org/wordprocessingml/2006/main">
        <w:t xml:space="preserve">2: Isaiah 45:18 - কারণ এইভাবে প্রভু বলেছেন যিনি স্বর্গ সৃষ্টি করেছেন; স্বয়ং ঈশ্বর যিনি পৃথিবী গঠন করেছেন এবং এটি তৈরি করেছেন; তিনি এটি স্থাপন করেছেন, তিনি এটিকে নিরর্থকভাবে সৃষ্টি করেননি, তিনি এটিকে বসবাসের জন্য তৈরি করেছেন: আমি প্রভু; আর কেউ নেই।</w:t>
      </w:r>
    </w:p>
    <w:p/>
    <w:p>
      <w:r xmlns:w="http://schemas.openxmlformats.org/wordprocessingml/2006/main">
        <w:t xml:space="preserve">Job 12:16 তাঁর সঙ্গে শক্তি ও প্রজ্ঞা রয়েছে: প্রতারিত ও প্রতারক তাঁরই৷</w:t>
      </w:r>
    </w:p>
    <w:p/>
    <w:p>
      <w:r xmlns:w="http://schemas.openxmlformats.org/wordprocessingml/2006/main">
        <w:t xml:space="preserve">কাজ 12:16 ঈশ্বরের সর্বশক্তিমানতা এবং সর্বজ্ঞতার কথা বলে, জোর দিয়ে যে তিনি শক্তি এবং প্রজ্ঞার উৎস এবং তিনি প্রতারক এবং প্রতারিতদের সম্পর্কে সচেতন।</w:t>
      </w:r>
    </w:p>
    <w:p/>
    <w:p>
      <w:r xmlns:w="http://schemas.openxmlformats.org/wordprocessingml/2006/main">
        <w:t xml:space="preserve">1. "আমাদের শক্তি এবং জ্ঞানের উত্স: ঈশ্বর"</w:t>
      </w:r>
    </w:p>
    <w:p/>
    <w:p>
      <w:r xmlns:w="http://schemas.openxmlformats.org/wordprocessingml/2006/main">
        <w:t xml:space="preserve">2. "ঈশ্বরের সর্বশক্তিমানতা এবং সর্বজ্ঞতা"</w:t>
      </w:r>
    </w:p>
    <w:p/>
    <w:p>
      <w:r xmlns:w="http://schemas.openxmlformats.org/wordprocessingml/2006/main">
        <w:t xml:space="preserve">1. ইশাইয়া 40:28-31 - "আপনি কি জানেন না? আপনি কি শুনেন নি? প্রভু হলেন চিরস্থায়ী ঈশ্বর, পৃথিবীর প্রান্তের সৃষ্টিকর্তা। তিনি ক্লান্ত বা ক্লান্ত হবেন না, এবং তার বোধগম্য কেউ পারে না তিনি ক্লান্তদের শক্তি দেন এবং দুর্বলদের শক্তি বৃদ্ধি করেন। এমনকি যুবকরাও ক্লান্ত ও পরিশ্রান্ত হয়ে ওঠে, এবং যুবকরা হোঁচট খায় এবং পড়ে যায়; কিন্তু যারা প্রভুতে আশা করে তারা তাদের শক্তি নতুন করে নেবে। তারা ঈগলের মত ডানায় উড়বে; তারা দৌড়াবে এবং ক্লান্ত হবে না, তারা হাঁটবে এবং অজ্ঞান হবে না।"</w:t>
      </w:r>
    </w:p>
    <w:p/>
    <w:p>
      <w:r xmlns:w="http://schemas.openxmlformats.org/wordprocessingml/2006/main">
        <w:t xml:space="preserve">2. হিতোপদেশ 2: 6-8 - "কারণ প্রভু জ্ঞান দেন; তাঁর মুখ থেকে জ্ঞান ও বোধগম্য আসে। তিনি ন্যায়পরায়ণদের জন্য সাফল্যের সঞ্চয় করেন, তিনি তাদের জন্য ঢাল, যাদের হাঁটা নির্দোষ, কারণ তিনি পথ রক্ষা করেন। ন্যায়পরায়ণ এবং তার বিশ্বস্ত ব্যক্তিদের পথ রক্ষা করে।"</w:t>
      </w:r>
    </w:p>
    <w:p/>
    <w:p>
      <w:r xmlns:w="http://schemas.openxmlformats.org/wordprocessingml/2006/main">
        <w:t xml:space="preserve">Job 12:17 তিনি পরামর্শদাতাদের বিপথে নিয়ে যান, বিচারকদের বোকা বানিয়ে দেন।</w:t>
      </w:r>
    </w:p>
    <w:p/>
    <w:p>
      <w:r xmlns:w="http://schemas.openxmlformats.org/wordprocessingml/2006/main">
        <w:t xml:space="preserve">জব জ্ঞানীদের জ্ঞান কেড়ে নেওয়া এবং বিচারকদের বোকা বানানোর জন্য ঈশ্বরের ক্ষমতার প্রতিফলন করে।</w:t>
      </w:r>
    </w:p>
    <w:p/>
    <w:p>
      <w:r xmlns:w="http://schemas.openxmlformats.org/wordprocessingml/2006/main">
        <w:t xml:space="preserve">1. জ্ঞানীদের অপমান করার জন্য ঈশ্বরের ক্ষমতা</w:t>
      </w:r>
    </w:p>
    <w:p/>
    <w:p>
      <w:r xmlns:w="http://schemas.openxmlformats.org/wordprocessingml/2006/main">
        <w:t xml:space="preserve">2. ঈশ্বরে বিশ্বাস করে অহংকার কাটিয়ে ওঠা</w:t>
      </w:r>
    </w:p>
    <w:p/>
    <w:p>
      <w:r xmlns:w="http://schemas.openxmlformats.org/wordprocessingml/2006/main">
        <w:t xml:space="preserve">1. হিতোপদেশ 3:5-7 - আপনার সমস্ত হৃদয় দিয়ে প্রভুতে বিশ্বাস করুন, এবং আপনার নিজের বোঝার উপর নির্ভর করবেন না। আপনার সমস্ত উপায়ে তাকে স্বীকার করুন, এবং তিনি আপনার পথ সোজা করবেন। নিজের চোখে জ্ঞানী হবেন না; মাবুদকে ভয় কর এবং মন্দ কাজ থেকে দূরে সরে যাও।</w:t>
      </w:r>
    </w:p>
    <w:p/>
    <w:p>
      <w:r xmlns:w="http://schemas.openxmlformats.org/wordprocessingml/2006/main">
        <w:t xml:space="preserve">2. জেমস 3:13-18 - তোমাদের মধ্যে জ্ঞানী ও বুদ্ধিমান কে? তার ভাল আচরণের দ্বারা তাকে জ্ঞানের নম্রতায় তার কাজগুলি দেখাও। কিন্তু যদি আপনার অন্তরে তিক্ত ঈর্ষা ও স্বার্থপর উচ্চাকাঙ্ক্ষা থাকে, তবে অহংকার করবেন না এবং সত্যকে মিথ্যা বলবেন না। এটি উপর থেকে নেমে আসা প্রজ্ঞা নয়, বরং পার্থিব, আধ্যাত্মিক, পৈশাচিক। কারণ যেখানে ঈর্ষা ও স্বার্থপর উচ্চাকাঙ্ক্ষা থাকবে, সেখানে বিশৃঙ্খলা থাকবে এবং সমস্ত খারাপ অভ্যাস থাকবে। কিন্তু উপরে থেকে যে জ্ঞান আসে তা প্রথমে বিশুদ্ধ, তারপর শান্তিপ্রিয়, কোমল, যুক্তির জন্য উন্মুক্ত, করুণা ও ভাল ফল দিয়ে পরিপূর্ণ, পক্ষপাতহীন এবং আন্তরিক। আর যারা শান্তি স্থাপন করে তারা শান্তিতে ধার্মিকতার ফসল বপন করে।</w:t>
      </w:r>
    </w:p>
    <w:p/>
    <w:p>
      <w:r xmlns:w="http://schemas.openxmlformats.org/wordprocessingml/2006/main">
        <w:t xml:space="preserve">Job 12:18 তিনি রাজাদের বন্ধন খুলে দেন, কোমর বেঁধে তাদের কোমর বেঁধে দেন।</w:t>
      </w:r>
    </w:p>
    <w:p/>
    <w:p>
      <w:r xmlns:w="http://schemas.openxmlformats.org/wordprocessingml/2006/main">
        <w:t xml:space="preserve">ঈশ্বরের সমস্ত কর্তৃত্ব নিয়ন্ত্রণ করার ক্ষমতা রয়েছে, এমনকি রাজাদেরও।</w:t>
      </w:r>
    </w:p>
    <w:p/>
    <w:p>
      <w:r xmlns:w="http://schemas.openxmlformats.org/wordprocessingml/2006/main">
        <w:t xml:space="preserve">1: ঈশ্বর সার্বভৌম - পৃথিবীর কোন কর্তৃত্ব তাঁর অতিক্রম করতে পারে না।</w:t>
      </w:r>
    </w:p>
    <w:p/>
    <w:p>
      <w:r xmlns:w="http://schemas.openxmlformats.org/wordprocessingml/2006/main">
        <w:t xml:space="preserve">2: ঈশ্বরের কর্তৃত্বের বশ্যতা স্বীকার করুন - এমনকি বিশ্বের শাসকদেরও তাঁর আনুগত্য করতে হবে।</w:t>
      </w:r>
    </w:p>
    <w:p/>
    <w:p>
      <w:r xmlns:w="http://schemas.openxmlformats.org/wordprocessingml/2006/main">
        <w:t xml:space="preserve">1: ড্যানিয়েল 4:17 - পরমেশ্বর মানুষের রাজ্য শাসন করেন এবং যাকে ইচ্ছা দেন।</w:t>
      </w:r>
    </w:p>
    <w:p/>
    <w:p>
      <w:r xmlns:w="http://schemas.openxmlformats.org/wordprocessingml/2006/main">
        <w:t xml:space="preserve">2: রোমানস 13:1 - প্রতিটি আত্মা উচ্চ ক্ষমতার অধীন হোক; কারণ ঈশ্বর ছাড়া কোন শক্তি নেই।</w:t>
      </w:r>
    </w:p>
    <w:p/>
    <w:p>
      <w:r xmlns:w="http://schemas.openxmlformats.org/wordprocessingml/2006/main">
        <w:t xml:space="preserve">Job 12:19 তিনি রাজপুত্রদের লুণ্ঠিত করে নিয়ে যান এবং শক্তিশালীদের উৎখাত করেন।</w:t>
      </w:r>
    </w:p>
    <w:p/>
    <w:p>
      <w:r xmlns:w="http://schemas.openxmlformats.org/wordprocessingml/2006/main">
        <w:t xml:space="preserve">এই আয়াত শাসকদের অপসারণ এবং শক্তিশালীদের উপড়ে ফেলার জন্য ঈশ্বরের ক্ষমতার কথা বলে।</w:t>
      </w:r>
    </w:p>
    <w:p/>
    <w:p>
      <w:r xmlns:w="http://schemas.openxmlformats.org/wordprocessingml/2006/main">
        <w:t xml:space="preserve">1. ঈশ্বরের শক্তি অতুলনীয় - জব 12:19</w:t>
      </w:r>
    </w:p>
    <w:p/>
    <w:p>
      <w:r xmlns:w="http://schemas.openxmlformats.org/wordprocessingml/2006/main">
        <w:t xml:space="preserve">2. আমাদের প্রভুর সার্বভৌমত্ব - কাজ 12:19</w:t>
      </w:r>
    </w:p>
    <w:p/>
    <w:p>
      <w:r xmlns:w="http://schemas.openxmlformats.org/wordprocessingml/2006/main">
        <w:t xml:space="preserve">1. গীতসংহিতা 103:19 - প্রভু স্বর্গে তাঁর সিংহাসন স্থাপন করেছেন, এবং তাঁর রাজ্য সকলের উপর শাসন করে।</w:t>
      </w:r>
    </w:p>
    <w:p/>
    <w:p>
      <w:r xmlns:w="http://schemas.openxmlformats.org/wordprocessingml/2006/main">
        <w:t xml:space="preserve">2. Isaiah 40:21-22 - আপনি কি জানেন না? শুনিনি? এটা কি আপনাকে শুরু থেকেই বলা হয়নি? পৃথিবী সৃষ্টি হওয়ার পর থেকে তুমি কি বুঝনি? তিনি পৃথিবীর বৃত্তের উপরে সিংহাসনে বসে আছেন এবং এর লোকেরা ফড়িংয়ের মতো। তিনি আকাশকে ছাউনির মতো প্রসারিত করেন এবং বাস করার জন্য তাঁবুর মতো ছড়িয়ে দেন।</w:t>
      </w:r>
    </w:p>
    <w:p/>
    <w:p>
      <w:r xmlns:w="http://schemas.openxmlformats.org/wordprocessingml/2006/main">
        <w:t xml:space="preserve">Job 12:20 তিনি বিশ্বস্তদের কথা দূর করেন, বয়স্কদের বোধশক্তি কেড়ে নেন।</w:t>
      </w:r>
    </w:p>
    <w:p/>
    <w:p>
      <w:r xmlns:w="http://schemas.openxmlformats.org/wordprocessingml/2006/main">
        <w:t xml:space="preserve">কাজ বিলাপ যে ঈশ্বর বয়স্কদের বোঝা কেড়ে নেয়.</w:t>
      </w:r>
    </w:p>
    <w:p/>
    <w:p>
      <w:r xmlns:w="http://schemas.openxmlformats.org/wordprocessingml/2006/main">
        <w:t xml:space="preserve">1. ঈশ্বর সার্বভৌম: ঈশ্বরের বিধান বিশ্বাস</w:t>
      </w:r>
    </w:p>
    <w:p/>
    <w:p>
      <w:r xmlns:w="http://schemas.openxmlformats.org/wordprocessingml/2006/main">
        <w:t xml:space="preserve">2. প্রতিকূলতার মধ্যে বিশ্বাস: দুঃখকষ্টের মধ্যে শক্তি খোঁজা</w:t>
      </w:r>
    </w:p>
    <w:p/>
    <w:p>
      <w:r xmlns:w="http://schemas.openxmlformats.org/wordprocessingml/2006/main">
        <w:t xml:space="preserve">1. রোমানস 8:28 "এবং আমরা জানি যে সমস্ত কিছুতেই ঈশ্বর তাদের ভালোর জন্য কাজ করেন যারা তাকে ভালোবাসেন, যাদেরকে তাঁর উদ্দেশ্য অনুসারে ডাকা হয়েছে।"</w:t>
      </w:r>
    </w:p>
    <w:p/>
    <w:p>
      <w:r xmlns:w="http://schemas.openxmlformats.org/wordprocessingml/2006/main">
        <w:t xml:space="preserve">2. Deuteronomy 31:6 "শক্তিশালী ও সাহসী হও। তাদের জন্য ভয় পেয়ো না, ভয় পেয়ো না, কারণ তোমার ঈশ্বর সদাপ্রভু তোমার সঙ্গে যাচ্ছেন; তিনি তোমাকে ছেড়ে যাবেন না বা পরিত্যাগ করবেন না।</w:t>
      </w:r>
    </w:p>
    <w:p/>
    <w:p>
      <w:r xmlns:w="http://schemas.openxmlformats.org/wordprocessingml/2006/main">
        <w:t xml:space="preserve">Job 12:21 তিনি শাসনকর্তাদের প্রতি অবজ্ঞা ঢেলে দেন এবং বীরদের শক্তিকে দুর্বল করেন।</w:t>
      </w:r>
    </w:p>
    <w:p/>
    <w:p>
      <w:r xmlns:w="http://schemas.openxmlformats.org/wordprocessingml/2006/main">
        <w:t xml:space="preserve">এই অনুচ্ছেদটি শক্তিশালীদের নম্র করার এবং তাদের দুর্বল করার জন্য ঈশ্বরের শক্তিকে তুলে ধরে।</w:t>
      </w:r>
    </w:p>
    <w:p/>
    <w:p>
      <w:r xmlns:w="http://schemas.openxmlformats.org/wordprocessingml/2006/main">
        <w:t xml:space="preserve">1. "নম্রতা: সত্যিকারের শক্তির একমাত্র উপায়"</w:t>
      </w:r>
    </w:p>
    <w:p/>
    <w:p>
      <w:r xmlns:w="http://schemas.openxmlformats.org/wordprocessingml/2006/main">
        <w:t xml:space="preserve">2. "গর্বিত এবং শক্তিশালীদের উপর ঈশ্বরের সার্বভৌমত্ব"</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জেমস 4:10 - "প্রভুর সামনে নিজেকে বিনীত কর, এবং তিনি তোমাদের উপরে উঠাবেন।"</w:t>
      </w:r>
    </w:p>
    <w:p/>
    <w:p>
      <w:r xmlns:w="http://schemas.openxmlformats.org/wordprocessingml/2006/main">
        <w:t xml:space="preserve">Job 12:22 তিনি অন্ধকার থেকে গভীর জিনিস আবিষ্কার করেন, এবং মৃত্যুর ছায়াকে আলোর জন্য বের করেন।</w:t>
      </w:r>
    </w:p>
    <w:p/>
    <w:p>
      <w:r xmlns:w="http://schemas.openxmlformats.org/wordprocessingml/2006/main">
        <w:t xml:space="preserve">ঈশ্বর গোপনীয়তা প্রকাশ করেন এবং অন্ধকারে আশা নিয়ে আসেন।</w:t>
      </w:r>
    </w:p>
    <w:p/>
    <w:p>
      <w:r xmlns:w="http://schemas.openxmlformats.org/wordprocessingml/2006/main">
        <w:t xml:space="preserve">1: ঈশ্বর অন্ধকারে আমাদের গাইড করার জন্য আলো</w:t>
      </w:r>
    </w:p>
    <w:p/>
    <w:p>
      <w:r xmlns:w="http://schemas.openxmlformats.org/wordprocessingml/2006/main">
        <w:t xml:space="preserve">2: যারা তাকে খোঁজে তাদের কাছে ঈশ্বর জিনিস প্রকাশ করেন</w:t>
      </w:r>
    </w:p>
    <w:p/>
    <w:p>
      <w:r xmlns:w="http://schemas.openxmlformats.org/wordprocessingml/2006/main">
        <w:t xml:space="preserve">1: ইশাইয়া 45:3 - "আমি তোমাকে অন্ধকারের ধন, গোপন স্থানে সঞ্চিত ধন দেব, যাতে তুমি জানতে পার যে আমিই প্রভু, ইস্রায়েলের ঈশ্বর, যিনি তোমাকে নামে ডাকেন।"</w:t>
      </w:r>
    </w:p>
    <w:p/>
    <w:p>
      <w:r xmlns:w="http://schemas.openxmlformats.org/wordprocessingml/2006/main">
        <w:t xml:space="preserve">2: গীতসংহিতা 139:11-12 - "যদি আমি বলি, নিশ্চয়ই অন্ধকার আমাকে আড়াল করবে এবং আলো আমার চারপাশে রাত্রি হয়ে যাবে, এমনকি অন্ধকারও তোমার কাছে অন্ধকার হবে না; রাত দিনের মতো উজ্জ্বল হবে, কারণ অন্ধকার তোমার কাছে আলো।"</w:t>
      </w:r>
    </w:p>
    <w:p/>
    <w:p>
      <w:r xmlns:w="http://schemas.openxmlformats.org/wordprocessingml/2006/main">
        <w:t xml:space="preserve">Job 12:23 তিনি জাতিদের বৃদ্ধি করেন এবং তাদের ধ্বংস করেন;</w:t>
      </w:r>
    </w:p>
    <w:p/>
    <w:p>
      <w:r xmlns:w="http://schemas.openxmlformats.org/wordprocessingml/2006/main">
        <w:t xml:space="preserve">ঈশ্বর সমস্ত জাতির উপর সার্বভৌম, উভয়ই তাদের আশীর্বাদ এবং শাস্তি দেন যেমন তিনি উপযুক্ত দেখেন।</w:t>
      </w:r>
    </w:p>
    <w:p/>
    <w:p>
      <w:r xmlns:w="http://schemas.openxmlformats.org/wordprocessingml/2006/main">
        <w:t xml:space="preserve">1. "ঈশ্বর নিয়ন্ত্রণে আছেন: প্রভুর সার্বভৌমত্ব"</w:t>
      </w:r>
    </w:p>
    <w:p/>
    <w:p>
      <w:r xmlns:w="http://schemas.openxmlformats.org/wordprocessingml/2006/main">
        <w:t xml:space="preserve">2. "দুঃসময়ে ঈশ্বরের অনুগ্রহের সম্পদ"</w:t>
      </w:r>
    </w:p>
    <w:p/>
    <w:p>
      <w:r xmlns:w="http://schemas.openxmlformats.org/wordprocessingml/2006/main">
        <w:t xml:space="preserve">1. রোমানস 8:28-29 - এবং আমরা জানি যে সমস্ত জিনিস একত্রে তাদের মঙ্গলের জন্য কাজ করে যারা ঈশ্বরকে ভালবাসে, তাদের জন্য যারা তাঁর উদ্দেশ্য অনুসারে ডাকা হয়েছে।</w:t>
      </w:r>
    </w:p>
    <w:p/>
    <w:p>
      <w:r xmlns:w="http://schemas.openxmlformats.org/wordprocessingml/2006/main">
        <w:t xml:space="preserve">2. গীতসংহিতা 103:19 - প্রভু স্বর্গে তাঁর সিংহাসন প্রস্তুত করেছেন; এবং তাঁর রাজ্য সকলের উপর শাসন করে।</w:t>
      </w:r>
    </w:p>
    <w:p/>
    <w:p>
      <w:r xmlns:w="http://schemas.openxmlformats.org/wordprocessingml/2006/main">
        <w:t xml:space="preserve">Job 12:24 তিনি পৃথিবীর প্রধান লোকদের হৃদয় কেড়ে নিয়েছিলেন এবং তাদের পথ নেই এমন মরুভূমিতে ঘুরে বেড়ান।</w:t>
      </w:r>
    </w:p>
    <w:p/>
    <w:p>
      <w:r xmlns:w="http://schemas.openxmlformats.org/wordprocessingml/2006/main">
        <w:t xml:space="preserve">মরুভূমির মধ্য দিয়ে কে মানুষকে নেতৃত্ব দেবে এবং পথ দেখাবে এবং যারা নেতৃত্ব দেওয়ার উপযুক্ত নয় তাদের হৃদয় সরিয়ে দেওয়ার ক্ষমতা ঈশ্বরের রয়েছে।</w:t>
      </w:r>
    </w:p>
    <w:p/>
    <w:p>
      <w:r xmlns:w="http://schemas.openxmlformats.org/wordprocessingml/2006/main">
        <w:t xml:space="preserve">1: কে আমাদের নেতৃত্ব দেয় তা ঈশ্বরের নিয়ন্ত্রণে, তাই আমাদের অবশ্যই ঈশ্বরের নির্দেশনা মেনে চলতে হবে।</w:t>
      </w:r>
    </w:p>
    <w:p/>
    <w:p>
      <w:r xmlns:w="http://schemas.openxmlformats.org/wordprocessingml/2006/main">
        <w:t xml:space="preserve">2: আমাদের অবশ্যই পার্থিব নেতাদের উপর আস্থা রাখতে হবে না, বরং ঈশ্বরের ইচ্ছার উপর নির্ভর করতে হবে।</w:t>
      </w:r>
    </w:p>
    <w:p/>
    <w:p>
      <w:r xmlns:w="http://schemas.openxmlformats.org/wordprocessingml/2006/main">
        <w:t xml:space="preserve">1: গীতসংহিতা 79:13 - "সুতরাং আমরা তোমার লোক এবং তোমার চারণভূমির মেষরা চিরকাল তোমাকে ধন্যবাদ দেব: আমরা সমস্ত প্রজন্মের কাছে তোমার প্রশংসা প্রকাশ করব।"</w:t>
      </w:r>
    </w:p>
    <w:p/>
    <w:p>
      <w:r xmlns:w="http://schemas.openxmlformats.org/wordprocessingml/2006/main">
        <w:t xml:space="preserve">2: ইশাইয়া 40:11 - "তিনি তার মেষপালকে মেষপালকের মতো চরবেন: তিনি তার বাহু দিয়ে মেষশাবকদের জড়ো করবেন, এবং তাদের বুকে নিয়ে যাবেন, এবং যারা ছোটদের সাথে আছে তাদের আস্তে আস্তে নেতৃত্ব দেবেন।"</w:t>
      </w:r>
    </w:p>
    <w:p/>
    <w:p>
      <w:r xmlns:w="http://schemas.openxmlformats.org/wordprocessingml/2006/main">
        <w:t xml:space="preserve">Job 12:25 তারা আলো ছাড়াই অন্ধকারে হাতড়ে বেড়ায়, আর তিনি মাতালের মত তাদের স্তব্ধ করে দেন।</w:t>
      </w:r>
    </w:p>
    <w:p/>
    <w:p>
      <w:r xmlns:w="http://schemas.openxmlformats.org/wordprocessingml/2006/main">
        <w:t xml:space="preserve">অনুচ্ছেদটি অন্ধকার এবং বিভ্রান্তির কথা বলে যারা ঈশ্বরের নির্দেশনা ছাড়া হারিয়ে গেছে তাদের দ্বারা অনুভূত হয়।</w:t>
      </w:r>
    </w:p>
    <w:p/>
    <w:p>
      <w:r xmlns:w="http://schemas.openxmlformats.org/wordprocessingml/2006/main">
        <w:t xml:space="preserve">1: ঈশ্বরের আলো সত্য বোঝার এবং শান্তির একমাত্র উপায়।</w:t>
      </w:r>
    </w:p>
    <w:p/>
    <w:p>
      <w:r xmlns:w="http://schemas.openxmlformats.org/wordprocessingml/2006/main">
        <w:t xml:space="preserve">2: ঈশ্বর ছাড়া, আমরা একটি বিভ্রান্তি এবং বিশৃঙ্খলার অবস্থায় পড়ে থাকি।</w:t>
      </w:r>
    </w:p>
    <w:p/>
    <w:p>
      <w:r xmlns:w="http://schemas.openxmlformats.org/wordprocessingml/2006/main">
        <w:t xml:space="preserve">1: ম্যাথু 5:14-16 "আপনি বিশ্বের আলো। একটি পাহাড়ের উপর নির্মিত একটি শহর লুকানো যায় না। মানুষ বাতি জ্বালিয়ে বাটির নীচে রাখে না। পরিবর্তে তারা এটিকে তার স্ট্যান্ডে রাখে, এবং এটি বাড়ির সকলকে আলো দেয়। একইভাবে, আপনার আলো অন্যদের সামনে আলোকিত করুক, যাতে তারা আপনার ভাল কাজগুলি দেখে এবং স্বর্গে আপনার পিতার গৌরব করে।"</w:t>
      </w:r>
    </w:p>
    <w:p/>
    <w:p>
      <w:r xmlns:w="http://schemas.openxmlformats.org/wordprocessingml/2006/main">
        <w:t xml:space="preserve">2: জন 8:12 "যীশু আবার লোকেদের সাথে কথা বললেন, তিনি বললেন, আমি জগতের আলো৷ যে আমাকে অনুসরণ করে সে কখনও অন্ধকারে চলবে না, কিন্তু জীবনের আলো পাবে৷</w:t>
      </w:r>
    </w:p>
    <w:p/>
    <w:p>
      <w:r xmlns:w="http://schemas.openxmlformats.org/wordprocessingml/2006/main">
        <w:t xml:space="preserve">চাকরির অধ্যায় 13 তার বন্ধুদের পরামর্শে জবের প্রতিক্রিয়া অব্যাহত রেখেছে। এই অধ্যায়ে, জব তার নির্দোষতা জাহির করে, ঈশ্বরের সামনে তার মামলা উপস্থাপন করার ইচ্ছা প্রকাশ করে এবং তার বন্ধুদের জ্ঞান এবং সততাকে চ্যালেঞ্জ করে।</w:t>
      </w:r>
    </w:p>
    <w:p/>
    <w:p>
      <w:r xmlns:w="http://schemas.openxmlformats.org/wordprocessingml/2006/main">
        <w:t xml:space="preserve">1ম অনুচ্ছেদ: জব সরাসরি তার বন্ধুদের সম্বোধন করে, তাদের "অর্থহীন চিকিত্সক" বলে অভিহিত করে এবং ঈশ্বরের পক্ষে মিথ্যা কথা বলার জন্য তাদের অভিযুক্ত করে। তিনি জোর দিয়েছিলেন যে তিনি ঈশ্বরের সাথে সরাসরি কথা বলতে চান এবং তার মামলা উপস্থাপন করতে চান (জব 13:1-12)।</w:t>
      </w:r>
    </w:p>
    <w:p/>
    <w:p>
      <w:r xmlns:w="http://schemas.openxmlformats.org/wordprocessingml/2006/main">
        <w:t xml:space="preserve">২য় অনুচ্ছেদ: জব ঈশ্বরের কাছে অনুরোধ করে যেন তাকে তার ভয়ে অভিভূত না করে বরং তাকে তার যুক্তি উপস্থাপন করার অনুমতি দেয়। তিনি ঈশ্বরের উপর তার আস্থা ঘোষণা করেন যদিও এর অর্থ মৃত্যুর মুখোমুখি হয় (জব 13:13-19)।</w:t>
      </w:r>
    </w:p>
    <w:p/>
    <w:p>
      <w:r xmlns:w="http://schemas.openxmlformats.org/wordprocessingml/2006/main">
        <w:t xml:space="preserve">3য় অনুচ্ছেদ: জব তার বন্ধুদের অনুরোধ করেন তিনি যা বলতে চান তা মনোযোগ সহকারে শোনার জন্য এবং তাদের পক্ষপাতিত্ব বা পক্ষপাতিত্ব দেখানোর বিরুদ্ধে সতর্ক করেন। তিনি তার কষ্টের কারণ সম্পর্কে ঈশ্বরের কাছ থেকে উত্তর চান (জব 13:20-28)।</w:t>
      </w:r>
    </w:p>
    <w:p/>
    <w:p>
      <w:r xmlns:w="http://schemas.openxmlformats.org/wordprocessingml/2006/main">
        <w:t xml:space="preserve">সংক্ষেপে,</w:t>
      </w:r>
    </w:p>
    <w:p>
      <w:r xmlns:w="http://schemas.openxmlformats.org/wordprocessingml/2006/main">
        <w:t xml:space="preserve">কাজের তের অধ্যায় উপস্থাপন করে:</w:t>
      </w:r>
    </w:p>
    <w:p>
      <w:r xmlns:w="http://schemas.openxmlformats.org/wordprocessingml/2006/main">
        <w:t xml:space="preserve">অব্যাহত প্রতিক্রিয়া,</w:t>
      </w:r>
    </w:p>
    <w:p>
      <w:r xmlns:w="http://schemas.openxmlformats.org/wordprocessingml/2006/main">
        <w:t xml:space="preserve">এবং জব তার বন্ধুদের পরামর্শের প্রতিক্রিয়ায় প্রকাশ করেছে।</w:t>
      </w:r>
    </w:p>
    <w:p/>
    <w:p>
      <w:r xmlns:w="http://schemas.openxmlformats.org/wordprocessingml/2006/main">
        <w:t xml:space="preserve">তার বন্ধুদের প্রজ্ঞা এবং সততাকে চ্যালেঞ্জ করার মাধ্যমে মুখোমুখি হওয়া হাইলাইট করা,</w:t>
      </w:r>
    </w:p>
    <w:p>
      <w:r xmlns:w="http://schemas.openxmlformats.org/wordprocessingml/2006/main">
        <w:t xml:space="preserve">এবং ঈশ্বরের সাথে সরাসরি যোগাযোগের মাধ্যমে অর্জিত ন্যায়বিচারের আকাঙ্ক্ষা।</w:t>
      </w:r>
    </w:p>
    <w:p>
      <w:r xmlns:w="http://schemas.openxmlformats.org/wordprocessingml/2006/main">
        <w:t xml:space="preserve">কষ্টের মধ্যে বিশ্বাস বজায় রাখার বিষয়ে দেখানো আস্থার কথা উল্লেখ করা একটি মূর্ত প্রতীক যা চাকরির বইয়ের মধ্যে কষ্টের ব্যক্তিগত প্রতিফলন সম্পর্কে একটি অন্বেষণ বোঝার জন্য একটি আবেদনের প্রতিনিধিত্ব করে।</w:t>
      </w:r>
    </w:p>
    <w:p/>
    <w:p>
      <w:r xmlns:w="http://schemas.openxmlformats.org/wordprocessingml/2006/main">
        <w:t xml:space="preserve">Job 13:1 দেখ, আমার চোখ এই সব দেখেছে, আমার কান শুনেছে ও বুঝেছে।</w:t>
      </w:r>
    </w:p>
    <w:p/>
    <w:p>
      <w:r xmlns:w="http://schemas.openxmlformats.org/wordprocessingml/2006/main">
        <w:t xml:space="preserve">Job 13:1 থেকে এই অনুচ্ছেদটি একটি বিবৃতি যেখানে জব স্বীকার করে যে তিনি তার সাথে ঘটে যাওয়া সমস্ত ঘটনা দেখেছেন এবং শুনেছেন।</w:t>
      </w:r>
    </w:p>
    <w:p/>
    <w:p>
      <w:r xmlns:w="http://schemas.openxmlformats.org/wordprocessingml/2006/main">
        <w:t xml:space="preserve">1. আমাদের অবশ্যই ঈশ্বরকে বিশ্বাস করতে শিখতে হবে এমনকি যখন আমরা বুঝতে পারি না যে আমাদের সাথে কী ঘটছে।</w:t>
      </w:r>
    </w:p>
    <w:p/>
    <w:p>
      <w:r xmlns:w="http://schemas.openxmlformats.org/wordprocessingml/2006/main">
        <w:t xml:space="preserve">2. ঈশ্বর আমাদের জীবনের সমস্ত কষ্ট সহ্য করার শক্তি দেন।</w:t>
      </w:r>
    </w:p>
    <w:p/>
    <w:p>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জেমস 1:2-4 - "আমার ভাইয়েরা, যখন তোমরা বিভিন্ন ধরণের পরীক্ষার সম্মুখীন হও তখন সমস্ত আনন্দের কথা গণ্য করো, কারণ তোমরা জানো যে, তোমাদের বিশ্বাসের পরীক্ষা অটলতা উৎপন্ন করে৷ নিখুঁত এবং সম্পূর্ণ, কোন কিছুর অভাব নেই।"</w:t>
      </w:r>
    </w:p>
    <w:p/>
    <w:p>
      <w:r xmlns:w="http://schemas.openxmlformats.org/wordprocessingml/2006/main">
        <w:t xml:space="preserve">Job 13:2 তোমরা যা জানো, আমিও তাই জানি: আমি তোমাদের থেকে নিকৃষ্ট নই৷</w:t>
      </w:r>
    </w:p>
    <w:p/>
    <w:p>
      <w:r xmlns:w="http://schemas.openxmlformats.org/wordprocessingml/2006/main">
        <w:t xml:space="preserve">জব তার বন্ধুদের তুলনায় তার সমান জ্ঞান এবং বোঝার দাবি করে।</w:t>
      </w:r>
    </w:p>
    <w:p/>
    <w:p>
      <w:r xmlns:w="http://schemas.openxmlformats.org/wordprocessingml/2006/main">
        <w:t xml:space="preserve">1. ঈশ্বর আমাদের প্রত্যেককে তাঁর মহিমার জন্য ব্যবহার করার জন্য উপহার এবং প্রতিভার একটি অনন্য সেট দেন।</w:t>
      </w:r>
    </w:p>
    <w:p/>
    <w:p>
      <w:r xmlns:w="http://schemas.openxmlformats.org/wordprocessingml/2006/main">
        <w:t xml:space="preserve">2. ঈশ্বর আমাদের যে জ্ঞান ও উপলব্ধি দিয়েছেন তাতে আমাদের লজ্জিত হওয়া উচিত নয়।</w:t>
      </w:r>
    </w:p>
    <w:p/>
    <w:p>
      <w:r xmlns:w="http://schemas.openxmlformats.org/wordprocessingml/2006/main">
        <w:t xml:space="preserve">1. 1 করিন্থিয়ানস 12:4-7 - বিভিন্ন ধরণের উপহার আছে, কিন্তু একই আত্মা; এবং সেবা বিভিন্ন আছে, কিন্তু একই প্রভু; এবং বিভিন্ন ধরনের কার্যকলাপ আছে, কিন্তু একই ঈশ্বর যিনি সেগুলিকে সকলের মধ্যে ক্ষমতা দেন৷</w:t>
      </w:r>
    </w:p>
    <w:p/>
    <w:p>
      <w:r xmlns:w="http://schemas.openxmlformats.org/wordprocessingml/2006/main">
        <w:t xml:space="preserve">2. জেমস 1:5-6 - যদি তোমাদের মধ্যে কারও জ্ঞানের অভাব থাকে, তবে সে ঈশ্বরের কাছে প্রার্থনা করুক, যিনি নিন্দা ছাড়াই সকলকে উদারভাবে দেন এবং তা তাকে দেওয়া হবে।</w:t>
      </w:r>
    </w:p>
    <w:p/>
    <w:p>
      <w:r xmlns:w="http://schemas.openxmlformats.org/wordprocessingml/2006/main">
        <w:t xml:space="preserve">Job 13:3 নিশ্চয়ই আমি সর্বশক্তিমানের সাথে কথা বলব, এবং আমি ঈশ্বরের সাথে যুক্তি করতে চাই।</w:t>
      </w:r>
    </w:p>
    <w:p/>
    <w:p>
      <w:r xmlns:w="http://schemas.openxmlformats.org/wordprocessingml/2006/main">
        <w:t xml:space="preserve">চাকরি ঈশ্বরের সাথে যুক্তি করতে এবং সর্বশক্তিমানের সাথে কথা বলতে চায়।</w:t>
      </w:r>
    </w:p>
    <w:p/>
    <w:p>
      <w:r xmlns:w="http://schemas.openxmlformats.org/wordprocessingml/2006/main">
        <w:t xml:space="preserve">1: যদিও আমরা আমাদের পথে আসা সমস্ত কষ্ট এবং পরীক্ষাগুলি বুঝতে পারি না, আমরা বিশ্বাস করতে পারি যে ঈশ্বর আমাদের সাথে আছেন এবং আমাদের কখনই ছেড়ে যাবেন না।</w:t>
      </w:r>
    </w:p>
    <w:p/>
    <w:p>
      <w:r xmlns:w="http://schemas.openxmlformats.org/wordprocessingml/2006/main">
        <w:t xml:space="preserve">2: আমরা এই সত্যে সাহস নিতে পারি যে ঈশ্বর আমাদের কথা শোনেন এবং আমরা সাহসের সাথে আমাদের অনুরোধ এবং আবেদন নিয়ে তাঁর সামনে আসতে পারি।</w:t>
      </w:r>
    </w:p>
    <w:p/>
    <w:p>
      <w:r xmlns:w="http://schemas.openxmlformats.org/wordprocessingml/2006/main">
        <w:t xml:space="preserve">1: জেমস 1:2-4 "আমার ভাইয়েরা, যখন আপনি বিভিন্ন ধরণের পরীক্ষার সম্মুখীন হন তখন এটিকে আনন্দের সাথে গণ্য করুন, কারণ আপনি জানেন যে আপনার বিশ্বাসের পরীক্ষা অটলতা তৈরি করে। এবং সম্পূর্ণ, কোন কিছুর অভাব নেই।"</w:t>
      </w:r>
    </w:p>
    <w:p/>
    <w:p>
      <w:r xmlns:w="http://schemas.openxmlformats.org/wordprocessingml/2006/main">
        <w:t xml:space="preserve">2: গীতসংহিতা 145:18, "যারা তাকে ডাকে, যারা সত্যে তাকে ডাকে তাদের সকলের কাছেই প্রভু।"</w:t>
      </w:r>
    </w:p>
    <w:p/>
    <w:p>
      <w:r xmlns:w="http://schemas.openxmlformats.org/wordprocessingml/2006/main">
        <w:t xml:space="preserve">Job 13:4 কিন্তু তোমরা মিথ্যার বানোয়াট, তোমরা সকলেই মূল্যহীন চিকিৎসক।</w:t>
      </w:r>
    </w:p>
    <w:p/>
    <w:p>
      <w:r xmlns:w="http://schemas.openxmlformats.org/wordprocessingml/2006/main">
        <w:t xml:space="preserve">এই অনুচ্ছেদটি তাদের কথা বলে যারা প্রতারক এবং তাদের পরামর্শের কোন মূল্য দেয় না।</w:t>
      </w:r>
    </w:p>
    <w:p/>
    <w:p>
      <w:r xmlns:w="http://schemas.openxmlformats.org/wordprocessingml/2006/main">
        <w:t xml:space="preserve">1: আমাদের অবশ্যই আমাদের কথা ও কাজে সৎ এবং বিশ্বস্ত হতে হবে, কারণ ঈশ্বর আমাদের থেকে সত্য কথা বলতে চান।</w:t>
      </w:r>
    </w:p>
    <w:p/>
    <w:p>
      <w:r xmlns:w="http://schemas.openxmlformats.org/wordprocessingml/2006/main">
        <w:t xml:space="preserve">2: আমাদের এমন উপদেশ বা পরামর্শ দেওয়া উচিত নয় যা শ্রোতার জন্য উপকারী নয়, কারণ এটি ঈশ্বরকে খুশি করবে না।</w:t>
      </w:r>
    </w:p>
    <w:p/>
    <w:p>
      <w:r xmlns:w="http://schemas.openxmlformats.org/wordprocessingml/2006/main">
        <w:t xml:space="preserve">1: হিতোপদেশ 12:22 - মিথ্যা ঠোঁট প্রভুর কাছে ঘৃণার বিষয়, কিন্তু যারা বিশ্বস্তভাবে কাজ করে তারাই তাঁর আনন্দ।</w:t>
      </w:r>
    </w:p>
    <w:p/>
    <w:p>
      <w:r xmlns:w="http://schemas.openxmlformats.org/wordprocessingml/2006/main">
        <w:t xml:space="preserve">2: কলসিয়ানস 3:9-10 - একে অপরের সাথে মিথ্যা বলবেন না, এটি দেখে যে আপনি পুরানো আত্মকে এর অনুশীলনের সাথে ত্যাগ করেছেন এবং নতুন আত্মকে পরিধান করেছেন, যা তার স্রষ্টার প্রতিমূর্তি অনুসারে জ্ঞানে নবায়ন হচ্ছে।</w:t>
      </w:r>
    </w:p>
    <w:p/>
    <w:p>
      <w:r xmlns:w="http://schemas.openxmlformats.org/wordprocessingml/2006/main">
        <w:t xml:space="preserve">Job 13:5 হায় যদি তোমরা সম্পূর্ণরূপে শান্তিতে থাকো! এবং এটা আপনার প্রজ্ঞা হতে হবে.</w:t>
      </w:r>
    </w:p>
    <w:p/>
    <w:p>
      <w:r xmlns:w="http://schemas.openxmlformats.org/wordprocessingml/2006/main">
        <w:t xml:space="preserve">জব তার বন্ধুদেরকে চুপ থাকতে বলে এবং স্বীকার করে যে তা করা বুদ্ধিমানের কাজ।</w:t>
      </w:r>
    </w:p>
    <w:p/>
    <w:p>
      <w:r xmlns:w="http://schemas.openxmlformats.org/wordprocessingml/2006/main">
        <w:t xml:space="preserve">1. নীরব থাকা বুদ্ধিমানের কাজ</w:t>
      </w:r>
    </w:p>
    <w:p/>
    <w:p>
      <w:r xmlns:w="http://schemas.openxmlformats.org/wordprocessingml/2006/main">
        <w:t xml:space="preserve">2. নীরবতার শক্তি</w:t>
      </w:r>
    </w:p>
    <w:p/>
    <w:p>
      <w:r xmlns:w="http://schemas.openxmlformats.org/wordprocessingml/2006/main">
        <w:t xml:space="preserve">1. জেমস 1:19 - আমার প্রিয় ভাই ও বোনেরা, এটি মনে রাখবেন: প্রত্যেকেরই শুনতে হবে দ্রুত, কথা বলতে ধীর এবং রাগান্বিত হতে ধীর।</w:t>
      </w:r>
    </w:p>
    <w:p/>
    <w:p>
      <w:r xmlns:w="http://schemas.openxmlformats.org/wordprocessingml/2006/main">
        <w:t xml:space="preserve">2. উপদেশক 3:7 - ছিঁড়ে ফেলার একটি সময় এবং মেরামত করার একটি সময়, নীরব থাকার একটি সময় এবং কথা বলার একটি সময়৷</w:t>
      </w:r>
    </w:p>
    <w:p/>
    <w:p>
      <w:r xmlns:w="http://schemas.openxmlformats.org/wordprocessingml/2006/main">
        <w:t xml:space="preserve">Job 13:6 এখন আমার যুক্তি শোন, আমার ঠোঁটের অনুরোধে কান দাও।</w:t>
      </w:r>
    </w:p>
    <w:p/>
    <w:p>
      <w:r xmlns:w="http://schemas.openxmlformats.org/wordprocessingml/2006/main">
        <w:t xml:space="preserve">জব কাউকে তার যুক্তি এবং তার মিনতি শোনার জন্য জিজ্ঞাসা করছে।</w:t>
      </w:r>
    </w:p>
    <w:p/>
    <w:p>
      <w:r xmlns:w="http://schemas.openxmlformats.org/wordprocessingml/2006/main">
        <w:t xml:space="preserve">1. প্ররোচনার শক্তি: কীভাবে আপনার ভয়েস শোনা যায়</w:t>
      </w:r>
    </w:p>
    <w:p/>
    <w:p>
      <w:r xmlns:w="http://schemas.openxmlformats.org/wordprocessingml/2006/main">
        <w:t xml:space="preserve">2. শোনার শক্তি: অন্যদের শুনতে শেখা</w:t>
      </w:r>
    </w:p>
    <w:p/>
    <w:p>
      <w:r xmlns:w="http://schemas.openxmlformats.org/wordprocessingml/2006/main">
        <w:t xml:space="preserve">1. হিতোপদেশ 18:13 যে লোক শোনার আগেই উত্তর দেয়, এটা তার জন্য মূর্খতা ও লজ্জা।</w:t>
      </w:r>
    </w:p>
    <w:p/>
    <w:p>
      <w:r xmlns:w="http://schemas.openxmlformats.org/wordprocessingml/2006/main">
        <w:t xml:space="preserve">2. জেমস 1:19 অতএব, আমার প্রিয় ভাইয়েরা, প্রত্যেক মানুষ শুনতে দ্রুত, কথা বলতে ধীর, ক্রোধে ধীর হোক।</w:t>
      </w:r>
    </w:p>
    <w:p/>
    <w:p>
      <w:r xmlns:w="http://schemas.openxmlformats.org/wordprocessingml/2006/main">
        <w:t xml:space="preserve">Job 13:7 তোমরা কি ঈশ্বরের জন্য মন্দ কথা বলবে? এবং তার জন্য প্রতারণামূলক কথা বলুন?</w:t>
      </w:r>
    </w:p>
    <w:p/>
    <w:p>
      <w:r xmlns:w="http://schemas.openxmlformats.org/wordprocessingml/2006/main">
        <w:t xml:space="preserve">এই অনুচ্ছেদটি প্রশ্ন করে যে আমাদের ঈশ্বরের জন্য দুষ্ট এবং প্রতারণামূলকভাবে কথা বলা উচিত কিনা।</w:t>
      </w:r>
    </w:p>
    <w:p/>
    <w:p>
      <w:r xmlns:w="http://schemas.openxmlformats.org/wordprocessingml/2006/main">
        <w:t xml:space="preserve">1: আমাদের সর্বদা সত্য কথা বলা উচিত এবং ঈশ্বরের নির্দেশে বিশ্বাস করা উচিত।</w:t>
      </w:r>
    </w:p>
    <w:p/>
    <w:p>
      <w:r xmlns:w="http://schemas.openxmlformats.org/wordprocessingml/2006/main">
        <w:t xml:space="preserve">2: আমাদের ঈশ্বরের নামে অন্যদের প্রতারিত করার চেষ্টা করা উচিত নয় কারণ এটি তাঁর সত্য ও প্রেমের বার্তাকে দুর্বল করে।</w:t>
      </w:r>
    </w:p>
    <w:p/>
    <w:p>
      <w:r xmlns:w="http://schemas.openxmlformats.org/wordprocessingml/2006/main">
        <w:t xml:space="preserve">1: হিতোপদেশ 12:22 - মিথ্যা ঠোঁট প্রভুর কাছে ঘৃণ্য।</w:t>
      </w:r>
    </w:p>
    <w:p/>
    <w:p>
      <w:r xmlns:w="http://schemas.openxmlformats.org/wordprocessingml/2006/main">
        <w:t xml:space="preserve">2: জন 8:32 - এবং আপনি সত্য জানতে পারবেন, এবং সত্য আপনাকে মুক্ত করবে।</w:t>
      </w:r>
    </w:p>
    <w:p/>
    <w:p>
      <w:r xmlns:w="http://schemas.openxmlformats.org/wordprocessingml/2006/main">
        <w:t xml:space="preserve">Job 13:8 তোমরা কি তার ব্যক্তিকে গ্রহণ করবে? তোমরা কি ঈশ্বরের জন্য লড়াই করবে?</w:t>
      </w:r>
    </w:p>
    <w:p/>
    <w:p>
      <w:r xmlns:w="http://schemas.openxmlformats.org/wordprocessingml/2006/main">
        <w:t xml:space="preserve">কাজের প্রশ্ন কেন লোকেরা অন্য ব্যক্তির মতামত গ্রহণ করবে এবং এটিকে ঈশ্বরের ইচ্ছার মতো রক্ষা করবে।</w:t>
      </w:r>
    </w:p>
    <w:p/>
    <w:p>
      <w:r xmlns:w="http://schemas.openxmlformats.org/wordprocessingml/2006/main">
        <w:t xml:space="preserve">1. "শব্দের শক্তি: যখন বিশ্বাস অন্ধ বিশ্বাসে পরিণত হয়"</w:t>
      </w:r>
    </w:p>
    <w:p/>
    <w:p>
      <w:r xmlns:w="http://schemas.openxmlformats.org/wordprocessingml/2006/main">
        <w:t xml:space="preserve">2. "মিথ্যা নবীদের থেকে সাবধান: আপনার সত্যের উত্স পরীক্ষা করা"</w:t>
      </w:r>
    </w:p>
    <w:p/>
    <w:p>
      <w:r xmlns:w="http://schemas.openxmlformats.org/wordprocessingml/2006/main">
        <w:t xml:space="preserve">1. ম্যাথু 7:15-16 - "মিথ্যা ভাববাদীদের থেকে সাবধান, যারা ভেড়ার পোশাক পরে আপনার কাছে আসে, কিন্তু ভিতরে তারা কাক নেকড়ে।"</w:t>
      </w:r>
    </w:p>
    <w:p/>
    <w:p>
      <w:r xmlns:w="http://schemas.openxmlformats.org/wordprocessingml/2006/main">
        <w:t xml:space="preserve">2. Jeremiah 17:9 - "হৃদয় সব কিছুর উপরে ছলনাময়, এবং নিদারুণভাবে দুষ্ট: কে তা জানতে পারে?"</w:t>
      </w:r>
    </w:p>
    <w:p/>
    <w:p>
      <w:r xmlns:w="http://schemas.openxmlformats.org/wordprocessingml/2006/main">
        <w:t xml:space="preserve">Job 13:9 এটা কি ভাল যে সে তোমাকে খুঁজে বের করবে? অথবা একজন লোক যেমন আরেকজনকে ঠাট্টা করে, তোমরা কি তাকে ঠাট্টা করছ?</w:t>
      </w:r>
    </w:p>
    <w:p/>
    <w:p>
      <w:r xmlns:w="http://schemas.openxmlformats.org/wordprocessingml/2006/main">
        <w:t xml:space="preserve">চাকরি ঈশ্বরের ন্যায়বিচারকে প্রশ্ন করে এবং আশ্চর্য হয় কেন তিনি তাকে এত ঘনিষ্ঠভাবে তদন্ত করবেন।</w:t>
      </w:r>
    </w:p>
    <w:p/>
    <w:p>
      <w:r xmlns:w="http://schemas.openxmlformats.org/wordprocessingml/2006/main">
        <w:t xml:space="preserve">1. ঈশ্বরের ন্যায়বিচার নিখুঁত এবং সর্বব্যাপী; আমাদের অন্ধকার মুহূর্তগুলিতেও তাঁকে বিশ্বাস করতে হবে।</w:t>
      </w:r>
    </w:p>
    <w:p/>
    <w:p>
      <w:r xmlns:w="http://schemas.openxmlformats.org/wordprocessingml/2006/main">
        <w:t xml:space="preserve">2. আমাদের ঈশ্বরের পথ নিয়ে প্রশ্ন করা উচিত নয়, কারণ সেগুলি আমাদের চেয়ে উচ্চতর।</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 তোমার পথের চেয়েও উঁচু এবং আমার পথ আপনার চিন্তার চেয়ে চিন্তা।"</w:t>
      </w:r>
    </w:p>
    <w:p/>
    <w:p>
      <w:r xmlns:w="http://schemas.openxmlformats.org/wordprocessingml/2006/main">
        <w:t xml:space="preserve">2. জেমস 4:13-15 - "এখন যাও, তোমরা যারা বল, আজ বা আগামীকাল আমরা এমন একটি শহরে যাব, এবং সেখানে এক বছর যাব, এবং ক্রয়-বিক্রয় করব এবং লাভ করব: যদিও তোমরা জান না। আগামীকাল কি হবে? আপনার জীবন কিসের জন্য? এটি এমন কি একটি বাষ্প, যা কিছু সময়ের জন্য প্রদর্শিত হয় এবং তারপরে অদৃশ্য হয়ে যায়, কারণ আপনার বলা উচিত, যদি প্রভু চান তবে আমরা বাঁচব এবং এটি করব , বা যে।"</w:t>
      </w:r>
    </w:p>
    <w:p/>
    <w:p>
      <w:r xmlns:w="http://schemas.openxmlformats.org/wordprocessingml/2006/main">
        <w:t xml:space="preserve">Job 13:10 তোমরা গোপনে লোকেদের গ্রহণ করলে তিনি অবশ্যই তোমাদের তিরস্কার করবেন।</w:t>
      </w:r>
    </w:p>
    <w:p/>
    <w:p>
      <w:r xmlns:w="http://schemas.openxmlformats.org/wordprocessingml/2006/main">
        <w:t xml:space="preserve">জব সতর্ক করে যে ঈশ্বর লোকেদের তিরস্কার করবেন যদি তারা পক্ষপাতের ভিত্তিতে লোকেদের গ্রহণ করে।</w:t>
      </w:r>
    </w:p>
    <w:p/>
    <w:p>
      <w:r xmlns:w="http://schemas.openxmlformats.org/wordprocessingml/2006/main">
        <w:t xml:space="preserve">1. পক্ষপাতিত্বের বিপদ: চাকরি থেকে একটি সতর্কতা</w:t>
      </w:r>
    </w:p>
    <w:p/>
    <w:p>
      <w:r xmlns:w="http://schemas.openxmlformats.org/wordprocessingml/2006/main">
        <w:t xml:space="preserve">2. ঈশ্বরের ন্যায়বিচার এবং আমাদের অবিচার: কাজের প্রতিফলন 13:10</w:t>
      </w:r>
    </w:p>
    <w:p/>
    <w:p>
      <w:r xmlns:w="http://schemas.openxmlformats.org/wordprocessingml/2006/main">
        <w:t xml:space="preserve">1. জেমস 2:1-13 - গির্জার পক্ষপাতিত্ব সম্পর্কে একটি সতর্কতা</w:t>
      </w:r>
    </w:p>
    <w:p/>
    <w:p>
      <w:r xmlns:w="http://schemas.openxmlformats.org/wordprocessingml/2006/main">
        <w:t xml:space="preserve">2. ইজেকিয়েল 18:5-9 - ঈশ্বরের ন্যায়বিচার এবং নিরপেক্ষতার একটি অনুস্মারক</w:t>
      </w:r>
    </w:p>
    <w:p/>
    <w:p>
      <w:r xmlns:w="http://schemas.openxmlformats.org/wordprocessingml/2006/main">
        <w:t xml:space="preserve">Job 13:11 তাঁর মহিমা কি তোমাকে ভীত করবে না? এবং তার ভয় আপনার উপর পড়ে?</w:t>
      </w:r>
    </w:p>
    <w:p/>
    <w:p>
      <w:r xmlns:w="http://schemas.openxmlformats.org/wordprocessingml/2006/main">
        <w:t xml:space="preserve">এই অনুচ্ছেদ ঈশ্বরের ভয় এবং তাঁর মহিমা সম্পর্কে আলোচনা করে।</w:t>
      </w:r>
    </w:p>
    <w:p/>
    <w:p>
      <w:r xmlns:w="http://schemas.openxmlformats.org/wordprocessingml/2006/main">
        <w:t xml:space="preserve">1: "প্রভুর ভয় জ্ঞানের সূচনা"</w:t>
      </w:r>
    </w:p>
    <w:p/>
    <w:p>
      <w:r xmlns:w="http://schemas.openxmlformats.org/wordprocessingml/2006/main">
        <w:t xml:space="preserve">2: "সম্মানে প্রভুর আনুগত্য কর"</w:t>
      </w:r>
    </w:p>
    <w:p/>
    <w:p>
      <w:r xmlns:w="http://schemas.openxmlformats.org/wordprocessingml/2006/main">
        <w:t xml:space="preserve">1: হিতোপদেশ 1:7 - "সদাপ্রভুর ভয় জ্ঞানের সূচনা; কিন্তু মূর্খরা জ্ঞান ও নির্দেশকে তুচ্ছ করে।"</w:t>
      </w:r>
    </w:p>
    <w:p/>
    <w:p>
      <w:r xmlns:w="http://schemas.openxmlformats.org/wordprocessingml/2006/main">
        <w:t xml:space="preserve">2: Ecclesiastes 12:13 - "আসুন আমরা পুরো বিষয়টির উপসংহার শুনি: ঈশ্বরকে ভয় করি এবং তাঁর আদেশগুলি পালন করি: কারণ এটিই মানুষের সম্পূর্ণ কর্তব্য।"</w:t>
      </w:r>
    </w:p>
    <w:p/>
    <w:p>
      <w:r xmlns:w="http://schemas.openxmlformats.org/wordprocessingml/2006/main">
        <w:t xml:space="preserve">Job 13:12 তোমাদের স্মরণ ছাইয়ের মত, তোমাদের দেহ মাটির দেহের মত।</w:t>
      </w:r>
    </w:p>
    <w:p/>
    <w:p>
      <w:r xmlns:w="http://schemas.openxmlformats.org/wordprocessingml/2006/main">
        <w:t xml:space="preserve">চাকরি জীবনের ভঙ্গুরতা এবং এটি কীভাবে ক্ষণস্থায়ী তা প্রতিফলিত করে।</w:t>
      </w:r>
    </w:p>
    <w:p/>
    <w:p>
      <w:r xmlns:w="http://schemas.openxmlformats.org/wordprocessingml/2006/main">
        <w:t xml:space="preserve">1. জীবন ক্ষণস্থায়ী তাই আমাদের এটির সর্বোচ্চ ব্যবহার নিশ্চিত করা উচিত।</w:t>
      </w:r>
    </w:p>
    <w:p/>
    <w:p>
      <w:r xmlns:w="http://schemas.openxmlformats.org/wordprocessingml/2006/main">
        <w:t xml:space="preserve">2. আমাদের অবশ্যই আমাদের মরণশীলতাকে চিনতে হবে এবং দৈহিকতার বাইরে একটি উন্নত জীবনের জন্য সংগ্রাম করতে হবে।</w:t>
      </w:r>
    </w:p>
    <w:p/>
    <w:p>
      <w:r xmlns:w="http://schemas.openxmlformats.org/wordprocessingml/2006/main">
        <w:t xml:space="preserve">1. জেমস 4:14 - "যেহেতু আপনি জানেন না আগামীকাল কি হবে। আপনার জীবন কিসের জন্য? এটি এমনকি একটি বাষ্প, যা কিছু সময়ের জন্য প্রদর্শিত হয় এবং তারপরে অদৃশ্য হয়ে যায়।"</w:t>
      </w:r>
    </w:p>
    <w:p/>
    <w:p>
      <w:r xmlns:w="http://schemas.openxmlformats.org/wordprocessingml/2006/main">
        <w:t xml:space="preserve">2. গীতসংহিতা 39:5 - "দেখুন, আপনি আমার দিনগুলিকে একটি হাতের প্রস্থের মতো করেছেন; এবং আমার বয়স আপনার সামনে কিছুই নয়।"</w:t>
      </w:r>
    </w:p>
    <w:p/>
    <w:p>
      <w:r xmlns:w="http://schemas.openxmlformats.org/wordprocessingml/2006/main">
        <w:t xml:space="preserve">Job 13:13 তুমি শান্ত হও, আমাকে একা থাকতে দাও, আমি কথা বলতে পারি, এবং যা ইচ্ছা আমার উপর আসতে দাও।</w:t>
      </w:r>
    </w:p>
    <w:p/>
    <w:p>
      <w:r xmlns:w="http://schemas.openxmlformats.org/wordprocessingml/2006/main">
        <w:t xml:space="preserve">ঈশ্বরের আপাত নীরবতা সত্ত্বেও কাজ তার কথা বলার অধিকার নিশ্চিত করে।</w:t>
      </w:r>
    </w:p>
    <w:p/>
    <w:p>
      <w:r xmlns:w="http://schemas.openxmlformats.org/wordprocessingml/2006/main">
        <w:t xml:space="preserve">1: ঈশ্বরের নীরবতা আমাদের কথা বলার অধিকারকে অস্বীকার করে না।</w:t>
      </w:r>
    </w:p>
    <w:p/>
    <w:p>
      <w:r xmlns:w="http://schemas.openxmlformats.org/wordprocessingml/2006/main">
        <w:t xml:space="preserve">2: ঈশ্বরকে নীরব মনে হলেও তার উপর ভরসা করুন।</w:t>
      </w:r>
    </w:p>
    <w:p/>
    <w:p>
      <w:r xmlns:w="http://schemas.openxmlformats.org/wordprocessingml/2006/main">
        <w:t xml:space="preserve">1: গীতসংহিতা 62:8 - "হে লোকেরা, সর্বদা তাঁর উপর বিশ্বাস রাখ; তাঁর সামনে আপনার হৃদয় ঢেলে দাও। ঈশ্বর আমাদের জন্য আশ্রয়স্থল।"</w:t>
      </w:r>
    </w:p>
    <w:p/>
    <w:p>
      <w:r xmlns:w="http://schemas.openxmlformats.org/wordprocessingml/2006/main">
        <w:t xml:space="preserve">2: ইশাইয়া 55:8-9 - "কারণ আমার চিন্তা তোমার চিন্তা নয়, তোমার পথও আমার পথ নয়, প্রভু ঘোষণা করেন। কারণ আকাশ যেমন পৃথিবীর চেয়ে উঁচু, তেমনি আমার পথ তোমার পথ ও আমার চিন্তার চেয়েও উঁচু। আপনার চিন্তার চেয়ে।"</w:t>
      </w:r>
    </w:p>
    <w:p/>
    <w:p>
      <w:r xmlns:w="http://schemas.openxmlformats.org/wordprocessingml/2006/main">
        <w:t xml:space="preserve">Job 13:14 কেন আমি আমার মাংস আমার দাঁতে নিব এবং আমার জীবন আমার হাতে রাখব?</w:t>
      </w:r>
    </w:p>
    <w:p/>
    <w:p>
      <w:r xmlns:w="http://schemas.openxmlformats.org/wordprocessingml/2006/main">
        <w:t xml:space="preserve">এই অনুচ্ছেদটি ইয়োবের হতাশা এবং হতাশার অনুভূতিকে প্রতিফলিত করে কারণ তিনি প্রশ্ন করেন কেন তিনি তার দুঃখকষ্ট এবং দুঃখকষ্ট সত্ত্বেও এখনও বেঁচে আছেন।</w:t>
      </w:r>
    </w:p>
    <w:p/>
    <w:p>
      <w:r xmlns:w="http://schemas.openxmlformats.org/wordprocessingml/2006/main">
        <w:t xml:space="preserve">1: ঈশ্বর আমাদের কষ্ট এবং যন্ত্রণার অন্ধকারতম সময়েও আমাদের সাথে আছেন।</w:t>
      </w:r>
    </w:p>
    <w:p/>
    <w:p>
      <w:r xmlns:w="http://schemas.openxmlformats.org/wordprocessingml/2006/main">
        <w:t xml:space="preserve">2: ঈশ্বরের উপর আস্থা রাখুন এবং তিনি আমাদের পথ পরিচালনা করবেন এবং কঠিন সময়ের মধ্য দিয়ে আমাদের নেতৃত্ব দেবেন।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Job 13:15 যদিও সে আমাকে হত্যা করে, তবুও আমি তার উপর ভরসা রাখব, কিন্তু আমি তার সামনে আমার নিজের পথ বজায় রাখব।</w:t>
      </w:r>
    </w:p>
    <w:p/>
    <w:p>
      <w:r xmlns:w="http://schemas.openxmlformats.org/wordprocessingml/2006/main">
        <w:t xml:space="preserve">ইয়োব ঈশ্বরের প্রতি তার অটল বিশ্বাস প্রকাশ করেন, যদিও তিনি কষ্টের সম্মুখীন হয়েছেন।</w:t>
      </w:r>
    </w:p>
    <w:p/>
    <w:p>
      <w:r xmlns:w="http://schemas.openxmlformats.org/wordprocessingml/2006/main">
        <w:t xml:space="preserve">1. বিশ্বাসের শক্তি: ঈশ্বরের উপর কাজের অটল আস্থা থেকে শিক্ষা নেওয়া</w:t>
      </w:r>
    </w:p>
    <w:p/>
    <w:p>
      <w:r xmlns:w="http://schemas.openxmlformats.org/wordprocessingml/2006/main">
        <w:t xml:space="preserve">2. আমাদের নিজস্ব উপায় বজায় রাখা: জমা এবং আত্মবিশ্বাসের ভারসাম্য</w:t>
      </w:r>
    </w:p>
    <w:p/>
    <w:p>
      <w:r xmlns:w="http://schemas.openxmlformats.org/wordprocessingml/2006/main">
        <w:t xml:space="preserve">1. ইশাইয়া 26:3-4 - "আপনি নিখুঁত শান্তিতে থাকবেন যাদের মন স্থির, কারণ তারা আপনার উপর আস্থা রাখে। চিরকাল প্রভুতে বিশ্বাস রাখুন, কারণ প্রভু, প্রভু নিজেই, চিরন্তন শিলা।"</w:t>
      </w:r>
    </w:p>
    <w:p/>
    <w:p>
      <w:r xmlns:w="http://schemas.openxmlformats.org/wordprocessingml/2006/main">
        <w:t xml:space="preserve">2. গীতসংহিতা 56:3-4 - "যখন আমি ভয় পাই, আমি তোমার উপর আমার বিশ্বাস রাখব। ঈশ্বরের উপর, যাঁর কথায় আমি ঈশ্বরের প্রশংসা করি আমি বিশ্বাস করি এবং ভয় পাই না।"</w:t>
      </w:r>
    </w:p>
    <w:p/>
    <w:p>
      <w:r xmlns:w="http://schemas.openxmlformats.org/wordprocessingml/2006/main">
        <w:t xml:space="preserve">Job 13:16 তিনিই আমার পরিত্রাণ হবেন, কারণ একজন ভণ্ড তার সামনে আসবে না।</w:t>
      </w:r>
    </w:p>
    <w:p/>
    <w:p>
      <w:r xmlns:w="http://schemas.openxmlformats.org/wordprocessingml/2006/main">
        <w:t xml:space="preserve">জব 13:16 এর এই অনুচ্ছেদটি পরামর্শ দেয় যে একজন ব্যক্তিকে অবশ্যই ঈশ্বরের কাছে যাওয়ার সময় আন্তরিক এবং সৎ হতে হবে, কারণ প্রভু ভণ্ডামিকে গ্রহণ করেন না।</w:t>
      </w:r>
    </w:p>
    <w:p/>
    <w:p>
      <w:r xmlns:w="http://schemas.openxmlformats.org/wordprocessingml/2006/main">
        <w:t xml:space="preserve">1: আমাদের আন্তরিকতা এবং সত্যের সাথে ঈশ্বরের কাছে আসতে হবে, তা যত কঠিনই হোক না কেন।</w:t>
      </w:r>
    </w:p>
    <w:p/>
    <w:p>
      <w:r xmlns:w="http://schemas.openxmlformats.org/wordprocessingml/2006/main">
        <w:t xml:space="preserve">2: ঈশ্বরের কাছে আসার সময় একটি সৎ হৃদয় এবং নম্র মনোভাব প্রয়োজন।</w:t>
      </w:r>
    </w:p>
    <w:p/>
    <w:p>
      <w:r xmlns:w="http://schemas.openxmlformats.org/wordprocessingml/2006/main">
        <w:t xml:space="preserve">1: গীতসংহিতা 51:17 হে ঈশ্বর, আমার বলিদান একটি ভগ্ন আত্মা; ভগ্ন ও অনুতপ্ত হৃদয়, ঈশ্বর, তুমি তুচ্ছ করবে না।</w:t>
      </w:r>
    </w:p>
    <w:p/>
    <w:p>
      <w:r xmlns:w="http://schemas.openxmlformats.org/wordprocessingml/2006/main">
        <w:t xml:space="preserve">2: হিব্রুজ 4:12-13 কারণ ঈশ্বরের বাক্য জীবন্ত ও সক্রিয়, যেকোনো দুই ধারের তরবারির চেয়েও ধারালো, আত্মা ও আত্মা, সন্ধি ও মজ্জার বিভাজনে ছিদ্র করে এবং ঈশ্বরের চিন্তা ও অভিপ্রায়কে নির্ণয় করে। হৃদয় আর কোন প্রাণীই তাঁর দৃষ্টির আড়াল নয়, কিন্তু সকলেই নগ্ন এবং তাঁর চোখের সামনে উন্মুক্ত যাকে আমাদের হিসাব দিতে হবে।</w:t>
      </w:r>
    </w:p>
    <w:p/>
    <w:p>
      <w:r xmlns:w="http://schemas.openxmlformats.org/wordprocessingml/2006/main">
        <w:t xml:space="preserve">Job 13:17 আমার কথা মনোযোগ সহকারে শোন এবং কান দিয়ে আমার ঘোষণা শোন।</w:t>
      </w:r>
    </w:p>
    <w:p/>
    <w:p>
      <w:r xmlns:w="http://schemas.openxmlformats.org/wordprocessingml/2006/main">
        <w:t xml:space="preserve">এই অনুচ্ছেদটি আমাদেরকে যা বলা হচ্ছে তা মনোযোগ সহকারে শুনতে উৎসাহিত করে।</w:t>
      </w:r>
    </w:p>
    <w:p/>
    <w:p>
      <w:r xmlns:w="http://schemas.openxmlformats.org/wordprocessingml/2006/main">
        <w:t xml:space="preserve">1. শ্রবণ: বোঝার একটি চাবিকাঠি - আমরা যদি ঈশ্বরের বাক্য বুঝতে চাই তবে আমাদের অবশ্যই মনোযোগ সহকারে শুনতে হবে।</w:t>
      </w:r>
    </w:p>
    <w:p/>
    <w:p>
      <w:r xmlns:w="http://schemas.openxmlformats.org/wordprocessingml/2006/main">
        <w:t xml:space="preserve">2. ঈশ্বরের জ্ঞান শ্রবণ - আমরা ঈশ্বরের বার্তা মনোযোগ সহকারে শোনার মাধ্যমে জ্ঞান খুঁজে পেতে পারি।</w:t>
      </w:r>
    </w:p>
    <w:p/>
    <w:p>
      <w:r xmlns:w="http://schemas.openxmlformats.org/wordprocessingml/2006/main">
        <w:t xml:space="preserve">1. জেমস 1:19 - আমার প্রিয় ভাই ও বোনেরা, এটি মনে রাখবেন: প্রত্যেকেরই শুনতে হবে দ্রুত, কথা বলতে ধীর এবং রাগান্বিত হতে ধীর।</w:t>
      </w:r>
    </w:p>
    <w:p/>
    <w:p>
      <w:r xmlns:w="http://schemas.openxmlformats.org/wordprocessingml/2006/main">
        <w:t xml:space="preserve">2. হিতোপদেশ 2: 1-5 - হে বৎস, যদি তুমি আমার কথা গ্রহণ কর এবং আমার আদেশগুলি তোমার মধ্যে সঞ্চয় কর, তোমার কান প্রজ্ঞার দিকে ফিরিয়ে দাও এবং তোমার হৃদয়কে বোঝার জন্য প্রয়োগ কর, হ্যাঁ, যদি তুমি অন্তর্দৃষ্টির জন্য ডাক এবং বোঝার জন্য জোরে চিৎকার কর, আর যদি তুমি তা রূপার মত করে খুঁজো এবং গুপ্তধনের মত তা খুঁজো, তাহলে তুমি প্রভুর ভয় বুঝতে পারবে এবং ঈশ্বরের জ্ঞান পাবে।</w:t>
      </w:r>
    </w:p>
    <w:p/>
    <w:p>
      <w:r xmlns:w="http://schemas.openxmlformats.org/wordprocessingml/2006/main">
        <w:t xml:space="preserve">Job 13:18 এখন দেখ, আমি আমার মামলার আদেশ দিয়েছি; আমি জানি যে আমি ন্যায্য হবে.</w:t>
      </w:r>
    </w:p>
    <w:p/>
    <w:p>
      <w:r xmlns:w="http://schemas.openxmlformats.org/wordprocessingml/2006/main">
        <w:t xml:space="preserve">জব আত্মবিশ্বাসের সাথে ঘোষণা করে যে সে তার বন্ধুদের সাথে তার বিবাদে প্রমাণিত হবে।</w:t>
      </w:r>
    </w:p>
    <w:p/>
    <w:p>
      <w:r xmlns:w="http://schemas.openxmlformats.org/wordprocessingml/2006/main">
        <w:t xml:space="preserve">1. পরীক্ষার মাঝখানে ঈশ্বরের উপর বিশ্বাস করা</w:t>
      </w:r>
    </w:p>
    <w:p/>
    <w:p>
      <w:r xmlns:w="http://schemas.openxmlformats.org/wordprocessingml/2006/main">
        <w:t xml:space="preserve">2. ন্যায়পরায়ণতা অধ্যবসায়</w:t>
      </w:r>
    </w:p>
    <w:p/>
    <w:p>
      <w:r xmlns:w="http://schemas.openxmlformats.org/wordprocessingml/2006/main">
        <w:t xml:space="preserve">1. ইশাইয়া 40:29-31 - তিনি অজ্ঞানকে শক্তি দেন এবং যার শক্তি নেই তাকে তিনি শক্তি বৃদ্ধি করেন।</w:t>
      </w:r>
    </w:p>
    <w:p/>
    <w:p>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w:t>
      </w:r>
    </w:p>
    <w:p/>
    <w:p>
      <w:r xmlns:w="http://schemas.openxmlformats.org/wordprocessingml/2006/main">
        <w:t xml:space="preserve">Job 13:19 কে সেই ব্যক্তি যে আমার কাছে আবেদন করবে? আপাতত, আমি যদি আমার জিভ ধরে রাখি, আমি ভূত ছেড়ে দেব।</w:t>
      </w:r>
    </w:p>
    <w:p/>
    <w:p>
      <w:r xmlns:w="http://schemas.openxmlformats.org/wordprocessingml/2006/main">
        <w:t xml:space="preserve">জব নিজের এবং ঈশ্বরের মধ্যে একজন মধ্যস্থতার জন্য তার আকাঙ্ক্ষা প্রকাশ করে।</w:t>
      </w:r>
    </w:p>
    <w:p/>
    <w:p>
      <w:r xmlns:w="http://schemas.openxmlformats.org/wordprocessingml/2006/main">
        <w:t xml:space="preserve">1. ঈশ্বরের সামনে নিজের পক্ষে কথা বলার শক্তি বোঝা।</w:t>
      </w:r>
    </w:p>
    <w:p/>
    <w:p>
      <w:r xmlns:w="http://schemas.openxmlformats.org/wordprocessingml/2006/main">
        <w:t xml:space="preserve">2. নিজেদের এবং ঈশ্বরের মধ্যে একজন মধ্যস্থতার প্রয়োজনীয়তা উপলব্ধি করা।</w:t>
      </w:r>
    </w:p>
    <w:p/>
    <w:p>
      <w:r xmlns:w="http://schemas.openxmlformats.org/wordprocessingml/2006/main">
        <w:t xml:space="preserve">1. ম্যাথু 10:19-20 - "যখন তারা আপনাকে ধরিয়ে দেবে, তখন চিন্তা করবেন না কিভাবে বা কি কথা বলবেন; কেননা আপনি কি বলবেন সেই একই সময়ে আপনাকে দেওয়া হবে। তোমাদের পিতার আত্মা যিনি তোমাদের মধ্যে কথা বলেন।"</w:t>
      </w:r>
    </w:p>
    <w:p/>
    <w:p>
      <w:r xmlns:w="http://schemas.openxmlformats.org/wordprocessingml/2006/main">
        <w:t xml:space="preserve">2. হিব্রুজ 9:15 - "এবং এই কারণেই তিনি নতুন নিয়মের মধ্যস্থতাকারী, যাতে মৃত্যুর মাধ্যমে, প্রথম নিয়মের অধীনে থাকা সীমালঙ্ঘনগুলির মুক্তির জন্য, যাদের ডাকা হয় তারা অনন্তকালের প্রতিশ্রুতি পেতে পারে উত্তরাধিকার।"</w:t>
      </w:r>
    </w:p>
    <w:p/>
    <w:p>
      <w:r xmlns:w="http://schemas.openxmlformats.org/wordprocessingml/2006/main">
        <w:t xml:space="preserve">Job 13:20 শুধু আমার কাছে দুটি জিনিস করো না, তাহলে আমি তোমার থেকে নিজেকে লুকিয়ে রাখব না।</w:t>
      </w:r>
    </w:p>
    <w:p/>
    <w:p>
      <w:r xmlns:w="http://schemas.openxmlformats.org/wordprocessingml/2006/main">
        <w:t xml:space="preserve">কাজ ঈশ্বরের কাছ থেকে লুকানো থেকে তাকে প্রতিরোধ করার জন্য তাকে দুটি জিনিস না করার জন্য ঈশ্বরকে জিজ্ঞাসা করছে।</w:t>
      </w:r>
    </w:p>
    <w:p/>
    <w:p>
      <w:r xmlns:w="http://schemas.openxmlformats.org/wordprocessingml/2006/main">
        <w:t xml:space="preserve">1. ঈশ্বর করুণাময় এবং করুণাময় এবং আমাদের আশা কেড়ে নেবেন না।</w:t>
      </w:r>
    </w:p>
    <w:p/>
    <w:p>
      <w:r xmlns:w="http://schemas.openxmlformats.org/wordprocessingml/2006/main">
        <w:t xml:space="preserve">2. আমরা সবসময় আশা এবং সান্ত্বনার জন্য ঈশ্বরের দিকে ফিরে যেতে পারি।</w:t>
      </w:r>
    </w:p>
    <w:p/>
    <w:p>
      <w:r xmlns:w="http://schemas.openxmlformats.org/wordprocessingml/2006/main">
        <w:t xml:space="preserve">1. ইশাইয়া 40:31 - কিন্তু যারা প্রভুতে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2. 2 করিন্থিয়ানস 1:3-4 - আমাদের প্রভু যীশু খ্রীষ্টের ঈশ্বর ও পিতার প্রশংসা হোক, করুণার পিতা এবং সমস্ত সান্ত্বনার ঈশ্বর, যিনি আমাদের সমস্ত সমস্যায় আমাদের সান্ত্বনা দেন, যাতে আমরা যেকোন ব্যক্তিদের সান্ত্বনা দিতে পারি আমরা নিজেরাই ঈশ্বরের কাছ থেকে প্রাপ্ত সান্ত্বনা নিয়ে সমস্যায় পড়ি।</w:t>
      </w:r>
    </w:p>
    <w:p/>
    <w:p>
      <w:r xmlns:w="http://schemas.openxmlformats.org/wordprocessingml/2006/main">
        <w:t xml:space="preserve">Job 13:21 তোমার হাত আমার থেকে দূরে সরিয়ে নাও, তোমার ভয় যেন আমাকে ভয় না করে।</w:t>
      </w:r>
    </w:p>
    <w:p/>
    <w:p>
      <w:r xmlns:w="http://schemas.openxmlformats.org/wordprocessingml/2006/main">
        <w:t xml:space="preserve">এই অনুচ্ছেদটি কাজের অনুভূতিকে প্রতিফলিত করে, তাকে ভয় থেকে রক্ষা করার জন্য ঈশ্বরকে তার উপস্থিতি সরিয়ে দেওয়ার জন্য অনুরোধ করে।</w:t>
      </w:r>
    </w:p>
    <w:p/>
    <w:p>
      <w:r xmlns:w="http://schemas.openxmlformats.org/wordprocessingml/2006/main">
        <w:t xml:space="preserve">1. ভয় পাবেন না: ঈশ্বরের প্রতিশ্রুতিতে বিশ্বাস করতে শেখা</w:t>
      </w:r>
    </w:p>
    <w:p/>
    <w:p>
      <w:r xmlns:w="http://schemas.openxmlformats.org/wordprocessingml/2006/main">
        <w:t xml:space="preserve">2. অধ্যবসায় করার শক্তি: কঠিন সময়ে ভয় কাটিয়ে ওঠা</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1 জন 4:18 - "প্রেমে কোন ভয় নেই, কিন্তু নিখুঁত প্রেম ভয়কে দূর করে। ভয়ের সাথে শাস্তির সম্পর্ক আছে, এবং যে ভয় করে সে প্রেমে পরিপূর্ণ হয় নি।"</w:t>
      </w:r>
    </w:p>
    <w:p/>
    <w:p>
      <w:r xmlns:w="http://schemas.openxmlformats.org/wordprocessingml/2006/main">
        <w:t xml:space="preserve">Job 13:22 তাহলে তোমাকে ডাক, আমি উত্তর দেব; অথবা আমাকে কথা বলতে দাও, এবং তুমি আমাকে উত্তর দাও।</w:t>
      </w:r>
    </w:p>
    <w:p/>
    <w:p>
      <w:r xmlns:w="http://schemas.openxmlformats.org/wordprocessingml/2006/main">
        <w:t xml:space="preserve">এই অনুচ্ছেদটি ঈশ্বরের সামনে তার মামলা করার এবং তার কাছ থেকে উত্তর পাওয়ার জন্য ইয়োবের ইচ্ছার কথা বলে।</w:t>
      </w:r>
    </w:p>
    <w:p/>
    <w:p>
      <w:r xmlns:w="http://schemas.openxmlformats.org/wordprocessingml/2006/main">
        <w:t xml:space="preserve">1. উদ্দেশ্য সহ প্রার্থনা করার শক্তি: কাজের অন্বেষণ 13:22</w:t>
      </w:r>
    </w:p>
    <w:p/>
    <w:p>
      <w:r xmlns:w="http://schemas.openxmlformats.org/wordprocessingml/2006/main">
        <w:t xml:space="preserve">2. ঈশ্বরের কণ্ঠস্বর শোনা: কাজের 13:22 একটি অধ্যয়ন</w:t>
      </w:r>
    </w:p>
    <w:p/>
    <w:p>
      <w:r xmlns:w="http://schemas.openxmlformats.org/wordprocessingml/2006/main">
        <w:t xml:space="preserve">1. ফিলিপীয় 4:6-7 - কোন কিছুর জন্য উদ্বিগ্ন হবেন না, তবে সমস্ত কিছুতে প্রার্থনা ও অনুরোধের মাধ্যমে ধন্যবাদ সহকারে আপনার অনুরোধগুলি ঈশ্বরের কাছে জানানো হোক৷</w:t>
      </w:r>
    </w:p>
    <w:p/>
    <w:p>
      <w:r xmlns:w="http://schemas.openxmlformats.org/wordprocessingml/2006/main">
        <w:t xml:space="preserve">2. জেমস 5:16 - অতএব, একে অপরের কাছে আপনার পাপ স্বীকার করুন এবং একে অপরের জন্য প্রার্থনা করুন, যাতে আপনি সুস্থ হতে পারেন। একজন ধার্মিক ব্যক্তির প্রার্থনার প্রচুর শক্তি রয়েছে কারণ এটি কাজ করছে।</w:t>
      </w:r>
    </w:p>
    <w:p/>
    <w:p>
      <w:r xmlns:w="http://schemas.openxmlformats.org/wordprocessingml/2006/main">
        <w:t xml:space="preserve">Job 13:23 আমার অপরাধ ও পাপ কত? আমাকে আমার সীমালঙ্ঘন ও আমার পাপ জানতে দাও।</w:t>
      </w:r>
    </w:p>
    <w:p/>
    <w:p>
      <w:r xmlns:w="http://schemas.openxmlformats.org/wordprocessingml/2006/main">
        <w:t xml:space="preserve">এই অনুচ্ছেদটি চাকরি সম্পর্কে তার পাপ এবং সীমালঙ্ঘনগুলি দেখানোর জন্য অনুরোধ করা হয়েছে যাতে সে সেগুলি বুঝতে পারে।</w:t>
      </w:r>
    </w:p>
    <w:p/>
    <w:p>
      <w:r xmlns:w="http://schemas.openxmlformats.org/wordprocessingml/2006/main">
        <w:t xml:space="preserve">1. আমাদের পাপ স্বীকার করার শক্তি</w:t>
      </w:r>
    </w:p>
    <w:p/>
    <w:p>
      <w:r xmlns:w="http://schemas.openxmlformats.org/wordprocessingml/2006/main">
        <w:t xml:space="preserve">2. বাইবেল ব্যবহার করে আমাদের কাজগুলো প্রতিফলিত করা</w:t>
      </w:r>
    </w:p>
    <w:p/>
    <w:p>
      <w:r xmlns:w="http://schemas.openxmlformats.org/wordprocessingml/2006/main">
        <w:t xml:space="preserve">1. গীতসংহিতা 51:3-4 - কারণ আমি আমার সীমালঙ্ঘন স্বীকার করি: এবং আমার পাপ সর্বদা আমার সামনে। তোমার বিরুদ্ধে, শুধু তোমারই বিরুদ্ধে, আমি পাপ করেছি এবং তোমার দৃষ্টিতে এই মন্দ কাজ করেছি: তুমি যখন কথা বলবে তখন তুমি ধার্মিক হতে পার এবং বিচার করার সময় স্পষ্ট হতে পার৷</w:t>
      </w:r>
    </w:p>
    <w:p/>
    <w:p>
      <w:r xmlns:w="http://schemas.openxmlformats.org/wordprocessingml/2006/main">
        <w:t xml:space="preserve">2. 1 জন 1:8-9 - যদি আমরা বলি যে আমাদের কোন পাপ নেই, আমরা নিজেদেরকে প্রতারণা করি এবং সত্য আমাদের মধ্যে নেই। আমরা যদি আমাদের পাপ স্বীকার করি, তবে তিনি আমাদের পাপ ক্ষমা করতে এবং সমস্ত অন্যায় থেকে আমাদের শুদ্ধ করতে বিশ্বস্ত এবং ন্যায়পরায়ণ।</w:t>
      </w:r>
    </w:p>
    <w:p/>
    <w:p>
      <w:r xmlns:w="http://schemas.openxmlformats.org/wordprocessingml/2006/main">
        <w:t xml:space="preserve">Job 13:24 কেন তুমি তোমার মুখ লুকিয়ে রাখছ এবং তোমার শত্রুর জন্য আমাকে আটকে রাখছ?</w:t>
      </w:r>
    </w:p>
    <w:p/>
    <w:p>
      <w:r xmlns:w="http://schemas.openxmlformats.org/wordprocessingml/2006/main">
        <w:t xml:space="preserve">জব প্রশ্ন করছে কেন ঈশ্বর আপাতদৃষ্টিতে তার থেকে মুখ ফিরিয়ে নিয়েছেন এবং নিজেকে ঈশ্বরের শত্রু মনে করেন।</w:t>
      </w:r>
    </w:p>
    <w:p/>
    <w:p>
      <w:r xmlns:w="http://schemas.openxmlformats.org/wordprocessingml/2006/main">
        <w:t xml:space="preserve">1. কীভাবে আমাদের পরীক্ষাগুলো আমাদেরকে ঈশ্বরের প্রেম নিয়ে প্রশ্ন করতে পরিচালিত করতে পারে</w:t>
      </w:r>
    </w:p>
    <w:p/>
    <w:p>
      <w:r xmlns:w="http://schemas.openxmlformats.org/wordprocessingml/2006/main">
        <w:t xml:space="preserve">2. আমাদের পরীক্ষা সত্ত্বেও ঈশ্বরকে বিশ্বাস করা</w:t>
      </w:r>
    </w:p>
    <w:p/>
    <w:p>
      <w:r xmlns:w="http://schemas.openxmlformats.org/wordprocessingml/2006/main">
        <w:t xml:space="preserve">1. গীতসংহিতা 139:23-24 - হে ঈশ্বর, আমাকে অনুসন্ধান করুন এবং আমার হৃদয়কে জানুন; আমাকে পরীক্ষা করুন এবং আমার উদ্বিগ্ন চিন্তাগুলি জানুন। আমার মধ্যে কোন আক্রমণাত্মক উপায় আছে কিনা দেখুন, এবং চিরকালের পথে আমাকে পরিচালিত করুন.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Job 13:25 তুমি কি এদিক ওদিক চালিত পাতা ভেঙ্গে ফেলবে? আর তুমি কি শুকনো খড়ের পিছনে ছুটবে?</w:t>
      </w:r>
    </w:p>
    <w:p/>
    <w:p>
      <w:r xmlns:w="http://schemas.openxmlformats.org/wordprocessingml/2006/main">
        <w:t xml:space="preserve">চাকরি বাতাসের দ্বারা চালিত একটি পাতা ভেঙে ফেলা এবং শুকনো খড়ের পিছনে ছুটতে ঈশ্বরের ক্ষমতা নিয়ে প্রশ্ন তোলে।</w:t>
      </w:r>
    </w:p>
    <w:p/>
    <w:p>
      <w:r xmlns:w="http://schemas.openxmlformats.org/wordprocessingml/2006/main">
        <w:t xml:space="preserve">1. প্রকৃতিতে ঈশ্বরের শক্তি</w:t>
      </w:r>
    </w:p>
    <w:p/>
    <w:p>
      <w:r xmlns:w="http://schemas.openxmlformats.org/wordprocessingml/2006/main">
        <w:t xml:space="preserve">2. ঈশ্বরের ইচ্ছার কাছে আত্মসমর্পণ করা</w:t>
      </w:r>
    </w:p>
    <w:p/>
    <w:p>
      <w:r xmlns:w="http://schemas.openxmlformats.org/wordprocessingml/2006/main">
        <w:t xml:space="preserve">1. গীতসংহিতা 147:15-18 - তিনি পৃথিবীতে তাঁর আদেশ পাঠান; তার কথা দ্রুত চলে। তিনি পশমের মত তুষার দেন; সে ছাইয়ের মত তুষারকে ছড়িয়ে দেয়। সে তার বরফের টুকরো টুকরো টুকরো করে ফেলে দেয়; কে তার ঠান্ডার সামনে দাঁড়াতে পারে? তিনি তাঁর বাক্য পাঠান, এবং তাদের গলিয়ে দেন; তিনি তার বাতাস প্রবাহিত করেন এবং জল প্রবাহিত করেন।</w:t>
      </w:r>
    </w:p>
    <w:p/>
    <w:p>
      <w:r xmlns:w="http://schemas.openxmlformats.org/wordprocessingml/2006/main">
        <w:t xml:space="preserve">2. ইশাইয়া 40:8 - ঘাস শুকিয়ে যায়, ফুল বিবর্ণ হয়, কিন্তু আমাদের ঈশ্বরের বাক্য চিরকাল স্থায়ী হবে।</w:t>
      </w:r>
    </w:p>
    <w:p/>
    <w:p>
      <w:r xmlns:w="http://schemas.openxmlformats.org/wordprocessingml/2006/main">
        <w:t xml:space="preserve">Job 13:26 কেননা তুমি আমার বিরুদ্ধে তিক্ত কথা লিখছ, এবং আমার যৌবনের অন্যায়ের অধিকারী করেছ।</w:t>
      </w:r>
    </w:p>
    <w:p/>
    <w:p>
      <w:r xmlns:w="http://schemas.openxmlformats.org/wordprocessingml/2006/main">
        <w:t xml:space="preserve">অনুচ্ছেদটি আলোচনা করে যে কীভাবে ঈশ্বর ইয়োবের বিরুদ্ধে এবং তাকে তার যৌবনের অন্যায়ের অধিকারী করে তোলে।</w:t>
      </w:r>
    </w:p>
    <w:p/>
    <w:p>
      <w:r xmlns:w="http://schemas.openxmlformats.org/wordprocessingml/2006/main">
        <w:t xml:space="preserve">1: ঈশ্বরের ন্যায়বিচার নিখুঁত এবং আমাদের কখনই ব্যর্থ হবে না।</w:t>
      </w:r>
    </w:p>
    <w:p/>
    <w:p>
      <w:r xmlns:w="http://schemas.openxmlformats.org/wordprocessingml/2006/main">
        <w:t xml:space="preserve">2: ঈশ্বরের করুণা মহান এবং সবসময় আমাদের জন্য থাকবে.</w:t>
      </w:r>
    </w:p>
    <w:p/>
    <w:p>
      <w:r xmlns:w="http://schemas.openxmlformats.org/wordprocessingml/2006/main">
        <w:t xml:space="preserve">1: রোমানস 8:1, "অতএব, যারা খ্রীষ্ট যীশুতে আছে তাদের জন্য এখন কোন নিন্দা নেই।"</w:t>
      </w:r>
    </w:p>
    <w:p/>
    <w:p>
      <w:r xmlns:w="http://schemas.openxmlformats.org/wordprocessingml/2006/main">
        <w:t xml:space="preserve">2: Ephesians 2:4-5, "কিন্তু আমাদের প্রতি তাঁর মহান ভালবাসার কারণে, ঈশ্বর, যিনি করুণার অধিকারী, তিনি আমাদেরকে খ্রীষ্টের সাথে জীবিত করেছেন এমনকি যখন আমরা সীমালঙ্ঘনে মৃত ছিলাম, এটি অনুগ্রহে আপনি রক্ষা পেয়েছেন৷</w:t>
      </w:r>
    </w:p>
    <w:p/>
    <w:p>
      <w:r xmlns:w="http://schemas.openxmlformats.org/wordprocessingml/2006/main">
        <w:t xml:space="preserve">Job 13:27 তুমি আমার পাও মজুদের মধ্যে রাখো, এবং আমার সমস্ত পথের দিকে সরু দৃষ্টিতে তাকাও; তুমি আমার পায়ের গোড়ালিতে ছাপ বসিয়ে দাও।</w:t>
      </w:r>
    </w:p>
    <w:p/>
    <w:p>
      <w:r xmlns:w="http://schemas.openxmlformats.org/wordprocessingml/2006/main">
        <w:t xml:space="preserve">জব বিলাপ করছে যে ঈশ্বর তার স্বাধীনতাকে সীমাবদ্ধ রেখেছেন এবং তাকে অত্যন্ত যত্ন সহকারে দেখছেন।</w:t>
      </w:r>
    </w:p>
    <w:p/>
    <w:p>
      <w:r xmlns:w="http://schemas.openxmlformats.org/wordprocessingml/2006/main">
        <w:t xml:space="preserve">1. "ঈশ্বরের যত্ন: ঈশ্বরের সুরক্ষা এবং প্রভিডেন্স"</w:t>
      </w:r>
    </w:p>
    <w:p/>
    <w:p>
      <w:r xmlns:w="http://schemas.openxmlformats.org/wordprocessingml/2006/main">
        <w:t xml:space="preserve">2. "ঈশ্বরের সার্বভৌমত্ব: আমাদের পরিস্থিতি গ্রহণ করা"</w:t>
      </w:r>
    </w:p>
    <w:p/>
    <w:p>
      <w:r xmlns:w="http://schemas.openxmlformats.org/wordprocessingml/2006/main">
        <w:t xml:space="preserve">1. গীতসংহিতা 139:1-4 - "হে প্রভু, আপনি আমাকে অনুসন্ধান করেছেন এবং আমাকে চিনেছেন। আমি কখন বসি এবং কখন উঠি তা আপনি জানেন; আপনি দূর থেকে আমার চিন্তাগুলি উপলব্ধি করেন। আপনি আমার পথ এবং আমার শুয়ে থাকা এবং আমার সমস্ত পথের সাথে পরিচিত। এমনকি আমার জিহ্বায় একটি শব্দ আসার আগেই, দেখ, হে প্রভু, আপনি এটি সম্পূর্ণরূপে জানেন।"</w:t>
      </w:r>
    </w:p>
    <w:p/>
    <w:p>
      <w:r xmlns:w="http://schemas.openxmlformats.org/wordprocessingml/2006/main">
        <w:t xml:space="preserve">2. হিতোপদেশ 15:3 - "প্রভুর চোখ সর্বত্র রয়েছে, মন্দ ও ভালোর দিকে নজর রাখে।"</w:t>
      </w:r>
    </w:p>
    <w:p/>
    <w:p>
      <w:r xmlns:w="http://schemas.openxmlformats.org/wordprocessingml/2006/main">
        <w:t xml:space="preserve">Job 13:28 আর সে পচা জিনিসের মতো গ্রাস করে, পোকা খাওয়া পোশাকের মতো।</w:t>
      </w:r>
    </w:p>
    <w:p/>
    <w:p>
      <w:r xmlns:w="http://schemas.openxmlformats.org/wordprocessingml/2006/main">
        <w:t xml:space="preserve">জব নিজেকে এমন একটি পোশাকের সাথে তুলনা করে যা পতঙ্গ দ্বারা নষ্ট হয়ে যায়।</w:t>
      </w:r>
    </w:p>
    <w:p/>
    <w:p>
      <w:r xmlns:w="http://schemas.openxmlformats.org/wordprocessingml/2006/main">
        <w:t xml:space="preserve">1. খারাপ পছন্দের বিপদ - রোমানস 6:23</w:t>
      </w:r>
    </w:p>
    <w:p/>
    <w:p>
      <w:r xmlns:w="http://schemas.openxmlformats.org/wordprocessingml/2006/main">
        <w:t xml:space="preserve">2. জীবনের ভঙ্গুরতা - জেমস 4:14</w:t>
      </w:r>
    </w:p>
    <w:p/>
    <w:p>
      <w:r xmlns:w="http://schemas.openxmlformats.org/wordprocessingml/2006/main">
        <w:t xml:space="preserve">1. Isaiah 51:8 কারণ পতঙ্গ তাদের জামাকাপড়ের মতো খেয়ে ফেলবে, এবং কীট তাদের পশমের মতো খেয়ে ফেলবে৷</w:t>
      </w:r>
    </w:p>
    <w:p/>
    <w:p>
      <w:r xmlns:w="http://schemas.openxmlformats.org/wordprocessingml/2006/main">
        <w:t xml:space="preserve">2. লুক 12:33 আপনার সম্পত্তি বিক্রি করুন, এবং অভাবীকে দিন। বৃদ্ধ না হওয়া অর্থের ব্যাগ, স্বর্গে এমন ধন যা বিফলে যায় না, যেখানে কোন চোর আসে না এবং কোন পতঙ্গ ধ্বংস করে না।</w:t>
      </w:r>
    </w:p>
    <w:p/>
    <w:p>
      <w:r xmlns:w="http://schemas.openxmlformats.org/wordprocessingml/2006/main">
        <w:t xml:space="preserve">চাকরির অধ্যায় 14 মানুষের জীবনের সংক্ষিপ্ততা এবং দুর্বলতা সম্পর্কে জবের চিন্তাভাবনা, সেইসাথে দুঃখকষ্ট থেকে মুক্তির জন্য তার আকাঙ্ক্ষা এবং পুনরুদ্ধারের জন্য একটি আশা নিয়ে আলোচনা করে।</w:t>
      </w:r>
    </w:p>
    <w:p/>
    <w:p>
      <w:r xmlns:w="http://schemas.openxmlformats.org/wordprocessingml/2006/main">
        <w:t xml:space="preserve">1ম অনুচ্ছেদ: জব মানুষের অস্তিত্বের ক্ষণস্থায়ী প্রকৃতির প্রতিফলন করে, এটি একটি ফুলের সাথে তুলনা করে যা শুকিয়ে যায় এবং বিবর্ণ হয়ে যায়। তিনি মৃত্যুর অনিবার্যতা স্বীকার করেন এবং ঈশ্বরের মনোযোগ ও করুণার জন্য তার আকাঙ্ক্ষা প্রকাশ করেন (জব 14:1-6)।</w:t>
      </w:r>
    </w:p>
    <w:p/>
    <w:p>
      <w:r xmlns:w="http://schemas.openxmlformats.org/wordprocessingml/2006/main">
        <w:t xml:space="preserve">2য় অনুচ্ছেদ: চাকরি মৃত্যুর পরে পুনর্নবীকরণের সম্ভাবনা নিয়ে চিন্তাভাবনা করে, একটি গাছ কেটে ফেলার পরে আবার অঙ্কুরিত হওয়ার কোনও আশা আছে কিনা। তিনি তার দুঃখকষ্ট থেকে মুক্তির জন্য আকাঙ্ক্ষা করেন এবং তাকে স্মরণ করার জন্য ঈশ্বরের জন্য তার আকাঙ্ক্ষা প্রকাশ করেন (জব 14:7-15)।</w:t>
      </w:r>
    </w:p>
    <w:p/>
    <w:p>
      <w:r xmlns:w="http://schemas.openxmlformats.org/wordprocessingml/2006/main">
        <w:t xml:space="preserve">3য় অনুচ্ছেদ: চাকরি স্বীকার করে যে এমনকি মৃত্যুতেও মানুষ ক্ষয় এবং দুর্নীতি অনুভব করে। তিনি তার দুর্দশা থেকে কোন অবকাশ ছাড়াই সময় অতিবাহিত করার জন্য বিলাপ করেন, ঈশ্বরের অনুগ্রহের জন্য তার আকাঙ্ক্ষা প্রকাশ করেন (জব 14:16-22)।</w:t>
      </w:r>
    </w:p>
    <w:p/>
    <w:p>
      <w:r xmlns:w="http://schemas.openxmlformats.org/wordprocessingml/2006/main">
        <w:t xml:space="preserve">সংক্ষেপে,</w:t>
      </w:r>
    </w:p>
    <w:p>
      <w:r xmlns:w="http://schemas.openxmlformats.org/wordprocessingml/2006/main">
        <w:t xml:space="preserve">কাজের চতুর্দশ অধ্যায় উপস্থাপন করে:</w:t>
      </w:r>
    </w:p>
    <w:p>
      <w:r xmlns:w="http://schemas.openxmlformats.org/wordprocessingml/2006/main">
        <w:t xml:space="preserve">প্রতিফলন,</w:t>
      </w:r>
    </w:p>
    <w:p>
      <w:r xmlns:w="http://schemas.openxmlformats.org/wordprocessingml/2006/main">
        <w:t xml:space="preserve">এবং মানুষের জীবনের সংক্ষিপ্ততার প্রতিক্রিয়া হিসাবে কাজের দ্বারা প্রকাশিত আকাঙ্ক্ষা।</w:t>
      </w:r>
    </w:p>
    <w:p/>
    <w:p>
      <w:r xmlns:w="http://schemas.openxmlformats.org/wordprocessingml/2006/main">
        <w:t xml:space="preserve">অস্তিত্বের ক্ষণস্থায়ী প্রকৃতির চিন্তা করার মাধ্যমে ক্ষণস্থায়ীকে হাইলাইট করা,</w:t>
      </w:r>
    </w:p>
    <w:p>
      <w:r xmlns:w="http://schemas.openxmlformats.org/wordprocessingml/2006/main">
        <w:t xml:space="preserve">এবং ঈশ্বরের মনোযোগের আকাঙ্ক্ষা প্রকাশের মাধ্যমে অর্জিত দুঃখকষ্ট থেকে মুক্তির বিষয়ে আকাঙ্ক্ষা দেখানো হয়েছে।</w:t>
      </w:r>
    </w:p>
    <w:p>
      <w:r xmlns:w="http://schemas.openxmlformats.org/wordprocessingml/2006/main">
        <w:t xml:space="preserve">ক্ষয় স্বীকার করার বিষয়ে দেখানো মৃত্যুহার উল্লেখ করা একটি মূর্ত প্রতীক যা অস্তিত্বের চিন্তাভাবনার প্রতিনিধিত্ব করে চাকরির বইয়ের মধ্যে কষ্টের উপর ব্যক্তিগত প্রতিফলনের অন্বেষণ।</w:t>
      </w:r>
    </w:p>
    <w:p/>
    <w:p>
      <w:r xmlns:w="http://schemas.openxmlformats.org/wordprocessingml/2006/main">
        <w:t xml:space="preserve">Job 14:1 যে পুরুষ নারীর গর্ভে জন্মেছে সে অল্প দিনের এবং কষ্টে পূর্ণ।</w:t>
      </w:r>
    </w:p>
    <w:p/>
    <w:p>
      <w:r xmlns:w="http://schemas.openxmlformats.org/wordprocessingml/2006/main">
        <w:t xml:space="preserve">এই অনুচ্ছেদটি জীবনের সংক্ষিপ্ততা এবং অসুবিধার কথা বলে।</w:t>
      </w:r>
    </w:p>
    <w:p/>
    <w:p>
      <w:r xmlns:w="http://schemas.openxmlformats.org/wordprocessingml/2006/main">
        <w:t xml:space="preserve">1: আপনার জীবনের প্রশংসা করুন, কারণ এটি সংক্ষিপ্ত এবং পরীক্ষায় পূর্ণ।</w:t>
      </w:r>
    </w:p>
    <w:p/>
    <w:p>
      <w:r xmlns:w="http://schemas.openxmlformats.org/wordprocessingml/2006/main">
        <w:t xml:space="preserve">2: এটা জেনে সান্ত্বনা পান যে ঈশ্বর জীবনের কষ্টগুলো জানেন এবং সেগুলোতে আপনার সাথে আছেন।</w:t>
      </w:r>
    </w:p>
    <w:p/>
    <w:p>
      <w:r xmlns:w="http://schemas.openxmlformats.org/wordprocessingml/2006/main">
        <w:t xml:space="preserve">1: সাম 90:10 - আমাদের জীবনের বছর সত্তর, এমনকি শক্তির কারণে আশি; তবু তাদের সময় পরিশ্রম ও কষ্ট ছাড়া; তারা শীঘ্রই চলে যাবে, এবং আমরা দূরে উড়ে.</w:t>
      </w:r>
    </w:p>
    <w:p/>
    <w:p>
      <w:r xmlns:w="http://schemas.openxmlformats.org/wordprocessingml/2006/main">
        <w:t xml:space="preserve">2: জেমস 4:14 - তবুও আপনি জানেন না আগামীকাল কি নিয়ে আসবে। আপনার জীবন কি? কেননা তুমি এমন এক কুয়াশা যা কিছু সময়ের জন্য দেখা দেয় এবং তারপর অদৃশ্য হয়ে যায়।</w:t>
      </w:r>
    </w:p>
    <w:p/>
    <w:p>
      <w:r xmlns:w="http://schemas.openxmlformats.org/wordprocessingml/2006/main">
        <w:t xml:space="preserve">Job 14:2 সে ফুলের মত বেরিয়ে আসে, কেটে ফেলা হয়; সে ছায়ার মত পলায়ন করে, চলতে থাকে না।</w:t>
      </w:r>
    </w:p>
    <w:p/>
    <w:p>
      <w:r xmlns:w="http://schemas.openxmlformats.org/wordprocessingml/2006/main">
        <w:t xml:space="preserve">মানুষের জীবন সংক্ষিপ্ত এবং ক্ষণস্থায়ী।</w:t>
      </w:r>
    </w:p>
    <w:p/>
    <w:p>
      <w:r xmlns:w="http://schemas.openxmlformats.org/wordprocessingml/2006/main">
        <w:t xml:space="preserve">1. জীবন সংক্ষিপ্ত, প্রতিটি মুহূর্ত সবচেয়ে বেশি করুন</w:t>
      </w:r>
    </w:p>
    <w:p/>
    <w:p>
      <w:r xmlns:w="http://schemas.openxmlformats.org/wordprocessingml/2006/main">
        <w:t xml:space="preserve">2. মঞ্জুর জন্য জীবন গ্রহণ করবেন না</w:t>
      </w:r>
    </w:p>
    <w:p/>
    <w:p>
      <w:r xmlns:w="http://schemas.openxmlformats.org/wordprocessingml/2006/main">
        <w:t xml:space="preserve">1. গীতসংহিতা 90:12 - তাই আমাদের দিনগুলি গণনা করতে শেখান, যাতে আমরা আমাদের হৃদয়কে জ্ঞানের প্রতি প্রয়োগ করতে পারি।</w:t>
      </w:r>
    </w:p>
    <w:p/>
    <w:p>
      <w:r xmlns:w="http://schemas.openxmlformats.org/wordprocessingml/2006/main">
        <w:t xml:space="preserve">2. জেমস 4:14 - যদিও আপনি জানেন না আগামীকাল কি হবে। তোমার জীবন কিসের জন্য? এমনকি এটি একটি বাষ্প, যা কিছু সময়ের জন্য প্রদর্শিত হয় এবং তারপরে অদৃশ্য হয়ে যায়।</w:t>
      </w:r>
    </w:p>
    <w:p/>
    <w:p>
      <w:r xmlns:w="http://schemas.openxmlformats.org/wordprocessingml/2006/main">
        <w:t xml:space="preserve">Job 14:3 আর তুমি কি এমন একজনের প্রতি তোমার চোখ খুলে আমাকে তোমার বিচারে নিয়ে আসবে?</w:t>
      </w:r>
    </w:p>
    <w:p/>
    <w:p>
      <w:r xmlns:w="http://schemas.openxmlformats.org/wordprocessingml/2006/main">
        <w:t xml:space="preserve">চাকরি প্রশ্ন করে কেন ঈশ্বর তার বিচার করবেন যখন তার একটি সীমাবদ্ধ জীবন আছে।</w:t>
      </w:r>
    </w:p>
    <w:p/>
    <w:p>
      <w:r xmlns:w="http://schemas.openxmlformats.org/wordprocessingml/2006/main">
        <w:t xml:space="preserve">1. আমাদের জীবনের সীমা স্বীকার করা এবং পবিত্রতার জন্য প্রচেষ্টা করা</w:t>
      </w:r>
    </w:p>
    <w:p/>
    <w:p>
      <w:r xmlns:w="http://schemas.openxmlformats.org/wordprocessingml/2006/main">
        <w:t xml:space="preserve">2. ঈশ্বরের করুণা এবং প্রজ্ঞার উপর আস্থা রাখা</w:t>
      </w:r>
    </w:p>
    <w:p/>
    <w:p>
      <w:r xmlns:w="http://schemas.openxmlformats.org/wordprocessingml/2006/main">
        <w:t xml:space="preserve">1. গীতসংহিতা 103:14 - কারণ তিনি আমাদের কাঠামো জানেন; তিনি মনে রাখবেন যে আমরা ধূলিকণা।</w:t>
      </w:r>
    </w:p>
    <w:p/>
    <w:p>
      <w:r xmlns:w="http://schemas.openxmlformats.org/wordprocessingml/2006/main">
        <w:t xml:space="preserve">2. Isaiah 40:28-31 - তুমি কি জান না? তুমি কি শোন নি যে, চিরস্থায়ী ঈশ্বর, প্রভু, পৃথিবীর শেষ প্রান্তের সৃষ্টিকর্তা, ক্লান্ত হন না, ক্লান্ত হন না? তার বোঝার কোন খোঁজ নেই।</w:t>
      </w:r>
    </w:p>
    <w:p/>
    <w:p>
      <w:r xmlns:w="http://schemas.openxmlformats.org/wordprocessingml/2006/main">
        <w:t xml:space="preserve">Job 14:4 কে অশুচি থেকে শুচি জিনিস বের করতে পারে? একটি না.</w:t>
      </w:r>
    </w:p>
    <w:p/>
    <w:p>
      <w:r xmlns:w="http://schemas.openxmlformats.org/wordprocessingml/2006/main">
        <w:t xml:space="preserve">কেউ অশুচি কিছু থেকে কিছু পরিষ্কার করতে পারে না।</w:t>
      </w:r>
    </w:p>
    <w:p/>
    <w:p>
      <w:r xmlns:w="http://schemas.openxmlformats.org/wordprocessingml/2006/main">
        <w:t xml:space="preserve">1. ঈশ্বরের ভালবাসার জন্য কোন কিছুই খুব অশুচি নয় - রোমানস 5:8</w:t>
      </w:r>
    </w:p>
    <w:p/>
    <w:p>
      <w:r xmlns:w="http://schemas.openxmlformats.org/wordprocessingml/2006/main">
        <w:t xml:space="preserve">2. আমরা যতই পাপের গভীরে যাই না কেন, ঈশ্বর এখনও আমাদের ভালবাসেন - 1 জন 4:7-10</w:t>
      </w:r>
    </w:p>
    <w:p/>
    <w:p>
      <w:r xmlns:w="http://schemas.openxmlformats.org/wordprocessingml/2006/main">
        <w:t xml:space="preserve">1. Isaiah 1:18 - এখন আসুন, এবং আমরা একসাথে যুক্তি করি, প্রভু বলেছেন: যদিও আপনার পাপগুলি লাল রঙের হয়, তবে সেগুলি তুষার মত সাদা হবে; যদিও তারা লাল রঙের মতো লাল, তবে তারা হবে পশমের মতো।</w:t>
      </w:r>
    </w:p>
    <w:p/>
    <w:p>
      <w:r xmlns:w="http://schemas.openxmlformats.org/wordprocessingml/2006/main">
        <w:t xml:space="preserve">2. গীতসংহিতা 103:12 - পশ্চিম থেকে পূর্ব যতদূর, তিনি আমাদের থেকে আমাদের সীমালঙ্ঘন দূর করেছেন।</w:t>
      </w:r>
    </w:p>
    <w:p/>
    <w:p>
      <w:r xmlns:w="http://schemas.openxmlformats.org/wordprocessingml/2006/main">
        <w:t xml:space="preserve">Job 14:5 দেখে তার দিন নির্ধারিত হয়েছে, তার মাসের সংখ্যা তোমার কাছে আছে, তুমি তার সীমা নির্ধারণ করেছ যে সে অতিক্রম করতে পারবে না;</w:t>
      </w:r>
    </w:p>
    <w:p/>
    <w:p>
      <w:r xmlns:w="http://schemas.openxmlformats.org/wordprocessingml/2006/main">
        <w:t xml:space="preserve">ঈশ্বর মানুষের জীবনকাল নির্ধারণ করেছেন এবং সীমানা নির্ধারণ করেছেন যা তারা অতিক্রম করতে পারে না।</w:t>
      </w:r>
    </w:p>
    <w:p/>
    <w:p>
      <w:r xmlns:w="http://schemas.openxmlformats.org/wordprocessingml/2006/main">
        <w:t xml:space="preserve">1: ঈশ্বর সার্বভৌম এবং আমাদের জীবনের নিয়ন্ত্রণ.</w:t>
      </w:r>
    </w:p>
    <w:p/>
    <w:p>
      <w:r xmlns:w="http://schemas.openxmlformats.org/wordprocessingml/2006/main">
        <w:t xml:space="preserve">2: আমাদের অবশ্যই ঈশ্বরের জ্ঞান এবং সময়ের উপর আস্থা রাখতে হবে।</w:t>
      </w:r>
    </w:p>
    <w:p/>
    <w:p>
      <w:r xmlns:w="http://schemas.openxmlformats.org/wordprocessingml/2006/main">
        <w:t xml:space="preserve">1: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ইশাইয়া 55:8-9: "কারণ আমার চিন্তা তোমার চিন্তা নয়, তোমার পথও আমার পথ নয়, সদাপ্রভু বলেন, কারণ আকাশ যেমন পৃথিবীর চেয়ে উঁচু, তেমনি আমার পথও তোমার পথের চেয়ে উঁচু এবং আমার পথ আপনার চিন্তার চেয়ে চিন্তা।"</w:t>
      </w:r>
    </w:p>
    <w:p/>
    <w:p>
      <w:r xmlns:w="http://schemas.openxmlformats.org/wordprocessingml/2006/main">
        <w:t xml:space="preserve">Job 14:6 তার কাছ থেকে ফিরে যাও, যাতে সে বিশ্রাম পায়, যতক্ষণ না সে একজন ভাড়াটে হিসাবে তার দিন পূর্ণ করবে।</w:t>
      </w:r>
    </w:p>
    <w:p/>
    <w:p>
      <w:r xmlns:w="http://schemas.openxmlformats.org/wordprocessingml/2006/main">
        <w:t xml:space="preserve">জব স্বীকার করে যে ঈশ্বর তাকে যথাসময়ে পুনরুদ্ধার করবেন, কিন্তু আপাতত তাকে ধৈর্য সহকারে অপেক্ষা করতে হবে একজন কর্মচারীর মতো তাদের কর্মদিবস শেষ হওয়া পর্যন্ত।</w:t>
      </w:r>
    </w:p>
    <w:p/>
    <w:p>
      <w:r xmlns:w="http://schemas.openxmlformats.org/wordprocessingml/2006/main">
        <w:t xml:space="preserve">1. ধৈর্য: ঈশ্বরের সময় নিখুঁত</w:t>
      </w:r>
    </w:p>
    <w:p/>
    <w:p>
      <w:r xmlns:w="http://schemas.openxmlformats.org/wordprocessingml/2006/main">
        <w:t xml:space="preserve">2. অপেক্ষায় ঈশ্বরের উপর ভরসা করা</w:t>
      </w:r>
    </w:p>
    <w:p/>
    <w:p>
      <w:r xmlns:w="http://schemas.openxmlformats.org/wordprocessingml/2006/main">
        <w:t xml:space="preserve">1. জেমস 1:2-4 - আপনি যখন পরীক্ষার মুখোমুখি হন তখন এটিকে সমস্ত আনন্দ হিসাবে গণ্য করুন, জেনে রাখুন যে আপনার বিশ্বাসের পরীক্ষা ধৈর্যের জন্ম দেয়</w:t>
      </w:r>
    </w:p>
    <w:p/>
    <w:p>
      <w:r xmlns:w="http://schemas.openxmlformats.org/wordprocessingml/2006/main">
        <w:t xml:space="preserve">2. ইশাইয়া 40:30-31 - যারা প্রভুর উপর অপেক্ষা করে তারা তাদের শক্তি পুনর্নবীকরণ করবে, এবং ঈগলের মত ডানা দিয়ে উপরে উঠবে।</w:t>
      </w:r>
    </w:p>
    <w:p/>
    <w:p>
      <w:r xmlns:w="http://schemas.openxmlformats.org/wordprocessingml/2006/main">
        <w:t xml:space="preserve">Job 14:7 কারণ একটি গাছের আশা আছে, যদি তা কেটে ফেলা হয়, তবে তা আবার ফুটে উঠবে এবং তার কোমল শাখাটি বন্ধ হবে না।</w:t>
      </w:r>
    </w:p>
    <w:p/>
    <w:p>
      <w:r xmlns:w="http://schemas.openxmlformats.org/wordprocessingml/2006/main">
        <w:t xml:space="preserve">বড় প্রতিকূলতার মধ্যেও আশা পাওয়া যায়।</w:t>
      </w:r>
    </w:p>
    <w:p/>
    <w:p>
      <w:r xmlns:w="http://schemas.openxmlformats.org/wordprocessingml/2006/main">
        <w:t xml:space="preserve">1: জীবনের চ্যালেঞ্জগুলি যতই অপ্রতিরোধ্য মনে হোক না কেন, ঈশ্বর সর্বদা আশা প্রদান করবেন।</w:t>
      </w:r>
    </w:p>
    <w:p/>
    <w:p>
      <w:r xmlns:w="http://schemas.openxmlformats.org/wordprocessingml/2006/main">
        <w:t xml:space="preserve">2: যদিও ভবিষ্যৎ অন্ধকার বলে মনে হতে পারে, তবুও আমরা বিশ্বাসে উৎসাহিত হতে পারি যে ঈশ্বর আমাদের পরিত্যাগ করবেন 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40:31 - কিন্তু যারা সদাপ্রভুর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Job 14:8 যদিও এর শিকড় মাটিতে পুরানো হয়ে যায় এবং তার মজুত মাটিতে মারা যায়;</w:t>
      </w:r>
    </w:p>
    <w:p/>
    <w:p>
      <w:r xmlns:w="http://schemas.openxmlformats.org/wordprocessingml/2006/main">
        <w:t xml:space="preserve">গাছের গোড়া পুরানো হয়ে যেতে পারে এবং স্টক মাটিতে মারা যেতে পারে।</w:t>
      </w:r>
    </w:p>
    <w:p/>
    <w:p>
      <w:r xmlns:w="http://schemas.openxmlformats.org/wordprocessingml/2006/main">
        <w:t xml:space="preserve">1: জীবন যতই কঠিন মনে হোক না কেন, আমাদের বিশ্বাস কখনই বৃদ্ধ হওয়া উচিত নয়।</w:t>
      </w:r>
    </w:p>
    <w:p/>
    <w:p>
      <w:r xmlns:w="http://schemas.openxmlformats.org/wordprocessingml/2006/main">
        <w:t xml:space="preserve">2: এমনকি অন্ধকারতম সময়েও, ঈশ্বর কখনই আমাদের পরিত্যাগ করবেন না।</w:t>
      </w:r>
    </w:p>
    <w:p/>
    <w:p>
      <w:r xmlns:w="http://schemas.openxmlformats.org/wordprocessingml/2006/main">
        <w:t xml:space="preserve">1: রোমানস 8:35 39 কিছুই আমাদেরকে ঈশ্বরের ভালবাসা থেকে আলাদা করতে পারে না।</w:t>
      </w:r>
    </w:p>
    <w:p/>
    <w:p>
      <w:r xmlns:w="http://schemas.openxmlformats.org/wordprocessingml/2006/main">
        <w:t xml:space="preserve">2: Isaiah 43:2 এমনকি যখন আমরা আগুনের মধ্য দিয়ে যাই, ঈশ্বর আমাদের সাথে থাকবেন।</w:t>
      </w:r>
    </w:p>
    <w:p/>
    <w:p>
      <w:r xmlns:w="http://schemas.openxmlformats.org/wordprocessingml/2006/main">
        <w:t xml:space="preserve">Job 14:9 তবুও জলের ঘ্রাণে তা ফুটবে, গাছের মত ডাল বের করবে।</w:t>
      </w:r>
    </w:p>
    <w:p/>
    <w:p>
      <w:r xmlns:w="http://schemas.openxmlformats.org/wordprocessingml/2006/main">
        <w:t xml:space="preserve">চাকরি আমাদের মনে করিয়ে দেয় যে মৃত্যুতেও আশা আছে; জীবন এখনও প্রস্ফুটিত হতে পারে।</w:t>
      </w:r>
    </w:p>
    <w:p/>
    <w:p>
      <w:r xmlns:w="http://schemas.openxmlformats.org/wordprocessingml/2006/main">
        <w:t xml:space="preserve">1: মৃত্যুর মাঝে, জীবন আছে।</w:t>
      </w:r>
    </w:p>
    <w:p/>
    <w:p>
      <w:r xmlns:w="http://schemas.openxmlformats.org/wordprocessingml/2006/main">
        <w:t xml:space="preserve">2: পরিস্থিতি যাই হোক না কেন, আশা সর্বদা উপস্থিত থাকে।</w:t>
      </w:r>
    </w:p>
    <w:p/>
    <w:p>
      <w:r xmlns:w="http://schemas.openxmlformats.org/wordprocessingml/2006/main">
        <w:t xml:space="preserve">1: জন 11:25-26 - যীশু তাকে বললেন, আমিই পুনরুত্থান এবং জীবন। যে আমাকে বিশ্বাস করে, যদিও সে মরে, তবুও সে বাঁচবে, এবং যে কেউ বেঁচে আছে এবং আমাকে বিশ্বাস করে সে কখনো মরবে না।</w:t>
      </w:r>
    </w:p>
    <w:p/>
    <w:p>
      <w:r xmlns:w="http://schemas.openxmlformats.org/wordprocessingml/2006/main">
        <w:t xml:space="preserve">2: রোমানস 5:3-5 - তার চেয়েও বড় কথা, আমরা আমাদের দুঃখে আনন্দ করি, এটা জেনে যে দুঃখ কষ্ট সহ্য করে, এবং ধৈর্য চরিত্র তৈরি করে, এবং চরিত্র আশা তৈরি করে, এবং আশা আমাদের লজ্জায় ফেলে না, কারণ ঈশ্বরের ভালবাসা পবিত্র আত্মার মাধ্যমে আমাদের হৃদয়ে ঢেলে দিয়েছেন যিনি আমাদেরকে দেওয়া হয়েছে৷</w:t>
      </w:r>
    </w:p>
    <w:p/>
    <w:p>
      <w:r xmlns:w="http://schemas.openxmlformats.org/wordprocessingml/2006/main">
        <w:t xml:space="preserve">Job 14:10 কিন্তু মানুষ মরে ও নষ্ট করে, হ্যাঁ, মানুষ ভূতকে ছেড়ে দেয়, আর সে কোথায়?</w:t>
      </w:r>
    </w:p>
    <w:p/>
    <w:p>
      <w:r xmlns:w="http://schemas.openxmlformats.org/wordprocessingml/2006/main">
        <w:t xml:space="preserve">মানুষের মৃত্যু হল মহান সমতা, জীবনে আমাদের মর্যাদা যাই হোক না কেন, আমরা সবাই শেষ পর্যন্ত ধ্বংস হয়ে যাই।</w:t>
      </w:r>
    </w:p>
    <w:p/>
    <w:p>
      <w:r xmlns:w="http://schemas.openxmlformats.org/wordprocessingml/2006/main">
        <w:t xml:space="preserve">1: আমরা সবাই একই যাত্রার পথিক, মৃত্যুর পথে।</w:t>
      </w:r>
    </w:p>
    <w:p/>
    <w:p>
      <w:r xmlns:w="http://schemas.openxmlformats.org/wordprocessingml/2006/main">
        <w:t xml:space="preserve">2: জীবন ক্ষণস্থায়ী, এটি আমাদের উপর নির্ভর করে যে আমাদের কাছে থাকা সময়ের সর্বাধিক ব্যবহার করা।</w:t>
      </w:r>
    </w:p>
    <w:p/>
    <w:p>
      <w:r xmlns:w="http://schemas.openxmlformats.org/wordprocessingml/2006/main">
        <w:t xml:space="preserve">1: উপদেশক 3:2 - "জন্মের একটি সময়, এবং মৃত্যুর একটি সময়"।</w:t>
      </w:r>
    </w:p>
    <w:p/>
    <w:p>
      <w:r xmlns:w="http://schemas.openxmlformats.org/wordprocessingml/2006/main">
        <w:t xml:space="preserve">2: গীতসংহিতা 90:12 - "সুতরাং আমাদের দিনগুলি গণনা করতে শেখান, যাতে আমরা আমাদের হৃদয়কে জ্ঞানের প্রতি প্রয়োগ করতে পারি"।</w:t>
      </w:r>
    </w:p>
    <w:p/>
    <w:p>
      <w:r xmlns:w="http://schemas.openxmlformats.org/wordprocessingml/2006/main">
        <w:t xml:space="preserve">Job 14:11 যেমন সমুদ্র থেকে জল কমে যায়, এবং বন্যা ক্ষয়ে যায় এবং শুকিয়ে যায়:</w:t>
      </w:r>
    </w:p>
    <w:p/>
    <w:p>
      <w:r xmlns:w="http://schemas.openxmlformats.org/wordprocessingml/2006/main">
        <w:t xml:space="preserve">চাকরি জীবনের সংক্ষিপ্ততা এবং মৃত্যুর অনিবার্যতার জন্য বিলাপ করে।</w:t>
      </w:r>
    </w:p>
    <w:p/>
    <w:p>
      <w:r xmlns:w="http://schemas.openxmlformats.org/wordprocessingml/2006/main">
        <w:t xml:space="preserve">1: আমাদের মরণশীলতা এবং পূর্ণাঙ্গভাবে জীবনযাপন করার প্রয়োজনীয়তার কথা মনে রাখা।</w:t>
      </w:r>
    </w:p>
    <w:p/>
    <w:p>
      <w:r xmlns:w="http://schemas.openxmlformats.org/wordprocessingml/2006/main">
        <w:t xml:space="preserve">2: জীবনের ভঙ্গুরতা উপলব্ধি করা এবং ঈশ্বরের উপর আমাদের নির্ভরতা স্বীকার করা।</w:t>
      </w:r>
    </w:p>
    <w:p/>
    <w:p>
      <w:r xmlns:w="http://schemas.openxmlformats.org/wordprocessingml/2006/main">
        <w:t xml:space="preserve">1: জেমস 4:14 - তবুও আপনি জানেন না আগামীকাল কি নিয়ে আসবে। আপনার জীবন কি? কেননা তুমি এমন এক কুয়াশা যা কিছু সময়ের জন্য দেখা দেয় এবং তারপর অদৃশ্য হয়ে যায়।</w:t>
      </w:r>
    </w:p>
    <w:p/>
    <w:p>
      <w:r xmlns:w="http://schemas.openxmlformats.org/wordprocessingml/2006/main">
        <w:t xml:space="preserve">2: গীতসংহিতা 90:12 - তাই আমাদের দিনগুলি গণনা করতে শেখান যাতে আমরা জ্ঞানের হৃদয় পেতে পারি।</w:t>
      </w:r>
    </w:p>
    <w:p/>
    <w:p>
      <w:r xmlns:w="http://schemas.openxmlformats.org/wordprocessingml/2006/main">
        <w:t xml:space="preserve">Job 14:12 তাই মানুষ শুয়ে থাকে, আর উঠে না: যতক্ষণ না আকাশ আর থাকবে না, ততক্ষণ তারা জাগবে না, ঘুম থেকে উঠবে না।</w:t>
      </w:r>
    </w:p>
    <w:p/>
    <w:p>
      <w:r xmlns:w="http://schemas.openxmlformats.org/wordprocessingml/2006/main">
        <w:t xml:space="preserve">মানুষ মৃত্যুর বিরুদ্ধে শক্তিহীন, এবং পৃথিবীর শেষ না হওয়া পর্যন্ত তার হাত থেকে মুক্ত হতে পারবে না।</w:t>
      </w:r>
    </w:p>
    <w:p/>
    <w:p>
      <w:r xmlns:w="http://schemas.openxmlformats.org/wordprocessingml/2006/main">
        <w:t xml:space="preserve">1. মানব জীবনের ভ্যানিটি: অনন্তকালের জন্য বেঁচে থাকা</w:t>
      </w:r>
    </w:p>
    <w:p/>
    <w:p>
      <w:r xmlns:w="http://schemas.openxmlformats.org/wordprocessingml/2006/main">
        <w:t xml:space="preserve">2. মৃত্যুকে স্মরণ করা: শেষ সময়ের জন্য প্রস্তুতি নেওয়া</w:t>
      </w:r>
    </w:p>
    <w:p/>
    <w:p>
      <w:r xmlns:w="http://schemas.openxmlformats.org/wordprocessingml/2006/main">
        <w:t xml:space="preserve">1. গীতসংহিতা 90:12 - "সুতরাং আমাদের দিনগুলি গণনা করতে শেখান, যাতে আমরা আমাদের হৃদয়কে জ্ঞানের প্রতি প্রয়োগ করতে পারি।"</w:t>
      </w:r>
    </w:p>
    <w:p/>
    <w:p>
      <w:r xmlns:w="http://schemas.openxmlformats.org/wordprocessingml/2006/main">
        <w:t xml:space="preserve">2. উপদেশক 8:8 - "আত্মাকে ধরে রাখার জন্য আত্মার উপর ক্ষমতা রাখে এমন কোন মানুষ নেই; মৃত্যুর দিনেও তার ক্ষমতা নেই: এবং সেই যুদ্ধে কোন ক্ষয়ক্ষতি নেই; এবং যাকে দেওয়া হয়েছে তাদের দুষ্টতা রক্ষা করবে না। এটার কাছে।"</w:t>
      </w:r>
    </w:p>
    <w:p/>
    <w:p>
      <w:r xmlns:w="http://schemas.openxmlformats.org/wordprocessingml/2006/main">
        <w:t xml:space="preserve">Job 14:13 তুমি আমাকে কবরে লুকিয়ে রাখবে, তোমার ক্রোধ শেষ না হওয়া পর্যন্ত আমাকে গোপন রাখবে, আমাকে একটা নির্দিষ্ট সময় নিযুক্ত করবে এবং আমাকে স্মরণ করবে!</w:t>
      </w:r>
    </w:p>
    <w:p/>
    <w:p>
      <w:r xmlns:w="http://schemas.openxmlformats.org/wordprocessingml/2006/main">
        <w:t xml:space="preserve">কাজ ঈশ্বরের ক্রোধ পাস না হওয়া পর্যন্ত লুকিয়ে থাকার তার ইচ্ছা প্রকাশ করে এবং ঈশ্বর তার কষ্টের সময় তাকে স্মরণ করেন।</w:t>
      </w:r>
    </w:p>
    <w:p/>
    <w:p>
      <w:r xmlns:w="http://schemas.openxmlformats.org/wordprocessingml/2006/main">
        <w:t xml:space="preserve">1. "আমাদের দুঃখ-কষ্টে ঈশ্বর আমাদের স্মরণ করেন"</w:t>
      </w:r>
    </w:p>
    <w:p/>
    <w:p>
      <w:r xmlns:w="http://schemas.openxmlformats.org/wordprocessingml/2006/main">
        <w:t xml:space="preserve">2. "ঈশ্বরের ক্রোধ কেটে যাওয়ার জন্য অপেক্ষা করা"</w:t>
      </w:r>
    </w:p>
    <w:p/>
    <w:p>
      <w:r xmlns:w="http://schemas.openxmlformats.org/wordprocessingml/2006/main">
        <w:t xml:space="preserve">1. গীতসংহিতা 31:15 - "আমার সময় আপনার হাতে; আমার শত্রুদের হাত থেকে এবং আমার নিপীড়কদের হাত থেকে আমাকে উদ্ধার করুন!"</w:t>
      </w:r>
    </w:p>
    <w:p/>
    <w:p>
      <w:r xmlns:w="http://schemas.openxmlformats.org/wordprocessingml/2006/main">
        <w:t xml:space="preserve">2. ইশাইয়া 26:20 - "এসো, আমার লোকেরা, আপনার কক্ষে প্রবেশ করুন এবং আপনার পিছনে আপনার দরজা বন্ধ করুন; ক্রোধ অতিক্রম না হওয়া পর্যন্ত কিছুক্ষণের জন্য নিজেকে লুকিয়ে রাখুন।"</w:t>
      </w:r>
    </w:p>
    <w:p/>
    <w:p>
      <w:r xmlns:w="http://schemas.openxmlformats.org/wordprocessingml/2006/main">
        <w:t xml:space="preserve">Job 14:14 একজন মানুষ মারা গেলে সে কি আবার জীবিত হবে? আমার পরিবর্তন না হওয়া পর্যন্ত আমি আমার নির্ধারিত সময়ের সমস্ত দিন অপেক্ষা করব।</w:t>
      </w:r>
    </w:p>
    <w:p/>
    <w:p>
      <w:r xmlns:w="http://schemas.openxmlformats.org/wordprocessingml/2006/main">
        <w:t xml:space="preserve">অনুচ্ছেদটি পুনরুত্থানের আশার কথা বলে এবং কীভাবে তাদের পরিবর্তনের জন্য অপেক্ষা করা উচিত।</w:t>
      </w:r>
    </w:p>
    <w:p/>
    <w:p>
      <w:r xmlns:w="http://schemas.openxmlformats.org/wordprocessingml/2006/main">
        <w:t xml:space="preserve">1: আমাদের বিশ্বাস থাকা উচিত যে মৃত্যু আসতে পারে, তবুও একটি নতুন জীবনের আশা রয়েছে।</w:t>
      </w:r>
    </w:p>
    <w:p/>
    <w:p>
      <w:r xmlns:w="http://schemas.openxmlformats.org/wordprocessingml/2006/main">
        <w:t xml:space="preserve">2: যদিও আমরা হয়তো বুঝতে পারি না কেন আমাদের নির্ধারিত সময় এসেছে, তবুও আমরা পুনরুত্থানে এবং নতুন জীবনের আশায় আমাদের বিশ্বাস রাখতে পারি।</w:t>
      </w:r>
    </w:p>
    <w:p/>
    <w:p>
      <w:r xmlns:w="http://schemas.openxmlformats.org/wordprocessingml/2006/main">
        <w:t xml:space="preserve">1:1 করিন্থিয়ানস 15:20-23 - কিন্তু এখন খ্রীষ্ট মৃতদের মধ্য থেকে পুনরুত্থিত হয়েছেন, এবং যারা ঘুমিয়ে পড়েছেন তাদের প্রথম ফল হয়ে উঠেছেন। কারণ যেহেতু মানুষের দ্বারা মৃত্যু এসেছে, মানুষের দ্বারা মৃতদের পুনরুত্থানও এসেছে৷ কারণ আদমের মধ্যে যেমন সকলে মৃত্যুবরণ করে, তেমনি খ্রীষ্টে সকলকে জীবিত করা হবে।</w:t>
      </w:r>
    </w:p>
    <w:p/>
    <w:p>
      <w:r xmlns:w="http://schemas.openxmlformats.org/wordprocessingml/2006/main">
        <w:t xml:space="preserve">2: জন 11:25-26 - যীশু তাকে বললেন, আমিই পুনরুত্থান এবং জীবন। যে আমাকে বিশ্বাস করে, সে মরলেও সে বাঁচবে। এবং যে বেঁচে থাকে এবং আমাকে বিশ্বাস করে সে কখনো মরবে না।</w:t>
      </w:r>
    </w:p>
    <w:p/>
    <w:p>
      <w:r xmlns:w="http://schemas.openxmlformats.org/wordprocessingml/2006/main">
        <w:t xml:space="preserve">Job 14:15 তুমি ডাকবে, আমি তোমাকে উত্তর দেব; তুমি তোমার হাতের কাজ করতে আকাঙ্ক্ষা করবে।</w:t>
      </w:r>
    </w:p>
    <w:p/>
    <w:p>
      <w:r xmlns:w="http://schemas.openxmlformats.org/wordprocessingml/2006/main">
        <w:t xml:space="preserve">জব স্বীকার করে যে সে প্রার্থনা করবে এবং ঈশ্বর উত্তর দেবেন।</w:t>
      </w:r>
    </w:p>
    <w:p/>
    <w:p>
      <w:r xmlns:w="http://schemas.openxmlformats.org/wordprocessingml/2006/main">
        <w:t xml:space="preserve">1. প্রার্থনার শক্তি: ঈশ্বরের উপস্থিতি এবং নির্দেশনা অনুভব করা</w:t>
      </w:r>
    </w:p>
    <w:p/>
    <w:p>
      <w:r xmlns:w="http://schemas.openxmlformats.org/wordprocessingml/2006/main">
        <w:t xml:space="preserve">2. ঈশ্বরের শক্তির উপর নির্ভর করা: বিশ্বাস করা এবং তাঁর ইচ্ছা পালন করা</w:t>
      </w:r>
    </w:p>
    <w:p/>
    <w:p>
      <w:r xmlns:w="http://schemas.openxmlformats.org/wordprocessingml/2006/main">
        <w:t xml:space="preserve">1. Jeremiah 33:3: আমাকে ডাকুন এবং আমি আপনাকে উত্তর দেব এবং আপনাকে মহান এবং অচেনা জিনিসগুলি বলব যা আপনি জানেন না।</w:t>
      </w:r>
    </w:p>
    <w:p/>
    <w:p>
      <w:r xmlns:w="http://schemas.openxmlformats.org/wordprocessingml/2006/main">
        <w:t xml:space="preserve">2. জেমস 1:5-6: যদি তোমাদের মধ্যে কারও জ্ঞানের অভাব থাকে, তবে আপনি ঈশ্বরের কাছে প্রার্থনা করুন, যিনি দোষ খুঁজে না পেয়ে সকলকে উদারভাবে দেন, এবং এটি আপনাকে দেওয়া হবে।</w:t>
      </w:r>
    </w:p>
    <w:p/>
    <w:p>
      <w:r xmlns:w="http://schemas.openxmlformats.org/wordprocessingml/2006/main">
        <w:t xml:space="preserve">Job 14:16 আপাতত তুমি আমার পদক্ষেপগুলিকে গণনা করছ; তুমি কি আমার পাপের দিকে নজর রাখছ না?</w:t>
      </w:r>
    </w:p>
    <w:p/>
    <w:p>
      <w:r xmlns:w="http://schemas.openxmlformats.org/wordprocessingml/2006/main">
        <w:t xml:space="preserve">জব প্রশ্ন করছে কেন ঈশ্বর তার পদক্ষেপের উপর নজর রাখেন কিন্তু তার পাপ নয়।</w:t>
      </w:r>
    </w:p>
    <w:p/>
    <w:p>
      <w:r xmlns:w="http://schemas.openxmlformats.org/wordprocessingml/2006/main">
        <w:t xml:space="preserve">1. ঈশ্বরকে প্রশ্ন করতে ভয় পাবেন না - কাজ 14:16</w:t>
      </w:r>
    </w:p>
    <w:p/>
    <w:p>
      <w:r xmlns:w="http://schemas.openxmlformats.org/wordprocessingml/2006/main">
        <w:t xml:space="preserve">2. ঈশ্বর সর্বদা আমাদের দেখছেন, এমনকি যখন আমরা পাপ করি - কাজ 14:16৷</w:t>
      </w:r>
    </w:p>
    <w:p/>
    <w:p>
      <w:r xmlns:w="http://schemas.openxmlformats.org/wordprocessingml/2006/main">
        <w:t xml:space="preserve">1. গীতসংহিতা 139:1-4 - হে প্রভু, আপনি আমাকে অনুসন্ধান করেছেন এবং আমাকে চিনেছেন! তুমি জানো আমি কখন বসি আর কখন উঠি; আপনি দূর থেকে আমার চিন্তা উপলব্ধি. আপনি আমার পথ এবং আমার শয়ন অনুসন্ধান করেন এবং আমার সমস্ত পথের সাথে পরিচিত হন। আমার জিহ্বায় একটি শব্দ আসার আগেই, দেখুন, হে প্রভু, আপনি এটি সম্পূর্ণরূপে জানেন।</w:t>
      </w:r>
    </w:p>
    <w:p/>
    <w:p>
      <w:r xmlns:w="http://schemas.openxmlformats.org/wordprocessingml/2006/main">
        <w:t xml:space="preserve">2. জেমস 1:12-15 - ধন্য সেই ব্যক্তি যে পরীক্ষার মধ্যে অবিচল থাকে, কারণ যখন সে পরীক্ষায় দাঁড়াবে তখন সে জীবনের মুকুট পাবে, যা ঈশ্বর তাকে ভালবাসেন তাদের কাছে প্রতিশ্রুতি দিয়েছেন। যখন সে প্রলুব্ধ হয় তখন কেউ যেন না বলে, আমি ঈশ্বরের দ্বারা প্রলোভিত হয়েছি, কারণ ঈশ্বরকে মন্দ দ্বারা প্রলুব্ধ করা যায় না এবং তিনি নিজেও কাউকে প্রলুব্ধ করেন না৷ কিন্তু প্রত্যেক ব্যক্তি প্রলুব্ধ হয় যখন সে তার নিজের ইচ্ছার দ্বারা প্রলুব্ধ ও প্রলুব্ধ হয়। অতঃপর ইচ্ছা গর্ভধারণ করলে পাপের জন্ম দেয়, আর পাপ যখন পূর্ণ বয়স্ক হয় তখন মৃত্যু জন্ম দেয়।</w:t>
      </w:r>
    </w:p>
    <w:p/>
    <w:p>
      <w:r xmlns:w="http://schemas.openxmlformats.org/wordprocessingml/2006/main">
        <w:t xml:space="preserve">Job 14:17 আমার অধর্ম একটি থলিতে সীলমোহর করা হয়েছে, এবং আপনি আমার অন্যায় সেলাই করে দিয়েছেন।</w:t>
      </w:r>
    </w:p>
    <w:p/>
    <w:p>
      <w:r xmlns:w="http://schemas.openxmlformats.org/wordprocessingml/2006/main">
        <w:t xml:space="preserve">জব তার পাপের কথা বলে, যেন একটা ব্যাগে সীলমোহর করে, যাতে ঈশ্বর আর তাদের দেখতে না পান।</w:t>
      </w:r>
    </w:p>
    <w:p/>
    <w:p>
      <w:r xmlns:w="http://schemas.openxmlformats.org/wordprocessingml/2006/main">
        <w:t xml:space="preserve">1. ক্ষমার শক্তি: ঈশ্বর কীভাবে আমাদের পাপগুলিকে দূরে সরিয়ে দেন</w:t>
      </w:r>
    </w:p>
    <w:p/>
    <w:p>
      <w:r xmlns:w="http://schemas.openxmlformats.org/wordprocessingml/2006/main">
        <w:t xml:space="preserve">2. মুক্তির আশা: ঈশ্বরের ক্ষমার প্রতিশ্রুতি</w:t>
      </w:r>
    </w:p>
    <w:p/>
    <w:p>
      <w:r xmlns:w="http://schemas.openxmlformats.org/wordprocessingml/2006/main">
        <w:t xml:space="preserve">1. গীতসংহিতা 32:1-2 - "ধন্য সেই ব্যক্তি যার পাপ ক্ষমা করা হয়েছে, যার পাপ ঢেকে রাখা হয়েছে। ধন্য সেই ব্যক্তি যার বিরুদ্ধে প্রভু কোন অন্যায় গণনা করেন না এবং যার আত্মায় কোন প্রতারণা নেই।"</w:t>
      </w:r>
    </w:p>
    <w:p/>
    <w:p>
      <w:r xmlns:w="http://schemas.openxmlformats.org/wordprocessingml/2006/main">
        <w:t xml:space="preserve">2. ইশাইয়া 43:25 - "আমি, এমনকি আমিই, যে আমার নিজের জন্য আপনার সীমালঙ্ঘন মুছে ফেলি, এবং আমি আপনার পাপ মনে রাখব না।"</w:t>
      </w:r>
    </w:p>
    <w:p/>
    <w:p>
      <w:r xmlns:w="http://schemas.openxmlformats.org/wordprocessingml/2006/main">
        <w:t xml:space="preserve">Job 14:18 এবং নিশ্চয়ই পাহাড়ের পতন শূন্য হবে, এবং পাথরটি তার স্থান থেকে সরে যাবে।</w:t>
      </w:r>
    </w:p>
    <w:p/>
    <w:p>
      <w:r xmlns:w="http://schemas.openxmlformats.org/wordprocessingml/2006/main">
        <w:t xml:space="preserve">পর্বত এবং শিলা স্থায়ীত্বের প্রতীক, কিন্তু তারাও শেষ পর্যন্ত ব্যর্থ হবে।</w:t>
      </w:r>
    </w:p>
    <w:p/>
    <w:p>
      <w:r xmlns:w="http://schemas.openxmlformats.org/wordprocessingml/2006/main">
        <w:t xml:space="preserve">1. জীবনের দুর্বলতা এবং এই মুহূর্তে বেঁচে থাকার গুরুত্ব।</w:t>
      </w:r>
    </w:p>
    <w:p/>
    <w:p>
      <w:r xmlns:w="http://schemas.openxmlformats.org/wordprocessingml/2006/main">
        <w:t xml:space="preserve">2. এমনকি আপাতদৃষ্টিতে অবিনশ্বর ধ্বংস হতে পারে.</w:t>
      </w:r>
    </w:p>
    <w:p/>
    <w:p>
      <w:r xmlns:w="http://schemas.openxmlformats.org/wordprocessingml/2006/main">
        <w:t xml:space="preserve">1. হিব্রু 13:14 - এখানে আমাদের কোন অবিরাম শহর নেই, কিন্তু আমরা একটি আসার জন্য চাই।</w:t>
      </w:r>
    </w:p>
    <w:p/>
    <w:p>
      <w:r xmlns:w="http://schemas.openxmlformats.org/wordprocessingml/2006/main">
        <w:t xml:space="preserve">2. গীতসংহিতা 39:4 - প্রভু, আমাকে আমার শেষ এবং আমার দিনের পরিমাপ কি তা জানতে দিন; যাতে আমি জানতে পারি আমি কতটা দুর্বল।</w:t>
      </w:r>
    </w:p>
    <w:p/>
    <w:p>
      <w:r xmlns:w="http://schemas.openxmlformats.org/wordprocessingml/2006/main">
        <w:t xml:space="preserve">Job 14:19 জল পাথরকে পরিধান করে; পৃথিবীর ধূলিকণা থেকে যা উৎপন্ন হয় তা তুমি ধুয়ে ফেল; আর তুমি মানুষের আশা ধ্বংস করে দাও।</w:t>
      </w:r>
    </w:p>
    <w:p/>
    <w:p>
      <w:r xmlns:w="http://schemas.openxmlformats.org/wordprocessingml/2006/main">
        <w:t xml:space="preserve">ঈশ্বরের শক্তি এবং বিশ্বস্ততা মানুষের সমস্ত আশা এবং স্বপ্নের চেয়ে বড়।</w:t>
      </w:r>
    </w:p>
    <w:p/>
    <w:p>
      <w:r xmlns:w="http://schemas.openxmlformats.org/wordprocessingml/2006/main">
        <w:t xml:space="preserve">1. ঈশ্বরের সার্বভৌমত্ব: আমরা কীভাবে তাঁর বিশ্বস্ততার উপর নির্ভর করতে পারি তা বোঝা</w:t>
      </w:r>
    </w:p>
    <w:p/>
    <w:p>
      <w:r xmlns:w="http://schemas.openxmlformats.org/wordprocessingml/2006/main">
        <w:t xml:space="preserve">2. ঈশ্বরের প্রেম: কীভাবে তাঁর শক্তি আমাদের সংগ্রাম থেকে মুক্তি দেয়</w:t>
      </w:r>
    </w:p>
    <w:p/>
    <w:p>
      <w:r xmlns:w="http://schemas.openxmlformats.org/wordprocessingml/2006/main">
        <w:t xml:space="preserve">1. গীতসংহিতা 89:14 - "ধার্মিকতা এবং ন্যায়বিচার আপনার সিংহাসনের ভিত্তি; অটল প্রেম এবং বিশ্বস্ততা আপনার সামনে যায়।"</w:t>
      </w:r>
    </w:p>
    <w:p/>
    <w:p>
      <w:r xmlns:w="http://schemas.openxmlformats.org/wordprocessingml/2006/main">
        <w:t xml:space="preserve">2. বিলাপ 3:22-23 - "প্রভুর অটল ভালবাসা কখনও থামে না; তাঁর করুণা কখনই শেষ হয় না; তারা প্রতিদিন সকালে নতুন হয়; আপনার বিশ্বস্ততা মহান।"</w:t>
      </w:r>
    </w:p>
    <w:p/>
    <w:p>
      <w:r xmlns:w="http://schemas.openxmlformats.org/wordprocessingml/2006/main">
        <w:t xml:space="preserve">Job 14:20 তুমি চিরকাল তার বিরুদ্ধে জয়লাভ করেছ, আর সে চলে যাবে; তুমি তার মুখ পরিবর্তন করে তাকে বিদায় করেছ।</w:t>
      </w:r>
    </w:p>
    <w:p/>
    <w:p>
      <w:r xmlns:w="http://schemas.openxmlformats.org/wordprocessingml/2006/main">
        <w:t xml:space="preserve">ঈশ্বর মানুষের উপর সার্বভৌম এবং শেষ পর্যন্ত মানুষের ভাগ্য নিয়ন্ত্রণ করা হয়.</w:t>
      </w:r>
    </w:p>
    <w:p/>
    <w:p>
      <w:r xmlns:w="http://schemas.openxmlformats.org/wordprocessingml/2006/main">
        <w:t xml:space="preserve">1: ঈশ্বর নিয়ন্ত্রণ করেন এবং তিনি একাই আমাদের ভাগ্য নির্ধারণ করেন।</w:t>
      </w:r>
    </w:p>
    <w:p/>
    <w:p>
      <w:r xmlns:w="http://schemas.openxmlformats.org/wordprocessingml/2006/main">
        <w:t xml:space="preserve">2: এটা আমাদের কর্ম নয়, কিন্তু ঈশ্বরের ইচ্ছা যা আমাদের জীবন গঠন করে।</w:t>
      </w:r>
    </w:p>
    <w:p/>
    <w:p>
      <w:r xmlns:w="http://schemas.openxmlformats.org/wordprocessingml/2006/main">
        <w:t xml:space="preserve">1: ইশাইয়া 55:8-9 - কারণ আমার চিন্তা তোমার চিন্তা নয়, তোমার পথও আমার পথ নয়, প্রভু ঘোষণা করেন। কারণ আকাশ যেমন পৃথিবীর চেয়ে উঁচু, তেমনি আমার পথ তোমার পথের চেয়ে এবং আমার চিন্তা তোমার চিন্তার চেয়ে উঁচু।</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Job 14:21 তার ছেলেরা সম্মান করতে আসে, কিন্তু সে জানে না; এবং তারা নত করা হয়, কিন্তু তিনি তাদের তা বুঝতে পারে না.</w:t>
      </w:r>
    </w:p>
    <w:p/>
    <w:p>
      <w:r xmlns:w="http://schemas.openxmlformats.org/wordprocessingml/2006/main">
        <w:t xml:space="preserve">ইয়োবের ছেলেদের সম্মানের জন্য আনা হতে পারে এবং তিনি তা জানেন না, অথবা তাদের নিচু করা হতে পারে এবং তিনি তা জানেন না।</w:t>
      </w:r>
    </w:p>
    <w:p/>
    <w:p>
      <w:r xmlns:w="http://schemas.openxmlformats.org/wordprocessingml/2006/main">
        <w:t xml:space="preserve">1. ঈশ্বর সর্বদা নিয়ন্ত্রণে থাকেন, এমনকি যখন আমরা এটি বুঝতে পারি না।</w:t>
      </w:r>
    </w:p>
    <w:p/>
    <w:p>
      <w:r xmlns:w="http://schemas.openxmlformats.org/wordprocessingml/2006/main">
        <w:t xml:space="preserve">2. আমরা ঈশ্বরের উপর ভরসা করতে পারি এমনকি যখন আমরা বুঝতে পারি না তিনি কি করছেন।</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ইশাইয়া 46:10 - শুরু থেকে শেষ ঘোষণা করে, এবং প্রাচীনকাল থেকে যে জিনিসগুলি এখনও করা হয়নি, সেগুলি বলছে, আমার পরামর্শ স্থির থাকবে এবং আমি আমার সমস্ত খুশি করব৷</w:t>
      </w:r>
    </w:p>
    <w:p/>
    <w:p>
      <w:r xmlns:w="http://schemas.openxmlformats.org/wordprocessingml/2006/main">
        <w:t xml:space="preserve">Job 14:22 কিন্তু তার শরীরে ব্যথা হবে, তার অন্তরে তার আত্মা শোক করবে।</w:t>
      </w:r>
    </w:p>
    <w:p/>
    <w:p>
      <w:r xmlns:w="http://schemas.openxmlformats.org/wordprocessingml/2006/main">
        <w:t xml:space="preserve">জব একজন ব্যক্তির মাংস ও আত্মায় ব্যথা এবং শোকের কথা বলে।</w:t>
      </w:r>
    </w:p>
    <w:p/>
    <w:p>
      <w:r xmlns:w="http://schemas.openxmlformats.org/wordprocessingml/2006/main">
        <w:t xml:space="preserve">1. একটি মানুষের আত্মার ব্যথা এবং শোক</w:t>
      </w:r>
    </w:p>
    <w:p/>
    <w:p>
      <w:r xmlns:w="http://schemas.openxmlformats.org/wordprocessingml/2006/main">
        <w:t xml:space="preserve">2. জীবনের দুঃখকষ্ট বোঝা এবং কাটিয়ে ওঠা</w:t>
      </w:r>
    </w:p>
    <w:p/>
    <w:p>
      <w:r xmlns:w="http://schemas.openxmlformats.org/wordprocessingml/2006/main">
        <w:t xml:space="preserve">1. উপদেশক 3:1-2 "সবকিছুর জন্য একটি ঋতু আছে, এবং স্বর্গের নীচে প্রতিটি বিষয়ের জন্য একটি সময় আছে: জন্মের একটি সময়, এবং একটি মরার সময়; রোপণের একটি সময় এবং যা যা আছে তা উপড়ে ফেলার একটি সময়৷ রোপণ করা হয়েছে।"</w:t>
      </w:r>
    </w:p>
    <w:p/>
    <w:p>
      <w:r xmlns:w="http://schemas.openxmlformats.org/wordprocessingml/2006/main">
        <w:t xml:space="preserve">2. গীতসংহিতা 34:18 "প্রভু ভগ্নহৃদয়ের কাছে থাকেন এবং আত্মায় বিধ্বস্তদের রক্ষা করেন।"</w:t>
      </w:r>
    </w:p>
    <w:p/>
    <w:p>
      <w:r xmlns:w="http://schemas.openxmlformats.org/wordprocessingml/2006/main">
        <w:t xml:space="preserve">চাকরির অধ্যায় 15 ইয়োবের বন্ধু এলিফাজের প্রতিক্রিয়া দেখায়, যিনি জোবকে দৃঢ়ভাবে তিরস্কার করেন এবং তাকে অহংকার ও মূর্খতার জন্য অভিযুক্ত করেন। ইলিফাজ তার নিজের প্রজ্ঞাকে জোর দিয়েছিলেন এবং দাবি করেন যে ইয়োবের দুঃখকষ্ট তার পাপের ফল।</w:t>
      </w:r>
    </w:p>
    <w:p/>
    <w:p>
      <w:r xmlns:w="http://schemas.openxmlformats.org/wordprocessingml/2006/main">
        <w:t xml:space="preserve">১ম অনুচ্ছেদ: ইলিফাজ জবকে খালি কথা বলার জন্য অভিযুক্ত করে এবং তার যুক্তির বৈধতা নিয়ে প্রশ্ন তুলে শুরু করে। তিনি দাবি করেন যে জ্ঞান নিছক মানুষের কাছ থেকে আসে না বরং ঈশ্বরের কাছ থেকে আসে, ইঙ্গিত করে যে কাজের বোঝার অভাব রয়েছে (জব 15:1-6)।</w:t>
      </w:r>
    </w:p>
    <w:p/>
    <w:p>
      <w:r xmlns:w="http://schemas.openxmlformats.org/wordprocessingml/2006/main">
        <w:t xml:space="preserve">২য় অনুচ্ছেদ: ইলিফাজ জবকে দুষ্ট বলে অভিযুক্ত করে এবং পরামর্শ দেয় যে তার কষ্ট তার নিজের পাপের ফল। তিনি তার দাবিকে সমর্থন করার জন্য বিভিন্ন উদাহরণ তালিকাভুক্ত করেছেন, জোর দিয়ে বলেছেন যে দুষ্টরা শেষ পর্যন্ত ধ্বংসের মুখোমুখি হবে (জব 15:7-35)।</w:t>
      </w:r>
    </w:p>
    <w:p/>
    <w:p>
      <w:r xmlns:w="http://schemas.openxmlformats.org/wordprocessingml/2006/main">
        <w:t xml:space="preserve">সংক্ষেপে,</w:t>
      </w:r>
    </w:p>
    <w:p>
      <w:r xmlns:w="http://schemas.openxmlformats.org/wordprocessingml/2006/main">
        <w:t xml:space="preserve">কাজের উপস্থাপনা পনেরো অধ্যায়:</w:t>
      </w:r>
    </w:p>
    <w:p>
      <w:r xmlns:w="http://schemas.openxmlformats.org/wordprocessingml/2006/main">
        <w:t xml:space="preserve">প্রতিক্রিয়া,</w:t>
      </w:r>
    </w:p>
    <w:p>
      <w:r xmlns:w="http://schemas.openxmlformats.org/wordprocessingml/2006/main">
        <w:t xml:space="preserve">এবং ইলিফাজ ইয়োবের কষ্টের প্রতিক্রিয়ায় অভিযুক্ত করেছিলেন।</w:t>
      </w:r>
    </w:p>
    <w:p/>
    <w:p>
      <w:r xmlns:w="http://schemas.openxmlformats.org/wordprocessingml/2006/main">
        <w:t xml:space="preserve">চাকরিকে ঔদ্ধত্য ও মূর্খতার অভিযোগের মাধ্যমে তিরস্কার তুলে ধরা,</w:t>
      </w:r>
    </w:p>
    <w:p>
      <w:r xmlns:w="http://schemas.openxmlformats.org/wordprocessingml/2006/main">
        <w:t xml:space="preserve">এবং পাপের পরিণতি জাহির করার মাধ্যমে অর্জিত ঐশ্বরিক বিচারের উপর জোর দেওয়া।</w:t>
      </w:r>
    </w:p>
    <w:p>
      <w:r xmlns:w="http://schemas.openxmlformats.org/wordprocessingml/2006/main">
        <w:t xml:space="preserve">দুঃখকষ্ট এবং ব্যক্তিগত ধার্মিকতার মধ্যে সংযোগ অন্বেষণের বিষয়ে দেখানো ধর্মতাত্ত্বিক প্রতিফলনের উল্লেখ করা একটি মূর্ত প্রতীক যা জবের বইয়ের মধ্যে দুঃখকষ্টের উপর বিভিন্ন দৃষ্টিভঙ্গির প্রতিনিধিত্ব করে।</w:t>
      </w:r>
    </w:p>
    <w:p/>
    <w:p>
      <w:r xmlns:w="http://schemas.openxmlformats.org/wordprocessingml/2006/main">
        <w:t xml:space="preserve">Job 15:1 তখন তেমানীয় ইলীফস উত্তর দিয়ে বললেন,</w:t>
      </w:r>
    </w:p>
    <w:p/>
    <w:p>
      <w:r xmlns:w="http://schemas.openxmlformats.org/wordprocessingml/2006/main">
        <w:t xml:space="preserve">ইলিফজ তেমানীয় ইয়োবের বক্তৃতায় তার প্রতিক্রিয়া জানায়।</w:t>
      </w:r>
    </w:p>
    <w:p/>
    <w:p>
      <w:r xmlns:w="http://schemas.openxmlformats.org/wordprocessingml/2006/main">
        <w:t xml:space="preserve">1. ঈশ্বর সার্বভৌম এবং নিয়ন্ত্রণে আছেন, তাই অসুবিধার মধ্যেও তাঁর উপর আস্থা রাখুন।</w:t>
      </w:r>
    </w:p>
    <w:p/>
    <w:p>
      <w:r xmlns:w="http://schemas.openxmlformats.org/wordprocessingml/2006/main">
        <w:t xml:space="preserve">2. অধ্যবসায় ও বিশ্বাসের বিষয়ে ইয়োবের উদাহরণ থেকে আমরা শিখতে পারি।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Job 15:2 একজন জ্ঞানী লোকের কি নিরর্থক জ্ঞান বলা উচিত এবং পূর্বের বাতাসে তার পেট ভরতে হবে?</w:t>
      </w:r>
    </w:p>
    <w:p/>
    <w:p>
      <w:r xmlns:w="http://schemas.openxmlformats.org/wordprocessingml/2006/main">
        <w:t xml:space="preserve">জব একজন বন্ধুর সাথে কথা বলে এবং পালাক্রমে কথা বলার বুদ্ধি নিয়ে প্রশ্ন করে।</w:t>
      </w:r>
    </w:p>
    <w:p/>
    <w:p>
      <w:r xmlns:w="http://schemas.openxmlformats.org/wordprocessingml/2006/main">
        <w:t xml:space="preserve">1: আমরা যা বলি তাতে আমাদের জ্ঞানী হওয়া উচিত এবং পালাক্রমে কথা বলা উচিত নয়।</w:t>
      </w:r>
    </w:p>
    <w:p/>
    <w:p>
      <w:r xmlns:w="http://schemas.openxmlformats.org/wordprocessingml/2006/main">
        <w:t xml:space="preserve">2: সর্বদা আপনার শব্দগুলি সাবধানে ব্যবহার করুন এবং কথা বলার আগে চিন্তা করুন।</w:t>
      </w:r>
    </w:p>
    <w:p/>
    <w:p>
      <w:r xmlns:w="http://schemas.openxmlformats.org/wordprocessingml/2006/main">
        <w:t xml:space="preserve">1: জেমস 3:17 - কিন্তু স্বর্গ থেকে যে জ্ঞান আসে তা সর্বপ্রথম বিশুদ্ধ; তারপর শান্তিপ্রিয়, বিবেচনাশীল, বশ্যতাপূর্ণ, করুণাপূর্ণ এবং ভাল ফল, নিরপেক্ষ এবং আন্তরিক।</w:t>
      </w:r>
    </w:p>
    <w:p/>
    <w:p>
      <w:r xmlns:w="http://schemas.openxmlformats.org/wordprocessingml/2006/main">
        <w:t xml:space="preserve">2: হিতোপদেশ 10:19 - খুব বেশি কথা বলা পাপের দিকে নিয়ে যায়। বুদ্ধিমান হন এবং আপনার মুখ বন্ধ রাখুন।</w:t>
      </w:r>
    </w:p>
    <w:p/>
    <w:p>
      <w:r xmlns:w="http://schemas.openxmlformats.org/wordprocessingml/2006/main">
        <w:t xml:space="preserve">Job 15:3 সে কি অলাভজনক কথা বলে যুক্তি দেবে? বা বক্তৃতা দিয়ে সে কোন উপকার করতে পারে না?</w:t>
      </w:r>
    </w:p>
    <w:p/>
    <w:p>
      <w:r xmlns:w="http://schemas.openxmlformats.org/wordprocessingml/2006/main">
        <w:t xml:space="preserve">চাকরি অনুৎপাদনশীল "কথা" বা "বক্তৃতা" এর মূল্য নিয়ে প্রশ্ন তোলে যা কোনো ভালো কাজ করে না।</w:t>
      </w:r>
    </w:p>
    <w:p/>
    <w:p>
      <w:r xmlns:w="http://schemas.openxmlformats.org/wordprocessingml/2006/main">
        <w:t xml:space="preserve">1. "শব্দের শক্তি: উদ্দেশ্য নিয়ে কথা বল"</w:t>
      </w:r>
    </w:p>
    <w:p/>
    <w:p>
      <w:r xmlns:w="http://schemas.openxmlformats.org/wordprocessingml/2006/main">
        <w:t xml:space="preserve">2. "খালি শব্দের আশীর্বাদ এবং অভিশাপ"</w:t>
      </w:r>
    </w:p>
    <w:p/>
    <w:p>
      <w:r xmlns:w="http://schemas.openxmlformats.org/wordprocessingml/2006/main">
        <w:t xml:space="preserve">1. জেমস 3:2-12 - "কারণ আমরা সকলেই অনেক উপায়ে হোঁচট খাই। এবং যদি কেউ তার কথায় হোঁচট না খায়, তবে সে একজন নিখুঁত মানুষ, তার সমস্ত শরীরকে লাগাম দিতেও সক্ষম।"</w:t>
      </w:r>
    </w:p>
    <w:p/>
    <w:p>
      <w:r xmlns:w="http://schemas.openxmlformats.org/wordprocessingml/2006/main">
        <w:t xml:space="preserve">2. গীতসংহিতা 19:14 - "হে প্রভু, আমার শিলা এবং আমার মুক্তিদাতা, আমার মুখের কথা এবং আমার হৃদয়ের ধ্যান আপনার দৃষ্টিতে গ্রহণযোগ্য হোক।"</w:t>
      </w:r>
    </w:p>
    <w:p/>
    <w:p>
      <w:r xmlns:w="http://schemas.openxmlformats.org/wordprocessingml/2006/main">
        <w:t xml:space="preserve">Job 15:4 হ্যাঁ, তুমি ভয় ত্যাগ কর এবং ঈশ্বরের সামনে প্রার্থনাকে সংযত কর।</w:t>
      </w:r>
    </w:p>
    <w:p/>
    <w:p>
      <w:r xmlns:w="http://schemas.openxmlformats.org/wordprocessingml/2006/main">
        <w:t xml:space="preserve">এই অনুচ্ছেদটি কীভাবে ঈশ্বরের সামনে ভয় এবং প্রার্থনাকে সংযত করতে পারে সে সম্পর্কে কথা বলে।</w:t>
      </w:r>
    </w:p>
    <w:p/>
    <w:p>
      <w:r xmlns:w="http://schemas.openxmlformats.org/wordprocessingml/2006/main">
        <w:t xml:space="preserve">1. বিশ্বাসের শক্তি: ঈশ্বরের উপর ভরসা রেখে কীভাবে পদক্ষেপ নেওয়া যায়</w:t>
      </w:r>
    </w:p>
    <w:p/>
    <w:p>
      <w:r xmlns:w="http://schemas.openxmlformats.org/wordprocessingml/2006/main">
        <w:t xml:space="preserve">2. নির্ভীক জীবনকে আলিঙ্গন করা: ভয়কে জয় করা এবং বিশ্বাসে বৃদ্ধি পাওয়া</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2 টিমোথি 1:7 - "কারণ ঈশ্বর আমাদের ভয়ের আত্মা নয়, শক্তি এবং প্রেম এবং আত্ম-নিয়ন্ত্রণের আত্মা দিয়েছেন।"</w:t>
      </w:r>
    </w:p>
    <w:p/>
    <w:p>
      <w:r xmlns:w="http://schemas.openxmlformats.org/wordprocessingml/2006/main">
        <w:t xml:space="preserve">Job 15:5 কেননা তোমার মুখ তোমার অন্যায় প্রকাশ করে, আর তুমি ধূর্তদের জিহ্বা পছন্দ কর।</w:t>
      </w:r>
    </w:p>
    <w:p/>
    <w:p>
      <w:r xmlns:w="http://schemas.openxmlformats.org/wordprocessingml/2006/main">
        <w:t xml:space="preserve">জব সতর্ক করছে যে শব্দের শক্তি আছে এবং একজনের ভেতরের চিন্তা প্রকাশ করতে পারে।</w:t>
      </w:r>
    </w:p>
    <w:p/>
    <w:p>
      <w:r xmlns:w="http://schemas.openxmlformats.org/wordprocessingml/2006/main">
        <w:t xml:space="preserve">1. শব্দের শক্তি সম্পর্কে সচেতন হোন - জব 15:5</w:t>
      </w:r>
    </w:p>
    <w:p/>
    <w:p>
      <w:r xmlns:w="http://schemas.openxmlformats.org/wordprocessingml/2006/main">
        <w:t xml:space="preserve">2. জীবনের কথা বলতে বেছে নিন - হিতোপদেশ 18:21</w:t>
      </w:r>
    </w:p>
    <w:p/>
    <w:p>
      <w:r xmlns:w="http://schemas.openxmlformats.org/wordprocessingml/2006/main">
        <w:t xml:space="preserve">1. হিতোপদেশ 18:21 - মৃত্যু এবং জীবন জিহ্বার ক্ষমতায় রয়েছে: এবং যারা এটি পছন্দ করে তারা এর ফল খাবে।</w:t>
      </w:r>
    </w:p>
    <w:p/>
    <w:p>
      <w:r xmlns:w="http://schemas.openxmlformats.org/wordprocessingml/2006/main">
        <w:t xml:space="preserve">2. জেমস 3:1-12 - আমার ভাইয়েরা, আপনাদের মধ্যে অনেকের শিক্ষক হওয়া উচিত নয়, কারণ আপনারা জানেন যে আমরা যারা শিক্ষা দিই তাদের আরও কঠোরতার সাথে বিচার করা হবে।</w:t>
      </w:r>
    </w:p>
    <w:p/>
    <w:p>
      <w:r xmlns:w="http://schemas.openxmlformats.org/wordprocessingml/2006/main">
        <w:t xml:space="preserve">Job 15:6 তোমার নিজের মুখই তোমাকে দোষারোপ করে, আমি নয়; হ্যাঁ, তোমার নিজের মুখ তোমার বিরুদ্ধে সাক্ষ্য দেয়।</w:t>
      </w:r>
    </w:p>
    <w:p/>
    <w:p>
      <w:r xmlns:w="http://schemas.openxmlformats.org/wordprocessingml/2006/main">
        <w:t xml:space="preserve">কাজের নিজের শব্দ তাকে নিন্দা করে এবং ঈশ্বরকে নয়।</w:t>
      </w:r>
    </w:p>
    <w:p/>
    <w:p>
      <w:r xmlns:w="http://schemas.openxmlformats.org/wordprocessingml/2006/main">
        <w:t xml:space="preserve">1: ঈশ্বর আমাদের বিচারক, আমরা না.</w:t>
      </w:r>
    </w:p>
    <w:p/>
    <w:p>
      <w:r xmlns:w="http://schemas.openxmlformats.org/wordprocessingml/2006/main">
        <w:t xml:space="preserve">2: আমাদের কথার ব্যাপারে সতর্ক থাকতে হবে।</w:t>
      </w:r>
    </w:p>
    <w:p/>
    <w:p>
      <w:r xmlns:w="http://schemas.openxmlformats.org/wordprocessingml/2006/main">
        <w:t xml:space="preserve">1: হিতোপদেশ 18:21 মৃত্যু এবং জীবন জিহ্বার শক্তিতে রয়েছে: এবং যারা এটি ভালবাসে তারা এর ফল খাবে।</w:t>
      </w:r>
    </w:p>
    <w:p/>
    <w:p>
      <w:r xmlns:w="http://schemas.openxmlformats.org/wordprocessingml/2006/main">
        <w:t xml:space="preserve">2: জেমস 3:9-12 এর সাথে আমরা প্রভু এবং পিতাকে আশীর্বাদ করি এবং এর সাথে আমরা সেই লোকদের অভিশাপ দিই যারা ঈশ্বরের সাদৃশ্যে তৈরি। একই মুখ থেকে আশীর্বাদ ও অভিশাপ বের হয়। আমার ভাইয়েরা, এই জিনিসগুলি এমন হওয়া উচিত নয়। একটি ঝর্ণা কি একই খোলা থেকে তাজা এবং নোনা জল উভয় ঢালা হয়? ডুমুর গাছ, আমার ভাইয়েরা, জলপাই বা দ্রাক্ষালতা কি ডুমুর ফলতে পারে? নোনা পুকুর থেকেও মিষ্টি পানি পাওয়া যায় না।</w:t>
      </w:r>
    </w:p>
    <w:p/>
    <w:p>
      <w:r xmlns:w="http://schemas.openxmlformats.org/wordprocessingml/2006/main">
        <w:t xml:space="preserve">Job 15:7 তুমিই কি প্রথম মানুষ যে জন্মেছিলে? তুমি কি পাহাড়ের সামনে তৈরি হয়েছ?</w:t>
      </w:r>
    </w:p>
    <w:p/>
    <w:p>
      <w:r xmlns:w="http://schemas.openxmlformats.org/wordprocessingml/2006/main">
        <w:t xml:space="preserve">এই অনুচ্ছেদটি প্রশ্ন করে যে জবই কি পাহাড়ের আগে জন্মগ্রহণকারী বা সৃষ্ট প্রথম মানুষ।</w:t>
      </w:r>
    </w:p>
    <w:p/>
    <w:p>
      <w:r xmlns:w="http://schemas.openxmlformats.org/wordprocessingml/2006/main">
        <w:t xml:space="preserve">1. সৃষ্টির উপর ঈশ্বরের ক্ষমতা এবং সার্বভৌমত্ব</w:t>
      </w:r>
    </w:p>
    <w:p/>
    <w:p>
      <w:r xmlns:w="http://schemas.openxmlformats.org/wordprocessingml/2006/main">
        <w:t xml:space="preserve">2. ঈশ্বরের পরিকল্পনা বিশ্বাসের গুরুত্ব</w:t>
      </w:r>
    </w:p>
    <w:p/>
    <w:p>
      <w:r xmlns:w="http://schemas.openxmlformats.org/wordprocessingml/2006/main">
        <w:t xml:space="preserve">1. গীতসংহিতা 90:2 - "পর্বত উৎপন্ন হওয়ার আগে, অথবা আপনি পৃথিবী ও জগৎ সৃষ্টি করেছেন, এমনকি অনন্ত থেকে অনন্ত পর্যন্ত, আপনিই ঈশ্বর।"</w:t>
      </w:r>
    </w:p>
    <w:p/>
    <w:p>
      <w:r xmlns:w="http://schemas.openxmlformats.org/wordprocessingml/2006/main">
        <w:t xml:space="preserve">2. Ecclesiastes 12:1 - "এখন তোমার যৌবনের দিনগুলিতে তোমার সৃষ্টিকর্তাকে স্মরণ কর, যখন মন্দ দিন আসে না, বছরগুলি নিকটবর্তী হয় না, যখন তুমি বলবে, আমি তাদের মধ্যে খুশি নই।"</w:t>
      </w:r>
    </w:p>
    <w:p/>
    <w:p>
      <w:r xmlns:w="http://schemas.openxmlformats.org/wordprocessingml/2006/main">
        <w:t xml:space="preserve">Job 15:8 তুমি কি ঈশ্বরের গোপন কথা শুনেছ? আর তুমি কি নিজের জ্ঞানকে সংযত রাখবে?</w:t>
      </w:r>
    </w:p>
    <w:p/>
    <w:p>
      <w:r xmlns:w="http://schemas.openxmlformats.org/wordprocessingml/2006/main">
        <w:t xml:space="preserve">ইয়োবকে প্রজ্ঞা গোপন না রাখার জন্য বা নিজের কাছে না রাখার জন্য, কিন্তু অন্যদের সাথে ভাগ করার জন্য সতর্ক করা হয়েছিল।</w:t>
      </w:r>
    </w:p>
    <w:p/>
    <w:p>
      <w:r xmlns:w="http://schemas.openxmlformats.org/wordprocessingml/2006/main">
        <w:t xml:space="preserve">1. নিজেদের কাছে জ্ঞান রাখার বিপদ</w:t>
      </w:r>
    </w:p>
    <w:p/>
    <w:p>
      <w:r xmlns:w="http://schemas.openxmlformats.org/wordprocessingml/2006/main">
        <w:t xml:space="preserve">2. অন্যদের সাথে জ্ঞান ভাগ করে নেওয়ার গুরুত্ব</w:t>
      </w:r>
    </w:p>
    <w:p/>
    <w:p>
      <w:r xmlns:w="http://schemas.openxmlformats.org/wordprocessingml/2006/main">
        <w:t xml:space="preserve">1. হিতোপদেশ 11:25 - একজন উদার ব্যক্তি উন্নতি করবে; যে অন্যদের সতেজ করবে সে সতেজ হবে।</w:t>
      </w:r>
    </w:p>
    <w:p/>
    <w:p>
      <w:r xmlns:w="http://schemas.openxmlformats.org/wordprocessingml/2006/main">
        <w:t xml:space="preserve">2. কলসিয়ানস 3:16 - আপনার হৃদয়ে কৃতজ্ঞতার সাথে ঈশ্বরের কাছে গান গাইতে, গীতসংহিতা, স্তোত্র এবং আত্মার গানের মাধ্যমে সমস্ত জ্ঞানের সাথে একে অপরকে শিক্ষা ও উপদেশ দেওয়ার সাথে সাথে খ্রীষ্টের বার্তাটি আপনার মধ্যে সমৃদ্ধভাবে বাস করুক।</w:t>
      </w:r>
    </w:p>
    <w:p/>
    <w:p>
      <w:r xmlns:w="http://schemas.openxmlformats.org/wordprocessingml/2006/main">
        <w:t xml:space="preserve">Job 15:9 তুমি কি জানো, আমরা জানি না? তুমি কি বোঝ, যা আমাদের মধ্যে নেই?</w:t>
      </w:r>
    </w:p>
    <w:p/>
    <w:p>
      <w:r xmlns:w="http://schemas.openxmlformats.org/wordprocessingml/2006/main">
        <w:t xml:space="preserve">ইলিফাজ ইয়োবকে তার প্রজ্ঞা প্রমাণ করার জন্য চ্যালেঞ্জ করে, প্রশ্ন করে যে জবের কাছে কী জ্ঞান রয়েছে যা ইলিফাজের নেই।</w:t>
      </w:r>
    </w:p>
    <w:p/>
    <w:p>
      <w:r xmlns:w="http://schemas.openxmlformats.org/wordprocessingml/2006/main">
        <w:t xml:space="preserve">1. ঈশ্বর আমাদেরকে আমাদের নিজস্ব জ্ঞান এবং উপলব্ধি বিবেচনা করার জন্য আহ্বান করেন, এবং স্বীকার করতে পারেন যে আমরা সবকিছু জানতে পারি না।</w:t>
      </w:r>
    </w:p>
    <w:p/>
    <w:p>
      <w:r xmlns:w="http://schemas.openxmlformats.org/wordprocessingml/2006/main">
        <w:t xml:space="preserve">2. আমাদের অবশ্যই ঈশ্বরের প্রজ্ঞা এবং জ্ঞানের উপর আস্থা রাখতে হবে, এমনকি যখন আমাদের নিজস্ব উপলব্ধি আমাদের ব্যর্থ হয়।</w:t>
      </w:r>
    </w:p>
    <w:p/>
    <w:p>
      <w:r xmlns:w="http://schemas.openxmlformats.org/wordprocessingml/2006/main">
        <w:t xml:space="preserve">1.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2. 1 করিন্থিয়ানস 3:19 - "কারণ এই জগতের জ্ঞান ঈশ্বরের কাছে মূর্খতা। কেননা লেখা আছে, তিনি জ্ঞানীদেরকে তাদের নিজস্ব কৌশলে গ্রহণ করেন।"</w:t>
      </w:r>
    </w:p>
    <w:p/>
    <w:p>
      <w:r xmlns:w="http://schemas.openxmlformats.org/wordprocessingml/2006/main">
        <w:t xml:space="preserve">Job 15:10 আমাদের সঙ্গে ধূসর মাথার এবং অনেক বয়স্ক পুরুষ, তোমার বাবার চেয়ে অনেক বড়।</w:t>
      </w:r>
    </w:p>
    <w:p/>
    <w:p>
      <w:r xmlns:w="http://schemas.openxmlformats.org/wordprocessingml/2006/main">
        <w:t xml:space="preserve">এই অনুচ্ছেদটি বয়স্ক ব্যক্তিদের উপস্থিতি তুলে ধরে, উল্লেখ করে যে কেউ কেউ বক্তার বাবার চেয়ে অনেক বেশি বয়স্ক।</w:t>
      </w:r>
    </w:p>
    <w:p/>
    <w:p>
      <w:r xmlns:w="http://schemas.openxmlformats.org/wordprocessingml/2006/main">
        <w:t xml:space="preserve">1: আমাদের প্রবীণদের প্রশংসা করা - ঈশ্বর আমাদেরকে জ্ঞানী এবং অভিজ্ঞ প্রাচীনদের দিয়ে আশীর্বাদ করেছেন যারা আমাদের শিক্ষা দিতে এবং তাদের জ্ঞান ভাগ করে নিতে পারেন।</w:t>
      </w:r>
    </w:p>
    <w:p/>
    <w:p>
      <w:r xmlns:w="http://schemas.openxmlformats.org/wordprocessingml/2006/main">
        <w:t xml:space="preserve">2: পূর্ণাঙ্গ জীবন যাপন করা - আমাদের জীবনকে সবচেয়ে বেশি ব্যবহার করার জন্য আমাদের চেষ্টা করা উচিত, আমরা যতই বয়সী হই না কেন।</w:t>
      </w:r>
    </w:p>
    <w:p/>
    <w:p>
      <w:r xmlns:w="http://schemas.openxmlformats.org/wordprocessingml/2006/main">
        <w:t xml:space="preserve">1: Exodus 20:12 - "তোমার পিতা ও মাতাকে সম্মান কর, প্রভু তোমার ঈশ্বর তোমাকে যে দেশ দিচ্ছেন সেখানে তোমার দিন দীর্ঘ হয়।"</w:t>
      </w:r>
    </w:p>
    <w:p/>
    <w:p>
      <w:r xmlns:w="http://schemas.openxmlformats.org/wordprocessingml/2006/main">
        <w:t xml:space="preserve">2: 1 টিমোথি 5: 1-2 - "একজন বয়স্ক লোককে তিরস্কার করবেন না কিন্তু তাকে আপনার পিতার মতো উত্সাহিত করুন, ছোট পুরুষদের ভাই হিসাবে, বয়স্ক মহিলারা মা হিসাবে, যুবতী মহিলাদের বোন হিসাবে, সমস্ত শুদ্ধতায়।"</w:t>
      </w:r>
    </w:p>
    <w:p/>
    <w:p>
      <w:r xmlns:w="http://schemas.openxmlformats.org/wordprocessingml/2006/main">
        <w:t xml:space="preserve">Job 15:11 ঈশ্বরের সান্ত্বনা কি তোমার কাছে কম? তোমার সাথে কি কোন গোপন কথা আছে?</w:t>
      </w:r>
    </w:p>
    <w:p/>
    <w:p>
      <w:r xmlns:w="http://schemas.openxmlformats.org/wordprocessingml/2006/main">
        <w:t xml:space="preserve">এই অনুচ্ছেদটি প্রশ্ন করে যে কেউ ঈশ্বরের সান্ত্বনা পাচ্ছে কিনা এবং তাদের কাছে কোন গোপন জ্ঞান আছে কিনা।</w:t>
      </w:r>
    </w:p>
    <w:p/>
    <w:p>
      <w:r xmlns:w="http://schemas.openxmlformats.org/wordprocessingml/2006/main">
        <w:t xml:space="preserve">1. "দুঃসময়ে ঈশ্বরের সান্ত্বনা"</w:t>
      </w:r>
    </w:p>
    <w:p/>
    <w:p>
      <w:r xmlns:w="http://schemas.openxmlformats.org/wordprocessingml/2006/main">
        <w:t xml:space="preserve">2. "গোপন জ্ঞানের শক্তি"</w:t>
      </w:r>
    </w:p>
    <w:p/>
    <w:p>
      <w:r xmlns:w="http://schemas.openxmlformats.org/wordprocessingml/2006/main">
        <w:t xml:space="preserve">1. গীতসংহিতা 91:2 - "আমি প্রভুর বিষয়ে বলব, তিনি আমার আশ্রয় এবং আমার দুর্গ: আমার ঈশ্বর; আমি তাঁর উপর নির্ভর করব।"</w:t>
      </w:r>
    </w:p>
    <w:p/>
    <w:p>
      <w:r xmlns:w="http://schemas.openxmlformats.org/wordprocessingml/2006/main">
        <w:t xml:space="preserve">2. ইশাইয়া 40:1 - "তোমরা সান্ত্বনা দাও, আমার লোকেদের সান্ত্বনা দাও, তোমাদের ঈশ্বর বলেছেন।"</w:t>
      </w:r>
    </w:p>
    <w:p/>
    <w:p>
      <w:r xmlns:w="http://schemas.openxmlformats.org/wordprocessingml/2006/main">
        <w:t xml:space="preserve">Job 15:12 কেন তোমার হৃদয় তোমাকে দূরে নিয়ে যায়? আর তোমার চোখ কি মিটমিট করে,</w:t>
      </w:r>
    </w:p>
    <w:p/>
    <w:p>
      <w:r xmlns:w="http://schemas.openxmlformats.org/wordprocessingml/2006/main">
        <w:t xml:space="preserve">উত্তরণটি আবেগপ্রবণতার বিপদ এবং এর পরিণতির কথা বলে।</w:t>
      </w:r>
    </w:p>
    <w:p/>
    <w:p>
      <w:r xmlns:w="http://schemas.openxmlformats.org/wordprocessingml/2006/main">
        <w:t xml:space="preserve">1. "প্রবণতাকে নিয়ন্ত্রণ করা: অবিবেচনাপূর্ণ সিদ্ধান্তগুলি এড়িয়ে যাওয়া"</w:t>
      </w:r>
    </w:p>
    <w:p/>
    <w:p>
      <w:r xmlns:w="http://schemas.openxmlformats.org/wordprocessingml/2006/main">
        <w:t xml:space="preserve">2. "জ্ঞানের হৃদয়: কখন বিরত থাকতে হবে তা জানা"</w:t>
      </w:r>
    </w:p>
    <w:p/>
    <w:p>
      <w:r xmlns:w="http://schemas.openxmlformats.org/wordprocessingml/2006/main">
        <w:t xml:space="preserve">1. জেমস 1:19-20 -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2. হিতোপদেশ 16:2 - "মানুষের সমস্ত পথ তার নিজের চোখে শুদ্ধ, কিন্তু প্রভু আত্মাকে ওজন করেন।"</w:t>
      </w:r>
    </w:p>
    <w:p/>
    <w:p>
      <w:r xmlns:w="http://schemas.openxmlformats.org/wordprocessingml/2006/main">
        <w:t xml:space="preserve">Job 15:13 তুমি কি তোমার আত্মাকে ঈশ্বরের বিরুদ্ধে ফিরাইয়া ফেলিয়াছ এবং তোমার মুখ হইতে এইরূপ কথা বাহির করিতে দিচ্ছ?</w:t>
      </w:r>
    </w:p>
    <w:p/>
    <w:p>
      <w:r xmlns:w="http://schemas.openxmlformats.org/wordprocessingml/2006/main">
        <w:t xml:space="preserve">এই অনুচ্ছেদটি বর্ণনা করে কিভাবে জব ঈশ্বরের বিরুদ্ধে কথা বলে এবং তার কর্তৃত্ব নিয়ে প্রশ্ন তোলে।</w:t>
      </w:r>
    </w:p>
    <w:p/>
    <w:p>
      <w:r xmlns:w="http://schemas.openxmlformats.org/wordprocessingml/2006/main">
        <w:t xml:space="preserve">1. পরিস্থিতি যাই হোক না কেন ঈশ্বরকে বিশ্বাস করতে শেখা</w:t>
      </w:r>
    </w:p>
    <w:p/>
    <w:p>
      <w:r xmlns:w="http://schemas.openxmlformats.org/wordprocessingml/2006/main">
        <w:t xml:space="preserve">2. ঈশ্বরের কর্তৃত্বকে প্রশ্নবিদ্ধ করার বিপদ</w:t>
      </w:r>
    </w:p>
    <w:p/>
    <w:p>
      <w:r xmlns:w="http://schemas.openxmlformats.org/wordprocessingml/2006/main">
        <w:t xml:space="preserve">1.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Job 15:14 মানুষ কি, সে শুচি হবে? আর যে একজন নারী থেকে জন্মেছে, সে ধার্মিক হতে পারে?</w:t>
      </w:r>
    </w:p>
    <w:p/>
    <w:p>
      <w:r xmlns:w="http://schemas.openxmlformats.org/wordprocessingml/2006/main">
        <w:t xml:space="preserve">জব মানবজাতির নৈতিক বিশুদ্ধতা নিয়ে প্রশ্ন তোলে, কেন মানুষকে ধার্মিক বলে আশা করা উচিত।</w:t>
      </w:r>
    </w:p>
    <w:p/>
    <w:p>
      <w:r xmlns:w="http://schemas.openxmlformats.org/wordprocessingml/2006/main">
        <w:t xml:space="preserve">1. "মানব প্রকৃতির সমস্যা: ন্যায়পরায়ণতার অন্বেষণ"</w:t>
      </w:r>
    </w:p>
    <w:p/>
    <w:p>
      <w:r xmlns:w="http://schemas.openxmlformats.org/wordprocessingml/2006/main">
        <w:t xml:space="preserve">2. "পরিপূর্ণতার ভ্রান্তি: ন্যায়পরায়ণতার প্রত্যাশা পরীক্ষা করা"</w:t>
      </w:r>
    </w:p>
    <w:p/>
    <w:p>
      <w:r xmlns:w="http://schemas.openxmlformats.org/wordprocessingml/2006/main">
        <w:t xml:space="preserve">1. জেমস 3:2 - কারণ আমরা সকলেই নানাভাবে হোঁচট খাই৷ আর কেউ যদি তার কথায় হোঁচট না খায়, তবে সে একজন নিখুঁত মানুষ, তার সমস্ত শরীরকে লাগাম দিতেও সক্ষম৷</w:t>
      </w:r>
    </w:p>
    <w:p/>
    <w:p>
      <w:r xmlns:w="http://schemas.openxmlformats.org/wordprocessingml/2006/main">
        <w:t xml:space="preserve">2. রোমানস 3:10-12 - যেমন লেখা আছে: কেউই ধার্মিক নয়, না, একটিও নয়; কেউ বুঝে না; কেউ ঈশ্বরের খোঁজ করে না। সবাই মুখ ফিরিয়ে নিয়েছে; তারা একসাথে মূল্যহীন হয়ে গেছে; কেউ ভালো করে না, এমনকি একটিও না।</w:t>
      </w:r>
    </w:p>
    <w:p/>
    <w:p>
      <w:r xmlns:w="http://schemas.openxmlformats.org/wordprocessingml/2006/main">
        <w:t xml:space="preserve">Job 15:15 দেখ, তিনি তাঁর সাধুদের উপর ভরসা করেন না; হ্যাঁ, তাঁর দৃষ্টিতে আকাশ পরিষ্কার নয়৷</w:t>
      </w:r>
    </w:p>
    <w:p/>
    <w:p>
      <w:r xmlns:w="http://schemas.openxmlformats.org/wordprocessingml/2006/main">
        <w:t xml:space="preserve">ঈশ্বর এমনকি তাঁর পবিত্র ব্যক্তিদেরও বিশ্বাস করেন না, কারণ তিনি সমস্ত স্বর্গে বিশুদ্ধ কিছুই পান না৷</w:t>
      </w:r>
    </w:p>
    <w:p/>
    <w:p>
      <w:r xmlns:w="http://schemas.openxmlformats.org/wordprocessingml/2006/main">
        <w:t xml:space="preserve">1. "ঈশ্বরের পবিত্রতা: নিখুঁত মান"</w:t>
      </w:r>
    </w:p>
    <w:p/>
    <w:p>
      <w:r xmlns:w="http://schemas.openxmlformats.org/wordprocessingml/2006/main">
        <w:t xml:space="preserve">2. "ঈশ্বরের অবিচল প্রেমের শক্তি"</w:t>
      </w:r>
    </w:p>
    <w:p/>
    <w:p>
      <w:r xmlns:w="http://schemas.openxmlformats.org/wordprocessingml/2006/main">
        <w:t xml:space="preserve">1. গীতসংহিতা 19:7-9 - "প্রভুর আইন নিখুঁত, আত্মাকে পুনরুজ্জীবিত করে; সদাপ্রভুর সাক্ষ্য নিশ্চিত, সরলকে জ্ঞানী করে তোলে; সদাপ্রভুর বিধিগুলি সঠিক, হৃদয়কে আনন্দ দেয়; এর আদেশ সদাপ্রভু পবিত্র, চোখকে আলোকিত করেন।"</w:t>
      </w:r>
    </w:p>
    <w:p/>
    <w:p>
      <w:r xmlns:w="http://schemas.openxmlformats.org/wordprocessingml/2006/main">
        <w:t xml:space="preserve">2. গীতসংহিতা 103:11-12 - "আকাশ পৃথিবীর উপরে যতটা উঁচু, যারা তাঁকে ভয় করে তাদের প্রতি তাঁর অটল ভালবাসা মহান; পশ্চিম থেকে পূর্ব যতদূর, তিনি আমাদের সীমালঙ্ঘন দূর করেন আমাদের থেকে."</w:t>
      </w:r>
    </w:p>
    <w:p/>
    <w:p>
      <w:r xmlns:w="http://schemas.openxmlformats.org/wordprocessingml/2006/main">
        <w:t xml:space="preserve">Job 15:16 মানুষ কতটা জঘন্য ও নোংরা, যে পাপ জলের মতো পান করে?</w:t>
      </w:r>
    </w:p>
    <w:p/>
    <w:p>
      <w:r xmlns:w="http://schemas.openxmlformats.org/wordprocessingml/2006/main">
        <w:t xml:space="preserve">মানুষ পাপী এবং জঘন্য, এবং পাপ জলের মত নিয়ে যায়।</w:t>
      </w:r>
    </w:p>
    <w:p/>
    <w:p>
      <w:r xmlns:w="http://schemas.openxmlformats.org/wordprocessingml/2006/main">
        <w:t xml:space="preserve">1. পাপের বিপদ - অন্যায়কে হালকাভাবে নেওয়ার পরিণতি সম্পর্কে সতর্ক থাকুন</w:t>
      </w:r>
    </w:p>
    <w:p/>
    <w:p>
      <w:r xmlns:w="http://schemas.openxmlformats.org/wordprocessingml/2006/main">
        <w:t xml:space="preserve">2. পাপের শক্তি - আমরা কীভাবে সহজেই প্রলুব্ধ হই</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জেমস 1:14-15 - কিন্তু প্রত্যেক ব্যক্তি প্রলুব্ধ হয় যখন তারা তাদের নিজেদের মন্দ কামনা দ্বারা টেনে নিয়ে যায় এবং প্রলুব্ধ হয়। অতঃপর, কামনা গর্ভধারণের পর, তা পাপের জন্ম দেয়; এবং পাপ যখন পূর্ণ বয়স্ক হয়, তখন মৃত্যু জন্ম দেয়৷</w:t>
      </w:r>
    </w:p>
    <w:p/>
    <w:p>
      <w:r xmlns:w="http://schemas.openxmlformats.org/wordprocessingml/2006/main">
        <w:t xml:space="preserve">Job 15:17 আমি তোমাকে দেখাব, আমার কথা শুনুন; এবং আমি যা দেখেছি তা ঘোষণা করব;</w:t>
      </w:r>
    </w:p>
    <w:p/>
    <w:p>
      <w:r xmlns:w="http://schemas.openxmlformats.org/wordprocessingml/2006/main">
        <w:t xml:space="preserve">চাকরি তার অভিজ্ঞতা এবং প্রজ্ঞার কথা বলেন, তিনি যা দেখেছেন তা শেয়ার করার প্রস্তাব দেন।</w:t>
      </w:r>
    </w:p>
    <w:p/>
    <w:p>
      <w:r xmlns:w="http://schemas.openxmlformats.org/wordprocessingml/2006/main">
        <w:t xml:space="preserve">1. অভিজ্ঞতার জ্ঞান: কাজের উদাহরণ থেকে শেখা</w:t>
      </w:r>
    </w:p>
    <w:p/>
    <w:p>
      <w:r xmlns:w="http://schemas.openxmlformats.org/wordprocessingml/2006/main">
        <w:t xml:space="preserve">2. প্রজ্ঞা এবং নির্দেশনার জন্য প্রভুতে বিশ্বাস করা</w:t>
      </w:r>
    </w:p>
    <w:p/>
    <w:p>
      <w:r xmlns:w="http://schemas.openxmlformats.org/wordprocessingml/2006/main">
        <w:t xml:space="preserve">1. হিতোপদেশ 2:6-8 - কারণ প্রভু জ্ঞান দেন; তার মুখ থেকে জ্ঞান ও উপলব্ধি আসে; তিনি ন্যায়পরায়ণদের জন্য সঠিক জ্ঞান সঞ্চয় করেন; তিনি তাদের জন্য একটি ঢাল যারা সততার সাথে চলাফেরা করে, ন্যায়ের পথ রক্ষা করে এবং তার সাধুদের পথের উপর নজর রাখে।</w:t>
      </w:r>
    </w:p>
    <w:p/>
    <w:p>
      <w:r xmlns:w="http://schemas.openxmlformats.org/wordprocessingml/2006/main">
        <w:t xml:space="preserve">2. জেমস 1:5 - যদি তোমাদের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Job 15:18 যা জ্ঞানীরা তাদের পিতৃপুরুষদের কাছ থেকে বলেছে, এবং গোপন করেনি:</w:t>
      </w:r>
    </w:p>
    <w:p/>
    <w:p>
      <w:r xmlns:w="http://schemas.openxmlformats.org/wordprocessingml/2006/main">
        <w:t xml:space="preserve">জব 15:18 কীভাবে জ্ঞানী ব্যক্তিরা তাদের পিতাদের কাছ থেকে তাদের জ্ঞান নিয়ে এসেছে এবং তা গোপন করেনি সে সম্পর্কে কথা বলে।</w:t>
      </w:r>
    </w:p>
    <w:p/>
    <w:p>
      <w:r xmlns:w="http://schemas.openxmlformats.org/wordprocessingml/2006/main">
        <w:t xml:space="preserve">1. ঈশ্বরের জ্ঞান পাস করা: উত্তরাধিকার শক্তি</w:t>
      </w:r>
    </w:p>
    <w:p/>
    <w:p>
      <w:r xmlns:w="http://schemas.openxmlformats.org/wordprocessingml/2006/main">
        <w:t xml:space="preserve">2. আমাদের পূর্বপুরুষদের মূল্য স্বীকৃতি: তাদের জ্ঞান উদযাপন</w:t>
      </w:r>
    </w:p>
    <w:p/>
    <w:p>
      <w:r xmlns:w="http://schemas.openxmlformats.org/wordprocessingml/2006/main">
        <w:t xml:space="preserve">1. হিতোপদেশ 22:6 একটি শিশুকে তার যে পথে যেতে হবে তাকে প্রশিক্ষণ দিন: এবং যখন সে বৃদ্ধ হবে, তখন সে তা থেকে সরে যাবে না।</w:t>
      </w:r>
    </w:p>
    <w:p/>
    <w:p>
      <w:r xmlns:w="http://schemas.openxmlformats.org/wordprocessingml/2006/main">
        <w:t xml:space="preserve">2. গীতসংহিতা 78:2-4 আমি একটি দৃষ্টান্তে আমার মুখ খুলব: আমি প্রাচীনকালের অন্ধকার কথাগুলি উচ্চারণ করব: যা আমরা শুনেছি এবং জানি এবং আমাদের পূর্বপুরুষরা আমাদের বলেছেন। আমরা তাদের সন্তানদের কাছ থেকে তাদের লুকিয়ে রাখব না, আগামী প্রজন্মের কাছে সদাপ্রভুর প্রশংসা, তাঁর শক্তি এবং তাঁর আশ্চর্যজনক কাজগুলি দেখানো হবে।</w:t>
      </w:r>
    </w:p>
    <w:p/>
    <w:p>
      <w:r xmlns:w="http://schemas.openxmlformats.org/wordprocessingml/2006/main">
        <w:t xml:space="preserve">Job 15:19 যাঁকে একা পৃথিবী দেওয়া হয়েছিল, এবং তাদের মধ্যে কোন অপরিচিত লোক যায়নি৷</w:t>
      </w:r>
    </w:p>
    <w:p/>
    <w:p>
      <w:r xmlns:w="http://schemas.openxmlformats.org/wordprocessingml/2006/main">
        <w:t xml:space="preserve">কাজ 15:19 পৃথিবীর উপর ঈশ্বরের সার্বভৌমত্ব সম্পর্কে একটি অনুচ্ছেদ, এবং তাঁর লোকেদের থেকে অপরিচিতদের বাদ দেওয়া।</w:t>
      </w:r>
    </w:p>
    <w:p/>
    <w:p>
      <w:r xmlns:w="http://schemas.openxmlformats.org/wordprocessingml/2006/main">
        <w:t xml:space="preserve">1. ঈশ্বরের সার্বভৌমত্ব এবং একচেটিয়াতা</w:t>
      </w:r>
    </w:p>
    <w:p/>
    <w:p>
      <w:r xmlns:w="http://schemas.openxmlformats.org/wordprocessingml/2006/main">
        <w:t xml:space="preserve">2. ঈশ্বরের বিশেষত্ব জানার আশীর্বাদ</w:t>
      </w:r>
    </w:p>
    <w:p/>
    <w:p>
      <w:r xmlns:w="http://schemas.openxmlformats.org/wordprocessingml/2006/main">
        <w:t xml:space="preserve">1. গীতসংহিতা 24:1 - "পৃথিবীটি প্রভুর, এবং এর মধ্যে থাকা সমস্ত কিছু, জগত এবং যারা এতে বাস করে।"</w:t>
      </w:r>
    </w:p>
    <w:p/>
    <w:p>
      <w:r xmlns:w="http://schemas.openxmlformats.org/wordprocessingml/2006/main">
        <w:t xml:space="preserve">2. জন 10:14-16 - "আমিই উত্তম মেষপালক; আমি আমার ভেড়াকে জানি এবং আমার মেষরা আমাকে জানে যেমন পিতা আমাকে জানেন এবং আমি পিতাকে জানি এবং আমি মেষদের জন্য আমার জীবন উৎসর্গ করি।"</w:t>
      </w:r>
    </w:p>
    <w:p/>
    <w:p>
      <w:r xmlns:w="http://schemas.openxmlformats.org/wordprocessingml/2006/main">
        <w:t xml:space="preserve">Job 15:20 দুষ্ট লোক সারাদিন কষ্টে প্রসব করে, আর অত্যাচারীর কাছে বছরের সংখ্যা লুকিয়ে থাকে।</w:t>
      </w:r>
    </w:p>
    <w:p/>
    <w:p>
      <w:r xmlns:w="http://schemas.openxmlformats.org/wordprocessingml/2006/main">
        <w:t xml:space="preserve">দুষ্ট লোক সর্বদা কষ্টে থাকে এবং তার জীবন কষ্টে পরিপূর্ণ।</w:t>
      </w:r>
    </w:p>
    <w:p/>
    <w:p>
      <w:r xmlns:w="http://schemas.openxmlformats.org/wordprocessingml/2006/main">
        <w:t xml:space="preserve">1. একজন দুষ্ট ব্যক্তির যতই সম্পদ থাকুক না কেন, তাদের জীবন এখনও বেদনা ও দুঃখে ভরা।</w:t>
      </w:r>
    </w:p>
    <w:p/>
    <w:p>
      <w:r xmlns:w="http://schemas.openxmlformats.org/wordprocessingml/2006/main">
        <w:t xml:space="preserve">2. প্রভু দুষ্ট লোকদের কষ্ট পেতে দেন যাতে তারা অনুতপ্ত হতে পারে এবং তাঁর দিকে ফিরে যেতে পারে।</w:t>
      </w:r>
    </w:p>
    <w:p/>
    <w:p>
      <w:r xmlns:w="http://schemas.openxmlformats.org/wordprocessingml/2006/main">
        <w:t xml:space="preserve">1. হিতোপদেশ 14:12 - "এমন একটি পথ আছে যা একজন মানুষের কাছে সঠিক বলে মনে হয়, কিন্তু তার শেষ হল মৃত্যুর পথ।"</w:t>
      </w:r>
    </w:p>
    <w:p/>
    <w:p>
      <w:r xmlns:w="http://schemas.openxmlformats.org/wordprocessingml/2006/main">
        <w:t xml:space="preserve">2. রোমানস 2:4 - "অথবা আপনি কি তাঁর দয়া, সহনশীলতা এবং ধৈর্যের সম্পদের প্রতি অবজ্ঞা প্রদর্শন করেন, বুঝতে পারছেন না যে ঈশ্বরের দয়া আপনাকে অনুশোচনার দিকে নিয়ে যাওয়ার উদ্দেশ্যে?"</w:t>
      </w:r>
    </w:p>
    <w:p/>
    <w:p>
      <w:r xmlns:w="http://schemas.openxmlformats.org/wordprocessingml/2006/main">
        <w:t xml:space="preserve">Job 15:21 তার কানে ভয়ঙ্কর শব্দ শোনা যাচ্ছে: সমৃদ্ধিতে ধ্বংসকারী তার উপরে আসবে।</w:t>
      </w:r>
    </w:p>
    <w:p/>
    <w:p>
      <w:r xmlns:w="http://schemas.openxmlformats.org/wordprocessingml/2006/main">
        <w:t xml:space="preserve">চাকরিকে সতর্ক করা হয়েছে যে সমৃদ্ধির সময়ে ধ্বংস আসবে।</w:t>
      </w:r>
    </w:p>
    <w:p/>
    <w:p>
      <w:r xmlns:w="http://schemas.openxmlformats.org/wordprocessingml/2006/main">
        <w:t xml:space="preserve">1. আমরা যতই আশীর্বাদ করি না কেন, আমাদের কখনই ভুলে যাওয়া উচিত নয় যে আমাদের নিরাপত্তা একমাত্র ঈশ্বরে।</w:t>
      </w:r>
    </w:p>
    <w:p/>
    <w:p>
      <w:r xmlns:w="http://schemas.openxmlformats.org/wordprocessingml/2006/main">
        <w:t xml:space="preserve">2. আমাদের সর্বদা মনে রাখা উচিত যে প্রভু তাদের ধ্বংস ডেকে আনবেন যারা তাদের নিজের সমৃদ্ধিতে বিশ্বাস করে।</w:t>
      </w:r>
    </w:p>
    <w:p/>
    <w:p>
      <w:r xmlns:w="http://schemas.openxmlformats.org/wordprocessingml/2006/main">
        <w:t xml:space="preserve">1. গীতসংহিতা 46:1-3 - ঈশ্বর আমাদের আশ্রয় এবং শক্তি, সমস্যায় খুব উপস্থিত সাহায্য। তাই আমরা ভয় করব না যদিও পৃথিবী পথ দেয়, যদিও পাহাড়গুলি সমুদ্রের হৃদয়ে স্থানান্তরিত হয়, যদিও তার জল গর্জন ও ফেনা হয়, যদিও পর্বতগুলি তার স্ফীততায় কাঁপতে থাকে।</w:t>
      </w:r>
    </w:p>
    <w:p/>
    <w:p>
      <w:r xmlns:w="http://schemas.openxmlformats.org/wordprocessingml/2006/main">
        <w:t xml:space="preserve">2. গীতসংহিতা 55:22 - প্রভুর উপর আপনার ভার নিক্ষেপ করুন, এবং তিনি আপনাকে বজায় রাখবেন; তিনি ধার্মিকদের স্থানান্তরিত হতে দেবেন না।</w:t>
      </w:r>
    </w:p>
    <w:p/>
    <w:p>
      <w:r xmlns:w="http://schemas.openxmlformats.org/wordprocessingml/2006/main">
        <w:t xml:space="preserve">Job 15:22 তিনি বিশ্বাস করেন না যে তিনি অন্ধকার থেকে ফিরে আসবেন, এবং তিনি তরবারির জন্য অপেক্ষা করছেন।</w:t>
      </w:r>
    </w:p>
    <w:p/>
    <w:p>
      <w:r xmlns:w="http://schemas.openxmlformats.org/wordprocessingml/2006/main">
        <w:t xml:space="preserve">জব একজন ব্যক্তির বিশ্বাসের অভাবের কথা বলে যে সে অন্ধকার থেকে বেরিয়ে আসবে এবং তার পরিবর্তে আক্রমণের আশা করছে।</w:t>
      </w:r>
    </w:p>
    <w:p/>
    <w:p>
      <w:r xmlns:w="http://schemas.openxmlformats.org/wordprocessingml/2006/main">
        <w:t xml:space="preserve">1. বিশ্বাসের শক্তি: আমাদের পরিস্থিতি সত্ত্বেও ঈশ্বরে বিশ্বাস করা।</w:t>
      </w:r>
    </w:p>
    <w:p/>
    <w:p>
      <w:r xmlns:w="http://schemas.openxmlformats.org/wordprocessingml/2006/main">
        <w:t xml:space="preserve">2. মুক্তির আশা: আমাদের বর্তমান অন্ধকার সত্ত্বেও একটি উজ্জ্বল ভবিষ্যতে বিশ্বাস করা।</w:t>
      </w:r>
    </w:p>
    <w:p/>
    <w:p>
      <w:r xmlns:w="http://schemas.openxmlformats.org/wordprocessingml/2006/main">
        <w:t xml:space="preserve">1. ইশাইয়া 43:2 - "যখন আপনি জলের মধ্য দিয়ে যাবেন, আমি আপনার সাথে থাকব; এবং নদীগুলির মধ্য দিয়ে, তারা আপনাকে গ্রাস করবে না; যখন আপনি আগুনের মধ্য দিয়ে যাবেন তখন আপনাকে পোড়ানো হবে না, এবং শিখা আপনাকে গ্রাস করবে না "</w:t>
      </w:r>
    </w:p>
    <w:p/>
    <w:p>
      <w:r xmlns:w="http://schemas.openxmlformats.org/wordprocessingml/2006/main">
        <w:t xml:space="preserve">2. গীতসংহিতা 23:4 - "যদিও আমি মৃত্যুর ছায়ার উপত্যকা দিয়ে চলে যাই, তবুও আমি কোন মন্দকে ভয় করব না, কারণ আপনি আমার সাথে আছেন; আপনার লাঠি এবং আপনার লাঠি, তারা আমাকে সান্ত্বনা দেয়।"</w:t>
      </w:r>
    </w:p>
    <w:p/>
    <w:p>
      <w:r xmlns:w="http://schemas.openxmlformats.org/wordprocessingml/2006/main">
        <w:t xml:space="preserve">Job 15:23 সে রুটির জন্য দেশ-বিদেশে ঘুরে বেড়ায়, বলে, কোথায়? সে জানে যে অন্ধকারের দিন তার হাতে প্রস্তুত।</w:t>
      </w:r>
    </w:p>
    <w:p/>
    <w:p>
      <w:r xmlns:w="http://schemas.openxmlformats.org/wordprocessingml/2006/main">
        <w:t xml:space="preserve">অন্ধকারের দিন আসছে জেনে চাকরি রুটির সন্ধানে ঘুরে বেড়ায়।</w:t>
      </w:r>
    </w:p>
    <w:p/>
    <w:p>
      <w:r xmlns:w="http://schemas.openxmlformats.org/wordprocessingml/2006/main">
        <w:t xml:space="preserve">1. জীবনের অন্ধকারের জন্য প্রস্তুত হওয়ার গুরুত্ব।</w:t>
      </w:r>
    </w:p>
    <w:p/>
    <w:p>
      <w:r xmlns:w="http://schemas.openxmlformats.org/wordprocessingml/2006/main">
        <w:t xml:space="preserve">2. জীবনের অন্ধকারের জন্য প্রস্তুতি না নেওয়ার পরিণতি।</w:t>
      </w:r>
    </w:p>
    <w:p/>
    <w:p>
      <w:r xmlns:w="http://schemas.openxmlformats.org/wordprocessingml/2006/main">
        <w:t xml:space="preserve">1. হিতোপদেশ 27:12 - "বিবেকবানরা বিপদ দেখে এবং আশ্রয় নেয়, কিন্তু সরলরা তার জন্য এগিয়ে যায় এবং কষ্ট পায়।"</w:t>
      </w:r>
    </w:p>
    <w:p/>
    <w:p>
      <w:r xmlns:w="http://schemas.openxmlformats.org/wordprocessingml/2006/main">
        <w:t xml:space="preserve">2. ম্যাথু 25:1-13 - দশটি কুমারীর দৃষ্টান্ত।</w:t>
      </w:r>
    </w:p>
    <w:p/>
    <w:p>
      <w:r xmlns:w="http://schemas.openxmlformats.org/wordprocessingml/2006/main">
        <w:t xml:space="preserve">Job 15:24 কষ্ট ও যন্ত্রণা তাকে ভীত করবে; যুদ্ধের জন্য প্রস্তুত রাজার মত তারা তার বিরুদ্ধে জয়ী হবে।</w:t>
      </w:r>
    </w:p>
    <w:p/>
    <w:p>
      <w:r xmlns:w="http://schemas.openxmlformats.org/wordprocessingml/2006/main">
        <w:t xml:space="preserve">ঝামেলা এবং যন্ত্রণা একজন ব্যক্তির জন্য ভয়ের কারণ, যুদ্ধের জন্য প্রস্তুত রাজার মতো।</w:t>
      </w:r>
    </w:p>
    <w:p/>
    <w:p>
      <w:r xmlns:w="http://schemas.openxmlformats.org/wordprocessingml/2006/main">
        <w:t xml:space="preserve">1. সমস্যা এবং যন্ত্রণার সম্মুখীন হলে ভয় একটি স্বাভাবিক প্রতিক্রিয়া, কিন্তু ঈশ্বর আমাদের এটির মুখোমুখি হওয়ার শক্তি দিতে পারেন।</w:t>
      </w:r>
    </w:p>
    <w:p/>
    <w:p>
      <w:r xmlns:w="http://schemas.openxmlformats.org/wordprocessingml/2006/main">
        <w:t xml:space="preserve">2. আমরা এই সত্য থেকে সাহস নিতে পারি যে ঈশ্বর আমাদের সংগ্রামে আমাদের সাথে আছেন, ঠিক যেমন একজন রাজা যুদ্ধে লড়াই করার জন্য প্রস্তুত।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23:4 - "যদিও আমি মৃত্যুর ছায়ার উপত্যকা দিয়ে চলে যাই, তবুও আমি কোন মন্দকে ভয় করব না, কারণ আপনি আমার সাথে আছেন; আপনার লাঠি এবং আপনার লাঠি, তারা আমাকে সান্ত্বনা দেয়।"</w:t>
      </w:r>
    </w:p>
    <w:p/>
    <w:p>
      <w:r xmlns:w="http://schemas.openxmlformats.org/wordprocessingml/2006/main">
        <w:t xml:space="preserve">Job 15:25 কারণ সে ঈশ্বরের বিরুদ্ধে তার হাত প্রসারিত করে এবং সর্বশক্তিমানের বিরুদ্ধে নিজেকে শক্তিশালী করে।</w:t>
      </w:r>
    </w:p>
    <w:p/>
    <w:p>
      <w:r xmlns:w="http://schemas.openxmlformats.org/wordprocessingml/2006/main">
        <w:t xml:space="preserve">জব ঈশ্বরকে চ্যালেঞ্জ করার এবং সর্বশক্তিমানের বিরুদ্ধে নিজেকে শক্তিশালী করার চেষ্টা করেছে।</w:t>
      </w:r>
    </w:p>
    <w:p/>
    <w:p>
      <w:r xmlns:w="http://schemas.openxmlformats.org/wordprocessingml/2006/main">
        <w:t xml:space="preserve">1. ঈশ্বরের কর্তৃত্বকে প্রশ্নবিদ্ধ করার বিপদ</w:t>
      </w:r>
    </w:p>
    <w:p/>
    <w:p>
      <w:r xmlns:w="http://schemas.openxmlformats.org/wordprocessingml/2006/main">
        <w:t xml:space="preserve">2. কেন আমাদের ঈশ্বরকে চ্যালেঞ্জ করা উচিত নয়</w:t>
      </w:r>
    </w:p>
    <w:p/>
    <w:p>
      <w:r xmlns:w="http://schemas.openxmlformats.org/wordprocessingml/2006/main">
        <w:t xml:space="preserve">1. গীতসংহিতা 46:10-11 শান্ত হও, এবং জান যে আমিই ঈশ্বর। আমি জাতিদের মধ্যে উন্নত হব, আমি পৃথিবীতে উন্নত হব!</w:t>
      </w:r>
    </w:p>
    <w:p/>
    <w:p>
      <w:r xmlns:w="http://schemas.openxmlformats.org/wordprocessingml/2006/main">
        <w:t xml:space="preserve">2. Isaiah 40:25-26 তাহলে তুমি আমাকে কার সাথে তুলনা করবে, যে আমি তার মত হতে পারি? পবিত্র এক বলেছেন. উপরে চোখ তুলে দেখুন: কে এগুলো সৃষ্টি করেছে? যিনি সংখ্যা দিয়ে তাদের হোস্ট বের করেন, তাদের সবাইকে নাম ধরে ডাকেন; তাঁর শক্তির মহত্ত্বের দ্বারা এবং তিনি শক্তিতে শক্তিশালী বলে একজনও অনুপস্থিত নয়।</w:t>
      </w:r>
    </w:p>
    <w:p/>
    <w:p>
      <w:r xmlns:w="http://schemas.openxmlformats.org/wordprocessingml/2006/main">
        <w:t xml:space="preserve">Job 15:26 সে তার উপর, এমনকি তার ঘাড়ে, তার বাকলের মোটা কর্তাদের উপর দৌড়ায়।</w:t>
      </w:r>
    </w:p>
    <w:p/>
    <w:p>
      <w:r xmlns:w="http://schemas.openxmlformats.org/wordprocessingml/2006/main">
        <w:t xml:space="preserve">জব 15:26 একজন মানুষ তার নিজের নিরাপত্তার কথা চিন্তা না করে বিপদের দিকে বেপরোয়াভাবে ছুটে চলার কথা বলে।</w:t>
      </w:r>
    </w:p>
    <w:p/>
    <w:p>
      <w:r xmlns:w="http://schemas.openxmlformats.org/wordprocessingml/2006/main">
        <w:t xml:space="preserve">1. বেপরোয়াতার বিপদ</w:t>
      </w:r>
    </w:p>
    <w:p/>
    <w:p>
      <w:r xmlns:w="http://schemas.openxmlformats.org/wordprocessingml/2006/main">
        <w:t xml:space="preserve">2. মূর্খতার চেয়ে ঈশ্বরীয় জ্ঞান বেছে নেওয়া</w:t>
      </w:r>
    </w:p>
    <w:p/>
    <w:p>
      <w:r xmlns:w="http://schemas.openxmlformats.org/wordprocessingml/2006/main">
        <w:t xml:space="preserve">1. হিতোপদেশ 14:12 এমন একটি পথ আছে যা একজন মানুষের কাছে সঠিক বলে মনে হয়, কিন্তু তার শেষ হল মৃত্যুর পথ।</w:t>
      </w:r>
    </w:p>
    <w:p/>
    <w:p>
      <w:r xmlns:w="http://schemas.openxmlformats.org/wordprocessingml/2006/main">
        <w:t xml:space="preserve">2. ফিলিপীয় 4:5 আপনার ভদ্রতা সবার কাছে পরিচিত হোক। প্রভু কাছে আছেন।</w:t>
      </w:r>
    </w:p>
    <w:p/>
    <w:p>
      <w:r xmlns:w="http://schemas.openxmlformats.org/wordprocessingml/2006/main">
        <w:t xml:space="preserve">Job 15:27 কারণ সে তার মোটাতা দিয়ে তার মুখ ঢেকে রাখে, এবং তার পাল্লায় চর্বি জমা করে।</w:t>
      </w:r>
    </w:p>
    <w:p/>
    <w:p>
      <w:r xmlns:w="http://schemas.openxmlformats.org/wordprocessingml/2006/main">
        <w:t xml:space="preserve">ইয়োবের পাপীত্ব এবং স্ব-অনিচ্ছাকে হাইলাইট করা হয়েছে কারণ ঈশ্বর তার জ্ঞানের অভাবের জন্য তাকে তিরস্কার করেন।</w:t>
      </w:r>
    </w:p>
    <w:p/>
    <w:p>
      <w:r xmlns:w="http://schemas.openxmlformats.org/wordprocessingml/2006/main">
        <w:t xml:space="preserve">1. "আত্মভোগের বিপদ"</w:t>
      </w:r>
    </w:p>
    <w:p/>
    <w:p>
      <w:r xmlns:w="http://schemas.openxmlformats.org/wordprocessingml/2006/main">
        <w:t xml:space="preserve">2. "লোভের বিরুদ্ধে ঈশ্বরের সতর্কবাণী"</w:t>
      </w:r>
    </w:p>
    <w:p/>
    <w:p>
      <w:r xmlns:w="http://schemas.openxmlformats.org/wordprocessingml/2006/main">
        <w:t xml:space="preserve">1. হিতোপদেশ 15:27 - "যে লাভের জন্য লোভী সে তার নিজের ঘরকে কষ্ট দেয়, কিন্তু যে ঘুষকে ঘৃণা করে সে বাঁচবে।"</w:t>
      </w:r>
    </w:p>
    <w:p/>
    <w:p>
      <w:r xmlns:w="http://schemas.openxmlformats.org/wordprocessingml/2006/main">
        <w:t xml:space="preserve">2. জেমস 5:1-6 - "এখন এসো, ধনী, কাঁদো এবং কাঁদো তোমার দুঃখের জন্য যা তোমার উপর আসছে!"</w:t>
      </w:r>
    </w:p>
    <w:p/>
    <w:p>
      <w:r xmlns:w="http://schemas.openxmlformats.org/wordprocessingml/2006/main">
        <w:t xml:space="preserve">Job 15:28 এবং তিনি জনশূন্য নগরে বাস করেন, এবং এমন গৃহে বাস করেন যেখানে কেউ বাস করে না, যা স্তূপ হয়ে যাওয়ার জন্য প্রস্তুত।</w:t>
      </w:r>
    </w:p>
    <w:p/>
    <w:p>
      <w:r xmlns:w="http://schemas.openxmlformats.org/wordprocessingml/2006/main">
        <w:t xml:space="preserve">দুঃখকষ্টের মাঝেও কাজের আশার বার্তা: জীবন যখন নির্জন এবং আশাহীন মনে হয়, তখনও ঈশ্বর আমাদের সাথে আছেন।</w:t>
      </w:r>
    </w:p>
    <w:p/>
    <w:p>
      <w:r xmlns:w="http://schemas.openxmlformats.org/wordprocessingml/2006/main">
        <w:t xml:space="preserve">1. ঈশ্বর সর্বদা আমাদের সাথে আছেন: দুঃখকষ্টের মাঝে আশা খোঁজা</w:t>
      </w:r>
    </w:p>
    <w:p/>
    <w:p>
      <w:r xmlns:w="http://schemas.openxmlformats.org/wordprocessingml/2006/main">
        <w:t xml:space="preserve">2. আশায় বেঁচে থাকা: নির্জনতার সময়ে ঈশ্বরের উপস্থিতি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Job 15:29 সে ধনী হবে না, তার ধন-সম্পদ অব্যাহত থাকবে না, পৃথিবীতে তার পূর্ণতাকে দীর্ঘায়িত করবে না।</w:t>
      </w:r>
    </w:p>
    <w:p/>
    <w:p>
      <w:r xmlns:w="http://schemas.openxmlformats.org/wordprocessingml/2006/main">
        <w:t xml:space="preserve">চাকরির ধন-সম্পদ ও পরিপূর্ণতা চিরকাল স্থায়ী হবে না।</w:t>
      </w:r>
    </w:p>
    <w:p/>
    <w:p>
      <w:r xmlns:w="http://schemas.openxmlformats.org/wordprocessingml/2006/main">
        <w:t xml:space="preserve">1. সত্যিকারের তৃপ্তি আবিষ্কার করা: ঈশ্বরের বিধানে সুখ ও পরিপূর্ণতা খুঁজে পাওয়া</w:t>
      </w:r>
    </w:p>
    <w:p/>
    <w:p>
      <w:r xmlns:w="http://schemas.openxmlformats.org/wordprocessingml/2006/main">
        <w:t xml:space="preserve">2. যেতে শেখা: জীবনের অনিবার্য পরিবর্তনের জন্য প্রস্তুতি নেওয়া</w:t>
      </w:r>
    </w:p>
    <w:p/>
    <w:p>
      <w:r xmlns:w="http://schemas.openxmlformats.org/wordprocessingml/2006/main">
        <w:t xml:space="preserve">1. উপদেশক 5:18-20 - আমি যা দেখেছি তা দেখুন: একজনের খাওয়া এবং পান করা এবং তার জীবনের সমস্ত দিন সূর্যের নীচে যে সমস্ত শ্রম সে গ্রহণ করে তার ভাল উপভোগ করা ভাল এবং মনোরম। , যা ঈশ্বর তাকে দেন: কারণ এটা তার অংশ। প্রত্যেক মানুষ যাকে ঈশ্বর ধন-সম্পদ দান করেছেন এবং তাকে তা খাওয়ার, তার অংশ নেওয়ার এবং তার পরিশ্রমে আনন্দ করার ক্ষমতা দিয়েছেন; এই ঈশ্বরের উপহার.</w:t>
      </w:r>
    </w:p>
    <w:p/>
    <w:p>
      <w:r xmlns:w="http://schemas.openxmlformats.org/wordprocessingml/2006/main">
        <w:t xml:space="preserve">2. ম্যাথু 6:19-21 - পৃথিবীতে নিজেদের জন্য ধন সঞ্চয় করো না, যেখানে মথ এবং মরিচা নষ্ট করে এবং যেখানে চোরেরা ভেঙ্গে চুরি করে: কিন্তু স্বর্গে নিজেদের জন্য ধন সঞ্চয় কর, যেখানে পতঙ্গ বা মরিচাও নষ্ট করে না, এবং যেখানে চোরেরা ভেঙ্গে যায় না বা চুরি করে না: কারণ যেখানে তোমার ধন সেখানে তোমার হৃদয়ও থাকবে৷</w:t>
      </w:r>
    </w:p>
    <w:p/>
    <w:p>
      <w:r xmlns:w="http://schemas.openxmlformats.org/wordprocessingml/2006/main">
        <w:t xml:space="preserve">Job 15:30 তিনি অন্ধকার থেকে বের হবেন না; শিখা তার শাখাগুলিকে শুকিয়ে দেবে, তার মুখের নিঃশ্বাসে সে চলে যাবে।</w:t>
      </w:r>
    </w:p>
    <w:p/>
    <w:p>
      <w:r xmlns:w="http://schemas.openxmlformats.org/wordprocessingml/2006/main">
        <w:t xml:space="preserve">জব অন্ধকারে অভিশপ্ত হয়েছে এবং তার ভাগ্য সিল করা হয়েছে।</w:t>
      </w:r>
    </w:p>
    <w:p/>
    <w:p>
      <w:r xmlns:w="http://schemas.openxmlformats.org/wordprocessingml/2006/main">
        <w:t xml:space="preserve">1. ঈশ্বর আমাদেরকে তাঁর নিকটবর্তী করার জন্য অন্ধকার অনুভব করার অনুমতি দেন।</w:t>
      </w:r>
    </w:p>
    <w:p/>
    <w:p>
      <w:r xmlns:w="http://schemas.openxmlformats.org/wordprocessingml/2006/main">
        <w:t xml:space="preserve">2. আমরা যদি ঈশ্বরের দিকে ফিরে যাই তবে অন্ধকার সত্ত্বেও আমরা আলো পেতে পারি।</w:t>
      </w:r>
    </w:p>
    <w:p/>
    <w:p>
      <w:r xmlns:w="http://schemas.openxmlformats.org/wordprocessingml/2006/main">
        <w:t xml:space="preserve">1. ইশাইয়া 9:2 - যারা অন্ধকারে হেঁটেছিল তারা একটি মহান আলো দেখেছে; যারা মৃত্যুর ছায়ার দেশে বাস করে, তাদের উপর একটি আলো জ্বলে উঠেছে।</w:t>
      </w:r>
    </w:p>
    <w:p/>
    <w:p>
      <w:r xmlns:w="http://schemas.openxmlformats.org/wordprocessingml/2006/main">
        <w:t xml:space="preserve">2. গীতসংহিতা 23:4 - হ্যাঁ, যদিও আমি মৃত্যুর ছায়া উপত্যকার মধ্য দিয়ে হেঁটে যাই, আমি কোন মন্দকে ভয় করব না; কারণ তুমি আমার সঙ্গে আছ; আপনার লাঠি এবং আপনার লাঠি, তারা আমাকে সান্ত্বনা দেয়।</w:t>
      </w:r>
    </w:p>
    <w:p/>
    <w:p>
      <w:r xmlns:w="http://schemas.openxmlformats.org/wordprocessingml/2006/main">
        <w:t xml:space="preserve">Job 15:31 যে প্রতারিত হয়েছে সে যেন অসারতার উপর ভরসা না করে, কারণ অসারতাই তার প্রতিফল হবে।</w:t>
      </w:r>
    </w:p>
    <w:p/>
    <w:p>
      <w:r xmlns:w="http://schemas.openxmlformats.org/wordprocessingml/2006/main">
        <w:t xml:space="preserve">এই আয়াতটি ঈশ্বরের পরিবর্তে অসার বিশ্বাস করার পরিণতি সম্পর্কে কাজের কাছ থেকে একটি সতর্কবাণী।</w:t>
      </w:r>
    </w:p>
    <w:p/>
    <w:p>
      <w:r xmlns:w="http://schemas.openxmlformats.org/wordprocessingml/2006/main">
        <w:t xml:space="preserve">1. ভ্যানিটিতে বিশ্বাস করার বিপদ: প্রতারিত হবেন না</w:t>
      </w:r>
    </w:p>
    <w:p/>
    <w:p>
      <w:r xmlns:w="http://schemas.openxmlformats.org/wordprocessingml/2006/main">
        <w:t xml:space="preserve">2. একমাত্র ঈশ্বরের মধ্যে সত্য এবং দীর্ঘস্থায়ী আশা খুঁজুন</w:t>
      </w:r>
    </w:p>
    <w:p/>
    <w:p>
      <w:r xmlns:w="http://schemas.openxmlformats.org/wordprocessingml/2006/main">
        <w:t xml:space="preserve">1. Jeremiah 17:5-8</w:t>
      </w:r>
    </w:p>
    <w:p/>
    <w:p>
      <w:r xmlns:w="http://schemas.openxmlformats.org/wordprocessingml/2006/main">
        <w:t xml:space="preserve">2. হিতোপদেশ 14:12</w:t>
      </w:r>
    </w:p>
    <w:p/>
    <w:p>
      <w:r xmlns:w="http://schemas.openxmlformats.org/wordprocessingml/2006/main">
        <w:t xml:space="preserve">Job 15:32 তা তার সময়ের আগে সম্পন্ন হবে, তার শাখা সবুজ হবে না।</w:t>
      </w:r>
    </w:p>
    <w:p/>
    <w:p>
      <w:r xmlns:w="http://schemas.openxmlformats.org/wordprocessingml/2006/main">
        <w:t xml:space="preserve">চাকরি 15:32 ভবিষ্যতের জন্য ঈশ্বরের পরিকল্পনার কথা বলে এবং কীভাবে তাঁর পরিকল্পনা কেউ বাধা দেবে না।</w:t>
      </w:r>
    </w:p>
    <w:p/>
    <w:p>
      <w:r xmlns:w="http://schemas.openxmlformats.org/wordprocessingml/2006/main">
        <w:t xml:space="preserve">1: ঈশ্বরের পরিকল্পনা শেষ পর্যন্ত সম্পন্ন হবে তা যাই হোক না কেন।</w:t>
      </w:r>
    </w:p>
    <w:p/>
    <w:p>
      <w:r xmlns:w="http://schemas.openxmlformats.org/wordprocessingml/2006/main">
        <w:t xml:space="preserve">2: ঈশ্বরের পরিকল্পনা সম্পন্ন হবে এই বিশ্বাসে আমাদের বিশ্বস্ত থাকতে হবে।</w:t>
      </w:r>
    </w:p>
    <w:p/>
    <w:p>
      <w:r xmlns:w="http://schemas.openxmlformats.org/wordprocessingml/2006/main">
        <w:t xml:space="preserve">1: ইশাইয়া 14:24-27 - ঈশ্বরের পরিকল্পনা কেউ ব্যর্থ হতে পারে না।</w:t>
      </w:r>
    </w:p>
    <w:p/>
    <w:p>
      <w:r xmlns:w="http://schemas.openxmlformats.org/wordprocessingml/2006/main">
        <w:t xml:space="preserve">2: Jeremiah 29:11 - আমাদের ভবিষ্যতের জন্য ঈশ্বরের পরিকল্পনার উপর আস্থা রাখতে হবে।</w:t>
      </w:r>
    </w:p>
    <w:p/>
    <w:p>
      <w:r xmlns:w="http://schemas.openxmlformats.org/wordprocessingml/2006/main">
        <w:t xml:space="preserve">Job 15:33 সে দ্রাক্ষালতার মতো তার কাঁচা দ্রাক্ষা ঝেড়ে ফেলবে এবং জলপাইয়ের মতো তার ফুল ফেলে দেবে।</w:t>
      </w:r>
    </w:p>
    <w:p/>
    <w:p>
      <w:r xmlns:w="http://schemas.openxmlformats.org/wordprocessingml/2006/main">
        <w:t xml:space="preserve">জব এই সত্যের জন্য দুঃখ প্রকাশ করে যে সে তার কষ্ট থেকে বাঁচতে পারে না এবং তার নিজের কোন দোষ সত্ত্বেও তাকে সহ্য করতে হবে।</w:t>
      </w:r>
    </w:p>
    <w:p/>
    <w:p>
      <w:r xmlns:w="http://schemas.openxmlformats.org/wordprocessingml/2006/main">
        <w:t xml:space="preserve">1. আমরা আমাদের সবচেয়ে কঠিন সময়েও ঈশ্বরের পরিকল্পনার উপর আস্থা রাখতে শিখতে পারি।</w:t>
      </w:r>
    </w:p>
    <w:p/>
    <w:p>
      <w:r xmlns:w="http://schemas.openxmlformats.org/wordprocessingml/2006/main">
        <w:t xml:space="preserve">2. আমাদের জীবনে ঈশ্বরের ইচ্ছা এবং তাঁর উদ্দেশ্যকে মেনে নিতে ইচ্ছুক হতে হবে।</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Job 15:34 কারণ ভণ্ডদের মণ্ডলী ধ্বংস হয়ে যাবে এবং আগুন ঘুষের তাঁবুগুলোকে গ্রাস করবে।</w:t>
      </w:r>
    </w:p>
    <w:p/>
    <w:p>
      <w:r xmlns:w="http://schemas.openxmlformats.org/wordprocessingml/2006/main">
        <w:t xml:space="preserve">চাকরি সেই দুষ্টদের ভাগ্যের জন্য বিলাপ করে যারা ভণ্ডামি ও ঘুষের জীবনযাপন করে।</w:t>
      </w:r>
    </w:p>
    <w:p/>
    <w:p>
      <w:r xmlns:w="http://schemas.openxmlformats.org/wordprocessingml/2006/main">
        <w:t xml:space="preserve">1. ভন্ডামির পরিণতি - কীভাবে আমাদের পছন্দগুলি আমাদের ভবিষ্যতকে রূপ দেয়</w:t>
      </w:r>
    </w:p>
    <w:p/>
    <w:p>
      <w:r xmlns:w="http://schemas.openxmlformats.org/wordprocessingml/2006/main">
        <w:t xml:space="preserve">2. ঘুষের অধরা প্রকৃতি - ক্ষণস্থায়ী আনন্দের জন্য আমাদের সাধনা কীভাবে শেষ পর্যন্ত ধ্বংসের দিকে নিয়ে যেতে পারে</w:t>
      </w:r>
    </w:p>
    <w:p/>
    <w:p>
      <w:r xmlns:w="http://schemas.openxmlformats.org/wordprocessingml/2006/main">
        <w:t xml:space="preserve">1. হিতোপদেশ 11:1 - "মিথ্যা ভারসাম্য প্রভুর কাছে ঘৃণার বিষয়: কিন্তু ন্যায়সঙ্গত ওজন তার আনন্দ।"</w:t>
      </w:r>
    </w:p>
    <w:p/>
    <w:p>
      <w:r xmlns:w="http://schemas.openxmlformats.org/wordprocessingml/2006/main">
        <w:t xml:space="preserve">2. রোমানস 6:23 - "কারণ পাপের মজুরি মৃত্যু; কিন্তু ঈশ্বরের দান হল আমাদের প্রভু যীশু খ্রীষ্টের মাধ্যমে অনন্ত জীবন।"</w:t>
      </w:r>
    </w:p>
    <w:p/>
    <w:p>
      <w:r xmlns:w="http://schemas.openxmlformats.org/wordprocessingml/2006/main">
        <w:t xml:space="preserve">Job 15:35 তারা দুষ্টতা ধারণ করে, অসারতা জন্মায় এবং তাদের পেট ছলনা তৈরী করে।</w:t>
      </w:r>
    </w:p>
    <w:p/>
    <w:p>
      <w:r xmlns:w="http://schemas.openxmlformats.org/wordprocessingml/2006/main">
        <w:t xml:space="preserve">জব 15:35 মানবজাতির পাপপূর্ণতা বর্ণনা করে, দেখায় যে লোকেদের দুষ্টতা কল্পনা করার, অসারতা তৈরি করার এবং প্রতারণা তৈরি করার ক্ষমতা রয়েছে।</w:t>
      </w:r>
    </w:p>
    <w:p/>
    <w:p>
      <w:r xmlns:w="http://schemas.openxmlformats.org/wordprocessingml/2006/main">
        <w:t xml:space="preserve">1. মানুষের পাপী প্রকৃতি: কাজ 15:35 পরীক্ষা করা</w:t>
      </w:r>
    </w:p>
    <w:p/>
    <w:p>
      <w:r xmlns:w="http://schemas.openxmlformats.org/wordprocessingml/2006/main">
        <w:t xml:space="preserve">2. আমাদের ভঙ্গুরতা বোঝা: চাকরির একটি অধ্যয়ন 15:35</w:t>
      </w:r>
    </w:p>
    <w:p/>
    <w:p>
      <w:r xmlns:w="http://schemas.openxmlformats.org/wordprocessingml/2006/main">
        <w:t xml:space="preserve">1. Jeremiah 17:9 10 হৃদয় সব কিছুর উপরে ছলনাময়, এবং নিদারুণভাবে দুষ্ট: কে তা জানতে পারে? আমি সদাপ্রভুর হৃদয় অনুসন্ধান করি, আমি লাগাম পরীক্ষা করি, এমন কি প্রত্যেক মানুষকে তার পথ এবং তার কাজের ফল অনুসারে দিতে।</w:t>
      </w:r>
    </w:p>
    <w:p/>
    <w:p>
      <w:r xmlns:w="http://schemas.openxmlformats.org/wordprocessingml/2006/main">
        <w:t xml:space="preserve">2. রোমানস 3:23 সকলেই পাপ করেছে এবং ঈশ্বরের মহিমা থেকে বঞ্চিত হয়েছে৷</w:t>
      </w:r>
    </w:p>
    <w:p/>
    <w:p>
      <w:r xmlns:w="http://schemas.openxmlformats.org/wordprocessingml/2006/main">
        <w:t xml:space="preserve">চাকরির অধ্যায় 16 তার বন্ধুদের অভিযোগের প্রতি জোবের প্রতিক্রিয়া অব্যাহত রাখে এবং তার এবং ঈশ্বরের মধ্যে একজন মধ্যস্থতাকারীর জন্য তার গভীর যন্ত্রণা এবং আকাঙ্ক্ষার একটি মর্মস্পর্শী অভিব্যক্তি প্রদান করে।</w:t>
      </w:r>
    </w:p>
    <w:p/>
    <w:p>
      <w:r xmlns:w="http://schemas.openxmlformats.org/wordprocessingml/2006/main">
        <w:t xml:space="preserve">১ম অনুচ্ছেদ: জব তার বন্ধুদের নিন্দনীয় কথা শুনে তার ক্লান্তি প্রকাশ করে। তিনি স্বীকার করেন যে যদি তাদের ভূমিকা বিপরীত হয়, তবে তিনি কঠোর বিচারের পরিবর্তে তাদের সান্ত্বনা এবং উত্সাহ প্রদান করবেন (জব 16:1-5)।</w:t>
      </w:r>
    </w:p>
    <w:p/>
    <w:p>
      <w:r xmlns:w="http://schemas.openxmlformats.org/wordprocessingml/2006/main">
        <w:t xml:space="preserve">২য় অনুচ্ছেদ: জব তার কষ্টের পরিমাণ বর্ণনা করে, প্রকাশ করে যে কীভাবে ঈশ্বর তাকে চূর্ণ করেছেন, তাকে অন্যদের জন্য লক্ষ্য করেছেন এবং তার শরীরকে নষ্ট করেছেন। তিনি ঈশ্বর এবং মানবতা উভয়ের দ্বারা পরিত্যক্ত বোধ করেন (জব 16:6-17)।</w:t>
      </w:r>
    </w:p>
    <w:p/>
    <w:p>
      <w:r xmlns:w="http://schemas.openxmlformats.org/wordprocessingml/2006/main">
        <w:t xml:space="preserve">3য় অনুচ্ছেদ: চাকরি এমন একজন সাক্ষী বা উকিলের জন্য চিৎকার করে যিনি ঈশ্বরের সামনে তার মামলা করতে পারেন। তিনি এমন একজনের জন্য আকাঙ্ক্ষা করেন যে তার এবং ঈশ্বরের মধ্যে মধ্যস্থতা করতে পারে, তাদের মধ্যে ক্ষমতার বিশাল পার্থক্য স্বীকার করে (জব 16:18-22)।</w:t>
      </w:r>
    </w:p>
    <w:p/>
    <w:p>
      <w:r xmlns:w="http://schemas.openxmlformats.org/wordprocessingml/2006/main">
        <w:t xml:space="preserve">সংক্ষেপে,</w:t>
      </w:r>
    </w:p>
    <w:p>
      <w:r xmlns:w="http://schemas.openxmlformats.org/wordprocessingml/2006/main">
        <w:t xml:space="preserve">কাজের ষোলো অধ্যায় উপস্থাপন করে:</w:t>
      </w:r>
    </w:p>
    <w:p>
      <w:r xmlns:w="http://schemas.openxmlformats.org/wordprocessingml/2006/main">
        <w:t xml:space="preserve">অব্যাহত প্রতিক্রিয়া,</w:t>
      </w:r>
    </w:p>
    <w:p>
      <w:r xmlns:w="http://schemas.openxmlformats.org/wordprocessingml/2006/main">
        <w:t xml:space="preserve">এবং জব তার বন্ধুদের অভিযোগের জবাবে বিলাপ প্রকাশ করেছে।</w:t>
      </w:r>
    </w:p>
    <w:p/>
    <w:p>
      <w:r xmlns:w="http://schemas.openxmlformats.org/wordprocessingml/2006/main">
        <w:t xml:space="preserve">নিন্দনীয় শব্দ থেকে ক্লান্তি প্রকাশের মাধ্যমে ক্লান্তি তুলে ধরা,</w:t>
      </w:r>
    </w:p>
    <w:p>
      <w:r xmlns:w="http://schemas.openxmlformats.org/wordprocessingml/2006/main">
        <w:t xml:space="preserve">এবং শারীরিক অবনতি বর্ণনা করার মাধ্যমে অর্জিত যন্ত্রণার পরিমাণ সম্পর্কে দেখানো হয়েছে।</w:t>
      </w:r>
    </w:p>
    <w:p>
      <w:r xmlns:w="http://schemas.openxmlformats.org/wordprocessingml/2006/main">
        <w:t xml:space="preserve">কাজের বইয়ের মধ্যে দুঃখকষ্টের উপর ব্যক্তিগত প্রতিফলনের অন্বেষণ বোঝার জন্য একটি আবেদনের প্রতিনিধিত্ব করে একজন মধ্যস্থতাকারীকে কামনা করার বিষয়ে প্রদর্শিত আকাঙ্ক্ষার উল্লেখ করা।</w:t>
      </w:r>
    </w:p>
    <w:p/>
    <w:p>
      <w:r xmlns:w="http://schemas.openxmlformats.org/wordprocessingml/2006/main">
        <w:t xml:space="preserve">Job 16:1 তখন ইয়োব উত্তর দিয়ে বললেন,</w:t>
      </w:r>
    </w:p>
    <w:p/>
    <w:p>
      <w:r xmlns:w="http://schemas.openxmlformats.org/wordprocessingml/2006/main">
        <w:t xml:space="preserve">চাকরি তার কষ্টের বিষয়ে তার যন্ত্রণা ও দুঃখ প্রকাশ করে।</w:t>
      </w:r>
    </w:p>
    <w:p/>
    <w:p>
      <w:r xmlns:w="http://schemas.openxmlformats.org/wordprocessingml/2006/main">
        <w:t xml:space="preserve">1: আমাদের মনে রাখা উচিত যে কষ্টের সময় ঈশ্বর নিয়ন্ত্রণ করেন এবং তাঁর পরিকল্পনার উপর আস্থা রাখেন।</w:t>
      </w:r>
    </w:p>
    <w:p/>
    <w:p>
      <w:r xmlns:w="http://schemas.openxmlformats.org/wordprocessingml/2006/main">
        <w:t xml:space="preserve">2: আমরা ঈশ্বরের পরিকল্পনা বুঝতে না পারলেও আমাদের ধৈর্যশীল এবং বাধ্য থাকা উচিত।</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Job 16:2 আমি এমন অনেক কথা শুনেছি: তোমরা সকলেই দুঃখী সান্ত্বনাদাতা।</w:t>
      </w:r>
    </w:p>
    <w:p/>
    <w:p>
      <w:r xmlns:w="http://schemas.openxmlformats.org/wordprocessingml/2006/main">
        <w:t xml:space="preserve">জব তার বন্ধুদের খালি কথায় তার হতাশা প্রকাশ করে, যারা তাকে কোন সান্ত্বনা দেয় না।</w:t>
      </w:r>
    </w:p>
    <w:p/>
    <w:p>
      <w:r xmlns:w="http://schemas.openxmlformats.org/wordprocessingml/2006/main">
        <w:t xml:space="preserve">1. আমরা সবাই জবের বন্ধুদের ভুল থেকে শিখতে পারি এবং আমরা যাদের ভালোবাসি তাদের আরও ভালো সান্ত্বনা দেওয়ার চেষ্টা করতে পারি।</w:t>
      </w:r>
    </w:p>
    <w:p/>
    <w:p>
      <w:r xmlns:w="http://schemas.openxmlformats.org/wordprocessingml/2006/main">
        <w:t xml:space="preserve">2. আমাদের শব্দগুলি সান্ত্বনা আনতে বা যন্ত্রণার কারণ হওয়ার ক্ষমতা রাখে, তাই আমরা কীভাবে সেগুলি ব্যবহার করতে চাই সে সম্পর্কে সচেতন হন।</w:t>
      </w:r>
    </w:p>
    <w:p/>
    <w:p>
      <w:r xmlns:w="http://schemas.openxmlformats.org/wordprocessingml/2006/main">
        <w:t xml:space="preserve">1. রোমানস 12:15 - "যারা আনন্দ করে তাদের সাথে আনন্দ কর; যারা কাঁদে তাদের সাথে কাঁদো।"</w:t>
      </w:r>
    </w:p>
    <w:p/>
    <w:p>
      <w:r xmlns:w="http://schemas.openxmlformats.org/wordprocessingml/2006/main">
        <w:t xml:space="preserve">2. জেমস 1:19 - "আমার প্রিয় ভাই ও বোনেরা, এটি মনে রাখবেন: প্রত্যেকেরই শুনতে হবে দ্রুত, কথা বলতে ধীর এবং রাগান্বিত হতে ধীর।"</w:t>
      </w:r>
    </w:p>
    <w:p/>
    <w:p>
      <w:r xmlns:w="http://schemas.openxmlformats.org/wordprocessingml/2006/main">
        <w:t xml:space="preserve">Job 16:3 অসার কথার কি শেষ হবে? অথবা কি তোমাকে সাহস দেয় যে তুমি উত্তর দিচ্ছ?</w:t>
      </w:r>
    </w:p>
    <w:p/>
    <w:p>
      <w:r xmlns:w="http://schemas.openxmlformats.org/wordprocessingml/2006/main">
        <w:t xml:space="preserve">চাকরি প্রশ্ন করে কেন তার বন্ধুরা তার কষ্টের প্রতি সাড়া দিতে এত আগ্রহী যখন তাদের কথাগুলো কোনো স্বস্তি আনবে না।</w:t>
      </w:r>
    </w:p>
    <w:p/>
    <w:p>
      <w:r xmlns:w="http://schemas.openxmlformats.org/wordprocessingml/2006/main">
        <w:t xml:space="preserve">1. অনুগ্রহ এবং সহানুভূতির সাথে অন্যের কষ্টের প্রতি কীভাবে যথাযথভাবে সাড়া দেওয়া যায়।</w:t>
      </w:r>
    </w:p>
    <w:p/>
    <w:p>
      <w:r xmlns:w="http://schemas.openxmlformats.org/wordprocessingml/2006/main">
        <w:t xml:space="preserve">2. শব্দের শক্তি এবং কীভাবে সেগুলি সান্ত্বনা বা বিরোধ আনতে ব্যবহার করা যেতে পারে।</w:t>
      </w:r>
    </w:p>
    <w:p/>
    <w:p>
      <w:r xmlns:w="http://schemas.openxmlformats.org/wordprocessingml/2006/main">
        <w:t xml:space="preserve">1. জেমস 1:19 - শুনতে দ্রুত, কথা বলতে ধীর এবং রাগান্বিত হতে ধীর।</w:t>
      </w:r>
    </w:p>
    <w:p/>
    <w:p>
      <w:r xmlns:w="http://schemas.openxmlformats.org/wordprocessingml/2006/main">
        <w:t xml:space="preserve">2. রোমানস 12:15 - যারা আনন্দ করে তাদের সাথে আনন্দ কর, যারা কাঁদে তাদের সাথে কাঁদ।</w:t>
      </w:r>
    </w:p>
    <w:p/>
    <w:p>
      <w:r xmlns:w="http://schemas.openxmlformats.org/wordprocessingml/2006/main">
        <w:t xml:space="preserve">Job 16:4 আমিও তোমাদের মত করে কথা বলতে পারতাম; যদি তোমার প্রাণ আমার জায়গায় থাকত, তবে আমি তোমার বিরুদ্ধে কথার স্তুপ করতে পারতাম এবং তোমার দিকে মাথা নাড়াতে পারতাম।</w:t>
      </w:r>
    </w:p>
    <w:p/>
    <w:p>
      <w:r xmlns:w="http://schemas.openxmlformats.org/wordprocessingml/2006/main">
        <w:t xml:space="preserve">চাকরি তার দুঃখকষ্টে শোক প্রকাশ করে এবং তার বন্ধুদের প্রতি তার রাগ প্রকাশ করে।</w:t>
      </w:r>
    </w:p>
    <w:p/>
    <w:p>
      <w:r xmlns:w="http://schemas.openxmlformats.org/wordprocessingml/2006/main">
        <w:t xml:space="preserve">1: কষ্টের সময়ে, আমরা ঈশ্বরের পরিকল্পনার উপর আস্থা রাখতে এবং প্রার্থনায় তাঁর দিকে ফিরে যেতে শিখতে পারি।</w:t>
      </w:r>
    </w:p>
    <w:p/>
    <w:p>
      <w:r xmlns:w="http://schemas.openxmlformats.org/wordprocessingml/2006/main">
        <w:t xml:space="preserve">2: এমনকি আমাদের অন্ধকার মুহূর্তগুলিতে, আমরা মনে রাখতে পারি যে ঈশ্বর আমাদের সাথে আছেন এবং আমাদের ভালবাসেন।</w:t>
      </w:r>
    </w:p>
    <w:p/>
    <w:p>
      <w:r xmlns:w="http://schemas.openxmlformats.org/wordprocessingml/2006/main">
        <w:t xml:space="preserve">1: ফিলিপীয় 4:6-7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বাইরে, আপনার হৃদয়কে রক্ষা করবে৷ এবং খ্রীষ্ট যীশুতে তোমার মন।"</w:t>
      </w:r>
    </w:p>
    <w:p/>
    <w:p>
      <w:r xmlns:w="http://schemas.openxmlformats.org/wordprocessingml/2006/main">
        <w:t xml:space="preserve">2: রোমানস 8:28 "এবং আমরা জানি যে সমস্ত কিছুতেই ঈশ্বর তাদের ভালোর জন্য কাজ করেন যারা তাঁকে ভালোবাসেন, যাদেরকে তাঁর উদ্দেশ্য অনুসারে ডাকা হয়েছে।"</w:t>
      </w:r>
    </w:p>
    <w:p/>
    <w:p>
      <w:r xmlns:w="http://schemas.openxmlformats.org/wordprocessingml/2006/main">
        <w:t xml:space="preserve">Job 16:5 কিন্তু আমি আমার মুখ দিয়ে তোমাকে শক্তিশালী করব, এবং আমার ঠোঁটের নড়াচড়া তোমার দুঃখকে কমিয়ে দেবে।</w:t>
      </w:r>
    </w:p>
    <w:p/>
    <w:p>
      <w:r xmlns:w="http://schemas.openxmlformats.org/wordprocessingml/2006/main">
        <w:t xml:space="preserve">জব তার কথা এবং তার ঠোঁটের মাধ্যমে তার বন্ধুদের সান্ত্বনা দেওয়ার ইচ্ছা প্রকাশ করে।</w:t>
      </w:r>
    </w:p>
    <w:p/>
    <w:p>
      <w:r xmlns:w="http://schemas.openxmlformats.org/wordprocessingml/2006/main">
        <w:t xml:space="preserve">1. উত্সাহের শক্তি: কীভাবে আমাদের শব্দগুলি অন্যদের উন্নীত এবং শক্তিশালী করতে পারে</w:t>
      </w:r>
    </w:p>
    <w:p/>
    <w:p>
      <w:r xmlns:w="http://schemas.openxmlformats.org/wordprocessingml/2006/main">
        <w:t xml:space="preserve">2. বন্ধুত্বের আরাম: কিভাবে আমরা একে অপরের মধ্যে সান্ত্বনা খুঁজে পেতে পারি</w:t>
      </w:r>
    </w:p>
    <w:p/>
    <w:p>
      <w:r xmlns:w="http://schemas.openxmlformats.org/wordprocessingml/2006/main">
        <w:t xml:space="preserve">1. হিতোপদেশ 12:25 - একজন মানুষের হৃদয়ে উদ্বেগ তাকে ভারাক্রান্ত করে, কিন্তু একটি ভাল কথা তাকে আনন্দিত করে।</w:t>
      </w:r>
    </w:p>
    <w:p/>
    <w:p>
      <w:r xmlns:w="http://schemas.openxmlformats.org/wordprocessingml/2006/main">
        <w:t xml:space="preserve">2. রোমানস 12:15 - যারা আনন্দ করে তাদের সাথে আনন্দ কর, যারা কাঁদে তাদের সাথে কাঁদ।</w:t>
      </w:r>
    </w:p>
    <w:p/>
    <w:p>
      <w:r xmlns:w="http://schemas.openxmlformats.org/wordprocessingml/2006/main">
        <w:t xml:space="preserve">Job 16:6 যদিও আমি কথা বলি, আমার দুঃখ ক্ষয় হয় না; আর আমি সহ্য করি, কিসে আমি স্বস্তি পাই?</w:t>
      </w:r>
    </w:p>
    <w:p/>
    <w:p>
      <w:r xmlns:w="http://schemas.openxmlformats.org/wordprocessingml/2006/main">
        <w:t xml:space="preserve">চাকরি যন্ত্রণা ও বেদনায় রয়েছে এবং সে যাই করুক না কেন, সে স্বস্তি খুঁজে পায় না।</w:t>
      </w:r>
    </w:p>
    <w:p/>
    <w:p>
      <w:r xmlns:w="http://schemas.openxmlformats.org/wordprocessingml/2006/main">
        <w:t xml:space="preserve">1. ঈশ্বর আমাদের কষ্ট এবং কষ্ট আমাদের সঙ্গে আছে.</w:t>
      </w:r>
    </w:p>
    <w:p/>
    <w:p>
      <w:r xmlns:w="http://schemas.openxmlformats.org/wordprocessingml/2006/main">
        <w:t xml:space="preserve">2. আমরা ঈশ্বরকে বিশ্বাস করতে পারি এমনকি যখন মনে হয় তিনি আমাদের ত্যাগ করেছেন।</w:t>
      </w:r>
    </w:p>
    <w:p/>
    <w:p>
      <w:r xmlns:w="http://schemas.openxmlformats.org/wordprocessingml/2006/main">
        <w:t xml:space="preserve">1. ইশাইয়া 53:3-5 - তিনি তুচ্ছ এবং পুরুষদের দ্বারা প্রত্যাখ্যাত; দুঃখের একজন মানুষ এবং দুঃখের সাথে পরিচিত। এবং আমরা তাঁর কাছ থেকে আমাদের মুখ লুকিয়ে রেখেছিলাম; তাকে তুচ্ছ করা হয়েছিল, এবং আমরা তাকে সম্মান করিনি।</w:t>
      </w:r>
    </w:p>
    <w:p/>
    <w:p>
      <w:r xmlns:w="http://schemas.openxmlformats.org/wordprocessingml/2006/main">
        <w:t xml:space="preserve">4. রোমানস 8:18 - কারণ আমি মনে করি যে এই বর্তমান সময়ের দুর্ভোগগুলি আমাদের মধ্যে যে মহিমা প্রকাশ করা হবে তার সাথে তুলনা করার যোগ্য নয়।</w:t>
      </w:r>
    </w:p>
    <w:p/>
    <w:p>
      <w:r xmlns:w="http://schemas.openxmlformats.org/wordprocessingml/2006/main">
        <w:t xml:space="preserve">Job 16:7 কিন্তু এখন তিনি আমাকে ক্লান্ত করে দিয়েছেন; তুমি আমার সমস্ত সঙ্গ ধ্বংস করেছ।</w:t>
      </w:r>
    </w:p>
    <w:p/>
    <w:p>
      <w:r xmlns:w="http://schemas.openxmlformats.org/wordprocessingml/2006/main">
        <w:t xml:space="preserve">চাকরি কীভাবে তার দুঃখকষ্ট তাকে ক্লান্ত ও নির্জন করে তুলেছে তা প্রতিফলিত করে।</w:t>
      </w:r>
    </w:p>
    <w:p/>
    <w:p>
      <w:r xmlns:w="http://schemas.openxmlformats.org/wordprocessingml/2006/main">
        <w:t xml:space="preserve">1: পরীক্ষার সময়ে, ঈশ্বর আমাদের সান্ত্বনা এবং আশা নিয়ে আসতে পারেন।</w:t>
      </w:r>
    </w:p>
    <w:p/>
    <w:p>
      <w:r xmlns:w="http://schemas.openxmlformats.org/wordprocessingml/2006/main">
        <w:t xml:space="preserve">2: আসুন আমরা কষ্টের সময়েও ঈশ্বরের আশীর্বাদের জন্য কৃতজ্ঞ হই।</w:t>
      </w:r>
    </w:p>
    <w:p/>
    <w:p>
      <w:r xmlns:w="http://schemas.openxmlformats.org/wordprocessingml/2006/main">
        <w:t xml:space="preserve">1: গীতসংহিতা 46:1-2 ঈশ্বর আমাদের আশ্রয় এবং শক্তি, সমস্যায় সর্বদা সাহায্যকারী। তাই আমরা ভয় করব না, যদিও পৃথিবী পথ দেয় এবং পর্বতগুলি সমুদ্রের হৃদয়ে পড়ে।</w:t>
      </w:r>
    </w:p>
    <w:p/>
    <w:p>
      <w:r xmlns:w="http://schemas.openxmlformats.org/wordprocessingml/2006/main">
        <w:t xml:space="preserve">2: রোমানস 8:18 কারণ আমি মনে করি যে আমাদের কাছে যে মহিমা প্রকাশিত হবে তার সাথে এই বর্তমান সময়ের দুঃখকষ্টের তুলনা করা যায় না।</w:t>
      </w:r>
    </w:p>
    <w:p/>
    <w:p>
      <w:r xmlns:w="http://schemas.openxmlformats.org/wordprocessingml/2006/main">
        <w:t xml:space="preserve">Job 16:8 আর তুমি আমাকে কুঁচকে পূর্ণ করেছ, যা আমার বিরুদ্ধে সাক্ষী;</w:t>
      </w:r>
    </w:p>
    <w:p/>
    <w:p>
      <w:r xmlns:w="http://schemas.openxmlformats.org/wordprocessingml/2006/main">
        <w:t xml:space="preserve">জব শারীরিক কষ্টে ভুগছিলেন এবং ঈশ্বরের প্রতি তার বিশ্বাসের সাক্ষ্য হিসাবে এটি ব্যবহার করেছিলেন।</w:t>
      </w:r>
    </w:p>
    <w:p/>
    <w:p>
      <w:r xmlns:w="http://schemas.openxmlformats.org/wordprocessingml/2006/main">
        <w:t xml:space="preserve">1. দুঃখকষ্টে ঈশ্বরকে বিশ্বাস করতে শেখা</w:t>
      </w:r>
    </w:p>
    <w:p/>
    <w:p>
      <w:r xmlns:w="http://schemas.openxmlformats.org/wordprocessingml/2006/main">
        <w:t xml:space="preserve">2. ব্যথা মাধ্যমে সাক্ষ্য শক্তি</w:t>
      </w:r>
    </w:p>
    <w:p/>
    <w:p>
      <w:r xmlns:w="http://schemas.openxmlformats.org/wordprocessingml/2006/main">
        <w:t xml:space="preserve">1. রোমানস 5: 3-5 - "শুধু তাই নয়, কিন্তু আমরা আমাদের দুঃখে আনন্দ করি, এটা জেনে যে দুঃখ কষ্ট সহ্য করে, এবং ধৈর্য চরিত্র তৈরি করে, এবং চরিত্র আশা তৈরি করে, এবং আশা আমাদের লজ্জিত করে না, কারণ ঈশ্বরের ভালবাসা আমাদের দেওয়া পবিত্র আত্মার মাধ্যমে আমাদের হৃদয়ে ঢেলে দেওয়া হয়েছে।"</w:t>
      </w:r>
    </w:p>
    <w:p/>
    <w:p>
      <w:r xmlns:w="http://schemas.openxmlformats.org/wordprocessingml/2006/main">
        <w:t xml:space="preserve">2. ইশাইয়া 43:2 - "যখন আপনি জলের মধ্য দিয়ে যাবেন, আমি আপনার সাথে থাকব; এবং নদীগুলির মধ্য দিয়ে, তারা আপনাকে গ্রাস করবে না; যখন আপনি আগুনের মধ্য দিয়ে যাবেন তখন আপনাকে পোড়ানো হবে না, এবং শিখা আপনাকে গ্রাস করবে না "</w:t>
      </w:r>
    </w:p>
    <w:p/>
    <w:p>
      <w:r xmlns:w="http://schemas.openxmlformats.org/wordprocessingml/2006/main">
        <w:t xml:space="preserve">Job 16:9 সে তার ক্রোধে আমাকে ছিঁড়ে ফেলে, যে আমাকে ঘৃণা করে, সে দাঁত দিয়ে আমাকে ঘষে। আমার শত্রু আমার দিকে তার দৃষ্টি তীক্ষ্ণ করে।</w:t>
      </w:r>
    </w:p>
    <w:p/>
    <w:p>
      <w:r xmlns:w="http://schemas.openxmlformats.org/wordprocessingml/2006/main">
        <w:t xml:space="preserve">কাজ ঈশ্বরের ক্রোধের মুখে তার কষ্ট এবং হতাশা প্রকাশ করে।</w:t>
      </w:r>
    </w:p>
    <w:p/>
    <w:p>
      <w:r xmlns:w="http://schemas.openxmlformats.org/wordprocessingml/2006/main">
        <w:t xml:space="preserve">1. হতাশার মুখে ঈশ্বরের করুণা</w:t>
      </w:r>
    </w:p>
    <w:p/>
    <w:p>
      <w:r xmlns:w="http://schemas.openxmlformats.org/wordprocessingml/2006/main">
        <w:t xml:space="preserve">2. ঈশ্বরের প্রেম এবং করুণা মধ্যে সান্ত্বনা খুঁজে</w:t>
      </w:r>
    </w:p>
    <w:p/>
    <w:p>
      <w:r xmlns:w="http://schemas.openxmlformats.org/wordprocessingml/2006/main">
        <w:t xml:space="preserve">1. বিলাপ 3:22-24 - "এটা প্রভুর করুণার জন্য যে আমরা গ্রাস করি না, কারণ তাঁর করুণা ব্যর্থ হয় না। তারা প্রতিদিন সকালে নতুন হয়: আপনার বিশ্বস্ততা মহান। প্রভু আমার অংশ, আমার আত্মা বলে; তাই আমি কি তার উপর আশা করব।"</w:t>
      </w:r>
    </w:p>
    <w:p/>
    <w:p>
      <w:r xmlns:w="http://schemas.openxmlformats.org/wordprocessingml/2006/main">
        <w:t xml:space="preserve">2. গীতসংহিতা 34:18 - "প্রভু ভগ্ন হৃদয়ের তাদের নিকটবর্তী; এবং যারা অনুতপ্ত আত্মা তাদের রক্ষা করেন।"</w:t>
      </w:r>
    </w:p>
    <w:p/>
    <w:p>
      <w:r xmlns:w="http://schemas.openxmlformats.org/wordprocessingml/2006/main">
        <w:t xml:space="preserve">Job 16:10 তারা তাদের মুখ দিয়ে আমার উপর ফাঁক করেছে; তারা আমাকে নিন্দিতভাবে গালে আঘাত করেছে; তারা আমার বিরুদ্ধে একত্রিত হয়েছে।</w:t>
      </w:r>
    </w:p>
    <w:p/>
    <w:p>
      <w:r xmlns:w="http://schemas.openxmlformats.org/wordprocessingml/2006/main">
        <w:t xml:space="preserve">জব তার বন্ধুবান্ধব এবং পরিবারের কাছ থেকে সহ্য করা দুর্ব্যবহারে বিলাপ করছে।</w:t>
      </w:r>
    </w:p>
    <w:p/>
    <w:p>
      <w:r xmlns:w="http://schemas.openxmlformats.org/wordprocessingml/2006/main">
        <w:t xml:space="preserve">1. শব্দের শক্তি: কিভাবে আমাদের শব্দ অন্যদের প্রভাবিত করে</w:t>
      </w:r>
    </w:p>
    <w:p/>
    <w:p>
      <w:r xmlns:w="http://schemas.openxmlformats.org/wordprocessingml/2006/main">
        <w:t xml:space="preserve">2. প্রত্যাখ্যান এবং দুর্ব্যবহারের মুখে স্থিতিস্থাপকতা</w:t>
      </w:r>
    </w:p>
    <w:p/>
    <w:p>
      <w:r xmlns:w="http://schemas.openxmlformats.org/wordprocessingml/2006/main">
        <w:t xml:space="preserve">1. রোমানস 12:14-21 - যারা আপনাকে তাড়না করে তাদের আশীর্বাদ করুন; আশীর্বাদ এবং অভিশাপ না.</w:t>
      </w:r>
    </w:p>
    <w:p/>
    <w:p>
      <w:r xmlns:w="http://schemas.openxmlformats.org/wordprocessingml/2006/main">
        <w:t xml:space="preserve">2. জেমস 2:13 - করুণা বিচারের উপর জয়লাভ করে।</w:t>
      </w:r>
    </w:p>
    <w:p/>
    <w:p>
      <w:r xmlns:w="http://schemas.openxmlformats.org/wordprocessingml/2006/main">
        <w:t xml:space="preserve">Job 16:11 ঈশ্বর আমাকে অধার্মিকদের হাতে তুলে দিয়েছেন এবং আমাকে দুষ্টদের হাতে তুলে দিয়েছেন।</w:t>
      </w:r>
    </w:p>
    <w:p/>
    <w:p>
      <w:r xmlns:w="http://schemas.openxmlformats.org/wordprocessingml/2006/main">
        <w:t xml:space="preserve">জব দুষ্ট এবং অধার্মিকদের হাতে তার দুঃখকষ্টের জন্য বিলাপ করে।</w:t>
      </w:r>
    </w:p>
    <w:p/>
    <w:p>
      <w:r xmlns:w="http://schemas.openxmlformats.org/wordprocessingml/2006/main">
        <w:t xml:space="preserve">1. ধার্মিকদের দুর্ভোগ: কাজের গল্প অন্বেষণ</w:t>
      </w:r>
    </w:p>
    <w:p/>
    <w:p>
      <w:r xmlns:w="http://schemas.openxmlformats.org/wordprocessingml/2006/main">
        <w:t xml:space="preserve">2. কষ্ট কাটিয়ে ওঠা: অন্ধকার সময়ে শক্তি খোঁজা</w:t>
      </w:r>
    </w:p>
    <w:p/>
    <w:p>
      <w:r xmlns:w="http://schemas.openxmlformats.org/wordprocessingml/2006/main">
        <w:t xml:space="preserve">1. গীতসংহিতা 34:19 - ধার্মিকদের অনেক কষ্ট হয়, কিন্তু প্রভু তাকে তাদের সব থেকে উদ্ধার করেন।</w:t>
      </w:r>
    </w:p>
    <w:p/>
    <w:p>
      <w:r xmlns:w="http://schemas.openxmlformats.org/wordprocessingml/2006/main">
        <w:t xml:space="preserve">2. 2 করিন্থিয়ানস 4:16-18 - তাই আমরা সাহস হারাই না। যদিও আমাদের বাহ্যিক আত্মা নষ্ট হয়ে যাচ্ছে, কিন্তু আমাদের অন্তরাত্মা দিন দিন নতুন হয়ে উঠছে। এই হালকা ক্ষণস্থায়ী দুঃখের জন্য আমাদের জন্য সমস্ত তুলনার বাইরে গৌরবের একটি চিরন্তন ওজন প্রস্তুত করছে, কারণ আমরা যা দেখা যায় তার দিকে নয় বরং অদেখা জিনিসগুলির দিকে তাকাই৷ কারণ যা দেখা যায় তা ক্ষণস্থায়ী, কিন্তু যা দেখা যায় না তা চিরন্তন।</w:t>
      </w:r>
    </w:p>
    <w:p/>
    <w:p>
      <w:r xmlns:w="http://schemas.openxmlformats.org/wordprocessingml/2006/main">
        <w:t xml:space="preserve">Job 16:12 আমি নিশ্চিন্ত ছিলাম, কিন্তু তিনি আমাকে ভেঙ্গে ফেলেছেন; তিনি আমাকে আমার ঘাড় ধরেছেন, আমাকে টুকরো টুকরো করে দিয়েছেন এবং আমাকে তাঁর চিহ্নের জন্য স্থাপন করেছেন।</w:t>
      </w:r>
    </w:p>
    <w:p/>
    <w:p>
      <w:r xmlns:w="http://schemas.openxmlformats.org/wordprocessingml/2006/main">
        <w:t xml:space="preserve">ঈশ্বর যখন তাকে টুকরো টুকরো করে ফেলেন এবং তাকে একটি চিহ্ন হিসাবে স্থাপন করেন তখন চাকরির বড় কষ্ট হয়।</w:t>
      </w:r>
    </w:p>
    <w:p/>
    <w:p>
      <w:r xmlns:w="http://schemas.openxmlformats.org/wordprocessingml/2006/main">
        <w:t xml:space="preserve">1. ঈশ্বরের শৃঙ্খলা: দুঃখকষ্টের উদ্দেশ্য</w:t>
      </w:r>
    </w:p>
    <w:p/>
    <w:p>
      <w:r xmlns:w="http://schemas.openxmlformats.org/wordprocessingml/2006/main">
        <w:t xml:space="preserve">2. ঝামেলার মাঝে শান্তি খোঁজা</w:t>
      </w:r>
    </w:p>
    <w:p/>
    <w:p>
      <w:r xmlns:w="http://schemas.openxmlformats.org/wordprocessingml/2006/main">
        <w:t xml:space="preserve">1. হিব্রু 12:6-11</w:t>
      </w:r>
    </w:p>
    <w:p/>
    <w:p>
      <w:r xmlns:w="http://schemas.openxmlformats.org/wordprocessingml/2006/main">
        <w:t xml:space="preserve">2. জেমস 1:2-4</w:t>
      </w:r>
    </w:p>
    <w:p/>
    <w:p>
      <w:r xmlns:w="http://schemas.openxmlformats.org/wordprocessingml/2006/main">
        <w:t xml:space="preserve">Job 16:13 তাঁহার তীরন্দাজরা আমাকে চতুর্দিকে ঘিরে রাখে, তিনি আমার লাগাম ছিঁড়ে ফেলেন, ছাড় দেন না; তিনি আমার পিত্ত মাটিতে ঢেলে দেন।</w:t>
      </w:r>
    </w:p>
    <w:p/>
    <w:p>
      <w:r xmlns:w="http://schemas.openxmlformats.org/wordprocessingml/2006/main">
        <w:t xml:space="preserve">চাকরি ঈশ্বরের হাতে যে-যন্ত্রণার সম্মুখীন হয়েছে তার প্রতিফলন ঘটাচ্ছে।</w:t>
      </w:r>
    </w:p>
    <w:p/>
    <w:p>
      <w:r xmlns:w="http://schemas.openxmlformats.org/wordprocessingml/2006/main">
        <w:t xml:space="preserve">1: ঈশ্বরের ভালবাসা এত মহান যে এমনকি যখন তিনি আমাদের শাসন করেন, এটি উদ্দেশ্য এবং ভালবাসার সাথে করা হয়।</w:t>
      </w:r>
    </w:p>
    <w:p/>
    <w:p>
      <w:r xmlns:w="http://schemas.openxmlformats.org/wordprocessingml/2006/main">
        <w:t xml:space="preserve">2: আমরা কষ্টের মধ্যেও ঈশ্বরের উপর ভরসা করতে পারি, জেনেছি তাঁর একটি ভাল এবং নিখুঁত পরিকল্পনা রয়েছে।</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হিব্রু 12:6-11 - কারণ প্রভু যাকে ভালোবাসেন তাকে শাসন করেন এবং প্রত্যেক পুত্রকে শাস্তি দেন যাকে তিনি গ্রহণ করেন। শৃঙ্খলার জন্যই আপনাকে সহ্য করতে হবে। ভগবান তোমাদেরকে পুত্রের মত আচরণ করছেন। এমন কোন পুত্র আছে যাকে তার পিতা শাসন করেন না? যদি আপনাকে শৃঙ্খলা ছাড়াই ছেড়ে দেওয়া হয়, যাতে সবাই অংশ নিয়েছে, তবে আপনি অবৈধ সন্তান এবং পুত্র নয়। এর পাশাপাশি, আমাদের পার্থিব পিতা ছিলেন যারা আমাদের শৃঙ্খলাবদ্ধ করেছেন এবং আমরা তাদের সম্মান করেছি। আমরা কি আত্মার পিতার অধীন হয়ে বাঁচব না? কারণ তারা অল্প সময়ের জন্য আমাদের শাসন করেছে যেমনটি তাদের কাছে ভাল মনে হয়েছিল, কিন্তু তিনি আমাদের ভালোর জন্য আমাদের শাসন করেছেন, যাতে আমরা তাঁর পবিত্রতা ভাগ করতে পারি। এই মুহুর্তের জন্য সমস্ত শৃঙ্খলা আনন্দদায়ক না হয়ে বেদনাদায়ক বলে মনে হয়, কিন্তু পরে যারা এটি দ্বারা প্রশিক্ষিত হয়েছে তাদের কাছে এটি ধার্মিকতার শান্তিপূর্ণ ফল দেয়।</w:t>
      </w:r>
    </w:p>
    <w:p/>
    <w:p>
      <w:r xmlns:w="http://schemas.openxmlformats.org/wordprocessingml/2006/main">
        <w:t xml:space="preserve">Job 16:14 তিনি আমাকে ভেঙ্গে ভেঙ্গে ভেঙ্গে ফেলেন, তিনি দৈত্যের মত আমার উপর ছুটে আসেন।</w:t>
      </w:r>
    </w:p>
    <w:p/>
    <w:p>
      <w:r xmlns:w="http://schemas.openxmlformats.org/wordprocessingml/2006/main">
        <w:t xml:space="preserve">জব তার কষ্টের তীব্রতার জন্য দুঃখ প্রকাশ করে, এটিকে একটি শক্তিশালী শত্রুর নিরলস আক্রমণ হিসাবে বর্ণনা করে।</w:t>
      </w:r>
    </w:p>
    <w:p/>
    <w:p>
      <w:r xmlns:w="http://schemas.openxmlformats.org/wordprocessingml/2006/main">
        <w:t xml:space="preserve">1. দুঃখকষ্টে ঈশ্বরের সার্বভৌমত্ব: ঈশ্বর কীভাবে আমাদের পরিশুদ্ধ করার জন্য ব্যথা ব্যবহার করেন</w:t>
      </w:r>
    </w:p>
    <w:p/>
    <w:p>
      <w:r xmlns:w="http://schemas.openxmlformats.org/wordprocessingml/2006/main">
        <w:t xml:space="preserve">2. দুর্বলতার মধ্যে শক্তি খোঁজা: দুঃখের সময়ে আমরা কীভাবে ঈশ্বরের উপর নির্ভর করতে পারি</w:t>
      </w:r>
    </w:p>
    <w:p/>
    <w:p>
      <w:r xmlns:w="http://schemas.openxmlformats.org/wordprocessingml/2006/main">
        <w:t xml:space="preserve">1. 2 করিন্থিয়ানস 12:7-10: "সুতরাং উদ্ঘাটনের অত্যাধিক মহত্ত্বের কারণে আমাকে অহংকারী হওয়া থেকে রক্ষা করার জন্য, আমাকে শরীরে একটি কাঁটা দেওয়া হয়েছিল, আমাকে হয়রান করার জন্য শয়তানের একজন দূত, আমাকে অহংকারী হওয়া থেকে বিরত রাখার জন্য এই বিষয়ে আমি প্রভুর কাছে তিনবার মিনতি করেছিলাম, এটা যেন আমাকে ছেড়ে দেয়৷ কিন্তু তিনি আমাকে বললেন, আমার অনুগ্রহই তোমার জন্য যথেষ্ট, কারণ আমার শক্তি দুর্বলতায় পূর্ণ হয়৷ তাই আমি আমার দুর্বলতার জন্য আরও আনন্দের সাথে গর্ব করব৷ , যাতে খ্রীষ্টের শক্তি আমার উপর নির্ভর করে৷ খ্রীষ্টের জন্য, তাহলে, আমি দুর্বলতা, অপমান, কষ্ট, নিপীড়ন এবং বিপর্যয়ে সন্তুষ্ট থাকি৷ কারণ যখন আমি দুর্বল, তখন আমি শক্তিশালী৷</w:t>
      </w:r>
    </w:p>
    <w:p/>
    <w:p>
      <w:r xmlns:w="http://schemas.openxmlformats.org/wordprocessingml/2006/main">
        <w:t xml:space="preserve">2. ইশাইয়া 43:2: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Job 16:15 আমি আমার চামড়ার উপর চট সেলাই করেছি এবং আমার শিংকে ধুলায় অপবিত্র করেছি।</w:t>
      </w:r>
    </w:p>
    <w:p/>
    <w:p>
      <w:r xmlns:w="http://schemas.openxmlformats.org/wordprocessingml/2006/main">
        <w:t xml:space="preserve">জব তার কষ্টের জন্য তার যন্ত্রণা ও দুঃখ প্রকাশ করছে।</w:t>
      </w:r>
    </w:p>
    <w:p/>
    <w:p>
      <w:r xmlns:w="http://schemas.openxmlformats.org/wordprocessingml/2006/main">
        <w:t xml:space="preserve">1: কষ্টের সময়ে, এটা মনে রাখা গুরুত্বপূর্ণ যে ঈশ্বর সর্বদা আমাদের জন্য আছেন এবং তিনি কখনই আমাদের পরিত্যাগ করবেন না।</w:t>
      </w:r>
    </w:p>
    <w:p/>
    <w:p>
      <w:r xmlns:w="http://schemas.openxmlformats.org/wordprocessingml/2006/main">
        <w:t xml:space="preserve">2: এমনকি আমাদের অন্ধকার সময়েও, আমরা ঈশ্বরের উপর নির্ভর করতে পারি এবং তাঁর উপস্থিতিতে সান্ত্বনা পেতে পারি।</w:t>
      </w:r>
    </w:p>
    <w:p/>
    <w:p>
      <w:r xmlns:w="http://schemas.openxmlformats.org/wordprocessingml/2006/main">
        <w:t xml:space="preserve">1: গীতসংহিতা 34:18 - "প্রভু ভগ্নহৃদয়ের কাছে এবং আত্মায় চূর্ণদের রক্ষা করেন।"</w:t>
      </w:r>
    </w:p>
    <w:p/>
    <w:p>
      <w:r xmlns:w="http://schemas.openxmlformats.org/wordprocessingml/2006/main">
        <w:t xml:space="preserve">2: ইশাইয়া 43:2 - "যখন তুমি জলের মধ্য দিয়ে যাবে, আমি তোমার সাথে থাকব; এবং নদীগুলির মধ্য দিয়ে, তারা তোমাকে আচ্ছন্ন করবে না; যখন তুমি আগুনের মধ্য দিয়ে যাবে, তখন তোমাকে পোড়ানো হবে না, এবং শিখা তোমাকে গ্রাস করবে না। "</w:t>
      </w:r>
    </w:p>
    <w:p/>
    <w:p>
      <w:r xmlns:w="http://schemas.openxmlformats.org/wordprocessingml/2006/main">
        <w:t xml:space="preserve">Job 16:16 কাঁদতে কাঁদতে আমার মুখ মলিন, আর আমার চোখের পাতায় মৃত্যুর ছায়া।</w:t>
      </w:r>
    </w:p>
    <w:p/>
    <w:p>
      <w:r xmlns:w="http://schemas.openxmlformats.org/wordprocessingml/2006/main">
        <w:t xml:space="preserve">জব তার কষ্টের জন্য শোক করে এবং মৃত্যুর উপস্থিতিতে তার দুঃখ প্রকাশ করে।</w:t>
      </w:r>
    </w:p>
    <w:p/>
    <w:p>
      <w:r xmlns:w="http://schemas.openxmlformats.org/wordprocessingml/2006/main">
        <w:t xml:space="preserve">1. আমাদের অবশ্যই অনুগ্রহের সাথে দুঃখকষ্টকে গ্রহণ করতে হবে এবং ঈশ্বরের পরিকল্পনার উপর আস্থা রাখতে হবে।</w:t>
      </w:r>
    </w:p>
    <w:p/>
    <w:p>
      <w:r xmlns:w="http://schemas.openxmlformats.org/wordprocessingml/2006/main">
        <w:t xml:space="preserve">2. দুঃখের সময়ে, আসুন সান্ত্বনা এবং শক্তির জন্য ঈশ্বরের দিকে ফিরে যাই।</w:t>
      </w:r>
    </w:p>
    <w:p/>
    <w:p>
      <w:r xmlns:w="http://schemas.openxmlformats.org/wordprocessingml/2006/main">
        <w:t xml:space="preserve">1. চাকরি 10:18-22 "তাহলে আমার আশা কোথায়? আমার আশা, কে তা দেখতে পারে? এটি কি মৃত্যুর দরজায় নামবে? আমরা কি একসাথে ধুলায় নামব?"</w:t>
      </w:r>
    </w:p>
    <w:p/>
    <w:p>
      <w:r xmlns:w="http://schemas.openxmlformats.org/wordprocessingml/2006/main">
        <w:t xml:space="preserve">2. ইশাইয়া 41:10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Job 16:17 আমার হাতে কোন অন্যায়ের জন্য নয়; আমার প্রার্থনাও শুদ্ধ।</w:t>
      </w:r>
    </w:p>
    <w:p/>
    <w:p>
      <w:r xmlns:w="http://schemas.openxmlformats.org/wordprocessingml/2006/main">
        <w:t xml:space="preserve">এই অনুচ্ছেদটি ধার্মিকতার জীবন যাপন করার জন্য ইয়োবের প্রতিশ্রুতি এবং তার প্রার্থনাকে বিশুদ্ধ বলে তুলে ধরে।</w:t>
      </w:r>
    </w:p>
    <w:p/>
    <w:p>
      <w:r xmlns:w="http://schemas.openxmlformats.org/wordprocessingml/2006/main">
        <w:t xml:space="preserve">1. বিশুদ্ধতার শক্তি: চাকরির পরীক্ষা 16:17</w:t>
      </w:r>
    </w:p>
    <w:p/>
    <w:p>
      <w:r xmlns:w="http://schemas.openxmlformats.org/wordprocessingml/2006/main">
        <w:t xml:space="preserve">2. ধার্মিকতা এবং বিশ্বাস: কিভাবে কাজ 16:17 আমাদের গাইড করে</w:t>
      </w:r>
    </w:p>
    <w:p/>
    <w:p>
      <w:r xmlns:w="http://schemas.openxmlformats.org/wordprocessingml/2006/main">
        <w:t xml:space="preserve">1. গীতসংহিতা 51:10 - হে ঈশ্বর, আমার মধ্যে একটি শুদ্ধ হৃদয় তৈরি করুন এবং আমার মধ্যে একটি অবিচল আত্মাকে পুনর্নবীকরণ করুন।</w:t>
      </w:r>
    </w:p>
    <w:p/>
    <w:p>
      <w:r xmlns:w="http://schemas.openxmlformats.org/wordprocessingml/2006/main">
        <w:t xml:space="preserve">2. জেমস 5:16 - তাই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Job 16:18 হে পৃথিবী, আমার রক্তকে ঢেকে রাখো না, আমার কান্নার জায়গা না থাকুক।</w:t>
      </w:r>
    </w:p>
    <w:p/>
    <w:p>
      <w:r xmlns:w="http://schemas.openxmlformats.org/wordprocessingml/2006/main">
        <w:t xml:space="preserve">জব তার যন্ত্রণা প্রকাশ করে এবং ঈশ্বরের কাছে ন্যায়বিচারের জন্য আবেদন জানায়।</w:t>
      </w:r>
    </w:p>
    <w:p/>
    <w:p>
      <w:r xmlns:w="http://schemas.openxmlformats.org/wordprocessingml/2006/main">
        <w:t xml:space="preserve">1. আমাদের দুঃখ-কষ্টের মধ্যে শক্তি খোঁজা - ব্যথা এবং যন্ত্রণার মাঝে কীভাবে সান্ত্বনা পাওয়া যায়।</w:t>
      </w:r>
    </w:p>
    <w:p/>
    <w:p>
      <w:r xmlns:w="http://schemas.openxmlformats.org/wordprocessingml/2006/main">
        <w:t xml:space="preserve">2. প্রভুর কাছ থেকে ন্যায়বিচার চাওয়া - কঠিন সময়েও কীভাবে ঈশ্বরের ন্যায়বিচারে বিশ্বাস বজায় রাখা যায়।</w:t>
      </w:r>
    </w:p>
    <w:p/>
    <w:p>
      <w:r xmlns:w="http://schemas.openxmlformats.org/wordprocessingml/2006/main">
        <w:t xml:space="preserve">1. গীতসংহিতা 34:17-19 - "ধার্মিকদের আর্তনাদ এবং প্রভু শোনেন এবং তাদের সমস্ত সমস্যা থেকে উদ্ধার করেন৷ প্রভু ভগ্নহৃদয়ের কাছে এবং আত্মায় চূর্ণদের রক্ষা করেন৷ ধার্মিকদের অনেক কষ্ট হয়, কিন্তু প্রভু তাকে তাদের সবার থেকে উদ্ধার করেন।"</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Job 16:19 এছাড়াও, এখন দেখ, আমার সাক্ষ্য স্বর্গে এবং আমার রেকর্ড উচ্চতায় রয়েছে৷</w:t>
      </w:r>
    </w:p>
    <w:p/>
    <w:p>
      <w:r xmlns:w="http://schemas.openxmlformats.org/wordprocessingml/2006/main">
        <w:t xml:space="preserve">ইয়োবের এই অনুচ্ছেদটি স্বর্গে একজন সাক্ষীর উপস্থিতি এবং উচ্চতায় একটি রেকর্ডের কথা বলে।</w:t>
      </w:r>
    </w:p>
    <w:p/>
    <w:p>
      <w:r xmlns:w="http://schemas.openxmlformats.org/wordprocessingml/2006/main">
        <w:t xml:space="preserve">1. আমাদের জীবন একজন সর্বজ্ঞ ঈশ্বরের দ্বারা পর্যবেক্ষণ করা হচ্ছে যিনি আমাদের প্রতিটি কাজ রেকর্ড করেন।</w:t>
      </w:r>
    </w:p>
    <w:p/>
    <w:p>
      <w:r xmlns:w="http://schemas.openxmlformats.org/wordprocessingml/2006/main">
        <w:t xml:space="preserve">2. ঈশ্বরকে সন্তুষ্ট করে এমন জীবনযাপন করার জন্য আমাদের অবশ্যই চেষ্টা করতে হবে, এই জেনে যে তিনি সর্বদা উপস্থিত আছেন।</w:t>
      </w:r>
    </w:p>
    <w:p/>
    <w:p>
      <w:r xmlns:w="http://schemas.openxmlformats.org/wordprocessingml/2006/main">
        <w:t xml:space="preserve">1. গীতসংহিতা 139:1-12</w:t>
      </w:r>
    </w:p>
    <w:p/>
    <w:p>
      <w:r xmlns:w="http://schemas.openxmlformats.org/wordprocessingml/2006/main">
        <w:t xml:space="preserve">2. হিব্রু 4:12-13</w:t>
      </w:r>
    </w:p>
    <w:p/>
    <w:p>
      <w:r xmlns:w="http://schemas.openxmlformats.org/wordprocessingml/2006/main">
        <w:t xml:space="preserve">Job 16:20 আমার বন্ধুরা আমাকে তুচ্ছ করে, কিন্তু আমার চোখ ঈশ্বরের উদ্দেশে অশ্রু ঝরায়।</w:t>
      </w:r>
    </w:p>
    <w:p/>
    <w:p>
      <w:r xmlns:w="http://schemas.openxmlformats.org/wordprocessingml/2006/main">
        <w:t xml:space="preserve">জব তার বন্ধুদের উপহাস এবং সান্ত্বনার অভাবের জন্য তার দুঃখ ও দুঃখ প্রকাশ করে এবং প্রার্থনায় ঈশ্বরের কাছে তার অশ্রু ঢেলে দেয়।</w:t>
      </w:r>
    </w:p>
    <w:p/>
    <w:p>
      <w:r xmlns:w="http://schemas.openxmlformats.org/wordprocessingml/2006/main">
        <w:t xml:space="preserve">1: আমরা দুঃখ ও শোকের সময়ে ঈশ্বরের দিকে ফিরে যেতে পারি এবং সান্ত্বনা ও সমবেদনার জন্য তাঁর কাছে কান্নাকাটি করতে পারি।</w:t>
      </w:r>
    </w:p>
    <w:p/>
    <w:p>
      <w:r xmlns:w="http://schemas.openxmlformats.org/wordprocessingml/2006/main">
        <w:t xml:space="preserve">2: এমনকি যখন আমাদের বন্ধুরা আমাদের ব্যর্থ করে, ঈশ্বর কখনই আমাদের ছেড়ে যাবেন না বা আমাদের পরিত্যাগ করবেন না।</w:t>
      </w:r>
    </w:p>
    <w:p/>
    <w:p>
      <w:r xmlns:w="http://schemas.openxmlformats.org/wordprocessingml/2006/main">
        <w:t xml:space="preserve">1: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34:18 - প্রভু ভগ্নহৃদয়ের কাছে এবং আত্মায় বিধ্বস্তদের রক্ষা করেন।</w:t>
      </w:r>
    </w:p>
    <w:p/>
    <w:p>
      <w:r xmlns:w="http://schemas.openxmlformats.org/wordprocessingml/2006/main">
        <w:t xml:space="preserve">Job 16:21 একজন মানুষ যেমন তার প্রতিবেশীর জন্য আবেদন করে, তেমনি ঈশ্বরের কাছে একজন মানুষের জন্য আবেদন করতে পারে!</w:t>
      </w:r>
    </w:p>
    <w:p/>
    <w:p>
      <w:r xmlns:w="http://schemas.openxmlformats.org/wordprocessingml/2006/main">
        <w:t xml:space="preserve">এই আয়াতটি মানবজাতির পক্ষে কারো জন্য সুপারিশ করার জন্য কাজের আকাঙ্ক্ষাকে প্রকাশ করে, যাতে তারা ঈশ্বরের কাছ থেকে ন্যায়বিচার এবং করুণা পেতে পারে।</w:t>
      </w:r>
    </w:p>
    <w:p/>
    <w:p>
      <w:r xmlns:w="http://schemas.openxmlformats.org/wordprocessingml/2006/main">
        <w:t xml:space="preserve">1. "করুণা এবং ন্যায়বিচার: ঈশ্বরের প্রেমে ভারসাম্য খুঁজে পাওয়া"</w:t>
      </w:r>
    </w:p>
    <w:p/>
    <w:p>
      <w:r xmlns:w="http://schemas.openxmlformats.org/wordprocessingml/2006/main">
        <w:t xml:space="preserve">2. "ঈশ্বরের কাছে ক্রন্দন করা: আমাদের প্রতিবেশীদের জন্য প্রার্থনা করা"</w:t>
      </w:r>
    </w:p>
    <w:p/>
    <w:p>
      <w:r xmlns:w="http://schemas.openxmlformats.org/wordprocessingml/2006/main">
        <w:t xml:space="preserve">1. 1 জন 4:9-11 - "এতে আমাদের প্রতি ঈশ্বরের ভালবাসা প্রকাশিত হয়েছিল, কারণ ঈশ্বর তাঁর একমাত্র পুত্রকে পৃথিবীতে পাঠিয়েছিলেন, যাতে আমরা তাঁর মাধ্যমে বেঁচে থাকতে পারি৷ এখানেই ভালবাসা, আমরা ঈশ্বরকে ভালবাসি না৷ , কিন্তু তিনি আমাদের ভালোবাসতেন, এবং আমাদের পাপের প্রায়শ্চিত্ত হতে তাঁর পুত্রকে পাঠিয়েছেন। প্রিয়, যদি ঈশ্বর আমাদের ভালোবাসেন, তবে আমাদেরও একে অপরকে ভালোবাসতে হবে।"</w:t>
      </w:r>
    </w:p>
    <w:p/>
    <w:p>
      <w:r xmlns:w="http://schemas.openxmlformats.org/wordprocessingml/2006/main">
        <w:t xml:space="preserve">2. জেমস 2:13 - "কারণ তার করুণা ছাড়াই বিচার হবে, যে করুণা দেখায়নি; এবং করুণা বিচারের বিরুদ্ধে আনন্দিত হয়।"</w:t>
      </w:r>
    </w:p>
    <w:p/>
    <w:p>
      <w:r xmlns:w="http://schemas.openxmlformats.org/wordprocessingml/2006/main">
        <w:t xml:space="preserve">Job 16:22 কয়েক বছর হলে আমি সেই পথে যাব যেখান থেকে আর ফিরব না।</w:t>
      </w:r>
    </w:p>
    <w:p/>
    <w:p>
      <w:r xmlns:w="http://schemas.openxmlformats.org/wordprocessingml/2006/main">
        <w:t xml:space="preserve">জব তার উপলব্ধি প্রকাশ করে যে সে শীঘ্রই মারা যাবে, এবং ফিরে আসতে পারবে না।</w:t>
      </w:r>
    </w:p>
    <w:p/>
    <w:p>
      <w:r xmlns:w="http://schemas.openxmlformats.org/wordprocessingml/2006/main">
        <w:t xml:space="preserve">1. মৃত্যুর মুখে আশা নিয়ে বেঁচে থাকা</w:t>
      </w:r>
    </w:p>
    <w:p/>
    <w:p>
      <w:r xmlns:w="http://schemas.openxmlformats.org/wordprocessingml/2006/main">
        <w:t xml:space="preserve">2. মৃত্যুর প্রতি কাজের প্রতিফলন থেকে আমরা কী শিখতে পারি</w:t>
      </w:r>
    </w:p>
    <w:p/>
    <w:p>
      <w:r xmlns:w="http://schemas.openxmlformats.org/wordprocessingml/2006/main">
        <w:t xml:space="preserve">1. হিব্রুস 9:27 - এবং এটি যেমন পুরুষদের জন্য একবার মারা যাওয়ার জন্য নিযুক্ত করা হয়েছে, তবে এর পরে বিচার।</w:t>
      </w:r>
    </w:p>
    <w:p/>
    <w:p>
      <w:r xmlns:w="http://schemas.openxmlformats.org/wordprocessingml/2006/main">
        <w:t xml:space="preserve">2. 2 করিন্থিয়ানস 4:18 - যদিও আমরা যা দেখা যায় তার দিকে তাকাই না, কিন্তু যা দেখা যায় না তার দিকে তাকাই: কারণ যা দেখা যায় তা সাময়িক; কিন্তু যা দেখা যায় না তা চিরন্তন।</w:t>
      </w:r>
    </w:p>
    <w:p/>
    <w:p>
      <w:r xmlns:w="http://schemas.openxmlformats.org/wordprocessingml/2006/main">
        <w:t xml:space="preserve">চাকরির অধ্যায় 17 জবের বিলাপ অব্যাহত রাখে এবং তার গভীর হতাশা এবং বিচ্ছিন্নতা প্রকাশ করে। তিনি তার খ্যাতির ক্ষতি, তিনি যে উপহাসের সম্মুখীন হন এবং দুঃখকষ্ট থেকে মুক্তি পাওয়ার জন্য তার আকাঙ্ক্ষার প্রতি প্রতিফলন করেন।</w:t>
      </w:r>
    </w:p>
    <w:p/>
    <w:p>
      <w:r xmlns:w="http://schemas.openxmlformats.org/wordprocessingml/2006/main">
        <w:t xml:space="preserve">1ম অনুচ্ছেদ: জব স্বীকার করে যে তার দিন গণনা করা হয়েছে, এবং মৃত্যু নিকটবর্তী। তিনি তার সম্মান এবং খ্যাতি হারানোর জন্য দুঃখ প্রকাশ করেন, এমনকি শিশুরাও তাকে উপহাস করে। তিনি তার পরিচিতদের মধ্যে কোন জ্ঞানী বা ধার্মিক ব্যক্তি খুঁজে পাওয়ার ব্যাপারে তার আশাহীনতা প্রকাশ করেছেন (জব 17:1-10)।</w:t>
      </w:r>
    </w:p>
    <w:p/>
    <w:p>
      <w:r xmlns:w="http://schemas.openxmlformats.org/wordprocessingml/2006/main">
        <w:t xml:space="preserve">২য় অনুচ্ছেদ: চাকরি ঈশ্বরের কাছে তার জন্য একজন গ্যারান্টার বা সাক্ষী হওয়ার জন্য অনুরোধ করে যেহেতু অন্য কেউ তাকে সমর্থন করবে না। তিনি দুঃখকষ্ট থেকে ত্রাণ কামনা করেন এবং যারা তাকে নিন্দা করেন তাদের জবাবদিহি করতে বলেন (জব 17:11-16)।</w:t>
      </w:r>
    </w:p>
    <w:p/>
    <w:p>
      <w:r xmlns:w="http://schemas.openxmlformats.org/wordprocessingml/2006/main">
        <w:t xml:space="preserve">সংক্ষেপে,</w:t>
      </w:r>
    </w:p>
    <w:p>
      <w:r xmlns:w="http://schemas.openxmlformats.org/wordprocessingml/2006/main">
        <w:t xml:space="preserve">কাজের সপ্তদশ অধ্যায় উপস্থাপন:</w:t>
      </w:r>
    </w:p>
    <w:p>
      <w:r xmlns:w="http://schemas.openxmlformats.org/wordprocessingml/2006/main">
        <w:t xml:space="preserve">ক্রমাগত বিলাপ,</w:t>
      </w:r>
    </w:p>
    <w:p>
      <w:r xmlns:w="http://schemas.openxmlformats.org/wordprocessingml/2006/main">
        <w:t xml:space="preserve">এবং জব তার পরিস্থিতির প্রতিক্রিয়ায় হতাশা প্রকাশ করেছিল।</w:t>
      </w:r>
    </w:p>
    <w:p/>
    <w:p>
      <w:r xmlns:w="http://schemas.openxmlformats.org/wordprocessingml/2006/main">
        <w:t xml:space="preserve">মৃত্যুর নিকটবর্তী স্বীকারের মাধ্যমে হতাশাকে তুলে ধরা,</w:t>
      </w:r>
    </w:p>
    <w:p>
      <w:r xmlns:w="http://schemas.openxmlformats.org/wordprocessingml/2006/main">
        <w:t xml:space="preserve">এবং বিচ্ছিন্নতা উপহাসের মুখোমুখি হওয়ার মাধ্যমে অর্জিত সম্মান হারানোর বিষয়ে দেখানো হয়েছে।</w:t>
      </w:r>
    </w:p>
    <w:p>
      <w:r xmlns:w="http://schemas.openxmlformats.org/wordprocessingml/2006/main">
        <w:t xml:space="preserve">ইয়োবের বইয়ের মধ্যে দুঃখকষ্টের উপর ব্যক্তিগত প্রতিফলনের অন্বেষণের জন্য ন্যায়বিচারের আবেদনের প্রতিনিধিত্বকারী একটি মূর্ত প্রতীক ভোগা থেকে মুক্তি পাওয়ার বিষয়ে দেখানো আকাঙ্ক্ষার উল্লেখ করা।</w:t>
      </w:r>
    </w:p>
    <w:p/>
    <w:p>
      <w:r xmlns:w="http://schemas.openxmlformats.org/wordprocessingml/2006/main">
        <w:t xml:space="preserve">Job 17:1 আমার নিঃশ্বাস কলুষিত, আমার দিন বিলুপ্ত, আমার জন্য কবর প্রস্তুত।</w:t>
      </w:r>
    </w:p>
    <w:p/>
    <w:p>
      <w:r xmlns:w="http://schemas.openxmlformats.org/wordprocessingml/2006/main">
        <w:t xml:space="preserve">চাকরি তার মৃত্যু এবং মৃত্যুর সাথে সংগ্রামের প্রতিফলন ঘটায়।</w:t>
      </w:r>
    </w:p>
    <w:p/>
    <w:p>
      <w:r xmlns:w="http://schemas.openxmlformats.org/wordprocessingml/2006/main">
        <w:t xml:space="preserve">1: মুহূর্তে বেঁচে থাকুন, কারণ জীবন ক্ষণস্থায়ী।</w:t>
      </w:r>
    </w:p>
    <w:p/>
    <w:p>
      <w:r xmlns:w="http://schemas.openxmlformats.org/wordprocessingml/2006/main">
        <w:t xml:space="preserve">2: প্রভুতে সান্ত্বনা খুঁজুন, কারণ মৃত্যু অনিবার্য।</w:t>
      </w:r>
    </w:p>
    <w:p/>
    <w:p>
      <w:r xmlns:w="http://schemas.openxmlformats.org/wordprocessingml/2006/main">
        <w:t xml:space="preserve">1: Ecclesiastes 9:10 - তোমার হাত যা কিছু করতে পাও, তা তোমার শক্তি দিয়ে করো, কারণ শিওলে কোন কাজ বা চিন্তা বা জ্ঞান বা প্রজ্ঞা নেই, যার দিকে তুমি যাচ্ছ৷</w:t>
      </w:r>
    </w:p>
    <w:p/>
    <w:p>
      <w:r xmlns:w="http://schemas.openxmlformats.org/wordprocessingml/2006/main">
        <w:t xml:space="preserve">2: জন 14:1-3 - "তোমাদের হৃদয়কে অস্থির হতে দিও না। ঈশ্বরে বিশ্বাস কর; আমাকেও বিশ্বাস কর। আমার পিতার বাড়িতে অনেক ঘর আছে। যদি তা না হতো, তাহলে আমি কি তোমাকে বলতাম যে আমি সেখানে যাব? তোমার জন্য একটা জায়গা প্রস্তুত কর এবং যদি আমি গিয়ে তোমার জন্য জায়গা প্রস্তুত করি, আমি আবার আসব এবং তোমাকে নিজের কাছে নিয়ে যাব, যাতে আমি যেখানে আছি তুমিও থাকতে পার।</w:t>
      </w:r>
    </w:p>
    <w:p/>
    <w:p>
      <w:r xmlns:w="http://schemas.openxmlformats.org/wordprocessingml/2006/main">
        <w:t xml:space="preserve">Job 17:2 আমার সঙ্গে উপহাসকারীরা কি নেই? এবং আমার চোখ কি তাদের প্ররোচনায় পড়ে না?</w:t>
      </w:r>
    </w:p>
    <w:p/>
    <w:p>
      <w:r xmlns:w="http://schemas.openxmlformats.org/wordprocessingml/2006/main">
        <w:t xml:space="preserve">ইয়োবের এই অনুচ্ছেদটি তার আশেপাশের লোকদের উপহাস এবং উস্কানির কারণে যে যন্ত্রণা এবং কষ্ট সহ্য করছে তার কথা বলে।</w:t>
      </w:r>
    </w:p>
    <w:p/>
    <w:p>
      <w:r xmlns:w="http://schemas.openxmlformats.org/wordprocessingml/2006/main">
        <w:t xml:space="preserve">1. "সমবেদনার আহ্বান: উপহাসের মুখে কষ্ট এবং প্রেম"</w:t>
      </w:r>
    </w:p>
    <w:p/>
    <w:p>
      <w:r xmlns:w="http://schemas.openxmlformats.org/wordprocessingml/2006/main">
        <w:t xml:space="preserve">2. "অধ্যবসায়ের শক্তি: উপহাস এবং উস্কানিকে অতিক্রম করা"</w:t>
      </w:r>
    </w:p>
    <w:p/>
    <w:p>
      <w:r xmlns:w="http://schemas.openxmlformats.org/wordprocessingml/2006/main">
        <w:t xml:space="preserve">1. রোমানস 12:15 "যারা আনন্দ করে তাদের সাথে আনন্দ কর; যারা শোক করে তাদের সাথে শোক কর।"</w:t>
      </w:r>
    </w:p>
    <w:p/>
    <w:p>
      <w:r xmlns:w="http://schemas.openxmlformats.org/wordprocessingml/2006/main">
        <w:t xml:space="preserve">2. 1 পিটার 4:12-13 "প্রিয় বন্ধুরা, যখন আপনার পরীক্ষা করার জন্য আপনার উপর অগ্নিপরীক্ষা আসে তখন আশ্চর্য হবেন না, যেন আপনার সাথে অদ্ভুত কিছু ঘটছে। তাঁর মহিমা প্রকাশিত হলে আনন্দ কর এবং আনন্দ কর।"</w:t>
      </w:r>
    </w:p>
    <w:p/>
    <w:p>
      <w:r xmlns:w="http://schemas.openxmlformats.org/wordprocessingml/2006/main">
        <w:t xml:space="preserve">Job 17:3 এখন শুয়ে পড়, তোমার কাছে আমাকে জামিনে রাখ; সে কে যে আমার সাথে হাত মারবে?</w:t>
      </w:r>
    </w:p>
    <w:p/>
    <w:p>
      <w:r xmlns:w="http://schemas.openxmlformats.org/wordprocessingml/2006/main">
        <w:t xml:space="preserve">এই অনুচ্ছেদটি ঈশ্বরের কাছে ইয়োবের মরিয়া আবেদনের কথা বলে যাতে তার প্রয়োজনের সময় একজন জামিন বা গ্যারান্টার দেওয়া হয়।</w:t>
      </w:r>
    </w:p>
    <w:p/>
    <w:p>
      <w:r xmlns:w="http://schemas.openxmlformats.org/wordprocessingml/2006/main">
        <w:t xml:space="preserve">1. বিশ্বাসের শক্তি: সুরক্ষার ঈশ্বরের প্রতিশ্রুতিতে বিশ্বাস করা</w:t>
      </w:r>
    </w:p>
    <w:p/>
    <w:p>
      <w:r xmlns:w="http://schemas.openxmlformats.org/wordprocessingml/2006/main">
        <w:t xml:space="preserve">2. একজন গ্যারান্টারের আশা: ঈশ্বরের শক্তি এবং সমর্থনের উপর নির্ভর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Job 17:4 কেননা তুমি তাহাদের হৃদয়কে বোধগম্য হইতে আড়াল করিয়াছ, সেইজন্য তুমি তাহাদিগকে উন্নীত করিবে না।</w:t>
      </w:r>
    </w:p>
    <w:p/>
    <w:p>
      <w:r xmlns:w="http://schemas.openxmlformats.org/wordprocessingml/2006/main">
        <w:t xml:space="preserve">এই অনুচ্ছেদটি তাদের বিষয়ে ঈশ্বরের বিচারের কথা বলে যারা তাঁর ইচ্ছা বুঝতে ব্যর্থ হয়।</w:t>
      </w:r>
    </w:p>
    <w:p/>
    <w:p>
      <w:r xmlns:w="http://schemas.openxmlformats.org/wordprocessingml/2006/main">
        <w:t xml:space="preserve">1: আমাদের ঈশ্বরের ইচ্ছা বোঝার চেষ্টা করা উচিত, কারণ কেবল তখনই আমরা তাঁর দৃষ্টিতে উন্নীত হতে পারি।</w:t>
      </w:r>
    </w:p>
    <w:p/>
    <w:p>
      <w:r xmlns:w="http://schemas.openxmlformats.org/wordprocessingml/2006/main">
        <w:t xml:space="preserve">2: আমাদের অবশ্যই বিশ্বাস থাকতে হবে যে ঈশ্বরের ইচ্ছা আমাদের নিজের চেয়ে বড়, এবং তিনি আমাদেরকে ন্যায্যভাবে এবং তাঁর পরিকল্পনা অনুসারে বিচার করবেন।</w:t>
      </w:r>
    </w:p>
    <w:p/>
    <w:p>
      <w:r xmlns:w="http://schemas.openxmlformats.org/wordprocessingml/2006/main">
        <w:t xml:space="preserve">1: গীতসংহিতা 119:18 - আমার চোখ খুলুন, যাতে আমি আপনার আইন থেকে আশ্চর্যজনক জিনিস দেখতে পারি।</w:t>
      </w:r>
    </w:p>
    <w:p/>
    <w:p>
      <w:r xmlns:w="http://schemas.openxmlformats.org/wordprocessingml/2006/main">
        <w:t xml:space="preserve">2: Ephesians 1:17-18 - আমাদের প্রভু যীশু খ্রীষ্টের ঈশ্বর, মহিমার পিতা, তাঁর জ্ঞানে তোমাদের জ্ঞান ও প্রকাশের আত্মা দিতে পারেন: আপনার বুদ্ধির চোখ আলোকিত হচ্ছে; যাতে তোমরা জানতে পার যে, তাঁর ডাকের আশা কি এবং সাধুদের মধ্যে তাঁর উত্তরাধিকারের গৌরবের ধন কী।</w:t>
      </w:r>
    </w:p>
    <w:p/>
    <w:p>
      <w:r xmlns:w="http://schemas.openxmlformats.org/wordprocessingml/2006/main">
        <w:t xml:space="preserve">Job 17:5 যে তার বন্ধুদের সঙ্গে তোষামোদ করে, তার সন্তানদের চোখও নষ্ট হয়ে যায়।</w:t>
      </w:r>
    </w:p>
    <w:p/>
    <w:p>
      <w:r xmlns:w="http://schemas.openxmlformats.org/wordprocessingml/2006/main">
        <w:t xml:space="preserve">জব বন্ধুদের সাথে চাটুকার কথা বলার বিরুদ্ধে সতর্ক করে, কারণ এটি নিজের পরিবারের ক্ষতি করবে।</w:t>
      </w:r>
    </w:p>
    <w:p/>
    <w:p>
      <w:r xmlns:w="http://schemas.openxmlformats.org/wordprocessingml/2006/main">
        <w:t xml:space="preserve">1. "শব্দের শক্তি: কীভাবে আমাদের বক্তৃতা আমাদের প্রিয়জনকে প্রভাবিত করে"</w:t>
      </w:r>
    </w:p>
    <w:p/>
    <w:p>
      <w:r xmlns:w="http://schemas.openxmlformats.org/wordprocessingml/2006/main">
        <w:t xml:space="preserve">2. "সততার আশীর্বাদ: কীভাবে সত্যবাদিতা আনন্দের দিকে নিয়ে যায়"</w:t>
      </w:r>
    </w:p>
    <w:p/>
    <w:p>
      <w:r xmlns:w="http://schemas.openxmlformats.org/wordprocessingml/2006/main">
        <w:t xml:space="preserve">1. হিতোপদেশ 12:17-19 - "যে সত্য কথা বলে সে সৎ প্রমাণ দেয়, কিন্তু মিথ্যা সাক্ষী ছলনা করে। এমন একজন আছে যার তাড়াহুড়ো কথা তরবারির মতো, কিন্তু জ্ঞানীর জিহ্বা নিরাময় আনে। সত্যবাদী ঠোঁট চিরকাল স্থায়ী হয়, কিন্তু একটি মিথ্যা জিহ্বা কিন্তু ক্ষণিকের জন্য।"</w:t>
      </w:r>
    </w:p>
    <w:p/>
    <w:p>
      <w:r xmlns:w="http://schemas.openxmlformats.org/wordprocessingml/2006/main">
        <w:t xml:space="preserve">2. জেমস 3:2-12 - "কারণ আমরা সকলেই বিভিন্নভাবে হোঁচট খাই। এবং যদি কেউ তার কথায় হোঁচট না খায়, তবে তিনি একজন নিখুঁত মানুষ, তার সমস্ত শরীরকে লাগাম দিতেও সক্ষম। যদি আমরা মুখে বিট লাগাই ঘোড়া যাতে তারা আমাদের আনুগত্য করে, আমরা তাদের পুরো শরীরকেও পরিচালনা করি। জাহাজের দিকেও তাকান: যদিও তারা এত বড় এবং শক্তিশালী বাতাস দ্বারা চালিত হয়, তারা যেখানে পাইলটের ইচ্ছা নির্দেশ করে সেখানে একটি খুব ছোট রাডার দ্বারা পরিচালিত হয়। তেমনি জিহ্বাও একটি ক্ষুদ্র অঙ্গ, তবু তা বড় বড় জিনিস নিয়ে গর্ব করে। এত ছোট আগুনে কত বড় জঙ্গল পুড়ে যায়! আর জিহ্বা আগুন, অধার্মিকতার জগৎ। জিহ্বা আমাদের সদস্যদের মধ্যে দাগ দেয়, সারা শরীরে আগুন জ্বালিয়ে সারা জীবনকে জাহান্নামের আগুনে জ্বালিয়ে দেয়।কারণ সব ধরনের পশু-পাখি, সরীসৃপ ও সামুদ্রিক প্রাণীকে নিয়ন্ত্রণ করা যায় এবং মানবজাতির দ্বারা তা নিয়ন্ত্রণ করা যায়, কিন্তু কোনো মানুষই তা নিয়ন্ত্রণ করতে পারে না। জিহ্বা। এটি একটি অস্থির মন্দ, মারাত্মক বিষে পূর্ণ। এটি দিয়ে আমরা আমাদের প্রভু এবং পিতাকে আশীর্বাদ করি এবং এটি দিয়ে আমরা সেই লোকদের অভিশাপ দিই যারা ঈশ্বরের সাদৃশ্যে তৈরি। একই মুখ থেকে আশীর্বাদ এবং অভিশাপ আসে। আমার ভাইয়েরা, এই জিনিসগুলি এমন হওয়া উচিত নয়। একটি ঝর্ণা কি একই খোলা থেকে তাজা এবং নোনা জল উভয়ই বের হয়?"</w:t>
      </w:r>
    </w:p>
    <w:p/>
    <w:p>
      <w:r xmlns:w="http://schemas.openxmlformats.org/wordprocessingml/2006/main">
        <w:t xml:space="preserve">Job 17:6 তিনি আমাকেও লোকেদের মুখপাত্র করেছেন; এবং পূর্বে আমি একটি tabret হিসাবে ছিল.</w:t>
      </w:r>
    </w:p>
    <w:p/>
    <w:p>
      <w:r xmlns:w="http://schemas.openxmlformats.org/wordprocessingml/2006/main">
        <w:t xml:space="preserve">প্যাসেজটি বলে যে কীভাবে জবকে লোকেদের একটি বাইওয়ার্ড করা হয়েছে এবং পূর্বে একটি টেব্রেট হিসাবে ছিল।</w:t>
      </w:r>
    </w:p>
    <w:p/>
    <w:p>
      <w:r xmlns:w="http://schemas.openxmlformats.org/wordprocessingml/2006/main">
        <w:t xml:space="preserve">1. ঈশ্বর তাঁর নামের মহিমা আনতে আমাদের বেদনা এবং কষ্ট ব্যবহার করতে পারেন.</w:t>
      </w:r>
    </w:p>
    <w:p/>
    <w:p>
      <w:r xmlns:w="http://schemas.openxmlformats.org/wordprocessingml/2006/main">
        <w:t xml:space="preserve">2. আমরা আমাদের দুঃখকষ্টে ঈশ্বরকে বিশ্বাস করতে পারি এবং আনন্দ করতে পারি যে তিনি নিয়ন্ত্রণে আছেন।</w:t>
      </w:r>
    </w:p>
    <w:p/>
    <w:p>
      <w:r xmlns:w="http://schemas.openxmlformats.org/wordprocessingml/2006/main">
        <w:t xml:space="preserve">1. Isaiah 55:8-9 কারণ আমার চিন্তা তোমার চিন্তা নয়, তোমার পথও আমার পথ নয়, প্রভু বলেছেন৷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জেমস 1:2-4 আমার ভাইয়েরা, যখন আপনি বিভিন্ন ধরণের পরীক্ষার মুখোমুখি হন তখন এটিকে সমস্ত আনন্দ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Job 17:7 দুঃখের কারণে আমার চোখও ম্লান, এবং আমার সমস্ত অঙ্গ ছায়ার মত।</w:t>
      </w:r>
    </w:p>
    <w:p/>
    <w:p>
      <w:r xmlns:w="http://schemas.openxmlformats.org/wordprocessingml/2006/main">
        <w:t xml:space="preserve">চাকরি হতাশাগ্রস্ত এবং তার শারীরিক ও মানসিক কষ্ট তার ওপর প্রভাব ফেলেছে।</w:t>
      </w:r>
    </w:p>
    <w:p/>
    <w:p>
      <w:r xmlns:w="http://schemas.openxmlformats.org/wordprocessingml/2006/main">
        <w:t xml:space="preserve">1. যখন জীবন কঠিন: কঠিন সময়ে আশা খোঁজা</w:t>
      </w:r>
    </w:p>
    <w:p/>
    <w:p>
      <w:r xmlns:w="http://schemas.openxmlformats.org/wordprocessingml/2006/main">
        <w:t xml:space="preserve">2. দুঃখের মুক্তির শক্তি</w:t>
      </w:r>
    </w:p>
    <w:p/>
    <w:p>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রোমানস 5:3-5 - "এবং শুধু তাই নয়, আমরা দুর্দশার মধ্যেও গৌরব করি: এটা জেনে যে ক্লেশ ধৈর্যের কাজ করে; এবং ধৈর্য, অভিজ্ঞতা; এবং অভিজ্ঞতা, আশা: এবং আশা লজ্জিত করে না; কারণ ঈশ্বরের ভালবাসা পবিত্র আত্মা যা আমাদের দেওয়া হয়েছে তা আমাদের হৃদয়ে বিদেশ করে।"</w:t>
      </w:r>
    </w:p>
    <w:p/>
    <w:p>
      <w:r xmlns:w="http://schemas.openxmlformats.org/wordprocessingml/2006/main">
        <w:t xml:space="preserve">Job 17:8 সৎ লোকেরা এতে আশ্চর্য হয়ে যাবে, এবং নির্দোষরা ভণ্ডের বিরুদ্ধে নিজেকে জাগিয়ে তুলবে।</w:t>
      </w:r>
    </w:p>
    <w:p/>
    <w:p>
      <w:r xmlns:w="http://schemas.openxmlformats.org/wordprocessingml/2006/main">
        <w:t xml:space="preserve">জব সতর্ক করছে যে যারা কপটভাবে কাজ করে তাদের প্রকাশ করা হবে এবং তাদের সমবয়সীদের দ্বারা জবাবদিহি করতে বলা হবে।</w:t>
      </w:r>
    </w:p>
    <w:p/>
    <w:p>
      <w:r xmlns:w="http://schemas.openxmlformats.org/wordprocessingml/2006/main">
        <w:t xml:space="preserve">1. "সরলতার শক্তি: কীভাবে ন্যায়পরায়ণতা ভণ্ডামিকে প্রকাশ করে"</w:t>
      </w:r>
    </w:p>
    <w:p/>
    <w:p>
      <w:r xmlns:w="http://schemas.openxmlformats.org/wordprocessingml/2006/main">
        <w:t xml:space="preserve">2. "অ্যাকশনের আহ্বান: ভন্ডামীর বিরুদ্ধে দাঁড়ানো"</w:t>
      </w:r>
    </w:p>
    <w:p/>
    <w:p>
      <w:r xmlns:w="http://schemas.openxmlformats.org/wordprocessingml/2006/main">
        <w:t xml:space="preserve">1. ইশাইয়া 5:20-21 - "হায় তাদের জন্য যারা মন্দকে ভাল এবং ভালকে মন্দ বলে, যারা আলোর পরিবর্তে অন্ধকার এবং অন্ধকারের জন্য আলো রাখে, যারা মিষ্টির জন্য তিতা এবং তিক্তের জন্য মিষ্টি রাখে!"</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Job 17:9 ধার্মিকরাও তার পথ ধরে রাখবে, আর যার শুচি হাত আছে সে আরও শক্তিশালী ও শক্তিশালী হবে।</w:t>
      </w:r>
    </w:p>
    <w:p/>
    <w:p>
      <w:r xmlns:w="http://schemas.openxmlformats.org/wordprocessingml/2006/main">
        <w:t xml:space="preserve">ধার্মিকরা তাদের পথে সততা বজায় রাখবে এবং যাদের হাত পরিষ্কার থাকবে তারা আরও শক্তিশালী হবে।</w:t>
      </w:r>
    </w:p>
    <w:p/>
    <w:p>
      <w:r xmlns:w="http://schemas.openxmlformats.org/wordprocessingml/2006/main">
        <w:t xml:space="preserve">1. ধার্মিকদের শক্তি: আপনার পথে সত্য থাকা</w:t>
      </w:r>
    </w:p>
    <w:p/>
    <w:p>
      <w:r xmlns:w="http://schemas.openxmlformats.org/wordprocessingml/2006/main">
        <w:t xml:space="preserve">2. আরও শক্তিশালী হতে আমাদের হাত পরিষ্কার করা</w:t>
      </w:r>
    </w:p>
    <w:p/>
    <w:p>
      <w:r xmlns:w="http://schemas.openxmlformats.org/wordprocessingml/2006/main">
        <w:t xml:space="preserve">1. হিতোপদেশ 10:9 - "যে সততার সাথে চলে সে নিরাপদে চলে, কিন্তু যে বাঁকা পথ নেয় সে খুঁজে পাওয়া যাবে।"</w:t>
      </w:r>
    </w:p>
    <w:p/>
    <w:p>
      <w:r xmlns:w="http://schemas.openxmlformats.org/wordprocessingml/2006/main">
        <w:t xml:space="preserve">2. গীতসংহিতা 24:3-4 - "কে প্রভুর পাহাড়ে আরোহণ করতে পারে? কে তাঁর পবিত্র স্থানে দাঁড়াতে পারে? যার শুদ্ধ হাত এবং বিশুদ্ধ হৃদয় আছে, যে তার আত্মাকে মূর্তির কাছে তুলে নেয় না বা শপথ করে না কি মিথ্যা।"</w:t>
      </w:r>
    </w:p>
    <w:p/>
    <w:p>
      <w:r xmlns:w="http://schemas.openxmlformats.org/wordprocessingml/2006/main">
        <w:t xml:space="preserve">Job 17:10 কিন্তু তোমাদের সকলের জন্য, তোমরা ফিরে যাও এবং এখনই এসো, কারণ আমি তোমাদের মধ্যে একজন জ্ঞানী লোক খুঁজে পাচ্ছি না৷</w:t>
      </w:r>
    </w:p>
    <w:p/>
    <w:p>
      <w:r xmlns:w="http://schemas.openxmlformats.org/wordprocessingml/2006/main">
        <w:t xml:space="preserve">জব তার বন্ধুদের তাকে সান্ত্বনা দিতে অক্ষমতার জন্য দুঃখিত হয় এবং পরামর্শ দেয় যে তারা বুদ্ধিমান নয়।</w:t>
      </w:r>
    </w:p>
    <w:p/>
    <w:p>
      <w:r xmlns:w="http://schemas.openxmlformats.org/wordprocessingml/2006/main">
        <w:t xml:space="preserve">1. জ্ঞানের গুরুত্ব: কীভাবে আমাদের জীবনে জ্ঞানের সন্ধান এবং আলিঙ্গন করা যায়</w:t>
      </w:r>
    </w:p>
    <w:p/>
    <w:p>
      <w:r xmlns:w="http://schemas.openxmlformats.org/wordprocessingml/2006/main">
        <w:t xml:space="preserve">2. বন্ধুত্বের শক্তি: কীভাবে দীর্ঘস্থায়ী সম্পর্ককে শক্তিশালী ও বজায় রাখা যায়</w:t>
      </w:r>
    </w:p>
    <w:p/>
    <w:p>
      <w:r xmlns:w="http://schemas.openxmlformats.org/wordprocessingml/2006/main">
        <w:t xml:space="preserve">1. হিতোপদেশ 4:7-8 প্রজ্ঞা হল প্রধান জিনিস; তাই প্রজ্ঞা লাভ কর, আর তোমার সব কিছুর সাথেই বোধগম্য হও৷ তাকে উন্নত কর, এবং সে তোমাকে উন্নীত করবে: যখন তুমি তাকে আলিঙ্গন করবে তখন সে তোমাকে সম্মানিত করবে।</w:t>
      </w:r>
    </w:p>
    <w:p/>
    <w:p>
      <w:r xmlns:w="http://schemas.openxmlformats.org/wordprocessingml/2006/main">
        <w:t xml:space="preserve">2. উপদেশক 4:9-10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w:t>
      </w:r>
    </w:p>
    <w:p/>
    <w:p>
      <w:r xmlns:w="http://schemas.openxmlformats.org/wordprocessingml/2006/main">
        <w:t xml:space="preserve">Job 17:11 আমার দিন শেষ হয়ে গেছে, আমার উদ্দেশ্য ভেঙ্গে গেছে, এমনকি আমার হৃদয়ের চিন্তাও ভেঙ্গে গেছে।</w:t>
      </w:r>
    </w:p>
    <w:p/>
    <w:p>
      <w:r xmlns:w="http://schemas.openxmlformats.org/wordprocessingml/2006/main">
        <w:t xml:space="preserve">জব 17:11 এর বক্তা প্রতিফলিত করে যে কীভাবে তাদের কষ্ট শুরু হওয়ার পর থেকে তাদের জীবন ব্যাপকভাবে পরিবর্তিত হয়েছে।</w:t>
      </w:r>
    </w:p>
    <w:p/>
    <w:p>
      <w:r xmlns:w="http://schemas.openxmlformats.org/wordprocessingml/2006/main">
        <w:t xml:space="preserve">1. ঈশ্বরের পরিকল্পনা কখনই আমরা যা আশা করি তা নয়, তবে আমাদের জন্য তাঁর একটি পরিকল্পনা রয়েছে।</w:t>
      </w:r>
    </w:p>
    <w:p/>
    <w:p>
      <w:r xmlns:w="http://schemas.openxmlformats.org/wordprocessingml/2006/main">
        <w:t xml:space="preserve">2. দুঃখকষ্টের মধ্যে, ঈশ্বর এখনও নিয়ন্ত্রণে আছেন এবং আমাদের ভালোর জন্য সবকিছু করেন।</w:t>
      </w:r>
    </w:p>
    <w:p/>
    <w:p>
      <w:r xmlns:w="http://schemas.openxmlformats.org/wordprocessingml/2006/main">
        <w:t xml:space="preserve">1. ইশাইয়া 55:8-9 "কারণ আমার চিন্তা তোমার চিন্তা নয়, তোমার পথ আমার পথ নয়," সদাপ্রভু ঘোষণা করেন। "আকাশ যেমন পৃথিবীর চেয়ে উঁচু, তেমনি আমার পথ তোমার পথের চেয়ে এবং আমার চিন্তা তোমার চিন্তার চেয়ে উঁচু।"</w:t>
      </w:r>
    </w:p>
    <w:p/>
    <w:p>
      <w:r xmlns:w="http://schemas.openxmlformats.org/wordprocessingml/2006/main">
        <w:t xml:space="preserve">2. রোমানস 8:28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Job 17:12 তারা রাতকে দিনে পরিবর্তন করে: অন্ধকারের কারণে আলো ছোট হয়।</w:t>
      </w:r>
    </w:p>
    <w:p/>
    <w:p>
      <w:r xmlns:w="http://schemas.openxmlformats.org/wordprocessingml/2006/main">
        <w:t xml:space="preserve">চাকরি তার জীবনের অন্ধকারে শোক করে এবং তার শেষ দ্রুত আসার জন্য কামনা করে।</w:t>
      </w:r>
    </w:p>
    <w:p/>
    <w:p>
      <w:r xmlns:w="http://schemas.openxmlformats.org/wordprocessingml/2006/main">
        <w:t xml:space="preserve">1. অন্ধকারে আশা খোঁজা: কীভাবে জীবনের সংগ্রামগুলি কাটিয়ে উঠতে হয়</w:t>
      </w:r>
    </w:p>
    <w:p/>
    <w:p>
      <w:r xmlns:w="http://schemas.openxmlformats.org/wordprocessingml/2006/main">
        <w:t xml:space="preserve">2. যখন জিনিসগুলি আশাহীন বলে মনে হয় তখন প্রভুতে বিশ্বাস করা</w:t>
      </w:r>
    </w:p>
    <w:p/>
    <w:p>
      <w:r xmlns:w="http://schemas.openxmlformats.org/wordprocessingml/2006/main">
        <w:t xml:space="preserve">1. ইশাইয়া 9:2 যারা অন্ধকারে হেঁটেছিল তারা একটি মহান আলো দেখেছে; যারা মৃত্যুর ছায়ার দেশে বাস করে, তাদের উপর একটি আলো জ্বলে উঠেছে।</w:t>
      </w:r>
    </w:p>
    <w:p/>
    <w:p>
      <w:r xmlns:w="http://schemas.openxmlformats.org/wordprocessingml/2006/main">
        <w:t xml:space="preserve">2. গীতসংহিতা 18:28 হে প্রভু, তুমি আমার প্রদীপ জ্বালিয়ে রাখো; আমার ঈশ্বর আমার অন্ধকারকে আলোতে পরিণত করেন।</w:t>
      </w:r>
    </w:p>
    <w:p/>
    <w:p>
      <w:r xmlns:w="http://schemas.openxmlformats.org/wordprocessingml/2006/main">
        <w:t xml:space="preserve">Job 17:13 যদি আমি অপেক্ষা করি, তবে কবর আমার ঘর; আমি অন্ধকারে আমার বিছানা তৈরি করেছি।</w:t>
      </w:r>
    </w:p>
    <w:p/>
    <w:p>
      <w:r xmlns:w="http://schemas.openxmlformats.org/wordprocessingml/2006/main">
        <w:t xml:space="preserve">এই অনুচ্ছেদটি মৃত্যুর কাছে ইয়োবের পদত্যাগের কথা বলে, যেখানে তিনি কবরের অন্ধকারে তার শেষের জন্য অপেক্ষা করছেন।</w:t>
      </w:r>
    </w:p>
    <w:p/>
    <w:p>
      <w:r xmlns:w="http://schemas.openxmlformats.org/wordprocessingml/2006/main">
        <w:t xml:space="preserve">1. "চাকরির পদত্যাগ: মৃত্যুর অনিবার্যতা স্বীকার করা"</w:t>
      </w:r>
    </w:p>
    <w:p/>
    <w:p>
      <w:r xmlns:w="http://schemas.openxmlformats.org/wordprocessingml/2006/main">
        <w:t xml:space="preserve">2. "কবর: যেখানে আমাদের সবাইকে যেতে হবে"</w:t>
      </w:r>
    </w:p>
    <w:p/>
    <w:p>
      <w:r xmlns:w="http://schemas.openxmlformats.org/wordprocessingml/2006/main">
        <w:t xml:space="preserve">1. জন 11:25-26: যীশু তাকে বললেন, আমিই পুনরুত্থান এবং জীবন। যে আমাকে বিশ্বাস করে, যদিও সে মরে, তবুও সে বাঁচবে, এবং যে কেউ বেঁচে আছে এবং আমাকে বিশ্বাস করে সে কখনো মরবে না।</w:t>
      </w:r>
    </w:p>
    <w:p/>
    <w:p>
      <w:r xmlns:w="http://schemas.openxmlformats.org/wordprocessingml/2006/main">
        <w:t xml:space="preserve">2. Ecclesiastes 9:10: আপনার হাত যা কিছু করতে পায়, তা আপনার শক্তি দিয়ে করুন, কারণ শিওলে কোন কাজ বা চিন্তা বা জ্ঞান বা প্রজ্ঞা নেই, যেখানে আপনি যাচ্ছেন।</w:t>
      </w:r>
    </w:p>
    <w:p/>
    <w:p>
      <w:r xmlns:w="http://schemas.openxmlformats.org/wordprocessingml/2006/main">
        <w:t xml:space="preserve">Job 17:14 আমি কলুষতাকে বলেছি, তুমি আমার পিতা; কীটের কাছে, তুমি আমার মা ও আমার বোন।</w:t>
      </w:r>
    </w:p>
    <w:p/>
    <w:p>
      <w:r xmlns:w="http://schemas.openxmlformats.org/wordprocessingml/2006/main">
        <w:t xml:space="preserve">এই শ্লোকটি তার বর্তমান অবস্থার প্রতি ইয়োবের হতাশা প্রকাশ করে, দেখায় যে কীভাবে তাকে পরিত্যাগ করা হয়েছে এবং মৃত্যু ছাড়া তার উপর নির্ভর করার মতো কিছুই নেই।</w:t>
      </w:r>
    </w:p>
    <w:p/>
    <w:p>
      <w:r xmlns:w="http://schemas.openxmlformats.org/wordprocessingml/2006/main">
        <w:t xml:space="preserve">1. ঈশ্বরকে জানার সান্ত্বনা সর্বদা বর্তমান, এমনকি অন্ধকারতম সময়েও</w:t>
      </w:r>
    </w:p>
    <w:p/>
    <w:p>
      <w:r xmlns:w="http://schemas.openxmlformats.org/wordprocessingml/2006/main">
        <w:t xml:space="preserve">2. দুঃখকষ্টের মাঝে কিভাবে আশা খুঁজে পাওয়া যায়</w:t>
      </w:r>
    </w:p>
    <w:p/>
    <w:p>
      <w:r xmlns:w="http://schemas.openxmlformats.org/wordprocessingml/2006/main">
        <w:t xml:space="preserve">1. রোমানস 8:38-39 "কারণ আমি নিশ্চিত যে মৃত্যু, জীবন, দেবদূত বা শাসক, বর্তমান জিনিস বা ভবিষ্যত জিনিস, ক্ষমতা, উচ্চতা বা গভীরতা বা সমস্ত সৃষ্টির অন্য কিছুও সক্ষম হবে না। আমাদের প্রভু খ্রীষ্ট যীশুতে ঈশ্বরের ভালবাসা থেকে আমাদের আলাদা করতে।"</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Job 17:15 আর এখন আমার আশা কোথায়? আমার আশা কে দেখবে?</w:t>
      </w:r>
    </w:p>
    <w:p/>
    <w:p>
      <w:r xmlns:w="http://schemas.openxmlformats.org/wordprocessingml/2006/main">
        <w:t xml:space="preserve">চাকরি তার অবস্থার জন্য দুঃখ প্রকাশ করে, প্রশ্ন করে যে তার আশা কোথায় এবং কে তা দেখবে।</w:t>
      </w:r>
    </w:p>
    <w:p/>
    <w:p>
      <w:r xmlns:w="http://schemas.openxmlformats.org/wordprocessingml/2006/main">
        <w:t xml:space="preserve">1. দুঃখকষ্টের মাঝে আশা</w:t>
      </w:r>
    </w:p>
    <w:p/>
    <w:p>
      <w:r xmlns:w="http://schemas.openxmlformats.org/wordprocessingml/2006/main">
        <w:t xml:space="preserve">2. আপনার আশা কোথায়?</w:t>
      </w:r>
    </w:p>
    <w:p/>
    <w:p>
      <w:r xmlns:w="http://schemas.openxmlformats.org/wordprocessingml/2006/main">
        <w:t xml:space="preserve">1. রোমানস 5:3-5 - শুধু তাই নয়, কিন্তু আমরা আমাদের দুঃখে আনন্দ করি, এটা জেনে যে দুঃখ কষ্ট সহ্য করে, এবং ধৈর্য চরিত্র তৈরি করে, এবং চরিত্র আশা তৈরি করে, এবং আশা আমাদের লজ্জায় ফেলে না, কারণ ঈশ্বরের ভালবাসা পবিত্র আত্মার মাধ্যমে আমাদের হৃদয়ে ঢেলে দিয়েছেন যিনি আমাদেরকে দেওয়া হয়েছে৷</w:t>
      </w:r>
    </w:p>
    <w:p/>
    <w:p>
      <w:r xmlns:w="http://schemas.openxmlformats.org/wordprocessingml/2006/main">
        <w:t xml:space="preserve">2. গীতসংহিতা 31:24 - শক্তিশালী হও, এবং তোমার হৃদয়কে সাহস দাও, হে প্রভুর জন্য যারা অপেক্ষা করছ!</w:t>
      </w:r>
    </w:p>
    <w:p/>
    <w:p>
      <w:r xmlns:w="http://schemas.openxmlformats.org/wordprocessingml/2006/main">
        <w:t xml:space="preserve">Job 17:16 তারা গর্তের দণ্ডে নামবে, যখন আমাদের বিশ্রাম ধুলায় থাকবে।</w:t>
      </w:r>
    </w:p>
    <w:p/>
    <w:p>
      <w:r xmlns:w="http://schemas.openxmlformats.org/wordprocessingml/2006/main">
        <w:t xml:space="preserve">জব তার অবস্থার জন্য দুঃখ প্রকাশ করে বলেছে যে সে এবং তার সঙ্গীরা একসাথে কবরের গভীরে নামবে।</w:t>
      </w:r>
    </w:p>
    <w:p/>
    <w:p>
      <w:r xmlns:w="http://schemas.openxmlformats.org/wordprocessingml/2006/main">
        <w:t xml:space="preserve">1. আমরা সকলেই নশ্বর এবং মেনে নিতে হবে যে মৃত্যু অনিবার্য।</w:t>
      </w:r>
    </w:p>
    <w:p/>
    <w:p>
      <w:r xmlns:w="http://schemas.openxmlformats.org/wordprocessingml/2006/main">
        <w:t xml:space="preserve">2. সম্প্রদায় এবং সাহচর্যের শক্তি, এমনকি মৃত্যুর মুখেও।</w:t>
      </w:r>
    </w:p>
    <w:p/>
    <w:p>
      <w:r xmlns:w="http://schemas.openxmlformats.org/wordprocessingml/2006/main">
        <w:t xml:space="preserve">1. উপদেশক 7:2 - ভোজের বাড়িতে যাওয়ার চেয়ে শোকের বাড়িতে যাওয়া ভাল, কারণ এটি সমস্ত মানবজাতির শেষ, এবং জীবিতরা এটিকে হৃদয়ে রাখবে।</w:t>
      </w:r>
    </w:p>
    <w:p/>
    <w:p>
      <w:r xmlns:w="http://schemas.openxmlformats.org/wordprocessingml/2006/main">
        <w:t xml:space="preserve">2. ইশাইয়া 38:18-19 - কারণ শিওল আপনাকে ধন্যবাদ দেয় না; মৃত্যু তোমার প্রশংসা করে না; যারা গর্তে নেমে যায় তারা তোমার বিশ্বস্ততার আশা করে না। জীবিত, জীবিত, তিনি আপনাকে ধন্যবাদ, যেমন আমি এই দিন.</w:t>
      </w:r>
    </w:p>
    <w:p/>
    <w:p>
      <w:r xmlns:w="http://schemas.openxmlformats.org/wordprocessingml/2006/main">
        <w:t xml:space="preserve">চাকরির অধ্যায় 18-এ জবের বন্ধু বিলদাদের প্রতিক্রিয়া দেখানো হয়েছে, যিনি চাকরির প্রতি কঠোর তিরস্কার ও নিন্দা জানান। বিল্ডাদ জবকে দুষ্ট বলে অভিযুক্ত করেন এবং তার জন্য কঠোর শাস্তির ভবিষ্যদ্বাণী করেন।</w:t>
      </w:r>
    </w:p>
    <w:p/>
    <w:p>
      <w:r xmlns:w="http://schemas.openxmlformats.org/wordprocessingml/2006/main">
        <w:t xml:space="preserve">1ম অনুচ্ছেদ: বিল্ডাদ তার দীর্ঘ বক্তৃতার জন্য জবের সমালোচনা করে শুরু করেন এবং পরামর্শ দেন যে তিনি এমনভাবে কাজ করছেন যেন তিনিই একমাত্র জ্ঞানী ব্যক্তি। তিনি জোর দিয়েছিলেন যে ঈশ্বর শেষ পর্যন্ত দুষ্টদের শাস্তি দেবেন এবং তাদের স্মৃতি পৃথিবী থেকে মুছে দেবেন (জব 18:1-4)।</w:t>
      </w:r>
    </w:p>
    <w:p/>
    <w:p>
      <w:r xmlns:w="http://schemas.openxmlformats.org/wordprocessingml/2006/main">
        <w:t xml:space="preserve">2য় অনুচ্ছেদ: বিল্ডাদ স্পষ্ট ভাষায় বর্ণনা করেছেন যে ভাগ্যটি দুষ্টদের জন্য অপেক্ষা করছে। তিনি তাদের নিজেদের কর্মের ফলে অন্ধকার, ধ্বংস এবং সন্ত্রাসের চিত্র আঁকেন। তিনি বিশ্বাস করেন যে যারা ঈশ্বরের বিরোধিতা করে তাদের জন্য দুর্যোগ অনিবার্য (জব 18:5-21)।</w:t>
      </w:r>
    </w:p>
    <w:p/>
    <w:p>
      <w:r xmlns:w="http://schemas.openxmlformats.org/wordprocessingml/2006/main">
        <w:t xml:space="preserve">সংক্ষেপে,</w:t>
      </w:r>
    </w:p>
    <w:p>
      <w:r xmlns:w="http://schemas.openxmlformats.org/wordprocessingml/2006/main">
        <w:t xml:space="preserve">কাজের আঠারো অধ্যায় উপস্থাপন করে:</w:t>
      </w:r>
    </w:p>
    <w:p>
      <w:r xmlns:w="http://schemas.openxmlformats.org/wordprocessingml/2006/main">
        <w:t xml:space="preserve">প্রতিক্রিয়া,</w:t>
      </w:r>
    </w:p>
    <w:p>
      <w:r xmlns:w="http://schemas.openxmlformats.org/wordprocessingml/2006/main">
        <w:t xml:space="preserve">এবং জবের কষ্টের প্রতিক্রিয়ায় বিলদাদ কর্তৃক নিন্দা প্রকাশ করা হয়েছে।</w:t>
      </w:r>
    </w:p>
    <w:p/>
    <w:p>
      <w:r xmlns:w="http://schemas.openxmlformats.org/wordprocessingml/2006/main">
        <w:t xml:space="preserve">জবের বক্তৃতার সমালোচনার মাধ্যমে তিরস্কার তুলে ধরা,</w:t>
      </w:r>
    </w:p>
    <w:p>
      <w:r xmlns:w="http://schemas.openxmlformats.org/wordprocessingml/2006/main">
        <w:t xml:space="preserve">এবং কঠোর শাস্তির ভবিষ্যদ্বাণী করার মাধ্যমে অর্জিত ঐশ্বরিক বিচারের উপর জোর দেওয়া।</w:t>
      </w:r>
    </w:p>
    <w:p>
      <w:r xmlns:w="http://schemas.openxmlformats.org/wordprocessingml/2006/main">
        <w:t xml:space="preserve">দুষ্টতার পরিণতি অন্বেষণের বিষয়ে দেখানো ধর্মতাত্ত্বিক প্রতিফলনের উল্লেখ করা একটি মূর্ত প্রতীক যা জবের বইয়ের মধ্যে দুঃখকষ্টের উপর বিভিন্ন দৃষ্টিভঙ্গির প্রতিনিধিত্ব করে।</w:t>
      </w:r>
    </w:p>
    <w:p/>
    <w:p>
      <w:r xmlns:w="http://schemas.openxmlformats.org/wordprocessingml/2006/main">
        <w:t xml:space="preserve">Job 18:1 তখন শুহিত বিল্দদ উত্তর দিয়ে বললেন,</w:t>
      </w:r>
    </w:p>
    <w:p/>
    <w:p>
      <w:r xmlns:w="http://schemas.openxmlformats.org/wordprocessingml/2006/main">
        <w:t xml:space="preserve">বিল্ডাদ ঈশ্বরের ন্যায়বিচার রক্ষা করার জন্য কাজের সাথে কথা বলে।</w:t>
      </w:r>
    </w:p>
    <w:p/>
    <w:p>
      <w:r xmlns:w="http://schemas.openxmlformats.org/wordprocessingml/2006/main">
        <w:t xml:space="preserve">1: ঈশ্বরের ন্যায়বিচার প্রশ্নাতীত</w:t>
      </w:r>
    </w:p>
    <w:p/>
    <w:p>
      <w:r xmlns:w="http://schemas.openxmlformats.org/wordprocessingml/2006/main">
        <w:t xml:space="preserve">2: ঈশ্বরের ন্যায়বিচার অক্ষয়</w:t>
      </w:r>
    </w:p>
    <w:p/>
    <w:p>
      <w:r xmlns:w="http://schemas.openxmlformats.org/wordprocessingml/2006/main">
        <w:t xml:space="preserve">1: ইশাইয়া 30:18 - "তবুও প্রভু আপনার প্রতি অনুগ্রহ করতে চান; তাই তিনি আপনাকে সমবেদনা জানাতে উঠবেন। কারণ প্রভু ন্যায়বিচারের ঈশ্বর। ধন্য সকলে যারা তাঁর জন্য অপেক্ষা করে!"</w:t>
      </w:r>
    </w:p>
    <w:p/>
    <w:p>
      <w:r xmlns:w="http://schemas.openxmlformats.org/wordprocessingml/2006/main">
        <w:t xml:space="preserve">2: জেমস 2:13 - "কারণ করুণা ব্যতীত বিচার এমন কাউকে দেখানো হবে যে করুণাময় হয়নি। করুণা বিচারের উপর জয়লাভ করে!"</w:t>
      </w:r>
    </w:p>
    <w:p/>
    <w:p>
      <w:r xmlns:w="http://schemas.openxmlformats.org/wordprocessingml/2006/main">
        <w:t xml:space="preserve">Job 18:2 কথা শেষ করতে আর কতদিন থাকবে? চিহ্নিত করুন, এবং পরে আমরা কথা বলব।</w:t>
      </w:r>
    </w:p>
    <w:p/>
    <w:p>
      <w:r xmlns:w="http://schemas.openxmlformats.org/wordprocessingml/2006/main">
        <w:t xml:space="preserve">জব 18:2 থেকে এই অনুচ্ছেদটি কাজের বন্ধুদের চুপ থাকা এবং তাকে কথা বলার জন্য একটি চ্যালেঞ্জ।</w:t>
      </w:r>
    </w:p>
    <w:p/>
    <w:p>
      <w:r xmlns:w="http://schemas.openxmlformats.org/wordprocessingml/2006/main">
        <w:t xml:space="preserve">1. শোনার শক্তি - নীরবতার গুরুত্বের উপর জোর দেওয়া এবং অন্যের কথা শোনার জন্য সময় নেওয়া।</w:t>
      </w:r>
    </w:p>
    <w:p/>
    <w:p>
      <w:r xmlns:w="http://schemas.openxmlformats.org/wordprocessingml/2006/main">
        <w:t xml:space="preserve">2. ধৈর্যের গুরুত্ব - বোঝা যে ঈশ্বরের সময় নিখুঁত এবং সবকিছু তার নিজের সময়ে আসে।</w:t>
      </w:r>
    </w:p>
    <w:p/>
    <w:p>
      <w:r xmlns:w="http://schemas.openxmlformats.org/wordprocessingml/2006/main">
        <w:t xml:space="preserve">1. জেমস 1:19 আমার প্রিয় ভাইয়েরা এটা জানুন: প্রত্যেক ব্যক্তি শুনতে দ্রুত, কথা বলতে ধীর, রাগ করতে ধীর হোক।</w:t>
      </w:r>
    </w:p>
    <w:p/>
    <w:p>
      <w:r xmlns:w="http://schemas.openxmlformats.org/wordprocessingml/2006/main">
        <w:t xml:space="preserve">2. রোমানস 12:12 - আশায় আনন্দ করুন, কষ্টে ধৈর্য ধরুন, প্রার্থনায় অবিচল থাকুন।</w:t>
      </w:r>
    </w:p>
    <w:p/>
    <w:p>
      <w:r xmlns:w="http://schemas.openxmlformats.org/wordprocessingml/2006/main">
        <w:t xml:space="preserve">Job 18:3 কেন আমরা জানোয়ার হিসাবে গণ্য হলাম, এবং তোমার দৃষ্টিতে বদনাম করা হল?</w:t>
      </w:r>
    </w:p>
    <w:p/>
    <w:p>
      <w:r xmlns:w="http://schemas.openxmlformats.org/wordprocessingml/2006/main">
        <w:t xml:space="preserve">এই অনুচ্ছেদটি ঈশ্বরের দ্বারা তার অন্যায় আচরণে হতাশা এবং হতাশার ইয়োবের অনুভূতি প্রকাশ করে।</w:t>
      </w:r>
    </w:p>
    <w:p/>
    <w:p>
      <w:r xmlns:w="http://schemas.openxmlformats.org/wordprocessingml/2006/main">
        <w:t xml:space="preserve">1: আমরা সবসময় বুঝতে পারি না কেন ঈশ্বর আমাদের কষ্ট পেতে দেন, কিন্তু আমরা বিশ্বাস করতে পারি যে এর জন্য তাঁর একটি ভাল উদ্দেশ্য রয়েছে।</w:t>
      </w:r>
    </w:p>
    <w:p/>
    <w:p>
      <w:r xmlns:w="http://schemas.openxmlformats.org/wordprocessingml/2006/main">
        <w:t xml:space="preserve">2: এমনকি আমাদের অন্ধকার মুহুর্তেও, ঈশ্বর আমাদের সাথে আছেন, আমাদের শক্তি এবং সান্ত্বনা প্রদান করেন।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w:t>
      </w:r>
    </w:p>
    <w:p/>
    <w:p>
      <w:r xmlns:w="http://schemas.openxmlformats.org/wordprocessingml/2006/main">
        <w:t xml:space="preserve">Job 18:4 ক্রোধে তিনি নিজেকে ছিঁড়ে ফেললেন; পৃথিবী কি তোমার জন্য পরিত্যাগ করা হবে? এবং তার জায়গা থেকে পাথর সরানো হবে?</w:t>
      </w:r>
    </w:p>
    <w:p/>
    <w:p>
      <w:r xmlns:w="http://schemas.openxmlformats.org/wordprocessingml/2006/main">
        <w:t xml:space="preserve">এই শ্লোকটি জিজ্ঞাসা করছে যে চাকরির জন্য পৃথিবীকে ত্যাগ করা উচিত বা যদি কাজের রাগের কারণে পাথরটিকে তার জায়গা থেকে সরিয়ে দেওয়া উচিত।</w:t>
      </w:r>
    </w:p>
    <w:p/>
    <w:p>
      <w:r xmlns:w="http://schemas.openxmlformats.org/wordprocessingml/2006/main">
        <w:t xml:space="preserve">1: রাগের শক্তি এবং কীভাবে এটি আমাদের জীবনকে প্রভাবিত করে</w:t>
      </w:r>
    </w:p>
    <w:p/>
    <w:p>
      <w:r xmlns:w="http://schemas.openxmlformats.org/wordprocessingml/2006/main">
        <w:t xml:space="preserve">2: ঈশ্বরের সৃষ্টির শক্তি এবং এর নিরবধিতা</w:t>
      </w:r>
    </w:p>
    <w:p/>
    <w:p>
      <w:r xmlns:w="http://schemas.openxmlformats.org/wordprocessingml/2006/main">
        <w:t xml:space="preserve">1: হিতোপদেশ 29:11 - "একজন বোকা তার রাগকে সম্পূর্ণরূপে প্রকাশ করে, কিন্তু একজন জ্ঞানী ব্যক্তি নিজেকে নিয়ন্ত্রণে রাখে।"</w:t>
      </w:r>
    </w:p>
    <w:p/>
    <w:p>
      <w:r xmlns:w="http://schemas.openxmlformats.org/wordprocessingml/2006/main">
        <w:t xml:space="preserve">2: রোমানস্ 8:20-21 - "কারণ সৃষ্টি হতাশার অধীন হয়েছিল, নিজের পছন্দের দ্বারা নয়, বরং যিনি এটিকে বশীভূত করেছিলেন তার ইচ্ছার দ্বারা, এই আশায় যে সৃষ্টি নিজেই তার ক্ষয়ের বন্ধন থেকে মুক্ত হবে এবং ঈশ্বরের সন্তানদের স্বাধীনতা এবং গৌরব মধ্যে আনা।"</w:t>
      </w:r>
    </w:p>
    <w:p/>
    <w:p>
      <w:r xmlns:w="http://schemas.openxmlformats.org/wordprocessingml/2006/main">
        <w:t xml:space="preserve">Job 18:5 হ্যাঁ, দুষ্টের আলো নিভে যাবে, তার আগুনের স্ফুলিঙ্গ জ্বলবে না।</w:t>
      </w:r>
    </w:p>
    <w:p/>
    <w:p>
      <w:r xmlns:w="http://schemas.openxmlformats.org/wordprocessingml/2006/main">
        <w:t xml:space="preserve">দুষ্টরা নিভে যাবে এবং তাদের আগুন স্থায়ী হবে না।</w:t>
      </w:r>
    </w:p>
    <w:p/>
    <w:p>
      <w:r xmlns:w="http://schemas.openxmlformats.org/wordprocessingml/2006/main">
        <w:t xml:space="preserve">1. ঈশ্বর ন্যায়পরায়ণ এবং দুষ্টদের তাদের পাপের জন্য শাস্তি দেবেন</w:t>
      </w:r>
    </w:p>
    <w:p/>
    <w:p>
      <w:r xmlns:w="http://schemas.openxmlformats.org/wordprocessingml/2006/main">
        <w:t xml:space="preserve">2. দুষ্টের আলো নিভে যাবে</w:t>
      </w:r>
    </w:p>
    <w:p/>
    <w:p>
      <w:r xmlns:w="http://schemas.openxmlformats.org/wordprocessingml/2006/main">
        <w:t xml:space="preserve">1. ইশাইয়া 5:20-24, যারা মন্দকে ভাল বলে এবং ভালকে মন্দ বলে তাদের জন্য ধিক্; আলোর বদলে অন্ধকার আর অন্ধকারের বদলে আলো৷ যে মিষ্টির বদলে তেতো, আর তেতোর বদলে মিষ্টি!</w:t>
      </w:r>
    </w:p>
    <w:p/>
    <w:p>
      <w:r xmlns:w="http://schemas.openxmlformats.org/wordprocessingml/2006/main">
        <w:t xml:space="preserve">2. গীতসংহিতা 34:15-16, প্রভুর চোখ ধার্মিকদের উপর, এবং তাঁর কান তাদের কান্নার জন্য খোলা। প্রভুর মুখ তাদের বিরুদ্ধে যারা মন্দ কাজ করে, তাদের স্মরণ পৃথিবী থেকে মুছে ফেলার জন্য।</w:t>
      </w:r>
    </w:p>
    <w:p/>
    <w:p>
      <w:r xmlns:w="http://schemas.openxmlformats.org/wordprocessingml/2006/main">
        <w:t xml:space="preserve">Job 18:6 তার তাঁবুতে আলো অন্ধকার হবে এবং তার সাথে তার মোমবাতি নিভিয়ে দেওয়া হবে।</w:t>
      </w:r>
    </w:p>
    <w:p/>
    <w:p>
      <w:r xmlns:w="http://schemas.openxmlformats.org/wordprocessingml/2006/main">
        <w:t xml:space="preserve">ইয়োবের বন্ধু বিলদাদ তাদের জন্য একটি সতর্কবাণী বলছেন যারা দুষ্টতায় বাস করে, এই বলে যে তাদের আলো নিভে যাবে এবং তাদের ঘর অন্ধকারে পূর্ণ হবে।</w:t>
      </w:r>
    </w:p>
    <w:p/>
    <w:p>
      <w:r xmlns:w="http://schemas.openxmlformats.org/wordprocessingml/2006/main">
        <w:t xml:space="preserve">1. দুষ্টতায় বেঁচে থাকার বিপদ - হিতোপদেশ 4:14-15</w:t>
      </w:r>
    </w:p>
    <w:p/>
    <w:p>
      <w:r xmlns:w="http://schemas.openxmlformats.org/wordprocessingml/2006/main">
        <w:t xml:space="preserve">2. ধার্মিকতা বেছে নেওয়া - গীতসংহিতা 84:11</w:t>
      </w:r>
    </w:p>
    <w:p/>
    <w:p>
      <w:r xmlns:w="http://schemas.openxmlformats.org/wordprocessingml/2006/main">
        <w:t xml:space="preserve">1. ইশাইয়া 5:20-21 - ধিক্ তাদের যারা মন্দকে ভাল এবং ভালকে মন্দ বলে, যারা আলোর বদলে অন্ধকার এবং অন্ধকারের বদলে আলো, যারা মিষ্টির বদলে তিতা এবং তিক্তের বদলে মিষ্টি!</w:t>
      </w:r>
    </w:p>
    <w:p/>
    <w:p>
      <w:r xmlns:w="http://schemas.openxmlformats.org/wordprocessingml/2006/main">
        <w:t xml:space="preserve">2. জন 3:19-21 - এই রায় হল: পৃথিবীতে আলো এসেছে, কিন্তু লোকেরা আলোর পরিবর্তে অন্ধকার পছন্দ করেছিল কারণ তাদের কাজগুলি মন্দ ছিল৷ যে কেউ মন্দ কাজ করে সে আলোকে ঘৃণা করে, এবং তাদের কাজ প্রকাশ পাবে এই ভয়ে আলোতে আসে না।</w:t>
      </w:r>
    </w:p>
    <w:p/>
    <w:p>
      <w:r xmlns:w="http://schemas.openxmlformats.org/wordprocessingml/2006/main">
        <w:t xml:space="preserve">Job 18:7 তার শক্তির ধাপগুলো সংকুচিত হবে, এবং তার নিজের পরামর্শ তাকে নিক্ষেপ করবে।</w:t>
      </w:r>
    </w:p>
    <w:p/>
    <w:p>
      <w:r xmlns:w="http://schemas.openxmlformats.org/wordprocessingml/2006/main">
        <w:t xml:space="preserve">জবের বন্ধু বিলদাদ পরামর্শ দেয় যে দুষ্টরা তাদের নিজের কাজের দ্বারা জীবনে শাস্তি পায় এবং তাদের শক্তি দুর্বল হয়ে পড়বে এবং তাদের নিজস্ব পরিকল্পনা তাদের পতনের দিকে নিয়ে যাবে।</w:t>
      </w:r>
    </w:p>
    <w:p/>
    <w:p>
      <w:r xmlns:w="http://schemas.openxmlformats.org/wordprocessingml/2006/main">
        <w:t xml:space="preserve">1. "পাপের পরিণতি"</w:t>
      </w:r>
    </w:p>
    <w:p/>
    <w:p>
      <w:r xmlns:w="http://schemas.openxmlformats.org/wordprocessingml/2006/main">
        <w:t xml:space="preserve">2. "দুষ্টের ঈশ্বরের শাস্তি"</w:t>
      </w:r>
    </w:p>
    <w:p/>
    <w:p>
      <w:r xmlns:w="http://schemas.openxmlformats.org/wordprocessingml/2006/main">
        <w:t xml:space="preserve">1. জেমস 1:13-15 - যখন প্রলুব্ধ হয়, তখন কারো উচিত নয়, ঈশ্বর আমাকে প্রলুব্ধ করছেন৷ কারণ ঈশ্বর মন্দ দ্বারা প্রলুব্ধ হতে পারেন না, তিনি কাউকে প্রলুব্ধও করেন না; কিন্তু প্রত্যেক ব্যক্তি প্রলুব্ধ হয় যখন তারা তাদের নিজেদের মন্দ কামনা দ্বারা দূরে টেনে নিয়ে যায় এবং প্রলুব্ধ হয়। অতঃপর, কামনা গর্ভধারণের পর, তা পাপের জন্ম দেয়; এবং পাপ যখন পূর্ণ বয়স্ক হয়, তখন মৃত্যু জন্ম দেয়৷</w:t>
      </w:r>
    </w:p>
    <w:p/>
    <w:p>
      <w:r xmlns:w="http://schemas.openxmlformats.org/wordprocessingml/2006/main">
        <w:t xml:space="preserve">2. হিতোপদেশ 16:25 - এমন একটি উপায় আছে যা সঠিক বলে মনে হয়, কিন্তু শেষ পর্যন্ত এটি মৃত্যুর দিকে নিয়ে যায়।</w:t>
      </w:r>
    </w:p>
    <w:p/>
    <w:p>
      <w:r xmlns:w="http://schemas.openxmlformats.org/wordprocessingml/2006/main">
        <w:t xml:space="preserve">Job 18:8 কারণ সে তার নিজের পায়ে জালে পড়ে, আর সে ফাঁদের ওপর দিয়ে চলে৷</w:t>
      </w:r>
    </w:p>
    <w:p/>
    <w:p>
      <w:r xmlns:w="http://schemas.openxmlformats.org/wordprocessingml/2006/main">
        <w:t xml:space="preserve">চাকরি আমাদের নিজেদের ক্রিয়াকলাপ সম্পর্কে সতর্ক থাকার জন্য সতর্ক করছে, কারণ এগুলো আমাদের পতনের দিকে নিয়ে যেতে পারে।</w:t>
      </w:r>
    </w:p>
    <w:p/>
    <w:p>
      <w:r xmlns:w="http://schemas.openxmlformats.org/wordprocessingml/2006/main">
        <w:t xml:space="preserve">1. "আত্ম-ধ্বংসের পথ: কীভাবে এটি এড়ানো যায়"</w:t>
      </w:r>
    </w:p>
    <w:p/>
    <w:p>
      <w:r xmlns:w="http://schemas.openxmlformats.org/wordprocessingml/2006/main">
        <w:t xml:space="preserve">2. "বুদ্ধিতে হাঁটা: বুদ্ধিমান পছন্দ করার সুবিধা"</w:t>
      </w:r>
    </w:p>
    <w:p/>
    <w:p>
      <w:r xmlns:w="http://schemas.openxmlformats.org/wordprocessingml/2006/main">
        <w:t xml:space="preserve">1. হিতোপদেশ 16:17-19 - "সঠিকদের রাজপথ মন্দকে এড়িয়ে চলে; যারা তাদের পথ রক্ষা করে তারা তাদের জীবন রক্ষা করে। অহংকার ধ্বংসের আগে যায়, পতনের আগে একটি অহংকারী আত্মা। নিপীড়িতদের চেয়ে নম্র হওয়া ভাল। গর্বিতদের সাথে লুণ্ঠন ভাগ করে নিতে।"</w:t>
      </w:r>
    </w:p>
    <w:p/>
    <w:p>
      <w:r xmlns:w="http://schemas.openxmlformats.org/wordprocessingml/2006/main">
        <w:t xml:space="preserve">2. জেমস 4:11-12 - "ভাইয়েরা, একে অপরের বিরুদ্ধে খারাপ কথা বলবেন না। যে ভাইয়ের বিরুদ্ধে কথা বলে বা তার ভাইয়ের বিচার করে, সে আইনের বিরুদ্ধে খারাপ কথা বলে এবং আইনের বিচার করে। কিন্তু আপনি যদি আইনের বিচার করেন তবে আপনি আইন পালনকারী নন, বিচারক। শুধু একজন আইনদাতা ও বিচারক আছেন, যিনি রক্ষা করতে ও ধ্বংস করতে সক্ষম। কিন্তু আপনি কে আপনার প্রতিবেশীর বিচার করবেন?</w:t>
      </w:r>
    </w:p>
    <w:p/>
    <w:p>
      <w:r xmlns:w="http://schemas.openxmlformats.org/wordprocessingml/2006/main">
        <w:t xml:space="preserve">Job 18:9 জিন তাকে গোড়ালি ধরে নিয়ে যাবে এবং ডাকাত তার বিরুদ্ধে জয়ী হবে।</w:t>
      </w:r>
    </w:p>
    <w:p/>
    <w:p>
      <w:r xmlns:w="http://schemas.openxmlformats.org/wordprocessingml/2006/main">
        <w:t xml:space="preserve">এই অনুচ্ছেদটি মন্দের পরিণতির কথা বলে এবং কীভাবে দুষ্টের গোড়ালি ধরে নেওয়া হবে এবং ডাকাত তার বিরুদ্ধে জয়ী হবে।</w:t>
      </w:r>
    </w:p>
    <w:p/>
    <w:p>
      <w:r xmlns:w="http://schemas.openxmlformats.org/wordprocessingml/2006/main">
        <w:t xml:space="preserve">1. ঈশ্বরের ন্যায়বিচার জয়ী হবে: দুষ্টরা তাদের অন্যায়ের জন্য শাস্তিমুক্ত থাকবে না।</w:t>
      </w:r>
    </w:p>
    <w:p/>
    <w:p>
      <w:r xmlns:w="http://schemas.openxmlformats.org/wordprocessingml/2006/main">
        <w:t xml:space="preserve">2. মন্দের পরিণতি: যা সঠিক তা করার গুরুত্বের একটি অনুস্মারক৷</w:t>
      </w:r>
    </w:p>
    <w:p/>
    <w:p>
      <w:r xmlns:w="http://schemas.openxmlformats.org/wordprocessingml/2006/main">
        <w:t xml:space="preserve">1. হিতোপদেশ 11:21 - নিশ্চিত থাকুন যে মন্দ ব্যক্তি শাস্তিমুক্ত হবে না, তবে ধার্মিকরা পুরস্কৃত হবে।</w:t>
      </w:r>
    </w:p>
    <w:p/>
    <w:p>
      <w:r xmlns:w="http://schemas.openxmlformats.org/wordprocessingml/2006/main">
        <w:t xml:space="preserve">2. Jeremiah 15:21 - আমি তোমাকে দুষ্টদের হাত থেকে মুক্ত করব এবং নিষ্ঠুরদের হাত থেকে তোমাকে উদ্ধার করব।</w:t>
      </w:r>
    </w:p>
    <w:p/>
    <w:p>
      <w:r xmlns:w="http://schemas.openxmlformats.org/wordprocessingml/2006/main">
        <w:t xml:space="preserve">Job 18:10 মাটিতে তার জন্য ফাঁদ আর পথে তার জন্য ফাঁদ।</w:t>
      </w:r>
    </w:p>
    <w:p/>
    <w:p>
      <w:r xmlns:w="http://schemas.openxmlformats.org/wordprocessingml/2006/main">
        <w:t xml:space="preserve">চাকরি 18:10 একটি ফাঁদ সম্পর্কে কথা বলে যা মাটিতে কারও জন্য বিছিয়ে দেওয়া হয় এবং পথে একটি ফাঁদ।</w:t>
      </w:r>
    </w:p>
    <w:p/>
    <w:p>
      <w:r xmlns:w="http://schemas.openxmlformats.org/wordprocessingml/2006/main">
        <w:t xml:space="preserve">1. বিপথগামী হওয়ার বিপদ - সঠিক পথ থেকে বিপথগামী হওয়ার পরিণতি অন্বেষণ করা।</w:t>
      </w:r>
    </w:p>
    <w:p/>
    <w:p>
      <w:r xmlns:w="http://schemas.openxmlformats.org/wordprocessingml/2006/main">
        <w:t xml:space="preserve">2. শত্রুর ফাঁদ - কীভাবে শত্রুর ফাঁদ সনাক্ত করা যায় এবং কাটিয়ে উঠতে হয় তা বোঝা।</w:t>
      </w:r>
    </w:p>
    <w:p/>
    <w:p>
      <w:r xmlns:w="http://schemas.openxmlformats.org/wordprocessingml/2006/main">
        <w:t xml:space="preserve">1. ম্যাথিউ 7:13-14 - সরু গেট দিয়ে প্রবেশ করুন। কারণ দরজাটি প্রশস্ত এবং পথ সহজ যা ধ্বংসের দিকে নিয়ে যায়, আর যারা তা দিয়ে প্রবেশ করে তাদের সংখ্যা অনেক। কারণ দরজাটি সংকীর্ণ এবং পথটি কঠিন যা জীবনের দিকে নিয়ে যায় এবং যারা এটি খুঁজে পায় তারা খুব কম।</w:t>
      </w:r>
    </w:p>
    <w:p/>
    <w:p>
      <w:r xmlns:w="http://schemas.openxmlformats.org/wordprocessingml/2006/main">
        <w:t xml:space="preserve">2. হিতোপদেশ 26:27 - যে কেউ একটি গর্ত খনন করে তাতে পড়ে যাবে, এবং যে এটি গড়িয়ে পড়তে শুরু করবে তার উপর একটি পাথর ফিরে আসবে।</w:t>
      </w:r>
    </w:p>
    <w:p/>
    <w:p>
      <w:r xmlns:w="http://schemas.openxmlformats.org/wordprocessingml/2006/main">
        <w:t xml:space="preserve">Job 18:11 ভয় তাকে চারদিকে ভীত করবে এবং তাকে তার পায়ে নিয়ে যাবে।</w:t>
      </w:r>
    </w:p>
    <w:p/>
    <w:p>
      <w:r xmlns:w="http://schemas.openxmlformats.org/wordprocessingml/2006/main">
        <w:t xml:space="preserve">অনুচ্ছেদটি এমন সন্ত্রাসের কথা বলে যা কাউকে ভয় দেখায় এবং তাদের পায়ে নিয়ে যায়।</w:t>
      </w:r>
    </w:p>
    <w:p/>
    <w:p>
      <w:r xmlns:w="http://schemas.openxmlformats.org/wordprocessingml/2006/main">
        <w:t xml:space="preserve">1. ভয় নয়: প্রতিকূলতার মুখে উদ্বেগ এবং আতঙ্ককে কাটিয়ে ওঠা</w:t>
      </w:r>
    </w:p>
    <w:p/>
    <w:p>
      <w:r xmlns:w="http://schemas.openxmlformats.org/wordprocessingml/2006/main">
        <w:t xml:space="preserve">2. ঈশ্বরের প্রতিশ্রুতিতে স্থির থাকা: কঠিন সময়ে তাঁর উপর ভরসা করা এবং তার উপর নির্ভর করতে শেখা</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56:3 - "যখন আমি ভয় পাই, আমি তোমার উপর আমার বিশ্বাস রাখি।"</w:t>
      </w:r>
    </w:p>
    <w:p/>
    <w:p>
      <w:r xmlns:w="http://schemas.openxmlformats.org/wordprocessingml/2006/main">
        <w:t xml:space="preserve">Job 18:12 তার শক্তি ক্ষুধার্ত হবে, এবং ধ্বংস তার পাশে প্রস্তুত হবে।</w:t>
      </w:r>
    </w:p>
    <w:p/>
    <w:p>
      <w:r xmlns:w="http://schemas.openxmlformats.org/wordprocessingml/2006/main">
        <w:t xml:space="preserve">কাজের শক্তি ক্ষুধার কারণে দুর্বল হয়ে পড়বে এবং তার কাছে ধ্বংস হবে।</w:t>
      </w:r>
    </w:p>
    <w:p/>
    <w:p>
      <w:r xmlns:w="http://schemas.openxmlformats.org/wordprocessingml/2006/main">
        <w:t xml:space="preserve">1: আমাদের অবশ্যই মনে রাখতে হবে যে আমরা যতই শক্তিশালী হই না কেন, ক্ষুধা এবং ধ্বংস এখনও আমাদের পথে আসতে পারে।</w:t>
      </w:r>
    </w:p>
    <w:p/>
    <w:p>
      <w:r xmlns:w="http://schemas.openxmlformats.org/wordprocessingml/2006/main">
        <w:t xml:space="preserve">2: আমাদের কর্মের পরিণতি সম্পর্কে আমাদের অবশ্যই সচেতন থাকতে হবে, কারণ তারা ধ্বংস এবং দুঃখকষ্টের দিকে নিয়ে যেতে পারে।</w:t>
      </w:r>
    </w:p>
    <w:p/>
    <w:p>
      <w:r xmlns:w="http://schemas.openxmlformats.org/wordprocessingml/2006/main">
        <w:t xml:space="preserve">1: হিতোপদেশ 19:15 - অলসতা গভীর ঘুম নিয়ে আসে, এবং একজন অলস ব্যক্তি ক্ষুধার্ত হবে।</w:t>
      </w:r>
    </w:p>
    <w:p/>
    <w:p>
      <w:r xmlns:w="http://schemas.openxmlformats.org/wordprocessingml/2006/main">
        <w:t xml:space="preserve">2: ইশাইয়া 24:17-18 - ভয়, এবং গর্ত এবং ফাঁদ, হে পৃথিবীর বাসিন্দা, তোমার উপরে। আর এমন ঘটবে যে, যে ভয়ের আওয়াজ থেকে পালাবে সে গর্তে পড়বে; আর যে গর্তের মাঝখান থেকে উঠে আসবে তাকে ফাঁদে ফেলা হবে, কারণ উঁচু থেকে জানালাগুলো খোলা আছে এবং পৃথিবীর ভিত্তি কাঁপছে।</w:t>
      </w:r>
    </w:p>
    <w:p/>
    <w:p>
      <w:r xmlns:w="http://schemas.openxmlformats.org/wordprocessingml/2006/main">
        <w:t xml:space="preserve">Job 18:13 এটা তার চামড়ার শক্তি গ্রাস করবে; এমনকি মৃত্যুর প্রথমজাত তার শক্তি গ্রাস করবে।</w:t>
      </w:r>
    </w:p>
    <w:p/>
    <w:p>
      <w:r xmlns:w="http://schemas.openxmlformats.org/wordprocessingml/2006/main">
        <w:t xml:space="preserve">চাকরি 18:13 মৃত্যুর শক্তির কথা বলে, যা একজন ব্যক্তির ত্বক এবং জীবনের শক্তি গ্রাস করে।</w:t>
      </w:r>
    </w:p>
    <w:p/>
    <w:p>
      <w:r xmlns:w="http://schemas.openxmlformats.org/wordprocessingml/2006/main">
        <w:t xml:space="preserve">1. মৃত্যুর শক্তি: ঈশ্বরের শক্তির সাথে অনিবার্য মুখোমুখি হওয়া</w:t>
      </w:r>
    </w:p>
    <w:p/>
    <w:p>
      <w:r xmlns:w="http://schemas.openxmlformats.org/wordprocessingml/2006/main">
        <w:t xml:space="preserve">2. জীবনকে আলিঙ্গন করা: মৃত্যুকে প্রত্যাখ্যান করা এবং উদ্দেশ্য নিয়ে বেঁচে থাকা</w:t>
      </w:r>
    </w:p>
    <w:p/>
    <w:p>
      <w:r xmlns:w="http://schemas.openxmlformats.org/wordprocessingml/2006/main">
        <w:t xml:space="preserve">1. ইশাইয়া 40:31 - "কিন্তু যারা প্রভুতে আশা করে তারা তাদের শক্তি পুনর্নবীকরণ করবে। তারা ঈগলের মত ডানায় উড়বে; তারা দৌড়াবে এবং ক্লান্ত হবে না, তারা হাঁটবে এবং অজ্ঞান হবে না।"</w:t>
      </w:r>
    </w:p>
    <w:p/>
    <w:p>
      <w:r xmlns:w="http://schemas.openxmlformats.org/wordprocessingml/2006/main">
        <w:t xml:space="preserve">2. হিতোপদেশ 3:5-6 - "তোমার সমস্ত হৃদয় দিয়ে প্রভুতে বিশ্বাস কর এবং নিজের বুদ্ধির উপর ভরসা করো না; তোমার সমস্ত পথে তাকে বশীভূত করো, এবং তিনি তোমার পথ সোজা করবেন।"</w:t>
      </w:r>
    </w:p>
    <w:p/>
    <w:p>
      <w:r xmlns:w="http://schemas.openxmlformats.org/wordprocessingml/2006/main">
        <w:t xml:space="preserve">Job 18:14 তার আস্থা তার তাঁবু থেকে উচ্ছেদ করা হবে এবং এটি তাকে ভয়ের রাজার কাছে নিয়ে যাবে।</w:t>
      </w:r>
    </w:p>
    <w:p/>
    <w:p>
      <w:r xmlns:w="http://schemas.openxmlformats.org/wordprocessingml/2006/main">
        <w:t xml:space="preserve">জব 18:14 থেকে এই অনুচ্ছেদটি কীভাবে একজন ব্যক্তির আত্মবিশ্বাসকে মূলোৎপাটন করা যায় এবং তাদের ভয়ের রাজার দিকে নিয়ে যেতে পারে সে সম্পর্কে কথা বলে।</w:t>
      </w:r>
    </w:p>
    <w:p/>
    <w:p>
      <w:r xmlns:w="http://schemas.openxmlformats.org/wordprocessingml/2006/main">
        <w:t xml:space="preserve">1. "আত্মবিশ্বাসের অভাব আমাদের সন্ত্রাসের রাজার দিকে নিয়ে যেতে পারে"</w:t>
      </w:r>
    </w:p>
    <w:p/>
    <w:p>
      <w:r xmlns:w="http://schemas.openxmlformats.org/wordprocessingml/2006/main">
        <w:t xml:space="preserve">2. "আত্মবিশ্বাসের উপর খুব বেশি নির্ভর করার বিপদ"</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গীতসংহিতা 34:4 - আমি প্রভুকে চেয়েছিলাম, এবং তিনি আমাকে উত্তর দিয়েছেন; তিনি আমাকে আমার সমস্ত ভয় থেকে উদ্ধার করেছেন।</w:t>
      </w:r>
    </w:p>
    <w:p/>
    <w:p>
      <w:r xmlns:w="http://schemas.openxmlformats.org/wordprocessingml/2006/main">
        <w:t xml:space="preserve">Job 18:15 তাঁহার তাঁবুতে বাস করিবে, কেননা ইহা তাহার কোনটাই নয়; গন্ধক তাহার বাসস্থানে ছিন্নভিন্ন হইবে।</w:t>
      </w:r>
    </w:p>
    <w:p/>
    <w:p>
      <w:r xmlns:w="http://schemas.openxmlformats.org/wordprocessingml/2006/main">
        <w:t xml:space="preserve">জব 18 একটি অনুচ্ছেদ যা দুষ্টদের উপর ঈশ্বরের বিচার এবং তাদের ধ্বংসের কথা বলে। 1. ঈশ্বরের বিচার সুনিশ্চিত এবং অনিবার্য, কেউ তা এড়াতে পারে না। 2. যদি আমরা তাঁর ক্রোধ থেকে বাঁচতে চাই তবে আমাদের অবশ্যই অনুতপ্ত হতে হবে এবং ঈশ্বরের দিকে ফিরে যেতে হবে। 1. ইশাইয়া 66:15-16 "কারণ দেখ, প্রভু আগুনে আসবেন, এবং ঘূর্ণিঝড়ের মতো তাঁর রথগুলি, ক্রোধে তাঁর ক্রোধ এবং আগুনের শিখা দিয়ে তাঁর তিরস্কারের প্রতিদান দেবেন৷ কারণ আগুনের দ্বারা প্রভু বিচার সম্পাদন করবেন, এবং তার তরবারি দ্বারা, সমস্ত মানুষের উপর; এবং প্রভুর দ্বারা নিহত অনেক হবে।" 2. ম্যাথু 25:46 "এবং এগুলি অনন্ত শাস্তিতে চলে যাবে, কিন্তু ধার্মিকরা অনন্ত জীবনে যাবে।"</w:t>
      </w:r>
    </w:p>
    <w:p/>
    <w:p>
      <w:r xmlns:w="http://schemas.openxmlformats.org/wordprocessingml/2006/main">
        <w:t xml:space="preserve">Job 18:16 তার শিকড় নীচে শুকিয়ে যাবে, তার ওপরের শাখা কেটে ফেলা হবে।</w:t>
      </w:r>
    </w:p>
    <w:p/>
    <w:p>
      <w:r xmlns:w="http://schemas.openxmlformats.org/wordprocessingml/2006/main">
        <w:t xml:space="preserve">চাকরি 18:16 এমন একজন ব্যক্তির কথা বলে যার শক্তি এবং সমর্থনের উত্সগুলি বিচ্ছিন্ন করা হয়েছে, তাদের কোনও সংস্থান বা সুরক্ষা ছাড়াই রেখে দেওয়া হয়েছে।</w:t>
      </w:r>
    </w:p>
    <w:p/>
    <w:p>
      <w:r xmlns:w="http://schemas.openxmlformats.org/wordprocessingml/2006/main">
        <w:t xml:space="preserve">1. ঈশ্বরের ডিভাইন প্রোভিডেন্স: যখন জীবন আমাদের সমস্ত শিকড় ছিন্ন করে</w:t>
      </w:r>
    </w:p>
    <w:p/>
    <w:p>
      <w:r xmlns:w="http://schemas.openxmlformats.org/wordprocessingml/2006/main">
        <w:t xml:space="preserve">2. প্রতিকূলতার মাঝে শক্তি খোঁজা</w:t>
      </w:r>
    </w:p>
    <w:p/>
    <w:p>
      <w:r xmlns:w="http://schemas.openxmlformats.org/wordprocessingml/2006/main">
        <w:t xml:space="preserve">1. গীতসংহিতা 34:18, প্রভু ভগ্নহৃদয়ের কাছে এবং আত্মায় বিধ্বস্তদের রক্ষা করেন।</w:t>
      </w:r>
    </w:p>
    <w:p/>
    <w:p>
      <w:r xmlns:w="http://schemas.openxmlformats.org/wordprocessingml/2006/main">
        <w:t xml:space="preserve">2. ইশাইয়া 43:2,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Job 18:17 তাঁর স্মরণ পৃথিবী থেকে মুছে যাবে, রাস্তায় তাঁর কোন নাম থাকবে না।</w:t>
      </w:r>
    </w:p>
    <w:p/>
    <w:p>
      <w:r xmlns:w="http://schemas.openxmlformats.org/wordprocessingml/2006/main">
        <w:t xml:space="preserve">ইয়োবের মৃত্যুকে এই আয়াতে তুলে ধরা হয়েছে, মানুষের জীবনের দুর্বলতা এবং বিশ্বাসের জীবন যাপনের গুরুত্বের ওপর জোর দেওয়া হয়েছে।</w:t>
      </w:r>
    </w:p>
    <w:p/>
    <w:p>
      <w:r xmlns:w="http://schemas.openxmlformats.org/wordprocessingml/2006/main">
        <w:t xml:space="preserve">1) "অনন্তকালের জন্য বেঁচে থাকা: বিশ্বাসের জীবন যাপনের গুরুত্ব"</w:t>
      </w:r>
    </w:p>
    <w:p/>
    <w:p>
      <w:r xmlns:w="http://schemas.openxmlformats.org/wordprocessingml/2006/main">
        <w:t xml:space="preserve">2) "মৃত্যুর একটি অনুস্মারক: চাকরি 18:17"</w:t>
      </w:r>
    </w:p>
    <w:p/>
    <w:p>
      <w:r xmlns:w="http://schemas.openxmlformats.org/wordprocessingml/2006/main">
        <w:t xml:space="preserve">1) গীতসংহিতা 103:14-16 "কারণ তিনি জানেন কিভাবে আমরা গঠিত; তিনি মনে রাখেন যে আমরা ধূলিকণা। মানুষের জন্য, তার দিনগুলি ঘাসের মতো; সে মাঠের ফুলের মতো বেড়ে ওঠে; কারণ বাতাস তার উপর দিয়ে যায়, এবং এটি চলে গেছে, এবং এর স্থান এটি আর জানে না।"</w:t>
      </w:r>
    </w:p>
    <w:p/>
    <w:p>
      <w:r xmlns:w="http://schemas.openxmlformats.org/wordprocessingml/2006/main">
        <w:t xml:space="preserve">2) Ecclesiastes 12:7 "এবং ধূলিকণা পৃথিবীতে ফিরে আসে যেমন ছিল, এবং আত্মা ঈশ্বরের কাছে ফিরে আসে যিনি এটি দিয়েছেন।"</w:t>
      </w:r>
    </w:p>
    <w:p/>
    <w:p>
      <w:r xmlns:w="http://schemas.openxmlformats.org/wordprocessingml/2006/main">
        <w:t xml:space="preserve">Job 18:18 তাকে আলো থেকে অন্ধকারে তাড়িয়ে দেওয়া হবে এবং দুনিয়া থেকে তাড়িয়ে দেওয়া হবে।</w:t>
      </w:r>
    </w:p>
    <w:p/>
    <w:p>
      <w:r xmlns:w="http://schemas.openxmlformats.org/wordprocessingml/2006/main">
        <w:t xml:space="preserve">জব পাপাচারের পরিণতির বিরুদ্ধে সতর্ক করছে, যারা এটি অনুশীলন করে তাদের আলো থেকে অন্ধকারে তাড়িয়ে দেওয়া হবে এবং দুনিয়া থেকে তাড়া করা হবে।</w:t>
      </w:r>
    </w:p>
    <w:p/>
    <w:p>
      <w:r xmlns:w="http://schemas.openxmlformats.org/wordprocessingml/2006/main">
        <w:t xml:space="preserve">1. ঈশ্বর দুষ্টতা সহ্য করেন না এবং যারা এটি অনুশীলন করে তাদের শাস্তি দেবেন।</w:t>
      </w:r>
    </w:p>
    <w:p/>
    <w:p>
      <w:r xmlns:w="http://schemas.openxmlformats.org/wordprocessingml/2006/main">
        <w:t xml:space="preserve">2. প্রলোভনের কাছে নতি স্বীকার করবেন না তবে ধার্মিকতার জীবনযাপন করুন।</w:t>
      </w:r>
    </w:p>
    <w:p/>
    <w:p>
      <w:r xmlns:w="http://schemas.openxmlformats.org/wordprocessingml/2006/main">
        <w:t xml:space="preserve">1. Ecclesiastes 8:11 - যেহেতু একটি মন্দ কাজের বিরুদ্ধে শাস্তি দ্রুত কার্যকর হয় না, তাই মনুষ্যসন্তানদের হৃদয় তাদের মন্দ কাজ করার জন্য সম্পূর্ণরূপে সেট করা হয়।</w:t>
      </w:r>
    </w:p>
    <w:p/>
    <w:p>
      <w:r xmlns:w="http://schemas.openxmlformats.org/wordprocessingml/2006/main">
        <w:t xml:space="preserve">2. গীতসংহিতা 34:14 - মন্দ থেকে দূরে সরে এবং ভাল কাজ; শান্তি সন্ধান করুন এবং এটি অনুসরণ করুন।</w:t>
      </w:r>
    </w:p>
    <w:p/>
    <w:p>
      <w:r xmlns:w="http://schemas.openxmlformats.org/wordprocessingml/2006/main">
        <w:t xml:space="preserve">Job 18:19 তার লোকেদের মধ্যে তার কোন পুত্র বা ভাতিজা থাকবে না এবং তার বাসস্থানে কেউ থাকবে না।</w:t>
      </w:r>
    </w:p>
    <w:p/>
    <w:p>
      <w:r xmlns:w="http://schemas.openxmlformats.org/wordprocessingml/2006/main">
        <w:t xml:space="preserve">জব 18:19 সারসংক্ষেপ করে যে জবের কোন পরিবার বা বংশধর থাকবে না যা তাকে স্মরণ করবে।</w:t>
      </w:r>
    </w:p>
    <w:p/>
    <w:p>
      <w:r xmlns:w="http://schemas.openxmlformats.org/wordprocessingml/2006/main">
        <w:t xml:space="preserve">1. জীবনের অনিশ্চয়তা: জবের সর্বোত্তম প্রচেষ্টা সত্ত্বেও, তার উত্তরাধিকার ভুলে যাবে এবং তার বংশধরদের অস্তিত্ব থাকবে না।</w:t>
      </w:r>
    </w:p>
    <w:p/>
    <w:p>
      <w:r xmlns:w="http://schemas.openxmlformats.org/wordprocessingml/2006/main">
        <w:t xml:space="preserve">2. ঈশ্বরের শক্তি: ঈশ্বর আমাদের পথ নির্ধারণ করেন, এবং চাকরিকে উত্তরাধিকার ছাড়াই জীবনযাপন করার জন্য বেছে নেওয়া হয়েছে।</w:t>
      </w:r>
    </w:p>
    <w:p/>
    <w:p>
      <w:r xmlns:w="http://schemas.openxmlformats.org/wordprocessingml/2006/main">
        <w:t xml:space="preserve">1. উপদেশক 7:2-4 - "ভোজের বাড়িতে যাওয়ার চেয়ে শোকের বাড়িতে যাওয়া ভাল, কারণ মৃত্যুই প্রত্যেকের নিয়তি; জীবিতদের এটি হৃদয়ে নেওয়া উচিত। হাসির চেয়ে দুঃখ ভাল কারণ বিষণ্ণ মুখ হৃদয়ের জন্য মঙ্গলজনক। জ্ঞানীর হৃদয় শোকের ঘরে, কিন্তু মূর্খের হৃদয় আনন্দের ঘরে।"</w:t>
      </w:r>
    </w:p>
    <w:p/>
    <w:p>
      <w:r xmlns:w="http://schemas.openxmlformats.org/wordprocessingml/2006/main">
        <w:t xml:space="preserve">2. গীতসংহিতা 146:3-4 - "রাজপুত্রদের উপর, মানুষের উপর ভরসা রাখবেন না, যারা রক্ষা করতে পারে না। যখন তাদের আত্মা চলে যায়, তারা মাটিতে ফিরে আসে; সেই দিনই তাদের পরিকল্পনা ব্যর্থ হয়।"</w:t>
      </w:r>
    </w:p>
    <w:p/>
    <w:p>
      <w:r xmlns:w="http://schemas.openxmlformats.org/wordprocessingml/2006/main">
        <w:t xml:space="preserve">Job 18:20 যাঁরা তাঁর পরে আসবে তারা তাঁর দিনে বিস্মিত হবে, যেমন আগে যাঁরা ভয় পেয়েছিল।</w:t>
      </w:r>
    </w:p>
    <w:p/>
    <w:p>
      <w:r xmlns:w="http://schemas.openxmlformats.org/wordprocessingml/2006/main">
        <w:t xml:space="preserve">জবের বন্ধুরা তার দুর্ভাগ্যের প্রতি অবিশ্বাস করে, যারা তার আগে চলে গেছে তাদের দ্বারা ভাগ করা একটি অনুভূতি।</w:t>
      </w:r>
    </w:p>
    <w:p/>
    <w:p>
      <w:r xmlns:w="http://schemas.openxmlformats.org/wordprocessingml/2006/main">
        <w:t xml:space="preserve">1. কষ্টের সময়ে ঈশ্বরের নিখুঁত পরিকল্পনা</w:t>
      </w:r>
    </w:p>
    <w:p/>
    <w:p>
      <w:r xmlns:w="http://schemas.openxmlformats.org/wordprocessingml/2006/main">
        <w:t xml:space="preserve">2. প্রতিকূলতার মুখে অধ্যবসায়ের শক্তি</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2 করিন্থিয়ানস 12:9 - কিন্তু তিনি আমাকে বললেন, আমার অনুগ্রহই আপনার জন্য যথেষ্ট, কারণ আমার শক্তি দুর্বলতায় নিখুঁত হয়।</w:t>
      </w:r>
    </w:p>
    <w:p/>
    <w:p>
      <w:r xmlns:w="http://schemas.openxmlformats.org/wordprocessingml/2006/main">
        <w:t xml:space="preserve">Job 18:21 নিশ্চয়ই এমন দুষ্টদের বাসস্থান, আর এই হল সেই লোকের জায়গা যে ঈশ্বরকে জানে না।</w:t>
      </w:r>
    </w:p>
    <w:p/>
    <w:p>
      <w:r xmlns:w="http://schemas.openxmlformats.org/wordprocessingml/2006/main">
        <w:t xml:space="preserve">জব 18:21 দুষ্টদের বাসস্থান এবং যারা ঈশ্বরকে জানে না তাদের কথা বলে।</w:t>
      </w:r>
    </w:p>
    <w:p/>
    <w:p>
      <w:r xmlns:w="http://schemas.openxmlformats.org/wordprocessingml/2006/main">
        <w:t xml:space="preserve">1. একটি পূর্ণ এবং আশীর্বাদপূর্ণ জীবন যাপন করার জন্য ঈশ্বরকে জানা অপরিহার্য।</w:t>
      </w:r>
    </w:p>
    <w:p/>
    <w:p>
      <w:r xmlns:w="http://schemas.openxmlformats.org/wordprocessingml/2006/main">
        <w:t xml:space="preserve">2. ঈশ্বরকে না জানার পরিণতি ভয়াবহ হতে পারে।</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গীতসংহিতা 34:8 - আস্বাদন করুন এবং দেখুন যে প্রভু ভাল; ধন্য সেই ব্যক্তি যে তার আশ্রয় নেয়।</w:t>
      </w:r>
    </w:p>
    <w:p/>
    <w:p>
      <w:r xmlns:w="http://schemas.openxmlformats.org/wordprocessingml/2006/main">
        <w:t xml:space="preserve">চাকরির অধ্যায় 19-এ তার বন্ধুদের অভিযোগের প্রতি ইয়োবের আবেগপূর্ণ প্রতিক্রিয়া রয়েছে এবং তার গভীর যন্ত্রণা, ন্যায়বিচারের জন্য আকাঙ্ক্ষা এবং ঈশ্বরের প্রতি অটল বিশ্বাসের একটি আভাস দেয়।</w:t>
      </w:r>
    </w:p>
    <w:p/>
    <w:p>
      <w:r xmlns:w="http://schemas.openxmlformats.org/wordprocessingml/2006/main">
        <w:t xml:space="preserve">1ম অনুচ্ছেদ: জব তার বন্ধুদের নিন্দিত শব্দের সাথে তার হতাশা প্রকাশ করে এবং ঘোষণা করে যে তাদের লজ্জা দেওয়ার প্রচেষ্টা কেবল তার ব্যথাকে আরও গভীর করে। তিনি সমবেদনা এবং বোঝার জন্য অনুরোধ করেন, দাবি করেন যে ঈশ্বর তাকে কষ্ট দিয়েছেন (জব 19:1-6)।</w:t>
      </w:r>
    </w:p>
    <w:p/>
    <w:p>
      <w:r xmlns:w="http://schemas.openxmlformats.org/wordprocessingml/2006/main">
        <w:t xml:space="preserve">2য় অনুচ্ছেদ: জব তার যন্ত্রণার পরিমাণ বর্ণনা করে, তার চারপাশের সকলের দ্বারা পরিত্যক্ত অনুভূতি। তিনি তার পরিবার, বন্ধুবান্ধব এবং এমনকি চাকরদের হারানোর জন্য শোক প্রকাশ করেন যারা এখন তাকে অবজ্ঞার সাথে আচরণ করে। তিনি অন্ধকারে আটকা পড়া অনুভব করেন এবং ন্যায়বিচারের জন্য চিৎকার করেন (জব 19:7-20)।</w:t>
      </w:r>
    </w:p>
    <w:p/>
    <w:p>
      <w:r xmlns:w="http://schemas.openxmlformats.org/wordprocessingml/2006/main">
        <w:t xml:space="preserve">3য় অনুচ্ছেদ: জব একজন মুক্তিদাতার প্রতি তার অটল বিশ্বাস ঘোষণা করেছে যিনি তাকে সত্যায়িত করবেন। মৃত্যুর পরেও তিনি ঈশ্বরকে সামনাসামনি দেখতে পাবেন বলে তিনি আশা প্রকাশ করেন। তার বর্তমান হতাশার অবস্থা সত্ত্বেও, তিনি বিশ্বাস ধরে রেখেছেন যে ধার্মিকতা জয়ী হবে (জব 19:21-29)।</w:t>
      </w:r>
    </w:p>
    <w:p/>
    <w:p>
      <w:r xmlns:w="http://schemas.openxmlformats.org/wordprocessingml/2006/main">
        <w:t xml:space="preserve">সংক্ষেপে,</w:t>
      </w:r>
    </w:p>
    <w:p>
      <w:r xmlns:w="http://schemas.openxmlformats.org/wordprocessingml/2006/main">
        <w:t xml:space="preserve">কাজের উপস্থাপনার উনিশ অধ্যায়:</w:t>
      </w:r>
    </w:p>
    <w:p>
      <w:r xmlns:w="http://schemas.openxmlformats.org/wordprocessingml/2006/main">
        <w:t xml:space="preserve">আবেগপূর্ণ প্রতিক্রিয়া,</w:t>
      </w:r>
    </w:p>
    <w:p>
      <w:r xmlns:w="http://schemas.openxmlformats.org/wordprocessingml/2006/main">
        <w:t xml:space="preserve">এবং তার বন্ধুদের অভিযোগের প্রতিক্রিয়ায় জব দ্বারা প্রকাশ করা আবেদন।</w:t>
      </w:r>
    </w:p>
    <w:p/>
    <w:p>
      <w:r xmlns:w="http://schemas.openxmlformats.org/wordprocessingml/2006/main">
        <w:t xml:space="preserve">তিরস্কারমূলক কথায় অসন্তোষ প্রকাশের মাধ্যমে হতাশা তুলে ধরা,</w:t>
      </w:r>
    </w:p>
    <w:p>
      <w:r xmlns:w="http://schemas.openxmlformats.org/wordprocessingml/2006/main">
        <w:t xml:space="preserve">এবং ক্ষতি এবং অবজ্ঞা বর্ণনা করার মাধ্যমে অর্জিত যন্ত্রণার পরিমাণ সম্পর্কে দেখানো হয়েছে।</w:t>
      </w:r>
    </w:p>
    <w:p>
      <w:r xmlns:w="http://schemas.openxmlformats.org/wordprocessingml/2006/main">
        <w:t xml:space="preserve">আশাকে ধরে রাখার বিষয়ে প্রদর্শিত বিশ্বাসের কথা উল্লেখ করা একটি মূর্ত প্রতীক যা বিশ্বাসের একটি নিশ্চিতকরণের প্রতিনিধিত্ব করে এবং চাকরির বইয়ের মধ্যে দুঃখকষ্টের ব্যক্তিগত প্রতিফলনের অনুসন্ধান।</w:t>
      </w:r>
    </w:p>
    <w:p/>
    <w:p>
      <w:r xmlns:w="http://schemas.openxmlformats.org/wordprocessingml/2006/main">
        <w:t xml:space="preserve">Job 19:1 তখন ইয়োব উত্তর দিয়ে বললেন,</w:t>
      </w:r>
    </w:p>
    <w:p/>
    <w:p>
      <w:r xmlns:w="http://schemas.openxmlformats.org/wordprocessingml/2006/main">
        <w:t xml:space="preserve">জব তার কষ্টের অবিচারের জন্য তার যন্ত্রণা এবং হতাশা প্রকাশ করে।</w:t>
      </w:r>
    </w:p>
    <w:p/>
    <w:p>
      <w:r xmlns:w="http://schemas.openxmlformats.org/wordprocessingml/2006/main">
        <w:t xml:space="preserve">1. ঈশ্বরের ন্যায়বিচার জয়ী হবে, এমনকি যদি আমরা আমাদের জীবনে তা বুঝতে না পারি।</w:t>
      </w:r>
    </w:p>
    <w:p/>
    <w:p>
      <w:r xmlns:w="http://schemas.openxmlformats.org/wordprocessingml/2006/main">
        <w:t xml:space="preserve">2. দুঃখকষ্ট আমাদের ঈশ্বরের নিকটবর্তী করার একটি হাতিয়ার হতে পারে।</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Job 19:2 আর কতকাল তোমরা আমার প্রাণকে বিরক্ত করবে, কথায় আমাকে টুকরো টুকরো করবে?</w:t>
      </w:r>
    </w:p>
    <w:p/>
    <w:p>
      <w:r xmlns:w="http://schemas.openxmlformats.org/wordprocessingml/2006/main">
        <w:t xml:space="preserve">জব তার বন্ধুদের জিজ্ঞাসা করছে কতদিন তারা তাকে কষ্ট দিতে থাকবে এবং তাদের কথায় তাকে ভেঙে দেবে।</w:t>
      </w:r>
    </w:p>
    <w:p/>
    <w:p>
      <w:r xmlns:w="http://schemas.openxmlformats.org/wordprocessingml/2006/main">
        <w:t xml:space="preserve">1. শব্দের শক্তি: দয়া এবং সম্মানের সাথে কথা বলতে শেখা</w:t>
      </w:r>
    </w:p>
    <w:p/>
    <w:p>
      <w:r xmlns:w="http://schemas.openxmlformats.org/wordprocessingml/2006/main">
        <w:t xml:space="preserve">2. আমাদের ভাই ও বোনদের সাথে সহ্য করা: কঠিন সময়ে কীভাবে সাড়া দেওয়া যায়</w:t>
      </w:r>
    </w:p>
    <w:p/>
    <w:p>
      <w:r xmlns:w="http://schemas.openxmlformats.org/wordprocessingml/2006/main">
        <w:t xml:space="preserve">1. Ephesians 4:29 - "কোনও কলুষিত কথা যেন তোমাদের মুখ থেকে বের না হয়, কিন্তু শুধুমাত্র সেইরকমই যা গড়ে তোলার জন্য ভাল, উপলক্ষ্য অনুসারে, যাতে যারা শোনে তাদের অনুগ্রহ করতে পারে।"</w:t>
      </w:r>
    </w:p>
    <w:p/>
    <w:p>
      <w:r xmlns:w="http://schemas.openxmlformats.org/wordprocessingml/2006/main">
        <w:t xml:space="preserve">2. হিতোপদেশ 12:18 - "এমন একজন আছে যার ক্ষুধার্ত কথা তরবারির ধাক্কার মত, কিন্তু জ্ঞানীর জিহ্বা নিরাময় নিয়ে আসে।"</w:t>
      </w:r>
    </w:p>
    <w:p/>
    <w:p>
      <w:r xmlns:w="http://schemas.openxmlformats.org/wordprocessingml/2006/main">
        <w:t xml:space="preserve">Job 19:3 এই দশবার তোমরা আমাকে তিরস্কার করেছ; তোমরা লজ্জিত হও না যে তোমরা নিজেদেরকে আমার কাছে অপরিচিত মনে কর।</w:t>
      </w:r>
    </w:p>
    <w:p/>
    <w:p>
      <w:r xmlns:w="http://schemas.openxmlformats.org/wordprocessingml/2006/main">
        <w:t xml:space="preserve">জব তার বন্ধুদের সাথে তার হতাশা প্রকাশ করে যে তাকে দশবার তিরস্কার করেছে এবং তাদের আচরণের জন্য কোন লজ্জা না দেখায়।</w:t>
      </w:r>
    </w:p>
    <w:p/>
    <w:p>
      <w:r xmlns:w="http://schemas.openxmlformats.org/wordprocessingml/2006/main">
        <w:t xml:space="preserve">1. সহানুভূতির গুরুত্ব: চাকরির অধ্যয়ন 19:3</w:t>
      </w:r>
    </w:p>
    <w:p/>
    <w:p>
      <w:r xmlns:w="http://schemas.openxmlformats.org/wordprocessingml/2006/main">
        <w:t xml:space="preserve">2. শব্দের শক্তি: চাকরির অধ্যয়ন 19:3</w:t>
      </w:r>
    </w:p>
    <w:p/>
    <w:p>
      <w:r xmlns:w="http://schemas.openxmlformats.org/wordprocessingml/2006/main">
        <w:t xml:space="preserve">1. Isaiah 53:3 তিনি তুচ্ছ এবং পুরুষদের দ্বারা প্রত্যাখ্যাত; একজন দুঃখী মানুষ, এবং দুঃখের সাথে পরিচিত: এবং আমরা তার কাছ থেকে আমাদের মুখের মতো লুকিয়েছিলাম; তাকে তুচ্ছ করা হয়েছিল, এবং আমরা তাকে সম্মান করিনি৷</w:t>
      </w:r>
    </w:p>
    <w:p/>
    <w:p>
      <w:r xmlns:w="http://schemas.openxmlformats.org/wordprocessingml/2006/main">
        <w:t xml:space="preserve">2. রোমানস 12:15 যারা আনন্দ করে তাদের সাথে আনন্দ কর এবং যারা কাঁদে তাদের সাথে কাঁদো।</w:t>
      </w:r>
    </w:p>
    <w:p/>
    <w:p>
      <w:r xmlns:w="http://schemas.openxmlformats.org/wordprocessingml/2006/main">
        <w:t xml:space="preserve">Job 19:4 এবং আমি যে ভুল করেছি তা হোক না কেন, আমার ভুল আমার কাছেই থেকে যায়।</w:t>
      </w:r>
    </w:p>
    <w:p/>
    <w:p>
      <w:r xmlns:w="http://schemas.openxmlformats.org/wordprocessingml/2006/main">
        <w:t xml:space="preserve">চাকরি তার নিজের ভুল স্বীকার করে এবং তাদের জন্য সম্পূর্ণ দায় স্বীকার করে।</w:t>
      </w:r>
    </w:p>
    <w:p/>
    <w:p>
      <w:r xmlns:w="http://schemas.openxmlformats.org/wordprocessingml/2006/main">
        <w:t xml:space="preserve">1. "আমাদের নিজের ভুলের ভার বহন করা"</w:t>
      </w:r>
    </w:p>
    <w:p/>
    <w:p>
      <w:r xmlns:w="http://schemas.openxmlformats.org/wordprocessingml/2006/main">
        <w:t xml:space="preserve">2. "আমাদের কর্মের জন্য দায় স্বীকার করা"</w:t>
      </w:r>
    </w:p>
    <w:p/>
    <w:p>
      <w:r xmlns:w="http://schemas.openxmlformats.org/wordprocessingml/2006/main">
        <w:t xml:space="preserve">1. 2 করিন্থিয়ানস 5:21 - "কারণ তিনি তাকে আমাদের জন্য পাপ করেছেন, যিনি কোন পাপ জানতেন না; যাতে আমরা তাঁর মধ্যে ঈশ্বরের ধার্মিকতা হতে পারি।"</w:t>
      </w:r>
    </w:p>
    <w:p/>
    <w:p>
      <w:r xmlns:w="http://schemas.openxmlformats.org/wordprocessingml/2006/main">
        <w:t xml:space="preserve">2. হিতোপদেশ 28:13 - "যে তার পাপ ঢেকে রাখে সে সফল হবে না: কিন্তু যে সেগুলি স্বীকার করে এবং ত্যাগ করে সে করুণা পাবে।"</w:t>
      </w:r>
    </w:p>
    <w:p/>
    <w:p>
      <w:r xmlns:w="http://schemas.openxmlformats.org/wordprocessingml/2006/main">
        <w:t xml:space="preserve">Job 19:5 যদি সত্যিই তোমরা আমার বিরুদ্ধে নিজেদের বড় করে দেখাও এবং আমার বিরুদ্ধে আমার তিরস্কার কর৷</w:t>
      </w:r>
    </w:p>
    <w:p/>
    <w:p>
      <w:r xmlns:w="http://schemas.openxmlformats.org/wordprocessingml/2006/main">
        <w:t xml:space="preserve">চাকরি তার পরিস্থিতির অবিচার এবং তার বন্ধুদের দ্বারা তার দুর্ব্যবহারের জন্য দুঃখ প্রকাশ করে, তাদের কৃতকর্মের জন্য তাদের জবাবদিহি করার আহ্বান জানায়।</w:t>
      </w:r>
    </w:p>
    <w:p/>
    <w:p>
      <w:r xmlns:w="http://schemas.openxmlformats.org/wordprocessingml/2006/main">
        <w:t xml:space="preserve">1. আমরা কাজের গল্প থেকে শিখতে পারি যে প্রতিকূলতা আমাদেরকে সংজ্ঞায়িত করতে না দেয় এবং পরিবর্তে আমাদের বিশ্বাসে অবিচল থাকে।</w:t>
      </w:r>
    </w:p>
    <w:p/>
    <w:p>
      <w:r xmlns:w="http://schemas.openxmlformats.org/wordprocessingml/2006/main">
        <w:t xml:space="preserve">2. আমাদের বন্ধুদের প্রতি আমাদের কথা এবং প্রতিক্রিয়া সম্পর্কে আমাদের অবশ্যই সচেতন থাকতে হবে, কারণ আমাদের কথাগুলি এমনকি আমরা যাদের ভালবাসি তাদের গভীরভাবে আঘাত করার সম্ভাবনা রয়েছে।</w:t>
      </w:r>
    </w:p>
    <w:p/>
    <w:p>
      <w:r xmlns:w="http://schemas.openxmlformats.org/wordprocessingml/2006/main">
        <w:t xml:space="preserve">1. ম্যাথু 5:38-41 - যীশু অন্য গাল বাঁক এবং আপনার শত্রুদের ভালবাসা শেখান.</w:t>
      </w:r>
    </w:p>
    <w:p/>
    <w:p>
      <w:r xmlns:w="http://schemas.openxmlformats.org/wordprocessingml/2006/main">
        <w:t xml:space="preserve">2. গীতসংহিতা 37:1-2 - দুষ্টদের কারণে বিরক্ত না হওয়ার এবং প্রভুতে বিশ্বাস করার নির্দেশনা।</w:t>
      </w:r>
    </w:p>
    <w:p/>
    <w:p>
      <w:r xmlns:w="http://schemas.openxmlformats.org/wordprocessingml/2006/main">
        <w:t xml:space="preserve">Job 19:6 এখন জেনে রেখো যে, ঈশ্বর আমাকে পরাস্ত করেছেন এবং তাঁর জাল দিয়ে আমাকে ঘিরে রেখেছেন।</w:t>
      </w:r>
    </w:p>
    <w:p/>
    <w:p>
      <w:r xmlns:w="http://schemas.openxmlformats.org/wordprocessingml/2006/main">
        <w:t xml:space="preserve">চাকরি একটি বড় ক্ষতি এবং হতাশা অনুভব করে, অনুভব করে যে ঈশ্বর তার কাছ থেকে মুখ ফিরিয়ে নিয়েছেন।</w:t>
      </w:r>
    </w:p>
    <w:p/>
    <w:p>
      <w:r xmlns:w="http://schemas.openxmlformats.org/wordprocessingml/2006/main">
        <w:t xml:space="preserve">1: এমনকি আমাদের অন্ধকার মুহূর্তগুলিতে, ঈশ্বর এখনও আমাদের সাথে আছেন।</w:t>
      </w:r>
    </w:p>
    <w:p/>
    <w:p>
      <w:r xmlns:w="http://schemas.openxmlformats.org/wordprocessingml/2006/main">
        <w:t xml:space="preserve">2: ঈশ্বরের পরিকল্পনা আমাদের নিজেদের বোঝার চেয়ে বড়।</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হয়েছে৷</w:t>
      </w:r>
    </w:p>
    <w:p/>
    <w:p>
      <w:r xmlns:w="http://schemas.openxmlformats.org/wordprocessingml/2006/main">
        <w:t xml:space="preserve">2: Isaiah 55:8-9 কারণ আমার চিন্তা তোমার চিন্তা নয়, তোমার পথও আমার পথ নয়, প্রভু বলেছেন৷ কারণ আকাশ যেমন পৃথিবীর চেয়ে উঁচু, তেমনি আমার পথও তোমার পথের চেয়ে, আর আমার চিন্তা তোমার চিন্তার চেয়েও উঁচু।</w:t>
      </w:r>
    </w:p>
    <w:p/>
    <w:p>
      <w:r xmlns:w="http://schemas.openxmlformats.org/wordprocessingml/2006/main">
        <w:t xml:space="preserve">Job 19:7 দেখ, আমি অন্যায়ের জন্য চিৎকার করি, কিন্তু আমি শুনি না; আমি জোরে কাঁদি, কিন্তু কোন বিচার হয় না।</w:t>
      </w:r>
    </w:p>
    <w:p/>
    <w:p>
      <w:r xmlns:w="http://schemas.openxmlformats.org/wordprocessingml/2006/main">
        <w:t xml:space="preserve">চাকরি তার পরিস্থিতিকে উপেক্ষা করে এবং ন্যায়বিচারহীন বোধ করে।</w:t>
      </w:r>
    </w:p>
    <w:p/>
    <w:p>
      <w:r xmlns:w="http://schemas.openxmlformats.org/wordprocessingml/2006/main">
        <w:t xml:space="preserve">1. ঈশ্বরের ন্যায়বিচার সর্বদা কাজ করে, এমনকি যখন আমরা এটি দেখতে পাই না।</w:t>
      </w:r>
    </w:p>
    <w:p/>
    <w:p>
      <w:r xmlns:w="http://schemas.openxmlformats.org/wordprocessingml/2006/main">
        <w:t xml:space="preserve">2. হতাশার মাঝেও ঈশ্বর আমাদের সাথে আছেন।</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34:17-18 - ধার্মিকদের আর্তনাদ, এবং প্রভু শোনেন, এবং তাদের সমস্ত সমস্যা থেকে মুক্তি দেন। যারা ভগ্নহৃদয় তাদের কাছে প্রভু আছেন; এবং যেমন একটি অনুতপ্ত আত্মা হতে রক্ষা করে.</w:t>
      </w:r>
    </w:p>
    <w:p/>
    <w:p>
      <w:r xmlns:w="http://schemas.openxmlformats.org/wordprocessingml/2006/main">
        <w:t xml:space="preserve">Job 19:8 তিনি আমার পথ বেঁধেছেন যা আমি অতিক্রম করতে পারি না, এবং তিনি আমার পথে অন্ধকার স্থাপন করেছেন।</w:t>
      </w:r>
    </w:p>
    <w:p/>
    <w:p>
      <w:r xmlns:w="http://schemas.openxmlformats.org/wordprocessingml/2006/main">
        <w:t xml:space="preserve">চাকরি যে কষ্টের মুখোমুখি হচ্ছে তার হতাশা প্রকাশ করে, এই মনে করে যে ঈশ্বর তার পথ বন্ধ করে দিয়েছেন।</w:t>
      </w:r>
    </w:p>
    <w:p/>
    <w:p>
      <w:r xmlns:w="http://schemas.openxmlformats.org/wordprocessingml/2006/main">
        <w:t xml:space="preserve">1: ঈশ্বর আমাদের জীবনে পরীক্ষা এবং ক্লেশের অনুমতি দেন যা আমাদেরকে তাঁর আশীর্বাদগুলিকে চিনতে এবং উপলব্ধি করতে সহায়তা করে।</w:t>
      </w:r>
    </w:p>
    <w:p/>
    <w:p>
      <w:r xmlns:w="http://schemas.openxmlformats.org/wordprocessingml/2006/main">
        <w:t xml:space="preserve">2: যদিও ঈশ্বর আমাদের পথ অবরুদ্ধ করে রেখেছেন বলে মনে হতে পারে, তবে তিনি আমাদেরকে তাঁর নিকটবর্তী করার জন্য একটি বৃহত্তর উদ্দেশ্যে এটি করেন।</w:t>
      </w:r>
    </w:p>
    <w:p/>
    <w:p>
      <w:r xmlns:w="http://schemas.openxmlformats.org/wordprocessingml/2006/main">
        <w:t xml:space="preserve">1: জন 16:33 - "আমি তোমাদের এই কথাগুলো বলেছি, যাতে আমার মধ্যে তোমরা শান্তি পাও৷ জগতে তোমাদের ক্লেশ হবে৷ কিন্তু মন নাও; আমি জগতকে জয় করেছি৷"</w:t>
      </w:r>
    </w:p>
    <w:p/>
    <w:p>
      <w:r xmlns:w="http://schemas.openxmlformats.org/wordprocessingml/2006/main">
        <w:t xml:space="preserve">2: জেমস 1:2-4 - "আমার ভাইয়েরা, যখন আপনি বিভিন্ন ধরণের পরীক্ষার মুখোমুখি হন তখন এটিকে আনন্দের সাথে গণ্য করুন, কারণ আপনি জানেন যে আপনার বিশ্বাসের পরীক্ষা স্থিরতা তৈরি করে। নিখুঁত এবং সম্পূর্ণ, কোন কিছুর অভাব নেই।"</w:t>
      </w:r>
    </w:p>
    <w:p/>
    <w:p>
      <w:r xmlns:w="http://schemas.openxmlformats.org/wordprocessingml/2006/main">
        <w:t xml:space="preserve">Job 19:9 তিনি আমার গৌরব কেড়ে নিয়েছেন, আমার মাথা থেকে মুকুট কেড়ে নিয়েছেন।</w:t>
      </w:r>
    </w:p>
    <w:p/>
    <w:p>
      <w:r xmlns:w="http://schemas.openxmlformats.org/wordprocessingml/2006/main">
        <w:t xml:space="preserve">কাজ ঈশ্বরের ইচ্ছা তার গৌরব এবং মুকুট হারান.</w:t>
      </w:r>
    </w:p>
    <w:p/>
    <w:p>
      <w:r xmlns:w="http://schemas.openxmlformats.org/wordprocessingml/2006/main">
        <w:t xml:space="preserve">1. ঈশ্বরের ইচ্ছা অজ্ঞাত: অনিশ্চয়তা সত্ত্বেও বিশ্বাস করা এবং মান্য করা শেখা</w:t>
      </w:r>
    </w:p>
    <w:p/>
    <w:p>
      <w:r xmlns:w="http://schemas.openxmlformats.org/wordprocessingml/2006/main">
        <w:t xml:space="preserve">2. কষ্টের প্যারাডক্স: দুর্বলতার মধ্যে শক্তি খোঁজা</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2 করিন্থিয়ানস 12:9-10: কিন্তু তিনি আমাকে বললেন, আমার অনুগ্রহই তোমার জন্য যথেষ্ট, কারণ আমার শক্তি দুর্বলতায় নিখুঁত হয়। তাই আমি আমার দুর্বলতার বিষয়ে আরও আনন্দের সাথে গর্ব করব, যাতে খ্রীষ্টের শক্তি আমার উপর বিশ্রাম পায়। তাই, খ্রীষ্টের জন্য, আমি দুর্বলতা, অপমান, কষ্ট, নিপীড়নে, অসুবিধায় আনন্দিত। কারণ আমি যখন দুর্বল, তখন আমি শক্তিশালী।</w:t>
      </w:r>
    </w:p>
    <w:p/>
    <w:p>
      <w:r xmlns:w="http://schemas.openxmlformats.org/wordprocessingml/2006/main">
        <w:t xml:space="preserve">Job 19:10 তিনি আমাকে সর্বদিক দিয়ে ধ্বংস করেছেন এবং আমি চলে গেছি; এবং আমার আশা তিনি গাছের মত দূর করে দিয়েছেন।</w:t>
      </w:r>
    </w:p>
    <w:p/>
    <w:p>
      <w:r xmlns:w="http://schemas.openxmlformats.org/wordprocessingml/2006/main">
        <w:t xml:space="preserve">চাকরি সব দিকে ঈশ্বরের ধ্বংসের অভিজ্ঞতা লাভ করেছে এবং তার আশা মুছে ফেলা হয়েছে।</w:t>
      </w:r>
    </w:p>
    <w:p/>
    <w:p>
      <w:r xmlns:w="http://schemas.openxmlformats.org/wordprocessingml/2006/main">
        <w:t xml:space="preserve">1. কষ্টের অনিবার্যতা: কাজের প্রতিফলন 19:10</w:t>
      </w:r>
    </w:p>
    <w:p/>
    <w:p>
      <w:r xmlns:w="http://schemas.openxmlformats.org/wordprocessingml/2006/main">
        <w:t xml:space="preserve">2. কষ্টের মাঝে আশা: কাজের অভিজ্ঞতা থেকে শেখা।</w:t>
      </w:r>
    </w:p>
    <w:p/>
    <w:p>
      <w:r xmlns:w="http://schemas.openxmlformats.org/wordprocessingml/2006/main">
        <w:t xml:space="preserve">1. রোমানস 5:3-5 - শুধু তাই নয়, আমরা আমাদের দুঃখকষ্টেও গৌরব করি, কারণ আমরা জানি যে দুঃখকষ্ট অধ্যবসায় তৈরি করে; অধ্যবসায়, চরিত্র; এবং চরিত্র, আশা।</w:t>
      </w:r>
    </w:p>
    <w:p/>
    <w:p>
      <w:r xmlns:w="http://schemas.openxmlformats.org/wordprocessingml/2006/main">
        <w:t xml:space="preserve">2. বিলাপ 3:19-25 - আমার কষ্ট এবং গৃহহীনতার চিন্তা শব্দের বাইরে তিক্ত। আমি এই ভয়ঙ্কর সময়টি কখনই ভুলব না, কারণ আমি আমার ক্ষতির জন্য শোকাহত।</w:t>
      </w:r>
    </w:p>
    <w:p/>
    <w:p>
      <w:r xmlns:w="http://schemas.openxmlformats.org/wordprocessingml/2006/main">
        <w:t xml:space="preserve">Job 19:11 তিনি আমার বিরুদ্ধেও তাঁর ক্রোধ জাগিয়েছেন এবং তিনি আমাকে তাঁর শত্রুদের একজন বলে গণ্য করেছেন।</w:t>
      </w:r>
    </w:p>
    <w:p/>
    <w:p>
      <w:r xmlns:w="http://schemas.openxmlformats.org/wordprocessingml/2006/main">
        <w:t xml:space="preserve">ঈশ্বর ইয়োবের প্রতি ক্রুদ্ধ হয়েছেন এবং তাকে শত্রু হিসেবে দেখেছেন।</w:t>
      </w:r>
    </w:p>
    <w:p/>
    <w:p>
      <w:r xmlns:w="http://schemas.openxmlformats.org/wordprocessingml/2006/main">
        <w:t xml:space="preserve">1. ঈশ্বরের সাথে একটি ইতিবাচক সম্পর্ক বজায় রাখার গুরুত্ব</w:t>
      </w:r>
    </w:p>
    <w:p/>
    <w:p>
      <w:r xmlns:w="http://schemas.openxmlformats.org/wordprocessingml/2006/main">
        <w:t xml:space="preserve">2. পাপের বিপদ এবং এটি কীভাবে ঈশ্বরের সাথে আমাদের সম্পর্ককে প্রভাবিত করে</w:t>
      </w:r>
    </w:p>
    <w:p/>
    <w:p>
      <w:r xmlns:w="http://schemas.openxmlformats.org/wordprocessingml/2006/main">
        <w:t xml:space="preserve">1.রোমানস 12:17-21 - মন্দের জন্য কাউকে মন্দ প্রতিশোধ দেবেন না, তবে সবার দৃষ্টিতে যা মহৎ তার জন্য চিন্তা করুন।</w:t>
      </w:r>
    </w:p>
    <w:p/>
    <w:p>
      <w:r xmlns:w="http://schemas.openxmlformats.org/wordprocessingml/2006/main">
        <w:t xml:space="preserve">2.James 4:7-9 - তাই ঈশ্বরের কাছে নিজেকে সমর্পণ কর৷ শয়তান জরিমানা, এবং তিনি আপনার কাছ থেকে পালিয়ে যাবে। ঈশ্বরের নিকটবর্তী হও, এবং তিনি আপনার নিকটবর্তী হবেন। হে পাপীগণ, আপনার হাত পরিষ্কার করুন এবং আপনার হৃদয়কে শুদ্ধ করুন, আপনি দ্বিমুখী।</w:t>
      </w:r>
    </w:p>
    <w:p/>
    <w:p>
      <w:r xmlns:w="http://schemas.openxmlformats.org/wordprocessingml/2006/main">
        <w:t xml:space="preserve">Job 19:12 তাঁহার সৈন্যদল একত্রিত হইয়া আমার বিরুদ্ধাচরণ করিল, এবং আমার আবাসের চারিদিকে শিবির স্থাপন করিল।</w:t>
      </w:r>
    </w:p>
    <w:p/>
    <w:p>
      <w:r xmlns:w="http://schemas.openxmlformats.org/wordprocessingml/2006/main">
        <w:t xml:space="preserve">Job 19:12 থেকে এই অনুচ্ছেদটি কাজের শত্রুদের তাকে ঘিরে রাখা এবং তার বাড়িকে হুমকি দেওয়ার বিষয়ে কথা বলে।</w:t>
      </w:r>
    </w:p>
    <w:p/>
    <w:p>
      <w:r xmlns:w="http://schemas.openxmlformats.org/wordprocessingml/2006/main">
        <w:t xml:space="preserve">1. প্রতিকূলতা কাটিয়ে ওঠা - বিরোধিতার মুখে কীভাবে বিশ্বস্ত থাকা যায়</w:t>
      </w:r>
    </w:p>
    <w:p/>
    <w:p>
      <w:r xmlns:w="http://schemas.openxmlformats.org/wordprocessingml/2006/main">
        <w:t xml:space="preserve">2. ঈশ্বরের সুরক্ষা - পরীক্ষার সময়ে ঈশ্বরের বিশ্বস্ততা এবং সুরক্ষার একটি অনুস্মারক</w:t>
      </w:r>
    </w:p>
    <w:p/>
    <w:p>
      <w:r xmlns:w="http://schemas.openxmlformats.org/wordprocessingml/2006/main">
        <w:t xml:space="preserve">1.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যদিও পাহাড়গুলি সমুদ্রের হৃদয়ে স্থানান্তরিত হয়, যদিও তার জল গর্জন ও ফেনা হয়, যদিও পর্বতগুলি তার স্ফীততায় কাঁপতে থাকে।</w:t>
      </w:r>
    </w:p>
    <w:p/>
    <w:p>
      <w:r xmlns:w="http://schemas.openxmlformats.org/wordprocessingml/2006/main">
        <w:t xml:space="preserve">Job 19:13 তিনি আমার ভাইদেরকে আমার কাছ থেকে দূরে সরিয়ে দিয়েছেন এবং আমার পরিচিতরা সত্যিই আমার থেকে দূরে সরে গেছে।</w:t>
      </w:r>
    </w:p>
    <w:p/>
    <w:p>
      <w:r xmlns:w="http://schemas.openxmlformats.org/wordprocessingml/2006/main">
        <w:t xml:space="preserve">চাকরি তার পরিবার এবং বন্ধুরা যেভাবে তাকে পরিত্যাগ করেছে তার কারণে একাকীত্ব এবং বিচ্ছিন্নতার অনুভূতি অনুভব করে।</w:t>
      </w:r>
    </w:p>
    <w:p/>
    <w:p>
      <w:r xmlns:w="http://schemas.openxmlformats.org/wordprocessingml/2006/main">
        <w:t xml:space="preserve">1: আমরা এটা জেনে সান্ত্বনা পেতে পারি যে আমরা যখন একা বোধ করি, তখনও ঈশ্বর আমাদের সঙ্গে আছেন।</w:t>
      </w:r>
    </w:p>
    <w:p/>
    <w:p>
      <w:r xmlns:w="http://schemas.openxmlformats.org/wordprocessingml/2006/main">
        <w:t xml:space="preserve">2: আমরা কাজের অভিজ্ঞতা থেকে শিখতে পারি এবং যখন আমাদের প্রিয়জনরা এখনও আমাদের সাথে থাকে তখন আমরা আত্মতুষ্ট হতে পারি না।</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গীতসংহিতা 23:4 - হ্যাঁ, যদিও আমি মৃত্যুর ছায়ার উপত্যকা দিয়ে হাঁটছি, আমি কোন মন্দকে ভয় করব না: কারণ আপনি আমার সাথে আছেন; তোমার যষ্টি এবং তোমার স্টাফ, তারা আমাকে সান্ত্বনা.</w:t>
      </w:r>
    </w:p>
    <w:p/>
    <w:p>
      <w:r xmlns:w="http://schemas.openxmlformats.org/wordprocessingml/2006/main">
        <w:t xml:space="preserve">Job 19:14 আমার আত্মীয়রা ব্যর্থ হয়েছে, আমার পরিচিত বন্ধুরা আমাকে ভুলে গেছে।</w:t>
      </w:r>
    </w:p>
    <w:p/>
    <w:p>
      <w:r xmlns:w="http://schemas.openxmlformats.org/wordprocessingml/2006/main">
        <w:t xml:space="preserve">এই অনুচ্ছেদটি ইয়োবের একাকীত্ব এবং পরিত্যাগের অনুভূতিকে প্রতিফলিত করে কারণ তার প্রিয়জনরা তাকে ব্যর্থ করেছে।</w:t>
      </w:r>
    </w:p>
    <w:p/>
    <w:p>
      <w:r xmlns:w="http://schemas.openxmlformats.org/wordprocessingml/2006/main">
        <w:t xml:space="preserve">1. "ঈশ্বর আমাদের অদম্য বন্ধু"</w:t>
      </w:r>
    </w:p>
    <w:p/>
    <w:p>
      <w:r xmlns:w="http://schemas.openxmlformats.org/wordprocessingml/2006/main">
        <w:t xml:space="preserve">2. "একাকীত্বের মধ্য দিয়ে বেঁচে থাকা"</w:t>
      </w:r>
    </w:p>
    <w:p/>
    <w:p>
      <w:r xmlns:w="http://schemas.openxmlformats.org/wordprocessingml/2006/main">
        <w:t xml:space="preserve">1. গীতসংহিতা 18:2 প্রভু আমার শিলা, আমার দুর্গ এবং আমার উদ্ধারকারী, আমার ঈশ্বর, আমার শিলা, যার মধ্যে আমি আশ্রয় নিই, আমার ঢাল এবং আমার পরিত্রাণের শিং, আমার দুর্গ৷</w:t>
      </w:r>
    </w:p>
    <w:p/>
    <w:p>
      <w:r xmlns:w="http://schemas.openxmlformats.org/wordprocessingml/2006/main">
        <w:t xml:space="preserve">2. হিতোপদেশ 18:24 অনেক সঙ্গীর একজন মানুষ ধ্বংস হতে পারে, কিন্তু এমন একজন বন্ধু আছে যে ভাইয়ের চেয়েও কাছে থাকে।</w:t>
      </w:r>
    </w:p>
    <w:p/>
    <w:p>
      <w:r xmlns:w="http://schemas.openxmlformats.org/wordprocessingml/2006/main">
        <w:t xml:space="preserve">Job 19:15 যারা আমার বাড়িতে বাস করে এবং আমার দাসীরা আমাকে অপরিচিত মনে করে; আমি তাদের দৃষ্টিতে একজন বিদেশী।</w:t>
      </w:r>
    </w:p>
    <w:p/>
    <w:p>
      <w:r xmlns:w="http://schemas.openxmlformats.org/wordprocessingml/2006/main">
        <w:t xml:space="preserve">চাকরি তার পরিবার এবং তার চারপাশের লোকদের থেকে বিচ্ছিন্ন এবং বিচ্ছিন্ন বোধ করে।</w:t>
      </w:r>
    </w:p>
    <w:p/>
    <w:p>
      <w:r xmlns:w="http://schemas.openxmlformats.org/wordprocessingml/2006/main">
        <w:t xml:space="preserve">1. বিচ্ছিন্নতার মাঝে ঈশ্বরের বিশ্বস্ততা।</w:t>
      </w:r>
    </w:p>
    <w:p/>
    <w:p>
      <w:r xmlns:w="http://schemas.openxmlformats.org/wordprocessingml/2006/main">
        <w:t xml:space="preserve">2. একাকীত্বের সময় ঈশ্বরের সাথে সম্পর্কের মধ্যে সান্ত্বনা এবং সান্ত্বনা খুঁজে পাওয়া।</w:t>
      </w:r>
    </w:p>
    <w:p/>
    <w:p>
      <w:r xmlns:w="http://schemas.openxmlformats.org/wordprocessingml/2006/main">
        <w:t xml:space="preserve">1. হিব্রু 13:5 - অর্থের প্রেম থেকে আপনার জীবনকে মুক্ত রাখুন এবং আপনার যা আছে তাতে সন্তুষ্ট থাকুন, কারণ ঈশ্বর বলেছেন, আমি আপনাকে কখনই ছাড়ব না; আমি তোমাকে কখনো পরিত্যাগ করব না।</w:t>
      </w:r>
    </w:p>
    <w:p/>
    <w:p>
      <w:r xmlns:w="http://schemas.openxmlformats.org/wordprocessingml/2006/main">
        <w:t xml:space="preserve">2.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Job 19:16 আমি আমার দাসকে ডাকলাম, কিন্তু সে আমাকে কোন উত্তর দিল না; আমি আমার মুখ দিয়ে তাকে চিকিত্সা.</w:t>
      </w:r>
    </w:p>
    <w:p/>
    <w:p>
      <w:r xmlns:w="http://schemas.openxmlformats.org/wordprocessingml/2006/main">
        <w:t xml:space="preserve">চাকরি তার দাসকে তার ডাকে সাড়া দিতে চায়, কিন্তু তাকে উত্তর দেওয়া হয়নি।</w:t>
      </w:r>
    </w:p>
    <w:p/>
    <w:p>
      <w:r xmlns:w="http://schemas.openxmlformats.org/wordprocessingml/2006/main">
        <w:t xml:space="preserve">1. হতাশার সময়ে প্রভুর উপর নির্ভর করা</w:t>
      </w:r>
    </w:p>
    <w:p/>
    <w:p>
      <w:r xmlns:w="http://schemas.openxmlformats.org/wordprocessingml/2006/main">
        <w:t xml:space="preserve">2. প্রতিকূল সময়ে প্রার্থনার শক্তি</w:t>
      </w:r>
    </w:p>
    <w:p/>
    <w:p>
      <w:r xmlns:w="http://schemas.openxmlformats.org/wordprocessingml/2006/main">
        <w:t xml:space="preserve">1. ইশাইয়া 40:29-31 - তিনি অজ্ঞানকে শক্তি দেন এবং যার শক্তি নেই তাকে তিনি শক্তি বৃদ্ধি করেন।</w:t>
      </w:r>
    </w:p>
    <w:p/>
    <w:p>
      <w:r xmlns:w="http://schemas.openxmlformats.org/wordprocessingml/2006/main">
        <w:t xml:space="preserve">2. জেমস 5:13-16 - তোমাদের মধ্যে কেউ কি কষ্ট পাচ্ছে? সে প্রার্থনা করুক। কেউ কি প্রফুল্ল? তাকে প্রশংসা গাইতে দিন।</w:t>
      </w:r>
    </w:p>
    <w:p/>
    <w:p>
      <w:r xmlns:w="http://schemas.openxmlformats.org/wordprocessingml/2006/main">
        <w:t xml:space="preserve">Job 19:17 আমার শ্বাস আমার স্ত্রীর কাছে অদ্ভুত, যদিও আমি আমার নিজের দেহের জন্য সন্তানদের জন্য প্রার্থনা করেছি।</w:t>
      </w:r>
    </w:p>
    <w:p/>
    <w:p>
      <w:r xmlns:w="http://schemas.openxmlformats.org/wordprocessingml/2006/main">
        <w:t xml:space="preserve">চাকরি বিলাপ করে যে এমনকি তার নিজের স্ত্রীও তার কাছ থেকে বিচ্ছিন্ন হয়ে গেছে, যদিও সে আগে তাদের সন্তানদের জন্য তার সাথে মিনতি করেছিল।</w:t>
      </w:r>
    </w:p>
    <w:p/>
    <w:p>
      <w:r xmlns:w="http://schemas.openxmlformats.org/wordprocessingml/2006/main">
        <w:t xml:space="preserve">1. পরিবারের গুরুত্ব: ভালবাসা এবং ক্ষমা করতে শেখা</w:t>
      </w:r>
    </w:p>
    <w:p/>
    <w:p>
      <w:r xmlns:w="http://schemas.openxmlformats.org/wordprocessingml/2006/main">
        <w:t xml:space="preserve">2. ঈশ্বরের মুক্তির শক্তি: ট্র্যাজেডি থেকে প্রেম পুনরুদ্ধার</w:t>
      </w:r>
    </w:p>
    <w:p/>
    <w:p>
      <w:r xmlns:w="http://schemas.openxmlformats.org/wordprocessingml/2006/main">
        <w:t xml:space="preserve">1. ম্যাথিউ 5:44-45: "কিন্তু আমি তোমাদের বলছি, তোমাদের শত্রুদের ভালোবাসো এবং যারা তোমাদেরকে তাড়না করে তাদের জন্য প্রার্থনা করো, যাতে তোমরা স্বর্গে তোমাদের পিতার সন্তান হতে পার; কারণ তিনি মন্দ ও মন্দের ওপর তাঁর সূর্য উদিত করেন৷ ভাল, এবং ধার্মিক এবং অধার্মিকদের উপর বৃষ্টি পাঠায়।"</w:t>
      </w:r>
    </w:p>
    <w:p/>
    <w:p>
      <w:r xmlns:w="http://schemas.openxmlformats.org/wordprocessingml/2006/main">
        <w:t xml:space="preserve">2. রোমানস 12:19-21: "প্রেয়সী, কখনও নিজের প্রতিশোধ নেবেন না, কিন্তু ঈশ্বরের ক্রোধের জন্য জায়গা ছেড়ে দিন, কারণ লেখা আছে, 'প্রতিশোধ নেওয়া আমার, আমি শোধ করব,' প্রভু বলেছেন। 'কিন্তু যদি তোমার শত্রু ক্ষুধার্ত, তাকে খাওয়াও, এবং যদি সে তৃষ্ণার্ত হয় তবে তাকে পান দাও, কেননা তা করলে তুমি তার মাথায় জ্বলন্ত কয়লার স্তূপ করবে।' মন্দের দ্বারা পরাস্ত হয়ো না, মন্দকে ভালোর দ্বারা পরাস্ত কর।"</w:t>
      </w:r>
    </w:p>
    <w:p/>
    <w:p>
      <w:r xmlns:w="http://schemas.openxmlformats.org/wordprocessingml/2006/main">
        <w:t xml:space="preserve">Job 19:18 হ্যাঁ, ছোট ছেলেমেয়েরা আমাকে তুচ্ছ করেছিল; আমি উঠলাম, আর তারা আমার বিরুদ্ধে কথা বলল।</w:t>
      </w:r>
    </w:p>
    <w:p/>
    <w:p>
      <w:r xmlns:w="http://schemas.openxmlformats.org/wordprocessingml/2006/main">
        <w:t xml:space="preserve">এই অনুচ্ছেদটি এমনকি ছোট বাচ্চাদের দ্বারা তুচ্ছ হওয়ার ইয়োবের অভিজ্ঞতা নিয়ে আলোচনা করে।</w:t>
      </w:r>
    </w:p>
    <w:p/>
    <w:p>
      <w:r xmlns:w="http://schemas.openxmlformats.org/wordprocessingml/2006/main">
        <w:t xml:space="preserve">1. প্রত্যাখ্যানের শক্তি: কীভাবে কাজের অভিজ্ঞতা আমাদেরকে কাটিয়ে উঠতে শেখাতে পারে</w:t>
      </w:r>
    </w:p>
    <w:p/>
    <w:p>
      <w:r xmlns:w="http://schemas.openxmlformats.org/wordprocessingml/2006/main">
        <w:t xml:space="preserve">2. প্রতিকূলতার মুখে অধ্যবসায়: চাকরির গল্প থেকে পাঠ</w:t>
      </w:r>
    </w:p>
    <w:p/>
    <w:p>
      <w:r xmlns:w="http://schemas.openxmlformats.org/wordprocessingml/2006/main">
        <w:t xml:space="preserve">1. রোমানস 8:31 37 - তাহলে আমরা এই বিষয়গুলিকে কী বলব? ঈশ্বর যদি আমাদের পক্ষে থাকেন, তাহলে কে আমাদের বিরুদ্ধে হতে পারে?</w:t>
      </w:r>
    </w:p>
    <w:p/>
    <w:p>
      <w:r xmlns:w="http://schemas.openxmlformats.org/wordprocessingml/2006/main">
        <w:t xml:space="preserve">2. 1 পিটার 5:8-9 - শান্ত মনের হোন; বিনিদ্র হতে. আপনার প্রতিপক্ষ শয়তান গর্জনকারী সিংহের মতো চারপাশে ঘুরে বেড়ায়, কাউকে গ্রাস করতে খুঁজতে।</w:t>
      </w:r>
    </w:p>
    <w:p/>
    <w:p>
      <w:r xmlns:w="http://schemas.openxmlformats.org/wordprocessingml/2006/main">
        <w:t xml:space="preserve">Job 19:19 আমার অন্তরের সমস্ত বন্ধুরা আমাকে ঘৃণা করে, আর আমি যাদের ভালবাসতাম তারা আমার বিরুদ্ধে চলে গেছে।</w:t>
      </w:r>
    </w:p>
    <w:p/>
    <w:p>
      <w:r xmlns:w="http://schemas.openxmlformats.org/wordprocessingml/2006/main">
        <w:t xml:space="preserve">চাকরি বিলাপ করে যে এমনকি তার সবচেয়ে কাছের বন্ধুরাও তার কাছ থেকে মুখ ফিরিয়ে নিয়েছে।</w:t>
      </w:r>
    </w:p>
    <w:p/>
    <w:p>
      <w:r xmlns:w="http://schemas.openxmlformats.org/wordprocessingml/2006/main">
        <w:t xml:space="preserve">1. ঈশ্বর সর্বদা আমাদের সাথে আছেন: এমনকি মহান অসুবিধার সময়েও</w:t>
      </w:r>
    </w:p>
    <w:p/>
    <w:p>
      <w:r xmlns:w="http://schemas.openxmlformats.org/wordprocessingml/2006/main">
        <w:t xml:space="preserve">2. বন্ধুত্বের শক্তি: সমর্থনের জন্য একে অপরের উপর নির্ভর করতে শেখা</w:t>
      </w:r>
    </w:p>
    <w:p/>
    <w:p>
      <w:r xmlns:w="http://schemas.openxmlformats.org/wordprocessingml/2006/main">
        <w:t xml:space="preserve">1. গীতসংহিতা 23:4 - এমনকি যখন আমি অন্ধকার উপত্যকা দিয়ে হেঁটে যাই, আমি ভয় পাব না, কারণ আপনি আমার পাশে আছেন।</w:t>
      </w:r>
    </w:p>
    <w:p/>
    <w:p>
      <w:r xmlns:w="http://schemas.openxmlformats.org/wordprocessingml/2006/main">
        <w:t xml:space="preserve">2. Ecclesiastes 4:9-12 - একজনের চেয়ে দু'জন ভাল, কারণ তাদের শ্রমের জন্য তাদের ভাল রিটার্ন রয়েছে: যদি তাদের মধ্যে কেউ পড়ে যায় তবে একজন অন্যজনকে সাহায্য করতে পারে। কিন্তু যারা পড়ে এবং তাদের সাহায্য করার জন্য কেউ নেই তাদের জন্য দুঃখিত। এছাড়াও, দুজন একসাথে শুয়ে থাকলে, তারা গরম রাখবে। কিন্তু কিভাবে এক একাকী রাখা গরম করতে পারেন? এক অক্ষম করা যেতে পারে, যদিও দুই নিজেদের রক্ষা করতে পারেন। তিনটি strands একটি কর্ড দ্রুত ভাঙ্গা না হয়।</w:t>
      </w:r>
    </w:p>
    <w:p/>
    <w:p>
      <w:r xmlns:w="http://schemas.openxmlformats.org/wordprocessingml/2006/main">
        <w:t xml:space="preserve">Job 19:20 আমার হাড় আমার চামড়া ও আমার মাংসের সাথে লেগে আছে, এবং আমি আমার দাঁতের চামড়া দিয়ে রক্ষা পেয়েছি।</w:t>
      </w:r>
    </w:p>
    <w:p/>
    <w:p>
      <w:r xmlns:w="http://schemas.openxmlformats.org/wordprocessingml/2006/main">
        <w:t xml:space="preserve">চাকরি তার পরীক্ষা এবং কষ্টের প্রতি প্রতিফলন করে, উল্লেখ করে যে তিনি অল্পের জন্য মৃত্যু থেকে রক্ষা পেয়েছেন।</w:t>
      </w:r>
    </w:p>
    <w:p/>
    <w:p>
      <w:r xmlns:w="http://schemas.openxmlformats.org/wordprocessingml/2006/main">
        <w:t xml:space="preserve">1. জীবনের দুঃখকষ্ট এবং পরীক্ষা: কাজের উপর একটি প্রতিফলন 19:20</w:t>
      </w:r>
    </w:p>
    <w:p/>
    <w:p>
      <w:r xmlns:w="http://schemas.openxmlformats.org/wordprocessingml/2006/main">
        <w:t xml:space="preserve">2. কঠিন সময়ে আশা খোঁজা: চাকরির অধ্যয়ন 19:20</w:t>
      </w:r>
    </w:p>
    <w:p/>
    <w:p>
      <w:r xmlns:w="http://schemas.openxmlformats.org/wordprocessingml/2006/main">
        <w:t xml:space="preserve">1. গীতসংহিতা 34:19 - ধার্মিকদের অনেক দুঃখ-কষ্ট; কিন্তু সদাপ্রভু তাকে তাদের সব থেকে উদ্ধার করেন।</w:t>
      </w:r>
    </w:p>
    <w:p/>
    <w:p>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Job 19:21 হে আমার বন্ধুরা, আমার প্রতি করুণা কর, আমার প্রতি করুণা কর; কারণ ঈশ্বরের হাত আমাকে স্পর্শ করেছে৷</w:t>
      </w:r>
    </w:p>
    <w:p/>
    <w:p>
      <w:r xmlns:w="http://schemas.openxmlformats.org/wordprocessingml/2006/main">
        <w:t xml:space="preserve">ঈশ্বরের হাত দ্বারা স্পর্শ করা সত্ত্বেও তার বন্ধুদের কাছ থেকে করুণার জন্য কাজের আবেদন.</w:t>
      </w:r>
    </w:p>
    <w:p/>
    <w:p>
      <w:r xmlns:w="http://schemas.openxmlformats.org/wordprocessingml/2006/main">
        <w:t xml:space="preserve">1. ঈশ্বরের উপস্থিতি একটি আশীর্বাদ, এমনকি ব্যথা মধ্যে.</w:t>
      </w:r>
    </w:p>
    <w:p/>
    <w:p>
      <w:r xmlns:w="http://schemas.openxmlformats.org/wordprocessingml/2006/main">
        <w:t xml:space="preserve">2. নম্রভাবে সাহায্য চাওয়ার শক্তি আছে।</w:t>
      </w:r>
    </w:p>
    <w:p/>
    <w:p>
      <w:r xmlns:w="http://schemas.openxmlformats.org/wordprocessingml/2006/main">
        <w:t xml:space="preserve">1. জেমস 5:11 - "দেখুন, আমরা ধৈর্যশীলদেরকে সুখী গণনা করি। আপনি ইয়োবের ধৈর্যের কথা শুনেছেন, এবং প্রভুর শেষ দেখেছেন; যে প্রভু অত্যন্ত করুণাময় এবং কোমল করুণাময়।"</w:t>
      </w:r>
    </w:p>
    <w:p/>
    <w:p>
      <w:r xmlns:w="http://schemas.openxmlformats.org/wordprocessingml/2006/main">
        <w:t xml:space="preserve">2. গীতসংহিতা 34:18 - "প্রভু ভগ্ন হৃদয়ের তাদের নিকটবর্তী; এবং যারা অনুতপ্ত আত্মা তাদের রক্ষা করেন।"</w:t>
      </w:r>
    </w:p>
    <w:p/>
    <w:p>
      <w:r xmlns:w="http://schemas.openxmlformats.org/wordprocessingml/2006/main">
        <w:t xml:space="preserve">Job 19:22 কেন তোমরা আমাকে ঈশ্বর বলে তাড়না কর?</w:t>
      </w:r>
    </w:p>
    <w:p/>
    <w:p>
      <w:r xmlns:w="http://schemas.openxmlformats.org/wordprocessingml/2006/main">
        <w:t xml:space="preserve">জব তার সহ্য করা কঠোর আচরণের জন্য বিলাপ করছে এবং জিজ্ঞাসা করছে যে কেন সে একজন দেবতার মতো অত্যাচারিত হচ্ছে।</w:t>
      </w:r>
    </w:p>
    <w:p/>
    <w:p>
      <w:r xmlns:w="http://schemas.openxmlformats.org/wordprocessingml/2006/main">
        <w:t xml:space="preserve">1. ঈশ্বরের হিংসা: কাজের তাড়না বোঝা</w:t>
      </w:r>
    </w:p>
    <w:p/>
    <w:p>
      <w:r xmlns:w="http://schemas.openxmlformats.org/wordprocessingml/2006/main">
        <w:t xml:space="preserve">2. ধার্মিকদের নিপীড়ন: কাজের অভিজ্ঞতা থেকে শেখা</w:t>
      </w:r>
    </w:p>
    <w:p/>
    <w:p>
      <w:r xmlns:w="http://schemas.openxmlformats.org/wordprocessingml/2006/main">
        <w:t xml:space="preserve">1. লূক 6:22-23: "মানুষের পুত্রের কারণে যখন লোকেরা আপনাকে ঘৃণা করে এবং যখন তারা আপনাকে বর্জন করে এবং আপনাকে বদনাম করে এবং আপনার নামকে মন্দ বলে বর্জন করে তখন আপনি ধন্য! সেই দিনে আনন্দ করুন এবং আনন্দে লাফ দিন, কেননা দেখ, স্বর্গে তোমার পুরস্কার মহান।"</w:t>
      </w:r>
    </w:p>
    <w:p/>
    <w:p>
      <w:r xmlns:w="http://schemas.openxmlformats.org/wordprocessingml/2006/main">
        <w:t xml:space="preserve">2. রোমানস 8:35-37: "কে খ্রীষ্টের ভালবাসা থেকে আমাদের আলাদা করবে? ক্লেশ, বা ক্লেশ, বা তাড়না, বা দুর্ভিক্ষ, বা নগ্নতা, বা বিপদ, না তলোয়ার? যেমন লেখা আছে, 'আপনার জন্য দিনভর আমাদের মেরে ফেলা হচ্ছে, আমাদেরকে জবাই করা ভেড়া বলে মনে করা হচ্ছে।' না, এই সমস্ত কিছুতে যিনি আমাদের ভালবাসেন তাঁর মাধ্যমে আমরা বিজয়ী হওয়ার চেয়ে বেশি।"</w:t>
      </w:r>
    </w:p>
    <w:p/>
    <w:p>
      <w:r xmlns:w="http://schemas.openxmlformats.org/wordprocessingml/2006/main">
        <w:t xml:space="preserve">Job 19:23 হায় যদি আমার কথা এখন লেখা হত! ওহ যে তারা একটি বইয়ে ছাপা হয়েছিল!</w:t>
      </w:r>
    </w:p>
    <w:p/>
    <w:p>
      <w:r xmlns:w="http://schemas.openxmlformats.org/wordprocessingml/2006/main">
        <w:t xml:space="preserve">জব তার যন্ত্রণা এবং দুঃখের কথাগুলি লিখে এবং একটি বইয়ে ছাপানোর জন্য আকাঙ্ক্ষা করে।</w:t>
      </w:r>
    </w:p>
    <w:p/>
    <w:p>
      <w:r xmlns:w="http://schemas.openxmlformats.org/wordprocessingml/2006/main">
        <w:t xml:space="preserve">1: ঈশ্বর আমাদের যন্ত্রণা এবং দুঃখের কান্না শোনেন, এমনকি অন্য কেউ না করলেও।</w:t>
      </w:r>
    </w:p>
    <w:p/>
    <w:p>
      <w:r xmlns:w="http://schemas.openxmlformats.org/wordprocessingml/2006/main">
        <w:t xml:space="preserve">2: ঈশ্বরের জন্য আমাদের সাক্ষ্য অন্যদের পড়ার এবং চিন্তা করার জন্য লেখার যোগ্য।</w:t>
      </w:r>
    </w:p>
    <w:p/>
    <w:p>
      <w:r xmlns:w="http://schemas.openxmlformats.org/wordprocessingml/2006/main">
        <w:t xml:space="preserve">1: গীতসংহিতা 62:8-9 সর্বদা তাঁর উপর আস্থা রাখুন; হে লোকেরা, তাঁর সামনে তোমাদের হৃদয় ঢেলে দাও৷ ঈশ্বর আমাদের জন্য আশ্রয়স্থল৷ সেলাহ। নিঃসন্দেহে নিম্ন স্তরের লোকেরা অসার, এবং উচ্চ স্তরের লোকেরা মিথ্যা। তারা অসারতা থেকে সম্পূর্ণরূপে হালকা হয়.</w:t>
      </w:r>
    </w:p>
    <w:p/>
    <w:p>
      <w:r xmlns:w="http://schemas.openxmlformats.org/wordprocessingml/2006/main">
        <w:t xml:space="preserve">2: বিলাপ 3:22-24 এটা প্রভুর করুণা যে আমরা গ্রাস করি না, কারণ তাঁর করুণা ব্যর্থ হয় না। তারা প্রতিদিন সকালে নতুন: তোমার বিশ্বস্ততা মহান. সদাপ্রভুই আমার অংশ, আমার প্রাণ বলে; তাই আমি তার উপর আশা করব।</w:t>
      </w:r>
    </w:p>
    <w:p/>
    <w:p>
      <w:r xmlns:w="http://schemas.openxmlformats.org/wordprocessingml/2006/main">
        <w:t xml:space="preserve">Job 19:24 তারা চিরকালের জন্য পাথরে লোহার কলম ও সীসা দিয়ে খোদাই করা হয়েছিল!</w:t>
      </w:r>
    </w:p>
    <w:p/>
    <w:p>
      <w:r xmlns:w="http://schemas.openxmlformats.org/wordprocessingml/2006/main">
        <w:t xml:space="preserve">এই অনুচ্ছেদটি কীভাবে ঈশ্বরের কথাগুলি পাথরে লেখা হয় সে সম্পর্কে কথা বলে, কখনই ভুলে যাওয়া যায় না।</w:t>
      </w:r>
    </w:p>
    <w:p/>
    <w:p>
      <w:r xmlns:w="http://schemas.openxmlformats.org/wordprocessingml/2006/main">
        <w:t xml:space="preserve">1. ঈশ্বরের বাক্য স্থায়ী: অঙ্গীকারের শক্তি</w:t>
      </w:r>
    </w:p>
    <w:p/>
    <w:p>
      <w:r xmlns:w="http://schemas.openxmlformats.org/wordprocessingml/2006/main">
        <w:t xml:space="preserve">2. ঈশ্বরের অপরিবর্তনীয় প্রকৃতি: তাঁর শব্দ দৃঢ়</w:t>
      </w:r>
    </w:p>
    <w:p/>
    <w:p>
      <w:r xmlns:w="http://schemas.openxmlformats.org/wordprocessingml/2006/main">
        <w:t xml:space="preserve">1. ইশাইয়া 40:8 "ঘাস শুকিয়ে যায়, ফুল বিবর্ণ হয়, কিন্তু আমাদের ঈশ্বরের বাক্য চিরকাল স্থায়ী হবে।"</w:t>
      </w:r>
    </w:p>
    <w:p/>
    <w:p>
      <w:r xmlns:w="http://schemas.openxmlformats.org/wordprocessingml/2006/main">
        <w:t xml:space="preserve">2. ম্যাথু 24:35 "স্বর্গ ও পৃথিবী লোপ পাবে, কিন্তু আমার কথা লোপ পাবে না।"</w:t>
      </w:r>
    </w:p>
    <w:p/>
    <w:p>
      <w:r xmlns:w="http://schemas.openxmlformats.org/wordprocessingml/2006/main">
        <w:t xml:space="preserve">Job 19:25 কারণ আমি জানি যে আমার মুক্তিদাতা বেঁচে আছেন এবং তিনি শেষ দিনে পৃথিবীতে দাঁড়াবেন:</w:t>
      </w:r>
    </w:p>
    <w:p/>
    <w:p>
      <w:r xmlns:w="http://schemas.openxmlformats.org/wordprocessingml/2006/main">
        <w:t xml:space="preserve">জব তার মুক্তিদাতার প্রতি তার বিশ্বাস নিশ্চিত করে যিনি শেষ পর্যন্ত তাকে বাঁচাতে আসবেন।</w:t>
      </w:r>
    </w:p>
    <w:p/>
    <w:p>
      <w:r xmlns:w="http://schemas.openxmlformats.org/wordprocessingml/2006/main">
        <w:t xml:space="preserve">1. মুক্তিদাতার আশা: কঠিন সময়ে আশ্বাস</w:t>
      </w:r>
    </w:p>
    <w:p/>
    <w:p>
      <w:r xmlns:w="http://schemas.openxmlformats.org/wordprocessingml/2006/main">
        <w:t xml:space="preserve">2. দ্য রিডিমার লাইভস: একটি অটল বিশ্বাস</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13:5-6 - "আপনার জীবনকে অর্থের প্রেম থেকে মুক্ত রাখুন, এবং আপনার যা আছে তাতে সন্তুষ্ট থাকুন, কারণ তিনি বলেছেন, আমি কখনই আপনাকে ছেড়ে যাব না এবং আপনাকে পরিত্যাগ করব না। তাই আমরা আত্মবিশ্বাসের সাথে বলতে পারি, প্রভু হলেন আমার সহায়, আমি ভয় করব না, মানুষ আমার কি করতে পারে?</w:t>
      </w:r>
    </w:p>
    <w:p/>
    <w:p>
      <w:r xmlns:w="http://schemas.openxmlformats.org/wordprocessingml/2006/main">
        <w:t xml:space="preserve">Job 19:26 এবং যদিও আমার চামড়ার কৃমি এই দেহকে ধ্বংস করে, তবুও আমি আমার মাংসে ঈশ্বরকে দেখতে পাব।</w:t>
      </w:r>
    </w:p>
    <w:p/>
    <w:p>
      <w:r xmlns:w="http://schemas.openxmlformats.org/wordprocessingml/2006/main">
        <w:t xml:space="preserve">জব তার বিশ্বাস নিশ্চিত করে যে তার শরীর কৃমি দ্বারা ধ্বংস হয়ে যাওয়ার পরেও সে ঈশ্বরকে দেখতে পাবে।</w:t>
      </w:r>
    </w:p>
    <w:p/>
    <w:p>
      <w:r xmlns:w="http://schemas.openxmlformats.org/wordprocessingml/2006/main">
        <w:t xml:space="preserve">1. বিশ্বাসের শক্তি- ইয়োবের অটল বিশ্বাস যে তিনি তার ধ্বংস দেহেও ঈশ্বরকে দেখতে পাবেন।</w:t>
      </w:r>
    </w:p>
    <w:p/>
    <w:p>
      <w:r xmlns:w="http://schemas.openxmlformats.org/wordprocessingml/2006/main">
        <w:t xml:space="preserve">2. আশার স্থিতিস্থাপকতা- হতাশার মাঝেও কীভাবে কাজের আশা তাকে এগিয়ে নিয়েছিল।</w:t>
      </w:r>
    </w:p>
    <w:p/>
    <w:p>
      <w:r xmlns:w="http://schemas.openxmlformats.org/wordprocessingml/2006/main">
        <w:t xml:space="preserve">1. রোমানস 8:38-39-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হিব্রু 11:1- এখন বিশ্বাস হল প্রত্যাশিত জিনিসের নিশ্চয়তা, যা দেখা যায় না তার প্রত্যয়।</w:t>
      </w:r>
    </w:p>
    <w:p/>
    <w:p>
      <w:r xmlns:w="http://schemas.openxmlformats.org/wordprocessingml/2006/main">
        <w:t xml:space="preserve">Job 19:27 আমি নিজে যাকে দেখব, আর আমার চোখ দেখবে, অন্য কেউ নয়; যদিও আমার লাগাম আমার মধ্যে গ্রাস করা হয়.</w:t>
      </w:r>
    </w:p>
    <w:p/>
    <w:p>
      <w:r xmlns:w="http://schemas.openxmlformats.org/wordprocessingml/2006/main">
        <w:t xml:space="preserve">জব তার বিশ্বাসে তার আস্থা প্রকাশ করে যে তিনি তার বর্তমান পরিস্থিতিতে হতাশা অনুভব করলেও ঈশ্বরের দ্বারা তিনি সত্যায়িত হবেন।</w:t>
      </w:r>
    </w:p>
    <w:p/>
    <w:p>
      <w:r xmlns:w="http://schemas.openxmlformats.org/wordprocessingml/2006/main">
        <w:t xml:space="preserve">1. প্রভুর ন্যায়বিচারে বিশ্বাস রাখুন: কাজের বিশ্বাস থেকে আমরা কী শিখতে পারি</w:t>
      </w:r>
    </w:p>
    <w:p/>
    <w:p>
      <w:r xmlns:w="http://schemas.openxmlformats.org/wordprocessingml/2006/main">
        <w:t xml:space="preserve">2. ঈশ্বরের মুক্তির শক্তি: হতাশার সময়ে আশা খোঁজা</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143:8 - সকাল আমাকে তোমার অবিরাম ভালবাসার কথা বয়ে আনুক, কারণ আমি তোমার উপর আমার আস্থা রেখেছি। আমাকে পথ দেখান আমার যেতে হবে, আপনার জন্য আমি আমার আত্মা উত্তোলন.</w:t>
      </w:r>
    </w:p>
    <w:p/>
    <w:p>
      <w:r xmlns:w="http://schemas.openxmlformats.org/wordprocessingml/2006/main">
        <w:t xml:space="preserve">Job 19:28 কিন্তু তোমরা বল, কেন আমরা তাকে তাড়না করি, কারণ আমার মধ্যে বিষয়টির মূল পাওয়া যায়?</w:t>
      </w:r>
    </w:p>
    <w:p/>
    <w:p>
      <w:r xmlns:w="http://schemas.openxmlformats.org/wordprocessingml/2006/main">
        <w:t xml:space="preserve">কাজের মূল তার মধ্যে নিহিত থাকায় তার প্রতি তাদের অত্যাচার বন্ধ করার জন্য তার বন্ধুদের কাছে কাজের অনুরোধ।</w:t>
      </w:r>
    </w:p>
    <w:p/>
    <w:p>
      <w:r xmlns:w="http://schemas.openxmlformats.org/wordprocessingml/2006/main">
        <w:t xml:space="preserve">1. যে কোন সমস্যার মূল আমাদের মধ্যেই নিহিত, এবং সমাধানের জন্য আমাদের নিজেদের মধ্যেই তাকাতে হবে।</w:t>
      </w:r>
    </w:p>
    <w:p/>
    <w:p>
      <w:r xmlns:w="http://schemas.openxmlformats.org/wordprocessingml/2006/main">
        <w:t xml:space="preserve">2. আমাদের নিয়ন্ত্রণের বাইরের বিষয়গুলির জন্য আমাদের নির্যাতিত করা উচিত নয়।</w:t>
      </w:r>
    </w:p>
    <w:p/>
    <w:p>
      <w:r xmlns:w="http://schemas.openxmlformats.org/wordprocessingml/2006/main">
        <w:t xml:space="preserve">1. জেমস 1:2-4 "আমার ভাইয়েরা, যখন তোমরা বিভিন্ন ধরণের পরীক্ষার সম্মুখীন হও তখন সমস্ত আনন্দের কথা গণ্য করো, কারণ তোমরা জানো যে, তোমাদের বিশ্বাসের পরীক্ষা স্থিরতা উৎপন্ন করে। এবং সম্পূর্ণ, কোন কিছুর অভাব নেই।"</w:t>
      </w:r>
    </w:p>
    <w:p/>
    <w:p>
      <w:r xmlns:w="http://schemas.openxmlformats.org/wordprocessingml/2006/main">
        <w:t xml:space="preserve">2. ইশাইয়া 53:5 "কিন্তু আমাদের পাপাচারের জন্য তাকে বিদ্ধ করা হয়েছিল; আমাদের পাপের জন্য তাকে চূর্ণ করা হয়েছিল; তার উপর সেই শাস্তি ছিল যা আমাদের শান্তি এনেছিল, এবং তার ক্ষত দিয়ে আমরা সুস্থ হয়েছি।"</w:t>
      </w:r>
    </w:p>
    <w:p/>
    <w:p>
      <w:r xmlns:w="http://schemas.openxmlformats.org/wordprocessingml/2006/main">
        <w:t xml:space="preserve">Job 19:29 তোমরা তরবারিকে ভয় কর, কারণ ক্রোধ তরবারির শাস্তি নিয়ে আসে, যাতে তোমরা জানতে পার যে একটি বিচার আছে৷</w:t>
      </w:r>
    </w:p>
    <w:p/>
    <w:p>
      <w:r xmlns:w="http://schemas.openxmlformats.org/wordprocessingml/2006/main">
        <w:t xml:space="preserve">ঈশ্বরের বিচার শাস্তির মাধ্যমে প্রকাশিত হয়, যা পাপের পরিণতির ভয় নিয়ে আসে।</w:t>
      </w:r>
    </w:p>
    <w:p/>
    <w:p>
      <w:r xmlns:w="http://schemas.openxmlformats.org/wordprocessingml/2006/main">
        <w:t xml:space="preserve">1: ঈশ্বরের বিচার স্বীকার করুন এবং বিশ্বাসের পুরষ্কার কাটুন।</w:t>
      </w:r>
    </w:p>
    <w:p/>
    <w:p>
      <w:r xmlns:w="http://schemas.openxmlformats.org/wordprocessingml/2006/main">
        <w:t xml:space="preserve">2: পাপের পরিণতি চিনুন এবং ঈশ্বরের করুণা আলিঙ্গন করুন।</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হিতোপদেশ 11:21 - এটি নিশ্চিত করুন: দুষ্টরা শাস্তিমুক্ত হবে না, কিন্তু যারা ধার্মিক তারা মুক্ত হবে।</w:t>
      </w:r>
    </w:p>
    <w:p/>
    <w:p>
      <w:r xmlns:w="http://schemas.openxmlformats.org/wordprocessingml/2006/main">
        <w:t xml:space="preserve">চাকরির অধ্যায় 20-এ জবের বন্ধু জোফারের প্রতিক্রিয়া দেখানো হয়েছে, যিনি চাকরির প্রতি নিন্দা ও রায়ে ভরা একটি বক্তৃতা দেন। জোফার জবকে দুষ্ট বলে অভিযুক্ত করে এবং তার পতনের পূর্বাভাস দেয়।</w:t>
      </w:r>
    </w:p>
    <w:p/>
    <w:p>
      <w:r xmlns:w="http://schemas.openxmlformats.org/wordprocessingml/2006/main">
        <w:t xml:space="preserve">1ম অনুচ্ছেদ: জোফার তার ঔদ্ধত্যের জন্য জবকে তিরস্কার করে এবং পরামর্শ দেয় যে তার বোঝা সীমিত। তিনি জোর দিয়ে বলেছেন যে দুষ্টদের বিজয় স্বল্পস্থায়ী, এবং তাদের আনন্দ অবশেষে দুঃখে পরিণত হবে (জব 20:1-11)।</w:t>
      </w:r>
    </w:p>
    <w:p/>
    <w:p>
      <w:r xmlns:w="http://schemas.openxmlformats.org/wordprocessingml/2006/main">
        <w:t xml:space="preserve">২য় অনুচ্ছেদ: জোফার স্পষ্ট ভাষায় বর্ণনা করেছেন যে ভাগ্য দুষ্টের জন্য অপেক্ষা করছে। তিনি বিশ্বাস করেন যে তাদের মন্দ কাজের ফলস্বরূপ তারা বিভিন্ন ধরণের ধ্বংস, ক্ষতি এবং যন্ত্রণার সম্মুখীন হবে। তিনি জোর দিয়েছিলেন যে ঈশ্বরের বিচার শেষ পর্যন্ত তাদের উপর ঘটবে (জব 20:12-29)।</w:t>
      </w:r>
    </w:p>
    <w:p/>
    <w:p>
      <w:r xmlns:w="http://schemas.openxmlformats.org/wordprocessingml/2006/main">
        <w:t xml:space="preserve">সংক্ষেপে,</w:t>
      </w:r>
    </w:p>
    <w:p>
      <w:r xmlns:w="http://schemas.openxmlformats.org/wordprocessingml/2006/main">
        <w:t xml:space="preserve">কাজের বিশ অধ্যায় উপস্থাপন:</w:t>
      </w:r>
    </w:p>
    <w:p>
      <w:r xmlns:w="http://schemas.openxmlformats.org/wordprocessingml/2006/main">
        <w:t xml:space="preserve">প্রতিক্রিয়া,</w:t>
      </w:r>
    </w:p>
    <w:p>
      <w:r xmlns:w="http://schemas.openxmlformats.org/wordprocessingml/2006/main">
        <w:t xml:space="preserve">এবং জোফার দ্বারা জবের কষ্টের প্রতিক্রিয়ায় নিন্দা প্রকাশ করা হয়েছে।</w:t>
      </w:r>
    </w:p>
    <w:p/>
    <w:p>
      <w:r xmlns:w="http://schemas.openxmlformats.org/wordprocessingml/2006/main">
        <w:t xml:space="preserve">কাজের বোঝার সমালোচনা করার মাধ্যমে তিরস্কার হাইলাইট করা,</w:t>
      </w:r>
    </w:p>
    <w:p>
      <w:r xmlns:w="http://schemas.openxmlformats.org/wordprocessingml/2006/main">
        <w:t xml:space="preserve">এবং পতনের পূর্বাভাস দিয়ে অর্জিত ঐশ্বরিক বিচারের উপর জোর দেওয়া।</w:t>
      </w:r>
    </w:p>
    <w:p>
      <w:r xmlns:w="http://schemas.openxmlformats.org/wordprocessingml/2006/main">
        <w:t xml:space="preserve">দুষ্টতার পরিণতি অন্বেষণের বিষয়ে দেখানো ধর্মতাত্ত্বিক প্রতিফলনের উল্লেখ করা একটি মূর্ত প্রতীক যা জবের বইয়ের মধ্যে দুঃখকষ্টের উপর বিভিন্ন দৃষ্টিভঙ্গির প্রতিনিধিত্ব করে।</w:t>
      </w:r>
    </w:p>
    <w:p/>
    <w:p>
      <w:r xmlns:w="http://schemas.openxmlformats.org/wordprocessingml/2006/main">
        <w:t xml:space="preserve">Job 20:1 তারপর নামাথীয় সোফর উত্তর দিয়ে বললেন,</w:t>
      </w:r>
    </w:p>
    <w:p/>
    <w:p>
      <w:r xmlns:w="http://schemas.openxmlformats.org/wordprocessingml/2006/main">
        <w:t xml:space="preserve">জোফার জবের কথার জবাব দেয়।</w:t>
      </w:r>
    </w:p>
    <w:p/>
    <w:p>
      <w:r xmlns:w="http://schemas.openxmlformats.org/wordprocessingml/2006/main">
        <w:t xml:space="preserve">1. ঈশ্বরের ন্যায়বিচার নিখুঁত - তা যতই অন্যায্য মনে হোক না কেন</w:t>
      </w:r>
    </w:p>
    <w:p/>
    <w:p>
      <w:r xmlns:w="http://schemas.openxmlformats.org/wordprocessingml/2006/main">
        <w:t xml:space="preserve">2. কষ্টের মাঝে আশা - কঠিন সময়ে শান্তি খুঁজে পাওয়া</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জেমস 5:11 - দেখুন, আমরা ধন্য মনে করি যারা অবিচল ছিল। আপনি ইয়োবের দৃঢ়তার কথা শুনেছেন এবং প্রভুর উদ্দেশ্য দেখেছেন, প্রভু কতটা করুণাময় ও করুণাময়।</w:t>
      </w:r>
    </w:p>
    <w:p/>
    <w:p>
      <w:r xmlns:w="http://schemas.openxmlformats.org/wordprocessingml/2006/main">
        <w:t xml:space="preserve">Job 20:2 তাই আমার চিন্তা আমাকে উত্তর দিতে বাধ্য করে, আর এই জন্য আমি তাড়াতাড়ি করি।</w:t>
      </w:r>
    </w:p>
    <w:p/>
    <w:p>
      <w:r xmlns:w="http://schemas.openxmlformats.org/wordprocessingml/2006/main">
        <w:t xml:space="preserve">চাকরি জীবনের ক্ষণস্থায়ী প্রকৃতি এবং তার কাজের জন্য তার উত্তর দেওয়ার প্রয়োজনীয়তার প্রতিফলন করে।</w:t>
      </w:r>
    </w:p>
    <w:p/>
    <w:p>
      <w:r xmlns:w="http://schemas.openxmlformats.org/wordprocessingml/2006/main">
        <w:t xml:space="preserve">1: আমাদের জীবনকে মঞ্জুর করা উচিত নয়, বরং প্রতিদিন আমাদের কর্মের জন্য উত্তর দেওয়ার চেষ্টা করা উচিত।</w:t>
      </w:r>
    </w:p>
    <w:p/>
    <w:p>
      <w:r xmlns:w="http://schemas.openxmlformats.org/wordprocessingml/2006/main">
        <w:t xml:space="preserve">2: আমাদের জীবনে আত্মতুষ্ট হওয়া উচিত নয়, বরং প্রতি মুহূর্তের সর্বোচ্চ ব্যবহার করার চেষ্টা করা উচিত।</w:t>
      </w:r>
    </w:p>
    <w:p/>
    <w:p>
      <w:r xmlns:w="http://schemas.openxmlformats.org/wordprocessingml/2006/main">
        <w:t xml:space="preserve">1: গীতসংহিতা 39:4-5 - "হে সদাপ্রভু, আমার জীবনের শেষ এবং আমার দিনের সংখ্যা আমাকে দেখাও; আমাকে জানাও যে আমার জীবন কতটা ক্ষণস্থায়ী। তুমি আমার দিনগুলিকে নিছক হাতের চওড়া করেছ; আমার বছরের পরিধি আপনার সামনে কিছুই নয়। প্রতিটি মানুষের জীবন একটি নিঃশ্বাস মাত্র।"</w:t>
      </w:r>
    </w:p>
    <w:p/>
    <w:p>
      <w:r xmlns:w="http://schemas.openxmlformats.org/wordprocessingml/2006/main">
        <w:t xml:space="preserve">2: জেমস 4:14 - "কেন, আপনি এমনকি আগামীকাল কি ঘটবে তা জানেন না। আপনার জীবন কি? আপনি একটি কুয়াশা যে অল্প সময়ের জন্য প্রদর্শিত হয় এবং তারপর অদৃশ্য হয়ে যায়।"</w:t>
      </w:r>
    </w:p>
    <w:p/>
    <w:p>
      <w:r xmlns:w="http://schemas.openxmlformats.org/wordprocessingml/2006/main">
        <w:t xml:space="preserve">Job 20:3 আমি আমার তিরস্কারের পরীক্ষা শুনেছি, এবং আমার বুদ্ধির আত্মা আমাকে উত্তর দিতে বাধ্য করে।</w:t>
      </w:r>
    </w:p>
    <w:p/>
    <w:p>
      <w:r xmlns:w="http://schemas.openxmlformats.org/wordprocessingml/2006/main">
        <w:t xml:space="preserve">চাকরি যে তিরস্কারের সম্মুখীন হয়েছে সে সম্বন্ধে তার উপলব্ধি প্রকাশ করে এবং এর প্রতিক্রিয়া জানায়।</w:t>
      </w:r>
    </w:p>
    <w:p/>
    <w:p>
      <w:r xmlns:w="http://schemas.openxmlformats.org/wordprocessingml/2006/main">
        <w:t xml:space="preserve">1. বোঝার শক্তি: নম্রতার শক্তি পুনরায় আবিষ্কার করা</w:t>
      </w:r>
    </w:p>
    <w:p/>
    <w:p>
      <w:r xmlns:w="http://schemas.openxmlformats.org/wordprocessingml/2006/main">
        <w:t xml:space="preserve">2. বিশ্বাসের মাধ্যমে তিরস্কার কাটিয়ে ওঠা</w:t>
      </w:r>
    </w:p>
    <w:p/>
    <w:p>
      <w:r xmlns:w="http://schemas.openxmlformats.org/wordprocessingml/2006/main">
        <w:t xml:space="preserve">1. জেমস 1:19-20 -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2. ফিলিপীয় 4:8 - "অবশেষে, ভাইয়েরা, যা কিছু সত্য, যা কিছু সম্মানজনক, যা কিছু ন্যায়সঙ্গত, যা কিছু বিশুদ্ধ, যা কিছু সুন্দর, যা কিছু প্রশংসনীয়, যদি কোন শ্রেষ্ঠত্ব থাকে, যদি প্রশংসার যোগ্য কিছু থাকে, এই জিনিসগুলি সম্পর্কে চিন্তা করুন।"</w:t>
      </w:r>
    </w:p>
    <w:p/>
    <w:p>
      <w:r xmlns:w="http://schemas.openxmlformats.org/wordprocessingml/2006/main">
        <w:t xml:space="preserve">Job 20:4 তুমি কি জানো না প্রাচীনকালের, যখন থেকে মানুষ পৃথিবীতে স্থাপন করা হয়েছিল,</w:t>
      </w:r>
    </w:p>
    <w:p/>
    <w:p>
      <w:r xmlns:w="http://schemas.openxmlformats.org/wordprocessingml/2006/main">
        <w:t xml:space="preserve">জব এই সত্যটির প্রতিফলন করে যে লোকেরা শুরু থেকেই একই সমস্যাগুলির সাথে লড়াই করে আসছে।</w:t>
      </w:r>
    </w:p>
    <w:p/>
    <w:p>
      <w:r xmlns:w="http://schemas.openxmlformats.org/wordprocessingml/2006/main">
        <w:t xml:space="preserve">1. "মানুষের অবস্থা: শুরু থেকে একই সমস্যাগুলির সাথে লড়াই করা"</w:t>
      </w:r>
    </w:p>
    <w:p/>
    <w:p>
      <w:r xmlns:w="http://schemas.openxmlformats.org/wordprocessingml/2006/main">
        <w:t xml:space="preserve">2. "চাকরীর জ্ঞান: আমাদের আধুনিক সংগ্রামের উপর একটি প্রাচীন দৃষ্টিভঙ্গি"</w:t>
      </w:r>
    </w:p>
    <w:p/>
    <w:p>
      <w:r xmlns:w="http://schemas.openxmlformats.org/wordprocessingml/2006/main">
        <w:t xml:space="preserve">1. উপদেশক 1:9-11 - "যা হয়েছে তা আবার হবে, যা করা হয়েছে তা আবার করা হবে; সূর্যের নীচে নতুন কিছু নেই।"</w:t>
      </w:r>
    </w:p>
    <w:p/>
    <w:p>
      <w:r xmlns:w="http://schemas.openxmlformats.org/wordprocessingml/2006/main">
        <w:t xml:space="preserve">2. ইশাইয়া 40:28 - "আপনি কি জানেন না? আপনি কি শুনেন নি? প্রভু চিরস্থায়ী ঈশ্বর, পৃথিবীর প্রান্তের সৃষ্টিকর্তা। তিনি ক্লান্ত বা ক্লান্ত হবেন না, এবং তার বোধগম্য কেউ উপলব্ধি করতে পারে না। "</w:t>
      </w:r>
    </w:p>
    <w:p/>
    <w:p>
      <w:r xmlns:w="http://schemas.openxmlformats.org/wordprocessingml/2006/main">
        <w:t xml:space="preserve">Job 20:5 যে দুষ্টের জয় অল্প, আর ভণ্ডের আনন্দ কিন্তু ক্ষণিকের জন্য?</w:t>
      </w:r>
    </w:p>
    <w:p/>
    <w:p>
      <w:r xmlns:w="http://schemas.openxmlformats.org/wordprocessingml/2006/main">
        <w:t xml:space="preserve">দুষ্টের আনন্দ ক্ষণস্থায়ী আর মুনাফিকের আনন্দ ক্ষণস্থায়ী।</w:t>
      </w:r>
    </w:p>
    <w:p/>
    <w:p>
      <w:r xmlns:w="http://schemas.openxmlformats.org/wordprocessingml/2006/main">
        <w:t xml:space="preserve">1. ধার্মিকদের স্থায়ী আনন্দ</w:t>
      </w:r>
    </w:p>
    <w:p/>
    <w:p>
      <w:r xmlns:w="http://schemas.openxmlformats.org/wordprocessingml/2006/main">
        <w:t xml:space="preserve">2. দুষ্টের ক্ষণস্থায়ী</w:t>
      </w:r>
    </w:p>
    <w:p/>
    <w:p>
      <w:r xmlns:w="http://schemas.openxmlformats.org/wordprocessingml/2006/main">
        <w:t xml:space="preserve">1. গীতসংহিতা 37:11 কিন্তু নম্ররা দেশের উত্তরাধিকারী হবে এবং প্রচুর শান্তিতে নিজেদের আনন্দিত করবে।</w:t>
      </w:r>
    </w:p>
    <w:p/>
    <w:p>
      <w:r xmlns:w="http://schemas.openxmlformats.org/wordprocessingml/2006/main">
        <w:t xml:space="preserve">2. 1 জন 2:15-17 জগতকে বা জগতের জিনিসকে ভালোবাসো না৷ যারা বিশ্বকে ভালোবাসে তাদের মধ্যে পিতার ভালোবাসা নেই; কারণ জগতে যা কিছু আছে তা দেহের লালসা, চোখের লালসা এবং জীবনের অহংকার পিতার নয়, বরং জগতেরই। আর জগৎ চলে যাচ্ছে, আর এর লালসা; কিন্তু যে ঈশ্বরের ইচ্ছা পালন করে সে চিরকাল থাকে৷</w:t>
      </w:r>
    </w:p>
    <w:p/>
    <w:p>
      <w:r xmlns:w="http://schemas.openxmlformats.org/wordprocessingml/2006/main">
        <w:t xml:space="preserve">Job 20:6 যদিও তাঁহার মহিমা স্বর্গ পর্যন্ত উঠিয়াছে, এবং তাঁহার মস্তক মেঘ পর্যন্ত পৌছেছে;</w:t>
      </w:r>
    </w:p>
    <w:p/>
    <w:p>
      <w:r xmlns:w="http://schemas.openxmlformats.org/wordprocessingml/2006/main">
        <w:t xml:space="preserve">চাকরির মহিমা এবং ক্ষমতা স্বর্গ এবং তার বাইরেও প্রসারিত হতে পারে, কিন্তু তার ভাগ্য একই থাকে।</w:t>
      </w:r>
    </w:p>
    <w:p/>
    <w:p>
      <w:r xmlns:w="http://schemas.openxmlformats.org/wordprocessingml/2006/main">
        <w:t xml:space="preserve">1. ঈশ্বরের শক্তি এবং ক্ষমতা মানুষের শক্তি এবং শক্তিকে ছাড়িয়ে যায়</w:t>
      </w:r>
    </w:p>
    <w:p/>
    <w:p>
      <w:r xmlns:w="http://schemas.openxmlformats.org/wordprocessingml/2006/main">
        <w:t xml:space="preserve">2. মনে রাখবেন যে ঈশ্বরের ইচ্ছাই চূড়ান্ত</w:t>
      </w:r>
    </w:p>
    <w:p/>
    <w:p>
      <w:r xmlns:w="http://schemas.openxmlformats.org/wordprocessingml/2006/main">
        <w:t xml:space="preserve">1. উপদেশক 12:13-14 - "আসুন আমরা পুরো বিষয়টির উপসংহার শুনি: ঈশ্বরকে ভয় করুন এবং তাঁর আদেশগুলি পালন করুন, কারণ এটি মানুষের সম্পূর্ণ কর্তব্য৷ কারণ ঈশ্বর প্রতিটি কাজকে বিচারে আনবেন, প্রতিটি গোপন বিষয় সহ, তা ভালো হোক বা মন্দ হোক।"</w:t>
      </w:r>
    </w:p>
    <w:p/>
    <w:p>
      <w:r xmlns:w="http://schemas.openxmlformats.org/wordprocessingml/2006/main">
        <w:t xml:space="preserve">2. রোমানস 13: 1-7 - "প্রত্যেক ব্যক্তিকে শাসনকারী কর্তৃপক্ষের অধীন হতে দিন। কারণ ঈশ্বর ছাড়া কোন কর্তৃত্ব নেই, এবং যা আছে তা ঈশ্বরের দ্বারা প্রতিষ্ঠিত হয়েছে। অতএব যে ব্যক্তি কর্তৃপক্ষকে প্রতিরোধ করে সে ঈশ্বর যা নিযুক্ত করেছেন তা প্রতিরোধ করে, এবং যারা বিরোধিতা করবে তাদের বিচার হবে। কারণ শাসকরা ভাল আচরণের জন্য ভয় নয়, কিন্তু খারাপের জন্য। আপনি কি কর্তৃত্বকারীকে ভয় পাবেন না? তাহলে যা ভাল তা করুন, এবং আপনি তাঁর অনুমোদন পাবেন, কারণ তিনি তোমার ভালোর জন্যই ঈশ্বরের দাস৷ কিন্তু যদি তুমি অন্যায় করো, ভয় করো, কারণ সে বৃথা তলোয়ার বহন করে না৷ কারণ সে ঈশ্বরের দাস, একজন প্রতিশোধদাতা যে অন্যায়কারীর ওপর ঈশ্বরের ক্রোধ বহন করে৷ তাই একজনকে অবশ্যই থাকতে হবে৷ বশ্যতা, কেবল ঈশ্বরের ক্রোধ এড়াতে নয়, বিবেকের জন্যও। এর জন্য আপনি করও দেন, কারণ কর্তৃপক্ষ ঈশ্বরের পরিচারক, এই জিনিসটির প্রতি মনোযোগী। তাদের যা কিছু পাওনা তা পরিশোধ করুন: কর যাকে কর পাওনা, যার কাছে রাজস্ব পাওনা, যার কাছে সম্মান পাওনা, যার কাছে সম্মান পাওনা।"</w:t>
      </w:r>
    </w:p>
    <w:p/>
    <w:p>
      <w:r xmlns:w="http://schemas.openxmlformats.org/wordprocessingml/2006/main">
        <w:t xml:space="preserve">Job 20:7 তবুও সে তার নিজের গোবরের মত চিরতরে বিনষ্ট হবে; যারা তাকে দেখেছে তারা বলবে, সে কোথায়?</w:t>
      </w:r>
    </w:p>
    <w:p/>
    <w:p>
      <w:r xmlns:w="http://schemas.openxmlformats.org/wordprocessingml/2006/main">
        <w:t xml:space="preserve">চাকরিকে গোবরের সাথে তুলনা করা হয় এবং ভুলে যাওয়া হবে।</w:t>
      </w:r>
    </w:p>
    <w:p/>
    <w:p>
      <w:r xmlns:w="http://schemas.openxmlformats.org/wordprocessingml/2006/main">
        <w:t xml:space="preserve">1. জীবনের ক্ষণস্থায়ী: আমাদের মৃত্যুকে স্মরণ করা</w:t>
      </w:r>
    </w:p>
    <w:p/>
    <w:p>
      <w:r xmlns:w="http://schemas.openxmlformats.org/wordprocessingml/2006/main">
        <w:t xml:space="preserve">2. পার্থিব অর্জনের ভ্যানিটি: আমরা কী রেখে যাই</w:t>
      </w:r>
    </w:p>
    <w:p/>
    <w:p>
      <w:r xmlns:w="http://schemas.openxmlformats.org/wordprocessingml/2006/main">
        <w:t xml:space="preserve">1. গীতসংহিতা 39:4-6 - "প্রভু, আমাকে মনে করিয়ে দিন পৃথিবীতে আমার সময় কতটা সংক্ষিপ্ত হবে। আমাকে মনে করিয়ে দিন যে আমার দিনগুলি আমার জীবন কত ক্ষণস্থায়ী। আমার সমগ্র জীবনকাল আপনার কাছে একটি মুহূর্ত; সর্বোপরি, আমরা প্রত্যেকে একটি নিঃশ্বাস মাত্র।</w:t>
      </w:r>
    </w:p>
    <w:p/>
    <w:p>
      <w:r xmlns:w="http://schemas.openxmlformats.org/wordprocessingml/2006/main">
        <w:t xml:space="preserve">2. উপদেশক 6:12 - জীবনে একজন ব্যক্তির জন্য কী ভাল তা কে জানে, কিছু এবং অর্থহীন দিনে তারা ছায়ার মতো অতিক্রম করে? তাদের চলে যাওয়ার পর সূর্যের নিচে কী হবে তা কে বলতে পারে?</w:t>
      </w:r>
    </w:p>
    <w:p/>
    <w:p>
      <w:r xmlns:w="http://schemas.openxmlformats.org/wordprocessingml/2006/main">
        <w:t xml:space="preserve">Job 20:8 সে স্বপ্নের মত উড়ে যাবে, তাকে পাওয়া যাবে না; হ্যাঁ, রাতের দর্শনের মত তাকে তাড়া করা হবে।</w:t>
      </w:r>
    </w:p>
    <w:p/>
    <w:p>
      <w:r xmlns:w="http://schemas.openxmlformats.org/wordprocessingml/2006/main">
        <w:t xml:space="preserve">কাজের সাফল্যের স্বপ্ন ক্ষণস্থায়ী হবে এবং টিকিয়ে রাখা যাবে না।</w:t>
      </w:r>
    </w:p>
    <w:p/>
    <w:p>
      <w:r xmlns:w="http://schemas.openxmlformats.org/wordprocessingml/2006/main">
        <w:t xml:space="preserve">1: আমাদের অবশ্যই সফলতার মিথ্যা স্বপ্ন অনুসরণ করা উচিত নয়, কারণ সেগুলি ক্ষণস্থায়ী এবং অস্থায়ী হবে।</w:t>
      </w:r>
    </w:p>
    <w:p/>
    <w:p>
      <w:r xmlns:w="http://schemas.openxmlformats.org/wordprocessingml/2006/main">
        <w:t xml:space="preserve">2: আমরা এই সত্যে সান্ত্বনা পেতে পারি যে আমাদের সাফল্য ঈশ্বরের হাতে, এবং তিনি সর্বদা আমাদের সাথে থাকবেন।</w:t>
      </w:r>
    </w:p>
    <w:p/>
    <w:p>
      <w:r xmlns:w="http://schemas.openxmlformats.org/wordprocessingml/2006/main">
        <w:t xml:space="preserve">1: গীতসংহিতা 118:8 - মানুষের উপর আস্থা রাখার চেয়ে প্রভুতে বিশ্বাস করা ভাল।</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Job 20:9 যে চোখ তাকে দেখেছে সে আর তাকে দেখতে পাবে না; তার স্থান আর তাকে দেখতে পাবে না।</w:t>
      </w:r>
    </w:p>
    <w:p/>
    <w:p>
      <w:r xmlns:w="http://schemas.openxmlformats.org/wordprocessingml/2006/main">
        <w:t xml:space="preserve">দুষ্টদের আর স্মরণ করা হবে না বা দেখা যাবে না।</w:t>
      </w:r>
    </w:p>
    <w:p/>
    <w:p>
      <w:r xmlns:w="http://schemas.openxmlformats.org/wordprocessingml/2006/main">
        <w:t xml:space="preserve">1: দুষ্টরা তাদের উপযুক্ত শাস্তি পাবে এবং ঈশ্বর তাদের স্মরণ করবে না।</w:t>
      </w:r>
    </w:p>
    <w:p/>
    <w:p>
      <w:r xmlns:w="http://schemas.openxmlformats.org/wordprocessingml/2006/main">
        <w:t xml:space="preserve">2: আমাদের কাজ এবং কথায় সতর্ক থাকতে হবে, কারণ ঈশ্বর দুষ্টদের ক্ষমা করবেন না বা তাদের মনে রাখবেন না।</w:t>
      </w:r>
    </w:p>
    <w:p/>
    <w:p>
      <w:r xmlns:w="http://schemas.openxmlformats.org/wordprocessingml/2006/main">
        <w:t xml:space="preserve">1: ইশাইয়া 40:17 - "সমস্ত জাতি তাঁর সামনে কিছুই নয়; তারা তাঁর কাছে শূন্যতা এবং শূন্যতার চেয়ে কম বলে মনে করে।"</w:t>
      </w:r>
    </w:p>
    <w:p/>
    <w:p>
      <w:r xmlns:w="http://schemas.openxmlformats.org/wordprocessingml/2006/main">
        <w:t xml:space="preserve">2: গীতসংহিতা 37:10 - "একটু সময়, এবং দুষ্টরা আর থাকবে না; যদিও আপনি তাদের খুঁজছেন, তারা খুঁজে পাবে না।"</w:t>
      </w:r>
    </w:p>
    <w:p/>
    <w:p>
      <w:r xmlns:w="http://schemas.openxmlformats.org/wordprocessingml/2006/main">
        <w:t xml:space="preserve">Job 20:10 তার সন্তানরা দরিদ্রদের খুশি করার চেষ্টা করবে এবং তার হাত তাদের জিনিসপত্র ফিরিয়ে দেবে।</w:t>
      </w:r>
    </w:p>
    <w:p/>
    <w:p>
      <w:r xmlns:w="http://schemas.openxmlformats.org/wordprocessingml/2006/main">
        <w:t xml:space="preserve">ইয়োবের সন্তানেরা গরীবদের সাহায্য করার চেষ্টা করবে এবং সে তাদের হারানো সম্পত্তি ফিরিয়ে দেবে।</w:t>
      </w:r>
    </w:p>
    <w:p/>
    <w:p>
      <w:r xmlns:w="http://schemas.openxmlformats.org/wordprocessingml/2006/main">
        <w:t xml:space="preserve">1. উদারতা পুনরুদ্ধারের দিকে নিয়ে যায়</w:t>
      </w:r>
    </w:p>
    <w:p/>
    <w:p>
      <w:r xmlns:w="http://schemas.openxmlformats.org/wordprocessingml/2006/main">
        <w:t xml:space="preserve">2. জীবনের একটি উপায় হিসাবে সমবেদনা</w:t>
      </w:r>
    </w:p>
    <w:p/>
    <w:p>
      <w:r xmlns:w="http://schemas.openxmlformats.org/wordprocessingml/2006/main">
        <w:t xml:space="preserve">1. হিতোপদেশ 14:31 "যে দরিদ্রদের উপর অত্যাচার করে সে তাদের সৃষ্টিকর্তার প্রতি অবজ্ঞা প্রদর্শন করে, কিন্তু যে অভাবীদের প্রতি দয়া করে সে ঈশ্বরকে সম্মান করে।"</w:t>
      </w:r>
    </w:p>
    <w:p/>
    <w:p>
      <w:r xmlns:w="http://schemas.openxmlformats.org/wordprocessingml/2006/main">
        <w:t xml:space="preserve">2. গালাতীয় 6:9-10 "আমাদের ভালো করতে ক্লান্ত না হওয়া উচিত, কারণ আমরা হাল ছেড়ে না দিলে সঠিক সময়ে আমরা ফসল কাটব৷ তাই, আমাদের কাছে যেমন সুযোগ আছে, আসুন আমরা সকল মানুষের মঙ্গল করি, বিশেষ করে যারা ঈমানদার পরিবারের অন্তর্ভুক্ত।"</w:t>
      </w:r>
    </w:p>
    <w:p/>
    <w:p>
      <w:r xmlns:w="http://schemas.openxmlformats.org/wordprocessingml/2006/main">
        <w:t xml:space="preserve">Job 20:11 তার হাড়গুলো তার যৌবনের পাপে পূর্ণ, যা তার সাথে ধূলায় পড়ে থাকবে।</w:t>
      </w:r>
    </w:p>
    <w:p/>
    <w:p>
      <w:r xmlns:w="http://schemas.openxmlformats.org/wordprocessingml/2006/main">
        <w:t xml:space="preserve">ইয়োবের এই অনুচ্ছেদটি বলে যে কীভাবে যৌবনের পাপ মৃত্যুর পরেও একজন ব্যক্তির সাথে থাকতে পারে।</w:t>
      </w:r>
    </w:p>
    <w:p/>
    <w:p>
      <w:r xmlns:w="http://schemas.openxmlformats.org/wordprocessingml/2006/main">
        <w:t xml:space="preserve">1: ঈশ্বরের করুণা আমাদের পাপের চেয়ে বড়, তা আমাদের জীবনের একটি অংশ যতই দীর্ঘ হোক না কেন।</w:t>
      </w:r>
    </w:p>
    <w:p/>
    <w:p>
      <w:r xmlns:w="http://schemas.openxmlformats.org/wordprocessingml/2006/main">
        <w:t xml:space="preserve">2: এমনকি যখন আমরা ভুল করি, ঈশ্বর আমাদের সাথে তাদের মাধ্যমে আমাদের সাহায্য করেন।</w:t>
      </w:r>
    </w:p>
    <w:p/>
    <w:p>
      <w:r xmlns:w="http://schemas.openxmlformats.org/wordprocessingml/2006/main">
        <w:t xml:space="preserve">1: বিলাপ 3:22-23 "প্রভুর অটল প্রেম কখনও শেষ হয় না; তাঁর করুণা কখনও শেষ হয় না; তারা প্রতিদিন সকালে নতুন হয়; আপনার বিশ্বস্ততা মহান।"</w:t>
      </w:r>
    </w:p>
    <w:p/>
    <w:p>
      <w:r xmlns:w="http://schemas.openxmlformats.org/wordprocessingml/2006/main">
        <w:t xml:space="preserve">2: রোমানস 5:8 "কিন্তু ঈশ্বর আমাদের জন্য তাঁর ভালবাসা দেখান যে আমরা যখন পাপী ছিলাম, খ্রীষ্ট আমাদের জন্য মারা গিয়েছিলেন।"</w:t>
      </w:r>
    </w:p>
    <w:p/>
    <w:p>
      <w:r xmlns:w="http://schemas.openxmlformats.org/wordprocessingml/2006/main">
        <w:t xml:space="preserve">Job 20:12 যদিও দুষ্টতা তার মুখে মিষ্টি হয়, যদিও সে তা জিভের নিচে লুকিয়ে রাখে;</w:t>
      </w:r>
    </w:p>
    <w:p/>
    <w:p>
      <w:r xmlns:w="http://schemas.openxmlformats.org/wordprocessingml/2006/main">
        <w:t xml:space="preserve">জব দুষ্টদের ভাগ্যের জন্য বিলাপ করে, প্রশ্ন করে যে কেন তারা শেষ পর্যন্ত ধ্বংসের মুখোমুখি হবে যদিও তারা সাফল্য এবং সুখ অনুভব করতে পারবে।</w:t>
      </w:r>
    </w:p>
    <w:p/>
    <w:p>
      <w:r xmlns:w="http://schemas.openxmlformats.org/wordprocessingml/2006/main">
        <w:t xml:space="preserve">1. দুষ্টতার মধুরতা: চাকরি থেকে একটি সতর্কতা</w:t>
      </w:r>
    </w:p>
    <w:p/>
    <w:p>
      <w:r xmlns:w="http://schemas.openxmlformats.org/wordprocessingml/2006/main">
        <w:t xml:space="preserve">2. হিতোপদেশ: দুষ্টতা অনুসরণ করার আশীর্বাদ এবং অভিশাপ</w:t>
      </w:r>
    </w:p>
    <w:p/>
    <w:p>
      <w:r xmlns:w="http://schemas.openxmlformats.org/wordprocessingml/2006/main">
        <w:t xml:space="preserve">1. গীতসংহিতা 1:1-2 "ধন্য সেই ব্যক্তি যে দুষ্টদের পরামর্শে চলে না, পাপীদের পথে দাঁড়ায় না, উপহাসকারীদের আসনে বসে না; কিন্তু প্রভুর আইনে তার আনন্দ হয়, এবং তাঁর আইনে তিনি দিনরাত ধ্যান করেন।"</w:t>
      </w:r>
    </w:p>
    <w:p/>
    <w:p>
      <w:r xmlns:w="http://schemas.openxmlformats.org/wordprocessingml/2006/main">
        <w:t xml:space="preserve">2. রোমানস 12:2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Job 20:13 যদিও তিনি এটাকে রেহাই দেন এবং ত্যাগ করেন না; কিন্তু এটি এখনও তার মুখের মধ্যে রাখুন:</w:t>
      </w:r>
    </w:p>
    <w:p/>
    <w:p>
      <w:r xmlns:w="http://schemas.openxmlformats.org/wordprocessingml/2006/main">
        <w:t xml:space="preserve">কাজ ঈশ্বরের জন্য কামনা করে যেন তাকে রেহাই না দেয় বা পরিত্যাগ না করে কিন্তু তাকে তার মুখে রাখে।</w:t>
      </w:r>
    </w:p>
    <w:p/>
    <w:p>
      <w:r xmlns:w="http://schemas.openxmlformats.org/wordprocessingml/2006/main">
        <w:t xml:space="preserve">1. আকাঙ্ক্ষার শক্তি: ঈশ্বরের উপস্থিতির জন্য কাজের বিশ্বস্ত আবেদন কীভাবে আমাদের বিশ্বাসে শক্তি খুঁজে পেতে অনুপ্রাণিত করতে পারে</w:t>
      </w:r>
    </w:p>
    <w:p/>
    <w:p>
      <w:r xmlns:w="http://schemas.openxmlformats.org/wordprocessingml/2006/main">
        <w:t xml:space="preserve">2. সুরক্ষার প্রতিশ্রুতি: কীভাবে কাজের প্রার্থনা আমাদেরকে ঈশ্বরের প্রভিডেন্সের নিশ্চিততা আলিঙ্গন করতে সাহায্য করতে পারে</w:t>
      </w:r>
    </w:p>
    <w:p/>
    <w:p>
      <w:r xmlns:w="http://schemas.openxmlformats.org/wordprocessingml/2006/main">
        <w:t xml:space="preserve">1. গীতসংহিতা 5:3 - "সকালে, প্রভু, আপনি আমার কণ্ঠস্বর শুনতে পাচ্ছেন; সকালে আমি আপনার সামনে আমার অনুরোধ রাখি এবং আশার সাথে অপেক্ষা করি।"</w:t>
      </w:r>
    </w:p>
    <w:p/>
    <w:p>
      <w:r xmlns:w="http://schemas.openxmlformats.org/wordprocessingml/2006/main">
        <w:t xml:space="preserve">2. রোমানস 8:38-39 - "কারণ আমি নিশ্চিত যে মৃত্যু বা জীবন, দেবদূত বা দানব, বর্তমান বা ভবিষ্যত, কোন শক্তি, উচ্চতা বা গভীরতা বা সমস্ত সৃষ্টির অন্য কিছুও হবে না। আমাদের প্রভু খ্রীষ্ট যীশুতে থাকা ঈশ্বরের ভালবাসা থেকে আমাদের আলাদা করতে সক্ষম।"</w:t>
      </w:r>
    </w:p>
    <w:p/>
    <w:p>
      <w:r xmlns:w="http://schemas.openxmlformats.org/wordprocessingml/2006/main">
        <w:t xml:space="preserve">Job 20:14 তথাপি তাহার অন্ত্রের মাংস উল্টে যায়, তাহার মধ্যেই ক্ষিপ্রের পিত্ত।</w:t>
      </w:r>
    </w:p>
    <w:p/>
    <w:p>
      <w:r xmlns:w="http://schemas.openxmlformats.org/wordprocessingml/2006/main">
        <w:t xml:space="preserve">জব শারীরিক কষ্টে থাকা একজন ব্যক্তির কথা বলেন, তাদের অন্ত্রে অ্যাস্পের পিত্ত থাকার বর্ণনা দেন।</w:t>
      </w:r>
    </w:p>
    <w:p/>
    <w:p>
      <w:r xmlns:w="http://schemas.openxmlformats.org/wordprocessingml/2006/main">
        <w:t xml:space="preserve">1. কিভাবে পাপের বোঝা আত্মাকে ভার করতে পারে</w:t>
      </w:r>
    </w:p>
    <w:p/>
    <w:p>
      <w:r xmlns:w="http://schemas.openxmlformats.org/wordprocessingml/2006/main">
        <w:t xml:space="preserve">2. আমাদের জীবন নিরাময় এবং রূপান্তর করার জন্য ঈশ্বরের শক্তি</w:t>
      </w:r>
    </w:p>
    <w:p/>
    <w:p>
      <w:r xmlns:w="http://schemas.openxmlformats.org/wordprocessingml/2006/main">
        <w:t xml:space="preserve">1. রোমানস 6:23,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গীতসংহিতা 103:3, যিনি আপনার সমস্ত অন্যায় ক্ষমা করেন, যিনি আপনার সমস্ত রোগ নিরাময় করেন৷</w:t>
      </w:r>
    </w:p>
    <w:p/>
    <w:p>
      <w:r xmlns:w="http://schemas.openxmlformats.org/wordprocessingml/2006/main">
        <w:t xml:space="preserve">Job 20:15 সে ধন-সম্পদ গ্রাস করে ফেলেছে, সে আবার সেগুলো বমি করবে; ঈশ্বর তাদের পেট থেকে বের করে দেবেন।</w:t>
      </w:r>
    </w:p>
    <w:p/>
    <w:p>
      <w:r xmlns:w="http://schemas.openxmlformats.org/wordprocessingml/2006/main">
        <w:t xml:space="preserve">এই আয়াতটি বলে যে ঈশ্বর কীভাবে তাদের বিচার করবেন যারা ধন-সম্পদ গ্রাস করেছে এবং অবশেষে তাদের বমি করে তাদের পেট থেকে বের করে দেবে।</w:t>
      </w:r>
    </w:p>
    <w:p/>
    <w:p>
      <w:r xmlns:w="http://schemas.openxmlformats.org/wordprocessingml/2006/main">
        <w:t xml:space="preserve">1. লোভের বিপদ - কিভাবে লোভ আধ্যাত্মিক এবং শারীরিক ধ্বংসের দিকে নিয়ে যেতে পারে।</w:t>
      </w:r>
    </w:p>
    <w:p/>
    <w:p>
      <w:r xmlns:w="http://schemas.openxmlformats.org/wordprocessingml/2006/main">
        <w:t xml:space="preserve">2. ঈশ্বরের অনুগ্রহ - ঈশ্বর কীভাবে আমাদের পাপ থেকে মুক্তি দিতে পারেন এবং আমাদেরকে ধার্মিকতার দিকে পরিচালিত করতে পারেন।</w:t>
      </w:r>
    </w:p>
    <w:p/>
    <w:p>
      <w:r xmlns:w="http://schemas.openxmlformats.org/wordprocessingml/2006/main">
        <w:t xml:space="preserve">1. হিতোপদেশ 11:4 - ক্রোধের দিনে ধন লাভ করে না, কিন্তু ধার্মিকতা মৃত্যু থেকে রক্ষা করে।</w:t>
      </w:r>
    </w:p>
    <w:p/>
    <w:p>
      <w:r xmlns:w="http://schemas.openxmlformats.org/wordprocessingml/2006/main">
        <w:t xml:space="preserve">2. লুক 16:19-31 - ধনী ব্যক্তি এবং লাজারাসের দৃষ্টান্ত।</w:t>
      </w:r>
    </w:p>
    <w:p/>
    <w:p>
      <w:r xmlns:w="http://schemas.openxmlformats.org/wordprocessingml/2006/main">
        <w:t xml:space="preserve">Job 20:16 সে অ্যাস্পের বিষ চুষবে, সাপের জিহ্বা তাকে মেরে ফেলবে।</w:t>
      </w:r>
    </w:p>
    <w:p/>
    <w:p>
      <w:r xmlns:w="http://schemas.openxmlformats.org/wordprocessingml/2006/main">
        <w:t xml:space="preserve">জব 20:16 হল কাজের বই থেকে একটি অনুচ্ছেদ যা পাপের পরিণতি সম্পর্কে কথা বলে।</w:t>
      </w:r>
    </w:p>
    <w:p/>
    <w:p>
      <w:r xmlns:w="http://schemas.openxmlformats.org/wordprocessingml/2006/main">
        <w:t xml:space="preserve">1. পাপের শক্তি: আমাদের পছন্দগুলি কীভাবে পরিণতি বহন করে</w:t>
      </w:r>
    </w:p>
    <w:p/>
    <w:p>
      <w:r xmlns:w="http://schemas.openxmlformats.org/wordprocessingml/2006/main">
        <w:t xml:space="preserve">2. দুঃখভোগ করার অর্থ কী? কাজের বই অন্বেষণ</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2. গালাতীয় 6:7-8 - "প্রতারিত হবেন না: ঈশ্বরকে ঠাট্টা করা হয় না, কারণ কেউ যা কিছু বপন করে, সে তা কাটবে। যে আত্মার জন্য বীজ বপন করে সে আত্মা থেকে অনন্ত জীবন কাটবে।"</w:t>
      </w:r>
    </w:p>
    <w:p/>
    <w:p>
      <w:r xmlns:w="http://schemas.openxmlformats.org/wordprocessingml/2006/main">
        <w:t xml:space="preserve">Job 20:17 সে নদী, বন্যা, মধু ও মাখনের স্রোত দেখতে পাবে না।</w:t>
      </w:r>
    </w:p>
    <w:p/>
    <w:p>
      <w:r xmlns:w="http://schemas.openxmlformats.org/wordprocessingml/2006/main">
        <w:t xml:space="preserve">চাকরি বিলাপ করে যে তিনি নদী, বন্যা এবং মধু এবং মাখনের স্রোত উপভোগ করতে পারবেন না।</w:t>
      </w:r>
    </w:p>
    <w:p/>
    <w:p>
      <w:r xmlns:w="http://schemas.openxmlformats.org/wordprocessingml/2006/main">
        <w:t xml:space="preserve">1. সৃষ্টির সৌন্দর্য উপভোগ করার আশীর্বাদ</w:t>
      </w:r>
    </w:p>
    <w:p/>
    <w:p>
      <w:r xmlns:w="http://schemas.openxmlformats.org/wordprocessingml/2006/main">
        <w:t xml:space="preserve">2. জীবনের ক্ষণস্থায়ী এবং কি সত্যিই গুরুত্বপূর্ণ</w:t>
      </w:r>
    </w:p>
    <w:p/>
    <w:p>
      <w:r xmlns:w="http://schemas.openxmlformats.org/wordprocessingml/2006/main">
        <w:t xml:space="preserve">1. গীতসংহিতা 104:10-13 - "তিনি প্রস্রবণগুলিকে উপত্যকায় জল ঢেলে দেন; এটি পাহাড়ের মধ্যে প্রবাহিত হয়। তারা মাঠের সমস্ত প্রাণীকে জল দেয়; বন্য গাধা তাদের তৃষ্ণা মেটায়। আকাশের পাখিরা বাসা বাঁধে জল; তারা ডালপালাগুলির মধ্যে গান করে৷ তিনি তাঁর উপরের কক্ষ থেকে পর্বতগুলিকে জল দেন, তাঁর কাজের ফলে ভূমি পরিতৃপ্ত হয়।"</w:t>
      </w:r>
    </w:p>
    <w:p/>
    <w:p>
      <w:r xmlns:w="http://schemas.openxmlformats.org/wordprocessingml/2006/main">
        <w:t xml:space="preserve">2. উপদেশক 3:11 - "তিনি তার সময়ে সবকিছু সুন্দর করেছেন। তিনি মানুষের হৃদয়ে অনন্তকাল স্থাপন করেছেন; তবুও ঈশ্বর শুরু থেকে শেষ পর্যন্ত যা করেছেন তা কেউ অনুধাবন করতে পারে না।"</w:t>
      </w:r>
    </w:p>
    <w:p/>
    <w:p>
      <w:r xmlns:w="http://schemas.openxmlformats.org/wordprocessingml/2006/main">
        <w:t xml:space="preserve">Job 20:18 সে যার জন্য পরিশ্রম করেছিল তা সে পুনরুদ্ধার করবে এবং তা গিলে ফেলবে না: তার সম্পদ অনুসারে প্রতিশোধ হবে এবং তাতে সে আনন্দ করবে না।</w:t>
      </w:r>
    </w:p>
    <w:p/>
    <w:p>
      <w:r xmlns:w="http://schemas.openxmlformats.org/wordprocessingml/2006/main">
        <w:t xml:space="preserve">কাজের শ্রম বৃথা যাবে না, এবং তিনি তার পদার্থ অনুযায়ী একটি ক্ষতিপূরণ পাবেন।</w:t>
      </w:r>
    </w:p>
    <w:p/>
    <w:p>
      <w:r xmlns:w="http://schemas.openxmlformats.org/wordprocessingml/2006/main">
        <w:t xml:space="preserve">1. আপনার কাজে অধ্যবসায় করুন - ঈশ্বর আপনাকে পুরস্কৃত করবেন</w:t>
      </w:r>
    </w:p>
    <w:p/>
    <w:p>
      <w:r xmlns:w="http://schemas.openxmlformats.org/wordprocessingml/2006/main">
        <w:t xml:space="preserve">2. দুঃখকষ্টে ধৈর্য ধরুন - ঈশ্বর প্রদান করবেন</w:t>
      </w:r>
    </w:p>
    <w:p/>
    <w:p>
      <w:r xmlns:w="http://schemas.openxmlformats.org/wordprocessingml/2006/main">
        <w:t xml:space="preserve">1. গালাতীয় 6:9-10 - এবং আমরা ভাল কাজ করতে ক্লান্ত না হই: কারণ আমরা যদি অজ্ঞান না হই তবে যথাসময়ে আমরা ফসল কাটাব। তাই আমাদের কাছে সুযোগ আছে, আসুন আমরা সকল মানুষের, বিশেষ করে যারা বিশ্বাসী পরিবারের তাদের প্রতি ভাল করি৷</w:t>
      </w:r>
    </w:p>
    <w:p/>
    <w:p>
      <w:r xmlns:w="http://schemas.openxmlformats.org/wordprocessingml/2006/main">
        <w:t xml:space="preserve">2. 1 পিটার 5:10 - কিন্তু সমস্ত করুণার ঈশ্বর, যিনি খ্রীষ্ট যীশুর দ্বারা তাঁর শাশ্বত মহিমার কাছে আমাদের ডেকেছেন, আপনি কিছুক্ষণ কষ্ট সহ্য করার পরে, আপনাকে নিখুঁত, স্থিতিশীল, শক্তিশালী, স্থির করুন।</w:t>
      </w:r>
    </w:p>
    <w:p/>
    <w:p>
      <w:r xmlns:w="http://schemas.openxmlformats.org/wordprocessingml/2006/main">
        <w:t xml:space="preserve">Job 20:19 কারণ তিনি দরিদ্রদের অত্যাচার করেছেন এবং ত্যাগ করেছেন; কারণ তিনি এমন একটি বাড়ি কেড়ে নিয়েছেন যা তিনি নির্মাণ করেননি৷</w:t>
      </w:r>
    </w:p>
    <w:p/>
    <w:p>
      <w:r xmlns:w="http://schemas.openxmlformats.org/wordprocessingml/2006/main">
        <w:t xml:space="preserve">ইয়োবের এই শ্লোকটি এমন একজন ব্যক্তির কথা বলে যে দরিদ্রদের নিপীড়ন করেছে এবং ত্যাগ করেছে এবং এমন একটি ঘর কেড়ে নিয়েছে যা সে তৈরি করেনি।</w:t>
      </w:r>
    </w:p>
    <w:p/>
    <w:p>
      <w:r xmlns:w="http://schemas.openxmlformats.org/wordprocessingml/2006/main">
        <w:t xml:space="preserve">1. লোভের পরিণতি: কীভাবে স্বার্থপরতা আমাদের সকলের ক্ষতি করে</w:t>
      </w:r>
    </w:p>
    <w:p/>
    <w:p>
      <w:r xmlns:w="http://schemas.openxmlformats.org/wordprocessingml/2006/main">
        <w:t xml:space="preserve">2. সম্পদের দায়িত্ব: যাদের প্রয়োজন তাদের যত্ন নেওয়া</w:t>
      </w:r>
    </w:p>
    <w:p/>
    <w:p>
      <w:r xmlns:w="http://schemas.openxmlformats.org/wordprocessingml/2006/main">
        <w:t xml:space="preserve">1. জেমস 5:4-6 - দেখ, সেই শ্রমিকদের মজুরি যারা আপনার ক্ষেত কাটিয়েছিল, যা আপনি প্রতারণা করে ফিরিয়ে রেখেছিলেন, তারা আপনার বিরুদ্ধে চিৎকার করছে; এবং সাবাথের প্রভুর কানে ফসল কাটাকারীদের আর্তনাদ পৌঁছেছে।</w:t>
      </w:r>
    </w:p>
    <w:p/>
    <w:p>
      <w:r xmlns:w="http://schemas.openxmlformats.org/wordprocessingml/2006/main">
        <w:t xml:space="preserve">5 তুমি পৃথিবীতে আমোদ-প্রমোদ ও বিলাসিতা করেছ; তোমরা তোমাদের হৃদয়কে হত্যার দিনের মত মোটাতাজা করেছ।</w:t>
      </w:r>
    </w:p>
    <w:p/>
    <w:p>
      <w:r xmlns:w="http://schemas.openxmlformats.org/wordprocessingml/2006/main">
        <w:t xml:space="preserve">6 তুমি নিন্দা করেছ, ধার্মিককে হত্যা করেছ; তিনি আপনাকে প্রতিরোধ করেন না।</w:t>
      </w:r>
    </w:p>
    <w:p/>
    <w:p>
      <w:r xmlns:w="http://schemas.openxmlformats.org/wordprocessingml/2006/main">
        <w:t xml:space="preserve">2. ইশাইয়া 10:1, 2 - ধিক্ তাদের জন্য যারা মন্দ বিধি প্রণয়ন করে এবং যারা ক্রমাগত অন্যায় সিদ্ধান্ত লিপিবদ্ধ করে,</w:t>
      </w:r>
    </w:p>
    <w:p/>
    <w:p>
      <w:r xmlns:w="http://schemas.openxmlformats.org/wordprocessingml/2006/main">
        <w:t xml:space="preserve">2 যাতে গরীবদের ন্যায়বিচার থেকে বঞ্চিত করা যায় এবং আমার লোকদের দরিদ্রদের তাদের অধিকার হরণ করা যায়, যাতে বিধবারা তাদের লুণ্ঠন হয় এবং তারা এতিমদের লুট করে।</w:t>
      </w:r>
    </w:p>
    <w:p/>
    <w:p>
      <w:r xmlns:w="http://schemas.openxmlformats.org/wordprocessingml/2006/main">
        <w:t xml:space="preserve">Job 20:20 নিশ্চয়ই সে তার পেটে নিস্তব্ধতা অনুভব করবে না, সে যা চেয়েছিল তা রক্ষা করতে পারবে না।</w:t>
      </w:r>
    </w:p>
    <w:p/>
    <w:p>
      <w:r xmlns:w="http://schemas.openxmlformats.org/wordprocessingml/2006/main">
        <w:t xml:space="preserve">চাকরি বিলাপ করে যে দুষ্টরা স্থায়ী তৃপ্তি অনুভব করে না এবং তাদের আকাঙ্ক্ষাগুলি সম্পূর্ণরূপে তৃপ্ত হতে পারে না।</w:t>
      </w:r>
    </w:p>
    <w:p/>
    <w:p>
      <w:r xmlns:w="http://schemas.openxmlformats.org/wordprocessingml/2006/main">
        <w:t xml:space="preserve">1. লোভের মূর্খতা - হিতোপদেশ 15:16-17</w:t>
      </w:r>
    </w:p>
    <w:p/>
    <w:p>
      <w:r xmlns:w="http://schemas.openxmlformats.org/wordprocessingml/2006/main">
        <w:t xml:space="preserve">2. তৃপ্তি এবং সত্য সুখের পথ - ম্যাথিউ 6:31-33</w:t>
      </w:r>
    </w:p>
    <w:p/>
    <w:p>
      <w:r xmlns:w="http://schemas.openxmlformats.org/wordprocessingml/2006/main">
        <w:t xml:space="preserve">1. গীতসংহিতা 37:16-17 - মহান ধন এবং তা দিয়ে কষ্টের চেয়ে প্রভুর ভয়ে সামান্য ভাল।</w:t>
      </w:r>
    </w:p>
    <w:p/>
    <w:p>
      <w:r xmlns:w="http://schemas.openxmlformats.org/wordprocessingml/2006/main">
        <w:t xml:space="preserve">2. Ecclesiastes 5:12 - একজন পরিশ্রমী মানুষের ঘুম মিষ্টি হয়, সে অল্প খায় বা বেশি: কিন্তু ধনীর প্রাচুর্য তাকে ঘুমাতে দেয় না।</w:t>
      </w:r>
    </w:p>
    <w:p/>
    <w:p>
      <w:r xmlns:w="http://schemas.openxmlformats.org/wordprocessingml/2006/main">
        <w:t xml:space="preserve">Job 20:21 তার কোন মাংস অবশিষ্ট থাকবে না; তাই কেউ তার জিনিসের খোঁজ করবে না।</w:t>
      </w:r>
    </w:p>
    <w:p/>
    <w:p>
      <w:r xmlns:w="http://schemas.openxmlformats.org/wordprocessingml/2006/main">
        <w:t xml:space="preserve">জব 20:21 বর্ণনা করে যে তার কোনো পণ্যই অবশিষ্ট থাকবে না এবং তাই কেউ তাদের খোঁজ করবে না।</w:t>
      </w:r>
    </w:p>
    <w:p/>
    <w:p>
      <w:r xmlns:w="http://schemas.openxmlformats.org/wordprocessingml/2006/main">
        <w:t xml:space="preserve">1. "প্রয়োজনের সময়ে ঈশ্বরের বিধান"</w:t>
      </w:r>
    </w:p>
    <w:p/>
    <w:p>
      <w:r xmlns:w="http://schemas.openxmlformats.org/wordprocessingml/2006/main">
        <w:t xml:space="preserve">2. "উদারতার শক্তি"</w:t>
      </w:r>
    </w:p>
    <w:p/>
    <w:p>
      <w:r xmlns:w="http://schemas.openxmlformats.org/wordprocessingml/2006/main">
        <w:t xml:space="preserve">1. ম্যাথু 6:24-34 - "কেউ দুই প্রভুর সেবা করতে পারে না, কারণ হয় সে একজনকে ঘৃণা করবে এবং অন্যটিকে ভালবাসবে, অথবা সে একজনের প্রতি অনুগত হবে এবং অন্যটিকে ঘৃণা করবে। আপনি ঈশ্বর এবং অর্থের সেবা করতে পারবেন না।"</w:t>
      </w:r>
    </w:p>
    <w:p/>
    <w:p>
      <w:r xmlns:w="http://schemas.openxmlformats.org/wordprocessingml/2006/main">
        <w:t xml:space="preserve">2. হিব্রু 13:5-6 - "আপনার জীবনকে অর্থের প্রেম থেকে মুক্ত রাখুন, এবং আপনার যা আছে তাতে সন্তুষ্ট থাকুন, কারণ তিনি বলেছেন, আমি কখনই আপনাকে ছেড়ে যাব না এবং আপনাকে পরিত্যাগ করব না।</w:t>
      </w:r>
    </w:p>
    <w:p/>
    <w:p>
      <w:r xmlns:w="http://schemas.openxmlformats.org/wordprocessingml/2006/main">
        <w:t xml:space="preserve">Job 20:22 তার পূর্ণতার পূর্ণতায় সে কষ্ট পাবে; দুষ্টদের প্রত্যেকটি হাত তার উপরে আসবে।</w:t>
      </w:r>
    </w:p>
    <w:p/>
    <w:p>
      <w:r xmlns:w="http://schemas.openxmlformats.org/wordprocessingml/2006/main">
        <w:t xml:space="preserve">দুষ্টরা যখন তার বিরুদ্ধে আসবে তখন চাকরির পর্যাপ্ততা তাকে দুর্দশাগ্রস্ত অবস্থায় ফেলে দেবে।</w:t>
      </w:r>
    </w:p>
    <w:p/>
    <w:p>
      <w:r xmlns:w="http://schemas.openxmlformats.org/wordprocessingml/2006/main">
        <w:t xml:space="preserve">1. ঈশ্বরের বিধান মন্দ থেকে সুরক্ষা নিশ্চিত করে না</w:t>
      </w:r>
    </w:p>
    <w:p/>
    <w:p>
      <w:r xmlns:w="http://schemas.openxmlformats.org/wordprocessingml/2006/main">
        <w:t xml:space="preserve">2. ঈশ্বরের করুণা আমাদের সংগ্রামের চেয়ে বড়</w:t>
      </w:r>
    </w:p>
    <w:p/>
    <w:p>
      <w:r xmlns:w="http://schemas.openxmlformats.org/wordprocessingml/2006/main">
        <w:t xml:space="preserve">1. গীতসংহিতা 91:7-8 - এক হাজার আপনার পাশে, দশ হাজার আপনার ডান হাতে পড়তে পারে, কিন্তু এটি আপনার কাছে আসবে না।</w:t>
      </w:r>
    </w:p>
    <w:p/>
    <w:p>
      <w:r xmlns:w="http://schemas.openxmlformats.org/wordprocessingml/2006/main">
        <w:t xml:space="preserve">2. ম্যাথু 5:7 - ধন্য তারা করুণাময়, কারণ তারা করুণা পাবে।</w:t>
      </w:r>
    </w:p>
    <w:p/>
    <w:p>
      <w:r xmlns:w="http://schemas.openxmlformats.org/wordprocessingml/2006/main">
        <w:t xml:space="preserve">Job 20:23 যখন সে তার পেট ভরবে, তখন ঈশ্বর তার ওপর তার ক্রোধের ক্রোধ বর্ষণ করবেন এবং সে যখন খাচ্ছে তখন তার ওপর বৃষ্টি বর্ষণ করবেন।</w:t>
      </w:r>
    </w:p>
    <w:p/>
    <w:p>
      <w:r xmlns:w="http://schemas.openxmlformats.org/wordprocessingml/2006/main">
        <w:t xml:space="preserve">যারা তাঁর আদেশ পালন করে না তাদের উপর ঈশ্বরের ক্রোধ আসবে।</w:t>
      </w:r>
    </w:p>
    <w:p/>
    <w:p>
      <w:r xmlns:w="http://schemas.openxmlformats.org/wordprocessingml/2006/main">
        <w:t xml:space="preserve">1. অবাধ্যতার পরিণতি: কেন আমাদের অবশ্যই ঈশ্বরের পথ অনুসরণ করতে হবে</w:t>
      </w:r>
    </w:p>
    <w:p/>
    <w:p>
      <w:r xmlns:w="http://schemas.openxmlformats.org/wordprocessingml/2006/main">
        <w:t xml:space="preserve">2. ঈশ্বরের ক্রোধের শক্তি: ঈশ্বরের বিচার বোঝা</w:t>
      </w:r>
    </w:p>
    <w:p/>
    <w:p>
      <w:r xmlns:w="http://schemas.openxmlformats.org/wordprocessingml/2006/main">
        <w:t xml:space="preserve">1. রোমানস 2:8-9 কিন্তু যারা স্ব-অনুসন্ধানী এবং সত্যকে মানে না, কিন্তু অধর্মকে মেনে চলে তাদের জন্য ক্রোধ এবং ক্রোধ থাকবে।</w:t>
      </w:r>
    </w:p>
    <w:p/>
    <w:p>
      <w:r xmlns:w="http://schemas.openxmlformats.org/wordprocessingml/2006/main">
        <w:t xml:space="preserve">2. গীতসংহিতা 5:5-6 অহংকারী তোমার চোখের সামনে দাঁড়াবে না; তুমি সমস্ত অন্যায়কারীদের ঘৃণা কর। যারা মিথ্যা কথা বলে তুমি তাদের ধ্বংস কর; প্রভু রক্তপিপাসু ও প্রতারক মানুষকে ঘৃণা করেন।</w:t>
      </w:r>
    </w:p>
    <w:p/>
    <w:p>
      <w:r xmlns:w="http://schemas.openxmlformats.org/wordprocessingml/2006/main">
        <w:t xml:space="preserve">Job 20:24 সে লোহার অস্ত্র থেকে পালিয়ে যাবে এবং ইস্পাতের ধনুক তাকে আঘাত করবে।</w:t>
      </w:r>
    </w:p>
    <w:p/>
    <w:p>
      <w:r xmlns:w="http://schemas.openxmlformats.org/wordprocessingml/2006/main">
        <w:t xml:space="preserve">এই অনুচ্ছেদটি ঈশ্বরের কাছ থেকে বিচারের মুখে মানুষের শক্তিহীনতার কথা বলে।</w:t>
      </w:r>
    </w:p>
    <w:p/>
    <w:p>
      <w:r xmlns:w="http://schemas.openxmlformats.org/wordprocessingml/2006/main">
        <w:t xml:space="preserve">1. ঈশ্বরের সর্বশক্তিমানতার বিরুদ্ধে মানুষের শক্তিহীনতার পরিহাস</w:t>
      </w:r>
    </w:p>
    <w:p/>
    <w:p>
      <w:r xmlns:w="http://schemas.openxmlformats.org/wordprocessingml/2006/main">
        <w:t xml:space="preserve">2. সর্বশক্তিমানের ভয়ে দাঁড়িয়ে থাকা</w:t>
      </w:r>
    </w:p>
    <w:p/>
    <w:p>
      <w:r xmlns:w="http://schemas.openxmlformats.org/wordprocessingml/2006/main">
        <w:t xml:space="preserve">1. ইশাইয়া 31:3 - "মিশরীয়রা নিছক নশ্বর, ঈশ্বর নয়; তাদের ঘোড়াগুলি মাংসের, আত্মা নয়। প্রভু যখন তাঁর হাত প্রসারিত করেন, তখন সাহায্যকারী হোঁচট খাবে, এবং যাকে সাহায্য করা হয় সে পড়ে যাবে, এবং তারা পড়বে। সবাই একসাথে ধ্বংস হয়ে যাবে।"</w:t>
      </w:r>
    </w:p>
    <w:p/>
    <w:p>
      <w:r xmlns:w="http://schemas.openxmlformats.org/wordprocessingml/2006/main">
        <w:t xml:space="preserve">2. গীতসংহিতা 33:10-11 - "প্রভু জাতিদের পরামর্শকে নিষ্ফল করেন; তিনি জাতিদের পরিকল্পনাকে নিরাশ করেন। সদাপ্রভুর পরামর্শ চিরকাল স্থায়ী হয়, সমস্ত প্রজন্মের জন্য তাঁর হৃদয়ের পরিকল্পনা।"</w:t>
      </w:r>
    </w:p>
    <w:p/>
    <w:p>
      <w:r xmlns:w="http://schemas.openxmlformats.org/wordprocessingml/2006/main">
        <w:t xml:space="preserve">Job 20:25 এটা টানা হয় এবং শরীর থেকে বেরিয়ে আসে; হ্যাঁ, চকচকে তলোয়ার তার পিত্ত থেকে বেরিয়ে আসে: ভয় তার উপর।</w:t>
      </w:r>
    </w:p>
    <w:p/>
    <w:p>
      <w:r xmlns:w="http://schemas.openxmlformats.org/wordprocessingml/2006/main">
        <w:t xml:space="preserve">জবকে ভয় দেখানো হয়েছে যেগুলো ঈশ্বরের শক্তির মাধ্যমে তার কাছে আসবে।</w:t>
      </w:r>
    </w:p>
    <w:p/>
    <w:p>
      <w:r xmlns:w="http://schemas.openxmlformats.org/wordprocessingml/2006/main">
        <w:t xml:space="preserve">1. চকচকে তলোয়ার: ঈশ্বরের ভয় বোঝা</w:t>
      </w:r>
    </w:p>
    <w:p/>
    <w:p>
      <w:r xmlns:w="http://schemas.openxmlformats.org/wordprocessingml/2006/main">
        <w:t xml:space="preserve">2. ঈশ্বরের শক্তি: তাঁর শাস্তিতে বিশ্বাস করতে শেখা</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Job 20:26 সমস্ত অন্ধকার তাঁহার গোপন স্থানে লুকিয়ে রাখিবে; ফুঁক না দেওয়া আগুন তাহাকে গ্রাস করিবে; যাকে তার আবাসে রেখে দেওয়া হবে তার জন্য এটি অসুস্থ হবে।</w:t>
      </w:r>
    </w:p>
    <w:p/>
    <w:p>
      <w:r xmlns:w="http://schemas.openxmlformats.org/wordprocessingml/2006/main">
        <w:t xml:space="preserve">জব দুষ্টদের ভাগ্যকে প্রতিফলিত করে, সতর্ক করে যে তারা তাদের নিজেদের তৈরি নয় আগুনে পুড়ে যাবে এবং তাদের আবাসটি খারাপ অনুগ্রহে ছেড়ে দেওয়া হবে।</w:t>
      </w:r>
    </w:p>
    <w:p/>
    <w:p>
      <w:r xmlns:w="http://schemas.openxmlformats.org/wordprocessingml/2006/main">
        <w:t xml:space="preserve">1. দুষ্টতার বিপদ: কিভাবে পাপের শাস্তি হয়</w:t>
      </w:r>
    </w:p>
    <w:p/>
    <w:p>
      <w:r xmlns:w="http://schemas.openxmlformats.org/wordprocessingml/2006/main">
        <w:t xml:space="preserve">2. দুষ্টের ভাগ্য: বিচারের সতর্কবাণী</w:t>
      </w:r>
    </w:p>
    <w:p/>
    <w:p>
      <w:r xmlns:w="http://schemas.openxmlformats.org/wordprocessingml/2006/main">
        <w:t xml:space="preserve">1. ম্যাথু 25:46, এবং এগুলি চিরন্তন শাস্তিতে চলে যাবে, কিন্তু ধার্মিকরা অনন্ত জীবনে যাবে৷</w:t>
      </w:r>
    </w:p>
    <w:p/>
    <w:p>
      <w:r xmlns:w="http://schemas.openxmlformats.org/wordprocessingml/2006/main">
        <w:t xml:space="preserve">2. হিব্রু 10:26-27, কারণ সত্যের জ্ঞান পাওয়ার পরে যদি আমরা ইচ্ছাকৃতভাবে পাপ করতে থাকি, তবে পাপের জন্য আর বলিদান অবশিষ্ট থাকে না, তবে বিচারের ভয়ঙ্কর প্রত্যাশা, এবং আগুনের ক্রোধ যা প্রতিপক্ষকে গ্রাস করবে .</w:t>
      </w:r>
    </w:p>
    <w:p/>
    <w:p>
      <w:r xmlns:w="http://schemas.openxmlformats.org/wordprocessingml/2006/main">
        <w:t xml:space="preserve">Job 20:27 স্বর্গ তার অন্যায় প্রকাশ করবে; এবং পৃথিবী তার বিরুদ্ধে উঠবে।</w:t>
      </w:r>
    </w:p>
    <w:p/>
    <w:p>
      <w:r xmlns:w="http://schemas.openxmlformats.org/wordprocessingml/2006/main">
        <w:t xml:space="preserve">একজন ব্যক্তির অন্যায় স্বর্গে প্রকাশিত হবে এবং পৃথিবী তাদের বিরুদ্ধে উঠবে।</w:t>
      </w:r>
    </w:p>
    <w:p/>
    <w:p>
      <w:r xmlns:w="http://schemas.openxmlformats.org/wordprocessingml/2006/main">
        <w:t xml:space="preserve">1. আমাদের সমস্ত লেনদেনে সৎ এবং ধার্মিক হতে হবে, পাছে আমাদের পাপ স্বর্গ ও পৃথিবীতে আমাদের বিরুদ্ধে উঠে আসে।</w:t>
      </w:r>
    </w:p>
    <w:p/>
    <w:p>
      <w:r xmlns:w="http://schemas.openxmlformats.org/wordprocessingml/2006/main">
        <w:t xml:space="preserve">2. আমাদের ভুলে যাওয়া উচিত নয় যে ঈশ্বর আমাদের সমস্ত কাজ দেখেন এবং আমাদের অন্যায়ের জন্য আমাদেরকে দায়ী করবেন।</w:t>
      </w:r>
    </w:p>
    <w:p/>
    <w:p>
      <w:r xmlns:w="http://schemas.openxmlformats.org/wordprocessingml/2006/main">
        <w:t xml:space="preserve">1. গীতসংহিতা 90:8 - "আপনি আপনার সামনে আমাদের অন্যায় স্থাপন করেছেন, আপনার উপস্থিতির আলোতে আমাদের গোপন পাপ।"</w:t>
      </w:r>
    </w:p>
    <w:p/>
    <w:p>
      <w:r xmlns:w="http://schemas.openxmlformats.org/wordprocessingml/2006/main">
        <w:t xml:space="preserve">2. হিতোপদেশ 16:2 - "মানুষের সমস্ত পথ তার নিজের চোখে শুদ্ধ, কিন্তু প্রভু আত্মাকে ওজন করেন।"</w:t>
      </w:r>
    </w:p>
    <w:p/>
    <w:p>
      <w:r xmlns:w="http://schemas.openxmlformats.org/wordprocessingml/2006/main">
        <w:t xml:space="preserve">Job 20:28 তার গৃহের বৃদ্ধি চলে যাবে, তার ক্রোধের দিনে তার জিনিসপত্র উড়ে যাবে।</w:t>
      </w:r>
    </w:p>
    <w:p/>
    <w:p>
      <w:r xmlns:w="http://schemas.openxmlformats.org/wordprocessingml/2006/main">
        <w:t xml:space="preserve">ঈশ্বরের ক্রোধের দিনে কাজের সম্পত্তি তাকে রক্ষা করবে না।</w:t>
      </w:r>
    </w:p>
    <w:p/>
    <w:p>
      <w:r xmlns:w="http://schemas.openxmlformats.org/wordprocessingml/2006/main">
        <w:t xml:space="preserve">1: ঈশ্বরের বিচার থেকে আমাদের বাঁচাতে আমরা পার্থিব সম্পদের উপর নির্ভর করতে পারি না।</w:t>
      </w:r>
    </w:p>
    <w:p/>
    <w:p>
      <w:r xmlns:w="http://schemas.openxmlformats.org/wordprocessingml/2006/main">
        <w:t xml:space="preserve">2: বস্তুগত বিষয়গুলিতে মনোনিবেশ না করে আমাদের জীবন ঈশ্বরের প্রতি নিবেদিত হওয়া উচিত।</w:t>
      </w:r>
    </w:p>
    <w:p/>
    <w:p>
      <w:r xmlns:w="http://schemas.openxmlformats.org/wordprocessingml/2006/main">
        <w:t xml:space="preserve">1: ম্যাথু 5:3-4 "ধন্য আত্মায় দরিদ্র, কারণ তাদের স্বর্গরাজ্য। ধন্য তারা যারা শোক করে, কারণ তারা সান্ত্বনা পাবে।"</w:t>
      </w:r>
    </w:p>
    <w:p/>
    <w:p>
      <w:r xmlns:w="http://schemas.openxmlformats.org/wordprocessingml/2006/main">
        <w:t xml:space="preserve">2: কলসিয়ানস 3: 1-2 "তাহলে যদি আপনি খ্রীষ্টের সাথে পুনরুত্থিত হয়ে থাকেন, তবে উপরের জিনিসগুলির সন্ধান করুন, যেখানে খ্রীষ্ট আছেন, ঈশ্বরের ডানদিকে বসে আছেন৷ আপনার মন উপরের জিনিসগুলিতে রাখুন, যা কিছুতে নয়৷ পৃথিবীতে আছে।"</w:t>
      </w:r>
    </w:p>
    <w:p/>
    <w:p>
      <w:r xmlns:w="http://schemas.openxmlformats.org/wordprocessingml/2006/main">
        <w:t xml:space="preserve">Job 20:29 এটা হল ঈশ্বরের কাছ থেকে একজন দুষ্ট লোকের অংশ, এবং ঈশ্বরের দ্বারা তাকে নিযুক্ত উত্তরাধিকার।</w:t>
      </w:r>
    </w:p>
    <w:p/>
    <w:p>
      <w:r xmlns:w="http://schemas.openxmlformats.org/wordprocessingml/2006/main">
        <w:t xml:space="preserve">এই অনুচ্ছেদটি দুষ্টতার পরিণতি এবং যারা এটি বেছে নেয় তাদের ঈশ্বর কীভাবে শাস্তি দেবেন সে সম্পর্কে কথা বলে।</w:t>
      </w:r>
    </w:p>
    <w:p/>
    <w:p>
      <w:r xmlns:w="http://schemas.openxmlformats.org/wordprocessingml/2006/main">
        <w:t xml:space="preserve">1: ঈশ্বর ন্যায়পরায়ণ এবং ন্যায্য- আমাদের মনে রাখতে হবে যে প্রভু ন্যায়পরায়ণ এবং ন্যায্য, এবং যারা দুষ্টতা বেছে নেয় তারা তাদের সিদ্ধান্তের পরিণতির মুখোমুখি হবে।</w:t>
      </w:r>
    </w:p>
    <w:p/>
    <w:p>
      <w:r xmlns:w="http://schemas.openxmlformats.org/wordprocessingml/2006/main">
        <w:t xml:space="preserve">2: দুষ্টতার ফলাফল- আমাদের অবশ্যই পাপাচার বেছে নেওয়ার ফলাফল এবং তা করলে আমাদের জন্য যে শাস্তি অপেক্ষা করছে সে সম্পর্কে সচেতন থাকতে হবে।</w:t>
      </w:r>
    </w:p>
    <w:p/>
    <w:p>
      <w:r xmlns:w="http://schemas.openxmlformats.org/wordprocessingml/2006/main">
        <w:t xml:space="preserve">1: রোমানস 6:23- কারণ পাপের মজুরি হল মৃত্যু; কিন্তু ঈশ্বরের দান হল আমাদের প্রভু যীশু খ্রীষ্টের মাধ্যমে অনন্ত জীবন৷</w:t>
      </w:r>
    </w:p>
    <w:p/>
    <w:p>
      <w:r xmlns:w="http://schemas.openxmlformats.org/wordprocessingml/2006/main">
        <w:t xml:space="preserve">2: হিতোপদেশ 13:15- ভাল বোধগম্যতা অনুগ্রহ দেয়: কিন্তু সীমালঙ্ঘনকারীদের পথ কঠিন।</w:t>
      </w:r>
    </w:p>
    <w:p/>
    <w:p>
      <w:r xmlns:w="http://schemas.openxmlformats.org/wordprocessingml/2006/main">
        <w:t xml:space="preserve">চাকরির অধ্যায় 21 তার বন্ধুদের অভিযোগের প্রতি জোবের প্রতিক্রিয়া অব্যাহত রাখে এবং দুষ্টদের সমৃদ্ধি এবং বিশ্বে ন্যায়বিচারের আপাত অভাবের বিস্তারিত অন্বেষণ করে।</w:t>
      </w:r>
    </w:p>
    <w:p/>
    <w:p>
      <w:r xmlns:w="http://schemas.openxmlformats.org/wordprocessingml/2006/main">
        <w:t xml:space="preserve">1ম অনুচ্ছেদ: জব তার বন্ধুদের মনোযোগ সহকারে শোনার আকাঙ্ক্ষা স্বীকার করেছে কিন্তু কেন তারা তার অভিযোগগুলিকে তার অপরাধের প্রমাণ হিসাবে বিবেচনা করে তা প্রশ্ন করে। তিনি তাদের তার কথাগুলো মনোযোগ সহকারে শোনার জন্য চ্যালেঞ্জ করেন এবং তাকে কথা বলার অনুমতি দিয়ে সান্ত্বনা পান (জব 21:1-6)।</w:t>
      </w:r>
    </w:p>
    <w:p/>
    <w:p>
      <w:r xmlns:w="http://schemas.openxmlformats.org/wordprocessingml/2006/main">
        <w:t xml:space="preserve">২য় অনুচ্ছেদ: জব এমন প্রমাণ উপস্থাপন করে যা এই ধারণার বিরোধিতা করে যে ধার্মিকদের উন্নতির সময় দুষ্টরা সর্বদা কষ্ট পায়। তিনি লক্ষ্য করেন যে অনেক দুষ্কৃতকারী দীর্ঘ, সমৃদ্ধ জীবনযাপন করে, সম্পদ এবং নিরাপত্তা দ্বারা বেষ্টিত। তারা কোন বিপর্যয় বা কষ্ট অনুভব করে না (জব 21:7-16)।</w:t>
      </w:r>
    </w:p>
    <w:p/>
    <w:p>
      <w:r xmlns:w="http://schemas.openxmlformats.org/wordprocessingml/2006/main">
        <w:t xml:space="preserve">3য় অনুচ্ছেদ: কাজ দুষ্টদের প্রতি ঈশ্বরের স্পষ্ট উদাসীনতার সাথে হতাশা প্রকাশ করে। তিনি প্রশ্ন করেন কেন ঈশ্বর তাদের সুস্বাস্থ্য উপভোগ করতে, অসংখ্য সন্তান ধারণ করতে এবং ফলাফল ছাড়াই সম্পদ সংগ্রহ করতে দেন (জব 21:17-26)।</w:t>
      </w:r>
    </w:p>
    <w:p/>
    <w:p>
      <w:r xmlns:w="http://schemas.openxmlformats.org/wordprocessingml/2006/main">
        <w:t xml:space="preserve">4র্থ অনুচ্ছেদ: জব তার বন্ধুদের ঐশ্বরিক প্রতিশোধে বিশ্বাসের বিরুদ্ধে যুক্তি তুলে ধরেছে যে এমনকি যদি কিছু দুষ্ট ব্যক্তির উপর বিপর্যয় আসে, তবে তা প্রায়শই তাদের সমগ্র পরিবারকে প্রভাবিত করার পরিবর্তে শুধুমাত্র নিজেদের মধ্যে সীমাবদ্ধ থাকে। তিনি দাবি করেন যে ঈশ্বরের বিচার এই জীবনে সর্বদা তাৎক্ষণিক বা স্পষ্ট নয় (জব 21:27-34)।</w:t>
      </w:r>
    </w:p>
    <w:p/>
    <w:p>
      <w:r xmlns:w="http://schemas.openxmlformats.org/wordprocessingml/2006/main">
        <w:t xml:space="preserve">সংক্ষেপে,</w:t>
      </w:r>
    </w:p>
    <w:p>
      <w:r xmlns:w="http://schemas.openxmlformats.org/wordprocessingml/2006/main">
        <w:t xml:space="preserve">কাজের একুশতম অধ্যায় উপস্থাপন করে:</w:t>
      </w:r>
    </w:p>
    <w:p>
      <w:r xmlns:w="http://schemas.openxmlformats.org/wordprocessingml/2006/main">
        <w:t xml:space="preserve">অব্যাহত প্রতিক্রিয়া,</w:t>
      </w:r>
    </w:p>
    <w:p>
      <w:r xmlns:w="http://schemas.openxmlformats.org/wordprocessingml/2006/main">
        <w:t xml:space="preserve">এবং তার বন্ধুদের অভিযোগের প্রতিক্রিয়ায় জবের দ্বারা প্রকাশিত অনুসন্ধান</w:t>
      </w:r>
    </w:p>
    <w:p/>
    <w:p>
      <w:r xmlns:w="http://schemas.openxmlformats.org/wordprocessingml/2006/main">
        <w:t xml:space="preserve">প্রশ্নমূলক অনুমানের মাধ্যমে চ্যালেঞ্জ হাইলাইট করা,</w:t>
      </w:r>
    </w:p>
    <w:p>
      <w:r xmlns:w="http://schemas.openxmlformats.org/wordprocessingml/2006/main">
        <w:t xml:space="preserve">এবং অন্যায়কারীদের দ্বারা অর্জিত সমৃদ্ধি পর্যবেক্ষণের বিষয়ে হতাশা দেখানো হয়েছে।</w:t>
      </w:r>
    </w:p>
    <w:p>
      <w:r xmlns:w="http://schemas.openxmlformats.org/wordprocessingml/2006/main">
        <w:t xml:space="preserve">ইয়োবের বইয়ের মধ্যে দুর্ভোগের উপর বিভিন্ন দৃষ্টিভঙ্গির প্রতিনিধিত্ব করে ঐশ্বরিক ন্যায়বিচারের অন্বেষণের বিষয়ে দেখানো ধর্মতাত্ত্বিক প্রতিফলনের উল্লেখ করা।</w:t>
      </w:r>
    </w:p>
    <w:p/>
    <w:p>
      <w:r xmlns:w="http://schemas.openxmlformats.org/wordprocessingml/2006/main">
        <w:t xml:space="preserve">Job 21:1 কিন্তু ইয়োব উত্তর দিয়ে বললেন,</w:t>
      </w:r>
    </w:p>
    <w:p/>
    <w:p>
      <w:r xmlns:w="http://schemas.openxmlformats.org/wordprocessingml/2006/main">
        <w:t xml:space="preserve">চাকরি প্রশ্ন করে কেন দুষ্টরা জীবনে উন্নতি লাভ করে যখন ধার্মিকরা কষ্ট পায়।</w:t>
      </w:r>
    </w:p>
    <w:p/>
    <w:p>
      <w:r xmlns:w="http://schemas.openxmlformats.org/wordprocessingml/2006/main">
        <w:t xml:space="preserve">1: প্রভুর পথগুলি রহস্যময় - আমরা কখনই বুঝতে পারি না কেন দুষ্টরা জীবনে উন্নতি করে বলে মনে হয়, তবে আমাদের অবশ্যই আমাদের জন্য প্রভুর পরিকল্পনার উপর আস্থা রাখতে হবে।</w:t>
      </w:r>
    </w:p>
    <w:p/>
    <w:p>
      <w:r xmlns:w="http://schemas.openxmlformats.org/wordprocessingml/2006/main">
        <w:t xml:space="preserve">2: প্রভু ন্যায়সঙ্গত বিচার করবেন - যদিও দুষ্টরা স্বল্পমেয়াদে উন্নতি করতে পারে, শেষ পর্যন্ত তাদের দুষ্টতা প্রকাশ পাবে এবং তারা তাদের উপযুক্ত শাস্তি পাবে।</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37:7-8 - প্রভুর সামনে স্থির থাকুন এবং ধৈর্য ধরে তাঁর জন্য অপেক্ষা করুন; মানুষ যখন তাদের পথে সফল হয়, যখন তারা তাদের দুষ্ট পরিকল্পনা চালায় তখন চিন্তা করবেন না। রাগ থেকে বিরত থাকুন এবং ক্রোধ থেকে ফিরে আসুন; দুশ্চিন্তা করবেন না এটি কেবল মন্দের দিকে নিয়ে যায়।</w:t>
      </w:r>
    </w:p>
    <w:p/>
    <w:p>
      <w:r xmlns:w="http://schemas.openxmlformats.org/wordprocessingml/2006/main">
        <w:t xml:space="preserve">Job 21:2 আমার কথা মনোযোগ সহকারে শোন, আর এটাই তোমার সান্ত্বনা হউক।</w:t>
      </w:r>
    </w:p>
    <w:p/>
    <w:p>
      <w:r xmlns:w="http://schemas.openxmlformats.org/wordprocessingml/2006/main">
        <w:t xml:space="preserve">জব 21:2 এর বক্তা তাদের শ্রোতাদের তাদের বক্তৃতা মনোযোগ সহকারে শুনতে এবং এতে সান্ত্বনা পেতে উত্সাহিত করে।</w:t>
      </w:r>
    </w:p>
    <w:p/>
    <w:p>
      <w:r xmlns:w="http://schemas.openxmlformats.org/wordprocessingml/2006/main">
        <w:t xml:space="preserve">1. ঈশ্বরের শব্দের সান্ত্বনা - প্রভুতে সান্ত্বনা পাওয়ার জন্য কাজ 21:2 এর প্রতিফলন।</w:t>
      </w:r>
    </w:p>
    <w:p/>
    <w:p>
      <w:r xmlns:w="http://schemas.openxmlformats.org/wordprocessingml/2006/main">
        <w:t xml:space="preserve">2. শোনার মাধ্যমে স্ট্রেস মুক্ত করা - মনোযোগ দিয়ে শোনার মাধ্যমে স্বস্তি খুঁজে পেতে শেখা।</w:t>
      </w:r>
    </w:p>
    <w:p/>
    <w:p>
      <w:r xmlns:w="http://schemas.openxmlformats.org/wordprocessingml/2006/main">
        <w:t xml:space="preserve">1. ইশাইয়া 40: 1-2 - "সান্ত্বনা দাও, আমার লোকেদের সান্ত্বনা দাও, তোমার ঈশ্বর বলেছেন। জেরুজালেমের সাথে কোমলভাবে কথা বলুন, এবং তার কাছে ঘোষণা করুন যে তার কঠোর পরিচর্যা সম্পন্ন হয়েছে, তার পাপের মূল্য পরিশোধ করা হয়েছে, যা সে তার কাছ থেকে পেয়েছে। প্রভুর হাত তার সমস্ত পাপের জন্য দ্বিগুণ।"</w:t>
      </w:r>
    </w:p>
    <w:p/>
    <w:p>
      <w:r xmlns:w="http://schemas.openxmlformats.org/wordprocessingml/2006/main">
        <w:t xml:space="preserve">2. গীতসংহিতা 34:17-19 - "ধার্মিকরা চিৎকার করে, এবং প্রভু তাদের কথা শোনেন; তিনি তাদের সমস্ত সমস্যা থেকে তাদের উদ্ধার করেন। প্রভু ভগ্নহৃদয়ের কাছাকাছি এবং যারা আত্মায় চূর্ণ তাদের রক্ষা করেন। একজন ধার্মিক ব্যক্তির হতে পারে অনেক কষ্ট, কিন্তু প্রভু তাকে সব থেকে উদ্ধার করেন।"</w:t>
      </w:r>
    </w:p>
    <w:p/>
    <w:p>
      <w:r xmlns:w="http://schemas.openxmlformats.org/wordprocessingml/2006/main">
        <w:t xml:space="preserve">Job 21:3 আমাকে কষ্ট দাও যেন আমি কথা বলতে পারি; এবং তার পরে আমি কথা বলেছি, উপহাস করছি।</w:t>
      </w:r>
    </w:p>
    <w:p/>
    <w:p>
      <w:r xmlns:w="http://schemas.openxmlformats.org/wordprocessingml/2006/main">
        <w:t xml:space="preserve">জব তার সমালোচকদের তাকে কথা বলার অনুমতি দেওয়ার জন্য চ্যালেঞ্জ করছে এবং যদি তারা তার কথার সাথে একমত না হয় তবে তাকে উপহাস করে।</w:t>
      </w:r>
    </w:p>
    <w:p/>
    <w:p>
      <w:r xmlns:w="http://schemas.openxmlformats.org/wordprocessingml/2006/main">
        <w:t xml:space="preserve">1. আমাদের অবশ্যই অন্যের মতামতকে সম্মান করতে হবে, যদিও আমরা দ্বিমত পোষণ করি।</w:t>
      </w:r>
    </w:p>
    <w:p/>
    <w:p>
      <w:r xmlns:w="http://schemas.openxmlformats.org/wordprocessingml/2006/main">
        <w:t xml:space="preserve">2. ঈশ্বরই চূড়ান্ত বিচারক এবং আমাদের সতর্ক থাকতে হবে যেন ঈশ্বরের আগে অন্যদের বিচার না হয়।</w:t>
      </w:r>
    </w:p>
    <w:p/>
    <w:p>
      <w:r xmlns:w="http://schemas.openxmlformats.org/wordprocessingml/2006/main">
        <w:t xml:space="preserve">1. ম্যাথু 7: 1-2 "বিচার করো না, যে তোমার বিচার করা হবে না। কেননা তুমি যে বিচারে উচ্চারণ করবে তার দ্বারা তোমার বিচার করা হবে, এবং তুমি যে পরিমাপ ব্যবহার করবে তা দিয়েই তোমাকে মাপা হবে।"</w:t>
      </w:r>
    </w:p>
    <w:p/>
    <w:p>
      <w:r xmlns:w="http://schemas.openxmlformats.org/wordprocessingml/2006/main">
        <w:t xml:space="preserve">2. জেমস 4:12 "একমাত্র আইনদাতা এবং বিচারক আছেন, যিনি রক্ষা করতে এবং ধ্বংস করতে সক্ষম। কিন্তু আপনি কে আপনার প্রতিবেশীর বিচার করবেন?"</w:t>
      </w:r>
    </w:p>
    <w:p/>
    <w:p>
      <w:r xmlns:w="http://schemas.openxmlformats.org/wordprocessingml/2006/main">
        <w:t xml:space="preserve">Job 21:4 আমার জন্য, মানুষের কাছে আমার অভিযোগ কি? এবং যদি তাই হয়, তাহলে আমার আত্মা কেন অস্থির হবে না?</w:t>
      </w:r>
    </w:p>
    <w:p/>
    <w:p>
      <w:r xmlns:w="http://schemas.openxmlformats.org/wordprocessingml/2006/main">
        <w:t xml:space="preserve">কাজের প্রশ্ন কেন তাকে মানুষের কাছে অভিযোগ করতে হবে, যখন তার আত্মা ইতিমধ্যেই অস্থির।</w:t>
      </w:r>
    </w:p>
    <w:p/>
    <w:p>
      <w:r xmlns:w="http://schemas.openxmlformats.org/wordprocessingml/2006/main">
        <w:t xml:space="preserve">1. সমস্যাগ্রস্ত আত্মা: কাজের হৃদয়ের ব্যথা বোঝা</w:t>
      </w:r>
    </w:p>
    <w:p/>
    <w:p>
      <w:r xmlns:w="http://schemas.openxmlformats.org/wordprocessingml/2006/main">
        <w:t xml:space="preserve">2. দুঃখকষ্টের মাঝে সান্ত্বনা খোঁজা</w:t>
      </w:r>
    </w:p>
    <w:p/>
    <w:p>
      <w:r xmlns:w="http://schemas.openxmlformats.org/wordprocessingml/2006/main">
        <w:t xml:space="preserve">1. ম্যাথু 5:4 ধন্য তারা যারা শোক করে, কারণ তারা সান্ত্বনা পাবে।</w:t>
      </w:r>
    </w:p>
    <w:p/>
    <w:p>
      <w:r xmlns:w="http://schemas.openxmlformats.org/wordprocessingml/2006/main">
        <w:t xml:space="preserve">2. গীতসংহিতা 46:1 ঈশ্বর আমাদের আশ্রয় এবং শক্তি, সমস্যায় খুব উপস্থিত সাহায্য।</w:t>
      </w:r>
    </w:p>
    <w:p/>
    <w:p>
      <w:r xmlns:w="http://schemas.openxmlformats.org/wordprocessingml/2006/main">
        <w:t xml:space="preserve">Job 21:5 আমাকে চিহ্নিত কর এবং আশ্চর্য হও এবং তোমার মুখের উপর তোমার হাত রাখ।</w:t>
      </w:r>
    </w:p>
    <w:p/>
    <w:p>
      <w:r xmlns:w="http://schemas.openxmlformats.org/wordprocessingml/2006/main">
        <w:t xml:space="preserve">জব তার বন্ধুদের প্রতিফলন এবং শান্ত থাকার জন্য চ্যালেঞ্জ করে, তার সমালোচনা চালিয়ে যাওয়ার পরিবর্তে।</w:t>
      </w:r>
    </w:p>
    <w:p/>
    <w:p>
      <w:r xmlns:w="http://schemas.openxmlformats.org/wordprocessingml/2006/main">
        <w:t xml:space="preserve">1: অন্যদের সাথে আমাদের মিথস্ক্রিয়ায় আমাদের নম্র হওয়া উচিত, এমনকি যখন আমরা আমাদের নিজস্ব বিশ্বাসে আত্মবিশ্বাসী থাকি।</w:t>
      </w:r>
    </w:p>
    <w:p/>
    <w:p>
      <w:r xmlns:w="http://schemas.openxmlformats.org/wordprocessingml/2006/main">
        <w:t xml:space="preserve">2: আমাদের অন্যদের দৃষ্টিভঙ্গি এবং পরিস্থিতি না বুঝে তাদের বিষয়ে রায় দেওয়ার জন্য দ্রুত হওয়া উচিত নয়।</w:t>
      </w:r>
    </w:p>
    <w:p/>
    <w:p>
      <w:r xmlns:w="http://schemas.openxmlformats.org/wordprocessingml/2006/main">
        <w:t xml:space="preserve">1: জেমস 1:19-20 - "এটি জানুন,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2: হিতোপদেশ 19:11 - "ভালো বুদ্ধি একজনকে রাগ করতে ধীর করে দেয়, এবং অপরাধকে উপেক্ষা করা তার গৌরব।"</w:t>
      </w:r>
    </w:p>
    <w:p/>
    <w:p>
      <w:r xmlns:w="http://schemas.openxmlformats.org/wordprocessingml/2006/main">
        <w:t xml:space="preserve">Job 21:6 এমনকি যখন আমি মনে করি তখন আমি ভয় পাই, এবং কাঁপতে থাকে আমার মাংস।</w:t>
      </w:r>
    </w:p>
    <w:p/>
    <w:p>
      <w:r xmlns:w="http://schemas.openxmlformats.org/wordprocessingml/2006/main">
        <w:t xml:space="preserve">জব তার কষ্টের কথা মনে করে এবং ভয় ও কাঁপতে আচ্ছন্ন হয়ে পড়ে।</w:t>
      </w:r>
    </w:p>
    <w:p/>
    <w:p>
      <w:r xmlns:w="http://schemas.openxmlformats.org/wordprocessingml/2006/main">
        <w:t xml:space="preserve">1. যখন আমরা ভয়ে অভিভূত হই</w:t>
      </w:r>
    </w:p>
    <w:p/>
    <w:p>
      <w:r xmlns:w="http://schemas.openxmlformats.org/wordprocessingml/2006/main">
        <w:t xml:space="preserve">2. কিভাবে কষ্টের সাথে মোকাবিলা করতে হয়</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34:17-18 - "যখন ধার্মিকরা সাহায্যের জন্য চিৎকার করে, তখন প্রভু শোনেন এবং তাদের সমস্ত সমস্যা থেকে মুক্তি দেন। প্রভু ভগ্নহৃদয়ের কাছে এবং আত্মায় চূর্ণদের রক্ষা করেন।"</w:t>
      </w:r>
    </w:p>
    <w:p/>
    <w:p>
      <w:r xmlns:w="http://schemas.openxmlformats.org/wordprocessingml/2006/main">
        <w:t xml:space="preserve">Job 21:7 কেন দুষ্টরা বেঁচে থাকে, বুড়ো হয়, হ্যাঁ, শক্তিতে পরাক্রমশালী হয়?</w:t>
      </w:r>
    </w:p>
    <w:p/>
    <w:p>
      <w:r xmlns:w="http://schemas.openxmlformats.org/wordprocessingml/2006/main">
        <w:t xml:space="preserve">চাকরি প্রশ্ন করে কেন দুষ্টরা তাদের মন্দ কাজ সত্ত্বেও দীর্ঘ এবং শক্তিশালী জীবনযাপন করে।</w:t>
      </w:r>
    </w:p>
    <w:p/>
    <w:p>
      <w:r xmlns:w="http://schemas.openxmlformats.org/wordprocessingml/2006/main">
        <w:t xml:space="preserve">1. "মন্দের সমস্যা: কেন দুষ্টের উন্নতি হয়?"</w:t>
      </w:r>
    </w:p>
    <w:p/>
    <w:p>
      <w:r xmlns:w="http://schemas.openxmlformats.org/wordprocessingml/2006/main">
        <w:t xml:space="preserve">2. "ধার্মিক জীবনযাপনের শক্তি: আপনি কীভাবে প্রচুর জীবনযাপন করতে পারেন"</w:t>
      </w:r>
    </w:p>
    <w:p/>
    <w:p>
      <w:r xmlns:w="http://schemas.openxmlformats.org/wordprocessingml/2006/main">
        <w:t xml:space="preserve">1. হিতোপদেশ 11:4 "ক্রোধের দিনে ধন লাভ করে না, কিন্তু ধার্মিকতা মৃত্যু থেকে রক্ষা করে।"</w:t>
      </w:r>
    </w:p>
    <w:p/>
    <w:p>
      <w:r xmlns:w="http://schemas.openxmlformats.org/wordprocessingml/2006/main">
        <w:t xml:space="preserve">2. হিতোপদেশ 28:6 "যে গরীব তার সততার সাথে চলে তার চেয়ে ভাল যে তার পথে চলা বিমুখ, যদিও সে ধনী হয়।"</w:t>
      </w:r>
    </w:p>
    <w:p/>
    <w:p>
      <w:r xmlns:w="http://schemas.openxmlformats.org/wordprocessingml/2006/main">
        <w:t xml:space="preserve">Job 21:8 তাদের বংশ তাদের দৃষ্টিতে তাদের সাথে এবং তাদের সন্তান তাদের চোখের সামনে প্রতিষ্ঠিত হয়।</w:t>
      </w:r>
    </w:p>
    <w:p/>
    <w:p>
      <w:r xmlns:w="http://schemas.openxmlformats.org/wordprocessingml/2006/main">
        <w:t xml:space="preserve">এই অনুচ্ছেদটি বলে যে কীভাবে ঈশ্বর ধার্মিকদের এমন সন্তানদের আশীর্বাদ করেন যারা তাদের দৃষ্টিতে প্রতিষ্ঠিত হয়, এমনকি তাদের চোখের সামনে।</w:t>
      </w:r>
    </w:p>
    <w:p/>
    <w:p>
      <w:r xmlns:w="http://schemas.openxmlformats.org/wordprocessingml/2006/main">
        <w:t xml:space="preserve">1: ধার্মিকদের সন্তানদের আশীর্বাদ করার ঈশ্বরের প্রতিশ্রুতি তাঁর বিশ্বস্ত বিধানের একটি অনুস্মারক।</w:t>
      </w:r>
    </w:p>
    <w:p/>
    <w:p>
      <w:r xmlns:w="http://schemas.openxmlformats.org/wordprocessingml/2006/main">
        <w:t xml:space="preserve">2: শিশুদের প্রতি ঈশ্বরের প্রতিশ্রুতি তার বিশ্বস্ততার একটি চিহ্ন এবং আশা ও আনন্দের উৎস।</w:t>
      </w:r>
    </w:p>
    <w:p/>
    <w:p>
      <w:r xmlns:w="http://schemas.openxmlformats.org/wordprocessingml/2006/main">
        <w:t xml:space="preserve">1: গীতসংহিতা 113:9 - তিনি বন্ধ্যা মহিলাকে একটি বাড়ি দেন, তাকে সন্তানদের আনন্দিত মা করে তোলেন। রাজার প্রশংসা করা!</w:t>
      </w:r>
    </w:p>
    <w:p/>
    <w:p>
      <w:r xmlns:w="http://schemas.openxmlformats.org/wordprocessingml/2006/main">
        <w:t xml:space="preserve">2: গীতসংহিতা 127:3-5 - সন্তানরা প্রভুর কাছ থেকে একটি উত্তরাধিকার, তাঁর কাছ থেকে একটি পুরস্কার। যোদ্ধার হাতে তীরের মতোই যৌবনে জন্ম নেওয়া শিশুরা। ধন্য সেই ব্যক্তি যার কাঁপুনি তাদের পূর্ণ। আদালতে তাদের প্রতিপক্ষের সাথে বিতর্ক করার সময় তারা লজ্জিত হবে না।</w:t>
      </w:r>
    </w:p>
    <w:p/>
    <w:p>
      <w:r xmlns:w="http://schemas.openxmlformats.org/wordprocessingml/2006/main">
        <w:t xml:space="preserve">Job 21:9 তাদের বাড়ী ভয় থেকে নিরাপদ, তাদের উপর ঈশ্বরের লাঠিও নেই।</w:t>
      </w:r>
    </w:p>
    <w:p/>
    <w:p>
      <w:r xmlns:w="http://schemas.openxmlformats.org/wordprocessingml/2006/main">
        <w:t xml:space="preserve">যারা খারাপ কাজ করে তারা প্রায়শই সম্পদ এবং নিরাপত্তা দিয়ে পুরস্কৃত হয়, আর যারা ভাল করে তারা ঈশ্বরের লাঠির নিচে কষ্ট পেতে পারে।</w:t>
      </w:r>
    </w:p>
    <w:p/>
    <w:p>
      <w:r xmlns:w="http://schemas.openxmlformats.org/wordprocessingml/2006/main">
        <w:t xml:space="preserve">1. বিপরীত চেহারা সত্ত্বেও ঈশ্বর ন্যায়পরায়ণ এবং ধার্মিক।</w:t>
      </w:r>
    </w:p>
    <w:p/>
    <w:p>
      <w:r xmlns:w="http://schemas.openxmlformats.org/wordprocessingml/2006/main">
        <w:t xml:space="preserve">2. আমাদের কর্মের পরিণতি, ভাল এবং খারাপ উভয়ই, চিরন্তন পরিণতি রয়েছে।</w:t>
      </w:r>
    </w:p>
    <w:p/>
    <w:p>
      <w:r xmlns:w="http://schemas.openxmlformats.org/wordprocessingml/2006/main">
        <w:t xml:space="preserve">1. গীতসংহিতা 37:27-29 "মন্দ থেকে দূরে সরে যাও এবং ভাল কাজ করো; তাই তুমি চিরকাল বাস করবে। কারণ প্রভু ন্যায়বিচারকে ভালবাসেন; তিনি তাঁর সাধুদের ত্যাগ করবেন না। তারা চিরকাল রক্ষা পাবে, কিন্তু দুষ্টদের বংশধর কেটে যাবে। বন্ধ</w:t>
      </w:r>
    </w:p>
    <w:p/>
    <w:p>
      <w:r xmlns:w="http://schemas.openxmlformats.org/wordprocessingml/2006/main">
        <w:t xml:space="preserve">2. হিতোপদেশ 11:19 "ধার্মিকতা যেমন জীবনের দিকে পরিচালিত করে, তেমনি যে মন্দের পিছনে ছুটে যায় সে তার নিজের মৃত্যুর দিকে তাড়া করে।"</w:t>
      </w:r>
    </w:p>
    <w:p/>
    <w:p>
      <w:r xmlns:w="http://schemas.openxmlformats.org/wordprocessingml/2006/main">
        <w:t xml:space="preserve">Job 21:10 তাদের ষাঁড় লিঙ্গ হয়, ব্যর্থ হয় না; তাদের গাভী বাছুর, এবং তার বাছুর জাতি না.</w:t>
      </w:r>
    </w:p>
    <w:p/>
    <w:p>
      <w:r xmlns:w="http://schemas.openxmlformats.org/wordprocessingml/2006/main">
        <w:t xml:space="preserve">ঈশ্বর ধার্মিকদের প্রচুর বস্তুগত আশীর্বাদ দিয়ে আশীর্বাদ করেন।</w:t>
      </w:r>
    </w:p>
    <w:p/>
    <w:p>
      <w:r xmlns:w="http://schemas.openxmlformats.org/wordprocessingml/2006/main">
        <w:t xml:space="preserve">1: ঈশ্বরের আশীর্বাদ বস্তুগত পণ্যের বাইরে অর্থপূর্ণ।</w:t>
      </w:r>
    </w:p>
    <w:p/>
    <w:p>
      <w:r xmlns:w="http://schemas.openxmlformats.org/wordprocessingml/2006/main">
        <w:t xml:space="preserve">2: ঈশ্বরের সমস্ত আশীর্বাদের জন্য আমাদের নম্র ও কৃতজ্ঞ থাকা উচিত।</w:t>
      </w:r>
    </w:p>
    <w:p/>
    <w:p>
      <w:r xmlns:w="http://schemas.openxmlformats.org/wordprocessingml/2006/main">
        <w:t xml:space="preserve">1: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গীতসংহিতা 34:8 - আস্বাদন করুন এবং দেখুন যে প্রভু ভাল; ধন্য সেই ব্যক্তি যে তার আশ্রয় নেয়।</w:t>
      </w:r>
    </w:p>
    <w:p/>
    <w:p>
      <w:r xmlns:w="http://schemas.openxmlformats.org/wordprocessingml/2006/main">
        <w:t xml:space="preserve">Job 21:11 তারা তাদের বাচ্চাদেরকে পালের মত পাঠায়, আর তাদের ছেলেমেয়েরা নাচে।</w:t>
      </w:r>
    </w:p>
    <w:p/>
    <w:p>
      <w:r xmlns:w="http://schemas.openxmlformats.org/wordprocessingml/2006/main">
        <w:t xml:space="preserve">ইয়োবের পরিবার তাদের প্রাচুর্য ও স্বাধীনতায় আনন্দিত।</w:t>
      </w:r>
    </w:p>
    <w:p/>
    <w:p>
      <w:r xmlns:w="http://schemas.openxmlformats.org/wordprocessingml/2006/main">
        <w:t xml:space="preserve">1: আমরা ঈশ্বরের আশীর্বাদের মাধ্যমে আমাদের প্রাচুর্য এবং স্বাধীনতায় আনন্দ পেতে পারি।</w:t>
      </w:r>
    </w:p>
    <w:p/>
    <w:p>
      <w:r xmlns:w="http://schemas.openxmlformats.org/wordprocessingml/2006/main">
        <w:t xml:space="preserve">2: সন্তুষ্টি এবং কৃতজ্ঞতা আসে ঈশ্বরের কাছ থেকে আমরা যে আশীর্বাদ পেয়েছি তা স্বীকার করার মাধ্যমে।</w:t>
      </w:r>
    </w:p>
    <w:p/>
    <w:p>
      <w:r xmlns:w="http://schemas.openxmlformats.org/wordprocessingml/2006/main">
        <w:t xml:space="preserve">1: গীতসংহিতা 126:2 - তখন আমাদের মুখ হাসিতে ভরে উঠল, এবং আমাদের জিভ আনন্দের চিৎকারে।</w:t>
      </w:r>
    </w:p>
    <w:p/>
    <w:p>
      <w:r xmlns:w="http://schemas.openxmlformats.org/wordprocessingml/2006/main">
        <w:t xml:space="preserve">2: জেমস 1:17 - প্রতিটি ভাল উপহার এবং প্রতিটি নিখুঁত উপহার উপরে থেকে, আলোর পিতার কাছ থেকে নেমে আসে যার সাথে পরিবর্তনের কারণে কোন পরিবর্তন বা ছায়া নেই।</w:t>
      </w:r>
    </w:p>
    <w:p/>
    <w:p>
      <w:r xmlns:w="http://schemas.openxmlformats.org/wordprocessingml/2006/main">
        <w:t xml:space="preserve">Job 21:12 তারা খড়কুটো ও বীণা গ্রহণ করে এবং অঙ্গ-প্রত্যঙ্গের শব্দে আনন্দ করে।</w:t>
      </w:r>
    </w:p>
    <w:p/>
    <w:p>
      <w:r xmlns:w="http://schemas.openxmlformats.org/wordprocessingml/2006/main">
        <w:t xml:space="preserve">এই অনুচ্ছেদটি এমন লোকদের কথা বলে যারা সঙ্গীত উপভোগ করছে এবং অঙ্গের শব্দে আনন্দ নিচ্ছে।</w:t>
      </w:r>
    </w:p>
    <w:p/>
    <w:p>
      <w:r xmlns:w="http://schemas.openxmlformats.org/wordprocessingml/2006/main">
        <w:t xml:space="preserve">1. ঈশ্বরের সৃষ্টিতে আনন্দ করুন: সঙ্গীতের আনন্দ</w:t>
      </w:r>
    </w:p>
    <w:p/>
    <w:p>
      <w:r xmlns:w="http://schemas.openxmlformats.org/wordprocessingml/2006/main">
        <w:t xml:space="preserve">2. একটি সমস্যাযুক্ত বিশ্বে সন্তুষ্টি: ছোট জিনিসগুলিতে আনন্দ খুঁজে পাওয়া</w:t>
      </w:r>
    </w:p>
    <w:p/>
    <w:p>
      <w:r xmlns:w="http://schemas.openxmlformats.org/wordprocessingml/2006/main">
        <w:t xml:space="preserve">1. গীতসংহিতা 98:4-6, সমস্ত পৃথিবী, প্রভুর উদ্দেশে আনন্দধ্বনি কর; আনন্দের গানে ভেঙ্গে যাও এবং প্রশংসা গাও! বীণা, বীণা এবং সুরের ধ্বনিতে প্রভুর প্রশংসা গাও! বাদশাহ্‌, সদাপ্রভুর সম্মুখে তূরী ও শিঙার শব্দে আনন্দের আওয়াজ কর।</w:t>
      </w:r>
    </w:p>
    <w:p/>
    <w:p>
      <w:r xmlns:w="http://schemas.openxmlformats.org/wordprocessingml/2006/main">
        <w:t xml:space="preserve">2. Ecclesiastes 3:4 একটি কান্নার সময়, এবং একটি হাসির সময়; শোক করার একটি সময়, এবং একটি নাচের সময়৷</w:t>
      </w:r>
    </w:p>
    <w:p/>
    <w:p>
      <w:r xmlns:w="http://schemas.openxmlformats.org/wordprocessingml/2006/main">
        <w:t xml:space="preserve">Job 21:13 তারা ধন-সম্পদে দিন কাটায়, আর কিছুক্ষণের মধ্যেই কবরে নেমে যায়।</w:t>
      </w:r>
    </w:p>
    <w:p/>
    <w:p>
      <w:r xmlns:w="http://schemas.openxmlformats.org/wordprocessingml/2006/main">
        <w:t xml:space="preserve">মানুষ প্রচুর সম্পদ পেতে পারে এবং মুহূর্তের মধ্যে কবরে যেতে পারে।</w:t>
      </w:r>
    </w:p>
    <w:p/>
    <w:p>
      <w:r xmlns:w="http://schemas.openxmlformats.org/wordprocessingml/2006/main">
        <w:t xml:space="preserve">1. সম্পদের ভ্যানিটি: কিভাবে আমাদের জীবন এক মুহূর্তের মধ্যে পরিবর্তন করতে পারে</w:t>
      </w:r>
    </w:p>
    <w:p/>
    <w:p>
      <w:r xmlns:w="http://schemas.openxmlformats.org/wordprocessingml/2006/main">
        <w:t xml:space="preserve">2. জীবনের ক্ষণস্থায়ী: কীভাবে আমরা আমাদের সাথে কিছু নিতে পারি না</w:t>
      </w:r>
    </w:p>
    <w:p/>
    <w:p>
      <w:r xmlns:w="http://schemas.openxmlformats.org/wordprocessingml/2006/main">
        <w:t xml:space="preserve">1. জেমস 4:14 - "তবুও আপনি জানেন না আগামীকাল কী নিয়ে আসবে। আপনার জীবন কী? কারণ আপনি একটি কুয়াশা যেটি অল্প সময়ের জন্য প্রদর্শিত হয় এবং তারপরে অদৃশ্য হয়ে যায়।"</w:t>
      </w:r>
    </w:p>
    <w:p/>
    <w:p>
      <w:r xmlns:w="http://schemas.openxmlformats.org/wordprocessingml/2006/main">
        <w:t xml:space="preserve">2. উপদেশক 5:14-15 - "ধনীদের সম্পদ হল তাদের সুরক্ষিত শহর; তারা কল্পনা করে যে এটি একটি প্রাচীর আকারে অনেক উঁচু। কিন্তু যখন তারা চিৎকার করে, তখন প্রভুর ক্রোধ তাদের উপর জ্বলে ওঠে; তিনি দুর্গ ভেঙে দেন। তাদের শক্তি।"</w:t>
      </w:r>
    </w:p>
    <w:p/>
    <w:p>
      <w:r xmlns:w="http://schemas.openxmlformats.org/wordprocessingml/2006/main">
        <w:t xml:space="preserve">Job 21:14 তাই তারা ঈশ্বরকে বলে, আমাদের কাছ থেকে চলে যাও; আমরা তোমার পথের জ্ঞান চাই না।</w:t>
      </w:r>
    </w:p>
    <w:p/>
    <w:p>
      <w:r xmlns:w="http://schemas.openxmlformats.org/wordprocessingml/2006/main">
        <w:t xml:space="preserve">লোকেরা ঈশ্বরের পথের জ্ঞানকে প্রত্যাখ্যান করে এবং তাঁর জন্য তাদের একা ছেড়ে দেওয়ার আকাঙ্ক্ষা করে।</w:t>
      </w:r>
    </w:p>
    <w:p/>
    <w:p>
      <w:r xmlns:w="http://schemas.openxmlformats.org/wordprocessingml/2006/main">
        <w:t xml:space="preserve">1. আমাদেরকে ঈশ্বরের পথের জ্ঞান অন্বেষণ করতে বলা হয়েছে, তা যতই অস্বস্তিকর মনে হোক না কেন।</w:t>
      </w:r>
    </w:p>
    <w:p/>
    <w:p>
      <w:r xmlns:w="http://schemas.openxmlformats.org/wordprocessingml/2006/main">
        <w:t xml:space="preserve">2. আমাদের ঈশ্বরের জ্ঞান থেকে দূরে সরে যাওয়া উচিত নয়, বরং তা বোঝার চেষ্টা করা উচিত।</w:t>
      </w:r>
    </w:p>
    <w:p/>
    <w:p>
      <w:r xmlns:w="http://schemas.openxmlformats.org/wordprocessingml/2006/main">
        <w:t xml:space="preserve">1. হিতোপদেশ 4:7 - "প্রজ্ঞা হল প্রধান জিনিস; অতএব জ্ঞান অর্জন কর: এবং আপনার সমস্ত কিছুর সাথে বুদ্ধি অর্জন করুন।"</w:t>
      </w:r>
    </w:p>
    <w:p/>
    <w:p>
      <w:r xmlns:w="http://schemas.openxmlformats.org/wordprocessingml/2006/main">
        <w:t xml:space="preserve">2. গীতসংহিতা 25:4-5 - "হে সদাপ্রভু, আমাকে তোমার পথ দেখাও; তোমার পথ আমাকে শেখাও। তোমার সত্যে আমাকে পরিচালিত কর, এবং আমাকে শিক্ষা দাও; কারণ তুমিই আমার পরিত্রাণের ঈশ্বর; আমি সারাদিন তোমারই অপেক্ষা করি "</w:t>
      </w:r>
    </w:p>
    <w:p/>
    <w:p>
      <w:r xmlns:w="http://schemas.openxmlformats.org/wordprocessingml/2006/main">
        <w:t xml:space="preserve">Job 21:15 সর্বশক্তিমান কি, যে আমরা তাঁর সেবা করব? আর তাঁর কাছে প্রার্থনা করলে আমাদের কী লাভ হবে?</w:t>
      </w:r>
    </w:p>
    <w:p/>
    <w:p>
      <w:r xmlns:w="http://schemas.openxmlformats.org/wordprocessingml/2006/main">
        <w:t xml:space="preserve">এই শ্লোকটি প্রশ্ন করে যে কেন লোকেদের ঈশ্বরের সেবা করা উচিত এবং তাঁর কাছে প্রার্থনা করার মধ্যে কী উপকারিতা রয়েছে।</w:t>
      </w:r>
    </w:p>
    <w:p/>
    <w:p>
      <w:r xmlns:w="http://schemas.openxmlformats.org/wordprocessingml/2006/main">
        <w:t xml:space="preserve">1: ঈশ্বরের ভালবাসা এবং করুণা আমাদের প্রতি তাঁর ভালবাসা এবং করুণার কারণে আমাদের ঈশ্বরের সেবা করা উচিত, যা আমাদের মানুষের বোঝার চেয়ে অনেক বেশি।</w:t>
      </w:r>
    </w:p>
    <w:p/>
    <w:p>
      <w:r xmlns:w="http://schemas.openxmlformats.org/wordprocessingml/2006/main">
        <w:t xml:space="preserve">2: অনন্ত জীবন আমাদের ঈশ্বরের কাছে প্রার্থনা করা উচিত কারণ তিনি আমাদেরকে স্বর্গে অনন্ত জীবন প্রদান করেন যদি আমরা তাঁর পথ অনুসরণ করি।</w:t>
      </w:r>
    </w:p>
    <w:p/>
    <w:p>
      <w:r xmlns:w="http://schemas.openxmlformats.org/wordprocessingml/2006/main">
        <w:t xml:space="preserve">1: রোমানস্ 8:28 এবং আমরা জানি যে সমস্ত কিছু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34:8 হে আস্বাদন কর এবং দেখ যে প্রভু মঙ্গলময়: ধন্য সেই ব্যক্তি যে তাঁর উপর ভরসা করে৷</w:t>
      </w:r>
    </w:p>
    <w:p/>
    <w:p>
      <w:r xmlns:w="http://schemas.openxmlformats.org/wordprocessingml/2006/main">
        <w:t xml:space="preserve">Job 21:16 দেখ, তাদের মঙ্গল তাদের হাতে নেই; দুষ্টদের মন্ত্রণা আমার থেকে দূরে।</w:t>
      </w:r>
    </w:p>
    <w:p/>
    <w:p>
      <w:r xmlns:w="http://schemas.openxmlformats.org/wordprocessingml/2006/main">
        <w:t xml:space="preserve">জব নিশ্চিত করে যে দুষ্টদের তাদের নিজেদের ভাগ্যের উপর নিয়ন্ত্রণ নেই এবং তার পরামর্শ তাদের সাথে যুক্ত নয়।</w:t>
      </w:r>
    </w:p>
    <w:p/>
    <w:p>
      <w:r xmlns:w="http://schemas.openxmlformats.org/wordprocessingml/2006/main">
        <w:t xml:space="preserve">1. ভালো কাজগুলো কখনোই পুরস্কৃত হবে না।</w:t>
      </w:r>
    </w:p>
    <w:p/>
    <w:p>
      <w:r xmlns:w="http://schemas.openxmlformats.org/wordprocessingml/2006/main">
        <w:t xml:space="preserve">2. প্রভু তার নিজের দেখাশোনা করেন এবং নির্দোষদের জন্য ন্যায়বিচার প্রদান করবেন।</w:t>
      </w:r>
    </w:p>
    <w:p/>
    <w:p>
      <w:r xmlns:w="http://schemas.openxmlformats.org/wordprocessingml/2006/main">
        <w:t xml:space="preserve">1. হিতোপদেশ 10:3-4 "প্রভু ধার্মিকদের ক্ষুধার্ত হতে দেন না, কিন্তু তিনি দুষ্টের লোভকে নস্যাৎ করেন। একটি শিথিল হাত দারিদ্র্য ঘটায়, কিন্তু পরিশ্রমীদের হাত ধনী করে।"</w:t>
      </w:r>
    </w:p>
    <w:p/>
    <w:p>
      <w:r xmlns:w="http://schemas.openxmlformats.org/wordprocessingml/2006/main">
        <w:t xml:space="preserve">2. গীতসংহিতা 37:17-19 "কারণ দুষ্টদের কেটে ফেলা হবে; কিন্তু যারা প্রভুর জন্য অপেক্ষা করে, তারা পৃথিবীর উত্তরাধিকারী হবে। কিছুক্ষণের জন্য এবং দুষ্টরা আর থাকবে না; সত্যিই, আপনি সাবধানে দেখবেন তার স্থানের জন্য, কিন্তু তা আর থাকবে না।</w:t>
      </w:r>
    </w:p>
    <w:p/>
    <w:p>
      <w:r xmlns:w="http://schemas.openxmlformats.org/wordprocessingml/2006/main">
        <w:t xml:space="preserve">Job 21:17 দুষ্টদের মোমবাতি কতবার নিভে যায়! এবং কতবার তাদের ধ্বংস তাদের উপর আসে! ঈশ্বর তাঁর ক্রোধে দুঃখ বিতরণ করেন।</w:t>
      </w:r>
    </w:p>
    <w:p/>
    <w:p>
      <w:r xmlns:w="http://schemas.openxmlformats.org/wordprocessingml/2006/main">
        <w:t xml:space="preserve">ঈশ্বর তাঁর ক্রোধে দুঃখ সৃষ্টি করে দুষ্ট লোকদের শাস্তি দেন।</w:t>
      </w:r>
    </w:p>
    <w:p/>
    <w:p>
      <w:r xmlns:w="http://schemas.openxmlformats.org/wordprocessingml/2006/main">
        <w:t xml:space="preserve">1. দুষ্টতার পরিণতি - কীভাবে ঈশ্বরের ক্রোধ ধ্বংসের দিকে নিয়ে যাবে</w:t>
      </w:r>
    </w:p>
    <w:p/>
    <w:p>
      <w:r xmlns:w="http://schemas.openxmlformats.org/wordprocessingml/2006/main">
        <w:t xml:space="preserve">2. ঈশ্বরের বিচার - দুষ্টদের শাস্তি বোঝা</w:t>
      </w:r>
    </w:p>
    <w:p/>
    <w:p>
      <w:r xmlns:w="http://schemas.openxmlformats.org/wordprocessingml/2006/main">
        <w:t xml:space="preserve">1. হিতোপদেশ 11:21 - "এটি নিশ্চিত করুন: দুষ্টরা শাস্তিমুক্ত হবে না, কিন্তু যারা ধার্মিক তারা মুক্ত হবে।"</w:t>
      </w:r>
    </w:p>
    <w:p/>
    <w:p>
      <w:r xmlns:w="http://schemas.openxmlformats.org/wordprocessingml/2006/main">
        <w:t xml:space="preserve">2. গীতসংহিতা 37:28 - "কারণ প্রভু ন্যায়বিচার পছন্দ করেন এবং তাঁর বিশ্বস্ত ব্যক্তিদের ত্যাগ করবেন না। তিনি তাদের চিরকাল রক্ষা করবেন, কিন্তু দুষ্টদের সন্তানরা ধ্বংস হবে।"</w:t>
      </w:r>
    </w:p>
    <w:p/>
    <w:p>
      <w:r xmlns:w="http://schemas.openxmlformats.org/wordprocessingml/2006/main">
        <w:t xml:space="preserve">Job 21:18 তারা বাতাসের সামনে খড়কুটো, ঝড় বয়ে নিয়ে যাওয়া তুষের মত।</w:t>
      </w:r>
    </w:p>
    <w:p/>
    <w:p>
      <w:r xmlns:w="http://schemas.openxmlformats.org/wordprocessingml/2006/main">
        <w:t xml:space="preserve">দুষ্টরা শেষ পর্যন্ত ধ্বংস হবে।</w:t>
      </w:r>
    </w:p>
    <w:p/>
    <w:p>
      <w:r xmlns:w="http://schemas.openxmlformats.org/wordprocessingml/2006/main">
        <w:t xml:space="preserve">1: ঈশ্বর দুষ্টদের বিচার করবেন এবং তাদের বিচার করবেন।</w:t>
      </w:r>
    </w:p>
    <w:p/>
    <w:p>
      <w:r xmlns:w="http://schemas.openxmlformats.org/wordprocessingml/2006/main">
        <w:t xml:space="preserve">2: দুষ্টের ভাগ্য ধ্বংস, কিন্তু ধার্মিকদের পুরস্কৃত করা হবে।</w:t>
      </w:r>
    </w:p>
    <w:p/>
    <w:p>
      <w:r xmlns:w="http://schemas.openxmlformats.org/wordprocessingml/2006/main">
        <w:t xml:space="preserve">1: হিতোপদেশ 11:5-7 "নির্দোষের ধার্মিকতা তার পথকে সোজা রাখে, কিন্তু দুষ্ট তার নিজের দুষ্টতায় পড়ে। ন্যায়পরায়ণদের ধার্মিকতা তাদের উদ্ধার করে, কিন্তু বিশ্বাসঘাতক তাদের লালসা দ্বারা বন্দী হয়। যখন দুষ্টের মৃত্যু হয় , তার আশা বিনষ্ট হবে এবং সম্পদের প্রত্যাশাও বিনষ্ট হবে।"</w:t>
      </w:r>
    </w:p>
    <w:p/>
    <w:p>
      <w:r xmlns:w="http://schemas.openxmlformats.org/wordprocessingml/2006/main">
        <w:t xml:space="preserve">2: ম্যাথু 16:27 "কারণ মনুষ্যপুত্র তার পিতার মহিমায় তার স্বর্গদূতদের সাথে আসবেন, এবং তারপর তিনি প্রত্যেক ব্যক্তিকে তার কৃতকর্মের প্রতিফল দেবেন।"</w:t>
      </w:r>
    </w:p>
    <w:p/>
    <w:p>
      <w:r xmlns:w="http://schemas.openxmlformats.org/wordprocessingml/2006/main">
        <w:t xml:space="preserve">Job 21:19 ঈশ্বর তার সন্তানদের জন্য তার অন্যায় রেখে দেন; তিনি তাকে পুরস্কার দেন এবং তিনি তা জানতে পারবেন।</w:t>
      </w:r>
    </w:p>
    <w:p/>
    <w:p>
      <w:r xmlns:w="http://schemas.openxmlformats.org/wordprocessingml/2006/main">
        <w:t xml:space="preserve">আল্লাহ একজন মানুষের পাপের হিসাব নেবেন এবং সেই অনুযায়ী তাকে পুরস্কার দেবেন এবং মানুষ এ বিষয়ে সচেতন হবে।</w:t>
      </w:r>
    </w:p>
    <w:p/>
    <w:p>
      <w:r xmlns:w="http://schemas.openxmlformats.org/wordprocessingml/2006/main">
        <w:t xml:space="preserve">1. পাপের পরিণতি: ঈশ্বরের বিচার বোঝা</w:t>
      </w:r>
    </w:p>
    <w:p/>
    <w:p>
      <w:r xmlns:w="http://schemas.openxmlformats.org/wordprocessingml/2006/main">
        <w:t xml:space="preserve">2. আমাদের জীবনে পিতামাতার পাপের প্রভাব</w:t>
      </w:r>
    </w:p>
    <w:p/>
    <w:p>
      <w:r xmlns:w="http://schemas.openxmlformats.org/wordprocessingml/2006/main">
        <w:t xml:space="preserve">1. গালাতীয় 6:7-8 - প্রতারিত হবেন না: ঈশ্বরকে উপহাস করা হয় না, কারণ কেউ যা কিছু বপন করে, সে তা কাটবে।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2. হিতোপদেশ 22:8 - যে অন্যায় বপন করে সে দুর্যোগ কাটবে, এবং তার ক্রোধের লাঠি ব্যর্থ হবে।</w:t>
      </w:r>
    </w:p>
    <w:p/>
    <w:p>
      <w:r xmlns:w="http://schemas.openxmlformats.org/wordprocessingml/2006/main">
        <w:t xml:space="preserve">Job 21:20 তার চোখ তার ধ্বংস দেখতে পাবে এবং সে সর্বশক্তিমানের ক্রোধ পান করবে।</w:t>
      </w:r>
    </w:p>
    <w:p/>
    <w:p>
      <w:r xmlns:w="http://schemas.openxmlformats.org/wordprocessingml/2006/main">
        <w:t xml:space="preserve">জব এই সত্যের জন্য দুঃখ প্রকাশ করে যে দুষ্টরা প্রায়ই তাদের অন্যায় কাজ সত্ত্বেও উন্নতি করে বলে মনে হয়, যখন ধার্মিকরা জীবনে কষ্ট পায়।</w:t>
      </w:r>
    </w:p>
    <w:p/>
    <w:p>
      <w:r xmlns:w="http://schemas.openxmlformats.org/wordprocessingml/2006/main">
        <w:t xml:space="preserve">1. ন্যায়বিচারের অনিবার্যতা - ঈশ্বরের ন্যায়বিচার অবিলম্বে নাও হতে পারে, তবে এটি নিশ্চিত এবং অনিবার্য।</w:t>
      </w:r>
    </w:p>
    <w:p/>
    <w:p>
      <w:r xmlns:w="http://schemas.openxmlformats.org/wordprocessingml/2006/main">
        <w:t xml:space="preserve">2. দৃষ্টিভঙ্গির শক্তি - জীবনের সংগ্রামের দিকে আমরা যেভাবে তাকাই তা সমস্ত পার্থক্য করতে পারে।</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Job 21:21 তার পরে তার বাড়িতে তার কি আনন্দ আছে, যখন তার মাস সংখ্যা শেষ হয়ে গেছে?</w:t>
      </w:r>
    </w:p>
    <w:p/>
    <w:p>
      <w:r xmlns:w="http://schemas.openxmlformats.org/wordprocessingml/2006/main">
        <w:t xml:space="preserve">চাকরির প্রশ্ন কেন মানুষের জীবন উপভোগ করা উচিত যখন তাদের দিনগুলি খুব কম এবং তাদের মৃত্যু অনিবার্য।</w:t>
      </w:r>
    </w:p>
    <w:p/>
    <w:p>
      <w:r xmlns:w="http://schemas.openxmlformats.org/wordprocessingml/2006/main">
        <w:t xml:space="preserve">1. জীবনকে পূর্ণরূপে যাপন করুন, জেনে রাখুন যে জীবন মূল্যবান এবং সংক্ষিপ্ত।</w:t>
      </w:r>
    </w:p>
    <w:p/>
    <w:p>
      <w:r xmlns:w="http://schemas.openxmlformats.org/wordprocessingml/2006/main">
        <w:t xml:space="preserve">2. জীবনকে মঞ্জুর করে নিবেন না এবং মনে রাখবেন মৃত্যু নিশ্চিত।</w:t>
      </w:r>
    </w:p>
    <w:p/>
    <w:p>
      <w:r xmlns:w="http://schemas.openxmlformats.org/wordprocessingml/2006/main">
        <w:t xml:space="preserve">1. গীতসংহিতা 90:12 তাই আমাদের দিন গণনা করতে শেখান, যাতে আমরা আমাদের হৃদয়কে জ্ঞানের প্রতি প্রয়োগ করতে পারি।</w:t>
      </w:r>
    </w:p>
    <w:p/>
    <w:p>
      <w:r xmlns:w="http://schemas.openxmlformats.org/wordprocessingml/2006/main">
        <w:t xml:space="preserve">2. Ecclesiastes 7:2 ভোজের বাড়িতে যাওয়ার চেয়ে শোকের বাড়িতে যাওয়া ভাল: কারণ এটিই সমস্ত মানুষের শেষ; আর জীবিতরা তা তার হৃদয়ে রাখবে।</w:t>
      </w:r>
    </w:p>
    <w:p/>
    <w:p>
      <w:r xmlns:w="http://schemas.openxmlformats.org/wordprocessingml/2006/main">
        <w:t xml:space="preserve">Job 21:22 কেউ কি ঈশ্বরের জ্ঞান শিক্ষা দেবে? তিনি উচ্চ যারা তাদের বিচার করতে দেখেন.</w:t>
      </w:r>
    </w:p>
    <w:p/>
    <w:p>
      <w:r xmlns:w="http://schemas.openxmlformats.org/wordprocessingml/2006/main">
        <w:t xml:space="preserve">এই অনুচ্ছেদটি জোর দেয় যে ঈশ্বর চূড়ান্ত বিচারক এবং কেউ তাকে জ্ঞান শেখাতে পারে না।</w:t>
      </w:r>
    </w:p>
    <w:p/>
    <w:p>
      <w:r xmlns:w="http://schemas.openxmlformats.org/wordprocessingml/2006/main">
        <w:t xml:space="preserve">1. "সকলের বিচারক: চাকরির অধ্যয়ন 21:22"</w:t>
      </w:r>
    </w:p>
    <w:p/>
    <w:p>
      <w:r xmlns:w="http://schemas.openxmlformats.org/wordprocessingml/2006/main">
        <w:t xml:space="preserve">2. "ঈশ্বরের সার্বভৌমত্ব: কাজের বোঝা 21:22"</w:t>
      </w:r>
    </w:p>
    <w:p/>
    <w:p>
      <w:r xmlns:w="http://schemas.openxmlformats.org/wordprocessingml/2006/main">
        <w:t xml:space="preserve">1. ইশাইয়া 40:13-14 - "কে প্রভুর আত্মাকে নির্দেশ দিয়েছেন, বা তাঁর পরামর্শদাতা হয়ে তাঁকে শিক্ষা দিয়েছেন? তিনি কার কাছে পরামর্শ নিয়েছেন, এবং কে তাঁকে নির্দেশ দিয়েছেন, এবং বিচারের পথে তাঁকে শিক্ষা দিয়েছেন এবং শিক্ষা দিয়েছেন৷ জ্ঞান, এবং তাকে বোঝার উপায় দেখিয়েছেন?"</w:t>
      </w:r>
    </w:p>
    <w:p/>
    <w:p>
      <w:r xmlns:w="http://schemas.openxmlformats.org/wordprocessingml/2006/main">
        <w:t xml:space="preserve">2. গীতসংহিতা 50:6 - "এবং স্বর্গ তার ধার্মিকতা ঘোষণা করবে: ঈশ্বর নিজেই বিচার করেন। সেলাহ।"</w:t>
      </w:r>
    </w:p>
    <w:p/>
    <w:p>
      <w:r xmlns:w="http://schemas.openxmlformats.org/wordprocessingml/2006/main">
        <w:t xml:space="preserve">Job 21:23 একজন তার পূর্ণ শক্তিতে মারা যায়, সম্পূর্ণ নিশ্চিন্ত ও শান্ত থাকে।</w:t>
      </w:r>
    </w:p>
    <w:p/>
    <w:p>
      <w:r xmlns:w="http://schemas.openxmlformats.org/wordprocessingml/2006/main">
        <w:t xml:space="preserve">আরামদায়ক জীবন যাপন করা সত্ত্বেও কীভাবে একজন ব্যক্তি তার পূর্ণ শক্তিতে মৃত্যুবরণ করতে পারে সে সম্পর্কে এই আয়াতটি বলে।</w:t>
      </w:r>
    </w:p>
    <w:p/>
    <w:p>
      <w:r xmlns:w="http://schemas.openxmlformats.org/wordprocessingml/2006/main">
        <w:t xml:space="preserve">1. প্রভুতে আরামদায়ক জীবনযাপন: খ্রীষ্টের মধ্যে শক্তি এবং তৃপ্তি খোঁজা৷</w:t>
      </w:r>
    </w:p>
    <w:p/>
    <w:p>
      <w:r xmlns:w="http://schemas.openxmlformats.org/wordprocessingml/2006/main">
        <w:t xml:space="preserve">2. প্রতিটি মুহূর্ত লালন করুন: জীবনে কৃতজ্ঞতা এবং তৃপ্তি গড়ে তোলা</w:t>
      </w:r>
    </w:p>
    <w:p/>
    <w:p>
      <w:r xmlns:w="http://schemas.openxmlformats.org/wordprocessingml/2006/main">
        <w:t xml:space="preserve">1. গীতসংহিতা 118:24 এই দিনটি প্রভু তৈরি করেছেন; আমরা এতে আনন্দ করব এবং আনন্দ করব।</w:t>
      </w:r>
    </w:p>
    <w:p/>
    <w:p>
      <w:r xmlns:w="http://schemas.openxmlformats.org/wordprocessingml/2006/main">
        <w:t xml:space="preserve">2. Ecclesiastes 7:2 ভোজের বাড়িতে যাওয়ার চেয়ে শোকের বাড়িতে যাওয়া ভাল: কারণ এটিই সমস্ত মানুষের শেষ; আর জীবিতরা তা তার হৃদয়ে রাখবে।</w:t>
      </w:r>
    </w:p>
    <w:p/>
    <w:p>
      <w:r xmlns:w="http://schemas.openxmlformats.org/wordprocessingml/2006/main">
        <w:t xml:space="preserve">Job 21:24 তার স্তন দুধে ভরা, তার হাড় মজ্জায় সিক্ত।</w:t>
      </w:r>
    </w:p>
    <w:p/>
    <w:p>
      <w:r xmlns:w="http://schemas.openxmlformats.org/wordprocessingml/2006/main">
        <w:t xml:space="preserve">অনুচ্ছেদটি ইয়োবের জীবনের পুষ্টিকর দুধ এবং মজ্জার সাথে প্রচুর পরিমাণে থাকার কথা বলে।</w:t>
      </w:r>
    </w:p>
    <w:p/>
    <w:p>
      <w:r xmlns:w="http://schemas.openxmlformats.org/wordprocessingml/2006/main">
        <w:t xml:space="preserve">1: ঈশ্বরের প্রাচুর্য কীভাবে আমাদের পুষ্টি দিতে পারে</w:t>
      </w:r>
    </w:p>
    <w:p/>
    <w:p>
      <w:r xmlns:w="http://schemas.openxmlformats.org/wordprocessingml/2006/main">
        <w:t xml:space="preserve">2: ঈশ্বরের বিধান উপভোগ করা</w:t>
      </w:r>
    </w:p>
    <w:p/>
    <w:p>
      <w:r xmlns:w="http://schemas.openxmlformats.org/wordprocessingml/2006/main">
        <w:t xml:space="preserve">1: গীতসংহিতা 23:5 - "আপনি আমার শত্রুদের উপস্থিতিতে আমার সামনে একটি টেবিল প্রস্তুত করেন। আপনি আমার মাথায় তেল দিয়ে অভিষেক করেন; আমার পেয়ালা উপচে পড়ে।"</w:t>
      </w:r>
    </w:p>
    <w:p/>
    <w:p>
      <w:r xmlns:w="http://schemas.openxmlformats.org/wordprocessingml/2006/main">
        <w:t xml:space="preserve">2: জন 6:35 - "যীশু তাদের বলেছিলেন, আমিই জীবনের রুটি; যে আমার কাছে আসে সে ক্ষুধার্ত হবে না, এবং যে আমাকে বিশ্বাস করে সে কখনও তৃষ্ণার্ত হবে না।</w:t>
      </w:r>
    </w:p>
    <w:p/>
    <w:p>
      <w:r xmlns:w="http://schemas.openxmlformats.org/wordprocessingml/2006/main">
        <w:t xml:space="preserve">Job 21:25 আর একজন তার আত্মার তিক্ততায় মারা যায়, আর কখনও আনন্দে খায় না।</w:t>
      </w:r>
    </w:p>
    <w:p/>
    <w:p>
      <w:r xmlns:w="http://schemas.openxmlformats.org/wordprocessingml/2006/main">
        <w:t xml:space="preserve">একজন ব্যক্তি বড় যন্ত্রণার মধ্যে মারা যেতে পারে এবং জীবনে কখনও আনন্দ অনুভব করতে পারে না।</w:t>
      </w:r>
    </w:p>
    <w:p/>
    <w:p>
      <w:r xmlns:w="http://schemas.openxmlformats.org/wordprocessingml/2006/main">
        <w:t xml:space="preserve">1. আমাদের জন্য ঈশ্বরের পরিকল্পনা সবসময় সহজ নয়, কিন্তু এটা এখনও ভাল.</w:t>
      </w:r>
    </w:p>
    <w:p/>
    <w:p>
      <w:r xmlns:w="http://schemas.openxmlformats.org/wordprocessingml/2006/main">
        <w:t xml:space="preserve">2. আমরা কষ্টের মাঝেও ঈশ্বরের উপর ভরসা করতে পারি এবং অন্ধকারের মধ্যেও আনন্দ খুঁজে পেতে পারি।</w:t>
      </w:r>
    </w:p>
    <w:p/>
    <w:p>
      <w:r xmlns:w="http://schemas.openxmlformats.org/wordprocessingml/2006/main">
        <w:t xml:space="preserve">1. ইশাইয়া 26:3 - যাদের মন অটল তাদের আপনি নিখুঁত শান্তিতে রাখবেন, কারণ তারা আপনার উপর বিশ্বাস রাখে।</w:t>
      </w:r>
    </w:p>
    <w:p/>
    <w:p>
      <w:r xmlns:w="http://schemas.openxmlformats.org/wordprocessingml/2006/main">
        <w:t xml:space="preserve">2. গীতসংহিতা 84:11-12 - কারণ প্রভু ঈশ্বর সূর্য এবং ঢাল; প্রভু অনুগ্রহ এবং সম্মান প্রদান করেন; যাদের চলাফেরা নির্দোষ তাদের থেকে তিনি কোন ভালো জিনিসকে বিরত রাখেন না। হে সর্বশক্তিমান প্রভু, ধন্য সেই ব্যক্তি যে তোমার উপর ভরসা করে!</w:t>
      </w:r>
    </w:p>
    <w:p/>
    <w:p>
      <w:r xmlns:w="http://schemas.openxmlformats.org/wordprocessingml/2006/main">
        <w:t xml:space="preserve">Job 21:26 তারা একইভাবে ধুলায় শুয়ে থাকবে এবং কীটগুলো তাদের ঢেকে ফেলবে।</w:t>
      </w:r>
    </w:p>
    <w:p/>
    <w:p>
      <w:r xmlns:w="http://schemas.openxmlformats.org/wordprocessingml/2006/main">
        <w:t xml:space="preserve">চাকরি জীবনের অন্যায়ের জন্য দুঃখ প্রকাশ করে এবং স্বীকার করে যে সমস্ত মানুষ, তাদের নৈতিক চরিত্র নির্বিশেষে, মারা যাবে এবং কীট দ্বারা আচ্ছাদিত হবে।</w:t>
      </w:r>
    </w:p>
    <w:p/>
    <w:p>
      <w:r xmlns:w="http://schemas.openxmlformats.org/wordprocessingml/2006/main">
        <w:t xml:space="preserve">1. জীবন ক্ষণস্থায়ী, তাই নিশ্চিত করুন যে আপনি সততার জীবনযাপন করছেন।</w:t>
      </w:r>
    </w:p>
    <w:p/>
    <w:p>
      <w:r xmlns:w="http://schemas.openxmlformats.org/wordprocessingml/2006/main">
        <w:t xml:space="preserve">2. ঈশ্বর ন্যায়পরায়ণ এবং সমস্ত লোককে তাদের কাজ অনুসারে বিচার করবেন।</w:t>
      </w:r>
    </w:p>
    <w:p/>
    <w:p>
      <w:r xmlns:w="http://schemas.openxmlformats.org/wordprocessingml/2006/main">
        <w:t xml:space="preserve">1. উপদেশক 12:13-14 আসুন আমরা পুরো বিষয়টির উপসংহার শুনি: ঈশ্বরকে ভয় করুন এবং তাঁর আদেশগুলি পালন করুন, কারণ এটিই মানুষের সব। কারণ ঈশ্বর প্রতিটি কাজকে বিচারের মধ্যে নিয়ে আসবেন, প্রতিটি গোপন বিষয় সহ, ভাল হোক বা মন্দ হোক।</w:t>
      </w:r>
    </w:p>
    <w:p/>
    <w:p>
      <w:r xmlns:w="http://schemas.openxmlformats.org/wordprocessingml/2006/main">
        <w:t xml:space="preserve">2. রোমানস 2:6-8 যারা প্রত্যেককে তার কাজ অনুসারে প্রতিদান দেবে: যারা ধৈর্য ধরে ভাল কাজ চালিয়ে গৌরব, সম্মান এবং অমরত্বের সন্ধান করে তাদের জন্য অনন্ত জীবন; কিন্তু যারা স্বতঃস্ফূর্ত এবং সত্য মান্য করে না, কিন্তু অধার্মিকতার আনুগত্য করে তাদের কাছে ক্রোধ ও ক্রোধ।</w:t>
      </w:r>
    </w:p>
    <w:p/>
    <w:p>
      <w:r xmlns:w="http://schemas.openxmlformats.org/wordprocessingml/2006/main">
        <w:t xml:space="preserve">Job 21:27 দেখ, আমি জানি তোমাদের চিন্তাভাবনা এবং তোমরা আমার বিরুদ্ধে অন্যায়ভাবে কল্পনা করছ।</w:t>
      </w:r>
    </w:p>
    <w:p/>
    <w:p>
      <w:r xmlns:w="http://schemas.openxmlformats.org/wordprocessingml/2006/main">
        <w:t xml:space="preserve">জব 21:27 থেকে এই অনুচ্ছেদটি ঈশ্বরের সর্বজ্ঞতার কথা বলে, আমাদের চিন্তাভাবনা এবং পরিকল্পনাগুলি ভুল হলেও স্বীকৃতি দেয়।</w:t>
      </w:r>
    </w:p>
    <w:p/>
    <w:p>
      <w:r xmlns:w="http://schemas.openxmlformats.org/wordprocessingml/2006/main">
        <w:t xml:space="preserve">1. ঈশ্বরের সর্বজ্ঞতা - এই সত্যটি অন্বেষণ করা যে ঈশ্বর সর্বজ্ঞ এবং সর্বদর্শী, এবং এই সত্য কীভাবে আমাদের জীবনকে প্রভাবিত করবে।</w:t>
      </w:r>
    </w:p>
    <w:p/>
    <w:p>
      <w:r xmlns:w="http://schemas.openxmlformats.org/wordprocessingml/2006/main">
        <w:t xml:space="preserve">2. ঈশ্বরের জ্ঞানের আলোকে জীবনযাপন করা - কীভাবে এমনভাবে জীবনযাপন করা যায় তা পরীক্ষা করা যা আমাদের প্রতিটি চিন্তাভাবনা এবং কর্ম সম্পর্কে ঈশ্বরের জ্ঞানকে সম্মান করে৷</w:t>
      </w:r>
    </w:p>
    <w:p/>
    <w:p>
      <w:r xmlns:w="http://schemas.openxmlformats.org/wordprocessingml/2006/main">
        <w:t xml:space="preserve">1. গীতসংহিতা 139:1-4 - হে প্রভু, আপনি আমাকে অনুসন্ধান করেছেন এবং আমাকে চিনেছেন! তুমি জানো আমি কখন বসি আর কখন উঠি; আপনি দূর থেকে আমার চিন্তা উপলব্ধি. আপনি আমার পথ এবং আমার শয়ন অনুসন্ধান করেন এবং আমার সমস্ত পথের সাথে পরিচিত হন। আমার জিহ্বায় একটি শব্দ আসার আগেই, দেখুন, হে প্রভু, আপনি এটি সম্পূর্ণরূপে জানেন।</w:t>
      </w:r>
    </w:p>
    <w:p/>
    <w:p>
      <w:r xmlns:w="http://schemas.openxmlformats.org/wordprocessingml/2006/main">
        <w:t xml:space="preserve">2. হিব্রুজ 4:13 - এবং কোন প্রাণীই তার দৃষ্টির আড়াল নয়, কিন্তু সকলেই নগ্ন এবং তাঁর চোখের সামনে উন্মুক্ত যাকে আমাদের হিসাব দিতে হবে।</w:t>
      </w:r>
    </w:p>
    <w:p/>
    <w:p>
      <w:r xmlns:w="http://schemas.openxmlformats.org/wordprocessingml/2006/main">
        <w:t xml:space="preserve">Job 21:28 কারণ তোমরা বলছ, রাজপুত্রের বাড়ি কোথায়? আর দুষ্টদের বাসস্থান কোথায়?</w:t>
      </w:r>
    </w:p>
    <w:p/>
    <w:p>
      <w:r xmlns:w="http://schemas.openxmlformats.org/wordprocessingml/2006/main">
        <w:t xml:space="preserve">এই অনুচ্ছেদটি কীভাবে দুষ্টরা প্রায়শই সমৃদ্ধ এবং সুখী জীবনযাপন করে বলে মনে হয়, যখন ধার্মিকরা কষ্ট পায়।</w:t>
      </w:r>
    </w:p>
    <w:p/>
    <w:p>
      <w:r xmlns:w="http://schemas.openxmlformats.org/wordprocessingml/2006/main">
        <w:t xml:space="preserve">1. "কেন দুষ্টের উন্নতির রহস্য"</w:t>
      </w:r>
    </w:p>
    <w:p/>
    <w:p>
      <w:r xmlns:w="http://schemas.openxmlformats.org/wordprocessingml/2006/main">
        <w:t xml:space="preserve">2. "দুষ্টতা এবং ন্যায়পরায়ণতার মধ্যে পার্থক্য"</w:t>
      </w:r>
    </w:p>
    <w:p/>
    <w:p>
      <w:r xmlns:w="http://schemas.openxmlformats.org/wordprocessingml/2006/main">
        <w:t xml:space="preserve">1. গীতসংহিতা 37:1-2 "অপরাধীদের জন্য নিজেকে উদ্বিগ্ন করো না, অন্যায়ের কর্মীদের বিরুদ্ধে তুমি ঈর্ষান্বিত হও না। কারণ তারা শীঘ্রই ঘাসের মতো কেটে যাবে এবং সবুজ গাছের মতো শুকিয়ে যাবে।"</w:t>
      </w:r>
    </w:p>
    <w:p/>
    <w:p>
      <w:r xmlns:w="http://schemas.openxmlformats.org/wordprocessingml/2006/main">
        <w:t xml:space="preserve">2. হিতোপদেশ 16:8 "অধিকার ছাড়া বড় আয়ের চেয়ে ধার্মিকতার সাথে সামান্য ভাল।"</w:t>
      </w:r>
    </w:p>
    <w:p/>
    <w:p>
      <w:r xmlns:w="http://schemas.openxmlformats.org/wordprocessingml/2006/main">
        <w:t xml:space="preserve">Job 21:29 যারা পথ দিয়ে যাচ্ছে তাদের কি তোমরা জিজ্ঞেস কর নি? এবং তোমরা কি তাদের নিদর্শন জানো না,</w:t>
      </w:r>
    </w:p>
    <w:p/>
    <w:p>
      <w:r xmlns:w="http://schemas.openxmlformats.org/wordprocessingml/2006/main">
        <w:t xml:space="preserve">কাজ 21:29 অন্যদের অভিজ্ঞতা থেকে শোনা এবং শেখার গুরুত্বের কথা বলে।</w:t>
      </w:r>
    </w:p>
    <w:p/>
    <w:p>
      <w:r xmlns:w="http://schemas.openxmlformats.org/wordprocessingml/2006/main">
        <w:t xml:space="preserve">1: আমাদের অবশ্যই অন্যদের কাছ থেকে শেখার জন্য উন্মুক্ত হতে হবে।</w:t>
      </w:r>
    </w:p>
    <w:p/>
    <w:p>
      <w:r xmlns:w="http://schemas.openxmlformats.org/wordprocessingml/2006/main">
        <w:t xml:space="preserve">2: জ্ঞানের সন্ধানে আমাদের অবশ্যই নম্র হতে হবে।</w:t>
      </w:r>
    </w:p>
    <w:p/>
    <w:p>
      <w:r xmlns:w="http://schemas.openxmlformats.org/wordprocessingml/2006/main">
        <w:t xml:space="preserve">1: হিতোপদেশ 25:12 - শুয়োরের থুতনিতে সোনার আংটির মতো বিচক্ষণতাহীন সুন্দরী নারী।</w:t>
      </w:r>
    </w:p>
    <w:p/>
    <w:p>
      <w:r xmlns:w="http://schemas.openxmlformats.org/wordprocessingml/2006/main">
        <w:t xml:space="preserve">2: জেমস 1:19 - তাই, আমার প্রিয় ভাইয়েরা, প্রত্যেকে শুনতে দ্রুত, কথা বলতে ধীর, ক্রোধে ধীর হোক।</w:t>
      </w:r>
    </w:p>
    <w:p/>
    <w:p>
      <w:r xmlns:w="http://schemas.openxmlformats.org/wordprocessingml/2006/main">
        <w:t xml:space="preserve">Job 21:30 যে দুষ্টরা ধ্বংসের দিন পর্যন্ত সংরক্ষিত? ক্রোধের দিনে তাদের বের করে আনা হবে।</w:t>
      </w:r>
    </w:p>
    <w:p/>
    <w:p>
      <w:r xmlns:w="http://schemas.openxmlformats.org/wordprocessingml/2006/main">
        <w:t xml:space="preserve">ক্রোধের দিনে দুষ্টদের বিচারের মুখোমুখি করা হবে।</w:t>
      </w:r>
    </w:p>
    <w:p/>
    <w:p>
      <w:r xmlns:w="http://schemas.openxmlformats.org/wordprocessingml/2006/main">
        <w:t xml:space="preserve">1. ক্রোধের দিন বোঝা</w:t>
      </w:r>
    </w:p>
    <w:p/>
    <w:p>
      <w:r xmlns:w="http://schemas.openxmlformats.org/wordprocessingml/2006/main">
        <w:t xml:space="preserve">2. দুষ্ট এবং ঈশ্বরের ন্যায়বিচার</w:t>
      </w:r>
    </w:p>
    <w:p/>
    <w:p>
      <w:r xmlns:w="http://schemas.openxmlformats.org/wordprocessingml/2006/main">
        <w:t xml:space="preserve">1. রোমানস 2:5-11 - যারা সত্যকে দমন করে তাদের সমস্ত অন্যায়ের বিরুদ্ধে ঈশ্বরের বিচার এবং ক্রোধ প্রকাশিত হবে</w:t>
      </w:r>
    </w:p>
    <w:p/>
    <w:p>
      <w:r xmlns:w="http://schemas.openxmlformats.org/wordprocessingml/2006/main">
        <w:t xml:space="preserve">2. 2 থিসালোনিয়স 1:6-9 - যারা তাঁকে জানে না ঈশ্বর তাদের প্রতিদান দেবেন অনন্ত ধ্বংসের মাধ্যমে, তাঁর উপস্থিতি থেকে দূরে, এবং তাঁর শক্তির মহিমা।</w:t>
      </w:r>
    </w:p>
    <w:p/>
    <w:p>
      <w:r xmlns:w="http://schemas.openxmlformats.org/wordprocessingml/2006/main">
        <w:t xml:space="preserve">Job 21:31 কে তার মুখের কাছে তার পথ ঘোষণা করবে? সে যা করেছে তার প্রতিফল কে দেবে?</w:t>
      </w:r>
    </w:p>
    <w:p/>
    <w:p>
      <w:r xmlns:w="http://schemas.openxmlformats.org/wordprocessingml/2006/main">
        <w:t xml:space="preserve">এই অনুচ্ছেদটি প্রশ্ন করে কে ঈশ্বরের পথ সম্পূর্ণরূপে বুঝতে এবং তাঁর কাজের জন্য তাঁকে পুরস্কৃত করতে সক্ষম।</w:t>
      </w:r>
    </w:p>
    <w:p/>
    <w:p>
      <w:r xmlns:w="http://schemas.openxmlformats.org/wordprocessingml/2006/main">
        <w:t xml:space="preserve">1. ঈশ্বরের উপায়গুলি অন্বেষণযোগ্য - ঈশ্বরের শক্তি এবং ন্যায়বিচারের গভীরতা অন্বেষণ করা, এবং কীভাবে আমরা কখনই তাঁর উদ্দেশ্যগুলি সত্যিই বুঝতে পারি না।</w:t>
      </w:r>
    </w:p>
    <w:p/>
    <w:p>
      <w:r xmlns:w="http://schemas.openxmlformats.org/wordprocessingml/2006/main">
        <w:t xml:space="preserve">2. ঈশ্বরকে শোধ করা - ক আমাদের কাজ এবং কথার মাধ্যমে ঈশ্বরকে সম্মান করার গুরুত্ব সম্পর্কে।</w:t>
      </w:r>
    </w:p>
    <w:p/>
    <w:p>
      <w:r xmlns:w="http://schemas.openxmlformats.org/wordprocessingml/2006/main">
        <w:t xml:space="preserve">1.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গীতসংহিতা 103:1-2 - হে আমার আত্মা, প্রভুর আশীর্বাদ করুন: এবং আমার মধ্যে যা কিছু আছে, তার পবিত্র নামকে আশীর্বাদ কর। হে আমার প্রাণ, সদাপ্রভুর আশীর্বাদ কর, তাঁর সমস্ত উপকার ভুলে যেও না।</w:t>
      </w:r>
    </w:p>
    <w:p/>
    <w:p>
      <w:r xmlns:w="http://schemas.openxmlformats.org/wordprocessingml/2006/main">
        <w:t xml:space="preserve">Job 21:32 তবুও তাকে কবরে নিয়ে যাওয়া হবে এবং সমাধিতে থাকবে।</w:t>
      </w:r>
    </w:p>
    <w:p/>
    <w:p>
      <w:r xmlns:w="http://schemas.openxmlformats.org/wordprocessingml/2006/main">
        <w:t xml:space="preserve">ঈশ্বরের প্রতি ইয়োবের আস্থা তার দুঃখকষ্ট সত্ত্বেও দৃঢ় থাকে এবং তিনি স্বীকার করেন যে অবশেষে সকলকে কবরে আনা হবে এবং সমাধিতে থাকবে।</w:t>
      </w:r>
    </w:p>
    <w:p/>
    <w:p>
      <w:r xmlns:w="http://schemas.openxmlformats.org/wordprocessingml/2006/main">
        <w:t xml:space="preserve">1. জানার সান্ত্বনা আমাদের সকলকে কবরে নিয়ে যাওয়া হবে</w:t>
      </w:r>
    </w:p>
    <w:p/>
    <w:p>
      <w:r xmlns:w="http://schemas.openxmlformats.org/wordprocessingml/2006/main">
        <w:t xml:space="preserve">2. ঈশ্বরে বিশ্বাসের মাধ্যমে দুঃখকষ্টের মধ্যে শক্তি সন্ধান করা</w:t>
      </w:r>
    </w:p>
    <w:p/>
    <w:p>
      <w:r xmlns:w="http://schemas.openxmlformats.org/wordprocessingml/2006/main">
        <w:t xml:space="preserve">1. উপদেশক 3:2 - জন্মের একটি সময়, এবং মৃত্যুর একটি সময়৷</w:t>
      </w:r>
    </w:p>
    <w:p/>
    <w:p>
      <w:r xmlns:w="http://schemas.openxmlformats.org/wordprocessingml/2006/main">
        <w:t xml:space="preserve">2. হিব্রু 11:13 - এরা সকলেই বিশ্বাসে মারা গিয়েছিল, প্রতিশ্রুতি না পেয়ে, কিন্তু তাদের দূর থেকে দেখেছিল, এবং তাদের প্ররোচিত হয়েছিল, এবং তাদের আলিঙ্গন করেছিল এবং স্বীকার করেছিল যে তারা পৃথিবীতে অপরিচিত এবং তীর্থযাত্রী ছিল।</w:t>
      </w:r>
    </w:p>
    <w:p/>
    <w:p>
      <w:r xmlns:w="http://schemas.openxmlformats.org/wordprocessingml/2006/main">
        <w:t xml:space="preserve">Job 21:33 উপত্যকার ঢালু তার কাছে মিষ্টি হবে, এবং প্রত্যেক মানুষ তার পিছনে টেনে আনবে, যেমন তার সামনে অসংখ্য লোক আছে।</w:t>
      </w:r>
    </w:p>
    <w:p/>
    <w:p>
      <w:r xmlns:w="http://schemas.openxmlformats.org/wordprocessingml/2006/main">
        <w:t xml:space="preserve">চাকরি কবরের সান্ত্বনার জন্য আকাঙ্ক্ষা করে, এটা জেনে যে অনেকেই তার আগে চলে গেছে এবং পরে আসবে।</w:t>
      </w:r>
    </w:p>
    <w:p/>
    <w:p>
      <w:r xmlns:w="http://schemas.openxmlformats.org/wordprocessingml/2006/main">
        <w:t xml:space="preserve">1. মৃত্যুকে ভয় করবেন না: চাকরি 21:33 থেকে আশ্বাস</w:t>
      </w:r>
    </w:p>
    <w:p/>
    <w:p>
      <w:r xmlns:w="http://schemas.openxmlformats.org/wordprocessingml/2006/main">
        <w:t xml:space="preserve">2. জানার স্বাচ্ছন্দ্যের সাথে বেঁচে থাকা: চাকরিতে মৃত্যুর নিশ্চয়তা 21:33</w:t>
      </w:r>
    </w:p>
    <w:p/>
    <w:p>
      <w:r xmlns:w="http://schemas.openxmlformats.org/wordprocessingml/2006/main">
        <w:t xml:space="preserve">1. উপদেশক 3:2 - জন্মের একটি সময়, এবং মৃত্যুর একটি সময়৷</w:t>
      </w:r>
    </w:p>
    <w:p/>
    <w:p>
      <w:r xmlns:w="http://schemas.openxmlformats.org/wordprocessingml/2006/main">
        <w:t xml:space="preserve">2. গীতসংহিতা 23:4 - হ্যাঁ, যদিও আমি মৃত্যুর ছায়ার উপত্যকা দিয়ে হাঁটছি, আমি কোন মন্দকে ভয় করব না</w:t>
      </w:r>
    </w:p>
    <w:p/>
    <w:p>
      <w:r xmlns:w="http://schemas.openxmlformats.org/wordprocessingml/2006/main">
        <w:t xml:space="preserve">Job 21:34 তাহলে তোমরা কেমন করে আমাকে বৃথা সান্ত্বনা দিচ্ছ?</w:t>
      </w:r>
    </w:p>
    <w:p/>
    <w:p>
      <w:r xmlns:w="http://schemas.openxmlformats.org/wordprocessingml/2006/main">
        <w:t xml:space="preserve">জবের এই অনুচ্ছেদটি তার বন্ধুদের তাকে সান্ত্বনা দেওয়ার প্রচেষ্টা নিয়ে জবের হতাশার কথা বলে, কারণ তারা কোন সত্য উত্তর প্রদান করছে না।</w:t>
      </w:r>
    </w:p>
    <w:p/>
    <w:p>
      <w:r xmlns:w="http://schemas.openxmlformats.org/wordprocessingml/2006/main">
        <w:t xml:space="preserve">1. ঈশ্বরের সান্ত্বনা সত্য - কাজ 21:34 একটি লঞ্চিং প্যাড হিসাবে ব্যবহার করে, এটি অন্বেষণ করবে কিভাবে ঈশ্বরের সান্ত্বনা মিথ্যার চেয়ে সত্য থেকে আসে।</w:t>
      </w:r>
    </w:p>
    <w:p/>
    <w:p>
      <w:r xmlns:w="http://schemas.openxmlformats.org/wordprocessingml/2006/main">
        <w:t xml:space="preserve">2. খাঁটি বন্ধুত্বের প্রয়োজন - জব 21:34 অকৃত্রিম বন্ধুত্ব এবং সমর্থনের জন্য জবের প্রয়োজনীয়তার কথা বলে, এবং এটি অন্যদের সাথে আমাদের সম্পর্কের মধ্যে ঈশ্বরের সত্য প্রতিফলিত করার গুরুত্ব পরীক্ষা করবে।</w:t>
      </w:r>
    </w:p>
    <w:p/>
    <w:p>
      <w:r xmlns:w="http://schemas.openxmlformats.org/wordprocessingml/2006/main">
        <w:t xml:space="preserve">1. গীতসংহিতা 145:18 - যারা তাঁকে ডাকে, যারা সত্যে তাঁকে ডাকে তাদের সকলের কাছেই প্রভু।</w:t>
      </w:r>
    </w:p>
    <w:p/>
    <w:p>
      <w:r xmlns:w="http://schemas.openxmlformats.org/wordprocessingml/2006/main">
        <w:t xml:space="preserve">2. কলসিয়ানস 3:9 - একে অপরের সাথে মিথ্যা বলবেন না, এটি দেখে যে আপনি পুরানো স্বত্বকে এর অনুশীলনের সাথে ত্যাগ করেছেন।</w:t>
      </w:r>
    </w:p>
    <w:p/>
    <w:p>
      <w:r xmlns:w="http://schemas.openxmlformats.org/wordprocessingml/2006/main">
        <w:t xml:space="preserve">জব অধ্যায় 22 ইয়োবের তৃতীয় বন্ধু, এলিফাজের প্রতিক্রিয়াকে বৈশিষ্ট্যযুক্ত করে, যিনি ইয়োবকে বিভিন্ন পাপের জন্য অভিযুক্ত করে একটি বক্তৃতা দেন এবং ঈশ্বরের কাছ থেকে পুনরুদ্ধার এবং আশীর্বাদ পাওয়ার জন্য তাকে অনুতপ্ত হওয়ার জন্য অনুরোধ করেন।</w:t>
      </w:r>
    </w:p>
    <w:p/>
    <w:p>
      <w:r xmlns:w="http://schemas.openxmlformats.org/wordprocessingml/2006/main">
        <w:t xml:space="preserve">১ম অনুচ্ছেদ: ইলিফাজ ইয়োবকে দুষ্ট বলে অভিযুক্ত করে এবং প্রশ্ন করে যে তার ধার্মিকতা ঈশ্বরের কাছে কী উপকার করে। তিনি দাবি করেন যে ঈশ্বর দুষ্টদের শাস্তি দেন কিন্তু যারা ন্যায়পরায়ণ তাদের আশীর্বাদ করেন (জব 22:1-11)।</w:t>
      </w:r>
    </w:p>
    <w:p/>
    <w:p>
      <w:r xmlns:w="http://schemas.openxmlformats.org/wordprocessingml/2006/main">
        <w:t xml:space="preserve">২য় অনুচ্ছেদ: ইলিফাজ চাকরির বিরুদ্ধে নির্দিষ্ট অভিযোগের তালিকা করেছেন, দাবি করেছেন যে তিনি দরিদ্রদের নিপীড়ন করেছেন, ক্ষুধার্তদের খাদ্য ও জল থেকে বঞ্চিত করেছেন, অনাথদের সাথে দুর্ব্যবহার করেছেন এবং ব্যক্তিগত লাভের জন্য অন্যদের শোষণ করেছেন। তিনি পরামর্শ দেন যে এই কর্মগুলি কাজের উপর ঐশ্বরিক বিচার নিয়ে এসেছে (জব 22:12-20)।</w:t>
      </w:r>
    </w:p>
    <w:p/>
    <w:p>
      <w:r xmlns:w="http://schemas.openxmlformats.org/wordprocessingml/2006/main">
        <w:t xml:space="preserve">3য় অনুচ্ছেদ: ইলিফাজ ইয়োবকে ঈশ্বরের সামনে নিজেকে নম্র করার পরামর্শ দেয়, তার পাপের জন্য অনুতপ্ত হয় এবং তার কাছে ফিরে আসে। তিনি প্রতিশ্রুতি দেন যে জব যদি তা করে তবে তিনি পুনরুদ্ধার করবেন এবং আবারও সমৃদ্ধি অনুভব করবেন (জব 22:21-30)।</w:t>
      </w:r>
    </w:p>
    <w:p/>
    <w:p>
      <w:r xmlns:w="http://schemas.openxmlformats.org/wordprocessingml/2006/main">
        <w:t xml:space="preserve">সংক্ষেপে,</w:t>
      </w:r>
    </w:p>
    <w:p>
      <w:r xmlns:w="http://schemas.openxmlformats.org/wordprocessingml/2006/main">
        <w:t xml:space="preserve">চাকরির বাইশতম অধ্যায় উপস্থাপন করে:</w:t>
      </w:r>
    </w:p>
    <w:p>
      <w:r xmlns:w="http://schemas.openxmlformats.org/wordprocessingml/2006/main">
        <w:t xml:space="preserve">প্রতিক্রিয়া,</w:t>
      </w:r>
    </w:p>
    <w:p>
      <w:r xmlns:w="http://schemas.openxmlformats.org/wordprocessingml/2006/main">
        <w:t xml:space="preserve">এবং ইলিফাজ ইয়োবের কষ্টের প্রতিক্রিয়ায় অভিযুক্ত করেছিলেন।</w:t>
      </w:r>
    </w:p>
    <w:p/>
    <w:p>
      <w:r xmlns:w="http://schemas.openxmlformats.org/wordprocessingml/2006/main">
        <w:t xml:space="preserve">অন্যায় করার মাধ্যমে অভিযোগ তুলে ধরা,</w:t>
      </w:r>
    </w:p>
    <w:p>
      <w:r xmlns:w="http://schemas.openxmlformats.org/wordprocessingml/2006/main">
        <w:t xml:space="preserve">এবং পুনরুদ্ধারের তাগিদ দিয়ে অর্জিত অনুতাপের উপর জোর দেওয়া।</w:t>
      </w:r>
    </w:p>
    <w:p>
      <w:r xmlns:w="http://schemas.openxmlformats.org/wordprocessingml/2006/main">
        <w:t xml:space="preserve">ইয়োবের বইয়ের মধ্যে দুর্ভোগের উপর বিভিন্ন দৃষ্টিভঙ্গির প্রতিনিধিত্ব করে ঐশ্বরিক বিচারের অন্বেষণের বিষয়ে দেখানো ধর্মতাত্ত্বিক প্রতিফলনের উল্লেখ করা।</w:t>
      </w:r>
    </w:p>
    <w:p/>
    <w:p>
      <w:r xmlns:w="http://schemas.openxmlformats.org/wordprocessingml/2006/main">
        <w:t xml:space="preserve">Job 22:1 তখন তেমানীয় ইলীফস উত্তর দিয়ে বললেন,</w:t>
      </w:r>
    </w:p>
    <w:p/>
    <w:p>
      <w:r xmlns:w="http://schemas.openxmlformats.org/wordprocessingml/2006/main">
        <w:t xml:space="preserve">ইলিফাজ তেমানাইট জবের কষ্টের সমালোচনা করেন এবং ঈশ্বরের অনুগ্রহ খোঁজার পরামর্শ দেন।</w:t>
      </w:r>
    </w:p>
    <w:p/>
    <w:p>
      <w:r xmlns:w="http://schemas.openxmlformats.org/wordprocessingml/2006/main">
        <w:t xml:space="preserve">1. আনুগত্য এবং নম্রতার মাধ্যমে ঈশ্বরের অনুগ্রহ পাওয়া যায়।</w:t>
      </w:r>
    </w:p>
    <w:p/>
    <w:p>
      <w:r xmlns:w="http://schemas.openxmlformats.org/wordprocessingml/2006/main">
        <w:t xml:space="preserve">2. আমাদের পরিস্থিতি যতই কঠিন হোক না কেন আমাদের অবশ্যই ঈশ্বরে বিশ্বাস রাখতে হবে।</w:t>
      </w:r>
    </w:p>
    <w:p/>
    <w:p>
      <w:r xmlns:w="http://schemas.openxmlformats.org/wordprocessingml/2006/main">
        <w:t xml:space="preserve">1. ফিলিপীয় 4:6-7 -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বোধগম্যতাকে অতিক্রম করে, আপনাকে রক্ষা করবে৷ খ্রীষ্ট যীশুতে আপনার হৃদয় এবং মন।"</w:t>
      </w:r>
    </w:p>
    <w:p/>
    <w:p>
      <w:r xmlns:w="http://schemas.openxmlformats.org/wordprocessingml/2006/main">
        <w:t xml:space="preserve">2. হিতোপদেশ 3:5-6 - "তোমার সমস্ত হৃদয় দিয়ে প্রভুতে বিশ্বাস কর এবং নিজের বুদ্ধির উপর ভরসা করো না; তোমার সমস্ত পথে তাকে বশীভূত করো, এবং তিনি তোমার পথ সোজা করবেন।"</w:t>
      </w:r>
    </w:p>
    <w:p/>
    <w:p>
      <w:r xmlns:w="http://schemas.openxmlformats.org/wordprocessingml/2006/main">
        <w:t xml:space="preserve">Job 22:2 একজন মানুষ কি ঈশ্বরের কাছে লাভজনক হতে পারে, যেমন জ্ঞানী সে নিজের জন্য লাভজনক হতে পারে?</w:t>
      </w:r>
    </w:p>
    <w:p/>
    <w:p>
      <w:r xmlns:w="http://schemas.openxmlformats.org/wordprocessingml/2006/main">
        <w:t xml:space="preserve">চাকরি প্রশ্ন করে যে একজন মানুষ জ্ঞানী হওয়ার মাধ্যমে ঈশ্বরের কাছে ততটা লাভজনক হতে পারে কি না।</w:t>
      </w:r>
    </w:p>
    <w:p/>
    <w:p>
      <w:r xmlns:w="http://schemas.openxmlformats.org/wordprocessingml/2006/main">
        <w:t xml:space="preserve">1. "বুদ্ধির পুরষ্কার: নিজেকে এবং ঈশ্বরকে লাভজনক করা"</w:t>
      </w:r>
    </w:p>
    <w:p/>
    <w:p>
      <w:r xmlns:w="http://schemas.openxmlformats.org/wordprocessingml/2006/main">
        <w:t xml:space="preserve">2. "আধ্যাত্মিক যাত্রা: ঈশ্বরের কাছে লাভজনক হওয়া"</w:t>
      </w:r>
    </w:p>
    <w:p/>
    <w:p>
      <w:r xmlns:w="http://schemas.openxmlformats.org/wordprocessingml/2006/main">
        <w:t xml:space="preserve">1.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2. হিতোপদেশ 1:7 - "প্রভুর ভয় জ্ঞানের শুরু: কিন্তু মূর্খরা প্রজ্ঞা ও নির্দেশকে তুচ্ছ করে।"</w:t>
      </w:r>
    </w:p>
    <w:p/>
    <w:p>
      <w:r xmlns:w="http://schemas.openxmlformats.org/wordprocessingml/2006/main">
        <w:t xml:space="preserve">Job 22:3 তুমি ধার্মিক যে সর্বশক্তিমান তা কি খুশি? তুমি কি তোমার পথকে নিখুঁত করেছ?</w:t>
      </w:r>
    </w:p>
    <w:p/>
    <w:p>
      <w:r xmlns:w="http://schemas.openxmlformats.org/wordprocessingml/2006/main">
        <w:t xml:space="preserve">অনুচ্ছেদটি প্রশ্ন করে যে এটি ঈশ্বরের জন্য উপকারী কিনা যদি একজন ব্যক্তি ধার্মিক হয় এবং তাদের পথগুলি নিখুঁত হয়।</w:t>
      </w:r>
    </w:p>
    <w:p/>
    <w:p>
      <w:r xmlns:w="http://schemas.openxmlformats.org/wordprocessingml/2006/main">
        <w:t xml:space="preserve">1: ঈশ্বরের আমাদের ধার্মিকতার প্রয়োজন নেই, কিন্তু আমাদের ধার্মিকতা আমাদের জন্য উপকারী।</w:t>
      </w:r>
    </w:p>
    <w:p/>
    <w:p>
      <w:r xmlns:w="http://schemas.openxmlformats.org/wordprocessingml/2006/main">
        <w:t xml:space="preserve">2: আমাদের ধার্মিক হওয়ার চেষ্টা করা উচিত এবং আমাদের পথগুলিকে নিখুঁত করা উচিত, ঈশ্বরের উপকারের জন্য নয়, কিন্তু আমাদের নিজেদের জন্য।</w:t>
      </w:r>
    </w:p>
    <w:p/>
    <w:p>
      <w:r xmlns:w="http://schemas.openxmlformats.org/wordprocessingml/2006/main">
        <w:t xml:space="preserve">1: ম্যাথু 5:48 নিখুঁত হোন, তাই, যেমন আপনার স্বর্গীয় পিতা নিখুঁত</w:t>
      </w:r>
    </w:p>
    <w:p/>
    <w:p>
      <w:r xmlns:w="http://schemas.openxmlformats.org/wordprocessingml/2006/main">
        <w:t xml:space="preserve">2: রোমানস 6:19 কারণ আপনি যেমন একবার আপনার সদস্যদেরকে অশুচিতা এবং অনাচারের দাস হিসাবে উপস্থাপন করেছিলেন যা আরও অনাচারের দিকে নিয়ে যায়, তেমনি এখন আপনার সদস্যদেরকে ধার্মিকতার দাস হিসাবে উপস্থাপন করুন যা পবিত্রতার দিকে নিয়ে যায়।</w:t>
      </w:r>
    </w:p>
    <w:p/>
    <w:p>
      <w:r xmlns:w="http://schemas.openxmlformats.org/wordprocessingml/2006/main">
        <w:t xml:space="preserve">Job 22:4 তোমার ভয়ে তিনি কি তোমাকে তিরস্কার করবেন? সে কি তোমার সাথে বিচারে প্রবেশ করবে?</w:t>
      </w:r>
    </w:p>
    <w:p/>
    <w:p>
      <w:r xmlns:w="http://schemas.openxmlformats.org/wordprocessingml/2006/main">
        <w:t xml:space="preserve">এই অনুচ্ছেদটি প্রশ্ন করে যে ঈশ্বর আমাদের ভয় বা সম্মানের মুখোমুখি করবেন এবং বিচার করবেন কিনা।</w:t>
      </w:r>
    </w:p>
    <w:p/>
    <w:p>
      <w:r xmlns:w="http://schemas.openxmlformats.org/wordprocessingml/2006/main">
        <w:t xml:space="preserve">1. ঈশ্বরের ভয় জ্ঞানের শুরু</w:t>
      </w:r>
    </w:p>
    <w:p/>
    <w:p>
      <w:r xmlns:w="http://schemas.openxmlformats.org/wordprocessingml/2006/main">
        <w:t xml:space="preserve">2. ঈশ্বরের ভালবাসা তাঁর বিচারের চেয়ে বড়</w:t>
      </w:r>
    </w:p>
    <w:p/>
    <w:p>
      <w:r xmlns:w="http://schemas.openxmlformats.org/wordprocessingml/2006/main">
        <w:t xml:space="preserve">1. গীতসংহিতা 111:10 "প্রভুর ভয় জ্ঞানের শুরু; যারা এটি অনুশীলন করে তাদের সকলেরই ভাল বোধশক্তি রয়েছে। তাঁর প্রশংসা চিরকাল স্থায়ী হয়!"</w:t>
      </w:r>
    </w:p>
    <w:p/>
    <w:p>
      <w:r xmlns:w="http://schemas.openxmlformats.org/wordprocessingml/2006/main">
        <w:t xml:space="preserve">2. রোমানস 5:8 "কিন্তু ঈশ্বর আমাদের জন্য তাঁর ভালবাসা দেখান যে আমরা যখন পাপী ছিলাম, খ্রীষ্ট আমাদের জন্য মারা গিয়েছিলেন।"</w:t>
      </w:r>
    </w:p>
    <w:p/>
    <w:p>
      <w:r xmlns:w="http://schemas.openxmlformats.org/wordprocessingml/2006/main">
        <w:t xml:space="preserve">Job 22:5 তোমার দুষ্টতা কি বড় নয়? আর তোমার পাপ অসীম?</w:t>
      </w:r>
    </w:p>
    <w:p/>
    <w:p>
      <w:r xmlns:w="http://schemas.openxmlformats.org/wordprocessingml/2006/main">
        <w:t xml:space="preserve">জব তার বন্ধুর দুষ্টতা এবং অসীম অন্যায় নিয়ে প্রশ্ন করছে।</w:t>
      </w:r>
    </w:p>
    <w:p/>
    <w:p>
      <w:r xmlns:w="http://schemas.openxmlformats.org/wordprocessingml/2006/main">
        <w:t xml:space="preserve">1. পাপের এমন পরিণতি রয়েছে যা প্রায়শই আমরা উপলব্ধি করার চেয়ে অনেক বেশি হতে পারে।</w:t>
      </w:r>
    </w:p>
    <w:p/>
    <w:p>
      <w:r xmlns:w="http://schemas.openxmlformats.org/wordprocessingml/2006/main">
        <w:t xml:space="preserve">2. আমাদের পাপের দায়িত্ব নিতে হবে এবং তাদের জন্য অনুতপ্ত হতে হবে।</w:t>
      </w:r>
    </w:p>
    <w:p/>
    <w:p>
      <w:r xmlns:w="http://schemas.openxmlformats.org/wordprocessingml/2006/main">
        <w:t xml:space="preserve">1. ইশাইয়া 1:16-18 - "নিজেদের ধৌত কর; নিজেদেরকে শুচি কর; আমার চোখের সামনে থেকে তোমাদের কাজের মন্দ দূর কর; মন্দ কাজ বন্ধ কর, ভাল কাজ করতে শিখ; ন্যায়বিচার সন্ধান কর, অত্যাচার সংশোধন কর; অনাথদের ন্যায়বিচার আন, বিধবার কারণ দাবী কর।"</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Job 22:6 কারণ তুমি তোমার ভাইয়ের কাছ থেকে বিনা মূল্যে অঙ্গীকার নিয়েছ এবং তাদের পোশাক খুলে ফেলেছ।</w:t>
      </w:r>
    </w:p>
    <w:p/>
    <w:p>
      <w:r xmlns:w="http://schemas.openxmlformats.org/wordprocessingml/2006/main">
        <w:t xml:space="preserve">জব তার বন্ধুদের দোষারোপ করছে যারা দরিদ্রদের সুবিধা নিচ্ছেন এবং তাদের নিজেরাই পোশাক সরবরাহ করছেন না।</w:t>
      </w:r>
    </w:p>
    <w:p/>
    <w:p>
      <w:r xmlns:w="http://schemas.openxmlformats.org/wordprocessingml/2006/main">
        <w:t xml:space="preserve">1. উদারতার শক্তি: আমরা কীভাবে আমাদের সম্পদ দিয়ে অন্যদের আশীর্বাদ করতে পারি</w:t>
      </w:r>
    </w:p>
    <w:p/>
    <w:p>
      <w:r xmlns:w="http://schemas.openxmlformats.org/wordprocessingml/2006/main">
        <w:t xml:space="preserve">2. ধার্মিকতায় বাস করা: দরিদ্র এবং দুর্বলদের যত্ন নেওয়া আমাদের বাধ্যবাধকতা</w:t>
      </w:r>
    </w:p>
    <w:p/>
    <w:p>
      <w:r xmlns:w="http://schemas.openxmlformats.org/wordprocessingml/2006/main">
        <w:t xml:space="preserve">1. Ephesians 4:28: যে চুরি করেছে সে যেন আর চুরি না করে: বরং সে শ্রম করুক, নিজের হাতে কাজ করে যা ভালো, যাতে তাকে প্রয়োজন তাকে দিতে হয়।</w:t>
      </w:r>
    </w:p>
    <w:p/>
    <w:p>
      <w:r xmlns:w="http://schemas.openxmlformats.org/wordprocessingml/2006/main">
        <w:t xml:space="preserve">2. ম্যাথু 25:40: এবং রাজা উত্তর দিবেন এবং তাদের বলবেন, আমি তোমাদের সত্যি বলছি, আমার এই ভাইদের মধ্যে সবচেয়ে ছোটো একজনের সাথে যেমন করেছ, তেমনি আমার প্রতিও করেছ।</w:t>
      </w:r>
    </w:p>
    <w:p/>
    <w:p>
      <w:r xmlns:w="http://schemas.openxmlformats.org/wordprocessingml/2006/main">
        <w:t xml:space="preserve">Job 22:7 তুমি ক্লান্ত লোকদের পান করার জন্য জল দাও নি এবং ক্ষুধার্তদের রুটি বন্ধ করে রেখেছ।</w:t>
      </w:r>
    </w:p>
    <w:p/>
    <w:p>
      <w:r xmlns:w="http://schemas.openxmlformats.org/wordprocessingml/2006/main">
        <w:t xml:space="preserve">ঈশ্বর আশা করেন যে আমরা উদার হব এবং আমাদের সম্পদগুলি যাদের প্রয়োজন তাদের সাথে ভাগ করব।</w:t>
      </w:r>
    </w:p>
    <w:p/>
    <w:p>
      <w:r xmlns:w="http://schemas.openxmlformats.org/wordprocessingml/2006/main">
        <w:t xml:space="preserve">1: যীশু বলেছিলেন, কারণ আমি ক্ষুধার্ত ছিলাম এবং আপনি আমাকে কিছু খেতে দিয়েছিলেন, আমি তৃষ্ণার্ত ছিলাম এবং আপনি আমাকে কিছু পান করতে দিয়েছিলেন, আমি একজন অপরিচিত ছিলাম এবং আপনি আমাকে আমন্ত্রণ জানিয়েছিলেন (ম্যাথু 25:35)।</w:t>
      </w:r>
    </w:p>
    <w:p/>
    <w:p>
      <w:r xmlns:w="http://schemas.openxmlformats.org/wordprocessingml/2006/main">
        <w:t xml:space="preserve">2: যে দরিদ্রের প্রতি সদয় হয় সে প্রভুকে ঘৃণা করে এবং সে যা করেছে তার জন্য তিনি তাকে পুরস্কৃত করবেন (প্রবচন 19:17)।</w:t>
      </w:r>
    </w:p>
    <w:p/>
    <w:p>
      <w:r xmlns:w="http://schemas.openxmlformats.org/wordprocessingml/2006/main">
        <w:t xml:space="preserve">1: প্রভুর লোকেদের সাথে ভাগ করুন যারা অভাবী। আতিথেয়তা অনুশীলন করুন (রোমানস 12:13)।</w:t>
      </w:r>
    </w:p>
    <w:p/>
    <w:p>
      <w:r xmlns:w="http://schemas.openxmlformats.org/wordprocessingml/2006/main">
        <w:t xml:space="preserve">2: যার উদার চোখ আছে সে আশীর্বাদ পাবে, কারণ সে তার রুটি দরিদ্রদের দেয় (প্রবচন 22:9)।</w:t>
      </w:r>
    </w:p>
    <w:p/>
    <w:p>
      <w:r xmlns:w="http://schemas.openxmlformats.org/wordprocessingml/2006/main">
        <w:t xml:space="preserve">Job 22:8 কিন্তু পরাক্রমশালী ব্যক্তির জন্য, তার পৃথিবী ছিল; এবং সম্মানিত ব্যক্তি সেখানে বাস করতেন।</w:t>
      </w:r>
    </w:p>
    <w:p/>
    <w:p>
      <w:r xmlns:w="http://schemas.openxmlformats.org/wordprocessingml/2006/main">
        <w:t xml:space="preserve">পরাক্রমশালী ব্যক্তিকে পৃথিবী দেওয়া হয়েছিল এবং সম্মানিত ব্যক্তিকে তাতে বাস করার অনুমতি দেওয়া হয়েছিল।</w:t>
      </w:r>
    </w:p>
    <w:p/>
    <w:p>
      <w:r xmlns:w="http://schemas.openxmlformats.org/wordprocessingml/2006/main">
        <w:t xml:space="preserve">1. ধার্মিকদের উপর প্রভুর আশীর্বাদ - ঈশ্বর তাদের পুরস্কৃত করেন যারা তাঁকে সম্মান করে পৃথিবীতে বাস করার এবং উপভোগ করার জায়গা দিয়ে।</w:t>
      </w:r>
    </w:p>
    <w:p/>
    <w:p>
      <w:r xmlns:w="http://schemas.openxmlformats.org/wordprocessingml/2006/main">
        <w:t xml:space="preserve">2. নম্রতার শক্তি - আমরা যখন নম্রতার সাথে জীবনযাপন করি তখন আমরা প্রভুর কাছ থেকে আশীর্বাদে পুরস্কৃত হতে পারি।</w:t>
      </w:r>
    </w:p>
    <w:p/>
    <w:p>
      <w:r xmlns:w="http://schemas.openxmlformats.org/wordprocessingml/2006/main">
        <w:t xml:space="preserve">1. গীতসংহিতা 37:3-5 - প্রভুর উপর আস্থা রাখুন এবং ভাল করুন; তাই তুমি সেই দেশে বাস করবে এবং তোমাকে অবশ্যই খাওয়ানো হবে। প্রভুতেও আনন্দিত হও, আর তিনি তোমাকে তোমার মনের আকাঙ্ক্ষা দান করবেন৷ তোমার পথ প্রভুর কাছে নিবেদন কর; তার উপরও আস্থা রাখো; এবং সে তা পূরণ করবে।</w:t>
      </w:r>
    </w:p>
    <w:p/>
    <w:p>
      <w:r xmlns:w="http://schemas.openxmlformats.org/wordprocessingml/2006/main">
        <w:t xml:space="preserve">2. জেমস 4:10 - প্রভুর সামনে নিজেদেরকে নম্র হও, এবং তিনি আপনাকে উঁচু করবেন৷</w:t>
      </w:r>
    </w:p>
    <w:p/>
    <w:p>
      <w:r xmlns:w="http://schemas.openxmlformats.org/wordprocessingml/2006/main">
        <w:t xml:space="preserve">Job 22:9 তুমি বিধবাদের খালি হাতে বিদায় করেছ, অনাথদের হাত ভেঙ্গে দিয়েছ।</w:t>
      </w:r>
    </w:p>
    <w:p/>
    <w:p>
      <w:r xmlns:w="http://schemas.openxmlformats.org/wordprocessingml/2006/main">
        <w:t xml:space="preserve">বিধবা ও এতিমদের সঙ্গে দুর্ব্যবহার করা হচ্ছে এবং তাদের অধিকার থেকে বঞ্চিত করা হচ্ছে।</w:t>
      </w:r>
    </w:p>
    <w:p/>
    <w:p>
      <w:r xmlns:w="http://schemas.openxmlformats.org/wordprocessingml/2006/main">
        <w:t xml:space="preserve">1. দুর্বলদের যত্ন নেওয়া: আমাদের সম্প্রদায়ের বিধবা এবং অনাথ</w:t>
      </w:r>
    </w:p>
    <w:p/>
    <w:p>
      <w:r xmlns:w="http://schemas.openxmlformats.org/wordprocessingml/2006/main">
        <w:t xml:space="preserve">2. ভগ্ন-হৃদয়: দুঃখ-কষ্টের জন্য কীভাবে আশা আনা যায়</w:t>
      </w:r>
    </w:p>
    <w:p/>
    <w:p>
      <w:r xmlns:w="http://schemas.openxmlformats.org/wordprocessingml/2006/main">
        <w:t xml:space="preserve">1. গীতসংহিতা 68:5-6 - পিতৃহীনদের পিতা এবং বিধবাদের বিচারক, ঈশ্বর তাঁর পবিত্র বাসস্থানে৷ ঈশ্বর নিঃসঙ্গদের জন্য একটি ঘর তৈরি করেন; তিনি বন্দীদেরকে সমৃদ্ধির দিকে নিয়ে যান, শুধুমাত্র বিদ্রোহীরা একটি শুকনো জমিতে বাস করে।</w:t>
      </w:r>
    </w:p>
    <w:p/>
    <w:p>
      <w:r xmlns:w="http://schemas.openxmlformats.org/wordprocessingml/2006/main">
        <w:t xml:space="preserve">2. জেমস 1:27 - ঈশ্বর এবং পিতার সামনে বিশুদ্ধ এবং অপবিত্র ধর্ম হল: অনাথ এবং বিধবাদের কষ্টে তাদের পরিদর্শন করা এবং নিজেকে জগৎ থেকে অস্পষ্ট রাখা।</w:t>
      </w:r>
    </w:p>
    <w:p/>
    <w:p>
      <w:r xmlns:w="http://schemas.openxmlformats.org/wordprocessingml/2006/main">
        <w:t xml:space="preserve">Job 22:10 তাই তোমার চারপাশে ফাঁদ রয়েছে, হঠাৎ ভয় তোমাকে বিরক্ত করে;</w:t>
      </w:r>
    </w:p>
    <w:p/>
    <w:p>
      <w:r xmlns:w="http://schemas.openxmlformats.org/wordprocessingml/2006/main">
        <w:t xml:space="preserve">চাকরিকে তার কর্মের পরিণতি সম্পর্কে সতর্ক করা হয়েছিল এবং হঠাৎ ভয় তাকে বিরক্ত করবে।</w:t>
      </w:r>
    </w:p>
    <w:p/>
    <w:p>
      <w:r xmlns:w="http://schemas.openxmlformats.org/wordprocessingml/2006/main">
        <w:t xml:space="preserve">1. ঈশ্বরের সতর্কবাণী আশীর্বাদের দিকে নিয়ে যায়, অভিশাপ নয়</w:t>
      </w:r>
    </w:p>
    <w:p/>
    <w:p>
      <w:r xmlns:w="http://schemas.openxmlformats.org/wordprocessingml/2006/main">
        <w:t xml:space="preserve">2. আমাদের কর্মের পরিণতি অপ্রত্যাশিত ভয়ের দিকে নিয়ে যেতে পারে</w:t>
      </w:r>
    </w:p>
    <w:p/>
    <w:p>
      <w:r xmlns:w="http://schemas.openxmlformats.org/wordprocessingml/2006/main">
        <w:t xml:space="preserve">1. হিতোপদেশ 1:32, "কারণ সরলদের বিপথগামীতা তাদের হত্যা করবে, এবং মূর্খদের আত্মতুষ্টি তাদের ধ্বংস করবে।"</w:t>
      </w:r>
    </w:p>
    <w:p/>
    <w:p>
      <w:r xmlns:w="http://schemas.openxmlformats.org/wordprocessingml/2006/main">
        <w:t xml:space="preserve">2. গীতসংহিতা 91:3, "নিশ্চয়ই তিনি আপনাকে পাখির ফাঁদ এবং মারাত্মক মহামারী থেকে রক্ষা করবেন।"</w:t>
      </w:r>
    </w:p>
    <w:p/>
    <w:p>
      <w:r xmlns:w="http://schemas.openxmlformats.org/wordprocessingml/2006/main">
        <w:t xml:space="preserve">Job 22:11 অথবা অন্ধকার, যা তুমি দেখতে পাবে না; এবং প্রচুর জল তোমাকে ঢেকে রাখে।</w:t>
      </w:r>
    </w:p>
    <w:p/>
    <w:p>
      <w:r xmlns:w="http://schemas.openxmlformats.org/wordprocessingml/2006/main">
        <w:t xml:space="preserve">জব 22:11 থেকে এই অনুচ্ছেদটি একটি পরিস্থিতির অন্ধকার এবং অভিভূত হওয়ার কথা বলে।</w:t>
      </w:r>
    </w:p>
    <w:p/>
    <w:p>
      <w:r xmlns:w="http://schemas.openxmlformats.org/wordprocessingml/2006/main">
        <w:t xml:space="preserve">1: ঈশ্বর অন্ধকারের সময় আমাদের আলো এবং আমাদের সংগ্রামের গভীরতা থেকে আমাদের বের করে আনতে পারেন।</w:t>
      </w:r>
    </w:p>
    <w:p/>
    <w:p>
      <w:r xmlns:w="http://schemas.openxmlformats.org/wordprocessingml/2006/main">
        <w:t xml:space="preserve">2: ঈশ্বর আমাদের কষ্টের চেয়ে মহান এবং আমাদের প্রয়োজনের সময়ে আমাদের শক্তি প্রদান করবেন।</w:t>
      </w:r>
    </w:p>
    <w:p/>
    <w:p>
      <w:r xmlns:w="http://schemas.openxmlformats.org/wordprocessingml/2006/main">
        <w:t xml:space="preserve">1: গীতসংহিতা 18:28-29 - "কারণ তুমি আমার মোমবাতি জ্বালাবে: প্রভু আমার ঈশ্বর আমার অন্ধকারকে আলোকিত করবেন। তোমার দ্বারা আমি একটি সৈন্যদলের মধ্য দিয়ে দৌড়েছি; এবং আমার ঈশ্বরের দ্বারা আমি একটি প্রাচীরের উপর দিয়ে লাফ দিয়েছি।"</w:t>
      </w:r>
    </w:p>
    <w:p/>
    <w:p>
      <w:r xmlns:w="http://schemas.openxmlformats.org/wordprocessingml/2006/main">
        <w:t xml:space="preserve">2: ইশাইয়া 9:2 - "যারা অন্ধকারে চলেছিল তারা একটি মহান আলো দেখেছে: যারা মৃত্যুর ছায়ার দেশে বাস করে, তাদের উপরে আলো জ্বলেছে।"</w:t>
      </w:r>
    </w:p>
    <w:p/>
    <w:p>
      <w:r xmlns:w="http://schemas.openxmlformats.org/wordprocessingml/2006/main">
        <w:t xml:space="preserve">Job 22:12 ঈশ্বর কি স্বর্গের উচ্চতায় নন? এবং তারার উচ্চতা দেখ, তারা কত উঁচু!</w:t>
      </w:r>
    </w:p>
    <w:p/>
    <w:p>
      <w:r xmlns:w="http://schemas.openxmlformats.org/wordprocessingml/2006/main">
        <w:t xml:space="preserve">এই অনুচ্ছেদটি ঈশ্বরের মহত্ত্ব এবং নক্ষত্রের উপর তাঁর ক্ষমতা সম্পর্কে কথা বলে।</w:t>
      </w:r>
    </w:p>
    <w:p/>
    <w:p>
      <w:r xmlns:w="http://schemas.openxmlformats.org/wordprocessingml/2006/main">
        <w:t xml:space="preserve">1. ঈশ্বর সকলের চেয়ে মহান - তারার তুলনায় ঈশ্বরের অতুলনীয় শক্তির উপর ক।</w:t>
      </w:r>
    </w:p>
    <w:p/>
    <w:p>
      <w:r xmlns:w="http://schemas.openxmlformats.org/wordprocessingml/2006/main">
        <w:t xml:space="preserve">2. ঈশ্বরের মহিমা - ঈশ্বরের মহিমার অবিশ্বাস্য আশ্চর্যের উপর A.</w:t>
      </w:r>
    </w:p>
    <w:p/>
    <w:p>
      <w:r xmlns:w="http://schemas.openxmlformats.org/wordprocessingml/2006/main">
        <w:t xml:space="preserve">1. Isaiah 40:25-26 - তাহলে তুমি আমাকে কার সাথে তুলনা করবে, নাকি আমি সমান হব? পবিত্র এক বলেছেন. উপরে তোমার চোখ তুলুন, এবং দেখ কে এই জিনিসগুলি সৃষ্টি করেছে, যে তাদের দলকে সংখ্যায় বের করে আনে: তিনি তাদের সকলকে তাঁর শক্তির মহিমা দ্বারা নাম ধরে ডাকেন, কারণ তিনি শক্তিতে শক্তিশালী; কেউ ব্যর্থ হয় না।</w:t>
      </w:r>
    </w:p>
    <w:p/>
    <w:p>
      <w:r xmlns:w="http://schemas.openxmlformats.org/wordprocessingml/2006/main">
        <w:t xml:space="preserve">2. গীতসংহিতা 8:3-4 - যখন আমি তোমার স্বর্গ, তোমার আঙ্গুলের কাজ, চন্দ্র ও নক্ষত্রকে বিবেচনা করি, যা তুমি নির্ধারণ করেছ; মানুষ কি, যে তুমি তাকে মনে রাখো? আর মনুষ্যপুত্র, তুমি কি তাকে দেখতে চাও?</w:t>
      </w:r>
    </w:p>
    <w:p/>
    <w:p>
      <w:r xmlns:w="http://schemas.openxmlformats.org/wordprocessingml/2006/main">
        <w:t xml:space="preserve">Job 22:13 আর তুমি বলছ, ঈশ্বর কি করে জানেন? সে কি কালো মেঘের মধ্য দিয়ে বিচার করতে পারে?</w:t>
      </w:r>
    </w:p>
    <w:p/>
    <w:p>
      <w:r xmlns:w="http://schemas.openxmlformats.org/wordprocessingml/2006/main">
        <w:t xml:space="preserve">অনুচ্ছেদটি প্রস্তাব করে যে মানুষ ঈশ্বরের জ্ঞান এবং বিচারকে প্রশ্নবিদ্ধ করে।</w:t>
      </w:r>
    </w:p>
    <w:p/>
    <w:p>
      <w:r xmlns:w="http://schemas.openxmlformats.org/wordprocessingml/2006/main">
        <w:t xml:space="preserve">1: ঈশ্বরের জ্ঞান আমাদের বোধগম্য যে কোনো অন্ধকারের চেয়ে বড়।</w:t>
      </w:r>
    </w:p>
    <w:p/>
    <w:p>
      <w:r xmlns:w="http://schemas.openxmlformats.org/wordprocessingml/2006/main">
        <w:t xml:space="preserve">2: ঈশ্বরের উপর ভরসা করুন, কারণ তিনি সবকিছু জানেন এবং বিচার করেন।</w:t>
      </w:r>
    </w:p>
    <w:p/>
    <w:p>
      <w:r xmlns:w="http://schemas.openxmlformats.org/wordprocessingml/2006/main">
        <w:t xml:space="preserve">1: ইশাইয়া 55:8-9 - "কারণ আমার চিন্তা তোমার চিন্তা নয়, তোমার পথও আমার পথ নয়, প্রভু বলেন, কারণ আকাশ যেমন পৃথিবীর চেয়ে উঁচু, তেমনি আমার পথ তোমার পথের চেয়েও উঁচু এবং আমার পথ আপনার চিন্তার চেয়ে চিন্তা।"</w:t>
      </w:r>
    </w:p>
    <w:p/>
    <w:p>
      <w:r xmlns:w="http://schemas.openxmlformats.org/wordprocessingml/2006/main">
        <w:t xml:space="preserve">2: Jeremiah 29:11-13 - "কারণ আমি জানি তোমার জন্য আমার পরিকল্পনা আছে, প্রভু ঘোষণা করেন, তোমার উন্নতি করার পরিকল্পনা এবং তোমার ক্ষতি না করার পরিকল্পনা, তোমাকে আশা ও ভবিষ্যৎ দেওয়ার পরিকল্পনা। তারপর তুমি আমাকে ডাকবে এবং এসো এবং আমার কাছে প্রার্থনা কর, আমি তোমার কথা শুনব। তুমি আমাকে খুঁজবে এবং আমাকে পাবে যখন তুমি তোমার সমস্ত হৃদয় দিয়ে আমাকে খুঁজবে।"</w:t>
      </w:r>
    </w:p>
    <w:p/>
    <w:p>
      <w:r xmlns:w="http://schemas.openxmlformats.org/wordprocessingml/2006/main">
        <w:t xml:space="preserve">Job 22:14 ঘন মেঘ তার জন্য আবরণ, যা সে দেখতে পায় না; এবং তিনি স্বর্গের বৃত্তাকারে হাঁটেন৷</w:t>
      </w:r>
    </w:p>
    <w:p/>
    <w:p>
      <w:r xmlns:w="http://schemas.openxmlformats.org/wordprocessingml/2006/main">
        <w:t xml:space="preserve">ঈশ্বরের ক্ষমতা ও মহিমা মানুষের বোধগম্যতার বাইরে।</w:t>
      </w:r>
    </w:p>
    <w:p/>
    <w:p>
      <w:r xmlns:w="http://schemas.openxmlformats.org/wordprocessingml/2006/main">
        <w:t xml:space="preserve">1. ঈশ্বরের পরিকল্পনা আমাদের নিজের চেয়ে বড়: কীভাবে বিশ্বাসের জীবনযাপন করা যায়</w:t>
      </w:r>
    </w:p>
    <w:p/>
    <w:p>
      <w:r xmlns:w="http://schemas.openxmlformats.org/wordprocessingml/2006/main">
        <w:t xml:space="preserve">2. ঈশ্বরের সার্বভৌমত্ব: কীভাবে তাঁর পরিকল্পনায় বিশ্বাস করা যায়</w:t>
      </w:r>
    </w:p>
    <w:p/>
    <w:p>
      <w:r xmlns:w="http://schemas.openxmlformats.org/wordprocessingml/2006/main">
        <w:t xml:space="preserve">1. গীতসংহিতা 103:19 - "প্রভু স্বর্গে তাঁর সিংহাসন স্থাপন করেছেন, এবং তাঁর রাজ্য সকলের উপর শাসন করে।"</w:t>
      </w:r>
    </w:p>
    <w:p/>
    <w:p>
      <w:r xmlns:w="http://schemas.openxmlformats.org/wordprocessingml/2006/main">
        <w:t xml:space="preserve">2. ইশাইয়া 40:22 - "তিনি পৃথিবীর বৃত্তের উপরে সিংহাসনে বসে আছেন, এবং এর লোকেরা ফড়িংয়ের মতো। তিনি আকাশকে ছাউনির মতো প্রসারিত করেন এবং বসবাসের জন্য তাঁবুর মতো ছড়িয়ে দেন।"</w:t>
      </w:r>
    </w:p>
    <w:p/>
    <w:p>
      <w:r xmlns:w="http://schemas.openxmlformats.org/wordprocessingml/2006/main">
        <w:t xml:space="preserve">Job 22:15 তুমি কি সেই পুরানো পথকে চিহ্নিত করেছ যেটা দুষ্ট লোকেরা পায়ে হেঁটেছিল?</w:t>
      </w:r>
    </w:p>
    <w:p/>
    <w:p>
      <w:r xmlns:w="http://schemas.openxmlformats.org/wordprocessingml/2006/main">
        <w:t xml:space="preserve">অনুচ্ছেদটি আলোচনা করে যে কীভাবে দুষ্ট লোকেরা পূর্বনির্ধারিত পথ অনুসরণ করেছে।</w:t>
      </w:r>
    </w:p>
    <w:p/>
    <w:p>
      <w:r xmlns:w="http://schemas.openxmlformats.org/wordprocessingml/2006/main">
        <w:t xml:space="preserve">1. ধার্মিকতার পথ - বিশ্বের প্রলোভন সত্ত্বেও সৎভাবে জীবনযাপন করা।</w:t>
      </w:r>
    </w:p>
    <w:p/>
    <w:p>
      <w:r xmlns:w="http://schemas.openxmlformats.org/wordprocessingml/2006/main">
        <w:t xml:space="preserve">2. দুষ্টতার মূল্য - মন্দ কর্মের পরিণতি।</w:t>
      </w:r>
    </w:p>
    <w:p/>
    <w:p>
      <w:r xmlns:w="http://schemas.openxmlformats.org/wordprocessingml/2006/main">
        <w:t xml:space="preserve">1. রোমানস 12:2 - এই জগতের সাথে সঙ্গতিপূর্ণ হবেন না, তবে আপনার মনের পুনর্নবীকরণের মাধ্যমে রূপান্তরিত হন, যাতে আপনি বুঝতে পারেন ঈশ্বরের ইচ্ছা কী, কী ভাল এবং গ্রহণযোগ্য এবং নিখুঁত।</w:t>
      </w:r>
    </w:p>
    <w:p/>
    <w:p>
      <w:r xmlns:w="http://schemas.openxmlformats.org/wordprocessingml/2006/main">
        <w:t xml:space="preserve">2. গীতসংহিতা 1:1-3 - ধন্য সেই ব্যক্তি যে দুষ্টের পরামর্শে চলে না, পাপীদের পথে দাঁড়ায় না, উপহাসকারীদের আসনে বসে না; কিন্তু সদাপ্রভুর আইনে তার আনন্দ, এবং তার আইনের উপর সে দিনরাত ধ্যান করে। সে জলের স্রোতে লাগানো গাছের মত, যে ঋতুতে ফল দেয় এবং তার পাতা শুকায় না। তিনি সব যে আছে, তিনি prospers।</w:t>
      </w:r>
    </w:p>
    <w:p/>
    <w:p>
      <w:r xmlns:w="http://schemas.openxmlformats.org/wordprocessingml/2006/main">
        <w:t xml:space="preserve">Job 22:16 যেগুলো কালের ব্যবধানে কেটে গেছে, যাদের ভিত্তি বন্যায় ভেসে গেছে।</w:t>
      </w:r>
    </w:p>
    <w:p/>
    <w:p>
      <w:r xmlns:w="http://schemas.openxmlformats.org/wordprocessingml/2006/main">
        <w:t xml:space="preserve">উত্তরণটি একটি বন্যার কারণে সৃষ্ট ধ্বংসের উপর জোর দেয় এবং কীভাবে এটি তাদের সময়ের আগে জিনিসগুলিকে কেটে ফেলতে পারে।</w:t>
      </w:r>
    </w:p>
    <w:p/>
    <w:p>
      <w:r xmlns:w="http://schemas.openxmlformats.org/wordprocessingml/2006/main">
        <w:t xml:space="preserve">1: ধ্বংস করার ঈশ্বরের ক্ষমতা হালকাভাবে নেওয়া উচিত নয়, এবং আমাদের সর্বদা সবচেয়ে খারাপের জন্য প্রস্তুত থাকা উচিত।</w:t>
      </w:r>
    </w:p>
    <w:p/>
    <w:p>
      <w:r xmlns:w="http://schemas.openxmlformats.org/wordprocessingml/2006/main">
        <w:t xml:space="preserve">2: এমনকি যখন প্রতিকূলতার মুখোমুখি হয়, তখন আমাদের অবশ্যই ঈশ্বরের উপর নির্ভর করতে হবে যেন একটি উপায় প্রদান করে এবং আমাদের সংগ্রামকে অতিক্রম করতে সাহায্য করে।</w:t>
      </w:r>
    </w:p>
    <w:p/>
    <w:p>
      <w:r xmlns:w="http://schemas.openxmlformats.org/wordprocessingml/2006/main">
        <w:t xml:space="preserve">1: গীতসংহিতা 46:1-2 ঈশ্বর আমাদের আশ্রয় এবং শক্তি, সমস্যায় সর্বদা সাহায্যকারী। তাই আমরা ভয় করব না, যদিও পৃথিবী পথ দেয় এবং পর্বতগুলি সমুদ্রের হৃদয়ে পড়ে</w:t>
      </w:r>
    </w:p>
    <w:p/>
    <w:p>
      <w:r xmlns:w="http://schemas.openxmlformats.org/wordprocessingml/2006/main">
        <w:t xml:space="preserve">2: Isaiah 41:10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Job 22:17 যা ঈশ্বরকে বলেছিল, আমাদের থেকে দূরে সরে যাও: এবং সর্বশক্তিমান তাদের জন্য কি করতে পারেন?</w:t>
      </w:r>
    </w:p>
    <w:p/>
    <w:p>
      <w:r xmlns:w="http://schemas.openxmlformats.org/wordprocessingml/2006/main">
        <w:t xml:space="preserve">জব 22:17-এ, লোকেরা ঈশ্বরকে তাদের একা ছেড়ে যাওয়ার জন্য জিজ্ঞাসা করে এবং সর্বশক্তিমান তাদের জন্য কী করতে পারে তা নিয়ে প্রশ্ন করে।</w:t>
      </w:r>
    </w:p>
    <w:p/>
    <w:p>
      <w:r xmlns:w="http://schemas.openxmlformats.org/wordprocessingml/2006/main">
        <w:t xml:space="preserve">1. ঈশ্বরের বিশ্বস্ততা: এমনকি যখন আমরা তাকে প্রত্যাখ্যান করি</w:t>
      </w:r>
    </w:p>
    <w:p/>
    <w:p>
      <w:r xmlns:w="http://schemas.openxmlformats.org/wordprocessingml/2006/main">
        <w:t xml:space="preserve">2. সর্বশক্তিমান শক্তি: ঈশ্বর আমাদের জন্য কি করতে পারেন</w:t>
      </w:r>
    </w:p>
    <w:p/>
    <w:p>
      <w:r xmlns:w="http://schemas.openxmlformats.org/wordprocessingml/2006/main">
        <w:t xml:space="preserve">1. ইশাইয়া 55:6-7 - প্রভুকে খুঁজুন যখন তিনি পাওয়া যাবে, তিনি কাছে থাকাকালীন তাকে ডাকুন।</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Job 22:18 তবুও তিনি তাদের ঘর ভাল জিনিস দিয়ে পূর্ণ করলেন; কিন্তু দুষ্টদের পরামর্শ আমার থেকে দূরে।</w:t>
      </w:r>
    </w:p>
    <w:p/>
    <w:p>
      <w:r xmlns:w="http://schemas.openxmlformats.org/wordprocessingml/2006/main">
        <w:t xml:space="preserve">দুষ্টরা বস্তুগত সম্পদে আশীর্বাদিত হয়, কিন্তু ইয়োবের তাদের পরামর্শের অ্যাক্সেস নেই।</w:t>
      </w:r>
    </w:p>
    <w:p/>
    <w:p>
      <w:r xmlns:w="http://schemas.openxmlformats.org/wordprocessingml/2006/main">
        <w:t xml:space="preserve">1. ঈশ্বরের আশীর্বাদ বিভিন্ন আকারে আসে এবং আমরা যা আশা করি তা সবসময় হয় না।</w:t>
      </w:r>
    </w:p>
    <w:p/>
    <w:p>
      <w:r xmlns:w="http://schemas.openxmlformats.org/wordprocessingml/2006/main">
        <w:t xml:space="preserve">2. দুষ্টের পথ পার্থিব ধনসম্পদের দিকে নিয়ে যেতে পারে, কিন্তু তা কখনও ধার্মিকতার দিকে নিয়ে যেতে পারে না।</w:t>
      </w:r>
    </w:p>
    <w:p/>
    <w:p>
      <w:r xmlns:w="http://schemas.openxmlformats.org/wordprocessingml/2006/main">
        <w:t xml:space="preserve">1. হিতোপদেশ 15:6 - "ধার্ম্মিকের ঘরে প্রচুর ধন থাকে, কিন্তু দুষ্টের উপার্জনে কষ্ট হয়।"</w:t>
      </w:r>
    </w:p>
    <w:p/>
    <w:p>
      <w:r xmlns:w="http://schemas.openxmlformats.org/wordprocessingml/2006/main">
        <w:t xml:space="preserve">2. ম্যাথু 6:19-21 - "পৃথিবীতে নিজেদের জন্য ধন সঞ্চয় করো না, যেখানে মথ এবং মরিচা ধ্বংস করে এবং যেখানে চোরেরা ভেঙ্গে চুরি করে, কিন্তু স্বর্গে নিজেদের জন্য ধন সঞ্চয় করো, যেখানে মথ বা মরিচা ধ্বংস করে না এবং যেখানে চোর ভেঙ্গে চুরি করে না, কারণ যেখানে তোমার ধন, সেখানে তোমার হৃদয়ও থাকবে।"</w:t>
      </w:r>
    </w:p>
    <w:p/>
    <w:p>
      <w:r xmlns:w="http://schemas.openxmlformats.org/wordprocessingml/2006/main">
        <w:t xml:space="preserve">Job 22:19 ধার্মিকরা তা দেখে আনন্দিত হয়, আর নির্দোষরা তাদের উপহাস করে।</w:t>
      </w:r>
    </w:p>
    <w:p/>
    <w:p>
      <w:r xmlns:w="http://schemas.openxmlformats.org/wordprocessingml/2006/main">
        <w:t xml:space="preserve">ধার্মিকরা আনন্দ করে যখন দুষ্টদের শাস্তি হয়, আর নির্দোষরা আনন্দ পায়।</w:t>
      </w:r>
    </w:p>
    <w:p/>
    <w:p>
      <w:r xmlns:w="http://schemas.openxmlformats.org/wordprocessingml/2006/main">
        <w:t xml:space="preserve">1. ন্যায়বিচারে আনন্দ করা: ঈশ্বরের ধার্মিকতা উদযাপন করা</w:t>
      </w:r>
    </w:p>
    <w:p/>
    <w:p>
      <w:r xmlns:w="http://schemas.openxmlformats.org/wordprocessingml/2006/main">
        <w:t xml:space="preserve">2. নির্দোষদের দৃষ্টিকোণ: ঐশ্বরিক প্রতিশোধ বোঝা</w:t>
      </w:r>
    </w:p>
    <w:p/>
    <w:p>
      <w:r xmlns:w="http://schemas.openxmlformats.org/wordprocessingml/2006/main">
        <w:t xml:space="preserve">1. গীতসংহিতা 128:3 - "আপনার স্ত্রী আপনার বাড়ির মধ্যে একটি ফলদায়ক দ্রাক্ষালতার মত হবে; আপনার সন্তানরা আপনার টেবিলের চারপাশে জলপাইয়ের অঙ্কুর মত হবে।"</w:t>
      </w:r>
    </w:p>
    <w:p/>
    <w:p>
      <w:r xmlns:w="http://schemas.openxmlformats.org/wordprocessingml/2006/main">
        <w:t xml:space="preserve">2. গীতসংহিতা 37:12-13 - "দুষ্টরা ধার্মিকদের বিরুদ্ধে চক্রান্ত করে এবং তাদের দাঁতে দাঁত ঘষে; কিন্তু প্রভু দুষ্টদের প্রতি হাসেন, কারণ তিনি জানেন তাদের দিন আসছে।"</w:t>
      </w:r>
    </w:p>
    <w:p/>
    <w:p>
      <w:r xmlns:w="http://schemas.openxmlformats.org/wordprocessingml/2006/main">
        <w:t xml:space="preserve">Job 22:20 যদিও আমাদের দ্রব্য ধ্বংস হয় না, কিন্তু তাদের অবশিষ্টাংশ আগুন গ্রাস করে।</w:t>
      </w:r>
    </w:p>
    <w:p/>
    <w:p>
      <w:r xmlns:w="http://schemas.openxmlformats.org/wordprocessingml/2006/main">
        <w:t xml:space="preserve">আগুন মানুষের সম্পত্তির একটি ছোট অংশ গ্রাস করে, কিন্তু এটি সব নয়।</w:t>
      </w:r>
    </w:p>
    <w:p/>
    <w:p>
      <w:r xmlns:w="http://schemas.openxmlformats.org/wordprocessingml/2006/main">
        <w:t xml:space="preserve">1. কৃতজ্ঞ হৃদয়ের সাথে জীবনযাপন করুন, আমাদের যতই বা কত কমই হোক না কেন।</w:t>
      </w:r>
    </w:p>
    <w:p/>
    <w:p>
      <w:r xmlns:w="http://schemas.openxmlformats.org/wordprocessingml/2006/main">
        <w:t xml:space="preserve">2. বিশ্বাস করা যে ঈশ্বর সর্বদা আমাদের জন্য সরবরাহ করবেন, এমনকি যখন মনে হয় আমাদের পরিস্থিতি ভয়াবহ।</w:t>
      </w:r>
    </w:p>
    <w:p/>
    <w:p>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Job 22:21 এখন তাঁর সঙ্গে পরিচিত হও, শান্তিতে থাক, তাতে তোমার মঙ্গল আসবে৷</w:t>
      </w:r>
    </w:p>
    <w:p/>
    <w:p>
      <w:r xmlns:w="http://schemas.openxmlformats.org/wordprocessingml/2006/main">
        <w:t xml:space="preserve">এই শ্লোকটি আমাদেরকে ঈশ্বরের সাথে শান্তি স্থাপন করতে উৎসাহিত করে এবং এইভাবে তিনি আমাদের যে ভালো জিনিসগুলি প্রদান করবেন তা গ্রহণ করতে পারেন।</w:t>
      </w:r>
    </w:p>
    <w:p/>
    <w:p>
      <w:r xmlns:w="http://schemas.openxmlformats.org/wordprocessingml/2006/main">
        <w:t xml:space="preserve">1: ঈশ্বরের দেওয়া আশীর্বাদগুলি পাওয়ার জন্য আমাদের অবশ্যই ঈশ্বরের সাথে ঘনিষ্ঠ সম্পর্ক তৈরি করতে হবে।</w:t>
      </w:r>
    </w:p>
    <w:p/>
    <w:p>
      <w:r xmlns:w="http://schemas.openxmlformats.org/wordprocessingml/2006/main">
        <w:t xml:space="preserve">2: ঈশ্বরের সঙ্গে একটি শান্তিপূর্ণ সম্পর্ক আমাদের আনন্দ ও সন্তুষ্টি নিয়ে আসবে।</w:t>
      </w:r>
    </w:p>
    <w:p/>
    <w:p>
      <w:r xmlns:w="http://schemas.openxmlformats.org/wordprocessingml/2006/main">
        <w:t xml:space="preserve">1: ফিলিপীয় 4:7 - এবং ঈশ্বরের শান্তি, যা সমস্ত বোধগম্যতা অতিক্রম করে, খ্রীষ্ট যীশুতে আপনার হৃদয় ও মন রক্ষা করবে৷</w:t>
      </w:r>
    </w:p>
    <w:p/>
    <w:p>
      <w:r xmlns:w="http://schemas.openxmlformats.org/wordprocessingml/2006/main">
        <w:t xml:space="preserve">2: গীতসংহিতা 34:14 - মন্দ থেকে দূরে সরে এবং ভাল কাজ; শান্তি সন্ধান করুন এবং এটি অনুসরণ করুন।</w:t>
      </w:r>
    </w:p>
    <w:p/>
    <w:p>
      <w:r xmlns:w="http://schemas.openxmlformats.org/wordprocessingml/2006/main">
        <w:t xml:space="preserve">Job 22:22 আমি প্রার্থনা করি, তাঁর মুখ থেকে বিধি গ্রহণ কর, এবং তাঁর কথা তোমার হৃদয়ে স্থাপন কর।</w:t>
      </w:r>
    </w:p>
    <w:p/>
    <w:p>
      <w:r xmlns:w="http://schemas.openxmlformats.org/wordprocessingml/2006/main">
        <w:t xml:space="preserve">ঈশ্বরের আইন গ্রহণ করা তাঁর ইচ্ছা বোঝার জন্য অত্যাবশ্যক৷</w:t>
      </w:r>
    </w:p>
    <w:p/>
    <w:p>
      <w:r xmlns:w="http://schemas.openxmlformats.org/wordprocessingml/2006/main">
        <w:t xml:space="preserve">1: প্রভুর আইন গ্রহণ করুন - কাজ 22:22</w:t>
      </w:r>
    </w:p>
    <w:p/>
    <w:p>
      <w:r xmlns:w="http://schemas.openxmlformats.org/wordprocessingml/2006/main">
        <w:t xml:space="preserve">2: আপনার হৃদয়ে ঈশ্বরের শব্দগুলি স্থাপন করা - কাজ 22:22</w:t>
      </w:r>
    </w:p>
    <w:p/>
    <w:p>
      <w:r xmlns:w="http://schemas.openxmlformats.org/wordprocessingml/2006/main">
        <w:t xml:space="preserve">1: গীতসংহিতা 19:8 - প্রভুর বিধিগুলি সঠিক, হৃদয়কে আনন্দিত করে; সদাপ্রভুর আদেশ শুদ্ধ, চোখকে আলোকিত করে।</w:t>
      </w:r>
    </w:p>
    <w:p/>
    <w:p>
      <w:r xmlns:w="http://schemas.openxmlformats.org/wordprocessingml/2006/main">
        <w:t xml:space="preserve">2: Deuteronomy 6:6-7 - এবং এই কথাগুলি, যা আমি আজ তোমাকে আদেশ করছি, তা তোমার হৃদয়ে থাকবে: এবং তুমি সেগুলি তোমার সন্তানদেরকে অধ্যবসায়ের সাথে শেখাবে, এবং যখন তুমি তোমার ঘরে বসে থাকবে তখন সেগুলি সম্পর্কে কথা বলবে। তুমি পথ দিয়ে হেঁটে যাও, যখন তুমি শুয়ে থাকো এবং যখন তুমি উঠে যাও।</w:t>
      </w:r>
    </w:p>
    <w:p/>
    <w:p>
      <w:r xmlns:w="http://schemas.openxmlformats.org/wordprocessingml/2006/main">
        <w:t xml:space="preserve">Job 22:23 যদি তুমি সর্বশক্তিমান ঈশ্বরের কাছে ফিরে যাও, তবে তুমি গড়ে উঠবে, তুমি তোমার তাঁবু থেকে অন্যায়কে দূরে সরিয়ে দেবে।</w:t>
      </w:r>
    </w:p>
    <w:p/>
    <w:p>
      <w:r xmlns:w="http://schemas.openxmlformats.org/wordprocessingml/2006/main">
        <w:t xml:space="preserve">জব লোকেদেরকে ঈশ্বরের দিকে ফিরে যেতে উৎসাহিত করে, যাতে তাদের ক্ষমা করা হয় এবং তাদের পাপ তাদের কাছ থেকে মুছে যায়।</w:t>
      </w:r>
    </w:p>
    <w:p/>
    <w:p>
      <w:r xmlns:w="http://schemas.openxmlformats.org/wordprocessingml/2006/main">
        <w:t xml:space="preserve">1. অনুতাপ এবং মুক্তির শক্তি: একটি উন্নত জীবনের জন্য ঈশ্বরের দিকে ফিরে যাওয়া।</w:t>
      </w:r>
    </w:p>
    <w:p/>
    <w:p>
      <w:r xmlns:w="http://schemas.openxmlformats.org/wordprocessingml/2006/main">
        <w:t xml:space="preserve">2. সর্বশক্তিমানে আশ্রয় নেওয়া: পাপ ছেড়ে দেওয়া এবং শান্তি ও আনন্দের জন্য ঈশ্বরের দিকে ফিরে যাওয়া।</w:t>
      </w:r>
    </w:p>
    <w:p/>
    <w:p>
      <w:r xmlns:w="http://schemas.openxmlformats.org/wordprocessingml/2006/main">
        <w:t xml:space="preserve">1. ইশাইয়া 55:7 - দুষ্ট তার পথ এবং অধার্মিক তার চিন্তা ত্যাগ করুক: এবং সে প্রভুর কাছে ফিরে আসুক, এবং তিনি তার প্রতি করুণা করবেন; এবং আমাদের ঈশ্বরের কাছে, কারণ তিনি প্রচুর পরিমাণে ক্ষমা করবেন৷</w:t>
      </w:r>
    </w:p>
    <w:p/>
    <w:p>
      <w:r xmlns:w="http://schemas.openxmlformats.org/wordprocessingml/2006/main">
        <w:t xml:space="preserve">2. জেমস 4:8 - ঈশ্বরের নিকটবর্তী হন, এবং তিনি আপনার নিকটবর্তী হবেন। হে পাপীগণ, তোমাদের হাত পরিষ্কার কর; এবং আপনার হৃদয় শুদ্ধ, আপনি দ্বিগুণ.</w:t>
      </w:r>
    </w:p>
    <w:p/>
    <w:p>
      <w:r xmlns:w="http://schemas.openxmlformats.org/wordprocessingml/2006/main">
        <w:t xml:space="preserve">Job 22:24 তখন তুমি ধূলিকণার মত সোনা এবং স্রোতের পাথরের মত ওফীরের সোনা জমা করবে।</w:t>
      </w:r>
    </w:p>
    <w:p/>
    <w:p>
      <w:r xmlns:w="http://schemas.openxmlformats.org/wordprocessingml/2006/main">
        <w:t xml:space="preserve">চাকরি ঈশ্বরের বিধানের ঐশ্বর্য এবং প্রাচুর্যকে স্বীকৃতি দেয়।</w:t>
      </w:r>
    </w:p>
    <w:p/>
    <w:p>
      <w:r xmlns:w="http://schemas.openxmlformats.org/wordprocessingml/2006/main">
        <w:t xml:space="preserve">1. ঈশ্বরের প্রাচুর্য: পার্থিব সম্পদের উপর আমাদের দখল মুক্তি</w:t>
      </w:r>
    </w:p>
    <w:p/>
    <w:p>
      <w:r xmlns:w="http://schemas.openxmlformats.org/wordprocessingml/2006/main">
        <w:t xml:space="preserve">2. খ্রীষ্টে সন্তুষ্টি: পরিপূর্ণ জীবন</w:t>
      </w:r>
    </w:p>
    <w:p/>
    <w:p>
      <w:r xmlns:w="http://schemas.openxmlformats.org/wordprocessingml/2006/main">
        <w:t xml:space="preserve">1. ম্যাথু 6:19-21 - "পৃথিবীতে নিজেদের জন্য ধন সঞ্চয় করো না, যেখানে মথ এবং মরিচা ধ্বংস করে এবং যেখানে চোরেরা ভেঙে চুরি করে, কিন্তু স্বর্গে নিজেদের জন্য ধন সঞ্চয় করো, যেখানে পতঙ্গ বা মরিচা ধ্বংস করে না এবং যেখানে চোর ভেঙ্গে চুরি করে না, কারণ যেখানে তোমার ধন, সেখানে তোমার হৃদয়ও থাকবে।"</w:t>
      </w:r>
    </w:p>
    <w:p/>
    <w:p>
      <w:r xmlns:w="http://schemas.openxmlformats.org/wordprocessingml/2006/main">
        <w:t xml:space="preserve">2. ফিলিপীয় 4:11-13 - "আমি যে প্রয়োজনের কথা বলছি তা নয়, কারণ আমি যে পরিস্থিতিতেই সন্তুষ্ট থাকতে পারি তা আমি শিখেছি। আমি জানি কীভাবে নীচু হতে হয় এবং আমি জানি কীভাবে প্রচুর হতে হয়। এবং প্রতিটি পরিস্থিতিতে, আমি প্রচুর এবং ক্ষুধা, প্রাচুর্য এবং প্রয়োজনের মুখোমুখি হওয়ার রহস্য শিখেছি। যিনি আমাকে শক্তিশালী করেন তার মাধ্যমে আমি সবকিছু করতে পারি।"</w:t>
      </w:r>
    </w:p>
    <w:p/>
    <w:p>
      <w:r xmlns:w="http://schemas.openxmlformats.org/wordprocessingml/2006/main">
        <w:t xml:space="preserve">Job 22:25 হ্যাঁ, সর্বশক্তিমান তোমার রক্ষা হবেন, এবং তোমার কাছে প্রচুর রূপা থাকবে।</w:t>
      </w:r>
    </w:p>
    <w:p/>
    <w:p>
      <w:r xmlns:w="http://schemas.openxmlformats.org/wordprocessingml/2006/main">
        <w:t xml:space="preserve">ঈশ্বর আমাদের রক্ষা করবেন এবং প্রদান করবেন।</w:t>
      </w:r>
    </w:p>
    <w:p/>
    <w:p>
      <w:r xmlns:w="http://schemas.openxmlformats.org/wordprocessingml/2006/main">
        <w:t xml:space="preserve">1. ঈশ্বর আমাদের রক্ষাকারী এবং প্রদানকারী - গীতসংহিতা 46:1</w:t>
      </w:r>
    </w:p>
    <w:p/>
    <w:p>
      <w:r xmlns:w="http://schemas.openxmlformats.org/wordprocessingml/2006/main">
        <w:t xml:space="preserve">2. ঈশ্বরের প্রতিশ্রুতির উপর নির্ভর করা - রোমানস 8:28</w:t>
      </w:r>
    </w:p>
    <w:p/>
    <w:p>
      <w:r xmlns:w="http://schemas.openxmlformats.org/wordprocessingml/2006/main">
        <w:t xml:space="preserve">1. গীতসংহিতা 46:1 - ঈশ্বর আমাদের আশ্রয় এবং শক্তি, সমস্যায় সর্বদা সাহায্যকারী।</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Job 22:26 কেননা তখন তুমি সর্বশক্তিমানে আনন্দ পাবে এবং ঈশ্বরের দিকে মুখ তুলবে।</w:t>
      </w:r>
    </w:p>
    <w:p/>
    <w:p>
      <w:r xmlns:w="http://schemas.openxmlformats.org/wordprocessingml/2006/main">
        <w:t xml:space="preserve">জব মানুষকে সর্বশক্তিমানে আনন্দ পেতে এবং শক্তি ও আশার জন্য ঈশ্বরের দিকে তাকাতে উৎসাহিত করে।</w:t>
      </w:r>
    </w:p>
    <w:p/>
    <w:p>
      <w:r xmlns:w="http://schemas.openxmlformats.org/wordprocessingml/2006/main">
        <w:t xml:space="preserve">1. প্রভুর মধ্যে আনন্দ সন্ধান করুন: কঠিন সময়ে ঈশ্বরের উপর নির্ভর করা</w:t>
      </w:r>
    </w:p>
    <w:p/>
    <w:p>
      <w:r xmlns:w="http://schemas.openxmlformats.org/wordprocessingml/2006/main">
        <w:t xml:space="preserve">2. সর্বশক্তিমানের উপর আপনার দৃষ্টি স্থির রাখুন: ঈশ্বরের উপস্থিতিতে আনন্দ খুঁজে পাওয়া</w:t>
      </w:r>
    </w:p>
    <w:p/>
    <w:p>
      <w:r xmlns:w="http://schemas.openxmlformats.org/wordprocessingml/2006/main">
        <w:t xml:space="preserve">1. গীতসংহিতা 16:11 তুমি আমাকে জীবনের পথ দেখিয়েছ; তোমার উপস্থিতিতে আনন্দের পূর্ণতা আছে; তোমার ডান হাতে চিরকালের আনন্দ।</w:t>
      </w:r>
    </w:p>
    <w:p/>
    <w:p>
      <w:r xmlns:w="http://schemas.openxmlformats.org/wordprocessingml/2006/main">
        <w:t xml:space="preserve">2. ইশাইয়া 12:2 দেখ, ঈশ্বরই আমার পরিত্রাণ; আমি বিশ্বাস করব, ভয় করব না; কারণ প্রভু ঈশ্বর আমার শক্তি এবং আমার গান, এবং তিনি আমার পরিত্রাণ হয়েছে.</w:t>
      </w:r>
    </w:p>
    <w:p/>
    <w:p>
      <w:r xmlns:w="http://schemas.openxmlformats.org/wordprocessingml/2006/main">
        <w:t xml:space="preserve">Job 22:27 তুমি তার কাছে তোমার প্রার্থনা করবে এবং সে তোমার কথা শুনবে এবং তুমি তোমার মানত পূরণ করবে।</w:t>
      </w:r>
    </w:p>
    <w:p/>
    <w:p>
      <w:r xmlns:w="http://schemas.openxmlformats.org/wordprocessingml/2006/main">
        <w:t xml:space="preserve">কাজ আমাদের প্রার্থনা করতে এবং আমাদের মানত রাখতে উত্সাহিত করে।</w:t>
      </w:r>
    </w:p>
    <w:p/>
    <w:p>
      <w:r xmlns:w="http://schemas.openxmlformats.org/wordprocessingml/2006/main">
        <w:t xml:space="preserve">1. প্রার্থনার শক্তি: ঈশ্বরের সাথে সংযোগ করতে শেখা</w:t>
      </w:r>
    </w:p>
    <w:p/>
    <w:p>
      <w:r xmlns:w="http://schemas.openxmlformats.org/wordprocessingml/2006/main">
        <w:t xml:space="preserve">2. আমাদের প্রতিজ্ঞা পূর্ণ করা: ঈশ্বরের কাছে আমাদের প্রতিশ্রুতি পালন করা</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2. উপদেশক 5:4-5 - "যখন আপনি ঈশ্বরের কাছে একটি মানত করেন, তখন তা পূরণ করতে দেরি করবেন না। বোকাদের মধ্যে তিনি খুশি হন না; আপনার মানত পূরণ করুন। একটি না করার চেয়ে মানত না করাই ভাল। এটা পূরণ করুন।"</w:t>
      </w:r>
    </w:p>
    <w:p/>
    <w:p>
      <w:r xmlns:w="http://schemas.openxmlformats.org/wordprocessingml/2006/main">
        <w:t xml:space="preserve">Job 22:28 তুমিও একটি বিষয় নির্ধারণ করবে এবং তা তোমার কাছে প্রতিষ্ঠিত হবে এবং তোমার পথের উপর আলো জ্বলবে।</w:t>
      </w:r>
    </w:p>
    <w:p/>
    <w:p>
      <w:r xmlns:w="http://schemas.openxmlformats.org/wordprocessingml/2006/main">
        <w:t xml:space="preserve">এই শ্লোকটি আমাদেরকে ঈশ্বরের নির্দেশনার উপর আস্থা রাখতে উৎসাহিত করে এবং বিশ্বাস করে যে তিনি আমাদের সফল হওয়ার পথ তৈরি করবেন।</w:t>
      </w:r>
    </w:p>
    <w:p/>
    <w:p>
      <w:r xmlns:w="http://schemas.openxmlformats.org/wordprocessingml/2006/main">
        <w:t xml:space="preserve">1. "আপনার পথে আলোর জন্য ঈশ্বরের নির্দেশনায় বিশ্বাস করুন"</w:t>
      </w:r>
    </w:p>
    <w:p/>
    <w:p>
      <w:r xmlns:w="http://schemas.openxmlformats.org/wordprocessingml/2006/main">
        <w:t xml:space="preserve">2. "ঈশ্বর আপনাকে প্রতিষ্ঠিত করবেন এবং সাফল্যের পথ তৈরি করবেন"</w:t>
      </w:r>
    </w:p>
    <w:p/>
    <w:p>
      <w:r xmlns:w="http://schemas.openxmlformats.org/wordprocessingml/2006/main">
        <w:t xml:space="preserve">1. ইশাইয়া 58:11 "এবং প্রভু আপনাকে ক্রমাগত পথ দেখাবেন, এবং খরায় আপনার আত্মাকে তৃপ্ত করবেন, এবং আপনার হাড়গুলিকে চর্বি করবেন: এবং আপনি একটি জলযুক্ত বাগানের মতো এবং জলের ঝর্ণার মতো হবেন, যার জল শেষ হয় না।"</w:t>
      </w:r>
    </w:p>
    <w:p/>
    <w:p>
      <w:r xmlns:w="http://schemas.openxmlformats.org/wordprocessingml/2006/main">
        <w:t xml:space="preserve">2. হিতোপদেশ 3:5-6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Job 22:29 যখন লোকদের নিচে ফেলে দেওয়া হবে, তখন তুমি বলবে, উপরে তোলা আছে; এবং তিনি নম্র ব্যক্তিকে রক্ষা করবেন।</w:t>
      </w:r>
    </w:p>
    <w:p/>
    <w:p>
      <w:r xmlns:w="http://schemas.openxmlformats.org/wordprocessingml/2006/main">
        <w:t xml:space="preserve">যারা নিচে নিক্ষিপ্ত হয়েছে ঈশ্বর তাদের উপরে তুলে নেবেন এবং নম্রদের রক্ষা করবেন।</w:t>
      </w:r>
    </w:p>
    <w:p/>
    <w:p>
      <w:r xmlns:w="http://schemas.openxmlformats.org/wordprocessingml/2006/main">
        <w:t xml:space="preserve">1. নম্রতা হল পরিত্রাণের প্রবেশদ্বার</w:t>
      </w:r>
    </w:p>
    <w:p/>
    <w:p>
      <w:r xmlns:w="http://schemas.openxmlformats.org/wordprocessingml/2006/main">
        <w:t xml:space="preserve">2. ভগ্নহৃদয়দের জন্য ঈশ্বরই লাইফলাইন</w:t>
      </w:r>
    </w:p>
    <w:p/>
    <w:p>
      <w:r xmlns:w="http://schemas.openxmlformats.org/wordprocessingml/2006/main">
        <w:t xml:space="preserve">1. জেমস 4:6 - কিন্তু তিনি আরও অনুগ্রহ দেন। তাই তিনি বলেছেন: ঈশ্বর গর্বিতদের প্রতিরোধ করেন, কিন্তু নম্রদের অনুগ্রহ করেন।</w:t>
      </w:r>
    </w:p>
    <w:p/>
    <w:p>
      <w:r xmlns:w="http://schemas.openxmlformats.org/wordprocessingml/2006/main">
        <w:t xml:space="preserve">2. গীতসংহিতা 34:18 - ভগ্ন হৃদয় যাদের আছে তাদের কাছে প্রভু, এবং যারা অনুতপ্ত আত্মা তাদের রক্ষা করেন।</w:t>
      </w:r>
    </w:p>
    <w:p/>
    <w:p>
      <w:r xmlns:w="http://schemas.openxmlformats.org/wordprocessingml/2006/main">
        <w:t xml:space="preserve">Job 22:30 তিনি নির্দোষদের দ্বীপ উদ্ধার করবেন, এবং তোমার হাতের পবিত্রতা দ্বারা তা উদ্ধার করা হবে।</w:t>
      </w:r>
    </w:p>
    <w:p/>
    <w:p>
      <w:r xmlns:w="http://schemas.openxmlformats.org/wordprocessingml/2006/main">
        <w:t xml:space="preserve">ঈশ্বর নির্দোষদের রক্ষা করবেন, এবং যারা তাঁকে অনুসরণ করে তাদের ধার্মিকতার মাধ্যমে তা হবে।</w:t>
      </w:r>
    </w:p>
    <w:p/>
    <w:p>
      <w:r xmlns:w="http://schemas.openxmlformats.org/wordprocessingml/2006/main">
        <w:t xml:space="preserve">1. "ধার্মিকদের মুক্তি" - বিশ্বাসের শক্তি এবং নির্দোষদের উপর ঈশ্বরের আশীর্বাদের উপর ক।</w:t>
      </w:r>
    </w:p>
    <w:p/>
    <w:p>
      <w:r xmlns:w="http://schemas.openxmlformats.org/wordprocessingml/2006/main">
        <w:t xml:space="preserve">2. "আমাদের হাতের বিশুদ্ধতা" - একটি কীভাবে আমাদের কর্ম এবং ঈশ্বরের প্রতি বিশ্বস্ততা মুক্তি আনবে।</w:t>
      </w:r>
    </w:p>
    <w:p/>
    <w:p>
      <w:r xmlns:w="http://schemas.openxmlformats.org/wordprocessingml/2006/main">
        <w:t xml:space="preserve">1. ইশাইয়া 26:1 - "সেদিন এই গানটি যিহূদার দেশে গাওয়া হবে: আমাদের একটি শক্তিশালী শহর আছে; ঈশ্বর তার প্রাচীর এবং প্রাচীরকে পরিত্রাণ করেন।"</w:t>
      </w:r>
    </w:p>
    <w:p/>
    <w:p>
      <w:r xmlns:w="http://schemas.openxmlformats.org/wordprocessingml/2006/main">
        <w:t xml:space="preserve">2. গীতসংহিতা 37:39 - "কিন্তু ধার্মিকদের পরিত্রাণ প্রভুর কাছ থেকে; তিনিই বিপদের সময়ে তাদের দুর্গ।"</w:t>
      </w:r>
    </w:p>
    <w:p/>
    <w:p>
      <w:r xmlns:w="http://schemas.openxmlformats.org/wordprocessingml/2006/main">
        <w:t xml:space="preserve">চাকরির অধ্যায় 23 ঈশ্বরের সাথে ব্যক্তিগত সাক্ষাতের জন্য কাজের আকাঙ্ক্ষা এবং তাঁর সামনে তার মামলা উপস্থাপন করার আকাঙ্ক্ষা প্রদর্শন করে, বোঝার এবং প্রমাণের জন্য।</w:t>
      </w:r>
    </w:p>
    <w:p/>
    <w:p>
      <w:r xmlns:w="http://schemas.openxmlformats.org/wordprocessingml/2006/main">
        <w:t xml:space="preserve">1ম অনুচ্ছেদ: চাকরি ঈশ্বরকে খুঁজে পাওয়ার এবং তাঁর সামনে তার মামলা উপস্থাপন করার জন্য তার গভীর আকাঙ্ক্ষা প্রকাশ করে। তিনি তার নির্দোষতা প্রকাশ করার এবং ঈশ্বরের প্রতিক্রিয়া শোনার সুযোগের জন্য আকুল হন (জব 23:1-7)।</w:t>
      </w:r>
    </w:p>
    <w:p/>
    <w:p>
      <w:r xmlns:w="http://schemas.openxmlformats.org/wordprocessingml/2006/main">
        <w:t xml:space="preserve">2য় অনুচ্ছেদ: কাজ ঈশ্বরকে খুঁজে বের করার ক্ষেত্রে যে চ্যালেঞ্জগুলির মুখোমুখি হয় তার প্রতিফলন করে, স্বীকার করে যে ঈশ্বর সার্বভৌম এবং তার সাথে জড়িত হওয়া বা না করা বেছে নিতে পারেন। তার বর্তমান পরিস্থিতিতে অভিভূত বোধ করা সত্ত্বেও, জব ঈশ্বরের উপর তার বিশ্বাসে অবিচল থাকে (জব 23:8-12)।</w:t>
      </w:r>
    </w:p>
    <w:p/>
    <w:p>
      <w:r xmlns:w="http://schemas.openxmlformats.org/wordprocessingml/2006/main">
        <w:t xml:space="preserve">3য় অনুচ্ছেদ: জব ঘোষণা করে যে তিনি ঈশ্বরের আদেশ থেকে সরে যাননি বা পাপকে তার উপর শাসন করতে দেননি। তিনি ঈশ্বরের পথের গভীর উপলব্ধি কামনা করেন এবং তিনি যে দুর্দশা সহ্য করছেন তা থেকে পুনরুদ্ধারের জন্য আকাঙ্ক্ষা করেন (জব 23:13-17)।</w:t>
      </w:r>
    </w:p>
    <w:p/>
    <w:p>
      <w:r xmlns:w="http://schemas.openxmlformats.org/wordprocessingml/2006/main">
        <w:t xml:space="preserve">সংক্ষেপে,</w:t>
      </w:r>
    </w:p>
    <w:p>
      <w:r xmlns:w="http://schemas.openxmlformats.org/wordprocessingml/2006/main">
        <w:t xml:space="preserve">কাজের তেইশতম অধ্যায় উপস্থাপন করা হয়েছে:</w:t>
      </w:r>
    </w:p>
    <w:p>
      <w:r xmlns:w="http://schemas.openxmlformats.org/wordprocessingml/2006/main">
        <w:t xml:space="preserve">অন্তর্মুখী প্রতিফলন,</w:t>
      </w:r>
    </w:p>
    <w:p>
      <w:r xmlns:w="http://schemas.openxmlformats.org/wordprocessingml/2006/main">
        <w:t xml:space="preserve">এবং তার দুঃখকষ্টের প্রতিক্রিয়া হিসাবে কাজের দ্বারা প্রকাশিত আকাঙ্ক্ষা।</w:t>
      </w:r>
    </w:p>
    <w:p/>
    <w:p>
      <w:r xmlns:w="http://schemas.openxmlformats.org/wordprocessingml/2006/main">
        <w:t xml:space="preserve">ব্যক্তিগত সাক্ষাতের আকাঙ্ক্ষা প্রকাশের মাধ্যমে আকাঙ্ক্ষা তুলে ধরা,</w:t>
      </w:r>
    </w:p>
    <w:p>
      <w:r xmlns:w="http://schemas.openxmlformats.org/wordprocessingml/2006/main">
        <w:t xml:space="preserve">এবং বিশ্বস্ততা নিশ্চিত করার মাধ্যমে অর্জিত বিশ্বাসের উপর জোর দেওয়া।</w:t>
      </w:r>
    </w:p>
    <w:p>
      <w:r xmlns:w="http://schemas.openxmlformats.org/wordprocessingml/2006/main">
        <w:t xml:space="preserve">ঐশ্বরিক উপস্থিতি অন্বেষণের বিষয়ে প্রদর্শিত ধর্মতাত্ত্বিক প্রতিফলনের উল্লেখ করে একটি অন্তরঙ্গ আবেদনের প্রতিনিধিত্ব করে একটি মূর্ত রূপ যা জবের বইয়ের মধ্যে দুঃখকষ্টের ব্যক্তিগত প্রতিফলনের মধ্যে একটি অন্বেষণ।</w:t>
      </w:r>
    </w:p>
    <w:p/>
    <w:p>
      <w:r xmlns:w="http://schemas.openxmlformats.org/wordprocessingml/2006/main">
        <w:t xml:space="preserve">Job 23:1 তখন ইয়োব উত্তর দিয়ে বললেন,</w:t>
      </w:r>
    </w:p>
    <w:p/>
    <w:p>
      <w:r xmlns:w="http://schemas.openxmlformats.org/wordprocessingml/2006/main">
        <w:t xml:space="preserve">চাকরি তার অযাচিত যন্ত্রণার জন্য বিলাপ করে এবং ঈশ্বরের ন্যায়বিচারের জন্য আকাঙ্ক্ষা করে।</w:t>
      </w:r>
    </w:p>
    <w:p/>
    <w:p>
      <w:r xmlns:w="http://schemas.openxmlformats.org/wordprocessingml/2006/main">
        <w:t xml:space="preserve">1. দুঃখকষ্ট সত্ত্বেও বিশ্বাস হারাবেন না: চাকরির অধ্যয়ন 23:1</w:t>
      </w:r>
    </w:p>
    <w:p/>
    <w:p>
      <w:r xmlns:w="http://schemas.openxmlformats.org/wordprocessingml/2006/main">
        <w:t xml:space="preserve">2. প্রতিকূলতার মধ্য দিয়ে শক্তি খোঁজা: চাকরি 23:1 থেকে উৎসাহ</w:t>
      </w:r>
    </w:p>
    <w:p/>
    <w:p>
      <w:r xmlns:w="http://schemas.openxmlformats.org/wordprocessingml/2006/main">
        <w:t xml:space="preserve">1. রোমানস 8:18, কারণ আমি মনে করি যে আমাদের কাছে যে মহিমা প্রকাশ করা হবে তার সাথে এই বর্তমান সময়ের দুর্ভোগগুলি তুলনা করার মতো নয়।</w:t>
      </w:r>
    </w:p>
    <w:p/>
    <w:p>
      <w:r xmlns:w="http://schemas.openxmlformats.org/wordprocessingml/2006/main">
        <w:t xml:space="preserve">2. হিব্রু 10:35, তাই আপনার আত্মবিশ্বাসকে ফেলে দেবেন না, যার একটি মহান পুরস্কার রয়েছে।</w:t>
      </w:r>
    </w:p>
    <w:p/>
    <w:p>
      <w:r xmlns:w="http://schemas.openxmlformats.org/wordprocessingml/2006/main">
        <w:t xml:space="preserve">Job 23:2 আজও আমার অভিযোগ তিক্ত, আমার হাহাকার অপেক্ষা আমার আঘাত ভারী।</w:t>
      </w:r>
    </w:p>
    <w:p/>
    <w:p>
      <w:r xmlns:w="http://schemas.openxmlformats.org/wordprocessingml/2006/main">
        <w:t xml:space="preserve">জব যে কষ্ট সহ্য করছে তাতে তার তিক্ততা প্রকাশ করে।</w:t>
      </w:r>
    </w:p>
    <w:p/>
    <w:p>
      <w:r xmlns:w="http://schemas.openxmlformats.org/wordprocessingml/2006/main">
        <w:t xml:space="preserve">1: ঈশ্বর আমাদের কষ্টের চেয়ে বড়; তিনি আমাদের শান্তি আনবেন।</w:t>
      </w:r>
    </w:p>
    <w:p/>
    <w:p>
      <w:r xmlns:w="http://schemas.openxmlformats.org/wordprocessingml/2006/main">
        <w:t xml:space="preserve">2: আপনার দুঃখকষ্টকে তিক্ততার কারণ হতে দেবেন না - ঈশ্বরের পরিকল্পনার উপর আস্থা রাখুন।</w:t>
      </w:r>
    </w:p>
    <w:p/>
    <w:p>
      <w:r xmlns:w="http://schemas.openxmlformats.org/wordprocessingml/2006/main">
        <w:t xml:space="preserve">1: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8:18 - কারণ আমি মনে করি যে এই বর্তমান সময়ের দুর্ভোগ আমাদের কাছে যে মহিমা প্রকাশ করা হবে তার সাথে তুলনা করার মতো নয়।</w:t>
      </w:r>
    </w:p>
    <w:p/>
    <w:p>
      <w:r xmlns:w="http://schemas.openxmlformats.org/wordprocessingml/2006/main">
        <w:t xml:space="preserve">Job 23:3 হায় যদি আমি জানতাম যে আমি তাকে কোথায় পেতে পারি! যাতে আমি তার আসনেও আসতে পারি!</w:t>
      </w:r>
    </w:p>
    <w:p/>
    <w:p>
      <w:r xmlns:w="http://schemas.openxmlformats.org/wordprocessingml/2006/main">
        <w:t xml:space="preserve">চাকরি ঈশ্বরকে খুঁজে পেতে এবং তার আসনে আসতে চায়।</w:t>
      </w:r>
    </w:p>
    <w:p/>
    <w:p>
      <w:r xmlns:w="http://schemas.openxmlformats.org/wordprocessingml/2006/main">
        <w:t xml:space="preserve">1. ঈশ্বর সর্বত্র আছেন: জীবন আমাদের প্রতি যাই ঘটুক না কেন, আমরা এটা জেনে সান্ত্বনা পেতে পারি যে ঈশ্বর সর্বদা আমাদের সাথে আছেন।</w:t>
      </w:r>
    </w:p>
    <w:p/>
    <w:p>
      <w:r xmlns:w="http://schemas.openxmlformats.org/wordprocessingml/2006/main">
        <w:t xml:space="preserve">2. ঈশ্বরের উপর আস্থা রাখুন: এমনকি যখন মনে হয় ঈশ্বর অনেক দূরে, আমাদের অবশ্যই তাঁর উপর এবং আমাদের জীবনের জন্য তাঁর পরিকল্পনার উপর আস্থা রাখতে হবে।</w:t>
      </w:r>
    </w:p>
    <w:p/>
    <w:p>
      <w:r xmlns:w="http://schemas.openxmlformats.org/wordprocessingml/2006/main">
        <w:t xml:space="preserve">1. গীতসংহিতা 139:7-10 - "আমি আপনার আত্মা থেকে কোথায় যাব? বা আমি আপনার উপস্থিতি থেকে কোথায় পলায়ন করব? যদি আমি স্বর্গে যাই, আপনি সেখানে আছেন! আমি যদি শিওলে আমার বিছানা তৈরি করি, আপনি সেখানে আছেন! যদি আমি সকালের ডানা নিয়ে সমুদ্রের শেষ প্রান্তে বাস করি, সেখানেও তোমার হাত আমাকে নিয়ে যাবে এবং তোমার ডান হাত আমাকে ধরে রাখবে।"</w:t>
      </w:r>
    </w:p>
    <w:p/>
    <w:p>
      <w:r xmlns:w="http://schemas.openxmlformats.org/wordprocessingml/2006/main">
        <w:t xml:space="preserve">2. ইশাইয়া 55: 6-7 - "প্রভুকে খুঁজে বেড়ান যতক্ষণ তিনি পাওয়া যাবে; তিনি কাছে থাকাকালীন তাকে ডাকুন; দুষ্ট তার পথ এবং অধার্মিক তার চিন্তা ত্যাগ করুক; সে প্রভুর কাছে ফিরে আসুক, যাতে তিনি তার প্রতি এবং আমাদের ঈশ্বরের প্রতি করুণা হতে পারে, কারণ তিনি প্রচুর পরিমাণে ক্ষমা করবেন।"</w:t>
      </w:r>
    </w:p>
    <w:p/>
    <w:p>
      <w:r xmlns:w="http://schemas.openxmlformats.org/wordprocessingml/2006/main">
        <w:t xml:space="preserve">Job 23:4 আমি তাঁর সামনে আমার বিচারের আদেশ দেব এবং আমার মুখকে যুক্তি দিয়ে পূর্ণ করব।</w:t>
      </w:r>
    </w:p>
    <w:p/>
    <w:p>
      <w:r xmlns:w="http://schemas.openxmlformats.org/wordprocessingml/2006/main">
        <w:t xml:space="preserve">চাকরি ঈশ্বরের সামনে তার কারণ আনতে এবং তার মামলা জানাতে চায়।</w:t>
      </w:r>
    </w:p>
    <w:p/>
    <w:p>
      <w:r xmlns:w="http://schemas.openxmlformats.org/wordprocessingml/2006/main">
        <w:t xml:space="preserve">1. প্রভুর উপর আস্থা রাখুন এবং তাঁর সামনে আপনার উদ্বেগগুলি আনুন</w:t>
      </w:r>
    </w:p>
    <w:p/>
    <w:p>
      <w:r xmlns:w="http://schemas.openxmlformats.org/wordprocessingml/2006/main">
        <w:t xml:space="preserve">2. ঈশ্বর ন্যায়পরায়ণ এবং করুণাময়</w:t>
      </w:r>
    </w:p>
    <w:p/>
    <w:p>
      <w:r xmlns:w="http://schemas.openxmlformats.org/wordprocessingml/2006/main">
        <w:t xml:space="preserve">1. ইশাইয়া 40:28-31 - আপনি কি জানেন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2. গীতসংহিতা 55:22 - প্রভুর উপর আপনার ভার নিক্ষেপ করুন, এবং তিনি আপনাকে বজায় রাখবেন; তিনি ধার্মিকদের স্থানান্তরিত হতে দেবেন না।</w:t>
      </w:r>
    </w:p>
    <w:p/>
    <w:p>
      <w:r xmlns:w="http://schemas.openxmlformats.org/wordprocessingml/2006/main">
        <w:t xml:space="preserve">Job 23:5 তিনি আমাকে কী উত্তর দেবেন তা আমি জানতাম এবং তিনি আমাকে কী বলবেন তা আমি বুঝতে পারতাম।</w:t>
      </w:r>
    </w:p>
    <w:p/>
    <w:p>
      <w:r xmlns:w="http://schemas.openxmlformats.org/wordprocessingml/2006/main">
        <w:t xml:space="preserve">চাকরি ভাবছে তার প্রশ্ন ও অভিযোগের প্রতি ঈশ্বরের প্রতিক্রিয়া কী হবে।</w:t>
      </w:r>
    </w:p>
    <w:p/>
    <w:p>
      <w:r xmlns:w="http://schemas.openxmlformats.org/wordprocessingml/2006/main">
        <w:t xml:space="preserve">1. ঈশ্বরের কাছে উত্তর চাইতে ভয় পাবেন না।</w:t>
      </w:r>
    </w:p>
    <w:p/>
    <w:p>
      <w:r xmlns:w="http://schemas.openxmlformats.org/wordprocessingml/2006/main">
        <w:t xml:space="preserve">2. এমনকি আমাদের সন্দেহ এবং প্রশ্নগুলির মধ্যেও, আমরা বিশ্বাস করতে পারি যে ঈশ্বর শুনছেন।</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জেমস 1:5-8 - যদি তোমাদের মধ্যে কারো জ্ঞানের অভাব থাকে, তবে সে ঈশ্বরের কাছে চাইবে, যিনি সকল মানুষকে উদারভাবে দেন, এবং অপমান করেন না; এবং এটা তাকে দেওয়া হবে. তবে তাকে বিশ্বাসের সাথে জিজ্ঞাসা করতে দাও, কিছুতেই দোলা দেয় না। কেননা যে দোলা দেয় সে বাতাসে চালিত সমুদ্রের ঢেউয়ের মত। কারণ সেই লোক যেন মনে না করে যে সে প্রভুর কাছ থেকে কিছু পাবে৷ একজন দ্বৈত মনের মানুষ তার সমস্ত উপায়ে অস্থির।</w:t>
      </w:r>
    </w:p>
    <w:p/>
    <w:p>
      <w:r xmlns:w="http://schemas.openxmlformats.org/wordprocessingml/2006/main">
        <w:t xml:space="preserve">Job 23:6 সে কি তার মহাশক্তি দিয়ে আমার বিরুদ্ধে বিচার করবে? না; কিন্তু সে আমার মধ্যে শক্তি রাখবে।</w:t>
      </w:r>
    </w:p>
    <w:p/>
    <w:p>
      <w:r xmlns:w="http://schemas.openxmlformats.org/wordprocessingml/2006/main">
        <w:t xml:space="preserve">কাজ স্বীকার করে যে ঈশ্বরের মহান ক্ষমতা আছে, কিন্তু তাঁর অনুগ্রহে, তিনি জবকে শক্তি দেবেন।</w:t>
      </w:r>
    </w:p>
    <w:p/>
    <w:p>
      <w:r xmlns:w="http://schemas.openxmlformats.org/wordprocessingml/2006/main">
        <w:t xml:space="preserve">1. ঈশ্বরের অনুগ্রহের শক্তি - কীভাবে তাঁর শক্তি আমাদের শক্তি দিতে পারে।</w:t>
      </w:r>
    </w:p>
    <w:p/>
    <w:p>
      <w:r xmlns:w="http://schemas.openxmlformats.org/wordprocessingml/2006/main">
        <w:t xml:space="preserve">2. বিশ্বাসের শক্তি - কীভাবে ঈশ্বর এবং তাঁর শক্তিতে বিশ্বাস করা যায়।</w:t>
      </w:r>
    </w:p>
    <w:p/>
    <w:p>
      <w:r xmlns:w="http://schemas.openxmlformats.org/wordprocessingml/2006/main">
        <w:t xml:space="preserve">1. গীতসংহিতা 20:7 - কেউ রথের উপর এবং কেউ ঘোড়ার উপর নির্ভর করে: কিন্তু আমরা আমাদের ঈশ্বর সদাপ্রভুর নাম স্মরণ করব।</w:t>
      </w:r>
    </w:p>
    <w:p/>
    <w:p>
      <w:r xmlns:w="http://schemas.openxmlformats.org/wordprocessingml/2006/main">
        <w:t xml:space="preserve">2. ইশাইয়া 40:29-31 - তিনি অজ্ঞানদের শক্তি দেন; আর যাদের শক্তি নেই তাদের তিনি শক্তি বৃদ্ধি করেন।</w:t>
      </w:r>
    </w:p>
    <w:p/>
    <w:p>
      <w:r xmlns:w="http://schemas.openxmlformats.org/wordprocessingml/2006/main">
        <w:t xml:space="preserve">Job 23:7 সেখানে ধার্মিকরা তার সঙ্গে বিতর্ক করতে পারে; তাই আমার বিচারকের কাছ থেকে আমাকে চিরতরে উদ্ধার করা উচিত।</w:t>
      </w:r>
    </w:p>
    <w:p/>
    <w:p>
      <w:r xmlns:w="http://schemas.openxmlformats.org/wordprocessingml/2006/main">
        <w:t xml:space="preserve">কাজ ঈশ্বরের সাথে বিতর্ক করতে এবং তার দুঃখকষ্ট থেকে মুক্তি পাওয়ার জন্য তার আকাঙ্ক্ষা প্রকাশ করে।</w:t>
      </w:r>
    </w:p>
    <w:p/>
    <w:p>
      <w:r xmlns:w="http://schemas.openxmlformats.org/wordprocessingml/2006/main">
        <w:t xml:space="preserve">1. সমাধানের আশা: কাজের উপর একটি প্রতিফলন 23:7</w:t>
      </w:r>
    </w:p>
    <w:p/>
    <w:p>
      <w:r xmlns:w="http://schemas.openxmlformats.org/wordprocessingml/2006/main">
        <w:t xml:space="preserve">2. অধ্যবসায়ের শক্তি: চাকরির অধ্যয়ন 23:7</w:t>
      </w:r>
    </w:p>
    <w:p/>
    <w:p>
      <w:r xmlns:w="http://schemas.openxmlformats.org/wordprocessingml/2006/main">
        <w:t xml:space="preserve">1. ইশাইয়া 1:18 - "এখন আসুন, আমরা একসাথে যুক্তি করি, প্রভু বলেছেন।"</w:t>
      </w:r>
    </w:p>
    <w:p/>
    <w:p>
      <w:r xmlns:w="http://schemas.openxmlformats.org/wordprocessingml/2006/main">
        <w:t xml:space="preserve">2. হিব্রু 10:19-22 - "অতএব, ভাইয়েরা, যেহেতু আমরা যীশুর রক্তের দ্বারা পবিত্র স্থানগুলিতে প্রবেশ করার আত্মবিশ্বাসী, সেই নতুন ও জীবন্ত পথের মাধ্যমে যা তিনি পর্দার মধ্য দিয়ে, অর্থাৎ তাঁর মাংসের মাধ্যমে আমাদের জন্য খুলেছিলেন৷ , এবং যেহেতু আমাদের ঈশ্বরের ঘরের একজন মহান যাজক আছে, তাই আসুন আমরা বিশ্বাসের পূর্ণ আশ্বাসে সত্যিকারের হৃদয়ে কাছে যাই।"</w:t>
      </w:r>
    </w:p>
    <w:p/>
    <w:p>
      <w:r xmlns:w="http://schemas.openxmlformats.org/wordprocessingml/2006/main">
        <w:t xml:space="preserve">Job 23:8 দেখ, আমি এগিয়ে যাই, কিন্তু তিনি সেখানে নেই; এবং পিছনে, কিন্তু আমি তাকে উপলব্ধি করতে পারি না:</w:t>
      </w:r>
    </w:p>
    <w:p/>
    <w:p>
      <w:r xmlns:w="http://schemas.openxmlformats.org/wordprocessingml/2006/main">
        <w:t xml:space="preserve">চাকরি তার জীবনে ঈশ্বরকে খুঁজে পাওয়ার অক্ষমতার প্রতিফলন করছে।</w:t>
      </w:r>
    </w:p>
    <w:p/>
    <w:p>
      <w:r xmlns:w="http://schemas.openxmlformats.org/wordprocessingml/2006/main">
        <w:t xml:space="preserve">1. ঈশ্বর সবসময় স্পষ্ট নয়, কিন্তু তাঁর উপস্থিতি এখনও আমাদের জীবনে অনুভব করা যেতে পারে।</w:t>
      </w:r>
    </w:p>
    <w:p/>
    <w:p>
      <w:r xmlns:w="http://schemas.openxmlformats.org/wordprocessingml/2006/main">
        <w:t xml:space="preserve">2. বিশ্বাস করুন যে ঈশ্বর আমাদের সাথে আছেন এমনকি যখন আমরা তাকে দেখতে পাই না।</w:t>
      </w:r>
    </w:p>
    <w:p/>
    <w:p>
      <w:r xmlns:w="http://schemas.openxmlformats.org/wordprocessingml/2006/main">
        <w:t xml:space="preserve">1. ইশাইয়া 45:15 - "সত্যিই আপনি একজন ঈশ্বর যিনি নিজেকে লুকিয়ে রেখেছেন, হে ইস্রায়েলের ঈশ্বর, ত্রাণকর্তা।"</w:t>
      </w:r>
    </w:p>
    <w:p/>
    <w:p>
      <w:r xmlns:w="http://schemas.openxmlformats.org/wordprocessingml/2006/main">
        <w:t xml:space="preserve">2. জেমস 4:8 - "ঈশ্বরের নিকটবর্তী হও, এবং তিনি আপনার নিকটবর্তী হবেন।"</w:t>
      </w:r>
    </w:p>
    <w:p/>
    <w:p>
      <w:r xmlns:w="http://schemas.openxmlformats.org/wordprocessingml/2006/main">
        <w:t xml:space="preserve">Job 23:9 বাম দিকে, যেখানে সে কাজ করে, কিন্তু আমি তাকে দেখতে পাচ্ছি না; সে নিজেকে ডানদিকে লুকিয়ে রেখেছে যে আমি তাকে দেখতে পাচ্ছি না৷</w:t>
      </w:r>
    </w:p>
    <w:p/>
    <w:p>
      <w:r xmlns:w="http://schemas.openxmlformats.org/wordprocessingml/2006/main">
        <w:t xml:space="preserve">চাকরি ঈশ্বরের ন্যায়বিচারকে প্রশ্নবিদ্ধ করছে এবং ভাবছে কেন সে তাকে দেখতে পাচ্ছে না।</w:t>
      </w:r>
    </w:p>
    <w:p/>
    <w:p>
      <w:r xmlns:w="http://schemas.openxmlformats.org/wordprocessingml/2006/main">
        <w:t xml:space="preserve">1. ঈশ্বরের উপায় আমাদের উপায় থেকে উচ্চতর</w:t>
      </w:r>
    </w:p>
    <w:p/>
    <w:p>
      <w:r xmlns:w="http://schemas.openxmlformats.org/wordprocessingml/2006/main">
        <w:t xml:space="preserve">2. কঠিন সময়ে ঈশ্বরের উপর ভরসা করা</w:t>
      </w:r>
    </w:p>
    <w:p/>
    <w:p>
      <w:r xmlns:w="http://schemas.openxmlformats.org/wordprocessingml/2006/main">
        <w:t xml:space="preserve">1. ইশাইয়া 55:9 - কারণ আকাশ যেমন পৃথিবীর চেয়ে উঁচু, তেমনি আমার পথও তোমার পথের চেয়ে এবং আমার চিন্তা তোমার চিন্তার চেয়ে উঁচু।</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Job 23:10 কিন্তু তিনি জানেন যে আমি কোন পথ ধরি; তিনি যখন আমাকে পরীক্ষা করবেন, তখন আমি সোনার মত বের হব।</w:t>
      </w:r>
    </w:p>
    <w:p/>
    <w:p>
      <w:r xmlns:w="http://schemas.openxmlformats.org/wordprocessingml/2006/main">
        <w:t xml:space="preserve">এই আয়াতটি ঈশ্বরের জ্ঞান এবং শক্তির কথা বলে যা আমাদেরকে সোনার মতো পরিমার্জিত করার চেষ্টা করে।</w:t>
      </w:r>
    </w:p>
    <w:p/>
    <w:p>
      <w:r xmlns:w="http://schemas.openxmlformats.org/wordprocessingml/2006/main">
        <w:t xml:space="preserve">1. আরও শক্তিশালী এবং আরও শুদ্ধ হওয়ার জন্য আমাদের জীবনে ঈশ্বরের পরিমার্জিত শক্তিতে বিশ্বাস রাখতে হবে।</w:t>
      </w:r>
    </w:p>
    <w:p/>
    <w:p>
      <w:r xmlns:w="http://schemas.openxmlformats.org/wordprocessingml/2006/main">
        <w:t xml:space="preserve">2. আমাদের পরীক্ষার মধ্যেও ঈশ্বর আমাদের সাথে আছেন, এবং তিনি আমাদেরকে তাদের মাধ্যমে সোনার মতো নিয়ে আসবেন।</w:t>
      </w:r>
    </w:p>
    <w:p/>
    <w:p>
      <w:r xmlns:w="http://schemas.openxmlformats.org/wordprocessingml/2006/main">
        <w:t xml:space="preserve">1. ইশাইয়া 48:10 - "দেখুন, আমি তোমাকে পরিমার্জিত করেছি, কিন্তু রূপা দিয়ে নয়; আমি তোমাকে দুঃখের চুল্লিতে বেছে নিয়েছি।"</w:t>
      </w:r>
    </w:p>
    <w:p/>
    <w:p>
      <w:r xmlns:w="http://schemas.openxmlformats.org/wordprocessingml/2006/main">
        <w:t xml:space="preserve">2. ম্যাথিউ 7:24-27 - "অতএব যে কেউ আমার এই কথাগুলি শুনে এবং সেগুলি পালন করে, আমি তাকে একজন জ্ঞানী ব্যক্তির সাথে তুলনা করব, যিনি একটি পাথরের উপর তার বাড়ি তৈরি করেছিলেন: এবং বৃষ্টি নামল, এবং বন্যা এল, এবং ঝোড়ো হাওয়া বয়ে গেল এবং সেই বাড়িটির উপর আঘাত করল; কিন্তু তা পড়েনি, কারণ এটি একটি পাথরের উপর প্রতিষ্ঠিত ছিল।"</w:t>
      </w:r>
    </w:p>
    <w:p/>
    <w:p>
      <w:r xmlns:w="http://schemas.openxmlformats.org/wordprocessingml/2006/main">
        <w:t xml:space="preserve">Job 23:11 আমার পা তার পদক্ষেপ ধরে রেখেছে, আমি তার পথ ধরে রেখেছি, অস্বীকার করি নি।</w:t>
      </w:r>
    </w:p>
    <w:p/>
    <w:p>
      <w:r xmlns:w="http://schemas.openxmlformats.org/wordprocessingml/2006/main">
        <w:t xml:space="preserve">এই অনুচ্ছেদটি কঠিন পরীক্ষা সত্ত্বেও ঈশ্বরের প্রতি ইয়োবের প্রতিশ্রুতি প্রতিফলিত করে।</w:t>
      </w:r>
    </w:p>
    <w:p/>
    <w:p>
      <w:r xmlns:w="http://schemas.openxmlformats.org/wordprocessingml/2006/main">
        <w:t xml:space="preserve">1: ঈশ্বর সবসময় আমাদের জন্য এমনকি কঠিনতম সময়ে সহ্য করার শক্তি প্রদান করবেন।</w:t>
      </w:r>
    </w:p>
    <w:p/>
    <w:p>
      <w:r xmlns:w="http://schemas.openxmlformats.org/wordprocessingml/2006/main">
        <w:t xml:space="preserve">2: কষ্ট সত্ত্বেও ঈশ্বরের প্রতি বিশ্বস্ত থাকা আমাদের আধ্যাত্মিক বৃদ্ধির চাবিকাঠি।</w:t>
      </w:r>
    </w:p>
    <w:p/>
    <w:p>
      <w:r xmlns:w="http://schemas.openxmlformats.org/wordprocessingml/2006/main">
        <w:t xml:space="preserve">1: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রোমানস 5:3-4 - আমরা আমাদের দুঃখকষ্টে আনন্দ করি, এটা জেনে যে দুঃখকষ্ট ধৈর্যের জন্ম দেয়, এবং সহনশীলতা চরিত্র তৈরি করে, এবং চরিত্র আশার জন্ম দেয়।</w:t>
      </w:r>
    </w:p>
    <w:p/>
    <w:p>
      <w:r xmlns:w="http://schemas.openxmlformats.org/wordprocessingml/2006/main">
        <w:t xml:space="preserve">Job 23:12 আমিও তাঁর মুখের আদেশ থেকে ফিরে যাইনি; আমি আমার প্রয়োজনীয় খাবারের চেয়ে তার মুখের কথাকে বেশি মূল্য দিয়েছি।</w:t>
      </w:r>
    </w:p>
    <w:p/>
    <w:p>
      <w:r xmlns:w="http://schemas.openxmlformats.org/wordprocessingml/2006/main">
        <w:t xml:space="preserve">কঠিন পরিস্থিতি সত্ত্বেও চাকরি ঈশ্বরের প্রতি বিশ্বস্ত থেকেছে।</w:t>
      </w:r>
    </w:p>
    <w:p/>
    <w:p>
      <w:r xmlns:w="http://schemas.openxmlformats.org/wordprocessingml/2006/main">
        <w:t xml:space="preserve">1: ঈশ্বরের বাক্য আমাদের শারীরিক চাহিদার চেয়ে বেশি গুরুত্বপূর্ণ।</w:t>
      </w:r>
    </w:p>
    <w:p/>
    <w:p>
      <w:r xmlns:w="http://schemas.openxmlformats.org/wordprocessingml/2006/main">
        <w:t xml:space="preserve">2: যাই ঘটুক না কেন, ঈশ্বরের প্রতিশ্রুতি আমাদের সহ্য করার জন্য আশা এবং শক্তি জোগায়।</w:t>
      </w:r>
    </w:p>
    <w:p/>
    <w:p>
      <w:r xmlns:w="http://schemas.openxmlformats.org/wordprocessingml/2006/main">
        <w:t xml:space="preserve">1: Jeremiah 29:11 - কারণ আমি জানি তোমার জন্য আমার পরিকল্পনা আছে, প্রভু ঘোষণা করেন,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Job 23:13 কিন্তু সে এক মনে আছে, কে তাকে ফিরিয়ে দিতে পারে? এবং তার মন যা চায়, সে তা-ই করে।</w:t>
      </w:r>
    </w:p>
    <w:p/>
    <w:p>
      <w:r xmlns:w="http://schemas.openxmlformats.org/wordprocessingml/2006/main">
        <w:t xml:space="preserve">ঈশ্বর তাঁর ইচ্ছা ও আকাঙ্ক্ষায় অপরিবর্তনীয়, এবং যেকোনো বিরোধিতা সত্ত্বেও তাঁর ইচ্ছা পালন করবেন।</w:t>
      </w:r>
    </w:p>
    <w:p/>
    <w:p>
      <w:r xmlns:w="http://schemas.openxmlformats.org/wordprocessingml/2006/main">
        <w:t xml:space="preserve">1. আমাদের অপরিবর্তনীয় ঈশ্বর: সর্বশক্তিমানের অপরিবর্তনীয়তা</w:t>
      </w:r>
    </w:p>
    <w:p/>
    <w:p>
      <w:r xmlns:w="http://schemas.openxmlformats.org/wordprocessingml/2006/main">
        <w:t xml:space="preserve">2. ঈশ্বরের অপরিবর্তনীয় পরিকল্পনা: তাঁর ইচ্ছা সম্পন্ন হবে</w:t>
      </w:r>
    </w:p>
    <w:p/>
    <w:p>
      <w:r xmlns:w="http://schemas.openxmlformats.org/wordprocessingml/2006/main">
        <w:t xml:space="preserve">1. ইশাইয়া 46:10-11 - "আদি থেকে শেষ ঘোষণা করা, এবং প্রাচীনকাল থেকে যা এখনও করা হয়নি, এই বলে যে, আমার পরামর্শ স্থির থাকবে, এবং আমি আমার সমস্ত আনন্দ করব: একটি কাক পাখিকে ডাকা পূর্ব, সেই ব্যক্তি যে দূর দেশ থেকে আমার পরামর্শ কার্যকর করে: হ্যাঁ, আমি এটি বলেছি, আমি তা বাস্তবায়নও করব; আমি এটি উদ্দেশ্য করেছি, আমি তা করব।"</w:t>
      </w:r>
    </w:p>
    <w:p/>
    <w:p>
      <w:r xmlns:w="http://schemas.openxmlformats.org/wordprocessingml/2006/main">
        <w:t xml:space="preserve">2. জেমস 1:17 - "প্রতিটি ভাল উপহার এবং প্রতিটি নিখুঁত উপহার উপরে থেকে আসে এবং আলোর পিতার কাছ থেকে নেমে আসে, যার সাথে কোন পরিবর্তনশীলতা নেই, বাঁকানোর ছায়াও নেই।"</w:t>
      </w:r>
    </w:p>
    <w:p/>
    <w:p>
      <w:r xmlns:w="http://schemas.openxmlformats.org/wordprocessingml/2006/main">
        <w:t xml:space="preserve">Job 23:14 কারণ তিনি আমার জন্য নির্ধারিত কাজ করেন এবং এই ধরনের অনেক কিছু তাঁর কাছে রয়েছে।</w:t>
      </w:r>
    </w:p>
    <w:p/>
    <w:p>
      <w:r xmlns:w="http://schemas.openxmlformats.org/wordprocessingml/2006/main">
        <w:t xml:space="preserve">জব আস্থা প্রকাশ করে যে ঈশ্বর তার প্রতি তার প্রতিশ্রুতি পূরণ করবেন এবং ঈশ্বরের কাছে এই ধরনের আরও অনেক প্রতিশ্রুতি রয়েছে।</w:t>
      </w:r>
    </w:p>
    <w:p/>
    <w:p>
      <w:r xmlns:w="http://schemas.openxmlformats.org/wordprocessingml/2006/main">
        <w:t xml:space="preserve">1. ঈশ্বরের প্রতিশ্রুতি সত্য: ঈশ্বরের অবিরাম প্রেমে বিশ্বাস করতে শেখা</w:t>
      </w:r>
    </w:p>
    <w:p/>
    <w:p>
      <w:r xmlns:w="http://schemas.openxmlformats.org/wordprocessingml/2006/main">
        <w:t xml:space="preserve">2. ঈশ্বরের বিশ্বস্ত বিধান: কিভাবে আমাদের স্বর্গীয় পিতা আমাদের জন্য যত্নশীল</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হিব্রু 11:1 - এখন বিশ্বাস হল প্রত্যাশিত জিনিসের উপাদান, যা দেখা যায়নি তার প্রমাণ।</w:t>
      </w:r>
    </w:p>
    <w:p/>
    <w:p>
      <w:r xmlns:w="http://schemas.openxmlformats.org/wordprocessingml/2006/main">
        <w:t xml:space="preserve">Job 23:15 তাই তাঁর উপস্থিতিতে আমি উদ্বিগ্ন, যখন আমি চিন্তা করি তখন আমি তাঁকে ভয় পাই।</w:t>
      </w:r>
    </w:p>
    <w:p/>
    <w:p>
      <w:r xmlns:w="http://schemas.openxmlformats.org/wordprocessingml/2006/main">
        <w:t xml:space="preserve">কাজ ঈশ্বরের উপস্থিতিতে অভিভূত এবং ভীত বোধ করে।</w:t>
      </w:r>
    </w:p>
    <w:p/>
    <w:p>
      <w:r xmlns:w="http://schemas.openxmlformats.org/wordprocessingml/2006/main">
        <w:t xml:space="preserve">1. ঈশ্বর চান যে আমরা ভয় এবং কাঁপতে তার উপর নির্ভর করি</w:t>
      </w:r>
    </w:p>
    <w:p/>
    <w:p>
      <w:r xmlns:w="http://schemas.openxmlformats.org/wordprocessingml/2006/main">
        <w:t xml:space="preserve">2. ঈশ্বরের প্রতি আমাদের ভয়ে শক্তি এবং সাহস খোঁজা</w:t>
      </w:r>
    </w:p>
    <w:p/>
    <w:p>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গীতসংহিতা 23:4, "যদিও আমি মৃত্যুর ছায়ার উপত্যকা দিয়ে চলে যাই, তবুও আমি কোন মন্দকে ভয় করব না, কারণ আপনি আমার সাথে আছেন; আপনার লাঠি এবং আপনার লাঠি, তারা আমাকে সান্ত্বনা দেয়।"</w:t>
      </w:r>
    </w:p>
    <w:p/>
    <w:p>
      <w:r xmlns:w="http://schemas.openxmlformats.org/wordprocessingml/2006/main">
        <w:t xml:space="preserve">Job 23:16 কারণ ঈশ্বর আমার হৃদয় কোমল করেন, এবং সর্বশক্তিমান আমাকে কষ্ট দেন৷</w:t>
      </w:r>
    </w:p>
    <w:p/>
    <w:p>
      <w:r xmlns:w="http://schemas.openxmlformats.org/wordprocessingml/2006/main">
        <w:t xml:space="preserve">এমনকি পরীক্ষা ও ক্লেশের মধ্যেও ঈশ্বরের প্রতি ইয়োবের বিশ্বাস অটুট।</w:t>
      </w:r>
    </w:p>
    <w:p/>
    <w:p>
      <w:r xmlns:w="http://schemas.openxmlformats.org/wordprocessingml/2006/main">
        <w:t xml:space="preserve">1. প্রতিকূলতার মুখে বিশ্বাসের শক্তি</w:t>
      </w:r>
    </w:p>
    <w:p/>
    <w:p>
      <w:r xmlns:w="http://schemas.openxmlformats.org/wordprocessingml/2006/main">
        <w:t xml:space="preserve">2. কঠিন সময়ে ঈশ্বরের মধ্যে শক্তি খোঁজা</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Job 23:17 কারণ আমি অন্ধকারের আগে বিচ্ছিন্ন হই নি, তিনি আমার মুখ থেকে অন্ধকার ঢেকে দেন নি।</w:t>
      </w:r>
    </w:p>
    <w:p/>
    <w:p>
      <w:r xmlns:w="http://schemas.openxmlformats.org/wordprocessingml/2006/main">
        <w:t xml:space="preserve">অন্ধকারেও ঈশ্বরের উপস্থিতি আমাদের সাথে থাকে।</w:t>
      </w:r>
    </w:p>
    <w:p/>
    <w:p>
      <w:r xmlns:w="http://schemas.openxmlformats.org/wordprocessingml/2006/main">
        <w:t xml:space="preserve">1: কঠিন সময়ে ঈশ্বর আমাদের সঙ্গে আছেন জেনে আমরা সান্ত্বনা পেতে পারি।</w:t>
      </w:r>
    </w:p>
    <w:p/>
    <w:p>
      <w:r xmlns:w="http://schemas.openxmlformats.org/wordprocessingml/2006/main">
        <w:t xml:space="preserve">2: আমরা বিশ্বাস করতে পারি যে ঈশ্বর কখনই আমাদের ছেড়ে যাবেন না এমনকি যখন আমরা অন্ধকারে থাকি।</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ম্যাথু 28:20 - "এবং দেখ, আমি সর্বদা তোমার সাথে আছি, যুগের শেষ অবধি।</w:t>
      </w:r>
    </w:p>
    <w:p/>
    <w:p>
      <w:r xmlns:w="http://schemas.openxmlformats.org/wordprocessingml/2006/main">
        <w:t xml:space="preserve">জব অধ্যায় 24 জব জগতে যে আপাত অন্যায় ও দুষ্টতা দেখেন তা বর্ণনা করে, প্রশ্ন করে যে কেন ঈশ্বর নির্দোষদের নিপীড়ন এবং দুষ্টদের উন্নতির অনুমতি দেন।</w:t>
      </w:r>
    </w:p>
    <w:p/>
    <w:p>
      <w:r xmlns:w="http://schemas.openxmlformats.org/wordprocessingml/2006/main">
        <w:t xml:space="preserve">1ম অনুচ্ছেদ: জব নির্দেশ করে যে দুষ্ট ব্যক্তিরা প্রায়ই শাস্তি থেকে রক্ষা পায় এবং অন্যদের বিরুদ্ধে সহিংস কাজ করে। তিনি তাদের শোষণের কথা তুলে ধরেছেন দুর্বল লোকেদের, যেমন অনাথ এবং দরিদ্র, যারা তাদের রক্ষা করার জন্য কাউকে ছাড়াই কষ্ট পায় (জব 24:1-12)।</w:t>
      </w:r>
    </w:p>
    <w:p/>
    <w:p>
      <w:r xmlns:w="http://schemas.openxmlformats.org/wordprocessingml/2006/main">
        <w:t xml:space="preserve">২য় অনুচ্ছেদ: চাকরির প্রশ্ন কেন এই ধরনের অন্যায়ের মুখে ঈশ্বরকে দূরে এবং নীরব মনে হয়। তিনি জোর দিয়েছিলেন যে যদিও এই দুষ্কৃতীরা সাময়িকভাবে উন্নতি করতে পারে, তাদের চূড়ান্ত পরিণতি হবে ধ্বংস (জব 24:13-17)।</w:t>
      </w:r>
    </w:p>
    <w:p/>
    <w:p>
      <w:r xmlns:w="http://schemas.openxmlformats.org/wordprocessingml/2006/main">
        <w:t xml:space="preserve">3য় অনুচ্ছেদ: জব বর্ণনা করে যে কীভাবে কিছু দুষ্ট ব্যক্তি অন্ধকারের আড়ালে প্রতারণামূলক অনুশীলনে জড়িত। তারা দায়মুক্তির সাথে ব্যভিচার, চুরি এবং হত্যা করে। তাদের ক্রিয়াকলাপ মানুষের চোখ থেকে আড়াল হওয়া সত্ত্বেও, জব বিশ্বাস করেন যে ঈশ্বর সবকিছু দেখেন (জব 24:18-25)।</w:t>
      </w:r>
    </w:p>
    <w:p/>
    <w:p>
      <w:r xmlns:w="http://schemas.openxmlformats.org/wordprocessingml/2006/main">
        <w:t xml:space="preserve">সংক্ষেপে,</w:t>
      </w:r>
    </w:p>
    <w:p>
      <w:r xmlns:w="http://schemas.openxmlformats.org/wordprocessingml/2006/main">
        <w:t xml:space="preserve">কাজের চব্বিশতম অধ্যায় উপস্থাপন:</w:t>
      </w:r>
    </w:p>
    <w:p>
      <w:r xmlns:w="http://schemas.openxmlformats.org/wordprocessingml/2006/main">
        <w:t xml:space="preserve">পর্যবেক্ষণ,</w:t>
      </w:r>
    </w:p>
    <w:p>
      <w:r xmlns:w="http://schemas.openxmlformats.org/wordprocessingml/2006/main">
        <w:t xml:space="preserve">এবং বিশ্বের অন্যায় সম্পর্কে জবের দ্বারা প্রকাশিত প্রশ্ন।</w:t>
      </w:r>
    </w:p>
    <w:p/>
    <w:p>
      <w:r xmlns:w="http://schemas.openxmlformats.org/wordprocessingml/2006/main">
        <w:t xml:space="preserve">নিপীড়ন বর্ণনার মাধ্যমে অন্যায়কে তুলে ধরা,</w:t>
      </w:r>
    </w:p>
    <w:p>
      <w:r xmlns:w="http://schemas.openxmlformats.org/wordprocessingml/2006/main">
        <w:t xml:space="preserve">এবং ঐশ্বরিক জ্ঞান জাহির করার মাধ্যমে অর্জিত ঐশ্বরিক সচেতনতার উপর জোর দেওয়া।</w:t>
      </w:r>
    </w:p>
    <w:p>
      <w:r xmlns:w="http://schemas.openxmlformats.org/wordprocessingml/2006/main">
        <w:t xml:space="preserve">মানুষের দুঃখকষ্টের অন্বেষণের বিষয়ে দেখানো ধর্মতাত্ত্বিক প্রতিফলনের উল্লেখ করা একটি মূর্ত রূপ যা নৈতিক দ্বিধাগুলির অনুসন্ধানের প্রতিনিধিত্ব করে এবং চাকরির বইয়ের মধ্যে দুঃখকষ্টের ব্যক্তিগত প্রতিফলনের অন্বেষণ।</w:t>
      </w:r>
    </w:p>
    <w:p/>
    <w:p>
      <w:r xmlns:w="http://schemas.openxmlformats.org/wordprocessingml/2006/main">
        <w:t xml:space="preserve">Job 24:1 কেন, সময় দেখা সর্বশক্তিমানের কাছে গোপন থাকে না, যারা তাঁকে চেনেন তারা কি তাঁর দিন দেখতে পায় না?</w:t>
      </w:r>
    </w:p>
    <w:p/>
    <w:p>
      <w:r xmlns:w="http://schemas.openxmlformats.org/wordprocessingml/2006/main">
        <w:t xml:space="preserve">কাজের প্রশ্ন কেন লোকেরা ঈশ্বরের শক্তিকে চিনতে পারে না যখন এটি সময়ে স্পষ্ট হয়।</w:t>
      </w:r>
    </w:p>
    <w:p/>
    <w:p>
      <w:r xmlns:w="http://schemas.openxmlformats.org/wordprocessingml/2006/main">
        <w:t xml:space="preserve">1. ঈশ্বরের শক্তি সর্বত্র রয়েছে - আমাদের জীবনে এটিকে স্বীকৃতি দেওয়া</w:t>
      </w:r>
    </w:p>
    <w:p/>
    <w:p>
      <w:r xmlns:w="http://schemas.openxmlformats.org/wordprocessingml/2006/main">
        <w:t xml:space="preserve">2. ঈশ্বরের উপস্থিতি দ্ব্যর্থহীন - আমাদের সময়ে এটি স্বীকার করা</w:t>
      </w:r>
    </w:p>
    <w:p/>
    <w:p>
      <w:r xmlns:w="http://schemas.openxmlformats.org/wordprocessingml/2006/main">
        <w:t xml:space="preserve">1. ইশাইয়া 40:28-31 - আপনি কি জানেন না? শুনিনি? চিরস্থায়ী ঈশ্বর, প্রভু, পৃথিবীর প্রান্তের স্রষ্টা, অজ্ঞান হন না এবং ক্লান্ত হন না। তার উপলব্ধি অন্বেষণযোগ্য। তিনি দুর্বলদের শক্তি দেন এবং যাদের শক্তি নেই তাদের শক্তি বৃদ্ধি করেন।</w:t>
      </w:r>
    </w:p>
    <w:p/>
    <w:p>
      <w:r xmlns:w="http://schemas.openxmlformats.org/wordprocessingml/2006/main">
        <w:t xml:space="preserve">2. গীতসংহিতা 139:7-10 - আপনার আত্মা থেকে আমি কোথায় যেতে পারি? অথবা তোমার উপস্থিতি থেকে আমি কোথায় পালাবো? যদি আমি স্বর্গে আরোহণ করি, আপনি সেখানে আছেন; যদি আমি আমার বিছানা জাহান্নামে করি, দেখ, তুমি সেখানে আছ। আমি যদি সকালের ডানা নিয়ে সমুদ্রের শেষ প্রান্তে বাস করি, সেখানেও তোমার হাত আমাকে নিয়ে যাবে এবং তোমার ডান হাত আমাকে ধরে রাখবে।</w:t>
      </w:r>
    </w:p>
    <w:p/>
    <w:p>
      <w:r xmlns:w="http://schemas.openxmlformats.org/wordprocessingml/2006/main">
        <w:t xml:space="preserve">Job 24:2 কেউ কেউ ল্যান্ডমার্ক সরিয়ে দেয়; তারা হিংস্রভাবে ভেড়ার পাল তুলে নিয়ে যায় এবং তাদের চরায়।</w:t>
      </w:r>
    </w:p>
    <w:p/>
    <w:p>
      <w:r xmlns:w="http://schemas.openxmlformats.org/wordprocessingml/2006/main">
        <w:t xml:space="preserve">সম্পত্তির সংজ্ঞা দেয় এমন ল্যান্ডমার্ক সরিয়ে মানুষ ভেড়ার পাল চুরি করছে।</w:t>
      </w:r>
    </w:p>
    <w:p/>
    <w:p>
      <w:r xmlns:w="http://schemas.openxmlformats.org/wordprocessingml/2006/main">
        <w:t xml:space="preserve">1) চুরি করার পাপ: যা সঠিকভাবে আমাদের নয় তা নেওয়ার পরিণতি পরীক্ষা করা।</w:t>
      </w:r>
    </w:p>
    <w:p/>
    <w:p>
      <w:r xmlns:w="http://schemas.openxmlformats.org/wordprocessingml/2006/main">
        <w:t xml:space="preserve">2) দশটি আদেশ: কেন ঈশ্বর চুরি করা নিষেধ করেন এবং কীভাবে এটি আজ আমাদের জন্য প্রযোজ্য।</w:t>
      </w:r>
    </w:p>
    <w:p/>
    <w:p>
      <w:r xmlns:w="http://schemas.openxmlformats.org/wordprocessingml/2006/main">
        <w:t xml:space="preserve">1) Exodus 20:15 "তুমি চুরি করবে না।"</w:t>
      </w:r>
    </w:p>
    <w:p/>
    <w:p>
      <w:r xmlns:w="http://schemas.openxmlformats.org/wordprocessingml/2006/main">
        <w:t xml:space="preserve">2) হিতোপদেশ 22:28 "প্রাচীন ল্যান্ডমার্ক সরিয়ে দিও না, যা তোমার পূর্বপুরুষরা স্থাপন করেছেন।"</w:t>
      </w:r>
    </w:p>
    <w:p/>
    <w:p>
      <w:r xmlns:w="http://schemas.openxmlformats.org/wordprocessingml/2006/main">
        <w:t xml:space="preserve">Job 24:3 তারা অনাথদের গাধা তাড়িয়ে দেয়, তারা বিধবার বলদ বন্ধক রাখে।</w:t>
      </w:r>
    </w:p>
    <w:p/>
    <w:p>
      <w:r xmlns:w="http://schemas.openxmlformats.org/wordprocessingml/2006/main">
        <w:t xml:space="preserve">দুষ্টরা অঙ্গীকার করার জন্য পিতৃহীন ও বিধবার সম্পত্তি কেড়ে নেয়।</w:t>
      </w:r>
    </w:p>
    <w:p/>
    <w:p>
      <w:r xmlns:w="http://schemas.openxmlformats.org/wordprocessingml/2006/main">
        <w:t xml:space="preserve">1. দরিদ্রদের জন্য সমবেদনা এবং ন্যায়বিচারের প্রয়োজন</w:t>
      </w:r>
    </w:p>
    <w:p/>
    <w:p>
      <w:r xmlns:w="http://schemas.openxmlformats.org/wordprocessingml/2006/main">
        <w:t xml:space="preserve">2. লোভের দুর্নীতি - এটি কীভাবে অভাবীদের ক্ষতি করে</w:t>
      </w:r>
    </w:p>
    <w:p/>
    <w:p>
      <w:r xmlns:w="http://schemas.openxmlformats.org/wordprocessingml/2006/main">
        <w:t xml:space="preserve">1. ইশাইয়া 1:17 - ভাল করতে শিখুন; ন্যায়বিচার চাই, সঠিক নিপীড়ন; পিতৃহীনদের বিচার করুন, বিধবার পক্ষে আবেদন করুন।</w:t>
      </w:r>
    </w:p>
    <w:p/>
    <w:p>
      <w:r xmlns:w="http://schemas.openxmlformats.org/wordprocessingml/2006/main">
        <w:t xml:space="preserve">2. জেমস 1:27 - ঈশ্বর, পিতার সামনে যে ধর্মটি শুদ্ধ এবং অপবিত্র, তা হল: অনাথ ও বিধবাদের দুঃখ-কষ্টে তাদের দেখা করা এবং নিজেকে জগৎ থেকে নিষ্ক্রিয় রাখা।</w:t>
      </w:r>
    </w:p>
    <w:p/>
    <w:p>
      <w:r xmlns:w="http://schemas.openxmlformats.org/wordprocessingml/2006/main">
        <w:t xml:space="preserve">Job 24:4 তারা দরিদ্রদের পথ থেকে ফিরিয়ে দেয়, পৃথিবীর দরিদ্ররা একসাথে লুকিয়ে থাকে।</w:t>
      </w:r>
    </w:p>
    <w:p/>
    <w:p>
      <w:r xmlns:w="http://schemas.openxmlformats.org/wordprocessingml/2006/main">
        <w:t xml:space="preserve">এই অনুচ্ছেদটি দেখায় কিভাবে অভাবী এবং দরিদ্ররা নির্যাতিত হয় এবং লুকিয়ে থাকতে বাধ্য হয়।</w:t>
      </w:r>
    </w:p>
    <w:p/>
    <w:p>
      <w:r xmlns:w="http://schemas.openxmlformats.org/wordprocessingml/2006/main">
        <w:t xml:space="preserve">1: ঈশ্বর আমাদেরকে নিপীড়িতদের জন্য একটি কণ্ঠস্বর হতে এবং অভাবীদের সাহায্য করার জন্য ডাকেন।</w:t>
      </w:r>
    </w:p>
    <w:p/>
    <w:p>
      <w:r xmlns:w="http://schemas.openxmlformats.org/wordprocessingml/2006/main">
        <w:t xml:space="preserve">2: আমাদের যাদের অভাব আছে তাদের ফিরিয়ে দেওয়া উচিত নয়, বরং তাদের ঈশ্বরের করুণা ও অনুগ্রহ দেখান।</w:t>
      </w:r>
    </w:p>
    <w:p/>
    <w:p>
      <w:r xmlns:w="http://schemas.openxmlformats.org/wordprocessingml/2006/main">
        <w:t xml:space="preserve">1: ইশাইয়া 1:17, "ভাল কাজ করতে শিখুন; ন্যায়বিচার সন্ধান করুন, অত্যাচার সংশোধন করুন; অনাথদের ন্যায়বিচার আনুন, বিধবার পক্ষে আবেদন করুন।"</w:t>
      </w:r>
    </w:p>
    <w:p/>
    <w:p>
      <w:r xmlns:w="http://schemas.openxmlformats.org/wordprocessingml/2006/main">
        <w:t xml:space="preserve">2: জেমস 1:27, "ঈশ্বর, পিতার সামনে যে ধর্মটি শুদ্ধ এবং অপবিত্র, তা হল: অনাথ এবং বিধবাদের দুঃখ-কষ্টে তাদের পরিদর্শন করা এবং নিজেকে জগৎ থেকে মুক্ত রাখা।"</w:t>
      </w:r>
    </w:p>
    <w:p/>
    <w:p>
      <w:r xmlns:w="http://schemas.openxmlformats.org/wordprocessingml/2006/main">
        <w:t xml:space="preserve">Job 24:5 দেখ, মরুভূমিতে বন্য গাধার মত, তারা তাদের কাজে চলে যায়; শিকারের জন্য বারবার উঠছে: মরুভূমি তাদের এবং তাদের সন্তানদের জন্য খাবার দেয়।</w:t>
      </w:r>
    </w:p>
    <w:p/>
    <w:p>
      <w:r xmlns:w="http://schemas.openxmlformats.org/wordprocessingml/2006/main">
        <w:t xml:space="preserve">ঈশ্বর তার সমস্ত প্রাণীর জন্য ব্যবস্থা করেন, এমনকি সবচেয়ে অপ্রত্যাশিত জায়গায়ও।</w:t>
      </w:r>
    </w:p>
    <w:p/>
    <w:p>
      <w:r xmlns:w="http://schemas.openxmlformats.org/wordprocessingml/2006/main">
        <w:t xml:space="preserve">1. কঠিন সময়ে ঈশ্বরের বিধান</w:t>
      </w:r>
    </w:p>
    <w:p/>
    <w:p>
      <w:r xmlns:w="http://schemas.openxmlformats.org/wordprocessingml/2006/main">
        <w:t xml:space="preserve">2. বিধানের জায়গা হিসাবে মরুভূমি</w:t>
      </w:r>
    </w:p>
    <w:p/>
    <w:p>
      <w:r xmlns:w="http://schemas.openxmlformats.org/wordprocessingml/2006/main">
        <w:t xml:space="preserve">1. ম্যাথু 6:25-34 - চিন্তা করবেন না, কারণ ঈশ্বর প্রদান করবেন</w:t>
      </w:r>
    </w:p>
    <w:p/>
    <w:p>
      <w:r xmlns:w="http://schemas.openxmlformats.org/wordprocessingml/2006/main">
        <w:t xml:space="preserve">2. গীতসংহিতা 104:10-14 - ঈশ্বর বন্য প্রাণীদের জন্য ব্যবস্থা করেন</w:t>
      </w:r>
    </w:p>
    <w:p/>
    <w:p>
      <w:r xmlns:w="http://schemas.openxmlformats.org/wordprocessingml/2006/main">
        <w:t xml:space="preserve">Job 24:6 তারা ক্ষেতে প্রত্যেকে তার শস্য কাটে এবং দুষ্টদের মদ সংগ্রহ করে।</w:t>
      </w:r>
    </w:p>
    <w:p/>
    <w:p>
      <w:r xmlns:w="http://schemas.openxmlformats.org/wordprocessingml/2006/main">
        <w:t xml:space="preserve">দুষ্টরা মাঠে তাদের শ্রমের সুফল কাটছে এবং তাদের দুষ্টতার ফসল সংগ্রহ করছে।</w:t>
      </w:r>
    </w:p>
    <w:p/>
    <w:p>
      <w:r xmlns:w="http://schemas.openxmlformats.org/wordprocessingml/2006/main">
        <w:t xml:space="preserve">1. ঈশ্বর ন্যায়পরায়ণ এবং ধার্মিক - তিনি দুষ্টদের শাস্তিহীন হতে দেবেন না (রোমানস 12:19)</w:t>
      </w:r>
    </w:p>
    <w:p/>
    <w:p>
      <w:r xmlns:w="http://schemas.openxmlformats.org/wordprocessingml/2006/main">
        <w:t xml:space="preserve">2. পাপের পরিণতি - দুষ্টরা শেষ পর্যন্ত তারা যা বপন করেছে তা কাটবে (গালাতীয় 6:7-8)</w:t>
      </w:r>
    </w:p>
    <w:p/>
    <w:p>
      <w:r xmlns:w="http://schemas.openxmlformats.org/wordprocessingml/2006/main">
        <w:t xml:space="preserve">1. রোমানস 12:19 - "প্রিয় বন্ধুরা, নিজেরা প্রতিশোধ নিও না, বরং ক্রোধকে স্থান দাও: কারণ লেখা আছে, প্রতিশোধ নেওয়া আমার; আমি প্রতিশোধ দেব, প্রভু বলেছেন।"</w:t>
      </w:r>
    </w:p>
    <w:p/>
    <w:p>
      <w:r xmlns:w="http://schemas.openxmlformats.org/wordprocessingml/2006/main">
        <w:t xml:space="preserve">2. গালাতীয় 6:7-8 - "প্রতারিত হবেন না; ঈশ্বরকে ঠাট্টা করা হয় না: কারণ একজন মানুষ যা কিছু বপন করে, সেও কাটবে৷ কারণ যে তার মাংসের জন্য বীজ বপন করে সে মাংস থেকে বিপর্যয় কাটবে; কিন্তু যে বীজ বপন করে আত্মার আত্মা অনন্ত জীবন কাটবে।"</w:t>
      </w:r>
    </w:p>
    <w:p/>
    <w:p>
      <w:r xmlns:w="http://schemas.openxmlformats.org/wordprocessingml/2006/main">
        <w:t xml:space="preserve">Job 24:7 তারা উলঙ্গদেরকে বস্ত্রহীন করে রাখে, শীতে তাদের কোন আবরণ থাকে না।</w:t>
      </w:r>
    </w:p>
    <w:p/>
    <w:p>
      <w:r xmlns:w="http://schemas.openxmlformats.org/wordprocessingml/2006/main">
        <w:t xml:space="preserve">লোকেদের পর্যাপ্ত পোশাক সরবরাহ করা হয় না এবং তারা ঠান্ডা আবহাওয়ার সংস্পর্শে আসে।</w:t>
      </w:r>
    </w:p>
    <w:p/>
    <w:p>
      <w:r xmlns:w="http://schemas.openxmlformats.org/wordprocessingml/2006/main">
        <w:t xml:space="preserve">1. দুর্বলদের উষ্ণতা এবং সান্ত্বনা প্রদানের আশীর্বাদ</w:t>
      </w:r>
    </w:p>
    <w:p/>
    <w:p>
      <w:r xmlns:w="http://schemas.openxmlformats.org/wordprocessingml/2006/main">
        <w:t xml:space="preserve">2. যাদের প্রয়োজন তাদের যত্ন নেওয়ার জন্য বিশ্বস্তদের দায়িত্ব</w:t>
      </w:r>
    </w:p>
    <w:p/>
    <w:p>
      <w:r xmlns:w="http://schemas.openxmlformats.org/wordprocessingml/2006/main">
        <w:t xml:space="preserve">1. জেমস 2:15-17 যদি কোনও ভাই বা বোন খারাপ পোশাক পরে এবং প্রতিদিনের খাবারের অভাব হয় এবং তোমাদের মধ্যে কেউ তাদের বলে, শান্তিতে যাও, উষ্ণ ও পরিপূর্ণ হও, তাদের শরীরের জন্য প্রয়োজনীয় জিনিসগুলি না দিয়ে, কী হবে? এটা কি ভাল?</w:t>
      </w:r>
    </w:p>
    <w:p/>
    <w:p>
      <w:r xmlns:w="http://schemas.openxmlformats.org/wordprocessingml/2006/main">
        <w:t xml:space="preserve">2. ম্যাথু 25:31-46 তখন রাজা তাঁর ডানদিকের লোকদের বলবেন, এসো, আমার পিতার আশীর্বাদপ্রাপ্ত লোকেরা, পৃথিবীর ভিত্তি থেকে তোমাদের জন্য প্রস্তুত রাজ্যের উত্তরাধিকারী হও। কারণ আমি ক্ষুধার্ত ছিলাম এবং আপনি আমাকে খাবার দিয়েছিলেন, আমি তৃষ্ণার্ত ছিলাম এবং আপনি আমাকে পান করেছিলেন, আমি একজন অপরিচিত ছিলাম এবং আপনি আমাকে স্বাগত জানিয়েছিলেন।</w:t>
      </w:r>
    </w:p>
    <w:p/>
    <w:p>
      <w:r xmlns:w="http://schemas.openxmlformats.org/wordprocessingml/2006/main">
        <w:t xml:space="preserve">Job 24:8 তারা পাহাড়ের বৃষ্টিতে ভিজে গেছে, আশ্রয়ের অভাবে পাথরকে আলিঙ্গন করেছে।</w:t>
      </w:r>
    </w:p>
    <w:p/>
    <w:p>
      <w:r xmlns:w="http://schemas.openxmlformats.org/wordprocessingml/2006/main">
        <w:t xml:space="preserve">জব তাদের কথা বলে যারা আশ্রয় বা উপাদান থেকে সুরক্ষা ছাড়া বাকি আছে, কোন আশ্রয় খুঁজে পাওয়া যায় না।</w:t>
      </w:r>
    </w:p>
    <w:p/>
    <w:p>
      <w:r xmlns:w="http://schemas.openxmlformats.org/wordprocessingml/2006/main">
        <w:t xml:space="preserve">1. গরীব এবং অভাবী জন্য ঈশ্বরের বিধান</w:t>
      </w:r>
    </w:p>
    <w:p/>
    <w:p>
      <w:r xmlns:w="http://schemas.openxmlformats.org/wordprocessingml/2006/main">
        <w:t xml:space="preserve">2. দুর্বলদের আশ্রয় প্রদানের গুরুত্ব</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ম্যাথু 25:35-36 - কারণ আমি ক্ষুধার্ত ছিলাম এবং আপনি আমাকে কিছু খেতে দিয়েছিলেন, আমি তৃষ্ণার্ত ছিলাম এবং আপনি আমাকে কিছু পান করতে দিয়েছিলেন, আমি একজন অপরিচিত ছিলাম এবং আপনি আমাকে আমন্ত্রণ জানিয়েছিলেন।</w:t>
      </w:r>
    </w:p>
    <w:p/>
    <w:p>
      <w:r xmlns:w="http://schemas.openxmlformats.org/wordprocessingml/2006/main">
        <w:t xml:space="preserve">Job 24:9 তারা পিতৃহীনদের বুক থেকে ছিনিয়ে নেয়, দরিদ্রদের বন্ধক নেয়।</w:t>
      </w:r>
    </w:p>
    <w:p/>
    <w:p>
      <w:r xmlns:w="http://schemas.openxmlformats.org/wordprocessingml/2006/main">
        <w:t xml:space="preserve">পিতৃহীন ও দরিদ্রসহ যারা সুবিধাবঞ্চিত তাদের সুবিধা নিচ্ছে মানুষ।</w:t>
      </w:r>
    </w:p>
    <w:p/>
    <w:p>
      <w:r xmlns:w="http://schemas.openxmlformats.org/wordprocessingml/2006/main">
        <w:t xml:space="preserve">1. দরিদ্র এবং দুর্বলদের জন্য ঈশ্বরের ভালবাসা এবং সমবেদনা</w:t>
      </w:r>
    </w:p>
    <w:p/>
    <w:p>
      <w:r xmlns:w="http://schemas.openxmlformats.org/wordprocessingml/2006/main">
        <w:t xml:space="preserve">2. অন্যায়ের বিরুদ্ধে দাঁড়ানো</w:t>
      </w:r>
    </w:p>
    <w:p/>
    <w:p>
      <w:r xmlns:w="http://schemas.openxmlformats.org/wordprocessingml/2006/main">
        <w:t xml:space="preserve">1. জেমস 1:27 - ঈশ্বর এবং পিতার সামনে শুদ্ধ ও অপবিত্র ধর্ম হল: অনাথ এবং বিধবাদের কষ্টে তাদের পরিদর্শন করা এবং নিজেকে জগৎ থেকে অস্পষ্ট রাখা।</w:t>
      </w:r>
    </w:p>
    <w:p/>
    <w:p>
      <w:r xmlns:w="http://schemas.openxmlformats.org/wordprocessingml/2006/main">
        <w:t xml:space="preserve">2. ইশাইয়া 1:17 - ভাল করতে শিখুন; বিচার চাও, অত্যাচারীকে তিরস্কার কর; পিতৃহীনকে রক্ষা কর, বিধবার জন্য আবেদন কর।</w:t>
      </w:r>
    </w:p>
    <w:p/>
    <w:p>
      <w:r xmlns:w="http://schemas.openxmlformats.org/wordprocessingml/2006/main">
        <w:t xml:space="preserve">Job 24:10 তারা তাকে বস্ত্রবিহীন উলঙ্গ করে, এবং তারা ক্ষুধার্তদের কাছ থেকে আঁচিল কেড়ে নেয়;</w:t>
      </w:r>
    </w:p>
    <w:p/>
    <w:p>
      <w:r xmlns:w="http://schemas.openxmlformats.org/wordprocessingml/2006/main">
        <w:t xml:space="preserve">দুষ্টরা দরিদ্রদের সম্পদ কেড়ে নেয় এবং তাদের নিঃস্ব করে দেয়।</w:t>
      </w:r>
    </w:p>
    <w:p/>
    <w:p>
      <w:r xmlns:w="http://schemas.openxmlformats.org/wordprocessingml/2006/main">
        <w:t xml:space="preserve">1: আমাদের সম্পদের সাথে উদার হতে এবং প্রয়োজনে তাদের সাহায্য করার জন্য তাদের ব্যবহার করার জন্য বলা হয়।</w:t>
      </w:r>
    </w:p>
    <w:p/>
    <w:p>
      <w:r xmlns:w="http://schemas.openxmlformats.org/wordprocessingml/2006/main">
        <w:t xml:space="preserve">2: আমাদের অবশ্যই দুর্বলদের সুবিধা নিতে হবে না এবং অন্যদের আশীর্বাদ করার জন্য আমাদের সম্পদ ব্যবহার করতে হবে।</w:t>
      </w:r>
    </w:p>
    <w:p/>
    <w:p>
      <w:r xmlns:w="http://schemas.openxmlformats.org/wordprocessingml/2006/main">
        <w:t xml:space="preserve">1: জেমস 2:15-17 - "যদি কোন ভাই বা বোন খারাপ পোশাক পরে এবং প্রতিদিনের খাবারের অভাব হয় এবং তোমাদের মধ্যে কেউ তাদের বলে, শান্তিতে যাও, উষ্ণ ও পরিপূর্ণ হও, তাদের শরীরের জন্য প্রয়োজনীয় জিনিস না দিয়ে , এটা কি ভাল?"</w:t>
      </w:r>
    </w:p>
    <w:p/>
    <w:p>
      <w:r xmlns:w="http://schemas.openxmlformats.org/wordprocessingml/2006/main">
        <w:t xml:space="preserve">2: 1 জন 3:17 - "কিন্তু যদি কারো কাছে দুনিয়ার জিনিসপত্র থাকে এবং তার ভাইকে অভাবগ্রস্ত দেখে, তবুও তার বিরুদ্ধে তার হৃদয় বন্ধ করে, তাহলে ঈশ্বরের ভালবাসা কিভাবে তার মধ্যে থাকে?"</w:t>
      </w:r>
    </w:p>
    <w:p/>
    <w:p>
      <w:r xmlns:w="http://schemas.openxmlformats.org/wordprocessingml/2006/main">
        <w:t xml:space="preserve">Job 24:11 যারা তাদের দেয়ালের মধ্যে তেল তৈরি করে, তাদের দ্রাক্ষারস মাড়ায় এবং তৃষ্ণার্ত হয়।</w:t>
      </w:r>
    </w:p>
    <w:p/>
    <w:p>
      <w:r xmlns:w="http://schemas.openxmlformats.org/wordprocessingml/2006/main">
        <w:t xml:space="preserve">অনুচ্ছেদটি তাদের কঠোর পরিশ্রমের বর্ণনা দেয় যারা তেল এবং মদের যন্ত্রে কাজ করে, তৃষ্ণার্ত বিন্দু পর্যন্ত পরিশ্রম করে।</w:t>
      </w:r>
    </w:p>
    <w:p/>
    <w:p>
      <w:r xmlns:w="http://schemas.openxmlformats.org/wordprocessingml/2006/main">
        <w:t xml:space="preserve">1: প্রভুর জন্য কোন শ্রম খুব কঠিন নয়; তার মহিমা জন্য এটা সহ্য করতে ভুলবেন না.</w:t>
      </w:r>
    </w:p>
    <w:p/>
    <w:p>
      <w:r xmlns:w="http://schemas.openxmlformats.org/wordprocessingml/2006/main">
        <w:t xml:space="preserve">2: ধার্মিকদের পরিশ্রম অনাদায়ী হবে না; আপনি যা কিছু করেন তাতে প্রভুর সেবা করার চেষ্টা করুন।</w:t>
      </w:r>
    </w:p>
    <w:p/>
    <w:p>
      <w:r xmlns:w="http://schemas.openxmlformats.org/wordprocessingml/2006/main">
        <w:t xml:space="preserve">1: কলসিয়ানস 3:23-24 - আপনি যাই করুন না কেন, হৃদয় দিয়ে কাজ করুন, প্রভুর জন্য এবং মানুষের জন্য নয়, জেনে রাখুন যে প্রভুর কাছ থেকে আপনি আপনার পুরস্কার হিসাবে উত্তরাধিকার পাবেন। আপনি প্রভু খ্রীষ্টের সেবা করছেন.</w:t>
      </w:r>
    </w:p>
    <w:p/>
    <w:p>
      <w:r xmlns:w="http://schemas.openxmlformats.org/wordprocessingml/2006/main">
        <w:t xml:space="preserve">2:1 করিন্থিয়ানস 10:31 - সুতরাং, আপনি খান বা পান করুন বা যাই করুন না কেন, ঈশ্বরের মহিমার জন্য করুন।</w:t>
      </w:r>
    </w:p>
    <w:p/>
    <w:p>
      <w:r xmlns:w="http://schemas.openxmlformats.org/wordprocessingml/2006/main">
        <w:t xml:space="preserve">Job 24:12 শহরের বাইরে থেকে লোকেরা হাহাকার করে, আহতদের আত্মা চিৎকার করে, তবুও ঈশ্বর তাদের মূর্খতা রাখেন না।</w:t>
      </w:r>
    </w:p>
    <w:p/>
    <w:p>
      <w:r xmlns:w="http://schemas.openxmlformats.org/wordprocessingml/2006/main">
        <w:t xml:space="preserve">ঈশ্বরের ন্যায়বিচার নিরপেক্ষ এবং তিনি মানুষকে তাদের অপকর্মের জন্য শাস্তি দেন না।</w:t>
      </w:r>
    </w:p>
    <w:p/>
    <w:p>
      <w:r xmlns:w="http://schemas.openxmlformats.org/wordprocessingml/2006/main">
        <w:t xml:space="preserve">1. ঈশ্বরের ন্যায়বিচার নিরপেক্ষ এবং তিনি পক্ষপাতিত্ব প্রদর্শন করেন না</w:t>
      </w:r>
    </w:p>
    <w:p/>
    <w:p>
      <w:r xmlns:w="http://schemas.openxmlformats.org/wordprocessingml/2006/main">
        <w:t xml:space="preserve">2. নিপীড়িতদের কান্না ঈশ্বর শুনেছেন এবং তিনি সবকিছু ঠিক করবেন</w:t>
      </w:r>
    </w:p>
    <w:p/>
    <w:p>
      <w:r xmlns:w="http://schemas.openxmlformats.org/wordprocessingml/2006/main">
        <w:t xml:space="preserve">1. জেমস 2:1-13 - বিচারে পক্ষপাতিত্ব দেখাবেন না</w:t>
      </w:r>
    </w:p>
    <w:p/>
    <w:p>
      <w:r xmlns:w="http://schemas.openxmlformats.org/wordprocessingml/2006/main">
        <w:t xml:space="preserve">2. হিতোপদেশ 21:15 - ন্যায়বিচার ধার্মিকদের জন্য আনন্দ কিন্তু অন্যায়কারীদের জন্য ভয়</w:t>
      </w:r>
    </w:p>
    <w:p/>
    <w:p>
      <w:r xmlns:w="http://schemas.openxmlformats.org/wordprocessingml/2006/main">
        <w:t xml:space="preserve">Job 24:13 তারা তাদের মধ্যে যারা আলোর বিরুদ্ধে বিদ্রোহ করে; তারা এর পথ জানে না এবং তার পথে থাকে না।</w:t>
      </w:r>
    </w:p>
    <w:p/>
    <w:p>
      <w:r xmlns:w="http://schemas.openxmlformats.org/wordprocessingml/2006/main">
        <w:t xml:space="preserve">দুষ্টরা আলোর বিরুদ্ধে বিদ্রোহ করে এবং ধার্মিকতার পথকে স্বীকার করে না।</w:t>
      </w:r>
    </w:p>
    <w:p/>
    <w:p>
      <w:r xmlns:w="http://schemas.openxmlformats.org/wordprocessingml/2006/main">
        <w:t xml:space="preserve">1. "আলোতে হাঁটা: ন্যায়ের পথে থাকা"</w:t>
      </w:r>
    </w:p>
    <w:p/>
    <w:p>
      <w:r xmlns:w="http://schemas.openxmlformats.org/wordprocessingml/2006/main">
        <w:t xml:space="preserve">2. "বিদ্রোহের ফলাফল: সত্যকে প্রত্যাখ্যান করা"</w:t>
      </w:r>
    </w:p>
    <w:p/>
    <w:p>
      <w:r xmlns:w="http://schemas.openxmlformats.org/wordprocessingml/2006/main">
        <w:t xml:space="preserve">1. রোমানস 12:2 "এই জগতের সাথে সঙ্গতিপূর্ণ হবেন না, কিন্তু আপনার মনের পুনর্নবীকরণের দ্বারা পরিবর্তিত হন, যাতে আপনি পরীক্ষা করে বুঝতে পারেন যে ঈশ্বরের ইচ্ছা কি, কোনটি ভাল এবং গ্রহণযোগ্য এবং নিখুঁত।"</w:t>
      </w:r>
    </w:p>
    <w:p/>
    <w:p>
      <w:r xmlns:w="http://schemas.openxmlformats.org/wordprocessingml/2006/main">
        <w:t xml:space="preserve">2. ম্যাথু 7:13-14 "সরু ফটক দিয়ে প্রবেশ কর৷ কারণ দরজাটি প্রশস্ত এবং পথটি সহজ যা ধ্বংসের দিকে নিয়ে যায়, এবং যারা এটি দিয়ে প্রবেশ করে তারা অনেক৷ কারণ দরজাটি সরু এবং পথটি কঠিন৷ জীবনের দিকে নিয়ে যায়, এবং যারা এটি খুঁজে পায় তারা কম।"</w:t>
      </w:r>
    </w:p>
    <w:p/>
    <w:p>
      <w:r xmlns:w="http://schemas.openxmlformats.org/wordprocessingml/2006/main">
        <w:t xml:space="preserve">Job 24:14 যে খুনী আলোর সাথে উদিত হয় সে দরিদ্র ও অভাবীকে হত্যা করে এবং রাতে চোরের মত হয়।</w:t>
      </w:r>
    </w:p>
    <w:p/>
    <w:p>
      <w:r xmlns:w="http://schemas.openxmlformats.org/wordprocessingml/2006/main">
        <w:t xml:space="preserve">এই অনুচ্ছেদটি কীভাবে খুনি সকালে বেরিয়ে যায় এবং গরীব ও অভাবীদের হত্যা করে এবং রাতে চোরের মতো আচরণ করে সে সম্পর্কে কথা বলে।</w:t>
      </w:r>
    </w:p>
    <w:p/>
    <w:p>
      <w:r xmlns:w="http://schemas.openxmlformats.org/wordprocessingml/2006/main">
        <w:t xml:space="preserve">1. এমন একজন খুনীর মত হয়ো না যে গরীব ও অভাবীকে হত্যা করে।</w:t>
      </w:r>
    </w:p>
    <w:p/>
    <w:p>
      <w:r xmlns:w="http://schemas.openxmlformats.org/wordprocessingml/2006/main">
        <w:t xml:space="preserve">2. ঈশ্বর সমস্ত অন্যায় দেখেন এবং তাদের শাস্তিহীন হতে দেবেন না।</w:t>
      </w:r>
    </w:p>
    <w:p/>
    <w:p>
      <w:r xmlns:w="http://schemas.openxmlformats.org/wordprocessingml/2006/main">
        <w:t xml:space="preserve">1. হিতোপদেশ 21:13 - যে কেউ দরিদ্রদের কান্নার কাছে তার কান বন্ধ করে সেও চিৎকার করবে এবং উত্তর পাবে না।</w:t>
      </w:r>
    </w:p>
    <w:p/>
    <w:p>
      <w:r xmlns:w="http://schemas.openxmlformats.org/wordprocessingml/2006/main">
        <w:t xml:space="preserve">2. ম্যাথু 25:31-46 - যীশু দরিদ্র এবং অভাবীদের প্রতি তাদের আচরণের উপর ভিত্তি করে কীভাবে লোকেদের বিচার করা হবে সে সম্পর্কে বলেছেন।</w:t>
      </w:r>
    </w:p>
    <w:p/>
    <w:p>
      <w:r xmlns:w="http://schemas.openxmlformats.org/wordprocessingml/2006/main">
        <w:t xml:space="preserve">Job 24:15 ব্যভিচারীর চোখও গোধূলির জন্য অপেক্ষা করে, বলে, কোন চোখ আমাকে দেখতে পাবে না, এবং তার মুখ ছদ্মবেশ ধারণ করে।</w:t>
      </w:r>
    </w:p>
    <w:p/>
    <w:p>
      <w:r xmlns:w="http://schemas.openxmlformats.org/wordprocessingml/2006/main">
        <w:t xml:space="preserve">ব্যভিচারী শনাক্ত এড়াতে ছায়ায় লুকিয়ে থাকে।</w:t>
      </w:r>
    </w:p>
    <w:p/>
    <w:p>
      <w:r xmlns:w="http://schemas.openxmlformats.org/wordprocessingml/2006/main">
        <w:t xml:space="preserve">1: পাপের পরিণতি - আমরা পাপের পরিণতিগুলিকে উপেক্ষা করা উচিত নয়, তা যতই প্রলুব্ধ করা হোক না কেন সহজ রাস্তাটি গ্রহণ করা।</w:t>
      </w:r>
    </w:p>
    <w:p/>
    <w:p>
      <w:r xmlns:w="http://schemas.openxmlformats.org/wordprocessingml/2006/main">
        <w:t xml:space="preserve">2: আলোর শক্তি - আমাদের অবশ্যই অন্ধকার থেকে দূরে সরে যেতে হবে এবং ঈশ্বরের আলো খুঁজতে হবে, যিনি আমাদের পাপ কাটিয়ে উঠতে সাহায্য করতে পারেন।</w:t>
      </w:r>
    </w:p>
    <w:p/>
    <w:p>
      <w:r xmlns:w="http://schemas.openxmlformats.org/wordprocessingml/2006/main">
        <w:t xml:space="preserve">1: হিতোপদেশ 2:12-15 - আপনাকে দুষ্ট লোকের পথ থেকে, যে লোক খারাপ কথা বলে তার হাত থেকে উদ্ধার করতে; যারা সরলতার পথ ছেড়ে অন্ধকারের পথে চলে; যারা মন্দ কাজ করতে আনন্দ করে এবং দুষ্টদের কৃপণতায় আনন্দ করে; যাদের পথ বাঁকা, এবং তারা তাদের পথে কৃপণ:</w:t>
      </w:r>
    </w:p>
    <w:p/>
    <w:p>
      <w:r xmlns:w="http://schemas.openxmlformats.org/wordprocessingml/2006/main">
        <w:t xml:space="preserve">2: জেমস 1:14-15 - কিন্তু প্রত্যেক ব্যক্তি প্রলুব্ধ হয় যখন সে তার নিজের মন্দ কামনা দ্বারা টেনে নিয়ে যায় এবং প্রলুব্ধ হয়। অতঃপর, কামনা গর্ভধারণের পর, তা পাপের জন্ম দেয়; এবং পাপ যখন পূর্ণ বয়স্ক হয়, তখন মৃত্যু জন্ম দেয়৷</w:t>
      </w:r>
    </w:p>
    <w:p/>
    <w:p>
      <w:r xmlns:w="http://schemas.openxmlformats.org/wordprocessingml/2006/main">
        <w:t xml:space="preserve">Job 24:16 অন্ধকারে তারা ঘর খুঁড়ে, যা তারা দিনের বেলা নিজেদের জন্য চিহ্নিত করেছিল, তারা আলো জানে না।</w:t>
      </w:r>
    </w:p>
    <w:p/>
    <w:p>
      <w:r xmlns:w="http://schemas.openxmlformats.org/wordprocessingml/2006/main">
        <w:t xml:space="preserve">চাকরি সেই দুষ্টদের প্রতি প্রতিফলিত করে যারা এমনকি অন্ধকারেও কোনো জবাবদিহিতার ভয় ছাড়াই তাদের মন্দ কাজগুলো সম্পন্ন করতে সক্ষম হয়।</w:t>
      </w:r>
    </w:p>
    <w:p/>
    <w:p>
      <w:r xmlns:w="http://schemas.openxmlformats.org/wordprocessingml/2006/main">
        <w:t xml:space="preserve">1. ঈশ্বর আমাদের কর্মের জন্য আমাদেরকে জবাবদিহি করেন, এমনকি অন্য কেউ না করলেও।</w:t>
      </w:r>
    </w:p>
    <w:p/>
    <w:p>
      <w:r xmlns:w="http://schemas.openxmlformats.org/wordprocessingml/2006/main">
        <w:t xml:space="preserve">2. প্রভু আমাদের আলো এবং আশা, এমনকি সময়ের অন্ধকারেও।</w:t>
      </w:r>
    </w:p>
    <w:p/>
    <w:p>
      <w:r xmlns:w="http://schemas.openxmlformats.org/wordprocessingml/2006/main">
        <w:t xml:space="preserve">1. ইশাইয়া 5:20-21 - "হায় তাদের জন্য যারা মন্দকে ভাল এবং ভালকে মন্দ বলে, যারা আলোর পরিবর্তে অন্ধকার এবং অন্ধকারের জন্য আলো রাখে, যারা মিষ্টির জন্য তিতা এবং তিক্তের জন্য মিষ্টি রাখে!"</w:t>
      </w:r>
    </w:p>
    <w:p/>
    <w:p>
      <w:r xmlns:w="http://schemas.openxmlformats.org/wordprocessingml/2006/main">
        <w:t xml:space="preserve">2. গীতসংহিতা 119:105 - "আপনার বাক্য আমার পায়ের জন্য একটি প্রদীপ এবং আমার পথের জন্য একটি আলো।"</w:t>
      </w:r>
    </w:p>
    <w:p/>
    <w:p>
      <w:r xmlns:w="http://schemas.openxmlformats.org/wordprocessingml/2006/main">
        <w:t xml:space="preserve">Job 24:17 কারণ সকালটা তাদের কাছে মৃত্যুর ছায়ার মতো; কেউ যদি তাদের চিনতে পারে, তবে তারা মৃত্যুর ছায়ার ভয়ে আছে।</w:t>
      </w:r>
    </w:p>
    <w:p/>
    <w:p>
      <w:r xmlns:w="http://schemas.openxmlformats.org/wordprocessingml/2006/main">
        <w:t xml:space="preserve">ঈশ্বর আমাদের অলসতা এবং উদাসীনতার পরিণতি সম্পর্কে সতর্ক করছেন।</w:t>
      </w:r>
    </w:p>
    <w:p/>
    <w:p>
      <w:r xmlns:w="http://schemas.openxmlformats.org/wordprocessingml/2006/main">
        <w:t xml:space="preserve">1: আমাদের কর্মের ফলাফল আছে - কাজ 24:17</w:t>
      </w:r>
    </w:p>
    <w:p/>
    <w:p>
      <w:r xmlns:w="http://schemas.openxmlformats.org/wordprocessingml/2006/main">
        <w:t xml:space="preserve">2: অলসতা ধ্বংসের দিকে নিয়ে যায় - হিতোপদেশ 24:30-34</w:t>
      </w:r>
    </w:p>
    <w:p/>
    <w:p>
      <w:r xmlns:w="http://schemas.openxmlformats.org/wordprocessingml/2006/main">
        <w:t xml:space="preserve">1:1 করিন্থিয়ানস 15:33 - প্রতারিত হবেন না: খারাপ সঙ্গ ভাল নৈতিকতা নষ্ট করে।</w:t>
      </w:r>
    </w:p>
    <w:p/>
    <w:p>
      <w:r xmlns:w="http://schemas.openxmlformats.org/wordprocessingml/2006/main">
        <w:t xml:space="preserve">2: হিতোপদেশ 13:4 - অলসের আত্মা কামনা করে এবং কিছুই পায় না, যখন পরিশ্রমী আত্মা প্রচুর পরিমাণে সরবরাহ করে।</w:t>
      </w:r>
    </w:p>
    <w:p/>
    <w:p>
      <w:r xmlns:w="http://schemas.openxmlformats.org/wordprocessingml/2006/main">
        <w:t xml:space="preserve">Job 24:18 তিনি জলের মত দ্রুত; তাদের অংশ পৃথিবীতে অভিশপ্ত; সে দ্রাক্ষাক্ষেত্রের পথ দেখে না।</w:t>
      </w:r>
    </w:p>
    <w:p/>
    <w:p>
      <w:r xmlns:w="http://schemas.openxmlformats.org/wordprocessingml/2006/main">
        <w:t xml:space="preserve">ঈশ্বরের বিচার দ্রুত এবং গুরুতর, তা নির্বিশেষে যাকে প্রভাবিত করে।</w:t>
      </w:r>
    </w:p>
    <w:p/>
    <w:p>
      <w:r xmlns:w="http://schemas.openxmlformats.org/wordprocessingml/2006/main">
        <w:t xml:space="preserve">1. ঈশ্বরের বিচার নিরপেক্ষ এবং সম্মান করা আবশ্যক।</w:t>
      </w:r>
    </w:p>
    <w:p/>
    <w:p>
      <w:r xmlns:w="http://schemas.openxmlformats.org/wordprocessingml/2006/main">
        <w:t xml:space="preserve">2. আমাদের অবশ্যই ঈশ্বরের সামনে নম্র থাকতে হবে, জেনে রাখা উচিত যে তাঁর বিচার ন্যায়সঙ্গত।</w:t>
      </w:r>
    </w:p>
    <w:p/>
    <w:p>
      <w:r xmlns:w="http://schemas.openxmlformats.org/wordprocessingml/2006/main">
        <w:t xml:space="preserve">1. রোমানস 2:6-11 - ঈশ্বর প্রত্যেককে তার কাজ অনুসারে প্রতিদান দেবেন।</w:t>
      </w:r>
    </w:p>
    <w:p/>
    <w:p>
      <w:r xmlns:w="http://schemas.openxmlformats.org/wordprocessingml/2006/main">
        <w:t xml:space="preserve">2. ইশাইয়া 11:3-5 - তিনি ন্যায়পরায়ণতা এবং ন্যায়সঙ্গততার সাথে বিচার করবেন।</w:t>
      </w:r>
    </w:p>
    <w:p/>
    <w:p>
      <w:r xmlns:w="http://schemas.openxmlformats.org/wordprocessingml/2006/main">
        <w:t xml:space="preserve">Job 24:19 খরা ও তাপ তুষার জল গ্রাস করে; যারা পাপ করেছে তাদের কবরও তাই করে।</w:t>
      </w:r>
    </w:p>
    <w:p/>
    <w:p>
      <w:r xmlns:w="http://schemas.openxmlformats.org/wordprocessingml/2006/main">
        <w:t xml:space="preserve">খরা এবং তাপ পানিকে বাষ্পীভূত করতে পারে এবং একইভাবে মৃত্যু পাপীদের নিয়ে যায়।</w:t>
      </w:r>
    </w:p>
    <w:p/>
    <w:p>
      <w:r xmlns:w="http://schemas.openxmlformats.org/wordprocessingml/2006/main">
        <w:t xml:space="preserve">1. যদিও আমরা মনে করতে পারি আমরা অজেয়, মৃত্যু অনিবার্য এবং সবার জন্যই আসবে।</w:t>
      </w:r>
    </w:p>
    <w:p/>
    <w:p>
      <w:r xmlns:w="http://schemas.openxmlformats.org/wordprocessingml/2006/main">
        <w:t xml:space="preserve">2. আমরা হয় ঈশ্বরের অনুগ্রহ গ্রহণ করতে এবং পরিত্রাণ পেতে বেছে নিতে পারি, অথবা আমাদের পাপের ফল ভোগ করতে পারি৷</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জন 11:25-26 - যীশু তাকে বললেন, আমিই পুনরুত্থান এবং জীবন। যে আমাকে বিশ্বাস করে, যদিও সে মরে, তবুও সে বাঁচবে, এবং যে কেউ বেঁচে আছে এবং আমাকে বিশ্বাস করে সে কখনো মরবে না।</w:t>
      </w:r>
    </w:p>
    <w:p/>
    <w:p>
      <w:r xmlns:w="http://schemas.openxmlformats.org/wordprocessingml/2006/main">
        <w:t xml:space="preserve">Job 24:20 গর্ভ তাকে ভুলে যাবে; কীট তাকে মিষ্টি খাওয়াবে; তাকে আর স্মরণ করা হবে না; আর দুষ্টতা গাছের মত ভেঙ্গে যাবে।</w:t>
      </w:r>
    </w:p>
    <w:p/>
    <w:p>
      <w:r xmlns:w="http://schemas.openxmlformats.org/wordprocessingml/2006/main">
        <w:t xml:space="preserve">ঈশ্বরের ন্যায়বিচার দুষ্টদের উপর বিজয়ী হবে, জগতে ধার্মিকতা পুনরুদ্ধার করবে।</w:t>
      </w:r>
    </w:p>
    <w:p/>
    <w:p>
      <w:r xmlns:w="http://schemas.openxmlformats.org/wordprocessingml/2006/main">
        <w:t xml:space="preserve">1: ঈশ্বরের ন্যায়বিচার নিখুঁত এবং সর্বদা দুষ্টদের উপর বিজয়ী হবে।</w:t>
      </w:r>
    </w:p>
    <w:p/>
    <w:p>
      <w:r xmlns:w="http://schemas.openxmlformats.org/wordprocessingml/2006/main">
        <w:t xml:space="preserve">2: আমরা চূড়ান্ত বিজয় আনতে ঈশ্বরের ধার্মিকতার উপর আস্থা রাখতে পারি।</w:t>
      </w:r>
    </w:p>
    <w:p/>
    <w:p>
      <w:r xmlns:w="http://schemas.openxmlformats.org/wordprocessingml/2006/main">
        <w:t xml:space="preserve">1: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2: ইশাইয়া 11:4-5 - তবে তিনি ধার্মিকতার সাথে দরিদ্রদের বিচার করবেন এবং পৃথিবীর নম্রদের জন্য ন্যায়ের সাথে সিদ্ধান্ত দেবেন; সে তার মুখের লাঠি দিয়ে মাটিতে আঘাত করবে এবং তার ঠোঁটের নিঃশ্বাসে সে দুষ্টদের হত্যা করবে।</w:t>
      </w:r>
    </w:p>
    <w:p/>
    <w:p>
      <w:r xmlns:w="http://schemas.openxmlformats.org/wordprocessingml/2006/main">
        <w:t xml:space="preserve">Job 24:21 যে বন্ধ্যা সন্তান জন্ম দেয় না তাদের সে মন্দ করে এবং বিধবার মঙ্গল করে না।</w:t>
      </w:r>
    </w:p>
    <w:p/>
    <w:p>
      <w:r xmlns:w="http://schemas.openxmlformats.org/wordprocessingml/2006/main">
        <w:t xml:space="preserve">এই অনুচ্ছেদটি তাদের কথা বলে যারা বন্ধ্যাদের সাথে দুর্ব্যবহার করে এবং বিধবাকে সাহায্য করে না।</w:t>
      </w:r>
    </w:p>
    <w:p/>
    <w:p>
      <w:r xmlns:w="http://schemas.openxmlformats.org/wordprocessingml/2006/main">
        <w:t xml:space="preserve">1. ঈশ্বর আমাদেরকে যাদের প্রয়োজন তাদের প্রতি সহানুভূতি ও দয়া দেখানোর জন্য ডাকেন।</w:t>
      </w:r>
    </w:p>
    <w:p/>
    <w:p>
      <w:r xmlns:w="http://schemas.openxmlformats.org/wordprocessingml/2006/main">
        <w:t xml:space="preserve">2. প্রয়োজনে সাহায্য করার ক্ষেত্রে আমাদের কাজগুলো শব্দের চেয়ে বেশি জোরে কথা বলে।</w:t>
      </w:r>
    </w:p>
    <w:p/>
    <w:p>
      <w:r xmlns:w="http://schemas.openxmlformats.org/wordprocessingml/2006/main">
        <w:t xml:space="preserve">1. ইশাইয়া 1:17 - "ভাল কাজ করতে শিখুন; ন্যায়বিচার সন্ধান করুন, নিপীড়ন সংশোধন করুন; অনাথদের ন্যায়বিচার আনুন, বিধবার মামলা করুন।"</w:t>
      </w:r>
    </w:p>
    <w:p/>
    <w:p>
      <w:r xmlns:w="http://schemas.openxmlformats.org/wordprocessingml/2006/main">
        <w:t xml:space="preserve">2. জেমস 1:27 - "ঈশ্বর, পিতার সামনে যে ধর্মটি শুদ্ধ এবং অপবিত্র, তা হল: অনাথ এবং বিধবাদের দুঃখ-কষ্টে তাদের পরিদর্শন করা এবং নিজেকে জগৎ থেকে নিষ্ক্রিয় রাখা।"</w:t>
      </w:r>
    </w:p>
    <w:p/>
    <w:p>
      <w:r xmlns:w="http://schemas.openxmlformats.org/wordprocessingml/2006/main">
        <w:t xml:space="preserve">Job 24:22 তিনি তাঁর শক্তির দ্বারা পরাক্রমশালীদেরও আকৃষ্ট করেন; তিনি উঠে আসেন, এবং কেউ জীবনের বিষয়ে নিশ্চিত নয়।</w:t>
      </w:r>
    </w:p>
    <w:p/>
    <w:p>
      <w:r xmlns:w="http://schemas.openxmlformats.org/wordprocessingml/2006/main">
        <w:t xml:space="preserve">ঈশ্বরের ক্ষমতা অসীম এবং কেউ তার বিচার থেকে নিরাপদ নয়।</w:t>
      </w:r>
    </w:p>
    <w:p/>
    <w:p>
      <w:r xmlns:w="http://schemas.openxmlformats.org/wordprocessingml/2006/main">
        <w:t xml:space="preserve">1. ঈশ্বরের ভয়ঙ্কর শক্তি: সর্বশক্তিমানের সীমাহীন শক্তির অন্বেষণ</w:t>
      </w:r>
    </w:p>
    <w:p/>
    <w:p>
      <w:r xmlns:w="http://schemas.openxmlformats.org/wordprocessingml/2006/main">
        <w:t xml:space="preserve">2. একটি ধ্রুবক অনুস্মারক: ঈশ্বরের বিচার থেকে কেউ নিরাপদ নয়</w:t>
      </w:r>
    </w:p>
    <w:p/>
    <w:p>
      <w:r xmlns:w="http://schemas.openxmlformats.org/wordprocessingml/2006/main">
        <w:t xml:space="preserve">1. রোমানস 11:33-36 - ওহ, ঈশ্বরের প্রজ্ঞা ও জ্ঞানের ধনসম্পদের গভীরতা! তার বিচার কতই না অচেনা, এবং তার পথ খুঁজে বের করার বাইরে!</w:t>
      </w:r>
    </w:p>
    <w:p/>
    <w:p>
      <w:r xmlns:w="http://schemas.openxmlformats.org/wordprocessingml/2006/main">
        <w:t xml:space="preserve">2. গীতসংহিতা 139:7-12 - আমি আপনার আত্মা থেকে কোথায় যেতে পারি? তোমার উপস্থিতি থেকে আমি কোথায় পালাবো? আমি যদি স্বর্গে যাই, তুমি সেখানে; যদি আমি আমার বিছানা গভীরে তৈরি করি, আপনি সেখানে আছেন। যদি আমি ভোরের ডানায় উঠি, যদি আমি সমুদ্রের তীরে বসতি করি, সেখানেও তোমার হাত আমাকে পথ দেখাবে, তোমার ডান হাত আমাকে শক্ত করে ধরে রাখবে।</w:t>
      </w:r>
    </w:p>
    <w:p/>
    <w:p>
      <w:r xmlns:w="http://schemas.openxmlformats.org/wordprocessingml/2006/main">
        <w:t xml:space="preserve">Job 24:23 যদিও তাকে নিরাপদে থাকতে দেওয়া হয়, যেখানে সে বিশ্রাম নেয়; তবুও তাঁর দৃষ্টি তাদের পথের দিকে।</w:t>
      </w:r>
    </w:p>
    <w:p/>
    <w:p>
      <w:r xmlns:w="http://schemas.openxmlformats.org/wordprocessingml/2006/main">
        <w:t xml:space="preserve">ঈশ্বর মানুষের উপর নজর রাখছেন, এমনকি যখন তারা নিরাপদ এবং স্বাচ্ছন্দ্য বোধ করেন।</w:t>
      </w:r>
    </w:p>
    <w:p/>
    <w:p>
      <w:r xmlns:w="http://schemas.openxmlformats.org/wordprocessingml/2006/main">
        <w:t xml:space="preserve">1. ঈশ্বর সর্বদা আমাদের দেখছেন এবং যত্ন করছেন, এমনকি যখন আমরা সবসময় এটি চিনতে পারি না।</w:t>
      </w:r>
    </w:p>
    <w:p/>
    <w:p>
      <w:r xmlns:w="http://schemas.openxmlformats.org/wordprocessingml/2006/main">
        <w:t xml:space="preserve">2. আমাদের সর্বদা এমনভাবে আমাদের জীবনযাপন করার চেষ্টা করতে হবে যা ঈশ্বরকে খুশি করে, এমনকি আরাম ও নিরাপত্তার সময়েও।</w:t>
      </w:r>
    </w:p>
    <w:p/>
    <w:p>
      <w:r xmlns:w="http://schemas.openxmlformats.org/wordprocessingml/2006/main">
        <w:t xml:space="preserve">1. ইশাইয়া 40:28 - "আপনি কি জানেন না? আপনি কি শুনেন নি? প্রভু চিরস্থায়ী ঈশ্বর, পৃথিবীর প্রান্তের সৃষ্টিকর্তা। তিনি ক্লান্ত বা ক্লান্ত হবেন না, এবং তার বোধগম্য কেউ উপলব্ধি করতে পারে না। "</w:t>
      </w:r>
    </w:p>
    <w:p/>
    <w:p>
      <w:r xmlns:w="http://schemas.openxmlformats.org/wordprocessingml/2006/main">
        <w:t xml:space="preserve">2. গীতসংহিতা 33:18 - "কিন্তু প্রভুর চোখ তাদের উপর যারা তাঁকে ভয় করে, যাদের আশা তাঁর অবিরাম প্রেমের উপর।"</w:t>
      </w:r>
    </w:p>
    <w:p/>
    <w:p>
      <w:r xmlns:w="http://schemas.openxmlformats.org/wordprocessingml/2006/main">
        <w:t xml:space="preserve">Job 24:24 তারা অল্প সময়ের জন্য উন্নীত হয়, কিন্তু চলে যায় এবং নত হয়; তারা অন্য সব পথ থেকে দূরে সরানো হয়, এবং ভুট্টা কানের শীর্ষের মত কেটে ফেলা হয়।</w:t>
      </w:r>
    </w:p>
    <w:p/>
    <w:p>
      <w:r xmlns:w="http://schemas.openxmlformats.org/wordprocessingml/2006/main">
        <w:t xml:space="preserve">চাকরি নিপীড়িতদের দুঃখকষ্ট অনুভব করে এবং কীভাবে তাদের আনন্দ প্রায়ই স্বল্পস্থায়ী হয়।</w:t>
      </w:r>
    </w:p>
    <w:p/>
    <w:p>
      <w:r xmlns:w="http://schemas.openxmlformats.org/wordprocessingml/2006/main">
        <w:t xml:space="preserve">1: যারা কষ্টে আছে তাদের বিচার করার জন্য আমাদের এত তাড়াতাড়ি হওয়া উচিত নয়।</w:t>
      </w:r>
    </w:p>
    <w:p/>
    <w:p>
      <w:r xmlns:w="http://schemas.openxmlformats.org/wordprocessingml/2006/main">
        <w:t xml:space="preserve">2: আমাদের মনে রাখতে হবে যে প্রত্যেকেই একই পরীক্ষা এবং ক্লেশের অধীন।</w:t>
      </w:r>
    </w:p>
    <w:p/>
    <w:p>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2: হিব্রু 13: 1-3 - একে অপরকে ভাই এবং বোন হিসাবে ভালবাসতে থাকুন। অপরিচিতদের আতিথেয়তা দেখাতে ভুলবেন না, কারণ এমন করে কিছু লোক না জেনেই ফেরেশতাদের আতিথেয়তা দেখিয়েছে। কারাগারে থাকা ব্যক্তিদের মনে রাখতে থাকুন যেন আপনি কারাগারে তাদের সাথে ছিলেন এবং যাদের সাথে দুর্ব্যবহার করা হয় যেন আপনি নিজেরাই কষ্ট পাচ্ছেন।</w:t>
      </w:r>
    </w:p>
    <w:p/>
    <w:p>
      <w:r xmlns:w="http://schemas.openxmlformats.org/wordprocessingml/2006/main">
        <w:t xml:space="preserve">Job 24:25 আর এখন যদি তা না হয়, তাহলে কে আমাকে মিথ্যাবাদী করবে এবং আমার কথার মূল্য দেবে?</w:t>
      </w:r>
    </w:p>
    <w:p/>
    <w:p>
      <w:r xmlns:w="http://schemas.openxmlformats.org/wordprocessingml/2006/main">
        <w:t xml:space="preserve">চাকরি তার কষ্টের মাঝে ঈশ্বরের ন্যায়বিচার ও করুণার সম্ভাবনা নিয়ে প্রশ্ন তোলে।</w:t>
      </w:r>
    </w:p>
    <w:p/>
    <w:p>
      <w:r xmlns:w="http://schemas.openxmlformats.org/wordprocessingml/2006/main">
        <w:t xml:space="preserve">1. ঈশ্বরের করুণা এবং ন্যায়বিচার: দুঃখকষ্টের মাঝে একটি আশা</w:t>
      </w:r>
    </w:p>
    <w:p/>
    <w:p>
      <w:r xmlns:w="http://schemas.openxmlformats.org/wordprocessingml/2006/main">
        <w:t xml:space="preserve">2. ঈশ্বরের অবিরাম প্রেমে বিশ্বাস করা</w:t>
      </w:r>
    </w:p>
    <w:p/>
    <w:p>
      <w:r xmlns:w="http://schemas.openxmlformats.org/wordprocessingml/2006/main">
        <w:t xml:space="preserve">1. গীতসংহিতা 18:30 - ঈশ্বরের জন্য, তাঁর পথ নিখুঁত: প্রভুর বাক্য পরীক্ষা করা হয়েছে: যারা তাঁর উপর ভরসা করে তাদের সকলের কাছে তিনি একজন নৃশংস।</w:t>
      </w:r>
    </w:p>
    <w:p/>
    <w:p>
      <w:r xmlns:w="http://schemas.openxmlformats.org/wordprocessingml/2006/main">
        <w:t xml:space="preserve">2. Isaiah 48:17 - এইভাবে প্রভু বলেছেন, তোমার মুক্তিদাতা, ইস্রায়েলের পবিত্রতম; আমিই প্রভু, তোমার ঈশ্বর, যিনি তোমাকে লাভের শিক্ষা দেন, যে পথে তোমার যাওয়া উচিত সেই পথে তোমাকে নিয়ে যায়।</w:t>
      </w:r>
    </w:p>
    <w:p/>
    <w:p>
      <w:r xmlns:w="http://schemas.openxmlformats.org/wordprocessingml/2006/main">
        <w:t xml:space="preserve">জব অধ্যায় 25 জবের বন্ধু বিলদাদের একটি সংক্ষিপ্ত প্রতিক্রিয়া দেখায়, যিনি মানবতার অন্তর্নিহিত পাপপূর্ণতার তুলনায় ঈশ্বরের মহত্ত্ব এবং বিশুদ্ধতা স্বীকার করেন।</w:t>
      </w:r>
    </w:p>
    <w:p/>
    <w:p>
      <w:r xmlns:w="http://schemas.openxmlformats.org/wordprocessingml/2006/main">
        <w:t xml:space="preserve">1ম অনুচ্ছেদ: বিল্ডাদ স্বীকার করে যে ঈশ্বর সব কিছুর উপর ক্ষমতা এবং কর্তৃত্বের অধিকারী। তিনি প্রশ্ন করেন কিভাবে মানুষ এইরকম একজন পবিত্র ঈশ্বরের দৃষ্টিতে ধার্মিক বা শুদ্ধ হতে পারে (জব 25:1-4)।</w:t>
      </w:r>
    </w:p>
    <w:p/>
    <w:p>
      <w:r xmlns:w="http://schemas.openxmlformats.org/wordprocessingml/2006/main">
        <w:t xml:space="preserve">2য় অনুচ্ছেদ: বিলদাদ জোর দিয়েছেন যে এমনকি চাঁদ এবং তারাও ঈশ্বরের দৃষ্টিতে বিশুদ্ধ নয়, এর অর্থ হল যে কোনও মানুষ তাঁর সামনে ধার্মিকতা দাবি করতে পারে না। তিনি দাবি করেন যে মানুষ স্বভাবতই ত্রুটিপূর্ণ এবং সর্বশক্তিমানের সামনে অযোগ্য (জব 25:5-6)।</w:t>
      </w:r>
    </w:p>
    <w:p/>
    <w:p>
      <w:r xmlns:w="http://schemas.openxmlformats.org/wordprocessingml/2006/main">
        <w:t xml:space="preserve">সংক্ষেপে,</w:t>
      </w:r>
    </w:p>
    <w:p>
      <w:r xmlns:w="http://schemas.openxmlformats.org/wordprocessingml/2006/main">
        <w:t xml:space="preserve">কাজের উপহারের পঁচিশতম অধ্যায়:</w:t>
      </w:r>
    </w:p>
    <w:p>
      <w:r xmlns:w="http://schemas.openxmlformats.org/wordprocessingml/2006/main">
        <w:t xml:space="preserve">সংক্ষিপ্ত প্রতিক্রিয়া,</w:t>
      </w:r>
    </w:p>
    <w:p>
      <w:r xmlns:w="http://schemas.openxmlformats.org/wordprocessingml/2006/main">
        <w:t xml:space="preserve">এবং ঈশ্বরের মাহাত্ম্য এবং বিশুদ্ধতা সম্পর্কে বিলদাদ দ্বারা প্রকাশ করা স্বীকৃতি।</w:t>
      </w:r>
    </w:p>
    <w:p/>
    <w:p>
      <w:r xmlns:w="http://schemas.openxmlformats.org/wordprocessingml/2006/main">
        <w:t xml:space="preserve">মানুষের সীমাবদ্ধতাকে স্বীকৃতি দিয়ে নম্রতা তুলে ধরা,</w:t>
      </w:r>
    </w:p>
    <w:p>
      <w:r xmlns:w="http://schemas.openxmlformats.org/wordprocessingml/2006/main">
        <w:t xml:space="preserve">এবং ঈশ্বরের পরিপূর্ণতা জাহির করার মাধ্যমে অর্জিত ঐশ্বরিক পবিত্রতার উপর জোর দেওয়া।</w:t>
      </w:r>
    </w:p>
    <w:p>
      <w:r xmlns:w="http://schemas.openxmlformats.org/wordprocessingml/2006/main">
        <w:t xml:space="preserve">ইয়োবের বইয়ের মধ্যে দুঃখকষ্টের একটি দৃষ্টিকোণকে প্রতিনিধিত্ব করে ঐশ্বরিক অতিক্রমের অন্বেষণের বিষয়ে দেখানো ধর্মতাত্ত্বিক প্রতিফলনের উল্লেখ করা।</w:t>
      </w:r>
    </w:p>
    <w:p/>
    <w:p>
      <w:r xmlns:w="http://schemas.openxmlformats.org/wordprocessingml/2006/main">
        <w:t xml:space="preserve">Job 25:1 তখন শুহিত বিল্দদ উত্তর দিয়ে বললেন,</w:t>
      </w:r>
    </w:p>
    <w:p/>
    <w:p>
      <w:r xmlns:w="http://schemas.openxmlformats.org/wordprocessingml/2006/main">
        <w:t xml:space="preserve">শুহিট বিলদাদ মানুষের দুর্বলতা এবং ঈশ্বরের মহিমাকে স্মরণ করিয়ে দিয়ে কাজের বিলাপের জবাব দেয়।</w:t>
      </w:r>
    </w:p>
    <w:p/>
    <w:p>
      <w:r xmlns:w="http://schemas.openxmlformats.org/wordprocessingml/2006/main">
        <w:t xml:space="preserve">1. ঈশ্বর মানুষের চেয়ে অনেক বড় এবং তাঁর পথগুলি রহস্যময়।</w:t>
      </w:r>
    </w:p>
    <w:p/>
    <w:p>
      <w:r xmlns:w="http://schemas.openxmlformats.org/wordprocessingml/2006/main">
        <w:t xml:space="preserve">2. নম্রতা এবং ভীতি হল ঈশ্বরের মহত্ত্বের উপযুক্ত প্রতিক্রিয়া।</w:t>
      </w:r>
    </w:p>
    <w:p/>
    <w:p>
      <w:r xmlns:w="http://schemas.openxmlformats.org/wordprocessingml/2006/main">
        <w:t xml:space="preserve">1.রোমানস 11:33-36 - ওহ, ঈশ্বরের প্রজ্ঞা ও জ্ঞানের ধন-সম্পদের গভীরতা! তার বিচার কতই না অচেনা, এবং তার পথ খুঁজে বের করার বাইরে!</w:t>
      </w:r>
    </w:p>
    <w:p/>
    <w:p>
      <w:r xmlns:w="http://schemas.openxmlformats.org/wordprocessingml/2006/main">
        <w:t xml:space="preserve">2. Isaiah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Job 25:2 আধিপত্য ও ভয় তাঁহার সংগে থাকে, তিনি আপন উচ্চস্থানে শান্তি স্থাপন করেন।</w:t>
      </w:r>
    </w:p>
    <w:p/>
    <w:p>
      <w:r xmlns:w="http://schemas.openxmlformats.org/wordprocessingml/2006/main">
        <w:t xml:space="preserve">ঈশ্বর সকলের উপর সার্বভৌম এবং তাঁর স্বর্গীয় রাজ্যে শান্তি আনেন।</w:t>
      </w:r>
    </w:p>
    <w:p/>
    <w:p>
      <w:r xmlns:w="http://schemas.openxmlformats.org/wordprocessingml/2006/main">
        <w:t xml:space="preserve">1. ঈশ্বরের সার্বভৌমত্ব এবং আমাদের প্রতিক্রিয়া</w:t>
      </w:r>
    </w:p>
    <w:p/>
    <w:p>
      <w:r xmlns:w="http://schemas.openxmlformats.org/wordprocessingml/2006/main">
        <w:t xml:space="preserve">2. আমাদের জীবনে শান্তির প্রতিশ্রুতি</w:t>
      </w:r>
    </w:p>
    <w:p/>
    <w:p>
      <w:r xmlns:w="http://schemas.openxmlformats.org/wordprocessingml/2006/main">
        <w:t xml:space="preserve">1. গীতসংহিতা 103:19 - প্রভু স্বর্গে তাঁর সিংহাসন স্থাপন করেছেন, এবং তাঁর রাজ্য সকলের উপর শাসন করে।</w:t>
      </w:r>
    </w:p>
    <w:p/>
    <w:p>
      <w:r xmlns:w="http://schemas.openxmlformats.org/wordprocessingml/2006/main">
        <w:t xml:space="preserve">2. ফিলিপীয় 4:7 - এবং ঈশ্বরের শান্তি, যা সমস্ত বোধগম্যতা অতিক্রম করে, খ্রীষ্ট যীশুতে আপনার হৃদয় ও মন রক্ষা করবে৷</w:t>
      </w:r>
    </w:p>
    <w:p/>
    <w:p>
      <w:r xmlns:w="http://schemas.openxmlformats.org/wordprocessingml/2006/main">
        <w:t xml:space="preserve">Job 25:3 তাঁর সেনাবাহিনীর সংখ্যা কি আছে? এবং কার উপর তার আলো উদিত হয় না?</w:t>
      </w:r>
    </w:p>
    <w:p/>
    <w:p>
      <w:r xmlns:w="http://schemas.openxmlformats.org/wordprocessingml/2006/main">
        <w:t xml:space="preserve">কাজ 25:3 আমাদের মনে করিয়ে দেয় যে ঈশ্বরের শক্তি এবং মহিমা আমাদের বোঝার বাইরে।</w:t>
      </w:r>
    </w:p>
    <w:p/>
    <w:p>
      <w:r xmlns:w="http://schemas.openxmlformats.org/wordprocessingml/2006/main">
        <w:t xml:space="preserve">1: ঈশ্বরের শক্তি এবং মহিমা আমাদের বোঝার বাইরে</w:t>
      </w:r>
    </w:p>
    <w:p/>
    <w:p>
      <w:r xmlns:w="http://schemas.openxmlformats.org/wordprocessingml/2006/main">
        <w:t xml:space="preserve">2: ঈশ্বরের মহিমা: তাঁর সৃষ্টিতে আমাদের অবস্থান বোঝা</w:t>
      </w:r>
    </w:p>
    <w:p/>
    <w:p>
      <w:r xmlns:w="http://schemas.openxmlformats.org/wordprocessingml/2006/main">
        <w:t xml:space="preserve">1: Isaiah 40:28 - তুমি কি জানো না? শুনিনি? সদাপ্রভু হলেন চিরস্থায়ী ঈশ্বর, পৃথিবীর শেষ প্রান্তের সৃষ্টিকর্তা।</w:t>
      </w:r>
    </w:p>
    <w:p/>
    <w:p>
      <w:r xmlns:w="http://schemas.openxmlformats.org/wordprocessingml/2006/main">
        <w:t xml:space="preserve">2: গীতসংহিতা 147:5 - মহান আমাদের প্রভু, এবং শক্তিতে প্রচুর; তার বোঝার পরিমাপের বাইরে।</w:t>
      </w:r>
    </w:p>
    <w:p/>
    <w:p>
      <w:r xmlns:w="http://schemas.openxmlformats.org/wordprocessingml/2006/main">
        <w:t xml:space="preserve">Job 25:4 তাহলে কিভাবে মানুষ ঈশ্বরের কাছে ধার্মিক হতে পারে? বা স্ত্রীলোক থেকে জন্মে সে কিভাবে শুচি হবে?</w:t>
      </w:r>
    </w:p>
    <w:p/>
    <w:p>
      <w:r xmlns:w="http://schemas.openxmlformats.org/wordprocessingml/2006/main">
        <w:t xml:space="preserve">এই অনুচ্ছেদটি প্রশ্ন করে কিভাবে একজন পাপী মানুষ একজন পবিত্র ঈশ্বরের সামনে ন্যায়সঙ্গত হতে পারে।</w:t>
      </w:r>
    </w:p>
    <w:p/>
    <w:p>
      <w:r xmlns:w="http://schemas.openxmlformats.org/wordprocessingml/2006/main">
        <w:t xml:space="preserve">1. "পাপের সমস্যা: কিভাবে আমরা ঈশ্বরের সামনে ন্যায়সঙ্গত হতে পারি?"</w:t>
      </w:r>
    </w:p>
    <w:p/>
    <w:p>
      <w:r xmlns:w="http://schemas.openxmlformats.org/wordprocessingml/2006/main">
        <w:t xml:space="preserve">2. "পাপের সমাধান: ঈশ্বরের অনুগ্রহই যথেষ্ট"</w:t>
      </w:r>
    </w:p>
    <w:p/>
    <w:p>
      <w:r xmlns:w="http://schemas.openxmlformats.org/wordprocessingml/2006/main">
        <w:t xml:space="preserve">1. রোমানস 3:23-24 - "সবাই পাপ করেছে এবং ঈশ্বরের মহিমা থেকে বঞ্চিত হয়েছে, এবং খ্রীষ্ট যীশুতে যে মুক্তির মাধ্যমে একটি উপহার হিসাবে তাঁর অনুগ্রহের দ্বারা ন্যায়সঙ্গত হয়েছে"</w:t>
      </w:r>
    </w:p>
    <w:p/>
    <w:p>
      <w:r xmlns:w="http://schemas.openxmlformats.org/wordprocessingml/2006/main">
        <w:t xml:space="preserve">2. ইশাইয়া 1:18 - "এখন আসুন, আমরা একসাথে যুক্তি করি, সদাপ্রভু বলেন: যদিও তোমার পাপগুলি লাল রঙের মতো, সেগুলি তুষারের মতো সাদা হবে; যদিও তারা লাল রঙের মতো লাল, তারা পশমের মতো হবে।"</w:t>
      </w:r>
    </w:p>
    <w:p/>
    <w:p>
      <w:r xmlns:w="http://schemas.openxmlformats.org/wordprocessingml/2006/main">
        <w:t xml:space="preserve">Job 25:5 চাঁদের দিকেও তাকাও, কিন্তু তা জ্বলে না; হ্যাঁ, তার দৃষ্টিতে তারাগুলো শুদ্ধ নয়।</w:t>
      </w:r>
    </w:p>
    <w:p/>
    <w:p>
      <w:r xmlns:w="http://schemas.openxmlformats.org/wordprocessingml/2006/main">
        <w:t xml:space="preserve">ঈশ্বর সর্বশক্তিমান এবং তাঁর দৃষ্টি এতই মহান যে চাঁদ ও তারার তুলনা করা যায় না।</w:t>
      </w:r>
    </w:p>
    <w:p/>
    <w:p>
      <w:r xmlns:w="http://schemas.openxmlformats.org/wordprocessingml/2006/main">
        <w:t xml:space="preserve">1. "ঈশ্বরের শক্তি: তারার বাইরে দেখা"</w:t>
      </w:r>
    </w:p>
    <w:p/>
    <w:p>
      <w:r xmlns:w="http://schemas.openxmlformats.org/wordprocessingml/2006/main">
        <w:t xml:space="preserve">2. "ঈশ্বরের পবিত্রতা: তাঁর দৃষ্টি অতুলনীয়"</w:t>
      </w:r>
    </w:p>
    <w:p/>
    <w:p>
      <w:r xmlns:w="http://schemas.openxmlformats.org/wordprocessingml/2006/main">
        <w:t xml:space="preserve">1. ইশাইয়া 40:25 - "তাহলে তোমরা আমাকে কার সাথে তুলনা করবে, নাকি আমি সমান হব? পবিত্র এক বলেছেন।"</w:t>
      </w:r>
    </w:p>
    <w:p/>
    <w:p>
      <w:r xmlns:w="http://schemas.openxmlformats.org/wordprocessingml/2006/main">
        <w:t xml:space="preserve">2. গীতসংহিতা 19:1 - "আকাশ ঈশ্বরের মহিমা ঘোষণা করে; এবং আকাশমণ্ডল তাঁর হাতের কাজ প্রকাশ করে।"</w:t>
      </w:r>
    </w:p>
    <w:p/>
    <w:p>
      <w:r xmlns:w="http://schemas.openxmlformats.org/wordprocessingml/2006/main">
        <w:t xml:space="preserve">Job 25:6 কত কম মানুষ, এটা কীট? আর মানুষের পুত্র, কোনটি কীট?</w:t>
      </w:r>
    </w:p>
    <w:p/>
    <w:p>
      <w:r xmlns:w="http://schemas.openxmlformats.org/wordprocessingml/2006/main">
        <w:t xml:space="preserve">1: ঈশ্বরের মহিমা এবং শক্তির তুলনায় আমরা সবাই কীট।</w:t>
      </w:r>
    </w:p>
    <w:p/>
    <w:p>
      <w:r xmlns:w="http://schemas.openxmlformats.org/wordprocessingml/2006/main">
        <w:t xml:space="preserve">2: আমরা অবশ্যই প্রভুর উপস্থিতিতে আমাদের নম্র অবস্থান ভুলে যাব না।</w:t>
      </w:r>
    </w:p>
    <w:p/>
    <w:p>
      <w:r xmlns:w="http://schemas.openxmlformats.org/wordprocessingml/2006/main">
        <w:t xml:space="preserve">1: জেমস 4:10 "প্রভুর সামনে নিজেদেরকে নম্র হও, এবং তিনি তোমাদের উপরে তুলবেন।"</w:t>
      </w:r>
    </w:p>
    <w:p/>
    <w:p>
      <w:r xmlns:w="http://schemas.openxmlformats.org/wordprocessingml/2006/main">
        <w:t xml:space="preserve">2: গীতসংহিতা 8:4 "মানুষ কি, যে তুমি তাকে মনে রাখো? এবং মানুষের পুত্র, যে তুমি তাকে দেখতে?"</w:t>
      </w:r>
    </w:p>
    <w:p/>
    <w:p>
      <w:r xmlns:w="http://schemas.openxmlformats.org/wordprocessingml/2006/main">
        <w:t xml:space="preserve">জব অধ্যায় 26 বিলদাদের প্রতি জবের প্রতিক্রিয়া প্রদর্শন করে, যেখানে তিনি সমস্ত সৃষ্টির উপর ঈশ্বরের ক্ষমতা এবং সার্বভৌমত্ব স্বীকার করেন। তিনি ঈশ্বরের কাজের বিশালতা এবং বিস্ময়কে প্রতিফলিত করেন, তাঁর জ্ঞান এবং কর্তৃত্বকে তুলে ধরেন।</w:t>
      </w:r>
    </w:p>
    <w:p/>
    <w:p>
      <w:r xmlns:w="http://schemas.openxmlformats.org/wordprocessingml/2006/main">
        <w:t xml:space="preserve">1ম অনুচ্ছেদ: কাজ ঈশ্বরের মহত্ত্বের জন্য তার প্রশংসা প্রকাশ করে স্বীকার করে যে তিনিই যিনি শক্তিহীনদের শক্তি ও সমর্থন দেন। তিনি ঈশ্বরের জ্ঞান এবং বোঝার পরিমাণে বিস্মিত হন (জব 26:1-4)।</w:t>
      </w:r>
    </w:p>
    <w:p/>
    <w:p>
      <w:r xmlns:w="http://schemas.openxmlformats.org/wordprocessingml/2006/main">
        <w:t xml:space="preserve">২য় অনুচ্ছেদ: জব সৃষ্টির বিভিন্ন দিক বর্ণনা করে যা ঈশ্বরের শক্তি প্রদর্শন করে। তিনি উল্লেখ করেছেন কিভাবে ঈশ্বর আকাশকে প্রসারিত করেন, পৃথিবীকে কোন কিছুর উপরে ঝুলিয়ে দেন, মেঘ নিয়ন্ত্রণ করেন, সমুদ্রকে আদেশ দেন এবং দিন ও রাত নির্ধারণ করেন (জব 26:5-14)।</w:t>
      </w:r>
    </w:p>
    <w:p/>
    <w:p>
      <w:r xmlns:w="http://schemas.openxmlformats.org/wordprocessingml/2006/main">
        <w:t xml:space="preserve">3য় অনুচ্ছেদ: জব জোর দিয়ে শেষ করেছে যে এগুলি ঈশ্বরের কাজের একটি ছোট অংশ মাত্র; তার ক্ষমতা মানুষের বোধগম্যতার বাইরে। তার কষ্ট সত্ত্বেও, জব ঈশ্বরের জ্ঞানের উপর তার আস্থা নিশ্চিত করে এবং তার সার্বভৌমত্বকে স্বীকার করে (জব 26:14)।</w:t>
      </w:r>
    </w:p>
    <w:p/>
    <w:p>
      <w:r xmlns:w="http://schemas.openxmlformats.org/wordprocessingml/2006/main">
        <w:t xml:space="preserve">সংক্ষেপে,</w:t>
      </w:r>
    </w:p>
    <w:p>
      <w:r xmlns:w="http://schemas.openxmlformats.org/wordprocessingml/2006/main">
        <w:t xml:space="preserve">চাকরির ছাব্বিশতম অধ্যায় উপস্থাপন করে:</w:t>
      </w:r>
    </w:p>
    <w:p>
      <w:r xmlns:w="http://schemas.openxmlformats.org/wordprocessingml/2006/main">
        <w:t xml:space="preserve">প্রতিক্রিয়া,</w:t>
      </w:r>
    </w:p>
    <w:p>
      <w:r xmlns:w="http://schemas.openxmlformats.org/wordprocessingml/2006/main">
        <w:t xml:space="preserve">এবং ঈশ্বরের মহত্ত্ব এবং ক্ষমতা সম্পর্কে জবের দ্বারা প্রকাশিত প্রতিফলন।</w:t>
      </w:r>
    </w:p>
    <w:p/>
    <w:p>
      <w:r xmlns:w="http://schemas.openxmlformats.org/wordprocessingml/2006/main">
        <w:t xml:space="preserve">ঐশ্বরিক শক্তি স্বীকার করার মাধ্যমে বিস্ময় তুলে ধরা,</w:t>
      </w:r>
    </w:p>
    <w:p>
      <w:r xmlns:w="http://schemas.openxmlformats.org/wordprocessingml/2006/main">
        <w:t xml:space="preserve">এবং ঐশ্বরিক কাজের প্রশংসার মাধ্যমে অর্জিত ঐশ্বরিক সার্বভৌমত্বের উপর জোর দেওয়া।</w:t>
      </w:r>
    </w:p>
    <w:p>
      <w:r xmlns:w="http://schemas.openxmlformats.org/wordprocessingml/2006/main">
        <w:t xml:space="preserve">ঐশ্বরিক মহিমা অন্বেষণ সম্পর্কিত দেখানো ধর্মতাত্ত্বিক প্রতিফলনের উল্লেখ করা একটি মূর্ত রূপ যা জবের বইয়ের মধ্যে দুঃখকষ্টের একটি দৃষ্টিভঙ্গি উপস্থাপন করে।</w:t>
      </w:r>
    </w:p>
    <w:p/>
    <w:p>
      <w:r xmlns:w="http://schemas.openxmlformats.org/wordprocessingml/2006/main">
        <w:t xml:space="preserve">Job 26:1 কিন্তু ইয়োব উত্তর দিয়ে বললেন,</w:t>
      </w:r>
    </w:p>
    <w:p/>
    <w:p>
      <w:r xmlns:w="http://schemas.openxmlformats.org/wordprocessingml/2006/main">
        <w:t xml:space="preserve">জব তার বন্ধুদের বক্তৃতায় সাড়া দিয়ে ঈশ্বরের শক্তি ও প্রজ্ঞার মহত্ত্বের কথা বলে।</w:t>
      </w:r>
    </w:p>
    <w:p/>
    <w:p>
      <w:r xmlns:w="http://schemas.openxmlformats.org/wordprocessingml/2006/main">
        <w:t xml:space="preserve">1. ঈশ্বরের শক্তি এবং প্রজ্ঞা অগাধ; এটা শুধুমাত্র বিশ্বাস দ্বারা আমরা এটা উপলব্ধি করতে পারেন.</w:t>
      </w:r>
    </w:p>
    <w:p/>
    <w:p>
      <w:r xmlns:w="http://schemas.openxmlformats.org/wordprocessingml/2006/main">
        <w:t xml:space="preserve">2. ঈশ্বরের শক্তি এবং প্রজ্ঞার মহত্ত্বকে প্রশ্ন করার পরিবর্তে স্বীকার করুন।</w:t>
      </w:r>
    </w:p>
    <w:p/>
    <w:p>
      <w:r xmlns:w="http://schemas.openxmlformats.org/wordprocessingml/2006/main">
        <w:t xml:space="preserve">1. রোমানস 11:33-36 - ওহ, ঈশ্বরের ধন ও প্রজ্ঞা ও জ্ঞানের গভীরতা! তাঁর বিচার কতই না অচেনা এবং তাঁর পথগুলি কতই অজ্ঞাত!</w:t>
      </w:r>
    </w:p>
    <w:p/>
    <w:p>
      <w:r xmlns:w="http://schemas.openxmlformats.org/wordprocessingml/2006/main">
        <w:t xml:space="preserve">2. কাজ 37:23 - সর্বশক্তিমান আমরা তাকে খুঁজে পাচ্ছি না; তিনি শক্তি ও ন্যায়বিচারে মহান, এবং প্রচুর ধার্মিকতা তিনি লঙ্ঘন করবেন না।</w:t>
      </w:r>
    </w:p>
    <w:p/>
    <w:p>
      <w:r xmlns:w="http://schemas.openxmlformats.org/wordprocessingml/2006/main">
        <w:t xml:space="preserve">Job 26:2 যে ক্ষমতাহীন তাকে তুমি কিভাবে সাহায্য করলে? যে বাহুতে শক্তি নেই তাকে তুমি কিভাবে রক্ষা করবে?</w:t>
      </w:r>
    </w:p>
    <w:p/>
    <w:p>
      <w:r xmlns:w="http://schemas.openxmlformats.org/wordprocessingml/2006/main">
        <w:t xml:space="preserve">এই অনুচ্ছেদটি জিজ্ঞাসা করে যে কীভাবে ঈশ্বর শক্তিহীনদের সাহায্য করেন এবং যাদের শক্তি নেই তাদের তিনি কীভাবে রক্ষা করেন।</w:t>
      </w:r>
    </w:p>
    <w:p/>
    <w:p>
      <w:r xmlns:w="http://schemas.openxmlformats.org/wordprocessingml/2006/main">
        <w:t xml:space="preserve">1. আমাদের দুর্বলতায় ঈশ্বরের শক্তি</w:t>
      </w:r>
    </w:p>
    <w:p/>
    <w:p>
      <w:r xmlns:w="http://schemas.openxmlformats.org/wordprocessingml/2006/main">
        <w:t xml:space="preserve">2. ঈশ্বরের প্রেম দ্বারা ক্ষমতাপ্রাপ্ত</w:t>
      </w:r>
    </w:p>
    <w:p/>
    <w:p>
      <w:r xmlns:w="http://schemas.openxmlformats.org/wordprocessingml/2006/main">
        <w:t xml:space="preserve">1. ইশাইয়া 40:29 - তিনি ক্লান্তদের শক্তি দেন এবং দুর্বলদের শক্তি বৃদ্ধি করেন।</w:t>
      </w:r>
    </w:p>
    <w:p/>
    <w:p>
      <w:r xmlns:w="http://schemas.openxmlformats.org/wordprocessingml/2006/main">
        <w:t xml:space="preserve">2. 2 করিন্থিয়ানস 12:9 - আমার অনুগ্রহ আপনার জন্য যথেষ্ট, কারণ আমার শক্তি দুর্বলতায় নিখুঁত হয়।</w:t>
      </w:r>
    </w:p>
    <w:p/>
    <w:p>
      <w:r xmlns:w="http://schemas.openxmlformats.org/wordprocessingml/2006/main">
        <w:t xml:space="preserve">Job 26:3 যার জ্ঞান নেই তাকে তুমি কিভাবে পরামর্শ দিয়েছ? এবং কিভাবে আপনি প্রচুর পরিমাণে জিনিস এটি হিসাবে ঘোষণা করেছেন?</w:t>
      </w:r>
    </w:p>
    <w:p/>
    <w:p>
      <w:r xmlns:w="http://schemas.openxmlformats.org/wordprocessingml/2006/main">
        <w:t xml:space="preserve">জব তার প্রতি তার আচরণের জন্য ঈশ্বরের সমালোচনা করেছিল, তাই ঈশ্বর তাকে তার নিজের সীমাবদ্ধতার কথা মনে করিয়ে দিয়ে জবের প্রতি সাড়া দেন।</w:t>
      </w:r>
    </w:p>
    <w:p/>
    <w:p>
      <w:r xmlns:w="http://schemas.openxmlformats.org/wordprocessingml/2006/main">
        <w:t xml:space="preserve">1. আমাদের নিজেদের সীমাবদ্ধতা সম্পর্কে সচেতন হতে হবে এবং ঈশ্বরকে প্রশ্ন করতে হবে না।</w:t>
      </w:r>
    </w:p>
    <w:p/>
    <w:p>
      <w:r xmlns:w="http://schemas.openxmlformats.org/wordprocessingml/2006/main">
        <w:t xml:space="preserve">2. ঈশ্বরের পরিকল্পনা আমাদের নিজেদের বোঝার চেয়ে বড়।</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 তোমার পথের চেয়েও উঁচু এবং আমার পথ আপনার চিন্তার চেয়ে চিন্তা।"</w:t>
      </w:r>
    </w:p>
    <w:p/>
    <w:p>
      <w:r xmlns:w="http://schemas.openxmlformats.org/wordprocessingml/2006/main">
        <w:t xml:space="preserve">2.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Job 26:4 তুমি কাকে কথা বলেছ? আর কার আত্মা তোমার কাছ থেকে এসেছে?</w:t>
      </w:r>
    </w:p>
    <w:p/>
    <w:p>
      <w:r xmlns:w="http://schemas.openxmlformats.org/wordprocessingml/2006/main">
        <w:t xml:space="preserve">উত্তরণটি জ্ঞান এবং বোঝার উত্সকে প্রশ্ন করে।</w:t>
      </w:r>
    </w:p>
    <w:p/>
    <w:p>
      <w:r xmlns:w="http://schemas.openxmlformats.org/wordprocessingml/2006/main">
        <w:t xml:space="preserve">1: "প্রজ্ঞার উৎস ঈশ্বর: কাজ 26:4"</w:t>
      </w:r>
    </w:p>
    <w:p/>
    <w:p>
      <w:r xmlns:w="http://schemas.openxmlformats.org/wordprocessingml/2006/main">
        <w:t xml:space="preserve">2: "প্রজ্ঞার জন্য ঈশ্বরে বিশ্বাস করুন: কাজ 26:4"</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2: হিতোপদেশ 16:16 - "স্বর্ণের চেয়ে জ্ঞান অর্জন করা কতটা ভাল! বোঝার জন্য রূপার চেয়ে বেছে নেওয়া উচিত।"</w:t>
      </w:r>
    </w:p>
    <w:p/>
    <w:p>
      <w:r xmlns:w="http://schemas.openxmlformats.org/wordprocessingml/2006/main">
        <w:t xml:space="preserve">Job 26:5 জলের তলদেশ থেকে মৃত জিনিস তৈরি হয় এবং সেখানকার বাসিন্দারা।</w:t>
      </w:r>
    </w:p>
    <w:p/>
    <w:p>
      <w:r xmlns:w="http://schemas.openxmlformats.org/wordprocessingml/2006/main">
        <w:t xml:space="preserve">উত্তরণটি কীভাবে জলের নীচ থেকে মৃত জিনিসগুলি তৈরি হতে পারে এবং কীভাবে জলের বাসিন্দারা রয়েছে সে সম্পর্কে কথা বলে।</w:t>
      </w:r>
    </w:p>
    <w:p/>
    <w:p>
      <w:r xmlns:w="http://schemas.openxmlformats.org/wordprocessingml/2006/main">
        <w:t xml:space="preserve">1. জলের মধ্যে ঈশ্বরের সৃষ্টি: কাজের পিছনে অর্থ 26:5</w:t>
      </w:r>
    </w:p>
    <w:p/>
    <w:p>
      <w:r xmlns:w="http://schemas.openxmlformats.org/wordprocessingml/2006/main">
        <w:t xml:space="preserve">2. জলের নীচে যে জীবন পাওয়া যায়: A অন জব 26:5</w:t>
      </w:r>
    </w:p>
    <w:p/>
    <w:p>
      <w:r xmlns:w="http://schemas.openxmlformats.org/wordprocessingml/2006/main">
        <w:t xml:space="preserve">1. Isaiah 43:1-2 কিন্তু এখন প্রভু বলছেন, যিনি তোমাকে সৃষ্টি করেছেন, হে ইয়াকুব, যিনি তোমাকে গঠন করেছেন, হে ইস্রায়েল: ভয় পেও না, কারণ আমি তোমাকে উদ্ধার করেছি; নাম ধরে ডেকেছি তোমায়, তুমি আমার।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জেনেসিস 1:2 পৃথিবী ছিল আকারহীন এবং শূন্য, এবং অন্ধকারের মুখের উপর অন্ধকার ছিল। এবং ঈশ্বরের আত্মা জলের মুখের উপর ঘোরাফেরা করছিল৷</w:t>
      </w:r>
    </w:p>
    <w:p/>
    <w:p>
      <w:r xmlns:w="http://schemas.openxmlformats.org/wordprocessingml/2006/main">
        <w:t xml:space="preserve">Job 26:6 তার সামনে নরক নগ্ন, ধ্বংসের কোন আবরণ নেই।</w:t>
      </w:r>
    </w:p>
    <w:p/>
    <w:p>
      <w:r xmlns:w="http://schemas.openxmlformats.org/wordprocessingml/2006/main">
        <w:t xml:space="preserve">জব নিশ্চিত করে যে ঈশ্বর সর্বদর্শী এবং সর্বশক্তিমান, এবং তাঁর দৃষ্টি থেকে কিছুই গোপন নয়।</w:t>
      </w:r>
    </w:p>
    <w:p/>
    <w:p>
      <w:r xmlns:w="http://schemas.openxmlformats.org/wordprocessingml/2006/main">
        <w:t xml:space="preserve">1. ঈশ্বর সব দেখেন: ঈশ্বরের সার্বভৌমত্বকে পুনরায় নিশ্চিত করা</w:t>
      </w:r>
    </w:p>
    <w:p/>
    <w:p>
      <w:r xmlns:w="http://schemas.openxmlformats.org/wordprocessingml/2006/main">
        <w:t xml:space="preserve">2. ঈশ্বরের শক্তি: তাঁর সুরক্ষায় বিশ্বাস করা</w:t>
      </w:r>
    </w:p>
    <w:p/>
    <w:p>
      <w:r xmlns:w="http://schemas.openxmlformats.org/wordprocessingml/2006/main">
        <w:t xml:space="preserve">1. গীতসংহিতা 139:1-2 - হে প্রভু, আপনি আমাকে অনুসন্ধান করেছেন এবং আপনি আমাকে জানেন। তুমি জানো আমি কখন বসি আর কখন উঠি; আপনি দূর থেকে আমার চিন্তা উপলব্ধি.</w:t>
      </w:r>
    </w:p>
    <w:p/>
    <w:p>
      <w:r xmlns:w="http://schemas.openxmlformats.org/wordprocessingml/2006/main">
        <w:t xml:space="preserve">2. হিব্রু 4:12-13 - কারণ ঈশ্বরের বাক্য জীবন্ত এবং সক্রিয়। যেকোনো দ্বি-ধারী তরবারির চেয়েও তীক্ষ্ণ, এটি আত্মা ও আত্মা, জয়েন্ট এবং মজ্জাকে বিভক্ত করতেও প্রবেশ করে; এটি হৃদয়ের চিন্তাভাবনা এবং মনোভাব বিচার করে। সমস্ত সৃষ্টির কোন কিছুই ঈশ্বরের দৃষ্টি থেকে গোপন নয়।</w:t>
      </w:r>
    </w:p>
    <w:p/>
    <w:p>
      <w:r xmlns:w="http://schemas.openxmlformats.org/wordprocessingml/2006/main">
        <w:t xml:space="preserve">Job 26:7 তিনি খালি জায়গার উপর উত্তর দিকে প্রসারিত করেন এবং পৃথিবীকে শূন্যে ঝুলিয়ে দেন।</w:t>
      </w:r>
    </w:p>
    <w:p/>
    <w:p>
      <w:r xmlns:w="http://schemas.openxmlformats.org/wordprocessingml/2006/main">
        <w:t xml:space="preserve">সমস্ত সৃষ্টির উপর ঈশ্বরের ক্ষমতা ও নিয়ন্ত্রণ এই আয়াতে দেখা যায়।</w:t>
      </w:r>
    </w:p>
    <w:p/>
    <w:p>
      <w:r xmlns:w="http://schemas.openxmlformats.org/wordprocessingml/2006/main">
        <w:t xml:space="preserve">1: আমরা আমাদের জীবনে ঈশ্বরের শক্তি এবং নিয়ন্ত্রণের উপর আস্থা রাখতে পারি।</w:t>
      </w:r>
    </w:p>
    <w:p/>
    <w:p>
      <w:r xmlns:w="http://schemas.openxmlformats.org/wordprocessingml/2006/main">
        <w:t xml:space="preserve">2: ঈশ্বরের সৃজনশীল শক্তির প্রতি আমাদের ভীতি ও শ্রদ্ধা থাকা উচিত।</w:t>
      </w:r>
    </w:p>
    <w:p/>
    <w:p>
      <w:r xmlns:w="http://schemas.openxmlformats.org/wordprocessingml/2006/main">
        <w:t xml:space="preserve">1: গীতসংহিতা 33:6-9 - প্রভুর বাক্য দ্বারা স্বর্গ এবং তার মুখের নিঃশ্বাসে তাদের সমস্ত বাহিনী তৈরি হয়েছিল।</w:t>
      </w:r>
    </w:p>
    <w:p/>
    <w:p>
      <w:r xmlns:w="http://schemas.openxmlformats.org/wordprocessingml/2006/main">
        <w:t xml:space="preserve">2: হিব্রু 11:3 - বিশ্বাসের মাধ্যমে আমরা বুঝতে পারি যে বিশ্বগুলি ঈশ্বরের বাক্য দ্বারা তৈরি করা হয়েছিল, যাতে যা দেখা যায় তা যা দেখা যায় তা দিয়ে তৈরি হয়নি।</w:t>
      </w:r>
    </w:p>
    <w:p/>
    <w:p>
      <w:r xmlns:w="http://schemas.openxmlformats.org/wordprocessingml/2006/main">
        <w:t xml:space="preserve">Job 26:8 তিনি তাঁর ঘন মেঘে জলকে বাঁধেন; এবং মেঘ তাদের অধীনে ছিঁড়ে না.</w:t>
      </w:r>
    </w:p>
    <w:p/>
    <w:p>
      <w:r xmlns:w="http://schemas.openxmlformats.org/wordprocessingml/2006/main">
        <w:t xml:space="preserve">প্রকৃতির শক্তিকে নিয়ন্ত্রণ করার ক্ষমতা ঈশ্বরের আছে।</w:t>
      </w:r>
    </w:p>
    <w:p/>
    <w:p>
      <w:r xmlns:w="http://schemas.openxmlformats.org/wordprocessingml/2006/main">
        <w:t xml:space="preserve">1: ঈশ্বর প্রাকৃতিক জগত নিয়ন্ত্রণ করতে সক্ষম; তাঁর উপর বিশ্বাস শান্তি এবং আশ্বাস আনতে পারে।</w:t>
      </w:r>
    </w:p>
    <w:p/>
    <w:p>
      <w:r xmlns:w="http://schemas.openxmlformats.org/wordprocessingml/2006/main">
        <w:t xml:space="preserve">2: ঈশ্বরের শক্তি দেখা যায় যেভাবে তিনি মেঘের মধ্যে জলকে বেঁধে রাখেন, আমাদেরকে তাঁর সার্বভৌমত্বের অনুস্মারক প্রদান করেন।</w:t>
      </w:r>
    </w:p>
    <w:p/>
    <w:p>
      <w:r xmlns:w="http://schemas.openxmlformats.org/wordprocessingml/2006/main">
        <w:t xml:space="preserve">1: Isaiah 40:28 - তুমি কি জানো না? শুনিনি? প্রভু হলেন চিরস্থায়ী ঈশ্বর, পৃথিবীর শেষ প্রান্তের সৃষ্টিকর্তা। তিনি ক্লান্ত বা পরিশ্রান্ত হবেন না, এবং তার উপলব্ধি কেউ অনুধাবন করতে পারে না।</w:t>
      </w:r>
    </w:p>
    <w:p/>
    <w:p>
      <w:r xmlns:w="http://schemas.openxmlformats.org/wordprocessingml/2006/main">
        <w:t xml:space="preserve">2: গীতসংহিতা 147:4-5 - তিনি তারার সংখ্যা নির্ধারণ করেন এবং তাদের প্রত্যেককে নামে ডাকেন। আমাদের প্রভু মহান এবং পরাক্রমশালী; তার বোঝার সীমা নেই।</w:t>
      </w:r>
    </w:p>
    <w:p/>
    <w:p>
      <w:r xmlns:w="http://schemas.openxmlformats.org/wordprocessingml/2006/main">
        <w:t xml:space="preserve">Job 26:9 তিনি তাঁর সিংহাসনের মুখকে ধরে রেখেছেন এবং তার উপরে তাঁর মেঘ ছড়িয়ে দিয়েছেন।</w:t>
      </w:r>
    </w:p>
    <w:p/>
    <w:p>
      <w:r xmlns:w="http://schemas.openxmlformats.org/wordprocessingml/2006/main">
        <w:t xml:space="preserve">ঈশ্বরের ক্ষমতা এবং কর্তৃত্ব রয়েছে, যা তিনি তাঁর সিংহাসন এবং মেঘের আবরণের মাধ্যমে প্রকাশ করেন।</w:t>
      </w:r>
    </w:p>
    <w:p/>
    <w:p>
      <w:r xmlns:w="http://schemas.openxmlformats.org/wordprocessingml/2006/main">
        <w:t xml:space="preserve">1. ঈশ্বর কীভাবে তাঁর সিংহাসন এবং মেঘের মাধ্যমে তাঁর কর্তৃত্ব প্রকাশ করেন</w:t>
      </w:r>
    </w:p>
    <w:p/>
    <w:p>
      <w:r xmlns:w="http://schemas.openxmlformats.org/wordprocessingml/2006/main">
        <w:t xml:space="preserve">2. তাঁর সিংহাসন এবং মেঘের আচ্ছাদনের মাধ্যমে ঈশ্বরের সার্বভৌমত্ব বোঝা</w:t>
      </w:r>
    </w:p>
    <w:p/>
    <w:p>
      <w:r xmlns:w="http://schemas.openxmlformats.org/wordprocessingml/2006/main">
        <w:t xml:space="preserve">1. ইশাইয়া 40:22 - তিনি পৃথিবীর বৃত্তের উপরে সিংহাসনে বসে আছেন, এবং এর লোকেরা ফড়িংয়ের মতো। তিনি আকাশকে ছাউনির মতো প্রসারিত করেন এবং বাস করার জন্য তাঁবুর মতো ছড়িয়ে দেন।</w:t>
      </w:r>
    </w:p>
    <w:p/>
    <w:p>
      <w:r xmlns:w="http://schemas.openxmlformats.org/wordprocessingml/2006/main">
        <w:t xml:space="preserve">2. সাম 97:2 - মেঘ এবং ঘন অন্ধকার তাকে ঘিরে আছে; ধার্মিকতা এবং ন্যায়বিচার তার সিংহাসনের ভিত্তি।</w:t>
      </w:r>
    </w:p>
    <w:p/>
    <w:p>
      <w:r xmlns:w="http://schemas.openxmlformats.org/wordprocessingml/2006/main">
        <w:t xml:space="preserve">Job 26:10 দিন ও রাত শেষ না হওয়া পর্যন্ত তিনি জলকে সীমানা দিয়ে ঘিরে রেখেছেন।</w:t>
      </w:r>
    </w:p>
    <w:p/>
    <w:p>
      <w:r xmlns:w="http://schemas.openxmlformats.org/wordprocessingml/2006/main">
        <w:t xml:space="preserve">জব জলের উপর ঈশ্বরের ক্ষমতা বর্ণনা করেছেন এবং কিভাবে তিনি সময়ের শেষ অবধি তাদের জায়গায় রেখেছেন।</w:t>
      </w:r>
    </w:p>
    <w:p/>
    <w:p>
      <w:r xmlns:w="http://schemas.openxmlformats.org/wordprocessingml/2006/main">
        <w:t xml:space="preserve">1: সমস্ত সৃষ্টির উপর ঈশ্বরের ক্ষমতা অসীম এবং অনস্বীকার্য।</w:t>
      </w:r>
    </w:p>
    <w:p/>
    <w:p>
      <w:r xmlns:w="http://schemas.openxmlformats.org/wordprocessingml/2006/main">
        <w:t xml:space="preserve">2: আমাদের ঈশ্বর শৃঙ্খলা এবং কাঠামোর ঈশ্বর, যিনি সবকিছুকে তার জায়গায় রেখেছেন।</w:t>
      </w:r>
    </w:p>
    <w:p/>
    <w:p>
      <w:r xmlns:w="http://schemas.openxmlformats.org/wordprocessingml/2006/main">
        <w:t xml:space="preserve">1: গীতসংহিতা 147:5 - মহান আমাদের প্রভু, এবং মহান শক্তি: তাঁর উপলব্ধি অসীম।</w:t>
      </w:r>
    </w:p>
    <w:p/>
    <w:p>
      <w:r xmlns:w="http://schemas.openxmlformats.org/wordprocessingml/2006/main">
        <w:t xml:space="preserve">2: Jeremiah 10:12 - তিনি তাঁর শক্তি দ্বারা পৃথিবী তৈরি করেছেন, তিনি তাঁর জ্ঞান দ্বারা বিশ্বকে প্রতিষ্ঠিত করেছেন এবং স্বর্গকে তাঁর বিচক্ষণতার দ্বারা প্রসারিত করেছেন।</w:t>
      </w:r>
    </w:p>
    <w:p/>
    <w:p>
      <w:r xmlns:w="http://schemas.openxmlformats.org/wordprocessingml/2006/main">
        <w:t xml:space="preserve">Job 26:11 তাঁর তিরস্কারে স্বর্গের স্তম্ভগুলি কাঁপছে এবং বিস্মিত হয়।</w:t>
      </w:r>
    </w:p>
    <w:p/>
    <w:p>
      <w:r xmlns:w="http://schemas.openxmlformats.org/wordprocessingml/2006/main">
        <w:t xml:space="preserve">এই অনুচ্ছেদটি ঈশ্বরের শক্তি বর্ণনা করে যে, শুধুমাত্র তাঁর তিরস্কারই স্বর্গের স্তম্ভগুলিকে কাঁপতে এবং বিস্মিত হতে পারে।</w:t>
      </w:r>
    </w:p>
    <w:p/>
    <w:p>
      <w:r xmlns:w="http://schemas.openxmlformats.org/wordprocessingml/2006/main">
        <w:t xml:space="preserve">1. ঈশ্বরের সর্বশক্তিমান ক্ষমতা</w:t>
      </w:r>
    </w:p>
    <w:p/>
    <w:p>
      <w:r xmlns:w="http://schemas.openxmlformats.org/wordprocessingml/2006/main">
        <w:t xml:space="preserve">2. ঈশ্বরের শব্দের অসাধারণ প্রভাব</w:t>
      </w:r>
    </w:p>
    <w:p/>
    <w:p>
      <w:r xmlns:w="http://schemas.openxmlformats.org/wordprocessingml/2006/main">
        <w:t xml:space="preserve">1. গীতসংহিতা 33:8 - সমস্ত পৃথিবী প্রভুকে ভয় করুক; বিশ্বের সমস্ত বাসিন্দারা তাঁর ভয়ে দাঁড়িয়ে থাকুক।</w:t>
      </w:r>
    </w:p>
    <w:p/>
    <w:p>
      <w:r xmlns:w="http://schemas.openxmlformats.org/wordprocessingml/2006/main">
        <w:t xml:space="preserve">2. হিব্রু 12:25-29 - দেখুন যে আপনি কথা বলছেন তাকে অস্বীকার করবেন না। কারণ পৃথিবীতে যিনি তাদের সতর্ক করেছেন তাকে প্রত্যাখ্যান করার সময় যদি তারা পালাতে না পারে, তবে স্বর্গ থেকে সতর্ককারীকে প্রত্যাখ্যান করলে আমরা অনেক কমই পালাতে পারব। তার কণ্ঠে তখন পৃথিবী কেঁপে উঠেছিল, কিন্তু এখন সে প্রতিজ্ঞা করেছে, আর একবার শুধু পৃথিবী নয়, আকাশকেও কাঁপিয়ে দেব। এই বাক্যাংশটি, তবুও আরও একবার, এমন জিনিসগুলিকে অপসারণের ইঙ্গিত দেয় যেগুলিকে ঝাঁকুনি দেওয়া হয়, যেগুলি এমনভাবে তৈরি করা হয়েছে যেগুলিকে নাড়াতে পারে না সেগুলি থাকতে পারে৷ তাই আসুন আমরা এমন একটি রাজ্য পাওয়ার জন্য কৃতজ্ঞ হই যাকে কাঁপানো যায় না, এবং এইভাবে আসুন আমরা ঈশ্বরের কাছে গ্রহণযোগ্য উপাসনা করি, শ্রদ্ধা ও মুগ্ধতার সাথে।</w:t>
      </w:r>
    </w:p>
    <w:p/>
    <w:p>
      <w:r xmlns:w="http://schemas.openxmlformats.org/wordprocessingml/2006/main">
        <w:t xml:space="preserve">Job 26:12 তিনি তাঁর শক্তি দিয়ে সমুদ্রকে বিভক্ত করেন, তাঁর বুদ্ধির দ্বারা তিনি অহংকারীকে আঘাত করেন।</w:t>
      </w:r>
    </w:p>
    <w:p/>
    <w:p>
      <w:r xmlns:w="http://schemas.openxmlformats.org/wordprocessingml/2006/main">
        <w:t xml:space="preserve">জব প্রকৃতির সবচেয়ে শক্তিশালী শক্তিকেও পরাস্ত করার জন্য ঈশ্বরের শক্তি প্রদর্শন করে।</w:t>
      </w:r>
    </w:p>
    <w:p/>
    <w:p>
      <w:r xmlns:w="http://schemas.openxmlformats.org/wordprocessingml/2006/main">
        <w:t xml:space="preserve">1. ঈশ্বরের শক্তি: ঈশ্বর যে কোনও কিছুকে, এমনকি শক্তিশালী শক্তিগুলিকেও কীভাবে পরাস্ত করতে পারেন।</w:t>
      </w:r>
    </w:p>
    <w:p/>
    <w:p>
      <w:r xmlns:w="http://schemas.openxmlformats.org/wordprocessingml/2006/main">
        <w:t xml:space="preserve">2. ঈশ্বরকে বোঝা: আমাদের জীবনে তাঁর শক্তিকে গ্রহণ করতে এবং বুঝতে শেখা।</w:t>
      </w:r>
    </w:p>
    <w:p/>
    <w:p>
      <w:r xmlns:w="http://schemas.openxmlformats.org/wordprocessingml/2006/main">
        <w:t xml:space="preserve">1. গীতসংহিতা 107:29 - তিনি ঝড়কে শান্ত করেন, যাতে তার তরঙ্গগুলি স্থির থাকে।</w:t>
      </w:r>
    </w:p>
    <w:p/>
    <w:p>
      <w:r xmlns:w="http://schemas.openxmlformats.org/wordprocessingml/2006/main">
        <w:t xml:space="preserve">2. ইশাইয়া 55:9 - কারণ আকাশ যেমন পৃথিবীর চেয়ে উঁচু, তেমনি আমার পথও তোমার পথের চেয়ে এবং আমার চিন্তা তোমার চিন্তার চেয়েও উঁচু।</w:t>
      </w:r>
    </w:p>
    <w:p/>
    <w:p>
      <w:r xmlns:w="http://schemas.openxmlformats.org/wordprocessingml/2006/main">
        <w:t xml:space="preserve">Job 26:13 তাঁর আত্মার দ্বারা তিনি স্বর্গকে সজ্জিত করেছেন; তার হাত বাঁকা সাপ তৈরি করেছে।</w:t>
      </w:r>
    </w:p>
    <w:p/>
    <w:p>
      <w:r xmlns:w="http://schemas.openxmlformats.org/wordprocessingml/2006/main">
        <w:t xml:space="preserve">ঈশ্বরের আত্মা স্বর্গকে সৃষ্টি করেছে এবং সাজিয়েছে, এবং তাঁর হাত বাঁকা সর্প গঠন করেছে।</w:t>
      </w:r>
    </w:p>
    <w:p/>
    <w:p>
      <w:r xmlns:w="http://schemas.openxmlformats.org/wordprocessingml/2006/main">
        <w:t xml:space="preserve">1. "ঈশ্বরের সৃষ্টির মহিমা"</w:t>
      </w:r>
    </w:p>
    <w:p/>
    <w:p>
      <w:r xmlns:w="http://schemas.openxmlformats.org/wordprocessingml/2006/main">
        <w:t xml:space="preserve">2. "ঈশ্বরের হাতের শক্তি"</w:t>
      </w:r>
    </w:p>
    <w:p/>
    <w:p>
      <w:r xmlns:w="http://schemas.openxmlformats.org/wordprocessingml/2006/main">
        <w:t xml:space="preserve">1. চাকরি 26:13</w:t>
      </w:r>
    </w:p>
    <w:p/>
    <w:p>
      <w:r xmlns:w="http://schemas.openxmlformats.org/wordprocessingml/2006/main">
        <w:t xml:space="preserve">2. গীতসংহিতা 33:6 - "প্রভুর বাক্য দ্বারা স্বর্গ তৈরি হয়েছিল; এবং তার মুখের নিঃশ্বাসে তাদের সমস্ত বাহিনী।"</w:t>
      </w:r>
    </w:p>
    <w:p/>
    <w:p>
      <w:r xmlns:w="http://schemas.openxmlformats.org/wordprocessingml/2006/main">
        <w:t xml:space="preserve">Job 26:14 দেখ, এগুলি তাঁর পথের অংশ; কিন্তু তাঁর কথা কত কম শোনা যায়? কিন্তু তার শক্তির বজ্র কে বুঝতে পারে?</w:t>
      </w:r>
    </w:p>
    <w:p/>
    <w:p>
      <w:r xmlns:w="http://schemas.openxmlformats.org/wordprocessingml/2006/main">
        <w:t xml:space="preserve">চাকরি ঈশ্বরের পথ সম্বন্ধে কথা বলে এবং এর কত কম অংশই লোকেরা বুঝতে পারে। তিনি প্রশ্ন করেন কে ঈশ্বরের শক্তি বুঝতে পারে।</w:t>
      </w:r>
    </w:p>
    <w:p/>
    <w:p>
      <w:r xmlns:w="http://schemas.openxmlformats.org/wordprocessingml/2006/main">
        <w:t xml:space="preserve">1. ঈশ্বরের উপায়গুলি রহস্যময় - কাজ 26:14-এ ঈশ্বরের গভীর জ্ঞানের অন্বেষণ</w:t>
      </w:r>
    </w:p>
    <w:p/>
    <w:p>
      <w:r xmlns:w="http://schemas.openxmlformats.org/wordprocessingml/2006/main">
        <w:t xml:space="preserve">2. ঈশ্বরের শক্তির বজ্র - চাকরি 26:14-এ ঈশ্বরের অগাধ শক্তির অন্বেষণ</w:t>
      </w:r>
    </w:p>
    <w:p/>
    <w:p>
      <w:r xmlns:w="http://schemas.openxmlformats.org/wordprocessingml/2006/main">
        <w:t xml:space="preserve">1.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2. জেমস 4:13-14 - এখন এসো, তোমরা যারা বলছ, আজ না হোক কাল আমরা অমুক শহরে যাব এবং সেখানে এক বছর কাটিয়ে ব্যবসা করব এবং লাভ করব তবুও তুমি জান না আগামীকাল কী নিয়ে আসবে। আপনার জীবন কি? কেননা তুমি এমন এক কুয়াশা যা কিছু সময়ের জন্য দেখা দেয় এবং তারপর অদৃশ্য হয়ে যায়।</w:t>
      </w:r>
    </w:p>
    <w:p/>
    <w:p>
      <w:r xmlns:w="http://schemas.openxmlformats.org/wordprocessingml/2006/main">
        <w:t xml:space="preserve">চাকরির অধ্যায় 27 জবের তার সততার অব্যাহত প্রতিরক্ষা এবং তার বন্ধুদের অভিযোগের মুখে তার ধার্মিকতা বজায় রাখার জন্য তার সংকল্পের বৈশিষ্ট্য রয়েছে।</w:t>
      </w:r>
    </w:p>
    <w:p/>
    <w:p>
      <w:r xmlns:w="http://schemas.openxmlformats.org/wordprocessingml/2006/main">
        <w:t xml:space="preserve">1 ম অনুচ্ছেদ: কাজটি ধার্মিকতা বজায় রাখার জন্য তার প্রতিশ্রুতি নিশ্চিত করে শুরু করে, এই বলে যে যতক্ষণ তার শ্বাস আছে, ততক্ষণ তিনি মিথ্যা কথা বলবেন না বা তার সততা অস্বীকার করবেন না। তিনি ঘোষণা করেন যে ঈশ্বর তার নির্দোষতার সাক্ষী (জব 27:1-6)।</w:t>
      </w:r>
    </w:p>
    <w:p/>
    <w:p>
      <w:r xmlns:w="http://schemas.openxmlformats.org/wordprocessingml/2006/main">
        <w:t xml:space="preserve">২য় অনুচ্ছেদ: জব সেই ভাগ্যকে প্রকাশ করে যা দুষ্টদের জন্য অপেক্ষা করে, বর্ণনা করে যে তারা কীভাবে ধ্বংস ও বিপর্যয়ের মুখোমুখি হবে। তিনি জোর দিয়ে বলেন যে তাদের সম্পদ এবং সম্পত্তি তাদের স্থায়ী সুখ বা নিরাপত্তা আনবে না (জব 27:7-10)।</w:t>
      </w:r>
    </w:p>
    <w:p/>
    <w:p>
      <w:r xmlns:w="http://schemas.openxmlformats.org/wordprocessingml/2006/main">
        <w:t xml:space="preserve">3য় অনুচ্ছেদ: জব এই ধারণার বিরুদ্ধে যুক্তি দেয় যে দুঃখকষ্ট সর্বদা দুষ্টতার ফল। তিনি স্বীকার করেন যে কখনও কখনও দুষ্টরা সাময়িকভাবে উন্নতি করতে পারে, কিন্তু শেষ পর্যন্ত তারা ঐশ্বরিক বিচারের মুখোমুখি হবে (জব 27:11-23)।</w:t>
      </w:r>
    </w:p>
    <w:p/>
    <w:p>
      <w:r xmlns:w="http://schemas.openxmlformats.org/wordprocessingml/2006/main">
        <w:t xml:space="preserve">সংক্ষেপে,</w:t>
      </w:r>
    </w:p>
    <w:p>
      <w:r xmlns:w="http://schemas.openxmlformats.org/wordprocessingml/2006/main">
        <w:t xml:space="preserve">কাজের 27 অধ্যায় উপস্থাপন:</w:t>
      </w:r>
    </w:p>
    <w:p>
      <w:r xmlns:w="http://schemas.openxmlformats.org/wordprocessingml/2006/main">
        <w:t xml:space="preserve">অব্যাহত প্রতিরক্ষা,</w:t>
      </w:r>
    </w:p>
    <w:p>
      <w:r xmlns:w="http://schemas.openxmlformats.org/wordprocessingml/2006/main">
        <w:t xml:space="preserve">এবং তার সততা এবং ধার্মিকতা সম্পর্কে জব দ্বারা প্রকাশ করা নিশ্চিতকরণ।</w:t>
      </w:r>
    </w:p>
    <w:p/>
    <w:p>
      <w:r xmlns:w="http://schemas.openxmlformats.org/wordprocessingml/2006/main">
        <w:t xml:space="preserve">ব্যক্তিগত সততা বজায় রাখার মাধ্যমে স্থিরতা তুলে ধরা,</w:t>
      </w:r>
    </w:p>
    <w:p>
      <w:r xmlns:w="http://schemas.openxmlformats.org/wordprocessingml/2006/main">
        <w:t xml:space="preserve">এবং অন্যায়ের পরিণতি জাহির করার মাধ্যমে অর্জিত ঐশ্বরিক ন্যায়বিচারের উপর জোর দেওয়া।</w:t>
      </w:r>
    </w:p>
    <w:p>
      <w:r xmlns:w="http://schemas.openxmlformats.org/wordprocessingml/2006/main">
        <w:t xml:space="preserve">নৈতিক দায়বদ্ধতার অন্বেষণের বিষয়ে দেখানো ধর্মতাত্ত্বিক প্রতিফলনের কথা উল্লেখ করে চাকরির বইয়ের মধ্যে দুঃখকষ্টের একটি দৃষ্টিভঙ্গি উপস্থাপন করে।</w:t>
      </w:r>
    </w:p>
    <w:p/>
    <w:p>
      <w:r xmlns:w="http://schemas.openxmlformats.org/wordprocessingml/2006/main">
        <w:t xml:space="preserve">Job 27:1 তাছাড়া ইয়োব তার দৃষ্টান্ত অব্যাহত রেখে বললেন,</w:t>
      </w:r>
    </w:p>
    <w:p/>
    <w:p>
      <w:r xmlns:w="http://schemas.openxmlformats.org/wordprocessingml/2006/main">
        <w:t xml:space="preserve">চাকরি তার কষ্ট সত্ত্বেও সততা এবং ধার্মিকতার প্রতি তার অঙ্গীকার নিশ্চিত করে।</w:t>
      </w:r>
    </w:p>
    <w:p/>
    <w:p>
      <w:r xmlns:w="http://schemas.openxmlformats.org/wordprocessingml/2006/main">
        <w:t xml:space="preserve">1: ঈশ্বরের বিশ্বস্ততা অপরিবর্তনীয়, এমনকি কষ্টের সময়েও।</w:t>
      </w:r>
    </w:p>
    <w:p/>
    <w:p>
      <w:r xmlns:w="http://schemas.openxmlformats.org/wordprocessingml/2006/main">
        <w:t xml:space="preserve">2: আমরা ঈশ্বরের ন্যায়বিচারের উপর আস্থা রাখতে পারি, এমনকি যখন আমাদের পরিস্থিতি ন্যায্য বলে মনে হয় না।</w:t>
      </w:r>
    </w:p>
    <w:p/>
    <w:p>
      <w:r xmlns:w="http://schemas.openxmlformats.org/wordprocessingml/2006/main">
        <w:t xml:space="preserve">1: ইশাইয়া 41:10-13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8:28 "এবং আমরা জানি যে যারা ঈশ্বরকে ভালবাসে তাদের জন্য সব কিছু একসাথে ভালোর জন্য কাজ করে, যাদেরকে তাঁর উদ্দেশ্য অনুসারে ডাকা হয় তাদের জন্য।"</w:t>
      </w:r>
    </w:p>
    <w:p/>
    <w:p>
      <w:r xmlns:w="http://schemas.openxmlformats.org/wordprocessingml/2006/main">
        <w:t xml:space="preserve">Job 27:2 ঈশ্বরের জীবন্ত শপথ, যিনি আমার বিচার কেড়ে নিয়েছেন; এবং সর্বশক্তিমান, যিনি আমার আত্মাকে কষ্ট দিয়েছেন;</w:t>
      </w:r>
    </w:p>
    <w:p/>
    <w:p>
      <w:r xmlns:w="http://schemas.openxmlformats.org/wordprocessingml/2006/main">
        <w:t xml:space="preserve">জব ঈশ্বরে তার বিশ্বাস এবং সর্বশক্তিমান দ্বারা বিরক্ত হওয়ার তার অধিকার নিশ্চিত করে।</w:t>
      </w:r>
    </w:p>
    <w:p/>
    <w:p>
      <w:r xmlns:w="http://schemas.openxmlformats.org/wordprocessingml/2006/main">
        <w:t xml:space="preserve">1. "বিশ্বাসের শক্তি: দুঃখকষ্টের মাঝে ঈশ্বরকে বিশ্বাস করা"</w:t>
      </w:r>
    </w:p>
    <w:p/>
    <w:p>
      <w:r xmlns:w="http://schemas.openxmlformats.org/wordprocessingml/2006/main">
        <w:t xml:space="preserve">2. "আশার শক্তি: কঠিন সময়ে প্রভুর সান্ত্বনা খুঁজে পাওয়া"</w:t>
      </w:r>
    </w:p>
    <w:p/>
    <w:p>
      <w:r xmlns:w="http://schemas.openxmlformats.org/wordprocessingml/2006/main">
        <w:t xml:space="preserve">1. হিব্রু 11:1 - এখন বিশ্বাস হল প্রত্যাশিত জিনিসগুলির নিশ্চয়তা, যা দেখা যায় না তার প্রত্যয়৷</w:t>
      </w:r>
    </w:p>
    <w:p/>
    <w:p>
      <w:r xmlns:w="http://schemas.openxmlformats.org/wordprocessingml/2006/main">
        <w:t xml:space="preserve">2. রোমানস 8:18 - কারণ আমি মনে করি যে এই বর্তমান সময়ের দুর্ভোগ আমাদের কাছে যে মহিমা প্রকাশ করা হবে তার সাথে তুলনা করার মতো নয়।</w:t>
      </w:r>
    </w:p>
    <w:p/>
    <w:p>
      <w:r xmlns:w="http://schemas.openxmlformats.org/wordprocessingml/2006/main">
        <w:t xml:space="preserve">Job 27:3 যতক্ষণ আমার নিঃশ্বাস আমার মধ্যে থাকে, আর ঈশ্বরের আত্মা আমার নাসিকায় থাকে;</w:t>
      </w:r>
    </w:p>
    <w:p/>
    <w:p>
      <w:r xmlns:w="http://schemas.openxmlformats.org/wordprocessingml/2006/main">
        <w:t xml:space="preserve">জব তার বন্ধুদের অভিযোগ সত্ত্বেও ঈশ্বরের প্রতি তার নির্দোষ এবং আনুগত্য নিশ্চিত করে।</w:t>
      </w:r>
    </w:p>
    <w:p/>
    <w:p>
      <w:r xmlns:w="http://schemas.openxmlformats.org/wordprocessingml/2006/main">
        <w:t xml:space="preserve">1: আমাদের বন্ধুরা যাই বলুক না কেন, আমাদের দুঃখ-কষ্টের সময়ে ঈশ্বর সবসময় আমাদের সঙ্গে থাকেন।</w:t>
      </w:r>
    </w:p>
    <w:p/>
    <w:p>
      <w:r xmlns:w="http://schemas.openxmlformats.org/wordprocessingml/2006/main">
        <w:t xml:space="preserve">2: এমনকি যখন আমরা কষ্ট পাই, তখনও আমাদের ঈশ্বরের প্রতি অনুগত থাকা উচিত।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Job 27:4 আমার ঠোঁট দুষ্ট কথা বলবে না, আমার জিভ ছলনা কথা বলবে না।</w:t>
      </w:r>
    </w:p>
    <w:p/>
    <w:p>
      <w:r xmlns:w="http://schemas.openxmlformats.org/wordprocessingml/2006/main">
        <w:t xml:space="preserve">জব সততা এবং সততার প্রতি তার অঙ্গীকার নিশ্চিত করে, ঘোষণা করে যে তার ঠোঁট দুষ্টতা বলবে না এবং তার জিহ্বা প্রতারণা করবে না।</w:t>
      </w:r>
    </w:p>
    <w:p/>
    <w:p>
      <w:r xmlns:w="http://schemas.openxmlformats.org/wordprocessingml/2006/main">
        <w:t xml:space="preserve">1. সততাই সর্বোত্তম নীতি: চাকরির অধ্যয়ন 27:4</w:t>
      </w:r>
    </w:p>
    <w:p/>
    <w:p>
      <w:r xmlns:w="http://schemas.openxmlformats.org/wordprocessingml/2006/main">
        <w:t xml:space="preserve">2. সমস্ত কিছুতে সততা: কাজ 27:4</w:t>
      </w:r>
    </w:p>
    <w:p/>
    <w:p>
      <w:r xmlns:w="http://schemas.openxmlformats.org/wordprocessingml/2006/main">
        <w:t xml:space="preserve">1. গীতসংহিতা 34:13 - "আপনার জিহ্বাকে মন্দ থেকে এবং আপনার ঠোঁটকে মিথ্যা কথা বলা থেকে রক্ষা করুন।"</w:t>
      </w:r>
    </w:p>
    <w:p/>
    <w:p>
      <w:r xmlns:w="http://schemas.openxmlformats.org/wordprocessingml/2006/main">
        <w:t xml:space="preserve">2. জেমস 5:12 - "কিন্তু সর্বোপরি, আমার ভাইয়েরা, স্বর্গ বা পৃথিবী বা অন্য কোন শপথ করে শপথ করবেন না, তবে আপনার হ্যাঁ হ্যাঁ এবং না না হতে দিন, যাতে আপনি অধীন না হন। নিন্দা।"</w:t>
      </w:r>
    </w:p>
    <w:p/>
    <w:p>
      <w:r xmlns:w="http://schemas.openxmlformats.org/wordprocessingml/2006/main">
        <w:t xml:space="preserve">Job 27:5 ঈশ্বর নিষেধ করুন যে আমি তোমাকে ধার্মিক প্রতিপন্ন করব: যতক্ষণ না আমি মৃত্যুবরণ করি ততক্ষণ আমি আমার থেকে আমার সততা দূর করব না।</w:t>
      </w:r>
    </w:p>
    <w:p/>
    <w:p>
      <w:r xmlns:w="http://schemas.openxmlformats.org/wordprocessingml/2006/main">
        <w:t xml:space="preserve">চাকরি তার বিরুদ্ধে মিথ্যা অভিযোগের কাছে হার মানতে অস্বীকার করে এবং তার মৃত্যু পর্যন্ত তার সততায় অটল থাকবে।</w:t>
      </w:r>
    </w:p>
    <w:p/>
    <w:p>
      <w:r xmlns:w="http://schemas.openxmlformats.org/wordprocessingml/2006/main">
        <w:t xml:space="preserve">1. সততা: চরিত্রের ভিত্তিপ্রস্তর</w:t>
      </w:r>
    </w:p>
    <w:p/>
    <w:p>
      <w:r xmlns:w="http://schemas.openxmlformats.org/wordprocessingml/2006/main">
        <w:t xml:space="preserve">2. সততার জীবন: এটি দেখতে কেমন?</w:t>
      </w:r>
    </w:p>
    <w:p/>
    <w:p>
      <w:r xmlns:w="http://schemas.openxmlformats.org/wordprocessingml/2006/main">
        <w:t xml:space="preserve">1. হিতোপদেশ 10:9, "যে সততার সাথে চলে সে নিরাপদে চলে, কিন্তু যে বাঁকা পথ নেয় সে খুঁজে পাওয়া যাবে।"</w:t>
      </w:r>
    </w:p>
    <w:p/>
    <w:p>
      <w:r xmlns:w="http://schemas.openxmlformats.org/wordprocessingml/2006/main">
        <w:t xml:space="preserve">2. 1 পিটার 1:14-16, "আজ্ঞাবহ শিশু হিসাবে, আপনার পূর্বের অজ্ঞতার আবেগের সাথে সঙ্গতিপূর্ণ হবেন না, কিন্তু যিনি আপনাকে ডেকেছেন তিনি যেমন পবিত্র, আপনিও আপনার সমস্ত আচরণে পবিত্র হোন, যেহেতু এটি লেখা আছে, 'তোমরা পবিত্র হও, কারণ আমি পবিত্র।'</w:t>
      </w:r>
    </w:p>
    <w:p/>
    <w:p>
      <w:r xmlns:w="http://schemas.openxmlformats.org/wordprocessingml/2006/main">
        <w:t xml:space="preserve">Job 27:6 আমি আমার ধার্মিকতা দৃঢ়ভাবে আঁকড়ে ধরে রেখেছি এবং তা যেতে দেব না; যতদিন আমি বেঁচে আছি ততদিন আমার হৃদয় আমাকে তিরস্কার করবে না।</w:t>
      </w:r>
    </w:p>
    <w:p/>
    <w:p>
      <w:r xmlns:w="http://schemas.openxmlformats.org/wordprocessingml/2006/main">
        <w:t xml:space="preserve">আমার ধার্মিকতা আমি দৃঢ়ভাবে ধরে রাখি: চাকরি তার কষ্ট সত্ত্বেও তার বিশ্বাস ছেড়ে দিতে অস্বীকার করে।</w:t>
      </w:r>
    </w:p>
    <w:p/>
    <w:p>
      <w:r xmlns:w="http://schemas.openxmlformats.org/wordprocessingml/2006/main">
        <w:t xml:space="preserve">1: ঈশ্বরের বিশ্বস্ততা আমাদের কষ্টের চেয়ে বড়।</w:t>
      </w:r>
    </w:p>
    <w:p/>
    <w:p>
      <w:r xmlns:w="http://schemas.openxmlformats.org/wordprocessingml/2006/main">
        <w:t xml:space="preserve">2: সংগ্রামের সময়েও আমরা আমাদের বিশ্বাসে অবিচল থাকতে পারি।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1 পিটার 4:12 13 - প্রিয়তমা, যখন অগ্নিপরীক্ষার সময় তোমাকে পরীক্ষা করার জন্য আসে তখন বিস্মিত হয়ো না, যেন তোমার সাথে অদ্ভুত কিছু ঘটছে। কিন্তু খ্রীষ্টের দুঃখভোগের অংশীদার হওয়া পর্যন্ত আনন্দ কর, যাতে তাঁর মহিমা প্রকাশিত হলে আপনিও আনন্দ করতে পারেন এবং আনন্দ করতে পারেন।</w:t>
      </w:r>
    </w:p>
    <w:p/>
    <w:p>
      <w:r xmlns:w="http://schemas.openxmlformats.org/wordprocessingml/2006/main">
        <w:t xml:space="preserve">Job 27:7 আমার শত্রু দুষ্টের মত হউক, এবং যে আমার বিরুদ্ধে অধার্মিকদের মত উঠে দাঁড়ায়।</w:t>
      </w:r>
    </w:p>
    <w:p/>
    <w:p>
      <w:r xmlns:w="http://schemas.openxmlformats.org/wordprocessingml/2006/main">
        <w:t xml:space="preserve">ইয়োব তার আকাঙ্ক্ষা প্রকাশ করেন যে তার শত্রুরা দুষ্ট ও অধার্মিকদের মতো একই পরিণতি ভোগ করে।</w:t>
      </w:r>
    </w:p>
    <w:p/>
    <w:p>
      <w:r xmlns:w="http://schemas.openxmlformats.org/wordprocessingml/2006/main">
        <w:t xml:space="preserve">1. কাজের ধার্মিকতা: কীভাবে তার অবিচল বিশ্বাস বিজয়ের দিকে পরিচালিত করেছিল</w:t>
      </w:r>
    </w:p>
    <w:p/>
    <w:p>
      <w:r xmlns:w="http://schemas.openxmlformats.org/wordprocessingml/2006/main">
        <w:t xml:space="preserve">2. দুষ্টদের ডাকা: ঈশ্বরের ন্যায়বিচারের শক্তি</w:t>
      </w:r>
    </w:p>
    <w:p/>
    <w:p>
      <w:r xmlns:w="http://schemas.openxmlformats.org/wordprocessingml/2006/main">
        <w:t xml:space="preserve">1. গীতসংহিতা 37:28 - কারণ প্রভু ন্যায়বিচার পছন্দ করেন এবং তাঁর বিশ্বস্ত ব্যক্তিদের ত্যাগ করবেন না। তিনি তাদের কারণ চিরকাল বজায় রাখবেন।</w:t>
      </w:r>
    </w:p>
    <w:p/>
    <w:p>
      <w:r xmlns:w="http://schemas.openxmlformats.org/wordprocessingml/2006/main">
        <w:t xml:space="preserve">2. ম্যাথু 5:44-45 - কিন্তু আমি তোমাদের বলছি, তোমাদের শত্রুদের ভালোবাসো এবং যারা তোমাদের নিপীড়ন করে তাদের জন্য প্রার্থনা করো, যাতে তোমরা তোমাদের স্বর্গের পিতার সন্তান হতে পার৷ তিনি মন্দ ও ভালোর উপরে তাঁর সূর্য উদিত করেন এবং ধার্মিক ও অধার্মিকদের উপর বৃষ্টি বর্ষণ করেন।</w:t>
      </w:r>
    </w:p>
    <w:p/>
    <w:p>
      <w:r xmlns:w="http://schemas.openxmlformats.org/wordprocessingml/2006/main">
        <w:t xml:space="preserve">Job 27:8 কারণ ভগবানের কি আশা, যদিও সে লাভ করেছে, যখন ঈশ্বর তার প্রাণ কেড়ে নেবেন?</w:t>
      </w:r>
    </w:p>
    <w:p/>
    <w:p>
      <w:r xmlns:w="http://schemas.openxmlformats.org/wordprocessingml/2006/main">
        <w:t xml:space="preserve">ভগবানের আশা ক্ষণস্থায়ী, কারণ ঈশ্বর তার আত্মা কেড়ে নেবেন।</w:t>
      </w:r>
    </w:p>
    <w:p/>
    <w:p>
      <w:r xmlns:w="http://schemas.openxmlformats.org/wordprocessingml/2006/main">
        <w:t xml:space="preserve">1: ঈশ্বর ছাড়া আমাদের কোন আশা নেই, কারণ আমাদের জীবন তাঁর হাতে।</w:t>
      </w:r>
    </w:p>
    <w:p/>
    <w:p>
      <w:r xmlns:w="http://schemas.openxmlformats.org/wordprocessingml/2006/main">
        <w:t xml:space="preserve">2: ঈশ্বরকে উপহাস করা হবে না; ভণ্ডামি বাদ যাবে না।</w:t>
      </w:r>
    </w:p>
    <w:p/>
    <w:p>
      <w:r xmlns:w="http://schemas.openxmlformats.org/wordprocessingml/2006/main">
        <w:t xml:space="preserve">1: ম্যাথু 6:19-20 পৃথিবীতে নিজেদের জন্য ধন সঞ্চয় করবেন না, যেখানে মথ এবং মরিচা ধ্বংস করে এবং যেখানে চোরেরা ভেঙে চুরি করে, কিন্তু স্বর্গে নিজেদের জন্য ধন সঞ্চয় কর, যেখানে মথ বা মরিচা ধ্বংস করে না এবং যেখানে চোরেরা করে ভেঙ্গে চুরি না.</w:t>
      </w:r>
    </w:p>
    <w:p/>
    <w:p>
      <w:r xmlns:w="http://schemas.openxmlformats.org/wordprocessingml/2006/main">
        <w:t xml:space="preserve">2: হিতোপদেশ 11:4 ক্রোধের দিনে ধন লাভ করে না, কিন্তু ধার্মিকতা মৃত্যু থেকে উদ্ধার করে।</w:t>
      </w:r>
    </w:p>
    <w:p/>
    <w:p>
      <w:r xmlns:w="http://schemas.openxmlformats.org/wordprocessingml/2006/main">
        <w:t xml:space="preserve">Job 27:9 বিপদে পড়লে ঈশ্বর কি তাঁর কান্না শুনবেন?</w:t>
      </w:r>
    </w:p>
    <w:p/>
    <w:p>
      <w:r xmlns:w="http://schemas.openxmlformats.org/wordprocessingml/2006/main">
        <w:t xml:space="preserve">কাজের প্রশ্ন যদি ঈশ্বর কষ্টের সময়ে তার কান্না শুনতে পান।</w:t>
      </w:r>
    </w:p>
    <w:p/>
    <w:p>
      <w:r xmlns:w="http://schemas.openxmlformats.org/wordprocessingml/2006/main">
        <w:t xml:space="preserve">1. ঈশ্বর সর্বদা আমাদের সাথে থাকেন, এমনকি আমাদের অন্ধকার সময়েও।</w:t>
      </w:r>
    </w:p>
    <w:p/>
    <w:p>
      <w:r xmlns:w="http://schemas.openxmlformats.org/wordprocessingml/2006/main">
        <w:t xml:space="preserve">2. কঠিন সময়েও আমাদের বিশ্বাস ও আস্থা রাখতে হবে।</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Job 27:10 সে কি সর্বশক্তিমানে আনন্দ করবে? সে কি সর্বদা ঈশ্বরকে ডাকবে?</w:t>
      </w:r>
    </w:p>
    <w:p/>
    <w:p>
      <w:r xmlns:w="http://schemas.openxmlformats.org/wordprocessingml/2006/main">
        <w:t xml:space="preserve">চাকরি তার কষ্ট সত্ত্বেও ঈশ্বরের ওপর তার আস্থা প্রকাশ করে।</w:t>
      </w:r>
    </w:p>
    <w:p/>
    <w:p>
      <w:r xmlns:w="http://schemas.openxmlformats.org/wordprocessingml/2006/main">
        <w:t xml:space="preserve">1. "বিশ্বাসের হৃদয়: সর্বশক্তিমানে বিশ্বাস করা"</w:t>
      </w:r>
    </w:p>
    <w:p/>
    <w:p>
      <w:r xmlns:w="http://schemas.openxmlformats.org/wordprocessingml/2006/main">
        <w:t xml:space="preserve">2. "বিশ্বাসে অধ্যবসায়: কঠিন সময়ে ঈশ্বরকে ডাকা"</w:t>
      </w:r>
    </w:p>
    <w:p/>
    <w:p>
      <w:r xmlns:w="http://schemas.openxmlformats.org/wordprocessingml/2006/main">
        <w:t xml:space="preserve">1. ইশাইয়া 40:28-31 - "আপনি কি জানেন না? আপনি কি শুনেন নি? প্রভু হলেন চিরস্থায়ী ঈশ্বর, পৃথিবীর প্রান্তের সৃষ্টিকর্তা। তিনি ক্লান্ত বা ক্লান্ত হবেন না, এবং তার বোধগম্য কেউ পারে না তিনি ক্লান্তদের শক্তি দেন এবং দুর্বলদের শক্তি বৃদ্ধি করেন। এমনকি যুবকরাও ক্লান্ত ও পরিশ্রান্ত হয়ে ওঠে, এবং যুবকরা হোঁচট খায় এবং পড়ে যায়; কিন্তু যারা প্রভুতে আশা করে তারা তাদের শক্তি নতুন করে নেবে। তারা ঈগলের মত ডানায় উড়বে; তারা দৌড়াবে এবং ক্লান্ত হবে না, তারা হাঁটবে এবং অজ্ঞান হবে না।"</w:t>
      </w:r>
    </w:p>
    <w:p/>
    <w:p>
      <w:r xmlns:w="http://schemas.openxmlformats.org/wordprocessingml/2006/main">
        <w:t xml:space="preserve">2. গীতসংহিতা 46 - "ঈশ্বর আমাদের আশ্রয় এবং শক্তি, বিপদে সর্বদা সাহায্যকারী। তাই আমরা ভয় করব না, যদিও পৃথিবী পথ দেয় এবং পর্বতগুলি সমুদ্রের হৃদয়ে পড়ে, যদিও এর জল গর্জন ও ফেনা এবং পর্বতগুলি তাদের ঢেউয়ের সাথে কেঁপে ওঠে। একটি নদী আছে যার স্রোত ঈশ্বরের শহরকে আনন্দিত করে, পবিত্র স্থান যেখানে পরমেশ্বর বাস করেন।"</w:t>
      </w:r>
    </w:p>
    <w:p/>
    <w:p>
      <w:r xmlns:w="http://schemas.openxmlformats.org/wordprocessingml/2006/main">
        <w:t xml:space="preserve">Job 27:11 আমি তোমাকে ঈশ্বরের হাতে শিক্ষা দেব; সর্বশক্তিমানের কাছে যা আছে তা আমি গোপন করব না।</w:t>
      </w:r>
    </w:p>
    <w:p/>
    <w:p>
      <w:r xmlns:w="http://schemas.openxmlformats.org/wordprocessingml/2006/main">
        <w:t xml:space="preserve">জব ঘোষণা করেন যে তিনি তাঁর কাছে প্রকাশিত ঈশ্বরের গোপনীয়তা শিক্ষা দেবেন, যা তিনি গোপন রাখবেন না।</w:t>
      </w:r>
    </w:p>
    <w:p/>
    <w:p>
      <w:r xmlns:w="http://schemas.openxmlformats.org/wordprocessingml/2006/main">
        <w:t xml:space="preserve">1. ঈশ্বরের ইচ্ছা জানার আশীর্বাদ - ঈশ্বরের ইচ্ছা খোঁজার গুরুত্ব এবং তা জানার ফলে যে মহান আশীর্বাদ আসে তা ঘোষণা করা।</w:t>
      </w:r>
    </w:p>
    <w:p/>
    <w:p>
      <w:r xmlns:w="http://schemas.openxmlformats.org/wordprocessingml/2006/main">
        <w:t xml:space="preserve">2. ঈশ্বরের সত্য প্রকাশের মূল্য - অন্যদের সাথে ঈশ্বরের সত্যের জ্ঞান ভাগ করে নেওয়ার গুরুত্ব অন্বেষণ করা।</w:t>
      </w:r>
    </w:p>
    <w:p/>
    <w:p>
      <w:r xmlns:w="http://schemas.openxmlformats.org/wordprocessingml/2006/main">
        <w:t xml:space="preserve">1. গীতসংহিতা 25:14 - প্রভুর গোপনীয়তা তাদের কাছে রয়েছে যারা তাঁকে ভয় করে; এবং তিনি তাদের তাঁর চুক্তি দেখাবেন।</w:t>
      </w:r>
    </w:p>
    <w:p/>
    <w:p>
      <w:r xmlns:w="http://schemas.openxmlformats.org/wordprocessingml/2006/main">
        <w:t xml:space="preserve">2. কলসিয়ানস 1:25-27 - যার মধ্যে আমাকে একজন মন্ত্রী করা হয়েছে, ঈশ্বরের শাসন অনুসারে, যা আমাকে দেওয়া হয়েছে, ঈশ্বরের বাক্য পূর্ণ করার জন্য; এমনকি সেই রহস্য যা যুগে যুগে এবং বংশ পরম্পরা থেকে লুকিয়ে ছিল, কিন্তু এখন তাঁর সাধুদের কাছে প্রকাশ করা হয়েছে: যাকে ঈশ্বর জানাবেন অইহুদীদের মধ্যে এই রহস্যের গৌরবের সম্পদ কী; যা তোমাদের মধ্যে খ্রীষ্ট, গৌরবের আশা৷</w:t>
      </w:r>
    </w:p>
    <w:p/>
    <w:p>
      <w:r xmlns:w="http://schemas.openxmlformats.org/wordprocessingml/2006/main">
        <w:t xml:space="preserve">Job 27:12 দেখ, তোমরা সবাই তা দেখেছ; তাহলে কেন তোমরা এইভাবে নিরর্থক?</w:t>
      </w:r>
    </w:p>
    <w:p/>
    <w:p>
      <w:r xmlns:w="http://schemas.openxmlformats.org/wordprocessingml/2006/main">
        <w:t xml:space="preserve">কাজের এই আয়াতটি আমাদের মনে করিয়ে দেয় যে আত্মতুষ্টি না করা এবং আমাদের নিজের পরিবর্তে ঈশ্বরের বিচারে বিশ্বাস করা।</w:t>
      </w:r>
    </w:p>
    <w:p/>
    <w:p>
      <w:r xmlns:w="http://schemas.openxmlformats.org/wordprocessingml/2006/main">
        <w:t xml:space="preserve">1: আত্মতুষ্ট হবেন না - কাজ 27:12</w:t>
      </w:r>
    </w:p>
    <w:p/>
    <w:p>
      <w:r xmlns:w="http://schemas.openxmlformats.org/wordprocessingml/2006/main">
        <w:t xml:space="preserve">2: ঈশ্বরের বিচারে বিশ্বাস করুন - কাজ 27:12</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আপনার সমস্ত উপায়ে তাকে স্বীকার করুন, এবং তিনি আপনার পথ পরিচালনা করবেন।</w:t>
      </w:r>
    </w:p>
    <w:p/>
    <w:p>
      <w:r xmlns:w="http://schemas.openxmlformats.org/wordprocessingml/2006/main">
        <w:t xml:space="preserve">2: গীতসংহিতা 37:5 - প্রভুর কাছে আপনার পথ অর্পণ করুন, তাঁর উপরও আস্থা রাখুন এবং তিনি তা বাস্তবায়ন করবেন।</w:t>
      </w:r>
    </w:p>
    <w:p/>
    <w:p>
      <w:r xmlns:w="http://schemas.openxmlformats.org/wordprocessingml/2006/main">
        <w:t xml:space="preserve">Job 27:13 এটা হল ঈশ্বরের কাছে একজন দুষ্ট লোকের অংশ এবং অত্যাচারীদের উত্তরাধিকার, যা তারা সর্বশক্তিমানের কাছ থেকে পাবে।</w:t>
      </w:r>
    </w:p>
    <w:p/>
    <w:p>
      <w:r xmlns:w="http://schemas.openxmlformats.org/wordprocessingml/2006/main">
        <w:t xml:space="preserve">দুষ্ট লোকের অংশ ঈশ্বরের কাছ থেকে, আর অত্যাচারীদের উত্তরাধিকার সর্বশক্তিমান থেকে।</w:t>
      </w:r>
    </w:p>
    <w:p/>
    <w:p>
      <w:r xmlns:w="http://schemas.openxmlformats.org/wordprocessingml/2006/main">
        <w:t xml:space="preserve">1. ঈশ্বরের বাক্য স্পষ্ট: দুষ্টতা এবং নিপীড়ন আশীর্বাদ করা হবে না</w:t>
      </w:r>
    </w:p>
    <w:p/>
    <w:p>
      <w:r xmlns:w="http://schemas.openxmlformats.org/wordprocessingml/2006/main">
        <w:t xml:space="preserve">2. ঈশ্বরের ন্যায়বিচার: অত্যাচারীরা তাদের প্রাপ্য পাবে</w:t>
      </w:r>
    </w:p>
    <w:p/>
    <w:p>
      <w:r xmlns:w="http://schemas.openxmlformats.org/wordprocessingml/2006/main">
        <w:t xml:space="preserve">1. হিতোপদেশ 3:33 - "দুষ্টের বাড়িতে প্রভুর অভিশাপ, কিন্তু তিনি ধার্মিকদের বাসস্থানকে আশীর্বাদ করেন।"</w:t>
      </w:r>
    </w:p>
    <w:p/>
    <w:p>
      <w:r xmlns:w="http://schemas.openxmlformats.org/wordprocessingml/2006/main">
        <w:t xml:space="preserve">2. ইশাইয়া 3:11 - "দুষ্টের জন্য হায়! এটি তার সাথে খারাপ হবে, তার জন্য যা তার প্রাপ্য তা করা হবে।"</w:t>
      </w:r>
    </w:p>
    <w:p/>
    <w:p>
      <w:r xmlns:w="http://schemas.openxmlformats.org/wordprocessingml/2006/main">
        <w:t xml:space="preserve">Job 27:14 যদি তার সন্তানের সংখ্যা বৃদ্ধি পায়, তবে তা তরবারির জন্য; এবং তার বংশধররা রুটিতে তৃপ্ত হবে না</w:t>
      </w:r>
    </w:p>
    <w:p/>
    <w:p>
      <w:r xmlns:w="http://schemas.openxmlformats.org/wordprocessingml/2006/main">
        <w:t xml:space="preserve">জবের এই অনুচ্ছেদটি একজন মানুষের সিদ্ধান্তের পরিণতি বর্ণনা করে; যদি তার অনেক সন্তান থাকে, তবে তা তরবারির কারণে হবে, এবং তার সন্তানদের তৃপ্ত হওয়ার মতো যথেষ্ট রুটি থাকবে না।</w:t>
      </w:r>
    </w:p>
    <w:p/>
    <w:p>
      <w:r xmlns:w="http://schemas.openxmlformats.org/wordprocessingml/2006/main">
        <w:t xml:space="preserve">1. আমাদের সিদ্ধান্তের পরিণতি - আমাদের ক্রিয়াকলাপের প্রভাবগুলি অন্বেষণ করা এবং কীভাবে তারা আমাদের জীবন এবং আমাদের চারপাশের লোকদের জীবন গঠন করে।</w:t>
      </w:r>
    </w:p>
    <w:p/>
    <w:p>
      <w:r xmlns:w="http://schemas.openxmlformats.org/wordprocessingml/2006/main">
        <w:t xml:space="preserve">2. বিধানের শক্তি - ট্র্যাজেডির মধ্যেও ঈশ্বর কীভাবে আমাদের জন্য সরবরাহ করেন এবং কীভাবে জীবিকা নির্বাহের জন্য তাঁর উপর নির্ভর করতে হয় তা পরীক্ষা করা।</w:t>
      </w:r>
    </w:p>
    <w:p/>
    <w:p>
      <w:r xmlns:w="http://schemas.openxmlformats.org/wordprocessingml/2006/main">
        <w:t xml:space="preserve">1. গীতসংহিতা 34:8-10 - আস্বাদন করুন এবং দেখুন যে প্রভু ভাল; ধন্য সেই ব্যক্তি যে তাঁর আশ্রয় নেয়।</w:t>
      </w:r>
    </w:p>
    <w:p/>
    <w:p>
      <w:r xmlns:w="http://schemas.openxmlformats.org/wordprocessingml/2006/main">
        <w:t xml:space="preserve">2. ম্যাথু 6:25-34 - অতএব, চিন্তা করবেন না, 'আমরা কি খাব?' অথবা 'আমরা কি পান করব?' অথবা 'আমরা কি পরব?' কারণ পৌত্তলিকরা এই সমস্ত জিনিসের পিছনে দৌড়ায় এবং আপনার স্বর্গীয় পিতা জানেন যে আপনার তাদের প্রয়োজন। তবে প্রথমে তাঁর রাজ্য ও তাঁর ধার্মিকতার সন্ধান করুন, এবং এই সমস্ত জিনিস আপনাকেও দেওয়া হবে।</w:t>
      </w:r>
    </w:p>
    <w:p/>
    <w:p>
      <w:r xmlns:w="http://schemas.openxmlformats.org/wordprocessingml/2006/main">
        <w:t xml:space="preserve">Job 27:15 যারা তার অবশিষ্ট থাকবে তাদের মৃত্যুতে কবর দেওয়া হবে এবং তার বিধবারা কাঁদবে না।</w:t>
      </w:r>
    </w:p>
    <w:p/>
    <w:p>
      <w:r xmlns:w="http://schemas.openxmlformats.org/wordprocessingml/2006/main">
        <w:t xml:space="preserve">জব ঘোষণা করে যে যারা মারা গেছে তাদের মনে রাখা হবে না এবং তাদের বিধবারা তাদের ক্ষতির জন্য শোক করতে পারবে না।</w:t>
      </w:r>
    </w:p>
    <w:p/>
    <w:p>
      <w:r xmlns:w="http://schemas.openxmlformats.org/wordprocessingml/2006/main">
        <w:t xml:space="preserve">1. যারা উত্তীর্ণ হয়েছে এবং যারা পিছনে থেকে গেছে তাদের স্মরণ করা।</w:t>
      </w:r>
    </w:p>
    <w:p/>
    <w:p>
      <w:r xmlns:w="http://schemas.openxmlformats.org/wordprocessingml/2006/main">
        <w:t xml:space="preserve">2. আমাদের প্রিয়জনদের হারানোর জন্য শোক করা এবং ঈশ্বরের প্রতিশ্রুতিতে সান্ত্বনা পাওয়া।</w:t>
      </w:r>
    </w:p>
    <w:p/>
    <w:p>
      <w:r xmlns:w="http://schemas.openxmlformats.org/wordprocessingml/2006/main">
        <w:t xml:space="preserve">1. জেমস 4:14 - "যেহেতু আপনি জানেন না আগামীকাল কি হবে। আপনার জীবন কিসের জন্য? এটি এমনকি একটি বাষ্প, যা কিছু সময়ের জন্য প্রদর্শিত হয় এবং তারপরে অদৃশ্য হয়ে যায়।"</w:t>
      </w:r>
    </w:p>
    <w:p/>
    <w:p>
      <w:r xmlns:w="http://schemas.openxmlformats.org/wordprocessingml/2006/main">
        <w:t xml:space="preserve">2. গীতসংহিতা 116:15 - "প্রভুর দৃষ্টিতে মূল্যবান তাঁর সাধুদের মৃত্যু।"</w:t>
      </w:r>
    </w:p>
    <w:p/>
    <w:p>
      <w:r xmlns:w="http://schemas.openxmlformats.org/wordprocessingml/2006/main">
        <w:t xml:space="preserve">Job 27:16 যদিও তিনি ধূলির মত রূপা জমা করেন, এবং মাটির মত পোশাক প্রস্তুত করেন;</w:t>
      </w:r>
    </w:p>
    <w:p/>
    <w:p>
      <w:r xmlns:w="http://schemas.openxmlformats.org/wordprocessingml/2006/main">
        <w:t xml:space="preserve">চাকরি সম্পদ সঞ্চয় করে, কিন্তু তা তাকে আরাম দেবে না।</w:t>
      </w:r>
    </w:p>
    <w:p/>
    <w:p>
      <w:r xmlns:w="http://schemas.openxmlformats.org/wordprocessingml/2006/main">
        <w:t xml:space="preserve">1. সম্পদের ভ্যানিটি - উপদেশক 5:10-12</w:t>
      </w:r>
    </w:p>
    <w:p/>
    <w:p>
      <w:r xmlns:w="http://schemas.openxmlformats.org/wordprocessingml/2006/main">
        <w:t xml:space="preserve">2. সমস্ত পরিস্থিতিতে তৃপ্তি - ফিলিপীয় 4:11-13</w:t>
      </w:r>
    </w:p>
    <w:p/>
    <w:p>
      <w:r xmlns:w="http://schemas.openxmlformats.org/wordprocessingml/2006/main">
        <w:t xml:space="preserve">1. Ecclesiastes 5:10-12 - যে টাকা ভালবাসে সে টাকায় সন্তুষ্ট হবে না, যে তার আয় দিয়ে সম্পদ ভালবাসে সেও সন্তুষ্ট হবে না; এটাও অসার। মাল বাড়লেই বাড়ে কে খায়, আর মালিকের চোখ দিয়ে দেখা ছাড়া আর কি লাভ? মজুরের ঘুম মিষ্টি, সে অল্প খায় বা বেশি, কিন্তু ধনীর পেট ভরা তাকে ঘুমাতে দেয় না।</w:t>
      </w:r>
    </w:p>
    <w:p/>
    <w:p>
      <w:r xmlns:w="http://schemas.openxmlformats.org/wordprocessingml/2006/main">
        <w:t xml:space="preserve">2. ফিলিপীয় 4:11-13 - এমন নয় যে আমি প্রয়োজনের কথা বলছি,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 যিনি আমাকে শক্তিশালী করেন তাঁর মাধ্যমেই আমি সব কিছু করতে পারি।</w:t>
      </w:r>
    </w:p>
    <w:p/>
    <w:p>
      <w:r xmlns:w="http://schemas.openxmlformats.org/wordprocessingml/2006/main">
        <w:t xml:space="preserve">Job 27:17 সে তা প্রস্তুত করতে পারে, কিন্তু ধার্মিকরা তা পরবে এবং নির্দোষরা রূপা ভাগ করবে।</w:t>
      </w:r>
    </w:p>
    <w:p/>
    <w:p>
      <w:r xmlns:w="http://schemas.openxmlformats.org/wordprocessingml/2006/main">
        <w:t xml:space="preserve">জব ঘোষণা করে যে, যদিও দুষ্টরা সম্পদ সঞ্চয় করতে পারে, তবে এটি ন্যায়পরায়ণ এবং নির্দোষ যারা শেষ পর্যন্ত এটি থেকে উপকৃত হবে।</w:t>
      </w:r>
    </w:p>
    <w:p/>
    <w:p>
      <w:r xmlns:w="http://schemas.openxmlformats.org/wordprocessingml/2006/main">
        <w:t xml:space="preserve">1. সম্পদ ধার্মিকদের জন্য একটি আশীর্বাদ</w:t>
      </w:r>
    </w:p>
    <w:p/>
    <w:p>
      <w:r xmlns:w="http://schemas.openxmlformats.org/wordprocessingml/2006/main">
        <w:t xml:space="preserve">2. প্রভুর উপর আস্থা রাখুন এবং তিনি প্রদান করবেন</w:t>
      </w:r>
    </w:p>
    <w:p/>
    <w:p>
      <w:r xmlns:w="http://schemas.openxmlformats.org/wordprocessingml/2006/main">
        <w:t xml:space="preserve">1. হিতোপদেশ 28:8 - যে ব্যক্তি তার সম্পদকে সুদ এবং লাভ দ্বারা গুণ করে, সে তার জন্য জমা করে যে দরিদ্রদের জন্য উদার।</w:t>
      </w:r>
    </w:p>
    <w:p/>
    <w:p>
      <w:r xmlns:w="http://schemas.openxmlformats.org/wordprocessingml/2006/main">
        <w:t xml:space="preserve">2. ম্যাথু 6:19-21 - পৃথিবীতে নিজেদের জন্য ধন সঞ্চয় করবেন না, যেখানে মথ এবং মরিচা ধ্বংস করে এবং যেখানে চোরেরা ভেঙে চুরি করে, তবে স্বর্গে নিজেদের জন্য ধন সঞ্চয় করুন, যেখানে মথ বা মরিচা ধ্বংস করে না এবং যেখানে চোর ভেঙ্গে চুরি করবেন না। কারণ যেখানে তোমার ধন, সেখানে তোমার হৃদয়ও থাকবে।</w:t>
      </w:r>
    </w:p>
    <w:p/>
    <w:p>
      <w:r xmlns:w="http://schemas.openxmlformats.org/wordprocessingml/2006/main">
        <w:t xml:space="preserve">Job 27:18 তিনি পতঙ্গের মত নিজের ঘর তৈরী করেন এবং রক্ষক যে কুঠি তৈরী করেন।</w:t>
      </w:r>
    </w:p>
    <w:p/>
    <w:p>
      <w:r xmlns:w="http://schemas.openxmlformats.org/wordprocessingml/2006/main">
        <w:t xml:space="preserve">চাকরির জীবন ভঙ্গুর, এবং তার বাড়িটি একটি অস্থায়ী আশ্রয়ের মতো নির্মিত।</w:t>
      </w:r>
    </w:p>
    <w:p/>
    <w:p>
      <w:r xmlns:w="http://schemas.openxmlformats.org/wordprocessingml/2006/main">
        <w:t xml:space="preserve">1. পার্থিব জীবনের অনিশ্চয়তা: আমাদের ভঙ্গুর অস্তিত্ব এবং বস্তুগত সম্পদের পরিবর্তন।</w:t>
      </w:r>
    </w:p>
    <w:p/>
    <w:p>
      <w:r xmlns:w="http://schemas.openxmlformats.org/wordprocessingml/2006/main">
        <w:t xml:space="preserve">2. জীবন ক্ষণস্থায়ী: বোঝা যে আমাদের জীবন সংক্ষিপ্ত এবং আমাদের ঘর অস্থায়ী।</w:t>
      </w:r>
    </w:p>
    <w:p/>
    <w:p>
      <w:r xmlns:w="http://schemas.openxmlformats.org/wordprocessingml/2006/main">
        <w:t xml:space="preserve">1. গীতসংহিতা 103:14-16 - কারণ তিনি আমাদের কাঠামো জানেন; তিনি মনে রাখবেন যে আমরা ধূলিকণা।</w:t>
      </w:r>
    </w:p>
    <w:p/>
    <w:p>
      <w:r xmlns:w="http://schemas.openxmlformats.org/wordprocessingml/2006/main">
        <w:t xml:space="preserve">2. জেমস 4:14 - কেন, আপনি এমনকি আগামীকাল কি ঘটবে জানেন না. আপনার জীবন কি? তুমি এমন এক কুয়াশা যা কিছুক্ষণের জন্য দেখা দেয় এবং তারপর অদৃশ্য হয়ে যায়।</w:t>
      </w:r>
    </w:p>
    <w:p/>
    <w:p>
      <w:r xmlns:w="http://schemas.openxmlformats.org/wordprocessingml/2006/main">
        <w:t xml:space="preserve">Job 27:19 ধনী ব্যক্তি শুয়ে থাকবে, কিন্তু তাকে জড়ো করা হবে না: সে তার চোখ খুলবে, কিন্তু সে নেই।</w:t>
      </w:r>
    </w:p>
    <w:p/>
    <w:p>
      <w:r xmlns:w="http://schemas.openxmlformats.org/wordprocessingml/2006/main">
        <w:t xml:space="preserve">ধনী ব্যক্তি তার সম্পদ কবরে নিয়ে যেতে পারবে না; পরিবর্তে, এটি পিছনে ফেলে রাখা হবে।</w:t>
      </w:r>
    </w:p>
    <w:p/>
    <w:p>
      <w:r xmlns:w="http://schemas.openxmlformats.org/wordprocessingml/2006/main">
        <w:t xml:space="preserve">1: যদিও আমরা এই জীবনে আমাদের সম্পদ এবং ধন সঞ্চয় করার জন্য প্রলুব্ধ হতে পারি, তবে এটি মনে রাখা গুরুত্বপূর্ণ যে আমরা মারা যাওয়ার সময় এটি আমাদের সাথে নিতে পারি না।</w:t>
      </w:r>
    </w:p>
    <w:p/>
    <w:p>
      <w:r xmlns:w="http://schemas.openxmlformats.org/wordprocessingml/2006/main">
        <w:t xml:space="preserve">2: আমাদের সম্পদের সাথে জ্ঞানী এবং উদার হওয়া উচিত, মনে রাখা উচিত যে আমাদের সম্পদ শুধুমাত্র অস্থায়ী এবং আমরা যখন চলে যাব তখন আমাদের সাথে আসবে না।</w:t>
      </w:r>
    </w:p>
    <w:p/>
    <w:p>
      <w:r xmlns:w="http://schemas.openxmlformats.org/wordprocessingml/2006/main">
        <w:t xml:space="preserve">1: ম্যাথু 6:19-21 - "পৃথিবীতে নিজেদের জন্য ধন সঞ্চয় করো না, যেখানে মথ এবং মরিচা ধ্বংস করে এবং যেখানে চোরেরা ভেঙে চুরি করে, কিন্তু স্বর্গে নিজেদের জন্য ধন সঞ্চয় করো, যেখানে পতঙ্গ বা মরিচা ধ্বংস করে না এবং যেখানে চোর ভেঙ্গে চুরি করে না, কারণ যেখানে তোমার ধন, সেখানে তোমার হৃদয়ও থাকবে।"</w:t>
      </w:r>
    </w:p>
    <w:p/>
    <w:p>
      <w:r xmlns:w="http://schemas.openxmlformats.org/wordprocessingml/2006/main">
        <w:t xml:space="preserve">2: Ecclesiastes 5:15 - "যেমন সে তার মায়ের গর্ভ থেকে এসেছে, সে উলঙ্গ অবস্থায় ফিরে আসবে, সে যেমন এসেছিল তেমনি যেতে; এবং সে তার শ্রম থেকে কিছুই নেবে না যা সে তার হাতে নিয়ে যেতে পারে।"</w:t>
      </w:r>
    </w:p>
    <w:p/>
    <w:p>
      <w:r xmlns:w="http://schemas.openxmlformats.org/wordprocessingml/2006/main">
        <w:t xml:space="preserve">Job 27:20 ভয় তাকে জলের মত ধরে রাখে, রাতে ঝড় তাকে কেড়ে নিয়ে যায়।</w:t>
      </w:r>
    </w:p>
    <w:p/>
    <w:p>
      <w:r xmlns:w="http://schemas.openxmlformats.org/wordprocessingml/2006/main">
        <w:t xml:space="preserve">চাকরি সন্ত্রাসের সম্মুখীন হয় এবং রাতে হঠাৎ করে নিয়ে যায়।</w:t>
      </w:r>
    </w:p>
    <w:p/>
    <w:p>
      <w:r xmlns:w="http://schemas.openxmlformats.org/wordprocessingml/2006/main">
        <w:t xml:space="preserve">1. ভয় এবং দুঃখের সময়ে ঈশ্বর আমাদের সাথে আছেন</w:t>
      </w:r>
    </w:p>
    <w:p/>
    <w:p>
      <w:r xmlns:w="http://schemas.openxmlformats.org/wordprocessingml/2006/main">
        <w:t xml:space="preserve">2. অনিশ্চয়তার মাঝে ঈশ্বরকে বিশ্বাস করতে শেখা</w:t>
      </w:r>
    </w:p>
    <w:p/>
    <w:p>
      <w:r xmlns:w="http://schemas.openxmlformats.org/wordprocessingml/2006/main">
        <w:t xml:space="preserve">1. ইশাইয়া 43:2 - আপনি যখন জলের মধ্য দিয়ে যাবেন, আমি আপনার সাথে থাকব; এবং যখন আপনি নদীগুলির মধ্য দিয়ে যাবেন, তখন তারা আপনাকে ঝাড়ু দেবে না।</w:t>
      </w:r>
    </w:p>
    <w:p/>
    <w:p>
      <w:r xmlns:w="http://schemas.openxmlformats.org/wordprocessingml/2006/main">
        <w:t xml:space="preserve">2. গীতসংহিতা 46:10 - তিনি বলেন, শান্ত হও এবং জান যে আমিই ঈশ্বর; আমি জাতিদের মধ্যে উচ্চপদস্থ হব, আমি পৃথিবীতে উন্নত হব।</w:t>
      </w:r>
    </w:p>
    <w:p/>
    <w:p>
      <w:r xmlns:w="http://schemas.openxmlformats.org/wordprocessingml/2006/main">
        <w:t xml:space="preserve">Job 27:21 পূর্বের বাতাস তাকে বয়ে নিয়ে চলে যায় এবং সে চলে যায় এবং ঝড়ের মতো তাকে তার জায়গা থেকে তাড়িয়ে দেয়।</w:t>
      </w:r>
    </w:p>
    <w:p/>
    <w:p>
      <w:r xmlns:w="http://schemas.openxmlformats.org/wordprocessingml/2006/main">
        <w:t xml:space="preserve">পূর্ব বায়ু ঈশ্বরের শক্তি এবং বিচারের প্রতীক, যা একজন ব্যক্তির তাদের স্থান থেকে চূড়ান্ত প্রস্থানের দিকে পরিচালিত করে।</w:t>
      </w:r>
    </w:p>
    <w:p/>
    <w:p>
      <w:r xmlns:w="http://schemas.openxmlformats.org/wordprocessingml/2006/main">
        <w:t xml:space="preserve">1. ঈশ্বর সার্বভৌম এবং আমাদের বর্তমান পরিস্থিতি থেকে বিচার করার এবং অপসারণ করার চূড়ান্ত ক্ষমতা রয়েছে।</w:t>
      </w:r>
    </w:p>
    <w:p/>
    <w:p>
      <w:r xmlns:w="http://schemas.openxmlformats.org/wordprocessingml/2006/main">
        <w:t xml:space="preserve">2. পরীক্ষা এবং ক্লেশের মধ্যেও আমাদের নম্র এবং বিশ্বস্ত থাকতে হবে, প্রভুর বিচারে বিশ্বাস রাখতে হবে এবং আমাদের নিজস্ব নয়।</w:t>
      </w:r>
    </w:p>
    <w:p/>
    <w:p>
      <w:r xmlns:w="http://schemas.openxmlformats.org/wordprocessingml/2006/main">
        <w:t xml:space="preserve">1. রোমানস 12:2 - "এই জগতের সাথে সঙ্গতিপূর্ণ হবেন না, কিন্তু আপনার মনের পুনর্নবীকরণের দ্বারা পরিবর্তিত হন, যাতে আপনি পরীক্ষা করে বুঝতে পারেন যে ঈশ্বরের ইচ্ছা কী, কোনটি ভাল এবং গ্রহণযোগ্য এবং নিখুঁত।"</w:t>
      </w:r>
    </w:p>
    <w:p/>
    <w:p>
      <w:r xmlns:w="http://schemas.openxmlformats.org/wordprocessingml/2006/main">
        <w:t xml:space="preserve">2.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Job 27:22 কারণ ঈশ্বর তাকে ছুঁড়ে ফেলবেন, আর রেহাই দেবেন না; সে তার হাত থেকে পালিয়ে যাবে।</w:t>
      </w:r>
    </w:p>
    <w:p/>
    <w:p>
      <w:r xmlns:w="http://schemas.openxmlformats.org/wordprocessingml/2006/main">
        <w:t xml:space="preserve">যারা পাপ করেছে ঈশ্বর তাদের রেহাই দেবেন না, এবং এমনকি যদি তারা তাঁর হাত থেকে পালানোর চেষ্টা করে, তিনি তাদের শাস্তি দেবেন।</w:t>
      </w:r>
    </w:p>
    <w:p/>
    <w:p>
      <w:r xmlns:w="http://schemas.openxmlformats.org/wordprocessingml/2006/main">
        <w:t xml:space="preserve">1. ঈশ্বরের ন্যায়বিচার: পাপের পরিণতি</w:t>
      </w:r>
    </w:p>
    <w:p/>
    <w:p>
      <w:r xmlns:w="http://schemas.openxmlformats.org/wordprocessingml/2006/main">
        <w:t xml:space="preserve">2. যখন পালিয়ে যাওয়া আপনাকে বাঁচাতে পারবে না</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2. হিব্রু 10:31 - "জীবন্ত ঈশ্বরের হাতে পড়া একটি ভয়ঙ্কর বিষয়।"</w:t>
      </w:r>
    </w:p>
    <w:p/>
    <w:p>
      <w:r xmlns:w="http://schemas.openxmlformats.org/wordprocessingml/2006/main">
        <w:t xml:space="preserve">Job 27:23 লোকেরা তাকে দেখে হাততালি দেবে এবং তাকে তার জায়গা থেকে সরিয়ে দেবে।</w:t>
      </w:r>
    </w:p>
    <w:p/>
    <w:p>
      <w:r xmlns:w="http://schemas.openxmlformats.org/wordprocessingml/2006/main">
        <w:t xml:space="preserve">লোকেরা ইয়োবের কষ্টের সময়ে তাকে উপহাস করবে এবং হিস করবে।</w:t>
      </w:r>
    </w:p>
    <w:p/>
    <w:p>
      <w:r xmlns:w="http://schemas.openxmlformats.org/wordprocessingml/2006/main">
        <w:t xml:space="preserve">1. "প্রত্যাখ্যানের ভয় পাবেন না" - একটি হিসাবে কাজ 27:23 ব্যবহার করে, একটি চিত্রিত করতে পারে কীভাবে জব তার সম্প্রদায়ের সমালোচনা এবং অবজ্ঞা সত্ত্বেও ঈশ্বরের প্রতি বিশ্বস্ত ছিলেন।</w:t>
      </w:r>
    </w:p>
    <w:p/>
    <w:p>
      <w:r xmlns:w="http://schemas.openxmlformats.org/wordprocessingml/2006/main">
        <w:t xml:space="preserve">2. "উৎসাহের শক্তি" - জব 27:23 কে , a হিসাবে ব্যবহার করে তাদের সংগ্রাম সত্ত্বেও অন্যদের উত্সাহিত করার গুরুত্বের উপর জোর দিতে পারে।</w:t>
      </w:r>
    </w:p>
    <w:p/>
    <w:p>
      <w:r xmlns:w="http://schemas.openxmlformats.org/wordprocessingml/2006/main">
        <w:t xml:space="preserve">1. গীতসংহিতা 34:17-19 - "যখন ধার্মিকরা সাহায্যের জন্য আর্তনাদ করে, তখন প্রভু শোনেন এবং তাদের সমস্ত সমস্যা থেকে মুক্তি দেন৷ প্রভু ভগ্নহৃদয়ের কাছে এবং আত্মায় চূর্ণদের রক্ষা করেন৷ ধার্মিকদের অনেক কষ্ট হয়৷ কিন্তু প্রভু তাকে তাদের সকলের হাত থেকে উদ্ধার করেন।"</w:t>
      </w:r>
    </w:p>
    <w:p/>
    <w:p>
      <w:r xmlns:w="http://schemas.openxmlformats.org/wordprocessingml/2006/main">
        <w:t xml:space="preserve">2. রোমানস্ 8:37-39 - "না, এই সমস্ত কিছুতে আমরা তাঁর দ্বারা বিজয়ী হওয়ার চেয়েও বেশি, যিনি আমাদের ভালবাসেন৷ কারণ আমি নিশ্চিত যে মৃত্যু বা জীবন, ফেরেশতা বা শাসক, বর্তমান বা ভবিষ্যত কিছু নয়, না শক্তি, না উচ্চতা বা গভীরতা বা সমস্ত সৃষ্টির অন্য কিছু আমাদের প্রভু খ্রীষ্ট যীশুতে ঈশ্বরের ভালবাসা থেকে আমাদের আলাদা করতে সক্ষম হবে না।"</w:t>
      </w:r>
    </w:p>
    <w:p/>
    <w:p>
      <w:r xmlns:w="http://schemas.openxmlformats.org/wordprocessingml/2006/main">
        <w:t xml:space="preserve">কাজের 28 অধ্যায় প্রজ্ঞা এবং এর অধরা প্রকৃতির বিষয়বস্তু অন্বেষণ করে। এটি জোর দেয় যে প্রকৃত জ্ঞান মানুষের প্রচেষ্টার মাধ্যমে প্রাপ্ত করা যায় না বা বস্তুগত উপায়ে অর্জিত হয় না, বরং শুধুমাত্র ঈশ্বরের কাছ থেকে উদ্ভূত হয়।</w:t>
      </w:r>
    </w:p>
    <w:p/>
    <w:p>
      <w:r xmlns:w="http://schemas.openxmlformats.org/wordprocessingml/2006/main">
        <w:t xml:space="preserve">1 ম অনুচ্ছেদ: অধ্যায়টি বর্ণনা করে শুরু হয় যে কীভাবে মানুষ পৃথিবী থেকে মূল্যবান সম্পদ যেমন মূল্যবান ধাতু এবং রত্ন আহরণ করতে সক্ষম হয়। জব এই উপকরণগুলি খনির এবং পরিমার্জিত করার ক্ষেত্রে তাদের দক্ষতা স্বীকার করে (জব 28:1-11)।</w:t>
      </w:r>
    </w:p>
    <w:p/>
    <w:p>
      <w:r xmlns:w="http://schemas.openxmlformats.org/wordprocessingml/2006/main">
        <w:t xml:space="preserve">2য় অনুচ্ছেদ: চাকরি মানুষের জ্ঞান এবং ক্ষমতার সীমাবদ্ধতাকে প্রতিফলিত করে, এই বলে যে পৃথিবীতে কোনো শারীরিক অবস্থানে জ্ঞান পাওয়া যায় না। তিনি জ্ঞানের অনুসন্ধানকে মূল্যবান ভান্ডারের জন্য খনির সাথে তুলনা করেন, এর বিরলতাকে হাইলাইট করেন (জব 28:12-19)।</w:t>
      </w:r>
    </w:p>
    <w:p/>
    <w:p>
      <w:r xmlns:w="http://schemas.openxmlformats.org/wordprocessingml/2006/main">
        <w:t xml:space="preserve">3য় অনুচ্ছেদ: জব দাবি করে যে সত্যিকারের জ্ঞান মানুষের চোখ থেকে লুকিয়ে আছে; এমনকি মৃত্যু ও ধ্বংসের জ্ঞানও নেই। তিনি জোর দিয়েছিলেন যে শুধুমাত্র ঈশ্বর জ্ঞানের পথ বোঝেন এবং এটিকে একটি ঐশ্বরিক নীতি হিসাবে প্রতিষ্ঠিত করেছেন (জব 28:20-28)।</w:t>
      </w:r>
    </w:p>
    <w:p/>
    <w:p>
      <w:r xmlns:w="http://schemas.openxmlformats.org/wordprocessingml/2006/main">
        <w:t xml:space="preserve">সংক্ষেপে,</w:t>
      </w:r>
    </w:p>
    <w:p>
      <w:r xmlns:w="http://schemas.openxmlformats.org/wordprocessingml/2006/main">
        <w:t xml:space="preserve">কাজের 28তম অধ্যায় উপস্থাপন:</w:t>
      </w:r>
    </w:p>
    <w:p>
      <w:r xmlns:w="http://schemas.openxmlformats.org/wordprocessingml/2006/main">
        <w:t xml:space="preserve">অন্বেষণ,</w:t>
      </w:r>
    </w:p>
    <w:p>
      <w:r xmlns:w="http://schemas.openxmlformats.org/wordprocessingml/2006/main">
        <w:t xml:space="preserve">এবং সত্য প্রজ্ঞার অধরা প্রকৃতি সম্পর্কে জব দ্বারা প্রকাশিত স্বীকৃতি।</w:t>
      </w:r>
    </w:p>
    <w:p/>
    <w:p>
      <w:r xmlns:w="http://schemas.openxmlformats.org/wordprocessingml/2006/main">
        <w:t xml:space="preserve">মানুষের সীমাবদ্ধতা স্বীকার করে নম্রতা তুলে ধরা,</w:t>
      </w:r>
    </w:p>
    <w:p>
      <w:r xmlns:w="http://schemas.openxmlformats.org/wordprocessingml/2006/main">
        <w:t xml:space="preserve">এবং ঈশ্বরের জ্ঞানের একচেটিয়া অধিকারকে স্বীকৃতি দেওয়ার মাধ্যমে অর্জিত ঐশ্বরিক উত্সের উপর জোর দেওয়া।</w:t>
      </w:r>
    </w:p>
    <w:p>
      <w:r xmlns:w="http://schemas.openxmlformats.org/wordprocessingml/2006/main">
        <w:t xml:space="preserve">ঐশ্বরিক জ্ঞানের অন্বেষণের বিষয়ে দেখানো ধর্মতাত্ত্বিক প্রতিফলনের উল্লেখ করা একটি মূর্ত রূপ যা কাজের বইয়ের মধ্যে দুঃখকষ্টের একটি দৃষ্টিভঙ্গি উপস্থাপন করে।</w:t>
      </w:r>
    </w:p>
    <w:p/>
    <w:p>
      <w:r xmlns:w="http://schemas.openxmlformats.org/wordprocessingml/2006/main">
        <w:t xml:space="preserve">Job 28:1 নিশ্চয়ই রৌপ্যের জন্য একটি শিরা আছে এবং সোনার জন্য একটি স্থান আছে যেখানে তারা তা জরিমানা করে।</w:t>
      </w:r>
    </w:p>
    <w:p/>
    <w:p>
      <w:r xmlns:w="http://schemas.openxmlformats.org/wordprocessingml/2006/main">
        <w:t xml:space="preserve">এই অনুচ্ছেদটি মানবজাতির উপকৃত হওয়ার জন্য ঈশ্বরের সংস্থানগুলির কথা বলে।</w:t>
      </w:r>
    </w:p>
    <w:p/>
    <w:p>
      <w:r xmlns:w="http://schemas.openxmlformats.org/wordprocessingml/2006/main">
        <w:t xml:space="preserve">1: ঈশ্বরের অস্থায়ী যত্নের সাথে, আমরা প্রচুর পরিমাণে ফসল কাটাতে পারি</w:t>
      </w:r>
    </w:p>
    <w:p/>
    <w:p>
      <w:r xmlns:w="http://schemas.openxmlformats.org/wordprocessingml/2006/main">
        <w:t xml:space="preserve">2: ঈশ্বরের কোষাগার: তাঁর বিধান খনির</w:t>
      </w:r>
    </w:p>
    <w:p/>
    <w:p>
      <w:r xmlns:w="http://schemas.openxmlformats.org/wordprocessingml/2006/main">
        <w:t xml:space="preserve">1: ম্যাথু 6:33-34 "কিন্তু প্রথমে তাঁর রাজ্য এবং তাঁর ধার্মিকতার সন্ধান করুন, এবং এই সমস্ত জিনিস আপনাকেও দেওয়া হবে। তাই আগামীকালের জন্য চিন্তা করবেন না, কারণ আগামীকাল নিজের জন্য চিন্তা করবে। প্রতিটি দিনের জন্য যথেষ্ট সমস্যা রয়েছে। নিজস্ব."</w:t>
      </w:r>
    </w:p>
    <w:p/>
    <w:p>
      <w:r xmlns:w="http://schemas.openxmlformats.org/wordprocessingml/2006/main">
        <w:t xml:space="preserve">2: গীতসংহিতা 24:1 "পৃথিবীটি প্রভুর, এবং এর মধ্যে যা কিছু আছে, জগত এবং যারা এতে বাস করে তারা সকলেই।"</w:t>
      </w:r>
    </w:p>
    <w:p/>
    <w:p>
      <w:r xmlns:w="http://schemas.openxmlformats.org/wordprocessingml/2006/main">
        <w:t xml:space="preserve">Job 28:2 পৃথিবী থেকে লোহা বের করা হয়, আর পাথর থেকে পিতল গলিত হয়।</w:t>
      </w:r>
    </w:p>
    <w:p/>
    <w:p>
      <w:r xmlns:w="http://schemas.openxmlformats.org/wordprocessingml/2006/main">
        <w:t xml:space="preserve">জব 28:2 যথাক্রমে পৃথিবী এবং পাথর থেকে লোহা এবং পিতলের নিষ্কাশনের কথা বলে।</w:t>
      </w:r>
    </w:p>
    <w:p/>
    <w:p>
      <w:r xmlns:w="http://schemas.openxmlformats.org/wordprocessingml/2006/main">
        <w:t xml:space="preserve">1: ঈশ্বরের সৃষ্টি সম্পদের একটি প্রচুর উৎস</w:t>
      </w:r>
    </w:p>
    <w:p/>
    <w:p>
      <w:r xmlns:w="http://schemas.openxmlformats.org/wordprocessingml/2006/main">
        <w:t xml:space="preserve">2: ঈশ্বর আমাদের যে সম্পদ দিয়েছেন তার যত্ন নেওয়ার আমাদের দায়িত্ব</w:t>
      </w:r>
    </w:p>
    <w:p/>
    <w:p>
      <w:r xmlns:w="http://schemas.openxmlformats.org/wordprocessingml/2006/main">
        <w:t xml:space="preserve">1: গীতসংহিতা 8:3-9 - যখন আমি আপনার স্বর্গ, আপনার আঙ্গুলের কাজ, চাঁদ এবং নক্ষত্রগুলি, যা আপনি স্থাপন করেছেন, তা বিবেচনা করলে, মানবজাতি কী যে আপনি তাদের সম্পর্কে সচেতন হন, আপনি যে মানুষের যত্ন নেন তাদের?</w:t>
      </w:r>
    </w:p>
    <w:p/>
    <w:p>
      <w:r xmlns:w="http://schemas.openxmlformats.org/wordprocessingml/2006/main">
        <w:t xml:space="preserve">2: Ecclesiastes 5:19 - প্রত্যেকে যাকে ঈশ্বর সম্পদ ও সম্পদ এবং ক্ষমতা দিয়েছেন সেগুলি উপভোগ করার জন্য, এবং তার প্রচুর গ্রহণ করা এবং তার পরিশ্রমে আনন্দ করা এটি ঈশ্বরের উপহার।</w:t>
      </w:r>
    </w:p>
    <w:p/>
    <w:p>
      <w:r xmlns:w="http://schemas.openxmlformats.org/wordprocessingml/2006/main">
        <w:t xml:space="preserve">Job 28:3 তিনি অন্ধকারের অবসান ঘটান, এবং সমস্ত পরিপূর্ণতা অনুসন্ধান করেন: অন্ধকারের পাথর এবং মৃত্যুর ছায়া।</w:t>
      </w:r>
    </w:p>
    <w:p/>
    <w:p>
      <w:r xmlns:w="http://schemas.openxmlformats.org/wordprocessingml/2006/main">
        <w:t xml:space="preserve">জব জ্ঞানের গভীরতা অন্বেষণ করছে এবং ঈশ্বরের নিখুঁত কাজগুলি বোঝার জন্য কীভাবে এটি প্রয়োগ করা যেতে পারে।</w:t>
      </w:r>
    </w:p>
    <w:p/>
    <w:p>
      <w:r xmlns:w="http://schemas.openxmlformats.org/wordprocessingml/2006/main">
        <w:t xml:space="preserve">1. ঈশ্বরের জ্ঞান: তাঁর নিখুঁত কাজগুলি বোঝা</w:t>
      </w:r>
    </w:p>
    <w:p/>
    <w:p>
      <w:r xmlns:w="http://schemas.openxmlformats.org/wordprocessingml/2006/main">
        <w:t xml:space="preserve">2. অন্ধকারের শক্তি: ছায়া এবং মৃত্যুকে অতিক্রম করা</w:t>
      </w:r>
    </w:p>
    <w:p/>
    <w:p>
      <w:r xmlns:w="http://schemas.openxmlformats.org/wordprocessingml/2006/main">
        <w:t xml:space="preserve">1. হিতোপদেশ 3:19-20 - প্রভু জ্ঞান দ্বারা পৃথিবী স্থাপন করেছেন; বুঝে শুনে তিনি স্বর্গ স্থাপন করেছেন।</w:t>
      </w:r>
    </w:p>
    <w:p/>
    <w:p>
      <w:r xmlns:w="http://schemas.openxmlformats.org/wordprocessingml/2006/main">
        <w:t xml:space="preserve">2. রোমানস 8:37 - না, এই সমস্ত কিছুতে আমরা তাঁর দ্বারা বিজয়ী হওয়ার চেয়েও বেশি যা আমাদের ভালবাসে।</w:t>
      </w:r>
    </w:p>
    <w:p/>
    <w:p>
      <w:r xmlns:w="http://schemas.openxmlformats.org/wordprocessingml/2006/main">
        <w:t xml:space="preserve">Job 28:4 বন্যা সেখানকার বাসিন্দাদের থেকে বেরিয়ে আসে; এমনকি পায়ের বিস্মৃত জলও শুকিয়ে গেছে, মানুষের কাছ থেকে দূরে চলে গেছে।</w:t>
      </w:r>
    </w:p>
    <w:p/>
    <w:p>
      <w:r xmlns:w="http://schemas.openxmlformats.org/wordprocessingml/2006/main">
        <w:t xml:space="preserve">ঈশ্বরের শক্তি এবং প্রজ্ঞা পৃথিবীর গভীরে প্রকাশিত হয়, যা মানবজাতির কাছ থেকে গোপন থাকে।</w:t>
      </w:r>
    </w:p>
    <w:p/>
    <w:p>
      <w:r xmlns:w="http://schemas.openxmlformats.org/wordprocessingml/2006/main">
        <w:t xml:space="preserve">1: ঈশ্বরের শক্তি এমনকি অদৃশ্যেও দেখা যায়, যা আমাদেরকে তাঁর এবং তাঁর প্রতিশ্রুতির উপর আস্থা রাখতে স্মরণ করিয়ে দেয়।</w:t>
      </w:r>
    </w:p>
    <w:p/>
    <w:p>
      <w:r xmlns:w="http://schemas.openxmlformats.org/wordprocessingml/2006/main">
        <w:t xml:space="preserve">2: ঈশ্বর যা করেন তা হয়তো আমরা বুঝতে পারি না, কিন্তু তাঁর পথগুলি আমাদের চেয়ে উচ্চতর এবং তিনি জানেন কী ভাল।</w:t>
      </w:r>
    </w:p>
    <w:p/>
    <w:p>
      <w:r xmlns:w="http://schemas.openxmlformats.org/wordprocessingml/2006/main">
        <w:t xml:space="preserve">1: ইশাইয়া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জব 42:2 - আমি জানি যে আপনি সবকিছু করতে পারেন, এবং কোন চিন্তা আপনার থেকে আটকানো যাবে না।</w:t>
      </w:r>
    </w:p>
    <w:p/>
    <w:p>
      <w:r xmlns:w="http://schemas.openxmlformats.org/wordprocessingml/2006/main">
        <w:t xml:space="preserve">Job 28:5 পৃথিবীর জন্য, তা থেকে রুটি বের হয়, এবং তার নীচে আগুনের মতো উত্থিত হয়।</w:t>
      </w:r>
    </w:p>
    <w:p/>
    <w:p>
      <w:r xmlns:w="http://schemas.openxmlformats.org/wordprocessingml/2006/main">
        <w:t xml:space="preserve">এই অনুচ্ছেদটি পৃথিবীর উর্বরতার কথা বলে, যা রুটি সরবরাহ করে এবং এর পৃষ্ঠের নীচে আগুন দ্বারা উত্তপ্ত হয়।</w:t>
      </w:r>
    </w:p>
    <w:p/>
    <w:p>
      <w:r xmlns:w="http://schemas.openxmlformats.org/wordprocessingml/2006/main">
        <w:t xml:space="preserve">1. জীবনের রুটি: ঈশ্বর কীভাবে আমাদের জন্য পৃথিবী ব্যবহার করেন</w:t>
      </w:r>
    </w:p>
    <w:p/>
    <w:p>
      <w:r xmlns:w="http://schemas.openxmlformats.org/wordprocessingml/2006/main">
        <w:t xml:space="preserve">2. সৃষ্টির গভীরতা: অস্বাভাবিক জায়গায় আগুন খোঁজা</w:t>
      </w:r>
    </w:p>
    <w:p/>
    <w:p>
      <w:r xmlns:w="http://schemas.openxmlformats.org/wordprocessingml/2006/main">
        <w:t xml:space="preserve">1. ম্যাথু 6:11 - আজ আমাদের প্রতিদিনের রুটি দিন</w:t>
      </w:r>
    </w:p>
    <w:p/>
    <w:p>
      <w:r xmlns:w="http://schemas.openxmlformats.org/wordprocessingml/2006/main">
        <w:t xml:space="preserve">2. ইশাইয়া 30:23-26 - তিনি আপনার জন্য বৃষ্টিকে আশীর্বাদ করবেন। জমি তার ফল দেবে, এবং মাঠের গাছগুলি তাদের ফল দেবে। আপনার মাড়াই আঙ্গুর কাটা পর্যন্ত চলবে এবং আঙ্গুরের ফসল বপনের সময় পর্যন্ত চলবে। আপনার খাওয়ার জন্য প্রচুর শস্য থাকবে এবং আপনি ভালভাবে খাওয়াবেন। সেদিন তোমাদের গবাদি পশুরা চরে চরবে।</w:t>
      </w:r>
    </w:p>
    <w:p/>
    <w:p>
      <w:r xmlns:w="http://schemas.openxmlformats.org/wordprocessingml/2006/main">
        <w:t xml:space="preserve">Job 28:6 এর পাথরগুলো হল নীলকান্তমণির জায়গা; আর তাতে সোনার ধুলো আছে।</w:t>
      </w:r>
    </w:p>
    <w:p/>
    <w:p>
      <w:r xmlns:w="http://schemas.openxmlformats.org/wordprocessingml/2006/main">
        <w:t xml:space="preserve">এই অনুচ্ছেদে ঈশ্বরের সৃষ্টির মহিমা ও মূল্যবানতার কথা বলা হয়েছে।</w:t>
      </w:r>
    </w:p>
    <w:p/>
    <w:p>
      <w:r xmlns:w="http://schemas.openxmlformats.org/wordprocessingml/2006/main">
        <w:t xml:space="preserve">1: ঈশ্বর একজন দক্ষ শিল্পী যিনি আমাদের অন্বেষণ করার জন্য একটি সুন্দর এবং মূল্যবান পৃথিবী তৈরি করেছেন।</w:t>
      </w:r>
    </w:p>
    <w:p/>
    <w:p>
      <w:r xmlns:w="http://schemas.openxmlformats.org/wordprocessingml/2006/main">
        <w:t xml:space="preserve">2: ঈশ্বর আমাদের যে মূল্যবান উপহার দিয়েছেন তা আমাদের উপলব্ধি করা এবং যত্ন নেওয়া উচিত।</w:t>
      </w:r>
    </w:p>
    <w:p/>
    <w:p>
      <w:r xmlns:w="http://schemas.openxmlformats.org/wordprocessingml/2006/main">
        <w:t xml:space="preserve">1: গীতসংহিতা 104:24 - হে প্রভু, তোমার কাজ কত বহুগুণ! প্রজ্ঞায় তুমি তাদের সকলকে সৃষ্টি করেছ; পৃথিবী তোমার ধন-সম্পদে পূর্ণ।</w:t>
      </w:r>
    </w:p>
    <w:p/>
    <w:p>
      <w:r xmlns:w="http://schemas.openxmlformats.org/wordprocessingml/2006/main">
        <w:t xml:space="preserve">2: জেনেসিস 1:27 - তাই ঈশ্বর মানুষকে তার নিজের প্রতিমূর্তিতে সৃষ্টি করেছেন, ঈশ্বরের প্রতিমূর্তিতে তিনি তাকে সৃষ্টি করেছেন; পুরুষ ও নারী তিনি তাদের সৃষ্টি করেছেন।</w:t>
      </w:r>
    </w:p>
    <w:p/>
    <w:p>
      <w:r xmlns:w="http://schemas.openxmlformats.org/wordprocessingml/2006/main">
        <w:t xml:space="preserve">Job 28:7 এমন একটি পথ আছে যা কোন পাখী জানে না এবং যা শকুনের চোখ দেখেনি।</w:t>
      </w:r>
    </w:p>
    <w:p/>
    <w:p>
      <w:r xmlns:w="http://schemas.openxmlformats.org/wordprocessingml/2006/main">
        <w:t xml:space="preserve">অনুচ্ছেদটি এমন একটি পথের কথা বলে যা এমনকি পাখি এবং শকুনদের কাছেও অজানা, পরামর্শ দেয় যে সত্যটি খুঁজে পেতে মানুষকে অবশ্যই অধ্যবসায়ের সাথে অনুসন্ধান করতে হবে।</w:t>
      </w:r>
    </w:p>
    <w:p/>
    <w:p>
      <w:r xmlns:w="http://schemas.openxmlformats.org/wordprocessingml/2006/main">
        <w:t xml:space="preserve">1. "সত্যের সন্ধান: অজানা পথ উন্মোচন"</w:t>
      </w:r>
    </w:p>
    <w:p/>
    <w:p>
      <w:r xmlns:w="http://schemas.openxmlformats.org/wordprocessingml/2006/main">
        <w:t xml:space="preserve">2. "গভীরতা অন্বেষণ: অদেখা পথ খোঁজা"</w:t>
      </w:r>
    </w:p>
    <w:p/>
    <w:p>
      <w:r xmlns:w="http://schemas.openxmlformats.org/wordprocessingml/2006/main">
        <w:t xml:space="preserve">1. Jeremiah 6:16 - এইভাবে সদাপ্রভু বলেন: রাস্তার পাশে দাঁড়াও, দেখো, আর প্রাচীন পথের খোঁজ কর, যেখানে ভালো পথ আছে; এবং এটিতে হাঁটুন এবং আপনার আত্মার জন্য বিশ্রাম নিন।</w:t>
      </w:r>
    </w:p>
    <w:p/>
    <w:p>
      <w:r xmlns:w="http://schemas.openxmlformats.org/wordprocessingml/2006/main">
        <w:t xml:space="preserve">2. হিতোপদেশ 4:18-19 - কিন্তু ধার্মিকদের পথ ভোরের আলোর মতো, যা পুরো দিন পর্যন্ত উজ্জ্বল থেকে উজ্জ্বল হয়ে ওঠে। দুষ্টের পথ গভীর অন্ধকারের মত; তারা কি বিষয়ে হোঁচট খায় তা তারা জানে না।</w:t>
      </w:r>
    </w:p>
    <w:p/>
    <w:p>
      <w:r xmlns:w="http://schemas.openxmlformats.org/wordprocessingml/2006/main">
        <w:t xml:space="preserve">Job 28:8 সিংহের বাহারা তা মাড়ায় নি, ভয়ঙ্কর সিংহও এর পাশ দিয়ে যায় নি।</w:t>
      </w:r>
    </w:p>
    <w:p/>
    <w:p>
      <w:r xmlns:w="http://schemas.openxmlformats.org/wordprocessingml/2006/main">
        <w:t xml:space="preserve">ঈশ্বরের জ্ঞান মানুষের বোধগম্যতার বাইরে, এটি সৃষ্টির শক্তির বাইরে।</w:t>
      </w:r>
    </w:p>
    <w:p/>
    <w:p>
      <w:r xmlns:w="http://schemas.openxmlformats.org/wordprocessingml/2006/main">
        <w:t xml:space="preserve">1. ঈশ্বরের জ্ঞানের শক্তি: কাজের উপর একটি প্রতিফলন 28:8</w:t>
      </w:r>
    </w:p>
    <w:p/>
    <w:p>
      <w:r xmlns:w="http://schemas.openxmlformats.org/wordprocessingml/2006/main">
        <w:t xml:space="preserve">2. বুদ্ধিতে শক্তি খোঁজা: কাজের শক্তি 28:8</w:t>
      </w:r>
    </w:p>
    <w:p/>
    <w:p>
      <w:r xmlns:w="http://schemas.openxmlformats.org/wordprocessingml/2006/main">
        <w:t xml:space="preserve">1. হিতোপদেশ 2:6-8 কারণ প্রভু জ্ঞান দেন এবং তাঁর মুখ থেকে জ্ঞান ও বোধগম্যতা আসে৷ তিনি ন্যায়পরায়ণদের জন্য সাফল্য সঞ্চয় করেন, তিনি তাদের জন্য ঢাল, যাদের চলাফেরা নির্দোষ, কারণ তিনি ন্যায়পরায়ণদের পথ রক্ষা করেন এবং তাঁর বিশ্বস্ত লোকদের পথ রক্ষা করেন।</w:t>
      </w:r>
    </w:p>
    <w:p/>
    <w:p>
      <w:r xmlns:w="http://schemas.openxmlformats.org/wordprocessingml/2006/main">
        <w:t xml:space="preserve">2. রোমানস 11:33 ওহ, ঈশ্বরের প্রজ্ঞা ও জ্ঞানের ধন-সম্পদের গভীরতা! তার বিচার কতই না অচেনা, এবং তার পথ খুঁজে বের করার বাইরে!</w:t>
      </w:r>
    </w:p>
    <w:p/>
    <w:p>
      <w:r xmlns:w="http://schemas.openxmlformats.org/wordprocessingml/2006/main">
        <w:t xml:space="preserve">Job 28:9 তিনি পাথরের উপর হাত বাড়ালেন; তিনি শিকড় দিয়ে পাহাড় উল্টে দেন।</w:t>
      </w:r>
    </w:p>
    <w:p/>
    <w:p>
      <w:r xmlns:w="http://schemas.openxmlformats.org/wordprocessingml/2006/main">
        <w:t xml:space="preserve">ঈশ্বর শক্তিশালী এবং একক স্পর্শে পর্বতগুলিকে সরাতে পারেন।</w:t>
      </w:r>
    </w:p>
    <w:p/>
    <w:p>
      <w:r xmlns:w="http://schemas.openxmlformats.org/wordprocessingml/2006/main">
        <w:t xml:space="preserve">1. ঈশ্বরের অপ্রতিরোধ্য শক্তি - রোমানস্ 8:31,37-39</w:t>
      </w:r>
    </w:p>
    <w:p/>
    <w:p>
      <w:r xmlns:w="http://schemas.openxmlformats.org/wordprocessingml/2006/main">
        <w:t xml:space="preserve">2. ঈশ্বরের সার্বভৌমত্ব বোঝা - গীতসংহিতা 103:19-22</w:t>
      </w:r>
    </w:p>
    <w:p/>
    <w:p>
      <w:r xmlns:w="http://schemas.openxmlformats.org/wordprocessingml/2006/main">
        <w:t xml:space="preserve">1. ইশাইয়া 40:12 - যিনি তাঁর হাতের ফাঁপায় জল পরিমাপ করেছেন, এবং স্প্যান দিয়ে স্বর্গকে মেপেছেন, এবং পৃথিবীর ধূলিকে একটি পরিমাপে অনুধাবন করেছেন, এবং পর্বতগুলিকে দাঁড়িপাল্লায় এবং পাহাড়গুলিকে ওজন করেছেন ভারসাম্য?</w:t>
      </w:r>
    </w:p>
    <w:p/>
    <w:p>
      <w:r xmlns:w="http://schemas.openxmlformats.org/wordprocessingml/2006/main">
        <w:t xml:space="preserve">2. লুক 1:37 - কারণ ঈশ্বরের কাছে কিছুই অসম্ভব নয়।</w:t>
      </w:r>
    </w:p>
    <w:p/>
    <w:p>
      <w:r xmlns:w="http://schemas.openxmlformats.org/wordprocessingml/2006/main">
        <w:t xml:space="preserve">Job 28:10 তিনি পাথরের মধ্য থেকে নদী কেটে দেন; এবং তার চোখ সমস্ত মূল্যবান জিনিস দেখতে পায়।</w:t>
      </w:r>
    </w:p>
    <w:p/>
    <w:p>
      <w:r xmlns:w="http://schemas.openxmlformats.org/wordprocessingml/2006/main">
        <w:t xml:space="preserve">পাথরের মাধ্যমে নদী সৃষ্টি করার ক্ষমতা ঈশ্বরের আছে, এবং তিনি মূল্যবান সবকিছু দেখতে এবং উপলব্ধি করতে পারেন।</w:t>
      </w:r>
    </w:p>
    <w:p/>
    <w:p>
      <w:r xmlns:w="http://schemas.openxmlformats.org/wordprocessingml/2006/main">
        <w:t xml:space="preserve">1. "ঈশ্বরের শক্তি: কিভাবে ঈশ্বর অলৌকিক কাজ তৈরি করতে পারেন"</w:t>
      </w:r>
    </w:p>
    <w:p/>
    <w:p>
      <w:r xmlns:w="http://schemas.openxmlformats.org/wordprocessingml/2006/main">
        <w:t xml:space="preserve">2. "ঈশ্বর সবকিছু দেখেন: তাঁর নিখুঁত দৃষ্টি মনে রাখা"</w:t>
      </w:r>
    </w:p>
    <w:p/>
    <w:p>
      <w:r xmlns:w="http://schemas.openxmlformats.org/wordprocessingml/2006/main">
        <w:t xml:space="preserve">1. ইশাইয়া 40:28 - "আপনি কি জানেন না? আপনি কি শুনেন নি? প্রভু চিরস্থায়ী ঈশ্বর, পৃথিবীর প্রান্তের সৃষ্টিকর্তা। তিনি ক্লান্ত বা ক্লান্ত হবেন না, এবং তার বোধগম্য কেউ উপলব্ধি করতে পারে না। "</w:t>
      </w:r>
    </w:p>
    <w:p/>
    <w:p>
      <w:r xmlns:w="http://schemas.openxmlformats.org/wordprocessingml/2006/main">
        <w:t xml:space="preserve">2. গীতসংহিতা 19:1 - "স্বর্গ ঈশ্বরের মহিমা ঘোষণা করে; আকাশ তাঁর হাতের কাজ ঘোষণা করে।"</w:t>
      </w:r>
    </w:p>
    <w:p/>
    <w:p>
      <w:r xmlns:w="http://schemas.openxmlformats.org/wordprocessingml/2006/main">
        <w:t xml:space="preserve">Job 28:11 তিনি বন্যাকে উপচে পড়া থেকে বাঁধেন; আর যা লুকিয়ে আছে তা সে প্রকাশ করে।</w:t>
      </w:r>
    </w:p>
    <w:p/>
    <w:p>
      <w:r xmlns:w="http://schemas.openxmlformats.org/wordprocessingml/2006/main">
        <w:t xml:space="preserve">ঈশ্বরের উপাদানগুলি নিয়ন্ত্রণ করার এবং লুকানো জিনিসগুলিকে আলোতে আনার ক্ষমতা রয়েছে।</w:t>
      </w:r>
    </w:p>
    <w:p/>
    <w:p>
      <w:r xmlns:w="http://schemas.openxmlformats.org/wordprocessingml/2006/main">
        <w:t xml:space="preserve">1: ঈশ্বর নিয়ন্ত্রণে আছেন - জীবন আমাদের পথে যাই হোক না কেন, আমরা বিশ্বাস করতে পারি যে ঈশ্বর নিয়ন্ত্রণে আছেন।</w:t>
      </w:r>
    </w:p>
    <w:p/>
    <w:p>
      <w:r xmlns:w="http://schemas.openxmlformats.org/wordprocessingml/2006/main">
        <w:t xml:space="preserve">2: আলোর জন্য ঈশ্বরের দিকে তাকান - অন্ধকারের মুহুর্তগুলিতে, আমরা আলোকিতকরণ এবং নির্দেশনার জন্য ঈশ্বরের দিকে তাকাতে পারি।</w:t>
      </w:r>
    </w:p>
    <w:p/>
    <w:p>
      <w:r xmlns:w="http://schemas.openxmlformats.org/wordprocessingml/2006/main">
        <w:t xml:space="preserve">1: গীতসংহিতা 33:8-10 - সমস্ত পৃথিবী প্রভুকে ভয় করুক; বিশ্বের সমস্ত বাসিন্দারা তাঁর ভয়ে দাঁড়িয়ে থাকুক! কারণ তিনি কথা বলেছিলেন এবং তা সম্পন্ন হয়েছিল৷ তিনি হুকুম দিলেন, আর তা দৃঢ় হল। প্রভু জাতিদের মন্ত্রণাকে ব্যর্থ করে দেন; তিনি জনগণের পরিকল্পনা ব্যর্থ করেন।</w:t>
      </w:r>
    </w:p>
    <w:p/>
    <w:p>
      <w:r xmlns:w="http://schemas.openxmlformats.org/wordprocessingml/2006/main">
        <w:t xml:space="preserve">2: Isaiah 40:28-31 - আপনি কি জানেন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Job 28:12 কিন্তু জ্ঞান কোথায় পাওয়া যাবে? আর বোঝার জায়গা কোথায়?</w:t>
      </w:r>
    </w:p>
    <w:p/>
    <w:p>
      <w:r xmlns:w="http://schemas.openxmlformats.org/wordprocessingml/2006/main">
        <w:t xml:space="preserve">চাকরির প্রশ্ন যেখানে প্রজ্ঞা এবং বোধগম্যতা পাওয়া যাবে।</w:t>
      </w:r>
    </w:p>
    <w:p/>
    <w:p>
      <w:r xmlns:w="http://schemas.openxmlformats.org/wordprocessingml/2006/main">
        <w:t xml:space="preserve">1. "প্রজ্ঞা কোথা থেকে আসে?"</w:t>
      </w:r>
    </w:p>
    <w:p/>
    <w:p>
      <w:r xmlns:w="http://schemas.openxmlformats.org/wordprocessingml/2006/main">
        <w:t xml:space="preserve">2. "বোঝার সন্ধান করা"</w:t>
      </w:r>
    </w:p>
    <w:p/>
    <w:p>
      <w:r xmlns:w="http://schemas.openxmlformats.org/wordprocessingml/2006/main">
        <w:t xml:space="preserve">1. হিতোপদেশ 4:7 - "প্রজ্ঞা হল প্রধান জিনিস; অতএব জ্ঞান অর্জন কর: এবং আপনার সমস্ত কিছুর সাথে বুদ্ধি অর্জন করুন।"</w:t>
      </w:r>
    </w:p>
    <w:p/>
    <w:p>
      <w:r xmlns:w="http://schemas.openxmlformats.org/wordprocessingml/2006/main">
        <w:t xml:space="preserve">2. জেমস 1:5 - "যদি তোমাদের মধ্যে কারও জ্ঞানের অভাব থাকে, তবে সে ঈশ্বরের কাছে চাইবে, যিনি সকল মানুষকে উদারভাবে দেন, এবং তিরস্কার করেন না; এবং এটি তাকে দেওয়া হবে।"</w:t>
      </w:r>
    </w:p>
    <w:p/>
    <w:p>
      <w:r xmlns:w="http://schemas.openxmlformats.org/wordprocessingml/2006/main">
        <w:t xml:space="preserve">Job 28:13 মানুষ তার মূল্য জানে না; জীবিতদের দেশেও তা পাওয়া যায় না।</w:t>
      </w:r>
    </w:p>
    <w:p/>
    <w:p>
      <w:r xmlns:w="http://schemas.openxmlformats.org/wordprocessingml/2006/main">
        <w:t xml:space="preserve">জ্ঞানের মূল্য অজানা এবং জীবিতদের মধ্যে পাওয়া যায় না।</w:t>
      </w:r>
    </w:p>
    <w:p/>
    <w:p>
      <w:r xmlns:w="http://schemas.openxmlformats.org/wordprocessingml/2006/main">
        <w:t xml:space="preserve">1. জ্ঞানের অগাধ মূল্য</w:t>
      </w:r>
    </w:p>
    <w:p/>
    <w:p>
      <w:r xmlns:w="http://schemas.openxmlformats.org/wordprocessingml/2006/main">
        <w:t xml:space="preserve">2. অপরিচিত জায়গায় বুদ্ধি খোঁজা</w:t>
      </w:r>
    </w:p>
    <w:p/>
    <w:p>
      <w:r xmlns:w="http://schemas.openxmlformats.org/wordprocessingml/2006/main">
        <w:t xml:space="preserve">1. হিতোপদেশ 4:7 - প্রজ্ঞা হল প্রধান জিনিস; তাই প্রজ্ঞা লাভ কর, আর তোমার সব কিছুর সাথেই বোধগম্য হও৷</w:t>
      </w:r>
    </w:p>
    <w:p/>
    <w:p>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Job 28:14 গভীরতা বলে, এটা আমার মধ্যে নেই, আর সমুদ্র বলে, এটা আমার মধ্যে নেই।</w:t>
      </w:r>
    </w:p>
    <w:p/>
    <w:p>
      <w:r xmlns:w="http://schemas.openxmlformats.org/wordprocessingml/2006/main">
        <w:t xml:space="preserve">গভীরতা এবং সমুদ্র উভয়ই ঘোষণা করে যে তাদের মধ্যে জ্ঞান পাওয়া যায় না।</w:t>
      </w:r>
    </w:p>
    <w:p/>
    <w:p>
      <w:r xmlns:w="http://schemas.openxmlformats.org/wordprocessingml/2006/main">
        <w:t xml:space="preserve">1. সত্য জ্ঞান জানা: গভীরতার বাইরে জ্ঞানের সন্ধান করা</w:t>
      </w:r>
    </w:p>
    <w:p/>
    <w:p>
      <w:r xmlns:w="http://schemas.openxmlformats.org/wordprocessingml/2006/main">
        <w:t xml:space="preserve">2. ঈশ্বরের জ্ঞান: নিজেদের বাইরে জ্ঞানের সন্ধান করা</w:t>
      </w:r>
    </w:p>
    <w:p/>
    <w:p>
      <w:r xmlns:w="http://schemas.openxmlformats.org/wordprocessingml/2006/main">
        <w:t xml:space="preserve">1. প্রবাদ 2:6-7 - কারণ প্রভু জ্ঞান দেন; তার মুখ থেকে জ্ঞান ও উপলব্ধি আসে; তিনি ন্যায়পরায়ণদের জন্য সঠিক জ্ঞান সঞ্চয় করেন; যারা সততার সাথে চলে তাদের জন্য তিনি ঢাল।</w:t>
      </w:r>
    </w:p>
    <w:p/>
    <w:p>
      <w:r xmlns:w="http://schemas.openxmlformats.org/wordprocessingml/2006/main">
        <w:t xml:space="preserve">2. জেমস 1:5-6 - যদি তোমাদের মধ্যে কারও জ্ঞানের অভাব থাকে, তবে সে ঈশ্বরের কাছে প্রার্থনা করুক, যিনি নিন্দা ছাড়াই সকলকে উদারভাবে দেন এবং তা তাকে দেওয়া হবে। কিন্তু সে সন্দেহ না করে বিশ্বাসের সাথে চাইুক, কারণ যে সন্দেহ করে সে সমুদ্রের ঢেউয়ের মত যাকে বাতাস দ্বারা তাড়িয়ে দেওয়া হয়।</w:t>
      </w:r>
    </w:p>
    <w:p/>
    <w:p>
      <w:r xmlns:w="http://schemas.openxmlformats.org/wordprocessingml/2006/main">
        <w:t xml:space="preserve">Job 28:15 সোনার জন্য তা পাওয়া যাবে না, রৌপ্যও তার দামের জন্য ওজন করা যাবে না।</w:t>
      </w:r>
    </w:p>
    <w:p/>
    <w:p>
      <w:r xmlns:w="http://schemas.openxmlformats.org/wordprocessingml/2006/main">
        <w:t xml:space="preserve">প্যাসেজ এমন কিছুর কথা বলে যা সোনা বা রৌপ্য দিয়ে কেনা যায় না।</w:t>
      </w:r>
    </w:p>
    <w:p/>
    <w:p>
      <w:r xmlns:w="http://schemas.openxmlformats.org/wordprocessingml/2006/main">
        <w:t xml:space="preserve">1. পরিমাপের বাইরে জিনিসের মূল্য</w:t>
      </w:r>
    </w:p>
    <w:p/>
    <w:p>
      <w:r xmlns:w="http://schemas.openxmlformats.org/wordprocessingml/2006/main">
        <w:t xml:space="preserve">2. ঈশ্বরের আশীর্বাদের অপ্রমাণযোগ্য মূল্য</w:t>
      </w:r>
    </w:p>
    <w:p/>
    <w:p>
      <w:r xmlns:w="http://schemas.openxmlformats.org/wordprocessingml/2006/main">
        <w:t xml:space="preserve">1. ম্যাথু 6:19-21 - "পৃথিবীতে নিজেদের জন্য ধন সঞ্চয় করো না, যেখানে মথ এবং মরিচা ধ্বংস করে এবং যেখানে চোরেরা ভেঙে চুরি করে, কিন্তু স্বর্গে নিজেদের জন্য ধন সঞ্চয় করো, যেখানে পতঙ্গ বা মরিচা ধ্বংস করে না এবং যেখানে চোর ভেঙ্গে চুরি করে না, কারণ যেখানে তোমার ধন, সেখানে তোমার হৃদয়ও থাকবে।"</w:t>
      </w:r>
    </w:p>
    <w:p/>
    <w:p>
      <w:r xmlns:w="http://schemas.openxmlformats.org/wordprocessingml/2006/main">
        <w:t xml:space="preserve">2. গীতসংহিতা 37:4 - "প্রভুতে নিজেকে আনন্দিত করুন, এবং তিনি আপনাকে আপনার হৃদয়ের আকাঙ্ক্ষা দেবেন।"</w:t>
      </w:r>
    </w:p>
    <w:p/>
    <w:p>
      <w:r xmlns:w="http://schemas.openxmlformats.org/wordprocessingml/2006/main">
        <w:t xml:space="preserve">Job 28:16 ওফিরের সোনা, মূল্যবান গোমেদ বা নীলকান্তমণি দিয়ে তার মূল্য দেওয়া যায় না।</w:t>
      </w:r>
    </w:p>
    <w:p/>
    <w:p>
      <w:r xmlns:w="http://schemas.openxmlformats.org/wordprocessingml/2006/main">
        <w:t xml:space="preserve">প্রজ্ঞার মূল্য যেকোনো মূল্যবান পাথরকে ছাড়িয়ে যায়।</w:t>
      </w:r>
    </w:p>
    <w:p/>
    <w:p>
      <w:r xmlns:w="http://schemas.openxmlformats.org/wordprocessingml/2006/main">
        <w:t xml:space="preserve">1: আমাদের অবশ্যই সর্বোপরি জ্ঞানের সন্ধান করতে হবে, কারণ এটি যেকোনো বস্তুগত সম্পদের চেয়ে বেশি মূল্যবান।</w:t>
      </w:r>
    </w:p>
    <w:p/>
    <w:p>
      <w:r xmlns:w="http://schemas.openxmlformats.org/wordprocessingml/2006/main">
        <w:t xml:space="preserve">2: প্রজ্ঞা হল এমন একটি ধন যা আর্থিক পরিপ্রেক্ষিতে পরিমাপ করা হয় না, এবং শুধুমাত্র ঈশ্বরের সন্ধানের মাধ্যমে পাওয়া যায়।</w:t>
      </w:r>
    </w:p>
    <w:p/>
    <w:p>
      <w:r xmlns:w="http://schemas.openxmlformats.org/wordprocessingml/2006/main">
        <w:t xml:space="preserve">1: হিতোপদেশ 3:13-14 - "ধন্য সেই যে জ্ঞান খুঁজে পায়, এবং যে বুদ্ধি পায়, কারণ তার থেকে লাভ রৌপ্য থেকে লাভের চেয়ে এবং তার লাভ সোনার চেয়ে ভাল।"</w:t>
      </w:r>
    </w:p>
    <w:p/>
    <w:p>
      <w:r xmlns:w="http://schemas.openxmlformats.org/wordprocessingml/2006/main">
        <w:t xml:space="preserve">2: জেমস 1:5 - "যদি তোমাদের কারো জ্ঞানের অভাব থাকে, তবে সে ঈশ্বরের কাছে চাইবে, যিনি নিন্দা ছাড়াই সকলকে উদারভাবে দেন, এবং এটি তাকে দেওয়া হবে।"</w:t>
      </w:r>
    </w:p>
    <w:p/>
    <w:p>
      <w:r xmlns:w="http://schemas.openxmlformats.org/wordprocessingml/2006/main">
        <w:t xml:space="preserve">Job 28:17 সোনা ও স্ফটিক সমান হতে পারে না; এবং এর বিনিময় সূক্ষ্ম সোনার গহনার জন্য হবে না।</w:t>
      </w:r>
    </w:p>
    <w:p/>
    <w:p>
      <w:r xmlns:w="http://schemas.openxmlformats.org/wordprocessingml/2006/main">
        <w:t xml:space="preserve">প্রজ্ঞার মূল্য যে কোনো বস্তুগত অধিকারকে ছাড়িয়ে যায়।</w:t>
      </w:r>
    </w:p>
    <w:p/>
    <w:p>
      <w:r xmlns:w="http://schemas.openxmlformats.org/wordprocessingml/2006/main">
        <w:t xml:space="preserve">1. জ্ঞানের মূল্য: কিভাবে পদার্থের জীবন যাপন করা যায়</w:t>
      </w:r>
    </w:p>
    <w:p/>
    <w:p>
      <w:r xmlns:w="http://schemas.openxmlformats.org/wordprocessingml/2006/main">
        <w:t xml:space="preserve">2. হৃদয়ের সম্পদ: আধ্যাত্মিক সম্পদের শক্তি</w:t>
      </w:r>
    </w:p>
    <w:p/>
    <w:p>
      <w:r xmlns:w="http://schemas.openxmlformats.org/wordprocessingml/2006/main">
        <w:t xml:space="preserve">1. হিতোপদেশ 16:16 - সোনার চেয়ে জ্ঞান অর্জন করা কত ভালো! বোঝার জন্য রূপার চেয়ে বেছে নিতে হবে।</w:t>
      </w:r>
    </w:p>
    <w:p/>
    <w:p>
      <w:r xmlns:w="http://schemas.openxmlformats.org/wordprocessingml/2006/main">
        <w:t xml:space="preserve">2. জেমস 3:17 - কিন্তু উপর থেকে প্রজ্ঞা প্রথমে শুদ্ধ, তারপর শান্তিপ্রিয়, কোমল, যুক্তির জন্য উন্মুক্ত, করুণা এবং ভাল ফল দিয়ে পূর্ণ, পক্ষপাতহীন এবং আন্তরিক।</w:t>
      </w:r>
    </w:p>
    <w:p/>
    <w:p>
      <w:r xmlns:w="http://schemas.openxmlformats.org/wordprocessingml/2006/main">
        <w:t xml:space="preserve">Job 28:18 প্রবাল বা মুক্তোর কথা উল্লেখ করা যাবে না, কারণ জ্ঞানের দাম মাণিকের চেয়েও বেশি।</w:t>
      </w:r>
    </w:p>
    <w:p/>
    <w:p>
      <w:r xmlns:w="http://schemas.openxmlformats.org/wordprocessingml/2006/main">
        <w:t xml:space="preserve">পার্থিব ধন-সম্পদের চেয়ে জ্ঞান অনেক বেশি মূল্যবান।</w:t>
      </w:r>
    </w:p>
    <w:p/>
    <w:p>
      <w:r xmlns:w="http://schemas.openxmlformats.org/wordprocessingml/2006/main">
        <w:t xml:space="preserve">1. জ্ঞানের মূল্য: চাকরি 28:18 এর দিকে এক নজর</w:t>
      </w:r>
    </w:p>
    <w:p/>
    <w:p>
      <w:r xmlns:w="http://schemas.openxmlformats.org/wordprocessingml/2006/main">
        <w:t xml:space="preserve">2. রুবির চেয়েও বেশি মূল্যবান: কী কাজ 28:18 আমাদের শেখায়</w:t>
      </w:r>
    </w:p>
    <w:p/>
    <w:p>
      <w:r xmlns:w="http://schemas.openxmlformats.org/wordprocessingml/2006/main">
        <w:t xml:space="preserve">1. হিতোপদেশ 3:13-18 - জ্ঞানের মূল্য</w:t>
      </w:r>
    </w:p>
    <w:p/>
    <w:p>
      <w:r xmlns:w="http://schemas.openxmlformats.org/wordprocessingml/2006/main">
        <w:t xml:space="preserve">2. জেমস 3:13-18 - উপরে থেকে জ্ঞান</w:t>
      </w:r>
    </w:p>
    <w:p/>
    <w:p>
      <w:r xmlns:w="http://schemas.openxmlformats.org/wordprocessingml/2006/main">
        <w:t xml:space="preserve">Job 28:19 ইথিওপিয়ার পোখরাজের সমান হবে না, খাঁটি সোনা দিয়ে মূল্যবান হবে না।</w:t>
      </w:r>
    </w:p>
    <w:p/>
    <w:p>
      <w:r xmlns:w="http://schemas.openxmlformats.org/wordprocessingml/2006/main">
        <w:t xml:space="preserve">ইথিওপিয়ার পোখরাজ জ্ঞানের সাথে তুলনা করা যায় না, এবং এটি খাঁটি সোনার সাথে বিনিময় করা যায় না।</w:t>
      </w:r>
    </w:p>
    <w:p/>
    <w:p>
      <w:r xmlns:w="http://schemas.openxmlformats.org/wordprocessingml/2006/main">
        <w:t xml:space="preserve">1. জ্ঞানের অতুলনীয় মূল্য</w:t>
      </w:r>
    </w:p>
    <w:p/>
    <w:p>
      <w:r xmlns:w="http://schemas.openxmlformats.org/wordprocessingml/2006/main">
        <w:t xml:space="preserve">2. সম্পদের উপর জ্ঞানের সন্ধান করা</w:t>
      </w:r>
    </w:p>
    <w:p/>
    <w:p>
      <w:r xmlns:w="http://schemas.openxmlformats.org/wordprocessingml/2006/main">
        <w:t xml:space="preserve">1. হিতোপদেশ 3:13-15 - ধন্য সেই ব্যক্তি যে জ্ঞান খুঁজে পায় এবং যে বুদ্ধি পায়, কারণ তার থেকে লাভ রৌপ্য থেকে লাভের চেয়ে এবং তার লাভ সোনার চেয়ে ভাল। তিনি রত্নগুলির চেয়ে মূল্যবান, এবং আপনি যা চান তার সাথে তুলনা করা যায় না।</w:t>
      </w:r>
    </w:p>
    <w:p/>
    <w:p>
      <w:r xmlns:w="http://schemas.openxmlformats.org/wordprocessingml/2006/main">
        <w:t xml:space="preserve">2. ম্যাথু 6:19-21 - পৃথিবীতে নিজেদের জন্য ধন সঞ্চয় করবেন না, যেখানে মথ এবং মরিচা ধ্বংস করে এবং যেখানে চোরেরা ভেঙে চুরি করে, তবে স্বর্গে নিজেদের জন্য ধন সঞ্চয় করুন, যেখানে মথ বা মরিচা ধ্বংস করে না এবং যেখানে চোর ভেঙ্গে চুরি করবেন না। কারণ যেখানে তোমার ধন, সেখানে তোমার হৃদয়ও থাকবে।</w:t>
      </w:r>
    </w:p>
    <w:p/>
    <w:p>
      <w:r xmlns:w="http://schemas.openxmlformats.org/wordprocessingml/2006/main">
        <w:t xml:space="preserve">Job 28:20 তাহলে জ্ঞান কোথা থেকে আসে? আর বোঝার জায়গা কোথায়?</w:t>
      </w:r>
    </w:p>
    <w:p/>
    <w:p>
      <w:r xmlns:w="http://schemas.openxmlformats.org/wordprocessingml/2006/main">
        <w:t xml:space="preserve">কাজ জ্ঞানের উত্স এবং বোঝার অবস্থান নিয়ে চিন্তা করে।</w:t>
      </w:r>
    </w:p>
    <w:p/>
    <w:p>
      <w:r xmlns:w="http://schemas.openxmlformats.org/wordprocessingml/2006/main">
        <w:t xml:space="preserve">1. জ্ঞানের সাধনা: চাকরির পরীক্ষা 28:20</w:t>
      </w:r>
    </w:p>
    <w:p/>
    <w:p>
      <w:r xmlns:w="http://schemas.openxmlformats.org/wordprocessingml/2006/main">
        <w:t xml:space="preserve">2. কোথায় বুঝবেন: চাকরি 28:20 এর দিকে এক নজর</w:t>
      </w:r>
    </w:p>
    <w:p/>
    <w:p>
      <w:r xmlns:w="http://schemas.openxmlformats.org/wordprocessingml/2006/main">
        <w:t xml:space="preserve">1. হিতোপদেশ 2:6-7 "কারণ সদাপ্রভু জ্ঞান দেন; তাঁর মুখ থেকে জ্ঞান ও বোধগম্যতা আসে; তিনি ন্যায়পরায়ণদের জন্য সঠিক জ্ঞান সঞ্চয় করেন; যারা সততায় চলে তাদের জন্য তিনি ঢাল।"</w:t>
      </w:r>
    </w:p>
    <w:p/>
    <w:p>
      <w:r xmlns:w="http://schemas.openxmlformats.org/wordprocessingml/2006/main">
        <w:t xml:space="preserve">2. জেমস 1:5 "যদি তোমাদের মধ্যে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Job 28:21 এটা দেখেই জীবিতদের চোখ থেকে লুকিয়ে রাখা হয়, এবং বাতাসের পাখীদের কাছ থেকে বন্ধ রাখা হয়।</w:t>
      </w:r>
    </w:p>
    <w:p/>
    <w:p>
      <w:r xmlns:w="http://schemas.openxmlformats.org/wordprocessingml/2006/main">
        <w:t xml:space="preserve">জব প্রজ্ঞার রহস্যময় এবং লুকানো প্রকৃতি তুলে ধরে।</w:t>
      </w:r>
    </w:p>
    <w:p/>
    <w:p>
      <w:r xmlns:w="http://schemas.openxmlformats.org/wordprocessingml/2006/main">
        <w:t xml:space="preserve">1. "জ্ঞান কোথায় পাওয়া যায়?"</w:t>
      </w:r>
    </w:p>
    <w:p/>
    <w:p>
      <w:r xmlns:w="http://schemas.openxmlformats.org/wordprocessingml/2006/main">
        <w:t xml:space="preserve">2. "লুকানো জায়গায় জ্ঞানের সন্ধান করা"</w:t>
      </w:r>
    </w:p>
    <w:p/>
    <w:p>
      <w:r xmlns:w="http://schemas.openxmlformats.org/wordprocessingml/2006/main">
        <w:t xml:space="preserve">1. হিতোপদেশ 2:4-5 "আপনি যদি এটিকে রূপার মতো খোঁজেন এবং এটিকে গুপ্তধনের মতো অনুসন্ধান করেন তবে আপনি প্রভুর ভয় বুঝতে পারবেন এবং ঈশ্বরের জ্ঞান খুঁজে পাবেন।"</w:t>
      </w:r>
    </w:p>
    <w:p/>
    <w:p>
      <w:r xmlns:w="http://schemas.openxmlformats.org/wordprocessingml/2006/main">
        <w:t xml:space="preserve">2. গীতসংহিতা 119:105 "আপনার বাক্য আমার পায়ের জন্য একটি প্রদীপ এবং আমার পথের জন্য একটি আলো।"</w:t>
      </w:r>
    </w:p>
    <w:p/>
    <w:p>
      <w:r xmlns:w="http://schemas.openxmlformats.org/wordprocessingml/2006/main">
        <w:t xml:space="preserve">Job 28:22 ধ্বংস ও মৃত্যু বলে, আমরা আমাদের কানে এর খ্যাতি শুনেছি।</w:t>
      </w:r>
    </w:p>
    <w:p/>
    <w:p>
      <w:r xmlns:w="http://schemas.openxmlformats.org/wordprocessingml/2006/main">
        <w:t xml:space="preserve">উত্তরণটি জ্ঞানের খ্যাতির সাথে পরিচিত হওয়া ধ্বংস এবং মৃত্যুর কথা বলে।</w:t>
      </w:r>
    </w:p>
    <w:p/>
    <w:p>
      <w:r xmlns:w="http://schemas.openxmlformats.org/wordprocessingml/2006/main">
        <w:t xml:space="preserve">1. জ্ঞানের ভয়: অজানাকে আলিঙ্গন করতে শেখা</w:t>
      </w:r>
    </w:p>
    <w:p/>
    <w:p>
      <w:r xmlns:w="http://schemas.openxmlformats.org/wordprocessingml/2006/main">
        <w:t xml:space="preserve">2. জ্ঞানের শক্তি: জীবনের চ্যালেঞ্জগুলি নেভিগেট করা</w:t>
      </w:r>
    </w:p>
    <w:p/>
    <w:p>
      <w:r xmlns:w="http://schemas.openxmlformats.org/wordprocessingml/2006/main">
        <w:t xml:space="preserve">1. হিতোপদেশ 4:7-9 "প্রজ্ঞা হল প্রধান জিনিস; তাই জ্ঞান অর্জন করুন: এবং আপনার সমস্ত উপলব্ধির সাথে বুদ্ধি অর্জন করুন। তাকে উচ্চ করুন, এবং সে আপনাকে উন্নীত করবে: যখন আপনি তাকে আলিঙ্গন করবেন তখন সে আপনাকে সম্মানিত করবে। তোমার মস্তকে অনুগ্রহের অলঙ্কার দেবে: সে তোমার হাতে গৌরবের মুকুট দেবে।"</w:t>
      </w:r>
    </w:p>
    <w:p/>
    <w:p>
      <w:r xmlns:w="http://schemas.openxmlformats.org/wordprocessingml/2006/main">
        <w:t xml:space="preserve">2. জেমস 3:13-18 "তোমাদের মধ্যে কে একজন জ্ঞানী এবং জ্ঞানে পরিপূর্ণ? তিনি একটি ভাল কথাবার্তার মাধ্যমে তার জ্ঞানের নম্রতার সাথে তার কাজগুলি দেখান৷ কিন্তু যদি তোমাদের অন্তরে তিক্ত হিংসা ও কলহ থাকে তবে গৌরব করবেন না৷ , এবং সত্যের বিরুদ্ধে মিথ্যা বলবেন না। এই জ্ঞান উপরে থেকে আসে না, বরং পার্থিব, কামুক, শয়তান। কারণ যেখানে হিংসা ও কলহ সেখানে বিভ্রান্তি এবং সমস্ত মন্দ কাজ। শান্তিপ্রিয়, মৃদু, এবং সহজে আচার করা যায়, করুণা এবং ভাল ফল দিয়ে পূর্ণ, পক্ষপাতহীন এবং কপটতা ছাড়াই। এবং যারা শান্তি স্থাপন করে তাদের শান্তিতে ধার্মিকতার ফল বপন করা হয়।"</w:t>
      </w:r>
    </w:p>
    <w:p/>
    <w:p>
      <w:r xmlns:w="http://schemas.openxmlformats.org/wordprocessingml/2006/main">
        <w:t xml:space="preserve">Job 28:23 ঈশ্বর তার পথ বোঝেন এবং তিনি তার স্থান জানেন৷</w:t>
      </w:r>
    </w:p>
    <w:p/>
    <w:p>
      <w:r xmlns:w="http://schemas.openxmlformats.org/wordprocessingml/2006/main">
        <w:t xml:space="preserve">ঈশ্বর জ্ঞানের উৎপত্তি ও গন্তব্য জানেন।</w:t>
      </w:r>
    </w:p>
    <w:p/>
    <w:p>
      <w:r xmlns:w="http://schemas.openxmlformats.org/wordprocessingml/2006/main">
        <w:t xml:space="preserve">1: প্রজ্ঞা ঈশ্বরের কাছ থেকে আসে এবং আমাদেরকে তাঁর কাছে নিয়ে যাওয়ার জন্য বোঝানো হয়।</w:t>
      </w:r>
    </w:p>
    <w:p/>
    <w:p>
      <w:r xmlns:w="http://schemas.openxmlformats.org/wordprocessingml/2006/main">
        <w:t xml:space="preserve">2: আমরা জ্ঞান অর্জন করতে এবং আমাদের উপকারে ব্যবহার করতে সাহায্য করার জন্য ঈশ্বরকে বিশ্বাস করতে পারি।</w:t>
      </w:r>
    </w:p>
    <w:p/>
    <w:p>
      <w:r xmlns:w="http://schemas.openxmlformats.org/wordprocessingml/2006/main">
        <w:t xml:space="preserve">1: হিতোপদেশ 2:6-8 - কারণ প্রভু জ্ঞান দেন; তার মুখ থেকে জ্ঞান ও উপলব্ধি আসে; তিনি ন্যায়পরায়ণদের জন্য সঠিক জ্ঞান সঞ্চয় করেন; তিনি তাদের জন্য একটি ঢাল যারা সততার সাথে চলাফেরা করে, ন্যায়ের পথ রক্ষা করে এবং তার সাধুদের পথের উপর নজর রাখে।</w:t>
      </w:r>
    </w:p>
    <w:p/>
    <w:p>
      <w:r xmlns:w="http://schemas.openxmlformats.org/wordprocessingml/2006/main">
        <w:t xml:space="preserve">2: জেমস 1:5 - যদি তোমাদের মধ্যে কারো জ্ঞানের অভাব থাকে, তবে আপনি ঈশ্বরের কাছে চাইতে হবে, যিনি দোষ খুঁজে না পেয়ে সকলকে উদারভাবে দেন, এবং এটি আপনাকে দেওয়া হবে।</w:t>
      </w:r>
    </w:p>
    <w:p/>
    <w:p>
      <w:r xmlns:w="http://schemas.openxmlformats.org/wordprocessingml/2006/main">
        <w:t xml:space="preserve">Job 28:24 কারণ তিনি পৃথিবীর শেষ প্রান্তের দিকে তাকান এবং সমস্ত স্বর্গের নীচে দেখেন;</w:t>
      </w:r>
    </w:p>
    <w:p/>
    <w:p>
      <w:r xmlns:w="http://schemas.openxmlformats.org/wordprocessingml/2006/main">
        <w:t xml:space="preserve">জব ঈশ্বরের জ্ঞান এবং বিশ্বকে দেখার এবং বোঝার ক্ষমতার প্রতিফলন করছে।</w:t>
      </w:r>
    </w:p>
    <w:p/>
    <w:p>
      <w:r xmlns:w="http://schemas.openxmlformats.org/wordprocessingml/2006/main">
        <w:t xml:space="preserve">1: ঈশ্বর আমাদের জ্ঞান এবং বোঝার চূড়ান্ত উৎস।</w:t>
      </w:r>
    </w:p>
    <w:p/>
    <w:p>
      <w:r xmlns:w="http://schemas.openxmlformats.org/wordprocessingml/2006/main">
        <w:t xml:space="preserve">2: এমনকি কষ্ট ও কষ্টের সময়েও আমরা ঈশ্বরের প্রজ্ঞা ও শক্তিতে সান্ত্বনা পেতে পারি।</w:t>
      </w:r>
    </w:p>
    <w:p/>
    <w:p>
      <w:r xmlns:w="http://schemas.openxmlformats.org/wordprocessingml/2006/main">
        <w:t xml:space="preserve">1: Isaiah 40:28 - তুমি কি জানো না? শুনিনি? প্রভু হলেন চিরস্থায়ী ঈশ্বর, পৃথিবীর শেষ প্রান্তের সৃষ্টিকর্তা। তিনি ক্লান্ত বা পরিশ্রান্ত হবেন না, এবং তার উপলব্ধি কেউ অনুধাবন করতে পারে না।</w:t>
      </w:r>
    </w:p>
    <w:p/>
    <w:p>
      <w:r xmlns:w="http://schemas.openxmlformats.org/wordprocessingml/2006/main">
        <w:t xml:space="preserve">2: জেমস 1:5 - যদি তোমাদের মধ্যে কারো জ্ঞানের অভাব থাকে, তবে আপনি ঈশ্বরের কাছে চাইতে হবে, যিনি দোষ খুঁজে না পেয়ে সকলকে উদারভাবে দেন, এবং এটি আপনাকে দেওয়া হবে।</w:t>
      </w:r>
    </w:p>
    <w:p/>
    <w:p>
      <w:r xmlns:w="http://schemas.openxmlformats.org/wordprocessingml/2006/main">
        <w:t xml:space="preserve">Job 28:25 বাতাসের জন্য ওজন করা; এবং তিনি মাপে জল ওজন করেন।</w:t>
      </w:r>
    </w:p>
    <w:p/>
    <w:p>
      <w:r xmlns:w="http://schemas.openxmlformats.org/wordprocessingml/2006/main">
        <w:t xml:space="preserve">বায়ু এবং জলের উপর ঈশ্বরের নিয়ন্ত্রণ রয়েছে, প্রতিটির পরিমাপ নির্ধারণ করে।</w:t>
      </w:r>
    </w:p>
    <w:p/>
    <w:p>
      <w:r xmlns:w="http://schemas.openxmlformats.org/wordprocessingml/2006/main">
        <w:t xml:space="preserve">1. ঈশ্বর সমস্ত সৃষ্টির উপর সার্বভৌম এবং কোন বিষয়ই তাঁর নিয়ন্ত্রণের জন্য খুব ছোট বা বড় নয়।</w:t>
      </w:r>
    </w:p>
    <w:p/>
    <w:p>
      <w:r xmlns:w="http://schemas.openxmlformats.org/wordprocessingml/2006/main">
        <w:t xml:space="preserve">2. ঈশ্বরের ভালবাসা এবং জ্ঞান আমাদের জীবনের ক্ষুদ্রতম বিবরণ পর্যন্ত প্রসারিত।</w:t>
      </w:r>
    </w:p>
    <w:p/>
    <w:p>
      <w:r xmlns:w="http://schemas.openxmlformats.org/wordprocessingml/2006/main">
        <w:t xml:space="preserve">1. গীতসংহিতা 103:19 - প্রভু স্বর্গে তাঁর সিংহাসন স্থাপন করেছেন, এবং তাঁর রাজ্য সকলের উপর শাসন করে।</w:t>
      </w:r>
    </w:p>
    <w:p/>
    <w:p>
      <w:r xmlns:w="http://schemas.openxmlformats.org/wordprocessingml/2006/main">
        <w:t xml:space="preserve">2. ম্যাথু 10:29-31 - দুটি চড়ুই কি এক টাকায় বিক্রি হয় না? এবং তাদের একজনও তোমার পিতা ছাড়া মাটিতে পড়বে না। কিন্তু তোমার মাথার চুলও সব গুনে আছে। তাই ভয় কোরো না; তুমি অনেক চড়ুই পাখির চেয়েও মূল্যবান।</w:t>
      </w:r>
    </w:p>
    <w:p/>
    <w:p>
      <w:r xmlns:w="http://schemas.openxmlformats.org/wordprocessingml/2006/main">
        <w:t xml:space="preserve">Job 28:26 যখন তিনি বৃষ্টির জন্য হুকুম দিয়েছিলেন, এবং বজ্রপাতের জন্য একটি উপায় করেছিলেন:</w:t>
      </w:r>
    </w:p>
    <w:p/>
    <w:p>
      <w:r xmlns:w="http://schemas.openxmlformats.org/wordprocessingml/2006/main">
        <w:t xml:space="preserve">এই অনুচ্ছেদ উপাদান নিয়ন্ত্রণে ঈশ্বরের শক্তির কথা বলে, বিশেষ করে বৃষ্টি এবং বজ্রপাত।</w:t>
      </w:r>
    </w:p>
    <w:p/>
    <w:p>
      <w:r xmlns:w="http://schemas.openxmlformats.org/wordprocessingml/2006/main">
        <w:t xml:space="preserve">1: ঈশ্বর সব কিছুর নিয়ন্ত্রণ করেন, এমনকি প্রাকৃতিক উপাদানও।</w:t>
      </w:r>
    </w:p>
    <w:p/>
    <w:p>
      <w:r xmlns:w="http://schemas.openxmlformats.org/wordprocessingml/2006/main">
        <w:t xml:space="preserve">2: বিশৃঙ্খলা এবং অনিশ্চয়তার সময়েও আমরা ঈশ্বরের উপর ভরসা করতে পারি।</w:t>
      </w:r>
    </w:p>
    <w:p/>
    <w:p>
      <w:r xmlns:w="http://schemas.openxmlformats.org/wordprocessingml/2006/main">
        <w:t xml:space="preserve">1: গীতসংহিতা 147:17-18 তিনি তার বরফের মতো ছুঁড়ে ফেলেন: কে তার ঠান্ডার সামনে দাঁড়াতে পারে? তিনি তাঁর বাক্য পাঠান এবং তাদের গলিয়ে দেন; তিনি তাঁর বাতাসকে প্রবাহিত করেন এবং জল প্রবাহিত করেন।</w:t>
      </w:r>
    </w:p>
    <w:p/>
    <w:p>
      <w:r xmlns:w="http://schemas.openxmlformats.org/wordprocessingml/2006/main">
        <w:t xml:space="preserve">2: Jeremiah 10:13 যখন তিনি তাঁর কণ্ঠস্বর উচ্চারণ করেন, তখন স্বর্গে প্রচুর জল হয় এবং তিনি পৃথিবীর প্রান্ত থেকে বাষ্পগুলিকে উপরে তোলেন; তিনি বৃষ্টির সঙ্গে বিদ্যুৎ চমকান, এবং তাঁর ভাণ্ডার থেকে বাতাস বের করেন।</w:t>
      </w:r>
    </w:p>
    <w:p/>
    <w:p>
      <w:r xmlns:w="http://schemas.openxmlformats.org/wordprocessingml/2006/main">
        <w:t xml:space="preserve">Job 28:27 তারপর তিনি তা দেখেছিলেন এবং ঘোষণা করেছিলেন; তিনি এটি প্রস্তুত করেছিলেন, হ্যাঁ, এবং এটি অনুসন্ধান করেছিলেন৷</w:t>
      </w:r>
    </w:p>
    <w:p/>
    <w:p>
      <w:r xmlns:w="http://schemas.openxmlformats.org/wordprocessingml/2006/main">
        <w:t xml:space="preserve">যারা এটি খোঁজে তাদের কাছে ঈশ্বর গোপন জ্ঞান প্রকাশ করেন।</w:t>
      </w:r>
    </w:p>
    <w:p/>
    <w:p>
      <w:r xmlns:w="http://schemas.openxmlformats.org/wordprocessingml/2006/main">
        <w:t xml:space="preserve">1: জীবনের পথ আবিষ্কার করার জন্য ঈশ্বরের গোপন জ্ঞানের সন্ধান করুন।</w:t>
      </w:r>
    </w:p>
    <w:p/>
    <w:p>
      <w:r xmlns:w="http://schemas.openxmlformats.org/wordprocessingml/2006/main">
        <w:t xml:space="preserve">2: যারা আন্তরিকভাবে তাকে খোঁজে তাদের কাছে ঈশ্বর গোপনীয়তা প্রকাশ করবেন।</w:t>
      </w:r>
    </w:p>
    <w:p/>
    <w:p>
      <w:r xmlns:w="http://schemas.openxmlformats.org/wordprocessingml/2006/main">
        <w:t xml:space="preserve">1: Jeremiah 29:13 - আপনি আমাকে খুঁজবেন এবং আমাকে খুঁজে পাবেন যখন আপনি আপনার সমস্ত হৃদয় দিয়ে আমাকে খুঁজবেন।</w:t>
      </w:r>
    </w:p>
    <w:p/>
    <w:p>
      <w:r xmlns:w="http://schemas.openxmlformats.org/wordprocessingml/2006/main">
        <w:t xml:space="preserve">2: জেমস 1:5 - যদি তোমাদের মধ্যে কারো জ্ঞানের অভাব থাকে, তবে সে ঈশ্বরের কাছে চাইবে, যিনি সকলকে উদারভাবে এবং নিন্দা ছাড়াই দেন, এবং এটি তাকে দেওয়া হবে।</w:t>
      </w:r>
    </w:p>
    <w:p/>
    <w:p>
      <w:r xmlns:w="http://schemas.openxmlformats.org/wordprocessingml/2006/main">
        <w:t xml:space="preserve">Job 28:28 তখন তিনি মানুষকে বললেন, দেখ, সদাপ্রভুর ভয়, এটাই প্রজ্ঞা; আর মন্দ কাজ থেকে দূরে থাকাই বোধগম্য।</w:t>
      </w:r>
    </w:p>
    <w:p/>
    <w:p>
      <w:r xmlns:w="http://schemas.openxmlformats.org/wordprocessingml/2006/main">
        <w:t xml:space="preserve">এই অনুচ্ছেদটি ব্যাখ্যা করে যে প্রভুকে ভয় করার মধ্যে জ্ঞান পাওয়া যায় এবং মন্দ থেকে দূরে থাকার মাধ্যমে উপলব্ধি পাওয়া যায়।</w:t>
      </w:r>
    </w:p>
    <w:p/>
    <w:p>
      <w:r xmlns:w="http://schemas.openxmlformats.org/wordprocessingml/2006/main">
        <w:t xml:space="preserve">1: প্রভুর চোখে জ্ঞানী হওয়া</w:t>
      </w:r>
    </w:p>
    <w:p/>
    <w:p>
      <w:r xmlns:w="http://schemas.openxmlformats.org/wordprocessingml/2006/main">
        <w:t xml:space="preserve">2: ভালো এবং মন্দের মধ্যে পার্থক্য বোঝা</w:t>
      </w:r>
    </w:p>
    <w:p/>
    <w:p>
      <w:r xmlns:w="http://schemas.openxmlformats.org/wordprocessingml/2006/main">
        <w:t xml:space="preserve">1: হিতোপদেশ 3:7 - "নিজের চোখে জ্ঞানী হও না; প্রভুকে ভয় কর এবং মন্দ থেকে দূরে থাক।"</w:t>
      </w:r>
    </w:p>
    <w:p/>
    <w:p>
      <w:r xmlns:w="http://schemas.openxmlformats.org/wordprocessingml/2006/main">
        <w:t xml:space="preserve">2: রোমানস 12:2 - "এই বিশ্বের প্যাটার্নের সাথে সঙ্গতিপূর্ণ হবেন না, কিন্তু আপনার মনের পুনর্নবীকরণ দ্বারা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চাকরির অধ্যায় 29 জব তার পূর্বের সমৃদ্ধি এবং তার সমবয়সীদের মধ্যে যে সম্মান ও সম্মান উপভোগ করেছিল তার নস্টালজিক প্রতিফলন বর্ণনা করে। তিনি তার অতীতের আশীর্বাদকে তার বর্তমান দুর্ভোগের সাথে তুলনা করেন, সেই দিনগুলিতে ফিরে আসার আকাঙ্ক্ষা করেন।</w:t>
      </w:r>
    </w:p>
    <w:p/>
    <w:p>
      <w:r xmlns:w="http://schemas.openxmlformats.org/wordprocessingml/2006/main">
        <w:t xml:space="preserve">1ম অনুচ্ছেদ: কাজের বর্ণনা দিয়ে শুরু হয় কিভাবে তিনি সেই দিনগুলির জন্য আকাঙ্ক্ষা করেন যখন ঈশ্বর তার উপর নজর রাখেন, তাকে তার ঐশ্বরিক আলো এবং নির্দেশনা প্রদান করেন। তিনি ঈশ্বরের কাছ থেকে তিনি যে অনুগ্রহ উপভোগ করেছিলেন এবং এর সাথে যে সমৃদ্ধি পেয়েছিলেন তার কথা স্মরণ করিয়ে দেন (জব 29:1-6)।</w:t>
      </w:r>
    </w:p>
    <w:p/>
    <w:p>
      <w:r xmlns:w="http://schemas.openxmlformats.org/wordprocessingml/2006/main">
        <w:t xml:space="preserve">2য় অনুচ্ছেদ: জব স্মরণ করে যে তিনি মানুষের মধ্যে কতটা সম্মানিত ছিলেন, তার কর্তৃত্ব এবং প্রভাবের অবস্থানের উপর জোর দিয়েছিলেন। তিনি তুলে ধরেছেন কিভাবে সবাই তাকে সম্মান দেখিয়েছে, তার পরামর্শ চেয়েছে এবং তার প্রজ্ঞা থেকে উপকৃত হয়েছে (জব 29:7-17)।</w:t>
      </w:r>
    </w:p>
    <w:p/>
    <w:p>
      <w:r xmlns:w="http://schemas.openxmlformats.org/wordprocessingml/2006/main">
        <w:t xml:space="preserve">3য় অনুচ্ছেদ: জব প্রকাশ করে যে কীভাবে তিনি অভাবীকে সাহায্য করতেন, তাদের পক্ষে ন্যায়বিচারের জন্য ওকালতি করতেন। তিনি নিজেকে নির্যাতিতদের রক্ষাকারী হিসাবে বর্ণনা করেন, বিধবা এবং এতিমদের সহায়তা প্রদান করেন (জব 29:18-25)।</w:t>
      </w:r>
    </w:p>
    <w:p/>
    <w:p>
      <w:r xmlns:w="http://schemas.openxmlformats.org/wordprocessingml/2006/main">
        <w:t xml:space="preserve">সংক্ষেপে,</w:t>
      </w:r>
    </w:p>
    <w:p>
      <w:r xmlns:w="http://schemas.openxmlformats.org/wordprocessingml/2006/main">
        <w:t xml:space="preserve">কাজের উপস্থাপনের ঊনবিংশ অধ্যায়:</w:t>
      </w:r>
    </w:p>
    <w:p>
      <w:r xmlns:w="http://schemas.openxmlformats.org/wordprocessingml/2006/main">
        <w:t xml:space="preserve">নস্টালজিক প্রতিফলন,</w:t>
      </w:r>
    </w:p>
    <w:p>
      <w:r xmlns:w="http://schemas.openxmlformats.org/wordprocessingml/2006/main">
        <w:t xml:space="preserve">এবং তার পূর্বের সমৃদ্ধি এবং সম্মানের বিষয়ে চাকরি দ্বারা প্রকাশিত আকাঙ্ক্ষা।</w:t>
      </w:r>
    </w:p>
    <w:p/>
    <w:p>
      <w:r xmlns:w="http://schemas.openxmlformats.org/wordprocessingml/2006/main">
        <w:t xml:space="preserve">অতীতের আশীর্বাদ স্মরণ করার মাধ্যমে স্মৃতিকে তুলে ধরা,</w:t>
      </w:r>
    </w:p>
    <w:p>
      <w:r xmlns:w="http://schemas.openxmlformats.org/wordprocessingml/2006/main">
        <w:t xml:space="preserve">এবং ব্যক্তিগত প্রভাব তুলে ধরে সামাজিক অবস্থানের উপর জোর দেওয়া।</w:t>
      </w:r>
    </w:p>
    <w:p>
      <w:r xmlns:w="http://schemas.openxmlformats.org/wordprocessingml/2006/main">
        <w:t xml:space="preserve">ব্যক্তিগত পরিচয়ের অন্বেষণের বিষয়ে দেখানো ধর্মতাত্ত্বিক প্রতিফলনের উল্লেখ করা একটি মূর্ত প্রতীক যা কাজের বইয়ের মধ্যে দুঃখকষ্টের একটি দৃষ্টিভঙ্গি উপস্থাপন করে।</w:t>
      </w:r>
    </w:p>
    <w:p/>
    <w:p>
      <w:r xmlns:w="http://schemas.openxmlformats.org/wordprocessingml/2006/main">
        <w:t xml:space="preserve">Job 29:1 তাছাড়া ইয়োব তার দৃষ্টান্ত অব্যাহত রেখে বললেন,</w:t>
      </w:r>
    </w:p>
    <w:p/>
    <w:p>
      <w:r xmlns:w="http://schemas.openxmlformats.org/wordprocessingml/2006/main">
        <w:t xml:space="preserve">চাকরি তার আগের জীবনের আনন্দকে প্রতিফলিত করে এবং তার বর্তমান কষ্টের জন্য বিলাপ করে।</w:t>
      </w:r>
    </w:p>
    <w:p/>
    <w:p>
      <w:r xmlns:w="http://schemas.openxmlformats.org/wordprocessingml/2006/main">
        <w:t xml:space="preserve">1. আমাদের মনে রাখা উচিত এবং জীবনের আশীর্বাদের জন্য কৃতজ্ঞ হওয়া উচিত, এমনকি কষ্টের সময়েও।</w:t>
      </w:r>
    </w:p>
    <w:p/>
    <w:p>
      <w:r xmlns:w="http://schemas.openxmlformats.org/wordprocessingml/2006/main">
        <w:t xml:space="preserve">2. আমাদের বিশ্বাস আমাদের দুঃখকষ্ট সহ্য করতে সাহায্য করতে পারে এবং বিশ্বাস করতে পারে যে ঈশ্বর আমাদের দেখবেন।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ইশাইয়া 43:2 - আপনি যখন জলের মধ্য দিয়ে যাবেন, আমি আপনার সাথে থাকব; এবং যখন আপনি নদীগুলির মধ্য দিয়ে যাবেন, তখন তারা আপনাকে ঝাড়ু দেবে না।</w:t>
      </w:r>
    </w:p>
    <w:p/>
    <w:p>
      <w:r xmlns:w="http://schemas.openxmlformats.org/wordprocessingml/2006/main">
        <w:t xml:space="preserve">Job 29:2 হায় যদি আমি অতীতের মাসের মতো থাকতাম, সেই দিনগুলির মতো যখন ঈশ্বর আমাকে রক্ষা করেছিলেন৷</w:t>
      </w:r>
    </w:p>
    <w:p/>
    <w:p>
      <w:r xmlns:w="http://schemas.openxmlformats.org/wordprocessingml/2006/main">
        <w:t xml:space="preserve">চাকরি সেই দিনগুলোর জন্য আকাঙ্ক্ষা করে যখন ঈশ্বর তাকে রক্ষা করেছিলেন এবং তার জীবন শান্তিপূর্ণ ও সমৃদ্ধ ছিল।</w:t>
      </w:r>
    </w:p>
    <w:p/>
    <w:p>
      <w:r xmlns:w="http://schemas.openxmlformats.org/wordprocessingml/2006/main">
        <w:t xml:space="preserve">1. ঈশ্বরের সুরক্ষা জীবনে আশীর্বাদ এবং আনন্দ নিয়ে আসে।</w:t>
      </w:r>
    </w:p>
    <w:p/>
    <w:p>
      <w:r xmlns:w="http://schemas.openxmlformats.org/wordprocessingml/2006/main">
        <w:t xml:space="preserve">2. কঠিন সময়ে সুরক্ষার জন্য কীভাবে ঈশ্বরের উপর ভরসা করা যায়।</w:t>
      </w:r>
    </w:p>
    <w:p/>
    <w:p>
      <w:r xmlns:w="http://schemas.openxmlformats.org/wordprocessingml/2006/main">
        <w:t xml:space="preserve">1. গীতসংহিতা 91:4 - তিনি আপনাকে তার পালক দিয়ে ঢেকে দেবেন, এবং তার ডানার নীচে আপনি আশ্রয় পাবেন।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Job 29:3 যখন তার মোমবাতি আমার মাথায় জ্বলেছিল, এবং যখন তার আলোয় আমি অন্ধকারের মধ্য দিয়ে চলেছি;</w:t>
      </w:r>
    </w:p>
    <w:p/>
    <w:p>
      <w:r xmlns:w="http://schemas.openxmlformats.org/wordprocessingml/2006/main">
        <w:t xml:space="preserve">চাকরি আনন্দ ও নিরাপত্তার সময়কে প্রতিফলিত করে যখন ঈশ্বর তাঁর সঙ্গে ছিলেন, অন্ধকারে আলো প্রদান করেন।</w:t>
      </w:r>
    </w:p>
    <w:p/>
    <w:p>
      <w:r xmlns:w="http://schemas.openxmlformats.org/wordprocessingml/2006/main">
        <w:t xml:space="preserve">1. অন্ধকারে একটি মোমবাতি: কীভাবে ঈশ্বর আমাদের জীবন সংগ্রামের মাধ্যমে পরিচালনা করেন</w:t>
      </w:r>
    </w:p>
    <w:p/>
    <w:p>
      <w:r xmlns:w="http://schemas.openxmlformats.org/wordprocessingml/2006/main">
        <w:t xml:space="preserve">2. আমাদের অন্ধকার মুহুর্তগুলিতে ঈশ্বরের ভালবাসার আলোকে আলিঙ্গন করা</w:t>
      </w:r>
    </w:p>
    <w:p/>
    <w:p>
      <w:r xmlns:w="http://schemas.openxmlformats.org/wordprocessingml/2006/main">
        <w:t xml:space="preserve">1. ইশাইয়া 9:2 - যারা অন্ধকারে হেঁটেছিল তারা একটি মহান আলো দেখেছে; যারা গভীর অন্ধকারের দেশে বাস করে, তাদের উপর আলো জ্বলেছে।</w:t>
      </w:r>
    </w:p>
    <w:p/>
    <w:p>
      <w:r xmlns:w="http://schemas.openxmlformats.org/wordprocessingml/2006/main">
        <w:t xml:space="preserve">2. গীতসংহিতা 119:105 - আপনার শব্দ আমার পায়ের জন্য একটি প্রদীপ এবং আমার পথের জন্য একটি আলো।</w:t>
      </w:r>
    </w:p>
    <w:p/>
    <w:p>
      <w:r xmlns:w="http://schemas.openxmlformats.org/wordprocessingml/2006/main">
        <w:t xml:space="preserve">Job 29:4 আমি যেমন যৌবনকালে ছিলাম, যখন ঈশ্বরের গোপনীয়তা আমার আবাসে ছিল;</w:t>
      </w:r>
    </w:p>
    <w:p/>
    <w:p>
      <w:r xmlns:w="http://schemas.openxmlformats.org/wordprocessingml/2006/main">
        <w:t xml:space="preserve">চাকরি তার যৌবনের দিনগুলিকে প্রতিফলিত করে যখন সে ঈশ্বরের নিকটবর্তী ছিল এবং তার উপর তার গোপনীয়তা ছিল।</w:t>
      </w:r>
    </w:p>
    <w:p/>
    <w:p>
      <w:r xmlns:w="http://schemas.openxmlformats.org/wordprocessingml/2006/main">
        <w:t xml:space="preserve">1: আমাদের সারা জীবন ঈশ্বরের কাছাকাছি থাকার চেষ্টা করতে হবে, ঠিক যেমন ইয়োব তার যৌবনে করেছিলেন।</w:t>
      </w:r>
    </w:p>
    <w:p/>
    <w:p>
      <w:r xmlns:w="http://schemas.openxmlformats.org/wordprocessingml/2006/main">
        <w:t xml:space="preserve">2: আমরা কখনই ঈশ্বরের সান্নিধ্যে থাকার আনন্দকে ভুলতে পারি না, এমনকি যখন আমরা কষ্টও অনুভব করি।</w:t>
      </w:r>
    </w:p>
    <w:p/>
    <w:p>
      <w:r xmlns:w="http://schemas.openxmlformats.org/wordprocessingml/2006/main">
        <w:t xml:space="preserve">1: গীতসংহিতা 16:11 "আপনি আমাকে জীবনের পথ জানাতে পারেন; আপনার উপস্থিতিতে আনন্দের পূর্ণতা রয়েছে; আপনার ডানদিকে চিরকালের আনন্দ রয়েছে।"</w:t>
      </w:r>
    </w:p>
    <w:p/>
    <w:p>
      <w:r xmlns:w="http://schemas.openxmlformats.org/wordprocessingml/2006/main">
        <w:t xml:space="preserve">2: Deuteronomy 4:29-31 "কিন্তু সেখান থেকে আপনি আপনার ঈশ্বর সদাপ্রভুকে খুঁজবেন এবং আপনি তাকে খুঁজে পাবেন, যদি আপনি আপনার সমস্ত হৃদয় এবং আপনার সমস্ত আত্মা দিয়ে তাঁর সন্ধান করেন। যখন আপনি ক্লেশের মধ্যে থাকবেন এবং এই সমস্ত কিছু শেষের দিনে তোমার কাছে আসবে, তুমি তোমার ঈশ্বর সদাপ্রভুর কাছে ফিরে আসবে এবং তাঁর কথা মেনে নেবে, কারণ তোমার ঈশ্বর সদাপ্রভু একজন করুণাময় ঈশ্বর, তিনি তোমাকে ত্যাগ করবেন না বা তোমাকে ধ্বংস করবেন না বা তোমার পূর্বপুরুষদের সঙ্গে যে চুক্তির প্রতিশ্রুতি করেছিলেন তা ভুলে যাবেন না। তাদের।"</w:t>
      </w:r>
    </w:p>
    <w:p/>
    <w:p>
      <w:r xmlns:w="http://schemas.openxmlformats.org/wordprocessingml/2006/main">
        <w:t xml:space="preserve">Job 29:5 যখন সর্বশক্তিমান আমার সঙ্গে ছিলেন, যখন আমার সন্তানরা আমার কাছে ছিল;</w:t>
      </w:r>
    </w:p>
    <w:p/>
    <w:p>
      <w:r xmlns:w="http://schemas.openxmlformats.org/wordprocessingml/2006/main">
        <w:t xml:space="preserve">চাকরি এমন এক সময়ের প্রতিফলন করে যখন ঈশ্বর তখনও তাঁর সঙ্গে ছিলেন এবং তাঁর সন্তানরা তাঁর চারপাশে ছিল।</w:t>
      </w:r>
    </w:p>
    <w:p/>
    <w:p>
      <w:r xmlns:w="http://schemas.openxmlformats.org/wordprocessingml/2006/main">
        <w:t xml:space="preserve">1: ঈশ্বর সর্বদা আমাদের সাথে থাকেন এবং আমরা যখন আমাদের প্রিয়জনদের দ্বারা বেষ্টিত থাকি তখন আমরা সম্পূর্ণতার অনুভূতি অনুভব করি।</w:t>
      </w:r>
    </w:p>
    <w:p/>
    <w:p>
      <w:r xmlns:w="http://schemas.openxmlformats.org/wordprocessingml/2006/main">
        <w:t xml:space="preserve">2: সেই সময়ে ফিরে তাকাতে সক্ষম হওয়া যখন ঈশ্বর কাছাকাছি ছিলেন এবং আমরা যাদেরকে ভালোবাসি তাদের দ্বারা ঘিরে থাকা আমাদের জন্য আনন্দ এবং তৃপ্তির অনুভূতি আনতে পারে।</w:t>
      </w:r>
    </w:p>
    <w:p/>
    <w:p>
      <w:r xmlns:w="http://schemas.openxmlformats.org/wordprocessingml/2006/main">
        <w:t xml:space="preserve">1: গীতসংহিতা 16:11 - আপনি আমাকে জীবনের পথ জানাতে পারেন; তোমার উপস্থিতিতে আনন্দের পূর্ণতা আছে; তোমার ডান হাতে চিরকালের আনন্দ।</w:t>
      </w:r>
    </w:p>
    <w:p/>
    <w:p>
      <w:r xmlns:w="http://schemas.openxmlformats.org/wordprocessingml/2006/main">
        <w:t xml:space="preserve">2: Ecclesiastes 4:9-12 - দুজন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Job 29:6 যখন আমি মাখন দিয়ে আমার পা ধুয়ে ফেললাম, আর পাথর আমাকে তেলের নদী ঢেলে দিল;</w:t>
      </w:r>
    </w:p>
    <w:p/>
    <w:p>
      <w:r xmlns:w="http://schemas.openxmlformats.org/wordprocessingml/2006/main">
        <w:t xml:space="preserve">কাজের মহান সম্পদ এবং সাফল্যের একটি সময় মনে আছে যখন তিনি মাখন দিয়ে তার পা ধুতে সক্ষম হয়েছিলেন এবং পাথর তেলের নদী ঢেলে দিয়েছিল।</w:t>
      </w:r>
    </w:p>
    <w:p/>
    <w:p>
      <w:r xmlns:w="http://schemas.openxmlformats.org/wordprocessingml/2006/main">
        <w:t xml:space="preserve">1. উদারতার লহরী প্রভাব: কিভাবে ঈশ্বরের আশীর্বাদ তার লোকেদের মাধ্যমে প্রবাহিত হয়</w:t>
      </w:r>
    </w:p>
    <w:p/>
    <w:p>
      <w:r xmlns:w="http://schemas.openxmlformats.org/wordprocessingml/2006/main">
        <w:t xml:space="preserve">2. ঈশ্বরের প্রাচুর্যের শক্তি: প্রভুর প্রচুর আশীর্বাদ উদযাপন করা</w:t>
      </w:r>
    </w:p>
    <w:p/>
    <w:p>
      <w:r xmlns:w="http://schemas.openxmlformats.org/wordprocessingml/2006/main">
        <w:t xml:space="preserve">1. গীতসংহিতা 18:2 - "প্রভু আমার শিলা,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হিতোপদেশ 24:3-4 - "প্রজ্ঞা দ্বারা একটি গৃহ নির্মিত হয়, এবং বোঝার মাধ্যমে এটি প্রতিষ্ঠিত হয়; জ্ঞানের মাধ্যমে এর ঘরগুলি বিরল এবং সুন্দর ধন দিয়ে পূর্ণ হয়।"</w:t>
      </w:r>
    </w:p>
    <w:p/>
    <w:p>
      <w:r xmlns:w="http://schemas.openxmlformats.org/wordprocessingml/2006/main">
        <w:t xml:space="preserve">Job 29:7 যখন আমি শহরের মধ্য দিয়ে ফটকের কাছে গিয়েছিলাম, যখন আমি রাস্তায় আমার আসন প্রস্তুত করেছিলাম!</w:t>
      </w:r>
    </w:p>
    <w:p/>
    <w:p>
      <w:r xmlns:w="http://schemas.openxmlformats.org/wordprocessingml/2006/main">
        <w:t xml:space="preserve">জব তার আগের গৌরবময় দিনগুলোর কথা মনে করিয়ে দেয় যখন তাকে শহরে সম্মান করা হতো।</w:t>
      </w:r>
    </w:p>
    <w:p/>
    <w:p>
      <w:r xmlns:w="http://schemas.openxmlformats.org/wordprocessingml/2006/main">
        <w:t xml:space="preserve">1. অতীতের কথা মনে রাখা আমাদেরকে ঈশ্বর আমাদের যা কিছু দিয়েছে তা উপলব্ধি করতে সাহায্য করতে পারে।</w:t>
      </w:r>
    </w:p>
    <w:p/>
    <w:p>
      <w:r xmlns:w="http://schemas.openxmlformats.org/wordprocessingml/2006/main">
        <w:t xml:space="preserve">2. ঈশ্বর হল সব কিছুর দাতা, ভাল এবং মন্দ উভয়ই, এবং আমরা আমাদের অভিজ্ঞতাগুলিকে তাঁর নিকটবর্তী হওয়ার জন্য ব্যবহার করতে পারি।</w:t>
      </w:r>
    </w:p>
    <w:p/>
    <w:p>
      <w:r xmlns:w="http://schemas.openxmlformats.org/wordprocessingml/2006/main">
        <w:t xml:space="preserve">1. Deuteronomy 8:2-3 - "এবং প্রভু তোমার ঈশ্বর তোমাকে এই চল্লিশ বছর মরুভূমিতে যে পথ দেখিয়েছেন, সেই সমস্ত পথ তুমি মনে রাখবে, যাতে তিনি তোমাকে নম্র করতে পারেন, তোমার অন্তরে কি ছিল তা জানতে তোমাকে পরীক্ষা করতে পারেন। তাঁর আদেশ পালন করবেন কি করবেন না৷ এবং তিনি আপনাকে নম্র করেছেন এবং আপনাকে ক্ষুধার্ত করেছেন এবং আপনাকে মান্না খাওয়াতে দিয়েছেন, যা আপনি জানতেন না বা আপনার পিতারাও জানতেন না, যাতে তিনি আপনাকে জানাতে পারেন যে মানুষ কেবল রুটি দ্বারা বাঁচে না, কিন্তু মানুষ প্রভুর মুখ থেকে আসা প্রতিটি শব্দ দ্বারা বেঁচে থাকে।"</w:t>
      </w:r>
    </w:p>
    <w:p/>
    <w:p>
      <w:r xmlns:w="http://schemas.openxmlformats.org/wordprocessingml/2006/main">
        <w:t xml:space="preserve">2. গীতসংহিতা 103:1-2 - "প্রভুকে আশীর্বাদ কর, হে আমার আত্মা, এবং আমার মধ্যে যা কিছু আছে, তার পবিত্র নামকে আশীর্বাদ কর! প্রভুকে আশীর্বাদ কর, হে আমার আত্মা, এবং তার সমস্ত উপকার ভুলে যাবেন না"</w:t>
      </w:r>
    </w:p>
    <w:p/>
    <w:p>
      <w:r xmlns:w="http://schemas.openxmlformats.org/wordprocessingml/2006/main">
        <w:t xml:space="preserve">Job 29:8 যুবকরা আমাকে দেখে নিজেদের লুকিয়ে রাখল, আর বৃদ্ধরা উঠে দাঁড়ালো।</w:t>
      </w:r>
    </w:p>
    <w:p/>
    <w:p>
      <w:r xmlns:w="http://schemas.openxmlformats.org/wordprocessingml/2006/main">
        <w:t xml:space="preserve">জব বর্ণনা করে যে কীভাবে যুবকরা তাকে দেখে লুকিয়ে রাখত, যখন বয়স্করা দাঁড়িয়ে সম্মান দেখাত।</w:t>
      </w:r>
    </w:p>
    <w:p/>
    <w:p>
      <w:r xmlns:w="http://schemas.openxmlformats.org/wordprocessingml/2006/main">
        <w:t xml:space="preserve">1. সম্মানের শক্তি - সম্মানের গুরুত্ব এবং কীভাবে এটি প্রায়শই নিজেদের জন্য আরও বেশি সম্মানের দিকে নিয়ে যেতে পারে তা অন্বেষণ করা।</w:t>
      </w:r>
    </w:p>
    <w:p/>
    <w:p>
      <w:r xmlns:w="http://schemas.openxmlformats.org/wordprocessingml/2006/main">
        <w:t xml:space="preserve">2. প্রজ্ঞা এবং বয়স - বয়স এবং প্রজ্ঞার মূল্য পরীক্ষা করা, এবং এটি কীভাবে বিশ্বের একটি বৃহত্তর বোঝার দিকে নিয়ে যেতে পারে।</w:t>
      </w:r>
    </w:p>
    <w:p/>
    <w:p>
      <w:r xmlns:w="http://schemas.openxmlformats.org/wordprocessingml/2006/main">
        <w:t xml:space="preserve">1. হিতোপদেশ 22:6 - "একটি শিশুকে যে পথে যেতে হবে সেভাবে প্রশিক্ষণ দিন, এবং যখন সে বৃদ্ধ হবে তখন সে তা থেকে সরে যাবে না।"</w:t>
      </w:r>
    </w:p>
    <w:p/>
    <w:p>
      <w:r xmlns:w="http://schemas.openxmlformats.org/wordprocessingml/2006/main">
        <w:t xml:space="preserve">2. 1 পিটার 5:5 - "অনুরূপভাবে, আপনি ছোট, বড়দের কাছে নিজেকে সমর্পণ করুন৷ হ্যাঁ, তোমরা সবাই একে অপরের বশীভূত হও এবং নম্রতার পোশাক পরিধান কর, কারণ ঈশ্বর গর্বিতদের প্রতিরোধ করেন, কিন্তু নম্রদের অনুগ্রহ করেন৷ "</w:t>
      </w:r>
    </w:p>
    <w:p/>
    <w:p>
      <w:r xmlns:w="http://schemas.openxmlformats.org/wordprocessingml/2006/main">
        <w:t xml:space="preserve">Job 29:9 রাজপুত্ররা কথা বলা বন্ধ করে তাদের মুখে হাত রাখল।</w:t>
      </w:r>
    </w:p>
    <w:p/>
    <w:p>
      <w:r xmlns:w="http://schemas.openxmlformats.org/wordprocessingml/2006/main">
        <w:t xml:space="preserve">রাজপুত্ররা ইয়োবের কথায় এতটাই প্রভাবিত হয়েছিলেন যে তারা কথা বলা বন্ধ করে দিয়ে শ্রদ্ধার সাথে তাদের মুখে হাত রাখলেন।</w:t>
      </w:r>
    </w:p>
    <w:p/>
    <w:p>
      <w:r xmlns:w="http://schemas.openxmlformats.org/wordprocessingml/2006/main">
        <w:t xml:space="preserve">1. ঈশ্বরীয় বক্তৃতা শক্তি: কিভাবে আমাদের শব্দ অন্যদের প্রভাবিত করতে পারে</w:t>
      </w:r>
    </w:p>
    <w:p/>
    <w:p>
      <w:r xmlns:w="http://schemas.openxmlformats.org/wordprocessingml/2006/main">
        <w:t xml:space="preserve">2. শ্রদ্ধার সাথে শোনা: নীরবতার মূল্য শেখা</w:t>
      </w:r>
    </w:p>
    <w:p/>
    <w:p>
      <w:r xmlns:w="http://schemas.openxmlformats.org/wordprocessingml/2006/main">
        <w:t xml:space="preserve">1. হিতোপদেশ 10:19, "যখন শব্দ অনেক হয়, তখন সীমালঙ্ঘনের অভাব হয় না, কিন্তু যে তার ঠোঁটকে সংযত রাখে সে বুদ্ধিমান।"</w:t>
      </w:r>
    </w:p>
    <w:p/>
    <w:p>
      <w:r xmlns:w="http://schemas.openxmlformats.org/wordprocessingml/2006/main">
        <w:t xml:space="preserve">2. জেমস 3:2-5, "কারণ আমরা সকলেই বিভিন্নভাবে হোঁচট খাই। এবং যদি কেউ তার কথায় হোঁচট না খায়, তবে তিনি একজন নিখুঁত মানুষ, তার সমস্ত শরীরে লাগাম দিতেও সক্ষম। যদি আমরা মুখে বিট লাগাই ঘোড়া যাতে তারা আমাদের আনুগত্য করে, আমরা তাদের পুরো শরীরকেও পরিচালনা করি। জাহাজের দিকেও তাকান: যদিও তারা এত বড় এবং শক্তিশালী বাতাস দ্বারা চালিত হয়, তারা যেখানে পাইলটের ইচ্ছা নির্দেশ করে সেখানে একটি খুব ছোট রাডার দ্বারা পরিচালিত হয়। তেমনি জিহ্বাও একটি ছোট সদস্য, তবুও এটি বড় কিছু নিয়ে গর্ব করে।"</w:t>
      </w:r>
    </w:p>
    <w:p/>
    <w:p>
      <w:r xmlns:w="http://schemas.openxmlformats.org/wordprocessingml/2006/main">
        <w:t xml:space="preserve">Job 29:10 উচ্চপদস্থরা তাদের চুপ করে রইল, এবং তাদের জিভ তাদের মুখের ছাদে লেগে গেল।</w:t>
      </w:r>
    </w:p>
    <w:p/>
    <w:p>
      <w:r xmlns:w="http://schemas.openxmlformats.org/wordprocessingml/2006/main">
        <w:t xml:space="preserve">জব নিজেকে এমন একটি পরিস্থিতিতে খুঁজে পেয়েছিল যেখানে অভিজাতরা তাদের শান্ত ছিল এবং একটি কথাও বলে না।</w:t>
      </w:r>
    </w:p>
    <w:p/>
    <w:p>
      <w:r xmlns:w="http://schemas.openxmlformats.org/wordprocessingml/2006/main">
        <w:t xml:space="preserve">1: দুর্দশার সময়ে, এটা মনে রাখা গুরুত্বপূর্ণ যে ঈশ্বর আমাদের সান্ত্বনা এবং শক্তির চূড়ান্ত উত্স।</w:t>
      </w:r>
    </w:p>
    <w:p/>
    <w:p>
      <w:r xmlns:w="http://schemas.openxmlformats.org/wordprocessingml/2006/main">
        <w:t xml:space="preserve">2: এমনকি যখন আমাদের চারপাশের লোকেরা বুঝতে পারে না, তখনও আমরা ঈশ্বরের নিখুঁত পরিকল্পনার উপর আস্থা রাখতে পারি।</w:t>
      </w:r>
    </w:p>
    <w:p/>
    <w:p>
      <w:r xmlns:w="http://schemas.openxmlformats.org/wordprocessingml/2006/main">
        <w:t xml:space="preserve">1: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গীতসংহিতা 91:2 - আমি প্রভু সম্পর্কে বলব, "তিনিই আমার আশ্রয় এবং আমার দুর্গ; আমার ঈশ্বর, আমি তাঁর উপর ভরসা করব।"</w:t>
      </w:r>
    </w:p>
    <w:p/>
    <w:p>
      <w:r xmlns:w="http://schemas.openxmlformats.org/wordprocessingml/2006/main">
        <w:t xml:space="preserve">Job 29:11 কান আমার কথা শুনে আশীর্বাদ করল; এবং যখন চক্ষু আমাকে দেখল, তখন আমার সাক্ষ্য দিল:</w:t>
      </w:r>
    </w:p>
    <w:p/>
    <w:p>
      <w:r xmlns:w="http://schemas.openxmlformats.org/wordprocessingml/2006/main">
        <w:t xml:space="preserve">জব ঈশ্বরের আশীর্বাদ অনুভব করেছিলেন এবং তাঁর সারা জীবন ঈশ্বরের মঙ্গলতার সাক্ষী ছিলেন।</w:t>
      </w:r>
    </w:p>
    <w:p/>
    <w:p>
      <w:r xmlns:w="http://schemas.openxmlformats.org/wordprocessingml/2006/main">
        <w:t xml:space="preserve">1: ঈশ্বর আমাদের আশীর্বাদ করেন এবং বিভিন্ন উপায়ে তাঁর মঙ্গল দেখান।</w:t>
      </w:r>
    </w:p>
    <w:p/>
    <w:p>
      <w:r xmlns:w="http://schemas.openxmlformats.org/wordprocessingml/2006/main">
        <w:t xml:space="preserve">2: আমরা নিশ্চিত হতে পারি যে ঈশ্বরের প্রেম আমাদের পরীক্ষার মাঝেও আমাদের সাথে রয়েছে।</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 হবে না। আমাদের প্রভু খ্রীষ্ট যীশুতে ঈশ্বরের ভালবাসা থেকে আমাদের আলাদা করতে সক্ষম।"</w:t>
      </w:r>
    </w:p>
    <w:p/>
    <w:p>
      <w:r xmlns:w="http://schemas.openxmlformats.org/wordprocessingml/2006/main">
        <w:t xml:space="preserve">2: গীতসংহিতা 27:1 - "প্রভু আমার আলো এবং আমার পরিত্রাণ; আমি কাকে ভয় করব? প্রভুই আমার জীবনের দুর্গ; আমি কাকে ভয় করব?"</w:t>
      </w:r>
    </w:p>
    <w:p/>
    <w:p>
      <w:r xmlns:w="http://schemas.openxmlformats.org/wordprocessingml/2006/main">
        <w:t xml:space="preserve">Job 29:12 কারণ আমি দরিদ্রদের যারা কাঁদে, অনাথ, এবং যাদের সাহায্য করার কেউ নেই তাদের উদ্ধার করেছিলাম।</w:t>
      </w:r>
    </w:p>
    <w:p/>
    <w:p>
      <w:r xmlns:w="http://schemas.openxmlformats.org/wordprocessingml/2006/main">
        <w:t xml:space="preserve">অনুচ্ছেদ যারা প্রয়োজন তাদের সাহায্য করার জন্য কাজের প্রতিশ্রুতি কথা বলে.</w:t>
      </w:r>
    </w:p>
    <w:p/>
    <w:p>
      <w:r xmlns:w="http://schemas.openxmlformats.org/wordprocessingml/2006/main">
        <w:t xml:space="preserve">1: প্রয়োজনের সময়ে, আমাদের সবসময় আমাদের চারপাশের লোকদের সাহায্য এবং সান্ত্বনার উৎস হতে চেষ্টা করা উচিত।</w:t>
      </w:r>
    </w:p>
    <w:p/>
    <w:p>
      <w:r xmlns:w="http://schemas.openxmlformats.org/wordprocessingml/2006/main">
        <w:t xml:space="preserve">2: যারা আমাদের মতো ভাগ্যবান নয় তাদের উপরে তুলতে আমাদের সম্পদ ব্যবহার করা উচিত।</w:t>
      </w:r>
    </w:p>
    <w:p/>
    <w:p>
      <w:r xmlns:w="http://schemas.openxmlformats.org/wordprocessingml/2006/main">
        <w:t xml:space="preserve">1: জেমস 1:27 - ঈশ্বর এবং পিতার সামনে বিশুদ্ধ এবং অপবিত্র ধর্ম হল: অনাথ এবং বিধবাদের তাদের কষ্টে পরিদর্শন করা এবং নিজেকে জগৎ থেকে অস্পষ্ট রাখা।</w:t>
      </w:r>
    </w:p>
    <w:p/>
    <w:p>
      <w:r xmlns:w="http://schemas.openxmlformats.org/wordprocessingml/2006/main">
        <w:t xml:space="preserve">2: Galatians 6:2 - একে অপরের বোঝা বহন করুন, এবং তাই খ্রীষ্টের আইন পূর্ণ করুন।</w:t>
      </w:r>
    </w:p>
    <w:p/>
    <w:p>
      <w:r xmlns:w="http://schemas.openxmlformats.org/wordprocessingml/2006/main">
        <w:t xml:space="preserve">Job 29:13 যে বিনষ্ট হতে প্রস্তুত ছিল তার আশীর্বাদ আমার উপর এসেছিল এবং আমি বিধবার হৃদয়কে আনন্দে গান গাইতে বাধ্য করি।</w:t>
      </w:r>
    </w:p>
    <w:p/>
    <w:p>
      <w:r xmlns:w="http://schemas.openxmlformats.org/wordprocessingml/2006/main">
        <w:t xml:space="preserve">ইয়োব বিধবাকে আনন্দ দিয়েছিলেন, যারা সংগ্রাম করছিলেন তাদের জন্য আশা ও আশীর্বাদ এনেছিলেন।</w:t>
      </w:r>
    </w:p>
    <w:p/>
    <w:p>
      <w:r xmlns:w="http://schemas.openxmlformats.org/wordprocessingml/2006/main">
        <w:t xml:space="preserve">1. ঈশ্বরের ভালবাসা অভাবীদের জন্য আনন্দ এবং আশা নিয়ে আসে।</w:t>
      </w:r>
    </w:p>
    <w:p/>
    <w:p>
      <w:r xmlns:w="http://schemas.openxmlformats.org/wordprocessingml/2006/main">
        <w:t xml:space="preserve">2. আমাদের চাকরির মতো হওয়ার চেষ্টা করা উচিত, যারা প্রয়োজনে তাদের জন্য আশীর্বাদ এবং সান্ত্বনা নিয়ে আসে।</w:t>
      </w:r>
    </w:p>
    <w:p/>
    <w:p>
      <w:r xmlns:w="http://schemas.openxmlformats.org/wordprocessingml/2006/main">
        <w:t xml:space="preserve">1. গীতসংহিতা 10:17-18 - প্রভু, আপনি দুঃখিতদের আকাঙ্ক্ষা শুনতে পান; তুমি তাদের হৃদয়কে শক্তিশালী করবে; পিতৃহীন ও নিপীড়িতদের প্রতি ন্যায়বিচার করার জন্য আপনি আপনার কান ঝুঁকবেন, যাতে পৃথিবীর মানুষ আর ভয় না পায়।</w:t>
      </w:r>
    </w:p>
    <w:p/>
    <w:p>
      <w:r xmlns:w="http://schemas.openxmlformats.org/wordprocessingml/2006/main">
        <w:t xml:space="preserve">2. জেমস 1:27 - ঈশ্বর, পিতার সামনে যে ধর্মটি শুদ্ধ এবং অপবিত্র, তা হল: অনাথ ও বিধবাদের দুঃখ-কষ্টে তাদের দেখা করা এবং নিজেকে জগৎ থেকে নিষ্ক্রিয় রাখা।</w:t>
      </w:r>
    </w:p>
    <w:p/>
    <w:p>
      <w:r xmlns:w="http://schemas.openxmlformats.org/wordprocessingml/2006/main">
        <w:t xml:space="preserve">Job 29:14 আমি ধার্মিকতা পরিধান করি, এবং তা আমাকে পরিধান করে; আমার বিচার ছিল একটি পোশাক এবং একটি মুকুটের মত।</w:t>
      </w:r>
    </w:p>
    <w:p/>
    <w:p>
      <w:r xmlns:w="http://schemas.openxmlformats.org/wordprocessingml/2006/main">
        <w:t xml:space="preserve">এই শ্লোকটি ধার্মিকতার শক্তির কথা বলে, যা এমন একটি পোশাকের মতো যা পরা ব্যক্তিকে রক্ষা করে এবং সজ্জিত করে।</w:t>
      </w:r>
    </w:p>
    <w:p/>
    <w:p>
      <w:r xmlns:w="http://schemas.openxmlformats.org/wordprocessingml/2006/main">
        <w:t xml:space="preserve">1. "ধার্মিকতার শক্তি"</w:t>
      </w:r>
    </w:p>
    <w:p/>
    <w:p>
      <w:r xmlns:w="http://schemas.openxmlformats.org/wordprocessingml/2006/main">
        <w:t xml:space="preserve">2. "ধার্মিকতার পোশাক পরা"</w:t>
      </w:r>
    </w:p>
    <w:p/>
    <w:p>
      <w:r xmlns:w="http://schemas.openxmlformats.org/wordprocessingml/2006/main">
        <w:t xml:space="preserve">1. Isaiah 61:10 আমি প্রভুতে খুব আনন্দ করব, আমার আত্মা আমার ঈশ্বরে আনন্দিত হবে; কারণ তিনি আমাকে পরিত্রাণের পোশাক পরিয়েছেন, তিনি আমাকে ধার্মিকতার পোশাকে ঢেকে দিয়েছেন।</w:t>
      </w:r>
    </w:p>
    <w:p/>
    <w:p>
      <w:r xmlns:w="http://schemas.openxmlformats.org/wordprocessingml/2006/main">
        <w:t xml:space="preserve">2. রোমানস 13:12 রাত্রি বহুদূরে অতিবাহিত, দিন নিকটে: তাই আসুন আমরা অন্ধকারের কাজগুলি ত্যাগ করি এবং আলোর বর্ম পরিধান করি।</w:t>
      </w:r>
    </w:p>
    <w:p/>
    <w:p>
      <w:r xmlns:w="http://schemas.openxmlformats.org/wordprocessingml/2006/main">
        <w:t xml:space="preserve">Job 29:15 আমি অন্ধদের চক্ষু ছিলাম, আর খোঁড়াদের পা।</w:t>
      </w:r>
    </w:p>
    <w:p/>
    <w:p>
      <w:r xmlns:w="http://schemas.openxmlformats.org/wordprocessingml/2006/main">
        <w:t xml:space="preserve">জব একজন সহানুভূতিশীল এবং দাতব্য ব্যক্তি ছিলেন যিনি কম ভাগ্যবানদের সাহায্য করেছিলেন।</w:t>
      </w:r>
    </w:p>
    <w:p/>
    <w:p>
      <w:r xmlns:w="http://schemas.openxmlformats.org/wordprocessingml/2006/main">
        <w:t xml:space="preserve">1: সমবেদনা এবং দাতব্য: কাজের উদাহরণ</w:t>
      </w:r>
    </w:p>
    <w:p/>
    <w:p>
      <w:r xmlns:w="http://schemas.openxmlformats.org/wordprocessingml/2006/main">
        <w:t xml:space="preserve">2: গরীবদের সেবা করার জন্য ঈশ্বরের আহ্বান</w:t>
      </w:r>
    </w:p>
    <w:p/>
    <w:p>
      <w:r xmlns:w="http://schemas.openxmlformats.org/wordprocessingml/2006/main">
        <w:t xml:space="preserve">1: ম্যাথু 25:35-40 - কারণ আমি ক্ষুধার্ত ছিলাম এবং আপনি আমাকে কিছু খেতে দিয়েছিলেন, আমি তৃষ্ণার্ত ছিলাম এবং আপনি আমাকে কিছু পান করতে দিয়েছিলেন, আমি একজন অপরিচিত ছিলাম এবং আপনি আমাকে আমন্ত্রণ জানিয়েছিলেন, আমার কাপড়ের দরকার ছিল এবং আপনি আমাকে পোশাক পরিয়েছিলেন, আমি অসুস্থ ছিলাম এবং আপনি আমার দেখাশোনা করেছিলেন, আমি কারাগারে ছিলাম এবং আপনি আমার সাথে দেখা করতে এসেছিলেন।</w:t>
      </w:r>
    </w:p>
    <w:p/>
    <w:p>
      <w:r xmlns:w="http://schemas.openxmlformats.org/wordprocessingml/2006/main">
        <w:t xml:space="preserve">2: জেমস 2:14-17 - আমার ভাই ও বোনেরা, যদি কেউ দাবি করে যে বিশ্বাস আছে কিন্তু তার কোন কাজ নেই? এই ধরনের বিশ্বাস কি তাদের রক্ষা করতে পারে? ধরুন, একজন ভাই বা বোন জামাকাপড় এবং প্রতিদিনের খাবার ছাড়া। তোমাদের কেউ যদি তাদের বলে, শান্তিতে যাও; উষ্ণ এবং ভাল খাওয়ানো, কিন্তু তাদের শারীরিক চাহিদা কিছুই না, এটা কি ভাল?</w:t>
      </w:r>
    </w:p>
    <w:p/>
    <w:p>
      <w:r xmlns:w="http://schemas.openxmlformats.org/wordprocessingml/2006/main">
        <w:t xml:space="preserve">Job 29:16 আমি গরীবদের পিতা ছিলাম এবং আমি যা জানতাম না তার কারণ আমি অনুসন্ধান করেছি।</w:t>
      </w:r>
    </w:p>
    <w:p/>
    <w:p>
      <w:r xmlns:w="http://schemas.openxmlformats.org/wordprocessingml/2006/main">
        <w:t xml:space="preserve">জব একজন সহানুভূতিশীল ব্যক্তি ছিলেন যিনি দরিদ্রদের দেখাশোনা করতেন এবং অভাবীদের সাহায্য করতেন যদিও তিনি তাদের পরিস্থিতির সাথে অপরিচিত ছিলেন।</w:t>
      </w:r>
    </w:p>
    <w:p/>
    <w:p>
      <w:r xmlns:w="http://schemas.openxmlformats.org/wordprocessingml/2006/main">
        <w:t xml:space="preserve">1. যীশুর ভালবাসা আমাদের যাদের প্রয়োজন তাদের সেবা করতে বাধ্য করে</w:t>
      </w:r>
    </w:p>
    <w:p/>
    <w:p>
      <w:r xmlns:w="http://schemas.openxmlformats.org/wordprocessingml/2006/main">
        <w:t xml:space="preserve">2. সমবেদনা এবং দয়া: সত্যিকারের খ্রিস্টধর্মের হৃদয়</w:t>
      </w:r>
    </w:p>
    <w:p/>
    <w:p>
      <w:r xmlns:w="http://schemas.openxmlformats.org/wordprocessingml/2006/main">
        <w:t xml:space="preserve">1. ম্যাথু 25:35-40 "কারণ আমি ক্ষুধার্ত ছিলাম এবং আপনি আমাকে কিছু খেতে দিয়েছিলেন, আমি তৃষ্ণার্ত ছিলাম এবং আপনি আমাকে কিছু পান করতে দিয়েছিলেন, আমি একজন অপরিচিত এবং আপনি আমাকে আমন্ত্রণ জানিয়েছিলেন"</w:t>
      </w:r>
    </w:p>
    <w:p/>
    <w:p>
      <w:r xmlns:w="http://schemas.openxmlformats.org/wordprocessingml/2006/main">
        <w:t xml:space="preserve">2. গালাতীয় 5:13-14 "তোমাদের, আমার ভাই ও বোনেরা, স্বাধীন হওয়ার জন্য ডাকা হয়েছিল৷ কিন্তু মাংসে লিপ্ত হওয়ার জন্য তোমাদের স্বাধীনতা ব্যবহার করবেন না; বরং, ভালবাসায় নম্রভাবে একে অপরের সেবা করুন।"</w:t>
      </w:r>
    </w:p>
    <w:p/>
    <w:p>
      <w:r xmlns:w="http://schemas.openxmlformats.org/wordprocessingml/2006/main">
        <w:t xml:space="preserve">Job 29:17 আর আমি দুষ্টের চোয়াল ভেঙ্গে দিলাম, তার দাঁত থেকে লুটের জিনিস বের করে দিলাম।</w:t>
      </w:r>
    </w:p>
    <w:p/>
    <w:p>
      <w:r xmlns:w="http://schemas.openxmlformats.org/wordprocessingml/2006/main">
        <w:t xml:space="preserve">জব তার অতীতের কাজগুলোকে প্রতিফলিত করে, স্মরণ করে কীভাবে তিনি দুষ্টদের বিরুদ্ধে দাঁড়াবেন এবং তাদের লুটপাট নিয়ে যাবেন।</w:t>
      </w:r>
    </w:p>
    <w:p/>
    <w:p>
      <w:r xmlns:w="http://schemas.openxmlformats.org/wordprocessingml/2006/main">
        <w:t xml:space="preserve">1. যা সঠিক তার জন্য দাঁড়ানোর শক্তি</w:t>
      </w:r>
    </w:p>
    <w:p/>
    <w:p>
      <w:r xmlns:w="http://schemas.openxmlformats.org/wordprocessingml/2006/main">
        <w:t xml:space="preserve">2. ন্যায়বিচার করার পুরস্কার</w:t>
      </w:r>
    </w:p>
    <w:p/>
    <w:p>
      <w:r xmlns:w="http://schemas.openxmlformats.org/wordprocessingml/2006/main">
        <w:t xml:space="preserve">1. হিতোপদেশ 21:15 - যখন ন্যায়বিচার করা হয়, তখন এটি ধার্মিকদের আনন্দ দেয় কিন্তু অন্যায়কারীদের জন্য ভয়।</w:t>
      </w:r>
    </w:p>
    <w:p/>
    <w:p>
      <w:r xmlns:w="http://schemas.openxmlformats.org/wordprocessingml/2006/main">
        <w:t xml:space="preserve">2. ইশাইয়া 1:17 - সঠিক কাজ করতে শিখুন; ন্যায়বিচার চাইতে. নির্যাতিতদের রক্ষা করুন। পিতৃহীনের কারণ গ্রহণ করুন; বিধবার মামলা করা।</w:t>
      </w:r>
    </w:p>
    <w:p/>
    <w:p>
      <w:r xmlns:w="http://schemas.openxmlformats.org/wordprocessingml/2006/main">
        <w:t xml:space="preserve">Job 29:18 তারপর আমি বললাম, আমি আমার নীড়ে মরব এবং বালির মত আমার দিনগুলিকে বহুগুণ করে ফেলব।</w:t>
      </w:r>
    </w:p>
    <w:p/>
    <w:p>
      <w:r xmlns:w="http://schemas.openxmlformats.org/wordprocessingml/2006/main">
        <w:t xml:space="preserve">চাকরি একটি নিরাপদ বাড়িতে দীর্ঘ জীবনযাপন করার ইচ্ছা প্রকাশ করে।</w:t>
      </w:r>
    </w:p>
    <w:p/>
    <w:p>
      <w:r xmlns:w="http://schemas.openxmlformats.org/wordprocessingml/2006/main">
        <w:t xml:space="preserve">1. আমাদের জন্য ঈশ্বরের পরিকল্পনা: কাজের গল্প থেকে কঠিন সময়ে উৎসাহ</w:t>
      </w:r>
    </w:p>
    <w:p/>
    <w:p>
      <w:r xmlns:w="http://schemas.openxmlformats.org/wordprocessingml/2006/main">
        <w:t xml:space="preserve">2. তৃপ্তিপূর্ণ জীবন যাপন: কাজের গল্প থেকে পাঠ</w:t>
      </w:r>
    </w:p>
    <w:p/>
    <w:p>
      <w:r xmlns:w="http://schemas.openxmlformats.org/wordprocessingml/2006/main">
        <w:t xml:space="preserve">1. গীতসংহিতা 90:10 - "আমাদের জীবনের বছর সত্তর, এমনকি শক্তির কারণে আশি"</w:t>
      </w:r>
    </w:p>
    <w:p/>
    <w:p>
      <w:r xmlns:w="http://schemas.openxmlformats.org/wordprocessingml/2006/main">
        <w:t xml:space="preserve">2. ইশাইয়া 46:4 - "এমনকি তোমার বার্ধক্য পর্যন্ত আমিই তিনি, এমনকি ধূসর চুল পর্যন্ত আমি তোমাকে বহন করব! আমি তৈরি করেছি এবং আমি বহন করব; এমনকি আমি বহন করব এবং তোমাকে উদ্ধার করব।"</w:t>
      </w:r>
    </w:p>
    <w:p/>
    <w:p>
      <w:r xmlns:w="http://schemas.openxmlformats.org/wordprocessingml/2006/main">
        <w:t xml:space="preserve">Job 29:19 আমার শিকড় জলের মধ্যে ছড়িয়ে পড়েছিল এবং সারা রাত আমার ডালে শিশির পড়েছিল।</w:t>
      </w:r>
    </w:p>
    <w:p/>
    <w:p>
      <w:r xmlns:w="http://schemas.openxmlformats.org/wordprocessingml/2006/main">
        <w:t xml:space="preserve">চাকরি তার দুঃখকষ্টের আগে যে সমৃদ্ধি অনুভব করেছিল তার প্রতিফলন করে।</w:t>
      </w:r>
    </w:p>
    <w:p/>
    <w:p>
      <w:r xmlns:w="http://schemas.openxmlformats.org/wordprocessingml/2006/main">
        <w:t xml:space="preserve">1. ঈশ্বর আমাদের জীবনের ঝড়ের মধ্য দিয়ে আনতে পারেন, এমনকি যদি আমাদের পরিস্থিতি খারাপ বলে মনে হয়।</w:t>
      </w:r>
    </w:p>
    <w:p/>
    <w:p>
      <w:r xmlns:w="http://schemas.openxmlformats.org/wordprocessingml/2006/main">
        <w:t xml:space="preserve">2. এমনকী কষ্টের সময়েও আমাদের আশীর্বাদের প্রতি চিন্তা করার জন্য আমাদের সময় নেওয়া উচিত।</w:t>
      </w:r>
    </w:p>
    <w:p/>
    <w:p>
      <w:r xmlns:w="http://schemas.openxmlformats.org/wordprocessingml/2006/main">
        <w:t xml:space="preserve">1. Isaiah 43:2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জেমস 1:2-4 আমার ভাইয়েরা, যখন আপনি বিভিন্ন ধরণের পরীক্ষার মুখোমুখি হন তখন এটিকে সমস্ত আনন্দ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Job 29:20 আমার মহিমা আমার মধ্যে সতেজ ছিল, এবং আমার ধনুক আমার হাতে নতুন করে উঠল।</w:t>
      </w:r>
    </w:p>
    <w:p/>
    <w:p>
      <w:r xmlns:w="http://schemas.openxmlformats.org/wordprocessingml/2006/main">
        <w:t xml:space="preserve">চাকরি তার পূর্বের সমৃদ্ধি এবং আশীর্বাদের প্রতিফলন করে।</w:t>
      </w:r>
    </w:p>
    <w:p/>
    <w:p>
      <w:r xmlns:w="http://schemas.openxmlformats.org/wordprocessingml/2006/main">
        <w:t xml:space="preserve">1. পুনর্নবীকরণের মূল্য: কাজের প্রতিফলন থেকে পাঠ</w:t>
      </w:r>
    </w:p>
    <w:p/>
    <w:p>
      <w:r xmlns:w="http://schemas.openxmlformats.org/wordprocessingml/2006/main">
        <w:t xml:space="preserve">2. তাজা গৌরবের আশীর্বাদ: ঈশ্বরের মধ্যে শক্তি খোঁজা</w:t>
      </w:r>
    </w:p>
    <w:p/>
    <w:p>
      <w:r xmlns:w="http://schemas.openxmlformats.org/wordprocessingml/2006/main">
        <w:t xml:space="preserve">1. ইশাইয়া 40:31 - কিন্তু যারা প্রভুতে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2. গীতসংহিতা 51:10 - হে ঈশ্বর, আমার মধ্যে একটি শুদ্ধ হৃদয় তৈরি করুন এবং আমার মধ্যে একটি অবিচল আত্মা পুনর্নবীকরণ করুন।</w:t>
      </w:r>
    </w:p>
    <w:p/>
    <w:p>
      <w:r xmlns:w="http://schemas.openxmlformats.org/wordprocessingml/2006/main">
        <w:t xml:space="preserve">Job 29:21 লোকেরা আমার কথায় কান দিল, অপেক্ষা করল এবং আমার পরামর্শে চুপ করে রইল।</w:t>
      </w:r>
    </w:p>
    <w:p/>
    <w:p>
      <w:r xmlns:w="http://schemas.openxmlformats.org/wordprocessingml/2006/main">
        <w:t xml:space="preserve">তিনি যে জ্ঞান ভাগ করেছিলেন তার কারণে চাকরিকে উচ্চ মর্যাদা দেওয়া হয়েছিল।</w:t>
      </w:r>
    </w:p>
    <w:p/>
    <w:p>
      <w:r xmlns:w="http://schemas.openxmlformats.org/wordprocessingml/2006/main">
        <w:t xml:space="preserve">1. ঈশ্বরের রাজ্যে জ্ঞান ও প্রজ্ঞার শক্তি</w:t>
      </w:r>
    </w:p>
    <w:p/>
    <w:p>
      <w:r xmlns:w="http://schemas.openxmlformats.org/wordprocessingml/2006/main">
        <w:t xml:space="preserve">2. ঈশ্বরের জ্ঞান শুনতে শেখা</w:t>
      </w:r>
    </w:p>
    <w:p/>
    <w:p>
      <w:r xmlns:w="http://schemas.openxmlformats.org/wordprocessingml/2006/main">
        <w:t xml:space="preserve">1. হিতোপদেশ 4:5-7 "প্রজ্ঞা লাভ কর, অন্তর্দৃষ্টি অর্জন কর; ভুলে যেও না, এবং আমার মুখের কথা থেকে দূরে সরে যেও না। তাকে পরিত্যাগ করো না, এবং সে তোমাকে রক্ষা করবে; তাকে ভালবাস, এবং সে তোমাকে রক্ষা করবে জ্ঞানের সূচনা হল: জ্ঞান অর্জন কর, আর যা কিছু পাবে, অন্তর্দৃষ্টি অর্জন কর।</w:t>
      </w:r>
    </w:p>
    <w:p/>
    <w:p>
      <w:r xmlns:w="http://schemas.openxmlformats.org/wordprocessingml/2006/main">
        <w:t xml:space="preserve">2. জেমস 1:5-6 "যদি তোমাদের মধ্যে কারো জ্ঞানের অভাব থাকে, তবে সে ঈশ্বরের কাছে প্রার্থনা করুক, যিনি নিন্দা ছাড়াই সকলকে উদারভাবে দান করেন, এবং এটি তাকে দেওয়া হবে৷ কিন্তু সে যেন বিশ্বাসের সাথে, সন্দেহ না করে, একজনের জন্য প্রার্থনা করুক৷ যে সন্দেহ করে সে সমুদ্রের ঢেউয়ের মত যাকে বাতাস দ্বারা চালিত করা হয় এবং নিক্ষেপ করা হয়।"</w:t>
      </w:r>
    </w:p>
    <w:p/>
    <w:p>
      <w:r xmlns:w="http://schemas.openxmlformats.org/wordprocessingml/2006/main">
        <w:t xml:space="preserve">Job 29:22 আমার কথার পর তারা আর কথা বলল না; এবং আমার বক্তৃতা তাদের উপর পড়ে.</w:t>
      </w:r>
    </w:p>
    <w:p/>
    <w:p>
      <w:r xmlns:w="http://schemas.openxmlformats.org/wordprocessingml/2006/main">
        <w:t xml:space="preserve">জব আবেগের সাথে তার নির্দোষ দাবি করে এবং ঘোষণা করে যে তার কথা তার অভিযুক্তদের চুপ করে দিয়েছে।</w:t>
      </w:r>
    </w:p>
    <w:p/>
    <w:p>
      <w:r xmlns:w="http://schemas.openxmlformats.org/wordprocessingml/2006/main">
        <w:t xml:space="preserve">1: আমাদের এমন শব্দ বলার চেষ্টা করা উচিত যা উন্নতি করবে এবং শান্তি আনবে, এমন শব্দ নয় যা ঘৃণা ও বিভেদ সৃষ্টি করে।</w:t>
      </w:r>
    </w:p>
    <w:p/>
    <w:p>
      <w:r xmlns:w="http://schemas.openxmlformats.org/wordprocessingml/2006/main">
        <w:t xml:space="preserve">2: আমাদের শব্দগুলি করুণা এবং সত্যে পূর্ণ হওয়া উচিত, যাতে আমরা ঈশ্বরের ভালবাসা এবং করুণার উপকরণ হিসাবে ব্যবহার করতে পারি।</w:t>
      </w:r>
    </w:p>
    <w:p/>
    <w:p>
      <w:r xmlns:w="http://schemas.openxmlformats.org/wordprocessingml/2006/main">
        <w:t xml:space="preserve">1: কলসিয়ানস 4:6 আপনার কথাবার্তা সর্বদা করুণাময়, লবণে মসৃণ হোক, যাতে আপনি জানতে পারেন যে আপনার প্রত্যেককে কীভাবে উত্তর দেওয়া উচিত।</w:t>
      </w:r>
    </w:p>
    <w:p/>
    <w:p>
      <w:r xmlns:w="http://schemas.openxmlformats.org/wordprocessingml/2006/main">
        <w:t xml:space="preserve">2: হিতোপদেশ 18:21 মৃত্যু এবং জীবন জিহ্বার ক্ষমতায়, এবং যারা এটিকে ভালবাসে তারা এর ফল খাবে।</w:t>
      </w:r>
    </w:p>
    <w:p/>
    <w:p>
      <w:r xmlns:w="http://schemas.openxmlformats.org/wordprocessingml/2006/main">
        <w:t xml:space="preserve">Job 29:23 তারা বৃষ্টির মত আমার জন্য অপেক্ষা করছিল; পরে বৃষ্টির জন্য তারা মুখ খুলল।</w:t>
      </w:r>
    </w:p>
    <w:p/>
    <w:p>
      <w:r xmlns:w="http://schemas.openxmlformats.org/wordprocessingml/2006/main">
        <w:t xml:space="preserve">জব তার আগের জনপ্রিয়তার প্রতিফলন ঘটায় এবং শ্রদ্ধাভাজন লোকেরা তাকে অর্থ প্রদান করে, যেন তারা দীর্ঘ খরার পরে বৃষ্টির আশা করছে।</w:t>
      </w:r>
    </w:p>
    <w:p/>
    <w:p>
      <w:r xmlns:w="http://schemas.openxmlformats.org/wordprocessingml/2006/main">
        <w:t xml:space="preserve">1. অপ্রত্যাশিত জায়গায় ঈশ্বরের আশীর্বাদ পাওয়া যায়।</w:t>
      </w:r>
    </w:p>
    <w:p/>
    <w:p>
      <w:r xmlns:w="http://schemas.openxmlformats.org/wordprocessingml/2006/main">
        <w:t xml:space="preserve">2. আপনার প্রভাব শক্তি অবমূল্যায়ন করবেন না.</w:t>
      </w:r>
    </w:p>
    <w:p/>
    <w:p>
      <w:r xmlns:w="http://schemas.openxmlformats.org/wordprocessingml/2006/main">
        <w:t xml:space="preserve">1. ম্যাথু 5:13-16 - "আপনি পৃথিবীর লবণ ... অন্যদের সামনে আপনার আলো জ্বলুক, যাতে তারা আপনার ভাল কাজগুলি দেখতে পারে এবং স্বর্গে আপনার পিতাকে মহিমান্বিত করতে পারে।"</w:t>
      </w:r>
    </w:p>
    <w:p/>
    <w:p>
      <w:r xmlns:w="http://schemas.openxmlformats.org/wordprocessingml/2006/main">
        <w:t xml:space="preserve">2. জেমস 5:7-8 - "অতএব, ভাইয়েরা, প্রভুর আগমন পর্যন্ত ধৈর্য ধরুন। দেখুন কৃষক কীভাবে পৃথিবীর মূল্যবান ফলের জন্য অপেক্ষা করে, এটির জন্য ধৈর্য ধরে, যতক্ষণ না এটি তাড়াতাড়ি এবং দেরিতে পাওয়া যায়। বৃষ্টি।"</w:t>
      </w:r>
    </w:p>
    <w:p/>
    <w:p>
      <w:r xmlns:w="http://schemas.openxmlformats.org/wordprocessingml/2006/main">
        <w:t xml:space="preserve">Job 29:24 আমি যদি তাদের উপহাস করতাম, তারা বিশ্বাস করত না; তারা আমার মুখের আলো নিক্ষেপ করে নি।</w:t>
      </w:r>
    </w:p>
    <w:p/>
    <w:p>
      <w:r xmlns:w="http://schemas.openxmlformats.org/wordprocessingml/2006/main">
        <w:t xml:space="preserve">জব তার সমৃদ্ধিতে তার পূর্বের আনন্দ প্রকাশ করে এবং কীভাবে এটি অন্যদের অনুমোদনের উপর নির্ভরশীল ছিল না।</w:t>
      </w:r>
    </w:p>
    <w:p/>
    <w:p>
      <w:r xmlns:w="http://schemas.openxmlformats.org/wordprocessingml/2006/main">
        <w:t xml:space="preserve">1. প্রভুর আনন্দ অন্যদের অনুমোদনের উপর নির্ভরশীল নয়</w:t>
      </w:r>
    </w:p>
    <w:p/>
    <w:p>
      <w:r xmlns:w="http://schemas.openxmlformats.org/wordprocessingml/2006/main">
        <w:t xml:space="preserve">2. পুরুষদের প্রশংসার উপর ঈশ্বরের অনুমোদনের উপর নির্ভর করা</w:t>
      </w:r>
    </w:p>
    <w:p/>
    <w:p>
      <w:r xmlns:w="http://schemas.openxmlformats.org/wordprocessingml/2006/main">
        <w:t xml:space="preserve">1. ইশাইয়া 30:18 - তাই প্রভু আপনার প্রতি করুণাময় হওয়ার জন্য অপেক্ষা করেন, এবং তাই তিনি আপনার প্রতি করুণা দেখানোর জন্য নিজেকে উন্নীত করেন। কারণ প্রভু ন্যায়ের ঈশ্বর; যারা তার জন্য অপেক্ষা করে তারা সবাই ধন্য।</w:t>
      </w:r>
    </w:p>
    <w:p/>
    <w:p>
      <w:r xmlns:w="http://schemas.openxmlformats.org/wordprocessingml/2006/main">
        <w:t xml:space="preserve">2. Ecclesiastes 7:1 - একটি ভাল নাম মূল্যবান মলমের চেয়ে ভাল, এবং জন্মদিনের চেয়ে মৃত্যুর দিন।</w:t>
      </w:r>
    </w:p>
    <w:p/>
    <w:p>
      <w:r xmlns:w="http://schemas.openxmlformats.org/wordprocessingml/2006/main">
        <w:t xml:space="preserve">Job 29:25 আমি তাদের পথ বেছে নিলাম, এবং প্রধান হয়ে বসলাম, এবং সেনাবাহিনীতে একজন রাজার মত বাস করলাম, যিনি শোককারীদের সান্ত্বনা দেন।</w:t>
      </w:r>
    </w:p>
    <w:p/>
    <w:p>
      <w:r xmlns:w="http://schemas.openxmlformats.org/wordprocessingml/2006/main">
        <w:t xml:space="preserve">চাকরি তার প্রাক্তন জীবনের প্রতিফলন করছে যখন সে নিজেকে এবং তার চারপাশের সাথে সন্তুষ্ট এবং শান্তি অনুভব করেছিল।</w:t>
      </w:r>
    </w:p>
    <w:p/>
    <w:p>
      <w:r xmlns:w="http://schemas.openxmlformats.org/wordprocessingml/2006/main">
        <w:t xml:space="preserve">1. তৃপ্তির আরাম - জীবনে শান্তি এবং পরিপূর্ণতা খুঁজে পাওয়া।</w:t>
      </w:r>
    </w:p>
    <w:p/>
    <w:p>
      <w:r xmlns:w="http://schemas.openxmlformats.org/wordprocessingml/2006/main">
        <w:t xml:space="preserve">2. একটি ভাল জীবনের আশীর্বাদ - জীবনের ভাল জিনিসগুলির প্রশংসা করতে শেখা।</w:t>
      </w:r>
    </w:p>
    <w:p/>
    <w:p>
      <w:r xmlns:w="http://schemas.openxmlformats.org/wordprocessingml/2006/main">
        <w:t xml:space="preserve">1. গীতসংহিতা 16:11 - আপনি আমাকে জীবনের পথ জানাতে পারেন; তোমার উপস্থিতিতে আনন্দের পূর্ণতা আছে; তোমার ডান হাতে চিরকালের আনন্দ।</w:t>
      </w:r>
    </w:p>
    <w:p/>
    <w:p>
      <w:r xmlns:w="http://schemas.openxmlformats.org/wordprocessingml/2006/main">
        <w:t xml:space="preserve">2. Ecclesiastes 5:18-19 - দেখো, আমি যা ভাল এবং উপযুক্ত বলে দেখেছি তা হল খাওয়া-দাওয়া করা এবং সমস্ত পরিশ্রমের মধ্যে আনন্দ পাওয়া যেটা দিয়ে একজন সূর্যের নীচে তার জীবনের কয়েকদিন পরিশ্রম করে যা ঈশ্বর তাকে দিয়েছেন। , এই জন্য তার অনেক. ঈশ্বর যাকে ধন-সম্পদ, ধন-সম্পদ ও ক্ষমতা দান করেছেন তা ভোগ করার জন্য এবং তাঁর দান গ্রহণ করা এবং তাঁর পরিশ্রমে আনন্দিত হওয়া এই ঈশ্বরের দান।</w:t>
      </w:r>
    </w:p>
    <w:p/>
    <w:p>
      <w:r xmlns:w="http://schemas.openxmlformats.org/wordprocessingml/2006/main">
        <w:t xml:space="preserve">চাকরির অধ্যায় 30 জবের বর্তমান হতাশা এবং দুঃখের অবস্থাকে চিত্রিত করেছে, এটি তার পূর্বের সমৃদ্ধির সাথে বিপরীত। তিনি তার সম্মান হারানো এবং অন্যদের কাছ থেকে যে উপহাস সহ্য করেন তার জন্য দুঃখ প্রকাশ করেন।</w:t>
      </w:r>
    </w:p>
    <w:p/>
    <w:p>
      <w:r xmlns:w="http://schemas.openxmlformats.org/wordprocessingml/2006/main">
        <w:t xml:space="preserve">1ম অনুচ্ছেদ: জব বর্ণনা করেছেন যে কীভাবে তিনি এখন তার নীচে থাকা অল্পবয়সী পুরুষদের দ্বারা উপহাস করা হয়। তিনি তার প্রতি তাদের অবজ্ঞাপূর্ণ আচরণের উপর জোর দিয়েছেন, তার গভীর অবমাননার অনুভূতি প্রকাশ করেছেন (জব 30:1-8)।</w:t>
      </w:r>
    </w:p>
    <w:p/>
    <w:p>
      <w:r xmlns:w="http://schemas.openxmlformats.org/wordprocessingml/2006/main">
        <w:t xml:space="preserve">2য় অনুচ্ছেদ: জব এখন যে শারীরিক যন্ত্রণা ভোগ করছে তার বর্ণনা করেছেন, যার মধ্যে রয়েছে চর্মরোগ যা তাকে প্রচণ্ড ব্যথা ও অস্বস্তি সৃষ্টি করে। তিনি ঈশ্বরের দ্বারা পরিত্যক্ত এবং সমাজ থেকে বিচ্ছিন্ন বোধ করেন, নির্জন জায়গায় বাস করেন (জব 30:9-15)।</w:t>
      </w:r>
    </w:p>
    <w:p/>
    <w:p>
      <w:r xmlns:w="http://schemas.openxmlformats.org/wordprocessingml/2006/main">
        <w:t xml:space="preserve">3য় অনুচ্ছেদ: চাকরি তার সম্পদ এবং মর্যাদা হারানোর জন্য তার যন্ত্রণা প্রকাশ করে। তিনি নিজেকে একটি ভাঙা পাত্রের সাথে তুলনা করেন, গভীর দুঃখ এবং শোকের সম্মুখীন হন (জব 30:16-23)।</w:t>
      </w:r>
    </w:p>
    <w:p/>
    <w:p>
      <w:r xmlns:w="http://schemas.openxmlformats.org/wordprocessingml/2006/main">
        <w:t xml:space="preserve">৪র্থ অনুচ্ছেদ: বিচারের জন্য ঈশ্বরের কাছে আবেদন করে চাকরি শেষ করে, প্রশ্ন করে যে কেন তাকে নির্দোষ হওয়া সত্ত্বেও এতটা কষ্ট দেওয়া হল। তিনি তার দুঃখ-কষ্ট থেকে করুণা ও ত্রাণ প্রার্থনা করেন (জব 30:24-31)।</w:t>
      </w:r>
    </w:p>
    <w:p/>
    <w:p>
      <w:r xmlns:w="http://schemas.openxmlformats.org/wordprocessingml/2006/main">
        <w:t xml:space="preserve">সংক্ষেপে,</w:t>
      </w:r>
    </w:p>
    <w:p>
      <w:r xmlns:w="http://schemas.openxmlformats.org/wordprocessingml/2006/main">
        <w:t xml:space="preserve">কাজের ত্রিশ অধ্যায় উপস্থাপন:</w:t>
      </w:r>
    </w:p>
    <w:p>
      <w:r xmlns:w="http://schemas.openxmlformats.org/wordprocessingml/2006/main">
        <w:t xml:space="preserve">চিত্রণ,</w:t>
      </w:r>
    </w:p>
    <w:p>
      <w:r xmlns:w="http://schemas.openxmlformats.org/wordprocessingml/2006/main">
        <w:t xml:space="preserve">এবং জব তার বর্তমান হতাশা ও যন্ত্রণার বিষয়ে শোক প্রকাশ করেছে।</w:t>
      </w:r>
    </w:p>
    <w:p/>
    <w:p>
      <w:r xmlns:w="http://schemas.openxmlformats.org/wordprocessingml/2006/main">
        <w:t xml:space="preserve">স্থায়ী উপহাসের মাধ্যমে অপমানকে তুলে ধরা,</w:t>
      </w:r>
    </w:p>
    <w:p>
      <w:r xmlns:w="http://schemas.openxmlformats.org/wordprocessingml/2006/main">
        <w:t xml:space="preserve">এবং ব্যক্তিগত ব্যথা বর্ণনার মাধ্যমে অর্জিত শারীরিক কষ্টের উপর জোর দেওয়া।</w:t>
      </w:r>
    </w:p>
    <w:p>
      <w:r xmlns:w="http://schemas.openxmlformats.org/wordprocessingml/2006/main">
        <w:t xml:space="preserve">ইয়োবের বইয়ের মধ্যে দুঃখকষ্টের একটি দৃষ্টিকোণকে প্রতিনিধিত্ব করে ঐশ্বরিক ন্যায়বিচারের অন্বেষণের বিষয়ে দেখানো ধর্মতাত্ত্বিক প্রতিফলনের উল্লেখ করা।</w:t>
      </w:r>
    </w:p>
    <w:p/>
    <w:p>
      <w:r xmlns:w="http://schemas.openxmlformats.org/wordprocessingml/2006/main">
        <w:t xml:space="preserve">Job 30:1 কিন্তু এখন যারা আমার চেয়ে ছোট তারা আমাকে ঠাট্টা করে, যাদের পিতৃপুরুষদের আমি আমার পালের কুকুরের সাথে রাখলে আমি অপমান করতাম।</w:t>
      </w:r>
    </w:p>
    <w:p/>
    <w:p>
      <w:r xmlns:w="http://schemas.openxmlformats.org/wordprocessingml/2006/main">
        <w:t xml:space="preserve">জব বিলাপ করছে যে তার চেয়ে ছোটদের দ্বারা তাকে উপহাস করা হচ্ছে, যাদেরকে সে তার নিজের কুকুরের সাথে থাকার যোগ্য বলে মনে করবে না।</w:t>
      </w:r>
    </w:p>
    <w:p/>
    <w:p>
      <w:r xmlns:w="http://schemas.openxmlformats.org/wordprocessingml/2006/main">
        <w:t xml:space="preserve">1. কঠিন সময়ে ঈশ্বরের বিশ্বস্ততা</w:t>
      </w:r>
    </w:p>
    <w:p/>
    <w:p>
      <w:r xmlns:w="http://schemas.openxmlformats.org/wordprocessingml/2006/main">
        <w:t xml:space="preserve">2. নম্রতা এবং একে অপরকে সম্মান করার গুরুত্ব</w:t>
      </w:r>
    </w:p>
    <w:p/>
    <w:p>
      <w:r xmlns:w="http://schemas.openxmlformats.org/wordprocessingml/2006/main">
        <w:t xml:space="preserve">1. গীতসংহিতা 73:26 - "আমার মাংস এবং আমার হৃদয় ব্যর্থ হতে পারে, কিন্তু ঈশ্বর আমার হৃদয়ের শক্তি এবং চিরকালের জন্য আমার অংশ।"</w:t>
      </w:r>
    </w:p>
    <w:p/>
    <w:p>
      <w:r xmlns:w="http://schemas.openxmlformats.org/wordprocessingml/2006/main">
        <w:t xml:space="preserve">2. 1 পিটার 5:5 - "নম্রতার সাথে অন্যদেরকে নিজের উপরে মূল্য দিন, নিজের স্বার্থের দিকে তাকান না বরং প্রত্যেকে অন্যের স্বার্থের দিকে তাকান।"</w:t>
      </w:r>
    </w:p>
    <w:p/>
    <w:p>
      <w:r xmlns:w="http://schemas.openxmlformats.org/wordprocessingml/2006/main">
        <w:t xml:space="preserve">Job 30:2 হ্যাঁ, বৃদ্ধ বয়সে যাদের মৃত্যু হয়েছে, তাদের হাতের শক্তি আমার কোথায় লাভ করবে?</w:t>
      </w:r>
    </w:p>
    <w:p/>
    <w:p>
      <w:r xmlns:w="http://schemas.openxmlformats.org/wordprocessingml/2006/main">
        <w:t xml:space="preserve">চাকরির এই অনুচ্ছেদটি বৃদ্ধ হওয়ার সংগ্রাম এবং কীভাবে এটি শক্তিহীনতা এবং উদ্দেশ্যের অভাবের অনুভূতির দিকে নিয়ে যেতে পারে তা প্রতিফলিত করে।</w:t>
      </w:r>
    </w:p>
    <w:p/>
    <w:p>
      <w:r xmlns:w="http://schemas.openxmlformats.org/wordprocessingml/2006/main">
        <w:t xml:space="preserve">1. "মর্যাদার সাথে বৃদ্ধ হওয়া: আপনার পরবর্তী বছরগুলিতে কীভাবে উদ্দেশ্য খুঁজে পাবেন"</w:t>
      </w:r>
    </w:p>
    <w:p/>
    <w:p>
      <w:r xmlns:w="http://schemas.openxmlformats.org/wordprocessingml/2006/main">
        <w:t xml:space="preserve">2. "বয়স কেবল একটি সংখ্যা: বৃদ্ধ হওয়ার সুবিধাগুলি গ্রহণ করা"</w:t>
      </w:r>
    </w:p>
    <w:p/>
    <w:p>
      <w:r xmlns:w="http://schemas.openxmlformats.org/wordprocessingml/2006/main">
        <w:t xml:space="preserve">1. গীতসংহিতা 71:9 "বৃদ্ধ বয়সে আমাকে পরিত্যাগ করবেন না; আমার শক্তি ব্যর্থ হলে আমাকে পরিত্যাগ করবেন না।"</w:t>
      </w:r>
    </w:p>
    <w:p/>
    <w:p>
      <w:r xmlns:w="http://schemas.openxmlformats.org/wordprocessingml/2006/main">
        <w:t xml:space="preserve">2. উপদেশক 12:1-7 "এখন আপনার যৌবনের দিনগুলিতে আপনার সৃষ্টিকর্তাকে স্মরণ করুন, কঠিন দিনগুলি আসার আগে, এবং বছরগুলি ঘনিয়ে আসে যখন আপনি বলবেন, আমি তাদের মধ্যে কোন আনন্দ পাই না ..."</w:t>
      </w:r>
    </w:p>
    <w:p/>
    <w:p>
      <w:r xmlns:w="http://schemas.openxmlformats.org/wordprocessingml/2006/main">
        <w:t xml:space="preserve">Job 30:3 অভাব ও দুর্ভিক্ষের জন্য তারা একাকী ছিল; প্রাক্তন সময়ে নির্জন এবং বর্জ্য মরুভূমিতে পালিয়ে যাওয়া।</w:t>
      </w:r>
    </w:p>
    <w:p/>
    <w:p>
      <w:r xmlns:w="http://schemas.openxmlformats.org/wordprocessingml/2006/main">
        <w:t xml:space="preserve">চাকরির দুঃখকষ্ট তাকে বিচ্ছিন্ন এবং একা করে তুলেছে, কারণ তাকে এক জনশূন্য ও ক্ষয়প্রাপ্ত মরুভূমিতে পালিয়ে যেতে বাধ্য করা হয়েছে।</w:t>
      </w:r>
    </w:p>
    <w:p/>
    <w:p>
      <w:r xmlns:w="http://schemas.openxmlformats.org/wordprocessingml/2006/main">
        <w:t xml:space="preserve">1. আমাদের অবশ্যই মনে রাখতে হবে যে আমাদের অন্ধকার মুহূর্তেও ঈশ্বর আমাদের সাথে আছেন।</w:t>
      </w:r>
    </w:p>
    <w:p/>
    <w:p>
      <w:r xmlns:w="http://schemas.openxmlformats.org/wordprocessingml/2006/main">
        <w:t xml:space="preserve">2. আমাদের চারপাশের লোকদের দুঃখকষ্ট ভুলে যাওয়া উচিত নয় এবং সান্ত্বনা এবং সমর্থনের উত্স হতে চেষ্টা করা উচিত।</w:t>
      </w:r>
    </w:p>
    <w:p/>
    <w:p>
      <w:r xmlns:w="http://schemas.openxmlformats.org/wordprocessingml/2006/main">
        <w:t xml:space="preserve">1. ইশাইয়া 43:2 - "যখন আপনি জলের মধ্য দিয়ে যাবেন, আমি আপনার সাথে থাকব; এবং আপনি যখন নদীগুলির মধ্য দিয়ে যাবেন, তখন তারা আপনাকে ঝাড়ু দেবে না, যখন আপনি আগুনের মধ্য দিয়ে যাবেন, তখন আপনি পোড়াবেন না; অগ্নিশিখা তোমাকে জ্বালিয়ে দেবে না।"</w:t>
      </w:r>
    </w:p>
    <w:p/>
    <w:p>
      <w:r xmlns:w="http://schemas.openxmlformats.org/wordprocessingml/2006/main">
        <w:t xml:space="preserve">2. রোমানস 8:38-39 - "কারণ আমি নিশ্চিত যে মৃত্যু বা জীবন, দেবদূত বা দানব, বর্তমান বা ভবিষ্যত, কোন শক্তি, উচ্চতা বা গভীরতা বা সমস্ত সৃষ্টির অন্য কিছুও হবে না। আমাদের প্রভু খ্রীষ্ট যীশুতে থাকা ঈশ্বরের ভালবাসা থেকে আমাদের আলাদা করতে সক্ষম।"</w:t>
      </w:r>
    </w:p>
    <w:p/>
    <w:p>
      <w:r xmlns:w="http://schemas.openxmlformats.org/wordprocessingml/2006/main">
        <w:t xml:space="preserve">Job 30:4 যারা ঝোপঝাড়ের ঝাঁকে ঝাঁকে ঝাঁকে ঝাঁকে ঝাঁকে ঝাঁকে ঝাঁকে ঝাঁকে ঝাঁকে ঝাঁকে ঝাঁকে ঝাঁকে তাদের মাংসের জন্য।</w:t>
      </w:r>
    </w:p>
    <w:p/>
    <w:p>
      <w:r xmlns:w="http://schemas.openxmlformats.org/wordprocessingml/2006/main">
        <w:t xml:space="preserve">জব তার পতিত অবস্থার জন্য বিলাপ করছে এবং বর্ণনা করেছে যে কীভাবে সে মালো এবং জুনিপারের শিকড় খাওয়ার জন্য হ্রাস পেয়েছে।</w:t>
      </w:r>
    </w:p>
    <w:p/>
    <w:p>
      <w:r xmlns:w="http://schemas.openxmlformats.org/wordprocessingml/2006/main">
        <w:t xml:space="preserve">1: জীবন যখন আমাদের নীচু করে দেয়, তখনও আমরা ঈশ্বরের ব্যবস্থায় আনন্দ পেতে পারি।</w:t>
      </w:r>
    </w:p>
    <w:p/>
    <w:p>
      <w:r xmlns:w="http://schemas.openxmlformats.org/wordprocessingml/2006/main">
        <w:t xml:space="preserve">2: অন্ধকারতম সময়েও, ঈশ্বর আমাদের প্রয়োজন মেটানোর জন্য আমাদের সাথে আছেন।</w:t>
      </w:r>
    </w:p>
    <w:p/>
    <w:p>
      <w:r xmlns:w="http://schemas.openxmlformats.org/wordprocessingml/2006/main">
        <w:t xml:space="preserve">1: গীতসংহিতা 23:5 আপনি আমার শত্রুদের সামনে আমার সামনে একটি টেবিল প্রস্তুত করেন; তুমি আমার মাথায় তেল দিয়ে অভিষেক কর; আমার কাপ উপচে পড়ে</w:t>
      </w:r>
    </w:p>
    <w:p/>
    <w:p>
      <w:r xmlns:w="http://schemas.openxmlformats.org/wordprocessingml/2006/main">
        <w:t xml:space="preserve">2: ফিলিপীয় 4:19 এবং আমার ঈশ্বর খ্রীষ্ট যীশুতে তাঁর মহিমা অনুসারে আপনার সমস্ত প্রয়োজন পূরণ করবেন।</w:t>
      </w:r>
    </w:p>
    <w:p/>
    <w:p>
      <w:r xmlns:w="http://schemas.openxmlformats.org/wordprocessingml/2006/main">
        <w:t xml:space="preserve">Job 30:5 তাদের লোকদের মধ্য থেকে তাড়িয়ে দেওয়া হয়েছিল, (তারা চোরের মত তাদের পিছনে ডাকছিল;)</w:t>
      </w:r>
    </w:p>
    <w:p/>
    <w:p>
      <w:r xmlns:w="http://schemas.openxmlformats.org/wordprocessingml/2006/main">
        <w:t xml:space="preserve">জবের বন্ধুরা তাকে চোরের সাথে তুলনা করে তাদের কোম্পানি থেকে বের করে দিয়েছে।</w:t>
      </w:r>
    </w:p>
    <w:p/>
    <w:p>
      <w:r xmlns:w="http://schemas.openxmlformats.org/wordprocessingml/2006/main">
        <w:t xml:space="preserve">1. ঈশ্বর তাদের জন্য গভীরভাবে চিন্তা করেন যারা অন্যদের দ্বারা বহিষ্কৃত এবং ভুলে যায়।</w:t>
      </w:r>
    </w:p>
    <w:p/>
    <w:p>
      <w:r xmlns:w="http://schemas.openxmlformats.org/wordprocessingml/2006/main">
        <w:t xml:space="preserve">2. যারা সংগ্রাম করছে তাদের প্রতি আমাদের বোঝাপড়া এবং সহানুভূতিশীল হওয়ার চেষ্টা করা উচিত।</w:t>
      </w:r>
    </w:p>
    <w:p/>
    <w:p>
      <w:r xmlns:w="http://schemas.openxmlformats.org/wordprocessingml/2006/main">
        <w:t xml:space="preserve">1. রোমানস 12:15 - "যারা আনন্দ করে তাদের সাথে আনন্দ কর, যারা কাঁদে তাদের সাথে কাঁদো।"</w:t>
      </w:r>
    </w:p>
    <w:p/>
    <w:p>
      <w:r xmlns:w="http://schemas.openxmlformats.org/wordprocessingml/2006/main">
        <w:t xml:space="preserve">2. গালাতীয় 6:2 একে অপরের বোঝা বহন করুন, এবং তাই খ্রীষ্টের আইন পূর্ণ করুন।</w:t>
      </w:r>
    </w:p>
    <w:p/>
    <w:p>
      <w:r xmlns:w="http://schemas.openxmlformats.org/wordprocessingml/2006/main">
        <w:t xml:space="preserve">Job 30:6 উপত্যকার পাহাড়ে, পৃথিবীর গুহায় ও পাথরে বাস করবার জন্য।</w:t>
      </w:r>
    </w:p>
    <w:p/>
    <w:p>
      <w:r xmlns:w="http://schemas.openxmlformats.org/wordprocessingml/2006/main">
        <w:t xml:space="preserve">জব একজন বিতাড়িত মনে হয়েছিল, নির্জন জায়গায় বাস করতেন এবং তার সমস্ত সম্পত্তি হারিয়েছিলেন।</w:t>
      </w:r>
    </w:p>
    <w:p/>
    <w:p>
      <w:r xmlns:w="http://schemas.openxmlformats.org/wordprocessingml/2006/main">
        <w:t xml:space="preserve">1: আমাদের জন্য ঈশ্বরের ভালবাসা নিঃশর্ত, এমনকি যদি আমরা বহিষ্কৃত মনে করি।</w:t>
      </w:r>
    </w:p>
    <w:p/>
    <w:p>
      <w:r xmlns:w="http://schemas.openxmlformats.org/wordprocessingml/2006/main">
        <w:t xml:space="preserve">2: প্রতিকূলতার মধ্যেও আমাদের যা আছে তার জন্য কৃতজ্ঞ হওয়ার কথা আমাদের মনে রাখতে হবে।</w:t>
      </w:r>
    </w:p>
    <w:p/>
    <w:p>
      <w:r xmlns:w="http://schemas.openxmlformats.org/wordprocessingml/2006/main">
        <w:t xml:space="preserve">1: রোমানস্ 8:38-39 - কারণ আমি নিশ্চিত যে মৃত্যু, জীবন, দেবদূত বা শাসক, বর্তমান জিনিস বা আসন্ন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2:1 Thessalonians 5:18 - সমস্ত পরিস্থিতিতে ধন্যবাদ দিন; কারণ খ্রীষ্ট যীশুতে তোমাদের জন্য এটাই ঈশ্বরের ইচ্ছা৷</w:t>
      </w:r>
    </w:p>
    <w:p/>
    <w:p>
      <w:r xmlns:w="http://schemas.openxmlformats.org/wordprocessingml/2006/main">
        <w:t xml:space="preserve">Job 30:7 তারা ঝোপের মধ্যে ঝাঁকুনি দিল; নেটলের নীচে তারা একত্রিত হয়েছিল।</w:t>
      </w:r>
    </w:p>
    <w:p/>
    <w:p>
      <w:r xmlns:w="http://schemas.openxmlformats.org/wordprocessingml/2006/main">
        <w:t xml:space="preserve">জব তার জীবনের অবস্থার জন্য দুঃখ প্রকাশ করে, এটি নির্জন পরিবেশে বসবাসকারী প্রাণীদের সাথে তুলনা করে।</w:t>
      </w:r>
    </w:p>
    <w:p/>
    <w:p>
      <w:r xmlns:w="http://schemas.openxmlformats.org/wordprocessingml/2006/main">
        <w:t xml:space="preserve">1. নির্জনতার মাঝে আশা: কঠিন জায়গায় আনন্দ খুঁজে পেতে শেখা</w:t>
      </w:r>
    </w:p>
    <w:p/>
    <w:p>
      <w:r xmlns:w="http://schemas.openxmlformats.org/wordprocessingml/2006/main">
        <w:t xml:space="preserve">2. প্রতিকূলতা কাটিয়ে ওঠা: চেষ্টার সময়ে শক্তি খোঁজা</w:t>
      </w:r>
    </w:p>
    <w:p/>
    <w:p>
      <w:r xmlns:w="http://schemas.openxmlformats.org/wordprocessingml/2006/main">
        <w:t xml:space="preserve">1. গীতসংহিতা 139:7-10 আমি আপনার আত্মা থেকে কোথায় যাব? বা তোমার উপস্থিতি থেকে আমি কোথায় পালাবো? আমি যদি স্বর্গে উঠি, তুমি সেখানে! আমি যদি শিওলে আমার বিছানা করি, আপনি সেখানে আছেন! আমি যদি সকালের ডানা নিয়ে সমুদ্রের শেষ প্রান্তে বাস করি, সেখানেও তোমার হাত আমাকে নিয়ে যাবে এবং তোমার ডান হাত আমাকে ধরে রাখবে।</w:t>
      </w:r>
    </w:p>
    <w:p/>
    <w:p>
      <w:r xmlns:w="http://schemas.openxmlformats.org/wordprocessingml/2006/main">
        <w:t xml:space="preserve">2. ফিলিপীয় 4:11-13 এমন নয় যে আমি প্রয়োজনের কথা বলছি,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 যিনি আমাকে শক্তিশালী করেন তাঁর মাধ্যমেই আমি সব কিছু করতে পারি।</w:t>
      </w:r>
    </w:p>
    <w:p/>
    <w:p>
      <w:r xmlns:w="http://schemas.openxmlformats.org/wordprocessingml/2006/main">
        <w:t xml:space="preserve">Job 30:8 তারা ছিল মূর্খের সন্তান, হ্যাঁ, নীচ মানুষের সন্তান; তারা ছিল পৃথিবীর চেয়েও জঘন্য।</w:t>
      </w:r>
    </w:p>
    <w:p/>
    <w:p>
      <w:r xmlns:w="http://schemas.openxmlformats.org/wordprocessingml/2006/main">
        <w:t xml:space="preserve">জব কীভাবে তার চারপাশের লোকেরা পৃথিবীর চেয়ে নিচু হয়ে গেছে তা প্রতিফলিত করে, তাদের বর্ণনা করে "বোকাদের সন্তান" এবং "মানুষের সন্তান"।</w:t>
      </w:r>
    </w:p>
    <w:p/>
    <w:p>
      <w:r xmlns:w="http://schemas.openxmlformats.org/wordprocessingml/2006/main">
        <w:t xml:space="preserve">1. খারাপ সম্পর্কের বিপদ - খারাপ চরিত্রের লোকেদের সাথে জড়িত হওয়ার পরিণতিগুলি অন্বেষণ করা।</w:t>
      </w:r>
    </w:p>
    <w:p/>
    <w:p>
      <w:r xmlns:w="http://schemas.openxmlformats.org/wordprocessingml/2006/main">
        <w:t xml:space="preserve">2. অসুবিধার মধ্যে শক্তি খোঁজা - চাকরি তার সংগ্রামের মধ্যে কীভাবে শক্তি খুঁজে পেতে সক্ষম হয়েছিল তা দেখা।</w:t>
      </w:r>
    </w:p>
    <w:p/>
    <w:p>
      <w:r xmlns:w="http://schemas.openxmlformats.org/wordprocessingml/2006/main">
        <w:t xml:space="preserve">1. হিতোপদেশ 13:20 - "যে জ্ঞানী লোকদের সাথে চলে সে জ্ঞানী হবে: কিন্তু বোকাদের সঙ্গী ধ্বংস হবে।"</w:t>
      </w:r>
    </w:p>
    <w:p/>
    <w:p>
      <w:r xmlns:w="http://schemas.openxmlformats.org/wordprocessingml/2006/main">
        <w:t xml:space="preserve">2. জেমস 1:2-4 - "আমার ভাইয়েরা, যখন আপনি বিভিন্ন প্রলোভনের মধ্যে পড়েন তখন এটিকে সমস্ত আনন্দ হিসাবে গণ্য করুন; এটা জেনে যে, আপনার বিশ্বাসের চেষ্টা ধৈর্যের কাজ করে। কিন্তু ধৈর্যকে তার নিখুঁত কাজ করতে দিন, যাতে আপনি নিখুঁত হতে পারেন এবং সম্পূর্ণ, কিছুই চাই না।"</w:t>
      </w:r>
    </w:p>
    <w:p/>
    <w:p>
      <w:r xmlns:w="http://schemas.openxmlformats.org/wordprocessingml/2006/main">
        <w:t xml:space="preserve">Job 30:9 আর এখন আমিই তাদের গান, হ্যাঁ, আমিই তাদের মুখের কথা।</w:t>
      </w:r>
    </w:p>
    <w:p/>
    <w:p>
      <w:r xmlns:w="http://schemas.openxmlformats.org/wordprocessingml/2006/main">
        <w:t xml:space="preserve">এই অনুচ্ছেদটি ইয়োবের দুঃখকে প্রতিফলিত করে কারণ তাকে তার প্রাক্তন বন্ধুরা উপহাস করেছে এবং উপহাস করেছে।</w:t>
      </w:r>
    </w:p>
    <w:p/>
    <w:p>
      <w:r xmlns:w="http://schemas.openxmlformats.org/wordprocessingml/2006/main">
        <w:t xml:space="preserve">1: একে অপরকে ভালবাসা এবং দুঃসময়ে একে অপরের পাশে থাকার গুরুত্ব।</w:t>
      </w:r>
    </w:p>
    <w:p/>
    <w:p>
      <w:r xmlns:w="http://schemas.openxmlformats.org/wordprocessingml/2006/main">
        <w:t xml:space="preserve">2: অন্যদের বিচার এবং সমালোচনা করতে খুব তাড়াতাড়ি করবেন না, পরিবর্তে তাদের সহানুভূতি এবং বোঝাপড়া দেখান।</w:t>
      </w:r>
    </w:p>
    <w:p/>
    <w:p>
      <w:r xmlns:w="http://schemas.openxmlformats.org/wordprocessingml/2006/main">
        <w:t xml:space="preserve">1: রোমানস 12:15 - যারা আনন্দ করে তাদের সাথে আনন্দ কর; যারা শোক করে তাদের সাথে শোক কর।</w:t>
      </w:r>
    </w:p>
    <w:p/>
    <w:p>
      <w:r xmlns:w="http://schemas.openxmlformats.org/wordprocessingml/2006/main">
        <w:t xml:space="preserve">2: গীতসংহিতা 34:17-18 - ধার্মিক চিৎকার করে, এবং প্রভু তাদের কথা শোনেন; তিনি তাদের সমস্ত সমস্যা থেকে উদ্ধার করেন। প্রভু ভগ্নহৃদয়ের কাছাকাছি এবং যারা আত্মায় চূর্ণ তাদের রক্ষা করেন।</w:t>
      </w:r>
    </w:p>
    <w:p/>
    <w:p>
      <w:r xmlns:w="http://schemas.openxmlformats.org/wordprocessingml/2006/main">
        <w:t xml:space="preserve">Job 30:10 তারা আমাকে ঘৃণা করে, তারা আমার কাছ থেকে দূরে পালিয়ে যায় এবং আমার মুখে থুথু ফেলতে ছাড়ে না।</w:t>
      </w:r>
    </w:p>
    <w:p/>
    <w:p>
      <w:r xmlns:w="http://schemas.openxmlformats.org/wordprocessingml/2006/main">
        <w:t xml:space="preserve">এই অনুচ্ছেদটি তার চারপাশের লোকদের প্রত্যাখ্যান এবং দুর্ব্যবহারের কারণে জবের গভীর বেদনা এবং যন্ত্রণাকে প্রকাশ করে।</w:t>
      </w:r>
    </w:p>
    <w:p/>
    <w:p>
      <w:r xmlns:w="http://schemas.openxmlformats.org/wordprocessingml/2006/main">
        <w:t xml:space="preserve">1. "প্রত্যাখ্যানের শক্তি: আপনি যখন বাইরে থাকবেন তখন কীভাবে কাটিয়ে উঠবেন"</w:t>
      </w:r>
    </w:p>
    <w:p/>
    <w:p>
      <w:r xmlns:w="http://schemas.openxmlformats.org/wordprocessingml/2006/main">
        <w:t xml:space="preserve">2. "বিচ্ছিন্নতার বিপদ: কঠিন সময়ে শক্তি খোঁজা"</w:t>
      </w:r>
    </w:p>
    <w:p/>
    <w:p>
      <w:r xmlns:w="http://schemas.openxmlformats.org/wordprocessingml/2006/main">
        <w:t xml:space="preserve">1. ইশাইয়া 53:3 - তিনি পুরুষদের দ্বারা তুচ্ছ এবং প্রত্যাখ্যাত ছিলেন, একজন দুঃখী এবং দুঃখের সাথে পরিচিত।</w:t>
      </w:r>
    </w:p>
    <w:p/>
    <w:p>
      <w:r xmlns:w="http://schemas.openxmlformats.org/wordprocessingml/2006/main">
        <w:t xml:space="preserve">2. গীতসংহিতা 34:18 - প্রভু ভগ্নহৃদয়ের কাছে এবং আত্মায় বিধ্বস্তদের রক্ষা করেন।</w:t>
      </w:r>
    </w:p>
    <w:p/>
    <w:p>
      <w:r xmlns:w="http://schemas.openxmlformats.org/wordprocessingml/2006/main">
        <w:t xml:space="preserve">Job 30:11 কারণ তিনি আমার দড়ি খুলে দিয়েছেন এবং আমাকে কষ্ট দিয়েছেন, তারা আমার সামনে লাগামটাও খুলে দিয়েছে।</w:t>
      </w:r>
    </w:p>
    <w:p/>
    <w:p>
      <w:r xmlns:w="http://schemas.openxmlformats.org/wordprocessingml/2006/main">
        <w:t xml:space="preserve">কাজ প্রতিফলিত করে যে তিনি কীভাবে যন্ত্রণা ও দুঃখের সম্মুখীন হচ্ছেন ঈশ্বর তার জীবনের উপর বিধিনিষেধ শিথিল করার কারণে।</w:t>
      </w:r>
    </w:p>
    <w:p/>
    <w:p>
      <w:r xmlns:w="http://schemas.openxmlformats.org/wordprocessingml/2006/main">
        <w:t xml:space="preserve">1. কীভাবে বিশ্বাসের সাথে পরীক্ষার মুখোমুখি হতে হয় - এমনকি তীব্র দুঃখকষ্টের মধ্যেও ঈশ্বরের উপর বিশ্বাস রাখার কাজের উদাহরণ ব্যবহার করা।</w:t>
      </w:r>
    </w:p>
    <w:p/>
    <w:p>
      <w:r xmlns:w="http://schemas.openxmlformats.org/wordprocessingml/2006/main">
        <w:t xml:space="preserve">2. স্থিতিস্থাপকতা বৃদ্ধি - প্রতিকূলতার মুখে চাকরির স্থিতিস্থাপকতা কীভাবে কঠিন সময় সহ্য করার জন্য একটি মডেল হতে পারে তা পরীক্ষা করা।</w:t>
      </w:r>
    </w:p>
    <w:p/>
    <w:p>
      <w:r xmlns:w="http://schemas.openxmlformats.org/wordprocessingml/2006/main">
        <w:t xml:space="preserve">1. ইশাইয়া 43:2 - "যখন আপনি জলের মধ্য দিয়ে যাবেন, আমি আপনার সাথে থাকব; এবং আপনি যখন নদীগুলির মধ্য দিয়ে যাবেন, তখন তারা আপনাকে ঝাড়ু দেবে না, যখন আপনি আগুনের মধ্য দিয়ে যাবেন, তখন আপনি পোড়াবেন না; অগ্নিশিখা তোমাকে জ্বালিয়ে দেবে না।"</w:t>
      </w:r>
    </w:p>
    <w:p/>
    <w:p>
      <w:r xmlns:w="http://schemas.openxmlformats.org/wordprocessingml/2006/main">
        <w:t xml:space="preserve">2. জেমস 1:2 - "আমার ভাই ও বোনেরা, যখনই আপনি বিভিন্ন ধরণের পরীক্ষার সম্মুখীন হন, তখনই এটাকে বিশুদ্ধ আনন্দ মনে করুন, কারণ আপনি জানেন যে আপনার বিশ্বাসের পরীক্ষা অধ্যবসায় তৈরি করে।"</w:t>
      </w:r>
    </w:p>
    <w:p/>
    <w:p>
      <w:r xmlns:w="http://schemas.openxmlformats.org/wordprocessingml/2006/main">
        <w:t xml:space="preserve">Job 30:12 আমার ডানদিকে যৌবন উঠুক; তারা আমার পা সরিয়ে দেয় এবং আমার বিরুদ্ধে তাদের ধ্বংসের পথ তুলে ধরে।</w:t>
      </w:r>
    </w:p>
    <w:p/>
    <w:p>
      <w:r xmlns:w="http://schemas.openxmlformats.org/wordprocessingml/2006/main">
        <w:t xml:space="preserve">যুবকরা ইয়োবের পা দূরে ঠেলে দিচ্ছে এবং তার জীবনে ধ্বংস ডেকে আনছে।</w:t>
      </w:r>
    </w:p>
    <w:p/>
    <w:p>
      <w:r xmlns:w="http://schemas.openxmlformats.org/wordprocessingml/2006/main">
        <w:t xml:space="preserve">1: আমাদের অবশ্যই আমাদের যৌবন এবং শক্তি অন্যদের সাহায্য করার জন্য ব্যবহার করতে হবে, তাদের জীবনে ধ্বংসের কারণ নয়।</w:t>
      </w:r>
    </w:p>
    <w:p/>
    <w:p>
      <w:r xmlns:w="http://schemas.openxmlformats.org/wordprocessingml/2006/main">
        <w:t xml:space="preserve">2: সবচেয়ে কঠিন পরিস্থিতিতেও, ঈশ্বর বিশ্বস্ত থাকেন।</w:t>
      </w:r>
    </w:p>
    <w:p/>
    <w:p>
      <w:r xmlns:w="http://schemas.openxmlformats.org/wordprocessingml/2006/main">
        <w:t xml:space="preserve">1: জেমস 1: 2-4 - আমার ভাইয়েরা, যখন আপনি বিভিন্ন পরীক্ষার সম্মুখীন হন তখন এটিকে সমস্ত আনন্দের কথা বিবেচনা করুন, জেনে রাখুন যে আপনার বিশ্বাসের পরীক্ষা ধৈর্য্য তৈরি করে। এবং ধৈর্য্য তার নিখুঁত ফলাফল হোক, যাতে আপনি নিখুঁত এবং সম্পূর্ণ হতে পারেন, কোন কিছুর অভাব নেই।</w:t>
      </w:r>
    </w:p>
    <w:p/>
    <w:p>
      <w:r xmlns:w="http://schemas.openxmlformats.org/wordprocessingml/2006/main">
        <w:t xml:space="preserve">2: রোমানস 8:28 - এবং আমরা জানি যে সমস্ত জিনিস একসাথে ভাল কাজ করে যারা ঈশ্বরকে ভালবাসে, যারা তাঁর উদ্দেশ্য অনুসারে ডাকা হয় তাদের জন্য।</w:t>
      </w:r>
    </w:p>
    <w:p/>
    <w:p>
      <w:r xmlns:w="http://schemas.openxmlformats.org/wordprocessingml/2006/main">
        <w:t xml:space="preserve">Job 30:13 তারা আমার পথকে বাধাগ্রস্ত করেছে, তারা আমার বিপদকে এগিয়ে দিয়েছে, তাদের কোন সাহায্যকারী নেই।</w:t>
      </w:r>
    </w:p>
    <w:p/>
    <w:p>
      <w:r xmlns:w="http://schemas.openxmlformats.org/wordprocessingml/2006/main">
        <w:t xml:space="preserve">চাকরি তার কষ্টের সময়ে অন্যদের কাছ থেকে প্রাপ্ত সাহায্যের অভাবের জন্য দুঃখ প্রকাশ করে।</w:t>
      </w:r>
    </w:p>
    <w:p/>
    <w:p>
      <w:r xmlns:w="http://schemas.openxmlformats.org/wordprocessingml/2006/main">
        <w:t xml:space="preserve">1. "সম্প্রদায়ের শক্তি: কেন প্রয়োজনের সময়ে অন্যদের উপর নির্ভর করা গুরুত্বপূর্ণ"</w:t>
      </w:r>
    </w:p>
    <w:p/>
    <w:p>
      <w:r xmlns:w="http://schemas.openxmlformats.org/wordprocessingml/2006/main">
        <w:t xml:space="preserve">2. "দুঃখের মধ্যে ঈশ্বরের উপস্থিতি: ব্যথার মাঝে সান্ত্বনা খুঁজে পাওয়া"</w:t>
      </w:r>
    </w:p>
    <w:p/>
    <w:p>
      <w:r xmlns:w="http://schemas.openxmlformats.org/wordprocessingml/2006/main">
        <w:t xml:space="preserve">1. হিব্রু 13:5 আপনার কথোপকথন লোভ ছাড়া হতে দিন; আর তোমার যা আছে তাতেই সন্তুষ্ট থাক, কারণ সে বলেছে, আমি তোমাকে কখনও ত্যাগ করব না, তোমাকে ত্যাগ করব না।</w:t>
      </w:r>
    </w:p>
    <w:p/>
    <w:p>
      <w:r xmlns:w="http://schemas.openxmlformats.org/wordprocessingml/2006/main">
        <w:t xml:space="preserve">2. রোমানস 12:15 যারা আনন্দ করে তাদের সাথে আনন্দ কর এবং যারা কাঁদে তাদের সাথে কাঁদো।</w:t>
      </w:r>
    </w:p>
    <w:p/>
    <w:p>
      <w:r xmlns:w="http://schemas.openxmlformats.org/wordprocessingml/2006/main">
        <w:t xml:space="preserve">Job 30:14 তারা আমার উপর প্রশস্ত জলের ভাঙ্গার মত এসেছিল; নির্জনতার মধ্যে তারা আমার উপর গড়িয়েছে।</w:t>
      </w:r>
    </w:p>
    <w:p/>
    <w:p>
      <w:r xmlns:w="http://schemas.openxmlformats.org/wordprocessingml/2006/main">
        <w:t xml:space="preserve">জব তার হতাশা এবং দুঃখকষ্টকে প্রতিফলিত করে, তার অভিজ্ঞতাকে একটি অপ্রতিরোধ্য বন্যার সাথে তুলনা করে।</w:t>
      </w:r>
    </w:p>
    <w:p/>
    <w:p>
      <w:r xmlns:w="http://schemas.openxmlformats.org/wordprocessingml/2006/main">
        <w:t xml:space="preserve">1: ঈশ্বর আমাদের জীবনের বন্যার মধ্য দিয়ে আনতে পারেন।</w:t>
      </w:r>
    </w:p>
    <w:p/>
    <w:p>
      <w:r xmlns:w="http://schemas.openxmlformats.org/wordprocessingml/2006/main">
        <w:t xml:space="preserve">2: অন্ধকারেও ঈশ্বর আমাদের সাথে আছেন।</w:t>
      </w:r>
    </w:p>
    <w:p/>
    <w:p>
      <w:r xmlns:w="http://schemas.openxmlformats.org/wordprocessingml/2006/main">
        <w:t xml:space="preserve">1: Isaiah 43:2 তুমি যখন জলের মধ্য দিয়ে যাবে, আমি তোমার সঙ্গে থাকব; এবং যখন আপনি নদীগুলির মধ্য দিয়ে যাবেন, তখন তারা আপনাকে ঝাড়ু দেবে না।</w:t>
      </w:r>
    </w:p>
    <w:p/>
    <w:p>
      <w:r xmlns:w="http://schemas.openxmlformats.org/wordprocessingml/2006/main">
        <w:t xml:space="preserve">2: গীতসংহিতা 18:16 তিনি উচ্চ থেকে নেমে এসে আমাকে ধরেছিলেন; তিনি আমাকে গভীর জল থেকে বের করে আনলেন।</w:t>
      </w:r>
    </w:p>
    <w:p/>
    <w:p>
      <w:r xmlns:w="http://schemas.openxmlformats.org/wordprocessingml/2006/main">
        <w:t xml:space="preserve">Job 30:15 ভয় আমার উপর বর্তায়, তারা বাতাসের মত আমার প্রাণকে তাড়া করে, এবং আমার মঙ্গল মেঘের মত চলে যায়।</w:t>
      </w:r>
    </w:p>
    <w:p/>
    <w:p>
      <w:r xmlns:w="http://schemas.openxmlformats.org/wordprocessingml/2006/main">
        <w:t xml:space="preserve">ইয়োবের আত্মা বাতাসের মতো ভয়ের দ্বারা তাড়া করছে এবং একটি উন্নত ভবিষ্যতের জন্য তার আশা দ্রুত ম্লান হয়ে যাচ্ছে।</w:t>
      </w:r>
    </w:p>
    <w:p/>
    <w:p>
      <w:r xmlns:w="http://schemas.openxmlformats.org/wordprocessingml/2006/main">
        <w:t xml:space="preserve">1: ঝড় যতই অন্ধকার হোক না কেন, ঈশ্বর সর্বদা আলো এবং আশা প্রদানের জন্য আছেন।</w:t>
      </w:r>
    </w:p>
    <w:p/>
    <w:p>
      <w:r xmlns:w="http://schemas.openxmlformats.org/wordprocessingml/2006/main">
        <w:t xml:space="preserve">2: আমাদের কখনই আমাদের সমস্যাগুলিকে আমাদের সংজ্ঞায়িত করতে দেওয়া উচিত নয় এবং পরিবর্তে ঈশ্বর যে আশা প্রদান করেন তার উপর ফোকাস করুন।</w:t>
      </w:r>
    </w:p>
    <w:p/>
    <w:p>
      <w:r xmlns:w="http://schemas.openxmlformats.org/wordprocessingml/2006/main">
        <w:t xml:space="preserve">1: Isaiah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যদিও পাহাড়গুলি সমুদ্রের হৃদয়ে স্থানান্তরিত হয়, যদিও তার জল গর্জন ও ফেনা হয়, যদিও পর্বতগুলি তার স্ফীততায় কাঁপতে থাকে।</w:t>
      </w:r>
    </w:p>
    <w:p/>
    <w:p>
      <w:r xmlns:w="http://schemas.openxmlformats.org/wordprocessingml/2006/main">
        <w:t xml:space="preserve">Job 30:16 আর এখন আমার প্রাণ আমার উপরে ঢেলে দেওয়া হয়েছে; দুর্দশার দিনগুলি আমাকে ধরে রেখেছে।</w:t>
      </w:r>
    </w:p>
    <w:p/>
    <w:p>
      <w:r xmlns:w="http://schemas.openxmlformats.org/wordprocessingml/2006/main">
        <w:t xml:space="preserve">চাকরি তীব্র যন্ত্রণার সময়কাল অনুভব করছে।</w:t>
      </w:r>
    </w:p>
    <w:p/>
    <w:p>
      <w:r xmlns:w="http://schemas.openxmlformats.org/wordprocessingml/2006/main">
        <w:t xml:space="preserve">1. "দুঃখের সময়ে ঈশ্বরের সান্ত্বনা"</w:t>
      </w:r>
    </w:p>
    <w:p/>
    <w:p>
      <w:r xmlns:w="http://schemas.openxmlformats.org/wordprocessingml/2006/main">
        <w:t xml:space="preserve">2. "কঠিন সময়ে অধ্যবসায়ী"</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আপনার লাঠি এবং আপনার লাঠি, তারা আমাকে সান্ত্বনা দেয়।"</w:t>
      </w:r>
    </w:p>
    <w:p/>
    <w:p>
      <w:r xmlns:w="http://schemas.openxmlformats.org/wordprocessingml/2006/main">
        <w:t xml:space="preserve">2. ম্যাথু 5:4 - "ধন্য তারা যারা শোক করে, কারণ তারা সান্ত্বনা পাবে।"</w:t>
      </w:r>
    </w:p>
    <w:p/>
    <w:p>
      <w:r xmlns:w="http://schemas.openxmlformats.org/wordprocessingml/2006/main">
        <w:t xml:space="preserve">Job 30:17 রাত্রিকালে আমার হাড়গুলি আমার মধ্যে ছিদ্র করা হয়;</w:t>
      </w:r>
    </w:p>
    <w:p/>
    <w:p>
      <w:r xmlns:w="http://schemas.openxmlformats.org/wordprocessingml/2006/main">
        <w:t xml:space="preserve">ইয়োব তার যন্ত্রণায় খুব কষ্ট পাচ্ছে এবং রাতেও কোনো স্বস্তি পায় না।</w:t>
      </w:r>
    </w:p>
    <w:p/>
    <w:p>
      <w:r xmlns:w="http://schemas.openxmlformats.org/wordprocessingml/2006/main">
        <w:t xml:space="preserve">1. দুঃখকষ্টের মাঝে সান্ত্বনা খোঁজা</w:t>
      </w:r>
    </w:p>
    <w:p/>
    <w:p>
      <w:r xmlns:w="http://schemas.openxmlformats.org/wordprocessingml/2006/main">
        <w:t xml:space="preserve">2. কঠিন সময়ে ঈশ্বরের উপর নির্ভর করতে শেখা</w:t>
      </w:r>
    </w:p>
    <w:p/>
    <w:p>
      <w:r xmlns:w="http://schemas.openxmlformats.org/wordprocessingml/2006/main">
        <w:t xml:space="preserve">1. ইশাইয়া 43:2, "যখন তুমি জলের মধ্য দিয়ে যাবে, আমি তোমার সাথে থাকব; এবং নদীগুলির মধ্য দিয়ে, তারা তোমাকে আবিষ্ট করবে না; যখন তুমি আগুনের মধ্য দিয়ে যাবে, তখন তোমাকে পোড়ানো হবে না এবং শিখা তোমাকে গ্রাস করবে না। "</w:t>
      </w:r>
    </w:p>
    <w:p/>
    <w:p>
      <w:r xmlns:w="http://schemas.openxmlformats.org/wordprocessingml/2006/main">
        <w:t xml:space="preserve">2. 2 করিন্থিয়ানস 1:3-4, "আমাদের প্রভু যীশু খ্রীষ্টের ঈশ্বর ও পিতা ধন্য হোন, করুণার পিতা এবং সমস্ত সান্ত্বনার ঈশ্বর, যিনি আমাদের সমস্ত দুঃখ-কষ্টে আমাদের সান্ত্বনা দেন, যাতে আমরা তাদের সান্ত্বনা দিতে পারি৷ যারা কোন দুঃখ-কষ্টে আছে, যে সান্ত্বনা দিয়ে আমরা নিজেরা ঈশ্বরের দ্বারা সান্ত্বনা পাই।"</w:t>
      </w:r>
    </w:p>
    <w:p/>
    <w:p>
      <w:r xmlns:w="http://schemas.openxmlformats.org/wordprocessingml/2006/main">
        <w:t xml:space="preserve">Job 30:18 আমার রোগের প্রবল শক্তিতে আমার পোশাক পরিবর্তিত হয়েছে; এটা আমাকে আমার জামার কলার মতো আবদ্ধ করে রেখেছে।</w:t>
      </w:r>
    </w:p>
    <w:p/>
    <w:p>
      <w:r xmlns:w="http://schemas.openxmlformats.org/wordprocessingml/2006/main">
        <w:t xml:space="preserve">চাকরি তার কষ্টের বেদনা এবং কীভাবে তার জীবনকে বদলে দিয়েছে তা প্রতিফলিত করে।</w:t>
      </w:r>
    </w:p>
    <w:p/>
    <w:p>
      <w:r xmlns:w="http://schemas.openxmlformats.org/wordprocessingml/2006/main">
        <w:t xml:space="preserve">1. দুঃখের শক্তি: কীভাবে ব্যথা আমাদের জীবনকে রূপান্তরিত করতে পারে</w:t>
      </w:r>
    </w:p>
    <w:p/>
    <w:p>
      <w:r xmlns:w="http://schemas.openxmlformats.org/wordprocessingml/2006/main">
        <w:t xml:space="preserve">2. কঠিন সময়ে আশা খোঁজা: দুঃখকষ্ট সত্ত্বেও কীভাবে অধ্যবসায় করা যায়</w:t>
      </w:r>
    </w:p>
    <w:p/>
    <w:p>
      <w:r xmlns:w="http://schemas.openxmlformats.org/wordprocessingml/2006/main">
        <w:t xml:space="preserve">1.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Job 30:19 তিনি আমাকে কাদায় নিক্ষেপ করেছেন, আর আমি ধুলো ও ছাইয়ের মত হয়ে গেছি।</w:t>
      </w:r>
    </w:p>
    <w:p/>
    <w:p>
      <w:r xmlns:w="http://schemas.openxmlformats.org/wordprocessingml/2006/main">
        <w:t xml:space="preserve">জব তার কষ্টের প্রতি প্রতিফলন করে এবং স্বীকার করে যে সে ধুলো এবং ছাইয়ের মতো নিচু হয়ে গেছে।</w:t>
      </w:r>
    </w:p>
    <w:p/>
    <w:p>
      <w:r xmlns:w="http://schemas.openxmlformats.org/wordprocessingml/2006/main">
        <w:t xml:space="preserve">1. আমাদের দুঃখকষ্ট সত্ত্বেও, আমাদের এখনও মনে রাখতে হবে যে ঈশ্বর নিয়ন্ত্রণে আছেন এবং আমরা তাঁর উপর বিশ্বাস রাখতে পারি।</w:t>
      </w:r>
    </w:p>
    <w:p/>
    <w:p>
      <w:r xmlns:w="http://schemas.openxmlformats.org/wordprocessingml/2006/main">
        <w:t xml:space="preserve">2. এমনকি আমাদের অন্ধকার মুহূর্তগুলিতে, আমরা এখনও ঈশ্বরের প্রতিশ্রুতি এবং বিশ্বস্ততায় আশা খুঁজে পেতে পারি।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ইশাইয়া 43:2 - আপনি যখন জলের মধ্য দিয়ে যাবেন, আমি আপনার সাথে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p>
      <w:r xmlns:w="http://schemas.openxmlformats.org/wordprocessingml/2006/main">
        <w:t xml:space="preserve">Job 30:20 আমি তোমার কাছে কান্নাকাটি করি, কিন্তু তুমি আমার কথা শুনছ না; আমি উঠে দাঁড়ালাম, কিন্তু তুমি আমাকে পাত্তা দাও না।</w:t>
      </w:r>
    </w:p>
    <w:p/>
    <w:p>
      <w:r xmlns:w="http://schemas.openxmlformats.org/wordprocessingml/2006/main">
        <w:t xml:space="preserve">চাকরি হতাশাগ্রস্ত এবং ঈশ্বরের কাছে অশ্রুত বোধ করে।</w:t>
      </w:r>
    </w:p>
    <w:p/>
    <w:p>
      <w:r xmlns:w="http://schemas.openxmlformats.org/wordprocessingml/2006/main">
        <w:t xml:space="preserve">1: ঈশ্বর সর্বদা শুনছেন, এমনকি যখন আমরা এটি অনুভব করি না।</w:t>
      </w:r>
    </w:p>
    <w:p/>
    <w:p>
      <w:r xmlns:w="http://schemas.openxmlformats.org/wordprocessingml/2006/main">
        <w:t xml:space="preserve">2: এমনকি আমাদের অন্ধকার মুহুর্তেও, ঈশ্বর আমাদের সাথে আছেন।</w:t>
      </w:r>
    </w:p>
    <w:p/>
    <w:p>
      <w:r xmlns:w="http://schemas.openxmlformats.org/wordprocessingml/2006/main">
        <w:t xml:space="preserve">1: গীতসংহিতা 34:17-18 - "যখন ধার্মিকরা সাহায্যের জন্য আর্তনাদ করে, তখন প্রভু শোনেন এবং তাদের সমস্ত সমস্যা থেকে মুক্তি দেন। প্রভু ভগ্নহৃদয়ের কাছে এবং আত্মায় চূর্ণদের রক্ষা করেন।"</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Job 30:21 তুমি আমার প্রতি নিষ্ঠুর হয়েছ; তুমি তোমার শক্ত হাতে আমার বিরুদ্ধে বিরোধিতা করছ।</w:t>
      </w:r>
    </w:p>
    <w:p/>
    <w:p>
      <w:r xmlns:w="http://schemas.openxmlformats.org/wordprocessingml/2006/main">
        <w:t xml:space="preserve">চাকরি বিলাপ করে যে ঈশ্বর তার প্রতি নিষ্ঠুর হয়ে উঠেছেন এবং তার শক্ত হাতে তাকে নিপীড়ন করছেন।</w:t>
      </w:r>
    </w:p>
    <w:p/>
    <w:p>
      <w:r xmlns:w="http://schemas.openxmlformats.org/wordprocessingml/2006/main">
        <w:t xml:space="preserve">1. "ধৈর্যের শক্তি: দুঃখের মাঝে আশার সন্ধান করা"</w:t>
      </w:r>
    </w:p>
    <w:p/>
    <w:p>
      <w:r xmlns:w="http://schemas.openxmlformats.org/wordprocessingml/2006/main">
        <w:t xml:space="preserve">2. "প্রতিকূলতা কাটিয়ে ওঠা: কঠিন সময়ে কীভাবে শক্তি খুঁজে পাওয়া যায়"</w:t>
      </w:r>
    </w:p>
    <w:p/>
    <w:p>
      <w:r xmlns:w="http://schemas.openxmlformats.org/wordprocessingml/2006/main">
        <w:t xml:space="preserve">1. জেমস 1:2-4 - "আমার ভাইয়েরা, যখন তোমরা বিভিন্ন ধরনের পরীক্ষার সম্মুখীন হও, তখন এটাকে আনন্দের কথা মনে করো, কারণ তোমরা জানো যে, তোমাদের বিশ্বাসের পরীক্ষা স্থিরতা উৎপন্ন করে। নিখুঁত এবং সম্পূর্ণ, কোন কিছুর অভাব নেই।"</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Job 30:22 তুমি আমাকে বাতাসের কাছে তুলে দাও; তুমি আমাকে তাতে আরোহণ কর এবং আমার পদার্থকে দ্রবীভূত কর।</w:t>
      </w:r>
    </w:p>
    <w:p/>
    <w:p>
      <w:r xmlns:w="http://schemas.openxmlformats.org/wordprocessingml/2006/main">
        <w:t xml:space="preserve">চাকরি প্রতিফলিত করে যে কীভাবে ঈশ্বর তার নিরাপত্তা কেড়ে নিয়েছেন এবং তাকে কষ্ট দিয়েছেন।</w:t>
      </w:r>
    </w:p>
    <w:p/>
    <w:p>
      <w:r xmlns:w="http://schemas.openxmlformats.org/wordprocessingml/2006/main">
        <w:t xml:space="preserve">1: আমাদের জন্য ঈশ্বরের যত্ন শুধুমাত্র সান্ত্বনা এবং নিরাপত্তা, কিন্তু কষ্ট এবং বেদনা অন্তর্ভুক্ত.</w:t>
      </w:r>
    </w:p>
    <w:p/>
    <w:p>
      <w:r xmlns:w="http://schemas.openxmlformats.org/wordprocessingml/2006/main">
        <w:t xml:space="preserve">2: ঈশ্বর যখন আমরা যাকে আমাদের নিরাপত্তা বলে মনে করি তা কেড়ে নেন, তিনি এখনও নিয়ন্ত্রণে থাকেন এবং আমাদের ভালোর জন্য ব্যবহার করতে পারেন।</w:t>
      </w:r>
    </w:p>
    <w:p/>
    <w:p>
      <w:r xmlns:w="http://schemas.openxmlformats.org/wordprocessingml/2006/main">
        <w:t xml:space="preserve">1: গীতসংহিতা 139:7-12 - আমি আপনার আত্মা থেকে কোথায় যেতে পারি? অথবা তোমার উপস্থিতি থেকে আমি কোথায় পালাবো? যদি আমি স্বর্গে আরোহণ করি, আপনি সেখানে আছেন; যদি আমি আমার বিছানা নরকে করি, দেখ, তুমি সেখানে আছ। আমি যদি সকালের ডানা ধরি, এবং সমুদ্রের শেষ প্রান্তে বাস করি, সেখানেও তোমার হাত আমাকে নিয়ে যাবে, এবং তোমার ডান হাত আমাকে ধরে রাখবে।</w:t>
      </w:r>
    </w:p>
    <w:p/>
    <w:p>
      <w:r xmlns:w="http://schemas.openxmlformats.org/wordprocessingml/2006/main">
        <w:t xml:space="preserve">2: হিব্রু 12:5-11 - এবং আপনি সেই উপদেশ ভুলে গেছেন যা আপনাকে পুত্র হিসাবে বলে: আমার পুত্র, প্রভুর শাস্তিকে তুচ্ছ করো না, এবং যখন আপনি তাঁর দ্বারা তিরস্কার করেন তখন নিরুৎসাহিত হন না; প্রভু যাকে ভালবাসেন তার জন্য তিনি শায়েস্তা করেন, এবং যাকে তিনি গ্রহণ করেন প্রত্যেক পুত্রকে বেত্রাঘাত করেন। যদি তোমরা শাস্তি সহ্য কর, তবে আল্লাহ তোমাদের সাথে পুত্রদের মত ব্যবহার করবেন। এমন কোন পুত্র আছে যাকে পিতা শিক্ষা দেন না?</w:t>
      </w:r>
    </w:p>
    <w:p/>
    <w:p>
      <w:r xmlns:w="http://schemas.openxmlformats.org/wordprocessingml/2006/main">
        <w:t xml:space="preserve">Job 30:23 কারণ আমি জানি যে, তুমি আমাকে মৃত্যুতে এবং সকল জীবিতদের জন্য নিযুক্ত গৃহে নিয়ে যাবে।</w:t>
      </w:r>
    </w:p>
    <w:p/>
    <w:p>
      <w:r xmlns:w="http://schemas.openxmlformats.org/wordprocessingml/2006/main">
        <w:t xml:space="preserve">জব স্বীকার করে যে মৃত্যু অনিবার্য এবং একই ভাগ্য সমস্ত জীবন্ত জিনিসের জন্য অপেক্ষা করছে।</w:t>
      </w:r>
    </w:p>
    <w:p/>
    <w:p>
      <w:r xmlns:w="http://schemas.openxmlformats.org/wordprocessingml/2006/main">
        <w:t xml:space="preserve">1. "মৃত্যুর অনিবার্যতা এবং জীবনের অসারতা"</w:t>
      </w:r>
    </w:p>
    <w:p/>
    <w:p>
      <w:r xmlns:w="http://schemas.openxmlformats.org/wordprocessingml/2006/main">
        <w:t xml:space="preserve">2. "জীবন ও মৃত্যুর চূড়ান্ত ভারসাম্য"</w:t>
      </w:r>
    </w:p>
    <w:p/>
    <w:p>
      <w:r xmlns:w="http://schemas.openxmlformats.org/wordprocessingml/2006/main">
        <w:t xml:space="preserve">1. উপদেশক 3:1-8</w:t>
      </w:r>
    </w:p>
    <w:p/>
    <w:p>
      <w:r xmlns:w="http://schemas.openxmlformats.org/wordprocessingml/2006/main">
        <w:t xml:space="preserve">2. রোমানস 6:23</w:t>
      </w:r>
    </w:p>
    <w:p/>
    <w:p>
      <w:r xmlns:w="http://schemas.openxmlformats.org/wordprocessingml/2006/main">
        <w:t xml:space="preserve">Job 30:24 তবুও তিনি তাঁর হাত কবরের দিকে প্রসারিত করবেন না, যদিও তারা তাঁর ধ্বংসের জন্য কাঁদে।</w:t>
      </w:r>
    </w:p>
    <w:p/>
    <w:p>
      <w:r xmlns:w="http://schemas.openxmlformats.org/wordprocessingml/2006/main">
        <w:t xml:space="preserve">জব তার যন্ত্রণা ও হতাশাকে এই বলে প্রকাশ করে যে যদিও মানুষ তাদের কষ্টের মধ্যে চিৎকার করতে পারে, ঈশ্বর কবর পর্যন্ত পৌঁছাবেন না।</w:t>
      </w:r>
    </w:p>
    <w:p/>
    <w:p>
      <w:r xmlns:w="http://schemas.openxmlformats.org/wordprocessingml/2006/main">
        <w:t xml:space="preserve">1. আমাদের কান্নার শক্তি: কষ্টের সময় ঈশ্বরের উপর নির্ভর করতে শেখা</w:t>
      </w:r>
    </w:p>
    <w:p/>
    <w:p>
      <w:r xmlns:w="http://schemas.openxmlformats.org/wordprocessingml/2006/main">
        <w:t xml:space="preserve">2. কষ্টের সময়ে ঈশ্বরের সার্বভৌমত্ব</w:t>
      </w:r>
    </w:p>
    <w:p/>
    <w:p>
      <w:r xmlns:w="http://schemas.openxmlformats.org/wordprocessingml/2006/main">
        <w:t xml:space="preserve">1. গীতসংহিতা 18:6 - আমার কষ্টের মধ্যে আমি সদাপ্রভুকে ডাকলাম, এবং আমার ঈশ্বরের কাছে কান্নাকাটি করলাম: এবং তিনি তাঁর মন্দির থেকে আমার কণ্ঠস্বর শুনেছিলেন, এবং আমার কান্না তাঁর কানে প্রবেশ করেছিল।</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Job 30:25 যে কষ্টে ছিল তার জন্য কি আমি কাঁদিনি? গরীবদের জন্য আমার আত্মা কি দুঃখিত ছিল না?</w:t>
      </w:r>
    </w:p>
    <w:p/>
    <w:p>
      <w:r xmlns:w="http://schemas.openxmlformats.org/wordprocessingml/2006/main">
        <w:t xml:space="preserve">এই অনুচ্ছেদটি দরিদ্রদের দুঃখকষ্টের প্রতি ইয়োবের সহানুভূতি তুলে ধরে।</w:t>
      </w:r>
    </w:p>
    <w:p/>
    <w:p>
      <w:r xmlns:w="http://schemas.openxmlformats.org/wordprocessingml/2006/main">
        <w:t xml:space="preserve">1. সহানুভূতির আহ্বান: দরিদ্রদের দুর্দশা বোঝা।</w:t>
      </w:r>
    </w:p>
    <w:p/>
    <w:p>
      <w:r xmlns:w="http://schemas.openxmlformats.org/wordprocessingml/2006/main">
        <w:t xml:space="preserve">2. সমবেদনার শক্তি: যাদের প্রয়োজন তাদের যত্ন নেওয়া।</w:t>
      </w:r>
    </w:p>
    <w:p/>
    <w:p>
      <w:r xmlns:w="http://schemas.openxmlformats.org/wordprocessingml/2006/main">
        <w:t xml:space="preserve">1. জেমস 2:14-17 - আমার ভাই ও বোনেরা, যদি কেউ দাবি করে যে বিশ্বাস আছে কিন্তু তার কোন কাজ নেই? এই ধরনের বিশ্বাস কি তাদের রক্ষা করতে পারে?</w:t>
      </w:r>
    </w:p>
    <w:p/>
    <w:p>
      <w:r xmlns:w="http://schemas.openxmlformats.org/wordprocessingml/2006/main">
        <w:t xml:space="preserve">2. হিতোপদেশ 14:21 - নিজের প্রতিবেশীকে তুচ্ছ করা পাপ, কিন্তু ধন্য সেই ব্যক্তি যে অভাবীদের প্রতি সদয় হয়৷</w:t>
      </w:r>
    </w:p>
    <w:p/>
    <w:p>
      <w:r xmlns:w="http://schemas.openxmlformats.org/wordprocessingml/2006/main">
        <w:t xml:space="preserve">Job 30:26 যখন আমি ভালোর দিকে তাকালাম, তখন অমঙ্গল আমার কাছে এল, আর যখন আমি আলোর জন্য অপেক্ষা করছিলাম, তখন অন্ধকার এল৷</w:t>
      </w:r>
    </w:p>
    <w:p/>
    <w:p>
      <w:r xmlns:w="http://schemas.openxmlformats.org/wordprocessingml/2006/main">
        <w:t xml:space="preserve">জব অন্ধকার এবং মন্দের একটি সময় অনুভব করে যখন সে আলো এবং ভাল আশা করে।</w:t>
      </w:r>
    </w:p>
    <w:p/>
    <w:p>
      <w:r xmlns:w="http://schemas.openxmlformats.org/wordprocessingml/2006/main">
        <w:t xml:space="preserve">1. একজন মুমিনের জীবনে অন্ধকারের বাস্তবতা</w:t>
      </w:r>
    </w:p>
    <w:p/>
    <w:p>
      <w:r xmlns:w="http://schemas.openxmlformats.org/wordprocessingml/2006/main">
        <w:t xml:space="preserve">2. দুঃখকষ্টের মাঝে আশা খোঁজা</w:t>
      </w:r>
    </w:p>
    <w:p/>
    <w:p>
      <w:r xmlns:w="http://schemas.openxmlformats.org/wordprocessingml/2006/main">
        <w:t xml:space="preserve">1. গীতসংহিতা 18:28 - কারণ তুমি আমার মোমবাতি জ্বালাবে: প্রভু আমার ঈশ্বর আমার অন্ধকারকে আলোকিত করবেন।</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Job 30:27 আমার নাড়িভুঁড়ি ফুটে উঠল, বিশ্রাম নিল না; দুঃখের দিনগুলি আমাকে বাধা দিল।</w:t>
      </w:r>
    </w:p>
    <w:p/>
    <w:p>
      <w:r xmlns:w="http://schemas.openxmlformats.org/wordprocessingml/2006/main">
        <w:t xml:space="preserve">চাকরি ঈশ্বরের দ্বারা পীড়িত হওয়ার পরে তার কষ্ট এবং হতাশা প্রকাশ করছে।</w:t>
      </w:r>
    </w:p>
    <w:p/>
    <w:p>
      <w:r xmlns:w="http://schemas.openxmlformats.org/wordprocessingml/2006/main">
        <w:t xml:space="preserve">1: আমাদের অবশ্যই ধৈর্য ধরতে শিখতে হবে এবং কষ্ট ও হতাশার সময়েও ঈশ্বরের উপর ভরসা করতে হবে।</w:t>
      </w:r>
    </w:p>
    <w:p/>
    <w:p>
      <w:r xmlns:w="http://schemas.openxmlformats.org/wordprocessingml/2006/main">
        <w:t xml:space="preserve">2: আমাদের হৃদয় ও মনকে ঈশ্বরের ইচ্ছার জন্য উন্মুক্ত করতে হবে এমনকি যখন এটি কঠিন হয়।</w:t>
      </w:r>
    </w:p>
    <w:p/>
    <w:p>
      <w:r xmlns:w="http://schemas.openxmlformats.org/wordprocessingml/2006/main">
        <w:t xml:space="preserve">1: ইশাইয়া 55:8-9 - "কারণ আমার চিন্তা তোমার চিন্তা নয়, তোমার পথও আমার পথ নয়, প্রভু বলেন, কারণ আকাশ যেমন পৃথিবীর চেয়ে উঁচু, তেমনি আমার পথ তোমার পথের চেয়েও উঁচু এবং আমার পথ আপনার চিন্তার চেয়ে চিন্তা।"</w:t>
      </w:r>
    </w:p>
    <w:p/>
    <w:p>
      <w:r xmlns:w="http://schemas.openxmlformats.org/wordprocessingml/2006/main">
        <w:t xml:space="preserve">2: রোমানস 12:12 - "আশায় আনন্দ করা; কষ্টে ধৈর্যশীল; প্রার্থনায় অবিরত।"</w:t>
      </w:r>
    </w:p>
    <w:p/>
    <w:p>
      <w:r xmlns:w="http://schemas.openxmlformats.org/wordprocessingml/2006/main">
        <w:t xml:space="preserve">Job 30:28 আমি সূর্য ছাড়াই বিলাপ করছিলাম; আমি উঠে দাঁড়ালাম এবং মণ্ডলীতে কাঁদলাম।</w:t>
      </w:r>
    </w:p>
    <w:p/>
    <w:p>
      <w:r xmlns:w="http://schemas.openxmlformats.org/wordprocessingml/2006/main">
        <w:t xml:space="preserve">জব 30:28 থেকে এই অনুচ্ছেদটি বর্ণনা করে যে জব যখন সূর্য ছাড়া তার শোকের সময় মণ্ডলীতে দাঁড়িয়ে এবং কেঁদেছিল তখন তিনি যে যন্ত্রণা অনুভব করেছিলেন।</w:t>
      </w:r>
    </w:p>
    <w:p/>
    <w:p>
      <w:r xmlns:w="http://schemas.openxmlformats.org/wordprocessingml/2006/main">
        <w:t xml:space="preserve">1. আমাদের অন্ধকার মুহূর্তগুলিতেও ঈশ্বর আমাদের সাথে আছেন</w:t>
      </w:r>
    </w:p>
    <w:p/>
    <w:p>
      <w:r xmlns:w="http://schemas.openxmlformats.org/wordprocessingml/2006/main">
        <w:t xml:space="preserve">2. শোক প্রকাশের শক্তি</w:t>
      </w:r>
    </w:p>
    <w:p/>
    <w:p>
      <w:r xmlns:w="http://schemas.openxmlformats.org/wordprocessingml/2006/main">
        <w:t xml:space="preserve">1. গীতসংহিতা 34:18 - প্রভু ভগ্নহৃদয়ের কাছাকাছি এবং যারা আত্মায় চূর্ণ তাদের রক্ষা করেন।</w:t>
      </w:r>
    </w:p>
    <w:p/>
    <w:p>
      <w:r xmlns:w="http://schemas.openxmlformats.org/wordprocessingml/2006/main">
        <w:t xml:space="preserve">2. 2 করিন্থিয়ানস 1:3-4 - আমাদের প্রভু যীশু খ্রীষ্টের ঈশ্বর ও পিতার প্রশংসা হোক, করুণার পিতা এবং সমস্ত সান্ত্বনার ঈশ্বর, যিনি আমাদের সমস্ত সমস্যায় আমাদের সান্ত্বনা দেন, যাতে আমরা যেকোন ব্যক্তিদের সান্ত্বনা দিতে পারি আমরা নিজেরাই ঈশ্বরের কাছ থেকে প্রাপ্ত সান্ত্বনা নিয়ে সমস্যায় পড়ি।</w:t>
      </w:r>
    </w:p>
    <w:p/>
    <w:p>
      <w:r xmlns:w="http://schemas.openxmlformats.org/wordprocessingml/2006/main">
        <w:t xml:space="preserve">Job 30:29 আমি ড্রাগনের ভাই এবং পেঁচার সঙ্গী।</w:t>
      </w:r>
    </w:p>
    <w:p/>
    <w:p>
      <w:r xmlns:w="http://schemas.openxmlformats.org/wordprocessingml/2006/main">
        <w:t xml:space="preserve">জব তার অবস্থার জন্য দুঃখ প্রকাশ করে, নিজেকে রাতের প্রাণীর সাথে তুলনা করে।</w:t>
      </w:r>
    </w:p>
    <w:p/>
    <w:p>
      <w:r xmlns:w="http://schemas.openxmlformats.org/wordprocessingml/2006/main">
        <w:t xml:space="preserve">1. চাকরির দুঃখে বিলাপের শক্তি</w:t>
      </w:r>
    </w:p>
    <w:p/>
    <w:p>
      <w:r xmlns:w="http://schemas.openxmlformats.org/wordprocessingml/2006/main">
        <w:t xml:space="preserve">2. অন্ধকার সময়ে সাহচর্য খোঁজা</w:t>
      </w:r>
    </w:p>
    <w:p/>
    <w:p>
      <w:r xmlns:w="http://schemas.openxmlformats.org/wordprocessingml/2006/main">
        <w:t xml:space="preserve">1. ম্যাথু 5:4 - ধন্য তারা যারা শোক করে, কারণ তারা সান্ত্বনা পাবে।</w:t>
      </w:r>
    </w:p>
    <w:p/>
    <w:p>
      <w:r xmlns:w="http://schemas.openxmlformats.org/wordprocessingml/2006/main">
        <w:t xml:space="preserve">2. গীতসংহিতা 34:18 - প্রভু ভগ্নহৃদয়ের কাছাকাছি এবং যারা আত্মায় চূর্ণ তাদের রক্ষা করেন।</w:t>
      </w:r>
    </w:p>
    <w:p/>
    <w:p>
      <w:r xmlns:w="http://schemas.openxmlformats.org/wordprocessingml/2006/main">
        <w:t xml:space="preserve">Job 30:30 আমার গায়ের চামড়া কালো, আমার হাড় তাপে পুড়ে গেছে।</w:t>
      </w:r>
    </w:p>
    <w:p/>
    <w:p>
      <w:r xmlns:w="http://schemas.openxmlformats.org/wordprocessingml/2006/main">
        <w:t xml:space="preserve">চাকরি শারীরিক ও মানসিক উভয় দিক দিয়েই অনেক কষ্ট পাচ্ছেন এবং তার কষ্টের কারণে তার ত্বক কালো হয়ে গেছে।</w:t>
      </w:r>
    </w:p>
    <w:p/>
    <w:p>
      <w:r xmlns:w="http://schemas.openxmlformats.org/wordprocessingml/2006/main">
        <w:t xml:space="preserve">1. ঈশ্বর নিয়ন্ত্রণে আছেন: দুঃখকষ্টের মধ্যে তাঁর সার্বভৌমত্বের উপর আস্থা রাখুন</w:t>
      </w:r>
    </w:p>
    <w:p/>
    <w:p>
      <w:r xmlns:w="http://schemas.openxmlformats.org/wordprocessingml/2006/main">
        <w:t xml:space="preserve">2. নম্রতার আশীর্বাদ: দুর্বলতার মধ্যে শক্তি খুঁজে পাওয়া</w:t>
      </w:r>
    </w:p>
    <w:p/>
    <w:p>
      <w:r xmlns:w="http://schemas.openxmlformats.org/wordprocessingml/2006/main">
        <w:t xml:space="preserve">1. রোমানস 5:3-5 - শুধু তাই নয়, আমরা আমাদের দুঃখভোগে আনন্দ করি, কারণ আমরা জানি যে দুঃখকষ্ট অধ্যবসায় তৈরি করে; 4 অধ্যবসায়, চরিত্র; এবং চরিত্র, আশা। 5আর আশা আমাদের লজ্জিত করে না, কারণ ঈশ্বরের ভালবাসা পবিত্র আত্মার মাধ্যমে আমাদের হৃদয়ে ঢেলে দেওয়া হয়েছে, যিনি আমাদের দিয়েছেন৷</w:t>
      </w:r>
    </w:p>
    <w:p/>
    <w:p>
      <w:r xmlns:w="http://schemas.openxmlformats.org/wordprocessingml/2006/main">
        <w:t xml:space="preserve">2. 2 করিন্থিয়ানস 12:9-10 - কিন্তু তিনি আমাকে বললেন, আমার অনুগ্রহই আপনার জন্য যথেষ্ট, কারণ আমার শক্তি দুর্বলতায় নিখুঁত হয়। তাই আমি আমার দুর্বলতার বিষয়ে আরও আনন্দের সাথে গর্ব করব, যাতে খ্রীষ্টের শক্তি আমার উপর বিশ্রাম পায়। 10 সেইজন্য, খ্রীষ্টের জন্য, আমি দুর্বলতায়, অপমানে, কষ্টে, তাড়নায়, অসুবিধায় আনন্দিত। কারণ আমি যখন দুর্বল, তখন আমি শক্তিশালী।</w:t>
      </w:r>
    </w:p>
    <w:p/>
    <w:p>
      <w:r xmlns:w="http://schemas.openxmlformats.org/wordprocessingml/2006/main">
        <w:t xml:space="preserve">Job 30:31 আমার বীণাও শোকে রূপান্তরিত হয়েছে, আর আমার অঙ্গ কাঁদছে তাদের কণ্ঠে।</w:t>
      </w:r>
    </w:p>
    <w:p/>
    <w:p>
      <w:r xmlns:w="http://schemas.openxmlformats.org/wordprocessingml/2006/main">
        <w:t xml:space="preserve">এই অনুচ্ছেদটি গানের মাধ্যমে ইয়োবের দুঃখ ও শোকের কথা বলে।</w:t>
      </w:r>
    </w:p>
    <w:p/>
    <w:p>
      <w:r xmlns:w="http://schemas.openxmlformats.org/wordprocessingml/2006/main">
        <w:t xml:space="preserve">1. সঙ্গীতের মাধ্যমে দুঃখ প্রকাশে সান্ত্বনা পাওয়া</w:t>
      </w:r>
    </w:p>
    <w:p/>
    <w:p>
      <w:r xmlns:w="http://schemas.openxmlformats.org/wordprocessingml/2006/main">
        <w:t xml:space="preserve">2. নিজেদেরকে শোক করার অনুমতি দেওয়ার গুরুত্ব</w:t>
      </w:r>
    </w:p>
    <w:p/>
    <w:p>
      <w:r xmlns:w="http://schemas.openxmlformats.org/wordprocessingml/2006/main">
        <w:t xml:space="preserve">1. গীতসংহিতা 147:3 - তিনি ভগ্ন হৃদয়কে আরোগ্য করেন, এবং তাদের ক্ষতগুলিকে আবদ্ধ করেন।</w:t>
      </w:r>
    </w:p>
    <w:p/>
    <w:p>
      <w:r xmlns:w="http://schemas.openxmlformats.org/wordprocessingml/2006/main">
        <w:t xml:space="preserve">2. ইশাইয়া 61:1-3 - প্রভু ঈশ্বরের আত্মা আমার উপর আছে; কারণ প্রভু আমাকে নম্রদের কাছে সুসংবাদ প্রচার করার জন্য অভিষিক্ত করেছেন; তিনি আমাকে পাঠিয়েছেন ভগ্নহৃদয়দের বেঁধে রাখতে, বন্দীদের মুক্তির ঘোষণা দিতে এবং বন্দীদের কাছে কারাগার খুলে দিতে।</w:t>
      </w:r>
    </w:p>
    <w:p/>
    <w:p>
      <w:r xmlns:w="http://schemas.openxmlformats.org/wordprocessingml/2006/main">
        <w:t xml:space="preserve">চাকরির অধ্যায় 31 জবের তার সততা এবং ধার্মিকতার চূড়ান্ত প্রতিরক্ষা প্রদর্শন করে, কারণ তিনি তার সারা জীবন ধরে মেনে চলা নৈতিক নীতি এবং কর্মের একটি বিশদ তালিকা উপস্থাপন করেন।</w:t>
      </w:r>
    </w:p>
    <w:p/>
    <w:p>
      <w:r xmlns:w="http://schemas.openxmlformats.org/wordprocessingml/2006/main">
        <w:t xml:space="preserve">1ম অনুচ্ছেদ: জব ঘোষণা করেছেন যে তিনি তার চোখের সাথে একটি চুক্তি করেছেন, মহিলাদের প্রতি কাম্য দৃষ্টিতে তাকাবেন না। তিনি বিশুদ্ধতা বজায় রাখতে এবং যৌন অনৈতিকতা এড়াতে তার প্রতিশ্রুতি নিশ্চিত করেছেন (জব 31:1-4)।</w:t>
      </w:r>
    </w:p>
    <w:p/>
    <w:p>
      <w:r xmlns:w="http://schemas.openxmlformats.org/wordprocessingml/2006/main">
        <w:t xml:space="preserve">2য় অনুচ্ছেদ: জব দাবি করে যে তিনি তার ব্যবসায়িক লেনদেনে সৎ ছিলেন, প্রতারণা বা অন্যের সুবিধা গ্রহণ করেননি। তিনি আর্থিক লেনদেনের ক্ষেত্রে ন্যায্যতা এবং সততার গুরুত্বের উপর জোর দেন (জব 31:5-8)।</w:t>
      </w:r>
    </w:p>
    <w:p/>
    <w:p>
      <w:r xmlns:w="http://schemas.openxmlformats.org/wordprocessingml/2006/main">
        <w:t xml:space="preserve">3য় অনুচ্ছেদ: চাকরি বিবাহে তার বিশ্বস্ততা ঘোষণা করে, এই বলে যে তিনি তার স্ত্রীর প্রতি অনুগত রয়েছেন এবং ব্যভিচার করা থেকে বিরত রয়েছেন। তিনি এমন গুরুতর পরিণতি প্রকাশ করেন যা তিনি বিশ্বাস করেন যে যারা এই ধরনের কর্মে জড়িত তাদের উপর হওয়া উচিত (জব 31:9-12)।</w:t>
      </w:r>
    </w:p>
    <w:p/>
    <w:p>
      <w:r xmlns:w="http://schemas.openxmlformats.org/wordprocessingml/2006/main">
        <w:t xml:space="preserve">4র্থ অনুচ্ছেদ: জব হাইলাইট করেছে যে তিনি কীভাবে কম সৌভাগ্যবানদের সাথে সমবেদনা এবং উদারতার সাথে আচরণ করেছেন। তিনি বর্ণনা করেছেন যে কীভাবে তিনি দরিদ্র, বিধবা, অনাথ এবং অপরিচিতদের জন্য তাদের প্রয়োজনগুলি বিবেচনা করে তাদের নিজের বলে মনে করেন (জব 31:13-23)।</w:t>
      </w:r>
    </w:p>
    <w:p/>
    <w:p>
      <w:r xmlns:w="http://schemas.openxmlformats.org/wordprocessingml/2006/main">
        <w:t xml:space="preserve">5 ম অনুচ্ছেদ: চাকরি বজায় রাখে যে তিনি বস্তুগত সম্পদের উপর আস্থা রাখেননি বা তাদের প্রতিমা হিসাবে পূজা করেননি। তিনি মূর্তিপূজায় জড়িত থাকার বা সম্পদের প্রতি অযথা গুরুত্ব দেওয়ার বিষয়টি অস্বীকার করেন (জব 31:24-28)।</w:t>
      </w:r>
    </w:p>
    <w:p/>
    <w:p>
      <w:r xmlns:w="http://schemas.openxmlformats.org/wordprocessingml/2006/main">
        <w:t xml:space="preserve">6 তম অনুচ্ছেদ: চাকরি অন্যের দুর্ভাগ্যে আনন্দ করার বা শত্রুদের বিরুদ্ধে প্রতিশোধ নেওয়ার অভিযোগগুলিকে খণ্ডন করে। পরিবর্তে, তিনি দাবি করেছেন যে যারা তাকে ক্ষতি করেছে তাদের প্রতিও দয়া দেখানো হয়েছে (জব 31:29-34)।</w:t>
      </w:r>
    </w:p>
    <w:p/>
    <w:p>
      <w:r xmlns:w="http://schemas.openxmlformats.org/wordprocessingml/2006/main">
        <w:t xml:space="preserve">7 ম অনুচ্ছেদ: কাজ শেষ হয় ঈশ্বরকে আমন্ত্রণ জানিয়ে তার কাজগুলি পরীক্ষা করার এবং তাকে ন্যায্য দাঁড়িপাল্লায় ওজন করার জন্য। তিনি চ্যালেঞ্জ করেন যে কেউ তার বিরুদ্ধে প্রমাণ আনতে পারে তার সারাজীবনে সংঘটিত কোনো অন্যায় সম্পর্কে (জব 31:35-40)।</w:t>
      </w:r>
    </w:p>
    <w:p/>
    <w:p>
      <w:r xmlns:w="http://schemas.openxmlformats.org/wordprocessingml/2006/main">
        <w:t xml:space="preserve">সংক্ষেপে,</w:t>
      </w:r>
    </w:p>
    <w:p>
      <w:r xmlns:w="http://schemas.openxmlformats.org/wordprocessingml/2006/main">
        <w:t xml:space="preserve">কাজের একত্রিশতম অধ্যায় উপস্থাপন করে:</w:t>
      </w:r>
    </w:p>
    <w:p>
      <w:r xmlns:w="http://schemas.openxmlformats.org/wordprocessingml/2006/main">
        <w:t xml:space="preserve">ব্যাপক প্রতিরক্ষা,</w:t>
      </w:r>
    </w:p>
    <w:p>
      <w:r xmlns:w="http://schemas.openxmlformats.org/wordprocessingml/2006/main">
        <w:t xml:space="preserve">এবং নৈতিক নীতির প্রতি তার আনুগত্য সম্পর্কে জবের দ্বারা প্রকাশ করা নিশ্চিতকরণ।</w:t>
      </w:r>
    </w:p>
    <w:p/>
    <w:p>
      <w:r xmlns:w="http://schemas.openxmlformats.org/wordprocessingml/2006/main">
        <w:t xml:space="preserve">বিভিন্ন নৈতিক মান বজায় রাখার মাধ্যমে ব্যক্তিগত সততা তুলে ধরা,</w:t>
      </w:r>
    </w:p>
    <w:p>
      <w:r xmlns:w="http://schemas.openxmlformats.org/wordprocessingml/2006/main">
        <w:t xml:space="preserve">এবং চ্যালেঞ্জিং যাচাই-বাছাইয়ের মাধ্যমে অর্জিত জবাবদিহিতার উপর জোর দেওয়া।</w:t>
      </w:r>
    </w:p>
    <w:p>
      <w:r xmlns:w="http://schemas.openxmlformats.org/wordprocessingml/2006/main">
        <w:t xml:space="preserve">ব্যক্তিগত ধার্মিকতা অন্বেষণ সম্পর্কিত দেখানো ধর্মতাত্ত্বিক প্রতিফলনের উল্লেখ করা একটি মূর্ত প্রতীক যা কাজের বইয়ের মধ্যে দুঃখকষ্টের একটি দৃষ্টিভঙ্গি উপস্থাপন করে।</w:t>
      </w:r>
    </w:p>
    <w:p/>
    <w:p>
      <w:r xmlns:w="http://schemas.openxmlformats.org/wordprocessingml/2006/main">
        <w:t xml:space="preserve">Job 31:1 আমি আমার চোখ দিয়ে একটি চুক্তি করেছি; তাহলে আমি কেন একজন দাসীর কথা ভাবব?</w:t>
      </w:r>
    </w:p>
    <w:p/>
    <w:p>
      <w:r xmlns:w="http://schemas.openxmlformats.org/wordprocessingml/2006/main">
        <w:t xml:space="preserve">জব একজন মহিলার প্রতি লালসার দৃষ্টিতে না দেখার জন্য তার চোখের সাথে একটি অঙ্গীকার করে নৈতিক বিশুদ্ধ জীবনযাপন করার প্রতিশ্রুতি জাহির করে।</w:t>
      </w:r>
    </w:p>
    <w:p/>
    <w:p>
      <w:r xmlns:w="http://schemas.openxmlformats.org/wordprocessingml/2006/main">
        <w:t xml:space="preserve">1. নিজেদের সাথে চুক্তি করার ক্ষমতা</w:t>
      </w:r>
    </w:p>
    <w:p/>
    <w:p>
      <w:r xmlns:w="http://schemas.openxmlformats.org/wordprocessingml/2006/main">
        <w:t xml:space="preserve">2. নৈতিক বিশুদ্ধতার গুরুত্ব</w:t>
      </w:r>
    </w:p>
    <w:p/>
    <w:p>
      <w:r xmlns:w="http://schemas.openxmlformats.org/wordprocessingml/2006/main">
        <w:t xml:space="preserve">1. ম্যাথিউ 5:27-28 - আপনি শুনেছেন যে বলা হয়েছিল, আপনি ব্যভিচার করবেন না। কিন্তু আমি তোমাদিগকে বলিতেছি যে, যে কেউ কোন নারীর দিকে কামাতুর অভিপ্রায়ে তাকায় সে ইতিমধ্যেই মনে মনে তার সাথে ব্যভিচার করেছে।</w:t>
      </w:r>
    </w:p>
    <w:p/>
    <w:p>
      <w:r xmlns:w="http://schemas.openxmlformats.org/wordprocessingml/2006/main">
        <w:t xml:space="preserve">2. হিতোপদেশ 6:25 - আপনার হৃদয়ে তার সৌন্দর্য কামনা করবেন না, এবং তাকে তার চোখের দোররা দিয়ে আপনাকে বন্দী করতে দেবেন না।</w:t>
      </w:r>
    </w:p>
    <w:p/>
    <w:p>
      <w:r xmlns:w="http://schemas.openxmlformats.org/wordprocessingml/2006/main">
        <w:t xml:space="preserve">Job 31:2 ঈশ্বরের কোন অংশ উপরে থেকে আছে? এবং উচ্চ থেকে সর্বশক্তিমান কি উত্তরাধিকার?</w:t>
      </w:r>
    </w:p>
    <w:p/>
    <w:p>
      <w:r xmlns:w="http://schemas.openxmlformats.org/wordprocessingml/2006/main">
        <w:t xml:space="preserve">এই অনুচ্ছেদটি প্রতিফলিত করে যে ঈশ্বরের কোন অংশ উপরে থেকে, এবং সর্বশক্তিমান থেকে কোন উত্তরাধিকার উচ্চ থেকে প্রাপ্ত হয়।</w:t>
      </w:r>
    </w:p>
    <w:p/>
    <w:p>
      <w:r xmlns:w="http://schemas.openxmlformats.org/wordprocessingml/2006/main">
        <w:t xml:space="preserve">1. প্রভুকে জানার আনন্দ - ঈশ্বরকে জানার আশীর্বাদ এবং তিনি আমাদের কী দিতে চান তা দেখুন।</w:t>
      </w:r>
    </w:p>
    <w:p/>
    <w:p>
      <w:r xmlns:w="http://schemas.openxmlformats.org/wordprocessingml/2006/main">
        <w:t xml:space="preserve">2. রাজ্যে আমাদের অবস্থান বোঝা - ঈশ্বরের রাজ্যে আমাদের স্থানকে স্বীকৃতি দেওয়ার গুরুত্ব এবং এটি কীভাবে আমাদের জীবনকে প্রভাবিত করে তার একটি অধ্যয়ন।</w:t>
      </w:r>
    </w:p>
    <w:p/>
    <w:p>
      <w:r xmlns:w="http://schemas.openxmlformats.org/wordprocessingml/2006/main">
        <w:t xml:space="preserve">1. গীতসংহিতা 16:5-6 প্রভু আমার নির্বাচিত অংশ এবং আমার পানপাত্র; আপনি আমার অনেক রাখা. রেখাগুলো আমার জন্য মনোরম জায়গায় পড়েছে; সত্যিই, আমার একটি সুন্দর উত্তরাধিকার আছে।</w:t>
      </w:r>
    </w:p>
    <w:p/>
    <w:p>
      <w:r xmlns:w="http://schemas.openxmlformats.org/wordprocessingml/2006/main">
        <w:t xml:space="preserve">2. Jeremiah 32:38-41 তারা আমার লোক হবে এবং আমি তাদের ঈশ্বর হব। আমি তাদের এক হৃদয় এবং একটি উপায় দেব, যাতে তারা চিরকাল আমাকে ভয় করতে পারে, তাদের নিজেদের ভালোর জন্য এবং তাদের পরে তাদের সন্তানদের ভালোর জন্য। আমি তাদের সাথে চিরস্থায়ী চুক্তি করব, আমি তাদের ভাল করা থেকে দূরে সরে যাব না। এবং আমি তাদের হৃদয়ে আমার ভয় রাখব, যাতে তারা আমার কাছ থেকে ফিরে না যায়। আমি তাদের ভাল করতে আনন্দ করব, এবং আমি তাদের এই দেশে বিশ্বস্ততার সাথে, আমার সমস্ত হৃদয় এবং আমার সমস্ত আত্মা দিয়ে রোপণ করব।</w:t>
      </w:r>
    </w:p>
    <w:p/>
    <w:p>
      <w:r xmlns:w="http://schemas.openxmlformats.org/wordprocessingml/2006/main">
        <w:t xml:space="preserve">Job 31:3 দুষ্টদের ধ্বংস কি নয়? আর অন্যায়কারীদের জন্য অদ্ভুত শাস্তি?</w:t>
      </w:r>
    </w:p>
    <w:p/>
    <w:p>
      <w:r xmlns:w="http://schemas.openxmlformats.org/wordprocessingml/2006/main">
        <w:t xml:space="preserve">চাকরি দুষ্টদের ভাগ্য নিশ্চিত করে এবং ন্যায়বিচারের আহ্বান জানায়।</w:t>
      </w:r>
    </w:p>
    <w:p/>
    <w:p>
      <w:r xmlns:w="http://schemas.openxmlformats.org/wordprocessingml/2006/main">
        <w:t xml:space="preserve">1: ঈশ্বরের ন্যায়বিচার নিখুঁত এবং দুষ্টদের জন্য তাঁর শাস্তি নিশ্চিত।</w:t>
      </w:r>
    </w:p>
    <w:p/>
    <w:p>
      <w:r xmlns:w="http://schemas.openxmlformats.org/wordprocessingml/2006/main">
        <w:t xml:space="preserve">2: আমরা সবাই আমাদের কর্মের জন্য দায়বদ্ধ, এবং আমাদের পছন্দের পরিণতির মুখোমুখি হব।</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2:2 Thessalonians 1:5-10 - এটি সেই দিন ঘটবে যখন ঈশ্বর যীশু খ্রীষ্টের মাধ্যমে মানুষের গোপনীয়তার বিচার করবেন, যেমন আমার গসপেল ঘোষণা করে।</w:t>
      </w:r>
    </w:p>
    <w:p/>
    <w:p>
      <w:r xmlns:w="http://schemas.openxmlformats.org/wordprocessingml/2006/main">
        <w:t xml:space="preserve">Job 31:4 তিনি কি আমার পথ দেখেন না এবং আমার সমস্ত পদক্ষেপ গণনা করেন না?</w:t>
      </w:r>
    </w:p>
    <w:p/>
    <w:p>
      <w:r xmlns:w="http://schemas.openxmlformats.org/wordprocessingml/2006/main">
        <w:t xml:space="preserve">এই অনুচ্ছেদটি ঈশ্বরের সর্বজ্ঞতা এবং সমস্ত কিছুর সার্বভৌম নিয়ন্ত্রণের সাথে কথা বলে।</w:t>
      </w:r>
    </w:p>
    <w:p/>
    <w:p>
      <w:r xmlns:w="http://schemas.openxmlformats.org/wordprocessingml/2006/main">
        <w:t xml:space="preserve">1. ঈশ্বর সব দেখেন: ঈশ্বরের সার্বভৌমত্ব বোঝা</w:t>
      </w:r>
    </w:p>
    <w:p/>
    <w:p>
      <w:r xmlns:w="http://schemas.openxmlformats.org/wordprocessingml/2006/main">
        <w:t xml:space="preserve">2. বিশ্বাসের ধাপ: ঈশ্বরের বিধানকে আলিঙ্গন করা</w:t>
      </w:r>
    </w:p>
    <w:p/>
    <w:p>
      <w:r xmlns:w="http://schemas.openxmlformats.org/wordprocessingml/2006/main">
        <w:t xml:space="preserve">1. গীতসংহিতা 139:1-4 - হে প্রভু, আপনি আমাকে অনুসন্ধান করেছেন এবং আমাকে চিনেছেন!</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Job 31:5 যদি আমি অসারতার সাথে চলতাম, অথবা আমার পা যদি প্রতারণা করতে ত্বরা করে থাকে;</w:t>
      </w:r>
    </w:p>
    <w:p/>
    <w:p>
      <w:r xmlns:w="http://schemas.openxmlformats.org/wordprocessingml/2006/main">
        <w:t xml:space="preserve">চাকরি বিলাপ করে যে তিনি অসারতার সাথে হাঁটা বা প্রতারণার জন্য তাড়াহুড়ো করে পাপ করেননি।</w:t>
      </w:r>
    </w:p>
    <w:p/>
    <w:p>
      <w:r xmlns:w="http://schemas.openxmlformats.org/wordprocessingml/2006/main">
        <w:t xml:space="preserve">1. ভ্যানিটি এবং প্রতারণার বিপদ</w:t>
      </w:r>
    </w:p>
    <w:p/>
    <w:p>
      <w:r xmlns:w="http://schemas.openxmlformats.org/wordprocessingml/2006/main">
        <w:t xml:space="preserve">2. অসারতা এবং প্রতারণার পথ থেকে দূরে থাকা</w:t>
      </w:r>
    </w:p>
    <w:p/>
    <w:p>
      <w:r xmlns:w="http://schemas.openxmlformats.org/wordprocessingml/2006/main">
        <w:t xml:space="preserve">1. হিতোপদেশ 12:2 "একজন ভাল মানুষ প্রভুর কাছ থেকে অনুগ্রহ লাভ করে, কিন্তু দুষ্ট উদ্দেশ্যের লোককে সে নিন্দা করবে।"</w:t>
      </w:r>
    </w:p>
    <w:p/>
    <w:p>
      <w:r xmlns:w="http://schemas.openxmlformats.org/wordprocessingml/2006/main">
        <w:t xml:space="preserve">2. গীতসংহিতা 25:4-5 "হে প্রভু, আমাকে তোমার পথ জানাতে দাও; তোমার পথ আমাকে শেখাও। তোমার সত্যে আমাকে পরিচালিত কর এবং আমাকে শিক্ষা দাও, কারণ তুমিই আমার পরিত্রাণের ঈশ্বর; তোমার জন্য আমি সারাদিন অপেক্ষা করি। "</w:t>
      </w:r>
    </w:p>
    <w:p/>
    <w:p>
      <w:r xmlns:w="http://schemas.openxmlformats.org/wordprocessingml/2006/main">
        <w:t xml:space="preserve">Job 31:6 আমাকে সমান ভারসাম্যে ওজন করা হোক যাতে ঈশ্বর আমার সততা জানতে পারেন।</w:t>
      </w:r>
    </w:p>
    <w:p/>
    <w:p>
      <w:r xmlns:w="http://schemas.openxmlformats.org/wordprocessingml/2006/main">
        <w:t xml:space="preserve">এই অনুচ্ছেদটি ঈশ্বরের সামনে একজনের জীবনে সততার গুরুত্বের উপর জোর দেয়।</w:t>
      </w:r>
    </w:p>
    <w:p/>
    <w:p>
      <w:r xmlns:w="http://schemas.openxmlformats.org/wordprocessingml/2006/main">
        <w:t xml:space="preserve">1. "সততার প্রয়োজন: আমাদের জীবনে ভারসাম্য খুঁজে পাওয়া"</w:t>
      </w:r>
    </w:p>
    <w:p/>
    <w:p>
      <w:r xmlns:w="http://schemas.openxmlformats.org/wordprocessingml/2006/main">
        <w:t xml:space="preserve">2. "সততার প্রতি ঈশ্বরের আহ্বান: তাঁর সামনে আমাদের জীবন পরীক্ষা করা"</w:t>
      </w:r>
    </w:p>
    <w:p/>
    <w:p>
      <w:r xmlns:w="http://schemas.openxmlformats.org/wordprocessingml/2006/main">
        <w:t xml:space="preserve">1. হিতোপদেশ 11:1 - "একটি মিথ্যা ভারসাম্য প্রভুর কাছে ঘৃণার বিষয়, কিন্তু একটি ন্যায়সঙ্গত ওজন তার আনন্দ।"</w:t>
      </w:r>
    </w:p>
    <w:p/>
    <w:p>
      <w:r xmlns:w="http://schemas.openxmlformats.org/wordprocessingml/2006/main">
        <w:t xml:space="preserve">2. জেমস 1:12 - "ধন্য সেই ব্যক্তি যে পরীক্ষার মধ্যে অবিচল থাকে, কারণ যখন সে পরীক্ষায় দাঁড়াবে তখন সে জীবনের মুকুট পাবে, যা ঈশ্বর তাকে ভালবাসেন তাদের কাছে প্রতিশ্রুতি দিয়েছেন।"</w:t>
      </w:r>
    </w:p>
    <w:p/>
    <w:p>
      <w:r xmlns:w="http://schemas.openxmlformats.org/wordprocessingml/2006/main">
        <w:t xml:space="preserve">Job 31:7 যদি আমার পদক্ষেপ পথ থেকে সরে যায়, এবং আমার হৃদয় আমার চোখের পিছনে চলে যায়, এবং যদি আমার হাতে কোন দাগ লেগে থাকে;</w:t>
      </w:r>
    </w:p>
    <w:p/>
    <w:p>
      <w:r xmlns:w="http://schemas.openxmlformats.org/wordprocessingml/2006/main">
        <w:t xml:space="preserve">চাকরি তার পাপের সম্ভাবনা এবং অনুতাপের প্রয়োজনীয়তা স্বীকার করে।</w:t>
      </w:r>
    </w:p>
    <w:p/>
    <w:p>
      <w:r xmlns:w="http://schemas.openxmlformats.org/wordprocessingml/2006/main">
        <w:t xml:space="preserve">1: আমাদের নিজেদের দুর্বলতাগুলোকে চিনতে হবে এবং অনুতাপ ও শক্তির জন্য প্রভুর দিকে ফিরে যেতে হবে।</w:t>
      </w:r>
    </w:p>
    <w:p/>
    <w:p>
      <w:r xmlns:w="http://schemas.openxmlformats.org/wordprocessingml/2006/main">
        <w:t xml:space="preserve">2: আমরা কখনই আমাদের আকাঙ্ক্ষাগুলিকে প্রভুর পথ থেকে বিপথে নিয়ে যেতে দেব না।</w:t>
      </w:r>
    </w:p>
    <w:p/>
    <w:p>
      <w:r xmlns:w="http://schemas.openxmlformats.org/wordprocessingml/2006/main">
        <w:t xml:space="preserve">1: জেমস 1:14-15 কিন্তু প্রত্যেক ব্যক্তি প্রলুব্ধ হয় যখন তারা তাদের নিজেদের মন্দ কামনা দ্বারা দূরে টেনে নিয়ে যায় এবং প্রলুব্ধ হয়। অতঃপর, কামনা গর্ভধারণের পর, তা পাপের জন্ম দেয়; এবং পাপ যখন পূর্ণ বয়স্ক হয়, তখন মৃত্যু জন্ম দেয়৷</w:t>
      </w:r>
    </w:p>
    <w:p/>
    <w:p>
      <w:r xmlns:w="http://schemas.openxmlformats.org/wordprocessingml/2006/main">
        <w:t xml:space="preserve">2: হিতোপদেশ 4:23-27 সর্বোপরি, আপনার হৃদয়কে রক্ষা করুন, কারণ আপনি যা করেন তা থেকে প্রবাহিত হয়। আপনার মুখ বিকৃতি মুক্ত রাখুন; আপনার ঠোঁট থেকে দূরে কলুষিত কথা রাখা. আপনার চোখ সোজা সামনে তাকান; আপনার সামনে সরাসরি আপনার দৃষ্টি ঠিক করুন। আপনার পায়ের জন্য পাথগুলি সাবধানে চিন্তা করুন এবং আপনার সমস্ত পথে অবিচল থাকুন। ডান বা বাম দিকে ঘুরবেন না; মন্দ থেকে আপনার পা রাখুন.</w:t>
      </w:r>
    </w:p>
    <w:p/>
    <w:p>
      <w:r xmlns:w="http://schemas.openxmlformats.org/wordprocessingml/2006/main">
        <w:t xml:space="preserve">Job 31:8 তারপর আমাকে বপন করতে দাও এবং অন্যকে খেতে দাও; হ্যাঁ, আমার বংশ নির্মূল হোক।</w:t>
      </w:r>
    </w:p>
    <w:p/>
    <w:p>
      <w:r xmlns:w="http://schemas.openxmlformats.org/wordprocessingml/2006/main">
        <w:t xml:space="preserve">জব ঘোষণা করে যে যদি সে পাপ করে থাকে, তবে তাকে সন্তান ধারণের এবং তার শ্রমের ফল কাটার অধিকার থেকে বঞ্চিত করা উচিত।</w:t>
      </w:r>
    </w:p>
    <w:p/>
    <w:p>
      <w:r xmlns:w="http://schemas.openxmlformats.org/wordprocessingml/2006/main">
        <w:t xml:space="preserve">1. পাপের পরিণতি: আমরা যা বপন করি তা কীভাবে কাটে</w:t>
      </w:r>
    </w:p>
    <w:p/>
    <w:p>
      <w:r xmlns:w="http://schemas.openxmlformats.org/wordprocessingml/2006/main">
        <w:t xml:space="preserve">2. ঈশ্বরের চোখে ধার্মিক জীবনযাপনের গুরুত্ব</w:t>
      </w:r>
    </w:p>
    <w:p/>
    <w:p>
      <w:r xmlns:w="http://schemas.openxmlformats.org/wordprocessingml/2006/main">
        <w:t xml:space="preserve">1. গালাতীয় 6:7-8 - প্রতারিত হবেন না: ঈশ্বরকে উপহাস করা হয় না, কারণ কেউ যা কিছু বপন করে, সে তা কাটবে।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2. হিতোপদেশ 22:8 - যে অন্যায় বপন করে সে দুর্যোগ কাটবে, এবং তার ক্রোধের লাঠি ব্যর্থ হবে।</w:t>
      </w:r>
    </w:p>
    <w:p/>
    <w:p>
      <w:r xmlns:w="http://schemas.openxmlformats.org/wordprocessingml/2006/main">
        <w:t xml:space="preserve">Job 31:9 যদি কোন স্ত্রীলোকের দ্বারা আমার হৃদয় প্রতারিত হয়, অথবা আমি যদি আমার প্রতিবেশীর দরজায় অপেক্ষা করি;</w:t>
      </w:r>
    </w:p>
    <w:p/>
    <w:p>
      <w:r xmlns:w="http://schemas.openxmlformats.org/wordprocessingml/2006/main">
        <w:t xml:space="preserve">কাজ পাপের প্রলোভন এবং বিশ্বস্ত থাকার জন্য তা এড়িয়ে চলার গুরুত্ব স্বীকার করে।</w:t>
      </w:r>
    </w:p>
    <w:p/>
    <w:p>
      <w:r xmlns:w="http://schemas.openxmlformats.org/wordprocessingml/2006/main">
        <w:t xml:space="preserve">1. "আমাদের বিশ্বস্ততার মাধ্যমে ঈশ্বরের মহিমা"</w:t>
      </w:r>
    </w:p>
    <w:p/>
    <w:p>
      <w:r xmlns:w="http://schemas.openxmlformats.org/wordprocessingml/2006/main">
        <w:t xml:space="preserve">2. "পাপের প্রলোভন এবং পুণ্যের শক্তি"</w:t>
      </w:r>
    </w:p>
    <w:p/>
    <w:p>
      <w:r xmlns:w="http://schemas.openxmlformats.org/wordprocessingml/2006/main">
        <w:t xml:space="preserve">1. জেমস 1:13-15 - "কেউ যেন প্রলোভিত না হয়, 'আমাকে ঈশ্বরের দ্বারা প্রলুব্ধ করা হয়,' কারণ ঈশ্বর মন্দ দ্বারা প্রলুব্ধ হন না, এবং তিনি নিজেই কাউকে প্রলুব্ধ করেন না৷ কিন্তু প্রত্যেক ব্যক্তি যখন প্রলুব্ধ হয় তখন নিজের ইচ্ছার দ্বারা প্রলুব্ধ ও প্রলুব্ধ হয়। অতঃপর ইচ্ছা গর্ভধারণ করলে পাপের জন্ম দেয়, আর পাপ যখন পূর্ণ বয়স্ক হয় তখন মৃত্যু জন্ম দেয়।"</w:t>
      </w:r>
    </w:p>
    <w:p/>
    <w:p>
      <w:r xmlns:w="http://schemas.openxmlformats.org/wordprocessingml/2006/main">
        <w:t xml:space="preserve">2. হিতোপদেশ 7:24-27 - "দেখুন, আমি আমার ইচ্ছা অনুসারে চলেছি; আমি আমার হৃদয়কে আমার পথে রেখেছি। আমি অভিশাপ দিয়ে তাঁর জীবন চেয়ে আমার মুখকে পাপ করতে দেইনি। আমি শুনিনি। তাঁর মুখের কথা, আমার হৃদয়কে তাঁর পথে আনেনি।</w:t>
      </w:r>
    </w:p>
    <w:p/>
    <w:p>
      <w:r xmlns:w="http://schemas.openxmlformats.org/wordprocessingml/2006/main">
        <w:t xml:space="preserve">Job 31:10 তারপর আমার স্ত্রী অন্যের কাছে পিষে যাক, এবং অন্যরা তাকে প্রণাম করুক।</w:t>
      </w:r>
    </w:p>
    <w:p/>
    <w:p>
      <w:r xmlns:w="http://schemas.openxmlformats.org/wordprocessingml/2006/main">
        <w:t xml:space="preserve">এই অনুচ্ছেদটি বিবাহে বিশ্বস্ততার প্রতি কাজের প্রতিশ্রুতির কথা বলে।</w:t>
      </w:r>
    </w:p>
    <w:p/>
    <w:p>
      <w:r xmlns:w="http://schemas.openxmlformats.org/wordprocessingml/2006/main">
        <w:t xml:space="preserve">1: "বিয়ের বিশ্বস্ততা: প্রতিশ্রুতির আহ্বান"</w:t>
      </w:r>
    </w:p>
    <w:p/>
    <w:p>
      <w:r xmlns:w="http://schemas.openxmlformats.org/wordprocessingml/2006/main">
        <w:t xml:space="preserve">2: "বিশ্বস্ততার মাধ্যমে বিবাহ রক্ষা করা"</w:t>
      </w:r>
    </w:p>
    <w:p/>
    <w:p>
      <w:r xmlns:w="http://schemas.openxmlformats.org/wordprocessingml/2006/main">
        <w:t xml:space="preserve">1: Ephesians 5:25-33 - স্বামীদের উচিত তাদের স্ত্রীদের ভালবাসা যেমন খ্রীষ্ট চার্চকে ভালবাসতেন এবং স্ত্রীদের উচিত তাদের স্বামীদের সম্মান করা।</w:t>
      </w:r>
    </w:p>
    <w:p/>
    <w:p>
      <w:r xmlns:w="http://schemas.openxmlformats.org/wordprocessingml/2006/main">
        <w:t xml:space="preserve">2: হিতোপদেশ 5:18-19 - আপনার যৌবনের স্ত্রীকে উপভোগ করুন এবং তাকে একটি প্রেমময় হরিণ এবং একটি করুণাময় ডো হতে দিন।</w:t>
      </w:r>
    </w:p>
    <w:p/>
    <w:p>
      <w:r xmlns:w="http://schemas.openxmlformats.org/wordprocessingml/2006/main">
        <w:t xml:space="preserve">Job 31:11 এটা একটা জঘন্য অপরাধ; হ্যাঁ, বিচারকদের দ্বারা শাস্তি দেওয়া একটি অন্যায়৷</w:t>
      </w:r>
    </w:p>
    <w:p/>
    <w:p>
      <w:r xmlns:w="http://schemas.openxmlformats.org/wordprocessingml/2006/main">
        <w:t xml:space="preserve">এই অনুচ্ছেদ কিছু অপরাধের জঘন্যতা এবং বিচারকদের কাছ থেকে শাস্তির প্রয়োজনীয়তার কথা বলে।</w:t>
      </w:r>
    </w:p>
    <w:p/>
    <w:p>
      <w:r xmlns:w="http://schemas.openxmlformats.org/wordprocessingml/2006/main">
        <w:t xml:space="preserve">1. "পাপের মাধ্যাকর্ষণ: ন্যায়বিচারের প্রয়োজন বোঝা"</w:t>
      </w:r>
    </w:p>
    <w:p/>
    <w:p>
      <w:r xmlns:w="http://schemas.openxmlformats.org/wordprocessingml/2006/main">
        <w:t xml:space="preserve">2. "অন্যায় করার পরিণতি: একটি অন্যায়ের জন্য শাস্তি"</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Ezekiel 18:20 - যে আত্মা পাপ করে, সে মরবে। পুত্র পিতার অন্যায় বহন করবে না, পিতাও পুত্রের অন্যায় বহন করবে না: ধার্মিকের ধার্মিকতা তার উপরে এবং দুষ্টের দুষ্টতা তার উপর বর্তায়।</w:t>
      </w:r>
    </w:p>
    <w:p/>
    <w:p>
      <w:r xmlns:w="http://schemas.openxmlformats.org/wordprocessingml/2006/main">
        <w:t xml:space="preserve">Job 31:12 কারণ এটা একটা আগুন যা ধ্বংসের দিকে নিয়ে যায় এবং আমার সমস্ত বৃদ্ধিকে উপড়ে ফেলবে।</w:t>
      </w:r>
    </w:p>
    <w:p/>
    <w:p>
      <w:r xmlns:w="http://schemas.openxmlformats.org/wordprocessingml/2006/main">
        <w:t xml:space="preserve">এই অনুচ্ছেদটি এমন একটি আগুনের কথা বলে যা আমাদের সমস্ত সম্পত্তি ধ্বংস করে এবং কেড়ে নিতে পারে।</w:t>
      </w:r>
    </w:p>
    <w:p/>
    <w:p>
      <w:r xmlns:w="http://schemas.openxmlformats.org/wordprocessingml/2006/main">
        <w:t xml:space="preserve">1: ঈশ্বরই একমাত্র যিনি সত্য ও স্থায়ী নিরাপত্তা দিতে পারেন।</w:t>
      </w:r>
    </w:p>
    <w:p/>
    <w:p>
      <w:r xmlns:w="http://schemas.openxmlformats.org/wordprocessingml/2006/main">
        <w:t xml:space="preserve">2: আমরা এই জগতের জিনিসের উপর নির্ভর করতে পারি না, কিন্তু ঈশ্বরের উপর আমাদের ভরসা রাখতে হবে।</w:t>
      </w:r>
    </w:p>
    <w:p/>
    <w:p>
      <w:r xmlns:w="http://schemas.openxmlformats.org/wordprocessingml/2006/main">
        <w:t xml:space="preserve">1: ম্যাথু 6:19-21 পৃথিবীতে নিজেদের জন্য ধন সঞ্চয় করবেন না, যেখানে মথ এবং মরিচা ধ্বংস করে এবং যেখানে চোরেরা ভেঙ্গে চুরি করে, কিন্তু স্বর্গে নিজেদের জন্য ধন সঞ্চয় কর, যেখানে পতঙ্গ বা মরিচা ধ্বংস করে না এবং যেখানে চোরেরা তা করে। ভেঙ্গে চুরি না. কারণ যেখানে তোমার ধন, সেখানে তোমার হৃদয়ও থাকবে।</w:t>
      </w:r>
    </w:p>
    <w:p/>
    <w:p>
      <w:r xmlns:w="http://schemas.openxmlformats.org/wordprocessingml/2006/main">
        <w:t xml:space="preserve">2: গীতসংহিতা 37:25 আমি যুবক ছিলাম, এবং এখন বৃদ্ধ; তবুও আমি ধার্মিক ত্যাগী বা তার সন্তানদের রুটির জন্য ভিক্ষা করতে দেখিনি।</w:t>
      </w:r>
    </w:p>
    <w:p/>
    <w:p>
      <w:r xmlns:w="http://schemas.openxmlformats.org/wordprocessingml/2006/main">
        <w:t xml:space="preserve">Job 31:13 আমি যদি আমার দাস বা দাসীকে তুচ্ছ করে থাকি, যখন তারা আমার সঙ্গে বিবাদ করে;</w:t>
      </w:r>
    </w:p>
    <w:p/>
    <w:p>
      <w:r xmlns:w="http://schemas.openxmlformats.org/wordprocessingml/2006/main">
        <w:t xml:space="preserve">এই অনুচ্ছেদটি তার দাসদের সাথে ন্যায্য আচরণ করার জন্য ইয়োবের প্রতিশ্রুতির কথা বলে।</w:t>
      </w:r>
    </w:p>
    <w:p/>
    <w:p>
      <w:r xmlns:w="http://schemas.openxmlformats.org/wordprocessingml/2006/main">
        <w:t xml:space="preserve">1. আমাদের কর্মচারীদের সম্মান করার এবং তাদের সাথে মর্যাদার সাথে আচরণ করার গুরুত্ব।</w:t>
      </w:r>
    </w:p>
    <w:p/>
    <w:p>
      <w:r xmlns:w="http://schemas.openxmlformats.org/wordprocessingml/2006/main">
        <w:t xml:space="preserve">2. আমাদের দাসদের ভালবাসা এবং সহানুভূতি দেখানোর ব্যবহারিক উপায়।</w:t>
      </w:r>
    </w:p>
    <w:p/>
    <w:p>
      <w:r xmlns:w="http://schemas.openxmlformats.org/wordprocessingml/2006/main">
        <w:t xml:space="preserve">1. ইফিসিয়ানস 6:5-9 - ক্রীতদাসরা, সম্মান এবং ভয়ের সাথে এবং হৃদয়ের আন্তরিকতার সাথে আপনার পার্থিব প্রভুদের আনুগত্য করুন, যেমন আপনি খ্রীষ্টের বাধ্য হবেন।</w:t>
      </w:r>
    </w:p>
    <w:p/>
    <w:p>
      <w:r xmlns:w="http://schemas.openxmlformats.org/wordprocessingml/2006/main">
        <w:t xml:space="preserve">2. কলসিয়ানস 4:1 - প্রভুরা, আপনার দাসদের যা সঠিক এবং ন্যায্য তা সরবরাহ করুন, কারণ আপনি জানেন যে স্বর্গে আপনারও একজন প্রভু আছেন।</w:t>
      </w:r>
    </w:p>
    <w:p/>
    <w:p>
      <w:r xmlns:w="http://schemas.openxmlformats.org/wordprocessingml/2006/main">
        <w:t xml:space="preserve">Job 31:14 ঈশ্বর যখন উঠবেন তখন আমি কি করব? আর যখন সে আসবে তখন আমি তাকে কি জবাব দেব?</w:t>
      </w:r>
    </w:p>
    <w:p/>
    <w:p>
      <w:r xmlns:w="http://schemas.openxmlformats.org/wordprocessingml/2006/main">
        <w:t xml:space="preserve">চাকরি ঈশ্বরের মুখোমুখি হওয়ার অনিবার্যতা এবং তিনি যখন আসবেন তখন তিনি কী করবেন তা প্রতিফলিত করে।</w:t>
      </w:r>
    </w:p>
    <w:p/>
    <w:p>
      <w:r xmlns:w="http://schemas.openxmlformats.org/wordprocessingml/2006/main">
        <w:t xml:space="preserve">1. ঈশ্বরের মুখোমুখি হওয়ার জন্য প্রস্তুতি: কাজ 31:14 এর উপর প্রতিফলন।</w:t>
      </w:r>
    </w:p>
    <w:p/>
    <w:p>
      <w:r xmlns:w="http://schemas.openxmlformats.org/wordprocessingml/2006/main">
        <w:t xml:space="preserve">2. ঈশ্বরকে উত্তর দেওয়া: কাজের আলোকে নিজেদের পরীক্ষা করা 31:14।</w:t>
      </w:r>
    </w:p>
    <w:p/>
    <w:p>
      <w:r xmlns:w="http://schemas.openxmlformats.org/wordprocessingml/2006/main">
        <w:t xml:space="preserve">1. রোমানস 14:12 - তাহলে আমাদের প্রত্যেককে ঈশ্বরের কাছে নিজের হিসাব দিতে হবে।</w:t>
      </w:r>
    </w:p>
    <w:p/>
    <w:p>
      <w:r xmlns:w="http://schemas.openxmlformats.org/wordprocessingml/2006/main">
        <w:t xml:space="preserve">2. উপদেশক 12:14 - কারণ ঈশ্বর প্রতিটি কাজকে বিচারের মধ্যে আনবেন, প্রতিটি গোপন বিষয় সহ, তা ভাল হোক বা মন্দ হোক।</w:t>
      </w:r>
    </w:p>
    <w:p/>
    <w:p>
      <w:r xmlns:w="http://schemas.openxmlformats.org/wordprocessingml/2006/main">
        <w:t xml:space="preserve">Job 31:15 যিনি আমাকে গর্ভে তৈরি করেছেন তিনি কি তাঁকে তৈরি করেননি? আর কেউ কি আমাদের গর্ভে রূপ দেয়নি?</w:t>
      </w:r>
    </w:p>
    <w:p/>
    <w:p>
      <w:r xmlns:w="http://schemas.openxmlformats.org/wordprocessingml/2006/main">
        <w:t xml:space="preserve">এই অনুচ্ছেদটি এই ধারণাটি নিয়ে আলোচনা করে যে ঈশ্বর হলেন যিনি জব এবং তার শত্রু উভয়কেই সৃষ্টি করেছেন, এইভাবে বোঝার গুরুত্বের উপর জোর দেওয়া হয়েছে যে ঈশ্বর সমস্ত কিছুর নিয়ন্ত্রণে আছেন।</w:t>
      </w:r>
    </w:p>
    <w:p/>
    <w:p>
      <w:r xmlns:w="http://schemas.openxmlformats.org/wordprocessingml/2006/main">
        <w:t xml:space="preserve">1. ঈশ্বরের সার্বভৌমত্ব: কাজের 31:15 এর প্রভাব বোঝা</w:t>
      </w:r>
    </w:p>
    <w:p/>
    <w:p>
      <w:r xmlns:w="http://schemas.openxmlformats.org/wordprocessingml/2006/main">
        <w:t xml:space="preserve">2. মানবজাতির ঐক্য: কাজ 31:15 এর উপর গভীর প্রতিফলন</w:t>
      </w:r>
    </w:p>
    <w:p/>
    <w:p>
      <w:r xmlns:w="http://schemas.openxmlformats.org/wordprocessingml/2006/main">
        <w:t xml:space="preserve">1. গীতসংহিতা 139:13-16</w:t>
      </w:r>
    </w:p>
    <w:p/>
    <w:p>
      <w:r xmlns:w="http://schemas.openxmlformats.org/wordprocessingml/2006/main">
        <w:t xml:space="preserve">2. ইশাইয়া 44:2-5</w:t>
      </w:r>
    </w:p>
    <w:p/>
    <w:p>
      <w:r xmlns:w="http://schemas.openxmlformats.org/wordprocessingml/2006/main">
        <w:t xml:space="preserve">Job 31:16 যদি আমি দরিদ্রদের তাদের কামনা থেকে বিরত রাখি, অথবা বিধবার চোখ নষ্ট করে দিই;</w:t>
      </w:r>
    </w:p>
    <w:p/>
    <w:p>
      <w:r xmlns:w="http://schemas.openxmlformats.org/wordprocessingml/2006/main">
        <w:t xml:space="preserve">জব তার ধার্মিকতা এবং সততা প্রতিফলিত হয়েছে, এবং এখানে তিনি বলেছেন যে তিনি দরিদ্রদের কাছ থেকে ভালো কিছু বন্ধ করেননি বা বিধবার চোখ ব্যর্থ করেননি।</w:t>
      </w:r>
    </w:p>
    <w:p/>
    <w:p>
      <w:r xmlns:w="http://schemas.openxmlformats.org/wordprocessingml/2006/main">
        <w:t xml:space="preserve">1. উদারতার শক্তি: কীভাবে আমরা অন্যদের জীবনে পার্থক্য করতে পারি</w:t>
      </w:r>
    </w:p>
    <w:p/>
    <w:p>
      <w:r xmlns:w="http://schemas.openxmlformats.org/wordprocessingml/2006/main">
        <w:t xml:space="preserve">2. দুর্বলদের যত্ন নেওয়া: করুণার আমন্ত্রণ</w:t>
      </w:r>
    </w:p>
    <w:p/>
    <w:p>
      <w:r xmlns:w="http://schemas.openxmlformats.org/wordprocessingml/2006/main">
        <w:t xml:space="preserve">1. জেমস 2:15-17 - যদি কোনও ভাই বা বোন খারাপ পোশাক পরে এবং প্রতিদিনের খাবারের অভাব হয় এবং তোমাদের মধ্যে কেউ তাদের বলে, শান্তিতে যাও, উষ্ণ ও পরিপূর্ণ হও, তাদের শরীরের জন্য প্রয়োজনীয় জিনিস না দিয়ে, এটা কি ভাল?</w:t>
      </w:r>
    </w:p>
    <w:p/>
    <w:p>
      <w:r xmlns:w="http://schemas.openxmlformats.org/wordprocessingml/2006/main">
        <w:t xml:space="preserve">2. ইশাইয়াহ 58:7-10 - ক্ষুধার্তদের সাথে আপনার রুটি ভাগ করে নেওয়া এবং গৃহহীন দরিদ্রদের আপনার বাড়িতে নিয়ে আসা নয় কি; যখন তুমি নগ্ন দেখবে, তাকে ঢেকে রাখবে, আর তোমার নিজের মাংস থেকে নিজেকে আড়াল করবে না?</w:t>
      </w:r>
    </w:p>
    <w:p/>
    <w:p>
      <w:r xmlns:w="http://schemas.openxmlformats.org/wordprocessingml/2006/main">
        <w:t xml:space="preserve">Job 31:17 অথবা একা একা আমার খোসা খেয়েছি, অনাথরা তা খায় নি;</w:t>
      </w:r>
    </w:p>
    <w:p/>
    <w:p>
      <w:r xmlns:w="http://schemas.openxmlformats.org/wordprocessingml/2006/main">
        <w:t xml:space="preserve">জব দাতব্যের গুরুত্ব স্বীকার করে এবং দরিদ্র এবং পিতৃহীনদের সাহায্য করার জন্য তার প্রতিশ্রুতি শেয়ার করে।</w:t>
      </w:r>
    </w:p>
    <w:p/>
    <w:p>
      <w:r xmlns:w="http://schemas.openxmlformats.org/wordprocessingml/2006/main">
        <w:t xml:space="preserve">1: ঈশ্বর আমাদেরকে যারা কম সৌভাগ্যবান তাদের প্রতি সমবেদনা ও উদারতা দেখানোর জন্য ডাকেন, ঠিক যেমন কাজ করেছিলেন।</w:t>
      </w:r>
    </w:p>
    <w:p/>
    <w:p>
      <w:r xmlns:w="http://schemas.openxmlformats.org/wordprocessingml/2006/main">
        <w:t xml:space="preserve">2: আমাদের দয়া এবং দাতব্য কাজের মাধ্যমে, আমরা ঈশ্বরকে সম্মান করতে পারি এবং আমাদের বিশ্বাস দেখাতে পারি।</w:t>
      </w:r>
    </w:p>
    <w:p/>
    <w:p>
      <w:r xmlns:w="http://schemas.openxmlformats.org/wordprocessingml/2006/main">
        <w:t xml:space="preserve">1: জেমস 1:27 - ঈশ্বর, পিতার সামনে যে ধর্মটি শুদ্ধ এবং অপবিত্র, তা হল: অনাথ ও বিধবাদের দুঃখ-কষ্টে তাদের পরিদর্শন করা এবং নিজেকে জগৎ থেকে মুক্ত রাখা।</w:t>
      </w:r>
    </w:p>
    <w:p/>
    <w:p>
      <w:r xmlns:w="http://schemas.openxmlformats.org/wordprocessingml/2006/main">
        <w:t xml:space="preserve">2: ম্যাথু 25:35-36 - কারণ আমি ক্ষুধার্ত ছিলাম এবং আপনি আমাকে খাবার দিয়েছিলেন, আমি তৃষ্ণার্ত ছিলাম এবং আপনি আমাকে পান করেছিলেন, আমি একজন অপরিচিত ছিলাম এবং আপনি আমাকে স্বাগত জানিয়েছিলেন।</w:t>
      </w:r>
    </w:p>
    <w:p/>
    <w:p>
      <w:r xmlns:w="http://schemas.openxmlformats.org/wordprocessingml/2006/main">
        <w:t xml:space="preserve">Job 31:18 (কারণ আমার যৌবন থেকে সে আমার কাছে লালিত-পালিত হয়েছে, যেমন একজন পিতার সাথে, এবং আমি তাকে আমার মায়ের গর্ভ থেকে পরিচালনা করেছি;)</w:t>
      </w:r>
    </w:p>
    <w:p/>
    <w:p>
      <w:r xmlns:w="http://schemas.openxmlformats.org/wordprocessingml/2006/main">
        <w:t xml:space="preserve">এই অনুচ্ছেদটি কাজ এবং তার দাসের মধ্যে বিশেষ বন্ধন বর্ণনা করে। এটি পরামর্শ দেয় যে জব তার দাসকে পিতামাতার মতো একই ধরণের যত্ন এবং নির্দেশনা প্রদান করেছে।</w:t>
      </w:r>
    </w:p>
    <w:p/>
    <w:p>
      <w:r xmlns:w="http://schemas.openxmlformats.org/wordprocessingml/2006/main">
        <w:t xml:space="preserve">1. "পরিবারের বন্ধন: সম্পর্কের ক্ষেত্রে পিতামাতার ভূমিকা"</w:t>
      </w:r>
    </w:p>
    <w:p/>
    <w:p>
      <w:r xmlns:w="http://schemas.openxmlformats.org/wordprocessingml/2006/main">
        <w:t xml:space="preserve">2. "কর্মে ঈশ্বরের ভালবাসা: নিজের মতো অন্যদের যত্ন নেওয়া"</w:t>
      </w:r>
    </w:p>
    <w:p/>
    <w:p>
      <w:r xmlns:w="http://schemas.openxmlformats.org/wordprocessingml/2006/main">
        <w:t xml:space="preserve">1. হিতোপদেশ 22:6 - একটি শিশুকে তার যে পথে যেতে হবে তা প্রশিক্ষণ দিন; বৃদ্ধ হয়ে গেলেও সে তা থেকে সরে যাবে না।</w:t>
      </w:r>
    </w:p>
    <w:p/>
    <w:p>
      <w:r xmlns:w="http://schemas.openxmlformats.org/wordprocessingml/2006/main">
        <w:t xml:space="preserve">2. Ephesians 6:4 - পিতারা, আপনার সন্তানদের রাগ করতে প্ররোচিত করবেন না, কিন্তু প্রভুর শৃঙ্খলা ও নির্দেশে তাদের বড় করুন।</w:t>
      </w:r>
    </w:p>
    <w:p/>
    <w:p>
      <w:r xmlns:w="http://schemas.openxmlformats.org/wordprocessingml/2006/main">
        <w:t xml:space="preserve">Job 31:19 আমি যদি বস্ত্রের অভাবের জন্য কাউকে ধ্বংস হতে দেখে থাকি, অথবা কোন গরিবকে আবরণ ছাড়াই দেখে থাকি;</w:t>
      </w:r>
    </w:p>
    <w:p/>
    <w:p>
      <w:r xmlns:w="http://schemas.openxmlformats.org/wordprocessingml/2006/main">
        <w:t xml:space="preserve">এই অনুচ্ছেদটি যারা প্রয়োজন তাদের যত্ন নেওয়ার জন্য কাজের প্রতিশ্রুতির কথা বলে।</w:t>
      </w:r>
    </w:p>
    <w:p/>
    <w:p>
      <w:r xmlns:w="http://schemas.openxmlformats.org/wordprocessingml/2006/main">
        <w:t xml:space="preserve">1. বিশ্বস্ত সমবেদনা: অভাবীদের যত্ন নেওয়া</w:t>
      </w:r>
    </w:p>
    <w:p/>
    <w:p>
      <w:r xmlns:w="http://schemas.openxmlformats.org/wordprocessingml/2006/main">
        <w:t xml:space="preserve">2. গরীবদের সেবা করার জন্য ঈশ্বরের আহ্বান</w:t>
      </w:r>
    </w:p>
    <w:p/>
    <w:p>
      <w:r xmlns:w="http://schemas.openxmlformats.org/wordprocessingml/2006/main">
        <w:t xml:space="preserve">1. জেমস 1:27 - ঈশ্বর, পিতার সামনে যে ধর্মটি শুদ্ধ এবং অপবিত্র, তা হল: অনাথ এবং বিধবাদের দুঃখ-কষ্টে তাদের পরিদর্শন করা এবং নিজেকে জগৎ থেকে মুক্ত রাখা।</w:t>
      </w:r>
    </w:p>
    <w:p/>
    <w:p>
      <w:r xmlns:w="http://schemas.openxmlformats.org/wordprocessingml/2006/main">
        <w:t xml:space="preserve">2. Isaiah 58:7 - ক্ষুধার্তদের সাথে আপনার রুটি ভাগ করে নেওয়া এবং গৃহহীন দরিদ্রদের আপনার ঘরে নিয়ে আসা নয় কি; যখন তুমি নগ্ন দেখবে, তাকে ঢেকে রাখবে, আর তোমার নিজের মাংস থেকে নিজেকে আড়াল করবে না?</w:t>
      </w:r>
    </w:p>
    <w:p/>
    <w:p>
      <w:r xmlns:w="http://schemas.openxmlformats.org/wordprocessingml/2006/main">
        <w:t xml:space="preserve">Job 31:20 যদি তার কোমর আমাকে আশীর্বাদ না করে, এবং যদি সে আমার ভেড়ার লোম দিয়ে উষ্ণ না হয়;</w:t>
      </w:r>
    </w:p>
    <w:p/>
    <w:p>
      <w:r xmlns:w="http://schemas.openxmlformats.org/wordprocessingml/2006/main">
        <w:t xml:space="preserve">চাকরি তার সম্পত্তির বিশ্বস্ত তত্ত্বাবধায়কত্ব এবং কীভাবে এটি অন্যদের আশীর্বাদ করেছে তা প্রতিফলিত করে।</w:t>
      </w:r>
    </w:p>
    <w:p/>
    <w:p>
      <w:r xmlns:w="http://schemas.openxmlformats.org/wordprocessingml/2006/main">
        <w:t xml:space="preserve">1: আমাদের উপর অর্পিত সম্পত্তির বিশ্বস্ত স্টুয়ার্ড হওয়া উচিত, শুধুমাত্র নিজেদের উপকার করার জন্য নয় কিন্তু অন্যদের আশীর্বাদ করার জন্য।</w:t>
      </w:r>
    </w:p>
    <w:p/>
    <w:p>
      <w:r xmlns:w="http://schemas.openxmlformats.org/wordprocessingml/2006/main">
        <w:t xml:space="preserve">2: আমাদের উদার হওয়ার চেষ্টা করা উচিত এবং অন্যদেরকে প্রথমে রাখা উচিত, বিশেষ করে যারা আমাদের উপর নির্ভর করে।</w:t>
      </w:r>
    </w:p>
    <w:p/>
    <w:p>
      <w:r xmlns:w="http://schemas.openxmlformats.org/wordprocessingml/2006/main">
        <w:t xml:space="preserve">1: লুক 12:42-48 - যীশু শিক্ষা দেন যে আমাদের ঈশ্বরের দেওয়া সম্পদের বিশ্বস্ত স্টুয়ার্ড হওয়া উচিত।</w:t>
      </w:r>
    </w:p>
    <w:p/>
    <w:p>
      <w:r xmlns:w="http://schemas.openxmlformats.org/wordprocessingml/2006/main">
        <w:t xml:space="preserve">2: অ্যাক্টস 20:35 - পল বিশ্বাসীদের উদার হতে এবং অন্যদেরকে প্রথমে রাখতে উত্সাহিত করে।</w:t>
      </w:r>
    </w:p>
    <w:p/>
    <w:p>
      <w:r xmlns:w="http://schemas.openxmlformats.org/wordprocessingml/2006/main">
        <w:t xml:space="preserve">Job 31:21 আমি যদি অনাথের বিরুদ্ধে আমার হাত তুলে থাকি, যখন আমি দরজায় আমার সাহায্য দেখেছি:</w:t>
      </w:r>
    </w:p>
    <w:p/>
    <w:p>
      <w:r xmlns:w="http://schemas.openxmlformats.org/wordprocessingml/2006/main">
        <w:t xml:space="preserve">চাকরি তার নিজের সততা এবং ঈশ্বর এবং তার আদেশের প্রতি ভক্তির জন্য দুঃখ প্রকাশ করে, জেনে তার অন্যায়ের বিচার করা হবে।</w:t>
      </w:r>
    </w:p>
    <w:p/>
    <w:p>
      <w:r xmlns:w="http://schemas.openxmlformats.org/wordprocessingml/2006/main">
        <w:t xml:space="preserve">1. ঈশ্বরের আদেশ পালন করা: কাজ 31:21 ধার্মিক জীবনযাপনের মডেল হিসাবে</w:t>
      </w:r>
    </w:p>
    <w:p/>
    <w:p>
      <w:r xmlns:w="http://schemas.openxmlformats.org/wordprocessingml/2006/main">
        <w:t xml:space="preserve">2. দুর্বলদের রক্ষা করার গুরুত্ব: চাকরিতে শক্তি খোঁজা 31:21</w:t>
      </w:r>
    </w:p>
    <w:p/>
    <w:p>
      <w:r xmlns:w="http://schemas.openxmlformats.org/wordprocessingml/2006/main">
        <w:t xml:space="preserve">1. গীতসংহিতা 82:3-4: দুর্বল এবং পিতৃহীনদের ন্যায়বিচার করুন; পীড়িত ও নিঃস্বদের অধিকার বজায় রাখা। দুর্বল ও অভাবীদের উদ্ধার করুন; দুষ্টদের হাত থেকে তাদের উদ্ধার কর।</w:t>
      </w:r>
    </w:p>
    <w:p/>
    <w:p>
      <w:r xmlns:w="http://schemas.openxmlformats.org/wordprocessingml/2006/main">
        <w:t xml:space="preserve">2. জেমস 1:27: পিতা ঈশ্বরের সামনে যে ধর্মটি শুদ্ধ এবং অপবিত্র, তা হল: অনাথ ও বিধবাদের দুঃখ-কষ্টে তাদের দেখা করা এবং নিজেকে জগৎ থেকে নিষ্ক্রিয় রাখা।</w:t>
      </w:r>
    </w:p>
    <w:p/>
    <w:p>
      <w:r xmlns:w="http://schemas.openxmlformats.org/wordprocessingml/2006/main">
        <w:t xml:space="preserve">Job 31:22 তাহলে আমার হাত আমার কাঁধের ব্লেড থেকে পড়ে যাক এবং আমার বাহু হাড় থেকে ভেঙে পড়ুক।</w:t>
      </w:r>
    </w:p>
    <w:p/>
    <w:p>
      <w:r xmlns:w="http://schemas.openxmlformats.org/wordprocessingml/2006/main">
        <w:t xml:space="preserve">এই অনুচ্ছেদটি তার নির্দোষতা এবং ধার্মিকতার প্রতি ইয়োবের আস্থার উপর জোর দেয়।</w:t>
      </w:r>
    </w:p>
    <w:p/>
    <w:p>
      <w:r xmlns:w="http://schemas.openxmlformats.org/wordprocessingml/2006/main">
        <w:t xml:space="preserve">1: ঈশ্বর আমাদের কর্মের চূড়ান্ত বিচারক এবং তাঁর সামনে ধার্মিক এবং নম্র থাকা আমাদের দায়িত্ব।</w:t>
      </w:r>
    </w:p>
    <w:p/>
    <w:p>
      <w:r xmlns:w="http://schemas.openxmlformats.org/wordprocessingml/2006/main">
        <w:t xml:space="preserve">2: আমাদের সর্বদা আমাদের নিজেদের নির্দোষতা এবং ধার্মিকতায় আস্থা রাখতে হবে এবং বিশ্বাস করতে হবে যে ঈশ্বর আমাদের সঠিকভাবে বিচার করবেন।</w:t>
      </w:r>
    </w:p>
    <w:p/>
    <w:p>
      <w:r xmlns:w="http://schemas.openxmlformats.org/wordprocessingml/2006/main">
        <w:t xml:space="preserve">1: প্রবচন 16:2 একজন মানুষের সমস্ত পথ তার নিজের চোখে শুদ্ধ, কিন্তু প্রভু আত্মাকে ওজন করেন।</w:t>
      </w:r>
    </w:p>
    <w:p/>
    <w:p>
      <w:r xmlns:w="http://schemas.openxmlformats.org/wordprocessingml/2006/main">
        <w:t xml:space="preserve">2: হিব্রুজ 4:12-13 কারণ ঈশ্বরের বাক্য জীবন্ত ও সক্রিয়, যেকোনো দুই ধারের তরবারির চেয়েও ধারালো, আত্মা ও আত্মা, সন্ধি ও মজ্জার বিভাজনে ছিদ্র করে এবং ঈশ্বরের চিন্তা ও অভিপ্রায়কে নির্ণয় করে। হৃদয় আর কোন প্রাণীই তাঁর দৃষ্টির আড়াল নয়, কিন্তু সকলেই নগ্ন এবং তাঁর চোখের সামনে উন্মুক্ত যাকে আমাদের হিসাব দিতে হবে।</w:t>
      </w:r>
    </w:p>
    <w:p/>
    <w:p>
      <w:r xmlns:w="http://schemas.openxmlformats.org/wordprocessingml/2006/main">
        <w:t xml:space="preserve">Job 31:23 কারণ ঈশ্বরের কাছ থেকে ধ্বংস আমার কাছে ভয়ের কারণ ছিল এবং তাঁর উচ্চতার কারণে আমি সহ্য করতে পারিনি।</w:t>
      </w:r>
    </w:p>
    <w:p/>
    <w:p>
      <w:r xmlns:w="http://schemas.openxmlformats.org/wordprocessingml/2006/main">
        <w:t xml:space="preserve">জব প্রকাশ করে যে ঈশ্বরের ধ্বংস তার কাছে ভয়ের উৎস এবং তিনি ঈশ্বরের মহত্ত্বের সামনে দাঁড়াতে অক্ষম।</w:t>
      </w:r>
    </w:p>
    <w:p/>
    <w:p>
      <w:r xmlns:w="http://schemas.openxmlformats.org/wordprocessingml/2006/main">
        <w:t xml:space="preserve">1. প্রভুর ভয়: ঈশ্বরের শক্তিকে সম্মান করতে শেখা</w:t>
      </w:r>
    </w:p>
    <w:p/>
    <w:p>
      <w:r xmlns:w="http://schemas.openxmlformats.org/wordprocessingml/2006/main">
        <w:t xml:space="preserve">2. ঈশ্বরের সার্বভৌমত্বের উপর আস্থা রাখা: বিশ্বাসের মাধ্যমে ভয়কে জয় করা</w:t>
      </w:r>
    </w:p>
    <w:p/>
    <w:p>
      <w:r xmlns:w="http://schemas.openxmlformats.org/wordprocessingml/2006/main">
        <w:t xml:space="preserve">1. গীতসংহিতা 33:8 সমস্ত পৃথিবী প্রভুকে ভয় করুক; বিশ্বের সমস্ত বাসিন্দারা তাঁর ভয়ে দাঁড়িয়ে থাকুক।</w:t>
      </w:r>
    </w:p>
    <w:p/>
    <w:p>
      <w:r xmlns:w="http://schemas.openxmlformats.org/wordprocessingml/2006/main">
        <w:t xml:space="preserve">2. ইশাইয়া 12:2 দেখ, ঈশ্বরই আমার পরিত্রাণ; আমি বিশ্বাস করব, ভয় করব না; কারণ প্রভু ঈশ্বর আমার শক্তি এবং আমার গান, এবং তিনি আমার পরিত্রাণ হয়েছে.</w:t>
      </w:r>
    </w:p>
    <w:p/>
    <w:p>
      <w:r xmlns:w="http://schemas.openxmlformats.org/wordprocessingml/2006/main">
        <w:t xml:space="preserve">Job 31:24 যদি আমি সোনাকে আমার ভরসা করে থাকি, অথবা সূক্ষ্ম সোনাকে বলি, তুমিই আমার ভরসা;</w:t>
      </w:r>
    </w:p>
    <w:p/>
    <w:p>
      <w:r xmlns:w="http://schemas.openxmlformats.org/wordprocessingml/2006/main">
        <w:t xml:space="preserve">চাকরি ঈশ্বরের পরিবর্তে বস্তুগত সম্পদের উপর তার আশা রেখেছেন।</w:t>
      </w:r>
    </w:p>
    <w:p/>
    <w:p>
      <w:r xmlns:w="http://schemas.openxmlformats.org/wordprocessingml/2006/main">
        <w:t xml:space="preserve">1. "আমাদের আশা ঈশ্বরের মধ্যে হওয়া উচিত, সোনার নয়"</w:t>
      </w:r>
    </w:p>
    <w:p/>
    <w:p>
      <w:r xmlns:w="http://schemas.openxmlformats.org/wordprocessingml/2006/main">
        <w:t xml:space="preserve">2. "ধনের উপর আমাদের আস্থা রাখার বিপদ"</w:t>
      </w:r>
    </w:p>
    <w:p/>
    <w:p>
      <w:r xmlns:w="http://schemas.openxmlformats.org/wordprocessingml/2006/main">
        <w:t xml:space="preserve">1. হিতোপদেশ 11:28 "যে তার ধন-সম্পদের উপর ভরসা করে সে পতন হবে, কিন্তু ধার্মিকরা সবুজ পাতার মত উন্নতি করবে।"</w:t>
      </w:r>
    </w:p>
    <w:p/>
    <w:p>
      <w:r xmlns:w="http://schemas.openxmlformats.org/wordprocessingml/2006/main">
        <w:t xml:space="preserve">2. 1 টিমোথি 6:17-19 "এই বর্তমান যুগে ধনীদের জন্য, তাদেরকে অভিমানী না হওয়ার জন্য বা ধন-সম্পদের অনিশ্চয়তার উপর তাদের আশা স্থাপন না করার জন্য, কিন্তু ঈশ্বরের উপর, যিনি আমাদের উপভোগ করার জন্য প্রচুর পরিমাণে সবকিছু প্রদান করেন। তারা ভাল কাজ করতে হবে, ভাল কাজে সমৃদ্ধ হতে হবে, উদার হতে হবে এবং ভাগ করার জন্য প্রস্তুত হতে হবে, এইভাবে ভবিষ্যতের জন্য একটি ভাল ভিত্তি হিসাবে নিজেদের জন্য ধন সঞ্চয় করতে হবে, যাতে তারা সত্যই জীবনকে ধরে রাখতে পারে।"</w:t>
      </w:r>
    </w:p>
    <w:p/>
    <w:p>
      <w:r xmlns:w="http://schemas.openxmlformats.org/wordprocessingml/2006/main">
        <w:t xml:space="preserve">Job 31:25 যদি আমি আনন্দ করতাম কারণ আমার ধন-সম্পদ প্রচুর ছিল এবং আমার হাতে অনেক কিছু ছিল;</w:t>
      </w:r>
    </w:p>
    <w:p/>
    <w:p>
      <w:r xmlns:w="http://schemas.openxmlformats.org/wordprocessingml/2006/main">
        <w:t xml:space="preserve">জব তার অতীতের কাজগুলোকে প্রতিফলিত করে এবং স্বীকার করে যে সে যদি তার ধন-সম্পদ ও ধন-সম্পদ নিয়ে আনন্দ করত, তাহলে সেটা ভুল হতো।</w:t>
      </w:r>
    </w:p>
    <w:p/>
    <w:p>
      <w:r xmlns:w="http://schemas.openxmlformats.org/wordprocessingml/2006/main">
        <w:t xml:space="preserve">1. সম্পদে আনন্দ করার বিপদ</w:t>
      </w:r>
    </w:p>
    <w:p/>
    <w:p>
      <w:r xmlns:w="http://schemas.openxmlformats.org/wordprocessingml/2006/main">
        <w:t xml:space="preserve">2. তৃপ্তির মূল্য</w:t>
      </w:r>
    </w:p>
    <w:p/>
    <w:p>
      <w:r xmlns:w="http://schemas.openxmlformats.org/wordprocessingml/2006/main">
        <w:t xml:space="preserve">1. ফিলিপীয় 4:11-13 - এমন নয় যে আমি প্রয়োজনের কথা বলছি, কারণ আমি যে পরিস্থিতিতেই সন্তুষ্ট থাকতে পারি তা শিখেছি।</w:t>
      </w:r>
    </w:p>
    <w:p/>
    <w:p>
      <w:r xmlns:w="http://schemas.openxmlformats.org/wordprocessingml/2006/main">
        <w:t xml:space="preserve">2. ম্যাথু 6:24-25 - কেউ দুই প্রভুর সেবা করতে পারে না, কারণ হয় সে একজনকে ঘৃণা করবে এবং অন্যটিকে ভালবাসবে, অথবা সে একজনের প্রতি অনুগত হবে এবং অন্যটিকে ঘৃণা করবে৷ আপনি ঈশ্বর এবং অর্থ সেবা করতে পারবেন না.</w:t>
      </w:r>
    </w:p>
    <w:p/>
    <w:p>
      <w:r xmlns:w="http://schemas.openxmlformats.org/wordprocessingml/2006/main">
        <w:t xml:space="preserve">Job 31:26 যদি আমি সূর্যকে দেখতাম, যখন সে আলোকিত হয়, অথবা চাঁদকে উজ্জ্বলভাবে হাঁটতে দেখতাম;</w:t>
      </w:r>
    </w:p>
    <w:p/>
    <w:p>
      <w:r xmlns:w="http://schemas.openxmlformats.org/wordprocessingml/2006/main">
        <w:t xml:space="preserve">এই অনুচ্ছেদ প্রকৃতির সৌন্দর্য এবং ঈশ্বরের সাথে এর সংযোগের কথা বলে।</w:t>
      </w:r>
    </w:p>
    <w:p/>
    <w:p>
      <w:r xmlns:w="http://schemas.openxmlformats.org/wordprocessingml/2006/main">
        <w:t xml:space="preserve">1. সৃষ্টি বিস্ময়-প্রেরণাদায়ক: প্রকৃতিতে ঈশ্বরের বিস্ময় আবিষ্কার করা</w:t>
      </w:r>
    </w:p>
    <w:p/>
    <w:p>
      <w:r xmlns:w="http://schemas.openxmlformats.org/wordprocessingml/2006/main">
        <w:t xml:space="preserve">2. স্বর্গের মহিমা: ঈশ্বরের মহিমা প্রতিফলিত করা</w:t>
      </w:r>
    </w:p>
    <w:p/>
    <w:p>
      <w:r xmlns:w="http://schemas.openxmlformats.org/wordprocessingml/2006/main">
        <w:t xml:space="preserve">1. গীতসংহিতা 19:1-4</w:t>
      </w:r>
    </w:p>
    <w:p/>
    <w:p>
      <w:r xmlns:w="http://schemas.openxmlformats.org/wordprocessingml/2006/main">
        <w:t xml:space="preserve">2. রোমানস 1:20-22</w:t>
      </w:r>
    </w:p>
    <w:p/>
    <w:p>
      <w:r xmlns:w="http://schemas.openxmlformats.org/wordprocessingml/2006/main">
        <w:t xml:space="preserve">Job 31:27 এবং আমার হৃদয় গোপনে প্রলুব্ধ হয়েছে, বা আমার মুখ আমার হাত চুম্বন করেছে:</w:t>
      </w:r>
    </w:p>
    <w:p/>
    <w:p>
      <w:r xmlns:w="http://schemas.openxmlformats.org/wordprocessingml/2006/main">
        <w:t xml:space="preserve">জব তার নিজের মানবিক দুর্বলতা স্বীকার করে স্বীকার করে যে সে ঈশ্বরের ইচ্ছার বিরুদ্ধে কাজ করার জন্য প্রলুব্ধ হয়েছে।</w:t>
      </w:r>
    </w:p>
    <w:p/>
    <w:p>
      <w:r xmlns:w="http://schemas.openxmlformats.org/wordprocessingml/2006/main">
        <w:t xml:space="preserve">1. প্রলোভনের শক্তি: কীভাবে আমাদের জীবনে প্রলোভন কাটিয়ে উঠতে হয়</w:t>
      </w:r>
    </w:p>
    <w:p/>
    <w:p>
      <w:r xmlns:w="http://schemas.openxmlformats.org/wordprocessingml/2006/main">
        <w:t xml:space="preserve">2. আমাদের দুর্বলতা স্বীকার করা: ঈশ্বরের শক্তির জন্য আমাদের প্রয়োজন স্বীকার করা</w:t>
      </w:r>
    </w:p>
    <w:p/>
    <w:p>
      <w:r xmlns:w="http://schemas.openxmlformats.org/wordprocessingml/2006/main">
        <w:t xml:space="preserve">1. 1 করিন্থিয়ানস 10:13 - মানবজাতির কাছে যা সাধারণ তা ছাড়া আর কোন প্রলোভন আপনাকে অতিক্রম করেনি। কিন্তু ঈশ্বর বিশ্বস্ত; আপনি যা সহ্য করতে পারেন তার বাইরে তিনি আপনাকে প্রলুব্ধ হতে দেবেন না। কিন্তু আপনি যখন প্রলুব্ধ হবেন, তখন তিনি একটি উপায়ও দেবেন যাতে আপনি তা সহ্য করতে পারেন।</w:t>
      </w:r>
    </w:p>
    <w:p/>
    <w:p>
      <w:r xmlns:w="http://schemas.openxmlformats.org/wordprocessingml/2006/main">
        <w:t xml:space="preserve">2. জেমস 1:14-15 - কিন্তু প্রত্যেক ব্যক্তি প্রলুব্ধ হয় যখন তারা তাদের নিজেদের মন্দ কামনা দ্বারা টেনে নিয়ে যায় এবং প্রলুব্ধ হয়। অতঃপর, কামনা গর্ভধারণের পর, তা পাপের জন্ম দেয়; এবং পাপ যখন পূর্ণ বয়স্ক হয়, তখন মৃত্যু জন্ম দেয়৷</w:t>
      </w:r>
    </w:p>
    <w:p/>
    <w:p>
      <w:r xmlns:w="http://schemas.openxmlformats.org/wordprocessingml/2006/main">
        <w:t xml:space="preserve">Job 31:28 এটাও একটা অন্যায় ছিল যে বিচারকের দ্বারা দণ্ডিত হবে, কারণ উপরের ঈশ্বরকে আমার অস্বীকার করা উচিত ছিল।</w:t>
      </w:r>
    </w:p>
    <w:p/>
    <w:p>
      <w:r xmlns:w="http://schemas.openxmlformats.org/wordprocessingml/2006/main">
        <w:t xml:space="preserve">জব ঈশ্বরের সামনে তার অপরাধ স্বীকার করে এবং স্বীকার করে যে সে শাস্তির যোগ্য হবে।</w:t>
      </w:r>
    </w:p>
    <w:p/>
    <w:p>
      <w:r xmlns:w="http://schemas.openxmlformats.org/wordprocessingml/2006/main">
        <w:t xml:space="preserve">1. স্বীকারোক্তির শক্তি: কিভাবে অনুতাপ পুনরুদ্ধার নিয়ে আসে</w:t>
      </w:r>
    </w:p>
    <w:p/>
    <w:p>
      <w:r xmlns:w="http://schemas.openxmlformats.org/wordprocessingml/2006/main">
        <w:t xml:space="preserve">2. প্রভুর ভয়: ধার্মিকতার আমন্ত্রণ</w:t>
      </w:r>
    </w:p>
    <w:p/>
    <w:p>
      <w:r xmlns:w="http://schemas.openxmlformats.org/wordprocessingml/2006/main">
        <w:t xml:space="preserve">1. Isaiah 55:7 দুষ্ট তার পথ এবং অধার্মিক তার চিন্তা ত্যাগ করুক: এবং সে প্রভুর কাছে ফিরে আসুক, এবং তিনি তার প্রতি করুণা করবেন; এবং আমাদের ঈশ্বরের কাছে, কারণ তিনি প্রচুর পরিমাণে ক্ষমা করবেন৷</w:t>
      </w:r>
    </w:p>
    <w:p/>
    <w:p>
      <w:r xmlns:w="http://schemas.openxmlformats.org/wordprocessingml/2006/main">
        <w:t xml:space="preserve">2. গীতসংহিতা 51:17 ঈশ্বরের বলি হল একটি ভগ্ন আত্মা: একটি ভগ্ন এবং অনুশোচনা হৃদয়, হে ঈশ্বর, আপনি তুচ্ছ করবেন না।</w:t>
      </w:r>
    </w:p>
    <w:p/>
    <w:p>
      <w:r xmlns:w="http://schemas.openxmlformats.org/wordprocessingml/2006/main">
        <w:t xml:space="preserve">Job 31:29 যে আমাকে ঘৃণা করে তার ধ্বংসের জন্য যদি আমি আনন্দিত হই, অথবা যখন মন্দ তাকে খুঁজে পাই তখন আমি নিজেকে তুলে ধরি:</w:t>
      </w:r>
    </w:p>
    <w:p/>
    <w:p>
      <w:r xmlns:w="http://schemas.openxmlformats.org/wordprocessingml/2006/main">
        <w:t xml:space="preserve">এই অনুচ্ছেদটি যারা শত্রু ছিল তাদের পতনের জন্য আনন্দিত না হয়ে বরং করুণা দেখানোর কথা বলে।</w:t>
      </w:r>
    </w:p>
    <w:p/>
    <w:p>
      <w:r xmlns:w="http://schemas.openxmlformats.org/wordprocessingml/2006/main">
        <w:t xml:space="preserve">1. "দয়ার শক্তি: ঘৃণার মুখে ভালবাসা দেখানো"</w:t>
      </w:r>
    </w:p>
    <w:p/>
    <w:p>
      <w:r xmlns:w="http://schemas.openxmlformats.org/wordprocessingml/2006/main">
        <w:t xml:space="preserve">2. "অন্য গাল ঘোরানো: শত্রুদের কীভাবে প্রতিক্রিয়া জানাতে হয়"</w:t>
      </w:r>
    </w:p>
    <w:p/>
    <w:p>
      <w:r xmlns:w="http://schemas.openxmlformats.org/wordprocessingml/2006/main">
        <w:t xml:space="preserve">1. লূক 6:27-36</w:t>
      </w:r>
    </w:p>
    <w:p/>
    <w:p>
      <w:r xmlns:w="http://schemas.openxmlformats.org/wordprocessingml/2006/main">
        <w:t xml:space="preserve">2. রোমানস 12:17-21</w:t>
      </w:r>
    </w:p>
    <w:p/>
    <w:p>
      <w:r xmlns:w="http://schemas.openxmlformats.org/wordprocessingml/2006/main">
        <w:t xml:space="preserve">Job 31:30 আমি তার আত্মার অভিশাপ কামনা করে আমার মুখকে পাপ করতে দেইনি।</w:t>
      </w:r>
    </w:p>
    <w:p/>
    <w:p>
      <w:r xmlns:w="http://schemas.openxmlformats.org/wordprocessingml/2006/main">
        <w:t xml:space="preserve">জব অন্য ব্যক্তির ক্ষতি না করার জন্য তার নির্দোষতা নিশ্চিত করে।</w:t>
      </w:r>
    </w:p>
    <w:p/>
    <w:p>
      <w:r xmlns:w="http://schemas.openxmlformats.org/wordprocessingml/2006/main">
        <w:t xml:space="preserve">1. পবিত্রতার আশীর্বাদ: কাজের উপর একটি অধ্যয়ন 31:30</w:t>
      </w:r>
    </w:p>
    <w:p/>
    <w:p>
      <w:r xmlns:w="http://schemas.openxmlformats.org/wordprocessingml/2006/main">
        <w:t xml:space="preserve">2. মন্দ কথা বলা থেকে বিরত থাকা: কাজের শব্দের শক্তি</w:t>
      </w:r>
    </w:p>
    <w:p/>
    <w:p>
      <w:r xmlns:w="http://schemas.openxmlformats.org/wordprocessingml/2006/main">
        <w:t xml:space="preserve">1. গীতসংহিতা 19:14 - হে প্রভু, আমার শিলা এবং আমার মুক্তিদাতা, আমার মুখের কথা এবং আমার হৃদয়ের ধ্যান আপনার দৃষ্টিতে গ্রহণযোগ্য হোক।</w:t>
      </w:r>
    </w:p>
    <w:p/>
    <w:p>
      <w:r xmlns:w="http://schemas.openxmlformats.org/wordprocessingml/2006/main">
        <w:t xml:space="preserve">2. জেমস 3:10 - একই মুখ থেকে আশীর্বাদ এবং অভিশাপ আসে। আমার ভাইয়েরা, এই জিনিসগুলি এমন হওয়া উচিত নয়।</w:t>
      </w:r>
    </w:p>
    <w:p/>
    <w:p>
      <w:r xmlns:w="http://schemas.openxmlformats.org/wordprocessingml/2006/main">
        <w:t xml:space="preserve">Job 31:31 আমার আবাসের লোকেরা যদি না বলত, হায় যদি আমরা তার মাংস পেতাম! আমরা সন্তুষ্ট হতে পারি না।</w:t>
      </w:r>
    </w:p>
    <w:p/>
    <w:p>
      <w:r xmlns:w="http://schemas.openxmlformats.org/wordprocessingml/2006/main">
        <w:t xml:space="preserve">এই অনুচ্ছেদটি ঈশ্বরের প্রতি ইয়োবের আস্থা প্রকাশ করে, এমনকি যখন তার বন্ধুরা তার সমালোচনা করেছিল।</w:t>
      </w:r>
    </w:p>
    <w:p/>
    <w:p>
      <w:r xmlns:w="http://schemas.openxmlformats.org/wordprocessingml/2006/main">
        <w:t xml:space="preserve">1. "ঈশ্বরের পরিকল্পনায় আস্থা রাখুন: চাকরি থেকে শিক্ষা"</w:t>
      </w:r>
    </w:p>
    <w:p/>
    <w:p>
      <w:r xmlns:w="http://schemas.openxmlformats.org/wordprocessingml/2006/main">
        <w:t xml:space="preserve">2. "বিশ্বাসে অটল থাকুন: কাজের গল্প"</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হিব্রু 11:1 - এখন বিশ্বাস হল প্রত্যাশিত জিনিসের নিশ্চয়তা, যা দেখা যায় না তার প্রত্যয়।</w:t>
      </w:r>
    </w:p>
    <w:p/>
    <w:p>
      <w:r xmlns:w="http://schemas.openxmlformats.org/wordprocessingml/2006/main">
        <w:t xml:space="preserve">Job 31:32 অচেনা লোক রাস্তায় থাকে নি, কিন্তু আমি পথিকের জন্য আমার দরজা খুলে দিয়েছি।</w:t>
      </w:r>
    </w:p>
    <w:p/>
    <w:p>
      <w:r xmlns:w="http://schemas.openxmlformats.org/wordprocessingml/2006/main">
        <w:t xml:space="preserve">জব ভ্রমণকারীদের জন্য তার দরজা খুলে দিয়েছিল, তাদের থাকার জায়গা নিশ্চিত করে।</w:t>
      </w:r>
    </w:p>
    <w:p/>
    <w:p>
      <w:r xmlns:w="http://schemas.openxmlformats.org/wordprocessingml/2006/main">
        <w:t xml:space="preserve">1. এই পৃথিবীতে আমরা সবাই অপরিচিত, এবং আমাদের একে অপরের যত্ন নেওয়া দরকার।</w:t>
      </w:r>
    </w:p>
    <w:p/>
    <w:p>
      <w:r xmlns:w="http://schemas.openxmlformats.org/wordprocessingml/2006/main">
        <w:t xml:space="preserve">2. যারা প্রয়োজন তাদের প্রতি আতিথেয়তার ক্ষেত্রে আমাদের কাজের উদাহরণ অনুসরণ করা উচিত।</w:t>
      </w:r>
    </w:p>
    <w:p/>
    <w:p>
      <w:r xmlns:w="http://schemas.openxmlformats.org/wordprocessingml/2006/main">
        <w:t xml:space="preserve">1. Ephesians 4:32 - "পরস্পরের প্রতি সদয় ও সহানুভূতিশীল হও, একে অপরকে ক্ষমা কর, যেমন খ্রীষ্টে ঈশ্বর তোমাদের ক্ষমা করেছেন।"</w:t>
      </w:r>
    </w:p>
    <w:p/>
    <w:p>
      <w:r xmlns:w="http://schemas.openxmlformats.org/wordprocessingml/2006/main">
        <w:t xml:space="preserve">2. রোমানস 12:13 - "প্রভুর লোকেদের সাথে ভাগ করুন যারা অভাবী। আতিথেয়তা অনুশীলন করুন।"</w:t>
      </w:r>
    </w:p>
    <w:p/>
    <w:p>
      <w:r xmlns:w="http://schemas.openxmlformats.org/wordprocessingml/2006/main">
        <w:t xml:space="preserve">Job 31:33 যদি আমি আদমের মতো আমার পাপ ঢেকে রাখি, আমার পাপ আমার বুকে লুকিয়ে রেখে:</w:t>
      </w:r>
    </w:p>
    <w:p/>
    <w:p>
      <w:r xmlns:w="http://schemas.openxmlformats.org/wordprocessingml/2006/main">
        <w:t xml:space="preserve">চাকরি তার নিজের অপরাধ স্বীকার করে এবং নম্রভাবে তার পাপ স্বীকার করে।</w:t>
      </w:r>
    </w:p>
    <w:p/>
    <w:p>
      <w:r xmlns:w="http://schemas.openxmlformats.org/wordprocessingml/2006/main">
        <w:t xml:space="preserve">1. আমাদের পাপ গোপন করার পরিণতি</w:t>
      </w:r>
    </w:p>
    <w:p/>
    <w:p>
      <w:r xmlns:w="http://schemas.openxmlformats.org/wordprocessingml/2006/main">
        <w:t xml:space="preserve">2. আমাদের পাপ স্বীকার করার প্রজ্ঞা</w:t>
      </w:r>
    </w:p>
    <w:p/>
    <w:p>
      <w:r xmlns:w="http://schemas.openxmlformats.org/wordprocessingml/2006/main">
        <w:t xml:space="preserve">1. গীতসংহিতা 32:5 - আমি তোমার কাছে আমার পাপ স্বীকার করেছি, এবং আমার পাপ আমি গোপন করিনি। আমি বললাম, আমি প্রভুর কাছে আমার অপরাধ স্বীকার করব; আর তুমি আমার পাপ ক্ষমা করেছ।</w:t>
      </w:r>
    </w:p>
    <w:p/>
    <w:p>
      <w:r xmlns:w="http://schemas.openxmlformats.org/wordprocessingml/2006/main">
        <w:t xml:space="preserve">2. হিতোপদেশ 28:13 - যে তার পাপ ঢেকে রাখে সে সফল হবে না: কিন্তু যে সেগুলি স্বীকার করে এবং ত্যাগ করে সে করুণা পাবে।</w:t>
      </w:r>
    </w:p>
    <w:p/>
    <w:p>
      <w:r xmlns:w="http://schemas.openxmlformats.org/wordprocessingml/2006/main">
        <w:t xml:space="preserve">Job 31:34 আমি কি এক বিরাট জনতার ভয় পেয়েছিলাম, নাকি পরিবারের অবজ্ঞা আমাকে ভয় পেয়েছিল যে আমি চুপ করে রইলাম, দরজার বাইরে যাইনি?</w:t>
      </w:r>
    </w:p>
    <w:p/>
    <w:p>
      <w:r xmlns:w="http://schemas.openxmlformats.org/wordprocessingml/2006/main">
        <w:t xml:space="preserve">জব অন্যদের সাথে তার আচরণে তার নির্দোষতা প্রকাশ করে, অপরাধের কোনো অভিযোগের বিরুদ্ধে তার মামলার আবেদন করে।</w:t>
      </w:r>
    </w:p>
    <w:p/>
    <w:p>
      <w:r xmlns:w="http://schemas.openxmlformats.org/wordprocessingml/2006/main">
        <w:t xml:space="preserve">1: আমাদের সর্বদা আমাদের ক্রিয়াকলাপ এবং তাদের পরিণতি সম্পর্কে সচেতন হওয়া উচিত, এমনকি যদি এর অর্থ অন্যের বিচারের মুখোমুখি হয়।</w:t>
      </w:r>
    </w:p>
    <w:p/>
    <w:p>
      <w:r xmlns:w="http://schemas.openxmlformats.org/wordprocessingml/2006/main">
        <w:t xml:space="preserve">2: আমরা অন্যদের সাথে কীভাবে আচরণ করি তা বেছে নেওয়ার জন্য ঈশ্বর আমাদের স্বাধীন ইচ্ছাশক্তি দিয়েছেন এবং আমাদের সবসময় আমাদের পছন্দের বিষয়ে সচেতন থাকতে হবে।</w:t>
      </w:r>
    </w:p>
    <w:p/>
    <w:p>
      <w:r xmlns:w="http://schemas.openxmlformats.org/wordprocessingml/2006/main">
        <w:t xml:space="preserve">1: ম্যাথু 7:12 - তাই তোমরা যা চাও যে লোকেরা তোমাদের সাথে যা করুক, তোমরা তাদের প্রতিও তাই কর, কারণ এটাই আইন ও ভাববাদীরা৷</w:t>
      </w:r>
    </w:p>
    <w:p/>
    <w:p>
      <w:r xmlns:w="http://schemas.openxmlformats.org/wordprocessingml/2006/main">
        <w:t xml:space="preserve">2: রোমানস 12:18 - যদি সম্ভব হয়, যতটা আপনার মধ্যে রয়েছে, সব মানুষের সাথে শান্তিতে বসবাস করুন।</w:t>
      </w:r>
    </w:p>
    <w:p/>
    <w:p>
      <w:r xmlns:w="http://schemas.openxmlformats.org/wordprocessingml/2006/main">
        <w:t xml:space="preserve">Job 31:35 হায় যে কেউ আমার কথা শুনবে! দেখ, আমার ইচ্ছা, সর্বশক্তিমান আমাকে উত্তর দেবেন, এবং আমার প্রতিপক্ষ একটি বই লিখেছে।</w:t>
      </w:r>
    </w:p>
    <w:p/>
    <w:p>
      <w:r xmlns:w="http://schemas.openxmlformats.org/wordprocessingml/2006/main">
        <w:t xml:space="preserve">চাকরি ঈশ্বর তার প্রার্থনার উত্তর দিতে চায় এবং তার প্রতিপক্ষ একটি বই লিখতে চায়।</w:t>
      </w:r>
    </w:p>
    <w:p/>
    <w:p>
      <w:r xmlns:w="http://schemas.openxmlformats.org/wordprocessingml/2006/main">
        <w:t xml:space="preserve">1. প্রার্থনার শক্তি: কাজের আকাঙ্ক্ষা বোঝা</w:t>
      </w:r>
    </w:p>
    <w:p/>
    <w:p>
      <w:r xmlns:w="http://schemas.openxmlformats.org/wordprocessingml/2006/main">
        <w:t xml:space="preserve">2. উত্তরহীন প্রার্থনা: ঈশ্বরের সময়ের উপর নির্ভর করতে শেখা</w:t>
      </w:r>
    </w:p>
    <w:p/>
    <w:p>
      <w:r xmlns:w="http://schemas.openxmlformats.org/wordprocessingml/2006/main">
        <w:t xml:space="preserve">1. জেমস 5:13-18 - তোমাদের মধ্যে কেউ কি কষ্ট পাচ্ছে? সে প্রার্থনা করুক। কেউ কি প্রফুল্ল? তাকে প্রশংসা গাইতে দিন।</w:t>
      </w:r>
    </w:p>
    <w:p/>
    <w:p>
      <w:r xmlns:w="http://schemas.openxmlformats.org/wordprocessingml/2006/main">
        <w:t xml:space="preserve">2. গীতসংহিতা 143:1-6 - হে প্রভু, আমার প্রার্থনা শুনুন; আমার প্রার্থনা কান দাও! তোমার বিশ্বস্ততায় আমাকে উত্তর দাও, তোমার ধার্মিকতায়।</w:t>
      </w:r>
    </w:p>
    <w:p/>
    <w:p>
      <w:r xmlns:w="http://schemas.openxmlformats.org/wordprocessingml/2006/main">
        <w:t xml:space="preserve">Job 31:36 আমি অবশ্যই তা আমার কাঁধে নেব এবং মুকুটের মত বেঁধে দেব।</w:t>
      </w:r>
    </w:p>
    <w:p/>
    <w:p>
      <w:r xmlns:w="http://schemas.openxmlformats.org/wordprocessingml/2006/main">
        <w:t xml:space="preserve">জব তার সততা নিশ্চিত করে, ঘোষণা করে যে সে নিজের উপর করা যেকোনো অন্যায় গ্রহণ করবে এবং এটি একটি মুকুট হিসাবে পরিধান করবে।</w:t>
      </w:r>
    </w:p>
    <w:p/>
    <w:p>
      <w:r xmlns:w="http://schemas.openxmlformats.org/wordprocessingml/2006/main">
        <w:t xml:space="preserve">1. "নম্রতার মুকুট: আমাদের ভুলগুলি আলিঙ্গন করা"</w:t>
      </w:r>
    </w:p>
    <w:p/>
    <w:p>
      <w:r xmlns:w="http://schemas.openxmlformats.org/wordprocessingml/2006/main">
        <w:t xml:space="preserve">2. "দায়িত্ব নেওয়ার সৌন্দর্য"</w:t>
      </w:r>
    </w:p>
    <w:p/>
    <w:p>
      <w:r xmlns:w="http://schemas.openxmlformats.org/wordprocessingml/2006/main">
        <w:t xml:space="preserve">1. জেমস 4:6-7 - "কিন্তু তিনি আরও অনুগ্রহ দেন। তাই এটি বলে, ঈশ্বর গর্বিতদের বিরোধিতা করেন, কিন্তু নম্রদের অনুগ্রহ দেন। তাই নিজেকে ঈশ্বরের কাছে সমর্পণ করুন। শয়তানকে প্রতিহত করুন, এবং সে আপনার কাছ থেকে পালিয়ে যাবে।"</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Job 31:37 আমি তাকে আমার পদক্ষেপের সংখ্যা ঘোষণা করব; রাজপুত্রের মত আমি তার কাছে যেতে চাই।</w:t>
      </w:r>
    </w:p>
    <w:p/>
    <w:p>
      <w:r xmlns:w="http://schemas.openxmlformats.org/wordprocessingml/2006/main">
        <w:t xml:space="preserve">চাকরি ঈশ্বরের কাছে যাওয়ার এবং তার কাজ ও আচরণ ব্যাখ্যা করার আকাঙ্ক্ষা প্রকাশ করে।</w:t>
      </w:r>
    </w:p>
    <w:p/>
    <w:p>
      <w:r xmlns:w="http://schemas.openxmlformats.org/wordprocessingml/2006/main">
        <w:t xml:space="preserve">1. স্বীকারোক্তি এবং আত্ম-প্রতিফলনের শক্তি</w:t>
      </w:r>
    </w:p>
    <w:p/>
    <w:p>
      <w:r xmlns:w="http://schemas.openxmlformats.org/wordprocessingml/2006/main">
        <w:t xml:space="preserve">2. নম্রতার সাথে ঈশ্বরের কাছে যাওয়া</w:t>
      </w:r>
    </w:p>
    <w:p/>
    <w:p>
      <w:r xmlns:w="http://schemas.openxmlformats.org/wordprocessingml/2006/main">
        <w:t xml:space="preserve">1. জেমস 5:16 - একে অপরের কাছে আপনার অপরাধ স্বীকার করুন এবং একে অপরের জন্য প্রার্থনা করুন, যাতে আপনি সুস্থ হতে পারেন।</w:t>
      </w:r>
    </w:p>
    <w:p/>
    <w:p>
      <w:r xmlns:w="http://schemas.openxmlformats.org/wordprocessingml/2006/main">
        <w:t xml:space="preserve">2. লূক 18:9-14 - যীশু একজন নম্র কর আদায়কারী ঈশ্বরের কাছে প্রার্থনা করার একটি দৃষ্টান্ত বলেছিলেন।</w:t>
      </w:r>
    </w:p>
    <w:p/>
    <w:p>
      <w:r xmlns:w="http://schemas.openxmlformats.org/wordprocessingml/2006/main">
        <w:t xml:space="preserve">Job 31:38 যদি আমার দেশ আমার বিরুদ্ধে কান্নাকাটি করে, অথবা তার লোমগুলোও অভিযোগ করে;</w:t>
      </w:r>
    </w:p>
    <w:p/>
    <w:p>
      <w:r xmlns:w="http://schemas.openxmlformats.org/wordprocessingml/2006/main">
        <w:t xml:space="preserve">উত্তরণটি তার জমির যত্ন নেওয়ার দায়িত্ব সম্পর্কে কাজের বিবেচনার কথা বলে।</w:t>
      </w:r>
    </w:p>
    <w:p/>
    <w:p>
      <w:r xmlns:w="http://schemas.openxmlformats.org/wordprocessingml/2006/main">
        <w:t xml:space="preserve">1. স্টুয়ার্ডশিপের হৃদয় গড়ে তোলা: কাজের উদাহরণ থেকে শেখা</w:t>
      </w:r>
    </w:p>
    <w:p/>
    <w:p>
      <w:r xmlns:w="http://schemas.openxmlformats.org/wordprocessingml/2006/main">
        <w:t xml:space="preserve">2. দেওয়ার আনন্দ: কিভাবে উদারতা আমাদের জীবনকে পরিবর্তন করতে পারে</w:t>
      </w:r>
    </w:p>
    <w:p/>
    <w:p>
      <w:r xmlns:w="http://schemas.openxmlformats.org/wordprocessingml/2006/main">
        <w:t xml:space="preserve">1. গীতসংহিতা 24:1 - পৃথিবী হল প্রভুর, এবং এর মধ্যে থাকা সমস্ত কিছু, জগত এবং যারা এতে বাস করে।</w:t>
      </w:r>
    </w:p>
    <w:p/>
    <w:p>
      <w:r xmlns:w="http://schemas.openxmlformats.org/wordprocessingml/2006/main">
        <w:t xml:space="preserve">2. 1 করিন্থিয়ানস 4:2 - অধিকন্তু স্টুয়ার্ডদের মধ্যে এটি প্রয়োজনীয়, যে একজন মানুষকে বিশ্বস্ত পাওয়া যায়।</w:t>
      </w:r>
    </w:p>
    <w:p/>
    <w:p>
      <w:r xmlns:w="http://schemas.openxmlformats.org/wordprocessingml/2006/main">
        <w:t xml:space="preserve">Job 31:39 যদি আমি অর্থ ছাড়াই এর ফল খেয়ে থাকি বা এর মালিকদের জীবন নষ্ট করে থাকি:</w:t>
      </w:r>
    </w:p>
    <w:p/>
    <w:p>
      <w:r xmlns:w="http://schemas.openxmlformats.org/wordprocessingml/2006/main">
        <w:t xml:space="preserve">চাকরি তার সম্ভাব্য পাপের প্রতিফলন করে, ভাবছিল যে সে বিনা পারিশ্রমিকে অন্যের জীবিকা নিয়েছিল বা অন্যের জীবন নিয়েছিল।</w:t>
      </w:r>
    </w:p>
    <w:p/>
    <w:p>
      <w:r xmlns:w="http://schemas.openxmlformats.org/wordprocessingml/2006/main">
        <w:t xml:space="preserve">1: প্রত্যেকেরই তাদের প্রতিবেশীকে সম্মান ও দয়ার সাথে আচরণ করার দায়িত্ব রয়েছে।</w:t>
      </w:r>
    </w:p>
    <w:p/>
    <w:p>
      <w:r xmlns:w="http://schemas.openxmlformats.org/wordprocessingml/2006/main">
        <w:t xml:space="preserve">2: আমাদের অবশ্যই আমাদের কর্মের জন্য সৎ এবং দায়বদ্ধ হতে হবে, এবং আমাদের পছন্দের পরিণতিগুলি মেনে নিতে ইচ্ছুক।</w:t>
      </w:r>
    </w:p>
    <w:p/>
    <w:p>
      <w:r xmlns:w="http://schemas.openxmlformats.org/wordprocessingml/2006/main">
        <w:t xml:space="preserve">1: জেমস 4:17 - সুতরাং যে কেউ সঠিক কাজটি করতে জানে এবং তা করতে ব্যর্থ হয়, তার জন্য এটি পাপ।</w:t>
      </w:r>
    </w:p>
    <w:p/>
    <w:p>
      <w:r xmlns:w="http://schemas.openxmlformats.org/wordprocessingml/2006/main">
        <w:t xml:space="preserve">2: Ephesians 4:28 - চোর যেন আর চুরি না করে, বরং সে শ্রম করুক, নিজের হাতে সৎ কাজ করুক, যাতে সে অভাবী কারো সাথে ভাগ করে নিতে পারে।</w:t>
      </w:r>
    </w:p>
    <w:p/>
    <w:p>
      <w:r xmlns:w="http://schemas.openxmlformats.org/wordprocessingml/2006/main">
        <w:t xml:space="preserve">Job 31:40 গমের বদলে কাঁঠাল বাড়ুক, বার্লির বদলে কোকিল হোক। ইয়োবের কথা শেষ।</w:t>
      </w:r>
    </w:p>
    <w:p/>
    <w:p>
      <w:r xmlns:w="http://schemas.openxmlformats.org/wordprocessingml/2006/main">
        <w:t xml:space="preserve">চাকরি আমাদের দুঃখকষ্ট গ্রহণ করতে এবং ঈশ্বরের উপর আস্থা রাখতে শেখায়।</w:t>
      </w:r>
    </w:p>
    <w:p/>
    <w:p>
      <w:r xmlns:w="http://schemas.openxmlformats.org/wordprocessingml/2006/main">
        <w:t xml:space="preserve">1: কেন আমাদের জীবনে দুঃখকষ্ট আসে তা আমরা বুঝতে পারি না, তবে আমাদের অবশ্যই ঈশ্বরের উপর বিশ্বাস রাখতে হবে এবং তা গ্রহণ করতে হবে।</w:t>
      </w:r>
    </w:p>
    <w:p/>
    <w:p>
      <w:r xmlns:w="http://schemas.openxmlformats.org/wordprocessingml/2006/main">
        <w:t xml:space="preserve">2: এমনকি যখন জীবন অন্যায় মনে হয়, প্রভু আমাদের আশ্রয় এবং সান্ত্বনা।</w:t>
      </w:r>
    </w:p>
    <w:p/>
    <w:p>
      <w:r xmlns:w="http://schemas.openxmlformats.org/wordprocessingml/2006/main">
        <w:t xml:space="preserve">1: গীতসংহিতা 46:1-2 "ঈশ্বর আমাদের আশ্রয় এবং শক্তি, সমস্যায় সর্বদা সাহায্যকারী। তাই আমরা ভয় করব না, যদিও পৃথিবী পথ দেয় এবং পর্বতগুলি সমুদ্রের হৃদয়ে পড়ে যায়।"</w:t>
      </w:r>
    </w:p>
    <w:p/>
    <w:p>
      <w:r xmlns:w="http://schemas.openxmlformats.org/wordprocessingml/2006/main">
        <w:t xml:space="preserve">2: রোমানস 8:18 "আমি মনে করি যে আমাদের বর্তমান দুর্ভোগগুলি আমাদের মধ্যে যে মহিমা প্রকাশ করা হবে তার সাথে তুলনা করার যোগ্য নয়।"</w:t>
      </w:r>
    </w:p>
    <w:p/>
    <w:p>
      <w:r xmlns:w="http://schemas.openxmlformats.org/wordprocessingml/2006/main">
        <w:t xml:space="preserve">জব অধ্যায় 32 এলিহু নামে একটি নতুন চরিত্রের সাথে পরিচয় করিয়ে দেয়, যিনি নীরবে জব এবং তার বন্ধুদের মধ্যে কথোপকথন শুনছিলেন। ইলিহু ইয়োবের বন্ধুদের প্রতি তাদের অপারগতার জন্য হতাশ হয়ে পড়েন এবং কথা বলার সিদ্ধান্ত নেন।</w:t>
      </w:r>
    </w:p>
    <w:p/>
    <w:p>
      <w:r xmlns:w="http://schemas.openxmlformats.org/wordprocessingml/2006/main">
        <w:t xml:space="preserve">1ম অনুচ্ছেদ: ইলিহু, একজন যুবক যিনি পূর্ববর্তী আলোচনার সময় উপস্থিত ছিলেন, তার বিরুদ্ধে বিশ্বাসযোগ্য যুক্তি প্রদান করতে ব্যর্থ হওয়ার জন্য জবের বন্ধুদের প্রতি তার হতাশা প্রকাশ করেছেন। তিনি বলেছেন যে তিনি বয়স্ক পুরুষদের তুলনায় তার যৌবনের কারণে কথা বলা থেকে বিরত রয়েছেন (জব 32:1-6)।</w:t>
      </w:r>
    </w:p>
    <w:p/>
    <w:p>
      <w:r xmlns:w="http://schemas.openxmlformats.org/wordprocessingml/2006/main">
        <w:t xml:space="preserve">2য় অনুচ্ছেদ: এলিহু ব্যাখ্যা করেছেন যে তিনি বিশ্বাস করেন যে জ্ঞান ঈশ্বরের কাছ থেকে আসে এবং সেই বয়সটি বোঝার জন্য অপরিহার্য নয়। তিনি দাবি করেন যে তিনি ঈশ্বরের আত্মায় পূর্ণ এবং তার অন্তর্দৃষ্টি ভাগ করতে চান (জব 32:7-22)।</w:t>
      </w:r>
    </w:p>
    <w:p/>
    <w:p>
      <w:r xmlns:w="http://schemas.openxmlformats.org/wordprocessingml/2006/main">
        <w:t xml:space="preserve">সংক্ষেপে,</w:t>
      </w:r>
    </w:p>
    <w:p>
      <w:r xmlns:w="http://schemas.openxmlformats.org/wordprocessingml/2006/main">
        <w:t xml:space="preserve">কাজের বত্রিশ অধ্যায় উপস্থাপন:</w:t>
      </w:r>
    </w:p>
    <w:p>
      <w:r xmlns:w="http://schemas.openxmlformats.org/wordprocessingml/2006/main">
        <w:t xml:space="preserve">ভূমিকা,</w:t>
      </w:r>
    </w:p>
    <w:p>
      <w:r xmlns:w="http://schemas.openxmlformats.org/wordprocessingml/2006/main">
        <w:t xml:space="preserve">এবং জবের বন্ধুদের দেওয়া অপর্যাপ্ত প্রতিক্রিয়া সম্পর্কে ইলিহুর দ্বারা হতাশা প্রকাশ করা হয়েছে।</w:t>
      </w:r>
    </w:p>
    <w:p/>
    <w:p>
      <w:r xmlns:w="http://schemas.openxmlformats.org/wordprocessingml/2006/main">
        <w:t xml:space="preserve">প্রজ্ঞার সমার্থক হিসাবে বয়সের উপর জোর দেওয়ার মাধ্যমে তারুণ্যের দৃষ্টিভঙ্গি হাইলাইট করা,</w:t>
      </w:r>
    </w:p>
    <w:p>
      <w:r xmlns:w="http://schemas.openxmlformats.org/wordprocessingml/2006/main">
        <w:t xml:space="preserve">এবং আধ্যাত্মিক দিকনির্দেশনা দাবি করার মাধ্যমে অর্জিত ঐশ্বরিক অনুপ্রেরণার উপর জোর দেওয়া।</w:t>
      </w:r>
    </w:p>
    <w:p>
      <w:r xmlns:w="http://schemas.openxmlformats.org/wordprocessingml/2006/main">
        <w:t xml:space="preserve">একটি নতুন কণ্ঠস্বর প্রবর্তনের বিষয়ে দেখানো ধর্মতাত্ত্বিক প্রতিফলনের উল্লেখ করা একটি মূর্ত রূপ যা কাজের বইয়ের মধ্যে দুঃখকষ্টের একটি দৃষ্টিভঙ্গি উপস্থাপন করে।</w:t>
      </w:r>
    </w:p>
    <w:p/>
    <w:p>
      <w:r xmlns:w="http://schemas.openxmlformats.org/wordprocessingml/2006/main">
        <w:t xml:space="preserve">Job 32:1 কাজেই এই তিনজন লোক ইয়োবের উত্তর দেওয়া বন্ধ করে দিল, কারণ তিনি নিজের চোখে ধার্মিক ছিলেন।</w:t>
      </w:r>
    </w:p>
    <w:p/>
    <w:p>
      <w:r xmlns:w="http://schemas.openxmlformats.org/wordprocessingml/2006/main">
        <w:t xml:space="preserve">জব তার নিজের চোখে ঠিক ছিল এবং তিনজনের জবাবে কিছু বলার ছিল না।</w:t>
      </w:r>
    </w:p>
    <w:p/>
    <w:p>
      <w:r xmlns:w="http://schemas.openxmlformats.org/wordprocessingml/2006/main">
        <w:t xml:space="preserve">1: আমাদের অবশ্যই নম্র হতে হবে এবং নম্রভাবে ঈশ্বরের ইচ্ছার কাছে বশীভূত হতে হবে, যেমন কাজ করেছিলেন।</w:t>
      </w:r>
    </w:p>
    <w:p/>
    <w:p>
      <w:r xmlns:w="http://schemas.openxmlformats.org/wordprocessingml/2006/main">
        <w:t xml:space="preserve">2: আমাদের অবশ্যই সতর্ক থাকতে হবে যাতে আমরা নিজেদের সম্পর্কে এতটা নিশ্চিত না হই যে আমরা অন্যের জ্ঞানের কথা শুনতে না পারি।</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2: জেমস 1:19-20 "এটি জানুন, আমার প্রিয় ভাইয়েরা: প্রত্যেক ব্যক্তি শুনতে দ্রুত, কথা বলতে ধীর, রাগ করতে ধীর, কারণ মানুষের ক্রোধ ঈশ্বরের প্রয়োজন এমন ধার্মিকতা তৈরি করে না।"</w:t>
      </w:r>
    </w:p>
    <w:p/>
    <w:p>
      <w:r xmlns:w="http://schemas.openxmlformats.org/wordprocessingml/2006/main">
        <w:t xml:space="preserve">Job 32:2 তখন রামের বংশের বরাখেল বুজির পুত্র ইলীহূর ক্রোধ প্রজ্বলিত হল: ইয়োবের বিরুদ্ধে তাঁর ক্রোধ প্রজ্বলিত হল, কারণ তিনি ঈশ্বরের পরিবর্তে নিজেকে ন্যায়সঙ্গত করেছেন।</w:t>
      </w:r>
    </w:p>
    <w:p/>
    <w:p>
      <w:r xmlns:w="http://schemas.openxmlformats.org/wordprocessingml/2006/main">
        <w:t xml:space="preserve">ইলিহুর ক্রোধ ঈশ্বরের পরিবর্তে নিজেকে ন্যায়সঙ্গত করার জন্য কাজের বিরুদ্ধে প্রজ্বলিত হয়েছিল।</w:t>
      </w:r>
    </w:p>
    <w:p/>
    <w:p>
      <w:r xmlns:w="http://schemas.openxmlformats.org/wordprocessingml/2006/main">
        <w:t xml:space="preserve">1. আমাদের সর্বদা ঈশ্বরকে প্রথমে রাখতে হবে এবং তাঁর ন্যায়বিচারে বিশ্বাস করতে হবে, এমনকি যখন এটি বোঝা কঠিন হয়।</w:t>
      </w:r>
    </w:p>
    <w:p/>
    <w:p>
      <w:r xmlns:w="http://schemas.openxmlformats.org/wordprocessingml/2006/main">
        <w:t xml:space="preserve">2. কাজের গল্প আমাদের প্রভুর সামনে নিজেদেরকে নম্র হতে এবং তাঁর ইচ্ছায় সন্তুষ্ট হতে শেখায়।</w:t>
      </w:r>
    </w:p>
    <w:p/>
    <w:p>
      <w:r xmlns:w="http://schemas.openxmlformats.org/wordprocessingml/2006/main">
        <w:t xml:space="preserve">1. রোমানস 12:1-2 - "অতএব,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বিশ্ব, কিন্তু আপনার মনের পুনর্নবীকরণ দ্বারা পরিবর্তিত হও, যাতে আপনি পরীক্ষা করে বুঝতে পারেন যে ঈশ্বরের ইচ্ছা কী, কী ভাল এবং গ্রহণযোগ্য এবং নিখুঁত।"</w:t>
      </w:r>
    </w:p>
    <w:p/>
    <w:p>
      <w:r xmlns:w="http://schemas.openxmlformats.org/wordprocessingml/2006/main">
        <w:t xml:space="preserve">2. জেমস 4:6-10 - "কিন্তু তিনি আরও অনুগ্রহ দেন৷ তাই এটি বলে, ঈশ্বর গর্বিতদের বিরোধিতা করেন, কিন্তু নম্রদের অনুগ্রহ দেন৷ তাই নিজেকে ঈশ্বরের কাছে সমর্পণ করুন৷ শয়তানকে প্রতিহত করুন, এবং সে আপনার কাছ থেকে পালিয়ে যাবে৷ ঈশ্বরের কাছে, এবং তিনি আপনার কাছে আসবেন। হে পাপীগণ, আপনার হাত শুদ্ধ করুন এবং আপনার হৃদয়কে শুদ্ধ করুন, হে দ্বি-মনা। হতভাগ্য হোন এবং শোক করুন এবং কাঁদুন। আপনার হাসি শোকে পরিণত হোক এবং আপনার আনন্দ বিষণ্ণতায় পরিণত হোক। তোমরা প্রভুর সামনে উপস্থিত হও, এবং তিনি তোমাদেরকে উন্নত করবেন।"</w:t>
      </w:r>
    </w:p>
    <w:p/>
    <w:p>
      <w:r xmlns:w="http://schemas.openxmlformats.org/wordprocessingml/2006/main">
        <w:t xml:space="preserve">Job 32:3 এছাড়াও তাঁর তিন বন্ধুর বিরুদ্ধেও তাঁর ক্রোধ প্রজ্বলিত হয়েছিল, কারণ তারা কোন উত্তর খুঁজে পায়নি, তবুও ইয়োবের নিন্দা করেছিল।</w:t>
      </w:r>
    </w:p>
    <w:p/>
    <w:p>
      <w:r xmlns:w="http://schemas.openxmlformats.org/wordprocessingml/2006/main">
        <w:t xml:space="preserve">জবের তিন বন্ধু তাদের প্রশ্নের উত্তর দিতে না পারার জন্য এবং জবের নিন্দা করার জন্য তার উপর ক্ষুব্ধ হয়েছিল।</w:t>
      </w:r>
    </w:p>
    <w:p/>
    <w:p>
      <w:r xmlns:w="http://schemas.openxmlformats.org/wordprocessingml/2006/main">
        <w:t xml:space="preserve">1. ঈশ্বরের অনুগ্রহ এবং করুণা সীমাহীন</w:t>
      </w:r>
    </w:p>
    <w:p/>
    <w:p>
      <w:r xmlns:w="http://schemas.openxmlformats.org/wordprocessingml/2006/main">
        <w:t xml:space="preserve">2. ঈশ্বর সার্বভৌম এবং তাঁর পরিকল্পনা নিখুঁত</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Ephesians 2:4-5 - কিন্তু আমাদের প্রতি তাঁর মহান ভালবাসার কারণে, ঈশ্বর, যিনি করুণার অধিকারী, তিনি আমাদেরকে খ্রীষ্টের সাথে জীবিত করেছেন এমনকি যখন আমরা সীমালঙ্ঘনে মৃত ছিলাম এটি অনুগ্রহে আপনি রক্ষা পেয়েছেন।</w:t>
      </w:r>
    </w:p>
    <w:p/>
    <w:p>
      <w:r xmlns:w="http://schemas.openxmlformats.org/wordprocessingml/2006/main">
        <w:t xml:space="preserve">Job 32:4 ইলিহূ ইয়োবের কথা না বলা পর্যন্ত অপেক্ষা করছিলেন, কারণ তাঁরা তাঁর চেয়ে বড় ছিলেন।</w:t>
      </w:r>
    </w:p>
    <w:p/>
    <w:p>
      <w:r xmlns:w="http://schemas.openxmlformats.org/wordprocessingml/2006/main">
        <w:t xml:space="preserve">ইলিহূ ইয়োব এবং প্রবীণদের কথা না বলা পর্যন্ত কথা বলার জন্য অপেক্ষা করলেন।</w:t>
      </w:r>
    </w:p>
    <w:p/>
    <w:p>
      <w:r xmlns:w="http://schemas.openxmlformats.org/wordprocessingml/2006/main">
        <w:t xml:space="preserve">1: যারা বয়স্ক এবং আরও অভিজ্ঞ তাদের জ্ঞানকে সম্মান করা গুরুত্বপূর্ণ।</w:t>
      </w:r>
    </w:p>
    <w:p/>
    <w:p>
      <w:r xmlns:w="http://schemas.openxmlformats.org/wordprocessingml/2006/main">
        <w:t xml:space="preserve">2: ধৈর্য একটি গুণ - এমনকি যখন আমরা আমাদের নিজস্ব চিন্তা শেয়ার করতে আগ্রহী, আমাদের অবশ্যই অন্যের মতামতের প্রতি শ্রদ্ধাশীল হতে হবে।</w:t>
      </w:r>
    </w:p>
    <w:p/>
    <w:p>
      <w:r xmlns:w="http://schemas.openxmlformats.org/wordprocessingml/2006/main">
        <w:t xml:space="preserve">1: Ecclesiastes 5:2 - "তোমার মুখের সাথে তাড়াহুড়ো করো না, এবং তোমার হৃদয় ঈশ্বরের সামনে কোন কথা বলার জন্য তাড়াহুড়ো করবে না: ঈশ্বর স্বর্গে এবং তুমি পৃথিবীতে, তাই তোমার কথা কম হোক।"</w:t>
      </w:r>
    </w:p>
    <w:p/>
    <w:p>
      <w:r xmlns:w="http://schemas.openxmlformats.org/wordprocessingml/2006/main">
        <w:t xml:space="preserve">2: হিতোপদেশ 15:23 - "একজন মানুষ তার মুখের উত্তরে আনন্দ পায়: এবং একটি শব্দ যথাসময়ে উচ্চারিত হয়, এটি কতই না ভাল!"</w:t>
      </w:r>
    </w:p>
    <w:p/>
    <w:p>
      <w:r xmlns:w="http://schemas.openxmlformats.org/wordprocessingml/2006/main">
        <w:t xml:space="preserve">Job 32:5 ইলীহূ যখন দেখলেন যে এই তিনজনের মুখে কোন উত্তর নেই, তখন তাঁর ক্রোধ জ্বলে উঠল।</w:t>
      </w:r>
    </w:p>
    <w:p/>
    <w:p>
      <w:r xmlns:w="http://schemas.openxmlformats.org/wordprocessingml/2006/main">
        <w:t xml:space="preserve">ইলীহূর ক্রোধ প্রজ্বলিত হল যখন তিনি দেখলেন যে তিনজনের উত্তরে বলার কিছু নেই।</w:t>
      </w:r>
    </w:p>
    <w:p/>
    <w:p>
      <w:r xmlns:w="http://schemas.openxmlformats.org/wordprocessingml/2006/main">
        <w:t xml:space="preserve">1: আমাদের অবশ্যই সতর্ক থাকতে হবে যাতে আমরা আমাদের নিজস্ব মতামতের প্রতি এতটা মনোযোগী না হই যে আমরা অন্যের জ্ঞান শুনতে ব্যর্থ হই।</w:t>
      </w:r>
    </w:p>
    <w:p/>
    <w:p>
      <w:r xmlns:w="http://schemas.openxmlformats.org/wordprocessingml/2006/main">
        <w:t xml:space="preserve">2: আমাদের অবশ্যই সংশোধন গ্রহণ করতে এবং সমালোচনার জন্য উন্মুক্ত থাকতে হবে, কারণ এটি নির্দেশের একটি রূপ হতে পারে।</w:t>
      </w:r>
    </w:p>
    <w:p/>
    <w:p>
      <w:r xmlns:w="http://schemas.openxmlformats.org/wordprocessingml/2006/main">
        <w:t xml:space="preserve">1: হিতোপদেশ 12:1 - যে শৃঙ্খলা ভালবাসে সে জ্ঞান ভালবাসে, কিন্তু যে সংশোধনকে ঘৃণা করে সে মূর্খ।</w:t>
      </w:r>
    </w:p>
    <w:p/>
    <w:p>
      <w:r xmlns:w="http://schemas.openxmlformats.org/wordprocessingml/2006/main">
        <w:t xml:space="preserve">2: জেমস 1:19 - আমার প্রিয় ভাই ও বোনেরা, এটি মনে রাখবেন: প্রত্যেকেরই শুনতে হবে দ্রুত, কথা বলতে ধীর এবং রাগান্বিত হতে ধীর।</w:t>
      </w:r>
    </w:p>
    <w:p/>
    <w:p>
      <w:r xmlns:w="http://schemas.openxmlformats.org/wordprocessingml/2006/main">
        <w:t xml:space="preserve">Job 32:6 বুষীয় বারাখেলের পুত্র ইলীহূ উত্তরে কহিলেন, আমি যুবক, এবং তোমরা অনেক বৃদ্ধ; তাই আমি ভয় পেয়েছিলাম, এবং আমার মতামত তোমাকে জানাতে সাহস করিনি।</w:t>
      </w:r>
    </w:p>
    <w:p/>
    <w:p>
      <w:r xmlns:w="http://schemas.openxmlformats.org/wordprocessingml/2006/main">
        <w:t xml:space="preserve">বুজাইট বারাচেলের পুত্র ইলিহু কথা বলেছেন, প্রকাশ করেছেন যে তিনি নিজের এবং যাদের সাথে তিনি কথা বলছিলেন তাদের মধ্যে বয়সের পার্থক্য দ্বারা তিনি ভয় পেয়েছিলেন এবং তাই তার মতামত দিতে দ্বিধা বোধ করেছিলেন।</w:t>
      </w:r>
    </w:p>
    <w:p/>
    <w:p>
      <w:r xmlns:w="http://schemas.openxmlformats.org/wordprocessingml/2006/main">
        <w:t xml:space="preserve">1. ঈশ্বর আমাদেরকে প্রতিকূলতার মধ্যেও সাহসের সাথে আমাদের সত্য বলার জন্য আহ্বান করেন।</w:t>
      </w:r>
    </w:p>
    <w:p/>
    <w:p>
      <w:r xmlns:w="http://schemas.openxmlformats.org/wordprocessingml/2006/main">
        <w:t xml:space="preserve">2. আমাদের মতামত প্রকাশের ক্ষেত্রে বয়স বা অবস্থান দ্বারা ভয় পাওয়া উচিত নয়।</w:t>
      </w:r>
    </w:p>
    <w:p/>
    <w:p>
      <w:r xmlns:w="http://schemas.openxmlformats.org/wordprocessingml/2006/main">
        <w:t xml:space="preserve">1. Joshua 1:6-9 - বলবান ও সাহসী হও, কেননা তুমি যেখানেই যাও প্রভু তোমার ঈশ্বর তোমার সঙ্গে আছেন।</w:t>
      </w:r>
    </w:p>
    <w:p/>
    <w:p>
      <w:r xmlns:w="http://schemas.openxmlformats.org/wordprocessingml/2006/main">
        <w:t xml:space="preserve">2. হিতোপদেশ 28:1 - কেউ তাড়া না করলে দুষ্টরা পালিয়ে যায়, কিন্তু ধার্মিকরা সিংহের মতো সাহসী হয়।</w:t>
      </w:r>
    </w:p>
    <w:p/>
    <w:p>
      <w:r xmlns:w="http://schemas.openxmlformats.org/wordprocessingml/2006/main">
        <w:t xml:space="preserve">Job 32:7 আমি বললাম, দিনের কথা বলা উচিত, এবং বহু বছর জ্ঞানের শিক্ষা দিতে হবে।</w:t>
      </w:r>
    </w:p>
    <w:p/>
    <w:p>
      <w:r xmlns:w="http://schemas.openxmlformats.org/wordprocessingml/2006/main">
        <w:t xml:space="preserve">এই শ্লোকটি পরামর্শ দেয় যে অভিজ্ঞতা এবং সময়ের সাথে সাথে জ্ঞান অর্জন করা যেতে পারে।</w:t>
      </w:r>
    </w:p>
    <w:p/>
    <w:p>
      <w:r xmlns:w="http://schemas.openxmlformats.org/wordprocessingml/2006/main">
        <w:t xml:space="preserve">1: অভিজ্ঞতার মাধ্যমে জ্ঞান আসে</w:t>
      </w:r>
    </w:p>
    <w:p/>
    <w:p>
      <w:r xmlns:w="http://schemas.openxmlformats.org/wordprocessingml/2006/main">
        <w:t xml:space="preserve">2: ধৈর্য হল বোঝার চাবিকাঠি</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2: হিতোপদেশ 4:7 - প্রজ্ঞার শুরু হল: জ্ঞান অর্জন করুন, এবং আপনি যা কিছু পান, অন্তর্দৃষ্টি পান।</w:t>
      </w:r>
    </w:p>
    <w:p/>
    <w:p>
      <w:r xmlns:w="http://schemas.openxmlformats.org/wordprocessingml/2006/main">
        <w:t xml:space="preserve">Job 32:8 কিন্তু মানুষের মধ্যে একটি আত্মা আছে, এবং সর্বশক্তিমানের অনুপ্রেরণা তাদের বোধশক্তি দেয়।</w:t>
      </w:r>
    </w:p>
    <w:p/>
    <w:p>
      <w:r xmlns:w="http://schemas.openxmlformats.org/wordprocessingml/2006/main">
        <w:t xml:space="preserve">ইলিহু মানুষের আত্মার গুরুত্বের কথা বলেন, এবং এটি ঈশ্বরের অনুপ্রেরণা যা বোঝার জন্য আসে।</w:t>
      </w:r>
    </w:p>
    <w:p/>
    <w:p>
      <w:r xmlns:w="http://schemas.openxmlformats.org/wordprocessingml/2006/main">
        <w:t xml:space="preserve">1. মানুষের মধ্যে আত্মা: সর্বশক্তিমানের অনুপ্রেরণার উপর নির্ভর করা</w:t>
      </w:r>
    </w:p>
    <w:p/>
    <w:p>
      <w:r xmlns:w="http://schemas.openxmlformats.org/wordprocessingml/2006/main">
        <w:t xml:space="preserve">2. ঈশ্বরের অনুপ্রেরণার মাধ্যমে বোঝা</w:t>
      </w:r>
    </w:p>
    <w:p/>
    <w:p>
      <w:r xmlns:w="http://schemas.openxmlformats.org/wordprocessingml/2006/main">
        <w:t xml:space="preserve">1. জন 16:13 - যখন সত্যের আত্মা আসবে, তিনি আপনাকে সমস্ত সত্যের দিকে পরিচালিত করবেন।</w:t>
      </w:r>
    </w:p>
    <w:p/>
    <w:p>
      <w:r xmlns:w="http://schemas.openxmlformats.org/wordprocessingml/2006/main">
        <w:t xml:space="preserve">2. রোমানস 8:14 - কারণ যারা ঈশ্বরের আত্মার দ্বারা পরিচালিত হয় তারা ঈশ্বরের পুত্র।</w:t>
      </w:r>
    </w:p>
    <w:p/>
    <w:p>
      <w:r xmlns:w="http://schemas.openxmlformats.org/wordprocessingml/2006/main">
        <w:t xml:space="preserve">Job 32:9 মহান ব্যক্তিরা সর্বদা জ্ঞানী হন না: বৃদ্ধরাও বিচার বোঝেন না৷</w:t>
      </w:r>
    </w:p>
    <w:p/>
    <w:p>
      <w:r xmlns:w="http://schemas.openxmlformats.org/wordprocessingml/2006/main">
        <w:t xml:space="preserve">এই অনুচ্ছেদটি হাইলাইট করে যে প্রজ্ঞা এবং বোঝার বয়স এবং সামাজিক অবস্থানের সাথে অগত্যা বৃদ্ধি পায় না।</w:t>
      </w:r>
    </w:p>
    <w:p/>
    <w:p>
      <w:r xmlns:w="http://schemas.openxmlformats.org/wordprocessingml/2006/main">
        <w:t xml:space="preserve">1: আপনি কত বছর বেঁচে আছেন বা জীবনে আপনি যে মর্যাদা অর্জন করেছেন তাতে বুদ্ধি পাওয়া যায় না।</w:t>
      </w:r>
    </w:p>
    <w:p/>
    <w:p>
      <w:r xmlns:w="http://schemas.openxmlformats.org/wordprocessingml/2006/main">
        <w:t xml:space="preserve">2: আমাদের অবশ্যই স্বীকার করতে হবে যে প্রজ্ঞা ঈশ্বরের কাছ থেকে আসে এবং আমাদের বয়স বা সামাজিক অবস্থান দ্বারা নির্ধারিত হয় না।</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2: হিতোপদেশ 9:10 - "প্রভুর ভয় জ্ঞানের শুরু, এবং পবিত্রের জ্ঞান হল অন্তর্দৃষ্টি।"</w:t>
      </w:r>
    </w:p>
    <w:p/>
    <w:p>
      <w:r xmlns:w="http://schemas.openxmlformats.org/wordprocessingml/2006/main">
        <w:t xml:space="preserve">Job 32:10 তাই আমি বললাম, আমার কথা শোন; আমিও আমার মতামত জানাবো।</w:t>
      </w:r>
    </w:p>
    <w:p/>
    <w:p>
      <w:r xmlns:w="http://schemas.openxmlformats.org/wordprocessingml/2006/main">
        <w:t xml:space="preserve">জব 32:10 হল চাকরি সম্পর্কে তার মতামত প্রকাশ করা।</w:t>
      </w:r>
    </w:p>
    <w:p/>
    <w:p>
      <w:r xmlns:w="http://schemas.openxmlformats.org/wordprocessingml/2006/main">
        <w:t xml:space="preserve">1: আমাদের সকলের মতামত প্রকাশের জন্য সময় নেওয়া উচিত।</w:t>
      </w:r>
    </w:p>
    <w:p/>
    <w:p>
      <w:r xmlns:w="http://schemas.openxmlformats.org/wordprocessingml/2006/main">
        <w:t xml:space="preserve">2: আমাদের বিশ্ব বোঝার জন্য অন্যের মতামত শুনতে শেখা অপরিহার্য।</w:t>
      </w:r>
    </w:p>
    <w:p/>
    <w:p>
      <w:r xmlns:w="http://schemas.openxmlformats.org/wordprocessingml/2006/main">
        <w:t xml:space="preserve">1: জেমস 1:19 - আমার প্রিয় ভাইয়েরা এটা জানুন: প্রত্যেক ব্যক্তি শুনতে দ্রুত, কথা বলতে ধীর, রাগ করতে ধীর হোক।</w:t>
      </w:r>
    </w:p>
    <w:p/>
    <w:p>
      <w:r xmlns:w="http://schemas.openxmlformats.org/wordprocessingml/2006/main">
        <w:t xml:space="preserve">2: হিতোপদেশ 18:2 - একজন বোকা বুঝতে পেরে আনন্দ পায় না, তবে কেবল তার মতামত প্রকাশ করে।</w:t>
      </w:r>
    </w:p>
    <w:p/>
    <w:p>
      <w:r xmlns:w="http://schemas.openxmlformats.org/wordprocessingml/2006/main">
        <w:t xml:space="preserve">Job 32:11 দেখ, আমি তোমার কথার অপেক্ষায় ছিলাম; আমি আপনার কারণগুলি শুনেছি, যখন আপনি কী বলবেন তা অনুসন্ধান করেছিলেন।</w:t>
      </w:r>
    </w:p>
    <w:p/>
    <w:p>
      <w:r xmlns:w="http://schemas.openxmlformats.org/wordprocessingml/2006/main">
        <w:t xml:space="preserve">জব তার বন্ধুদের কথা মনোযোগ সহকারে শুনছিল যখন তারা কিছু বলার কথা ভাবার চেষ্টা করেছিল।</w:t>
      </w:r>
    </w:p>
    <w:p/>
    <w:p>
      <w:r xmlns:w="http://schemas.openxmlformats.org/wordprocessingml/2006/main">
        <w:t xml:space="preserve">1) অন্যের কথা শোনা এবং ধৈর্যশীল হওয়ার গুরুত্ব।</w:t>
      </w:r>
    </w:p>
    <w:p/>
    <w:p>
      <w:r xmlns:w="http://schemas.openxmlformats.org/wordprocessingml/2006/main">
        <w:t xml:space="preserve">2) দ্রুত কথা বলবেন না এবং পরামর্শ দেওয়ার আগে শুনুন।</w:t>
      </w:r>
    </w:p>
    <w:p/>
    <w:p>
      <w:r xmlns:w="http://schemas.openxmlformats.org/wordprocessingml/2006/main">
        <w:t xml:space="preserve">1) জেমস 1:19 - "এটি জানুন, আমার প্রিয় ভাইয়েরা: প্রত্যেক ব্যক্তি শুনতে দ্রুত, কথা বলতে ধীর, রাগ করতে ধীর হোক।"</w:t>
      </w:r>
    </w:p>
    <w:p/>
    <w:p>
      <w:r xmlns:w="http://schemas.openxmlformats.org/wordprocessingml/2006/main">
        <w:t xml:space="preserve">2) হিতোপদেশ 18:13 - "যদি কেউ শোনার আগেই উত্তর দেয় তবে এটি তার মূর্খতা এবং লজ্জা।"</w:t>
      </w:r>
    </w:p>
    <w:p/>
    <w:p>
      <w:r xmlns:w="http://schemas.openxmlformats.org/wordprocessingml/2006/main">
        <w:t xml:space="preserve">Job 32:12 হ্যাঁ, আমি তোমাদের কাছে গিয়েছিলাম, এবং দেখ, তোমাদের মধ্যে এমন কেউ ছিল না যে ইয়োবকে বিশ্বাস করত বা তার কথার উত্তর দেয়৷</w:t>
      </w:r>
    </w:p>
    <w:p/>
    <w:p>
      <w:r xmlns:w="http://schemas.openxmlformats.org/wordprocessingml/2006/main">
        <w:t xml:space="preserve">ইয়োবের তিন বন্ধুর কেউই তার প্রশ্নের উত্তর দিতে বা তাকে বিশ্বাসযোগ্য পরামর্শ দিতে সক্ষম হয়নি।</w:t>
      </w:r>
    </w:p>
    <w:p/>
    <w:p>
      <w:r xmlns:w="http://schemas.openxmlformats.org/wordprocessingml/2006/main">
        <w:t xml:space="preserve">1. অন্যের কথা শোনার গুরুত্ব</w:t>
      </w:r>
    </w:p>
    <w:p/>
    <w:p>
      <w:r xmlns:w="http://schemas.openxmlformats.org/wordprocessingml/2006/main">
        <w:t xml:space="preserve">2. বিজ্ঞ পরামর্শের প্রয়োজন</w:t>
      </w:r>
    </w:p>
    <w:p/>
    <w:p>
      <w:r xmlns:w="http://schemas.openxmlformats.org/wordprocessingml/2006/main">
        <w:t xml:space="preserve">1. হিতোপদেশ 11:14 - যেখানে কোন পরামর্শ নেই, লোকেরা পড়ে: কিন্তু পরামর্শদাতাদের ভিড়ে নিরাপত্তা আছে।</w:t>
      </w:r>
    </w:p>
    <w:p/>
    <w:p>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Job 32:13 পাছে তোমরা বলতে না পার, আমরা জ্ঞান খুঁজে পেয়েছি; ঈশ্বরই তাকে নিচে ফেলে দেন, মানুষকে নয়।</w:t>
      </w:r>
    </w:p>
    <w:p/>
    <w:p>
      <w:r xmlns:w="http://schemas.openxmlformats.org/wordprocessingml/2006/main">
        <w:t xml:space="preserve">অনুচ্ছেদটি পরামর্শ দেয় যে জ্ঞান মানবজাতির দ্বারা খুঁজে পাওয়া যায় না, বরং ঈশ্বরই তা জানার অনুমতি দেন।</w:t>
      </w:r>
    </w:p>
    <w:p/>
    <w:p>
      <w:r xmlns:w="http://schemas.openxmlformats.org/wordprocessingml/2006/main">
        <w:t xml:space="preserve">1. ঈশ্বরের জ্ঞান আবিষ্কার</w:t>
      </w:r>
    </w:p>
    <w:p/>
    <w:p>
      <w:r xmlns:w="http://schemas.openxmlformats.org/wordprocessingml/2006/main">
        <w:t xml:space="preserve">2. প্রজ্ঞা যে উপরে থেকে আসে স্বীকৃতি</w:t>
      </w:r>
    </w:p>
    <w:p/>
    <w:p>
      <w:r xmlns:w="http://schemas.openxmlformats.org/wordprocessingml/2006/main">
        <w:t xml:space="preserve">1. Isaiah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2. হিতোপদেশ 3:5-6 - আপনার সমস্ত হৃদয় দিয়ে সদাপ্রভুর উপর বিশ্বাস রাখুন এবং নিজের বুদ্ধির উপর নির্ভর করবেন না; তোমার সমস্ত পথে তাঁর বশ্যতা স্বীকার কর, এবং তিনি তোমার পথ সোজা করবেন।</w:t>
      </w:r>
    </w:p>
    <w:p/>
    <w:p>
      <w:r xmlns:w="http://schemas.openxmlformats.org/wordprocessingml/2006/main">
        <w:t xml:space="preserve">Job 32:14 এখন তিনি আমার বিরুদ্ধে তাঁর কথা বলেন নি; আমিও তোমার কথার উত্তর দেব না।</w:t>
      </w:r>
    </w:p>
    <w:p/>
    <w:p>
      <w:r xmlns:w="http://schemas.openxmlformats.org/wordprocessingml/2006/main">
        <w:t xml:space="preserve">এই অনুচ্ছেদটি তার বন্ধুদের তাদের যুক্তি দিয়ে সাড়া দিতে ইয়োবের অস্বীকৃতির কথা বলে।</w:t>
      </w:r>
    </w:p>
    <w:p/>
    <w:p>
      <w:r xmlns:w="http://schemas.openxmlformats.org/wordprocessingml/2006/main">
        <w:t xml:space="preserve">1. প্রতিরক্ষামূলকতার পরিবর্তে অনুগ্রহ এবং বোঝাপড়ার সাথে সমালোচনার জবাব দিতে আমাদের সতর্ক হওয়া উচিত।</w:t>
      </w:r>
    </w:p>
    <w:p/>
    <w:p>
      <w:r xmlns:w="http://schemas.openxmlformats.org/wordprocessingml/2006/main">
        <w:t xml:space="preserve">2. এমনকি যখন আমরা সঠিকভাবে থাকি, তখনও অন্যদের প্রতি ভালবাসা এবং দয়ার সাথে সাড়া দেওয়া গুরুত্বপূর্ণ।</w:t>
      </w:r>
    </w:p>
    <w:p/>
    <w:p>
      <w:r xmlns:w="http://schemas.openxmlformats.org/wordprocessingml/2006/main">
        <w:t xml:space="preserve">1. ইফিসিয়ানস 4:31-32 - "সমস্ত তিক্ততা, ক্রোধ, ক্রোধ, কোলাহল এবং অপবাদ সমস্ত বিদ্বেষ সহ তোমাদের থেকে দূর করা হোক৷ একে অপরের প্রতি সদয় হও, কোমল হৃদয়, একে অপরকে ক্ষমা কর, যেমন খ্রীষ্টে ঈশ্বর তোমাদের ক্ষমা করেছেন৷ "</w:t>
      </w:r>
    </w:p>
    <w:p/>
    <w:p>
      <w:r xmlns:w="http://schemas.openxmlformats.org/wordprocessingml/2006/main">
        <w:t xml:space="preserve">2. কলসিয়ানস 3:12-14 - "তাহলে, ঈশ্বরের মনোনীতদের হিসাবে, পবিত্র এবং প্রিয়, সহানুভূতিশীল হৃদয়, দয়া, নম্রতা, নম্রতা এবং ধৈর্য, একে অপরের সাথে সহনশীল এবং, যদি একজনের বিরুদ্ধে অন্যের বিরুদ্ধে অভিযোগ থাকে, ক্ষমা করুন। একে অপরকে; যেমন প্রভু তোমাদের ক্ষমা করেছেন, তেমনি তোমাদেরকেও ক্ষমা করতে হবে।</w:t>
      </w:r>
    </w:p>
    <w:p/>
    <w:p>
      <w:r xmlns:w="http://schemas.openxmlformats.org/wordprocessingml/2006/main">
        <w:t xml:space="preserve">Job 32:15 তারা আশ্চর্য হয়ে গেল, তারা আর কোন উত্তর দিল না, কথা বলা ছেড়ে দিল।</w:t>
      </w:r>
    </w:p>
    <w:p/>
    <w:p>
      <w:r xmlns:w="http://schemas.openxmlformats.org/wordprocessingml/2006/main">
        <w:t xml:space="preserve">ইয়োব যাদের সাথে কথা বলছিলেন তারা তার কথায় এতটাই অভিভূত হয়েছিলেন যে তারা কোন সাড়া দেননি এবং কথা বলা বন্ধ করেছিলেন।</w:t>
      </w:r>
    </w:p>
    <w:p/>
    <w:p>
      <w:r xmlns:w="http://schemas.openxmlformats.org/wordprocessingml/2006/main">
        <w:t xml:space="preserve">1. ঈশ্বরের বাক্য শক্তিশালী এবং হালকাভাবে নেওয়া উচিত নয়।</w:t>
      </w:r>
    </w:p>
    <w:p/>
    <w:p>
      <w:r xmlns:w="http://schemas.openxmlformats.org/wordprocessingml/2006/main">
        <w:t xml:space="preserve">2. জ্ঞানের সাথে কথা বলুন এবং আপনার কথার প্রভাব সম্পর্কে সচেতন হন।</w:t>
      </w:r>
    </w:p>
    <w:p/>
    <w:p>
      <w:r xmlns:w="http://schemas.openxmlformats.org/wordprocessingml/2006/main">
        <w:t xml:space="preserve">1. হিতোপদেশ 15:7 - "জ্ঞানীদের ঠোঁট জ্ঞান ছড়িয়ে দেয়; বোকাদের হৃদয় তাই নয়।"</w:t>
      </w:r>
    </w:p>
    <w:p/>
    <w:p>
      <w:r xmlns:w="http://schemas.openxmlformats.org/wordprocessingml/2006/main">
        <w:t xml:space="preserve">2. জেমস 3:5-6 - "সেইভাবে জিহ্বাও একটি ছোট অঙ্গ, তবুও এটি বড় বড় জিনিস নিয়ে গর্ব করে। এত ছোট আগুনে কত বড় জঙ্গল পুড়ে যায়! এবং জিহ্বা আগুন, অধার্মিকতার জগত। জিহ্বা আমাদের অঙ্গ-প্রত্যঙ্গের মধ্যে স্থাপিত হয়, সারা শরীরে দাগ দেয়, সারা জীবন জ্বালিয়ে দেয় এবং জাহান্নামের আগুনে পুড়িয়ে দেয়।"</w:t>
      </w:r>
    </w:p>
    <w:p/>
    <w:p>
      <w:r xmlns:w="http://schemas.openxmlformats.org/wordprocessingml/2006/main">
        <w:t xml:space="preserve">Job 32:16 যখন আমি অপেক্ষা করেছিলাম, (কারণ তারা কথা বলল না, কিন্তু স্থির ছিল, আর উত্তর দিল না;)</w:t>
      </w:r>
    </w:p>
    <w:p/>
    <w:p>
      <w:r xmlns:w="http://schemas.openxmlformats.org/wordprocessingml/2006/main">
        <w:t xml:space="preserve">জব তার বন্ধুদের কথা বলা বন্ধ করার এবং উত্তর দেওয়ার জন্য অপেক্ষা করেছিল, কিন্তু তারা নীরব ছিল।</w:t>
      </w:r>
    </w:p>
    <w:p/>
    <w:p>
      <w:r xmlns:w="http://schemas.openxmlformats.org/wordprocessingml/2006/main">
        <w:t xml:space="preserve">1: আমাদের বন্ধুদের সাহায্যের প্রয়োজনের মুখে আমাদের কখনই চুপ থাকা উচিত নয়।</w:t>
      </w:r>
    </w:p>
    <w:p/>
    <w:p>
      <w:r xmlns:w="http://schemas.openxmlformats.org/wordprocessingml/2006/main">
        <w:t xml:space="preserve">2: যারা প্রয়োজন তাদের প্রতি আমাদের সর্বদা সান্ত্বনা এবং সমর্থনের কথা বলতে ইচ্ছুক হওয়া উচিত।</w:t>
      </w:r>
    </w:p>
    <w:p/>
    <w:p>
      <w:r xmlns:w="http://schemas.openxmlformats.org/wordprocessingml/2006/main">
        <w:t xml:space="preserve">1: জেমস 1:19 - প্রত্যেকেরই শুনতে হবে দ্রুত, কথা বলতে ধীর এবং রাগান্বিত হতে ধীর।</w:t>
      </w:r>
    </w:p>
    <w:p/>
    <w:p>
      <w:r xmlns:w="http://schemas.openxmlformats.org/wordprocessingml/2006/main">
        <w:t xml:space="preserve">2: হিতোপদেশ 25:11 - যথোপযুক্তভাবে উচ্চারিত একটি শব্দ রূপার সেটিংসে সোনার আপেলের মতো।</w:t>
      </w:r>
    </w:p>
    <w:p/>
    <w:p>
      <w:r xmlns:w="http://schemas.openxmlformats.org/wordprocessingml/2006/main">
        <w:t xml:space="preserve">Job 32:17 আমি বললাম, আমি আমার অংশের উত্তর দেব, আমিও আমার মতামত জানাব।</w:t>
      </w:r>
    </w:p>
    <w:p/>
    <w:p>
      <w:r xmlns:w="http://schemas.openxmlformats.org/wordprocessingml/2006/main">
        <w:t xml:space="preserve">ইলিহু উত্তর দিতে এবং তার মতামত প্রকাশ করতে বদ্ধপরিকর।</w:t>
      </w:r>
    </w:p>
    <w:p/>
    <w:p>
      <w:r xmlns:w="http://schemas.openxmlformats.org/wordprocessingml/2006/main">
        <w:t xml:space="preserve">1. আমাদের চিন্তাভাবনা এবং শব্দের জন্য দায়িত্ব নেওয়া</w:t>
      </w:r>
    </w:p>
    <w:p/>
    <w:p>
      <w:r xmlns:w="http://schemas.openxmlformats.org/wordprocessingml/2006/main">
        <w:t xml:space="preserve">2. বিশ্বাস এবং আত্মবিশ্বাসের সাথে কথা বলা</w:t>
      </w:r>
    </w:p>
    <w:p/>
    <w:p>
      <w:r xmlns:w="http://schemas.openxmlformats.org/wordprocessingml/2006/main">
        <w:t xml:space="preserve">1. হিতোপদেশ 16:24 - আনন্দদায়ক শব্দগুলি মৌচাকের মতো, আত্মার জন্য মিষ্টি এবং হাড়ের স্বাস্থ্য।</w:t>
      </w:r>
    </w:p>
    <w:p/>
    <w:p>
      <w:r xmlns:w="http://schemas.openxmlformats.org/wordprocessingml/2006/main">
        <w:t xml:space="preserve">2. ইফিসিয়ানস 4:29 - আপনার মুখ থেকে কোনও কলুষিত কথা বের হতে দেবেন না, তবে কেবল এমনই যা গড়ে তোলার জন্য ভাল, উপলক্ষ্য হিসাবে উপযুক্ত, যাতে যারা শোনে তাদের অনুগ্রহ করতে পারে।</w:t>
      </w:r>
    </w:p>
    <w:p/>
    <w:p>
      <w:r xmlns:w="http://schemas.openxmlformats.org/wordprocessingml/2006/main">
        <w:t xml:space="preserve">Job 32:18 কারণ আমি পদার্থে পূর্ণ, আমার ভিতরের আত্মা আমাকে বাধা দেয়।</w:t>
      </w:r>
    </w:p>
    <w:p/>
    <w:p>
      <w:r xmlns:w="http://schemas.openxmlformats.org/wordprocessingml/2006/main">
        <w:t xml:space="preserve">জব 32:18 থেকে এই অনুচ্ছেদটি প্রকাশ করে যে জব যে অভ্যন্তরীণ সংগ্রাম অনুভব করছে কারণ সে পদার্থে ভরা এবং তার আত্মা তাকে বাধা দিচ্ছে।</w:t>
      </w:r>
    </w:p>
    <w:p/>
    <w:p>
      <w:r xmlns:w="http://schemas.openxmlformats.org/wordprocessingml/2006/main">
        <w:t xml:space="preserve">1. ঈশ্বর সর্বদা আমাদের সংগ্রামে উপস্থিত থাকেন, তা যত কঠিনই হোক না কেন।</w:t>
      </w:r>
    </w:p>
    <w:p/>
    <w:p>
      <w:r xmlns:w="http://schemas.openxmlformats.org/wordprocessingml/2006/main">
        <w:t xml:space="preserve">2. অভ্যন্তরীণ দ্বন্দ্বের সময়ে ঈশ্বরের নির্দেশনা খোঁজার কথা মনে রাখবেন।</w:t>
      </w:r>
    </w:p>
    <w:p/>
    <w:p>
      <w:r xmlns:w="http://schemas.openxmlformats.org/wordprocessingml/2006/main">
        <w:t xml:space="preserve">1. 2 করিন্থিয়ানস 12:9 - "এবং তিনি আমাকে বললেন, আমার অনুগ্রহ তোমার জন্য যথেষ্ট, কারণ আমার শক্তি দুর্বলতায় নিখুঁত হয়৷ তাই সবচেয়ে আনন্দের সাথে আমি আমার দুর্বলতায় গর্ব করব, যাতে খ্রীষ্টের শক্তি বিশ্রাম পায়৷ আমাকে."</w:t>
      </w:r>
    </w:p>
    <w:p/>
    <w:p>
      <w:r xmlns:w="http://schemas.openxmlformats.org/wordprocessingml/2006/main">
        <w:t xml:space="preserve">2. ইশাইয়া 40:29 - "তিনি দুর্বলদের শক্তি দেন এবং যাদের শক্তি নেই তাদের শক্তি বৃদ্ধি করেন।"</w:t>
      </w:r>
    </w:p>
    <w:p/>
    <w:p>
      <w:r xmlns:w="http://schemas.openxmlformats.org/wordprocessingml/2006/main">
        <w:t xml:space="preserve">Job 32:19 দেখ, আমার পেট দ্রাক্ষারসের মত, যার কোন নিঃসরণ নেই; এটি নতুন বোতলের মতো ফেটে যাওয়ার জন্য প্রস্তুত।</w:t>
      </w:r>
    </w:p>
    <w:p/>
    <w:p>
      <w:r xmlns:w="http://schemas.openxmlformats.org/wordprocessingml/2006/main">
        <w:t xml:space="preserve">জব নিজেকে এমন ওয়াইনের সাথে তুলনা করে যা ফেটে যাওয়ার জন্য প্রস্তুত কারণ এটির কোন নিঃসরণ নেই।</w:t>
      </w:r>
    </w:p>
    <w:p/>
    <w:p>
      <w:r xmlns:w="http://schemas.openxmlformats.org/wordprocessingml/2006/main">
        <w:t xml:space="preserve">1. জীবনের চাপ: কীভাবে স্বাস্থ্যকর উপায়ে স্ট্রেস মোকাবেলা করবেন</w:t>
      </w:r>
    </w:p>
    <w:p/>
    <w:p>
      <w:r xmlns:w="http://schemas.openxmlformats.org/wordprocessingml/2006/main">
        <w:t xml:space="preserve">2. কখন যেতে দিতে হবে তা জানা: জীবন যখন অপ্রতিরোধ্য হয়ে ওঠে তখন শান্তি খুঁজে পাওয়া</w:t>
      </w:r>
    </w:p>
    <w:p/>
    <w:p>
      <w:r xmlns:w="http://schemas.openxmlformats.org/wordprocessingml/2006/main">
        <w:t xml:space="preserve">1. রোমানস 8:18-25 - গৌরবের আশা</w:t>
      </w:r>
    </w:p>
    <w:p/>
    <w:p>
      <w:r xmlns:w="http://schemas.openxmlformats.org/wordprocessingml/2006/main">
        <w:t xml:space="preserve">2. গীতসংহিতা 46:10 - স্থির থাকুন এবং জানুন যে আমি ঈশ্বর</w:t>
      </w:r>
    </w:p>
    <w:p/>
    <w:p>
      <w:r xmlns:w="http://schemas.openxmlformats.org/wordprocessingml/2006/main">
        <w:t xml:space="preserve">Job 32:20 আমি কথা বলব, যাতে আমি সতেজ হতে পারি; আমি আমার ঠোঁট খুলে উত্তর দেব।</w:t>
      </w:r>
    </w:p>
    <w:p/>
    <w:p>
      <w:r xmlns:w="http://schemas.openxmlformats.org/wordprocessingml/2006/main">
        <w:t xml:space="preserve">চাকরি কথা বলতে এবং সতেজ হতে চায়।</w:t>
      </w:r>
    </w:p>
    <w:p/>
    <w:p>
      <w:r xmlns:w="http://schemas.openxmlformats.org/wordprocessingml/2006/main">
        <w:t xml:space="preserve">1. কথা বলার স্বাচ্ছন্দ্য: কীভাবে খোলামেলা সতেজতা খুঁজে পাওয়া যায়</w:t>
      </w:r>
    </w:p>
    <w:p/>
    <w:p>
      <w:r xmlns:w="http://schemas.openxmlformats.org/wordprocessingml/2006/main">
        <w:t xml:space="preserve">2. আপনার বিশ্বাসের কথা বলার শক্তি: প্রার্থনায় শক্তি আবিষ্কার করা</w:t>
      </w:r>
    </w:p>
    <w:p/>
    <w:p>
      <w:r xmlns:w="http://schemas.openxmlformats.org/wordprocessingml/2006/main">
        <w:t xml:space="preserve">1. জেমস 5:13-16 - তোমাদের মধ্যে কেউ কি সমস্যায় পড়েছে? তার প্রার্থনা করা উচিত। কেউ কি খুশি? তাকে প্রশংসার গান গাইতে দাও।</w:t>
      </w:r>
    </w:p>
    <w:p/>
    <w:p>
      <w:r xmlns:w="http://schemas.openxmlformats.org/wordprocessingml/2006/main">
        <w:t xml:space="preserve">2. গীতসংহিতা 19:14 - হে প্রভু, আমার শিলা এবং আমার মুক্তিদাতা, আমার মুখের কথা এবং আমার হৃদয়ের ধ্যান আপনার দৃষ্টিতে আনন্দদায়ক হোক।</w:t>
      </w:r>
    </w:p>
    <w:p/>
    <w:p>
      <w:r xmlns:w="http://schemas.openxmlformats.org/wordprocessingml/2006/main">
        <w:t xml:space="preserve">Job 32:21 আমি প্রার্থনা করি, আমি যেন কোনো মানুষের ব্যক্তিকে গ্রহণ না করি, এবং আমি মানুষের কাছে চাটুকার উপাধি না দিই।</w:t>
      </w:r>
    </w:p>
    <w:p/>
    <w:p>
      <w:r xmlns:w="http://schemas.openxmlformats.org/wordprocessingml/2006/main">
        <w:t xml:space="preserve">জব লোকেদের পক্ষ থেকে পক্ষপাতিত্ব বা চাটুকারিতা গ্রহণ না করার জন্য অনুরোধ করে।</w:t>
      </w:r>
    </w:p>
    <w:p/>
    <w:p>
      <w:r xmlns:w="http://schemas.openxmlformats.org/wordprocessingml/2006/main">
        <w:t xml:space="preserve">1. চাটুকারের বিপদ: মানুষের মতামত থেকে ঈশ্বরীয় উপদেশ কীভাবে বোঝা যায়</w:t>
      </w:r>
    </w:p>
    <w:p/>
    <w:p>
      <w:r xmlns:w="http://schemas.openxmlformats.org/wordprocessingml/2006/main">
        <w:t xml:space="preserve">2. নম্রতার শক্তি: চাটুকারের প্রলোভন প্রত্যাখ্যান করা</w:t>
      </w:r>
    </w:p>
    <w:p/>
    <w:p>
      <w:r xmlns:w="http://schemas.openxmlformats.org/wordprocessingml/2006/main">
        <w:t xml:space="preserve">1. হিতোপদেশ 16:18-19: ধ্বংসের আগে অহংকার চলে, এবং পতনের আগে অহংকারী আত্মা। গর্বিতদের সাথে লুণ্ঠন ভাগ করে নেওয়ার চেয়ে দরিদ্রদের সাথে নম্র মনোভাব থাকা ভাল।</w:t>
      </w:r>
    </w:p>
    <w:p/>
    <w:p>
      <w:r xmlns:w="http://schemas.openxmlformats.org/wordprocessingml/2006/main">
        <w:t xml:space="preserve">2. জেমস 3:13-18: তোমাদের মধ্যে জ্ঞানী ও বুদ্ধিমান কে? তার ভাল আচরণের দ্বারা তাকে জ্ঞানের নম্রতায় তার কাজগুলি দেখাও। কিন্তু যদি আপনার অন্তরে তিক্ত ঈর্ষা ও স্বার্থপর উচ্চাকাঙ্ক্ষা থাকে, তবে অহংকার করবেন না এবং সত্যকে মিথ্যা বলবেন না।</w:t>
      </w:r>
    </w:p>
    <w:p/>
    <w:p>
      <w:r xmlns:w="http://schemas.openxmlformats.org/wordprocessingml/2006/main">
        <w:t xml:space="preserve">Job 32:22 কারণ আমি চাটুকার উপাধি দিতে জানি না; এমন করে আমার নির্মাতা শীঘ্রই আমাকে নিয়ে যাবেন।</w:t>
      </w:r>
    </w:p>
    <w:p/>
    <w:p>
      <w:r xmlns:w="http://schemas.openxmlformats.org/wordprocessingml/2006/main">
        <w:t xml:space="preserve">চাকরি অন্যদের তোষামোদ করেন না, কারণ তিনি জানেন যে এটি ঈশ্বরকে অসন্তুষ্ট করবে।</w:t>
      </w:r>
    </w:p>
    <w:p/>
    <w:p>
      <w:r xmlns:w="http://schemas.openxmlformats.org/wordprocessingml/2006/main">
        <w:t xml:space="preserve">1. অন্যদের সাথে আমাদের মিথস্ক্রিয়ায় সৎ হওয়ার গুরুত্ব।</w:t>
      </w:r>
    </w:p>
    <w:p/>
    <w:p>
      <w:r xmlns:w="http://schemas.openxmlformats.org/wordprocessingml/2006/main">
        <w:t xml:space="preserve">2. কীভাবে ঈশ্বর আমাদের সম্পর্কের মধ্যে নম্রতা এবং আন্তরিকতাকে মূল্য দেন।</w:t>
      </w:r>
    </w:p>
    <w:p/>
    <w:p>
      <w:r xmlns:w="http://schemas.openxmlformats.org/wordprocessingml/2006/main">
        <w:t xml:space="preserve">1. হিতোপদেশ 12:22 - মিথ্যা ঠোঁট প্রভুর কাছে ঘৃণার বিষয়, কিন্তু যারা বিশ্বস্তভাবে কাজ করে তারা তাঁর আনন্দ।</w:t>
      </w:r>
    </w:p>
    <w:p/>
    <w:p>
      <w:r xmlns:w="http://schemas.openxmlformats.org/wordprocessingml/2006/main">
        <w:t xml:space="preserve">2. জেমস 3:13-18 - তোমাদের মধ্যে জ্ঞানী ও বুদ্ধিমান কে? তার ভাল আচরণের দ্বারা তাকে জ্ঞানের নম্রতায় তার কাজগুলি দেখাও।</w:t>
      </w:r>
    </w:p>
    <w:p/>
    <w:p>
      <w:r xmlns:w="http://schemas.openxmlformats.org/wordprocessingml/2006/main">
        <w:t xml:space="preserve">চাকরির অধ্যায় 33 এলিহু জবের প্রতি তার প্রতিক্রিয়া অব্যাহত রেখেছেন, জোর দিয়ে বলেছেন যে তিনি ঈশ্বরের পক্ষে কথা বলেছেন এবং চাকরির দুঃখকষ্টের বিষয়ে একটি ভিন্ন দৃষ্টিভঙ্গি প্রস্তাব করেছেন।</w:t>
      </w:r>
    </w:p>
    <w:p/>
    <w:p>
      <w:r xmlns:w="http://schemas.openxmlformats.org/wordprocessingml/2006/main">
        <w:t xml:space="preserve">১ম অনুচ্ছেদ: ইলিহু সরাসরি জবকে সম্বোধন করে, তাকে তার কথাগুলো মনোযোগ দিয়ে শোনার জন্য অনুরোধ করে। তিনি দাবি করেন যে তিনি জ্ঞান এবং বোঝার সাথে কথা বলবেন (জব 33:1-7)।</w:t>
      </w:r>
    </w:p>
    <w:p/>
    <w:p>
      <w:r xmlns:w="http://schemas.openxmlformats.org/wordprocessingml/2006/main">
        <w:t xml:space="preserve">২য় অনুচ্ছেদ: ইলিহু ঈশ্বরের সামনে নির্দোষ হওয়ার ইয়োবের দাবির বিরুদ্ধে যুক্তি দেন। তিনি দাবি করেন যে ঈশ্বর যে কোনও মানুষের চেয়ে মহান এবং স্বপ্ন এবং দর্শন সহ বিভিন্ন উপায়ে ব্যক্তির সাথে যোগাযোগ করেন (জব 33:8-18)।</w:t>
      </w:r>
    </w:p>
    <w:p/>
    <w:p>
      <w:r xmlns:w="http://schemas.openxmlformats.org/wordprocessingml/2006/main">
        <w:t xml:space="preserve">3য় অনুচ্ছেদ: ইলিহু জোর দিয়েছেন যে ঈশ্বর ব্যক্তিদের ধ্বংসের দ্বারপ্রান্ত থেকে ফিরিয়ে আনতে শৃঙ্খলার একটি উপায় হিসাবে দুঃখকষ্ট ব্যবহার করেন। তিনি পরামর্শ দেন যে যন্ত্রণা এবং দুর্দশা ঈশ্বরের জন্য একজনের আত্মাকে ধ্বংসের পথ থেকে রক্ষা করার উপায় হিসেবে কাজ করতে পারে (জব 33:19-30)।</w:t>
      </w:r>
    </w:p>
    <w:p/>
    <w:p>
      <w:r xmlns:w="http://schemas.openxmlformats.org/wordprocessingml/2006/main">
        <w:t xml:space="preserve">৪র্থ অনুচ্ছেদ: ইলিহু জোবকে তার অন্যায় স্বীকার করতে উৎসাহিত করে যদি সে কোনো পাপ করে থাকে। তিনি তাকে আশ্বস্ত করেন যে ঈশ্বর করুণাময় এবং যারা আন্তরিকভাবে অনুতপ্ত তাদের ক্ষমা করতে ইচ্ছুক (জব 33:31-33)।</w:t>
      </w:r>
    </w:p>
    <w:p/>
    <w:p>
      <w:r xmlns:w="http://schemas.openxmlformats.org/wordprocessingml/2006/main">
        <w:t xml:space="preserve">সংক্ষেপে,</w:t>
      </w:r>
    </w:p>
    <w:p>
      <w:r xmlns:w="http://schemas.openxmlformats.org/wordprocessingml/2006/main">
        <w:t xml:space="preserve">কাজের উপস্থাপনার তেত্রিশতম অধ্যায়:</w:t>
      </w:r>
    </w:p>
    <w:p>
      <w:r xmlns:w="http://schemas.openxmlformats.org/wordprocessingml/2006/main">
        <w:t xml:space="preserve">ধারাবাহিকতা,</w:t>
      </w:r>
    </w:p>
    <w:p>
      <w:r xmlns:w="http://schemas.openxmlformats.org/wordprocessingml/2006/main">
        <w:t xml:space="preserve">এবং দুঃখকষ্টের পিছনে উদ্দেশ্য এবং অনুতাপের প্রয়োজনীয়তা সম্পর্কে ইলিহুর দ্বারা প্রকাশিত দৃষ্টিভঙ্গি।</w:t>
      </w:r>
    </w:p>
    <w:p/>
    <w:p>
      <w:r xmlns:w="http://schemas.openxmlformats.org/wordprocessingml/2006/main">
        <w:t xml:space="preserve">ঈশ্বর মানুষের সাথে যোগাযোগ করে এমন বিভিন্ন উপায়ে জোর দেওয়ার মাধ্যমে ঐশ্বরিক যোগাযোগ হাইলাইট করা,</w:t>
      </w:r>
    </w:p>
    <w:p>
      <w:r xmlns:w="http://schemas.openxmlformats.org/wordprocessingml/2006/main">
        <w:t xml:space="preserve">এবং ব্যক্তিগত বৃদ্ধির উপায় হিসাবে দুঃখকষ্টের পরামর্শ দিয়ে অর্জিত আধ্যাত্মিক শৃঙ্খলার উপর জোর দেওয়া।</w:t>
      </w:r>
    </w:p>
    <w:p>
      <w:r xmlns:w="http://schemas.openxmlformats.org/wordprocessingml/2006/main">
        <w:t xml:space="preserve">একটি বিকল্প দৃষ্টিভঙ্গি প্রদানের বিষয়ে দেখানো ধর্মতাত্ত্বিক প্রতিফলনের উল্লেখ করা একটি মূর্ত রূপ যা জবের বইয়ের মধ্যে দুঃখকষ্টের একটি দৃষ্টিভঙ্গি উপস্থাপন করে।</w:t>
      </w:r>
    </w:p>
    <w:p/>
    <w:p>
      <w:r xmlns:w="http://schemas.openxmlformats.org/wordprocessingml/2006/main">
        <w:t xml:space="preserve">Job 33:1 কাজেই, ইয়োব, আমি প্রার্থনা করি, আমার বক্তৃতা শোন এবং আমার সমস্ত কথা শোন।</w:t>
      </w:r>
    </w:p>
    <w:p/>
    <w:p>
      <w:r xmlns:w="http://schemas.openxmlformats.org/wordprocessingml/2006/main">
        <w:t xml:space="preserve">জব ইলিহুর বক্তৃতা এবং জ্ঞানের কথা শোনেন।</w:t>
      </w:r>
    </w:p>
    <w:p/>
    <w:p>
      <w:r xmlns:w="http://schemas.openxmlformats.org/wordprocessingml/2006/main">
        <w:t xml:space="preserve">1: প্রজ্ঞা বিভিন্ন আকারে পাওয়া যায় এবং জ্ঞানের বিভিন্ন উত্স শোনার জন্য সময় নেওয়া গুরুত্বপূর্ণ।</w:t>
      </w:r>
    </w:p>
    <w:p/>
    <w:p>
      <w:r xmlns:w="http://schemas.openxmlformats.org/wordprocessingml/2006/main">
        <w:t xml:space="preserve">2: আমরা অন্যদের কথা শোনা এবং খোলা মনের থেকে মূল্যবান পাঠ শিখতে পারি।</w:t>
      </w:r>
    </w:p>
    <w:p/>
    <w:p>
      <w:r xmlns:w="http://schemas.openxmlformats.org/wordprocessingml/2006/main">
        <w:t xml:space="preserve">1: হিতোপদেশ 2:1-6 - হে বৎস, যদি তুমি আমার বাক্য গ্রহণ কর এবং আমার আদেশগুলি তোমার কাছে সঞ্চয় কর, তোমার কানকে জ্ঞানের প্রতি মনোযোগী কর এবং তোমার হৃদয়কে বোধগম্য কর; হ্যাঁ, আপনি যদি অন্তর্দৃষ্টির জন্য ডাকেন এবং বোঝার জন্য আপনার কণ্ঠস্বর উচ্চারণ করেন, যদি আপনি এটিকে রূপার মতো অন্বেষণ করেন এবং গুপ্তধনের মতো এটি সন্ধান করেন, তবে আপনি প্রভুর ভয় বুঝতে পারবেন এবং ঈশ্বরের জ্ঞান পাবেন৷</w:t>
      </w:r>
    </w:p>
    <w:p/>
    <w:p>
      <w:r xmlns:w="http://schemas.openxmlformats.org/wordprocessingml/2006/main">
        <w:t xml:space="preserve">2: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Job 33:2 দেখ, এখন আমি আমার মুখ খুলিয়াছি, আমার জিভ আমার মুখে কথা কহিতেছে।</w:t>
      </w:r>
    </w:p>
    <w:p/>
    <w:p>
      <w:r xmlns:w="http://schemas.openxmlformats.org/wordprocessingml/2006/main">
        <w:t xml:space="preserve">অনুচ্ছেদটি হল জব তার মুখ খোলার এবং তার জিহ্বা দিয়ে কথা বলার বিষয়ে।</w:t>
      </w:r>
    </w:p>
    <w:p/>
    <w:p>
      <w:r xmlns:w="http://schemas.openxmlformats.org/wordprocessingml/2006/main">
        <w:t xml:space="preserve">1. শব্দের শক্তি - আমরা যে শব্দগুলি বলি তা আমাদের জীবনে শক্তিশালী প্রভাব ফেলতে পারে।</w:t>
      </w:r>
    </w:p>
    <w:p/>
    <w:p>
      <w:r xmlns:w="http://schemas.openxmlformats.org/wordprocessingml/2006/main">
        <w:t xml:space="preserve">2. জীবন কথা বলুন - জীবন এবং উত্সাহের কথা বলার শক্তি।</w:t>
      </w:r>
    </w:p>
    <w:p/>
    <w:p>
      <w:r xmlns:w="http://schemas.openxmlformats.org/wordprocessingml/2006/main">
        <w:t xml:space="preserve">1. হিতোপদেশ 18:21 - মৃত্যু এবং জীবন জিহ্বার ক্ষমতায়, এবং যারা এটি ভালবাসে তারা এর ফল খাবে।</w:t>
      </w:r>
    </w:p>
    <w:p/>
    <w:p>
      <w:r xmlns:w="http://schemas.openxmlformats.org/wordprocessingml/2006/main">
        <w:t xml:space="preserve">2. ইফিসিয়ানস 4:29 - আপনার মুখ থেকে কোনও কলুষিত কথা বের হতে দেবেন না, তবে কেবল এমনই যা গড়ে তোলার জন্য ভাল, উপলক্ষ্য হিসাবে উপযুক্ত, যাতে যারা শোনে তাদের অনুগ্রহ করতে পারে।</w:t>
      </w:r>
    </w:p>
    <w:p/>
    <w:p>
      <w:r xmlns:w="http://schemas.openxmlformats.org/wordprocessingml/2006/main">
        <w:t xml:space="preserve">Job 33:3 আমার কথা আমার হৃদয়ের ন্যায়পরায়ণতা হইবে, এবং আমার ঠোঁট স্পষ্টভাবে জ্ঞান উচ্চারণ করিবে।</w:t>
      </w:r>
    </w:p>
    <w:p/>
    <w:p>
      <w:r xmlns:w="http://schemas.openxmlformats.org/wordprocessingml/2006/main">
        <w:t xml:space="preserve">জব সত্য এবং স্পষ্টভাবে কথা বলার গুরুত্বের উপর জোর দিচ্ছে।</w:t>
      </w:r>
    </w:p>
    <w:p/>
    <w:p>
      <w:r xmlns:w="http://schemas.openxmlformats.org/wordprocessingml/2006/main">
        <w:t xml:space="preserve">1. সোজা কথা বলার শক্তি - এমন শব্দ ব্যবহার করা যা আমাদের হৃদয়ের সততা প্রতিফলিত করে।</w:t>
      </w:r>
    </w:p>
    <w:p/>
    <w:p>
      <w:r xmlns:w="http://schemas.openxmlformats.org/wordprocessingml/2006/main">
        <w:t xml:space="preserve">2. সৎ শব্দের প্রভাব - সত্য কথা বলার গুরুত্ব বোঝা।</w:t>
      </w:r>
    </w:p>
    <w:p/>
    <w:p>
      <w:r xmlns:w="http://schemas.openxmlformats.org/wordprocessingml/2006/main">
        <w:t xml:space="preserve">1. গীতসংহিতা 15:2 - যে ন্যায়পরায়ণভাবে চলাফেরা করে, সৎ কাজ করে এবং হৃদয়ে সত্য কথা বলে।</w:t>
      </w:r>
    </w:p>
    <w:p/>
    <w:p>
      <w:r xmlns:w="http://schemas.openxmlformats.org/wordprocessingml/2006/main">
        <w:t xml:space="preserve">2. হিতোপদেশ 12:17 - যে সত্য বলে সে ধার্মিকতা প্রকাশ করে, কিন্তু মিথ্যা সাক্ষী ছলনা করে।</w:t>
      </w:r>
    </w:p>
    <w:p/>
    <w:p>
      <w:r xmlns:w="http://schemas.openxmlformats.org/wordprocessingml/2006/main">
        <w:t xml:space="preserve">Job 33:4 ঈশ্বরের আত্মা আমাকে সৃষ্টি করেছে এবং সর্বশক্তিমানের শ্বাস আমাকে জীবন দিয়েছে।</w:t>
      </w:r>
    </w:p>
    <w:p/>
    <w:p>
      <w:r xmlns:w="http://schemas.openxmlformats.org/wordprocessingml/2006/main">
        <w:t xml:space="preserve">জব স্বীকার করে যে ঈশ্বর তার জীবনের জন্য দায়ী এবং এটি যে সমস্ত কিছুকে ঘিরে রেখেছে।</w:t>
      </w:r>
    </w:p>
    <w:p/>
    <w:p>
      <w:r xmlns:w="http://schemas.openxmlformats.org/wordprocessingml/2006/main">
        <w:t xml:space="preserve">1. জীবনের শ্বাস: ঈশ্বরের কাছ থেকে জীবনের উপহার উদযাপন করা</w:t>
      </w:r>
    </w:p>
    <w:p/>
    <w:p>
      <w:r xmlns:w="http://schemas.openxmlformats.org/wordprocessingml/2006/main">
        <w:t xml:space="preserve">2. ঈশ্বরের আত্মা: সৃষ্টিতে আমাদের উদ্দেশ্য বোঝা</w:t>
      </w:r>
    </w:p>
    <w:p/>
    <w:p>
      <w:r xmlns:w="http://schemas.openxmlformats.org/wordprocessingml/2006/main">
        <w:t xml:space="preserve">1. জেনেসিস 2:7 - এবং প্রভু ঈশ্বর মাটির ধূলিকণা থেকে মানুষ তৈরি করেছিলেন এবং তার নাকের মধ্যে জীবনের নিঃশ্বাস ফুঁকেছিলেন; এবং মানুষ একটি জীবন্ত আত্মা হয়ে ওঠে।</w:t>
      </w:r>
    </w:p>
    <w:p/>
    <w:p>
      <w:r xmlns:w="http://schemas.openxmlformats.org/wordprocessingml/2006/main">
        <w:t xml:space="preserve">2. জন 4:24 - ঈশ্বর একজন আত্মা: এবং যারা তাঁর উপাসনা করে তাদের অবশ্যই আত্মায় ও সত্যে তাঁর উপাসনা করতে হবে।</w:t>
      </w:r>
    </w:p>
    <w:p/>
    <w:p>
      <w:r xmlns:w="http://schemas.openxmlformats.org/wordprocessingml/2006/main">
        <w:t xml:space="preserve">Job 33:5 তুমি যদি আমাকে উত্তর দিতে পারো, আমার সামনে তোমার কথা ঠিক করে দাও, উঠে দাঁড়াও।</w:t>
      </w:r>
    </w:p>
    <w:p/>
    <w:p>
      <w:r xmlns:w="http://schemas.openxmlformats.org/wordprocessingml/2006/main">
        <w:t xml:space="preserve">জব একটি প্রশ্নের উত্তর চাইছে এবং একটি সংগঠিত প্রতিক্রিয়ার জন্য আহ্বান করছে।</w:t>
      </w:r>
    </w:p>
    <w:p/>
    <w:p>
      <w:r xmlns:w="http://schemas.openxmlformats.org/wordprocessingml/2006/main">
        <w:t xml:space="preserve">1: আমরা যখন ঈশ্বরের সাথে যোগাযোগ করি, তখন আমাদের অবশ্যই তা সুশৃঙ্খল ও সংগঠিতভাবে করতে হবে।</w:t>
      </w:r>
    </w:p>
    <w:p/>
    <w:p>
      <w:r xmlns:w="http://schemas.openxmlformats.org/wordprocessingml/2006/main">
        <w:t xml:space="preserve">2: আমরা যখন ঈশ্বরের কাছ থেকে উত্তর খুঁজি, তখন আমাদের অবশ্যই একটি সংগঠিত এবং যৌক্তিক প্রতিক্রিয়া দেওয়ার জন্য প্রস্তুত থাকতে হবে।</w:t>
      </w:r>
    </w:p>
    <w:p/>
    <w:p>
      <w:r xmlns:w="http://schemas.openxmlformats.org/wordprocessingml/2006/main">
        <w:t xml:space="preserve">1: হিতোপদেশ 15:28 - "ধার্মিকদের হৃদয় কীভাবে উত্তর দিতে হয় তা অধ্যয়ন করে, কিন্তু দুষ্টের মুখ মন্দ ঢেলে দেয়।"</w:t>
      </w:r>
    </w:p>
    <w:p/>
    <w:p>
      <w:r xmlns:w="http://schemas.openxmlformats.org/wordprocessingml/2006/main">
        <w:t xml:space="preserve">2: জেমস 1:19-20 - "এটি জানুন, আমার প্রিয় ভাইয়েরা: প্রত্যেক ব্যক্তি শুনতে দ্রুত, কথা বলতে ধীর, রাগ করতে ধীর হউক; কারণ মানুষের ক্রোধ ঈশ্বরের প্রয়োজন এমন ধার্মিকতা তৈরি করে না।"</w:t>
      </w:r>
    </w:p>
    <w:p/>
    <w:p>
      <w:r xmlns:w="http://schemas.openxmlformats.org/wordprocessingml/2006/main">
        <w:t xml:space="preserve">Job 33:6 দেখ, ঈশ্বরের স্থলাভিষিক্ত আমি তোমার ইচ্ছানুসারে; আমিও মাটির দ্বারা গঠিত।</w:t>
      </w:r>
    </w:p>
    <w:p/>
    <w:p>
      <w:r xmlns:w="http://schemas.openxmlformats.org/wordprocessingml/2006/main">
        <w:t xml:space="preserve">ঈশ্বর কাদামাটি থেকে কাজ গঠন করেছেন এবং তাঁর পরিবর্তে আছেন।</w:t>
      </w:r>
    </w:p>
    <w:p/>
    <w:p>
      <w:r xmlns:w="http://schemas.openxmlformats.org/wordprocessingml/2006/main">
        <w:t xml:space="preserve">1. ঈশ্বরের নম্রতা: ঈশ্বর নম্রভাবে কাদামাটি থেকে আমাদের গঠন করতে বেছে নিয়েছেন তা জেনে আমাদের আরও নম্রভাবে বাঁচতে সাহায্য করতে পারে।</w:t>
      </w:r>
    </w:p>
    <w:p/>
    <w:p>
      <w:r xmlns:w="http://schemas.openxmlformats.org/wordprocessingml/2006/main">
        <w:t xml:space="preserve">2. সৃষ্টির দান: ঈশ্বর আমাদের জীবন উপহার দিয়েছেন এবং কাদামাটি থেকে গঠিত হওয়ার সুযোগ দিয়েছেন।</w:t>
      </w:r>
    </w:p>
    <w:p/>
    <w:p>
      <w:r xmlns:w="http://schemas.openxmlformats.org/wordprocessingml/2006/main">
        <w:t xml:space="preserve">1. গীতসংহিতা 139:14 - আমি আপনার প্রশংসা করি, কারণ আমি ভয়ে এবং আশ্চর্যজনকভাবে তৈরি। তোমার কাজ আশ্চর্যজনক; আমার আত্মা এটা খুব ভাল জানে.</w:t>
      </w:r>
    </w:p>
    <w:p/>
    <w:p>
      <w:r xmlns:w="http://schemas.openxmlformats.org/wordprocessingml/2006/main">
        <w:t xml:space="preserve">2. জেনেসিস 2:7 - তারপর প্রভু ঈশ্বর মাটি থেকে ধূলিকণা তৈরি করলেন এবং তার নাকের মধ্যে জীবনের নিঃশ্বাস ফুঁকলেন এবং মানুষটি একটি জীবন্ত প্রাণী হয়ে উঠল।</w:t>
      </w:r>
    </w:p>
    <w:p/>
    <w:p>
      <w:r xmlns:w="http://schemas.openxmlformats.org/wordprocessingml/2006/main">
        <w:t xml:space="preserve">Job 33:7 দেখ, আমার ভয় তোমাকে ভীত করবে না, আমার হাত তোমার উপর ভারী হবে না।</w:t>
      </w:r>
    </w:p>
    <w:p/>
    <w:p>
      <w:r xmlns:w="http://schemas.openxmlformats.org/wordprocessingml/2006/main">
        <w:t xml:space="preserve">ঈশ্বর ইয়োবকে আশ্বাস দেন যে তিনি সন্ত্রাস আনবেন না বা তার উপর ভারী বোঝা চাপিয়ে দেবেন না।</w:t>
      </w:r>
    </w:p>
    <w:p/>
    <w:p>
      <w:r xmlns:w="http://schemas.openxmlformats.org/wordprocessingml/2006/main">
        <w:t xml:space="preserve">1. ঈশ্বরের সান্ত্বনার প্রতিশ্রুতি - কীভাবে ঈশ্বরের ভালবাসা এবং সুরক্ষা কঠিন সময়ে আমাদের শান্তি এবং শক্তি আনতে পারে।</w:t>
      </w:r>
    </w:p>
    <w:p/>
    <w:p>
      <w:r xmlns:w="http://schemas.openxmlformats.org/wordprocessingml/2006/main">
        <w:t xml:space="preserve">2. ঈশ্বরের শক্তি আমাদের ঢাল - কিভাবে আমরা এই জীবনের ঝামেলা থেকে রক্ষা করার জন্য ঈশ্বরের শক্তি ব্যবহার করতে পারি।</w:t>
      </w:r>
    </w:p>
    <w:p/>
    <w:p>
      <w:r xmlns:w="http://schemas.openxmlformats.org/wordprocessingml/2006/main">
        <w:t xml:space="preserve">1. গীতসংহিতা 23:4 - যদিও আমি মৃত্যুর ছায়ার উপত্যকা দিয়ে হাঁটছি, আমি কোন মন্দকে ভয় করব না, কারণ আপনি আমার সাথে আছেন; তোমার লাঠি এবং তোমার লাঠি, তারা আমাকে সান্ত্বনা দেয়।</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Job 33:8 তুমি নিশ্চয়ই আমার কথা শুনেছ এবং আমি তোমার কথার রব শুনেছি,</w:t>
      </w:r>
    </w:p>
    <w:p/>
    <w:p>
      <w:r xmlns:w="http://schemas.openxmlformats.org/wordprocessingml/2006/main">
        <w:t xml:space="preserve">ঈশ্বর তাঁর শব্দের মাধ্যমে আমাদের সাথে কথা বলেন।</w:t>
      </w:r>
    </w:p>
    <w:p/>
    <w:p>
      <w:r xmlns:w="http://schemas.openxmlformats.org/wordprocessingml/2006/main">
        <w:t xml:space="preserve">1: ঈশ্বর যখন তাঁর বাক্যের মাধ্যমে আমাদের সাথে কথা বলেন তখন আমাদের অবশ্যই মনোযোগ দিতে হবে এবং শুনতে হবে।</w:t>
      </w:r>
    </w:p>
    <w:p/>
    <w:p>
      <w:r xmlns:w="http://schemas.openxmlformats.org/wordprocessingml/2006/main">
        <w:t xml:space="preserve">2: ঈশ্বর কী বলছেন এবং কীভাবে তা আমাদের জীবনে প্রযোজ্য তা নিয়ে চিন্তা করার জন্য আমাদের সময় নেওয়া উচিত।</w:t>
      </w:r>
    </w:p>
    <w:p/>
    <w:p>
      <w:r xmlns:w="http://schemas.openxmlformats.org/wordprocessingml/2006/main">
        <w:t xml:space="preserve">1: হিতোপদেশ 8:34-35 - ধন্য সেই ব্যক্তি যে আমার কথা শোনে, প্রতিদিন আমার দরজায় দেখে, আমার দরজার পাশে অপেক্ষা করে। কারণ যে আমাকে খুঁজে পায় সে জীবন পায় এবং প্রভুর কাছ থেকে অনুগ্রহ লাভ করে৷</w:t>
      </w:r>
    </w:p>
    <w:p/>
    <w:p>
      <w:r xmlns:w="http://schemas.openxmlformats.org/wordprocessingml/2006/main">
        <w:t xml:space="preserve">2: গীতসংহিতা 25:4-5 - হে প্রভু, আমাকে তোমার পথ জানতে দাও; আমাকে তোমার পথ শেখাও। আমাকে তোমার সত্যে নিয়ে যাও এবং আমাকে শিক্ষা দাও, কারণ তুমিই আমার পরিত্রাণের ঈশ্বর; তোমার জন্য আমি সারাদিন অপেক্ষা করি।</w:t>
      </w:r>
    </w:p>
    <w:p/>
    <w:p>
      <w:r xmlns:w="http://schemas.openxmlformats.org/wordprocessingml/2006/main">
        <w:t xml:space="preserve">Job 33:9 আমি পাপ ছাড়া শুচি, আমি নির্দোষ; আমার মধ্যে কোন অন্যায় নেই।</w:t>
      </w:r>
    </w:p>
    <w:p/>
    <w:p>
      <w:r xmlns:w="http://schemas.openxmlformats.org/wordprocessingml/2006/main">
        <w:t xml:space="preserve">জব তার নির্দোষতা এবং সীমালঙ্ঘনের অভাব নিশ্চিত করে, জোর দিয়ে বলে যে তার মধ্যে কোন অন্যায় নেই।</w:t>
      </w:r>
    </w:p>
    <w:p/>
    <w:p>
      <w:r xmlns:w="http://schemas.openxmlformats.org/wordprocessingml/2006/main">
        <w:t xml:space="preserve">1. প্রতিকূলতার মুখে নির্দোষতা নিশ্চিত করার শক্তি</w:t>
      </w:r>
    </w:p>
    <w:p/>
    <w:p>
      <w:r xmlns:w="http://schemas.openxmlformats.org/wordprocessingml/2006/main">
        <w:t xml:space="preserve">2. আমাদের সম্পর্কে ঈশ্বরের বিচারে বিশ্বাস করতে শেখা</w:t>
      </w:r>
    </w:p>
    <w:p/>
    <w:p>
      <w:r xmlns:w="http://schemas.openxmlformats.org/wordprocessingml/2006/main">
        <w:t xml:space="preserve">1. ইশাইয়া 54:17 - তোমার বিরুদ্ধে যে অস্ত্র তৈরি করা হয়েছে তা সফল হবে না; এবং বিচারের সময় আপনার বিরুদ্ধে যে জিহ্বা উচ্চারিত হবে, আপনি তাদের দোষী সাব্যস্ত করবেন। এটা প্রভুর দাসদের উত্তরাধিকার, এবং তাদের ধার্মিকতা আমার কাছ থেকে, প্রভু বলেন.</w:t>
      </w:r>
    </w:p>
    <w:p/>
    <w:p>
      <w:r xmlns:w="http://schemas.openxmlformats.org/wordprocessingml/2006/main">
        <w:t xml:space="preserve">2. ম্যাথু 11:28 - তোমরা যারা শ্রম কর এবং ভারাক্রান্ত হও, আমার কাছে এস, আমি তোমাদের বিশ্রাম দেব।</w:t>
      </w:r>
    </w:p>
    <w:p/>
    <w:p>
      <w:r xmlns:w="http://schemas.openxmlformats.org/wordprocessingml/2006/main">
        <w:t xml:space="preserve">Job 33:10 দেখ, সে আমার বিরুদ্ধে সুযোগ পায়, সে আমাকে তার শত্রু বলে গণ্য করে,</w:t>
      </w:r>
    </w:p>
    <w:p/>
    <w:p>
      <w:r xmlns:w="http://schemas.openxmlformats.org/wordprocessingml/2006/main">
        <w:t xml:space="preserve">চাকরির দুঃখকষ্ট ঈশ্বরের দ্বারা সৃষ্ট, যিনি তার বিরুদ্ধে সুযোগ খুঁজে পান এবং তাকে তার শত্রু হিসাবে গণ্য করেন।</w:t>
      </w:r>
    </w:p>
    <w:p/>
    <w:p>
      <w:r xmlns:w="http://schemas.openxmlformats.org/wordprocessingml/2006/main">
        <w:t xml:space="preserve">1. কষ্টের সময়ে বিশ্বাস হারাবেন না - কষ্টের মাঝেও ঈশ্বরের উপর ভরসা রাখুন</w:t>
      </w:r>
    </w:p>
    <w:p/>
    <w:p>
      <w:r xmlns:w="http://schemas.openxmlformats.org/wordprocessingml/2006/main">
        <w:t xml:space="preserve">2. দুঃখের মধ্যে ঈশ্বরের সার্বভৌমত্ব - বেদনাদায়ক সময়ে ঈশ্বরের শক্তি এবং ভালবাসা বোঝা</w:t>
      </w:r>
    </w:p>
    <w:p/>
    <w:p>
      <w:r xmlns:w="http://schemas.openxmlformats.org/wordprocessingml/2006/main">
        <w:t xml:space="preserve">1. ইশাইয়া 43:2 - আপনি যখন জলের মধ্য দিয়ে যাবেন, আমি আপনার সাথে থাকব; এবং যখন আপনি নদীগুলির মধ্য দিয়ে যাবেন, তখন তারা আপনাকে ঝাড়ু দেবে না।</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Job 33:11 তিনি আমার পা মজুদে রাখেন, তিনি আমার সমস্ত পথ বাজারজাত করেন।</w:t>
      </w:r>
    </w:p>
    <w:p/>
    <w:p>
      <w:r xmlns:w="http://schemas.openxmlformats.org/wordprocessingml/2006/main">
        <w:t xml:space="preserve">আমাদের প্রতিটি পথ এবং আমরা যে পদক্ষেপ করি তার উপর ঈশ্বরের নিয়ন্ত্রণ রয়েছে।</w:t>
      </w:r>
    </w:p>
    <w:p/>
    <w:p>
      <w:r xmlns:w="http://schemas.openxmlformats.org/wordprocessingml/2006/main">
        <w:t xml:space="preserve">1. ঈশ্বরের সার্বভৌমত্ব: আমাদের উপর ঈশ্বরের নিয়ন্ত্রণ বোঝা</w:t>
      </w:r>
    </w:p>
    <w:p/>
    <w:p>
      <w:r xmlns:w="http://schemas.openxmlformats.org/wordprocessingml/2006/main">
        <w:t xml:space="preserve">2. কিভাবে আমাদের জীবনে ঈশ্বরের দিক চিনতে হয়</w:t>
      </w:r>
    </w:p>
    <w:p/>
    <w:p>
      <w:r xmlns:w="http://schemas.openxmlformats.org/wordprocessingml/2006/main">
        <w:t xml:space="preserve">1. হিতোপদেশ 16:9 - "মানুষ তার অন্তরে তার পথের পরিকল্পনা করে, কিন্তু প্রভু তার পদক্ষেপগুলি নির্ধারণ করেন।"</w:t>
      </w:r>
    </w:p>
    <w:p/>
    <w:p>
      <w:r xmlns:w="http://schemas.openxmlformats.org/wordprocessingml/2006/main">
        <w:t xml:space="preserve">2. গীতসংহিতা 139:3 - "আপনি আমার বাইরে যাওয়া এবং আমার শুয়ে থাকা বুঝতে পারেন; আপনি আমার সমস্ত পথের সাথে পরিচিত।"</w:t>
      </w:r>
    </w:p>
    <w:p/>
    <w:p>
      <w:r xmlns:w="http://schemas.openxmlformats.org/wordprocessingml/2006/main">
        <w:t xml:space="preserve">Job 33:12 দেখ, এতে তুমি ন্যায়পরায়ণ নও; আমি তোমাকে উত্তর দেব, ঈশ্বর মানুষের চেয়ে মহান।</w:t>
      </w:r>
    </w:p>
    <w:p/>
    <w:p>
      <w:r xmlns:w="http://schemas.openxmlformats.org/wordprocessingml/2006/main">
        <w:t xml:space="preserve">এই অনুচ্ছেদটি মানুষের উপর ঈশ্বরের শ্রেষ্ঠত্বের উপর জোর দেয়।</w:t>
      </w:r>
    </w:p>
    <w:p/>
    <w:p>
      <w:r xmlns:w="http://schemas.openxmlformats.org/wordprocessingml/2006/main">
        <w:t xml:space="preserve">1. সর্বশক্তিমান ঈশ্বর - কিভাবে ঈশ্বর মানুষের চেয়ে মহান</w:t>
      </w:r>
    </w:p>
    <w:p/>
    <w:p>
      <w:r xmlns:w="http://schemas.openxmlformats.org/wordprocessingml/2006/main">
        <w:t xml:space="preserve">2. নম্রতা - কেন আমাদের মনে রাখা উচিত ঈশ্বর সবার উপরে</w:t>
      </w:r>
    </w:p>
    <w:p/>
    <w:p>
      <w:r xmlns:w="http://schemas.openxmlformats.org/wordprocessingml/2006/main">
        <w:t xml:space="preserve">1. ইশাইয়া 55:8-9 "কারণ আমার চিন্তা তোমার চিন্তা নয়, তোমার পথও আমার পথ নয়, প্রভু ঘোষণা করেন। কারণ আকাশ যেমন পৃথিবীর চেয়ে উঁচু, তেমনি আমার পথ তোমার পথের চেয়ে এবং আমার চিন্তার চেয়েও উঁচু। আপনার চিন্তাগুলো."</w:t>
      </w:r>
    </w:p>
    <w:p/>
    <w:p>
      <w:r xmlns:w="http://schemas.openxmlformats.org/wordprocessingml/2006/main">
        <w:t xml:space="preserve">2. জেমস 4:10 "প্রভুর সামনে নিজেদের নত কর, এবং তিনি তোমাদেরকে উন্নত করবেন।"</w:t>
      </w:r>
    </w:p>
    <w:p/>
    <w:p>
      <w:r xmlns:w="http://schemas.openxmlformats.org/wordprocessingml/2006/main">
        <w:t xml:space="preserve">Job 33:13 তুমি কেন তার বিরুদ্ধে যুদ্ধ করছ? কারণ তিনি তার কোনো বিষয়েই হিসাব দেন না৷</w:t>
      </w:r>
    </w:p>
    <w:p/>
    <w:p>
      <w:r xmlns:w="http://schemas.openxmlformats.org/wordprocessingml/2006/main">
        <w:t xml:space="preserve">চাকরির প্রশ্ন কেন মানুষ ঈশ্বরকে চ্যালেঞ্জ করার চেষ্টা করে যখন তিনি তাঁর কাজ ব্যাখ্যা করেন না।</w:t>
      </w:r>
    </w:p>
    <w:p/>
    <w:p>
      <w:r xmlns:w="http://schemas.openxmlformats.org/wordprocessingml/2006/main">
        <w:t xml:space="preserve">1. "আমরা যখন বুঝতে পারি না তখনও ঈশ্বরকে বিশ্বাস করা"</w:t>
      </w:r>
    </w:p>
    <w:p/>
    <w:p>
      <w:r xmlns:w="http://schemas.openxmlformats.org/wordprocessingml/2006/main">
        <w:t xml:space="preserve">2. "ঈশ্বরের ইচ্ছার বশ্যতা স্বীকার করা"</w:t>
      </w:r>
    </w:p>
    <w:p/>
    <w:p>
      <w:r xmlns:w="http://schemas.openxmlformats.org/wordprocessingml/2006/main">
        <w:t xml:space="preserve">1. রোমানস 11:33-36 (ওহ, ঈশ্বরের ধন ও প্রজ্ঞা ও জ্ঞানের গভীরতা! তাঁর বিচার কতই না অন্বেষণযোগ্য এবং তাঁর পথগুলি কতটা অজ্ঞাত!)</w:t>
      </w:r>
    </w:p>
    <w:p/>
    <w:p>
      <w:r xmlns:w="http://schemas.openxmlformats.org/wordprocessingml/2006/main">
        <w:t xml:space="preserve">2. ইশাইয়া 55:8-9 (কারণ আমার চিন্তা তোমার চিন্তা নয়, তোমার পথও আমার পথ নয়, প্রভু ঘোষণা করেন৷ কারণ আকাশ যেমন পৃথিবীর চেয়ে উঁচু, তেমনি আমার পথ তোমার পথের চেয়ে এবং আমার চিন্তাধারা তার চেয়েও উঁচু৷ আপনার চিন্তাগুলো.)</w:t>
      </w:r>
    </w:p>
    <w:p/>
    <w:p>
      <w:r xmlns:w="http://schemas.openxmlformats.org/wordprocessingml/2006/main">
        <w:t xml:space="preserve">Job 33:14 কারণ ঈশ্বর একবার, হ্যাঁ দুবার কথা বলেন, তবুও মানুষ তা বুঝতে পারে না৷</w:t>
      </w:r>
    </w:p>
    <w:p/>
    <w:p>
      <w:r xmlns:w="http://schemas.openxmlformats.org/wordprocessingml/2006/main">
        <w:t xml:space="preserve">ঈশ্বর আমাদের সঙ্গে কথা বলেন, কিন্তু আমরা প্রায়ই শুনতে ব্যর্থ হয়.</w:t>
      </w:r>
    </w:p>
    <w:p/>
    <w:p>
      <w:r xmlns:w="http://schemas.openxmlformats.org/wordprocessingml/2006/main">
        <w:t xml:space="preserve">1. "প্রভুর কণ্ঠস্বর শুনুন"</w:t>
      </w:r>
    </w:p>
    <w:p/>
    <w:p>
      <w:r xmlns:w="http://schemas.openxmlformats.org/wordprocessingml/2006/main">
        <w:t xml:space="preserve">2. "ঈশ্বর কথা বলছেন - আপনি কি শুনছেন?"</w:t>
      </w:r>
    </w:p>
    <w:p/>
    <w:p>
      <w:r xmlns:w="http://schemas.openxmlformats.org/wordprocessingml/2006/main">
        <w:t xml:space="preserve">1. গীতসংহিতা 19:14 - "হে প্রভু, আমার শিলা এবং আমার মুক্তিদাতা, আমার মুখের কথা এবং আমার হৃদয়ের ধ্যান আপনার দৃষ্টিতে গ্রহণযোগ্য হোক।"</w:t>
      </w:r>
    </w:p>
    <w:p/>
    <w:p>
      <w:r xmlns:w="http://schemas.openxmlformats.org/wordprocessingml/2006/main">
        <w:t xml:space="preserve">2. ইশাইয়া 55:3 - "তোমার কান কান দাও, এবং আমার কাছে এসো: শোন, এবং তোমার আত্মা বাঁচবে; এবং আমি তোমার সাথে একটি চিরস্থায়ী চুক্তি করব, এমনকি ডেভিডের নিশ্চিত করুণা।"</w:t>
      </w:r>
    </w:p>
    <w:p/>
    <w:p>
      <w:r xmlns:w="http://schemas.openxmlformats.org/wordprocessingml/2006/main">
        <w:t xml:space="preserve">Job 33:15 স্বপ্নে, রাতের এক দর্শনে, যখন গভীর ঘুম মানুষের উপর পড়ে, বিছানায় শুয়ে থাকে;</w:t>
      </w:r>
    </w:p>
    <w:p/>
    <w:p>
      <w:r xmlns:w="http://schemas.openxmlformats.org/wordprocessingml/2006/main">
        <w:t xml:space="preserve">চাকরি একটি স্বপ্ন দেখেন যাতে তাকে ঐশ্বরিক নির্দেশ দেওয়া হয়।</w:t>
      </w:r>
    </w:p>
    <w:p/>
    <w:p>
      <w:r xmlns:w="http://schemas.openxmlformats.org/wordprocessingml/2006/main">
        <w:t xml:space="preserve">1. স্বপ্ন: ঐশ্বরিক সেতু</w:t>
      </w:r>
    </w:p>
    <w:p/>
    <w:p>
      <w:r xmlns:w="http://schemas.openxmlformats.org/wordprocessingml/2006/main">
        <w:t xml:space="preserve">2. ঘুমের শক্তি: আধ্যাত্মিক প্রতিফলনের জন্য একটি সুযোগ</w:t>
      </w:r>
    </w:p>
    <w:p/>
    <w:p>
      <w:r xmlns:w="http://schemas.openxmlformats.org/wordprocessingml/2006/main">
        <w:t xml:space="preserve">1. জেনেসিস 28:10-17 - জ্যাকবের স্বর্গে মইয়ের স্বপ্ন</w:t>
      </w:r>
    </w:p>
    <w:p/>
    <w:p>
      <w:r xmlns:w="http://schemas.openxmlformats.org/wordprocessingml/2006/main">
        <w:t xml:space="preserve">2. গীতসংহিতা 127:2 - ঈশ্বর আমাদের শারীরিক এবং আধ্যাত্মিক সুবিধার জন্য আমাদের বিশ্রাম এবং ঘুম দেন</w:t>
      </w:r>
    </w:p>
    <w:p/>
    <w:p>
      <w:r xmlns:w="http://schemas.openxmlformats.org/wordprocessingml/2006/main">
        <w:t xml:space="preserve">Job 33:16 তারপর তিনি মানুষের কান খুলে দেন এবং তাদের নির্দেশে সীলমোহর দেন,</w:t>
      </w:r>
    </w:p>
    <w:p/>
    <w:p>
      <w:r xmlns:w="http://schemas.openxmlformats.org/wordprocessingml/2006/main">
        <w:t xml:space="preserve">জব বিশ্বাসীদেরকে ঈশ্বরের নির্দেশে তাদের কান খুলতে এবং তা গ্রহণ করতে উত্সাহিত করে।</w:t>
      </w:r>
    </w:p>
    <w:p/>
    <w:p>
      <w:r xmlns:w="http://schemas.openxmlformats.org/wordprocessingml/2006/main">
        <w:t xml:space="preserve">1. "ঈশ্বরের বাক্য শোনার শক্তি"</w:t>
      </w:r>
    </w:p>
    <w:p/>
    <w:p>
      <w:r xmlns:w="http://schemas.openxmlformats.org/wordprocessingml/2006/main">
        <w:t xml:space="preserve">2. "আমাদের জীবনের জন্য ঈশ্বরের নির্দেশ খোঁজা"</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জেমস 1:19 - আমার প্রিয় ভাই ও বোনেরা, এটি মনে রাখবেন: প্রত্যেকেরই শুনতে হবে দ্রুত, কথা বলতে ধীর এবং রাগান্বিত হতে ধীর।</w:t>
      </w:r>
    </w:p>
    <w:p/>
    <w:p>
      <w:r xmlns:w="http://schemas.openxmlformats.org/wordprocessingml/2006/main">
        <w:t xml:space="preserve">Job 33:17 যেন সে মানুষকে তার উদ্দেশ্য থেকে সরিয়ে দেয় এবং মানুষের কাছ থেকে অহংকার লুকিয়ে রাখে।</w:t>
      </w:r>
    </w:p>
    <w:p/>
    <w:p>
      <w:r xmlns:w="http://schemas.openxmlformats.org/wordprocessingml/2006/main">
        <w:t xml:space="preserve">এই অনুচ্ছেদটি মানুষের গর্ব কেড়ে নেওয়ার এবং তাকে তার নিজের উদ্দেশ্য থেকে দূরে সরিয়ে দেওয়ার জন্য ঈশ্বরের শক্তির কথা বলে।</w:t>
      </w:r>
    </w:p>
    <w:p/>
    <w:p>
      <w:r xmlns:w="http://schemas.openxmlformats.org/wordprocessingml/2006/main">
        <w:t xml:space="preserve">1. ঈশ্বরের শক্তি: আমাদের জীবনে ঈশ্বরের হাত দেখা</w:t>
      </w:r>
    </w:p>
    <w:p/>
    <w:p>
      <w:r xmlns:w="http://schemas.openxmlformats.org/wordprocessingml/2006/main">
        <w:t xml:space="preserve">2. অহংকার থেকে দূরে সরে যাওয়া: আমাদের নিজস্ব ইচ্ছাকে অতিক্রম করা</w:t>
      </w:r>
    </w:p>
    <w:p/>
    <w:p>
      <w:r xmlns:w="http://schemas.openxmlformats.org/wordprocessingml/2006/main">
        <w:t xml:space="preserve">1. হিতোপদেশ 16:18 - অহংকার ধ্বংসের আগে যায়, পতনের আগে একটি অহংকারী আত্মা।</w:t>
      </w:r>
    </w:p>
    <w:p/>
    <w:p>
      <w:r xmlns:w="http://schemas.openxmlformats.org/wordprocessingml/2006/main">
        <w:t xml:space="preserve">2. জেমস 4:6 - কিন্তু তিনি আরও অনুগ্রহ দেন। তাই এটা বলে, ঈশ্বর গর্বিতদের বিরোধিতা করেন, কিন্তু নম্রদের অনুগ্রহ দেন।</w:t>
      </w:r>
    </w:p>
    <w:p/>
    <w:p>
      <w:r xmlns:w="http://schemas.openxmlformats.org/wordprocessingml/2006/main">
        <w:t xml:space="preserve">Job 33:18 তিনি তার প্রাণকে গর্ত থেকে রক্ষা করেন, এবং তার জীবনকে তরবারির আঘাতে ধ্বংস করা থেকে রক্ষা করেন।</w:t>
      </w:r>
    </w:p>
    <w:p/>
    <w:p>
      <w:r xmlns:w="http://schemas.openxmlformats.org/wordprocessingml/2006/main">
        <w:t xml:space="preserve">ইয়োবের এই শ্লোকটি আমাদের ধ্বংস থেকে বাঁচানোর জন্য ঈশ্বরের শক্তির কথা বলে৷</w:t>
      </w:r>
    </w:p>
    <w:p/>
    <w:p>
      <w:r xmlns:w="http://schemas.openxmlformats.org/wordprocessingml/2006/main">
        <w:t xml:space="preserve">1. বিপদের সময় ঈশ্বরের সুরক্ষা</w:t>
      </w:r>
    </w:p>
    <w:p/>
    <w:p>
      <w:r xmlns:w="http://schemas.openxmlformats.org/wordprocessingml/2006/main">
        <w:t xml:space="preserve">2. ঈশ্বরে বিশ্বাসের শক্তি</w:t>
      </w:r>
    </w:p>
    <w:p/>
    <w:p>
      <w:r xmlns:w="http://schemas.openxmlformats.org/wordprocessingml/2006/main">
        <w:t xml:space="preserve">1. গীতসংহিতা 91:9-11 - কারণ আপনি প্রভুকে আপনার আবাসস্থল করেছেন পরমেশ্বর, যিনি আমার আশ্রয়স্থল 10 আপনার উপর কোন অমঙ্গল ঘটতে দেওয়া হবে না, আপনার তাঁবুর কাছে কোন প্লেগ আসতে দেবে না। 11কারণ তিনি তোমার বিষয়ে তাঁর ফেরেশতাদের আদেশ দেবেন যেন তিনি তোমার সমস্ত পথে তোমাকে রক্ষা করেন।</w:t>
      </w:r>
    </w:p>
    <w:p/>
    <w:p>
      <w:r xmlns:w="http://schemas.openxmlformats.org/wordprocessingml/2006/main">
        <w:t xml:space="preserve">2. জন 3:16 - কারণ ঈশ্বর জগৎকে এতটাই ভালোবাসলেন যে তিনি তাঁর একমাত্র পুত্রকে দান করলেন, যাতে যে কেউ তাঁকে বিশ্বাস করে সে বিনষ্ট না হয় কিন্তু অনন্ত জীবন পায়।</w:t>
      </w:r>
    </w:p>
    <w:p/>
    <w:p>
      <w:r xmlns:w="http://schemas.openxmlformats.org/wordprocessingml/2006/main">
        <w:t xml:space="preserve">Job 33:19 তাকে তার বিছানায় যন্ত্রণা দিয়ে শায়েস্তা করা হয়েছে, এবং তার হাড়ের ভিড় প্রবল বেদনার সাথে।</w:t>
      </w:r>
    </w:p>
    <w:p/>
    <w:p>
      <w:r xmlns:w="http://schemas.openxmlformats.org/wordprocessingml/2006/main">
        <w:t xml:space="preserve">ঈশ্বরের শাস্তির কারণে চাকরি শারীরিক যন্ত্রণা ও যন্ত্রণা ভোগ করেছিল।</w:t>
      </w:r>
    </w:p>
    <w:p/>
    <w:p>
      <w:r xmlns:w="http://schemas.openxmlformats.org/wordprocessingml/2006/main">
        <w:t xml:space="preserve">1. ঈশ্বরের শৃঙ্খলা: আমাদের বৃদ্ধির প্রয়োজনীয় ব্যথা</w:t>
      </w:r>
    </w:p>
    <w:p/>
    <w:p>
      <w:r xmlns:w="http://schemas.openxmlformats.org/wordprocessingml/2006/main">
        <w:t xml:space="preserve">2. কষ্টের মূল্য: আমাদের বৃহত্তর ভালোর জন্য কাজ করা</w:t>
      </w:r>
    </w:p>
    <w:p/>
    <w:p>
      <w:r xmlns:w="http://schemas.openxmlformats.org/wordprocessingml/2006/main">
        <w:t xml:space="preserve">1. হিব্রু 12:5-11</w:t>
      </w:r>
    </w:p>
    <w:p/>
    <w:p>
      <w:r xmlns:w="http://schemas.openxmlformats.org/wordprocessingml/2006/main">
        <w:t xml:space="preserve">2. রোমানস 5:3-5</w:t>
      </w:r>
    </w:p>
    <w:p/>
    <w:p>
      <w:r xmlns:w="http://schemas.openxmlformats.org/wordprocessingml/2006/main">
        <w:t xml:space="preserve">Job 33:20 যাতে তার জীবন রুটিকে ঘৃণা করে, এবং তার প্রাণ মিষ্টি মাংসকে ঘৃণা করে।</w:t>
      </w:r>
    </w:p>
    <w:p/>
    <w:p>
      <w:r xmlns:w="http://schemas.openxmlformats.org/wordprocessingml/2006/main">
        <w:t xml:space="preserve">চাকরি এমন একজন ব্যক্তির দুঃখের জন্য দুঃখ প্রকাশ করে যার শারীরিক ও আধ্যাত্মিক ক্ষুধা মেটানো যায় না।</w:t>
      </w:r>
    </w:p>
    <w:p/>
    <w:p>
      <w:r xmlns:w="http://schemas.openxmlformats.org/wordprocessingml/2006/main">
        <w:t xml:space="preserve">1. "আধ্যাত্মিক ক্ষুধার যন্ত্রণা"</w:t>
      </w:r>
    </w:p>
    <w:p/>
    <w:p>
      <w:r xmlns:w="http://schemas.openxmlformats.org/wordprocessingml/2006/main">
        <w:t xml:space="preserve">2. "শারীরিক ও আধ্যাত্মিক চাহিদা পূরণে অক্ষমতা"</w:t>
      </w:r>
    </w:p>
    <w:p/>
    <w:p>
      <w:r xmlns:w="http://schemas.openxmlformats.org/wordprocessingml/2006/main">
        <w:t xml:space="preserve">1. গীতসংহিতা 107:9 - "কারণ তিনি আকাঙ্ক্ষিত আত্মাকে তৃপ্ত করেন, এবং ক্ষুধার্ত আত্মাকে মঙ্গল দ্বারা পূর্ণ করেন।"</w:t>
      </w:r>
    </w:p>
    <w:p/>
    <w:p>
      <w:r xmlns:w="http://schemas.openxmlformats.org/wordprocessingml/2006/main">
        <w:t xml:space="preserve">2. ম্যাথু 5:6 - "ধন্য তারা যারা ধার্মিকতার জন্য ক্ষুধার্ত এবং তৃষ্ণার্ত: কারণ তারা তৃপ্ত হবে।"</w:t>
      </w:r>
    </w:p>
    <w:p/>
    <w:p>
      <w:r xmlns:w="http://schemas.openxmlformats.org/wordprocessingml/2006/main">
        <w:t xml:space="preserve">Job 33:21 তার মাংস এমনভাবে শেষ হয়ে গেছে যে তা দেখা যায় না; আর তার যে হাড়গুলো দেখা যাচ্ছিল না সেগুলো বের হয়ে গেছে।</w:t>
      </w:r>
    </w:p>
    <w:p/>
    <w:p>
      <w:r xmlns:w="http://schemas.openxmlformats.org/wordprocessingml/2006/main">
        <w:t xml:space="preserve">ইয়োবের মাংস নষ্ট হয়ে যাচ্ছে এবং তার হাড়গুলো বেরোতে শুরু করেছে।</w:t>
      </w:r>
    </w:p>
    <w:p/>
    <w:p>
      <w:r xmlns:w="http://schemas.openxmlformats.org/wordprocessingml/2006/main">
        <w:t xml:space="preserve">1. "জীবন ক্ষণস্থায়ী: মুহূর্তের জন্য বেঁচে থাকা"</w:t>
      </w:r>
    </w:p>
    <w:p/>
    <w:p>
      <w:r xmlns:w="http://schemas.openxmlformats.org/wordprocessingml/2006/main">
        <w:t xml:space="preserve">2. "দুঃখের বাস্তবতা: অশান্তিতে সান্ত্বনা খুঁজে পাওয়া"</w:t>
      </w:r>
    </w:p>
    <w:p/>
    <w:p>
      <w:r xmlns:w="http://schemas.openxmlformats.org/wordprocessingml/2006/main">
        <w:t xml:space="preserve">1. গীতসংহিতা 39:4-5 - "প্রভু, আমাকে আমার শেষ এবং আমার দিনের পরিমাপ কী তা জানতে দিন, যাতে আমি বুঝতে পারি যে আমি কতটা দুর্বল৷ সত্যিই, আপনি আমার দিনগুলিকে হাত-প্রস্থের মতো এবং আমার বয়সকে করেছেন৷ আপনার সামনে কিছুই নয়; অবশ্যই প্রত্যেক মানুষ তার সেরা অবস্থায় বাষ্প ছাড়া।"</w:t>
      </w:r>
    </w:p>
    <w:p/>
    <w:p>
      <w:r xmlns:w="http://schemas.openxmlformats.org/wordprocessingml/2006/main">
        <w:t xml:space="preserve">2. ইশাইয়া 40:30-31 - "এমনকি যুবকরা অজ্ঞান হয়ে পড়বে এবং ক্লান্ত হয়ে পড়বে, এবং যুবকরা একেবারেই পড়ে যাবে, কিন্তু যারা প্রভুর জন্য অপেক্ষা করে তারা তাদের শক্তি পুনর্নবীকরণ করবে; তারা ঈগলের মতো ডানা নিয়ে উপরে উঠবে, তারা দৌড়াও এবং ক্লান্ত হবেন না, তারা হাঁটবে এবং অজ্ঞান হবে না।"</w:t>
      </w:r>
    </w:p>
    <w:p/>
    <w:p>
      <w:r xmlns:w="http://schemas.openxmlformats.org/wordprocessingml/2006/main">
        <w:t xml:space="preserve">Job 33:22 হ্যাঁ, তার আত্মা কবরের কাছে এবং তার জীবন ধ্বংসকারীদের কাছে আসে।</w:t>
      </w:r>
    </w:p>
    <w:p/>
    <w:p>
      <w:r xmlns:w="http://schemas.openxmlformats.org/wordprocessingml/2006/main">
        <w:t xml:space="preserve">চাকরি মৃত্যুর অনিবার্যতা এবং এর ধ্বংসাত্মক ক্ষমতাকে প্রতিফলিত করে।</w:t>
      </w:r>
    </w:p>
    <w:p/>
    <w:p>
      <w:r xmlns:w="http://schemas.openxmlformats.org/wordprocessingml/2006/main">
        <w:t xml:space="preserve">1. জীবনের ক্ষণস্থায়ী: দুর্ভোগের জগতে অস্থিরতা বোঝা</w:t>
      </w:r>
    </w:p>
    <w:p/>
    <w:p>
      <w:r xmlns:w="http://schemas.openxmlformats.org/wordprocessingml/2006/main">
        <w:t xml:space="preserve">2. ঈশ্বরের সার্বভৌমত্ব: মৃত্যুর মুখে তাঁর পরিকল্পনা বোঝা</w:t>
      </w:r>
    </w:p>
    <w:p/>
    <w:p>
      <w:r xmlns:w="http://schemas.openxmlformats.org/wordprocessingml/2006/main">
        <w:t xml:space="preserve">1. হিব্রুজ 9:27-28 এবং যেমন মানুষের জন্য একবার মারা যাওয়ার জন্য নিযুক্ত করা হয়েছে, এবং তার পরে বিচার আসবে, তেমনি খ্রীষ্ট, অনেকের পাপ বহন করার জন্য একবার নিবেদিত হয়ে দ্বিতীয়বার আবির্ভূত হবেন, মোকাবেলা করার জন্য নয়। পাপ কিন্তু যারা অধীর আগ্রহে তার জন্য অপেক্ষা করছে তাদের রক্ষা করতে.</w:t>
      </w:r>
    </w:p>
    <w:p/>
    <w:p>
      <w:r xmlns:w="http://schemas.openxmlformats.org/wordprocessingml/2006/main">
        <w:t xml:space="preserve">2. Ecclesiastes 3:2 জন্মের একটি সময়, এবং মৃত্যুর একটি সময়; রোপণের একটি সময়, এবং যা রোপণ করা হয়েছে তা উপড়ে ফেলার একটি সময়৷</w:t>
      </w:r>
    </w:p>
    <w:p/>
    <w:p>
      <w:r xmlns:w="http://schemas.openxmlformats.org/wordprocessingml/2006/main">
        <w:t xml:space="preserve">Job 33:23 যদি তার সাথে একজন বার্তাবাহক থাকে, একজন দোভাষী, হাজারের মধ্যে একজন, মানুষকে তার ন্যায়পরায়ণতা দেখানোর জন্য।</w:t>
      </w:r>
    </w:p>
    <w:p/>
    <w:p>
      <w:r xmlns:w="http://schemas.openxmlformats.org/wordprocessingml/2006/main">
        <w:t xml:space="preserve">একজন বার্তাবাহকের উপস্থিতি দ্বারা ঈশ্বরের প্রতি কাজের বিশ্বাস এবং বিশ্বাস পুনঃনিশ্চিত হয়।</w:t>
      </w:r>
    </w:p>
    <w:p/>
    <w:p>
      <w:r xmlns:w="http://schemas.openxmlformats.org/wordprocessingml/2006/main">
        <w:t xml:space="preserve">1: আমরা সবসময় আমাদের অন্ধকার সময়ে আমাদের সাথে ঈশ্বরের বিশ্বাস করতে পারি।</w:t>
      </w:r>
    </w:p>
    <w:p/>
    <w:p>
      <w:r xmlns:w="http://schemas.openxmlformats.org/wordprocessingml/2006/main">
        <w:t xml:space="preserve">2: আমাদের সংগ্রামের মধ্য দিয়ে সাহায্য করার জন্য ঈশ্বর সর্বদা আমাদের একজন বার্তাবাহক প্রদান করবেন।</w:t>
      </w:r>
    </w:p>
    <w:p/>
    <w:p>
      <w:r xmlns:w="http://schemas.openxmlformats.org/wordprocessingml/2006/main">
        <w:t xml:space="preserve">1: গীতসংহিতা 46:1 - "ঈশ্বর আমাদের আশ্রয় এবং শক্তি, সমস্যায় খুব উপস্থিত সাহায্য।"</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Job 33:24 তখন তিনি তার প্রতি অনুগ্রহ করে বললেন, তাকে গর্তে নামা থেকে রক্ষা কর: আমি মুক্তিপণ পেয়েছি।</w:t>
      </w:r>
    </w:p>
    <w:p/>
    <w:p>
      <w:r xmlns:w="http://schemas.openxmlformats.org/wordprocessingml/2006/main">
        <w:t xml:space="preserve">কাজ ঈশ্বরের করুণা মাধ্যমে মুক্তি খুঁজে পায়.</w:t>
      </w:r>
    </w:p>
    <w:p/>
    <w:p>
      <w:r xmlns:w="http://schemas.openxmlformats.org/wordprocessingml/2006/main">
        <w:t xml:space="preserve">1: ঈশ্বর তাঁর অনুগ্রহের মাধ্যমে আমাদের মুক্তির প্রস্তাব দেন।</w:t>
      </w:r>
    </w:p>
    <w:p/>
    <w:p>
      <w:r xmlns:w="http://schemas.openxmlformats.org/wordprocessingml/2006/main">
        <w:t xml:space="preserve">2: আমরা সর্বদা ঈশ্বরের রহমতে পরিত্রাণ পেতে পারি।</w:t>
      </w:r>
    </w:p>
    <w:p/>
    <w:p>
      <w:r xmlns:w="http://schemas.openxmlformats.org/wordprocessingml/2006/main">
        <w:t xml:space="preserve">1: রোমানস 3:23-24 - কারণ সকলেই পাপ করেছে এবং ঈশ্বরের মহিমা থেকে বঞ্চিত হয়েছে, এবং খ্রীষ্ট যীশুতে যে মুক্তির মাধ্যমে একটি উপহার হিসাবে তাঁর অনুগ্রহের দ্বারা ন্যায়সঙ্গত হয়েছে৷</w:t>
      </w:r>
    </w:p>
    <w:p/>
    <w:p>
      <w:r xmlns:w="http://schemas.openxmlformats.org/wordprocessingml/2006/main">
        <w:t xml:space="preserve">2: Ephesians 1:7-8 - তাঁর মধ্যে তাঁর রক্তের মাধ্যমে আমাদের মুক্তি রয়েছে, তাঁর অনুগ্রহের সম্পদ অনুসারে আমাদের অপরাধের ক্ষমা।</w:t>
      </w:r>
    </w:p>
    <w:p/>
    <w:p>
      <w:r xmlns:w="http://schemas.openxmlformats.org/wordprocessingml/2006/main">
        <w:t xml:space="preserve">Job 33:25 তার মাংস একটি শিশুর চেয়ে তাজা হবে; সে তার যৌবনের দিনগুলিতে ফিরে আসবে।</w:t>
      </w:r>
    </w:p>
    <w:p/>
    <w:p>
      <w:r xmlns:w="http://schemas.openxmlformats.org/wordprocessingml/2006/main">
        <w:t xml:space="preserve">চাকরির একটি আধ্যাত্মিক পুনর্নবীকরণ ছিল যা একটি শারীরিক রূপান্তর নিয়ে এসেছিল।</w:t>
      </w:r>
    </w:p>
    <w:p/>
    <w:p>
      <w:r xmlns:w="http://schemas.openxmlformats.org/wordprocessingml/2006/main">
        <w:t xml:space="preserve">1: ঈশ্বর আমাদের জীবনে অলৌকিক উপায়ে কাজ করতে সক্ষম, শুধুমাত্র আমাদের পরিস্থিতি পরিবর্তন করতেই নয়, কিন্তু আমাদের ভেতর থেকে রূপান্তরিত করতে।</w:t>
      </w:r>
    </w:p>
    <w:p/>
    <w:p>
      <w:r xmlns:w="http://schemas.openxmlformats.org/wordprocessingml/2006/main">
        <w:t xml:space="preserve">2: আমরা আমাদের বর্তমান সংগ্রাম এবং কষ্ট সত্ত্বেও সব কিছু নতুন করে ঈশ্বরের উপর ভরসা করতে পারি।</w:t>
      </w:r>
    </w:p>
    <w:p/>
    <w:p>
      <w:r xmlns:w="http://schemas.openxmlformats.org/wordprocessingml/2006/main">
        <w:t xml:space="preserve">1: ইশাইয়া 43:18-19 "পূর্বের জিনিসগুলি মনে করিও না, পুরানো জিনিসগুলি বিবেচনা করিও না। দেখ, আমি একটি নতুন কাজ করব, এখন তা উদিত হবে; তুমি কি জানবে না? আমি একটি রাস্তাও তৈরি করব। মরুভূমিতে এবং নদীতে মরুভূমিতে।"</w:t>
      </w:r>
    </w:p>
    <w:p/>
    <w:p>
      <w:r xmlns:w="http://schemas.openxmlformats.org/wordprocessingml/2006/main">
        <w:t xml:space="preserve">2:2 করিন্থিয়ানস 5:17 "অতএব, যদি কেউ খ্রীষ্টে থাকে তবে সে একটি নতুন সৃষ্টি; পুরানো জিনিসগুলি চলে গেছে; দেখ, সমস্ত কিছু নতুন হয়ে গেছে।"</w:t>
      </w:r>
    </w:p>
    <w:p/>
    <w:p>
      <w:r xmlns:w="http://schemas.openxmlformats.org/wordprocessingml/2006/main">
        <w:t xml:space="preserve">Job 33:26 সে ঈশ্বরের কাছে প্রার্থনা করবে, এবং সে তার প্রতি অনুগ্রহশীল হবে, এবং সে আনন্দে তার মুখ দেখবে, কারণ সে মানুষকে তার ধার্মিকতা প্রদান করবে।</w:t>
      </w:r>
    </w:p>
    <w:p/>
    <w:p>
      <w:r xmlns:w="http://schemas.openxmlformats.org/wordprocessingml/2006/main">
        <w:t xml:space="preserve">যারা আন্তরিকভাবে তাকে অন্বেষণ করে তাদের প্রতি ঈশ্বর অনুগ্রহশীল হতে ইচ্ছুক।</w:t>
      </w:r>
    </w:p>
    <w:p/>
    <w:p>
      <w:r xmlns:w="http://schemas.openxmlformats.org/wordprocessingml/2006/main">
        <w:t xml:space="preserve">1: ঈশ্বর তাদের প্রতি অনুগ্রহশীল হতে ইচ্ছুক যারা বিশ্বাসের সাথে তাঁকে খোঁজেন।</w:t>
      </w:r>
    </w:p>
    <w:p/>
    <w:p>
      <w:r xmlns:w="http://schemas.openxmlformats.org/wordprocessingml/2006/main">
        <w:t xml:space="preserve">2: ঈশ্বরের ধার্মিকতা খোঁজার মাধ্যমে আমরা আনন্দ পেতে পারি।</w:t>
      </w:r>
    </w:p>
    <w:p/>
    <w:p>
      <w:r xmlns:w="http://schemas.openxmlformats.org/wordprocessingml/2006/main">
        <w:t xml:space="preserve">1: Jeremiah 29:13 - আপনি আমাকে খুঁজবেন এবং আমাকে খুঁজে পাবেন যখন আপনি আপনার সমস্ত হৃদয় দিয়ে আমাকে খুঁজবেন।</w:t>
      </w:r>
    </w:p>
    <w:p/>
    <w:p>
      <w:r xmlns:w="http://schemas.openxmlformats.org/wordprocessingml/2006/main">
        <w:t xml:space="preserve">2: হিব্রু 11:6 - এবং বিশ্বাস ছাড়া ঈশ্বরকে সন্তুষ্ট করা অসম্ভব, কারণ যে কেউ তার কাছে আসে তাকে অবশ্যই বিশ্বাস করতে হবে যে তিনি আছেন এবং যারা তাকে আন্তরিকভাবে খোঁজেন তাদের তিনি পুরস্কৃত করেন।</w:t>
      </w:r>
    </w:p>
    <w:p/>
    <w:p>
      <w:r xmlns:w="http://schemas.openxmlformats.org/wordprocessingml/2006/main">
        <w:t xml:space="preserve">Job 33:27 তিনি মানুষের দিকে তাকান, আর কেউ যদি বলে, আমি পাপ করেছি এবং যা সঠিক তা বিকৃত করেছি, তাতে আমার কোন লাভ হয়নি;</w:t>
      </w:r>
    </w:p>
    <w:p/>
    <w:p>
      <w:r xmlns:w="http://schemas.openxmlformats.org/wordprocessingml/2006/main">
        <w:t xml:space="preserve">কাজ প্রকাশ করে যে ঈশ্বর সেই পুরুষদের লক্ষ্য করেন যারা তাদের পাপ স্বীকার করে এবং অনুতপ্ত হয়।</w:t>
      </w:r>
    </w:p>
    <w:p/>
    <w:p>
      <w:r xmlns:w="http://schemas.openxmlformats.org/wordprocessingml/2006/main">
        <w:t xml:space="preserve">1: আপনার পাপ স্বীকার করুন এবং অনুতাপ করুন - কাজ 33:27</w:t>
      </w:r>
    </w:p>
    <w:p/>
    <w:p>
      <w:r xmlns:w="http://schemas.openxmlformats.org/wordprocessingml/2006/main">
        <w:t xml:space="preserve">2: অনুতাপের লাভজনকতা - কাজ 33:27</w:t>
      </w:r>
    </w:p>
    <w:p/>
    <w:p>
      <w:r xmlns:w="http://schemas.openxmlformats.org/wordprocessingml/2006/main">
        <w:t xml:space="preserve">1: 1 জন 1: 9 - আমরা যদি আমাদের পাপ স্বীকার করি, তবে তিনি আমাদের পাপ ক্ষমা করতে এবং সমস্ত অন্যায় থেকে আমাদের শুদ্ধ করতে বিশ্বস্ত এবং ন্যায়সঙ্গত।</w:t>
      </w:r>
    </w:p>
    <w:p/>
    <w:p>
      <w:r xmlns:w="http://schemas.openxmlformats.org/wordprocessingml/2006/main">
        <w:t xml:space="preserve">2: লুক 13:3 - আমি তোমাকে বলছি, না; কিন্তু আপনি যদি অনুতপ্ত না হন তবে আপনিও একইভাবে ধ্বংস হয়ে যাবেন।</w:t>
      </w:r>
    </w:p>
    <w:p/>
    <w:p>
      <w:r xmlns:w="http://schemas.openxmlformats.org/wordprocessingml/2006/main">
        <w:t xml:space="preserve">Job 33:28 তিনি তার আত্মাকে গর্তে যাওয়া থেকে রক্ষা করবেন এবং তার জীবন আলো দেখতে পাবে।</w:t>
      </w:r>
    </w:p>
    <w:p/>
    <w:p>
      <w:r xmlns:w="http://schemas.openxmlformats.org/wordprocessingml/2006/main">
        <w:t xml:space="preserve">ঈশ্বর আমাদের দুঃখকষ্ট থেকে রক্ষা করতে এবং আমাদেরকে আলোর জীবন দিতে সক্ষম।</w:t>
      </w:r>
    </w:p>
    <w:p/>
    <w:p>
      <w:r xmlns:w="http://schemas.openxmlformats.org/wordprocessingml/2006/main">
        <w:t xml:space="preserve">1: ঈশ্বর আমাদের ত্রাণকর্তা, মুক্তিদাতা এবং উদ্ধারকারী।</w:t>
      </w:r>
    </w:p>
    <w:p/>
    <w:p>
      <w:r xmlns:w="http://schemas.openxmlformats.org/wordprocessingml/2006/main">
        <w:t xml:space="preserve">2: অন্ধকারের মাঝে, ঈশ্বর আলো আনেন।</w:t>
      </w:r>
    </w:p>
    <w:p/>
    <w:p>
      <w:r xmlns:w="http://schemas.openxmlformats.org/wordprocessingml/2006/main">
        <w:t xml:space="preserve">1: গীতসংহিতা 40:2 তিনি আমাকে পাতলা গর্ত থেকে, কাদা ও কাদা থেকে বের করে আনলেন; তিনি আমার পা পাথরের উপর রাখলেন এবং আমাকে দাঁড়ানোর জন্য একটি শক্ত জায়গা দিলেন।</w:t>
      </w:r>
    </w:p>
    <w:p/>
    <w:p>
      <w:r xmlns:w="http://schemas.openxmlformats.org/wordprocessingml/2006/main">
        <w:t xml:space="preserve">2: Isaiah 43:2 তুমি যখন জলের মধ্য দিয়ে যাবে, আমি তোমার সঙ্গে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p>
      <w:r xmlns:w="http://schemas.openxmlformats.org/wordprocessingml/2006/main">
        <w:t xml:space="preserve">Job 33:29 দেখ, এই সমস্ত জিনিসই ঈশ্বর প্রায়ই মানুষের সাথে কাজ করে।</w:t>
      </w:r>
    </w:p>
    <w:p/>
    <w:p>
      <w:r xmlns:w="http://schemas.openxmlformats.org/wordprocessingml/2006/main">
        <w:t xml:space="preserve">ঈশ্বর রহস্যময় উপায়ে কাজ করেন এবং প্রায়শই অপ্রত্যাশিত ঘটনাগুলিকে তার লোকেদের জীবন গঠনের জন্য ব্যবহার করেন।</w:t>
      </w:r>
    </w:p>
    <w:p/>
    <w:p>
      <w:r xmlns:w="http://schemas.openxmlformats.org/wordprocessingml/2006/main">
        <w:t xml:space="preserve">1: ঈশ্বরের রহস্যময় উপায়ের মাধ্যমে, আমরা পরীক্ষা এবং শক্তিশালী হতে পারি।</w:t>
      </w:r>
    </w:p>
    <w:p/>
    <w:p>
      <w:r xmlns:w="http://schemas.openxmlformats.org/wordprocessingml/2006/main">
        <w:t xml:space="preserve">2: আমরা ঈশ্বরের পরিকল্পনার উপর আস্থা রাখতে পারি যদিও আমরা তা বুঝতে না পারি।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55:8-9 - কারণ আমার চিন্তা তোমার চিন্তা নয়, তোমার পথও আমার পথ নয়, প্রভু ঘোষণা করেন। আকাশ যেমন পৃথিবীর চেয়ে উঁচু, তেমনি আমার পথ তোমার পথের চেয়ে এবং আমার চিন্তা তোমার চিন্তার চেয়েও উঁচু।</w:t>
      </w:r>
    </w:p>
    <w:p/>
    <w:p>
      <w:r xmlns:w="http://schemas.openxmlformats.org/wordprocessingml/2006/main">
        <w:t xml:space="preserve">Job 33:30 তার আত্মাকে গর্ত থেকে ফিরিয়ে আনতে, জীবিতদের আলোয় আলোকিত হতে।</w:t>
      </w:r>
    </w:p>
    <w:p/>
    <w:p>
      <w:r xmlns:w="http://schemas.openxmlformats.org/wordprocessingml/2006/main">
        <w:t xml:space="preserve">ঈশ্বর আমাদের হতাশার গভীরতা থেকে বাঁচাতে পারেন এবং জীবিতদের আলোর মাধ্যমে আশায় ভরিয়ে দিতে পারেন।</w:t>
      </w:r>
    </w:p>
    <w:p/>
    <w:p>
      <w:r xmlns:w="http://schemas.openxmlformats.org/wordprocessingml/2006/main">
        <w:t xml:space="preserve">1. হতাশার গর্ত: ঈশ্বরের আলোতে আশা খোঁজা</w:t>
      </w:r>
    </w:p>
    <w:p/>
    <w:p>
      <w:r xmlns:w="http://schemas.openxmlformats.org/wordprocessingml/2006/main">
        <w:t xml:space="preserve">2. হারিয়ে যাওয়া এবং পাওয়া: জীবন্ত আলো দিয়ে আমাদের আত্মা পুনরুদ্ধার করা</w:t>
      </w:r>
    </w:p>
    <w:p/>
    <w:p>
      <w:r xmlns:w="http://schemas.openxmlformats.org/wordprocessingml/2006/main">
        <w:t xml:space="preserve">1. গীতসংহিতা 40:2 "তিনি আমাকে একটি ভয়ঙ্কর গর্ত থেকে, কর্দমাক্ত কাদামাটির থেকে বের করে এনেছেন, এবং একটি পাথরের উপর আমার পা স্থাপন করেছেন এবং আমার চলার পথ স্থাপন করেছেন।"</w:t>
      </w:r>
    </w:p>
    <w:p/>
    <w:p>
      <w:r xmlns:w="http://schemas.openxmlformats.org/wordprocessingml/2006/main">
        <w:t xml:space="preserve">2. ইশাইয়া 58:8 "তাহলে সকালের মতো তোমার আলো ফুটে উঠবে, এবং তোমার স্বাস্থ্য দ্রুত ফুটে উঠবে: এবং তোমার ধার্মিকতা তোমার আগে যাবে; প্রভুর মহিমা তোমার পুরস্কার হবে।"</w:t>
      </w:r>
    </w:p>
    <w:p/>
    <w:p>
      <w:r xmlns:w="http://schemas.openxmlformats.org/wordprocessingml/2006/main">
        <w:t xml:space="preserve">Job 33:31 হে চাকরি, আমার কথা শোন, শান্ত হও, আমি কথা বলব।</w:t>
      </w:r>
    </w:p>
    <w:p/>
    <w:p>
      <w:r xmlns:w="http://schemas.openxmlformats.org/wordprocessingml/2006/main">
        <w:t xml:space="preserve">অনুচ্ছেদটি কাজকে শুনতে এবং নীরব থাকতে উত্সাহিত করে যাতে ঈশ্বর কথা বলতে পারেন।</w:t>
      </w:r>
    </w:p>
    <w:p/>
    <w:p>
      <w:r xmlns:w="http://schemas.openxmlformats.org/wordprocessingml/2006/main">
        <w:t xml:space="preserve">1. ঈশ্বরের শব্দ সবচেয়ে গুরুত্বপূর্ণ কণ্ঠস্বর</w:t>
      </w:r>
    </w:p>
    <w:p/>
    <w:p>
      <w:r xmlns:w="http://schemas.openxmlformats.org/wordprocessingml/2006/main">
        <w:t xml:space="preserve">2. ঈশ্বর আমাদের নীরবতার মাধ্যমে কথা বলতে দিন</w:t>
      </w:r>
    </w:p>
    <w:p/>
    <w:p>
      <w:r xmlns:w="http://schemas.openxmlformats.org/wordprocessingml/2006/main">
        <w:t xml:space="preserve">1. জেমস 1:19 - "আমার প্রিয় ভাইয়েরা, এটি জানুন: প্রত্যেক ব্যক্তি শুনতে দ্রুত, কথা বলতে ধীর, রাগ করতে ধীর হোক।"</w:t>
      </w:r>
    </w:p>
    <w:p/>
    <w:p>
      <w:r xmlns:w="http://schemas.openxmlformats.org/wordprocessingml/2006/main">
        <w:t xml:space="preserve">2. গীতসংহিতা 46:10 - "স্থির হও, এবং জেনে রাখ যে আমিই ঈশ্বর। আমি জাতিদের মধ্যে উচ্চতর হব, আমি পৃথিবীতে উন্নত হব!"</w:t>
      </w:r>
    </w:p>
    <w:p/>
    <w:p>
      <w:r xmlns:w="http://schemas.openxmlformats.org/wordprocessingml/2006/main">
        <w:t xml:space="preserve">Job 33:32 তোমার যদি কিছু বলার থাকে, আমাকে উত্তর দাও: বলো, কারণ আমি তোমাকে ধার্মিক করতে চাই।</w:t>
      </w:r>
    </w:p>
    <w:p/>
    <w:p>
      <w:r xmlns:w="http://schemas.openxmlformats.org/wordprocessingml/2006/main">
        <w:t xml:space="preserve">চাকরি অন্যায়ের প্রতিশোধ নিতে চায় এবং প্রমাণ শুনতে ও বিবেচনা করতে ইচ্ছুক।</w:t>
      </w:r>
    </w:p>
    <w:p/>
    <w:p>
      <w:r xmlns:w="http://schemas.openxmlformats.org/wordprocessingml/2006/main">
        <w:t xml:space="preserve">1. উৎস নির্বিশেষে আমাদের অবশ্যই সত্যকে গ্রহণ করতে এবং বিবেচনা করতে ইচ্ছুক হতে হবে।</w:t>
      </w:r>
    </w:p>
    <w:p/>
    <w:p>
      <w:r xmlns:w="http://schemas.openxmlformats.org/wordprocessingml/2006/main">
        <w:t xml:space="preserve">2. ঈশ্বর ন্যায় ও ধার্মিকতা চান, এবং আমাদেরও উচিত।</w:t>
      </w:r>
    </w:p>
    <w:p/>
    <w:p>
      <w:r xmlns:w="http://schemas.openxmlformats.org/wordprocessingml/2006/main">
        <w:t xml:space="preserve">1. হিতোপদেশ 31:8-9 - "যারা নিজেদের জন্য কথা বলতে পারে না তাদের জন্য কথা বলুন, যারা নিঃস্ব তাদের অধিকারের জন্য কথা বলুন। কথা বলুন এবং ন্যায্যভাবে বিচার করুন; দরিদ্র ও অভাবীদের অধিকার রক্ষা করুন।"</w:t>
      </w:r>
    </w:p>
    <w:p/>
    <w:p>
      <w:r xmlns:w="http://schemas.openxmlformats.org/wordprocessingml/2006/main">
        <w:t xml:space="preserve">2. জেমস 1:19-20 -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Job 33:33 যদি না হয়, আমার কথা শোন; শান্ত হও, আমি তোমাকে জ্ঞান শিক্ষা দেব।</w:t>
      </w:r>
    </w:p>
    <w:p/>
    <w:p>
      <w:r xmlns:w="http://schemas.openxmlformats.org/wordprocessingml/2006/main">
        <w:t xml:space="preserve">চাকরি আমাদেরকে তাঁর কথা শুনতে এবং প্রজ্ঞা গ্রহণ করতে উৎসাহিত করে।</w:t>
      </w:r>
    </w:p>
    <w:p/>
    <w:p>
      <w:r xmlns:w="http://schemas.openxmlformats.org/wordprocessingml/2006/main">
        <w:t xml:space="preserve">1. স্থির থাকুন এবং ঈশ্বরের কথা শুনুন - গীতসংহিতা 46:10</w:t>
      </w:r>
    </w:p>
    <w:p/>
    <w:p>
      <w:r xmlns:w="http://schemas.openxmlformats.org/wordprocessingml/2006/main">
        <w:t xml:space="preserve">2. জ্ঞান ঈশ্বরের কাছ থেকে আসে - জেমস 1:5</w:t>
      </w:r>
    </w:p>
    <w:p/>
    <w:p>
      <w:r xmlns:w="http://schemas.openxmlformats.org/wordprocessingml/2006/main">
        <w:t xml:space="preserve">1. গীতসংহিতা 46:10 শান্ত হও, এবং জান যে আমিই ঈশ্বর।</w:t>
      </w:r>
    </w:p>
    <w:p/>
    <w:p>
      <w:r xmlns:w="http://schemas.openxmlformats.org/wordprocessingml/2006/main">
        <w:t xml:space="preserve">2. জেমস 1:5 যদি তোমাদের মধ্যে কারো জ্ঞানের অভাব থাকে, তবে সে ঈশ্বরের কাছে প্রার্থনা করুক, যিনি নিন্দা ছাড়াই সকলকে উদারভাবে দেন, এবং তা তাকে দেওয়া হবে।</w:t>
      </w:r>
    </w:p>
    <w:p/>
    <w:p>
      <w:r xmlns:w="http://schemas.openxmlformats.org/wordprocessingml/2006/main">
        <w:t xml:space="preserve">চাকরির অধ্যায় 34 ইলিহুর কাজের প্রতি প্রতিক্রিয়ার সাথে চলতে থাকে, কারণ তিনি ঈশ্বরের ন্যায়বিচারকে জোর দিয়েছিলেন এবং অন্যায়ভাবে আচরণ করার দাবিকে খণ্ডন করেন।</w:t>
      </w:r>
    </w:p>
    <w:p/>
    <w:p>
      <w:r xmlns:w="http://schemas.openxmlformats.org/wordprocessingml/2006/main">
        <w:t xml:space="preserve">১ম অনুচ্ছেদ: ইলিহু ইয়োব এবং তার বন্ধুদেরকে সম্বোধন করে, তাদের কথাগুলো মনোযোগ সহকারে শোনার জন্য অনুরোধ করে। তিনি ঘোষণা করেন যে তিনি জ্ঞান এবং বোঝার সাথে কথা বলবেন (জব 34:1-4)।</w:t>
      </w:r>
    </w:p>
    <w:p/>
    <w:p>
      <w:r xmlns:w="http://schemas.openxmlformats.org/wordprocessingml/2006/main">
        <w:t xml:space="preserve">2য় অনুচ্ছেদ: ইলিহু দাবি করেন যে ঈশ্বর ন্যায়পরায়ণ এবং ন্যায়বিচারকে বিকৃত করেন না। তিনি জোর দেন যে ঈশ্বর মানুষের কর্ম দ্বারা প্রভাবিত হতে পারে না বা দুষ্টতার দ্বারা প্রভাবিত হতে পারে না (জব 34:5-12)।</w:t>
      </w:r>
    </w:p>
    <w:p/>
    <w:p>
      <w:r xmlns:w="http://schemas.openxmlformats.org/wordprocessingml/2006/main">
        <w:t xml:space="preserve">3য় অনুচ্ছেদ: ইলিহু ঈশ্বরের ধার্মিকতা নিয়ে প্রশ্ন তোলার জন্য কাজের সমালোচনা করেছেন, যুক্তি দিয়েছিলেন যে সর্বশক্তিমান অন্যায়ভাবে কাজ করা অকল্পনীয়। তিনি হাইলাইট করেছেন যে ঈশ্বর প্রতিটি ব্যক্তির কাজ সম্পর্কে সচেতন এবং সেই অনুযায়ী তাদের বিচার করেন (জব 34:13-20)।</w:t>
      </w:r>
    </w:p>
    <w:p/>
    <w:p>
      <w:r xmlns:w="http://schemas.openxmlformats.org/wordprocessingml/2006/main">
        <w:t xml:space="preserve">4র্থ অনুচ্ছেদ: এলিহু পার্থিব শাসকদের উপর আস্থা রাখার বা তাদের কাছ থেকে অনুগ্রহ চাওয়ার বিরুদ্ধে সতর্ক করেছেন, কারণ তারা ভুল। পরিবর্তে, তিনি ঈশ্বরের সার্বভৌমত্বকে স্বীকৃতি দেওয়ার এবং তাঁর কর্তৃত্বের কাছে আত্মসমর্পণের গুরুত্বের উপর জোর দেন (জব 34:21-30)।</w:t>
      </w:r>
    </w:p>
    <w:p/>
    <w:p>
      <w:r xmlns:w="http://schemas.openxmlformats.org/wordprocessingml/2006/main">
        <w:t xml:space="preserve">5 ম অনুচ্ছেদ: ইলিহু কাজকে অনুতপ্ত করার জন্য অনুরোধ করে এবং যদি সে পাপ করে থাকে তবে তার অন্যায় স্বীকার করে। তিনি তাকে আশ্বস্ত করেন যে জব যদি ধার্মিকতার দিকে ফিরে যায়, তবে তিনি ঈশ্বরের করুণা দ্বারা পুনরুদ্ধার করবেন (জব 34:31-37)।</w:t>
      </w:r>
    </w:p>
    <w:p/>
    <w:p>
      <w:r xmlns:w="http://schemas.openxmlformats.org/wordprocessingml/2006/main">
        <w:t xml:space="preserve">সংক্ষেপে,</w:t>
      </w:r>
    </w:p>
    <w:p>
      <w:r xmlns:w="http://schemas.openxmlformats.org/wordprocessingml/2006/main">
        <w:t xml:space="preserve">কাজের চৌত্রিশ অধ্যায় উপস্থাপন:</w:t>
      </w:r>
    </w:p>
    <w:p>
      <w:r xmlns:w="http://schemas.openxmlformats.org/wordprocessingml/2006/main">
        <w:t xml:space="preserve">ধারাবাহিকতা,</w:t>
      </w:r>
    </w:p>
    <w:p>
      <w:r xmlns:w="http://schemas.openxmlformats.org/wordprocessingml/2006/main">
        <w:t xml:space="preserve">এবং ঈশ্বরের ন্যায়বিচার সম্পর্কে ইলিহু দ্বারা প্রকাশিত প্রতিরক্ষা এবং ঐশ্বরিক ধার্মিকতাকে প্রশ্ন করার জন্য জবকে উপদেশ দেওয়া।</w:t>
      </w:r>
    </w:p>
    <w:p/>
    <w:p>
      <w:r xmlns:w="http://schemas.openxmlformats.org/wordprocessingml/2006/main">
        <w:t xml:space="preserve">ঈশ্বরের নিরপেক্ষতার উপর জোর দিয়ে ঐশ্বরিক ন্যায়বিচারকে তুলে ধরা,</w:t>
      </w:r>
    </w:p>
    <w:p>
      <w:r xmlns:w="http://schemas.openxmlformats.org/wordprocessingml/2006/main">
        <w:t xml:space="preserve">এবং অনুতাপের তাগিদ দিয়ে ব্যক্তিগত দায়বদ্ধতার উপর জোর দেওয়া।</w:t>
      </w:r>
    </w:p>
    <w:p>
      <w:r xmlns:w="http://schemas.openxmlformats.org/wordprocessingml/2006/main">
        <w:t xml:space="preserve">একটি পাল্টা যুক্তি প্রদানের বিষয়ে দেখানো ধর্মতাত্ত্বিক প্রতিফলনের উল্লেখ করা একটি মূর্ত রূপ যা জবের বইয়ের মধ্যে দুর্ভোগের উপর একটি দৃষ্টিভঙ্গি উপস্থাপন করে।</w:t>
      </w:r>
    </w:p>
    <w:p/>
    <w:p>
      <w:r xmlns:w="http://schemas.openxmlformats.org/wordprocessingml/2006/main">
        <w:t xml:space="preserve">Job 34:1 ইলীহূ উত্তর দিয়ে বললেন,</w:t>
      </w:r>
    </w:p>
    <w:p/>
    <w:p>
      <w:r xmlns:w="http://schemas.openxmlformats.org/wordprocessingml/2006/main">
        <w:t xml:space="preserve">ইলিহু ঈশ্বরের ন্যায়বিচার এবং ধার্মিকতার কথা বলেছেন।</w:t>
      </w:r>
    </w:p>
    <w:p/>
    <w:p>
      <w:r xmlns:w="http://schemas.openxmlformats.org/wordprocessingml/2006/main">
        <w:t xml:space="preserve">1: ঈশ্বরের ন্যায়বিচার এবং ধার্মিকতা নিখুঁত এবং অপ্রতিরোধ্য।</w:t>
      </w:r>
    </w:p>
    <w:p/>
    <w:p>
      <w:r xmlns:w="http://schemas.openxmlformats.org/wordprocessingml/2006/main">
        <w:t xml:space="preserve">2: আমরা ঈশ্বরের নিখুঁত ন্যায়বিচার এবং ধার্মিকতার উপর আস্থা রাখতে পারি।</w:t>
      </w:r>
    </w:p>
    <w:p/>
    <w:p>
      <w:r xmlns:w="http://schemas.openxmlformats.org/wordprocessingml/2006/main">
        <w:t xml:space="preserve">1: Isaiah 45:21-22 যা হবে তা ঘোষণা করুন, উপস্থাপন করুন তাদের একসাথে পরামর্শ নিতে দিন। কে অনেক আগে এই ভবিষ্যদ্বাণী করেছিল, প্রাচীন কাল থেকে কে ঘোষণা করেছিল? আমি কি প্রভু ছিলাম না? আর আমি ব্যতীত কোন ঈশ্বর নেই, একজন ধার্মিক ঈশ্বর এবং একজন ত্রাণকর্তা। আমি ছাড়া কেউ নেই।</w:t>
      </w:r>
    </w:p>
    <w:p/>
    <w:p>
      <w:r xmlns:w="http://schemas.openxmlformats.org/wordprocessingml/2006/main">
        <w:t xml:space="preserve">2: রোমানস 3:21-26 কিন্তু এখন আইন ব্যতীত ঈশ্বরের ধার্মিকতা প্রকাশ করা হয়েছে, যা আইন ও নবীরা সাক্ষ্য দেয়। এই ধার্মিকতা যীশু খ্রীষ্টের উপর বিশ্বাসের মাধ্যমে দেওয়া হয় যারা বিশ্বাস করে। ইহুদী এবং অইহুদীদের মধ্যে কোন পার্থক্য নেই, কারণ সকলেই পাপ করেছে এবং ঈশ্বরের মহিমা থেকে বঞ্চিত হয়েছে, এবং খ্রীষ্ট যীশুর দ্বারা আসা মুক্তির মাধ্যমে সকলেই তাঁর অনুগ্রহে নির্দ্বিধায় ন্যায়সঙ্গত হয়েছেন। ঈশ্বর খ্রীষ্টকে প্রায়শ্চিত্তের বলি হিসাবে উপস্থাপন করেছিলেন, বিশ্বাসের দ্বারা গ্রহণ করার জন্য তাঁর রক্তপাতের মাধ্যমে। তিনি তাঁর ধার্মিকতা প্রদর্শনের জন্য এটি করেছিলেন, কারণ তাঁর সহনশীলতায় তিনি আগে থেকে করা পাপগুলিকে শাস্তিহীন রেখেছিলেন।</w:t>
      </w:r>
    </w:p>
    <w:p/>
    <w:p>
      <w:r xmlns:w="http://schemas.openxmlformats.org/wordprocessingml/2006/main">
        <w:t xml:space="preserve">Job 34:2 হে জ্ঞানীগণ, আমার কথা শোন; তোমরা যারা জ্ঞানী তারা আমার কথা শোন৷</w:t>
      </w:r>
    </w:p>
    <w:p/>
    <w:p>
      <w:r xmlns:w="http://schemas.openxmlformats.org/wordprocessingml/2006/main">
        <w:t xml:space="preserve">জব তার তিন বন্ধুর বুদ্ধি এবং বোঝার প্রশ্ন করে।</w:t>
      </w:r>
    </w:p>
    <w:p/>
    <w:p>
      <w:r xmlns:w="http://schemas.openxmlformats.org/wordprocessingml/2006/main">
        <w:t xml:space="preserve">1. জ্ঞানের প্রকৃত উৎস: ঈশ্বরের নির্দেশনার প্রয়োজনকে স্বীকৃতি দেওয়া</w:t>
      </w:r>
    </w:p>
    <w:p/>
    <w:p>
      <w:r xmlns:w="http://schemas.openxmlformats.org/wordprocessingml/2006/main">
        <w:t xml:space="preserve">2. মানব জ্ঞানের সীমাবদ্ধতা স্বীকার করা</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2. ইশাইয়া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Job 34:3 মুখ যেমন মাংসের স্বাদ গ্রহণ করে তেমনি কান কথার পরীক্ষা করে।</w:t>
      </w:r>
    </w:p>
    <w:p/>
    <w:p>
      <w:r xmlns:w="http://schemas.openxmlformats.org/wordprocessingml/2006/main">
        <w:t xml:space="preserve">এই শ্লোকটি পরামর্শ দেয় যে আমাদের কথার প্রতি আমাদের সতর্কতা অবলম্বন করা উচিত, কারণ সেগুলি খাবারের মতো স্বাদযুক্ত হতে পারে।</w:t>
      </w:r>
    </w:p>
    <w:p/>
    <w:p>
      <w:r xmlns:w="http://schemas.openxmlformats.org/wordprocessingml/2006/main">
        <w:t xml:space="preserve">1: আমাদের বিজ্ঞতার সাথে আমাদের শব্দ চয়ন করা উচিত, কারণ সেগুলি দীর্ঘস্থায়ী প্রভাব ফেলতে পারে।</w:t>
      </w:r>
    </w:p>
    <w:p/>
    <w:p>
      <w:r xmlns:w="http://schemas.openxmlformats.org/wordprocessingml/2006/main">
        <w:t xml:space="preserve">2: শব্দের শক্তি আছে, তাই সেগুলো নির্মাণের জন্য ব্যবহার করুন ধ্বংস করতে নয়।</w:t>
      </w:r>
    </w:p>
    <w:p/>
    <w:p>
      <w:r xmlns:w="http://schemas.openxmlformats.org/wordprocessingml/2006/main">
        <w:t xml:space="preserve">1: Ephesians 4:29 - আপনার মুখ থেকে কোন কলুষিত যোগাযোগ বের হতে দেবেন না, কিন্তু যা উন্নত করার জন্য ভাল, যাতে এটি শ্রোতাদের অনুগ্রহ করতে পারে।</w:t>
      </w:r>
    </w:p>
    <w:p/>
    <w:p>
      <w:r xmlns:w="http://schemas.openxmlformats.org/wordprocessingml/2006/main">
        <w:t xml:space="preserve">2: হিতোপদেশ 16:24 - আনন্দদায়ক শব্দগুলি মৌচাকের মতো, আত্মার জন্য মিষ্টি এবং হাড়ের জন্য স্বাস্থ্য।</w:t>
      </w:r>
    </w:p>
    <w:p/>
    <w:p>
      <w:r xmlns:w="http://schemas.openxmlformats.org/wordprocessingml/2006/main">
        <w:t xml:space="preserve">Job 34:4 আসুন আমরা আমাদের বিচার বাছাই করি: আমাদের নিজেদের মধ্যে কি ভাল তা জানতে দিন।</w:t>
      </w:r>
    </w:p>
    <w:p/>
    <w:p>
      <w:r xmlns:w="http://schemas.openxmlformats.org/wordprocessingml/2006/main">
        <w:t xml:space="preserve">এই অনুচ্ছেদটি আমাদেরকে বিজ্ঞ সিদ্ধান্ত নিতে এবং আমাদের পছন্দের ক্ষেত্রে অন্যদের প্রতি সৎ ও বিবেচনাশীল হতে উৎসাহিত করে।</w:t>
      </w:r>
    </w:p>
    <w:p/>
    <w:p>
      <w:r xmlns:w="http://schemas.openxmlformats.org/wordprocessingml/2006/main">
        <w:t xml:space="preserve">1. "পছন্দের ক্ষমতা: সঠিক সিদ্ধান্ত নেওয়া"</w:t>
      </w:r>
    </w:p>
    <w:p/>
    <w:p>
      <w:r xmlns:w="http://schemas.openxmlformats.org/wordprocessingml/2006/main">
        <w:t xml:space="preserve">2. "অন্যদের সাথে বিবেচনাশীল এবং সৎ হওয়ার গুরুত্ব"</w:t>
      </w:r>
    </w:p>
    <w:p/>
    <w:p>
      <w:r xmlns:w="http://schemas.openxmlformats.org/wordprocessingml/2006/main">
        <w:t xml:space="preserve">1. হিতোপদেশ 3:5-7 - আপনার সমস্ত হৃদয় দিয়ে প্রভুর উপর বিশ্বাস রাখুন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7 নিজের চোখে জ্ঞানী হয়ো না; প্রভুকে ভয় কর এবং মন্দ থেকে দূরে থাক।</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Job 34:5 কারণ ইয়োব বলেছেন, আমি ধার্মিক, আর ঈশ্বর আমার বিচার কেড়ে নিয়েছেন।</w:t>
      </w:r>
    </w:p>
    <w:p/>
    <w:p>
      <w:r xmlns:w="http://schemas.openxmlformats.org/wordprocessingml/2006/main">
        <w:t xml:space="preserve">চাকরি তার অভিজ্ঞতার অবিচার এবং ন্যায়বিচারের প্রতি ঈশ্বরের আপাত অবজ্ঞার জন্য দুঃখ প্রকাশ করে।</w:t>
      </w:r>
    </w:p>
    <w:p/>
    <w:p>
      <w:r xmlns:w="http://schemas.openxmlformats.org/wordprocessingml/2006/main">
        <w:t xml:space="preserve">1: ঈশ্বর ন্যায়পরায়ণ এবং সর্বদা ন্যায়সঙ্গতভাবে বিচার করবেন।</w:t>
      </w:r>
    </w:p>
    <w:p/>
    <w:p>
      <w:r xmlns:w="http://schemas.openxmlformats.org/wordprocessingml/2006/main">
        <w:t xml:space="preserve">2: আমাদের ঈশ্বরের সিদ্ধান্ত নিয়ে প্রশ্ন তোলা উচিত নয়, এমনকি যখন আমরা সেগুলি বুঝতে পারি না।</w:t>
      </w:r>
    </w:p>
    <w:p/>
    <w:p>
      <w:r xmlns:w="http://schemas.openxmlformats.org/wordprocessingml/2006/main">
        <w:t xml:space="preserve">1: ইশাইয়া 40:13-14 "কে প্রভুর আত্মাকে নির্দেশ দিয়েছেন, বা তাঁর পরামর্শদাতা হয়ে তাঁকে শিক্ষা দিয়েছেন? তিনি কার কাছে পরামর্শ নিয়েছেন, এবং কে তাঁকে নির্দেশ দিয়েছেন, এবং বিচারের পথে তাঁকে শিক্ষা দিয়েছেন, এবং তাঁকে জ্ঞান শিক্ষা দিয়েছেন৷ , এবং তাকে বোঝার পথ দেখালেন?"</w:t>
      </w:r>
    </w:p>
    <w:p/>
    <w:p>
      <w:r xmlns:w="http://schemas.openxmlformats.org/wordprocessingml/2006/main">
        <w:t xml:space="preserve">2: Isaiah 45:21 "তোমরা বল, এবং তাদের কাছে নিয়ে আস; হ্যাঁ, তারা একসাথে পরামর্শ করুক: প্রাচীনকাল থেকে কে এই ঘোষণা করেছে? কে সেই সময় থেকে বলেছে? আমি কি প্রভু নই? এবং কোন ঈশ্বর নেই? আমার পাশে অন্য; একজন ন্যায়পরায়ণ ঈশ্বর এবং একজন ত্রাণকর্তা; আমার পাশে কেউ নেই।"</w:t>
      </w:r>
    </w:p>
    <w:p/>
    <w:p>
      <w:r xmlns:w="http://schemas.openxmlformats.org/wordprocessingml/2006/main">
        <w:t xml:space="preserve">Job 34:6 আমি কি আমার অধিকারের বিরুদ্ধে মিথ্যা বলব? আমার ক্ষত অন্যায় ছাড়া নিরাময়যোগ্য।</w:t>
      </w:r>
    </w:p>
    <w:p/>
    <w:p>
      <w:r xmlns:w="http://schemas.openxmlformats.org/wordprocessingml/2006/main">
        <w:t xml:space="preserve">এই অনুচ্ছেদটি অন্যায় কাজের পরিণতি বর্ণনা করে, জব তার অধিকারের বিরুদ্ধে মিথ্যা বলা উচিত কিনা এবং তার ক্ষত স্বীকার করা সীমালঙ্ঘন ছাড়াই নিরাময়যোগ্য কিনা তা নিয়ে প্রশ্ন তোলে।</w:t>
      </w:r>
    </w:p>
    <w:p/>
    <w:p>
      <w:r xmlns:w="http://schemas.openxmlformats.org/wordprocessingml/2006/main">
        <w:t xml:space="preserve">1. ভুল স্বীকার করার নিরাময় শক্তি: কীভাবে আমাদের পাপ স্বীকার করা পুনরুদ্ধারের দিকে নিয়ে যেতে পারে</w:t>
      </w:r>
    </w:p>
    <w:p/>
    <w:p>
      <w:r xmlns:w="http://schemas.openxmlformats.org/wordprocessingml/2006/main">
        <w:t xml:space="preserve">2. প্রতারণার বিপদ: কীভাবে আমাদের ধার্মিকতার বিরুদ্ধে মিথ্যা বলা গুরুতর পরিণতির দিকে নিয়ে যেতে পারে</w:t>
      </w:r>
    </w:p>
    <w:p/>
    <w:p>
      <w:r xmlns:w="http://schemas.openxmlformats.org/wordprocessingml/2006/main">
        <w:t xml:space="preserve">ক্রস-</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 যেমন কাজ করে তার অনেক শক্তি রয়েছে।"</w:t>
      </w:r>
    </w:p>
    <w:p/>
    <w:p>
      <w:r xmlns:w="http://schemas.openxmlformats.org/wordprocessingml/2006/main">
        <w:t xml:space="preserve">2. হিতোপদেশ 28:13 - "যে তার সীমালঙ্ঘন গোপন করে সে সফল হবে না, কিন্তু যে সেগুলি স্বীকার করে এবং ত্যাগ করে সে করুণা পাবে।"</w:t>
      </w:r>
    </w:p>
    <w:p/>
    <w:p>
      <w:r xmlns:w="http://schemas.openxmlformats.org/wordprocessingml/2006/main">
        <w:t xml:space="preserve">Job 34:7 ইয়োবের মত মানুষ কে, যে জলের মত তিরস্কার করে?</w:t>
      </w:r>
    </w:p>
    <w:p/>
    <w:p>
      <w:r xmlns:w="http://schemas.openxmlformats.org/wordprocessingml/2006/main">
        <w:t xml:space="preserve">চাকরি হল একজন ধার্মিক ব্যক্তির উদাহরণ যিনি নম্রতার সাথে অপমানকে মোকাবেলা করতে পারেন।</w:t>
      </w:r>
    </w:p>
    <w:p/>
    <w:p>
      <w:r xmlns:w="http://schemas.openxmlformats.org/wordprocessingml/2006/main">
        <w:t xml:space="preserve">1. আসুন আমরা ইয়োবের নম্রতা এবং ধার্মিকতার উদাহরণ থেকে শিখি।</w:t>
      </w:r>
    </w:p>
    <w:p/>
    <w:p>
      <w:r xmlns:w="http://schemas.openxmlformats.org/wordprocessingml/2006/main">
        <w:t xml:space="preserve">2. এমনকি যখন আমাদের সাথে অন্যায্য আচরণ করা হয়, আমাদের অবশ্যই অনুগ্রহ এবং বিনয়ের সাথে প্রতিক্রিয়া জানাতে চেষ্টা করতে হবে।</w:t>
      </w:r>
    </w:p>
    <w:p/>
    <w:p>
      <w:r xmlns:w="http://schemas.openxmlformats.org/wordprocessingml/2006/main">
        <w:t xml:space="preserve">1. হিতোপদেশ 15:1 - "একটি মৃদু উত্তর ক্রোধ দূর করে, কিন্তু একটি কঠোর শব্দ ক্রোধ জাগিয়ে তোলে।"</w:t>
      </w:r>
    </w:p>
    <w:p/>
    <w:p>
      <w:r xmlns:w="http://schemas.openxmlformats.org/wordprocessingml/2006/main">
        <w:t xml:space="preserve">2. জেমস 1:19 - "আমার প্রিয় ভাই ও বোনেরা, এটি মনে রাখবেন: প্রত্যেকেরই শুনতে হবে দ্রুত, কথা বলতে ধীর এবং রাগান্বিত হতে ধীর।"</w:t>
      </w:r>
    </w:p>
    <w:p/>
    <w:p>
      <w:r xmlns:w="http://schemas.openxmlformats.org/wordprocessingml/2006/main">
        <w:t xml:space="preserve">Job 34:8 যারা অন্যায়ের কর্মীদের সংগে থাকে এবং দুষ্টদের সাথে চলে।</w:t>
      </w:r>
    </w:p>
    <w:p/>
    <w:p>
      <w:r xmlns:w="http://schemas.openxmlformats.org/wordprocessingml/2006/main">
        <w:t xml:space="preserve">জব বলে যে কিছু লোক দুষ্টদের সাথে মেলামেশা করে এবং তাদের সাথে চলে।</w:t>
      </w:r>
    </w:p>
    <w:p/>
    <w:p>
      <w:r xmlns:w="http://schemas.openxmlformats.org/wordprocessingml/2006/main">
        <w:t xml:space="preserve">1. আমাদের অবশ্যই সতর্ক থাকতে হবে যে আমরা কার সাথে মেলামেশা করি এবং কীভাবে এটি আমাদের নিজস্ব চরিত্রে প্রতিফলিত হয়।</w:t>
      </w:r>
    </w:p>
    <w:p/>
    <w:p>
      <w:r xmlns:w="http://schemas.openxmlformats.org/wordprocessingml/2006/main">
        <w:t xml:space="preserve">2. দুষ্টদের সংগে চলা বোকামি, কারণ এটি আমাদের বিপথে নিয়ে যেতে পারে।</w:t>
      </w:r>
    </w:p>
    <w:p/>
    <w:p>
      <w:r xmlns:w="http://schemas.openxmlformats.org/wordprocessingml/2006/main">
        <w:t xml:space="preserve">1. গীতসংহিতা 1:1-2 - ধন্য সেই ব্যক্তি যে দুষ্টের পরামর্শে চলে না, পাপীদের পথে দাঁড়ায় না, উপহাসকারীদের আসনে বসে না।</w:t>
      </w:r>
    </w:p>
    <w:p/>
    <w:p>
      <w:r xmlns:w="http://schemas.openxmlformats.org/wordprocessingml/2006/main">
        <w:t xml:space="preserve">2. হিতোপদেশ 13:20 - যে বুদ্ধিমানের সাথে চলে সে জ্ঞানী হয়, কিন্তু মূর্খদের সঙ্গী ক্ষতির সম্মুখীন হয়।</w:t>
      </w:r>
    </w:p>
    <w:p/>
    <w:p>
      <w:r xmlns:w="http://schemas.openxmlformats.org/wordprocessingml/2006/main">
        <w:t xml:space="preserve">Job 34:9 কেননা তিনি বলেছেন, ঈশ্বরের কাছে আনন্দিত হওয়াতে মানুষের কোন লাভ নেই।</w:t>
      </w:r>
    </w:p>
    <w:p/>
    <w:p>
      <w:r xmlns:w="http://schemas.openxmlformats.org/wordprocessingml/2006/main">
        <w:t xml:space="preserve">এই অনুচ্ছেদটি নিজের কাজের মাধ্যমে ঈশ্বরকে খুশি করার চেষ্টা করার নিরর্থকতার কথা বলে।</w:t>
      </w:r>
    </w:p>
    <w:p/>
    <w:p>
      <w:r xmlns:w="http://schemas.openxmlformats.org/wordprocessingml/2006/main">
        <w:t xml:space="preserve">1. "স্ব-ধার্মিকতার ভ্যানিটি"</w:t>
      </w:r>
    </w:p>
    <w:p/>
    <w:p>
      <w:r xmlns:w="http://schemas.openxmlformats.org/wordprocessingml/2006/main">
        <w:t xml:space="preserve">2. "ঈশ্বরের অবিরাম অনুগ্রহ"</w:t>
      </w:r>
    </w:p>
    <w:p/>
    <w:p>
      <w:r xmlns:w="http://schemas.openxmlformats.org/wordprocessingml/2006/main">
        <w:t xml:space="preserve">1. রোমানস 3:20-24 - কারণ আইনের কাজ দ্বারা কোন মানুষ তার দৃষ্টিতে ধার্মিক বলে গণ্য হবে না, কারণ আইনের মাধ্যমে পাপের জ্ঞান আসে।</w:t>
      </w:r>
    </w:p>
    <w:p/>
    <w:p>
      <w:r xmlns:w="http://schemas.openxmlformats.org/wordprocessingml/2006/main">
        <w:t xml:space="preserve">2. টাইটাস 3:4-7 - কিন্তু যখন আমাদের ত্রাণকর্তা ঈশ্বরের মঙ্গল ও প্রেমময় দয়া আবির্ভূত হয়েছিল, তখন তিনি আমাদের রক্ষা করেছিলেন, আমাদের দ্বারা ধার্মিকতার সাথে করা কাজের কারণে নয়, বরং তাঁর নিজের করুণা অনুসারে, পুনর্জন্ম এবং নবায়নের ধোয়ার মাধ্যমে। পবিত্র আত্মার.</w:t>
      </w:r>
    </w:p>
    <w:p/>
    <w:p>
      <w:r xmlns:w="http://schemas.openxmlformats.org/wordprocessingml/2006/main">
        <w:t xml:space="preserve">Job 34:10 অতএব হে বুদ্ধিমান লোকেরা, আমার কথা শোন; ঈশ্বরের কাছ থেকে দূরে থাক, তিনি দুষ্টতা করবেন; এবং সর্বশক্তিমান থেকে, যাতে সে অন্যায় করে।</w:t>
      </w:r>
    </w:p>
    <w:p/>
    <w:p>
      <w:r xmlns:w="http://schemas.openxmlformats.org/wordprocessingml/2006/main">
        <w:t xml:space="preserve">জব বুদ্ধিমান ব্যক্তিদের তার কথা শোনার জন্য চ্যালেঞ্জ করে, কারণ ঈশ্বরের পক্ষে দুষ্টতা করা বা সর্বশক্তিমানের পক্ষে অন্যায় করা অসম্ভব।</w:t>
      </w:r>
    </w:p>
    <w:p/>
    <w:p>
      <w:r xmlns:w="http://schemas.openxmlformats.org/wordprocessingml/2006/main">
        <w:t xml:space="preserve">1. প্রজ্ঞাকে আলিঙ্গন করুন এবং দুষ্টতা ত্যাগ করুন</w:t>
      </w:r>
    </w:p>
    <w:p/>
    <w:p>
      <w:r xmlns:w="http://schemas.openxmlformats.org/wordprocessingml/2006/main">
        <w:t xml:space="preserve">2. ঈশ্বর তাঁর ধার্মিকতায় অপরিবর্তনীয় এবং অটল</w:t>
      </w:r>
    </w:p>
    <w:p/>
    <w:p>
      <w:r xmlns:w="http://schemas.openxmlformats.org/wordprocessingml/2006/main">
        <w:t xml:space="preserve">1. গীতসংহিতা 33:4, "প্রভুর বাক্য সঠিক এবং তাঁর সমস্ত কাজ সত্যে সম্পন্ন হয়।"</w:t>
      </w:r>
    </w:p>
    <w:p/>
    <w:p>
      <w:r xmlns:w="http://schemas.openxmlformats.org/wordprocessingml/2006/main">
        <w:t xml:space="preserve">2. 2 টিমোথি 3:16-17, "সমস্ত ধর্মগ্রন্থ ঈশ্বরের অনুপ্রেরণা দ্বারা প্রদত্ত, এবং এটি মতবাদের জন্য, তিরস্কারের জন্য, সংশোধনের জন্য, ধার্মিকতার নির্দেশের জন্য লাভজনক, যাতে ঈশ্বরের লোকটি সম্পূর্ণ হতে পারে, প্রত্যেকের জন্য পুঙ্খানুপুঙ্খভাবে সজ্জিত ভাল কাজ."</w:t>
      </w:r>
    </w:p>
    <w:p/>
    <w:p>
      <w:r xmlns:w="http://schemas.openxmlformats.org/wordprocessingml/2006/main">
        <w:t xml:space="preserve">Job 34:11 একজন মানুষের কাজের জন্য তিনি তাকে প্রতিদান দেবেন, এবং প্রত্যেক মানুষকে তার পথ অনুসারে খুঁজে বের করবেন।</w:t>
      </w:r>
    </w:p>
    <w:p/>
    <w:p>
      <w:r xmlns:w="http://schemas.openxmlformats.org/wordprocessingml/2006/main">
        <w:t xml:space="preserve">প্রভু আমাদের কর্ম অনুযায়ী পুরস্কৃত করবেন।</w:t>
      </w:r>
    </w:p>
    <w:p/>
    <w:p>
      <w:r xmlns:w="http://schemas.openxmlformats.org/wordprocessingml/2006/main">
        <w:t xml:space="preserve">1: যা সঠিক তা করা - আমরা আমাদের ভাল কাজের জন্য পুরস্কৃত হব, কারণ ঈশ্বর ন্যায়পরায়ণ এবং ন্যায্য।</w:t>
      </w:r>
    </w:p>
    <w:p/>
    <w:p>
      <w:r xmlns:w="http://schemas.openxmlformats.org/wordprocessingml/2006/main">
        <w:t xml:space="preserve">2: প্রভুর জন্য কাজ করা - আমাদের কাজ দিয়ে প্রভুকে খুশি করার চেষ্টা করা উচিত এবং তিনি এর জন্য আমাদের পুরস্কৃত করবেন।</w:t>
      </w:r>
    </w:p>
    <w:p/>
    <w:p>
      <w:r xmlns:w="http://schemas.openxmlformats.org/wordprocessingml/2006/main">
        <w:t xml:space="preserve">1: গালাতীয় 6:7-8 - প্রতারিত হবেন না: ঈশ্বরকে উপহাস করা হয় না, কারণ কেউ যা কিছু বপন করে, সে তা কাটবে।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2: ম্যাথু 6:19-21 - পৃথিবীতে নিজেদের জন্য ধন সঞ্চয় করবেন না, যেখানে মথ এবং মরিচা ধ্বংস করে এবং যেখানে চোরেরা ভেঙ্গে চুরি করে, তবে স্বর্গে নিজেদের জন্য ধন সঞ্চয় করুন, যেখানে মথ বা মরিচা ধ্বংস করে না এবং যেখানে চোরেরা ভেঙ্গে চুরি করবেন না। কারণ যেখানে তোমার ধন, সেখানে তোমার হৃদয়ও থাকবে।</w:t>
      </w:r>
    </w:p>
    <w:p/>
    <w:p>
      <w:r xmlns:w="http://schemas.openxmlformats.org/wordprocessingml/2006/main">
        <w:t xml:space="preserve">Job 34:12 হ্যাঁ, নিশ্চয়ই ঈশ্বর অন্যায় করবেন না, সর্বশক্তিমান বিচার বিকৃত করবেন না।</w:t>
      </w:r>
    </w:p>
    <w:p/>
    <w:p>
      <w:r xmlns:w="http://schemas.openxmlformats.org/wordprocessingml/2006/main">
        <w:t xml:space="preserve">এই অনুচ্ছেদটি ঈশ্বরের ধার্মিকতা এবং ন্যায়বিচারকে হাইলাইট করে, উল্লেখ করে যে ঈশ্বর কখনই মন্দ কিছু করবেন না বা তিনি বিচারকে বিকৃত করবেন না।</w:t>
      </w:r>
    </w:p>
    <w:p/>
    <w:p>
      <w:r xmlns:w="http://schemas.openxmlformats.org/wordprocessingml/2006/main">
        <w:t xml:space="preserve">1. ঈশ্বরের অবিচল ধার্মিকতা: আমাদের সৃষ্টিকর্তার ন্যায়বিচার পরীক্ষা করা</w:t>
      </w:r>
    </w:p>
    <w:p/>
    <w:p>
      <w:r xmlns:w="http://schemas.openxmlformats.org/wordprocessingml/2006/main">
        <w:t xml:space="preserve">2. বিশ্বাসে দৃঢ় থাকা: কষ্টের সময়ে ঈশ্বরের ন্যায়বিচারের উপর আস্থা রাখা</w:t>
      </w:r>
    </w:p>
    <w:p/>
    <w:p>
      <w:r xmlns:w="http://schemas.openxmlformats.org/wordprocessingml/2006/main">
        <w:t xml:space="preserve">1. জেনেসিস 18:25 - এমন কাজ করা আপনার কাছ থেকে দূরে থাক, ধার্মিককে দুষ্টের সাথে হত্যা করা, যাতে ধার্মিকরা দুষ্টের মতো হয়! তা তোমার থেকে দূরে থাক! সমস্ত পৃথিবীর বিচারক কি ন্যায়বিচার করবেন না?</w:t>
      </w:r>
    </w:p>
    <w:p/>
    <w:p>
      <w:r xmlns:w="http://schemas.openxmlformats.org/wordprocessingml/2006/main">
        <w:t xml:space="preserve">2. গীতসংহিতা 19:9 - প্রভুর ভয় শুদ্ধ, চিরস্থায়ী। প্রভুর নিয়ম সত্য, এবং সম্পূর্ণরূপে ধার্মিক.</w:t>
      </w:r>
    </w:p>
    <w:p/>
    <w:p>
      <w:r xmlns:w="http://schemas.openxmlformats.org/wordprocessingml/2006/main">
        <w:t xml:space="preserve">Job 34:13 কে তাকে পৃথিবীর উপর দায়িত্ব দিয়েছে? অথবা কে সমস্ত জগতকে নিষ্পত্তি করেছে?</w:t>
      </w:r>
    </w:p>
    <w:p/>
    <w:p>
      <w:r xmlns:w="http://schemas.openxmlformats.org/wordprocessingml/2006/main">
        <w:t xml:space="preserve">এই অনুচ্ছেদ পৃথিবী এবং বিশ্বের উপর ঈশ্বরের সার্বভৌমত্ব এবং কর্তৃত্বের কথা বলে।</w:t>
      </w:r>
    </w:p>
    <w:p/>
    <w:p>
      <w:r xmlns:w="http://schemas.openxmlformats.org/wordprocessingml/2006/main">
        <w:t xml:space="preserve">1. ঈশ্বরের সার্বভৌমত্ব: ঈশ্বরের সীমাহীন ক্ষমতা বোঝা</w:t>
      </w:r>
    </w:p>
    <w:p/>
    <w:p>
      <w:r xmlns:w="http://schemas.openxmlformats.org/wordprocessingml/2006/main">
        <w:t xml:space="preserve">2. ঈশ্বরের শক্তি: আমাদের স্বীকার করা এবং মান্য করা প্রয়োজন</w:t>
      </w:r>
    </w:p>
    <w:p/>
    <w:p>
      <w:r xmlns:w="http://schemas.openxmlformats.org/wordprocessingml/2006/main">
        <w:t xml:space="preserve">1. গীতসংহিতা 24:1-2 - পৃথিবী প্রভুর, এবং তার সমস্ত পূর্ণতা, জগত এবং যারা সেখানে বাস করে। কেননা তিনি সমুদ্রের উপরে তা স্থাপন করেছেন এবং জলের উপরে স্থাপন করেছেন।</w:t>
      </w:r>
    </w:p>
    <w:p/>
    <w:p>
      <w:r xmlns:w="http://schemas.openxmlformats.org/wordprocessingml/2006/main">
        <w:t xml:space="preserve">2. Isaiah 40:28 - আপনি কি জানেন না? শুনিনি? চিরস্থায়ী ঈশ্বর, সদাপ্রভু, পৃথিবীর প্রান্তের সৃষ্টিকর্তা, অজ্ঞানও হন না এবং ক্লান্ত হন না। তার উপলব্ধি অন্বেষণযোগ্য।</w:t>
      </w:r>
    </w:p>
    <w:p/>
    <w:p>
      <w:r xmlns:w="http://schemas.openxmlformats.org/wordprocessingml/2006/main">
        <w:t xml:space="preserve">Job 34:14 যদি সে মানুষের প্রতি তার হৃদয় স্থাপন করে, যদি সে তার আত্মা ও তার শ্বাসকে নিজের কাছে একত্র করে;</w:t>
      </w:r>
    </w:p>
    <w:p/>
    <w:p>
      <w:r xmlns:w="http://schemas.openxmlformats.org/wordprocessingml/2006/main">
        <w:t xml:space="preserve">এই অনুচ্ছেদটি বর্ণনা করে যে কিভাবে ঈশ্বর মানুষের উপর একটি ইচ্ছা এবং ক্ষমতা রাখেন এবং মানুষের জীবন থেকে তার আত্মা এবং শ্বাস প্রত্যাহার করতে পারেন।</w:t>
      </w:r>
    </w:p>
    <w:p/>
    <w:p>
      <w:r xmlns:w="http://schemas.openxmlformats.org/wordprocessingml/2006/main">
        <w:t xml:space="preserve">1. ঈশ্বরের সার্বভৌমত্ব: মানুষের উপর ঈশ্বরের ইচ্ছা শক্তি</w:t>
      </w:r>
    </w:p>
    <w:p/>
    <w:p>
      <w:r xmlns:w="http://schemas.openxmlformats.org/wordprocessingml/2006/main">
        <w:t xml:space="preserve">2. ঈশ্বরের ইচ্ছার বশ্যতা বোঝা</w:t>
      </w:r>
    </w:p>
    <w:p/>
    <w:p>
      <w:r xmlns:w="http://schemas.openxmlformats.org/wordprocessingml/2006/main">
        <w:t xml:space="preserve">1. রোমানস 9:17-18 - কেননা শাস্ত্র ফেরাউনকে বলেছে, এমনকি এই একই উদ্দেশ্যে আমি তোমাকে উত্থিত করেছি, যাতে আমি তোমার মধ্যে আমার শক্তি প্রদর্শন করতে পারি এবং আমার নাম সারা পৃথিবীতে প্রচারিত হয়।</w:t>
      </w:r>
    </w:p>
    <w:p/>
    <w:p>
      <w:r xmlns:w="http://schemas.openxmlformats.org/wordprocessingml/2006/main">
        <w:t xml:space="preserve">2. গীতসংহিতা 33:10-11 - প্রভু জাতিদের পরামর্শকে নিষ্ক্রিয় করে দেন: তিনি মানুষের যন্ত্রগুলিকে নিষ্ফল করে তোলেন। সদাপ্রভুর পরামর্শ চিরকাল স্থায়ী, সমস্ত প্রজন্মের জন্য তাঁর হৃদয়ের চিন্তা।</w:t>
      </w:r>
    </w:p>
    <w:p/>
    <w:p>
      <w:r xmlns:w="http://schemas.openxmlformats.org/wordprocessingml/2006/main">
        <w:t xml:space="preserve">Job 34:15 সমস্ত মাংস একত্রে বিনষ্ট হইবে, এবং মানুষ আবার ধূলায় পরিণত হইবে।</w:t>
      </w:r>
    </w:p>
    <w:p/>
    <w:p>
      <w:r xmlns:w="http://schemas.openxmlformats.org/wordprocessingml/2006/main">
        <w:t xml:space="preserve">সমস্ত মানুষ শেষ পর্যন্ত মারা যাবে এবং ধুলায় ফিরে যাবে।</w:t>
      </w:r>
    </w:p>
    <w:p/>
    <w:p>
      <w:r xmlns:w="http://schemas.openxmlformats.org/wordprocessingml/2006/main">
        <w:t xml:space="preserve">1. আমাদের মর্যাদা যাই হোক না কেন, মৃত্যু হল মহান সমতা।</w:t>
      </w:r>
    </w:p>
    <w:p/>
    <w:p>
      <w:r xmlns:w="http://schemas.openxmlformats.org/wordprocessingml/2006/main">
        <w:t xml:space="preserve">2. শেষ পর্যন্ত, আমরা সকলেই মৃত্যুর মুখোমুখি হব।</w:t>
      </w:r>
    </w:p>
    <w:p/>
    <w:p>
      <w:r xmlns:w="http://schemas.openxmlformats.org/wordprocessingml/2006/main">
        <w:t xml:space="preserve">1. Ecclesiastes 3:20, "সবাই এক জায়গায় যান; সবাই ধূলিকণা, এবং সবাই আবার ধূলায় পরিণত হয়।"</w:t>
      </w:r>
    </w:p>
    <w:p/>
    <w:p>
      <w:r xmlns:w="http://schemas.openxmlformats.org/wordprocessingml/2006/main">
        <w:t xml:space="preserve">2. গীতসংহিতা 90:3, "তুমি মানুষকে ধ্বংসের দিকে ফিরিয়ে দাও; এবং বলে, পুরুষের সন্তানরা, ফিরে এস।"</w:t>
      </w:r>
    </w:p>
    <w:p/>
    <w:p>
      <w:r xmlns:w="http://schemas.openxmlformats.org/wordprocessingml/2006/main">
        <w:t xml:space="preserve">Job 34:16 এখন যদি তুমি বুঝ, তবে শোন, আমার কথায় কান দাও।</w:t>
      </w:r>
    </w:p>
    <w:p/>
    <w:p>
      <w:r xmlns:w="http://schemas.openxmlformats.org/wordprocessingml/2006/main">
        <w:t xml:space="preserve">কাজ লোকেদের বোঝার জন্য তার কথা শুনতে বলছে।</w:t>
      </w:r>
    </w:p>
    <w:p/>
    <w:p>
      <w:r xmlns:w="http://schemas.openxmlformats.org/wordprocessingml/2006/main">
        <w:t xml:space="preserve">1. আমাদের সর্বদা উপলব্ধি এবং প্রজ্ঞার জন্য আমাদের হৃদয় ও মন উন্মুক্ত রাখতে হবে।</w:t>
      </w:r>
    </w:p>
    <w:p/>
    <w:p>
      <w:r xmlns:w="http://schemas.openxmlformats.org/wordprocessingml/2006/main">
        <w:t xml:space="preserve">2. আপনার চারপাশের লোকদের কথা শুনুন - আপনি মূল্যবান কিছু খুঁজে পেতে পারেন।</w:t>
      </w:r>
    </w:p>
    <w:p/>
    <w:p>
      <w:r xmlns:w="http://schemas.openxmlformats.org/wordprocessingml/2006/main">
        <w:t xml:space="preserve">1. হিতোপদেশ 1:5, "জ্ঞানীরা শুনুক এবং জ্ঞান বৃদ্ধি করুক, এবং যে বোঝে সে নির্দেশনা লাভ করুক।"</w:t>
      </w:r>
    </w:p>
    <w:p/>
    <w:p>
      <w:r xmlns:w="http://schemas.openxmlformats.org/wordprocessingml/2006/main">
        <w:t xml:space="preserve">2. জেমস 1:19, "এটা জান, আমার প্রিয় ভাইয়েরা: প্রত্যেক ব্যক্তি শুনতে দ্রুত, কথা বলতে ধীর, রাগ করতে ধীর হোক।"</w:t>
      </w:r>
    </w:p>
    <w:p/>
    <w:p>
      <w:r xmlns:w="http://schemas.openxmlformats.org/wordprocessingml/2006/main">
        <w:t xml:space="preserve">Job 34:17 যে ঘৃণা করে সেও কি শাসন করবে? এবং আপনি কি তাকে দোষী করবেন যিনি সবচেয়ে ন্যায়পরায়ণ?</w:t>
      </w:r>
    </w:p>
    <w:p/>
    <w:p>
      <w:r xmlns:w="http://schemas.openxmlformats.org/wordprocessingml/2006/main">
        <w:t xml:space="preserve">চাকরি 34:17 প্রশ্ন করে যে যারা ন্যায়বিচারকে ঘৃণা করে তারা এখনও ক্ষমতার অবস্থানে থাকতে পারে এবং সবচেয়ে ন্যায়বিচারকে নিন্দা করা যায় কিনা।</w:t>
      </w:r>
    </w:p>
    <w:p/>
    <w:p>
      <w:r xmlns:w="http://schemas.openxmlformats.org/wordprocessingml/2006/main">
        <w:t xml:space="preserve">1: আমাদের অবশ্যই নিশ্চিত করতে হবে যে যারা ক্ষমতার অবস্থানে আছেন তারা ন্যায়সঙ্গত এবং নিরপরাধদের নিপীড়নের জন্য তাদের ক্ষমতা ব্যবহার করবেন না।</w:t>
      </w:r>
    </w:p>
    <w:p/>
    <w:p>
      <w:r xmlns:w="http://schemas.openxmlformats.org/wordprocessingml/2006/main">
        <w:t xml:space="preserve">2: আমাদের অবশ্যই ন্যায়বিচারের গুরুত্ব স্বীকার করতে হবে এবং সর্বদা এটি অনুসরণ করার চেষ্টা করতে হবে, এমনকি যখন এটি কঠিন হয়।</w:t>
      </w:r>
    </w:p>
    <w:p/>
    <w:p>
      <w:r xmlns:w="http://schemas.openxmlformats.org/wordprocessingml/2006/main">
        <w:t xml:space="preserve">1: জেমস 2:8-9 আপনি যদি সত্যিই শাস্ত্র অনুসারে রাজকীয় আইন পালন করেন, আপনি আপনার প্রতিবেশীকে নিজের মতো ভালবাসবেন, আপনি ভাল করছেন। কিন্তু যদি আপনি পক্ষপাতিত্ব দেখান, তাহলে আপনি পাপ করছেন এবং আইন লঙ্ঘনকারী হিসাবে দোষী সাব্যস্ত হয়েছেন।</w:t>
      </w:r>
    </w:p>
    <w:p/>
    <w:p>
      <w:r xmlns:w="http://schemas.openxmlformats.org/wordprocessingml/2006/main">
        <w:t xml:space="preserve">2: রোমানস 12:9-10 প্রেম অকৃত্রিম হতে দিন। মন্দ যা ঘৃণা করে; যা ভাল তা ধরে রাখুন। পরস্পরকে ভ্রাতৃস্নেহে ভালবাসুন। সম্মান প্রদর্শনে একে অপরকে ছাড়িয়ে যান।</w:t>
      </w:r>
    </w:p>
    <w:p/>
    <w:p>
      <w:r xmlns:w="http://schemas.openxmlformats.org/wordprocessingml/2006/main">
        <w:t xml:space="preserve">Job 34:18 একজন রাজাকে বলা কি উপযুক্ত, তুমি দুষ্ট? এবং রাজপুত্রদের কাছে, তোমরা অধার্মিক?</w:t>
      </w:r>
    </w:p>
    <w:p/>
    <w:p>
      <w:r xmlns:w="http://schemas.openxmlformats.org/wordprocessingml/2006/main">
        <w:t xml:space="preserve">ঈশ্বর আশা করেন যে আমরা একে অপরের সাথে সম্মানের সাথে আচরণ করি, এমনকি যখন আমরা দ্বিমত পোষণ করি।</w:t>
      </w:r>
    </w:p>
    <w:p/>
    <w:p>
      <w:r xmlns:w="http://schemas.openxmlformats.org/wordprocessingml/2006/main">
        <w:t xml:space="preserve">1. কর্তৃপক্ষের সম্মান: আমাদের জন্য ঈশ্বরের প্রত্যাশা</w:t>
      </w:r>
    </w:p>
    <w:p/>
    <w:p>
      <w:r xmlns:w="http://schemas.openxmlformats.org/wordprocessingml/2006/main">
        <w:t xml:space="preserve">2. সম্মানিত হওয়ার অর্থ কী?</w:t>
      </w:r>
    </w:p>
    <w:p/>
    <w:p>
      <w:r xmlns:w="http://schemas.openxmlformats.org/wordprocessingml/2006/main">
        <w:t xml:space="preserve">1. ইফিসিয়ানস 6:5-7 - ক্রীতদাসরা, সম্মান এবং ভয়ের সাথে এবং হৃদয়ের আন্তরিকতার সাথে আপনার পার্থিব প্রভুদের আনুগত্য করুন, যেমন আপনি খ্রীষ্টের আনুগত্য করবেন।</w:t>
      </w:r>
    </w:p>
    <w:p/>
    <w:p>
      <w:r xmlns:w="http://schemas.openxmlformats.org/wordprocessingml/2006/main">
        <w:t xml:space="preserve">2. হিতোপদেশ 15:1 - একটি মৃদু উত্তর ক্রোধ দূর করে, কিন্তু একটি কঠোর শব্দ ক্রোধ জাগিয়ে তোলে।</w:t>
      </w:r>
    </w:p>
    <w:p/>
    <w:p>
      <w:r xmlns:w="http://schemas.openxmlformats.org/wordprocessingml/2006/main">
        <w:t xml:space="preserve">Job 34:19 যে ব্যক্তি রাজপুত্রদের গ্রহণ করে না, গরীবদের চেয়ে ধনীকে বেশি বিবেচনা করে না, তার পক্ষে কত কম? কারণ সবই তাঁর হাতের কাজ৷</w:t>
      </w:r>
    </w:p>
    <w:p/>
    <w:p>
      <w:r xmlns:w="http://schemas.openxmlformats.org/wordprocessingml/2006/main">
        <w:t xml:space="preserve">ঈশ্বর দরিদ্র এবং দুর্বলদের উপর ধনী বা ক্ষমতাবানদের অনুগ্রহ করেন না। সকল মানুষই তাঁর চোখে সমান মূল্যবান।</w:t>
      </w:r>
    </w:p>
    <w:p/>
    <w:p>
      <w:r xmlns:w="http://schemas.openxmlformats.org/wordprocessingml/2006/main">
        <w:t xml:space="preserve">1. ধনী ব্যক্তি এবং লাজারাসের দৃষ্টান্ত: ঈশ্বর সবাইকে সমানভাবে মূল্য দেন</w:t>
      </w:r>
    </w:p>
    <w:p/>
    <w:p>
      <w:r xmlns:w="http://schemas.openxmlformats.org/wordprocessingml/2006/main">
        <w:t xml:space="preserve">2. নম্রতার শক্তি: সম্পদ এবং প্রতিপত্তি অন্বেষণের আগে ঈশ্বরের সন্ধান করা</w:t>
      </w:r>
    </w:p>
    <w:p/>
    <w:p>
      <w:r xmlns:w="http://schemas.openxmlformats.org/wordprocessingml/2006/main">
        <w:t xml:space="preserve">1. জেমস 2:1-4 - ধনীদের প্রতি পক্ষপাতিত্ব দেখাবেন না</w:t>
      </w:r>
    </w:p>
    <w:p/>
    <w:p>
      <w:r xmlns:w="http://schemas.openxmlformats.org/wordprocessingml/2006/main">
        <w:t xml:space="preserve">2. ম্যাথিউ 5:3 - ধন্য আত্মায় দরিদ্র, কারণ স্বর্গরাজ্য তাদের</w:t>
      </w:r>
    </w:p>
    <w:p/>
    <w:p>
      <w:r xmlns:w="http://schemas.openxmlformats.org/wordprocessingml/2006/main">
        <w:t xml:space="preserve">Job 34:20 কিছুক্ষণের মধ্যেই তারা মারা যাবে, আর মধ্যরাতে লোকে বিপর্যস্ত হয়ে চলে যাবে, আর বলবানদের হাত ছাড়াই নিয়ে যাওয়া হবে।</w:t>
      </w:r>
    </w:p>
    <w:p/>
    <w:p>
      <w:r xmlns:w="http://schemas.openxmlformats.org/wordprocessingml/2006/main">
        <w:t xml:space="preserve">ঈশ্বরের ক্ষমতা এমন যে, পরাক্রমশালী লোকদেরও মুহূর্তের মধ্যে কেড়ে নেওয়া যায়।</w:t>
      </w:r>
    </w:p>
    <w:p/>
    <w:p>
      <w:r xmlns:w="http://schemas.openxmlformats.org/wordprocessingml/2006/main">
        <w:t xml:space="preserve">1: আমাদের অবশ্যই ঈশ্বরের ক্ষমতা ও কর্তৃত্বকে চিনতে হবে।</w:t>
      </w:r>
    </w:p>
    <w:p/>
    <w:p>
      <w:r xmlns:w="http://schemas.openxmlformats.org/wordprocessingml/2006/main">
        <w:t xml:space="preserve">2: ঈশ্বরের সেবায় বিশ্বস্ততার জীবনযাপন করুন, জেনে নিন যে তাঁর চূড়ান্ত নিয়ন্ত্রণ রয়েছে।</w:t>
      </w:r>
    </w:p>
    <w:p/>
    <w:p>
      <w:r xmlns:w="http://schemas.openxmlformats.org/wordprocessingml/2006/main">
        <w:t xml:space="preserve">1: হিব্রু 12:1-2 অতএব, যেহেতু আমরা সাক্ষীদের এত বড় মেঘ দ্বারা বেষ্টিত, তাই আসুন আমরা সমস্ত কিছুকে ছুঁড়ে ফেলি যা বাধা দেয় এবং পাপ যা সহজেই আটকে যায়। এবং আসুন আমরা অধ্যবসায়ের সাথে দৌড়াই আমাদের জন্য চিহ্নিত জাতি,</w:t>
      </w:r>
    </w:p>
    <w:p/>
    <w:p>
      <w:r xmlns:w="http://schemas.openxmlformats.org/wordprocessingml/2006/main">
        <w:t xml:space="preserve">2: গীতসংহিতা 55:22 প্রভুর উপর আপনার চিন্তা করুন এবং তিনি আপনাকে রক্ষা করবেন; তিনি কখনও ধার্মিকদের নড়বড়ে হতে দেবেন না।</w:t>
      </w:r>
    </w:p>
    <w:p/>
    <w:p>
      <w:r xmlns:w="http://schemas.openxmlformats.org/wordprocessingml/2006/main">
        <w:t xml:space="preserve">Job 34:21 কেননা তাঁহার দৃষ্টি মানুষের পথের দিকে, এবং সে তাহার সমস্ত চলন দেখিতে পায়।</w:t>
      </w:r>
    </w:p>
    <w:p/>
    <w:p>
      <w:r xmlns:w="http://schemas.openxmlformats.org/wordprocessingml/2006/main">
        <w:t xml:space="preserve">ইয়োবের এই শ্লোকটি বোঝায় যে মানুষ যা কিছু করে সে সম্পর্কে ঈশ্বর সচেতন এবং তিনি তাদের প্রতিটি কাজ জানেন।</w:t>
      </w:r>
    </w:p>
    <w:p/>
    <w:p>
      <w:r xmlns:w="http://schemas.openxmlformats.org/wordprocessingml/2006/main">
        <w:t xml:space="preserve">1: ঈশ্বর দেখছেন - আমাদের সর্বদা মনে রাখতে হবে যে ঈশ্বর আমাদের প্রতিটি কর্ম সম্পর্কে সচেতন, এবং তিনি আমাদের দেখছেন।</w:t>
      </w:r>
    </w:p>
    <w:p/>
    <w:p>
      <w:r xmlns:w="http://schemas.openxmlformats.org/wordprocessingml/2006/main">
        <w:t xml:space="preserve">2: ঈশ্বর সর্বজ্ঞ এবং সর্বশক্তিমান - ঈশ্বর সর্বজ্ঞ এবং সর্বশক্তিমান, এবং আমরা যা করি সে সম্পর্কে তিনি সচেতন।</w:t>
      </w:r>
    </w:p>
    <w:p/>
    <w:p>
      <w:r xmlns:w="http://schemas.openxmlformats.org/wordprocessingml/2006/main">
        <w:t xml:space="preserve">1: গীতসংহিতা 139:7-12 - আমি আপনার আত্মা থেকে কোথায় যাব? বা তোমার উপস্থিতি থেকে আমি কোথায় পালাবো? আমি যদি স্বর্গে উঠি, তুমি সেখানে! আমি যদি শিওলে আমার বিছানা করি, আপনি সেখানে আছেন! আমি যদি সকালের ডানা নিয়ে সমুদ্রের শেষ প্রান্তে বাস করি, সেখানেও তোমার হাত আমাকে নিয়ে যাবে এবং তোমার ডান হাত আমাকে ধরে রাখবে। যদি আমি বলি, অন্ধকার আমাকে ঢেকে ফেলবে এবং আমার চারপাশে আলো রাত্রি হবে, তবে অন্ধকারও তোমার কাছে অন্ধকার নয়। রাত দিনের মতো উজ্জ্বল, কারণ অন্ধকার আপনার সাথে আলোর মতো।</w:t>
      </w:r>
    </w:p>
    <w:p/>
    <w:p>
      <w:r xmlns:w="http://schemas.openxmlformats.org/wordprocessingml/2006/main">
        <w:t xml:space="preserve">2: হিব্রুস 4:13 - এবং কোন প্রাণীই তার দৃষ্টির আড়াল নয়, কিন্তু সকলেই নগ্ন এবং তাঁর চোখের সামনে উন্মুক্ত যাকে আমাদের হিসাব দিতে হবে।</w:t>
      </w:r>
    </w:p>
    <w:p/>
    <w:p>
      <w:r xmlns:w="http://schemas.openxmlformats.org/wordprocessingml/2006/main">
        <w:t xml:space="preserve">Job 34:22 এমন কোন অন্ধকার নেই, মৃত্যুর ছায়াও নেই, যেখানে অন্যায়কারীরা নিজেদের লুকিয়ে রাখতে পারে।</w:t>
      </w:r>
    </w:p>
    <w:p/>
    <w:p>
      <w:r xmlns:w="http://schemas.openxmlformats.org/wordprocessingml/2006/main">
        <w:t xml:space="preserve">এমনকি কবরের অন্ধকার ও ছায়াতেও ঈশ্বরের বিচার থেকে কেউ লুকিয়ে থাকতে পারে না।</w:t>
      </w:r>
    </w:p>
    <w:p/>
    <w:p>
      <w:r xmlns:w="http://schemas.openxmlformats.org/wordprocessingml/2006/main">
        <w:t xml:space="preserve">1. ঈশ্বরের অনিবার্য বিচার</w:t>
      </w:r>
    </w:p>
    <w:p/>
    <w:p>
      <w:r xmlns:w="http://schemas.openxmlformats.org/wordprocessingml/2006/main">
        <w:t xml:space="preserve">2. ঈশ্বরের ন্যায়বিচারের অনিবার্য পৌঁছান</w:t>
      </w:r>
    </w:p>
    <w:p/>
    <w:p>
      <w:r xmlns:w="http://schemas.openxmlformats.org/wordprocessingml/2006/main">
        <w:t xml:space="preserve">1. গীতসংহিতা 139:7-10 - আমি আপনার আত্মা থেকে কোথায় যেতে পারি? তোমার উপস্থিতি থেকে আমি কোথায় পালাবো? আমি যদি স্বর্গে যাই, তুমি সেখানে; যদি আমি আমার বিছানা গভীরে তৈরি করি, আপনি সেখানে আছেন। যদি আমি ভোরের ডানায় উঠি, যদি আমি সমুদ্রের তীরে বসতি করি, সেখানেও তোমার হাত আমাকে পথ দেখাবে, তোমার ডান হাত আমাকে শক্ত করে ধরে রাখবে।</w:t>
      </w:r>
    </w:p>
    <w:p/>
    <w:p>
      <w:r xmlns:w="http://schemas.openxmlformats.org/wordprocessingml/2006/main">
        <w:t xml:space="preserve">2. হিব্রু 4:13 - সমস্ত সৃষ্টির কিছুই ঈশ্বরের দৃষ্টি থেকে গোপন নেই। যাকে আমাদের হিসাব দিতে হবে তার চোখের সামনে সবকিছু উন্মোচিত ও উন্মুক্ত।</w:t>
      </w:r>
    </w:p>
    <w:p/>
    <w:p>
      <w:r xmlns:w="http://schemas.openxmlformats.org/wordprocessingml/2006/main">
        <w:t xml:space="preserve">Job 34:23 কেননা তিনি মানুষের উপর অধিকারের চেয়ে বেশি চাপ দেবেন না; যাতে সে ঈশ্বরের কাছে বিচারে প্রবেশ করে।</w:t>
      </w:r>
    </w:p>
    <w:p/>
    <w:p>
      <w:r xmlns:w="http://schemas.openxmlformats.org/wordprocessingml/2006/main">
        <w:t xml:space="preserve">চাকরি স্বীকার করে যে ঈশ্বর ন্যায্য এবং সঠিকের চেয়ে মানুষের বেশি প্রয়োজন করবেন না।</w:t>
      </w:r>
    </w:p>
    <w:p/>
    <w:p>
      <w:r xmlns:w="http://schemas.openxmlformats.org/wordprocessingml/2006/main">
        <w:t xml:space="preserve">1. ঈশ্বরের ন্যায়বিচার এবং করুণা</w:t>
      </w:r>
    </w:p>
    <w:p/>
    <w:p>
      <w:r xmlns:w="http://schemas.openxmlformats.org/wordprocessingml/2006/main">
        <w:t xml:space="preserve">2. ঈশ্বরের ন্যায়পরায়ণতার উপর আস্থা রাখা</w:t>
      </w:r>
    </w:p>
    <w:p/>
    <w:p>
      <w:r xmlns:w="http://schemas.openxmlformats.org/wordprocessingml/2006/main">
        <w:t xml:space="preserve">1. গীতসংহিতা 103:8-10 - প্রভু করুণাময় এবং করুণাময়, ক্রোধে ধীর এবং অবিচল প্রেমে সমৃদ্ধ। তিনি সর্বদা ধমক দেবেন না, চিরকাল তার রাগ রাখবেন না। তিনি আমাদের পাপ অনুসারে আমাদের সাথে আচরণ করেন না, আমাদের পাপ অনুসারে আমাদের প্রতিশোধ দেন না।</w:t>
      </w:r>
    </w:p>
    <w:p/>
    <w:p>
      <w:r xmlns:w="http://schemas.openxmlformats.org/wordprocessingml/2006/main">
        <w:t xml:space="preserve">2. ইশাইয়া 30:18 - তাই প্রভু আপনার প্রতি করুণাময় হওয়ার জন্য অপেক্ষা করেন, এবং তাই তিনি আপনার প্রতি করুণা দেখানোর জন্য নিজেকে উন্নীত করেন। কারণ প্রভু ন্যায়ের ঈশ্বর; যারা তার জন্য অপেক্ষা করে তারা সবাই ধন্য।</w:t>
      </w:r>
    </w:p>
    <w:p/>
    <w:p>
      <w:r xmlns:w="http://schemas.openxmlformats.org/wordprocessingml/2006/main">
        <w:t xml:space="preserve">Job 34:24 তিনি সংখ্যাহীন বীরদের টুকরো টুকরো করে ফেলবেন এবং তাদের জায়গায় অন্যদের বসিয়ে দেবেন।</w:t>
      </w:r>
    </w:p>
    <w:p/>
    <w:p>
      <w:r xmlns:w="http://schemas.openxmlformats.org/wordprocessingml/2006/main">
        <w:t xml:space="preserve">ঈশ্বর সার্বভৌম এবং গর্বিত এবং শক্তিশালীদের নিচে নামাতে এবং নম্র ও শক্তিহীনদের উপরে তুলতে সক্ষম।</w:t>
      </w:r>
    </w:p>
    <w:p/>
    <w:p>
      <w:r xmlns:w="http://schemas.openxmlformats.org/wordprocessingml/2006/main">
        <w:t xml:space="preserve">1. ঈশ্বর নিয়ন্ত্রণে আছেন: চাকরি 34:24 থেকে পাঠ</w:t>
      </w:r>
    </w:p>
    <w:p/>
    <w:p>
      <w:r xmlns:w="http://schemas.openxmlformats.org/wordprocessingml/2006/main">
        <w:t xml:space="preserve">2. ক্ষমতাবান থেকে শক্তিহীন: কাজ পরীক্ষা করা 34:24</w:t>
      </w:r>
    </w:p>
    <w:p/>
    <w:p>
      <w:r xmlns:w="http://schemas.openxmlformats.org/wordprocessingml/2006/main">
        <w:t xml:space="preserve">1. ইশাইয়া 40:21-22 - "আপনি কি জানেন না? আপনি কি শুনেন নি? এটি কি আপনাকে শুরু থেকে বলা হয়নি? আপনি কি পৃথিবীর ভিত্তি থেকে বুঝতে পারেন নি? তিনিই বৃত্তের উপরে বসে আছেন? পৃথিবী এবং তার বাসিন্দারা ফড়িং-এর মতো, যিনি আকাশকে পর্দার মতো প্রসারিত করেন এবং বাস করার জন্য তাঁবুর মতো ছড়িয়ে দেন৷</w:t>
      </w:r>
    </w:p>
    <w:p/>
    <w:p>
      <w:r xmlns:w="http://schemas.openxmlformats.org/wordprocessingml/2006/main">
        <w:t xml:space="preserve">2. হিতোপদেশ 21:1 - রাজার হৃদয় প্রভুর হাতে জলের স্রোত; তিনি যেখানে ইচ্ছা তা ঘুরিয়ে দেন।</w:t>
      </w:r>
    </w:p>
    <w:p/>
    <w:p>
      <w:r xmlns:w="http://schemas.openxmlformats.org/wordprocessingml/2006/main">
        <w:t xml:space="preserve">Job 34:25 সেইজন্য তিনি তাদের কাজ জানেন, এবং তিনি রাতেই তাদের উল্টে দেন, যাতে তারা ধ্বংস হয়।</w:t>
      </w:r>
    </w:p>
    <w:p/>
    <w:p>
      <w:r xmlns:w="http://schemas.openxmlformats.org/wordprocessingml/2006/main">
        <w:t xml:space="preserve">ঈশ্বর মানবজাতির কাজ সম্পর্কে সচেতন এবং সেগুলিকে ফিরিয়ে দিতে পারেন এবং তাত্ক্ষণিকভাবে ধ্বংস করতে পারেন৷</w:t>
      </w:r>
    </w:p>
    <w:p/>
    <w:p>
      <w:r xmlns:w="http://schemas.openxmlformats.org/wordprocessingml/2006/main">
        <w:t xml:space="preserve">1. আমাদের সর্বদা ঈশ্বরের সর্বশক্তিমানতা সম্পর্কে সচেতন হওয়া উচিত এবং তিনি কীভাবে আমাদের কাজগুলিকে এক মুহূর্তের মধ্যে ধ্বংস করতে পারেন।</w:t>
      </w:r>
    </w:p>
    <w:p/>
    <w:p>
      <w:r xmlns:w="http://schemas.openxmlformats.org/wordprocessingml/2006/main">
        <w:t xml:space="preserve">2. শেষ পর্যন্ত আমাদের বিচার করার জন্য ঈশ্বর সর্বদা সেখানে থাকবেন, এবং আমাদের কাজগুলি অজ্ঞাত হবে না।</w:t>
      </w:r>
    </w:p>
    <w:p/>
    <w:p>
      <w:r xmlns:w="http://schemas.openxmlformats.org/wordprocessingml/2006/main">
        <w:t xml:space="preserve">1. গীতসংহিতা 33:13-15 - প্রভু স্বর্গ থেকে দেখেন; তিনি সমস্ত মনুষ্যপুত্রকে দেখছেন। তার বাসস্থান থেকে তিনি পৃথিবীর সমস্ত বাসিন্দাদের দিকে তাকান। তিনি তাদের হৃদয়কে একইভাবে সাজান; তিনি তাদের সমস্ত কাজ বিবেচনা করেন।</w:t>
      </w:r>
    </w:p>
    <w:p/>
    <w:p>
      <w:r xmlns:w="http://schemas.openxmlformats.org/wordprocessingml/2006/main">
        <w:t xml:space="preserve">2. Jeremiah 17:10 - আমি প্রভু হৃদয় অনুসন্ধান করি, আমি লাগাম চেষ্টা করি, এমনকি প্রত্যেক মানুষকে তার উপায় অনুসারে এবং তার কাজের ফল অনুসারে দিতে।</w:t>
      </w:r>
    </w:p>
    <w:p/>
    <w:p>
      <w:r xmlns:w="http://schemas.openxmlformats.org/wordprocessingml/2006/main">
        <w:t xml:space="preserve">Job 34:26 তিনি তাদের অন্যদের সামনে দুষ্ট লোক হিসাবে আঘাত করেন;</w:t>
      </w:r>
    </w:p>
    <w:p/>
    <w:p>
      <w:r xmlns:w="http://schemas.openxmlformats.org/wordprocessingml/2006/main">
        <w:t xml:space="preserve">ঈশ্বর অন্যদের উপস্থিতিতে তাদের পাপাচারের জন্য দুষ্টদের শাস্তি দেন।</w:t>
      </w:r>
    </w:p>
    <w:p/>
    <w:p>
      <w:r xmlns:w="http://schemas.openxmlformats.org/wordprocessingml/2006/main">
        <w:t xml:space="preserve">1. অন্যায়ের মূল্য: পাপের পরিণতি</w:t>
      </w:r>
    </w:p>
    <w:p/>
    <w:p>
      <w:r xmlns:w="http://schemas.openxmlformats.org/wordprocessingml/2006/main">
        <w:t xml:space="preserve">2. ঈশ্বরের ন্যায়বিচার: তিনি পাপীদের সাথে কীভাবে আচরণ করেন</w:t>
      </w:r>
    </w:p>
    <w:p/>
    <w:p>
      <w:r xmlns:w="http://schemas.openxmlformats.org/wordprocessingml/2006/main">
        <w:t xml:space="preserve">1. হিতোপদেশ 11:21 - এটি নিশ্চিত করুন: দুষ্টরা শাস্তিমুক্ত হবে না, কিন্তু যারা ধার্মিক তারা মুক্ত হবে।</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Job 34:27 কারণ তারা তাঁহার কাছ হইতে ফিরিয়া গিয়াছিল, এবং তাহার কোন পথের কথা বিবেচনা করিল না।</w:t>
      </w:r>
    </w:p>
    <w:p/>
    <w:p>
      <w:r xmlns:w="http://schemas.openxmlformats.org/wordprocessingml/2006/main">
        <w:t xml:space="preserve">মানুষ ঈশ্বরের কাছ থেকে দূরে সরে গেছে এবং তার কোন পথকে আমলে নেয়নি।</w:t>
      </w:r>
    </w:p>
    <w:p/>
    <w:p>
      <w:r xmlns:w="http://schemas.openxmlformats.org/wordprocessingml/2006/main">
        <w:t xml:space="preserve">1. প্রভুর পথ ধার্মিক - ইশাইয়া 55:8-9</w:t>
      </w:r>
    </w:p>
    <w:p/>
    <w:p>
      <w:r xmlns:w="http://schemas.openxmlformats.org/wordprocessingml/2006/main">
        <w:t xml:space="preserve">2. প্রভুতে বিশ্বাস রাখুন - হিতোপদেশ 3:5-6</w:t>
      </w:r>
    </w:p>
    <w:p/>
    <w:p>
      <w:r xmlns:w="http://schemas.openxmlformats.org/wordprocessingml/2006/main">
        <w:t xml:space="preserve">1. Jeremiah 29:11-13 - কারণ আমি জানি তোমার জন্য আমার পরিকল্পনা আছে, প্রভু ঘোষণা করেন, মন্দের জন্য নয়, কল্যাণের পরিকল্পনা, তোমাকে একটি ভবিষ্যত এবং আশা দিতে।</w:t>
      </w:r>
    </w:p>
    <w:p/>
    <w:p>
      <w:r xmlns:w="http://schemas.openxmlformats.org/wordprocessingml/2006/main">
        <w:t xml:space="preserve">12 তখন তুমি আমাকে ডাকবে এবং আমার কাছে এসে প্রার্থনা করবে, আর আমি তোমার কথা শুনব।</w:t>
      </w:r>
    </w:p>
    <w:p/>
    <w:p>
      <w:r xmlns:w="http://schemas.openxmlformats.org/wordprocessingml/2006/main">
        <w:t xml:space="preserve">13 তুমি আমাকে খুঁজবে এবং আমাকে পাবে, যখন তুমি তোমার সমস্ত হৃদয় দিয়ে আমাকে খুঁজবে।</w:t>
      </w:r>
    </w:p>
    <w:p/>
    <w:p>
      <w:r xmlns:w="http://schemas.openxmlformats.org/wordprocessingml/2006/main">
        <w:t xml:space="preserve">2. গীতসংহিতা 119:105 - আপনার শব্দ আমার পায়ের জন্য একটি প্রদীপ এবং আমার পথের জন্য একটি আলো।</w:t>
      </w:r>
    </w:p>
    <w:p/>
    <w:p>
      <w:r xmlns:w="http://schemas.openxmlformats.org/wordprocessingml/2006/main">
        <w:t xml:space="preserve">Job 34:28 যাতে তারা দরিদ্রদের আর্তনাদ তাঁর কাছে পৌঁছে দেয় এবং তিনি দুঃখিতদের কান্না শোনেন।</w:t>
      </w:r>
    </w:p>
    <w:p/>
    <w:p>
      <w:r xmlns:w="http://schemas.openxmlformats.org/wordprocessingml/2006/main">
        <w:t xml:space="preserve">জব দুঃখকষ্টের জন্য ঈশ্বরের করুণা ও সমবেদনাকে স্বীকৃতি দেয়।</w:t>
      </w:r>
    </w:p>
    <w:p/>
    <w:p>
      <w:r xmlns:w="http://schemas.openxmlformats.org/wordprocessingml/2006/main">
        <w:t xml:space="preserve">1: দুঃখকষ্টের জন্য ঈশ্বরের করুণা ও করুণা</w:t>
      </w:r>
    </w:p>
    <w:p/>
    <w:p>
      <w:r xmlns:w="http://schemas.openxmlformats.org/wordprocessingml/2006/main">
        <w:t xml:space="preserve">2: গরীব ও পীড়িতদের কান্না ঈশ্বর শুনেছেন</w:t>
      </w:r>
    </w:p>
    <w:p/>
    <w:p>
      <w:r xmlns:w="http://schemas.openxmlformats.org/wordprocessingml/2006/main">
        <w:t xml:space="preserve">1: ম্যাথু 5:7 - ধন্য তারা করুণাময়, কারণ তাদের করুণা করা হবে।</w:t>
      </w:r>
    </w:p>
    <w:p/>
    <w:p>
      <w:r xmlns:w="http://schemas.openxmlformats.org/wordprocessingml/2006/main">
        <w:t xml:space="preserve">2: গীতসংহিতা 145:18 - প্রভু তাদের কাছে যারা তাকে ডাকে, যারা তাকে সত্যে ডাকে তাদের সকলের কাছে।</w:t>
      </w:r>
    </w:p>
    <w:p/>
    <w:p>
      <w:r xmlns:w="http://schemas.openxmlformats.org/wordprocessingml/2006/main">
        <w:t xml:space="preserve">Job 34:29 তিনি যখন নীরবতা দেন, তখন কে কষ্ট দিতে পারে? এবং যখন সে তার মুখ লুকিয়ে রাখে, তখন কে তাকে দেখতে পারে? এটি একটি জাতির বিরুদ্ধে করা হোক বা শুধুমাত্র একজন মানুষের বিরুদ্ধে করা হোক।</w:t>
      </w:r>
    </w:p>
    <w:p/>
    <w:p>
      <w:r xmlns:w="http://schemas.openxmlformats.org/wordprocessingml/2006/main">
        <w:t xml:space="preserve">ঈশ্বরই একমাত্র যিনি শান্তি আনতে পারেন এবং যাকে মানুষের কাছ থেকে লুকানো যায়।</w:t>
      </w:r>
    </w:p>
    <w:p/>
    <w:p>
      <w:r xmlns:w="http://schemas.openxmlformats.org/wordprocessingml/2006/main">
        <w:t xml:space="preserve">1: ঈশ্বর শান্তি ও আরামের চূড়ান্ত উৎস।</w:t>
      </w:r>
    </w:p>
    <w:p/>
    <w:p>
      <w:r xmlns:w="http://schemas.openxmlformats.org/wordprocessingml/2006/main">
        <w:t xml:space="preserve">2: ঈশ্বর সার্বভৌম এবং আমাদের বোঝার বাইরে।</w:t>
      </w:r>
    </w:p>
    <w:p/>
    <w:p>
      <w:r xmlns:w="http://schemas.openxmlformats.org/wordprocessingml/2006/main">
        <w:t xml:space="preserve">1: Isaiah 43:2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গীতসংহিতা 91:1 যিনি পরমেশ্বরের আশ্রয়ে বাস করেন তিনি সর্বশক্তিমানের ছায়ায় থাকবেন।</w:t>
      </w:r>
    </w:p>
    <w:p/>
    <w:p>
      <w:r xmlns:w="http://schemas.openxmlformats.org/wordprocessingml/2006/main">
        <w:t xml:space="preserve">Job 34:30 যাতে ভণ্ডরা রাজত্ব না করে, পাছে লোকেরা ফাঁদে পড়ে।</w:t>
      </w:r>
    </w:p>
    <w:p/>
    <w:p>
      <w:r xmlns:w="http://schemas.openxmlformats.org/wordprocessingml/2006/main">
        <w:t xml:space="preserve">জব সতর্ক করছে যে ভণ্ডদের ক্ষমতা দেওয়া উচিত নয়, যাতে জনগণকে ফাঁদে ফেলতে না পারে।</w:t>
      </w:r>
    </w:p>
    <w:p/>
    <w:p>
      <w:r xmlns:w="http://schemas.openxmlformats.org/wordprocessingml/2006/main">
        <w:t xml:space="preserve">1: আমাদের অবশ্যই সততা এবং চরিত্রের নেতা নির্বাচন করতে হবে, যাতে জনগণকে বিপথে নিয়ে যেতে না পারে।</w:t>
      </w:r>
    </w:p>
    <w:p/>
    <w:p>
      <w:r xmlns:w="http://schemas.openxmlformats.org/wordprocessingml/2006/main">
        <w:t xml:space="preserve">2: আমাদের নিজেদের ভণ্ডামি সম্পর্কে সচেতন হওয়া উচিত এবং নিজেদের জীবনে সৎ ও খাঁটি হওয়ার চেষ্টা করা উচিত।</w:t>
      </w:r>
    </w:p>
    <w:p/>
    <w:p>
      <w:r xmlns:w="http://schemas.openxmlformats.org/wordprocessingml/2006/main">
        <w:t xml:space="preserve">1: হিতোপদেশ 11:3 ন্যায়পরায়ণদের সততা তাদের পথ দেখায়, কিন্তু বিশ্বাসঘাতকদের কুটিলতা তাদের ধ্বংস করে।</w:t>
      </w:r>
    </w:p>
    <w:p/>
    <w:p>
      <w:r xmlns:w="http://schemas.openxmlformats.org/wordprocessingml/2006/main">
        <w:t xml:space="preserve">2: ম্যাথু 6: 1-2 অন্য লোকেদের দ্বারা তাদের দেখার জন্য আপনার ধার্মিকতা অনুশীলন করার বিষয়ে সতর্ক থাকুন, কারণ তখন আপনার স্বর্গের পিতার কাছ থেকে আপনার কোন পুরস্কার থাকবে না।</w:t>
      </w:r>
    </w:p>
    <w:p/>
    <w:p>
      <w:r xmlns:w="http://schemas.openxmlformats.org/wordprocessingml/2006/main">
        <w:t xml:space="preserve">Job 34:31 নিশ্চয়ই ঈশ্বরের কাছে বলা উপযুক্ত, আমি শাস্তি সহ্য করেছি, আমি আর অপমান করব না:</w:t>
      </w:r>
    </w:p>
    <w:p/>
    <w:p>
      <w:r xmlns:w="http://schemas.openxmlformats.org/wordprocessingml/2006/main">
        <w:t xml:space="preserve">অনুচ্ছেদ শাস্তি গ্রহণ করার এবং ঈশ্বরকে আর বিরক্ত না করার প্রয়োজনীয়তার কথা বলে।</w:t>
      </w:r>
    </w:p>
    <w:p/>
    <w:p>
      <w:r xmlns:w="http://schemas.openxmlformats.org/wordprocessingml/2006/main">
        <w:t xml:space="preserve">1: ন্যায়পরায়ণতার পথ হিসাবে শাস্তি গ্রহণ করা</w:t>
      </w:r>
    </w:p>
    <w:p/>
    <w:p>
      <w:r xmlns:w="http://schemas.openxmlformats.org/wordprocessingml/2006/main">
        <w:t xml:space="preserve">2: অপরাধ থেকে অনুতপ্ত হওয়া এবং অনুগ্রহে বেড়ে ওঠা</w:t>
      </w:r>
    </w:p>
    <w:p/>
    <w:p>
      <w:r xmlns:w="http://schemas.openxmlformats.org/wordprocessingml/2006/main">
        <w:t xml:space="preserve">1: হিব্রু 12:5-11 - পরীক্ষায় শৃঙ্খলা এবং ধৈর্য</w:t>
      </w:r>
    </w:p>
    <w:p/>
    <w:p>
      <w:r xmlns:w="http://schemas.openxmlformats.org/wordprocessingml/2006/main">
        <w:t xml:space="preserve">2:2 করিন্থিয়ানস 7:10 - ঈশ্বরীয় দুঃখ এবং অনুতাপ</w:t>
      </w:r>
    </w:p>
    <w:p/>
    <w:p>
      <w:r xmlns:w="http://schemas.openxmlformats.org/wordprocessingml/2006/main">
        <w:t xml:space="preserve">Job 34:32 আমি যা দেখি তা তুমি আমাকে শেখাও না, যদি আমি অন্যায় করে থাকি তবে আর করব না।</w:t>
      </w:r>
    </w:p>
    <w:p/>
    <w:p>
      <w:r xmlns:w="http://schemas.openxmlformats.org/wordprocessingml/2006/main">
        <w:t xml:space="preserve">জব ঈশ্বরকে জিজ্ঞাসা করছে যে সে কি ভুল করেছে তা দেখাতে যাতে সে এটি ঠিক করতে পারে।</w:t>
      </w:r>
    </w:p>
    <w:p/>
    <w:p>
      <w:r xmlns:w="http://schemas.openxmlformats.org/wordprocessingml/2006/main">
        <w:t xml:space="preserve">1. আপনি ভুল স্বীকার করার শক্তি - যখন আমরা বুঝতে পারি যে আমরা ভুল করেছি তখন বিনীতভাবে আমাদের ক্রিয়াগুলিকে মেনে নিতে এবং সামঞ্জস্য করতে শেখা।</w:t>
      </w:r>
    </w:p>
    <w:p/>
    <w:p>
      <w:r xmlns:w="http://schemas.openxmlformats.org/wordprocessingml/2006/main">
        <w:t xml:space="preserve">2. নির্দেশনা খোঁজার প্রয়োজনীয়তা - জীবনে সঠিক পছন্দ করার জন্য ঈশ্বর প্রদত্ত জ্ঞান খোঁজার গুরুত্বকে স্বীকৃতি দেওয়া।</w:t>
      </w:r>
    </w:p>
    <w:p/>
    <w:p>
      <w:r xmlns:w="http://schemas.openxmlformats.org/wordprocessingml/2006/main">
        <w:t xml:space="preserve">1. জেমস 1:5 - "যদি তোমাদের কারো জ্ঞানের অভাব থাকে, তবে সে ঈশ্বরের কাছে চাইবে, যিনি সকলকে উদারভাবে এবং নিন্দা ছাড়াই দেন, এবং এটি তাকে দেওয়া হবে।"</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পরিচালনা করবেন।"</w:t>
      </w:r>
    </w:p>
    <w:p/>
    <w:p>
      <w:r xmlns:w="http://schemas.openxmlformats.org/wordprocessingml/2006/main">
        <w:t xml:space="preserve">Job 34:33 এটা কি তোমার মনের মত হওয়া উচিত? আপনি প্রত্যাখ্যান করুন বা আপনি চয়ন করুন না কেন তিনি তার প্রতিদান দেবেন; আর আমি নই৷ তাই তুমি যা জানো তাই বল৷</w:t>
      </w:r>
    </w:p>
    <w:p/>
    <w:p>
      <w:r xmlns:w="http://schemas.openxmlformats.org/wordprocessingml/2006/main">
        <w:t xml:space="preserve">ঈশ্বর শেষ পর্যন্ত সিদ্ধান্ত নেবেন কোনটি সেরা এবং এটি বিচার করা মানুষের উপর নির্ভর করে না।</w:t>
      </w:r>
    </w:p>
    <w:p/>
    <w:p>
      <w:r xmlns:w="http://schemas.openxmlformats.org/wordprocessingml/2006/main">
        <w:t xml:space="preserve">1: আমাদের অবশ্যই মনে রাখতে হবে যে ঈশ্বর চূড়ান্তভাবে নিয়ন্ত্রণ করেন এবং এটি আমাদের অন্যদের বিচার করার জায়গা নয়, বরং তাদের ভালবাসা এবং গ্রহণ করার জায়গা।</w:t>
      </w:r>
    </w:p>
    <w:p/>
    <w:p>
      <w:r xmlns:w="http://schemas.openxmlformats.org/wordprocessingml/2006/main">
        <w:t xml:space="preserve">2: আমাদের অবশ্যই মেনে নিতে হবে যে ঈশ্বরের ইচ্ছা নিখুঁত এবং তিনি জানেন আমাদের জন্য কী সবচেয়ে ভালো।</w:t>
      </w:r>
    </w:p>
    <w:p/>
    <w:p>
      <w:r xmlns:w="http://schemas.openxmlformats.org/wordprocessingml/2006/main">
        <w:t xml:space="preserve">1: ম্যাথু 7: 1-2 "বিচার করো না, যাতে তোমার বিচার না হয়৷ কেননা যে বিচারে তোমরা বিচার করবে, সেই বিচারেই তোমাদের বিচার করা হবে৷ আর যে পরিমাপে তোমরা মেটাবে, তা আবার তোমাদের কাছে মাপা হবে৷"</w:t>
      </w:r>
    </w:p>
    <w:p/>
    <w:p>
      <w:r xmlns:w="http://schemas.openxmlformats.org/wordprocessingml/2006/main">
        <w:t xml:space="preserve">2: জেমস 4:12 "একজন আইনদাতা আছেন, যিনি রক্ষা করতে এবং ধ্বংস করতে সক্ষম: আপনি কে অন্যের বিচার করেন?"</w:t>
      </w:r>
    </w:p>
    <w:p/>
    <w:p>
      <w:r xmlns:w="http://schemas.openxmlformats.org/wordprocessingml/2006/main">
        <w:t xml:space="preserve">Job 34:34 বুদ্ধিমানরা আমাকে বলুক, একজন জ্ঞানী লোক আমার কথা শুনুক।</w:t>
      </w:r>
    </w:p>
    <w:p/>
    <w:p>
      <w:r xmlns:w="http://schemas.openxmlformats.org/wordprocessingml/2006/main">
        <w:t xml:space="preserve">কাজ জ্ঞানী এবং বোধগম্য লোকেদের তার কথা শোনার জন্য অনুরোধ করছে।</w:t>
      </w:r>
    </w:p>
    <w:p/>
    <w:p>
      <w:r xmlns:w="http://schemas.openxmlformats.org/wordprocessingml/2006/main">
        <w:t xml:space="preserve">1. আমাদের উচিত জ্ঞানী এবং বোধগম্য লোকদের খুঁজে বের করা যা থেকে শিখতে হবে।</w:t>
      </w:r>
    </w:p>
    <w:p/>
    <w:p>
      <w:r xmlns:w="http://schemas.openxmlformats.org/wordprocessingml/2006/main">
        <w:t xml:space="preserve">2. আমরা যদি প্রজ্ঞা এবং বোঝার চেষ্টা করি তাহলে আমাদের কথার একটি স্থায়ী প্রভাব থাকতে পারে।</w:t>
      </w:r>
    </w:p>
    <w:p/>
    <w:p>
      <w:r xmlns:w="http://schemas.openxmlformats.org/wordprocessingml/2006/main">
        <w:t xml:space="preserve">1. হিতোপদেশ 11:14 - যেখানে কোন পরামর্শ নেই, লোকেরা পড়ে: কিন্তু পরামর্শদাতাদের ভিড়ে নিরাপত্তা আছে।</w:t>
      </w:r>
    </w:p>
    <w:p/>
    <w:p>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Job 34:35 ইয়োব জ্ঞান ছাড়াই কথা বলেছে, তার কথা জ্ঞানহীন ছিল।</w:t>
      </w:r>
    </w:p>
    <w:p/>
    <w:p>
      <w:r xmlns:w="http://schemas.openxmlformats.org/wordprocessingml/2006/main">
        <w:t xml:space="preserve">ইয়োব বুঝতে না পেরে কথা বলেছিলেন এবং তার কথায় প্রজ্ঞার অভাব ছিল।</w:t>
      </w:r>
    </w:p>
    <w:p/>
    <w:p>
      <w:r xmlns:w="http://schemas.openxmlformats.org/wordprocessingml/2006/main">
        <w:t xml:space="preserve">1. জ্ঞান ছাড়া কথা বলার বিপদ</w:t>
      </w:r>
    </w:p>
    <w:p/>
    <w:p>
      <w:r xmlns:w="http://schemas.openxmlformats.org/wordprocessingml/2006/main">
        <w:t xml:space="preserve">2. বোঝার গুরুত্ব</w:t>
      </w:r>
    </w:p>
    <w:p/>
    <w:p>
      <w:r xmlns:w="http://schemas.openxmlformats.org/wordprocessingml/2006/main">
        <w:t xml:space="preserve">1. হিতোপদেশ 14:7- "মূর্খদের থেকে দূরে থাকুন, কারণ আপনি তাদের ঠোঁটে জ্ঞান পাবেন না"</w:t>
      </w:r>
    </w:p>
    <w:p/>
    <w:p>
      <w:r xmlns:w="http://schemas.openxmlformats.org/wordprocessingml/2006/main">
        <w:t xml:space="preserve">2. জেমস 1:5- "যদি তোমাদের মধ্যে কারো জ্ঞানের অভাব থাকে, তবে আপনি ঈশ্বরের কাছে প্রার্থনা করুন, যিনি দোষ খুঁজে না পেয়ে সকলকে উদারভাবে দেন, এবং এটি আপনাকে দেওয়া হবে।"</w:t>
      </w:r>
    </w:p>
    <w:p/>
    <w:p>
      <w:r xmlns:w="http://schemas.openxmlformats.org/wordprocessingml/2006/main">
        <w:t xml:space="preserve">Job 34:36 আমার ইচ্ছা হল জবকে শেষ পর্যন্ত বিচার করা হোক কারণ দুষ্ট লোকদের জন্য তার উত্তর।</w:t>
      </w:r>
    </w:p>
    <w:p/>
    <w:p>
      <w:r xmlns:w="http://schemas.openxmlformats.org/wordprocessingml/2006/main">
        <w:t xml:space="preserve">দুষ্ট লোকদের জন্য তার উত্তরের কারণে চাকরিকে চরমভাবে পরীক্ষা করা হচ্ছে।</w:t>
      </w:r>
    </w:p>
    <w:p/>
    <w:p>
      <w:r xmlns:w="http://schemas.openxmlformats.org/wordprocessingml/2006/main">
        <w:t xml:space="preserve">1. ঈশ্বরের পরীক্ষা হল তাঁর ধার্মিকতার প্রতিফলন৷</w:t>
      </w:r>
    </w:p>
    <w:p/>
    <w:p>
      <w:r xmlns:w="http://schemas.openxmlformats.org/wordprocessingml/2006/main">
        <w:t xml:space="preserve">2. আসুন আমরা প্রতিকূলতার মধ্যে কাজের ধৈর্য থেকে শিখি</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w:t>
      </w:r>
    </w:p>
    <w:p/>
    <w:p>
      <w:r xmlns:w="http://schemas.openxmlformats.org/wordprocessingml/2006/main">
        <w:t xml:space="preserve">2. 2 করিন্থিয়ানস 4:16-18 - তাই আমরা সাহস হারাই না। যদিও আমাদের বাহ্যিক আত্মা নষ্ট হয়ে যাচ্ছে, কিন্তু আমাদের অন্তরাত্মা দিন দিন নতুন হয়ে উঠছে। এই হালকা ক্ষণস্থায়ী দুঃখের জন্য আমাদের জন্য সমস্ত তুলনার বাইরে গৌরবের শাশ্বত ওজন প্রস্তুত করছে।</w:t>
      </w:r>
    </w:p>
    <w:p/>
    <w:p>
      <w:r xmlns:w="http://schemas.openxmlformats.org/wordprocessingml/2006/main">
        <w:t xml:space="preserve">Job 34:37 কারণ তিনি তার পাপের সাথে বিদ্রোহ যোগ করেছেন, তিনি আমাদের মধ্যে হাততালি দিচ্ছেন এবং ঈশ্বরের বিরুদ্ধে তার কথা বাড়িয়েছেন৷</w:t>
      </w:r>
    </w:p>
    <w:p/>
    <w:p>
      <w:r xmlns:w="http://schemas.openxmlformats.org/wordprocessingml/2006/main">
        <w:t xml:space="preserve">কাজ ঈশ্বরের ন্যায়বিচার এবং ধার্মিকতা প্রশ্ন. তিনি আশ্চর্য হন যে কেন যারা ঈশ্বরের বিরুদ্ধে বিদ্রোহ করে তারা প্রায়শই সফল হয় বলে মনে হয়, আর যারা ঈশ্বরের সন্ধান করে তারা ক্ষতিগ্রস্ত হয়।</w:t>
      </w:r>
    </w:p>
    <w:p/>
    <w:p>
      <w:r xmlns:w="http://schemas.openxmlformats.org/wordprocessingml/2006/main">
        <w:t xml:space="preserve">1. ঈশ্বরের ন্যায়বিচার শেষ পর্যন্ত জয়ী হবে; আমরা যখন সেগুলি বুঝতে পারি না তখনও আমাদের অবশ্যই তাঁর বিচারগুলিতে বিশ্বাস রাখতে হবে৷</w:t>
      </w:r>
    </w:p>
    <w:p/>
    <w:p>
      <w:r xmlns:w="http://schemas.openxmlformats.org/wordprocessingml/2006/main">
        <w:t xml:space="preserve">2. আমাদের পাপের সাথে বিদ্রোহ যোগ না করার জন্য আমাদের সতর্ক থাকতে হবে, পাছে আমরা ঈশ্বরের কাছ থেকে আরও বিচারের সম্মুখীন হই।</w:t>
      </w:r>
    </w:p>
    <w:p/>
    <w:p>
      <w:r xmlns:w="http://schemas.openxmlformats.org/wordprocessingml/2006/main">
        <w:t xml:space="preserve">1. ইশাইয়া 55:8-9 "কারণ আমার চিন্তা তোমার চিন্তা নয়, তোমার পথও আমার পথ নয়, প্রভু বলেন, কারণ আকাশ যেমন পৃথিবীর চেয়ে উঁচু, তেমনি আমার পথ তোমার পথ এবং আমার চিন্তাভাবনা থেকে উচ্চতর। তোমার চিন্তার চেয়ে।"</w:t>
      </w:r>
    </w:p>
    <w:p/>
    <w:p>
      <w:r xmlns:w="http://schemas.openxmlformats.org/wordprocessingml/2006/main">
        <w:t xml:space="preserve">2. হিব্রুস 11:6 "কিন্তু বিশ্বাস ছাড়া তাকে খুশি করা অসম্ভব: কারণ যে ঈশ্বরের কাছে আসে তাকে অবশ্যই বিশ্বাস করতে হবে যে তিনিই, এবং যে তাকে অধ্যবসায়ের সাথে খোঁজে তাদের তিনি একজন পুরস্কারদাতা।"</w:t>
      </w:r>
    </w:p>
    <w:p/>
    <w:p>
      <w:r xmlns:w="http://schemas.openxmlformats.org/wordprocessingml/2006/main">
        <w:t xml:space="preserve">চাকরির অধ্যায় 35 এলিহু কাজের প্রতি তার প্রতিক্রিয়া চালিয়ে যাচ্ছেন, মানুষের ক্রিয়া এবং ঈশ্বরের প্রতিক্রিয়ার মধ্যে সম্পর্ককে কেন্দ্র করে।</w:t>
      </w:r>
    </w:p>
    <w:p/>
    <w:p>
      <w:r xmlns:w="http://schemas.openxmlformats.org/wordprocessingml/2006/main">
        <w:t xml:space="preserve">১ম অনুচ্ছেদ: ইলিহু ইয়োবের কাছে তার কথাগুলি নির্দেশ করে, কাজের ধার্মিকতার মূল্য নিয়ে প্রশ্ন তোলে। তিনি যুক্তি দেন যে যদি কাজ ধার্মিক হয়, তবে এটি কোনভাবেই ঈশ্বরকে প্রভাবিত করে না বা উপকার করে না (জব 35:1-8)।</w:t>
      </w:r>
    </w:p>
    <w:p/>
    <w:p>
      <w:r xmlns:w="http://schemas.openxmlformats.org/wordprocessingml/2006/main">
        <w:t xml:space="preserve">2য় অনুচ্ছেদ: এলিহু জোর দিয়ে বলেছেন যে লোকেরা প্রায়ই সাহায্যের জন্য চিৎকার করে যখন তারা দুর্দশার মুখোমুখি হয় কিন্তু ঈশ্বরের মহত্ত্ব স্বীকার করতে এবং তাঁর জ্ঞানের সন্ধান করতে ব্যর্থ হয়। তিনি ঈশ্বরের সার্বভৌমত্বকে স্বীকৃতি দেওয়ার এবং তাকে যথাযথ শ্রদ্ধা দেওয়ার গুরুত্বের উপর জোর দেন (জব 35:9-16)।</w:t>
      </w:r>
    </w:p>
    <w:p/>
    <w:p>
      <w:r xmlns:w="http://schemas.openxmlformats.org/wordprocessingml/2006/main">
        <w:t xml:space="preserve">সংক্ষেপে,</w:t>
      </w:r>
    </w:p>
    <w:p>
      <w:r xmlns:w="http://schemas.openxmlformats.org/wordprocessingml/2006/main">
        <w:t xml:space="preserve">কাজের উপস্থাপনার পঁয়ত্রিশতম অধ্যায়:</w:t>
      </w:r>
    </w:p>
    <w:p>
      <w:r xmlns:w="http://schemas.openxmlformats.org/wordprocessingml/2006/main">
        <w:t xml:space="preserve">ধারাবাহিকতা,</w:t>
      </w:r>
    </w:p>
    <w:p>
      <w:r xmlns:w="http://schemas.openxmlformats.org/wordprocessingml/2006/main">
        <w:t xml:space="preserve">এবং ঈশ্বরের প্রতিক্রিয়ার উপর মানুষের কর্মের সীমিত প্রভাব সম্পর্কে ইলিহু দ্বারা প্রকাশিত উপদেশ।</w:t>
      </w:r>
    </w:p>
    <w:p/>
    <w:p>
      <w:r xmlns:w="http://schemas.openxmlformats.org/wordprocessingml/2006/main">
        <w:t xml:space="preserve">মানুষের ধার্মিকতা থেকে ঈশ্বরের স্বাধীনতার উপর জোর দিয়ে ঐশ্বরিক অতিক্রমকে হাইলাইট করা,</w:t>
      </w:r>
    </w:p>
    <w:p>
      <w:r xmlns:w="http://schemas.openxmlformats.org/wordprocessingml/2006/main">
        <w:t xml:space="preserve">এবং ঈশ্বরের মহত্ত্ব স্বীকার করার তাগিদ দিয়ে অর্জিত যথাযথ শ্রদ্ধার উপর জোর দেওয়া।</w:t>
      </w:r>
    </w:p>
    <w:p>
      <w:r xmlns:w="http://schemas.openxmlformats.org/wordprocessingml/2006/main">
        <w:t xml:space="preserve">কাজের বইয়ের মধ্যে দুঃখকষ্টের একটি দৃষ্টিকোণকে শক্তিশালী করার বিষয়ে দেখানো ধর্মতাত্ত্বিক প্রতিফলনের উল্লেখ করা।</w:t>
      </w:r>
    </w:p>
    <w:p/>
    <w:p>
      <w:r xmlns:w="http://schemas.openxmlformats.org/wordprocessingml/2006/main">
        <w:t xml:space="preserve">Job 35:1 ইলীহূ আরও বললেন,</w:t>
      </w:r>
    </w:p>
    <w:p/>
    <w:p>
      <w:r xmlns:w="http://schemas.openxmlformats.org/wordprocessingml/2006/main">
        <w:t xml:space="preserve">ইলিহু তার সাথে সঠিক সম্পর্কের জন্য একজন ব্যক্তির কর্মের প্রয়োজন হয় না তা নিয়ে কথা বলেন।</w:t>
      </w:r>
    </w:p>
    <w:p/>
    <w:p>
      <w:r xmlns:w="http://schemas.openxmlformats.org/wordprocessingml/2006/main">
        <w:t xml:space="preserve">1: ঈশ্বরের ভালবাসা আমাদের কর্মের চেয়ে বৃহত্তর - এমনকি যখন আমরা ব্যর্থ হই, ঈশ্বরের ভালবাসা এখনও আমাদের নিজের কর্মের চেয়ে মহান এবং আরও শক্তিশালী।</w:t>
      </w:r>
    </w:p>
    <w:p/>
    <w:p>
      <w:r xmlns:w="http://schemas.openxmlformats.org/wordprocessingml/2006/main">
        <w:t xml:space="preserve">2: ঈশ্বরের করুণা অবিরাম - আমরা যাই করি না কেন, ঈশ্বরের করুণা এবং ভালবাসা অবিরাম এবং কখনও শেষ হয় না।</w:t>
      </w:r>
    </w:p>
    <w:p/>
    <w:p>
      <w:r xmlns:w="http://schemas.openxmlformats.org/wordprocessingml/2006/main">
        <w:t xml:space="preserve">1: রোমানস 5:8 - কিন্তু ঈশ্বর আমাদের জন্য তাঁর নিজের ভালবাসা এইভাবে দেখান: আমরা যখন পাপী ছিলাম, তখন খ্রীষ্ট আমাদের জন্য মারা গিয়েছিলেন।</w:t>
      </w:r>
    </w:p>
    <w:p/>
    <w:p>
      <w:r xmlns:w="http://schemas.openxmlformats.org/wordprocessingml/2006/main">
        <w:t xml:space="preserve">2: বিলাপ 3:22-23 - প্রভুর মহান প্রেমের কারণে আমরা গ্রাস করি না, কারণ তাঁর করুণা কখনই ব্যর্থ হয় না। তারা প্রতিদিন সকালে নতুন; তোমার বিশ্বস্ততা মহান।</w:t>
      </w:r>
    </w:p>
    <w:p/>
    <w:p>
      <w:r xmlns:w="http://schemas.openxmlformats.org/wordprocessingml/2006/main">
        <w:t xml:space="preserve">Job 35:2 তুমি কি একথা ঠিক মনে কর যে, তুমি বলেছিলে, আমার ধার্মিকতা ঈশ্বরের চেয়ে বেশি?</w:t>
      </w:r>
    </w:p>
    <w:p/>
    <w:p>
      <w:r xmlns:w="http://schemas.openxmlformats.org/wordprocessingml/2006/main">
        <w:t xml:space="preserve">এই উত্তরণ ঈশ্বরের ন্যায়বিচারের কাজের প্রশ্ন জিজ্ঞাসা.</w:t>
      </w:r>
    </w:p>
    <w:p/>
    <w:p>
      <w:r xmlns:w="http://schemas.openxmlformats.org/wordprocessingml/2006/main">
        <w:t xml:space="preserve">1. ঈশ্বরের ন্যায়বিচার আমাদের নিজেদের চেয়ে বড় - জব 35:2</w:t>
      </w:r>
    </w:p>
    <w:p/>
    <w:p>
      <w:r xmlns:w="http://schemas.openxmlformats.org/wordprocessingml/2006/main">
        <w:t xml:space="preserve">2. আমাদের ঈশ্বরের ন্যায়বিচারকে প্রশ্ন করা উচিত নয় - জব 35:2</w:t>
      </w:r>
    </w:p>
    <w:p/>
    <w:p>
      <w:r xmlns:w="http://schemas.openxmlformats.org/wordprocessingml/2006/main">
        <w:t xml:space="preserve">1. Isaiah 55:8-9 কারণ আমার চিন্তা তোমার চিন্তা নয়, তোমার পথও আমার পথ নয়, সদাপ্রভু বলেন।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জেমস 4:11-12 ভাইয়েরা, একে অপরের মন্দ কথা বলবেন না। যে তার ভাইয়ের মন্দ কথা বলে এবং তার ভাইকে বিচার করে, সে আইনের মন্দ কথা বলে এবং আইনের বিচার করে; একজন আইনদাতা আছেন, যিনি রক্ষা করতে ও ধ্বংস করতে পারেন: আপনি কে অন্যের বিচার করেন?</w:t>
      </w:r>
    </w:p>
    <w:p/>
    <w:p>
      <w:r xmlns:w="http://schemas.openxmlformats.org/wordprocessingml/2006/main">
        <w:t xml:space="preserve">Job 35:3 তুমি বলেছিলে, এতে তোমার কি লাভ হবে? এবং, আমি যদি আমার পাপ থেকে শুচি হয়ে যাই তাহলে আমার কি লাভ হবে?</w:t>
      </w:r>
    </w:p>
    <w:p/>
    <w:p>
      <w:r xmlns:w="http://schemas.openxmlformats.org/wordprocessingml/2006/main">
        <w:t xml:space="preserve">চাকরি তার পাপ থেকে শুদ্ধ হওয়ার সুবিধা নিয়ে প্রশ্ন তোলে।</w:t>
      </w:r>
    </w:p>
    <w:p/>
    <w:p>
      <w:r xmlns:w="http://schemas.openxmlformats.org/wordprocessingml/2006/main">
        <w:t xml:space="preserve">1: আমাদের ঈশ্বরের আশীর্বাদ নিয়ে প্রশ্ন করা উচিত নয়, বরং তাঁর করুণা ও করুণাতে আনন্দ করা উচিত।</w:t>
      </w:r>
    </w:p>
    <w:p/>
    <w:p>
      <w:r xmlns:w="http://schemas.openxmlformats.org/wordprocessingml/2006/main">
        <w:t xml:space="preserve">2: আমাদের সকলের দুর্বলতা এবং সন্দেহের মুহূর্ত আছে, কিন্তু ঈশ্বরের ভালবাসা এবং করুণা একই থাকে।</w:t>
      </w:r>
    </w:p>
    <w:p/>
    <w:p>
      <w:r xmlns:w="http://schemas.openxmlformats.org/wordprocessingml/2006/main">
        <w:t xml:space="preserve">1: রোমানস 5:8 - "কিন্তু ঈশ্বর আমাদের জন্য তার নিজের ভালবাসা প্রদর্শন করেছেন: যখন আমরা এখনও পাপী ছিলাম, খ্রীষ্ট আমাদের জন্য মারা গিয়েছিলেন।"</w:t>
      </w:r>
    </w:p>
    <w:p/>
    <w:p>
      <w:r xmlns:w="http://schemas.openxmlformats.org/wordprocessingml/2006/main">
        <w:t xml:space="preserve">2: গীতসংহিতা 103:8-12 - "প্রভু করুণাময় এবং করুণাময়, ক্রোধে ধীর, প্রেমে ভরপুর। তিনি সর্বদা দোষারোপ করবেন না, তিনি চিরকাল তার রাগকে আশ্রয় দেবেন না; তিনি আমাদের পাপের প্রাপ্য বা শোধ করার মতো আচরণ করেন না আমাদের পাপাচার অনুসারে আমাদের। কারণ পৃথিবীর উপরে আকাশ যতটা উঁচু, যারা তাঁকে ভয় করে তাদের প্রতি তাঁর ভালবাসা তত বেশি; পশ্চিম থেকে পূর্ব যতদূর, তিনি আমাদের থেকে আমাদের পাপাচার দূর করেছেন।"</w:t>
      </w:r>
    </w:p>
    <w:p/>
    <w:p>
      <w:r xmlns:w="http://schemas.openxmlformats.org/wordprocessingml/2006/main">
        <w:t xml:space="preserve">Job 35:4 আমি তোমাকে এবং তোমার সহচরদের উত্তর দেব।</w:t>
      </w:r>
    </w:p>
    <w:p/>
    <w:p>
      <w:r xmlns:w="http://schemas.openxmlformats.org/wordprocessingml/2006/main">
        <w:t xml:space="preserve">ঈশ্বর ইয়োব এবং তার সঙ্গীদের উত্তর দেওয়ার প্রতিশ্রুতি দেন।</w:t>
      </w:r>
    </w:p>
    <w:p/>
    <w:p>
      <w:r xmlns:w="http://schemas.openxmlformats.org/wordprocessingml/2006/main">
        <w:t xml:space="preserve">1. ঈশ্বরের উত্তর: কঠিন সময়ে আশা খোঁজা</w:t>
      </w:r>
    </w:p>
    <w:p/>
    <w:p>
      <w:r xmlns:w="http://schemas.openxmlformats.org/wordprocessingml/2006/main">
        <w:t xml:space="preserve">2. দুঃখকষ্টে সাহচর্য: একে অপরের উপর নির্ভর করতে শেখা</w:t>
      </w:r>
    </w:p>
    <w:p/>
    <w:p>
      <w:r xmlns:w="http://schemas.openxmlformats.org/wordprocessingml/2006/main">
        <w:t xml:space="preserve">1. হিব্রুজ 13:5 "আপনার জীবনকে অর্থের প্রেম থেকে মুক্ত রাখুন, এবং আপনার যা আছে তাতে সন্তুষ্ট থাকুন, কারণ তিনি বলেছেন, আমি কখনই আপনাকে ছেড়ে যাব না এবং আপনাকে পরিত্যাগ করব না।</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Job 35:5 স্বর্গের দিকে তাকাও, দেখ; আর তোমার চেয়ে উঁচু মেঘগুলো দেখ।</w:t>
      </w:r>
    </w:p>
    <w:p/>
    <w:p>
      <w:r xmlns:w="http://schemas.openxmlformats.org/wordprocessingml/2006/main">
        <w:t xml:space="preserve">ঈশ্বরের মাহাত্ম্য আকাশে দেখা যায়, যা আমাদের চেয়ে উচ্চতর।</w:t>
      </w:r>
    </w:p>
    <w:p/>
    <w:p>
      <w:r xmlns:w="http://schemas.openxmlformats.org/wordprocessingml/2006/main">
        <w:t xml:space="preserve">1: ঈশ্বরের মহিমা এবং মহিমা আকাশ এবং তিনি যা কিছু সৃষ্টি করেছেন তাতে দেখা যায়।</w:t>
      </w:r>
    </w:p>
    <w:p/>
    <w:p>
      <w:r xmlns:w="http://schemas.openxmlformats.org/wordprocessingml/2006/main">
        <w:t xml:space="preserve">2: আমাদের স্বর্গের দিকে তাকাতে হবে এবং ঈশ্বরের মহিমা ও শক্তির কথা স্মরণ করিয়ে দেওয়া উচিত।</w:t>
      </w:r>
    </w:p>
    <w:p/>
    <w:p>
      <w:r xmlns:w="http://schemas.openxmlformats.org/wordprocessingml/2006/main">
        <w:t xml:space="preserve">1: Isaiah 40:26 - উপরে আপনার চোখ তুলুন এবং দেখুন: কে এগুলো সৃষ্টি করেছে? যিনি সংখ্যা দিয়ে তাদের হোস্ট বের করেন, তাদের সবাইকে নাম ধরে ডাকেন; তাঁর শক্তির মহত্ত্বের দ্বারা এবং তিনি শক্তিতে শক্তিশালী বলে একজনও অনুপস্থিত নয়।</w:t>
      </w:r>
    </w:p>
    <w:p/>
    <w:p>
      <w:r xmlns:w="http://schemas.openxmlformats.org/wordprocessingml/2006/main">
        <w:t xml:space="preserve">2: গীতসংহিতা 8:3-4 - যখন আমি আপনার স্বর্গের দিকে তাকাই, আপনার আঙ্গুলের কাজ, চাঁদ এবং তারার দিকে, যা আপনি স্থাপন করেছেন, মানুষ কি যে আপনি তাকে মনে রাখবেন, এবং মানুষের পুত্র আপনি তার জন্য যত্ন?</w:t>
      </w:r>
    </w:p>
    <w:p/>
    <w:p>
      <w:r xmlns:w="http://schemas.openxmlformats.org/wordprocessingml/2006/main">
        <w:t xml:space="preserve">Job 35:6 তুমি যদি পাপ কর, তবে তুমি তার বিরুদ্ধে কি করবে? অথবা যদি তোমার পাপ বহুগুণ বেড়ে যায়, তবে তুমি তাকে কি করবে?</w:t>
      </w:r>
    </w:p>
    <w:p/>
    <w:p>
      <w:r xmlns:w="http://schemas.openxmlformats.org/wordprocessingml/2006/main">
        <w:t xml:space="preserve">কাজের প্রশ্নগুলি পরামর্শ দেয় যে ঈশ্বরের বিরুদ্ধে পাপ করা অর্থপূর্ণ নয় কারণ এটি আমাদের জন্য উপকারী নয়।</w:t>
      </w:r>
    </w:p>
    <w:p/>
    <w:p>
      <w:r xmlns:w="http://schemas.openxmlformats.org/wordprocessingml/2006/main">
        <w:t xml:space="preserve">1: আল্লাহ পাপের প্রতিদান দেন না, তাহলে কেন করবেন?</w:t>
      </w:r>
    </w:p>
    <w:p/>
    <w:p>
      <w:r xmlns:w="http://schemas.openxmlformats.org/wordprocessingml/2006/main">
        <w:t xml:space="preserve">2: পাপ আমাদের কোন ভাবেই উপকার করে না, তাহলে কেন করব?</w:t>
      </w:r>
    </w:p>
    <w:p/>
    <w:p>
      <w:r xmlns:w="http://schemas.openxmlformats.org/wordprocessingml/2006/main">
        <w:t xml:space="preserve">1: রোমানস 6:23 - "কারণ পাপের মজুরি মৃত্যু; কিন্তু ঈশ্বরের দান হল আমাদের প্রভু যীশু খ্রীষ্টের মাধ্যমে অনন্ত জীবন।"</w:t>
      </w:r>
    </w:p>
    <w:p/>
    <w:p>
      <w:r xmlns:w="http://schemas.openxmlformats.org/wordprocessingml/2006/main">
        <w:t xml:space="preserve">2: জেমস 4:17 - "অতএব যে ভাল করতে জানে, কিন্তু তা করে না, তার কাছে এটি পাপ।"</w:t>
      </w:r>
    </w:p>
    <w:p/>
    <w:p>
      <w:r xmlns:w="http://schemas.openxmlformats.org/wordprocessingml/2006/main">
        <w:t xml:space="preserve">Job 35:7 তুমি যদি ধার্মিক হও, তবে তুমি তাকে কি দিয়েছ? সে তোমার হাত থেকে কি পাবে?</w:t>
      </w:r>
    </w:p>
    <w:p/>
    <w:p>
      <w:r xmlns:w="http://schemas.openxmlformats.org/wordprocessingml/2006/main">
        <w:t xml:space="preserve">জব প্রশ্ন করছে কেন লোকেরা ঈশ্বর তাদের পুরস্কৃত করবে বলে আশা করে যখন তারা ধার্মিক হয় যদি তাদের বিনিময়ে কিছু দেওয়ার নেই।</w:t>
      </w:r>
    </w:p>
    <w:p/>
    <w:p>
      <w:r xmlns:w="http://schemas.openxmlformats.org/wordprocessingml/2006/main">
        <w:t xml:space="preserve">1. "ধার্মিকতায় বাস করা: আমাদের কৃতজ্ঞতা দেখানোর জন্য আমরা কী করতে পারি?"</w:t>
      </w:r>
    </w:p>
    <w:p/>
    <w:p>
      <w:r xmlns:w="http://schemas.openxmlformats.org/wordprocessingml/2006/main">
        <w:t xml:space="preserve">2. "ধার্মিকতার আশীর্বাদ: আমরা কি লাভ করি?"</w:t>
      </w:r>
    </w:p>
    <w:p/>
    <w:p>
      <w:r xmlns:w="http://schemas.openxmlformats.org/wordprocessingml/2006/main">
        <w:t xml:space="preserve">1. লূক 17:10 - সুতরাং আপনিও, যখন আপনাকে যা আদেশ করা হয়েছিল সেগুলি আপনি সম্পন্ন করার পরে বলুন, আমরা অযোগ্য দাস; আমাদের দায়িত্ব যা ছিল তা আমরা করেছি।</w:t>
      </w:r>
    </w:p>
    <w:p/>
    <w:p>
      <w:r xmlns:w="http://schemas.openxmlformats.org/wordprocessingml/2006/main">
        <w:t xml:space="preserve">2. 2 করিন্থিয়ানস 9:6-8 - মূল বিষয়টি হল: যে অল্প পরিমাণে বপন করে সেও অল্প পরিমাণে কাটবে, এবং যে প্রচুর পরিমাণে বপন করে সেও প্রচুর পরিমাণে কাটবে। প্রত্যেককে অবশ্যই তার মনের মত করে দিতে হবে, অনিচ্ছায় বা বাধ্য হয়ে নয়, কারণ ঈশ্বর একজন প্রফুল্ল দাতাকে ভালবাসেন। এবং ঈশ্বর আপনার প্রতি সমস্ত অনুগ্রহ বৃদ্ধি করতে সক্ষম, যাতে সর্বদা সমস্ত কিছুতে যথেষ্ট পরিমাণে থাকা, আপনি প্রতিটি ভাল কাজে প্রচুর পরিমাণে থাকতে পারেন।</w:t>
      </w:r>
    </w:p>
    <w:p/>
    <w:p>
      <w:r xmlns:w="http://schemas.openxmlformats.org/wordprocessingml/2006/main">
        <w:t xml:space="preserve">Job 35:8 তোমার দুষ্টতা তোমার মতো একজন মানুষকে আঘাত করতে পারে; আর তোমার ধার্মিকতা মানবপুত্রের উপকার করতে পারে।</w:t>
      </w:r>
    </w:p>
    <w:p/>
    <w:p>
      <w:r xmlns:w="http://schemas.openxmlformats.org/wordprocessingml/2006/main">
        <w:t xml:space="preserve">ঈশ্বরের ধার্মিকতা মানুষকে সাহায্য করতে পারে, কিন্তু দুষ্টতা তাদের ক্ষতি করতে পারে।</w:t>
      </w:r>
    </w:p>
    <w:p/>
    <w:p>
      <w:r xmlns:w="http://schemas.openxmlformats.org/wordprocessingml/2006/main">
        <w:t xml:space="preserve">1. ঈশ্বরের ধার্মিকতা - একটি সফল জীবনের চাবিকাঠি</w:t>
      </w:r>
    </w:p>
    <w:p/>
    <w:p>
      <w:r xmlns:w="http://schemas.openxmlformats.org/wordprocessingml/2006/main">
        <w:t xml:space="preserve">2. দুষ্টতার বিপদ</w:t>
      </w:r>
    </w:p>
    <w:p/>
    <w:p>
      <w:r xmlns:w="http://schemas.openxmlformats.org/wordprocessingml/2006/main">
        <w:t xml:space="preserve">1. রোমানস 3:23-24 কারণ সকলেই পাপ করেছে এবং ঈশ্বরের মহিমা থেকে বঞ্চিত হয়েছে, এবং খ্রীষ্ট যীশুতে যে মুক্তির মাধ্যমে একটি উপহার হিসাবে তাঁর অনুগ্রহের দ্বারা ন্যায়সঙ্গত হয়েছে৷</w:t>
      </w:r>
    </w:p>
    <w:p/>
    <w:p>
      <w:r xmlns:w="http://schemas.openxmlformats.org/wordprocessingml/2006/main">
        <w:t xml:space="preserve">2. জেমস 1:27 - "ঈশ্বর, পিতার সামনে যে ধর্মটি শুদ্ধ এবং অপবিত্র, তা হল: অনাথ এবং বিধবাদের দুঃখ-কষ্টে তাদের পরিদর্শন করা এবং নিজেকে জগৎ থেকে নিষ্ক্রিয় রাখা।"</w:t>
      </w:r>
    </w:p>
    <w:p/>
    <w:p>
      <w:r xmlns:w="http://schemas.openxmlformats.org/wordprocessingml/2006/main">
        <w:t xml:space="preserve">Job 35:9 অত্যাচারের কারণে তারা নিপীড়িতদের কাঁদায়; তারা বলবানদের বাহুতে চিৎকার করে।</w:t>
      </w:r>
    </w:p>
    <w:p/>
    <w:p>
      <w:r xmlns:w="http://schemas.openxmlformats.org/wordprocessingml/2006/main">
        <w:t xml:space="preserve">ঈশ্বরের ন্যায়বিচার নিপীড়িতদের কাছে প্রসারিত, যারা শক্তিমানদের দ্বারা অবিচার করা হয়েছে।</w:t>
      </w:r>
    </w:p>
    <w:p/>
    <w:p>
      <w:r xmlns:w="http://schemas.openxmlformats.org/wordprocessingml/2006/main">
        <w:t xml:space="preserve">1: ঈশ্বর ন্যায়বিচারের ঈশ্বর এবং তিনি সর্বদা নিপীড়িতদের পক্ষে দাঁড়াবেন।</w:t>
      </w:r>
    </w:p>
    <w:p/>
    <w:p>
      <w:r xmlns:w="http://schemas.openxmlformats.org/wordprocessingml/2006/main">
        <w:t xml:space="preserve">2: নিপীড়ন এবং কষ্টের সময়ে ঈশ্বর আমাদের আশা এবং শক্তি।</w:t>
      </w:r>
    </w:p>
    <w:p/>
    <w:p>
      <w:r xmlns:w="http://schemas.openxmlformats.org/wordprocessingml/2006/main">
        <w:t xml:space="preserve">1: ইশাইয়া 61: 1-3, "প্রভু ঈশ্বরের আত্মা আমার উপর আছেন, কারণ প্রভু আমাকে গরীবদের সুসংবাদ দেওয়ার জন্য অভিষিক্ত করেছেন; তিনি আমাকে ভগ্নহৃদয়কে বেঁধে রাখতে, বন্দীদের মুক্তি ঘোষণা করতে পাঠিয়েছেন। , এবং যারা আবদ্ধ তাদের জন্য কারাগারের খোলা; প্রভুর অনুগ্রহের বছর এবং আমাদের ঈশ্বরের প্রতিশোধের দিন ঘোষণা করার জন্য; যারা শোক করে তাদের সান্ত্বনা দিতে।"</w:t>
      </w:r>
    </w:p>
    <w:p/>
    <w:p>
      <w:r xmlns:w="http://schemas.openxmlformats.org/wordprocessingml/2006/main">
        <w:t xml:space="preserve">2: গীতসংহিতা 103:6, "প্রভু নিপীড়িত সকলের জন্য ধার্মিকতা ও ন্যায়বিচার করেন।"</w:t>
      </w:r>
    </w:p>
    <w:p/>
    <w:p>
      <w:r xmlns:w="http://schemas.openxmlformats.org/wordprocessingml/2006/main">
        <w:t xml:space="preserve">Job 35:10 কিন্তু কেউ বলে না, আমার সৃষ্টিকর্তা কোথায়, যিনি রাতে গান করেন;</w:t>
      </w:r>
    </w:p>
    <w:p/>
    <w:p>
      <w:r xmlns:w="http://schemas.openxmlformats.org/wordprocessingml/2006/main">
        <w:t xml:space="preserve">কাজ ঈশ্বরের উপস্থিতি অনুপস্থিতি প্রতিফলিত এবং তিনি যেখানে বিস্ময়.</w:t>
      </w:r>
    </w:p>
    <w:p/>
    <w:p>
      <w:r xmlns:w="http://schemas.openxmlformats.org/wordprocessingml/2006/main">
        <w:t xml:space="preserve">1. ঈশ্বরের স্থায়ী উপস্থিতি: রাতের ঘন্টায় ঈশ্বরের অভিজ্ঞতা</w:t>
      </w:r>
    </w:p>
    <w:p/>
    <w:p>
      <w:r xmlns:w="http://schemas.openxmlformats.org/wordprocessingml/2006/main">
        <w:t xml:space="preserve">2. একটি অদৃশ্য ঈশ্বরে বিশ্বাস করা এবং বিশ্বাস করা</w:t>
      </w:r>
    </w:p>
    <w:p/>
    <w:p>
      <w:r xmlns:w="http://schemas.openxmlformats.org/wordprocessingml/2006/main">
        <w:t xml:space="preserve">1. ইশাইয়া 40:28 - "আপনি কি জানেন না? আপনি কি শুনেন নি? প্রভু চিরস্থায়ী ঈশ্বর, পৃথিবীর প্রান্তের সৃষ্টিকর্তা। তিনি ক্লান্ত বা ক্লান্ত হবেন না, এবং তার বোধগম্য কেউ উপলব্ধি করতে পারে না। "</w:t>
      </w:r>
    </w:p>
    <w:p/>
    <w:p>
      <w:r xmlns:w="http://schemas.openxmlformats.org/wordprocessingml/2006/main">
        <w:t xml:space="preserve">2. গীতসংহিতা 139:7-10 - "আমি আপনার আত্মা থেকে কোথায় যেতে পারি? আমি আপনার উপস্থিতি থেকে কোথায় পালিয়ে যেতে পারি? যদি আমি স্বর্গে যাই, আপনি সেখানে আছেন; যদি আমি গভীরে আমার বিছানা তৈরি করি, আপনি সেখানে আছেন যদি আমি ভোরের ডানায় উঠি, যদি আমি সমুদ্রের ধারে বসতি করি, সেখানেও তোমার হাত আমাকে পথ দেখাবে, তোমার ডান হাত আমাকে শক্ত করে ধরে রাখবে।"</w:t>
      </w:r>
    </w:p>
    <w:p/>
    <w:p>
      <w:r xmlns:w="http://schemas.openxmlformats.org/wordprocessingml/2006/main">
        <w:t xml:space="preserve">Job 35:11 কে আমাদিগকে পৃথিবীর পশুপাখির চেয়ে অধিক শিক্ষা দেয়, এবং স্বর্গের পাখীর চেয়ে জ্ঞানী করে?</w:t>
      </w:r>
    </w:p>
    <w:p/>
    <w:p>
      <w:r xmlns:w="http://schemas.openxmlformats.org/wordprocessingml/2006/main">
        <w:t xml:space="preserve">ঈশ্বর আমাদের পশুদের চেয়ে বেশি শিক্ষা দেন এবং পাখিদের চেয়ে আমাদের জ্ঞানী করেন।</w:t>
      </w:r>
    </w:p>
    <w:p/>
    <w:p>
      <w:r xmlns:w="http://schemas.openxmlformats.org/wordprocessingml/2006/main">
        <w:t xml:space="preserve">1. ঈশ্বরের জ্ঞান: কিভাবে ঈশ্বর আমাদের একটি বৃহত্তর বোঝার জন্য গাইড করেন</w:t>
      </w:r>
    </w:p>
    <w:p/>
    <w:p>
      <w:r xmlns:w="http://schemas.openxmlformats.org/wordprocessingml/2006/main">
        <w:t xml:space="preserve">2. সৃষ্টি থেকে শেখা: কিভাবে ঈশ্বর প্রকৃতির মাধ্যমে আমাদের শিক্ষা দেন</w:t>
      </w:r>
    </w:p>
    <w:p/>
    <w:p>
      <w:r xmlns:w="http://schemas.openxmlformats.org/wordprocessingml/2006/main">
        <w:t xml:space="preserve">1. গীতসংহিতা 19:1-2 স্বর্গ ঈশ্বরের মহিমা ঘোষণা করে; আকাশ তার হাতের কাজ ঘোষণা করে। দিনের পর দিন তারা বক্তৃতা দেয়; রাতের পর রাত তারা জ্ঞান প্রদর্শন করে।</w:t>
      </w:r>
    </w:p>
    <w:p/>
    <w:p>
      <w:r xmlns:w="http://schemas.openxmlformats.org/wordprocessingml/2006/main">
        <w:t xml:space="preserve">2. প্রবাদ 2:6-7 কারণ প্রভু জ্ঞান দেন; তার মুখ থেকে জ্ঞান ও উপলব্ধি আসে; তিনি ন্যায়পরায়ণদের জন্য সঠিক জ্ঞান সঞ্চয় করেন; যারা সততার সাথে চলে তাদের জন্য তিনি ঢাল।</w:t>
      </w:r>
    </w:p>
    <w:p/>
    <w:p>
      <w:r xmlns:w="http://schemas.openxmlformats.org/wordprocessingml/2006/main">
        <w:t xml:space="preserve">Job 35:12 সেখানে তারা চিৎকার করে, কিন্তু দুষ্ট লোকদের অহংকারে কেউ উত্তর দেয় না।</w:t>
      </w:r>
    </w:p>
    <w:p/>
    <w:p>
      <w:r xmlns:w="http://schemas.openxmlformats.org/wordprocessingml/2006/main">
        <w:t xml:space="preserve">দুর্দশাগ্রস্ত লোকেরা সাহায্যের জন্য চিৎকার করতে পারে, কিন্তু দুষ্ট লোকদের অহংকারের কারণে তারা উত্তর নাও পেতে পারে।</w:t>
      </w:r>
    </w:p>
    <w:p/>
    <w:p>
      <w:r xmlns:w="http://schemas.openxmlformats.org/wordprocessingml/2006/main">
        <w:t xml:space="preserve">1. নম্রতার শক্তি: অহংকার এবং মন্দের মুখেও নম্র হতে শেখা।</w:t>
      </w:r>
    </w:p>
    <w:p/>
    <w:p>
      <w:r xmlns:w="http://schemas.openxmlformats.org/wordprocessingml/2006/main">
        <w:t xml:space="preserve">2. উত্তরহীন কান্না: কেন আমরা সবসময় আমাদের প্রার্থনার উত্তর পাই না তা বোঝা।</w:t>
      </w:r>
    </w:p>
    <w:p/>
    <w:p>
      <w:r xmlns:w="http://schemas.openxmlformats.org/wordprocessingml/2006/main">
        <w:t xml:space="preserve">1. জেমস 4:6 - "ঈশ্বর গর্বিতদের বিরোধিতা করেন কিন্তু নম্রদের প্রতি অনুগ্রহ দেখান।"</w:t>
      </w:r>
    </w:p>
    <w:p/>
    <w:p>
      <w:r xmlns:w="http://schemas.openxmlformats.org/wordprocessingml/2006/main">
        <w:t xml:space="preserve">2. গীতসংহিতা 9:12 - "কারণ যিনি রক্তের প্রতিশোধ নেন তিনি স্মরণ করেন; তিনি দুঃখিতের কান্না উপেক্ষা করেন না।"</w:t>
      </w:r>
    </w:p>
    <w:p/>
    <w:p>
      <w:r xmlns:w="http://schemas.openxmlformats.org/wordprocessingml/2006/main">
        <w:t xml:space="preserve">Job 35:13 নিশ্চয়ই ঈশ্বর অসারতা শুনবেন না, সর্বশক্তিমানও তা বিবেচনা করবেন না।</w:t>
      </w:r>
    </w:p>
    <w:p/>
    <w:p>
      <w:r xmlns:w="http://schemas.openxmlformats.org/wordprocessingml/2006/main">
        <w:t xml:space="preserve">ঈশ্বর নিরর্থক বা খালি প্রার্থনা শুনবেন না বা মনোযোগ দেবেন না।</w:t>
      </w:r>
    </w:p>
    <w:p/>
    <w:p>
      <w:r xmlns:w="http://schemas.openxmlformats.org/wordprocessingml/2006/main">
        <w:t xml:space="preserve">1. প্রকৃত প্রার্থনা হৃদয় থেকে আসে এবং নম্রতা এবং ঈশ্বরের প্রতি শ্রদ্ধার মধ্যে নিহিত।</w:t>
      </w:r>
    </w:p>
    <w:p/>
    <w:p>
      <w:r xmlns:w="http://schemas.openxmlformats.org/wordprocessingml/2006/main">
        <w:t xml:space="preserve">2. ঈশ্বর তাঁর লোকদের কাছ থেকে খাঁটি এবং আন্তরিক প্রার্থনা চান৷</w:t>
      </w:r>
    </w:p>
    <w:p/>
    <w:p>
      <w:r xmlns:w="http://schemas.openxmlformats.org/wordprocessingml/2006/main">
        <w:t xml:space="preserve">1. জেমস 4:7-10, "অতএব নিজেদেরকে ঈশ্বরের কাছে আত্মসমর্পণ কর। শয়তানকে প্রতিহত কর, এবং সে তোমাদের কাছ থেকে পালিয়ে যাবে। ঈশ্বরের নিকটবর্তী হও, এবং তিনি তোমাদের নিকটবর্তী হবেন। হে পাপীগণ, তোমাদের হাত পরিষ্কার কর; এবং তোমাদের পবিত্র কর। হৃদয়, তোমরা দ্বিগুণ মনের মানুষ। দুঃখিত হও, শোক কর এবং কাঁদো: তোমার হাসি শোকে পরিণত হও, এবং তোমার আনন্দ ভারীতায় পরিণত হও। প্রভুর সামনে নিজেকে বিনীত কর, এবং তিনি তোমাকে উঁচু করবেন।"</w:t>
      </w:r>
    </w:p>
    <w:p/>
    <w:p>
      <w:r xmlns:w="http://schemas.openxmlformats.org/wordprocessingml/2006/main">
        <w:t xml:space="preserve">2. ম্যাথু 6:7-8, "কিন্তু যখন তোমরা প্রার্থনা কর, তখন নিরর্থক পুনরাবৃত্তি ব্যবহার করো না, বিধর্মীদের মতো: কারণ তারা মনে করে যে তাদের বেশি কথা বলার জন্য তাদের শোনা হবে৷ তাই তোমরা তাদের মতো হবেন না: কারণ তোমাদের পিতা জানেন৷ আপনি তাকে জিজ্ঞাসা করার আগে আপনার কোন জিনিসের প্রয়োজন আছে।"</w:t>
      </w:r>
    </w:p>
    <w:p/>
    <w:p>
      <w:r xmlns:w="http://schemas.openxmlformats.org/wordprocessingml/2006/main">
        <w:t xml:space="preserve">Job 35:14 যদিও তুমি বলছ তুমি তাকে দেখতে পাবে না, তবুও বিচার তার সামনে; তাই তুমি তার উপর আস্থা রাখ।</w:t>
      </w:r>
    </w:p>
    <w:p/>
    <w:p>
      <w:r xmlns:w="http://schemas.openxmlformats.org/wordprocessingml/2006/main">
        <w:t xml:space="preserve">জব আমাদের মনে করিয়ে দেয় যে যদিও আমরা ঈশ্বরকে দেখতে পারি না, তবুও আমাদের তাঁর উপর বিশ্বাস করা উচিত কারণ তিনি বিচারের নিয়ন্ত্রণে আছেন।</w:t>
      </w:r>
    </w:p>
    <w:p/>
    <w:p>
      <w:r xmlns:w="http://schemas.openxmlformats.org/wordprocessingml/2006/main">
        <w:t xml:space="preserve">1. "যখন আমরা তাকে দেখতে পাই না তখন ঈশ্বরের উপর ভরসা করার মূল্য কী?"</w:t>
      </w:r>
    </w:p>
    <w:p/>
    <w:p>
      <w:r xmlns:w="http://schemas.openxmlformats.org/wordprocessingml/2006/main">
        <w:t xml:space="preserve">2. "অদৃশ্য পরিস্থিতির মুখে বিশ্বাসের শক্তি"</w:t>
      </w:r>
    </w:p>
    <w:p/>
    <w:p>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p>
      <w:r xmlns:w="http://schemas.openxmlformats.org/wordprocessingml/2006/main">
        <w:t xml:space="preserve">2. হিব্রু 11:1 - "এখন বিশ্বাস হল আমরা যা আশা করি তার উপর আস্থা এবং যা আমরা দেখি না তার বিষয়ে আশ্বাস।"</w:t>
      </w:r>
    </w:p>
    <w:p/>
    <w:p>
      <w:r xmlns:w="http://schemas.openxmlformats.org/wordprocessingml/2006/main">
        <w:t xml:space="preserve">Job 35:15 কিন্তু এখন, কারণ তা নয়, তাই তিনি তাঁর ক্রোধে পরিদর্শন করেছেন; তবুও সে এটা জানে না</w:t>
      </w:r>
    </w:p>
    <w:p/>
    <w:p>
      <w:r xmlns:w="http://schemas.openxmlformats.org/wordprocessingml/2006/main">
        <w:t xml:space="preserve">ঈশ্বর জানেন কখন তাঁর ক্রোধে লোকেদের পরিদর্শন করতে হবে এবং শাস্তি দিতে হবে, পরিস্থিতি সম্পর্কে তাদের বোঝার বিবেচনা না করেই।</w:t>
      </w:r>
    </w:p>
    <w:p/>
    <w:p>
      <w:r xmlns:w="http://schemas.openxmlformats.org/wordprocessingml/2006/main">
        <w:t xml:space="preserve">1. "ঈশ্বরের ক্রোধ: তাঁর বিচার বোঝা"</w:t>
      </w:r>
    </w:p>
    <w:p/>
    <w:p>
      <w:r xmlns:w="http://schemas.openxmlformats.org/wordprocessingml/2006/main">
        <w:t xml:space="preserve">2. "ঈশ্বরের করুণা: তাঁর শাস্তির অনুগ্রহ"</w:t>
      </w:r>
    </w:p>
    <w:p/>
    <w:p>
      <w:r xmlns:w="http://schemas.openxmlformats.org/wordprocessingml/2006/main">
        <w:t xml:space="preserve">1. গীতসংহিতা 103:10 - তিনি আমাদের পাপ অনুসারে আমাদের সাথে আচরণ করেননি বা আমাদের পাপ অনুসারে আমাদের শাস্তি দেননি।</w:t>
      </w:r>
    </w:p>
    <w:p/>
    <w:p>
      <w:r xmlns:w="http://schemas.openxmlformats.org/wordprocessingml/2006/main">
        <w:t xml:space="preserve">2. ম্যাথু 5:44-45 - কিন্তু আমি তোমাদের বলছি, তোমাদের শত্রুদের ভালোবাসো এবং যারা তোমাদের তাড়না করে তাদের জন্য প্রার্থনা করো, যাতে তোমরা তোমাদের স্বর্গের পিতার সন্তান হতে পার৷</w:t>
      </w:r>
    </w:p>
    <w:p/>
    <w:p>
      <w:r xmlns:w="http://schemas.openxmlformats.org/wordprocessingml/2006/main">
        <w:t xml:space="preserve">Job 35:16 কাজেই ইয়োব অনর্থক মুখ খুললেন; তিনি জ্ঞান ছাড়াই শব্দ গুণ করেন।</w:t>
      </w:r>
    </w:p>
    <w:p/>
    <w:p>
      <w:r xmlns:w="http://schemas.openxmlformats.org/wordprocessingml/2006/main">
        <w:t xml:space="preserve">কাজ জ্ঞান ছাড়াই কথা বলছে এবং অনেক শব্দ ব্যবহার করছে।</w:t>
      </w:r>
    </w:p>
    <w:p/>
    <w:p>
      <w:r xmlns:w="http://schemas.openxmlformats.org/wordprocessingml/2006/main">
        <w:t xml:space="preserve">1. কয়েকটি শব্দের শক্তি: জ্ঞান এবং বিচক্ষণতার সাথে কথা বলুন</w:t>
      </w:r>
    </w:p>
    <w:p/>
    <w:p>
      <w:r xmlns:w="http://schemas.openxmlformats.org/wordprocessingml/2006/main">
        <w:t xml:space="preserve">2. চিন্তা ছাড়া কথা বলার বিপদ: কিভাবে অসার শব্দ এড়ানো যায়</w:t>
      </w:r>
    </w:p>
    <w:p/>
    <w:p>
      <w:r xmlns:w="http://schemas.openxmlformats.org/wordprocessingml/2006/main">
        <w:t xml:space="preserve">1.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2. হিতোপদেশ 10:19 - যখন অনেক কথা হয়, তখন সীমালঙ্ঘনের অভাব হয় না, কিন্তু যে তার ঠোঁটকে সংযত করে সে বিচক্ষণ।</w:t>
      </w:r>
    </w:p>
    <w:p/>
    <w:p>
      <w:r xmlns:w="http://schemas.openxmlformats.org/wordprocessingml/2006/main">
        <w:t xml:space="preserve">চাকরির অধ্যায় 36 ইলিহুর কাজের প্রতি প্রতিক্রিয়ার সাথে চলতে থাকে, কারণ তিনি ঈশ্বরের ন্যায়বিচার এবং সার্বভৌমত্বকে আরও ব্যাখ্যা করেন।</w:t>
      </w:r>
    </w:p>
    <w:p/>
    <w:p>
      <w:r xmlns:w="http://schemas.openxmlformats.org/wordprocessingml/2006/main">
        <w:t xml:space="preserve">1ম অনুচ্ছেদ: ইলিহু জবকে সম্বোধন করেছেন, জোর দিয়ে বলেছেন যে ঈশ্বরের পক্ষে তার আরও কিছু বলার আছে। তিনি ইয়োবকে ধৈর্যশীল এবং মনোযোগী হতে উৎসাহিত করেন, কারণ তার কথাগুলো ঐশ্বরিক জ্ঞান প্রকাশ করবে (জব 36:1-4)।</w:t>
      </w:r>
    </w:p>
    <w:p/>
    <w:p>
      <w:r xmlns:w="http://schemas.openxmlformats.org/wordprocessingml/2006/main">
        <w:t xml:space="preserve">2য় অনুচ্ছেদ: ইলিহু তাঁর মহত্ত্ব এবং শক্তির জন্য ঈশ্বরের প্রশংসা করেছেন, ধার্মিকদের টিকিয়ে রাখার এবং দুষ্টদের বিচার করার ক্ষমতা তুলে ধরেছেন। তিনি জোর দিয়েছিলেন যে ঈশ্বর মানবতার সাথে তার আচরণে রয়েছেন (জব 36:5-15)।</w:t>
      </w:r>
    </w:p>
    <w:p/>
    <w:p>
      <w:r xmlns:w="http://schemas.openxmlformats.org/wordprocessingml/2006/main">
        <w:t xml:space="preserve">3য় অনুচ্ছেদ: এলিহু গর্ব এবং বিদ্রোহের বিরুদ্ধে সতর্ক করেছেন, এই বলে যে এই মনোভাব ধ্বংসের দিকে নিয়ে যেতে পারে। তিনি জবকে ঈশ্বরের সামনে নিজেকে নত করতে এবং তাঁর ধার্মিকতা স্বীকার করার জন্য অনুরোধ করেন (জব 36:16-21)।</w:t>
      </w:r>
    </w:p>
    <w:p/>
    <w:p>
      <w:r xmlns:w="http://schemas.openxmlformats.org/wordprocessingml/2006/main">
        <w:t xml:space="preserve">৪র্থ অনুচ্ছেদ: ইলিহু ব্যাখ্যা করেছেন কিভাবে ঈশ্বর দুঃখকষ্টকে ব্যক্তিদের জন্য শৃঙ্খলা বা নির্দেশের উপায় হিসেবে ব্যবহার করেন। তিনি দাবি করেন যে দুঃখ-কষ্টের মাধ্যমে, ঈশ্বর জ্ঞানের প্রতি মানুষের কান খুলে দেন এবং তাদেরকে ধ্বংসের পথ থেকে দূরে সরিয়ে দেন (জব 36:22-33)।</w:t>
      </w:r>
    </w:p>
    <w:p/>
    <w:p>
      <w:r xmlns:w="http://schemas.openxmlformats.org/wordprocessingml/2006/main">
        <w:t xml:space="preserve">সংক্ষেপে,</w:t>
      </w:r>
    </w:p>
    <w:p>
      <w:r xmlns:w="http://schemas.openxmlformats.org/wordprocessingml/2006/main">
        <w:t xml:space="preserve">কাজের উপস্থাপনার ছত্রিশতম অধ্যায়:</w:t>
      </w:r>
    </w:p>
    <w:p>
      <w:r xmlns:w="http://schemas.openxmlformats.org/wordprocessingml/2006/main">
        <w:t xml:space="preserve">ধারাবাহিকতা,</w:t>
      </w:r>
    </w:p>
    <w:p>
      <w:r xmlns:w="http://schemas.openxmlformats.org/wordprocessingml/2006/main">
        <w:t xml:space="preserve">এবং ঈশ্বরের ন্যায়বিচার এবং সার্বভৌমত্ব সম্পর্কে ইলিহু দ্বারা প্রকাশিত উপদেশ।</w:t>
      </w:r>
    </w:p>
    <w:p/>
    <w:p>
      <w:r xmlns:w="http://schemas.openxmlformats.org/wordprocessingml/2006/main">
        <w:t xml:space="preserve">ধার্মিকদের টিকিয়ে রাখার জন্য ঈশ্বরের ক্ষমতার উপর জোর দিয়ে ঐশ্বরিক শক্তিকে হাইলাইট করা,</w:t>
      </w:r>
    </w:p>
    <w:p>
      <w:r xmlns:w="http://schemas.openxmlformats.org/wordprocessingml/2006/main">
        <w:t xml:space="preserve">এবং ঐশ্বরিক ধার্মিকতার স্বীকৃতির আহ্বান জানানোর মাধ্যমে অর্জিত নম্রতার উপর জোর দেওয়া।</w:t>
      </w:r>
    </w:p>
    <w:p>
      <w:r xmlns:w="http://schemas.openxmlformats.org/wordprocessingml/2006/main">
        <w:t xml:space="preserve">ইয়োবের বইয়ের মধ্যে দুঃখকষ্টের একটি দৃষ্টিকোণকে প্রতিনিধিত্ব করে এমন একটি মূর্ত রূপ ভোগ করার অন্তর্দৃষ্টি প্রদানের বিষয়ে দেখানো ধর্মতাত্ত্বিক প্রতিফলনের উল্লেখ করা।</w:t>
      </w:r>
    </w:p>
    <w:p/>
    <w:p>
      <w:r xmlns:w="http://schemas.openxmlformats.org/wordprocessingml/2006/main">
        <w:t xml:space="preserve">Job 36:1 ইলীহূও এগিয়ে গিয়ে বললেন,</w:t>
      </w:r>
    </w:p>
    <w:p/>
    <w:p>
      <w:r xmlns:w="http://schemas.openxmlformats.org/wordprocessingml/2006/main">
        <w:t xml:space="preserve">ইলিহু ঈশ্বরের ন্যায়বিচার এবং ক্ষমতার কথা বলেছেন।</w:t>
      </w:r>
    </w:p>
    <w:p/>
    <w:p>
      <w:r xmlns:w="http://schemas.openxmlformats.org/wordprocessingml/2006/main">
        <w:t xml:space="preserve">1: ঈশ্বরের ন্যায়বিচার এবং শক্তি আমাদের প্রতি তাঁর ভালবাসার মাধ্যমে প্রকাশিত হয়।</w:t>
      </w:r>
    </w:p>
    <w:p/>
    <w:p>
      <w:r xmlns:w="http://schemas.openxmlformats.org/wordprocessingml/2006/main">
        <w:t xml:space="preserve">2: ঈশ্বরের ন্যায়বিচার এবং শক্তি আমাদের বিশ্বাস এবং আশার ভিত্তি।</w:t>
      </w:r>
    </w:p>
    <w:p/>
    <w:p>
      <w:r xmlns:w="http://schemas.openxmlformats.org/wordprocessingml/2006/main">
        <w:t xml:space="preserve">1: রোমানস 5:5-8 - "এবং আশা আমাদের লজ্জিত করে না, কারণ ঈশ্বরের ভালবাসা পবিত্র আত্মার মাধ্যমে আমাদের হৃদয়ে ঢেলে দেওয়া হয়েছে, যিনি আমাদের দেওয়া হয়েছে৷ আপনি দেখতে পাচ্ছেন, ঠিক সঠিক সময়ে , যখন আমরা এখনও শক্তিহীন ছিলাম, খ্রীষ্ট অধার্মিকদের জন্য মারা গিয়েছিলেন৷ খুব কমই কেউ একজন ধার্মিক ব্যক্তির জন্য মারা যাবে, যদিও একজন ভাল ব্যক্তির জন্য কেউ মরতে সাহস করতে পারে৷ কিন্তু ঈশ্বর এতে আমাদের জন্য তাঁর নিজের ভালবাসা প্রদর্শন করেছেন: যখন আমরা এখনও ছিলাম পাপীরা, খ্রীষ্ট আমাদের জন্য মারা গেছেন।"</w:t>
      </w:r>
    </w:p>
    <w:p/>
    <w:p>
      <w:r xmlns:w="http://schemas.openxmlformats.org/wordprocessingml/2006/main">
        <w:t xml:space="preserve">2: গীতসংহিতা 19:7-11 - "প্রভুর আইন নিখুঁত, আত্মাকে সতেজ করে। প্রভুর বিধিগুলি বিশ্বস্ত, সহজকে জ্ঞানী করে তোলে। প্রভুর বিধিগুলি সঠিক, হৃদয়কে আনন্দ দেয়। প্রভুর আদেশগুলি উজ্জ্বল, চোখকে আলো দেয়৷ প্রভুর ভয় খাঁটি, চিরস্থায়ী৷ প্রভুর আদেশগুলি দৃঢ়, এবং সেগুলি সবই ধার্মিক৷ সেগুলি সোনার চেয়েও মূল্যবান, অনেক খাঁটি সোনার চেয়েও মূল্যবান৷ ;এগুলি মধুর চেয়ে মধুর, মৌচাকের মধুর চেয়েও মধুর। তাদের দ্বারা আপনার দাসকে সতর্ক করা হয়; তাদের পালনে মহান পুরস্কার রয়েছে।"</w:t>
      </w:r>
    </w:p>
    <w:p/>
    <w:p>
      <w:r xmlns:w="http://schemas.openxmlformats.org/wordprocessingml/2006/main">
        <w:t xml:space="preserve">Job 36:2 আমাকে একটু কষ্ট দাও, আমি তোমাকে দেখাব যে, ঈশ্বরের পক্ষে আমার কথা বলার বাকি আছে।</w:t>
      </w:r>
    </w:p>
    <w:p/>
    <w:p>
      <w:r xmlns:w="http://schemas.openxmlformats.org/wordprocessingml/2006/main">
        <w:t xml:space="preserve">ঈশ্বর তাঁর কথার মাধ্যমে আমাদেরকে নির্দেশনা ও প্রজ্ঞা প্রদান করেন।</w:t>
      </w:r>
    </w:p>
    <w:p/>
    <w:p>
      <w:r xmlns:w="http://schemas.openxmlformats.org/wordprocessingml/2006/main">
        <w:t xml:space="preserve">1. জীবনের মাধ্যমে আমাদের গাইড করার জন্য ঈশ্বরের বাক্য ব্যবহার করা</w:t>
      </w:r>
    </w:p>
    <w:p/>
    <w:p>
      <w:r xmlns:w="http://schemas.openxmlformats.org/wordprocessingml/2006/main">
        <w:t xml:space="preserve">2. জ্ঞানের জন্য ঈশ্বরের কণ্ঠস্বর শোনা</w:t>
      </w:r>
    </w:p>
    <w:p/>
    <w:p>
      <w:r xmlns:w="http://schemas.openxmlformats.org/wordprocessingml/2006/main">
        <w:t xml:space="preserve">1. গীতসংহিতা 119:105 তোমার শব্দ আমার পায়ের জন্য একটি প্রদীপ, আমার পথের আলো।</w:t>
      </w:r>
    </w:p>
    <w:p/>
    <w:p>
      <w:r xmlns:w="http://schemas.openxmlformats.org/wordprocessingml/2006/main">
        <w:t xml:space="preserve">2. জেমস 1:5 যদি তোমাদের মধ্যে কারো জ্ঞানের অভাব থাকে, তবে আপনি ঈশ্বরের কাছে প্রার্থনা করুন, যিনি দোষ খুঁজে না পেয়ে সকলকে উদারভাবে দেন, এবং এটি আপনাকে দেওয়া হবে।</w:t>
      </w:r>
    </w:p>
    <w:p/>
    <w:p>
      <w:r xmlns:w="http://schemas.openxmlformats.org/wordprocessingml/2006/main">
        <w:t xml:space="preserve">Job 36:3 আমি দূর থেকে আমার জ্ঞান আনব, এবং আমার সৃষ্টিকর্তার কাছে ধার্মিকতা জ্ঞাপন করব।</w:t>
      </w:r>
    </w:p>
    <w:p/>
    <w:p>
      <w:r xmlns:w="http://schemas.openxmlformats.org/wordprocessingml/2006/main">
        <w:t xml:space="preserve">জব ঈশ্বরের ধার্মিকতার উপর তার বিশ্বাস ঘোষণা করে এবং ঐশ্বরিক থেকে জ্ঞানের আহ্বান জানায়।</w:t>
      </w:r>
    </w:p>
    <w:p/>
    <w:p>
      <w:r xmlns:w="http://schemas.openxmlformats.org/wordprocessingml/2006/main">
        <w:t xml:space="preserve">1. বিশ্বাসের শক্তি: ঈশ্বরের ধার্মিকতার উপর আস্থা রাখতে শেখা</w:t>
      </w:r>
    </w:p>
    <w:p/>
    <w:p>
      <w:r xmlns:w="http://schemas.openxmlformats.org/wordprocessingml/2006/main">
        <w:t xml:space="preserve">2. ঐশ্বরিক জ্ঞানের সন্ধান করা: ঈশ্বরের জ্ঞানে শক্তি খোঁজা</w:t>
      </w:r>
    </w:p>
    <w:p/>
    <w:p>
      <w:r xmlns:w="http://schemas.openxmlformats.org/wordprocessingml/2006/main">
        <w:t xml:space="preserve">1. Isaiah 55:8-9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2. জেমস 1:5 যদি তোমাদের মধ্যে কারো জ্ঞানের অভাব থাকে, তবে সে ঈশ্বরের কাছে প্রার্থনা করুক, যিনি নিন্দা ছাড়াই সকলকে উদারভাবে দেন, এবং তা তাকে দেওয়া হবে।</w:t>
      </w:r>
    </w:p>
    <w:p/>
    <w:p>
      <w:r xmlns:w="http://schemas.openxmlformats.org/wordprocessingml/2006/main">
        <w:t xml:space="preserve">Job 36:4 কারণ সত্যই আমার কথা মিথ্যা হবে না; যিনি জ্ঞানে সিদ্ধ তিনি তোমার সঙ্গে আছেন।</w:t>
      </w:r>
    </w:p>
    <w:p/>
    <w:p>
      <w:r xmlns:w="http://schemas.openxmlformats.org/wordprocessingml/2006/main">
        <w:t xml:space="preserve">এই আয়াতটি ঈশ্বরের নিখুঁত জ্ঞান এবং আমাদের সাথে তাঁর উপস্থিতির কথা বলে।</w:t>
      </w:r>
    </w:p>
    <w:p/>
    <w:p>
      <w:r xmlns:w="http://schemas.openxmlformats.org/wordprocessingml/2006/main">
        <w:t xml:space="preserve">1. ঈশ্বরের উপস্থিতি এবং নিখুঁত জ্ঞানের সান্ত্বনা</w:t>
      </w:r>
    </w:p>
    <w:p/>
    <w:p>
      <w:r xmlns:w="http://schemas.openxmlformats.org/wordprocessingml/2006/main">
        <w:t xml:space="preserve">2. ঈশ্বরের নিখুঁত জ্ঞান: চেষ্টার সময়ে আশার একটি নোঙ্গর</w:t>
      </w:r>
    </w:p>
    <w:p/>
    <w:p>
      <w:r xmlns:w="http://schemas.openxmlformats.org/wordprocessingml/2006/main">
        <w:t xml:space="preserve">1. গীতসংহিতা 46:1 - "ঈশ্বর আমাদের আশ্রয় এবং শক্তি, সমস্যায় খুব উপস্থিত সাহায্য।"</w:t>
      </w:r>
    </w:p>
    <w:p/>
    <w:p>
      <w:r xmlns:w="http://schemas.openxmlformats.org/wordprocessingml/2006/main">
        <w:t xml:space="preserve">2. ফিলিপীয় 4: 6-7 - "কোন বিষয়ে উদ্বিগ্ন হবেন না, তবে সমস্ত কিছুতে প্রার্থনা ও বিনতি দ্বারা ধন্যবাদ সহকারে আপনার অনুরোধগুলি ঈশ্বরের কাছে প্রকাশ করা হোক৷ এবং ঈশ্বরের শান্তি, যা সমস্ত বোধগম্যতা অতিক্রম করে, আপনার হৃদয়কে রক্ষা করবে৷ এবং খ্রীষ্ট যীশুতে তোমার মন।"</w:t>
      </w:r>
    </w:p>
    <w:p/>
    <w:p>
      <w:r xmlns:w="http://schemas.openxmlformats.org/wordprocessingml/2006/main">
        <w:t xml:space="preserve">Job 36:5 দেখ, ঈশ্বর পরাক্রমশালী, তিনি কাউকেই তুচ্ছ করেন না; তিনি শক্তি ও জ্ঞানে পরাক্রমশালী।</w:t>
      </w:r>
    </w:p>
    <w:p/>
    <w:p>
      <w:r xmlns:w="http://schemas.openxmlformats.org/wordprocessingml/2006/main">
        <w:t xml:space="preserve">ঈশ্বর পরাক্রমশালী এবং জ্ঞানী, এবং তিনি পক্ষপাতিত্ব দেখান না।</w:t>
      </w:r>
    </w:p>
    <w:p/>
    <w:p>
      <w:r xmlns:w="http://schemas.openxmlformats.org/wordprocessingml/2006/main">
        <w:t xml:space="preserve">1. ঈশ্বরের শক্তি এবং প্রজ্ঞা: তাঁর অবিচ্ছিন্ন ভালবাসা বোঝা</w:t>
      </w:r>
    </w:p>
    <w:p/>
    <w:p>
      <w:r xmlns:w="http://schemas.openxmlformats.org/wordprocessingml/2006/main">
        <w:t xml:space="preserve">2. ঈশ্বরের দ্বারা তুচ্ছ করা মানে কি?</w:t>
      </w:r>
    </w:p>
    <w:p/>
    <w:p>
      <w:r xmlns:w="http://schemas.openxmlformats.org/wordprocessingml/2006/main">
        <w:t xml:space="preserve">1. গীতসংহিতা 147:5 - আমাদের প্রভু মহান এবং পরাক্রমশালী; তার বোঝার সীমা নেই।</w:t>
      </w:r>
    </w:p>
    <w:p/>
    <w:p>
      <w:r xmlns:w="http://schemas.openxmlformats.org/wordprocessingml/2006/main">
        <w:t xml:space="preserve">2. রোমানস 2:11 - কারণ ঈশ্বর কোন পক্ষপাতিত্ব দেখান না।</w:t>
      </w:r>
    </w:p>
    <w:p/>
    <w:p>
      <w:r xmlns:w="http://schemas.openxmlformats.org/wordprocessingml/2006/main">
        <w:t xml:space="preserve">Job 36:6 তিনি দুষ্টের জীবন রক্ষা করেন না, কিন্তু দরিদ্রদের অধিকার দেন।</w:t>
      </w:r>
    </w:p>
    <w:p/>
    <w:p>
      <w:r xmlns:w="http://schemas.openxmlformats.org/wordprocessingml/2006/main">
        <w:t xml:space="preserve">ঈশ্বর ন্যায়পরায়ণ এবং দুষ্টদের জীবন রক্ষা করবেন না, কিন্তু দরিদ্রদের অধিকার দেবেন।</w:t>
      </w:r>
    </w:p>
    <w:p/>
    <w:p>
      <w:r xmlns:w="http://schemas.openxmlformats.org/wordprocessingml/2006/main">
        <w:t xml:space="preserve">1. "দরিদ্রদের জন্য ন্যায়বিচার: অভাবীদের ভালবাসা এবং সেবা করার আহ্বান"</w:t>
      </w:r>
    </w:p>
    <w:p/>
    <w:p>
      <w:r xmlns:w="http://schemas.openxmlformats.org/wordprocessingml/2006/main">
        <w:t xml:space="preserve">2. "ঈশ্বরের করুণা এবং ন্যায়বিচার: ন্যায়নিষ্ঠ এবং দুষ্টদের পরীক্ষা"</w:t>
      </w:r>
    </w:p>
    <w:p/>
    <w:p>
      <w:r xmlns:w="http://schemas.openxmlformats.org/wordprocessingml/2006/main">
        <w:t xml:space="preserve">1. জেমস 2:5-7 শোন, আমার প্রিয় ভাইয়েরা, ঈশ্বর কি বিশ্বের দরিদ্রদেরকে বিশ্বাসে ধনী হওয়ার জন্য এবং রাজ্যের উত্তরাধিকারী হওয়ার জন্য মনোনীত করেননি, যা তিনি তাকে ভালবাসেন তাদের কাছে প্রতিশ্রুতি দিয়েছেন? কিন্তু তুমি বেচারাকে অসম্মান করেছ। ধনীরা কি তারা নয় যারা তোমাকে অত্যাচার করে এবং যারা তোমাকে আদালতে টেনে নিয়ে যায়? তারা কি তারা নয় যারা আপনাকে যে সম্মানিত নামে ডাকা হয়েছিল তার নিন্দা করে?</w:t>
      </w:r>
    </w:p>
    <w:p/>
    <w:p>
      <w:r xmlns:w="http://schemas.openxmlformats.org/wordprocessingml/2006/main">
        <w:t xml:space="preserve">2. গীতসংহিতা 82:3-4 দুর্বল এবং পিতৃহীনদের ন্যায়বিচার করুন; পীড়িত ও নিঃস্বদের অধিকার বজায় রাখা। দুর্বল ও অভাবীদের উদ্ধার করুন; দুষ্টদের হাত থেকে তাদের উদ্ধার কর।</w:t>
      </w:r>
    </w:p>
    <w:p/>
    <w:p>
      <w:r xmlns:w="http://schemas.openxmlformats.org/wordprocessingml/2006/main">
        <w:t xml:space="preserve">Job 36:7 তিনি ধার্মিকদের থেকে চোখ ফিরিয়ে নেন না, কিন্তু রাজাদের সঙ্গে সিংহাসনে বসেন; হ্যাঁ, তিনি তাদের চিরকালের জন্য প্রতিষ্ঠা করেন এবং তারা উচ্চতর হয়৷</w:t>
      </w:r>
    </w:p>
    <w:p/>
    <w:p>
      <w:r xmlns:w="http://schemas.openxmlformats.org/wordprocessingml/2006/main">
        <w:t xml:space="preserve">ঈশ্বর ধার্মিকদের পুরস্কৃত করেন এবং চিরকালের জন্য রাজাদের প্রতিষ্ঠা করেন।</w:t>
      </w:r>
    </w:p>
    <w:p/>
    <w:p>
      <w:r xmlns:w="http://schemas.openxmlformats.org/wordprocessingml/2006/main">
        <w:t xml:space="preserve">1: ঈশ্বর সৎকর্মশীলদের পুরস্কৃত করেন</w:t>
      </w:r>
    </w:p>
    <w:p/>
    <w:p>
      <w:r xmlns:w="http://schemas.openxmlformats.org/wordprocessingml/2006/main">
        <w:t xml:space="preserve">2: ঈশ্বরের প্রতিষ্ঠিত রাজাদের আশীর্বাদ</w:t>
      </w:r>
    </w:p>
    <w:p/>
    <w:p>
      <w:r xmlns:w="http://schemas.openxmlformats.org/wordprocessingml/2006/main">
        <w:t xml:space="preserve">1: হিতোপদেশ 14:34 - ধার্মিকতা একটি জাতিকে উন্নীত করে: কিন্তু পাপ যে কোনো জাতির জন্য অপমানজনক।</w:t>
      </w:r>
    </w:p>
    <w:p/>
    <w:p>
      <w:r xmlns:w="http://schemas.openxmlformats.org/wordprocessingml/2006/main">
        <w:t xml:space="preserve">2: গীতসংহিতা 72:17 - তাঁর নাম চিরকাল স্থায়ী হবে: যতক্ষণ সূর্য থাকবে ততক্ষণ তাঁর নাম অব্যাহত থাকবে: এবং লোকেরা তাঁর মধ্যে আশীর্বাদ পাবে: সমস্ত জাতি তাঁকে ধন্য বলবে।</w:t>
      </w:r>
    </w:p>
    <w:p/>
    <w:p>
      <w:r xmlns:w="http://schemas.openxmlformats.org/wordprocessingml/2006/main">
        <w:t xml:space="preserve">Job 36:8 আর যদি তারা বেঁধে থাকে এবং কষ্টের দড়িতে আটকে থাকে;</w:t>
      </w:r>
    </w:p>
    <w:p/>
    <w:p>
      <w:r xmlns:w="http://schemas.openxmlformats.org/wordprocessingml/2006/main">
        <w:t xml:space="preserve">ঈশ্বর আমাদের শক্তিশালী করার জন্য পরীক্ষা এবং অসুবিধা নিয়ে আসেন।</w:t>
      </w:r>
    </w:p>
    <w:p/>
    <w:p>
      <w:r xmlns:w="http://schemas.openxmlformats.org/wordprocessingml/2006/main">
        <w:t xml:space="preserve">1: পরীক্ষার সময়ে, আমাদের অবশ্যই মনে রাখতে হবে যে আমাদের জন্য ঈশ্বরের ভালবাসা এতটাই শক্তিশালী যে তিনি আমাদেরকে তাঁর কাছাকাছি আনতে যা কিছু করবেন।</w:t>
      </w:r>
    </w:p>
    <w:p/>
    <w:p>
      <w:r xmlns:w="http://schemas.openxmlformats.org/wordprocessingml/2006/main">
        <w:t xml:space="preserve">2: আমাদের ভুলে যাওয়া উচিত নয় যে ঈশ্বর যখন আমাদের কঠিন সময়ে রাখেন, তখনও তিনি আমাদের সাথে থাকেন এবং কখনও আমাদের ছেড়ে যাবেন না।</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ভবিষ্যত দেওয়ার পরিকল্পনা।"</w:t>
      </w:r>
    </w:p>
    <w:p/>
    <w:p>
      <w:r xmlns:w="http://schemas.openxmlformats.org/wordprocessingml/2006/main">
        <w:t xml:space="preserve">2: রোমানস্ 8:31-39 - "তাহলে, আমরা এই জিনিসগুলির জবাবে কি বলব? ঈশ্বর যদি আমাদের পক্ষে হন, তাহলে কে আমাদের বিরুদ্ধে হতে পারে? যিনি তার নিজের পুত্রকে রেহাই দেননি, কিন্তু আমাদের জন্য তাকে বিসর্জন দিয়েছেন? কিভাবে তিনিও তাঁর সাথে সদয়ভাবে আমাদের সব কিছু দেবেন না? ঈশ্বর যাদের মনোনীত করেছেন তাদের বিরুদ্ধে কে কোন অভিযোগ আনবে? ঈশ্বরই ন্যায্যতা দেন। তাহলে কে নিন্দা করে? কেউ নয়, খ্রীষ্ট যীশু যিনি মারা গেছেন তার চেয়েও বেশি, যিনি জীবিত হয়েছিলেন তিনি ঈশ্বরের ডানদিকে আছেন এবং আমাদের জন্য সুপারিশও করছেন৷ কে আমাদের খ্রীষ্টের ভালবাসা থেকে আলাদা করবে? কষ্ট বা কষ্ট বা তাড়না বা দুর্ভিক্ষ বা নগ্নতা বা বিপদ বা তলোয়ার? লেখা আছে: তোমার জন্য আমরা সারাদিন মৃত্যুর মুখোমুখি হই; আমাদেরকে জবাই করা ভেড়ার মত মনে করা হয়। না, এই সমস্ত কিছুতে আমরা বিজয়ীর চেয়েও বেশি তাঁর দ্বারা যিনি আমাদের ভালবাসেন। কারণ আমি নিশ্চিত যে মৃত্যুও নয়, জীবনও নয়। ফেরেশতা বা রাক্ষস, না বর্তমান বা ভবিষ্যত, না কোনো শক্তি, না উচ্চতা বা গভীরতা বা সমস্ত সৃষ্টির অন্য কিছু, আমাদের প্রভু খ্রীষ্ট যীশুতে থাকা ঈশ্বরের ভালবাসা থেকে আমাদের আলাদা করতে পারবে।"</w:t>
      </w:r>
    </w:p>
    <w:p/>
    <w:p>
      <w:r xmlns:w="http://schemas.openxmlformats.org/wordprocessingml/2006/main">
        <w:t xml:space="preserve">Job 36:9 তারপর তিনি তাদের তাদের কাজ এবং তাদের সীমালঙ্ঘনগুলি তাদের দেখিয়ে দিলেন।</w:t>
      </w:r>
    </w:p>
    <w:p/>
    <w:p>
      <w:r xmlns:w="http://schemas.openxmlformats.org/wordprocessingml/2006/main">
        <w:t xml:space="preserve">ঈশ্বর আমাদের কাছে আমাদের পাপ এবং আমরা যে কাজ করেছি তা প্রকাশ করেন।</w:t>
      </w:r>
    </w:p>
    <w:p/>
    <w:p>
      <w:r xmlns:w="http://schemas.openxmlformats.org/wordprocessingml/2006/main">
        <w:t xml:space="preserve">1. ঈশ্বরের করুণা এবং ক্ষমা - রোমানস 5:8</w:t>
      </w:r>
    </w:p>
    <w:p/>
    <w:p>
      <w:r xmlns:w="http://schemas.openxmlformats.org/wordprocessingml/2006/main">
        <w:t xml:space="preserve">2. পাপের পরিণতি - গালাতীয় 6:7-8</w:t>
      </w:r>
    </w:p>
    <w:p/>
    <w:p>
      <w:r xmlns:w="http://schemas.openxmlformats.org/wordprocessingml/2006/main">
        <w:t xml:space="preserve">1. গীতসংহিতা 51:3 - কারণ আমি আমার পাপ স্বীকার করি এবং আমার পাপ সর্বদা আমার সামনে থাকে।</w:t>
      </w:r>
    </w:p>
    <w:p/>
    <w:p>
      <w:r xmlns:w="http://schemas.openxmlformats.org/wordprocessingml/2006/main">
        <w:t xml:space="preserve">2. জেমস 4:17 - অতএব যে ভাল করতে জানে, কিন্তু তা করে না, তার কাছে এটি পাপ।</w:t>
      </w:r>
    </w:p>
    <w:p/>
    <w:p>
      <w:r xmlns:w="http://schemas.openxmlformats.org/wordprocessingml/2006/main">
        <w:t xml:space="preserve">Job 36:10 তিনি শাসনের জন্য তাদের কান খুলে দেন এবং আদেশ দেন যে তারা অন্যায় থেকে ফিরে আসে।</w:t>
      </w:r>
    </w:p>
    <w:p/>
    <w:p>
      <w:r xmlns:w="http://schemas.openxmlformats.org/wordprocessingml/2006/main">
        <w:t xml:space="preserve">ঈশ্বর আমাদেরকে পাপ থেকে দূরে সরে যেতে এবং তাঁর শাসন গ্রহণ করার আদেশ দেন।</w:t>
      </w:r>
    </w:p>
    <w:p/>
    <w:p>
      <w:r xmlns:w="http://schemas.openxmlformats.org/wordprocessingml/2006/main">
        <w:t xml:space="preserve">1. "ঈশ্বরের শৃঙ্খলা: অনুতাপের আহ্বান"</w:t>
      </w:r>
    </w:p>
    <w:p/>
    <w:p>
      <w:r xmlns:w="http://schemas.openxmlformats.org/wordprocessingml/2006/main">
        <w:t xml:space="preserve">2. "অন্যায় থেকে প্রত্যাবর্তন: ন্যায়পরায়ণতার আমন্ত্রণ"</w:t>
      </w:r>
    </w:p>
    <w:p/>
    <w:p>
      <w:r xmlns:w="http://schemas.openxmlformats.org/wordprocessingml/2006/main">
        <w:t xml:space="preserve">1. হিব্রুজ 12:5-6 - "এবং আপনি সেই উপদেশ ভুলে গেছেন যা আপনাকে পুত্র হিসাবে বলে: আমার পুত্র, প্রভুর শাস্তিকে তুচ্ছ করো না, এবং যখন আপনি তাঁর দ্বারা তিরস্কার করেন তখন নিরুৎসাহিত হন না; 6 যার জন্য প্রভু ভালবাসেন তিনি শাস্তি দেন, এবং প্রত্যেক পুত্রকে চাবুক দেন যাকে তিনি গ্রহণ করেন।</w:t>
      </w:r>
    </w:p>
    <w:p/>
    <w:p>
      <w:r xmlns:w="http://schemas.openxmlformats.org/wordprocessingml/2006/main">
        <w:t xml:space="preserve">2. 1 করিন্থিয়ানস 11:31-32 - "কারণ যদি আমরা নিজেদের বিচার করি, তাহলে আমাদের বিচার করা হবে না। 32 কিন্তু যখন আমাদের বিচার করা হয়, তখন আমাদের প্রভুর দ্বারা শায়েস্তা করা হয়, যাতে আমরা বিশ্বের কাছে নিন্দিত না হই।"</w:t>
      </w:r>
    </w:p>
    <w:p/>
    <w:p>
      <w:r xmlns:w="http://schemas.openxmlformats.org/wordprocessingml/2006/main">
        <w:t xml:space="preserve">Job 36:11 যদি তারা তার আনুগত্য করে এবং তার সেবা করে, তবে তাদের দিনগুলি সমৃদ্ধিতে কাটবে এবং তাদের বছরগুলি আনন্দে কাটবে।</w:t>
      </w:r>
    </w:p>
    <w:p/>
    <w:p>
      <w:r xmlns:w="http://schemas.openxmlformats.org/wordprocessingml/2006/main">
        <w:t xml:space="preserve">যারা ঈশ্বরের সেবা করে এবং তাদের আনুগত্য করে তারা কীভাবে শান্তি ও সমৃদ্ধি অনুভব করবে সে সম্পর্কে প্যাসেজটি আলোচনা করে।</w:t>
      </w:r>
    </w:p>
    <w:p/>
    <w:p>
      <w:r xmlns:w="http://schemas.openxmlformats.org/wordprocessingml/2006/main">
        <w:t xml:space="preserve">1. ঈশ্বরের সেবা করার উপকারিতা - ঈশ্বরের আনুগত্যের পুরস্কার সম্পর্কে শেখা।</w:t>
      </w:r>
    </w:p>
    <w:p/>
    <w:p>
      <w:r xmlns:w="http://schemas.openxmlformats.org/wordprocessingml/2006/main">
        <w:t xml:space="preserve">2. শান্তি ও সমৃদ্ধির পথ - ঈশ্বরের ইচ্ছার কাছে আত্মসমর্পণের আনন্দগুলি আবিষ্কার করা।</w:t>
      </w:r>
    </w:p>
    <w:p/>
    <w:p>
      <w:r xmlns:w="http://schemas.openxmlformats.org/wordprocessingml/2006/main">
        <w:t xml:space="preserve">1. ফিলিপীয় 4: 6-7 - "কোন বিষয়ে উদ্বিগ্ন হবেন না, তবে সমস্ত কিছুতে প্রার্থনা ও বিনতি দ্বারা ধন্যবাদ সহকারে আপনার অনুরোধগুলি ঈশ্বরের কাছে প্রকাশ করা হোক৷ এবং ঈশ্বরের শান্তি, যা সমস্ত বোধগম্যতা অতিক্রম করে, আপনার হৃদয়কে রক্ষা করবে৷ এবং খ্রীষ্ট যীশুতে তোমার মন।"</w:t>
      </w:r>
    </w:p>
    <w:p/>
    <w:p>
      <w:r xmlns:w="http://schemas.openxmlformats.org/wordprocessingml/2006/main">
        <w:t xml:space="preserve">2. গীতসংহিতা 1:1-3 - "ধন্য সেই ব্যক্তি যে দুষ্টের পরামর্শে চলে না, পাপীদের পথে দাঁড়ায় না, উপহাসকারীদের আসনে বসে না; কিন্তু প্রভুর আইনে তার আনন্দ হয় , এবং তাঁর আইনের উপর তিনি দিনরাত ধ্যান করেন। তিনি জলের স্রোতে লাগানো একটি গাছের মতো যা তার মৌসুমে ফল দেয় এবং এর পাতা শুকিয়ে যায় না। তিনি যা করেন তাতে তিনি সফল হন।"</w:t>
      </w:r>
    </w:p>
    <w:p/>
    <w:p>
      <w:r xmlns:w="http://schemas.openxmlformats.org/wordprocessingml/2006/main">
        <w:t xml:space="preserve">Job 36:12 কিন্তু যদি তারা না মানে, তবে তারা তরবারির আঘাতে বিনষ্ট হবে এবং তারা অজ্ঞাতে মারা যাবে।</w:t>
      </w:r>
    </w:p>
    <w:p/>
    <w:p>
      <w:r xmlns:w="http://schemas.openxmlformats.org/wordprocessingml/2006/main">
        <w:t xml:space="preserve">যারা তাঁর আনুগত্য করে না তাদের ঈশ্বর শাস্তি দেবেন, কিন্তু যারা জ্ঞান ও বোধগম্যতা করেন তাদেরও তিনি দেবেন।</w:t>
      </w:r>
    </w:p>
    <w:p/>
    <w:p>
      <w:r xmlns:w="http://schemas.openxmlformats.org/wordprocessingml/2006/main">
        <w:t xml:space="preserve">1. ঈশ্বরের সতর্কবাণী: আনুগত্য করুন এবং জ্ঞান গ্রহণ করুন</w:t>
      </w:r>
    </w:p>
    <w:p/>
    <w:p>
      <w:r xmlns:w="http://schemas.openxmlformats.org/wordprocessingml/2006/main">
        <w:t xml:space="preserve">2. ঈশ্বরের আনুগত্যের আশীর্বাদ</w:t>
      </w:r>
    </w:p>
    <w:p/>
    <w:p>
      <w:r xmlns:w="http://schemas.openxmlformats.org/wordprocessingml/2006/main">
        <w:t xml:space="preserve">1. ম্যাথু 11:29 - আমার জোয়াল আপনার উপর নিন এবং আমার কাছ থেকে শিখুন, কারণ আমি কোমল এবং নম্র হৃদয়, এবং আপনি আপনার আত্মার জন্য বিশ্রাম পাবেন।</w:t>
      </w:r>
    </w:p>
    <w:p/>
    <w:p>
      <w:r xmlns:w="http://schemas.openxmlformats.org/wordprocessingml/2006/main">
        <w:t xml:space="preserve">2. গীতসংহিতা 111:10 - প্রভুর ভয় জ্ঞানের শুরু; যারা এটা অনুশীলন করে তাদের সকলেরই ভালো বোঝাপড়া আছে।</w:t>
      </w:r>
    </w:p>
    <w:p/>
    <w:p>
      <w:r xmlns:w="http://schemas.openxmlformats.org/wordprocessingml/2006/main">
        <w:t xml:space="preserve">Job 36:13 কিন্তু ভণ্ডেরা অন্তরে ক্রোধ জমায়; যখন তিনি তাদের বাঁধেন তখন তারা কাঁদে না।</w:t>
      </w:r>
    </w:p>
    <w:p/>
    <w:p>
      <w:r xmlns:w="http://schemas.openxmlformats.org/wordprocessingml/2006/main">
        <w:t xml:space="preserve">মুনাফিকরা হৃদয়ে ক্রোধ সঞ্চয় করে নিজেদের জন্য কষ্টের সময় আল্লাহর কাছে কান্নাকাটি করতে ব্যর্থ হয়।</w:t>
      </w:r>
    </w:p>
    <w:p/>
    <w:p>
      <w:r xmlns:w="http://schemas.openxmlformats.org/wordprocessingml/2006/main">
        <w:t xml:space="preserve">1. ভন্ডামির বিপদ: ঈশ্বরের কাছে চিৎকার না করা কীভাবে ক্রোধের দিকে নিয়ে যেতে পারে</w:t>
      </w:r>
    </w:p>
    <w:p/>
    <w:p>
      <w:r xmlns:w="http://schemas.openxmlformats.org/wordprocessingml/2006/main">
        <w:t xml:space="preserve">2. নম্রতার মূল্য: ঈশ্বরের কাছে চিৎকার করা কীভাবে নিরাপত্তার দিকে নিয়ে যেতে পারে</w:t>
      </w:r>
    </w:p>
    <w:p/>
    <w:p>
      <w:r xmlns:w="http://schemas.openxmlformats.org/wordprocessingml/2006/main">
        <w:t xml:space="preserve">1. জেমস 4:6-7 - কিন্তু তিনি আরও অনুগ্রহ দেন। তাই তিনি বলেছেন, ঈশ্বর অহংকারীদের প্রতিরোধ করেন, কিন্তু নম্রদের প্রতি অনুগ্রহ করেন৷ তাই ঈশ্বরের কাছে আত্মসমর্পণ করুন। শয়তান জরিমানা, এবং তিনি আপনার কাছ থেকে পালিয়ে যাবে।</w:t>
      </w:r>
    </w:p>
    <w:p/>
    <w:p>
      <w:r xmlns:w="http://schemas.openxmlformats.org/wordprocessingml/2006/main">
        <w:t xml:space="preserve">2. গীতসংহিতা 50:15 - এবং বিপদের দিনে আমাকে ডাকুন: আমি তোমাকে উদ্ধার করব এবং তুমি আমাকে মহিমান্বিত করবে।</w:t>
      </w:r>
    </w:p>
    <w:p/>
    <w:p>
      <w:r xmlns:w="http://schemas.openxmlformats.org/wordprocessingml/2006/main">
        <w:t xml:space="preserve">Job 36:14 তারা যৌবনে মারা যায় এবং তাদের জীবন অশুচিদের মধ্যে থাকে।</w:t>
      </w:r>
    </w:p>
    <w:p/>
    <w:p>
      <w:r xmlns:w="http://schemas.openxmlformats.org/wordprocessingml/2006/main">
        <w:t xml:space="preserve">মানুষ অল্প বয়সে মারা যায় এবং তাদের জীবন পাপপূর্ণ আচরণে পূর্ণ হয়।</w:t>
      </w:r>
    </w:p>
    <w:p/>
    <w:p>
      <w:r xmlns:w="http://schemas.openxmlformats.org/wordprocessingml/2006/main">
        <w:t xml:space="preserve">1. পবিত্রতা ও পবিত্রতার জীবন যাপনের গুরুত্ব।</w:t>
      </w:r>
    </w:p>
    <w:p/>
    <w:p>
      <w:r xmlns:w="http://schemas.openxmlformats.org/wordprocessingml/2006/main">
        <w:t xml:space="preserve">2. জীবনের সংক্ষিপ্ততা এবং বিজ্ঞ পছন্দ করার প্রয়োজন।</w:t>
      </w:r>
    </w:p>
    <w:p/>
    <w:p>
      <w:r xmlns:w="http://schemas.openxmlformats.org/wordprocessingml/2006/main">
        <w:t xml:space="preserve">1. হিতোপদেশ 14:12 - "এমন একটি উপায় আছে যা সঠিক বলে মনে হয়, কিন্তু শেষ পর্যন্ত এটি মৃত্যুর দিকে নিয়ে যায়।"</w:t>
      </w:r>
    </w:p>
    <w:p/>
    <w:p>
      <w:r xmlns:w="http://schemas.openxmlformats.org/wordprocessingml/2006/main">
        <w:t xml:space="preserve">2. রোমানস 6:23 - "কারণ পাপের মজুরি হল মৃত্যু, কিন্তু ঈশ্বরের দান হল আমাদের প্রভু খ্রীষ্ট যীশুতে অনন্ত জীবন।"</w:t>
      </w:r>
    </w:p>
    <w:p/>
    <w:p>
      <w:r xmlns:w="http://schemas.openxmlformats.org/wordprocessingml/2006/main">
        <w:t xml:space="preserve">Job 36:15 তিনি দুঃখে দরিদ্রদের উদ্ধার করেন, অত্যাচারে তাদের কান খুলে দেন।</w:t>
      </w:r>
    </w:p>
    <w:p/>
    <w:p>
      <w:r xmlns:w="http://schemas.openxmlformats.org/wordprocessingml/2006/main">
        <w:t xml:space="preserve">ঈশ্বর দরিদ্রদের তাদের দুঃখ-কষ্টে উদ্ধার করেন এবং অত্যাচারের সময়ে তাদের কান খুলে দেন।</w:t>
      </w:r>
    </w:p>
    <w:p/>
    <w:p>
      <w:r xmlns:w="http://schemas.openxmlformats.org/wordprocessingml/2006/main">
        <w:t xml:space="preserve">1. "প্রয়োজনের সময়ে ঈশ্বরের অনুগ্রহ"</w:t>
      </w:r>
    </w:p>
    <w:p/>
    <w:p>
      <w:r xmlns:w="http://schemas.openxmlformats.org/wordprocessingml/2006/main">
        <w:t xml:space="preserve">2. "নিপীড়নের সময়ে ঈশ্বরের কণ্ঠস্বর শোনা"</w:t>
      </w:r>
    </w:p>
    <w:p/>
    <w:p>
      <w:r xmlns:w="http://schemas.openxmlformats.org/wordprocessingml/2006/main">
        <w:t xml:space="preserve">1. জেমস 2:14-17</w:t>
      </w:r>
    </w:p>
    <w:p/>
    <w:p>
      <w:r xmlns:w="http://schemas.openxmlformats.org/wordprocessingml/2006/main">
        <w:t xml:space="preserve">2. ইশাইয়া 1:17-20</w:t>
      </w:r>
    </w:p>
    <w:p/>
    <w:p>
      <w:r xmlns:w="http://schemas.openxmlformats.org/wordprocessingml/2006/main">
        <w:t xml:space="preserve">Job 36:16 সেইভাবে তিনি তোমায় স্ট্রেইট থেকে বের করে একটা প্রশস্ত জায়গায় নিয়ে যেতেন, যেখানে কোন বাঁধা নেই; এবং তোমার টেবিলে যা রাখা উচিত তা চর্বিযুক্ত হওয়া উচিত।</w:t>
      </w:r>
    </w:p>
    <w:p/>
    <w:p>
      <w:r xmlns:w="http://schemas.openxmlformats.org/wordprocessingml/2006/main">
        <w:t xml:space="preserve">ঈশ্বর তাঁর লোকেদের জন্য প্রচুর আশীর্বাদ প্রদান করতে চান এবং তাদের সকল প্রকার বন্দিদশা ও কষ্ট থেকে মুক্ত করতে চান।</w:t>
      </w:r>
    </w:p>
    <w:p/>
    <w:p>
      <w:r xmlns:w="http://schemas.openxmlformats.org/wordprocessingml/2006/main">
        <w:t xml:space="preserve">1. ঈশ্বরের প্রাচুর্য: প্রভুর আশীর্বাদ অভিজ্ঞতা</w:t>
      </w:r>
    </w:p>
    <w:p/>
    <w:p>
      <w:r xmlns:w="http://schemas.openxmlformats.org/wordprocessingml/2006/main">
        <w:t xml:space="preserve">2. ঈশ্বরের বিধানের স্বাধীনতা: সীমাবদ্ধতা থেকে মুক্ত হওয়া</w:t>
      </w:r>
    </w:p>
    <w:p/>
    <w:p>
      <w:r xmlns:w="http://schemas.openxmlformats.org/wordprocessingml/2006/main">
        <w:t xml:space="preserve">1. গীতসংহিতা 23:5 - "আপনি আমার শত্রুদের উপস্থিতিতে আমার সামনে একটি টেবিল প্রস্তুত করেন; আপনি আমার মাথায় তেল দিয়ে অভিষেক করেন; আমার পেয়ালা শেষ হয়ে যায়।"</w:t>
      </w:r>
    </w:p>
    <w:p/>
    <w:p>
      <w:r xmlns:w="http://schemas.openxmlformats.org/wordprocessingml/2006/main">
        <w:t xml:space="preserve">2. ম্যাথু 6:26 আকাশের পাখিদের দিকে তাকান, কারণ তারা বপন করে না বা কাটে না বা শস্যাগারে জড়ো করে না; তবুও তোমার স্বর্গীয় পিতা তাদের খাওয়ান। আপনি কি তাদের চেয়ে বেশি মূল্যবান নন?</w:t>
      </w:r>
    </w:p>
    <w:p/>
    <w:p>
      <w:r xmlns:w="http://schemas.openxmlformats.org/wordprocessingml/2006/main">
        <w:t xml:space="preserve">Job 36:17 কিন্তু তুমি দুষ্টদের বিচার পূর্ণ করেছ; বিচার ও ন্যায়বিচার তোমাকে ধরে রাখবে।</w:t>
      </w:r>
    </w:p>
    <w:p/>
    <w:p>
      <w:r xmlns:w="http://schemas.openxmlformats.org/wordprocessingml/2006/main">
        <w:t xml:space="preserve">জব স্বীকার করে যে ঈশ্বর দুষ্টদের বিচার পূর্ণ করেছেন এবং ঈশ্বর ন্যায়বিচারকে সমর্থন করেন।</w:t>
      </w:r>
    </w:p>
    <w:p/>
    <w:p>
      <w:r xmlns:w="http://schemas.openxmlformats.org/wordprocessingml/2006/main">
        <w:t xml:space="preserve">1. ঈশ্বরের বিচার ন্যায়সঙ্গত - কাজ 36:17</w:t>
      </w:r>
    </w:p>
    <w:p/>
    <w:p>
      <w:r xmlns:w="http://schemas.openxmlformats.org/wordprocessingml/2006/main">
        <w:t xml:space="preserve">2. ঈশ্বর ধার্মিকতা এবং ন্যায়বিচার - কাজ 36:17</w:t>
      </w:r>
    </w:p>
    <w:p/>
    <w:p>
      <w:r xmlns:w="http://schemas.openxmlformats.org/wordprocessingml/2006/main">
        <w:t xml:space="preserve">1. Jeremiah 32:19 - পরামর্শে মহান, এবং কর্মে পরাক্রমশালী: কারণ মানবসন্তানদের সমস্ত পথের উপর তোমার চোখ খোলা রয়েছে: প্রত্যেককে তার পথ অনুসারে এবং তার কাজের ফল অনুসারে দিতে।</w:t>
      </w:r>
    </w:p>
    <w:p/>
    <w:p>
      <w:r xmlns:w="http://schemas.openxmlformats.org/wordprocessingml/2006/main">
        <w:t xml:space="preserve">2. রোমানস 2: 6-8 - যারা প্রত্যেক মানুষকে তার কাজ অনুসারে প্রতিদান দেবে: তাদের কাছে যারা ধৈর্য ধরে ভাল কাজ করার মাধ্যমে গৌরব, সম্মান এবং অমরত্ব, অনন্ত জীবন কামনা করে: কিন্তু তাদের কাছে যারা বিতর্ক করে এবং তা করে না। সত্য মান্য কর, কিন্তু অধর্ম, ক্রোধ ও ক্রোধকে মান্য কর।</w:t>
      </w:r>
    </w:p>
    <w:p/>
    <w:p>
      <w:r xmlns:w="http://schemas.openxmlformats.org/wordprocessingml/2006/main">
        <w:t xml:space="preserve">Job 36:18 কারণ ক্রোধ আছে, সাবধান থেকো, পাছে সে তার আঘাতে তোমাকে ছিনিয়ে নেবে; তাহলে বড় মুক্তিপণ তোমাকে উদ্ধার করতে পারবে না।</w:t>
      </w:r>
    </w:p>
    <w:p/>
    <w:p>
      <w:r xmlns:w="http://schemas.openxmlformats.org/wordprocessingml/2006/main">
        <w:t xml:space="preserve">ঈশ্বর আমাদের পাপের পরিণতি এবং অনুতাপের প্রয়োজনীয়তা সম্পর্কে সতর্ক করেন।</w:t>
      </w:r>
    </w:p>
    <w:p/>
    <w:p>
      <w:r xmlns:w="http://schemas.openxmlformats.org/wordprocessingml/2006/main">
        <w:t xml:space="preserve">1: এখনই অনুতাপ করুন বা অনন্ত অভিশাপের ঝুঁকি নিন</w:t>
      </w:r>
    </w:p>
    <w:p/>
    <w:p>
      <w:r xmlns:w="http://schemas.openxmlformats.org/wordprocessingml/2006/main">
        <w:t xml:space="preserve">2: আমাদের জীবনে অনুতাপের প্রয়োজন</w:t>
      </w:r>
    </w:p>
    <w:p/>
    <w:p>
      <w:r xmlns:w="http://schemas.openxmlformats.org/wordprocessingml/2006/main">
        <w:t xml:space="preserve">1: Ezekiel 18:30 - অতএব, হে ইস্রায়েলের পরিবার, আমি প্রত্যেকের তার পথ অনুসারে তোমাদের বিচার করব, প্রভু সদাপ্রভু বলেন। অনুতপ্ত হও, এবং তোমার সমস্ত পাপ থেকে নিজেকে ফিরিয়ে নাও; তাই অন্যায় তোমার ধ্বংস হবে না।</w:t>
      </w:r>
    </w:p>
    <w:p/>
    <w:p>
      <w:r xmlns:w="http://schemas.openxmlformats.org/wordprocessingml/2006/main">
        <w:t xml:space="preserve">2: ম্যাথু 4:17 - সেই সময় থেকে যীশু প্রচার করতে শুরু করেন, এবং বলতে শুরু করেন, অনুতপ্ত হও: কারণ স্বর্গরাজ্য নিকটে।</w:t>
      </w:r>
    </w:p>
    <w:p/>
    <w:p>
      <w:r xmlns:w="http://schemas.openxmlformats.org/wordprocessingml/2006/main">
        <w:t xml:space="preserve">Job 36:19 সে কি তোমার ধন-সম্পদের মূল্য দেবে? না, সোনা নয়, না সব শক্তির শক্তি।</w:t>
      </w:r>
    </w:p>
    <w:p/>
    <w:p>
      <w:r xmlns:w="http://schemas.openxmlformats.org/wordprocessingml/2006/main">
        <w:t xml:space="preserve">ঈশ্বর পার্থিব ধন-সম্পদের দ্বারা প্রভাবিত হন না, যেমন সোনা এবং শক্তি।</w:t>
      </w:r>
    </w:p>
    <w:p/>
    <w:p>
      <w:r xmlns:w="http://schemas.openxmlformats.org/wordprocessingml/2006/main">
        <w:t xml:space="preserve">1. "ঈশ্বরের ভালবাসার শক্তি"</w:t>
      </w:r>
    </w:p>
    <w:p/>
    <w:p>
      <w:r xmlns:w="http://schemas.openxmlformats.org/wordprocessingml/2006/main">
        <w:t xml:space="preserve">2. "ঈশ্বরের প্রকৃত সম্পদ"</w:t>
      </w:r>
    </w:p>
    <w:p/>
    <w:p>
      <w:r xmlns:w="http://schemas.openxmlformats.org/wordprocessingml/2006/main">
        <w:t xml:space="preserve">1. ম্যাথিউ 6:19-21 - "পৃথিবীতে নিজেদের জন্য ধন সঞ্চয় করো না, যেখানে মথ এবং মরিচা ধ্বংস করে এবং যেখানে চোরেরা ভেঙে চুরি করে৷ কিন্তু স্বর্গে নিজেদের জন্য ধন সঞ্চয় করো, যেখানে মথ বা মরিচা ধ্বংস করে না, এবং যেখানে চোরেরা ভাঙতে বা চুরি করে না; কারণ যেখানে তোমার ধন, সেখানে তোমার হৃদয়ও থাকবে।"</w:t>
      </w:r>
    </w:p>
    <w:p/>
    <w:p>
      <w:r xmlns:w="http://schemas.openxmlformats.org/wordprocessingml/2006/main">
        <w:t xml:space="preserve">2. 1 টিমোথি 6:17-19 - "এই বর্তমান পৃথিবীতে যারা ধনী তাদের নির্দেশ দাও যেন তারা গর্বিত না হয় বা ধন-সম্পদের অনিশ্চয়তার উপর তাদের আশা স্থির করে না, কিন্তু ঈশ্বরের উপর, যিনি আমাদের উপভোগ করার জন্য সব কিছু দিয়ে প্রচুর পরিমাণে সরবরাহ করেন। নির্দেশ দিন তারা ভাল কাজ করতে, ভাল কাজে ধনী হতে, উদার হতে এবং ভাগ করার জন্য প্রস্তুত, ভবিষ্যতের জন্য একটি ভাল ভিত্তির ধন নিজেদের জন্য সঞ্চয় করে, যাতে তারা সত্যই জীবনকে ধরে রাখতে পারে।"</w:t>
      </w:r>
    </w:p>
    <w:p/>
    <w:p>
      <w:r xmlns:w="http://schemas.openxmlformats.org/wordprocessingml/2006/main">
        <w:t xml:space="preserve">Job 36:20 রাতের আকাঙ্ক্ষা করো না, যখন মানুষ তাদের জায়গায় কেটে যাবে।</w:t>
      </w:r>
    </w:p>
    <w:p/>
    <w:p>
      <w:r xmlns:w="http://schemas.openxmlformats.org/wordprocessingml/2006/main">
        <w:t xml:space="preserve">মানুষের রাতের জন্য কামনা করা উচিত নয়, কারণ এটি এমন একটি সময় যখন মানুষকে তাদের নিজের জায়গায় নিয়ে যাওয়া হয়।</w:t>
      </w:r>
    </w:p>
    <w:p/>
    <w:p>
      <w:r xmlns:w="http://schemas.openxmlformats.org/wordprocessingml/2006/main">
        <w:t xml:space="preserve">1. ঈশ্বর চান না যে আমরা অন্ধকারের জন্য সংগ্রাম করি, বরং তিনি চান যে আমরা আলোর সন্ধান করি।</w:t>
      </w:r>
    </w:p>
    <w:p/>
    <w:p>
      <w:r xmlns:w="http://schemas.openxmlformats.org/wordprocessingml/2006/main">
        <w:t xml:space="preserve">2. আমাদের মনে রাখতে হবে যে রাতটি আনন্দের সময় নয়, বরং দুঃখ ও শোকের সময়।</w:t>
      </w:r>
    </w:p>
    <w:p/>
    <w:p>
      <w:r xmlns:w="http://schemas.openxmlformats.org/wordprocessingml/2006/main">
        <w:t xml:space="preserve">1. জন 8:12 - "আমি জগতের আলো। যে আমাকে অনুসরণ করে সে কখনই অন্ধকারে হাঁটবে না, কিন্তু জীবনের আলো পাবে।"</w:t>
      </w:r>
    </w:p>
    <w:p/>
    <w:p>
      <w:r xmlns:w="http://schemas.openxmlformats.org/wordprocessingml/2006/main">
        <w:t xml:space="preserve">2. গীতসংহিতা 30:5 - "কারণ তার রাগ ক্ষণিকের জন্য, এবং তার অনুগ্রহ সারাজীবনের জন্য। কাঁদতে পারে রাতের জন্য, কিন্তু সকালের সাথে আনন্দ আসে।"</w:t>
      </w:r>
    </w:p>
    <w:p/>
    <w:p>
      <w:r xmlns:w="http://schemas.openxmlformats.org/wordprocessingml/2006/main">
        <w:t xml:space="preserve">Job 36:21 সাবধান হও, অন্যায়ের প্রতি কর্ণপাত করো না, কেননা তুমি দুঃখের চেয়ে এটিকেই বেছে নিয়েছ।</w:t>
      </w:r>
    </w:p>
    <w:p/>
    <w:p>
      <w:r xmlns:w="http://schemas.openxmlformats.org/wordprocessingml/2006/main">
        <w:t xml:space="preserve">এই অনুচ্ছেদটি আমাদেরকে আমাদের পছন্দের প্রতি মনোযোগ দিতে এবং ভুল জিনিসগুলিতে মনোনিবেশ না করার জন্য উত্সাহিত করে, আমাদের মনে করিয়ে দেয় যে আমাদের ভুল সিদ্ধান্তে ভোগার পরিবর্তে সঠিক কাজ বেছে নেওয়া উচিত।</w:t>
      </w:r>
    </w:p>
    <w:p/>
    <w:p>
      <w:r xmlns:w="http://schemas.openxmlformats.org/wordprocessingml/2006/main">
        <w:t xml:space="preserve">1: "দুঃখের চেয়ে ধার্মিকতা বেছে নিন"</w:t>
      </w:r>
    </w:p>
    <w:p/>
    <w:p>
      <w:r xmlns:w="http://schemas.openxmlformats.org/wordprocessingml/2006/main">
        <w:t xml:space="preserve">2: "বুদ্ধিমান পছন্দ করা"</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Jeremiah 29:11 - কারণ আমি জানি তোমার জন্য আমার পরিকল্পনা আছে, প্রভু ঘোষণা করেন,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Job 36:22 দেখ, ঈশ্বর আপন শক্তির দ্বারা উন্নত করেন; তাঁর মত শিক্ষা কে দেয়?</w:t>
      </w:r>
    </w:p>
    <w:p/>
    <w:p>
      <w:r xmlns:w="http://schemas.openxmlformats.org/wordprocessingml/2006/main">
        <w:t xml:space="preserve">ঈশ্বর জ্ঞান ও শিক্ষায় শক্তিমান এবং অতুলনীয়।</w:t>
      </w:r>
    </w:p>
    <w:p/>
    <w:p>
      <w:r xmlns:w="http://schemas.openxmlformats.org/wordprocessingml/2006/main">
        <w:t xml:space="preserve">1: আল্লাহ সর্বশক্তিমান এবং সর্বজ্ঞ</w:t>
      </w:r>
    </w:p>
    <w:p/>
    <w:p>
      <w:r xmlns:w="http://schemas.openxmlformats.org/wordprocessingml/2006/main">
        <w:t xml:space="preserve">2: ঈশ্বর হলেন সর্বোচ্চ শিক্ষক</w:t>
      </w:r>
    </w:p>
    <w:p/>
    <w:p>
      <w:r xmlns:w="http://schemas.openxmlformats.org/wordprocessingml/2006/main">
        <w:t xml:space="preserve">1: Isaiah 40:28 - আপনি কি জানেন না? শুনিনি? প্রভু হলেন চিরস্থায়ী ঈশ্বর, পৃথিবীর শেষ প্রান্তের সৃষ্টিকর্তা। সে অজ্ঞান হয় না বা ক্লান্ত হয় না; তার বোধগম্যতা অন্বেষণযোগ্য।</w:t>
      </w:r>
    </w:p>
    <w:p/>
    <w:p>
      <w:r xmlns:w="http://schemas.openxmlformats.org/wordprocessingml/2006/main">
        <w:t xml:space="preserve">2: গীতসংহিতা 111:10 - প্রভুর ভয় জ্ঞানের শুরু; যারা এটা অনুশীলন করে তাদের সকলেরই ভালো বোঝাপড়া আছে। তাঁর প্রশংসা চিরকাল স্থায়ী!</w:t>
      </w:r>
    </w:p>
    <w:p/>
    <w:p>
      <w:r xmlns:w="http://schemas.openxmlformats.org/wordprocessingml/2006/main">
        <w:t xml:space="preserve">Job 36:23 কে তাকে তার পথের নির্দেশ দিয়েছে? বা কে বলতে পারে, তুমি অন্যায় করেছ?</w:t>
      </w:r>
    </w:p>
    <w:p/>
    <w:p>
      <w:r xmlns:w="http://schemas.openxmlformats.org/wordprocessingml/2006/main">
        <w:t xml:space="preserve">ঈশ্বর জীবনের সমস্ত দিক নিয়ন্ত্রণ করেন এবং কেউ তাকে দোষারোপ করতে পারে না।</w:t>
      </w:r>
    </w:p>
    <w:p/>
    <w:p>
      <w:r xmlns:w="http://schemas.openxmlformats.org/wordprocessingml/2006/main">
        <w:t xml:space="preserve">1. ঈশ্বর সার্বভৌম এবং সর্বজ্ঞ; একমাত্র তিনিই আমাদের জন্য সঠিক পথ জানেন।</w:t>
      </w:r>
    </w:p>
    <w:p/>
    <w:p>
      <w:r xmlns:w="http://schemas.openxmlformats.org/wordprocessingml/2006/main">
        <w:t xml:space="preserve">2. জীবন যাই আনুক না কেন, ঈশ্বর নিয়ন্ত্রণে আছেন এবং কখনই ভুল করবেন না।</w:t>
      </w:r>
    </w:p>
    <w:p/>
    <w:p>
      <w:r xmlns:w="http://schemas.openxmlformats.org/wordprocessingml/2006/main">
        <w:t xml:space="preserve">1. ইশাইয়া 46:10-11 - "আমার উদ্দেশ্য দাঁড়াবে, এবং আমি যা খুশি তাই করব। পূর্ব দিক থেকে আমি শিকারের পাখিকে ডাকি; দূর দেশ থেকে, আমার উদ্দেশ্য পূরণ করার জন্য একজন মানুষ। বলেছি, সেটাই আমি আনব; আমি যা পরিকল্পনা করেছি, তাই করব।"</w:t>
      </w:r>
    </w:p>
    <w:p/>
    <w:p>
      <w:r xmlns:w="http://schemas.openxmlformats.org/wordprocessingml/2006/main">
        <w:t xml:space="preserve">2. হিতোপদেশ 19:21 - একজন ব্যক্তির হৃদয়ে অনেকগুলি পরিকল্পনা, কিন্তু এটি প্রভুর উদ্দেশ্য প্রবল।</w:t>
      </w:r>
    </w:p>
    <w:p/>
    <w:p>
      <w:r xmlns:w="http://schemas.openxmlformats.org/wordprocessingml/2006/main">
        <w:t xml:space="preserve">Job 36:24 মনে রেখো যে তুমি তার কাজকে মহিমান্বিত কর, যা মানুষ দেখে।</w:t>
      </w:r>
    </w:p>
    <w:p/>
    <w:p>
      <w:r xmlns:w="http://schemas.openxmlformats.org/wordprocessingml/2006/main">
        <w:t xml:space="preserve">এই অনুচ্ছেদটি মানবজাতির দ্বারা দেখা ঈশ্বরের কাজকে স্মরণ ও মহিমান্বিত করার একটি অনুস্মারক।</w:t>
      </w:r>
    </w:p>
    <w:p/>
    <w:p>
      <w:r xmlns:w="http://schemas.openxmlformats.org/wordprocessingml/2006/main">
        <w:t xml:space="preserve">1. কীভাবে এমন একটি জীবন যাপন করা যায় যা ঈশ্বরের কাজকে প্রদর্শন করে - একটি কীভাবে এমনভাবে জীবনযাপন করা যায় যা ঈশ্বরের কাজকে প্রতিফলিত করে এবং তাঁকে মহিমান্বিত করে।</w:t>
      </w:r>
    </w:p>
    <w:p/>
    <w:p>
      <w:r xmlns:w="http://schemas.openxmlformats.org/wordprocessingml/2006/main">
        <w:t xml:space="preserve">2. কৃতজ্ঞতার জীবন যাপন করা - ঈশ্বরের কাজের জন্য কীভাবে কৃতজ্ঞ হওয়া যায় এবং কীভাবে এর জন্য কৃতজ্ঞতা দেখানো যায় সে সম্পর্কে একটি।</w:t>
      </w:r>
    </w:p>
    <w:p/>
    <w:p>
      <w:r xmlns:w="http://schemas.openxmlformats.org/wordprocessingml/2006/main">
        <w:t xml:space="preserve">1. কলসিয়ানস 3:17 - "এবং আপনি যা কিছু করেন, কথায় বা কাজে, সবকিছুই প্রভু যীশুর নামে করুন, তাঁর মাধ্যমে পিতা ঈশ্বরকে ধন্যবাদ জানান।"</w:t>
      </w:r>
    </w:p>
    <w:p/>
    <w:p>
      <w:r xmlns:w="http://schemas.openxmlformats.org/wordprocessingml/2006/main">
        <w:t xml:space="preserve">2. গীতসংহিতা 66:2 - "তাঁর নামের মহিমা গাও; তাঁর মহিমান্বিত প্রশংসা কর!"</w:t>
      </w:r>
    </w:p>
    <w:p/>
    <w:p>
      <w:r xmlns:w="http://schemas.openxmlformats.org/wordprocessingml/2006/main">
        <w:t xml:space="preserve">Job 36:25 প্রত্যেক মানুষ তা দেখতে পারে; মানুষ দূরে থেকে এটা দেখতে পারে.</w:t>
      </w:r>
    </w:p>
    <w:p/>
    <w:p>
      <w:r xmlns:w="http://schemas.openxmlformats.org/wordprocessingml/2006/main">
        <w:t xml:space="preserve">উত্তরণটি ঈশ্বরের মহিমা ও শক্তির কথা বলে যা সকলে দেখতে পায়।</w:t>
      </w:r>
    </w:p>
    <w:p/>
    <w:p>
      <w:r xmlns:w="http://schemas.openxmlformats.org/wordprocessingml/2006/main">
        <w:t xml:space="preserve">1: দূরত্ব যাই হোক না কেন ঈশ্বরের মহিমা ও শক্তি সকলেই দেখতে পায়।</w:t>
      </w:r>
    </w:p>
    <w:p/>
    <w:p>
      <w:r xmlns:w="http://schemas.openxmlformats.org/wordprocessingml/2006/main">
        <w:t xml:space="preserve">2: আপনি জীবনের যেখানেই থাকুন না কেন, ঈশ্বরের মহিমা এবং শক্তি এখনও উপস্থিত রয়েছে।</w:t>
      </w:r>
    </w:p>
    <w:p/>
    <w:p>
      <w:r xmlns:w="http://schemas.openxmlformats.org/wordprocessingml/2006/main">
        <w:t xml:space="preserve">1: গীতসংহিতা 139:7-10 - "আমি আপনার আত্মা থেকে কোথায় যেতে পারি? আমি আপনার উপস্থিতি থেকে কোথায় পালিয়ে যেতে পারি? যদি আমি স্বর্গে যাই, আপনি সেখানে আছেন; যদি আমি গভীরে আমার বিছানা তৈরি করি, আপনি সেখানে আছেন যদি আমি ভোরের ডানায় উঠি, যদি আমি সমুদ্রের ধারে বসতি করি, সেখানেও তোমার হাত আমাকে পথ দেখাবে, তোমার ডান হাত আমাকে শক্ত করে ধরে রাখবে।"</w:t>
      </w:r>
    </w:p>
    <w:p/>
    <w:p>
      <w:r xmlns:w="http://schemas.openxmlformats.org/wordprocessingml/2006/main">
        <w:t xml:space="preserve">2: ইশাইয়া 40:28 - "আপনি কি জানেন না? আপনি কি শুনেন নি? সদাপ্রভু চিরস্থায়ী ঈশ্বর, পৃথিবীর প্রান্তের সৃষ্টিকর্তা। তিনি ক্লান্ত বা ক্লান্ত হবেন না, এবং তার বুদ্ধি কেউ উপলব্ধি করতে পারে না। "</w:t>
      </w:r>
    </w:p>
    <w:p/>
    <w:p>
      <w:r xmlns:w="http://schemas.openxmlformats.org/wordprocessingml/2006/main">
        <w:t xml:space="preserve">Job 36:26 দেখ, ঈশ্বর মহান, আর আমরা তাঁকে জানি না, তাঁর বছরের সংখ্যাও খুঁজে বের করা যায় না।</w:t>
      </w:r>
    </w:p>
    <w:p/>
    <w:p>
      <w:r xmlns:w="http://schemas.openxmlformats.org/wordprocessingml/2006/main">
        <w:t xml:space="preserve">মহান আল্লাহ অতুলনীয় এবং তাঁর বছর অসীম এবং গণনা করা যায় না।</w:t>
      </w:r>
    </w:p>
    <w:p/>
    <w:p>
      <w:r xmlns:w="http://schemas.openxmlformats.org/wordprocessingml/2006/main">
        <w:t xml:space="preserve">1. ঈশ্বরের অতুলনীয় মাহাত্ম্য</w:t>
      </w:r>
    </w:p>
    <w:p/>
    <w:p>
      <w:r xmlns:w="http://schemas.openxmlformats.org/wordprocessingml/2006/main">
        <w:t xml:space="preserve">2. অসীমের জন্য অনুসন্ধান: ঈশ্বরের বছরগুলির সীমাহীন ব্যাপ্তি অন্বেষণ করা</w:t>
      </w:r>
    </w:p>
    <w:p/>
    <w:p>
      <w:r xmlns:w="http://schemas.openxmlformats.org/wordprocessingml/2006/main">
        <w:t xml:space="preserve">1. গীতসংহিতা 90:2: পর্বতগুলি উত্থাপিত হওয়ার আগে, বা আপনি পৃথিবী এবং জগত গঠন করেছিলেন, এমনকি অনন্ত থেকে অনন্ত পর্যন্ত, আপনিই ঈশ্বর।</w:t>
      </w:r>
    </w:p>
    <w:p/>
    <w:p>
      <w:r xmlns:w="http://schemas.openxmlformats.org/wordprocessingml/2006/main">
        <w:t xml:space="preserve">2. Isaiah 40:28: তুমি কি জান না? তুমি কি শোন নি যে, চিরস্থায়ী ঈশ্বর, প্রভু, পৃথিবীর শেষ প্রান্তের সৃষ্টিকর্তা, ক্লান্ত হন না, ক্লান্ত হন না? তার বোঝার কোন খোঁজ নেই।</w:t>
      </w:r>
    </w:p>
    <w:p/>
    <w:p>
      <w:r xmlns:w="http://schemas.openxmlformats.org/wordprocessingml/2006/main">
        <w:t xml:space="preserve">Job 36:27 কারণ তিনি জলের ফোঁটাগুলিকে ছোট করেন; তারা তার বাষ্প অনুসারে বৃষ্টি বর্ষণ করে।</w:t>
      </w:r>
    </w:p>
    <w:p/>
    <w:p>
      <w:r xmlns:w="http://schemas.openxmlformats.org/wordprocessingml/2006/main">
        <w:t xml:space="preserve">পৃথিবীতে জীবন ও জীবিকা আনতে ঈশ্বর বৃষ্টি ব্যবহার করেন।</w:t>
      </w:r>
    </w:p>
    <w:p/>
    <w:p>
      <w:r xmlns:w="http://schemas.openxmlformats.org/wordprocessingml/2006/main">
        <w:t xml:space="preserve">1: বৃষ্টির ঈশ্বরের আশীর্বাদ আমাদের জন্য তাঁর বিধানের একটি অনুস্মারক।</w:t>
      </w:r>
    </w:p>
    <w:p/>
    <w:p>
      <w:r xmlns:w="http://schemas.openxmlformats.org/wordprocessingml/2006/main">
        <w:t xml:space="preserve">2: বৃষ্টির উপর ঈশ্বরের নিয়ন্ত্রণ তাঁর ক্ষমতা এবং সার্বভৌমত্বের একটি অনুস্মারক।</w:t>
      </w:r>
    </w:p>
    <w:p/>
    <w:p>
      <w:r xmlns:w="http://schemas.openxmlformats.org/wordprocessingml/2006/main">
        <w:t xml:space="preserve">1: গীতসংহিতা 104:10-14 - তিনি মেঘকে তার রথ করেন এবং বাতাসের ডানায় চড়েন।</w:t>
      </w:r>
    </w:p>
    <w:p/>
    <w:p>
      <w:r xmlns:w="http://schemas.openxmlformats.org/wordprocessingml/2006/main">
        <w:t xml:space="preserve">2: জেমস 5:17-18 - ইলিয়াস আন্তরিকভাবে প্রার্থনা করেছিলেন যে বৃষ্টি হবে না, এবং সাড়ে তিন বছর ধরে জমিতে বৃষ্টি হয়নি।</w:t>
      </w:r>
    </w:p>
    <w:p/>
    <w:p>
      <w:r xmlns:w="http://schemas.openxmlformats.org/wordprocessingml/2006/main">
        <w:t xml:space="preserve">Job 36:28 যা মেঘ মানুষের উপর প্রচুর পরিমাণে ছিটকে পড়ে।</w:t>
      </w:r>
    </w:p>
    <w:p/>
    <w:p>
      <w:r xmlns:w="http://schemas.openxmlformats.org/wordprocessingml/2006/main">
        <w:t xml:space="preserve">মেঘ থেকে বৃষ্টির মাধ্যমে ঈশ্বর কীভাবে মানবজাতির জন্য প্রচুর পরিমাণে সরবরাহ করেন সে সম্পর্কে এই অনুচ্ছেদটি আলোচনা করে।</w:t>
      </w:r>
    </w:p>
    <w:p/>
    <w:p>
      <w:r xmlns:w="http://schemas.openxmlformats.org/wordprocessingml/2006/main">
        <w:t xml:space="preserve">1: ঈশ্বর একজন প্রেমময় এবং উদার প্রদানকারী, এবং আমরা সর্বদা তাঁর প্রাচুর্যের উপর আস্থা রাখতে পারি।</w:t>
      </w:r>
    </w:p>
    <w:p/>
    <w:p>
      <w:r xmlns:w="http://schemas.openxmlformats.org/wordprocessingml/2006/main">
        <w:t xml:space="preserve">2: ঈশ্বরের প্রতি আমাদের বিশ্বস্ততা আমাদের জন্য তাঁর প্রাচুর্যের আশীর্বাদ নিয়ে আসবে।</w:t>
      </w:r>
    </w:p>
    <w:p/>
    <w:p>
      <w:r xmlns:w="http://schemas.openxmlformats.org/wordprocessingml/2006/main">
        <w:t xml:space="preserve">1: জেমস 1:17 - "প্রত্যেক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গীতসংহিতা 65:9-10 - "আপনি জমির যত্ন নেন এবং এটিকে জল দেন; আপনি এটিকে সমৃদ্ধ এবং উর্বর করে তোলেন। মানুষকে শস্য সরবরাহ করার জন্য ঈশ্বরের স্রোতগুলি জলে পূর্ণ হয়, কারণ আপনি এটি নির্ধারণ করেছেন।"</w:t>
      </w:r>
    </w:p>
    <w:p/>
    <w:p>
      <w:r xmlns:w="http://schemas.openxmlformats.org/wordprocessingml/2006/main">
        <w:t xml:space="preserve">Job 36:29 কেউ কি মেঘের ছড়াছড়ি বা তাঁর তাঁবুর আওয়াজ বুঝতে পারে?</w:t>
      </w:r>
    </w:p>
    <w:p/>
    <w:p>
      <w:r xmlns:w="http://schemas.openxmlformats.org/wordprocessingml/2006/main">
        <w:t xml:space="preserve">এই অনুচ্ছেদটি ঈশ্বরের মহত্ত্ব এবং আশ্চর্যের কথা বলে, এবং কীভাবে আমাদের মানবিক উপলব্ধি তাঁর ক্ষমতার পূর্ণতা বুঝতে পারে না।</w:t>
      </w:r>
    </w:p>
    <w:p/>
    <w:p>
      <w:r xmlns:w="http://schemas.openxmlformats.org/wordprocessingml/2006/main">
        <w:t xml:space="preserve">1: আমরা ঈশ্বরের মাহাত্ম্য পুরোপুরি বুঝতে পারি না।</w:t>
      </w:r>
    </w:p>
    <w:p/>
    <w:p>
      <w:r xmlns:w="http://schemas.openxmlformats.org/wordprocessingml/2006/main">
        <w:t xml:space="preserve">2: আমরা যা বুঝতে পারি তার দ্বারা আমাদের কখনই ঈশ্বরের মহত্ত্বকে সীমাবদ্ধ করা উচিত নয়।</w:t>
      </w:r>
    </w:p>
    <w:p/>
    <w:p>
      <w:r xmlns:w="http://schemas.openxmlformats.org/wordprocessingml/2006/main">
        <w:t xml:space="preserve">1: Isaiah 55:8-9 "কারণ আমার চিন্তা তোমার চিন্তা নয়, তোমার পথও আমার পথ নয়, প্রভু বলেন, কারণ আকাশ যেমন পৃথিবীর চেয়ে উঁচু, তেমনি আমার পথ তোমার পথ এবং আমার চিন্তাভাবনা থেকে উচ্চতর। তোমার চিন্তার চেয়ে।"</w:t>
      </w:r>
    </w:p>
    <w:p/>
    <w:p>
      <w:r xmlns:w="http://schemas.openxmlformats.org/wordprocessingml/2006/main">
        <w:t xml:space="preserve">2: গীতসংহিতা 19:1 "স্বর্গ ঈশ্বরের মহিমা ঘোষণা করে; এবং আকাশ তার হস্তকর্ম প্রকাশ করে।"</w:t>
      </w:r>
    </w:p>
    <w:p/>
    <w:p>
      <w:r xmlns:w="http://schemas.openxmlformats.org/wordprocessingml/2006/main">
        <w:t xml:space="preserve">Job 36:30 দেখ, তিনি তার উপর আলো ছড়িয়েছেন এবং সমুদ্রের তলদেশ ঢেকে দিয়েছেন।</w:t>
      </w:r>
    </w:p>
    <w:p/>
    <w:p>
      <w:r xmlns:w="http://schemas.openxmlformats.org/wordprocessingml/2006/main">
        <w:t xml:space="preserve">ঈশ্বর সমুদ্রের গভীরতাকে আলোকিত করেন এবং আলো দিয়ে ঢেকে দেন।</w:t>
      </w:r>
    </w:p>
    <w:p/>
    <w:p>
      <w:r xmlns:w="http://schemas.openxmlformats.org/wordprocessingml/2006/main">
        <w:t xml:space="preserve">1. ঈশ্বরের আলো আমাদের জীবনের গভীরতাকে আলোকিত করে</w:t>
      </w:r>
    </w:p>
    <w:p/>
    <w:p>
      <w:r xmlns:w="http://schemas.openxmlformats.org/wordprocessingml/2006/main">
        <w:t xml:space="preserve">2. ঈশ্বর আমাদের জীবনের অন্ধকারতম সময়ে উপস্থিত</w:t>
      </w:r>
    </w:p>
    <w:p/>
    <w:p>
      <w:r xmlns:w="http://schemas.openxmlformats.org/wordprocessingml/2006/main">
        <w:t xml:space="preserve">1. গীতসংহিতা 139:7-12 - আমি আপনার আত্মা থেকে কোথায় যাব? বা তোমার উপস্থিতি থেকে আমি কোথায় পালাবো? আমি যদি স্বর্গে উঠি, তুমি সেখানে! আমি যদি শিওলে আমার বিছানা করি, আপনি সেখানে আছেন! আমি যদি সকালের ডানা নিয়ে সমুদ্রের শেষ প্রান্তে বাস করি, সেখানেও তোমার হাত আমাকে নিয়ে যাবে এবং তোমার ডান হাত আমাকে ধরে রাখবে।</w:t>
      </w:r>
    </w:p>
    <w:p/>
    <w:p>
      <w:r xmlns:w="http://schemas.openxmlformats.org/wordprocessingml/2006/main">
        <w:t xml:space="preserve">2. জন 1:1-5 - শুরুতে শব্দ ছিল, এবং শব্দ ঈশ্বরের সঙ্গে ছিল, এবং শব্দ ঈশ্বর ছিল. তিনি শুরুতে ঈশ্বরের সাথে ছিলেন। সমস্ত কিছু তাঁর দ্বারা সৃষ্ট হয়েছিল, এবং তাঁকে ছাড়া যে কিছু তৈরি হয়েছিল তা তৈরি হয়নি৷ তাঁর মধ্যে জীবন ছিল, এবং জীবন ছিল মানুষের আলো। এবং অন্ধকারে আলো জ্বলে, এবং অন্ধকার তা বুঝতে পারেনি৷</w:t>
      </w:r>
    </w:p>
    <w:p/>
    <w:p>
      <w:r xmlns:w="http://schemas.openxmlformats.org/wordprocessingml/2006/main">
        <w:t xml:space="preserve">Job 36:31 তাদের দ্বারা তিনি লোকদের বিচার করেন; তিনি প্রচুর পরিমাণে মাংস দেন।</w:t>
      </w:r>
    </w:p>
    <w:p/>
    <w:p>
      <w:r xmlns:w="http://schemas.openxmlformats.org/wordprocessingml/2006/main">
        <w:t xml:space="preserve">এই অনুচ্ছেদটি কিভাবে ঈশ্বর মানুষের বিচার করেন এবং তাদের প্রাচুর্য প্রদান করেন সে সম্পর্কে কথা বলে।</w:t>
      </w:r>
    </w:p>
    <w:p/>
    <w:p>
      <w:r xmlns:w="http://schemas.openxmlformats.org/wordprocessingml/2006/main">
        <w:t xml:space="preserve">1. ঈশ্বর তাঁর বিচারের মাধ্যমে আমাদের তাঁর ভালবাসা এবং বিধান দেখান।</w:t>
      </w:r>
    </w:p>
    <w:p/>
    <w:p>
      <w:r xmlns:w="http://schemas.openxmlformats.org/wordprocessingml/2006/main">
        <w:t xml:space="preserve">2. আমাদের জীবনে ঈশ্বরের অনুগ্রহ এবং বিধানের প্রশংসা করা।</w:t>
      </w:r>
    </w:p>
    <w:p/>
    <w:p>
      <w:r xmlns:w="http://schemas.openxmlformats.org/wordprocessingml/2006/main">
        <w:t xml:space="preserve">1. গীতসংহিতা 145:15-16 - সকলের চোখ আপনার দিকে তাকিয়ে থাকে এবং আপনি তাদের যথাসময়ে তাদের খাবার দেন। আপনি আপনার হাত খুলুন; আপনি সমস্ত জীবন্ত জিনিসের ইচ্ছা পূরণ করেন।</w:t>
      </w:r>
    </w:p>
    <w:p/>
    <w:p>
      <w:r xmlns:w="http://schemas.openxmlformats.org/wordprocessingml/2006/main">
        <w:t xml:space="preserve">2. ম্যাথু 6:31-32 - তাই বলে চিন্তিত হবেন না, 'আমরা কি খাব?' অথবা 'আমরা কি পান করব?' অথবা 'আমরা কি পরব?' কারণ অইহুদীরা এই সব কিছুর খোঁজ করে, আর তোমাদের স্বর্গীয় পিতা জানেন যে তোমাদের এগুলির প্রয়োজন৷</w:t>
      </w:r>
    </w:p>
    <w:p/>
    <w:p>
      <w:r xmlns:w="http://schemas.openxmlformats.org/wordprocessingml/2006/main">
        <w:t xml:space="preserve">Job 36:32 তিনি মেঘে আলো ঢেকে দেন; এবং তাকে আদেশ দেয় যে মেঘের মধ্য দিয়ে আসবে না।</w:t>
      </w:r>
    </w:p>
    <w:p/>
    <w:p>
      <w:r xmlns:w="http://schemas.openxmlformats.org/wordprocessingml/2006/main">
        <w:t xml:space="preserve">ঈশ্বর মেঘ ব্যবহার করে অন্ধকার আনয়ন করেন এবং তাঁর আদেশে আলো রোধ করেন।</w:t>
      </w:r>
    </w:p>
    <w:p/>
    <w:p>
      <w:r xmlns:w="http://schemas.openxmlformats.org/wordprocessingml/2006/main">
        <w:t xml:space="preserve">1: ঈশ্বর আমাদের জীবনের নিয়ন্ত্রণ করেন এবং তিনি অন্ধকার আনতে পারেন এবং তাঁর ইচ্ছায় আলো আনতে পারেন।</w:t>
      </w:r>
    </w:p>
    <w:p/>
    <w:p>
      <w:r xmlns:w="http://schemas.openxmlformats.org/wordprocessingml/2006/main">
        <w:t xml:space="preserve">2: তাঁর লোকেদের প্রতি ঈশ্বরের ভালবাসা এতটাই মহান যে তিনি অন্ধকারকে আলোতে পরিণত করতে পারেন।</w:t>
      </w:r>
    </w:p>
    <w:p/>
    <w:p>
      <w:r xmlns:w="http://schemas.openxmlformats.org/wordprocessingml/2006/main">
        <w:t xml:space="preserve">1: Isaiah 9:2 - যারা অন্ধকারে হেঁটেছিল তারা একটি মহান আলো দেখেছে; যারা মৃত্যুর ছায়ার দেশে বাস করে, তাদের উপর একটি আলো জ্বলে উঠেছে।</w:t>
      </w:r>
    </w:p>
    <w:p/>
    <w:p>
      <w:r xmlns:w="http://schemas.openxmlformats.org/wordprocessingml/2006/main">
        <w:t xml:space="preserve">2: জেমস 1:17 - প্রতিটি ভাল উপহার এবং প্রতিটি নিখুঁত উপহার উপরে থেকে আসে, এবং আলোর পিতার কাছ থেকে নেমে আসে, যার সাথে বাঁকানোর কোন পরিবর্তন বা ছায়া নেই।</w:t>
      </w:r>
    </w:p>
    <w:p/>
    <w:p>
      <w:r xmlns:w="http://schemas.openxmlformats.org/wordprocessingml/2006/main">
        <w:t xml:space="preserve">Job 36:33 এর আওয়াজ তার সম্বন্ধে প্রকাশ করে, গবাদি পশুদেরও বাষ্পের কথা।</w:t>
      </w:r>
    </w:p>
    <w:p/>
    <w:p>
      <w:r xmlns:w="http://schemas.openxmlformats.org/wordprocessingml/2006/main">
        <w:t xml:space="preserve">কাজ 36:33 বলে যে ঝড়ের বজ্রপাত এবং বজ্রপাত মানুষ এবং প্রাণী উভয়ই শুনতে এবং দেখতে পারে।</w:t>
      </w:r>
    </w:p>
    <w:p/>
    <w:p>
      <w:r xmlns:w="http://schemas.openxmlformats.org/wordprocessingml/2006/main">
        <w:t xml:space="preserve">1. "ঈশ্বরের সৃষ্টির শক্তি: বজ্র এবং বিদ্যুৎ"</w:t>
      </w:r>
    </w:p>
    <w:p/>
    <w:p>
      <w:r xmlns:w="http://schemas.openxmlformats.org/wordprocessingml/2006/main">
        <w:t xml:space="preserve">2. "সৃষ্টিতে ঈশ্বরের করুণা: ঝড় শ্রবণ ও দেখা"</w:t>
      </w:r>
    </w:p>
    <w:p/>
    <w:p>
      <w:r xmlns:w="http://schemas.openxmlformats.org/wordprocessingml/2006/main">
        <w:t xml:space="preserve">1. গীতসংহিতা 29:3-9</w:t>
      </w:r>
    </w:p>
    <w:p/>
    <w:p>
      <w:r xmlns:w="http://schemas.openxmlformats.org/wordprocessingml/2006/main">
        <w:t xml:space="preserve">2. এক্সোডাস 20:18-21</w:t>
      </w:r>
    </w:p>
    <w:p/>
    <w:p>
      <w:r xmlns:w="http://schemas.openxmlformats.org/wordprocessingml/2006/main">
        <w:t xml:space="preserve">কাজের অধ্যায় 37 এলিহুর বক্তৃতা থেকে প্রাকৃতিক ঘটনার মাধ্যমে প্রদর্শিত ঈশ্বরের মহিমান্বিত শক্তি এবং প্রজ্ঞার দিকে মনোনিবেশ করে।</w:t>
      </w:r>
    </w:p>
    <w:p/>
    <w:p>
      <w:r xmlns:w="http://schemas.openxmlformats.org/wordprocessingml/2006/main">
        <w:t xml:space="preserve">1ম অনুচ্ছেদ: ইলিহু স্বীকার করেছেন যে তাঁর হৃদয় ঈশ্বরের বজ্রধ্বনিতে কাঁপছে এবং বিভিন্ন প্রাকৃতিক ঘটনাকে ঈশ্বরের শক্তির প্রকাশ হিসাবে বর্ণনা করেছেন, যেমন বজ্রপাত, মেঘ এবং বৃষ্টি (জব 37:1-13)।</w:t>
      </w:r>
    </w:p>
    <w:p/>
    <w:p>
      <w:r xmlns:w="http://schemas.openxmlformats.org/wordprocessingml/2006/main">
        <w:t xml:space="preserve">2য় অনুচ্ছেদ: এলিহু প্রকৃতির জটিল কাজ এবং তারা কীভাবে ঈশ্বরের জ্ঞানকে প্রতিফলিত করে তা দেখে বিস্মিত। তিনি আবহাওয়া এবং ঋতুগুলির চক্রীয় নিদর্শনগুলি বর্ণনা করেছেন, কীভাবে তারা বিশ্বের বিভিন্ন উদ্দেশ্যে পরিবেশন করে তা হাইলাইট করে (জব 37:14-18)।</w:t>
      </w:r>
    </w:p>
    <w:p/>
    <w:p>
      <w:r xmlns:w="http://schemas.openxmlformats.org/wordprocessingml/2006/main">
        <w:t xml:space="preserve">3য় অনুচ্ছেদ: এলিহু জোর দিয়েছেন যে কেউ এই প্রাকৃতিক ঘটনাগুলিকে সম্পূর্ণরূপে বুঝতে বা নিয়ন্ত্রণ করতে পারে না। তিনি জবকে ঈশ্বরের মহিমার ভয়ে দাঁড়াতে এবং সৃষ্টির উপর তাঁর সার্বভৌমত্ব স্বীকার করতে উত্সাহিত করেন (জব 37:19-24)।</w:t>
      </w:r>
    </w:p>
    <w:p/>
    <w:p>
      <w:r xmlns:w="http://schemas.openxmlformats.org/wordprocessingml/2006/main">
        <w:t xml:space="preserve">সংক্ষেপে,</w:t>
      </w:r>
    </w:p>
    <w:p>
      <w:r xmlns:w="http://schemas.openxmlformats.org/wordprocessingml/2006/main">
        <w:t xml:space="preserve">কাজের উপস্থাপিত অধ্যায় সাঁইত্রিশ:</w:t>
      </w:r>
    </w:p>
    <w:p>
      <w:r xmlns:w="http://schemas.openxmlformats.org/wordprocessingml/2006/main">
        <w:t xml:space="preserve">চিত্রায়ন,</w:t>
      </w:r>
    </w:p>
    <w:p>
      <w:r xmlns:w="http://schemas.openxmlformats.org/wordprocessingml/2006/main">
        <w:t xml:space="preserve">এবং প্রাকৃতিক ঘটনার মাধ্যমে প্রদর্শিত ঈশ্বরের শক্তি এবং জ্ঞান সম্পর্কে ইলিহুর দ্বারা প্রকাশ করা বিস্ময়।</w:t>
      </w:r>
    </w:p>
    <w:p/>
    <w:p>
      <w:r xmlns:w="http://schemas.openxmlformats.org/wordprocessingml/2006/main">
        <w:t xml:space="preserve">ঈশ্বরের শক্তির প্রকাশ হিসাবে প্রকৃতির বিভিন্ন উপাদানের উপর জোর দেওয়ার মাধ্যমে ঐশ্বরিক মহিমাকে তুলে ধরা,</w:t>
      </w:r>
    </w:p>
    <w:p>
      <w:r xmlns:w="http://schemas.openxmlformats.org/wordprocessingml/2006/main">
        <w:t xml:space="preserve">এবং এই শক্তিগুলি সম্পূর্ণরূপে বুঝতে বা নিয়ন্ত্রণ করতে আমাদের অক্ষমতা স্বীকার করার মাধ্যমে অর্জিত মানবিক সীমাবদ্ধতার উপর জোর দেওয়া।</w:t>
      </w:r>
    </w:p>
    <w:p>
      <w:r xmlns:w="http://schemas.openxmlformats.org/wordprocessingml/2006/main">
        <w:t xml:space="preserve">ঐশ্বরিক মহিমার প্রতি দৃষ্টি আকর্ষণ করে কাজের বইয়ের মধ্যে দুঃখকষ্টের একটি দৃষ্টিভঙ্গি প্রদানের বিষয়ে দেখানো ধর্মতাত্ত্বিক প্রতিফলনের উল্লেখ করা।</w:t>
      </w:r>
    </w:p>
    <w:p/>
    <w:p>
      <w:r xmlns:w="http://schemas.openxmlformats.org/wordprocessingml/2006/main">
        <w:t xml:space="preserve">Job 37:1 এতেও আমার হৃদয় কাঁপছে এবং তার স্থান থেকে সরে গেছে।</w:t>
      </w:r>
    </w:p>
    <w:p/>
    <w:p>
      <w:r xmlns:w="http://schemas.openxmlformats.org/wordprocessingml/2006/main">
        <w:t xml:space="preserve">জব ঈশ্বরের শক্তির প্রতি বিস্মিত এবং আশ্চর্য হয় কিভাবে তিনি কখনও পরিমাপ করতে পারেন।</w:t>
      </w:r>
    </w:p>
    <w:p/>
    <w:p>
      <w:r xmlns:w="http://schemas.openxmlformats.org/wordprocessingml/2006/main">
        <w:t xml:space="preserve">1. ভয়ের শক্তি: কিভাবে ঈশ্বরের মহিমা এবং মহিমা প্রশংসা করা যায়</w:t>
      </w:r>
    </w:p>
    <w:p/>
    <w:p>
      <w:r xmlns:w="http://schemas.openxmlformats.org/wordprocessingml/2006/main">
        <w:t xml:space="preserve">2. ঈশ্বরের মহত্ত্বের মুখে নম্রতা: তাঁর মহাবিশ্বে আমাদের স্থানকে কীভাবে সঠিকভাবে চিনতে হয়</w:t>
      </w:r>
    </w:p>
    <w:p/>
    <w:p>
      <w:r xmlns:w="http://schemas.openxmlformats.org/wordprocessingml/2006/main">
        <w:t xml:space="preserve">1. গীতসংহিতা 46:10 - শান্ত হও, এবং জান যে আমিই ঈশ্বর।</w:t>
      </w:r>
    </w:p>
    <w:p/>
    <w:p>
      <w:r xmlns:w="http://schemas.openxmlformats.org/wordprocessingml/2006/main">
        <w:t xml:space="preserve">2. ইশাইয়া 6:3 - এবং একজন আরেকজনের কাছে চিৎকার করে বলল, পবিত্র, পবিত্র, পবিত্র, সর্বশক্তিমান প্রভু: সমগ্র পৃথিবী তাঁর মহিমায় পূর্ণ।</w:t>
      </w:r>
    </w:p>
    <w:p/>
    <w:p>
      <w:r xmlns:w="http://schemas.openxmlformats.org/wordprocessingml/2006/main">
        <w:t xml:space="preserve">Job 37:2 মনোযোগ সহকারে তাঁহার কন্ঠস্বরের আওয়াজ, এবং তাহার মুখ হইতে যে শব্দ হইতেছে তা শুনুন।</w:t>
      </w:r>
    </w:p>
    <w:p/>
    <w:p>
      <w:r xmlns:w="http://schemas.openxmlformats.org/wordprocessingml/2006/main">
        <w:t xml:space="preserve">অনুচ্ছেদটি আমাদেরকে ঈশ্বরের কণ্ঠস্বর মনোযোগ সহকারে শুনতে এবং তাঁর কথায় মনোযোগ দিতে উত্সাহিত করে।</w:t>
      </w:r>
    </w:p>
    <w:p/>
    <w:p>
      <w:r xmlns:w="http://schemas.openxmlformats.org/wordprocessingml/2006/main">
        <w:t xml:space="preserve">1. "ঈশ্বর কথা বলছেন: মনোযোগ দিয়ে শুনুন"</w:t>
      </w:r>
    </w:p>
    <w:p/>
    <w:p>
      <w:r xmlns:w="http://schemas.openxmlformats.org/wordprocessingml/2006/main">
        <w:t xml:space="preserve">2. "আমাদের প্রভুর বাণী শুনুন"</w:t>
      </w:r>
    </w:p>
    <w:p/>
    <w:p>
      <w:r xmlns:w="http://schemas.openxmlformats.org/wordprocessingml/2006/main">
        <w:t xml:space="preserve">1. গীতসংহিতা 66:17-18 - "আমি আমার মুখ দিয়ে তাকে ডাকলাম, এবং তিনি আমার জিহ্বা দিয়ে প্রশংসা করলেন। আমি যদি আমার হৃদয়ে অন্যায় বিবেচনা করি তবে প্রভু আমার কথা শুনবেন না।"</w:t>
      </w:r>
    </w:p>
    <w:p/>
    <w:p>
      <w:r xmlns:w="http://schemas.openxmlformats.org/wordprocessingml/2006/main">
        <w:t xml:space="preserve">2. Jeremiah 29:12-13 - "তখন তোমরা আমাকে ডাকবে, এবং তোমরা আমার কাছে গিয়ে প্রার্থনা করবে, এবং আমি তোমাদের কথা শুনব৷ এবং তোমরা আমাকে খুঁজবে, এবং আমাকে পাবে, যখন তোমরা আমাকে খুঁজবে৷ তোমার সমস্ত হৃদয়।"</w:t>
      </w:r>
    </w:p>
    <w:p/>
    <w:p>
      <w:r xmlns:w="http://schemas.openxmlformats.org/wordprocessingml/2006/main">
        <w:t xml:space="preserve">Job 37:3 তিনি সমগ্র স্বর্গের নীচে তা পরিচালনা করেন এবং পৃথিবীর শেষ প্রান্ত পর্যন্ত তাঁর বিদ্যুত পরিচালনা করেন।</w:t>
      </w:r>
    </w:p>
    <w:p/>
    <w:p>
      <w:r xmlns:w="http://schemas.openxmlformats.org/wordprocessingml/2006/main">
        <w:t xml:space="preserve">ঈশ্বর বজ্র নিয়ন্ত্রণ করেন এবং পৃথিবীর শেষ প্রান্তে পাঠান।</w:t>
      </w:r>
    </w:p>
    <w:p/>
    <w:p>
      <w:r xmlns:w="http://schemas.openxmlformats.org/wordprocessingml/2006/main">
        <w:t xml:space="preserve">1. ঈশ্বর সব কিছুর নিয়ন্ত্রণ করেন, এমনকি বাজও।</w:t>
      </w:r>
    </w:p>
    <w:p/>
    <w:p>
      <w:r xmlns:w="http://schemas.openxmlformats.org/wordprocessingml/2006/main">
        <w:t xml:space="preserve">2. ঈশ্বরের শক্তি পৃথিবীর শেষ প্রান্ত পর্যন্ত বিস্তৃত।</w:t>
      </w:r>
    </w:p>
    <w:p/>
    <w:p>
      <w:r xmlns:w="http://schemas.openxmlformats.org/wordprocessingml/2006/main">
        <w:t xml:space="preserve">1. গীতসংহিতা 135:7 তিনি পৃথিবীর প্রান্ত থেকে বাষ্পগুলিকে আরোহণ করেন; তিনি বৃষ্টির জন্য বজ্রপাত করেন; তিনি তাঁর ভাণ্ডার থেকে বাতাস বের করেন।</w:t>
      </w:r>
    </w:p>
    <w:p/>
    <w:p>
      <w:r xmlns:w="http://schemas.openxmlformats.org/wordprocessingml/2006/main">
        <w:t xml:space="preserve">2. ম্যাথু 5:45 যাতে তোমরা স্বর্গে তোমাদের পিতার সন্তান হতে পার; কারণ তিনি তাঁর সূর্য মন্দ ও ভালোর উপরে উদয় করেন এবং ন্যায়পরায়ণ ও অন্যায়ের উপর বৃষ্টি বর্ষণ করেন।</w:t>
      </w:r>
    </w:p>
    <w:p/>
    <w:p>
      <w:r xmlns:w="http://schemas.openxmlformats.org/wordprocessingml/2006/main">
        <w:t xml:space="preserve">Job 37:4 তার পরে একটি রব গর্জন করে; এবং যখন তার কণ্ঠস্বর শোনা যাবে তখন তিনি তাদের থাকবেন না।</w:t>
      </w:r>
    </w:p>
    <w:p/>
    <w:p>
      <w:r xmlns:w="http://schemas.openxmlformats.org/wordprocessingml/2006/main">
        <w:t xml:space="preserve">যখন তিনি বজ্রপাত করেন তখন ঈশ্বরের কণ্ঠস্বর শোনা যায় এবং তিনি যখন কথা বলেন তখন কেউ তাকে থামাতে পারে না।</w:t>
      </w:r>
    </w:p>
    <w:p/>
    <w:p>
      <w:r xmlns:w="http://schemas.openxmlformats.org/wordprocessingml/2006/main">
        <w:t xml:space="preserve">1. ঈশ্বরের কণ্ঠ শক্তিশালী এবং অপ্রতিরোধ্য</w:t>
      </w:r>
    </w:p>
    <w:p/>
    <w:p>
      <w:r xmlns:w="http://schemas.openxmlformats.org/wordprocessingml/2006/main">
        <w:t xml:space="preserve">2. আমাদের জীবনে ঈশ্বরের কণ্ঠস্বর শোনা</w:t>
      </w:r>
    </w:p>
    <w:p/>
    <w:p>
      <w:r xmlns:w="http://schemas.openxmlformats.org/wordprocessingml/2006/main">
        <w:t xml:space="preserve">1. গীতসংহিতা 29:3-9</w:t>
      </w:r>
    </w:p>
    <w:p/>
    <w:p>
      <w:r xmlns:w="http://schemas.openxmlformats.org/wordprocessingml/2006/main">
        <w:t xml:space="preserve">2. ইশাইয়া 40:12-14</w:t>
      </w:r>
    </w:p>
    <w:p/>
    <w:p>
      <w:r xmlns:w="http://schemas.openxmlformats.org/wordprocessingml/2006/main">
        <w:t xml:space="preserve">Job 37:5 ঈশ্বর তাঁর কণ্ঠে বিস্ময়করভাবে বজ্রপাত করেন; তিনি মহান জিনিস করেন, যা আমরা বুঝতে পারি না।</w:t>
      </w:r>
    </w:p>
    <w:p/>
    <w:p>
      <w:r xmlns:w="http://schemas.openxmlformats.org/wordprocessingml/2006/main">
        <w:t xml:space="preserve">ঈশ্বরের মহিমা এবং ক্ষমতা আমাদের বোঝার বাইরে.</w:t>
      </w:r>
    </w:p>
    <w:p/>
    <w:p>
      <w:r xmlns:w="http://schemas.openxmlformats.org/wordprocessingml/2006/main">
        <w:t xml:space="preserve">1: আমরা বুঝতে না পারলেও ঈশ্বরকে বিশ্বাস করতে পারি।</w:t>
      </w:r>
    </w:p>
    <w:p/>
    <w:p>
      <w:r xmlns:w="http://schemas.openxmlformats.org/wordprocessingml/2006/main">
        <w:t xml:space="preserve">2: ঈশ্বরের শক্তি আমাদের বোঝার চেয়ে বড়।</w:t>
      </w:r>
    </w:p>
    <w:p/>
    <w:p>
      <w:r xmlns:w="http://schemas.openxmlformats.org/wordprocessingml/2006/main">
        <w:t xml:space="preserve">1: ইশাইয়া 55:8-9 - "কারণ আমার চিন্তা তোমার চিন্তা নয়, তোমার পথও আমার পথ নয়, প্রভু ঘোষণা করেন। কারণ আকাশ যেমন পৃথিবীর চেয়ে উঁচু, তেমনি আমার পথ তোমার পথ ও আমার চিন্তার চেয়েও উঁচু। তোমার চিন্তার চেয়ে।"</w:t>
      </w:r>
    </w:p>
    <w:p/>
    <w:p>
      <w:r xmlns:w="http://schemas.openxmlformats.org/wordprocessingml/2006/main">
        <w:t xml:space="preserve">2: জব 42:2 - "আমি জানি যে আপনি সবকিছু করতে পারেন, এবং আপনার কোন উদ্দেশ্য ব্যর্থ হতে পারে না।"</w:t>
      </w:r>
    </w:p>
    <w:p/>
    <w:p>
      <w:r xmlns:w="http://schemas.openxmlformats.org/wordprocessingml/2006/main">
        <w:t xml:space="preserve">Job 37:6 কারণ তিনি তুষারকে বলেছেন, তুমি পৃথিবীতে হও; একইভাবে ছোট বৃষ্টি এবং তার শক্তির বড় বৃষ্টির প্রতি।</w:t>
      </w:r>
    </w:p>
    <w:p/>
    <w:p>
      <w:r xmlns:w="http://schemas.openxmlformats.org/wordprocessingml/2006/main">
        <w:t xml:space="preserve">ঈশ্বর কথা বলেন এবং পৃথিবীতে তুষার, ছোট বৃষ্টি এবং বড় বৃষ্টি নামানোর আদেশ দেওয়ার ক্ষমতা রাখেন।</w:t>
      </w:r>
    </w:p>
    <w:p/>
    <w:p>
      <w:r xmlns:w="http://schemas.openxmlformats.org/wordprocessingml/2006/main">
        <w:t xml:space="preserve">1. আবহাওয়া নির্দেশ করার ঈশ্বরের ক্ষমতা: কাজের উপর একটি অধ্যয়ন 37:6</w:t>
      </w:r>
    </w:p>
    <w:p/>
    <w:p>
      <w:r xmlns:w="http://schemas.openxmlformats.org/wordprocessingml/2006/main">
        <w:t xml:space="preserve">2. আমাদের প্রভুর কণ্ঠের শক্তি: কাজের 37:6 এর প্রতিফলন</w:t>
      </w:r>
    </w:p>
    <w:p/>
    <w:p>
      <w:r xmlns:w="http://schemas.openxmlformats.org/wordprocessingml/2006/main">
        <w:t xml:space="preserve">1. গীতসংহিতা 148:8 - "আগুন, এবং শিলাবৃষ্টি; তুষার, এবং বাষ্প; এবং ঝড়ো বাতাস তার কথা পূর্ণ করে।"</w:t>
      </w:r>
    </w:p>
    <w:p/>
    <w:p>
      <w:r xmlns:w="http://schemas.openxmlformats.org/wordprocessingml/2006/main">
        <w:t xml:space="preserve">2. ইশাইয়া 55:10-11 - "যেমন বৃষ্টি নেমে আসে, এবং স্বর্গ থেকে তুষার, এবং সেখানে ফিরে আসে না, কিন্তু পৃথিবীকে জল দেয়, এবং এটিকে বের করে এবং কুঁড়ি দেয়, যাতে এটি বীজ বপনকারীকে বীজ দেয়, এবং ভক্ষণকারীর জন্য রুটি: আমার মুখ থেকে যে আমার কথা বের হয় তাই হবে: এটি আমার কাছে অকার্যকর ফিরে আসবে না, তবে আমি যা খুশি তা পূরণ করবে এবং আমি যেখানে এটি পাঠিয়েছি তাতে এটি সফল হবে।"</w:t>
      </w:r>
    </w:p>
    <w:p/>
    <w:p>
      <w:r xmlns:w="http://schemas.openxmlformats.org/wordprocessingml/2006/main">
        <w:t xml:space="preserve">Job 37:7 তিনি প্রত্যেকের হাত বন্ধ করে দেন; যাতে সমস্ত মানুষ তার কাজ জানতে পারে।</w:t>
      </w:r>
    </w:p>
    <w:p/>
    <w:p>
      <w:r xmlns:w="http://schemas.openxmlformats.org/wordprocessingml/2006/main">
        <w:t xml:space="preserve">অনুচ্ছেদটি প্রত্যেক মানুষের হাত সীলমোহর করার জন্য ঈশ্বরের ক্ষমতার কথা বলে যাতে সবাই তাঁর কাজ জানতে পারে।</w:t>
      </w:r>
    </w:p>
    <w:p/>
    <w:p>
      <w:r xmlns:w="http://schemas.openxmlformats.org/wordprocessingml/2006/main">
        <w:t xml:space="preserve">1. ঈশ্বরের সার্বভৌমত্বের ক্ষমতা স্বীকৃতি</w:t>
      </w:r>
    </w:p>
    <w:p/>
    <w:p>
      <w:r xmlns:w="http://schemas.openxmlformats.org/wordprocessingml/2006/main">
        <w:t xml:space="preserve">2. কঠিন সময়ে ঈশ্বরের জ্ঞানের উপর নির্ভর করা</w:t>
      </w:r>
    </w:p>
    <w:p/>
    <w:p>
      <w:r xmlns:w="http://schemas.openxmlformats.org/wordprocessingml/2006/main">
        <w:t xml:space="preserve">1. ইশাইয়া 55:9 - "কারণ আকাশ যেমন পৃথিবীর চেয়ে উঁচু, তেমনি আমার পথ তোমার পথের চেয়ে এবং আমার চিন্তা তোমার চিন্তার চেয়েও উঁচু।"</w:t>
      </w:r>
    </w:p>
    <w:p/>
    <w:p>
      <w:r xmlns:w="http://schemas.openxmlformats.org/wordprocessingml/2006/main">
        <w:t xml:space="preserve">2. রোমানস 11:33-36 - "হে ঈশ্বরের প্রজ্ঞা ও জ্ঞান উভয়েরই ধন-সম্পদের গভীরতা! তাঁর বিচার কতই না অন্বেষণযোগ্য, এবং তাঁর অতীত পথ খুঁজে বের করা!"</w:t>
      </w:r>
    </w:p>
    <w:p/>
    <w:p>
      <w:r xmlns:w="http://schemas.openxmlformats.org/wordprocessingml/2006/main">
        <w:t xml:space="preserve">Job 37:8 তারপর জন্তুরা গর্তের মধ্যে গিয়ে নিজেদের জায়গায় থাকে।</w:t>
      </w:r>
    </w:p>
    <w:p/>
    <w:p>
      <w:r xmlns:w="http://schemas.openxmlformats.org/wordprocessingml/2006/main">
        <w:t xml:space="preserve">ঝড়ের সময় পশুরা তাদের বাড়িতে আশ্রয় খোঁজে।</w:t>
      </w:r>
    </w:p>
    <w:p/>
    <w:p>
      <w:r xmlns:w="http://schemas.openxmlformats.org/wordprocessingml/2006/main">
        <w:t xml:space="preserve">1. জীবনের ঝড়ের মধ্যে আশ্রয় খোঁজা</w:t>
      </w:r>
    </w:p>
    <w:p/>
    <w:p>
      <w:r xmlns:w="http://schemas.openxmlformats.org/wordprocessingml/2006/main">
        <w:t xml:space="preserve">2. বাড়ির শক্তি: ঝামেলার সময়ে একটি আশ্রয়</w:t>
      </w:r>
    </w:p>
    <w:p/>
    <w:p>
      <w:r xmlns:w="http://schemas.openxmlformats.org/wordprocessingml/2006/main">
        <w:t xml:space="preserve">1. গীতসংহিতা 46:1 - "ঈশ্বর আমাদের আশ্রয় এবং শক্তি, সমস্যায় খুব উপস্থিত সাহায্য।"</w:t>
      </w:r>
    </w:p>
    <w:p/>
    <w:p>
      <w:r xmlns:w="http://schemas.openxmlformats.org/wordprocessingml/2006/main">
        <w:t xml:space="preserve">2. ইশাইয়া 32:18 - "আমার লোকেরা একটি শান্তিপূর্ণ বাসস্থানে, নিরাপদ বাসস্থানে এবং শান্ত বিশ্রামের স্থানে থাকবে।"</w:t>
      </w:r>
    </w:p>
    <w:p/>
    <w:p>
      <w:r xmlns:w="http://schemas.openxmlformats.org/wordprocessingml/2006/main">
        <w:t xml:space="preserve">Job 37:9 দক্ষিণ দিক থেকে ঘূর্ণিঝড় আসে এবং উত্তর দিক থেকে শীত আসে।</w:t>
      </w:r>
    </w:p>
    <w:p/>
    <w:p>
      <w:r xmlns:w="http://schemas.openxmlformats.org/wordprocessingml/2006/main">
        <w:t xml:space="preserve">এই অনুচ্ছেদটি ঈশ্বরের শক্তি এবং শক্তির কথা বলে, তার শক্তির অপ্রত্যাশিত প্রকৃতির উপর জোর দেয় এবং এটি যে কোন দিক থেকে আসতে পারে।</w:t>
      </w:r>
    </w:p>
    <w:p/>
    <w:p>
      <w:r xmlns:w="http://schemas.openxmlformats.org/wordprocessingml/2006/main">
        <w:t xml:space="preserve">1. ঈশ্বরের ক্ষমতা অপ্রত্যাশিত, তবুও তিনি এখনও নিয়ন্ত্রণে আছেন।</w:t>
      </w:r>
    </w:p>
    <w:p/>
    <w:p>
      <w:r xmlns:w="http://schemas.openxmlformats.org/wordprocessingml/2006/main">
        <w:t xml:space="preserve">2. আমাদের অবশ্যই ঈশ্বরের শক্তিকে স্বীকার করতে হবে এবং বিশ্বাস করতে হবে।</w:t>
      </w:r>
    </w:p>
    <w:p/>
    <w:p>
      <w:r xmlns:w="http://schemas.openxmlformats.org/wordprocessingml/2006/main">
        <w:t xml:space="preserve">1. Jeremiah 10:13, যখন তিনি তাঁর কণ্ঠস্বর উচ্চারণ করেন, তখন স্বর্গে প্রচুর জল হয় এবং তিনি পৃথিবীর প্রান্ত থেকে বাষ্পগুলিকে উপরে তোলেন; তিনি বৃষ্টির সাথে বিদ্যুৎ চমকান এবং তার ভান্ডার থেকে বাতাস বের করেন।</w:t>
      </w:r>
    </w:p>
    <w:p/>
    <w:p>
      <w:r xmlns:w="http://schemas.openxmlformats.org/wordprocessingml/2006/main">
        <w:t xml:space="preserve">2. জব 38:22-23, তুমি কি তুষার ভান্ডারে প্রবেশ করেছ? তুমি কি সেই শিলাবৃষ্টির ধন দেখেছ?</w:t>
      </w:r>
    </w:p>
    <w:p/>
    <w:p>
      <w:r xmlns:w="http://schemas.openxmlformats.org/wordprocessingml/2006/main">
        <w:t xml:space="preserve">Job 37:10 ঈশ্বরের নিঃশ্বাসে তুষারপাত হয়, এবং জলের প্রস্থ সংকীর্ণ হয়।</w:t>
      </w:r>
    </w:p>
    <w:p/>
    <w:p>
      <w:r xmlns:w="http://schemas.openxmlformats.org/wordprocessingml/2006/main">
        <w:t xml:space="preserve">ঋতু পরিবর্তন এবং সমুদ্রের নিয়ন্ত্রণে ঈশ্বরের শক্তি প্রদর্শিত হয়।</w:t>
      </w:r>
    </w:p>
    <w:p/>
    <w:p>
      <w:r xmlns:w="http://schemas.openxmlformats.org/wordprocessingml/2006/main">
        <w:t xml:space="preserve">1. ঈশ্বরের নিঃশ্বাস: ঈশ্বরের শক্তির প্রতিফলন</w:t>
      </w:r>
    </w:p>
    <w:p/>
    <w:p>
      <w:r xmlns:w="http://schemas.openxmlformats.org/wordprocessingml/2006/main">
        <w:t xml:space="preserve">2. ঋতু পরিবর্তন: ঈশ্বরের সার্বভৌমত্ব বোঝা</w:t>
      </w:r>
    </w:p>
    <w:p/>
    <w:p>
      <w:r xmlns:w="http://schemas.openxmlformats.org/wordprocessingml/2006/main">
        <w:t xml:space="preserve">1. Isaiah 40:28 - আপনি কি জানেন না? শুনিনি? প্রভু হলেন চিরস্থায়ী ঈশ্বর, পৃথিবীর শেষ প্রান্তের সৃষ্টিকর্তা। তিনি ক্লান্ত বা পরিশ্রান্ত হবেন না, এবং তার উপলব্ধি কেউ অনুধাবন করতে পারে না।</w:t>
      </w:r>
    </w:p>
    <w:p/>
    <w:p>
      <w:r xmlns:w="http://schemas.openxmlformats.org/wordprocessingml/2006/main">
        <w:t xml:space="preserve">2. গীতসংহিতা 33:6-9 - প্রভুর বাক্য দ্বারা স্বর্গ তৈরি হয়েছিল, তাঁর মুখের নিঃশ্বাসে তাদের তারার হোস্ট। তিনি সমুদ্রের জলকে পাত্রে জড়ো করেন; তিনি গভীর ভাণ্ডারে রাখেন। সমস্ত পৃথিবী প্রভুকে ভয় করুক; পৃথিবীর সকল মানুষ তাকে শ্রদ্ধা করুক। কারণ সে কথা বলেছিল এবং তা হল৷ তিনি হুকুম দিলেন, আর তা দৃঢ় হল।</w:t>
      </w:r>
    </w:p>
    <w:p/>
    <w:p>
      <w:r xmlns:w="http://schemas.openxmlformats.org/wordprocessingml/2006/main">
        <w:t xml:space="preserve">Job 37:11 এছাড়াও তিনি জল দিয়ে ঘন মেঘকে ক্লান্ত করেন, তিনি তার উজ্জ্বল মেঘকে ছড়িয়ে দেন।</w:t>
      </w:r>
    </w:p>
    <w:p/>
    <w:p>
      <w:r xmlns:w="http://schemas.openxmlformats.org/wordprocessingml/2006/main">
        <w:t xml:space="preserve">ঈশ্বর বৃষ্টি আনতে এবং মেঘ ছড়িয়ে দেওয়ার জন্য তাঁর শক্তি ব্যবহার করেন।</w:t>
      </w:r>
    </w:p>
    <w:p/>
    <w:p>
      <w:r xmlns:w="http://schemas.openxmlformats.org/wordprocessingml/2006/main">
        <w:t xml:space="preserve">1. ঈশ্বর আবহাওয়ার নিয়ন্ত্রণে আছেন</w:t>
      </w:r>
    </w:p>
    <w:p/>
    <w:p>
      <w:r xmlns:w="http://schemas.openxmlformats.org/wordprocessingml/2006/main">
        <w:t xml:space="preserve">2. ঈশ্বর তার কাজ করতে দিন</w:t>
      </w:r>
    </w:p>
    <w:p/>
    <w:p>
      <w:r xmlns:w="http://schemas.openxmlformats.org/wordprocessingml/2006/main">
        <w:t xml:space="preserve">1. গীতসংহিতা 147:8-9 - তিনি পৃথিবীতে তাঁর আদেশ পাঠান; তার কথা দ্রুত চলে। তিনি পশমের মত তুষার দেন; সে ছাইয়ের মত হিম ছড়িয়ে দেয়।</w:t>
      </w:r>
    </w:p>
    <w:p/>
    <w:p>
      <w:r xmlns:w="http://schemas.openxmlformats.org/wordprocessingml/2006/main">
        <w:t xml:space="preserve">2. ইশাইয়া 55:10-11 - যেমন বৃষ্টি এবং তুষার স্বর্গ থেকে নেমে আসে, এবং পৃথিবীকে জল না দিয়ে এবং এটিকে কুঁড়ি ও বিকাশ না করে তাতে ফিরে যায় না, যাতে এটি বোনার জন্য বীজ এবং ভক্ষণকারীর জন্য রুটি দেয়। , আমার মুখ থেকে বের হওয়া আমার কথাও তাই: এটি আমার কাছে খালি ফিরে আসবে না, তবে আমি যা চাই তা পূরণ করবে এবং যে উদ্দেশ্যে আমি এটি পাঠিয়েছি তা অর্জন করবে।</w:t>
      </w:r>
    </w:p>
    <w:p/>
    <w:p>
      <w:r xmlns:w="http://schemas.openxmlformats.org/wordprocessingml/2006/main">
        <w:t xml:space="preserve">Job 37:12 এবং তা তাঁর পরামর্শে ঘুরে ফিরে আসে, যাতে তিনি পৃথিবীতে পৃথিবীর মুখে তাদের যা আদেশ করেন তারা তাই করতে পারে।</w:t>
      </w:r>
    </w:p>
    <w:p/>
    <w:p>
      <w:r xmlns:w="http://schemas.openxmlformats.org/wordprocessingml/2006/main">
        <w:t xml:space="preserve">ঈশ্বরের শক্তি এবং প্রজ্ঞা পৃথিবীতে বাহিত হচ্ছে তাঁর পরিকল্পনা এবং আদেশ দ্বারা উদ্ভাসিত হয়.</w:t>
      </w:r>
    </w:p>
    <w:p/>
    <w:p>
      <w:r xmlns:w="http://schemas.openxmlformats.org/wordprocessingml/2006/main">
        <w:t xml:space="preserve">1. ঈশ্বরের জ্ঞান: কীভাবে তাঁর পরিকল্পনা আমাদের প্রভাবিত করে</w:t>
      </w:r>
    </w:p>
    <w:p/>
    <w:p>
      <w:r xmlns:w="http://schemas.openxmlformats.org/wordprocessingml/2006/main">
        <w:t xml:space="preserve">2. আমাদের জীবনে ঈশ্বরের ইচ্ছা এবং উদ্দেশ্য বোঝা</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গীতসংহিতা 33:11 - প্রভুর পরামর্শ চিরকাল স্থায়ী, সমস্ত প্রজন্মের জন্য তাঁর হৃদয়ের পরিকল্পনা।</w:t>
      </w:r>
    </w:p>
    <w:p/>
    <w:p>
      <w:r xmlns:w="http://schemas.openxmlformats.org/wordprocessingml/2006/main">
        <w:t xml:space="preserve">Job 37:13 তিনি তা ঘটান, তা সংশোধনের জন্য হোক বা তার দেশের জন্য বা করুণার জন্য হোক।</w:t>
      </w:r>
    </w:p>
    <w:p/>
    <w:p>
      <w:r xmlns:w="http://schemas.openxmlformats.org/wordprocessingml/2006/main">
        <w:t xml:space="preserve">ঈশ্বর বিভিন্ন কারণে বৃষ্টি পাঠান, যার মধ্যে রয়েছে সংশোধনের জন্য, নিজের জমির জন্য এবং করুণার জন্য।</w:t>
      </w:r>
    </w:p>
    <w:p/>
    <w:p>
      <w:r xmlns:w="http://schemas.openxmlformats.org/wordprocessingml/2006/main">
        <w:t xml:space="preserve">1. বৃষ্টির মাধ্যমে ঈশ্বরের করুণা: কাজের অন্বেষণ 37:13</w:t>
      </w:r>
    </w:p>
    <w:p/>
    <w:p>
      <w:r xmlns:w="http://schemas.openxmlformats.org/wordprocessingml/2006/main">
        <w:t xml:space="preserve">2. বৃষ্টির মাধ্যমে ঈশ্বরের সংশোধন: কাজ 37:13 পরীক্ষা করা</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গীতসংহিতা 147:8 - তিনি মেঘে আকাশ ঢেকে দেন; তিনি বৃষ্টি দিয়ে পৃথিবীকে সরবরাহ করেন এবং পাহাড়ে ঘাস জন্মান।</w:t>
      </w:r>
    </w:p>
    <w:p/>
    <w:p>
      <w:r xmlns:w="http://schemas.openxmlformats.org/wordprocessingml/2006/main">
        <w:t xml:space="preserve">Job 37:14 হে ইয়োব, এই কথা শোন, স্থির থাক, ঈশ্বরের আশ্চর্য কাজগুলি বিবেচনা কর।</w:t>
      </w:r>
    </w:p>
    <w:p/>
    <w:p>
      <w:r xmlns:w="http://schemas.openxmlformats.org/wordprocessingml/2006/main">
        <w:t xml:space="preserve">ঈশ্বরের বিস্ময় বিবেচনা করা এবং প্রশংসা করা হয়.</w:t>
      </w:r>
    </w:p>
    <w:p/>
    <w:p>
      <w:r xmlns:w="http://schemas.openxmlformats.org/wordprocessingml/2006/main">
        <w:t xml:space="preserve">1: ঈশ্বরের আশ্চর্যের প্রশংসা করা এবং মূল্যবান, উপেক্ষা করা হয় না.</w:t>
      </w:r>
    </w:p>
    <w:p/>
    <w:p>
      <w:r xmlns:w="http://schemas.openxmlformats.org/wordprocessingml/2006/main">
        <w:t xml:space="preserve">2: আমরা ঈশ্বরের বিস্ময়কর কাজগুলো প্রতিফলিত করার মধ্যে আনন্দ পেতে পারি।</w:t>
      </w:r>
    </w:p>
    <w:p/>
    <w:p>
      <w:r xmlns:w="http://schemas.openxmlformats.org/wordprocessingml/2006/main">
        <w:t xml:space="preserve">1: গীতসংহিতা 19:1-3 - স্বর্গ ঈশ্বরের মহিমা ঘোষণা করে, এবং উপরের আকাশ তাঁর হস্তকর্ম ঘোষণা করে। দিনে দিনে বাণী ঢেলে দেয়, আর রাত থেকে রাত জ্ঞান প্রকাশ করে।</w:t>
      </w:r>
    </w:p>
    <w:p/>
    <w:p>
      <w:r xmlns:w="http://schemas.openxmlformats.org/wordprocessingml/2006/main">
        <w:t xml:space="preserve">2: গীতসংহিতা 111:2 প্রভুর কাজ মহান, যারা তাদের মধ্যে আনন্দ করে তাদের দ্বারা অধ্যয়ন করা হয়।</w:t>
      </w:r>
    </w:p>
    <w:p/>
    <w:p>
      <w:r xmlns:w="http://schemas.openxmlformats.org/wordprocessingml/2006/main">
        <w:t xml:space="preserve">Job 37:15 তুমি কি জানো ঈশ্বর কখন তাদের নিষ্পত্তি করেছিলেন এবং তাঁর মেঘের আলোকে আলোকিত করেছিলেন?</w:t>
      </w:r>
    </w:p>
    <w:p/>
    <w:p>
      <w:r xmlns:w="http://schemas.openxmlformats.org/wordprocessingml/2006/main">
        <w:t xml:space="preserve">এই অনুচ্ছেদটি স্বর্গ ও পৃথিবী সৃষ্টিতে ঈশ্বরের মহিমা ও শক্তির কথা বলে।</w:t>
      </w:r>
    </w:p>
    <w:p/>
    <w:p>
      <w:r xmlns:w="http://schemas.openxmlformats.org/wordprocessingml/2006/main">
        <w:t xml:space="preserve">1. ঈশ্বরের সার্বভৌমত্ব: ঈশ্বরের মহানতা এবং ক্ষমতা স্বীকৃতি</w:t>
      </w:r>
    </w:p>
    <w:p/>
    <w:p>
      <w:r xmlns:w="http://schemas.openxmlformats.org/wordprocessingml/2006/main">
        <w:t xml:space="preserve">2. ঈশ্বরের সৃষ্টি: স্বর্গ ও পৃথিবীর অলৌকিকতায় বিস্মিত</w:t>
      </w:r>
    </w:p>
    <w:p/>
    <w:p>
      <w:r xmlns:w="http://schemas.openxmlformats.org/wordprocessingml/2006/main">
        <w:t xml:space="preserve">1. গীতসংহিতা 19:1 - "আকাশ ঈশ্বরের মহিমা ঘোষণা করে; এবং আকাশমণ্ডল তাঁর হাতের কাজ প্রকাশ করে।"</w:t>
      </w:r>
    </w:p>
    <w:p/>
    <w:p>
      <w:r xmlns:w="http://schemas.openxmlformats.org/wordprocessingml/2006/main">
        <w:t xml:space="preserve">2. জেনেসিস 1:1 - "আদিতে ঈশ্বর আকাশ ও পৃথিবী সৃষ্টি করেছেন।"</w:t>
      </w:r>
    </w:p>
    <w:p/>
    <w:p>
      <w:r xmlns:w="http://schemas.openxmlformats.org/wordprocessingml/2006/main">
        <w:t xml:space="preserve">Job 37:16 তুমি কি মেঘের ভারসাম্য, জ্ঞানে নিখুঁত তাঁর বিস্ময়কর কাজগুলি কি জানো?</w:t>
      </w:r>
    </w:p>
    <w:p/>
    <w:p>
      <w:r xmlns:w="http://schemas.openxmlformats.org/wordprocessingml/2006/main">
        <w:t xml:space="preserve">এই আয়াতটি ঈশ্বরের জ্ঞানের শক্তি এবং তাঁর সৃজনশীল কাজের জটিলতার কথা বলে।</w:t>
      </w:r>
    </w:p>
    <w:p/>
    <w:p>
      <w:r xmlns:w="http://schemas.openxmlformats.org/wordprocessingml/2006/main">
        <w:t xml:space="preserve">1: আমরা যতই ভাবি না কেন আমরা জানি, ঈশ্বরের জ্ঞান নিখুঁত এবং আমাদের বোঝার বাইরে।</w:t>
      </w:r>
    </w:p>
    <w:p/>
    <w:p>
      <w:r xmlns:w="http://schemas.openxmlformats.org/wordprocessingml/2006/main">
        <w:t xml:space="preserve">2: আমরা বিস্ময় এবং জটিলতার ঈশ্বরের সেবা করি, যিনি তাঁর সৃজনশীল কাজের মাধ্যমে আমাদের তাঁর শক্তি দেখান।</w:t>
      </w:r>
    </w:p>
    <w:p/>
    <w:p>
      <w:r xmlns:w="http://schemas.openxmlformats.org/wordprocessingml/2006/main">
        <w:t xml:space="preserve">1: গীতসংহিতা 104:1-2 "হে আমার আত্মা, প্রভুর আশীর্বাদ করুন! হে প্রভু আমার ঈশ্বর, আপনি অত্যন্ত মহান! আপনি জাঁকজমক এবং মহিমা পরিহিত, পোশাকের মতো আলো দিয়ে নিজেকে ঢেকে রেখেছেন।"</w:t>
      </w:r>
    </w:p>
    <w:p/>
    <w:p>
      <w:r xmlns:w="http://schemas.openxmlformats.org/wordprocessingml/2006/main">
        <w:t xml:space="preserve">2: ইশাইয়া 40:25-26 "তাহলে তুমি আমাকে কার সাথে তুলনা করবে, যে আমি তার মত হব? পবিত্র এক বলেছেন। আপনার চোখ উপরে তুলে দেখুন: কে এগুলি সৃষ্টি করেছে? যিনি সংখ্যায় তাদের দল বের করেন? , তাদের সকলকে নাম ধরে ডাকছেন; তাঁর শক্তির মহত্ত্বের দ্বারা এবং তিনি শক্তিতে শক্তিশালী বলে একজনও অনুপস্থিত নয়।"</w:t>
      </w:r>
    </w:p>
    <w:p/>
    <w:p>
      <w:r xmlns:w="http://schemas.openxmlformats.org/wordprocessingml/2006/main">
        <w:t xml:space="preserve">Job 37:17 তোমার পোশাক কেমন উষ্ণ, যখন তিনি দখিনা বাতাসে পৃথিবীকে শান্ত করেন?</w:t>
      </w:r>
    </w:p>
    <w:p/>
    <w:p>
      <w:r xmlns:w="http://schemas.openxmlformats.org/wordprocessingml/2006/main">
        <w:t xml:space="preserve">উত্তরণ মানুষকে উষ্ণ রাখতে আবহাওয়া নিয়ন্ত্রণে ঈশ্বরের শক্তির কথা বলে।</w:t>
      </w:r>
    </w:p>
    <w:p/>
    <w:p>
      <w:r xmlns:w="http://schemas.openxmlformats.org/wordprocessingml/2006/main">
        <w:t xml:space="preserve">1. ঈশ্বর আমাদের প্রদানকারী এবং রক্ষাকর্তা.</w:t>
      </w:r>
    </w:p>
    <w:p/>
    <w:p>
      <w:r xmlns:w="http://schemas.openxmlformats.org/wordprocessingml/2006/main">
        <w:t xml:space="preserve">2. ঈশ্বরের ভালবাসা এবং যত্ন এমনকি আমাদের দৈনন্দিন জীবনে প্রদর্শিত হয়.</w:t>
      </w:r>
    </w:p>
    <w:p/>
    <w:p>
      <w:r xmlns:w="http://schemas.openxmlformats.org/wordprocessingml/2006/main">
        <w:t xml:space="preserve">1. ম্যাথু 6:25-34 - আমাদের প্রয়োজন সম্পর্কে চিন্তা না করার বিষয়ে যীশুর শিক্ষা।</w:t>
      </w:r>
    </w:p>
    <w:p/>
    <w:p>
      <w:r xmlns:w="http://schemas.openxmlformats.org/wordprocessingml/2006/main">
        <w:t xml:space="preserve">2. গীতসংহিতা 121:2-8 - একজন অভিভাবক এবং অভিভাবক হিসাবে ঈশ্বর।</w:t>
      </w:r>
    </w:p>
    <w:p/>
    <w:p>
      <w:r xmlns:w="http://schemas.openxmlformats.org/wordprocessingml/2006/main">
        <w:t xml:space="preserve">Job 37:18 তুমি কি তার সাথে আকাশকে বিস্তৃত করেছ, যা শক্তিশালী এবং গলিত কাঁচের মত?</w:t>
      </w:r>
    </w:p>
    <w:p/>
    <w:p>
      <w:r xmlns:w="http://schemas.openxmlformats.org/wordprocessingml/2006/main">
        <w:t xml:space="preserve">ইয়োবের এই অনুচ্ছেদটি প্রশ্ন করে যে আকাশের গঠনে মানুষের হাত ছিল কিনা, যা শক্তিশালী এবং দেখতে কাচের মতো দেখা যায়।</w:t>
      </w:r>
    </w:p>
    <w:p/>
    <w:p>
      <w:r xmlns:w="http://schemas.openxmlformats.org/wordprocessingml/2006/main">
        <w:t xml:space="preserve">1: ঈশ্বরের বিস্ময়-আমাদের অবশ্যই আকাশে ঈশ্বরের শক্তিশালী এবং জটিল সৃষ্টিকে স্বীকার করতে হবে।</w:t>
      </w:r>
    </w:p>
    <w:p/>
    <w:p>
      <w:r xmlns:w="http://schemas.openxmlformats.org/wordprocessingml/2006/main">
        <w:t xml:space="preserve">2: আমাদের পুরুষত্ব- মহাবিশ্বের মহিমার তুলনায় আমাদের নিজেদের সীমাবদ্ধতাকে চিনতে হবে।</w:t>
      </w:r>
    </w:p>
    <w:p/>
    <w:p>
      <w:r xmlns:w="http://schemas.openxmlformats.org/wordprocessingml/2006/main">
        <w:t xml:space="preserve">1: Isaiah 40:12 যিনি তাঁর হাতের ফাঁপায় জল পরিমাপ করেছেন, এবং স্প্যান দিয়ে স্বর্গকে মেপেছেন, এবং পৃথিবীর ধূলিকে একটি পরিমাপে বুঝেছেন, এবং পর্বতগুলিকে দাঁড়িপাল্লায় এবং পাহাড়গুলিকে ভারসাম্যে ওজন করেছেন। ?</w:t>
      </w:r>
    </w:p>
    <w:p/>
    <w:p>
      <w:r xmlns:w="http://schemas.openxmlformats.org/wordprocessingml/2006/main">
        <w:t xml:space="preserve">2: গীতসংহিতা 19:1 স্বর্গ ঈশ্বরের মহিমা ঘোষণা করে; এবং আকাশ তার হাতের কাজকে প্রকাশ করে।</w:t>
      </w:r>
    </w:p>
    <w:p/>
    <w:p>
      <w:r xmlns:w="http://schemas.openxmlformats.org/wordprocessingml/2006/main">
        <w:t xml:space="preserve">Job 37:19 আমরা তাঁকে কী বলব তা আমাদের শেখান; কারণ অন্ধকারের কারণে আমরা আমাদের কথা বলতে পারি না।</w:t>
      </w:r>
    </w:p>
    <w:p/>
    <w:p>
      <w:r xmlns:w="http://schemas.openxmlformats.org/wordprocessingml/2006/main">
        <w:t xml:space="preserve">কাজ শিখিয়েছেন যে কীভাবে ঈশ্বরের শক্তির প্রতি প্রতিক্রিয়া জানাতে হয়, কারণ তিনি এটি দ্বারা অভিভূত এবং নিজেকে প্রকাশ করতে অক্ষম।</w:t>
      </w:r>
    </w:p>
    <w:p/>
    <w:p>
      <w:r xmlns:w="http://schemas.openxmlformats.org/wordprocessingml/2006/main">
        <w:t xml:space="preserve">1. "ঈশ্বরের শক্তি: বিস্ময়ের আহ্বান"</w:t>
      </w:r>
    </w:p>
    <w:p/>
    <w:p>
      <w:r xmlns:w="http://schemas.openxmlformats.org/wordprocessingml/2006/main">
        <w:t xml:space="preserve">2. "বিশ্বাসের রহস্য: আমাদের সীমাবদ্ধতা স্বীকৃতি"</w:t>
      </w:r>
    </w:p>
    <w:p/>
    <w:p>
      <w:r xmlns:w="http://schemas.openxmlformats.org/wordprocessingml/2006/main">
        <w:t xml:space="preserve">1. গীতসংহিতা 19:1-2 "স্বর্গ ঈশ্বরের মহিমা ঘোষণা করে, এবং উপরের আকাশ তাঁর হস্তকর্ম ঘোষণা করে। দিনকে দিন বাক ঢেলে দেয়, এবং রাত থেকে রাত জ্ঞান প্রকাশ করে।"</w:t>
      </w:r>
    </w:p>
    <w:p/>
    <w:p>
      <w:r xmlns:w="http://schemas.openxmlformats.org/wordprocessingml/2006/main">
        <w:t xml:space="preserve">2. ইশাইয়া 55:8-9 "কারণ আমার চিন্তা তোমার চিন্তা নয়, তোমার পথও আমার পথ নয়, প্রভু ঘোষণা করেন। কারণ আকাশ যেমন পৃথিবীর চেয়ে উঁচু, তেমনি আমার পথ তোমার পথের চেয়ে এবং আমার চিন্তার চেয়েও উঁচু। আপনার চিন্তাগুলো."</w:t>
      </w:r>
    </w:p>
    <w:p/>
    <w:p>
      <w:r xmlns:w="http://schemas.openxmlformats.org/wordprocessingml/2006/main">
        <w:t xml:space="preserve">Job 37:20 তাকে কি বলা হবে যে আমি বলছি? যদি কেউ কথা বলে, তবে তাকে অবশ্যই গিলে ফেলা হবে।</w:t>
      </w:r>
    </w:p>
    <w:p/>
    <w:p>
      <w:r xmlns:w="http://schemas.openxmlformats.org/wordprocessingml/2006/main">
        <w:t xml:space="preserve">কাজ ঈশ্বরের ক্ষমতা এবং তাঁর বিরুদ্ধে কথা যারা গ্রাস করার ক্ষমতার কথা বলে।</w:t>
      </w:r>
    </w:p>
    <w:p/>
    <w:p>
      <w:r xmlns:w="http://schemas.openxmlformats.org/wordprocessingml/2006/main">
        <w:t xml:space="preserve">1: ঈশ্বর শক্তিশালী এবং তাঁর ক্রোধকে অবমূল্যায়ন করা উচিত নয়।</w:t>
      </w:r>
    </w:p>
    <w:p/>
    <w:p>
      <w:r xmlns:w="http://schemas.openxmlformats.org/wordprocessingml/2006/main">
        <w:t xml:space="preserve">2: আমাদের কথার শক্তি আছে এবং ঈশ্বরের মহিমা আনতে ব্যবহার করা উচিত।</w:t>
      </w:r>
    </w:p>
    <w:p/>
    <w:p>
      <w:r xmlns:w="http://schemas.openxmlformats.org/wordprocessingml/2006/main">
        <w:t xml:space="preserve">1: ইশাইয়া 40:12-17 - যিনি তাঁর হাতের ফাঁপায় জল পরিমাপ করেছেন, এবং আকাশকে একটি স্প্যান দিয়ে চিহ্নিত করেছেন, পৃথিবীর ধুলোকে একটি পরিমাপে আবদ্ধ করেছেন এবং পর্বতগুলিকে দাঁড়িপাল্লায় এবং পাহাড়গুলিকে ওজন করেছেন ভারসাম্য?</w:t>
      </w:r>
    </w:p>
    <w:p/>
    <w:p>
      <w:r xmlns:w="http://schemas.openxmlformats.org/wordprocessingml/2006/main">
        <w:t xml:space="preserve">2: গীতসংহিতা 46:10 - শান্ত হও, এবং জান যে আমিই ঈশ্বর। আমি জাতিদের মধ্যে উন্নত হব, আমি পৃথিবীতে উন্নত হব!</w:t>
      </w:r>
    </w:p>
    <w:p/>
    <w:p>
      <w:r xmlns:w="http://schemas.openxmlformats.org/wordprocessingml/2006/main">
        <w:t xml:space="preserve">Job 37:21 আর এখন লোকেরা মেঘের মধ্যে উজ্জ্বল আলো দেখতে পায় না, কিন্তু বাতাস চলে যায় এবং তাদের পরিষ্কার করে।</w:t>
      </w:r>
    </w:p>
    <w:p/>
    <w:p>
      <w:r xmlns:w="http://schemas.openxmlformats.org/wordprocessingml/2006/main">
        <w:t xml:space="preserve">পুরুষরা আর মেঘের উজ্জ্বল আলো দেখতে পায় না, কিন্তু বাতাস তাদের দূরে সরিয়ে দেয়।</w:t>
      </w:r>
    </w:p>
    <w:p/>
    <w:p>
      <w:r xmlns:w="http://schemas.openxmlformats.org/wordprocessingml/2006/main">
        <w:t xml:space="preserve">1. ঈশ্বরের বাতাসের শক্তি: কাজের উপর একটি প্রতিফলন 37:21</w:t>
      </w:r>
    </w:p>
    <w:p/>
    <w:p>
      <w:r xmlns:w="http://schemas.openxmlformats.org/wordprocessingml/2006/main">
        <w:t xml:space="preserve">2. অদেখা দেখা: আমরা মেঘের মধ্যে কীভাবে আশা খুঁজে পেতে পারি</w:t>
      </w:r>
    </w:p>
    <w:p/>
    <w:p>
      <w:r xmlns:w="http://schemas.openxmlformats.org/wordprocessingml/2006/main">
        <w:t xml:space="preserve">1. ইশাইয়া 40:31- কিন্তু যারা প্রভুতে বিশ্বাস করে তারা নতুন শক্তি পাবে; তারা ঈগল পাখীর মত ডানা উচ্চ উড্ডীন হবে; তারা দৌড়াবে এবং ক্লান্ত হবে না; তারা হাঁটবে এবং অজ্ঞান হবে না।</w:t>
      </w:r>
    </w:p>
    <w:p/>
    <w:p>
      <w:r xmlns:w="http://schemas.openxmlformats.org/wordprocessingml/2006/main">
        <w:t xml:space="preserve">2. গীতসংহিতা 147:18- তিনি পৃথিবীতে তাঁর আদেশ পাঠান; তার কথা দ্রুত চলে।</w:t>
      </w:r>
    </w:p>
    <w:p/>
    <w:p>
      <w:r xmlns:w="http://schemas.openxmlformats.org/wordprocessingml/2006/main">
        <w:t xml:space="preserve">Job 37:22 উত্তর দিক থেকে সুন্দর আবহাওয়া আসে, ঈশ্বরের কাছে ভয়ঙ্কর মহিমা।</w:t>
      </w:r>
    </w:p>
    <w:p/>
    <w:p>
      <w:r xmlns:w="http://schemas.openxmlformats.org/wordprocessingml/2006/main">
        <w:t xml:space="preserve">এই আয়াতটি আমাদের স্মরণ করিয়ে দেয় যে আবহাওয়া সহ সমস্ত কিছুর উপর ঈশ্বরের ক্ষমতা রয়েছে এবং তাঁর মহিমা বিস্ময়কর।</w:t>
      </w:r>
    </w:p>
    <w:p/>
    <w:p>
      <w:r xmlns:w="http://schemas.openxmlformats.org/wordprocessingml/2006/main">
        <w:t xml:space="preserve">1. প্রকৃতির উপর ঈশ্বরের সার্বভৌমত্ব</w:t>
      </w:r>
    </w:p>
    <w:p/>
    <w:p>
      <w:r xmlns:w="http://schemas.openxmlformats.org/wordprocessingml/2006/main">
        <w:t xml:space="preserve">2. ঈশ্বরের মহিমা</w:t>
      </w:r>
    </w:p>
    <w:p/>
    <w:p>
      <w:r xmlns:w="http://schemas.openxmlformats.org/wordprocessingml/2006/main">
        <w:t xml:space="preserve">1. ম্যাথু 5:45 যাতে আপনি স্বর্গে আপনার পিতার সন্তান হতে পারেন; কারণ তিনি তার সূর্য মন্দ ও ভালোর উপরে উদয় করেন এবং ন্যায়পরায়ণ ও অন্যায়ের উপর বৃষ্টি বর্ষণ করেন।</w:t>
      </w:r>
    </w:p>
    <w:p/>
    <w:p>
      <w:r xmlns:w="http://schemas.openxmlformats.org/wordprocessingml/2006/main">
        <w:t xml:space="preserve">2. গীতসংহিতা 19:1 স্বর্গ ঈশ্বরের মহিমা ঘোষণা করে; আকাশ তার হাতের কাজ ঘোষণা করে।</w:t>
      </w:r>
    </w:p>
    <w:p/>
    <w:p>
      <w:r xmlns:w="http://schemas.openxmlformats.org/wordprocessingml/2006/main">
        <w:t xml:space="preserve">Job 37:23 সর্বশক্তিমানকে স্পর্শ করে আমরা তাকে খুঁজে পাচ্ছি না: তিনি ক্ষমতায়, বিচারে এবং প্রচুর ন্যায়বিচারে চমৎকার: তিনি কষ্ট দেবেন না।</w:t>
      </w:r>
    </w:p>
    <w:p/>
    <w:p>
      <w:r xmlns:w="http://schemas.openxmlformats.org/wordprocessingml/2006/main">
        <w:t xml:space="preserve">ঈশ্বর শক্তিশালী এবং ন্যায়পরায়ণ এবং কষ্ট দেবেন না।</w:t>
      </w:r>
    </w:p>
    <w:p/>
    <w:p>
      <w:r xmlns:w="http://schemas.openxmlformats.org/wordprocessingml/2006/main">
        <w:t xml:space="preserve">1. ঈশ্বরের করুণা শক্তি</w:t>
      </w:r>
    </w:p>
    <w:p/>
    <w:p>
      <w:r xmlns:w="http://schemas.openxmlformats.org/wordprocessingml/2006/main">
        <w:t xml:space="preserve">2. ঈশ্বরের ন্যায়বিচারের উপর নির্ভর করা</w:t>
      </w:r>
    </w:p>
    <w:p/>
    <w:p>
      <w:r xmlns:w="http://schemas.openxmlformats.org/wordprocessingml/2006/main">
        <w:t xml:space="preserve">1. লুক 6:36-38 - "দয়াময় হও, যেমন তোমার পিতা করুণাময়। বিচার করো না, এবং তোমার বিচার হবে না। নিন্দা করো না, এবং তোমাকে নিন্দা করা হবে না। ক্ষমা করুন, এবং তোমাকে ক্ষমা করা হবে।</w:t>
      </w:r>
    </w:p>
    <w:p/>
    <w:p>
      <w:r xmlns:w="http://schemas.openxmlformats.org/wordprocessingml/2006/main">
        <w:t xml:space="preserve">2. গীতসংহিতা 145:17 - প্রভু তাঁর সমস্ত পথে ধার্মিক এবং তাঁর তৈরি সমস্ত কিছুর প্রতি প্রেমময়৷</w:t>
      </w:r>
    </w:p>
    <w:p/>
    <w:p>
      <w:r xmlns:w="http://schemas.openxmlformats.org/wordprocessingml/2006/main">
        <w:t xml:space="preserve">Job 37:24 তাই লোকেরা তাঁকে ভয় করে; তিনি জ্ঞানী কাউকে সম্মান করেন না।</w:t>
      </w:r>
    </w:p>
    <w:p/>
    <w:p>
      <w:r xmlns:w="http://schemas.openxmlformats.org/wordprocessingml/2006/main">
        <w:t xml:space="preserve">এই অনুচ্ছেদটি তাদের নিজের চোখে জ্ঞানী ব্যক্তিদের প্রতি ঈশ্বরের শক্তি এবং তাঁর অবজ্ঞাকে তুলে ধরে।</w:t>
      </w:r>
    </w:p>
    <w:p/>
    <w:p>
      <w:r xmlns:w="http://schemas.openxmlformats.org/wordprocessingml/2006/main">
        <w:t xml:space="preserve">1. ঈশ্বর সর্বশক্তিমান এবং তাঁর কর্তৃত্ব প্রশ্নাতীত</w:t>
      </w:r>
    </w:p>
    <w:p/>
    <w:p>
      <w:r xmlns:w="http://schemas.openxmlformats.org/wordprocessingml/2006/main">
        <w:t xml:space="preserve">2. অহংকার ঈশ্বরের দৃষ্টিতে একটি ঘৃণ্য বিষয়</w:t>
      </w:r>
    </w:p>
    <w:p/>
    <w:p>
      <w:r xmlns:w="http://schemas.openxmlformats.org/wordprocessingml/2006/main">
        <w:t xml:space="preserve">1. হিতোপদেশ 3:5-7 - আপনার সমস্ত হৃদয় দিয়ে প্রভুর উপর বিশ্বাস রাখুন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2.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চাকরির অধ্যায় 38 বইয়ের একটি গুরুত্বপূর্ণ মোড়কে চিহ্নিত করে, কারণ ঈশ্বর নিজেই একটি ঘূর্ণিঝড় থেকে জবকে সাড়া দেন, তাঁর কর্তৃত্ব জাহির করেন এবং জবের বোঝাপড়াকে চ্যালেঞ্জ করেন।</w:t>
      </w:r>
    </w:p>
    <w:p/>
    <w:p>
      <w:r xmlns:w="http://schemas.openxmlformats.org/wordprocessingml/2006/main">
        <w:t xml:space="preserve">1ম অনুচ্ছেদ: ঈশ্বর ঘূর্ণিঝড়ের মধ্যে থেকে কাজের সাথে কথা বলেন, তাকে একাধিক অলঙ্কৃত প্রশ্ন জিজ্ঞাসা করেন যা তাঁর শক্তি এবং প্রজ্ঞাকে তুলে ধরে। তিনি প্রশ্ন করেন জব কোথায় ছিলেন যখন তিনি পৃথিবীর ভিত্তি স্থাপন করেছিলেন এবং প্রকৃতির বিভিন্ন উপাদান তৈরি করেছিলেন (জব 38:1-11)।</w:t>
      </w:r>
    </w:p>
    <w:p/>
    <w:p>
      <w:r xmlns:w="http://schemas.openxmlformats.org/wordprocessingml/2006/main">
        <w:t xml:space="preserve">২য় অনুচ্ছেদ: ঈশ্বর ইয়োবের জ্ঞানকে চ্যালেঞ্জ করতে থাকেন যে তিনি সমুদ্রের সীমানা বোঝেন নাকি আলো ও অন্ধকারের উপর নিয়ন্ত্রণ রাখেন। তিনি সৃষ্টির উপর তাঁর কর্তৃত্বের উপর জোর দেওয়ার জন্য বিভিন্ন প্রাকৃতিক ঘটনা উল্লেখ করেছেন (জব 38:12-24)।</w:t>
      </w:r>
    </w:p>
    <w:p/>
    <w:p>
      <w:r xmlns:w="http://schemas.openxmlformats.org/wordprocessingml/2006/main">
        <w:t xml:space="preserve">3য় অনুচ্ছেদ: ঈশ্বর জবকে বৃষ্টি, তুষার, শিলাবৃষ্টি এবং ঝড় সহ আবহাওয়ার ধরণ সম্পর্কে তার বোঝার বিষয়ে প্রশ্ন করেন। তিনি সুনির্দিষ্ট উদ্দেশ্যে এই ঘটনাগুলি সাজানোর ক্ষেত্রে তাঁর ভূমিকার উপর জোর দেন (জব 38:25-38)।</w:t>
      </w:r>
    </w:p>
    <w:p/>
    <w:p>
      <w:r xmlns:w="http://schemas.openxmlformats.org/wordprocessingml/2006/main">
        <w:t xml:space="preserve">4র্থ অনুচ্ছেদ: ঈশ্বর আরও জিজ্ঞাসা করে ইয়োবের উপলব্ধিকে চ্যালেঞ্জ করেছেন যে তার নক্ষত্র এবং নক্ষত্রপুঞ্জের মতো মহাকাশীয় বস্তু সম্পর্কে জ্ঞান আছে কিনা। তিনি স্বর্গের উপর তাঁর সার্বভৌমত্বকে জোর দিয়েছিলেন (জব 38:39-41)।</w:t>
      </w:r>
    </w:p>
    <w:p/>
    <w:p>
      <w:r xmlns:w="http://schemas.openxmlformats.org/wordprocessingml/2006/main">
        <w:t xml:space="preserve">সংক্ষেপে,</w:t>
      </w:r>
    </w:p>
    <w:p>
      <w:r xmlns:w="http://schemas.openxmlformats.org/wordprocessingml/2006/main">
        <w:t xml:space="preserve">কাজের 38তম অধ্যায় উপস্থাপন:</w:t>
      </w:r>
    </w:p>
    <w:p>
      <w:r xmlns:w="http://schemas.openxmlformats.org/wordprocessingml/2006/main">
        <w:t xml:space="preserve">ঐশ্বরিক প্রতিক্রিয়া,</w:t>
      </w:r>
    </w:p>
    <w:p>
      <w:r xmlns:w="http://schemas.openxmlformats.org/wordprocessingml/2006/main">
        <w:t xml:space="preserve">এবং সৃষ্টির উপর তাঁর শক্তি, প্রজ্ঞা এবং কর্তৃত্ব সম্পর্কে স্বয়ং ঈশ্বরের দ্বারা প্রকাশ করা দাবী।</w:t>
      </w:r>
    </w:p>
    <w:p/>
    <w:p>
      <w:r xmlns:w="http://schemas.openxmlformats.org/wordprocessingml/2006/main">
        <w:t xml:space="preserve">প্রকৃতির উপর ঈশ্বরের নিয়ন্ত্রণ প্রদর্শন করে এমন অলঙ্কৃত প্রশ্নগুলির উপর জোর দিয়ে ঐশ্বরিক সার্বভৌমত্বকে হাইলাইট করা,</w:t>
      </w:r>
    </w:p>
    <w:p>
      <w:r xmlns:w="http://schemas.openxmlformats.org/wordprocessingml/2006/main">
        <w:t xml:space="preserve">এবং জবের বোঝাপড়াকে চ্যালেঞ্জ করার মাধ্যমে অর্জন করা মানবিক সীমাবদ্ধতার উপর জোর দেওয়া।</w:t>
      </w:r>
    </w:p>
    <w:p>
      <w:r xmlns:w="http://schemas.openxmlformats.org/wordprocessingml/2006/main">
        <w:t xml:space="preserve">ঐশ্বরিক আধিপত্য হাইলাইট করার মাধ্যমে কাজের বইয়ের মধ্যে দুঃখকষ্টের উপর একটি গভীর দৃষ্টিভঙ্গি প্রদানের বিষয়ে দেখানো ধর্মতাত্ত্বিক প্রতিফলনের উল্লেখ করা।</w:t>
      </w:r>
    </w:p>
    <w:p/>
    <w:p>
      <w:r xmlns:w="http://schemas.openxmlformats.org/wordprocessingml/2006/main">
        <w:t xml:space="preserve">Job 38:1 তখন প্রভু ঘূর্ণিঝড় থেকে ইয়োবকে উত্তর দিয়ে বললেন,</w:t>
      </w:r>
    </w:p>
    <w:p/>
    <w:p>
      <w:r xmlns:w="http://schemas.openxmlformats.org/wordprocessingml/2006/main">
        <w:t xml:space="preserve">প্রভু একটি ঘূর্ণিঝড় আউট কাজের সঙ্গে কথা বলেন.</w:t>
      </w:r>
    </w:p>
    <w:p/>
    <w:p>
      <w:r xmlns:w="http://schemas.openxmlformats.org/wordprocessingml/2006/main">
        <w:t xml:space="preserve">1. আমরা যখন কষ্টের সময় থাকি, তখনও ঈশ্বর আমাদের সাথে কথা বলেন।</w:t>
      </w:r>
    </w:p>
    <w:p/>
    <w:p>
      <w:r xmlns:w="http://schemas.openxmlformats.org/wordprocessingml/2006/main">
        <w:t xml:space="preserve">2. এমনকি বিশৃঙ্খলার মধ্যেও, ঈশ্বর শান্তি এবং দিকনির্দেশ নিয়ে আসেন।</w:t>
      </w:r>
    </w:p>
    <w:p/>
    <w:p>
      <w:r xmlns:w="http://schemas.openxmlformats.org/wordprocessingml/2006/main">
        <w:t xml:space="preserve">1. Isaiah 55:8-9 কারণ আমার চিন্তা তোমার চিন্তা নয়, তোমার পথও আমার পথ নয়, সদাপ্রভু বলেন।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Ecclesiastes 3:11 তিনি তার সময়ে সবকিছু সুন্দর করেছেন: এছাড়াও তিনি তাদের হৃদয়ে জগৎ স্থাপন করেছেন, যাতে কেউ শুরু থেকে শেষ পর্যন্ত ঈশ্বর যে কাজ করেন তা খুঁজে না পায়।</w:t>
      </w:r>
    </w:p>
    <w:p/>
    <w:p>
      <w:r xmlns:w="http://schemas.openxmlformats.org/wordprocessingml/2006/main">
        <w:t xml:space="preserve">Job 38:2 ইনি কে যে অজ্ঞতাহীন কথার দ্বারা পরামর্শকে অন্ধকার করে?</w:t>
      </w:r>
    </w:p>
    <w:p/>
    <w:p>
      <w:r xmlns:w="http://schemas.openxmlformats.org/wordprocessingml/2006/main">
        <w:t xml:space="preserve">এই অনুচ্ছেদ এমন ব্যক্তির জ্ঞানকে প্রশ্নবিদ্ধ করে যে জ্ঞান ছাড়াই কথা বলে।</w:t>
      </w:r>
    </w:p>
    <w:p/>
    <w:p>
      <w:r xmlns:w="http://schemas.openxmlformats.org/wordprocessingml/2006/main">
        <w:t xml:space="preserve">1. জ্ঞানের শক্তি - হিতোপদেশ 1:7 - প্রভুর ভয় জ্ঞানের শুরু: কিন্তু মূর্খরা জ্ঞান এবং নির্দেশকে তুচ্ছ করে৷</w:t>
      </w:r>
    </w:p>
    <w:p/>
    <w:p>
      <w:r xmlns:w="http://schemas.openxmlformats.org/wordprocessingml/2006/main">
        <w:t xml:space="preserve">2. বিচক্ষণতার গুরুত্ব - রোমানস 12:2 - এবং এই জগতের সাথে সঙ্গতিপূর্ণ হবেন না: তবে আপনার মনের পুনর্নবীকরণের মাধ্যমে আপনি রূপান্তরিত হন, যাতে আপনি প্রমাণ করতে পারেন যে ঈশ্বরের সেই ভাল, গ্রহণযোগ্য এবং নিখুঁত ইচ্ছা কী।</w:t>
      </w:r>
    </w:p>
    <w:p/>
    <w:p>
      <w:r xmlns:w="http://schemas.openxmlformats.org/wordprocessingml/2006/main">
        <w:t xml:space="preserve">1. হিতোপদেশ 18:15 - বিচক্ষণের হৃদয় জ্ঞান লাভ করে; জ্ঞানীদের কান জ্ঞান খোঁজে৷</w:t>
      </w:r>
    </w:p>
    <w:p/>
    <w:p>
      <w:r xmlns:w="http://schemas.openxmlformats.org/wordprocessingml/2006/main">
        <w:t xml:space="preserve">2. হিতোপদেশ 15:14 - বুদ্ধিমান ব্যক্তির হৃদয় জ্ঞানের সন্ধান করে, কিন্তু মূর্খের মুখ মূর্খতাই খায়।</w:t>
      </w:r>
    </w:p>
    <w:p/>
    <w:p>
      <w:r xmlns:w="http://schemas.openxmlformats.org/wordprocessingml/2006/main">
        <w:t xml:space="preserve">Job 38:3 এখন পুরুষের মত কোমর বেঁধে নাও; কারণ আমি তোমার কাছে চাইব এবং তুমি আমাকে উত্তর দাও।</w:t>
      </w:r>
    </w:p>
    <w:p/>
    <w:p>
      <w:r xmlns:w="http://schemas.openxmlformats.org/wordprocessingml/2006/main">
        <w:t xml:space="preserve">ঈশ্বর ইয়োবকে সাহস ও সাহসের সাথে তার দুঃখকষ্টের মুখোমুখি হওয়ার জন্য ডাকেন।</w:t>
      </w:r>
    </w:p>
    <w:p/>
    <w:p>
      <w:r xmlns:w="http://schemas.openxmlformats.org/wordprocessingml/2006/main">
        <w:t xml:space="preserve">1: আমরা কষ্টের মাঝেও সাহসী হতে পারি।</w:t>
      </w:r>
    </w:p>
    <w:p/>
    <w:p>
      <w:r xmlns:w="http://schemas.openxmlformats.org/wordprocessingml/2006/main">
        <w:t xml:space="preserve">2: ঈশ্বর সর্বদা আমাদের সাথে আছেন, এমনকি আমাদের সবচেয়ে বড় কষ্টের মধ্যেও।</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2: ফিলিপীয় 4:13 - "আমি খ্রীষ্টের মাধ্যমে সব কিছু করতে পারি যা আমাকে শক্তিশালী করে।"</w:t>
      </w:r>
    </w:p>
    <w:p/>
    <w:p>
      <w:r xmlns:w="http://schemas.openxmlformats.org/wordprocessingml/2006/main">
        <w:t xml:space="preserve">Job 38:4 আমি যখন পৃথিবীর ভিত্তি স্থাপন করি তখন তুমি কোথায় ছিলে? ঘোষণা কর, যদি তুমি বোঝ।</w:t>
      </w:r>
    </w:p>
    <w:p/>
    <w:p>
      <w:r xmlns:w="http://schemas.openxmlformats.org/wordprocessingml/2006/main">
        <w:t xml:space="preserve">অনুচ্ছেদটি আমাদের সৃষ্টির মহান পরিকল্পনায় আমাদের স্থান বিবেচনা করতে এবং মনে রাখতে বলে যে ঈশ্বর সকলের সৃষ্টিকর্তা।</w:t>
      </w:r>
    </w:p>
    <w:p/>
    <w:p>
      <w:r xmlns:w="http://schemas.openxmlformats.org/wordprocessingml/2006/main">
        <w:t xml:space="preserve">1. "ঈশ্বর হলেন সকলের স্রষ্টা: সৃষ্টির গ্র্যান্ড স্কিমে আমাদের অবস্থান বোঝা"</w:t>
      </w:r>
    </w:p>
    <w:p/>
    <w:p>
      <w:r xmlns:w="http://schemas.openxmlformats.org/wordprocessingml/2006/main">
        <w:t xml:space="preserve">2. "ঈশ্বরের সৃষ্টির বিস্ময়: বিস্ময় ও উপাসনার আমন্ত্রণ"</w:t>
      </w:r>
    </w:p>
    <w:p/>
    <w:p>
      <w:r xmlns:w="http://schemas.openxmlformats.org/wordprocessingml/2006/main">
        <w:t xml:space="preserve">1. গীতসংহিতা 24:1-2 "পৃথিবী প্রভুর, এবং তার পূর্ণতা; জগত এবং যারা সেখানে বাস করে। কারণ তিনি সমুদ্রের উপর এটি স্থাপন করেছেন এবং বন্যার উপর এটি স্থাপন করেছেন।"</w:t>
      </w:r>
    </w:p>
    <w:p/>
    <w:p>
      <w:r xmlns:w="http://schemas.openxmlformats.org/wordprocessingml/2006/main">
        <w:t xml:space="preserve">2. ইশাইয়া 40:25-26 "তাহলে আপনি আমাকে কার সাথে তুলনা করবেন, নাকি আমি সমান হব? পবিত্র এক বলেছেন। আপনার চোখ উপরে তুলুন, এবং দেখুন কে এই জিনিসগুলি তৈরি করেছে, যে তাদের দলকে সংখ্যায় বের করে আনে : তিনি তাঁর শক্তির মহত্ত্বের দ্বারা তাদের সকলকে নাম ধরে ডাকেন, কারণ তিনি শক্তিতে শক্তিশালী; কেউ ব্যর্থ হয় না।"</w:t>
      </w:r>
    </w:p>
    <w:p/>
    <w:p>
      <w:r xmlns:w="http://schemas.openxmlformats.org/wordprocessingml/2006/main">
        <w:t xml:space="preserve">Job 38:5 তুমি জানলে কে তার পরিমাপ স্থাপন করেছে? বা কে তার উপর রেখা প্রসারিত করেছে?</w:t>
      </w:r>
    </w:p>
    <w:p/>
    <w:p>
      <w:r xmlns:w="http://schemas.openxmlformats.org/wordprocessingml/2006/main">
        <w:t xml:space="preserve">এই অনুচ্ছেদটি জিজ্ঞাসা করছে কে পৃথিবীকে পরিমাপ করেছে এবং এর সীমানা চিহ্নিত করেছে।</w:t>
      </w:r>
    </w:p>
    <w:p/>
    <w:p>
      <w:r xmlns:w="http://schemas.openxmlformats.org/wordprocessingml/2006/main">
        <w:t xml:space="preserve">1. ঈশ্বর হলেন সেই ব্যক্তি যিনি আমাদের জীবনে সীমা ও সীমানা নির্ধারণ করেন।</w:t>
      </w:r>
    </w:p>
    <w:p/>
    <w:p>
      <w:r xmlns:w="http://schemas.openxmlformats.org/wordprocessingml/2006/main">
        <w:t xml:space="preserve">2. আমরা আমাদের জন্য সীমানা নির্ধারণ করার জন্য ঈশ্বরের নিখুঁত প্রজ্ঞার উপর আস্থা রাখতে পারি।</w:t>
      </w:r>
    </w:p>
    <w:p/>
    <w:p>
      <w:r xmlns:w="http://schemas.openxmlformats.org/wordprocessingml/2006/main">
        <w:t xml:space="preserve">1. হিতোপদেশ 22:28 - তোমার পূর্বপুরুষেরা যে প্রাচীন নিদর্শন স্থাপন করেছে তা সরিয়ে ফেলো না।</w:t>
      </w:r>
    </w:p>
    <w:p/>
    <w:p>
      <w:r xmlns:w="http://schemas.openxmlformats.org/wordprocessingml/2006/main">
        <w:t xml:space="preserve">2. গীতসংহিতা 33:13-15 - প্রভু স্বর্গ থেকে দেখেন; তিনি সমস্ত মনুষ্যপুত্রকে দেখছেন। তার বাসস্থান থেকে তিনি পৃথিবীর সমস্ত বাসিন্দাদের দিকে তাকান। তিনি তাদের হৃদয়কে একইভাবে সাজান; তিনি তাদের সমস্ত কাজ বিবেচনা করেন।</w:t>
      </w:r>
    </w:p>
    <w:p/>
    <w:p>
      <w:r xmlns:w="http://schemas.openxmlformats.org/wordprocessingml/2006/main">
        <w:t xml:space="preserve">Job 38:6 এর ভিত কিসের উপর শক্ত করা হয়? বা এর কোণার পাথর কে স্থাপন করেছিল?</w:t>
      </w:r>
    </w:p>
    <w:p/>
    <w:p>
      <w:r xmlns:w="http://schemas.openxmlformats.org/wordprocessingml/2006/main">
        <w:t xml:space="preserve">অনুচ্ছেদটি ঈশ্বরের মহাবিশ্বের সৃষ্টি এবং এটি কীভাবে প্রতিষ্ঠিত হয়েছে তা আলোচনা করে।</w:t>
      </w:r>
    </w:p>
    <w:p/>
    <w:p>
      <w:r xmlns:w="http://schemas.openxmlformats.org/wordprocessingml/2006/main">
        <w:t xml:space="preserve">1: ঈশ্বর মহাবিশ্বের স্রষ্টা এবং আমাদের জীবনের ভিত্তিপ্রস্তর</w:t>
      </w:r>
    </w:p>
    <w:p/>
    <w:p>
      <w:r xmlns:w="http://schemas.openxmlformats.org/wordprocessingml/2006/main">
        <w:t xml:space="preserve">2: ঈশ্বরের ভিত্তির শক্তি নিরাপদ</w:t>
      </w:r>
    </w:p>
    <w:p/>
    <w:p>
      <w:r xmlns:w="http://schemas.openxmlformats.org/wordprocessingml/2006/main">
        <w:t xml:space="preserve">1: গীতসংহিতা 33:6-9 - প্রভুর বাক্য দ্বারা স্বর্গ তৈরি হয়েছিল; এবং তার মুখের নিঃশ্বাসে তাদের সমস্ত বাহিনী। তিনি সমুদ্রের জলকে স্তূপের মত একত্র করেন; সমস্ত পৃথিবী সদাপ্রভুকে ভয় করুক, জগতের সমস্ত বাসিন্দা তাঁর ভয়ে দাঁড়িয়ে থাকুক। কারণ তিনি কথা বলেছিলেন এবং তা সম্পন্ন হয়েছিল৷ তিনি আদেশ করলেন, এবং এটি দ্রুত দাঁড়িয়ে গেল।</w:t>
      </w:r>
    </w:p>
    <w:p/>
    <w:p>
      <w:r xmlns:w="http://schemas.openxmlformats.org/wordprocessingml/2006/main">
        <w:t xml:space="preserve">2: ম্যাথু 7:24-25 - অতএব যে কেউ আমার এই কথাগুলি শুনে এবং সেগুলি পালন করে, আমি তাকে একজন জ্ঞানী ব্যক্তির সাথে তুলনা করব, যিনি একটি পাথরের উপর তার বাড়ি তৈরি করেছিলেন: এবং বৃষ্টি নামল, বন্যা এল, এবং ঝোড়ো হাওয়া বয়ে গেল এবং সেই ঘরের উপর আঘাত করল; এবং তা পড়েনি, কারণ এটি একটি পাথরের উপর প্রতিষ্ঠিত হয়েছিল৷</w:t>
      </w:r>
    </w:p>
    <w:p/>
    <w:p>
      <w:r xmlns:w="http://schemas.openxmlformats.org/wordprocessingml/2006/main">
        <w:t xml:space="preserve">Job 38:7 যখন সকালের তারারা একত্রে গান গাইত, এবং ঈশ্বরের সমস্ত পুত্র আনন্দে চিৎকার করে?</w:t>
      </w:r>
    </w:p>
    <w:p/>
    <w:p>
      <w:r xmlns:w="http://schemas.openxmlformats.org/wordprocessingml/2006/main">
        <w:t xml:space="preserve">পৃথিবীর ঈশ্বরের সৃষ্টি সকালের তারা এবং ঈশ্বরের পুত্রদের দ্বারা উদযাপন করা হয়েছিল।</w:t>
      </w:r>
    </w:p>
    <w:p/>
    <w:p>
      <w:r xmlns:w="http://schemas.openxmlformats.org/wordprocessingml/2006/main">
        <w:t xml:space="preserve">1. সৃষ্টির আনন্দ: ঈশ্বরের হস্তকর্ম উদযাপন</w:t>
      </w:r>
    </w:p>
    <w:p/>
    <w:p>
      <w:r xmlns:w="http://schemas.openxmlformats.org/wordprocessingml/2006/main">
        <w:t xml:space="preserve">2. প্রশংসার শক্তি: ঈশ্বরের ধার্মিকতায় আনন্দ করা</w:t>
      </w:r>
    </w:p>
    <w:p/>
    <w:p>
      <w:r xmlns:w="http://schemas.openxmlformats.org/wordprocessingml/2006/main">
        <w:t xml:space="preserve">1. জেনেসিস 1:1-31; ঈশ্বর পৃথিবী সৃষ্টি করেন</w:t>
      </w:r>
    </w:p>
    <w:p/>
    <w:p>
      <w:r xmlns:w="http://schemas.openxmlformats.org/wordprocessingml/2006/main">
        <w:t xml:space="preserve">2. গীতসংহিতা 148:1-5; সমস্ত সৃষ্টি ঈশ্বরের প্রশংসা করে</w:t>
      </w:r>
    </w:p>
    <w:p/>
    <w:p>
      <w:r xmlns:w="http://schemas.openxmlformats.org/wordprocessingml/2006/main">
        <w:t xml:space="preserve">Job 38:8 নাকি সমুদ্রকে দরজা দিয়ে বন্ধ করে দেয়, যখন তা ভেঙ্গে যায়, যেন গর্ভ থেকে বের হয়েছে?</w:t>
      </w:r>
    </w:p>
    <w:p/>
    <w:p>
      <w:r xmlns:w="http://schemas.openxmlformats.org/wordprocessingml/2006/main">
        <w:t xml:space="preserve">উত্তরণটি সমুদ্র নিয়ন্ত্রণে ঈশ্বরের শক্তি বর্ণনা করে।</w:t>
      </w:r>
    </w:p>
    <w:p/>
    <w:p>
      <w:r xmlns:w="http://schemas.openxmlformats.org/wordprocessingml/2006/main">
        <w:t xml:space="preserve">1. ঈশ্বর সর্বশক্তিমান এবং সমুদ্রের শক্তিশালী জলকেও নিয়ন্ত্রণ করতে সক্ষম।</w:t>
      </w:r>
    </w:p>
    <w:p/>
    <w:p>
      <w:r xmlns:w="http://schemas.openxmlformats.org/wordprocessingml/2006/main">
        <w:t xml:space="preserve">2. আমরা ঈশ্বরের শক্তিতে বিশ্বাস করার গুরুত্বের কথা স্মরণ করিয়ে দিচ্ছি, এমনকি সবচেয়ে কঠিন চ্যালেঞ্জের মুখেও।</w:t>
      </w:r>
    </w:p>
    <w:p/>
    <w:p>
      <w:r xmlns:w="http://schemas.openxmlformats.org/wordprocessingml/2006/main">
        <w:t xml:space="preserve">1. ইশাইয়া 40:12 - কে তার হাতের ফাঁপায় জল পরিমাপ করেছেন এবং আকাশকে একটি স্প্যান দিয়ে চিহ্নিত করেছেন, পৃথিবীর ধুলোকে একটি পরিমাপে আবদ্ধ করেছেন এবং পর্বতগুলিকে দাঁড়িপাল্লায় এবং পাহাড়গুলিকে ভারসাম্যে ওজন করেছেন?</w:t>
      </w:r>
    </w:p>
    <w:p/>
    <w:p>
      <w:r xmlns:w="http://schemas.openxmlformats.org/wordprocessingml/2006/main">
        <w:t xml:space="preserve">2. গীতসংহিতা 93:3-4 - সমুদ্রগুলি উপরে উঠেছে, হে প্রভু, সমুদ্রগুলি তাদের আওয়াজ তুলেছে; সমুদ্র তাদের প্রচণ্ড ঢেউ তুলেছে। অনেক জলের বজ্রের চেয়ে শক্তিশালী, সমুদ্রের ঢেউয়ের চেয়েও শক্তিশালী, উচ্চে প্রভু পরাক্রমশালী!</w:t>
      </w:r>
    </w:p>
    <w:p/>
    <w:p>
      <w:r xmlns:w="http://schemas.openxmlformats.org/wordprocessingml/2006/main">
        <w:t xml:space="preserve">Job 38:9 যখন আমি মেঘকে তার পোশাক বানিয়েছিলাম, এবং ঘন অন্ধকারকে তার জন্য একটি চাদর বাঁধলাম,</w:t>
      </w:r>
    </w:p>
    <w:p/>
    <w:p>
      <w:r xmlns:w="http://schemas.openxmlformats.org/wordprocessingml/2006/main">
        <w:t xml:space="preserve">ঈশ্বর আকাশের গঠনে তাঁর সৃজনশীল শক্তি প্রকাশ করেন।</w:t>
      </w:r>
    </w:p>
    <w:p/>
    <w:p>
      <w:r xmlns:w="http://schemas.openxmlformats.org/wordprocessingml/2006/main">
        <w:t xml:space="preserve">1: ঈশ্বরের সৃজনশীল শক্তি আকাশে দেখা যায় এবং আমরা সর্বদা প্রদানের জন্য তাঁর উপর নির্ভর করতে পারি।</w:t>
      </w:r>
    </w:p>
    <w:p/>
    <w:p>
      <w:r xmlns:w="http://schemas.openxmlformats.org/wordprocessingml/2006/main">
        <w:t xml:space="preserve">2: আকাশের মাধ্যমে, আমরা ঈশ্বরের মহিমা অনুভব করতে পারি এবং তাঁর শক্তিতে বিশ্বাস করতে পারি।</w:t>
      </w:r>
    </w:p>
    <w:p/>
    <w:p>
      <w:r xmlns:w="http://schemas.openxmlformats.org/wordprocessingml/2006/main">
        <w:t xml:space="preserve">1: জেনেসিস 1:1-2 শুরুতে ঈশ্বর আকাশ ও পৃথিবী সৃষ্টি করেছেন। পৃথিবী রূপহীন এবং শূন্য ছিল, এবং গভীরের মুখের উপর অন্ধকার ছিল। এবং ঈশ্বরের আত্মা জলের মুখের উপর ঘোরাফেরা করছিল৷</w:t>
      </w:r>
    </w:p>
    <w:p/>
    <w:p>
      <w:r xmlns:w="http://schemas.openxmlformats.org/wordprocessingml/2006/main">
        <w:t xml:space="preserve">2: গীতসংহিতা 19:1-2 স্বর্গ ঈশ্বরের মহিমা ঘোষণা করে, এবং উপরের আকাশ তাঁর হাতের কাজ ঘোষণা করে। দিনে দিনে বাণী ঢেলে দেয়, আর রাত থেকে রাত জ্ঞান প্রকাশ করে।</w:t>
      </w:r>
    </w:p>
    <w:p/>
    <w:p>
      <w:r xmlns:w="http://schemas.openxmlformats.org/wordprocessingml/2006/main">
        <w:t xml:space="preserve">Job 38:10 এবং তার জন্য আমার নির্ধারিত স্থান ভেঙ্গে দাও এবং বার ও দরজা স্থাপন কর।</w:t>
      </w:r>
    </w:p>
    <w:p/>
    <w:p>
      <w:r xmlns:w="http://schemas.openxmlformats.org/wordprocessingml/2006/main">
        <w:t xml:space="preserve">ঈশ্বর সেট বার এবং দরজা দিয়ে সমুদ্রের জন্য সীমানা স্থাপন.</w:t>
      </w:r>
    </w:p>
    <w:p/>
    <w:p>
      <w:r xmlns:w="http://schemas.openxmlformats.org/wordprocessingml/2006/main">
        <w:t xml:space="preserve">1: ঈশ্বর সব কিছুর চূড়ান্ত কর্তৃত্ব, এবং তাই তিনি আমাদের জন্য যে সীমানা স্থাপন করেছেন তা স্বীকৃতি দেওয়া এবং সম্মান করা আমাদের পক্ষে সঠিক।</w:t>
      </w:r>
    </w:p>
    <w:p/>
    <w:p>
      <w:r xmlns:w="http://schemas.openxmlformats.org/wordprocessingml/2006/main">
        <w:t xml:space="preserve">2: ঈশ্বর আমাদের জন্য যে সীমানা নির্ধারণ করেছেন তা জানা এবং সম্মান করা আমাদের উত্পাদনশীল এবং অর্থপূর্ণ জীবনযাপন করতে সাহায্য করতে পারে।</w:t>
      </w:r>
    </w:p>
    <w:p/>
    <w:p>
      <w:r xmlns:w="http://schemas.openxmlformats.org/wordprocessingml/2006/main">
        <w:t xml:space="preserve">1: গীতসংহিতা 19:9 - প্রভুর ভয় পরিষ্কার, চিরকাল স্থায়ী; প্রভুর নিয়ম সত্য, এবং সম্পূর্ণরূপে ধার্মিক৷</w:t>
      </w:r>
    </w:p>
    <w:p/>
    <w:p>
      <w:r xmlns:w="http://schemas.openxmlformats.org/wordprocessingml/2006/main">
        <w:t xml:space="preserve">2: Isaiah 30:21 - এবং আপনার কান আপনার পিছনে একটি শব্দ শুনতে পাবে, এই বলে, এই পথ, এটিতে হাঁটুন, যখন আপনি ডানে বা বাম দিকে ফিরবেন।</w:t>
      </w:r>
    </w:p>
    <w:p/>
    <w:p>
      <w:r xmlns:w="http://schemas.openxmlformats.org/wordprocessingml/2006/main">
        <w:t xml:space="preserve">Job 38:11 তিনি বললেন, এখন পর্যন্ত আসবেন, কিন্তু আর আসবেন না; আর তোমার গর্বিত ঢেউ এখানেই থাকবে?</w:t>
      </w:r>
    </w:p>
    <w:p/>
    <w:p>
      <w:r xmlns:w="http://schemas.openxmlformats.org/wordprocessingml/2006/main">
        <w:t xml:space="preserve">প্রকৃতির উপর ঈশ্বরের ক্ষমতা সীমাহীন, এবং তিনি এমন সীমানা স্থাপন করেছেন যা অতিক্রম করা যায় না।</w:t>
      </w:r>
    </w:p>
    <w:p/>
    <w:p>
      <w:r xmlns:w="http://schemas.openxmlformats.org/wordprocessingml/2006/main">
        <w:t xml:space="preserve">1. ঈশ্বরের শক্তি এবং তাঁর সীমানা</w:t>
      </w:r>
    </w:p>
    <w:p/>
    <w:p>
      <w:r xmlns:w="http://schemas.openxmlformats.org/wordprocessingml/2006/main">
        <w:t xml:space="preserve">2. ঈশ্বরের সৃষ্টিতে আমাদের অবস্থান বোঝা</w:t>
      </w:r>
    </w:p>
    <w:p/>
    <w:p>
      <w:r xmlns:w="http://schemas.openxmlformats.org/wordprocessingml/2006/main">
        <w:t xml:space="preserve">1. গীতসংহিতা 33:9 - কারণ তিনি কথা বলেছিলেন এবং তা সম্পন্ন হয়েছিল; তিনি আদেশ করলেন, এবং এটি দ্রুত দাঁড়িয়ে গেল।</w:t>
      </w:r>
    </w:p>
    <w:p/>
    <w:p>
      <w:r xmlns:w="http://schemas.openxmlformats.org/wordprocessingml/2006/main">
        <w:t xml:space="preserve">2. Jeremiah 5:22 - তোমরা আমাকে ভয় কর না? সদাপ্রভু বলছেন: “তোমরা কি আমার সামনে কাঁপবে না, যারা চিরকালের আদেশ দিয়ে সমুদ্রের সীমানার জন্য বালি রেখেছিল, যাতে তা অতিক্রম করতে পারে না; এবং যদিও তার ঢেউগুলি নিজেদের উড়িয়ে দেয়, তবুও তারা জয়ী হতে পারে না। যদিও তারা গর্জন করে, তবুও কি তারা তা অতিক্রম করতে পারে না?</w:t>
      </w:r>
    </w:p>
    <w:p/>
    <w:p>
      <w:r xmlns:w="http://schemas.openxmlformats.org/wordprocessingml/2006/main">
        <w:t xml:space="preserve">Job 38:12 তুমি কি তোমার জীবনকাল থেকে সকালের আদেশ দিয়েছ; এবং দিবাস্রাবকে তার স্থান জানতে পেরেছিল;</w:t>
      </w:r>
    </w:p>
    <w:p/>
    <w:p>
      <w:r xmlns:w="http://schemas.openxmlformats.org/wordprocessingml/2006/main">
        <w:t xml:space="preserve">এই উত্তরণটি সকালের আদেশ দেওয়ার ক্ষেত্রে ঈশ্বরের শক্তি এবং কর্তৃত্বের কথা বলে।</w:t>
      </w:r>
    </w:p>
    <w:p/>
    <w:p>
      <w:r xmlns:w="http://schemas.openxmlformats.org/wordprocessingml/2006/main">
        <w:t xml:space="preserve">1: ঈশ্বর হলেন যিনি সকালকে নিয়ন্ত্রণ করেন এবং তিনি সময়ের শুরু থেকেই তা করেছেন।</w:t>
      </w:r>
    </w:p>
    <w:p/>
    <w:p>
      <w:r xmlns:w="http://schemas.openxmlformats.org/wordprocessingml/2006/main">
        <w:t xml:space="preserve">2: আমাদের ঈশ্বরের কর্তৃত্ব এবং শক্তিতে বিশ্বাস করা উচিত কারণ তিনিই সকালের আদেশ দেন৷</w:t>
      </w:r>
    </w:p>
    <w:p/>
    <w:p>
      <w:r xmlns:w="http://schemas.openxmlformats.org/wordprocessingml/2006/main">
        <w:t xml:space="preserve">1: গীতসংহিতা 46:10 - শান্ত হও, এবং জান যে আমিই ঈশ্বর; আমি জাতিদের মধ্যে উন্নত হব, আমি পৃথিবীতে উন্নত হব!</w:t>
      </w:r>
    </w:p>
    <w:p/>
    <w:p>
      <w:r xmlns:w="http://schemas.openxmlformats.org/wordprocessingml/2006/main">
        <w:t xml:space="preserve">2: জেমস 4:13-15 - এখন আসুন, আপনারা যারা বলছেন, আজ বা কাল আমরা অমুক শহরে যাব, সেখানে এক বছর কাটাব, কেনাবেচা করব এবং লাভ করব; যদিও আপনি জানেন না আগামীকাল কি ঘটবে। তোমার জীবন কিসের জন্য? এমনকি এটি একটি বাষ্প যা কিছু সময়ের জন্য প্রদর্শিত হয় এবং তারপরে অদৃশ্য হয়ে যায়। এর পরিবর্তে আপনার বলা উচিত, যদি প্রভু চান, আমরা বাঁচব এবং এটি বা এটি করব।</w:t>
      </w:r>
    </w:p>
    <w:p/>
    <w:p>
      <w:r xmlns:w="http://schemas.openxmlformats.org/wordprocessingml/2006/main">
        <w:t xml:space="preserve">Job 38:13 এটা পৃথিবীর শেষ প্রান্ত ধরে রাখতে পারে, যাতে দুষ্টদের তা থেকে সরিয়ে দেওয়া যায়?</w:t>
      </w:r>
    </w:p>
    <w:p/>
    <w:p>
      <w:r xmlns:w="http://schemas.openxmlformats.org/wordprocessingml/2006/main">
        <w:t xml:space="preserve">ঈশ্বর ইয়োবকে তার শক্তি এবং শক্তি বিবেচনা করার জন্য চ্যালেঞ্জ করেন এবং কীভাবে তিনি পৃথিবীর প্রান্ত নিয়ন্ত্রণ করতে এবং এমনকি দুষ্টদের তাড়িয়ে দিতে সক্ষম হন।</w:t>
      </w:r>
    </w:p>
    <w:p/>
    <w:p>
      <w:r xmlns:w="http://schemas.openxmlformats.org/wordprocessingml/2006/main">
        <w:t xml:space="preserve">1. ঈশ্বরের সার্বভৌমত্ব: আমাদের জীবনে ঈশ্বরের শক্তি বোঝা</w:t>
      </w:r>
    </w:p>
    <w:p/>
    <w:p>
      <w:r xmlns:w="http://schemas.openxmlformats.org/wordprocessingml/2006/main">
        <w:t xml:space="preserve">2. আমাদের দুষ্ট উপায়গুলি ছেড়ে দেওয়া: ঈশ্বর কীভাবে আমাদের পাপকে উপড়ে ফেলেন</w:t>
      </w:r>
    </w:p>
    <w:p/>
    <w:p>
      <w:r xmlns:w="http://schemas.openxmlformats.org/wordprocessingml/2006/main">
        <w:t xml:space="preserve">1. গীতসংহিতা 104:5 - তিনি পৃথিবীকে এর ভিত্তি স্থাপন করেছিলেন, যাতে এটি কখনই সরানো না হয়।</w:t>
      </w:r>
    </w:p>
    <w:p/>
    <w:p>
      <w:r xmlns:w="http://schemas.openxmlformats.org/wordprocessingml/2006/main">
        <w:t xml:space="preserve">2. ইশাইয়া 5:14 - তাই কবর তার ক্ষুধা বাড়িয়ে দেয় এবং সীমা ছাড়াই তার মুখ খোলে; এতে তাদের উচ্চপদস্থ ব্যক্তিবর্গ এবং জনসাধারণ তাদের সমস্ত ঝগড়াবাজ এবং উল্লাসকারীদের সাথে অবতরণ করবে।</w:t>
      </w:r>
    </w:p>
    <w:p/>
    <w:p>
      <w:r xmlns:w="http://schemas.openxmlformats.org/wordprocessingml/2006/main">
        <w:t xml:space="preserve">Job 38:14 এটা সীলমোহরের জন্য মাটির মত হয়ে গেছে; এবং তারা একটি পোশাক হিসাবে দাঁড়ানো.</w:t>
      </w:r>
    </w:p>
    <w:p/>
    <w:p>
      <w:r xmlns:w="http://schemas.openxmlformats.org/wordprocessingml/2006/main">
        <w:t xml:space="preserve">অনুচ্ছেদটি ব্যাখ্যা করে যে ঈশ্বর একটি পোশাক তৈরি করার জন্য মাটির মতো তার সৃষ্টিকে আকৃতি এবং সীলমোহর করতে পারেন।</w:t>
      </w:r>
    </w:p>
    <w:p/>
    <w:p>
      <w:r xmlns:w="http://schemas.openxmlformats.org/wordprocessingml/2006/main">
        <w:t xml:space="preserve">1: আমরা সকলেই ঈশ্বরের সৃষ্টি যা তিনি স্নেহের সাথে মাটির মতো আকৃতি এবং সীলমোহর তৈরি করেন।</w:t>
      </w:r>
    </w:p>
    <w:p/>
    <w:p>
      <w:r xmlns:w="http://schemas.openxmlformats.org/wordprocessingml/2006/main">
        <w:t xml:space="preserve">2: আমাদের অবশ্যই ঈশ্বরের উপর আস্থা রাখতে হবে যে তিনি সর্বদা আমাদের সর্বোত্তম রূপ দেবেন।</w:t>
      </w:r>
    </w:p>
    <w:p/>
    <w:p>
      <w:r xmlns:w="http://schemas.openxmlformats.org/wordprocessingml/2006/main">
        <w:t xml:space="preserve">1: ইশাইয়া 64:8 - "কিন্তু এখন, হে প্রভু, আপনি আমাদের পিতা; আমরা মাটি, এবং আপনি আমাদের কুমোর; এবং আমরা সবাই আপনার হাতের কাজ।"</w:t>
      </w:r>
    </w:p>
    <w:p/>
    <w:p>
      <w:r xmlns:w="http://schemas.openxmlformats.org/wordprocessingml/2006/main">
        <w:t xml:space="preserve">2: Jeremiah 18:3-6 - "তারপর আমি কুমোরের বাড়িতে গিয়েছিলাম, এবং দেখ, সে চাকার উপর একটি কাজ করছে। এবং মাটির তৈরি পাত্রটি কুমোরের হাতে বিদ্ধ হয়ে গেছে: তাই তিনি কুমারের কাছে যা ভাল মনে হয়েছিল, তা আবার অন্য একটি পাত্র তৈরি করল৷ তখন সদাপ্রভুর বাক্য আমার কাছে এল, “হে ইস্রায়েল-কুল, আমি কি তোমাদের সঙ্গে এই কুম্ভকারের মতো করতে পারি না?” সদাপ্রভু বলছেন, দেখ, মাটি কুম্ভকারের হাতে, হে ইস্রায়েলের বংশ, তোমরাও আমার হাতে।”</w:t>
      </w:r>
    </w:p>
    <w:p/>
    <w:p>
      <w:r xmlns:w="http://schemas.openxmlformats.org/wordprocessingml/2006/main">
        <w:t xml:space="preserve">Job 38:15 আর দুষ্টদের কাছ থেকে তাদের আলো রোধ করা হবে, এবং উচ্চ বাহু ভেঙ্গে যাবে।</w:t>
      </w:r>
    </w:p>
    <w:p/>
    <w:p>
      <w:r xmlns:w="http://schemas.openxmlformats.org/wordprocessingml/2006/main">
        <w:t xml:space="preserve">ঈশ্বর দুষ্টদের থেকে আলো ও শক্তিকে আটকে রাখেন এবং তাদের শক্তির বাহু ভেঙে দেন।</w:t>
      </w:r>
    </w:p>
    <w:p/>
    <w:p>
      <w:r xmlns:w="http://schemas.openxmlformats.org/wordprocessingml/2006/main">
        <w:t xml:space="preserve">1) ঈশ্বর হলেন চূড়ান্ত বিচারক- তিনি দুষ্টদের ন্যায়বিচার আনবেন।</w:t>
      </w:r>
    </w:p>
    <w:p/>
    <w:p>
      <w:r xmlns:w="http://schemas.openxmlformats.org/wordprocessingml/2006/main">
        <w:t xml:space="preserve">2) দুষ্টরা ঈশ্বরের বিচার থেকে রেহাই পাবে না।</w:t>
      </w:r>
    </w:p>
    <w:p/>
    <w:p>
      <w:r xmlns:w="http://schemas.openxmlformats.org/wordprocessingml/2006/main">
        <w:t xml:space="preserve">1) Isaiah 10:12-14 - অতএব এটা ঘটবে যে, প্রভু যখন সিয়োন পর্বতে এবং জেরুজালেমে তাঁর সমস্ত কাজ সম্পাদন করবেন, তখন আমি আসিরিয়ার রাজার দৃঢ় হৃদয়ের ফল এবং গৌরবকে শাস্তি দেব। তার উচ্চ চেহারা. কারণ তিনি বলেছেন, 'আমি আমার হাতের শক্তিতে এবং আমার প্রজ্ঞা দ্বারা তা করেছি৷ কারণ আমি বুদ্ধিমান: এবং আমি লোকদের সীমানা সরিয়ে দিয়েছি, তাদের ধন-সম্পদ লুট করেছি, এবং আমি একজন বীরের মতো বাসিন্দাদের নিচে ফেলে দিয়েছি: এবং আমার হাত নীড়ের মতো মানুষের ধন খুঁজে পেয়েছে: এবং অবশিষ্ট ডিম সংগ্রহ করে, আমি কি সমস্ত পৃথিবী জড়ো করেছি; এবং ডানা নাড়াতে, মুখ খুলতে বা উঁকি মারতে পারে এমন কেউ ছিল না।</w:t>
      </w:r>
    </w:p>
    <w:p/>
    <w:p>
      <w:r xmlns:w="http://schemas.openxmlformats.org/wordprocessingml/2006/main">
        <w:t xml:space="preserve">2) গীতসংহিতা 9:16 - প্রভু যে বিচার করেন তার দ্বারা তিনি পরিচিত হন: দুষ্ট তার নিজের হাতের কাজে ফাঁদে পড়ে। হিগগাওন। সেলাহ।</w:t>
      </w:r>
    </w:p>
    <w:p/>
    <w:p>
      <w:r xmlns:w="http://schemas.openxmlformats.org/wordprocessingml/2006/main">
        <w:t xml:space="preserve">Job 38:16 তুমি কি সমুদ্রের ঝর্ণায় প্রবেশ করেছ? তুমি কি গভীরতার সন্ধানে হেঁটেছ?</w:t>
      </w:r>
    </w:p>
    <w:p/>
    <w:p>
      <w:r xmlns:w="http://schemas.openxmlformats.org/wordprocessingml/2006/main">
        <w:t xml:space="preserve">এই উত্তরণটি সমুদ্রের গভীরতার উপর ঈশ্বরের ক্ষমতা এবং কর্তৃত্বের কথা বলে।</w:t>
      </w:r>
    </w:p>
    <w:p/>
    <w:p>
      <w:r xmlns:w="http://schemas.openxmlformats.org/wordprocessingml/2006/main">
        <w:t xml:space="preserve">1. সমুদ্রের ঈশ্বরের নিয়ন্ত্রণ: তাঁর সার্বভৌমত্বের একটি অনুস্মারক</w:t>
      </w:r>
    </w:p>
    <w:p/>
    <w:p>
      <w:r xmlns:w="http://schemas.openxmlformats.org/wordprocessingml/2006/main">
        <w:t xml:space="preserve">2. সমুদ্রের গভীরতা: ঈশ্বরের প্রেমের গভীরতার জন্য একটি রূপক</w:t>
      </w:r>
    </w:p>
    <w:p/>
    <w:p>
      <w:r xmlns:w="http://schemas.openxmlformats.org/wordprocessingml/2006/main">
        <w:t xml:space="preserve">1. গীতসংহিতা 29:10 - "প্রভু বন্যায় রাজা হিসাবে বসেছিলেন; হ্যাঁ, প্রভু চিরকাল রাজা হিসাবে বসেছিলেন।"</w:t>
      </w:r>
    </w:p>
    <w:p/>
    <w:p>
      <w:r xmlns:w="http://schemas.openxmlformats.org/wordprocessingml/2006/main">
        <w:t xml:space="preserve">2. ইশাইয়া 43:16 - "এইভাবে প্রভু বলেন, যিনি সমুদ্রে একটি পথ এবং শক্তিশালী জলের মধ্য দিয়ে একটি পথ তৈরি করেন।"</w:t>
      </w:r>
    </w:p>
    <w:p/>
    <w:p>
      <w:r xmlns:w="http://schemas.openxmlformats.org/wordprocessingml/2006/main">
        <w:t xml:space="preserve">Job 38:17 তোমার জন্য কি মৃত্যুর দরজা খুলে দেওয়া হয়েছে? তুমি কি মৃত্যুর ছায়ার দরজা দেখেছ?</w:t>
      </w:r>
    </w:p>
    <w:p/>
    <w:p>
      <w:r xmlns:w="http://schemas.openxmlformats.org/wordprocessingml/2006/main">
        <w:t xml:space="preserve">এই অনুচ্ছেদটি জিজ্ঞাসা করছে যে চাকরি মৃত্যুর পরে এবং পরকালের রাজ্যে দেখেছে কিনা।</w:t>
      </w:r>
    </w:p>
    <w:p/>
    <w:p>
      <w:r xmlns:w="http://schemas.openxmlformats.org/wordprocessingml/2006/main">
        <w:t xml:space="preserve">1. ঈশ্বরই একমাত্র যিনি মৃত্যুর পরও দেখতে পারেন</w:t>
      </w:r>
    </w:p>
    <w:p/>
    <w:p>
      <w:r xmlns:w="http://schemas.openxmlformats.org/wordprocessingml/2006/main">
        <w:t xml:space="preserve">2. পরকালের আশা খুঁজে পেতে ঈশ্বরে বিশ্বাস করুন</w:t>
      </w:r>
    </w:p>
    <w:p/>
    <w:p>
      <w:r xmlns:w="http://schemas.openxmlformats.org/wordprocessingml/2006/main">
        <w:t xml:space="preserve">1. উদ্ঘাটন 1:18 - আমি তিনি যিনি জীবিত, এবং মৃত; এবং, দেখ, আমি চিরকাল বেঁচে আছি, আমেন; এবং নরক এবং মৃত্যুর চাবি আছে.</w:t>
      </w:r>
    </w:p>
    <w:p/>
    <w:p>
      <w:r xmlns:w="http://schemas.openxmlformats.org/wordprocessingml/2006/main">
        <w:t xml:space="preserve">2. জন 11:25 - যীশু তাকে বলেছিলেন, আমিই পুনরুত্থান এবং জীবন: যে আমাকে বিশ্বাস করে, যদিও সে মৃত, তবুও সে বেঁচে থাকবে।</w:t>
      </w:r>
    </w:p>
    <w:p/>
    <w:p>
      <w:r xmlns:w="http://schemas.openxmlformats.org/wordprocessingml/2006/main">
        <w:t xml:space="preserve">Job 38:18 তুমি কি পৃথিবীর প্রশস্ততা বুঝতে পেরেছ? আপনি এটা সব জানেন যদি ঘোষণা.</w:t>
      </w:r>
    </w:p>
    <w:p/>
    <w:p>
      <w:r xmlns:w="http://schemas.openxmlformats.org/wordprocessingml/2006/main">
        <w:t xml:space="preserve">ঈশ্বর পৃথিবীর আকারের বিষয়ে ইয়োবের জ্ঞান এবং প্রজ্ঞা নিয়ে প্রশ্ন তোলেন।</w:t>
      </w:r>
    </w:p>
    <w:p/>
    <w:p>
      <w:r xmlns:w="http://schemas.openxmlformats.org/wordprocessingml/2006/main">
        <w:t xml:space="preserve">1. ঈশ্বর জ্ঞান ও প্রজ্ঞার চূড়ান্ত উৎস।</w:t>
      </w:r>
    </w:p>
    <w:p/>
    <w:p>
      <w:r xmlns:w="http://schemas.openxmlformats.org/wordprocessingml/2006/main">
        <w:t xml:space="preserve">2. ঈশ্বরের তুলনায় আমাদের জগতের উপলব্ধি সীমিত।</w:t>
      </w:r>
    </w:p>
    <w:p/>
    <w:p>
      <w:r xmlns:w="http://schemas.openxmlformats.org/wordprocessingml/2006/main">
        <w:t xml:space="preserve">1.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2. Jeremiah 29:11 - "কারণ আমি জানি তোমার প্রতি আমি যে চিন্তা ভাবনা করি, প্রভু বলেছেন, শান্তির চিন্তা, মন্দ নয়, তোমাকে একটি প্রত্যাশিত পরিণতি দিতে।"</w:t>
      </w:r>
    </w:p>
    <w:p/>
    <w:p>
      <w:r xmlns:w="http://schemas.openxmlformats.org/wordprocessingml/2006/main">
        <w:t xml:space="preserve">Job 38:19 আলোর বাস করার পথ কোথায়? এবং অন্ধকারের জন্য, তার স্থান কোথায়,</w:t>
      </w:r>
    </w:p>
    <w:p/>
    <w:p>
      <w:r xmlns:w="http://schemas.openxmlformats.org/wordprocessingml/2006/main">
        <w:t xml:space="preserve">ঈশ্বর সৃষ্টির উপর তাঁর শক্তি এবং মহিমা ঘোষণা করেন, তাঁর সার্বভৌমত্ব এবং মহিমা আমাদের স্মরণ করিয়ে দেন।</w:t>
      </w:r>
    </w:p>
    <w:p/>
    <w:p>
      <w:r xmlns:w="http://schemas.openxmlformats.org/wordprocessingml/2006/main">
        <w:t xml:space="preserve">1: ঈশ্বরের মহত্ত্ব এবং মহিমা - কাজ 38:19</w:t>
      </w:r>
    </w:p>
    <w:p/>
    <w:p>
      <w:r xmlns:w="http://schemas.openxmlformats.org/wordprocessingml/2006/main">
        <w:t xml:space="preserve">2: ঈশ্বরের সৃষ্টির আলো এবং অন্ধকার - কাজ 38:19</w:t>
      </w:r>
    </w:p>
    <w:p/>
    <w:p>
      <w:r xmlns:w="http://schemas.openxmlformats.org/wordprocessingml/2006/main">
        <w:t xml:space="preserve">1: গীতসংহিতা 19:1 - "আকাশ ঈশ্বরের মহিমা ঘোষণা করে; এবং আকাশমণ্ডল তাঁর হাতের কাজ প্রকাশ করে।"</w:t>
      </w:r>
    </w:p>
    <w:p/>
    <w:p>
      <w:r xmlns:w="http://schemas.openxmlformats.org/wordprocessingml/2006/main">
        <w:t xml:space="preserve">2: Colossians 1:17 - "এবং তিনি সবকিছুর আগে, এবং তাঁর দ্বারা সমস্ত কিছু গঠিত হয়।"</w:t>
      </w:r>
    </w:p>
    <w:p/>
    <w:p>
      <w:r xmlns:w="http://schemas.openxmlformats.org/wordprocessingml/2006/main">
        <w:t xml:space="preserve">Job 38:20 তুমি এটাকে তার আবদ্ধ স্থানে নিয়ে যাবে এবং তার বাড়ির পথগুলো জানতে পারবে?</w:t>
      </w:r>
    </w:p>
    <w:p/>
    <w:p>
      <w:r xmlns:w="http://schemas.openxmlformats.org/wordprocessingml/2006/main">
        <w:t xml:space="preserve">ঈশ্বর ইয়োবকে সমুদ্রের সীমা এবং তার বাসস্থানের অবস্থান ব্যাখ্যা করার জন্য চ্যালেঞ্জ করেন।</w:t>
      </w:r>
    </w:p>
    <w:p/>
    <w:p>
      <w:r xmlns:w="http://schemas.openxmlformats.org/wordprocessingml/2006/main">
        <w:t xml:space="preserve">1. ঈশ্বরের সৃষ্টি: সমুদ্রের মহিমা এবং মহিমা</w:t>
      </w:r>
    </w:p>
    <w:p/>
    <w:p>
      <w:r xmlns:w="http://schemas.openxmlformats.org/wordprocessingml/2006/main">
        <w:t xml:space="preserve">2. ঈশ্বরের শক্তি: তাঁর অগাধ জ্ঞান</w:t>
      </w:r>
    </w:p>
    <w:p/>
    <w:p>
      <w:r xmlns:w="http://schemas.openxmlformats.org/wordprocessingml/2006/main">
        <w:t xml:space="preserve">1. গীতসংহিতা 8:3-4 - "যখন আমি আপনার স্বর্গ, আপনার আঙ্গুলের কাজ, চন্দ্র এবং নক্ষত্রগুলিকে বিবেচনা করি, যা আপনি স্থাপন করেছেন, তখন মানবজাতি কী যে আপনি তাদের সম্পর্কে সচেতন হন, মানুষ যে আপনি যত্নশীল তাদের জন্য?"</w:t>
      </w:r>
    </w:p>
    <w:p/>
    <w:p>
      <w:r xmlns:w="http://schemas.openxmlformats.org/wordprocessingml/2006/main">
        <w:t xml:space="preserve">2. জব 36:24-25 - "তার কাজের প্রশংসা করতে মনে রাখবেন, যা লোকেরা গানে প্রশংসা করেছে। সমস্ত মানবজাতি এটি দেখেছে; মানুষ দূর থেকে এটির দিকে তাকিয়ে থাকে।"</w:t>
      </w:r>
    </w:p>
    <w:p/>
    <w:p>
      <w:r xmlns:w="http://schemas.openxmlformats.org/wordprocessingml/2006/main">
        <w:t xml:space="preserve">Job 38:21 তুমি কি জানো, কারণ তুমি তখন জন্মেছিলে? নাকি তোমার দিনের সংখ্যা অনেক বেশি?</w:t>
      </w:r>
    </w:p>
    <w:p/>
    <w:p>
      <w:r xmlns:w="http://schemas.openxmlformats.org/wordprocessingml/2006/main">
        <w:t xml:space="preserve">এই অনুচ্ছেদটি জিজ্ঞাসা করছে যে পাঠক মহাবিশ্বের রহস্য জানেন কিনা, এবং যদি তাই হয়, যদি এটি তাদের বয়সের কারণে বা তাদের জ্ঞানের কারণে হয়।</w:t>
      </w:r>
    </w:p>
    <w:p/>
    <w:p>
      <w:r xmlns:w="http://schemas.openxmlformats.org/wordprocessingml/2006/main">
        <w:t xml:space="preserve">1: আমাদের অবশ্যই ঈশ্বরের সামনে নম্র হতে হবে, কারণ তিনিই মহাবিশ্বের রহস্য জানেন।</w:t>
      </w:r>
    </w:p>
    <w:p/>
    <w:p>
      <w:r xmlns:w="http://schemas.openxmlformats.org/wordprocessingml/2006/main">
        <w:t xml:space="preserve">2: আমাদের জ্ঞানের সন্ধানে, আমাদের অবশ্যই মনে রাখতে হবে যে শুধুমাত্র ঈশ্বরের মাধ্যমেই আমরা সত্যিকার অর্থে বুঝতে পারি।</w:t>
      </w:r>
    </w:p>
    <w:p/>
    <w:p>
      <w:r xmlns:w="http://schemas.openxmlformats.org/wordprocessingml/2006/main">
        <w:t xml:space="preserve">1: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Job 38:22 তুমি কি তুষার ভান্ডারে প্রবেশ করেছ? অথবা তুমি কি শিলাবৃষ্টির ধন দেখেছ,</w:t>
      </w:r>
    </w:p>
    <w:p/>
    <w:p>
      <w:r xmlns:w="http://schemas.openxmlformats.org/wordprocessingml/2006/main">
        <w:t xml:space="preserve">উত্তরণটি প্রকৃতির উপর ঈশ্বরের ক্ষমতা এবং তুষার ও শিলাবৃষ্টি তৈরি ও সংরক্ষণ করার ক্ষমতার কথা বলে।</w:t>
      </w:r>
    </w:p>
    <w:p/>
    <w:p>
      <w:r xmlns:w="http://schemas.openxmlformats.org/wordprocessingml/2006/main">
        <w:t xml:space="preserve">1: ঈশ্বর হলেন সর্বশক্তিমান সৃষ্টিকর্তা যিনি সমস্ত কিছুর উপর ক্ষমতা রাখেন, এমনকি প্রকৃতির উপাদানগুলির উপরও।</w:t>
      </w:r>
    </w:p>
    <w:p/>
    <w:p>
      <w:r xmlns:w="http://schemas.openxmlformats.org/wordprocessingml/2006/main">
        <w:t xml:space="preserve">2: বিশৃঙ্খলা ও ধ্বংসের মধ্যেও ঈশ্বর সর্বদা নিয়ন্ত্রণে থাকেন।</w:t>
      </w:r>
    </w:p>
    <w:p/>
    <w:p>
      <w:r xmlns:w="http://schemas.openxmlformats.org/wordprocessingml/2006/main">
        <w:t xml:space="preserve">1: গীতসংহিতা 147:16-17 - তিনি পশমের মতো তুষার পাঠান: তিনি ছাইয়ের মতো তুষারকে ছড়িয়ে দেন। সে তার বরফের মতো ঢেলে দেয়, তার ঠান্ডার সামনে কে দাঁড়াতে পারে?</w:t>
      </w:r>
    </w:p>
    <w:p/>
    <w:p>
      <w:r xmlns:w="http://schemas.openxmlformats.org/wordprocessingml/2006/main">
        <w:t xml:space="preserve">2: Isaiah 55:10-11 - কারণ যেমন বৃষ্টি নেমে আসে, এবং স্বর্গ থেকে তুষার, এবং সেখানে ফিরে আসে না, কিন্তু পৃথিবীকে জল দেয়, এবং এটিকে বের করে এবং কুঁড়ি দেয়, যাতে এটি বীজ বপনকারীকে বীজ দেয় এবং ভক্ষণকারীর জন্য রুটি: আমার মুখ থেকে যে আমার কথা বের হয় তাই হবে: এটি আমার কাছে অকার্যকরভাবে ফিরে আসবে না, তবে আমি যা খুশি তা পূরণ করবে এবং আমি যেখানে এটি পাঠিয়েছি তাতে এটি সফল হবে৷</w:t>
      </w:r>
    </w:p>
    <w:p/>
    <w:p>
      <w:r xmlns:w="http://schemas.openxmlformats.org/wordprocessingml/2006/main">
        <w:t xml:space="preserve">Job 38:23 যা আমি বিপদের সময়, যুদ্ধ ও যুদ্ধের দিনের জন্য সংরক্ষণ করেছি?</w:t>
      </w:r>
    </w:p>
    <w:p/>
    <w:p>
      <w:r xmlns:w="http://schemas.openxmlformats.org/wordprocessingml/2006/main">
        <w:t xml:space="preserve">ঈশ্বর কষ্ট, যুদ্ধ এবং যুদ্ধের একটি বিশেষ সময় আলাদা করে রেখেছেন।</w:t>
      </w:r>
    </w:p>
    <w:p/>
    <w:p>
      <w:r xmlns:w="http://schemas.openxmlformats.org/wordprocessingml/2006/main">
        <w:t xml:space="preserve">1. ঈশ্বর সবসময় নিয়ন্ত্রণ করেন, এমনকি যখন সময় কঠিন হয়.</w:t>
      </w:r>
    </w:p>
    <w:p/>
    <w:p>
      <w:r xmlns:w="http://schemas.openxmlformats.org/wordprocessingml/2006/main">
        <w:t xml:space="preserve">2. মনে রাখবেন যে ঈশ্বর সমস্যা, যুদ্ধ এবং যুদ্ধের সময়ে চূড়ান্ত রক্ষাকর্তা।</w:t>
      </w:r>
    </w:p>
    <w:p/>
    <w:p>
      <w:r xmlns:w="http://schemas.openxmlformats.org/wordprocessingml/2006/main">
        <w:t xml:space="preserve">1. ইশাইয়া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Job 38:24 কোন পথে আলো বিভক্ত হয়, যা পূর্ব বায়ুকে পৃথিবীতে ছড়িয়ে দেয়?</w:t>
      </w:r>
    </w:p>
    <w:p/>
    <w:p>
      <w:r xmlns:w="http://schemas.openxmlformats.org/wordprocessingml/2006/main">
        <w:t xml:space="preserve">ঈশ্বর ইয়োবকে প্রশ্ন করেন কিভাবে পূর্বের বাতাস সারা পৃথিবীতে ছড়িয়ে পড়ে।</w:t>
      </w:r>
    </w:p>
    <w:p/>
    <w:p>
      <w:r xmlns:w="http://schemas.openxmlformats.org/wordprocessingml/2006/main">
        <w:t xml:space="preserve">1. ঈশ্বরের শক্তি এবং জ্ঞান: সৃষ্টির মহিমা অন্বেষণ</w:t>
      </w:r>
    </w:p>
    <w:p/>
    <w:p>
      <w:r xmlns:w="http://schemas.openxmlformats.org/wordprocessingml/2006/main">
        <w:t xml:space="preserve">2. অদেখা বোঝা: প্রাকৃতিক বিশ্বের বিস্ময় স্বীকার করা</w:t>
      </w:r>
    </w:p>
    <w:p/>
    <w:p>
      <w:r xmlns:w="http://schemas.openxmlformats.org/wordprocessingml/2006/main">
        <w:t xml:space="preserve">1. গীতসংহিতা 104:10-13 - তিনি উপত্যকায় ঝর্ণা পাঠান, যা পাহাড়ের মধ্যে প্রবাহিত হয়।</w:t>
      </w:r>
    </w:p>
    <w:p/>
    <w:p>
      <w:r xmlns:w="http://schemas.openxmlformats.org/wordprocessingml/2006/main">
        <w:t xml:space="preserve">2. Ecclesiastes 11:5 - যেহেতু আপনি বাতাসের পথ জানেন না, বা কীভাবে মাতৃগর্ভে দেহ গঠিত হয়, তাই আপনি সমস্ত কিছুর স্রষ্টা ঈশ্বরের কাজ বুঝতে পারবেন না।</w:t>
      </w:r>
    </w:p>
    <w:p/>
    <w:p>
      <w:r xmlns:w="http://schemas.openxmlformats.org/wordprocessingml/2006/main">
        <w:t xml:space="preserve">Job 38:25 যিনি জলের স্রোতকে উপচে পড়ার জন্য বা বজ্রপাতের পথকে ভাগ করেছেন;</w:t>
      </w:r>
    </w:p>
    <w:p/>
    <w:p>
      <w:r xmlns:w="http://schemas.openxmlformats.org/wordprocessingml/2006/main">
        <w:t xml:space="preserve">এই অনুচ্ছেদ প্রকৃতির ক্ষমতা নিয়ন্ত্রণ ঈশ্বরের ক্ষমতার কথা বলে.</w:t>
      </w:r>
    </w:p>
    <w:p/>
    <w:p>
      <w:r xmlns:w="http://schemas.openxmlformats.org/wordprocessingml/2006/main">
        <w:t xml:space="preserve">1: প্রকৃতির ক্ষমতার উপর ঈশ্বরের ক্ষমতা রয়েছে এবং এটি আমাদের ঈশ্বরের ক্ষমতা এবং সার্বভৌমত্বের কথা মনে করিয়ে দেবে।</w:t>
      </w:r>
    </w:p>
    <w:p/>
    <w:p>
      <w:r xmlns:w="http://schemas.openxmlformats.org/wordprocessingml/2006/main">
        <w:t xml:space="preserve">2: ঈশ্বরের ক্ষমতা এবং সার্বভৌমত্বের মাধ্যমে, তিনি আমাদের ঝড় এবং কষ্টের মধ্যে শক্তি এবং সাহস দেওয়ার ক্ষমতা রাখেন।</w:t>
      </w:r>
    </w:p>
    <w:p/>
    <w:p>
      <w:r xmlns:w="http://schemas.openxmlformats.org/wordprocessingml/2006/main">
        <w:t xml:space="preserve">1: গীতসংহিতা 30:5 - কারণ তাঁর রাগ এক মুহূর্ত স্থায়ী হয়; তাঁর পক্ষে জীবন: কান্না এক রাতের জন্য সহ্য হতে পারে, কিন্তু সকালে আনন্দ আসে।</w:t>
      </w:r>
    </w:p>
    <w:p/>
    <w:p>
      <w:r xmlns:w="http://schemas.openxmlformats.org/wordprocessingml/2006/main">
        <w:t xml:space="preserve">2: Isaiah 40:28-31 - তুমি কি জান না? তুমি কি শোন নি যে, চিরস্থায়ী ঈশ্বর, সদাপ্রভু, পৃথিবীর শেষ প্রান্তের সৃষ্টিকর্তা, ক্লান্ত হন না, ক্লান্ত হন না? তার বোঝার কোন খোঁজ নেই। তিনি অজ্ঞানদের শক্তি দেন; আর যাদের শক্তি নেই তাদের তিনি শক্তি বৃদ্ধি করেন। যুবকরাও ক্লান্ত ও ক্লান্ত হয়ে পড়বে, যুবকরা একেবারেই পড়ে যাবে; তারা ঈগলের মত ডানা নিয়ে উপরে উঠবে; তারা দৌড়াবে, ক্লান্ত হবে না; তারা হাঁটবে, হতাশ হবে না।</w:t>
      </w:r>
    </w:p>
    <w:p/>
    <w:p>
      <w:r xmlns:w="http://schemas.openxmlformats.org/wordprocessingml/2006/main">
        <w:t xml:space="preserve">Job 38:26 পৃথিবীতে বৃষ্টিপাত করার জন্য, যেখানে কেউ নেই; মরুভূমিতে, যেখানে কোন মানুষ নেই;</w:t>
      </w:r>
    </w:p>
    <w:p/>
    <w:p>
      <w:r xmlns:w="http://schemas.openxmlformats.org/wordprocessingml/2006/main">
        <w:t xml:space="preserve">যেখানে কোন মানুষ নেই সেখানেও ঈশ্বর বৃষ্টিপাত ঘটাতে সক্ষম।</w:t>
      </w:r>
    </w:p>
    <w:p/>
    <w:p>
      <w:r xmlns:w="http://schemas.openxmlformats.org/wordprocessingml/2006/main">
        <w:t xml:space="preserve">1. ঈশ্বরের সার্বভৌমত্ব: প্রকৃতি নিয়ন্ত্রণের সর্বশক্তিমান ক্ষমতা</w:t>
      </w:r>
    </w:p>
    <w:p/>
    <w:p>
      <w:r xmlns:w="http://schemas.openxmlformats.org/wordprocessingml/2006/main">
        <w:t xml:space="preserve">2. ঈশ্বরের বিধান: সৃষ্টিকর্তার অবিরাম ভালবাসার অভিজ্ঞতা</w:t>
      </w:r>
    </w:p>
    <w:p/>
    <w:p>
      <w:r xmlns:w="http://schemas.openxmlformats.org/wordprocessingml/2006/main">
        <w:t xml:space="preserve">1. গীতসংহিতা 24:1 - পৃথিবী প্রভুর, এবং তার পূর্ণতা; জগত, এবং যারা সেখানে বাস করে।</w:t>
      </w:r>
    </w:p>
    <w:p/>
    <w:p>
      <w:r xmlns:w="http://schemas.openxmlformats.org/wordprocessingml/2006/main">
        <w:t xml:space="preserve">2. ম্যাথু 5:45 - যাতে তোমরা স্বর্গে থাকা তোমাদের পিতার সন্তান হতে পার: কারণ তিনি তার সূর্য মন্দ ও ভালোর উপরে উদিত করেন এবং ন্যায়পরায়ণ ও অন্যায়ের উপর বৃষ্টি বর্ষণ করেন।</w:t>
      </w:r>
    </w:p>
    <w:p/>
    <w:p>
      <w:r xmlns:w="http://schemas.openxmlformats.org/wordprocessingml/2006/main">
        <w:t xml:space="preserve">Job 38:27 জনশূন্য ও মরুভূমিকে সন্তুষ্ট করার জন্য; এবং কোমল ভেষজ গাছের কুঁড়ি ফোটাতে?</w:t>
      </w:r>
    </w:p>
    <w:p/>
    <w:p>
      <w:r xmlns:w="http://schemas.openxmlformats.org/wordprocessingml/2006/main">
        <w:t xml:space="preserve">এই অনুচ্ছেদটি নির্জন এবং অনুর্বর স্থান থেকে জীবন আনার জন্য ঈশ্বরের শক্তির কথা বলে।</w:t>
      </w:r>
    </w:p>
    <w:p/>
    <w:p>
      <w:r xmlns:w="http://schemas.openxmlformats.org/wordprocessingml/2006/main">
        <w:t xml:space="preserve">1: ঈশ্বর সবচেয়ে অসম্ভাব্য জায়গা থেকে জীবন আনতে পারেন - জব 38:27</w:t>
      </w:r>
    </w:p>
    <w:p/>
    <w:p>
      <w:r xmlns:w="http://schemas.openxmlformats.org/wordprocessingml/2006/main">
        <w:t xml:space="preserve">2: ঈশ্বরের শক্তি ছাই থেকে সৌন্দর্য আনতে পারে - ইশাইয়া 61:3</w:t>
      </w:r>
    </w:p>
    <w:p/>
    <w:p>
      <w:r xmlns:w="http://schemas.openxmlformats.org/wordprocessingml/2006/main">
        <w:t xml:space="preserve">1: গীতসংহিতা 104:14 - তিনি গবাদি পশুদের জন্য ঘাস এবং মানুষের সেবার জন্য গাছপালা বৃদ্ধি করেন।</w:t>
      </w:r>
    </w:p>
    <w:p/>
    <w:p>
      <w:r xmlns:w="http://schemas.openxmlformats.org/wordprocessingml/2006/main">
        <w:t xml:space="preserve">2:2 করিন্থীয় 1:3-4 - ধন্য হোক আমাদের প্রভু যীশু খ্রীষ্টের ঈশ্বর ও পিতা, করুণার পিতা এবং সমস্ত সান্ত্বনার ঈশ্বর, যিনি আমাদের সমস্ত দুঃখ-কষ্টে আমাদের সান্ত্বনা দেন, যাতে আমরা তাদের সান্ত্বনা দিতে পারি৷ যেকোন দুঃখ-কষ্টে আছে, যে সান্ত্বনা দিয়ে আমরা নিজেরা ঈশ্বরের দ্বারা সান্ত্বনা পাই।</w:t>
      </w:r>
    </w:p>
    <w:p/>
    <w:p>
      <w:r xmlns:w="http://schemas.openxmlformats.org/wordprocessingml/2006/main">
        <w:t xml:space="preserve">Job 38:28 বৃষ্টির কি বাবা আছে? বা শিশিরের ফোঁটা কে জন্ম দিয়েছে?</w:t>
      </w:r>
    </w:p>
    <w:p/>
    <w:p>
      <w:r xmlns:w="http://schemas.openxmlformats.org/wordprocessingml/2006/main">
        <w:t xml:space="preserve">প্রভু জবের প্রাকৃতিক জগতের বোঝার বিষয়ে প্রশ্ন তোলেন, তাকে মহাবিশ্বের জটিলতা এবং সৃষ্টিকর্তার শক্তি বিবেচনা করার জন্য চ্যালেঞ্জ করেন।</w:t>
      </w:r>
    </w:p>
    <w:p/>
    <w:p>
      <w:r xmlns:w="http://schemas.openxmlformats.org/wordprocessingml/2006/main">
        <w:t xml:space="preserve">1: আমাদেরকে প্রভুর শক্তি এবং জটিলতা এবং মহাবিশ্বের সমস্ত দিকের উপর তাঁর চূড়ান্ত নিয়ন্ত্রণকে চিনতে বলা হয়েছে।</w:t>
      </w:r>
    </w:p>
    <w:p/>
    <w:p>
      <w:r xmlns:w="http://schemas.openxmlformats.org/wordprocessingml/2006/main">
        <w:t xml:space="preserve">2: আমাদের প্রভুকে ভয় করা উচিত, যিনি একটি জটিল এবং শক্তিশালী মহাবিশ্ব সৃষ্টি করেছেন এবং যার শক্তি আমাদের নিজেদের উপরে।</w:t>
      </w:r>
    </w:p>
    <w:p/>
    <w:p>
      <w:r xmlns:w="http://schemas.openxmlformats.org/wordprocessingml/2006/main">
        <w:t xml:space="preserve">1: গীতসংহিতা 19:1-4 - স্বর্গ ঈশ্বরের মহিমা ঘোষণা করে, এবং উপরের আকাশ তাঁর হস্তকর্ম ঘোষণা করে।</w:t>
      </w:r>
    </w:p>
    <w:p/>
    <w:p>
      <w:r xmlns:w="http://schemas.openxmlformats.org/wordprocessingml/2006/main">
        <w:t xml:space="preserve">2: রোমানস্ 1:20 - কারণ তাঁর অদৃশ্য গুণাবলী, যথা, তাঁর শাশ্বত শক্তি এবং ঐশ্বরিক প্রকৃতি, জগত সৃষ্টির পর থেকে, যা তৈরি হয়েছে তাতে স্পষ্টভাবে অনুভূত হয়েছে৷</w:t>
      </w:r>
    </w:p>
    <w:p/>
    <w:p>
      <w:r xmlns:w="http://schemas.openxmlformats.org/wordprocessingml/2006/main">
        <w:t xml:space="preserve">Job 38:29 কার গর্ভ থেকে বরফ এসেছে? এবং স্বর্গের হিম হিম, কে এটি লিঙ্গ করেছে?</w:t>
      </w:r>
    </w:p>
    <w:p/>
    <w:p>
      <w:r xmlns:w="http://schemas.openxmlformats.org/wordprocessingml/2006/main">
        <w:t xml:space="preserve">জবের এই অনুচ্ছেদটি জিজ্ঞাসা করে যে স্বর্গের বরফ এবং হিম কোথা থেকে আসে।</w:t>
      </w:r>
    </w:p>
    <w:p/>
    <w:p>
      <w:r xmlns:w="http://schemas.openxmlformats.org/wordprocessingml/2006/main">
        <w:t xml:space="preserve">1. ঈশ্বরের শক্তি এবং সৃষ্টি: কাজ 38:29 এর দিকে এক নজর</w:t>
      </w:r>
    </w:p>
    <w:p/>
    <w:p>
      <w:r xmlns:w="http://schemas.openxmlformats.org/wordprocessingml/2006/main">
        <w:t xml:space="preserve">2. প্রকৃতির বিস্ময়: কাজের উপর একটি প্রতিফলন 38:29</w:t>
      </w:r>
    </w:p>
    <w:p/>
    <w:p>
      <w:r xmlns:w="http://schemas.openxmlformats.org/wordprocessingml/2006/main">
        <w:t xml:space="preserve">1. জেনেসিস 1:1-31, ঈশ্বর পৃথিবী এবং এর মধ্যে থাকা সমস্ত কিছু সৃষ্টি করেন।</w:t>
      </w:r>
    </w:p>
    <w:p/>
    <w:p>
      <w:r xmlns:w="http://schemas.openxmlformats.org/wordprocessingml/2006/main">
        <w:t xml:space="preserve">2. ইশাইয়া 55:9-11, ঈশ্বরের পরিকল্পনা আমাদের চেয়ে উচ্চতর এবং তিনি তাদের বাস্তবায়ন করবেন।</w:t>
      </w:r>
    </w:p>
    <w:p/>
    <w:p>
      <w:r xmlns:w="http://schemas.openxmlformats.org/wordprocessingml/2006/main">
        <w:t xml:space="preserve">Job 38:30 জল পাথরের মত লুকিয়ে আছে, এবং গভীরের মুখ বরফ হয়ে গেছে।</w:t>
      </w:r>
    </w:p>
    <w:p/>
    <w:p>
      <w:r xmlns:w="http://schemas.openxmlformats.org/wordprocessingml/2006/main">
        <w:t xml:space="preserve">ঈশ্বর বর্ণনা করেছেন কিভাবে জল লুকিয়ে আছে এবং গভীরের মুখ হিমায়িত।</w:t>
      </w:r>
    </w:p>
    <w:p/>
    <w:p>
      <w:r xmlns:w="http://schemas.openxmlformats.org/wordprocessingml/2006/main">
        <w:t xml:space="preserve">1. সৃষ্টিতে ঈশ্বরের জ্ঞান</w:t>
      </w:r>
    </w:p>
    <w:p/>
    <w:p>
      <w:r xmlns:w="http://schemas.openxmlformats.org/wordprocessingml/2006/main">
        <w:t xml:space="preserve">2. প্রকৃতির উপর ঈশ্বরের ক্ষমতা</w:t>
      </w:r>
    </w:p>
    <w:p/>
    <w:p>
      <w:r xmlns:w="http://schemas.openxmlformats.org/wordprocessingml/2006/main">
        <w:t xml:space="preserve">1. গীতসংহিতা 104:1-4 - হে আমার প্রাণ, সদাপ্রভুর আশীর্বাদ কর! হে প্রভু আমার ঈশ্বর, তুমি মহান! তুমি জাঁকজমক ও মহিমা পরিধান করেছ, পোশাকের মত আলো দিয়ে নিজেকে ঢেকে রাখছ, তাঁবুর মত আকাশকে প্রসারিত করেছ। তিনি তার প্রকোষ্ঠের বিমগুলি জলের উপরে রাখেন; তিনি মেঘকে তাঁর রথ করেন; সে বাতাসের ডানায় চড়ে;</w:t>
      </w:r>
    </w:p>
    <w:p/>
    <w:p>
      <w:r xmlns:w="http://schemas.openxmlformats.org/wordprocessingml/2006/main">
        <w:t xml:space="preserve">2. ইশাইয়া 40:12 - কে তার হাতের ফাঁপায় জল পরিমাপ করেছে এবং আকাশকে একটি স্প্যান দিয়ে চিহ্নিত করেছে, পৃথিবীর ধুলোকে একটি পরিমাপে আবদ্ধ করেছে এবং পর্বতগুলিকে দাঁড়িপাল্লায় এবং পাহাড়গুলিকে ভারসাম্যে ওজন করেছে?</w:t>
      </w:r>
    </w:p>
    <w:p/>
    <w:p>
      <w:r xmlns:w="http://schemas.openxmlformats.org/wordprocessingml/2006/main">
        <w:t xml:space="preserve">Job 38:31 তুমি কি প্লিয়েডেসের মিষ্টি প্রভাব বাঁধতে পারো, নাকি ওরিয়নের ব্যান্ডগুলোকে আলগা করতে পারো?</w:t>
      </w:r>
    </w:p>
    <w:p/>
    <w:p>
      <w:r xmlns:w="http://schemas.openxmlformats.org/wordprocessingml/2006/main">
        <w:t xml:space="preserve">জবের এই অনুচ্ছেদটি প্রশ্ন করে যে মানবজাতির প্লিয়েডেস এবং ওরিয়নের নক্ষত্রগুলিকে নিয়ন্ত্রণ বা প্রভাবিত করার ক্ষমতা আছে কিনা।</w:t>
      </w:r>
    </w:p>
    <w:p/>
    <w:p>
      <w:r xmlns:w="http://schemas.openxmlformats.org/wordprocessingml/2006/main">
        <w:t xml:space="preserve">1. ঈশ্বরের কাছে আত্মসমর্পণ: স্বর্গের মুখে আমাদের শক্তিহীনতাকে স্বীকৃতি দেওয়া</w:t>
      </w:r>
    </w:p>
    <w:p/>
    <w:p>
      <w:r xmlns:w="http://schemas.openxmlformats.org/wordprocessingml/2006/main">
        <w:t xml:space="preserve">2. প্রভুর পরিকল্পনায় আস্থা রাখা: মহাবিশ্বে আমাদের অবস্থান বোঝা</w:t>
      </w:r>
    </w:p>
    <w:p/>
    <w:p>
      <w:r xmlns:w="http://schemas.openxmlformats.org/wordprocessingml/2006/main">
        <w:t xml:space="preserve">1. Jeremiah 10:23-24 - "হে প্রভু, আমি জানি যে মানুষের পথ তার নিজের মধ্যে নেই: এটি মানুষের মধ্যে নেই যে তার পদক্ষেপগুলিকে নির্দেশ করতে চলে।"</w:t>
      </w:r>
    </w:p>
    <w:p/>
    <w:p>
      <w:r xmlns:w="http://schemas.openxmlformats.org/wordprocessingml/2006/main">
        <w:t xml:space="preserve">2. গীতসংহিতা 19:1-4 - "আকাশ ঈশ্বরের মহিমা ঘোষণা করে; এবং আকাশ তার হাতের কাজ প্রকাশ করে।"</w:t>
      </w:r>
    </w:p>
    <w:p/>
    <w:p>
      <w:r xmlns:w="http://schemas.openxmlformats.org/wordprocessingml/2006/main">
        <w:t xml:space="preserve">Job 38:32 তুমি কি তার মৌসুমে মাজারোথকে জন্ম দিতে পারবে? আপনি কি আর্কটারাসকে তার ছেলেদের সাথে নিয়ে যেতে পারেন?</w:t>
      </w:r>
    </w:p>
    <w:p/>
    <w:p>
      <w:r xmlns:w="http://schemas.openxmlformats.org/wordprocessingml/2006/main">
        <w:t xml:space="preserve">ঈশ্বর জবকে চ্যালেঞ্জ করেন মাজারোথ, তারার একটি নক্ষত্রমণ্ডলকে তার ঋতুতে বের করে আনতে এবং আর্কটারাসকে তার পুত্রদের নিয়ে গাইড করেন।</w:t>
      </w:r>
    </w:p>
    <w:p/>
    <w:p>
      <w:r xmlns:w="http://schemas.openxmlformats.org/wordprocessingml/2006/main">
        <w:t xml:space="preserve">1. ঈশ্বরের নিখুঁত সময়ের উপর আস্থা রাখতে শেখা</w:t>
      </w:r>
    </w:p>
    <w:p/>
    <w:p>
      <w:r xmlns:w="http://schemas.openxmlformats.org/wordprocessingml/2006/main">
        <w:t xml:space="preserve">2. ঈশ্বরের নেতৃত্ব অনুসরণে ধৈর্যের মূল্য</w:t>
      </w:r>
    </w:p>
    <w:p/>
    <w:p>
      <w:r xmlns:w="http://schemas.openxmlformats.org/wordprocessingml/2006/main">
        <w:t xml:space="preserve">1. গীতসংহিতা 25:4-5 - "আমাকে তোমার পথ দেখাও, হে প্রভু, আমাকে তোমার পথ শিখাও; তোমার সত্যে আমাকে পথ দেখাও এবং আমাকে শিক্ষা দাও, কেননা তুমিই ঈশ্বর আমার ত্রাণকর্তা, এবং আমার আশা সারাদিন তোমার উপর।"</w:t>
      </w:r>
    </w:p>
    <w:p/>
    <w:p>
      <w:r xmlns:w="http://schemas.openxmlformats.org/wordprocessingml/2006/main">
        <w:t xml:space="preserve">2. 1 পিটার 5:7 - "আপনার সমস্ত উদ্বেগ তার উপর নিক্ষেপ করুন কারণ তিনি আপনার জন্য চিন্তা করেন।"</w:t>
      </w:r>
    </w:p>
    <w:p/>
    <w:p>
      <w:r xmlns:w="http://schemas.openxmlformats.org/wordprocessingml/2006/main">
        <w:t xml:space="preserve">Job 38:33 তুমি কি স্বর্গের বিধান জানো? তুমি কি পৃথিবীতে তার আধিপত্য স্থাপন করতে পারবে?</w:t>
      </w:r>
    </w:p>
    <w:p/>
    <w:p>
      <w:r xmlns:w="http://schemas.openxmlformats.org/wordprocessingml/2006/main">
        <w:t xml:space="preserve">এই অনুচ্ছেদটি জিজ্ঞাসা করে যে আমরা স্বর্গের আইনগুলি বুঝতে পারি এবং সেগুলি পৃথিবীতে কার্যকর করতে পারি কিনা।</w:t>
      </w:r>
    </w:p>
    <w:p/>
    <w:p>
      <w:r xmlns:w="http://schemas.openxmlformats.org/wordprocessingml/2006/main">
        <w:t xml:space="preserve">1. স্বর্গের আইন এবং আমাদের জীবনের জন্য তাদের প্রভাব বোঝা</w:t>
      </w:r>
    </w:p>
    <w:p/>
    <w:p>
      <w:r xmlns:w="http://schemas.openxmlformats.org/wordprocessingml/2006/main">
        <w:t xml:space="preserve">2. স্বর্গের অধ্যাদেশ অনুযায়ী বাঁচতে শেখা</w:t>
      </w:r>
    </w:p>
    <w:p/>
    <w:p>
      <w:r xmlns:w="http://schemas.openxmlformats.org/wordprocessingml/2006/main">
        <w:t xml:space="preserve">1. গীতসংহিতা 119:89-90 - চিরকাল, হে প্রভু, তোমার শব্দ স্বর্গে স্থায়ী হয়। তোমার বিশ্বস্ততা সব প্রজন্মের জন্য স্থায়ী হয়; আপনি পৃথিবী স্থাপন করেছেন, এবং এটি স্থায়ী হয়।</w:t>
      </w:r>
    </w:p>
    <w:p/>
    <w:p>
      <w:r xmlns:w="http://schemas.openxmlformats.org/wordprocessingml/2006/main">
        <w:t xml:space="preserve">2. ম্যাথিউ 5:17-18 - ভাববেন না যে আমি আইন বা নবীদের বাতিল করতে এসেছি; আমি এগুলো বিলুপ্ত করতে আসিনি, পূর্ণ করতে এসেছি। কারণ আমি তোমাদের সত্যি বলছি, যতক্ষণ না স্বর্গ ও পৃথিবী লোপ পাবে না, ততক্ষণ পর্যন্ত একটি বিন্দুও নয়, একটি বিন্দুও নয়, যতক্ষণ না সব কিছু সম্পন্ন না হয় ততক্ষণ পর্যন্ত আইন থেকে চলে যাবে না৷</w:t>
      </w:r>
    </w:p>
    <w:p/>
    <w:p>
      <w:r xmlns:w="http://schemas.openxmlformats.org/wordprocessingml/2006/main">
        <w:t xml:space="preserve">Job 38:34 তুমি কি মেঘের কাছে তোমার কণ্ঠস্বর উচ্চারণ করতে পারবে, যাতে প্রচুর জল তোমাকে ঢেকে দিতে পারে?</w:t>
      </w:r>
    </w:p>
    <w:p/>
    <w:p>
      <w:r xmlns:w="http://schemas.openxmlformats.org/wordprocessingml/2006/main">
        <w:t xml:space="preserve">এই অনুচ্ছেদটি প্রাকৃতিক জগতের উপর ঈশ্বরের শক্তির সাথে কথা বলে এবং কীভাবে তিনি কাউকে আবৃত করার জন্য প্রচুর জল আনতে পারেন।</w:t>
      </w:r>
    </w:p>
    <w:p/>
    <w:p>
      <w:r xmlns:w="http://schemas.openxmlformats.org/wordprocessingml/2006/main">
        <w:t xml:space="preserve">1: ঈশ্বরের শক্তি যেকোনো ঝড়ের চেয়ে বড় - গীতসংহিতা 29:10-11</w:t>
      </w:r>
    </w:p>
    <w:p/>
    <w:p>
      <w:r xmlns:w="http://schemas.openxmlformats.org/wordprocessingml/2006/main">
        <w:t xml:space="preserve">2: ঈশ্বর আমাদের চাহিদা পূরণ করেন - ম্যাথু 6:25-34</w:t>
      </w:r>
    </w:p>
    <w:p/>
    <w:p>
      <w:r xmlns:w="http://schemas.openxmlformats.org/wordprocessingml/2006/main">
        <w:t xml:space="preserve">1: গীতসংহিতা 29:10-11 - প্রভু বন্যার উপরে সিংহাসনে বসে আছেন; প্রভু চিরকালের জন্য রাজা হিসাবে সিংহাসনে অধিষ্ঠিত। প্রভু তাঁর লোকদের শক্তি দিন! প্রভু তাঁর লোকেদের শান্তিতে আশীর্বাদ করুন!</w:t>
      </w:r>
    </w:p>
    <w:p/>
    <w:p>
      <w:r xmlns:w="http://schemas.openxmlformats.org/wordprocessingml/2006/main">
        <w:t xml:space="preserve">2: ম্যাথু 6:25-34 - তাই আমি আপনাকে বলছি, আপনার জীবনের জন্য চিন্তা করবেন না, আপনি কি খাবেন বা পান করবেন; বা আপনার শরীর সম্পর্কে, আপনি কি পরবেন। জীবন কি খাদ্যের চেয়ে বেশি নয়, আর শরীর কি পোশাকের চেয়ে বেশি? বাতাসের পাখির দিকে তাকাও; তারা বীজ বপন করে না বা কাটে না বা শস্যাগারগুলিতে সঞ্চয় করে না, এবং তবুও আপনার স্বর্গীয় পিতা তাদের খাওয়ান। আপনি কি তাদের চেয়ে অনেক বেশি মূল্যবান নন? আপনার মধ্যে কেউ কি দুশ্চিন্তা করে আপনার জীবনে এক ঘন্টা যোগ করতে পারে?</w:t>
      </w:r>
    </w:p>
    <w:p/>
    <w:p>
      <w:r xmlns:w="http://schemas.openxmlformats.org/wordprocessingml/2006/main">
        <w:t xml:space="preserve">Job 38:35 তুমি কি বজ্রপাত পাঠাতে পার, যাতে তারা গিয়ে তোমাকে বলতে পারে, আমরা এখানে?</w:t>
      </w:r>
    </w:p>
    <w:p/>
    <w:p>
      <w:r xmlns:w="http://schemas.openxmlformats.org/wordprocessingml/2006/main">
        <w:t xml:space="preserve">এই অনুচ্ছেদটি সাহায্যের জন্য একটি আহ্বানের উত্তর দেওয়ার জন্য বজ্রপাত পাঠানোর ঈশ্বরের শক্তির কথা বলে।</w:t>
      </w:r>
    </w:p>
    <w:p/>
    <w:p>
      <w:r xmlns:w="http://schemas.openxmlformats.org/wordprocessingml/2006/main">
        <w:t xml:space="preserve">1. ঈশ্বর সর্বদা আমাদের সাথে আছেন এবং সাহায্যের জন্য আমাদের ডাকে সাড়া দিতে প্রস্তুত।</w:t>
      </w:r>
    </w:p>
    <w:p/>
    <w:p>
      <w:r xmlns:w="http://schemas.openxmlformats.org/wordprocessingml/2006/main">
        <w:t xml:space="preserve">2. ঈশ্বরের শক্তিকে চিনতে এবং বিশ্বাস করতে আমাদের সর্বদা প্রস্তুত থাকা উচিত।</w:t>
      </w:r>
    </w:p>
    <w:p/>
    <w:p>
      <w:r xmlns:w="http://schemas.openxmlformats.org/wordprocessingml/2006/main">
        <w:t xml:space="preserve">1. গীতসংহিতা 18:14 তিনি আকাশ থেকে বজ্রপাত করলেন; সমুদ্রের গভীরতা উন্মোচিত হয়েছিল।</w:t>
      </w:r>
    </w:p>
    <w:p/>
    <w:p>
      <w:r xmlns:w="http://schemas.openxmlformats.org/wordprocessingml/2006/main">
        <w:t xml:space="preserve">2. Isaiah 40:28 আপনি কি জানেন না? শুনিনি? প্রভু হলেন চিরস্থায়ী ঈশ্বর, পৃথিবীর শেষ প্রান্তের সৃষ্টিকর্তা। তিনি ক্লান্ত বা পরিশ্রান্ত হবেন না, এবং তার উপলব্ধি কেউ অনুধাবন করতে পারে না।</w:t>
      </w:r>
    </w:p>
    <w:p/>
    <w:p>
      <w:r xmlns:w="http://schemas.openxmlformats.org/wordprocessingml/2006/main">
        <w:t xml:space="preserve">Job 38:36 কে ভিতরের অংশে প্রজ্ঞা রাখিয়াছে? বা হৃদয়কে কে বুদ্ধি দিয়েছে?</w:t>
      </w:r>
    </w:p>
    <w:p/>
    <w:p>
      <w:r xmlns:w="http://schemas.openxmlformats.org/wordprocessingml/2006/main">
        <w:t xml:space="preserve">ইয়োবের এই শ্লোকটি জিজ্ঞাসা করে কে হৃদয়কে প্রজ্ঞা ও বোধগম্যতা দিয়েছে৷</w:t>
      </w:r>
    </w:p>
    <w:p/>
    <w:p>
      <w:r xmlns:w="http://schemas.openxmlformats.org/wordprocessingml/2006/main">
        <w:t xml:space="preserve">1. "প্রজ্ঞার শক্তি: কীভাবে আপনার জীবনকে সমৃদ্ধ করতে বোঝাপড়া ব্যবহার করবেন"</w:t>
      </w:r>
    </w:p>
    <w:p/>
    <w:p>
      <w:r xmlns:w="http://schemas.openxmlformats.org/wordprocessingml/2006/main">
        <w:t xml:space="preserve">2. "অভ্যন্তরীণ জ্ঞানের রহস্য: বোঝা কোথা থেকে আসে?"</w:t>
      </w:r>
    </w:p>
    <w:p/>
    <w:p>
      <w:r xmlns:w="http://schemas.openxmlformats.org/wordprocessingml/2006/main">
        <w:t xml:space="preserve">1. হিতোপদেশ 3:13-18 - "ধন্য সেই যে জ্ঞান খুঁজে পায়, এবং যে বুদ্ধি পায়, ...কারণ তার থেকে লাভ রৌপ্য থেকে লাভের চেয়ে এবং তার লাভ সোনার চেয়ে ভাল।"</w:t>
      </w:r>
    </w:p>
    <w:p/>
    <w:p>
      <w:r xmlns:w="http://schemas.openxmlformats.org/wordprocessingml/2006/main">
        <w:t xml:space="preserve">2. জেমস 1:5 - "যদি তোমাদের কারো জ্ঞানের অভাব থাকে, তবে সে ঈশ্বরের কাছে চাইবে, যিনি নিন্দা ছাড়াই সকলকে উদারভাবে দেন, এবং এটি তাকে দেওয়া হবে।"</w:t>
      </w:r>
    </w:p>
    <w:p/>
    <w:p>
      <w:r xmlns:w="http://schemas.openxmlformats.org/wordprocessingml/2006/main">
        <w:t xml:space="preserve">Job 38:37 কে জ্ঞানে মেঘের সংখ্যা গণনা করতে পারে? বা কে স্বর্গের বোতল থাকতে পারে,</w:t>
      </w:r>
    </w:p>
    <w:p/>
    <w:p>
      <w:r xmlns:w="http://schemas.openxmlformats.org/wordprocessingml/2006/main">
        <w:t xml:space="preserve">এই আয়াতটি ঈশ্বরের শক্তিকে নির্দেশ করে, যিনি মেঘ এবং আকাশ সৃষ্টি করেছেন এবং পরিচালনা করেছেন।</w:t>
      </w:r>
    </w:p>
    <w:p/>
    <w:p>
      <w:r xmlns:w="http://schemas.openxmlformats.org/wordprocessingml/2006/main">
        <w:t xml:space="preserve">1: ঈশ্বর নিয়ন্ত্রণে আছেন - জব 38:37 আমাদের সৃষ্টিকর্তার অপার শক্তির কথা মনে করিয়ে দেয়, যিনি মেঘ এবং আকাশকে নিয়ন্ত্রণ করতে পারেন।</w:t>
      </w:r>
    </w:p>
    <w:p/>
    <w:p>
      <w:r xmlns:w="http://schemas.openxmlformats.org/wordprocessingml/2006/main">
        <w:t xml:space="preserve">2: ঈশ্বরের জ্ঞান - কাজ 38:37 আমাদের দেখায় যে আমাদের ঈশ্বর কতটা জ্ঞানী, কারণ তিনি মেঘের সংখ্যা গণনা করতে এবং আকাশকে নিয়ন্ত্রণ করতে সক্ষম।</w:t>
      </w:r>
    </w:p>
    <w:p/>
    <w:p>
      <w:r xmlns:w="http://schemas.openxmlformats.org/wordprocessingml/2006/main">
        <w:t xml:space="preserve">1: ইশাইয়া 40:26 - তিনি তারার সংখ্যা নির্ধারণ করেন এবং তাদের প্রত্যেককে নামে ডাকেন।</w:t>
      </w:r>
    </w:p>
    <w:p/>
    <w:p>
      <w:r xmlns:w="http://schemas.openxmlformats.org/wordprocessingml/2006/main">
        <w:t xml:space="preserve">2: গীতসংহিতা 147:4 - তিনি তারার সংখ্যা নির্ধারণ করেন এবং তাদের প্রত্যেককে নামে ডাকেন।</w:t>
      </w:r>
    </w:p>
    <w:p/>
    <w:p>
      <w:r xmlns:w="http://schemas.openxmlformats.org/wordprocessingml/2006/main">
        <w:t xml:space="preserve">Job 38:38 যখন ধূলিকণা শক্ত হয়ে যায় এবং জমাট বেঁধে যায়?</w:t>
      </w:r>
    </w:p>
    <w:p/>
    <w:p>
      <w:r xmlns:w="http://schemas.openxmlformats.org/wordprocessingml/2006/main">
        <w:t xml:space="preserve">ঈশ্বর কথা বলেন কিভাবে ধুলো শক্ত হয়ে যায় এবং একত্রে চাপলে জমাট বাঁধতে পারে।</w:t>
      </w:r>
    </w:p>
    <w:p/>
    <w:p>
      <w:r xmlns:w="http://schemas.openxmlformats.org/wordprocessingml/2006/main">
        <w:t xml:space="preserve">1. ঈশ্বরের সৃষ্টি: প্রকৃতির অলৌকিকতা বোঝা</w:t>
      </w:r>
    </w:p>
    <w:p/>
    <w:p>
      <w:r xmlns:w="http://schemas.openxmlformats.org/wordprocessingml/2006/main">
        <w:t xml:space="preserve">2. কঠিন সময়ে বিশ্বাস: ঈশ্বরে বিশ্বাস</w:t>
      </w:r>
    </w:p>
    <w:p/>
    <w:p>
      <w:r xmlns:w="http://schemas.openxmlformats.org/wordprocessingml/2006/main">
        <w:t xml:space="preserve">1. গীতসংহিতা 104:24 - "হে প্রভু, তোমার কাজ কতই না বহুগুণে! জ্ঞানে তুমি সেগুলি সবই তৈরি করেছ: পৃথিবী তোমার সম্পদে পরিপূর্ণ।"</w:t>
      </w:r>
    </w:p>
    <w:p/>
    <w:p>
      <w:r xmlns:w="http://schemas.openxmlformats.org/wordprocessingml/2006/main">
        <w:t xml:space="preserve">2. কাজ 36:26-27 - "দেখুন, ঈশ্বর মহান, এবং আমরা তাঁকে জানি না, তাঁর বছরের সংখ্যাও খুঁজে বের করা যায় না৷ কারণ তিনি জলের ফোঁটাগুলিকে ছোট করেন: তারা বাষ্প অনুসারে বৃষ্টি বর্ষণ করে৷ এর।"</w:t>
      </w:r>
    </w:p>
    <w:p/>
    <w:p>
      <w:r xmlns:w="http://schemas.openxmlformats.org/wordprocessingml/2006/main">
        <w:t xml:space="preserve">Job 38:39 তুমি কি সিংহের জন্য শিকার ধরবে? বা তরুণ সিংহের ক্ষুধা পূরণ করুন,</w:t>
      </w:r>
    </w:p>
    <w:p/>
    <w:p>
      <w:r xmlns:w="http://schemas.openxmlformats.org/wordprocessingml/2006/main">
        <w:t xml:space="preserve">ঈশ্বর জবকে প্রশ্ন করেন যে তিনি বন্য সিংহদের জন্য জোগান দিতে পারেন কিনা।</w:t>
      </w:r>
    </w:p>
    <w:p/>
    <w:p>
      <w:r xmlns:w="http://schemas.openxmlformats.org/wordprocessingml/2006/main">
        <w:t xml:space="preserve">1. বন্য সিংহের জন্য ঈশ্বরের প্রভিডেন্সিয়াল কেয়ার</w:t>
      </w:r>
    </w:p>
    <w:p/>
    <w:p>
      <w:r xmlns:w="http://schemas.openxmlformats.org/wordprocessingml/2006/main">
        <w:t xml:space="preserve">2. ঈশ্বরের প্রভিডেন্সিয়াল কেয়ারে বিশ্বাস করার প্রয়োজন</w:t>
      </w:r>
    </w:p>
    <w:p/>
    <w:p>
      <w:r xmlns:w="http://schemas.openxmlformats.org/wordprocessingml/2006/main">
        <w:t xml:space="preserve">1. ম্যাথু 6:25-34 - যীশু তাঁর শিষ্যদেরকে ঈশ্বরের ভবিষ্যতগত যত্নের উপর আস্থা রাখতে উত্সাহিত করেন।</w:t>
      </w:r>
    </w:p>
    <w:p/>
    <w:p>
      <w:r xmlns:w="http://schemas.openxmlformats.org/wordprocessingml/2006/main">
        <w:t xml:space="preserve">2. গীতসংহিতা 36:5-7 - তাঁর সমস্ত প্রাণীর জন্য ঈশ্বরের প্রাদেশিক যত্ন।</w:t>
      </w:r>
    </w:p>
    <w:p/>
    <w:p>
      <w:r xmlns:w="http://schemas.openxmlformats.org/wordprocessingml/2006/main">
        <w:t xml:space="preserve">Job 38:40 যখন তারা তাদের গর্তের মধ্যে শুয়ে থাকে, এবং অপেক্ষায় শুয়ে গোপনে থাকে?</w:t>
      </w:r>
    </w:p>
    <w:p/>
    <w:p>
      <w:r xmlns:w="http://schemas.openxmlformats.org/wordprocessingml/2006/main">
        <w:t xml:space="preserve">প্যাসেজটি বলে যে কীভাবে ঈশ্বর জবকে জিজ্ঞাসা করেন যে তিনি জানেন যে বন্য প্রাণীরা কখন লুকিয়ে থাকে এবং অপেক্ষা করে।</w:t>
      </w:r>
    </w:p>
    <w:p/>
    <w:p>
      <w:r xmlns:w="http://schemas.openxmlformats.org/wordprocessingml/2006/main">
        <w:t xml:space="preserve">1: আমাদের মনে রাখা উচিত যে ঈশ্বর কীভাবে সর্বজ্ঞ এবং কীভাবে তার কাছে সবচেয়ে ছোট বিবরণও জানা যায়।</w:t>
      </w:r>
    </w:p>
    <w:p/>
    <w:p>
      <w:r xmlns:w="http://schemas.openxmlformats.org/wordprocessingml/2006/main">
        <w:t xml:space="preserve">2: আমাদের ঈশ্বরের পরিকল্পনার উপর আস্থা রাখা উচিত এবং তাঁর শক্তি এবং সর্বজ্ঞতা সম্পর্কে সচেতন হওয়া উচিত।</w:t>
      </w:r>
    </w:p>
    <w:p/>
    <w:p>
      <w:r xmlns:w="http://schemas.openxmlformats.org/wordprocessingml/2006/main">
        <w:t xml:space="preserve">1: লূক 10:39 - মার্থা অনেক পরিচর্যায় বিভ্রান্ত হলেন, এবং তিনি তাঁর কাছে এসে বললেন, প্রভু, আপনি কি চিন্তা করেন না যে আমার বোন আমাকে একা সেবা করার জন্য রেখে গেছেন? তাহলে তাকে বলুন আমাকে সাহায্য করতে।</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Job 38:41 কাকের খাবার কে জোগায়? যখন তার বাচ্চারা ঈশ্বরের কাছে কান্নাকাটি করে, তখন তারা মাংসের অভাবে ঘুরে বেড়ায়।</w:t>
      </w:r>
    </w:p>
    <w:p/>
    <w:p>
      <w:r xmlns:w="http://schemas.openxmlformats.org/wordprocessingml/2006/main">
        <w:t xml:space="preserve">ঈশ্বর সমস্ত প্রাণীর জন্য প্রদান করেন, এমনকি ক্ষুদ্রতম এবং সবচেয়ে দুর্বল।</w:t>
      </w:r>
    </w:p>
    <w:p/>
    <w:p>
      <w:r xmlns:w="http://schemas.openxmlformats.org/wordprocessingml/2006/main">
        <w:t xml:space="preserve">1. ঈশ্বরের বিধান: সমস্ত সৃষ্টির যত্ন নেওয়া</w:t>
      </w:r>
    </w:p>
    <w:p/>
    <w:p>
      <w:r xmlns:w="http://schemas.openxmlformats.org/wordprocessingml/2006/main">
        <w:t xml:space="preserve">2. প্রার্থনার শক্তি: সকলের চাহিদা পূরণ করা</w:t>
      </w:r>
    </w:p>
    <w:p/>
    <w:p>
      <w:r xmlns:w="http://schemas.openxmlformats.org/wordprocessingml/2006/main">
        <w:t xml:space="preserve">1. ম্যাথু 6:25-34 - যীশু আমাদের উদ্বেগ না করতে শেখান, কারণ ঈশ্বর আমাদের জন্য প্রদান করবেন।</w:t>
      </w:r>
    </w:p>
    <w:p/>
    <w:p>
      <w:r xmlns:w="http://schemas.openxmlformats.org/wordprocessingml/2006/main">
        <w:t xml:space="preserve">2. গীতসংহিতা 145:15-16 - প্রভু করুণাময় এবং করুণাময়, সকলের চাহিদা পূরণ করেন।</w:t>
      </w:r>
    </w:p>
    <w:p/>
    <w:p>
      <w:r xmlns:w="http://schemas.openxmlformats.org/wordprocessingml/2006/main">
        <w:t xml:space="preserve">জব অধ্যায় 39 জবের প্রতি ঈশ্বরের প্রতিক্রিয়ার সাথে চলতে থাকে, প্রাণীজগতের জটিলতার উপর ফোকাস করে এবং তাদের নকশা এবং আচরণে তাঁর প্রজ্ঞাকে হাইলাইট করে।</w:t>
      </w:r>
    </w:p>
    <w:p/>
    <w:p>
      <w:r xmlns:w="http://schemas.openxmlformats.org/wordprocessingml/2006/main">
        <w:t xml:space="preserve">১ম অনুচ্ছেদ: ভগবান জবকে বন্য ছাগল এবং হরিণ থেকে শুরু করে বিভিন্ন প্রাণী সম্পর্কে একটি সিরিজ প্রশ্ন করেন। তিনি জোর দেন কিভাবে তিনি তাদের প্রাকৃতিক বাসস্থানে তাদের জন্য ব্যবস্থা করেন (জব 39:1-4)।</w:t>
      </w:r>
    </w:p>
    <w:p/>
    <w:p>
      <w:r xmlns:w="http://schemas.openxmlformats.org/wordprocessingml/2006/main">
        <w:t xml:space="preserve">২য় অনুচ্ছেদ: ঈশ্বর বন্য গাধার আচরণ এবং মানুষের নিয়ন্ত্রণ থেকে তাদের স্বাধীনতা নিয়ে আলোচনা করেছেন। তিনি হাইলাইট করেছেন যে তারা মরুভূমিতে অবাধে ঘুরে বেড়ায়, নিজেদের জন্য খাবার খোঁজে (জব 39:5-8)।</w:t>
      </w:r>
    </w:p>
    <w:p/>
    <w:p>
      <w:r xmlns:w="http://schemas.openxmlformats.org/wordprocessingml/2006/main">
        <w:t xml:space="preserve">3য় অনুচ্ছেদ: ঈশ্বর বন্য ষাঁড়ের শক্তি এবং মহিমা বর্ণনা করেছেন, তার অদম্য প্রকৃতির উপর জোর দিয়েছেন। তিনি প্রশ্ন করেন যে চাকরি তার শক্তিকে কাজে লাগাতে পারে বা তার প্রয়োজনের জন্য এটির উপর নির্ভর করতে পারে (জব 39:9-12)।</w:t>
      </w:r>
    </w:p>
    <w:p/>
    <w:p>
      <w:r xmlns:w="http://schemas.openxmlformats.org/wordprocessingml/2006/main">
        <w:t xml:space="preserve">4র্থ অনুচ্ছেদ: ঈশ্বর উটপাখির অনন্য বৈশিষ্ট্য সম্পর্কে কথা বলেছেন, যার মধ্যে উড়তে অক্ষমতা এবং প্রজ্ঞার অভাব রয়েছে। তিনি এটিকে অন্যান্য পাখিদের সাথে তুলনা করেন যেগুলি বৃহত্তর বুদ্ধিমত্তা প্রদর্শন করে (জব 39:13-18)।</w:t>
      </w:r>
    </w:p>
    <w:p/>
    <w:p>
      <w:r xmlns:w="http://schemas.openxmlformats.org/wordprocessingml/2006/main">
        <w:t xml:space="preserve">5ম অনুচ্ছেদ: ঈশ্বর যুদ্ধে ঘোড়ার শক্তি, তত্পরতা এবং নির্ভীকতা বর্ণনা করেছেন। তিনি হাইলাইট করেছেন যে তিনি কীভাবে নির্দিষ্ট উদ্দেশ্যে ঘোড়াগুলিকে সজ্জিত করেছেন এবং জবকে তার ক্ষমতার সাথে মিলিত হওয়ার জন্য চ্যালেঞ্জ করেছেন (জব 39:19-25)।</w:t>
      </w:r>
    </w:p>
    <w:p/>
    <w:p>
      <w:r xmlns:w="http://schemas.openxmlformats.org/wordprocessingml/2006/main">
        <w:t xml:space="preserve">৬ষ্ঠ অনুচ্ছেদ: ঈশ্বর বিভিন্ন পাখি যেমন বাজপাখি এবং ঈগলের কথা উল্লেখ করেছেন, তাদের প্রবৃত্তি এবং ক্ষমতার উপর জোর দিয়েছেন। তিনি তাদের উড্ডয়ন এবং প্রখর দৃষ্টিতে বিস্মিত হন (জব 39:26-30)।</w:t>
      </w:r>
    </w:p>
    <w:p/>
    <w:p>
      <w:r xmlns:w="http://schemas.openxmlformats.org/wordprocessingml/2006/main">
        <w:t xml:space="preserve">সংক্ষেপে,</w:t>
      </w:r>
    </w:p>
    <w:p>
      <w:r xmlns:w="http://schemas.openxmlformats.org/wordprocessingml/2006/main">
        <w:t xml:space="preserve">কাজের উপস্থাপনার ঊনত্রিশতম অধ্যায়:</w:t>
      </w:r>
    </w:p>
    <w:p>
      <w:r xmlns:w="http://schemas.openxmlformats.org/wordprocessingml/2006/main">
        <w:t xml:space="preserve">ধারাবাহিকতা,</w:t>
      </w:r>
    </w:p>
    <w:p>
      <w:r xmlns:w="http://schemas.openxmlformats.org/wordprocessingml/2006/main">
        <w:t xml:space="preserve">এবং বিভিন্ন প্রাণীর মাধ্যমে প্রদর্শিত তাঁর জ্ঞানের বিষয়ে ঈশ্বরের দ্বারা প্রকাশিত বর্ণনা।</w:t>
      </w:r>
    </w:p>
    <w:p/>
    <w:p>
      <w:r xmlns:w="http://schemas.openxmlformats.org/wordprocessingml/2006/main">
        <w:t xml:space="preserve">ঈশ্বর কীভাবে তাদের প্রাকৃতিক আবাসস্থলে প্রাণীদের জন্য জোগান দেন তার উপর জোর দিয়ে ঐশ্বরিক প্রভিডেন্স হাইলাইট করা,</w:t>
      </w:r>
    </w:p>
    <w:p>
      <w:r xmlns:w="http://schemas.openxmlformats.org/wordprocessingml/2006/main">
        <w:t xml:space="preserve">এবং পশু আচরণের উপর তাঁর নিয়ন্ত্রণ প্রদর্শনের মাধ্যমে অর্জিত তাঁর সার্বভৌমত্বের উপর জোর দেওয়া।</w:t>
      </w:r>
    </w:p>
    <w:p>
      <w:r xmlns:w="http://schemas.openxmlformats.org/wordprocessingml/2006/main">
        <w:t xml:space="preserve">সৃষ্টিতে উদ্ভাসিত ঐশ্বরিক জ্ঞানকে চিত্রিত করে কাজের বইয়ের মধ্যে দুঃখকষ্টের অন্তর্দৃষ্টি প্রদানের বিষয়ে দেখানো ধর্মতাত্ত্বিক প্রতিফলনের উল্লেখ করা।</w:t>
      </w:r>
    </w:p>
    <w:p/>
    <w:p>
      <w:r xmlns:w="http://schemas.openxmlformats.org/wordprocessingml/2006/main">
        <w:t xml:space="preserve">Job 39:1 তুমি কি জানো সেই সময় যখন পাথরের বুনো ছাগল জন্মে? অথবা তুমি কি চিনতে পারো যখন পশ্চাদ্দেশ বাছুর হয়?</w:t>
      </w:r>
    </w:p>
    <w:p/>
    <w:p>
      <w:r xmlns:w="http://schemas.openxmlformats.org/wordprocessingml/2006/main">
        <w:t xml:space="preserve">জব প্রকৃতির জটিলতা বোঝার প্রভুর ক্ষমতা নিয়ে প্রশ্ন তোলে।</w:t>
      </w:r>
    </w:p>
    <w:p/>
    <w:p>
      <w:r xmlns:w="http://schemas.openxmlformats.org/wordprocessingml/2006/main">
        <w:t xml:space="preserve">1. ঈশ্বরের বোধগম্য প্রকৃতি</w:t>
      </w:r>
    </w:p>
    <w:p/>
    <w:p>
      <w:r xmlns:w="http://schemas.openxmlformats.org/wordprocessingml/2006/main">
        <w:t xml:space="preserve">2. প্রকৃতির অগাধ বিস্ময়</w:t>
      </w:r>
    </w:p>
    <w:p/>
    <w:p>
      <w:r xmlns:w="http://schemas.openxmlformats.org/wordprocessingml/2006/main">
        <w:t xml:space="preserve">1. Isaiah 40:28 - আপনি কি জানেন না? শুনিনি? প্রভু হলেন চিরস্থায়ী ঈশ্বর, পৃথিবীর শেষ প্রান্তের সৃষ্টিকর্তা।</w:t>
      </w:r>
    </w:p>
    <w:p/>
    <w:p>
      <w:r xmlns:w="http://schemas.openxmlformats.org/wordprocessingml/2006/main">
        <w:t xml:space="preserve">2. রোমানস 11:33 - ওহ, ঈশ্বরের ধন ও প্রজ্ঞা ও জ্ঞানের গভীরতা! তাঁর বিচার কতই না অচেনা এবং তাঁর পথগুলি কতই অজ্ঞাত!</w:t>
      </w:r>
    </w:p>
    <w:p/>
    <w:p>
      <w:r xmlns:w="http://schemas.openxmlformats.org/wordprocessingml/2006/main">
        <w:t xml:space="preserve">Job 39:2 তুমি কি গণনা করতে পার যে তারা কত মাস পূরণ করবে? অথবা আপনি কি জানেন যে সময় তারা প্রসব করবে?</w:t>
      </w:r>
    </w:p>
    <w:p/>
    <w:p>
      <w:r xmlns:w="http://schemas.openxmlformats.org/wordprocessingml/2006/main">
        <w:t xml:space="preserve">উত্তরণটি জিজ্ঞাসা করছে যে আমরা মাসগুলি পরিমাপ করতে পারি এবং কখন প্রাণীরা জন্ম দেবে তা ভবিষ্যদ্বাণী করতে পারি।</w:t>
      </w:r>
    </w:p>
    <w:p/>
    <w:p>
      <w:r xmlns:w="http://schemas.openxmlformats.org/wordprocessingml/2006/main">
        <w:t xml:space="preserve">1: ঈশ্বরের শক্তি এবং জ্ঞান আমাদের চেয়ে বড়; আমরা মাস পরিমাপ করতে পারি না বা ভবিষ্যদ্বাণী করতে পারি না কখন প্রাণীরা জন্ম দেবে।</w:t>
      </w:r>
    </w:p>
    <w:p/>
    <w:p>
      <w:r xmlns:w="http://schemas.openxmlformats.org/wordprocessingml/2006/main">
        <w:t xml:space="preserve">2: আমাদের অবশ্যই ঈশ্বরের সামনে নম্র হতে হবে এবং মেনে নিতে হবে যে আমরা প্রকৃতির রহস্য জানি না যা তিনি করেন।</w:t>
      </w:r>
    </w:p>
    <w:p/>
    <w:p>
      <w:r xmlns:w="http://schemas.openxmlformats.org/wordprocessingml/2006/main">
        <w:t xml:space="preserve">1: গীতসংহিতা 147:4-5 তিনি তারার সংখ্যা নির্ধারণ করেন; তিনি তাদের সকলের নাম দেন। মহান আমাদের পালনকর্তা, এবং শক্তিতে প্রচুর; তার বোঝার পরিমাপের বাইরে।</w:t>
      </w:r>
    </w:p>
    <w:p/>
    <w:p>
      <w:r xmlns:w="http://schemas.openxmlformats.org/wordprocessingml/2006/main">
        <w:t xml:space="preserve">2: হিব্রু 11:3 বিশ্বাসের দ্বারা আমরা বুঝতে পারি যে মহাবিশ্ব ঈশ্বরের বাক্য দ্বারা সৃষ্টি করা হয়েছে, যাতে যা দেখা যায় তা দৃশ্যমান জিনিস থেকে তৈরি হয়নি।</w:t>
      </w:r>
    </w:p>
    <w:p/>
    <w:p>
      <w:r xmlns:w="http://schemas.openxmlformats.org/wordprocessingml/2006/main">
        <w:t xml:space="preserve">Job 39:3 তারা মাথা নত করে, তারা তাদের বাচ্চাদের জন্ম দেয়, তারা তাদের দুঃখ দূর করে।</w:t>
      </w:r>
    </w:p>
    <w:p/>
    <w:p>
      <w:r xmlns:w="http://schemas.openxmlformats.org/wordprocessingml/2006/main">
        <w:t xml:space="preserve">এই অনুচ্ছেদটি তাদের প্রাকৃতিক পরিবেশে প্রাণীদের কথা বলে, যেখানে তারা মাথা নত করতে, তাদের বাচ্চাদের বের করে আনতে এবং তাদের দুঃখ প্রকাশ করতে স্বাধীন।</w:t>
      </w:r>
    </w:p>
    <w:p/>
    <w:p>
      <w:r xmlns:w="http://schemas.openxmlformats.org/wordprocessingml/2006/main">
        <w:t xml:space="preserve">1. ঈশ্বরের সৃষ্টি: কিভাবে প্রাণীরা তার মহিমা প্রতিফলিত করে</w:t>
      </w:r>
    </w:p>
    <w:p/>
    <w:p>
      <w:r xmlns:w="http://schemas.openxmlformats.org/wordprocessingml/2006/main">
        <w:t xml:space="preserve">2. বন্যের স্বাধীনতা: প্রাকৃতিক বিশ্বে আনন্দের সন্ধান করা</w:t>
      </w:r>
    </w:p>
    <w:p/>
    <w:p>
      <w:r xmlns:w="http://schemas.openxmlformats.org/wordprocessingml/2006/main">
        <w:t xml:space="preserve">1. জেনেসিস 1:26-28 এবং ঈশ্বর বলেছিলেন, আসুন আমরা মানুষকে আমাদের প্রতিমূর্তির মতো করে গড়ে তুলি... এবং ঈশ্বর মানুষকে তার নিজের প্রতিমূর্তিতে সৃষ্টি করেন।</w:t>
      </w:r>
    </w:p>
    <w:p/>
    <w:p>
      <w:r xmlns:w="http://schemas.openxmlformats.org/wordprocessingml/2006/main">
        <w:t xml:space="preserve">2. গীতসংহিতা 104:25 হে প্রভু, তোমার কাজ কত বহুগুণ! প্রজ্ঞায় তুমি তাদের সকলকে সৃষ্টি করেছ; পৃথিবী তোমার ধন-সম্পদে পূর্ণ।</w:t>
      </w:r>
    </w:p>
    <w:p/>
    <w:p>
      <w:r xmlns:w="http://schemas.openxmlformats.org/wordprocessingml/2006/main">
        <w:t xml:space="preserve">Job 39:4 তাদের বাচ্চারা ভাল পছন্দ করে, তারা শস্য নিয়ে বড় হয়; তারা বের হয়, তাদের কাছে ফিরে আসে না।</w:t>
      </w:r>
    </w:p>
    <w:p/>
    <w:p>
      <w:r xmlns:w="http://schemas.openxmlformats.org/wordprocessingml/2006/main">
        <w:t xml:space="preserve">জবের পর্যবেক্ষণ যে অল্পবয়সী প্রাণীদের প্রকৃতিতে লালন-পালন করা হয় এবং তাদের যত্ন নেওয়া হয়।</w:t>
      </w:r>
    </w:p>
    <w:p/>
    <w:p>
      <w:r xmlns:w="http://schemas.openxmlformats.org/wordprocessingml/2006/main">
        <w:t xml:space="preserve">1. তাঁর সমস্ত প্রাণীর জন্য ঈশ্বরের যত্ন, স্টুয়ার্ডশিপ এবং পশুদের প্রতি দয়ার গুরুত্বের উপর জোর দেওয়া।</w:t>
      </w:r>
    </w:p>
    <w:p/>
    <w:p>
      <w:r xmlns:w="http://schemas.openxmlformats.org/wordprocessingml/2006/main">
        <w:t xml:space="preserve">2. ঈশ্বরের বিশ্বস্ততা তাঁর সমস্ত সৃষ্টির জন্য প্রদানের ক্ষেত্রে।</w:t>
      </w:r>
    </w:p>
    <w:p/>
    <w:p>
      <w:r xmlns:w="http://schemas.openxmlformats.org/wordprocessingml/2006/main">
        <w:t xml:space="preserve">1. গীতসংহিতা 145:15-16 - "সকলের চোখ তোমার দিকে তাকিয়ে আছে, এবং আপনি তাদের যথাসময়ে তাদের খাবার দেন। আপনি আপনার হাত খুলুন; আপনি প্রতিটি জীবের আকাঙ্ক্ষা পূরণ করেন।"</w:t>
      </w:r>
    </w:p>
    <w:p/>
    <w:p>
      <w:r xmlns:w="http://schemas.openxmlformats.org/wordprocessingml/2006/main">
        <w:t xml:space="preserve">2. ম্যাথু 6:26 - "আকাশের পাখিদের দিকে তাকাও: তারা বীজ বপন করে না বা কাটে না বা শস্যাগারে জড়ো করে না, এবং তবুও তোমাদের স্বর্গীয় পিতা তাদের খাওয়ান। আপনি কি তাদের চেয়ে বেশি মূল্যবান নন?"</w:t>
      </w:r>
    </w:p>
    <w:p/>
    <w:p>
      <w:r xmlns:w="http://schemas.openxmlformats.org/wordprocessingml/2006/main">
        <w:t xml:space="preserve">Job 39:5 কে বন্য গাধাকে মুক্ত করে পাঠিয়েছে? বা বন্য গাধার বাঁধন কে খুলে দিয়েছে?</w:t>
      </w:r>
    </w:p>
    <w:p/>
    <w:p>
      <w:r xmlns:w="http://schemas.openxmlformats.org/wordprocessingml/2006/main">
        <w:t xml:space="preserve">উত্তরণটি বন্য গাধার স্বাধীনতাকে প্রতিফলিত করে, প্রশ্ন করে যে এই ধরনের স্বাধীনতা দেওয়ার ক্ষমতা কার আছে।</w:t>
      </w:r>
    </w:p>
    <w:p/>
    <w:p>
      <w:r xmlns:w="http://schemas.openxmlformats.org/wordprocessingml/2006/main">
        <w:t xml:space="preserve">1. ঈশ্বর আমাদেরকে এমনভাবে অন্বেষণ করার এবং নিজেকে প্রকাশ করার স্বাধীনতা দেন যা অন্যদের কাছে বন্য মনে হতে পারে।</w:t>
      </w:r>
    </w:p>
    <w:p/>
    <w:p>
      <w:r xmlns:w="http://schemas.openxmlformats.org/wordprocessingml/2006/main">
        <w:t xml:space="preserve">2. আমাদের জীবনের মরুভূমি একটি সর্বশক্তিমান ঈশ্বরের দ্বারা মুক্ত এবং নতুন করা যেতে পারে।</w:t>
      </w:r>
    </w:p>
    <w:p/>
    <w:p>
      <w:r xmlns:w="http://schemas.openxmlformats.org/wordprocessingml/2006/main">
        <w:t xml:space="preserve">1. ইশাইয়া 43:19 - "দেখুন, আমি একটি নতুন জিনিস করব; এখন এটি বসন্ত হবে; তোমরা কি জানবে না? আমি এমনকি প্রান্তরে একটি পথ তৈরি করব, এবং মরুভূমিতে নদীগুলি।"</w:t>
      </w:r>
    </w:p>
    <w:p/>
    <w:p>
      <w:r xmlns:w="http://schemas.openxmlformats.org/wordprocessingml/2006/main">
        <w:t xml:space="preserve">2. গীতসংহিতা 32:8 - "আমি তোমাকে নির্দেশ দেব এবং তোমাকে যে পথে যেতে হবে তা শিখিয়ে দেব: আমি তোমাকে আমার চোখে পথ দেখাব।"</w:t>
      </w:r>
    </w:p>
    <w:p/>
    <w:p>
      <w:r xmlns:w="http://schemas.openxmlformats.org/wordprocessingml/2006/main">
        <w:t xml:space="preserve">Job 39:6 আমি তার গৃহকে মরুভূমি এবং অনুর্বর জমিকে তার বাসস্থান করেছি।</w:t>
      </w:r>
    </w:p>
    <w:p/>
    <w:p>
      <w:r xmlns:w="http://schemas.openxmlformats.org/wordprocessingml/2006/main">
        <w:t xml:space="preserve">এই অনুচ্ছেদটি বর্ণনা করে যে কীভাবে ঈশ্বর মরুভূমি এবং অনুর্বর ভূমিকে উটপাখির বাসস্থান বানিয়েছেন।</w:t>
      </w:r>
    </w:p>
    <w:p/>
    <w:p>
      <w:r xmlns:w="http://schemas.openxmlformats.org/wordprocessingml/2006/main">
        <w:t xml:space="preserve">1. ঈশ্বর আমাদের মধ্যে সামান্যতম জন্য একটি ঘর প্রদান করে.</w:t>
      </w:r>
    </w:p>
    <w:p/>
    <w:p>
      <w:r xmlns:w="http://schemas.openxmlformats.org/wordprocessingml/2006/main">
        <w:t xml:space="preserve">2. ঈশ্বরের সার্বভৌমত্ব সৃষ্টির প্রতিটি কোণে বিস্তৃত।</w:t>
      </w:r>
    </w:p>
    <w:p/>
    <w:p>
      <w:r xmlns:w="http://schemas.openxmlformats.org/wordprocessingml/2006/main">
        <w:t xml:space="preserve">1. গীতসংহিতা 104:24-25 - হে প্রভু, তোমার কাজ কত বহুগুণ! জ্ঞানে তুমি তাদের সকলকে সৃষ্টি করেছ; পৃথিবী তোমার জীবে পরিপূর্ণ।</w:t>
      </w:r>
    </w:p>
    <w:p/>
    <w:p>
      <w:r xmlns:w="http://schemas.openxmlformats.org/wordprocessingml/2006/main">
        <w:t xml:space="preserve">2. ইশাইয়া 35:1 - মরুভূমি এবং শুকনো জমি আনন্দিত হবে; মরুভূমি আনন্দ করবে এবং গোলাপের মত ফুলে উঠবে।</w:t>
      </w:r>
    </w:p>
    <w:p/>
    <w:p>
      <w:r xmlns:w="http://schemas.openxmlformats.org/wordprocessingml/2006/main">
        <w:t xml:space="preserve">Job 39:7 তিনি শহরের লোকদের তিরস্কার করেন, চালকের কান্নার প্রতিও খেয়াল করেন না।</w:t>
      </w:r>
    </w:p>
    <w:p/>
    <w:p>
      <w:r xmlns:w="http://schemas.openxmlformats.org/wordprocessingml/2006/main">
        <w:t xml:space="preserve">কাজের 39:7 দেখায় যে ঈশ্বর নিয়ন্ত্রণে আছেন এবং কারও ইনপুট বা আবেদনের প্রয়োজন নেই।</w:t>
      </w:r>
    </w:p>
    <w:p/>
    <w:p>
      <w:r xmlns:w="http://schemas.openxmlformats.org/wordprocessingml/2006/main">
        <w:t xml:space="preserve">1: ঈশ্বর সব কিছুর নিয়ন্ত্রণে আছেন এবং কেউ তাকে বঞ্চিত করতে পারে না।</w:t>
      </w:r>
    </w:p>
    <w:p/>
    <w:p>
      <w:r xmlns:w="http://schemas.openxmlformats.org/wordprocessingml/2006/main">
        <w:t xml:space="preserve">2: আমাদের অবশ্যই বিশ্বাস করতে হবে যে ঈশ্বর প্রদান করবেন এবং যা আমাদের নিয়ন্ত্রণের বাইরে তা নিয়ে চিন্তা করবেন না।</w:t>
      </w:r>
    </w:p>
    <w:p/>
    <w:p>
      <w:r xmlns:w="http://schemas.openxmlformats.org/wordprocessingml/2006/main">
        <w:t xml:space="preserve">1: ফিলিপীয় 4:6-7 কোন বিষয়ে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2: রোমানস 8:28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Job 39:8 পাহাড়ের বিস্তৃতি তার চারণভূমি, এবং তিনি প্রতিটি সবুজ জিনিসের খোঁজ করেন।</w:t>
      </w:r>
    </w:p>
    <w:p/>
    <w:p>
      <w:r xmlns:w="http://schemas.openxmlformats.org/wordprocessingml/2006/main">
        <w:t xml:space="preserve">ঈশ্বর তার প্রাণীদের জন্য ব্যবস্থা করেন, তাদের পাহাড়ে একটি নিরাপদ এবং প্রচুর বাড়ি দেন।</w:t>
      </w:r>
    </w:p>
    <w:p/>
    <w:p>
      <w:r xmlns:w="http://schemas.openxmlformats.org/wordprocessingml/2006/main">
        <w:t xml:space="preserve">1. ঈশ্বরের তার সৃষ্টির যত্ন: সৃষ্টিতে ঈশ্বরের বিধান দেখা</w:t>
      </w:r>
    </w:p>
    <w:p/>
    <w:p>
      <w:r xmlns:w="http://schemas.openxmlformats.org/wordprocessingml/2006/main">
        <w:t xml:space="preserve">2. প্রদানের জন্য ঈশ্বরের উপর আস্থা রাখা: ঈশ্বরের প্রচুর বিধানে বিশ্রাম নেওয়া</w:t>
      </w:r>
    </w:p>
    <w:p/>
    <w:p>
      <w:r xmlns:w="http://schemas.openxmlformats.org/wordprocessingml/2006/main">
        <w:t xml:space="preserve">1. গীতসংহিতা 23:2 - তিনি আমাকে সবুজ চারণভূমিতে শুয়ে দেন</w:t>
      </w:r>
    </w:p>
    <w:p/>
    <w:p>
      <w:r xmlns:w="http://schemas.openxmlformats.org/wordprocessingml/2006/main">
        <w:t xml:space="preserve">2. ম্যাথু 6:25-26 - তাই আমি তোমাদের বলছি, কি খাবেন বা পান করবেন তা নিয়ে আপনার জীবনের চিন্তা করবেন না; বা আপনার শরীর সম্পর্কে, আপনি কি পরবেন। জীবন কি খাদ্যের চেয়ে বেশি নয়, আর শরীর কি পোশাকের চেয়ে বেশি?</w:t>
      </w:r>
    </w:p>
    <w:p/>
    <w:p>
      <w:r xmlns:w="http://schemas.openxmlformats.org/wordprocessingml/2006/main">
        <w:t xml:space="preserve">Job 39:9 ইউনিকর্ন কি তোমার সেবা করতে ইচ্ছুক হবে, নাকি তোমার পাঁঠার কাছে থাকবে?</w:t>
      </w:r>
    </w:p>
    <w:p/>
    <w:p>
      <w:r xmlns:w="http://schemas.openxmlformats.org/wordprocessingml/2006/main">
        <w:t xml:space="preserve">জব 39:9 থেকে এই অনুচ্ছেদটি প্রশ্ন করে যে ইউনিকর্ন মানুষের সেবা করতে ইচ্ছুক নাকি গৃহপালিত হতে ইচ্ছুক।</w:t>
      </w:r>
    </w:p>
    <w:p/>
    <w:p>
      <w:r xmlns:w="http://schemas.openxmlformats.org/wordprocessingml/2006/main">
        <w:t xml:space="preserve">1. ঈশ্বরের সৃষ্টি এবং আমাদের স্টুয়ার্ডশিপ: কীভাবে আমাদের তাঁর সৃষ্টিদের যত্ন নেওয়া উচিত</w:t>
      </w:r>
    </w:p>
    <w:p/>
    <w:p>
      <w:r xmlns:w="http://schemas.openxmlformats.org/wordprocessingml/2006/main">
        <w:t xml:space="preserve">2. আনুগত্যের শক্তি: ঈশ্বরের ইচ্ছা জমা করার শক্তি</w:t>
      </w:r>
    </w:p>
    <w:p/>
    <w:p>
      <w:r xmlns:w="http://schemas.openxmlformats.org/wordprocessingml/2006/main">
        <w:t xml:space="preserve">1. জেনেসিস 1:28 - এবং ঈশ্বর তাদের আশীর্বাদ করলেন, এবং ঈশ্বর তাদের বললেন, ফলবান হও এবং সংখ্যাবৃদ্ধি কর, এবং পৃথিবীকে পূর্ণ কর এবং এটিকে বশীভূত কর: এবং সমুদ্রের মাছের উপর এবং আকাশের পাখীর উপর কর্তৃত্ব কর। , এবং পৃথিবীর উপর নড়াচড়া করে এমন প্রতিটি জীবের উপরে।</w:t>
      </w:r>
    </w:p>
    <w:p/>
    <w:p>
      <w:r xmlns:w="http://schemas.openxmlformats.org/wordprocessingml/2006/main">
        <w:t xml:space="preserve">2. 1 পিটার 5:5-6 - একইভাবে, তোমরা ছোটো, বড়দের কাছে নিজেদের জমা কর৷ হ্যাঁ, তোমরা সকলে একে অপরের অধীন হও এবং নম্রতা পরিধান কর, কারণ ঈশ্বর গর্বিতদের প্রতিরোধ করেন এবং নম্রদের অনুগ্রহ করেন৷ তাই ঈশ্বরের পরাক্রমশালী হাতের নীচে নিজেদের নত কর, যাতে তিনি যথাসময়ে তোমাদেরকে উন্নত করেন৷</w:t>
      </w:r>
    </w:p>
    <w:p/>
    <w:p>
      <w:r xmlns:w="http://schemas.openxmlformats.org/wordprocessingml/2006/main">
        <w:t xml:space="preserve">Job 39:10 তুমি কি ইউনিকর্নকে তার ব্যান্ডের খোঁপায় বাঁধতে পারবে? সে কি উপত্যকাগুলোকে তোমার পিছনে ফেলে দেবে?</w:t>
      </w:r>
    </w:p>
    <w:p/>
    <w:p>
      <w:r xmlns:w="http://schemas.openxmlformats.org/wordprocessingml/2006/main">
        <w:t xml:space="preserve">এই অনুচ্ছেদটি ইউনিকর্নের শক্তি এবং শক্তিকে তুলে ধরে এবং এটিকে নিয়ন্ত্রণ করা যায় কিনা তা প্রশ্ন করে।</w:t>
      </w:r>
    </w:p>
    <w:p/>
    <w:p>
      <w:r xmlns:w="http://schemas.openxmlformats.org/wordprocessingml/2006/main">
        <w:t xml:space="preserve">1. প্রভুর শক্তি: ঈশ্বরের শক্তিতে বিশ্বাস করতে শেখা</w:t>
      </w:r>
    </w:p>
    <w:p/>
    <w:p>
      <w:r xmlns:w="http://schemas.openxmlformats.org/wordprocessingml/2006/main">
        <w:t xml:space="preserve">2. লাগামহীন আশা: ইউনিকর্নের শক্তির প্রতিফলন</w:t>
      </w:r>
    </w:p>
    <w:p/>
    <w:p>
      <w:r xmlns:w="http://schemas.openxmlformats.org/wordprocessingml/2006/main">
        <w:t xml:space="preserve">1. ইশাইয়া 40:28-31 - আপনি কি জানেন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w:t>
      </w:r>
    </w:p>
    <w:p/>
    <w:p>
      <w:r xmlns:w="http://schemas.openxmlformats.org/wordprocessingml/2006/main">
        <w:t xml:space="preserve">2. গীতসংহিতা 147:5 - মহান আমাদের প্রভু, এবং শক্তিতে প্রচুর; তার বোঝার পরিমাপের বাইরে।</w:t>
      </w:r>
    </w:p>
    <w:p/>
    <w:p>
      <w:r xmlns:w="http://schemas.openxmlformats.org/wordprocessingml/2006/main">
        <w:t xml:space="preserve">Job 39:11 তুমি কি তাকে বিশ্বাস করবে, কারণ তার শক্তি মহান? তুমি কি তোমার শ্রম তার উপর ছেড়ে দেবে?</w:t>
      </w:r>
    </w:p>
    <w:p/>
    <w:p>
      <w:r xmlns:w="http://schemas.openxmlformats.org/wordprocessingml/2006/main">
        <w:t xml:space="preserve">কাজের প্রশ্ন তার ঈশ্বরের শক্তিতে বিশ্বাস করা উচিত এবং তার শ্রম ঈশ্বরের উপর ছেড়ে দেওয়া উচিত কিনা।</w:t>
      </w:r>
    </w:p>
    <w:p/>
    <w:p>
      <w:r xmlns:w="http://schemas.openxmlformats.org/wordprocessingml/2006/main">
        <w:t xml:space="preserve">1. আমরা আমাদের শ্রম পূর্ণ করার জন্য ঈশ্বরের শক্তি এবং শক্তির উপর আস্থা রাখতে পারি, তবে আমাদের অবশ্যই আমাদের অংশটি করতে হবে।</w:t>
      </w:r>
    </w:p>
    <w:p/>
    <w:p>
      <w:r xmlns:w="http://schemas.openxmlformats.org/wordprocessingml/2006/main">
        <w:t xml:space="preserve">2. প্রতিটি শ্রম ঈশ্বরের শক্তি এবং প্রজ্ঞার উপর নির্ভর করার একটি সুযোগ।</w:t>
      </w:r>
    </w:p>
    <w:p/>
    <w:p>
      <w:r xmlns:w="http://schemas.openxmlformats.org/wordprocessingml/2006/main">
        <w:t xml:space="preserve">1. ইশাইয়া 40:29-31 - তিনি অজ্ঞানদের শক্তি দেন; আর যাদের শক্তি নেই তাদের তিনি শক্তি বৃদ্ধি করেন। এমনকি যুবকরাও ক্লান্ত ও ক্লান্ত হয়ে পড়বে, এবং যুবকরা একেবারেই পড়ে যাবে; কিন্তু যারা প্রভুর জন্য অপেক্ষা করে তারা তাদের শক্তি নতুন করে নেবে; তারা ঈগলের মত ডানা নিয়ে উপরে উঠবে; তারা দৌড়াবে, ক্লান্ত হবে না; তারা হাঁটবে, হতাশ হবে না।</w:t>
      </w:r>
    </w:p>
    <w:p/>
    <w:p>
      <w:r xmlns:w="http://schemas.openxmlformats.org/wordprocessingml/2006/main">
        <w:t xml:space="preserve">2. গীতসংহিতা 46:1-3 - ঈশ্বর আমাদের আশ্রয় এবং শক্তি, সমস্যায় খুব উপস্থিত সাহায্য। সেইজন্য আমরা ভয় করব না, যদিও পৃথিবী সরিয়ে দেওয়া হয়, যদিও পর্বতগুলি সমুদ্রের মধ্যে নিয়ে যায়; যদিও এর জল গর্জন করে এবং বিচলিত হয়, যদিও পাহাড়গুলি তার স্ফীততায় কেঁপে ওঠে। সেলাহ।</w:t>
      </w:r>
    </w:p>
    <w:p/>
    <w:p>
      <w:r xmlns:w="http://schemas.openxmlformats.org/wordprocessingml/2006/main">
        <w:t xml:space="preserve">Job 39:12 তুমি কি তাকে বিশ্বাস করবে যে, সে তোমার বীজ ঘরে আনবে এবং তোমার শস্যাগারে জড়ো করবে?</w:t>
      </w:r>
    </w:p>
    <w:p/>
    <w:p>
      <w:r xmlns:w="http://schemas.openxmlformats.org/wordprocessingml/2006/main">
        <w:t xml:space="preserve">এই অনুচ্ছেদটি আমাদের ফসল প্রদান এবং রক্ষা করার জন্য ঈশ্বরের উপর আস্থা রাখার কথা বলে।</w:t>
      </w:r>
    </w:p>
    <w:p/>
    <w:p>
      <w:r xmlns:w="http://schemas.openxmlformats.org/wordprocessingml/2006/main">
        <w:t xml:space="preserve">1. "ঈশ্বর আমাদের প্রদানকারী: তাঁর বিধানের উপর আস্থা রাখতে শেখা"</w:t>
      </w:r>
    </w:p>
    <w:p/>
    <w:p>
      <w:r xmlns:w="http://schemas.openxmlformats.org/wordprocessingml/2006/main">
        <w:t xml:space="preserve">2. "ঈশ্বরের উপহার: তার সুরক্ষার সুবিধা কাটা"</w:t>
      </w:r>
    </w:p>
    <w:p/>
    <w:p>
      <w:r xmlns:w="http://schemas.openxmlformats.org/wordprocessingml/2006/main">
        <w:t xml:space="preserve">1. ম্যাথিউ 6:25-33 - আমাদের প্রয়োজনের জন্য ঈশ্বরের উপর আস্থা রাখার বিষয়ে যীশুর শিক্ষা</w:t>
      </w:r>
    </w:p>
    <w:p/>
    <w:p>
      <w:r xmlns:w="http://schemas.openxmlformats.org/wordprocessingml/2006/main">
        <w:t xml:space="preserve">2. গীতসংহিতা 37:25 - ধার্মিকদের জন্য ঈশ্বরের প্রতিশ্রুতি</w:t>
      </w:r>
    </w:p>
    <w:p/>
    <w:p>
      <w:r xmlns:w="http://schemas.openxmlformats.org/wordprocessingml/2006/main">
        <w:t xml:space="preserve">Job 39:13 তুমি কি ময়ূরদের সুন্দর ডানা দিয়েছ? নাকি উটপাখির ডানা ও পালক?</w:t>
      </w:r>
    </w:p>
    <w:p/>
    <w:p>
      <w:r xmlns:w="http://schemas.openxmlformats.org/wordprocessingml/2006/main">
        <w:t xml:space="preserve">এই অনুচ্ছেদটি ময়ূর এবং উটপাখির অনন্য ডানা এবং পালক তৈরিতে ঈশ্বরের সৃজনশীল শক্তিকে প্রশ্নবিদ্ধ করে।</w:t>
      </w:r>
    </w:p>
    <w:p/>
    <w:p>
      <w:r xmlns:w="http://schemas.openxmlformats.org/wordprocessingml/2006/main">
        <w:t xml:space="preserve">1. ঈশ্বরের সৃজনশীলতার মহিমা</w:t>
      </w:r>
    </w:p>
    <w:p/>
    <w:p>
      <w:r xmlns:w="http://schemas.openxmlformats.org/wordprocessingml/2006/main">
        <w:t xml:space="preserve">2. সৃষ্টির বিস্ময় নিয়ে আনন্দ করা</w:t>
      </w:r>
    </w:p>
    <w:p/>
    <w:p>
      <w:r xmlns:w="http://schemas.openxmlformats.org/wordprocessingml/2006/main">
        <w:t xml:space="preserve">1. Exodus 31:1-11 (তাম্বু তৈরিতে ঈশ্বরের সৃজনশীল শক্তি)</w:t>
      </w:r>
    </w:p>
    <w:p/>
    <w:p>
      <w:r xmlns:w="http://schemas.openxmlformats.org/wordprocessingml/2006/main">
        <w:t xml:space="preserve">2. গীতসংহিতা 104:24-30 (পৃথিবী এবং এতে বসবাসকারী সমস্ত প্রাণী গঠনে ঈশ্বরের সৃজনশীল শক্তি)</w:t>
      </w:r>
    </w:p>
    <w:p/>
    <w:p>
      <w:r xmlns:w="http://schemas.openxmlformats.org/wordprocessingml/2006/main">
        <w:t xml:space="preserve">Job 39:14 যে তার ডিমগুলোকে মাটিতে ফেলে দেয় এবং সেগুলোকে ধুলায় উষ্ণ করে।</w:t>
      </w:r>
    </w:p>
    <w:p/>
    <w:p>
      <w:r xmlns:w="http://schemas.openxmlformats.org/wordprocessingml/2006/main">
        <w:t xml:space="preserve">উত্তরণটি এমন একটি প্রাণীর কথা বলে যা পৃথিবীতে ডিম দেয় এবং ধুলায় উষ্ণ করে।</w:t>
      </w:r>
    </w:p>
    <w:p/>
    <w:p>
      <w:r xmlns:w="http://schemas.openxmlformats.org/wordprocessingml/2006/main">
        <w:t xml:space="preserve">1. ঈশ্বরের সৃষ্টির শক্তি: ক্ষুদ্রতম জিনিসগুলি কীভাবে তাঁর মহিমা প্রদর্শন করে</w:t>
      </w:r>
    </w:p>
    <w:p/>
    <w:p>
      <w:r xmlns:w="http://schemas.openxmlformats.org/wordprocessingml/2006/main">
        <w:t xml:space="preserve">2. ধৈর্য গড়ে তোলা: ঈশ্বরের সময়ে সান্ত্বনা নেওয়া</w:t>
      </w:r>
    </w:p>
    <w:p/>
    <w:p>
      <w:r xmlns:w="http://schemas.openxmlformats.org/wordprocessingml/2006/main">
        <w:t xml:space="preserve">1. ইশাইয়া 40:26 - তিনি একের পর এক তারার হোস্ট বের করেন এবং তাদের প্রত্যেককে নামে ডাকেন।</w:t>
      </w:r>
    </w:p>
    <w:p/>
    <w:p>
      <w:r xmlns:w="http://schemas.openxmlformats.org/wordprocessingml/2006/main">
        <w:t xml:space="preserve">2. গীতসংহিতা 8:3-4 - যখন আমি আপনার স্বর্গ, আপনার আঙ্গুলের কাজ, চন্দ্র এবং তারাগুলিকে বিবেচনা করি, যা আপনি স্থাপন করেছেন, তখন মানবজাতি কী যে আপনি তাদের সম্পর্কে সচেতন হন, আপনি যে মানুষের যত্ন নেন তাদের?</w:t>
      </w:r>
    </w:p>
    <w:p/>
    <w:p>
      <w:r xmlns:w="http://schemas.openxmlformats.org/wordprocessingml/2006/main">
        <w:t xml:space="preserve">Job 39:15 এবং ভুলে যায় যে পা তাদের পিষে ফেলতে পারে, অথবা বন্য পশু তাদের ভেঙ্গে ফেলতে পারে।</w:t>
      </w:r>
    </w:p>
    <w:p/>
    <w:p>
      <w:r xmlns:w="http://schemas.openxmlformats.org/wordprocessingml/2006/main">
        <w:t xml:space="preserve">এই অনুচ্ছেদটি জীবনের ভঙ্গুরতা নিয়ে আলোচনা করে, কারণ এটি একটি বন্য জানোয়ার দ্বারা চূর্ণ বা ভেঙে যেতে পারে।</w:t>
      </w:r>
    </w:p>
    <w:p/>
    <w:p>
      <w:r xmlns:w="http://schemas.openxmlformats.org/wordprocessingml/2006/main">
        <w:t xml:space="preserve">1. আমাদের মনে রাখতে হবে যে জীবন মূল্যবান এবং ভঙ্গুর, এবং এটি মূল্যবান এবং যত্ন সহকারে পরিচালনা করা উচিত।</w:t>
      </w:r>
    </w:p>
    <w:p/>
    <w:p>
      <w:r xmlns:w="http://schemas.openxmlformats.org/wordprocessingml/2006/main">
        <w:t xml:space="preserve">2. আমাদের জীবনের প্রতিটি ক্ষেত্রে ঈশ্বরের উপস্থিতি সম্পর্কে আমাদের সচেতন থাকতে হবে, কারণ তিনিই আমাদের চূড়ান্ত রক্ষাকর্তা।</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গীতসংহিতা 91:11-12 - কারণ তিনি আপনার সম্বন্ধে তাঁর ফেরেশতাদের আদেশ দেবেন যেন তিনি আপনাকে আপনার সমস্ত পথে রক্ষা করেন; তারা তোমাকে তাদের হাতে তুলে নেবে, যাতে তোমার পা পাথরে আঘাত না হয়।</w:t>
      </w:r>
    </w:p>
    <w:p/>
    <w:p>
      <w:r xmlns:w="http://schemas.openxmlformats.org/wordprocessingml/2006/main">
        <w:t xml:space="preserve">Job 39:16 সে তার বাচ্চাদের বিরুদ্ধে কঠোর হয়েছে, যেন তারা তার নয়; ভয় ছাড়া তার পরিশ্রম বৃথা যায়;</w:t>
      </w:r>
    </w:p>
    <w:p/>
    <w:p>
      <w:r xmlns:w="http://schemas.openxmlformats.org/wordprocessingml/2006/main">
        <w:t xml:space="preserve">জব 39:16 একটি মহিলা প্রাণীর মাতৃত্বের প্রবৃত্তির অভাব বর্ণনা করে, প্রকৃতির কঠোরতাকে হাইলাইট করে।</w:t>
      </w:r>
    </w:p>
    <w:p/>
    <w:p>
      <w:r xmlns:w="http://schemas.openxmlformats.org/wordprocessingml/2006/main">
        <w:t xml:space="preserve">1. ঈশ্বর সব বিষয়ে সার্বভৌম - রোমানস 8:28</w:t>
      </w:r>
    </w:p>
    <w:p/>
    <w:p>
      <w:r xmlns:w="http://schemas.openxmlformats.org/wordprocessingml/2006/main">
        <w:t xml:space="preserve">2. প্রকৃতি থেকে জীবনের শিক্ষা - গীতসংহিতা 104:24</w:t>
      </w:r>
    </w:p>
    <w:p/>
    <w:p>
      <w:r xmlns:w="http://schemas.openxmlformats.org/wordprocessingml/2006/main">
        <w:t xml:space="preserve">1. গীতসংহিতা 127:3 - দেখ, শিশুরা প্রভুর কাছ থেকে একটি উত্তরাধিকার, গর্ভের ফল একটি পুরস্কার৷</w:t>
      </w:r>
    </w:p>
    <w:p/>
    <w:p>
      <w:r xmlns:w="http://schemas.openxmlformats.org/wordprocessingml/2006/main">
        <w:t xml:space="preserve">2. ম্যাথু 6:26 - আকাশের পাখিদের দিকে তাকান: তারা বপন করে না বা কাটে না বা শস্যাগারে জড়ো করে না, এবং তবুও আপনার স্বর্গীয় পিতা তাদের খাওয়ান।</w:t>
      </w:r>
    </w:p>
    <w:p/>
    <w:p>
      <w:r xmlns:w="http://schemas.openxmlformats.org/wordprocessingml/2006/main">
        <w:t xml:space="preserve">Job 39:17 কারণ ঈশ্বর তাকে জ্ঞান থেকে বঞ্চিত করেছেন, তাকে বোধগম্যতাও দেননি।</w:t>
      </w:r>
    </w:p>
    <w:p/>
    <w:p>
      <w:r xmlns:w="http://schemas.openxmlformats.org/wordprocessingml/2006/main">
        <w:t xml:space="preserve">ঈশ্বর উটপাখির কাছ থেকে জ্ঞান কেড়ে নিয়েছেন এবং তাকে বোধশক্তি দেননি।</w:t>
      </w:r>
    </w:p>
    <w:p/>
    <w:p>
      <w:r xmlns:w="http://schemas.openxmlformats.org/wordprocessingml/2006/main">
        <w:t xml:space="preserve">1: আমাদের অবশ্যই মনে রাখতে হবে যে ঈশ্বর সমস্ত কিছু নিয়ন্ত্রণ করেন, এমনকি উটপাখির জ্ঞানও, এবং আমাদের জন্য কী সেরা তা জানতে আমাদের অবশ্যই তাঁর উপর নির্ভর করতে হবে।</w:t>
      </w:r>
    </w:p>
    <w:p/>
    <w:p>
      <w:r xmlns:w="http://schemas.openxmlformats.org/wordprocessingml/2006/main">
        <w:t xml:space="preserve">2: ঈশ্বর আমাদের যে বুদ্ধি এবং বোধগম্যতা দিয়েছেন তা আমাদের অবশ্যই গ্রহণ করা উচিত নয়, বরং তা তাঁর মহিমান্বিত করার জন্য ব্যবহার করা উচিত।</w:t>
      </w:r>
    </w:p>
    <w:p/>
    <w:p>
      <w:r xmlns:w="http://schemas.openxmlformats.org/wordprocessingml/2006/main">
        <w:t xml:space="preserve">1: হিতোপদেশ 2:6-7 - কারণ প্রভু জ্ঞান দেন; তার মুখ থেকে জ্ঞান ও উপলব্ধি আসে; তিনি ন্যায়পরায়ণদের জন্য সঠিক জ্ঞান সঞ্চয় করেন।</w:t>
      </w:r>
    </w:p>
    <w:p/>
    <w:p>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Job 39:18 যখন সে নিজেকে উঁচুতে তুলে নেয়, তখন সে ঘোড়া ও তার সওয়ারকে তিরস্কার করে।</w:t>
      </w:r>
    </w:p>
    <w:p/>
    <w:p>
      <w:r xmlns:w="http://schemas.openxmlformats.org/wordprocessingml/2006/main">
        <w:t xml:space="preserve">এই অনুচ্ছেদটি উটপাখির শক্তির কথা বলে, যা নিজেকে উঁচু করে তুলতে পারে এবং ঘোড়া এবং তার আরোহীদের শক্তিকে অবজ্ঞা করতে পারে।</w:t>
      </w:r>
    </w:p>
    <w:p/>
    <w:p>
      <w:r xmlns:w="http://schemas.openxmlformats.org/wordprocessingml/2006/main">
        <w:t xml:space="preserve">1. বিশ্বাসের শক্তি: উটপাখির শক্তি থেকে শেখা</w:t>
      </w:r>
    </w:p>
    <w:p/>
    <w:p>
      <w:r xmlns:w="http://schemas.openxmlformats.org/wordprocessingml/2006/main">
        <w:t xml:space="preserve">2. সন্দেহ কাটিয়ে ওঠা: উটপাখির সাহস দিয়ে ভয়কে জয় করা</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জেমস 1:2-4 - "আমার ভাইয়েরা, যখন তোমরা বিভিন্ন ধরণের পরীক্ষার সম্মুখীন হও তখন সমস্ত আনন্দের কথা গণ্য করো, কারণ তোমরা জানো যে, তোমাদের বিশ্বাসের পরীক্ষা অটলতা উৎপন্ন করে৷ নিখুঁত এবং সম্পূর্ণ, কোন কিছুর অভাব নেই।"</w:t>
      </w:r>
    </w:p>
    <w:p/>
    <w:p>
      <w:r xmlns:w="http://schemas.openxmlformats.org/wordprocessingml/2006/main">
        <w:t xml:space="preserve">Job 39:19 তুমি কি ঘোড়াকে শক্তি দিয়েছ? তুমি কি তার গলায় বজ্রপাত করেছ?</w:t>
      </w:r>
    </w:p>
    <w:p/>
    <w:p>
      <w:r xmlns:w="http://schemas.openxmlformats.org/wordprocessingml/2006/main">
        <w:t xml:space="preserve">জব 39 হল বাইবেলের একটি অনুচ্ছেদ যা সৃষ্টিতে ঈশ্বরের শক্তির কথা বলে, বিশেষ করে ঘোড়ার সৃষ্টিতে।</w:t>
      </w:r>
    </w:p>
    <w:p/>
    <w:p>
      <w:r xmlns:w="http://schemas.openxmlformats.org/wordprocessingml/2006/main">
        <w:t xml:space="preserve">1: ঈশ্বরের সৃজনশীল শক্তি: ঘোড়ার মহিমা</w:t>
      </w:r>
    </w:p>
    <w:p/>
    <w:p>
      <w:r xmlns:w="http://schemas.openxmlformats.org/wordprocessingml/2006/main">
        <w:t xml:space="preserve">2: ঈশ্বরের শক্তি: কাজের উপর একটি প্রতিফলন 39:19</w:t>
      </w:r>
    </w:p>
    <w:p/>
    <w:p>
      <w:r xmlns:w="http://schemas.openxmlformats.org/wordprocessingml/2006/main">
        <w:t xml:space="preserve">1: Isaiah 40:31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গীতসংহিতা 150:1-6 প্রভুর প্রশংসা কর। তাঁর পবিত্র স্থানে ঈশ্বরের প্রশংসা করুন: তাঁর শক্তির আকাশে তাঁর প্রশংসা করুন। তাঁর মহৎ কাজের জন্য তাঁর প্রশংসা করুন: তাঁর দুর্দান্ত মহিমা অনুসারে তাঁর প্রশংসা করুন। শিঙার ধ্বনিতে তাঁর প্রশংসা কর: বীণা ও বাজনা দিয়ে তাঁর প্রশংসা কর। দড়ি এবং নাচের সাথে তার প্রশংসা করুন: তারের বাদ্যযন্ত্র এবং অঙ্গগুলির সাথে তার প্রশংসা করুন। উচ্চস্বরে করতালের উপর তাঁর প্রশংসা কর: উচ্চ শব্দকারী করতালের উপর তাঁর প্রশংসা কর। শ্বাস-প্রশ্বাসের প্রতিটি জিনিসই প্রভুর প্রশংসা করুক। প্রভুর প্রশংসা কর।</w:t>
      </w:r>
    </w:p>
    <w:p/>
    <w:p>
      <w:r xmlns:w="http://schemas.openxmlformats.org/wordprocessingml/2006/main">
        <w:t xml:space="preserve">Job 39:20 তুমি কি তাকে ফড়িংয়ের মতো ভয় দেখাতে পার? তার নাসারন্ধ্রের মহিমা ভয়ানক।</w:t>
      </w:r>
    </w:p>
    <w:p/>
    <w:p>
      <w:r xmlns:w="http://schemas.openxmlformats.org/wordprocessingml/2006/main">
        <w:t xml:space="preserve">ঈশ্বর ইয়োবকে প্রশ্ন করেন যে তিনি ফড়িং-এর মতো ভয় পায় এমন একটি বন্য ষাঁড়ের মতো শক্তিশালী প্রাণী করতে পারেন কিনা। ষাঁড়ের নাসারন্ধ্রের শক্তি বিস্ময়কর।</w:t>
      </w:r>
    </w:p>
    <w:p/>
    <w:p>
      <w:r xmlns:w="http://schemas.openxmlformats.org/wordprocessingml/2006/main">
        <w:t xml:space="preserve">1. ঈশ্বরের সর্বোচ্চ ক্ষমতা: সৃষ্টির শক্তি অন্বেষণ</w:t>
      </w:r>
    </w:p>
    <w:p/>
    <w:p>
      <w:r xmlns:w="http://schemas.openxmlformats.org/wordprocessingml/2006/main">
        <w:t xml:space="preserve">2. প্রতিকূলতার মধ্যে শক্তি খোঁজা: চাকরি 39:20 থেকে পাঠ</w:t>
      </w:r>
    </w:p>
    <w:p/>
    <w:p>
      <w:r xmlns:w="http://schemas.openxmlformats.org/wordprocessingml/2006/main">
        <w:t xml:space="preserve">1. ইশাইয়া 40:26 - উপরে আপনার চোখ তুলুন এবং দেখুন: কে এগুলো সৃষ্টি করেছে? যিনি সংখ্যা দিয়ে তাদের হোস্ট বের করেন, তাদের সবাইকে নাম ধরে ডাকেন; তাঁর শক্তির মহত্ত্বের দ্বারা এবং তিনি শক্তিতে শক্তিশালী বলে একজনও অনুপস্থিত নয়।</w:t>
      </w:r>
    </w:p>
    <w:p/>
    <w:p>
      <w:r xmlns:w="http://schemas.openxmlformats.org/wordprocessingml/2006/main">
        <w:t xml:space="preserve">2. গীতসংহিতা 148:7-8 - পৃথিবী থেকে প্রভুর প্রশংসা কর, হে মহান সামুদ্রিক প্রাণী এবং সমস্ত গভীরতা, আগুন এবং শিলাবৃষ্টি, তুষার এবং কুয়াশা, ঝড়ো বাতাস তাঁর কথা পূর্ণ করে!</w:t>
      </w:r>
    </w:p>
    <w:p/>
    <w:p>
      <w:r xmlns:w="http://schemas.openxmlformats.org/wordprocessingml/2006/main">
        <w:t xml:space="preserve">Job 39:21 তিনি উপত্যকায় ঝাঁপিয়ে পড়েন এবং তাঁর শক্তিতে আনন্দিত হন; তিনি সশস্ত্র লোকদের সাথে দেখা করতে যান।</w:t>
      </w:r>
    </w:p>
    <w:p/>
    <w:p>
      <w:r xmlns:w="http://schemas.openxmlformats.org/wordprocessingml/2006/main">
        <w:t xml:space="preserve">জব তার শক্তির জন্য ঈশ্বরের প্রশংসা করছে, এবং বাইরে যেতে এবং যেকোনো হুমকির মুখোমুখি হতে এটি ব্যবহার করছে।</w:t>
      </w:r>
    </w:p>
    <w:p/>
    <w:p>
      <w:r xmlns:w="http://schemas.openxmlformats.org/wordprocessingml/2006/main">
        <w:t xml:space="preserve">1. যেকোনো কিছুর মুখোমুখি হওয়ার শক্তি: কীভাবে ঈশ্বরের মধ্যে শক্তি খুঁজে পাওয়া যায়</w:t>
      </w:r>
    </w:p>
    <w:p/>
    <w:p>
      <w:r xmlns:w="http://schemas.openxmlformats.org/wordprocessingml/2006/main">
        <w:t xml:space="preserve">2. ঈশ্বরের শক্তিতে আনন্দ করা: কীভাবে প্রভুর শক্তিতে আনন্দ করা যায়</w:t>
      </w:r>
    </w:p>
    <w:p/>
    <w:p>
      <w:r xmlns:w="http://schemas.openxmlformats.org/wordprocessingml/2006/main">
        <w:t xml:space="preserve">1. গীতসংহিতা 18:2 - প্রভু আমার শিলা, আমার দুর্গ এবং আমার উদ্ধারকারী; আমার ঈশ্বর আমার শক্তি যাকে আমি বিশ্বাস করব।</w:t>
      </w:r>
    </w:p>
    <w:p/>
    <w:p>
      <w:r xmlns:w="http://schemas.openxmlformats.org/wordprocessingml/2006/main">
        <w:t xml:space="preserve">2.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Job 39:22 সে ভয়ে উপহাস করে, ভয় পায় না; তিনি তলোয়ার থেকে ফিরে যান না।</w:t>
      </w:r>
    </w:p>
    <w:p/>
    <w:p>
      <w:r xmlns:w="http://schemas.openxmlformats.org/wordprocessingml/2006/main">
        <w:t xml:space="preserve">জব বলে যে ঈশ্বরের শক্তি এত শক্তিশালী এবং পরাক্রমশালী যে তিনি কোন কিছুকে ভয় করেন না, এমনকি একটি তলোয়ারকেও না।</w:t>
      </w:r>
    </w:p>
    <w:p/>
    <w:p>
      <w:r xmlns:w="http://schemas.openxmlformats.org/wordprocessingml/2006/main">
        <w:t xml:space="preserve">1. ঈশ্বরের শক্তি অতুলনীয় - এই বিশ্বের যে কোনও কিছুর সাথে কীভাবে ঈশ্বরের শক্তি অতুলনীয় এবং কীভাবে এটি কঠিন সময়ে আমাদের সান্ত্বনা দেয় তা অন্বেষণ করা।</w:t>
      </w:r>
    </w:p>
    <w:p/>
    <w:p>
      <w:r xmlns:w="http://schemas.openxmlformats.org/wordprocessingml/2006/main">
        <w:t xml:space="preserve">2. নির্ভীক এবং অচল - ঈশ্বরের সাহস এবং দৃঢ়তা কীভাবে আমাদের জীবনের চ্যালেঞ্জ মোকাবেলা করার শক্তি দেয় তা পরীক্ষা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2. গীতসংহিতা 91:1-2 - "যিনি পরমেশ্বরের আশ্রয়ে বাস করেন তিনি সর্বশক্তিমানের ছায়ায় বিশ্রাম করবেন। আমি প্রভুর বিষয়ে বলব, তিনি আমার আশ্রয় এবং আমার দুর্গ, আমার ঈশ্বর, যাঁর মধ্যে আমি বিশ্বাস</w:t>
      </w:r>
    </w:p>
    <w:p/>
    <w:p>
      <w:r xmlns:w="http://schemas.openxmlformats.org/wordprocessingml/2006/main">
        <w:t xml:space="preserve">Job 39:23 তার বিরুদ্ধে কাঁপুনি, চকচকে বর্শা ও ঢাল।</w:t>
      </w:r>
    </w:p>
    <w:p/>
    <w:p>
      <w:r xmlns:w="http://schemas.openxmlformats.org/wordprocessingml/2006/main">
        <w:t xml:space="preserve">উত্তরণটি বুনো ষাঁড়ের শক্তির কথা বলে, যা এর উচ্চস্বরে কম্পন এবং চকচকে বর্শা ও ঢালের অস্ত্র দ্বারা চিহ্নিত করা হয়।</w:t>
      </w:r>
    </w:p>
    <w:p/>
    <w:p>
      <w:r xmlns:w="http://schemas.openxmlformats.org/wordprocessingml/2006/main">
        <w:t xml:space="preserve">1. বন্য ষাঁড়ের শক্তি: ঈশ্বরের সৃষ্টির শক্তি</w:t>
      </w:r>
    </w:p>
    <w:p/>
    <w:p>
      <w:r xmlns:w="http://schemas.openxmlformats.org/wordprocessingml/2006/main">
        <w:t xml:space="preserve">2. প্রতিকূলতা এবং ভয়ের মুখে দৃঢ়ভাবে দাঁড়িয়ে থাকা</w:t>
      </w:r>
    </w:p>
    <w:p/>
    <w:p>
      <w:r xmlns:w="http://schemas.openxmlformats.org/wordprocessingml/2006/main">
        <w:t xml:space="preserve">1. গীতসংহিতা 147:10-11: তিনি ঘোড়ার শক্তিতে খুশি হন না; মানুষের পায়ে সে আনন্দ পায় না। যারা তাঁকে ভয় করে, যারা তাঁর অটল ভালবাসায় আশা করে তাদের প্রতি প্রভু আনন্দ পান।</w:t>
      </w:r>
    </w:p>
    <w:p/>
    <w:p>
      <w:r xmlns:w="http://schemas.openxmlformats.org/wordprocessingml/2006/main">
        <w:t xml:space="preserve">2. গীতসংহিতা 104:24: হে প্রভু, তোমার কাজ কত বহুগুণ! জ্ঞানে তুমি তাদের সকলকে সৃষ্টি করেছ; পৃথিবী তোমার জীবে পরিপূর্ণ।</w:t>
      </w:r>
    </w:p>
    <w:p/>
    <w:p>
      <w:r xmlns:w="http://schemas.openxmlformats.org/wordprocessingml/2006/main">
        <w:t xml:space="preserve">Job 39:24 তিনি প্রচণ্ড ও ক্রোধে মাটি গিলে ফেলেন; তিনি বিশ্বাস করেন না যে এটি শিঙার শব্দ।</w:t>
      </w:r>
    </w:p>
    <w:p/>
    <w:p>
      <w:r xmlns:w="http://schemas.openxmlformats.org/wordprocessingml/2006/main">
        <w:t xml:space="preserve">ঈশ্বরের উপর কাজের আস্থা প্রকৃতির হিংস্রতা দ্বারা চ্যালেঞ্জ করা হয়.</w:t>
      </w:r>
    </w:p>
    <w:p/>
    <w:p>
      <w:r xmlns:w="http://schemas.openxmlformats.org/wordprocessingml/2006/main">
        <w:t xml:space="preserve">1: প্রকৃতির প্রতিকূল শক্তির মুখোমুখি হলেও আমাদের অবশ্যই ঈশ্বরের উপর বিশ্বাস রাখতে হবে।</w:t>
      </w:r>
    </w:p>
    <w:p/>
    <w:p>
      <w:r xmlns:w="http://schemas.openxmlformats.org/wordprocessingml/2006/main">
        <w:t xml:space="preserve">2: কঠিন সময়ে, আমাদের বিশ্বাস থাকতে হবে যে ঈশ্বর নিয়ন্ত্রণে আছেন এবং আমাদের সাহায্য করবেন।</w:t>
      </w:r>
    </w:p>
    <w:p/>
    <w:p>
      <w:r xmlns:w="http://schemas.openxmlformats.org/wordprocessingml/2006/main">
        <w:t xml:space="preserve">1: ইশাইয়া 40:29-31 - তিনি ক্লান্তদের শক্তি দেন এবং দুর্বলদের শক্তি বৃদ্ধি করেন। এমনকি যুবকরা ক্লান্ত ও পরিশ্রান্ত হয়, এবং যুবকরা হোঁচট খায় এবং পড়ে যায়; কিন্তু যারা প্রভুর উপর আশা করে তারা তাদের শক্তির নবায়ন করবে। তারা ঈগলের মত ডানা মেলে উড়বে; তারা দৌড়াবে এবং ক্লান্ত হবে না, তারা হাঁটবে এবং অজ্ঞান হবে না।</w:t>
      </w:r>
    </w:p>
    <w:p/>
    <w:p>
      <w:r xmlns:w="http://schemas.openxmlformats.org/wordprocessingml/2006/main">
        <w:t xml:space="preserve">2: হিব্রু 11:1 - এখন বিশ্বাস হল আমরা যা আশা করি তার উপর আস্থা এবং যা আমরা দেখি না তার আশ্বাস।</w:t>
      </w:r>
    </w:p>
    <w:p/>
    <w:p>
      <w:r xmlns:w="http://schemas.openxmlformats.org/wordprocessingml/2006/main">
        <w:t xml:space="preserve">Job 39:25 তিনি তূরী বাজিয়ে বললেন, হা, হা; এবং তিনি দূর থেকে যুদ্ধের গন্ধ পান, সেনাপতিদের বজ্রপাত এবং চিৎকার।</w:t>
      </w:r>
    </w:p>
    <w:p/>
    <w:p>
      <w:r xmlns:w="http://schemas.openxmlformats.org/wordprocessingml/2006/main">
        <w:t xml:space="preserve">জব ঘোড়ার সৃষ্টির জন্য ঈশ্বরের প্রশংসা করছেন, এর শক্তি এবং সাহসে বিস্মিত।</w:t>
      </w:r>
    </w:p>
    <w:p/>
    <w:p>
      <w:r xmlns:w="http://schemas.openxmlformats.org/wordprocessingml/2006/main">
        <w:t xml:space="preserve">1. ঈশ্বরের সৃষ্টি: শক্তি এবং সাহসের একটি উদাহরণ</w:t>
      </w:r>
    </w:p>
    <w:p/>
    <w:p>
      <w:r xmlns:w="http://schemas.openxmlformats.org/wordprocessingml/2006/main">
        <w:t xml:space="preserve">2. তাঁর সৃষ্টির মাধ্যমে ঈশ্বরের প্রভিডেন্সের প্রশংসা করা</w:t>
      </w:r>
    </w:p>
    <w:p/>
    <w:p>
      <w:r xmlns:w="http://schemas.openxmlformats.org/wordprocessingml/2006/main">
        <w:t xml:space="preserve">1. গীতসংহিতা 148:7-10 "পৃথিবী থেকে প্রভুর প্রশংসা কর, হে ড্রাগনস, এবং সমস্ত গভীরতা: আগুন, শিলাবৃষ্টি; তুষার এবং বাষ্প; ঝড়ো বাতাস তাঁর কথা পূর্ণ করে: পর্বত এবং সমস্ত পাহাড়; ফলপ্রসূ গাছ এবং সমস্ত এরস: পশু এবং সমস্ত গবাদি পশু; লতানো জিনিস এবং উড়ন্ত পাখী: পৃথিবীর রাজা এবং সমস্ত মানুষ; রাজকুমার এবং পৃথিবীর সমস্ত বিচারক।"</w:t>
      </w:r>
    </w:p>
    <w:p/>
    <w:p>
      <w:r xmlns:w="http://schemas.openxmlformats.org/wordprocessingml/2006/main">
        <w:t xml:space="preserve">2. কাজ 12:7-10 "কিন্তু এখন পশুদের জিজ্ঞাসা করুন, তারা আপনাকে শিক্ষা দেবে; এবং আকাশের পাখি, এবং তারা আপনাকে বলবে: অথবা পৃথিবীর সাথে কথা বল, এবং এটি আপনাকে শেখাবে: এবং মাছগুলি সমুদ্র তোমাকে ঘোষণা করবে। কে না জানে যে এই সবের মধ্যে প্রভুর হাত এই কাজ করেছে? কার হাতে প্রতিটি জীবন্ত প্রাণীর আত্মা এবং সমস্ত মানবজাতির শ্বাস।"</w:t>
      </w:r>
    </w:p>
    <w:p/>
    <w:p>
      <w:r xmlns:w="http://schemas.openxmlformats.org/wordprocessingml/2006/main">
        <w:t xml:space="preserve">Job 39:26 বাজপাখি কি তোমার বুদ্ধিতে উড়ে দক্ষিণ দিকে ডানা মেলেছে?</w:t>
      </w:r>
    </w:p>
    <w:p/>
    <w:p>
      <w:r xmlns:w="http://schemas.openxmlformats.org/wordprocessingml/2006/main">
        <w:t xml:space="preserve">চাকরি বাজপাখি সম্পর্কে ঈশ্বরকে প্রশ্ন করে, জিজ্ঞাসা করে যে এর উড়ান তাঁর জ্ঞান দ্বারা পরিচালিত হয় এবং যদি এটি তাঁর নির্দেশে দক্ষিণে উড়ে যায়।</w:t>
      </w:r>
    </w:p>
    <w:p/>
    <w:p>
      <w:r xmlns:w="http://schemas.openxmlformats.org/wordprocessingml/2006/main">
        <w:t xml:space="preserve">1: আমাদের প্রভুর প্রজ্ঞা এবং নির্দেশনার উপর আস্থা রাখা উচিত, এমনকি ক্ষুদ্রতম বিষয়গুলির জন্যও।</w:t>
      </w:r>
    </w:p>
    <w:p/>
    <w:p>
      <w:r xmlns:w="http://schemas.openxmlformats.org/wordprocessingml/2006/main">
        <w:t xml:space="preserve">2: ঈশ্বরের ইচ্ছার প্রতি আনুগত্যের প্রকৃতির উদাহরণ থেকে আমরা শিখতে পারি।</w:t>
      </w:r>
    </w:p>
    <w:p/>
    <w:p>
      <w:r xmlns:w="http://schemas.openxmlformats.org/wordprocessingml/2006/main">
        <w:t xml:space="preserve">1: হিতোপদেশ 3:5-6 - "তোমার সমস্ত হৃদয় দিয়ে প্রভুতে বিশ্বাস কর এবং তোমার নিজের বুদ্ধির উপর নির্ভর করো না; তোমার সমস্ত পথে তাকে বশীভূত করো, এবং তিনি তোমার পথ সোজা করবেন।"</w:t>
      </w:r>
    </w:p>
    <w:p/>
    <w:p>
      <w:r xmlns:w="http://schemas.openxmlformats.org/wordprocessingml/2006/main">
        <w:t xml:space="preserve">2: ইশাইয়া 55:8-9 - "কারণ আমার চিন্তা তোমার চিন্তা নয়, তোমার পথও আমার পথ নয়, প্রভু ঘোষণা করেন। আকাশ যেমন পৃথিবীর চেয়ে উঁচু, তেমনি আমার পথ তোমার পথের চেয়ে এবং আমার চিন্তার চেয়েও উঁচু। আপনার চিন্তাগুলো."</w:t>
      </w:r>
    </w:p>
    <w:p/>
    <w:p>
      <w:r xmlns:w="http://schemas.openxmlformats.org/wordprocessingml/2006/main">
        <w:t xml:space="preserve">Job 39:27 তোমার আদেশে ঈগল কি উপরে উঠে বাসা বাঁধে?</w:t>
      </w:r>
    </w:p>
    <w:p/>
    <w:p>
      <w:r xmlns:w="http://schemas.openxmlformats.org/wordprocessingml/2006/main">
        <w:t xml:space="preserve">অনুচ্ছেদটি পরামর্শ দেয় যে ঈগল মানুষের আদেশের অধীনে নয় এবং কোথায় বাসা তৈরি করবে তা সহ নিজের সিদ্ধান্ত নিতে স্বাধীন।</w:t>
      </w:r>
    </w:p>
    <w:p/>
    <w:p>
      <w:r xmlns:w="http://schemas.openxmlformats.org/wordprocessingml/2006/main">
        <w:t xml:space="preserve">1: ঈশ্বরের সৃষ্টি শক্তিশালী এবং অনিয়ন্ত্রিত</w:t>
      </w:r>
    </w:p>
    <w:p/>
    <w:p>
      <w:r xmlns:w="http://schemas.openxmlformats.org/wordprocessingml/2006/main">
        <w:t xml:space="preserve">2: ছেড়ে দেওয়া এবং ঈশ্বরের উপর ভরসা করার সুবিধা</w:t>
      </w:r>
    </w:p>
    <w:p/>
    <w:p>
      <w:r xmlns:w="http://schemas.openxmlformats.org/wordprocessingml/2006/main">
        <w:t xml:space="preserve">1: Isaiah 40:28-31 "আপনি কি জানেন না? আপনি কি শুনেন নি? প্রভু হলেন চিরস্থায়ী ঈশ্বর, পৃথিবীর শেষ প্রান্তের সৃষ্টিকর্তা। তিনি ক্লান্ত বা ক্লান্ত হবেন না, এবং তার বুদ্ধি কেউ উপলব্ধি করতে পারে না তিনি ক্লান্তদের শক্তি দেন এবং দুর্বলদের শক্তি বৃদ্ধি করেন। এমনকি যুবকরাও ক্লান্ত ও পরিশ্রান্ত হয়ে ওঠে, এবং যুবকরা হোঁচট খায় এবং পড়ে যায়; কিন্তু যারা প্রভুতে আশা করে তারা তাদের শক্তিকে নতুন করে তুলবে, তারা ঈগলের মতো ডানায় উড়বে; তারা দৌড়াবে এবং ক্লান্ত হবে না, তারা হাঁটবে এবং অজ্ঞান হবে না।"</w:t>
      </w:r>
    </w:p>
    <w:p/>
    <w:p>
      <w:r xmlns:w="http://schemas.openxmlformats.org/wordprocessingml/2006/main">
        <w:t xml:space="preserve">2: গীতসংহিতা 84:3 "এমনকি চড়ুই একটি ঘর খুঁজে পেয়েছে, এবং গিলে নিজের জন্য একটি নীড়, যেখানে সে তার বাচ্চাকে আপনার বেদীর কাছে একটি জায়গা পেতে পারে, প্রভু সর্বশক্তিমান, আমার রাজা এবং আমার ঈশ্বর।"</w:t>
      </w:r>
    </w:p>
    <w:p/>
    <w:p>
      <w:r xmlns:w="http://schemas.openxmlformats.org/wordprocessingml/2006/main">
        <w:t xml:space="preserve">Job 39:28 সে বাস করে ও বাস করে পাথরের ওপর, পাথরের খড়্গ ও শক্ত জায়গায়।</w:t>
      </w:r>
    </w:p>
    <w:p/>
    <w:p>
      <w:r xmlns:w="http://schemas.openxmlformats.org/wordprocessingml/2006/main">
        <w:t xml:space="preserve">জব পর্বত ঈগলের শক্তি এবং স্থিতিস্থাপকতার প্রশংসা করছে।</w:t>
      </w:r>
    </w:p>
    <w:p/>
    <w:p>
      <w:r xmlns:w="http://schemas.openxmlformats.org/wordprocessingml/2006/main">
        <w:t xml:space="preserve">1: আমরা পর্বত ঈগলের কাছ থেকে শিখতে পারি কঠিন সময়ে ঈশ্বরের উপর ভরসা করা এবং এর মতো শক্তিশালী এবং স্থিতিস্থাপক হতে।</w:t>
      </w:r>
    </w:p>
    <w:p/>
    <w:p>
      <w:r xmlns:w="http://schemas.openxmlformats.org/wordprocessingml/2006/main">
        <w:t xml:space="preserve">2: আসুন আমরা পাহাড়ী ঈগলের মতো জ্ঞানী এবং সাহসী হতে শিখি এবং আমাদের চ্যালেঞ্জগুলির মধ্য দিয়ে আমাদের নেতৃত্ব দেওয়ার জন্য ঈশ্বরের উপর নির্ভর করি।</w:t>
      </w:r>
    </w:p>
    <w:p/>
    <w:p>
      <w:r xmlns:w="http://schemas.openxmlformats.org/wordprocessingml/2006/main">
        <w:t xml:space="preserve">1: হিতোপদেশ 3:5-6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2: ইশাইয়া 40:31 (কিন্তু যারা প্রভুর জন্য অপেক্ষা করে তারা তাদের শক্তিকে নতুন করে নেবে; তারা ঈগলের মতো ডানা নিয়ে উপরে উঠবে; তারা দৌড়াবে, ক্লান্ত হবে না; এবং তারা হাঁটবে, অজ্ঞান হবে না।)</w:t>
      </w:r>
    </w:p>
    <w:p/>
    <w:p>
      <w:r xmlns:w="http://schemas.openxmlformats.org/wordprocessingml/2006/main">
        <w:t xml:space="preserve">Job 39:29 সেখান থেকে সে শিকারের খোঁজ করে, আর তার চোখ দূরে তাকায়।</w:t>
      </w:r>
    </w:p>
    <w:p/>
    <w:p>
      <w:r xmlns:w="http://schemas.openxmlformats.org/wordprocessingml/2006/main">
        <w:t xml:space="preserve">কাজ 39:29 ঈগল তার শিকার খোঁজার এবং দূর থেকে দেখতে সক্ষম হওয়ার কথা বলে।</w:t>
      </w:r>
    </w:p>
    <w:p/>
    <w:p>
      <w:r xmlns:w="http://schemas.openxmlformats.org/wordprocessingml/2006/main">
        <w:t xml:space="preserve">1. ঈগলের চোখ: ঈশ্বরের বিস্ময় নিয়ে চিন্তা করতে শেখা</w:t>
      </w:r>
    </w:p>
    <w:p/>
    <w:p>
      <w:r xmlns:w="http://schemas.openxmlformats.org/wordprocessingml/2006/main">
        <w:t xml:space="preserve">2. একটি দৃষ্টি শক্তি: কিভাবে অধ্যবসায় এবং উপরে উঠা</w:t>
      </w:r>
    </w:p>
    <w:p/>
    <w:p>
      <w:r xmlns:w="http://schemas.openxmlformats.org/wordprocessingml/2006/main">
        <w:t xml:space="preserve">1. হাবাক্কুক 2:1-2 - আমি আমার ঘড়ির উপর দাঁড়িয়ে থাকব, এবং আমাকে টাওয়ারের উপর বসিয়ে রাখব, এবং তিনি আমাকে কী বলবেন তা দেখার জন্য দেখব, এবং যখন আমাকে তিরস্কার করা হবে তখন আমি কী উত্তর দেব। তখন সদাপ্রভু আমাকে উত্তর দিলেন এবং বললেন, “দর্শনটি লেখ এবং তা টেবিলের উপর স্পষ্ট করে দাও, যাতে যে পাঠ করে সে দৌড়াতে পারে।</w:t>
      </w:r>
    </w:p>
    <w:p/>
    <w:p>
      <w:r xmlns:w="http://schemas.openxmlformats.org/wordprocessingml/2006/main">
        <w:t xml:space="preserve">2. হিতোপদেশ 23:17 - তোমার হৃদয় পাপীদের হিংসা করো না; কিন্তু তুমি সারাদিন সদাপ্রভুর ভয়ে থাকো।</w:t>
      </w:r>
    </w:p>
    <w:p/>
    <w:p>
      <w:r xmlns:w="http://schemas.openxmlformats.org/wordprocessingml/2006/main">
        <w:t xml:space="preserve">Job 39:30 তার বাচ্চারাও রক্ত চুষে খায়; আর যেখানে নিহতরা সেখানেই সে।</w:t>
      </w:r>
    </w:p>
    <w:p/>
    <w:p>
      <w:r xmlns:w="http://schemas.openxmlformats.org/wordprocessingml/2006/main">
        <w:t xml:space="preserve">শকুনের বাচ্চা মৃত পশুর রক্ত খায়।</w:t>
      </w:r>
    </w:p>
    <w:p/>
    <w:p>
      <w:r xmlns:w="http://schemas.openxmlformats.org/wordprocessingml/2006/main">
        <w:t xml:space="preserve">1. ঈশ্বর তাঁর সমস্ত প্রাণীর জন্য ব্যবস্থা করেন, এমনকি যেগুলি আমাদের কাছে অপ্রীতিকর।</w:t>
      </w:r>
    </w:p>
    <w:p/>
    <w:p>
      <w:r xmlns:w="http://schemas.openxmlformats.org/wordprocessingml/2006/main">
        <w:t xml:space="preserve">2. আমরা শকুনদের কাছ থেকে শিখতে পারি, যারা মৃত্যু এবং ধ্বংসের মধ্যেও তাদের জন্য ঈশ্বরের উপর ভরসা করে।</w:t>
      </w:r>
    </w:p>
    <w:p/>
    <w:p>
      <w:r xmlns:w="http://schemas.openxmlformats.org/wordprocessingml/2006/main">
        <w:t xml:space="preserve">1. গীতসংহিতা 104:21-22 "তরুণ সিংহরা তাদের শিকারের পিছনে গর্জন করে, এবং ঈশ্বরের কাছে তাদের মাংস খোঁজে। সূর্য তার অস্ত যেতে জানে: আপনি অন্ধকার করেন এবং রাত হয়।"</w:t>
      </w:r>
    </w:p>
    <w:p/>
    <w:p>
      <w:r xmlns:w="http://schemas.openxmlformats.org/wordprocessingml/2006/main">
        <w:t xml:space="preserve">2. গীতসংহিতা 147:9 "তিনি পশুকে তার খাদ্য দেন, এবং কান্নাকাটি করা ছোট কাকদের"।</w:t>
      </w:r>
    </w:p>
    <w:p/>
    <w:p>
      <w:r xmlns:w="http://schemas.openxmlformats.org/wordprocessingml/2006/main">
        <w:t xml:space="preserve">জব অধ্যায় 40 জবের প্রতি ঈশ্বরের ক্রমাগত প্রতিক্রিয়ার বৈশিষ্ট্য রয়েছে, যেখানে তিনি জবের বোঝাপড়াকে চ্যালেঞ্জ করেন এবং তাঁর আধিপত্যকে জোর দিয়েছিলেন।</w:t>
      </w:r>
    </w:p>
    <w:p/>
    <w:p>
      <w:r xmlns:w="http://schemas.openxmlformats.org/wordprocessingml/2006/main">
        <w:t xml:space="preserve">1ম অনুচ্ছেদ: ঈশ্বর জবকে প্রশ্ন করেন, তিনি সর্বশক্তিমানের সাথে বিরোধ করতে পারেন এবং তাকে সংশোধন করতে পারেন কিনা তা জিজ্ঞাসা করেন। তিনি জবকে নিজেকে প্রস্তুত করতে এবং তাঁর প্রশ্নের উত্তর দেওয়ার জন্য অনুরোধ করেন (জব 40:1-5)।</w:t>
      </w:r>
    </w:p>
    <w:p/>
    <w:p>
      <w:r xmlns:w="http://schemas.openxmlformats.org/wordprocessingml/2006/main">
        <w:t xml:space="preserve">২য় অনুচ্ছেদ: ঈশ্বর ইয়োবের জ্ঞানকে চ্যালেঞ্জ করেন যে তিনি ক্ষমতা ও কর্তৃত্বের দিক থেকে নিজেকে ঈশ্বরের সাথে তুলনা করতে পারেন কিনা। তিনি বেহেমথকে বর্ণনা করেন, একটি শক্তিশালী প্রাণী যা শুধুমাত্র ঈশ্বর নিয়ন্ত্রণ করতে পারেন (জব 40:6-24)।</w:t>
      </w:r>
    </w:p>
    <w:p/>
    <w:p>
      <w:r xmlns:w="http://schemas.openxmlformats.org/wordprocessingml/2006/main">
        <w:t xml:space="preserve">সংক্ষেপে,</w:t>
      </w:r>
    </w:p>
    <w:p>
      <w:r xmlns:w="http://schemas.openxmlformats.org/wordprocessingml/2006/main">
        <w:t xml:space="preserve">কাজের চল্লিশ অধ্যায় উপস্থাপন:</w:t>
      </w:r>
    </w:p>
    <w:p>
      <w:r xmlns:w="http://schemas.openxmlformats.org/wordprocessingml/2006/main">
        <w:t xml:space="preserve">ঐশ্বরিক ধারাবাহিকতা,</w:t>
      </w:r>
    </w:p>
    <w:p>
      <w:r xmlns:w="http://schemas.openxmlformats.org/wordprocessingml/2006/main">
        <w:t xml:space="preserve">এবং সমস্ত সৃষ্টির উপর তাঁর আধিপত্য সম্পর্কে স্বয়ং ঈশ্বরের দ্বারা প্রকাশিত চ্যালেঞ্জ।</w:t>
      </w:r>
    </w:p>
    <w:p/>
    <w:p>
      <w:r xmlns:w="http://schemas.openxmlformats.org/wordprocessingml/2006/main">
        <w:t xml:space="preserve">ইয়োবের সাথে বিতর্ক বা সংশোধন করার ক্ষমতা নিয়ে প্রশ্ন তোলার মাধ্যমে ঐশ্বরিক কর্তৃত্বকে হাইলাইট করা,</w:t>
      </w:r>
    </w:p>
    <w:p>
      <w:r xmlns:w="http://schemas.openxmlformats.org/wordprocessingml/2006/main">
        <w:t xml:space="preserve">এবং বেহেমথকে শুধুমাত্র ঈশ্বরের নিয়ন্ত্রণাধীন একটি প্রাণীর উদাহরণ হিসাবে বর্ণনা করার মাধ্যমে অর্জিত অতুলনীয় শক্তির উপর জোর দেওয়া।</w:t>
      </w:r>
    </w:p>
    <w:p>
      <w:r xmlns:w="http://schemas.openxmlformats.org/wordprocessingml/2006/main">
        <w:t xml:space="preserve">ঐশ্বরিক আধিপত্য জাহির করার মাধ্যমে কাজের বইয়ের মধ্যে দুঃখকষ্টের উপর একটি গভীর দৃষ্টিভঙ্গি প্রদানের বিষয়ে দেখানো ধর্মতাত্ত্বিক প্রতিফলনের উল্লেখ করা।</w:t>
      </w:r>
    </w:p>
    <w:p/>
    <w:p>
      <w:r xmlns:w="http://schemas.openxmlformats.org/wordprocessingml/2006/main">
        <w:t xml:space="preserve">Job 40:1 তাছাড়া সদাপ্রভু ইয়োবকে উত্তর দিয়ে বললেন,</w:t>
      </w:r>
    </w:p>
    <w:p/>
    <w:p>
      <w:r xmlns:w="http://schemas.openxmlformats.org/wordprocessingml/2006/main">
        <w:t xml:space="preserve">জব প্রভুর মুখোমুখি হয়েছিল এবং তাঁর মহত্ত্ব দ্বারা নত হয়েছিল।</w:t>
      </w:r>
    </w:p>
    <w:p/>
    <w:p>
      <w:r xmlns:w="http://schemas.openxmlformats.org/wordprocessingml/2006/main">
        <w:t xml:space="preserve">1: ঈশ্বর আমাদের চেয়ে মহান এবং আমাদের অবশ্যই তাঁর সামনে নিজেদের বিনীত করতে হবে।</w:t>
      </w:r>
    </w:p>
    <w:p/>
    <w:p>
      <w:r xmlns:w="http://schemas.openxmlformats.org/wordprocessingml/2006/main">
        <w:t xml:space="preserve">2: ঈশ্বরের মহত্ত্ব উদযাপন করা উচিত এবং আমাদের জীবনে স্বীকার করা উচিত.</w:t>
      </w:r>
    </w:p>
    <w:p/>
    <w:p>
      <w:r xmlns:w="http://schemas.openxmlformats.org/wordprocessingml/2006/main">
        <w:t xml:space="preserve">1: ইশাইয়া 40:12-17 - যিনি তাঁর হাতের ফাঁপায় জল পরিমাপ করেছেন এবং আকাশকে একটি স্প্যান দিয়ে চিহ্নিত করেছেন, পৃথিবীর ধুলোকে একটি পরিমাপে আবদ্ধ করেছেন এবং পর্বতগুলিকে দাঁড়িপাল্লায় এবং পাহাড়গুলিকে ভারসাম্যে ওজন করেছেন ?</w:t>
      </w:r>
    </w:p>
    <w:p/>
    <w:p>
      <w:r xmlns:w="http://schemas.openxmlformats.org/wordprocessingml/2006/main">
        <w:t xml:space="preserve">2: রোমানস 11:33-36 - ওহ, ঈশ্বরের ধন ও প্রজ্ঞা ও জ্ঞানের গভীরতা! তাঁর বিচার কতই না অচেনা এবং তাঁর পথগুলি কতই অজ্ঞাত!</w:t>
      </w:r>
    </w:p>
    <w:p/>
    <w:p>
      <w:r xmlns:w="http://schemas.openxmlformats.org/wordprocessingml/2006/main">
        <w:t xml:space="preserve">Job 40:2 যে সর্বশক্তিমানের সাথে বিবাদ করে সে কি তাকে নির্দেশ দেবে? যে ঈশ্বরকে তিরস্কার করে, সে তার উত্তর দাও।</w:t>
      </w:r>
    </w:p>
    <w:p/>
    <w:p>
      <w:r xmlns:w="http://schemas.openxmlformats.org/wordprocessingml/2006/main">
        <w:t xml:space="preserve">এই অনুচ্ছেদ ঈশ্বরকে সংশোধন করার চেষ্টা করার অসারতা নিয়ে আলোচনা করে।</w:t>
      </w:r>
    </w:p>
    <w:p/>
    <w:p>
      <w:r xmlns:w="http://schemas.openxmlformats.org/wordprocessingml/2006/main">
        <w:t xml:space="preserve">1. "আমাদের বোঝার সীমা: কাজের 40:2 এর আলোচনা"</w:t>
      </w:r>
    </w:p>
    <w:p/>
    <w:p>
      <w:r xmlns:w="http://schemas.openxmlformats.org/wordprocessingml/2006/main">
        <w:t xml:space="preserve">2. "সর্বশক্তিমানের সাথে কে মিলতে পারে? কাজ 40:2 অন্বেষণ"</w:t>
      </w:r>
    </w:p>
    <w:p/>
    <w:p>
      <w:r xmlns:w="http://schemas.openxmlformats.org/wordprocessingml/2006/main">
        <w:t xml:space="preserve">1. Isaiah 55:8-9: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রোমানস 11:33-34: হে ঈশ্বরের জ্ঞান ও জ্ঞান উভয়েরই ধনসম্পদের গভীরতা! তার বিচার কতই না অন্বেষণযোগ্য, এবং তার অতীত পথ খুঁজে বের করা! প্রভুর মন কে জানে? বা তার পরামর্শদাতা কে?</w:t>
      </w:r>
    </w:p>
    <w:p/>
    <w:p>
      <w:r xmlns:w="http://schemas.openxmlformats.org/wordprocessingml/2006/main">
        <w:t xml:space="preserve">Job 40:3 তখন ইয়োব প্রভুকে উত্তর দিয়ে বললেন,</w:t>
      </w:r>
    </w:p>
    <w:p/>
    <w:p>
      <w:r xmlns:w="http://schemas.openxmlformats.org/wordprocessingml/2006/main">
        <w:t xml:space="preserve">জব নম্রভাবে তাকে সম্বোধন করার জন্য প্রভুর চ্যালেঞ্জে সাড়া দিয়েছিল।</w:t>
      </w:r>
    </w:p>
    <w:p/>
    <w:p>
      <w:r xmlns:w="http://schemas.openxmlformats.org/wordprocessingml/2006/main">
        <w:t xml:space="preserve">1: কষ্টের সময়ে, আমাদের অবশ্যই প্রভুর সামনে নিজেকে বিনীত করতে এবং তাঁর নির্দেশনা চাইতে হবে।</w:t>
      </w:r>
    </w:p>
    <w:p/>
    <w:p>
      <w:r xmlns:w="http://schemas.openxmlformats.org/wordprocessingml/2006/main">
        <w:t xml:space="preserve">2: আমাদের প্রভুর চ্যালেঞ্জগুলি শোনার এবং শ্রদ্ধা ও নম্রতার সাথে সেগুলি গ্রহণ করার চেষ্টা করা উচিত।</w:t>
      </w:r>
    </w:p>
    <w:p/>
    <w:p>
      <w:r xmlns:w="http://schemas.openxmlformats.org/wordprocessingml/2006/main">
        <w:t xml:space="preserve">1: জেমস 4:10 - প্রভুর সামনে নিজেদেরকে নম্র হও, এবং তিনি আপনাকে উপরে তুলবেন।</w:t>
      </w:r>
    </w:p>
    <w:p/>
    <w:p>
      <w:r xmlns:w="http://schemas.openxmlformats.org/wordprocessingml/2006/main">
        <w:t xml:space="preserve">2: Isaiah 66:2 - কারণ এই সমস্ত জিনিস আমার হাতে তৈরি হয়েছে, এবং সেই সমস্ত জিনিসই হয়েছে, প্রভু বলেছেন: কিন্তু আমি এই লোকটির দিকে তাকাব, এমনকী তার দিকেও যে দরিদ্র এবং অনুতপ্ত আত্মা, এবং কাঁপছে আমার কথা</w:t>
      </w:r>
    </w:p>
    <w:p/>
    <w:p>
      <w:r xmlns:w="http://schemas.openxmlformats.org/wordprocessingml/2006/main">
        <w:t xml:space="preserve">Job 40:4 দেখ, আমি নিকৃষ্ট; আমি তোমাকে কি জবাব দেব? আমি আমার মুখের উপর আমার হাত রাখব.</w:t>
      </w:r>
    </w:p>
    <w:p/>
    <w:p>
      <w:r xmlns:w="http://schemas.openxmlformats.org/wordprocessingml/2006/main">
        <w:t xml:space="preserve">জব নম্রভাবে একজন শক্তিশালী ঈশ্বরের সামনে তার নিজের অযোগ্যতা স্বীকার করে।</w:t>
      </w:r>
    </w:p>
    <w:p/>
    <w:p>
      <w:r xmlns:w="http://schemas.openxmlformats.org/wordprocessingml/2006/main">
        <w:t xml:space="preserve">1. নম্র ভর্তির শক্তি: চাকরির উদাহরণ থেকে শেখা</w:t>
      </w:r>
    </w:p>
    <w:p/>
    <w:p>
      <w:r xmlns:w="http://schemas.openxmlformats.org/wordprocessingml/2006/main">
        <w:t xml:space="preserve">2. সর্বশক্তিমান ঈশ্বরের উপস্থিতিতে আমাদের অবস্থান জানা</w:t>
      </w:r>
    </w:p>
    <w:p/>
    <w:p>
      <w:r xmlns:w="http://schemas.openxmlformats.org/wordprocessingml/2006/main">
        <w:t xml:space="preserve">1. ইশাইয়া 6:5 - তারপর আমি বললাম, হায় আমার! কারণ আমি পূর্বাবস্থায় আছি; কারণ আমি একজন অশুচি ঠোঁটের মানুষ, এবং আমি অশুচি ঠোঁটের লোকদের মধ্যে বাস করি, কারণ আমার চোখ সর্বশক্তিমান প্রভু রাজাকে দেখেছে।</w:t>
      </w:r>
    </w:p>
    <w:p/>
    <w:p>
      <w:r xmlns:w="http://schemas.openxmlformats.org/wordprocessingml/2006/main">
        <w:t xml:space="preserve">2. জেমস 4:10 - প্রভুর সামনে নিজেদেরকে নম্র হও, এবং তিনি আপনাকে উঁচু করবেন৷</w:t>
      </w:r>
    </w:p>
    <w:p/>
    <w:p>
      <w:r xmlns:w="http://schemas.openxmlformats.org/wordprocessingml/2006/main">
        <w:t xml:space="preserve">Job 40:5 আমি একবার কথা বলেছি; কিন্তু আমি উত্তর দেব না: হ্যাঁ, দুবার; কিন্তু আমি আর এগোব না।</w:t>
      </w:r>
    </w:p>
    <w:p/>
    <w:p>
      <w:r xmlns:w="http://schemas.openxmlformats.org/wordprocessingml/2006/main">
        <w:t xml:space="preserve">জব ঘোষণা করে যে সে তার মতামত একবার বলেছে এবং আর তা করবে না।</w:t>
      </w:r>
    </w:p>
    <w:p/>
    <w:p>
      <w:r xmlns:w="http://schemas.openxmlformats.org/wordprocessingml/2006/main">
        <w:t xml:space="preserve">1. নীরবতার শক্তি: আমাদের জীবনে কথা বলতে শেখা এবং না বলা</w:t>
      </w:r>
    </w:p>
    <w:p/>
    <w:p>
      <w:r xmlns:w="http://schemas.openxmlformats.org/wordprocessingml/2006/main">
        <w:t xml:space="preserve">2. কখন থামতে হবে তা জানা: কখন কথা বলা থেকে বিরত থাকতে হবে তা জানার বুদ্ধি বোঝা</w:t>
      </w:r>
    </w:p>
    <w:p/>
    <w:p>
      <w:r xmlns:w="http://schemas.openxmlformats.org/wordprocessingml/2006/main">
        <w:t xml:space="preserve">1. জেমস 1:19 - আমার প্রিয় ভাইয়েরা, এটি বুঝুন: প্রত্যেক ব্যক্তি শুনতে দ্রুত, কথা বলতে ধীর, রাগ করতে ধীর হোক।</w:t>
      </w:r>
    </w:p>
    <w:p/>
    <w:p>
      <w:r xmlns:w="http://schemas.openxmlformats.org/wordprocessingml/2006/main">
        <w:t xml:space="preserve">2. হিতোপদেশ 17:27-28 - যে তার কথাকে সংযত করে তার জ্ঞান আছে, এবং যার শান্ত আত্মা আছে সে বুদ্ধিমান। এমনকি যে নির্বোধ নীরব থাকে তাকে জ্ঞানী বলে গণ্য করা হয়; যখন সে তার ঠোঁট বন্ধ করে, তাকে বুদ্ধিমান বলে গণ্য করা হয়।</w:t>
      </w:r>
    </w:p>
    <w:p/>
    <w:p>
      <w:r xmlns:w="http://schemas.openxmlformats.org/wordprocessingml/2006/main">
        <w:t xml:space="preserve">Job 40:6 তারপর ঘূর্ণিঝড় থেকে সদাপ্রভু ইয়োবকে উত্তর দিয়ে বললেন,</w:t>
      </w:r>
    </w:p>
    <w:p/>
    <w:p>
      <w:r xmlns:w="http://schemas.openxmlformats.org/wordprocessingml/2006/main">
        <w:t xml:space="preserve">ঈশ্বর একটি ঘূর্ণিঝড় থেকে কাজের সাথে কথা বলেন, তাকে তার শক্তি এবং মহিমা স্মরণ করিয়ে দেন।</w:t>
      </w:r>
    </w:p>
    <w:p/>
    <w:p>
      <w:r xmlns:w="http://schemas.openxmlformats.org/wordprocessingml/2006/main">
        <w:t xml:space="preserve">1. ঈশ্বরের শক্তি এবং মহিমা: কাজ 40:6 এর প্রতিফলন</w:t>
      </w:r>
    </w:p>
    <w:p/>
    <w:p>
      <w:r xmlns:w="http://schemas.openxmlformats.org/wordprocessingml/2006/main">
        <w:t xml:space="preserve">2. ঈশ্বরের সার্বভৌমত্ব: কাজের প্রতি আমাদের প্রতিক্রিয়া 40:6</w:t>
      </w:r>
    </w:p>
    <w:p/>
    <w:p>
      <w:r xmlns:w="http://schemas.openxmlformats.org/wordprocessingml/2006/main">
        <w:t xml:space="preserve">1. ইশাইয়া 40:18-31 - মানুষের তুচ্ছতার তুলনায় ঈশ্বরের শক্তি এবং মহিমা।</w:t>
      </w:r>
    </w:p>
    <w:p/>
    <w:p>
      <w:r xmlns:w="http://schemas.openxmlformats.org/wordprocessingml/2006/main">
        <w:t xml:space="preserve">2. হাবাক্কুক 3:2-7 - ধ্বংস এবং বিশৃঙ্খলার মধ্যে ঈশ্বরের সার্বভৌমত্ব।</w:t>
      </w:r>
    </w:p>
    <w:p/>
    <w:p>
      <w:r xmlns:w="http://schemas.openxmlformats.org/wordprocessingml/2006/main">
        <w:t xml:space="preserve">Job 40:7 এখন পুরুষের মত তোমার কোমর বেঁধে রাখ; আমি তোমার কাছে চাইব এবং তুমি আমাকে ঘোষণা কর।</w:t>
      </w:r>
    </w:p>
    <w:p/>
    <w:p>
      <w:r xmlns:w="http://schemas.openxmlformats.org/wordprocessingml/2006/main">
        <w:t xml:space="preserve">জব 40:7 এ, ঈশ্বর ইয়োবকে নিজেকে প্রস্তুত করতে এবং তার প্রশ্নের উত্তর দেওয়ার জন্য প্রস্তুত হতে আদেশ দেন।</w:t>
      </w:r>
    </w:p>
    <w:p/>
    <w:p>
      <w:r xmlns:w="http://schemas.openxmlformats.org/wordprocessingml/2006/main">
        <w:t xml:space="preserve">1. ঈশ্বরের চ্যালেঞ্জগুলির জন্য দাঁড়ান: সাহসের সাথে ঈশ্বরের প্রশ্নগুলির জন্য প্রস্তুত করা।</w:t>
      </w:r>
    </w:p>
    <w:p/>
    <w:p>
      <w:r xmlns:w="http://schemas.openxmlformats.org/wordprocessingml/2006/main">
        <w:t xml:space="preserve">2. ঈশ্বরের কাছে দাঁড়ানোর সাহস: পবিত্রতার আহ্বান বোঝা।</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Job 40:8 তুমি কি আমার বিচার বাতিল করবে? তুমি কি আমাকে দোষী করবে, যাতে তুমি ধার্মিক হতে পার?</w:t>
      </w:r>
    </w:p>
    <w:p/>
    <w:p>
      <w:r xmlns:w="http://schemas.openxmlformats.org/wordprocessingml/2006/main">
        <w:t xml:space="preserve">ঈশ্বর জবকে চ্যালেঞ্জ করেন, জিজ্ঞাসা করেন যে তিনি নিজেকে ধার্মিক দেখানোর জন্য তাকে নিন্দাও করবেন কিনা।</w:t>
      </w:r>
    </w:p>
    <w:p/>
    <w:p>
      <w:r xmlns:w="http://schemas.openxmlformats.org/wordprocessingml/2006/main">
        <w:t xml:space="preserve">1. ঈশ্বরের বিচারের ক্ষমতা: ঈশ্বরের জ্ঞানের প্রতি বিলম্ব করা</w:t>
      </w:r>
    </w:p>
    <w:p/>
    <w:p>
      <w:r xmlns:w="http://schemas.openxmlformats.org/wordprocessingml/2006/main">
        <w:t xml:space="preserve">2. ঈশ্বরের কর্তৃত্বের কাছে জমা দেওয়া: আমাদের সীমাবদ্ধতাগুলিকে স্বীকৃতি দেওয়া</w:t>
      </w:r>
    </w:p>
    <w:p/>
    <w:p>
      <w:r xmlns:w="http://schemas.openxmlformats.org/wordprocessingml/2006/main">
        <w:t xml:space="preserve">1. গীতসংহিতা 94:1-2: "হে প্রভু ঈশ্বর, প্রতিশোধ কার, হে ঈশ্বর, যার প্রতিশোধ, আলোকিত হও! ওঠো, পৃথিবীর বিচারক, গর্বিতদের শাস্তি দাও।"</w:t>
      </w:r>
    </w:p>
    <w:p/>
    <w:p>
      <w:r xmlns:w="http://schemas.openxmlformats.org/wordprocessingml/2006/main">
        <w:t xml:space="preserve">2. রোমানস 3:23-24: "সবাই পাপ করেছে এবং ঈশ্বরের মহিমা থেকে বঞ্চিত হয়েছে, খ্রীষ্ট যীশুতে যে মুক্তির মাধ্যমে তাঁর অনুগ্রহের দ্বারা নির্দ্বিধায় ধার্মিক হয়েছে।"</w:t>
      </w:r>
    </w:p>
    <w:p/>
    <w:p>
      <w:r xmlns:w="http://schemas.openxmlformats.org/wordprocessingml/2006/main">
        <w:t xml:space="preserve">Job 40:9 তোমার কি ঈশ্বরের মত বাহু আছে? তুমি কি তার মত কণ্ঠে বজ্রপাত করতে পারবে?</w:t>
      </w:r>
    </w:p>
    <w:p/>
    <w:p>
      <w:r xmlns:w="http://schemas.openxmlformats.org/wordprocessingml/2006/main">
        <w:t xml:space="preserve">জব 40:9-এ, ঈশ্বর ইয়োবকে প্রশ্ন করেন, জিজ্ঞাসা করেন যে তার ঈশ্বরের মতো বাহু আছে কি না এবং তিনি তার মতো কণ্ঠস্বর দিয়ে বজ্রপাত করতে পারেন কিনা।</w:t>
      </w:r>
    </w:p>
    <w:p/>
    <w:p>
      <w:r xmlns:w="http://schemas.openxmlformats.org/wordprocessingml/2006/main">
        <w:t xml:space="preserve">1. ঈশ্বরের শক্তি এবং ক্ষমতা: কাজ 40:9 পরীক্ষা করা</w:t>
      </w:r>
    </w:p>
    <w:p/>
    <w:p>
      <w:r xmlns:w="http://schemas.openxmlformats.org/wordprocessingml/2006/main">
        <w:t xml:space="preserve">2. ঈশ্বরের অতুলনীয় শক্তিকে স্বীকৃতি দেওয়া: কাজের 40:9 এর বিশ্লেষণ</w:t>
      </w:r>
    </w:p>
    <w:p/>
    <w:p>
      <w:r xmlns:w="http://schemas.openxmlformats.org/wordprocessingml/2006/main">
        <w:t xml:space="preserve">1. গীতসংহিতা 33:6-9 প্রভুর বাক্য দ্বারা স্বর্গ তৈরি হয়েছিল, এবং তাঁর মুখের নিঃশ্বাসে তাদের সমস্ত দল তৈরি হয়েছিল৷ তিনি সমুদ্রের জল স্তূপের মত জড়ো করেন; তিনি ভাণ্ডারে গভীরতা রাখেন। সমস্ত পৃথিবী প্রভুকে ভয় করুক; বিশ্বের সমস্ত বাসিন্দারা তাঁর ভয়ে দাঁড়িয়ে থাকুক! কারণ সে কথা বলেছিল এবং তা হল৷ তিনি হুকুম দিলেন, আর তা দৃঢ় হল।</w:t>
      </w:r>
    </w:p>
    <w:p/>
    <w:p>
      <w:r xmlns:w="http://schemas.openxmlformats.org/wordprocessingml/2006/main">
        <w:t xml:space="preserve">2. Isaiah 40:12-17 কে তার হাতের ফাঁপা জলকে পরিমাপ করেছেন এবং আকাশকে একটি স্প্যান দিয়ে চিহ্নিত করেছেন, পৃথিবীর ধুলোকে একটি পরিমাপে আবদ্ধ করেছেন এবং পর্বতগুলিকে দাঁড়িপাল্লায় এবং পাহাড়গুলিকে ভারসাম্যে ওজন করেছেন? কে প্রভুর আত্মা পরিমাপ করেছে, বা কি মানুষ তাকে তার পরামর্শ দেখায়? তিনি কার সাথে পরামর্শ করেছিলেন এবং কে তাকে বোঝাতে পেরেছিলেন? কে তাকে ন্যায়ের পথ শিখিয়েছে, তাকে জ্ঞান শিক্ষা দিয়েছে এবং বোঝার পথ দেখিয়েছে? দেখ, জাতিগুলি বালতি থেকে একটি ফোঁটার মতো, এবং দাঁড়িপাল্লার ধুলোর মতো গণনা করা হয়৷</w:t>
      </w:r>
    </w:p>
    <w:p/>
    <w:p>
      <w:r xmlns:w="http://schemas.openxmlformats.org/wordprocessingml/2006/main">
        <w:t xml:space="preserve">Job 40:10 এখন মহিমা ও মহিমা দিয়ে নিজেকে সাজান; এবং নিজেকে গৌরব এবং সৌন্দর্য দিয়ে সাজান।</w:t>
      </w:r>
    </w:p>
    <w:p/>
    <w:p>
      <w:r xmlns:w="http://schemas.openxmlformats.org/wordprocessingml/2006/main">
        <w:t xml:space="preserve">ঈশ্বর ইয়োবকে মহিমা, উচ্চতা এবং জাঁকজমক দিয়ে নিজেকে সাজাতে উৎসাহিত করেন।</w:t>
      </w:r>
    </w:p>
    <w:p/>
    <w:p>
      <w:r xmlns:w="http://schemas.openxmlformats.org/wordprocessingml/2006/main">
        <w:t xml:space="preserve">1. ঈশ্বরের সৃষ্টির সৌন্দর্য: দৈনন্দিন জীবনে জাঁকজমক খোঁজা</w:t>
      </w:r>
    </w:p>
    <w:p/>
    <w:p>
      <w:r xmlns:w="http://schemas.openxmlformats.org/wordprocessingml/2006/main">
        <w:t xml:space="preserve">2. মহিমা ও শ্রেষ্ঠত্বের সাথে নিজেদেরকে সাজানো: ঈশ্বরকে সম্মান করার জন্য আমাদের শক্তির ব্যবহার</w:t>
      </w:r>
    </w:p>
    <w:p/>
    <w:p>
      <w:r xmlns:w="http://schemas.openxmlformats.org/wordprocessingml/2006/main">
        <w:t xml:space="preserve">1. ইশাইয়া 61:10 - আমি প্রভুতে খুব আনন্দ করব, আমার আত্মা আমার ঈশ্বরে আনন্দিত হবে; কেননা তিনি আমাকে পরিত্রাণের পোশাক পরিয়েছেন, তিনি আমাকে ধার্মিকতার পোশাকে ঢেকে দিয়েছেন, বর যেমন অলংকারে নিজেকে সাজায়, এবং কনে যেমন তার গহনা দিয়ে নিজেকে সাজায়।</w:t>
      </w:r>
    </w:p>
    <w:p/>
    <w:p>
      <w:r xmlns:w="http://schemas.openxmlformats.org/wordprocessingml/2006/main">
        <w:t xml:space="preserve">2. গীতসংহিতা 96:9 - পবিত্রতার সৌন্দর্যে সদাপ্রভুর উপাসনা কর: সমস্ত পৃথিবী তাঁর সামনে ভয় কর।</w:t>
      </w:r>
    </w:p>
    <w:p/>
    <w:p>
      <w:r xmlns:w="http://schemas.openxmlformats.org/wordprocessingml/2006/main">
        <w:t xml:space="preserve">Job 40:11 তোমার ক্রোধের ক্রোধ ছড়িয়ে দাও, আর যারা অহংকারী তাদের দেখ, তাকে অপমান কর।</w:t>
      </w:r>
    </w:p>
    <w:p/>
    <w:p>
      <w:r xmlns:w="http://schemas.openxmlformats.org/wordprocessingml/2006/main">
        <w:t xml:space="preserve">যারা গর্বিত তাদের নম্র করতে এবং নিজেদের রাগ দূর করতে ঈশ্বর আমাদের আদেশ দেন।</w:t>
      </w:r>
    </w:p>
    <w:p/>
    <w:p>
      <w:r xmlns:w="http://schemas.openxmlformats.org/wordprocessingml/2006/main">
        <w:t xml:space="preserve">1. পতনের আগে গর্বিত হয়: ঈশ্বরের সামনে নিজেকে বিনীত করার জন্য একটি সতর্কতা</w:t>
      </w:r>
    </w:p>
    <w:p/>
    <w:p>
      <w:r xmlns:w="http://schemas.openxmlformats.org/wordprocessingml/2006/main">
        <w:t xml:space="preserve">2. বিস্ট অফ রাথকে টেমিং: কিভাবে সমবেদনা দিয়ে দ্বন্দ্ব সমাধান করা যায়</w:t>
      </w:r>
    </w:p>
    <w:p/>
    <w:p>
      <w:r xmlns:w="http://schemas.openxmlformats.org/wordprocessingml/2006/main">
        <w:t xml:space="preserve">1. হিতোপদেশ 16:18 ধ্বংসের আগে অহংকার চলে, এবং পতনের আগে অহংকারী আত্মা।</w:t>
      </w:r>
    </w:p>
    <w:p/>
    <w:p>
      <w:r xmlns:w="http://schemas.openxmlformats.org/wordprocessingml/2006/main">
        <w:t xml:space="preserve">2. ইফিসিয়ানস 4:31-32 সমস্ত তিক্ততা, ক্রোধ, ক্রোধ, কোলাহল এবং মন্দ কথাবার্তা, সমস্ত বিদ্বেষ সহ আপনার কাছ থেকে দূর করা হোক: এবং তোমরা একে অপরের প্রতি সদয়, কোমল হৃদয়, একে অপরকে ক্ষমা কর, এমনকি খ্রীষ্টের জন্য ঈশ্বর তোমাদের ক্ষমা করেছেন৷</w:t>
      </w:r>
    </w:p>
    <w:p/>
    <w:p>
      <w:r xmlns:w="http://schemas.openxmlformats.org/wordprocessingml/2006/main">
        <w:t xml:space="preserve">Job 40:12 অহংকারী প্রত্যেকের দিকে তাকাও এবং তাকে নত কর; এবং তাদের জায়গায় দুষ্টদের পদদলিত করুন।</w:t>
      </w:r>
    </w:p>
    <w:p/>
    <w:p>
      <w:r xmlns:w="http://schemas.openxmlformats.org/wordprocessingml/2006/main">
        <w:t xml:space="preserve">ঈশ্বর আমাদেরকে দুষ্ট ও গর্বিতদের নিচে নামাতে এবং তাদের জায়গায় তাদের পদদলিত করার আদেশ দেন।</w:t>
      </w:r>
    </w:p>
    <w:p/>
    <w:p>
      <w:r xmlns:w="http://schemas.openxmlformats.org/wordprocessingml/2006/main">
        <w:t xml:space="preserve">1. পতনের আগে প্রাইড গোয়েথ: অহংকার বিপদ এবং নম্রতার গুরুত্ব সম্পর্কে।</w:t>
      </w:r>
    </w:p>
    <w:p/>
    <w:p>
      <w:r xmlns:w="http://schemas.openxmlformats.org/wordprocessingml/2006/main">
        <w:t xml:space="preserve">2. ঈশ্বরের শক্তি: দুষ্টদের নিচে নামিয়ে আনা এবং গর্বিতদের নম্র করার জন্য ঈশ্বরের শক্তির উপর ক.</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গীতসংহিতা 37:5-7 - প্রভুর কাছে আপনার পথ অর্পণ করুন; তার উপরও আস্থা রাখো; এবং সে তা পূরণ করবে। এবং তিনি তোমার ন্যায়পরায়ণতাকে আলোর মত এবং তোমার বিচারকে মধ্যাহ্নের ন্যায় প্রকাশ করিবেন। প্রভুতে বিশ্রাম করুন এবং ধৈর্য সহকারে তাঁর জন্য অপেক্ষা করুন: যে তার পথে সফল হয় তার জন্য, যে লোক দুষ্ট কৌশলগুলিকে অতিক্রম করে তার জন্য নিজেকে বিরক্ত করো না।</w:t>
      </w:r>
    </w:p>
    <w:p/>
    <w:p>
      <w:r xmlns:w="http://schemas.openxmlformats.org/wordprocessingml/2006/main">
        <w:t xml:space="preserve">Job 40:13 তাদের একসাথে ধুলায় লুকিয়ে রাখো; এবং গোপনে তাদের মুখ বাঁধা.</w:t>
      </w:r>
    </w:p>
    <w:p/>
    <w:p>
      <w:r xmlns:w="http://schemas.openxmlformats.org/wordprocessingml/2006/main">
        <w:t xml:space="preserve">কাজ 40:13 গোপনে লোকেদের আড়াল এবং আবদ্ধ করার জন্য ঈশ্বরের ক্ষমতাকে বোঝায়।</w:t>
      </w:r>
    </w:p>
    <w:p/>
    <w:p>
      <w:r xmlns:w="http://schemas.openxmlformats.org/wordprocessingml/2006/main">
        <w:t xml:space="preserve">1: ঈশ্বরই একমাত্র এবং একমাত্র যিনি গোপন বিষয়গুলি জানেন।</w:t>
      </w:r>
    </w:p>
    <w:p/>
    <w:p>
      <w:r xmlns:w="http://schemas.openxmlformats.org/wordprocessingml/2006/main">
        <w:t xml:space="preserve">2: ঈশ্বর একজন রক্ষক এবং প্রদানকারী, এমনকি যখন জিনিসগুলি আমাদের কাছ থেকে লুকানো মনে হয়।</w:t>
      </w:r>
    </w:p>
    <w:p/>
    <w:p>
      <w:r xmlns:w="http://schemas.openxmlformats.org/wordprocessingml/2006/main">
        <w:t xml:space="preserve">1: গীতসংহিতা 9:9-10 - প্রভু নিপীড়িতদের জন্য আশ্রয়স্থল, কষ্টের সময়ে একটি দুর্গ। যারা আপনার নাম জানে তারা আপনার উপর ভরসা করে, আপনার জন্য, প্রভু, যারা আপনাকে খোঁজে তাদের কখনও পরিত্যাগ করেননি।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Job 40:14 তখন আমিও তোমার কাছে স্বীকার করব যে তোমার নিজের ডান হাত তোমাকে রক্ষা করতে পারে।</w:t>
      </w:r>
    </w:p>
    <w:p/>
    <w:p>
      <w:r xmlns:w="http://schemas.openxmlformats.org/wordprocessingml/2006/main">
        <w:t xml:space="preserve">জব তাকে বাঁচানোর জন্য ঈশ্বরের শক্তি স্বীকার করে এবং তার প্রতি তার বিশ্বাস স্বীকার করে।</w:t>
      </w:r>
    </w:p>
    <w:p/>
    <w:p>
      <w:r xmlns:w="http://schemas.openxmlformats.org/wordprocessingml/2006/main">
        <w:t xml:space="preserve">1. ঈশ্বরে আমাদের বিশ্বাস: তাঁর ডান হাতের শক্তি বোঝা</w:t>
      </w:r>
    </w:p>
    <w:p/>
    <w:p>
      <w:r xmlns:w="http://schemas.openxmlformats.org/wordprocessingml/2006/main">
        <w:t xml:space="preserve">2. ঈশ্বরের সংরক্ষণ অনুগ্রহের বাইবেলের সাক্ষী</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13:5-6 - "আপনার জীবনকে অর্থের প্রেম থেকে মুক্ত রাখুন, এবং আপনার যা আছে তাতে সন্তুষ্ট থাকুন, কারণ তিনি বলেছেন, আমি কখনই আপনাকে ছেড়ে যাব না এবং আপনাকে পরিত্যাগ করব না। তাই আমরা আত্মবিশ্বাসের সাথে বলতে পারি, প্রভু হলেন আমার সহায়, আমি ভয় করব না, মানুষ আমার কি করতে পারে?</w:t>
      </w:r>
    </w:p>
    <w:p/>
    <w:p>
      <w:r xmlns:w="http://schemas.openxmlformats.org/wordprocessingml/2006/main">
        <w:t xml:space="preserve">Job 40:15 এখন দেখ, আমি তোমাকে দিয়ে যে বেহেমথ তৈরি করেছি; সে গরুর মত ঘাস খায়।</w:t>
      </w:r>
    </w:p>
    <w:p/>
    <w:p>
      <w:r xmlns:w="http://schemas.openxmlformats.org/wordprocessingml/2006/main">
        <w:t xml:space="preserve">এই অনুচ্ছেদটি বেহেমথের ঈশ্বরের সৃষ্টির কথা বলে, যা তিনি জবের সাথে তৈরি করেছিলেন এবং বলদের মতো ঘাস খায়।</w:t>
      </w:r>
    </w:p>
    <w:p/>
    <w:p>
      <w:r xmlns:w="http://schemas.openxmlformats.org/wordprocessingml/2006/main">
        <w:t xml:space="preserve">1. ঈশ্বরের সৃষ্টি আশ্চর্যজনক - কাজ 40:15 এ বেহেমথের আশ্চর্যের প্রতিফলন</w:t>
      </w:r>
    </w:p>
    <w:p/>
    <w:p>
      <w:r xmlns:w="http://schemas.openxmlformats.org/wordprocessingml/2006/main">
        <w:t xml:space="preserve">2. ঈশ্বরের মহত্ত্ব - বেহেমথ তৈরিতে ঈশ্বরের শক্তির প্রশংসা করা।</w:t>
      </w:r>
    </w:p>
    <w:p/>
    <w:p>
      <w:r xmlns:w="http://schemas.openxmlformats.org/wordprocessingml/2006/main">
        <w:t xml:space="preserve">1. Isaiah 40:12 যিনি তাঁর হাতের ফাঁপায় জল পরিমাপ করেছেন, এবং স্প্যান দিয়ে স্বর্গকে মেপেছেন, এবং পৃথিবীর ধূলিকে একটি পরিমাপে অনুধাবন করেছেন, এবং পর্বতগুলিকে দাঁড়িপাল্লায় এবং পাহাড়গুলিকে ভারসাম্যে ওজন করেছেন ?</w:t>
      </w:r>
    </w:p>
    <w:p/>
    <w:p>
      <w:r xmlns:w="http://schemas.openxmlformats.org/wordprocessingml/2006/main">
        <w:t xml:space="preserve">2. গীতসংহিতা 104:24 হে সদাপ্রভু, তোমার কাজ কত বহুগুণ! প্রজ্ঞায় তুমি তাদের সকলকে সৃষ্টি করেছ; পৃথিবী তোমার ধন-সম্পদে পূর্ণ।</w:t>
      </w:r>
    </w:p>
    <w:p/>
    <w:p>
      <w:r xmlns:w="http://schemas.openxmlformats.org/wordprocessingml/2006/main">
        <w:t xml:space="preserve">Job 40:16 এখন দেখ, তার শক্তি তার কোমরে, তার শক্তি তার পেটের নাভিতে।</w:t>
      </w:r>
    </w:p>
    <w:p/>
    <w:p>
      <w:r xmlns:w="http://schemas.openxmlformats.org/wordprocessingml/2006/main">
        <w:t xml:space="preserve">কাজ ঈশ্বরের উচ্চতর শক্তি এবং ক্ষমতা স্বীকার.</w:t>
      </w:r>
    </w:p>
    <w:p/>
    <w:p>
      <w:r xmlns:w="http://schemas.openxmlformats.org/wordprocessingml/2006/main">
        <w:t xml:space="preserve">1. ঈশ্বরের শক্তি অতুলনীয়: আমাদের বিশ্বাস ঈশ্বরের শক্তি এবং ভালবাসার উপর স্থাপন করা উচিত।</w:t>
      </w:r>
    </w:p>
    <w:p/>
    <w:p>
      <w:r xmlns:w="http://schemas.openxmlformats.org/wordprocessingml/2006/main">
        <w:t xml:space="preserve">2. ঈশ্বরের শক্তি স্বীকার করুন: আমাদের ঈশ্বরের অপার শক্তিকে চিনতে হবে এবং তার উপর নির্ভর করতে হবে।</w:t>
      </w:r>
    </w:p>
    <w:p/>
    <w:p>
      <w:r xmlns:w="http://schemas.openxmlformats.org/wordprocessingml/2006/main">
        <w:t xml:space="preserve">1. রোমানস 8:31-39 - কষ্ট সত্ত্বেও ঈশ্বরের প্রতি বিশ্বাস এবং ভালবাসার পলের উপদেশ।</w:t>
      </w:r>
    </w:p>
    <w:p/>
    <w:p>
      <w:r xmlns:w="http://schemas.openxmlformats.org/wordprocessingml/2006/main">
        <w:t xml:space="preserve">2. গীতসংহিতা 18:1-2 - ঈশ্বরের শক্তি এবং সুরক্ষার ডেভিডের ঘোষণা।</w:t>
      </w:r>
    </w:p>
    <w:p/>
    <w:p>
      <w:r xmlns:w="http://schemas.openxmlformats.org/wordprocessingml/2006/main">
        <w:t xml:space="preserve">Job 40:17 সে এরস গাছের মত তার লেজ নাড়ায়, তার পাথরের ছিদ্রগুলো একত্রে জড়ানো থাকে।</w:t>
      </w:r>
    </w:p>
    <w:p/>
    <w:p>
      <w:r xmlns:w="http://schemas.openxmlformats.org/wordprocessingml/2006/main">
        <w:t xml:space="preserve">এই শ্লোকটি সৃষ্টিতে ঈশ্বরের শক্তির কথা বলে, বিশেষ করে প্রাণীদের শক্তির উপর দৃষ্টি নিবদ্ধ করে।</w:t>
      </w:r>
    </w:p>
    <w:p/>
    <w:p>
      <w:r xmlns:w="http://schemas.openxmlformats.org/wordprocessingml/2006/main">
        <w:t xml:space="preserve">1: ঈশ্বরের সৃষ্টির শক্তি</w:t>
      </w:r>
    </w:p>
    <w:p/>
    <w:p>
      <w:r xmlns:w="http://schemas.openxmlformats.org/wordprocessingml/2006/main">
        <w:t xml:space="preserve">2: সৃষ্টির শক্তি থেকে আমরা যা শিখতে পারি</w:t>
      </w:r>
    </w:p>
    <w:p/>
    <w:p>
      <w:r xmlns:w="http://schemas.openxmlformats.org/wordprocessingml/2006/main">
        <w:t xml:space="preserve">1: গীতসংহিতা 104:24 - "হে প্রভু, তোমার কাজগুলি কত বিবিধ! প্রজ্ঞায় তুমি সেগুলি সবই তৈরি করেছ: পৃথিবী তোমার ধন-সম্পদে পরিপূর্ণ।"</w:t>
      </w:r>
    </w:p>
    <w:p/>
    <w:p>
      <w:r xmlns:w="http://schemas.openxmlformats.org/wordprocessingml/2006/main">
        <w:t xml:space="preserve">2: গীতসংহিতা 8:3 - "যখন আমি তোমার স্বর্গ, তোমার আঙ্গুলের কাজ, চন্দ্র ও নক্ষত্রগুলিকে বিবেচনা করি, যা তুমি নির্ধারণ করেছ।"</w:t>
      </w:r>
    </w:p>
    <w:p/>
    <w:p>
      <w:r xmlns:w="http://schemas.openxmlformats.org/wordprocessingml/2006/main">
        <w:t xml:space="preserve">Job 40:18 তার হাড়গুলো পিতলের শক্ত টুকরো; তার হাড়গুলো লোহার দণ্ডের মত।</w:t>
      </w:r>
    </w:p>
    <w:p/>
    <w:p>
      <w:r xmlns:w="http://schemas.openxmlformats.org/wordprocessingml/2006/main">
        <w:t xml:space="preserve">কাজ 40:18 ঈশ্বরের সৃষ্টির শক্তির কথা বলে, এর স্থায়িত্বের উপর জোর দেয়।</w:t>
      </w:r>
    </w:p>
    <w:p/>
    <w:p>
      <w:r xmlns:w="http://schemas.openxmlformats.org/wordprocessingml/2006/main">
        <w:t xml:space="preserve">1. ঈশ্বরের সৃষ্টি তাঁর শক্তি এবং ক্ষমতার একটি প্রমাণ।</w:t>
      </w:r>
    </w:p>
    <w:p/>
    <w:p>
      <w:r xmlns:w="http://schemas.openxmlformats.org/wordprocessingml/2006/main">
        <w:t xml:space="preserve">2. আমরা ঈশ্বরের সৃষ্টির মধ্যে শক্তি খুঁজে পেতে পারি, যদি আমরা আমাদের প্রয়োজনের সময় তাঁর দিকে তাকাই।</w:t>
      </w:r>
    </w:p>
    <w:p/>
    <w:p>
      <w:r xmlns:w="http://schemas.openxmlformats.org/wordprocessingml/2006/main">
        <w:t xml:space="preserve">1. গীতসংহিতা 8:3-5 - যখন আমি আপনার স্বর্গ, আপনার আঙ্গুলের কাজ, চাঁদ এবং নক্ষত্র, যা আপনি স্থাপন করেছেন, তা বিবেচনা করলে, মানবজাতি কি যে আপনি তাদের সম্পর্কে সচেতন হন, আপনি যে মানুষের যত্ন নেন তাদের?</w:t>
      </w:r>
    </w:p>
    <w:p/>
    <w:p>
      <w:r xmlns:w="http://schemas.openxmlformats.org/wordprocessingml/2006/main">
        <w:t xml:space="preserve">2. Isaiah 40:26 - তোমার চোখ তুলে আকাশের দিকে তাকাও: কে এই সব সৃষ্টি করেছে? যিনি এক এক করে তারার হোস্ট বের করেন এবং তাদের প্রত্যেককে নাম ধরে ডাকেন। তার প্রবল শক্তি ও প্রবল শক্তির কারণে তাদের একটিও বাদ পড়েনি।</w:t>
      </w:r>
    </w:p>
    <w:p/>
    <w:p>
      <w:r xmlns:w="http://schemas.openxmlformats.org/wordprocessingml/2006/main">
        <w:t xml:space="preserve">Job 40:19 তিনিই ঈশ্বরের পথের প্রধান; যিনি তাঁকে তৈরি করেছেন তিনি তাঁর কাছে তাঁর তরবারি চালাতে পারেন।</w:t>
      </w:r>
    </w:p>
    <w:p/>
    <w:p>
      <w:r xmlns:w="http://schemas.openxmlformats.org/wordprocessingml/2006/main">
        <w:t xml:space="preserve">এই আয়াতটি ঈশ্বরের সার্বভৌমত্ব এবং ক্ষমতার কথা বলে, যা সমস্ত কিছুর উপর তাঁর কর্তৃত্বকে নির্দেশ করে।</w:t>
      </w:r>
    </w:p>
    <w:p/>
    <w:p>
      <w:r xmlns:w="http://schemas.openxmlformats.org/wordprocessingml/2006/main">
        <w:t xml:space="preserve">1. ঈশ্বর নিয়ন্ত্রণে আছেন: অনিশ্চয়তার সময়ে আমরা কীভাবে তাঁর উপর নির্ভর করতে পারি</w:t>
      </w:r>
    </w:p>
    <w:p/>
    <w:p>
      <w:r xmlns:w="http://schemas.openxmlformats.org/wordprocessingml/2006/main">
        <w:t xml:space="preserve">2. ঈশ্বরের সার্বভৌমত্ব: কীভাবে তাঁর কর্তৃত্ব সমস্ত জিনিসকে পরিচালনা করে</w:t>
      </w:r>
    </w:p>
    <w:p/>
    <w:p>
      <w:r xmlns:w="http://schemas.openxmlformats.org/wordprocessingml/2006/main">
        <w:t xml:space="preserve">1. ইশাইয়া 46:9-10 - পুরানো আগের জিনিস মনে রাখবেন; কারণ আমিই ঈশ্বর, আর কেউ নেই৷ আমিই ঈশ্বর, আমার মত আর কেউ নেই, শুরু থেকে শেষের কথা ঘোষণা করে এবং প্রাচীনকাল থেকে যা এখনও করা হয়নি তা ঘোষণা করে, এই বলে যে, আমার পরামর্শ স্থির থাকবে এবং আমি আমার ইচ্ছামত কাজ করব।</w:t>
      </w:r>
    </w:p>
    <w:p/>
    <w:p>
      <w:r xmlns:w="http://schemas.openxmlformats.org/wordprocessingml/2006/main">
        <w:t xml:space="preserve">2. গীতসংহিতা 103:19 - সদাপ্রভু স্বর্গে তাঁর সিংহাসন স্থাপন করেছেন, এবং তাঁর রাজ্য সকলের উপর শাসন করে।</w:t>
      </w:r>
    </w:p>
    <w:p/>
    <w:p>
      <w:r xmlns:w="http://schemas.openxmlformats.org/wordprocessingml/2006/main">
        <w:t xml:space="preserve">Job 40:20 নিশ্চয়ই পর্বতগুলো তাকে খাবার নিয়ে আসে, যেখানে মাঠের সমস্ত পশুরা খেলা করে।</w:t>
      </w:r>
    </w:p>
    <w:p/>
    <w:p>
      <w:r xmlns:w="http://schemas.openxmlformats.org/wordprocessingml/2006/main">
        <w:t xml:space="preserve">এই উত্তরণ পর্বত এবং মরুভূমির অন্যান্য এলাকা থেকে প্রাণীদের জন্য প্রভু খাদ্য প্রদানের কথা বলে।</w:t>
      </w:r>
    </w:p>
    <w:p/>
    <w:p>
      <w:r xmlns:w="http://schemas.openxmlformats.org/wordprocessingml/2006/main">
        <w:t xml:space="preserve">1. ঈশ্বরের বিধান: প্রভু তার সৃষ্টির জন্য কীভাবে ব্যবস্থা করেন</w:t>
      </w:r>
    </w:p>
    <w:p/>
    <w:p>
      <w:r xmlns:w="http://schemas.openxmlformats.org/wordprocessingml/2006/main">
        <w:t xml:space="preserve">2. ঈশ্বরের যত্ন এবং বিধান বিশ্বাস</w:t>
      </w:r>
    </w:p>
    <w:p/>
    <w:p>
      <w:r xmlns:w="http://schemas.openxmlformats.org/wordprocessingml/2006/main">
        <w:t xml:space="preserve">1. গীতসংহিতা 104:14 - তিনি গবাদি পশুদের জন্য ঘাস এবং মানুষের সেবার জন্য গাছপালা বৃদ্ধি করেন, যাতে তিনি পৃথিবী থেকে খাদ্য বের করতে পারেন।</w:t>
      </w:r>
    </w:p>
    <w:p/>
    <w:p>
      <w:r xmlns:w="http://schemas.openxmlformats.org/wordprocessingml/2006/main">
        <w:t xml:space="preserve">2. ম্যাথু 6:26 - আকাশের পাখিদের দিকে তাকান, কারণ তারা বপন করে না বা কাটে না বা শস্যাগারে জড়ো করে না; তবুও তোমার স্বর্গীয় পিতা তাদের খাওয়ান। আপনি কি তাদের চেয়ে বেশি মূল্যবান নন?</w:t>
      </w:r>
    </w:p>
    <w:p/>
    <w:p>
      <w:r xmlns:w="http://schemas.openxmlformats.org/wordprocessingml/2006/main">
        <w:t xml:space="preserve">Job 40:21 সে ছায়াযুক্ত গাছের নিচে, নলখাগড়ার আড়ালে ও বেড়ায় শুয়ে থাকে।</w:t>
      </w:r>
    </w:p>
    <w:p/>
    <w:p>
      <w:r xmlns:w="http://schemas.openxmlformats.org/wordprocessingml/2006/main">
        <w:t xml:space="preserve">প্যাসেজটি বলে যে কিভাবে ঈশ্বর আমাদের জন্য নিরাপদ বিশ্রামের জায়গা প্রদান করেন।</w:t>
      </w:r>
    </w:p>
    <w:p/>
    <w:p>
      <w:r xmlns:w="http://schemas.openxmlformats.org/wordprocessingml/2006/main">
        <w:t xml:space="preserve">1: অশান্ত সময়ের মধ্যে ঈশ্বর আমাদের আশ্রয় প্রদান করবেন।</w:t>
      </w:r>
    </w:p>
    <w:p/>
    <w:p>
      <w:r xmlns:w="http://schemas.openxmlformats.org/wordprocessingml/2006/main">
        <w:t xml:space="preserve">2: ঈশ্বর আমাদের একটি আশ্রয় এবং সান্ত্বনা একটি জায়গা প্রদান করবেন.</w:t>
      </w:r>
    </w:p>
    <w:p/>
    <w:p>
      <w:r xmlns:w="http://schemas.openxmlformats.org/wordprocessingml/2006/main">
        <w:t xml:space="preserve">1: ইশাইয়া 32:2 - একজন মানুষ হবে বাতাস থেকে লুকানোর জায়গা, এবং ঝড় থেকে আড়াল।</w:t>
      </w:r>
    </w:p>
    <w:p/>
    <w:p>
      <w:r xmlns:w="http://schemas.openxmlformats.org/wordprocessingml/2006/main">
        <w:t xml:space="preserve">2: গীতসংহিতা 91:1 - যিনি পরমেশ্বরের গোপন স্থানে বাস করেন তিনি সর্বশক্তিমানের ছায়ায় থাকবেন।</w:t>
      </w:r>
    </w:p>
    <w:p/>
    <w:p>
      <w:r xmlns:w="http://schemas.openxmlformats.org/wordprocessingml/2006/main">
        <w:t xml:space="preserve">Job 40:22 ছায়াময় গাছগুলো তাদের ছায়া দিয়ে তাকে ঢেকে দেয়; স্রোতের উইলো তাকে ঘিরে আছে।</w:t>
      </w:r>
    </w:p>
    <w:p/>
    <w:p>
      <w:r xmlns:w="http://schemas.openxmlformats.org/wordprocessingml/2006/main">
        <w:t xml:space="preserve">গাছ এবং উইলো নদীতে বসবাসকারী প্রাণীদের ছায়া এবং সুরক্ষা প্রদান করে।</w:t>
      </w:r>
    </w:p>
    <w:p/>
    <w:p>
      <w:r xmlns:w="http://schemas.openxmlformats.org/wordprocessingml/2006/main">
        <w:t xml:space="preserve">1. প্রকৃতির শক্তি: কিভাবে ঈশ্বর আমাদের রক্ষা করার জন্য প্রাকৃতিক জগত ব্যবহার করেন</w:t>
      </w:r>
    </w:p>
    <w:p/>
    <w:p>
      <w:r xmlns:w="http://schemas.openxmlformats.org/wordprocessingml/2006/main">
        <w:t xml:space="preserve">2. ঈশ্বরের সুরক্ষা: তিনি কীভাবে প্রয়োজনের সময়ে আশ্রয় এবং সান্ত্বনা প্রদান করেন</w:t>
      </w:r>
    </w:p>
    <w:p/>
    <w:p>
      <w:r xmlns:w="http://schemas.openxmlformats.org/wordprocessingml/2006/main">
        <w:t xml:space="preserve">1. গীতসংহিতা 91:11-12 - কারণ তিনি আপনার সম্বন্ধে তাঁর ফেরেশতাদের আদেশ দেবেন যেন তিনি আপনাকে আপনার সমস্ত পথে রক্ষা করেন; তারা তোমাকে তাদের হাতে তুলে নেবে, যাতে তোমার পা পাথরে আঘাত না হয়।</w:t>
      </w:r>
    </w:p>
    <w:p/>
    <w:p>
      <w:r xmlns:w="http://schemas.openxmlformats.org/wordprocessingml/2006/main">
        <w:t xml:space="preserve">2.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Job 40:23 দেখ, তিনি একটি নদী পান করেন, কিন্তু তাড়াহুড়ো করেন না; তিনি বিশ্বাস করেন যে তিনি তার মুখের মধ্যে জর্ডানকে টেনে নিতে পারবেন।</w:t>
      </w:r>
    </w:p>
    <w:p/>
    <w:p>
      <w:r xmlns:w="http://schemas.openxmlformats.org/wordprocessingml/2006/main">
        <w:t xml:space="preserve">ঈশ্বরের ক্ষমতা অসম্ভব বলে মনে হয় এমন কাজ করার ক্ষমতা দ্বারা প্রদর্শিত হয়।</w:t>
      </w:r>
    </w:p>
    <w:p/>
    <w:p>
      <w:r xmlns:w="http://schemas.openxmlformats.org/wordprocessingml/2006/main">
        <w:t xml:space="preserve">1: ঈশ্বরের শক্তির উপর আস্থা রাখুন - পরিস্থিতি যতই কঠিন মনে হোক না কেন, ঈশ্বর অসম্ভব করতে সক্ষম।</w:t>
      </w:r>
    </w:p>
    <w:p/>
    <w:p>
      <w:r xmlns:w="http://schemas.openxmlformats.org/wordprocessingml/2006/main">
        <w:t xml:space="preserve">2: ঈশ্বরের ক্ষমতার উপর বিশ্বাস রাখুন - ঈশ্বর যা অসম্ভব বলে মনে করেন তা করতে পারেন, এই বিশ্বাসের মাধ্যমে আমরা যেকোনো চ্যালেঞ্জকে অতিক্রম করতে সক্ষম হয়েছি।</w:t>
      </w:r>
    </w:p>
    <w:p/>
    <w:p>
      <w:r xmlns:w="http://schemas.openxmlformats.org/wordprocessingml/2006/main">
        <w:t xml:space="preserve">1: ম্যাথু 19:26 - যীশু উত্তর দিলেন, মানুষের পক্ষে এটি অসম্ভব, কিন্তু ঈশ্বরের পক্ষে সবকিছু সম্ভব।</w:t>
      </w:r>
    </w:p>
    <w:p/>
    <w:p>
      <w:r xmlns:w="http://schemas.openxmlformats.org/wordprocessingml/2006/main">
        <w:t xml:space="preserve">2: গীতসংহিতা 62:11 - ঈশ্বর একবার কথা বলেছেন; আমি দুবার শুনেছি: সেই ক্ষমতা ঈশ্বরের।</w:t>
      </w:r>
    </w:p>
    <w:p/>
    <w:p>
      <w:r xmlns:w="http://schemas.openxmlformats.org/wordprocessingml/2006/main">
        <w:t xml:space="preserve">Job 40:24 সে তার চোখ দিয়ে তা নেয়, তার নাক ফাঁদ দিয়ে ভেদ করে।</w:t>
      </w:r>
    </w:p>
    <w:p/>
    <w:p>
      <w:r xmlns:w="http://schemas.openxmlformats.org/wordprocessingml/2006/main">
        <w:t xml:space="preserve">ঈশ্বরের শক্তি এবং প্রজ্ঞা এত মহান যে তিনি তার বিরুদ্ধে স্থাপন করা যে কোনো বাধা এবং ফাঁদ অতিক্রম করতে পারেন।</w:t>
      </w:r>
    </w:p>
    <w:p/>
    <w:p>
      <w:r xmlns:w="http://schemas.openxmlformats.org/wordprocessingml/2006/main">
        <w:t xml:space="preserve">1. কঠিন সময়ে ঈশ্বরের শক্তি এবং প্রজ্ঞার উপর আস্থা রাখার গুরুত্ব।</w:t>
      </w:r>
    </w:p>
    <w:p/>
    <w:p>
      <w:r xmlns:w="http://schemas.openxmlformats.org/wordprocessingml/2006/main">
        <w:t xml:space="preserve">2. ঈশ্বরের সর্বজ্ঞতা এবং সর্বশক্তিমানতা তাকে যেকোনো বাধা অতিক্রম করতে দেয়।</w:t>
      </w:r>
    </w:p>
    <w:p/>
    <w:p>
      <w:r xmlns:w="http://schemas.openxmlformats.org/wordprocessingml/2006/main">
        <w:t xml:space="preserve">1. ইশাইয়া 40:28 - "আপনি কি জানেন না? আপনি কি শুনেন নি? প্রভু চিরস্থায়ী ঈশ্বর, পৃথিবীর প্রান্তের সৃষ্টিকর্তা। তিনি ক্লান্ত বা ক্লান্ত হবেন না, এবং তার বোধগম্য কেউ উপলব্ধি করতে পারে না। "</w:t>
      </w:r>
    </w:p>
    <w:p/>
    <w:p>
      <w:r xmlns:w="http://schemas.openxmlformats.org/wordprocessingml/2006/main">
        <w:t xml:space="preserve">2. গীতসংহিতা 33:4 - কারণ প্রভুর বাক্য সঠিক এবং সত্য; তিনি যা কিছু করেন তাতে তিনি বিশ্বস্ত।</w:t>
      </w:r>
    </w:p>
    <w:p/>
    <w:p>
      <w:r xmlns:w="http://schemas.openxmlformats.org/wordprocessingml/2006/main">
        <w:t xml:space="preserve">জব অধ্যায় 41 ইয়োবের প্রতি ঈশ্বরের প্রতিক্রিয়ার সাথে চলতে থাকে, তার সার্বভৌমত্ব এবং অতুলনীয় শক্তির প্রদর্শন হিসাবে একটি শক্তিশালী সমুদ্রের প্রাণী লেভিয়াথানের উপর দৃষ্টি নিবদ্ধ করে।</w:t>
      </w:r>
    </w:p>
    <w:p/>
    <w:p>
      <w:r xmlns:w="http://schemas.openxmlformats.org/wordprocessingml/2006/main">
        <w:t xml:space="preserve">1ম অনুচ্ছেদ: ঈশ্বর জবকে লেভিয়াথানের মুখোমুখি হওয়ার জন্য চ্যালেঞ্জ করেন, এর ভয়ঙ্কর বৈশিষ্ট্য এবং অদম্য প্রকৃতির বর্ণনা দেন। তিনি এর দুর্ভেদ্য দাঁড়িপাল্লা, প্রচণ্ড শ্বাস এবং ভয়ঙ্কর শক্তি হাইলাইট করেছেন (জব 41:1-10)।</w:t>
      </w:r>
    </w:p>
    <w:p/>
    <w:p>
      <w:r xmlns:w="http://schemas.openxmlformats.org/wordprocessingml/2006/main">
        <w:t xml:space="preserve">২য় অনুচ্ছেদ: ঈশ্বর প্রশ্ন করেন যে কেউ যদি লেভিয়াথানকে বন্দী বা বশীভূত করতে পারে। তিনি জোর দিয়েছিলেন যে এমনকি এটির দৃষ্টিভঙ্গি মানুষের মধ্যে ভয় ও ভীতি সৃষ্টি করে (জব 41:11-25)।</w:t>
      </w:r>
    </w:p>
    <w:p/>
    <w:p>
      <w:r xmlns:w="http://schemas.openxmlformats.org/wordprocessingml/2006/main">
        <w:t xml:space="preserve">সংক্ষেপে,</w:t>
      </w:r>
    </w:p>
    <w:p>
      <w:r xmlns:w="http://schemas.openxmlformats.org/wordprocessingml/2006/main">
        <w:t xml:space="preserve">কাজের উপস্থাপনার একচল্লিশতম অধ্যায়:</w:t>
      </w:r>
    </w:p>
    <w:p>
      <w:r xmlns:w="http://schemas.openxmlformats.org/wordprocessingml/2006/main">
        <w:t xml:space="preserve">ঐশ্বরিক ধারাবাহিকতা,</w:t>
      </w:r>
    </w:p>
    <w:p>
      <w:r xmlns:w="http://schemas.openxmlformats.org/wordprocessingml/2006/main">
        <w:t xml:space="preserve">এবং লেভিয়াথানের মাধ্যমে প্রদর্শিত তাঁর অতুলনীয় শক্তি সম্পর্কে স্বয়ং ঈশ্বরের দ্বারা প্রকাশিত বর্ণনা।</w:t>
      </w:r>
    </w:p>
    <w:p/>
    <w:p>
      <w:r xmlns:w="http://schemas.openxmlformats.org/wordprocessingml/2006/main">
        <w:t xml:space="preserve">লেভিয়াথানের শক্তিশালী বৈশিষ্ট্য এবং অদম্য প্রকৃতির উপর জোর দেওয়ার মাধ্যমে ঐশ্বরিক সার্বভৌমত্বকে হাইলাইট করা,</w:t>
      </w:r>
    </w:p>
    <w:p>
      <w:r xmlns:w="http://schemas.openxmlformats.org/wordprocessingml/2006/main">
        <w:t xml:space="preserve">এবং তার অদম্য শক্তি হাইলাইট করার মাধ্যমে অর্জিত মানুষের সীমাবদ্ধতার উপর জোর দেওয়া।</w:t>
      </w:r>
    </w:p>
    <w:p>
      <w:r xmlns:w="http://schemas.openxmlformats.org/wordprocessingml/2006/main">
        <w:t xml:space="preserve">সমস্ত সৃষ্টির উপর ঐশ্বরিক আধিপত্য প্রদর্শন করে চাকরির বইয়ের মধ্যে দুঃখকষ্টের উপর একটি গভীর দৃষ্টিভঙ্গি প্রদানের বিষয়ে দেখানো ধর্মতাত্ত্বিক প্রতিফলনের উল্লেখ করা।</w:t>
      </w:r>
    </w:p>
    <w:p/>
    <w:p>
      <w:r xmlns:w="http://schemas.openxmlformats.org/wordprocessingml/2006/main">
        <w:t xml:space="preserve">Job 41:1 তুমি কি হুক দিয়ে লেবিয়াথান আঁকতে পার? অথবা তার জিহ্বা একটি দড়ি দিয়ে যা তুমি নামিয়ে দিয়েছ?</w:t>
      </w:r>
    </w:p>
    <w:p/>
    <w:p>
      <w:r xmlns:w="http://schemas.openxmlformats.org/wordprocessingml/2006/main">
        <w:t xml:space="preserve">এই শ্লোকটি জিজ্ঞাসা করে যে লিভিয়াথানকে মাছ ধরার হুক দিয়ে ধরা বা তার জিহ্বা দড়ি দিয়ে বাঁধা সম্ভব কিনা।</w:t>
      </w:r>
    </w:p>
    <w:p/>
    <w:p>
      <w:r xmlns:w="http://schemas.openxmlformats.org/wordprocessingml/2006/main">
        <w:t xml:space="preserve">1. সর্বশক্তিমানের শক্তি বোঝা: কিভাবে ঈশ্বরের সৃষ্টি আমাদের বোধগম্যতার বাইরে</w:t>
      </w:r>
    </w:p>
    <w:p/>
    <w:p>
      <w:r xmlns:w="http://schemas.openxmlformats.org/wordprocessingml/2006/main">
        <w:t xml:space="preserve">2. জীবনের সংগ্রামগুলি কাটিয়ে ওঠা: ঈশ্বরে বিশ্বাস করার মধ্যে শক্তি খুঁজে পাওয়া</w:t>
      </w:r>
    </w:p>
    <w:p/>
    <w:p>
      <w:r xmlns:w="http://schemas.openxmlformats.org/wordprocessingml/2006/main">
        <w:t xml:space="preserve">1. গীতসংহিতা 104:24-26 - "হে প্রভু, তোমার কাজ কতই না বহুগুণে! জ্ঞানে তুমি সেগুলি সবই তৈরি করেছ: পৃথিবী তোমার ধন-সম্পদে পূর্ণ। তাই এই মহা এবং প্রশস্ত সমুদ্র, যেখানে অসংখ্য জিনিস ঘোরাফেরা করছে, উভয়ই ছোট এবং বড় জন্তু। সেখানে জাহাজ যায়: সেখানে সেই লেভিয়াথান, যাকে তুমি সেখানে খেলার জন্য তৈরি করেছ।"</w:t>
      </w:r>
    </w:p>
    <w:p/>
    <w:p>
      <w:r xmlns:w="http://schemas.openxmlformats.org/wordprocessingml/2006/main">
        <w:t xml:space="preserve">2. জব 26:12-13 - "তিনি তাঁর শক্তি দিয়ে সমুদ্রকে বিভক্ত করেন, এবং তাঁর বুদ্ধির দ্বারা তিনি অহংকারীকে আঘাত করেন। তাঁর আত্মার দ্বারা তিনি স্বর্গকে সজ্জিত করেছেন; তাঁর হাত বাঁকা সাপ তৈরি করেছে।"</w:t>
      </w:r>
    </w:p>
    <w:p/>
    <w:p>
      <w:r xmlns:w="http://schemas.openxmlformats.org/wordprocessingml/2006/main">
        <w:t xml:space="preserve">Job 41:2 তুমি কি তার নাকে হুক লাগাতে পারবে? নাকি কাঁটা দিয়ে তার চোয়াল ভেদ করে?</w:t>
      </w:r>
    </w:p>
    <w:p/>
    <w:p>
      <w:r xmlns:w="http://schemas.openxmlformats.org/wordprocessingml/2006/main">
        <w:t xml:space="preserve">জব 41:2 থেকে এই অনুচ্ছেদটি একটি অলঙ্কৃত প্রশ্ন জিজ্ঞাসা করে, আশ্চর্য যে কীভাবে একজন লেভিয়াথানের মতো একটি শক্তিশালী প্রাণীকে নিয়ন্ত্রণ করতে সক্ষম হতে পারে।</w:t>
      </w:r>
    </w:p>
    <w:p/>
    <w:p>
      <w:r xmlns:w="http://schemas.openxmlformats.org/wordprocessingml/2006/main">
        <w:t xml:space="preserve">1. "জন্তুকে টেমিং: সমস্ত সৃষ্টির উপর ঈশ্বরের সার্বভৌমত্ব"</w:t>
      </w:r>
    </w:p>
    <w:p/>
    <w:p>
      <w:r xmlns:w="http://schemas.openxmlformats.org/wordprocessingml/2006/main">
        <w:t xml:space="preserve">2. "বিশ্বাসের শক্তি: অজানা ভয়কে জয় করা"</w:t>
      </w:r>
    </w:p>
    <w:p/>
    <w:p>
      <w:r xmlns:w="http://schemas.openxmlformats.org/wordprocessingml/2006/main">
        <w:t xml:space="preserve">1. গীতসংহিতা 104:24-26 - "হে প্রভু, আপনার কাজগুলি কতই না বহুগুণে! জ্ঞানে আপনি সেগুলি সমস্ত তৈরি করেছেন; পৃথিবী আপনার প্রাণীতে পূর্ণ। এখানে সমুদ্র, বিশাল এবং প্রশস্ত, যা অসংখ্য প্রাণীর সাথে পূর্ণ, জীবন্ত জিনিসগুলি ছোট এবং বড় উভয়ই। সেখানে জাহাজগুলি এবং লেভিয়াথান যায়, যা আপনি এটিতে খেলার জন্য তৈরি করেছিলেন।"</w:t>
      </w:r>
    </w:p>
    <w:p/>
    <w:p>
      <w:r xmlns:w="http://schemas.openxmlformats.org/wordprocessingml/2006/main">
        <w:t xml:space="preserve">2. ইশাইয়া 27:1 - "সেই দিনে প্রভু তাঁর কঠিন, মহান এবং শক্তিশালী তরবারি দিয়ে পালিয়ে যাওয়া সাপ, লেভিয়াথানকে পাকানো সাপকে শাস্তি দেবেন এবং তিনি সমুদ্রের মধ্যে থাকা ড্রাগনটিকে মেরে ফেলবেন।"</w:t>
      </w:r>
    </w:p>
    <w:p/>
    <w:p>
      <w:r xmlns:w="http://schemas.openxmlformats.org/wordprocessingml/2006/main">
        <w:t xml:space="preserve">Job 41:3 সে কি তোমার কাছে অনেক মিনতি করবে? সে কি তোমার সাথে নরম কথা বলবে?</w:t>
      </w:r>
    </w:p>
    <w:p/>
    <w:p>
      <w:r xmlns:w="http://schemas.openxmlformats.org/wordprocessingml/2006/main">
        <w:t xml:space="preserve">এই অনুচ্ছেদটি ঈশ্বরের শক্তি এবং মহিমা সম্পর্কে কথা বলে, প্রশ্ন করে যে কেউ তাকে চ্যালেঞ্জ করার মতো সাহসী হতে পারে কিনা।</w:t>
      </w:r>
    </w:p>
    <w:p/>
    <w:p>
      <w:r xmlns:w="http://schemas.openxmlformats.org/wordprocessingml/2006/main">
        <w:t xml:space="preserve">1. ঈশ্বর সকলের চেয়ে মহান: আসুন আমরা তাঁর মহিমায় আনন্দ করি</w:t>
      </w:r>
    </w:p>
    <w:p/>
    <w:p>
      <w:r xmlns:w="http://schemas.openxmlformats.org/wordprocessingml/2006/main">
        <w:t xml:space="preserve">2. অদম্য সৃষ্টিকর্তা: আমাদের সম্মান এবং আরাধনা</w:t>
      </w:r>
    </w:p>
    <w:p/>
    <w:p>
      <w:r xmlns:w="http://schemas.openxmlformats.org/wordprocessingml/2006/main">
        <w:t xml:space="preserve">1. ইশাইয়া 40:28 - "আপনি কি জানেন না? আপনি কি শুনেন নি? প্রভু চিরস্থায়ী ঈশ্বর, পৃথিবীর প্রান্তের সৃষ্টিকর্তা"</w:t>
      </w:r>
    </w:p>
    <w:p/>
    <w:p>
      <w:r xmlns:w="http://schemas.openxmlformats.org/wordprocessingml/2006/main">
        <w:t xml:space="preserve">2. গীতসংহিতা 8:3-4 - "যখন আমি তোমার স্বর্গের দিকে তাকাই, তোমার আঙ্গুলের কাজ, চন্দ্র ও নক্ষত্র, যা তুমি স্থাপন করেছ, তখন মানুষ কি যে তুমি তাকে মনে রাখো, এবং তার পুত্র মানুষ যে আপনি তাকে যত্ন করেন?"</w:t>
      </w:r>
    </w:p>
    <w:p/>
    <w:p>
      <w:r xmlns:w="http://schemas.openxmlformats.org/wordprocessingml/2006/main">
        <w:t xml:space="preserve">Job 41:4 সে কি তোমার সঙ্গে চুক্তি করবে? তুমি কি তাকে চিরকালের জন্য দাস হিসাবে গ্রহণ করবে?</w:t>
      </w:r>
    </w:p>
    <w:p/>
    <w:p>
      <w:r xmlns:w="http://schemas.openxmlformats.org/wordprocessingml/2006/main">
        <w:t xml:space="preserve">অনুচ্ছেদটি জিজ্ঞাসা করছে যে কেউ যদি ঈশ্বরের সাথে একটি চুক্তি করতে পারে এবং ঈশ্বরকে চিরকালের জন্য দাস হিসাবে গ্রহণ করা যায় কিনা।</w:t>
      </w:r>
    </w:p>
    <w:p/>
    <w:p>
      <w:r xmlns:w="http://schemas.openxmlformats.org/wordprocessingml/2006/main">
        <w:t xml:space="preserve">1: ঈশ্বর আমাদের বিশ্বস্ত দাস, তাঁর চুক্তির মাধ্যমে আমাদের এবং আমাদের প্রয়োজনের প্রতি প্রতিশ্রুতিবদ্ধ।</w:t>
      </w:r>
    </w:p>
    <w:p/>
    <w:p>
      <w:r xmlns:w="http://schemas.openxmlformats.org/wordprocessingml/2006/main">
        <w:t xml:space="preserve">2: আমরা তাঁর চুক্তির মাধ্যমে ঈশ্বরের বিশ্বস্ততা এবং আমাদের প্রতি প্রতিশ্রুতিতে বিশ্বাস করতে পারি।</w:t>
      </w:r>
    </w:p>
    <w:p/>
    <w:p>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13:5-6 "আপনার জীবনকে অর্থের প্রেম থেকে মুক্ত রাখুন, এবং আপনার যা আছে তাতে সন্তুষ্ট থাকুন, কারণ তিনি বলেছেন, আমি কখনই আপনাকে ছেড়ে যাব না এবং আপনাকে পরিত্যাগ করব না। তাই আমরা আত্মবিশ্বাসের সাথে বলতে পারি, প্রভু আমার। সাহায্যকারী; আমি ভয় করব না; মানুষ আমার কি করতে পারে?</w:t>
      </w:r>
    </w:p>
    <w:p/>
    <w:p>
      <w:r xmlns:w="http://schemas.openxmlformats.org/wordprocessingml/2006/main">
        <w:t xml:space="preserve">Job 41:5 তুমি কি তার সাথে পাখির মত খেলা করবে? তুমি কি তাকে তোমার দাসীর জন্য বেঁধে রাখবে?</w:t>
      </w:r>
    </w:p>
    <w:p/>
    <w:p>
      <w:r xmlns:w="http://schemas.openxmlformats.org/wordprocessingml/2006/main">
        <w:t xml:space="preserve">এই অনুচ্ছেদটি লেভিয়াথানের কথা বলে, একটি শক্তিশালী প্রাণী যা অনিয়ন্ত্রিত এবং নিয়ন্ত্রণ করা যায় না।</w:t>
      </w:r>
    </w:p>
    <w:p/>
    <w:p>
      <w:r xmlns:w="http://schemas.openxmlformats.org/wordprocessingml/2006/main">
        <w:t xml:space="preserve">1. ঈশ্বরের শক্তি: অসংযত লিভিয়াথান</w:t>
      </w:r>
    </w:p>
    <w:p/>
    <w:p>
      <w:r xmlns:w="http://schemas.openxmlformats.org/wordprocessingml/2006/main">
        <w:t xml:space="preserve">2. ঈশ্বরে আমাদের বিশ্বাসের শক্তি</w:t>
      </w:r>
    </w:p>
    <w:p/>
    <w:p>
      <w:r xmlns:w="http://schemas.openxmlformats.org/wordprocessingml/2006/main">
        <w:t xml:space="preserve">1. গীতসংহিতা 104:24-26 - "হে প্রভু, তোমার কাজ কতই না বহুগুণে! জ্ঞানে তুমি সেগুলি সবই তৈরি করেছ: পৃথিবী তোমার ধন-সম্পদে পূর্ণ। তাই এই মহা এবং প্রশস্ত সমুদ্র, যেখানে অসংখ্য জিনিস ঘোরাফেরা করছে, উভয়ই ছোট এবং বড় জন্তু। সেখানে জাহাজ যায়: সেখানে সেই লেভিয়াথান, যাকে তুমি সেখানে খেলার জন্য তৈরি করেছ।"</w:t>
      </w:r>
    </w:p>
    <w:p/>
    <w:p>
      <w:r xmlns:w="http://schemas.openxmlformats.org/wordprocessingml/2006/main">
        <w:t xml:space="preserve">2. ইশাইয়া 27:1 - "সেই দিনে প্রভু তাঁর কালশিটে এবং মহান এবং শক্তিশালী তরবারি দিয়ে লেভিয়াথানকে ছিদ্রকারী সাপকে শাস্তি দেবেন, এমনকী সেই বাঁকা সর্পকেও লেবিয়াথানকে শাস্তি দেবেন; এবং তিনি সমুদ্রের মধ্যে থাকা ড্রাগনটিকে মেরে ফেলবেন।"</w:t>
      </w:r>
    </w:p>
    <w:p/>
    <w:p>
      <w:r xmlns:w="http://schemas.openxmlformats.org/wordprocessingml/2006/main">
        <w:t xml:space="preserve">Job 41:6 সঙ্গীরা কি তাকে ভোজ দেবে? তারা কি তাকে বণিকদের মধ্যে ভাগ করবে?</w:t>
      </w:r>
    </w:p>
    <w:p/>
    <w:p>
      <w:r xmlns:w="http://schemas.openxmlformats.org/wordprocessingml/2006/main">
        <w:t xml:space="preserve">ঈশ্বরের সৃষ্টির সঙ্গীরা তাদের ভোজ করতে পারে না এবং তারা তাদের ব্যবসায়ীদের মধ্যে ভাগ করতে পারে না।</w:t>
      </w:r>
    </w:p>
    <w:p/>
    <w:p>
      <w:r xmlns:w="http://schemas.openxmlformats.org/wordprocessingml/2006/main">
        <w:t xml:space="preserve">1. ঈশ্বরের সৃষ্টি আমাদের শোষণ করার জন্য নয়।</w:t>
      </w:r>
    </w:p>
    <w:p/>
    <w:p>
      <w:r xmlns:w="http://schemas.openxmlformats.org/wordprocessingml/2006/main">
        <w:t xml:space="preserve">2. ঈশ্বর যা তৈরি করেছেন তা আমাদের ভাগ করার জন্য নয়।</w:t>
      </w:r>
    </w:p>
    <w:p/>
    <w:p>
      <w:r xmlns:w="http://schemas.openxmlformats.org/wordprocessingml/2006/main">
        <w:t xml:space="preserve">1. জেনেসিস 1:26-28, ঈশ্বর মানুষকে তাঁর মূর্তিতে তৈরি করেছেন এবং তাকে পৃথিবীর প্রাণীদের উপর কর্তৃত্ব দিয়েছেন।</w:t>
      </w:r>
    </w:p>
    <w:p/>
    <w:p>
      <w:r xmlns:w="http://schemas.openxmlformats.org/wordprocessingml/2006/main">
        <w:t xml:space="preserve">2. গীতসংহিতা 24:1, পৃথিবী প্রভুর, এবং তার সমস্ত পূর্ণতা, জগত এবং যারা সেখানে বাস করে।</w:t>
      </w:r>
    </w:p>
    <w:p/>
    <w:p>
      <w:r xmlns:w="http://schemas.openxmlformats.org/wordprocessingml/2006/main">
        <w:t xml:space="preserve">Job 41:7 তুমি কি তার চামড়া কাঁটা লোহা দিয়ে পূর্ণ করতে পারবে? নাকি মাছের বর্শা দিয়ে তার মাথা?</w:t>
      </w:r>
    </w:p>
    <w:p/>
    <w:p>
      <w:r xmlns:w="http://schemas.openxmlformats.org/wordprocessingml/2006/main">
        <w:t xml:space="preserve">অনুচ্ছেদটি ঈশ্বরের সৃষ্টি এবং শক্তি সম্পর্কে কথা বলে যা লেভিয়াথান দ্বারা প্রদর্শিত যে কোনও অস্ত্র মানুষের পক্ষে অক্ষম হতে পারে।</w:t>
      </w:r>
    </w:p>
    <w:p/>
    <w:p>
      <w:r xmlns:w="http://schemas.openxmlformats.org/wordprocessingml/2006/main">
        <w:t xml:space="preserve">1: কাজের থেকে উত্তরণ আমাদের শেখায় যে ঈশ্বর শক্তিশালী এবং সর্বজ্ঞ। এটি আমাদের স্মরণ করিয়ে দেয় যে তিনি বিশ্ব এবং এর মধ্যে থাকা সমস্ত কিছু সৃষ্টি করেছেন এবং তিনি সবার উপরে।</w:t>
      </w:r>
    </w:p>
    <w:p/>
    <w:p>
      <w:r xmlns:w="http://schemas.openxmlformats.org/wordprocessingml/2006/main">
        <w:t xml:space="preserve">2: জব থেকে উত্তরণ আমাদের সত্যের কথা স্মরণ করিয়ে দেয় যে ঈশ্বর সর্বশক্তিমান এবং তাঁর সৃষ্টি আমাদের বোঝার বাইরে। আমাদের অবশ্যই ঈশ্বর এবং তাঁর বাক্যে বিশ্বাস রাখতে হবে, কারণ তিনি সব কিছু জানেন এবং তাঁর শক্তি অতুলনীয়।</w:t>
      </w:r>
    </w:p>
    <w:p/>
    <w:p>
      <w:r xmlns:w="http://schemas.openxmlformats.org/wordprocessingml/2006/main">
        <w:t xml:space="preserve">1: গীতসংহিতা 33:6-9 - প্রভুর বাক্য দ্বারা স্বর্গ তৈরি হয়েছিল; এবং তার মুখের নিঃশ্বাসে তাদের সমস্ত বাহিনী। তিনি সমুদ্রের জলকে স্তূপের মত একত্র করেন; সমস্ত পৃথিবী সদাপ্রভুকে ভয় করুক, জগতের সমস্ত বাসিন্দা তাঁর ভয়ে দাঁড়িয়ে থাকুক। কারণ তিনি কথা বলেছিলেন এবং তা সম্পন্ন হয়েছিল৷ তিনি আদেশ করলেন, এবং এটি দ্রুত দাঁড়িয়ে গেল।</w:t>
      </w:r>
    </w:p>
    <w:p/>
    <w:p>
      <w:r xmlns:w="http://schemas.openxmlformats.org/wordprocessingml/2006/main">
        <w:t xml:space="preserve">2: Isaiah 40:28-29 - তুমি কি জান না? তুমি কি শোন নি যে, চিরস্থায়ী ঈশ্বর, প্রভু, পৃথিবীর শেষ প্রান্তের সৃষ্টিকর্তা, ক্লান্ত হন না, ক্লান্ত হন না? তার বোঝার কোন খোঁজ নেই। তিনি অজ্ঞানদের শক্তি দেন; আর যাদের শক্তি নেই তাদের তিনি শক্তি বৃদ্ধি করেন।</w:t>
      </w:r>
    </w:p>
    <w:p/>
    <w:p>
      <w:r xmlns:w="http://schemas.openxmlformats.org/wordprocessingml/2006/main">
        <w:t xml:space="preserve">Job 41:8 তার উপর তোমার হাত রাখো, যুদ্ধের কথা মনে রেখো, আর করো না।</w:t>
      </w:r>
    </w:p>
    <w:p/>
    <w:p>
      <w:r xmlns:w="http://schemas.openxmlformats.org/wordprocessingml/2006/main">
        <w:t xml:space="preserve">জব 41:8 থেকে এই অনুচ্ছেদটি একজন শত্রুর উপর হাত রাখার এবং যুদ্ধের কথা মনে রাখার কথা বলে, কিন্তু আরও সংঘর্ষে জড়িত না।</w:t>
      </w:r>
    </w:p>
    <w:p/>
    <w:p>
      <w:r xmlns:w="http://schemas.openxmlformats.org/wordprocessingml/2006/main">
        <w:t xml:space="preserve">1. "ক্ষমা করার শক্তি: আরও দ্বন্দ্ব থেকে বিরত থাকা"</w:t>
      </w:r>
    </w:p>
    <w:p/>
    <w:p>
      <w:r xmlns:w="http://schemas.openxmlformats.org/wordprocessingml/2006/main">
        <w:t xml:space="preserve">2. "সংঘাতের মুখে সংযম: কাজ 41:8 থেকে শিক্ষা"</w:t>
      </w:r>
    </w:p>
    <w:p/>
    <w:p>
      <w:r xmlns:w="http://schemas.openxmlformats.org/wordprocessingml/2006/main">
        <w:t xml:space="preserve">1. ম্যাথিউ 5:38-39 - "তোমরা শুনেছ যে বলা হয়েছে, চোখের বদলে চোখ আর দাঁতের বদলে দাঁত৷ কিন্তু আমি তোমাদের বলছি, মন্দের বিরুদ্ধে প্রতিরোধ করো না৷ কিন্তু যে কেউ তোমাকে আঘাত করবে৷ তোমার ডান গাল, অন্য গালও তার দিকে ঘুরিয়ে দাও।"</w:t>
      </w:r>
    </w:p>
    <w:p/>
    <w:p>
      <w:r xmlns:w="http://schemas.openxmlformats.org/wordprocessingml/2006/main">
        <w:t xml:space="preserve">2. হিতোপদেশ 16:7 - "যখন একজন মানুষের পথ প্রভুকে খুশি করে, তখন তিনি তার শত্রুদেরও তার সাথে শান্তিতে থাকতে দেন।"</w:t>
      </w:r>
    </w:p>
    <w:p/>
    <w:p>
      <w:r xmlns:w="http://schemas.openxmlformats.org/wordprocessingml/2006/main">
        <w:t xml:space="preserve">Job 41:9 দেখ, তাঁহার আশা বৃথা; তাঁহাকে দেখিলে কেহ কি পতিত হইবে না?</w:t>
      </w:r>
    </w:p>
    <w:p/>
    <w:p>
      <w:r xmlns:w="http://schemas.openxmlformats.org/wordprocessingml/2006/main">
        <w:t xml:space="preserve">ঈশ্বরের ভয় অপ্রতিরোধ্য এবং এর পরিপ্রেক্ষিতে একজনকে হতাশ বোধ করতে পারে।</w:t>
      </w:r>
    </w:p>
    <w:p/>
    <w:p>
      <w:r xmlns:w="http://schemas.openxmlformats.org/wordprocessingml/2006/main">
        <w:t xml:space="preserve">1: পরিস্থিতি যতই কঠিন হোক না কেন, সর্বদা ঈশ্বরের প্রতি আশা থাকে।</w:t>
      </w:r>
    </w:p>
    <w:p/>
    <w:p>
      <w:r xmlns:w="http://schemas.openxmlformats.org/wordprocessingml/2006/main">
        <w:t xml:space="preserve">2: আমরা যখন অভিভূত বোধ করি তখনও আমাদের আশার জন্য ঈশ্বরের দিকে তাকাতে হবে।</w:t>
      </w:r>
    </w:p>
    <w:p/>
    <w:p>
      <w:r xmlns:w="http://schemas.openxmlformats.org/wordprocessingml/2006/main">
        <w:t xml:space="preserve">1: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গীতসংহিতা 23:4 - যদিও আমি মৃত্যুর ছায়ার উপত্যকা দিয়ে হাঁটছি, আমি কোন মন্দকে ভয় করব না, কারণ আপনি আমার সাথে আছেন; তোমার লাঠি এবং তোমার লাঠি, তারা আমাকে সান্ত্বনা দেয়।</w:t>
      </w:r>
    </w:p>
    <w:p/>
    <w:p>
      <w:r xmlns:w="http://schemas.openxmlformats.org/wordprocessingml/2006/main">
        <w:t xml:space="preserve">Job 41:10 কেউই এমন ভয়ঙ্কর নয় যে তাকে উত্তেজিত করতে সাহস করে: তাহলে কে আমার সামনে দাঁড়াতে পারে?</w:t>
      </w:r>
    </w:p>
    <w:p/>
    <w:p>
      <w:r xmlns:w="http://schemas.openxmlformats.org/wordprocessingml/2006/main">
        <w:t xml:space="preserve">এই অনুচ্ছেদটি ঈশ্বরের শক্তি এবং শক্তির কথা বলে, জোর দিয়ে যে কেউ তাকে চ্যালেঞ্জ করার মতো শক্তিশালী নয় এবং তিনি সর্বশক্তিমান এবং অপ্রতিরোধ্য।</w:t>
      </w:r>
    </w:p>
    <w:p/>
    <w:p>
      <w:r xmlns:w="http://schemas.openxmlformats.org/wordprocessingml/2006/main">
        <w:t xml:space="preserve">1. "ঈশ্বরের অপ্রতিরোধ্য ক্ষমতা: মহাবিশ্বে আমাদের অবস্থান বোঝা"</w:t>
      </w:r>
    </w:p>
    <w:p/>
    <w:p>
      <w:r xmlns:w="http://schemas.openxmlformats.org/wordprocessingml/2006/main">
        <w:t xml:space="preserve">2. "অদম্য শক্তি: আসুন আমরা সর্বশক্তিমানের ভয়ে দাঁড়াই"</w:t>
      </w:r>
    </w:p>
    <w:p/>
    <w:p>
      <w:r xmlns:w="http://schemas.openxmlformats.org/wordprocessingml/2006/main">
        <w:t xml:space="preserve">1. গীতসংহিতা 46:10 "স্থির হও, এবং জান যে আমিই ঈশ্বর।"</w:t>
      </w:r>
    </w:p>
    <w:p/>
    <w:p>
      <w:r xmlns:w="http://schemas.openxmlformats.org/wordprocessingml/2006/main">
        <w:t xml:space="preserve">2. ইশাইয়া 40:12-14 "যিনি তাঁর হাতের ফাঁপায় জল পরিমাপ করেছেন এবং আকাশকে একটি স্প্যান দিয়ে চিহ্নিত করেছেন, পৃথিবীর ধূলিকে একটি পরিমাপে আবদ্ধ করেছেন এবং পর্বতগুলিকে দাঁড়িপাল্লায় এবং পাহাড়গুলিকে ভারসাম্যে ওজন করেছেন কে প্রভুর আত্মাকে পরিমাপ করেছে, বা কোন মানুষ তাকে তার পরামর্শ দেখায়? সে কার সাথে পরামর্শ করেছিল এবং কে তাকে বোঝায়? কে তাকে ন্যায়ের পথ শিখিয়েছিল, তাকে জ্ঞান শিখিয়েছিল এবং বোঝার পথ দেখিয়েছিল? "</w:t>
      </w:r>
    </w:p>
    <w:p/>
    <w:p>
      <w:r xmlns:w="http://schemas.openxmlformats.org/wordprocessingml/2006/main">
        <w:t xml:space="preserve">Job 41:11 কে আমাকে বাধা দিয়েছে যে আমি তার প্রতিদান দেব? সমস্ত স্বর্গের নীচে যা কিছু আছে তা আমার।</w:t>
      </w:r>
    </w:p>
    <w:p/>
    <w:p>
      <w:r xmlns:w="http://schemas.openxmlformats.org/wordprocessingml/2006/main">
        <w:t xml:space="preserve">ঈশ্বর ইয়োবকে স্মরণ করিয়ে দিচ্ছেন যে পৃথিবীর সমস্ত কিছু, স্বর্গের নীচে, তাঁরই।</w:t>
      </w:r>
    </w:p>
    <w:p/>
    <w:p>
      <w:r xmlns:w="http://schemas.openxmlformats.org/wordprocessingml/2006/main">
        <w:t xml:space="preserve">1. ঈশ্বর সমস্ত সম্পত্তির চূড়ান্ত মালিক, এবং আমাদের মনে রাখতে হবে যে আমাদের যা কিছু আছে তা শেষ পর্যন্ত তাঁর কাছ থেকে।</w:t>
      </w:r>
    </w:p>
    <w:p/>
    <w:p>
      <w:r xmlns:w="http://schemas.openxmlformats.org/wordprocessingml/2006/main">
        <w:t xml:space="preserve">2. আমাদের মনে রাখতে হবে যে ঈশ্বর সব কিছুর উপর সার্বভৌম; সে দেয় এবং কেড়ে নেয়।</w:t>
      </w:r>
    </w:p>
    <w:p/>
    <w:p>
      <w:r xmlns:w="http://schemas.openxmlformats.org/wordprocessingml/2006/main">
        <w:t xml:space="preserve">1. Deuteronomy 8:17-18 এবং তুমি মনে মনে বল, আমার শক্তি এবং আমার হাতের শক্তি আমাকে এই সম্পদ পেয়েছে। কিন্তু তুমি তোমার ঈশ্বর সদাপ্রভুকে স্মরণ করবে; কারণ তিনিই তোমাকে ধন-সম্পদ পাওয়ার ক্ষমতা দিয়েছেন।</w:t>
      </w:r>
    </w:p>
    <w:p/>
    <w:p>
      <w:r xmlns:w="http://schemas.openxmlformats.org/wordprocessingml/2006/main">
        <w:t xml:space="preserve">2. গীতসংহিতা 24:1 পৃথিবী প্রভুর, এবং তার পূর্ণতা; জগত, এবং যারা সেখানে বাস করে।</w:t>
      </w:r>
    </w:p>
    <w:p/>
    <w:p>
      <w:r xmlns:w="http://schemas.openxmlformats.org/wordprocessingml/2006/main">
        <w:t xml:space="preserve">Job 41:12 আমি তাঁহার অঙ্গ-প্রত্যঙ্গ, তাহার শক্তি, বা তাহার সুন্দর অনুপাত গোপন করিব না।</w:t>
      </w:r>
    </w:p>
    <w:p/>
    <w:p>
      <w:r xmlns:w="http://schemas.openxmlformats.org/wordprocessingml/2006/main">
        <w:t xml:space="preserve">ঈশ্বর ইয়োবের কাছে সমুদ্রের দানব লেভিয়াথানের শক্তি এবং সৌন্দর্য প্রকাশ করেন।</w:t>
      </w:r>
    </w:p>
    <w:p/>
    <w:p>
      <w:r xmlns:w="http://schemas.openxmlformats.org/wordprocessingml/2006/main">
        <w:t xml:space="preserve">1. ঈশ্বরের সৃষ্টির শক্তি - কাজ 41:12</w:t>
      </w:r>
    </w:p>
    <w:p/>
    <w:p>
      <w:r xmlns:w="http://schemas.openxmlformats.org/wordprocessingml/2006/main">
        <w:t xml:space="preserve">2. ঈশ্বরের প্রাণীদের মধ্যে সৌন্দর্য এবং মহিমা - কাজ 41:12</w:t>
      </w:r>
    </w:p>
    <w:p/>
    <w:p>
      <w:r xmlns:w="http://schemas.openxmlformats.org/wordprocessingml/2006/main">
        <w:t xml:space="preserve">1. গীতসংহিতা 104:24-25 - আপনার কাজ কত, প্রভু! বুদ্ধিতে তুমি তাদের সব বানিয়েছ; পৃথিবী তোমার জীবে পরিপূর্ণ।</w:t>
      </w:r>
    </w:p>
    <w:p/>
    <w:p>
      <w:r xmlns:w="http://schemas.openxmlformats.org/wordprocessingml/2006/main">
        <w:t xml:space="preserve">2. Isaiah 40:12 - কে তার হাতের শূন্যস্থানে জল পরিমাপ করেছে, বা তার হাতের প্রস্থ দিয়ে স্বর্গ চিহ্নিত করেছে? কে পৃথিবীর ধুলো ঝুড়িতে রাখিয়াছে, কে বা পর্বতকে দাঁড়িপাল্লায় ওজন করিয়াছে এবং পাহাড়কে ভারসাম্য করিয়া রাখিয়াছে?</w:t>
      </w:r>
    </w:p>
    <w:p/>
    <w:p>
      <w:r xmlns:w="http://schemas.openxmlformats.org/wordprocessingml/2006/main">
        <w:t xml:space="preserve">Job 41:13 কে তার পোশাকের চেহারা আবিষ্কার করতে পারে? বা তার দ্বিগুণ লাগাম নিয়ে কে তার কাছে আসতে পারে?</w:t>
      </w:r>
    </w:p>
    <w:p/>
    <w:p>
      <w:r xmlns:w="http://schemas.openxmlformats.org/wordprocessingml/2006/main">
        <w:t xml:space="preserve">এই অনুচ্ছেদটি ঈশ্বরের পথ বোঝার এবং তাঁর কাছে যাওয়ার অসুবিধার কথা বলে৷</w:t>
      </w:r>
    </w:p>
    <w:p/>
    <w:p>
      <w:r xmlns:w="http://schemas.openxmlformats.org/wordprocessingml/2006/main">
        <w:t xml:space="preserve">1: ঈশ্বরের উপায় রহস্য</w:t>
      </w:r>
    </w:p>
    <w:p/>
    <w:p>
      <w:r xmlns:w="http://schemas.openxmlformats.org/wordprocessingml/2006/main">
        <w:t xml:space="preserve">2: ঈশ্বরের কাছে যাওয়ার চ্যালেঞ্জ</w:t>
      </w:r>
    </w:p>
    <w:p/>
    <w:p>
      <w:r xmlns:w="http://schemas.openxmlformats.org/wordprocessingml/2006/main">
        <w:t xml:space="preserve">1: Isaiah 55:8-9 কারণ আমার চিন্তা তোমার চিন্তা নয়, তোমার পথ আমার পথ নয়, সদাপ্রভু ঘোষণা করেন। কারণ আকাশ যেমন পৃথিবীর চেয়ে উঁচু, তেমনি আমার পথ তোমার পথের চেয়ে এবং আমার চিন্তা তোমার চিন্তার চেয়ে উঁচু।</w:t>
      </w:r>
    </w:p>
    <w:p/>
    <w:p>
      <w:r xmlns:w="http://schemas.openxmlformats.org/wordprocessingml/2006/main">
        <w:t xml:space="preserve">2: জেমস 4:8 ঈশ্বরের নিকটবর্তী হও, এবং তিনি আপনার নিকটবর্তী হবেন। হে পাপীগণ, আপনার হাত পরিষ্কার করুন এবং আপনার হৃদয়কে শুদ্ধ করুন, আপনি দ্বিমুখী।</w:t>
      </w:r>
    </w:p>
    <w:p/>
    <w:p>
      <w:r xmlns:w="http://schemas.openxmlformats.org/wordprocessingml/2006/main">
        <w:t xml:space="preserve">Job 41:14 কে তার মুখের দরজা খুলতে পারে? তার দাঁত চারপাশে ভয়ানক।</w:t>
      </w:r>
    </w:p>
    <w:p/>
    <w:p>
      <w:r xmlns:w="http://schemas.openxmlformats.org/wordprocessingml/2006/main">
        <w:t xml:space="preserve">এই অনুচ্ছেদটি ঈশ্বরের ভয়ঙ্কর এবং শক্তিশালী প্রকৃতিকে তুলে ধরে।</w:t>
      </w:r>
    </w:p>
    <w:p/>
    <w:p>
      <w:r xmlns:w="http://schemas.openxmlformats.org/wordprocessingml/2006/main">
        <w:t xml:space="preserve">1: ঈশ্বর শক্তিমান - কিছুই তাঁর পথে দাঁড়াতে পারে না।</w:t>
      </w:r>
    </w:p>
    <w:p/>
    <w:p>
      <w:r xmlns:w="http://schemas.openxmlformats.org/wordprocessingml/2006/main">
        <w:t xml:space="preserve">2: প্রভুকে ভয় করুন - তাঁর ক্ষমতা আমাদের বোঝার বাইরে।</w:t>
      </w:r>
    </w:p>
    <w:p/>
    <w:p>
      <w:r xmlns:w="http://schemas.openxmlformats.org/wordprocessingml/2006/main">
        <w:t xml:space="preserve">1: গীতসংহিতা 68:35 - "হে ঈশ্বর, আপনি আপনার পবিত্র স্থান থেকে ভয়ঙ্কর। ইস্রায়েলের ঈশ্বর নিজেই তাঁর লোকদের শক্তি ও শক্তি দেন।</w:t>
      </w:r>
    </w:p>
    <w:p/>
    <w:p>
      <w:r xmlns:w="http://schemas.openxmlformats.org/wordprocessingml/2006/main">
        <w:t xml:space="preserve">2: ড্যানিয়েল 4:35 - "পৃথিবীর সমস্ত জাতিকে কিছুই হিসাবে গণ্য করা হয় না, এবং তিনি স্বর্গের শক্তি এবং পৃথিবীর লোকেদের সাথে যা খুশি তাই করেন৷ কেউ তার হাত ধরে রাখতে পারে না বা তাকে বলতে পারে না, কি? করেছ কি? "</w:t>
      </w:r>
    </w:p>
    <w:p/>
    <w:p>
      <w:r xmlns:w="http://schemas.openxmlformats.org/wordprocessingml/2006/main">
        <w:t xml:space="preserve">Job 41:15 তার দাঁড়িপাল্লা তার অহংকার, বন্ধ সীলমোহরের মত একত্রে বন্ধ।</w:t>
      </w:r>
    </w:p>
    <w:p/>
    <w:p>
      <w:r xmlns:w="http://schemas.openxmlformats.org/wordprocessingml/2006/main">
        <w:t xml:space="preserve">জব 41:15 এমন একটি প্রাণীকে বর্ণনা করে যার দাঁড়িপাল্লা তার গর্ব, বন্ধ করে রাখা যেন তারা সিল করা হয়েছে।</w:t>
      </w:r>
    </w:p>
    <w:p/>
    <w:p>
      <w:r xmlns:w="http://schemas.openxmlformats.org/wordprocessingml/2006/main">
        <w:t xml:space="preserve">1. ঈশ্বরের সৃষ্টি: প্রাকৃতিক বিশ্বে বিস্ময় এবং বিস্ময়</w:t>
      </w:r>
    </w:p>
    <w:p/>
    <w:p>
      <w:r xmlns:w="http://schemas.openxmlformats.org/wordprocessingml/2006/main">
        <w:t xml:space="preserve">2. অহংকার: মানুষের পতন</w:t>
      </w:r>
    </w:p>
    <w:p/>
    <w:p>
      <w:r xmlns:w="http://schemas.openxmlformats.org/wordprocessingml/2006/main">
        <w:t xml:space="preserve">1. গীতসংহিতা 104:24 - "হে প্রভু, আপনার কাজগুলি কত বিবিধ! জ্ঞানে আপনি সেগুলি সমস্ত তৈরি করেছেন; পৃথিবী আপনার প্রাণীতে পূর্ণ।"</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Job 41:16 একজন আরেকজনের এত কাছে যে তাদের মধ্যে বাতাস আসতে পারে না।</w:t>
      </w:r>
    </w:p>
    <w:p/>
    <w:p>
      <w:r xmlns:w="http://schemas.openxmlformats.org/wordprocessingml/2006/main">
        <w:t xml:space="preserve">জব 41:16 দুটি জিনিস বর্ণনা করে যেগুলি এত কাছাকাছি, যে তাদের মধ্যে কোন বাতাস আসতে পারে না।</w:t>
      </w:r>
    </w:p>
    <w:p/>
    <w:p>
      <w:r xmlns:w="http://schemas.openxmlformats.org/wordprocessingml/2006/main">
        <w:t xml:space="preserve">1. ঈশ্বর এবং মানুষের ঘনিষ্ঠতা: চাকরি 41:16-এ একটি অধ্যয়ন</w:t>
      </w:r>
    </w:p>
    <w:p/>
    <w:p>
      <w:r xmlns:w="http://schemas.openxmlformats.org/wordprocessingml/2006/main">
        <w:t xml:space="preserve">2. একটি ঘনিষ্ঠতা যা আমরা বুঝতে পারি না: কাজের অন্বেষণ 41:16</w:t>
      </w:r>
    </w:p>
    <w:p/>
    <w:p>
      <w:r xmlns:w="http://schemas.openxmlformats.org/wordprocessingml/2006/main">
        <w:t xml:space="preserve">1. জেনেসিস 2:24-25, "অতএব একজন মানুষ তার পিতা ও মাতাকে ছেড়ে তার স্ত্রীকে ধরে রাখবে, এবং তারা এক মাংসে পরিণত হবে। এবং লোকটি এবং তার স্ত্রী উভয়েই নগ্ন ছিল এবং লজ্জিত ছিল না।"</w:t>
      </w:r>
    </w:p>
    <w:p/>
    <w:p>
      <w:r xmlns:w="http://schemas.openxmlformats.org/wordprocessingml/2006/main">
        <w:t xml:space="preserve">2. Ephesians 5:31-32, "অতএব একজন মানুষ তার পিতা ও মাতাকে ছেড়ে তার স্ত্রীকে দৃঢ়ভাবে আঁকড়ে ধরবে, এবং তারা উভয়ে এক দেহে পরিণত হবে। এই রহস্যটি গভীর, এবং আমি বলছি যে এটি খ্রীষ্ট এবং ঈশ্বরকে নির্দেশ করে। গির্জা।"</w:t>
      </w:r>
    </w:p>
    <w:p/>
    <w:p>
      <w:r xmlns:w="http://schemas.openxmlformats.org/wordprocessingml/2006/main">
        <w:t xml:space="preserve">Job 41:17 তারা একে অপরের সাথে মিলিত হয়েছে, তারা একত্রে লেগে আছে, যাতে তাদের ভেঙে ফেলা যায় না।</w:t>
      </w:r>
    </w:p>
    <w:p/>
    <w:p>
      <w:r xmlns:w="http://schemas.openxmlformats.org/wordprocessingml/2006/main">
        <w:t xml:space="preserve">এই শ্লোকটি ঐক্যের শক্তির উপর জোর দেয় এবং এটি কীভাবে কোনো কিছুকে অটুট হতে দেয়।</w:t>
      </w:r>
    </w:p>
    <w:p/>
    <w:p>
      <w:r xmlns:w="http://schemas.openxmlformats.org/wordprocessingml/2006/main">
        <w:t xml:space="preserve">1. ঈশ্বর আমাদেরকে একত্রিত হওয়ার জন্য আহ্বান করেছেন, কারণ একসাথে আমরা যেকোনো বাধা অতিক্রম করতে পারি।</w:t>
      </w:r>
    </w:p>
    <w:p/>
    <w:p>
      <w:r xmlns:w="http://schemas.openxmlformats.org/wordprocessingml/2006/main">
        <w:t xml:space="preserve">2. আমরা যখন ঈশ্বরের নামে একত্রিত হই তখন আমরা যেকোনো কিছুকে জয় করতে পারি।</w:t>
      </w:r>
    </w:p>
    <w:p/>
    <w:p>
      <w:r xmlns:w="http://schemas.openxmlformats.org/wordprocessingml/2006/main">
        <w:t xml:space="preserve">1. গীতসংহিতা 133:1-3 - দেখুন, ভাইয়েরা যখন একতায় বাস করে তখন তা কতই না ভালো এবং আনন্দদায়ক হয়! এ যেন মাথার দামী তেল, দাড়িতে, হারুনের দাড়িতে, তার পোশাকের কলার ধরে ছুটে চলেছে! এ যেন হারমোনের শিশির, যা সিয়োনের পাহাড়ে পড়ে! সেখানে প্রভু আশীর্বাদের আদেশ দিয়েছেন, চিরকালের জীবন।</w:t>
      </w:r>
    </w:p>
    <w:p/>
    <w:p>
      <w:r xmlns:w="http://schemas.openxmlformats.org/wordprocessingml/2006/main">
        <w:t xml:space="preserve">2. Ecclesiastes 4:9-12 - দুজন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Job 41:18 তাঁহার নিষেধাজ্ঞা দ্বারা একটি আলো জ্বলে, এবং তাহার চোখ সকালের চোখের পাতার মত।</w:t>
      </w:r>
    </w:p>
    <w:p/>
    <w:p>
      <w:r xmlns:w="http://schemas.openxmlformats.org/wordprocessingml/2006/main">
        <w:t xml:space="preserve">ঈশ্বরের শক্তি এতই মহান যে তাঁর শ্বাস-প্রশ্বাসও আলো আনতে পারে।</w:t>
      </w:r>
    </w:p>
    <w:p/>
    <w:p>
      <w:r xmlns:w="http://schemas.openxmlformats.org/wordprocessingml/2006/main">
        <w:t xml:space="preserve">1: ঈশ্বরের আলো আমাদের অন্ধকার থেকে বের করে আনতে পারে।</w:t>
      </w:r>
    </w:p>
    <w:p/>
    <w:p>
      <w:r xmlns:w="http://schemas.openxmlformats.org/wordprocessingml/2006/main">
        <w:t xml:space="preserve">2: ঈশ্বরের শক্তি আমাদের বোঝার চেয়ে বড়।</w:t>
      </w:r>
    </w:p>
    <w:p/>
    <w:p>
      <w:r xmlns:w="http://schemas.openxmlformats.org/wordprocessingml/2006/main">
        <w:t xml:space="preserve">1: ইশাইয়া 9:2 - যারা অন্ধকারে হেঁটেছিল তারা একটি মহান আলো দেখেছে।</w:t>
      </w:r>
    </w:p>
    <w:p/>
    <w:p>
      <w:r xmlns:w="http://schemas.openxmlformats.org/wordprocessingml/2006/main">
        <w:t xml:space="preserve">2:2 করিন্থিয়ানস 4:6 - ঈশ্বরের জন্য, যিনি বলেছেন, "আঁধার থেকে আলো জ্বলুক" আমাদের হৃদয়ে উজ্জ্বল হয়েছে৷</w:t>
      </w:r>
    </w:p>
    <w:p/>
    <w:p>
      <w:r xmlns:w="http://schemas.openxmlformats.org/wordprocessingml/2006/main">
        <w:t xml:space="preserve">Job 41:19 তার মুখ থেকে জ্বলন্ত প্রদীপ বের হয়, আগুনের স্ফুলিঙ্গ বের হয়।</w:t>
      </w:r>
    </w:p>
    <w:p/>
    <w:p>
      <w:r xmlns:w="http://schemas.openxmlformats.org/wordprocessingml/2006/main">
        <w:t xml:space="preserve">অনুচ্ছেদটি ঈশ্বরের শক্তি নিয়ে আলোচনা করে, যার প্রতীক একটি মুখের প্রাণীর দ্বারা যা থেকে জ্বলন্ত প্রদীপ এবং আগুনের স্ফুলিঙ্গ বেরিয়ে আসে।</w:t>
      </w:r>
    </w:p>
    <w:p/>
    <w:p>
      <w:r xmlns:w="http://schemas.openxmlformats.org/wordprocessingml/2006/main">
        <w:t xml:space="preserve">1. "ঈশ্বরের শক্তি: একটি জীবন্ত শিখা"</w:t>
      </w:r>
    </w:p>
    <w:p/>
    <w:p>
      <w:r xmlns:w="http://schemas.openxmlformats.org/wordprocessingml/2006/main">
        <w:t xml:space="preserve">2. "ঈশ্বরের শক্তি এবং ক্ষমতা: পথ আলোকিত করা"</w:t>
      </w:r>
    </w:p>
    <w:p/>
    <w:p>
      <w:r xmlns:w="http://schemas.openxmlformats.org/wordprocessingml/2006/main">
        <w:t xml:space="preserve">1. ইশাইয়া 4:5 - "তারপর সদাপ্রভু সিয়োন পর্বতের সমস্ত জায়গা এবং তার সমাবেশগুলির উপরে দিনে একটি মেঘ এবং রাতে ধোঁয়া ও জ্বলন্ত আগুনের দীপ্তি সৃষ্টি করবেন; কারণ সমস্ত মহিমা জুড়ে থাকবে ছাউনি।"</w:t>
      </w:r>
    </w:p>
    <w:p/>
    <w:p>
      <w:r xmlns:w="http://schemas.openxmlformats.org/wordprocessingml/2006/main">
        <w:t xml:space="preserve">2. হিব্রু 12:29 - "আমাদের ঈশ্বরের জন্য একটি গ্রাসকারী আগুন।"</w:t>
      </w:r>
    </w:p>
    <w:p/>
    <w:p>
      <w:r xmlns:w="http://schemas.openxmlformats.org/wordprocessingml/2006/main">
        <w:t xml:space="preserve">Job 41:20 তার নাকের ছিদ্র থেকে ধোঁয়া বেরোচ্ছে, যেমন থোকায় থোকায় থোকায় থোকায় থোকায় থোকায়।</w:t>
      </w:r>
    </w:p>
    <w:p/>
    <w:p>
      <w:r xmlns:w="http://schemas.openxmlformats.org/wordprocessingml/2006/main">
        <w:t xml:space="preserve">জব 41:20 লিভিয়াথানের শক্তি বর্ণনা করে, একটি পৌরাণিক প্রাণী, যেমন তার নাকের ছিদ্র থেকে ধোঁয়া বের হয় একটি ক্ষত পাত্র বা ক্যালড্রনের মতো।</w:t>
      </w:r>
    </w:p>
    <w:p/>
    <w:p>
      <w:r xmlns:w="http://schemas.openxmlformats.org/wordprocessingml/2006/main">
        <w:t xml:space="preserve">1. ঈশ্বর আমাদের কল্পনার বাইরে শক্তি দিয়ে সৃষ্টি করেছেন।</w:t>
      </w:r>
    </w:p>
    <w:p/>
    <w:p>
      <w:r xmlns:w="http://schemas.openxmlformats.org/wordprocessingml/2006/main">
        <w:t xml:space="preserve">2. ঈশ্বর তাঁর শক্তি সম্পর্কে আমাদের শেখানোর জন্য প্রাণীদের ব্যবহার করতে পারেন।</w:t>
      </w:r>
    </w:p>
    <w:p/>
    <w:p>
      <w:r xmlns:w="http://schemas.openxmlformats.org/wordprocessingml/2006/main">
        <w:t xml:space="preserve">1. গীতসংহিতা 104:24-26 - হে প্রভু, তোমার কাজ কত বহুগুণ! জ্ঞানে তুমি তাদের সকলকে সৃষ্টি করেছ; পৃথিবী তোমার জীবে পরিপূর্ণ। এখানে সমুদ্র, বিশাল এবং প্রশস্ত, যেখানে ছোট এবং বড় উভয় প্রাণীর সাথে অসংখ্য প্রাণী রয়েছে। সেখানে জাহাজগুলি এবং লেভিয়াথান যা আপনি এটিতে খেলার জন্য গঠন করেছিলেন।</w:t>
      </w:r>
    </w:p>
    <w:p/>
    <w:p>
      <w:r xmlns:w="http://schemas.openxmlformats.org/wordprocessingml/2006/main">
        <w:t xml:space="preserve">2. ইশাইয়া 27:1 - সেই দিন প্রভু তার কঠিন, মহান এবং শক্তিশালী তলোয়ার দিয়ে পালিয়ে যাওয়া সাপ লেভিয়াথানকে, বাঁকানো সর্প লেভিয়াথানকে শাস্তি দেবেন এবং তিনি সমুদ্রের মধ্যে থাকা ড্রাগনটিকে মেরে ফেলবেন।</w:t>
      </w:r>
    </w:p>
    <w:p/>
    <w:p>
      <w:r xmlns:w="http://schemas.openxmlformats.org/wordprocessingml/2006/main">
        <w:t xml:space="preserve">Job 41:21 তাঁর নিঃশ্বাসে কয়লা জ্বলে, এবং তাঁর মুখ থেকে শিখা বের হয়।</w:t>
      </w:r>
    </w:p>
    <w:p/>
    <w:p>
      <w:r xmlns:w="http://schemas.openxmlformats.org/wordprocessingml/2006/main">
        <w:t xml:space="preserve">আগুন সৃষ্টি ও নিয়ন্ত্রণ করার ক্ষমতার মধ্যে ঈশ্বরের শক্তি দেখা যায়।</w:t>
      </w:r>
    </w:p>
    <w:p/>
    <w:p>
      <w:r xmlns:w="http://schemas.openxmlformats.org/wordprocessingml/2006/main">
        <w:t xml:space="preserve">1. "ঈশ্বরের শক্তি: কাজের উপর একটি প্রতিফলন 41:21"</w:t>
      </w:r>
    </w:p>
    <w:p/>
    <w:p>
      <w:r xmlns:w="http://schemas.openxmlformats.org/wordprocessingml/2006/main">
        <w:t xml:space="preserve">2. "ঈশ্বরের সার্বভৌমত্ব: চাকরির অধ্যয়ন 41:21"</w:t>
      </w:r>
    </w:p>
    <w:p/>
    <w:p>
      <w:r xmlns:w="http://schemas.openxmlformats.org/wordprocessingml/2006/main">
        <w:t xml:space="preserve">1. ইশাইয়া 40:28-31 - "আপনি কি জানেন না? আপনি কি শুনেন নি? প্রভু চিরস্থায়ী ঈশ্বর, পৃথিবীর প্রান্তের সৃষ্টিকর্তা। তিনি অজ্ঞান হন না বা ক্লান্ত হন না; তাঁর বোধগম্যতা অদৃশ্য। তিনি অজ্ঞানকে শক্তি দেয়, আর যার শক্তি নেই তাকে শক্তি বৃদ্ধি করে। এমনকি যুবকরাও ক্লান্ত হয়ে ক্লান্ত হয়ে পড়বে, এবং যুবকরা ক্লান্ত হয়ে পড়বে; কিন্তু যারা প্রভুর জন্য অপেক্ষা করে তারা তাদের শক্তি পুনর্নবীকরণ করবে; তারা ডানা দিয়ে উপরে উঠবে। ঈগলের মতো; তারা দৌড়াবে এবং ক্লান্ত হবে না; তারা হাঁটবে এবং অজ্ঞান হবে না।"</w:t>
      </w:r>
    </w:p>
    <w:p/>
    <w:p>
      <w:r xmlns:w="http://schemas.openxmlformats.org/wordprocessingml/2006/main">
        <w:t xml:space="preserve">2. গীতসংহিতা 33:6-9 - "সদাপ্রভুর বাক্য দ্বারা স্বর্গ তৈরি হয়েছিল, এবং তাঁর মুখের নিঃশ্বাসে তাদের সমস্ত বাহিনী। তিনি সমুদ্রের জলকে স্তূপের মত জড়ো করেন; তিনি ভাণ্ডারে গভীরগুলি রাখেন। সমস্ত পৃথিবী সদাপ্রভুকে ভয় করুক; জগতের সমস্ত বাসিন্দা তাঁর ভয়ে দাঁড়িয়ে থাকুক! কেননা তিনি কথা বলেছিলেন, এবং তা ঘটেছিল; তিনি আদেশ করেছিলেন, এবং তা দৃঢ় ছিল।"</w:t>
      </w:r>
    </w:p>
    <w:p/>
    <w:p>
      <w:r xmlns:w="http://schemas.openxmlformats.org/wordprocessingml/2006/main">
        <w:t xml:space="preserve">Job 41:22 তার গলায় শক্তি থাকে, দুঃখ তার সামনে আনন্দে পরিণত হয়।</w:t>
      </w:r>
    </w:p>
    <w:p/>
    <w:p>
      <w:r xmlns:w="http://schemas.openxmlformats.org/wordprocessingml/2006/main">
        <w:t xml:space="preserve">Job 41:22 সেই শক্তির কথা বলে যা ঈশ্বরের উপর ভরসা করার ফলে আসে, এমনকি দুঃখের সময়েও, যেমন শেষ পর্যন্ত আনন্দ আসবে।</w:t>
      </w:r>
    </w:p>
    <w:p/>
    <w:p>
      <w:r xmlns:w="http://schemas.openxmlformats.org/wordprocessingml/2006/main">
        <w:t xml:space="preserve">1. "আনন্দের শক্তি: দুঃখের সময়ে কীভাবে শক্তি খুঁজে পাওয়া যায়"</w:t>
      </w:r>
    </w:p>
    <w:p/>
    <w:p>
      <w:r xmlns:w="http://schemas.openxmlformats.org/wordprocessingml/2006/main">
        <w:t xml:space="preserve">2. "বিশ্বাসের শক্তি: ব্যথার মাঝে কীভাবে আনন্দ করা যায়"</w:t>
      </w:r>
    </w:p>
    <w:p/>
    <w:p>
      <w:r xmlns:w="http://schemas.openxmlformats.org/wordprocessingml/2006/main">
        <w:t xml:space="preserve">1. ফিলিপীয় 4:4-7 - "সর্বদা প্রভুতে আনন্দ কর; আবার আমি বলব, আনন্দ কর। আপনার যুক্তি সকলের কাছে জানা যাক। প্রভু হাতের কাছে আছেন; কোন কিছুর জন্য উদ্বিগ্ন হবেন না, তবে প্রার্থনার মাধ্যমে এবং সবকিছুতেই কৃতজ্ঞতা সহকারে প্রার্থনা ঈশ্বরের কাছে আপনার অনুরোধ জানানো হোক।</w:t>
      </w:r>
    </w:p>
    <w:p/>
    <w:p>
      <w:r xmlns:w="http://schemas.openxmlformats.org/wordprocessingml/2006/main">
        <w:t xml:space="preserve">2. ইশাইয়া 40:29 - "তিনি অজ্ঞানকে শক্তি দেন, এবং যার শক্তি নেই তাকে শক্তি বৃদ্ধি করেন।"</w:t>
      </w:r>
    </w:p>
    <w:p/>
    <w:p>
      <w:r xmlns:w="http://schemas.openxmlformats.org/wordprocessingml/2006/main">
        <w:t xml:space="preserve">Job 41:23 তাঁহার মাংসের টুকরো একত্রিত হইয়াছে; তাহারা নিজেদের মধ্যে দৃঢ়; তারা সরানো যাবে না।</w:t>
      </w:r>
    </w:p>
    <w:p/>
    <w:p>
      <w:r xmlns:w="http://schemas.openxmlformats.org/wordprocessingml/2006/main">
        <w:t xml:space="preserve">এই শ্লোকটি লেভিয়াথানের শারীরিক শক্তি বর্ণনা করে, ইয়োবের বইয়ে উল্লিখিত একটি প্রাণী।</w:t>
      </w:r>
    </w:p>
    <w:p/>
    <w:p>
      <w:r xmlns:w="http://schemas.openxmlformats.org/wordprocessingml/2006/main">
        <w:t xml:space="preserve">1. ঈশ্বরের শক্তি অতুলনীয় - লেভিয়াথানের মাধ্যমে প্রদর্শিত ঈশ্বরের শক্তির উপর A</w:t>
      </w:r>
    </w:p>
    <w:p/>
    <w:p>
      <w:r xmlns:w="http://schemas.openxmlformats.org/wordprocessingml/2006/main">
        <w:t xml:space="preserve">2. কঠিন সময়ে স্থিতিস্থাপকতা খুঁজে পাওয়া - ঈশ্বরের উদাহরণের দিকে তাকিয়ে কঠিন পরিস্থিতিতে শক্তি খোঁজার উপর</w:t>
      </w:r>
    </w:p>
    <w:p/>
    <w:p>
      <w:r xmlns:w="http://schemas.openxmlformats.org/wordprocessingml/2006/main">
        <w:t xml:space="preserve">1. গীতসংহিতা 103:19 - প্রভু স্বর্গে তাঁর সিংহাসন স্থাপন করেছেন, এবং তাঁর রাজ্য সকলের উপর শাসন করে।</w:t>
      </w:r>
    </w:p>
    <w:p/>
    <w:p>
      <w:r xmlns:w="http://schemas.openxmlformats.org/wordprocessingml/2006/main">
        <w:t xml:space="preserve">2. Isaiah 40:28 - আপনি কি জানেন না? শুনিনি? প্রভু হলেন চিরস্থায়ী ঈশ্বর, পৃথিবীর শেষ প্রান্তের সৃষ্টিকর্তা। সে অজ্ঞান হয় না বা ক্লান্ত হয় না; তার বোধগম্যতা অন্বেষণযোগ্য।</w:t>
      </w:r>
    </w:p>
    <w:p/>
    <w:p>
      <w:r xmlns:w="http://schemas.openxmlformats.org/wordprocessingml/2006/main">
        <w:t xml:space="preserve">Job 41:24 তার হৃদয় পাথরের মত দৃঢ়; হ্যাঁ, নীচের মিলের পাথরের মতো শক্ত।</w:t>
      </w:r>
    </w:p>
    <w:p/>
    <w:p>
      <w:r xmlns:w="http://schemas.openxmlformats.org/wordprocessingml/2006/main">
        <w:t xml:space="preserve">ইয়োবের হৃদয় পাথরের মত দৃঢ় ও শক্তিশালী।</w:t>
      </w:r>
    </w:p>
    <w:p/>
    <w:p>
      <w:r xmlns:w="http://schemas.openxmlformats.org/wordprocessingml/2006/main">
        <w:t xml:space="preserve">1: আমাদের সকলেরই দুর্বলতার মুহূর্ত আছে, কিন্তু আমাদের মনে করিয়ে দেওয়া যেতে পারে যে ঈশ্বরের সাহায্যে আমাদের হৃদয় যেকোনো পরিস্থিতিতে পাথরের মতো শক্তিশালী এবং দৃঢ় হতে পারে।</w:t>
      </w:r>
    </w:p>
    <w:p/>
    <w:p>
      <w:r xmlns:w="http://schemas.openxmlformats.org/wordprocessingml/2006/main">
        <w:t xml:space="preserve">2: বিশ্বাসের কাজের উদাহরণ আমাদেরকে ঈশ্বরের প্রতি আমাদের ভক্তিতে দৃঢ় ও অবিচল থাকতে উৎসাহিত করতে পারে, আমরা যে প্রতিদ্বন্দ্বিতার মুখোমুখি হই না কেন।</w:t>
      </w:r>
    </w:p>
    <w:p/>
    <w:p>
      <w:r xmlns:w="http://schemas.openxmlformats.org/wordprocessingml/2006/main">
        <w:t xml:space="preserve">1: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ইশাইয়া 26:3-4 - "আপনি তাকে নিখুঁত শান্তিতে রাখেন যার মন আপনার উপর স্থির থাকে, কারণ সে আপনার উপর নির্ভর করে। চিরকাল প্রভুতে বিশ্বাস করুন, কারণ প্রভু ঈশ্বর চিরস্থায়ী শিলা।"</w:t>
      </w:r>
    </w:p>
    <w:p/>
    <w:p>
      <w:r xmlns:w="http://schemas.openxmlformats.org/wordprocessingml/2006/main">
        <w:t xml:space="preserve">Job 41:25 যখন তিনি নিজেকে উত্থাপন করেন, তখন পরাক্রমশালীরা ভয় পায়; তারা ভাঙার কারণে নিজেদেরকে শুদ্ধ করে।</w:t>
      </w:r>
    </w:p>
    <w:p/>
    <w:p>
      <w:r xmlns:w="http://schemas.openxmlformats.org/wordprocessingml/2006/main">
        <w:t xml:space="preserve">পরাক্রমশালীরা ঈশ্বরের শক্তিকে ভয় পায়, এবং তারা প্রতিক্রিয়া হিসাবে নিজেদেরকে শুদ্ধ করে।</w:t>
      </w:r>
    </w:p>
    <w:p/>
    <w:p>
      <w:r xmlns:w="http://schemas.openxmlformats.org/wordprocessingml/2006/main">
        <w:t xml:space="preserve">1: প্রভুর ভয় জ্ঞানের সূচনা</w:t>
      </w:r>
    </w:p>
    <w:p/>
    <w:p>
      <w:r xmlns:w="http://schemas.openxmlformats.org/wordprocessingml/2006/main">
        <w:t xml:space="preserve">2: ঈশ্বরের শক্তি এবং এটি আমাদের জীবনকে কীভাবে প্রভাবিত করবে</w:t>
      </w:r>
    </w:p>
    <w:p/>
    <w:p>
      <w:r xmlns:w="http://schemas.openxmlformats.org/wordprocessingml/2006/main">
        <w:t xml:space="preserve">1: গীতসংহিতা 111:10 - প্রভুর ভয় জ্ঞানের শুরু; যারা এটা অনুশীলন করে তাদের সকলেরই ভালো বোঝাপড়া আছে। তাঁর প্রশংসা চিরকাল স্থায়ী!</w:t>
      </w:r>
    </w:p>
    <w:p/>
    <w:p>
      <w:r xmlns:w="http://schemas.openxmlformats.org/wordprocessingml/2006/main">
        <w:t xml:space="preserve">2: প্রেরিত 2:37-38 - এখন তারা এই কথা শুনে হৃদয়ে দাগ কেটে গেল এবং পিটার ও বাকি প্রেরিতদের বলল, ভাইয়েরা, আমরা কি করব? আর পিতর তাদের বললেন, অনুতপ্ত হও এবং তোমাদের প্রত্যেকে তোমাদের পাপের ক্ষমার জন্য যীশু খ্রীষ্টের নামে বাপ্তিস্ম গ্রহণ কর, এবং তোমরা পবিত্র আত্মার দান পাবে৷</w:t>
      </w:r>
    </w:p>
    <w:p/>
    <w:p>
      <w:r xmlns:w="http://schemas.openxmlformats.org/wordprocessingml/2006/main">
        <w:t xml:space="preserve">Job 41:26 যে তার উপর শুয়ে আছে তার তলোয়ার ধারণ করতে পারে না: বর্শা, ডাল বা হাবারজিয়ন।</w:t>
      </w:r>
    </w:p>
    <w:p/>
    <w:p>
      <w:r xmlns:w="http://schemas.openxmlformats.org/wordprocessingml/2006/main">
        <w:t xml:space="preserve">ঈশ্বরের সুরক্ষা দুর্ভেদ্য.</w:t>
      </w:r>
    </w:p>
    <w:p/>
    <w:p>
      <w:r xmlns:w="http://schemas.openxmlformats.org/wordprocessingml/2006/main">
        <w:t xml:space="preserve">1. ঈশ্বরের সুরক্ষার ঢাল - কাজ 41:26</w:t>
      </w:r>
    </w:p>
    <w:p/>
    <w:p>
      <w:r xmlns:w="http://schemas.openxmlformats.org/wordprocessingml/2006/main">
        <w:t xml:space="preserve">2. প্রভুর অবিচ্ছিন্ন নিরাপত্তা - কাজ 41:26</w:t>
      </w:r>
    </w:p>
    <w:p/>
    <w:p>
      <w:r xmlns:w="http://schemas.openxmlformats.org/wordprocessingml/2006/main">
        <w:t xml:space="preserve">1. গীতসংহিতা 3:3 - কিন্তু হে প্রভু, তুমি আমার জন্য ঢাল; আমার গৌরব, এবং আমার মাথা উত্থাপনকারী.</w:t>
      </w:r>
    </w:p>
    <w:p/>
    <w:p>
      <w:r xmlns:w="http://schemas.openxmlformats.org/wordprocessingml/2006/main">
        <w:t xml:space="preserve">2. Isaiah 59:16 - এবং তিনি দেখলেন যে সেখানে কোন মানুষ নেই, এবং আশ্চর্য হয়েছিলেন যে কোন সুপারিশকারী নেই: তাই তার বাহু তার কাছে পরিত্রাণ এনেছে; এবং তার ধার্মিকতা তাকে টিকিয়ে রেখেছে।</w:t>
      </w:r>
    </w:p>
    <w:p/>
    <w:p>
      <w:r xmlns:w="http://schemas.openxmlformats.org/wordprocessingml/2006/main">
        <w:t xml:space="preserve">Job 41:27 তিনি লোহাকে খড়ের মত, আর পিতলকে পচা কাঠের মত মনে করেন।</w:t>
      </w:r>
    </w:p>
    <w:p/>
    <w:p>
      <w:r xmlns:w="http://schemas.openxmlformats.org/wordprocessingml/2006/main">
        <w:t xml:space="preserve">অনুচ্ছেদটি তার সাথে তুলনা করলে ঈশ্বর পার্থিব সম্পত্তি এবং উপকরণগুলিকে কিছুই হিসাবে দেখেন না তা নিয়ে কথা বলছে।</w:t>
      </w:r>
    </w:p>
    <w:p/>
    <w:p>
      <w:r xmlns:w="http://schemas.openxmlformats.org/wordprocessingml/2006/main">
        <w:t xml:space="preserve">1: "আপনার মূল্য কি? - ঈশ্বরের মহিমার তুলনায় পার্থিব সম্পত্তির তুচ্ছতা উপলব্ধি করা"</w:t>
      </w:r>
    </w:p>
    <w:p/>
    <w:p>
      <w:r xmlns:w="http://schemas.openxmlformats.org/wordprocessingml/2006/main">
        <w:t xml:space="preserve">2: "সম্পত্তির ক্ষণস্থায়ী প্রকৃতি - দৈহিক সম্পদের চেয়ে আধ্যাত্মিক ধনকে মূল্য দিতে শেখা"</w:t>
      </w:r>
    </w:p>
    <w:p/>
    <w:p>
      <w:r xmlns:w="http://schemas.openxmlformats.org/wordprocessingml/2006/main">
        <w:t xml:space="preserve">1: ম্যাথু 6:19-21 - পৃথিবীতে নিজেদের জন্য ধন সঞ্চয় করবেন না, যেখানে পতঙ্গ এবং পোকা ধ্বংস করে এবং যেখানে চোরেরা ভেঙ্গে চুরি করে। কিন্তু স্বর্গে নিজেদের জন্য ধন সঞ্চয় কর, যেখানে পতঙ্গ ও পোকা ধ্বংস করে না এবং যেখানে চোরেরা ভেঙ্গে চুরি করে না। কারণ যেখানে তোমার ধন, সেখানে তোমার হৃদয়ও থাকবে।</w:t>
      </w:r>
    </w:p>
    <w:p/>
    <w:p>
      <w:r xmlns:w="http://schemas.openxmlformats.org/wordprocessingml/2006/main">
        <w:t xml:space="preserve">2:2 করিন্থিয়ানস 4:18 - তাই আমরা যা দেখা যায় তার উপর নয়, যা অদেখা তার উপর দৃষ্টি নিবদ্ধ করি, যেহেতু যা দেখা যায় তা অস্থায়ী, কিন্তু যা অদেখা তা চিরন্তন।</w:t>
      </w:r>
    </w:p>
    <w:p/>
    <w:p>
      <w:r xmlns:w="http://schemas.openxmlformats.org/wordprocessingml/2006/main">
        <w:t xml:space="preserve">Job 41:28 তীর তাকে পালাতে পারে না; তার সাথে গুলতিগুলো খড় হয়ে যায়।</w:t>
      </w:r>
    </w:p>
    <w:p/>
    <w:p>
      <w:r xmlns:w="http://schemas.openxmlformats.org/wordprocessingml/2006/main">
        <w:t xml:space="preserve">অনুচ্ছেদটি ঈশ্বরের শক্তিকে তুলে ধরে, যিনি এতটাই পরাক্রমশালী যে এমনকি সবচেয়ে শক্তিশালী অস্ত্রও তাঁকে পালাতে পারে না।</w:t>
      </w:r>
    </w:p>
    <w:p/>
    <w:p>
      <w:r xmlns:w="http://schemas.openxmlformats.org/wordprocessingml/2006/main">
        <w:t xml:space="preserve">1. "ঈশ্বর, আমাদের শক্তিশালী ডিফেন্ডার"</w:t>
      </w:r>
    </w:p>
    <w:p/>
    <w:p>
      <w:r xmlns:w="http://schemas.openxmlformats.org/wordprocessingml/2006/main">
        <w:t xml:space="preserve">2. "ঈশ্বরের অবিচল বিশ্বাস"</w:t>
      </w:r>
    </w:p>
    <w:p/>
    <w:p>
      <w:r xmlns:w="http://schemas.openxmlformats.org/wordprocessingml/2006/main">
        <w:t xml:space="preserve">1. গীতসংহিতা 62:7 - "আমার পরিত্রাণ এবং আমার সম্মান ঈশ্বরের উপর নির্ভর করে; তিনি আমার শক্তিশালী শিলা, আমার আশ্রয়।"</w:t>
      </w:r>
    </w:p>
    <w:p/>
    <w:p>
      <w:r xmlns:w="http://schemas.openxmlformats.org/wordprocessingml/2006/main">
        <w:t xml:space="preserve">2. ইশাইয়া 40:29 - "তিনি অজ্ঞানকে শক্তি দেন এবং শক্তিহীনকে শক্তি দেন।"</w:t>
      </w:r>
    </w:p>
    <w:p/>
    <w:p>
      <w:r xmlns:w="http://schemas.openxmlformats.org/wordprocessingml/2006/main">
        <w:t xml:space="preserve">Job 41:29 ডার্টগুলিকে খড় হিসাবে গণ্য করা হয়; তিনি বর্শা নাড়াতে হাসেন।</w:t>
      </w:r>
    </w:p>
    <w:p/>
    <w:p>
      <w:r xmlns:w="http://schemas.openxmlformats.org/wordprocessingml/2006/main">
        <w:t xml:space="preserve">অনুচ্ছেদটি নির্দেশ করে যে ঈশ্বর মানুষের অস্ত্রকে গুরুত্বের সাথে নেন না; বর্শার কাঁপতে সে হাসে।</w:t>
      </w:r>
    </w:p>
    <w:p/>
    <w:p>
      <w:r xmlns:w="http://schemas.openxmlformats.org/wordprocessingml/2006/main">
        <w:t xml:space="preserve">1: মানুষের চোখে আমাদের অস্ত্র যতই শক্তিশালী মনে হোক না কেন, তারা ঈশ্বরের কাছে কিছুই নয়।</w:t>
      </w:r>
    </w:p>
    <w:p/>
    <w:p>
      <w:r xmlns:w="http://schemas.openxmlformats.org/wordprocessingml/2006/main">
        <w:t xml:space="preserve">2: ঈশ্বরই প্রকৃত শক্তি ও শক্তির একমাত্র উৎস; আমাদের একমাত্র তাঁর উপরই বিশ্বাস রাখতে হবে।</w:t>
      </w:r>
    </w:p>
    <w:p/>
    <w:p>
      <w:r xmlns:w="http://schemas.openxmlformats.org/wordprocessingml/2006/main">
        <w:t xml:space="preserve">1: গীতসংহিতা 33:16-17 - "কোন রাজা তার সেনাবাহিনীর আকার দ্বারা রক্ষা পায় না; কোন যোদ্ধা তার মহান শক্তি দ্বারা পালাতে পারে না। একটি ঘোড়া পরিত্রাণের জন্য একটি নিরর্থক আশা; তার সমস্ত শক্তি থাকা সত্ত্বেও এটি রক্ষা করতে পারে না।"</w:t>
      </w:r>
    </w:p>
    <w:p/>
    <w:p>
      <w:r xmlns:w="http://schemas.openxmlformats.org/wordprocessingml/2006/main">
        <w:t xml:space="preserve">2: ইশাইয়া 31:1 - "হায় তাদের জন্য যারা সাহায্যের জন্য মিশরে নেমে যায়, যারা ঘোড়ার উপর নির্ভর করে, যারা তাদের রথের ভিড় এবং তাদের অশ্বারোহীদের মহান শক্তিতে বিশ্বাস করে, কিন্তু পবিত্রের দিকে তাকায় না। ইস্রায়েল, অথবা প্রভুর কাছে সাহায্য প্রার্থনা করুন।"</w:t>
      </w:r>
    </w:p>
    <w:p/>
    <w:p>
      <w:r xmlns:w="http://schemas.openxmlformats.org/wordprocessingml/2006/main">
        <w:t xml:space="preserve">Job 41:30 তার নীচে ধারালো পাথর রয়েছে; তিনি কাদার উপরে তীক্ষ্ণ সূক্ষ্ম জিনিস ছড়িয়ে দেন।</w:t>
      </w:r>
    </w:p>
    <w:p/>
    <w:p>
      <w:r xmlns:w="http://schemas.openxmlformats.org/wordprocessingml/2006/main">
        <w:t xml:space="preserve">জব 41:30 লেভিয়াথানের শক্তির কথা বলে, একটি সামুদ্রিক প্রাণী এবং কীভাবে কিছুই তার পুরু চামড়া ভেদ করতে পারে না।</w:t>
      </w:r>
    </w:p>
    <w:p/>
    <w:p>
      <w:r xmlns:w="http://schemas.openxmlformats.org/wordprocessingml/2006/main">
        <w:t xml:space="preserve">1. ঈশ্বরের সৃষ্টি: লেভিয়াথানের শক্তি</w:t>
      </w:r>
    </w:p>
    <w:p/>
    <w:p>
      <w:r xmlns:w="http://schemas.openxmlformats.org/wordprocessingml/2006/main">
        <w:t xml:space="preserve">2. অপ্রতিরোধ্য শক্তি: লেভিয়াথানের কাছ থেকে ইঙ্গিত নেওয়া</w:t>
      </w:r>
    </w:p>
    <w:p/>
    <w:p>
      <w:r xmlns:w="http://schemas.openxmlformats.org/wordprocessingml/2006/main">
        <w:t xml:space="preserve">1. গীতসংহিতা 104:25-26 - এই মহান এবং প্রশস্ত সমুদ্র, যেখানে ছোট এবং বড় উভয় প্রাণী, অগণিত জিনিসগুলি হামাগুড়ি দিচ্ছে। সেখানে জাহাজগুলো যায়: সেখানে সেই লেবিয়াথান, যাকে তুমি সেখানে খেলার জন্য তৈরি করেছ।</w:t>
      </w:r>
    </w:p>
    <w:p/>
    <w:p>
      <w:r xmlns:w="http://schemas.openxmlformats.org/wordprocessingml/2006/main">
        <w:t xml:space="preserve">2. ইশাইয়া 27:1 - সেই দিন প্রভু তার কালশিটে এবং মহান এবং শক্তিশালী তলোয়ার দিয়ে লেভিয়াথানকে ছিদ্রকারী সাপকে শাস্তি দেবেন, এমনকি লেভিয়াথান সেই বাঁকা সাপকেও শাস্তি দেবেন; এবং সে সাগরে থাকা ড্রাগনটিকে মেরে ফেলবে।</w:t>
      </w:r>
    </w:p>
    <w:p/>
    <w:p>
      <w:r xmlns:w="http://schemas.openxmlformats.org/wordprocessingml/2006/main">
        <w:t xml:space="preserve">Job 41:31 তিনি গভীরকে পাত্রের মত ফুটিয়ে তোলেন, তিনি সমুদ্রকে মলমের পাত্রের মত করেন।</w:t>
      </w:r>
    </w:p>
    <w:p/>
    <w:p>
      <w:r xmlns:w="http://schemas.openxmlformats.org/wordprocessingml/2006/main">
        <w:t xml:space="preserve">সৃষ্টির উপর ঈশ্বরের ক্ষমতা বিশাল এবং অপ্রতিরোধ্য।</w:t>
      </w:r>
    </w:p>
    <w:p/>
    <w:p>
      <w:r xmlns:w="http://schemas.openxmlformats.org/wordprocessingml/2006/main">
        <w:t xml:space="preserve">1. ঈশ্বরের ক্ষমতা অসীম এবং সম্মান করা উচিত</w:t>
      </w:r>
    </w:p>
    <w:p/>
    <w:p>
      <w:r xmlns:w="http://schemas.openxmlformats.org/wordprocessingml/2006/main">
        <w:t xml:space="preserve">2. ঈশ্বর মহাবিশ্বের নিয়ন্ত্রণে আছেন এবং আমাদের অবশ্যই তাঁর সামনে নিজেকে বিনীত করতে হবে</w:t>
      </w:r>
    </w:p>
    <w:p/>
    <w:p>
      <w:r xmlns:w="http://schemas.openxmlformats.org/wordprocessingml/2006/main">
        <w:t xml:space="preserve">1. গীতসংহিতা 104:24-30 - হে প্রভু, তোমার কাজ কত বহুগুণ! জ্ঞানে তুমি তাদের সকলকে সৃষ্টি করেছ; পৃথিবী তোমার জীবে পরিপূর্ণ।</w:t>
      </w:r>
    </w:p>
    <w:p/>
    <w:p>
      <w:r xmlns:w="http://schemas.openxmlformats.org/wordprocessingml/2006/main">
        <w:t xml:space="preserve">2. ইশাইয়া 40:26 - আপনার চোখ উঁচুতে তুলে দেখুন: কে এগুলো সৃষ্টি করেছে? যিনি তাদের দলকে সংখ্যায় বের করে আনেন, তাদের সকলকে নাম ধরে ডাকেন, তাঁর শক্তির মহিমা দ্বারা এবং তিনি শক্তিতে শক্তিশালী বলে একজনও হারিয়ে যায় না।</w:t>
      </w:r>
    </w:p>
    <w:p/>
    <w:p>
      <w:r xmlns:w="http://schemas.openxmlformats.org/wordprocessingml/2006/main">
        <w:t xml:space="preserve">Job 41:32 তিনি তাঁর পরে আলোকিত করার পথ তৈরি করেন; এক মনে করা হবে গভীর hoary হতে.</w:t>
      </w:r>
    </w:p>
    <w:p/>
    <w:p>
      <w:r xmlns:w="http://schemas.openxmlformats.org/wordprocessingml/2006/main">
        <w:t xml:space="preserve">এই অনুচ্ছেদটি ঈশ্বরের মহিমা এবং শক্তির কথা বলে, যা দেখায় যে এমনকি সমুদ্রের গভীরতাও তাঁর উপস্থিতি দ্বারা আলোকিত হতে পারে।</w:t>
      </w:r>
    </w:p>
    <w:p/>
    <w:p>
      <w:r xmlns:w="http://schemas.openxmlformats.org/wordprocessingml/2006/main">
        <w:t xml:space="preserve">1. ঈশ্বরের শক্তি গভীরতাকে আলোকিত করে - এমনকি অন্ধকার স্থানেও আলো আনার জন্য ঈশ্বরের শক্তির উপর একটি।</w:t>
      </w:r>
    </w:p>
    <w:p/>
    <w:p>
      <w:r xmlns:w="http://schemas.openxmlformats.org/wordprocessingml/2006/main">
        <w:t xml:space="preserve">2. ঈশ্বরের পথের উজ্জ্বলতা - একটি কীভাবে ঈশ্বরের উপস্থিতি আমাদের জীবনে আলো এবং আশা নিয়ে আসে।</w:t>
      </w:r>
    </w:p>
    <w:p/>
    <w:p>
      <w:r xmlns:w="http://schemas.openxmlformats.org/wordprocessingml/2006/main">
        <w:t xml:space="preserve">1. গীতসংহিতা 19:1-2 - স্বর্গ ঈশ্বরের মহিমা ঘোষণা করে, এবং উপরের আকাশ তাঁর হস্তকর্ম ঘোষণা করে। দিনে দিনে বাণী ঢেলে দেয়, আর রাত থেকে রাত জ্ঞান প্রকাশ করে।</w:t>
      </w:r>
    </w:p>
    <w:p/>
    <w:p>
      <w:r xmlns:w="http://schemas.openxmlformats.org/wordprocessingml/2006/main">
        <w:t xml:space="preserve">2. ইশাইয়া 9:2 - যারা অন্ধকারে হেঁটেছিল তারা একটি মহান আলো দেখেছে; যারা গভীর অন্ধকারের দেশে বাস করে, তাদের উপর আলো জ্বলেছে।</w:t>
      </w:r>
    </w:p>
    <w:p/>
    <w:p>
      <w:r xmlns:w="http://schemas.openxmlformats.org/wordprocessingml/2006/main">
        <w:t xml:space="preserve">Job 41:33 পৃথিবীতে তাঁর মত কেউ নেই, যিনি নির্ভয়ে সৃষ্ট।</w:t>
      </w:r>
    </w:p>
    <w:p/>
    <w:p>
      <w:r xmlns:w="http://schemas.openxmlformats.org/wordprocessingml/2006/main">
        <w:t xml:space="preserve">জব 41:33 সংক্ষিপ্ত করে যে পৃথিবীতে ঈশ্বরের মতো কেউ নেই, তিনি ভয়হীন।</w:t>
      </w:r>
    </w:p>
    <w:p/>
    <w:p>
      <w:r xmlns:w="http://schemas.openxmlformats.org/wordprocessingml/2006/main">
        <w:t xml:space="preserve">1. ঈশ্বরের নির্ভীকতার শক্তি - তাঁর নির্ভীকতায় ঈশ্বরের শক্তির বিশালতা অন্বেষণ করা।</w:t>
      </w:r>
    </w:p>
    <w:p/>
    <w:p>
      <w:r xmlns:w="http://schemas.openxmlformats.org/wordprocessingml/2006/main">
        <w:t xml:space="preserve">2. নির্ভীক হওয়ার অর্থ কী? - নির্ভীক হওয়ার অর্থ কী এবং এটি কীভাবে ঈশ্বরের সাথে আমাদের সম্পর্কের সাথে সম্পর্কিত তা অনুসন্ধান করা।</w:t>
      </w:r>
    </w:p>
    <w:p/>
    <w:p>
      <w:r xmlns:w="http://schemas.openxmlformats.org/wordprocessingml/2006/main">
        <w:t xml:space="preserve">1. ইশাইয়া 45:5-7 - "আমিই সদাপ্রভু, এবং অন্য কেউ নেই, আমি ছাড়া আর কোন ঈশ্বর নেই; আমি তোমাকে সজ্জিত করি, যদিও তুমি আমাকে জানো না, যাতে লোকেরা সূর্যোদয় থেকে জানতে পারে এবং পশ্চিম দিক থেকে, যে আমি ছাড়া কেউ নেই; আমিই সদাপ্রভু, আর কেউ নেই। আমি আলো তৈরি করি এবং অন্ধকার সৃষ্টি করি, আমিই মঙ্গল করি এবং দুর্যোগ সৃষ্টি করি, আমিই সদাপ্রভু, যিনি এই সমস্ত কাজ করেন। "</w:t>
      </w:r>
    </w:p>
    <w:p/>
    <w:p>
      <w:r xmlns:w="http://schemas.openxmlformats.org/wordprocessingml/2006/main">
        <w:t xml:space="preserve">2. গীতসংহিতা 46:10 - "স্থির হও, এবং জেনে রাখ যে আমিই ঈশ্বর। আমি জাতিদের মধ্যে উচ্চতর হব, আমি পৃথিবীতে উন্নত হব!"</w:t>
      </w:r>
    </w:p>
    <w:p/>
    <w:p>
      <w:r xmlns:w="http://schemas.openxmlformats.org/wordprocessingml/2006/main">
        <w:t xml:space="preserve">Job 41:34 তিনি সমস্ত উঁচু জিনিস দেখেন; তিনি সমস্ত অহংকার সন্তানদের উপরে রাজা।</w:t>
      </w:r>
    </w:p>
    <w:p/>
    <w:p>
      <w:r xmlns:w="http://schemas.openxmlformats.org/wordprocessingml/2006/main">
        <w:t xml:space="preserve">এই শ্লোকটি বর্ণনা করে কিভাবে ঈশ্বর সমস্ত সৃষ্টির উপর সার্বভৌম, যার মধ্যে যারা গর্বিত এবং অহংকারী।</w:t>
      </w:r>
    </w:p>
    <w:p/>
    <w:p>
      <w:r xmlns:w="http://schemas.openxmlformats.org/wordprocessingml/2006/main">
        <w:t xml:space="preserve">1. গর্ব এবং নম্রতা: চাকরির অধ্যয়ন 41:34</w:t>
      </w:r>
    </w:p>
    <w:p/>
    <w:p>
      <w:r xmlns:w="http://schemas.openxmlformats.org/wordprocessingml/2006/main">
        <w:t xml:space="preserve">2. রাজাদের রাজা: কাজ 41:34 এ ঈশ্বরের সার্বভৌমত্বকে স্বীকৃতি দেওয়া</w:t>
      </w:r>
    </w:p>
    <w:p/>
    <w:p>
      <w:r xmlns:w="http://schemas.openxmlformats.org/wordprocessingml/2006/main">
        <w:t xml:space="preserve">1. জেমস 4:6 - কিন্তু তিনি আরও অনুগ্রহ দেন। তাই তিনি বলেছেন: ঈশ্বর গর্বিতদের প্রতিরোধ করেন, কিন্তু নম্রদের অনুগ্রহ করেন।</w:t>
      </w:r>
    </w:p>
    <w:p/>
    <w:p>
      <w:r xmlns:w="http://schemas.openxmlformats.org/wordprocessingml/2006/main">
        <w:t xml:space="preserve">2. ইশাইয়া 40:10-11 - দেখ, প্রভু ঈশ্বর একটি শক্তিশালী হাত নিয়ে আসবেন, এবং তাঁর বাহু তাঁর জন্য শাসন করবে; দেখ, তাঁর পুরস্কার তাঁর কাছে এবং তাঁর কাজ তাঁর সামনে। তিনি মেষপালকের মত তার মেষপালকে চরাবেন; তিনি তার বাহু দিয়ে মেষশাবকদের জড়ো করবেন এবং তাদের বুকে নিয়ে যাবেন এবং যারা অল্পবয়স্কদের সাথে আছে তাদের আলতো করে নেতৃত্ব দেবেন।</w:t>
      </w:r>
    </w:p>
    <w:p/>
    <w:p>
      <w:r xmlns:w="http://schemas.openxmlformats.org/wordprocessingml/2006/main">
        <w:t xml:space="preserve">জব অধ্যায় 42 ঈশ্বরের উদ্ঘাটন এবং কাজের ভাগ্য ঈশ্বরের পুনঃস্থাপনের প্রতি ইয়োবের নম্র প্রতিক্রিয়া দিয়ে বইটি শেষ করে৷</w:t>
      </w:r>
    </w:p>
    <w:p/>
    <w:p>
      <w:r xmlns:w="http://schemas.openxmlformats.org/wordprocessingml/2006/main">
        <w:t xml:space="preserve">1ম অনুচ্ছেদ: জব ঈশ্বরের সীমাহীন শক্তি এবং প্রজ্ঞাকে স্বীকার করে, তার বোঝার অভাব স্বীকার করে এবং ধুলো এবং ছাইতে অনুতপ্ত হয় (জব 42:1-6)।</w:t>
      </w:r>
    </w:p>
    <w:p/>
    <w:p>
      <w:r xmlns:w="http://schemas.openxmlformats.org/wordprocessingml/2006/main">
        <w:t xml:space="preserve">২য় অনুচ্ছেদ: ঈশ্বর ইয়োবের বন্ধুদের প্রতি তাঁর অসন্তুষ্টি প্রকাশ করেন, যারা ইয়োবের মতো তাঁর সম্পর্কে সঠিকভাবে কথা বলেনি৷ তিনি তাদের বলিদানের নির্দেশ দেন এবং চাকরিকে তাদের জন্য সুপারিশ করতে বলেন (জব 42:7-9)।</w:t>
      </w:r>
    </w:p>
    <w:p/>
    <w:p>
      <w:r xmlns:w="http://schemas.openxmlformats.org/wordprocessingml/2006/main">
        <w:t xml:space="preserve">3য় অনুচ্ছেদ: ঈশ্বর ইয়োবের ভাগ্য পুনরুদ্ধার করেন, তাকে আগের চেয়ে দ্বিগুণ আশীর্বাদ করেন। তিনি তাকে একটি নতুন পরিবার, সম্পদ এবং দীর্ঘ জীবন দেন (জব 42:10-17)।</w:t>
      </w:r>
    </w:p>
    <w:p/>
    <w:p>
      <w:r xmlns:w="http://schemas.openxmlformats.org/wordprocessingml/2006/main">
        <w:t xml:space="preserve">সংক্ষেপে,</w:t>
      </w:r>
    </w:p>
    <w:p>
      <w:r xmlns:w="http://schemas.openxmlformats.org/wordprocessingml/2006/main">
        <w:t xml:space="preserve">কাজের উপস্থাপনার বিয়াল্লিশতম অধ্যায়:</w:t>
      </w:r>
    </w:p>
    <w:p>
      <w:r xmlns:w="http://schemas.openxmlformats.org/wordprocessingml/2006/main">
        <w:t xml:space="preserve">উপসংহার,</w:t>
      </w:r>
    </w:p>
    <w:p>
      <w:r xmlns:w="http://schemas.openxmlformats.org/wordprocessingml/2006/main">
        <w:t xml:space="preserve">এবং রেজোলিউশন ঈশ্বরের প্রতি ইয়োবের নম্র প্রতিক্রিয়া এবং তার ভাগ্য পুনরুদ্ধারের মাধ্যমে প্রকাশ করা হয়েছিল।</w:t>
      </w:r>
    </w:p>
    <w:p/>
    <w:p>
      <w:r xmlns:w="http://schemas.openxmlformats.org/wordprocessingml/2006/main">
        <w:t xml:space="preserve">ঈশ্বরের তুলনায় তার সীমিত বোধগম্যতা স্বীকার করে জবের মাধ্যমে অর্জিত নম্রতা তুলে ধরা,</w:t>
      </w:r>
    </w:p>
    <w:p>
      <w:r xmlns:w="http://schemas.openxmlformats.org/wordprocessingml/2006/main">
        <w:t xml:space="preserve">এবং জোবের বন্ধুদের তাদের বিভ্রান্তিকর কথার জন্য তিরস্কার করার মাধ্যমে অর্জিত ঐশ্বরিক ন্যায়বিচারের উপর জোর দেওয়া।</w:t>
      </w:r>
    </w:p>
    <w:p>
      <w:r xmlns:w="http://schemas.openxmlformats.org/wordprocessingml/2006/main">
        <w:t xml:space="preserve">যারা বিশ্বস্ত থাকে তাদের প্রতি ঐশ্বরিক অনুগ্রহ প্রদর্শন করে চাকরির বইয়ের মধ্যে দুঃখকষ্টের পুনরুদ্ধারের একটি আভাস দেওয়ার বিষয়ে দেখানো ধর্মতাত্ত্বিক প্রতিফলনের উল্লেখ করা।</w:t>
      </w:r>
    </w:p>
    <w:p/>
    <w:p>
      <w:r xmlns:w="http://schemas.openxmlformats.org/wordprocessingml/2006/main">
        <w:t xml:space="preserve">Job 42:1 তখন ইয়োব প্রভুকে উত্তর দিয়ে বললেন,</w:t>
      </w:r>
    </w:p>
    <w:p/>
    <w:p>
      <w:r xmlns:w="http://schemas.openxmlformats.org/wordprocessingml/2006/main">
        <w:t xml:space="preserve">জব নম্রভাবে ঈশ্বরের ক্ষমতা ও প্রজ্ঞাকে স্বীকার করে।</w:t>
      </w:r>
    </w:p>
    <w:p/>
    <w:p>
      <w:r xmlns:w="http://schemas.openxmlformats.org/wordprocessingml/2006/main">
        <w:t xml:space="preserve">1: ঈশ্বরের ক্ষমতা এবং প্রজ্ঞা স্বীকার করুন</w:t>
      </w:r>
    </w:p>
    <w:p/>
    <w:p>
      <w:r xmlns:w="http://schemas.openxmlformats.org/wordprocessingml/2006/main">
        <w:t xml:space="preserve">2: ঈশ্বরের মহিমা স্বীকৃতি</w:t>
      </w:r>
    </w:p>
    <w:p/>
    <w:p>
      <w:r xmlns:w="http://schemas.openxmlformats.org/wordprocessingml/2006/main">
        <w:t xml:space="preserve">1: Isaiah 40:28-31 - আপনি কি জানেন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w:t>
      </w:r>
    </w:p>
    <w:p/>
    <w:p>
      <w:r xmlns:w="http://schemas.openxmlformats.org/wordprocessingml/2006/main">
        <w:t xml:space="preserve">2: জেমস 1:5-8 - যদি তোমাদের মধ্যে কারো জ্ঞানের অভাব থাকে, তবে সে ঈশ্বরের কাছে প্রার্থনা করুক, যিনি নিন্দা ছাড়াই সকলকে উদারভাবে দেন, এবং এটি তাকে দেওয়া হবে। কিন্তু সে সন্দেহ না করে বিশ্বাসের সাথে চাইুক, কারণ যে সন্দেহ করে সে সমুদ্রের ঢেউয়ের মত যাকে বাতাস দ্বারা তাড়িয়ে দেওয়া হয়। কারণ সেই ব্যক্তি যেন মনে না করে যে সে প্রভুর কাছ থেকে কিছু পাবে৷ তিনি একজন দ্বিমুখী মানুষ, তার সমস্ত উপায়ে অস্থির।</w:t>
      </w:r>
    </w:p>
    <w:p/>
    <w:p>
      <w:r xmlns:w="http://schemas.openxmlformats.org/wordprocessingml/2006/main">
        <w:t xml:space="preserve">Job 42:2 আমি জানি তুমি সব কিছু করতে পার, আর কোন চিন্তাই তোমার থেকে দূরে রাখা যায় না।</w:t>
      </w:r>
    </w:p>
    <w:p/>
    <w:p>
      <w:r xmlns:w="http://schemas.openxmlformats.org/wordprocessingml/2006/main">
        <w:t xml:space="preserve">কাজ ঈশ্বরের ক্ষমতা এবং সর্বজ্ঞতা স্বীকার.</w:t>
      </w:r>
    </w:p>
    <w:p/>
    <w:p>
      <w:r xmlns:w="http://schemas.openxmlformats.org/wordprocessingml/2006/main">
        <w:t xml:space="preserve">1. ঈশ্বরের সার্বভৌমত্ব: তাঁর শক্তি এবং সর্বজ্ঞতা বোঝা</w:t>
      </w:r>
    </w:p>
    <w:p/>
    <w:p>
      <w:r xmlns:w="http://schemas.openxmlformats.org/wordprocessingml/2006/main">
        <w:t xml:space="preserve">2. ঈশ্বরের যেকোনো কিছু করার ক্ষমতাকে স্বীকৃতি দেওয়া এবং তাঁর চিন্তাভাবনা জানা</w:t>
      </w:r>
    </w:p>
    <w:p/>
    <w:p>
      <w:r xmlns:w="http://schemas.openxmlformats.org/wordprocessingml/2006/main">
        <w:t xml:space="preserve">1. গীতসংহিতা 139:1-6</w:t>
      </w:r>
    </w:p>
    <w:p/>
    <w:p>
      <w:r xmlns:w="http://schemas.openxmlformats.org/wordprocessingml/2006/main">
        <w:t xml:space="preserve">2. ইশাইয়া 55:8-9</w:t>
      </w:r>
    </w:p>
    <w:p/>
    <w:p>
      <w:r xmlns:w="http://schemas.openxmlformats.org/wordprocessingml/2006/main">
        <w:t xml:space="preserve">Job 42:3 কে সেই ব্যক্তি যে অজ্ঞতা ব্যতিরেকে উপদেশ গোপন করে? তাই আমি বলেছি যে আমি বুঝতে পারিনি; জিনিসগুলি আমার জন্য খুব বিস্ময়কর, যা আমি জানতাম না।</w:t>
      </w:r>
    </w:p>
    <w:p/>
    <w:p>
      <w:r xmlns:w="http://schemas.openxmlformats.org/wordprocessingml/2006/main">
        <w:t xml:space="preserve">ঈশ্বর আমাদের বোধগম্যতার বাইরে এবং তাঁর পরিকল্পনা আমাদের বোঝার পক্ষে খুবই চমৎকার।</w:t>
      </w:r>
    </w:p>
    <w:p/>
    <w:p>
      <w:r xmlns:w="http://schemas.openxmlformats.org/wordprocessingml/2006/main">
        <w:t xml:space="preserve">1. ঈশ্বর আমাদের কল্পনার চেয়েও মহান</w:t>
      </w:r>
    </w:p>
    <w:p/>
    <w:p>
      <w:r xmlns:w="http://schemas.openxmlformats.org/wordprocessingml/2006/main">
        <w:t xml:space="preserve">2. ঈশ্বরের পরিকল্পনার রহস্য</w:t>
      </w:r>
    </w:p>
    <w:p/>
    <w:p>
      <w:r xmlns:w="http://schemas.openxmlformats.org/wordprocessingml/2006/main">
        <w:t xml:space="preserve">1. ইশাইয়া 55:9, "কারণ আকাশ যেমন পৃথিবীর চেয়ে উঁচু, তেমনি আমার পথ তোমার পথের চেয়ে এবং আমার চিন্তা তোমার চিন্তার চেয়েও উঁচু।"</w:t>
      </w:r>
    </w:p>
    <w:p/>
    <w:p>
      <w:r xmlns:w="http://schemas.openxmlformats.org/wordprocessingml/2006/main">
        <w:t xml:space="preserve">2. Ephesians 3:20, "এখন যিনি আমাদের মধ্যে কাজ করে তার শক্তি অনুসারে, আমরা যা কিছু জিজ্ঞাসা করি বা কল্পনা করি তার চেয়ে অপরিমেয় বেশি কিছু করতে সক্ষম।"</w:t>
      </w:r>
    </w:p>
    <w:p/>
    <w:p>
      <w:r xmlns:w="http://schemas.openxmlformats.org/wordprocessingml/2006/main">
        <w:t xml:space="preserve">Job 42:4 শোন, আমি তোমাকে মিনতি করছি, আমি বলব: আমি তোমার কাছে দাবি করব এবং তুমি আমাকে ঘোষণা কর।</w:t>
      </w:r>
    </w:p>
    <w:p/>
    <w:p>
      <w:r xmlns:w="http://schemas.openxmlformats.org/wordprocessingml/2006/main">
        <w:t xml:space="preserve">জব ঈশ্বরের কাছ থেকে শিখেছে যে তাকে বিশ্বাস করা উচিত এবং ঈশ্বরের ইচ্ছাকে প্রশ্নবিদ্ধ করার পরিবর্তে গ্রহণ করা উচিত।</w:t>
      </w:r>
    </w:p>
    <w:p/>
    <w:p>
      <w:r xmlns:w="http://schemas.openxmlformats.org/wordprocessingml/2006/main">
        <w:t xml:space="preserve">1. ঈশ্বরের ইচ্ছা বিশ্বাস করা: আমরা যা বুঝতে পারি না তা গ্রহণ করা</w:t>
      </w:r>
    </w:p>
    <w:p/>
    <w:p>
      <w:r xmlns:w="http://schemas.openxmlformats.org/wordprocessingml/2006/main">
        <w:t xml:space="preserve">2. আত্মসমর্পণের মাধ্যমে ঈশ্বরের নিকটবর্তী হওয়া</w:t>
      </w:r>
    </w:p>
    <w:p/>
    <w:p>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p>
      <w:r xmlns:w="http://schemas.openxmlformats.org/wordprocessingml/2006/main">
        <w:t xml:space="preserve">2. Isaiah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Job 42:5 আমি কান দিয়ে তোমার কথা শুনেছি, কিন্তু এখন আমার চোখ তোমাকে দেখছে।</w:t>
      </w:r>
    </w:p>
    <w:p/>
    <w:p>
      <w:r xmlns:w="http://schemas.openxmlformats.org/wordprocessingml/2006/main">
        <w:t xml:space="preserve">জব ঈশ্বরের গভীর উপলব্ধি লাভ করে যখন সে ঈশ্বরকে কেবল তার সম্বন্ধে শোনার পরিবর্তে নিজের চোখে দেখতে পায়।</w:t>
      </w:r>
    </w:p>
    <w:p/>
    <w:p>
      <w:r xmlns:w="http://schemas.openxmlformats.org/wordprocessingml/2006/main">
        <w:t xml:space="preserve">1. "আমাদের নিজের চোখে ঈশ্বরকে দেখা: কাজ 42:5"</w:t>
      </w:r>
    </w:p>
    <w:p/>
    <w:p>
      <w:r xmlns:w="http://schemas.openxmlformats.org/wordprocessingml/2006/main">
        <w:t xml:space="preserve">2. "ব্যক্তিগত অভিজ্ঞতার শক্তি: চাকরির অধ্যয়ন 42:5"</w:t>
      </w:r>
    </w:p>
    <w:p/>
    <w:p>
      <w:r xmlns:w="http://schemas.openxmlformats.org/wordprocessingml/2006/main">
        <w:t xml:space="preserve">1. যোহন 1:14 - "এবং শব্দ মাংস হয়ে উঠল এবং আমাদের মধ্যে বাস করল, এবং আমরা তাঁর মহিমা, পিতার কাছ থেকে একমাত্র পুত্রের মতো মহিমা, অনুগ্রহ ও সত্যে পূর্ণ।"</w:t>
      </w:r>
    </w:p>
    <w:p/>
    <w:p>
      <w:r xmlns:w="http://schemas.openxmlformats.org/wordprocessingml/2006/main">
        <w:t xml:space="preserve">2. ম্যাথু 5:8 - "ধন্য যারা অন্তরে শুদ্ধ, তারা ঈশ্বরকে দেখতে পাবে।"</w:t>
      </w:r>
    </w:p>
    <w:p/>
    <w:p>
      <w:r xmlns:w="http://schemas.openxmlformats.org/wordprocessingml/2006/main">
        <w:t xml:space="preserve">Job 42:6 সেইজন্য আমি নিজেকে ঘৃণা করি, এবং ধূলি ও ছাইয়ে অনুতপ্ত হই।</w:t>
      </w:r>
    </w:p>
    <w:p/>
    <w:p>
      <w:r xmlns:w="http://schemas.openxmlformats.org/wordprocessingml/2006/main">
        <w:t xml:space="preserve">চাকরি তার বোধগম্যতার অভাবকে স্বীকার করে এবং তার অন্যায়ের জন্য নম্রভাবে অনুতপ্ত হয়।</w:t>
      </w:r>
    </w:p>
    <w:p/>
    <w:p>
      <w:r xmlns:w="http://schemas.openxmlformats.org/wordprocessingml/2006/main">
        <w:t xml:space="preserve">1. চাকরি থেকে শিক্ষা: নম্রতা এবং অনুতাপ</w:t>
      </w:r>
    </w:p>
    <w:p/>
    <w:p>
      <w:r xmlns:w="http://schemas.openxmlformats.org/wordprocessingml/2006/main">
        <w:t xml:space="preserve">2. অনুতাপের শক্তি</w:t>
      </w:r>
    </w:p>
    <w:p/>
    <w:p>
      <w:r xmlns:w="http://schemas.openxmlformats.org/wordprocessingml/2006/main">
        <w:t xml:space="preserve">1. লুক 15:11-32 (অপমাত্মক পুত্রের দৃষ্টান্ত)</w:t>
      </w:r>
    </w:p>
    <w:p/>
    <w:p>
      <w:r xmlns:w="http://schemas.openxmlformats.org/wordprocessingml/2006/main">
        <w:t xml:space="preserve">2. গীতসংহিতা 51:17 ( ঈশ্বরের বলি হল একটি ভগ্ন আত্মা; একটি ভগ্ন ও অনুতপ্ত হৃদয়, হে ঈশ্বর, আপনি তুচ্ছ করবেন না৷)</w:t>
      </w:r>
    </w:p>
    <w:p/>
    <w:p>
      <w:r xmlns:w="http://schemas.openxmlformats.org/wordprocessingml/2006/main">
        <w:t xml:space="preserve">Job 42:7 সদাপ্রভু ইয়োবের কাছে এই কথাগুলি বলার পর, সদাপ্রভু তেমানীয় ইলিফসকে বললেন, তোমার ও তোমার দুই বন্ধুর বিরুদ্ধে আমার ক্রোধ প্রজ্বলিত হয়েছে, কারণ তুমি আমার বিষয়ে কিছু বলনি। আমার দাস ইয়োবের মতই এটা ঠিক।</w:t>
      </w:r>
    </w:p>
    <w:p/>
    <w:p>
      <w:r xmlns:w="http://schemas.openxmlformats.org/wordprocessingml/2006/main">
        <w:t xml:space="preserve">ইয়োব ঈশ্বর সম্পর্কে সত্য কথা বলার পরে, প্রভু ইলিফাজ এবং তার দুই বন্ধুকে তার সম্পর্কে সঠিকভাবে কথা না বলার জন্য তিরস্কার করেন।</w:t>
      </w:r>
    </w:p>
    <w:p/>
    <w:p>
      <w:r xmlns:w="http://schemas.openxmlformats.org/wordprocessingml/2006/main">
        <w:t xml:space="preserve">1. খরচ যাই হোক না কেন ঈশ্বর সম্পর্কে সত্য কথা বলুন।</w:t>
      </w:r>
    </w:p>
    <w:p/>
    <w:p>
      <w:r xmlns:w="http://schemas.openxmlformats.org/wordprocessingml/2006/main">
        <w:t xml:space="preserve">2. প্রভুর আনুগত্য করুন এবং তাঁর সম্পর্কে সঠিকভাবে কথা বলুন।</w:t>
      </w:r>
    </w:p>
    <w:p/>
    <w:p>
      <w:r xmlns:w="http://schemas.openxmlformats.org/wordprocessingml/2006/main">
        <w:t xml:space="preserve">1. হিতোপদেশ 12:19 - সত্যবাদী ঠোঁট চিরকাল স্থায়ী হয়, কিন্তু মিথ্যাবাদী জিহ্বা ক্ষণিকের জন্য।</w:t>
      </w:r>
    </w:p>
    <w:p/>
    <w:p>
      <w:r xmlns:w="http://schemas.openxmlformats.org/wordprocessingml/2006/main">
        <w:t xml:space="preserve">2. 1 জন 4:1 - প্রিয়, প্রতিটি আত্মাকে বিশ্বাস করো না, কিন্তু আত্মাদের পরীক্ষা কর যে তারা ঈশ্বরের কাছ থেকে এসেছে কিনা, কারণ অনেক মিথ্যা ভাববাদী পৃথিবীতে চলে গেছে৷</w:t>
      </w:r>
    </w:p>
    <w:p/>
    <w:p>
      <w:r xmlns:w="http://schemas.openxmlformats.org/wordprocessingml/2006/main">
        <w:t xml:space="preserve">Job 42:8 অতএব এখন সাতটি ষাঁড় ও সাতটি ভেড়া নিয়ে আমার দাস ইয়োবের কাছে যাও এবং নিজেদের জন্য পোড়ানো-উৎসর্গ কর। এবং আমার দাস ইয়োব তোমার জন্য প্রার্থনা করবে: আমি তাকে গ্রহণ করব: পাছে আমি তোমার সাথে তোমার মূর্খতার আচরণ করব, কারণ তুমি আমার সেবক ইয়োবের মত সঠিক কথা বলেছ না৷</w:t>
      </w:r>
    </w:p>
    <w:p/>
    <w:p>
      <w:r xmlns:w="http://schemas.openxmlformats.org/wordprocessingml/2006/main">
        <w:t xml:space="preserve">জব নম্রভাবে ঈশ্বরের সিদ্ধান্তকে মেনে নিয়েছিলেন, তার বন্ধুদের জন্য একটি বলি উৎসর্গ করেছিলেন এবং তাদের জন্য সুপারিশ করেছিলেন।</w:t>
      </w:r>
    </w:p>
    <w:p/>
    <w:p>
      <w:r xmlns:w="http://schemas.openxmlformats.org/wordprocessingml/2006/main">
        <w:t xml:space="preserve">1. মধ্যস্থতার ক্ষমতা: কাজের উদাহরণ</w:t>
      </w:r>
    </w:p>
    <w:p/>
    <w:p>
      <w:r xmlns:w="http://schemas.openxmlformats.org/wordprocessingml/2006/main">
        <w:t xml:space="preserve">2. ঈশ্বরের ইচ্ছার মুখে নম্রতা</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2. ইশাইয়া 53:12 - "অতএব আমি তাকে মহানদের মধ্যে একটি অংশ দেব, এবং সে শক্তিশালীদের সাথে লুটের মাল ভাগ করবে, কারণ সে মৃত্যুর জন্য তার জীবন ঢেলে দিয়েছে, এবং সীমালঙ্ঘনকারীদের সাথে গণনা করা হয়েছিল। কারণ সে পাপ বহন করেছিল অনেকের, এবং সীমালঙ্ঘনকারীদের জন্য সুপারিশ করেছেন।"</w:t>
      </w:r>
    </w:p>
    <w:p/>
    <w:p>
      <w:r xmlns:w="http://schemas.openxmlformats.org/wordprocessingml/2006/main">
        <w:t xml:space="preserve">Job 42:9 তাই তেমানীয় ইলীফস, শূহী বিল্দদ এবং নামাথীয় সোফর গিয়ে সদাপ্রভুর আদেশ অনুসারে কাজ করলেন; সদাপ্রভুও চাকরিকে গ্রহণ করলেন।</w:t>
      </w:r>
    </w:p>
    <w:p/>
    <w:p>
      <w:r xmlns:w="http://schemas.openxmlformats.org/wordprocessingml/2006/main">
        <w:t xml:space="preserve">তেমানীয় ইলিফজ, শুহিত বিলদদ এবং নামাথীয় সোফর প্রভুর আদেশ পালন করার পরে প্রভুর দ্বারা চাকরি গ্রহণ করা হয়েছিল।</w:t>
      </w:r>
    </w:p>
    <w:p/>
    <w:p>
      <w:r xmlns:w="http://schemas.openxmlformats.org/wordprocessingml/2006/main">
        <w:t xml:space="preserve">1. যারা তাঁর আনুগত্য করে ঈশ্বর তাদের পুরস্কৃত করেন।</w:t>
      </w:r>
    </w:p>
    <w:p/>
    <w:p>
      <w:r xmlns:w="http://schemas.openxmlformats.org/wordprocessingml/2006/main">
        <w:t xml:space="preserve">2. আমাদের বিশ্বাস এবং বিশ্বাসের সাথে চলতে হবে যে ঈশ্বর প্রদান করবেন।</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হিব্রু 11:6 - কিন্তু বিশ্বাস ছাড়া তাকে খুশি করা অসম্ভব: কারণ যে ঈশ্বরের কাছে আসে তাকে অবশ্যই বিশ্বাস করতে হবে যে তিনি আছেন এবং যারা তাকে অধ্যবসায়ের সাথে খোঁজে তাদের তিনি একজন পুরস্কারদাতা।</w:t>
      </w:r>
    </w:p>
    <w:p/>
    <w:p>
      <w:r xmlns:w="http://schemas.openxmlformats.org/wordprocessingml/2006/main">
        <w:t xml:space="preserve">Job 42:10 এবং সদাপ্রভু ইয়োবের বন্দীত্ব ফিরিয়ে দিলেন, যখন তিনি তাঁর বন্ধুদের জন্য প্রার্থনা করলেন; এছাড়াও সদাপ্রভু ইয়োবকে আগের চেয়ে দ্বিগুণ দান করলেন।</w:t>
      </w:r>
    </w:p>
    <w:p/>
    <w:p>
      <w:r xmlns:w="http://schemas.openxmlformats.org/wordprocessingml/2006/main">
        <w:t xml:space="preserve">তার কষ্ট সত্ত্বেও জবের বিশ্বস্ততা প্রভুর দ্বারা পুরস্কৃত হয়েছিল, যিনি জবের ভাগ্য পুনরুদ্ধার করেছিলেন এবং তাকে আগে যা ছিল তার দ্বিগুণ দিয়েছিলেন।</w:t>
      </w:r>
    </w:p>
    <w:p/>
    <w:p>
      <w:r xmlns:w="http://schemas.openxmlformats.org/wordprocessingml/2006/main">
        <w:t xml:space="preserve">1. ঈশ্বরের বিশ্বস্ততা আশীর্বাদ দ্বারা পুরস্কৃত হয়.</w:t>
      </w:r>
    </w:p>
    <w:p/>
    <w:p>
      <w:r xmlns:w="http://schemas.openxmlformats.org/wordprocessingml/2006/main">
        <w:t xml:space="preserve">2. কষ্টের মধ্যে অধ্যবসায় পুরস্কার নিয়ে আসে।</w:t>
      </w:r>
    </w:p>
    <w:p/>
    <w:p>
      <w:r xmlns:w="http://schemas.openxmlformats.org/wordprocessingml/2006/main">
        <w:t xml:space="preserve">1. রোমানস 8:18- "কারণ আমি মনে করি যে এই বর্তমান সময়ের দুর্ভোগ আমাদের কাছে যে মহিমা প্রকাশ করা হবে তার সাথে তুলনা করার মতো নয়।"</w:t>
      </w:r>
    </w:p>
    <w:p/>
    <w:p>
      <w:r xmlns:w="http://schemas.openxmlformats.org/wordprocessingml/2006/main">
        <w:t xml:space="preserve">2. জেমস 1:12- "ধন্য সেই ব্যক্তি যে পরীক্ষার মধ্যে অবিচল থাকে, কারণ যখন সে পরীক্ষায় দাঁড়াবে তখন সে জীবনের মুকুট পাবে, যা ঈশ্বর তাকে ভালবাসেন তাদের কাছে প্রতিশ্রুতি দিয়েছেন।"</w:t>
      </w:r>
    </w:p>
    <w:p/>
    <w:p>
      <w:r xmlns:w="http://schemas.openxmlformats.org/wordprocessingml/2006/main">
        <w:t xml:space="preserve">Job 42:11 তখন তাঁর সমস্ত ভাই, বোন এবং যারা আগে থেকে পরিচিত ছিল তারা তাঁর কাছে এসে তাঁর সঙ্গে তাঁর বাড়িতে রুটি ভোজন করল; এবং তারা তাঁর জন্য শোক করল এবং সমস্ত লোকদের উপরে তাঁকে সান্ত্বনা দিল। সদাপ্রভু তার উপর যে মন্দ নিয়ে এসেছিলেন তা হল।</w:t>
      </w:r>
    </w:p>
    <w:p/>
    <w:p>
      <w:r xmlns:w="http://schemas.openxmlformats.org/wordprocessingml/2006/main">
        <w:t xml:space="preserve">জবের বন্ধুবান্ধব এবং পরিবার তাকে দেখতে গিয়েছিল, তার দুঃখকষ্টে শোক করেছিল এবং সান্ত্বনা ও উপহার দিয়েছিল।</w:t>
      </w:r>
    </w:p>
    <w:p/>
    <w:p>
      <w:r xmlns:w="http://schemas.openxmlformats.org/wordprocessingml/2006/main">
        <w:t xml:space="preserve">1. যারা আমাদের অন্ধকার মুহুর্তগুলিতে আমাদের ঘিরে থাকে তাদের মাধ্যমে ঈশ্বরের ভালবাসা প্রকাশিত হয়।</w:t>
      </w:r>
    </w:p>
    <w:p/>
    <w:p>
      <w:r xmlns:w="http://schemas.openxmlformats.org/wordprocessingml/2006/main">
        <w:t xml:space="preserve">2. কষ্টের সময়ে, এমনকি আমাদের নিকটতম সম্পর্কগুলি আশা এবং নিরাময় আনতে পারে।</w:t>
      </w:r>
    </w:p>
    <w:p/>
    <w:p>
      <w:r xmlns:w="http://schemas.openxmlformats.org/wordprocessingml/2006/main">
        <w:t xml:space="preserve">1. রোমানস 12:15 - যারা আনন্দ করে তাদের সাথে আনন্দ কর; যারা কাঁদে তাদের সাথে কাঁদো।</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Job 42:12 কাজেই সদাপ্রভু ইয়োবের শেষের দিকে তার শুরুর চেয়ে বেশি আশীর্বাদ করলেন: কারণ তার ছিল চৌদ্দ হাজার ভেড়া, ছয় হাজার উট, এক হাজার জোয়াল গরু এবং এক হাজার গাধা।</w:t>
      </w:r>
    </w:p>
    <w:p/>
    <w:p>
      <w:r xmlns:w="http://schemas.openxmlformats.org/wordprocessingml/2006/main">
        <w:t xml:space="preserve">চাকরির জীবন পরিমাপের বাইরে আশীর্বাদপূর্ণ ছিল কারণ তিনি তার জীবনের শুরুর চেয়ে বেশি সম্পত্তি নিয়ে শেষ করেছিলেন।</w:t>
      </w:r>
    </w:p>
    <w:p/>
    <w:p>
      <w:r xmlns:w="http://schemas.openxmlformats.org/wordprocessingml/2006/main">
        <w:t xml:space="preserve">1. প্রয়োজনের সময় ঈশ্বর সবসময় আমাদের জন্য প্রদান করবেন।</w:t>
      </w:r>
    </w:p>
    <w:p/>
    <w:p>
      <w:r xmlns:w="http://schemas.openxmlformats.org/wordprocessingml/2006/main">
        <w:t xml:space="preserve">2. পরীক্ষা মহান আশীর্বাদের দিকে পরিচালিত করতে পারে।</w:t>
      </w:r>
    </w:p>
    <w:p/>
    <w:p>
      <w:r xmlns:w="http://schemas.openxmlformats.org/wordprocessingml/2006/main">
        <w:t xml:space="preserve">1. জেমস 1:12 - ধন্য সেই ব্যক্তি যে পরীক্ষার মধ্যে অবিচল থাকে, কারণ যখন সে পরীক্ষায় দাঁড়াবে তখন সে জীবনের মুকুট পাবে, যা ঈশ্বর তাকে ভালবাসেন তাদের কাছে প্রতিশ্রুতি দিয়েছেন।</w:t>
      </w:r>
    </w:p>
    <w:p/>
    <w:p>
      <w:r xmlns:w="http://schemas.openxmlformats.org/wordprocessingml/2006/main">
        <w:t xml:space="preserve">2. গীতসংহিতা 34:19 - ধার্মিকদের অনেক কষ্ট, কিন্তু প্রভু তাকে তাদের সব থেকে উদ্ধার করেন।</w:t>
      </w:r>
    </w:p>
    <w:p/>
    <w:p>
      <w:r xmlns:w="http://schemas.openxmlformats.org/wordprocessingml/2006/main">
        <w:t xml:space="preserve">Job 42:13 তাঁর সাত ছেলে ও তিন মেয়ে ছিল।</w:t>
      </w:r>
    </w:p>
    <w:p/>
    <w:p>
      <w:r xmlns:w="http://schemas.openxmlformats.org/wordprocessingml/2006/main">
        <w:t xml:space="preserve">জবের বিশ্বাস এবং স্থিতিস্থাপকতা তার কষ্টের মধ্যে প্রদর্শিত হয়েছিল এবং এটি পুরস্কৃত হয়েছিল কারণ তিনি অবশেষে সাতটি পুত্র এবং তিনটি কন্যার সাথে আশীর্বাদ করেছিলেন।</w:t>
      </w:r>
    </w:p>
    <w:p/>
    <w:p>
      <w:r xmlns:w="http://schemas.openxmlformats.org/wordprocessingml/2006/main">
        <w:t xml:space="preserve">1. ইয়োবের অধ্যবসায়ের উদাহরণের মাধ্যমে ঈশ্বরের বিশ্বস্ততা প্রকাশ পায়।</w:t>
      </w:r>
    </w:p>
    <w:p/>
    <w:p>
      <w:r xmlns:w="http://schemas.openxmlformats.org/wordprocessingml/2006/main">
        <w:t xml:space="preserve">2. ঈশ্বর তাদের পুরস্কৃত করেন যারা কষ্টের মধ্যেও বিশ্বস্ত থাকে।</w:t>
      </w:r>
    </w:p>
    <w:p/>
    <w:p>
      <w:r xmlns:w="http://schemas.openxmlformats.org/wordprocessingml/2006/main">
        <w:t xml:space="preserve">1. রোমানস 5:3-5 - "শুধু তাই নয়, কিন্তু আমরা আমাদের দুঃখে আনন্দ করি, এটা জেনে যে দুঃখকষ্ট ধৈর্যের জন্ম দেয়, এবং সহনশীলতা চরিত্রের জন্ম দেয়, এবং চরিত্র আশার জন্ম দেয়, এবং আশা আমাদের লজ্জিত করে না, কারণ ঈশ্বরের ভালবাসা আছে পবিত্র আত্মার মাধ্যমে আমাদের হৃদয়ে ঢেলে দেওয়া হয়েছে যিনি আমাদেরকে দেওয়া হয়েছে।"</w:t>
      </w:r>
    </w:p>
    <w:p/>
    <w:p>
      <w:r xmlns:w="http://schemas.openxmlformats.org/wordprocessingml/2006/main">
        <w:t xml:space="preserve">2. জেমস 1:2-4 - "আমার ভাইয়েরা, যখন তোমরা বিভিন্ন ধরণের পরীক্ষার সম্মুখীন হও তখন সমস্ত আনন্দের কথা গণ্য করো, কারণ তোমরা জানো যে, তোমাদের বিশ্বাসের পরীক্ষা অটলতা উৎপন্ন করে৷ নিখুঁত এবং সম্পূর্ণ, কোন কিছুর অভাব নেই।"</w:t>
      </w:r>
    </w:p>
    <w:p/>
    <w:p>
      <w:r xmlns:w="http://schemas.openxmlformats.org/wordprocessingml/2006/main">
        <w:t xml:space="preserve">Job 42:14 আর তিনি প্রথমটির নাম রাখলেন, জেমিমা; আর দ্বিতীয়টির নাম কেজিয়া; এবং তৃতীয়টির নাম কেরেনহাপুচ।</w:t>
      </w:r>
    </w:p>
    <w:p/>
    <w:p>
      <w:r xmlns:w="http://schemas.openxmlformats.org/wordprocessingml/2006/main">
        <w:t xml:space="preserve">চাকরি তার মেয়েদের নতুন নাম দেয়।</w:t>
      </w:r>
    </w:p>
    <w:p/>
    <w:p>
      <w:r xmlns:w="http://schemas.openxmlformats.org/wordprocessingml/2006/main">
        <w:t xml:space="preserve">1. শিশুদের অর্থপূর্ণ নাম দেওয়ার গুরুত্ব।</w:t>
      </w:r>
    </w:p>
    <w:p/>
    <w:p>
      <w:r xmlns:w="http://schemas.openxmlformats.org/wordprocessingml/2006/main">
        <w:t xml:space="preserve">2. ঈশ্বরের আশীর্বাদকে স্বীকৃতি ও সম্মান করার তাৎপর্য।</w:t>
      </w:r>
    </w:p>
    <w:p/>
    <w:p>
      <w:r xmlns:w="http://schemas.openxmlformats.org/wordprocessingml/2006/main">
        <w:t xml:space="preserve">1. হিতোপদেশ 22:1 - "বড় ধন-সম্পদের চেয়ে একটি ভাল নাম বেছে নেওয়া হয়, এবং রৌপ্য বা সোনার চেয়ে অনুগ্রহ ভাল।"</w:t>
      </w:r>
    </w:p>
    <w:p/>
    <w:p>
      <w:r xmlns:w="http://schemas.openxmlformats.org/wordprocessingml/2006/main">
        <w:t xml:space="preserve">2. গীতসংহিতা 127:3 - "দেখুন, শিশুরা প্রভুর কাছ থেকে একটি উত্তরাধিকার, গর্ভের ফল একটি পুরস্কার।"</w:t>
      </w:r>
    </w:p>
    <w:p/>
    <w:p>
      <w:r xmlns:w="http://schemas.openxmlformats.org/wordprocessingml/2006/main">
        <w:t xml:space="preserve">Job 42:15 এবং সমস্ত দেশে ইয়োবের কন্যাদের মত সুন্দরী কোন স্ত্রীলোক পাওয়া যায়নি, এবং তাদের পিতা তাদের ভাইদের মধ্যে তাদের অধিকার দিয়েছিলেন।</w:t>
      </w:r>
    </w:p>
    <w:p/>
    <w:p>
      <w:r xmlns:w="http://schemas.openxmlformats.org/wordprocessingml/2006/main">
        <w:t xml:space="preserve">ইয়োব সুন্দরী কন্যাদের আশীর্বাদ করেছিলেন এবং তাদের তাদের ভাইদের মধ্যে একটি উত্তরাধিকার দিয়েছিলেন।</w:t>
      </w:r>
    </w:p>
    <w:p/>
    <w:p>
      <w:r xmlns:w="http://schemas.openxmlformats.org/wordprocessingml/2006/main">
        <w:t xml:space="preserve">1. ঈশ্বরের আশীর্বাদ বস্তুর বাইরে এবং আধ্যাত্মিক ক্ষেত্রে প্রসারিত - জব 42:15।</w:t>
      </w:r>
    </w:p>
    <w:p/>
    <w:p>
      <w:r xmlns:w="http://schemas.openxmlformats.org/wordprocessingml/2006/main">
        <w:t xml:space="preserve">2. ঈশ্বরের ভালবাসা নিরপেক্ষ, তার সমস্ত সন্তানের প্রতি প্রসারিত - জব 42:15।</w:t>
      </w:r>
    </w:p>
    <w:p/>
    <w:p>
      <w:r xmlns:w="http://schemas.openxmlformats.org/wordprocessingml/2006/main">
        <w:t xml:space="preserve">1. জেমস 1:17 - প্রতিটি ভাল উপহার এবং প্রতিটি নিখুঁত উপহার উপরে থেকে আসে এবং আলোর পিতার কাছ থেকে নেমে আসে, যার সাথে কোন পরিবর্তনশীলতা নেই, বাঁকানোর ছায়াও নেই।</w:t>
      </w:r>
    </w:p>
    <w:p/>
    <w:p>
      <w:r xmlns:w="http://schemas.openxmlformats.org/wordprocessingml/2006/main">
        <w:t xml:space="preserve">2. গীতসংহিতা 133:1 - দেখুন, ভাইদের একত্রে একত্রে বসবাস করা কত ভাল এবং কত আনন্দদায়ক!</w:t>
      </w:r>
    </w:p>
    <w:p/>
    <w:p>
      <w:r xmlns:w="http://schemas.openxmlformats.org/wordprocessingml/2006/main">
        <w:t xml:space="preserve">Job 42:16 এর পর ইয়োব একশত চল্লিশ বছর বেঁচে ছিলেন এবং তাঁর ছেলেদের, তাঁর ছেলেদের, এমনকি চার প্রজন্মকে দেখেছিলেন।</w:t>
      </w:r>
    </w:p>
    <w:p/>
    <w:p>
      <w:r xmlns:w="http://schemas.openxmlformats.org/wordprocessingml/2006/main">
        <w:t xml:space="preserve">জব কঠিন কষ্টকে অতিক্রম করে একটি দীর্ঘ ও সমৃদ্ধ জীবনযাপন করেন, তার পরিবারের চার প্রজন্মকে দেখেছিলেন।</w:t>
      </w:r>
    </w:p>
    <w:p/>
    <w:p>
      <w:r xmlns:w="http://schemas.openxmlformats.org/wordprocessingml/2006/main">
        <w:t xml:space="preserve">1: আমরা যে পরীক্ষা এবং ক্লেশের মুখোমুখি হউক না কেন, ঈশ্বর আমাদেরকে এর মধ্য দিয়ে আনতে পারেন এবং আমাদেরকে দীর্ঘ ও সমৃদ্ধ জীবন দিয়ে আশীর্বাদ করতে পারেন।</w:t>
      </w:r>
    </w:p>
    <w:p/>
    <w:p>
      <w:r xmlns:w="http://schemas.openxmlformats.org/wordprocessingml/2006/main">
        <w:t xml:space="preserve">2: আমরা আমাদের জীবনের জন্য ঈশ্বরের পরিকল্পনার উপর আস্থা রাখতে পারি, এমনকি যখন এটি বোঝা কঠিন।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Deuteronomy 31:6 - "শক্তিশালী ও সাহসী হও। তাদের জন্য ভয় পেয়ো না বা ভয় পেও না, কারণ প্রভু তোমার ঈশ্বর তোমার সঙ্গে যাবেন; তিনি তোমাকে ছেড়ে যাবেন না বা পরিত্যাগ করবেন না।"</w:t>
      </w:r>
    </w:p>
    <w:p/>
    <w:p>
      <w:r xmlns:w="http://schemas.openxmlformats.org/wordprocessingml/2006/main">
        <w:t xml:space="preserve">Job 42:17 কাজেই ইয়োব বৃদ্ধ হয়ে মারা গেলেন।</w:t>
      </w:r>
    </w:p>
    <w:p/>
    <w:p>
      <w:r xmlns:w="http://schemas.openxmlformats.org/wordprocessingml/2006/main">
        <w:t xml:space="preserve">দীর্ঘ ও পূর্ণ জীবনের পর জবের জীবন শেষ হয়ে গেল।</w:t>
      </w:r>
    </w:p>
    <w:p/>
    <w:p>
      <w:r xmlns:w="http://schemas.openxmlformats.org/wordprocessingml/2006/main">
        <w:t xml:space="preserve">1. ঈশ্বরের পরিকল্পনা: প্রভুর সময়ের উপর আস্থা রাখা</w:t>
      </w:r>
    </w:p>
    <w:p/>
    <w:p>
      <w:r xmlns:w="http://schemas.openxmlformats.org/wordprocessingml/2006/main">
        <w:t xml:space="preserve">2. একটি জীবনের মূল্য ভাল-লাইভ</w:t>
      </w:r>
    </w:p>
    <w:p/>
    <w:p>
      <w:r xmlns:w="http://schemas.openxmlformats.org/wordprocessingml/2006/main">
        <w:t xml:space="preserve">1. Ecclesiastes 7:1, "একটি ভাল নাম মূল্যবান মলমের চেয়ে ভাল; এবং জন্মের দিনের চেয়ে মৃত্যুর দিন।"</w:t>
      </w:r>
    </w:p>
    <w:p/>
    <w:p>
      <w:r xmlns:w="http://schemas.openxmlformats.org/wordprocessingml/2006/main">
        <w:t xml:space="preserve">2. গীতসংহিতা 90:10, "আমাদের বছরের দিন ত্রিশ বছর এবং দশ; এবং যদি শক্তির কারণে তারা চল্লিশ বছর হয়, তবুও তাদের শক্তি শ্রম এবং দুঃখ; কারণ এটি শীঘ্রই কেটে যায়, এবং আমরা উড়ে যাই। "</w:t>
      </w:r>
    </w:p>
    <w:p/>
    <w:p>
      <w:r xmlns:w="http://schemas.openxmlformats.org/wordprocessingml/2006/main">
        <w:t xml:space="preserve">গীতসংহিতা 1 গীতসংহিতা বইয়ের একটি ভূমিকা হিসাবে কাজ করে, ধার্মিক এবং দুষ্টের মধ্যে একটি বৈসাদৃশ্য উপস্থাপন করে, ঈশ্বরের আইনে আনন্দিত হওয়ার ফলে যে আশীর্বাদগুলি আসে তার উপর জোর দেয়।</w:t>
      </w:r>
    </w:p>
    <w:p/>
    <w:p>
      <w:r xmlns:w="http://schemas.openxmlformats.org/wordprocessingml/2006/main">
        <w:t xml:space="preserve">1ম অনুচ্ছেদ: যারা দুষ্টদের সাথে পায়ে হেঁটে না বা তাদের পরামর্শ অনুসরণ করে না তাদের আশীর্বাদের বর্ণনা দিয়ে গীত শুরু হয়। পরিবর্তে, তারা দিনরাত ঈশ্বরের আইন ধ্যান করে আনন্দ পায় (গীতসংহিতা 1:1-2)।</w:t>
      </w:r>
    </w:p>
    <w:p/>
    <w:p>
      <w:r xmlns:w="http://schemas.openxmlformats.org/wordprocessingml/2006/main">
        <w:t xml:space="preserve">2য় অনুচ্ছেদ: ধার্মিক ব্যক্তিকে জলের স্রোত দ্বারা রোপিত একটি গাছের সাথে তুলনা করে গীতটি চলতে থাকে। এটি তাদের ফলপ্রসূতা এবং সমৃদ্ধি তুলে ধরে, এটি দুষ্টদের ভাগ্যের সাথে বিপরীত করে যারা বাতাস দ্বারা উড়িয়ে দেওয়া তুষের মতো (গীতসংহিতা 1:3-4)।</w:t>
      </w:r>
    </w:p>
    <w:p/>
    <w:p>
      <w:r xmlns:w="http://schemas.openxmlformats.org/wordprocessingml/2006/main">
        <w:t xml:space="preserve">3য় অনুচ্ছেদ: গীতটি এই বলে শেষ করে যে ঈশ্বর ধার্মিকদের পথ দেখেন কিন্তু পাপীদের পথে ধ্বংস আনেন। এটি জোর দেয় যে শেষ পর্যন্ত, ঈশ্বরই তাদের ভাগ্য নির্ধারণ করেন (গীতসংহিতা 1:5-6)।</w:t>
      </w:r>
    </w:p>
    <w:p/>
    <w:p>
      <w:r xmlns:w="http://schemas.openxmlformats.org/wordprocessingml/2006/main">
        <w:t xml:space="preserve">সংক্ষেপে,</w:t>
      </w:r>
    </w:p>
    <w:p>
      <w:r xmlns:w="http://schemas.openxmlformats.org/wordprocessingml/2006/main">
        <w:t xml:space="preserve">গীতসংহিতা এক উপস্থাপন</w:t>
      </w:r>
    </w:p>
    <w:p>
      <w:r xmlns:w="http://schemas.openxmlformats.org/wordprocessingml/2006/main">
        <w:t xml:space="preserve">একটি ভূমিকা,</w:t>
      </w:r>
    </w:p>
    <w:p>
      <w:r xmlns:w="http://schemas.openxmlformats.org/wordprocessingml/2006/main">
        <w:t xml:space="preserve">এবং ধার্মিক এবং দুষ্ট ব্যক্তিদের মধ্যে পার্থক্য প্রকাশ করা হয়,</w:t>
      </w:r>
    </w:p>
    <w:p>
      <w:r xmlns:w="http://schemas.openxmlformats.org/wordprocessingml/2006/main">
        <w:t xml:space="preserve">যারা ঈশ্বরের আইনে আনন্দিত তাদের প্রতি ঐশ্বরিক অনুগ্রহ তুলে ধরা।</w:t>
      </w:r>
    </w:p>
    <w:p/>
    <w:p>
      <w:r xmlns:w="http://schemas.openxmlformats.org/wordprocessingml/2006/main">
        <w:t xml:space="preserve">তাদের সমৃদ্ধি এবং ফলপ্রসূ প্রকৃতি বর্ণনা করার মাধ্যমে অর্জিত আশীর্বাদের উপর জোর দেওয়া,</w:t>
      </w:r>
    </w:p>
    <w:p>
      <w:r xmlns:w="http://schemas.openxmlformats.org/wordprocessingml/2006/main">
        <w:t xml:space="preserve">এবং যারা পাপপূর্ণ পথ বেছে নেয় তাদের জন্য ধ্বংসের সাথে এর বৈপরীত্যের মাধ্যমে অর্জিত ঐশ্বরিক বিচারের উপর জোর দেওয়া।</w:t>
      </w:r>
    </w:p>
    <w:p>
      <w:r xmlns:w="http://schemas.openxmlformats.org/wordprocessingml/2006/main">
        <w:t xml:space="preserve">প্রকৃত সুখ এবং নিরাপত্তার উৎস হিসাবে ঈশ্বরের ইচ্ছার সাথে একত্রিত জীবনযাপনের অন্তর্দৃষ্টি প্রদানের বিষয়ে দেখানো ধর্মতাত্ত্বিক প্রতিফলনের উল্লেখ করা।</w:t>
      </w:r>
    </w:p>
    <w:p/>
    <w:p>
      <w:r xmlns:w="http://schemas.openxmlformats.org/wordprocessingml/2006/main">
        <w:t xml:space="preserve">গীতসংহিতা 1:1 ধন্য সেই ব্যক্তি যে অধার্মিকদের পরামর্শে চলে না, পাপীদের পথে দাঁড়ায় না, অপমানিতদের আসনে বসে না।</w:t>
      </w:r>
    </w:p>
    <w:p/>
    <w:p>
      <w:r xmlns:w="http://schemas.openxmlformats.org/wordprocessingml/2006/main">
        <w:t xml:space="preserve">ধার্মিকরা আশীর্বাদ পাবে যদি তারা অধার্মিক পরামর্শ, পাপীদের পথ এবং তিরস্কারকারীদের আসন এড়িয়ে চলে।</w:t>
      </w:r>
    </w:p>
    <w:p/>
    <w:p>
      <w:r xmlns:w="http://schemas.openxmlformats.org/wordprocessingml/2006/main">
        <w:t xml:space="preserve">1. তাঁর আশীর্বাদ পাওয়ার জন্য প্রভুর পথে চলুন</w:t>
      </w:r>
    </w:p>
    <w:p/>
    <w:p>
      <w:r xmlns:w="http://schemas.openxmlformats.org/wordprocessingml/2006/main">
        <w:t xml:space="preserve">2. ধার্মিক পথ সত্য আনন্দের একমাত্র পথ</w:t>
      </w:r>
    </w:p>
    <w:p/>
    <w:p>
      <w:r xmlns:w="http://schemas.openxmlformats.org/wordprocessingml/2006/main">
        <w:t xml:space="preserve">1. হিতোপদেশ 3:5-6 - আপনার সমস্ত হৃদয় দিয়ে প্রভুতে বিশ্বাস করুন এবং নিজের বোধগম্যতার উপর নির্ভর করবেন না; আপনার সমস্ত পথে তাঁর কাছে বশ্যতা স্বীকার করুন এবং তিনি আপনার পথগুলিকে সোজা করবেন।</w:t>
      </w:r>
    </w:p>
    <w:p/>
    <w:p>
      <w:r xmlns:w="http://schemas.openxmlformats.org/wordprocessingml/2006/main">
        <w:t xml:space="preserve">2. ইশাইয়া 30:21 - আপনি ডানে বা বাম দিকে ফিরুন না কেন, আপনার কান আপনার পিছনে একটি কণ্ঠস্বর শুনতে পাবে, এই বলে, এই পথ; এটা হাঁটা</w:t>
      </w:r>
    </w:p>
    <w:p/>
    <w:p>
      <w:r xmlns:w="http://schemas.openxmlformats.org/wordprocessingml/2006/main">
        <w:t xml:space="preserve">গীতসংহিতা 1:2 কিন্তু সদাপ্রভুর আইনে তার আনন্দ; এবং তাঁর আইনে তিনি দিনরাত ধ্যান করেন।</w:t>
      </w:r>
    </w:p>
    <w:p/>
    <w:p>
      <w:r xmlns:w="http://schemas.openxmlformats.org/wordprocessingml/2006/main">
        <w:t xml:space="preserve">গীতরচক সদাপ্রভুর আইনে আনন্দিত এবং তারা দিনরাত তা নিয়ে ধ্যান করে।</w:t>
      </w:r>
    </w:p>
    <w:p/>
    <w:p>
      <w:r xmlns:w="http://schemas.openxmlformats.org/wordprocessingml/2006/main">
        <w:t xml:space="preserve">1. ঈশ্বরের বাক্যে আনন্দের হৃদয় গড়ে তোলা</w:t>
      </w:r>
    </w:p>
    <w:p/>
    <w:p>
      <w:r xmlns:w="http://schemas.openxmlformats.org/wordprocessingml/2006/main">
        <w:t xml:space="preserve">2. শাস্ত্রের উপর ধ্যান করার সুবিধা</w:t>
      </w:r>
    </w:p>
    <w:p/>
    <w:p>
      <w:r xmlns:w="http://schemas.openxmlformats.org/wordprocessingml/2006/main">
        <w:t xml:space="preserve">1. গীতসংহিতা 119:97-104</w:t>
      </w:r>
    </w:p>
    <w:p/>
    <w:p>
      <w:r xmlns:w="http://schemas.openxmlformats.org/wordprocessingml/2006/main">
        <w:t xml:space="preserve">2. রোমানস 12:2</w:t>
      </w:r>
    </w:p>
    <w:p/>
    <w:p>
      <w:r xmlns:w="http://schemas.openxmlformats.org/wordprocessingml/2006/main">
        <w:t xml:space="preserve">গীতসংহিতা 1:3 এবং সে জলের নদীর ধারে লাগানো গাছের মত হবে, যে তার মৌসুমে ফল দেয়; তার পাতাও শুকিয়ে যাবে না; আর সে যা কিছু করবে তাতেই সফলতা আসবে৷</w:t>
      </w:r>
    </w:p>
    <w:p/>
    <w:p>
      <w:r xmlns:w="http://schemas.openxmlformats.org/wordprocessingml/2006/main">
        <w:t xml:space="preserve">গীতরচক তাদের তুলনা করেছেন যারা ঈশ্বরের দ্বারা আশীর্বাদপ্রাপ্ত একটি গাছের সাথে যা জলের নদী দ্বারা রোপণ করা হয় এবং তার ঋতুতে ফল দেয়, যার পাতা কখনই শুকিয়ে যায় না এবং তাদের সমস্ত কাজ সফল হবে।</w:t>
      </w:r>
    </w:p>
    <w:p/>
    <w:p>
      <w:r xmlns:w="http://schemas.openxmlformats.org/wordprocessingml/2006/main">
        <w:t xml:space="preserve">1. আশীর্বাদ এবং পূর্ণতা একটি জীবন চাষ</w:t>
      </w:r>
    </w:p>
    <w:p/>
    <w:p>
      <w:r xmlns:w="http://schemas.openxmlformats.org/wordprocessingml/2006/main">
        <w:t xml:space="preserve">2. তাঁর লোকেদের জন্য ঈশ্বরের প্রচুর ব্যবস্থা</w:t>
      </w:r>
    </w:p>
    <w:p/>
    <w:p>
      <w:r xmlns:w="http://schemas.openxmlformats.org/wordprocessingml/2006/main">
        <w:t xml:space="preserve">1. Jeremiah 17:7-8 - "ধন্য সেই ব্যক্তি যে প্রভুর উপর ভরসা করে, যার ভরসা প্রভু৷ তিনি জলের কাছে লাগানো গাছের মতো, যে স্রোতের ধারে তার শিকড়গুলিকে পাঠায়, এবং গরমে ভয় পায় না৷ আসে, কারণ এর পাতাগুলি সবুজ থাকে, এবং খরার বছরে উদ্বিগ্ন হয় না, কারণ এটি ফল দেওয়া বন্ধ করে না।"</w:t>
      </w:r>
    </w:p>
    <w:p/>
    <w:p>
      <w:r xmlns:w="http://schemas.openxmlformats.org/wordprocessingml/2006/main">
        <w:t xml:space="preserve">2. জন 15:1-2 - "আমিই প্রকৃত দ্রাক্ষালতা, এবং আমার পিতা দ্রাক্ষারসকারী৷ আমার প্রতিটি শাখা যে ফল ধরে না তিনি ছিনিয়ে নেন, এবং প্রতিটি শাখা যে ফল ধরে, তিনি ছেঁটে দেন যাতে তা ফলতে পারে৷ আরো ফল।"</w:t>
      </w:r>
    </w:p>
    <w:p/>
    <w:p>
      <w:r xmlns:w="http://schemas.openxmlformats.org/wordprocessingml/2006/main">
        <w:t xml:space="preserve">গীতসংহিতা 1:4 অধার্মিকরা এমন নয়; কিন্তু তারা সেই তুষের মত যাকে বাতাস তাড়িয়ে দেয়।</w:t>
      </w:r>
    </w:p>
    <w:p/>
    <w:p>
      <w:r xmlns:w="http://schemas.openxmlformats.org/wordprocessingml/2006/main">
        <w:t xml:space="preserve">ঈশ্বরের রাজ্যে দুষ্টদের স্থান নেই, ধার্মিকদের মত যারা এতে থাকবে।</w:t>
      </w:r>
    </w:p>
    <w:p/>
    <w:p>
      <w:r xmlns:w="http://schemas.openxmlformats.org/wordprocessingml/2006/main">
        <w:t xml:space="preserve">1: তুষের মত হয়ো না, ধার্মিকদের মত হও এবং তুমি ঈশ্বরের রাজ্যে থাকবে।</w:t>
      </w:r>
    </w:p>
    <w:p/>
    <w:p>
      <w:r xmlns:w="http://schemas.openxmlformats.org/wordprocessingml/2006/main">
        <w:t xml:space="preserve">2: ঈশ্বরের রাজ্যে দুষ্টদের স্থান হবে না, কিন্তু ধার্মিকরা চিরকাল সেখানে থাকবে।</w:t>
      </w:r>
    </w:p>
    <w:p/>
    <w:p>
      <w:r xmlns:w="http://schemas.openxmlformats.org/wordprocessingml/2006/main">
        <w:t xml:space="preserve">1: ম্যাথু 7:13-14 "সরু ফটক দিয়ে প্রবেশ কর৷ কারণ দরজাটি প্রশস্ত এবং পথটি সহজ যা ধ্বংসের দিকে নিয়ে যায়, এবং যারা এটি দিয়ে প্রবেশ করে তারা অনেক৷ কারণ দরজাটি সরু এবং পথটি কঠিন৷ জীবনের দিকে নিয়ে যায়, এবং যারা এটি খুঁজে পায় তারা কম।"</w:t>
      </w:r>
    </w:p>
    <w:p/>
    <w:p>
      <w:r xmlns:w="http://schemas.openxmlformats.org/wordprocessingml/2006/main">
        <w:t xml:space="preserve">2: রোমানস 9:13 "যেমন লেখা আছে, জ্যাকবকে আমি ভালবাসতাম, কিন্তু এষৌকে ঘৃণা করতাম।</w:t>
      </w:r>
    </w:p>
    <w:p/>
    <w:p>
      <w:r xmlns:w="http://schemas.openxmlformats.org/wordprocessingml/2006/main">
        <w:t xml:space="preserve">গীতসংহিতা 1:5 অতএব অধার্মিকরা বিচারে দাঁড়াবে না, পাপীরাও ধার্মিকদের মণ্ডলীতে থাকবে না।</w:t>
      </w:r>
    </w:p>
    <w:p/>
    <w:p>
      <w:r xmlns:w="http://schemas.openxmlformats.org/wordprocessingml/2006/main">
        <w:t xml:space="preserve">ধার্মিকদের উপস্থিতিতে অধার্মিকদের ন্যায়বিচার করা হবে না।</w:t>
      </w:r>
    </w:p>
    <w:p/>
    <w:p>
      <w:r xmlns:w="http://schemas.openxmlformats.org/wordprocessingml/2006/main">
        <w:t xml:space="preserve">1. ঈশ্বরের ধার্মিকতায় হাঁটা: পবিত্রতার জীবন যাপন করা</w:t>
      </w:r>
    </w:p>
    <w:p/>
    <w:p>
      <w:r xmlns:w="http://schemas.openxmlformats.org/wordprocessingml/2006/main">
        <w:t xml:space="preserve">2. ঈশ্বরের বিচার: কিভাবে আমরা তার চোখে ধার্মিক থাকতে পারি</w:t>
      </w:r>
    </w:p>
    <w:p/>
    <w:p>
      <w:r xmlns:w="http://schemas.openxmlformats.org/wordprocessingml/2006/main">
        <w:t xml:space="preserve">1. 1 জন 1:7-9 - কিন্তু যদি আমরা আলোতে চলি, যেমন তিনি আলোতে আছেন, আমাদের একে অপরের সাথে সহভাগিতা আছে এবং তাঁর পুত্র যীশুর রক্ত আমাদের সমস্ত পাপ থেকে পরিষ্কার করে।</w:t>
      </w:r>
    </w:p>
    <w:p/>
    <w:p>
      <w:r xmlns:w="http://schemas.openxmlformats.org/wordprocessingml/2006/main">
        <w:t xml:space="preserve">2. রোমানস 12:1-2 -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w:t>
      </w:r>
    </w:p>
    <w:p/>
    <w:p>
      <w:r xmlns:w="http://schemas.openxmlformats.org/wordprocessingml/2006/main">
        <w:t xml:space="preserve">গীতসংহিতা 1:6 কারণ সদাপ্রভু ধার্মিকদের পথ জানেন; কিন্তু অধার্মিকদের পথ বিনষ্ট হবে।</w:t>
      </w:r>
    </w:p>
    <w:p/>
    <w:p>
      <w:r xmlns:w="http://schemas.openxmlformats.org/wordprocessingml/2006/main">
        <w:t xml:space="preserve">সদাপ্রভু ধার্মিকদের পথ জানেন, আর দুষ্টদের পথ ধ্বংসের দিকে নিয়ে যায়।</w:t>
      </w:r>
    </w:p>
    <w:p/>
    <w:p>
      <w:r xmlns:w="http://schemas.openxmlformats.org/wordprocessingml/2006/main">
        <w:t xml:space="preserve">1 - প্রভু জানেন: ধার্মিকদের পথ জানা</w:t>
      </w:r>
    </w:p>
    <w:p/>
    <w:p>
      <w:r xmlns:w="http://schemas.openxmlformats.org/wordprocessingml/2006/main">
        <w:t xml:space="preserve">2 - প্রভু ন্যায়পরায়ণ: দুষ্টের পথ ধ্বংসের দিকে নিয়ে যাবে</w:t>
      </w:r>
    </w:p>
    <w:p/>
    <w:p>
      <w:r xmlns:w="http://schemas.openxmlformats.org/wordprocessingml/2006/main">
        <w:t xml:space="preserve">1 - হিতোপদেশ 14:12 এমন একটি পথ আছে যা একজন মানুষের কাছে সঠিক বলে মনে হয়, কিন্তু তার শেষটি মৃত্যুর পথ।</w:t>
      </w:r>
    </w:p>
    <w:p/>
    <w:p>
      <w:r xmlns:w="http://schemas.openxmlformats.org/wordprocessingml/2006/main">
        <w:t xml:space="preserve">2 - ম্যাথু 7:13-14 স্ট্রেট গেট দিয়ে ভিতরে প্রবেশ কর: কারণ দরজাটি প্রশস্ত এবং প্রশস্ত পথ, যা ধ্বংসের দিকে নিয়ে যায়, এবং সেখানে অনেক লোক প্রবেশ করে: কারণ প্রণালীটি দরজা এবং সরু সেই পথ, যা জীবনের দিকে নিয়ে যায়, এবং খুব কম লোকই এটি খুঁজে পায়৷</w:t>
      </w:r>
    </w:p>
    <w:p/>
    <w:p>
      <w:r xmlns:w="http://schemas.openxmlformats.org/wordprocessingml/2006/main">
        <w:t xml:space="preserve">গীতসংহিতা 2 ঈশ্বরের সার্বভৌমত্ব এবং তাঁর বিরুদ্ধে পার্থিব শাসকদের বিদ্রোহের বিষয়বস্তু অন্বেষণ করে, শেষ পর্যন্ত তাঁর চূড়ান্ত কর্তৃত্ব এবং যারা তাঁর মধ্যে আশ্রয় নেয় তাদের আশীর্বাদ ঘোষণা করে।</w:t>
      </w:r>
    </w:p>
    <w:p/>
    <w:p>
      <w:r xmlns:w="http://schemas.openxmlformats.org/wordprocessingml/2006/main">
        <w:t xml:space="preserve">1ম অনুচ্ছেদ: গীতসংহিতা জাতি এবং তাদের শাসকদের ঈশ্বর এবং তাঁর অভিষিক্ত (মশীহ) বিরুদ্ধে ষড়যন্ত্রের বর্ণনা দিয়ে শুরু হয়। তারা বিদ্রোহ করতে চায় এবং তাঁর কর্তৃত্ব ত্যাগ করতে চায় (গীতসংহিতা 2:1-3)।</w:t>
      </w:r>
    </w:p>
    <w:p/>
    <w:p>
      <w:r xmlns:w="http://schemas.openxmlformats.org/wordprocessingml/2006/main">
        <w:t xml:space="preserve">2য় অনুচ্ছেদ: ঈশ্বর হাসির সাথে তাদের বিদ্রোহের জবাব দেন, তাদের নিরর্থক প্রচেষ্টাকে উপহাস করেন। তিনি ঘোষণা করেন যে তিনি তাঁর মনোনীত রাজাকে জিয়নে স্থাপন করেছেন, তাঁর পবিত্র পাহাড় (গীতসংহিতা 2:4-6)৷</w:t>
      </w:r>
    </w:p>
    <w:p/>
    <w:p>
      <w:r xmlns:w="http://schemas.openxmlformats.org/wordprocessingml/2006/main">
        <w:t xml:space="preserve">3য় অনুচ্ছেদ: অভিষিক্ত রাজা কথা বলেন, ঈশ্বরের পুত্র হিসাবে তাঁর ঐশ্বরিক নিয়োগ ঘোষণা করেন। তাকে সমস্ত জাতির উপর কর্তৃত্ব দেওয়া হয়েছে, লোহার রড দিয়ে তাদের শাসন করার প্রতিশ্রুতি দেওয়া হয়েছে (গীতসংহিতা 2:7-9)।</w:t>
      </w:r>
    </w:p>
    <w:p/>
    <w:p>
      <w:r xmlns:w="http://schemas.openxmlformats.org/wordprocessingml/2006/main">
        <w:t xml:space="preserve">4র্থ অনুচ্ছেদ: গীতসংহিতা পার্থিব শাসকদের ভয়ের সাথে প্রভুর সেবা করার জন্য এবং কাঁপতে কাঁপতে আনন্দ করার জন্য একটি সতর্কবাণী দিয়ে শেষ হয়েছে। ধন্য তারা যারা তাঁর মধ্যে আশ্রয় নেয়, আর যারা তাঁর বিরোধিতা করে তাদের ধ্বংস অপেক্ষা করছে (গীতসংহিতা 2:10-12)।</w:t>
      </w:r>
    </w:p>
    <w:p/>
    <w:p>
      <w:r xmlns:w="http://schemas.openxmlformats.org/wordprocessingml/2006/main">
        <w:t xml:space="preserve">সংক্ষেপে,</w:t>
      </w:r>
    </w:p>
    <w:p>
      <w:r xmlns:w="http://schemas.openxmlformats.org/wordprocessingml/2006/main">
        <w:t xml:space="preserve">গীতসংহিতা দুটি উপহার</w:t>
      </w:r>
    </w:p>
    <w:p>
      <w:r xmlns:w="http://schemas.openxmlformats.org/wordprocessingml/2006/main">
        <w:t xml:space="preserve">একটি প্রতিফলন,</w:t>
      </w:r>
    </w:p>
    <w:p>
      <w:r xmlns:w="http://schemas.openxmlformats.org/wordprocessingml/2006/main">
        <w:t xml:space="preserve">এবং পার্থিব শাসকদের উপর ঈশ্বরের সার্বভৌমত্ব সম্পর্কিত ঘোষণা,</w:t>
      </w:r>
    </w:p>
    <w:p>
      <w:r xmlns:w="http://schemas.openxmlformats.org/wordprocessingml/2006/main">
        <w:t xml:space="preserve">তাঁর অভিষিক্ত রাজা প্রতিষ্ঠার মাধ্যমে অর্জিত ঐশ্বরিক কর্তৃত্বকে তুলে ধরা।</w:t>
      </w:r>
    </w:p>
    <w:p/>
    <w:p>
      <w:r xmlns:w="http://schemas.openxmlformats.org/wordprocessingml/2006/main">
        <w:t xml:space="preserve">ঈশ্বরের বিরুদ্ধে জাতিদের চক্রান্ত বর্ণনা করার মাধ্যমে অর্জিত বিদ্রোহের উপর জোর দেওয়া,</w:t>
      </w:r>
    </w:p>
    <w:p>
      <w:r xmlns:w="http://schemas.openxmlformats.org/wordprocessingml/2006/main">
        <w:t xml:space="preserve">এবং তাঁর নির্বাচিত রাজার আধিপত্য জাহির করার মাধ্যমে অর্জিত ঐশ্বরিক প্রতিক্রিয়ার উপর জোর দেওয়া।</w:t>
      </w:r>
    </w:p>
    <w:p>
      <w:r xmlns:w="http://schemas.openxmlformats.org/wordprocessingml/2006/main">
        <w:t xml:space="preserve">ঈশ্বরের বিরোধিতা করার বিরুদ্ধে সতর্ক করার সময় আশীর্বাদের উত্স হিসাবে ঈশ্বরের রাজত্বের কাছে জমা দেওয়ার অন্তর্দৃষ্টি দেওয়ার বিষয়ে দেখানো ধর্মতাত্ত্বিক প্রতিফলনের উল্লেখ করা।</w:t>
      </w:r>
    </w:p>
    <w:p/>
    <w:p>
      <w:r xmlns:w="http://schemas.openxmlformats.org/wordprocessingml/2006/main">
        <w:t xml:space="preserve">গীতসংহিতা 2:1 কেন জাতিগণ রাগ করে, এবং লোকেরা একটি নিরর্থক জিনিস কল্পনা করে?</w:t>
      </w:r>
    </w:p>
    <w:p/>
    <w:p>
      <w:r xmlns:w="http://schemas.openxmlformats.org/wordprocessingml/2006/main">
        <w:t xml:space="preserve">গীতরচক জিজ্ঞাসা করেছেন কেন বিশ্বের লোকেরা এমন অস্থিরতার মধ্যে রয়েছে এবং কেন তারা নিরর্থক লক্ষ্য অর্জনের চেষ্টা করছে।</w:t>
      </w:r>
    </w:p>
    <w:p/>
    <w:p>
      <w:r xmlns:w="http://schemas.openxmlformats.org/wordprocessingml/2006/main">
        <w:t xml:space="preserve">1. বিদ্রোহের অসারতা - ঈশ্বরের বিরুদ্ধে দাঁড়ানোর প্রচেষ্টার অসারতা পরীক্ষা করা।</w:t>
      </w:r>
    </w:p>
    <w:p/>
    <w:p>
      <w:r xmlns:w="http://schemas.openxmlformats.org/wordprocessingml/2006/main">
        <w:t xml:space="preserve">2. অসারতার সাধনা - অসারতার পিছনে তাড়া করার বিপদ এবং ঈশ্বর ছাড়া জীবনের শূন্যতা পরীক্ষা করা।</w:t>
      </w:r>
    </w:p>
    <w:p/>
    <w:p>
      <w:r xmlns:w="http://schemas.openxmlformats.org/wordprocessingml/2006/main">
        <w:t xml:space="preserve">1. রোমানস্ 8:37-39 - না, এই সমস্ত কিছুতে আমরা তাঁর মাধ্যমে বিজয়ীর চেয়েও বেশি যা আমাদের ভালবাসে। কারণ আমি নিশ্চিত যে মৃত্যু, জীবন, ফেরেশতা বা শাসক, বর্তমান জিনিস বা ভবিষ্যতের জিনিস, শক্তি, উচ্চতা বা গভীরতা বা সমস্ত সৃষ্টির অন্য কোন কিছুই আমাদের ঈশ্বরের ভালবাসা থেকে আলাদা করতে সক্ষম হবে না। খ্রীষ্ট যীশু আমাদের প্রভু।</w:t>
      </w:r>
    </w:p>
    <w:p/>
    <w:p>
      <w:r xmlns:w="http://schemas.openxmlformats.org/wordprocessingml/2006/main">
        <w:t xml:space="preserve">2. ম্যাথু 16:26 - একজন মানুষ যদি সমস্ত জগৎ লাভ করে এবং তার আত্মা হারায় তবে তাতে কি লাভ হবে?</w:t>
      </w:r>
    </w:p>
    <w:p/>
    <w:p>
      <w:r xmlns:w="http://schemas.openxmlformats.org/wordprocessingml/2006/main">
        <w:t xml:space="preserve">গীতসংহিতা 2:2 পৃথিবীর রাজারা নিজেদের স্থির করে, এবং শাসকরা সদাপ্রভুর বিরুদ্ধে এবং তাঁর অভিষিক্তদের বিরুদ্ধে একত্রে পরামর্শ করে,</w:t>
      </w:r>
    </w:p>
    <w:p/>
    <w:p>
      <w:r xmlns:w="http://schemas.openxmlformats.org/wordprocessingml/2006/main">
        <w:t xml:space="preserve">পৃথিবীর রাজারা ঈশ্বর এবং তাঁর মনোনীত ব্যক্তির বিরুদ্ধে ষড়যন্ত্র করছে।</w:t>
      </w:r>
    </w:p>
    <w:p/>
    <w:p>
      <w:r xmlns:w="http://schemas.openxmlformats.org/wordprocessingml/2006/main">
        <w:t xml:space="preserve">1. অবিশ্বাসীদের মুখে ঈশ্বরের শক্তি</w:t>
      </w:r>
    </w:p>
    <w:p/>
    <w:p>
      <w:r xmlns:w="http://schemas.openxmlformats.org/wordprocessingml/2006/main">
        <w:t xml:space="preserve">2. বিরোধিতা সত্ত্বেও বিশ্বাসে অটল থাকা</w:t>
      </w:r>
    </w:p>
    <w:p/>
    <w:p>
      <w:r xmlns:w="http://schemas.openxmlformats.org/wordprocessingml/2006/main">
        <w:t xml:space="preserve">1. গীতসংহিতা 37:7-9 "সদাপ্রভুর সামনে স্থির থাকুন এবং ধৈর্য সহকারে তাঁর জন্য অপেক্ষা করুন; যখন লোকেরা তাদের পথে সফল হয়, যখন তারা তাদের দুষ্ট পরিকল্পনা চালায় তখন হতাশ হবেন না। রাগ থেকে বিরত থাকুন এবং ক্রোধ থেকে ফিরে আসুন; এটি বিরক্ত করবেন না। কেবল মন্দের দিকেই নিয়ে যায়৷ কারণ যারা মন্দ তারা ধ্বংস হবে, কিন্তু যারা প্রভুতে আশা করে তারা দেশের উত্তরাধিকারী হবে৷'</w:t>
      </w:r>
    </w:p>
    <w:p/>
    <w:p>
      <w:r xmlns:w="http://schemas.openxmlformats.org/wordprocessingml/2006/main">
        <w:t xml:space="preserve">2. 2 করিন্থিয়ানস 10:3-5 "কারণ যদিও আমরা পৃথিবীতে বাস করি, আমরা বিশ্বের মতো যুদ্ধ করি না। আমরা যে অস্ত্র দিয়ে যুদ্ধ করি তা বিশ্বের অস্ত্র নয়। বিপরীতভাবে, তাদের কাছে ঐশ্বরিক ক্ষমতা রয়েছে। দুর্গগুলিকে ভেঙ্গে ফেলি। আমরা ঈশ্বরের জ্ঞানের বিরুদ্ধে যে যুক্তি এবং সমস্ত ছলনা তৈরি করে তা ভেঙে ফেলি এবং খ্রীষ্টের বাধ্য করার জন্য আমরা প্রতিটি চিন্তাকে বন্দী করি।"</w:t>
      </w:r>
    </w:p>
    <w:p/>
    <w:p>
      <w:r xmlns:w="http://schemas.openxmlformats.org/wordprocessingml/2006/main">
        <w:t xml:space="preserve">গীতসংহিতা 2:3 আসুন আমরা তাদের ব্যান্ডগুলিকে ভেঙ্গে ফেলি, এবং তাদের দড়ি আমাদের কাছ থেকে দূরে সরিয়ে দেই।</w:t>
      </w:r>
    </w:p>
    <w:p/>
    <w:p>
      <w:r xmlns:w="http://schemas.openxmlformats.org/wordprocessingml/2006/main">
        <w:t xml:space="preserve">গীতরচক অত্যাচারী শক্তি থেকে মুক্ত হওয়ার এবং মুক্ত হওয়ার আহ্বান জানিয়েছেন।</w:t>
      </w:r>
    </w:p>
    <w:p/>
    <w:p>
      <w:r xmlns:w="http://schemas.openxmlformats.org/wordprocessingml/2006/main">
        <w:t xml:space="preserve">1. মুক্ত করার শক্তি: কীভাবে নিপীড়নকে পরাস্ত করা যায় এবং মুক্তির সন্ধান করা যায়</w:t>
      </w:r>
    </w:p>
    <w:p/>
    <w:p>
      <w:r xmlns:w="http://schemas.openxmlformats.org/wordprocessingml/2006/main">
        <w:t xml:space="preserve">2. অস্বাস্থ্যকর বন্ধন থেকে নিজেকে মুক্ত করা: একটি উন্নত জীবনের জন্য মুক্ত হওয়া</w:t>
      </w:r>
    </w:p>
    <w:p/>
    <w:p>
      <w:r xmlns:w="http://schemas.openxmlformats.org/wordprocessingml/2006/main">
        <w:t xml:space="preserve">1. গালাতীয় 5:1 - "স্বাধীনতার জন্য খ্রীষ্ট আমাদের মুক্ত করেছেন; অতএব দৃঢ় থাকুন, এবং আবার দাসত্বের জোয়ালের কাছে আত্মসমর্পণ করবেন না।"</w:t>
      </w:r>
    </w:p>
    <w:p/>
    <w:p>
      <w:r xmlns:w="http://schemas.openxmlformats.org/wordprocessingml/2006/main">
        <w:t xml:space="preserve">2. রোমানস 8:21 - "যে সৃষ্টি নিজেই তার দুর্নীতির দাসত্ব থেকে মুক্ত হবে এবং ঈশ্বরের সন্তানদের গৌরবের স্বাধীনতা লাভ করবে।"</w:t>
      </w:r>
    </w:p>
    <w:p/>
    <w:p>
      <w:r xmlns:w="http://schemas.openxmlformats.org/wordprocessingml/2006/main">
        <w:t xml:space="preserve">গীতসংহিতা 2:4 যিনি স্বর্গে বসে আছেন তিনি হাসবেন; সদাপ্রভু তাদের উপহাস করবেন।</w:t>
      </w:r>
    </w:p>
    <w:p/>
    <w:p>
      <w:r xmlns:w="http://schemas.openxmlformats.org/wordprocessingml/2006/main">
        <w:t xml:space="preserve">যারা তাঁর বিরোধিতা করে তাদের প্রচেষ্টায় ঈশ্বর হাসেন।</w:t>
      </w:r>
    </w:p>
    <w:p/>
    <w:p>
      <w:r xmlns:w="http://schemas.openxmlformats.org/wordprocessingml/2006/main">
        <w:t xml:space="preserve">1: ঈশ্বরের সার্বভৌমত্ব: প্রতিকূলতার মুখে হাসি</w:t>
      </w:r>
    </w:p>
    <w:p/>
    <w:p>
      <w:r xmlns:w="http://schemas.openxmlformats.org/wordprocessingml/2006/main">
        <w:t xml:space="preserve">2: ঈশ্বরের শক্তি: বিরোধীদের মুখে একটি হাসি</w:t>
      </w:r>
    </w:p>
    <w:p/>
    <w:p>
      <w:r xmlns:w="http://schemas.openxmlformats.org/wordprocessingml/2006/main">
        <w:t xml:space="preserve">1: হিতোপদেশ 1:24-26 কারণ আমি আহ্বান করেছি, কিন্তু তোমরা প্রত্যাখ্যান করেছিলে; আমি আমার হাত বাড়িয়ে দিয়েছি, কিন্তু কেউ তা দেখেনি; কিন্তু তোমরা আমার সমস্ত মন্ত্রণা ভণ্ডুল করেছ, এবং আমার অনুযোগের কোনটিই চাওনি৷ আমিও তোমাদের বিপদে হাসব৷ তোমার ভয় এলে আমি উপহাস করব।</w:t>
      </w:r>
    </w:p>
    <w:p/>
    <w:p>
      <w:r xmlns:w="http://schemas.openxmlformats.org/wordprocessingml/2006/main">
        <w:t xml:space="preserve">2: প্রবচন 3:34 তিনি তিরস্কারকারীদের তিরস্কার করেন, কিন্তু তিনি নম্রদের প্রতি অনুগ্রহ করেন।</w:t>
      </w:r>
    </w:p>
    <w:p/>
    <w:p>
      <w:r xmlns:w="http://schemas.openxmlformats.org/wordprocessingml/2006/main">
        <w:t xml:space="preserve">গীতসংহিতা 2:5 তখন তিনি তাঁর ক্রোধে তাদের সাথে কথা বলবেন এবং তাঁর তীব্র অসন্তুষ্টিতে তাদের বিরক্ত করবেন।</w:t>
      </w:r>
    </w:p>
    <w:p/>
    <w:p>
      <w:r xmlns:w="http://schemas.openxmlformats.org/wordprocessingml/2006/main">
        <w:t xml:space="preserve">উত্তরণ ঈশ্বরের ক্রোধ এবং অসন্তুষ্টি কথা বলে.</w:t>
      </w:r>
    </w:p>
    <w:p/>
    <w:p>
      <w:r xmlns:w="http://schemas.openxmlformats.org/wordprocessingml/2006/main">
        <w:t xml:space="preserve">1. ঈশ্বরের রাগ: এটা আমাদের জন্য কি মানে?</w:t>
      </w:r>
    </w:p>
    <w:p/>
    <w:p>
      <w:r xmlns:w="http://schemas.openxmlformats.org/wordprocessingml/2006/main">
        <w:t xml:space="preserve">2. ঈশ্বরের শৃঙ্খলা শক্তি.</w:t>
      </w:r>
    </w:p>
    <w:p/>
    <w:p>
      <w:r xmlns:w="http://schemas.openxmlformats.org/wordprocessingml/2006/main">
        <w:t xml:space="preserve">1. ইশাইয়া 30:27-33</w:t>
      </w:r>
    </w:p>
    <w:p/>
    <w:p>
      <w:r xmlns:w="http://schemas.openxmlformats.org/wordprocessingml/2006/main">
        <w:t xml:space="preserve">2. জেমস 1:19-21</w:t>
      </w:r>
    </w:p>
    <w:p/>
    <w:p>
      <w:r xmlns:w="http://schemas.openxmlformats.org/wordprocessingml/2006/main">
        <w:t xml:space="preserve">গীতসংহিতা 2:6 তবুও আমি আমার রাজাকে আমার পবিত্র সিয়োনের পাহাড়ে স্থাপন করেছি।</w:t>
      </w:r>
    </w:p>
    <w:p/>
    <w:p>
      <w:r xmlns:w="http://schemas.openxmlformats.org/wordprocessingml/2006/main">
        <w:t xml:space="preserve">গীতসংহিতা ঘোষণা করেছেন যে ঈশ্বর তাঁর পবিত্র সিয়োনের পাহাড়ে একজন রাজাকে স্থাপন করেছেন।</w:t>
      </w:r>
    </w:p>
    <w:p/>
    <w:p>
      <w:r xmlns:w="http://schemas.openxmlformats.org/wordprocessingml/2006/main">
        <w:t xml:space="preserve">1. রাজাদের ঈশ্বরের পছন্দ: গীতসংহিতা 2:6 এর দিকে একটি নজর</w:t>
      </w:r>
    </w:p>
    <w:p/>
    <w:p>
      <w:r xmlns:w="http://schemas.openxmlformats.org/wordprocessingml/2006/main">
        <w:t xml:space="preserve">2. ঈশ্বরের রাজ্যের শক্তি: জিয়নের রাজত্ব</w:t>
      </w:r>
    </w:p>
    <w:p/>
    <w:p>
      <w:r xmlns:w="http://schemas.openxmlformats.org/wordprocessingml/2006/main">
        <w:t xml:space="preserve">1. গীতসংহিতা 2:6</w:t>
      </w:r>
    </w:p>
    <w:p/>
    <w:p>
      <w:r xmlns:w="http://schemas.openxmlformats.org/wordprocessingml/2006/main">
        <w:t xml:space="preserve">2. ইশাইয়া 24:23 - তখন চাঁদ লজ্জিত হবে এবং সূর্য লজ্জিত হবে, কারণ সর্বশক্তিমান প্রভু সিয়োন পর্বতে এবং জেরুজালেমে রাজত্ব করবেন, এবং তাঁর মহিমা তাঁর প্রাচীনদের সামনে থাকবে।</w:t>
      </w:r>
    </w:p>
    <w:p/>
    <w:p>
      <w:r xmlns:w="http://schemas.openxmlformats.org/wordprocessingml/2006/main">
        <w:t xml:space="preserve">গীতসংহিতা 2:7 আমি আদেশ ঘোষণা করব; সদাপ্রভু আমাকে বলেছেন, তুমি আমার পুত্র; এই দিনে আমি তোমাকে জন্ম দিয়েছি।</w:t>
      </w:r>
    </w:p>
    <w:p/>
    <w:p>
      <w:r xmlns:w="http://schemas.openxmlformats.org/wordprocessingml/2006/main">
        <w:t xml:space="preserve">ঈশ্বর ঘোষণা করেন যে যীশু তাঁর পুত্র এবং তাঁকে কর্তৃত্ব দেওয়া হয়েছে।</w:t>
      </w:r>
    </w:p>
    <w:p/>
    <w:p>
      <w:r xmlns:w="http://schemas.openxmlformats.org/wordprocessingml/2006/main">
        <w:t xml:space="preserve">1. যীশুর কর্তৃত্ব</w:t>
      </w:r>
    </w:p>
    <w:p/>
    <w:p>
      <w:r xmlns:w="http://schemas.openxmlformats.org/wordprocessingml/2006/main">
        <w:t xml:space="preserve">2. ঈশ্বরের আদেশের ক্ষমতা</w:t>
      </w:r>
    </w:p>
    <w:p/>
    <w:p>
      <w:r xmlns:w="http://schemas.openxmlformats.org/wordprocessingml/2006/main">
        <w:t xml:space="preserve">1. ম্যাথু 28:18-20 (এবং যীশু এসে তাদের কাছে বললেন, স্বর্গে এবং পৃথিবীতে সমস্ত ক্ষমতা আমাকে দেওয়া হয়েছে৷)</w:t>
      </w:r>
    </w:p>
    <w:p/>
    <w:p>
      <w:r xmlns:w="http://schemas.openxmlformats.org/wordprocessingml/2006/main">
        <w:t xml:space="preserve">2. রোমানস 9:5 (পিতারা কাদের, এবং যাদের মাংসের বিষয়ে খ্রীষ্ট এসেছিলেন, যিনি সকলের উপরে, ঈশ্বর চিরকালের জন্য ধন্য। আমীন।)</w:t>
      </w:r>
    </w:p>
    <w:p/>
    <w:p>
      <w:r xmlns:w="http://schemas.openxmlformats.org/wordprocessingml/2006/main">
        <w:t xml:space="preserve">গীতসংহিতা 2:8 আমার কাছে চাও, এবং আমি তোমাকে তোমার উত্তরাধিকারের জন্য জাতিসমূহ এবং তোমার অধিকারের জন্য পৃথিবীর শেষ অংশ দেব।</w:t>
      </w:r>
    </w:p>
    <w:p/>
    <w:p>
      <w:r xmlns:w="http://schemas.openxmlformats.org/wordprocessingml/2006/main">
        <w:t xml:space="preserve">ঈশ্বর প্রতিশ্রুতি দিয়েছেন যে আমরা যদি চাই তবে আমাদের বিশ্বের অধিকার দেবে।</w:t>
      </w:r>
    </w:p>
    <w:p/>
    <w:p>
      <w:r xmlns:w="http://schemas.openxmlformats.org/wordprocessingml/2006/main">
        <w:t xml:space="preserve">1. প্রার্থনার শক্তি: আমাদের যা প্রয়োজন তা ঈশ্বরের কাছে চাইতে শেখা।</w:t>
      </w:r>
    </w:p>
    <w:p/>
    <w:p>
      <w:r xmlns:w="http://schemas.openxmlformats.org/wordprocessingml/2006/main">
        <w:t xml:space="preserve">2. ঈশ্বরের বিশ্বস্ততা: আমরা তাঁর বিধানের প্রতিশ্রুতিতে বিশ্বাস করতে পারি।</w:t>
      </w:r>
    </w:p>
    <w:p/>
    <w:p>
      <w:r xmlns:w="http://schemas.openxmlformats.org/wordprocessingml/2006/main">
        <w:t xml:space="preserve">1. ফিলিপীয় 4:6-7 - কোন কিছুর জন্য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2. ম্যাথু 7:7-8 - জিজ্ঞাসা করুন, এবং এটি আপনাকে দেওয়া হবে; খোঁজ এবং আপনি পাবেন; ধাক্কা দাও, এবং এটি তোমার জন্য খোলা হবে। কারণ যে কেউ চায় সে পায়, আর যে খোঁজ করে সে পায়, আর যে নক করবে তার জন্য খুলে দেওয়া হবে।</w:t>
      </w:r>
    </w:p>
    <w:p/>
    <w:p>
      <w:r xmlns:w="http://schemas.openxmlformats.org/wordprocessingml/2006/main">
        <w:t xml:space="preserve">Psalms 2:9 তুমি লোহার লাঠি দিয়ে তাদের ভেঙ্গে ফেলবে; কুমোরের পাত্রের মত তুমি তাদের টুকরো টুকরো করে ফেলবে।</w:t>
      </w:r>
    </w:p>
    <w:p/>
    <w:p>
      <w:r xmlns:w="http://schemas.openxmlformats.org/wordprocessingml/2006/main">
        <w:t xml:space="preserve">ঈশ্বরের শক্তি সমস্ত মন্দ ভেঙ্গে যথেষ্ট শক্তিশালী.</w:t>
      </w:r>
    </w:p>
    <w:p/>
    <w:p>
      <w:r xmlns:w="http://schemas.openxmlformats.org/wordprocessingml/2006/main">
        <w:t xml:space="preserve">1: ঈশ্বর আমাদের জীবনের সমস্ত মন্দ ভঙ্গ করতে সক্ষম।</w:t>
      </w:r>
    </w:p>
    <w:p/>
    <w:p>
      <w:r xmlns:w="http://schemas.openxmlformats.org/wordprocessingml/2006/main">
        <w:t xml:space="preserve">2: আমাদের জীবনে মন্দের শিকল ভেঙ্গে দেবার জন্য আমাদের অবশ্যই ঈশ্বরের উপর ভরসা করতে হবে।</w:t>
      </w:r>
    </w:p>
    <w:p/>
    <w:p>
      <w:r xmlns:w="http://schemas.openxmlformats.org/wordprocessingml/2006/main">
        <w:t xml:space="preserve">1: রোমানস 12:21 - মন্দ দ্বারা পরাস্ত হবেন না, কিন্তু ভাল সঙ্গে মন্দ পরাস্ত.</w:t>
      </w:r>
    </w:p>
    <w:p/>
    <w:p>
      <w:r xmlns:w="http://schemas.openxmlformats.org/wordprocessingml/2006/main">
        <w:t xml:space="preserve">2:2 করিন্থিয়ানস 10:3-5 - যদিও আমরা মাংসে চলি, তবে আমরা মাংসের ভিত্তিতে যুদ্ধ করি না। কারণ আমাদের যুদ্ধের অস্ত্রগুলো মাংসের নয় কিন্তু দুর্গগুলোকে ধ্বংস করার ঐশ্বরিক ক্ষমতা রয়েছে।</w:t>
      </w:r>
    </w:p>
    <w:p/>
    <w:p>
      <w:r xmlns:w="http://schemas.openxmlformats.org/wordprocessingml/2006/main">
        <w:t xml:space="preserve">গীতসংহিতা 2:10 অতএব, হে রাজারা, এখন জ্ঞানী হও: পৃথিবীর বিচারকর্তারা, নির্দেশ দাও।</w:t>
      </w:r>
    </w:p>
    <w:p/>
    <w:p>
      <w:r xmlns:w="http://schemas.openxmlformats.org/wordprocessingml/2006/main">
        <w:t xml:space="preserve">পৃথিবীর রাজা এবং বিচারকদের জ্ঞানী এবং নির্দেশিত হতে উত্সাহিত করা হয়।</w:t>
      </w:r>
    </w:p>
    <w:p/>
    <w:p>
      <w:r xmlns:w="http://schemas.openxmlformats.org/wordprocessingml/2006/main">
        <w:t xml:space="preserve">1. নেতৃত্বে প্রজ্ঞা: গীতসংহিতা 2:10 এর উদাহরণ ব্যবহার করে জ্ঞানী হওয়া এবং কর্তৃত্বের অবস্থানে নির্দেশিত হওয়ার গুরুত্ব প্রদর্শন করা।</w:t>
      </w:r>
    </w:p>
    <w:p/>
    <w:p>
      <w:r xmlns:w="http://schemas.openxmlformats.org/wordprocessingml/2006/main">
        <w:t xml:space="preserve">2. নেতৃত্বে বিচক্ষণতার ভূমিকা: গীতসংহিতা 2:10 এর শব্দগুলি কীভাবে কর্তৃপক্ষের পদে কাজ করার সময় বিচক্ষণতার প্রয়োজনীয়তার উদাহরণ দেয়।</w:t>
      </w:r>
    </w:p>
    <w:p/>
    <w:p>
      <w:r xmlns:w="http://schemas.openxmlformats.org/wordprocessingml/2006/main">
        <w:t xml:space="preserve">1. হিতোপদেশ 9:10 - "প্রভুর ভয় জ্ঞানের শুরু, এবং পবিত্রের জ্ঞান হল বোঝা।"</w:t>
      </w:r>
    </w:p>
    <w:p/>
    <w:p>
      <w:r xmlns:w="http://schemas.openxmlformats.org/wordprocessingml/2006/main">
        <w:t xml:space="preserve">2. হিতোপদেশ 16:16 - "স্বর্ণের চেয়ে জ্ঞান অর্জন করা কতটা উত্তম! বোঝার জন্য রূপার চেয়ে বেছে নেওয়া উচিত।"</w:t>
      </w:r>
    </w:p>
    <w:p/>
    <w:p>
      <w:r xmlns:w="http://schemas.openxmlformats.org/wordprocessingml/2006/main">
        <w:t xml:space="preserve">গীতসংহিতা 2:11 ভয়ে সদাপ্রভুর সেবা কর, কাঁপে আনন্দ কর।</w:t>
      </w:r>
    </w:p>
    <w:p/>
    <w:p>
      <w:r xmlns:w="http://schemas.openxmlformats.org/wordprocessingml/2006/main">
        <w:t xml:space="preserve">বিশ্বাসীদের শ্রদ্ধা এবং আনন্দের সাথে প্রভুর সেবা করা উচিত, কিন্তু বিস্ময় এবং ভয়ের সুস্থ অনুভূতির সাথে।</w:t>
      </w:r>
    </w:p>
    <w:p/>
    <w:p>
      <w:r xmlns:w="http://schemas.openxmlformats.org/wordprocessingml/2006/main">
        <w:t xml:space="preserve">1. প্রভুর ভয় হল জ্ঞানের সূচনা</w:t>
      </w:r>
    </w:p>
    <w:p/>
    <w:p>
      <w:r xmlns:w="http://schemas.openxmlformats.org/wordprocessingml/2006/main">
        <w:t xml:space="preserve">2. প্রভুর সেবায় আনন্দিত বশ্যতা</w:t>
      </w:r>
    </w:p>
    <w:p/>
    <w:p>
      <w:r xmlns:w="http://schemas.openxmlformats.org/wordprocessingml/2006/main">
        <w:t xml:space="preserve">1. হিতোপদেশ 1:7 - প্রভুর ভয় জ্ঞানের সূচনা: কিন্তু মূর্খরা জ্ঞান এবং নির্দেশকে তুচ্ছ করে।</w:t>
      </w:r>
    </w:p>
    <w:p/>
    <w:p>
      <w:r xmlns:w="http://schemas.openxmlformats.org/wordprocessingml/2006/main">
        <w:t xml:space="preserve">2. ফিলিপীয় 2:12-13 - অতএব, আমার প্রিয়, আপনি যেমন সর্বদা আদেশ করেছেন, তাই এখন, কেবল আমার উপস্থিতিতে নয়, আমার অনুপস্থিতিতে আরও অনেক কিছু, ভয় ও কাঁপতে আপনার নিজের পরিত্রাণের কাজ করুন, কারণ এটি ঈশ্বর। যে আপনার মধ্যে কাজ করে, উভয় ইচ্ছা এবং তার ভাল পরিতোষ জন্য কাজ.</w:t>
      </w:r>
    </w:p>
    <w:p/>
    <w:p>
      <w:r xmlns:w="http://schemas.openxmlformats.org/wordprocessingml/2006/main">
        <w:t xml:space="preserve">গীতসংহিতা 2:12 পুত্রকে চুম্বন করুন, পাছে তিনি রাগান্বিত হন, এবং আপনি পথ থেকে ধ্বংস হয়ে যান, যখন তাঁর ক্রোধ সামান্য হলেও প্রজ্বলিত হয়। ধন্য তারা সকলে যারা তাঁর উপর ভরসা করে৷</w:t>
      </w:r>
    </w:p>
    <w:p/>
    <w:p>
      <w:r xmlns:w="http://schemas.openxmlformats.org/wordprocessingml/2006/main">
        <w:t xml:space="preserve">আশীর্বাদ পাওয়ার জন্য পুত্রকে চুম্বন করুন এবং তাঁর ক্রোধ এড়াতে তাঁর উপর ভরসা করুন।</w:t>
      </w:r>
    </w:p>
    <w:p/>
    <w:p>
      <w:r xmlns:w="http://schemas.openxmlformats.org/wordprocessingml/2006/main">
        <w:t xml:space="preserve">1: যীশুর প্রতি শ্রদ্ধা ও বিশ্বাসের গুরুত্ব</w:t>
      </w:r>
    </w:p>
    <w:p/>
    <w:p>
      <w:r xmlns:w="http://schemas.openxmlformats.org/wordprocessingml/2006/main">
        <w:t xml:space="preserve">2: ঈশ্বরের উপর আস্থা রাখা এবং শ্রদ্ধা করার আশীর্বাদ</w:t>
      </w:r>
    </w:p>
    <w:p/>
    <w:p>
      <w:r xmlns:w="http://schemas.openxmlformats.org/wordprocessingml/2006/main">
        <w:t xml:space="preserve">1: রোমানস 10:9 - "যদি আপনি আপনার মুখ দিয়ে ঘোষণা করেন, যীশু প্রভু, এবং আপনার হৃদয়ে বিশ্বাস করেন যে ঈশ্বর তাকে মৃতদের মধ্য থেকে জীবিত করেছেন, আপনি রক্ষা পাবেন।"</w:t>
      </w:r>
    </w:p>
    <w:p/>
    <w:p>
      <w:r xmlns:w="http://schemas.openxmlformats.org/wordprocessingml/2006/main">
        <w:t xml:space="preserve">2: হিতোপদেশ 3:5-6 - "আপনার সমস্ত হৃদয় দিয়ে প্রভুতে বিশ্বাস করুন এবং আপনার নিজের বোধের উপর নির্ভর করবেন না; আপনার সমস্ত পথে তাঁর কাছে বশ্যতা স্বীকার করুন এবং তিনি আপনার পথগুলিকে সোজা করবেন।"</w:t>
      </w:r>
    </w:p>
    <w:p/>
    <w:p>
      <w:r xmlns:w="http://schemas.openxmlformats.org/wordprocessingml/2006/main">
        <w:t xml:space="preserve">গীতসংহিতা 3 হল দুর্দশার সময়ে ডেভিডের একটি বিলাপ, ঈশ্বরের মুক্তির উপর তার আস্থা প্রকাশ করে এবং তার শত্রুদের বিরুদ্ধে তার সুরক্ষা কামনা করে।</w:t>
      </w:r>
    </w:p>
    <w:p/>
    <w:p>
      <w:r xmlns:w="http://schemas.openxmlformats.org/wordprocessingml/2006/main">
        <w:t xml:space="preserve">1ম অনুচ্ছেদ: ডেভিড তার শত্রুদের ভিড় এবং তার বিরুদ্ধে তাদের কটূক্তি স্বীকার করে গীতসংহিতা শুরু হয়। ভয়ানক পরিস্থিতি সত্ত্বেও, তিনি তাঁর ঢাল এবং তাঁর মাথার উত্তোলক হিসাবে ঈশ্বরের উপর তাঁর বিশ্বাসকে নিশ্চিত করেছেন (গীতসংহিতা 3:1-3)।</w:t>
      </w:r>
    </w:p>
    <w:p/>
    <w:p>
      <w:r xmlns:w="http://schemas.openxmlformats.org/wordprocessingml/2006/main">
        <w:t xml:space="preserve">2য় অনুচ্ছেদ: ডেভিড সাহায্যের জন্য ঈশ্বরের কাছে চিৎকার করে, তার মরিয়া পরিস্থিতি বর্ণনা করে এবং আস্থা প্রকাশ করে যে ঈশ্বর তার পবিত্র পাহাড় থেকে তাকে উত্তর দেবেন। তিনি ঘোষণা করেন যে তিনি ভয় পাবেন না কারণ ঈশ্বর তাকে বজায় রাখেন (গীতসংহিতা 3:4-6)।</w:t>
      </w:r>
    </w:p>
    <w:p/>
    <w:p>
      <w:r xmlns:w="http://schemas.openxmlformats.org/wordprocessingml/2006/main">
        <w:t xml:space="preserve">3য় অনুচ্ছেদ: ডেভিড তার শত্রুদের কাছ থেকে মুক্তির জন্য প্রার্থনা করে, ঈশ্বরকে উঠতে এবং তাকে বাঁচাতে বলে। তিনি তার প্রতিপক্ষকে আঘাত করার এবং পরিত্রাণ আনতে ঈশ্বরের ক্ষমতায় বিশ্বাস প্রকাশ করেন (গীতসংহিতা 3:7-8)।</w:t>
      </w:r>
    </w:p>
    <w:p/>
    <w:p>
      <w:r xmlns:w="http://schemas.openxmlformats.org/wordprocessingml/2006/main">
        <w:t xml:space="preserve">4 র্থ অনুচ্ছেদ: গীত দাউদের আশ্বাস দিয়ে শেষ হয়েছে যে বিজয় প্রভুর। তিনি তাঁর লোকেদের জন্য আশীর্বাদ প্রার্থনা করেন (গীতসংহিতা 3:9-10)।</w:t>
      </w:r>
    </w:p>
    <w:p/>
    <w:p>
      <w:r xmlns:w="http://schemas.openxmlformats.org/wordprocessingml/2006/main">
        <w:t xml:space="preserve">সংক্ষেপে,</w:t>
      </w:r>
    </w:p>
    <w:p>
      <w:r xmlns:w="http://schemas.openxmlformats.org/wordprocessingml/2006/main">
        <w:t xml:space="preserve">গীতসংহিতা তিনটি উপহার</w:t>
      </w:r>
    </w:p>
    <w:p>
      <w:r xmlns:w="http://schemas.openxmlformats.org/wordprocessingml/2006/main">
        <w:t xml:space="preserve">একটি বিলাপ,</w:t>
      </w:r>
    </w:p>
    <w:p>
      <w:r xmlns:w="http://schemas.openxmlformats.org/wordprocessingml/2006/main">
        <w:t xml:space="preserve">এবং দুর্দশার সময়ে ডেভিডের দ্বারা প্রকাশিত আস্থার প্রকাশ,</w:t>
      </w:r>
    </w:p>
    <w:p>
      <w:r xmlns:w="http://schemas.openxmlformats.org/wordprocessingml/2006/main">
        <w:t xml:space="preserve">ঈশ্বরের মুক্তির উপর নির্ভরতা হাইলাইট.</w:t>
      </w:r>
    </w:p>
    <w:p/>
    <w:p>
      <w:r xmlns:w="http://schemas.openxmlformats.org/wordprocessingml/2006/main">
        <w:t xml:space="preserve">শত্রুদের ভিড় এবং তাদের কটূক্তি বর্ণনা করার মাধ্যমে অর্জিত প্রতিকূলতার উপর জোর দেওয়া,</w:t>
      </w:r>
    </w:p>
    <w:p>
      <w:r xmlns:w="http://schemas.openxmlformats.org/wordprocessingml/2006/main">
        <w:t xml:space="preserve">এবং সুরক্ষার উত্স হিসাবে ঈশ্বরের উপর আস্থা নিশ্চিত করার মাধ্যমে অর্জিত বিশ্বাসের উপর জোর দেওয়া।</w:t>
      </w:r>
    </w:p>
    <w:p>
      <w:r xmlns:w="http://schemas.openxmlformats.org/wordprocessingml/2006/main">
        <w:t xml:space="preserve">চূড়ান্ত বিজয় স্বীকার করার সময় পরিত্রাণের জন্য প্রার্থনা করার বিষয়ে প্রদর্শিত ধর্মতাত্ত্বিক প্রতিফলনের উল্লেখ করা।</w:t>
      </w:r>
    </w:p>
    <w:p/>
    <w:p>
      <w:r xmlns:w="http://schemas.openxmlformats.org/wordprocessingml/2006/main">
        <w:t xml:space="preserve">গীতসংহিতা 3:1 প্রভু, তারা আমার কষ্ট কিভাবে বাড়িয়ে দিয়েছে! অনেকেই আমার বিরুদ্ধে জেগে উঠেছে৷</w:t>
      </w:r>
    </w:p>
    <w:p/>
    <w:p>
      <w:r xmlns:w="http://schemas.openxmlformats.org/wordprocessingml/2006/main">
        <w:t xml:space="preserve">অনেকে স্পিকারের বিরুদ্ধে উঠে দাঁড়াচ্ছেন, তাকে কষ্ট দিচ্ছেন।</w:t>
      </w:r>
    </w:p>
    <w:p/>
    <w:p>
      <w:r xmlns:w="http://schemas.openxmlformats.org/wordprocessingml/2006/main">
        <w:t xml:space="preserve">1: আমরা প্রভুতে সান্ত্বনা পেতে পারি, এমনকি যখন মনে হয় পৃথিবী আমাদের বিরুদ্ধে উঠছে।</w:t>
      </w:r>
    </w:p>
    <w:p/>
    <w:p>
      <w:r xmlns:w="http://schemas.openxmlformats.org/wordprocessingml/2006/main">
        <w:t xml:space="preserve">2: কঠিন সময়ে আমাদের নিয়ে আসার জন্য আমরা প্রভুর উপর আস্থা রাখতে পারি।</w:t>
      </w:r>
    </w:p>
    <w:p/>
    <w:p>
      <w:r xmlns:w="http://schemas.openxmlformats.org/wordprocessingml/2006/main">
        <w:t xml:space="preserve">1: রোমানস 8:31 - "তাহলে আমরা এই জিনিসগুলিকে কী বলব? ঈশ্বর যদি আমাদের পক্ষে হন, তাহলে কে আমাদের বিরুদ্ধে হতে পারে?"</w:t>
      </w:r>
    </w:p>
    <w:p/>
    <w:p>
      <w:r xmlns:w="http://schemas.openxmlformats.org/wordprocessingml/2006/main">
        <w:t xml:space="preserve">2: গীতসংহিতা 34:17 - "যখন ধার্মিকরা সাহায্যের জন্য চিৎকার করে, তখন প্রভু শোনেন এবং তাদের সমস্ত সমস্যা থেকে উদ্ধার করেন।"</w:t>
      </w:r>
    </w:p>
    <w:p/>
    <w:p>
      <w:r xmlns:w="http://schemas.openxmlformats.org/wordprocessingml/2006/main">
        <w:t xml:space="preserve">গীতসংহিতা 3:2 অনেকে আছে যারা আমার আত্মার বিষয়ে বলে, ঈশ্বরে তার কোন সাহায্য নেই। সেলাহ।</w:t>
      </w:r>
    </w:p>
    <w:p/>
    <w:p>
      <w:r xmlns:w="http://schemas.openxmlformats.org/wordprocessingml/2006/main">
        <w:t xml:space="preserve">অনেকে বলেছেন যে ঈশ্বর গীতরচককে তার কষ্টে সাহায্য করবেন না।</w:t>
      </w:r>
    </w:p>
    <w:p/>
    <w:p>
      <w:r xmlns:w="http://schemas.openxmlformats.org/wordprocessingml/2006/main">
        <w:t xml:space="preserve">1. প্রয়োজনের সময়ে ঈশ্বরের সাহায্য</w:t>
      </w:r>
    </w:p>
    <w:p/>
    <w:p>
      <w:r xmlns:w="http://schemas.openxmlformats.org/wordprocessingml/2006/main">
        <w:t xml:space="preserve">2. সমস্ত পরিস্থিতিতে ঈশ্বরের ভালবাসা এবং বিশ্বস্ততা</w:t>
      </w:r>
    </w:p>
    <w:p/>
    <w:p>
      <w:r xmlns:w="http://schemas.openxmlformats.org/wordprocessingml/2006/main">
        <w:t xml:space="preserve">1. গীতসংহিতা 3:2</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গীতসংহিতা 3:3 কিন্তু হে সদাপ্রভু, তুমি আমার জন্য ঢাল; আমার গৌরব, এবং আমার মাথা উত্থাপনকারী.</w:t>
      </w:r>
    </w:p>
    <w:p/>
    <w:p>
      <w:r xmlns:w="http://schemas.openxmlformats.org/wordprocessingml/2006/main">
        <w:t xml:space="preserve">সদাপ্রভু একজন ঢাল এবং রক্ষাকর্তা, গৌরব প্রদান করেন এবং প্রয়োজনের সময় মাথা উঁচু করেন।</w:t>
      </w:r>
    </w:p>
    <w:p/>
    <w:p>
      <w:r xmlns:w="http://schemas.openxmlformats.org/wordprocessingml/2006/main">
        <w:t xml:space="preserve">1. প্রয়োজনের সময়ে প্রভুর সুরক্ষা</w:t>
      </w:r>
    </w:p>
    <w:p/>
    <w:p>
      <w:r xmlns:w="http://schemas.openxmlformats.org/wordprocessingml/2006/main">
        <w:t xml:space="preserve">2. প্রভুর মহিমা এবং শক্তি</w:t>
      </w:r>
    </w:p>
    <w:p/>
    <w:p>
      <w:r xmlns:w="http://schemas.openxmlformats.org/wordprocessingml/2006/main">
        <w:t xml:space="preserve">1. রোমানস 8:31 - তাহলে আমরা এই বিষয়গুলিকে কী বলব? ঈশ্বর যদি আমাদের পক্ষে হন তবে কে আমাদের বিরুদ্ধে হতে পারে?</w:t>
      </w:r>
    </w:p>
    <w:p/>
    <w:p>
      <w:r xmlns:w="http://schemas.openxmlformats.org/wordprocessingml/2006/main">
        <w:t xml:space="preserve">2. গীতসংহিতা 18:2 - প্রভু আমার শিলা, এবং আমার দুর্গ, এবং আমার উদ্ধারকারী; আমার ঈশ্বর, আমার শক্তি, যাকে আমি বিশ্বাস করব; আমার বকলার, এবং আমার পরিত্রাণের শিং, এবং আমার উচ্চ টাওয়ার।</w:t>
      </w:r>
    </w:p>
    <w:p/>
    <w:p>
      <w:r xmlns:w="http://schemas.openxmlformats.org/wordprocessingml/2006/main">
        <w:t xml:space="preserve">গীতসংহিতা 3:4 আমি আমার কণ্ঠে সদাপ্রভুর কাছে ডাকলাম, এবং তিনি তাঁর পবিত্র পাহাড় থেকে আমাকে শুনলেন। সেলাহ।</w:t>
      </w:r>
    </w:p>
    <w:p/>
    <w:p>
      <w:r xmlns:w="http://schemas.openxmlformats.org/wordprocessingml/2006/main">
        <w:t xml:space="preserve">ডেভিডের একটি গীত প্রকাশ করে যে কীভাবে তিনি প্রভুর কাছে চিৎকার করেছিলেন এবং প্রভুর পবিত্র পাহাড় থেকে শোনা হয়েছিল।</w:t>
      </w:r>
    </w:p>
    <w:p/>
    <w:p>
      <w:r xmlns:w="http://schemas.openxmlformats.org/wordprocessingml/2006/main">
        <w:t xml:space="preserve">1. ঈশ্বর আমাদের প্রার্থনা শোনেন: প্রার্থনার শক্তির উপর একটি অধ্যয়ন৷</w:t>
      </w:r>
    </w:p>
    <w:p/>
    <w:p>
      <w:r xmlns:w="http://schemas.openxmlformats.org/wordprocessingml/2006/main">
        <w:t xml:space="preserve">2. প্রয়োজনের সময়ে ঈশ্বরের কাছে পৌঁছানো: সাহায্যের জন্য ডেভিডের কান্নার উপর একটি অধ্যয়ন</w:t>
      </w:r>
    </w:p>
    <w:p/>
    <w:p>
      <w:r xmlns:w="http://schemas.openxmlformats.org/wordprocessingml/2006/main">
        <w:t xml:space="preserve">1. গীতসংহিতা 18:6 - "আমার দুর্দশায় আমি প্রভুকে ডাকলাম; আমার ঈশ্বরের কাছে আমি সাহায্যের জন্য চিৎকার করেছিলাম। তাঁর মন্দির থেকে তিনি আমার কণ্ঠস্বর শুনেছিলেন এবং তাঁর কাছে আমার কান্না তাঁর কানে পৌঁছেছিল।"</w:t>
      </w:r>
    </w:p>
    <w:p/>
    <w:p>
      <w:r xmlns:w="http://schemas.openxmlformats.org/wordprocessingml/2006/main">
        <w:t xml:space="preserve">2. ইশাইয়া 65:24 - "তারা ডাকার আগে আমি উত্তর দেব; তারা যখন কথা বলছে তখন আমি শুনব।"</w:t>
      </w:r>
    </w:p>
    <w:p/>
    <w:p>
      <w:r xmlns:w="http://schemas.openxmlformats.org/wordprocessingml/2006/main">
        <w:t xml:space="preserve">গীতসংহিতা 3:5 আমি আমাকে শুইয়ে দিয়ে ঘুমিয়ে পড়লাম; আমি জেগে উঠলাম; কারণ প্রভু আমাকে ধরে রেখেছেন।</w:t>
      </w:r>
    </w:p>
    <w:p/>
    <w:p>
      <w:r xmlns:w="http://schemas.openxmlformats.org/wordprocessingml/2006/main">
        <w:t xml:space="preserve">এই অনুচ্ছেদটি প্রভুকে তার ঘুমের মধ্যেও গীতরচককে টিকিয়ে রাখা এবং রক্ষা করার কথা বলে।</w:t>
      </w:r>
    </w:p>
    <w:p/>
    <w:p>
      <w:r xmlns:w="http://schemas.openxmlformats.org/wordprocessingml/2006/main">
        <w:t xml:space="preserve">1. ঈশ্বর সবসময় আমাদের উপর নজরদারি করা হয়</w:t>
      </w:r>
    </w:p>
    <w:p/>
    <w:p>
      <w:r xmlns:w="http://schemas.openxmlformats.org/wordprocessingml/2006/main">
        <w:t xml:space="preserve">2. প্রভুর সান্ত্বনা মধ্যে শান্তি খুঁজে</w:t>
      </w:r>
    </w:p>
    <w:p/>
    <w:p>
      <w:r xmlns:w="http://schemas.openxmlformats.org/wordprocessingml/2006/main">
        <w:t xml:space="preserve">1. গীতসংহিতা 4:8 - "আমি শান্তিতে আমাকে শুইয়ে দেব এবং ঘুমাবো: কারণ, হে প্রভু, আপনিই আমাকে নিরাপদে বাস করেন।"</w:t>
      </w:r>
    </w:p>
    <w:p/>
    <w:p>
      <w:r xmlns:w="http://schemas.openxmlformats.org/wordprocessingml/2006/main">
        <w:t xml:space="preserve">2. ইশাইয়া 26:3 - "তুমি তাকে নিখুঁত শান্তিতে রাখবে, যার মন তোমার উপর স্থির থাকে: কারণ সে তোমার উপর বিশ্বাস করে।"</w:t>
      </w:r>
    </w:p>
    <w:p/>
    <w:p>
      <w:r xmlns:w="http://schemas.openxmlformats.org/wordprocessingml/2006/main">
        <w:t xml:space="preserve">গীতসংহিতা 3:6 আমি এমন দশ হাজার লোককে ভয় পাব না, যারা চারপাশে আমার বিরুদ্ধে দাঁড়ায়।</w:t>
      </w:r>
    </w:p>
    <w:p/>
    <w:p>
      <w:r xmlns:w="http://schemas.openxmlformats.org/wordprocessingml/2006/main">
        <w:t xml:space="preserve">গীতরচক ঈশ্বরের প্রতি তার বিশ্বাসকে নিশ্চিত করেছেন, ঘোষণা করেছেন যে তিনি তার বিরুদ্ধে থাকা অনেক লোককে ভয় পাবেন না।</w:t>
      </w:r>
    </w:p>
    <w:p/>
    <w:p>
      <w:r xmlns:w="http://schemas.openxmlformats.org/wordprocessingml/2006/main">
        <w:t xml:space="preserve">1. কষ্টের সময়ে ঈশ্বরের উপর ভরসা করা</w:t>
      </w:r>
    </w:p>
    <w:p/>
    <w:p>
      <w:r xmlns:w="http://schemas.openxmlformats.org/wordprocessingml/2006/main">
        <w:t xml:space="preserve">2. প্রভুর শক্তির উপর নির্ভর করা</w:t>
      </w:r>
    </w:p>
    <w:p/>
    <w:p>
      <w:r xmlns:w="http://schemas.openxmlformats.org/wordprocessingml/2006/main">
        <w:t xml:space="preserve">1. Joshua 1:9 - "আমি কি তোমাকে আদেশ করিনি? বলবান ও সাহসী হও। ভয় পেও না, আর নিরাশ হয়ো না, কারণ তুমি যেখানেই যাও তোমার ঈশ্বর সদাপ্রভু তোমার সাথে আছেন।"</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গীতসংহিতা 3:7 হে সদাপ্রভু, উঠুন; হে আমার ঈশ্বর, আমাকে রক্ষা কর, কারণ তুমি আমার সমস্ত শত্রুদের গালের হাড়ের উপর আঘাত করেছ; তুমি অধার্মিকদের দাঁত ভেঙ্গেছ।</w:t>
      </w:r>
    </w:p>
    <w:p/>
    <w:p>
      <w:r xmlns:w="http://schemas.openxmlformats.org/wordprocessingml/2006/main">
        <w:t xml:space="preserve">গীতরচক তাকে বাঁচানোর জন্য ঈশ্বরকে আহ্বান করেন, কারণ তিনি তার সমস্ত শত্রুকে পরাজিত করেছেন।</w:t>
      </w:r>
    </w:p>
    <w:p/>
    <w:p>
      <w:r xmlns:w="http://schemas.openxmlformats.org/wordprocessingml/2006/main">
        <w:t xml:space="preserve">1. মন্দের উপর ঈশ্বরের বিজয়</w:t>
      </w:r>
    </w:p>
    <w:p/>
    <w:p>
      <w:r xmlns:w="http://schemas.openxmlformats.org/wordprocessingml/2006/main">
        <w:t xml:space="preserve">2. ঈশ্বরের সুরক্ষায় বিশ্বাস করা</w:t>
      </w:r>
    </w:p>
    <w:p/>
    <w:p>
      <w:r xmlns:w="http://schemas.openxmlformats.org/wordprocessingml/2006/main">
        <w:t xml:space="preserve">1. ইশাইয়া 54:17 - তোমার বিরুদ্ধে যে অস্ত্র তৈরি করা হয়েছে তা সফল হবে না; এবং বিচারের সময় আপনার বিরুদ্ধে যে জিহ্বা উচ্চারিত হবে, আপনি তাদের দোষী সাব্যস্ত করবেন।</w:t>
      </w:r>
    </w:p>
    <w:p/>
    <w:p>
      <w:r xmlns:w="http://schemas.openxmlformats.org/wordprocessingml/2006/main">
        <w:t xml:space="preserve">2. রোমানস 8:31 - তাহলে আমরা এই বিষয়গুলিকে কী বলব? ঈশ্বর যদি আমাদের পক্ষে হন তবে কে আমাদের বিরুদ্ধে হতে পারে?</w:t>
      </w:r>
    </w:p>
    <w:p/>
    <w:p>
      <w:r xmlns:w="http://schemas.openxmlformats.org/wordprocessingml/2006/main">
        <w:t xml:space="preserve">গীতসংহিতা 3:8 পরিত্রাণ সদাপ্রভুরই; তোমার আশীর্বাদ তোমার লোকদের উপর। সেলাহ।</w:t>
      </w:r>
    </w:p>
    <w:p/>
    <w:p>
      <w:r xmlns:w="http://schemas.openxmlformats.org/wordprocessingml/2006/main">
        <w:t xml:space="preserve">গীতসংহিতা 3:8 ঈশ্বর তাঁর লোকেদের কাছে যে সান্ত্বনা এবং আশ্বাস নিয়ে আসেন তা প্রকাশ করে এবং তাঁর আশীর্বাদের একটি অনুস্মারক প্রদান করে।</w:t>
      </w:r>
    </w:p>
    <w:p/>
    <w:p>
      <w:r xmlns:w="http://schemas.openxmlformats.org/wordprocessingml/2006/main">
        <w:t xml:space="preserve">1. ঈশ্বর আমাদের আশ্রয় এবং শক্তি: কষ্টের সময়ে ঈশ্বরের সুরক্ষা অনুভব করা</w:t>
      </w:r>
    </w:p>
    <w:p/>
    <w:p>
      <w:r xmlns:w="http://schemas.openxmlformats.org/wordprocessingml/2006/main">
        <w:t xml:space="preserve">2. ঈশ্বর প্রদান করবেন: তাঁর বিধান এবং আশীর্বাদের জন্য ঈশ্বরের উপর নির্ভর করা</w:t>
      </w:r>
    </w:p>
    <w:p/>
    <w:p>
      <w:r xmlns:w="http://schemas.openxmlformats.org/wordprocessingml/2006/main">
        <w:t xml:space="preserve">1. গীতসংহিতা 46:1-3 "ঈশ্বর আমাদের আশ্রয় এবং শক্তি, বিপদে সর্বদা সাহায্যকারী। তাই আমরা ভয় করব না, যদিও পৃথিবী পথ দেয় এবং পর্বতগুলি সমুদ্রের হৃদয়ে পড়ে, যদিও তার জল গর্জন করে এবং ফেনা এবং পর্বতগুলি তাদের ঢেউয়ে কেঁপে ওঠে।"</w:t>
      </w:r>
    </w:p>
    <w:p/>
    <w:p>
      <w:r xmlns:w="http://schemas.openxmlformats.org/wordprocessingml/2006/main">
        <w:t xml:space="preserve">2. Deuteronomy 28:1-2 "আপনি যদি আপনার ঈশ্বর সদাপ্রভুকে সম্পূর্ণরূপে মেনে চলেন এবং আমি আজ তোমাকে যে সমস্ত আদেশ দিচ্ছি তা যত্ন সহকারে পালন কর, তবে প্রভু তোমার ঈশ্বর তোমাকে পৃথিবীর সমস্ত জাতিদের উপরে স্থাপন করবেন। এই সমস্ত আশীর্বাদ তোমার উপরে আসবে। এবং যদি তুমি তোমার ঈশ্বর সদাপ্রভুর আনুগত্য কর তবে তোমার সঙ্গী হও।"</w:t>
      </w:r>
    </w:p>
    <w:p/>
    <w:p>
      <w:r xmlns:w="http://schemas.openxmlformats.org/wordprocessingml/2006/main">
        <w:t xml:space="preserve">গীতসংহিতা 4 ডেভিডের একটি গীত যা ঈশ্বরের উপর তার আস্থা প্রকাশ করে এবং প্রতিকূলতার মধ্যে তার অনুগ্রহ খোঁজে। এটি ধার্মিক এবং দুষ্টের মধ্যে পার্থক্যের উপর জোর দেয়, মানুষকে শান্তি ও আনন্দের জন্য ঈশ্বরের দিকে ফিরে যেতে উৎসাহিত করে।</w:t>
      </w:r>
    </w:p>
    <w:p/>
    <w:p>
      <w:r xmlns:w="http://schemas.openxmlformats.org/wordprocessingml/2006/main">
        <w:t xml:space="preserve">1ম অনুচ্ছেদ: ডেভিড সাহায্যের জন্য ঈশ্বরের কাছে ডাকে, তাকে তার প্রার্থনা শুনতে এবং তার প্রতি করুণা করতে বলে। তিনি তাঁর ধার্মিক রক্ষাকর্তা হিসাবে ঈশ্বরের কাছে আবেদন করেন (গীতসংহিতা 4:1-3)।</w:t>
      </w:r>
    </w:p>
    <w:p/>
    <w:p>
      <w:r xmlns:w="http://schemas.openxmlformats.org/wordprocessingml/2006/main">
        <w:t xml:space="preserve">2য় অনুচ্ছেদ: ডেভিড তাদের সম্বোধন করে যারা মিথ্যা এবং অসম্মানের সন্ধান করে, তাদের পথ থেকে সরে আসতে এবং স্বীকার করে যে ঈশ্বর নিজের জন্য ধার্মিকদের আলাদা করেছেন। তিনি তাদের ধার্মিকতার বলি উৎসর্গ করতে উত্সাহিত করেন (গীতসংহিতা 4:4-5)।</w:t>
      </w:r>
    </w:p>
    <w:p/>
    <w:p>
      <w:r xmlns:w="http://schemas.openxmlformats.org/wordprocessingml/2006/main">
        <w:t xml:space="preserve">3য় অনুচ্ছেদ: ডেভিড ঈশ্বরের উপর তার ব্যক্তিগত আস্থা প্রকাশ করে, স্বীকার করে যে তিনি এমনকি অস্থির সময়েও আনন্দ এবং তৃপ্তি নিয়ে আসেন। তিনি অন্যদেরকেও তাঁর উপর আস্থা রাখতে উৎসাহিত করেন (গীতসংহিতা 4:6-8)।</w:t>
      </w:r>
    </w:p>
    <w:p/>
    <w:p>
      <w:r xmlns:w="http://schemas.openxmlformats.org/wordprocessingml/2006/main">
        <w:t xml:space="preserve">সংক্ষেপে,</w:t>
      </w:r>
    </w:p>
    <w:p>
      <w:r xmlns:w="http://schemas.openxmlformats.org/wordprocessingml/2006/main">
        <w:t xml:space="preserve">গীতসংহিতা চার উপহার</w:t>
      </w:r>
    </w:p>
    <w:p>
      <w:r xmlns:w="http://schemas.openxmlformats.org/wordprocessingml/2006/main">
        <w:t xml:space="preserve">একটি অজুহাত,</w:t>
      </w:r>
    </w:p>
    <w:p>
      <w:r xmlns:w="http://schemas.openxmlformats.org/wordprocessingml/2006/main">
        <w:t xml:space="preserve">এবং দুর্দশার সময়ে ডেভিডের দ্বারা প্রকাশিত আস্থার প্রকাশ,</w:t>
      </w:r>
    </w:p>
    <w:p>
      <w:r xmlns:w="http://schemas.openxmlformats.org/wordprocessingml/2006/main">
        <w:t xml:space="preserve">ঈশ্বরের ধার্মিকতা উপর নির্ভরতা হাইলাইট.</w:t>
      </w:r>
    </w:p>
    <w:p/>
    <w:p>
      <w:r xmlns:w="http://schemas.openxmlformats.org/wordprocessingml/2006/main">
        <w:t xml:space="preserve">সাহায্যের জন্য ডাকার মাধ্যমে অর্জিত ঐশ্বরিক অনুগ্রহ খোঁজার উপর জোর দেওয়া,</w:t>
      </w:r>
    </w:p>
    <w:p>
      <w:r xmlns:w="http://schemas.openxmlformats.org/wordprocessingml/2006/main">
        <w:t xml:space="preserve">এবং জনগণকে মিথ্যা থেকে ধার্মিকতার দিকে ফিরে যাওয়ার আহ্বান জানানোর মাধ্যমে অর্জিত বৈপরীত্যপূর্ণ জীবনধারার উপর জোর দেওয়া।</w:t>
      </w:r>
    </w:p>
    <w:p>
      <w:r xmlns:w="http://schemas.openxmlformats.org/wordprocessingml/2006/main">
        <w:t xml:space="preserve">ঈশ্বরের সাথে এই সম্পর্কের জন্য অন্যদের আমন্ত্রণ জানানোর সময় প্রতিকূলতার মধ্যে ঈশ্বরের উপর ভরসা করার মধ্যে আনন্দ এবং তৃপ্তি খুঁজে পাওয়ার বিষয়ে দেখানো ধর্মতাত্ত্বিক প্রতিফলনের উল্লেখ করা।</w:t>
      </w:r>
    </w:p>
    <w:p/>
    <w:p>
      <w:r xmlns:w="http://schemas.openxmlformats.org/wordprocessingml/2006/main">
        <w:t xml:space="preserve">গীতসংহিতা 4:1 হে আমার ধার্মিকতার ঈশ্বর, যখন আমি ডাকি তখন আমার কথা শোন; আমি যখন দুঃখে ছিলাম তখন তুমি আমাকে বড় করেছ; আমার প্রতি দয়া কর এবং আমার প্রার্থনা শোন।</w:t>
      </w:r>
    </w:p>
    <w:p/>
    <w:p>
      <w:r xmlns:w="http://schemas.openxmlformats.org/wordprocessingml/2006/main">
        <w:t xml:space="preserve">ঈশ্বর দুর্দশার সময় আমাদের সাথে আছেন এবং আমাদের প্রার্থনা শুনবেন।</w:t>
      </w:r>
    </w:p>
    <w:p/>
    <w:p>
      <w:r xmlns:w="http://schemas.openxmlformats.org/wordprocessingml/2006/main">
        <w:t xml:space="preserve">1: "ঈশ্বর দুর্দশায় আমাদের সাথে আছেন"</w:t>
      </w:r>
    </w:p>
    <w:p/>
    <w:p>
      <w:r xmlns:w="http://schemas.openxmlformats.org/wordprocessingml/2006/main">
        <w:t xml:space="preserve">2: "ঈশ্বরের করুণা: শক্তির উৎস"</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2: ফিলিপীয় 4: 6-7 - "কোন কিছুর জন্য সতর্ক থেকো না; তবে প্রতিটি বিষয়ে প্রার্থনা ও বিনতি দ্বারা ধন্যবাদ সহকারে আপনার অনুরোধগুলি ঈশ্বরের কাছে প্রকাশ করা হোক৷ এবং ঈশ্বরের শান্তি, যা সমস্ত বোধগম্যতা অতিক্রম করে, তোমাদের হৃদয়কে রক্ষা করবে এবং খ্রীষ্ট যীশুর মাধ্যমে মন।"</w:t>
      </w:r>
    </w:p>
    <w:p/>
    <w:p>
      <w:r xmlns:w="http://schemas.openxmlformats.org/wordprocessingml/2006/main">
        <w:t xml:space="preserve">গীতসংহিতা 4:2 হে মনুষ্য-সন্তানগণ, কতকাল তোমরা আমার গৌরবকে অপমানে পরিণত করবে? আর কতকাল তোমরা অসারতাকে ভালবাসবে, আর ইজারা খুঁজবে? সেলাহ।</w:t>
      </w:r>
    </w:p>
    <w:p/>
    <w:p>
      <w:r xmlns:w="http://schemas.openxmlformats.org/wordprocessingml/2006/main">
        <w:t xml:space="preserve">গীতরচক প্রশ্ন করেন কেন লোকেরা ক্রমাগত ঈশ্বরকে অসম্মান করছে এবং সত্যের পরিবর্তে মিথ্যার সন্ধান করছে।</w:t>
      </w:r>
    </w:p>
    <w:p/>
    <w:p>
      <w:r xmlns:w="http://schemas.openxmlformats.org/wordprocessingml/2006/main">
        <w:t xml:space="preserve">1. ভ্যানিটি এবং মিথ্যার বিপদ: কিভাবে ঈশ্বরকে সম্মান করা যায়</w:t>
      </w:r>
    </w:p>
    <w:p/>
    <w:p>
      <w:r xmlns:w="http://schemas.openxmlformats.org/wordprocessingml/2006/main">
        <w:t xml:space="preserve">2. সত্যের সন্ধান: ঈশ্বরের মহিমা আবিষ্কার করা</w:t>
      </w:r>
    </w:p>
    <w:p/>
    <w:p>
      <w:r xmlns:w="http://schemas.openxmlformats.org/wordprocessingml/2006/main">
        <w:t xml:space="preserve">1. হিতোপদেশ 14:12 - এমন একটি পথ আছে যা একজন মানুষের কাছে সঠিক বলে মনে হয়, কিন্তু তার শেষটি হল মৃত্যুর পথ।</w:t>
      </w:r>
    </w:p>
    <w:p/>
    <w:p>
      <w:r xmlns:w="http://schemas.openxmlformats.org/wordprocessingml/2006/main">
        <w:t xml:space="preserve">2. জন 14:6 - যীশু তাকে বললেন, আমিই পথ, সত্য এবং জীবন: আমার দ্বারা ছাড়া কেউ পিতার কাছে আসে না৷</w:t>
      </w:r>
    </w:p>
    <w:p/>
    <w:p>
      <w:r xmlns:w="http://schemas.openxmlformats.org/wordprocessingml/2006/main">
        <w:t xml:space="preserve">গীতসংহিতা 4:3 কিন্তু জেনে রেখো যে প্রভু তাঁর নিজের জন্য ধার্মিক তাকে আলাদা করেছেন: আমি যখন তাকে ডাকব তখন প্রভু শুনবেন৷</w:t>
      </w:r>
    </w:p>
    <w:p/>
    <w:p>
      <w:r xmlns:w="http://schemas.openxmlformats.org/wordprocessingml/2006/main">
        <w:t xml:space="preserve">ঈশ্বর তাদের আলাদা করেন যারা নিজের কাছে ধার্মিক এবং যখন তারা তাকে ডাকে তখন শুনবে৷</w:t>
      </w:r>
    </w:p>
    <w:p/>
    <w:p>
      <w:r xmlns:w="http://schemas.openxmlformats.org/wordprocessingml/2006/main">
        <w:t xml:space="preserve">1. ধার্মিকদের প্রতি ঈশ্বরের ভালবাসা - কীভাবে ঈশ্বর তাদের আলাদা করে এবং তাদের কান্না শুনে ধার্মিকদের প্রতি তাঁর ভালবাসা প্রদর্শন করেন।</w:t>
      </w:r>
    </w:p>
    <w:p/>
    <w:p>
      <w:r xmlns:w="http://schemas.openxmlformats.org/wordprocessingml/2006/main">
        <w:t xml:space="preserve">2. প্রার্থনার শক্তি - প্রার্থনার শক্তি যা আমাদের ঈশ্বরের সাথে সংযোগ স্থাপন এবং শোনার অনুমতি দেয়।</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34:17 - "যখন ধার্মিকরা সাহায্যের জন্য আর্তনাদ করে, তখন প্রভু শোনেন এবং তাদের সমস্ত সমস্যা থেকে উদ্ধার করেন।"</w:t>
      </w:r>
    </w:p>
    <w:p/>
    <w:p>
      <w:r xmlns:w="http://schemas.openxmlformats.org/wordprocessingml/2006/main">
        <w:t xml:space="preserve">গীতসংহিতা 4:4 ভয়ে দাঁড়াও, পাপ করো না: তোমার বিছানায় নিজের হৃদয়ের সাথে কথা বল, এবং শান্ত হও। সেলাহ।</w:t>
      </w:r>
    </w:p>
    <w:p/>
    <w:p>
      <w:r xmlns:w="http://schemas.openxmlformats.org/wordprocessingml/2006/main">
        <w:t xml:space="preserve">স্থির থাকুন এবং ঈশ্বরের সাথে যোগাযোগ করুন, পাপের তাগিদকে প্রতিরোধ করুন।</w:t>
      </w:r>
    </w:p>
    <w:p/>
    <w:p>
      <w:r xmlns:w="http://schemas.openxmlformats.org/wordprocessingml/2006/main">
        <w:t xml:space="preserve">1. প্রতিফলিত করার জন্য একটি মুহূর্ত নিন: একটি বিশৃঙ্খল বিশ্বে শান্ত খুঁজে পাওয়া</w:t>
      </w:r>
    </w:p>
    <w:p/>
    <w:p>
      <w:r xmlns:w="http://schemas.openxmlformats.org/wordprocessingml/2006/main">
        <w:t xml:space="preserve">2. স্থিরতার মাধ্যমে তৃপ্তি খোঁজা</w:t>
      </w:r>
    </w:p>
    <w:p/>
    <w:p>
      <w:r xmlns:w="http://schemas.openxmlformats.org/wordprocessingml/2006/main">
        <w:t xml:space="preserve">1. 1 Chronicles 16:11 - প্রভু এবং তাঁর শক্তি অন্বেষণ করুন; ক্রমাগত তার উপস্থিতি খোঁজা!</w:t>
      </w:r>
    </w:p>
    <w:p/>
    <w:p>
      <w:r xmlns:w="http://schemas.openxmlformats.org/wordprocessingml/2006/main">
        <w:t xml:space="preserve">2. গীতসংহিতা 46:10 - শান্ত হও, এবং জান যে আমিই ঈশ্বর।</w:t>
      </w:r>
    </w:p>
    <w:p/>
    <w:p>
      <w:r xmlns:w="http://schemas.openxmlformats.org/wordprocessingml/2006/main">
        <w:t xml:space="preserve">গীতসংহিতা 4:5 ধার্মিকতার বলি উৎসর্গ কর, সদাপ্রভুর উপর ভরসা কর।</w:t>
      </w:r>
    </w:p>
    <w:p/>
    <w:p>
      <w:r xmlns:w="http://schemas.openxmlformats.org/wordprocessingml/2006/main">
        <w:t xml:space="preserve">গীতরচক আমাদেরকে ধার্মিক বলি উৎসর্গ করতে এবং প্রভুর উপর আস্থা রাখতে উৎসাহিত করেন।</w:t>
      </w:r>
    </w:p>
    <w:p/>
    <w:p>
      <w:r xmlns:w="http://schemas.openxmlformats.org/wordprocessingml/2006/main">
        <w:t xml:space="preserve">1. ধার্মিক অফার ক্ষমতা</w:t>
      </w:r>
    </w:p>
    <w:p/>
    <w:p>
      <w:r xmlns:w="http://schemas.openxmlformats.org/wordprocessingml/2006/main">
        <w:t xml:space="preserve">2. প্রভুতে বিশ্বাসের মূল্য</w:t>
      </w:r>
    </w:p>
    <w:p/>
    <w:p>
      <w:r xmlns:w="http://schemas.openxmlformats.org/wordprocessingml/2006/main">
        <w:t xml:space="preserve">1. হিব্রু 11:6 - এবং বিশ্বাস ছাড়া ঈশ্বরকে খুশি করা অসম্ভব, কারণ যে কেউ তার কাছে আসে তাকে অবশ্যই বিশ্বাস করতে হবে যে তিনি আছেন এবং যারা আন্তরিকভাবে তাকে খোঁজেন তাদের তিনি পুরস্কৃত করেন।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গীতসংহিতা 4:6 এমন অনেকেই আছে যারা বলে, কে আমাদের কোন ভাল দেখাবে? হে মাবুদ, তুমি তোমার মুখের আলো আমাদের উপরে তুলে দাও।</w:t>
      </w:r>
    </w:p>
    <w:p/>
    <w:p>
      <w:r xmlns:w="http://schemas.openxmlformats.org/wordprocessingml/2006/main">
        <w:t xml:space="preserve">অনেকে ঈশ্বরকে তাদের মঙ্গল দেখাতে চাইছেন।</w:t>
      </w:r>
    </w:p>
    <w:p/>
    <w:p>
      <w:r xmlns:w="http://schemas.openxmlformats.org/wordprocessingml/2006/main">
        <w:t xml:space="preserve">1: জিজ্ঞাসা করুন এবং আপনি পাবেন - যদি আমরা তাঁর উপর বিশ্বাস করি তবে ঈশ্বর আমাদের ভালোর জন্য আন্তরিক অনুরোধের উত্তর দেবেন।</w:t>
      </w:r>
    </w:p>
    <w:p/>
    <w:p>
      <w:r xmlns:w="http://schemas.openxmlformats.org/wordprocessingml/2006/main">
        <w:t xml:space="preserve">2: ঈশ্বরের আলো সর্বদা আমাদের উপর থাকে - এমনকি যখন আমরা এটিকে চিনতে পারি না, ঈশ্বরের ভালবাসা এবং আলো আমাদের জীবনে উপস্থিত থাকে।</w:t>
      </w:r>
    </w:p>
    <w:p/>
    <w:p>
      <w:r xmlns:w="http://schemas.openxmlformats.org/wordprocessingml/2006/main">
        <w:t xml:space="preserve">1: ম্যাথু 7:7-8 - জিজ্ঞাসা করুন, এবং এটি আপনাকে দেওয়া হবে; খোঁজ এবং আপনি পাবেন; ধাক্কা দাও, এবং এটি তোমার জন্য খোলা হবে। কারণ যে কেউ চায় সে পায়, আর যে খোঁজ করে সে খুঁজে পায়, আর যে নক করবে তার জন্য খুলে দেওয়া হবে৷</w:t>
      </w:r>
    </w:p>
    <w:p/>
    <w:p>
      <w:r xmlns:w="http://schemas.openxmlformats.org/wordprocessingml/2006/main">
        <w:t xml:space="preserve">2: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গীতসংহিতা 4:7 তাদের শস্য ও দ্রাক্ষারস বৃদ্ধির সময়ের চেয়ে আপনি আমার হৃদয়ে আনন্দ দিয়েছেন।</w:t>
      </w:r>
    </w:p>
    <w:p/>
    <w:p>
      <w:r xmlns:w="http://schemas.openxmlformats.org/wordprocessingml/2006/main">
        <w:t xml:space="preserve">ভগবান হৃদয়কে আনন্দ দেন যা বস্তুগত প্রাচুর্যের আনন্দকে ছাড়িয়ে যায়।</w:t>
      </w:r>
    </w:p>
    <w:p/>
    <w:p>
      <w:r xmlns:w="http://schemas.openxmlformats.org/wordprocessingml/2006/main">
        <w:t xml:space="preserve">1. "আমাদের জন্য ঈশ্বরের আনন্দ: বস্তুগত সম্পদের পরিবর্তে প্রভুতে আনন্দ করা"</w:t>
      </w:r>
    </w:p>
    <w:p/>
    <w:p>
      <w:r xmlns:w="http://schemas.openxmlformats.org/wordprocessingml/2006/main">
        <w:t xml:space="preserve">2. "ঈশ্বরের অবিচল প্রেম: দীর্ঘস্থায়ী আনন্দের উৎস"</w:t>
      </w:r>
    </w:p>
    <w:p/>
    <w:p>
      <w:r xmlns:w="http://schemas.openxmlformats.org/wordprocessingml/2006/main">
        <w:t xml:space="preserve">1. রোমানস 15:13 - "আশার ঈশ্বর আপনাকে সমস্ত আনন্দ এবং শান্তিতে পূর্ণ করুন কারণ আপনি তাঁর উপর বিশ্বাস করেন, যাতে আপনি পবিত্র আত্মার শক্তি দ্বারা আশায় উপচে পড়তে পারেন।"</w:t>
      </w:r>
    </w:p>
    <w:p/>
    <w:p>
      <w:r xmlns:w="http://schemas.openxmlformats.org/wordprocessingml/2006/main">
        <w:t xml:space="preserve">2. 1 থিসালোনিয়স 5:16-18 - "সর্বদা আনন্দ করুন, ক্রমাগত প্রার্থনা করুন, সমস্ত পরিস্থিতিতে ধন্যবাদ দিন; কারণ খ্রীষ্ট যীশুতে এটি আপনার জন্য ঈশ্বরের ইচ্ছা।"</w:t>
      </w:r>
    </w:p>
    <w:p/>
    <w:p>
      <w:r xmlns:w="http://schemas.openxmlformats.org/wordprocessingml/2006/main">
        <w:t xml:space="preserve">গীতসংহিতা 4:8 আমি উভয়েই আমাকে শান্তিতে শুইয়ে দিব এবং ঘুমিয়ে পড়ব; কেননা হে সদাপ্রভু, তুমিই আমাকে নিরাপদে বাস করছ।</w:t>
      </w:r>
    </w:p>
    <w:p/>
    <w:p>
      <w:r xmlns:w="http://schemas.openxmlformats.org/wordprocessingml/2006/main">
        <w:t xml:space="preserve">ঈশ্বর আমাদের রক্ষাকর্তা এবং আমাদের নিরাপত্তা ও শান্তি প্রদান করেন।</w:t>
      </w:r>
    </w:p>
    <w:p/>
    <w:p>
      <w:r xmlns:w="http://schemas.openxmlformats.org/wordprocessingml/2006/main">
        <w:t xml:space="preserve">1. ঈশ্বর আমাদের রক্ষাকর্তা: কঠিন সময়ে শান্তি এবং নিরাপত্তা খোঁজা</w:t>
      </w:r>
    </w:p>
    <w:p/>
    <w:p>
      <w:r xmlns:w="http://schemas.openxmlformats.org/wordprocessingml/2006/main">
        <w:t xml:space="preserve">2. ঈশ্বরের বাহুতে বিশ্রাম: তাঁর সুরক্ষা এবং যত্নের উপর নির্ভর করা</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46:1-2 - ঈশ্বর আমাদের আশ্রয় এবং শক্তি, সমস্যায় খুব উপস্থিত সাহায্য। তাই আমরা ভয় করব না যদিও পৃথিবী পথ দেয়, যদিও পর্বতগুলি সমুদ্রের হৃদয়ে স্থানান্তরিত হয়।</w:t>
      </w:r>
    </w:p>
    <w:p/>
    <w:p>
      <w:r xmlns:w="http://schemas.openxmlformats.org/wordprocessingml/2006/main">
        <w:t xml:space="preserve">গীতসংহিতা 5 হল ডেভিডের একটি প্রার্থনা, ঈশ্বরের দিকনির্দেশনা, সুরক্ষা এবং তার শত্রুদের বিরুদ্ধে ন্যায়বিচার কামনা করে। এটা ঈশ্বরের ধার্মিকতা এবং দুষ্টদের বিপরীত ভাগ্যের উপর জোর দেয়।</w:t>
      </w:r>
    </w:p>
    <w:p/>
    <w:p>
      <w:r xmlns:w="http://schemas.openxmlformats.org/wordprocessingml/2006/main">
        <w:t xml:space="preserve">1ম অনুচ্ছেদ: ডেভিড ঈশ্বরকে ডাকার মাধ্যমে শুরু করেন, তাকে তার কথা শুনতে এবং সাহায্যের জন্য তার আবেদন বিবেচনা করার জন্য জিজ্ঞাসা করেন। তিনি ঈশ্বরের ধার্মিকতার উপর আস্থা প্রকাশ করেন এবং তাঁর নির্দেশনা চান (গীতসংহিতা 5:1-3)।</w:t>
      </w:r>
    </w:p>
    <w:p/>
    <w:p>
      <w:r xmlns:w="http://schemas.openxmlformats.org/wordprocessingml/2006/main">
        <w:t xml:space="preserve">2য় অনুচ্ছেদ: ডেভিড তার শত্রুদের দুষ্টতা হাইলাইট, তাদের ধ্বংসের জন্য তার ইচ্ছা প্রকাশ. তিনি নিশ্চিত করেছেন যে ঈশ্বর মন্দ কাজে খুশি হন না এবং কোন প্রতারক ব্যক্তি তাঁর সামনে দাঁড়াতে পারে না (গীতসংহিতা 5:4-6)।</w:t>
      </w:r>
    </w:p>
    <w:p/>
    <w:p>
      <w:r xmlns:w="http://schemas.openxmlformats.org/wordprocessingml/2006/main">
        <w:t xml:space="preserve">3য় অনুচ্ছেদ: ডেভিড ঈশ্বরের সুরক্ষার জন্য প্রার্থনা করেন, তাঁকে তাঁর ধার্মিকতায় নেতৃত্ব দেওয়ার জন্য অনুরোধ করেন। তিনি তার শত্রুদের কাছ থেকে মুক্তির জন্য অনুরোধ করেন এবং আস্থা প্রকাশ করেন যে ঈশ্বর তাকে উত্তর দেবেন (গীতসংহিতা 5:7-8)।</w:t>
      </w:r>
    </w:p>
    <w:p/>
    <w:p>
      <w:r xmlns:w="http://schemas.openxmlformats.org/wordprocessingml/2006/main">
        <w:t xml:space="preserve">4র্থ অনুচ্ছেদ: ডেভিড ঈশ্বরের ন্যায়বিচারের কাছে আবেদন করে, তাকে তাদের কর্মের জন্য দুষ্টদের জবাবদিহি করতে বলে। তিনি ধার্মিকদের জন্য আশীর্বাদ ঘোষণা করেন যারা ঈশ্বরে আশ্রয় পায় (গীতসংহিতা 5:9-12)।</w:t>
      </w:r>
    </w:p>
    <w:p/>
    <w:p>
      <w:r xmlns:w="http://schemas.openxmlformats.org/wordprocessingml/2006/main">
        <w:t xml:space="preserve">সংক্ষেপে,</w:t>
      </w:r>
    </w:p>
    <w:p>
      <w:r xmlns:w="http://schemas.openxmlformats.org/wordprocessingml/2006/main">
        <w:t xml:space="preserve">গীতসংহিতা পাঁচটি উপহার</w:t>
      </w:r>
    </w:p>
    <w:p>
      <w:r xmlns:w="http://schemas.openxmlformats.org/wordprocessingml/2006/main">
        <w:t xml:space="preserve">প্রার্থনা,</w:t>
      </w:r>
    </w:p>
    <w:p>
      <w:r xmlns:w="http://schemas.openxmlformats.org/wordprocessingml/2006/main">
        <w:t xml:space="preserve">এবং ডেভিডের দ্বারা স্বর্গীয় দিকনির্দেশনা, সুরক্ষা এবং ন্যায়বিচারের জন্য ব্যক্ত আবেদন,</w:t>
      </w:r>
    </w:p>
    <w:p>
      <w:r xmlns:w="http://schemas.openxmlformats.org/wordprocessingml/2006/main">
        <w:t xml:space="preserve">ঈশ্বরের ধার্মিকতা উপর নির্ভরতা হাইলাইট.</w:t>
      </w:r>
    </w:p>
    <w:p/>
    <w:p>
      <w:r xmlns:w="http://schemas.openxmlformats.org/wordprocessingml/2006/main">
        <w:t xml:space="preserve">শত্রুদের দুষ্টতা হাইলাইট করার মাধ্যমে অর্জিত বৈপরীত্যের উপর জোর দেওয়া,</w:t>
      </w:r>
    </w:p>
    <w:p>
      <w:r xmlns:w="http://schemas.openxmlformats.org/wordprocessingml/2006/main">
        <w:t xml:space="preserve">এবং ঈশ্বরের প্রতিক্রিয়ায় আস্থা নিশ্চিত করার মাধ্যমে অর্জিত বিশ্বাসের উপর জোর দেওয়া।</w:t>
      </w:r>
    </w:p>
    <w:p>
      <w:r xmlns:w="http://schemas.openxmlformats.org/wordprocessingml/2006/main">
        <w:t xml:space="preserve">যারা তাঁর কাছে আশ্রয় প্রার্থনা করে তাদের আশীর্বাদ স্বীকার করার সময় ঐশ্বরিক ন্যায়বিচারের আবেদন করার বিষয়ে দেখানো ধর্মতাত্ত্বিক প্রতিফলনের উল্লেখ করা।</w:t>
      </w:r>
    </w:p>
    <w:p/>
    <w:p>
      <w:r xmlns:w="http://schemas.openxmlformats.org/wordprocessingml/2006/main">
        <w:t xml:space="preserve">গীতসংহিতা 5:1 হে সদাপ্রভু, আমার কথায় কান দাও, আমার ধ্যান বিবেচনা কর।</w:t>
      </w:r>
    </w:p>
    <w:p/>
    <w:p>
      <w:r xmlns:w="http://schemas.openxmlformats.org/wordprocessingml/2006/main">
        <w:t xml:space="preserve">উত্তরণ আমাদের প্রভুর সামনে আমাদের আবেদন এবং চিন্তা আনতে উত্সাহিত করে.</w:t>
      </w:r>
    </w:p>
    <w:p/>
    <w:p>
      <w:r xmlns:w="http://schemas.openxmlformats.org/wordprocessingml/2006/main">
        <w:t xml:space="preserve">1. ঈশ্বরের কাছে একটি আবেদন: তাঁর সময়ে বিশ্বাস করতে শেখা</w:t>
      </w:r>
    </w:p>
    <w:p/>
    <w:p>
      <w:r xmlns:w="http://schemas.openxmlformats.org/wordprocessingml/2006/main">
        <w:t xml:space="preserve">2. প্রার্থনাকে অগ্রাধিকার দেওয়া: প্রতিফলন এবং ধারাবাহিকতা</w:t>
      </w:r>
    </w:p>
    <w:p/>
    <w:p>
      <w:r xmlns:w="http://schemas.openxmlformats.org/wordprocessingml/2006/main">
        <w:t xml:space="preserve">1. ম্যাথু 7:7-8 জিজ্ঞাসা করুন, এবং এটি আপনাকে দেওয়া হবে; খোঁজ এবং আপনি পাবেন; ধাক্কা দাও, এবং এটি তোমার জন্য খোলা হবে। কারণ যে কেউ চায় সে পায়, আর যে খোঁজ করে সে খুঁজে পায়, আর যে নক করবে তার জন্য খুলে দেওয়া হবে৷</w:t>
      </w:r>
    </w:p>
    <w:p/>
    <w:p>
      <w:r xmlns:w="http://schemas.openxmlformats.org/wordprocessingml/2006/main">
        <w:t xml:space="preserve">2. জেমস 5:16 তাই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গীতসংহিতা 5:2 হে আমার রাজা, আমার ঈশ্বর, আমার কান্নার কণ্ঠে কান দাও, কারণ আমি তোমার কাছে প্রার্থনা করব।</w:t>
      </w:r>
    </w:p>
    <w:p/>
    <w:p>
      <w:r xmlns:w="http://schemas.openxmlformats.org/wordprocessingml/2006/main">
        <w:t xml:space="preserve">এই গীত ঈশ্বরের কাছে প্রার্থনা করার জন্য বক্তার ইচ্ছা প্রকাশ করে।</w:t>
      </w:r>
    </w:p>
    <w:p/>
    <w:p>
      <w:r xmlns:w="http://schemas.openxmlformats.org/wordprocessingml/2006/main">
        <w:t xml:space="preserve">1: আমাদের প্রার্থনা ঈশ্বর শুনেছেন, এবং তিনি শুনতে প্রস্তুত।</w:t>
      </w:r>
    </w:p>
    <w:p/>
    <w:p>
      <w:r xmlns:w="http://schemas.openxmlformats.org/wordprocessingml/2006/main">
        <w:t xml:space="preserve">2: আমরা যখন ঈশ্বরকে ডাকি, তিনি সাড়া দেন।</w:t>
      </w:r>
    </w:p>
    <w:p/>
    <w:p>
      <w:r xmlns:w="http://schemas.openxmlformats.org/wordprocessingml/2006/main">
        <w:t xml:space="preserve">1: 1 পিটার 5:7 - "আপনার সমস্ত যত্ন তার উপর নিক্ষেপ করুন; কারণ তিনি আপনার জন্য চিন্তা করেন।"</w:t>
      </w:r>
    </w:p>
    <w:p/>
    <w:p>
      <w:r xmlns:w="http://schemas.openxmlformats.org/wordprocessingml/2006/main">
        <w:t xml:space="preserve">2: Isaiah 65:24 - "এবং এটা ঘটবে, তারা ডাকার আগে, আমি উত্তর দেব; এবং তারা যখন কথা বলছে, আমি শুনব।"</w:t>
      </w:r>
    </w:p>
    <w:p/>
    <w:p>
      <w:r xmlns:w="http://schemas.openxmlformats.org/wordprocessingml/2006/main">
        <w:t xml:space="preserve">গীতসংহিতা 5:3 হে সদাপ্রভু, সকালে তুমি আমার কণ্ঠস্বর শুনবে; সকালে আমি তোমার কাছে আমার প্রার্থনা নির্দেশ করব এবং তাকাব।</w:t>
      </w:r>
    </w:p>
    <w:p/>
    <w:p>
      <w:r xmlns:w="http://schemas.openxmlformats.org/wordprocessingml/2006/main">
        <w:t xml:space="preserve">ঈশ্বর সকালে আমাদের প্রার্থনা শুনেন এবং তাদের উত্তর দেন।</w:t>
      </w:r>
    </w:p>
    <w:p/>
    <w:p>
      <w:r xmlns:w="http://schemas.openxmlformats.org/wordprocessingml/2006/main">
        <w:t xml:space="preserve">1. সকালে প্রার্থনা: ঈশ্বরের সাথে সংযোগ স্থাপনের জন্য একটি নির্দেশিকা</w:t>
      </w:r>
    </w:p>
    <w:p/>
    <w:p>
      <w:r xmlns:w="http://schemas.openxmlformats.org/wordprocessingml/2006/main">
        <w:t xml:space="preserve">2. নির্দেশিত প্রার্থনার শক্তি: উদ্দেশ্যমূলক প্রার্থনার মাধ্যমে ঈশ্বরের সাথে সংযোগ স্থাপন করা</w:t>
      </w:r>
    </w:p>
    <w:p/>
    <w:p>
      <w:r xmlns:w="http://schemas.openxmlformats.org/wordprocessingml/2006/main">
        <w:t xml:space="preserve">1. 1 জন 5:14-15 - "এবং তাঁর প্রতি আমাদের এই আস্থা রয়েছে যে, তাঁর ইচ্ছা অনুসারে আমরা কিছু জিজ্ঞাসা করলে তিনি আমাদের শুনবেন। যে আমাদের কাছে অনুরোধ আছে যা আমরা তার কাছে চেয়েছি।"</w:t>
      </w:r>
    </w:p>
    <w:p/>
    <w:p>
      <w:r xmlns:w="http://schemas.openxmlformats.org/wordprocessingml/2006/main">
        <w:t xml:space="preserve">2. মার্ক 11:24 - "তাই আমি তোমাকে বলছি, তুমি প্রার্থনায় যা কিছু চাও, বিশ্বাস করো যে তুমি তা পেয়েছ এবং তা তোমার হবে।"</w:t>
      </w:r>
    </w:p>
    <w:p/>
    <w:p>
      <w:r xmlns:w="http://schemas.openxmlformats.org/wordprocessingml/2006/main">
        <w:t xml:space="preserve">গীতসংহিতা 5:4 কেননা তুমি এমন ঈশ্বর নও যে দুষ্টতায় খুশি হয়; মন্দও তোমার সঙ্গে বাস করবে না।</w:t>
      </w:r>
    </w:p>
    <w:p/>
    <w:p>
      <w:r xmlns:w="http://schemas.openxmlformats.org/wordprocessingml/2006/main">
        <w:t xml:space="preserve">অনুচ্ছেদটি জোর দেয় যে ঈশ্বর দুষ্টতায় আনন্দ পান না এবং মন্দ তার উপস্থিতিতে বাস করতে পারে না।</w:t>
      </w:r>
    </w:p>
    <w:p/>
    <w:p>
      <w:r xmlns:w="http://schemas.openxmlformats.org/wordprocessingml/2006/main">
        <w:t xml:space="preserve">1. "ঈশ্বর দুষ্টতা প্রত্যাখ্যান করেন"</w:t>
      </w:r>
    </w:p>
    <w:p/>
    <w:p>
      <w:r xmlns:w="http://schemas.openxmlformats.org/wordprocessingml/2006/main">
        <w:t xml:space="preserve">2. "ঈশ্বরের পবিত্রতা"</w:t>
      </w:r>
    </w:p>
    <w:p/>
    <w:p>
      <w:r xmlns:w="http://schemas.openxmlformats.org/wordprocessingml/2006/main">
        <w:t xml:space="preserve">1. ইশাইয়া 59:2 - "কিন্তু তোমার পাপ তোমার এবং তোমার ঈশ্বরের মধ্যে বিচ্ছিন্ন হয়ে গেছে, এবং তোমার পাপগুলি তোমার কাছ থেকে তার মুখ লুকিয়ে রেখেছে যে সে শুনতে পাবে না।"</w:t>
      </w:r>
    </w:p>
    <w:p/>
    <w:p>
      <w:r xmlns:w="http://schemas.openxmlformats.org/wordprocessingml/2006/main">
        <w:t xml:space="preserve">2. জেমস 1:13-14 - "কেউ না বলুক যখন সে প্রলুব্ধ হয়, আমি ঈশ্বরের দ্বারা প্রলুব্ধ হই, কারণ ঈশ্বর মন্দ দ্বারা প্রলুব্ধ হন না, এবং তিনি নিজে কাউকে প্রলুব্ধ করেন না৷ কিন্তু প্রত্যেক ব্যক্তি প্রলোভিত হয় যখন সে প্রলুব্ধ হয়৷ এবং নিজের ইচ্ছায় প্রলুব্ধ।"</w:t>
      </w:r>
    </w:p>
    <w:p/>
    <w:p>
      <w:r xmlns:w="http://schemas.openxmlformats.org/wordprocessingml/2006/main">
        <w:t xml:space="preserve">গীতসংহিতা 5:5 মূর্খেরা তোমার সামনে দাঁড়াবে না; তুমি সমস্ত অন্যায়কারীকে ঘৃণা কর।</w:t>
      </w:r>
    </w:p>
    <w:p/>
    <w:p>
      <w:r xmlns:w="http://schemas.openxmlformats.org/wordprocessingml/2006/main">
        <w:t xml:space="preserve">ঈশ্বর তাদের ঘৃণা করেন যারা অন্যায় করে এবং তাদের মূর্খতা সহ্য করেন না।</w:t>
      </w:r>
    </w:p>
    <w:p/>
    <w:p>
      <w:r xmlns:w="http://schemas.openxmlformats.org/wordprocessingml/2006/main">
        <w:t xml:space="preserve">1. ঈশ্বর পাপ ঘৃণা করেন, পাপীদের নয়</w:t>
      </w:r>
    </w:p>
    <w:p/>
    <w:p>
      <w:r xmlns:w="http://schemas.openxmlformats.org/wordprocessingml/2006/main">
        <w:t xml:space="preserve">2. অন্যায়ের জন্য ঈশ্বরের ঘৃণার শক্তি</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Isaiah 59:2 - কিন্তু তোমার অন্যায় তোমাকে তোমার ঈশ্বর থেকে বিচ্ছিন্ন করেছে; তোমার পাপ তোমার কাছ থেকে তার মুখ লুকিয়ে রেখেছে, যাতে সে শুনতে পায় না।</w:t>
      </w:r>
    </w:p>
    <w:p/>
    <w:p>
      <w:r xmlns:w="http://schemas.openxmlformats.org/wordprocessingml/2006/main">
        <w:t xml:space="preserve">গীতসংহিতা 5:6 যারা ইজারা দেয় তাদের তুমি ধ্বংস করবে; প্রভু রক্তাক্ত ও প্রতারক লোকটিকে ঘৃণা করবেন।</w:t>
      </w:r>
    </w:p>
    <w:p/>
    <w:p>
      <w:r xmlns:w="http://schemas.openxmlformats.org/wordprocessingml/2006/main">
        <w:t xml:space="preserve">যারা মিথ্যা কথা বলে এবং যারা হিংস্র ও প্রতারক তাদের প্রভু প্রত্যাখ্যান করবেন এবং ধ্বংস করবেন।</w:t>
      </w:r>
    </w:p>
    <w:p/>
    <w:p>
      <w:r xmlns:w="http://schemas.openxmlformats.org/wordprocessingml/2006/main">
        <w:t xml:space="preserve">1: আমাদের অবশ্যই মিথ্যা এবং প্রতারণাকে প্রত্যাখ্যান করতে হবে, কারণ ঈশ্বর তাদের সহ্য করবেন না।</w:t>
      </w:r>
    </w:p>
    <w:p/>
    <w:p>
      <w:r xmlns:w="http://schemas.openxmlformats.org/wordprocessingml/2006/main">
        <w:t xml:space="preserve">2: ঈশ্বরের ভালবাসা প্রবল, এবং তিনি আমাদেরকে তাদের থেকে রক্ষা করবেন যারা অন্যায় করে।</w:t>
      </w:r>
    </w:p>
    <w:p/>
    <w:p>
      <w:r xmlns:w="http://schemas.openxmlformats.org/wordprocessingml/2006/main">
        <w:t xml:space="preserve">1: হিতোপদেশ 6:16-19 - ছয়টি জিনিস রয়েছে যা প্রভু ঘৃণা করেন, সাতটি যা তাঁর কাছে ঘৃণ্য: উদ্ধত চোখ, একটি মিথ্যা জিহ্বা এবং হাত যা নির্দোষ রক্তপাত করে, একটি হৃদয় যা দুষ্ট পরিকল্পনা করে, পা মন্দের দিকে ছুটে যাবার তাড়া, একজন মিথ্যা সাক্ষী যে মিথ্যা বলে, এবং যে ভাইদের মধ্যে বিবাদ বপন করে।</w:t>
      </w:r>
    </w:p>
    <w:p/>
    <w:p>
      <w:r xmlns:w="http://schemas.openxmlformats.org/wordprocessingml/2006/main">
        <w:t xml:space="preserve">2: রোমানস 12:9 প্রেম অকৃত্রিম হতে দিন। মন্দ যা ঘৃণা করে; যা ভাল তা ধরে রাখুন।</w:t>
      </w:r>
    </w:p>
    <w:p/>
    <w:p>
      <w:r xmlns:w="http://schemas.openxmlformats.org/wordprocessingml/2006/main">
        <w:t xml:space="preserve">গীতসংহিতা 5:7 কিন্তু আমার জন্য, আমি তোমার গৃহে তোমার অঢেল দয়ায় আসব, এবং তোমার ভয়ে আমি তোমার পবিত্র মন্দিরের দিকে উপাসনা করব।</w:t>
      </w:r>
    </w:p>
    <w:p/>
    <w:p>
      <w:r xmlns:w="http://schemas.openxmlformats.org/wordprocessingml/2006/main">
        <w:t xml:space="preserve">গীতরচক প্রচুর করুণার সাথে ঈশ্বরের ঘরে উপাসনা করার ইচ্ছা প্রকাশ করেছেন।</w:t>
      </w:r>
    </w:p>
    <w:p/>
    <w:p>
      <w:r xmlns:w="http://schemas.openxmlformats.org/wordprocessingml/2006/main">
        <w:t xml:space="preserve">1. করুণার মধ্যে বসবাস: প্রভুর বাড়িতে সান্ত্বনা গ্রহণ</w:t>
      </w:r>
    </w:p>
    <w:p/>
    <w:p>
      <w:r xmlns:w="http://schemas.openxmlformats.org/wordprocessingml/2006/main">
        <w:t xml:space="preserve">2. প্রভুর ভয়: উপাসনা করার আমন্ত্রণ</w:t>
      </w:r>
    </w:p>
    <w:p/>
    <w:p>
      <w:r xmlns:w="http://schemas.openxmlformats.org/wordprocessingml/2006/main">
        <w:t xml:space="preserve">1. ইশাইয়া 57:15 - কেননা এইভাবে বলেছেন উচ্চ ও মহিমা যিনি অনন্তকাল বসবাস করেন, যার নাম পবিত্র; আমি উচ্চ এবং পবিত্র স্থানে বাস করি, তার সাথেও যে অনুতপ্ত এবং নম্র আত্মার, বিনয়ের আত্মাকে পুনরুজ্জীবিত করতে এবং অনুতপ্তদের হৃদয়কে পুনরুজ্জীবিত করতে।</w:t>
      </w:r>
    </w:p>
    <w:p/>
    <w:p>
      <w:r xmlns:w="http://schemas.openxmlformats.org/wordprocessingml/2006/main">
        <w:t xml:space="preserve">2. হিব্রু 12:28-29 - তাই আসুন আমরা এমন একটি রাজ্য পাওয়ার জন্য কৃতজ্ঞ হই যাকে কাঁপানো যায় না, এবং এইভাবে আসুন আমরা ঈশ্বরের কাছে গ্রহণযোগ্য উপাসনা করি, শ্রদ্ধা ও ভীতির সাথে, কারণ আমাদের ঈশ্বর একটি গ্রাসকারী আগুন।</w:t>
      </w:r>
    </w:p>
    <w:p/>
    <w:p>
      <w:r xmlns:w="http://schemas.openxmlformats.org/wordprocessingml/2006/main">
        <w:t xml:space="preserve">গীতসংহিতা 5:8 হে সদাপ্রভু, আমার শত্রুদের জন্য তোমার ধার্মিকতায় আমাকে পরিচালনা কর; আমার মুখের সামনে তোমার পথ সোজা কর।</w:t>
      </w:r>
    </w:p>
    <w:p/>
    <w:p>
      <w:r xmlns:w="http://schemas.openxmlformats.org/wordprocessingml/2006/main">
        <w:t xml:space="preserve">শত্রুদের হাত থেকে রক্ষা পাওয়ার জন্য ধার্মিকতার জীবন যাপন করা অপরিহার্য।</w:t>
      </w:r>
    </w:p>
    <w:p/>
    <w:p>
      <w:r xmlns:w="http://schemas.openxmlformats.org/wordprocessingml/2006/main">
        <w:t xml:space="preserve">1: ঈশ্বরের পথ ধার্মিকতা এবং সুরক্ষার একমাত্র পথ।</w:t>
      </w:r>
    </w:p>
    <w:p/>
    <w:p>
      <w:r xmlns:w="http://schemas.openxmlformats.org/wordprocessingml/2006/main">
        <w:t xml:space="preserve">2: প্রভুর পথ অনুসরণ সাফল্য এবং নিরাপত্তার দিকে পরিচালিত করে।</w:t>
      </w:r>
    </w:p>
    <w:p/>
    <w:p>
      <w:r xmlns:w="http://schemas.openxmlformats.org/wordprocessingml/2006/main">
        <w:t xml:space="preserve">1: হিতোপদেশ 3:5-6 "তোমার সমস্ত হৃদয় দিয়ে সদাপ্রভুতে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2: Isaiah 30:21 "এবং আপনার কান আপনার পিছনে একটি শব্দ শুনতে পাবে, এই বলে, এই পথ, এটিতে হাঁটুন, যখন আপনি ডানে বা বাম দিকে ফিরবেন।</w:t>
      </w:r>
    </w:p>
    <w:p/>
    <w:p>
      <w:r xmlns:w="http://schemas.openxmlformats.org/wordprocessingml/2006/main">
        <w:t xml:space="preserve">Psalms 5:9 কারণ তাদের মুখে বিশ্বস্ততা নেই; তাদের অভ্যন্তরীণ অংশ খুবই মন্দ; তাদের গলা একটি খোলা সমাধি; তারা জিভ দিয়ে তোষামোদ করে।</w:t>
      </w:r>
    </w:p>
    <w:p/>
    <w:p>
      <w:r xmlns:w="http://schemas.openxmlformats.org/wordprocessingml/2006/main">
        <w:t xml:space="preserve">মানুষ বিশ্বস্ত নয় এবং তাদের ভেতরের চিন্তা খারাপ। তারা তোষামোদ ও প্রতারণার জন্য তাদের জিহ্বা ব্যবহার করে।</w:t>
      </w:r>
    </w:p>
    <w:p/>
    <w:p>
      <w:r xmlns:w="http://schemas.openxmlformats.org/wordprocessingml/2006/main">
        <w:t xml:space="preserve">1. শব্দের শক্তি: কীভাবে আমাদের জিহ্বা ভাল বা মন্দের জন্য ব্যবহার করা যেতে পারে</w:t>
      </w:r>
    </w:p>
    <w:p/>
    <w:p>
      <w:r xmlns:w="http://schemas.openxmlformats.org/wordprocessingml/2006/main">
        <w:t xml:space="preserve">2. প্রতারণার বিপদ: কীভাবে প্রতারিত হওয়া এড়ানো যায়</w:t>
      </w:r>
    </w:p>
    <w:p/>
    <w:p>
      <w:r xmlns:w="http://schemas.openxmlformats.org/wordprocessingml/2006/main">
        <w:t xml:space="preserve">1. ম্যাথু 12:34-37 - "কারণ হৃদয়ের প্রাচুর্য থেকে মুখ কথা বলে। ভাল ব্যক্তি তার ভাল ভাণ্ডার থেকে ভাল বের করে এবং খারাপ ব্যক্তি তার মন্দ ভান্ডার থেকে মন্দ বের করে।"</w:t>
      </w:r>
    </w:p>
    <w:p/>
    <w:p>
      <w:r xmlns:w="http://schemas.openxmlformats.org/wordprocessingml/2006/main">
        <w:t xml:space="preserve">2. জেমস 3:1-12 - "যদি আমরা ঘোড়ার মুখে বিট রাখি যাতে তারা আমাদের কথা মেনে চলে, আমরা তাদের পুরো শরীরকেও পরিচালনা করি। জাহাজের দিকেও তাকান: যদিও তারা এত বড় এবং শক্তিশালী বাতাস দ্বারা চালিত হয় , পাইলটের ইচ্ছা যেখানেই নির্দেশ করে সেখানে তারা একটি খুব ছোট রডার দ্বারা পরিচালিত হয়। তেমনি জিহ্বাও একটি ছোট সদস্য, তবুও এটি দুর্দান্ত জিনিস নিয়ে গর্ব করে। এত ছোট আগুনে কত বড় জঙ্গল পুড়ে যায়!"</w:t>
      </w:r>
    </w:p>
    <w:p/>
    <w:p>
      <w:r xmlns:w="http://schemas.openxmlformats.org/wordprocessingml/2006/main">
        <w:t xml:space="preserve">Psalms 5:10 হে ঈশ্বর, তুমি তাদের ধ্বংস কর; তাদের নিজেদের পরামর্শে তাদের পতন হোক; তাদের পাপাচারের ভিড়ে তাদের তাড়িয়ে দাও; কারণ তারা তোমার বিরুদ্ধে বিদ্রোহ করেছে।</w:t>
      </w:r>
    </w:p>
    <w:p/>
    <w:p>
      <w:r xmlns:w="http://schemas.openxmlformats.org/wordprocessingml/2006/main">
        <w:t xml:space="preserve">যারা তাঁর বিরুদ্ধে বিদ্রোহ করেছে ঈশ্বর তাদের বিচার করবেন এবং তাদের পাপাচারের ভিড়ে তাদের তাড়িয়ে দেবেন।</w:t>
      </w:r>
    </w:p>
    <w:p/>
    <w:p>
      <w:r xmlns:w="http://schemas.openxmlformats.org/wordprocessingml/2006/main">
        <w:t xml:space="preserve">1. ঈশ্বরের বিচার: বিদ্রোহের পরিণতি</w:t>
      </w:r>
    </w:p>
    <w:p/>
    <w:p>
      <w:r xmlns:w="http://schemas.openxmlformats.org/wordprocessingml/2006/main">
        <w:t xml:space="preserve">2. ঈশ্বরের শক্তি: অনুতাপের আহ্বান</w:t>
      </w:r>
    </w:p>
    <w:p/>
    <w:p>
      <w:r xmlns:w="http://schemas.openxmlformats.org/wordprocessingml/2006/main">
        <w:t xml:space="preserve">1. রোমানস 2:6-8 ঈশ্বর প্রত্যেক ব্যক্তিকে তাদের কাজ অনুযায়ী প্রতিদান দেবেন।</w:t>
      </w:r>
    </w:p>
    <w:p/>
    <w:p>
      <w:r xmlns:w="http://schemas.openxmlformats.org/wordprocessingml/2006/main">
        <w:t xml:space="preserve">2. হিব্রু 10:31 জীবন্ত ঈশ্বরের হাতে পড়া একটি ভয়ঙ্কর বিষয়।</w:t>
      </w:r>
    </w:p>
    <w:p/>
    <w:p>
      <w:r xmlns:w="http://schemas.openxmlformats.org/wordprocessingml/2006/main">
        <w:t xml:space="preserve">গীতসংহিতা 5:11 কিন্তু যারা তোমার উপর আস্থা রাখে তারা সকলে আনন্দ করুক: তারা সর্বদা আনন্দে চিৎকার করুক, কারণ আপনি তাদের রক্ষা করেন; যারা তোমার নামকে ভালবাসে তারাও তোমার মধ্যে আনন্দিত হোক।</w:t>
      </w:r>
    </w:p>
    <w:p/>
    <w:p>
      <w:r xmlns:w="http://schemas.openxmlformats.org/wordprocessingml/2006/main">
        <w:t xml:space="preserve">যারা ঈশ্বরের উপর ভরসা করে তারা আনন্দ করবে এবং আনন্দে চিৎকার করবে এবং যারা ঈশ্বরের নামকে ভালবাসে তারা তাঁর মধ্যে আনন্দিত হবে।</w:t>
      </w:r>
    </w:p>
    <w:p/>
    <w:p>
      <w:r xmlns:w="http://schemas.openxmlformats.org/wordprocessingml/2006/main">
        <w:t xml:space="preserve">1. ঈশ্বরে বিশ্বাসের আনন্দ</w:t>
      </w:r>
    </w:p>
    <w:p/>
    <w:p>
      <w:r xmlns:w="http://schemas.openxmlformats.org/wordprocessingml/2006/main">
        <w:t xml:space="preserve">2. প্রভুর নামে আনন্দ করা</w:t>
      </w:r>
    </w:p>
    <w:p/>
    <w:p>
      <w:r xmlns:w="http://schemas.openxmlformats.org/wordprocessingml/2006/main">
        <w:t xml:space="preserve">1. ইশাইয়া 12:2-3 "দেখুন, ঈশ্বরই আমার পরিত্রাণ; আমি ভরসা করব, ভয় পাব না: কারণ প্রভু যিহোবা আমার শক্তি এবং আমার গান; তিনিও আমার পরিত্রাণ হয়ে উঠেছেন৷ তাই আনন্দের সাথে তোমরা জল তুলবে৷ পরিত্রাণের কূপের বাইরে।"</w:t>
      </w:r>
    </w:p>
    <w:p/>
    <w:p>
      <w:r xmlns:w="http://schemas.openxmlformats.org/wordprocessingml/2006/main">
        <w:t xml:space="preserve">2. জন 15:11 "এই বিষয়গুলি আমি তোমাদের বলেছি, যাতে আমার আনন্দ তোমাদের মধ্যে থাকে এবং তোমাদের আনন্দ পূর্ণ হয়৷"</w:t>
      </w:r>
    </w:p>
    <w:p/>
    <w:p>
      <w:r xmlns:w="http://schemas.openxmlformats.org/wordprocessingml/2006/main">
        <w:t xml:space="preserve">গীতসংহিতা 5:12 হে সদাপ্রভু, তুমি ধার্মিকদের আশীর্বাদ করবে; তুমি তাকে ঢালের মত করে ঘিরে রাখবে।</w:t>
      </w:r>
    </w:p>
    <w:p/>
    <w:p>
      <w:r xmlns:w="http://schemas.openxmlformats.org/wordprocessingml/2006/main">
        <w:t xml:space="preserve">ঈশ্বর ধার্মিকদের অনুগ্রহ এবং সুরক্ষা দিয়ে আশীর্বাদ করেন।</w:t>
      </w:r>
    </w:p>
    <w:p/>
    <w:p>
      <w:r xmlns:w="http://schemas.openxmlformats.org/wordprocessingml/2006/main">
        <w:t xml:space="preserve">1: ঈশ্বরের অনুগ্রহ এবং সুরক্ষা ধার্মিকদের জন্য</w:t>
      </w:r>
    </w:p>
    <w:p/>
    <w:p>
      <w:r xmlns:w="http://schemas.openxmlformats.org/wordprocessingml/2006/main">
        <w:t xml:space="preserve">2: ন্যায়পরায়ণতার আশীর্বাদ</w:t>
      </w:r>
    </w:p>
    <w:p/>
    <w:p>
      <w:r xmlns:w="http://schemas.openxmlformats.org/wordprocessingml/2006/main">
        <w:t xml:space="preserve">1: গীতসংহিতা 35:27 তারা আনন্দে চিৎকার করুক এবং আনন্দ করুক, যে আমার ধার্মিক কারণকে সমর্থন করে: হ্যাঁ, তারা ক্রমাগত বলুক, সদাপ্রভু মহিমান্বিত হোন, যিনি তাঁর দাসের উন্নতিতে খুশি।</w:t>
      </w:r>
    </w:p>
    <w:p/>
    <w:p>
      <w:r xmlns:w="http://schemas.openxmlformats.org/wordprocessingml/2006/main">
        <w:t xml:space="preserve">2: হিতোপদেশ 8:35-36 কারণ যে আমাকে খুঁজে পায় সে জীবন পায়, এবং প্রভুর অনুগ্রহ লাভ করবে। কিন্তু যে আমার বিরুদ্ধে পাপ করে সে তার নিজের আত্মার প্রতি অন্যায় করে, যারা আমাকে ঘৃণা করে তারা সবাই মৃত্যুকে ভালবাসে।</w:t>
      </w:r>
    </w:p>
    <w:p/>
    <w:p>
      <w:r xmlns:w="http://schemas.openxmlformats.org/wordprocessingml/2006/main">
        <w:t xml:space="preserve">গীতসংহিতা 6 গভীর কষ্টের সময়ে ডেভিডের কাছ থেকে করুণা এবং নিরাময়ের জন্য একটি আন্তরিক আবেদন। এটি তার যন্ত্রণা, অনুতাপ এবং ঈশ্বরের করুণার প্রতি আস্থাকে চিত্রিত করে।</w:t>
      </w:r>
    </w:p>
    <w:p/>
    <w:p>
      <w:r xmlns:w="http://schemas.openxmlformats.org/wordprocessingml/2006/main">
        <w:t xml:space="preserve">1 ম অনুচ্ছেদ: ডেভিড ঈশ্বরের কাছে চিৎকার করে, করুণা এবং নিরাময়ের জন্য অনুরোধ করে। তিনি তার শারীরিক এবং মানসিক যন্ত্রণা প্রকাশ করেন, তার কষ্টের দ্বারা অভিভূত বোধ করেন (গীতসংহিতা 6:1-3)।</w:t>
      </w:r>
    </w:p>
    <w:p/>
    <w:p>
      <w:r xmlns:w="http://schemas.openxmlformats.org/wordprocessingml/2006/main">
        <w:t xml:space="preserve">2য় অনুচ্ছেদ: ডেভিড তার নিজের পাপ স্বীকার করে এবং ঈশ্বরের ক্ষমা প্রার্থনা করে। তিনি তার শত্রুদের কাছ থেকে পরিত্রাণের জন্য জিজ্ঞাসা করেন যারা তাকে তার দুর্বলতায় ঠাট্টা করে (গীতসংহিতা 6:4-7)।</w:t>
      </w:r>
    </w:p>
    <w:p/>
    <w:p>
      <w:r xmlns:w="http://schemas.openxmlformats.org/wordprocessingml/2006/main">
        <w:t xml:space="preserve">3য় অনুচ্ছেদ: তার ব্যথা সত্ত্বেও, ডেভিড ঈশ্বরের অটল প্রেম এবং বিশ্বস্ততার উপর আস্থা প্রকাশ করে। সে বিশ্বাস করে যে ঈশ্বর তার কান্না শোনেন এবং তাকে উত্তর দেবেন (গীতসংহিতা 6:8-10)।</w:t>
      </w:r>
    </w:p>
    <w:p/>
    <w:p>
      <w:r xmlns:w="http://schemas.openxmlformats.org/wordprocessingml/2006/main">
        <w:t xml:space="preserve">সংক্ষেপে,</w:t>
      </w:r>
    </w:p>
    <w:p>
      <w:r xmlns:w="http://schemas.openxmlformats.org/wordprocessingml/2006/main">
        <w:t xml:space="preserve">গীতসংহিতা ছয় উপহার</w:t>
      </w:r>
    </w:p>
    <w:p>
      <w:r xmlns:w="http://schemas.openxmlformats.org/wordprocessingml/2006/main">
        <w:t xml:space="preserve">একটি বিলাপ,</w:t>
      </w:r>
    </w:p>
    <w:p>
      <w:r xmlns:w="http://schemas.openxmlformats.org/wordprocessingml/2006/main">
        <w:t xml:space="preserve">এবং তীব্র দুর্দশার সময়ে ডেভিডের দ্বারা প্রকাশিত আবেদন,</w:t>
      </w:r>
    </w:p>
    <w:p>
      <w:r xmlns:w="http://schemas.openxmlformats.org/wordprocessingml/2006/main">
        <w:t xml:space="preserve">ঈশ্বরের করুণার উপর নির্ভরতা তুলে ধরা।</w:t>
      </w:r>
    </w:p>
    <w:p/>
    <w:p>
      <w:r xmlns:w="http://schemas.openxmlformats.org/wordprocessingml/2006/main">
        <w:t xml:space="preserve">গভীর যন্ত্রণা প্রকাশের মাধ্যমে অর্জিত যন্ত্রণার ওপর জোর দেওয়া,</w:t>
      </w:r>
    </w:p>
    <w:p>
      <w:r xmlns:w="http://schemas.openxmlformats.org/wordprocessingml/2006/main">
        <w:t xml:space="preserve">এবং পাপ স্বীকার করার মাধ্যমে অর্জিত অনুতাপের উপর জোর দেওয়া।</w:t>
      </w:r>
    </w:p>
    <w:p>
      <w:r xmlns:w="http://schemas.openxmlformats.org/wordprocessingml/2006/main">
        <w:t xml:space="preserve">শত্রুদের থেকে পরিত্রাণ চাওয়ার সময় ঈশ্বরের অবিচল প্রেমের উপর আস্থার বিষয়ে দেখানো ধর্মতাত্ত্বিক প্রতিফলনের উল্লেখ করা।</w:t>
      </w:r>
    </w:p>
    <w:p/>
    <w:p>
      <w:r xmlns:w="http://schemas.openxmlformats.org/wordprocessingml/2006/main">
        <w:t xml:space="preserve">গীতসংহিতা 6:1 হে সদাপ্রভু, তোমার ক্রোধে আমাকে ভর্ৎসনা করিও না, তোমার প্রচণ্ড অসন্তুষ্টিতে আমাকে অনুশোচনা করিও না।</w:t>
      </w:r>
    </w:p>
    <w:p/>
    <w:p>
      <w:r xmlns:w="http://schemas.openxmlformats.org/wordprocessingml/2006/main">
        <w:t xml:space="preserve">গীতরচক প্রভুর কাছে তাঁর ক্রোধে তাকে শাস্তি না দেওয়ার জন্য অনুরোধ করেন।</w:t>
      </w:r>
    </w:p>
    <w:p/>
    <w:p>
      <w:r xmlns:w="http://schemas.openxmlformats.org/wordprocessingml/2006/main">
        <w:t xml:space="preserve">1. প্রতিকূলতার মাঝে প্রার্থনা করার শক্তি</w:t>
      </w:r>
    </w:p>
    <w:p/>
    <w:p>
      <w:r xmlns:w="http://schemas.openxmlformats.org/wordprocessingml/2006/main">
        <w:t xml:space="preserve">2. কঠিন পরিস্থিতি সত্ত্বেও ঈশ্বরে বিশ্বাস করতে শেখা</w:t>
      </w:r>
    </w:p>
    <w:p/>
    <w:p>
      <w:r xmlns:w="http://schemas.openxmlformats.org/wordprocessingml/2006/main">
        <w:t xml:space="preserve">1.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গীতসংহিতা 6:2 হে সদাপ্রভু, আমার প্রতি করুণা কর; কারণ আমি দুর্বল, হে মাবুদ, আমাকে সুস্থ কর; কারণ আমার হাড়গুলো ক্ষতবিক্ষত।</w:t>
      </w:r>
    </w:p>
    <w:p/>
    <w:p>
      <w:r xmlns:w="http://schemas.openxmlformats.org/wordprocessingml/2006/main">
        <w:t xml:space="preserve">ঈশ্বরের করুণা এবং নিরাময় দুর্বলতা এবং দুর্দশা সময়ে পাওয়া যেতে পারে.</w:t>
      </w:r>
    </w:p>
    <w:p/>
    <w:p>
      <w:r xmlns:w="http://schemas.openxmlformats.org/wordprocessingml/2006/main">
        <w:t xml:space="preserve">1. "দুর্বলতার সময়ে ঈশ্বরের নিরাময়"</w:t>
      </w:r>
    </w:p>
    <w:p/>
    <w:p>
      <w:r xmlns:w="http://schemas.openxmlformats.org/wordprocessingml/2006/main">
        <w:t xml:space="preserve">2. "ঈশ্বরের করুণার শক্তি"</w:t>
      </w:r>
    </w:p>
    <w:p/>
    <w:p>
      <w:r xmlns:w="http://schemas.openxmlformats.org/wordprocessingml/2006/main">
        <w:t xml:space="preserve">1.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জেমস 5:14-15 তোমাদের মধ্যে কেউ কি অসুস্থ? সে গির্জার প্রবীণদের ডাকুক, এবং তারা প্রভুর নামে তাকে তেল দিয়ে অভিষেক করে তার জন্য প্রার্থনা করুক। এবং বিশ্বাসের প্রার্থনা অসুস্থ ব্যক্তিকে রক্ষা করবে এবং প্রভু তাকে উঠাবেন। আর যদি সে গুনাহ করে থাকে তবে তাকে ক্ষমা করা হবে।</w:t>
      </w:r>
    </w:p>
    <w:p/>
    <w:p>
      <w:r xmlns:w="http://schemas.openxmlformats.org/wordprocessingml/2006/main">
        <w:t xml:space="preserve">গীতসংহিতা 6:3 আমার প্রাণও ব্যথিত, কিন্তু হে সদাপ্রভু, তুমি আর কতকাল?</w:t>
      </w:r>
    </w:p>
    <w:p/>
    <w:p>
      <w:r xmlns:w="http://schemas.openxmlformats.org/wordprocessingml/2006/main">
        <w:t xml:space="preserve">গীতরচক কষ্টে আছেন এবং ঈশ্বরকে জিজ্ঞাসা করেন যে এটি কতদিন স্থায়ী হবে।</w:t>
      </w:r>
    </w:p>
    <w:p/>
    <w:p>
      <w:r xmlns:w="http://schemas.openxmlformats.org/wordprocessingml/2006/main">
        <w:t xml:space="preserve">1. বিপদের সময়ে ঈশ্বরের কাছে পৌঁছানোর গুরুত্ব</w:t>
      </w:r>
    </w:p>
    <w:p/>
    <w:p>
      <w:r xmlns:w="http://schemas.openxmlformats.org/wordprocessingml/2006/main">
        <w:t xml:space="preserve">2. ঈশ্বরের সময় এবং আমাদের ধৈর্য</w:t>
      </w:r>
    </w:p>
    <w:p/>
    <w:p>
      <w:r xmlns:w="http://schemas.openxmlformats.org/wordprocessingml/2006/main">
        <w:t xml:space="preserve">1. রোমানস 8:18 - "কারণ আমি মনে করি যে আমাদের কাছে যে মহিমা প্রকাশ করা হবে তার সাথে এই বর্তমান সময়ের দুর্ভোগগুলি তুলনা করার মতো নয়।"</w:t>
      </w:r>
    </w:p>
    <w:p/>
    <w:p>
      <w:r xmlns:w="http://schemas.openxmlformats.org/wordprocessingml/2006/main">
        <w:t xml:space="preserve">2. Ephesians 6:18 - "আত্মাতে সর্বদা প্রার্থনা করা, সমস্ত প্রার্থনা এবং অনুরোধের সাথে। সেই লক্ষ্যে সমস্ত অধ্যবসায়ের সাথে সতর্ক থাকুন, সমস্ত সাধুদের জন্য প্রার্থনা করুন।"</w:t>
      </w:r>
    </w:p>
    <w:p/>
    <w:p>
      <w:r xmlns:w="http://schemas.openxmlformats.org/wordprocessingml/2006/main">
        <w:t xml:space="preserve">গীতসংহিতা 6:4 হে সদাপ্রভু, আমার প্রাণ উদ্ধার কর, তোমার করুণার জন্য আমাকে রক্ষা কর।</w:t>
      </w:r>
    </w:p>
    <w:p/>
    <w:p>
      <w:r xmlns:w="http://schemas.openxmlformats.org/wordprocessingml/2006/main">
        <w:t xml:space="preserve">গীতরচক তাঁর করুণার কারণে তাদের পুনরুদ্ধার এবং সংরক্ষণ করার জন্য প্রভুর কাছে অনুরোধ করেন।</w:t>
      </w:r>
    </w:p>
    <w:p/>
    <w:p>
      <w:r xmlns:w="http://schemas.openxmlformats.org/wordprocessingml/2006/main">
        <w:t xml:space="preserve">1. করুণা: কেন আমাদের এটি প্রয়োজন এবং কীভাবে এটি গ্রহণ করা যায়</w:t>
      </w:r>
    </w:p>
    <w:p/>
    <w:p>
      <w:r xmlns:w="http://schemas.openxmlformats.org/wordprocessingml/2006/main">
        <w:t xml:space="preserve">2. ঈশ্বরের চরিত্র জানা: তাঁর করুণা এবং ভালবাসা</w:t>
      </w:r>
    </w:p>
    <w:p/>
    <w:p>
      <w:r xmlns:w="http://schemas.openxmlformats.org/wordprocessingml/2006/main">
        <w:t xml:space="preserve">1. বিলাপ 3:22-24 - "এটা প্রভুর করুণার জন্য যে আমরা গ্রাস করি না, কারণ তাঁর করুণা ব্যর্থ হয় না। তারা প্রতিদিন সকালে নতুন হয়: আপনার বিশ্বস্ততা মহান। প্রভু আমার অংশ, আমার আত্মা বলে; তাই আমি কি তার উপর আশা করব।"</w:t>
      </w:r>
    </w:p>
    <w:p/>
    <w:p>
      <w:r xmlns:w="http://schemas.openxmlformats.org/wordprocessingml/2006/main">
        <w:t xml:space="preserve">2. গীতসংহিতা 107:1 - "হে সদাপ্রভুকে ধন্যবাদ দাও, কেননা তিনি মঙ্গলময়: তাঁর করুণা চিরকাল স্থায়ী।"</w:t>
      </w:r>
    </w:p>
    <w:p/>
    <w:p>
      <w:r xmlns:w="http://schemas.openxmlformats.org/wordprocessingml/2006/main">
        <w:t xml:space="preserve">গীতসংহিতা 6:5 কারণ মৃত্যুতে তোমায় স্মরণ করা হয় না; কবরে কে তোমাকে ধন্যবাদ দেবে?</w:t>
      </w:r>
    </w:p>
    <w:p/>
    <w:p>
      <w:r xmlns:w="http://schemas.openxmlformats.org/wordprocessingml/2006/main">
        <w:t xml:space="preserve">মৃত্যুতে, ঈশ্বরের কোন স্বীকৃতি নেই, এবং কবরে কেউ তাকে ধন্যবাদ দিতে পারে না।</w:t>
      </w:r>
    </w:p>
    <w:p/>
    <w:p>
      <w:r xmlns:w="http://schemas.openxmlformats.org/wordprocessingml/2006/main">
        <w:t xml:space="preserve">1. ঈশ্বরের প্রতি কৃতজ্ঞতার জীবন যাপন</w:t>
      </w:r>
    </w:p>
    <w:p/>
    <w:p>
      <w:r xmlns:w="http://schemas.openxmlformats.org/wordprocessingml/2006/main">
        <w:t xml:space="preserve">2. মৃত্যুর বাস্তবতা এবং অনন্ত জীবনের আশা</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ফিলিপীয় 4:6-7 - কোন কিছুর জন্য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Psalms 6:6 আমি আমার হাহাকারে ক্লান্ত; সারা রাত আমার বিছানায় সাঁতার কাটে; আমি আমার কান্না দিয়ে আমার পালঙ্ক জল.</w:t>
      </w:r>
    </w:p>
    <w:p/>
    <w:p>
      <w:r xmlns:w="http://schemas.openxmlformats.org/wordprocessingml/2006/main">
        <w:t xml:space="preserve">আমি দুঃখে দুর্বল; সারা রাত আমি আমার বিছানা কাঁদতে কাঁদতে, চোখের জলে ভিজিয়ে দিয়েছি।</w:t>
      </w:r>
    </w:p>
    <w:p/>
    <w:p>
      <w:r xmlns:w="http://schemas.openxmlformats.org/wordprocessingml/2006/main">
        <w:t xml:space="preserve">1: ঈশ্বর আমাদের দুঃখ-বেদনায় উপস্থিত থাকেন।</w:t>
      </w:r>
    </w:p>
    <w:p/>
    <w:p>
      <w:r xmlns:w="http://schemas.openxmlformats.org/wordprocessingml/2006/main">
        <w:t xml:space="preserve">2: আমরা আমাদের সংগ্রামে ঈশ্বরের দিকে ফিরে যেতে পারি এবং সান্ত্বনা পেতে পারি।</w:t>
      </w:r>
    </w:p>
    <w:p/>
    <w:p>
      <w:r xmlns:w="http://schemas.openxmlformats.org/wordprocessingml/2006/main">
        <w:t xml:space="preserve">1: ইশাইয়া 40:29-31 তিনি ক্লান্তদের শক্তি দেন এবং দুর্বলদের শক্তি বৃদ্ধি করেন।</w:t>
      </w:r>
    </w:p>
    <w:p/>
    <w:p>
      <w:r xmlns:w="http://schemas.openxmlformats.org/wordprocessingml/2006/main">
        <w:t xml:space="preserve">2: গীতসংহিতা 34:17-19 প্রভু দুঃখিতদের প্রার্থনা শোনেন এবং তাদের সমস্ত সমস্যা থেকে রক্ষা করেন।</w:t>
      </w:r>
    </w:p>
    <w:p/>
    <w:p>
      <w:r xmlns:w="http://schemas.openxmlformats.org/wordprocessingml/2006/main">
        <w:t xml:space="preserve">গীতসংহিতা 6:7 দুঃখে আমার চোখ নষ্ট হয়ে গেছে; আমার সমস্ত শত্রুদের কারণে এটি পুরানো হয়ে গেছে।</w:t>
      </w:r>
    </w:p>
    <w:p/>
    <w:p>
      <w:r xmlns:w="http://schemas.openxmlformats.org/wordprocessingml/2006/main">
        <w:t xml:space="preserve">গীতরচক তার শত্রুদের এবং দুঃখের জন্য বিলাপ করেন, তার চোখ দুঃখে ভেসে যায়।</w:t>
      </w:r>
    </w:p>
    <w:p/>
    <w:p>
      <w:r xmlns:w="http://schemas.openxmlformats.org/wordprocessingml/2006/main">
        <w:t xml:space="preserve">1. "নিপীড়নের বোঝা: যখন শত্রুরা জয়ী হয়"</w:t>
      </w:r>
    </w:p>
    <w:p/>
    <w:p>
      <w:r xmlns:w="http://schemas.openxmlformats.org/wordprocessingml/2006/main">
        <w:t xml:space="preserve">2. "দুঃখের ওজন: যখন দুঃখ আমাদের গ্রাস করে"</w:t>
      </w:r>
    </w:p>
    <w:p/>
    <w:p>
      <w:r xmlns:w="http://schemas.openxmlformats.org/wordprocessingml/2006/main">
        <w:t xml:space="preserve">1. রোমানস 12:19-21 - "প্রিয় বন্ধুরা, কখনও নিজের প্রতিশোধ নিও না, তবে ঈশ্বরের ক্রোধের উপর ছেড়ে দাও, কারণ লেখা আছে, প্রতিশোধ নেওয়া আমার, আমি প্রতিশোধ দেব, প্রভু বলেছেন। বিপরীতভাবে, যদি তোমার শত্রু হয় ক্ষুধার্ত, তাকে খাওয়াও; যদি সে তৃষ্ণার্ত হয় তবে তাকে কিছু পান করাও, কেননা তা করলে তুমি তার মাথায় জ্বলন্ত কয়লার স্তূপ করবে।</w:t>
      </w:r>
    </w:p>
    <w:p/>
    <w:p>
      <w:r xmlns:w="http://schemas.openxmlformats.org/wordprocessingml/2006/main">
        <w:t xml:space="preserve">2. বিলাপ 3:19-24 - "আমার দুঃখ এবং আমার বিচরণ, কৃমি এবং পিত্তর কথা মনে রেখো! আমার আত্মা ক্রমাগত এটি স্মরণ করে এবং আমার মধ্যে নত হয়। কিন্তু আমি এটি মনে করি, এবং তাই আমার আশা আছে: অটল প্রভুর ভালবাসা কখনও শেষ হয় না; তাঁর করুণা কখনও শেষ হয় না; তারা প্রতিদিন সকালে নতুন হয়; আপনার বিশ্বস্ততা মহান। প্রভু আমার অংশ, আমার আত্মা বলেন, তাই আমি তাঁর উপর আশা রাখব। প্রভু তাদের জন্য ভাল যারা তার জন্য অপেক্ষা কর, সেই আত্মার জন্য যে তাকে খোঁজে।"</w:t>
      </w:r>
    </w:p>
    <w:p/>
    <w:p>
      <w:r xmlns:w="http://schemas.openxmlformats.org/wordprocessingml/2006/main">
        <w:t xml:space="preserve">গীতসংহিতা 6:8 হে অন্যায়ের কর্মীরা, আমার কাছ থেকে দূরে সরে যাও; কারণ প্রভু আমার কান্নার আওয়াজ শুনেছেন।</w:t>
      </w:r>
    </w:p>
    <w:p/>
    <w:p>
      <w:r xmlns:w="http://schemas.openxmlformats.org/wordprocessingml/2006/main">
        <w:t xml:space="preserve">প্রভু আমাদের কান্নার কণ্ঠস্বর শোনেন এবং আমাদেরকে অন্যায় থেকে দূরে থাকার আহ্বান জানান।</w:t>
      </w:r>
    </w:p>
    <w:p/>
    <w:p>
      <w:r xmlns:w="http://schemas.openxmlformats.org/wordprocessingml/2006/main">
        <w:t xml:space="preserve">1. প্রভুর রহমতের উপর আস্থা রাখা - পাপ থেকে দূরে সরে যাওয়ার শক্তি খোঁজা</w:t>
      </w:r>
    </w:p>
    <w:p/>
    <w:p>
      <w:r xmlns:w="http://schemas.openxmlformats.org/wordprocessingml/2006/main">
        <w:t xml:space="preserve">2. প্রার্থনার শক্তি - আত্মবিশ্বাস থাকা যে ঈশ্বর শুনছেন</w:t>
      </w:r>
    </w:p>
    <w:p/>
    <w:p>
      <w:r xmlns:w="http://schemas.openxmlformats.org/wordprocessingml/2006/main">
        <w:t xml:space="preserve">1. ইশাইয়া 41:10,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2. জেমস 4:7-8, "তাহলে, ঈশ্বরের কাছে নিজেদেরকে আত্মসমর্পণ করুন। শয়তানকে প্রতিহত করুন, এবং সে আপনার কাছ থেকে পলায়ন করবে। ঈশ্বরের কাছে এসো এবং সে আপনার কাছে আসবে। হে পাপীগণ, আপনার হাত ধুয়ে নিন এবং শুদ্ধ করুন। তোমার হৃদয়, তুমি দ্বিমুখী।"</w:t>
      </w:r>
    </w:p>
    <w:p/>
    <w:p>
      <w:r xmlns:w="http://schemas.openxmlformats.org/wordprocessingml/2006/main">
        <w:t xml:space="preserve">গীতসংহিতা 6:9 প্রভু আমার প্রার্থনা শুনেছেন; প্রভু আমার প্রার্থনা গ্রহণ করবেন।</w:t>
      </w:r>
    </w:p>
    <w:p/>
    <w:p>
      <w:r xmlns:w="http://schemas.openxmlformats.org/wordprocessingml/2006/main">
        <w:t xml:space="preserve">প্রভু আমাদের প্রার্থনা এবং প্রার্থনা শোনেন এবং শোনেন।</w:t>
      </w:r>
    </w:p>
    <w:p/>
    <w:p>
      <w:r xmlns:w="http://schemas.openxmlformats.org/wordprocessingml/2006/main">
        <w:t xml:space="preserve">1. ঈশ্বর সর্বদা উপস্থিত এবং আমাদের প্রার্থনা শোনার জন্য আগ্রহী।</w:t>
      </w:r>
    </w:p>
    <w:p/>
    <w:p>
      <w:r xmlns:w="http://schemas.openxmlformats.org/wordprocessingml/2006/main">
        <w:t xml:space="preserve">2. আমাদের প্রার্থনা ঈশ্বরের শোনার জন্য খুব ছোট হয় না.</w:t>
      </w:r>
    </w:p>
    <w:p/>
    <w:p>
      <w:r xmlns:w="http://schemas.openxmlformats.org/wordprocessingml/2006/main">
        <w:t xml:space="preserve">1. জেমস 5:13-18 - তোমাদের মধ্যে কেউ কি সমস্যায় পড়েছে? তারা প্রার্থনা করুক।</w:t>
      </w:r>
    </w:p>
    <w:p/>
    <w:p>
      <w:r xmlns:w="http://schemas.openxmlformats.org/wordprocessingml/2006/main">
        <w:t xml:space="preserve">2. জন 16:23-24 - আপনি আমার নামে পিতার কাছে যা কিছু চাইবেন, তিনি আপনাকে দেবেন।</w:t>
      </w:r>
    </w:p>
    <w:p/>
    <w:p>
      <w:r xmlns:w="http://schemas.openxmlformats.org/wordprocessingml/2006/main">
        <w:t xml:space="preserve">গীতসংহিতা 6:10 আমার সমস্ত শত্রুরা লজ্জিত ও বিরক্ত হউক; তারা ফিরে আসুক এবং হঠাৎ লজ্জিত হউক।</w:t>
      </w:r>
    </w:p>
    <w:p/>
    <w:p>
      <w:r xmlns:w="http://schemas.openxmlformats.org/wordprocessingml/2006/main">
        <w:t xml:space="preserve">ঈশ্বর চান তাঁর লোকেদের শত্রুরা যেন লজ্জিত হয়।</w:t>
      </w:r>
    </w:p>
    <w:p/>
    <w:p>
      <w:r xmlns:w="http://schemas.openxmlformats.org/wordprocessingml/2006/main">
        <w:t xml:space="preserve">1. আমরা আমাদের শত্রুদের বিচার আনতে ঈশ্বরের উপর ভরসা করতে পারি।</w:t>
      </w:r>
    </w:p>
    <w:p/>
    <w:p>
      <w:r xmlns:w="http://schemas.openxmlformats.org/wordprocessingml/2006/main">
        <w:t xml:space="preserve">2. আমাদের প্রতিশোধ চাওয়া উচিত নয়, তবে ন্যায়বিচারের কাজ ঈশ্বরের উপর ছেড়ে দেওয়া উচিত।</w:t>
      </w:r>
    </w:p>
    <w:p/>
    <w:p>
      <w:r xmlns:w="http://schemas.openxmlformats.org/wordprocessingml/2006/main">
        <w:t xml:space="preserve">1. রোমানস 12:19-20,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2. গীতসংহিতা 37:13, প্রভু দুষ্টদের উপর হাসেন, কারণ তিনি জানেন তাদের দিন আসছে।</w:t>
      </w:r>
    </w:p>
    <w:p/>
    <w:p>
      <w:r xmlns:w="http://schemas.openxmlformats.org/wordprocessingml/2006/main">
        <w:t xml:space="preserve">গীতসংহিতা 7 হল ডেভিডের একটি প্রার্থনা, ঈশ্বরের ন্যায়বিচার এবং মিথ্যা অভিযোগ এবং শত্রুদের বিরুদ্ধে সুরক্ষা কামনা করে৷ এটি ডেভিডের নির্দোষতা, ধার্মিক বিচারক হিসাবে ঈশ্বরের উপর তার আস্থা এবং ঐশ্বরিক মুক্তিতে তার আস্থাকে চিত্রিত করে।</w:t>
      </w:r>
    </w:p>
    <w:p/>
    <w:p>
      <w:r xmlns:w="http://schemas.openxmlformats.org/wordprocessingml/2006/main">
        <w:t xml:space="preserve">1ম অনুচ্ছেদ: ডেভিড ঈশ্বরের কাছে অনুরোধ করেন যে তাকে যারা তাকে অনুসরণ করে তাদের থেকে উদ্ধার করুন। তিনি তার নির্দোষতা ঘোষণা করেন এবং মিথ্যা অভিযোগের বিরুদ্ধে প্রমাণের জন্য জিজ্ঞাসা করেন (গীতসংহিতা 7:1-5)।</w:t>
      </w:r>
    </w:p>
    <w:p/>
    <w:p>
      <w:r xmlns:w="http://schemas.openxmlformats.org/wordprocessingml/2006/main">
        <w:t xml:space="preserve">2য় অনুচ্ছেদ: ডেভিড ঈশ্বরকে ধার্মিক বিচারক হিসাবে দুষ্টদের বিরুদ্ধে তাঁর বিচারের জন্য আহ্বান জানিয়েছেন। তিনি তাদের মন্দ কাজের বর্ণনা দেন এবং আস্থা প্রকাশ করেন যে ঈশ্বর ন্যায়বিচার করবেন (গীতসংহিতা 7:6-9)।</w:t>
      </w:r>
    </w:p>
    <w:p/>
    <w:p>
      <w:r xmlns:w="http://schemas.openxmlformats.org/wordprocessingml/2006/main">
        <w:t xml:space="preserve">3য় অনুচ্ছেদ: ডেভিড ঈশ্বরের ধার্মিকতার উপর তার আস্থা নিশ্চিত করে এবং ঐশ্বরিক সুরক্ষার জন্য জিজ্ঞাসা করে। তিনি স্বীকার করেন যে তিনি যদি অন্যায় করে থাকেন তবে তিনি শাস্তির যোগ্য কিন্তু ঈশ্বরের করুণার আবেদন করেন (গীতসংহিতা 7:10-13)।</w:t>
      </w:r>
    </w:p>
    <w:p/>
    <w:p>
      <w:r xmlns:w="http://schemas.openxmlformats.org/wordprocessingml/2006/main">
        <w:t xml:space="preserve">4র্থ অনুচ্ছেদ: ডেভিড তাঁর ধার্মিকতার জন্য ঈশ্বরের প্রশংসা করে এবং দুষ্টদের উপর তাঁর বিচারকে স্বীকার করে শেষ করেন। তিনি ঈশ্বরের মুক্তির জন্য কৃতজ্ঞতা প্রকাশ করেন এবং তাঁর উপাসনা করার প্রতিশ্রুতি ঘোষণা করেন (গীতসংহিতা 7:14-17)।</w:t>
      </w:r>
    </w:p>
    <w:p/>
    <w:p>
      <w:r xmlns:w="http://schemas.openxmlformats.org/wordprocessingml/2006/main">
        <w:t xml:space="preserve">সংক্ষেপে,</w:t>
      </w:r>
    </w:p>
    <w:p>
      <w:r xmlns:w="http://schemas.openxmlformats.org/wordprocessingml/2006/main">
        <w:t xml:space="preserve">গীতসংহিতা সাতটি উপহার</w:t>
      </w:r>
    </w:p>
    <w:p>
      <w:r xmlns:w="http://schemas.openxmlformats.org/wordprocessingml/2006/main">
        <w:t xml:space="preserve">প্রার্থনা,</w:t>
      </w:r>
    </w:p>
    <w:p>
      <w:r xmlns:w="http://schemas.openxmlformats.org/wordprocessingml/2006/main">
        <w:t xml:space="preserve">এবং ঐশ্বরিক ন্যায়বিচার, সুরক্ষা এবং ন্যায়বিচারের জন্য ডেভিডের দ্বারা প্রকাশিত আবেদন,</w:t>
      </w:r>
    </w:p>
    <w:p>
      <w:r xmlns:w="http://schemas.openxmlformats.org/wordprocessingml/2006/main">
        <w:t xml:space="preserve">ধার্মিক বিচারক হিসাবে ঈশ্বরের উপর নির্ভরতা তুলে ধরা।</w:t>
      </w:r>
    </w:p>
    <w:p/>
    <w:p>
      <w:r xmlns:w="http://schemas.openxmlformats.org/wordprocessingml/2006/main">
        <w:t xml:space="preserve">অনুসৃতদের কাছ থেকে মুক্তির জন্য অনুরোধের মাধ্যমে অর্জিত মিথ্যা অভিযোগের উপর জোর দেওয়া,</w:t>
      </w:r>
    </w:p>
    <w:p>
      <w:r xmlns:w="http://schemas.openxmlformats.org/wordprocessingml/2006/main">
        <w:t xml:space="preserve">এবং ঐশ্বরিক বিচারে আস্থা নিশ্চিত করার মাধ্যমে অর্জিত বিশ্বাসের উপর জোর দেওয়া।</w:t>
      </w:r>
    </w:p>
    <w:p>
      <w:r xmlns:w="http://schemas.openxmlformats.org/wordprocessingml/2006/main">
        <w:t xml:space="preserve">পরিত্রাণের জন্য কৃতজ্ঞতা প্রকাশ করার সময় এবং ঈশ্বরের উপাসনা করতে প্রতিশ্রুতিবদ্ধ হওয়ার সময় ব্যক্তিগত দায়বদ্ধতা স্বীকার করার বিষয়ে দেখানো ধর্মতাত্ত্বিক প্রতিফলনের উল্লেখ করা।</w:t>
      </w:r>
    </w:p>
    <w:p/>
    <w:p>
      <w:r xmlns:w="http://schemas.openxmlformats.org/wordprocessingml/2006/main">
        <w:t xml:space="preserve">গীতসংহিতা 7:1 হে সদাপ্রভু আমার ঈশ্বর, তোমার উপরেই আমি আমার আস্থা রাখি; যারা আমাকে তাড়না করে তাদের থেকে আমাকে রক্ষা কর এবং আমাকে উদ্ধার কর।</w:t>
      </w:r>
    </w:p>
    <w:p/>
    <w:p>
      <w:r xmlns:w="http://schemas.openxmlformats.org/wordprocessingml/2006/main">
        <w:t xml:space="preserve">গীতরচক ঈশ্বরের উপর তার আস্থা প্রকাশ করেন এবং তার নিপীড়কদের হাত থেকে মুক্তির জন্য অনুরোধ করেন।</w:t>
      </w:r>
    </w:p>
    <w:p/>
    <w:p>
      <w:r xmlns:w="http://schemas.openxmlformats.org/wordprocessingml/2006/main">
        <w:t xml:space="preserve">1. প্রভুর উপর আস্থা রাখুন: আমাদের আশ্রয় হিসাবে ঈশ্বরের উপর নির্ভর করা</w:t>
      </w:r>
    </w:p>
    <w:p/>
    <w:p>
      <w:r xmlns:w="http://schemas.openxmlformats.org/wordprocessingml/2006/main">
        <w:t xml:space="preserve">2. প্রার্থনার শক্তি: ঈশ্বরের কাছ থেকে মুক্তি চাওয়া</w:t>
      </w:r>
    </w:p>
    <w:p/>
    <w:p>
      <w:r xmlns:w="http://schemas.openxmlformats.org/wordprocessingml/2006/main">
        <w:t xml:space="preserve">1. ইশাইয়া 41:10-13 - ভয় কোরো না, কারণ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18:2-3 -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Psalms 7:2 পাছে সে আমার প্রাণ সিংহের মত ছিঁড়ে ফেলবে, টুকরো টুকরো করে ফেলবে, উদ্ধার করার কেউ নেই।</w:t>
      </w:r>
    </w:p>
    <w:p/>
    <w:p>
      <w:r xmlns:w="http://schemas.openxmlformats.org/wordprocessingml/2006/main">
        <w:t xml:space="preserve">গীতরচক একজন শক্তিশালী শত্রুকে ভয় পান যিনি সিংহের সাথে তুলনীয় এবং মুক্তির জন্য প্রার্থনা করেন।</w:t>
      </w:r>
    </w:p>
    <w:p/>
    <w:p>
      <w:r xmlns:w="http://schemas.openxmlformats.org/wordprocessingml/2006/main">
        <w:t xml:space="preserve">1: এই জীবনে আমাদের সকলেরই শত্রু আছে, এবং ঈশ্বর ছাড়া কেউ আমাদেরকে তাদের থেকে উদ্ধার করতে পারে না।</w:t>
      </w:r>
    </w:p>
    <w:p/>
    <w:p>
      <w:r xmlns:w="http://schemas.openxmlformats.org/wordprocessingml/2006/main">
        <w:t xml:space="preserve">2: এমনকি শক্তিশালী শত্রুদের মুখোমুখি হলেও, আমরা আমাদের উদ্ধার করার জন্য ঈশ্বরের উপর নির্ভর করতে পারি।</w:t>
      </w:r>
    </w:p>
    <w:p/>
    <w:p>
      <w:r xmlns:w="http://schemas.openxmlformats.org/wordprocessingml/2006/main">
        <w:t xml:space="preserve">1: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34:4 - আমি প্রভুকে চেয়েছিলাম, এবং তিনি আমাকে উত্তর দিয়েছেন এবং আমার সমস্ত ভয় থেকে আমাকে উদ্ধার করেছেন।</w:t>
      </w:r>
    </w:p>
    <w:p/>
    <w:p>
      <w:r xmlns:w="http://schemas.openxmlformats.org/wordprocessingml/2006/main">
        <w:t xml:space="preserve">গীতসংহিতা 7:3 হে সদাপ্রভু আমার ঈশ্বর, আমি যদি এই কাজ করি; যদি আমার হাতে অন্যায় থাকে;</w:t>
      </w:r>
    </w:p>
    <w:p/>
    <w:p>
      <w:r xmlns:w="http://schemas.openxmlformats.org/wordprocessingml/2006/main">
        <w:t xml:space="preserve">এই অনুচ্ছেদটি একজনের ক্রিয়াকলাপের জন্য দায়বদ্ধ হওয়া এবং কেউ ভুল করে থাকলে ঈশ্বরের কাছে ক্ষমা চাওয়ার গুরুত্ব সম্পর্কে বলে।</w:t>
      </w:r>
    </w:p>
    <w:p/>
    <w:p>
      <w:r xmlns:w="http://schemas.openxmlformats.org/wordprocessingml/2006/main">
        <w:t xml:space="preserve">1. দায়বদ্ধতার শক্তি: আমাদের ভুলগুলিকে নিজের কাছে রাখতে শেখা</w:t>
      </w:r>
    </w:p>
    <w:p/>
    <w:p>
      <w:r xmlns:w="http://schemas.openxmlformats.org/wordprocessingml/2006/main">
        <w:t xml:space="preserve">2. ঈশ্বরের ক্ষমা চাওয়া: মুক্তির দিকে একটি পথ</w:t>
      </w:r>
    </w:p>
    <w:p/>
    <w:p>
      <w:r xmlns:w="http://schemas.openxmlformats.org/wordprocessingml/2006/main">
        <w:t xml:space="preserve">1. জেমস 5:16 অতএব, একে অপরের কাছে আপনার পাপ স্বীকার করুন এবং একে অপরের জন্য প্রার্থনা করুন, যাতে আপনি সুস্থ হতে পারেন। একজন ধার্মিক ব্যক্তির প্রার্থনার প্রচুর শক্তি রয়েছে কারণ এটি কাজ করছে।</w:t>
      </w:r>
    </w:p>
    <w:p/>
    <w:p>
      <w:r xmlns:w="http://schemas.openxmlformats.org/wordprocessingml/2006/main">
        <w:t xml:space="preserve">2. হিতোপদেশ 28:13 যে তার অপরাধ গোপন করে সে সফল হবে না, কিন্তু যে সেগুলি স্বীকার করে এবং ত্যাগ করে সে করুণা পাবে৷</w:t>
      </w:r>
    </w:p>
    <w:p/>
    <w:p>
      <w:r xmlns:w="http://schemas.openxmlformats.org/wordprocessingml/2006/main">
        <w:t xml:space="preserve">Psalms 7:4 যে আমার সাথে শান্তিতে ছিল তাকে যদি আমি মন্দ প্রতিদান দিয়ে থাকি; (হ্যাঁ, আমি তাকে উদ্ধার করেছি যে কারণ ছাড়াই আমার শত্রু :)</w:t>
      </w:r>
    </w:p>
    <w:p/>
    <w:p>
      <w:r xmlns:w="http://schemas.openxmlformats.org/wordprocessingml/2006/main">
        <w:t xml:space="preserve">গীতরচক প্রতিফলিত করছেন যে কীভাবে তিনি এমন একজনের প্রতি অন্যায় করেছেন যিনি তার সাথে শান্তিতে ছিলেন, এমনকি কারণ ছাড়াই একজন শত্রুও।</w:t>
      </w:r>
    </w:p>
    <w:p/>
    <w:p>
      <w:r xmlns:w="http://schemas.openxmlformats.org/wordprocessingml/2006/main">
        <w:t xml:space="preserve">1. যারা আমাদের প্রতি অন্যায় করেছে তাদের প্রতি করুণা ও করুণা দেখানোর অর্থ কী?</w:t>
      </w:r>
    </w:p>
    <w:p/>
    <w:p>
      <w:r xmlns:w="http://schemas.openxmlformats.org/wordprocessingml/2006/main">
        <w:t xml:space="preserve">2. যারা আমাদের আঘাত করেছে তাদের কাছে আমরা কীভাবে ক্ষমা করতে পারি?</w:t>
      </w:r>
    </w:p>
    <w:p/>
    <w:p>
      <w:r xmlns:w="http://schemas.openxmlformats.org/wordprocessingml/2006/main">
        <w:t xml:space="preserve">1. ম্যাথিউ 6:14-15 - "কারণ আপনি যদি অন্যদের তাদের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p>
      <w:r xmlns:w="http://schemas.openxmlformats.org/wordprocessingml/2006/main">
        <w:t xml:space="preserve">2. রোমানস 12:17-19 - "অশুভের বিনিময়ে কাউকে মন্দ করো না, তবে সবার দৃষ্টিতে যা সম্মানজনক তা করার চিন্তা কর। যদি সম্ভব হয়, যতদূর এটি আপনার উপর নির্ভর করে, সবার সাথে শান্তিতে বসবাস করুন। প্রিয়, কখনোই প্রতিশোধ নাও, কিন্তু ঈশ্বরের ক্রোধের উপর ছেড়ে দাও, কারণ লেখা আছে, প্রতিশোধ নেওয়া আমার কাজ, আমি শোধ করব, প্রভু বলেছেন।</w:t>
      </w:r>
    </w:p>
    <w:p/>
    <w:p>
      <w:r xmlns:w="http://schemas.openxmlformats.org/wordprocessingml/2006/main">
        <w:t xml:space="preserve">গীতসংহিতা 7:5 শত্রুরা আমার প্রাণকে তাড়না করুক এবং তা গ্রহণ করুক; হ্যাঁ, সে যেন আমার জীবনকে মাটিতে মাড়িয়ে দেয় এবং আমার সম্মানকে ধুলোয় ফেলে দেয়। সেলাহ।</w:t>
      </w:r>
    </w:p>
    <w:p/>
    <w:p>
      <w:r xmlns:w="http://schemas.openxmlformats.org/wordprocessingml/2006/main">
        <w:t xml:space="preserve">গীতরচক ঈশ্বরকে অনুরোধ করেন যেন শত্রুরা তাদের জীবন ও সম্মান কেড়ে নেয় এবং তা ধুলায় ফেলে দেয়।</w:t>
      </w:r>
    </w:p>
    <w:p/>
    <w:p>
      <w:r xmlns:w="http://schemas.openxmlformats.org/wordprocessingml/2006/main">
        <w:t xml:space="preserve">1. নিপীড়ন কাটিয়ে উঠা: প্রতিকূলতার বিরুদ্ধে দাঁড়ানোর জন্য গীতরচকের আহ্বান</w:t>
      </w:r>
    </w:p>
    <w:p/>
    <w:p>
      <w:r xmlns:w="http://schemas.openxmlformats.org/wordprocessingml/2006/main">
        <w:t xml:space="preserve">2. অসুবিধার মধ্যে ঈশ্বরের উপর ভরসা করা: সমস্যার সময়ে কীভাবে ঈশ্বরের উপর নির্ভর করা যায়</w:t>
      </w:r>
    </w:p>
    <w:p/>
    <w:p>
      <w:r xmlns:w="http://schemas.openxmlformats.org/wordprocessingml/2006/main">
        <w:t xml:space="preserve">1. 1 পিটার 5:8-9 - শান্ত হও, সতর্ক হও; কারণ তোমার শত্রু শয়তান, গর্জনকারী সিংহের মতো, কাকে গ্রাস করতে পারে তার খোঁজে ঘুরে বেড়ায়: যাকে বিশ্বাসে দৃঢ়ভাবে প্রতিরোধ কর, জেনে রাখ যে পৃথিবীতে তোমার ভাইদের মধ্যেও একই রকম কষ্ট হচ্ছে৷</w:t>
      </w:r>
    </w:p>
    <w:p/>
    <w:p>
      <w:r xmlns:w="http://schemas.openxmlformats.org/wordprocessingml/2006/main">
        <w:t xml:space="preserve">2. জেমস 1:2-4 - আমার ভাইয়েরা, যখন আপনি বিভিন্ন প্রলোভনের মধ্যে পড়েন তখন এটি সমস্ত আনন্দ গণনা করুন; এটা জেনে, তোমাদের বিশ্বাসের চেষ্টা ধৈর্যের কাজ করে৷ কিন্তু ধৈর্যকে তার নিখুঁত কাজ করতে দিন, যাতে আপনি নিখুঁত এবং সম্পূর্ণ হতে পারেন, কিছুই চান না।</w:t>
      </w:r>
    </w:p>
    <w:p/>
    <w:p>
      <w:r xmlns:w="http://schemas.openxmlformats.org/wordprocessingml/2006/main">
        <w:t xml:space="preserve">গীতসংহিতা 7:6 হে সদাপ্রভু, তোমার ক্রোধে উঠো, আমার শত্রুদের ক্রোধের জন্য নিজেকে উত্থিত কর; এবং তুমি যে বিচারের আদেশ দিয়েছ তার জন্য আমার জন্য জাগ্রত হও।</w:t>
      </w:r>
    </w:p>
    <w:p/>
    <w:p>
      <w:r xmlns:w="http://schemas.openxmlformats.org/wordprocessingml/2006/main">
        <w:t xml:space="preserve">গীতরচক প্রভুর কাছে তাঁর ক্রোধে উঠতে এবং তাঁর শত্রুদের হাত থেকে গীতরচককে রক্ষা করার জন্য অনুরোধ করেন।</w:t>
      </w:r>
    </w:p>
    <w:p/>
    <w:p>
      <w:r xmlns:w="http://schemas.openxmlformats.org/wordprocessingml/2006/main">
        <w:t xml:space="preserve">1. উঠুন: একজন প্রার্থনাকারী বিশ্বাসীর শক্তি</w:t>
      </w:r>
    </w:p>
    <w:p/>
    <w:p>
      <w:r xmlns:w="http://schemas.openxmlformats.org/wordprocessingml/2006/main">
        <w:t xml:space="preserve">2. ঈশ্বরের ন্যায়বিচার এবং আমাদের প্রতিরক্ষা</w:t>
      </w:r>
    </w:p>
    <w:p/>
    <w:p>
      <w:r xmlns:w="http://schemas.openxmlformats.org/wordprocessingml/2006/main">
        <w:t xml:space="preserve">1. ইশাইয়া 64:1 - ওহ যদি আপনি স্বর্গকে ছিঁড়ে ফেলতেন, যে আপনি নীচে নেমে আসবেন, যাতে আপনার উপস্থিতিতে পাহাড়গুলি নীচে প্রবাহিত হয়।</w:t>
      </w:r>
    </w:p>
    <w:p/>
    <w:p>
      <w:r xmlns:w="http://schemas.openxmlformats.org/wordprocessingml/2006/main">
        <w:t xml:space="preserve">2. জেমস 5:16 - একজন ধার্মিক ব্যক্তির কার্যকরী আন্তরিক প্রার্থনা অনেক উপকার করে।</w:t>
      </w:r>
    </w:p>
    <w:p/>
    <w:p>
      <w:r xmlns:w="http://schemas.openxmlformats.org/wordprocessingml/2006/main">
        <w:t xml:space="preserve">গীতসংহিতা 7:7 এইভাবে লোকদের মণ্ডলী তোমাকে ঘিরে থাকবে; তাদের জন্য তুমি উচ্চতায় ফিরে আসবে।</w:t>
      </w:r>
    </w:p>
    <w:p/>
    <w:p>
      <w:r xmlns:w="http://schemas.openxmlformats.org/wordprocessingml/2006/main">
        <w:t xml:space="preserve">ঈশ্বরের লোকেরা তাকে রক্ষা করবে এবং তাকে সমর্থন করবে এবং তাই তার মহিমা ফিরে পাওয়া উচিত।</w:t>
      </w:r>
    </w:p>
    <w:p/>
    <w:p>
      <w:r xmlns:w="http://schemas.openxmlformats.org/wordprocessingml/2006/main">
        <w:t xml:space="preserve">1. ঈশ্বরের মানুষ: তাঁর শক্তির ভিত্তি</w:t>
      </w:r>
    </w:p>
    <w:p/>
    <w:p>
      <w:r xmlns:w="http://schemas.openxmlformats.org/wordprocessingml/2006/main">
        <w:t xml:space="preserve">2. ঈশ্বরের সুরক্ষার আশীর্বাদ</w:t>
      </w:r>
    </w:p>
    <w:p/>
    <w:p>
      <w:r xmlns:w="http://schemas.openxmlformats.org/wordprocessingml/2006/main">
        <w:t xml:space="preserve">1. রোমানস 8:31 - তাহলে আমরা এই বিষয়গুলিকে কী বলব? ঈশ্বর যদি আমাদের পক্ষে হন তবে কে আমাদের বিরুদ্ধে হতে পারে?</w:t>
      </w:r>
    </w:p>
    <w:p/>
    <w:p>
      <w:r xmlns:w="http://schemas.openxmlformats.org/wordprocessingml/2006/main">
        <w:t xml:space="preserve">2. Ephesians 6:10-11 - অবশেষে, আমার ভাইয়েরা, প্রভুতে এবং তাঁর শক্তির শক্তিতে বলবান হও৷ ঈশ্বরের সমস্ত বর্ম পরিধান করুন, যাতে আপনি শয়তানের কৌশলের বিরুদ্ধে দাঁড়াতে সক্ষম হন।</w:t>
      </w:r>
    </w:p>
    <w:p/>
    <w:p>
      <w:r xmlns:w="http://schemas.openxmlformats.org/wordprocessingml/2006/main">
        <w:t xml:space="preserve">গীতসংহিতা 7:8 সদাপ্রভু লোকদের বিচার করবেন: হে সদাপ্রভু, আমার ধার্মিকতা অনুসারে এবং আমার মধ্যে যে আমার সততা আছে সেই অনুসারে আমাকে বিচার করুন।</w:t>
      </w:r>
    </w:p>
    <w:p/>
    <w:p>
      <w:r xmlns:w="http://schemas.openxmlformats.org/wordprocessingml/2006/main">
        <w:t xml:space="preserve">প্রভু মানুষের চূড়ান্ত বিচারক এবং ধার্মিকতা এবং সততা অনুসারে বিচার করবেন।</w:t>
      </w:r>
    </w:p>
    <w:p/>
    <w:p>
      <w:r xmlns:w="http://schemas.openxmlformats.org/wordprocessingml/2006/main">
        <w:t xml:space="preserve">1: আমাদের সর্বদা ধার্মিক হতে এবং সততা থাকার চেষ্টা করতে হবে, কারণ প্রভু আমাদের সেই অনুযায়ী বিচার করবেন।</w:t>
      </w:r>
    </w:p>
    <w:p/>
    <w:p>
      <w:r xmlns:w="http://schemas.openxmlformats.org/wordprocessingml/2006/main">
        <w:t xml:space="preserve">2: আসুন আমরা কখনই ভুলে যাই না যে প্রভুই চূড়ান্ত বিচারক, এবং তিনি সর্বদা আমাদের ন্যায়সঙ্গতভাবে বিচার করবেন।</w:t>
      </w:r>
    </w:p>
    <w:p/>
    <w:p>
      <w:r xmlns:w="http://schemas.openxmlformats.org/wordprocessingml/2006/main">
        <w:t xml:space="preserve">1: কলসিয়ানস 3:23-24 - আপনি যাই করুন না কেন, হৃদয় দিয়ে কাজ করুন, প্রভুর জন্য এবং মানুষের জন্য নয়, জেনে রাখুন যে প্রভুর কাছ থেকে আপনি আপনার পুরস্কার হিসাবে উত্তরাধিকার পাবেন। আপনি প্রভু খ্রীষ্টের সেবা করছেন.</w:t>
      </w:r>
    </w:p>
    <w:p/>
    <w:p>
      <w:r xmlns:w="http://schemas.openxmlformats.org/wordprocessingml/2006/main">
        <w:t xml:space="preserve">2: 1 পিটার 1:17 - এবং আপনি যদি তাকে পিতা হিসাবে ডাকেন যিনি প্রত্যেকের কাজ অনুসারে নিরপেক্ষভাবে বিচার করেন, তবে নির্বাসনের সময় জুড়ে ভয়ের সাথে আচরণ করুন।</w:t>
      </w:r>
    </w:p>
    <w:p/>
    <w:p>
      <w:r xmlns:w="http://schemas.openxmlformats.org/wordprocessingml/2006/main">
        <w:t xml:space="preserve">Psalms 7:9 ওহ দুষ্টদের দুষ্টতার অবসান হোক; কিন্তু ধার্মিকদের প্রতিষ্ঠা কর, কারণ ধার্মিক ঈশ্বর অন্তর ও লাগাম পরীক্ষা করেন৷</w:t>
      </w:r>
    </w:p>
    <w:p/>
    <w:p>
      <w:r xmlns:w="http://schemas.openxmlformats.org/wordprocessingml/2006/main">
        <w:t xml:space="preserve">দুষ্টদের পাপাচারের অবসান হওয়া উচিত এবং ধার্মিকদের প্রতিষ্ঠিত করা উচিত, কারণ ঈশ্বর ধার্মিকদের হৃদয় ও মন পরীক্ষা করেন।</w:t>
      </w:r>
    </w:p>
    <w:p/>
    <w:p>
      <w:r xmlns:w="http://schemas.openxmlformats.org/wordprocessingml/2006/main">
        <w:t xml:space="preserve">1. ঈশ্বর ন্যায্য এবং ধার্মিক: সত্যের পক্ষে দাঁড়ানোর প্রয়োজনীয়তা</w:t>
      </w:r>
    </w:p>
    <w:p/>
    <w:p>
      <w:r xmlns:w="http://schemas.openxmlformats.org/wordprocessingml/2006/main">
        <w:t xml:space="preserve">2. ঈশ্বর আমাদের হৃদয় ও মন পরীক্ষা করেন: ধার্মিক জীবনযাপনের গুরুত্ব</w:t>
      </w:r>
    </w:p>
    <w:p/>
    <w:p>
      <w:r xmlns:w="http://schemas.openxmlformats.org/wordprocessingml/2006/main">
        <w:t xml:space="preserve">1. হিতোপদেশ 17:15 - যে দুষ্টকে ধার্মিক করে, এবং যে ধার্মিককে দোষী করে, তারা উভয়ই প্রভুর কাছে ঘৃণ্য।</w:t>
      </w:r>
    </w:p>
    <w:p/>
    <w:p>
      <w:r xmlns:w="http://schemas.openxmlformats.org/wordprocessingml/2006/main">
        <w:t xml:space="preserve">2. 1 করিন্থিয়ানস 4:5 - তাই প্রভু না আসা পর্যন্ত সময়ের আগে কিছুই বিচার করবেন না, যিনি উভয়েই অন্ধকারের লুকানো বিষয়গুলিকে আলোকিত করবেন, এবং হৃদয়ের পরামর্শগুলি প্রকাশ করবেন: এবং তারপরে প্রত্যেক মানুষের প্রশংসা হবে৷ সৃষ্টিকর্তা.</w:t>
      </w:r>
    </w:p>
    <w:p/>
    <w:p>
      <w:r xmlns:w="http://schemas.openxmlformats.org/wordprocessingml/2006/main">
        <w:t xml:space="preserve">গীতসংহিতা 7:10 আমার প্রতিরক্ষা ঈশ্বরের কাছ থেকে, যিনি সৎ হৃদয়কে রক্ষা করেন।</w:t>
      </w:r>
    </w:p>
    <w:p/>
    <w:p>
      <w:r xmlns:w="http://schemas.openxmlformats.org/wordprocessingml/2006/main">
        <w:t xml:space="preserve">প্রভু ধার্মিকদের রক্ষা করেন।</w:t>
      </w:r>
    </w:p>
    <w:p/>
    <w:p>
      <w:r xmlns:w="http://schemas.openxmlformats.org/wordprocessingml/2006/main">
        <w:t xml:space="preserve">1. আমাদের প্রতিরক্ষা প্রভুর মধ্যে, যিনি হৃদয়ে ন্যায়পরায়ণদের রক্ষা করেন</w:t>
      </w:r>
    </w:p>
    <w:p/>
    <w:p>
      <w:r xmlns:w="http://schemas.openxmlformats.org/wordprocessingml/2006/main">
        <w:t xml:space="preserve">2. সুরক্ষার জন্য প্রভুতে বিশ্বাস করা</w:t>
      </w:r>
    </w:p>
    <w:p/>
    <w:p>
      <w:r xmlns:w="http://schemas.openxmlformats.org/wordprocessingml/2006/main">
        <w:t xml:space="preserve">1. ইশাইয়া 41:10, "তুমি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2. গীতসংহিতা 97:10, "তোমরা যারা প্রভুকে ভালবাস, মন্দকে ঘৃণা কর: তিনি তাঁর সাধুদের আত্মা রক্ষা করেন; তিনি তাদের দুষ্টদের হাত থেকে উদ্ধার করেন।"</w:t>
      </w:r>
    </w:p>
    <w:p/>
    <w:p>
      <w:r xmlns:w="http://schemas.openxmlformats.org/wordprocessingml/2006/main">
        <w:t xml:space="preserve">গীতসংহিতা 7:11 ঈশ্বর ধার্মিকদের বিচার করেন, এবং ঈশ্বর প্রতিদিন দুষ্টদের প্রতি ক্রুদ্ধ হন।</w:t>
      </w:r>
    </w:p>
    <w:p/>
    <w:p>
      <w:r xmlns:w="http://schemas.openxmlformats.org/wordprocessingml/2006/main">
        <w:t xml:space="preserve">ঈশ্বর একজন ন্যায় বিচারক যিনি ক্রমাগত ধার্মিক ও দুষ্টের বিচার করছেন।</w:t>
      </w:r>
    </w:p>
    <w:p/>
    <w:p>
      <w:r xmlns:w="http://schemas.openxmlformats.org/wordprocessingml/2006/main">
        <w:t xml:space="preserve">1. ঈশ্বরের ন্যায়বিচার: ধার্মিকতা এবং দুষ্টতার ভারসাম্য বোঝা</w:t>
      </w:r>
    </w:p>
    <w:p/>
    <w:p>
      <w:r xmlns:w="http://schemas.openxmlformats.org/wordprocessingml/2006/main">
        <w:t xml:space="preserve">2. ঈশ্বরের ক্রোধ: দুষ্টদের জন্য একটি সতর্কবাণী</w:t>
      </w:r>
    </w:p>
    <w:p/>
    <w:p>
      <w:r xmlns:w="http://schemas.openxmlformats.org/wordprocessingml/2006/main">
        <w:t xml:space="preserve">1. ইশাইয়া 30:18, "অতএব প্রভু আপনার প্রতি অনুগ্রহ করার জন্য অপেক্ষা করেন, এবং তাই তিনি আপনার প্রতি করুণা প্রদর্শনের জন্য নিজেকে উন্নীত করেন। কারণ প্রভু ন্যায়বিচারের ঈশ্বর; ধন্য তারা সকলে যারা তাঁর জন্য অপেক্ষা করে।"</w:t>
      </w:r>
    </w:p>
    <w:p/>
    <w:p>
      <w:r xmlns:w="http://schemas.openxmlformats.org/wordprocessingml/2006/main">
        <w:t xml:space="preserve">2. হিতোপদেশ 15:29, "প্রভু দুষ্টদের থেকে দূরে, কিন্তু তিনি ধার্মিকদের প্রার্থনা শোনেন।"</w:t>
      </w:r>
    </w:p>
    <w:p/>
    <w:p>
      <w:r xmlns:w="http://schemas.openxmlformats.org/wordprocessingml/2006/main">
        <w:t xml:space="preserve">Psalms 7:12 যদি সে না ফেরে, তবে সে তার তরবারি চালাবে; সে তার ধনুক বাঁকিয়ে প্রস্তুত করেছে।</w:t>
      </w:r>
    </w:p>
    <w:p/>
    <w:p>
      <w:r xmlns:w="http://schemas.openxmlformats.org/wordprocessingml/2006/main">
        <w:t xml:space="preserve">যারা তাঁর প্রতি বিশ্বস্ত তাদের রক্ষা ও রক্ষা করার ক্ষমতা ঈশ্বরের রয়েছে।</w:t>
      </w:r>
    </w:p>
    <w:p/>
    <w:p>
      <w:r xmlns:w="http://schemas.openxmlformats.org/wordprocessingml/2006/main">
        <w:t xml:space="preserve">1. ঈশ্বরের সুরক্ষা: প্রভুর প্রতিশ্রুতিতে বিশ্বাস করা</w:t>
      </w:r>
    </w:p>
    <w:p/>
    <w:p>
      <w:r xmlns:w="http://schemas.openxmlformats.org/wordprocessingml/2006/main">
        <w:t xml:space="preserve">2. ঈশ্বরের শক্তি: তাঁর লোকেদের রক্ষা করা</w:t>
      </w:r>
    </w:p>
    <w:p/>
    <w:p>
      <w:r xmlns:w="http://schemas.openxmlformats.org/wordprocessingml/2006/main">
        <w:t xml:space="preserve">1. গীতসংহিতা 46: 1-2 - "ঈশ্বর আমাদের আশ্রয় এবং শক্তি, সমস্যায় খুব উপস্থিত সাহায্য। তাই আমরা ভয় করব না যদিও পৃথিবী পথ দেয়, যদিও পর্বতগুলি সমুদ্রের হৃদয়ে চলে যায়"</w:t>
      </w:r>
    </w:p>
    <w:p/>
    <w:p>
      <w:r xmlns:w="http://schemas.openxmlformats.org/wordprocessingml/2006/main">
        <w:t xml:space="preserve">2. ইশাইয়া 54:17 - "তোমার বিরুদ্ধে যে অস্ত্র তৈরি করা হয়েছে তা সফল হবে না, এবং আপনি বিচারে আপনার বিরুদ্ধে উত্থিত প্রতিটি জিহ্বাকে খণ্ডন করবেন। এটি প্রভুর দাসদের উত্তরাধিকার এবং আমার কাছ থেকে তাদের ন্যায়বিচার, প্রভু ঘোষণা করেন। "</w:t>
      </w:r>
    </w:p>
    <w:p/>
    <w:p>
      <w:r xmlns:w="http://schemas.openxmlformats.org/wordprocessingml/2006/main">
        <w:t xml:space="preserve">Psalms 7:13 তিনি তাঁর জন্য মৃত্যুর যন্ত্রও প্রস্তুত করেছেন; তিনি নিপীড়কদের বিরুদ্ধে তীর নিক্ষেপ করেন।</w:t>
      </w:r>
    </w:p>
    <w:p/>
    <w:p>
      <w:r xmlns:w="http://schemas.openxmlformats.org/wordprocessingml/2006/main">
        <w:t xml:space="preserve">ঈশ্বর আমাদের নিপীড়কদের এবং যারা আমাদের ক্ষতি করতে চায় তাদের থেকে আমাদের রক্ষা করবেন।</w:t>
      </w:r>
    </w:p>
    <w:p/>
    <w:p>
      <w:r xmlns:w="http://schemas.openxmlformats.org/wordprocessingml/2006/main">
        <w:t xml:space="preserve">1: ঈশ্বর আমাদের রক্ষাকর্তা এবং সবসময় অসুবিধার সময় আমাদের সাথে থাকবেন।</w:t>
      </w:r>
    </w:p>
    <w:p/>
    <w:p>
      <w:r xmlns:w="http://schemas.openxmlformats.org/wordprocessingml/2006/main">
        <w:t xml:space="preserve">2: আমাদের ঈশ্বরের সুরক্ষার উপর নির্ভর করা উচিত, এমনকি যখন আমরা কঠিন পরিস্থিতির মুখোমুখি হই।</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46:1-3 - "ঈশ্বর আমাদের আশ্রয় এবং শক্তি, সমস্যায় সর্বদা সাহায্যকারী। তাই আমরা ভয় করব না, যদিও পৃথিবী পথ দেয় এবং পর্বতগুলি সমুদ্রের হৃদয়ে পড়ে, যদিও তার জল গর্জন এবং ফেনা এবং পর্বতগুলি তাদের ঢেউয়ে কেঁপে ওঠে।"</w:t>
      </w:r>
    </w:p>
    <w:p/>
    <w:p>
      <w:r xmlns:w="http://schemas.openxmlformats.org/wordprocessingml/2006/main">
        <w:t xml:space="preserve">গীতসংহিতা 7:14 দেখ, সে অন্যায় সহ্য করে, দুষ্টতা ধারণ করেছে এবং মিথ্যাকে প্রকাশ করেছে।</w:t>
      </w:r>
    </w:p>
    <w:p/>
    <w:p>
      <w:r xmlns:w="http://schemas.openxmlformats.org/wordprocessingml/2006/main">
        <w:t xml:space="preserve">সে গর্ভধারণ করে মন্দ কাজ করে আসছে।</w:t>
      </w:r>
    </w:p>
    <w:p/>
    <w:p>
      <w:r xmlns:w="http://schemas.openxmlformats.org/wordprocessingml/2006/main">
        <w:t xml:space="preserve">1. পাপের বিপদ: কিভাবে মন্দ কাজগুলো ফল হতে পারে</w:t>
      </w:r>
    </w:p>
    <w:p/>
    <w:p>
      <w:r xmlns:w="http://schemas.openxmlformats.org/wordprocessingml/2006/main">
        <w:t xml:space="preserve">2. অনুতাপের শক্তি: পাপ থেকে দূরে সরে যাওয়া এবং এর পরিণতি</w:t>
      </w:r>
    </w:p>
    <w:p/>
    <w:p>
      <w:r xmlns:w="http://schemas.openxmlformats.org/wordprocessingml/2006/main">
        <w:t xml:space="preserve">1. হিতোপদেশ 6:16-19 - ছয়টি জিনিস প্রভু ঘৃণা করেন, সাতটি যা তাঁর কাছে ঘৃণ্য: উদ্ধত চোখ, একটি মিথ্যা জিহ্বা এবং হাত যা নির্দোষ রক্তপাত করে, একটি হৃদয় যা দুষ্ট পরিকল্পনা তৈরি করে, একটি পা যা তাড়াহুড়ো করে মন্দের দিকে দৌড়ানোর জন্য, একজন মিথ্যা সাক্ষী যে মিথ্যা বলে, এবং যে ভাইদের মধ্যে বিরোধ বপন করে।</w:t>
      </w:r>
    </w:p>
    <w:p/>
    <w:p>
      <w:r xmlns:w="http://schemas.openxmlformats.org/wordprocessingml/2006/main">
        <w:t xml:space="preserve">2. 1 জন 3:8-10 - যে কেউ পাপ করার অভ্যাস করে সে শয়তানের লোক, কারণ শয়তান শুরু থেকেই পাপ করে আসছে। ঈশ্বরের পুত্রের আবির্ভাব হওয়ার কারণ হল শয়তানের কাজগুলিকে ধ্বংস করা৷ ঈশ্বরের জন্মগ্রহণকারী কেউ পাপ করার অভ্যাস করে না, কারণ ঈশ্বরের বীজ তার মধ্যে থাকে এবং সে পাপ করতে পারে না কারণ সে ঈশ্বরের জন্ম হয়েছে। এর দ্বারা এটা স্পষ্ট হয় যে কারা ঈশ্বরের সন্তান এবং কারা শয়তানের সন্তান: যে ধার্মিকতা পালন করে না সে ঈশ্বরের নয় এবং যে তার ভাইকে ভালবাসে না সেও নয়।</w:t>
      </w:r>
    </w:p>
    <w:p/>
    <w:p>
      <w:r xmlns:w="http://schemas.openxmlformats.org/wordprocessingml/2006/main">
        <w:t xml:space="preserve">গীতসংহিতা 7:15 তিনি একটি গর্ত তৈরি করেছিলেন এবং তা খনন করেছিলেন, এবং তিনি যে খাদে তৈরি করেছিলেন তাতে পড়ে গিয়েছিলেন।</w:t>
      </w:r>
    </w:p>
    <w:p/>
    <w:p>
      <w:r xmlns:w="http://schemas.openxmlformats.org/wordprocessingml/2006/main">
        <w:t xml:space="preserve">একজন ব্যক্তি একটি গর্ত তৈরি করেছে এবং এতে পড়ে গেছে।</w:t>
      </w:r>
    </w:p>
    <w:p/>
    <w:p>
      <w:r xmlns:w="http://schemas.openxmlformats.org/wordprocessingml/2006/main">
        <w:t xml:space="preserve">1. আমাদের নিজেদের ক্রিয়াকলাপ এবং তারা যে পরিণতি আনতে পারে সে সম্পর্কে আমাদের সতর্ক থাকতে হবে।</w:t>
      </w:r>
    </w:p>
    <w:p/>
    <w:p>
      <w:r xmlns:w="http://schemas.openxmlformats.org/wordprocessingml/2006/main">
        <w:t xml:space="preserve">2. কঠিন পরিস্থিতি থেকে আমাদের পথ খুঁজে বের করার জন্য আমাদের অবশ্যই নম্র হতে হবে এবং ঈশ্বরের উপর আমাদের ভরসা রাখতে হবে।</w:t>
      </w:r>
    </w:p>
    <w:p/>
    <w:p>
      <w:r xmlns:w="http://schemas.openxmlformats.org/wordprocessingml/2006/main">
        <w:t xml:space="preserve">1. হিতোপদেশ 28:26 যে তার নিজের মনে বিশ্বাস করে সে বোকা, কিন্তু যে প্রজ্ঞায় চলে সে উদ্ধার পাবে।</w:t>
      </w:r>
    </w:p>
    <w:p/>
    <w:p>
      <w:r xmlns:w="http://schemas.openxmlformats.org/wordprocessingml/2006/main">
        <w:t xml:space="preserve">2. গীতসংহিতা 18:2 প্রভু আমার শিলা, আমার দুর্গ এবং আমার উদ্ধারকারী, আমার ঈশ্বর, আমার শিলা, যার মধ্যে আমি আশ্রয় নিই, আমার ঢাল, এবং আমার পরিত্রাণের শিং, আমার দুর্গ৷</w:t>
      </w:r>
    </w:p>
    <w:p/>
    <w:p>
      <w:r xmlns:w="http://schemas.openxmlformats.org/wordprocessingml/2006/main">
        <w:t xml:space="preserve">গীতসংহিতা 7:16 তার দুষ্টতা তার নিজের মাথায় ফিরে আসবে, এবং তার হিংসাত্মক আচরণ তার নিজের উপর নেমে আসবে।</w:t>
      </w:r>
    </w:p>
    <w:p/>
    <w:p>
      <w:r xmlns:w="http://schemas.openxmlformats.org/wordprocessingml/2006/main">
        <w:t xml:space="preserve">যারা অন্যায় করে প্রভু তাদের শাস্তি দেবেন এবং তাদের অন্যায়ের পরিণতি তাদের কাছে ফিরে আসবে।</w:t>
      </w:r>
    </w:p>
    <w:p/>
    <w:p>
      <w:r xmlns:w="http://schemas.openxmlformats.org/wordprocessingml/2006/main">
        <w:t xml:space="preserve">1. ঈশ্বর ন্যায়পরায়ণ এবং ন্যায্য: তিনি অন্যায়কারীদের শাস্তি দেবেন</w:t>
      </w:r>
    </w:p>
    <w:p/>
    <w:p>
      <w:r xmlns:w="http://schemas.openxmlformats.org/wordprocessingml/2006/main">
        <w:t xml:space="preserve">2. আপনি যা বপন করেন তা কাটুন: আপনার কর্মের পরিণতি</w:t>
      </w:r>
    </w:p>
    <w:p/>
    <w:p>
      <w:r xmlns:w="http://schemas.openxmlformats.org/wordprocessingml/2006/main">
        <w:t xml:space="preserve">1. হিতোপদেশ 12:14 একজন মানুষ তার মুখের ফল থেকে ভালোতে তৃপ্ত হয়, এবং মানুষের হাতের কাজ তার কাছে ফিরে আসে।</w:t>
      </w:r>
    </w:p>
    <w:p/>
    <w:p>
      <w:r xmlns:w="http://schemas.openxmlformats.org/wordprocessingml/2006/main">
        <w:t xml:space="preserve">2. Ecclesiastes 8:11 যেহেতু একটি মন্দ কাজের বিরুদ্ধে শাস্তি দ্রুত কার্যকর করা হয় না, মানুষের সন্তানদের হৃদয় সম্পূর্ণরূপে মন্দ কাজ করার জন্য প্রস্তুত হয়।</w:t>
      </w:r>
    </w:p>
    <w:p/>
    <w:p>
      <w:r xmlns:w="http://schemas.openxmlformats.org/wordprocessingml/2006/main">
        <w:t xml:space="preserve">গীতসংহিতা 7:17 আমি সদাপ্রভুর ধার্মিকতা অনুসারে তাঁর প্রশংসা করব; এবং পরমেশ্বর সদাপ্রভুর নামের প্রশংসা করব।</w:t>
      </w:r>
    </w:p>
    <w:p/>
    <w:p>
      <w:r xmlns:w="http://schemas.openxmlformats.org/wordprocessingml/2006/main">
        <w:t xml:space="preserve">এই গীত প্রভুর ধার্মিকতা এবং তাঁর নামের প্রশংসা উদযাপন করে।</w:t>
      </w:r>
    </w:p>
    <w:p/>
    <w:p>
      <w:r xmlns:w="http://schemas.openxmlformats.org/wordprocessingml/2006/main">
        <w:t xml:space="preserve">1: প্রশংসা এবং ধন্যবাদের শক্তি</w:t>
      </w:r>
    </w:p>
    <w:p/>
    <w:p>
      <w:r xmlns:w="http://schemas.openxmlformats.org/wordprocessingml/2006/main">
        <w:t xml:space="preserve">2: ঈশ্বরের ন্যায়পরায়ণতার শক্তি</w:t>
      </w:r>
    </w:p>
    <w:p/>
    <w:p>
      <w:r xmlns:w="http://schemas.openxmlformats.org/wordprocessingml/2006/main">
        <w:t xml:space="preserve">1: ফিলিপীয় 4:4-7 - সর্বদা প্রভুতে আনন্দ করুন; আবার আমি বলব, আনন্দ কর। আপনার যৌক্তিকতা সবার কাছে পরিচিত হোক। প্রভু হাতের কাছে আছেন; কোন কিছুর জন্য উদ্বিগ্ন হবেন না, কিন্তু সমস্ত কিছুতে প্রার্থনা ও অনুরোধের মাধ্যমে ধন্যবাদ সহকারে আপনার অনুরোধগুলি ঈশ্বরের কাছে জানানো হোক৷</w:t>
      </w:r>
    </w:p>
    <w:p/>
    <w:p>
      <w:r xmlns:w="http://schemas.openxmlformats.org/wordprocessingml/2006/main">
        <w:t xml:space="preserve">2: গীতসংহিতা 92:1-3 - হে পরমেশ্বর, আপনার নামের প্রশংসা করা, প্রভুকে ধন্যবাদ দেওয়া ভাল; সকালে তোমার অটল ভালবাসা এবং রাতে তোমার বিশ্বস্ততা ঘোষণা করতে।</w:t>
      </w:r>
    </w:p>
    <w:p/>
    <w:p>
      <w:r xmlns:w="http://schemas.openxmlformats.org/wordprocessingml/2006/main">
        <w:t xml:space="preserve">গীতসংহিতা 8 হল একটি প্রশংসার স্তোত্র যা ঈশ্বরের মহিমা এবং মহিমাকে উন্নীত করে যেমন তাঁর সৃষ্টিতে প্রদর্শিত হয়। এটা ঈশ্বরের নামের মাহাত্ম্য এবং মানবতার প্রতি তাঁর যত্নকে প্রতিফলিত করে।</w:t>
      </w:r>
    </w:p>
    <w:p/>
    <w:p>
      <w:r xmlns:w="http://schemas.openxmlformats.org/wordprocessingml/2006/main">
        <w:t xml:space="preserve">1ম অনুচ্ছেদ: গীতটি ঈশ্বরের প্রশংসার ঘোষণা দিয়ে শুরু হয়, তাঁর মহিমান্বিত নাম এবং সমস্ত পৃথিবীতে তিনি যে বিস্ময়গুলি প্রদর্শন করেছেন তা স্বীকার করে। এটা বিস্ময়কর যে কিভাবে ঈশ্বরের মহিমা এমনকি শিশুর মুখের মাধ্যমেও প্রকাশিত হয় (গীতসংহিতা 8:1-2)।</w:t>
      </w:r>
    </w:p>
    <w:p/>
    <w:p>
      <w:r xmlns:w="http://schemas.openxmlformats.org/wordprocessingml/2006/main">
        <w:t xml:space="preserve">2য় অনুচ্ছেদ: গীতরচক স্বর্গ, চাঁদ এবং তারা সহ ঈশ্বরের সৃষ্টির বিশালতা নিয়ে চিন্তা করেন। তুলনায় মানবতার ক্ষুদ্রতা সত্ত্বেও, ঈশ্বর তাদের গৌরব এবং সম্মানের মুকুট দিয়েছেন, তাদের তাঁর কাজের উপর কর্তৃত্ব দিয়েছেন (গীতসংহিতা 8:3-8)।</w:t>
      </w:r>
    </w:p>
    <w:p/>
    <w:p>
      <w:r xmlns:w="http://schemas.openxmlformats.org/wordprocessingml/2006/main">
        <w:t xml:space="preserve">3য় অনুচ্ছেদ: সমগ্র পৃথিবীতে ঈশ্বরের মহিমান্বিত নামের প্রতি বিস্ময়ের নতুন অভিব্যক্তি দিয়ে গীত সমাপ্ত হয়। এটি জোর দেয় কিভাবে সৃষ্টির সবকিছুই তাঁর শ্রেষ্ঠত্ব ঘোষণা করে (গীতসংহিতা 8:9)।</w:t>
      </w:r>
    </w:p>
    <w:p/>
    <w:p>
      <w:r xmlns:w="http://schemas.openxmlformats.org/wordprocessingml/2006/main">
        <w:t xml:space="preserve">সংক্ষেপে,</w:t>
      </w:r>
    </w:p>
    <w:p>
      <w:r xmlns:w="http://schemas.openxmlformats.org/wordprocessingml/2006/main">
        <w:t xml:space="preserve">সাম আট উপহার</w:t>
      </w:r>
    </w:p>
    <w:p>
      <w:r xmlns:w="http://schemas.openxmlformats.org/wordprocessingml/2006/main">
        <w:t xml:space="preserve">একটি স্তব,</w:t>
      </w:r>
    </w:p>
    <w:p>
      <w:r xmlns:w="http://schemas.openxmlformats.org/wordprocessingml/2006/main">
        <w:t xml:space="preserve">এবং প্রশংসার অভিব্যক্তি যা সৃষ্টিতে প্রদর্শিত ঈশ্বরের মহিমাকে উচ্চ করে তোলে,</w:t>
      </w:r>
    </w:p>
    <w:p>
      <w:r xmlns:w="http://schemas.openxmlformats.org/wordprocessingml/2006/main">
        <w:t xml:space="preserve">তাঁর প্রতি বিস্ময় এবং কৃতজ্ঞতা তুলে ধরা।</w:t>
      </w:r>
    </w:p>
    <w:p/>
    <w:p>
      <w:r xmlns:w="http://schemas.openxmlformats.org/wordprocessingml/2006/main">
        <w:t xml:space="preserve">ঈশ্বরের নাম ও কাজের মাহাত্ম্য চিন্তা করার মাধ্যমে অর্জিত বিস্ময়ের উপর জোর দেওয়া,</w:t>
      </w:r>
    </w:p>
    <w:p>
      <w:r xmlns:w="http://schemas.openxmlformats.org/wordprocessingml/2006/main">
        <w:t xml:space="preserve">এবং গৌরব এবং সম্মানের সাথে মুকুট পরা স্বীকার করার মাধ্যমে অর্জিত মানবিক তাত্পর্যের উপর জোর দেওয়া।</w:t>
      </w:r>
    </w:p>
    <w:p>
      <w:r xmlns:w="http://schemas.openxmlformats.org/wordprocessingml/2006/main">
        <w:t xml:space="preserve">সৃষ্টির সর্বত্র উদ্ভাসিত ঐশ্বরিক শ্রেষ্ঠত্বকে স্বীকৃতি দেওয়ার বিষয়ে দেখানো ধর্মতাত্ত্বিক প্রতিফলনের উল্লেখ।</w:t>
      </w:r>
    </w:p>
    <w:p/>
    <w:p>
      <w:r xmlns:w="http://schemas.openxmlformats.org/wordprocessingml/2006/main">
        <w:t xml:space="preserve">গীতসংহিতা 8:1 হে সদাপ্রভু, আমাদের প্রভু, সমস্ত পৃথিবীতে তোমার নাম কতইনা চমৎকার! যিনি তোমার মহিমাকে আকাশের উপরে স্থাপন করেছেন।</w:t>
      </w:r>
    </w:p>
    <w:p/>
    <w:p>
      <w:r xmlns:w="http://schemas.openxmlformats.org/wordprocessingml/2006/main">
        <w:t xml:space="preserve">তাঁর মহিমা এবং শ্রেষ্ঠত্বের জন্য ঈশ্বরের প্রশংসার একটি গান যা সারা পৃথিবীতে দেখা যায়।</w:t>
      </w:r>
    </w:p>
    <w:p/>
    <w:p>
      <w:r xmlns:w="http://schemas.openxmlformats.org/wordprocessingml/2006/main">
        <w:t xml:space="preserve">1. ঈশ্বরের মহিমা বোঝা এবং এটি কীভাবে আমাদের রূপান্তরিত করে</w:t>
      </w:r>
    </w:p>
    <w:p/>
    <w:p>
      <w:r xmlns:w="http://schemas.openxmlformats.org/wordprocessingml/2006/main">
        <w:t xml:space="preserve">2. দৈনন্দিন জীবনে ঈশ্বরের শ্রেষ্ঠত্ব অভিজ্ঞতা</w:t>
      </w:r>
    </w:p>
    <w:p/>
    <w:p>
      <w:r xmlns:w="http://schemas.openxmlformats.org/wordprocessingml/2006/main">
        <w:t xml:space="preserve">1. Ephesians 3:19 - এবং খ্রীষ্টের ভালবাসা জানতে, যা জ্ঞান অতিক্রম করে, যাতে তোমরা ঈশ্বরের সমস্ত পূর্ণতায় পূর্ণ হতে পার৷</w:t>
      </w:r>
    </w:p>
    <w:p/>
    <w:p>
      <w:r xmlns:w="http://schemas.openxmlformats.org/wordprocessingml/2006/main">
        <w:t xml:space="preserve">2. রোমানস 5:5 - এবং আশা লজ্জিত করে না; কারণ ঈশ্বরের ভালবাসা আমাদের অন্তরে পবিত্র আত্মার দ্বারা ছড়িয়ে পড়ে যা আমাদের দেওয়া হয়েছে৷</w:t>
      </w:r>
    </w:p>
    <w:p/>
    <w:p>
      <w:r xmlns:w="http://schemas.openxmlformats.org/wordprocessingml/2006/main">
        <w:t xml:space="preserve">গীতসংহিতা 8:2 তুমি তোমার শত্রুদের জন্য বাচ্চাদের এবং দুধের বাচ্চাদের মুখ থেকে শক্তি নির্ধারণ করেছ, যাতে তুমি এখনও শত্রু ও প্রতিশোধ নিতে পার।</w:t>
      </w:r>
    </w:p>
    <w:p/>
    <w:p>
      <w:r xmlns:w="http://schemas.openxmlformats.org/wordprocessingml/2006/main">
        <w:t xml:space="preserve">ঈশ্বর শত্রুদের পরাস্ত করতে এবং অন্যায়ের প্রতিশোধ নিতে শিশুদের মুখ থেকে শক্তির আদেশ দেন।</w:t>
      </w:r>
    </w:p>
    <w:p/>
    <w:p>
      <w:r xmlns:w="http://schemas.openxmlformats.org/wordprocessingml/2006/main">
        <w:t xml:space="preserve">1. শিশুদের শক্তি: কিভাবে তরুণ ভয়েস একটি পার্থক্য করতে পারে</w:t>
      </w:r>
    </w:p>
    <w:p/>
    <w:p>
      <w:r xmlns:w="http://schemas.openxmlformats.org/wordprocessingml/2006/main">
        <w:t xml:space="preserve">2. কঠিন সময়ে বিশ্বাসের গুরুত্ব</w:t>
      </w:r>
    </w:p>
    <w:p/>
    <w:p>
      <w:r xmlns:w="http://schemas.openxmlformats.org/wordprocessingml/2006/main">
        <w:t xml:space="preserve">1. ম্যাথু 21:15-16 - যীশু শিশুদের প্রশংসা দিয়ে মন্দির পরিষ্কার করেন</w:t>
      </w:r>
    </w:p>
    <w:p/>
    <w:p>
      <w:r xmlns:w="http://schemas.openxmlformats.org/wordprocessingml/2006/main">
        <w:t xml:space="preserve">2. ইশাইয়া 54:17 - আপনার বিরুদ্ধে কোন অস্ত্র তৈরি করা হবে না</w:t>
      </w:r>
    </w:p>
    <w:p/>
    <w:p>
      <w:r xmlns:w="http://schemas.openxmlformats.org/wordprocessingml/2006/main">
        <w:t xml:space="preserve">গীতসংহিতা 8:3 যখন আমি তোমার স্বর্গ, তোমার আঙ্গুলের কাজ, চন্দ্র ও নক্ষত্রের কথা চিন্তা করি, যা তুমি নির্ধারণ করেছ;</w:t>
      </w:r>
    </w:p>
    <w:p/>
    <w:p>
      <w:r xmlns:w="http://schemas.openxmlformats.org/wordprocessingml/2006/main">
        <w:t xml:space="preserve">ঈশ্বরের মহিমা এবং ক্ষমতা স্বর্গ এবং তিনি সৃষ্টি করেছেন স্বর্গীয় সংস্থায় প্রকাশিত হয়।</w:t>
      </w:r>
    </w:p>
    <w:p/>
    <w:p>
      <w:r xmlns:w="http://schemas.openxmlformats.org/wordprocessingml/2006/main">
        <w:t xml:space="preserve">1. "ঈশ্বরের মহানুভবতা: আমাদের সৃষ্টিকর্তার মহিমার প্রতিফলন"</w:t>
      </w:r>
    </w:p>
    <w:p/>
    <w:p>
      <w:r xmlns:w="http://schemas.openxmlformats.org/wordprocessingml/2006/main">
        <w:t xml:space="preserve">2. "ঈশ্বরের দ্বারা নির্ধারিত: মহাবিশ্বে আমাদের অবস্থান বোঝা"</w:t>
      </w:r>
    </w:p>
    <w:p/>
    <w:p>
      <w:r xmlns:w="http://schemas.openxmlformats.org/wordprocessingml/2006/main">
        <w:t xml:space="preserve">1. ইশাইয়া 40:25-26 - "তাহলে আপনি আমাকে কার সাথে তুলনা করবেন, নাকি আমি সমান হব? পবিত্র এক বলেছেন। আপনার চোখ উপরে তুলুন, এবং দেখুন কে এই জিনিসগুলি সৃষ্টি করেছে, যে তাদের দলকে বের করে আনে সংখ্যা: তিনি তাঁর শক্তির মহত্ত্বের দ্বারা তাদের সকলকে নাম ধরে ডাকেন, কারণ তিনি শক্তিতে শক্তিশালী; কেউ ব্যর্থ হয় না।"</w:t>
      </w:r>
    </w:p>
    <w:p/>
    <w:p>
      <w:r xmlns:w="http://schemas.openxmlformats.org/wordprocessingml/2006/main">
        <w:t xml:space="preserve">2. জব 38:2-7 - "এই কে যে জ্ঞান ছাড়াই কথার দ্বারা পরামর্শকে অন্ধকার করে? এখন মানুষের মতো তোমার কোমর বেঁধে নাও; কারণ আমি তোমার কাছে চাইব, এবং তুমি আমাকে উত্তর দাও। আমি যখন ভিত্তি স্থাপন করি তখন তুমি কোথায় ছিলে? পৃথিবীর? ঘোষণা করুন, যদি আপনি বোঝেন। আপনি যদি জানেন তবে এর পরিমাপ কে স্থাপন করেছে? বা কে এটির উপর রেখা প্রসারিত করেছে? এর ভিত্তিগুলি কোথায় বেঁধেছে? বা এর কোণার পাথর কে স্থাপন করেছে; যখন সকালের তারাগুলি একসাথে গান গাইলেন, এবং ঈশ্বরের সমস্ত পুত্র আনন্দে চিৎকার করলেন?"</w:t>
      </w:r>
    </w:p>
    <w:p/>
    <w:p>
      <w:r xmlns:w="http://schemas.openxmlformats.org/wordprocessingml/2006/main">
        <w:t xml:space="preserve">গীতসংহিতা 8:4 মানুষ কি, যে তুমি তাকে মনে রাখো? আর মনুষ্যপুত্র, তুমি কি তাকে দেখতে চাও?</w:t>
      </w:r>
    </w:p>
    <w:p/>
    <w:p>
      <w:r xmlns:w="http://schemas.openxmlformats.org/wordprocessingml/2006/main">
        <w:t xml:space="preserve">ঈশ্বরের মহত্ত্বের তুলনায় মানুষ নগণ্য, তবুও তিনি আমাদের প্রতি ভালবাসা ও দয়া দেখান।</w:t>
      </w:r>
    </w:p>
    <w:p/>
    <w:p>
      <w:r xmlns:w="http://schemas.openxmlformats.org/wordprocessingml/2006/main">
        <w:t xml:space="preserve">1. "ঈশ্বরের ভালবাসার মহিমা: কেন আমরা এত ধন্য"</w:t>
      </w:r>
    </w:p>
    <w:p/>
    <w:p>
      <w:r xmlns:w="http://schemas.openxmlformats.org/wordprocessingml/2006/main">
        <w:t xml:space="preserve">2. "ঈশ্বরের ট্রান্সসেন্ডেন্ট মেজেস্টি: নম্রতার উপর ফোকাস"</w:t>
      </w:r>
    </w:p>
    <w:p/>
    <w:p>
      <w:r xmlns:w="http://schemas.openxmlformats.org/wordprocessingml/2006/main">
        <w:t xml:space="preserve">1. ম্যাথু 5:3-7 "ধন্য আত্মায় দরিদ্ররা: স্বর্গরাজ্য তাদেরই।"</w:t>
      </w:r>
    </w:p>
    <w:p/>
    <w:p>
      <w:r xmlns:w="http://schemas.openxmlformats.org/wordprocessingml/2006/main">
        <w:t xml:space="preserve">2.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গীতসংহিতা 8:5 কেননা তুমি তাকে স্বর্গদূতদের থেকে একটু নিচু করেছ এবং তাকে মহিমা ও সম্মানের মুকুট পরিয়েছ।</w:t>
      </w:r>
    </w:p>
    <w:p/>
    <w:p>
      <w:r xmlns:w="http://schemas.openxmlformats.org/wordprocessingml/2006/main">
        <w:t xml:space="preserve">ঈশ্বর মানুষকে ফেরেশতাদের চেয়ে একটু নিচু হতে সৃষ্টি করেছেন এবং তাদের সম্মান ও গৌরব দিয়েছেন।</w:t>
      </w:r>
    </w:p>
    <w:p/>
    <w:p>
      <w:r xmlns:w="http://schemas.openxmlformats.org/wordprocessingml/2006/main">
        <w:t xml:space="preserve">1. ঈশ্বরের মূর্তিতে সৃষ্ট হওয়ার মহিমা</w:t>
      </w:r>
    </w:p>
    <w:p/>
    <w:p>
      <w:r xmlns:w="http://schemas.openxmlformats.org/wordprocessingml/2006/main">
        <w:t xml:space="preserve">2. ঈশ্বরের সৃষ্টির সম্মান কিভাবে বাঁচতে হয়</w:t>
      </w:r>
    </w:p>
    <w:p/>
    <w:p>
      <w:r xmlns:w="http://schemas.openxmlformats.org/wordprocessingml/2006/main">
        <w:t xml:space="preserve">1. জেনেসিস 1:27 - তাই ঈশ্বর মানুষকে তার নিজের প্রতিমূর্তিতে সৃষ্টি করেছেন, ঈশ্বরের প্রতিমূর্তিতে তিনি তাকে সৃষ্টি করেছেন; পুরুষ ও নারী তিনি তাদের সৃষ্টি করেছেন।</w:t>
      </w:r>
    </w:p>
    <w:p/>
    <w:p>
      <w:r xmlns:w="http://schemas.openxmlformats.org/wordprocessingml/2006/main">
        <w:t xml:space="preserve">2. Ecclesiastes 12:13 - আসুন আমরা পুরো বিষয়টির উপসংহার শুনি: ঈশ্বরকে ভয় করুন এবং তাঁর আদেশগুলি পালন করুন: এটি মানুষের সম্পূর্ণ কর্তব্য।</w:t>
      </w:r>
    </w:p>
    <w:p/>
    <w:p>
      <w:r xmlns:w="http://schemas.openxmlformats.org/wordprocessingml/2006/main">
        <w:t xml:space="preserve">Psalms 8:6 তুমি তাকে তোমার হাতের কাজের উপর কর্তৃত্ব করেছ; তুমি তার পায়ের নিচে সব কিছু রেখেছ।</w:t>
      </w:r>
    </w:p>
    <w:p/>
    <w:p>
      <w:r xmlns:w="http://schemas.openxmlformats.org/wordprocessingml/2006/main">
        <w:t xml:space="preserve">অনুচ্ছেদটি ঈশ্বর মানবজাতিকে কর্তৃত্ব ও কর্তৃত্ব প্রদানের কথা বলে।</w:t>
      </w:r>
    </w:p>
    <w:p/>
    <w:p>
      <w:r xmlns:w="http://schemas.openxmlformats.org/wordprocessingml/2006/main">
        <w:t xml:space="preserve">1. ক্ষমতা ও কর্তৃত্ব মানুষকে অর্পণ করার জন্য ঈশ্বরের ইচ্ছাকৃত পরিকল্পনা</w:t>
      </w:r>
    </w:p>
    <w:p/>
    <w:p>
      <w:r xmlns:w="http://schemas.openxmlformats.org/wordprocessingml/2006/main">
        <w:t xml:space="preserve">2. ঈশ্বরের রাজ্যে শাসন করার জন্য আমাদের ভূমিকা গ্রহণ করা</w:t>
      </w:r>
    </w:p>
    <w:p/>
    <w:p>
      <w:r xmlns:w="http://schemas.openxmlformats.org/wordprocessingml/2006/main">
        <w:t xml:space="preserve">1. জেনেসিস 1:26-28- এবং ঈশ্বর বলেছিলেন, আসুন আমরা মানুষকে আমাদের প্রতিমূর্তির মতো করে গড়ে তুলি: এবং তারা সমুদ্রের মাছ, আকাশের পাখী এবং গবাদি পশুর উপর কর্তৃত্ব করুক, এবং সমস্ত পৃথিবীর উপরে, এবং পৃথিবীতে লতানো সমস্ত প্রাণীর উপরে। তাই ঈশ্বর মানুষকে তার নিজের প্রতিমূর্তিতে সৃষ্টি করেছেন, ঈশ্বরের মূর্তিতে তিনি তাকে সৃষ্টি করেছেন; পুরুষ ও নারী তিনি তাদের সৃষ্টি করেছেন। এবং ঈশ্বর তাদের আশীর্বাদ করলেন, এবং ঈশ্বর তাদের বললেন, ফলবান হও, বৃদ্ধি কর, এবং পৃথিবীকে পূর্ণ কর এবং তা বশীভূত কর৷ এবং সমুদ্রের মাছের উপর, আকাশের পাখির উপর এবং পৃথিবীতে চলাফেরা করা সমস্ত প্রাণীর উপর কর্তৃত্ব কর।</w:t>
      </w:r>
    </w:p>
    <w:p/>
    <w:p>
      <w:r xmlns:w="http://schemas.openxmlformats.org/wordprocessingml/2006/main">
        <w:t xml:space="preserve">2. Ephesians 4:11-13- এবং তিনি কিছু দিয়েছেন, প্রেরিত; এবং কিছু, নবী; এবং কিছু, প্রচারক; এবং কিছু, যাজক এবং শিক্ষক; সাধুদের নিখুঁত করার জন্য, পরিচর্যার কাজের জন্য, খ্রীষ্টের দেহের উন্নতির জন্য: যতক্ষণ না আমরা সকলে বিশ্বাসের ঐক্যে, এবং ঈশ্বরের পুত্রের জ্ঞানে, একজন নিখুঁত মানুষের কাছে না আসি। খ্রীষ্টের পূর্ণতার উচ্চতার পরিমাপ।</w:t>
      </w:r>
    </w:p>
    <w:p/>
    <w:p>
      <w:r xmlns:w="http://schemas.openxmlformats.org/wordprocessingml/2006/main">
        <w:t xml:space="preserve">গীতসংহিতা 8:7 সমস্ত মেষ ও গরু, হ্যাঁ, এবং মাঠের পশু;</w:t>
      </w:r>
    </w:p>
    <w:p/>
    <w:p>
      <w:r xmlns:w="http://schemas.openxmlformats.org/wordprocessingml/2006/main">
        <w:t xml:space="preserve">প্রকৃতির সৌন্দর্য নম্র এবং আমাদের ঈশ্বরের মহিমা একটি আভাস দেয়.</w:t>
      </w:r>
    </w:p>
    <w:p/>
    <w:p>
      <w:r xmlns:w="http://schemas.openxmlformats.org/wordprocessingml/2006/main">
        <w:t xml:space="preserve">1: সৃষ্টিতে ঈশ্বরের জাঁকজমক - গীতসংহিতা 8:7</w:t>
      </w:r>
    </w:p>
    <w:p/>
    <w:p>
      <w:r xmlns:w="http://schemas.openxmlformats.org/wordprocessingml/2006/main">
        <w:t xml:space="preserve">2: তাঁর মহিমার জন্য প্রভুর প্রশংসা করা - গীতসংহিতা 8:7</w:t>
      </w:r>
    </w:p>
    <w:p/>
    <w:p>
      <w:r xmlns:w="http://schemas.openxmlformats.org/wordprocessingml/2006/main">
        <w:t xml:space="preserve">1: Isaiah 40:12-14 যিনি তাঁর হাতের ফাঁপায় জল মেপেছেন, এবং স্প্যান দিয়ে স্বর্গকে মেপেছেন, এবং পৃথিবীর ধূলিকে একটি পরিমাপে উপলব্ধি করেছেন, এবং পর্বতগুলিকে দাঁড়িপাল্লায় এবং পাহাড়গুলিকে ওজন করেছেন৷ সাম্যাবস্থা?</w:t>
      </w:r>
    </w:p>
    <w:p/>
    <w:p>
      <w:r xmlns:w="http://schemas.openxmlformats.org/wordprocessingml/2006/main">
        <w:t xml:space="preserve">2: Job 12:7-10 কিন্তু এখন জন্তুদের জিজ্ঞাসা কর, তারা তোমাকে শিক্ষা দেবে; এবং আকাশের পাখি, এবং তারা তোমাকে বলবে: অথবা পৃথিবীর সাথে কথা বল, এবং এটি তোমাকে শিক্ষা দেবে: এবং সমুদ্রের মাছ তোমাকে ঘোষণা করবে। এই সবের মধ্যে কে না জানে যে প্রভুর হাত এই কাজ করেছে?</w:t>
      </w:r>
    </w:p>
    <w:p/>
    <w:p>
      <w:r xmlns:w="http://schemas.openxmlformats.org/wordprocessingml/2006/main">
        <w:t xml:space="preserve">গীতসংহিতা 8:8 বাতাসের পাখী, সমুদ্রের মাছ, এবং যা কিছু সমুদ্রের পথ দিয়ে যায়।</w:t>
      </w:r>
    </w:p>
    <w:p/>
    <w:p>
      <w:r xmlns:w="http://schemas.openxmlformats.org/wordprocessingml/2006/main">
        <w:t xml:space="preserve">গীতরচক আকাশ, সমুদ্র এবং সমুদ্রের পথের প্রাণীদের জন্য ঈশ্বরের প্রশংসা করেছেন।</w:t>
      </w:r>
    </w:p>
    <w:p/>
    <w:p>
      <w:r xmlns:w="http://schemas.openxmlformats.org/wordprocessingml/2006/main">
        <w:t xml:space="preserve">1. ঈশ্বরের সৃষ্টি: প্রশংসা করার জন্য একটি আহ্বান</w:t>
      </w:r>
    </w:p>
    <w:p/>
    <w:p>
      <w:r xmlns:w="http://schemas.openxmlformats.org/wordprocessingml/2006/main">
        <w:t xml:space="preserve">2. প্রকৃতির মহিমা: ঈশ্বরের হস্তকর্ম</w:t>
      </w:r>
    </w:p>
    <w:p/>
    <w:p>
      <w:r xmlns:w="http://schemas.openxmlformats.org/wordprocessingml/2006/main">
        <w:t xml:space="preserve">1. চাকরি 12:7-10</w:t>
      </w:r>
    </w:p>
    <w:p/>
    <w:p>
      <w:r xmlns:w="http://schemas.openxmlformats.org/wordprocessingml/2006/main">
        <w:t xml:space="preserve">2. গীতসংহিতা 104:24-25</w:t>
      </w:r>
    </w:p>
    <w:p/>
    <w:p>
      <w:r xmlns:w="http://schemas.openxmlformats.org/wordprocessingml/2006/main">
        <w:t xml:space="preserve">গীতসংহিতা 8:9 হে আমাদের সদাপ্রভু, সমস্ত পৃথিবীতে তোমার নাম কতই না চমৎকার!</w:t>
      </w:r>
    </w:p>
    <w:p/>
    <w:p>
      <w:r xmlns:w="http://schemas.openxmlformats.org/wordprocessingml/2006/main">
        <w:t xml:space="preserve">গীতসংহিতা 8:9 পৃথিবী জুড়ে তাঁর নামের শ্রেষ্ঠত্বের জন্য প্রভুর প্রশংসা করে।</w:t>
      </w:r>
    </w:p>
    <w:p/>
    <w:p>
      <w:r xmlns:w="http://schemas.openxmlformats.org/wordprocessingml/2006/main">
        <w:t xml:space="preserve">1. প্রভুর নামের মহিমা</w:t>
      </w:r>
    </w:p>
    <w:p/>
    <w:p>
      <w:r xmlns:w="http://schemas.openxmlformats.org/wordprocessingml/2006/main">
        <w:t xml:space="preserve">2. ঈশ্বরের নামের প্রশংসা করার শক্তি</w:t>
      </w:r>
    </w:p>
    <w:p/>
    <w:p>
      <w:r xmlns:w="http://schemas.openxmlformats.org/wordprocessingml/2006/main">
        <w:t xml:space="preserve">1. ফিলিপীয় 2:9-11 - তাই ঈশ্বর তাকে উচ্চতর করেছেন এবং তাকে এমন নাম দিয়েছেন যা প্রতিটি নামের উপরে।</w:t>
      </w:r>
    </w:p>
    <w:p/>
    <w:p>
      <w:r xmlns:w="http://schemas.openxmlformats.org/wordprocessingml/2006/main">
        <w:t xml:space="preserve">2. ইশাইয়া 9:6 -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w:t>
      </w:r>
    </w:p>
    <w:p/>
    <w:p>
      <w:r xmlns:w="http://schemas.openxmlformats.org/wordprocessingml/2006/main">
        <w:t xml:space="preserve">গীতসংহিতা 9 ঈশ্বরের ধার্মিক বিচার এবং মুক্তির জন্য ধন্যবাদ ও প্রশংসার একটি গীত। এটি ঈশ্বরের সার্বভৌমত্ব, ন্যায়বিচার এবং সুরক্ষা উদযাপন করে।</w:t>
      </w:r>
    </w:p>
    <w:p/>
    <w:p>
      <w:r xmlns:w="http://schemas.openxmlformats.org/wordprocessingml/2006/main">
        <w:t xml:space="preserve">1ম অনুচ্ছেদ: গীতরচক তার সমস্ত হৃদয় দিয়ে ঈশ্বরের প্রশংসা করে এবং তার বিস্ময়কর কাজগুলি ঘোষণা করে শুরু করেন। তিনি তার শত্রুদের উপর ঈশ্বরের বিজয়ে আনন্দিত হন এবং স্বীকার করেন যে দুষ্টদের বিচার করা হবে (গীতসংহিতা 9:1-8)।</w:t>
      </w:r>
    </w:p>
    <w:p/>
    <w:p>
      <w:r xmlns:w="http://schemas.openxmlformats.org/wordprocessingml/2006/main">
        <w:t xml:space="preserve">2য় অনুচ্ছেদ: গীতরচক প্রতিফলিত করেছেন কিভাবে ঈশ্বর নিপীড়িতদের জন্য আশ্রয়স্থল, সমস্যার সময়ে একটি দুর্গ। তিনি ঈশ্বরের ন্যায়বিচারে তার আস্থা নিশ্চিত করেন এবং ঘোষণা করেন যে প্রভু দুঃখিতদের কান্না ভুলে যান না (গীতসংহিতা 9:9-12)।</w:t>
      </w:r>
    </w:p>
    <w:p/>
    <w:p>
      <w:r xmlns:w="http://schemas.openxmlformats.org/wordprocessingml/2006/main">
        <w:t xml:space="preserve">3য় অনুচ্ছেদ: গীতরচক সমস্ত জাতিকে তাদের ধার্মিক বিচারক হিসাবে ঈশ্বরকে স্বীকার করার আহ্বান জানিয়েছেন। তিনি নিরপরাধদের প্রতিশোধ নেওয়ার জন্য এবং যারা তাঁকে খোঁজে তাদের উদ্ধার করার জন্য তাঁর প্রশংসা করেন। তিনি ঈশ্বরের অবিরাম প্রেমে আস্থা প্রকাশ করেন (গীতসংহিতা 9:13-18)।</w:t>
      </w:r>
    </w:p>
    <w:p/>
    <w:p>
      <w:r xmlns:w="http://schemas.openxmlformats.org/wordprocessingml/2006/main">
        <w:t xml:space="preserve">4 র্থ অনুচ্ছেদ: গীতটি শত্রুদের থেকে পরিত্রাণের জন্য, করুণা এবং সুরক্ষার জন্য প্রার্থনা দিয়ে শেষ হয়। গীতরচক ঈশ্বরকে ধন্যবাদ জানাতে এবং জাতির মধ্যে তাঁর কাজগুলি ঘোষণা করার প্রতিশ্রুতি দেন (গীতসংহিতা 9:19-20)।</w:t>
      </w:r>
    </w:p>
    <w:p/>
    <w:p>
      <w:r xmlns:w="http://schemas.openxmlformats.org/wordprocessingml/2006/main">
        <w:t xml:space="preserve">সংক্ষেপে,</w:t>
      </w:r>
    </w:p>
    <w:p>
      <w:r xmlns:w="http://schemas.openxmlformats.org/wordprocessingml/2006/main">
        <w:t xml:space="preserve">গীতসংহিতা নয়টি উপহার</w:t>
      </w:r>
    </w:p>
    <w:p>
      <w:r xmlns:w="http://schemas.openxmlformats.org/wordprocessingml/2006/main">
        <w:t xml:space="preserve">কৃতজ্ঞতার একটি স্তোত্র,</w:t>
      </w:r>
    </w:p>
    <w:p>
      <w:r xmlns:w="http://schemas.openxmlformats.org/wordprocessingml/2006/main">
        <w:t xml:space="preserve">এবং ঈশ্বরের ধার্মিকতা, বিচার, এবং মুক্তি উদযাপনের প্রশংসার অভিব্যক্তি,</w:t>
      </w:r>
    </w:p>
    <w:p>
      <w:r xmlns:w="http://schemas.openxmlformats.org/wordprocessingml/2006/main">
        <w:t xml:space="preserve">তাঁর সার্বভৌমত্বের উপর আস্থা তুলে ধরা।</w:t>
      </w:r>
    </w:p>
    <w:p/>
    <w:p>
      <w:r xmlns:w="http://schemas.openxmlformats.org/wordprocessingml/2006/main">
        <w:t xml:space="preserve">তাঁর দ্বারা সম্পাদিত বিস্ময়কর কাজের স্বীকৃতির মাধ্যমে অর্জিত আনন্দের উপর জোর দেওয়া,</w:t>
      </w:r>
    </w:p>
    <w:p>
      <w:r xmlns:w="http://schemas.openxmlformats.org/wordprocessingml/2006/main">
        <w:t xml:space="preserve">এবং তাঁর ন্যায়বিচারের উপর নির্ভরতা নিশ্চিত করার মাধ্যমে অর্জিত বিশ্বাসের উপর জোর দেওয়া।</w:t>
      </w:r>
    </w:p>
    <w:p>
      <w:r xmlns:w="http://schemas.openxmlformats.org/wordprocessingml/2006/main">
        <w:t xml:space="preserve">সমস্ত জাতিকে তাদের বিচারক হিসাবে স্বীকার করার জন্য আহ্বান জানানোর সময় নিপীড়িতদের দেওয়া ঐশ্বরিক সুরক্ষাকে স্বীকৃতি দেওয়ার বিষয়ে দেখানো ধর্মতাত্ত্বিক প্রতিফলনের উল্লেখ করা।</w:t>
      </w:r>
    </w:p>
    <w:p/>
    <w:p>
      <w:r xmlns:w="http://schemas.openxmlformats.org/wordprocessingml/2006/main">
        <w:t xml:space="preserve">গীতসংহিতা 9:1 হে সদাপ্রভু, আমি আমার সমস্ত হৃদয় দিয়ে তোমার প্রশংসা করব; আমি তোমার সমস্ত বিস্ময়কর কাজ প্রকাশ করব।</w:t>
      </w:r>
    </w:p>
    <w:p/>
    <w:p>
      <w:r xmlns:w="http://schemas.openxmlformats.org/wordprocessingml/2006/main">
        <w:t xml:space="preserve">আমি আমার সমস্ত হৃদয় দিয়ে প্রভুর প্রশংসা করব।</w:t>
      </w:r>
    </w:p>
    <w:p/>
    <w:p>
      <w:r xmlns:w="http://schemas.openxmlformats.org/wordprocessingml/2006/main">
        <w:t xml:space="preserve">1: ঈশ্বরের বিস্ময়কর কাজের জন্য আমাদের কৃতজ্ঞ হওয়া উচিত এবং প্রশংসার মাধ্যমে তা দেখানো উচিত।</w:t>
      </w:r>
    </w:p>
    <w:p/>
    <w:p>
      <w:r xmlns:w="http://schemas.openxmlformats.org/wordprocessingml/2006/main">
        <w:t xml:space="preserve">2: তিনি আমাদের জন্য যা কিছু করেছেন তার জন্য প্রভুর প্রশংসা করার জন্য আমাদের সমস্ত হৃদয় নিবেদন করা উচিত।</w:t>
      </w:r>
    </w:p>
    <w:p/>
    <w:p>
      <w:r xmlns:w="http://schemas.openxmlformats.org/wordprocessingml/2006/main">
        <w:t xml:space="preserve">1: Ephesians 5:19-20 - গীতসংহিতা, স্তব এবং আধ্যাত্মিক গানের সাথে একে অপরের সাথে কথা বলুন। প্রভুর উদ্দেশ্যে আপনার হৃদয়ে গান গাও এবং সঙ্গীত কর, সর্বদা সবকিছুর জন্য পিতা ঈশ্বরকে ধন্যবাদ জানাই৷</w:t>
      </w:r>
    </w:p>
    <w:p/>
    <w:p>
      <w:r xmlns:w="http://schemas.openxmlformats.org/wordprocessingml/2006/main">
        <w:t xml:space="preserve">2: Colossians 3:16 - আপনার হৃদয়ে কৃতজ্ঞতার সাথে ঈশ্বরের কাছে গান গাইতে, গীতসংহিতা, স্তোত্র এবং আত্মার গানের মাধ্যমে সমস্ত জ্ঞানের সাথে একে অপরকে শিক্ষা ও উপদেশ দেওয়ার সাথে সাথে খ্রীষ্টের বার্তাটি আপনার মধ্যে সমৃদ্ধভাবে বাস করুক।</w:t>
      </w:r>
    </w:p>
    <w:p/>
    <w:p>
      <w:r xmlns:w="http://schemas.openxmlformats.org/wordprocessingml/2006/main">
        <w:t xml:space="preserve">গীতসংহিতা 9:2 আমি তোমাকে নিয়ে আনন্দিত হব এবং উল্লাস করব: হে পরাৎপর, আমি তোমার নামের প্রশংসা গাইব।</w:t>
      </w:r>
    </w:p>
    <w:p/>
    <w:p>
      <w:r xmlns:w="http://schemas.openxmlformats.org/wordprocessingml/2006/main">
        <w:t xml:space="preserve">গীতরচক ঈশ্বরের মধ্যে আনন্দ এবং আনন্দ প্রকাশ করেন, তাঁর নামের প্রশংসা গান করেন, পরমেশ্বর।</w:t>
      </w:r>
    </w:p>
    <w:p/>
    <w:p>
      <w:r xmlns:w="http://schemas.openxmlformats.org/wordprocessingml/2006/main">
        <w:t xml:space="preserve">1. প্রভুতে আনন্দ করা: আমাদের জীবনে আনন্দ এবং উপাসনা অনুভব করা</w:t>
      </w:r>
    </w:p>
    <w:p/>
    <w:p>
      <w:r xmlns:w="http://schemas.openxmlformats.org/wordprocessingml/2006/main">
        <w:t xml:space="preserve">2. পরমেশ্বর ঈশ্বরের নামের প্রশংসা গান করা</w:t>
      </w:r>
    </w:p>
    <w:p/>
    <w:p>
      <w:r xmlns:w="http://schemas.openxmlformats.org/wordprocessingml/2006/main">
        <w:t xml:space="preserve">1. ইফিসিয়ানস 5:19-20 - গীতসংহিতা এবং স্তোত্র এবং আধ্যাত্মিক গানে একে অপরের সাথে কথা বলুন, প্রভুর কাছে আপনার হৃদয়ে গান করুন এবং সুর করুন, 20 আমাদের প্রভু যীশুর নামে সর্বদা পিতা ঈশ্বরকে সমস্ত কিছুর জন্য ধন্যবাদ দিন খ্রীষ্ট</w:t>
      </w:r>
    </w:p>
    <w:p/>
    <w:p>
      <w:r xmlns:w="http://schemas.openxmlformats.org/wordprocessingml/2006/main">
        <w:t xml:space="preserve">2. গীতসংহিতা 100:1-2 - হে সমস্ত দেশ, প্রভুর উদ্দেশে আনন্দময় চিৎকার কর! 2 আনন্দের সঙ্গে প্রভুর সেবা কর; গান গেয়ে তাঁর উপস্থিতির সামনে আসুন।</w:t>
      </w:r>
    </w:p>
    <w:p/>
    <w:p>
      <w:r xmlns:w="http://schemas.openxmlformats.org/wordprocessingml/2006/main">
        <w:t xml:space="preserve">গীতসংহিতা 9:3 যখন আমার শত্রুরা ফিরে আসবে, তখন তারা পড়ে যাবে এবং তোমার সামনে বিনষ্ট হবে।</w:t>
      </w:r>
    </w:p>
    <w:p/>
    <w:p>
      <w:r xmlns:w="http://schemas.openxmlformats.org/wordprocessingml/2006/main">
        <w:t xml:space="preserve">ঈশ্বরের শত্রুরা পড়ে যাবে এবং তাঁর উপস্থিতির মুখোমুখি হলে ধ্বংস হয়ে যাবে।</w:t>
      </w:r>
    </w:p>
    <w:p/>
    <w:p>
      <w:r xmlns:w="http://schemas.openxmlformats.org/wordprocessingml/2006/main">
        <w:t xml:space="preserve">1. "ঈশ্বর বিজয়ী: শত্রুরা দাঁড়াবে না"</w:t>
      </w:r>
    </w:p>
    <w:p/>
    <w:p>
      <w:r xmlns:w="http://schemas.openxmlformats.org/wordprocessingml/2006/main">
        <w:t xml:space="preserve">2. "ঈশ্বরের উপস্থিতির শক্তি"</w:t>
      </w:r>
    </w:p>
    <w:p/>
    <w:p>
      <w:r xmlns:w="http://schemas.openxmlformats.org/wordprocessingml/2006/main">
        <w:t xml:space="preserve">1. গীতসংহিতা 37:34-35 - "প্রভুর জন্য অপেক্ষা করুন এবং তাঁর পথ বজায় রাখুন, এবং তিনি আপনাকে দেশের উত্তরাধিকারী হতে উন্নীত করবেন; যখন দুষ্টদের কেটে ফেলা হবে, আপনি এটি দেখতে পাবেন। আমি একজন দুষ্ট, নির্দয় মানুষ দেখেছি, সবুজ লরেল গাছের মতো নিজেকে ছড়িয়ে দিচ্ছে।</w:t>
      </w:r>
    </w:p>
    <w:p/>
    <w:p>
      <w:r xmlns:w="http://schemas.openxmlformats.org/wordprocessingml/2006/main">
        <w:t xml:space="preserve">2. ইশাইয়া 13:11 - আমি জগতকে তার মন্দের জন্য শাস্তি দেব, এবং দুষ্টদের তাদের অন্যায়ের জন্য শাস্তি দেব; আমি অহংকারীর আড়ম্বর শেষ করব, এবং নির্মমদের আড়ম্বরপূর্ণ অহংকারকে নিচু করব।</w:t>
      </w:r>
    </w:p>
    <w:p/>
    <w:p>
      <w:r xmlns:w="http://schemas.openxmlformats.org/wordprocessingml/2006/main">
        <w:t xml:space="preserve">Psalms 9:4 কেননা তুমি আমার অধিকার ও আমার যুক্তি রক্ষা করেছ; তুমি সঠিক বিচার করে সিংহাসনে বসে আছ।</w:t>
      </w:r>
    </w:p>
    <w:p/>
    <w:p>
      <w:r xmlns:w="http://schemas.openxmlformats.org/wordprocessingml/2006/main">
        <w:t xml:space="preserve">ঈশ্বর ন্যায়পরায়ণ এবং ন্যায়ের সঙ্গে বিচার করে সিংহাসনে বসেন।</w:t>
      </w:r>
    </w:p>
    <w:p/>
    <w:p>
      <w:r xmlns:w="http://schemas.openxmlformats.org/wordprocessingml/2006/main">
        <w:t xml:space="preserve">1. ঈশ্বর ন্যায়পরায়ণ: গীতসংহিতা 9:4 অন্বেষণ</w:t>
      </w:r>
    </w:p>
    <w:p/>
    <w:p>
      <w:r xmlns:w="http://schemas.openxmlformats.org/wordprocessingml/2006/main">
        <w:t xml:space="preserve">2. ঈশ্বরের ন্যায়পরায়ণতা: তাঁর বিচার বোঝা</w:t>
      </w:r>
    </w:p>
    <w:p/>
    <w:p>
      <w:r xmlns:w="http://schemas.openxmlformats.org/wordprocessingml/2006/main">
        <w:t xml:space="preserve">1. ইশাইয়া 11:3-5 (এবং সদাপ্রভুর ভয়ে তাকে দ্রুত বোধগম্য করে তুলবেন: এবং তিনি তার চোখের দেখা অনুসারে বিচার করবেন না, তার কান শুনে তিরস্কার করবেন না: কিন্তু তিনি ন্যায়ের সাথে বিচার করবেন দরিদ্র, এবং পৃথিবীর নম্রদের জন্য ন্যায়ের সাথে তিরস্কার করুন: এবং তিনি তার মুখের লাঠি দিয়ে পৃথিবীকে আঘাত করবেন, এবং তার ঠোঁটের নিঃশ্বাসে তিনি দুষ্টদের হত্যা করবেন এবং ধার্মিকতা তার কোমরের কোমরবন্ধ হবে, এবং বিশ্বস্ততা তার লাগামের কোমরবন্ধনী।)</w:t>
      </w:r>
    </w:p>
    <w:p/>
    <w:p>
      <w:r xmlns:w="http://schemas.openxmlformats.org/wordprocessingml/2006/main">
        <w:t xml:space="preserve">2. রোমানস 2: 5-8 (কিন্তু আপনার কঠোরতা এবং অনুতপ্ত হৃদয়ের পরে আপনার ক্রোধ এবং ঈশ্বরের ন্যায়নিষ্ঠ বিচার প্রকাশের দিনের বিরুদ্ধে আপনার ক্রোধ সঞ্চয় করে; যিনি প্রত্যেক মানুষকে তার কাজ অনুসারে প্রতিদান দেবেন: তাদের দ্বারা যারা ধৈর্য্য ধরে ধৈর্য্য ধরে গৌরব, সম্মান এবং অমরত্ব, অনন্ত জীবন সন্ধান করুন: কিন্তু তাদের কাছে যারা বিবাদমান, এবং সত্যকে মানে না, তবে অধার্মিকতা, ক্রোধ এবং ক্রোধ, ক্লেশ এবং যন্ত্রণা, যারা খারাপ কাজ করে তাদের প্রতিটি আত্মার উপর। ...)</w:t>
      </w:r>
    </w:p>
    <w:p/>
    <w:p>
      <w:r xmlns:w="http://schemas.openxmlformats.org/wordprocessingml/2006/main">
        <w:t xml:space="preserve">Psalms 9:5 তুমি জাতিদের তিরস্কার করেছ, দুষ্টদের ধ্বংস করেছ, চিরকালের জন্য তাদের নাম মুছে ফেলেছ।</w:t>
      </w:r>
    </w:p>
    <w:p/>
    <w:p>
      <w:r xmlns:w="http://schemas.openxmlformats.org/wordprocessingml/2006/main">
        <w:t xml:space="preserve">ঈশ্বর শক্তিশালী এবং যারা দুষ্ট তাদের ভর্ৎসনা করতে এবং তাদের ধ্বংস করার জন্য যথেষ্ট শক্তিশালী এবং তাদের অস্তিত্বের কোন চিহ্ন রেখে যায় না।</w:t>
      </w:r>
    </w:p>
    <w:p/>
    <w:p>
      <w:r xmlns:w="http://schemas.openxmlformats.org/wordprocessingml/2006/main">
        <w:t xml:space="preserve">1: জীবনে, ঈশ্বর কখনও কখনও আমাদের কঠিন পরিস্থিতি অনুভব করার অনুমতি দেবেন। এর মাধ্যমে তিনি আমাদের নম্র হতে এবং হেদায়েতের জন্য তাঁর দিকে ফিরে যেতে শিক্ষা দিচ্ছেন।</w:t>
      </w:r>
    </w:p>
    <w:p/>
    <w:p>
      <w:r xmlns:w="http://schemas.openxmlformats.org/wordprocessingml/2006/main">
        <w:t xml:space="preserve">2: আমরা ঈশ্বরের শক্তি এবং শক্তিতে বিশ্বাস করতে পারি কারণ তিনি দুষ্টদের শাস্তি দিতে এবং তাদের আমাদের জীবন থেকে চিরতরে সরিয়ে দিতে সক্ষম।</w:t>
      </w:r>
    </w:p>
    <w:p/>
    <w:p>
      <w:r xmlns:w="http://schemas.openxmlformats.org/wordprocessingml/2006/main">
        <w:t xml:space="preserve">1: হিতোপদেশ 10:29 - প্রভুর পথ নির্দোষদের জন্য দুর্গ, কিন্তু অন্যায়কারীদের ধ্বংস।</w:t>
      </w:r>
    </w:p>
    <w:p/>
    <w:p>
      <w:r xmlns:w="http://schemas.openxmlformats.org/wordprocessingml/2006/main">
        <w:t xml:space="preserve">2: গীতসংহিতা 5:4-5 - কারণ আপনি এমন ঈশ্বর নন যিনি দুষ্টতায় আনন্দ করেন; মন্দ তোমার সাথে বাস করতে পারে না। অহংকারী তোমার চোখের সামনে দাঁড়াবে না; তুমি সমস্ত অন্যায়কারীদের ঘৃণা কর।</w:t>
      </w:r>
    </w:p>
    <w:p/>
    <w:p>
      <w:r xmlns:w="http://schemas.openxmlformats.org/wordprocessingml/2006/main">
        <w:t xml:space="preserve">গীতসংহিতা 9:6 হে শত্রু, ধ্বংস চিরন্তন শেষ হয়ে এসেছে; আর তুমি শহরগুলোকে ধ্বংস করেছ; তাদের সাথে তাদের স্মৃতিসৌধ ধ্বংস হয়ে গেছে।</w:t>
      </w:r>
    </w:p>
    <w:p/>
    <w:p>
      <w:r xmlns:w="http://schemas.openxmlformats.org/wordprocessingml/2006/main">
        <w:t xml:space="preserve">শহর ধ্বংস শত্রুর শক্তির অবসান ঘটিয়েছে।</w:t>
      </w:r>
    </w:p>
    <w:p/>
    <w:p>
      <w:r xmlns:w="http://schemas.openxmlformats.org/wordprocessingml/2006/main">
        <w:t xml:space="preserve">1. ঈশ্বরের শক্তি মানুষের শক্তির চেয়ে বড়</w:t>
      </w:r>
    </w:p>
    <w:p/>
    <w:p>
      <w:r xmlns:w="http://schemas.openxmlformats.org/wordprocessingml/2006/main">
        <w:t xml:space="preserve">2. সব কিছুতে ঈশ্বরের সার্বভৌমত্ব</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ইশাইয়া 54:17 - আপনার বিরুদ্ধে তৈরি করা কোনও অস্ত্রই সফল হবে না, এবং আপনি বিচারে আপনার বিরুদ্ধে উঠা প্রতিটি জিহ্বাকে খণ্ডন করবেন। আপনি যখন আপনার শত্রুদের সাথে লড়াই করবেন তখন আপনি জয়ী হবেন।</w:t>
      </w:r>
    </w:p>
    <w:p/>
    <w:p>
      <w:r xmlns:w="http://schemas.openxmlformats.org/wordprocessingml/2006/main">
        <w:t xml:space="preserve">গীতসংহিতা 9:7 কিন্তু সদাপ্রভু চিরকাল স্থায়ী হবেন; তিনি বিচারের জন্য তাঁর সিংহাসন প্রস্তুত করেছেন।</w:t>
      </w:r>
    </w:p>
    <w:p/>
    <w:p>
      <w:r xmlns:w="http://schemas.openxmlformats.org/wordprocessingml/2006/main">
        <w:t xml:space="preserve">প্রভু চিরন্তন এবং বিচার করতে প্রস্তুত৷</w:t>
      </w:r>
    </w:p>
    <w:p/>
    <w:p>
      <w:r xmlns:w="http://schemas.openxmlformats.org/wordprocessingml/2006/main">
        <w:t xml:space="preserve">1. আমাদের জীবনে ঈশ্বরের অনন্ত উপস্থিতি</w:t>
      </w:r>
    </w:p>
    <w:p/>
    <w:p>
      <w:r xmlns:w="http://schemas.openxmlformats.org/wordprocessingml/2006/main">
        <w:t xml:space="preserve">2. আমাদের জীবনে বিচারের গুরুত্ব</w:t>
      </w:r>
    </w:p>
    <w:p/>
    <w:p>
      <w:r xmlns:w="http://schemas.openxmlformats.org/wordprocessingml/2006/main">
        <w:t xml:space="preserve">1. ইশাইয়া 40:28 - "আপনি কি জানেন না? আপনি কি শুনেন নি? সদাপ্রভুই চিরস্থায়ী ঈশ্বর, পৃথিবীর প্রান্তের সৃষ্টিকর্তা।"</w:t>
      </w:r>
    </w:p>
    <w:p/>
    <w:p>
      <w:r xmlns:w="http://schemas.openxmlformats.org/wordprocessingml/2006/main">
        <w:t xml:space="preserve">2. হিব্রুজ 4:13 - "এবং কোন প্রাণীই তাঁর দৃষ্টির আড়াল নয়, কিন্তু সকলেই নগ্ন এবং তাঁর চোখের সামনে উন্মুক্ত যাকে আমাদের হিসাব দিতে হবে।"</w:t>
      </w:r>
    </w:p>
    <w:p/>
    <w:p>
      <w:r xmlns:w="http://schemas.openxmlformats.org/wordprocessingml/2006/main">
        <w:t xml:space="preserve">গীতসংহিতা 9:8 এবং তিনি ধার্মিকতায় জগতের বিচার করবেন, তিনি ন্যায়পরায়ণতায় লোকেদের বিচার করবেন।</w:t>
      </w:r>
    </w:p>
    <w:p/>
    <w:p>
      <w:r xmlns:w="http://schemas.openxmlformats.org/wordprocessingml/2006/main">
        <w:t xml:space="preserve">প্রভু ন্যায় ও ধার্মিকতার সাথে বিশ্বের বিচার করবেন।</w:t>
      </w:r>
    </w:p>
    <w:p/>
    <w:p>
      <w:r xmlns:w="http://schemas.openxmlformats.org/wordprocessingml/2006/main">
        <w:t xml:space="preserve">1: ঈশ্বরের ন্যায়বিচার নিখুঁত এবং পরম।</w:t>
      </w:r>
    </w:p>
    <w:p/>
    <w:p>
      <w:r xmlns:w="http://schemas.openxmlformats.org/wordprocessingml/2006/main">
        <w:t xml:space="preserve">2: আমাদের সর্বদা প্রভুর সামনে ধার্মিক হওয়ার চেষ্টা করতে হবে।</w:t>
      </w:r>
    </w:p>
    <w:p/>
    <w:p>
      <w:r xmlns:w="http://schemas.openxmlformats.org/wordprocessingml/2006/main">
        <w:t xml:space="preserve">1: ইশাইয়া 11:4 - কিন্তু ধার্মিকতার সাথে তিনি দরিদ্রদের বিচার করবেন এবং পৃথিবীর নম্রদের জন্য ন্যায়ের সাথে তিরস্কার করবেন।</w:t>
      </w:r>
    </w:p>
    <w:p/>
    <w:p>
      <w:r xmlns:w="http://schemas.openxmlformats.org/wordprocessingml/2006/main">
        <w:t xml:space="preserve">2: হিতোপদেশ 21:3 - ন্যায়বিচার এবং বিচার করা প্রভুর কাছে বলিদানের চেয়ে বেশি গ্রহণযোগ্য।</w:t>
      </w:r>
    </w:p>
    <w:p/>
    <w:p>
      <w:r xmlns:w="http://schemas.openxmlformats.org/wordprocessingml/2006/main">
        <w:t xml:space="preserve">গীতসংহিতা 9:9 সদাপ্রভু নিপীড়িতদের আশ্রয়স্থল হবেন, কষ্টের সময়ে আশ্রয় হবেন।</w:t>
      </w:r>
    </w:p>
    <w:p/>
    <w:p>
      <w:r xmlns:w="http://schemas.openxmlformats.org/wordprocessingml/2006/main">
        <w:t xml:space="preserve">যারা সুরক্ষা ও সান্ত্বনার প্রয়োজন তাদের জন্য প্রভু আশ্রয়স্থল।</w:t>
      </w:r>
    </w:p>
    <w:p/>
    <w:p>
      <w:r xmlns:w="http://schemas.openxmlformats.org/wordprocessingml/2006/main">
        <w:t xml:space="preserve">1. প্রভুর চিরস্থায়ী আশ্রয়</w:t>
      </w:r>
    </w:p>
    <w:p/>
    <w:p>
      <w:r xmlns:w="http://schemas.openxmlformats.org/wordprocessingml/2006/main">
        <w:t xml:space="preserve">2. কষ্টের সময়ে আশার উৎস হিসাবে প্রভু</w:t>
      </w:r>
    </w:p>
    <w:p/>
    <w:p>
      <w:r xmlns:w="http://schemas.openxmlformats.org/wordprocessingml/2006/main">
        <w:t xml:space="preserve">1. ইশাইয়া 25:4 - কারণ আপনি অসহায়দের জন্য একটি প্রতিরক্ষা, তার দুর্দশায় অভাবীদের জন্য একটি প্রতিরক্ষা, ঝড় থেকে একটি আশ্রয়, তাপ থেকে একটি ছায়া; কারণ ভয়ঙ্করদের বিস্ফোরণ প্রাচীরের বিরুদ্ধে ঝড়ের মতো।</w:t>
      </w:r>
    </w:p>
    <w:p/>
    <w:p>
      <w:r xmlns:w="http://schemas.openxmlformats.org/wordprocessingml/2006/main">
        <w:t xml:space="preserve">2. ইশাইয়া 32:2 - একজন মানুষ হবে বাতাস থেকে লুকানোর জায়গা, এবং ঝড় থেকে আড়াল, শুকনো জায়গায় জলের নদী হিসাবে, ক্লান্ত জমিতে একটি বড় পাথরের ছায়ার মতো।</w:t>
      </w:r>
    </w:p>
    <w:p/>
    <w:p>
      <w:r xmlns:w="http://schemas.openxmlformats.org/wordprocessingml/2006/main">
        <w:t xml:space="preserve">গীতসংহিতা 9:10 এবং যারা তোমার নাম জানে তারা তোমার উপর আস্থা রাখবে; কেননা হে সদাপ্রভু, যারা তোমাকে অন্বেষণ করে তুমি তাদের পরিত্যাগ করো নি।</w:t>
      </w:r>
    </w:p>
    <w:p/>
    <w:p>
      <w:r xmlns:w="http://schemas.openxmlformats.org/wordprocessingml/2006/main">
        <w:t xml:space="preserve">যারা তাঁর উপর ভরসা করে তাদের ঈশ্বর কখনই পরিত্যাগ করবেন না।</w:t>
      </w:r>
    </w:p>
    <w:p/>
    <w:p>
      <w:r xmlns:w="http://schemas.openxmlformats.org/wordprocessingml/2006/main">
        <w:t xml:space="preserve">1. সমস্ত পরিস্থিতিতে ঈশ্বরের উপর বিশ্বাস করা</w:t>
      </w:r>
    </w:p>
    <w:p/>
    <w:p>
      <w:r xmlns:w="http://schemas.openxmlformats.org/wordprocessingml/2006/main">
        <w:t xml:space="preserve">2. ঈশ্বরের বিশ্বস্ততা</w:t>
      </w:r>
    </w:p>
    <w:p/>
    <w:p>
      <w:r xmlns:w="http://schemas.openxmlformats.org/wordprocessingml/2006/main">
        <w:t xml:space="preserve">1. গীতসংহিতা 37:3-5 - প্রভুর উপর আস্থা রাখুন এবং ভাল করুন; দেশে বাস করুন এবং নিরাপদ চারণভূমি উপভোগ করুন। প্রভুতে নিজেকে আনন্দিত করুন এবং তিনি আপনাকে আপনার হৃদয়ের আকাঙ্ক্ষা দেবেন। প্রভুর কাছে আপনার পথ নিবদ্ধ করুন; তাকে বিশ্বাস করুন এবং তিনি এটি করবেন: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গীতসংহিতা 9:11 সিয়োনে বাসকারী সদাপ্রভুর স্তুতি গাও; লোকেদের মধ্যে তাঁর কাজ ঘোষণা কর।</w:t>
      </w:r>
    </w:p>
    <w:p/>
    <w:p>
      <w:r xmlns:w="http://schemas.openxmlformats.org/wordprocessingml/2006/main">
        <w:t xml:space="preserve">গীতরচক লোকেদের মধ্যে প্রভুর কাজগুলি ঘোষণা করতে আমাদের উত্সাহিত করেন।</w:t>
      </w:r>
    </w:p>
    <w:p/>
    <w:p>
      <w:r xmlns:w="http://schemas.openxmlformats.org/wordprocessingml/2006/main">
        <w:t xml:space="preserve">1. সাক্ষ্যের শক্তি - কেন প্রভুর কাজগুলি ভাগ করা গুরুত্বপূর্ণ</w:t>
      </w:r>
    </w:p>
    <w:p/>
    <w:p>
      <w:r xmlns:w="http://schemas.openxmlformats.org/wordprocessingml/2006/main">
        <w:t xml:space="preserve">2. প্রশংসা করার জন্য একটি আহ্বান - কেন আমাদের ক্রমাগত প্রভুর প্রশংসা করা উচিত</w:t>
      </w:r>
    </w:p>
    <w:p/>
    <w:p>
      <w:r xmlns:w="http://schemas.openxmlformats.org/wordprocessingml/2006/main">
        <w:t xml:space="preserve">1. প্রকাশিত বাক্য 12:10-11 - যীশুর সাক্ষ্য হল ভবিষ্যদ্বাণীর আত্মা</w:t>
      </w:r>
    </w:p>
    <w:p/>
    <w:p>
      <w:r xmlns:w="http://schemas.openxmlformats.org/wordprocessingml/2006/main">
        <w:t xml:space="preserve">2. ইশাইয়া 12:4-6 - গান গাও এবং প্রভুর প্রশংসা কর</w:t>
      </w:r>
    </w:p>
    <w:p/>
    <w:p>
      <w:r xmlns:w="http://schemas.openxmlformats.org/wordprocessingml/2006/main">
        <w:t xml:space="preserve">গীতসংহিতা 9:12 যখন তিনি রক্তের জন্য অনুসন্ধান করেন, তখন তিনি তাদের স্মরণ করেন; তিনি বিনয়ের কান্না ভুলে যান না।</w:t>
      </w:r>
    </w:p>
    <w:p/>
    <w:p>
      <w:r xmlns:w="http://schemas.openxmlformats.org/wordprocessingml/2006/main">
        <w:t xml:space="preserve">ঈশ্বর স্মরণ করেন এবং নম্রদের কান্না কখনও ভুলে যান না।</w:t>
      </w:r>
    </w:p>
    <w:p/>
    <w:p>
      <w:r xmlns:w="http://schemas.openxmlformats.org/wordprocessingml/2006/main">
        <w:t xml:space="preserve">1. ঈশ্বর নম্রদের কান্না শোনেন</w:t>
      </w:r>
    </w:p>
    <w:p/>
    <w:p>
      <w:r xmlns:w="http://schemas.openxmlformats.org/wordprocessingml/2006/main">
        <w:t xml:space="preserve">2. সাহায্যের জন্য একটি কান্না কখনও শোনা যায় না</w:t>
      </w:r>
    </w:p>
    <w:p/>
    <w:p>
      <w:r xmlns:w="http://schemas.openxmlformats.org/wordprocessingml/2006/main">
        <w:t xml:space="preserve">1. লুক 1:48 - "কারণ তিনি তার দাসীর নিম্ন সম্পত্তি বিবেচনা করেছেন: কারণ, দেখ, এখন থেকে সমস্ত প্রজন্ম আমাকে ধন্য বলবে।"</w:t>
      </w:r>
    </w:p>
    <w:p/>
    <w:p>
      <w:r xmlns:w="http://schemas.openxmlformats.org/wordprocessingml/2006/main">
        <w:t xml:space="preserve">2. জেমস 4:6 - "কিন্তু তিনি আরও অনুগ্রহ দেন। তাই তিনি বলেন, ঈশ্বর গর্বিতদের প্রতিরোধ করেন, কিন্তু নম্রদের অনুগ্রহ দেন।"</w:t>
      </w:r>
    </w:p>
    <w:p/>
    <w:p>
      <w:r xmlns:w="http://schemas.openxmlformats.org/wordprocessingml/2006/main">
        <w:t xml:space="preserve">Psalms 9:13 হে সদাপ্রভু, আমার প্রতি করুণা কর; যারা আমাকে ঘৃণা করে তাদের জন্য আমার কষ্টের কথা বিবেচনা করুন, আপনি যিনি আমাকে মৃত্যুর দ্বার থেকে উঠিয়েছেন।</w:t>
      </w:r>
    </w:p>
    <w:p/>
    <w:p>
      <w:r xmlns:w="http://schemas.openxmlformats.org/wordprocessingml/2006/main">
        <w:t xml:space="preserve">গীতরচক তাদের নিপীড়কদের থেকে ঈশ্বরের করুণা এবং পরিত্রাণের জন্য অনুরোধ করেন।</w:t>
      </w:r>
    </w:p>
    <w:p/>
    <w:p>
      <w:r xmlns:w="http://schemas.openxmlformats.org/wordprocessingml/2006/main">
        <w:t xml:space="preserve">1: ঈশ্বরের করুণাই যথেষ্ট - আমাদের পরিস্থিতি যতই মরিয়া হোক না কেন, ঈশ্বরের করুণাই আমাদের বহন করার জন্য যথেষ্ট।</w:t>
      </w:r>
    </w:p>
    <w:p/>
    <w:p>
      <w:r xmlns:w="http://schemas.openxmlformats.org/wordprocessingml/2006/main">
        <w:t xml:space="preserve">2: বিশ্বাসের শক্তি - যখন আমরা ঈশ্বরের উপর আমাদের বিশ্বাস রাখি, তিনি আমাদের হতাশার গভীর থেকে তুলে আনবেন।</w:t>
      </w:r>
    </w:p>
    <w:p/>
    <w:p>
      <w:r xmlns:w="http://schemas.openxmlformats.org/wordprocessingml/2006/main">
        <w:t xml:space="preserve">1: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গীতসংহিতা 9:14 যাতে আমি সিয়োন কন্যার দ্বারে তোমার সমস্ত প্রশংসা প্রকাশ করতে পারি: আমি তোমার পরিত্রাণে আনন্দ করব।</w:t>
      </w:r>
    </w:p>
    <w:p/>
    <w:p>
      <w:r xmlns:w="http://schemas.openxmlformats.org/wordprocessingml/2006/main">
        <w:t xml:space="preserve">গীতরচক ঈশ্বরের পরিত্রাণের জন্য কৃতজ্ঞ এবং জিওনের দরজায় প্রভুর প্রশংসা প্রকাশ করতে চান।</w:t>
      </w:r>
    </w:p>
    <w:p/>
    <w:p>
      <w:r xmlns:w="http://schemas.openxmlformats.org/wordprocessingml/2006/main">
        <w:t xml:space="preserve">1. প্রশংসার শক্তি: ঈশ্বরের প্রতি কৃতজ্ঞতা কীভাবে আনন্দের দিকে নিয়ে যায়</w:t>
      </w:r>
    </w:p>
    <w:p/>
    <w:p>
      <w:r xmlns:w="http://schemas.openxmlformats.org/wordprocessingml/2006/main">
        <w:t xml:space="preserve">2. পরিত্রাণের প্রতি আমাদের প্রতিক্রিয়া: ঈশ্বরের প্রতি কৃতজ্ঞতা দেখানোর জন্য প্রশংসা ব্যবহার করা</w:t>
      </w:r>
    </w:p>
    <w:p/>
    <w:p>
      <w:r xmlns:w="http://schemas.openxmlformats.org/wordprocessingml/2006/main">
        <w:t xml:space="preserve">1. গীতসংহিতা 107:1 - সদাপ্রভুকে ধন্যবাদ দাও, কারণ তিনি ভাল; তার ভালবাসা চিরকাল স্থায়ী হয়।</w:t>
      </w:r>
    </w:p>
    <w:p/>
    <w:p>
      <w:r xmlns:w="http://schemas.openxmlformats.org/wordprocessingml/2006/main">
        <w:t xml:space="preserve">2. ইশাইয়া 12:2 - অবশ্যই ঈশ্বর আমার পরিত্রাণ; আমি বিশ্বাস করব এবং ভয় পাব না। প্রভু, প্রভু, আমার শক্তি এবং আমার গান; তিনি আমার পরিত্রাণ হয়ে উঠেছেন।</w:t>
      </w:r>
    </w:p>
    <w:p/>
    <w:p>
      <w:r xmlns:w="http://schemas.openxmlformats.org/wordprocessingml/2006/main">
        <w:t xml:space="preserve">Psalms 9:15 বিধর্মীরা তাদের তৈরি করা গর্তে নিমজ্জিত হয়েছে; তারা যে জালে লুকিয়ে রেখেছিল তাতে তাদের নিজেদের পা তোলা হয়েছে।</w:t>
      </w:r>
    </w:p>
    <w:p/>
    <w:p>
      <w:r xmlns:w="http://schemas.openxmlformats.org/wordprocessingml/2006/main">
        <w:t xml:space="preserve">বিধর্মীরা নিজেদের ষড়যন্ত্রের ফাঁদে ফেলেছে।</w:t>
      </w:r>
    </w:p>
    <w:p/>
    <w:p>
      <w:r xmlns:w="http://schemas.openxmlformats.org/wordprocessingml/2006/main">
        <w:t xml:space="preserve">1. "গর্বের মূল্য: গীতসংহিতা 9:15 থেকে একটি পাঠ"</w:t>
      </w:r>
    </w:p>
    <w:p/>
    <w:p>
      <w:r xmlns:w="http://schemas.openxmlformats.org/wordprocessingml/2006/main">
        <w:t xml:space="preserve">2. "পাপের পরিণতি: সাম 9:15 এর একটি অধ্যয়ন"</w:t>
      </w:r>
    </w:p>
    <w:p/>
    <w:p>
      <w:r xmlns:w="http://schemas.openxmlformats.org/wordprocessingml/2006/main">
        <w:t xml:space="preserve">1. রোমানস 6:23 - "কারণ পাপের মজুরি হল মৃত্যু, কিন্তু ঈশ্বরের দান হল আমাদের প্রভু খ্রীষ্ট যীশুতে অনন্ত জীবন।"</w:t>
      </w:r>
    </w:p>
    <w:p/>
    <w:p>
      <w:r xmlns:w="http://schemas.openxmlformats.org/wordprocessingml/2006/main">
        <w:t xml:space="preserve">2. হিতোপদেশ 16:18 - "অহংকার ধ্বংসের আগে যায়, পতনের আগে একটি অহংকারী আত্মা।"</w:t>
      </w:r>
    </w:p>
    <w:p/>
    <w:p>
      <w:r xmlns:w="http://schemas.openxmlformats.org/wordprocessingml/2006/main">
        <w:t xml:space="preserve">গীতসংহিতা 9:16 সদাপ্রভু যে বিচার করেন তা দ্বারা তিনি পরিচিত হন; দুষ্ট তার নিজের হাতের কাজে ফাঁদে পড়ে। হিগগাওন। সেলাহ।</w:t>
      </w:r>
    </w:p>
    <w:p/>
    <w:p>
      <w:r xmlns:w="http://schemas.openxmlformats.org/wordprocessingml/2006/main">
        <w:t xml:space="preserve">সদাপ্রভু ন্যায়পরায়ণ এবং দুষ্টদের নিজেদের অন্যায়ের জন্য শাস্তি দেন।</w:t>
      </w:r>
    </w:p>
    <w:p/>
    <w:p>
      <w:r xmlns:w="http://schemas.openxmlformats.org/wordprocessingml/2006/main">
        <w:t xml:space="preserve">1: ঈশ্বরের ন্যায়বিচার আমাদের রক্ষা করার জন্য রয়েছে, এবং যারা অন্যায় করে তাদের নিজেদের কর্মের দ্বারা শাস্তি দেওয়া হবে।</w:t>
      </w:r>
    </w:p>
    <w:p/>
    <w:p>
      <w:r xmlns:w="http://schemas.openxmlformats.org/wordprocessingml/2006/main">
        <w:t xml:space="preserve">2: ঈশ্বরের ন্যায়বিচারের উপর আস্থা রাখতে আমাদের ভয় পাওয়া উচিত নয়, কারণ এটিই সত্য ন্যায়বিচার পাওয়ার একমাত্র উপায়।</w:t>
      </w:r>
    </w:p>
    <w:p/>
    <w:p>
      <w:r xmlns:w="http://schemas.openxmlformats.org/wordprocessingml/2006/main">
        <w:t xml:space="preserve">1: হিতোপদেশ 11:31 দেখ, ধার্মিকদের পৃথিবীতে প্রতিদান দেওয়া হবে: দুষ্ট এবং পাপী অনেক বেশি।</w:t>
      </w:r>
    </w:p>
    <w:p/>
    <w:p>
      <w:r xmlns:w="http://schemas.openxmlformats.org/wordprocessingml/2006/main">
        <w:t xml:space="preserve">2: রোমানস 12:19 প্রিয় প্রিয়, প্রতিশোধ নিও না, বরং ক্রোধকে স্থান দাও: কেননা লেখা আছে, প্রতিশোধ নেওয়া আমার কাজ; আমি শোধ দেব, প্রভু বলেন.</w:t>
      </w:r>
    </w:p>
    <w:p/>
    <w:p>
      <w:r xmlns:w="http://schemas.openxmlformats.org/wordprocessingml/2006/main">
        <w:t xml:space="preserve">গীতসংহিতা 9:17 দুষ্টরা নরকে পরিণত হবে, এবং সমস্ত জাতি যারা ঈশ্বরকে ভুলে যাবে।</w:t>
      </w:r>
    </w:p>
    <w:p/>
    <w:p>
      <w:r xmlns:w="http://schemas.openxmlformats.org/wordprocessingml/2006/main">
        <w:t xml:space="preserve">ঈশ্বরকে ভুলে গেলে দুষ্টদের জাহান্নামে পাঠানো হবে।</w:t>
      </w:r>
    </w:p>
    <w:p/>
    <w:p>
      <w:r xmlns:w="http://schemas.openxmlformats.org/wordprocessingml/2006/main">
        <w:t xml:space="preserve">1. "ঈশ্বরকে ভুলে যাওয়ার পরিণতি"</w:t>
      </w:r>
    </w:p>
    <w:p/>
    <w:p>
      <w:r xmlns:w="http://schemas.openxmlformats.org/wordprocessingml/2006/main">
        <w:t xml:space="preserve">2. "দুষ্টদের উপর ঈশ্বরের বিচার"</w:t>
      </w:r>
    </w:p>
    <w:p/>
    <w:p>
      <w:r xmlns:w="http://schemas.openxmlformats.org/wordprocessingml/2006/main">
        <w:t xml:space="preserve">1. ম্যাথু 25:41, "তারপর সে তার বাম দিকের লোকদের বলবে, 'শয়তান ও তার ফেরেশতাদের জন্য প্রস্তুত চিরন্তন আগুনে, অভিশপ্ত, আমার কাছ থেকে চলে যাও।'"</w:t>
      </w:r>
    </w:p>
    <w:p/>
    <w:p>
      <w:r xmlns:w="http://schemas.openxmlformats.org/wordprocessingml/2006/main">
        <w:t xml:space="preserve">2. রোমানস 14:12, "তাহলে আমরা প্রত্যেকে ঈশ্বরের কাছে নিজেদের হিসাব দেব।"</w:t>
      </w:r>
    </w:p>
    <w:p/>
    <w:p>
      <w:r xmlns:w="http://schemas.openxmlformats.org/wordprocessingml/2006/main">
        <w:t xml:space="preserve">গীতসংহিতা 9:18 কারণ দরিদ্রদের সর্বদা বিস্মৃত হবে না: দরিদ্রের প্রত্যাশা চিরতরে বিনষ্ট হবে না।</w:t>
      </w:r>
    </w:p>
    <w:p/>
    <w:p>
      <w:r xmlns:w="http://schemas.openxmlformats.org/wordprocessingml/2006/main">
        <w:t xml:space="preserve">অভাবী সবসময় ভুলে যাবে না এবং দরিদ্রদের আশা কখনই হারিয়ে যাবে না।</w:t>
      </w:r>
    </w:p>
    <w:p/>
    <w:p>
      <w:r xmlns:w="http://schemas.openxmlformats.org/wordprocessingml/2006/main">
        <w:t xml:space="preserve">1. অভাবীকে স্মরণ করা: গরীবদের জন্য ঈশ্বরের ভালবাসা</w:t>
      </w:r>
    </w:p>
    <w:p/>
    <w:p>
      <w:r xmlns:w="http://schemas.openxmlformats.org/wordprocessingml/2006/main">
        <w:t xml:space="preserve">2. প্রয়োজনের সময়ে আশা: দরিদ্রদের প্রতি ঈশ্বরের বিশ্বস্ততা</w:t>
      </w:r>
    </w:p>
    <w:p/>
    <w:p>
      <w:r xmlns:w="http://schemas.openxmlformats.org/wordprocessingml/2006/main">
        <w:t xml:space="preserve">1. Isaiah 49:14-16 - কিন্তু জায়ন বলল, প্রভু আমাকে ত্যাগ করেছেন, আমার প্রভু আমাকে ভুলে গেছেন। একজন মা কি তার বুকের শিশুটিকে ভুলে যেতে পারেন এবং যে সন্তানের জন্ম দিয়েছেন তার প্রতি তার কোন মমতা নেই? সে ভুলে গেলেও ভুলবো না তোমায়! দেখ, আমি তোমাকে আমার হাতের তালুতে খোদাই করেছি; তোমার দেয়াল আমার সামনে আছে।</w:t>
      </w:r>
    </w:p>
    <w:p/>
    <w:p>
      <w:r xmlns:w="http://schemas.openxmlformats.org/wordprocessingml/2006/main">
        <w:t xml:space="preserve">2. জেমস 1:27 - আমাদের পিতা ঈশ্বর যে ধর্মকে শুদ্ধ ও নির্দোষ হিসাবে গ্রহণ করেন তা হল: অনাথ এবং বিধবাদের তাদের দুর্দশায় দেখাশোনা করা এবং বিশ্বের দ্বারা কলুষিত হওয়া থেকে নিজেকে রক্ষা করা।</w:t>
      </w:r>
    </w:p>
    <w:p/>
    <w:p>
      <w:r xmlns:w="http://schemas.openxmlformats.org/wordprocessingml/2006/main">
        <w:t xml:space="preserve">গীতসংহিতা 9:19 হে সদাপ্রভু, উঠুন; মানুষ জয়ী না হোক: জাতিদের বিচার তোমার সামনে হোক।</w:t>
      </w:r>
    </w:p>
    <w:p/>
    <w:p>
      <w:r xmlns:w="http://schemas.openxmlformats.org/wordprocessingml/2006/main">
        <w:t xml:space="preserve">ঈশ্বরের উচিৎ এবং তাঁর দৃষ্টিতে বিধর্মীদের বিচার করা উচিত, যাতে মানুষ বিজয়ী হতে না পারে।</w:t>
      </w:r>
    </w:p>
    <w:p/>
    <w:p>
      <w:r xmlns:w="http://schemas.openxmlformats.org/wordprocessingml/2006/main">
        <w:t xml:space="preserve">1. ঈশ্বরের শক্তি: বিশ্বকে পরাস্ত করার জন্য ঈশ্বরের শক্তির উপর নির্ভর করা</w:t>
      </w:r>
    </w:p>
    <w:p/>
    <w:p>
      <w:r xmlns:w="http://schemas.openxmlformats.org/wordprocessingml/2006/main">
        <w:t xml:space="preserve">2. ঈশ্বরের সার্বভৌমত্ব: জেনে রাখা যে ঈশ্বর নিয়ন্ত্রণে আছেন এবং আমরা তাঁর বিচারে বিশ্বাস করতে পারি</w:t>
      </w:r>
    </w:p>
    <w:p/>
    <w:p>
      <w:r xmlns:w="http://schemas.openxmlformats.org/wordprocessingml/2006/main">
        <w:t xml:space="preserve">1. ইশাইয়া 40:22- তিনি পৃথিবীর বৃত্তের উপরে সিংহাসনে বসে আছেন, এবং এর লোকেরা ফড়িংয়ের মতো। তিনি আকাশকে ছাউনির মতো প্রসারিত করেন এবং বাস করার জন্য তাঁবুর মতো ছড়িয়ে দেন।</w:t>
      </w:r>
    </w:p>
    <w:p/>
    <w:p>
      <w:r xmlns:w="http://schemas.openxmlformats.org/wordprocessingml/2006/main">
        <w:t xml:space="preserve">2. গীতসংহিতা 46:10- তিনি বলেছেন, শান্ত হও এবং জান যে আমিই ঈশ্বর; আমি জাতিদের মধ্যে উচ্চপদস্থ হব, আমি পৃথিবীতে উন্নত হব।</w:t>
      </w:r>
    </w:p>
    <w:p/>
    <w:p>
      <w:r xmlns:w="http://schemas.openxmlformats.org/wordprocessingml/2006/main">
        <w:t xml:space="preserve">গীতসংহিতা 9:20 হে সদাপ্রভু, তাদের ভয় কর; সেলাহ।</w:t>
      </w:r>
    </w:p>
    <w:p/>
    <w:p>
      <w:r xmlns:w="http://schemas.openxmlformats.org/wordprocessingml/2006/main">
        <w:t xml:space="preserve">প্রভুকে জাতিদের মধ্যে ভয় দেখানোর জন্য বলা হয়েছে, যাতে তারা বুঝতে পারে যে তারা নিছক মানুষ।</w:t>
      </w:r>
    </w:p>
    <w:p/>
    <w:p>
      <w:r xmlns:w="http://schemas.openxmlformats.org/wordprocessingml/2006/main">
        <w:t xml:space="preserve">1. ঈশ্বরের মুখে নম্রতার গুরুত্ব</w:t>
      </w:r>
    </w:p>
    <w:p/>
    <w:p>
      <w:r xmlns:w="http://schemas.openxmlformats.org/wordprocessingml/2006/main">
        <w:t xml:space="preserve">2. প্রভুর উপস্থিতিতে আমাদের মানবতাকে স্বীকৃতি দেওয়া</w:t>
      </w:r>
    </w:p>
    <w:p/>
    <w:p>
      <w:r xmlns:w="http://schemas.openxmlformats.org/wordprocessingml/2006/main">
        <w:t xml:space="preserve">1. জেমস 4:10 - "প্রভুর সামনে নিজেদেরকে নম্র হও, এবং তিনি তোমাদের উপরে তুলবেন।"</w:t>
      </w:r>
    </w:p>
    <w:p/>
    <w:p>
      <w:r xmlns:w="http://schemas.openxmlformats.org/wordprocessingml/2006/main">
        <w:t xml:space="preserve">2. ইশাইয়া 40:15 - "দেখুন, জাতিগুলি একটি বালতির ফোঁটার মতো, এবং ভারসাম্যের ছোট ধূলিকণা হিসাবে গণনা করা হয়..."</w:t>
      </w:r>
    </w:p>
    <w:p/>
    <w:p>
      <w:r xmlns:w="http://schemas.openxmlformats.org/wordprocessingml/2006/main">
        <w:t xml:space="preserve">গীতসংহিতা 10 হল একটি বিলাপ যা গীতরচকের যন্ত্রণা এবং দুষ্টদের আপাত সমৃদ্ধি এবং ঈশ্বরের হস্তক্ষেপের আপাতদৃষ্টিতে অনুপস্থিতির বিষয়ে প্রশ্ন প্রকাশ করে। এটি নিপীড়কদের দুষ্টতার প্রতিফলন করে এবং ঈশ্বরকে জেগে ও ন্যায়বিচার আনতে আহ্বান জানায়।</w:t>
      </w:r>
    </w:p>
    <w:p/>
    <w:p>
      <w:r xmlns:w="http://schemas.openxmlformats.org/wordprocessingml/2006/main">
        <w:t xml:space="preserve">1ম অনুচ্ছেদ: গীতরচক প্রশ্ন করে শুরু করেন কেন অন্যদের অত্যাচার করার সময় দুষ্টরা উন্নতি করে বলে মনে হয়। তিনি তাদের অহংকার, প্রতারণা এবং হিংসাত্মক কর্মের বর্ণনা দিয়েছেন (গীতসংহিতা 10:1-11)।</w:t>
      </w:r>
    </w:p>
    <w:p/>
    <w:p>
      <w:r xmlns:w="http://schemas.openxmlformats.org/wordprocessingml/2006/main">
        <w:t xml:space="preserve">2য় অনুচ্ছেদ: গীতরচক নির্দোষদের দুঃখকষ্টের উপর তার দুঃখ প্রকাশ করেছেন এবং তাদের দুঃখকষ্ট দেখার জন্য ঈশ্বরকে আহ্বান জানিয়েছেন। তিনি পিতাহীনদের একজন সাহায্যকারী এবং নিপীড়িতদের রক্ষাকারী হিসাবে ঈশ্বরের উপর তার আস্থা নিশ্চিত করেছেন (গীতসংহিতা 10:12-18)।</w:t>
      </w:r>
    </w:p>
    <w:p/>
    <w:p>
      <w:r xmlns:w="http://schemas.openxmlformats.org/wordprocessingml/2006/main">
        <w:t xml:space="preserve">সংক্ষেপে,</w:t>
      </w:r>
    </w:p>
    <w:p>
      <w:r xmlns:w="http://schemas.openxmlformats.org/wordprocessingml/2006/main">
        <w:t xml:space="preserve">গীতসংহিতা দশ উপহার</w:t>
      </w:r>
    </w:p>
    <w:p>
      <w:r xmlns:w="http://schemas.openxmlformats.org/wordprocessingml/2006/main">
        <w:t xml:space="preserve">একটি বিলাপ,</w:t>
      </w:r>
    </w:p>
    <w:p>
      <w:r xmlns:w="http://schemas.openxmlformats.org/wordprocessingml/2006/main">
        <w:t xml:space="preserve">এবং যন্ত্রণার বহিঃপ্রকাশ এই প্রশ্নে যে কেন দুষ্টরা অন্যদের অত্যাচার করার সময় উন্নতি লাভ করে,</w:t>
      </w:r>
    </w:p>
    <w:p>
      <w:r xmlns:w="http://schemas.openxmlformats.org/wordprocessingml/2006/main">
        <w:t xml:space="preserve">ঐশ্বরিক হস্তক্ষেপের জন্য একটি আবেদন হাইলাইট করা।</w:t>
      </w:r>
    </w:p>
    <w:p/>
    <w:p>
      <w:r xmlns:w="http://schemas.openxmlformats.org/wordprocessingml/2006/main">
        <w:t xml:space="preserve">অহংকারী, প্রতারক এবং হিংস্র নিপীড়কদের কর্মের বর্ণনার মাধ্যমে অর্জিত কষ্টের উপর জোর দেওয়া,</w:t>
      </w:r>
    </w:p>
    <w:p>
      <w:r xmlns:w="http://schemas.openxmlformats.org/wordprocessingml/2006/main">
        <w:t xml:space="preserve">এবং সাহায্যকারী এবং রক্ষাকারী হিসাবে ঈশ্বরের উপর নির্ভরতা নিশ্চিত করার মাধ্যমে অর্জিত বিশ্বাসের উপর জোর দেওয়া।</w:t>
      </w:r>
    </w:p>
    <w:p>
      <w:r xmlns:w="http://schemas.openxmlformats.org/wordprocessingml/2006/main">
        <w:t xml:space="preserve">যারা ভুক্তভোগী তাদের পক্ষে ঐশ্বরিক হস্তক্ষেপের জন্য আবেদন করার সময় অন্যায়কে স্বীকৃতি দেওয়ার বিষয়ে দেখানো ধর্মতাত্ত্বিক প্রতিফলনের উল্লেখ করা।</w:t>
      </w:r>
    </w:p>
    <w:p/>
    <w:p>
      <w:r xmlns:w="http://schemas.openxmlformats.org/wordprocessingml/2006/main">
        <w:t xml:space="preserve">গীতসংহিতা 10:1 হে সদাপ্রভু, কেন তুমি দূরে দাঁড়িয়ে আছ? কেন তুমি কষ্টের সময় নিজেকে লুকিয়ে রাখো?</w:t>
      </w:r>
    </w:p>
    <w:p/>
    <w:p>
      <w:r xmlns:w="http://schemas.openxmlformats.org/wordprocessingml/2006/main">
        <w:t xml:space="preserve">গীতরচক ঈশ্বরকে জিজ্ঞাসা করেন কেন তিনি দূরে আছেন এবং কষ্টের সময় নিজেকে লুকিয়ে রাখেন।</w:t>
      </w:r>
    </w:p>
    <w:p/>
    <w:p>
      <w:r xmlns:w="http://schemas.openxmlformats.org/wordprocessingml/2006/main">
        <w:t xml:space="preserve">1. কষ্টের সময়ে ঈশ্বরের উপস্থিতির সান্ত্বনা</w:t>
      </w:r>
    </w:p>
    <w:p/>
    <w:p>
      <w:r xmlns:w="http://schemas.openxmlformats.org/wordprocessingml/2006/main">
        <w:t xml:space="preserve">2. পরীক্ষার মাঝখানে বিশ্বাস</w:t>
      </w:r>
    </w:p>
    <w:p/>
    <w:p>
      <w:r xmlns:w="http://schemas.openxmlformats.org/wordprocessingml/2006/main">
        <w:t xml:space="preserve">1. হিব্রু 13:5-6 - "আপনার জীবনকে অর্থের প্রেম থেকে মুক্ত রাখুন, এবং আপনার যা আছে তাতে সন্তুষ্ট থাকুন, কারণ তিনি বলেছেন, আমি কখনই আপনাকে ছেড়ে যাব না বা পরিত্যাগ করব না।</w:t>
      </w:r>
    </w:p>
    <w:p/>
    <w:p>
      <w:r xmlns:w="http://schemas.openxmlformats.org/wordprocessingml/2006/main">
        <w:t xml:space="preserve">2. Isaiah 43:1-2 - কিন্তু এখন প্রভু বলছেন, যিনি তোমাকে সৃষ্টি করেছেন, হে ইয়াকুব, যিনি তোমাকে গঠন করেছেন, হে ইস্রায়েল: ভয় পেও না, কারণ আমি তোমাকে মুক্তি দিয়েছি; নাম ধরে ডেকেছি তোমায়, তুমি আমার।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গীতসংহিতা 10:2 দুষ্ট তার অহংকারে দরিদ্রদের তাড়না করে: তাদের কল্পনা করা যন্ত্রে তাদের নেওয়া হোক।</w:t>
      </w:r>
    </w:p>
    <w:p/>
    <w:p>
      <w:r xmlns:w="http://schemas.openxmlformats.org/wordprocessingml/2006/main">
        <w:t xml:space="preserve">দুষ্টরা দরিদ্রদের তাড়না করে এবং অবশেষে তাদের নিজেদের পরিকল্পনায় ধরা পড়ে।</w:t>
      </w:r>
    </w:p>
    <w:p/>
    <w:p>
      <w:r xmlns:w="http://schemas.openxmlformats.org/wordprocessingml/2006/main">
        <w:t xml:space="preserve">1. "ঈশ্বরের ন্যায়বিচার জয়ী হবে: দুষ্টরা যা বপন করে তা কাটবে"</w:t>
      </w:r>
    </w:p>
    <w:p/>
    <w:p>
      <w:r xmlns:w="http://schemas.openxmlformats.org/wordprocessingml/2006/main">
        <w:t xml:space="preserve">2. "অহংকার শক্তি: কিভাবে অহংকার আমাদেরকে বাস্তবে অন্ধ করে দেয়"</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জেমস 4:6 - "কিন্তু তিনি আরও অনুগ্রহ দেন। তাই তিনি বলেন, ঈশ্বর গর্বিতদের প্রতিরোধ করেন, কিন্তু নম্রদের অনুগ্রহ দেন।"</w:t>
      </w:r>
    </w:p>
    <w:p/>
    <w:p>
      <w:r xmlns:w="http://schemas.openxmlformats.org/wordprocessingml/2006/main">
        <w:t xml:space="preserve">গীতসংহিতা 10:3 কারণ দুষ্ট তার মনের ইচ্ছা নিয়ে গর্ব করে, এবং লোভীদের আশীর্বাদ করে, যাকে সদাপ্রভু ঘৃণা করেন।</w:t>
      </w:r>
    </w:p>
    <w:p/>
    <w:p>
      <w:r xmlns:w="http://schemas.openxmlformats.org/wordprocessingml/2006/main">
        <w:t xml:space="preserve">দুষ্টরা তাদের নিজেদের ইচ্ছা নিয়ে গর্ব করে এবং লোভীদের প্রশংসা করে, যাকে প্রভু ঘৃণা করেন।</w:t>
      </w:r>
    </w:p>
    <w:p/>
    <w:p>
      <w:r xmlns:w="http://schemas.openxmlformats.org/wordprocessingml/2006/main">
        <w:t xml:space="preserve">1. অহংকার এবং লোভ: একটি দ্বি-ধারী তলোয়ার</w:t>
      </w:r>
    </w:p>
    <w:p/>
    <w:p>
      <w:r xmlns:w="http://schemas.openxmlformats.org/wordprocessingml/2006/main">
        <w:t xml:space="preserve">2. দুষ্টের হৃদয়: ঈশ্বর যা ঘৃণা করেন তা কামনা করা</w:t>
      </w:r>
    </w:p>
    <w:p/>
    <w:p>
      <w:r xmlns:w="http://schemas.openxmlformats.org/wordprocessingml/2006/main">
        <w:t xml:space="preserve">1. হিতোপদেশ 15:16 প্রভুর ভয়ে সামান্য ধন-সম্পদ এবং তা নিয়ে কষ্ট পাওয়ার চেয়ে ভাল।</w:t>
      </w:r>
    </w:p>
    <w:p/>
    <w:p>
      <w:r xmlns:w="http://schemas.openxmlformats.org/wordprocessingml/2006/main">
        <w:t xml:space="preserve">2. জেমস 4:1-3 কী কারণে ঝগড়া হয় এবং কী কারণে আপনার মধ্যে ঝগড়া হয়? এটা কি এই নয় যে, আপনার আবেগ আপনার মধ্যে যুদ্ধ করছে? তোমার ইচ্ছা আর নাই, তাই তুমি খুন। আপনি লোভ করেন এবং পেতে পারেন না, তাই আপনি মারামারি এবং ঝগড়া করেন। আপনার কাছে নেই, কারণ আপনি জিজ্ঞাসা করবেন না।</w:t>
      </w:r>
    </w:p>
    <w:p/>
    <w:p>
      <w:r xmlns:w="http://schemas.openxmlformats.org/wordprocessingml/2006/main">
        <w:t xml:space="preserve">গীতসংহিতা 10:4 দুষ্ট, তার মুখের গর্ব দ্বারা, ঈশ্বরের খোঁজ করবে না: ঈশ্বর তার সমস্ত চিন্তায় নেই।</w:t>
      </w:r>
    </w:p>
    <w:p/>
    <w:p>
      <w:r xmlns:w="http://schemas.openxmlformats.org/wordprocessingml/2006/main">
        <w:t xml:space="preserve">দুষ্টরা গর্বিত এবং ঈশ্বরের খোঁজ করে না; ঈশ্বর তাদের চিন্তার মধ্যে নেই.</w:t>
      </w:r>
    </w:p>
    <w:p/>
    <w:p>
      <w:r xmlns:w="http://schemas.openxmlformats.org/wordprocessingml/2006/main">
        <w:t xml:space="preserve">1: অহংকার আমাদের ঈশ্বর থেকে বিচ্ছিন্ন করে এবং তাঁর খোঁজে বাধা দেয়।</w:t>
      </w:r>
    </w:p>
    <w:p/>
    <w:p>
      <w:r xmlns:w="http://schemas.openxmlformats.org/wordprocessingml/2006/main">
        <w:t xml:space="preserve">2: ঈশ্বরের নিকটবর্তী হওয়ার জন্য, আমাদের অবশ্যই নম্রভাবে তাকে খুঁজতে হবে।</w:t>
      </w:r>
    </w:p>
    <w:p/>
    <w:p>
      <w:r xmlns:w="http://schemas.openxmlformats.org/wordprocessingml/2006/main">
        <w:t xml:space="preserve">1: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2: জেমস 4:6 - "কিন্তু তিনি আরও অনুগ্রহ দেন৷ তাই এটি বলে, ঈশ্বর গর্বিতদের বিরোধিতা করেন, কিন্তু নম্রদের অনুগ্রহ দেন৷</w:t>
      </w:r>
    </w:p>
    <w:p/>
    <w:p>
      <w:r xmlns:w="http://schemas.openxmlformats.org/wordprocessingml/2006/main">
        <w:t xml:space="preserve">গীতসংহিতা 10:5 তাঁর পথ সর্বদা দুঃখজনক; তোমার বিচার তাঁর দৃষ্টির বাইরে অনেক উপরে; তাঁর সমস্ত শত্রুদের জন্য তিনি তাদের উপর ফুঁপিয়েছেন।</w:t>
      </w:r>
    </w:p>
    <w:p/>
    <w:p>
      <w:r xmlns:w="http://schemas.openxmlformats.org/wordprocessingml/2006/main">
        <w:t xml:space="preserve">ঈশ্বরের উপায় সর্বদা ন্যায়সঙ্গত এবং তাঁর বিচার আমাদের দৃষ্টির বাইরে অনেক উপরে, যখন তিনি তাঁর সমস্ত শত্রুদের নিয়ন্ত্রণে থাকেন।</w:t>
      </w:r>
    </w:p>
    <w:p/>
    <w:p>
      <w:r xmlns:w="http://schemas.openxmlformats.org/wordprocessingml/2006/main">
        <w:t xml:space="preserve">1. ঈশ্বরের উপায় সর্বদা ন্যায়সঙ্গত - গীতসংহিতা 10:5</w:t>
      </w:r>
    </w:p>
    <w:p/>
    <w:p>
      <w:r xmlns:w="http://schemas.openxmlformats.org/wordprocessingml/2006/main">
        <w:t xml:space="preserve">2. ঈশ্বরের নিয়ন্ত্রণে আছে জেনে সান্ত্বনা খুঁজুন - গীতসংহিতা 10:5</w:t>
      </w:r>
    </w:p>
    <w:p/>
    <w:p>
      <w:r xmlns:w="http://schemas.openxmlformats.org/wordprocessingml/2006/main">
        <w:t xml:space="preserve">1.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2. রোমানস 11:33-36 - ওহ, ঈশ্বরের জ্ঞান ও জ্ঞানের ধন কত গভীর! তার বিচার কতই না অচেনা, এবং তার পথ খুঁজে বের করার বাইরে! প্রভুর মন কে জানে? বা তার পরামর্শদাতা কে হয়েছে? কে কখনও ঈশ্বরকে দিয়েছে, ঈশ্বর তাদের শোধ করবেন? কারণ তাঁর কাছ থেকে এবং তাঁর মাধ্যমে এবং তাঁর জন্যই সবকিছু। চিরকাল তার মহিমা হোক! আমীন।</w:t>
      </w:r>
    </w:p>
    <w:p/>
    <w:p>
      <w:r xmlns:w="http://schemas.openxmlformats.org/wordprocessingml/2006/main">
        <w:t xml:space="preserve">গীতসংহিতা 10:6 তিনি মনে মনে বলেছেন, আমি বিচলিত হব না, কারণ আমি কখনও প্রতিকূল হব না।</w:t>
      </w:r>
    </w:p>
    <w:p/>
    <w:p>
      <w:r xmlns:w="http://schemas.openxmlformats.org/wordprocessingml/2006/main">
        <w:t xml:space="preserve">গীতরচক ঘোষণা করেন যে যারা ঈশ্বরের উপর নির্ভর করে তারা কখনই বিচলিত বা প্রতিকূল হবে না।</w:t>
      </w:r>
    </w:p>
    <w:p/>
    <w:p>
      <w:r xmlns:w="http://schemas.openxmlformats.org/wordprocessingml/2006/main">
        <w:t xml:space="preserve">1. ঈশ্বরের শক্তি এবং প্রতিকূলতা রক্ষা</w:t>
      </w:r>
    </w:p>
    <w:p/>
    <w:p>
      <w:r xmlns:w="http://schemas.openxmlformats.org/wordprocessingml/2006/main">
        <w:t xml:space="preserve">2. প্রভুর উপর আস্থা রাখুন এবং তাঁর আশীর্বাদ গ্রহণ করুন</w:t>
      </w:r>
    </w:p>
    <w:p/>
    <w:p>
      <w:r xmlns:w="http://schemas.openxmlformats.org/wordprocessingml/2006/main">
        <w:t xml:space="preserve">1. ইশাইয়া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27:1 - প্রভু আমার আলো এবং আমার পরিত্রাণ তাই আমি কেন ভয় পাব? সদাপ্রভুই আমার দুর্গ, বিপদ থেকে আমাকে রক্ষা করেন, তাহলে আমি কেন কাঁপব?</w:t>
      </w:r>
    </w:p>
    <w:p/>
    <w:p>
      <w:r xmlns:w="http://schemas.openxmlformats.org/wordprocessingml/2006/main">
        <w:t xml:space="preserve">গীতসংহিতা 10:7 তাঁর মুখ অভিশাপ, ছলনা ও জালিয়াতিতে পূর্ণ; তাঁর জিভের নীচে দুষ্টুমি ও অসার।</w:t>
      </w:r>
    </w:p>
    <w:p/>
    <w:p>
      <w:r xmlns:w="http://schemas.openxmlformats.org/wordprocessingml/2006/main">
        <w:t xml:space="preserve">গীতরচক দুষ্টদের কথা বলেছেন, তাদের বর্ণনা করেছেন অভিশাপ ও ছলনায় ভরা মুখ এবং তাদের জিভের নিচে রয়েছে দুষ্টুমি ও অসারতা।</w:t>
      </w:r>
    </w:p>
    <w:p/>
    <w:p>
      <w:r xmlns:w="http://schemas.openxmlformats.org/wordprocessingml/2006/main">
        <w:t xml:space="preserve">1. প্রতারণার বিপদ - হিতোপদেশ 12:22</w:t>
      </w:r>
    </w:p>
    <w:p/>
    <w:p>
      <w:r xmlns:w="http://schemas.openxmlformats.org/wordprocessingml/2006/main">
        <w:t xml:space="preserve">2. জিহ্বার শক্তি - জেমস 3:1-12</w:t>
      </w:r>
    </w:p>
    <w:p/>
    <w:p>
      <w:r xmlns:w="http://schemas.openxmlformats.org/wordprocessingml/2006/main">
        <w:t xml:space="preserve">1. হিতোপদেশ 12:22 - মিথ্যা ঠোঁট প্রভুর কাছে ঘৃণার বিষয়, কিন্তু যারা বিশ্বস্তভাবে কাজ করে তারা তাঁর খুশি।</w:t>
      </w:r>
    </w:p>
    <w:p/>
    <w:p>
      <w:r xmlns:w="http://schemas.openxmlformats.org/wordprocessingml/2006/main">
        <w:t xml:space="preserve">2. জেমস 3:1-12 - আমার ভাইয়েরা, আপনারা অনেকেই শিক্ষক না হন, জেনে রাখুন যে আমরা আরও কঠোর বিচার পাব। কারণ আমরা সকলেই নানাভাবে হোঁচট খাই। আর কেউ যদি তার কথায় হোঁচট না খায়, তবে সে একজন নিখুঁত মানুষ, তার সমস্ত শরীরকে লাগাম দিতেও সক্ষম৷</w:t>
      </w:r>
    </w:p>
    <w:p/>
    <w:p>
      <w:r xmlns:w="http://schemas.openxmlformats.org/wordprocessingml/2006/main">
        <w:t xml:space="preserve">গীতসংহিতা 10:8 তিনি গ্রামের লুকোচুরিতে বসে থাকেন; গোপন স্থানে তিনি নির্দোষদের হত্যা করেন; তাঁর দৃষ্টি গোপনে দরিদ্রদের দিকে থাকে।</w:t>
      </w:r>
    </w:p>
    <w:p/>
    <w:p>
      <w:r xmlns:w="http://schemas.openxmlformats.org/wordprocessingml/2006/main">
        <w:t xml:space="preserve">যারা নিরপরাধ তাদের বিরুদ্ধে সে ষড়যন্ত্র করছে, গোপন স্থানে লুকিয়ে আছে গরীবদের হত্যা করার।</w:t>
      </w:r>
    </w:p>
    <w:p/>
    <w:p>
      <w:r xmlns:w="http://schemas.openxmlformats.org/wordprocessingml/2006/main">
        <w:t xml:space="preserve">1. ঈশ্বর সর্বদা দেখছেন, তাই কঠিন পরিস্থিতিতে তাঁর উপর আস্থা রাখতে ভয় পাবেন না।</w:t>
      </w:r>
    </w:p>
    <w:p/>
    <w:p>
      <w:r xmlns:w="http://schemas.openxmlformats.org/wordprocessingml/2006/main">
        <w:t xml:space="preserve">2. আমাদের অবশ্যই আমাদের ক্রিয়াকলাপ সম্পর্কে সচেতন হতে হবে এবং কীভাবে তারা আমাদের চারপাশের লোকদের প্রভাবিত করে, বিশেষ করে যারা দুর্বল এবং কম ভাগ্যবান।</w:t>
      </w:r>
    </w:p>
    <w:p/>
    <w:p>
      <w:r xmlns:w="http://schemas.openxmlformats.org/wordprocessingml/2006/main">
        <w:t xml:space="preserve">1. গীতসংহিতা 34:14-15 "মন্দ থেকে ফিরে যাও এবং ভাল কাজ কর; শান্তি অন্বেষণ কর এবং তা অনুসরণ কর। সদাপ্রভুর দৃষ্টি ধার্মিকদের দিকে, এবং তাঁর কান তাদের কান্নার প্রতি মনোযোগ দেয়।</w:t>
      </w:r>
    </w:p>
    <w:p/>
    <w:p>
      <w:r xmlns:w="http://schemas.openxmlformats.org/wordprocessingml/2006/main">
        <w:t xml:space="preserve">2. হিতোপদেশ 14:31 যে দরিদ্রের উপর অত্যাচার করে সে তাদের সৃষ্টিকর্তার প্রতি অবজ্ঞা প্রদর্শন করে, কিন্তু যে অভাবীদের প্রতি দয়া করে সে ঈশ্বরকে সম্মান করে।</w:t>
      </w:r>
    </w:p>
    <w:p/>
    <w:p>
      <w:r xmlns:w="http://schemas.openxmlformats.org/wordprocessingml/2006/main">
        <w:t xml:space="preserve">গীতসংহিতা 10:9 সে তার গুপ্তচরে সিংহের মত গোপনে শুয়ে থাকে; সে দরিদ্রকে ধরার জন্য অপেক্ষায় থাকে; সে দরিদ্রকে ধরে, যখন সে তার জালে টেনে নেয়।</w:t>
      </w:r>
    </w:p>
    <w:p/>
    <w:p>
      <w:r xmlns:w="http://schemas.openxmlformats.org/wordprocessingml/2006/main">
        <w:t xml:space="preserve">গীতসংহিতা ঈশ্বরের একটি ছবি এঁকেছেন যেমন একটি সিংহ দরিদ্রদের ধরে তাদের জালে আঁকতে অপেক্ষায় পড়ে আছে।</w:t>
      </w:r>
    </w:p>
    <w:p/>
    <w:p>
      <w:r xmlns:w="http://schemas.openxmlformats.org/wordprocessingml/2006/main">
        <w:t xml:space="preserve">1. ঈশ্বর সবসময় আমাদের জন্য একটি পরিকল্পনা আছে - গীতসংহিতা 10:9</w:t>
      </w:r>
    </w:p>
    <w:p/>
    <w:p>
      <w:r xmlns:w="http://schemas.openxmlformats.org/wordprocessingml/2006/main">
        <w:t xml:space="preserve">2. সিংহের ডাক - গীতসংহিতা 10:9-এ সিংহ কে?</w:t>
      </w:r>
    </w:p>
    <w:p/>
    <w:p>
      <w:r xmlns:w="http://schemas.openxmlformats.org/wordprocessingml/2006/main">
        <w:t xml:space="preserve">1. ম্যাথিউ 5:3-5 - ধন্য আত্মায় দরিদ্ররা: স্বর্গরাজ্য তাদের।</w:t>
      </w:r>
    </w:p>
    <w:p/>
    <w:p>
      <w:r xmlns:w="http://schemas.openxmlformats.org/wordprocessingml/2006/main">
        <w:t xml:space="preserve">2. হিতোপদেশ 22:2 - ধনী এবং দরিদ্র একসাথে মিলিত হয়: প্রভু তাদের সকলের সৃষ্টিকর্তা।</w:t>
      </w:r>
    </w:p>
    <w:p/>
    <w:p>
      <w:r xmlns:w="http://schemas.openxmlformats.org/wordprocessingml/2006/main">
        <w:t xml:space="preserve">গীতসংহিতা 10:10 তিনি নত হন এবং নিজেকে নত করেন, যাতে দরিদ্ররা তার শক্তিশালীদের দ্বারা পড়ে যায়।</w:t>
      </w:r>
    </w:p>
    <w:p/>
    <w:p>
      <w:r xmlns:w="http://schemas.openxmlformats.org/wordprocessingml/2006/main">
        <w:t xml:space="preserve">অনুচ্ছেদটি তুলে ধরেছে কিভাবে দরিদ্ররা শক্তিশালীদের কর্মের কারণে সুবিধাবঞ্চিত হয়।</w:t>
      </w:r>
    </w:p>
    <w:p/>
    <w:p>
      <w:r xmlns:w="http://schemas.openxmlformats.org/wordprocessingml/2006/main">
        <w:t xml:space="preserve">1. দরিদ্রদের উপরে তুলতে আমাদের শক্তি ব্যবহার করতে হবে, তাদের পিষ্ট করতে হবে না।</w:t>
      </w:r>
    </w:p>
    <w:p/>
    <w:p>
      <w:r xmlns:w="http://schemas.openxmlformats.org/wordprocessingml/2006/main">
        <w:t xml:space="preserve">2. আমাদেরকে নম্র হতে বলা হয়, দুর্বলদের নিপীড়ন করার জন্য নয়।</w:t>
      </w:r>
    </w:p>
    <w:p/>
    <w:p>
      <w:r xmlns:w="http://schemas.openxmlformats.org/wordprocessingml/2006/main">
        <w:t xml:space="preserve">1. জেমস 2:13 - কারণ যিনি দয়া করেননি তার জন্য বিচার করুণাহীন। রহমত বিচারের উপর জয়লাভ করে।</w:t>
      </w:r>
    </w:p>
    <w:p/>
    <w:p>
      <w:r xmlns:w="http://schemas.openxmlformats.org/wordprocessingml/2006/main">
        <w:t xml:space="preserve">2. গীতসংহিতা 82:3 - দুর্বল এবং পিতৃহীনদের ন্যায়বিচার করুন; পীড়িত ও নিঃস্বদের অধিকার বজায় রাখা।</w:t>
      </w:r>
    </w:p>
    <w:p/>
    <w:p>
      <w:r xmlns:w="http://schemas.openxmlformats.org/wordprocessingml/2006/main">
        <w:t xml:space="preserve">Psalms 10:11 সে মনে মনে বলেছে, ঈশ্বর ভুলে গেছেন, মুখ লুকিয়ে রেখেছেন; সে এটা দেখতে পাবে না।</w:t>
      </w:r>
    </w:p>
    <w:p/>
    <w:p>
      <w:r xmlns:w="http://schemas.openxmlformats.org/wordprocessingml/2006/main">
        <w:t xml:space="preserve">ঈশ্বর আমাদের ভুলে যাননি এবং কখনও আমাদের থেকে মুখ ফিরিয়ে নেবেন না।</w:t>
      </w:r>
    </w:p>
    <w:p/>
    <w:p>
      <w:r xmlns:w="http://schemas.openxmlformats.org/wordprocessingml/2006/main">
        <w:t xml:space="preserve">1. ঈশ্বর সর্বদা আমাদের সাথে আছেন, আমরা যাই মুখোমুখি হই না কেন।</w:t>
      </w:r>
    </w:p>
    <w:p/>
    <w:p>
      <w:r xmlns:w="http://schemas.openxmlformats.org/wordprocessingml/2006/main">
        <w:t xml:space="preserve">2. আমাদের বিশ্বাসকে কখনই সন্দেহ করা উচিত নয়, এমনকি যখন মনে হয় ঈশ্বর শুনছেন 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গীতসংহিতা 10:12 হে সদাপ্রভু, উঠুন; হে ঈশ্বর, তোমার হাত তুলুন: বিনীতদের ভুলে যেও না।</w:t>
      </w:r>
    </w:p>
    <w:p/>
    <w:p>
      <w:r xmlns:w="http://schemas.openxmlformats.org/wordprocessingml/2006/main">
        <w:t xml:space="preserve">গীতরচক প্রভুর কাছে নম্রদের ভুলে না যাওয়ার জন্য এবং উঠতে এবং তার হাত উপরে তুলতে অনুরোধ করেন।</w:t>
      </w:r>
    </w:p>
    <w:p/>
    <w:p>
      <w:r xmlns:w="http://schemas.openxmlformats.org/wordprocessingml/2006/main">
        <w:t xml:space="preserve">1. ঈশ্বর নম্রদের কখনও ভুলে যাবেন না</w:t>
      </w:r>
    </w:p>
    <w:p/>
    <w:p>
      <w:r xmlns:w="http://schemas.openxmlformats.org/wordprocessingml/2006/main">
        <w:t xml:space="preserve">2. ঈশ্বরের কাছে আমাদের আবেদন: উঠুন এবং আপনার হাত তুলুন</w:t>
      </w:r>
    </w:p>
    <w:p/>
    <w:p>
      <w:r xmlns:w="http://schemas.openxmlformats.org/wordprocessingml/2006/main">
        <w:t xml:space="preserve">1. জেমস 4:6 - "ঈশ্বর গর্বিতদের বিরোধিতা করেন কিন্তু নম্রদের অনুগ্রহ দেন।"</w:t>
      </w:r>
    </w:p>
    <w:p/>
    <w:p>
      <w:r xmlns:w="http://schemas.openxmlformats.org/wordprocessingml/2006/main">
        <w:t xml:space="preserve">2.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গীতসংহিতা 10:13 কেন দুষ্টরা ঈশ্বরকে ঘৃণা করে? সে মনে মনে বলেছে, তুমি এটা চাইবে না।</w:t>
      </w:r>
    </w:p>
    <w:p/>
    <w:p>
      <w:r xmlns:w="http://schemas.openxmlformats.org/wordprocessingml/2006/main">
        <w:t xml:space="preserve">দুষ্টরা বিশ্বাস করে ঈশ্বরকে ঘৃণা করে যে তারা তাদের কাজের জন্য দায়ী হবে না।</w:t>
      </w:r>
    </w:p>
    <w:p/>
    <w:p>
      <w:r xmlns:w="http://schemas.openxmlformats.org/wordprocessingml/2006/main">
        <w:t xml:space="preserve">1: আমাদের সর্বদা মনে রাখতে হবে যে ঈশ্বর আমাদের ক্রিয়াকলাপের জন্য উত্তর দিতে চান।</w:t>
      </w:r>
    </w:p>
    <w:p/>
    <w:p>
      <w:r xmlns:w="http://schemas.openxmlformats.org/wordprocessingml/2006/main">
        <w:t xml:space="preserve">2: আমাদের কখনই ভুলে যাওয়া উচিত নয় যে ঈশ্বর সব দেখেন এবং আমাদের অন্যায়ের জন্য আমাদের বিচার করবেন।</w:t>
      </w:r>
    </w:p>
    <w:p/>
    <w:p>
      <w:r xmlns:w="http://schemas.openxmlformats.org/wordprocessingml/2006/main">
        <w:t xml:space="preserve">1: গীতসংহিতা 9:16 সদাপ্রভু যে বিচার করেন তার দ্বারা তিনি পরিচিত হন: দুষ্ট তার নিজের হাতের কাজের ফাঁদে পড়ে।</w:t>
      </w:r>
    </w:p>
    <w:p/>
    <w:p>
      <w:r xmlns:w="http://schemas.openxmlformats.org/wordprocessingml/2006/main">
        <w:t xml:space="preserve">2: Ecclesiastes 12:14 কারণ ঈশ্বর প্রতিটি কাজকে বিচারের মধ্যে আনবেন, প্রতিটি গোপন বিষয় সহ, তা ভাল হোক বা মন্দ হোক।</w:t>
      </w:r>
    </w:p>
    <w:p/>
    <w:p>
      <w:r xmlns:w="http://schemas.openxmlformats.org/wordprocessingml/2006/main">
        <w:t xml:space="preserve">Psalms 10:14 তুমি তা দেখেছ; কারণ তুমি দুষ্টুমি ও ঘৃণা দেখছ, তোমার হাতে তার প্রতিশোধ নিতে: দরিদ্র তোমার কাছে নিজেকে সমর্পণ করে; তুমি পিতৃহীনদের সাহায্যকারী।</w:t>
      </w:r>
    </w:p>
    <w:p/>
    <w:p>
      <w:r xmlns:w="http://schemas.openxmlformats.org/wordprocessingml/2006/main">
        <w:t xml:space="preserve">দরিদ্ররা নিজেদেরকে ঈশ্বরের কাছে সোপর্দ করে এবং যখন তারা পিতৃহীন হয় তখন ঈশ্বরই তাদের সাহায্যকারী।</w:t>
      </w:r>
    </w:p>
    <w:p/>
    <w:p>
      <w:r xmlns:w="http://schemas.openxmlformats.org/wordprocessingml/2006/main">
        <w:t xml:space="preserve">1. ঈশ্বর আমাদের রক্ষাকর্তা এবং প্রদানকারী</w:t>
      </w:r>
    </w:p>
    <w:p/>
    <w:p>
      <w:r xmlns:w="http://schemas.openxmlformats.org/wordprocessingml/2006/main">
        <w:t xml:space="preserve">2. একজন পিতার ভালবাসা</w:t>
      </w:r>
    </w:p>
    <w:p/>
    <w:p>
      <w:r xmlns:w="http://schemas.openxmlformats.org/wordprocessingml/2006/main">
        <w:t xml:space="preserve">1. গীতসংহিতা 10:14</w:t>
      </w:r>
    </w:p>
    <w:p/>
    <w:p>
      <w:r xmlns:w="http://schemas.openxmlformats.org/wordprocessingml/2006/main">
        <w:t xml:space="preserve">2. ইশাইয়া 41:17-20, যখন দরিদ্র ও অভাবী লোকেরা জলের সন্ধান করে, এবং সেখানে কেউ নেই, এবং তাদের জিভ তৃষ্ণার জন্য ব্যর্থ হয়, আমি প্রভু তাদের কথা শুনব, আমি ইস্রায়েলের ঈশ্বর তাদের পরিত্যাগ করব না। আমি উঁচু স্থানে নদী এবং উপত্যকার মাঝখানে ঝর্ণা উন্মোচন করব: আমি মরুভূমিকে জলের পুকুর এবং শুকনো জমিকে জলের ঝর্ণা করব।</w:t>
      </w:r>
    </w:p>
    <w:p/>
    <w:p>
      <w:r xmlns:w="http://schemas.openxmlformats.org/wordprocessingml/2006/main">
        <w:t xml:space="preserve">গীতসংহিতা 10:15 তুমি দুষ্ট ও দুষ্ট লোকের বাহু ভেঙ্গে দাও; যতক্ষণ না তুমি কাউকে না পাও ততক্ষণ তার দুষ্টতার খোঁজ কর।</w:t>
      </w:r>
    </w:p>
    <w:p/>
    <w:p>
      <w:r xmlns:w="http://schemas.openxmlformats.org/wordprocessingml/2006/main">
        <w:t xml:space="preserve">ঈশ্বর আমাদেরকে দুষ্টদের অস্ত্র ভাঙ্গার জন্য এবং তাদের দুষ্টতা খুঁজে বের করার জন্য ডাকেন।</w:t>
      </w:r>
    </w:p>
    <w:p/>
    <w:p>
      <w:r xmlns:w="http://schemas.openxmlformats.org/wordprocessingml/2006/main">
        <w:t xml:space="preserve">1. প্রার্থনার মাধ্যমে, আমরা দুষ্টতার শক্তিকে ভেঙে দিতে পারি</w:t>
      </w:r>
    </w:p>
    <w:p/>
    <w:p>
      <w:r xmlns:w="http://schemas.openxmlformats.org/wordprocessingml/2006/main">
        <w:t xml:space="preserve">2. ঈশ্বরের ন্যায়বিচার: আমরা কীভাবে দুষ্টতার প্রতি প্রতিক্রিয়া জানাতে পারি</w:t>
      </w:r>
    </w:p>
    <w:p/>
    <w:p>
      <w:r xmlns:w="http://schemas.openxmlformats.org/wordprocessingml/2006/main">
        <w:t xml:space="preserve">1. ইশাইয়া 54:17 - তোমার বিরুদ্ধে যে অস্ত্র তৈরি করা হয়েছে তা সফল হবে না; এবং বিচারের সময় আপনার বিরুদ্ধে যে জিহ্বা উচ্চারিত হবে, আপনি তাদের দোষী সাব্যস্ত করবেন। এটা সদাপ্রভুর দাসদের উত্তরাধিকার, এবং তাদের ধার্মিকতা আমার কাছ থেকে, সদাপ্রভু বলেন।</w:t>
      </w:r>
    </w:p>
    <w:p/>
    <w:p>
      <w:r xmlns:w="http://schemas.openxmlformats.org/wordprocessingml/2006/main">
        <w:t xml:space="preserve">2. Ephesians 6:12 - কারণ আমরা মাংস এবং রক্তের বিরুদ্ধে নয়, কিন্তু রাজত্বের বিরুদ্ধে, ক্ষমতার বিরুদ্ধে, এই বিশ্বের অন্ধকারের শাসকদের বিরুদ্ধে, উচ্চ স্থানে আধ্যাত্মিক দুষ্টতার বিরুদ্ধে লড়াই করি৷</w:t>
      </w:r>
    </w:p>
    <w:p/>
    <w:p>
      <w:r xmlns:w="http://schemas.openxmlformats.org/wordprocessingml/2006/main">
        <w:t xml:space="preserve">গীতসংহিতা 10:16 সদাপ্রভু চিরকালের জন্য রাজা; তাঁর দেশ থেকে জাতিগণ ধ্বংস হয়ে গেছে।</w:t>
      </w:r>
    </w:p>
    <w:p/>
    <w:p>
      <w:r xmlns:w="http://schemas.openxmlformats.org/wordprocessingml/2006/main">
        <w:t xml:space="preserve">সদাপ্রভু চিরকালের রাজা এবং তাঁর দেশ থেকে জাতিগণ চলে গেছে।</w:t>
      </w:r>
    </w:p>
    <w:p/>
    <w:p>
      <w:r xmlns:w="http://schemas.openxmlformats.org/wordprocessingml/2006/main">
        <w:t xml:space="preserve">1. ঈশ্বরের সার্বভৌমত্ব - তাঁর রাজত্ব এবং সকলের উপর আধিপত্য</w:t>
      </w:r>
    </w:p>
    <w:p/>
    <w:p>
      <w:r xmlns:w="http://schemas.openxmlformats.org/wordprocessingml/2006/main">
        <w:t xml:space="preserve">2. একটি চিরস্থায়ী চুক্তি - প্রভুর প্রতিশ্রুতি সত্য</w:t>
      </w:r>
    </w:p>
    <w:p/>
    <w:p>
      <w:r xmlns:w="http://schemas.openxmlformats.org/wordprocessingml/2006/main">
        <w:t xml:space="preserve">1. গীতসংহিতা 47:2, "প্রভু পরমেশ্বর ভয়ঙ্কর; তিনি সমস্ত পৃথিবীর উপর মহান রাজা।"</w:t>
      </w:r>
    </w:p>
    <w:p/>
    <w:p>
      <w:r xmlns:w="http://schemas.openxmlformats.org/wordprocessingml/2006/main">
        <w:t xml:space="preserve">2. রোমানস 11:29, "কারণ ঈশ্বরের উপহার এবং আহ্বান অপরিবর্তনীয়।"</w:t>
      </w:r>
    </w:p>
    <w:p/>
    <w:p>
      <w:r xmlns:w="http://schemas.openxmlformats.org/wordprocessingml/2006/main">
        <w:t xml:space="preserve">গীতসংহিতা 10:17 হে সদাপ্রভু, তুমি নম্রদের আকাঙ্ক্ষা শুনেছ; তুমি তাদের হৃদয় প্রস্তুত করবে, তুমি তোমার কান শোনাবে:</w:t>
      </w:r>
    </w:p>
    <w:p/>
    <w:p>
      <w:r xmlns:w="http://schemas.openxmlformats.org/wordprocessingml/2006/main">
        <w:t xml:space="preserve">প্রভু নম্রদের ইচ্ছা শোনেন এবং তাদের হৃদয় প্রস্তুত করতে প্রস্তুত।</w:t>
      </w:r>
    </w:p>
    <w:p/>
    <w:p>
      <w:r xmlns:w="http://schemas.openxmlformats.org/wordprocessingml/2006/main">
        <w:t xml:space="preserve">1: নম্রদের জন্য ঈশ্বরের করুণা ও করুণা</w:t>
      </w:r>
    </w:p>
    <w:p/>
    <w:p>
      <w:r xmlns:w="http://schemas.openxmlformats.org/wordprocessingml/2006/main">
        <w:t xml:space="preserve">2: প্রভুকে বিশ্বাস করা এবং অনুসরণ করা শেখা</w:t>
      </w:r>
    </w:p>
    <w:p/>
    <w:p>
      <w:r xmlns:w="http://schemas.openxmlformats.org/wordprocessingml/2006/main">
        <w:t xml:space="preserve">1: গীতসংহিতা 34:17-18 - ধার্মিকরা চিৎকার করে, এবং প্রভু তাদের কথা শোনেন; তিনি তাদের সমস্ত সমস্যা থেকে উদ্ধার করেন। সদাপ্রভু ভগ্নহৃদয়ের নিকটবর্তী এবং যারা আত্মায় চূর্ণ তাদের রক্ষা করেন।</w:t>
      </w:r>
    </w:p>
    <w:p/>
    <w:p>
      <w:r xmlns:w="http://schemas.openxmlformats.org/wordprocessingml/2006/main">
        <w:t xml:space="preserve">2: জেমস 4:6-7 - কিন্তু তিনি আমাদের আরও অনুগ্রহ দেন। তাই শাস্ত্র বলে: ঈশ্বর অহংকারীদের বিরোধিতা করেন কিন্তু নম্রদের প্রতি অনুগ্রহ দেখান৷ তাই ঈশ্বরের সামনে বিনীত হও। শয়তান জরিমানা, এবং তিনি আপনার কাছ থেকে পালিয়ে যাবে।</w:t>
      </w:r>
    </w:p>
    <w:p/>
    <w:p>
      <w:r xmlns:w="http://schemas.openxmlformats.org/wordprocessingml/2006/main">
        <w:t xml:space="preserve">গীতসংহিতা 10:18 পিতৃহীন এবং নিপীড়িতদের বিচার করার জন্য, যাতে পৃথিবীর মানুষ আর অত্যাচার করতে না পারে।</w:t>
      </w:r>
    </w:p>
    <w:p/>
    <w:p>
      <w:r xmlns:w="http://schemas.openxmlformats.org/wordprocessingml/2006/main">
        <w:t xml:space="preserve">গীতসংহিতা 10:18 ঈশ্বরের লোকেদের ন্যায়বিচারের জন্য দাঁড়াতে এবং নিপীড়নের বিরুদ্ধে লড়াই করতে উত্সাহিত করে যাতে নিপীড়িতরা মুক্তি পায়।</w:t>
      </w:r>
    </w:p>
    <w:p/>
    <w:p>
      <w:r xmlns:w="http://schemas.openxmlformats.org/wordprocessingml/2006/main">
        <w:t xml:space="preserve">1. ন্যায়ের পক্ষে দাঁড়ানোর আহ্বান: কেন আমাদের নিপীড়নের বিরুদ্ধে লড়াই করতে হবে</w:t>
      </w:r>
    </w:p>
    <w:p/>
    <w:p>
      <w:r xmlns:w="http://schemas.openxmlformats.org/wordprocessingml/2006/main">
        <w:t xml:space="preserve">2. পিতৃহীন এবং নিপীড়িতদের জন্য ঈশ্বরের হৃদয়</w:t>
      </w:r>
    </w:p>
    <w:p/>
    <w:p>
      <w:r xmlns:w="http://schemas.openxmlformats.org/wordprocessingml/2006/main">
        <w:t xml:space="preserve">1. Exodus 23:6-9 আপনি তার মামলায় আপনার দরিদ্রতার কারণে ন্যায়বিচারকে বিকৃত করবেন না। মিথ্যা অভিযোগ থেকে দূরে থাকুন, এবং নির্দোষ ও ধার্মিকদের হত্যা করবেন না, কারণ আমি দুষ্টদের খালাস করব না। এবং আপনি কোন ঘুষ গ্রহণ করবেন না, কারণ ঘুষ স্পষ্ট দৃষ্টিশক্তিকে অন্ধ করে দেয় এবং যারা সঠিক তাদের কারণকে বিপর্যস্ত করে।</w:t>
      </w:r>
    </w:p>
    <w:p/>
    <w:p>
      <w:r xmlns:w="http://schemas.openxmlformats.org/wordprocessingml/2006/main">
        <w:t xml:space="preserve">2. ইশাইয়া 1:17 ভাল করতে শিখুন; ন্যায়বিচার চাই, সঠিক নিপীড়ন; পিতৃহীনদের বিচার করুন, বিধবার পক্ষে আবেদন করুন।</w:t>
      </w:r>
    </w:p>
    <w:p/>
    <w:p>
      <w:r xmlns:w="http://schemas.openxmlformats.org/wordprocessingml/2006/main">
        <w:t xml:space="preserve">গীতসংহিতা 11 প্রতিকূলতার মুখে ঈশ্বরের আশ্রয় এবং ধার্মিকতার উপর আস্থার একটি গীত। এটা ধার্মিকদেরকে ঈশ্বরের সুরক্ষায় অবিচল ও আত্মবিশ্বাসী থাকতে উৎসাহিত করে।</w:t>
      </w:r>
    </w:p>
    <w:p/>
    <w:p>
      <w:r xmlns:w="http://schemas.openxmlformats.org/wordprocessingml/2006/main">
        <w:t xml:space="preserve">1ম অনুচ্ছেদ: গীতরচক তাঁর আশ্রয় হিসাবে প্রভুর উপর তার আস্থা নিশ্চিত করেছেন এবং প্রশ্ন করেছেন কেন তিনি পাখির মতো পাহাড়ে পালাতে হবে। তিনি স্বীকার করেন যে ঈশ্বর সবকিছু দেখেন এবং ধার্মিকদের পরীক্ষা করেন (গীতসংহিতা 11:1-4)।</w:t>
      </w:r>
    </w:p>
    <w:p/>
    <w:p>
      <w:r xmlns:w="http://schemas.openxmlformats.org/wordprocessingml/2006/main">
        <w:t xml:space="preserve">2য় অনুচ্ছেদ: গীতরচক যারা সহিংসতা পছন্দ করে তাদের দুষ্টতার উপর প্রতিফলন করে এবং আশ্বস্ত করে যে ঈশ্বর তাদের উপর বিচার বর্ষণ করবেন। তিনি ঈশ্বরের ধার্মিকতা এবং ন্যায়বিচারের প্রতি তাঁর ভালবাসার উপর জোর দেন (গীতসংহিতা 11:5-7)।</w:t>
      </w:r>
    </w:p>
    <w:p/>
    <w:p>
      <w:r xmlns:w="http://schemas.openxmlformats.org/wordprocessingml/2006/main">
        <w:t xml:space="preserve">সংক্ষেপে,</w:t>
      </w:r>
    </w:p>
    <w:p>
      <w:r xmlns:w="http://schemas.openxmlformats.org/wordprocessingml/2006/main">
        <w:t xml:space="preserve">গীতসংহিতা একাদশ উপস্থাপন</w:t>
      </w:r>
    </w:p>
    <w:p>
      <w:r xmlns:w="http://schemas.openxmlformats.org/wordprocessingml/2006/main">
        <w:t xml:space="preserve">আস্থার ঘোষণা,</w:t>
      </w:r>
    </w:p>
    <w:p>
      <w:r xmlns:w="http://schemas.openxmlformats.org/wordprocessingml/2006/main">
        <w:t xml:space="preserve">এবং প্রতিকূলতার মধ্যে ঈশ্বরের আশ্রয় এবং ধার্মিকতার প্রতি আস্থার নিশ্চিতকরণ,</w:t>
      </w:r>
    </w:p>
    <w:p>
      <w:r xmlns:w="http://schemas.openxmlformats.org/wordprocessingml/2006/main">
        <w:t xml:space="preserve">ধার্মিকদের অবিচল থাকার জন্য উৎসাহিত করা।</w:t>
      </w:r>
    </w:p>
    <w:p/>
    <w:p>
      <w:r xmlns:w="http://schemas.openxmlformats.org/wordprocessingml/2006/main">
        <w:t xml:space="preserve">ঈশ্বরকে একটি নির্ভরযোগ্য আশ্রয় হিসাবে স্বীকার করার মাধ্যমে অর্জিত বিশ্বাসের উপর জোর দেওয়া,</w:t>
      </w:r>
    </w:p>
    <w:p>
      <w:r xmlns:w="http://schemas.openxmlformats.org/wordprocessingml/2006/main">
        <w:t xml:space="preserve">এবং দুষ্টদের উপর তাঁর বিচারকে স্বীকৃতি দেওয়ার মাধ্যমে অর্জিত ঐশ্বরিক ন্যায়বিচারের উপর জোর দেওয়া।</w:t>
      </w:r>
    </w:p>
    <w:p>
      <w:r xmlns:w="http://schemas.openxmlformats.org/wordprocessingml/2006/main">
        <w:t xml:space="preserve">ধার্মিকতার প্রতি তাঁর অঙ্গীকার নিশ্চিত করার সময় ঈশ্বরের সর্বজ্ঞতাকে স্বীকৃতি দেওয়ার বিষয়ে দেখানো ধর্মতাত্ত্বিক প্রতিফলনের উল্লেখ করা।</w:t>
      </w:r>
    </w:p>
    <w:p/>
    <w:p>
      <w:r xmlns:w="http://schemas.openxmlformats.org/wordprocessingml/2006/main">
        <w:t xml:space="preserve">গীতসংহিতা 11:1 সদাপ্রভুর উপর আমি আমার ভরসা রাখি; তুমি আমার প্রাণকে কি করে বল যে, তোমার পাহাড়ে পাখির মত পালিয়ে যাও?</w:t>
      </w:r>
    </w:p>
    <w:p/>
    <w:p>
      <w:r xmlns:w="http://schemas.openxmlformats.org/wordprocessingml/2006/main">
        <w:t xml:space="preserve">গীতরচক তার চারপাশের লোকদের পালিয়ে যাওয়ার মিথ্যা পরামর্শ সত্ত্বেও প্রভুর প্রতি তার আস্থা প্রকাশ করেছেন।</w:t>
      </w:r>
    </w:p>
    <w:p/>
    <w:p>
      <w:r xmlns:w="http://schemas.openxmlformats.org/wordprocessingml/2006/main">
        <w:t xml:space="preserve">1. "সমস্যার মধ্যে প্রভুতে বিশ্বাস করা"</w:t>
      </w:r>
    </w:p>
    <w:p/>
    <w:p>
      <w:r xmlns:w="http://schemas.openxmlformats.org/wordprocessingml/2006/main">
        <w:t xml:space="preserve">2. "প্রভুতে দৃঢ়ভাবে দাঁড়ানো"</w:t>
      </w:r>
    </w:p>
    <w:p/>
    <w:p>
      <w:r xmlns:w="http://schemas.openxmlformats.org/wordprocessingml/2006/main">
        <w:t xml:space="preserve">1. ইশাইয়া 26:3 - "তুমি তাকে নিখুঁত শান্তিতে রাখবে, যার মন তোমার উপর স্থির থাকে: কারণ সে তোমার উপর বিশ্বাস করে।"</w:t>
      </w:r>
    </w:p>
    <w:p/>
    <w:p>
      <w:r xmlns:w="http://schemas.openxmlformats.org/wordprocessingml/2006/main">
        <w:t xml:space="preserve">2. ফিলিপীয় 4: 6-7 - "কোন কিছুর জন্য সতর্ক থেকো না; তবে প্রতিটি বিষয়ে প্রার্থনা ও অনুরোধের মাধ্যমে ধন্যবাদ সহকারে আপনার অনুরোধগুলি ঈশ্বরের কাছে প্রকাশ করা হোক৷ এবং ঈশ্বরের শান্তি, যা সমস্ত বোধগম্যতা অতিক্রম করে, আপনার হৃদয়কে রক্ষা করবে এবং খ্রীষ্ট যীশুর মাধ্যমে মন।"</w:t>
      </w:r>
    </w:p>
    <w:p/>
    <w:p>
      <w:r xmlns:w="http://schemas.openxmlformats.org/wordprocessingml/2006/main">
        <w:t xml:space="preserve">গীতসংহিতা 11:2 কারণ, দেখ, দুষ্টেরা তাদের ধনুক বাঁকিয়ে রাখে, তারা তাদের তীরকে স্ট্রিংয়ের উপরে প্রস্তুত করে, যাতে তারা গোপনে সরল হৃদয়ে গুলি করতে পারে।</w:t>
      </w:r>
    </w:p>
    <w:p/>
    <w:p>
      <w:r xmlns:w="http://schemas.openxmlformats.org/wordprocessingml/2006/main">
        <w:t xml:space="preserve">এই অনুচ্ছেদটি দুষ্টদের নিরপরাধের ক্ষতি করার চেষ্টার কথা বলে।</w:t>
      </w:r>
    </w:p>
    <w:p/>
    <w:p>
      <w:r xmlns:w="http://schemas.openxmlformats.org/wordprocessingml/2006/main">
        <w:t xml:space="preserve">1. ঈশ্বর নির্দোষদের দুষ্টদের হাত থেকে রক্ষা করবেন।</w:t>
      </w:r>
    </w:p>
    <w:p/>
    <w:p>
      <w:r xmlns:w="http://schemas.openxmlformats.org/wordprocessingml/2006/main">
        <w:t xml:space="preserve">2. এই জগতের দুষ্টতা সত্ত্বেও আমাদের বিশ্বাসের প্রতি সত্য থাকতে হবে।</w:t>
      </w:r>
    </w:p>
    <w:p/>
    <w:p>
      <w:r xmlns:w="http://schemas.openxmlformats.org/wordprocessingml/2006/main">
        <w:t xml:space="preserve">1. ইশাইয়া 54:17 - আপনার বিরুদ্ধে গঠিত কোন অস্ত্র সফল হবে না</w:t>
      </w:r>
    </w:p>
    <w:p/>
    <w:p>
      <w:r xmlns:w="http://schemas.openxmlformats.org/wordprocessingml/2006/main">
        <w:t xml:space="preserve">2. গীতসংহিতা 56:9 - যখন আমি তোমার কাছে চিৎকার করব, তখন আমার শত্রুরা ফিরে আসবে।</w:t>
      </w:r>
    </w:p>
    <w:p/>
    <w:p>
      <w:r xmlns:w="http://schemas.openxmlformats.org/wordprocessingml/2006/main">
        <w:t xml:space="preserve">গীতসংহিতা 11:3 ভিত্তি যদি ধ্বংস হয়ে যায়, তবে ধার্মিকরা কী করতে পারে?</w:t>
      </w:r>
    </w:p>
    <w:p/>
    <w:p>
      <w:r xmlns:w="http://schemas.openxmlformats.org/wordprocessingml/2006/main">
        <w:t xml:space="preserve">গীতরচক প্রশ্ন করেন কিভাবে ধার্মিকরা কাজ করতে পারে যখন তাদের জগতের ভিত্তি ধ্বংস হয়ে যায়।</w:t>
      </w:r>
    </w:p>
    <w:p/>
    <w:p>
      <w:r xmlns:w="http://schemas.openxmlformats.org/wordprocessingml/2006/main">
        <w:t xml:space="preserve">1: আমাদের বিশ্বস্ত থাকতে হবে যখন আমাদের বিশ্বের ভিত্তি ভেঙে যাচ্ছে।</w:t>
      </w:r>
    </w:p>
    <w:p/>
    <w:p>
      <w:r xmlns:w="http://schemas.openxmlformats.org/wordprocessingml/2006/main">
        <w:t xml:space="preserve">2: এমনকি বিশৃঙ্খলার মধ্যেও, আমাদের অবশ্যই ধার্মিকতার মূলে থাকতে হবে।</w:t>
      </w:r>
    </w:p>
    <w:p/>
    <w:p>
      <w:r xmlns:w="http://schemas.openxmlformats.org/wordprocessingml/2006/main">
        <w:t xml:space="preserve">1: হিব্রু 10:23 - আসুন আমরা দৃঢ়ভাবে আমাদের বিশ্বাসের পেশাকে দৃঢ়ভাবে ধরে রাখি; (কারণ তিনি বিশ্বস্ত যিনি প্রতিশ্রুতি দিয়েছেন;)</w:t>
      </w:r>
    </w:p>
    <w:p/>
    <w:p>
      <w:r xmlns:w="http://schemas.openxmlformats.org/wordprocessingml/2006/main">
        <w:t xml:space="preserve">2: Isaiah 28:16 - তাই প্রভু ঈশ্বর বলছেন, দেখ, আমি সিয়োনে ভিত্তির জন্য একটি পাথর, একটি পরীক্ষা করা পাথর, একটি মূল্যবান কোণার পাথর, একটি নিশ্চিত ভিত্তি স্থাপন করছি: যে বিশ্বাস করে সে তাড়াহুড়ো করবে না।</w:t>
      </w:r>
    </w:p>
    <w:p/>
    <w:p>
      <w:r xmlns:w="http://schemas.openxmlformats.org/wordprocessingml/2006/main">
        <w:t xml:space="preserve">গীতসংহিতা 11:4 সদাপ্রভু তাঁর পবিত্র মন্দিরে আছেন, সদাপ্রভুর সিংহাসন স্বর্গে: তাঁর চোখ দেখছে, তাঁর চোখের পাতা চেষ্টা করছে, মানুষের সন্তানেরা।</w:t>
      </w:r>
    </w:p>
    <w:p/>
    <w:p>
      <w:r xmlns:w="http://schemas.openxmlformats.org/wordprocessingml/2006/main">
        <w:t xml:space="preserve">প্রভু তাঁর পবিত্র মন্দিরে আছেন এবং তাঁর সিংহাসন স্বর্গে, মানবজাতির কাজগুলি পর্যবেক্ষণ ও বিচার করছেন৷</w:t>
      </w:r>
    </w:p>
    <w:p/>
    <w:p>
      <w:r xmlns:w="http://schemas.openxmlformats.org/wordprocessingml/2006/main">
        <w:t xml:space="preserve">1. প্রভুর পবিত্রতা এবং তাঁর সর্বজনীনতা</w:t>
      </w:r>
    </w:p>
    <w:p/>
    <w:p>
      <w:r xmlns:w="http://schemas.openxmlformats.org/wordprocessingml/2006/main">
        <w:t xml:space="preserve">2. ঈশ্বরের সার্বভৌমত্ব এবং মানবজাতির উপর তাঁর কর্তৃত্ব</w:t>
      </w:r>
    </w:p>
    <w:p/>
    <w:p>
      <w:r xmlns:w="http://schemas.openxmlformats.org/wordprocessingml/2006/main">
        <w:t xml:space="preserve">1. ইশাইয়া 66:1 - "প্রভু এইভাবে বলেন: স্বর্গ আমার সিংহাসন, এবং পৃথিবী আমার পাদপীঠ; আপনি আমার জন্য যে গৃহ নির্মাণ করবেন এবং আমার বিশ্রামের স্থান কি?"</w:t>
      </w:r>
    </w:p>
    <w:p/>
    <w:p>
      <w:r xmlns:w="http://schemas.openxmlformats.org/wordprocessingml/2006/main">
        <w:t xml:space="preserve">2. Jeremiah 23:24 - "কেউ কি গোপন স্থানে নিজেকে লুকিয়ে রাখতে পারে যাতে আমি তাকে দেখতে না পারি? সদাপ্রভু ঘোষণা করেন। আমি কি স্বর্গ ও পৃথিবী পূর্ণ করি না? সদাপ্রভু ঘোষণা করেন।</w:t>
      </w:r>
    </w:p>
    <w:p/>
    <w:p>
      <w:r xmlns:w="http://schemas.openxmlformats.org/wordprocessingml/2006/main">
        <w:t xml:space="preserve">গীতসংহিতা 11:5 সদাপ্রভু ধার্মিকদের পরীক্ষা করেন; কিন্তু দুষ্ট এবং যে হিংস্রতা পছন্দ করে তার আত্মা ঘৃণা করে।</w:t>
      </w:r>
    </w:p>
    <w:p/>
    <w:p>
      <w:r xmlns:w="http://schemas.openxmlformats.org/wordprocessingml/2006/main">
        <w:t xml:space="preserve">সদাপ্রভু ধার্মিকদের পরীক্ষা করেন, কিন্তু যারা অত্যাচার পছন্দ করেন তাদের ঘৃণা করেন।</w:t>
      </w:r>
    </w:p>
    <w:p/>
    <w:p>
      <w:r xmlns:w="http://schemas.openxmlformats.org/wordprocessingml/2006/main">
        <w:t xml:space="preserve">1: প্রভু আমাদের পরীক্ষা করেন যে আমাদের দেখানোর জন্য কিভাবে ধার্মিকভাবে বাঁচতে হয় এবং হিংসা এড়াতে হয়।</w:t>
      </w:r>
    </w:p>
    <w:p/>
    <w:p>
      <w:r xmlns:w="http://schemas.openxmlformats.org/wordprocessingml/2006/main">
        <w:t xml:space="preserve">2: আমাদের অবশ্যই ধার্মিকতায় বেঁচে থাকার চেষ্টা করতে হবে এবং সব ধরনের সহিংসতা প্রত্যাখ্যান করতে হবে।</w:t>
      </w:r>
    </w:p>
    <w:p/>
    <w:p>
      <w:r xmlns:w="http://schemas.openxmlformats.org/wordprocessingml/2006/main">
        <w:t xml:space="preserve">1: জেমস 1:12 - ধন্য সেই ব্যক্তি যে পরীক্ষার মধ্যে অবিচল থাকে, কারণ যখন সে পরীক্ষায় দাঁড়াবে তখন সে জীবনের মুকুট পাবে, যা ঈশ্বর তাকে ভালবাসেন তাদের কাছে প্রতিশ্রুতি দিয়েছেন।</w:t>
      </w:r>
    </w:p>
    <w:p/>
    <w:p>
      <w:r xmlns:w="http://schemas.openxmlformats.org/wordprocessingml/2006/main">
        <w:t xml:space="preserve">2: হিতোপদেশ 16:7 - যখন একজন মানুষের উপায় প্রভুকে খুশি করে, তখন তিনি এমনকি তার শত্রুদেরও তার সাথে শান্তিতে থাকতে দেন।</w:t>
      </w:r>
    </w:p>
    <w:p/>
    <w:p>
      <w:r xmlns:w="http://schemas.openxmlformats.org/wordprocessingml/2006/main">
        <w:t xml:space="preserve">গীতসংহিতা 11:6 দুষ্টদের উপর সে ফাঁদ, আগুন ও গন্ধক এবং একটি ভয়ঙ্কর ঝড় বৃষ্টি করবে: এটি তাদের পানপাত্রের অংশ হবে।</w:t>
      </w:r>
    </w:p>
    <w:p/>
    <w:p>
      <w:r xmlns:w="http://schemas.openxmlformats.org/wordprocessingml/2006/main">
        <w:t xml:space="preserve">দুষ্টরা ফাঁদ, আগুন, গন্ধক এবং ভয়ঙ্কর ঝড়ের উপযুক্ত শাস্তি পাবে।</w:t>
      </w:r>
    </w:p>
    <w:p/>
    <w:p>
      <w:r xmlns:w="http://schemas.openxmlformats.org/wordprocessingml/2006/main">
        <w:t xml:space="preserve">1. ঈশ্বরের ন্যায়বিচার - ঈশ্বরের ধার্মিক বিচার এবং এটি কীভাবে দুষ্টদের কাছে মেটানো হবে তার উপর।</w:t>
      </w:r>
    </w:p>
    <w:p/>
    <w:p>
      <w:r xmlns:w="http://schemas.openxmlformats.org/wordprocessingml/2006/main">
        <w:t xml:space="preserve">2. ঈশ্বরের ক্রোধ - ঈশ্বরের ক্রোধ এবং তাঁর সত্যকে প্রত্যাখ্যান করার ফলাফলের উপর ক।</w:t>
      </w:r>
    </w:p>
    <w:p/>
    <w:p>
      <w:r xmlns:w="http://schemas.openxmlformats.org/wordprocessingml/2006/main">
        <w:t xml:space="preserve">1.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2. Ezekiel 18:30 - অতএব, হে ইস্রায়েলের পরিবার, আমি প্রত্যেকের তার পথ অনুসারে তোমাদের বিচার করব, প্রভু সদাপ্রভু বলেন। অনুতপ্ত হও, এবং তোমার সমস্ত পাপ থেকে নিজেকে ফিরিয়ে নাও; তাই অন্যায় তোমার ধ্বংস হবে না।</w:t>
      </w:r>
    </w:p>
    <w:p/>
    <w:p>
      <w:r xmlns:w="http://schemas.openxmlformats.org/wordprocessingml/2006/main">
        <w:t xml:space="preserve">গীতসংহিতা 11:7 কারণ ধার্মিক প্রভু ধার্মিকতা ভালবাসেন; তার চেহারা ন্যায়পরায়ণতা দেখে।</w:t>
      </w:r>
    </w:p>
    <w:p/>
    <w:p>
      <w:r xmlns:w="http://schemas.openxmlformats.org/wordprocessingml/2006/main">
        <w:t xml:space="preserve">প্রভু ন্যায়পরায়ণতা পছন্দ করেন এবং ন্যায়পরায়ণদের প্রতি অনুগ্রহের দৃষ্টিতে দেখেন৷</w:t>
      </w:r>
    </w:p>
    <w:p/>
    <w:p>
      <w:r xmlns:w="http://schemas.openxmlformats.org/wordprocessingml/2006/main">
        <w:t xml:space="preserve">1. ধার্মিক হওয়া: ঈশ্বরের অনুগ্রহের পথ</w:t>
      </w:r>
    </w:p>
    <w:p/>
    <w:p>
      <w:r xmlns:w="http://schemas.openxmlformats.org/wordprocessingml/2006/main">
        <w:t xml:space="preserve">2. ন্যায়পরায়ণতা প্রেম: একটি সুখী জীবনের চাবিকাঠি</w:t>
      </w:r>
    </w:p>
    <w:p/>
    <w:p>
      <w:r xmlns:w="http://schemas.openxmlformats.org/wordprocessingml/2006/main">
        <w:t xml:space="preserve">1. হিতোপদেশ 15:9 - দুষ্টের পথ প্রভুর কাছে ঘৃণার বিষয়, কিন্তু তিনি তাকে ভালবাসেন যে ধার্মিকতার অনুসরণ করে।</w:t>
      </w:r>
    </w:p>
    <w:p/>
    <w:p>
      <w:r xmlns:w="http://schemas.openxmlformats.org/wordprocessingml/2006/main">
        <w:t xml:space="preserve">2. ইশাইয়া 11:3-5 - এবং সদাপ্রভুর ভয়ে তাকে দ্রুত বোধগম্য করে তুলবে: এবং সে তার চোখের দেখা অনুসারে বিচার করবে না, তার কান শুনে তিরস্কার করবে না: কিন্তু সে ন্যায়ের সাথে বিচার করবে দরিদ্র, এবং পৃথিবীর নম্রদের জন্য ন্যায়ের সাথে তিরস্কার করুন: এবং তিনি তার মুখের লাঠি দিয়ে পৃথিবীকে আঘাত করবেন এবং তার ঠোঁটের নিঃশ্বাসে তিনি দুষ্টদের হত্যা করবেন। ধার্মিকতা হবে তার কোমরের কোমরবন্ধনী, আর বিশ্বস্ততা হবে তার লাগামের কোমরে বাঁধা।</w:t>
      </w:r>
    </w:p>
    <w:p/>
    <w:p>
      <w:r xmlns:w="http://schemas.openxmlformats.org/wordprocessingml/2006/main">
        <w:t xml:space="preserve">গীতসংহিতা 12 হল একটি বিলাপ যা ব্যাপক প্রতারণা এবং নিপীড়নের সময়ে ঈশ্বরের সাহায্যের জন্য গীতরচকের আবেদনকে প্রকাশ করে। এটি ঈশ্বরের বিশ্বস্ততা এবং মানুষের অবিশ্বাসের মধ্যে পার্থক্য তুলে ধরে।</w:t>
      </w:r>
    </w:p>
    <w:p/>
    <w:p>
      <w:r xmlns:w="http://schemas.openxmlformats.org/wordprocessingml/2006/main">
        <w:t xml:space="preserve">1ম অনুচ্ছেদ: গীতরচক সাহায্যের জন্য ঈশ্বরের কাছে আবেদন করে শুরু করেন, মানুষের মধ্যে মিথ্যা ও তোষামোদ বৃদ্ধির বিষয়ে উদ্বেগ প্রকাশ করেন। তিনি বিলাপ করেন যে বিশ্বস্তরা কমে গেছে, এবং প্রত্যেকেই প্রতারণাপূর্ণ ঠোঁটে কথা বলে (গীতসংহিতা 12:1-4)।</w:t>
      </w:r>
    </w:p>
    <w:p/>
    <w:p>
      <w:r xmlns:w="http://schemas.openxmlformats.org/wordprocessingml/2006/main">
        <w:t xml:space="preserve">2 য় অনুচ্ছেদ: গীতরচক ঈশ্বরের কাছে উঠতে এবং ন্যায়বিচার আনতে আহ্বান জানিয়েছেন। তিনি নিপীড়িতদের রক্ষা করার জন্য ঈশ্বরের প্রতিশ্রুতি স্বীকার করেন এবং তাঁর কথাকে বিশুদ্ধ এবং বিশ্বস্ত বলে ঘোষণা করেন (গীতসংহিতা 12:5-7)।</w:t>
      </w:r>
    </w:p>
    <w:p/>
    <w:p>
      <w:r xmlns:w="http://schemas.openxmlformats.org/wordprocessingml/2006/main">
        <w:t xml:space="preserve">সংক্ষেপে,</w:t>
      </w:r>
    </w:p>
    <w:p>
      <w:r xmlns:w="http://schemas.openxmlformats.org/wordprocessingml/2006/main">
        <w:t xml:space="preserve">গীতসংহিতা বারো উপহার</w:t>
      </w:r>
    </w:p>
    <w:p>
      <w:r xmlns:w="http://schemas.openxmlformats.org/wordprocessingml/2006/main">
        <w:t xml:space="preserve">একটি বিলাপ,</w:t>
      </w:r>
    </w:p>
    <w:p>
      <w:r xmlns:w="http://schemas.openxmlformats.org/wordprocessingml/2006/main">
        <w:t xml:space="preserve">এবং ব্যাপক প্রতারণা ও নিপীড়নের মধ্যে ঐশ্বরিক সাহায্যের জন্য আবেদনের অভিব্যক্তি,</w:t>
      </w:r>
    </w:p>
    <w:p>
      <w:r xmlns:w="http://schemas.openxmlformats.org/wordprocessingml/2006/main">
        <w:t xml:space="preserve">ঈশ্বরের বিশ্বস্ততার উপর আস্থা তুলে ধরা।</w:t>
      </w:r>
    </w:p>
    <w:p/>
    <w:p>
      <w:r xmlns:w="http://schemas.openxmlformats.org/wordprocessingml/2006/main">
        <w:t xml:space="preserve">মানুষের মধ্যে মিথ্যা ও তোষামোদ বৃদ্ধির বর্ণনা দিয়ে অর্জিত উদ্বেগের উপর জোর দিয়ে,</w:t>
      </w:r>
    </w:p>
    <w:p>
      <w:r xmlns:w="http://schemas.openxmlformats.org/wordprocessingml/2006/main">
        <w:t xml:space="preserve">এবং রক্ষা করার জন্য ঈশ্বরের প্রতিশ্রুতির উপর নির্ভরতা নিশ্চিত করার মাধ্যমে অর্জিত বিশ্বাসের উপর জোর দেওয়া।</w:t>
      </w:r>
    </w:p>
    <w:p>
      <w:r xmlns:w="http://schemas.openxmlformats.org/wordprocessingml/2006/main">
        <w:t xml:space="preserve">মানুষের অবিশ্বস্ততা স্বীকার করার সময় ঐশ্বরিক বিশুদ্ধতাকে স্বীকৃতি দেওয়ার বিষয়ে দেখানো ধর্মতাত্ত্বিক প্রতিফলনের উল্লেখ করা।</w:t>
      </w:r>
    </w:p>
    <w:p/>
    <w:p>
      <w:r xmlns:w="http://schemas.openxmlformats.org/wordprocessingml/2006/main">
        <w:t xml:space="preserve">গীতসংহিতা 12:1 হে সদাপ্রভু; কারণ ধার্মিক মানুষ বন্ধ হয়ে যায়; মানুষের সন্তানদের মধ্যে থেকে বিশ্বস্ত ব্যর্থতার জন্য.</w:t>
      </w:r>
    </w:p>
    <w:p/>
    <w:p>
      <w:r xmlns:w="http://schemas.openxmlformats.org/wordprocessingml/2006/main">
        <w:t xml:space="preserve">ধার্মিক মানুষ এবং বিশ্বস্ত মানুষের সন্তানদের মধ্যে থেকে অদৃশ্য হয়ে গেছে।</w:t>
      </w:r>
    </w:p>
    <w:p/>
    <w:p>
      <w:r xmlns:w="http://schemas.openxmlformats.org/wordprocessingml/2006/main">
        <w:t xml:space="preserve">1: আমাদের অবশ্যই ঈশ্বরের প্রতি আমাদের বিশ্বাসকে আঁকড়ে ধরে থাকতে হবে, সময় যতই কঠিন হোক না কেন।</w:t>
      </w:r>
    </w:p>
    <w:p/>
    <w:p>
      <w:r xmlns:w="http://schemas.openxmlformats.org/wordprocessingml/2006/main">
        <w:t xml:space="preserve">2: আমাদের সম্প্রদায়ে ধার্মিক এবং বিশ্বস্তরা সমর্থিত এবং পুষ্ট হয় তা নিশ্চিত করার জন্য আমাদের একসাথে কাজ করতে হবে।</w:t>
      </w:r>
    </w:p>
    <w:p/>
    <w:p>
      <w:r xmlns:w="http://schemas.openxmlformats.org/wordprocessingml/2006/main">
        <w:t xml:space="preserve">1: হিব্রু 11:6 - এবং বিশ্বাস ছাড়া ঈশ্বরকে সন্তুষ্ট করা অসম্ভব, কারণ যে কেউ তার কাছে আসে তাকে অবশ্যই বিশ্বাস করতে হবে যে তিনি আছেন এবং যারা আন্তরিকভাবে তাকে খোঁজেন তাদের তিনি পুরস্কৃত করেন।</w:t>
      </w:r>
    </w:p>
    <w:p/>
    <w:p>
      <w:r xmlns:w="http://schemas.openxmlformats.org/wordprocessingml/2006/main">
        <w:t xml:space="preserve">2: কলসিয়ানস 3:12-14 - অতএব, ঈশ্বরের মনোনীত লোক হিসাবে, পবিত্র এবং প্রিয়তম, সহানুভূতি, দয়া, নম্রতা, নম্রতা এবং ধৈর্যের পোশাক পরুন৷ একে অপরের সাথে সহ্য করুন এবং একে অপরকে ক্ষমা করুন যদি তোমাদের কারো কারো বিরুদ্ধে অভিযোগ থাকে। ক্ষমা করুন যেমন প্রভু আপনাকে ক্ষমা করেছেন। এবং এই সমস্ত গুণাবলীর উপরে প্রেমের উপর চাপিয়ে দেয়, যা তাদের সকলকে নিখুঁত ঐক্যে আবদ্ধ করে।</w:t>
      </w:r>
    </w:p>
    <w:p/>
    <w:p>
      <w:r xmlns:w="http://schemas.openxmlformats.org/wordprocessingml/2006/main">
        <w:t xml:space="preserve">গীতসংহিতা 12:2 তারা প্রত্যেকের সাথে তার প্রতিবেশীর সাথে অসার কথা বলে; চাটুকার ঠোঁটে এবং দ্বিগুণ হৃদয় দিয়ে তারা কথা বলে।</w:t>
      </w:r>
    </w:p>
    <w:p/>
    <w:p>
      <w:r xmlns:w="http://schemas.openxmlformats.org/wordprocessingml/2006/main">
        <w:t xml:space="preserve">লোকেরা তাদের প্রতিবেশীদের সাথে প্রতারণামূলক এবং কপট কথা বলে।</w:t>
      </w:r>
    </w:p>
    <w:p/>
    <w:p>
      <w:r xmlns:w="http://schemas.openxmlformats.org/wordprocessingml/2006/main">
        <w:t xml:space="preserve">1: প্রতারণা মুক্ত থাকবে না।</w:t>
      </w:r>
    </w:p>
    <w:p/>
    <w:p>
      <w:r xmlns:w="http://schemas.openxmlformats.org/wordprocessingml/2006/main">
        <w:t xml:space="preserve">2: আপনার সমস্ত কথাবার্তায় সৎ এবং সরল হন।</w:t>
      </w:r>
    </w:p>
    <w:p/>
    <w:p>
      <w:r xmlns:w="http://schemas.openxmlformats.org/wordprocessingml/2006/main">
        <w:t xml:space="preserve">1: Ephesians 4:25: "অতএব, মিথ্যা বর্জন করে, তোমাদের প্রত্যেকে তার প্রতিবেশীর সাথে সত্য কথা বলুক, কারণ আমরা একে অপরের অঙ্গ।"</w:t>
      </w:r>
    </w:p>
    <w:p/>
    <w:p>
      <w:r xmlns:w="http://schemas.openxmlformats.org/wordprocessingml/2006/main">
        <w:t xml:space="preserve">2: হিতোপদেশ 6:16-19: "ছয়টি জিনিস আছে যা প্রভু ঘৃণা করেন, সাতটি যা তাঁর কাছে ঘৃণ্য: উদ্ধত চোখ, একটি মিথ্যা জিহ্বা, এবং হাত যা নির্দোষ রক্তপাত করে, একটি হৃদয় যা দুষ্ট পরিকল্পনা করে, পা মন্দের দিকে ছুটে যাও, মিথ্যা সাক্ষী যে মিথ্যা বলে, আর যে ভাইদের মধ্যে কলহ বপন করে।"</w:t>
      </w:r>
    </w:p>
    <w:p/>
    <w:p>
      <w:r xmlns:w="http://schemas.openxmlformats.org/wordprocessingml/2006/main">
        <w:t xml:space="preserve">গীতসংহিতা 12:3 সদাপ্রভু সমস্ত চাটুকার ঠোঁট এবং গর্বিত কথা বলে এমন জিহ্বা কেটে ফেলবেন।</w:t>
      </w:r>
    </w:p>
    <w:p/>
    <w:p>
      <w:r xmlns:w="http://schemas.openxmlformats.org/wordprocessingml/2006/main">
        <w:t xml:space="preserve">যারা অহংকার ও প্রতারণামূলক কথা বলে প্রভু তাদের শাস্তি দেবেন।</w:t>
      </w:r>
    </w:p>
    <w:p/>
    <w:p>
      <w:r xmlns:w="http://schemas.openxmlformats.org/wordprocessingml/2006/main">
        <w:t xml:space="preserve">1: বক্তৃতায় নম্রতা: কীভাবে সম্মান এবং সম্মানের সাথে কথা বলতে হয়</w:t>
      </w:r>
    </w:p>
    <w:p/>
    <w:p>
      <w:r xmlns:w="http://schemas.openxmlformats.org/wordprocessingml/2006/main">
        <w:t xml:space="preserve">2: গর্বিতভাবে কথা বলবেন না: গর্ব করার পরিণতি</w:t>
      </w:r>
    </w:p>
    <w:p/>
    <w:p>
      <w:r xmlns:w="http://schemas.openxmlformats.org/wordprocessingml/2006/main">
        <w:t xml:space="preserve">1: জেমস 3:5-6 - "এমনকি জিহ্বা একটি ছোট অঙ্গ, এবং বড় বড় জিনিস গর্ব করে। দেখ, কত বড় জিনিস একটি সামান্য আগুন জ্বলে! এবং জিহ্বা একটি আগুন, অন্যায়ের জগত: তাই আমাদের অঙ্গগুলির মধ্যে জিহ্বা, যে এটি সমস্ত শরীরকে কলুষিত করে, এবং প্রকৃতির গতিপথকে আগুনে পুড়িয়ে দেয় এবং এটি নরকের আগুনে জ্বালিয়ে দেয়।"</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Psalms 12:4 যারা বলেছে, আমাদের জিভ দিয়ে আমরা জয়ী হব; আমাদের ঠোঁট আমাদের নিজস্ব: আমাদের উপর কে প্রভু?</w:t>
      </w:r>
    </w:p>
    <w:p/>
    <w:p>
      <w:r xmlns:w="http://schemas.openxmlformats.org/wordprocessingml/2006/main">
        <w:t xml:space="preserve">লোকেরা মিথ্যা দাবি করেছে যে তারা তাদের কথা দিয়ে যা খুশি করতে পারে, কোন পরিণতি ছাড়াই।</w:t>
      </w:r>
    </w:p>
    <w:p/>
    <w:p>
      <w:r xmlns:w="http://schemas.openxmlformats.org/wordprocessingml/2006/main">
        <w:t xml:space="preserve">1. প্রভু আমাদের চূড়ান্ত বিচারক এবং কর্তৃত্ব।</w:t>
      </w:r>
    </w:p>
    <w:p/>
    <w:p>
      <w:r xmlns:w="http://schemas.openxmlformats.org/wordprocessingml/2006/main">
        <w:t xml:space="preserve">2. আমাদের শব্দের ক্ষমতা আছে এবং বুদ্ধিমানের সাথে ব্যবহার করা উচিত।</w:t>
      </w:r>
    </w:p>
    <w:p/>
    <w:p>
      <w:r xmlns:w="http://schemas.openxmlformats.org/wordprocessingml/2006/main">
        <w:t xml:space="preserve">1. গীতসংহিতা 12:4</w:t>
      </w:r>
    </w:p>
    <w:p/>
    <w:p>
      <w:r xmlns:w="http://schemas.openxmlformats.org/wordprocessingml/2006/main">
        <w:t xml:space="preserve">2. জেমস 3:5-6 - একইভাবে জিহ্বাও একটি ছোট সদস্য, তবুও এটি বড় জিনিস নিয়ে গর্ব করে। এত ছোট আগুনে কত বড় জঙ্গল পুড়ে যায়! আর জিহ্বা আগুন, অধর্মের জগৎ। জিহ্বা আমাদের অঙ্গ-প্রত্যঙ্গের মধ্যে স্থাপিত হয়, সারা শরীরে দাগ দেয়, সারা জীবন জ্বালিয়ে দেয় এবং জাহান্নামের আগুনে পুড়িয়ে দেয়।</w:t>
      </w:r>
    </w:p>
    <w:p/>
    <w:p>
      <w:r xmlns:w="http://schemas.openxmlformats.org/wordprocessingml/2006/main">
        <w:t xml:space="preserve">গীতসংহিতা 12:5 গরীবদের অত্যাচারের জন্য, অভাবীদের দীর্ঘশ্বাসের জন্য, এখন আমি উঠব, সদাপ্রভু বলছেন; যে তাকে ফুঁকছে তার হাত থেকে আমি তাকে নিরাপদে রাখব।</w:t>
      </w:r>
    </w:p>
    <w:p/>
    <w:p>
      <w:r xmlns:w="http://schemas.openxmlformats.org/wordprocessingml/2006/main">
        <w:t xml:space="preserve">যারা তাদের অত্যাচার করে তাদের হাত থেকে দরিদ্র ও অভাবীদের রক্ষা করার জন্য প্রভু উঠবেন।</w:t>
      </w:r>
    </w:p>
    <w:p/>
    <w:p>
      <w:r xmlns:w="http://schemas.openxmlformats.org/wordprocessingml/2006/main">
        <w:t xml:space="preserve">1: ঈশ্বর নিপীড়িতদের রক্ষাকারী</w:t>
      </w:r>
    </w:p>
    <w:p/>
    <w:p>
      <w:r xmlns:w="http://schemas.openxmlformats.org/wordprocessingml/2006/main">
        <w:t xml:space="preserve">2: নিপীড়িতদের জন্য ঈশ্বরের ন্যায়বিচারের উপর নির্ভর করা</w:t>
      </w:r>
    </w:p>
    <w:p/>
    <w:p>
      <w:r xmlns:w="http://schemas.openxmlformats.org/wordprocessingml/2006/main">
        <w:t xml:space="preserve">1: জেমস 1:27 - "আমাদের পিতা ঈশ্বর যে ধর্মকে শুদ্ধ ও নির্দোষ হিসাবে গ্রহণ করেন তা হল: অনাথ এবং বিধবাদের তাদের দুর্দশার মধ্যে দেখাশোনা করা এবং বিশ্বের দ্বারা কলুষিত হওয়া থেকে নিজেকে রক্ষা করা।"</w:t>
      </w:r>
    </w:p>
    <w:p/>
    <w:p>
      <w:r xmlns:w="http://schemas.openxmlformats.org/wordprocessingml/2006/main">
        <w:t xml:space="preserve">2: ইশাইয়া 1:17 - "সঠিক কাজ করতে শিখুন; ন্যায়বিচার সন্ধান করুন। নিপীড়িতদের রক্ষা করুন। পিতৃহীনদের মামলা করুন; বিধবার মামলা করুন।"</w:t>
      </w:r>
    </w:p>
    <w:p/>
    <w:p>
      <w:r xmlns:w="http://schemas.openxmlformats.org/wordprocessingml/2006/main">
        <w:t xml:space="preserve">গীতসংহিতা 12:6 সদাপ্রভুর বাক্যগুলি শুদ্ধ বাক্য: যেমন রূপা মাটির চুল্লিতে পরীক্ষা করা হয়, সাতবার শুদ্ধ হয়।</w:t>
      </w:r>
    </w:p>
    <w:p/>
    <w:p>
      <w:r xmlns:w="http://schemas.openxmlformats.org/wordprocessingml/2006/main">
        <w:t xml:space="preserve">সদাপ্রভুর বাক্য শুদ্ধ ও শুদ্ধ, সাতবার শুদ্ধ রূপার মত।</w:t>
      </w:r>
    </w:p>
    <w:p/>
    <w:p>
      <w:r xmlns:w="http://schemas.openxmlformats.org/wordprocessingml/2006/main">
        <w:t xml:space="preserve">1. ঈশ্বরের শব্দের বিশুদ্ধতা - শাস্ত্রের শক্তি এবং পরিপূর্ণতা অন্বেষণ</w:t>
      </w:r>
    </w:p>
    <w:p/>
    <w:p>
      <w:r xmlns:w="http://schemas.openxmlformats.org/wordprocessingml/2006/main">
        <w:t xml:space="preserve">2. আমাদের বিশ্বাস পরিমার্জন - আমাদের জীবনে ঈশ্বরের শব্দের পরিমার্জন পরীক্ষা করা</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জেমস 1:22-25 - "কিন্তু বাক্য পালনকারী হও, এবং কেবল শ্রবণকারীই নয়, নিজেদেরকে প্রতারিত কর। কারণ যদি কেউ শব্দের শ্রবণকারী হয় এবং পালনকারী না হয়, তবে সে এমন একজন ব্যক্তির মতো যে তার স্বাভাবিকতার দিকে মনোযোগ দিয়ে দেখে। কারণ সে নিজের দিকে তাকায় এবং চলে যায় এবং সাথে সাথে ভুলে যায় যে সে কেমন ছিল। কিন্তু যিনি নিখুঁত আইন, স্বাধীনতার আইন দেখেন এবং অধ্যবসায় করেন, তিনি কোন শ্রবণকারী নয় যে ভুলে যান না বরং একজন কর্মকারী যিনি কাজ করেন। , সে তার কাজে আশীর্বাদ পাবে।"</w:t>
      </w:r>
    </w:p>
    <w:p/>
    <w:p>
      <w:r xmlns:w="http://schemas.openxmlformats.org/wordprocessingml/2006/main">
        <w:t xml:space="preserve">গীতসংহিতা 12:7 হে সদাপ্রভু, তুমিই তাহাদিগকে রক্ষা করিবে, এই প্রজন্ম হইতে তুমি তাহাদিগকে চিরকাল রক্ষা করিবে।</w:t>
      </w:r>
    </w:p>
    <w:p/>
    <w:p>
      <w:r xmlns:w="http://schemas.openxmlformats.org/wordprocessingml/2006/main">
        <w:t xml:space="preserve">ঈশ্বর এই প্রজন্ম থেকে এবং চিরকালের জন্য তাঁর লোকেদের রক্ষা করবেন।</w:t>
      </w:r>
    </w:p>
    <w:p/>
    <w:p>
      <w:r xmlns:w="http://schemas.openxmlformats.org/wordprocessingml/2006/main">
        <w:t xml:space="preserve">1. ঈশ্বরের সাথে হাঁটা: আশা এবং সংরক্ষণের একটি বার্তা।</w:t>
      </w:r>
    </w:p>
    <w:p/>
    <w:p>
      <w:r xmlns:w="http://schemas.openxmlformats.org/wordprocessingml/2006/main">
        <w:t xml:space="preserve">2. ঈশ্বরের অবিরাম প্রেম: একটি চিরন্তন প্রতিশ্রুতি।</w:t>
      </w:r>
    </w:p>
    <w:p/>
    <w:p>
      <w:r xmlns:w="http://schemas.openxmlformats.org/wordprocessingml/2006/main">
        <w:t xml:space="preserve">1. ইশাইয়া 40:28-31 - "আপনি কি জানেন না? আপনি কি শুনেন নি? সদাপ্রভুই চিরস্থায়ী ঈশ্বর, পৃথিবীর শেষ প্রান্তের সৃষ্টিকর্তা। তিনি ক্লান্ত বা ক্লান্ত হবেন না, এবং তার বোধগম্য কেউ পারে না তিনি ক্লান্তদের শক্তি দেন এবং দুর্বলদের শক্তি বৃদ্ধি করেন। এমনকি যুবকরাও ক্লান্ত ও পরিশ্রান্ত হয়ে ওঠে, এবং যুবকরা হোঁচট খেয়ে পড়ে যায়; কিন্তু যারা সদাপ্রভুতে আশা করে তারা তাদের শক্তিকে নতুন করে তুলবে, তারা ঈগলের মত ডানায় উড়বে; তারা দৌড়াবে এবং ক্লান্ত হবে না, তারা হাঁটবে এবং অজ্ঞান হবে না।"</w:t>
      </w:r>
    </w:p>
    <w:p/>
    <w:p>
      <w:r xmlns:w="http://schemas.openxmlformats.org/wordprocessingml/2006/main">
        <w:t xml:space="preserve">2. হিব্রু 13:5-6 - "আপনার জীবনকে অর্থের প্রেম থেকে মুক্ত রাখুন এবং আপনার যা আছে তাতে সন্তুষ্ট থাকুন, কারণ ঈশ্বর বলেছেন, আমি আপনাকে কখনই ছাড়ব না; আমি আপনাকে কখনই ত্যাগ করব না। তাই আমরা আত্মবিশ্বাসের সাথে বলি, প্রভু আমার সহায়, আমি ভীত হব না। নিছক মানুষ আমার কি করতে পারে?</w:t>
      </w:r>
    </w:p>
    <w:p/>
    <w:p>
      <w:r xmlns:w="http://schemas.openxmlformats.org/wordprocessingml/2006/main">
        <w:t xml:space="preserve">গীতসংহিতা 12:8 দুষ্টরা চতুর্দিক দিয়ে হেঁটে বেড়ায়, যখন জঘন্য লোকরা উঁচু হয়।</w:t>
      </w:r>
    </w:p>
    <w:p/>
    <w:p>
      <w:r xmlns:w="http://schemas.openxmlformats.org/wordprocessingml/2006/main">
        <w:t xml:space="preserve">দুষ্টরা সর্বত্র রয়েছে, এমনকি ক্ষমতা ও প্রভাবের অবস্থানেও।</w:t>
      </w:r>
    </w:p>
    <w:p/>
    <w:p>
      <w:r xmlns:w="http://schemas.openxmlformats.org/wordprocessingml/2006/main">
        <w:t xml:space="preserve">1. ঈশ্বরের ন্যায়বিচার এবং দুষ্ট - গীতসংহিতা 12:8 কীভাবে দুষ্টদের মুখে ঈশ্বরের ন্যায়বিচারের সাথে কথা বলে তা অনুসন্ধান করা।</w:t>
      </w:r>
    </w:p>
    <w:p/>
    <w:p>
      <w:r xmlns:w="http://schemas.openxmlformats.org/wordprocessingml/2006/main">
        <w:t xml:space="preserve">2. দুষ্টের উচ্চতা - ক্ষমতার অবস্থানে মন্দের উপস্থিতি কীভাবে অন্যায় ও দুঃখকষ্টের দিকে নিয়ে যেতে পারে তা পরীক্ষা করা।</w:t>
      </w:r>
    </w:p>
    <w:p/>
    <w:p>
      <w:r xmlns:w="http://schemas.openxmlformats.org/wordprocessingml/2006/main">
        <w:t xml:space="preserve">1. রোমানস 12:19-20 -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গীতসংহিতা 37:12-13 - ধার্মিকদের বিরুদ্ধে দুষ্ট চক্রান্ত করে এবং তাদের দাঁত ঘষে; কিন্তু মাবুদ দুষ্টদের নিয়ে হাসেন, কারণ তিনি জানেন তাদের দিন আসছে।</w:t>
      </w:r>
    </w:p>
    <w:p/>
    <w:p>
      <w:r xmlns:w="http://schemas.openxmlformats.org/wordprocessingml/2006/main">
        <w:t xml:space="preserve">গীতসংহিতা 13 হল বিলাপ এবং আবেদনের একটি গীত, যা গীতরচকের হতাশার অনুভূতি এবং ঈশ্বরের হস্তক্ষেপের জন্য তার আবেদনকে প্রকাশ করে। এটি যন্ত্রণা থেকে বিশ্বাস এবং প্রশংসার যাত্রা প্রকাশ করে।</w:t>
      </w:r>
    </w:p>
    <w:p/>
    <w:p>
      <w:r xmlns:w="http://schemas.openxmlformats.org/wordprocessingml/2006/main">
        <w:t xml:space="preserve">1 ম অনুচ্ছেদ: গীতরচক ঈশ্বরের কাছে তার হৃদয় ঢেলে দিয়ে শুরু করেন, তার পরিত্যাগের অনুভূতি প্রকাশ করে এবং তাকে উত্তর দেওয়ার জন্য ঈশ্বরের কাছে অনুরোধ করেন। তিনি প্রশ্ন করেন কতদিন তাকে তার আত্মায় দুঃখ সহ্য করতে হবে (গীতসংহিতা 13:1-2)।</w:t>
      </w:r>
    </w:p>
    <w:p/>
    <w:p>
      <w:r xmlns:w="http://schemas.openxmlformats.org/wordprocessingml/2006/main">
        <w:t xml:space="preserve">2য় অনুচ্ছেদ: গীতরচক জিজ্ঞাসা করেন যে তার শত্রুরা তার উপর বিজয়ী হবে এবং তাকে বিবেচনা করে উত্তর দেওয়ার জন্য ঈশ্বরকে অনুরোধ করেন। তিনি ঈশ্বরের অটল প্রেমের উপর তার আস্থা প্রকাশ করেন, যখন পরিত্রাণ আসে তখন আনন্দের প্রত্যাশা করে (গীতসংহিতা 13:3-6)।</w:t>
      </w:r>
    </w:p>
    <w:p/>
    <w:p>
      <w:r xmlns:w="http://schemas.openxmlformats.org/wordprocessingml/2006/main">
        <w:t xml:space="preserve">সংক্ষেপে,</w:t>
      </w:r>
    </w:p>
    <w:p>
      <w:r xmlns:w="http://schemas.openxmlformats.org/wordprocessingml/2006/main">
        <w:t xml:space="preserve">গীতসংহিতা তেরো উপহার</w:t>
      </w:r>
    </w:p>
    <w:p>
      <w:r xmlns:w="http://schemas.openxmlformats.org/wordprocessingml/2006/main">
        <w:t xml:space="preserve">একটি বিলাপ,</w:t>
      </w:r>
    </w:p>
    <w:p>
      <w:r xmlns:w="http://schemas.openxmlformats.org/wordprocessingml/2006/main">
        <w:t xml:space="preserve">এবং হতাশার প্রকাশ বিশ্বাস এবং প্রশংসায় রূপান্তরিত হয়,</w:t>
      </w:r>
    </w:p>
    <w:p>
      <w:r xmlns:w="http://schemas.openxmlformats.org/wordprocessingml/2006/main">
        <w:t xml:space="preserve">ঐশ্বরিক হস্তক্ষেপের জন্য একটি আবেদন হাইলাইট করা।</w:t>
      </w:r>
    </w:p>
    <w:p/>
    <w:p>
      <w:r xmlns:w="http://schemas.openxmlformats.org/wordprocessingml/2006/main">
        <w:t xml:space="preserve">পরিত্যাগের অনুভূতি প্রকাশের মাধ্যমে অর্জিত হতাশার উপর জোর দেওয়া,</w:t>
      </w:r>
    </w:p>
    <w:p>
      <w:r xmlns:w="http://schemas.openxmlformats.org/wordprocessingml/2006/main">
        <w:t xml:space="preserve">এবং ঈশ্বরের অবিচল প্রেমের উপর নির্ভরতা নিশ্চিত করার মাধ্যমে অর্জিত বিশ্বাসের উপর জোর দেওয়া।</w:t>
      </w:r>
    </w:p>
    <w:p>
      <w:r xmlns:w="http://schemas.openxmlformats.org/wordprocessingml/2006/main">
        <w:t xml:space="preserve">ভবিষ্যৎ পরিত্রাণে আনন্দের প্রত্যাশা করার সময় ঐশ্বরিক বিবেচনার প্রয়োজনকে স্বীকৃতি দেওয়ার বিষয়ে দেখানো ধর্মতাত্ত্বিক প্রতিফলনের উল্লেখ করা।</w:t>
      </w:r>
    </w:p>
    <w:p/>
    <w:p>
      <w:r xmlns:w="http://schemas.openxmlformats.org/wordprocessingml/2006/main">
        <w:t xml:space="preserve">গীতসংহিতা 13:1 হে সদাপ্রভু, তুমি আমাকে আর কতকাল ভুলে যাবে? চিরতরে? আর কতকাল তুমি আমার কাছ থেকে মুখ লুকাবে?</w:t>
      </w:r>
    </w:p>
    <w:p/>
    <w:p>
      <w:r xmlns:w="http://schemas.openxmlformats.org/wordprocessingml/2006/main">
        <w:t xml:space="preserve">গীতরচক ঈশ্বরের অনুপস্থিতি নিয়ে প্রশ্ন তোলেন এবং জিজ্ঞাসা করেন কতদিন তিনি তাকে ভুলে যাবেন।</w:t>
      </w:r>
    </w:p>
    <w:p/>
    <w:p>
      <w:r xmlns:w="http://schemas.openxmlformats.org/wordprocessingml/2006/main">
        <w:t xml:space="preserve">1. ঈশ্বর সবসময় আমাদের সাথে থাকেন, এমনকি যখন তিনি অনুপস্থিত মনে করেন।</w:t>
      </w:r>
    </w:p>
    <w:p/>
    <w:p>
      <w:r xmlns:w="http://schemas.openxmlformats.org/wordprocessingml/2006/main">
        <w:t xml:space="preserve">2. আমরা যখন ঈশ্বরের সময় বুঝতে পারি না তখনও আমরা বিশ্বস্ত হতে বিশ্বাস করতে পারি।</w:t>
      </w:r>
    </w:p>
    <w:p/>
    <w:p>
      <w:r xmlns:w="http://schemas.openxmlformats.org/wordprocessingml/2006/main">
        <w:t xml:space="preserve">1. বিলাপ 3:22-24 "প্রভুর অটল ভালবাসা কখনই থামে না; তাঁর করুণা কখনই শেষ হয় না; তারা প্রতিদিন সকালে নতুন হয়; আপনার বিশ্বস্ততা মহান।"</w:t>
      </w:r>
    </w:p>
    <w:p/>
    <w:p>
      <w:r xmlns:w="http://schemas.openxmlformats.org/wordprocessingml/2006/main">
        <w:t xml:space="preserve">2. হিব্রু 13:5-6 "আপনার জীবনকে অর্থের প্রেম থেকে মুক্ত রাখুন, এবং আপনার যা আছে তাতে সন্তুষ্ট থাকুন, কারণ তিনি বলেছেন, আমি আপনাকে কখনই ছাড়ব না বা পরিত্যাগ করব না।</w:t>
      </w:r>
    </w:p>
    <w:p/>
    <w:p>
      <w:r xmlns:w="http://schemas.openxmlformats.org/wordprocessingml/2006/main">
        <w:t xml:space="preserve">গীতসংহিতা 13:2 আমি কতদিন আমার আত্মায় পরামর্শ করব, প্রতিদিন আমার হৃদয়ে দুঃখ নিয়ে? আর কতদিন আমার শত্রু আমার উপরে থাকবে?</w:t>
      </w:r>
    </w:p>
    <w:p/>
    <w:p>
      <w:r xmlns:w="http://schemas.openxmlformats.org/wordprocessingml/2006/main">
        <w:t xml:space="preserve">গীতরচক জিজ্ঞাসা করছেন কতদিন এই কঠিন পরিস্থিতি চলতে থাকবে, কারণ তাদের শত্রু তাদের উপর উর্ধ্বে।</w:t>
      </w:r>
    </w:p>
    <w:p/>
    <w:p>
      <w:r xmlns:w="http://schemas.openxmlformats.org/wordprocessingml/2006/main">
        <w:t xml:space="preserve">1. কঠিন সময়ে প্রভুর সান্ত্বনা</w:t>
      </w:r>
    </w:p>
    <w:p/>
    <w:p>
      <w:r xmlns:w="http://schemas.openxmlformats.org/wordprocessingml/2006/main">
        <w:t xml:space="preserve">2. বিশ্বাসের মাধ্যমে প্রতিকূলতা কাটিয়ে ওঠা</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রোমানস 5:3-5 - শুধু তাই নয়, আমরা আমাদের দুঃখকষ্টেও গর্বিত, কারণ আমরা জানি যে দুঃখকষ্ট অধ্যবসায় তৈরি করে; অধ্যবসায়, চরিত্র; এবং চরিত্র, আশা। এবং আশা আমাদের লজ্জিত করে না, কারণ ঈশ্বরের ভালবাসা পবিত্র আত্মার মাধ্যমে আমাদের হৃদয়ে ঢেলে দেওয়া হয়েছে, যিনি আমাদেরকে দেওয়া হয়েছে৷</w:t>
      </w:r>
    </w:p>
    <w:p/>
    <w:p>
      <w:r xmlns:w="http://schemas.openxmlformats.org/wordprocessingml/2006/main">
        <w:t xml:space="preserve">গীতসংহিতা 13:3 হে সদাপ্রভু আমার ঈশ্বর, আমার কথা চিন্তা কর এবং শোন; আমার চোখকে আলোকিত কর, পাছে আমি মৃত্যুর নিদ্রায় নিদ্রা যাই।</w:t>
      </w:r>
    </w:p>
    <w:p/>
    <w:p>
      <w:r xmlns:w="http://schemas.openxmlformats.org/wordprocessingml/2006/main">
        <w:t xml:space="preserve">গীতরচক ঈশ্বরকে তাদের বিবেচনা করতে এবং শুনতে এবং তাদের চোখে আলো দেওয়ার জন্য অনুরোধ করছেন যাতে তারা মৃত্যুর কাছে আত্মসমর্পণ না করে।</w:t>
      </w:r>
    </w:p>
    <w:p/>
    <w:p>
      <w:r xmlns:w="http://schemas.openxmlformats.org/wordprocessingml/2006/main">
        <w:t xml:space="preserve">1. "ঈশ্বরের জীবন-দানকারী আলো: তাঁর সুরক্ষায় বিশ্বাস করা"</w:t>
      </w:r>
    </w:p>
    <w:p/>
    <w:p>
      <w:r xmlns:w="http://schemas.openxmlformats.org/wordprocessingml/2006/main">
        <w:t xml:space="preserve">2. "ঈশ্বরের আলো: জীবনের সংগ্রামের মধ্য দিয়ে ঘুমাবেন না"</w:t>
      </w:r>
    </w:p>
    <w:p/>
    <w:p>
      <w:r xmlns:w="http://schemas.openxmlformats.org/wordprocessingml/2006/main">
        <w:t xml:space="preserve">1. ইশাইয়া 49:6-9, "তিনি বলেছেন: জ্যাকবের গোত্রগুলিকে পুনরুদ্ধার করা এবং আমি যে ইস্রায়েলকে রেখেছি তাদের ফিরিয়ে আনার জন্য আমার দাস হওয়া আপনার পক্ষে খুব ছোট জিনিস। অইহুদীরা, যাতে তোমরা পৃথিবীর শেষ প্রান্তে আমার পরিত্রাণ আনতে পার৷</w:t>
      </w:r>
    </w:p>
    <w:p/>
    <w:p>
      <w:r xmlns:w="http://schemas.openxmlformats.org/wordprocessingml/2006/main">
        <w:t xml:space="preserve">2. ম্যাথু 5:14-16, আপনি বিশ্বের আলো. পাহাড়ের ওপর গড়ে ওঠা শহর লুকানো যায় না। মানুষ বাতি জ্বালিয়ে বাটির নিচে রাখে না। পরিবর্তে তারা এটিকে তার স্ট্যান্ডে রাখে এবং এটি বাড়ির সকলকে আলো দেয়। একইভাবে, অন্যদের সামনে আপনার আলো জ্বলুক, যাতে তারা আপনার ভাল কাজগুলি দেখতে পারে এবং স্বর্গে আপনার পিতাকে মহিমান্বিত করতে পারে।</w:t>
      </w:r>
    </w:p>
    <w:p/>
    <w:p>
      <w:r xmlns:w="http://schemas.openxmlformats.org/wordprocessingml/2006/main">
        <w:t xml:space="preserve">Psalms 13:4 পাছে আমার শত্রু বলে, আমি তার বিরুদ্ধে জয়ী হয়েছি; এবং যারা আমাকে কষ্ট দেয় তারা আনন্দিত হয় যখন আমি সরে যাই।</w:t>
      </w:r>
    </w:p>
    <w:p/>
    <w:p>
      <w:r xmlns:w="http://schemas.openxmlformats.org/wordprocessingml/2006/main">
        <w:t xml:space="preserve">গীতরচক ভয় করেন যে তার শত্রুরা যখন তিনি কষ্টে থাকবেন তখন তারা আনন্দ করবে।</w:t>
      </w:r>
    </w:p>
    <w:p/>
    <w:p>
      <w:r xmlns:w="http://schemas.openxmlformats.org/wordprocessingml/2006/main">
        <w:t xml:space="preserve">1. শত্রুদের শক্তি: যেগুলি আমাদের কষ্ট দেয় তাদের কীভাবে পরাস্ত করা যায়</w:t>
      </w:r>
    </w:p>
    <w:p/>
    <w:p>
      <w:r xmlns:w="http://schemas.openxmlformats.org/wordprocessingml/2006/main">
        <w:t xml:space="preserve">2. কষ্টের মধ্যে আশা খোঁজা: কঠিন সময়ে ঈশ্বরের উপর নির্ভর করা</w:t>
      </w:r>
    </w:p>
    <w:p/>
    <w:p>
      <w:r xmlns:w="http://schemas.openxmlformats.org/wordprocessingml/2006/main">
        <w:t xml:space="preserve">1. রোমানস 8:31-39 - পলের আশ্বাস যে কিছুই আমাদের ঈশ্বরের ভালবাসা থেকে আলাদা করতে পারে না।</w:t>
      </w:r>
    </w:p>
    <w:p/>
    <w:p>
      <w:r xmlns:w="http://schemas.openxmlformats.org/wordprocessingml/2006/main">
        <w:t xml:space="preserve">2. ইশাইয়া 41:10 - ঈশ্বরের প্রতিশ্রুতি যে তিনি তাঁর লোকেদের পরিত্যাগ করবেন না।</w:t>
      </w:r>
    </w:p>
    <w:p/>
    <w:p>
      <w:r xmlns:w="http://schemas.openxmlformats.org/wordprocessingml/2006/main">
        <w:t xml:space="preserve">Psalms 13:5 কিন্তু আমি তোমার করুণার উপর ভরসা করেছি; তোমার পরিত্রাণে আমার হৃদয় আনন্দিত হবে।</w:t>
      </w:r>
    </w:p>
    <w:p/>
    <w:p>
      <w:r xmlns:w="http://schemas.openxmlformats.org/wordprocessingml/2006/main">
        <w:t xml:space="preserve">গীতরচক ঈশ্বরের করুণার উপর আস্থা প্রকাশ করেন এবং তাঁর পরিত্রাণে আনন্দিত হন।</w:t>
      </w:r>
    </w:p>
    <w:p/>
    <w:p>
      <w:r xmlns:w="http://schemas.openxmlformats.org/wordprocessingml/2006/main">
        <w:t xml:space="preserve">1. ঈশ্বরের পরিত্রাণে আনন্দ করা</w:t>
      </w:r>
    </w:p>
    <w:p/>
    <w:p>
      <w:r xmlns:w="http://schemas.openxmlformats.org/wordprocessingml/2006/main">
        <w:t xml:space="preserve">2. ঈশ্বরের করুণার উপর আমাদের আস্থা রাখা</w:t>
      </w:r>
    </w:p>
    <w:p/>
    <w:p>
      <w:r xmlns:w="http://schemas.openxmlformats.org/wordprocessingml/2006/main">
        <w:t xml:space="preserve">1. রোমানস 8:38-39 কারণ আমি নিশ্চিত যে মৃত্যু, জীবন, স্বর্গদূত বা শাসক, বর্তমান জিনিস বা ভবিষ্যত জিনিস, ক্ষমতা, উচ্চতা বা গভীরতা বা সমস্ত সৃষ্টির অন্য কিছুও পারবে না। আমাদের প্রভু খ্রীষ্ট যীশুতে ঈশ্বরের ভালবাসা থেকে আমাদের আলাদা করুন৷</w:t>
      </w:r>
    </w:p>
    <w:p/>
    <w:p>
      <w:r xmlns:w="http://schemas.openxmlformats.org/wordprocessingml/2006/main">
        <w:t xml:space="preserve">2. ইশাইয়া 12:2 "দেখুন, ঈশ্বরই আমার পরিত্রাণ; আমি ভরসা করব, ভয় পাব না; কারণ প্রভু ঈশ্বর আমার শক্তি এবং আমার গান, এবং তিনিই আমার পরিত্রাণ হয়েছেন৷</w:t>
      </w:r>
    </w:p>
    <w:p/>
    <w:p>
      <w:r xmlns:w="http://schemas.openxmlformats.org/wordprocessingml/2006/main">
        <w:t xml:space="preserve">গীতসংহিতা 13:6 আমি সদাপ্রভুর উদ্দেশে গান গাইব, কারণ তিনি আমার প্রতি সদয় ব্যবহার করেছেন।</w:t>
      </w:r>
    </w:p>
    <w:p/>
    <w:p>
      <w:r xmlns:w="http://schemas.openxmlformats.org/wordprocessingml/2006/main">
        <w:t xml:space="preserve">গীতরচক তার জীবনে প্রভুর উদার আশীর্বাদের জন্য কৃতজ্ঞতা প্রকাশ করেন।</w:t>
      </w:r>
    </w:p>
    <w:p/>
    <w:p>
      <w:r xmlns:w="http://schemas.openxmlformats.org/wordprocessingml/2006/main">
        <w:t xml:space="preserve">1. ঈশ্বরের উদারতার প্রশংসা করা</w:t>
      </w:r>
    </w:p>
    <w:p/>
    <w:p>
      <w:r xmlns:w="http://schemas.openxmlformats.org/wordprocessingml/2006/main">
        <w:t xml:space="preserve">2. প্রভুর প্রতি কৃতজ্ঞতা প্রকাশ করা</w:t>
      </w:r>
    </w:p>
    <w:p/>
    <w:p>
      <w:r xmlns:w="http://schemas.openxmlformats.org/wordprocessingml/2006/main">
        <w:t xml:space="preserve">1. জেমস 1:17 - প্রতিটি ভাল উপহার এবং প্রতিটি নিখুঁত উপহার উপরে থেকে আসে এবং আলোর পিতার কাছ থেকে নেমে আসে, যার সাথে কোন পরিবর্তনশীলতা নেই, বাঁকানোর ছায়াও নেই।</w:t>
      </w:r>
    </w:p>
    <w:p/>
    <w:p>
      <w:r xmlns:w="http://schemas.openxmlformats.org/wordprocessingml/2006/main">
        <w:t xml:space="preserve">2. গীতসংহিতা 103:2 - হে আমার প্রাণ, সদাপ্রভুর আশীর্বাদ কর এবং তাঁর সমস্ত উপকার ভুলে যেও না।</w:t>
      </w:r>
    </w:p>
    <w:p/>
    <w:p>
      <w:r xmlns:w="http://schemas.openxmlformats.org/wordprocessingml/2006/main">
        <w:t xml:space="preserve">গীতসংহিতা 14 হল একটি গীত যা দুষ্টদের মূর্খতাকে সম্বোধন করে এবং ধার্মিকতা এবং ঈশ্বরে বিশ্বাসের প্রয়োজনীয়তার উপর জোর দেয়। এটি মানুষের পাপপূর্ণতার সার্বজনীন প্রকৃতিকে তুলে ধরে এবং অনুতাপের আহ্বান জানায়।</w:t>
      </w:r>
    </w:p>
    <w:p/>
    <w:p>
      <w:r xmlns:w="http://schemas.openxmlformats.org/wordprocessingml/2006/main">
        <w:t xml:space="preserve">1ম অনুচ্ছেদ: গীতরচক এই ঘোষণা দিয়ে শুরু করেন যে বোকারা তাদের হৃদয়ে বলে যে ঈশ্বর নেই। তিনি তাদের কলুষিত উপায় বর্ণনা করেছেন, তাদের বোঝার অভাব এবং ভাল করতে ব্যর্থতার উপর জোর দিয়েছেন (গীতসংহিতা 14:1-3)।</w:t>
      </w:r>
    </w:p>
    <w:p/>
    <w:p>
      <w:r xmlns:w="http://schemas.openxmlformats.org/wordprocessingml/2006/main">
        <w:t xml:space="preserve">2য় অনুচ্ছেদ: গীতরচক মানবতার অবস্থার প্রতিফলন করেছেন, উল্লেখ করেছেন যে সকলেই ঈশ্বরের পথ থেকে দূরে সরে গেছে। তিনি মানুষের পাপপূর্ণতার সার্বজনীন প্রকৃতির উপর জোর দেন, হাইলাইট করে যে কীভাবে কেউই ধার্মিক নয় (গীতসংহিতা 14:4-6)।</w:t>
      </w:r>
    </w:p>
    <w:p/>
    <w:p>
      <w:r xmlns:w="http://schemas.openxmlformats.org/wordprocessingml/2006/main">
        <w:t xml:space="preserve">3য় অনুচ্ছেদ: গীতরচক ইস্রায়েলের পরিত্রাণের জন্য আশা প্রকাশ করেছেন, ঈশ্বরের কাছে মুক্তি আনতে এবং তাঁর লোকেদের পুনরুদ্ধার করার জন্য আহ্বান জানিয়েছেন। তিনি আনন্দের প্রত্যাশা করেন যখন ঈশ্বর মুক্তি নিয়ে আসেন (গীতসংহিতা 14:7)।</w:t>
      </w:r>
    </w:p>
    <w:p/>
    <w:p>
      <w:r xmlns:w="http://schemas.openxmlformats.org/wordprocessingml/2006/main">
        <w:t xml:space="preserve">সংক্ষেপে,</w:t>
      </w:r>
    </w:p>
    <w:p>
      <w:r xmlns:w="http://schemas.openxmlformats.org/wordprocessingml/2006/main">
        <w:t xml:space="preserve">সাম চৌদ্দ উপহার</w:t>
      </w:r>
    </w:p>
    <w:p>
      <w:r xmlns:w="http://schemas.openxmlformats.org/wordprocessingml/2006/main">
        <w:t xml:space="preserve">মানুষের মূর্খতার প্রতিফলন,</w:t>
      </w:r>
    </w:p>
    <w:p>
      <w:r xmlns:w="http://schemas.openxmlformats.org/wordprocessingml/2006/main">
        <w:t xml:space="preserve">এবং ধার্মিকতা এবং ঈশ্বরের উপর আস্থার আহ্বান,</w:t>
      </w:r>
    </w:p>
    <w:p>
      <w:r xmlns:w="http://schemas.openxmlformats.org/wordprocessingml/2006/main">
        <w:t xml:space="preserve">একটি প্রয়োজনীয় প্রতিক্রিয়া হিসাবে অনুতাপ হাইলাইট.</w:t>
      </w:r>
    </w:p>
    <w:p/>
    <w:p>
      <w:r xmlns:w="http://schemas.openxmlformats.org/wordprocessingml/2006/main">
        <w:t xml:space="preserve">যারা ঈশ্বরের অস্তিত্বকে অস্বীকার করে তাদের বর্ণনার মাধ্যমে অর্জিত মূর্খতার উপর জোর দেওয়া,</w:t>
      </w:r>
    </w:p>
    <w:p>
      <w:r xmlns:w="http://schemas.openxmlformats.org/wordprocessingml/2006/main">
        <w:t xml:space="preserve">এবং ধার্মিকতা থেকে সর্বজনীন মানুষের বিচ্যুতিকে স্বীকৃতি দেওয়ার মাধ্যমে অর্জিত পাপপূর্ণতার উপর জোর দেওয়া।</w:t>
      </w:r>
    </w:p>
    <w:p>
      <w:r xmlns:w="http://schemas.openxmlformats.org/wordprocessingml/2006/main">
        <w:t xml:space="preserve">মুক্তি এবং পুনরুদ্ধারের জন্য আশা প্রকাশ করার সময় ঐশ্বরিক পরিত্রাণকে স্বীকৃতি দেওয়ার বিষয়ে দেখানো ধর্মতাত্ত্বিক প্রতিফলনের উল্লেখ করা।</w:t>
      </w:r>
    </w:p>
    <w:p/>
    <w:p>
      <w:r xmlns:w="http://schemas.openxmlformats.org/wordprocessingml/2006/main">
        <w:t xml:space="preserve">Psalms 14:1 মূর্খ মনে মনে বলে, ঈশ্বর নেই। তারা দুর্নীতিগ্রস্ত, তারা জঘন্য কাজ করেছে, ভাল কাজ করে এমন কেউ নেই।</w:t>
      </w:r>
    </w:p>
    <w:p/>
    <w:p>
      <w:r xmlns:w="http://schemas.openxmlformats.org/wordprocessingml/2006/main">
        <w:t xml:space="preserve">মূর্খ ঈশ্বরের অস্তিত্ব অস্বীকার করে, এবং সমস্ত মানুষ দুর্নীতিগ্রস্ত এবং জঘন্য কাজ করেছে।</w:t>
      </w:r>
    </w:p>
    <w:p/>
    <w:p>
      <w:r xmlns:w="http://schemas.openxmlformats.org/wordprocessingml/2006/main">
        <w:t xml:space="preserve">1. ঈশ্বরকে অস্বীকার করার নিরর্থকতা: A on Psalms 14:1</w:t>
      </w:r>
    </w:p>
    <w:p/>
    <w:p>
      <w:r xmlns:w="http://schemas.openxmlformats.org/wordprocessingml/2006/main">
        <w:t xml:space="preserve">2. মানবজাতির অধঃপতন: A on Psalms 14:1</w:t>
      </w:r>
    </w:p>
    <w:p/>
    <w:p>
      <w:r xmlns:w="http://schemas.openxmlformats.org/wordprocessingml/2006/main">
        <w:t xml:space="preserve">1. রোমানস 3:10-18 - মানবজাতির সর্বজনীন পাপপূর্ণতা এবং হীনতা সম্পর্কে পলের শিক্ষা।</w:t>
      </w:r>
    </w:p>
    <w:p/>
    <w:p>
      <w:r xmlns:w="http://schemas.openxmlformats.org/wordprocessingml/2006/main">
        <w:t xml:space="preserve">2. রোমানস 1:18-25 - ঈশ্বরের অস্তিত্ব অস্বীকার করার অসারতা সম্পর্কে পলের শিক্ষা।</w:t>
      </w:r>
    </w:p>
    <w:p/>
    <w:p>
      <w:r xmlns:w="http://schemas.openxmlformats.org/wordprocessingml/2006/main">
        <w:t xml:space="preserve">গীতসংহিতা 14:2 সদাপ্রভু স্বর্গ থেকে মনুষ্যসন্তানদের দিকে তাকিয়ে দেখলেন যে কেউ বুঝতে পারে কি না এবং ঈশ্বরকে অন্বেষণ করে।</w:t>
      </w:r>
    </w:p>
    <w:p/>
    <w:p>
      <w:r xmlns:w="http://schemas.openxmlformats.org/wordprocessingml/2006/main">
        <w:t xml:space="preserve">কেউ তাকে খুঁজছে কিনা তা দেখার জন্য ঈশ্বর নিচের দিকে তাকায়।</w:t>
      </w:r>
    </w:p>
    <w:p/>
    <w:p>
      <w:r xmlns:w="http://schemas.openxmlformats.org/wordprocessingml/2006/main">
        <w:t xml:space="preserve">1. ঈশ্বর সর্বদা আমাদের দেখছেন এবং তিনি চান যে আমরা তাঁকে খুঁজি।</w:t>
      </w:r>
    </w:p>
    <w:p/>
    <w:p>
      <w:r xmlns:w="http://schemas.openxmlformats.org/wordprocessingml/2006/main">
        <w:t xml:space="preserve">2. আমাদের জীবনে উদ্দেশ্য খুঁজে পাওয়ার জন্য আমাদের অবশ্যই ঈশ্বরকে বোঝার এবং অন্বেষণ করার চেষ্টা করতে হবে।</w:t>
      </w:r>
    </w:p>
    <w:p/>
    <w:p>
      <w:r xmlns:w="http://schemas.openxmlformats.org/wordprocessingml/2006/main">
        <w:t xml:space="preserve">1. Jeremiah 29:13 - "আপনি আমাকে খুঁজবেন এবং আমাকে খুঁজে পাবেন যখন আপনি আপনার সমস্ত হৃদয় দিয়ে আমাকে খুঁজবেন।"</w:t>
      </w:r>
    </w:p>
    <w:p/>
    <w:p>
      <w:r xmlns:w="http://schemas.openxmlformats.org/wordprocessingml/2006/main">
        <w:t xml:space="preserve">2. গীতসংহিতা 27:8 - "যখন তুমি বলেছিলে, "আমার মুখের সন্ধান কর," তখন আমার হৃদয় তোমাকে বলেছিল, "তোমার মুখ, প্রভু, আমি খুঁজব।</w:t>
      </w:r>
    </w:p>
    <w:p/>
    <w:p>
      <w:r xmlns:w="http://schemas.openxmlformats.org/wordprocessingml/2006/main">
        <w:t xml:space="preserve">গীতসংহিতা 14:3 তারা সকলেই দূরে সরে গেছে, তারা সবাই মিলে নোংরা হয়ে গেছে: ভালো কাজ করে এমন কেউ নেই, কেউ নেই।</w:t>
      </w:r>
    </w:p>
    <w:p/>
    <w:p>
      <w:r xmlns:w="http://schemas.openxmlformats.org/wordprocessingml/2006/main">
        <w:t xml:space="preserve">কেউই নিখুঁত নয় এবং কেউ পাপ থেকে মুক্ত নয়।</w:t>
      </w:r>
    </w:p>
    <w:p/>
    <w:p>
      <w:r xmlns:w="http://schemas.openxmlformats.org/wordprocessingml/2006/main">
        <w:t xml:space="preserve">1: আমাদের অবশ্যই ঈশ্বরের কাছাকাছি হতে এবং ধার্মিকতা ও ন্যায়বিচারের জীবনযাপন করতে হবে।</w:t>
      </w:r>
    </w:p>
    <w:p/>
    <w:p>
      <w:r xmlns:w="http://schemas.openxmlformats.org/wordprocessingml/2006/main">
        <w:t xml:space="preserve">2: আমাদের নিজেদের ব্যর্থতা সম্পর্কে সচেতন হতে হবে এবং ঈশ্বরের অনুগ্রহের মাধ্যমে সেগুলি কাটিয়ে ওঠার চেষ্টা করতে হবে।</w:t>
      </w:r>
    </w:p>
    <w:p/>
    <w:p>
      <w:r xmlns:w="http://schemas.openxmlformats.org/wordprocessingml/2006/main">
        <w:t xml:space="preserve">1: Ephesians 2:8-9 - কারণ অনুগ্রহের দ্বারা বিশ্বাসের মাধ্যমে তোমরা উদ্ধার পেয়েছ; আর তা তোমাদের নিজেদের থেকে নয়৷ এটা ঈশ্বরের দান৷ কাজের জন্য নয়, যাতে কেউ গর্ব না করে৷</w:t>
      </w:r>
    </w:p>
    <w:p/>
    <w:p>
      <w:r xmlns:w="http://schemas.openxmlformats.org/wordprocessingml/2006/main">
        <w:t xml:space="preserve">2: রোমানস 3:23 - কারণ সকলেই পাপ করেছে এবং ঈশ্বরের মহিমা থেকে বঞ্চিত হয়েছে৷</w:t>
      </w:r>
    </w:p>
    <w:p/>
    <w:p>
      <w:r xmlns:w="http://schemas.openxmlformats.org/wordprocessingml/2006/main">
        <w:t xml:space="preserve">গীতসংহিতা 14:4 সমস্ত অন্যায়ের কর্মীদের কি জ্ঞান নেই? যারা আমার লোকদের রুটি খাওয়ার মত করে খায় এবং সদাপ্রভুকে ডাকে না।</w:t>
      </w:r>
    </w:p>
    <w:p/>
    <w:p>
      <w:r xmlns:w="http://schemas.openxmlformats.org/wordprocessingml/2006/main">
        <w:t xml:space="preserve">অন্যায়ের কর্মীরা ঈশ্বর সম্পর্কে কোন জ্ঞান রাখে না এবং ঈশ্বরের লোকেদের জন্য ধ্বংসাত্মক।</w:t>
      </w:r>
    </w:p>
    <w:p/>
    <w:p>
      <w:r xmlns:w="http://schemas.openxmlformats.org/wordprocessingml/2006/main">
        <w:t xml:space="preserve">1: পাপের ধ্বংসাত্মক প্রকৃতি</w:t>
      </w:r>
    </w:p>
    <w:p/>
    <w:p>
      <w:r xmlns:w="http://schemas.openxmlformats.org/wordprocessingml/2006/main">
        <w:t xml:space="preserve">2: ঈশ্বরকে জানা বনাম মন্দ জানা</w:t>
      </w:r>
    </w:p>
    <w:p/>
    <w:p>
      <w:r xmlns:w="http://schemas.openxmlformats.org/wordprocessingml/2006/main">
        <w:t xml:space="preserve">1: রোমানস 6:23 - "কারণ পাপের মজুরি মৃত্যু, কিন্তু ঈশ্বরের দান হল আমাদের প্রভু খ্রীষ্ট যীশুতে অনন্ত জীবন।"</w:t>
      </w:r>
    </w:p>
    <w:p/>
    <w:p>
      <w:r xmlns:w="http://schemas.openxmlformats.org/wordprocessingml/2006/main">
        <w:t xml:space="preserve">2: Jeremiah 17:9 - "হৃদয় সব কিছুর উপরে ছলনাময়, এবং নিদারুণভাবে দুষ্ট: কে তা জানতে পারে?"</w:t>
      </w:r>
    </w:p>
    <w:p/>
    <w:p>
      <w:r xmlns:w="http://schemas.openxmlformats.org/wordprocessingml/2006/main">
        <w:t xml:space="preserve">গীতসংহিতা 14:5 তারা প্রচণ্ড ভয়ে ছিল, কারণ ঈশ্বর ধার্মিকদের প্রজন্মের মধ্যে আছেন।</w:t>
      </w:r>
    </w:p>
    <w:p/>
    <w:p>
      <w:r xmlns:w="http://schemas.openxmlformats.org/wordprocessingml/2006/main">
        <w:t xml:space="preserve">যারা সঠিক কাজ করে তারা ঈশ্বরকে ভয় পায়, যিনি তাদের মধ্যে আছেন।</w:t>
      </w:r>
    </w:p>
    <w:p/>
    <w:p>
      <w:r xmlns:w="http://schemas.openxmlformats.org/wordprocessingml/2006/main">
        <w:t xml:space="preserve">1. ঈশ্বর তাদের সাথে আছেন যারা সঠিক কাজ করে</w:t>
      </w:r>
    </w:p>
    <w:p/>
    <w:p>
      <w:r xmlns:w="http://schemas.openxmlformats.org/wordprocessingml/2006/main">
        <w:t xml:space="preserve">2. ঈশ্বরকে ভয় করুন এবং যা সঠিক তা করুন</w:t>
      </w:r>
    </w:p>
    <w:p/>
    <w:p>
      <w:r xmlns:w="http://schemas.openxmlformats.org/wordprocessingml/2006/main">
        <w:t xml:space="preserve">1. হিতোপদেশ 14:2 যে সৎ পথে চলে সে প্রভুকে ভয় করে, কিন্তু যে তার পথে বিপথগামী সে তাকে তুচ্ছ করে।</w:t>
      </w:r>
    </w:p>
    <w:p/>
    <w:p>
      <w:r xmlns:w="http://schemas.openxmlformats.org/wordprocessingml/2006/main">
        <w:t xml:space="preserve">2. রোমানস 12:1-2 তাই, ভাইয়েরা, ঈশ্বরের করুণার দ্বারা আমি তোমাদের কাছে আবেদন করছি, তোমাদের দেহকে একটি জীবন্ত বলি হিসেবে উপস্থাপন করুন, পবিত্র এবং ঈশ্বরের কাছে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গীতসংহিতা 14:6 তোমরা দরিদ্রদের পরামর্শ লজ্জিত করেছ, কারণ সদাপ্রভুই তাঁর আশ্রয়।</w:t>
      </w:r>
    </w:p>
    <w:p/>
    <w:p>
      <w:r xmlns:w="http://schemas.openxmlformats.org/wordprocessingml/2006/main">
        <w:t xml:space="preserve">দরিদ্ররা অন্যদের দ্বারা লজ্জিত হয়েছে, কিন্তু প্রভু তাদের আশ্রয়।</w:t>
      </w:r>
    </w:p>
    <w:p/>
    <w:p>
      <w:r xmlns:w="http://schemas.openxmlformats.org/wordprocessingml/2006/main">
        <w:t xml:space="preserve">1. "শরণে লজ্জা নেই: ঈশ্বরের মধ্যে সান্ত্বনা খোঁজা"</w:t>
      </w:r>
    </w:p>
    <w:p/>
    <w:p>
      <w:r xmlns:w="http://schemas.openxmlformats.org/wordprocessingml/2006/main">
        <w:t xml:space="preserve">2. "দরিদ্রের সান্ত্বনা: প্রভুতে বিশ্বাস করা"</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40:17 - "কিন্তু আমার জন্য, আমি দরিদ্র এবং অভাবী; প্রভু আমাকে চিন্তা করুন। আপনি আমার সাহায্য এবং আমার উদ্ধারকারী; আপনি আমার ঈশ্বর, বিলম্ব করবেন না।"</w:t>
      </w:r>
    </w:p>
    <w:p/>
    <w:p>
      <w:r xmlns:w="http://schemas.openxmlformats.org/wordprocessingml/2006/main">
        <w:t xml:space="preserve">Psalms 14:7 হায় যদি ইস্রায়েলের পরিত্রাণ সিয়োন থেকে বেরিয়ে আসত! প্রভু যখন তাঁর লোকদের বন্দীদশা ফিরিয়ে আনবেন, তখন যাকোব আনন্দ করবে এবং ইস্রায়েল খুশি হবে।</w:t>
      </w:r>
    </w:p>
    <w:p/>
    <w:p>
      <w:r xmlns:w="http://schemas.openxmlformats.org/wordprocessingml/2006/main">
        <w:t xml:space="preserve">ইস্রায়েলের পরিত্রাণ সিয়োন থেকে আসবে এবং প্রভু যখন বন্দীদের ফিরিয়ে আনবেন, তখন যাকোব ও ইস্রায়েল আনন্দ করবে।</w:t>
      </w:r>
    </w:p>
    <w:p/>
    <w:p>
      <w:r xmlns:w="http://schemas.openxmlformats.org/wordprocessingml/2006/main">
        <w:t xml:space="preserve">1. মুক্তির আনন্দ: প্রভুর মুক্তিতে আনন্দ করা</w:t>
      </w:r>
    </w:p>
    <w:p/>
    <w:p>
      <w:r xmlns:w="http://schemas.openxmlformats.org/wordprocessingml/2006/main">
        <w:t xml:space="preserve">2. প্রভুতে আশা: তাঁর পরিত্রাণের উপর আস্থা রাখা</w:t>
      </w:r>
    </w:p>
    <w:p/>
    <w:p>
      <w:r xmlns:w="http://schemas.openxmlformats.org/wordprocessingml/2006/main">
        <w:t xml:space="preserve">1. ইশাইয়া 12:2-3 "দেখুন, ঈশ্বরই আমার পরিত্রাণ; আমি ভরসা করব, ভয় পাব না: কারণ সদাপ্রভু সদাপ্রভু আমার শক্তি এবং আমার গান; তিনিও আমার পরিত্রাণ হয়ে উঠেছেন। তাই আনন্দের সাথে তোমরা জল তুলবে। পরিত্রাণের কূপের বাইরে।"</w:t>
      </w:r>
    </w:p>
    <w:p/>
    <w:p>
      <w:r xmlns:w="http://schemas.openxmlformats.org/wordprocessingml/2006/main">
        <w:t xml:space="preserve">2. Micah 7:7 "অতএব আমি সদাপ্রভুর দিকে তাকাব; আমি আমার পরিত্রাণের ঈশ্বরের জন্য অপেক্ষা করব: আমার ঈশ্বর আমার কথা শুনবেন।"</w:t>
      </w:r>
    </w:p>
    <w:p/>
    <w:p>
      <w:r xmlns:w="http://schemas.openxmlformats.org/wordprocessingml/2006/main">
        <w:t xml:space="preserve">গীতসংহিতা 15 হল একটি গীত যা ঈশ্বরের উপস্থিতিতে বসবাস করার অনুমতিপ্রাপ্ত ব্যক্তিদের বৈশিষ্ট্য এবং আচরণগুলি অন্বেষণ করে৷ এটা ধার্মিকতা, সততা, এবং ঈশ্বরের আদেশের আনুগত্যের গুরুত্বের উপর জোর দেয়।</w:t>
      </w:r>
    </w:p>
    <w:p/>
    <w:p>
      <w:r xmlns:w="http://schemas.openxmlformats.org/wordprocessingml/2006/main">
        <w:t xml:space="preserve">1ম অনুচ্ছেদ: গীতরচক ঈশ্বরের পবিত্র তাঁবুতে বা তাঁর পবিত্র পাহাড়ে কে বাস করতে পারে এই প্রশ্নটি উত্থাপন করে শুরু করেন। তারপর তিনি যোগ্যদের গুণাবলী এবং কর্ম বর্ণনা করতে এগিয়ে যান (গীতসংহিতা 15:1-2)।</w:t>
      </w:r>
    </w:p>
    <w:p/>
    <w:p>
      <w:r xmlns:w="http://schemas.openxmlformats.org/wordprocessingml/2006/main">
        <w:t xml:space="preserve">2য় অনুচ্ছেদ: গীতরচক বেশ কিছু ধার্মিক আচরণ তুলে ধরেন, যার মধ্যে সত্য কথা বলা, অপবাদ থেকে বিরত থাকা, অন্যের প্রতি কোন অন্যায় না করা, মন্দকে তুচ্ছ করা, যারা প্রভুকে ভয় করে তাদের সম্মান করা, এমনকি ব্যক্তিগত মূল্যেও নিজের প্রতিশ্রুতি পালন করা (গীতসংহিতা 15:3-5)।</w:t>
      </w:r>
    </w:p>
    <w:p/>
    <w:p>
      <w:r xmlns:w="http://schemas.openxmlformats.org/wordprocessingml/2006/main">
        <w:t xml:space="preserve">সংক্ষেপে,</w:t>
      </w:r>
    </w:p>
    <w:p>
      <w:r xmlns:w="http://schemas.openxmlformats.org/wordprocessingml/2006/main">
        <w:t xml:space="preserve">গীতসংহিতা পনেরো উপহার</w:t>
      </w:r>
    </w:p>
    <w:p>
      <w:r xmlns:w="http://schemas.openxmlformats.org/wordprocessingml/2006/main">
        <w:t xml:space="preserve">বৈশিষ্ট্য এবং আচরণের একটি অন্বেষণ</w:t>
      </w:r>
    </w:p>
    <w:p>
      <w:r xmlns:w="http://schemas.openxmlformats.org/wordprocessingml/2006/main">
        <w:t xml:space="preserve">ঈশ্বরের উপস্থিতিতে বসবাসের অনুমতিপ্রাপ্তদের মধ্যে,</w:t>
      </w:r>
    </w:p>
    <w:p>
      <w:r xmlns:w="http://schemas.openxmlformats.org/wordprocessingml/2006/main">
        <w:t xml:space="preserve">ধার্মিকতা এবং সততাকে অপরিহার্য গুণাবলী হিসাবে তুলে ধরা।</w:t>
      </w:r>
    </w:p>
    <w:p/>
    <w:p>
      <w:r xmlns:w="http://schemas.openxmlformats.org/wordprocessingml/2006/main">
        <w:t xml:space="preserve">ঈশ্বরের উপস্থিতিতে বসবাস সম্পর্কে একটি প্রশ্ন উত্থাপনের মাধ্যমে অর্জিত অনুসন্ধানের উপর জোর দেওয়া,</w:t>
      </w:r>
    </w:p>
    <w:p>
      <w:r xmlns:w="http://schemas.openxmlformats.org/wordprocessingml/2006/main">
        <w:t xml:space="preserve">এবং সুনির্দিষ্ট কর্ম বর্ণনার মাধ্যমে অর্জিত ধার্মিক আচরণের উপর জোর দেওয়া।</w:t>
      </w:r>
    </w:p>
    <w:p>
      <w:r xmlns:w="http://schemas.openxmlformats.org/wordprocessingml/2006/main">
        <w:t xml:space="preserve">নৈতিক আচরণের গুরুত্ব নিশ্চিত করার সময় ঐশ্বরিক পবিত্রতাকে স্বীকৃতি দেওয়ার বিষয়ে দেখানো ধর্মতাত্ত্বিক প্রতিফলনের উল্লেখ করা।</w:t>
      </w:r>
    </w:p>
    <w:p/>
    <w:p>
      <w:r xmlns:w="http://schemas.openxmlformats.org/wordprocessingml/2006/main">
        <w:t xml:space="preserve">গীতসংহিতা 15:1 প্রভু, কে তোমার আবাসে থাকবে? তোমার পবিত্র পাহাড়ে কে বাস করবে?</w:t>
      </w:r>
    </w:p>
    <w:p/>
    <w:p>
      <w:r xmlns:w="http://schemas.openxmlformats.org/wordprocessingml/2006/main">
        <w:t xml:space="preserve">এই অনুচ্ছেদটি একটি প্রশ্ন জাগিয়েছে যে কে প্রভুর তাঁবুতে থাকার যোগ্য এবং কে তাঁর পবিত্র পাহাড়ে বাস করার যোগ্য।</w:t>
      </w:r>
    </w:p>
    <w:p/>
    <w:p>
      <w:r xmlns:w="http://schemas.openxmlformats.org/wordprocessingml/2006/main">
        <w:t xml:space="preserve">1: প্রভুর তাঁবুতে থাকার পথ</w:t>
      </w:r>
    </w:p>
    <w:p/>
    <w:p>
      <w:r xmlns:w="http://schemas.openxmlformats.org/wordprocessingml/2006/main">
        <w:t xml:space="preserve">2: ঈশ্বরের পবিত্র পাহাড়ে বাস করার যোগ্য হয়ে ওঠা</w:t>
      </w:r>
    </w:p>
    <w:p/>
    <w:p>
      <w:r xmlns:w="http://schemas.openxmlformats.org/wordprocessingml/2006/main">
        <w:t xml:space="preserve">1: ইশাইয়া 33:14-16 - ধার্মিকরা প্রভুর উপস্থিতিতে থাকবে এবং তাঁর পবিত্র পাহাড়ে নিরাপদে বাস করবে।</w:t>
      </w:r>
    </w:p>
    <w:p/>
    <w:p>
      <w:r xmlns:w="http://schemas.openxmlformats.org/wordprocessingml/2006/main">
        <w:t xml:space="preserve">2: ফিলিপীয় 4:8 - অবশেষে, ভাইয়েরা, যা কিছু সত্য, যা কিছু সম্মানজনক, যা কিছু ন্যায়সঙ্গত, যা কিছু শুদ্ধ, যা কিছু সুন্দর, যা কিছু প্রশংসনীয়, যদি কোন শ্রেষ্ঠত্ব থাকে, যদি প্রশংসার যোগ্য কিছু থাকে, চিন্তা করুন। এই জিনিস সম্পর্কে।</w:t>
      </w:r>
    </w:p>
    <w:p/>
    <w:p>
      <w:r xmlns:w="http://schemas.openxmlformats.org/wordprocessingml/2006/main">
        <w:t xml:space="preserve">গীতসংহিতা 15:2 যে সৎভাবে চলে, সৎ কাজ করে এবং অন্তরে সত্য কথা বলে।</w:t>
      </w:r>
    </w:p>
    <w:p/>
    <w:p>
      <w:r xmlns:w="http://schemas.openxmlformats.org/wordprocessingml/2006/main">
        <w:t xml:space="preserve">অনুচ্ছেদটি এমন একজন ধার্মিক ব্যক্তির কথা বলে যিনি সরলভাবে হাঁটেন এবং কাজ করেন এবং তাদের হৃদয় থেকে সত্য কথা বলেন।</w:t>
      </w:r>
    </w:p>
    <w:p/>
    <w:p>
      <w:r xmlns:w="http://schemas.openxmlformats.org/wordprocessingml/2006/main">
        <w:t xml:space="preserve">1. আমাদের হৃদয়ে সত্য কথা বলা</w:t>
      </w:r>
    </w:p>
    <w:p/>
    <w:p>
      <w:r xmlns:w="http://schemas.openxmlformats.org/wordprocessingml/2006/main">
        <w:t xml:space="preserve">2. ধার্মিক জীবন যাপন</w:t>
      </w:r>
    </w:p>
    <w:p/>
    <w:p>
      <w:r xmlns:w="http://schemas.openxmlformats.org/wordprocessingml/2006/main">
        <w:t xml:space="preserve">1. রোমানস 12:9-10 - প্রেমকে অকৃত্রিম হতে দিন। মন্দ যা ঘৃণা করে; যা ভাল তা ধরে রাখুন। পরস্পরকে ভ্রাতৃস্নেহে ভালবাসুন। সম্মান প্রদর্শনে একে অপরকে ছাড়িয়ে যান।</w:t>
      </w:r>
    </w:p>
    <w:p/>
    <w:p>
      <w:r xmlns:w="http://schemas.openxmlformats.org/wordprocessingml/2006/main">
        <w:t xml:space="preserve">2. হিতোপদেশ 10:19 - যখন অনেক কথা হয়, তখন সীমালঙ্ঘনের অভাব হয় না, কিন্তু যে তার ঠোঁটকে সংযত করে সে বিচক্ষণ।</w:t>
      </w:r>
    </w:p>
    <w:p/>
    <w:p>
      <w:r xmlns:w="http://schemas.openxmlformats.org/wordprocessingml/2006/main">
        <w:t xml:space="preserve">গীতসংহিতা 15:3 যে তার জিভ দিয়ে গীবত করে না, প্রতিবেশীর প্রতি মন্দ কাজ করে না, প্রতিবেশীর বিরুদ্ধে তিরস্কার করে না।</w:t>
      </w:r>
    </w:p>
    <w:p/>
    <w:p>
      <w:r xmlns:w="http://schemas.openxmlformats.org/wordprocessingml/2006/main">
        <w:t xml:space="preserve">যে অন্যদের সম্পর্কে সদয় কথা বলে এবং তাদের ক্ষতি করে না বা তাদের খারাপ কথা বলে না, সে আশীর্বাদপ্রাপ্ত হবে।</w:t>
      </w:r>
    </w:p>
    <w:p/>
    <w:p>
      <w:r xmlns:w="http://schemas.openxmlformats.org/wordprocessingml/2006/main">
        <w:t xml:space="preserve">1: শব্দের শক্তি - কীভাবে আমাদের শব্দগুলি আমাদের জীবনে আশীর্বাদ বা অভিশাপ নিয়ে আসতে পারে।</w:t>
      </w:r>
    </w:p>
    <w:p/>
    <w:p>
      <w:r xmlns:w="http://schemas.openxmlformats.org/wordprocessingml/2006/main">
        <w:t xml:space="preserve">2: আপনার প্রতিবেশীকে ভালবাসুন - আমাদের চারপাশের লোকদের প্রতি দয়া এবং বোঝাপড়া দেখানো।</w:t>
      </w:r>
    </w:p>
    <w:p/>
    <w:p>
      <w:r xmlns:w="http://schemas.openxmlformats.org/wordprocessingml/2006/main">
        <w:t xml:space="preserve">1: লূক 6:31 "অন্যদের প্রতি আপনি যেমন তারা আপনার সাথে করতে চান তাই করুন।"</w:t>
      </w:r>
    </w:p>
    <w:p/>
    <w:p>
      <w:r xmlns:w="http://schemas.openxmlformats.org/wordprocessingml/2006/main">
        <w:t xml:space="preserve">2: Colossians 4:6 "তোমাদের কথোপকথন সর্বদা করুণাপূর্ণ, লবণ দিয়ে পাকা হোক, যাতে আপনি জানতে পারেন কিভাবে প্রত্যেককে উত্তর দিতে হয়।"</w:t>
      </w:r>
    </w:p>
    <w:p/>
    <w:p>
      <w:r xmlns:w="http://schemas.openxmlformats.org/wordprocessingml/2006/main">
        <w:t xml:space="preserve">গীতসংহিতা 15:4 যার দৃষ্টিতে একজন নিকৃষ্ট ব্যক্তি তুচ্ছ; কিন্তু যারা সদাপ্রভুকে ভয় করে তাদের তিনি সম্মান করেন। যে নিজের ক্ষতির শপথ করে, কিন্তু পরিবর্তন করে না।</w:t>
      </w:r>
    </w:p>
    <w:p/>
    <w:p>
      <w:r xmlns:w="http://schemas.openxmlformats.org/wordprocessingml/2006/main">
        <w:t xml:space="preserve">গীতরচক তাদের প্রশংসা করেন যারা প্রভুকে সম্মান করেন এবং তাদের শব্দ রাখেন, এমনকি যখন এটি তাদের নিজের ক্ষতির জন্য হয়।</w:t>
      </w:r>
    </w:p>
    <w:p/>
    <w:p>
      <w:r xmlns:w="http://schemas.openxmlformats.org/wordprocessingml/2006/main">
        <w:t xml:space="preserve">1. আপনার শব্দ রাখার শক্তি</w:t>
      </w:r>
    </w:p>
    <w:p/>
    <w:p>
      <w:r xmlns:w="http://schemas.openxmlformats.org/wordprocessingml/2006/main">
        <w:t xml:space="preserve">2. প্রতিটি পরিস্থিতিতে প্রভুকে সম্মান করা</w:t>
      </w:r>
    </w:p>
    <w:p/>
    <w:p>
      <w:r xmlns:w="http://schemas.openxmlformats.org/wordprocessingml/2006/main">
        <w:t xml:space="preserve">1. ম্যাথিউ 5:33-37 - শপথের বিষয়ে যীশুর শিক্ষা এবং নিজের কথা রাখা</w:t>
      </w:r>
    </w:p>
    <w:p/>
    <w:p>
      <w:r xmlns:w="http://schemas.openxmlformats.org/wordprocessingml/2006/main">
        <w:t xml:space="preserve">2. হিতোপদেশ 3:1-4 সমস্ত পরিস্থিতিতে প্রভুকে সম্মান করার নির্দেশাবলী</w:t>
      </w:r>
    </w:p>
    <w:p/>
    <w:p>
      <w:r xmlns:w="http://schemas.openxmlformats.org/wordprocessingml/2006/main">
        <w:t xml:space="preserve">গীতসংহিতা 15:5 যে তার অর্থ সুদ খায় না, নিরপরাধের বিরুদ্ধে পুরস্কার নেয় না। যে এই কাজ করে সে কখনই বিচলিত হবে না।</w:t>
      </w:r>
    </w:p>
    <w:p/>
    <w:p>
      <w:r xmlns:w="http://schemas.openxmlformats.org/wordprocessingml/2006/main">
        <w:t xml:space="preserve">ধার্মিকরা নিরাপদ থাকবে যদি তারা অন্যের কাছ থেকে শোষণ না করে বা অন্যায়ভাবে লাভ না করে।</w:t>
      </w:r>
    </w:p>
    <w:p/>
    <w:p>
      <w:r xmlns:w="http://schemas.openxmlformats.org/wordprocessingml/2006/main">
        <w:t xml:space="preserve">1. ন্যায়পরায়ণদের জন্য ঈশ্বরের সুরক্ষা</w:t>
      </w:r>
    </w:p>
    <w:p/>
    <w:p>
      <w:r xmlns:w="http://schemas.openxmlformats.org/wordprocessingml/2006/main">
        <w:t xml:space="preserve">2. কর্মে ন্যায়পরায়ণতার আশীর্বাদ</w:t>
      </w:r>
    </w:p>
    <w:p/>
    <w:p>
      <w:r xmlns:w="http://schemas.openxmlformats.org/wordprocessingml/2006/main">
        <w:t xml:space="preserve">1. হিতোপদেশ 13:11 - দ্রুত অর্জিত সম্পদ হ্রাস পাবে, কিন্তু যে কেউ অল্প অল্প করে সংগ্রহ করবে সে তা বৃদ্ধি করবে।</w:t>
      </w:r>
    </w:p>
    <w:p/>
    <w:p>
      <w:r xmlns:w="http://schemas.openxmlformats.org/wordprocessingml/2006/main">
        <w:t xml:space="preserve">2. Micah 6:8 - তিনি আপনাকে বলেছেন, হে মানুষ, ভাল কি; এবং প্রভু আপনার কাছে ন্যায়বিচার, দয়া ভালবাসা এবং আপনার ঈশ্বরের সাথে নম্রভাবে চলার জন্য কি চান?</w:t>
      </w:r>
    </w:p>
    <w:p/>
    <w:p>
      <w:r xmlns:w="http://schemas.openxmlformats.org/wordprocessingml/2006/main">
        <w:t xml:space="preserve">গীতসংহিতা 16 ঈশ্বরের সুরক্ষা এবং বিধানের উপর আস্থা এবং আস্থার একটি গীত। এটি ঈশ্বরের প্রতি গীতরচকের ভক্তি এবং নির্দেশনা, আনন্দ এবং নিরাপত্তার জন্য তাঁর উপর তার নির্ভরতা প্রকাশ করে।</w:t>
      </w:r>
    </w:p>
    <w:p/>
    <w:p>
      <w:r xmlns:w="http://schemas.openxmlformats.org/wordprocessingml/2006/main">
        <w:t xml:space="preserve">1ম অনুচ্ছেদ: গীতরচক ঈশ্বরের উপর তার আস্থাকে তার আশ্রয় হিসাবে ঘোষণা করেছেন, স্বীকার করেছেন যে তাকে ছাড়া কোন ভাল জিনিস নেই। তিনি তাঁর নির্বাচিত অংশ এবং নিরাপদ উত্তরাধিকার হওয়ার জন্য প্রভুর প্রশংসা করেন (গীতসংহিতা 16:1-3)।</w:t>
      </w:r>
    </w:p>
    <w:p/>
    <w:p>
      <w:r xmlns:w="http://schemas.openxmlformats.org/wordprocessingml/2006/main">
        <w:t xml:space="preserve">2য় অনুচ্ছেদ: গীতরচক তার চারপাশের ধার্মিক লোকেদের প্রতি আনন্দ প্রকাশ করেন এবং মূর্তিপূজারী অভ্যাসের সাথে যেকোনও মেলামেশা ত্যাগ করেন। তিনি নিশ্চিত করেছেন যে ঈশ্বর তাঁর অংশ এবং পরামর্শের উৎস, এমনকি রাতেও (গীতসংহিতা 16:4-7)।</w:t>
      </w:r>
    </w:p>
    <w:p/>
    <w:p>
      <w:r xmlns:w="http://schemas.openxmlformats.org/wordprocessingml/2006/main">
        <w:t xml:space="preserve">3য় অনুচ্ছেদ: গীতরচক প্রভুর উপস্থিতিতে আনন্দিত, তাঁর নির্দেশনা এবং আশ্বাস স্বীকার করে। তিনি বিশ্বাস করেন যে ঈশ্বর তাকে শিওলে পরিত্যাগ করবেন না কিন্তু তার উপস্থিতিতে তাকে অনন্ত জীবন দান করবেন (গীতসংহিতা 16:8-11)।</w:t>
      </w:r>
    </w:p>
    <w:p/>
    <w:p>
      <w:r xmlns:w="http://schemas.openxmlformats.org/wordprocessingml/2006/main">
        <w:t xml:space="preserve">সংক্ষেপে,</w:t>
      </w:r>
    </w:p>
    <w:p>
      <w:r xmlns:w="http://schemas.openxmlformats.org/wordprocessingml/2006/main">
        <w:t xml:space="preserve">গীতসংহিতা ষোল উপহার</w:t>
      </w:r>
    </w:p>
    <w:p>
      <w:r xmlns:w="http://schemas.openxmlformats.org/wordprocessingml/2006/main">
        <w:t xml:space="preserve">আস্থার ঘোষণা,</w:t>
      </w:r>
    </w:p>
    <w:p>
      <w:r xmlns:w="http://schemas.openxmlformats.org/wordprocessingml/2006/main">
        <w:t xml:space="preserve">এবং ঈশ্বরের প্রতি ভক্তির প্রকাশ,</w:t>
      </w:r>
    </w:p>
    <w:p>
      <w:r xmlns:w="http://schemas.openxmlformats.org/wordprocessingml/2006/main">
        <w:t xml:space="preserve">নির্দেশিকা, আনন্দ এবং নিরাপত্তার জন্য তাঁর উপর নির্ভরতা তুলে ধরা।</w:t>
      </w:r>
    </w:p>
    <w:p/>
    <w:p>
      <w:r xmlns:w="http://schemas.openxmlformats.org/wordprocessingml/2006/main">
        <w:t xml:space="preserve">ঈশ্বরকে আশ্রয় হিসাবে নিশ্চিত করার মাধ্যমে অর্জিত বিশ্বাসের উপর জোর দেওয়া,</w:t>
      </w:r>
    </w:p>
    <w:p>
      <w:r xmlns:w="http://schemas.openxmlformats.org/wordprocessingml/2006/main">
        <w:t xml:space="preserve">এবং ঈশ্বরীয় সঙ্গে আনন্দ প্রকাশের মাধ্যমে অর্জিত ভক্তির উপর জোর দেওয়া।</w:t>
      </w:r>
    </w:p>
    <w:p>
      <w:r xmlns:w="http://schemas.openxmlformats.org/wordprocessingml/2006/main">
        <w:t xml:space="preserve">তাঁর উপস্থিতিতে অনন্ত জীবন প্রত্যাশা করার সময় ঐশ্বরিক নির্দেশনাকে স্বীকৃতি দেওয়ার বিষয়ে দেখানো ধর্মতাত্ত্বিক প্রতিফলনের উল্লেখ করা।</w:t>
      </w:r>
    </w:p>
    <w:p/>
    <w:p>
      <w:r xmlns:w="http://schemas.openxmlformats.org/wordprocessingml/2006/main">
        <w:t xml:space="preserve">গীতসংহিতা 16:1 হে ঈশ্বর, আমাকে রক্ষা কর, কেননা আমি তোমার উপরেই আস্থা রাখি।</w:t>
      </w:r>
    </w:p>
    <w:p/>
    <w:p>
      <w:r xmlns:w="http://schemas.openxmlformats.org/wordprocessingml/2006/main">
        <w:t xml:space="preserve">গীতরচক ঈশ্বরকে রক্ষা ও রক্ষা করার জন্য অনুরোধ করেন, কারণ তিনি ঈশ্বরের উপর আস্থা রাখেন।</w:t>
      </w:r>
    </w:p>
    <w:p/>
    <w:p>
      <w:r xmlns:w="http://schemas.openxmlformats.org/wordprocessingml/2006/main">
        <w:t xml:space="preserve">1. কঠিন সময়ে ঈশ্বরের উপর ভরসা করা</w:t>
      </w:r>
    </w:p>
    <w:p/>
    <w:p>
      <w:r xmlns:w="http://schemas.openxmlformats.org/wordprocessingml/2006/main">
        <w:t xml:space="preserve">2. ঈশ্বরের মধ্যে নিরাপত্তা খোঁজা</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56:4 - "ঈশ্বরে, যাঁর কথায় আমি প্রশংসা করি, ঈশ্বরে আমি ভরসা করি; আমি ভয় পাব না। মাংস আমার কি করতে পারে?"</w:t>
      </w:r>
    </w:p>
    <w:p/>
    <w:p>
      <w:r xmlns:w="http://schemas.openxmlformats.org/wordprocessingml/2006/main">
        <w:t xml:space="preserve">গীতসংহিতা 16:2 হে আমার প্রাণ, তুমি সদাপ্রভুকে বলেছ, তুমিই আমার প্রভু; আমার মঙ্গল তোমার কাছে প্রসারিত নয়;</w:t>
      </w:r>
    </w:p>
    <w:p/>
    <w:p>
      <w:r xmlns:w="http://schemas.openxmlformats.org/wordprocessingml/2006/main">
        <w:t xml:space="preserve">গীতরচক প্রভুর মহত্ত্বকে প্রতিফলিত করেন এবং তাঁর তুলনায় তাঁর অপ্রতুলতা প্রকাশ করেন।</w:t>
      </w:r>
    </w:p>
    <w:p/>
    <w:p>
      <w:r xmlns:w="http://schemas.openxmlformats.org/wordprocessingml/2006/main">
        <w:t xml:space="preserve">1: প্রভুতে আনন্দ করা - আমরা ঈশ্বরের মহত্ত্বে সন্তুষ্ট হতে পারি</w:t>
      </w:r>
    </w:p>
    <w:p/>
    <w:p>
      <w:r xmlns:w="http://schemas.openxmlformats.org/wordprocessingml/2006/main">
        <w:t xml:space="preserve">2: আমাদের স্থান জানা - ঈশ্বরের সামনে আমাদের নিজস্ব সীমাবদ্ধতা স্বীকার করা</w:t>
      </w:r>
    </w:p>
    <w:p/>
    <w:p>
      <w:r xmlns:w="http://schemas.openxmlformats.org/wordprocessingml/2006/main">
        <w:t xml:space="preserve">1: Isaiah 40:25-26 "তাহলে আপনি আমাকে কার সাথে তুলনা করবেন, নাকি আমি সমান হব? পবিত্র এক বলেছেন। আপনার চোখ উপরে তুলুন, এবং দেখুন কে এই জিনিসগুলি তৈরি করেছে, যে তাদের দলকে সংখ্যায় বের করে আনে : তিনি তাঁর শক্তির মহত্ত্বের দ্বারা তাদের সকলকে নাম ধরে ডাকেন, কারণ তিনি শক্তিতে শক্তিশালী; কেউ ব্যর্থ হয় না।"</w:t>
      </w:r>
    </w:p>
    <w:p/>
    <w:p>
      <w:r xmlns:w="http://schemas.openxmlformats.org/wordprocessingml/2006/main">
        <w:t xml:space="preserve">2: Jeremiah 9:23-24 "এইভাবে সদাপ্রভু বলেন, জ্ঞানী ব্যক্তি তার প্রজ্ঞায় গৌরব না করুক, শক্তিশালী ব্যক্তি তার শক্তিতে গৌরব না করুক, ধনী ব্যক্তি তার ধন-সম্পদে গৌরব না করুক: কিন্তু যে গর্ব করে সে গৌরব করুক এতেই, তিনি আমাকে বোঝেন এবং জানেন, আমিই প্রভু যে পৃথিবীতে প্রেমময় দয়া, বিচার এবং ধার্মিকতা ব্যবহার করি: কারণ এই সব বিষয়ে আমি আনন্দিত, সদাপ্রভু বলেন।"</w:t>
      </w:r>
    </w:p>
    <w:p/>
    <w:p>
      <w:r xmlns:w="http://schemas.openxmlformats.org/wordprocessingml/2006/main">
        <w:t xml:space="preserve">গীতসংহিতা 16:3 কিন্তু পৃথিবীতে যারা আছেন তাদের কাছে এবং সেরাদের কাছে, যাদের মধ্যেই আমার সমস্ত আনন্দ।</w:t>
      </w:r>
    </w:p>
    <w:p/>
    <w:p>
      <w:r xmlns:w="http://schemas.openxmlformats.org/wordprocessingml/2006/main">
        <w:t xml:space="preserve">যারা পৃথিবীতে চমৎকার এবং পবিত্র তাদের প্রতি গীতরচক তার আনন্দ প্রকাশ করেন।</w:t>
      </w:r>
    </w:p>
    <w:p/>
    <w:p>
      <w:r xmlns:w="http://schemas.openxmlformats.org/wordprocessingml/2006/main">
        <w:t xml:space="preserve">1. পবিত্রতার আশীর্বাদ: সাম 16:3 এর একটি অধ্যয়ন</w:t>
      </w:r>
    </w:p>
    <w:p/>
    <w:p>
      <w:r xmlns:w="http://schemas.openxmlformats.org/wordprocessingml/2006/main">
        <w:t xml:space="preserve">2. ঈশ্বরের সেবা করার আনন্দ: গীতসংহিতা 16:3 আমাদের কী শিক্ষা দিতে পারে</w:t>
      </w:r>
    </w:p>
    <w:p/>
    <w:p>
      <w:r xmlns:w="http://schemas.openxmlformats.org/wordprocessingml/2006/main">
        <w:t xml:space="preserve">1. হিতোপদেশ 3:13-15 - ধন্য তারা যারা জ্ঞান খুঁজে পায়, যারা বুদ্ধি অর্জন করে।</w:t>
      </w:r>
    </w:p>
    <w:p/>
    <w:p>
      <w:r xmlns:w="http://schemas.openxmlformats.org/wordprocessingml/2006/main">
        <w:t xml:space="preserve">2. ম্যাথু 6:33 - তবে প্রথমে তাঁর রাজ্য এবং তাঁর ধার্মিকতার সন্ধান করুন, এবং এই সমস্ত জিনিস আপনাকেও দেওয়া হবে।</w:t>
      </w:r>
    </w:p>
    <w:p/>
    <w:p>
      <w:r xmlns:w="http://schemas.openxmlformats.org/wordprocessingml/2006/main">
        <w:t xml:space="preserve">Psalms 16:4 তাদের দুঃখ বহুগুণ বেড়ে যাবে যারা অন্য দেবতার পিছনে ছুটছে: আমি তাদের রক্তের নৈবেদ্য দেব না, তাদের নাম আমার ঠোঁটে নেব না।</w:t>
      </w:r>
    </w:p>
    <w:p/>
    <w:p>
      <w:r xmlns:w="http://schemas.openxmlformats.org/wordprocessingml/2006/main">
        <w:t xml:space="preserve">ঈশ্বর আমাদেরকে অন্য দেবতা ও মূর্তিপূজা থেকে দূরে রাখতে চান।</w:t>
      </w:r>
    </w:p>
    <w:p/>
    <w:p>
      <w:r xmlns:w="http://schemas.openxmlformats.org/wordprocessingml/2006/main">
        <w:t xml:space="preserve">1: ঈশ্বর চান যে আমরা মিথ্যা দেবতা এবং মূর্তিগুলি থেকে দূরে সরে যাই এবং একমাত্র তাঁর প্রতি সত্য থাকতে পারি।</w:t>
      </w:r>
    </w:p>
    <w:p/>
    <w:p>
      <w:r xmlns:w="http://schemas.openxmlformats.org/wordprocessingml/2006/main">
        <w:t xml:space="preserve">2: আমরা ঈশ্বরের প্রতি সত্য থাকতে পারি যদি আমরা নির্দেশনার জন্য অন্য মূর্তির দিকে না তাকিয়ে তাঁর ধার্মিকতা এবং শক্তিতে মনোনিবেশ করি।</w:t>
      </w:r>
    </w:p>
    <w:p/>
    <w:p>
      <w:r xmlns:w="http://schemas.openxmlformats.org/wordprocessingml/2006/main">
        <w:t xml:space="preserve">1: Deuteronomy 6:5 - তুমি তোমার সমস্ত হৃদয়, তোমার সমস্ত প্রাণ এবং তোমার সমস্ত শক্তি দিয়ে তোমার ঈশ্বর সদাপ্রভুকে ভালবাসবে।</w:t>
      </w:r>
    </w:p>
    <w:p/>
    <w:p>
      <w:r xmlns:w="http://schemas.openxmlformats.org/wordprocessingml/2006/main">
        <w:t xml:space="preserve">2:1 জন 5:21 - ছোট বাচ্চারা, মূর্তি থেকে নিজেদের দূরে রাখো। আমীন।</w:t>
      </w:r>
    </w:p>
    <w:p/>
    <w:p>
      <w:r xmlns:w="http://schemas.openxmlformats.org/wordprocessingml/2006/main">
        <w:t xml:space="preserve">গীতসংহিতা 16:5 সদাপ্রভু আমার উত্তরাধিকার এবং আমার পানপাত্রের অংশ; তুমিই আমার সম্পত্তি রক্ষা কর।</w:t>
      </w:r>
    </w:p>
    <w:p/>
    <w:p>
      <w:r xmlns:w="http://schemas.openxmlformats.org/wordprocessingml/2006/main">
        <w:t xml:space="preserve">ঈশ্বর বিধান, সুরক্ষা এবং শান্তির চূড়ান্ত উত্স।</w:t>
      </w:r>
    </w:p>
    <w:p/>
    <w:p>
      <w:r xmlns:w="http://schemas.openxmlformats.org/wordprocessingml/2006/main">
        <w:t xml:space="preserve">1: ঈশ্বর সকল আশীর্বাদের চূড়ান্ত উৎস।</w:t>
      </w:r>
    </w:p>
    <w:p/>
    <w:p>
      <w:r xmlns:w="http://schemas.openxmlformats.org/wordprocessingml/2006/main">
        <w:t xml:space="preserve">2: আপনার প্রয়োজনের জন্য ঈশ্বরের উপর নির্ভর করুন এবং তিনি প্রদান করবেন।</w:t>
      </w:r>
    </w:p>
    <w:p/>
    <w:p>
      <w:r xmlns:w="http://schemas.openxmlformats.org/wordprocessingml/2006/main">
        <w:t xml:space="preserve">1: ম্যাথু 6:33 তবে প্রথমে তাঁর রাজ্য এবং তাঁর ধার্মিকতার সন্ধান করুন, এবং এই সমস্ত জিনিস আপনাকেও দেওয়া হবে।</w:t>
      </w:r>
    </w:p>
    <w:p/>
    <w:p>
      <w:r xmlns:w="http://schemas.openxmlformats.org/wordprocessingml/2006/main">
        <w:t xml:space="preserve">2: ফিলিপীয় 4:19 এবং আমার ঈশ্বর খ্রীষ্ট যীশুতে তাঁর মহিমার ধন অনুসারে আপনার সমস্ত প্রয়োজন মেটাবেন৷</w:t>
      </w:r>
    </w:p>
    <w:p/>
    <w:p>
      <w:r xmlns:w="http://schemas.openxmlformats.org/wordprocessingml/2006/main">
        <w:t xml:space="preserve">Psalms 16:6 রেখাগুলো আমার কাছে মনোরম জায়গায় পড়ে আছে; হ্যাঁ, আমি একটি ভাল ঐতিহ্য আছে.</w:t>
      </w:r>
    </w:p>
    <w:p/>
    <w:p>
      <w:r xmlns:w="http://schemas.openxmlformats.org/wordprocessingml/2006/main">
        <w:t xml:space="preserve">গীতরচক তার উত্তরাধিকারের আশীর্বাদের জন্য কৃতজ্ঞতা প্রকাশ করছেন।</w:t>
      </w:r>
    </w:p>
    <w:p/>
    <w:p>
      <w:r xmlns:w="http://schemas.openxmlformats.org/wordprocessingml/2006/main">
        <w:t xml:space="preserve">1. আপনার ঐতিহ্যের আশীর্বাদে আনন্দ করুন</w:t>
      </w:r>
    </w:p>
    <w:p/>
    <w:p>
      <w:r xmlns:w="http://schemas.openxmlformats.org/wordprocessingml/2006/main">
        <w:t xml:space="preserve">2. ঈশ্বরের ভাল উপহার জন্য কৃতজ্ঞতা</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Ephesians 1:3 - ধন্য হোক আমাদের প্রভু যীশু খ্রীষ্টের ঈশ্বর ও পিতা, যিনি খ্রীষ্টের স্বর্গীয় স্থানে আমাদের সমস্ত আধ্যাত্মিক আশীর্বাদ দিয়ে আশীর্বাদ করেছেন৷</w:t>
      </w:r>
    </w:p>
    <w:p/>
    <w:p>
      <w:r xmlns:w="http://schemas.openxmlformats.org/wordprocessingml/2006/main">
        <w:t xml:space="preserve">গীতসংহিতা 16:7 আমি সদাপ্রভুর আশীর্বাদ করব, যিনি আমাকে পরামর্শ দিয়েছেন; আমার লাগাম রাতের ঋতুতেও আমাকে নির্দেশ দেয়।</w:t>
      </w:r>
    </w:p>
    <w:p/>
    <w:p>
      <w:r xmlns:w="http://schemas.openxmlformats.org/wordprocessingml/2006/main">
        <w:t xml:space="preserve">গীতরচক তাঁর পরামর্শ এবং নির্দেশের জন্য ঈশ্বরকে ধন্যবাদ দেন।</w:t>
      </w:r>
    </w:p>
    <w:p/>
    <w:p>
      <w:r xmlns:w="http://schemas.openxmlformats.org/wordprocessingml/2006/main">
        <w:t xml:space="preserve">1. "প্রভুর পরামর্শ: আমাদের জীবনের জন্য একটি আশীর্বাদ"</w:t>
      </w:r>
    </w:p>
    <w:p/>
    <w:p>
      <w:r xmlns:w="http://schemas.openxmlformats.org/wordprocessingml/2006/main">
        <w:t xml:space="preserve">2. "ঈশ্বরের রাতের ঋতু: তাঁর নির্দেশনা অনুসরণ করা"</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ম্যাথু 6:9-10 - তাহলে এইভাবে প্রার্থনা করুন: আমাদের স্বর্গের পিতা, আপনার নাম পবিত্র হোক। তোমার রাজ্য আসুক, তোমার ইচ্ছা পূর্ণ হোক, যেমন স্বর্গে তেমনি পৃথিবীতেও।</w:t>
      </w:r>
    </w:p>
    <w:p/>
    <w:p>
      <w:r xmlns:w="http://schemas.openxmlformats.org/wordprocessingml/2006/main">
        <w:t xml:space="preserve">গীতসংহিতা 16:8 আমি সদাপ্রভুকে আমার সম্মুখে রাখি; কারণ তিনি আমার ডানদিকে আছেন, আমি নড়ব না।</w:t>
      </w:r>
    </w:p>
    <w:p/>
    <w:p>
      <w:r xmlns:w="http://schemas.openxmlformats.org/wordprocessingml/2006/main">
        <w:t xml:space="preserve">আমি প্রভুর উপর আমার ভরসা রেখেছি এবং তিনি আমাকে কখনও নড়বড়ে হতে দেবেন না।</w:t>
      </w:r>
    </w:p>
    <w:p/>
    <w:p>
      <w:r xmlns:w="http://schemas.openxmlformats.org/wordprocessingml/2006/main">
        <w:t xml:space="preserve">1. আমাদের অবশ্যই প্রভুর উপর বিশ্বাস রাখতে হবে এবং তিনি আমাদের সমস্ত ক্ষতি থেকে রক্ষা করবেন।</w:t>
      </w:r>
    </w:p>
    <w:p/>
    <w:p>
      <w:r xmlns:w="http://schemas.openxmlformats.org/wordprocessingml/2006/main">
        <w:t xml:space="preserve">2. প্রভুতে বিশ্বাস রাখা এবং তাঁর উপর নির্ভর করা আমাদের নিরাপদ রাখবে।</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গীতসংহিতা 16:9 তাই আমার হৃদয় আনন্দিত, এবং আমার মহিমা আনন্দিত: আমার মাংসও আশায় বিশ্রাম পাবে।</w:t>
      </w:r>
    </w:p>
    <w:p/>
    <w:p>
      <w:r xmlns:w="http://schemas.openxmlformats.org/wordprocessingml/2006/main">
        <w:t xml:space="preserve">ডেভিড প্রভুর মধ্যে আনন্দ ও আশা প্রকাশ করেন।</w:t>
      </w:r>
    </w:p>
    <w:p/>
    <w:p>
      <w:r xmlns:w="http://schemas.openxmlformats.org/wordprocessingml/2006/main">
        <w:t xml:space="preserve">1. কষ্টের সময়ে আনন্দ এবং আশা খোঁজা</w:t>
      </w:r>
    </w:p>
    <w:p/>
    <w:p>
      <w:r xmlns:w="http://schemas.openxmlformats.org/wordprocessingml/2006/main">
        <w:t xml:space="preserve">2. প্রভুতে আমাদের যে আশা আছে তার জন্য কৃতজ্ঞ হওয়া</w:t>
      </w:r>
    </w:p>
    <w:p/>
    <w:p>
      <w:r xmlns:w="http://schemas.openxmlformats.org/wordprocessingml/2006/main">
        <w:t xml:space="preserve">1. রোমানস 5:2-5 - আমরা ঈশ্বরের মহিমার আশায় আনন্দ করি</w:t>
      </w:r>
    </w:p>
    <w:p/>
    <w:p>
      <w:r xmlns:w="http://schemas.openxmlformats.org/wordprocessingml/2006/main">
        <w:t xml:space="preserve">2. ফিলিপীয় 4:4-7 - সর্বদা প্রভুতে আনন্দ করুন</w:t>
      </w:r>
    </w:p>
    <w:p/>
    <w:p>
      <w:r xmlns:w="http://schemas.openxmlformats.org/wordprocessingml/2006/main">
        <w:t xml:space="preserve">Psalms 16:10 তুমি আমার আত্মাকে নরকে রাখবে না; তুমি তোমার পবিত্রতমকে কলুষতা দেখতে পাবে না।</w:t>
      </w:r>
    </w:p>
    <w:p/>
    <w:p>
      <w:r xmlns:w="http://schemas.openxmlformats.org/wordprocessingml/2006/main">
        <w:t xml:space="preserve">ঈশ্বর আমাদেরকে মৃত্যুর ক্ষমতা, এমনকি অনন্ত মৃত্যু থেকে রক্ষা করবেন।</w:t>
      </w:r>
    </w:p>
    <w:p/>
    <w:p>
      <w:r xmlns:w="http://schemas.openxmlformats.org/wordprocessingml/2006/main">
        <w:t xml:space="preserve">1: আমরা ঈশ্বরে বিশ্বাস রাখতে পারি, কারণ তিনি আমাদের আত্মাকে মৃত্যুতে ছেড়ে দেবেন না, পরিস্থিতি যতই খারাপ হোক না কেন।</w:t>
      </w:r>
    </w:p>
    <w:p/>
    <w:p>
      <w:r xmlns:w="http://schemas.openxmlformats.org/wordprocessingml/2006/main">
        <w:t xml:space="preserve">2: আমরা পবিত্রের শক্তিতে আস্থা রাখতে পারি, কারণ তিনি কখনই দুর্নীতিকে আমাদের অতিক্রম করতে দেবেন না।</w:t>
      </w:r>
    </w:p>
    <w:p/>
    <w:p>
      <w:r xmlns:w="http://schemas.openxmlformats.org/wordprocessingml/2006/main">
        <w:t xml:space="preserve">1: ইশাইয়া 26:19 - আপনার মৃত জীবিত হবে; তাদের দেহ উঠবে। তুমি যারা ধুলোর মধ্যে বাস কর, জেগে থাক এবং আনন্দে গান কর! কারণ তোমার শিশির আলোর শিশির, আর পৃথিবী মৃতদের জন্ম দেবে।</w:t>
      </w:r>
    </w:p>
    <w:p/>
    <w:p>
      <w:r xmlns:w="http://schemas.openxmlformats.org/wordprocessingml/2006/main">
        <w:t xml:space="preserve">2: জন 11:25-26 - যীশু তাকে বললেন, আমিই পুনরুত্থান এবং জীবন। যে আমাকে বিশ্বাস করে, যদিও সে মরে, তবুও সে বাঁচবে, এবং যে কেউ বেঁচে আছে এবং আমাকে বিশ্বাস করে সে কখনো মরবে না।</w:t>
      </w:r>
    </w:p>
    <w:p/>
    <w:p>
      <w:r xmlns:w="http://schemas.openxmlformats.org/wordprocessingml/2006/main">
        <w:t xml:space="preserve">Psalms 16:11 তুমি আমাকে জীবনের পথ দেখাবে; তোমার উপস্থিতিতে আনন্দের পূর্ণতা; তোমার ডান হাতে চিরকালের জন্য আনন্দ আছে।</w:t>
      </w:r>
    </w:p>
    <w:p/>
    <w:p>
      <w:r xmlns:w="http://schemas.openxmlformats.org/wordprocessingml/2006/main">
        <w:t xml:space="preserve">ঈশ্বর আমাদের সঠিক পথে পরিচালিত করবেন এবং তাঁর উপস্থিতিতে অনন্তকালের জন্য আমাদের আনন্দ ও আনন্দ প্রদান করবেন।</w:t>
      </w:r>
    </w:p>
    <w:p/>
    <w:p>
      <w:r xmlns:w="http://schemas.openxmlformats.org/wordprocessingml/2006/main">
        <w:t xml:space="preserve">1. প্রভুর উপস্থিতিতে আনন্দ এবং পরিতোষ</w:t>
      </w:r>
    </w:p>
    <w:p/>
    <w:p>
      <w:r xmlns:w="http://schemas.openxmlformats.org/wordprocessingml/2006/main">
        <w:t xml:space="preserve">2. ঈশ্বরের ইচ্ছায় জীবনের পথ খোঁজা</w:t>
      </w:r>
    </w:p>
    <w:p/>
    <w:p>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গীতসংহিতা 17 ঈশ্বরের সুরক্ষা এবং তার শত্রুদের থেকে মুক্তির জন্য ডেভিডের একটি প্রার্থনা। এটা ঈশ্বরের ধার্মিকতার প্রতি গীতরচকের আস্থা এবং বিচারের জন্য তার আবেদন প্রকাশ করে।</w:t>
      </w:r>
    </w:p>
    <w:p/>
    <w:p>
      <w:r xmlns:w="http://schemas.openxmlformats.org/wordprocessingml/2006/main">
        <w:t xml:space="preserve">1 ম অনুচ্ছেদ: গীতরচক ঈশ্বরের কাছে আবেদন করে শুরু করেন, তাকে তার প্রার্থনা শুনতে এবং তার ধার্মিক কারণ বিবেচনা করার জন্য জিজ্ঞাসা করেন। তিনি ঈশ্বরের বিচারে তার আস্থা প্রকাশ করেন, তাকে তার হৃদয় ও কর্ম পরীক্ষা করতে বলেন (গীতসংহিতা 17:1-3)।</w:t>
      </w:r>
    </w:p>
    <w:p/>
    <w:p>
      <w:r xmlns:w="http://schemas.openxmlformats.org/wordprocessingml/2006/main">
        <w:t xml:space="preserve">২য় অনুচ্ছেদ: গীতরচক তার শত্রুদের কর্মের বর্ণনা দিয়েছেন যারা তাকে ক্ষতি করতে চায়। তিনি ঈশ্বরের সুরক্ষার জন্য আবেদন করেন, নিজেকে তার চোখের মণির সাথে তুলনা করেন এবং তার ডানার নীচে আশ্রয়ের জন্য অনুরোধ করেন (গীতসংহিতা 17:4-9)।</w:t>
      </w:r>
    </w:p>
    <w:p/>
    <w:p>
      <w:r xmlns:w="http://schemas.openxmlformats.org/wordprocessingml/2006/main">
        <w:t xml:space="preserve">3য় অনুচ্ছেদ: গীতরচক ঈশ্বরকে তার প্রতিপক্ষের বিরুদ্ধে উঠতে এবং মোকাবেলা করার আহ্বান জানিয়েছেন। তিনি ঈশ্বরের ধার্মিকতার উপর আস্থা প্রকাশ করেছেন, নিশ্চিত করেছেন যে তিনি যখন জেগে উঠবেন তখন তিনি ধার্মিকতায় তাঁর মুখ দেখতে পাবেন (গীতসংহিতা 17:10-15)।</w:t>
      </w:r>
    </w:p>
    <w:p/>
    <w:p>
      <w:r xmlns:w="http://schemas.openxmlformats.org/wordprocessingml/2006/main">
        <w:t xml:space="preserve">সংক্ষেপে,</w:t>
      </w:r>
    </w:p>
    <w:p>
      <w:r xmlns:w="http://schemas.openxmlformats.org/wordprocessingml/2006/main">
        <w:t xml:space="preserve">গীতসংহিতা সতেরো উপহার</w:t>
      </w:r>
    </w:p>
    <w:p>
      <w:r xmlns:w="http://schemas.openxmlformats.org/wordprocessingml/2006/main">
        <w:t xml:space="preserve">সুরক্ষার জন্য একটি প্রার্থনা,</w:t>
      </w:r>
    </w:p>
    <w:p>
      <w:r xmlns:w="http://schemas.openxmlformats.org/wordprocessingml/2006/main">
        <w:t xml:space="preserve">এবং বিচারের জন্য একটি আবেদন,</w:t>
      </w:r>
    </w:p>
    <w:p>
      <w:r xmlns:w="http://schemas.openxmlformats.org/wordprocessingml/2006/main">
        <w:t xml:space="preserve">ঈশ্বরের ধার্মিকতার উপর আস্থা তুলে ধরা।</w:t>
      </w:r>
    </w:p>
    <w:p/>
    <w:p>
      <w:r xmlns:w="http://schemas.openxmlformats.org/wordprocessingml/2006/main">
        <w:t xml:space="preserve">ঐশ্বরিক মনোযোগের জন্য আবেদনের মাধ্যমে অর্জিত প্রার্থনার উপর জোর দেওয়া,</w:t>
      </w:r>
    </w:p>
    <w:p>
      <w:r xmlns:w="http://schemas.openxmlformats.org/wordprocessingml/2006/main">
        <w:t xml:space="preserve">এবং ঐশ্বরিক বিচারে আস্থা প্রকাশের মাধ্যমে অর্জিত বিশ্বাসের উপর জোর দেওয়া।</w:t>
      </w:r>
    </w:p>
    <w:p>
      <w:r xmlns:w="http://schemas.openxmlformats.org/wordprocessingml/2006/main">
        <w:t xml:space="preserve">ধার্মিকতায় ঈশ্বরের মুখ দেখার প্রত্যাশা করার সময় ঐশ্বরিক সুরক্ষাকে স্বীকৃতি দেওয়ার বিষয়ে দেখানো ধর্মতাত্ত্বিক প্রতিফলনের উল্লেখ করা।</w:t>
      </w:r>
    </w:p>
    <w:p/>
    <w:p>
      <w:r xmlns:w="http://schemas.openxmlformats.org/wordprocessingml/2006/main">
        <w:t xml:space="preserve">গীতসংহিতা 17:1 হে সদাপ্রভু, সঠিক কথা শোন, আমার কান্নায় কান দাও, আমার প্রার্থনায় কান দাও, যা মিথ্যা ঠোঁট থেকে বের হয় না।</w:t>
      </w:r>
    </w:p>
    <w:p/>
    <w:p>
      <w:r xmlns:w="http://schemas.openxmlformats.org/wordprocessingml/2006/main">
        <w:t xml:space="preserve">গীতরচক ঈশ্বরকে তার কান্না এবং প্রার্থনা শুনতে বলেন, যা আন্তরিক এবং সৎ ঠোঁট থেকে আসে।</w:t>
      </w:r>
    </w:p>
    <w:p/>
    <w:p>
      <w:r xmlns:w="http://schemas.openxmlformats.org/wordprocessingml/2006/main">
        <w:t xml:space="preserve">1: ঈশ্বর চান যে আমরা সৎ এবং আন্তরিক অনুরোধের সাথে তাঁর কাছে আসি।</w:t>
      </w:r>
    </w:p>
    <w:p/>
    <w:p>
      <w:r xmlns:w="http://schemas.openxmlformats.org/wordprocessingml/2006/main">
        <w:t xml:space="preserve">2: ঈশ্বর আমাদের কান্না এবং প্রার্থনা শুনতে প্রস্তুত, এবং তিনি প্রকৃত হৃদয়ে সাড়া দেন।</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2: গীতসংহিতা 66:18 - "আমি যদি আমার হৃদয়ে পাপ লালন করতাম, তবে প্রভু শুনতেন না।"</w:t>
      </w:r>
    </w:p>
    <w:p/>
    <w:p>
      <w:r xmlns:w="http://schemas.openxmlformats.org/wordprocessingml/2006/main">
        <w:t xml:space="preserve">গীতসংহিতা 17:2 তোমার উপস্থিতি থেকে আমার বাক্য বেরিয়ে আসুক; তোমার চোখ সমান জিনিস দেখতে দাও।</w:t>
      </w:r>
    </w:p>
    <w:p/>
    <w:p>
      <w:r xmlns:w="http://schemas.openxmlformats.org/wordprocessingml/2006/main">
        <w:t xml:space="preserve">গীতরচক ঈশ্বরকে ধার্মিক ও ন্যায্যভাবে বিচার করার জন্য জিজ্ঞাসা করছেন।</w:t>
      </w:r>
    </w:p>
    <w:p/>
    <w:p>
      <w:r xmlns:w="http://schemas.openxmlformats.org/wordprocessingml/2006/main">
        <w:t xml:space="preserve">1. ধার্মিক বিচারক - কীভাবে ঈশ্বরের ন্যায়বিচার সবার উপরে এবং কেন আমাদের বিচার করার জন্য তাঁর উপর আমাদের বিশ্বাস করা উচিত।</w:t>
      </w:r>
    </w:p>
    <w:p/>
    <w:p>
      <w:r xmlns:w="http://schemas.openxmlformats.org/wordprocessingml/2006/main">
        <w:t xml:space="preserve">2. ন্যায়বিচার চাওয়া - কেন ন্যায়বিচার চাওয়া গুরুত্বপূর্ণ এবং কীভাবে একটি ন্যায্য বিচারের জন্য ঈশ্বরের উপর নির্ভর করা যায়।</w:t>
      </w:r>
    </w:p>
    <w:p/>
    <w:p>
      <w:r xmlns:w="http://schemas.openxmlformats.org/wordprocessingml/2006/main">
        <w:t xml:space="preserve">1. গীতসংহিতা 19:9, প্রভুর ভয় পরিষ্কার, চিরকাল স্থায়ী; প্রভুর নিয়ম সত্য, এবং সম্পূর্ণরূপে ধার্মিক৷</w:t>
      </w:r>
    </w:p>
    <w:p/>
    <w:p>
      <w:r xmlns:w="http://schemas.openxmlformats.org/wordprocessingml/2006/main">
        <w:t xml:space="preserve">2. হিতোপদেশ 21:3, ধার্মিকতা এবং ন্যায়বিচার করা প্রভুর কাছে বলিদানের চেয়ে বেশি গ্রহণযোগ্য।</w:t>
      </w:r>
    </w:p>
    <w:p/>
    <w:p>
      <w:r xmlns:w="http://schemas.openxmlformats.org/wordprocessingml/2006/main">
        <w:t xml:space="preserve">Psalms 17:3 তুমি আমার হৃদয়কে প্রমাণ করেছ; তুমি রাতে আমাকে দেখতে এসেছ; তুমি আমাকে পরীক্ষা করেছ, কিন্তু কিছুই পাবে না; আমার মুখের সীমা লঙ্ঘন না করার জন্য আমি উদ্দেশ্য করেছি।</w:t>
      </w:r>
    </w:p>
    <w:p/>
    <w:p>
      <w:r xmlns:w="http://schemas.openxmlformats.org/wordprocessingml/2006/main">
        <w:t xml:space="preserve">গীতরচক প্রকাশ করেন যে ঈশ্বর তাকে পরীক্ষা করেছেন এবং তাকে বিশ্বস্ত পেয়েছেন।</w:t>
      </w:r>
    </w:p>
    <w:p/>
    <w:p>
      <w:r xmlns:w="http://schemas.openxmlformats.org/wordprocessingml/2006/main">
        <w:t xml:space="preserve">1. বিশ্বস্ততায় দৃঢ় থাকা: গীতসংহিতা 17:3 এর একটি অধ্যয়ন</w:t>
      </w:r>
    </w:p>
    <w:p/>
    <w:p>
      <w:r xmlns:w="http://schemas.openxmlformats.org/wordprocessingml/2006/main">
        <w:t xml:space="preserve">2. ঈশ্বরের প্রমাণের ভিত্তি: বিশ্বাসীর জীবনে পরীক্ষা এবং প্রলোভন</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w:t>
      </w:r>
    </w:p>
    <w:p/>
    <w:p>
      <w:r xmlns:w="http://schemas.openxmlformats.org/wordprocessingml/2006/main">
        <w:t xml:space="preserve">2. 1 পিটার 1:7 - যাতে আপনার বিশ্বাসের পরীক্ষিত সত্যতা সোনার চেয়েও বেশি মূল্যবান যা আগুনের দ্বারা পরীক্ষিত হলেও তা যীশু খ্রীষ্টের প্রকাশের সময় প্রশংসা এবং গৌরব এবং সম্মানের ফলাফল পাওয়া যায়।</w:t>
      </w:r>
    </w:p>
    <w:p/>
    <w:p>
      <w:r xmlns:w="http://schemas.openxmlformats.org/wordprocessingml/2006/main">
        <w:t xml:space="preserve">গীতসংহিতা 17:4 মানুষের কাজের বিষয়ে, তোমার মুখের কথায় আমি আমাকে ধ্বংসকারীর পথ থেকে রক্ষা করেছি।</w:t>
      </w:r>
    </w:p>
    <w:p/>
    <w:p>
      <w:r xmlns:w="http://schemas.openxmlformats.org/wordprocessingml/2006/main">
        <w:t xml:space="preserve">গীতরচক বিশ্বাস করেন যে ঈশ্বরের ঠোঁটের শব্দ দ্বারা তাকে ধ্বংসের পথ থেকে দূরে রাখা হবে।</w:t>
      </w:r>
    </w:p>
    <w:p/>
    <w:p>
      <w:r xmlns:w="http://schemas.openxmlformats.org/wordprocessingml/2006/main">
        <w:t xml:space="preserve">1. ঈশ্বরের বাক্যে বিশ্বাস করা একজনকে ধ্বংস থেকে দূরে সরিয়ে দেবে</w:t>
      </w:r>
    </w:p>
    <w:p/>
    <w:p>
      <w:r xmlns:w="http://schemas.openxmlformats.org/wordprocessingml/2006/main">
        <w:t xml:space="preserve">2. আমাদের নিরাপদ রাখতে ঈশ্বরের শব্দের শক্তি</w:t>
      </w:r>
    </w:p>
    <w:p/>
    <w:p>
      <w:r xmlns:w="http://schemas.openxmlformats.org/wordprocessingml/2006/main">
        <w:t xml:space="preserve">1. Isaiah 55:11 তাই আমার মুখ থেকে বের হওয়া আমার কথা হবে; এটা আমার কাছে খালি ফিরে আসবে না, কিন্তু আমি যা উদ্দেশ্য করেছিলাম তা পূরণ করবে এবং আমি যে জন্য এটি পাঠিয়েছি তাতে সফল হবে৷</w:t>
      </w:r>
    </w:p>
    <w:p/>
    <w:p>
      <w:r xmlns:w="http://schemas.openxmlformats.org/wordprocessingml/2006/main">
        <w:t xml:space="preserve">2. জন 14:23-24 যীশু তাকে উত্তর দিয়েছিলেন, যদি কেউ আমাকে ভালবাসে তবে সে আমার বাক্য পালন করবে এবং আমার পিতা তাকে ভালবাসবেন এবং আমরা তার কাছে আসব এবং তার সাথে আমাদের বাড়ি করব। যে আমাকে ভালোবাসে না সে আমার কথা রাখে না। আর তুমি যে কথা শুনছ তা আমার নয়, পিতার, যিনি আমাকে পাঠিয়েছেন।</w:t>
      </w:r>
    </w:p>
    <w:p/>
    <w:p>
      <w:r xmlns:w="http://schemas.openxmlformats.org/wordprocessingml/2006/main">
        <w:t xml:space="preserve">গীতসংহিতা 17:5 তোমার পথে আমার চলার পথ ধরে রাখ, যেন আমার পদচিহ্ন পিছলে না যায়।</w:t>
      </w:r>
    </w:p>
    <w:p/>
    <w:p>
      <w:r xmlns:w="http://schemas.openxmlformats.org/wordprocessingml/2006/main">
        <w:t xml:space="preserve">গীতরচক ঈশ্বরকে তার পদক্ষেপগুলি পরিচালনা করতে এবং তাকে পিছলে যাওয়া থেকে বিরত রাখতে বলে।</w:t>
      </w:r>
    </w:p>
    <w:p/>
    <w:p>
      <w:r xmlns:w="http://schemas.openxmlformats.org/wordprocessingml/2006/main">
        <w:t xml:space="preserve">1. অবিচল বিশ্বাস: কঠিন সময়ে ঈশ্বরের উপর আস্থা রাখার মূল্য</w:t>
      </w:r>
    </w:p>
    <w:p/>
    <w:p>
      <w:r xmlns:w="http://schemas.openxmlformats.org/wordprocessingml/2006/main">
        <w:t xml:space="preserve">2. দিকনির্দেশ এবং সুরক্ষার জন্য ঈশ্বরের উপর আস্থা রাখা</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ইশাইয়া 30:21 "আপনি ডানে বা বামে ফিরুন না কেন, আপনার কান আপনার পিছনে একটি কণ্ঠস্বর শুনতে পাবে, এই বলে, এই পথ, এটিতে চলুন।</w:t>
      </w:r>
    </w:p>
    <w:p/>
    <w:p>
      <w:r xmlns:w="http://schemas.openxmlformats.org/wordprocessingml/2006/main">
        <w:t xml:space="preserve">গীতসংহিতা 17:6 আমি তোমাকে ডাকলাম, হে ঈশ্বর, তুমি আমার কথা শুনবে;</w:t>
      </w:r>
    </w:p>
    <w:p/>
    <w:p>
      <w:r xmlns:w="http://schemas.openxmlformats.org/wordprocessingml/2006/main">
        <w:t xml:space="preserve">ঈশ্বর আমাদের প্রার্থনা শুনতে এবং আমাদের উত্তর দিতে ইচ্ছুক।</w:t>
      </w:r>
    </w:p>
    <w:p/>
    <w:p>
      <w:r xmlns:w="http://schemas.openxmlformats.org/wordprocessingml/2006/main">
        <w:t xml:space="preserve">1: ঈশ্বর আপনার প্রার্থনা শুনতে এবং উত্তর দিতে ইচ্ছুক</w:t>
      </w:r>
    </w:p>
    <w:p/>
    <w:p>
      <w:r xmlns:w="http://schemas.openxmlformats.org/wordprocessingml/2006/main">
        <w:t xml:space="preserve">2: প্রার্থনা ঈশ্বরের সাথে আমাদের যোগাযোগের মাধ্যম</w:t>
      </w:r>
    </w:p>
    <w:p/>
    <w:p>
      <w:r xmlns:w="http://schemas.openxmlformats.org/wordprocessingml/2006/main">
        <w:t xml:space="preserve">1: জেমস 5:16 - "একজন ধার্মিক ব্যক্তির প্রার্থনার প্রচুর শক্তি রয়েছে কারণ এটি কাজ করছে।"</w:t>
      </w:r>
    </w:p>
    <w:p/>
    <w:p>
      <w:r xmlns:w="http://schemas.openxmlformats.org/wordprocessingml/2006/main">
        <w:t xml:space="preserve">2:1 জন 5:14-15 - "এবং তাঁর প্রতি আমাদের এই আস্থা রয়েছে যে, তাঁর ইচ্ছা অনুসারে আমরা কিছু চাইলে তিনি আমাদের কথা শুনবেন। যে আমাদের কাছে অনুরোধ আছে যা আমরা তার কাছে চেয়েছি।"</w:t>
      </w:r>
    </w:p>
    <w:p/>
    <w:p>
      <w:r xmlns:w="http://schemas.openxmlformats.org/wordprocessingml/2006/main">
        <w:t xml:space="preserve">গীতসংহিতা 17:7 তোমার অপূর্ব প্রেমময় দয়া দেখাও, হে তুমি তোমার ডান হাতের সাহায্যে যারা তোমার উপর আস্থা রাখে তাদের বিরুদ্ধে যারা উঠে তাদের হাত থেকে রক্ষা কর।</w:t>
      </w:r>
    </w:p>
    <w:p/>
    <w:p>
      <w:r xmlns:w="http://schemas.openxmlformats.org/wordprocessingml/2006/main">
        <w:t xml:space="preserve">ঈশ্বরের স্নেহময়তা বিস্ময়কর এবং যারা তাঁর উপর নির্ভর করে তাদের বিরোধিতাকারীদের থেকে তিনি রক্ষা করেন।</w:t>
      </w:r>
    </w:p>
    <w:p/>
    <w:p>
      <w:r xmlns:w="http://schemas.openxmlformats.org/wordprocessingml/2006/main">
        <w:t xml:space="preserve">1. প্রতিকূলতার মধ্যে বিশ্বাসের জীবন যাপন করা</w:t>
      </w:r>
    </w:p>
    <w:p/>
    <w:p>
      <w:r xmlns:w="http://schemas.openxmlformats.org/wordprocessingml/2006/main">
        <w:t xml:space="preserve">2. ঈশ্বরের ভালবাসা এবং করুণার শক্তি</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57:1 - হে ঈশ্বর, আমার প্রতি করুণাময় হও, আমার প্রতি করুণা কর, কেননা তোমার মধ্যে আমার আত্মা আশ্রয় নেয়; তোমার ডানার ছায়ায় আমি আশ্রয় নেব, যতক্ষণ না ধ্বংসের ঝড় চলে যায়।</w:t>
      </w:r>
    </w:p>
    <w:p/>
    <w:p>
      <w:r xmlns:w="http://schemas.openxmlformats.org/wordprocessingml/2006/main">
        <w:t xml:space="preserve">গীতসংহিতা 17:8 আমাকে চোখের মণির মতো রাখো, তোমার ডানার ছায়ায় আমাকে আড়াল করো,</w:t>
      </w:r>
    </w:p>
    <w:p/>
    <w:p>
      <w:r xmlns:w="http://schemas.openxmlformats.org/wordprocessingml/2006/main">
        <w:t xml:space="preserve">1. ঈশ্বরের সুরক্ষা জানার সৌন্দর্য</w:t>
      </w:r>
    </w:p>
    <w:p/>
    <w:p>
      <w:r xmlns:w="http://schemas.openxmlformats.org/wordprocessingml/2006/main">
        <w:t xml:space="preserve">2. ঈশ্বরের আশ্রয় প্রাপ্তির বিশেষাধিকার</w:t>
      </w:r>
    </w:p>
    <w:p/>
    <w:p>
      <w:r xmlns:w="http://schemas.openxmlformats.org/wordprocessingml/2006/main">
        <w:t xml:space="preserve">1. গীতসংহিতা 91:4, "তিনি তোমাকে তার পালক দিয়ে ঢেকে দেবেন, এবং তার ডানার নীচে তুমি আশ্রয় পাবে"</w:t>
      </w:r>
    </w:p>
    <w:p/>
    <w:p>
      <w:r xmlns:w="http://schemas.openxmlformats.org/wordprocessingml/2006/main">
        <w:t xml:space="preserve">2. ইশাইয়া 40:11, "তিনি মেষপালকের মতো তার মেষপালকে দেখাশোনা করেন: তিনি মেষশাবককে তার বাহুতে জড়ো করেন এবং তাদের হৃদয়ের কাছে নিয়ে যান"</w:t>
      </w:r>
    </w:p>
    <w:p/>
    <w:p>
      <w:r xmlns:w="http://schemas.openxmlformats.org/wordprocessingml/2006/main">
        <w:t xml:space="preserve">গীতসংহিতা 17:9 দুষ্টদের কাছ থেকে যারা আমাকে অত্যাচার করে, আমার মারাত্মক শত্রুদের কাছ থেকে, যারা আমাকে ঘিরে রাখে।</w:t>
      </w:r>
    </w:p>
    <w:p/>
    <w:p>
      <w:r xmlns:w="http://schemas.openxmlformats.org/wordprocessingml/2006/main">
        <w:t xml:space="preserve">গীতরচক তার নিপীড়ক এবং তাকে ঘিরে থাকা মারাত্মক শত্রুদের কাছ থেকে সুরক্ষার জন্য ঈশ্বরের কাছে চিৎকার করছেন।</w:t>
      </w:r>
    </w:p>
    <w:p/>
    <w:p>
      <w:r xmlns:w="http://schemas.openxmlformats.org/wordprocessingml/2006/main">
        <w:t xml:space="preserve">1. কষ্টের সময়ে প্রার্থনার শক্তি</w:t>
      </w:r>
    </w:p>
    <w:p/>
    <w:p>
      <w:r xmlns:w="http://schemas.openxmlformats.org/wordprocessingml/2006/main">
        <w:t xml:space="preserve">2. বিপদের মুখে ঈশ্বরের সুরক্ষা</w:t>
      </w:r>
    </w:p>
    <w:p/>
    <w:p>
      <w:r xmlns:w="http://schemas.openxmlformats.org/wordprocessingml/2006/main">
        <w:t xml:space="preserve">1. ম্যাথু 7:7-8 - "চাও, এবং এটি আপনাকে দেওয়া হবে; সন্ধান করুন এবং আপনি পাবেন; ধাক্কা দাও, এবং এটি আপনার জন্য খুলে দেওয়া হবে। কারণ যে কেউ চায় সে পায়, এবং যে খোঁজ করে সে পায়, এবং যে নক করবে তার জন্য খুলে দেওয়া হবে।"</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গীতসংহিতা 17:10 তারা তাদের নিজের চর্বিযুক্ত, তাদের মুখ দিয়ে তারা গর্বের সাথে কথা বলে।</w:t>
      </w:r>
    </w:p>
    <w:p/>
    <w:p>
      <w:r xmlns:w="http://schemas.openxmlformats.org/wordprocessingml/2006/main">
        <w:t xml:space="preserve">নিজের সম্পদ ও সমৃদ্ধিতে পরিবেষ্টিত হয়েও মানুষ গর্ব করে কথা বলে।</w:t>
      </w:r>
    </w:p>
    <w:p/>
    <w:p>
      <w:r xmlns:w="http://schemas.openxmlformats.org/wordprocessingml/2006/main">
        <w:t xml:space="preserve">1. পতনের আগে গর্ব আসে - হিতোপদেশ 16:18</w:t>
      </w:r>
    </w:p>
    <w:p/>
    <w:p>
      <w:r xmlns:w="http://schemas.openxmlformats.org/wordprocessingml/2006/main">
        <w:t xml:space="preserve">2. সম্পদ ক্ষণস্থায়ী - জেমস 1:10-11</w:t>
      </w:r>
    </w:p>
    <w:p/>
    <w:p>
      <w:r xmlns:w="http://schemas.openxmlformats.org/wordprocessingml/2006/main">
        <w:t xml:space="preserve">1. হিতোপদেশ 28:25 - যে গর্বিত হৃদয় বিবাদ জাগিয়ে তোলে; কিন্তু যে সদাপ্রভুর উপর বিশ্বাস রাখে সে মোটা হবে।</w:t>
      </w:r>
    </w:p>
    <w:p/>
    <w:p>
      <w:r xmlns:w="http://schemas.openxmlformats.org/wordprocessingml/2006/main">
        <w:t xml:space="preserve">2. Ecclesiastes 5:13-14 - আমি সূর্যের নীচে দেখেছি এমন একটি ঘৃণ্য মন্দ আছে, যথা, এর মালিকদের ক্ষতি করার জন্য সম্পদ রাখা। কিন্তু সেই ধন-সম্পদ মন্দ কষ্টের দ্বারা বিনষ্ট হয়, এবং সে একটি পুত্রের জন্ম দেয় এবং তার হাতে কিছুই থাকে না।</w:t>
      </w:r>
    </w:p>
    <w:p/>
    <w:p>
      <w:r xmlns:w="http://schemas.openxmlformats.org/wordprocessingml/2006/main">
        <w:t xml:space="preserve">গীতসংহিতা 17:11 তারা এখন আমাদের পদক্ষেপে আমাদের ঘিরে রেখেছে; তারা তাদের চোখ মাটির দিকে নিচু করে রেখেছে;</w:t>
      </w:r>
    </w:p>
    <w:p/>
    <w:p>
      <w:r xmlns:w="http://schemas.openxmlformats.org/wordprocessingml/2006/main">
        <w:t xml:space="preserve">গীতরচক শত্রুদের দ্বারা বেষ্টিত হয়.</w:t>
      </w:r>
    </w:p>
    <w:p/>
    <w:p>
      <w:r xmlns:w="http://schemas.openxmlformats.org/wordprocessingml/2006/main">
        <w:t xml:space="preserve">1: আপনার শত্রুদের দ্বারা নিরুৎসাহিত হবেন না।</w:t>
      </w:r>
    </w:p>
    <w:p/>
    <w:p>
      <w:r xmlns:w="http://schemas.openxmlformats.org/wordprocessingml/2006/main">
        <w:t xml:space="preserve">2: আমরা প্রভুতে আশ্রয় নিতে পারি।</w:t>
      </w:r>
    </w:p>
    <w:p/>
    <w:p>
      <w:r xmlns:w="http://schemas.openxmlformats.org/wordprocessingml/2006/main">
        <w:t xml:space="preserve">1: গীতসংহিতা 18:2 "সদাপ্রভু আমার শিলা, আমার দুর্গ, এবং আমার উদ্ধারকারী; আমার ঈশ্বর, আমার শক্তি, যাঁর উপর আমি নির্ভর করব; আমার বাকল, এবং আমার পরিত্রাণের শিং, এবং আমার উচ্চ টাওয়ার।"</w:t>
      </w:r>
    </w:p>
    <w:p/>
    <w:p>
      <w:r xmlns:w="http://schemas.openxmlformats.org/wordprocessingml/2006/main">
        <w:t xml:space="preserve">2: ইশাইয়া 41:10 "তুমি ভয় করো না; কারণ আমি তোমার সাথে আছি: হতাশ হয়ো না; কারণ আমি তোমার ঈশ্বর: আমি তোমাকে শক্তিশালী করব; হ্যাঁ, আমি তোমাকে সাহায্য করব; হ্যাঁ, আমি তোমাকে ডান হাত দিয়ে ধরে রাখব। আমার ধার্মিকতা।"</w:t>
      </w:r>
    </w:p>
    <w:p/>
    <w:p>
      <w:r xmlns:w="http://schemas.openxmlformats.org/wordprocessingml/2006/main">
        <w:t xml:space="preserve">গীতসংহিতা 17:12 সিংহের মতো, যে তার শিকারের জন্য লোভী, এবং গোপন স্থানে লুকিয়ে থাকা যুবক সিংহের মতো।</w:t>
      </w:r>
    </w:p>
    <w:p/>
    <w:p>
      <w:r xmlns:w="http://schemas.openxmlformats.org/wordprocessingml/2006/main">
        <w:t xml:space="preserve">গীতরচক ঈশ্বরের শত্রুদের একটি সিংহের সাথে তুলনা করেছেন যে শিকারের জন্য ক্ষুধার্ত এবং গোপনে লুকিয়ে থাকে।</w:t>
      </w:r>
    </w:p>
    <w:p/>
    <w:p>
      <w:r xmlns:w="http://schemas.openxmlformats.org/wordprocessingml/2006/main">
        <w:t xml:space="preserve">1. ঈশ্বরের শত্রুরা শক্তিশালী এবং ধূর্ত, কিন্তু তিনি আরও শক্তিশালী।</w:t>
      </w:r>
    </w:p>
    <w:p/>
    <w:p>
      <w:r xmlns:w="http://schemas.openxmlformats.org/wordprocessingml/2006/main">
        <w:t xml:space="preserve">2. শত্রুদের পরিকল্পনার বিরুদ্ধে সর্বদা সতর্ক এবং প্রস্তুত থাকুন।</w:t>
      </w:r>
    </w:p>
    <w:p/>
    <w:p>
      <w:r xmlns:w="http://schemas.openxmlformats.org/wordprocessingml/2006/main">
        <w:t xml:space="preserve">1. Ephesians 6:10-12 - অবশেষে, প্রভুতে এবং তাঁর পরাক্রমশালী শক্তিতে বলবান হও৷ ঈশ্বরের সম্পূর্ণ বর্ম পরিধান করুন, যাতে আপনি শয়তানের পরিকল্পনার বিরুদ্ধে আপনার অবস্থান নিতে পারেন।</w:t>
      </w:r>
    </w:p>
    <w:p/>
    <w:p>
      <w:r xmlns:w="http://schemas.openxmlformats.org/wordprocessingml/2006/main">
        <w:t xml:space="preserve">2. 1 পিটার 5:8 - সতর্ক এবং শান্ত মনের থাকুন। আপনার শত্রু শয়তান একটি গর্জনকারী সিংহের মতো চারপাশে ঘুরে বেড়ায় যা কাউকে গ্রাস করার জন্য খুঁজছে।</w:t>
      </w:r>
    </w:p>
    <w:p/>
    <w:p>
      <w:r xmlns:w="http://schemas.openxmlformats.org/wordprocessingml/2006/main">
        <w:t xml:space="preserve">গীতসংহিতা 17:13 ওঠো, হে সদাপ্রভু, তাকে নিরাশ কর, তাকে নিক্ষেপ কর: দুষ্টের হাত থেকে আমার প্রাণকে রক্ষা কর, যেটি তোমার তলোয়ার।</w:t>
      </w:r>
    </w:p>
    <w:p/>
    <w:p>
      <w:r xmlns:w="http://schemas.openxmlformats.org/wordprocessingml/2006/main">
        <w:t xml:space="preserve">গীতরচক জেগে ওঠার জন্য, দুষ্টদের নিরাশ করতে এবং তাদের কাছ থেকে তার আত্মাকে উদ্ধার করার জন্য প্রভুর কাছে অনুরোধ করেন।</w:t>
      </w:r>
    </w:p>
    <w:p/>
    <w:p>
      <w:r xmlns:w="http://schemas.openxmlformats.org/wordprocessingml/2006/main">
        <w:t xml:space="preserve">1. প্রার্থনার শক্তি: কীভাবে দুষ্টতা থেকে মুক্তির জন্য অনুরোধ করা যায়</w:t>
      </w:r>
    </w:p>
    <w:p/>
    <w:p>
      <w:r xmlns:w="http://schemas.openxmlformats.org/wordprocessingml/2006/main">
        <w:t xml:space="preserve">2. গীতরচকের বিশ্বাস: নিপীড়কদের থেকে সুরক্ষার জন্য ঈশ্বরের উপর নির্ভর করা</w:t>
      </w:r>
    </w:p>
    <w:p/>
    <w:p>
      <w:r xmlns:w="http://schemas.openxmlformats.org/wordprocessingml/2006/main">
        <w:t xml:space="preserve">1. ইশাইয়া 54:17 - "তোমার বিরুদ্ধে যে অস্ত্র তৈরি করা হয়েছে তা সফল হবে না; এবং বিচারে তোমার বিরুদ্ধে যে সমস্ত জিহ্বা উঠবে তাকে তুমি দোষী করবে। এটি সদাপ্রভুর দাসদের উত্তরাধিকার, এবং তাদের ধার্মিকতা আমার কাছ থেকে। প্রভু বলেন।"</w:t>
      </w:r>
    </w:p>
    <w:p/>
    <w:p>
      <w:r xmlns:w="http://schemas.openxmlformats.org/wordprocessingml/2006/main">
        <w:t xml:space="preserve">2. রোমানস 8:31 - "তাহলে আমরা এই জিনিসগুলিকে কী বলব? ঈশ্বর যদি আমাদের পক্ষে হন তবে কে আমাদের বিরুদ্ধে হতে পারে?"</w:t>
      </w:r>
    </w:p>
    <w:p/>
    <w:p>
      <w:r xmlns:w="http://schemas.openxmlformats.org/wordprocessingml/2006/main">
        <w:t xml:space="preserve">গীতসংহিতা 17:14 হে সদাপ্রভু, জগতের মানুষদের কাছ থেকে যারা তোমার হাত, এই জীবনে তাদের অংশ আছে এবং যাদের পেট তুমি তোমার লুকানো ধন দিয়ে পূর্ণ করেছ: তারা সন্তানে পরিপূর্ণ, এবং তাদের অবশিষ্টাংশ রেখে গেছে। তাদের বাচ্চাদের জন্য পদার্থ।</w:t>
      </w:r>
    </w:p>
    <w:p/>
    <w:p>
      <w:r xmlns:w="http://schemas.openxmlformats.org/wordprocessingml/2006/main">
        <w:t xml:space="preserve">প্রভু বিশ্বের পুরুষদের জন্য প্রদান করেন, যাদের এই জীবনে তাদের অংশ রয়েছে এবং তারা ঈশ্বরের গুপ্ত ধন দিয়ে পূর্ণ, তারা সন্তানের সাথে আশীর্বাদপ্রাপ্ত এবং তাদের অবশিষ্ট সম্পদ তাদের সন্তানদের জন্য ছেড়ে দেয়।</w:t>
      </w:r>
    </w:p>
    <w:p/>
    <w:p>
      <w:r xmlns:w="http://schemas.openxmlformats.org/wordprocessingml/2006/main">
        <w:t xml:space="preserve">1. প্রভুর বিধান: কিভাবে ঈশ্বরের আশীর্বাদের উপর নির্ভর করা যায়</w:t>
      </w:r>
    </w:p>
    <w:p/>
    <w:p>
      <w:r xmlns:w="http://schemas.openxmlformats.org/wordprocessingml/2006/main">
        <w:t xml:space="preserve">2. পিতৃত্বের আনন্দ: বিশ্বাসের উত্তরাধিকার রেখে যাওয়া</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Deuteronomy 28:2 - এবং এই সমস্ত আশীর্বাদ আপনার উপর আসবে এবং আপনাকে অতিক্রম করবে, যদি আপনি আপনার ঈশ্বর সদাপ্রভুর রব মেনে চলেন।</w:t>
      </w:r>
    </w:p>
    <w:p/>
    <w:p>
      <w:r xmlns:w="http://schemas.openxmlformats.org/wordprocessingml/2006/main">
        <w:t xml:space="preserve">গীতসংহিতা 17:15 আমার জন্য, আমি ধার্মিকতায় তোমার মুখ দেখব: আমি যখন জেগে উঠব, তোমার প্রতিরূপ দিয়ে আমি সন্তুষ্ট হব।</w:t>
      </w:r>
    </w:p>
    <w:p/>
    <w:p>
      <w:r xmlns:w="http://schemas.openxmlformats.org/wordprocessingml/2006/main">
        <w:t xml:space="preserve">ধার্মিকতায় ঈশ্বরের মুখ দেখে আমি সন্তুষ্ট হব।</w:t>
      </w:r>
    </w:p>
    <w:p/>
    <w:p>
      <w:r xmlns:w="http://schemas.openxmlformats.org/wordprocessingml/2006/main">
        <w:t xml:space="preserve">1. ঈশ্বরকে জানার আনন্দ</w:t>
      </w:r>
    </w:p>
    <w:p/>
    <w:p>
      <w:r xmlns:w="http://schemas.openxmlformats.org/wordprocessingml/2006/main">
        <w:t xml:space="preserve">2. পবিত্রতায় সন্তুষ্টি</w:t>
      </w:r>
    </w:p>
    <w:p/>
    <w:p>
      <w:r xmlns:w="http://schemas.openxmlformats.org/wordprocessingml/2006/main">
        <w:t xml:space="preserve">1. রোমানস্ 8:28-29 - এবং আমরা জানি যে সমস্ত কিছুতেই ঈশ্বর তাদের ভালোর জন্য কাজ করেন যারা তাঁকে ভালোবাসে, যাদেরকে তাঁর উদ্দেশ্য অনুসারে ডাকা হয়েছে। যাদের জন্য ঈশ্বর আগে থেকেই জানতেন, তিনি তাঁর পুত্রের প্রতিমূর্তি অনুযায়ী হওয়ার জন্যও পূর্বনির্ধারিত করেছিলেন, যাতে তিনি অনেক ভাই ও বোনের মধ্যে প্রথমজাত হতে পারেন৷</w:t>
      </w:r>
    </w:p>
    <w:p/>
    <w:p>
      <w:r xmlns:w="http://schemas.openxmlformats.org/wordprocessingml/2006/main">
        <w:t xml:space="preserve">2. ম্যাথু 5:8 - ধন্য হৃদয়ে যারা শুদ্ধ, তারা ঈশ্বরকে দেখতে পাবে।</w:t>
      </w:r>
    </w:p>
    <w:p/>
    <w:p>
      <w:r xmlns:w="http://schemas.openxmlformats.org/wordprocessingml/2006/main">
        <w:t xml:space="preserve">গীতসংহিতা 18 ঈশ্বরের মুক্তি এবং সুরক্ষার জন্য ধন্যবাদ ও প্রশংসার একটি গীত। এটি ঈশ্বরের শক্তি, বিশ্বস্ততা এবং গীতরচকের শত্রুদের উপর বিজয় উদযাপন করে।</w:t>
      </w:r>
    </w:p>
    <w:p/>
    <w:p>
      <w:r xmlns:w="http://schemas.openxmlformats.org/wordprocessingml/2006/main">
        <w:t xml:space="preserve">1ম অনুচ্ছেদ: গীতরচক প্রভুর প্রতি তার ভালবাসা ঘোষণা করে শুরু করেন, যিনি তার শক্তি, শিলা, দুর্গ এবং উদ্ধারকারী। তিনি বর্ণনা করেছেন কিভাবে তিনি কষ্টের মধ্যে ঈশ্বরকে ডাকলেন এবং তাঁর শত্রুদের হাত থেকে রক্ষা পেয়েছিলেন (গীতসংহিতা 18:1-3)।</w:t>
      </w:r>
    </w:p>
    <w:p/>
    <w:p>
      <w:r xmlns:w="http://schemas.openxmlformats.org/wordprocessingml/2006/main">
        <w:t xml:space="preserve">২য় অনুচ্ছেদ: গীতরচক তার পক্ষে ঈশ্বরের শক্তিশালী হস্তক্ষেপকে স্পষ্টভাবে চিত্রিত করেছেন। তিনি ভূমিকম্প এবং বজ্রপাতের মতো অস্থির প্রাকৃতিক ঘটনাকে তাঁর শত্রুদের বিরুদ্ধে ঈশ্বরের ক্রোধের প্রকাশ হিসাবে বর্ণনা করেছেন (গীতসংহিতা 18:4-15)।</w:t>
      </w:r>
    </w:p>
    <w:p/>
    <w:p>
      <w:r xmlns:w="http://schemas.openxmlformats.org/wordprocessingml/2006/main">
        <w:t xml:space="preserve">3য় অনুচ্ছেদ: গীতরচক বর্ণনা করেছেন কিভাবে ঈশ্বর তাকে তার প্রতিপক্ষের হাত থেকে উদ্ধার করেছিলেন। তিনি জোর দিয়েছিলেন যে ঈশ্বরই তাঁকে উদ্ধার করেছিলেন তাঁর প্রতি তাঁর আনন্দ এবং তাঁর চুক্তির প্রতি তাঁর বিশ্বস্ততার কারণে (গীতসংহিতা 18:16-29)।</w:t>
      </w:r>
    </w:p>
    <w:p/>
    <w:p>
      <w:r xmlns:w="http://schemas.openxmlformats.org/wordprocessingml/2006/main">
        <w:t xml:space="preserve">৪র্থ অনুচ্ছেদ: গীতরচক ঈশ্বরকে শক্তি দিয়ে সজ্জিত করার জন্য এবং তাকে তার শত্রুদের পরাস্ত করতে সক্ষম করার জন্য প্রশংসা করেছেন। তিনি স্বীকার করেন যে ঈশ্বরের সাহায্যের মাধ্যমেই তিনি যেকোন চ্যালেঞ্জের উপর জয়লাভ করতে পারেন (গীতসংহিতা 18:30-45)।</w:t>
      </w:r>
    </w:p>
    <w:p/>
    <w:p>
      <w:r xmlns:w="http://schemas.openxmlformats.org/wordprocessingml/2006/main">
        <w:t xml:space="preserve">5 ম অনুচ্ছেদ: গীতরচক প্রভুর প্রশংসার ঘোষণা দিয়ে শেষ করেন যিনি তাকে প্রতিশোধ নেন, তাকে তার শত্রুদের হাত থেকে উদ্ধার করেন এবং তার অভিষিক্ত ব্যক্তির প্রতি অটল ভালবাসা দেখান (গীতসংহিতা 18:46-50)।</w:t>
      </w:r>
    </w:p>
    <w:p/>
    <w:p>
      <w:r xmlns:w="http://schemas.openxmlformats.org/wordprocessingml/2006/main">
        <w:t xml:space="preserve">সংক্ষেপে,</w:t>
      </w:r>
    </w:p>
    <w:p>
      <w:r xmlns:w="http://schemas.openxmlformats.org/wordprocessingml/2006/main">
        <w:t xml:space="preserve">সাম আঠার উপহার</w:t>
      </w:r>
    </w:p>
    <w:p>
      <w:r xmlns:w="http://schemas.openxmlformats.org/wordprocessingml/2006/main">
        <w:t xml:space="preserve">ধন্যবাদ জ্ঞাপনের একটি গান,</w:t>
      </w:r>
    </w:p>
    <w:p>
      <w:r xmlns:w="http://schemas.openxmlformats.org/wordprocessingml/2006/main">
        <w:t xml:space="preserve">এবং ঐশ্বরিক মুক্তির উদযাপন,</w:t>
      </w:r>
    </w:p>
    <w:p>
      <w:r xmlns:w="http://schemas.openxmlformats.org/wordprocessingml/2006/main">
        <w:t xml:space="preserve">ঈশ্বরের শক্তি, বিশ্বস্ততা এবং বিজয় তুলে ধরা।</w:t>
      </w:r>
    </w:p>
    <w:p/>
    <w:p>
      <w:r xmlns:w="http://schemas.openxmlformats.org/wordprocessingml/2006/main">
        <w:t xml:space="preserve">প্রভুর প্রতি ভালবাসা ঘোষণা করার মাধ্যমে অর্জিত কৃতজ্ঞতার উপর জোর দেওয়া,</w:t>
      </w:r>
    </w:p>
    <w:p>
      <w:r xmlns:w="http://schemas.openxmlformats.org/wordprocessingml/2006/main">
        <w:t xml:space="preserve">এবং অতিপ্রাকৃত উদ্ভাসকে স্পষ্টভাবে বর্ণনা করার মাধ্যমে অর্জিত ঐশ্বরিক হস্তক্ষেপের উপর জোর দেওয়া।</w:t>
      </w:r>
    </w:p>
    <w:p>
      <w:r xmlns:w="http://schemas.openxmlformats.org/wordprocessingml/2006/main">
        <w:t xml:space="preserve">ঈশ্বরের শক্তির উপর নির্ভরতা স্বীকার করার সময় ঐশ্বরিক উদ্ধারকে স্বীকৃতি দেওয়ার বিষয়ে দেখানো ধর্মতাত্ত্বিক প্রতিফলনের উল্লেখ করা।</w:t>
      </w:r>
    </w:p>
    <w:p/>
    <w:p>
      <w:r xmlns:w="http://schemas.openxmlformats.org/wordprocessingml/2006/main">
        <w:t xml:space="preserve">গীতসংহিতা 18:1 হে সদাপ্রভু, আমার শক্তি, আমি তোমাকে ভালবাসব।</w:t>
      </w:r>
    </w:p>
    <w:p/>
    <w:p>
      <w:r xmlns:w="http://schemas.openxmlformats.org/wordprocessingml/2006/main">
        <w:t xml:space="preserve">অনুচ্ছেদটি আমাদের শক্তি হওয়ার জন্য প্রভুর প্রতি ভালবাসা এবং কৃতজ্ঞতা প্রকাশ করার বিষয়ে।</w:t>
      </w:r>
    </w:p>
    <w:p/>
    <w:p>
      <w:r xmlns:w="http://schemas.openxmlformats.org/wordprocessingml/2006/main">
        <w:t xml:space="preserve">1. "আমাদের শক্তি হিসাবে ঈশ্বরকে দেখা"</w:t>
      </w:r>
    </w:p>
    <w:p/>
    <w:p>
      <w:r xmlns:w="http://schemas.openxmlformats.org/wordprocessingml/2006/main">
        <w:t xml:space="preserve">2. "প্রভুর প্রতি আমাদের কৃতজ্ঞতা প্রকাশ করা"</w:t>
      </w:r>
    </w:p>
    <w:p/>
    <w:p>
      <w:r xmlns:w="http://schemas.openxmlformats.org/wordprocessingml/2006/main">
        <w:t xml:space="preserve">1. ইশাইয়া 40:29-31 - তিনি অজ্ঞানকে শক্তি দেন এবং যার শক্তি নেই তাকে তিনি শক্তি বৃদ্ধি করেন।</w:t>
      </w:r>
    </w:p>
    <w:p/>
    <w:p>
      <w:r xmlns:w="http://schemas.openxmlformats.org/wordprocessingml/2006/main">
        <w:t xml:space="preserve">2. 2 করিন্থিয়ানস 12:9-10 - আমার অনুগ্রহ আপনার জন্য যথেষ্ট, কারণ আমার শক্তি দুর্বলতায় নিখুঁত হয়।</w:t>
      </w:r>
    </w:p>
    <w:p/>
    <w:p>
      <w:r xmlns:w="http://schemas.openxmlformats.org/wordprocessingml/2006/main">
        <w:t xml:space="preserve">গীতসংহিতা 18:2 সদাপ্রভুই আমার শিলা, আমার দুর্গ, আমার উদ্ধারকর্তা; আমার ঈশ্বর, আমার শক্তি, যাকে আমি বিশ্বাস করব; আমার বকলার, এবং আমার পরিত্রাণের শিং, এবং আমার উচ্চ টাওয়ার।</w:t>
      </w:r>
    </w:p>
    <w:p/>
    <w:p>
      <w:r xmlns:w="http://schemas.openxmlformats.org/wordprocessingml/2006/main">
        <w:t xml:space="preserve">গীতরচক তাঁর শিলা, দুর্গ, শক্তি, উদ্ধারকারী, বকলার, পরিত্রাণের শিং এবং উচ্চ টাওয়ার হিসাবে ঈশ্বরের উপর তার আস্থা প্রকাশ করেছেন।</w:t>
      </w:r>
    </w:p>
    <w:p/>
    <w:p>
      <w:r xmlns:w="http://schemas.openxmlformats.org/wordprocessingml/2006/main">
        <w:t xml:space="preserve">1. ঈশ্বর আমাদের শিলা: কঠিন সময়ে শক্তি খোঁজা</w:t>
      </w:r>
    </w:p>
    <w:p/>
    <w:p>
      <w:r xmlns:w="http://schemas.openxmlformats.org/wordprocessingml/2006/main">
        <w:t xml:space="preserve">2. পরিত্রাণের শিং: ঈশ্বরের অসীম ভালবাসা এবং সুরক্ষা</w:t>
      </w:r>
    </w:p>
    <w:p/>
    <w:p>
      <w:r xmlns:w="http://schemas.openxmlformats.org/wordprocessingml/2006/main">
        <w:t xml:space="preserve">1. ইশাইয়া 26:4 - চিরকাল প্রভুর উপর ভরসা রাখুন, কারণ প্রভু ঈশ্বরে আপনার একটি চিরস্থায়ী শিলা রয়েছে৷</w:t>
      </w:r>
    </w:p>
    <w:p/>
    <w:p>
      <w:r xmlns:w="http://schemas.openxmlformats.org/wordprocessingml/2006/main">
        <w:t xml:space="preserve">2. রোমানস 10:13 - প্রত্যেকের জন্য যারা প্রভুর নাম ধরে ডাকবে সে রক্ষা পাবে।</w:t>
      </w:r>
    </w:p>
    <w:p/>
    <w:p>
      <w:r xmlns:w="http://schemas.openxmlformats.org/wordprocessingml/2006/main">
        <w:t xml:space="preserve">গীতসংহিতা 18:3 আমি সদাপ্রভুকে ডাকব, যিনি প্রশংসার যোগ্য; তাই আমি আমার শত্রুদের হাত থেকে রক্ষা পাব।</w:t>
      </w:r>
    </w:p>
    <w:p/>
    <w:p>
      <w:r xmlns:w="http://schemas.openxmlformats.org/wordprocessingml/2006/main">
        <w:t xml:space="preserve">প্রভু প্রশংসার যোগ্য এবং আমাদের শত্রুদের হাত থেকে রক্ষা করবেন।</w:t>
      </w:r>
    </w:p>
    <w:p/>
    <w:p>
      <w:r xmlns:w="http://schemas.openxmlformats.org/wordprocessingml/2006/main">
        <w:t xml:space="preserve">1. প্রভু প্রশংসার যোগ্য: কিভাবে ঈশ্বরের কাছে আনন্দদায়ক জীবন যাপন করা যায়</w:t>
      </w:r>
    </w:p>
    <w:p/>
    <w:p>
      <w:r xmlns:w="http://schemas.openxmlformats.org/wordprocessingml/2006/main">
        <w:t xml:space="preserve">2. শত্রুদের থেকে ঈশ্বরের সুরক্ষা: প্রভুর শক্তির উপর নির্ভর করা</w:t>
      </w:r>
    </w:p>
    <w:p/>
    <w:p>
      <w:r xmlns:w="http://schemas.openxmlformats.org/wordprocessingml/2006/main">
        <w:t xml:space="preserve">1. জন 3:16-17 - কারণ ঈশ্বর জগৎকে এতই ভালোবাসলেন যে তিনি তাঁর একমাত্র পুত্রকে দান করলেন, যে কেউ তাঁকে বিশ্বাস করে বিনষ্ট না হয়ে অনন্ত জীবন পায়৷ কারণ ঈশ্বর তাঁর পুত্রকে জগতের নিন্দা করার জন্য পাঠান নি, কিন্তু তাঁর মাধ্যমে বিশ্বকে রক্ষা করার জন্য৷</w:t>
      </w:r>
    </w:p>
    <w:p/>
    <w:p>
      <w:r xmlns:w="http://schemas.openxmlformats.org/wordprocessingml/2006/main">
        <w:t xml:space="preserve">2. রোমানস 8:31 - তাহলে, এই বিষয়গুলির প্রতিক্রিয়াতে আমরা কী বলব? ঈশ্বর যদি আমাদের পক্ষে থাকেন, তাহলে কে আমাদের বিরুদ্ধে হতে পারে?</w:t>
      </w:r>
    </w:p>
    <w:p/>
    <w:p>
      <w:r xmlns:w="http://schemas.openxmlformats.org/wordprocessingml/2006/main">
        <w:t xml:space="preserve">গীতসংহিতা 18:4 মৃত্যুর দুঃখ আমাকে ঘিরে ধরল, অধার্মিক লোকদের বন্যা আমাকে ভীত করল।</w:t>
      </w:r>
    </w:p>
    <w:p/>
    <w:p>
      <w:r xmlns:w="http://schemas.openxmlformats.org/wordprocessingml/2006/main">
        <w:t xml:space="preserve">গীতরচক মৃত্যু দ্বারা বেষ্টিত ছিল এবং অধার্মিক লোকেদের দ্বারা হুমকি ছিল।</w:t>
      </w:r>
    </w:p>
    <w:p/>
    <w:p>
      <w:r xmlns:w="http://schemas.openxmlformats.org/wordprocessingml/2006/main">
        <w:t xml:space="preserve">1. ঈশ্বর আমাদের রক্ষাকর্তা: কঠিন সময়ে প্রভুর সান্ত্বনা গ্রহণ</w:t>
      </w:r>
    </w:p>
    <w:p/>
    <w:p>
      <w:r xmlns:w="http://schemas.openxmlformats.org/wordprocessingml/2006/main">
        <w:t xml:space="preserve">2. ভয়ের শক্তি এবং কীভাবে তা কাটিয়ে উঠতে হয়</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Deuteronomy 31:8 - "ইনি প্রভু যিনি আপনার আগে যান। তিনি আপনার সাথে থাকবেন; তিনি আপনাকে ছেড়ে যাবেন না বা পরিত্যাগ করবেন না। ভয় পাবেন না বা হতাশ হবেন না।"</w:t>
      </w:r>
    </w:p>
    <w:p/>
    <w:p>
      <w:r xmlns:w="http://schemas.openxmlformats.org/wordprocessingml/2006/main">
        <w:t xml:space="preserve">গীতসংহিতা 18:5 নরকের দুঃখ আমাকে ঘিরে রেখেছে; মৃত্যুর ফাঁদ আমাকে বাধা দিয়েছে।</w:t>
      </w:r>
    </w:p>
    <w:p/>
    <w:p>
      <w:r xmlns:w="http://schemas.openxmlformats.org/wordprocessingml/2006/main">
        <w:t xml:space="preserve">উত্তরণটি মৃত্যুর বিপদ এবং নরকের যন্ত্রণার কথা বলে।</w:t>
      </w:r>
    </w:p>
    <w:p/>
    <w:p>
      <w:r xmlns:w="http://schemas.openxmlformats.org/wordprocessingml/2006/main">
        <w:t xml:space="preserve">1. "মৃত্যুর বিপদ"</w:t>
      </w:r>
    </w:p>
    <w:p/>
    <w:p>
      <w:r xmlns:w="http://schemas.openxmlformats.org/wordprocessingml/2006/main">
        <w:t xml:space="preserve">2. "জাহান্নামের ভয়"</w:t>
      </w:r>
    </w:p>
    <w:p/>
    <w:p>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2. 1 পিটার 3:18 - কারণ খ্রীষ্টও একবার পাপের জন্য দুঃখভোগ করেছেন, ন্যায়পরায়ণদের জন্য, যাতে তিনি আমাদেরকে ঈশ্বরের কাছে আনতে পারেন, দৈহিকভাবে মৃত্যুবরণ করেন, কিন্তু আত্মার দ্বারা জীবিত হন৷</w:t>
      </w:r>
    </w:p>
    <w:p/>
    <w:p>
      <w:r xmlns:w="http://schemas.openxmlformats.org/wordprocessingml/2006/main">
        <w:t xml:space="preserve">গীতসংহিতা 18:6 আমার কষ্টের মধ্যে আমি সদাপ্রভুকে ডাকলাম, এবং আমার ঈশ্বরের কাছে কান্নাকাটি করলাম; তিনি তাঁর মন্দির থেকে আমার কণ্ঠস্বর শুনলেন, এবং আমার আর্তনাদ তাঁর সামনে, এমনকি তাঁর কানেও এলো।</w:t>
      </w:r>
    </w:p>
    <w:p/>
    <w:p>
      <w:r xmlns:w="http://schemas.openxmlformats.org/wordprocessingml/2006/main">
        <w:t xml:space="preserve">ঈশ্বর তাঁর লোকদের কান্না শোনেন এবং তাদের প্রার্থনার উত্তর দেন।</w:t>
      </w:r>
    </w:p>
    <w:p/>
    <w:p>
      <w:r xmlns:w="http://schemas.openxmlformats.org/wordprocessingml/2006/main">
        <w:t xml:space="preserve">1. শোনা হচ্ছে: ঈশ্বরের করুণা এবং তাঁর লোকেদের জন্য যত্ন</w:t>
      </w:r>
    </w:p>
    <w:p/>
    <w:p>
      <w:r xmlns:w="http://schemas.openxmlformats.org/wordprocessingml/2006/main">
        <w:t xml:space="preserve">2. কষ্ট এবং পরিত্রাণ: ঈশ্বরের সময় বিশ্বাস করতে শেখা</w:t>
      </w:r>
    </w:p>
    <w:p/>
    <w:p>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জেমস 5:16 - "আপনার দোষ একে অপরের কাছে স্বীকার করুন এবং একে অপরের জন্য প্রার্থনা করুন, যাতে আপনি সুস্থ হতে পারেন। একজন ধার্মিক ব্যক্তির কার্যকরী আন্তরিক প্রার্থনা অনেক উপকার করে।"</w:t>
      </w:r>
    </w:p>
    <w:p/>
    <w:p>
      <w:r xmlns:w="http://schemas.openxmlformats.org/wordprocessingml/2006/main">
        <w:t xml:space="preserve">Psalms 18:7 তখন পৃথিবী কেঁপে উঠল এবং কেঁপে উঠল; পাহাড়ের ভিত্তিও নড়ে উঠল এবং কেঁপে উঠল, কারণ তিনি ক্রুদ্ধ হয়েছিলেন।</w:t>
      </w:r>
    </w:p>
    <w:p/>
    <w:p>
      <w:r xmlns:w="http://schemas.openxmlformats.org/wordprocessingml/2006/main">
        <w:t xml:space="preserve">ঈশ্বরের ক্রোধ পৃথিবী কেঁপে উঠল এবং পাহাড়ের ভিত্তি নড়ল।</w:t>
      </w:r>
    </w:p>
    <w:p/>
    <w:p>
      <w:r xmlns:w="http://schemas.openxmlformats.org/wordprocessingml/2006/main">
        <w:t xml:space="preserve">1: ঈশ্বরের ক্রোধ শক্তিশালী এবং হালকাভাবে নেওয়া উচিত নয়।</w:t>
      </w:r>
    </w:p>
    <w:p/>
    <w:p>
      <w:r xmlns:w="http://schemas.openxmlformats.org/wordprocessingml/2006/main">
        <w:t xml:space="preserve">2: যদিও ঈশ্বরের ক্রোধ শক্তিশালী, তা আমাদের জন্য ভালবাসার কারণে করা হয়।</w:t>
      </w:r>
    </w:p>
    <w:p/>
    <w:p>
      <w:r xmlns:w="http://schemas.openxmlformats.org/wordprocessingml/2006/main">
        <w:t xml:space="preserve">1: রোমানস 12:19 - প্রতিশোধ নেওয়া আমার, আমি শোধ করব, প্রভু বলেছেন।</w:t>
      </w:r>
    </w:p>
    <w:p/>
    <w:p>
      <w:r xmlns:w="http://schemas.openxmlformats.org/wordprocessingml/2006/main">
        <w:t xml:space="preserve">2: হিতোপদেশ 16:32 - শক্তিশালী অপেক্ষা ধৈর্যশীল হওয়া ভাল; একটি শহর জয় করার চেয়ে আত্মনিয়ন্ত্রণ থাকা ভাল।</w:t>
      </w:r>
    </w:p>
    <w:p/>
    <w:p>
      <w:r xmlns:w="http://schemas.openxmlformats.org/wordprocessingml/2006/main">
        <w:t xml:space="preserve">গীতসংহিতা 18:8 তাঁহার নাকের ছিদ্র হইতে ধোঁয়া উঠিল, এবং তাহার মুখ হইতে আগুন গ্রাস করিল; তাহাতে কয়লা জ্বলিয়া উঠিল।</w:t>
      </w:r>
    </w:p>
    <w:p/>
    <w:p>
      <w:r xmlns:w="http://schemas.openxmlformats.org/wordprocessingml/2006/main">
        <w:t xml:space="preserve">ঈশ্বরের উপস্থিতি শক্তিশালী চিত্রের সাথে বর্ণনা করা হয়েছে, যেমন ধোঁয়া এবং আগুন তার মুখ এবং নাসারন্ধ্র থেকে বেরিয়েছিল, কয়লা জ্বলছে।</w:t>
      </w:r>
    </w:p>
    <w:p/>
    <w:p>
      <w:r xmlns:w="http://schemas.openxmlformats.org/wordprocessingml/2006/main">
        <w:t xml:space="preserve">1. ঈশ্বরের উপস্থিতি একটি শক্তিশালী শক্তি</w:t>
      </w:r>
    </w:p>
    <w:p/>
    <w:p>
      <w:r xmlns:w="http://schemas.openxmlformats.org/wordprocessingml/2006/main">
        <w:t xml:space="preserve">2. ঈশ্বরের উপস্থিতির আগুন</w:t>
      </w:r>
    </w:p>
    <w:p/>
    <w:p>
      <w:r xmlns:w="http://schemas.openxmlformats.org/wordprocessingml/2006/main">
        <w:t xml:space="preserve">1. এক্সোডাস 3:2-4 - জ্বলন্ত ঝোপ</w:t>
      </w:r>
    </w:p>
    <w:p/>
    <w:p>
      <w:r xmlns:w="http://schemas.openxmlformats.org/wordprocessingml/2006/main">
        <w:t xml:space="preserve">2. ইশাইয়া 30:27-33 - প্রভুর মহিমান্বিত উপস্থিতি</w:t>
      </w:r>
    </w:p>
    <w:p/>
    <w:p>
      <w:r xmlns:w="http://schemas.openxmlformats.org/wordprocessingml/2006/main">
        <w:t xml:space="preserve">গীতসংহিতা 18:9 তিনি স্বর্গকেও প্রণাম করলেন এবং নেমে এলেন, এবং তাঁর পায়ের নীচে অন্ধকার ছিল।</w:t>
      </w:r>
    </w:p>
    <w:p/>
    <w:p>
      <w:r xmlns:w="http://schemas.openxmlformats.org/wordprocessingml/2006/main">
        <w:t xml:space="preserve">ঈশ্বর স্বর্গ থেকে নেমে এসেছিলেন এবং তাঁর নীচে অন্ধকার ছিল।</w:t>
      </w:r>
    </w:p>
    <w:p/>
    <w:p>
      <w:r xmlns:w="http://schemas.openxmlformats.org/wordprocessingml/2006/main">
        <w:t xml:space="preserve">1. ঈশ্বরের মহিমা এবং ক্ষমতা: স্বর্গ থেকে অবতরণ</w:t>
      </w:r>
    </w:p>
    <w:p/>
    <w:p>
      <w:r xmlns:w="http://schemas.openxmlformats.org/wordprocessingml/2006/main">
        <w:t xml:space="preserve">2. ঈশ্বরের আলো: অন্ধকারের মধ্য দিয়ে ভেদ করা</w:t>
      </w:r>
    </w:p>
    <w:p/>
    <w:p>
      <w:r xmlns:w="http://schemas.openxmlformats.org/wordprocessingml/2006/main">
        <w:t xml:space="preserve">1. ইশাইয়া 40:22-23 (তিনি পৃথিবীর বৃত্তের উপরে সিংহাসনে বসে আছেন, এবং এর লোকেরা ফড়িংগুলির মতো। তিনি আকাশকে ছাউনির মতো প্রসারিত করেন এবং বসবাসের জন্য তাঁবুর মতো ছড়িয়ে দেন।)</w:t>
      </w:r>
    </w:p>
    <w:p/>
    <w:p>
      <w:r xmlns:w="http://schemas.openxmlformats.org/wordprocessingml/2006/main">
        <w:t xml:space="preserve">2. জব 22:14 (ঘন মেঘ তাকে আবৃত করে, যাতে সে দেখতে না পায়, এবং সে স্বর্গের ভল্টের উপর দিয়ে চলে।)</w:t>
      </w:r>
    </w:p>
    <w:p/>
    <w:p>
      <w:r xmlns:w="http://schemas.openxmlformats.org/wordprocessingml/2006/main">
        <w:t xml:space="preserve">গীতসংহিতা 18:10 এবং তিনি একটি করুবের উপর চড়ে উড়ে গেলেন; হ্যাঁ, তিনি বাতাসের ডানায় উড়লেন।</w:t>
      </w:r>
    </w:p>
    <w:p/>
    <w:p>
      <w:r xmlns:w="http://schemas.openxmlformats.org/wordprocessingml/2006/main">
        <w:t xml:space="preserve">গীতসংহিতা 18:10 ঈশ্বরকে একটি করুবের উপর চড়ে এবং বাতাসের ডানায় উড়তে বর্ণনা করে।</w:t>
      </w:r>
    </w:p>
    <w:p/>
    <w:p>
      <w:r xmlns:w="http://schemas.openxmlformats.org/wordprocessingml/2006/main">
        <w:t xml:space="preserve">1. ঈশ্বরের ক্ষমতা এবং মহিমা: গীতসংহিতা 18:10 থেকে ঐশ্বরিক প্রকৃতি বোঝা</w:t>
      </w:r>
    </w:p>
    <w:p/>
    <w:p>
      <w:r xmlns:w="http://schemas.openxmlformats.org/wordprocessingml/2006/main">
        <w:t xml:space="preserve">2. আত্মার বাতাস: আমাদের জীবনে ঈশ্বরের শক্তির অভিজ্ঞতা</w:t>
      </w:r>
    </w:p>
    <w:p/>
    <w:p>
      <w:r xmlns:w="http://schemas.openxmlformats.org/wordprocessingml/2006/main">
        <w:t xml:space="preserve">1. ইশাইয়া 40:28-31 - আপনি কি জানেন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2. প্রেরিত 2:2-4 - এবং হঠাৎ স্বর্গ থেকে একটি শক্তিশালী ছুটে আসা বাতাসের মতো একটি শব্দ এল এবং তারা যেখানে বসেছিল তা পুরো ঘরটি ভরে গেল। এবং আগুনের মত বিভক্ত জিহ্বা তাদের কাছে দেখা দিল এবং তাদের প্রত্যেকের উপর বিশ্রাম দিল। এবং তারা সকলেই পবিত্র আত্মায় পূর্ণ হল এবং আত্মা তাদের উচ্চারণ করার জন্য অন্য ভাষায় কথা বলতে শুরু করল৷</w:t>
      </w:r>
    </w:p>
    <w:p/>
    <w:p>
      <w:r xmlns:w="http://schemas.openxmlformats.org/wordprocessingml/2006/main">
        <w:t xml:space="preserve">গীতসংহিতা 18:11 তিনি অন্ধকারকে তাঁর গোপন স্থান করেছেন; তার চারপাশে তার মণ্ডপ ছিল অন্ধকার জল এবং আকাশের ঘন মেঘ।</w:t>
      </w:r>
    </w:p>
    <w:p/>
    <w:p>
      <w:r xmlns:w="http://schemas.openxmlformats.org/wordprocessingml/2006/main">
        <w:t xml:space="preserve">তিনি অন্ধকারের মধ্যে একটি গোপন আশ্রয় খুঁজে পান।</w:t>
      </w:r>
    </w:p>
    <w:p/>
    <w:p>
      <w:r xmlns:w="http://schemas.openxmlformats.org/wordprocessingml/2006/main">
        <w:t xml:space="preserve">1. ঈশ্বরের সুরক্ষা সান্ত্বনা</w:t>
      </w:r>
    </w:p>
    <w:p/>
    <w:p>
      <w:r xmlns:w="http://schemas.openxmlformats.org/wordprocessingml/2006/main">
        <w:t xml:space="preserve">2. ঈশ্বরের উইংসের ছায়ায় নিরাপত্তা খোঁজা</w:t>
      </w:r>
    </w:p>
    <w:p/>
    <w:p>
      <w:r xmlns:w="http://schemas.openxmlformats.org/wordprocessingml/2006/main">
        <w:t xml:space="preserve">1. গীতসংহিতা 91:1-2 "যিনি পরমেশ্বরের আশ্রয়ে বাস করেন তিনি সর্বশক্তিমানের ছায়ায় থাকবেন। আমি প্রভুকে বলব, আমার আশ্রয় এবং আমার দুর্গ, আমার ঈশ্বর, যাঁর উপর আমি বিশ্বাস করি।</w:t>
      </w:r>
    </w:p>
    <w:p/>
    <w:p>
      <w:r xmlns:w="http://schemas.openxmlformats.org/wordprocessingml/2006/main">
        <w:t xml:space="preserve">2. গীতসংহিতা 57:1 "আমার প্রতি করুণাময় হও, হে ঈশ্বর, আমার প্রতি করুণা কর, কেননা তোমার মধ্যে আমার আত্মা আশ্রয় নেয়; তোমার ডানার ছায়ায় আমি আশ্রয় নেব, যতক্ষণ না ধ্বংসের ঝড় চলে যায়।"</w:t>
      </w:r>
    </w:p>
    <w:p/>
    <w:p>
      <w:r xmlns:w="http://schemas.openxmlformats.org/wordprocessingml/2006/main">
        <w:t xml:space="preserve">গীতসংহিতা 18:12 তাঁর সামনে যে উজ্জ্বলতা ছিল তাতে তাঁর ঘন মেঘ কেটে গেল, শিলা পাথর ও আগুনের কয়লা।</w:t>
      </w:r>
    </w:p>
    <w:p/>
    <w:p>
      <w:r xmlns:w="http://schemas.openxmlformats.org/wordprocessingml/2006/main">
        <w:t xml:space="preserve">ঈশ্বরের উজ্জ্বলতা ঘন মেঘ, শিলা পাথর এবং আগুনের কয়লাগুলিকে দূর করে দিয়েছিল।</w:t>
      </w:r>
    </w:p>
    <w:p/>
    <w:p>
      <w:r xmlns:w="http://schemas.openxmlformats.org/wordprocessingml/2006/main">
        <w:t xml:space="preserve">1. ঈশ্বরের জাঁকজমক: প্রতিটি পরিস্থিতিতে আলো দেখা।</w:t>
      </w:r>
    </w:p>
    <w:p/>
    <w:p>
      <w:r xmlns:w="http://schemas.openxmlformats.org/wordprocessingml/2006/main">
        <w:t xml:space="preserve">2. ঈশ্বরের শক্তি: কিভাবে আমাদের সৃষ্টিকর্তা পর্বতমালা সরান.</w:t>
      </w:r>
    </w:p>
    <w:p/>
    <w:p>
      <w:r xmlns:w="http://schemas.openxmlformats.org/wordprocessingml/2006/main">
        <w:t xml:space="preserve">1. ইশাইয়া 40:26 - তিনি তারার সংখ্যা নির্ধারণ করেন এবং তাদের প্রত্যেককে নামে ডাকেন।</w:t>
      </w:r>
    </w:p>
    <w:p/>
    <w:p>
      <w:r xmlns:w="http://schemas.openxmlformats.org/wordprocessingml/2006/main">
        <w:t xml:space="preserve">2. গীতসংহিতা 29:3-9 - প্রভুর কণ্ঠ জলের উপরে; গৌরবের ঈশ্বর, প্রভু, বহু জলের উপরে বজ্রপাত করেন৷</w:t>
      </w:r>
    </w:p>
    <w:p/>
    <w:p>
      <w:r xmlns:w="http://schemas.openxmlformats.org/wordprocessingml/2006/main">
        <w:t xml:space="preserve">গীতসংহিতা 18:13 সদাপ্রভুও স্বর্গে বজ্রপাত করলেন এবং পরমেশ্বর তাঁর রব দিলেন; শিলা পাথর এবং আগুনের কয়লা।</w:t>
      </w:r>
    </w:p>
    <w:p/>
    <w:p>
      <w:r xmlns:w="http://schemas.openxmlformats.org/wordprocessingml/2006/main">
        <w:t xml:space="preserve">প্রভু স্বর্গে বজ্রপাত এবং শিলা পাথর এবং আগুনের কয়লার মাধ্যমে তার শক্তি প্রদর্শন করেছিলেন।</w:t>
      </w:r>
    </w:p>
    <w:p/>
    <w:p>
      <w:r xmlns:w="http://schemas.openxmlformats.org/wordprocessingml/2006/main">
        <w:t xml:space="preserve">1. ঈশ্বরের ক্ষমতা এবং মহিমা</w:t>
      </w:r>
    </w:p>
    <w:p/>
    <w:p>
      <w:r xmlns:w="http://schemas.openxmlformats.org/wordprocessingml/2006/main">
        <w:t xml:space="preserve">2. ঈশ্বরের ক্ষমতার প্রতি আমাদের প্রতিক্রিয়া কীভাবে আমাদের জীবনকে প্রভাবিত করবে</w:t>
      </w:r>
    </w:p>
    <w:p/>
    <w:p>
      <w:r xmlns:w="http://schemas.openxmlformats.org/wordprocessingml/2006/main">
        <w:t xml:space="preserve">1. গীতসংহিতা 29:3-9</w:t>
      </w:r>
    </w:p>
    <w:p/>
    <w:p>
      <w:r xmlns:w="http://schemas.openxmlformats.org/wordprocessingml/2006/main">
        <w:t xml:space="preserve">2. হিব্রু 12:25-29</w:t>
      </w:r>
    </w:p>
    <w:p/>
    <w:p>
      <w:r xmlns:w="http://schemas.openxmlformats.org/wordprocessingml/2006/main">
        <w:t xml:space="preserve">Psalms 18:14 হ্যাঁ, তিনি তার তীর ছুঁড়ে ছড়িয়ে দিয়েছিলেন; এবং তিনি বাজ আউট গুলি, এবং তাদের অস্বস্তি.</w:t>
      </w:r>
    </w:p>
    <w:p/>
    <w:p>
      <w:r xmlns:w="http://schemas.openxmlformats.org/wordprocessingml/2006/main">
        <w:t xml:space="preserve">ঈশ্বর তার শক্তি ব্যবহার করে আমাদের রক্ষা এবং আমাদের জীবনে গাইড.</w:t>
      </w:r>
    </w:p>
    <w:p/>
    <w:p>
      <w:r xmlns:w="http://schemas.openxmlformats.org/wordprocessingml/2006/main">
        <w:t xml:space="preserve">1: ঈশ্বরের শক্তি আমাদের যেকোনো প্রতিদ্বন্দ্বিতা থেকে রক্ষা করতে পারে।</w:t>
      </w:r>
    </w:p>
    <w:p/>
    <w:p>
      <w:r xmlns:w="http://schemas.openxmlformats.org/wordprocessingml/2006/main">
        <w:t xml:space="preserve">2: ঈশ্বরের শক্তি আমাদের জীবনকে পরিপূর্ণভাবে বাঁচার উপায় দেখায়।</w:t>
      </w:r>
    </w:p>
    <w:p/>
    <w:p>
      <w:r xmlns:w="http://schemas.openxmlformats.org/wordprocessingml/2006/main">
        <w:t xml:space="preserve">1: ইশাইয়া 40:31 "কিন্তু যারা প্রভুতে আশা করে তারা তাদের শক্তিকে নতুন করে নেবে। তারা ঈগলের মতো ডানা মেলে উড়বে; তারা দৌড়াবে এবং ক্লান্ত হবে না, তারা হাঁটবে এবং অজ্ঞান হবে না।"</w:t>
      </w:r>
    </w:p>
    <w:p/>
    <w:p>
      <w:r xmlns:w="http://schemas.openxmlformats.org/wordprocessingml/2006/main">
        <w:t xml:space="preserve">2: হিব্রু 11:1 "এখন বিশ্বাস হল আমরা যা আশা করি তার উপর আস্থা এবং যা আমরা দেখি না তার আশ্বাস।"</w:t>
      </w:r>
    </w:p>
    <w:p/>
    <w:p>
      <w:r xmlns:w="http://schemas.openxmlformats.org/wordprocessingml/2006/main">
        <w:t xml:space="preserve">গীতসংহিতা 18:15 তখন জলের ধারা দেখা গেল, হে সদাপ্রভু, তোমার তিরস্কারে তোমার নাসারন্ধ্রের নিঃশ্বাসের বিস্ফোরণে জগতের ভিত্তি আবিষ্কৃত হল।</w:t>
      </w:r>
    </w:p>
    <w:p/>
    <w:p>
      <w:r xmlns:w="http://schemas.openxmlformats.org/wordprocessingml/2006/main">
        <w:t xml:space="preserve">প্রভু তাঁর নাসারন্ধ্র থেকে একটি বিস্ফোরণ দিয়ে জলের চ্যানেল এবং বিশ্বের ভিত্তি প্রকাশ করেছিলেন।</w:t>
      </w:r>
    </w:p>
    <w:p/>
    <w:p>
      <w:r xmlns:w="http://schemas.openxmlformats.org/wordprocessingml/2006/main">
        <w:t xml:space="preserve">1. প্রভুর শক্তি সৃষ্টিতে প্রকাশিত</w:t>
      </w:r>
    </w:p>
    <w:p/>
    <w:p>
      <w:r xmlns:w="http://schemas.openxmlformats.org/wordprocessingml/2006/main">
        <w:t xml:space="preserve">2. প্রকৃতির উপর ঈশ্বরের মহিমান্বিত কর্তৃত্ব</w:t>
      </w:r>
    </w:p>
    <w:p/>
    <w:p>
      <w:r xmlns:w="http://schemas.openxmlformats.org/wordprocessingml/2006/main">
        <w:t xml:space="preserve">1. গীতসংহিতা 19:1 স্বর্গ ঈশ্বরের মহিমা ঘোষণা করে; এবং আকাশ তার হাতের কাজকে প্রকাশ করে।</w:t>
      </w:r>
    </w:p>
    <w:p/>
    <w:p>
      <w:r xmlns:w="http://schemas.openxmlformats.org/wordprocessingml/2006/main">
        <w:t xml:space="preserve">2. জব 26:7 তিনি খালি জায়গায় উত্তর দিকে প্রসারিত করেন এবং পৃথিবীকে শূন্যে ঝুলিয়ে দেন।</w:t>
      </w:r>
    </w:p>
    <w:p/>
    <w:p>
      <w:r xmlns:w="http://schemas.openxmlformats.org/wordprocessingml/2006/main">
        <w:t xml:space="preserve">গীতসংহিতা 18:16 তিনি উপর থেকে পাঠালেন, তিনি আমাকে নিয়ে গেলেন, তিনি আমাকে অনেক জল থেকে টেনে আনলেন।</w:t>
      </w:r>
    </w:p>
    <w:p/>
    <w:p>
      <w:r xmlns:w="http://schemas.openxmlformats.org/wordprocessingml/2006/main">
        <w:t xml:space="preserve">ঈশ্বর গীতরচককে বিপদ ও অসুবিধা থেকে উদ্ধার করেছিলেন।</w:t>
      </w:r>
    </w:p>
    <w:p/>
    <w:p>
      <w:r xmlns:w="http://schemas.openxmlformats.org/wordprocessingml/2006/main">
        <w:t xml:space="preserve">1. ঈশ্বর আমাদেরকে আমাদের কষ্ট থেকে রক্ষা করবেন যদি আমরা তাঁর উপর ভরসা করি।</w:t>
      </w:r>
    </w:p>
    <w:p/>
    <w:p>
      <w:r xmlns:w="http://schemas.openxmlformats.org/wordprocessingml/2006/main">
        <w:t xml:space="preserve">2. ঈশ্বর আমাদের আশ্রয় এবং কঠিন সময়ে শক্তি.</w:t>
      </w:r>
    </w:p>
    <w:p/>
    <w:p>
      <w:r xmlns:w="http://schemas.openxmlformats.org/wordprocessingml/2006/main">
        <w:t xml:space="preserve">1. গীতসংহিতা 34:18 "প্রভু ভগ্নহৃদয়ের কাছাকাছি এবং যারা আত্মায় চূর্ণ তাদের রক্ষা করেন।"</w:t>
      </w:r>
    </w:p>
    <w:p/>
    <w:p>
      <w:r xmlns:w="http://schemas.openxmlformats.org/wordprocessingml/2006/main">
        <w:t xml:space="preserve">2. ইশাইয়া 43:2 "যখন আপনি জলের মধ্য দিয়ে যাবেন, আমি আপনার সাথে থাকব; এবং আপনি যখন নদীগুলির মধ্য দিয়ে যাবেন, তখন তারা আপনাকে ঝাড়ু দেবে না। যখন আপনি আগুনের মধ্য দিয়ে যাবেন, তখন আপনি পুড়ে যাবেন না; আগুনের শিখা তোমাকে জ্বালাবে না।"</w:t>
      </w:r>
    </w:p>
    <w:p/>
    <w:p>
      <w:r xmlns:w="http://schemas.openxmlformats.org/wordprocessingml/2006/main">
        <w:t xml:space="preserve">গীতসংহিতা 18:17 তিনি আমাকে আমার শক্তিশালী শত্রুর হাত থেকে এবং যারা আমাকে ঘৃণা করে তাদের থেকে উদ্ধার করেছিলেন, কারণ তারা আমার পক্ষে খুব শক্তিশালী ছিল।</w:t>
      </w:r>
    </w:p>
    <w:p/>
    <w:p>
      <w:r xmlns:w="http://schemas.openxmlformats.org/wordprocessingml/2006/main">
        <w:t xml:space="preserve">তিনি তার শত্রুদের কাছ থেকে উদ্ধার পেয়েছিলেন, যা তার পক্ষে খুব শক্তিশালী ছিল।</w:t>
      </w:r>
    </w:p>
    <w:p/>
    <w:p>
      <w:r xmlns:w="http://schemas.openxmlformats.org/wordprocessingml/2006/main">
        <w:t xml:space="preserve">1. আমাদের শত্রুদের থেকে আমাদের রক্ষা করার জন্য ঈশ্বর সর্বদা আছেন, তারা যতই শক্তিশালী হোক না কেন।</w:t>
      </w:r>
    </w:p>
    <w:p/>
    <w:p>
      <w:r xmlns:w="http://schemas.openxmlformats.org/wordprocessingml/2006/main">
        <w:t xml:space="preserve">2. আমরা অপ্রতিরোধ্য প্রতিকূলতা থেকে আমাদের রক্ষা করার জন্য ঈশ্বরের উপর ভরসা করতে পারি।</w:t>
      </w:r>
    </w:p>
    <w:p/>
    <w:p>
      <w:r xmlns:w="http://schemas.openxmlformats.org/wordprocessingml/2006/main">
        <w:t xml:space="preserve">1. রোমানস 8:31 - তাহলে আমরা এই বিষয়গুলিকে কী বলব? ঈশ্বর যদি আমাদের পক্ষে হন তবে কে আমাদের বিরুদ্ধে হতে পারে?</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গীতসংহিতা 18:18 আমার বিপদের দিনে তারা আমাকে বাধা দিয়েছিল; কিন্তু সদাপ্রভুই আমার অবস্থান ছিলেন।</w:t>
      </w:r>
    </w:p>
    <w:p/>
    <w:p>
      <w:r xmlns:w="http://schemas.openxmlformats.org/wordprocessingml/2006/main">
        <w:t xml:space="preserve">বিপদের সময় ঈশ্বর আমাদের রক্ষাকর্তা।</w:t>
      </w:r>
    </w:p>
    <w:p/>
    <w:p>
      <w:r xmlns:w="http://schemas.openxmlformats.org/wordprocessingml/2006/main">
        <w:t xml:space="preserve">1: প্রভু আমাদের আশ্রয় - গীতসংহিতা 18:18</w:t>
      </w:r>
    </w:p>
    <w:p/>
    <w:p>
      <w:r xmlns:w="http://schemas.openxmlformats.org/wordprocessingml/2006/main">
        <w:t xml:space="preserve">2: প্রভুতে বিশ্বাস রাখুন - হিতোপদেশ 3:5-6</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গীতসংহিতা 18:19 তিনি আমাকে একটি বড় জায়গায় নিয়ে এসেছিলেন; তিনি আমাকে উদ্ধার করেছেন, কারণ তিনি আমার প্রতি আনন্দিত।</w:t>
      </w:r>
    </w:p>
    <w:p/>
    <w:p>
      <w:r xmlns:w="http://schemas.openxmlformats.org/wordprocessingml/2006/main">
        <w:t xml:space="preserve">ঈশ্বর গীতরচককে বিপদ থেকে উদ্ধার করেছিলেন কারণ তিনি তাঁর প্রতি আনন্দ করেছিলেন।</w:t>
      </w:r>
    </w:p>
    <w:p/>
    <w:p>
      <w:r xmlns:w="http://schemas.openxmlformats.org/wordprocessingml/2006/main">
        <w:t xml:space="preserve">1. ঈশ্বরের প্রেম: একটি শর্তহীন আশীর্বাদ</w:t>
      </w:r>
    </w:p>
    <w:p/>
    <w:p>
      <w:r xmlns:w="http://schemas.openxmlformats.org/wordprocessingml/2006/main">
        <w:t xml:space="preserve">2. প্রভুর সুরক্ষায় আনন্দ করা</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জন 3:16 - কারণ ঈশ্বর জগতকে এত ভালোবাসলেন যে তিনি তাঁর একমাত্র পুত্রকে দিয়েছেন, যে কেউ তাকে বিশ্বাস করে বিনষ্ট না হয় তবে অনন্ত জীবন পায়।</w:t>
      </w:r>
    </w:p>
    <w:p/>
    <w:p>
      <w:r xmlns:w="http://schemas.openxmlformats.org/wordprocessingml/2006/main">
        <w:t xml:space="preserve">গীতসংহিতা 18:20 সদাপ্রভু আমার ধার্মিকতা অনুসারে আমাকে পুরস্কৃত করেছেন; আমার হাতের পবিত্রতা অনুসারে তিনি আমাকে প্রতিদান দিয়েছেন।</w:t>
      </w:r>
    </w:p>
    <w:p/>
    <w:p>
      <w:r xmlns:w="http://schemas.openxmlformats.org/wordprocessingml/2006/main">
        <w:t xml:space="preserve">আমাদের ধার্মিকতা এবং আমাদের হাতের পরিচ্ছন্নতার জন্য ঈশ্বর আমাদের পুরস্কৃত করেন।</w:t>
      </w:r>
    </w:p>
    <w:p/>
    <w:p>
      <w:r xmlns:w="http://schemas.openxmlformats.org/wordprocessingml/2006/main">
        <w:t xml:space="preserve">1. ঈশ্বরের ন্যায়বিচার: কীভাবে প্রভু ন্যায়পরায়ণতাকে পুরস্কৃত করেন</w:t>
      </w:r>
    </w:p>
    <w:p/>
    <w:p>
      <w:r xmlns:w="http://schemas.openxmlformats.org/wordprocessingml/2006/main">
        <w:t xml:space="preserve">2. পরিষ্কার হাত রাখা: পবিত্রতার আহ্বান</w:t>
      </w:r>
    </w:p>
    <w:p/>
    <w:p>
      <w:r xmlns:w="http://schemas.openxmlformats.org/wordprocessingml/2006/main">
        <w:t xml:space="preserve">1. ইশাইয়া 1:17 - ভাল করতে শিখুন; ন্যায়বিচার চাই, সঠিক নিপীড়ন; পিতৃহীনদের বিচার করুন, বিধবার পক্ষে আবেদন করুন।</w:t>
      </w:r>
    </w:p>
    <w:p/>
    <w:p>
      <w:r xmlns:w="http://schemas.openxmlformats.org/wordprocessingml/2006/main">
        <w:t xml:space="preserve">2. ইশাইয়া 32:17 - এবং ধার্মিকতার প্রভাব হবে শান্তি, এবং ধার্মিকতার ফলাফল, নিস্তব্ধতা এবং আস্থা চিরকাল।</w:t>
      </w:r>
    </w:p>
    <w:p/>
    <w:p>
      <w:r xmlns:w="http://schemas.openxmlformats.org/wordprocessingml/2006/main">
        <w:t xml:space="preserve">গীতসংহিতা 18:21 কারণ আমি সদাপ্রভুর পথ পালন করেছি, আমার ঈশ্বরের কাছ থেকে অন্যায়ভাবে দূরে যাইনি।</w:t>
      </w:r>
    </w:p>
    <w:p/>
    <w:p>
      <w:r xmlns:w="http://schemas.openxmlformats.org/wordprocessingml/2006/main">
        <w:t xml:space="preserve">গীতরচক ঈশ্বরের প্রতি বিশ্বস্ততা ঘোষণা করেন এবং তাঁর পথ অনুসরণ করেন।</w:t>
      </w:r>
    </w:p>
    <w:p/>
    <w:p>
      <w:r xmlns:w="http://schemas.openxmlformats.org/wordprocessingml/2006/main">
        <w:t xml:space="preserve">1. প্রভুর মধ্যে থাকা: বিশ্বস্ততার কোর্সে থাকা</w:t>
      </w:r>
    </w:p>
    <w:p/>
    <w:p>
      <w:r xmlns:w="http://schemas.openxmlformats.org/wordprocessingml/2006/main">
        <w:t xml:space="preserve">2. ঈশ্বরের প্রতি বিশ্বস্ততা: পুরস্কৃত এবং আশীর্বাদপ্রাপ্ত</w:t>
      </w:r>
    </w:p>
    <w:p/>
    <w:p>
      <w:r xmlns:w="http://schemas.openxmlformats.org/wordprocessingml/2006/main">
        <w:t xml:space="preserve">1. 2 করিন্থিয়ানস 5:7 কারণ আমরা বিশ্বাসের দ্বারা চলি, দৃষ্টি দ্বারা নয়।</w:t>
      </w:r>
    </w:p>
    <w:p/>
    <w:p>
      <w:r xmlns:w="http://schemas.openxmlformats.org/wordprocessingml/2006/main">
        <w:t xml:space="preserve">2. হিব্রু 11:6 এবং বিশ্বাস ব্যতীত ঈশ্বরকে খুশি করা অসম্ভব, কারণ যে কেউ তাঁর কাছে আসে তাকে অবশ্যই বিশ্বাস করতে হবে যে তিনি আছেন এবং তিনি তাদের পুরস্কৃত করেন যারা আন্তরিকভাবে তাঁর সন্ধান করেন।</w:t>
      </w:r>
    </w:p>
    <w:p/>
    <w:p>
      <w:r xmlns:w="http://schemas.openxmlformats.org/wordprocessingml/2006/main">
        <w:t xml:space="preserve">গীতসংহিতা 18:22 কেননা তাঁহার সমস্ত বিচার আমার সম্মুখে ছিল, এবং আমি তাঁহার বিধিগুলি আমার নিকট হইতে বর্জন করি নাই।</w:t>
      </w:r>
    </w:p>
    <w:p/>
    <w:p>
      <w:r xmlns:w="http://schemas.openxmlformats.org/wordprocessingml/2006/main">
        <w:t xml:space="preserve">গীতসংহিতা 18:22 থেকে এই শ্লোকটি ঈশ্বরের ন্যায়বিচার এবং তাঁর আইনগুলির উপর জোর দেয় যা আমাদের মেনে চলা উচিত।</w:t>
      </w:r>
    </w:p>
    <w:p/>
    <w:p>
      <w:r xmlns:w="http://schemas.openxmlformats.org/wordprocessingml/2006/main">
        <w:t xml:space="preserve">1. ঈশ্বরের ন্যায়বিচার: সাম 18:22 এর একটি অধ্যয়ন</w:t>
      </w:r>
    </w:p>
    <w:p/>
    <w:p>
      <w:r xmlns:w="http://schemas.openxmlformats.org/wordprocessingml/2006/main">
        <w:t xml:space="preserve">2. ঈশ্বরের আইন মেনে চলা: সাম 18:22 এর অপরিহার্য</w:t>
      </w:r>
    </w:p>
    <w:p/>
    <w:p>
      <w:r xmlns:w="http://schemas.openxmlformats.org/wordprocessingml/2006/main">
        <w:t xml:space="preserve">1. 2 টিমোথি 3:16-17 - সমস্ত ধর্মগ্রন্থ ঈশ্বরের দ্বারা নিঃশ্বাসিত এবং শিক্ষার জন্য, তিরস্কারের জন্য, সংশোধনের জন্য এবং ধার্মিকতার প্রশিক্ষণের জন্য লাভজনক৷</w:t>
      </w:r>
    </w:p>
    <w:p/>
    <w:p>
      <w:r xmlns:w="http://schemas.openxmlformats.org/wordprocessingml/2006/main">
        <w:t xml:space="preserve">2. Deuteronomy 10:12-13 - আপনার ঈশ্বর সদাপ্রভু আপনার কাছে কি চান, কিন্তু আপনার ঈশ্বর সদাপ্রভুকে ভয় করুন, তাঁর সমস্ত পথে চলা, তাঁকে ভালবাসুন, আপনার সমস্ত হৃদয় দিয়ে এবং আপনার ঈশ্বর সদাপ্রভুর সেবা করুন আপনার সমস্ত আত্মা।</w:t>
      </w:r>
    </w:p>
    <w:p/>
    <w:p>
      <w:r xmlns:w="http://schemas.openxmlformats.org/wordprocessingml/2006/main">
        <w:t xml:space="preserve">গীতসংহিতা 18:23 আমিও তাঁর সামনে ন্যায়পরায়ণ ছিলাম, এবং আমি আমার অন্যায় থেকে নিজেকে রক্ষা করেছিলাম।</w:t>
      </w:r>
    </w:p>
    <w:p/>
    <w:p>
      <w:r xmlns:w="http://schemas.openxmlformats.org/wordprocessingml/2006/main">
        <w:t xml:space="preserve">এই শ্লোকটি পাপ এড়িয়ে চলা এবং ঈশ্বরের সামনে ধার্মিকতার জীবনযাপন করার জন্য প্রচেষ্টা করার গুরুত্ব তুলে ধরে।</w:t>
      </w:r>
    </w:p>
    <w:p/>
    <w:p>
      <w:r xmlns:w="http://schemas.openxmlformats.org/wordprocessingml/2006/main">
        <w:t xml:space="preserve">1. ন্যায়পরায়ণ জীবনযাপনের শক্তি</w:t>
      </w:r>
    </w:p>
    <w:p/>
    <w:p>
      <w:r xmlns:w="http://schemas.openxmlformats.org/wordprocessingml/2006/main">
        <w:t xml:space="preserve">2. নিজেকে পাপ থেকে দূরে রাখার আশীর্বাদ</w:t>
      </w:r>
    </w:p>
    <w:p/>
    <w:p>
      <w:r xmlns:w="http://schemas.openxmlformats.org/wordprocessingml/2006/main">
        <w:t xml:space="preserve">1. রোমানস 6:12-15 - তাই পাপকে আপনার নশ্বর দেহে রাজত্ব করতে দেবেন না যাতে আপনি তার কামনা-বাসনা মেনে চলেন।</w:t>
      </w:r>
    </w:p>
    <w:p/>
    <w:p>
      <w:r xmlns:w="http://schemas.openxmlformats.org/wordprocessingml/2006/main">
        <w:t xml:space="preserve">2. ম্যাথিউ 5:8 - ধন্য হৃদয়ে যারা শুদ্ধ, তারা ঈশ্বরকে দেখতে পাবে।</w:t>
      </w:r>
    </w:p>
    <w:p/>
    <w:p>
      <w:r xmlns:w="http://schemas.openxmlformats.org/wordprocessingml/2006/main">
        <w:t xml:space="preserve">গীতসংহিতা 18:24 তাই সদাপ্রভু আমার ধার্মিকতা অনুসারে, তাঁর দৃষ্টিতে আমার হাতের পবিত্রতা অনুসারে আমাকে প্রতিদান দিয়েছেন।</w:t>
      </w:r>
    </w:p>
    <w:p/>
    <w:p>
      <w:r xmlns:w="http://schemas.openxmlformats.org/wordprocessingml/2006/main">
        <w:t xml:space="preserve">ঈশ্বর আমাদের ধার্মিকতা এবং আমাদের কর্মের বিশুদ্ধতা অনুযায়ী পুরস্কৃত করেন।</w:t>
      </w:r>
    </w:p>
    <w:p/>
    <w:p>
      <w:r xmlns:w="http://schemas.openxmlformats.org/wordprocessingml/2006/main">
        <w:t xml:space="preserve">1. প্রভুর দৃষ্টিতে ধার্মিক এবং বিশুদ্ধ হন</w:t>
      </w:r>
    </w:p>
    <w:p/>
    <w:p>
      <w:r xmlns:w="http://schemas.openxmlformats.org/wordprocessingml/2006/main">
        <w:t xml:space="preserve">2. যা সঠিক তা করা ঈশ্বরের দ্বারা পুরস্কৃত হয়</w:t>
      </w:r>
    </w:p>
    <w:p/>
    <w:p>
      <w:r xmlns:w="http://schemas.openxmlformats.org/wordprocessingml/2006/main">
        <w:t xml:space="preserve">1. Ephesians 6:1-4 -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ম্যাথু 6:33 - তবে প্রথমে তাঁর রাজ্য এবং তাঁর ধার্মিকতার সন্ধান করুন, এবং এই সমস্ত জিনিস আপনাকেও দেওয়া হবে।</w:t>
      </w:r>
    </w:p>
    <w:p/>
    <w:p>
      <w:r xmlns:w="http://schemas.openxmlformats.org/wordprocessingml/2006/main">
        <w:t xml:space="preserve">গীতসংহিতা 18:25 করুণাময়ের সাথে তুমি নিজেকে করুণাময় দেখাবে; একজন ন্যায়পরায়ণ ব্যক্তির সাথে তুমি নিজেকে সৎ দেখাবে;</w:t>
      </w:r>
    </w:p>
    <w:p/>
    <w:p>
      <w:r xmlns:w="http://schemas.openxmlformats.org/wordprocessingml/2006/main">
        <w:t xml:space="preserve">ঈশ্বর প্রত্যেকের প্রতি করুণা ও ধার্মিকতা দেখান, তারা যেই হোক না কেন।</w:t>
      </w:r>
    </w:p>
    <w:p/>
    <w:p>
      <w:r xmlns:w="http://schemas.openxmlformats.org/wordprocessingml/2006/main">
        <w:t xml:space="preserve">1. করুণার শক্তি: সকলের জন্য ঈশ্বরের ভালবাসা</w:t>
      </w:r>
    </w:p>
    <w:p/>
    <w:p>
      <w:r xmlns:w="http://schemas.openxmlformats.org/wordprocessingml/2006/main">
        <w:t xml:space="preserve">2. ন্যায়পরায়ণতা এবং ন্যায়বিচার: মানবতার জন্য ঈশ্বরের মানদণ্ড</w:t>
      </w:r>
    </w:p>
    <w:p/>
    <w:p>
      <w:r xmlns:w="http://schemas.openxmlformats.org/wordprocessingml/2006/main">
        <w:t xml:space="preserve">1. ম্যাথিউ 5:7 - "ধন্য যারা করুণাময়, কারণ তারা করুণা পাবে"</w:t>
      </w:r>
    </w:p>
    <w:p/>
    <w:p>
      <w:r xmlns:w="http://schemas.openxmlformats.org/wordprocessingml/2006/main">
        <w:t xml:space="preserve">2. রোমানস 2:6-11 - "ঈশ্বর প্রত্যেক ব্যক্তিকে তারা যা করেছে তার প্রতিফল দেবেন"</w:t>
      </w:r>
    </w:p>
    <w:p/>
    <w:p>
      <w:r xmlns:w="http://schemas.openxmlformats.org/wordprocessingml/2006/main">
        <w:t xml:space="preserve">Psalms 18:26 শুদ্ধের সাথে তুমি নিজেকে শুদ্ধ দেখাবে; এবং কৃপণতার সাথে আপনি নিজেকে ভগ্নপ্রায় দেখাবেন৷</w:t>
      </w:r>
    </w:p>
    <w:p/>
    <w:p>
      <w:r xmlns:w="http://schemas.openxmlformats.org/wordprocessingml/2006/main">
        <w:t xml:space="preserve">ঈশ্বর পবিত্র এবং আমাদের কাছ থেকে পবিত্রতা আশা করেন।</w:t>
      </w:r>
    </w:p>
    <w:p/>
    <w:p>
      <w:r xmlns:w="http://schemas.openxmlformats.org/wordprocessingml/2006/main">
        <w:t xml:space="preserve">1. ঈশ্বরের পবিত্রতা এবং বিশুদ্ধতার আমাদের সাধনা</w:t>
      </w:r>
    </w:p>
    <w:p/>
    <w:p>
      <w:r xmlns:w="http://schemas.openxmlformats.org/wordprocessingml/2006/main">
        <w:t xml:space="preserve">2. ঈশ্বরের সাথে আমাদের সম্পর্কের উপর আমাদের কর্মের প্রভাব</w:t>
      </w:r>
    </w:p>
    <w:p/>
    <w:p>
      <w:r xmlns:w="http://schemas.openxmlformats.org/wordprocessingml/2006/main">
        <w:t xml:space="preserve">1. ইশাইয়া 6:1-3</w:t>
      </w:r>
    </w:p>
    <w:p/>
    <w:p>
      <w:r xmlns:w="http://schemas.openxmlformats.org/wordprocessingml/2006/main">
        <w:t xml:space="preserve">2. ইফিষীয় 5:11-13</w:t>
      </w:r>
    </w:p>
    <w:p/>
    <w:p>
      <w:r xmlns:w="http://schemas.openxmlformats.org/wordprocessingml/2006/main">
        <w:t xml:space="preserve">গীতসংহিতা 18:27 কারণ তুমি দুঃখী লোকদের রক্ষা করবে; কিন্তু উচ্চ চেহারা নিচে আনতে হবে.</w:t>
      </w:r>
    </w:p>
    <w:p/>
    <w:p>
      <w:r xmlns:w="http://schemas.openxmlformats.org/wordprocessingml/2006/main">
        <w:t xml:space="preserve">যারা দুঃখী তাদের ঈশ্বর রক্ষা করবেন, কিন্তু তিনি অহংকারী লোকদের নত করবেন।</w:t>
      </w:r>
    </w:p>
    <w:p/>
    <w:p>
      <w:r xmlns:w="http://schemas.openxmlformats.org/wordprocessingml/2006/main">
        <w:t xml:space="preserve">1. অভিমানের শাস্তি হবে - হিতোপদেশ 16:18</w:t>
      </w:r>
    </w:p>
    <w:p/>
    <w:p>
      <w:r xmlns:w="http://schemas.openxmlformats.org/wordprocessingml/2006/main">
        <w:t xml:space="preserve">2. ঈশ্বর দুঃখিতদের জন্য আশ্রয়স্থল - গীতসংহিতা 46:1</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গীতসংহিতা 18:28 কেননা তুমি আমার মোমবাতি জ্বালাবে; আমার ঈশ্বর সদাপ্রভু আমার অন্ধকারকে আলোকিত করবেন।</w:t>
      </w:r>
    </w:p>
    <w:p/>
    <w:p>
      <w:r xmlns:w="http://schemas.openxmlformats.org/wordprocessingml/2006/main">
        <w:t xml:space="preserve">যারা তাঁর আলো খোঁজে তাদের অন্ধকারকে ঈশ্বর আলোকিত করবেন।</w:t>
      </w:r>
    </w:p>
    <w:p/>
    <w:p>
      <w:r xmlns:w="http://schemas.openxmlformats.org/wordprocessingml/2006/main">
        <w:t xml:space="preserve">1. ঈশ্বরের আলো: বিশ্বের অন্ধকার অতিক্রম করা</w:t>
      </w:r>
    </w:p>
    <w:p/>
    <w:p>
      <w:r xmlns:w="http://schemas.openxmlformats.org/wordprocessingml/2006/main">
        <w:t xml:space="preserve">2. প্রভুর আলোর সন্ধান করা: জীবনের অন্ধকার থেকে নিজেদেরকে মুক্তি দেওয়া</w:t>
      </w:r>
    </w:p>
    <w:p/>
    <w:p>
      <w:r xmlns:w="http://schemas.openxmlformats.org/wordprocessingml/2006/main">
        <w:t xml:space="preserve">1. গীতসংহিতা 18:28 - "তুমি আমার মোমবাতি জ্বালাবে: প্রভু আমার ঈশ্বর আমার অন্ধকারকে আলোকিত করবেন।"</w:t>
      </w:r>
    </w:p>
    <w:p/>
    <w:p>
      <w:r xmlns:w="http://schemas.openxmlformats.org/wordprocessingml/2006/main">
        <w:t xml:space="preserve">2. জন 8:12 - "আবার যীশু তাদের সাথে কথা বললেন, আমি জগতের আলো। যে আমাকে অনুসরণ করবে সে অন্ধকারে চলবে না, কিন্তু জীবনের আলো পাবে।</w:t>
      </w:r>
    </w:p>
    <w:p/>
    <w:p>
      <w:r xmlns:w="http://schemas.openxmlformats.org/wordprocessingml/2006/main">
        <w:t xml:space="preserve">গীতসংহিতা 18:29 তোমার দ্বারা আমি একটি সৈন্যদলের মধ্য দিয়ে দৌড়েছি; এবং আমার ঈশ্বরের দ্বারা আমি একটি প্রাচীরের উপর লাফ দিয়েছি।</w:t>
      </w:r>
    </w:p>
    <w:p/>
    <w:p>
      <w:r xmlns:w="http://schemas.openxmlformats.org/wordprocessingml/2006/main">
        <w:t xml:space="preserve">গীতসংহিতা 18:29 ঈশ্বরের শক্তি এবং সুরক্ষা উদযাপন করে, ঘোষণা করে যে ঈশ্বরের সাহায্যে কেউ একটি সৈন্যের মধ্য দিয়ে দৌড়াতে পারে এবং একটি প্রাচীরের উপর লাফ দিতে পারে।</w:t>
      </w:r>
    </w:p>
    <w:p/>
    <w:p>
      <w:r xmlns:w="http://schemas.openxmlformats.org/wordprocessingml/2006/main">
        <w:t xml:space="preserve">1. ঈশ্বরে বিশ্বাস: যে কোনও বাধা কীভাবে অতিক্রম করা যায়</w:t>
      </w:r>
    </w:p>
    <w:p/>
    <w:p>
      <w:r xmlns:w="http://schemas.openxmlformats.org/wordprocessingml/2006/main">
        <w:t xml:space="preserve">2. ঈশ্বরের শক্তি: কঠিন সময়ের জন্য উত্সাহের উৎস</w:t>
      </w:r>
    </w:p>
    <w:p/>
    <w:p>
      <w:r xmlns:w="http://schemas.openxmlformats.org/wordprocessingml/2006/main">
        <w:t xml:space="preserve">1. হিব্রু 11:1 - "এখন বিশ্বাস হল প্রত্যাশিত জিনিসের উপাদান, যা দেখা যায়নি তার প্রমাণ।"</w:t>
      </w:r>
    </w:p>
    <w:p/>
    <w:p>
      <w:r xmlns:w="http://schemas.openxmlformats.org/wordprocessingml/2006/main">
        <w:t xml:space="preserve">2. 2 Chronicles 32:7 - "শক্তিশালী এবং সাহসী হও; আসিরিয়ার রাজার সামনে ভয় পেয়ো না বা হতাশ হবেন না, বা তাঁর সাথে থাকা সমস্ত জনতার সামনে; কারণ তাঁর চেয়ে আমাদের সাথে আরও অনেক কিছু রয়েছে।"</w:t>
      </w:r>
    </w:p>
    <w:p/>
    <w:p>
      <w:r xmlns:w="http://schemas.openxmlformats.org/wordprocessingml/2006/main">
        <w:t xml:space="preserve">গীতসংহিতা 18:30 ঈশ্বরের জন্য, তাঁর পথ নিখুঁত: সদাপ্রভুর বাক্য পরীক্ষা করা হয়েছে: যারা তাঁর উপর ভরসা করে তাদের সকলের জন্য তিনি নমনীয়।</w:t>
      </w:r>
    </w:p>
    <w:p/>
    <w:p>
      <w:r xmlns:w="http://schemas.openxmlformats.org/wordprocessingml/2006/main">
        <w:t xml:space="preserve">ঈশ্বরের পথ নিখুঁত এবং সত্য, এবং যারা তাঁর উপর ভরসা করে তাদের জন্য তিনি ঢাল।</w:t>
      </w:r>
    </w:p>
    <w:p/>
    <w:p>
      <w:r xmlns:w="http://schemas.openxmlformats.org/wordprocessingml/2006/main">
        <w:t xml:space="preserve">1: যখন আমরা তাঁর উপর আমাদের বিশ্বাস রাখি তখন আমরা আমাদের রক্ষা করার জন্য ঈশ্বরকে বিশ্বাস করতে পারি।</w:t>
      </w:r>
    </w:p>
    <w:p/>
    <w:p>
      <w:r xmlns:w="http://schemas.openxmlformats.org/wordprocessingml/2006/main">
        <w:t xml:space="preserve">2: ঈশ্বরের পথ নিখুঁত এবং সত্য, এবং আমরা ক্ষতি থেকে আমাদের রক্ষা করার জন্য তাঁর উপর নির্ভর করতে পারি।</w:t>
      </w:r>
    </w:p>
    <w:p/>
    <w:p>
      <w:r xmlns:w="http://schemas.openxmlformats.org/wordprocessingml/2006/main">
        <w:t xml:space="preserve">1: রোমানস্ 8:28 এবং আমরা জানি যে সমস্ত কিছু একত্রে তাদের মঙ্গলের জন্য কাজ করে যারা ঈশ্বরকে ভালবাসে, তাদের জন্য যারা তাঁর উদ্দেশ্য অনুসারে ডাকা হয়।</w:t>
      </w:r>
    </w:p>
    <w:p/>
    <w:p>
      <w:r xmlns:w="http://schemas.openxmlformats.org/wordprocessingml/2006/main">
        <w:t xml:space="preserve">2: Isaiah 41:10 তুমি ভয় কোরো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গীতসংহিতা 18:31 কারণ প্রভু ছাড়া ঈশ্বর কে? বা আমাদের ঈশ্বর ছাড়া কে পাথর?</w:t>
      </w:r>
    </w:p>
    <w:p/>
    <w:p>
      <w:r xmlns:w="http://schemas.openxmlformats.org/wordprocessingml/2006/main">
        <w:t xml:space="preserve">গীতসংহিতা 18:31 থেকে এই অনুচ্ছেদটি ঈশ্বরের শক্তি এবং মানবতাকে রক্ষা করার তাঁর ক্ষমতা সম্পর্কে কথা বলে।</w:t>
      </w:r>
    </w:p>
    <w:p/>
    <w:p>
      <w:r xmlns:w="http://schemas.openxmlformats.org/wordprocessingml/2006/main">
        <w:t xml:space="preserve">1. আমাদের ঈশ্বরের অটল শক্তি</w:t>
      </w:r>
    </w:p>
    <w:p/>
    <w:p>
      <w:r xmlns:w="http://schemas.openxmlformats.org/wordprocessingml/2006/main">
        <w:t xml:space="preserve">2. একা প্রভুর মাধ্যমে পরিত্রাণ</w:t>
      </w:r>
    </w:p>
    <w:p/>
    <w:p>
      <w:r xmlns:w="http://schemas.openxmlformats.org/wordprocessingml/2006/main">
        <w:t xml:space="preserve">1. গীতসংহিতা 62:7, ঈশ্বরে আমার পরিত্রাণ এবং আমার মহিমা: আমার শক্তির শিলা, এবং আমার আশ্রয়, ঈশ্বরের মধ্যে।</w:t>
      </w:r>
    </w:p>
    <w:p/>
    <w:p>
      <w:r xmlns:w="http://schemas.openxmlformats.org/wordprocessingml/2006/main">
        <w:t xml:space="preserve">2. ইশাইয়া 12:2, দেখ, ঈশ্বর আমার পরিত্রাণ; আমি বিশ্বাস করব, ভয় করব না, কারণ প্রভু সদাপ্রভুই আমার শক্তি ও আমার গান। তিনি আমার পরিত্রাণ হয়ে উঠেছেন।</w:t>
      </w:r>
    </w:p>
    <w:p/>
    <w:p>
      <w:r xmlns:w="http://schemas.openxmlformats.org/wordprocessingml/2006/main">
        <w:t xml:space="preserve">গীতসংহিতা 18:32 ঈশ্বরই আমাকে শক্তি দিয়ে কোমরে বাঁধেন, এবং আমার পথকে নিখুঁত করেন।</w:t>
      </w:r>
    </w:p>
    <w:p/>
    <w:p>
      <w:r xmlns:w="http://schemas.openxmlformats.org/wordprocessingml/2006/main">
        <w:t xml:space="preserve">ঈশ্বর আমাদেরকে শক্তিশালী করেন এবং সঠিক পথে পরিচালিত করেন।</w:t>
      </w:r>
    </w:p>
    <w:p/>
    <w:p>
      <w:r xmlns:w="http://schemas.openxmlformats.org/wordprocessingml/2006/main">
        <w:t xml:space="preserve">1. ঈশ্বরের শক্তি নিখুঁত - গীতসংহিতা 18:32</w:t>
      </w:r>
    </w:p>
    <w:p/>
    <w:p>
      <w:r xmlns:w="http://schemas.openxmlformats.org/wordprocessingml/2006/main">
        <w:t xml:space="preserve">2. নিখুঁত পথ - গীতসংহিতা 18:32</w:t>
      </w:r>
    </w:p>
    <w:p/>
    <w:p>
      <w:r xmlns:w="http://schemas.openxmlformats.org/wordprocessingml/2006/main">
        <w:t xml:space="preserve">1. 2 করিন্থিয়ানস 12:9-10 - "আমার অনুগ্রহই আপনার জন্য যথেষ্ট, কারণ আমার শক্তি দুর্বলতায় নিখুঁত হয়।"</w:t>
      </w:r>
    </w:p>
    <w:p/>
    <w:p>
      <w:r xmlns:w="http://schemas.openxmlformats.org/wordprocessingml/2006/main">
        <w:t xml:space="preserve">2. ইফিসিয়ানস 3:16-20 - "তাঁর মহিমার ধন অনুসারে তিনি আপনাকে আপনার অভ্যন্তরীণ সত্তায় তাঁর আত্মার মাধ্যমে শক্তির সাথে শক্তিশালী হতে দেবেন।"</w:t>
      </w:r>
    </w:p>
    <w:p/>
    <w:p>
      <w:r xmlns:w="http://schemas.openxmlformats.org/wordprocessingml/2006/main">
        <w:t xml:space="preserve">গীতসংহিতা 18:33 তিনি আমার পায়ের পশ্চাৎ পায়ের মত করে তোলেন এবং আমাকে আমার উচ্চস্থানে স্থাপন করেন।</w:t>
      </w:r>
    </w:p>
    <w:p/>
    <w:p>
      <w:r xmlns:w="http://schemas.openxmlformats.org/wordprocessingml/2006/main">
        <w:t xml:space="preserve">ঈশ্বর তাঁর লোকেদের কঠিন পথে হাঁটতে এবং উচ্চ স্থানে উঠতে সক্ষম হওয়ার শক্তি দেন।</w:t>
      </w:r>
    </w:p>
    <w:p/>
    <w:p>
      <w:r xmlns:w="http://schemas.openxmlformats.org/wordprocessingml/2006/main">
        <w:t xml:space="preserve">1. প্রভুর শক্তি: কিভাবে ঈশ্বর আমাদের নতুন উচ্চতায় আরোহণ করার ক্ষমতা দেন</w:t>
      </w:r>
    </w:p>
    <w:p/>
    <w:p>
      <w:r xmlns:w="http://schemas.openxmlformats.org/wordprocessingml/2006/main">
        <w:t xml:space="preserve">2. কঠিন পথে শক্তি এবং নির্দেশনার জন্য কীভাবে প্রভুর উপর নির্ভর করবেন</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হিব্রু 12:1-2 - অতএব, যেহেতু আমরা সাক্ষীর এত বড় মেঘ দ্বারা বেষ্টিত, আসুন আমরা সমস্ত কিছুকে ছুঁড়ে ফেলি যা বাধা দেয় এবং পাপ যা সহজেই আটকে দেয়। এবং আসুন আমরা অধ্যবসায় সহকারে দৌড়ে যাই আমাদের জন্য চিহ্নিত জাতি, বিশ্বাসের অগ্রগামী ও পরিপূর্ণতা যীশুর দিকে আমাদের দৃষ্টি নিবদ্ধ করে। তার সামনে রাখা আনন্দের জন্য তিনি ক্রুশ সহ্য করেছিলেন, এর লজ্জাকে তুচ্ছ করেছিলেন এবং ঈশ্বরের সিংহাসনের ডানদিকে বসেছিলেন।</w:t>
      </w:r>
    </w:p>
    <w:p/>
    <w:p>
      <w:r xmlns:w="http://schemas.openxmlformats.org/wordprocessingml/2006/main">
        <w:t xml:space="preserve">গীতসংহিতা 18:34 তিনি আমার হাতকে যুদ্ধ করতে শেখান, যাতে আমার বাহু দ্বারা ইস্পাতের একটি ধনুক ভেঙ্গে যায়।</w:t>
      </w:r>
    </w:p>
    <w:p/>
    <w:p>
      <w:r xmlns:w="http://schemas.openxmlformats.org/wordprocessingml/2006/main">
        <w:t xml:space="preserve">ঈশ্বর তাঁর লোকেদেরকে তাদের শত্রুদের বিরুদ্ধে লড়াই করতে শেখান এবং ক্ষমতা দেন, এমনকি ইস্পাত দিয়ে তৈরি অস্ত্র দিয়েও।</w:t>
      </w:r>
    </w:p>
    <w:p/>
    <w:p>
      <w:r xmlns:w="http://schemas.openxmlformats.org/wordprocessingml/2006/main">
        <w:t xml:space="preserve">1. ঈশ্বরের শক্তি: ঈশ্বরের শক্তি যে কোনও অস্ত্রকে কীভাবে কাটিয়ে উঠতে পারে</w:t>
      </w:r>
    </w:p>
    <w:p/>
    <w:p>
      <w:r xmlns:w="http://schemas.openxmlformats.org/wordprocessingml/2006/main">
        <w:t xml:space="preserve">2. বিশ্বাসের যুদ্ধ: কিভাবে আমরা বিশ্বাসের মাধ্যমে আমাদের শত্রুদের উপর বিজয় লাভ করতে পারি</w:t>
      </w:r>
    </w:p>
    <w:p/>
    <w:p>
      <w:r xmlns:w="http://schemas.openxmlformats.org/wordprocessingml/2006/main">
        <w:t xml:space="preserve">1. Deuteronomy 20:1 - "যখন তুমি তোমার শত্রুদের বিরুদ্ধে যুদ্ধ করতে বেরোও, এবং ঘোড়া, রথ এবং তোমার চেয়ে অনেক বেশি লোক দেখবে, তখন তাদের ভয় কোরো না, কারণ প্রভু তোমার ঈশ্বর তোমার সঙ্গে আছেন, যিনি তোমাকে লালন-পালন করেছেন। মিশর দেশ থেকে।"</w:t>
      </w:r>
    </w:p>
    <w:p/>
    <w:p>
      <w:r xmlns:w="http://schemas.openxmlformats.org/wordprocessingml/2006/main">
        <w:t xml:space="preserve">2. হিতোপদেশ 21:31 - "ঘোড়া যুদ্ধের দিনের জন্য প্রস্তুত, কিন্তু বিজয় প্রভুর।"</w:t>
      </w:r>
    </w:p>
    <w:p/>
    <w:p>
      <w:r xmlns:w="http://schemas.openxmlformats.org/wordprocessingml/2006/main">
        <w:t xml:space="preserve">গীতসংহিতা 18:35 তুমি আমাকে তোমার পরিত্রাণের ঢালও দিয়েছ, তোমার ডান হাত আমাকে ধরে রেখেছে এবং তোমার ভদ্রতা আমাকে মহান করেছে।</w:t>
      </w:r>
    </w:p>
    <w:p/>
    <w:p>
      <w:r xmlns:w="http://schemas.openxmlformats.org/wordprocessingml/2006/main">
        <w:t xml:space="preserve">ঈশ্বরের পরিত্রাণের ঢাল এবং ডান হাত আমাদের ধরে রেখেছে এবং তাঁর ভদ্রতা আমাদের মহান করেছে।</w:t>
      </w:r>
    </w:p>
    <w:p/>
    <w:p>
      <w:r xmlns:w="http://schemas.openxmlformats.org/wordprocessingml/2006/main">
        <w:t xml:space="preserve">1: ঈশ্বরের সুরক্ষা এবং শক্তি সর্বদা উপস্থিত</w:t>
      </w:r>
    </w:p>
    <w:p/>
    <w:p>
      <w:r xmlns:w="http://schemas.openxmlformats.org/wordprocessingml/2006/main">
        <w:t xml:space="preserve">2: ঈশ্বরের ভদ্রতার শক্তি</w:t>
      </w:r>
    </w:p>
    <w:p/>
    <w:p>
      <w:r xmlns:w="http://schemas.openxmlformats.org/wordprocessingml/2006/main">
        <w:t xml:space="preserve">1: Ephesians 2:8-9 - কারণ অনুগ্রহে আপনি বিশ্বাসের মাধ্যমে রক্ষা পেয়েছেন৷ আর এটা আপনার নিজের কাজ নয়; এটা ঈশ্বরের দান, কাজের ফল নয়, যাতে কেউ গর্ব না করে৷</w:t>
      </w:r>
    </w:p>
    <w:p/>
    <w:p>
      <w:r xmlns:w="http://schemas.openxmlformats.org/wordprocessingml/2006/main">
        <w:t xml:space="preserve">2: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গীতসংহিতা 18:36 তুমি আমার নীচে আমার পদক্ষেপগুলিকে প্রসারিত করেছ, আমার পা পিছলে যায় নি।</w:t>
      </w:r>
    </w:p>
    <w:p/>
    <w:p>
      <w:r xmlns:w="http://schemas.openxmlformats.org/wordprocessingml/2006/main">
        <w:t xml:space="preserve">ঈশ্বর আমাদের স্থির করেন যাতে আমরা আমাদের বিশ্বাসে দৃঢ় থাকতে পারি।</w:t>
      </w:r>
    </w:p>
    <w:p/>
    <w:p>
      <w:r xmlns:w="http://schemas.openxmlformats.org/wordprocessingml/2006/main">
        <w:t xml:space="preserve">1. ঈশ্বরের শক্তি: কীভাবে আমাদের সর্বশক্তিমান পিতা আমাদের কঠিন সময়ে সাহায্য করেন</w:t>
      </w:r>
    </w:p>
    <w:p/>
    <w:p>
      <w:r xmlns:w="http://schemas.openxmlformats.org/wordprocessingml/2006/main">
        <w:t xml:space="preserve">2. প্রভুর মধ্যে নিরাপত্তা খোঁজা: কেন আমরা অবিচল বিশ্বাসের জন্য ঈশ্বরের উপর নির্ভর করতে পারি</w:t>
      </w:r>
    </w:p>
    <w:p/>
    <w:p>
      <w:r xmlns:w="http://schemas.openxmlformats.org/wordprocessingml/2006/main">
        <w:t xml:space="preserve">1. গীতসংহিতা 18:36</w:t>
      </w:r>
    </w:p>
    <w:p/>
    <w:p>
      <w:r xmlns:w="http://schemas.openxmlformats.org/wordprocessingml/2006/main">
        <w:t xml:space="preserve">2. হিব্রু 13:8 - যীশু খ্রীষ্ট গতকাল এবং আজ এবং চিরকাল একই।</w:t>
      </w:r>
    </w:p>
    <w:p/>
    <w:p>
      <w:r xmlns:w="http://schemas.openxmlformats.org/wordprocessingml/2006/main">
        <w:t xml:space="preserve">গীতসংহিতা 18:37 আমি আমার শত্রুদের তাড়া করেছিলাম এবং তাদের ধরে ফেলেছি; তারা ধ্বংস না হওয়া পর্যন্ত আমি আর ফিরে যাইনি।</w:t>
      </w:r>
    </w:p>
    <w:p/>
    <w:p>
      <w:r xmlns:w="http://schemas.openxmlformats.org/wordprocessingml/2006/main">
        <w:t xml:space="preserve">গীতরচক তাদের শত্রুদের পশ্চাদ্ধাবন করেছিলেন এবং তারা শেষ না হওয়া পর্যন্ত থামেননি।</w:t>
      </w:r>
    </w:p>
    <w:p/>
    <w:p>
      <w:r xmlns:w="http://schemas.openxmlformats.org/wordprocessingml/2006/main">
        <w:t xml:space="preserve">1. "সাধনার শক্তি: আমাদের শত্রুদের অনুসরণে ঈশ্বরকে অনুসরণ করা"</w:t>
      </w:r>
    </w:p>
    <w:p/>
    <w:p>
      <w:r xmlns:w="http://schemas.openxmlformats.org/wordprocessingml/2006/main">
        <w:t xml:space="preserve">2. "দৃঢ়ভাবে দাঁড়িয়ে থাকা: আমাদের শত্রুদের পরাস্ত করার জন্য ঈশ্বরের শক্তিতে বিশ্বাস করা"</w:t>
      </w:r>
    </w:p>
    <w:p/>
    <w:p>
      <w:r xmlns:w="http://schemas.openxmlformats.org/wordprocessingml/2006/main">
        <w:t xml:space="preserve">1. রোমানস্ 8:37-39 - না, এই সমস্ত কিছুতে আমরা তাঁর মাধ্যমে বিজয়ীর চেয়েও বেশি যা আমাদের ভালবাসে। কারণ আমি নিশ্চিত যে মৃত্যু বা জীবন, ফেরেশতা বা রাক্ষস, বর্তমান বা ভবিষ্যত, কোন শক্তি, উচ্চতা বা গভীরতা বা সমস্ত সৃষ্টির অন্য কোন কিছুই আমাদের ঈশ্বরের ভালবাসা থেকে আলাদা করতে পারবে না। আমাদের প্রভু খ্রীষ্ট যীশুতে আছেন৷</w:t>
      </w:r>
    </w:p>
    <w:p/>
    <w:p>
      <w:r xmlns:w="http://schemas.openxmlformats.org/wordprocessingml/2006/main">
        <w:t xml:space="preserve">2. Ephesians 6:10-13 - অবশেষে, প্রভুতে এবং তাঁর পরাক্রমশালী শক্তিতে বলবান হও৷ ঈশ্বরের সম্পূর্ণ বর্ম পরিধান করুন, যাতে আপনি শয়তানের পরিকল্পনার বিরুদ্ধে আপনার অবস্থান নিতে পারেন। কারণ আমাদের সংগ্রাম রক্তমাংসের বিরুদ্ধে নয়, বরং শাসকদের বিরুদ্ধে, কর্তৃপক্ষের বিরুদ্ধে, এই অন্ধকার জগতের শক্তির বিরুদ্ধে এবং স্বর্গীয় রাজ্যে মন্দের আধ্যাত্মিক শক্তির বিরুদ্ধে। তাই ঈশ্বরের পূর্ণ বর্ম পরিধান করুন, যাতে মন্দের দিন আসে, আপনি আপনার মাটিতে দাঁড়াতে সক্ষম হন এবং আপনি সবকিছু করার পরে দাঁড়াতে পারেন।</w:t>
      </w:r>
    </w:p>
    <w:p/>
    <w:p>
      <w:r xmlns:w="http://schemas.openxmlformats.org/wordprocessingml/2006/main">
        <w:t xml:space="preserve">গীতসংহিতা 18:38 আমি তাদের এমন আঘাত করেছি যে তারা উঠতে পারেনি; তারা আমার পায়ের নীচে পড়ে গেছে।</w:t>
      </w:r>
    </w:p>
    <w:p/>
    <w:p>
      <w:r xmlns:w="http://schemas.openxmlformats.org/wordprocessingml/2006/main">
        <w:t xml:space="preserve">গীতসংহিতা 18:38 শত্রুদের আহত এবং পরাস্ত করার জন্য ঈশ্বরের শক্তির কথা বলে, যাতে তারা উঠতে পারে না এবং সম্পূর্ণরূপে তাঁর পায়ের নীচে থাকে।</w:t>
      </w:r>
    </w:p>
    <w:p/>
    <w:p>
      <w:r xmlns:w="http://schemas.openxmlformats.org/wordprocessingml/2006/main">
        <w:t xml:space="preserve">1. ঈশ্বরের শক্তি: ঈশ্বরের শক্তি কতটা অতুলনীয়</w:t>
      </w:r>
    </w:p>
    <w:p/>
    <w:p>
      <w:r xmlns:w="http://schemas.openxmlformats.org/wordprocessingml/2006/main">
        <w:t xml:space="preserve">2. বিশ্বাসের মাধ্যমে বিজয়: ঈশ্বরের সাহায্যে চ্যালেঞ্জ কাটিয়ে ওঠা</w:t>
      </w:r>
    </w:p>
    <w:p/>
    <w:p>
      <w:r xmlns:w="http://schemas.openxmlformats.org/wordprocessingml/2006/main">
        <w:t xml:space="preserve">1. Ephesians 6:10-18 - বিশ্বাসে দৃঢ় থাকুন এবং আধ্যাত্মিক যুদ্ধের জন্য ঈশ্বরের সম্পূর্ণ বর্ম পরিধান করুন</w:t>
      </w:r>
    </w:p>
    <w:p/>
    <w:p>
      <w:r xmlns:w="http://schemas.openxmlformats.org/wordprocessingml/2006/main">
        <w:t xml:space="preserve">2. ইশাইয়া 40:29-31 - ঈশ্বর শক্তিশালী এবং শক্তির উৎস যিনি আমাদের পুনর্নবীকরণ করেন এবং টিকিয়ে রাখেন</w:t>
      </w:r>
    </w:p>
    <w:p/>
    <w:p>
      <w:r xmlns:w="http://schemas.openxmlformats.org/wordprocessingml/2006/main">
        <w:t xml:space="preserve">গীতসংহিতা 18:39 তুমি আমাকে যুদ্ধের জন্য শক্তি দিয়ে বেঁধে রেখেছ; যারা আমার বিরুদ্ধে উঠেছিল তাদের তুমি আমার অধীনস্থ করেছ।</w:t>
      </w:r>
    </w:p>
    <w:p/>
    <w:p>
      <w:r xmlns:w="http://schemas.openxmlformats.org/wordprocessingml/2006/main">
        <w:t xml:space="preserve">ঈশ্বরের শক্তি আমাদের যে কোনো প্রতিদ্বন্দ্বিতা কাটিয়ে উঠতে সক্ষম করে।</w:t>
      </w:r>
    </w:p>
    <w:p/>
    <w:p>
      <w:r xmlns:w="http://schemas.openxmlformats.org/wordprocessingml/2006/main">
        <w:t xml:space="preserve">1: যিনি আমাদের শক্তিশালী করেন খ্রীষ্টের মাধ্যমে আমরা সব কিছু করতে পারি।</w:t>
      </w:r>
    </w:p>
    <w:p/>
    <w:p>
      <w:r xmlns:w="http://schemas.openxmlformats.org/wordprocessingml/2006/main">
        <w:t xml:space="preserve">2: ঈশ্বরের শক্তি যেকোনো যুদ্ধের মাধ্যমে আমাদের দেখতে পারে।</w:t>
      </w:r>
    </w:p>
    <w:p/>
    <w:p>
      <w:r xmlns:w="http://schemas.openxmlformats.org/wordprocessingml/2006/main">
        <w:t xml:space="preserve">1: ফিলিপীয় 4:13 আমি খ্রীষ্টের মাধ্যমে সব কিছু করতে পারি যিনি আমাকে শক্তিশালী করেন।</w:t>
      </w:r>
    </w:p>
    <w:p/>
    <w:p>
      <w:r xmlns:w="http://schemas.openxmlformats.org/wordprocessingml/2006/main">
        <w:t xml:space="preserve">2:2 Chronicles 16:7-9 সেই সময় দ্রষ্টা হানানি যিহূদার রাজা আসার কাছে এসে বললেন, তুমি সিরিয়ার রাজার উপর নির্ভর করেছ, তোমার ঈশ্বর সদাপ্রভুর উপর নির্ভর কর নি। সিরিয়ার রাজার সেনাবাহিনী তোমার হাত থেকে রক্ষা পেয়েছে। ইথিওপীয় ও লুবিম কি তোমাদের জন্য খুব বড় সৈন্য ছিল না? তবুও, আপনি প্রভুর উপর নির্ভর করেছিলেন বলে তিনি তাদের আপনার হাতে তুলে দিয়েছেন। কারণ প্রভুর চোখ সারা পৃথিবীর দিকে এদিক ওদিক ছুটে বেড়ায়, যাদের হৃদয় তাঁর প্রতি অনুগত তাদের পক্ষে নিজেকে শক্তিশালী দেখানোর জন্য।</w:t>
      </w:r>
    </w:p>
    <w:p/>
    <w:p>
      <w:r xmlns:w="http://schemas.openxmlformats.org/wordprocessingml/2006/main">
        <w:t xml:space="preserve">Psalms 18:40 তুমি আমাকে আমার শত্রুদের ঘাড়ও দিয়েছ; যাতে আমি তাদের ধ্বংস করতে পারি যারা আমাকে ঘৃণা করে।</w:t>
      </w:r>
    </w:p>
    <w:p/>
    <w:p>
      <w:r xmlns:w="http://schemas.openxmlformats.org/wordprocessingml/2006/main">
        <w:t xml:space="preserve">ঈশ্বর গীতরচককে তার শত্রুদের পরাস্ত করার ক্ষমতা দিয়েছেন।</w:t>
      </w:r>
    </w:p>
    <w:p/>
    <w:p>
      <w:r xmlns:w="http://schemas.openxmlformats.org/wordprocessingml/2006/main">
        <w:t xml:space="preserve">1. ঈশ্বরে বিশ্বাসের মাধ্যমে শত্রুদের পরাস্ত করা</w:t>
      </w:r>
    </w:p>
    <w:p/>
    <w:p>
      <w:r xmlns:w="http://schemas.openxmlformats.org/wordprocessingml/2006/main">
        <w:t xml:space="preserve">2. যারা আমাদের ঘৃণা করে তাদের বিরুদ্ধে কখন অবস্থান নিতে হবে তা জানা</w:t>
      </w:r>
    </w:p>
    <w:p/>
    <w:p>
      <w:r xmlns:w="http://schemas.openxmlformats.org/wordprocessingml/2006/main">
        <w:t xml:space="preserve">1. গীতসংহিতা 18:2 - প্রভু আমার শিলা, আমার দুর্গ এবং আমার উদ্ধারকারী; আমার ঈশ্বর, আমার শক্তি, যাকে আমি বিশ্বাস করব।</w:t>
      </w:r>
    </w:p>
    <w:p/>
    <w:p>
      <w:r xmlns:w="http://schemas.openxmlformats.org/wordprocessingml/2006/main">
        <w:t xml:space="preserve">2. রোমানস 12:17-21 - মন্দের বিনিময়ে কাউকে মন্দ করো না, তবে সকলের দৃষ্টিতে যা সম্মানজনক তা করার চিন্তা কর। যদি সম্ভব হয়, যতদূর এটি আপনার উপর নির্ভর করে, সবার সাথে শান্তিতে বসবাস করুন। প্রিয়, কখনও নিজের প্রতিশোধ নিও না, কিন্তু ঈশ্বরের ক্রোধের উপর ছেড়ে দাও, কারণ লেখা আছে, প্রতিশোধ নেওয়া আমার, আমি শোধ করব, প্রভু বলেছেন। বিপরীতে, যদি আপনার শত্রু ক্ষুধার্ত হয়, তাকে খাওয়ান; যদি সে তৃষ্ণার্ত হয়, তাকে কিছু পান করতে দাও; কেননা তা করলে তুমি তার মাথায় জ্বলন্ত কয়লার স্তূপ করবে। মন্দ দ্বারা পরাস্ত হয় না, কিন্তু ভাল সঙ্গে মন্দ জয়.</w:t>
      </w:r>
    </w:p>
    <w:p/>
    <w:p>
      <w:r xmlns:w="http://schemas.openxmlformats.org/wordprocessingml/2006/main">
        <w:t xml:space="preserve">Psalms 18:41 তারা চিৎকার করেছিল, কিন্তু তাদের রক্ষা করার জন্য কেউ ছিল না: এমনকি সদাপ্রভুর কাছেও, কিন্তু তিনি তাদের সাড়া দেননি।</w:t>
      </w:r>
    </w:p>
    <w:p/>
    <w:p>
      <w:r xmlns:w="http://schemas.openxmlformats.org/wordprocessingml/2006/main">
        <w:t xml:space="preserve">সদাপ্রভু অভাবীদের কান্নার জবাব দেননি।</w:t>
      </w:r>
    </w:p>
    <w:p/>
    <w:p>
      <w:r xmlns:w="http://schemas.openxmlformats.org/wordprocessingml/2006/main">
        <w:t xml:space="preserve">1: এমনকি আমাদের অন্ধকার সময়ে, ঈশ্বর আমাদের সাথে আছেন।</w:t>
      </w:r>
    </w:p>
    <w:p/>
    <w:p>
      <w:r xmlns:w="http://schemas.openxmlformats.org/wordprocessingml/2006/main">
        <w:t xml:space="preserve">2: আমাদের আর্তনাদ শোনা যায় না, ঈশ্বর আমাদের আবেদন শোনেন।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34:17 - "যখন ধার্মিকরা সাহায্যের জন্য চিৎকার করে, তখন প্রভু শোনেন এবং তাদের সমস্ত সমস্যা থেকে উদ্ধার করেন।"</w:t>
      </w:r>
    </w:p>
    <w:p/>
    <w:p>
      <w:r xmlns:w="http://schemas.openxmlformats.org/wordprocessingml/2006/main">
        <w:t xml:space="preserve">গীতসংহিতা 18:42 তারপর আমি তাদের বাতাসের সামনের ধুলোর মত ছোট করে মারলাম; আমি তাদের রাস্তার ময়লার মত ফেলে দিয়েছিলাম।</w:t>
      </w:r>
    </w:p>
    <w:p/>
    <w:p>
      <w:r xmlns:w="http://schemas.openxmlformats.org/wordprocessingml/2006/main">
        <w:t xml:space="preserve">গীতরচক বর্ণনা করেছেন যে ঈশ্বর দুষ্টদের শাস্তি দেওয়ার মাধ্যমে তাদের ছোট করে প্রহার করে এবং রাস্তায় ময়লার মতো ফেলে দেয়।</w:t>
      </w:r>
    </w:p>
    <w:p/>
    <w:p>
      <w:r xmlns:w="http://schemas.openxmlformats.org/wordprocessingml/2006/main">
        <w:t xml:space="preserve">1. "ঈশ্বর ন্যায়পরায়ণ: দুষ্টতার পরিণতি"</w:t>
      </w:r>
    </w:p>
    <w:p/>
    <w:p>
      <w:r xmlns:w="http://schemas.openxmlformats.org/wordprocessingml/2006/main">
        <w:t xml:space="preserve">2. "ঈশ্বরের শক্তি: আমরা যা বপন করি তা কাটা"</w:t>
      </w:r>
    </w:p>
    <w:p/>
    <w:p>
      <w:r xmlns:w="http://schemas.openxmlformats.org/wordprocessingml/2006/main">
        <w:t xml:space="preserve">1. Jeremiah 17:10 - "আমি প্রভু হৃদয় অনুসন্ধান করি এবং মন পরীক্ষা করি, প্রত্যেক মানুষকে তার পথ অনুসারে, তার কাজের ফল অনুসারে দিতে পারি।"</w:t>
      </w:r>
    </w:p>
    <w:p/>
    <w:p>
      <w:r xmlns:w="http://schemas.openxmlformats.org/wordprocessingml/2006/main">
        <w:t xml:space="preserve">2. রোমানস 2: 6-8 - "তিনি প্রত্যেককে তার কাজ অনুসারে প্রতিদান দেবেন: যারা ধৈর্য্যের দ্বারা ভাল কাজ করে গৌরব, সম্মান এবং অমরত্বের জন্য অন্বেষণ করে, তিনি অনন্ত জীবন দেবেন; কিন্তু যারা স্বয়ং তাদের জন্য -সত্যের অন্বেষণ করো এবং অমান্য করো না, তবে অধর্মের আনুগত্য করো, ক্রোধ ও ক্রোধ থাকবে।"</w:t>
      </w:r>
    </w:p>
    <w:p/>
    <w:p>
      <w:r xmlns:w="http://schemas.openxmlformats.org/wordprocessingml/2006/main">
        <w:t xml:space="preserve">Psalms 18:43 তুমি আমাকে লোকদের ঝগড়া থেকে উদ্ধার করেছ; আর তুমি আমাকে জাতিদের প্রধান করেছ।</w:t>
      </w:r>
    </w:p>
    <w:p/>
    <w:p>
      <w:r xmlns:w="http://schemas.openxmlformats.org/wordprocessingml/2006/main">
        <w:t xml:space="preserve">ঈশ্বর গীতরচককে মানুষের সংগ্রাম থেকে রক্ষা করেছেন এবং তাকে জাতির নেতা করেছেন। যারা তাকে চিনত না তারা এখন তার সেবা করবে।</w:t>
      </w:r>
    </w:p>
    <w:p/>
    <w:p>
      <w:r xmlns:w="http://schemas.openxmlformats.org/wordprocessingml/2006/main">
        <w:t xml:space="preserve">1. ঈশ্বরের মুক্তি: সংগ্রামের সময়ে প্রভুর শক্তির অভিজ্ঞতা</w:t>
      </w:r>
    </w:p>
    <w:p/>
    <w:p>
      <w:r xmlns:w="http://schemas.openxmlformats.org/wordprocessingml/2006/main">
        <w:t xml:space="preserve">2. ঈশ্বরের সার্বভৌমত্বের শক্তি: জাতির নেতা হওয়া</w:t>
      </w:r>
    </w:p>
    <w:p/>
    <w:p>
      <w:r xmlns:w="http://schemas.openxmlformats.org/wordprocessingml/2006/main">
        <w:t xml:space="preserve">1. Isaiah 40:30-31 - এমনকি যুবকরাও অজ্ঞান ও ক্লান্ত হয়ে পড়বে, এবং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Psalms 18:44 আমার কথা শুনলেই তারা আমার কথা মেনে নেবে; বিদেশীরা আমার কাছে আত্মসমর্পণ করবে।</w:t>
      </w:r>
    </w:p>
    <w:p/>
    <w:p>
      <w:r xmlns:w="http://schemas.openxmlformats.org/wordprocessingml/2006/main">
        <w:t xml:space="preserve">গীতসংহিতা 18:44 থেকে এই অনুচ্ছেদটি বলে যে লোকেরা যখন ঈশ্বরের কথা শুনবে, তখন তারা তাঁর আনুগত্য করবে এবং এমনকি অপরিচিতরাও তাঁর কাছে আত্মসমর্পণ করবে।</w:t>
      </w:r>
    </w:p>
    <w:p/>
    <w:p>
      <w:r xmlns:w="http://schemas.openxmlformats.org/wordprocessingml/2006/main">
        <w:t xml:space="preserve">1. ঈশ্বরের নাম শোনার শক্তি: ঈশ্বর কীভাবে তাকে জানেন তাদের সকলের কাছ থেকে আত্মসমর্পণের আদেশ দেন</w:t>
      </w:r>
    </w:p>
    <w:p/>
    <w:p>
      <w:r xmlns:w="http://schemas.openxmlformats.org/wordprocessingml/2006/main">
        <w:t xml:space="preserve">2. ঈশ্বরের আনুগত্য: তাঁর কর্তৃত্বের একটি প্রয়োজনীয় প্রতিক্রিয়া</w:t>
      </w:r>
    </w:p>
    <w:p/>
    <w:p>
      <w:r xmlns:w="http://schemas.openxmlformats.org/wordprocessingml/2006/main">
        <w:t xml:space="preserve">1. ম্যাথু 28:18-20 - "এবং যীশু এসে তাদের বললেন, 'স্বর্গে ও পৃথিবীর সমস্ত কর্তৃত্ব আমাকে দেওয়া হয়েছে৷ তাই যাও এবং সমস্ত জাতির শিষ্য কর, তাদের পিতার নামে বাপ্তিস্ম দিও৷ পুত্র এবং পবিত্র আত্মার, আমি তোমাদের যা আদেশ করেছি তা পালন করতে তাদের শেখাচ্ছি৷ এবং দেখ, যুগের শেষ অবধি আমি সর্বদা তোমাদের সাথে আছি৷'</w:t>
      </w:r>
    </w:p>
    <w:p/>
    <w:p>
      <w:r xmlns:w="http://schemas.openxmlformats.org/wordprocessingml/2006/main">
        <w:t xml:space="preserve">2. Joshua 1:9 - "আমি কি তোমাকে আদেশ করিনি? বলবান ও সাহসী হও। ভয় পেয়ো না, আর নিরাশ হয়ো না, কারণ তুমি যেখানেই যাও তোমার ঈশ্বর সদাপ্রভু তোমার সাথে আছেন।"</w:t>
      </w:r>
    </w:p>
    <w:p/>
    <w:p>
      <w:r xmlns:w="http://schemas.openxmlformats.org/wordprocessingml/2006/main">
        <w:t xml:space="preserve">গীতসংহিতা 18:45 অপরিচিতরা ম্লান হয়ে যাবে এবং তাদের কাছের জায়গা থেকে ভয় পাবে।</w:t>
      </w:r>
    </w:p>
    <w:p/>
    <w:p>
      <w:r xmlns:w="http://schemas.openxmlformats.org/wordprocessingml/2006/main">
        <w:t xml:space="preserve">গীতরচক ঘোষণা করেন যে অপরিচিতরা অদৃশ্য হয়ে যাবে এবং তাদের আশ্রয়স্থল থেকে ভয় পাবে।</w:t>
      </w:r>
    </w:p>
    <w:p/>
    <w:p>
      <w:r xmlns:w="http://schemas.openxmlformats.org/wordprocessingml/2006/main">
        <w:t xml:space="preserve">1. ঈশ্বর আমাদের আশ্রয় এবং শক্তি</w:t>
      </w:r>
    </w:p>
    <w:p/>
    <w:p>
      <w:r xmlns:w="http://schemas.openxmlformats.org/wordprocessingml/2006/main">
        <w:t xml:space="preserve">2. ভয় করবেন না, কারণ ঈশ্বর আমাদের সাথে আছেন</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Psalms 18:46 সদাপ্রভু জীবিত আছেন; এবং ধন্য আমার শিলা; এবং আমার পরিত্রাণের ঈশ্বরকে মহিমান্বিত করুক।</w:t>
      </w:r>
    </w:p>
    <w:p/>
    <w:p>
      <w:r xmlns:w="http://schemas.openxmlformats.org/wordprocessingml/2006/main">
        <w:t xml:space="preserve">ঈশ্বর জীবিত এবং প্রশংসা ও প্রশংসার যোগ্য।</w:t>
      </w:r>
    </w:p>
    <w:p/>
    <w:p>
      <w:r xmlns:w="http://schemas.openxmlformats.org/wordprocessingml/2006/main">
        <w:t xml:space="preserve">1: জীবন্ত ঈশ্বর - গীতসংহিতা 18:46 এর দিকে একটি নজর</w:t>
      </w:r>
    </w:p>
    <w:p/>
    <w:p>
      <w:r xmlns:w="http://schemas.openxmlformats.org/wordprocessingml/2006/main">
        <w:t xml:space="preserve">2: পরিত্রাণের ঈশ্বরকে উচ্চারণ করা</w:t>
      </w:r>
    </w:p>
    <w:p/>
    <w:p>
      <w:r xmlns:w="http://schemas.openxmlformats.org/wordprocessingml/2006/main">
        <w:t xml:space="preserve">1: রোমানস 10:9 - আপনি যদি আপনার মুখে প্রভু যীশুকে স্বীকার করেন এবং আপনার হৃদয়ে বিশ্বাস করেন যে ঈশ্বর তাকে মৃতদের মধ্য থেকে পুনরুত্থিত করেছেন, তবে আপনি রক্ষা পাবেন।</w:t>
      </w:r>
    </w:p>
    <w:p/>
    <w:p>
      <w:r xmlns:w="http://schemas.openxmlformats.org/wordprocessingml/2006/main">
        <w:t xml:space="preserve">2: গীতসংহিতা 150:6 - শ্বাস-প্রশ্বাসের প্রতিটি জিনিসই প্রভুর প্রশংসা করুক। প্রভুর প্রশংসা কর।</w:t>
      </w:r>
    </w:p>
    <w:p/>
    <w:p>
      <w:r xmlns:w="http://schemas.openxmlformats.org/wordprocessingml/2006/main">
        <w:t xml:space="preserve">গীতসংহিতা 18:47 ঈশ্বরই আমার প্রতিশোধ নেন এবং লোকদের আমার অধীনস্থ করেন।</w:t>
      </w:r>
    </w:p>
    <w:p/>
    <w:p>
      <w:r xmlns:w="http://schemas.openxmlformats.org/wordprocessingml/2006/main">
        <w:t xml:space="preserve">ঈশ্বর গীতরচকের প্রতিশোধ নেন এবং লোকেদের তার অধীনে রাখেন।</w:t>
      </w:r>
    </w:p>
    <w:p/>
    <w:p>
      <w:r xmlns:w="http://schemas.openxmlformats.org/wordprocessingml/2006/main">
        <w:t xml:space="preserve">1. ঈশ্বর আমাদের প্রতিশোধদাতা: ঈশ্বর কিভাবে আমাদের জন্য যুদ্ধ করেন</w:t>
      </w:r>
    </w:p>
    <w:p/>
    <w:p>
      <w:r xmlns:w="http://schemas.openxmlformats.org/wordprocessingml/2006/main">
        <w:t xml:space="preserve">2. ঈশ্বরের শক্তি: ঈশ্বর কীভাবে আমাদের শত্রুদের বশ করেন</w:t>
      </w:r>
    </w:p>
    <w:p/>
    <w:p>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ইশাইয়া 59:17-18 - তিনি ধার্মিকতাকে বক্ষবন্ধনী হিসাবে এবং তাঁর মাথায় পরিত্রাণের শিরস্ত্রাণ পরিধান করেছিলেন; তিনি পোশাকের জন্য প্রতিশোধের পোশাক পরেছিলেন, এবং নিজেকে চাদরের মতো উদ্দীপনায় জড়িয়েছিলেন। তাদের কাজ অনুসারে, তিনি তার প্রতিপক্ষের প্রতি ক্রোধ, তার শত্রুদের প্রতিশোধ দেবেন।</w:t>
      </w:r>
    </w:p>
    <w:p/>
    <w:p>
      <w:r xmlns:w="http://schemas.openxmlformats.org/wordprocessingml/2006/main">
        <w:t xml:space="preserve">গীতসংহিতা 18:48 তিনি আমাকে আমার শত্রুদের হাত থেকে উদ্ধার করেন; হ্যাঁ, যারা আমার বিরুদ্ধে উঠে তাদের থেকে আপনি আমাকে উপরে তুলেছেন; আপনি আমাকে হিংস্র লোকের হাত থেকে উদ্ধার করেছেন।</w:t>
      </w:r>
    </w:p>
    <w:p/>
    <w:p>
      <w:r xmlns:w="http://schemas.openxmlformats.org/wordprocessingml/2006/main">
        <w:t xml:space="preserve">আমাদের শত্রুদের থেকে আমাদের উদ্ধার করার জন্য ঈশ্বরের প্রশংসার একটি গীত।</w:t>
      </w:r>
    </w:p>
    <w:p/>
    <w:p>
      <w:r xmlns:w="http://schemas.openxmlformats.org/wordprocessingml/2006/main">
        <w:t xml:space="preserve">1. সুরক্ষার শক্তি: ঈশ্বর কীভাবে আমাদের ক্ষতি থেকে রক্ষা করেন</w:t>
      </w:r>
    </w:p>
    <w:p/>
    <w:p>
      <w:r xmlns:w="http://schemas.openxmlformats.org/wordprocessingml/2006/main">
        <w:t xml:space="preserve">2. কঠিন সময়ে সান্ত্বনা খোঁজা: শক্তির জন্য ঈশ্বরের উপর নির্ভর করা</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গীতসংহিতা 18:49 অতএব, হে সদাপ্রভু, জাতিদের মধ্যে আমি তোমাকে ধন্যবাদ দেব এবং তোমার নামের জয়গান গাইব।</w:t>
      </w:r>
    </w:p>
    <w:p/>
    <w:p>
      <w:r xmlns:w="http://schemas.openxmlformats.org/wordprocessingml/2006/main">
        <w:t xml:space="preserve">জাতিদের মধ্যে ঈশ্বরের প্রশংসা ও ধন্যবাদ করা উচিত।</w:t>
      </w:r>
    </w:p>
    <w:p/>
    <w:p>
      <w:r xmlns:w="http://schemas.openxmlformats.org/wordprocessingml/2006/main">
        <w:t xml:space="preserve">1. প্রশংসার শক্তি: জাতির মধ্যে ঈশ্বরকে ধন্যবাদ জানানোর গুরুত্ব</w:t>
      </w:r>
    </w:p>
    <w:p/>
    <w:p>
      <w:r xmlns:w="http://schemas.openxmlformats.org/wordprocessingml/2006/main">
        <w:t xml:space="preserve">2. পূজার আনন্দ: সমস্ত জাতির মধ্যে প্রভুর নামে আনন্দ করা</w:t>
      </w:r>
    </w:p>
    <w:p/>
    <w:p>
      <w:r xmlns:w="http://schemas.openxmlformats.org/wordprocessingml/2006/main">
        <w:t xml:space="preserve">1. রোমানস 15:11 - এবং আবার, সমস্ত অইহুদীরা, প্রভুর প্রশংসা কর; তোমরা সকলে তাঁর প্রশংসা কর৷</w:t>
      </w:r>
    </w:p>
    <w:p/>
    <w:p>
      <w:r xmlns:w="http://schemas.openxmlformats.org/wordprocessingml/2006/main">
        <w:t xml:space="preserve">2. গীতসংহিতা 117:1 - সমস্ত জাতি, সদাপ্রভুর প্রশংসা কর: সমস্ত লোক, তাঁর প্রশংসা কর।</w:t>
      </w:r>
    </w:p>
    <w:p/>
    <w:p>
      <w:r xmlns:w="http://schemas.openxmlformats.org/wordprocessingml/2006/main">
        <w:t xml:space="preserve">গীতসংহিতা 18:50 তিনি তাঁর রাজাকে মহান মুক্তি দেন; এবং তাঁর অভিষিক্ত, দায়ূদ ও তাঁর বংশের প্রতি চিরকালের জন্য করুণা দেখান।</w:t>
      </w:r>
    </w:p>
    <w:p/>
    <w:p>
      <w:r xmlns:w="http://schemas.openxmlformats.org/wordprocessingml/2006/main">
        <w:t xml:space="preserve">ঈশ্বর যাদেরকে তিনি বেছে নিয়েছেন তাদের প্রতি বিশ্বস্ত, অনন্তকাল ধরে তাদের মুক্তি ও করুণা প্রসারিত করেন।</w:t>
      </w:r>
    </w:p>
    <w:p/>
    <w:p>
      <w:r xmlns:w="http://schemas.openxmlformats.org/wordprocessingml/2006/main">
        <w:t xml:space="preserve">1. ঈশ্বরের অবিচল বিশ্বস্ততা</w:t>
      </w:r>
    </w:p>
    <w:p/>
    <w:p>
      <w:r xmlns:w="http://schemas.openxmlformats.org/wordprocessingml/2006/main">
        <w:t xml:space="preserve">2. করুণা এবং মুক্তির চুক্তি</w:t>
      </w:r>
    </w:p>
    <w:p/>
    <w:p>
      <w:r xmlns:w="http://schemas.openxmlformats.org/wordprocessingml/2006/main">
        <w:t xml:space="preserve">1. 2 টিমোথি 2:13 - "যদি আমরা অবিশ্বাসী হই, তবে তিনি বিশ্বস্ত থাকেন কারণ তিনি নিজেকে অস্বীকার করতে পারেন না।"</w:t>
      </w:r>
    </w:p>
    <w:p/>
    <w:p>
      <w:r xmlns:w="http://schemas.openxmlformats.org/wordprocessingml/2006/main">
        <w:t xml:space="preserve">2. লুক 1:72-73 - "আমাদের পূর্বপুরুষদের প্রতি যে করুণার প্রতিশ্রুতি দেওয়া হয়েছিল তা দেখানোর জন্য এবং তাঁর পবিত্র চুক্তির কথা মনে রাখার জন্য, তিনি আমাদের পিতা আব্রাহামের কাছে যে শপথ করেছিলেন।"</w:t>
      </w:r>
    </w:p>
    <w:p/>
    <w:p>
      <w:r xmlns:w="http://schemas.openxmlformats.org/wordprocessingml/2006/main">
        <w:t xml:space="preserve">গীতসংহিতা 19 হল একটি গীত যা প্রকৃতি এবং তাঁর আইনের মাধ্যমে প্রকাশিত ঈশ্বরের মহিমাকে তুলে ধরে। এটি ঈশ্বরের নির্দেশাবলীর পরিপূর্ণতা এবং প্রজ্ঞা এবং তাদের অনুসরণকারীদের জীবনে তাদের রূপান্তরকারী শক্তির উপর জোর দেয়।</w:t>
      </w:r>
    </w:p>
    <w:p/>
    <w:p>
      <w:r xmlns:w="http://schemas.openxmlformats.org/wordprocessingml/2006/main">
        <w:t xml:space="preserve">1ম অনুচ্ছেদ: গীতরচক এই ঘোষণা দিয়ে শুরু করেন যে স্বর্গ ঈশ্বরের মহিমা ঘোষণা করে এবং আকাশ তাঁর হস্তকর্ম ঘোষণা করে। তিনি বর্ণনা করেছেন কিভাবে দিনের পর দিন, সৃষ্টি ঈশ্বরের মহিমা সম্পর্কে বক্তৃতা ঢেলে দেয় (গীতসংহিতা 19:1-4)।</w:t>
      </w:r>
    </w:p>
    <w:p/>
    <w:p>
      <w:r xmlns:w="http://schemas.openxmlformats.org/wordprocessingml/2006/main">
        <w:t xml:space="preserve">2য় অনুচ্ছেদ: গীতরচক ঈশ্বরের আইনের দিকে মনোনিবেশ করেন, এটিকে নিখুঁত, বিশ্বস্ত, সঠিক, দীপ্তিময় এবং সোনার চেয়েও বেশি আকাঙ্ক্ষিত বলে বর্ণনা করেন। তিনি স্বীকার করেন যে ঈশ্বরের আদেশগুলি অনুসরণ করা মহান পুরস্কার নিয়ে আসে (গীতসংহিতা 19:7-11)।</w:t>
      </w:r>
    </w:p>
    <w:p/>
    <w:p>
      <w:r xmlns:w="http://schemas.openxmlformats.org/wordprocessingml/2006/main">
        <w:t xml:space="preserve">3য় অনুচ্ছেদ: গীতরচক ঈশ্বরের নির্দেশের রূপান্তরকারী শক্তির উপর প্রতিফলিত করেন। তিনি গোপন দোষ থেকে ক্ষমা প্রার্থনা করেন এবং ইচ্ছাকৃত পাপ এড়ানোর জন্য সাহায্য চান। তিনি চান যে তার কথা এবং চিন্তা ঈশ্বরের কাছে খুশি হয় (গীতসংহিতা 19:12-14)।</w:t>
      </w:r>
    </w:p>
    <w:p/>
    <w:p>
      <w:r xmlns:w="http://schemas.openxmlformats.org/wordprocessingml/2006/main">
        <w:t xml:space="preserve">সংক্ষেপে,</w:t>
      </w:r>
    </w:p>
    <w:p>
      <w:r xmlns:w="http://schemas.openxmlformats.org/wordprocessingml/2006/main">
        <w:t xml:space="preserve">সাম উনিশ উপহার</w:t>
      </w:r>
    </w:p>
    <w:p>
      <w:r xmlns:w="http://schemas.openxmlformats.org/wordprocessingml/2006/main">
        <w:t xml:space="preserve">ঐশ্বরিক প্রকাশের উদযাপন,</w:t>
      </w:r>
    </w:p>
    <w:p>
      <w:r xmlns:w="http://schemas.openxmlformats.org/wordprocessingml/2006/main">
        <w:t xml:space="preserve">এবং ঈশ্বরের আইনের মূল্যের একটি নিশ্চিতকরণ,</w:t>
      </w:r>
    </w:p>
    <w:p>
      <w:r xmlns:w="http://schemas.openxmlformats.org/wordprocessingml/2006/main">
        <w:t xml:space="preserve">তার পরিপূর্ণতা এবং রূপান্তরকারী শক্তি হাইলাইট.</w:t>
      </w:r>
    </w:p>
    <w:p/>
    <w:p>
      <w:r xmlns:w="http://schemas.openxmlformats.org/wordprocessingml/2006/main">
        <w:t xml:space="preserve">সৃষ্টির মধ্যে ঐশ্বরিক মহিমা স্বীকৃতির মাধ্যমে অর্জিত উদ্ঘাটনের উপর জোর দেওয়া,</w:t>
      </w:r>
    </w:p>
    <w:p>
      <w:r xmlns:w="http://schemas.openxmlformats.org/wordprocessingml/2006/main">
        <w:t xml:space="preserve">এবং ঈশ্বরের আইনের গুণাবলীর প্রশংসা করার মাধ্যমে অর্জিত নির্দেশের উপর জোর দেওয়া।</w:t>
      </w:r>
    </w:p>
    <w:p>
      <w:r xmlns:w="http://schemas.openxmlformats.org/wordprocessingml/2006/main">
        <w:t xml:space="preserve">ব্যক্তিগত ধার্মিকতার আকাঙ্ক্ষা প্রকাশ করার সময় ঐশ্বরিক জ্ঞানকে স্বীকৃতি দেওয়ার বিষয়ে দেখানো ধর্মতাত্ত্বিক প্রতিফলনের উল্লেখ করা।</w:t>
      </w:r>
    </w:p>
    <w:p/>
    <w:p>
      <w:r xmlns:w="http://schemas.openxmlformats.org/wordprocessingml/2006/main">
        <w:t xml:space="preserve">গীতসংহিতা 19:1 স্বর্গ ঈশ্বরের মহিমা ঘোষণা করে; এবং আকাশ তার হাতের কাজকে প্রকাশ করে।</w:t>
      </w:r>
    </w:p>
    <w:p/>
    <w:p>
      <w:r xmlns:w="http://schemas.openxmlformats.org/wordprocessingml/2006/main">
        <w:t xml:space="preserve">স্বর্গ স্পষ্টভাবে ঈশ্বরের মহত্ত্ব এবং তার বিস্ময়কর কাজ ঘোষণা করে।</w:t>
      </w:r>
    </w:p>
    <w:p/>
    <w:p>
      <w:r xmlns:w="http://schemas.openxmlformats.org/wordprocessingml/2006/main">
        <w:t xml:space="preserve">1: ঈশ্বরের মহিমা তাঁর সৃষ্টিতে প্রদর্শিত হয়</w:t>
      </w:r>
    </w:p>
    <w:p/>
    <w:p>
      <w:r xmlns:w="http://schemas.openxmlformats.org/wordprocessingml/2006/main">
        <w:t xml:space="preserve">2: ঈশ্বরের বিস্ময়কর কাজ স্বর্গে স্পষ্ট</w:t>
      </w:r>
    </w:p>
    <w:p/>
    <w:p>
      <w:r xmlns:w="http://schemas.openxmlformats.org/wordprocessingml/2006/main">
        <w:t xml:space="preserve">1: রোমানস 1:20 - কারণ জগত সৃষ্টির পর থেকে তাঁর অদৃশ্য গুণাবলী স্পষ্টভাবে দেখা যায়, যা তৈরি করা হয়েছে তা বোঝা যায়, এমনকি তাঁর চিরন্তন শক্তি এবং ঈশ্বরত্ব, যাতে তারা অজুহাত ছাড়াই।</w:t>
      </w:r>
    </w:p>
    <w:p/>
    <w:p>
      <w:r xmlns:w="http://schemas.openxmlformats.org/wordprocessingml/2006/main">
        <w:t xml:space="preserve">2: গীতসংহিতা 8:1-3 - হে প্রভু, আমাদের প্রভু, সমস্ত পৃথিবীতে আপনার নাম কতই না চমৎকার, যিনি স্বর্গের উপরে আপনার মহিমা স্থাপন করেছেন! বাচ্চাদের ও স্তন্যদানকারী বাচ্চাদের ঠোঁট থেকে আপনি আপনার শত্রুদের জন্য শক্তি নির্ধারণ করেছেন, যাতে আপনি শত্রু এবং প্রতিশোধদাতাকে চুপ করে দিতে পারেন।</w:t>
      </w:r>
    </w:p>
    <w:p/>
    <w:p>
      <w:r xmlns:w="http://schemas.openxmlformats.org/wordprocessingml/2006/main">
        <w:t xml:space="preserve">গীতসংহিতা 19:2 দিনে দিনে কথা বলে এবং রাত থেকে রাত জ্ঞান প্রকাশ করে।</w:t>
      </w:r>
    </w:p>
    <w:p/>
    <w:p>
      <w:r xmlns:w="http://schemas.openxmlformats.org/wordprocessingml/2006/main">
        <w:t xml:space="preserve">স্বর্গ ঈশ্বরের মহিমা ঘোষণা করে এবং তাঁর ইচ্ছার জ্ঞান প্রকাশ করে।</w:t>
      </w:r>
    </w:p>
    <w:p/>
    <w:p>
      <w:r xmlns:w="http://schemas.openxmlformats.org/wordprocessingml/2006/main">
        <w:t xml:space="preserve">1. ঈশ্বরের মহিমা অশেষ সাক্ষ্য</w:t>
      </w:r>
    </w:p>
    <w:p/>
    <w:p>
      <w:r xmlns:w="http://schemas.openxmlformats.org/wordprocessingml/2006/main">
        <w:t xml:space="preserve">2. ঈশ্বরের জ্ঞানের ঘোষণা</w:t>
      </w:r>
    </w:p>
    <w:p/>
    <w:p>
      <w:r xmlns:w="http://schemas.openxmlformats.org/wordprocessingml/2006/main">
        <w:t xml:space="preserve">1. রোমানস 1:19-20 - ঈশ্বর সম্পর্কে যা জানা যায় তা তাদের কাছে স্পষ্ট, কারণ ঈশ্বর তাদের দেখিয়েছেন। তাঁর অদৃশ্য গুণাবলীর জন্য, যথা, তাঁর শাশ্বত শক্তি এবং ঐশ্বরিক প্রকৃতি, জগত সৃষ্টির পর থেকেই, যা তৈরি হয়েছে তাতে স্পষ্টভাবে অনুভূত হয়েছে।</w:t>
      </w:r>
    </w:p>
    <w:p/>
    <w:p>
      <w:r xmlns:w="http://schemas.openxmlformats.org/wordprocessingml/2006/main">
        <w:t xml:space="preserve">2. গীতসংহিতা 97:6 - স্বর্গ তাঁর ধার্মিকতা ঘোষণা করে এবং সমস্ত জাতি তাঁর মহিমা দেখে।</w:t>
      </w:r>
    </w:p>
    <w:p/>
    <w:p>
      <w:r xmlns:w="http://schemas.openxmlformats.org/wordprocessingml/2006/main">
        <w:t xml:space="preserve">গীতসংহিতা 19:3 এমন কোন কথা বা ভাষা নেই, যেখানে তাদের কণ্ঠস্বর শোনা যায় না।</w:t>
      </w:r>
    </w:p>
    <w:p/>
    <w:p>
      <w:r xmlns:w="http://schemas.openxmlformats.org/wordprocessingml/2006/main">
        <w:t xml:space="preserve">ভাষা বা বক্তৃতা নির্বিশেষে ঈশ্বরের কণ্ঠ সর্বত্র শোনা যায়।</w:t>
      </w:r>
    </w:p>
    <w:p/>
    <w:p>
      <w:r xmlns:w="http://schemas.openxmlformats.org/wordprocessingml/2006/main">
        <w:t xml:space="preserve">1. ঈশ্বরের কণ্ঠ সর্বজনীন, এবং আমাদের সকলের সাথে কথা বলে।</w:t>
      </w:r>
    </w:p>
    <w:p/>
    <w:p>
      <w:r xmlns:w="http://schemas.openxmlformats.org/wordprocessingml/2006/main">
        <w:t xml:space="preserve">2. ঈশ্বরের শক্তি ভাষা ও সংস্কৃতিকে অতিক্রম করে।</w:t>
      </w:r>
    </w:p>
    <w:p/>
    <w:p>
      <w:r xmlns:w="http://schemas.openxmlformats.org/wordprocessingml/2006/main">
        <w:t xml:space="preserve">1. রোমানস 10:17-18 - তাই বিশ্বাস শ্রবণ থেকে আসে, এবং খ্রীষ্টের শব্দের মাধ্যমে শ্রবণ হয়।</w:t>
      </w:r>
    </w:p>
    <w:p/>
    <w:p>
      <w:r xmlns:w="http://schemas.openxmlformats.org/wordprocessingml/2006/main">
        <w:t xml:space="preserve">2. প্রেরিত 2:1-4 - তারা সকলেই পবিত্র আত্মায় পরিপূর্ণ ছিল এবং আত্মা তাদের উচ্চারণ করার সাথে সাথে অন্য ভাষায় কথা বলতে শুরু করেছিল৷</w:t>
      </w:r>
    </w:p>
    <w:p/>
    <w:p>
      <w:r xmlns:w="http://schemas.openxmlformats.org/wordprocessingml/2006/main">
        <w:t xml:space="preserve">Psalms 19:4 তাদের রেখা সমস্ত পৃথিবীর মধ্য দিয়ে বের হয়ে গেছে, এবং তাদের কথা পৃথিবীর শেষ পর্যন্ত। তাদের মধ্যে তিনি সূর্যের জন্য একটি তাঁবু স্থাপন করেছেন,</w:t>
      </w:r>
    </w:p>
    <w:p/>
    <w:p>
      <w:r xmlns:w="http://schemas.openxmlformats.org/wordprocessingml/2006/main">
        <w:t xml:space="preserve">ঈশ্বরের বাণী বিশ্বে বেরিয়েছে এবং তাতে দৃঢ়ভাবে রোপণ করা হয়েছে।</w:t>
      </w:r>
    </w:p>
    <w:p/>
    <w:p>
      <w:r xmlns:w="http://schemas.openxmlformats.org/wordprocessingml/2006/main">
        <w:t xml:space="preserve">1. ঈশ্বরের শব্দের শক্তি এবং এর নাগাল কতটা দূরত্বের জন্য আমাদের কৃতজ্ঞ হওয়া উচিত।</w:t>
      </w:r>
    </w:p>
    <w:p/>
    <w:p>
      <w:r xmlns:w="http://schemas.openxmlformats.org/wordprocessingml/2006/main">
        <w:t xml:space="preserve">2. আমাদের বিশ্বের সাথে ঈশ্বরের বাক্য ভাগ করে নেওয়ার চেষ্টা করা উচিত এবং এটি হৃদয়ে দৃঢ়ভাবে রোপণ করা উচিত।</w:t>
      </w:r>
    </w:p>
    <w:p/>
    <w:p>
      <w:r xmlns:w="http://schemas.openxmlformats.org/wordprocessingml/2006/main">
        <w:t xml:space="preserve">1. রোমান 10:17 - "সুতরাং বিশ্বাস শ্রবণ থেকে আসে, এবং খ্রীষ্টের বাক্য দ্বারা শ্রবণ।"</w:t>
      </w:r>
    </w:p>
    <w:p/>
    <w:p>
      <w:r xmlns:w="http://schemas.openxmlformats.org/wordprocessingml/2006/main">
        <w:t xml:space="preserve">2. Jeremiah 15:16 - "আপনার কথা পাওয়া গেছে, এবং আমি সেগুলি খেয়েছি, এবং আপনার কথাগুলি আমার কাছে আনন্দ এবং আমার হৃদয়ের আনন্দ হয়ে উঠেছে, কারণ হে প্রভু, বাহিনীগণের ঈশ্বর, আমি আপনার নামে ডাকি।"</w:t>
      </w:r>
    </w:p>
    <w:p/>
    <w:p>
      <w:r xmlns:w="http://schemas.openxmlformats.org/wordprocessingml/2006/main">
        <w:t xml:space="preserve">গীতসংহিতা 19:5 যা একটি বর তার কক্ষ থেকে বেরিয়ে আসছে, এবং একটি দৌড় দৌড়ে একটি শক্তিশালী পুরুষ হিসাবে আনন্দিত হয়.</w:t>
      </w:r>
    </w:p>
    <w:p/>
    <w:p>
      <w:r xmlns:w="http://schemas.openxmlformats.org/wordprocessingml/2006/main">
        <w:t xml:space="preserve">ঈশ্বরের বাক্য শক্তি এবং নির্দেশনার একটি আনন্দদায়ক উৎস।</w:t>
      </w:r>
    </w:p>
    <w:p/>
    <w:p>
      <w:r xmlns:w="http://schemas.openxmlformats.org/wordprocessingml/2006/main">
        <w:t xml:space="preserve">1. ঈশ্বরের শক্তিতে আনন্দ করা</w:t>
      </w:r>
    </w:p>
    <w:p/>
    <w:p>
      <w:r xmlns:w="http://schemas.openxmlformats.org/wordprocessingml/2006/main">
        <w:t xml:space="preserve">2. বিশ্বাসের দৌড়</w:t>
      </w:r>
    </w:p>
    <w:p/>
    <w:p>
      <w:r xmlns:w="http://schemas.openxmlformats.org/wordprocessingml/2006/main">
        <w:t xml:space="preserve">1. Ephesians 6:10-13 - প্রভুতে এবং তাঁর পরাক্রমশালী শক্তিতে শক্তিশালী হোন৷</w:t>
      </w:r>
    </w:p>
    <w:p/>
    <w:p>
      <w:r xmlns:w="http://schemas.openxmlformats.org/wordprocessingml/2006/main">
        <w:t xml:space="preserve">2. ইশাইয়া 40:31 - যারা প্রভুতে আশা করে তারা তাদের শক্তি পুনর্নবীকরণ করবে।</w:t>
      </w:r>
    </w:p>
    <w:p/>
    <w:p>
      <w:r xmlns:w="http://schemas.openxmlformats.org/wordprocessingml/2006/main">
        <w:t xml:space="preserve">গীতসংহিতা 19:6 স্বর্গের শেষ প্রান্ত থেকে তাঁর বের হওয়া, এবং তার প্রান্ত পর্যন্ত তাঁর প্রদক্ষিণ; এবং এর উত্তাপ থেকে কিছুই লুকানো নেই।</w:t>
      </w:r>
    </w:p>
    <w:p/>
    <w:p>
      <w:r xmlns:w="http://schemas.openxmlformats.org/wordprocessingml/2006/main">
        <w:t xml:space="preserve">গীতসংহিতা 19:6 ঈশ্বরের শক্তি বর্ণনা করে, দেখায় যে তাঁর উপস্থিতি সর্বত্র রয়েছে এবং তাঁর কাছ থেকে কিছুই গোপন করা যায় না।</w:t>
      </w:r>
    </w:p>
    <w:p/>
    <w:p>
      <w:r xmlns:w="http://schemas.openxmlformats.org/wordprocessingml/2006/main">
        <w:t xml:space="preserve">1. ঈশ্বর সব দেখেন: A অন গীতসংহিতা 19:6</w:t>
      </w:r>
    </w:p>
    <w:p/>
    <w:p>
      <w:r xmlns:w="http://schemas.openxmlformats.org/wordprocessingml/2006/main">
        <w:t xml:space="preserve">2. সর্বব্যাপী ঈশ্বর: A on the power of Psalms 19:6</w:t>
      </w:r>
    </w:p>
    <w:p/>
    <w:p>
      <w:r xmlns:w="http://schemas.openxmlformats.org/wordprocessingml/2006/main">
        <w:t xml:space="preserve">1. Jeremiah 23:24 - "কেউ কি গোপন স্থানে নিজেকে লুকিয়ে রাখতে পারে যে আমি তাকে দেখতে পাব না? প্রভু বলেছেন। আমি কি স্বর্গ ও পৃথিবী পূর্ণ করব না? প্রভু বলেছেন।"</w:t>
      </w:r>
    </w:p>
    <w:p/>
    <w:p>
      <w:r xmlns:w="http://schemas.openxmlformats.org/wordprocessingml/2006/main">
        <w:t xml:space="preserve">2. হিব্রুজ 4:13 - এবং কোন প্রাণীই তার দৃষ্টির আড়াল নয়, কিন্তু সকলেই নগ্ন এবং তাঁর চোখের সামনে উন্মুক্ত যাকে আমাদের হিসাব দিতে হবে।</w:t>
      </w:r>
    </w:p>
    <w:p/>
    <w:p>
      <w:r xmlns:w="http://schemas.openxmlformats.org/wordprocessingml/2006/main">
        <w:t xml:space="preserve">গীতসংহিতা 19:7 সদাপ্রভুর আইন নিখুঁত, আত্মাকে রূপান্তরিত করে: সদাপ্রভুর সাক্ষ্য নিশ্চিত, সহজকে জ্ঞানী করে তোলে।</w:t>
      </w:r>
    </w:p>
    <w:p/>
    <w:p>
      <w:r xmlns:w="http://schemas.openxmlformats.org/wordprocessingml/2006/main">
        <w:t xml:space="preserve">প্রভুর আইন নিখুঁত এবং আত্মাকে পুনরুদ্ধার করে; প্রভুর সাক্ষ্য নিশ্চিত এবং জ্ঞানী সহজ করে তোলে.</w:t>
      </w:r>
    </w:p>
    <w:p/>
    <w:p>
      <w:r xmlns:w="http://schemas.openxmlformats.org/wordprocessingml/2006/main">
        <w:t xml:space="preserve">1. ঈশ্বরের বাক্য জ্ঞান এবং নির্দেশনার উৎস।</w:t>
      </w:r>
    </w:p>
    <w:p/>
    <w:p>
      <w:r xmlns:w="http://schemas.openxmlformats.org/wordprocessingml/2006/main">
        <w:t xml:space="preserve">2. আমাদের আত্মাকে পুনর্নবীকরণ এবং পুনরুদ্ধার করার জন্য প্রভুর আইনের শক্তি।</w:t>
      </w:r>
    </w:p>
    <w:p/>
    <w:p>
      <w:r xmlns:w="http://schemas.openxmlformats.org/wordprocessingml/2006/main">
        <w:t xml:space="preserve">1. জন 17:17 - আপনার সত্যের মাধ্যমে তাদের পবিত্র করুন: আপনার বাক্য সত্য।</w:t>
      </w:r>
    </w:p>
    <w:p/>
    <w:p>
      <w:r xmlns:w="http://schemas.openxmlformats.org/wordprocessingml/2006/main">
        <w:t xml:space="preserve">2. জেমস 1:18-19 - তাঁর নিজের ইচ্ছা থেকেই তিনি আমাদেরকে সত্যের বাণী দিয়ে জন্ম দিয়েছেন, যাতে আমরা তাঁর সৃষ্টির প্রথম ফল হতে পারি।</w:t>
      </w:r>
    </w:p>
    <w:p/>
    <w:p>
      <w:r xmlns:w="http://schemas.openxmlformats.org/wordprocessingml/2006/main">
        <w:t xml:space="preserve">গীতসংহিতা 19:8 সদাপ্রভুর বিধি সঠিক, হৃদয়কে আনন্দ দেয়: সদাপ্রভুর আদেশ শুদ্ধ, চোখকে আলোকিত করে।</w:t>
      </w:r>
    </w:p>
    <w:p/>
    <w:p>
      <w:r xmlns:w="http://schemas.openxmlformats.org/wordprocessingml/2006/main">
        <w:t xml:space="preserve">সদাপ্রভুর আদেশ হৃদয়ে আনন্দ এবং চোখকে আলোকিত করে।</w:t>
      </w:r>
    </w:p>
    <w:p/>
    <w:p>
      <w:r xmlns:w="http://schemas.openxmlformats.org/wordprocessingml/2006/main">
        <w:t xml:space="preserve">1. আনুগত্যের আনন্দ: কীভাবে ঈশ্বরের আদেশ অনুসরণ করা সুখ আনতে পারে</w:t>
      </w:r>
    </w:p>
    <w:p/>
    <w:p>
      <w:r xmlns:w="http://schemas.openxmlformats.org/wordprocessingml/2006/main">
        <w:t xml:space="preserve">2. আলো দেখা: কীভাবে ঈশ্বরের নির্দেশনা আমাদের জীবনকে আলোকিত করতে পারে</w:t>
      </w:r>
    </w:p>
    <w:p/>
    <w:p>
      <w:r xmlns:w="http://schemas.openxmlformats.org/wordprocessingml/2006/main">
        <w:t xml:space="preserve">1. গীতসংহিতা 19:8</w:t>
      </w:r>
    </w:p>
    <w:p/>
    <w:p>
      <w:r xmlns:w="http://schemas.openxmlformats.org/wordprocessingml/2006/main">
        <w:t xml:space="preserve">2. হিতোপদেশ 3:5-6 - "তোমার সমস্ত হৃদয় দিয়ে সদাপ্রভুতে বিশ্বাস কর; এবং নিজের বুদ্ধির প্রতি ঝুঁকবেন না। তোমার সমস্ত পথে তাকে স্বীকার কর, এবং তিনি তোমার পথ পরিচালনা করবেন।"</w:t>
      </w:r>
    </w:p>
    <w:p/>
    <w:p>
      <w:r xmlns:w="http://schemas.openxmlformats.org/wordprocessingml/2006/main">
        <w:t xml:space="preserve">গীতসংহিতা 19:9 সদাপ্রভুর ভয় শুচি, চিরকাল স্থায়ী: সদাপ্রভুর বিচার সম্পূর্ণরূপে সত্য ও ন্যায়পরায়ণ।</w:t>
      </w:r>
    </w:p>
    <w:p/>
    <w:p>
      <w:r xmlns:w="http://schemas.openxmlformats.org/wordprocessingml/2006/main">
        <w:t xml:space="preserve">সদাপ্রভুর ভয় ও বিচার বিশুদ্ধ ও ধার্মিক।</w:t>
      </w:r>
    </w:p>
    <w:p/>
    <w:p>
      <w:r xmlns:w="http://schemas.openxmlformats.org/wordprocessingml/2006/main">
        <w:t xml:space="preserve">1. ঈশ্বরের পবিত্রতা এবং ন্যায়বিচার</w:t>
      </w:r>
    </w:p>
    <w:p/>
    <w:p>
      <w:r xmlns:w="http://schemas.openxmlformats.org/wordprocessingml/2006/main">
        <w:t xml:space="preserve">2. ঈশ্বরের বিচার গ্রহণ</w:t>
      </w:r>
    </w:p>
    <w:p/>
    <w:p>
      <w:r xmlns:w="http://schemas.openxmlformats.org/wordprocessingml/2006/main">
        <w:t xml:space="preserve">1. ইশাইয়া 6:3 - এবং একজন আরেকজনকে ডেকে বলল: পবিত্র, পবিত্র, পবিত্র সর্বশক্তিমান প্রভু; সমস্ত পৃথিবী তাঁর মহিমায় পূর্ণ!</w:t>
      </w:r>
    </w:p>
    <w:p/>
    <w:p>
      <w:r xmlns:w="http://schemas.openxmlformats.org/wordprocessingml/2006/main">
        <w:t xml:space="preserve">2. গীতসংহিতা 119:142 - আপনার ধার্মিকতা একটি চিরস্থায়ী ধার্মিকতা, এবং আপনার আইন সত্য।</w:t>
      </w:r>
    </w:p>
    <w:p/>
    <w:p>
      <w:r xmlns:w="http://schemas.openxmlformats.org/wordprocessingml/2006/main">
        <w:t xml:space="preserve">Psalms 19:10 তারা সোনার চেয়েও বেশি কাঙ্খিত, হ্যাঁ, অনেক সূক্ষ্ম সোনার চেয়েও: মধু ও মৌচাকের চেয়েও মিষ্টি৷</w:t>
      </w:r>
    </w:p>
    <w:p/>
    <w:p>
      <w:r xmlns:w="http://schemas.openxmlformats.org/wordprocessingml/2006/main">
        <w:t xml:space="preserve">ঈশ্বরের আইনের সৌন্দর্য সোনার চেয়ে মূল্যবান এবং মধুর চেয়েও মিষ্টি।</w:t>
      </w:r>
    </w:p>
    <w:p/>
    <w:p>
      <w:r xmlns:w="http://schemas.openxmlformats.org/wordprocessingml/2006/main">
        <w:t xml:space="preserve">1. ঈশ্বরের শব্দের মধুরতা: বাধ্যতামূলক জীবন যাপনের আনন্দ অন্বেষণ</w:t>
      </w:r>
    </w:p>
    <w:p/>
    <w:p>
      <w:r xmlns:w="http://schemas.openxmlformats.org/wordprocessingml/2006/main">
        <w:t xml:space="preserve">2. আনুগত্যের বৃহত্তর মূল্য: ঈশ্বরের ইচ্ছা অনুসরণ করার পুরষ্কার বোঝা</w:t>
      </w:r>
    </w:p>
    <w:p/>
    <w:p>
      <w:r xmlns:w="http://schemas.openxmlformats.org/wordprocessingml/2006/main">
        <w:t xml:space="preserve">1. গীতসংহিতা 119:103 - "আমার স্বাদে তোমার কথা কত মিষ্টি! হ্যাঁ, আমার মুখে মধুর চেয়েও মিষ্টি।"</w:t>
      </w:r>
    </w:p>
    <w:p/>
    <w:p>
      <w:r xmlns:w="http://schemas.openxmlformats.org/wordprocessingml/2006/main">
        <w:t xml:space="preserve">2. হিতোপদেশ 16:20 - "যে ব্যক্তি বুদ্ধিমত্তার সাথে একটি বিষয় পরিচালনা করে সে ভাল খুঁজে পাবে: এবং যে প্রভুতে বিশ্বাস করে, সে সুখী।"</w:t>
      </w:r>
    </w:p>
    <w:p/>
    <w:p>
      <w:r xmlns:w="http://schemas.openxmlformats.org/wordprocessingml/2006/main">
        <w:t xml:space="preserve">গীতসংহিতা 19:11 এছাড়াও তাদের দ্বারা আপনার দাসকে সতর্ক করা হয়, এবং তাদের পালনে মহান পুরস্কার রয়েছে।</w:t>
      </w:r>
    </w:p>
    <w:p/>
    <w:p>
      <w:r xmlns:w="http://schemas.openxmlformats.org/wordprocessingml/2006/main">
        <w:t xml:space="preserve">যারা এটা মেনে চলে তাদের জন্য ঈশ্বরের বাক্য সতর্কবাণী এবং মহান পুরস্কার প্রদান করে।</w:t>
      </w:r>
    </w:p>
    <w:p/>
    <w:p>
      <w:r xmlns:w="http://schemas.openxmlformats.org/wordprocessingml/2006/main">
        <w:t xml:space="preserve">1. "আনুগত্যের আশীর্বাদ: ঈশ্বরের বাক্য"</w:t>
      </w:r>
    </w:p>
    <w:p/>
    <w:p>
      <w:r xmlns:w="http://schemas.openxmlformats.org/wordprocessingml/2006/main">
        <w:t xml:space="preserve">2. "পুরস্কারের জীবন যাপন: গীতসংহিতা 19:11 এর প্রতিশ্রুতি"</w:t>
      </w:r>
    </w:p>
    <w:p/>
    <w:p>
      <w:r xmlns:w="http://schemas.openxmlformats.org/wordprocessingml/2006/main">
        <w:t xml:space="preserve">1. Joshua 1:7-8, "কেবল বলবান এবং খুব সাহসী হও, আমার দাস মোশি তোমাকে যে সমস্ত আইনের আদেশ দিয়েছিল সেগুলি পালন করতে সতর্ক থাকুন৷ এটি থেকে ডান বা বাম দিকে ফিরবেন না, যাতে আপনি করতে পারেন৷ আপনি যেখানেই যান ভাল সাফল্য আছে.</w:t>
      </w:r>
    </w:p>
    <w:p/>
    <w:p>
      <w:r xmlns:w="http://schemas.openxmlformats.org/wordprocessingml/2006/main">
        <w:t xml:space="preserve">2. জেমস 1:22-25, "কিন্তু বাক্য পালনকারী হও, এবং কেবল শ্রবণকারীই নয়, নিজেদেরকে প্রতারিত কর। কারণ যদি কেউ শব্দের শ্রবণকারী হয় এবং পালনকারী না হয়, তবে সে এমন একজন ব্যক্তির মতো যে তার স্বাভাবিকতার দিকে মনোযোগ দিয়ে দেখে। কারণ সে নিজের দিকে তাকায় এবং চলে যায় এবং সাথে সাথে ভুলে যায় যে সে কেমন ছিল। কিন্তু যিনি নিখুঁত আইন, স্বাধীনতার আইন দেখেন এবং অধ্যবসায় করেন, তিনি কোন শ্রবণকারী নয় যে ভুলে যান না বরং একজন কর্মকারী যিনি কাজ করেন। , তিনি তার কাজ আশীর্বাদ করা হবে.</w:t>
      </w:r>
    </w:p>
    <w:p/>
    <w:p>
      <w:r xmlns:w="http://schemas.openxmlformats.org/wordprocessingml/2006/main">
        <w:t xml:space="preserve">Psalms 19:12 কে তার ভুল বুঝতে পারে? তুমি আমাকে গোপন দোষ থেকে শুদ্ধ কর।</w:t>
      </w:r>
    </w:p>
    <w:p/>
    <w:p>
      <w:r xmlns:w="http://schemas.openxmlformats.org/wordprocessingml/2006/main">
        <w:t xml:space="preserve">এই গীত ঈশ্বরের কাছে লুকানো পাপ ক্ষমা করতে এবং বক্তাকে তাদের ত্রুটিগুলি থেকে শুদ্ধ করার জন্য অনুরোধ করে।</w:t>
      </w:r>
    </w:p>
    <w:p/>
    <w:p>
      <w:r xmlns:w="http://schemas.openxmlformats.org/wordprocessingml/2006/main">
        <w:t xml:space="preserve">1. স্বীকারোক্তির শক্তি: অনুতাপের আহ্বান</w:t>
      </w:r>
    </w:p>
    <w:p/>
    <w:p>
      <w:r xmlns:w="http://schemas.openxmlformats.org/wordprocessingml/2006/main">
        <w:t xml:space="preserve">2. ভাঙা সম্পর্ক পুনরুদ্ধারে ক্ষমার গুরুত্ব</w:t>
      </w:r>
    </w:p>
    <w:p/>
    <w:p>
      <w:r xmlns:w="http://schemas.openxmlformats.org/wordprocessingml/2006/main">
        <w:t xml:space="preserve">1. হিতোপদেশ 28:13 যে কেউ তাদের পাপ গোপন করে সে সফল হয় না, কিন্তু যে সেগুলি স্বীকার করে এবং ত্যাগ করে সে করুণা পায়।</w:t>
      </w:r>
    </w:p>
    <w:p/>
    <w:p>
      <w:r xmlns:w="http://schemas.openxmlformats.org/wordprocessingml/2006/main">
        <w:t xml:space="preserve">2. জেমস 5:16 তাই একে অপরের কাছে আপনার পাপ স্বীকার করুন এবং একে অপরের জন্য প্রার্থনা করুন, যাতে আপনি সুস্থ হতে পারেন।</w:t>
      </w:r>
    </w:p>
    <w:p/>
    <w:p>
      <w:r xmlns:w="http://schemas.openxmlformats.org/wordprocessingml/2006/main">
        <w:t xml:space="preserve">Psalms 19:13 তোমার দাসকেও অহংকারী পাপ থেকে রক্ষা কর; তারা আমার উপর কর্তৃত্ব না করুক, তাহলে আমি ন্যায়পরায়ণ হব এবং মহাপাপ থেকে নির্দোষ হব।</w:t>
      </w:r>
    </w:p>
    <w:p/>
    <w:p>
      <w:r xmlns:w="http://schemas.openxmlformats.org/wordprocessingml/2006/main">
        <w:t xml:space="preserve">গীতরচক ঈশ্বরের কাছে অনুরোধ করেন যাতে তারা অহংকারী পাপ থেকে বিরত থাকে এবং এই ধরনের পাপের দ্বারা তাদের রক্ষা করার জন্য, যাতে তারা ন্যায়পরায়ণ এবং নির্দোষ থাকতে পারে।</w:t>
      </w:r>
    </w:p>
    <w:p/>
    <w:p>
      <w:r xmlns:w="http://schemas.openxmlformats.org/wordprocessingml/2006/main">
        <w:t xml:space="preserve">1. পাপ থেকে আমাদের রক্ষা করার জন্য ঈশ্বরের শক্তি</w:t>
      </w:r>
    </w:p>
    <w:p/>
    <w:p>
      <w:r xmlns:w="http://schemas.openxmlformats.org/wordprocessingml/2006/main">
        <w:t xml:space="preserve">2. ন্যায়পরায়ণতা এবং ন্যায়পরায়ণতার গুরুত্ব</w:t>
      </w:r>
    </w:p>
    <w:p/>
    <w:p>
      <w:r xmlns:w="http://schemas.openxmlformats.org/wordprocessingml/2006/main">
        <w:t xml:space="preserve">1. রোমানস 6:12-14 - "অতএব পাপকে আপনার নশ্বর দেহে রাজত্ব করতে দিও না যাতে আপনি তার মন্দ ইচ্ছাগুলি মেনে চলেন৷ পাপের হাতিয়ার হিসাবে নিজের কোনও অংশকে পাপের জন্য উত্সর্গ করবেন না, বরং নিজেকে ঈশ্বরের কাছে উত্সর্গ করুন৷ যাদেরকে মৃত্যু থেকে জীবিত করে আনা হয়েছে; এবং ধার্মিকতার হাতিয়ার হিসাবে নিজের প্রতিটি অংশ তাঁর কাছে উৎসর্গ করুন। কারণ পাপ আর আপনার মালিক হবে না, কারণ আপনি আইনের অধীনে নন, কিন্তু অনুগ্রহের অধীনে।"</w:t>
      </w:r>
    </w:p>
    <w:p/>
    <w:p>
      <w:r xmlns:w="http://schemas.openxmlformats.org/wordprocessingml/2006/main">
        <w:t xml:space="preserve">2. 1 পিটার 5:8 - "সতর্ক এবং শান্ত মনের থাকুন। আপনার শত্রু শয়তান একটি গর্জনকারী সিংহের মতো কাউকে গ্রাস করার জন্য খুঁজছে।"</w:t>
      </w:r>
    </w:p>
    <w:p/>
    <w:p>
      <w:r xmlns:w="http://schemas.openxmlformats.org/wordprocessingml/2006/main">
        <w:t xml:space="preserve">গীতসংহিতা 19:14 হে সদাপ্রভু, আমার শক্তি, আমার মুক্তিদাতা, আমার মুখের কথা এবং আমার হৃদয়ের ধ্যান তোমার দৃষ্টিতে গ্রহণযোগ্য হোক।</w:t>
      </w:r>
    </w:p>
    <w:p/>
    <w:p>
      <w:r xmlns:w="http://schemas.openxmlformats.org/wordprocessingml/2006/main">
        <w:t xml:space="preserve">এই অনুচ্ছেদটি আমাদেরকে এমনভাবে কথা বলতে এবং চিন্তা করতে উত্সাহিত করে যা প্রভুকে খুশি করে।</w:t>
      </w:r>
    </w:p>
    <w:p/>
    <w:p>
      <w:r xmlns:w="http://schemas.openxmlformats.org/wordprocessingml/2006/main">
        <w:t xml:space="preserve">1: প্রভুকে খুশি করে এমন উপায়ে কথা বলুন এবং চিন্তা করুন</w:t>
      </w:r>
    </w:p>
    <w:p/>
    <w:p>
      <w:r xmlns:w="http://schemas.openxmlformats.org/wordprocessingml/2006/main">
        <w:t xml:space="preserve">2: বিজ্ঞতার সাথে শব্দ চয়ন করা</w:t>
      </w:r>
    </w:p>
    <w:p/>
    <w:p>
      <w:r xmlns:w="http://schemas.openxmlformats.org/wordprocessingml/2006/main">
        <w:t xml:space="preserve">1: Colossians 3:17 - এবং আপনি যা কিছু করেন, কথায় হোক বা কাজে, সবই প্রভু যীশুর নামে করুন, তাঁর মাধ্যমে পিতা ঈশ্বরকে ধন্যবাদ জানান৷</w:t>
      </w:r>
    </w:p>
    <w:p/>
    <w:p>
      <w:r xmlns:w="http://schemas.openxmlformats.org/wordprocessingml/2006/main">
        <w:t xml:space="preserve">2: জেমস 3:1-10 - আমার সহবিশ্বাসীরা, আপনাদের মধ্যে অনেকেই শিক্ষক হওয়া উচিত নয়, কারণ আপনি জানেন যে আমরা যারা শিক্ষা দিই তাদের আরও কঠোরভাবে বিচার করা হবে।</w:t>
      </w:r>
    </w:p>
    <w:p/>
    <w:p>
      <w:r xmlns:w="http://schemas.openxmlformats.org/wordprocessingml/2006/main">
        <w:t xml:space="preserve">গীতসংহিতা 20 ঈশ্বরের নির্বাচিত রাজা বা নেতার সাফল্য এবং বিজয়ের জন্য প্রার্থনা এবং আশীর্বাদের একটি গীত। এটি তাদের আবেদনের উত্তর দেওয়ার জন্য ঈশ্বরের শক্তিতে সম্প্রদায়ের সমর্থন এবং আস্থা প্রকাশ করে।</w:t>
      </w:r>
    </w:p>
    <w:p/>
    <w:p>
      <w:r xmlns:w="http://schemas.openxmlformats.org/wordprocessingml/2006/main">
        <w:t xml:space="preserve">1ম অনুচ্ছেদ: গীতরচক সমস্যার সময়ে প্রভুর উত্তর দেওয়ার জন্য তার ইচ্ছা প্রকাশ করে শুরু করেন। তিনি স্বীকার করেন যে সাহায্য শুধুমাত্র ঈশ্বরের কাছ থেকে আসে, মানুষের শক্তি বা সামরিক শক্তি থেকে নয় (গীতসংহিতা 20:1-5)।</w:t>
      </w:r>
    </w:p>
    <w:p/>
    <w:p>
      <w:r xmlns:w="http://schemas.openxmlformats.org/wordprocessingml/2006/main">
        <w:t xml:space="preserve">2য় অনুচ্ছেদ: গীতরচক ঈশ্বরের দ্বারা নির্বাচিত রাজা বা নেতার জন্য প্রার্থনা এবং আশীর্বাদ প্রদান করেন। তিনি জিজ্ঞাসা করেন যে ঈশ্বর তাকে বিজয় দান করুন, তার ইচ্ছা পূরণ করুন এবং তার প্রার্থনার উত্তর দিন। লোকেরা ঈশ্বরের রক্ষা করার ক্ষমতার উপর তাদের আস্থা নিশ্চিত করে (গীতসংহিতা 20:6-9)।</w:t>
      </w:r>
    </w:p>
    <w:p/>
    <w:p>
      <w:r xmlns:w="http://schemas.openxmlformats.org/wordprocessingml/2006/main">
        <w:t xml:space="preserve">সংক্ষেপে,</w:t>
      </w:r>
    </w:p>
    <w:p>
      <w:r xmlns:w="http://schemas.openxmlformats.org/wordprocessingml/2006/main">
        <w:t xml:space="preserve">গীতসংহিতা বিশ উপহার</w:t>
      </w:r>
    </w:p>
    <w:p>
      <w:r xmlns:w="http://schemas.openxmlformats.org/wordprocessingml/2006/main">
        <w:t xml:space="preserve">সাফল্য এবং বিজয়ের জন্য একটি প্রার্থনা</w:t>
      </w:r>
    </w:p>
    <w:p>
      <w:r xmlns:w="http://schemas.openxmlformats.org/wordprocessingml/2006/main">
        <w:t xml:space="preserve">ঈশ্বরের মনোনীত রাজা বা নেতার,</w:t>
      </w:r>
    </w:p>
    <w:p>
      <w:r xmlns:w="http://schemas.openxmlformats.org/wordprocessingml/2006/main">
        <w:t xml:space="preserve">ঐশ্বরিক শক্তির উপর নির্ভরতা হাইলাইট করা।</w:t>
      </w:r>
    </w:p>
    <w:p/>
    <w:p>
      <w:r xmlns:w="http://schemas.openxmlformats.org/wordprocessingml/2006/main">
        <w:t xml:space="preserve">কষ্টের সময়ে ঐশ্বরিক সাহায্য চাওয়ার মাধ্যমে অর্জিত প্রার্থনার উপর জোর দেওয়া,</w:t>
      </w:r>
    </w:p>
    <w:p>
      <w:r xmlns:w="http://schemas.openxmlformats.org/wordprocessingml/2006/main">
        <w:t xml:space="preserve">এবং ঈশ্বরের সংরক্ষণ ক্ষমতার প্রতি সমর্থন ও আস্থা প্রকাশের মাধ্যমে অর্জিত আশীর্বাদের উপর জোর দেওয়া।</w:t>
      </w:r>
    </w:p>
    <w:p>
      <w:r xmlns:w="http://schemas.openxmlformats.org/wordprocessingml/2006/main">
        <w:t xml:space="preserve">তাঁর হস্তক্ষেপের উপর নির্ভরতা নিশ্চিত করার সময় ঐশ্বরিক সার্বভৌমত্বকে স্বীকৃতি দেওয়ার বিষয়ে দেখানো ধর্মতাত্ত্বিক প্রতিফলনের উল্লেখ করা।</w:t>
      </w:r>
    </w:p>
    <w:p/>
    <w:p>
      <w:r xmlns:w="http://schemas.openxmlformats.org/wordprocessingml/2006/main">
        <w:t xml:space="preserve">Psalms 20:1 সদাপ্রভু তোমার কথা শোনেন কষ্টের দিনে; যাকোবের ঈশ্বরের নাম তোমাকে রক্ষা করে;</w:t>
      </w:r>
    </w:p>
    <w:p/>
    <w:p>
      <w:r xmlns:w="http://schemas.openxmlformats.org/wordprocessingml/2006/main">
        <w:t xml:space="preserve">এই গীত ঈশ্বরের প্রতি বিশ্বাস প্রকাশ করে এবং কষ্টের সময়ে রক্ষা করে।</w:t>
      </w:r>
    </w:p>
    <w:p/>
    <w:p>
      <w:r xmlns:w="http://schemas.openxmlformats.org/wordprocessingml/2006/main">
        <w:t xml:space="preserve">1: ঈশ্বর সর্বদা আমাদের শুনতে এবং রক্ষা করেন</w:t>
      </w:r>
    </w:p>
    <w:p/>
    <w:p>
      <w:r xmlns:w="http://schemas.openxmlformats.org/wordprocessingml/2006/main">
        <w:t xml:space="preserve">2: কঠিন সময়ে ঈশ্বরে বিশ্বাস রাখুন</w:t>
      </w:r>
    </w:p>
    <w:p/>
    <w:p>
      <w:r xmlns:w="http://schemas.openxmlformats.org/wordprocessingml/2006/main">
        <w:t xml:space="preserve">1: রোমানস 8:38-39 - কারণ আমি নিশ্চিত যে মৃত্যু বা জীবন, ফেরেশতা বা দানব, বর্তমান বা ভবিষ্যত, কোন শক্তি,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Psalms 20:2 পবিত্র স্থান থেকে তোমাকে সাহায্য পাঠান, এবং সিয়োন থেকে তোমাকে শক্তিশালী করুন;</w:t>
      </w:r>
    </w:p>
    <w:p/>
    <w:p>
      <w:r xmlns:w="http://schemas.openxmlformats.org/wordprocessingml/2006/main">
        <w:t xml:space="preserve">ঈশ্বর তাঁর পবিত্র স্থান থেকে সাহায্য ও শক্তি প্রদান করবেন।</w:t>
      </w:r>
    </w:p>
    <w:p/>
    <w:p>
      <w:r xmlns:w="http://schemas.openxmlformats.org/wordprocessingml/2006/main">
        <w:t xml:space="preserve">1. ঈশ্বরের শক্তি: কিভাবে ঈশ্বরের অভয়ারণ্য থেকে সাহায্য পেতে হয়</w:t>
      </w:r>
    </w:p>
    <w:p/>
    <w:p>
      <w:r xmlns:w="http://schemas.openxmlformats.org/wordprocessingml/2006/main">
        <w:t xml:space="preserve">2. সিয়োনে শক্তি খোঁজা: কঠিন সময়ে ঈশ্বরের আশীর্বাদ অনুভব করা</w:t>
      </w:r>
    </w:p>
    <w:p/>
    <w:p>
      <w:r xmlns:w="http://schemas.openxmlformats.org/wordprocessingml/2006/main">
        <w:t xml:space="preserve">1. গীতসংহিতা 46:1 - "ঈশ্বর আমাদের আশ্রয় এবং শক্তি, সমস্যায় সর্বদা সাহায্যকারী।"</w:t>
      </w:r>
    </w:p>
    <w:p/>
    <w:p>
      <w:r xmlns:w="http://schemas.openxmlformats.org/wordprocessingml/2006/main">
        <w:t xml:space="preserve">2. ইশাইয়া 40:31 - "কিন্তু যারা প্রভুতে আশা করে তারা তাদের শক্তি পুনর্নবীকরণ করবে। তারা ঈগলের মত ডানায় উড়বে; তারা দৌড়াবে এবং ক্লান্ত হবে না, তারা হাঁটবে এবং অজ্ঞান হবে না।"</w:t>
      </w:r>
    </w:p>
    <w:p/>
    <w:p>
      <w:r xmlns:w="http://schemas.openxmlformats.org/wordprocessingml/2006/main">
        <w:t xml:space="preserve">গীতসংহিতা 20:3 তোমার সমস্ত নৈবেদ্য স্মরণ কর, তোমার হোমবলি গ্রহণ কর; সেলাহ।</w:t>
      </w:r>
    </w:p>
    <w:p/>
    <w:p>
      <w:r xmlns:w="http://schemas.openxmlformats.org/wordprocessingml/2006/main">
        <w:t xml:space="preserve">গীতরচক ঈশ্বরকে তাঁর কাছে প্রদত্ত সমস্ত নৈবেদ্য মনে রাখতে এবং পোড়া বলি গ্রহণ করতে বলেন।</w:t>
      </w:r>
    </w:p>
    <w:p/>
    <w:p>
      <w:r xmlns:w="http://schemas.openxmlformats.org/wordprocessingml/2006/main">
        <w:t xml:space="preserve">1. বলিদানের শক্তি: ঈশ্বরের কাছে অর্পণ কীভাবে আমাদের জীবন পরিবর্তন করতে পারে</w:t>
      </w:r>
    </w:p>
    <w:p/>
    <w:p>
      <w:r xmlns:w="http://schemas.openxmlformats.org/wordprocessingml/2006/main">
        <w:t xml:space="preserve">2. পূজার আনন্দ: ঈশ্বরের আশীর্বাদে আনন্দ করা</w:t>
      </w:r>
    </w:p>
    <w:p/>
    <w:p>
      <w:r xmlns:w="http://schemas.openxmlformats.org/wordprocessingml/2006/main">
        <w:t xml:space="preserve">1. হিব্রু 13:15-16 - তাই তাঁর দ্বারা আমরা ক্রমাগত ঈশ্বরের কাছে প্রশংসার বলি উৎসর্গ করি, অর্থাৎ, তাঁর নামকে ধন্যবাদ জানাতে আমাদের ঠোঁটের ফল৷ কিন্তু ভাল কাজ করতে এবং যোগাযোগ করতে ভুলবেন না: কারণ এই ধরনের বলিদানে ঈশ্বর সন্তুষ্ট হন।</w:t>
      </w:r>
    </w:p>
    <w:p/>
    <w:p>
      <w:r xmlns:w="http://schemas.openxmlformats.org/wordprocessingml/2006/main">
        <w:t xml:space="preserve">2. জেনেসিস 4:3-4 - এবং সময়ের সাথে সাথে এটি ঘটল যে কয়িন জমির ফল থেকে প্রভুর উদ্দেশ্যে একটি নৈবেদ্য নিয়ে এসেছিল। আর হেবলও তার মেষের প্রথম সন্তান এবং তার চর্বি নিয়ে এসেছিল। আর প্রভু হেবল ও তার নৈবেদ্যকে সম্মান করেছিলেন।</w:t>
      </w:r>
    </w:p>
    <w:p/>
    <w:p>
      <w:r xmlns:w="http://schemas.openxmlformats.org/wordprocessingml/2006/main">
        <w:t xml:space="preserve">Psalms 20:4 তোমার নিজের মনের মত তোমাকে দান কর, তোমার সমস্ত পরামর্শ পূর্ণ কর।</w:t>
      </w:r>
    </w:p>
    <w:p/>
    <w:p>
      <w:r xmlns:w="http://schemas.openxmlformats.org/wordprocessingml/2006/main">
        <w:t xml:space="preserve">গীতসংহিতা 20:4 আমাদেরকে আমাদের হৃদয়ের আকাঙ্ক্ষা এবং আমাদের জীবনের জন্য তাঁর পরিকল্পনাগুলি পূরণ করার জন্য ঈশ্বরের কাছে জিজ্ঞাসা করতে উত্সাহিত করে।</w:t>
      </w:r>
    </w:p>
    <w:p/>
    <w:p>
      <w:r xmlns:w="http://schemas.openxmlformats.org/wordprocessingml/2006/main">
        <w:t xml:space="preserve">1. প্রার্থনার শক্তি: আমাদের হৃদয় দিয়ে ঈশ্বরের কাছে পৌঁছানো</w:t>
      </w:r>
    </w:p>
    <w:p/>
    <w:p>
      <w:r xmlns:w="http://schemas.openxmlformats.org/wordprocessingml/2006/main">
        <w:t xml:space="preserve">2. ঈশ্বরের ইচ্ছায় বাস করা: ঈশ্বরকে তাঁর পরিকল্পনা পূর্ণ করার জন্য বিশ্বাস করা</w:t>
      </w:r>
    </w:p>
    <w:p/>
    <w:p>
      <w:r xmlns:w="http://schemas.openxmlformats.org/wordprocessingml/2006/main">
        <w:t xml:space="preserve">1. জেমস 4:2-3 - আপনার কাছে নেই কারণ আপনি জিজ্ঞাসা করেন না।</w:t>
      </w:r>
    </w:p>
    <w:p/>
    <w:p>
      <w:r xmlns:w="http://schemas.openxmlformats.org/wordprocessingml/2006/main">
        <w:t xml:space="preserve">2. ফিলিপীয় 4: 6-7 - উদ্বিগ্ন হবেন না, তবে সমস্ত কিছুতে প্রার্থনা ও অনুরোধের মাধ্যমে ধন্যবাদ সহকারে আপনার অনুরোধগুলি ঈশ্বরের কাছে জানানো হোক৷</w:t>
      </w:r>
    </w:p>
    <w:p/>
    <w:p>
      <w:r xmlns:w="http://schemas.openxmlformats.org/wordprocessingml/2006/main">
        <w:t xml:space="preserve">গীতসংহিতা 20:5 আমরা তোমার পরিত্রাণে আনন্দিত হব, এবং আমাদের ঈশ্বরের নামে আমরা আমাদের ব্যানার স্থাপন করব: সদাপ্রভু তোমার সমস্ত প্রার্থনা পূর্ণ করুন।</w:t>
      </w:r>
    </w:p>
    <w:p/>
    <w:p>
      <w:r xmlns:w="http://schemas.openxmlformats.org/wordprocessingml/2006/main">
        <w:t xml:space="preserve">গীতরচক বিশ্বাস প্রকাশ করেন যে ঈশ্বর প্রার্থনার উত্তর দেবেন এবং পরিত্রাণ আনবেন, আনন্দিত হবেন এবং তাঁর নামে ব্যানার স্থাপন করবেন।</w:t>
      </w:r>
    </w:p>
    <w:p/>
    <w:p>
      <w:r xmlns:w="http://schemas.openxmlformats.org/wordprocessingml/2006/main">
        <w:t xml:space="preserve">1. প্রভুতে আনন্দ করুন: সাম 20:5 এর একটি পরীক্ষা</w:t>
      </w:r>
    </w:p>
    <w:p/>
    <w:p>
      <w:r xmlns:w="http://schemas.openxmlformats.org/wordprocessingml/2006/main">
        <w:t xml:space="preserve">2. বিশ্বাসের ব্যানার: সাম 20:5 এর অন্বেষণ</w:t>
      </w:r>
    </w:p>
    <w:p/>
    <w:p>
      <w:r xmlns:w="http://schemas.openxmlformats.org/wordprocessingml/2006/main">
        <w:t xml:space="preserve">1. গীতসংহিতা 27:4-5 - আমি প্রভুর কাছে একটি জিনিস চেয়েছি, আমি তা খুঁজব; যাতে আমি আমার জীবনের সমস্ত দিন সদাপ্রভুর গৃহে বাস করতে পারি, সদাপ্রভুর সৌন্দর্য দেখতে পারি এবং তাঁর মন্দিরে জিজ্ঞাসা করতে পারি।</w:t>
      </w:r>
    </w:p>
    <w:p/>
    <w:p>
      <w:r xmlns:w="http://schemas.openxmlformats.org/wordprocessingml/2006/main">
        <w:t xml:space="preserve">2.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Psalms 20:6 এখন আমি জানি যে সদাপ্রভু তাঁর অভিষিক্তকে রক্ষা করেন; তিনি তাঁর ডান হাতের রক্ষা শক্তিতে তাঁর পবিত্র স্বর্গ থেকে তাঁর কথা শুনবেন।</w:t>
      </w:r>
    </w:p>
    <w:p/>
    <w:p>
      <w:r xmlns:w="http://schemas.openxmlformats.org/wordprocessingml/2006/main">
        <w:t xml:space="preserve">ঈশ্বর সর্বদা যাদেরকে তিনি বেছে নিয়েছেন তাদের রক্ষা করবেন এবং স্বর্গ থেকে তাদের প্রার্থনা শুনবেন।</w:t>
      </w:r>
    </w:p>
    <w:p/>
    <w:p>
      <w:r xmlns:w="http://schemas.openxmlformats.org/wordprocessingml/2006/main">
        <w:t xml:space="preserve">1. তাঁর অভিষিক্তদের জন্য ঈশ্বরের সুরক্ষা এবং ব্যবস্থা</w:t>
      </w:r>
    </w:p>
    <w:p/>
    <w:p>
      <w:r xmlns:w="http://schemas.openxmlformats.org/wordprocessingml/2006/main">
        <w:t xml:space="preserve">2. অভিষিক্তদের জীবনে প্রার্থনার শক্তি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গীতসংহিতা 20:7 কেউ রথের ওপর, কেউ ঘোড়ায় ভরসা করে, কিন্তু আমরা আমাদের ঈশ্বর সদাপ্রভুর নাম স্মরণ করব।</w:t>
      </w:r>
    </w:p>
    <w:p/>
    <w:p>
      <w:r xmlns:w="http://schemas.openxmlformats.org/wordprocessingml/2006/main">
        <w:t xml:space="preserve">আমাদের ঈশ্বরের উপর ভরসা করা উচিত, পার্থিব জিনিসগুলিতে নয়।</w:t>
      </w:r>
    </w:p>
    <w:p/>
    <w:p>
      <w:r xmlns:w="http://schemas.openxmlformats.org/wordprocessingml/2006/main">
        <w:t xml:space="preserve">1: আমাদের সর্বদা প্রভুর উপর আস্থা রাখা উচিত, পার্থিব সম্পদে নয়।</w:t>
      </w:r>
    </w:p>
    <w:p/>
    <w:p>
      <w:r xmlns:w="http://schemas.openxmlformats.org/wordprocessingml/2006/main">
        <w:t xml:space="preserve">2: আমরা শুধুমাত্র প্রভুর মধ্যেই প্রকৃত নিরাপত্তা পেতে পারি, পার্থিব জিনিসে নয়।</w:t>
      </w:r>
    </w:p>
    <w:p/>
    <w:p>
      <w:r xmlns:w="http://schemas.openxmlformats.org/wordprocessingml/2006/main">
        <w:t xml:space="preserve">1: হিতোপদেশ 3:5-6 - "তোমার সমস্ত হৃদয় দিয়ে প্রভুতে বিশ্বাস কর এবং তোমার নিজের বুদ্ধির উপর নির্ভর করো না; তোমার সমস্ত পথে তাকে বশীভূত করো, এবং তিনি তোমার পথ সোজা করবেন।"</w:t>
      </w:r>
    </w:p>
    <w:p/>
    <w:p>
      <w:r xmlns:w="http://schemas.openxmlformats.org/wordprocessingml/2006/main">
        <w:t xml:space="preserve">2: Jeremiah 17:7-8 - "কিন্তু ধন্য সেই ব্যক্তি যে প্রভুর উপর ভরসা করে, যার আস্থা তাঁর উপর। তারা জলের দ্বারা রোপিত গাছের মত হবে যে স্রোতের ধারে তার শিকড়গুলিকে পাঠায়। এটি ভয় পায় না। যখন তাপ আসে; এর পাতাগুলি সর্বদা সবুজ থাকে। খরার বছরে এটির কোন চিন্তা নেই এবং কখনও ফল ধরতে ব্যর্থ হয় না।"</w:t>
      </w:r>
    </w:p>
    <w:p/>
    <w:p>
      <w:r xmlns:w="http://schemas.openxmlformats.org/wordprocessingml/2006/main">
        <w:t xml:space="preserve">গীতসংহিতা 20:8 তারা নামিয়ে আনা হয়েছে এবং পতিত হয়েছে: কিন্তু আমরা উত্থিত হয়েছি এবং সোজা হয়ে দাঁড়িয়েছি।</w:t>
      </w:r>
    </w:p>
    <w:p/>
    <w:p>
      <w:r xmlns:w="http://schemas.openxmlformats.org/wordprocessingml/2006/main">
        <w:t xml:space="preserve">1. আমরা যখন নিচে থাকি তখন ঈশ্বর আমাদের উপরে উঠাবেন।</w:t>
      </w:r>
    </w:p>
    <w:p/>
    <w:p>
      <w:r xmlns:w="http://schemas.openxmlformats.org/wordprocessingml/2006/main">
        <w:t xml:space="preserve">2. যতক্ষণ আমরা ঈশ্বরে বিশ্বাস করি ততক্ষণ আমরা শক্তির সাথে দাঁড়াতে পারি।</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গীতসংহিতা 30:2 - হে সদাপ্রভু আমার ঈশ্বর, আমি তোমাকে ডাকলাম, এবং তুমি আমাকে সুস্থ করেছ।</w:t>
      </w:r>
    </w:p>
    <w:p/>
    <w:p>
      <w:r xmlns:w="http://schemas.openxmlformats.org/wordprocessingml/2006/main">
        <w:t xml:space="preserve">গীতসংহিতা 20:9 রক্ষা করুন, প্রভু, আমরা যখন ডাকি তখন রাজা আমাদের শুনুন।</w:t>
      </w:r>
    </w:p>
    <w:p/>
    <w:p>
      <w:r xmlns:w="http://schemas.openxmlformats.org/wordprocessingml/2006/main">
        <w:t xml:space="preserve">এই আয়াতটি রাজাকে রক্ষা ও রক্ষা করার জন্য ঈশ্বরের কাছে প্রার্থনা।</w:t>
      </w:r>
    </w:p>
    <w:p/>
    <w:p>
      <w:r xmlns:w="http://schemas.openxmlformats.org/wordprocessingml/2006/main">
        <w:t xml:space="preserve">1. প্রার্থনার শক্তি: প্রয়োজনের সময়ে ঈশ্বরের সুরক্ষা এবং বিধান চাওয়া</w:t>
      </w:r>
    </w:p>
    <w:p/>
    <w:p>
      <w:r xmlns:w="http://schemas.openxmlformats.org/wordprocessingml/2006/main">
        <w:t xml:space="preserve">2. কেন আমরা আমাদের নেতাদের জন্য প্রার্থনা করা উচিত</w:t>
      </w:r>
    </w:p>
    <w:p/>
    <w:p>
      <w:r xmlns:w="http://schemas.openxmlformats.org/wordprocessingml/2006/main">
        <w:t xml:space="preserve">1. Ephesians 6:18 - সর্বদা আত্মায় প্রার্থনা করা, সমস্ত প্রার্থনা এবং মিনতি সহ। সেই লক্ষ্যে সমস্ত অধ্যবসায়ের সাথে সতর্ক থাকুন, সমস্ত সাধুদের জন্য প্রার্থনা করুন।</w:t>
      </w:r>
    </w:p>
    <w:p/>
    <w:p>
      <w:r xmlns:w="http://schemas.openxmlformats.org/wordprocessingml/2006/main">
        <w:t xml:space="preserve">2. 1 টিমোথি 2:1-2 - প্রথমত, তারপর, আমি অনুরোধ করছি যে সমস্ত লোকের জন্য, রাজাদের জন্য এবং উচ্চ পদে থাকা সকলের জন্য প্রার্থনা, প্রার্থনা, সুপারিশ এবং ধন্যবাদ জানানো হোক, যাতে আমরা একটি শান্তিপূর্ণ এবং নেতৃত্ব দিতে পারি। শান্ত জীবন, ধার্মিক এবং সব দিক দিয়ে মর্যাদাপূর্ণ।</w:t>
      </w:r>
    </w:p>
    <w:p/>
    <w:p>
      <w:r xmlns:w="http://schemas.openxmlformats.org/wordprocessingml/2006/main">
        <w:t xml:space="preserve">গীতসংহিতা 21 হল ঈশ্বরের দ্বারা রাজা বা নেতাকে প্রদত্ত বিজয় এবং আশীর্বাদের জন্য প্রশংসা এবং ধন্যবাদের একটি গীত। এটি ঈশ্বরের বিশ্বস্ততা, শক্তি এবং স্থায়ী প্রেম উদযাপন করে।</w:t>
      </w:r>
    </w:p>
    <w:p/>
    <w:p>
      <w:r xmlns:w="http://schemas.openxmlformats.org/wordprocessingml/2006/main">
        <w:t xml:space="preserve">1ম অনুচ্ছেদ: গীতরচক রাজার শক্তি এবং ঈশ্বর প্রদত্ত বিজয়ে আনন্দিত। তিনি স্বীকার করেন যে রাজার হৃদয়ের আকাঙ্ক্ষা পূর্ণ হয়েছে এবং তিনি দীর্ঘজীবন লাভ করেছেন (গীতসংহিতা 21:1-4)।</w:t>
      </w:r>
    </w:p>
    <w:p/>
    <w:p>
      <w:r xmlns:w="http://schemas.openxmlformats.org/wordprocessingml/2006/main">
        <w:t xml:space="preserve">2য় অনুচ্ছেদ: গীতরচক রাজার প্রতি তাঁর অবিচল ভালবাসা এবং আশীর্বাদের জন্য ঈশ্বরের প্রশংসা করেছেন। তিনি স্বীকার করেন যে ঈশ্বর তাকে সম্মান, গৌরব এবং জাঁকজমক দান করেছেন। লোকেরা তাদের রাজাকে সমুন্নত রাখার জন্য ঈশ্বরের শক্তির উপর আস্থা রাখে (গীতসংহিতা 21:5-7)।</w:t>
      </w:r>
    </w:p>
    <w:p/>
    <w:p>
      <w:r xmlns:w="http://schemas.openxmlformats.org/wordprocessingml/2006/main">
        <w:t xml:space="preserve">3য় অনুচ্ছেদ: গীতরচক নিশ্চিত করেছেন যে ঈশ্বর রাজার শত্রুদের নামিয়ে দেবেন। তিনি বর্ণনা করেছেন কিভাবে তারা আগুনে ভস্মীভূত হবে এবং ঈশ্বরের উপস্থিতির আগে ধ্বংস হয়ে যাবে। লোকেরা তাদের উদ্ধারে আনন্দিত হয় (গীতসংহিতা 21:8-13)।</w:t>
      </w:r>
    </w:p>
    <w:p/>
    <w:p>
      <w:r xmlns:w="http://schemas.openxmlformats.org/wordprocessingml/2006/main">
        <w:t xml:space="preserve">সংক্ষেপে,</w:t>
      </w:r>
    </w:p>
    <w:p>
      <w:r xmlns:w="http://schemas.openxmlformats.org/wordprocessingml/2006/main">
        <w:t xml:space="preserve">গীতসংহিতা একুশটি উপহার</w:t>
      </w:r>
    </w:p>
    <w:p>
      <w:r xmlns:w="http://schemas.openxmlformats.org/wordprocessingml/2006/main">
        <w:t xml:space="preserve">প্রশংসার গান,</w:t>
      </w:r>
    </w:p>
    <w:p>
      <w:r xmlns:w="http://schemas.openxmlformats.org/wordprocessingml/2006/main">
        <w:t xml:space="preserve">এবং ঐশ্বরিক আশীর্বাদের উদযাপন,</w:t>
      </w:r>
    </w:p>
    <w:p>
      <w:r xmlns:w="http://schemas.openxmlformats.org/wordprocessingml/2006/main">
        <w:t xml:space="preserve">ঈশ্বরের বিশ্বস্ততা এবং বিজয়ী হস্তক্ষেপ হাইলাইট.</w:t>
      </w:r>
    </w:p>
    <w:p/>
    <w:p>
      <w:r xmlns:w="http://schemas.openxmlformats.org/wordprocessingml/2006/main">
        <w:t xml:space="preserve">ঈশ্বর প্রদত্ত বিজয়গুলিতে আনন্দ করার মাধ্যমে অর্জিত কৃতজ্ঞতার উপর জোর দেওয়া,</w:t>
      </w:r>
    </w:p>
    <w:p>
      <w:r xmlns:w="http://schemas.openxmlformats.org/wordprocessingml/2006/main">
        <w:t xml:space="preserve">এবং তাঁর অটল ভালবাসাকে স্বীকার করার মাধ্যমে অর্জিত ঐশ্বরিক অনুগ্রহের উপর জোর দেওয়া।</w:t>
      </w:r>
    </w:p>
    <w:p>
      <w:r xmlns:w="http://schemas.openxmlformats.org/wordprocessingml/2006/main">
        <w:t xml:space="preserve">শত্রুদের বিরুদ্ধে তাঁর রায়ে আস্থা প্রকাশ করার সময় ঐশ্বরিক সুরক্ষাকে স্বীকৃতি দেওয়ার বিষয়ে দেখানো ধর্মতাত্ত্বিক প্রতিফলনের উল্লেখ করা।</w:t>
      </w:r>
    </w:p>
    <w:p/>
    <w:p>
      <w:r xmlns:w="http://schemas.openxmlformats.org/wordprocessingml/2006/main">
        <w:t xml:space="preserve">গীতসংহিতা 21:1 হে সদাপ্রভু, তোমার শক্তিতে রাজা আনন্দিত হবেন; তোমার পরিত্রাণে সে কতই না আনন্দিত হবে!</w:t>
      </w:r>
    </w:p>
    <w:p/>
    <w:p>
      <w:r xmlns:w="http://schemas.openxmlformats.org/wordprocessingml/2006/main">
        <w:t xml:space="preserve">রাজা ঈশ্বরের শক্তি এবং পরিত্রাণে আনন্দিত।</w:t>
      </w:r>
    </w:p>
    <w:p/>
    <w:p>
      <w:r xmlns:w="http://schemas.openxmlformats.org/wordprocessingml/2006/main">
        <w:t xml:space="preserve">1. প্রভুর শক্তিতে আনন্দ</w:t>
      </w:r>
    </w:p>
    <w:p/>
    <w:p>
      <w:r xmlns:w="http://schemas.openxmlformats.org/wordprocessingml/2006/main">
        <w:t xml:space="preserve">2. প্রভুর পরিত্রাণে আনন্দ করুন</w:t>
      </w:r>
    </w:p>
    <w:p/>
    <w:p>
      <w:r xmlns:w="http://schemas.openxmlformats.org/wordprocessingml/2006/main">
        <w:t xml:space="preserve">1. ইশাইয়া 12:2 - দেখ, ঈশ্বর আমার পরিত্রাণ; আমি বিশ্বাস করব, ভয় পাব না; কারণ প্রভু সদাপ্রভুই আমার শক্তি এবং আমার গান; তিনি আমার পরিত্রাণ হয়ে উঠেছেন।</w:t>
      </w:r>
    </w:p>
    <w:p/>
    <w:p>
      <w:r xmlns:w="http://schemas.openxmlformats.org/wordprocessingml/2006/main">
        <w:t xml:space="preserve">2. রোমানস 5:2-5 - তাঁর মাধ্যমে আমরা বিশ্বাসের দ্বারা এই অনুগ্রহে প্রবেশ করেছি যেখানে আমরা দাঁড়িয়ে আছি এবং আমরা ঈশ্বরের মহিমার আশায় আনন্দিত। শুধু তাই নয়, কিন্তু আমরা আমাদের দুঃখ-কষ্টে আনন্দ করি, এটা জেনে যে দুঃখ-কষ্ট ধৈর্যের জন্ম দেয়, এবং ধৈর্য চরিত্রের জন্ম দেয়, এবং চরিত্র আশার জন্ম দেয়, এবং আশা আমাদের লজ্জায় ফেলে না, কারণ পবিত্র আত্মার মাধ্যমে ঈশ্বরের ভালবাসা আমাদের হৃদয়ে ঢেলে দেওয়া হয়েছে। আমাদের দেওয়া হয়েছে।</w:t>
      </w:r>
    </w:p>
    <w:p/>
    <w:p>
      <w:r xmlns:w="http://schemas.openxmlformats.org/wordprocessingml/2006/main">
        <w:t xml:space="preserve">Psalms 21:2 তুমি তাকে তার মনের আকাঙ্ক্ষা দিয়েছ, তার ঠোঁটের চাওয়া বন্ধ করে দাও নি। সেলাহ।</w:t>
      </w:r>
    </w:p>
    <w:p/>
    <w:p>
      <w:r xmlns:w="http://schemas.openxmlformats.org/wordprocessingml/2006/main">
        <w:t xml:space="preserve">আমরা যখন বিশ্বাসের সাথে প্রার্থনা করি তখন ঈশ্বর আমাদের হৃদয়ের আকাঙ্ক্ষা দান করেন।</w:t>
      </w:r>
    </w:p>
    <w:p/>
    <w:p>
      <w:r xmlns:w="http://schemas.openxmlformats.org/wordprocessingml/2006/main">
        <w:t xml:space="preserve">1: আমাদের অবশ্যই ঈশ্বরের উপর আস্থা রাখতে হবে এবং বিশ্বাসের সাথে আমাদের গভীর অন্তরের আকাঙ্ক্ষার জন্য জিজ্ঞাসা করতে হবে, আত্মবিশ্বাসী যে তিনি আমাদের উত্তর দেবেন।</w:t>
      </w:r>
    </w:p>
    <w:p/>
    <w:p>
      <w:r xmlns:w="http://schemas.openxmlformats.org/wordprocessingml/2006/main">
        <w:t xml:space="preserve">2: ঈশ্বর একজন বিশ্বস্ত পিতা যিনি তাঁর সন্তানদের বিশ্বাসের সাথে জিজ্ঞাসা করলে তাদের ভাল উপহার দিতে ভালবাসেন।</w:t>
      </w:r>
    </w:p>
    <w:p/>
    <w:p>
      <w:r xmlns:w="http://schemas.openxmlformats.org/wordprocessingml/2006/main">
        <w:t xml:space="preserve">1: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2: গীতসংহিতা 37:4 - সদাপ্রভুতেও নিজেকে আনন্দিত কর; এবং তিনি তোমাকে তোমার মনের আকাঙ্ক্ষা দান করবেন।</w:t>
      </w:r>
    </w:p>
    <w:p/>
    <w:p>
      <w:r xmlns:w="http://schemas.openxmlformats.org/wordprocessingml/2006/main">
        <w:t xml:space="preserve">গীতসংহিতা 21:3 কেননা তুমি তাকে মঙ্গলের আশীর্বাদ দিয়ে বাধা দিয়েছ; তুমি তার মাথায় খাঁটি সোনার মুকুট পরিয়েছ।</w:t>
      </w:r>
    </w:p>
    <w:p/>
    <w:p>
      <w:r xmlns:w="http://schemas.openxmlformats.org/wordprocessingml/2006/main">
        <w:t xml:space="preserve">ঈশ্বর তাদের পুরস্কৃত করেন যারা তাঁকে কল্যাণের আশীর্বাদ এবং খাঁটি সোনার মুকুট দিয়ে পুরস্কৃত করেন।</w:t>
      </w:r>
    </w:p>
    <w:p/>
    <w:p>
      <w:r xmlns:w="http://schemas.openxmlformats.org/wordprocessingml/2006/main">
        <w:t xml:space="preserve">1. ঈশ্বর খোঁজার আশীর্বাদ</w:t>
      </w:r>
    </w:p>
    <w:p/>
    <w:p>
      <w:r xmlns:w="http://schemas.openxmlformats.org/wordprocessingml/2006/main">
        <w:t xml:space="preserve">2. খাঁটি সোনার মুকুট: বিশ্বস্ততার জন্য একটি পুরস্কার</w:t>
      </w:r>
    </w:p>
    <w:p/>
    <w:p>
      <w:r xmlns:w="http://schemas.openxmlformats.org/wordprocessingml/2006/main">
        <w:t xml:space="preserve">1. জেমস 4:8 - ঈশ্বরের নিকটবর্তী হন, এবং তিনি আপনার নিকটবর্তী হবেন।</w:t>
      </w:r>
    </w:p>
    <w:p/>
    <w:p>
      <w:r xmlns:w="http://schemas.openxmlformats.org/wordprocessingml/2006/main">
        <w:t xml:space="preserve">2. গীতসংহিতা 37:4 - প্রভুতেও নিজেকে আনন্দিত করুন: এবং তিনি আপনাকে আপনার হৃদয়ের আকাঙ্ক্ষাগুলি দেবেন৷</w:t>
      </w:r>
    </w:p>
    <w:p/>
    <w:p>
      <w:r xmlns:w="http://schemas.openxmlformats.org/wordprocessingml/2006/main">
        <w:t xml:space="preserve">গীতসংহিতা 21:4 তিনি তোমার কাছে জীবন চেয়েছিলেন, আর তুমি তাকে তা দিয়েছ, এমনকি চিরকালের জন্য দীর্ঘ দিন।</w:t>
      </w:r>
    </w:p>
    <w:p/>
    <w:p>
      <w:r xmlns:w="http://schemas.openxmlformats.org/wordprocessingml/2006/main">
        <w:t xml:space="preserve">তিনি ঈশ্বরের কাছে জীবনের জন্য অনুরোধ করেছিলেন, এবং ঈশ্বর তাকে এটি একটি চিরন্তন উপহার হিসেবে দিয়েছেন।</w:t>
      </w:r>
    </w:p>
    <w:p/>
    <w:p>
      <w:r xmlns:w="http://schemas.openxmlformats.org/wordprocessingml/2006/main">
        <w:t xml:space="preserve">1: ঈশ্বর করুণার সাথে আমাদের জীবন এবং দীর্ঘ দিন প্রদান করেন।</w:t>
      </w:r>
    </w:p>
    <w:p/>
    <w:p>
      <w:r xmlns:w="http://schemas.openxmlformats.org/wordprocessingml/2006/main">
        <w:t xml:space="preserve">2: ঈশ্বরের অফুরন্ত ভালবাসা এবং করুণা একটি মহান আশীর্বাদ।</w:t>
      </w:r>
    </w:p>
    <w:p/>
    <w:p>
      <w:r xmlns:w="http://schemas.openxmlformats.org/wordprocessingml/2006/main">
        <w:t xml:space="preserve">1: জেমস 4:6, কিন্তু তিনি আরও অনুগ্রহ দেন। তাই তিনি বলেছেন, ঈশ্বর অহংকারীদের প্রতিরোধ করেন, কিন্তু নম্রদের প্রতি অনুগ্রহ করেন৷</w:t>
      </w:r>
    </w:p>
    <w:p/>
    <w:p>
      <w:r xmlns:w="http://schemas.openxmlformats.org/wordprocessingml/2006/main">
        <w:t xml:space="preserve">2: Isaiah 53:10, তবুও প্রভু তাকে থেঁতলে দিতে চান; তিনি তাকে দুঃখে ফেলেছেন: যখন তুমি তার প্রাণকে পাপের জন্য বলিদান করবে, তখন সে তার বংশ দেখতে পাবে, সে তার জীবন দীর্ঘ করবে এবং প্রভুর সন্তুষ্টি তার হাতে সফল হবে।</w:t>
      </w:r>
    </w:p>
    <w:p/>
    <w:p>
      <w:r xmlns:w="http://schemas.openxmlformats.org/wordprocessingml/2006/main">
        <w:t xml:space="preserve">গীতসংহিতা 21:5 তোমার উদ্ধারে তাঁর মহিমা মহান;</w:t>
      </w:r>
    </w:p>
    <w:p/>
    <w:p>
      <w:r xmlns:w="http://schemas.openxmlformats.org/wordprocessingml/2006/main">
        <w:t xml:space="preserve">যারা তাঁর পরিত্রাণ গ্রহণ করেছে ঈশ্বর তাদের মহান গৌরব ও সম্মান দান করেছেন।</w:t>
      </w:r>
    </w:p>
    <w:p/>
    <w:p>
      <w:r xmlns:w="http://schemas.openxmlformats.org/wordprocessingml/2006/main">
        <w:t xml:space="preserve">1. ঈশ্বরের পরিত্রাণের মহিমা</w:t>
      </w:r>
    </w:p>
    <w:p/>
    <w:p>
      <w:r xmlns:w="http://schemas.openxmlformats.org/wordprocessingml/2006/main">
        <w:t xml:space="preserve">2. ঈশ্বরের মহিমান্বিত প্রেমে আনন্দ করুন</w:t>
      </w:r>
    </w:p>
    <w:p/>
    <w:p>
      <w:r xmlns:w="http://schemas.openxmlformats.org/wordprocessingml/2006/main">
        <w:t xml:space="preserve">1. ইশাইয়া 60:1-2 - ওঠো, আলোকিত হও, কারণ তোমার আলো এসেছে, এবং প্রভুর মহিমা তোমার উপরে উঠে এসেছে।</w:t>
      </w:r>
    </w:p>
    <w:p/>
    <w:p>
      <w:r xmlns:w="http://schemas.openxmlformats.org/wordprocessingml/2006/main">
        <w:t xml:space="preserve">2. জন 3:16 - কারণ ঈশ্বর জগতকে এত ভালোবাসলেন যে তিনি তাঁর একমাত্র পুত্রকে দিয়েছেন, যে কেউ তাকে বিশ্বাস করে বিনষ্ট না হয় তবে অনন্ত জীবন পায়।</w:t>
      </w:r>
    </w:p>
    <w:p/>
    <w:p>
      <w:r xmlns:w="http://schemas.openxmlformats.org/wordprocessingml/2006/main">
        <w:t xml:space="preserve">গীতসংহিতা 21:6 কেননা তুমি তাকে চিরকালের জন্য পরম আশীর্বাদ করেছ; তুমি তাকে তোমার মুখমণ্ডলে অত্যন্ত আনন্দিত করেছ।</w:t>
      </w:r>
    </w:p>
    <w:p/>
    <w:p>
      <w:r xmlns:w="http://schemas.openxmlformats.org/wordprocessingml/2006/main">
        <w:t xml:space="preserve">যারা তাঁর অনুসারী তাদের ঈশ্বর ধন্য ও আনন্দিত করেছেন।</w:t>
      </w:r>
    </w:p>
    <w:p/>
    <w:p>
      <w:r xmlns:w="http://schemas.openxmlformats.org/wordprocessingml/2006/main">
        <w:t xml:space="preserve">1. প্রভুতে আনন্দ করুন: ঈশ্বরের চেহারা কিভাবে আনন্দ নিয়ে আসে</w:t>
      </w:r>
    </w:p>
    <w:p/>
    <w:p>
      <w:r xmlns:w="http://schemas.openxmlformats.org/wordprocessingml/2006/main">
        <w:t xml:space="preserve">2. ঈশ্বরের আশীর্বাদ উদযাপন: ঈশ্বরের উপস্থিতিতে আনন্দ খুঁজে পাওয়া</w:t>
      </w:r>
    </w:p>
    <w:p/>
    <w:p>
      <w:r xmlns:w="http://schemas.openxmlformats.org/wordprocessingml/2006/main">
        <w:t xml:space="preserve">1. জেমস 1:17 - প্রতিটি ভাল উপহার এবং প্রতিটি নিখুঁত উপহার উপরে থেকে আসে, আলোর পিতার কাছ থেকে নেমে আসে যার সাথে পরিবর্তনের কারণে কোনও পার্থক্য বা ছায়া নেই।</w:t>
      </w:r>
    </w:p>
    <w:p/>
    <w:p>
      <w:r xmlns:w="http://schemas.openxmlformats.org/wordprocessingml/2006/main">
        <w:t xml:space="preserve">2. গীতসংহিতা 16:11 - আপনি আমাকে জীবনের পথ জানাতে পারেন; তোমার উপস্থিতিতে আনন্দের পূর্ণতা আছে; তোমার ডান হাতে চিরকালের আনন্দ।</w:t>
      </w:r>
    </w:p>
    <w:p/>
    <w:p>
      <w:r xmlns:w="http://schemas.openxmlformats.org/wordprocessingml/2006/main">
        <w:t xml:space="preserve">গীতসংহিতা 21:7 কেননা রাজা সদাপ্রভুর উপর আস্থা রাখেন, এবং পরমেশ্বরের করুণার দ্বারা তিনি বিচলিত হবেন না।</w:t>
      </w:r>
    </w:p>
    <w:p/>
    <w:p>
      <w:r xmlns:w="http://schemas.openxmlformats.org/wordprocessingml/2006/main">
        <w:t xml:space="preserve">রাজা ভগবানের উপর ভরসা করেন এবং তাঁর করুণার মাধ্যমে তিনি অবিচল থাকবেন।</w:t>
      </w:r>
    </w:p>
    <w:p/>
    <w:p>
      <w:r xmlns:w="http://schemas.openxmlformats.org/wordprocessingml/2006/main">
        <w:t xml:space="preserve">1. ঈশ্বরের করুণা এবং সুরক্ষার নিশ্চয়তা</w:t>
      </w:r>
    </w:p>
    <w:p/>
    <w:p>
      <w:r xmlns:w="http://schemas.openxmlformats.org/wordprocessingml/2006/main">
        <w:t xml:space="preserve">2. আমাদের শক্তির উৎস হিসাবে ঈশ্বরে বিশ্বাস</w:t>
      </w:r>
    </w:p>
    <w:p/>
    <w:p>
      <w:r xmlns:w="http://schemas.openxmlformats.org/wordprocessingml/2006/main">
        <w:t xml:space="preserve">1. ইশাইয়া 26:3-4 - যাদের মন অটল তাদের আপনি নিখুঁত শান্তিতে রাখবেন, কারণ তারা আপনার উপর বিশ্বাস রাখে। চিরকাল সদাপ্রভুর উপর আস্থা রাখুন, কারণ প্রভু, স্বয়ং সদাপ্রভু, চিরন্তন শিলা।</w:t>
      </w:r>
    </w:p>
    <w:p/>
    <w:p>
      <w:r xmlns:w="http://schemas.openxmlformats.org/wordprocessingml/2006/main">
        <w:t xml:space="preserve">2. গীতসংহিতা 62:1-2 - সত্যিই আমার আত্মা ঈশ্বরের মধ্যে বিশ্রাম পায়; আমার পরিত্রাণ তার কাছ থেকে আসে। সত্যিই তিনি আমার শিলা এবং আমার পরিত্রাণ; তিনি আমার দুর্গ, আমি কখনই নড়ব না।</w:t>
      </w:r>
    </w:p>
    <w:p/>
    <w:p>
      <w:r xmlns:w="http://schemas.openxmlformats.org/wordprocessingml/2006/main">
        <w:t xml:space="preserve">গীতসংহিতা 21:8 তোমার হাত তোমার সমস্ত শত্রুদের খুঁজে বের করবে; তোমার ডান হাত তোমাকে যারা ঘৃণা করে তাদের খুঁজে বের করবে।</w:t>
      </w:r>
    </w:p>
    <w:p/>
    <w:p>
      <w:r xmlns:w="http://schemas.openxmlformats.org/wordprocessingml/2006/main">
        <w:t xml:space="preserve">ঈশ্বরের হাত তার শত্রুদের সব যত্ন নেবে.</w:t>
      </w:r>
    </w:p>
    <w:p/>
    <w:p>
      <w:r xmlns:w="http://schemas.openxmlformats.org/wordprocessingml/2006/main">
        <w:t xml:space="preserve">1. ঈশ্বরের হাতের শক্তি</w:t>
      </w:r>
    </w:p>
    <w:p/>
    <w:p>
      <w:r xmlns:w="http://schemas.openxmlformats.org/wordprocessingml/2006/main">
        <w:t xml:space="preserve">2. কিভাবে ঈশ্বরের সুরক্ষার উপর নির্ভর করা যায়</w:t>
      </w:r>
    </w:p>
    <w:p/>
    <w:p>
      <w:r xmlns:w="http://schemas.openxmlformats.org/wordprocessingml/2006/main">
        <w:t xml:space="preserve">1. রোমানস 8:31 - "তাহলে, আমরা এই জিনিসগুলির প্রতিক্রিয়াতে কী বলব? ঈশ্বর যদি আমাদের পক্ষে হন, তাহলে কে আমাদের বিরুদ্ধে হতে পারে?"</w:t>
      </w:r>
    </w:p>
    <w:p/>
    <w:p>
      <w:r xmlns:w="http://schemas.openxmlformats.org/wordprocessingml/2006/main">
        <w:t xml:space="preserve">2. হিতোপদেশ 18:10 - "প্রভুর নাম একটি শক্তিশালী টাওয়ার; ধার্মিকরা এতে দৌড়ায় এবং নিরাপদ থাকে।"</w:t>
      </w:r>
    </w:p>
    <w:p/>
    <w:p>
      <w:r xmlns:w="http://schemas.openxmlformats.org/wordprocessingml/2006/main">
        <w:t xml:space="preserve">গীতসংহিতা 21:9 তোমার ক্রোধের সময় তুমি তাদের আগুনের চুলার মত করে ফেলবে; সদাপ্রভু তাঁর ক্রোধে তাদের গ্রাস করবেন এবং আগুন তাদের গ্রাস করবে।</w:t>
      </w:r>
    </w:p>
    <w:p/>
    <w:p>
      <w:r xmlns:w="http://schemas.openxmlformats.org/wordprocessingml/2006/main">
        <w:t xml:space="preserve">ঈশ্বরের ক্রোধ তীব্র এবং ন্যায়সঙ্গত, কিন্তু তাঁর ভালবাসা আরও বড়।</w:t>
      </w:r>
    </w:p>
    <w:p/>
    <w:p>
      <w:r xmlns:w="http://schemas.openxmlformats.org/wordprocessingml/2006/main">
        <w:t xml:space="preserve">1: ঈশ্বরের ভালবাসা তাঁর ক্রোধের চেয়েও বড়</w:t>
      </w:r>
    </w:p>
    <w:p/>
    <w:p>
      <w:r xmlns:w="http://schemas.openxmlformats.org/wordprocessingml/2006/main">
        <w:t xml:space="preserve">2: ঈশ্বরের ক্রোধ স্বীকার করার গুরুত্ব</w:t>
      </w:r>
    </w:p>
    <w:p/>
    <w:p>
      <w:r xmlns:w="http://schemas.openxmlformats.org/wordprocessingml/2006/main">
        <w:t xml:space="preserve">1: জন 3:16 কারণ ঈশ্বর জগতকে এতই ভালোবাসলেন যে, তিনি তাঁর একমাত্র পুত্রকে দান করলেন, যাতে যে কেউ তাকে বিশ্বাস করে সে বিনষ্ট না হয়, কিন্তু অনন্ত জীবন পায়৷</w:t>
      </w:r>
    </w:p>
    <w:p/>
    <w:p>
      <w:r xmlns:w="http://schemas.openxmlformats.org/wordprocessingml/2006/main">
        <w:t xml:space="preserve">2: রোমানস 5:8 কিন্তু ঈশ্বর আমাদের প্রতি তাঁর ভালবাসার প্রশংসা করেছেন যে, আমরা যখন পাপী ছিলাম, তখন খ্রীষ্ট আমাদের জন্য মৃত্যুবরণ করেছিলেন।</w:t>
      </w:r>
    </w:p>
    <w:p/>
    <w:p>
      <w:r xmlns:w="http://schemas.openxmlformats.org/wordprocessingml/2006/main">
        <w:t xml:space="preserve">গীতসংহিতা 21:10 তুমি পৃথিবী থেকে তাদের ফল এবং মানুষের সন্তানদের মধ্য থেকে তাদের বীজ ধ্বংস করবে।</w:t>
      </w:r>
    </w:p>
    <w:p/>
    <w:p>
      <w:r xmlns:w="http://schemas.openxmlformats.org/wordprocessingml/2006/main">
        <w:t xml:space="preserve">ঈশ্বর পৃথিবী থেকে এবং মানবজাতির মধ্য থেকে দুষ্টদের ফল ও বীজ ধ্বংস করবেন।</w:t>
      </w:r>
    </w:p>
    <w:p/>
    <w:p>
      <w:r xmlns:w="http://schemas.openxmlformats.org/wordprocessingml/2006/main">
        <w:t xml:space="preserve">1. দুষ্টতার বিপদ: কীভাবে দুষ্টরা তাদের পাপের জন্য শাস্তি পাবে।</w:t>
      </w:r>
    </w:p>
    <w:p/>
    <w:p>
      <w:r xmlns:w="http://schemas.openxmlformats.org/wordprocessingml/2006/main">
        <w:t xml:space="preserve">2. ঈশ্বরের শক্তি: ঈশ্বরের বিচার কতটা ন্যায়সঙ্গত এবং করুণাময়।</w:t>
      </w:r>
    </w:p>
    <w:p/>
    <w:p>
      <w:r xmlns:w="http://schemas.openxmlformats.org/wordprocessingml/2006/main">
        <w:t xml:space="preserve">1. ম্যাথু 7:19 - "প্রত্যেক গাছ যে ভাল ফল দেয় না তা কেটে আগুনে নিক্ষেপ করা হয়।"</w:t>
      </w:r>
    </w:p>
    <w:p/>
    <w:p>
      <w:r xmlns:w="http://schemas.openxmlformats.org/wordprocessingml/2006/main">
        <w:t xml:space="preserve">2. রোমানস 12:19 - "আমার প্রিয় বন্ধুরা, প্রতিশোধ নিও না, কিন্তু ঈশ্বরের ক্রোধের জন্য জায়গা ছেড়ে দাও, কারণ লেখা আছে: প্রতিশোধ নেওয়া আমার কাজ; আমি প্রতিশোধ দেব, প্রভু বলেছেন।"</w:t>
      </w:r>
    </w:p>
    <w:p/>
    <w:p>
      <w:r xmlns:w="http://schemas.openxmlformats.org/wordprocessingml/2006/main">
        <w:t xml:space="preserve">গীতসংহিতা 21:11 কারণ তারা তোমার বিরুদ্ধে মন্দ পরিকল্পনা করেছিল: তারা একটি দুষ্টু কৌশল কল্পনা করেছিল, যা তারা করতে সক্ষম নয়।</w:t>
      </w:r>
    </w:p>
    <w:p/>
    <w:p>
      <w:r xmlns:w="http://schemas.openxmlformats.org/wordprocessingml/2006/main">
        <w:t xml:space="preserve">দুষ্টরা ঈশ্বরের বিরুদ্ধে মন্দ পরিকল্পনা করে কিন্তু শেষ পর্যন্ত তা বাস্তবায়ন করতে পারবে না।</w:t>
      </w:r>
    </w:p>
    <w:p/>
    <w:p>
      <w:r xmlns:w="http://schemas.openxmlformats.org/wordprocessingml/2006/main">
        <w:t xml:space="preserve">1. ঈশ্বর নিয়ন্ত্রণে আছেন এবং তার বিরুদ্ধে দুষ্টের পরিকল্পনা যে কোনো বাধা অতিক্রম করবেন।</w:t>
      </w:r>
    </w:p>
    <w:p/>
    <w:p>
      <w:r xmlns:w="http://schemas.openxmlformats.org/wordprocessingml/2006/main">
        <w:t xml:space="preserve">2. ঈশ্বরের উপর বিশ্বাস এবং আস্থা রাখুন, কারণ তিনি আমাদের বিরুদ্ধে যে কোন মন্দ পরিকল্পনা তৈরি করা থেকে রক্ষা করবেন।</w:t>
      </w:r>
    </w:p>
    <w:p/>
    <w:p>
      <w:r xmlns:w="http://schemas.openxmlformats.org/wordprocessingml/2006/main">
        <w:t xml:space="preserve">1. রোমানস 8:28-এবং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Jeremiah 29:11-কারণ আমি জানি যে আমি তোমার প্রতি যে চিন্তা করি, প্রভু বলেন, শান্তির চিন্তা, মন্দের নয়, তোমাকে প্রত্যাশিত পরিণতি দিতে।</w:t>
      </w:r>
    </w:p>
    <w:p/>
    <w:p>
      <w:r xmlns:w="http://schemas.openxmlformats.org/wordprocessingml/2006/main">
        <w:t xml:space="preserve">গীতসংহিতা 21:12 অতএব তুমি তাদের মুখ ফিরিয়ে নিবে, যখন তুমি তোমার তীরগুলি তাদের মুখের বিরুদ্ধে প্রস্তুত করবে।</w:t>
      </w:r>
    </w:p>
    <w:p/>
    <w:p>
      <w:r xmlns:w="http://schemas.openxmlformats.org/wordprocessingml/2006/main">
        <w:t xml:space="preserve">ঈশ্বর তীর ব্যবহার করতে পারেন তার শত্রুদের তাদের মুখ ফিরিয়ে নিতে।</w:t>
      </w:r>
    </w:p>
    <w:p/>
    <w:p>
      <w:r xmlns:w="http://schemas.openxmlformats.org/wordprocessingml/2006/main">
        <w:t xml:space="preserve">1. ঈশ্বরের সুরক্ষার তীর - ঈশ্বর কীভাবে আমাদের শত্রুদের থেকে আমাদের রক্ষা করেন</w:t>
      </w:r>
    </w:p>
    <w:p/>
    <w:p>
      <w:r xmlns:w="http://schemas.openxmlformats.org/wordprocessingml/2006/main">
        <w:t xml:space="preserve">2. প্রার্থনার শক্তি - শত্রুদের থেকে সুরক্ষা এবং সুরক্ষার জন্য কীভাবে প্রার্থনা করবেন</w:t>
      </w:r>
    </w:p>
    <w:p/>
    <w:p>
      <w:r xmlns:w="http://schemas.openxmlformats.org/wordprocessingml/2006/main">
        <w:t xml:space="preserve">1. ইশাইয়া 59:19 - তাই তারা পশ্চিম দিক থেকে প্রভুর নাম এবং সূর্যের উদয় থেকে তাঁর মহিমাকে ভয় করবে। যখন শত্রু বন্যার মতো আসবে, তখন প্রভুর আত্মা তার বিরুদ্ধে একটি মান তুলে দেবেন।</w:t>
      </w:r>
    </w:p>
    <w:p/>
    <w:p>
      <w:r xmlns:w="http://schemas.openxmlformats.org/wordprocessingml/2006/main">
        <w:t xml:space="preserve">2. Ephesians 6:10-18 - অবশেষে, আমার ভাইয়েরা, প্রভুতে এবং তাঁর শক্তির শক্তিতে বলবান হও৷ ঈশ্বরের সমস্ত বর্ম পরিধান করুন, যাতে আপনি শয়তানের কৌশলের বিরুদ্ধে দাঁড়াতে সক্ষম হন। কেননা আমরা রক্তমাংসের বিরুদ্ধে নয়, শাসনের বিরুদ্ধে, ক্ষমতার বিরুদ্ধে, এই বিশ্বের অন্ধকারের শাসকদের বিরুদ্ধে, উচ্চ স্থানে আধ্যাত্মিক দুষ্টতার বিরুদ্ধে লড়াই করি৷</w:t>
      </w:r>
    </w:p>
    <w:p/>
    <w:p>
      <w:r xmlns:w="http://schemas.openxmlformats.org/wordprocessingml/2006/main">
        <w:t xml:space="preserve">গীতসংহিতা 21:13 হে সদাপ্রভু, তোমার নিজের শক্তিতে তুমি মহিমান্বিত হও; তাই আমরা তোমার শক্তির প্রশংসা করব।</w:t>
      </w:r>
    </w:p>
    <w:p/>
    <w:p>
      <w:r xmlns:w="http://schemas.openxmlformats.org/wordprocessingml/2006/main">
        <w:t xml:space="preserve">গীতরচক তাঁর নিজের শক্তিতে প্রভুকে উচ্চতর হতে আহ্বান করেছেন এবং গানের মাধ্যমে তাঁর শক্তির প্রশংসা করেছেন।</w:t>
      </w:r>
    </w:p>
    <w:p/>
    <w:p>
      <w:r xmlns:w="http://schemas.openxmlformats.org/wordprocessingml/2006/main">
        <w:t xml:space="preserve">1. ঈশ্বরের শক্তি: কিভাবে তাঁর মহত্ত্বের উপর নির্ভর করা যায়</w:t>
      </w:r>
    </w:p>
    <w:p/>
    <w:p>
      <w:r xmlns:w="http://schemas.openxmlformats.org/wordprocessingml/2006/main">
        <w:t xml:space="preserve">2. প্রশংসার শক্তি: আনন্দের সাথে প্রভুর কাছে গান গাওয়া</w:t>
      </w:r>
    </w:p>
    <w:p/>
    <w:p>
      <w:r xmlns:w="http://schemas.openxmlformats.org/wordprocessingml/2006/main">
        <w:t xml:space="preserve">1. ইফিসিয়ানস 3:14-21 - পল প্রভুর শক্তি সম্পর্কে কথা বলেছেন যা আমরা জিজ্ঞাসা করতে বা কল্পনা করতে পারি তার চেয়ে বেশি কিছু করতে সক্ষম।</w:t>
      </w:r>
    </w:p>
    <w:p/>
    <w:p>
      <w:r xmlns:w="http://schemas.openxmlformats.org/wordprocessingml/2006/main">
        <w:t xml:space="preserve">2. গীতসংহিতা 103:1-5 - এই অনুচ্ছেদটি প্রভুর সমস্ত বিস্ময়কর জিনিসগুলির জন্য তাঁর প্রশংসা করে এবং তাঁর নামের আশীর্বাদ করার জন্য আমাদের ডাকে।</w:t>
      </w:r>
    </w:p>
    <w:p/>
    <w:p>
      <w:r xmlns:w="http://schemas.openxmlformats.org/wordprocessingml/2006/main">
        <w:t xml:space="preserve">গীতসংহিতা 22 হল একটি গভীর আবেগপূর্ণ এবং ভবিষ্যদ্বাণীমূলক গীত যা ডেভিডকে দায়ী করা হয়েছে। এটি যন্ত্রণার কান্না এবং পরিত্যাগের অনুভূতি দিয়ে শুরু হয়, কিন্তু ঈশ্বরের মুক্তির জন্য বিশ্বাস এবং প্রশংসার অভিব্যক্তিতে রূপান্তরিত হয়।</w:t>
      </w:r>
    </w:p>
    <w:p/>
    <w:p>
      <w:r xmlns:w="http://schemas.openxmlformats.org/wordprocessingml/2006/main">
        <w:t xml:space="preserve">1ম অনুচ্ছেদ: গীতরচক তার যন্ত্রণা প্রকাশ করে, ঈশ্বরের দ্বারা পরিত্যাগ করা এবং শত্রুদের দ্বারা বেষ্টিত বোধ করে শুরু করেন। যীশু খ্রীষ্টের ক্রুশবিদ্ধ হওয়ার পূর্বাভাস দেয় এমন চিত্র ব্যবহার করে তিনি তার শারীরিক কষ্টকে স্পষ্টভাবে বর্ণনা করেছেন (গীতসংহিতা 22:1-18)।</w:t>
      </w:r>
    </w:p>
    <w:p/>
    <w:p>
      <w:r xmlns:w="http://schemas.openxmlformats.org/wordprocessingml/2006/main">
        <w:t xml:space="preserve">2য় অনুচ্ছেদ: গীতরচকের সুর পরিবর্তিত হয় যখন তিনি তার যৌবন থেকে ঈশ্বরের বিশ্বস্ততার উপর তার আস্থা ঘোষণা করেন। তিনি সমস্ত জাতির উপর ঈশ্বরের সার্বভৌমত্ব স্বীকার করেন এবং আস্থা প্রকাশ করেন যে ভবিষ্যত প্রজন্ম তাঁর প্রশংসা করবে (গীতসংহিতা 22:19-31)।</w:t>
      </w:r>
    </w:p>
    <w:p/>
    <w:p>
      <w:r xmlns:w="http://schemas.openxmlformats.org/wordprocessingml/2006/main">
        <w:t xml:space="preserve">সংক্ষেপে,</w:t>
      </w:r>
    </w:p>
    <w:p>
      <w:r xmlns:w="http://schemas.openxmlformats.org/wordprocessingml/2006/main">
        <w:t xml:space="preserve">গীতসংহিতা বাইশ উপহার</w:t>
      </w:r>
    </w:p>
    <w:p>
      <w:r xmlns:w="http://schemas.openxmlformats.org/wordprocessingml/2006/main">
        <w:t xml:space="preserve">একটি বিলাপ বিশ্বাসে পরিণত হয়,</w:t>
      </w:r>
    </w:p>
    <w:p>
      <w:r xmlns:w="http://schemas.openxmlformats.org/wordprocessingml/2006/main">
        <w:t xml:space="preserve">এবং ভবিষ্যতের প্রশংসার ঘোষণা,</w:t>
      </w:r>
    </w:p>
    <w:p>
      <w:r xmlns:w="http://schemas.openxmlformats.org/wordprocessingml/2006/main">
        <w:t xml:space="preserve">আশায় রূপান্তরিত পরিত্যাগের অভিজ্ঞতা তুলে ধরা।</w:t>
      </w:r>
    </w:p>
    <w:p/>
    <w:p>
      <w:r xmlns:w="http://schemas.openxmlformats.org/wordprocessingml/2006/main">
        <w:t xml:space="preserve">যন্ত্রণা এবং পরিত্যাগের অনুভূতি প্রকাশের মাধ্যমে অর্জিত বিলাপের উপর জোর দেওয়া,</w:t>
      </w:r>
    </w:p>
    <w:p>
      <w:r xmlns:w="http://schemas.openxmlformats.org/wordprocessingml/2006/main">
        <w:t xml:space="preserve">এবং ঈশ্বরের বিশ্বস্ততা স্বীকার করার মাধ্যমে অর্জিত বিশ্বাসের উপর জোর দেওয়া।</w:t>
      </w:r>
    </w:p>
    <w:p>
      <w:r xmlns:w="http://schemas.openxmlformats.org/wordprocessingml/2006/main">
        <w:t xml:space="preserve">ভবিষ্যৎ প্রজন্মের উপাসনা নিশ্চিত করার সময় ক্রুশবিদ্ধকরণের সাথে সম্পর্কিত যন্ত্রণার বিষয়ে দেখানো ভবিষ্যদ্বাণীমূলক উপাদানগুলির উল্লেখ করা।</w:t>
      </w:r>
    </w:p>
    <w:p/>
    <w:p>
      <w:r xmlns:w="http://schemas.openxmlformats.org/wordprocessingml/2006/main">
        <w:t xml:space="preserve">গীতসংহিতা 22:1 হে আমার ঈশ্বর, আমার ঈশ্বর, কেন তুমি আমাকে পরিত্যাগ করেছ? কেন তুমি আমাকে সাহায্য করতে এবং আমার গর্জন শব্দ থেকে এত দূরে?</w:t>
      </w:r>
    </w:p>
    <w:p/>
    <w:p>
      <w:r xmlns:w="http://schemas.openxmlformats.org/wordprocessingml/2006/main">
        <w:t xml:space="preserve">ঈশ্বরের উপস্থিতি সবসময় কষ্ট এবং হতাশার সময়ে অনুভূত হয় না.</w:t>
      </w:r>
    </w:p>
    <w:p/>
    <w:p>
      <w:r xmlns:w="http://schemas.openxmlformats.org/wordprocessingml/2006/main">
        <w:t xml:space="preserve">1. কষ্টের সময়ে, ঈশ্বর এখনও উপস্থিত আছেন এবং আমাদের সাহায্য করবেন।</w:t>
      </w:r>
    </w:p>
    <w:p/>
    <w:p>
      <w:r xmlns:w="http://schemas.openxmlformats.org/wordprocessingml/2006/main">
        <w:t xml:space="preserve">2. আমরা বিশ্বাস করতে পারি যে ঈশ্বর আমাদের সাথে আছেন, এমনকি যখন আমরা তাঁর উপস্থিতি অনুভব করি না।</w:t>
      </w:r>
    </w:p>
    <w:p/>
    <w:p>
      <w:r xmlns:w="http://schemas.openxmlformats.org/wordprocessingml/2006/main">
        <w:t xml:space="preserve">1. গীতসংহিতা 34:18 - "প্রভু ভগ্নহৃদয়ের কাছে এবং আত্মায় চূর্ণদের রক্ষা করেন।"</w:t>
      </w:r>
    </w:p>
    <w:p/>
    <w:p>
      <w:r xmlns:w="http://schemas.openxmlformats.org/wordprocessingml/2006/main">
        <w:t xml:space="preserve">2. ইশাইয়া 43:2 - "যখন আপনি জলের মধ্য দিয়ে যাবেন, আমি আপনার সাথে থাকব; এবং নদীগুলির মধ্য দিয়ে, তারা আপনাকে গ্রাস করবে না; যখন আপনি আগুনের মধ্য দিয়ে যাবেন তখন আপনাকে পোড়ানো হবে না, এবং শিখা আপনাকে গ্রাস করবে না "</w:t>
      </w:r>
    </w:p>
    <w:p/>
    <w:p>
      <w:r xmlns:w="http://schemas.openxmlformats.org/wordprocessingml/2006/main">
        <w:t xml:space="preserve">Psalms 22:2 হে আমার ঈশ্বর, আমি দিনের বেলায় কাঁদি, কিন্তু তুমি শোন না; এবং রাতের মরসুমে, এবং আমি নীরব নই।</w:t>
      </w:r>
    </w:p>
    <w:p/>
    <w:p>
      <w:r xmlns:w="http://schemas.openxmlformats.org/wordprocessingml/2006/main">
        <w:t xml:space="preserve">ঈশ্বর সর্বদা শুনছেন, এমনকি যখন এটি মনে নাও হতে পারে।</w:t>
      </w:r>
    </w:p>
    <w:p/>
    <w:p>
      <w:r xmlns:w="http://schemas.openxmlformats.org/wordprocessingml/2006/main">
        <w:t xml:space="preserve">1: ঈশ্বর সর্বদা আছেন।</w:t>
      </w:r>
    </w:p>
    <w:p/>
    <w:p>
      <w:r xmlns:w="http://schemas.openxmlformats.org/wordprocessingml/2006/main">
        <w:t xml:space="preserve">2: ঈশ্বর সর্বদা শুনছেন।</w:t>
      </w:r>
    </w:p>
    <w:p/>
    <w:p>
      <w:r xmlns:w="http://schemas.openxmlformats.org/wordprocessingml/2006/main">
        <w:t xml:space="preserve">1: ফিলিপীয় 4: 6-7, "কোন বিষয়ে উদ্বিগ্ন হবেন না, তবে সমস্ত কিছুতে প্রার্থনা ও বিনতি দ্বারা ধন্যবাদ সহকারে আপনার অনুরোধগুলি ঈশ্বরের কাছে প্রকাশ করা হোক৷ এবং ঈশ্বরের শান্তি, যা সমস্ত বোধগম্যতা অতিক্রম করে, আপনার হৃদয়কে রক্ষা করবে৷ এবং খ্রীষ্ট যীশুতে তোমার মন।"</w:t>
      </w:r>
    </w:p>
    <w:p/>
    <w:p>
      <w:r xmlns:w="http://schemas.openxmlformats.org/wordprocessingml/2006/main">
        <w:t xml:space="preserve">2: ইশাইয়া 55:6-7, "প্রভুকে খুঁজো যতক্ষণ তাকে পাওয়া যায়; তিনি কাছে থাকাকালীন তাকে ডাকুন; দুষ্ট তার পথ এবং অধার্মিক তার চিন্তা ত্যাগ করুক; সে প্রভুর কাছে ফিরে আসুক, যাতে তিনি তার প্রতি এবং আমাদের ঈশ্বরের প্রতি করুণা হতে পারে, কারণ তিনি প্রচুর পরিমাণে ক্ষমা করবেন।"</w:t>
      </w:r>
    </w:p>
    <w:p/>
    <w:p>
      <w:r xmlns:w="http://schemas.openxmlformats.org/wordprocessingml/2006/main">
        <w:t xml:space="preserve">গীতসংহিতা 22:3 কিন্তু তুমি পবিত্র, হে ইস্রায়েলের প্রশংসায় বসবাসকারী।</w:t>
      </w:r>
    </w:p>
    <w:p/>
    <w:p>
      <w:r xmlns:w="http://schemas.openxmlformats.org/wordprocessingml/2006/main">
        <w:t xml:space="preserve">ঈশ্বর পবিত্র এবং ইস্রায়েলের প্রশংসায় বাস করেন।</w:t>
      </w:r>
    </w:p>
    <w:p/>
    <w:p>
      <w:r xmlns:w="http://schemas.openxmlformats.org/wordprocessingml/2006/main">
        <w:t xml:space="preserve">1. ঈশ্বর প্রশংসার যোগ্য</w:t>
      </w:r>
    </w:p>
    <w:p/>
    <w:p>
      <w:r xmlns:w="http://schemas.openxmlformats.org/wordprocessingml/2006/main">
        <w:t xml:space="preserve">2. ঈশ্বরের পবিত্রতা</w:t>
      </w:r>
    </w:p>
    <w:p/>
    <w:p>
      <w:r xmlns:w="http://schemas.openxmlformats.org/wordprocessingml/2006/main">
        <w:t xml:space="preserve">1. গীতসংহিতা 150:2 "তাঁর পরাক্রমশালী কাজের জন্য তাঁর প্রশংসা করুন; তাঁর দুর্দান্ত মহিমা অনুসারে তাঁর প্রশংসা করুন!"</w:t>
      </w:r>
    </w:p>
    <w:p/>
    <w:p>
      <w:r xmlns:w="http://schemas.openxmlformats.org/wordprocessingml/2006/main">
        <w:t xml:space="preserve">2. ইশাইয়া 6:3 "এবং একজন আরেকজনকে ডেকে বলল: পবিত্র, পবিত্র, পবিত্র বাহিনীগণের প্রভু; সমগ্র পৃথিবী তাঁর মহিমায় পূর্ণ!</w:t>
      </w:r>
    </w:p>
    <w:p/>
    <w:p>
      <w:r xmlns:w="http://schemas.openxmlformats.org/wordprocessingml/2006/main">
        <w:t xml:space="preserve">Psalms 22:4 আমাদের পিতৃপুরুষেরা তোমার উপর আস্থা রেখেছিল; তারা বিশ্বাস করেছিল, আর তুমি তাদের উদ্ধার করেছ।</w:t>
      </w:r>
    </w:p>
    <w:p/>
    <w:p>
      <w:r xmlns:w="http://schemas.openxmlformats.org/wordprocessingml/2006/main">
        <w:t xml:space="preserve">গীতসংহিতার এই অনুচ্ছেদটি নিশ্চিত করে যে ঈশ্বর সর্বদা তাদের সাহায্যে আসবেন যারা তাঁর উপর নির্ভর করে।</w:t>
      </w:r>
    </w:p>
    <w:p/>
    <w:p>
      <w:r xmlns:w="http://schemas.openxmlformats.org/wordprocessingml/2006/main">
        <w:t xml:space="preserve">1. প্রভুর উপর আস্থা রাখুন: বিশ্বাসের শক্তি</w:t>
      </w:r>
    </w:p>
    <w:p/>
    <w:p>
      <w:r xmlns:w="http://schemas.openxmlformats.org/wordprocessingml/2006/main">
        <w:t xml:space="preserve">2. ভয় পাবেন না: ঈশ্বরে বিশ্বাস করার নিরাপত্তা</w:t>
      </w:r>
    </w:p>
    <w:p/>
    <w:p>
      <w:r xmlns:w="http://schemas.openxmlformats.org/wordprocessingml/2006/main">
        <w:t xml:space="preserve">1. ইশাইয়া 12:2 - "দেখুন, ঈশ্বরই আমার পরিত্রাণ; আমি বিশ্বাস করব, ভয় পাব না: কারণ প্রভু যিহোবা আমার শক্তি এবং আমার গান; তিনিও আমার পরিত্রাণ হয়ে উঠেছেন।"</w:t>
      </w:r>
    </w:p>
    <w:p/>
    <w:p>
      <w:r xmlns:w="http://schemas.openxmlformats.org/wordprocessingml/2006/main">
        <w:t xml:space="preserve">2. হিতোপদেশ 3:5-6 - "তোমার সমস্ত হৃদয় দিয়ে সদাপ্রভুতে বিশ্বাস কর; এবং নিজের বুদ্ধির প্রতি ঝুঁকবেন না। তোমার সমস্ত পথে তাকে স্বীকার কর, এবং তিনি তোমার পথ পরিচালনা করবেন।"</w:t>
      </w:r>
    </w:p>
    <w:p/>
    <w:p>
      <w:r xmlns:w="http://schemas.openxmlformats.org/wordprocessingml/2006/main">
        <w:t xml:space="preserve">গীতসংহিতা 22:5 তারা তোমার কাছে কান্নাকাটি করেছিল এবং উদ্ধার হয়েছিল;</w:t>
      </w:r>
    </w:p>
    <w:p/>
    <w:p>
      <w:r xmlns:w="http://schemas.openxmlformats.org/wordprocessingml/2006/main">
        <w:t xml:space="preserve">গীতরচক নিশ্চিত করেছেন যে ঈশ্বর তাঁর লোকেদের কান্না শোনেন এবং তাদের উত্তর দেন, তাদের রক্ষা করেন এবং বজায় রাখেন কারণ তারা তাঁর উপর বিশ্বাস রাখে।</w:t>
      </w:r>
    </w:p>
    <w:p/>
    <w:p>
      <w:r xmlns:w="http://schemas.openxmlformats.org/wordprocessingml/2006/main">
        <w:t xml:space="preserve">1: আমরা যখন ঈশ্বরের কাছে কান্নাকাটি করি, তিনি আমাদের উত্তর দেন</w:t>
      </w:r>
    </w:p>
    <w:p/>
    <w:p>
      <w:r xmlns:w="http://schemas.openxmlformats.org/wordprocessingml/2006/main">
        <w:t xml:space="preserve">2: ঈশ্বরের সুরক্ষা এবং বিধানের উপর নির্ভর করা</w:t>
      </w:r>
    </w:p>
    <w:p/>
    <w:p>
      <w:r xmlns:w="http://schemas.openxmlformats.org/wordprocessingml/2006/main">
        <w:t xml:space="preserve">1: রোমানস 10:13, "কেননা যে কেউ প্রভুর নামে ডাকবে সে রক্ষা পাবে।"</w:t>
      </w:r>
    </w:p>
    <w:p/>
    <w:p>
      <w:r xmlns:w="http://schemas.openxmlformats.org/wordprocessingml/2006/main">
        <w:t xml:space="preserve">2: গীতসংহিতা 94:19, "আমার মধ্যে আমার চিন্তার ভিতর তোমার আরাম আমার আত্মাকে আনন্দ দেয়।"</w:t>
      </w:r>
    </w:p>
    <w:p/>
    <w:p>
      <w:r xmlns:w="http://schemas.openxmlformats.org/wordprocessingml/2006/main">
        <w:t xml:space="preserve">Psalms 22:6 কিন্তু আমি কীট, মানুষ নই; মানুষের তিরস্কার, এবং লোকেদের কাছে তুচ্ছ৷</w:t>
      </w:r>
    </w:p>
    <w:p/>
    <w:p>
      <w:r xmlns:w="http://schemas.openxmlformats.org/wordprocessingml/2006/main">
        <w:t xml:space="preserve">আমি কিছুই নই এবং সবার দ্বারা তুচ্ছ।</w:t>
      </w:r>
    </w:p>
    <w:p/>
    <w:p>
      <w:r xmlns:w="http://schemas.openxmlformats.org/wordprocessingml/2006/main">
        <w:t xml:space="preserve">1. ঈশ্বর দুর্দশা সময়ে আমাদের আশ্রয়</w:t>
      </w:r>
    </w:p>
    <w:p/>
    <w:p>
      <w:r xmlns:w="http://schemas.openxmlformats.org/wordprocessingml/2006/main">
        <w:t xml:space="preserve">2. নম্রতা আমাদের ঈশ্বরের কাছাকাছি নিয়ে আসে</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জেমস 4:10 - প্রভুর সামনে নিজেদেরকে নম্র হও, এবং তিনি আপনাকে উঁচু করবেন৷</w:t>
      </w:r>
    </w:p>
    <w:p/>
    <w:p>
      <w:r xmlns:w="http://schemas.openxmlformats.org/wordprocessingml/2006/main">
        <w:t xml:space="preserve">গীতসংহিতা 22:7 যারা আমাকে দেখে তারা সবাই আমাকে তিরস্কার করে হাসে: তারা ঠোঁট বের করে, তারা মাথা নেড়ে বলে,</w:t>
      </w:r>
    </w:p>
    <w:p/>
    <w:p>
      <w:r xmlns:w="http://schemas.openxmlformats.org/wordprocessingml/2006/main">
        <w:t xml:space="preserve">যারা তাকে দেখে তাদের দ্বারা গীতরচককে উপহাস করা হচ্ছে।</w:t>
      </w:r>
    </w:p>
    <w:p/>
    <w:p>
      <w:r xmlns:w="http://schemas.openxmlformats.org/wordprocessingml/2006/main">
        <w:t xml:space="preserve">1: আমরা তাদের সাথে একমত না হলেও অন্যদের উপহাস বা অবজ্ঞা না করার বিষয়ে আমাদের সতর্ক থাকতে হবে।</w:t>
      </w:r>
    </w:p>
    <w:p/>
    <w:p>
      <w:r xmlns:w="http://schemas.openxmlformats.org/wordprocessingml/2006/main">
        <w:t xml:space="preserve">2: ঈশ্বর শেষ পর্যন্ত ধার্মিকদের বিচার করবেন, এমনকি যখন তারা অন্যদের দ্বারা উপহাস করা হয়।</w:t>
      </w:r>
    </w:p>
    <w:p/>
    <w:p>
      <w:r xmlns:w="http://schemas.openxmlformats.org/wordprocessingml/2006/main">
        <w:t xml:space="preserve">1: প্রবচন 11:12 যে তার প্রতিবেশীকে ছোট করে তার বুদ্ধির অভাব হয়, কিন্তু বুদ্ধিমান লোক চুপ থাকে।</w:t>
      </w:r>
    </w:p>
    <w:p/>
    <w:p>
      <w:r xmlns:w="http://schemas.openxmlformats.org/wordprocessingml/2006/main">
        <w:t xml:space="preserve">2: গীতসংহিতা 37:12-13 ধার্মিকদের বিরুদ্ধে দুষ্টরা ষড়যন্ত্র করে এবং তাদের দাঁত ঘষে; কিন্তু মাবুদ দুষ্টদের নিয়ে হাসেন, কারণ তিনি জানেন তাদের দিন আসছে।</w:t>
      </w:r>
    </w:p>
    <w:p/>
    <w:p>
      <w:r xmlns:w="http://schemas.openxmlformats.org/wordprocessingml/2006/main">
        <w:t xml:space="preserve">গীতসংহিতা 22:8 তিনি সদাপ্রভুর উপর ভরসা করেছিলেন যে তিনি তাঁকে উদ্ধার করবেন; তিনি তাঁকে উদ্ধার করুন, তিনি তাঁর প্রতি আনন্দিত দেখে।</w:t>
      </w:r>
    </w:p>
    <w:p/>
    <w:p>
      <w:r xmlns:w="http://schemas.openxmlformats.org/wordprocessingml/2006/main">
        <w:t xml:space="preserve">কঠিন পরিস্থিতির সম্মুখীন হওয়া সত্ত্বেও, গীতরচক বিশ্বাস করেছিলেন যে প্রভু তাকে উদ্ধার করবেন কারণ প্রভু তার প্রতি আনন্দিত।</w:t>
      </w:r>
    </w:p>
    <w:p/>
    <w:p>
      <w:r xmlns:w="http://schemas.openxmlformats.org/wordprocessingml/2006/main">
        <w:t xml:space="preserve">1. প্রতিটি পরিস্থিতিতে প্রভুর উপর আস্থা রাখুন</w:t>
      </w:r>
    </w:p>
    <w:p/>
    <w:p>
      <w:r xmlns:w="http://schemas.openxmlformats.org/wordprocessingml/2006/main">
        <w:t xml:space="preserve">2. তাঁর লোকেদের জন্য ঈশ্বরের ভালবাসা এবং সুরক্ষা</w:t>
      </w:r>
    </w:p>
    <w:p/>
    <w:p>
      <w:r xmlns:w="http://schemas.openxmlformats.org/wordprocessingml/2006/main">
        <w:t xml:space="preserve">1. রোমানস্ 8:31-39 - তাহলে আমরা এই বিষয়গুলিকে কী বলব? ঈশ্বর যদি আমাদের পক্ষে থাকেন, তাহলে কে আমাদের বিরুদ্ধে হতে পারে?</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Psalms 22:9 কিন্তু আপনিই তিনি যিনি আমাকে গর্ভ থেকে বের করে এনেছেন; আমি যখন আমার মায়ের বুকের উপর ছিলাম তখন আপনি আমাকে আশা করেছিলেন।</w:t>
      </w:r>
    </w:p>
    <w:p/>
    <w:p>
      <w:r xmlns:w="http://schemas.openxmlformats.org/wordprocessingml/2006/main">
        <w:t xml:space="preserve">ঈশ্বরই আমাদেরকে পৃথিবীতে নিয়ে এসেছেন এবং তাঁর ভালবাসা দিয়ে আমাদেরকে বাঁচিয়ে রেখেছেন।</w:t>
      </w:r>
    </w:p>
    <w:p/>
    <w:p>
      <w:r xmlns:w="http://schemas.openxmlformats.org/wordprocessingml/2006/main">
        <w:t xml:space="preserve">1. ঈশ্বরের টেকসই প্রেম</w:t>
      </w:r>
    </w:p>
    <w:p/>
    <w:p>
      <w:r xmlns:w="http://schemas.openxmlformats.org/wordprocessingml/2006/main">
        <w:t xml:space="preserve">2. আমাদের আশার উৎস জানা</w:t>
      </w:r>
    </w:p>
    <w:p/>
    <w:p>
      <w:r xmlns:w="http://schemas.openxmlformats.org/wordprocessingml/2006/main">
        <w:t xml:space="preserve">1. গীতসংহিতা 22:9</w:t>
      </w:r>
    </w:p>
    <w:p/>
    <w:p>
      <w:r xmlns:w="http://schemas.openxmlformats.org/wordprocessingml/2006/main">
        <w:t xml:space="preserve">2. ইশাইয়া 49:15 - "একজন মহিলা কি তার স্তন্যদানকারী সন্তানকে ভুলে যেতে পারে, যে তার গর্ভের সন্তানের প্রতি তার কোন মমতা হবে না? এমনকি তারা ভুলে যেতে পারে, তবুও আমি তোমাকে ভুলব না।"</w:t>
      </w:r>
    </w:p>
    <w:p/>
    <w:p>
      <w:r xmlns:w="http://schemas.openxmlformats.org/wordprocessingml/2006/main">
        <w:t xml:space="preserve">গীতসংহিতা 22:10 গর্ভ থেকে আমি তোমার উপর নিক্ষিপ্ত হয়েছি; তুমি আমার মায়ের পেট থেকে আমার ঈশ্বর।</w:t>
      </w:r>
    </w:p>
    <w:p/>
    <w:p>
      <w:r xmlns:w="http://schemas.openxmlformats.org/wordprocessingml/2006/main">
        <w:t xml:space="preserve">গীতরচক নিশ্চিত করেছেন যে তিনি গর্ভ থেকে ঈশ্বরের উপর নির্ভরশীল ছিলেন এবং ঈশ্বর তাঁর মায়ের পেট থেকে তাঁর সাথে ছিলেন।</w:t>
      </w:r>
    </w:p>
    <w:p/>
    <w:p>
      <w:r xmlns:w="http://schemas.openxmlformats.org/wordprocessingml/2006/main">
        <w:t xml:space="preserve">1. ঈশ্বরের ভালবাসা শর্তহীন এবং চিরস্থায়ী</w:t>
      </w:r>
    </w:p>
    <w:p/>
    <w:p>
      <w:r xmlns:w="http://schemas.openxmlformats.org/wordprocessingml/2006/main">
        <w:t xml:space="preserve">2. ঈশ্বরের পরিকল্পনা এবং নির্দেশনায় আস্থা রাখুন</w:t>
      </w:r>
    </w:p>
    <w:p/>
    <w:p>
      <w:r xmlns:w="http://schemas.openxmlformats.org/wordprocessingml/2006/main">
        <w:t xml:space="preserve">1. Jeremiah 1:5 - গর্ভে তোমাকে গঠন করার আগে আমি তোমাকে চিনতাম, তোমার জন্মের আগে আমি তোমাকে আলাদা করেছিলাম;</w:t>
      </w:r>
    </w:p>
    <w:p/>
    <w:p>
      <w:r xmlns:w="http://schemas.openxmlformats.org/wordprocessingml/2006/main">
        <w:t xml:space="preserve">2. Isaiah 44:2 - এইভাবে প্রভু বলছেন, যিনি তোমাকে সৃষ্টি করেছেন এবং গর্ভ থেকে গঠন করেছেন, যিনি তোমাকে সাহায্য করবেন।</w:t>
      </w:r>
    </w:p>
    <w:p/>
    <w:p>
      <w:r xmlns:w="http://schemas.openxmlformats.org/wordprocessingml/2006/main">
        <w:t xml:space="preserve">Psalms 22:11 আমার থেকে দূরে থেকো না; কারণ বিপদ নিকটবর্তী; কারণ সাহায্য করার কেউ নেই।</w:t>
      </w:r>
    </w:p>
    <w:p/>
    <w:p>
      <w:r xmlns:w="http://schemas.openxmlformats.org/wordprocessingml/2006/main">
        <w:t xml:space="preserve">গীতরচক ঈশ্বরের উপস্থিতি এবং কষ্টের সময়ে সাহায্যের জন্য অনুরোধ করেন।</w:t>
      </w:r>
    </w:p>
    <w:p/>
    <w:p>
      <w:r xmlns:w="http://schemas.openxmlformats.org/wordprocessingml/2006/main">
        <w:t xml:space="preserve">1. ঈশ্বর সর্বদা নিকটে: বিপদের সময়ে তাঁর উপস্থিতিতে বিশ্বাস করা</w:t>
      </w:r>
    </w:p>
    <w:p/>
    <w:p>
      <w:r xmlns:w="http://schemas.openxmlformats.org/wordprocessingml/2006/main">
        <w:t xml:space="preserve">2. প্রভুর মধ্যে শক্তি খোঁজা: কঠিন সময়ে তাঁর সাহায্য চাওয়া</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Psalms 22:12 অনেক ষাঁড় আমাকে ঘিরে রেখেছে; বাশনের শক্তিশালী ষাঁড় আমাকে ঘিরে রেখেছে।</w:t>
      </w:r>
    </w:p>
    <w:p/>
    <w:p>
      <w:r xmlns:w="http://schemas.openxmlformats.org/wordprocessingml/2006/main">
        <w:t xml:space="preserve">গীতসংহিতা 22:12 বর্ণনা করে যে বাশনের কত শক্তিশালী ষাঁড় বক্তাকে ঘিরে রেখেছে।</w:t>
      </w:r>
    </w:p>
    <w:p/>
    <w:p>
      <w:r xmlns:w="http://schemas.openxmlformats.org/wordprocessingml/2006/main">
        <w:t xml:space="preserve">1. কঠিন সময়ে ঈশ্বরের সুরক্ষা: গীতসংহিতা 22:12 এর উদাহরণ</w:t>
      </w:r>
    </w:p>
    <w:p/>
    <w:p>
      <w:r xmlns:w="http://schemas.openxmlformats.org/wordprocessingml/2006/main">
        <w:t xml:space="preserve">2. প্রতিকূলতা দ্বারা পরিবেষ্টিত যখন ঈশ্বরের উপর বিশ্বাস করা: গীতসংহিতা 22:12 থেকে পাঠ</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ম্যাথু 6:25-27 - "তাই আমি তোমাদের বলছি, তোমার জীবন নিয়ে চিন্তিত হয়ো না, তুমি কি খাবে বা কি পান করবে, বা তোমার শরীর নিয়ে, তুমি কি পরবে। জীবন কি খাবারের চেয়ে বেশি নয়? , এবং শরীর পোশাকের চেয়ে বেশি? আকাশের পাখিদের দিকে তাকাও: তারা বীজ বপন করে না বা কাটে না বা শস্যাগারে জড়ো করে না, তবুও আপনার স্বর্গীয় পিতা তাদের খাওয়ান। আপনি কি তাদের চেয়ে বেশি মূল্যবান নন?</w:t>
      </w:r>
    </w:p>
    <w:p/>
    <w:p>
      <w:r xmlns:w="http://schemas.openxmlformats.org/wordprocessingml/2006/main">
        <w:t xml:space="preserve">গীতসংহিতা 22:13 তারা তাদের মুখ দিয়ে আমার দিকে ঝাঁপিয়ে পড়ল, কাক ও গর্জনকারী সিংহের মত।</w:t>
      </w:r>
    </w:p>
    <w:p/>
    <w:p>
      <w:r xmlns:w="http://schemas.openxmlformats.org/wordprocessingml/2006/main">
        <w:t xml:space="preserve">লোকেরা মুখ খোলা রেখে বক্তার দিকে তাকাল, যেমন সিংহ তার শিকারকে গ্রাস করতে প্রস্তুত।</w:t>
      </w:r>
    </w:p>
    <w:p/>
    <w:p>
      <w:r xmlns:w="http://schemas.openxmlformats.org/wordprocessingml/2006/main">
        <w:t xml:space="preserve">1) গসিপের বিপদ: অন্যদের বিচার ও নিন্দা করার জন্য আমাদের ডাকা হয় না।</w:t>
      </w:r>
    </w:p>
    <w:p/>
    <w:p>
      <w:r xmlns:w="http://schemas.openxmlformats.org/wordprocessingml/2006/main">
        <w:t xml:space="preserve">2) ঈশ্বরের শক্তি: এমনকি যারা আমাদের ক্ষতি করতে চায় তাদের মুখেও, ঈশ্বর আমাদের শক্তি এবং আশ্রয়।</w:t>
      </w:r>
    </w:p>
    <w:p/>
    <w:p>
      <w:r xmlns:w="http://schemas.openxmlformats.org/wordprocessingml/2006/main">
        <w:t xml:space="preserve">1) হিতোপদেশ 18:21 মৃত্যু এবং জীবন জিহ্বার ক্ষমতায়, এবং যারা এটি ভালবাসে তারা এর ফল খাবে।</w:t>
      </w:r>
    </w:p>
    <w:p/>
    <w:p>
      <w:r xmlns:w="http://schemas.openxmlformats.org/wordprocessingml/2006/main">
        <w:t xml:space="preserve">2) গীতসংহিতা 3:3 কিন্তু হে সদাপ্রভু, তুমি আমার জন্য ঢাল, আমার মহিমা এবং আমার মাথার উত্তোলনকারী।</w:t>
      </w:r>
    </w:p>
    <w:p/>
    <w:p>
      <w:r xmlns:w="http://schemas.openxmlformats.org/wordprocessingml/2006/main">
        <w:t xml:space="preserve">Psalms 22:14 আমি জলের মত ঢেলে দিয়েছি, এবং আমার সমস্ত হাড়ের জয়েন্ট থেকে বেরিয়ে গেছে; আমার হৃদয় মোমের মত; এটা আমার অন্ত্রের মাঝে গলে গেছে।</w:t>
      </w:r>
    </w:p>
    <w:p/>
    <w:p>
      <w:r xmlns:w="http://schemas.openxmlformats.org/wordprocessingml/2006/main">
        <w:t xml:space="preserve">গীতরচক সম্পূর্ণ ক্লান্তির অনুভূতি বর্ণনা করেছেন, প্রকাশ করেছেন যে তাদের হৃদয় মোমের মতো, তাদের অন্ত্রের মধ্যে গলে গেছে।</w:t>
      </w:r>
    </w:p>
    <w:p/>
    <w:p>
      <w:r xmlns:w="http://schemas.openxmlformats.org/wordprocessingml/2006/main">
        <w:t xml:space="preserve">1. যখন জিনিসগুলি খুব বেশি মনে হয়: ঈশ্বরের বাহুতে বিশ্রাম পাওয়া</w:t>
      </w:r>
    </w:p>
    <w:p/>
    <w:p>
      <w:r xmlns:w="http://schemas.openxmlformats.org/wordprocessingml/2006/main">
        <w:t xml:space="preserve">2. দুঃখকষ্টের মাঝে আশা: ঈশ্বরের উপর নির্ভর করতে শেখা</w:t>
      </w:r>
    </w:p>
    <w:p/>
    <w:p>
      <w:r xmlns:w="http://schemas.openxmlformats.org/wordprocessingml/2006/main">
        <w:t xml:space="preserve">1. ইশাইয়া 40:28-31 - "আপনি কি জানেন না? আপনি কি শুনেন নি? সদাপ্রভুই চিরস্থায়ী ঈশ্বর, পৃথিবীর শেষ প্রান্তের সৃষ্টিকর্তা। তিনি ক্লান্ত বা ক্লান্ত হবেন না, এবং তার বোধগম্য কেউ পারে না তিনি ক্লান্তদের শক্তি দেন এবং দুর্বলদের শক্তি বৃদ্ধি করেন। এমনকি যুবকরাও ক্লান্ত ও পরিশ্রান্ত হয়ে ওঠে, এবং যুবকরা হোঁচট খেয়ে পড়ে যায়; কিন্তু যারা সদাপ্রভুতে আশা করে তারা তাদের শক্তিকে নতুন করে তুলবে, তারা ঈগলের মত ডানায় উড়বে; তারা দৌড়াবে এবং ক্লান্ত হবে না, তারা হাঁটবে এবং অজ্ঞান হবে না।"</w:t>
      </w:r>
    </w:p>
    <w:p/>
    <w:p>
      <w:r xmlns:w="http://schemas.openxmlformats.org/wordprocessingml/2006/main">
        <w:t xml:space="preserve">2. ম্যাথু 11:28-30 - "তোমরা যারা ক্লান্ত ও ভারগ্রস্ত সকলে আমার কাছে এস, আমি তোমাদের বিশ্রাম দেব। আমার জোয়াল তোমাদের উপর নাও এবং আমার কাছ থেকে শিখ, কারণ আমি হৃদয়ে কোমল এবং নম্র, এবং তোমরা আপনার আত্মার জন্য বিশ্রাম পাবেন, কারণ আমার জোয়াল সহজ এবং আমার বোঝা হালকা।"</w:t>
      </w:r>
    </w:p>
    <w:p/>
    <w:p>
      <w:r xmlns:w="http://schemas.openxmlformats.org/wordprocessingml/2006/main">
        <w:t xml:space="preserve">Psalms 22:15 আমার শক্তি হাঁড়ির মত শুকিয়ে গেছে; এবং আমার জিভ আমার চোয়ালে লেগে আছে; এবং তুমি আমাকে মৃত্যুর ধূলিকণার মধ্যে নিয়ে এসেছ।</w:t>
      </w:r>
    </w:p>
    <w:p/>
    <w:p>
      <w:r xmlns:w="http://schemas.openxmlformats.org/wordprocessingml/2006/main">
        <w:t xml:space="preserve">গীতরচক দুর্বলতা এবং হতাশার অবস্থায় আছেন এবং অনুভব করেন যে মৃত্যু আসন্ন।</w:t>
      </w:r>
    </w:p>
    <w:p/>
    <w:p>
      <w:r xmlns:w="http://schemas.openxmlformats.org/wordprocessingml/2006/main">
        <w:t xml:space="preserve">1. দুর্বলতার মধ্যে শক্তি খোঁজা</w:t>
      </w:r>
    </w:p>
    <w:p/>
    <w:p>
      <w:r xmlns:w="http://schemas.openxmlformats.org/wordprocessingml/2006/main">
        <w:t xml:space="preserve">2. কঠিন সময়ের মধ্য দিয়ে অধ্যবসায় করা</w:t>
      </w:r>
    </w:p>
    <w:p/>
    <w:p>
      <w:r xmlns:w="http://schemas.openxmlformats.org/wordprocessingml/2006/main">
        <w:t xml:space="preserve">1. ইশাইয়া 40:29-31 - তিনি ক্লান্তদের শক্তি দেন এবং দুর্বলদের শক্তি বৃদ্ধি করেন।</w:t>
      </w:r>
    </w:p>
    <w:p/>
    <w:p>
      <w:r xmlns:w="http://schemas.openxmlformats.org/wordprocessingml/2006/main">
        <w:t xml:space="preserve">2. 2 করিন্থিয়ানস 12:9-10 - তাঁর করুণা আমাদের জন্য যথেষ্ট, কারণ তাঁর শক্তি দুর্বলতায় নিখুঁত হয়।</w:t>
      </w:r>
    </w:p>
    <w:p/>
    <w:p>
      <w:r xmlns:w="http://schemas.openxmlformats.org/wordprocessingml/2006/main">
        <w:t xml:space="preserve">Psalms 22:16 কেননা কুকুররা আমাকে ঘিরে রেখেছে; দুষ্টদের সমাবেশ আমাকে ঘিরে রেখেছে; তারা আমার হাত ও পায়ে বিদ্ধ করেছে।</w:t>
      </w:r>
    </w:p>
    <w:p/>
    <w:p>
      <w:r xmlns:w="http://schemas.openxmlformats.org/wordprocessingml/2006/main">
        <w:t xml:space="preserve">এই সাম ক্রুশে যীশুর কষ্টের কথা বলে।</w:t>
      </w:r>
    </w:p>
    <w:p/>
    <w:p>
      <w:r xmlns:w="http://schemas.openxmlformats.org/wordprocessingml/2006/main">
        <w:t xml:space="preserve">1. দুঃখকষ্টের মুখে ঈশ্বরের বিশ্বস্ততা</w:t>
      </w:r>
    </w:p>
    <w:p/>
    <w:p>
      <w:r xmlns:w="http://schemas.openxmlformats.org/wordprocessingml/2006/main">
        <w:t xml:space="preserve">2. প্রতিকূলতার সময়ে আশার শক্তি</w:t>
      </w:r>
    </w:p>
    <w:p/>
    <w:p>
      <w:r xmlns:w="http://schemas.openxmlformats.org/wordprocessingml/2006/main">
        <w:t xml:space="preserve">1.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p>
      <w:r xmlns:w="http://schemas.openxmlformats.org/wordprocessingml/2006/main">
        <w:t xml:space="preserve">2. রোমানস 5:6-8 - কারণ যখন আমরা এখনও দুর্বল ছিলাম, ঠিক সময়ে খ্রীষ্ট অধার্মিকদের জন্য মারা গিয়েছিলেন। একজন ধার্মিক ব্যক্তির জন্য খুব কমই মৃত্যুবরণ করবে যদিও সম্ভবত একজন ভাল ব্যক্তির জন্য কেউ মরতেও সাহস করবে কিন্তু ঈশ্বর আমাদের প্রতি তাঁর ভালবাসা দেখান যে আমরা এখনও পাপী ছিলাম, খ্রীষ্ট আমাদের জন্য মারা গিয়েছিলেন।</w:t>
      </w:r>
    </w:p>
    <w:p/>
    <w:p>
      <w:r xmlns:w="http://schemas.openxmlformats.org/wordprocessingml/2006/main">
        <w:t xml:space="preserve">গীতসংহিতা 22:17 আমি আমার সমস্ত হাড়কে বলতে পারি: তারা আমার দিকে তাকায় এবং তাকায়।</w:t>
      </w:r>
    </w:p>
    <w:p/>
    <w:p>
      <w:r xmlns:w="http://schemas.openxmlformats.org/wordprocessingml/2006/main">
        <w:t xml:space="preserve">গীতরচক অন্যদের দ্বারা প্রেক্ষিত ও পর্যবেক্ষণ করার অনুভূতি প্রকাশ করছেন।</w:t>
      </w:r>
    </w:p>
    <w:p/>
    <w:p>
      <w:r xmlns:w="http://schemas.openxmlformats.org/wordprocessingml/2006/main">
        <w:t xml:space="preserve">1. "দেখার অনুভূতি: আমাদের সংগ্রামে ঈশ্বর আমাদেরকে কীভাবে দেখেন"</w:t>
      </w:r>
    </w:p>
    <w:p/>
    <w:p>
      <w:r xmlns:w="http://schemas.openxmlformats.org/wordprocessingml/2006/main">
        <w:t xml:space="preserve">2. "ঈশ্বর আমাদের দেখেন জানার সান্ত্বনা: গীতসংহিতা 22:17 এর প্রতিফলন"</w:t>
      </w:r>
    </w:p>
    <w:p/>
    <w:p>
      <w:r xmlns:w="http://schemas.openxmlformats.org/wordprocessingml/2006/main">
        <w:t xml:space="preserve">1. জন 3:16-17 "কারণ ঈশ্বর জগৎকে এতই ভালোবাসলেন যে, তিনি তাঁর একমাত্র পুত্রকে দান করলেন, যাতে যে কেউ তাঁকে বিশ্বাস করে সে বিনষ্ট না হয় বরং অনন্ত জীবন পায়৷ কারণ ঈশ্বর তাঁর পুত্রকে জগতের নিন্দা করার জন্য পাঠাননি৷ , কিন্তু যাতে তার মাধ্যমে পৃথিবী রক্ষা পায়।"</w:t>
      </w:r>
    </w:p>
    <w:p/>
    <w:p>
      <w:r xmlns:w="http://schemas.openxmlformats.org/wordprocessingml/2006/main">
        <w:t xml:space="preserve">2. ইশাইয়া 53:3-5 "তিনি পুরুষদের দ্বারা তুচ্ছ ও প্রত্যাখ্যান করেছিলেন, একজন দুঃখের মানুষ এবং দুঃখের সাথে পরিচিত; এবং যার থেকে লোকেরা তাদের মুখ লুকিয়ে রাখে সে হিসাবে তাকে তুচ্ছ করা হয়েছিল, এবং আমরা তাকে সম্মান করিনি। অবশ্যই তিনি আমাদের বহন করেছেন। দুঃখ এবং আমাদের দুঃখ বয়ে নিয়ে গেছে; তবুও আমরা তাকে আঘাত করেছি, ঈশ্বরের দ্বারা আঘাতপ্রাপ্ত এবং পীড়িত বলে মনে করেছি; কিন্তু তিনি আমাদের সীমালঙ্ঘনের জন্য বিদ্ধ হয়েছিলেন; আমাদের অন্যায়ের জন্য তিনি চূর্ণ হয়েছিলেন; তাঁর উপর সেই শাস্তি ছিল যা আমাদের শান্তি এনেছিল, এবং তার ক্ষত দিয়ে আমরা নিরাময় হয়েছে।"</w:t>
      </w:r>
    </w:p>
    <w:p/>
    <w:p>
      <w:r xmlns:w="http://schemas.openxmlformats.org/wordprocessingml/2006/main">
        <w:t xml:space="preserve">গীতসংহিতা 22:18 তারা আমার পোশাক তাদের মধ্যে ভাগ করে, এবং আমার পোশাকের উপর গুলি ছুঁড়ে দেয়।</w:t>
      </w:r>
    </w:p>
    <w:p/>
    <w:p>
      <w:r xmlns:w="http://schemas.openxmlformats.org/wordprocessingml/2006/main">
        <w:t xml:space="preserve">লোকেরা বক্তার জামাকাপড় ভাগ করে তার পোশাকের জন্য গুলি ছুঁড়ে দিল।</w:t>
      </w:r>
    </w:p>
    <w:p/>
    <w:p>
      <w:r xmlns:w="http://schemas.openxmlformats.org/wordprocessingml/2006/main">
        <w:t xml:space="preserve">1. প্রতিকূলতার মুখে বিশ্বাসের শক্তি</w:t>
      </w:r>
    </w:p>
    <w:p/>
    <w:p>
      <w:r xmlns:w="http://schemas.openxmlformats.org/wordprocessingml/2006/main">
        <w:t xml:space="preserve">2. ঐক্যের মাধ্যমে কঠিন সময় কাটিয়ে ওঠা</w:t>
      </w:r>
    </w:p>
    <w:p/>
    <w:p>
      <w:r xmlns:w="http://schemas.openxmlformats.org/wordprocessingml/2006/main">
        <w:t xml:space="preserve">1. হিব্রু 11:32-34 - এবং আমি আর কি বলব? গিদিওন, বারাক, স্যামসন, জেফতাহ, ডেভিড এবং স্যামুয়েল এবং সেই নবীদের কথা বলতে আমার সময় ব্যর্থ হবে যারা বিশ্বাসের মাধ্যমে রাজ্য জয় করেছিলেন, ন্যায়বিচার প্রয়োগ করেছিলেন, প্রতিশ্রুতি অর্জন করেছিলেন, সিংহের মুখ বন্ধ করেছিলেন, আগুনের শক্তি নিভিয়েছিলেন, পালিয়ে গিয়েছিলেন। তরবারির ধার, দুর্বলতা থেকে শক্তিশালী করা হয়েছিল, যুদ্ধে পরাক্রমশালী হয়েছিল, বিদেশী সৈন্যদের পালাতে হয়েছিল।</w:t>
      </w:r>
    </w:p>
    <w:p/>
    <w:p>
      <w:r xmlns:w="http://schemas.openxmlformats.org/wordprocessingml/2006/main">
        <w:t xml:space="preserve">2. রোমানস 8:37-39 - না, এই সমস্ত কিছুতে আমরা তাঁর মাধ্যমে বিজয়ী হয়েছি যিনি আমাদের ভালবাসেন। কারণ আমি নিশ্চিত যে মৃত্যু, জীবন, ফেরেশতা বা শাসক, বর্তমান জিনিস বা ভবিষ্যতের জিনিস, শক্তি, উচ্চতা বা গভীরতা বা সমস্ত সৃষ্টির অন্য কোন কিছুই আমাদের ঈশ্বরের ভালবাসা থেকে আলাদা করতে সক্ষম হবে না। খ্রীষ্ট যীশু আমাদের প্রভু।</w:t>
      </w:r>
    </w:p>
    <w:p/>
    <w:p>
      <w:r xmlns:w="http://schemas.openxmlformats.org/wordprocessingml/2006/main">
        <w:t xml:space="preserve">গীতসংহিতা 22:19 কিন্তু হে সদাপ্রভু, তুমি আমার থেকে দূরে থেকো না; হে আমার শক্তি, আমাকে সাহায্য করতে তাড়াতাড়ি কর।</w:t>
      </w:r>
    </w:p>
    <w:p/>
    <w:p>
      <w:r xmlns:w="http://schemas.openxmlformats.org/wordprocessingml/2006/main">
        <w:t xml:space="preserve">গীতরচক ঈশ্বরের কাছে ডাকছেন, তাকে দূরে না থাকার জন্য এবং সাহায্যের জন্য দ্রুত আসতে বলছেন।</w:t>
      </w:r>
    </w:p>
    <w:p/>
    <w:p>
      <w:r xmlns:w="http://schemas.openxmlformats.org/wordprocessingml/2006/main">
        <w:t xml:space="preserve">1. কিভাবে কঠিন সময়ে বিশ্বাস আছে</w:t>
      </w:r>
    </w:p>
    <w:p/>
    <w:p>
      <w:r xmlns:w="http://schemas.openxmlformats.org/wordprocessingml/2006/main">
        <w:t xml:space="preserve">2. প্রতিটি পরিস্থিতিতে ঈশ্বরকে বিশ্বাস করতে শেখা</w:t>
      </w:r>
    </w:p>
    <w:p/>
    <w:p>
      <w:r xmlns:w="http://schemas.openxmlformats.org/wordprocessingml/2006/main">
        <w:t xml:space="preserve">1. ইশাইয়া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ফিলিপীয় 4:13 - যিনি আমাকে শক্তি দেন তাঁর মাধ্যমে আমি এই সব করতে পারি।</w:t>
      </w:r>
    </w:p>
    <w:p/>
    <w:p>
      <w:r xmlns:w="http://schemas.openxmlformats.org/wordprocessingml/2006/main">
        <w:t xml:space="preserve">Psalms 22:20 আমার প্রাণকে তলোয়ার থেকে উদ্ধার কর; কুকুরের শক্তি থেকে আমার প্রিয়তম.</w:t>
      </w:r>
    </w:p>
    <w:p/>
    <w:p>
      <w:r xmlns:w="http://schemas.openxmlformats.org/wordprocessingml/2006/main">
        <w:t xml:space="preserve">এই গীত বিপদ থেকে আত্মার পরিত্রাণ সম্পর্কে কথা বলে.</w:t>
      </w:r>
    </w:p>
    <w:p/>
    <w:p>
      <w:r xmlns:w="http://schemas.openxmlformats.org/wordprocessingml/2006/main">
        <w:t xml:space="preserve">1: কষ্টের সময়ে ঈশ্বরের সুরক্ষা</w:t>
      </w:r>
    </w:p>
    <w:p/>
    <w:p>
      <w:r xmlns:w="http://schemas.openxmlformats.org/wordprocessingml/2006/main">
        <w:t xml:space="preserve">2: প্রার্থনার শক্তি</w:t>
      </w:r>
    </w:p>
    <w:p/>
    <w:p>
      <w:r xmlns:w="http://schemas.openxmlformats.org/wordprocessingml/2006/main">
        <w:t xml:space="preserve">1: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1 পিটার 5:7, আপনার সমস্ত উদ্বেগ তার উপর নিক্ষেপ করুন, কারণ তিনি আপনার জন্য চিন্তা করেন।</w:t>
      </w:r>
    </w:p>
    <w:p/>
    <w:p>
      <w:r xmlns:w="http://schemas.openxmlformats.org/wordprocessingml/2006/main">
        <w:t xml:space="preserve">Psalms 22:21 আমাকে সিংহের মুখ থেকে রক্ষা কর, কেননা তুমি একশৃঙ্গের শিং থেকে আমার কথা শুনেছ।</w:t>
      </w:r>
    </w:p>
    <w:p/>
    <w:p>
      <w:r xmlns:w="http://schemas.openxmlformats.org/wordprocessingml/2006/main">
        <w:t xml:space="preserve">ঈশ্বর আমাদের সবচেয়ে বিপজ্জনক পরিস্থিতি থেকে রক্ষা করতে পারেন.</w:t>
      </w:r>
    </w:p>
    <w:p/>
    <w:p>
      <w:r xmlns:w="http://schemas.openxmlformats.org/wordprocessingml/2006/main">
        <w:t xml:space="preserve">1: পরিস্থিতি যতই ভয়াবহ হোক না কেন, ঈশ্বর কখনোই আমাদের পরিত্যাগ করবেন না।</w:t>
      </w:r>
    </w:p>
    <w:p/>
    <w:p>
      <w:r xmlns:w="http://schemas.openxmlformats.org/wordprocessingml/2006/main">
        <w:t xml:space="preserve">2: আমরা সমস্ত কঠিন সময়ে ঈশ্বরের সুরক্ষার উপর আস্থা রাখতে পারি।</w:t>
      </w:r>
    </w:p>
    <w:p/>
    <w:p>
      <w:r xmlns:w="http://schemas.openxmlformats.org/wordprocessingml/2006/main">
        <w:t xml:space="preserve">1: সাম 91:14-16 - কারণ তিনি আমাকে ভালবাসেন, প্রভু বলেন, আমি তাকে উদ্ধার করব; আমি তাকে রক্ষা করব, কারণ সে আমার নাম স্বীকার করে। সে আমাকে ডাকবে, আমি তাকে উত্তর দেব; আমি কষ্টে তার সাথে থাকব, তাকে উদ্ধার করব এবং সম্মান করব।</w:t>
      </w:r>
    </w:p>
    <w:p/>
    <w:p>
      <w:r xmlns:w="http://schemas.openxmlformats.org/wordprocessingml/2006/main">
        <w:t xml:space="preserve">2: গীতসংহিতা 34:7 - প্রভুর দেবদূত তাদের চারপাশে শিবির স্থাপন করেন যারা তাঁকে ভয় করে এবং তাদের উদ্ধার করে।</w:t>
      </w:r>
    </w:p>
    <w:p/>
    <w:p>
      <w:r xmlns:w="http://schemas.openxmlformats.org/wordprocessingml/2006/main">
        <w:t xml:space="preserve">গীতসংহিতা 22:22 আমি আমার ভাইদের কাছে তোমার নাম ঘোষণা করব; মণ্ডলীর মধ্যে আমি তোমার প্রশংসা করব।</w:t>
      </w:r>
    </w:p>
    <w:p/>
    <w:p>
      <w:r xmlns:w="http://schemas.openxmlformats.org/wordprocessingml/2006/main">
        <w:t xml:space="preserve">গীতরচক মণ্ডলীতে অন্যদের কাছে তাঁর নাম ঘোষণা করার মাধ্যমে ঈশ্বরের প্রশংসা করেন।</w:t>
      </w:r>
    </w:p>
    <w:p/>
    <w:p>
      <w:r xmlns:w="http://schemas.openxmlformats.org/wordprocessingml/2006/main">
        <w:t xml:space="preserve">1. ঈশ্বরের নাম ঘোষণা করার শক্তি</w:t>
      </w:r>
    </w:p>
    <w:p/>
    <w:p>
      <w:r xmlns:w="http://schemas.openxmlformats.org/wordprocessingml/2006/main">
        <w:t xml:space="preserve">2. প্রকাশ্যে ঈশ্বরের প্রশংসা করার গুরুত্ব</w:t>
      </w:r>
    </w:p>
    <w:p/>
    <w:p>
      <w:r xmlns:w="http://schemas.openxmlformats.org/wordprocessingml/2006/main">
        <w:t xml:space="preserve">1. হিব্রু 13:15 - "তাহলে আসুন আমরা ক্রমাগত ঈশ্বরের উদ্দেশ্যে প্রশংসার বলি উৎসর্গ করি, অর্থাৎ, ঠোঁটের ফল যা তাঁর নাম স্বীকার করে।"</w:t>
      </w:r>
    </w:p>
    <w:p/>
    <w:p>
      <w:r xmlns:w="http://schemas.openxmlformats.org/wordprocessingml/2006/main">
        <w:t xml:space="preserve">2. প্রেরিত 2:16-21 - পিটার যীশুর নাম ঘোষণা করেছিলেন, গীতসংহিতা উদ্ধৃত করেছিলেন এবং 3000 লোক বাপ্তিস্ম নিয়েছিলেন।</w:t>
      </w:r>
    </w:p>
    <w:p/>
    <w:p>
      <w:r xmlns:w="http://schemas.openxmlformats.org/wordprocessingml/2006/main">
        <w:t xml:space="preserve">গীতসংহিতা 22:23 তোমরা যারা সদাপ্রভুকে ভয় কর, তাঁর প্রশংসা কর; ইয়াকুবের বংশধরেরা, তাঁকে মহিমান্বিত কর। হে ইস্রায়েলের সমস্ত বংশধরগণ, তাঁকে ভয় কর।</w:t>
      </w:r>
    </w:p>
    <w:p/>
    <w:p>
      <w:r xmlns:w="http://schemas.openxmlformats.org/wordprocessingml/2006/main">
        <w:t xml:space="preserve">গীতরচক তাদের উৎসাহিত করেন যারা প্রভুকে ভয় করে তাঁর প্রশংসা ও মহিমান্বিত করতে এবং জ্যাকব এবং ইস্রায়েলের বংশধরদেরও একই কাজ করতে।</w:t>
      </w:r>
    </w:p>
    <w:p/>
    <w:p>
      <w:r xmlns:w="http://schemas.openxmlformats.org/wordprocessingml/2006/main">
        <w:t xml:space="preserve">1. প্রশংসার শক্তি: কীভাবে ঈশ্বরের উপাসনা করা আমাদের বিশ্বাসকে শক্তিশালী করতে পারে</w:t>
      </w:r>
    </w:p>
    <w:p/>
    <w:p>
      <w:r xmlns:w="http://schemas.openxmlformats.org/wordprocessingml/2006/main">
        <w:t xml:space="preserve">2. প্রভুর ভয়: কিভাবে ঈশ্বরের প্রতি শ্রদ্ধাশীল জীবনযাপন করা যায়</w:t>
      </w:r>
    </w:p>
    <w:p/>
    <w:p>
      <w:r xmlns:w="http://schemas.openxmlformats.org/wordprocessingml/2006/main">
        <w:t xml:space="preserve">1. গীতসংহিতা 22:23 - হে প্রভুকে ভয় কর, তাঁর প্রশংসা কর; ইয়াকুবের বংশধরেরা, তাঁকে মহিমান্বিত কর। হে ইস্রায়েলের সমস্ত বংশধরগণ, তাঁকে ভয় কর।</w:t>
      </w:r>
    </w:p>
    <w:p/>
    <w:p>
      <w:r xmlns:w="http://schemas.openxmlformats.org/wordprocessingml/2006/main">
        <w:t xml:space="preserve">2.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তোমার সমস্ত হৃদয় এবং তোমার সমস্ত প্রাণ দিয়ে, এবং প্রভুর আদেশ ও বিধিগুলি পালন কর, যা আমি আজ তোমাদের মঙ্গলের জন্য তোমাদের দিচ্ছি?</w:t>
      </w:r>
    </w:p>
    <w:p/>
    <w:p>
      <w:r xmlns:w="http://schemas.openxmlformats.org/wordprocessingml/2006/main">
        <w:t xml:space="preserve">গীতসংহিতা 22:24 কারণ তিনি দুঃখিতের দুঃখকে তুচ্ছ করেননি বা ঘৃণা করেননি; সে তার থেকে মুখ লুকিয়ে রাখে নি; কিন্তু যখন সে তাকে ডাকল, তখন সে শুনতে পেল৷</w:t>
      </w:r>
    </w:p>
    <w:p/>
    <w:p>
      <w:r xmlns:w="http://schemas.openxmlformats.org/wordprocessingml/2006/main">
        <w:t xml:space="preserve">ঈশ্বর সর্বদা আমাদের মিনতি শোনেন, এবং তিনি কখনই অভাবীদের প্রতি বধির কান দেন না।</w:t>
      </w:r>
    </w:p>
    <w:p/>
    <w:p>
      <w:r xmlns:w="http://schemas.openxmlformats.org/wordprocessingml/2006/main">
        <w:t xml:space="preserve">1. ঈশ্বর সর্বদা আছেন - দুঃখের সময়ে আমরা সর্বদা সান্ত্বনা এবং শক্তির জন্য ঈশ্বরের উপর নির্ভর করতে পারি।</w:t>
      </w:r>
    </w:p>
    <w:p/>
    <w:p>
      <w:r xmlns:w="http://schemas.openxmlformats.org/wordprocessingml/2006/main">
        <w:t xml:space="preserve">2. প্রার্থনার শক্তি - প্রার্থনা ঈশ্বরের কাছে পৌঁছানোর এবং তাঁর ভালবাসা ও করুণা পাওয়ার একটি কার্যকর উপায়।</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রোমানস 8:26-28 - একইভাবে আত্মা আমাদের দুর্বলতাগুলিকেও সাহায্য করে: কারণ আমরা জানি না যে আমাদের কিসের জন্য প্রার্থনা করা উচিত, কিন্তু আত্মা নিজেই আমাদের জন্য আর্তনাদ করে যা উচ্চারণ করা যায় না৷ এবং যিনি অন্তরের অনুসন্ধান করেন তিনি জানেন আত্মার মন কি, কারণ তিনি ঈশ্বরের ইচ্ছা অনুসারে সাধুদের জন্য সুপারিশ করেন৷ আর আমরা জানি যে, যাঁরা ঈশ্বরকে ভালোবাসেন, যাঁরা তাঁর উদ্দেশ্য অনুসারে ডাকা হয়েছে, তাঁদের জন্য সব কিছু একসঙ্গে কাজ করে৷</w:t>
      </w:r>
    </w:p>
    <w:p/>
    <w:p>
      <w:r xmlns:w="http://schemas.openxmlformats.org/wordprocessingml/2006/main">
        <w:t xml:space="preserve">গীতসংহিতা 22:25 মহান মণ্ডলীতে তোমার প্রশংসা আমার হবে: যারা তাঁকে ভয় করে তাদের সামনে আমি আমার মানত পূরণ করব।</w:t>
      </w:r>
    </w:p>
    <w:p/>
    <w:p>
      <w:r xmlns:w="http://schemas.openxmlformats.org/wordprocessingml/2006/main">
        <w:t xml:space="preserve">গীতরচক মণ্ডলীতে উপস্থিত থাকার জন্য এবং যারা তাঁকে ভয় করে তাদের প্রতি তাঁর প্রতিশ্রুতি পূরণ করার জন্য ঈশ্বরের প্রশংসা করছেন।</w:t>
      </w:r>
    </w:p>
    <w:p/>
    <w:p>
      <w:r xmlns:w="http://schemas.openxmlformats.org/wordprocessingml/2006/main">
        <w:t xml:space="preserve">1. প্রশংসার শক্তি: মণ্ডলীতে ঈশ্বরকে উদযাপন করা</w:t>
      </w:r>
    </w:p>
    <w:p/>
    <w:p>
      <w:r xmlns:w="http://schemas.openxmlformats.org/wordprocessingml/2006/main">
        <w:t xml:space="preserve">2. ভয় করবেন না: মহান মণ্ডলীর মধ্যে ঈশ্বরের প্রতি প্রতিশ্রুতি পালন করা</w:t>
      </w:r>
    </w:p>
    <w:p/>
    <w:p>
      <w:r xmlns:w="http://schemas.openxmlformats.org/wordprocessingml/2006/main">
        <w:t xml:space="preserve">1. হিব্রু 13:15 - তাই, যীশুর মাধ্যমে, আসুন আমরা ক্রমাগত ঈশ্বরের কাছে প্রশংসার উৎসর্গ করি যে ঠোঁটের ফল প্রকাশ্যে তাঁর নাম ঘোষণা করে।</w:t>
      </w:r>
    </w:p>
    <w:p/>
    <w:p>
      <w:r xmlns:w="http://schemas.openxmlformats.org/wordprocessingml/2006/main">
        <w:t xml:space="preserve">2. গীতসংহিতা 111:10 - প্রভুর ভয় জ্ঞানের শুরু; যাঁরা তাঁর বিধি-বিধান অনুসরণ করে তাদের প্রত্যেকেরই ভাল বোধগম্যতা রয়েছে৷ চিরন্তন প্রশংসা তাঁরই।</w:t>
      </w:r>
    </w:p>
    <w:p/>
    <w:p>
      <w:r xmlns:w="http://schemas.openxmlformats.org/wordprocessingml/2006/main">
        <w:t xml:space="preserve">গীতসংহিতা 22:26 নম্র লোকেরা খাবে এবং তৃপ্ত হবে; তারা সদাপ্রভুর প্রশংসা করবে যারা তাঁকে অন্বেষণ করে; আপনার হৃদয় চিরকাল বেঁচে থাকবে।</w:t>
      </w:r>
    </w:p>
    <w:p/>
    <w:p>
      <w:r xmlns:w="http://schemas.openxmlformats.org/wordprocessingml/2006/main">
        <w:t xml:space="preserve">নম্র লোকেরা ধন্য হয় যখন তারা প্রভুকে খোঁজে, কারণ তারা সন্তুষ্ট হবে এবং চিরকাল বেঁচে থাকবে।</w:t>
      </w:r>
    </w:p>
    <w:p/>
    <w:p>
      <w:r xmlns:w="http://schemas.openxmlformats.org/wordprocessingml/2006/main">
        <w:t xml:space="preserve">1. প্রভুকে চাওয়া হল সন্তুষ্টি এবং অনন্ত জীবনের পথ।</w:t>
      </w:r>
    </w:p>
    <w:p/>
    <w:p>
      <w:r xmlns:w="http://schemas.openxmlformats.org/wordprocessingml/2006/main">
        <w:t xml:space="preserve">2. ঈশ্বরের প্রতিশ্রুতি সত্য এবং নম্রদের মধ্যে পাওয়া যেতে পারে।</w:t>
      </w:r>
    </w:p>
    <w:p/>
    <w:p>
      <w:r xmlns:w="http://schemas.openxmlformats.org/wordprocessingml/2006/main">
        <w:t xml:space="preserve">1. ম্যাথু 5:5: ধন্য তারা নম্র, কারণ তারা পৃথিবীর উত্তরাধিকারী হবে।</w:t>
      </w:r>
    </w:p>
    <w:p/>
    <w:p>
      <w:r xmlns:w="http://schemas.openxmlformats.org/wordprocessingml/2006/main">
        <w:t xml:space="preserve">2. গীতসংহিতা 37:11: কিন্তু নম্ররা দেশের উত্তরাধিকারী হবে এবং প্রচুর শান্তিতে নিজেদের আনন্দিত করবে।</w:t>
      </w:r>
    </w:p>
    <w:p/>
    <w:p>
      <w:r xmlns:w="http://schemas.openxmlformats.org/wordprocessingml/2006/main">
        <w:t xml:space="preserve">Psalms 22:27 পৃথিবীর সমস্ত প্রান্ত মনে রাখবে এবং সদাপ্রভুর দিকে ফিরে আসবে; এবং সমস্ত জাতির জাতি তোমার সামনে উপাসনা করবে।</w:t>
      </w:r>
    </w:p>
    <w:p/>
    <w:p>
      <w:r xmlns:w="http://schemas.openxmlformats.org/wordprocessingml/2006/main">
        <w:t xml:space="preserve">গীতরচক ঘোষণা করেন যে সারা বিশ্বের সমস্ত মানুষ ঈশ্বরকে স্মরণ করবে এবং তাঁর উপাসনা করবে।</w:t>
      </w:r>
    </w:p>
    <w:p/>
    <w:p>
      <w:r xmlns:w="http://schemas.openxmlformats.org/wordprocessingml/2006/main">
        <w:t xml:space="preserve">1. বিশ্বব্যাপী উপাসনার আহ্বান: ঈশ্বরের বিশ্বব্যাপী উপাসনার বিষয়ে গীতরচকের ঘোষণার অন্বেষণ</w:t>
      </w:r>
    </w:p>
    <w:p/>
    <w:p>
      <w:r xmlns:w="http://schemas.openxmlformats.org/wordprocessingml/2006/main">
        <w:t xml:space="preserve">2. সর্বজনীন স্মরণের আমন্ত্রণ: কীভাবে সমস্ত জাতি প্রভুর প্রশংসায় যোগ দিতে পারে</w:t>
      </w:r>
    </w:p>
    <w:p/>
    <w:p>
      <w:r xmlns:w="http://schemas.openxmlformats.org/wordprocessingml/2006/main">
        <w:t xml:space="preserve">1. ইশাইয়া 56:7 - "এমনকি আমি তাদের আমার পবিত্র পর্বতে আনব, এবং আমার প্রার্থনা গৃহে তাদের আনন্দিত করব: তাদের হোমবলি ও বলিদান আমার বেদীতে গৃহীত হবে; কারণ আমার গৃহকে গৃহ বলা হবে। সকল মানুষের জন্য প্রার্থনা।"</w:t>
      </w:r>
    </w:p>
    <w:p/>
    <w:p>
      <w:r xmlns:w="http://schemas.openxmlformats.org/wordprocessingml/2006/main">
        <w:t xml:space="preserve">2. ফিলিপীয় 2:10-11 - "যীশুর নামে প্রতিটি হাঁটু নত করা উচিত, স্বর্গের জিনিসগুলি, পৃথিবীর সমস্ত জিনিস এবং পৃথিবীর নীচের জিনিসগুলি; এবং প্রতিটি জিহ্বাকে স্বীকার করা উচিত যে যীশু খ্রীষ্ট প্রভু, ঈশ্বর পিতার মহিমা।"</w:t>
      </w:r>
    </w:p>
    <w:p/>
    <w:p>
      <w:r xmlns:w="http://schemas.openxmlformats.org/wordprocessingml/2006/main">
        <w:t xml:space="preserve">গীতসংহিতা 22:28 কারণ রাজ্য সদাপ্রভুর; এবং তিনিই জাতিদের মধ্যে শাসনকর্তা।</w:t>
      </w:r>
    </w:p>
    <w:p/>
    <w:p>
      <w:r xmlns:w="http://schemas.openxmlformats.org/wordprocessingml/2006/main">
        <w:t xml:space="preserve">প্রভুর সমস্ত জাতির উপর চূড়ান্ত কর্তৃত্ব রয়েছে এবং তিনি চূড়ান্ত শাসক।</w:t>
      </w:r>
    </w:p>
    <w:p/>
    <w:p>
      <w:r xmlns:w="http://schemas.openxmlformats.org/wordprocessingml/2006/main">
        <w:t xml:space="preserve">1. ঈশ্বরের সার্বভৌমত্ব: কিভাবে ঈশ্বর সমস্ত জাতির উপরে রাজত্ব করেন</w:t>
      </w:r>
    </w:p>
    <w:p/>
    <w:p>
      <w:r xmlns:w="http://schemas.openxmlformats.org/wordprocessingml/2006/main">
        <w:t xml:space="preserve">2. প্রভু হলেন রাজা: তাঁর রাজ্যের প্রতি আমাদের প্রতিশ্রুতি পুনরায় নিশ্চিত করা</w:t>
      </w:r>
    </w:p>
    <w:p/>
    <w:p>
      <w:r xmlns:w="http://schemas.openxmlformats.org/wordprocessingml/2006/main">
        <w:t xml:space="preserve">1. ইশাইয়া 40:10-11 - "দেখুন, প্রভু ঈশ্বর আসবেন শক্তি সহ, তাঁর বাহু নিয়ে তাঁর জন্য শাসন করবেন; দেখ, তাঁর পুরষ্কার তাঁর সাথে রয়েছে এবং তাঁর প্রতিদান তাঁর সামনে রয়েছে। তিনি রাখালের মতো তাঁর মেষপালকে দেখাশোনা করবেন; তিনি মেষশাবকদের তার বাহুতে জড়ো করবেন; তিনি তাদের নিজের বুকে নিয়ে যাবেন এবং যারা ছোটদের সাথে আছে তাদের আস্তে আস্তে নেতৃত্ব দেবেন।"</w:t>
      </w:r>
    </w:p>
    <w:p/>
    <w:p>
      <w:r xmlns:w="http://schemas.openxmlformats.org/wordprocessingml/2006/main">
        <w:t xml:space="preserve">2. ড্যানিয়েল 4:17 - "বাক্যটি প্রহরীদের আদেশ দ্বারা, পবিত্র ব্যক্তিদের বাক্য দ্বারা সিদ্ধান্ত, যাতে জীবিতরা জানতে পারে যে পরমেশ্বর মানুষের রাজ্য শাসন করেন এবং কাকে তা দেন৷ তিনি ইচ্ছা করেন এবং এর উপরে সবচেয়ে নিচু পুরুষকে বসিয়ে দেন।"</w:t>
      </w:r>
    </w:p>
    <w:p/>
    <w:p>
      <w:r xmlns:w="http://schemas.openxmlformats.org/wordprocessingml/2006/main">
        <w:t xml:space="preserve">গীতসংহিতা 22:29 পৃথিবীতে যারা মোটা হবে তারা সবাই খাবে এবং উপাসনা করবে; যারা ধূলিকণাতে নেমে যায় তারা সকলে তাঁর সামনে প্রণাম করবে; এবং কেউই নিজের আত্মাকে বাঁচিয়ে রাখতে পারবে না।</w:t>
      </w:r>
    </w:p>
    <w:p/>
    <w:p>
      <w:r xmlns:w="http://schemas.openxmlformats.org/wordprocessingml/2006/main">
        <w:t xml:space="preserve">সমস্ত মানুষ, তাদের পার্থিব সম্পদ নির্বিশেষে, ঈশ্বরের উপাসনা করতে আসবে এবং তাঁর সামনে মাথা নত করবে, কারণ তিনিই জীবনদাতা এবং রক্ষাকর্তা।</w:t>
      </w:r>
    </w:p>
    <w:p/>
    <w:p>
      <w:r xmlns:w="http://schemas.openxmlformats.org/wordprocessingml/2006/main">
        <w:t xml:space="preserve">1. ঈশ্বরের মাহাত্ম্য: সমস্ত মানুষ তাঁর সামনে উপাসনা করে এবং মাথা নত করে</w:t>
      </w:r>
    </w:p>
    <w:p/>
    <w:p>
      <w:r xmlns:w="http://schemas.openxmlformats.org/wordprocessingml/2006/main">
        <w:t xml:space="preserve">2. ঈশ্বর হলেন জীবনদাতা এবং রক্ষক: তাঁর সার্বভৌমত্বে বিশ্বাস করুন</w:t>
      </w:r>
    </w:p>
    <w:p/>
    <w:p>
      <w:r xmlns:w="http://schemas.openxmlformats.org/wordprocessingml/2006/main">
        <w:t xml:space="preserve">1. ড্যানিয়েল 4:34-35 - "এবং দিনের শেষে আমি নেবুচাদনেজার স্বর্গের দিকে আমার চোখ তুলেছিলাম, এবং আমার বুদ্ধি আমার কাছে ফিরে এসেছিল, এবং আমি পরমেশ্বরকে আশীর্বাদ করেছি, এবং আমি চিরকাল বেঁচে থাকা তাঁর প্রশংসা ও সম্মান করেছি। , যার আধিপত্য একটি চিরন্তন আধিপত্য, এবং তার রাজত্ব প্রজন্ম থেকে প্রজন্মে।"</w:t>
      </w:r>
    </w:p>
    <w:p/>
    <w:p>
      <w:r xmlns:w="http://schemas.openxmlformats.org/wordprocessingml/2006/main">
        <w:t xml:space="preserve">2. জন 4:24 - "ঈশ্বর একটি আত্মা: এবং যারা তাকে উপাসনা করবে তারা অবশ্যই আত্মায় এবং সত্যে তার উপাসনা করবে।"</w:t>
      </w:r>
    </w:p>
    <w:p/>
    <w:p>
      <w:r xmlns:w="http://schemas.openxmlformats.org/wordprocessingml/2006/main">
        <w:t xml:space="preserve">Psalms 22:30 একটি বীজ তার সেবা করবে; এটা এক প্রজন্মের জন্য প্রভুর কাছে হিসাব করা হবে।</w:t>
      </w:r>
    </w:p>
    <w:p/>
    <w:p>
      <w:r xmlns:w="http://schemas.openxmlformats.org/wordprocessingml/2006/main">
        <w:t xml:space="preserve">গীতসংহিতা 22:30 বলে যে বিশ্বাসের একজন বংশধর প্রভুর সেবা করবে এবং তাদের বিশ্বাস আগামী প্রজন্মের জন্য স্মরণ করা হবে।</w:t>
      </w:r>
    </w:p>
    <w:p/>
    <w:p>
      <w:r xmlns:w="http://schemas.openxmlformats.org/wordprocessingml/2006/main">
        <w:t xml:space="preserve">1. বিশ্বস্ত বংশধরদের শক্তি</w:t>
      </w:r>
    </w:p>
    <w:p/>
    <w:p>
      <w:r xmlns:w="http://schemas.openxmlformats.org/wordprocessingml/2006/main">
        <w:t xml:space="preserve">2. বিশ্বাসের উত্তরাধিকার</w:t>
      </w:r>
    </w:p>
    <w:p/>
    <w:p>
      <w:r xmlns:w="http://schemas.openxmlformats.org/wordprocessingml/2006/main">
        <w:t xml:space="preserve">1. ইশাইয়া 59:21 - আমার জন্য, তাদের সাথে এই আমার চুক্তি, প্রভু বলেন: আমার আত্মা যে তোমার উপর রয়েছে এবং আমার কথা যা আমি তোমার মুখে রেখেছি, তা তোমার মুখ থেকে বের হবে না বা বাইরে যাবে না। তোমার বংশের মুখের কথা, অথবা তোমার সন্তানদের বংশের মুখ থেকে, প্রভু বলেন, এই সময় থেকে এবং অনন্তকাল।</w:t>
      </w:r>
    </w:p>
    <w:p/>
    <w:p>
      <w:r xmlns:w="http://schemas.openxmlformats.org/wordprocessingml/2006/main">
        <w:t xml:space="preserve">2. ম্যাথু 28:19-20 - তাই যান এবং সমস্ত জাতির শিষ্য করুন, তাদের পিতা, পুত্র এবং পবিত্র আত্মার নামে বাপ্তিস্ম দিন, আমি তোমাদের যা আদেশ করেছি তা পালন করতে তাদের শেখান৷ এবং দেখ, আমি সর্বদা তোমার সাথে আছি, যুগের শেষ অবধি।</w:t>
      </w:r>
    </w:p>
    <w:p/>
    <w:p>
      <w:r xmlns:w="http://schemas.openxmlformats.org/wordprocessingml/2006/main">
        <w:t xml:space="preserve">গীতসংহিতা 22:31 তারা আসবে, এবং জন্মগ্রহণকারী জাতির কাছে তাঁর ধার্মিকতা ঘোষণা করবে, যে তিনি এই কাজ করেছেন।</w:t>
      </w:r>
    </w:p>
    <w:p/>
    <w:p>
      <w:r xmlns:w="http://schemas.openxmlformats.org/wordprocessingml/2006/main">
        <w:t xml:space="preserve">ভবিষ্যত প্রজন্মের জন্য আশার প্রতিশ্রুতি, কারণ তারা ঈশ্বরের ধার্মিক কাজগুলি শুনবে এবং অনুপ্রাণিত হবে।</w:t>
      </w:r>
    </w:p>
    <w:p/>
    <w:p>
      <w:r xmlns:w="http://schemas.openxmlformats.org/wordprocessingml/2006/main">
        <w:t xml:space="preserve">1: ঈশ্বর আমাদের জন্য মহান জিনিস করেছেন, এবং আমাদের কর্তব্য হল তার ভালবাসা এবং ধার্মিকতা ভবিষ্যত প্রজন্মের সাথে ভাগ করে নেওয়া।</w:t>
      </w:r>
    </w:p>
    <w:p/>
    <w:p>
      <w:r xmlns:w="http://schemas.openxmlformats.org/wordprocessingml/2006/main">
        <w:t xml:space="preserve">2: আসুন আমরা ভবিষ্যত প্রজন্মের জন্য একটি আলো হয়ে থাকি এবং ঈশ্বরের ধার্মিক কাজগুলিকে ভাগ করি যা আমরা দেখেছি।</w:t>
      </w:r>
    </w:p>
    <w:p/>
    <w:p>
      <w:r xmlns:w="http://schemas.openxmlformats.org/wordprocessingml/2006/main">
        <w:t xml:space="preserve">1: রোমানস 10:14-15 - "তাহলে কীভাবে তারা তাকে ডাকবে যাকে তারা বিশ্বাস করেনি? এবং যাঁর কথা তারা কখনও শোনেনি তাকে তারা কীভাবে বিশ্বাস করবে? এবং কেউ প্রচার না করে তারা কীভাবে শুনবে? এবং তাদের পাঠানো না হলে তারা কীভাবে প্রচার করবে?"</w:t>
      </w:r>
    </w:p>
    <w:p/>
    <w:p>
      <w:r xmlns:w="http://schemas.openxmlformats.org/wordprocessingml/2006/main">
        <w:t xml:space="preserve">2: গীতসংহিতা 145:4 - "এক প্রজন্ম অন্য প্রজন্মের কাছে আপনার কাজের প্রশংসা করবে, এবং আপনার শক্তিশালী কাজগুলি ঘোষণা করবে।"</w:t>
      </w:r>
    </w:p>
    <w:p/>
    <w:p>
      <w:r xmlns:w="http://schemas.openxmlformats.org/wordprocessingml/2006/main">
        <w:t xml:space="preserve">গীতসংহিতা 23 হল সবচেয়ে সুপরিচিত এবং প্রিয় গীতগুলির মধ্যে একটি, প্রায়ই "মেষপালকের গীত" হিসাবে উল্লেখ করা হয়। এটি একটি সান্ত্বনাদায়ক এবং আশ্বস্তকারী গীত যা তাঁর লোকেদের জন্য ঈশ্বরের প্রেমময় যত্ন এবং ব্যবস্থাকে চিত্রিত করে।</w:t>
      </w:r>
    </w:p>
    <w:p/>
    <w:p>
      <w:r xmlns:w="http://schemas.openxmlformats.org/wordprocessingml/2006/main">
        <w:t xml:space="preserve">1ম অনুচ্ছেদ: গীতরচক ঘোষণা দিয়ে শুরু করেন যে প্রভু তার মেষপালক, একটি ঘনিষ্ঠ এবং ঘনিষ্ঠ সম্পর্কের প্রতীক। তিনি স্বীকার করেন যে ঈশ্বরের যত্নের কারণে তার কোন কিছুর অভাব নেই (গীতসংহিতা 23:1-3)।</w:t>
      </w:r>
    </w:p>
    <w:p/>
    <w:p>
      <w:r xmlns:w="http://schemas.openxmlformats.org/wordprocessingml/2006/main">
        <w:t xml:space="preserve">2য় অনুচ্ছেদ: গীতরচক বর্ণনা করেছেন কিভাবে ঈশ্বর তাকে স্থির জলের পাশে নিয়ে যান এবং তার আত্মাকে পুনরুদ্ধার করেন। এমনকি অন্ধকার বা বিপদের সময়েও তিনি ঈশ্বরের উপস্থিতিতে সান্ত্বনা খুঁজে পান। তিনি ঈশ্বরের নির্দেশনা এবং সুরক্ষার উপর আস্থা রাখেন (গীতসংহিতা 23:4-6)।</w:t>
      </w:r>
    </w:p>
    <w:p/>
    <w:p>
      <w:r xmlns:w="http://schemas.openxmlformats.org/wordprocessingml/2006/main">
        <w:t xml:space="preserve">সংক্ষেপে,</w:t>
      </w:r>
    </w:p>
    <w:p>
      <w:r xmlns:w="http://schemas.openxmlformats.org/wordprocessingml/2006/main">
        <w:t xml:space="preserve">গীতসংহিতা তেইশটি উপহার</w:t>
      </w:r>
    </w:p>
    <w:p>
      <w:r xmlns:w="http://schemas.openxmlformats.org/wordprocessingml/2006/main">
        <w:t xml:space="preserve">একজন যত্নশীল মেষপালক হিসাবে ঈশ্বরের একটি চিত্র,</w:t>
      </w:r>
    </w:p>
    <w:p>
      <w:r xmlns:w="http://schemas.openxmlformats.org/wordprocessingml/2006/main">
        <w:t xml:space="preserve">এবং আস্থা ও তৃপ্তির প্রকাশ,</w:t>
      </w:r>
    </w:p>
    <w:p>
      <w:r xmlns:w="http://schemas.openxmlformats.org/wordprocessingml/2006/main">
        <w:t xml:space="preserve">তাঁর বিধান, নির্দেশিকা, এবং আরাম হাইলাইট.</w:t>
      </w:r>
    </w:p>
    <w:p/>
    <w:p>
      <w:r xmlns:w="http://schemas.openxmlformats.org/wordprocessingml/2006/main">
        <w:t xml:space="preserve">ঈশ্বরকে ব্যক্তিগত মেষপালক হিসেবে স্বীকৃতি দেওয়ার মাধ্যমে অর্জিত সম্পর্কের ওপর জোর দেওয়া,</w:t>
      </w:r>
    </w:p>
    <w:p>
      <w:r xmlns:w="http://schemas.openxmlformats.org/wordprocessingml/2006/main">
        <w:t xml:space="preserve">এবং তাঁর উপস্থিতিতে সান্ত্বনা খুঁজে পাওয়ার মাধ্যমে অর্জিত বিশ্বাসের উপর জোর দেওয়া।</w:t>
      </w:r>
    </w:p>
    <w:p>
      <w:r xmlns:w="http://schemas.openxmlformats.org/wordprocessingml/2006/main">
        <w:t xml:space="preserve">তাঁর বিধানের সাথে সন্তুষ্টি প্রকাশ করার সময় ঐশ্বরিক যত্নকে স্বীকৃতি দেওয়ার বিষয়ে প্রদর্শিত ধর্মতাত্ত্বিক প্রতিফলনের উল্লেখ করা।</w:t>
      </w:r>
    </w:p>
    <w:p/>
    <w:p>
      <w:r xmlns:w="http://schemas.openxmlformats.org/wordprocessingml/2006/main">
        <w:t xml:space="preserve">গীতসংহিতা 23:1 সদাপ্রভু আমার মেষপালক; আমি চাইব না.</w:t>
      </w:r>
    </w:p>
    <w:p/>
    <w:p>
      <w:r xmlns:w="http://schemas.openxmlformats.org/wordprocessingml/2006/main">
        <w:t xml:space="preserve">গীতসংহিতা 23 তাঁর লোকেদের জন্য ঈশ্বরের ব্যবস্থা এবং যত্নের নিশ্চয়তা প্রকাশ করে।</w:t>
      </w:r>
    </w:p>
    <w:p/>
    <w:p>
      <w:r xmlns:w="http://schemas.openxmlformats.org/wordprocessingml/2006/main">
        <w:t xml:space="preserve">1. ঈশ্বর আমাদের যা প্রয়োজন তা প্রদান করেন</w:t>
      </w:r>
    </w:p>
    <w:p/>
    <w:p>
      <w:r xmlns:w="http://schemas.openxmlformats.org/wordprocessingml/2006/main">
        <w:t xml:space="preserve">2. প্রভুর যত্নে বিশ্বাস করা</w:t>
      </w:r>
    </w:p>
    <w:p/>
    <w:p>
      <w:r xmlns:w="http://schemas.openxmlformats.org/wordprocessingml/2006/main">
        <w:t xml:space="preserve">1. ইশাইয়া 40:11 - তিনি মেষপালকের মত তার মেষপালকে দেখাশোনা করবেন; তিনি তার বাহুতে মেষশাবক জড়ো করা হবে; তিনি তাদের বুকে নিয়ে যাবেন, এবং যারা ছোটদের সাথে আছে তাদের আস্তে আস্তে নেতৃত্ব দেবেন।</w:t>
      </w:r>
    </w:p>
    <w:p/>
    <w:p>
      <w:r xmlns:w="http://schemas.openxmlformats.org/wordprocessingml/2006/main">
        <w:t xml:space="preserve">2. ফিলিপীয় 4:19 - এবং আমার ঈশ্বর খ্রীষ্ট যীশুতে তাঁর মহিমা অনুসারে আপনার সমস্ত প্রয়োজন পূরণ করবেন।</w:t>
      </w:r>
    </w:p>
    <w:p/>
    <w:p>
      <w:r xmlns:w="http://schemas.openxmlformats.org/wordprocessingml/2006/main">
        <w:t xml:space="preserve">গীতসংহিতা 23:2 তিনি আমাকে সবুজ চারণভূমিতে শুয়ে দেন; তিনি আমাকে শান্ত জলের ধারে নিয়ে যান।</w:t>
      </w:r>
    </w:p>
    <w:p/>
    <w:p>
      <w:r xmlns:w="http://schemas.openxmlformats.org/wordprocessingml/2006/main">
        <w:t xml:space="preserve">ঈশ্বর আমাদের শান্তিময় এবং বিশ্রামের জায়গায় নিয়ে যান, আমাদের সান্ত্বনা আনতে।</w:t>
      </w:r>
    </w:p>
    <w:p/>
    <w:p>
      <w:r xmlns:w="http://schemas.openxmlformats.org/wordprocessingml/2006/main">
        <w:t xml:space="preserve">1. আমাদের প্রয়োজনের জন্য ঈশ্বরের বিশ্বস্ত ব্যবস্থা</w:t>
      </w:r>
    </w:p>
    <w:p/>
    <w:p>
      <w:r xmlns:w="http://schemas.openxmlformats.org/wordprocessingml/2006/main">
        <w:t xml:space="preserve">2. ঈশ্বরের যত্নে শান্তি ও বিশ্রামের সন্ধান করা</w:t>
      </w:r>
    </w:p>
    <w:p/>
    <w:p>
      <w:r xmlns:w="http://schemas.openxmlformats.org/wordprocessingml/2006/main">
        <w:t xml:space="preserve">1. ম্যাথু 11:28-30; হে ক্লান্ত ও ভারগ্রস্ত লোকেরা, আমার কাছে এস, আমি তোমাদের বিশ্রাম দেব।</w:t>
      </w:r>
    </w:p>
    <w:p/>
    <w:p>
      <w:r xmlns:w="http://schemas.openxmlformats.org/wordprocessingml/2006/main">
        <w:t xml:space="preserve">2. ইশাইয়া 40:11; তিনি মেষপালকের মত তার মেষপালকে দেখাশোনা করবেন; তিনি তার বাহুতে মেষশাবক জড়ো করা হবে; তিনি তাদের বুকে নিয়ে যাবেন, এবং যারা ছোটদের সাথে আছে তাদের আস্তে আস্তে নেতৃত্ব দেবেন।</w:t>
      </w:r>
    </w:p>
    <w:p/>
    <w:p>
      <w:r xmlns:w="http://schemas.openxmlformats.org/wordprocessingml/2006/main">
        <w:t xml:space="preserve">গীতসংহিতা 23:3 তিনি আমার আত্মাকে পুনরুদ্ধার করেন; তাঁর নামের জন্য তিনি আমাকে ধার্মিকতার পথে পরিচালিত করেন।</w:t>
      </w:r>
    </w:p>
    <w:p/>
    <w:p>
      <w:r xmlns:w="http://schemas.openxmlformats.org/wordprocessingml/2006/main">
        <w:t xml:space="preserve">প্রভু আমাদের ধার্মিকতার পথে পরিচালিত করেন এবং তিনি আমাদের আত্মাকে পুনরুদ্ধার করেন।</w:t>
      </w:r>
    </w:p>
    <w:p/>
    <w:p>
      <w:r xmlns:w="http://schemas.openxmlformats.org/wordprocessingml/2006/main">
        <w:t xml:space="preserve">1. প্রভুর পথ অনুসরণ করা: ধার্মিকতার পথ</w:t>
      </w:r>
    </w:p>
    <w:p/>
    <w:p>
      <w:r xmlns:w="http://schemas.openxmlformats.org/wordprocessingml/2006/main">
        <w:t xml:space="preserve">2. ঈশ্বরের পুনরুদ্ধারকারী প্রেম: সান্ত্বনা এবং শক্তির উৎস</w:t>
      </w:r>
    </w:p>
    <w:p/>
    <w:p>
      <w:r xmlns:w="http://schemas.openxmlformats.org/wordprocessingml/2006/main">
        <w:t xml:space="preserve">1. ইশাইয়া 40:11 - তিনি মেষপালকের মতো তার মেষপালকে দেখাশোনা করেন: তিনি মেষশাবককে তার বাহুতে জড়ো করেন এবং তাদের হৃদয়ের কাছে নিয়ে যান; যারা অল্পবয়সী তাদের তিনি নম্রভাবে নেতৃত্ব দেন।</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Psalms 23:4 হ্যাঁ, যদিও আমি মৃত্যুর ছায়ার উপত্যকা দিয়ে চলে যাই, আমি কোন অমঙ্গলকে ভয় করব না, কারণ তুমি আমার সঙ্গে আছ; তোমার যষ্টি এবং তোমার স্টাফ, তারা আমাকে সান্ত্বনা.</w:t>
      </w:r>
    </w:p>
    <w:p/>
    <w:p>
      <w:r xmlns:w="http://schemas.openxmlformats.org/wordprocessingml/2006/main">
        <w:t xml:space="preserve">এমনকি সবচেয়ে অন্ধকার সময়ে, ঈশ্বর আমাদের সাথে আছেন, সান্ত্বনা এবং সুরক্ষা প্রদান করেন।</w:t>
      </w:r>
    </w:p>
    <w:p/>
    <w:p>
      <w:r xmlns:w="http://schemas.openxmlformats.org/wordprocessingml/2006/main">
        <w:t xml:space="preserve">1. কঠিন সময়ে ঈশ্বরের সান্ত্বনা এবং সুরক্ষা</w:t>
      </w:r>
    </w:p>
    <w:p/>
    <w:p>
      <w:r xmlns:w="http://schemas.openxmlformats.org/wordprocessingml/2006/main">
        <w:t xml:space="preserve">2. ভয় এবং অনিশ্চয়তার সময়ে ঈশ্বরের মধ্যে শক্তি খোঁজা</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হিব্রু 13:5-6 - আপনার কথোপকথন লোভ ছাড়া হতে দিন; আর তোমার যা আছে তাতেই সন্তুষ্ট থাক, কারণ সে বলেছে, আমি তোমাকে কখনও ত্যাগ করব না, তোমাকে ত্যাগ করব না। যাতে আমরা সাহসের সাথে বলতে পারি, প্রভু আমার সহায়, এবং মানুষ আমার প্রতি কি করবে আমি ভয় করব না।</w:t>
      </w:r>
    </w:p>
    <w:p/>
    <w:p>
      <w:r xmlns:w="http://schemas.openxmlformats.org/wordprocessingml/2006/main">
        <w:t xml:space="preserve">Psalms 23:5 তুমি আমার শত্রুদের সামনে আমার সামনে একটি টেবিল প্রস্তুত করেছ; তুমি আমার মাথায় তেল দিয়ে অভিষেক কর; আমার কাপ শেষ হয়.</w:t>
      </w:r>
    </w:p>
    <w:p/>
    <w:p>
      <w:r xmlns:w="http://schemas.openxmlformats.org/wordprocessingml/2006/main">
        <w:t xml:space="preserve">এই অনুচ্ছেদটি প্রতিকূলতার মধ্যেও ঈশ্বরের বিধান এবং তাঁর লোকেদের জন্য সুরক্ষার কথা বলে।</w:t>
      </w:r>
    </w:p>
    <w:p/>
    <w:p>
      <w:r xmlns:w="http://schemas.openxmlformats.org/wordprocessingml/2006/main">
        <w:t xml:space="preserve">1. প্রভু আমার প্রদানকারী - গীতসংহিতা 23:5</w:t>
      </w:r>
    </w:p>
    <w:p/>
    <w:p>
      <w:r xmlns:w="http://schemas.openxmlformats.org/wordprocessingml/2006/main">
        <w:t xml:space="preserve">2. প্রতিকূলতার মাঝে ঈশ্বরের সুরক্ষা - গীতসংহিতা 23:5</w:t>
      </w:r>
    </w:p>
    <w:p/>
    <w:p>
      <w:r xmlns:w="http://schemas.openxmlformats.org/wordprocessingml/2006/main">
        <w:t xml:space="preserve">1. ইশাইয়া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2. গীতসংহিতা 18:2 - প্রভু আমার শিলা, এবং আমার দুর্গ, এবং আমার উদ্ধারকারী; আমার ঈশ্বর, আমার শক্তি, যাকে আমি বিশ্বাস করব; আমার বকলার, এবং আমার পরিত্রাণের শিং, এবং আমার উচ্চ টাওয়ার।</w:t>
      </w:r>
    </w:p>
    <w:p/>
    <w:p>
      <w:r xmlns:w="http://schemas.openxmlformats.org/wordprocessingml/2006/main">
        <w:t xml:space="preserve">গীতসংহিতা 23:6 নিশ্চয়ই মঙ্গল ও করুণা আমার জীবনের সমস্ত দিন আমাকে অনুসরণ করবে: এবং আমি চিরকাল সদাপ্রভুর ঘরে বাস করব।</w:t>
      </w:r>
    </w:p>
    <w:p/>
    <w:p>
      <w:r xmlns:w="http://schemas.openxmlformats.org/wordprocessingml/2006/main">
        <w:t xml:space="preserve">গীতরচক ঘোষণা করেছেন যে মঙ্গল ও করুণা তার জীবনের সমস্ত দিন তার সাথে থাকবে এবং তিনি চিরকাল প্রভুর ঘরে বাস করবেন।</w:t>
      </w:r>
    </w:p>
    <w:p/>
    <w:p>
      <w:r xmlns:w="http://schemas.openxmlformats.org/wordprocessingml/2006/main">
        <w:t xml:space="preserve">1. আশীর্বাদের জীবন যাপন: কিভাবে ঈশ্বরের মঙ্গল এবং করুণা গ্রহণ করা যায়</w:t>
      </w:r>
    </w:p>
    <w:p/>
    <w:p>
      <w:r xmlns:w="http://schemas.openxmlformats.org/wordprocessingml/2006/main">
        <w:t xml:space="preserve">2. প্রভুর বাড়িতে বসবাসের আনন্দ</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91:1 - যিনি পরমেশ্বরের গোপন স্থানে বাস করেন তিনি সর্বশক্তিমানের ছায়ায় থাকবেন।</w:t>
      </w:r>
    </w:p>
    <w:p/>
    <w:p>
      <w:r xmlns:w="http://schemas.openxmlformats.org/wordprocessingml/2006/main">
        <w:t xml:space="preserve">গীতসংহিতা 24 হল একটি গীত যা ঈশ্বরের রাজত্ব এবং মহিমা উদযাপন করে। এটি তাঁর উপস্থিতির কাছে যাওয়ার জন্য প্রয়োজনীয় পবিত্রতা এবং ধার্মিকতার উপর জোর দেয় এবং গৌরবের রাজার প্রবেশের জন্য গেটগুলি তুলে নেওয়ার আহ্বান জানায়।</w:t>
      </w:r>
    </w:p>
    <w:p/>
    <w:p>
      <w:r xmlns:w="http://schemas.openxmlformats.org/wordprocessingml/2006/main">
        <w:t xml:space="preserve">1ম অনুচ্ছেদ: গীতরচক ঘোষণা করেছেন যে পৃথিবী এবং এর মধ্যে যা কিছু রয়েছে তা প্রভুর, কারণ তিনিই সকলের সৃষ্টিকর্তা এবং ধারক। তিনি তাদের বর্ণনা করেছেন যারা ঈশ্বরের পবিত্র পাহাড়ে আরোহণ করতে পারে, হৃদয়ের বিশুদ্ধতা এবং ধার্মিক কাজের উপর জোর দেয় (গীতসংহিতা 24:1-6)।</w:t>
      </w:r>
    </w:p>
    <w:p/>
    <w:p>
      <w:r xmlns:w="http://schemas.openxmlformats.org/wordprocessingml/2006/main">
        <w:t xml:space="preserve">2য় অনুচ্ছেদ: গীতরচক তাঁর অভয়ারণ্যে গৌরবের রাজাকে স্বাগত জানিয়ে গেটগুলি খোলার আহ্বান জানিয়েছেন। তিনি এই আহ্বানের পুনরাবৃত্তি করেন, জোর দেন যে ঈশ্বর যুদ্ধে শক্তিশালী এবং পরাক্রমশালী। লোকেরা তাকে গৌরবের রাজা হিসাবে স্বীকার করে প্রতিক্রিয়া জানায় (গীতসংহিতা 24:7-10)।</w:t>
      </w:r>
    </w:p>
    <w:p/>
    <w:p>
      <w:r xmlns:w="http://schemas.openxmlformats.org/wordprocessingml/2006/main">
        <w:t xml:space="preserve">সংক্ষেপে,</w:t>
      </w:r>
    </w:p>
    <w:p>
      <w:r xmlns:w="http://schemas.openxmlformats.org/wordprocessingml/2006/main">
        <w:t xml:space="preserve">গীতসংহিতা চব্বিশটি উপহার</w:t>
      </w:r>
    </w:p>
    <w:p>
      <w:r xmlns:w="http://schemas.openxmlformats.org/wordprocessingml/2006/main">
        <w:t xml:space="preserve">ঈশ্বরের রাজত্বের ঘোষণা,</w:t>
      </w:r>
    </w:p>
    <w:p>
      <w:r xmlns:w="http://schemas.openxmlformats.org/wordprocessingml/2006/main">
        <w:t xml:space="preserve">এবং তাঁর মহিমান্বিত প্রবেশদ্বারের আহ্বান,</w:t>
      </w:r>
    </w:p>
    <w:p>
      <w:r xmlns:w="http://schemas.openxmlformats.org/wordprocessingml/2006/main">
        <w:t xml:space="preserve">তাঁর সার্বভৌমত্ব, পবিত্রতা এবং ন্যায়পরায়ণতা তুলে ধরা।</w:t>
      </w:r>
    </w:p>
    <w:p/>
    <w:p>
      <w:r xmlns:w="http://schemas.openxmlformats.org/wordprocessingml/2006/main">
        <w:t xml:space="preserve">স্রষ্টা এবং ধারক হিসাবে ঈশ্বরকে স্বীকৃতি দেওয়ার মাধ্যমে অর্জিত মালিকানার উপর জোর দেওয়া,</w:t>
      </w:r>
    </w:p>
    <w:p>
      <w:r xmlns:w="http://schemas.openxmlformats.org/wordprocessingml/2006/main">
        <w:t xml:space="preserve">এবং তাঁর বিশুদ্ধতার প্রয়োজনীয়তা স্বীকার করার মাধ্যমে অর্জিত শ্রদ্ধার উপর জোর দেওয়া।</w:t>
      </w:r>
    </w:p>
    <w:p>
      <w:r xmlns:w="http://schemas.openxmlformats.org/wordprocessingml/2006/main">
        <w:t xml:space="preserve">তাঁর অভয়ারণ্যে তাঁকে স্বাগত জানানোর প্রস্তুতি প্রকাশ করার সময় ঐশ্বরিক শক্তিকে স্বীকৃতি দেওয়ার বিষয়ে প্রদর্শিত ধর্মতাত্ত্বিক প্রতিফলনের উল্লেখ করা।</w:t>
      </w:r>
    </w:p>
    <w:p/>
    <w:p>
      <w:r xmlns:w="http://schemas.openxmlformats.org/wordprocessingml/2006/main">
        <w:t xml:space="preserve">গীতসংহিতা 24:1 পৃথিবী সদাপ্রভুর এবং তার পূর্ণতা; জগত, এবং যারা সেখানে বাস করে।</w:t>
      </w:r>
    </w:p>
    <w:p/>
    <w:p>
      <w:r xmlns:w="http://schemas.openxmlformats.org/wordprocessingml/2006/main">
        <w:t xml:space="preserve">পৃথিবী এবং এর বাসিন্দারা প্রভুর।</w:t>
      </w:r>
    </w:p>
    <w:p/>
    <w:p>
      <w:r xmlns:w="http://schemas.openxmlformats.org/wordprocessingml/2006/main">
        <w:t xml:space="preserve">1. "পৃথিবী এবং এর বাসিন্দাদের প্রভুর মালিকানা"</w:t>
      </w:r>
    </w:p>
    <w:p/>
    <w:p>
      <w:r xmlns:w="http://schemas.openxmlformats.org/wordprocessingml/2006/main">
        <w:t xml:space="preserve">2. "কেন আমরা আমাদের প্রভু আমাদের জীবনকে ঘৃণা করি"</w:t>
      </w:r>
    </w:p>
    <w:p/>
    <w:p>
      <w:r xmlns:w="http://schemas.openxmlformats.org/wordprocessingml/2006/main">
        <w:t xml:space="preserve">1. রোমানস 11:33-36 - হে ঈশ্বরের জ্ঞান ও জ্ঞান উভয়েরই ধন-সম্পদের গভীরতা! তাঁহার বিচার কতই না অন্বেষণযোগ্য, এবং তাঁহার অতীতের পথগুলি কতই না খুঁজে পাওয়া যায়! প্রভুর মন কে জানে? বা কে তার পরামর্শদাতা হয়েছে? অথবা কে তাকে প্রথম দিয়েছে এবং তার প্রতিদান তাকে আবার দেওয়া হবে? কারণ তাঁরই, তাঁর মাধ্যমে এবং তাঁর কাছেই সব কিছু৷ যাঁর চিরকাল মহিমা হোক৷ আমীন।</w:t>
      </w:r>
    </w:p>
    <w:p/>
    <w:p>
      <w:r xmlns:w="http://schemas.openxmlformats.org/wordprocessingml/2006/main">
        <w:t xml:space="preserve">2. গীতসংহিতা 66:7-8 - তিনি চিরকাল তাঁর শক্তি দ্বারা শাসন করেন; তাঁর চোখ জাতিগুলোকে দেখে; সেলাহ। হে লোকেরা, আমাদের ঈশ্বরকে আশীর্বাদ কর এবং তাঁর প্রশংসার কণ্ঠস্বর শোনাও।</w:t>
      </w:r>
    </w:p>
    <w:p/>
    <w:p>
      <w:r xmlns:w="http://schemas.openxmlformats.org/wordprocessingml/2006/main">
        <w:t xml:space="preserve">গীতসংহিতা 24:2 কারণ তিনি সমুদ্রের উপর এটি স্থাপন করেছেন এবং বন্যার উপরে এটি স্থাপন করেছেন।</w:t>
      </w:r>
    </w:p>
    <w:p/>
    <w:p>
      <w:r xmlns:w="http://schemas.openxmlformats.org/wordprocessingml/2006/main">
        <w:t xml:space="preserve">ঈশ্বর সাগর ও বন্যার উপর পৃথিবী স্থাপন করেছেন।</w:t>
      </w:r>
    </w:p>
    <w:p/>
    <w:p>
      <w:r xmlns:w="http://schemas.openxmlformats.org/wordprocessingml/2006/main">
        <w:t xml:space="preserve">1. পৃথিবীর ঈশ্বরের ভিত্তি: ঈশ্বর কীভাবে আমাদের বিশ্বকে প্রতিষ্ঠা করেছেন</w:t>
      </w:r>
    </w:p>
    <w:p/>
    <w:p>
      <w:r xmlns:w="http://schemas.openxmlformats.org/wordprocessingml/2006/main">
        <w:t xml:space="preserve">2. ঈশ্বরের শক্তির বিশালতা: সৃষ্টির শক্তি</w:t>
      </w:r>
    </w:p>
    <w:p/>
    <w:p>
      <w:r xmlns:w="http://schemas.openxmlformats.org/wordprocessingml/2006/main">
        <w:t xml:space="preserve">1. গীতসংহিতা 24:2</w:t>
      </w:r>
    </w:p>
    <w:p/>
    <w:p>
      <w:r xmlns:w="http://schemas.openxmlformats.org/wordprocessingml/2006/main">
        <w:t xml:space="preserve">2. জেনেসিস 1:1-31 (ঈশ্বর বিশ্ব সৃষ্টি করেন)</w:t>
      </w:r>
    </w:p>
    <w:p/>
    <w:p>
      <w:r xmlns:w="http://schemas.openxmlformats.org/wordprocessingml/2006/main">
        <w:t xml:space="preserve">Psalms 24:3 কে সদাপ্রভুর পাহাড়ে উঠবে? বা তাঁর পবিত্র স্থানে কে দাঁড়াবে?</w:t>
      </w:r>
    </w:p>
    <w:p/>
    <w:p>
      <w:r xmlns:w="http://schemas.openxmlformats.org/wordprocessingml/2006/main">
        <w:t xml:space="preserve">গীতসংহিতা 24:3 এর এই অংশটি জিজ্ঞাসা করে কে প্রভুর পাহাড়ে আরোহণ এবং তাঁর পবিত্র স্থানে দাঁড়ানোর যোগ্য।</w:t>
      </w:r>
    </w:p>
    <w:p/>
    <w:p>
      <w:r xmlns:w="http://schemas.openxmlformats.org/wordprocessingml/2006/main">
        <w:t xml:space="preserve">1. "লর্ডস হিল: আরোহণ করতে যা লাগে"</w:t>
      </w:r>
    </w:p>
    <w:p/>
    <w:p>
      <w:r xmlns:w="http://schemas.openxmlformats.org/wordprocessingml/2006/main">
        <w:t xml:space="preserve">2. "তাঁর স্থানের পবিত্রতা: উপাসনার আহ্বান"</w:t>
      </w:r>
    </w:p>
    <w:p/>
    <w:p>
      <w:r xmlns:w="http://schemas.openxmlformats.org/wordprocessingml/2006/main">
        <w:t xml:space="preserve">1. ইশাইয়া 40:3-5 - "এক ডাকের একটি কণ্ঠ: প্রান্তরে প্রভুর জন্য পথ প্রস্তুত করুন; মরুভূমিতে আমাদের ঈশ্বরের জন্য একটি রাজপথ সোজা করুন। প্রতিটি উপত্যকা উত্থিত হবে, প্রতিটি পর্বত ও পাহাড়কে নিচু করা হবে। ; রুক্ষ ভূমি সমতল হবে, এবড়োখেবড়ো জায়গাগুলি সমতল হবে, এবং প্রভুর মহিমা প্রকাশিত হবে, এবং সমস্ত লোক একসাথে তা দেখতে পাবে, কারণ প্রভুর মুখই এই কথা বলেছেন৷</w:t>
      </w:r>
    </w:p>
    <w:p/>
    <w:p>
      <w:r xmlns:w="http://schemas.openxmlformats.org/wordprocessingml/2006/main">
        <w:t xml:space="preserve">2. গীতসংহিতা 15:1-2 - প্রভু, কে আপনার পবিত্র তাঁবুতে বাস করতে পারে? তোমার পবিত্র পাহাড়ে কে থাকতে পারে? যাদের চলাফেরা নির্দোষ, যারা সৎ কাজ করে, যারা অন্তর থেকে সত্য কথা বলে।</w:t>
      </w:r>
    </w:p>
    <w:p/>
    <w:p>
      <w:r xmlns:w="http://schemas.openxmlformats.org/wordprocessingml/2006/main">
        <w:t xml:space="preserve">গীতসংহিতা 24:4 যার শুদ্ধ হাত এবং শুদ্ধ হৃদয় আছে; যে তার আত্মাকে অসারতার দিকে তুলে নেয়নি, বা প্রতারণামূলকভাবে শপথ করেনি।</w:t>
      </w:r>
    </w:p>
    <w:p/>
    <w:p>
      <w:r xmlns:w="http://schemas.openxmlformats.org/wordprocessingml/2006/main">
        <w:t xml:space="preserve">এই আয়াতটি ঈশ্বরের কাছে গ্রহণযোগ্য হওয়ার জন্য একটি শুদ্ধ হৃদয় এবং বিশুদ্ধ হাত থাকার গুরুত্বের কথা বলে।</w:t>
      </w:r>
    </w:p>
    <w:p/>
    <w:p>
      <w:r xmlns:w="http://schemas.openxmlformats.org/wordprocessingml/2006/main">
        <w:t xml:space="preserve">1. "একটি বিশুদ্ধ জীবন যাপন: হৃদয় এবং হাত পরিষ্কারের মাধ্যমে পবিত্রতা অর্জন"</w:t>
      </w:r>
    </w:p>
    <w:p/>
    <w:p>
      <w:r xmlns:w="http://schemas.openxmlformats.org/wordprocessingml/2006/main">
        <w:t xml:space="preserve">2. "বিশুদ্ধতার শক্তি: কিভাবে একটি পরিষ্কার হৃদয় এবং বিশুদ্ধ হাত ঈশ্বরের সাথে একটি ঘনিষ্ঠ সম্পর্কের দিকে নিয়ে যেতে পারে"</w:t>
      </w:r>
    </w:p>
    <w:p/>
    <w:p>
      <w:r xmlns:w="http://schemas.openxmlformats.org/wordprocessingml/2006/main">
        <w:t xml:space="preserve">1. ম্যাথু 5:8 - "ধন্য যারা অন্তরে শুদ্ধ, কারণ তারা ঈশ্বরকে দেখতে পাবে।"</w:t>
      </w:r>
    </w:p>
    <w:p/>
    <w:p>
      <w:r xmlns:w="http://schemas.openxmlformats.org/wordprocessingml/2006/main">
        <w:t xml:space="preserve">2. 1 জন 3:3 - "এবং যার মধ্যে এই আশা আছে সে নিজেকে শুদ্ধ করে, ঠিক যেমন তিনি শুদ্ধ।"</w:t>
      </w:r>
    </w:p>
    <w:p/>
    <w:p>
      <w:r xmlns:w="http://schemas.openxmlformats.org/wordprocessingml/2006/main">
        <w:t xml:space="preserve">গীতসংহিতা 24:5 সে সদাপ্রভুর কাছ থেকে আশীর্বাদ এবং তার পরিত্রাণের ঈশ্বরের কাছ থেকে ধার্মিকতা পাবে।</w:t>
      </w:r>
    </w:p>
    <w:p/>
    <w:p>
      <w:r xmlns:w="http://schemas.openxmlformats.org/wordprocessingml/2006/main">
        <w:t xml:space="preserve">প্রভু তাদের আশীর্বাদ এবং ধার্মিকতা দেবেন যারা তাঁর কাছ থেকে পরিত্রাণ চান।</w:t>
      </w:r>
    </w:p>
    <w:p/>
    <w:p>
      <w:r xmlns:w="http://schemas.openxmlformats.org/wordprocessingml/2006/main">
        <w:t xml:space="preserve">1. পরিত্রাণের মাধ্যমে ধার্মিকতা অর্জন করা</w:t>
      </w:r>
    </w:p>
    <w:p/>
    <w:p>
      <w:r xmlns:w="http://schemas.openxmlformats.org/wordprocessingml/2006/main">
        <w:t xml:space="preserve">2. পরিত্রাণ খোঁজার আশীর্বাদ</w:t>
      </w:r>
    </w:p>
    <w:p/>
    <w:p>
      <w:r xmlns:w="http://schemas.openxmlformats.org/wordprocessingml/2006/main">
        <w:t xml:space="preserve">1. রোমানস 10:9-10 - আপনি যদি আপনার মুখে স্বীকার করেন যে যীশু প্রভু এবং আপনার হৃদয়ে বিশ্বাস করেন যে ঈশ্বর তাকে মৃতদের মধ্য থেকে জীবিত করেছেন, আপনি রক্ষা পাবেন। কারণ আপনার অন্তরে বিশ্বাস করার মাধ্যমেই আপনি ঈশ্বরের কাছে ধার্মিক হয়েছেন, এবং আপনার মুখে স্বীকার করার মাধ্যমেই আপনি রক্ষা পেয়েছেন৷</w:t>
      </w:r>
    </w:p>
    <w:p/>
    <w:p>
      <w:r xmlns:w="http://schemas.openxmlformats.org/wordprocessingml/2006/main">
        <w:t xml:space="preserve">2. ইফিসিয়ানস 2:8-9 - যখন আপনি বিশ্বাস করেছিলেন তখন ঈশ্বর তাঁর অনুগ্রহে আপনাকে রক্ষা করেছিলেন। এবং আপনি এর জন্য ক্রেডিট নিতে পারবেন না; এটা ঈশ্বরের কাছ থেকে একটি উপহার. পরিত্রাণ আমাদের করা ভাল জিনিসগুলির জন্য একটি পুরষ্কার নয়, তাই আমাদের মধ্যে কেউই এটি নিয়ে গর্ব করতে পারে না।</w:t>
      </w:r>
    </w:p>
    <w:p/>
    <w:p>
      <w:r xmlns:w="http://schemas.openxmlformats.org/wordprocessingml/2006/main">
        <w:t xml:space="preserve">Psalms 24:6 এই সেই প্রজন্ম যারা তাঁকে অন্বেষণ করে, যারা তোমার মুখের খোঁজ করে, হে ইয়াকুব। সেলাহ।</w:t>
      </w:r>
    </w:p>
    <w:p/>
    <w:p>
      <w:r xmlns:w="http://schemas.openxmlformats.org/wordprocessingml/2006/main">
        <w:t xml:space="preserve">এই অনুচ্ছেদ সেই প্রজন্মের কথা বলে যারা ঈশ্বর ও তাঁর মুখের সন্ধান করে।</w:t>
      </w:r>
    </w:p>
    <w:p/>
    <w:p>
      <w:r xmlns:w="http://schemas.openxmlformats.org/wordprocessingml/2006/main">
        <w:t xml:space="preserve">1: আমাদের অবশ্যই ঈশ্বরকে খুঁজতে হবে এবং তাঁর আশীর্বাদ পেতে হবে।</w:t>
      </w:r>
    </w:p>
    <w:p/>
    <w:p>
      <w:r xmlns:w="http://schemas.openxmlformats.org/wordprocessingml/2006/main">
        <w:t xml:space="preserve">2: প্রার্থনা এবং ভক্তিতে আমাদের আন্তরিকভাবে ঈশ্বরের মুখের সন্ধান করা উচিত।</w:t>
      </w:r>
    </w:p>
    <w:p/>
    <w:p>
      <w:r xmlns:w="http://schemas.openxmlformats.org/wordprocessingml/2006/main">
        <w:t xml:space="preserve">1: ম্যাথু 6:33 কিন্তু তোমরা প্রথমে ঈশ্বরের রাজ্য ও তাঁর ধার্মিকতার খোঁজ কর; এবং এই সমস্ত জিনিস আপনার জন্য যোগ করা হবে.</w:t>
      </w:r>
    </w:p>
    <w:p/>
    <w:p>
      <w:r xmlns:w="http://schemas.openxmlformats.org/wordprocessingml/2006/main">
        <w:t xml:space="preserve">2: Jeremiah 29:13 এবং আপনি আমাকে খুঁজবেন এবং আমাকে খুঁজে পাবেন, যখন আপনি আপনার সমস্ত হৃদয় দিয়ে আমাকে খুঁজবেন।</w:t>
      </w:r>
    </w:p>
    <w:p/>
    <w:p>
      <w:r xmlns:w="http://schemas.openxmlformats.org/wordprocessingml/2006/main">
        <w:t xml:space="preserve">গীতসংহিতা 24:7 হে দ্বারগণ, মাথা উচু কর; এবং তোমরা উত্থিত হও, হে চিরস্থায়ী দরজা৷ এবং মহিমান্বিত রাজা আসবেন।</w:t>
      </w:r>
    </w:p>
    <w:p/>
    <w:p>
      <w:r xmlns:w="http://schemas.openxmlformats.org/wordprocessingml/2006/main">
        <w:t xml:space="preserve">এই অনুচ্ছেদটি বিশ্বাসীদেরকে মহিমান্বিত রাজার আগমনের জন্য তাদের হৃদয় খুলতে উত্সাহিত করে।</w:t>
      </w:r>
    </w:p>
    <w:p/>
    <w:p>
      <w:r xmlns:w="http://schemas.openxmlformats.org/wordprocessingml/2006/main">
        <w:t xml:space="preserve">1. "গৌরবের রাজার কাছে আপনার হৃদয় খুলুন"</w:t>
      </w:r>
    </w:p>
    <w:p/>
    <w:p>
      <w:r xmlns:w="http://schemas.openxmlformats.org/wordprocessingml/2006/main">
        <w:t xml:space="preserve">2. "গৌরবের রাজার কাছে গেটস উত্তোলন"</w:t>
      </w:r>
    </w:p>
    <w:p/>
    <w:p>
      <w:r xmlns:w="http://schemas.openxmlformats.org/wordprocessingml/2006/main">
        <w:t xml:space="preserve">1. ইশাইয়া 9:6-7 - "আমাদের জন্য একটি শিশুর জন্ম হয়েছে, আমাদের একটি পুত্র দেওয়া হয়েছে; এবং সরকার তার কাঁধে থাকবে, এবং তার নাম বলা হবে বিস্ময়কর পরামর্শদাতা, পরাক্রমশালী ঈশ্বর, চিরস্থায়ী পিতা, যুবরাজ। শান্তির। তার সরকার বৃদ্ধির এবং শান্তির কোন শেষ হবে না, ডেভিডের সিংহাসনে এবং তার রাজ্যের উপরে, এটিকে প্রতিষ্ঠা করতে এবং ন্যায়বিচারের সাথে এবং ন্যায়ের সাথে এই সময় থেকে এবং অনন্তকাল ধরে রাখতে হবে।"</w:t>
      </w:r>
    </w:p>
    <w:p/>
    <w:p>
      <w:r xmlns:w="http://schemas.openxmlformats.org/wordprocessingml/2006/main">
        <w:t xml:space="preserve">2. ম্যাথু 23:37 - "হে জেরুজালেম, জেরুজালেম, সেই শহর যে নবীদের হত্যা করে এবং যারা সেখানে পাঠানো হয় তাদের পাথর মেরে! একটি মুরগি তার ডানার নীচে তার বাচ্চাদের যেমন জড়ো করে, আমি কতবার তোমার সন্তানদের একত্রিত করতাম, এবং তুমি ছিলে? ইচ্ছা না!"</w:t>
      </w:r>
    </w:p>
    <w:p/>
    <w:p>
      <w:r xmlns:w="http://schemas.openxmlformats.org/wordprocessingml/2006/main">
        <w:t xml:space="preserve">গীতসংহিতা 24:8 কে এই মহিমার রাজা? প্রভু শক্তিশালী এবং পরাক্রমশালী, যুদ্ধে প্রভু পরাক্রমশালী.</w:t>
      </w:r>
    </w:p>
    <w:p/>
    <w:p>
      <w:r xmlns:w="http://schemas.openxmlformats.org/wordprocessingml/2006/main">
        <w:t xml:space="preserve">গীতরচক জিজ্ঞাসা করেছেন কে গৌরবের রাজা, এবং উত্তর দেন যে তিনিই প্রভু, যিনি যুদ্ধে শক্তিশালী এবং পরাক্রমশালী।</w:t>
      </w:r>
    </w:p>
    <w:p/>
    <w:p>
      <w:r xmlns:w="http://schemas.openxmlformats.org/wordprocessingml/2006/main">
        <w:t xml:space="preserve">1. প্রভুর শক্তি: যুদ্ধে ঈশ্বরের শক্তি উদযাপন</w:t>
      </w:r>
    </w:p>
    <w:p/>
    <w:p>
      <w:r xmlns:w="http://schemas.openxmlformats.org/wordprocessingml/2006/main">
        <w:t xml:space="preserve">2. রাজার মহিমা: প্রভুর মহিমা স্বীকৃতি</w:t>
      </w:r>
    </w:p>
    <w:p/>
    <w:p>
      <w:r xmlns:w="http://schemas.openxmlformats.org/wordprocessingml/2006/main">
        <w:t xml:space="preserve">1. Isaiah 55:8-9 কারণ আমার চিন্তা তোমার চিন্তা নয়, তোমার পথও আমার পথ নয়, সদাপ্রভু ঘোষণা করেন। কারণ আকাশ যেমন পৃথিবীর চেয়ে উঁচু, তেমনি আমার পথ তোমার পথের চেয়ে এবং আমার চিন্তা তোমার চিন্তার চেয়ে উঁচু।</w:t>
      </w:r>
    </w:p>
    <w:p/>
    <w:p>
      <w:r xmlns:w="http://schemas.openxmlformats.org/wordprocessingml/2006/main">
        <w:t xml:space="preserve">2. গীতসংহিতা 46:10 শান্ত হও, এবং জান যে আমিই ঈশ্বর। আমি জাতিদের মধ্যে উন্নত হব, আমি পৃথিবীতে উন্নত হব!</w:t>
      </w:r>
    </w:p>
    <w:p/>
    <w:p>
      <w:r xmlns:w="http://schemas.openxmlformats.org/wordprocessingml/2006/main">
        <w:t xml:space="preserve">গীতসংহিতা 24:9 হে দ্বারগণ, মাথা উচু কর; হে চিরস্থায়ী দরজা, তাদের উপরে তুলে নাও; এবং মহিমান্বিত রাজা আসবেন।</w:t>
      </w:r>
    </w:p>
    <w:p/>
    <w:p>
      <w:r xmlns:w="http://schemas.openxmlformats.org/wordprocessingml/2006/main">
        <w:t xml:space="preserve">গীতরচক আমাদের প্রভুর আগমনের জন্য আমাদের হৃদয় ও মন খুলতে উত্সাহিত করেন।</w:t>
      </w:r>
    </w:p>
    <w:p/>
    <w:p>
      <w:r xmlns:w="http://schemas.openxmlformats.org/wordprocessingml/2006/main">
        <w:t xml:space="preserve">1. চিরন্তন দরজা: প্রভুর কাছে আমাদের হৃদয় খোলা</w:t>
      </w:r>
    </w:p>
    <w:p/>
    <w:p>
      <w:r xmlns:w="http://schemas.openxmlformats.org/wordprocessingml/2006/main">
        <w:t xml:space="preserve">2. গৌরবের রাজা আসছে: তাঁর আগমনের জন্য আমাদের হৃদয় প্রস্তুত করা</w:t>
      </w:r>
    </w:p>
    <w:p/>
    <w:p>
      <w:r xmlns:w="http://schemas.openxmlformats.org/wordprocessingml/2006/main">
        <w:t xml:space="preserve">1. ইফিসিয়ানস 3:14-19 খ্রীষ্টের ভালবাসা বোঝার জন্য পবিত্র আত্মার শক্তি দিয়ে ইফিসিয়ানদের শক্তিশালী করার জন্য পলের প্রার্থনা</w:t>
      </w:r>
    </w:p>
    <w:p/>
    <w:p>
      <w:r xmlns:w="http://schemas.openxmlformats.org/wordprocessingml/2006/main">
        <w:t xml:space="preserve">2. হিব্রুজ 4:12-13 ঈশ্বরের বাক্য জীবন্ত এবং সক্রিয়, এবং যেকোনো দুই ধারের তরবারির চেয়ে তীক্ষ্ণ, আত্মা এবং আত্মা, সন্ধি এবং মজ্জার বিভাজনে ছিদ্র করে, এবং ঈশ্বরের চিন্তাভাবনা ও অভিপ্রায়কে নির্ণয় করে৷ হৃদয়</w:t>
      </w:r>
    </w:p>
    <w:p/>
    <w:p>
      <w:r xmlns:w="http://schemas.openxmlformats.org/wordprocessingml/2006/main">
        <w:t xml:space="preserve">গীতসংহিতা 24:10 এই মহিমার রাজা কে? বাহিনীগণের সদাপ্রভু, তিনি গৌরবের রাজা। সেলাহ।</w:t>
      </w:r>
    </w:p>
    <w:p/>
    <w:p>
      <w:r xmlns:w="http://schemas.openxmlformats.org/wordprocessingml/2006/main">
        <w:t xml:space="preserve">বাহিনীগণের সদাপ্রভু মহিমার রাজা।</w:t>
      </w:r>
    </w:p>
    <w:p/>
    <w:p>
      <w:r xmlns:w="http://schemas.openxmlformats.org/wordprocessingml/2006/main">
        <w:t xml:space="preserve">1: আমাদের প্রভু এবং রাজার সমস্ত প্রশংসা এবং গৌরব।</w:t>
      </w:r>
    </w:p>
    <w:p/>
    <w:p>
      <w:r xmlns:w="http://schemas.openxmlformats.org/wordprocessingml/2006/main">
        <w:t xml:space="preserve">2: আসুন আমরা আমাদের মহিমান্বিত রাজা, সর্বশক্তিমান প্রভুর উপাসনা করি।</w:t>
      </w:r>
    </w:p>
    <w:p/>
    <w:p>
      <w:r xmlns:w="http://schemas.openxmlformats.org/wordprocessingml/2006/main">
        <w:t xml:space="preserve">1: ফিলিপীয় 2:11 - প্রতিটি হাঁটু নত হওয়া উচিত এবং প্রতিটি জিহ্বা স্বীকার করা উচিত যে যীশু খ্রীষ্ট প্রভু।</w:t>
      </w:r>
    </w:p>
    <w:p/>
    <w:p>
      <w:r xmlns:w="http://schemas.openxmlformats.org/wordprocessingml/2006/main">
        <w:t xml:space="preserve">2: Isaiah 6:3 - এবং একজন আরেকজনকে ডেকে বলল: পবিত্র, পবিত্র, পবিত্র সর্বশক্তিমান প্রভু; সমস্ত পৃথিবী তাঁর মহিমায় পূর্ণ!</w:t>
      </w:r>
    </w:p>
    <w:p/>
    <w:p>
      <w:r xmlns:w="http://schemas.openxmlformats.org/wordprocessingml/2006/main">
        <w:t xml:space="preserve">গীতসংহিতা 25 হল নির্দেশনা, ক্ষমা এবং মুক্তির জন্য একটি আন্তরিক প্রার্থনা। এটি ঈশ্বরের চরিত্রের উপর গীতরচকের আস্থা প্রকাশ করে এবং তাঁর প্রজ্ঞা ও সুরক্ষা কামনা করে।</w:t>
      </w:r>
    </w:p>
    <w:p/>
    <w:p>
      <w:r xmlns:w="http://schemas.openxmlformats.org/wordprocessingml/2006/main">
        <w:t xml:space="preserve">1ম অনুচ্ছেদ: গীতরচক তার আত্মাকে ঈশ্বরের কাছে তুলে ধরে, তাঁর উপর তার আস্থা ও নির্ভরতা প্রকাশ করে শুরু করেন। তিনি তাকে তার পথ দেখাতে এবং তাকে তার পথ শেখানোর জন্য ঈশ্বরকে জিজ্ঞাসা করেন। গীতরচক তার পাপ স্বীকার করেন এবং ঈশ্বরের করুণার জন্য আবেদন করেন (গীতসংহিতা 25:1-7)।</w:t>
      </w:r>
    </w:p>
    <w:p/>
    <w:p>
      <w:r xmlns:w="http://schemas.openxmlformats.org/wordprocessingml/2006/main">
        <w:t xml:space="preserve">2য় অনুচ্ছেদ: গীতরচক ঈশ্বরের নির্দেশিকা এবং সুরক্ষা খোঁজেন, তাকে ধার্মিকতার দিকে পরিচালিত করতে বলেন। তিনি ঈশ্বরের সাথে ঘনিষ্ঠতার জন্য তার আকাঙ্ক্ষা প্রকাশ করেন এবং তাকে কষ্ট দেয় এমন শত্রুদের কাছ থেকে মুক্তির জন্য অনুরোধ করেন। গীতরচক প্রভুতে তার আশা নিশ্চিত করার মাধ্যমে শেষ করেছেন (গীতসংহিতা 25:8-22)।</w:t>
      </w:r>
    </w:p>
    <w:p/>
    <w:p>
      <w:r xmlns:w="http://schemas.openxmlformats.org/wordprocessingml/2006/main">
        <w:t xml:space="preserve">সংক্ষেপে,</w:t>
      </w:r>
    </w:p>
    <w:p>
      <w:r xmlns:w="http://schemas.openxmlformats.org/wordprocessingml/2006/main">
        <w:t xml:space="preserve">গীতসংহিতা পঁচিশটি উপহার</w:t>
      </w:r>
    </w:p>
    <w:p>
      <w:r xmlns:w="http://schemas.openxmlformats.org/wordprocessingml/2006/main">
        <w:t xml:space="preserve">আস্থার প্রার্থনা,</w:t>
      </w:r>
    </w:p>
    <w:p>
      <w:r xmlns:w="http://schemas.openxmlformats.org/wordprocessingml/2006/main">
        <w:t xml:space="preserve">এবং নির্দেশনা, ক্ষমা এবং মুক্তির জন্য একটি আবেদন,</w:t>
      </w:r>
    </w:p>
    <w:p>
      <w:r xmlns:w="http://schemas.openxmlformats.org/wordprocessingml/2006/main">
        <w:t xml:space="preserve">ঈশ্বরের প্রজ্ঞা, করুণা এবং সুরক্ষার উপর নির্ভরতা তুলে ধরা।</w:t>
      </w:r>
    </w:p>
    <w:p/>
    <w:p>
      <w:r xmlns:w="http://schemas.openxmlformats.org/wordprocessingml/2006/main">
        <w:t xml:space="preserve">ঈশ্বরের চরিত্রের প্রতি আস্থা প্রকাশের মাধ্যমে অর্জিত নির্ভরতার উপর জোর দেওয়া,</w:t>
      </w:r>
    </w:p>
    <w:p>
      <w:r xmlns:w="http://schemas.openxmlformats.org/wordprocessingml/2006/main">
        <w:t xml:space="preserve">এবং ঐশ্বরিক নির্দেশনা চাওয়ার মাধ্যমে অর্জিত প্রার্থনার উপর জোর দেওয়া।</w:t>
      </w:r>
    </w:p>
    <w:p>
      <w:r xmlns:w="http://schemas.openxmlformats.org/wordprocessingml/2006/main">
        <w:t xml:space="preserve">প্রভুর বিশ্বস্ততায় আশা প্রকাশ করার সময় ক্ষমার প্রয়োজনীয়তা স্বীকার করার বিষয়ে দেখানো ধর্মতাত্ত্বিক প্রতিফলনের উল্লেখ করা।</w:t>
      </w:r>
    </w:p>
    <w:p/>
    <w:p>
      <w:r xmlns:w="http://schemas.openxmlformats.org/wordprocessingml/2006/main">
        <w:t xml:space="preserve">গীতসংহিতা 25:1 হে সদাপ্রভু, আমি তোমার কাছে আমার প্রাণ উত্থাপন করি।</w:t>
      </w:r>
    </w:p>
    <w:p/>
    <w:p>
      <w:r xmlns:w="http://schemas.openxmlformats.org/wordprocessingml/2006/main">
        <w:t xml:space="preserve">গীতরচক প্রভুর প্রতি তাদের আশা এবং আস্থা প্রকাশ করেন, তাদের আত্মাকে তাঁর কাছে তুলে ধরেন।</w:t>
      </w:r>
    </w:p>
    <w:p/>
    <w:p>
      <w:r xmlns:w="http://schemas.openxmlformats.org/wordprocessingml/2006/main">
        <w:t xml:space="preserve">1. "প্রভুর উপর আমাদের যত্ন নিক্ষেপ করা"</w:t>
      </w:r>
    </w:p>
    <w:p/>
    <w:p>
      <w:r xmlns:w="http://schemas.openxmlformats.org/wordprocessingml/2006/main">
        <w:t xml:space="preserve">2. "প্রভুর কাছে উত্থিত একটি আত্মা"</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1 পিটার 5:7 - "আপনার সমস্ত উদ্বেগ তার উপর নিক্ষেপ করুন, কারণ তিনি আপনার জন্য চিন্তা করেন।"</w:t>
      </w:r>
    </w:p>
    <w:p/>
    <w:p>
      <w:r xmlns:w="http://schemas.openxmlformats.org/wordprocessingml/2006/main">
        <w:t xml:space="preserve">গীতসংহিতা 25:2 হে আমার ঈশ্বর, আমি তোমার উপর ভরসা করি; আমাকে লজ্জিত না করুক, আমার শত্রুরা যেন আমার উপরে জয়ী না হয়।</w:t>
      </w:r>
    </w:p>
    <w:p/>
    <w:p>
      <w:r xmlns:w="http://schemas.openxmlformats.org/wordprocessingml/2006/main">
        <w:t xml:space="preserve">ঈশ্বর শক্তি এবং নিরাপত্তার উৎস, এবং শত্রুদের মুখোমুখি হলেও তাঁর উপর নির্ভর করা উচিত।</w:t>
      </w:r>
    </w:p>
    <w:p/>
    <w:p>
      <w:r xmlns:w="http://schemas.openxmlformats.org/wordprocessingml/2006/main">
        <w:t xml:space="preserve">1. ঈশ্বর সমস্যার সময়ে আমাদের শিলা</w:t>
      </w:r>
    </w:p>
    <w:p/>
    <w:p>
      <w:r xmlns:w="http://schemas.openxmlformats.org/wordprocessingml/2006/main">
        <w:t xml:space="preserve">2. প্রতিকূলতার মধ্যেও ঈশ্বরের উপর বিশ্বাস রাখা</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Deuteronomy 31:6 - "শক্তিশালী ও সাহসী হও। তাদের ভয় করো না বা ভয় পেও না, কারণ প্রভু তোমার ঈশ্বর যিনি তোমার সাথে যাবেন। তিনি তোমাকে ছেড়ে যাবেন না বা পরিত্যাগ করবেন না।"</w:t>
      </w:r>
    </w:p>
    <w:p/>
    <w:p>
      <w:r xmlns:w="http://schemas.openxmlformats.org/wordprocessingml/2006/main">
        <w:t xml:space="preserve">গীতসংহিতা 25:3 হ্যাঁ, যারা তোমার জন্য অপেক্ষা করে তারা লজ্জিত না হউক; যারা অকারণে সীমালঙ্ঘন করে তারা লজ্জিত হোক।</w:t>
      </w:r>
    </w:p>
    <w:p/>
    <w:p>
      <w:r xmlns:w="http://schemas.openxmlformats.org/wordprocessingml/2006/main">
        <w:t xml:space="preserve">যে কেউ প্রভুর উপর ভরসা করে তার লজ্জা বোধ করা উচিত নয়; যারা শুধু কারণ ছাড়া অন্যায় করে তাদেরই লজ্জা বোধ করা উচিত।</w:t>
      </w:r>
    </w:p>
    <w:p/>
    <w:p>
      <w:r xmlns:w="http://schemas.openxmlformats.org/wordprocessingml/2006/main">
        <w:t xml:space="preserve">1: আমরা প্রভুর উপর আমাদের ভরসা রাখতে পারি এবং কখনো লজ্জিত হতে পারি না।</w:t>
      </w:r>
    </w:p>
    <w:p/>
    <w:p>
      <w:r xmlns:w="http://schemas.openxmlformats.org/wordprocessingml/2006/main">
        <w:t xml:space="preserve">2: আমাদের অন্যায় করা উচিত নয়, নইলে আমরা লজ্জিত হব।</w:t>
      </w:r>
    </w:p>
    <w:p/>
    <w:p>
      <w:r xmlns:w="http://schemas.openxmlformats.org/wordprocessingml/2006/main">
        <w:t xml:space="preserve">1: Isaiah 54:4 - ভয় করো না, কারণ তুমি লজ্জিত হবে না; অপমানিত হবেন না, কারণ আপনি অপমানিত হবে না; কেননা তুমি তোমার যৌবনের লজ্জা ভুলে যাবে, তোমার বৈধব্যের অপমান তুমি আর মনে রাখবে না।</w:t>
      </w:r>
    </w:p>
    <w:p/>
    <w:p>
      <w:r xmlns:w="http://schemas.openxmlformats.org/wordprocessingml/2006/main">
        <w:t xml:space="preserve">2: রোমানস 10:11 - কারণ শাস্ত্র বলে, যে কেউ তাকে বিশ্বাস করে সে লজ্জিত হবে না।</w:t>
      </w:r>
    </w:p>
    <w:p/>
    <w:p>
      <w:r xmlns:w="http://schemas.openxmlformats.org/wordprocessingml/2006/main">
        <w:t xml:space="preserve">Psalms 25:4 হে সদাপ্রভু, তোমার পথ আমাকে দেখাও; আমাকে তোমার পথ শিখাও।</w:t>
      </w:r>
    </w:p>
    <w:p/>
    <w:p>
      <w:r xmlns:w="http://schemas.openxmlformats.org/wordprocessingml/2006/main">
        <w:t xml:space="preserve">এই গীত হল প্রভুর কাছে একটি প্রার্থনা যা নির্দেশনা চেয়েছে।</w:t>
      </w:r>
    </w:p>
    <w:p/>
    <w:p>
      <w:r xmlns:w="http://schemas.openxmlformats.org/wordprocessingml/2006/main">
        <w:t xml:space="preserve">1. "নির্দেশনার জন্য প্রার্থনা"</w:t>
      </w:r>
    </w:p>
    <w:p/>
    <w:p>
      <w:r xmlns:w="http://schemas.openxmlformats.org/wordprocessingml/2006/main">
        <w:t xml:space="preserve">2. "ঈশ্বরের নির্দেশে বিশ্বাস করা"</w:t>
      </w:r>
    </w:p>
    <w:p/>
    <w:p>
      <w:r xmlns:w="http://schemas.openxmlformats.org/wordprocessingml/2006/main">
        <w:t xml:space="preserve">1. হিতোপদেশ 3:5-6,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2. ইশাইয়া 30:21, "এবং তোমার কান তোমার পিছনে একটি শব্দ শুনতে পাবে, বলছে, এই পথ, এটিতে হাঁটবে, যখন তুমি ডান দিকে ফিরবে এবং যখন বাম দিকে ফিরবে।"</w:t>
      </w:r>
    </w:p>
    <w:p/>
    <w:p>
      <w:r xmlns:w="http://schemas.openxmlformats.org/wordprocessingml/2006/main">
        <w:t xml:space="preserve">গীতসংহিতা 25:5 তোমার সত্যে আমাকে পরিচালিত কর, আমাকে শিক্ষা দাও, কেননা তুমিই আমার পরিত্রাণের ঈশ্বর; আমি সারাদিন তোমার জন্য অপেক্ষা করি।</w:t>
      </w:r>
    </w:p>
    <w:p/>
    <w:p>
      <w:r xmlns:w="http://schemas.openxmlformats.org/wordprocessingml/2006/main">
        <w:t xml:space="preserve">ঈশ্বর আমাদের পরিত্রাণের উৎস এবং তিনি আমাদের সত্যে পরিচালিত করবেন এবং আমাদের শিক্ষা দেবেন।</w:t>
      </w:r>
    </w:p>
    <w:p/>
    <w:p>
      <w:r xmlns:w="http://schemas.openxmlformats.org/wordprocessingml/2006/main">
        <w:t xml:space="preserve">1. ধৈর্য এবং বিশ্বাসের সাথে ঈশ্বরের জন্য অপেক্ষা করা</w:t>
      </w:r>
    </w:p>
    <w:p/>
    <w:p>
      <w:r xmlns:w="http://schemas.openxmlformats.org/wordprocessingml/2006/main">
        <w:t xml:space="preserve">2. অনিশ্চয়তার সময়ে ঈশ্বরের কাছ থেকে নির্দেশনা চাওয়া</w:t>
      </w:r>
    </w:p>
    <w:p/>
    <w:p>
      <w:r xmlns:w="http://schemas.openxmlformats.org/wordprocessingml/2006/main">
        <w:t xml:space="preserve">1. Isaiah 40:31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হিতোপদেশ 3:5-6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গীতসংহিতা 25:6 হে সদাপ্রভু, তোমার কোমল করুণা ও মমতা স্মরণ কর; কারণ তারা অনেক পুরানো।</w:t>
      </w:r>
    </w:p>
    <w:p/>
    <w:p>
      <w:r xmlns:w="http://schemas.openxmlformats.org/wordprocessingml/2006/main">
        <w:t xml:space="preserve">তাঁর লোকেদের প্রতি ঈশ্বরের অশেষ দয়া ও করুণা চিরস্থায়ী।</w:t>
      </w:r>
    </w:p>
    <w:p/>
    <w:p>
      <w:r xmlns:w="http://schemas.openxmlformats.org/wordprocessingml/2006/main">
        <w:t xml:space="preserve">1: ঈশ্বরের করুণা ও দয়া চিরস্থায়ী এবং চিরস্থায়ী</w:t>
      </w:r>
    </w:p>
    <w:p/>
    <w:p>
      <w:r xmlns:w="http://schemas.openxmlformats.org/wordprocessingml/2006/main">
        <w:t xml:space="preserve">2: ঈশ্বরের ভালবাসা অবিরাম এবং চিরন্তন</w:t>
      </w:r>
    </w:p>
    <w:p/>
    <w:p>
      <w:r xmlns:w="http://schemas.openxmlformats.org/wordprocessingml/2006/main">
        <w:t xml:space="preserve">1: বিলাপ 3:22-23 - প্রভুর করুণার মাধ্যমে আমরা গ্রাস করি না, কারণ তাঁর করুণা ব্যর্থ হয় না। তারা প্রতিদিন সকালে নতুন; মহান তোমার বিশ্বস্ততা.</w:t>
      </w:r>
    </w:p>
    <w:p/>
    <w:p>
      <w:r xmlns:w="http://schemas.openxmlformats.org/wordprocessingml/2006/main">
        <w:t xml:space="preserve">2: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গীতসংহিতা 25:7 আমার যৌবনের পাপ বা আমার অধর্মের কথা মনে রেখো না; হে সদাপ্রভু, তোমার মঙ্গলের জন্য তোমার করুণা অনুসারে আমাকে স্মরণ কর।</w:t>
      </w:r>
    </w:p>
    <w:p/>
    <w:p>
      <w:r xmlns:w="http://schemas.openxmlformats.org/wordprocessingml/2006/main">
        <w:t xml:space="preserve">ঈশ্বর আমাদেরকে তাঁর করুণা ও মঙ্গলময়তা স্মরণ করতে এবং আমাদের সীমালঙ্ঘন ক্ষমা করতে বলেন।</w:t>
      </w:r>
    </w:p>
    <w:p/>
    <w:p>
      <w:r xmlns:w="http://schemas.openxmlformats.org/wordprocessingml/2006/main">
        <w:t xml:space="preserve">1. প্রভুর করুণা চিরকাল স্থায়ী হয়</w:t>
      </w:r>
    </w:p>
    <w:p/>
    <w:p>
      <w:r xmlns:w="http://schemas.openxmlformats.org/wordprocessingml/2006/main">
        <w:t xml:space="preserve">2. ক্ষমা করুন এবং আমাদের পাপগুলি ছেড়ে দিন</w:t>
      </w:r>
    </w:p>
    <w:p/>
    <w:p>
      <w:r xmlns:w="http://schemas.openxmlformats.org/wordprocessingml/2006/main">
        <w:t xml:space="preserve">1. Micah 7:18-19 - আপনার মত ঈশ্বর কে আছে, যিনি পাপ ক্ষমা করেন এবং তাঁর উত্তরাধিকারের অবশিষ্টাংশের পাপ ক্ষমা করেন? আপনি চিরকাল রাগান্বিত হন না কিন্তু দয়া দেখাতে আনন্দিত হন।</w:t>
      </w:r>
    </w:p>
    <w:p/>
    <w:p>
      <w:r xmlns:w="http://schemas.openxmlformats.org/wordprocessingml/2006/main">
        <w:t xml:space="preserve">2. ইশাইয়া 43:25 - আমি, এমনকি আমিই, যে আমার নিজের জন্য, আপনার সীমালংঘনগুলি মুছে ফেলি এবং আপনার পাপগুলি আর মনে রাখি না।</w:t>
      </w:r>
    </w:p>
    <w:p/>
    <w:p>
      <w:r xmlns:w="http://schemas.openxmlformats.org/wordprocessingml/2006/main">
        <w:t xml:space="preserve">গীতসংহিতা 25:8 সদাপ্রভু উত্তম ও ন্যায়পরায়ণ, সেইজন্য তিনি পাপীদের পথের শিক্ষা দেবেন।</w:t>
      </w:r>
    </w:p>
    <w:p/>
    <w:p>
      <w:r xmlns:w="http://schemas.openxmlformats.org/wordprocessingml/2006/main">
        <w:t xml:space="preserve">প্রভু ভাল এবং ধার্মিক এবং তিনি পাপীদের ধার্মিকতার পথ শেখাবেন।</w:t>
      </w:r>
    </w:p>
    <w:p/>
    <w:p>
      <w:r xmlns:w="http://schemas.openxmlformats.org/wordprocessingml/2006/main">
        <w:t xml:space="preserve">1. ঈশ্বরের প্রেমময় অনুগ্রহ: পাপীদের ধার্মিকতার পথ শেখানো</w:t>
      </w:r>
    </w:p>
    <w:p/>
    <w:p>
      <w:r xmlns:w="http://schemas.openxmlformats.org/wordprocessingml/2006/main">
        <w:t xml:space="preserve">2. প্রভুর করুণা: ধার্মিকতার পথ অনুসরণ করা</w:t>
      </w:r>
    </w:p>
    <w:p/>
    <w:p>
      <w:r xmlns:w="http://schemas.openxmlformats.org/wordprocessingml/2006/main">
        <w:t xml:space="preserve">1. ইশাইয়া 40:11 - তিনি তার মেষপালকে মেষপালকের মতো চরাবেন; তিনি তার বাহুতে মেষশাবক জড়ো করা হবে; তিনি তাদের বুকে নিয়ে যাবেন, এবং যারা ছোটদের সাথে আছে তাদের আস্তে আস্তে নেতৃত্ব দেবেন।</w:t>
      </w:r>
    </w:p>
    <w:p/>
    <w:p>
      <w:r xmlns:w="http://schemas.openxmlformats.org/wordprocessingml/2006/main">
        <w:t xml:space="preserve">2. Jeremiah 31:3 - প্রভু তাকে দূর থেকে দেখা দিয়েছিলেন। আমি তোমাকে চিরন্তন ভালোবাসা দিয়ে ভালোবেসেছি; তাই আমি তোমার প্রতি আমার বিশ্বস্ততা অব্যাহত রেখেছি।</w:t>
      </w:r>
    </w:p>
    <w:p/>
    <w:p>
      <w:r xmlns:w="http://schemas.openxmlformats.org/wordprocessingml/2006/main">
        <w:t xml:space="preserve">গীতসংহিতা 25:9 তিনি নম্রকে বিচারে পথ দেখাবেন এবং নম্রকে তিনি তাঁর পথ শিক্ষা দেবেন।</w:t>
      </w:r>
    </w:p>
    <w:p/>
    <w:p>
      <w:r xmlns:w="http://schemas.openxmlformats.org/wordprocessingml/2006/main">
        <w:t xml:space="preserve">যারা নম্র তাদের প্রভু নির্দেশ দেন এবং শিক্ষা দেন।</w:t>
      </w:r>
    </w:p>
    <w:p/>
    <w:p>
      <w:r xmlns:w="http://schemas.openxmlformats.org/wordprocessingml/2006/main">
        <w:t xml:space="preserve">1: নম্রতার পথ - প্রভুর সামনে নিজেকে কতটা বিনীত করা আমাদেরকে পথনির্দেশ এবং জ্ঞানের জীবনে নিয়ে যেতে পারে।</w:t>
      </w:r>
    </w:p>
    <w:p/>
    <w:p>
      <w:r xmlns:w="http://schemas.openxmlformats.org/wordprocessingml/2006/main">
        <w:t xml:space="preserve">2: ঈশ্বরের অবিচ্ছিন্ন প্রেম - যারা নম্র এবং নম্র তাদের প্রতি কীভাবে ঈশ্বরের ভালবাসা এবং অনুগ্রহ প্রসারিত হয়।</w:t>
      </w:r>
    </w:p>
    <w:p/>
    <w:p>
      <w:r xmlns:w="http://schemas.openxmlformats.org/wordprocessingml/2006/main">
        <w:t xml:space="preserve">1: ম্যাথু 11:29 - আমার জোয়াল আপনার উপর নিন এবং আমার কাছ থেকে শিখুন, কারণ আমি হৃদয়ে কোমল এবং নম্র।</w:t>
      </w:r>
    </w:p>
    <w:p/>
    <w:p>
      <w:r xmlns:w="http://schemas.openxmlformats.org/wordprocessingml/2006/main">
        <w:t xml:space="preserve">2: জেমস 4:10 - প্রভুর সামনে নিজেকে বিনীত করুন, এবং তিনি আপনাকে উঁচু করবেন।</w:t>
      </w:r>
    </w:p>
    <w:p/>
    <w:p>
      <w:r xmlns:w="http://schemas.openxmlformats.org/wordprocessingml/2006/main">
        <w:t xml:space="preserve">গীতসংহিতা 25:10 সদাপ্রভুর সমস্ত পথই করুণা ও সত্য, যারা তাঁর চুক্তি ও সাক্ষ্য রক্ষা করে।</w:t>
      </w:r>
    </w:p>
    <w:p/>
    <w:p>
      <w:r xmlns:w="http://schemas.openxmlformats.org/wordprocessingml/2006/main">
        <w:t xml:space="preserve">গীতসংহিতা 25:10 তাঁর করুণা ও সত্য পাওয়ার জন্য ঈশ্বরের চুক্তি এবং সাক্ষ্যগুলি অনুসরণ করার গুরুত্বের উপর জোর দেয়।</w:t>
      </w:r>
    </w:p>
    <w:p/>
    <w:p>
      <w:r xmlns:w="http://schemas.openxmlformats.org/wordprocessingml/2006/main">
        <w:t xml:space="preserve">1. ঈশ্বরের করুণা এবং সত্য: প্রভুর পথ অন্বেষণ</w:t>
      </w:r>
    </w:p>
    <w:p/>
    <w:p>
      <w:r xmlns:w="http://schemas.openxmlformats.org/wordprocessingml/2006/main">
        <w:t xml:space="preserve">2. ঈশ্বরের চুক্তি এবং সাক্ষ্য: প্রভুর ইচ্ছা পূর্ণ করা</w:t>
      </w:r>
    </w:p>
    <w:p/>
    <w:p>
      <w:r xmlns:w="http://schemas.openxmlformats.org/wordprocessingml/2006/main">
        <w:t xml:space="preserve">1. গীতসংহিতা 25:10</w:t>
      </w:r>
    </w:p>
    <w:p/>
    <w:p>
      <w:r xmlns:w="http://schemas.openxmlformats.org/wordprocessingml/2006/main">
        <w:t xml:space="preserve">2. Micah 6:8 - তিনি তোমাকে দেখিয়েছেন, হে মানুষ, ভাল কি? এবং প্রভু আপনার কাছে কি চান? ন্যায্যভাবে কাজ করা এবং করুণাকে ভালবাসতে এবং আপনার ঈশ্বরের সাথে নম্রভাবে চলাফেরা করা।</w:t>
      </w:r>
    </w:p>
    <w:p/>
    <w:p>
      <w:r xmlns:w="http://schemas.openxmlformats.org/wordprocessingml/2006/main">
        <w:t xml:space="preserve">গীতসংহিতা 25:11 হে সদাপ্রভু, তোমার নামের জন্য আমার পাপ ক্ষমা কর; এটা মহান জন্য.</w:t>
      </w:r>
    </w:p>
    <w:p/>
    <w:p>
      <w:r xmlns:w="http://schemas.openxmlformats.org/wordprocessingml/2006/main">
        <w:t xml:space="preserve">গীতরচক তাদের পাপের মাহাত্ম্য স্বীকার করেন এবং প্রভুকে তাঁর নামে তাদের ক্ষমা করতে বলেন।</w:t>
      </w:r>
    </w:p>
    <w:p/>
    <w:p>
      <w:r xmlns:w="http://schemas.openxmlformats.org/wordprocessingml/2006/main">
        <w:t xml:space="preserve">1: আমাদের অবশ্যই নম্র হতে হবে এবং আমাদের পাপ স্বীকার করতে হবে এবং প্রভুর কাছে তাঁর নামে ক্ষমা চাইতে হবে।</w:t>
      </w:r>
    </w:p>
    <w:p/>
    <w:p>
      <w:r xmlns:w="http://schemas.openxmlformats.org/wordprocessingml/2006/main">
        <w:t xml:space="preserve">2: আমাদের পাপ যত বড়ই হোক না কেন প্রভু সর্বদা আমাদের ক্ষমা করতে ইচ্ছুক।</w:t>
      </w:r>
    </w:p>
    <w:p/>
    <w:p>
      <w:r xmlns:w="http://schemas.openxmlformats.org/wordprocessingml/2006/main">
        <w:t xml:space="preserve">1: 1 জন 1:9 - যদি আমরা আমাদের পাপ স্বীকার করি, তবে তিনি আমাদের পাপ ক্ষমা করতে এবং সমস্ত অধার্মিকতা থেকে আমাদের শুদ্ধ করার জন্য বিশ্বস্ত এবং ন্যায়সঙ্গত।</w:t>
      </w:r>
    </w:p>
    <w:p/>
    <w:p>
      <w:r xmlns:w="http://schemas.openxmlformats.org/wordprocessingml/2006/main">
        <w:t xml:space="preserve">2: Ephesians 1:7 - তাঁর মধ্যে তাঁর রক্তের মাধ্যমে আমাদের মুক্তি রয়েছে, তাঁর অনুগ্রহের সম্পদ অনুসারে আমাদের অপরাধের ক্ষমা।</w:t>
      </w:r>
    </w:p>
    <w:p/>
    <w:p>
      <w:r xmlns:w="http://schemas.openxmlformats.org/wordprocessingml/2006/main">
        <w:t xml:space="preserve">Psalms 25:12 সদাপ্রভুকে ভয় করে সে কি? যেভাবে সে বেছে নেবে তাকে সে শিক্ষা দেবে।</w:t>
      </w:r>
    </w:p>
    <w:p/>
    <w:p>
      <w:r xmlns:w="http://schemas.openxmlformats.org/wordprocessingml/2006/main">
        <w:t xml:space="preserve">যারা প্রভুকে ভয় করে তাদের তিনি যেভাবে বেছে নেন সেইভাবে তাঁর দ্বারা শিক্ষা দেওয়া হবে৷</w:t>
      </w:r>
    </w:p>
    <w:p/>
    <w:p>
      <w:r xmlns:w="http://schemas.openxmlformats.org/wordprocessingml/2006/main">
        <w:t xml:space="preserve">1. প্রভুর পথ: প্রভুকে ভয় করতে শেখা</w:t>
      </w:r>
    </w:p>
    <w:p/>
    <w:p>
      <w:r xmlns:w="http://schemas.openxmlformats.org/wordprocessingml/2006/main">
        <w:t xml:space="preserve">2. একটি ভীতু হৃদয়: প্রভুর পথ বেছে নেওয়া</w:t>
      </w:r>
    </w:p>
    <w:p/>
    <w:p>
      <w:r xmlns:w="http://schemas.openxmlformats.org/wordprocessingml/2006/main">
        <w:t xml:space="preserve">1. হিতোপদেশ 16:17-19 - ন্যায়পরায়ণতার রাজপথ মন্দকে এড়ায়; যে তার পথ রক্ষা করে সে তার জীবন রক্ষা করে। ধ্বংসের আগে অহংকার চলে যায়, আর পতনের আগে অহংকারী আত্মা। গর্বিতদের সাথে লুণ্ঠন ভাগ করে নেওয়ার চেয়ে দরিদ্রদের সাথে নম্র মনোভাব থাকা ভাল।</w:t>
      </w:r>
    </w:p>
    <w:p/>
    <w:p>
      <w:r xmlns:w="http://schemas.openxmlformats.org/wordprocessingml/2006/main">
        <w:t xml:space="preserve">2. Jeremiah 10:23-24 - আমি জানি, হে প্রভু, একজন মানুষের পথ তার নিজের মধ্যে নেই; এটা মানুষের মধ্যে নেই যে তার পদক্ষেপগুলিকে নির্দেশ করার জন্য হাঁটে। হে সদাপ্রভু, আমাকে সংশোধন করুন, কিন্তু ন্যায়বিচারে; তোমার রাগে নয়, পাছে তুমি আমাকে নষ্ট করে দেবে।</w:t>
      </w:r>
    </w:p>
    <w:p/>
    <w:p>
      <w:r xmlns:w="http://schemas.openxmlformats.org/wordprocessingml/2006/main">
        <w:t xml:space="preserve">Psalms 25:13 তার আত্মা স্বস্তিতে বাস করবে; এবং তার বীজ পৃথিবীর উত্তরাধিকারী হবে।</w:t>
      </w:r>
    </w:p>
    <w:p/>
    <w:p>
      <w:r xmlns:w="http://schemas.openxmlformats.org/wordprocessingml/2006/main">
        <w:t xml:space="preserve">গীতসংহিতা 25 আমাদের মনে করিয়ে দেয় যে যারা প্রভুতে বিশ্বাস করে তাদের আত্মা বিশ্রাম পাবে এবং তাদের বংশধররা পৃথিবীতে আশীর্বাদ পাবে।</w:t>
      </w:r>
    </w:p>
    <w:p/>
    <w:p>
      <w:r xmlns:w="http://schemas.openxmlformats.org/wordprocessingml/2006/main">
        <w:t xml:space="preserve">1. প্রভুতে বিশ্বাস করার আশীর্বাদ</w:t>
      </w:r>
    </w:p>
    <w:p/>
    <w:p>
      <w:r xmlns:w="http://schemas.openxmlformats.org/wordprocessingml/2006/main">
        <w:t xml:space="preserve">2. প্রভুতে বিশ্বাসের পুরস্কার</w:t>
      </w:r>
    </w:p>
    <w:p/>
    <w:p>
      <w:r xmlns:w="http://schemas.openxmlformats.org/wordprocessingml/2006/main">
        <w:t xml:space="preserve">1. ইশাইয়া 26:3-4 - "আপনি নিখুঁত শান্তিতে থাকবেন যাদের মন স্থির, কারণ তারা আপনার উপর আস্থা রাখে। চিরকাল প্রভুতে বিশ্বাস রাখুন, কারণ প্রভু, প্রভু নিজেই, চিরন্তন শিলা।"</w:t>
      </w:r>
    </w:p>
    <w:p/>
    <w:p>
      <w:r xmlns:w="http://schemas.openxmlformats.org/wordprocessingml/2006/main">
        <w:t xml:space="preserve">2. গীতসংহিতা 91:14-16 - "কারণ সে আমাকে ভালবাসে," প্রভু বলেন, "আমি তাকে উদ্ধার করব; আমি তাকে রক্ষা করব, কারণ সে আমার নাম স্বীকার করে। সে আমাকে ডাকবে, আমি তাকে উত্তর দেব; আমি বিপদে তার সাথে থাকবে, আমি তাকে উদ্ধার করব এবং সম্মান করব।"</w:t>
      </w:r>
    </w:p>
    <w:p/>
    <w:p>
      <w:r xmlns:w="http://schemas.openxmlformats.org/wordprocessingml/2006/main">
        <w:t xml:space="preserve">Psalms 25:14 যারা তাঁকে ভয় করে তাদের কাছেই সদাপ্রভুর গোপনীয়তা রয়েছে; এবং তিনি তাদের তাঁর চুক্তি দেখাবেন।</w:t>
      </w:r>
    </w:p>
    <w:p/>
    <w:p>
      <w:r xmlns:w="http://schemas.openxmlformats.org/wordprocessingml/2006/main">
        <w:t xml:space="preserve">যারা তাকে শ্রদ্ধা করে তাদের কাছে প্রভু তার চুক্তি প্রকাশ করেন।</w:t>
      </w:r>
    </w:p>
    <w:p/>
    <w:p>
      <w:r xmlns:w="http://schemas.openxmlformats.org/wordprocessingml/2006/main">
        <w:t xml:space="preserve">1: যখন আমরা প্রভুকে শ্রদ্ধা করি, তিনি আমাদেরকে তাঁর প্রতিশ্রুতি এবং পরিকল্পনা দেখান।</w:t>
      </w:r>
    </w:p>
    <w:p/>
    <w:p>
      <w:r xmlns:w="http://schemas.openxmlformats.org/wordprocessingml/2006/main">
        <w:t xml:space="preserve">2: প্রভুর প্রতি শ্রদ্ধা তাঁর চুক্তি বোঝার জন্য অপরিহার্য।</w:t>
      </w:r>
    </w:p>
    <w:p/>
    <w:p>
      <w:r xmlns:w="http://schemas.openxmlformats.org/wordprocessingml/2006/main">
        <w:t xml:space="preserve">1: হিতোপদেশ 9:10 - প্রভুর ভয় জ্ঞানের শুরু, এবং পবিত্রের জ্ঞান হল বোঝা।</w:t>
      </w:r>
    </w:p>
    <w:p/>
    <w:p>
      <w:r xmlns:w="http://schemas.openxmlformats.org/wordprocessingml/2006/main">
        <w:t xml:space="preserve">2: গীতসংহিতা 111:10 - প্রভুর ভয় জ্ঞানের শুরু; যারা এটা অনুশীলন করে তাদের সকলেরই ভালো বোঝাপড়া আছে। তাঁর প্রশংসা চিরকাল স্থায়ী!</w:t>
      </w:r>
    </w:p>
    <w:p/>
    <w:p>
      <w:r xmlns:w="http://schemas.openxmlformats.org/wordprocessingml/2006/main">
        <w:t xml:space="preserve">Psalms 25:15 আমার দৃষ্টি সদা সদাপ্রভুর দিকে; কারণ সে জাল থেকে আমার পা বের করে দেবে।</w:t>
      </w:r>
    </w:p>
    <w:p/>
    <w:p>
      <w:r xmlns:w="http://schemas.openxmlformats.org/wordprocessingml/2006/main">
        <w:t xml:space="preserve">গীতরচক ঈশ্বরের প্রতি তাদের বিশ্বাস এবং তাদের কষ্ট থেকে রক্ষা করার জন্য তাঁর উপর বিশ্বাস প্রকাশ করেছেন।</w:t>
      </w:r>
    </w:p>
    <w:p/>
    <w:p>
      <w:r xmlns:w="http://schemas.openxmlformats.org/wordprocessingml/2006/main">
        <w:t xml:space="preserve">1. ঈশ্বর আমাদের সংগ্রাম থেকে আমাদের উদ্ধার করতে সক্ষম</w:t>
      </w:r>
    </w:p>
    <w:p/>
    <w:p>
      <w:r xmlns:w="http://schemas.openxmlformats.org/wordprocessingml/2006/main">
        <w:t xml:space="preserve">2. কঠিন সময়ের মাঝে ঈশ্বরের উপর ভরসা করা</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37:39 - কিন্তু ধার্মিকদের পরিত্রাণ প্রভুর কাছ থেকে: তিনিই তাদের বিপদের সময় শক্তি।</w:t>
      </w:r>
    </w:p>
    <w:p/>
    <w:p>
      <w:r xmlns:w="http://schemas.openxmlformats.org/wordprocessingml/2006/main">
        <w:t xml:space="preserve">Psalms 25:16 তুমি আমার দিকে ফিরে যাও এবং আমার প্রতি করুণা কর; কারণ আমি নির্জন ও পীড়িত।</w:t>
      </w:r>
    </w:p>
    <w:p/>
    <w:p>
      <w:r xmlns:w="http://schemas.openxmlformats.org/wordprocessingml/2006/main">
        <w:t xml:space="preserve">গীতসংহিতা 25 ঈশ্বরকে গীতরচকের দিকে ফিরে আসার জন্য এবং তাদের জনশূন্যতা এবং দুর্দশার কারণে তাদের প্রতি করুণা করার জন্য আমন্ত্রণ জানায়।</w:t>
      </w:r>
    </w:p>
    <w:p/>
    <w:p>
      <w:r xmlns:w="http://schemas.openxmlformats.org/wordprocessingml/2006/main">
        <w:t xml:space="preserve">1. যাদের প্রয়োজন তাদের জন্য ঈশ্বরের নিঃশর্ত ভালবাসা</w:t>
      </w:r>
    </w:p>
    <w:p/>
    <w:p>
      <w:r xmlns:w="http://schemas.openxmlformats.org/wordprocessingml/2006/main">
        <w:t xml:space="preserve">2. প্রয়োজনের সময়ে প্রার্থনার শক্তি</w:t>
      </w:r>
    </w:p>
    <w:p/>
    <w:p>
      <w:r xmlns:w="http://schemas.openxmlformats.org/wordprocessingml/2006/main">
        <w:t xml:space="preserve">1. বিলাপ 3: 22-23 প্রভুর অবিচল প্রেম কখনও থামে না; তার করুণা শেষ হয় না; তারা প্রতিদিন সকালে নতুন; তোমার বিশ্বস্ততা মহান।</w:t>
      </w:r>
    </w:p>
    <w:p/>
    <w:p>
      <w:r xmlns:w="http://schemas.openxmlformats.org/wordprocessingml/2006/main">
        <w:t xml:space="preserve">2. ম্যাথু 5:7 ধন্য তারা করুণাময়, কারণ তারা করুণা পাবে।</w:t>
      </w:r>
    </w:p>
    <w:p/>
    <w:p>
      <w:r xmlns:w="http://schemas.openxmlformats.org/wordprocessingml/2006/main">
        <w:t xml:space="preserve">গীতসংহিতা 25:17 আমার হৃদয়ের কষ্টগুলি প্রসারিত হয়েছে: হে তুমি আমাকে আমার কষ্ট থেকে বের করে আন।</w:t>
      </w:r>
    </w:p>
    <w:p/>
    <w:p>
      <w:r xmlns:w="http://schemas.openxmlformats.org/wordprocessingml/2006/main">
        <w:t xml:space="preserve">গীতরচক তার কষ্ট দূর করার জন্য সাহায্যের জন্য ঈশ্বরের কাছে মিনতি করেন।</w:t>
      </w:r>
    </w:p>
    <w:p/>
    <w:p>
      <w:r xmlns:w="http://schemas.openxmlformats.org/wordprocessingml/2006/main">
        <w:t xml:space="preserve">1. ঈশ্বর সর্বদা আমাদের কষ্টের সময়ে সাহায্য করার জন্য প্রস্তুত</w:t>
      </w:r>
    </w:p>
    <w:p/>
    <w:p>
      <w:r xmlns:w="http://schemas.openxmlformats.org/wordprocessingml/2006/main">
        <w:t xml:space="preserve">2. কষ্টের সময়ে ঈশ্বরের দিকে ফিরে যাওয়া</w:t>
      </w:r>
    </w:p>
    <w:p/>
    <w:p>
      <w:r xmlns:w="http://schemas.openxmlformats.org/wordprocessingml/2006/main">
        <w:t xml:space="preserve">1. গীতসংহিতা 51:17 - ঈশ্বরের বলি একটি ভগ্ন আত্মা: একটি ভগ্ন ও অনুশোচনা হৃদয়, হে ঈশ্বর, আপনি তুচ্ছ করবেন না।</w:t>
      </w:r>
    </w:p>
    <w:p/>
    <w:p>
      <w:r xmlns:w="http://schemas.openxmlformats.org/wordprocessingml/2006/main">
        <w:t xml:space="preserve">2. ম্যাথু 11:28-30 - আমার কাছে এস, তোমরা যারা পরিশ্রম কর এবং ভারাক্রান্ত, আমি তোমাদের বিশ্রাম দেব। আমার জোয়াল তোমার উপর নাও, আমার সম্বন্ধে শিখ; কারণ আমি নম্র ও নম্র হৃদয়ে আছি৷ আর তোমরা তোমাদের আত্মার বিশ্রাম পাবে৷ কারণ আমার জোয়াল সহজ, আমার বোঝা হালকা।</w:t>
      </w:r>
    </w:p>
    <w:p/>
    <w:p>
      <w:r xmlns:w="http://schemas.openxmlformats.org/wordprocessingml/2006/main">
        <w:t xml:space="preserve">গীতসংহিতা 25:18 আমার দুঃখ ও কষ্টের দিকে তাকাও; এবং আমার সমস্ত পাপ ক্ষমা করুন।</w:t>
      </w:r>
    </w:p>
    <w:p/>
    <w:p>
      <w:r xmlns:w="http://schemas.openxmlformats.org/wordprocessingml/2006/main">
        <w:t xml:space="preserve">তাদের দুঃখ ও বেদনার আলোকে স্পিকারদের পাপ ক্ষমা করার জন্য ঈশ্বরের কাছে আবেদন।</w:t>
      </w:r>
    </w:p>
    <w:p/>
    <w:p>
      <w:r xmlns:w="http://schemas.openxmlformats.org/wordprocessingml/2006/main">
        <w:t xml:space="preserve">1. ক্ষমার শক্তি: সাম 25:18 এর প্রতিফলন</w:t>
      </w:r>
    </w:p>
    <w:p/>
    <w:p>
      <w:r xmlns:w="http://schemas.openxmlformats.org/wordprocessingml/2006/main">
        <w:t xml:space="preserve">2. ঈশ্বরের করুণা: সাম 25:18 এর একটি অধ্যয়ন</w:t>
      </w:r>
    </w:p>
    <w:p/>
    <w:p>
      <w:r xmlns:w="http://schemas.openxmlformats.org/wordprocessingml/2006/main">
        <w:t xml:space="preserve">1. গীতসংহিতা 103:12 - পশ্চিম থেকে পূর্ব যতদূর, তিনি আমাদের থেকে আমাদের সীমালঙ্ঘন দূর করেছেন।</w:t>
      </w:r>
    </w:p>
    <w:p/>
    <w:p>
      <w:r xmlns:w="http://schemas.openxmlformats.org/wordprocessingml/2006/main">
        <w:t xml:space="preserve">2. গীতসংহিতা 32:1-2 - ধন্য সেই ব্যক্তি যার পাপ ক্ষমা করা হয়েছে, যার পাপ আবৃত। ধন্য সেই ব্যক্তি যার বিরুদ্ধে প্রভু কোন পাপ গণ্য করেন না এবং যার আত্মায় কোন প্রতারণা নেই৷</w:t>
      </w:r>
    </w:p>
    <w:p/>
    <w:p>
      <w:r xmlns:w="http://schemas.openxmlformats.org/wordprocessingml/2006/main">
        <w:t xml:space="preserve">Psalms 25:19 আমার শত্রুদের বিবেচনা করুন; কারণ তারা অনেক; এবং তারা আমাকে নিষ্ঠুর ঘৃণার সাথে ঘৃণা করে।</w:t>
      </w:r>
    </w:p>
    <w:p/>
    <w:p>
      <w:r xmlns:w="http://schemas.openxmlformats.org/wordprocessingml/2006/main">
        <w:t xml:space="preserve">গীতরচক নিষ্ঠুর ঘৃণার সাথে অনেক শত্রুদের ঘৃণা করার অনুভূতি প্রকাশ করেছেন।</w:t>
      </w:r>
    </w:p>
    <w:p/>
    <w:p>
      <w:r xmlns:w="http://schemas.openxmlformats.org/wordprocessingml/2006/main">
        <w:t xml:space="preserve">1. শত্রুরা যখন উঠবে - কিভাবে বিশ্বাসে দৃঢ় দাঁড়ানো যায়</w:t>
      </w:r>
    </w:p>
    <w:p/>
    <w:p>
      <w:r xmlns:w="http://schemas.openxmlformats.org/wordprocessingml/2006/main">
        <w:t xml:space="preserve">2. ভালবাসা এবং সহানুভূতির মাধ্যমে ঘৃণা কাটিয়ে ওঠা</w:t>
      </w:r>
    </w:p>
    <w:p/>
    <w:p>
      <w:r xmlns:w="http://schemas.openxmlformats.org/wordprocessingml/2006/main">
        <w:t xml:space="preserve">1. ম্যাথু 5:44 - কিন্তু আমি তোমাকে বলছি, তোমার শত্রুদের ভালবাস এবং যারা তোমাকে তাড়না করে তাদের জন্য প্রার্থনা কর।</w:t>
      </w:r>
    </w:p>
    <w:p/>
    <w:p>
      <w:r xmlns:w="http://schemas.openxmlformats.org/wordprocessingml/2006/main">
        <w:t xml:space="preserve">2. রোমানস 12:19-21 - আমার প্রিয় বন্ধুরা, প্রতিশোধ নিও না, কিন্তু ঈশ্বরের ক্রোধের জন্য জায়গা ছেড়ে দাও, কারণ লেখা আছে: প্রতিশোধ নেওয়া আমার কাজ; আমি শোধ দেব, প্রভু বলেন. বিপরীতে: যদি আপনার শত্রু ক্ষুধার্ত হয়, তাকে খাওয়ান; যদি সে তৃষ্ণার্ত হয়, তাকে কিছু পান করতে দাও। এটা করতে গিয়ে তুমি তার মাথায় জ্বলন্ত কয়লার স্তূপ করবে।</w:t>
      </w:r>
    </w:p>
    <w:p/>
    <w:p>
      <w:r xmlns:w="http://schemas.openxmlformats.org/wordprocessingml/2006/main">
        <w:t xml:space="preserve">Psalms 25:20 হে আমার প্রাণ রক্ষা কর, আমাকে উদ্ধার কর; আমাকে লজ্জিত হতে দিও না; কারণ আমি তোমার উপর আমার আস্থা রেখেছি।</w:t>
      </w:r>
    </w:p>
    <w:p/>
    <w:p>
      <w:r xmlns:w="http://schemas.openxmlformats.org/wordprocessingml/2006/main">
        <w:t xml:space="preserve">যারা তাঁর উপর ভরসা করে তাদের জন্য ঈশ্বর শক্তি ও আশ্রয়ের উৎস।</w:t>
      </w:r>
    </w:p>
    <w:p/>
    <w:p>
      <w:r xmlns:w="http://schemas.openxmlformats.org/wordprocessingml/2006/main">
        <w:t xml:space="preserve">1. ঈশ্বর আমাদের আশ্রয় এবং শক্তি</w:t>
      </w:r>
    </w:p>
    <w:p/>
    <w:p>
      <w:r xmlns:w="http://schemas.openxmlformats.org/wordprocessingml/2006/main">
        <w:t xml:space="preserve">2. ঈশ্বরের উপর আমাদের আস্থা রাখা</w:t>
      </w:r>
    </w:p>
    <w:p/>
    <w:p>
      <w:r xmlns:w="http://schemas.openxmlformats.org/wordprocessingml/2006/main">
        <w:t xml:space="preserve">1. গীতসংহিতা 46:1 - "ঈশ্বর আমাদের আশ্রয় এবং শক্তি, সমস্যায় খুব উপস্থিত সাহায্য।"</w:t>
      </w:r>
    </w:p>
    <w:p/>
    <w:p>
      <w:r xmlns:w="http://schemas.openxmlformats.org/wordprocessingml/2006/main">
        <w:t xml:space="preserve">2. Jeremiah 17:7-8 - "ধন্য সেই ব্যক্তি যে প্রভুর উপর ভরসা করে, যার ভরসা প্রভু৷ তিনি জলের কাছে লাগানো গাছের মতো, যে স্রোতের ধারে তার শিকড়গুলিকে পাঠায়, এবং গরমে ভয় পায় না৷ আসে, কারণ এর পাতাগুলি সবুজ থাকে, এবং খরার বছরে উদ্বিগ্ন হয় না, কারণ এটি ফল দেওয়া বন্ধ করে না।</w:t>
      </w:r>
    </w:p>
    <w:p/>
    <w:p>
      <w:r xmlns:w="http://schemas.openxmlformats.org/wordprocessingml/2006/main">
        <w:t xml:space="preserve">Psalms 25:21 সততা ও ন্যায়পরায়ণতা আমাকে রক্ষা করুক; আমি তোমার জন্য অপেক্ষা করছি।</w:t>
      </w:r>
    </w:p>
    <w:p/>
    <w:p>
      <w:r xmlns:w="http://schemas.openxmlformats.org/wordprocessingml/2006/main">
        <w:t xml:space="preserve">এই অনুচ্ছেদটি সততা এবং ন্যায়পরায়ণতার গুরুত্ব সম্পর্কে কথা বলে, সুরক্ষা এবং নির্দেশনা প্রদানের জন্য ঈশ্বরের উপর নির্ভর করে।</w:t>
      </w:r>
    </w:p>
    <w:p/>
    <w:p>
      <w:r xmlns:w="http://schemas.openxmlformats.org/wordprocessingml/2006/main">
        <w:t xml:space="preserve">1. "সততা এবং ন্যায়পরায়ণতা: ঐশ্বরিক সুরক্ষার একটি পথ"</w:t>
      </w:r>
    </w:p>
    <w:p/>
    <w:p>
      <w:r xmlns:w="http://schemas.openxmlformats.org/wordprocessingml/2006/main">
        <w:t xml:space="preserve">2. "প্রভুতে বিশ্বাস করা: শক্তির উৎস"</w:t>
      </w:r>
    </w:p>
    <w:p/>
    <w:p>
      <w:r xmlns:w="http://schemas.openxmlformats.org/wordprocessingml/2006/main">
        <w:t xml:space="preserve">1. হিতোপদেশ 11:3 - "সঠিকদের সততা তাদের পথ দেখাবে; কিন্তু সীমালঙ্ঘনকারীদের বিকৃততা তাদের ধ্বংস করবে।"</w:t>
      </w:r>
    </w:p>
    <w:p/>
    <w:p>
      <w:r xmlns:w="http://schemas.openxmlformats.org/wordprocessingml/2006/main">
        <w:t xml:space="preserve">2. 1 পিটার 5:7 - "আপনার সমস্ত যত্ন তার উপর নিক্ষেপ করুন; কারণ তিনি আপনার জন্য যত্নশীল।"</w:t>
      </w:r>
    </w:p>
    <w:p/>
    <w:p>
      <w:r xmlns:w="http://schemas.openxmlformats.org/wordprocessingml/2006/main">
        <w:t xml:space="preserve">গীতসংহিতা 25:22 হে ঈশ্বর, ইস্রায়েলকে তার সমস্ত সমস্যা থেকে মুক্তি দাও।</w:t>
      </w:r>
    </w:p>
    <w:p/>
    <w:p>
      <w:r xmlns:w="http://schemas.openxmlformats.org/wordprocessingml/2006/main">
        <w:t xml:space="preserve">গীতসংহিতা 25:22 ইস্রায়েলকে তার সমস্যা থেকে রক্ষা করার জন্য ঈশ্বরকে আহ্বান করে।</w:t>
      </w:r>
    </w:p>
    <w:p/>
    <w:p>
      <w:r xmlns:w="http://schemas.openxmlformats.org/wordprocessingml/2006/main">
        <w:t xml:space="preserve">1: ঈশ্বরের মুক্তির ক্ষমতা ঘোষণা</w:t>
      </w:r>
    </w:p>
    <w:p/>
    <w:p>
      <w:r xmlns:w="http://schemas.openxmlformats.org/wordprocessingml/2006/main">
        <w:t xml:space="preserve">2: প্রভুর মুক্তির উপর আস্থা রাখা</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w:t>
      </w:r>
    </w:p>
    <w:p/>
    <w:p>
      <w:r xmlns:w="http://schemas.openxmlformats.org/wordprocessingml/2006/main">
        <w:t xml:space="preserve">গীতসংহিতা 26 হল অখণ্ডতার একটি গীত এবং প্রমাণের জন্য আবেদন। গীতরচক ঈশ্বরের সামনে তার নির্দোষতা এবং ধার্মিকতা ঘোষণা করেন, আন্তরিকতার সাথে তাঁর উপাসনা করার ইচ্ছা প্রকাশ করেন।</w:t>
      </w:r>
    </w:p>
    <w:p/>
    <w:p>
      <w:r xmlns:w="http://schemas.openxmlformats.org/wordprocessingml/2006/main">
        <w:t xml:space="preserve">1ম অনুচ্ছেদ: গীতরচক তার সততা ঘোষণা করেন এবং ঈশ্বরকে তার হৃদয় ও কর্ম পরীক্ষা করার জন্য আমন্ত্রণ জানান। সে ঈশ্বরের প্রতি তার আনুগত্য নিশ্চিত করে এবং তার সত্যে চলার ইচ্ছা প্রকাশ করে। গীতরচক নিজেকে দুষ্টদের থেকে দূরে সরিয়ে দেন এবং ঈশ্বরের প্রশংসা করার তার অভিপ্রায় ঘোষণা করেন (গীতসংহিতা 26:1-8)।</w:t>
      </w:r>
    </w:p>
    <w:p/>
    <w:p>
      <w:r xmlns:w="http://schemas.openxmlformats.org/wordprocessingml/2006/main">
        <w:t xml:space="preserve">2য় অনুচ্ছেদ: গীতরচক দুষ্কৃতকারীদের সঙ্গ থেকে মুক্তির জন্য অনুরোধ করেছেন। তিনি ধার্মিকতার পথে চলার প্রতিশ্রুতি পুনর্ব্যক্ত করেন, ঈশ্বরের কাছে তাকে উদ্ধার করতে এবং তার প্রতি অনুগ্রহ করার জন্য অনুরোধ করেন। গীতসংহিতা কৃতজ্ঞতার প্রতিজ্ঞা দিয়ে শেষ হয় (গীতসংহিতা 26:9-12)।</w:t>
      </w:r>
    </w:p>
    <w:p/>
    <w:p>
      <w:r xmlns:w="http://schemas.openxmlformats.org/wordprocessingml/2006/main">
        <w:t xml:space="preserve">সংক্ষেপে,</w:t>
      </w:r>
    </w:p>
    <w:p>
      <w:r xmlns:w="http://schemas.openxmlformats.org/wordprocessingml/2006/main">
        <w:t xml:space="preserve">গীতসংহিতা ছাব্বিশ উপহার</w:t>
      </w:r>
    </w:p>
    <w:p>
      <w:r xmlns:w="http://schemas.openxmlformats.org/wordprocessingml/2006/main">
        <w:t xml:space="preserve">সততার ঘোষণা,</w:t>
      </w:r>
    </w:p>
    <w:p>
      <w:r xmlns:w="http://schemas.openxmlformats.org/wordprocessingml/2006/main">
        <w:t xml:space="preserve">এবং বিচারের জন্য একটি আবেদন,</w:t>
      </w:r>
    </w:p>
    <w:p>
      <w:r xmlns:w="http://schemas.openxmlformats.org/wordprocessingml/2006/main">
        <w:t xml:space="preserve">ঈশ্বরের সত্যের প্রতি ভক্তি, দুষ্টতা থেকে বিচ্ছিন্নতা এবং তাঁর অনুগ্রহের উপর নির্ভরতা তুলে ধরা।</w:t>
      </w:r>
    </w:p>
    <w:p/>
    <w:p>
      <w:r xmlns:w="http://schemas.openxmlformats.org/wordprocessingml/2006/main">
        <w:t xml:space="preserve">আনুগত্য নিশ্চিত করা এবং ঈশ্বরের দ্বারা পরীক্ষা চাওয়ার মাধ্যমে অর্জিত ধার্মিকতার উপর জোর দেওয়া,</w:t>
      </w:r>
    </w:p>
    <w:p>
      <w:r xmlns:w="http://schemas.openxmlformats.org/wordprocessingml/2006/main">
        <w:t xml:space="preserve">এবং মুক্তির জন্য মিনতি করার মাধ্যমে অর্জিত প্রার্থনার উপর জোর দেওয়া।</w:t>
      </w:r>
    </w:p>
    <w:p>
      <w:r xmlns:w="http://schemas.openxmlformats.org/wordprocessingml/2006/main">
        <w:t xml:space="preserve">ধন্যবাদের প্রতিজ্ঞার মাধ্যমে কৃতজ্ঞতা প্রকাশ করার সময় মুক্তির প্রয়োজনীয়তা স্বীকার করার বিষয়ে দেখানো ধর্মতাত্ত্বিক প্রতিফলনের উল্লেখ করা।</w:t>
      </w:r>
    </w:p>
    <w:p/>
    <w:p>
      <w:r xmlns:w="http://schemas.openxmlformats.org/wordprocessingml/2006/main">
        <w:t xml:space="preserve">গীতসংহিতা 26:1 হে সদাপ্রভু, আমার বিচার কর; কারণ আমি আমার সততায় চলেছি; আমিও সদাপ্রভুর উপর নির্ভর করেছি; তাই আমি স্লাইড করব না।</w:t>
      </w:r>
    </w:p>
    <w:p/>
    <w:p>
      <w:r xmlns:w="http://schemas.openxmlformats.org/wordprocessingml/2006/main">
        <w:t xml:space="preserve">গীতরচক প্রভুর উপর তাদের আস্থা ঘোষণা করেন এবং তাঁর দ্বারা বিচার করার অনুরোধ করেন।</w:t>
      </w:r>
    </w:p>
    <w:p/>
    <w:p>
      <w:r xmlns:w="http://schemas.openxmlformats.org/wordprocessingml/2006/main">
        <w:t xml:space="preserve">1. সততা: ঈশ্বরের হৃদয়ের পথ</w:t>
      </w:r>
    </w:p>
    <w:p/>
    <w:p>
      <w:r xmlns:w="http://schemas.openxmlformats.org/wordprocessingml/2006/main">
        <w:t xml:space="preserve">2. প্রভুতে বিশ্বাস করা: আমাদের অবিচল নিরাপত্তা</w:t>
      </w:r>
    </w:p>
    <w:p/>
    <w:p>
      <w:r xmlns:w="http://schemas.openxmlformats.org/wordprocessingml/2006/main">
        <w:t xml:space="preserve">1. হিতোপদেশ 28:20 - একজন বিশ্বস্ত ব্যক্তি আশীর্বাদে সমৃদ্ধ হবে: কিন্তু যে ব্যক্তি ধনী হতে তাড়াহুড়ো করে সে নির্দোষ হবে না।</w:t>
      </w:r>
    </w:p>
    <w:p/>
    <w:p>
      <w:r xmlns:w="http://schemas.openxmlformats.org/wordprocessingml/2006/main">
        <w:t xml:space="preserve">2. গীতসংহিতা 25:4 - হে প্রভু, আমাকে তোমার পথ দেখাও; আমাকে তোমার পথ শিখাও।</w:t>
      </w:r>
    </w:p>
    <w:p/>
    <w:p>
      <w:r xmlns:w="http://schemas.openxmlformats.org/wordprocessingml/2006/main">
        <w:t xml:space="preserve">গীতসংহিতা 26:2 হে সদাপ্রভু, আমাকে পরীক্ষা কর, আমাকে পরীক্ষা কর; আমার লাগাম এবং আমার হৃদয় চেষ্টা করুন.</w:t>
      </w:r>
    </w:p>
    <w:p/>
    <w:p>
      <w:r xmlns:w="http://schemas.openxmlformats.org/wordprocessingml/2006/main">
        <w:t xml:space="preserve">গীতরচক ঈশ্বরকে পরীক্ষা করতে এবং প্রমাণ করার জন্য জিজ্ঞাসা করছেন, তার অন্তর্নিহিত চিন্তাভাবনা এবং প্রেরণা পরীক্ষা করছেন।</w:t>
      </w:r>
    </w:p>
    <w:p/>
    <w:p>
      <w:r xmlns:w="http://schemas.openxmlformats.org/wordprocessingml/2006/main">
        <w:t xml:space="preserve">1: ঈশ্বর চান যে আমরা সৎ হই এবং তাঁর পরীক্ষার জন্য উন্মুক্ত হই।</w:t>
      </w:r>
    </w:p>
    <w:p/>
    <w:p>
      <w:r xmlns:w="http://schemas.openxmlformats.org/wordprocessingml/2006/main">
        <w:t xml:space="preserve">2: আমরা যদি আমাদের বিশ্বাসে বৃদ্ধি পেতে চাই তবে আমাদের অবশ্যই ঈশ্বরের পরীক্ষায় বশ্যতা স্বীকার করতে ইচ্ছুক হতে হবে।</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2: 1 পিটার 1: 6-7 - এতে আপনি আনন্দ করছেন, যদিও এখন অল্প সময়ের জন্য, প্রয়োজনে, আপনি বিভিন্ন পরীক্ষার দ্বারা শোকাহত হয়েছেন, যাতে আপনার বিশ্বাসের পরীক্ষিত সত্যতা সোনার চেয়েও মূল্যবান, যদিও এটি ধ্বংস হয়ে যায়। আগুন দ্বারা পরীক্ষিত যীশু খ্রীষ্টের উদ্ঘাটনের সময় প্রশংসা এবং গৌরব এবং সম্মানের ফলাফল পাওয়া যেতে পারে।</w:t>
      </w:r>
    </w:p>
    <w:p/>
    <w:p>
      <w:r xmlns:w="http://schemas.openxmlformats.org/wordprocessingml/2006/main">
        <w:t xml:space="preserve">গীতসংহিতা 26:3 কেননা তোমার প্রেমময়তা আমার চোখের সামনে; এবং আমি তোমার সত্যে চলিয়াছি।</w:t>
      </w:r>
    </w:p>
    <w:p/>
    <w:p>
      <w:r xmlns:w="http://schemas.openxmlformats.org/wordprocessingml/2006/main">
        <w:t xml:space="preserve">গীতরচক ঈশ্বরের প্রতি তার বিশ্বাস প্রকাশ করেছেন, উল্লেখ করেছেন যে ঈশ্বরের প্রেমময় দয়া তার চোখের সামনে রয়েছে এবং তিনি ঈশ্বরের সত্যে চলে গেছেন।</w:t>
      </w:r>
    </w:p>
    <w:p/>
    <w:p>
      <w:r xmlns:w="http://schemas.openxmlformats.org/wordprocessingml/2006/main">
        <w:t xml:space="preserve">1. "ঈশ্বরে বিশ্বাসের শক্তি"</w:t>
      </w:r>
    </w:p>
    <w:p/>
    <w:p>
      <w:r xmlns:w="http://schemas.openxmlformats.org/wordprocessingml/2006/main">
        <w:t xml:space="preserve">2. "ঈশ্বরের সত্যে বাস করা"</w:t>
      </w:r>
    </w:p>
    <w:p/>
    <w:p>
      <w:r xmlns:w="http://schemas.openxmlformats.org/wordprocessingml/2006/main">
        <w:t xml:space="preserve">1. ইশাইয়া 26:3 - "তুমি তাকে নিখুঁত শান্তিতে রাখবে, যার মন তোমার উপর স্থির থাকে: কারণ সে তোমার উপর বিশ্বাস করে।"</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গীতসংহিতা 26:4 আমি নিরর্থক লোকেদের সাথে বসি নি, আমি ছত্রভঙ্গকারীদের সাথেও যাব না।</w:t>
      </w:r>
    </w:p>
    <w:p/>
    <w:p>
      <w:r xmlns:w="http://schemas.openxmlformats.org/wordprocessingml/2006/main">
        <w:t xml:space="preserve">গীতরচক ঘোষণা করেন যে তারা তাদের সাথে নিজেদের যুক্ত করেননি যারা খালি সাধনায় জড়িত বা যারা মিথ্যা বলে।</w:t>
      </w:r>
    </w:p>
    <w:p/>
    <w:p>
      <w:r xmlns:w="http://schemas.openxmlformats.org/wordprocessingml/2006/main">
        <w:t xml:space="preserve">1. ভাল এবং খারাপ কোম্পানীর মধ্যে পার্থক্য গুরুত্ব.</w:t>
      </w:r>
    </w:p>
    <w:p/>
    <w:p>
      <w:r xmlns:w="http://schemas.openxmlformats.org/wordprocessingml/2006/main">
        <w:t xml:space="preserve">2. আমাদের জীবনে সত্য এবং সততার শক্তি।</w:t>
      </w:r>
    </w:p>
    <w:p/>
    <w:p>
      <w:r xmlns:w="http://schemas.openxmlformats.org/wordprocessingml/2006/main">
        <w:t xml:space="preserve">1. হিতোপদেশ 13:20 - জ্ঞানীদের সাথে চলো এবং জ্ঞানী হও, কারণ বোকাদের সঙ্গীর ক্ষতি হয়৷</w:t>
      </w:r>
    </w:p>
    <w:p/>
    <w:p>
      <w:r xmlns:w="http://schemas.openxmlformats.org/wordprocessingml/2006/main">
        <w:t xml:space="preserve">2. কলসিয়ানস 3:9-10 - একে অপরের সাথে মিথ্যা বলবেন না, এটি দেখে যে আপনি পুরানো আত্মকে এর অনুশীলনের সাথে ত্যাগ করেছেন এবং নতুন আত্মকে পরিধান করেছেন, যা তার স্রষ্টার প্রতিমূর্তি অনুসারে জ্ঞানে নবায়ন হচ্ছে।</w:t>
      </w:r>
    </w:p>
    <w:p/>
    <w:p>
      <w:r xmlns:w="http://schemas.openxmlformats.org/wordprocessingml/2006/main">
        <w:t xml:space="preserve">Psalms 26:5 আমি দুষ্টদের মণ্ডলীকে ঘৃণা করি; এবং দুষ্টদের সাথে বসবে না।</w:t>
      </w:r>
    </w:p>
    <w:p/>
    <w:p>
      <w:r xmlns:w="http://schemas.openxmlformats.org/wordprocessingml/2006/main">
        <w:t xml:space="preserve">গীতরচক সেই ব্যক্তিদের সমাবেশের জন্য অপছন্দ প্রকাশ করেন যারা অন্যায় করছে এবং দুষ্টদের সাথে মেলামেশা না করার প্রতিশ্রুতি দেয়।</w:t>
      </w:r>
    </w:p>
    <w:p/>
    <w:p>
      <w:r xmlns:w="http://schemas.openxmlformats.org/wordprocessingml/2006/main">
        <w:t xml:space="preserve">1. "ধার্মিকতা বেছে নেওয়া: দুষ্টতা থেকে দূরে থাকা"</w:t>
      </w:r>
    </w:p>
    <w:p/>
    <w:p>
      <w:r xmlns:w="http://schemas.openxmlformats.org/wordprocessingml/2006/main">
        <w:t xml:space="preserve">2. "ধার্মিকতার মূল্য: নিজেকে পাপ থেকে আলাদা করা"</w:t>
      </w:r>
    </w:p>
    <w:p/>
    <w:p>
      <w:r xmlns:w="http://schemas.openxmlformats.org/wordprocessingml/2006/main">
        <w:t xml:space="preserve">1. হিতোপদেশ 13:20 "যে বুদ্ধিমানদের সাথে চলে সে জ্ঞানী হয়, কিন্তু মূর্খদের সঙ্গী ক্ষতি করবে।"</w:t>
      </w:r>
    </w:p>
    <w:p/>
    <w:p>
      <w:r xmlns:w="http://schemas.openxmlformats.org/wordprocessingml/2006/main">
        <w:t xml:space="preserve">2. রোমানস 12:2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গীতসংহিতা 26:6 আমি নির্দোষতায় আমার হাত ধুয়ে ফেলব; হে সদাপ্রভু, আমি তোমার বেদি প্রদক্ষিণ করব।</w:t>
      </w:r>
    </w:p>
    <w:p/>
    <w:p>
      <w:r xmlns:w="http://schemas.openxmlformats.org/wordprocessingml/2006/main">
        <w:t xml:space="preserve">উত্তরণটি নির্দোষভাবে নিজের হাত ধোয়া এবং প্রভু এবং তাঁর বেদীর প্রতি অঙ্গীকার করার কথা বলে।</w:t>
      </w:r>
    </w:p>
    <w:p/>
    <w:p>
      <w:r xmlns:w="http://schemas.openxmlformats.org/wordprocessingml/2006/main">
        <w:t xml:space="preserve">1. একটি শুদ্ধ বিবেকের শক্তি: প্রভুর সামনে নির্দোষতার সাথে কীভাবে বাঁচবেন</w:t>
      </w:r>
    </w:p>
    <w:p/>
    <w:p>
      <w:r xmlns:w="http://schemas.openxmlformats.org/wordprocessingml/2006/main">
        <w:t xml:space="preserve">2. শুদ্ধ হৃদয় দিয়ে প্রভুর উপাসনা করা: পবিত্রতা বজায় রাখার সুবিধা</w:t>
      </w:r>
    </w:p>
    <w:p/>
    <w:p>
      <w:r xmlns:w="http://schemas.openxmlformats.org/wordprocessingml/2006/main">
        <w:t xml:space="preserve">1. রোমানস 14:22 - আপনি কি বিশ্বাস করেন? ঈশ্বরের সামনে আপনার কাছে এটি আছে. ধন্য সেই ব্যক্তি যে নিজেকে নিন্দা করে না যা সে অনুমতি দেয়৷</w:t>
      </w:r>
    </w:p>
    <w:p/>
    <w:p>
      <w:r xmlns:w="http://schemas.openxmlformats.org/wordprocessingml/2006/main">
        <w:t xml:space="preserve">2. 1 টিমোথি 1:5 - এখন আদেশের শেষ হল একটি শুদ্ধ হৃদয় থেকে দান করা, এবং একটি ভাল বিবেকের, এবং অবিকৃত বিশ্বাসের।</w:t>
      </w:r>
    </w:p>
    <w:p/>
    <w:p>
      <w:r xmlns:w="http://schemas.openxmlformats.org/wordprocessingml/2006/main">
        <w:t xml:space="preserve">গীতসংহিতা 26:7 যাতে আমি ধন্যবাদের কণ্ঠে প্রকাশ করতে পারি এবং আপনার সমস্ত আশ্চর্য কাজের কথা বলতে পারি।</w:t>
      </w:r>
    </w:p>
    <w:p/>
    <w:p>
      <w:r xmlns:w="http://schemas.openxmlformats.org/wordprocessingml/2006/main">
        <w:t xml:space="preserve">গীতরচক তাঁর সমস্ত বিস্ময়কর কাজের জন্য ঈশ্বরকে ধন্যবাদ দিচ্ছেন।</w:t>
      </w:r>
    </w:p>
    <w:p/>
    <w:p>
      <w:r xmlns:w="http://schemas.openxmlformats.org/wordprocessingml/2006/main">
        <w:t xml:space="preserve">1. সমস্ত পরিস্থিতিতে ঈশ্বরকে ধন্যবাদ দেওয়া</w:t>
      </w:r>
    </w:p>
    <w:p/>
    <w:p>
      <w:r xmlns:w="http://schemas.openxmlformats.org/wordprocessingml/2006/main">
        <w:t xml:space="preserve">2. আমাদের সৃষ্টিকর্তার প্রতি অবিরাম প্রশংসা এবং ধন্যবাদ</w:t>
      </w:r>
    </w:p>
    <w:p/>
    <w:p>
      <w:r xmlns:w="http://schemas.openxmlformats.org/wordprocessingml/2006/main">
        <w:t xml:space="preserve">1. কলসিয়ানস 3:15-17 - খ্রীষ্টের শান্তি আপনার হৃদয়ে রাজত্ব করুক, যার জন্য আপনাকে সত্যিই এক দেহে ডাকা হয়েছিল। এবং কৃতজ্ঞ হন। খ্রীষ্টের বাক্য আপনার মধ্যে প্রচুর পরিমাণে বাস করুক, সমস্ত জ্ঞানে একে অপরকে শিক্ষা ও উপদেশ দিন, গীতসংহিতা এবং স্তোত্র এবং আধ্যাত্মিক গান গাই, ঈশ্বরের প্রতি আপনার হৃদয়ে কৃতজ্ঞতা সহকারে।</w:t>
      </w:r>
    </w:p>
    <w:p/>
    <w:p>
      <w:r xmlns:w="http://schemas.openxmlformats.org/wordprocessingml/2006/main">
        <w:t xml:space="preserve">2. 1 Thessalonians 5:18 - সমস্ত পরিস্থিতিতে ধন্যবাদ দিন; কারণ খ্রীষ্ট যীশুতে তোমাদের জন্য এটাই ঈশ্বরের ইচ্ছা৷</w:t>
      </w:r>
    </w:p>
    <w:p/>
    <w:p>
      <w:r xmlns:w="http://schemas.openxmlformats.org/wordprocessingml/2006/main">
        <w:t xml:space="preserve">গীতসংহিতা 26:8 হে সদাপ্রভু, তোমার গৃহের বাসস্থান এবং তোমার সম্মানের স্থানকে আমি ভালবাসি।</w:t>
      </w:r>
    </w:p>
    <w:p/>
    <w:p>
      <w:r xmlns:w="http://schemas.openxmlformats.org/wordprocessingml/2006/main">
        <w:t xml:space="preserve">গীতরচক ঈশ্বরের ঘর এবং যেখানে ঈশ্বরের সম্মান আছে তার প্রতি তার ভালবাসা প্রকাশ করেন।</w:t>
      </w:r>
    </w:p>
    <w:p/>
    <w:p>
      <w:r xmlns:w="http://schemas.openxmlformats.org/wordprocessingml/2006/main">
        <w:t xml:space="preserve">1. ঈশ্বরের ঘরের প্রতি ভালবাসা: ঈশ্বরের স্থানকে ভালবাসার অর্থ কী?</w:t>
      </w:r>
    </w:p>
    <w:p/>
    <w:p>
      <w:r xmlns:w="http://schemas.openxmlformats.org/wordprocessingml/2006/main">
        <w:t xml:space="preserve">2. ঈশ্বরের সম্মানের অভিজ্ঞতা: আমরা কিভাবে ঈশ্বরের উপস্থিতি সম্মুখীন হতে পারি?</w:t>
      </w:r>
    </w:p>
    <w:p/>
    <w:p>
      <w:r xmlns:w="http://schemas.openxmlformats.org/wordprocessingml/2006/main">
        <w:t xml:space="preserve">1. জন 4:23-24 - কিন্তু সময় আসছে, এবং এখনই, যখন সত্য উপাসকরা আত্মায় এবং সত্যে পিতার উপাসনা করবে: কারণ পিতা তাঁর উপাসনা করার জন্য এমন লোকদের খোঁজেন৷ ঈশ্বর একজন আত্মা: এবং যারা তাঁর উপাসনা করে তাদের অবশ্যই আত্মায় ও সত্যে তাঁর উপাসনা করতে হবে৷</w:t>
      </w:r>
    </w:p>
    <w:p/>
    <w:p>
      <w:r xmlns:w="http://schemas.openxmlformats.org/wordprocessingml/2006/main">
        <w:t xml:space="preserve">2. 1 করিন্থিয়ানস 3:16 - তোমরা কি জানো না যে তোমরা ঈশ্বরের মন্দির, এবং ঈশ্বরের আত্মা তোমাদের মধ্যে বাস করে?</w:t>
      </w:r>
    </w:p>
    <w:p/>
    <w:p>
      <w:r xmlns:w="http://schemas.openxmlformats.org/wordprocessingml/2006/main">
        <w:t xml:space="preserve">গীতসংহিতা 26:9 আমার আত্মাকে পাপীদের সাথে জড়ো করো না, রক্তাক্ত লোকদের সাথে আমার জীবনও সংগ্রহ করো না:</w:t>
      </w:r>
    </w:p>
    <w:p/>
    <w:p>
      <w:r xmlns:w="http://schemas.openxmlformats.org/wordprocessingml/2006/main">
        <w:t xml:space="preserve">এই গীত সঠিক পথ অনুসরণ করার এবং ঈশ্বরকে খুশি করে এমন জীবন যাপন করার গুরুত্বের কথা বলে।</w:t>
      </w:r>
    </w:p>
    <w:p/>
    <w:p>
      <w:r xmlns:w="http://schemas.openxmlformats.org/wordprocessingml/2006/main">
        <w:t xml:space="preserve">1. সঠিক পথ বেছে নেওয়ার গুরুত্ব</w:t>
      </w:r>
    </w:p>
    <w:p/>
    <w:p>
      <w:r xmlns:w="http://schemas.openxmlformats.org/wordprocessingml/2006/main">
        <w:t xml:space="preserve">2. পাপী এবং রক্তপাত থেকে নিজেদের আলাদা করা</w:t>
      </w:r>
    </w:p>
    <w:p/>
    <w:p>
      <w:r xmlns:w="http://schemas.openxmlformats.org/wordprocessingml/2006/main">
        <w:t xml:space="preserve">1. Ephesians 5:15-17 সাবধানে দেখুন তাহলে আপনি কিভাবে হাঁটছেন, মূর্খের মতো নয় বরং বুদ্ধিমানের মতো, সময়ের সর্বোত্তম ব্যবহার করছেন, কারণ দিনগুলি খারাপ। অতএব বোকা হয়ো না, কিন্তু প্রভুর ইচ্ছা কি তা বুঝে নাও।</w:t>
      </w:r>
    </w:p>
    <w:p/>
    <w:p>
      <w:r xmlns:w="http://schemas.openxmlformats.org/wordprocessingml/2006/main">
        <w:t xml:space="preserve">2. 1 পিটার 1:14-16 বাধ্য সন্তান হিসাবে, আপনার পূর্বের অজ্ঞতার আবেগের সাথে সঙ্গতিপূর্ণ হবেন না, তবে যিনি আপনাকে ডাকলেন তিনি যেমন পবিত্র, তেমনি আপনিও আপনার সমস্ত আচরণে পবিত্র হোন, যেহেতু লেখা আছে, পবিত্র হও, কেননা আমি পবিত্র।</w:t>
      </w:r>
    </w:p>
    <w:p/>
    <w:p>
      <w:r xmlns:w="http://schemas.openxmlformats.org/wordprocessingml/2006/main">
        <w:t xml:space="preserve">গীতসংহিতা 26:10 যাদের হাতে দুষ্টতা, তাদের ডান হাত ঘুষে ভরা।</w:t>
      </w:r>
    </w:p>
    <w:p/>
    <w:p>
      <w:r xmlns:w="http://schemas.openxmlformats.org/wordprocessingml/2006/main">
        <w:t xml:space="preserve">গীতরচক সেই ব্যক্তিদের সম্বন্ধে কথা বলেন যারা অন্যায় করে এবং তাদের দুষ্টতা চালানোর জন্য ঘুষ ব্যবহার করে।</w:t>
      </w:r>
    </w:p>
    <w:p/>
    <w:p>
      <w:r xmlns:w="http://schemas.openxmlformats.org/wordprocessingml/2006/main">
        <w:t xml:space="preserve">1. দুষ্টতা এবং ঘুষের বিপদ</w:t>
      </w:r>
    </w:p>
    <w:p/>
    <w:p>
      <w:r xmlns:w="http://schemas.openxmlformats.org/wordprocessingml/2006/main">
        <w:t xml:space="preserve">2. ন্যায়পরায়ণতা এবং সততার প্রয়োজন</w:t>
      </w:r>
    </w:p>
    <w:p/>
    <w:p>
      <w:r xmlns:w="http://schemas.openxmlformats.org/wordprocessingml/2006/main">
        <w:t xml:space="preserve">1. হিতোপদেশ 17:23 - একজন দুষ্ট লোক ন্যায়বিচারের পথকে বিকৃত করার জন্য বক্ষ থেকে ঘুষ নেয়।</w:t>
      </w:r>
    </w:p>
    <w:p/>
    <w:p>
      <w:r xmlns:w="http://schemas.openxmlformats.org/wordprocessingml/2006/main">
        <w:t xml:space="preserve">2. Micah 3:11 - এর মাথা ঘুষের জন্য রায় দেয়; এর পুরোহিতরা মূল্য দিয়ে শিক্ষা দেয়; এর নবীরা অর্থের জন্য ঐশ্বরিক।</w:t>
      </w:r>
    </w:p>
    <w:p/>
    <w:p>
      <w:r xmlns:w="http://schemas.openxmlformats.org/wordprocessingml/2006/main">
        <w:t xml:space="preserve">গীতসংহিতা 26:11 কিন্তু আমার জন্য, আমি আমার সততার সাথে চলব: আমাকে উদ্ধার কর, এবং আমার প্রতি করুণা কর।</w:t>
      </w:r>
    </w:p>
    <w:p/>
    <w:p>
      <w:r xmlns:w="http://schemas.openxmlformats.org/wordprocessingml/2006/main">
        <w:t xml:space="preserve">গীতরচক সততার সাথে বেঁচে থাকার প্রতিশ্রুতি ঘোষণা করেন এবং খালাস এবং করুণা দেখানোর জন্য জিজ্ঞাসা করেন।</w:t>
      </w:r>
    </w:p>
    <w:p/>
    <w:p>
      <w:r xmlns:w="http://schemas.openxmlformats.org/wordprocessingml/2006/main">
        <w:t xml:space="preserve">1. সততার শক্তি: কীভাবে ধার্মিকতার জীবন গড়ে তোলা যায়</w:t>
      </w:r>
    </w:p>
    <w:p/>
    <w:p>
      <w:r xmlns:w="http://schemas.openxmlformats.org/wordprocessingml/2006/main">
        <w:t xml:space="preserve">2. মুক্তির জন্য একটি আবেদন: আপনার দুর্বলতার মধ্যে শক্তি খোঁজা</w:t>
      </w:r>
    </w:p>
    <w:p/>
    <w:p>
      <w:r xmlns:w="http://schemas.openxmlformats.org/wordprocessingml/2006/main">
        <w:t xml:space="preserve">1. হিতোপদেশ 10:9 - "যে সততার সাথে চলে সে নিরাপদে চলে, কিন্তু যে তার পথ বাঁকা করে সে খুঁজে পাওয়া যাবে।"</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Psalms 26:12 আমার পা এক জায়গায় দাঁড়িয়ে আছে; আমি মণ্ডলীতে সদাপ্রভুকে ধন্যবাদ দেব।</w:t>
      </w:r>
    </w:p>
    <w:p/>
    <w:p>
      <w:r xmlns:w="http://schemas.openxmlformats.org/wordprocessingml/2006/main">
        <w:t xml:space="preserve">গীতরচক ঈশ্বরের প্রতি তার বিশ্বস্ততা ঘোষণা করেন এবং মণ্ডলীর উপস্থিতিতে প্রভুকে আশীর্বাদ করার ইচ্ছা প্রকাশ করেন।</w:t>
      </w:r>
    </w:p>
    <w:p/>
    <w:p>
      <w:r xmlns:w="http://schemas.openxmlformats.org/wordprocessingml/2006/main">
        <w:t xml:space="preserve">1. "বিশ্বাসে দৃঢ় থাকা: কীভাবে বিভ্রান্তির মাঝে অবিচল থাকা যায়"</w:t>
      </w:r>
    </w:p>
    <w:p/>
    <w:p>
      <w:r xmlns:w="http://schemas.openxmlformats.org/wordprocessingml/2006/main">
        <w:t xml:space="preserve">2. "মণ্ডলীর উপাসনার আশীর্বাদ: একসাথে ঈশ্বরের উপস্থিতি উদযাপন করা"</w:t>
      </w:r>
    </w:p>
    <w:p/>
    <w:p>
      <w:r xmlns:w="http://schemas.openxmlformats.org/wordprocessingml/2006/main">
        <w:t xml:space="preserve">1. হিব্রু 10:25 - "আমাদেরকে একত্রিত হওয়াকে ত্যাগ করি না, যেমনটি কিছু লোকের পদ্ধতি, কিন্তু একে অপরকে উপদেশ দেওয়া, এবং আপনি যতই দিনটি এগিয়ে আসছে দেখছেন।"</w:t>
      </w:r>
    </w:p>
    <w:p/>
    <w:p>
      <w:r xmlns:w="http://schemas.openxmlformats.org/wordprocessingml/2006/main">
        <w:t xml:space="preserve">2. কলসিয়ানস 3:16-17 - "খ্রীষ্টের বাক্য সমস্ত জ্ঞানে আপনার মধ্যে সমৃদ্ধভাবে বাস করুক, গীতসংহিতা, স্তোত্র এবং আধ্যাত্মিক গানে একে অপরকে শিক্ষা ও উপদেশ দিন, প্রভুর উদ্দেশ্যে আপনার হৃদয়ে অনুগ্রহের সাথে গান করুন। এবং আপনি যা কিছু করেন কথায় বা কাজে, প্রভু যীশুর নামে সমস্ত কিছু করুন, তাঁর মাধ্যমে পিতা ঈশ্বরকে ধন্যবাদ জানান।"</w:t>
      </w:r>
    </w:p>
    <w:p/>
    <w:p>
      <w:r xmlns:w="http://schemas.openxmlformats.org/wordprocessingml/2006/main">
        <w:t xml:space="preserve">গীতসংহিতা 27 ঈশ্বরের সুরক্ষা এবং নির্দেশনায় আস্থা এবং আস্থার একটি গীত। এটি পরীক্ষার মধ্যে গীতরচকের অটল বিশ্বাস এবং ঈশ্বরের উপস্থিতিতে বসবাস করার জন্য তার আকাঙ্ক্ষাকে প্রকাশ করে।</w:t>
      </w:r>
    </w:p>
    <w:p/>
    <w:p>
      <w:r xmlns:w="http://schemas.openxmlformats.org/wordprocessingml/2006/main">
        <w:t xml:space="preserve">1ম অনুচ্ছেদ: গীতরচক ঘোষণা করেছেন যে প্রভু তাঁর আলো, পরিত্রাণ এবং দুর্গ, ভয় দূর করে। তিনি ঈশ্বরের গৃহে বাস করার এবং তাঁর মুখ চাওয়ার ইচ্ছা প্রকাশ করেন। গীতরচক ঈশ্বরের মুক্তির উপর তার আস্থা নিশ্চিত করেছেন (গীতসংহিতা 27:1-6)।</w:t>
      </w:r>
    </w:p>
    <w:p/>
    <w:p>
      <w:r xmlns:w="http://schemas.openxmlformats.org/wordprocessingml/2006/main">
        <w:t xml:space="preserve">2য় অনুচ্ছেদ: গীতরচক সাহায্যের জন্য ঈশ্বরের কাছে ডাকেন, তাঁর উপস্থিতি এবং নির্দেশনা চান। তিনি করুণা এবং ঈশ্বরের বিশ্বস্ততার আশ্বাসের জন্য অনুরোধ করেন। গীতসংহিতা প্রভুর উপর অপেক্ষা করার উপদেশ দিয়ে শেষ হয় (গীতসংহিতা 27:7-14)।</w:t>
      </w:r>
    </w:p>
    <w:p/>
    <w:p>
      <w:r xmlns:w="http://schemas.openxmlformats.org/wordprocessingml/2006/main">
        <w:t xml:space="preserve">সংক্ষেপে,</w:t>
      </w:r>
    </w:p>
    <w:p>
      <w:r xmlns:w="http://schemas.openxmlformats.org/wordprocessingml/2006/main">
        <w:t xml:space="preserve">সাম সাতাশ উপহার</w:t>
      </w:r>
    </w:p>
    <w:p>
      <w:r xmlns:w="http://schemas.openxmlformats.org/wordprocessingml/2006/main">
        <w:t xml:space="preserve">আস্থার ঘোষণা,</w:t>
      </w:r>
    </w:p>
    <w:p>
      <w:r xmlns:w="http://schemas.openxmlformats.org/wordprocessingml/2006/main">
        <w:t xml:space="preserve">এবং ঐশ্বরিক উপস্থিতির জন্য একটি অনুরোধ,</w:t>
      </w:r>
    </w:p>
    <w:p>
      <w:r xmlns:w="http://schemas.openxmlformats.org/wordprocessingml/2006/main">
        <w:t xml:space="preserve">ঈশ্বরের সুরক্ষার উপর নির্ভরতা, তাঁর বাসস্থানের জন্য আকাঙ্ক্ষা, এবং অপেক্ষায় ধৈর্য্য তুলে ধরা।</w:t>
      </w:r>
    </w:p>
    <w:p/>
    <w:p>
      <w:r xmlns:w="http://schemas.openxmlformats.org/wordprocessingml/2006/main">
        <w:t xml:space="preserve">ঈশ্বরকে আলো, পরিত্রাণ এবং দুর্গ হিসাবে স্বীকার করার মাধ্যমে অর্জিত বিশ্বাসের উপর জোর দেওয়া,</w:t>
      </w:r>
    </w:p>
    <w:p>
      <w:r xmlns:w="http://schemas.openxmlformats.org/wordprocessingml/2006/main">
        <w:t xml:space="preserve">এবং তাঁর উপস্থিতি চাওয়ার মাধ্যমে অর্জিত প্রার্থনার উপর জোর দেওয়া।</w:t>
      </w:r>
    </w:p>
    <w:p>
      <w:r xmlns:w="http://schemas.openxmlformats.org/wordprocessingml/2006/main">
        <w:t xml:space="preserve">প্রভুর উপর অপেক্ষায় ধৈর্যের মাধ্যমে আশা প্রকাশ করার সময় করুণার প্রয়োজনীয়তা স্বীকার করার বিষয়ে দেখানো ধর্মতাত্ত্বিক প্রতিফলনের উল্লেখ করা।</w:t>
      </w:r>
    </w:p>
    <w:p/>
    <w:p>
      <w:r xmlns:w="http://schemas.openxmlformats.org/wordprocessingml/2006/main">
        <w:t xml:space="preserve">Psalms 27:1 সদাপ্রভুই আমার আলো ও আমার পরিত্রাণ; আমি যাকে ভয় করবে? প্রভু আমার জীবনের শক্তি; আমি কাকে ভয় পাব?</w:t>
      </w:r>
    </w:p>
    <w:p/>
    <w:p>
      <w:r xmlns:w="http://schemas.openxmlformats.org/wordprocessingml/2006/main">
        <w:t xml:space="preserve">প্রভু আমাদের রক্ষাকর্তা এবং শক্তির উত্স, আমাদের ভয় পাওয়া উচিত নয়।</w:t>
      </w:r>
    </w:p>
    <w:p/>
    <w:p>
      <w:r xmlns:w="http://schemas.openxmlformats.org/wordprocessingml/2006/main">
        <w:t xml:space="preserve">1: ভয়কে জয় করার জন্য আমাদের যা দরকার তা হল ঈশ্বরের শক্তি</w:t>
      </w:r>
    </w:p>
    <w:p/>
    <w:p>
      <w:r xmlns:w="http://schemas.openxmlformats.org/wordprocessingml/2006/main">
        <w:t xml:space="preserve">2: প্রভুর উপর আপনার বিশ্বাস রাখুন এবং ভয় পাবেন না</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2: 2 টিমোথি 1: 7 - "কারণ ঈশ্বর আমাদের ভয়ের আত্মা দেননি, কিন্তু শক্তি এবং প্রেম এবং একটি সুস্থ মন দিয়েছেন।"</w:t>
      </w:r>
    </w:p>
    <w:p/>
    <w:p>
      <w:r xmlns:w="http://schemas.openxmlformats.org/wordprocessingml/2006/main">
        <w:t xml:space="preserve">গীতসংহিতা 27:2 যখন দুষ্ট, এমনকি আমার শত্রুরা এবং আমার শত্রুরা আমার মাংস খাওয়ার জন্য আমার কাছে এসেছিল, তারা হোঁচট খেয়ে পড়ে গেল।</w:t>
      </w:r>
    </w:p>
    <w:p/>
    <w:p>
      <w:r xmlns:w="http://schemas.openxmlformats.org/wordprocessingml/2006/main">
        <w:t xml:space="preserve">গীতসংহিতা 27:2 লেখকের শত্রুরা তাকে আক্রমণ করে, কিন্তু তারা হোঁচট খেয়ে পড়ে যায়।</w:t>
      </w:r>
    </w:p>
    <w:p/>
    <w:p>
      <w:r xmlns:w="http://schemas.openxmlformats.org/wordprocessingml/2006/main">
        <w:t xml:space="preserve">1: আমাদের শত্রুদের হাত থেকে রক্ষা করার জন্য আমরা প্রভুর উপর আস্থা রাখতে পারি।</w:t>
      </w:r>
    </w:p>
    <w:p/>
    <w:p>
      <w:r xmlns:w="http://schemas.openxmlformats.org/wordprocessingml/2006/main">
        <w:t xml:space="preserve">2: ঈশ্বর ন্যায়বিচার নিশ্চিত করবেন এবং আমাদের ক্ষতি থেকে রক্ষা করবেন।</w:t>
      </w:r>
    </w:p>
    <w:p/>
    <w:p>
      <w:r xmlns:w="http://schemas.openxmlformats.org/wordprocessingml/2006/main">
        <w:t xml:space="preserve">1: হিতোপদেশ 18:10 - প্রভুর নাম একটি শক্তিশালী টাওয়ার; ধার্মিকরা এতে ছুটে যায় এবং নিরাপদ থাকে।</w:t>
      </w:r>
    </w:p>
    <w:p/>
    <w:p>
      <w:r xmlns:w="http://schemas.openxmlformats.org/wordprocessingml/2006/main">
        <w:t xml:space="preserve">2: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Psalms 27:3 যদিও কোন দল আমার বিরুদ্ধে শিবির স্থাপন করে, আমার হৃদয় ভীত হবে না; যদিও আমার বিরুদ্ধে যুদ্ধ উঠুক, তাতে আমি আস্থা রাখব।</w:t>
      </w:r>
    </w:p>
    <w:p/>
    <w:p>
      <w:r xmlns:w="http://schemas.openxmlformats.org/wordprocessingml/2006/main">
        <w:t xml:space="preserve">যুদ্ধের মধ্যেও প্রভু আমাদের ভয় ও বিপদ থেকে রক্ষা করবেন।</w:t>
      </w:r>
    </w:p>
    <w:p/>
    <w:p>
      <w:r xmlns:w="http://schemas.openxmlformats.org/wordprocessingml/2006/main">
        <w:t xml:space="preserve">1. ভয় পাবেন না: যে কোনও পরিস্থিতিতে কীভাবে ঈশ্বরের প্রতি আস্থা খুঁজে পাবেন</w:t>
      </w:r>
    </w:p>
    <w:p/>
    <w:p>
      <w:r xmlns:w="http://schemas.openxmlformats.org/wordprocessingml/2006/main">
        <w:t xml:space="preserve">2. প্রভুর শক্তি: কষ্টের সময়ে ঈশ্বরের উপর নির্ভর করা</w:t>
      </w:r>
    </w:p>
    <w:p/>
    <w:p>
      <w:r xmlns:w="http://schemas.openxmlformats.org/wordprocessingml/2006/main">
        <w:t xml:space="preserve">1. গীতসংহিতা 46:1-3 "ঈশ্বর আমাদের আশ্রয় এবং শক্তি, সমস্যায় অত্যন্ত উপস্থিত সহায়৷ তাই আমরা ভয় করব না যদিও পৃথিবী পথ দেয়, যদিও পর্বতগুলি সমুদ্রের হৃদয়ে চলে যায়, যদিও তার জল গর্জন করে এবং ফেনা, যদিও পাহাড় তার ফুলে কেঁপে ওঠে।</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গীতসংহিতা 27:4 আমি সদাপ্রভুর কাছে একটি জিনিস চেয়েছি, আমি তা খুঁজব; যাতে আমি আমার জীবনের সমস্ত দিন সদাপ্রভুর গৃহে বাস করতে পারি, সদাপ্রভুর সৌন্দর্য দেখতে পারি এবং তাঁর মন্দিরে জিজ্ঞাসা করতে পারি।</w:t>
      </w:r>
    </w:p>
    <w:p/>
    <w:p>
      <w:r xmlns:w="http://schemas.openxmlformats.org/wordprocessingml/2006/main">
        <w:t xml:space="preserve">গীতরচক প্রভুর খোঁজ করার এবং তার জীবনের সমস্ত দিন তার মন্দিরে প্রভুর সৌন্দর্য উপভোগ করতে সক্ষম হওয়ার ইচ্ছা প্রকাশ করেছেন।</w:t>
      </w:r>
    </w:p>
    <w:p/>
    <w:p>
      <w:r xmlns:w="http://schemas.openxmlformats.org/wordprocessingml/2006/main">
        <w:t xml:space="preserve">1. প্রভুর সন্ধান করা: ঈশ্বরের সাথে ঘনিষ্ঠতার জীবন অনুসরণ করা</w:t>
      </w:r>
    </w:p>
    <w:p/>
    <w:p>
      <w:r xmlns:w="http://schemas.openxmlformats.org/wordprocessingml/2006/main">
        <w:t xml:space="preserve">2. প্রভুর সৌন্দর্য উপভোগ করা: উপাসনার জীবন</w:t>
      </w:r>
    </w:p>
    <w:p/>
    <w:p>
      <w:r xmlns:w="http://schemas.openxmlformats.org/wordprocessingml/2006/main">
        <w:t xml:space="preserve">1. ইশাইয়া 55:6 - প্রভুর সন্ধান করুন যখন তিনি পাওয়া যাবে; কাছে থাকা অবস্থায় তাকে ডাক।</w:t>
      </w:r>
    </w:p>
    <w:p/>
    <w:p>
      <w:r xmlns:w="http://schemas.openxmlformats.org/wordprocessingml/2006/main">
        <w:t xml:space="preserve">2. জন 4:24 - ঈশ্বর হলেন আত্মা, এবং যারা তাঁর উপাসনা করে তাদের অবশ্যই আত্মা ও সত্যে উপাসনা করতে হবে।</w:t>
      </w:r>
    </w:p>
    <w:p/>
    <w:p>
      <w:r xmlns:w="http://schemas.openxmlformats.org/wordprocessingml/2006/main">
        <w:t xml:space="preserve">Psalms 27:5 কারণ কষ্টের সময়ে তিনি আমাকে তাঁর মণ্ডপে লুকিয়ে রাখবেন; তাঁর তাঁবুর গোপন স্থানে তিনি আমাকে লুকিয়ে রাখবেন; তিনি আমাকে একটি পাথরের উপরে স্থাপন করবেন।</w:t>
      </w:r>
    </w:p>
    <w:p/>
    <w:p>
      <w:r xmlns:w="http://schemas.openxmlformats.org/wordprocessingml/2006/main">
        <w:t xml:space="preserve">ঈশ্বর বিপদের সময় আমাদের আড়াল করবেন এবং আমাদের নিরাপদে পাথরের উপর স্থাপন করবেন।</w:t>
      </w:r>
    </w:p>
    <w:p/>
    <w:p>
      <w:r xmlns:w="http://schemas.openxmlformats.org/wordprocessingml/2006/main">
        <w:t xml:space="preserve">1. সমস্যা সম্পর্কে চিন্তা করবেন না, ঈশ্বর আপনাকে আচ্ছাদিত করেছেন</w:t>
      </w:r>
    </w:p>
    <w:p/>
    <w:p>
      <w:r xmlns:w="http://schemas.openxmlformats.org/wordprocessingml/2006/main">
        <w:t xml:space="preserve">2. যখন সময় কঠিন, ঈশ্বরের উপর ভরসা</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91:2 - "আমি প্রভুকে বলব, আমার আশ্রয় এবং আমার দুর্গ, আমার ঈশ্বর, যাঁর উপর আমি বিশ্বাস করি৷</w:t>
      </w:r>
    </w:p>
    <w:p/>
    <w:p>
      <w:r xmlns:w="http://schemas.openxmlformats.org/wordprocessingml/2006/main">
        <w:t xml:space="preserve">Psalms 27:6 এবং এখন আমার চারপাশের শত্রুদের উপরে আমার মাথা উঁচু করা হবে; তাই আমি তাঁর তাঁবুতে আনন্দের বলি উৎসর্গ করব; আমি গান গাইব, হ্যাঁ, আমি সদাপ্রভুর প্রশংসা গাইব।</w:t>
      </w:r>
    </w:p>
    <w:p/>
    <w:p>
      <w:r xmlns:w="http://schemas.openxmlformats.org/wordprocessingml/2006/main">
        <w:t xml:space="preserve">গীতরচক আনন্দের বলি উৎসর্গ করে এবং তাঁর তাঁবুতে প্রশংসা গান করে প্রভুর প্রতি তাদের বিশ্বাস প্রকাশ করেন।</w:t>
      </w:r>
    </w:p>
    <w:p/>
    <w:p>
      <w:r xmlns:w="http://schemas.openxmlformats.org/wordprocessingml/2006/main">
        <w:t xml:space="preserve">1. আনন্দময় প্রশংসার শক্তি: কীভাবে প্রভুর কাছে গান গাওয়া আমাদের শত্রুদের উপরে উঠাতে পারে</w:t>
      </w:r>
    </w:p>
    <w:p/>
    <w:p>
      <w:r xmlns:w="http://schemas.openxmlformats.org/wordprocessingml/2006/main">
        <w:t xml:space="preserve">2. আনন্দের বলিদান: আমাদের প্রশংসার সাথে প্রভুর আশীর্বাদ উদযাপন করা</w:t>
      </w:r>
    </w:p>
    <w:p/>
    <w:p>
      <w:r xmlns:w="http://schemas.openxmlformats.org/wordprocessingml/2006/main">
        <w:t xml:space="preserve">1. ইশাইয়া 12:2-3, "দেখুন, ঈশ্বরই আমার পরিত্রাণ; আমি ভরসা করব, ভয় পাব না: কারণ সদাপ্রভু যিহোবা আমার শক্তি এবং আমার গান; তিনিও আমার পরিত্রাণ হয়ে উঠেছেন। তাই আনন্দের সাথে তোমরা আঁকবে পরিত্রাণের কূপ থেকে জল বের হয়।"</w:t>
      </w:r>
    </w:p>
    <w:p/>
    <w:p>
      <w:r xmlns:w="http://schemas.openxmlformats.org/wordprocessingml/2006/main">
        <w:t xml:space="preserve">2. ফিলিপীয় 4:4, "প্রভুতে সর্বদা আনন্দ কর: এবং আবার আমি বলি, আনন্দ কর।"</w:t>
      </w:r>
    </w:p>
    <w:p/>
    <w:p>
      <w:r xmlns:w="http://schemas.openxmlformats.org/wordprocessingml/2006/main">
        <w:t xml:space="preserve">গীতসংহিতা 27:7 হে সদাপ্রভু, যখন আমি আমার কণ্ঠে কান্নাকাটি করি তখন শোন; আমার প্রতিও দয়া কর, আমাকে উত্তর দাও।</w:t>
      </w:r>
    </w:p>
    <w:p/>
    <w:p>
      <w:r xmlns:w="http://schemas.openxmlformats.org/wordprocessingml/2006/main">
        <w:t xml:space="preserve">গীতরচক প্রভুর কাছে চিৎকার করছে এবং করুণা ও উত্তর চাইছে।</w:t>
      </w:r>
    </w:p>
    <w:p/>
    <w:p>
      <w:r xmlns:w="http://schemas.openxmlformats.org/wordprocessingml/2006/main">
        <w:t xml:space="preserve">1. "ঈশ্বর আমাদের কান্না শোনেন এবং আমাদের রক্ষা করেন"</w:t>
      </w:r>
    </w:p>
    <w:p/>
    <w:p>
      <w:r xmlns:w="http://schemas.openxmlformats.org/wordprocessingml/2006/main">
        <w:t xml:space="preserve">2. "রহমত এবং উত্তরের জন্য একটি কান্না"</w:t>
      </w:r>
    </w:p>
    <w:p/>
    <w:p>
      <w:r xmlns:w="http://schemas.openxmlformats.org/wordprocessingml/2006/main">
        <w:t xml:space="preserve">1. ইশাইয়া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জন 14:27 - আমি আপনার সাথে শান্তি রেখে যাচ্ছি; আমার শান্তি আমি তোমাকে দিচ্ছি। পৃথিবী যেমন দেয় আমি তোমাকে দেই না। তোমার হৃদয়কে অস্থির হতে দিও না এবং ভয় পেও না।</w:t>
      </w:r>
    </w:p>
    <w:p/>
    <w:p>
      <w:r xmlns:w="http://schemas.openxmlformats.org/wordprocessingml/2006/main">
        <w:t xml:space="preserve">Psalms 27:8 যখন তুমি বলেছিলে, আমার মুখের খোঁজ কর; আমার মন তোমাকে বলেছে, হে প্রভু, আমি তোমার মুখ খুঁজব।</w:t>
      </w:r>
    </w:p>
    <w:p/>
    <w:p>
      <w:r xmlns:w="http://schemas.openxmlformats.org/wordprocessingml/2006/main">
        <w:t xml:space="preserve">গীতরচক প্রভুর প্রতি তার ভক্তি এবং প্রভুর মুখ খোঁজার আকাঙ্ক্ষা প্রকাশ করেছেন।</w:t>
      </w:r>
    </w:p>
    <w:p/>
    <w:p>
      <w:r xmlns:w="http://schemas.openxmlformats.org/wordprocessingml/2006/main">
        <w:t xml:space="preserve">1. প্রভুর আমন্ত্রণ: তাঁর মুখের সন্ধান করা</w:t>
      </w:r>
    </w:p>
    <w:p/>
    <w:p>
      <w:r xmlns:w="http://schemas.openxmlformats.org/wordprocessingml/2006/main">
        <w:t xml:space="preserve">2. ভক্তির হৃদয়: প্রভুর কাছে আত্মসমর্পণ</w:t>
      </w:r>
    </w:p>
    <w:p/>
    <w:p>
      <w:r xmlns:w="http://schemas.openxmlformats.org/wordprocessingml/2006/main">
        <w:t xml:space="preserve">1. Deuteronomy 4:29 - কিন্তু সেখান থেকে আপনি প্রভু আপনার ঈশ্বরকে খুঁজবেন এবং আপনি যদি তাকে আপনার সমস্ত হৃদয় এবং আপনার সমস্ত আত্মা দিয়ে অনুসন্ধান করেন তবে আপনি তাকে পাবেন।</w:t>
      </w:r>
    </w:p>
    <w:p/>
    <w:p>
      <w:r xmlns:w="http://schemas.openxmlformats.org/wordprocessingml/2006/main">
        <w:t xml:space="preserve">2.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গীতসংহিতা 27:9 আমার কাছ থেকে মুখ লুকোও না; তোমার দাসকে ক্রোধে ফেলে দিও না, তুমি আমার সহায় হয়েছ। হে আমার পরিত্রাণকর্তা, আমাকে ছেড়ে যেও না, আমাকে পরিত্যাগ করো না।</w:t>
      </w:r>
    </w:p>
    <w:p/>
    <w:p>
      <w:r xmlns:w="http://schemas.openxmlformats.org/wordprocessingml/2006/main">
        <w:t xml:space="preserve">ঈশ্বরকে বক্তাকে পরিত্যাগ না করতে বলা হচ্ছে, কারণ তারা সাহায্য ও পরিত্রাণের উৎস ছিল।</w:t>
      </w:r>
    </w:p>
    <w:p/>
    <w:p>
      <w:r xmlns:w="http://schemas.openxmlformats.org/wordprocessingml/2006/main">
        <w:t xml:space="preserve">সেরা</w:t>
      </w:r>
    </w:p>
    <w:p/>
    <w:p>
      <w:r xmlns:w="http://schemas.openxmlformats.org/wordprocessingml/2006/main">
        <w:t xml:space="preserve">1. কষ্টের সময়ে ঈশ্বরকে আঁকড়ে ধরার উপদেশ</w:t>
      </w:r>
    </w:p>
    <w:p/>
    <w:p>
      <w:r xmlns:w="http://schemas.openxmlformats.org/wordprocessingml/2006/main">
        <w:t xml:space="preserve">2. ঈশ্বরের অবিচল প্রেমের নিশ্চয়তা</w:t>
      </w:r>
    </w:p>
    <w:p/>
    <w:p>
      <w:r xmlns:w="http://schemas.openxmlformats.org/wordprocessingml/2006/main">
        <w:t xml:space="preserve">সেরা</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হিব্রু 13:5 - আপনার কথোপকথন লোভ ছাড়া হতে দিন; আর তোমার যা আছে তাতেই সন্তুষ্ট থাক, কারণ সে বলেছে, আমি তোমাকে কখনও ত্যাগ করব না, তোমাকে ত্যাগ করব না।</w:t>
      </w:r>
    </w:p>
    <w:p/>
    <w:p>
      <w:r xmlns:w="http://schemas.openxmlformats.org/wordprocessingml/2006/main">
        <w:t xml:space="preserve">গীতসংহিতা 27:10 যখন আমার বাবা ও মা আমাকে ত্যাগ করবেন, তখন সদাপ্রভু আমাকে তুলে নেবেন।</w:t>
      </w:r>
    </w:p>
    <w:p/>
    <w:p>
      <w:r xmlns:w="http://schemas.openxmlformats.org/wordprocessingml/2006/main">
        <w:t xml:space="preserve">পরিত্যাগের সম্মুখীন হলে, প্রভু ব্যক্তিটিকে সমর্থন করার জন্য সেখানে থাকবেন।</w:t>
      </w:r>
    </w:p>
    <w:p/>
    <w:p>
      <w:r xmlns:w="http://schemas.openxmlformats.org/wordprocessingml/2006/main">
        <w:t xml:space="preserve">1. কষ্টের সময়ে ঈশ্বরই আমাদের আশ্রয়</w:t>
      </w:r>
    </w:p>
    <w:p/>
    <w:p>
      <w:r xmlns:w="http://schemas.openxmlformats.org/wordprocessingml/2006/main">
        <w:t xml:space="preserve">2. ঈশ্বর প্রতিটি ঋতুতে বিশ্বস্ত</w:t>
      </w:r>
    </w:p>
    <w:p/>
    <w:p>
      <w:r xmlns:w="http://schemas.openxmlformats.org/wordprocessingml/2006/main">
        <w:t xml:space="preserve">1. ইশাইয়া 41:10-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2. হিব্রু 13:5- "আপনার জীবনকে অর্থের প্রেম থেকে মুক্ত রাখুন এবং আপনার যা আছে তাতে সন্তুষ্ট থাকুন, কারণ ঈশ্বর বলেছেন, আমি কখনই আপনাকে ছেড়ে যাব না; আমি আপনাকে কখনও ত্যাগ করব না।</w:t>
      </w:r>
    </w:p>
    <w:p/>
    <w:p>
      <w:r xmlns:w="http://schemas.openxmlformats.org/wordprocessingml/2006/main">
        <w:t xml:space="preserve">গীতসংহিতা 27:11 হে সদাপ্রভু, আমাকে তোমার পথ শিখাও, আমার শত্রুদের জন্য আমাকে সরল পথে পরিচালিত কর।</w:t>
      </w:r>
    </w:p>
    <w:p/>
    <w:p>
      <w:r xmlns:w="http://schemas.openxmlformats.org/wordprocessingml/2006/main">
        <w:t xml:space="preserve">গীতসংহিতা 27:11 শত্রুদের উপস্থিতি সত্ত্বেও বিশ্বস্তদেরকে শিক্ষা দিতে এবং সরল পথে পরিচালিত করার জন্য ঈশ্বরকে আহ্বান জানায়।</w:t>
      </w:r>
    </w:p>
    <w:p/>
    <w:p>
      <w:r xmlns:w="http://schemas.openxmlformats.org/wordprocessingml/2006/main">
        <w:t xml:space="preserve">1. বিশ্বাসের শক্তি: প্রতিকূলতার মুখে কীভাবে অধ্যবসায় করা যায়</w:t>
      </w:r>
    </w:p>
    <w:p/>
    <w:p>
      <w:r xmlns:w="http://schemas.openxmlformats.org/wordprocessingml/2006/main">
        <w:t xml:space="preserve">2. ধার্মিকতার পথ: কীভাবে ঈশ্বরের পথে চলতে হয়</w:t>
      </w:r>
    </w:p>
    <w:p/>
    <w:p>
      <w:r xmlns:w="http://schemas.openxmlformats.org/wordprocessingml/2006/main">
        <w:t xml:space="preserve">1. ম্যাথিউ 5:10-12 - ধন্য তারা যারা ধার্মিকতার কারণে নির্যাতিত হয়, কারণ স্বর্গরাজ্য তাদের।</w:t>
      </w:r>
    </w:p>
    <w:p/>
    <w:p>
      <w:r xmlns:w="http://schemas.openxmlformats.org/wordprocessingml/2006/main">
        <w:t xml:space="preserve">2. Ephesians 6:10-13 - ঈশ্বরের সম্পূর্ণ বর্ম পরিধান করুন যাতে আপনি শয়তানের পরিকল্পনার বিরুদ্ধে আপনার অবস্থান নিতে পারেন।</w:t>
      </w:r>
    </w:p>
    <w:p/>
    <w:p>
      <w:r xmlns:w="http://schemas.openxmlformats.org/wordprocessingml/2006/main">
        <w:t xml:space="preserve">গীতসংহিতা 27:12 আমার শত্রুদের ইচ্ছার কাছে আমাকে তুলে দিও না, কারণ আমার বিরুদ্ধে মিথ্যা সাক্ষীরা উঠে এসেছে এবং নিষ্ঠুরতার শ্বাস ফেলার মতো।</w:t>
      </w:r>
    </w:p>
    <w:p/>
    <w:p>
      <w:r xmlns:w="http://schemas.openxmlformats.org/wordprocessingml/2006/main">
        <w:t xml:space="preserve">আমার শত্রুদের থেকে এবং যারা আমার বিরুদ্ধে মিথ্যা অভিযোগ করেছে তাদের থেকে আমাকে উদ্ধার কর।</w:t>
      </w:r>
    </w:p>
    <w:p/>
    <w:p>
      <w:r xmlns:w="http://schemas.openxmlformats.org/wordprocessingml/2006/main">
        <w:t xml:space="preserve">1. প্রার্থনার শক্তি: সুরক্ষার জন্য ঈশ্বরের উপর নির্ভর করা</w:t>
      </w:r>
    </w:p>
    <w:p/>
    <w:p>
      <w:r xmlns:w="http://schemas.openxmlformats.org/wordprocessingml/2006/main">
        <w:t xml:space="preserve">2. অন্যায্য দুঃখকষ্ট: মিথ্যা অভিযোগ সত্ত্বেও ঈশ্বরকে বিশ্বাস করতে শেখা</w:t>
      </w:r>
    </w:p>
    <w:p/>
    <w:p>
      <w:r xmlns:w="http://schemas.openxmlformats.org/wordprocessingml/2006/main">
        <w:t xml:space="preserve">1. রোমানস 8:28 "এবং আমরা জানি যে সমস্ত কিছুতেই ঈশ্বর তাদের ভালোর জন্য কাজ করেন যারা তাকে ভালোবাসেন, যাদেরকে তাঁর উদ্দেশ্য অনুসারে ডাকা হয়েছে।"</w:t>
      </w:r>
    </w:p>
    <w:p/>
    <w:p>
      <w:r xmlns:w="http://schemas.openxmlformats.org/wordprocessingml/2006/main">
        <w:t xml:space="preserve">2. Isaiah 54:17 "তোমার বিরুদ্ধে তৈরি করা কোন অস্ত্রই জয়লাভ করবে না, এবং যারা তোমাকে দোষারোপ করে তাদের প্রত্যেকটি জিহ্বাকে তুমি খণ্ডন করবে। এটি প্রভুর দাসদের উত্তরাধিকার, এবং এটি আমার কাছ থেকে তাদের বিচার," প্রভু ঘোষণা করেন।</w:t>
      </w:r>
    </w:p>
    <w:p/>
    <w:p>
      <w:r xmlns:w="http://schemas.openxmlformats.org/wordprocessingml/2006/main">
        <w:t xml:space="preserve">Psalms 27:13 আমি অজ্ঞান হয়ে পড়তাম, যদি না আমি বিশ্বাস করতাম যে জীবিতদের দেশে সদাপ্রভুর মঙ্গলময়তা দেখব।</w:t>
      </w:r>
    </w:p>
    <w:p/>
    <w:p>
      <w:r xmlns:w="http://schemas.openxmlformats.org/wordprocessingml/2006/main">
        <w:t xml:space="preserve">প্রভুর মঙ্গল জীবনে অনুভব করা যেতে পারে।</w:t>
      </w:r>
    </w:p>
    <w:p/>
    <w:p>
      <w:r xmlns:w="http://schemas.openxmlformats.org/wordprocessingml/2006/main">
        <w:t xml:space="preserve">1: প্রভুর উপর বিশ্বাস করা কঠিন সময়েও মহান শক্তি নিয়ে আসে।</w:t>
      </w:r>
    </w:p>
    <w:p/>
    <w:p>
      <w:r xmlns:w="http://schemas.openxmlformats.org/wordprocessingml/2006/main">
        <w:t xml:space="preserve">2: যখন আমাদের প্রয়োজন হয় তখন আমরা সান্ত্বনা এবং শান্তি প্রদানের জন্য প্রভুর উপর নির্ভর করতে পারি।</w:t>
      </w:r>
    </w:p>
    <w:p/>
    <w:p>
      <w:r xmlns:w="http://schemas.openxmlformats.org/wordprocessingml/2006/main">
        <w:t xml:space="preserve">1: ইশাইয়া 40:31 - "কিন্তু যারা সদাপ্রভুর জন্য অপেক্ষা করে তারা তাদের শক্তিকে পুনর্নবীকরণ করবে; তারা ঈগলের মতো ডানা নিয়ে উপরে উঠবে; তারা দৌড়াবে, ক্লান্ত হবে না; এবং তারা হাঁটবে, অজ্ঞান হবে না।"</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গীতসংহিতা 27:14 সদাপ্রভুর জন্য অপেক্ষা কর; সাহসী হও, এবং তিনি তোমার হৃদয়কে শক্তিশালী করবেন; অপেক্ষা কর, আমি বলছি, সদাপ্রভুর উপর।</w:t>
      </w:r>
    </w:p>
    <w:p/>
    <w:p>
      <w:r xmlns:w="http://schemas.openxmlformats.org/wordprocessingml/2006/main">
        <w:t xml:space="preserve">আমাদের ধৈর্য সহকারে প্রভুর উপর অপেক্ষা করা উচিত, তাঁর শক্তি এবং সাহসের উপর আস্থা রেখে।</w:t>
      </w:r>
    </w:p>
    <w:p/>
    <w:p>
      <w:r xmlns:w="http://schemas.openxmlformats.org/wordprocessingml/2006/main">
        <w:t xml:space="preserve">1. কঠিন সময়ে ঈশ্বরের শক্তিতে বিশ্বাস করা</w:t>
      </w:r>
    </w:p>
    <w:p/>
    <w:p>
      <w:r xmlns:w="http://schemas.openxmlformats.org/wordprocessingml/2006/main">
        <w:t xml:space="preserve">2. ধৈর্য একটি গুণ: প্রভুর উপর অপেক্ষা করা</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রোমানস 8:25 - কিন্তু আমরা যদি এখনও যা নেই তার জন্য আশা করি, তবে আমরা ধৈর্য ধরে অপেক্ষা করি।</w:t>
      </w:r>
    </w:p>
    <w:p/>
    <w:p>
      <w:r xmlns:w="http://schemas.openxmlformats.org/wordprocessingml/2006/main">
        <w:t xml:space="preserve">গীতসংহিতা 28 হল প্রার্থনা এবং প্রশংসার একটি গীত। গীতরচক তাঁর শত্রুদের কাছ থেকে সাহায্য ও মুক্তির জন্য ঈশ্বরের কাছে চিৎকার করে, ঈশ্বরের শক্তি এবং বিশ্বস্ততার উপর আস্থা প্রকাশ করেন।</w:t>
      </w:r>
    </w:p>
    <w:p/>
    <w:p>
      <w:r xmlns:w="http://schemas.openxmlformats.org/wordprocessingml/2006/main">
        <w:t xml:space="preserve">1 ম অনুচ্ছেদ: গীতরচক ঈশ্বরের কাছে তার কণ্ঠস্বর শুনতে এবং নীরব না থাকার জন্য অনুরোধ করেছেন। তিনি দুষ্টদের বিরুদ্ধে ঐশ্বরিক সহায়তা চান এবং তাদের বিচারের জন্য প্রার্থনা করেন। গীতরচক তার শক্তি এবং ঢাল হিসাবে ঈশ্বরের উপর তার বিশ্বাসকে নিশ্চিত করেছেন (গীতসংহিতা 28:1-5)।</w:t>
      </w:r>
    </w:p>
    <w:p/>
    <w:p>
      <w:r xmlns:w="http://schemas.openxmlformats.org/wordprocessingml/2006/main">
        <w:t xml:space="preserve">2য় অনুচ্ছেদ: গীতরচক তাঁর কান্না শুনে ঈশ্বরের প্রশংসা করেন, তাঁর রক্ষা করার ক্ষমতা স্বীকার করেন। তিনি কৃতজ্ঞতা প্রকাশ করেন এবং অন্যদেরকে প্রভুর প্রশংসা করার জন্য তার সাথে যোগ দেওয়ার আহ্বান জানান। গীতসংহিতা অবিরত নির্দেশনা এবং সুরক্ষার জন্য একটি অনুরোধের সাথে শেষ হয় (গীতসংহিতা 28:6-9)।</w:t>
      </w:r>
    </w:p>
    <w:p/>
    <w:p>
      <w:r xmlns:w="http://schemas.openxmlformats.org/wordprocessingml/2006/main">
        <w:t xml:space="preserve">সংক্ষেপে,</w:t>
      </w:r>
    </w:p>
    <w:p>
      <w:r xmlns:w="http://schemas.openxmlformats.org/wordprocessingml/2006/main">
        <w:t xml:space="preserve">গীতসংহিতা আটাশটি উপহার</w:t>
      </w:r>
    </w:p>
    <w:p>
      <w:r xmlns:w="http://schemas.openxmlformats.org/wordprocessingml/2006/main">
        <w:t xml:space="preserve">ঐশ্বরিক হস্তক্ষেপের জন্য একটি আবেদন,</w:t>
      </w:r>
    </w:p>
    <w:p>
      <w:r xmlns:w="http://schemas.openxmlformats.org/wordprocessingml/2006/main">
        <w:t xml:space="preserve">এবং প্রশংসার অভিব্যক্তি,</w:t>
      </w:r>
    </w:p>
    <w:p>
      <w:r xmlns:w="http://schemas.openxmlformats.org/wordprocessingml/2006/main">
        <w:t xml:space="preserve">ঈশ্বরের শক্তি, বিশ্বস্ততা, এবং মুক্তির উপর নির্ভরতা হাইলাইট করা।</w:t>
      </w:r>
    </w:p>
    <w:p/>
    <w:p>
      <w:r xmlns:w="http://schemas.openxmlformats.org/wordprocessingml/2006/main">
        <w:t xml:space="preserve">প্রতিপক্ষের বিরুদ্ধে ঈশ্বরের কাছে কান্নাকাটি করার মাধ্যমে অর্জিত প্রার্থনার উপর জোর দেওয়া,</w:t>
      </w:r>
    </w:p>
    <w:p>
      <w:r xmlns:w="http://schemas.openxmlformats.org/wordprocessingml/2006/main">
        <w:t xml:space="preserve">এবং কৃতজ্ঞতার উপর জোর দেওয়া তাঁর সঞ্চয় ক্ষমতাকে স্বীকৃতি দেওয়ার মাধ্যমে অর্জন করা।</w:t>
      </w:r>
    </w:p>
    <w:p>
      <w:r xmlns:w="http://schemas.openxmlformats.org/wordprocessingml/2006/main">
        <w:t xml:space="preserve">প্রভুর প্রশংসা করার মাধ্যমে চলমান সুরক্ষার আকাঙ্ক্ষা প্রকাশ করার সময় নির্দেশনার প্রয়োজনীয়তা স্বীকার করার বিষয়ে দেখানো ধর্মতাত্ত্বিক প্রতিফলনের উল্লেখ করা।</w:t>
      </w:r>
    </w:p>
    <w:p/>
    <w:p>
      <w:r xmlns:w="http://schemas.openxmlformats.org/wordprocessingml/2006/main">
        <w:t xml:space="preserve">গীতসংহিতা 28:1 হে সদাপ্রভু আমার শিলা, আমি তোমার কাছে কাঁদব; আমার কাছে নীরব থেকো না, পাছে যদি তুমি আমার কাছে নীরব থাক, তবে আমি তাদের মত হব, যারা গর্তে নেমে যায়।</w:t>
      </w:r>
    </w:p>
    <w:p/>
    <w:p>
      <w:r xmlns:w="http://schemas.openxmlformats.org/wordprocessingml/2006/main">
        <w:t xml:space="preserve">গীতরচক ঈশ্বরের কাছে ডাকেন, তাঁর জন্য অনুরোধ করেন যে তিনি চুপ থাকবেন না, যারা মারা গেছেন তাদের মতো হওয়ার ভয়ে।</w:t>
      </w:r>
    </w:p>
    <w:p/>
    <w:p>
      <w:r xmlns:w="http://schemas.openxmlformats.org/wordprocessingml/2006/main">
        <w:t xml:space="preserve">1. ভয়ের সাথে জীবনযাপন: অনিশ্চয়তার সময়ে প্রভুর উপর আস্থা রাখা</w:t>
      </w:r>
    </w:p>
    <w:p/>
    <w:p>
      <w:r xmlns:w="http://schemas.openxmlformats.org/wordprocessingml/2006/main">
        <w:t xml:space="preserve">2. ঈশ্বরকে জানার সান্ত্বনা আমাদের প্রার্থনা শোনেন</w:t>
      </w:r>
    </w:p>
    <w:p/>
    <w:p>
      <w:r xmlns:w="http://schemas.openxmlformats.org/wordprocessingml/2006/main">
        <w:t xml:space="preserve">1. ইশাইয়া 49:15 - একজন মহিলা কি তার স্তন্যদানকারী সন্তানকে ভুলে যেতে পারে, যে তার গর্ভের সন্তানের প্রতি তার কোন মমতা হবে না? এগুলোও ভুলতে পারে, তবুও ভুলবো না তোমায়।</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গীতসংহিতা 28:2 আমার প্রার্থনার কণ্ঠস্বর শোন, যখন আমি তোমার কাছে কান্নাকাটি করি, যখন আমি তোমার পবিত্র বাণীর দিকে আমার হাত বাড়াই।</w:t>
      </w:r>
    </w:p>
    <w:p/>
    <w:p>
      <w:r xmlns:w="http://schemas.openxmlformats.org/wordprocessingml/2006/main">
        <w:t xml:space="preserve">গীতরচক ঈশ্বরের কাছে ডাকেন, শোনার জন্য এবং ঈশ্বরের প্রার্থনায় সাড়া দেওয়ার জন্য অনুরোধ করেন যখন তিনি ঈশ্বরের পবিত্র বাণীতে হাত তুলেন।</w:t>
      </w:r>
    </w:p>
    <w:p/>
    <w:p>
      <w:r xmlns:w="http://schemas.openxmlformats.org/wordprocessingml/2006/main">
        <w:t xml:space="preserve">1. প্রার্থনার শক্তি: কীভাবে আপনার কণ্ঠস্বর এবং হাত ঈশ্বরের কাছে তুলবেন</w:t>
      </w:r>
    </w:p>
    <w:p/>
    <w:p>
      <w:r xmlns:w="http://schemas.openxmlformats.org/wordprocessingml/2006/main">
        <w:t xml:space="preserve">2. কেন আমাদের ঈশ্বরকে ডাকতে হবে: প্রার্থনার গুরুত্ব বোঝা</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2. Ephesians 6:18 - "এবং সব সময়ে সব ধরনের প্রার্থনা এবং অনুরোধের সাথে আত্মার সাথে প্রার্থনা করুন। এটি মনে রেখে, সতর্ক থাকুন এবং সর্বদা সমস্ত প্রভুর লোকদের জন্য প্রার্থনা করতে থাকুন।"</w:t>
      </w:r>
    </w:p>
    <w:p/>
    <w:p>
      <w:r xmlns:w="http://schemas.openxmlformats.org/wordprocessingml/2006/main">
        <w:t xml:space="preserve">গীতসংহিতা 28:3 আমাকে দুষ্টদের থেকে দূরে সরিয়ে দিও না, যারা তাদের প্রতিবেশীদের সাথে শান্তির কথা বলে, কিন্তু তাদের অন্তরে দুষ্টতা রয়েছে।</w:t>
      </w:r>
    </w:p>
    <w:p/>
    <w:p>
      <w:r xmlns:w="http://schemas.openxmlformats.org/wordprocessingml/2006/main">
        <w:t xml:space="preserve">এই অনুচ্ছেদটি তাদের দ্বারা টেনে নেওয়ার বিপদের কথা বলে যারা ধার্মিক বলে মনে হয় কিন্তু তাদের উদ্দেশ্য রয়েছে।</w:t>
      </w:r>
    </w:p>
    <w:p/>
    <w:p>
      <w:r xmlns:w="http://schemas.openxmlformats.org/wordprocessingml/2006/main">
        <w:t xml:space="preserve">1. পাপের সূক্ষ্মতা: মিথ্যা বন্ধুত্বের বিপদকে স্বীকৃতি দেওয়া</w:t>
      </w:r>
    </w:p>
    <w:p/>
    <w:p>
      <w:r xmlns:w="http://schemas.openxmlformats.org/wordprocessingml/2006/main">
        <w:t xml:space="preserve">2. আপনি যা আলিঙ্গন করেন সে সম্পর্কে সতর্ক থাকুন: দুষ্টদের দ্বারা দূরে টেনে নেওয়ার বিপদ</w:t>
      </w:r>
    </w:p>
    <w:p/>
    <w:p>
      <w:r xmlns:w="http://schemas.openxmlformats.org/wordprocessingml/2006/main">
        <w:t xml:space="preserve">1. রোমানস 12:9: প্রেমকে অকৃত্রিম হতে দিন। মন্দ যা ঘৃণা করে; যা ভাল তা ধরে রাখুন।</w:t>
      </w:r>
    </w:p>
    <w:p/>
    <w:p>
      <w:r xmlns:w="http://schemas.openxmlformats.org/wordprocessingml/2006/main">
        <w:t xml:space="preserve">2. হিতোপদেশ 12:26: যে ধার্মিক সে তার প্রতিবেশীর পথপ্রদর্শক, কিন্তু দুষ্টের পথ তাদের বিপথগামী করে।</w:t>
      </w:r>
    </w:p>
    <w:p/>
    <w:p>
      <w:r xmlns:w="http://schemas.openxmlformats.org/wordprocessingml/2006/main">
        <w:t xml:space="preserve">গীতসংহিতা 28:4 তাদের কাজ অনুসারে এবং তাদের প্রচেষ্টার দুষ্টতা অনুসারে তাদের দিন: তাদের হাতের কাজ অনুসারে তাদের দিন; তাদেরকে তাদের মরুভূমি প্রদান কর।</w:t>
      </w:r>
    </w:p>
    <w:p/>
    <w:p>
      <w:r xmlns:w="http://schemas.openxmlformats.org/wordprocessingml/2006/main">
        <w:t xml:space="preserve">আল্লাহ আমাদের আমল অনুযায়ী পুরস্কৃত করবেন।</w:t>
      </w:r>
    </w:p>
    <w:p/>
    <w:p>
      <w:r xmlns:w="http://schemas.openxmlformats.org/wordprocessingml/2006/main">
        <w:t xml:space="preserve">1: আমাদের অবশ্যই ভাল কাজ করার চেষ্টা করতে হবে এবং বিশ্বাস করতে হবে যে ঈশ্বর আমাদের প্রচেষ্টার জন্য পুরস্কৃত করবেন।</w:t>
      </w:r>
    </w:p>
    <w:p/>
    <w:p>
      <w:r xmlns:w="http://schemas.openxmlformats.org/wordprocessingml/2006/main">
        <w:t xml:space="preserve">2: ঈশ্বর ন্যায়পরায়ণ এবং আমাদের কর্মের জন্য আমরা যা প্রাপ্য তা আমাদের প্রদান করবেন।</w:t>
      </w:r>
    </w:p>
    <w:p/>
    <w:p>
      <w:r xmlns:w="http://schemas.openxmlformats.org/wordprocessingml/2006/main">
        <w:t xml:space="preserve">1: Ephesians 2:10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2: প্রবচন 24:12 যদি আপনি বলেন, দেখ, আমরা এটা জানতাম না, যিনি হৃদয়ের ওজন করেন তিনি কি তা বোঝেন না? যে তোমার আত্মাকে পাহারা দেয় সে কি তা জানে না, আর সে কি মানুষকে তার কাজের প্রতিফল দেবে না?</w:t>
      </w:r>
    </w:p>
    <w:p/>
    <w:p>
      <w:r xmlns:w="http://schemas.openxmlformats.org/wordprocessingml/2006/main">
        <w:t xml:space="preserve">গীতসংহিতা 28:5 কারণ তারা সদাপ্রভুর কাজ বা তাঁর হাতের কাজকে বিবেচনা করে না, তাই তিনি তাদের ধ্বংস করবেন এবং গড়ে তুলবেন না।</w:t>
      </w:r>
    </w:p>
    <w:p/>
    <w:p>
      <w:r xmlns:w="http://schemas.openxmlformats.org/wordprocessingml/2006/main">
        <w:t xml:space="preserve">ঈশ্বর তাদের শাস্তি দেবেন যারা তাঁর কাজ এবং তাঁর শ্রমের ফল চিনতে পারে না।</w:t>
      </w:r>
    </w:p>
    <w:p/>
    <w:p>
      <w:r xmlns:w="http://schemas.openxmlformats.org/wordprocessingml/2006/main">
        <w:t xml:space="preserve">1. অজ্ঞতার পরিণতি: গীতসংহিতা 28:5 এর সতর্কবাণীতে মনোযোগ দেওয়া</w:t>
      </w:r>
    </w:p>
    <w:p/>
    <w:p>
      <w:r xmlns:w="http://schemas.openxmlformats.org/wordprocessingml/2006/main">
        <w:t xml:space="preserve">2. বিশ্বাসের মূল্য: ঈশ্বরের শক্তিকে স্বীকৃতি দেওয়ার সুবিধাগুলি কাটা</w:t>
      </w:r>
    </w:p>
    <w:p/>
    <w:p>
      <w:r xmlns:w="http://schemas.openxmlformats.org/wordprocessingml/2006/main">
        <w:t xml:space="preserve">1. হিতোপদেশ 11:31 "দেখুন, পৃথিবীতে ধার্মিকদের প্রতিদান দেওয়া হবে: দুষ্ট এবং পাপী অনেক বেশি।"</w:t>
      </w:r>
    </w:p>
    <w:p/>
    <w:p>
      <w:r xmlns:w="http://schemas.openxmlformats.org/wordprocessingml/2006/main">
        <w:t xml:space="preserve">2. রোমানস 2:5-8 "কিন্তু আপনার কঠোর এবং অনুতপ্ত হৃদয়ের কারণে আপনি সেই ক্রোধের দিনে নিজের জন্য ক্রোধ সঞ্চয় করছেন যখন ঈশ্বরের ন্যায়নিষ্ঠ বিচার প্রকাশিত হবে। তিনি প্রত্যেককে তার কাজ অনুসারে প্রতিদান দেবেন: যাদের যে ধৈর্য্যের দ্বারা গৌরব, সম্মান এবং অমরত্বের সন্ধান করে, সে অনন্ত জীবন দান করবে; কিন্তু যারা স্বতঃস্ফূর্ত এবং সত্যকে মানে না, কিন্তু অধর্মকে মেনে চলে, তাদের জন্য ক্রোধ ও ক্রোধ থাকবে।"</w:t>
      </w:r>
    </w:p>
    <w:p/>
    <w:p>
      <w:r xmlns:w="http://schemas.openxmlformats.org/wordprocessingml/2006/main">
        <w:t xml:space="preserve">গীতসংহিতা 28:6 ধন্য প্রভু, কারণ তিনি আমার প্রার্থনার রব শুনেছেন৷</w:t>
      </w:r>
    </w:p>
    <w:p/>
    <w:p>
      <w:r xmlns:w="http://schemas.openxmlformats.org/wordprocessingml/2006/main">
        <w:t xml:space="preserve">গীতরচক তাদের প্রার্থনা শোনার জন্য ঈশ্বরের প্রশংসা করেন।</w:t>
      </w:r>
    </w:p>
    <w:p/>
    <w:p>
      <w:r xmlns:w="http://schemas.openxmlformats.org/wordprocessingml/2006/main">
        <w:t xml:space="preserve">1. প্রার্থনার শক্তি: ঈশ্বর কীভাবে আমাদের প্রার্থনার উত্তর দেন</w:t>
      </w:r>
    </w:p>
    <w:p/>
    <w:p>
      <w:r xmlns:w="http://schemas.openxmlformats.org/wordprocessingml/2006/main">
        <w:t xml:space="preserve">2. ঈশ্বরের সময় বিশ্বাস করতে শেখা</w:t>
      </w:r>
    </w:p>
    <w:p/>
    <w:p>
      <w:r xmlns:w="http://schemas.openxmlformats.org/wordprocessingml/2006/main">
        <w:t xml:space="preserve">1. জেমস 5:16 - "একজন ধার্মিক ব্যক্তির প্রার্থনার প্রচুর শক্তি রয়েছে কারণ এটি কাজ করে।"</w:t>
      </w:r>
    </w:p>
    <w:p/>
    <w:p>
      <w:r xmlns:w="http://schemas.openxmlformats.org/wordprocessingml/2006/main">
        <w:t xml:space="preserve">2. গীতসংহিতা 91:15 - "যখন সে আমাকে ডাকবে, আমি তাকে উত্তর দেব; আমি বিপদে তার সাথে থাকব; আমি তাকে উদ্ধার করব এবং তাকে সম্মান করব।"</w:t>
      </w:r>
    </w:p>
    <w:p/>
    <w:p>
      <w:r xmlns:w="http://schemas.openxmlformats.org/wordprocessingml/2006/main">
        <w:t xml:space="preserve">Psalms 28:7 সদাপ্রভুই আমার শক্তি ও আমার ঢাল; আমার হৃদয় তাঁর উপর নির্ভর করেছিল এবং আমি সাহায্য পেয়েছি৷ তাই আমার হৃদয় খুব আনন্দিত হয়৷ আমার গানের মাধ্যমে আমি তাঁর প্রশংসা করব।</w:t>
      </w:r>
    </w:p>
    <w:p/>
    <w:p>
      <w:r xmlns:w="http://schemas.openxmlformats.org/wordprocessingml/2006/main">
        <w:t xml:space="preserve">গীতরচক প্রভুর প্রতি তাদের বিশ্বাসকে তাদের শক্তি এবং ঢাল হিসাবে প্রকাশ করেছেন এবং তাঁর সাহায্য এবং নির্দেশনার জন্য কৃতজ্ঞ।</w:t>
      </w:r>
    </w:p>
    <w:p/>
    <w:p>
      <w:r xmlns:w="http://schemas.openxmlformats.org/wordprocessingml/2006/main">
        <w:t xml:space="preserve">1. "প্রভু আমার শক্তি: জীবনের চ্যালেঞ্জগুলির মধ্যে ঈশ্বরের উপর বিশ্বাস রাখা"</w:t>
      </w:r>
    </w:p>
    <w:p/>
    <w:p>
      <w:r xmlns:w="http://schemas.openxmlformats.org/wordprocessingml/2006/main">
        <w:t xml:space="preserve">2. "প্রভুর ঢাল: প্রয়োজনের সময়ে ঈশ্বরের কাছ থেকে শক্তি অর্জন"</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গীতসংহিতা 18:2 - প্রভু আমার শিলা এবং আমার দুর্গ এবং আমার উদ্ধারকারী; আমার ঈশ্বর, আমার শক্তি, যাকে আমি বিশ্বাস করব; আমার ঢাল এবং আমার পরিত্রাণের শিং, আমার দুর্গ।</w:t>
      </w:r>
    </w:p>
    <w:p/>
    <w:p>
      <w:r xmlns:w="http://schemas.openxmlformats.org/wordprocessingml/2006/main">
        <w:t xml:space="preserve">গীতসংহিতা 28:8 সদাপ্রভুই তাদের শক্তি, আর তিনিই তাঁর অভিষিক্তদের রক্ষাকারী শক্তি।</w:t>
      </w:r>
    </w:p>
    <w:p/>
    <w:p>
      <w:r xmlns:w="http://schemas.openxmlformats.org/wordprocessingml/2006/main">
        <w:t xml:space="preserve">ঈশ্বর তাঁর অভিষিক্ত লোকেদের জন্য শক্তি এবং পরিত্রাণের উৎস।</w:t>
      </w:r>
    </w:p>
    <w:p/>
    <w:p>
      <w:r xmlns:w="http://schemas.openxmlformats.org/wordprocessingml/2006/main">
        <w:t xml:space="preserve">1. প্রভুর শক্তি: কষ্টের সময়ে ঈশ্বরের উপর নির্ভর করা</w:t>
      </w:r>
    </w:p>
    <w:p/>
    <w:p>
      <w:r xmlns:w="http://schemas.openxmlformats.org/wordprocessingml/2006/main">
        <w:t xml:space="preserve">2. অভিষিক্তদের পরিত্রাণ: প্রতিটি পরিস্থিতিতে ঈশ্বরের বিধান অনুভব করা</w:t>
      </w:r>
    </w:p>
    <w:p/>
    <w:p>
      <w:r xmlns:w="http://schemas.openxmlformats.org/wordprocessingml/2006/main">
        <w:t xml:space="preserve">1. গীতসংহিতা 62:7-8: ঈশ্বরের উপর আমার পরিত্রাণ এবং আমার মহিমা নির্ভর করে; আমার শক্তিশালী শিলা, আমার আশ্রয় ঈশ্বর। হে মানুষ, সর্বদা তাঁর উপর ভরসা কর; তার সামনে তোমার হৃদয় ঢেলে দাও; ঈশ্বর আমাদের জন্য আশ্রয়স্থল.</w:t>
      </w:r>
    </w:p>
    <w:p/>
    <w:p>
      <w:r xmlns:w="http://schemas.openxmlformats.org/wordprocessingml/2006/main">
        <w:t xml:space="preserve">2. ইশাইয়া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গীতসংহিতা 28:9 তোমার লোকদের রক্ষা কর, তোমার উত্তরাধিকারকে আশীর্বাদ কর: তাদেরও খাওয়াও, চিরকালের জন্য তাদের উপরে তুলে দাও।</w:t>
      </w:r>
    </w:p>
    <w:p/>
    <w:p>
      <w:r xmlns:w="http://schemas.openxmlformats.org/wordprocessingml/2006/main">
        <w:t xml:space="preserve">ঈশ্বর আমাদের আদেশ দেন তাঁর লোকেদের রক্ষা করতে এবং তাঁর উত্তরাধিকারকে আশীর্বাদ করতে। আমাদের অবশ্যই চিরকাল তাঁর লোকেদের খাওয়াতে হবে এবং তুলে ধরতে হবে।</w:t>
      </w:r>
    </w:p>
    <w:p/>
    <w:p>
      <w:r xmlns:w="http://schemas.openxmlformats.org/wordprocessingml/2006/main">
        <w:t xml:space="preserve">1. "খোদার লোকেদের খাওয়ানো এবং উঠানো"</w:t>
      </w:r>
    </w:p>
    <w:p/>
    <w:p>
      <w:r xmlns:w="http://schemas.openxmlformats.org/wordprocessingml/2006/main">
        <w:t xml:space="preserve">2. "ঈশ্বরের উত্তরাধিকারের আশীর্বাদ"</w:t>
      </w:r>
    </w:p>
    <w:p/>
    <w:p>
      <w:r xmlns:w="http://schemas.openxmlformats.org/wordprocessingml/2006/main">
        <w:t xml:space="preserve">1. জন 21:15-17 - যীশু পিটারকে তার লোকেদের খাওয়ানো এবং যত্ন নেওয়ার নির্দেশ দেন।</w:t>
      </w:r>
    </w:p>
    <w:p/>
    <w:p>
      <w:r xmlns:w="http://schemas.openxmlformats.org/wordprocessingml/2006/main">
        <w:t xml:space="preserve">2. টাইটাস 2:11-14 - পল বিশ্বাসীদের এমনভাবে বাঁচতে উত্সাহিত করেন যাতে তারা ঈশ্বরের উত্তরাধিকারের জন্য আশীর্বাদ হতে পারে।</w:t>
      </w:r>
    </w:p>
    <w:p/>
    <w:p>
      <w:r xmlns:w="http://schemas.openxmlformats.org/wordprocessingml/2006/main">
        <w:t xml:space="preserve">গীতসংহিতা 29 ঈশ্বরের শক্তি এবং মহিমা জন্য প্রশংসা এবং ভীতি একটি গীত. এটি বজ্রঝড়ের মধ্যে ঈশ্বরের মহিমান্বিত কণ্ঠকে চিত্রিত করে, সৃষ্টির উপর তাঁর সার্বভৌমত্বের উপর জোর দেয়।</w:t>
      </w:r>
    </w:p>
    <w:p/>
    <w:p>
      <w:r xmlns:w="http://schemas.openxmlformats.org/wordprocessingml/2006/main">
        <w:t xml:space="preserve">1ম অনুচ্ছেদ: গীতরচক স্বর্গীয় প্রাণীদেরকে ঈশ্বরের মহিমা এবং শক্তির জন্য আহ্বান জানিয়েছেন। তিনি প্রভুর কণ্ঠকে শক্তিশালী বলে বর্ণনা করেন, মরুভূমিকে কাঁপিয়ে দেয় এবং গাছকে মোচড় দেয় এবং বন কাঁপতে থাকে। গীতরচক বন্যার জলের উপর ঈশ্বরের রাজত্বকে স্বীকার করেছেন (গীতসংহিতা 29:1-4)।</w:t>
      </w:r>
    </w:p>
    <w:p/>
    <w:p>
      <w:r xmlns:w="http://schemas.openxmlformats.org/wordprocessingml/2006/main">
        <w:t xml:space="preserve">2য় অনুচ্ছেদ: গীতরচক প্রভুর কণ্ঠস্বর বর্ণনা করে চলেছেন, যা আগুনের শিখা বের করে এবং পর্বতকে কাঁপিয়ে দেয়। তিনি ঈশ্বরের কণ্ঠকে চিত্রিত করেছেন যে হরিণকে জন্ম দেয়, অরণ্য উজাড় করে দেয় এবং তার মন্দিরকে তার সমস্ত জাঁকজমক প্রকাশ করে। গীতসংহিতা উপাসনার আহ্বানের সাথে শেষ হয় (গীতসংহিতা 29:5-11)।</w:t>
      </w:r>
    </w:p>
    <w:p/>
    <w:p>
      <w:r xmlns:w="http://schemas.openxmlformats.org/wordprocessingml/2006/main">
        <w:t xml:space="preserve">সংক্ষেপে,</w:t>
      </w:r>
    </w:p>
    <w:p>
      <w:r xmlns:w="http://schemas.openxmlformats.org/wordprocessingml/2006/main">
        <w:t xml:space="preserve">গীতসংহিতা ঊনবিংশ উপহার</w:t>
      </w:r>
    </w:p>
    <w:p>
      <w:r xmlns:w="http://schemas.openxmlformats.org/wordprocessingml/2006/main">
        <w:t xml:space="preserve">প্রশংসার স্তোত্র,</w:t>
      </w:r>
    </w:p>
    <w:p>
      <w:r xmlns:w="http://schemas.openxmlformats.org/wordprocessingml/2006/main">
        <w:t xml:space="preserve">এবং ঈশ্বরের শক্তির উচ্চতা,</w:t>
      </w:r>
    </w:p>
    <w:p>
      <w:r xmlns:w="http://schemas.openxmlformats.org/wordprocessingml/2006/main">
        <w:t xml:space="preserve">তাঁর মহিমান্বিত কণ্ঠের মাধ্যমে সৃষ্টির উপর তাঁর সার্বভৌমত্বকে তুলে ধরা।</w:t>
      </w:r>
    </w:p>
    <w:p/>
    <w:p>
      <w:r xmlns:w="http://schemas.openxmlformats.org/wordprocessingml/2006/main">
        <w:t xml:space="preserve">তাকে সম্মান করার জন্য স্বর্গীয় প্রাণীদের আহ্বান করার মাধ্যমে অর্জিত আরাধনার উপর জোর দেওয়া,</w:t>
      </w:r>
    </w:p>
    <w:p>
      <w:r xmlns:w="http://schemas.openxmlformats.org/wordprocessingml/2006/main">
        <w:t xml:space="preserve">এবং তার শক্তিশালী কণ্ঠস্বর বর্ণনা করার মাধ্যমে অর্জিত বিস্ময়ের উপর জোর দেওয়া যা প্রকৃতিকে প্রভাবিত করে।</w:t>
      </w:r>
    </w:p>
    <w:p>
      <w:r xmlns:w="http://schemas.openxmlformats.org/wordprocessingml/2006/main">
        <w:t xml:space="preserve">তাঁর মহত্ত্বের প্রতিক্রিয়ায় উপাসনার আহ্বান জানানোর সময় প্রাকৃতিক উপাদানের উপর তাঁর রাজত্বকে স্বীকৃতি দেওয়ার বিষয়ে দেখানো ধর্মতাত্ত্বিক প্রতিফলনের উল্লেখ করা।</w:t>
      </w:r>
    </w:p>
    <w:p/>
    <w:p>
      <w:r xmlns:w="http://schemas.openxmlformats.org/wordprocessingml/2006/main">
        <w:t xml:space="preserve">গীতসংহিতা 29:1 হে পরাক্রমশালীরা, সদাপ্রভুকে দাও, সদাপ্রভুকে মহিমা ও শক্তি দাও।</w:t>
      </w:r>
    </w:p>
    <w:p/>
    <w:p>
      <w:r xmlns:w="http://schemas.openxmlformats.org/wordprocessingml/2006/main">
        <w:t xml:space="preserve">এই অনুচ্ছেদ প্রভুর মহিমা এবং শক্তি দিতে শক্তিশালী উত্সাহিত করে.</w:t>
      </w:r>
    </w:p>
    <w:p/>
    <w:p>
      <w:r xmlns:w="http://schemas.openxmlformats.org/wordprocessingml/2006/main">
        <w:t xml:space="preserve">1. আমাদের মধ্যে ঈশ্বরের শক্তি: কিভাবে শক্তি এবং সম্মানের জীবন যাপন করা যায়</w:t>
      </w:r>
    </w:p>
    <w:p/>
    <w:p>
      <w:r xmlns:w="http://schemas.openxmlformats.org/wordprocessingml/2006/main">
        <w:t xml:space="preserve">2. প্রভুর শক্তি: কিভাবে ঈশ্বরের শক্তি এবং মহিমাতে ট্যাপ করা যায়</w:t>
      </w:r>
    </w:p>
    <w:p/>
    <w:p>
      <w:r xmlns:w="http://schemas.openxmlformats.org/wordprocessingml/2006/main">
        <w:t xml:space="preserve">1. Ephesians 3:14-21 - চার্চের জন্য পলের প্রার্থনা যাতে খ্রিস্টের ভালবাসা বোঝার শক্তি থাকে।</w:t>
      </w:r>
    </w:p>
    <w:p/>
    <w:p>
      <w:r xmlns:w="http://schemas.openxmlformats.org/wordprocessingml/2006/main">
        <w:t xml:space="preserve">2. রোমানস 8:31-39 - পলের আশ্বাস যে কিছুই আমাদের ঈশ্বরের ভালবাসা থেকে আলাদা করতে পারে না।</w:t>
      </w:r>
    </w:p>
    <w:p/>
    <w:p>
      <w:r xmlns:w="http://schemas.openxmlformats.org/wordprocessingml/2006/main">
        <w:t xml:space="preserve">Psalms 29:2 সদাপ্রভুকে তাঁর নামের জন্য মহিমা দিন; পবিত্রতার সৌন্দর্যে প্রভুর উপাসনা কর।</w:t>
      </w:r>
    </w:p>
    <w:p/>
    <w:p>
      <w:r xmlns:w="http://schemas.openxmlformats.org/wordprocessingml/2006/main">
        <w:t xml:space="preserve">আমাদের উচিত প্রভুর গৌরব করা এবং পবিত্রতার সাথে তাঁর উপাসনা করা।</w:t>
      </w:r>
    </w:p>
    <w:p/>
    <w:p>
      <w:r xmlns:w="http://schemas.openxmlformats.org/wordprocessingml/2006/main">
        <w:t xml:space="preserve">1. তাঁর পবিত্রতায় ঈশ্বরের উপাসনা করুন</w:t>
      </w:r>
    </w:p>
    <w:p/>
    <w:p>
      <w:r xmlns:w="http://schemas.openxmlformats.org/wordprocessingml/2006/main">
        <w:t xml:space="preserve">2. প্রভুর মহিমায় আনন্দ করা</w:t>
      </w:r>
    </w:p>
    <w:p/>
    <w:p>
      <w:r xmlns:w="http://schemas.openxmlformats.org/wordprocessingml/2006/main">
        <w:t xml:space="preserve">1. ইশাইয়া 6: 1-3 (যে বছর রাজা উজ্জিয়া মারা গিয়েছিলেন, আমি প্রভুকে একটি সিংহাসনে বসে থাকতে দেখেছি, উঁচু এবং উপরে; এবং তাঁর পোশাকের ট্রেনটি মন্দিরটি পূর্ণ করেছিল।)</w:t>
      </w:r>
    </w:p>
    <w:p/>
    <w:p>
      <w:r xmlns:w="http://schemas.openxmlformats.org/wordprocessingml/2006/main">
        <w:t xml:space="preserve">2. ফিলিপীয় 2:10-11 (যীশুর নামে প্রতিটি হাঁটু নত হওয়া উচিত, স্বর্গের জিনিসগুলি, পৃথিবীর জিনিসগুলি এবং পৃথিবীর নীচের জিনিসগুলি; এবং প্রতিটি জিহ্বাকে স্বীকার করা উচিত যে যীশু খ্রীষ্ট প্রভু, ঈশ্বর পিতার মহিমা।)</w:t>
      </w:r>
    </w:p>
    <w:p/>
    <w:p>
      <w:r xmlns:w="http://schemas.openxmlformats.org/wordprocessingml/2006/main">
        <w:t xml:space="preserve">গীতসংহিতা 29:3 সদাপ্রভুর কণ্ঠ জলের উপরে; মহিমাময় ঈশ্বর বজ্রপাত করেন; সদাপ্রভু বহু জলের উপরে আছেন।</w:t>
      </w:r>
    </w:p>
    <w:p/>
    <w:p>
      <w:r xmlns:w="http://schemas.openxmlformats.org/wordprocessingml/2006/main">
        <w:t xml:space="preserve">প্রভুর কণ্ঠ শক্তিশালী এবং বিস্ময়কর।</w:t>
      </w:r>
    </w:p>
    <w:p/>
    <w:p>
      <w:r xmlns:w="http://schemas.openxmlformats.org/wordprocessingml/2006/main">
        <w:t xml:space="preserve">1. প্রভুর কণ্ঠ: সর্বশক্তিমানকে শ্রদ্ধা করা</w:t>
      </w:r>
    </w:p>
    <w:p/>
    <w:p>
      <w:r xmlns:w="http://schemas.openxmlformats.org/wordprocessingml/2006/main">
        <w:t xml:space="preserve">2. গৌরবের প্রভু: তাঁর মহিমা প্রশংসা করা</w:t>
      </w:r>
    </w:p>
    <w:p/>
    <w:p>
      <w:r xmlns:w="http://schemas.openxmlformats.org/wordprocessingml/2006/main">
        <w:t xml:space="preserve">1. Exodus 19:16-19 - সিনাই পর্বতে প্রভুর বজ্রপাতের উপস্থিতি বর্ণনা করে</w:t>
      </w:r>
    </w:p>
    <w:p/>
    <w:p>
      <w:r xmlns:w="http://schemas.openxmlformats.org/wordprocessingml/2006/main">
        <w:t xml:space="preserve">2. ইশাইয়া 30:30 - প্রভুর কণ্ঠকে শক্তিশালী এবং মহিমাপূর্ণ বলে বর্ণনা করে</w:t>
      </w:r>
    </w:p>
    <w:p/>
    <w:p>
      <w:r xmlns:w="http://schemas.openxmlformats.org/wordprocessingml/2006/main">
        <w:t xml:space="preserve">Psalms 29:4 সদাপ্রভুর রব শক্তিশালী; সদাপ্রভুর কণ্ঠ মহিমাপূর্ণ।</w:t>
      </w:r>
    </w:p>
    <w:p/>
    <w:p>
      <w:r xmlns:w="http://schemas.openxmlformats.org/wordprocessingml/2006/main">
        <w:t xml:space="preserve">প্রভুর কণ্ঠস্বর শক্তিশালী এবং মহিমান্বিত।</w:t>
      </w:r>
    </w:p>
    <w:p/>
    <w:p>
      <w:r xmlns:w="http://schemas.openxmlformats.org/wordprocessingml/2006/main">
        <w:t xml:space="preserve">1. প্রভুর কণ্ঠের মহিমা</w:t>
      </w:r>
    </w:p>
    <w:p/>
    <w:p>
      <w:r xmlns:w="http://schemas.openxmlformats.org/wordprocessingml/2006/main">
        <w:t xml:space="preserve">2. প্রভুর কণ্ঠে শক্তি</w:t>
      </w:r>
    </w:p>
    <w:p/>
    <w:p>
      <w:r xmlns:w="http://schemas.openxmlformats.org/wordprocessingml/2006/main">
        <w:t xml:space="preserve">1. 1 পিটার 3:12 - কারণ প্রভুর দৃষ্টি ধার্মিকদের উপর এবং তাঁর কান তাদের প্রার্থনার প্রতি মনোযোগী।</w:t>
      </w:r>
    </w:p>
    <w:p/>
    <w:p>
      <w:r xmlns:w="http://schemas.openxmlformats.org/wordprocessingml/2006/main">
        <w:t xml:space="preserve">2. উদ্ঘাটন 1:15 - তার পা চুল্লিতে জ্বলন্ত ব্রোঞ্জের মতো ছিল এবং তার কণ্ঠস্বর ছিল ছুটে আসা জলের শব্দের মতো৷</w:t>
      </w:r>
    </w:p>
    <w:p/>
    <w:p>
      <w:r xmlns:w="http://schemas.openxmlformats.org/wordprocessingml/2006/main">
        <w:t xml:space="preserve">Psalms 29:5 সদাপ্রভুর রব এরস গাছ ভেঙ্গে দেয়; হ্যাঁ, সদাপ্রভু লেবাননের এরস গাছ ভেঙ্গে দেন।</w:t>
      </w:r>
    </w:p>
    <w:p/>
    <w:p>
      <w:r xmlns:w="http://schemas.openxmlformats.org/wordprocessingml/2006/main">
        <w:t xml:space="preserve">প্রভুর কণ্ঠস্বর শক্তিশালী এবং লেবাননের এরস গাছও ভেঙ্গে ফেলতে পারে।</w:t>
      </w:r>
    </w:p>
    <w:p/>
    <w:p>
      <w:r xmlns:w="http://schemas.openxmlformats.org/wordprocessingml/2006/main">
        <w:t xml:space="preserve">1. প্রভুর কণ্ঠের শক্তি</w:t>
      </w:r>
    </w:p>
    <w:p/>
    <w:p>
      <w:r xmlns:w="http://schemas.openxmlformats.org/wordprocessingml/2006/main">
        <w:t xml:space="preserve">2. প্রভুর শক্তির শক্তি</w:t>
      </w:r>
    </w:p>
    <w:p/>
    <w:p>
      <w:r xmlns:w="http://schemas.openxmlformats.org/wordprocessingml/2006/main">
        <w:t xml:space="preserve">1. ইশাইয়া 40:12 - যিনি তাঁর হাতের ফাঁপায় জল পরিমাপ করেছেন, এবং স্প্যান দিয়ে স্বর্গকে মেপেছেন, এবং পৃথিবীর ধূলিকে একটি পরিমাপে অনুধাবন করেছেন, এবং পর্বতগুলিকে দাঁড়িপাল্লায় এবং পাহাড়গুলিকে ওজন করেছেন ভারসাম্য?</w:t>
      </w:r>
    </w:p>
    <w:p/>
    <w:p>
      <w:r xmlns:w="http://schemas.openxmlformats.org/wordprocessingml/2006/main">
        <w:t xml:space="preserve">2. Jeremiah 51:15 - তিনি তাঁর শক্তি দ্বারা পৃথিবী তৈরি করেছেন, তিনি তাঁর জ্ঞান দ্বারা বিশ্বকে প্রতিষ্ঠিত করেছেন এবং স্বর্গকে তাঁর বিচক্ষণতার দ্বারা প্রসারিত করেছেন।</w:t>
      </w:r>
    </w:p>
    <w:p/>
    <w:p>
      <w:r xmlns:w="http://schemas.openxmlformats.org/wordprocessingml/2006/main">
        <w:t xml:space="preserve">গীতসংহিতা 29:6 তিনি তাদের বাছুরের মতো এড়িয়ে যেতে দেন; লেবানন এবং সিরিয়ন একটি তরুণ ইউনিকর্নের মতো।</w:t>
      </w:r>
    </w:p>
    <w:p/>
    <w:p>
      <w:r xmlns:w="http://schemas.openxmlformats.org/wordprocessingml/2006/main">
        <w:t xml:space="preserve">লেবানন এবং সিরিয়নকে তরুণ ইউনিকর্নের মতো আনন্দ করার সময় ঈশ্বর মানুষকে বাছুরের মতো আনন্দিত করেন।</w:t>
      </w:r>
    </w:p>
    <w:p/>
    <w:p>
      <w:r xmlns:w="http://schemas.openxmlformats.org/wordprocessingml/2006/main">
        <w:t xml:space="preserve">1. প্রভুর আনন্দ: আমাদের জীবনে প্রভুর আনন্দ অনুভব করা</w:t>
      </w:r>
    </w:p>
    <w:p/>
    <w:p>
      <w:r xmlns:w="http://schemas.openxmlformats.org/wordprocessingml/2006/main">
        <w:t xml:space="preserve">2. প্রশংসার শক্তি: ঈশ্বরের প্রশংসা কীভাবে আনন্দ এবং শক্তি নিয়ে আসে</w:t>
      </w:r>
    </w:p>
    <w:p/>
    <w:p>
      <w:r xmlns:w="http://schemas.openxmlformats.org/wordprocessingml/2006/main">
        <w:t xml:space="preserve">1. রোমানস 15:13 - "আশার ঈশ্বর আপনাকে সমস্ত আনন্দ এবং শান্তিতে পূর্ণ করুন কারণ আপনি তাঁর উপর বিশ্বাস করেন, যাতে আপনি পবিত্র আত্মার শক্তি দ্বারা আশায় উপচে পড়তে পারেন।"</w:t>
      </w:r>
    </w:p>
    <w:p/>
    <w:p>
      <w:r xmlns:w="http://schemas.openxmlformats.org/wordprocessingml/2006/main">
        <w:t xml:space="preserve">2. গীতসংহিতা 16:11 - "আপনি আমাকে জীবনের পথ জানাবেন; আপনি আপনার উপস্থিতিতে আমাকে আনন্দে পূর্ণ করবেন, আপনার ডান হাতে অনন্ত আনন্দ দিয়ে।"</w:t>
      </w:r>
    </w:p>
    <w:p/>
    <w:p>
      <w:r xmlns:w="http://schemas.openxmlformats.org/wordprocessingml/2006/main">
        <w:t xml:space="preserve">গীতসংহিতা 29:7 সদাপ্রভুর রব আগুনের শিখাকে বিভক্ত করে।</w:t>
      </w:r>
    </w:p>
    <w:p/>
    <w:p>
      <w:r xmlns:w="http://schemas.openxmlformats.org/wordprocessingml/2006/main">
        <w:t xml:space="preserve">প্রভুর কণ্ঠ আগুনের শিখাকে ভাগ করার ক্ষমতা রাখে।</w:t>
      </w:r>
    </w:p>
    <w:p/>
    <w:p>
      <w:r xmlns:w="http://schemas.openxmlformats.org/wordprocessingml/2006/main">
        <w:t xml:space="preserve">1. প্রভুর কণ্ঠের শক্তি</w:t>
      </w:r>
    </w:p>
    <w:p/>
    <w:p>
      <w:r xmlns:w="http://schemas.openxmlformats.org/wordprocessingml/2006/main">
        <w:t xml:space="preserve">2. প্রভুর কণ্ঠের শক্তি এবং কর্তৃত্ব</w:t>
      </w:r>
    </w:p>
    <w:p/>
    <w:p>
      <w:r xmlns:w="http://schemas.openxmlformats.org/wordprocessingml/2006/main">
        <w:t xml:space="preserve">1. ইশাইয়া 40:28-31 - আপনি কি জানেন না? শুনিনি? সদাপ্রভু হলেন চিরস্থায়ী ঈশ্বর, পৃথিবীর শেষ প্রান্তের সৃষ্টিকর্তা। তিনি ক্লান্ত বা পরিশ্রান্ত হবেন না, এবং তার উপলব্ধি কেউ অনুধাবন করতে পারে না। তিনি ক্লান্তদের শক্তি দেন এবং দুর্বলদের শক্তি বৃদ্ধি করেন। এমনকি যুবকরা ক্লান্ত ও পরিশ্রান্ত হয়, এবং যুবকরা হোঁচট খায় এবং পড়ে যায়; কিন্তু যারা সদাপ্রভুর উপর আশা করে তারা তাদের শক্তিকে নতুন করে দেবে। তারা ঈগলের মত ডানা মেলে উড়বে; তারা দৌড়াবে এবং ক্লান্ত হবে না, তারা হাঁটবে এবং অজ্ঞান হবে না।</w:t>
      </w:r>
    </w:p>
    <w:p/>
    <w:p>
      <w:r xmlns:w="http://schemas.openxmlformats.org/wordprocessingml/2006/main">
        <w:t xml:space="preserve">2. Ephesians 6:10-13 - অবশেষে, প্রভুতে এবং তাঁর পরাক্রমশালী শক্তিতে বলবান হও৷ ঈশ্বরের সম্পূর্ণ বর্ম পরিধান করুন, যাতে আপনি শয়তানের পরিকল্পনার বিরুদ্ধে আপনার অবস্থান নিতে পারেন। কারণ আমাদের সংগ্রাম রক্তমাংসের বিরুদ্ধে নয়, বরং শাসকদের বিরুদ্ধে, কর্তৃপক্ষের বিরুদ্ধে, এই অন্ধকার জগতের শক্তির বিরুদ্ধে এবং স্বর্গীয় রাজ্যে মন্দের আধ্যাত্মিক শক্তির বিরুদ্ধে। তাই ঈশ্বরের পূর্ণ বর্ম পরিধান করুন, যাতে মন্দের দিন আসে, আপনি আপনার মাটিতে দাঁড়াতে সক্ষম হন এবং আপনি সবকিছু করার পরে দাঁড়াতে পারেন।</w:t>
      </w:r>
    </w:p>
    <w:p/>
    <w:p>
      <w:r xmlns:w="http://schemas.openxmlformats.org/wordprocessingml/2006/main">
        <w:t xml:space="preserve">Psalms 29:8 সদাপ্রভুর রব মরুভূমিকে নাড়া দেয়; মাবুদ কাদেশের মরুভূমি কাঁপিয়ে দেন।</w:t>
      </w:r>
    </w:p>
    <w:p/>
    <w:p>
      <w:r xmlns:w="http://schemas.openxmlformats.org/wordprocessingml/2006/main">
        <w:t xml:space="preserve">মরুভূমিতে ঈশ্বরের শক্তিশালী কণ্ঠস্বর শোনা যায়, এমনকি সবচেয়ে জনশূন্য স্থানেও জীবন নিয়ে আসে।</w:t>
      </w:r>
    </w:p>
    <w:p/>
    <w:p>
      <w:r xmlns:w="http://schemas.openxmlformats.org/wordprocessingml/2006/main">
        <w:t xml:space="preserve">1. ঈশ্বরের কণ্ঠের শক্তি - কিভাবে প্রভু এমনকি সবচেয়ে অসম্ভাব্য জায়গায় রূপান্তর আনতে পারেন।</w:t>
      </w:r>
    </w:p>
    <w:p/>
    <w:p>
      <w:r xmlns:w="http://schemas.openxmlformats.org/wordprocessingml/2006/main">
        <w:t xml:space="preserve">2. প্রভুর কণ্ঠ - ঈশ্বর কীভাবে আমাদের জীবনে কথা বলেন এবং পরিবর্তন আনেন।</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জন 10:27-28 - আমার মেষরা আমার কণ্ঠস্বর শুনতে পায়, এবং আমি তাদের জানি এবং তারা আমাকে অনুসরণ করে: এবং আমি তাদের অনন্ত জীবন দান করি; তারা কখনও ধ্বংস হবে না, কেউ আমার হাত থেকে তাদের কেড়ে নেবে না।</w:t>
      </w:r>
    </w:p>
    <w:p/>
    <w:p>
      <w:r xmlns:w="http://schemas.openxmlformats.org/wordprocessingml/2006/main">
        <w:t xml:space="preserve">গীতসংহিতা 29:9 সদাপ্রভুর রব পশ্চাদ্দেশকে বাছুরে তোলে, বনগুলি আবিষ্কার করে; এবং তাঁর মন্দিরে প্রত্যেকে তাঁর মহিমার কথা বলে।</w:t>
      </w:r>
    </w:p>
    <w:p/>
    <w:p>
      <w:r xmlns:w="http://schemas.openxmlformats.org/wordprocessingml/2006/main">
        <w:t xml:space="preserve">সদাপ্রভুর রব মরুভূমিতে আনন্দ নিয়ে আসে এবং তাঁর মন্দিরে প্রশংসা করা হয়।</w:t>
      </w:r>
    </w:p>
    <w:p/>
    <w:p>
      <w:r xmlns:w="http://schemas.openxmlformats.org/wordprocessingml/2006/main">
        <w:t xml:space="preserve">1. প্রভুর কণ্ঠ: আনন্দের ঘোষণা</w:t>
      </w:r>
    </w:p>
    <w:p/>
    <w:p>
      <w:r xmlns:w="http://schemas.openxmlformats.org/wordprocessingml/2006/main">
        <w:t xml:space="preserve">2. প্রশংসার শক্তি: ঈশ্বরের মহিমা উদযাপন</w:t>
      </w:r>
    </w:p>
    <w:p/>
    <w:p>
      <w:r xmlns:w="http://schemas.openxmlformats.org/wordprocessingml/2006/main">
        <w:t xml:space="preserve">1. ইশাইয়া 43:19-20 - "দেখুন, আমি একটি নতুন জিনিস করছি; এখন এটি উত্পন্ন হচ্ছে, আপনি কি তা বুঝতে পারছেন না? আমি প্রান্তরে এবং মরুভূমিতে নদীতে পথ তৈরি করব। বন্য পশুরা আমাকে সম্মান করবে , শেয়াল এবং উটপাখি, কারণ আমি মরুভূমিতে জল দিই, মরুভূমিতে নদী, আমার মনোনীত লোকদের পান করার জন্য"</w:t>
      </w:r>
    </w:p>
    <w:p/>
    <w:p>
      <w:r xmlns:w="http://schemas.openxmlformats.org/wordprocessingml/2006/main">
        <w:t xml:space="preserve">2. 1 Chronicles 16:23-24 - "সমস্ত পৃথিবী, সদাপ্রভুর উদ্দেশে গান গাও; দিনের পর দিন তাঁর পরিত্রাণ ঘোষণা কর। জাতির মধ্যে তাঁর মহিমা ঘোষণা কর, সমস্ত জাতির মধ্যে তাঁর বিস্ময়কর কাজগুলি ঘোষণা কর"</w:t>
      </w:r>
    </w:p>
    <w:p/>
    <w:p>
      <w:r xmlns:w="http://schemas.openxmlformats.org/wordprocessingml/2006/main">
        <w:t xml:space="preserve">Psalms 29:10 সদাপ্রভু বন্যার উপরে বসে আছেন; হ্যাঁ, সদাপ্রভু চিরকালের জন্য রাজা আছেন।</w:t>
      </w:r>
    </w:p>
    <w:p/>
    <w:p>
      <w:r xmlns:w="http://schemas.openxmlformats.org/wordprocessingml/2006/main">
        <w:t xml:space="preserve">প্রভু সকলের উপর সার্বভৌম এবং চিরকাল রাজত্ব করবেন।</w:t>
      </w:r>
    </w:p>
    <w:p/>
    <w:p>
      <w:r xmlns:w="http://schemas.openxmlformats.org/wordprocessingml/2006/main">
        <w:t xml:space="preserve">1: ঈশ্বরের সার্বভৌমত্ব: প্রভু নিয়ন্ত্রণে আছেন</w:t>
      </w:r>
    </w:p>
    <w:p/>
    <w:p>
      <w:r xmlns:w="http://schemas.openxmlformats.org/wordprocessingml/2006/main">
        <w:t xml:space="preserve">2: রাজত্বে: প্রভু চিরকাল রাজত্ব করেন</w:t>
      </w:r>
    </w:p>
    <w:p/>
    <w:p>
      <w:r xmlns:w="http://schemas.openxmlformats.org/wordprocessingml/2006/main">
        <w:t xml:space="preserve">1: ড্যানিয়েল 2:21 - তিনি সময় এবং ঋতু পরিবর্তন করেন; তিনি রাজাদের অপসারণ করেন এবং রাজাদের স্থাপন করেন; তিনি জ্ঞানীদের জ্ঞান দেন এবং যারা বুদ্ধিমান তাদের জ্ঞান দেন।</w:t>
      </w:r>
    </w:p>
    <w:p/>
    <w:p>
      <w:r xmlns:w="http://schemas.openxmlformats.org/wordprocessingml/2006/main">
        <w:t xml:space="preserve">2: উদ্ঘাটন 19:16 - তাঁর পোশাকে এবং তাঁর উরুতে একটি নাম লেখা আছে: রাজাদের রাজা এবং প্রভুর প্রভু।</w:t>
      </w:r>
    </w:p>
    <w:p/>
    <w:p>
      <w:r xmlns:w="http://schemas.openxmlformats.org/wordprocessingml/2006/main">
        <w:t xml:space="preserve">Psalms 29:11 সদাপ্রভু তাঁর লোকদের শক্তি দেবেন; প্রভু তাঁর লোকদের শান্তিতে আশীর্বাদ করবেন|</w:t>
      </w:r>
    </w:p>
    <w:p/>
    <w:p>
      <w:r xmlns:w="http://schemas.openxmlformats.org/wordprocessingml/2006/main">
        <w:t xml:space="preserve">প্রভু তাঁর লোকেদের শান্তি দেওয়ার মাধ্যমে তাঁর শক্তি এবং আশীর্বাদ দেখান।</w:t>
      </w:r>
    </w:p>
    <w:p/>
    <w:p>
      <w:r xmlns:w="http://schemas.openxmlformats.org/wordprocessingml/2006/main">
        <w:t xml:space="preserve">1. আমাদের জীবনে শান্তি ঈশ্বরের আশীর্বাদ</w:t>
      </w:r>
    </w:p>
    <w:p/>
    <w:p>
      <w:r xmlns:w="http://schemas.openxmlformats.org/wordprocessingml/2006/main">
        <w:t xml:space="preserve">2. ঈশ্বরের শক্তি এবং সুরক্ষার উপর নির্ভর করা</w:t>
      </w:r>
    </w:p>
    <w:p/>
    <w:p>
      <w:r xmlns:w="http://schemas.openxmlformats.org/wordprocessingml/2006/main">
        <w:t xml:space="preserve">1. ইশাইয়া 26:3 - যাদের মন অটল তাদের আপনি নিখুঁত শান্তিতে রাখবেন, কারণ তারা আপনার উপর বিশ্বাস রাখে।</w:t>
      </w:r>
    </w:p>
    <w:p/>
    <w:p>
      <w:r xmlns:w="http://schemas.openxmlformats.org/wordprocessingml/2006/main">
        <w:t xml:space="preserve">2.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গীতসংহিতা 30 ঈশ্বরের মুক্তির জন্য ধন্যবাদ ও প্রশংসার একটি গীত। গীতরচক দুর্দশা এবং দুঃখের সময়কে প্রতিফলিত করে, কিন্তু ঈশ্বরের নিরাময় এবং পুনরুদ্ধারের জন্য আনন্দিত।</w:t>
      </w:r>
    </w:p>
    <w:p/>
    <w:p>
      <w:r xmlns:w="http://schemas.openxmlformats.org/wordprocessingml/2006/main">
        <w:t xml:space="preserve">1ম অনুচ্ছেদ: গীতরচক তাকে গভীর থেকে তুলে আনার জন্য এবং তার শত্রুদের তার উপর আনন্দ করতে না দেওয়ার জন্য ঈশ্বরের প্রশংসা করেছেন। তিনি সাহায্যের জন্য তার কান্না এবং ঈশ্বরের হস্তক্ষেপের কথা বর্ণনা করেন, তার শোককে নাচে রূপান্তরিত করেন। গীতরচক ঈশ্বরের নিরাময়ের জন্য কৃতজ্ঞতা প্রকাশ করেছেন (গীতসংহিতা 30:1-5)।</w:t>
      </w:r>
    </w:p>
    <w:p/>
    <w:p>
      <w:r xmlns:w="http://schemas.openxmlformats.org/wordprocessingml/2006/main">
        <w:t xml:space="preserve">2য় অনুচ্ছেদ: গীতরচক স্বীকার করেছেন যে তার সমৃদ্ধিতে, তিনি আত্মতুষ্টিতে পরিণত হয়েছিলেন, কিন্তু যখন ঈশ্বর তাঁর মুখ লুকিয়ে রেখেছিলেন, তখন তিনি বিরক্ত হয়েছিলেন। তিনি করুণা এবং পুনরুদ্ধারের জন্য ঈশ্বরের কাছে অনুরোধ করেন, চিরকাল তাঁর প্রশংসা করার শপথ করেন। ঈশ্বরের উপর আস্থার ঘোষণা দিয়ে গীত সমাপ্ত হয় (গীতসংহিতা 30:6-12)।</w:t>
      </w:r>
    </w:p>
    <w:p/>
    <w:p>
      <w:r xmlns:w="http://schemas.openxmlformats.org/wordprocessingml/2006/main">
        <w:t xml:space="preserve">সংক্ষেপে,</w:t>
      </w:r>
    </w:p>
    <w:p>
      <w:r xmlns:w="http://schemas.openxmlformats.org/wordprocessingml/2006/main">
        <w:t xml:space="preserve">গীতসংহিতা ত্রিশ উপহার</w:t>
      </w:r>
    </w:p>
    <w:p>
      <w:r xmlns:w="http://schemas.openxmlformats.org/wordprocessingml/2006/main">
        <w:t xml:space="preserve">ধন্যবাদ জ্ঞাপনের একটি গান,</w:t>
      </w:r>
    </w:p>
    <w:p>
      <w:r xmlns:w="http://schemas.openxmlformats.org/wordprocessingml/2006/main">
        <w:t xml:space="preserve">এবং ঐশ্বরিক মুক্তির প্রতিফলন,</w:t>
      </w:r>
    </w:p>
    <w:p>
      <w:r xmlns:w="http://schemas.openxmlformats.org/wordprocessingml/2006/main">
        <w:t xml:space="preserve">ঈশ্বরের রূপান্তরকারী শক্তি, নিরাময় এবং পুনরুদ্ধারের জন্য কৃতজ্ঞতা তুলে ধরা।</w:t>
      </w:r>
    </w:p>
    <w:p/>
    <w:p>
      <w:r xmlns:w="http://schemas.openxmlformats.org/wordprocessingml/2006/main">
        <w:t xml:space="preserve">হতাশা থেকে উত্তোলক হিসাবে তাঁকে উচ্চারণ করার মাধ্যমে অর্জিত প্রশংসার উপর জোর দেওয়া,</w:t>
      </w:r>
    </w:p>
    <w:p>
      <w:r xmlns:w="http://schemas.openxmlformats.org/wordprocessingml/2006/main">
        <w:t xml:space="preserve">এবং চলমান করুণা চাওয়ার সময় অতীতের সমস্যাগুলি স্বীকার করার মাধ্যমে অর্জিত প্রার্থনার উপর জোর দেওয়া।</w:t>
      </w:r>
    </w:p>
    <w:p>
      <w:r xmlns:w="http://schemas.openxmlformats.org/wordprocessingml/2006/main">
        <w:t xml:space="preserve">শাশ্বত প্রশংসার প্রতিজ্ঞার মাধ্যমে তাঁর বিশ্বস্ততার প্রতি আস্থা প্রকাশ করার সময় নম্রতার প্রয়োজনীয়তাকে স্বীকৃতি দেওয়ার বিষয়ে দেখানো ধর্মতাত্ত্বিক প্রতিফলনের উল্লেখ করা।</w:t>
      </w:r>
    </w:p>
    <w:p/>
    <w:p>
      <w:r xmlns:w="http://schemas.openxmlformats.org/wordprocessingml/2006/main">
        <w:t xml:space="preserve">গীতসংহিতা 30:1 হে সদাপ্রভু, আমি তোমার প্রশংসা করব; কেননা তুমি আমাকে উপরে তুলেছ এবং আমার শত্রুদের আমার উপর আনন্দ করতে দাওনি।</w:t>
      </w:r>
    </w:p>
    <w:p/>
    <w:p>
      <w:r xmlns:w="http://schemas.openxmlformats.org/wordprocessingml/2006/main">
        <w:t xml:space="preserve">আমাকে উপরে তোলার জন্য এবং আমার শত্রুদের আমার উপর আনন্দ করতে না দেওয়ার জন্য আমি প্রভুকে ধন্যবাদ জানাই।</w:t>
      </w:r>
    </w:p>
    <w:p/>
    <w:p>
      <w:r xmlns:w="http://schemas.openxmlformats.org/wordprocessingml/2006/main">
        <w:t xml:space="preserve">1. আমাদের জীবনে প্রভুর শক্তি</w:t>
      </w:r>
    </w:p>
    <w:p/>
    <w:p>
      <w:r xmlns:w="http://schemas.openxmlformats.org/wordprocessingml/2006/main">
        <w:t xml:space="preserve">2. ঈশ্বরের মুক্তি উদযাপন</w:t>
      </w:r>
    </w:p>
    <w:p/>
    <w:p>
      <w:r xmlns:w="http://schemas.openxmlformats.org/wordprocessingml/2006/main">
        <w:t xml:space="preserve">1. গীতসংহিতা 3:3-4 - কিন্তু হে প্রভু, তুমি আমার জন্য ঢাল; আমার গৌরব, এবং আমার মাথা উত্থাপনকারী. আমি আমার কণ্ঠে সদাপ্রভুর কাছে ডাকলাম, এবং তিনি তাঁর পবিত্র পাহাড় থেকে আমাকে শুনলেন।</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গীতসংহিতা 30:2 হে সদাপ্রভু আমার ঈশ্বর, আমি তোমাকে ডাকলাম, আর তুমি আমাকে সুস্থ করেছ।</w:t>
      </w:r>
    </w:p>
    <w:p/>
    <w:p>
      <w:r xmlns:w="http://schemas.openxmlformats.org/wordprocessingml/2006/main">
        <w:t xml:space="preserve">গীতরচক প্রভুর কাছে কান্নাকাটি করেন এবং সুস্থ হন।</w:t>
      </w:r>
    </w:p>
    <w:p/>
    <w:p>
      <w:r xmlns:w="http://schemas.openxmlformats.org/wordprocessingml/2006/main">
        <w:t xml:space="preserve">1. প্রয়োজনের কান্না: ঈশ্বরের উপর নির্ভর করতে শেখা</w:t>
      </w:r>
    </w:p>
    <w:p/>
    <w:p>
      <w:r xmlns:w="http://schemas.openxmlformats.org/wordprocessingml/2006/main">
        <w:t xml:space="preserve">2. প্রার্থনা নিরাময় শক্তি</w:t>
      </w:r>
    </w:p>
    <w:p/>
    <w:p>
      <w:r xmlns:w="http://schemas.openxmlformats.org/wordprocessingml/2006/main">
        <w:t xml:space="preserve">1. ইশাইয়া 53:5 - "কিন্তু তিনি আমাদের পাপাচারের জন্য বিদ্ধ হয়েছিলেন, আমাদের অন্যায়ের জন্য তাকে চূর্ণ করা হয়েছিল; যে শাস্তি আমাদের শান্তি এনেছিল তা তার উপর ছিল, এবং তার ক্ষত দ্বারা আমরা সুস্থ হয়েছি।"</w:t>
      </w:r>
    </w:p>
    <w:p/>
    <w:p>
      <w:r xmlns:w="http://schemas.openxmlformats.org/wordprocessingml/2006/main">
        <w:t xml:space="preserve">2. জেমস 5:16 - "অতএব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গীতসংহিতা 30:3 হে সদাপ্রভু, তুমি আমার প্রাণকে কবর থেকে তুলে এনেছ; তুমি আমাকে বাঁচিয়ে রেখেছ, যেন আমি গর্তে না যাই।</w:t>
      </w:r>
    </w:p>
    <w:p/>
    <w:p>
      <w:r xmlns:w="http://schemas.openxmlformats.org/wordprocessingml/2006/main">
        <w:t xml:space="preserve">প্রভু আমাদের মৃত্যু থেকে পুনরুদ্ধার করেছেন এবং আমাদের জীবিত রেখেছেন।</w:t>
      </w:r>
    </w:p>
    <w:p/>
    <w:p>
      <w:r xmlns:w="http://schemas.openxmlformats.org/wordprocessingml/2006/main">
        <w:t xml:space="preserve">1. প্রভুর পুনরুত্থানের শক্তি</w:t>
      </w:r>
    </w:p>
    <w:p/>
    <w:p>
      <w:r xmlns:w="http://schemas.openxmlformats.org/wordprocessingml/2006/main">
        <w:t xml:space="preserve">2. জীবনের প্রভুর সংরক্ষণ</w:t>
      </w:r>
    </w:p>
    <w:p/>
    <w:p>
      <w:r xmlns:w="http://schemas.openxmlformats.org/wordprocessingml/2006/main">
        <w:t xml:space="preserve">1. ইশাইয়া 26:19 - আপনার মৃত জীবিত হবে; আমার মৃতদেহের সাথে তারা জেগে উঠবে। হে ধূলিতে বাসকারীরা, জেগে ও গান গাও; কারণ তোমার শিশির ভেষজ গাছের শিশিরের মত, আর পৃথিবী মৃতদের বের করে দেবে।</w:t>
      </w:r>
    </w:p>
    <w:p/>
    <w:p>
      <w:r xmlns:w="http://schemas.openxmlformats.org/wordprocessingml/2006/main">
        <w:t xml:space="preserve">2. Ezekiel 37:12-14 - অতএব ভবিষ্যদ্বাণী কর এবং তাদের বল, প্রভু ঈশ্বর এই কথা বলেন: দেখ, হে আমার প্রজা, আমি তোমাদের কবর খুলে দেব এবং তোমাদের কবর থেকে উঠিয়ে আনব এবং তোমাদের দেশে নিয়ে যাব। ইজরায়েল। তখন তোমরা জানবে যে আমিই প্রভু, যখন আমি তোমাদের কবর খুলে দিয়েছি এবং তোমাদের কবর থেকে তুলে এনেছি। আমি তোমার মধ্যে আমার আত্মা রাখব, এবং তুমি বাঁচবে এবং আমি তোমাকে তোমার নিজের দেশে স্থাপন করব। তখন তুমি জানবে যে, আমি, সদাপ্রভু, তা বলেছি এবং তা পালন করেছি, মাবুদ বলছেন।</w:t>
      </w:r>
    </w:p>
    <w:p/>
    <w:p>
      <w:r xmlns:w="http://schemas.openxmlformats.org/wordprocessingml/2006/main">
        <w:t xml:space="preserve">গীতসংহিতা 30:4 হে তাঁর পবিত্র লোকরা, সদাপ্রভুর উদ্দেশে গান গাও, তাঁর পবিত্রতার কথা স্মরণ করে ধন্যবাদ দাও।</w:t>
      </w:r>
    </w:p>
    <w:p/>
    <w:p>
      <w:r xmlns:w="http://schemas.openxmlformats.org/wordprocessingml/2006/main">
        <w:t xml:space="preserve">এই গীত বিশ্বস্তদেরকে প্রভুর পবিত্রতার জন্য ধন্যবাদ জানাতে উপদেশ দেয়।</w:t>
      </w:r>
    </w:p>
    <w:p/>
    <w:p>
      <w:r xmlns:w="http://schemas.openxmlformats.org/wordprocessingml/2006/main">
        <w:t xml:space="preserve">1. প্রভুর পবিত্রতা: ধন্যবাদ জানানোর জন্য একটি আহ্বান</w:t>
      </w:r>
    </w:p>
    <w:p/>
    <w:p>
      <w:r xmlns:w="http://schemas.openxmlformats.org/wordprocessingml/2006/main">
        <w:t xml:space="preserve">2. প্রভুর পবিত্রতা স্মরণ করা: উদযাপনের একটি কারণ</w:t>
      </w:r>
    </w:p>
    <w:p/>
    <w:p>
      <w:r xmlns:w="http://schemas.openxmlformats.org/wordprocessingml/2006/main">
        <w:t xml:space="preserve">1. ইশাইয়া 57:15 - কেননা এইভাবে বলেছেন উচ্চ ও মহিমা যিনি অনন্তকাল বসবাস করেন, যার নাম পবিত্র; আমি উচ্চ এবং পবিত্র স্থানে বাস করি, তার সাথেও যে অনুতপ্ত এবং নম্র আত্মার, বিনয়ের আত্মাকে পুনরুজ্জীবিত করতে এবং অনুতপ্তদের হৃদয়কে পুনরুজ্জীবিত করতে।</w:t>
      </w:r>
    </w:p>
    <w:p/>
    <w:p>
      <w:r xmlns:w="http://schemas.openxmlformats.org/wordprocessingml/2006/main">
        <w:t xml:space="preserve">2. সফনিয়া 3:17 - প্রভু তোমার ঈশ্বর তোমার মধ্যে পরাক্রমশালী; তিনি রক্ষা করবেন, তিনি আপনার জন্য আনন্দিত হবেন; সে তার প্রেমে বিশ্রাম নেবে, গান গাইতে সে তোমার উপর আনন্দ করবে।</w:t>
      </w:r>
    </w:p>
    <w:p/>
    <w:p>
      <w:r xmlns:w="http://schemas.openxmlformats.org/wordprocessingml/2006/main">
        <w:t xml:space="preserve">গীতসংহিতা 30:5 কারণ তাঁর ক্রোধ এক মুহূর্ত স্থায়ী হয়; তাঁর পক্ষে জীবন: কান্না এক রাতের জন্য সহ্য হতে পারে, কিন্তু সকালে আনন্দ আসে।</w:t>
      </w:r>
    </w:p>
    <w:p/>
    <w:p>
      <w:r xmlns:w="http://schemas.openxmlformats.org/wordprocessingml/2006/main">
        <w:t xml:space="preserve">কঠিনের মুখোমুখি হলে আমাদের নিরুৎসাহিত হওয়া উচিত নয়, কারণ ঈশ্বরের প্রেম এবং করুণা অবশেষে আনন্দ নিয়ে আসবে।</w:t>
      </w:r>
    </w:p>
    <w:p/>
    <w:p>
      <w:r xmlns:w="http://schemas.openxmlformats.org/wordprocessingml/2006/main">
        <w:t xml:space="preserve">1. "ঈশ্বরের ভালবাসা চিরকাল স্থায়ী হয়"</w:t>
      </w:r>
    </w:p>
    <w:p/>
    <w:p>
      <w:r xmlns:w="http://schemas.openxmlformats.org/wordprocessingml/2006/main">
        <w:t xml:space="preserve">2. "সকালে আনন্দ খুঁজে পাওয়া"</w:t>
      </w:r>
    </w:p>
    <w:p/>
    <w:p>
      <w:r xmlns:w="http://schemas.openxmlformats.org/wordprocessingml/2006/main">
        <w:t xml:space="preserve">1. রোমানস 8:38-39 - "কারণ আমি নিশ্চিত যে মৃত্যু, জীবন, স্বর্গদূত বা শাসক, বর্তমান জিনিস বা ভবিষ্যতের জিনিস, ক্ষমতা, উচ্চতা বা গভীরতা বা সমস্ত সৃষ্টির অন্য কিছু হবে না। আমাদের প্রভু খ্রীষ্ট যীশুতে ঈশ্বরের ভালবাসা থেকে আমাদের আলাদা করতে সক্ষম।"</w:t>
      </w:r>
    </w:p>
    <w:p/>
    <w:p>
      <w:r xmlns:w="http://schemas.openxmlformats.org/wordprocessingml/2006/main">
        <w:t xml:space="preserve">2.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গীতসংহিতা 30:6 এবং আমার সমৃদ্ধিতে আমি বলেছিলাম, আমি কখনই নড়ব না।</w:t>
      </w:r>
    </w:p>
    <w:p/>
    <w:p>
      <w:r xmlns:w="http://schemas.openxmlformats.org/wordprocessingml/2006/main">
        <w:t xml:space="preserve">গীতরচক তাদের সমৃদ্ধির প্রতি তাদের আস্থা প্রকাশ করেছেন, দাবি করেছেন যে তারা কখনই সরানো হবে না।</w:t>
      </w:r>
    </w:p>
    <w:p/>
    <w:p>
      <w:r xmlns:w="http://schemas.openxmlformats.org/wordprocessingml/2006/main">
        <w:t xml:space="preserve">1. বিশ্বাসের অটুট ভিত্তি</w:t>
      </w:r>
    </w:p>
    <w:p/>
    <w:p>
      <w:r xmlns:w="http://schemas.openxmlformats.org/wordprocessingml/2006/main">
        <w:t xml:space="preserve">2. সমৃদ্ধির সময়ে ঈশ্বরের শক্তির উপর নির্ভর করা</w:t>
      </w:r>
    </w:p>
    <w:p/>
    <w:p>
      <w:r xmlns:w="http://schemas.openxmlformats.org/wordprocessingml/2006/main">
        <w:t xml:space="preserve">1. ইশাইয়া 26:3-4 - আপনি তাকে নিখুঁত শান্তিতে রাখেন যার মন আপনার উপর থাকে, কারণ সে আপনার উপর নির্ভর করে। প্রভুর উপর চিরকাল ভরসা রাখুন, কারণ প্রভু ঈশ্বর চিরস্থায়ী শিলা।</w:t>
      </w:r>
    </w:p>
    <w:p/>
    <w:p>
      <w:r xmlns:w="http://schemas.openxmlformats.org/wordprocessingml/2006/main">
        <w:t xml:space="preserve">2.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p>
      <w:r xmlns:w="http://schemas.openxmlformats.org/wordprocessingml/2006/main">
        <w:t xml:space="preserve">গীতসংহিতা 30:7 হে সদাপ্রভু, তোমার অনুগ্রহে তুমি আমার পর্বতকে মজবুত করিয়াছ; তুমি তোমার মুখ লুকাইয়াছিলে, এবং আমি বিচলিত হইলাম।</w:t>
      </w:r>
    </w:p>
    <w:p/>
    <w:p>
      <w:r xmlns:w="http://schemas.openxmlformats.org/wordprocessingml/2006/main">
        <w:t xml:space="preserve">ঈশ্বরের অনুগ্রহ এবং সুরক্ষা আমাদের কঠিন সময়ে শক্তভাবে দাঁড়াতে সক্ষম করেছে।</w:t>
      </w:r>
    </w:p>
    <w:p/>
    <w:p>
      <w:r xmlns:w="http://schemas.openxmlformats.org/wordprocessingml/2006/main">
        <w:t xml:space="preserve">1. কষ্টের সময়ে ঈশ্বরই আমাদের শক্তি</w:t>
      </w:r>
    </w:p>
    <w:p/>
    <w:p>
      <w:r xmlns:w="http://schemas.openxmlformats.org/wordprocessingml/2006/main">
        <w:t xml:space="preserve">2. ঈশ্বরে বিশ্বাসের মাধ্যমে শক্তি খোঁজা</w:t>
      </w:r>
    </w:p>
    <w:p/>
    <w:p>
      <w:r xmlns:w="http://schemas.openxmlformats.org/wordprocessingml/2006/main">
        <w:t xml:space="preserve">1. Deuteronomy 31:6 - শক্তিশালী এবং সাহসী হোন। তাদের জন্য ভয় পেয়ো না, ভয় পেয়ো না, কারণ তোমাদের ঈশ্বর সদাপ্রভু তোমাদের সংগে যাচ্ছেন। তিনি আপনাকে ছেড়ে যাবেন না এবং আপনাকে পরিত্যাগ করবেন 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গীতসংহিতা 30:8 হে সদাপ্রভু, আমি তোমাকে ডাকলাম; আমি প্রভুর কাছে প্রার্থনা করলাম|</w:t>
      </w:r>
    </w:p>
    <w:p/>
    <w:p>
      <w:r xmlns:w="http://schemas.openxmlformats.org/wordprocessingml/2006/main">
        <w:t xml:space="preserve">গীতরচক প্রভুর কাছে কান্নাকাটি করেন এবং তাঁর সাহায্য ও করুণার জন্য অনুরোধ করেন।</w:t>
      </w:r>
    </w:p>
    <w:p/>
    <w:p>
      <w:r xmlns:w="http://schemas.openxmlformats.org/wordprocessingml/2006/main">
        <w:t xml:space="preserve">1. প্রার্থনার শক্তি: প্রয়োজনের সময়ে ঈশ্বরের কাছে চিৎকার করতে শেখা</w:t>
      </w:r>
    </w:p>
    <w:p/>
    <w:p>
      <w:r xmlns:w="http://schemas.openxmlformats.org/wordprocessingml/2006/main">
        <w:t xml:space="preserve">2. প্রার্থনার শক্তি: করুণা এবং অনুগ্রহের জন্য প্রভুর কাছে আবেদন</w:t>
      </w:r>
    </w:p>
    <w:p/>
    <w:p>
      <w:r xmlns:w="http://schemas.openxmlformats.org/wordprocessingml/2006/main">
        <w:t xml:space="preserve">1. জেমস 5:13-16 - তোমাদের মধ্যে কেউ কি কষ্ট পাচ্ছে? সে প্রার্থনা করুক। কেউ কি প্রফুল্ল? তাকে প্রশংসা গাইতে দিন।</w:t>
      </w:r>
    </w:p>
    <w:p/>
    <w:p>
      <w:r xmlns:w="http://schemas.openxmlformats.org/wordprocessingml/2006/main">
        <w:t xml:space="preserve">2. ফিলিপীয় 4:6-7 - কোন কিছুর জন্য উদ্বিগ্ন হবেন না, তবে সমস্ত কিছুতে প্রার্থনা ও অনুরোধের মাধ্যমে ধন্যবাদ সহকারে আপনার অনুরোধগুলি ঈশ্বরের কাছে জানানো হোক৷</w:t>
      </w:r>
    </w:p>
    <w:p/>
    <w:p>
      <w:r xmlns:w="http://schemas.openxmlformats.org/wordprocessingml/2006/main">
        <w:t xml:space="preserve">গীতসংহিতা 30:9 আমি গর্তে নেমে আমার রক্তে কি লাভ? ধুলো কি তোমার প্রশংসা করবে? এটা কি তোমার সত্য ঘোষণা করবে?</w:t>
      </w:r>
    </w:p>
    <w:p/>
    <w:p>
      <w:r xmlns:w="http://schemas.openxmlformats.org/wordprocessingml/2006/main">
        <w:t xml:space="preserve">গীতরচক ঈশ্বরকে প্রশ্ন করছেন যে তাঁর মৃত্যু তাঁর জন্য কী উপকার করবে, জিজ্ঞাসা করছে যে তাঁর মৃত্যু প্রশংসা করা হবে এবং তাঁর সত্য ঘোষণা করা হবে।</w:t>
      </w:r>
    </w:p>
    <w:p/>
    <w:p>
      <w:r xmlns:w="http://schemas.openxmlformats.org/wordprocessingml/2006/main">
        <w:t xml:space="preserve">1. ঈশ্বরের জন্য বেঁচে থাকা: আমাদের জীবন কীভাবে তাঁর মহিমা নিয়ে আসে।</w:t>
      </w:r>
    </w:p>
    <w:p/>
    <w:p>
      <w:r xmlns:w="http://schemas.openxmlformats.org/wordprocessingml/2006/main">
        <w:t xml:space="preserve">2. জীবনের মূল্য: ঈশ্বর প্রতিটি জীবনকে কীভাবে মূল্য দেন এবং কেন আমাদেরও তা করা উচিত।</w:t>
      </w:r>
    </w:p>
    <w:p/>
    <w:p>
      <w:r xmlns:w="http://schemas.openxmlformats.org/wordprocessingml/2006/main">
        <w:t xml:space="preserve">1. জন 15:13 - এর চেয়ে বড় ভালবাসা আর কেউ নেই যে কেউ তার বন্ধুদের জন্য তার জীবন বিলিয়ে দেয়।</w:t>
      </w:r>
    </w:p>
    <w:p/>
    <w:p>
      <w:r xmlns:w="http://schemas.openxmlformats.org/wordprocessingml/2006/main">
        <w:t xml:space="preserve">2. রোমানস 12:1 - তাই, ভাইয়েরা, ঈশ্বরের করুণার দ্বারা আমি তোমাদের কাছে আবেদন করছি, তোমাদের দেহকে একটি জীবন্ত বলি হিসেবে উপস্থাপন করুন, পবিত্র এবং ঈশ্বরের কাছে গ্রহণযোগ্য, যা তোমাদের আধ্যাত্মিক উপাসনা৷</w:t>
      </w:r>
    </w:p>
    <w:p/>
    <w:p>
      <w:r xmlns:w="http://schemas.openxmlformats.org/wordprocessingml/2006/main">
        <w:t xml:space="preserve">গীতসংহিতা 30:10 হে সদাপ্রভু, শোন এবং আমার প্রতি করুণা কর: সদাপ্রভু, তুমি আমার সহায় হও।</w:t>
      </w:r>
    </w:p>
    <w:p/>
    <w:p>
      <w:r xmlns:w="http://schemas.openxmlformats.org/wordprocessingml/2006/main">
        <w:t xml:space="preserve">গীতরচক করুণা এবং সাহায্যের জন্য প্রভুর কাছে প্রার্থনা করেন।</w:t>
      </w:r>
    </w:p>
    <w:p/>
    <w:p>
      <w:r xmlns:w="http://schemas.openxmlformats.org/wordprocessingml/2006/main">
        <w:t xml:space="preserve">1. প্রয়োজনে প্রভুর কাছে প্রার্থনা করার শক্তি</w:t>
      </w:r>
    </w:p>
    <w:p/>
    <w:p>
      <w:r xmlns:w="http://schemas.openxmlformats.org/wordprocessingml/2006/main">
        <w:t xml:space="preserve">2. কঠিন সময়ে প্রভুর কাছ থেকে শক্তি খোঁজা</w:t>
      </w:r>
    </w:p>
    <w:p/>
    <w:p>
      <w:r xmlns:w="http://schemas.openxmlformats.org/wordprocessingml/2006/main">
        <w:t xml:space="preserve">1. জেমস 5:13-16 - প্রার্থনার শক্তি এবং আমাদের পাপ স্বীকার করার এবং একে অপরের জন্য প্রার্থনা করার গুরুত্ব।</w:t>
      </w:r>
    </w:p>
    <w:p/>
    <w:p>
      <w:r xmlns:w="http://schemas.openxmlformats.org/wordprocessingml/2006/main">
        <w:t xml:space="preserve">2. ইশাইয়া 41:10 - ঈশ্বরের প্রতিশ্রুতি তাদের সাহায্য করার জন্য যারা তাঁর উপর নির্ভর করে এবং ভয় পায় না।</w:t>
      </w:r>
    </w:p>
    <w:p/>
    <w:p>
      <w:r xmlns:w="http://schemas.openxmlformats.org/wordprocessingml/2006/main">
        <w:t xml:space="preserve">গীতসংহিতা 30:11 তুমি আমার জন্য আমার শোককে নাচতে পরিণত করেছ; তুমি আমার চট খুলে দিয়েছ এবং আনন্দে আমাকে বেঁধে দিয়েছ;</w:t>
      </w:r>
    </w:p>
    <w:p/>
    <w:p>
      <w:r xmlns:w="http://schemas.openxmlformats.org/wordprocessingml/2006/main">
        <w:t xml:space="preserve">ঈশ্বর আমাদের দুঃখকে আনন্দে পরিণত করতে পারেন।</w:t>
      </w:r>
    </w:p>
    <w:p/>
    <w:p>
      <w:r xmlns:w="http://schemas.openxmlformats.org/wordprocessingml/2006/main">
        <w:t xml:space="preserve">1. ঈশ্বর কীভাবে আমাদের শোককে নাচতে পরিণত করতে পারেন</w:t>
      </w:r>
    </w:p>
    <w:p/>
    <w:p>
      <w:r xmlns:w="http://schemas.openxmlformats.org/wordprocessingml/2006/main">
        <w:t xml:space="preserve">2. ঈশ্বরের ভালবাসা জানার আনন্দ</w:t>
      </w:r>
    </w:p>
    <w:p/>
    <w:p>
      <w:r xmlns:w="http://schemas.openxmlformats.org/wordprocessingml/2006/main">
        <w:t xml:space="preserve">1. ইশাইয়া 61:3 - সিয়োনে যারা শোক করে তাদের জন্য নিযুক্ত করতে, তাদের জন্য ছাইয়ের জন্য সৌন্দর্য, শোকের জন্য আনন্দের তেল, ভারীতার আত্মার জন্য প্রশংসার পোশাক; যাতে তাদের বলা হয় ধার্মিকতার গাছ, প্রভুর রোপণ, যাতে তিনি মহিমান্বিত হন৷</w:t>
      </w:r>
    </w:p>
    <w:p/>
    <w:p>
      <w:r xmlns:w="http://schemas.openxmlformats.org/wordprocessingml/2006/main">
        <w:t xml:space="preserve">2. রোমানস 15:13 - এখন আশার ঈশ্বর আপনাকে বিশ্বাসের মধ্যে সমস্ত আনন্দ এবং শান্তিতে পূর্ণ করেন, যাতে আপনি পবিত্র আত্মার শক্তির মাধ্যমে আশায় পরিপূর্ণ হতে পারেন।</w:t>
      </w:r>
    </w:p>
    <w:p/>
    <w:p>
      <w:r xmlns:w="http://schemas.openxmlformats.org/wordprocessingml/2006/main">
        <w:t xml:space="preserve">গীতসংহিতা 30:12 শেষ পর্যন্ত যাতে আমার মহিমা তোমার প্রশংসা করতে পারে, এবং নীরব না হয়। হে সদাপ্রভু আমার ঈশ্বর, আমি চিরকাল তোমাকে ধন্যবাদ দেব।</w:t>
      </w:r>
    </w:p>
    <w:p/>
    <w:p>
      <w:r xmlns:w="http://schemas.openxmlformats.org/wordprocessingml/2006/main">
        <w:t xml:space="preserve">গীতরচক ঈশ্বরকে ধন্যবাদ দেন যে তারা বিরামহীনভাবে তাঁর প্রশংসা করতে দেয়।</w:t>
      </w:r>
    </w:p>
    <w:p/>
    <w:p>
      <w:r xmlns:w="http://schemas.openxmlformats.org/wordprocessingml/2006/main">
        <w:t xml:space="preserve">1. প্রভুতে আনন্দ করা: ঈশ্বরকে তাঁর অবিরাম ভালবাসার জন্য ধন্যবাদ দেওয়া</w:t>
      </w:r>
    </w:p>
    <w:p/>
    <w:p>
      <w:r xmlns:w="http://schemas.openxmlformats.org/wordprocessingml/2006/main">
        <w:t xml:space="preserve">2. একটি নতুন গান: প্রভুর প্রশংসা করার মধ্যে আনন্দ খুঁজে পাওয়া</w:t>
      </w:r>
    </w:p>
    <w:p/>
    <w:p>
      <w:r xmlns:w="http://schemas.openxmlformats.org/wordprocessingml/2006/main">
        <w:t xml:space="preserve">1. গীতসংহিতা 117: 1-2 - "হে সমস্ত জাতি, সদাপ্রভুর প্রশংসা কর, হে সমস্ত মানুষ, তাঁর প্রশংসা কর। কারণ তাঁর করুণাময় দয়া আমাদের প্রতি মহান: এবং প্রভুর সত্য চিরকাল স্থায়ী। প্রভুর প্রশংসা কর। "</w:t>
      </w:r>
    </w:p>
    <w:p/>
    <w:p>
      <w:r xmlns:w="http://schemas.openxmlformats.org/wordprocessingml/2006/main">
        <w:t xml:space="preserve">2. রোমানস 15:11 - "এবং আবার, সমস্ত অইহুদীরা, প্রভুর প্রশংসা কর; এবং হে সকল মানুষ, তাঁর প্রশংসা কর।"</w:t>
      </w:r>
    </w:p>
    <w:p/>
    <w:p>
      <w:r xmlns:w="http://schemas.openxmlformats.org/wordprocessingml/2006/main">
        <w:t xml:space="preserve">গীতসংহিতা 31 ঈশ্বরে বিশ্বাস এবং আশ্রয়ের একটি গীত। গীতরচক শত্রুদের থেকে পরিত্রাণ চান এবং ঈশ্বরের সুরক্ষা এবং নির্দেশনায় আস্থা প্রকাশ করেন।</w:t>
      </w:r>
    </w:p>
    <w:p/>
    <w:p>
      <w:r xmlns:w="http://schemas.openxmlformats.org/wordprocessingml/2006/main">
        <w:t xml:space="preserve">1ম অনুচ্ছেদ: গীতরচক ঈশ্বরের মুক্তির জন্য অনুরোধ করেন, তাকে তার পাথর এবং দুর্গ হিসাবে স্বীকার করে। তিনি শত্রুদের দ্বারা সৃষ্ট দুর্দশা প্রকাশ করেন, কিন্তু ঈশ্বরের বিশ্বস্ত প্রেমে তার আস্থা নিশ্চিত করেন। গীতরচক ঈশ্বরের উপস্থিতিতে আশ্রয় চান (গীতসংহিতা 31:1-8)।</w:t>
      </w:r>
    </w:p>
    <w:p/>
    <w:p>
      <w:r xmlns:w="http://schemas.openxmlformats.org/wordprocessingml/2006/main">
        <w:t xml:space="preserve">2য় অনুচ্ছেদ: গীতরচক তার দুঃখ, একাকীত্ব এবং অন্যদের কাছ থেকে তিরস্কারের কথা বর্ণনা করেছেন। তিনি করুণার জন্য আবেদন করেন, তার বিশ্বাস প্রকাশ করে যে ঈশ্বর তার সমস্যাগুলি দেখেন। যারা তাঁকে ভয় করে তাদের প্রতি গীতরচক ঈশ্বরের মঙ্গলতার জন্য প্রশংসা করেন (গীতসংহিতা 31:9-19)।</w:t>
      </w:r>
    </w:p>
    <w:p/>
    <w:p>
      <w:r xmlns:w="http://schemas.openxmlformats.org/wordprocessingml/2006/main">
        <w:t xml:space="preserve">3য় অনুচ্ছেদ: গীতরচক ঈশ্বরের বিধান এবং সুরক্ষার উপর আস্থা ঘোষণা করেছেন। তিনি ধার্মিকদের প্রভুকে ভালবাসতে এবং সাহস নিতে আহ্বান জানান। গীতসংহিতা শক্তি এবং পরিত্রাণের জন্য একটি আবেদনের সাথে শেষ হয় (গীতসংহিতা 31:20-24)।</w:t>
      </w:r>
    </w:p>
    <w:p/>
    <w:p>
      <w:r xmlns:w="http://schemas.openxmlformats.org/wordprocessingml/2006/main">
        <w:t xml:space="preserve">সংক্ষেপে,</w:t>
      </w:r>
    </w:p>
    <w:p>
      <w:r xmlns:w="http://schemas.openxmlformats.org/wordprocessingml/2006/main">
        <w:t xml:space="preserve">গীতসংহিতা একত্রিশ উপহার</w:t>
      </w:r>
    </w:p>
    <w:p>
      <w:r xmlns:w="http://schemas.openxmlformats.org/wordprocessingml/2006/main">
        <w:t xml:space="preserve">আস্থার প্রার্থনা,</w:t>
      </w:r>
    </w:p>
    <w:p>
      <w:r xmlns:w="http://schemas.openxmlformats.org/wordprocessingml/2006/main">
        <w:t xml:space="preserve">এবং ঐশ্বরিক আশ্রয়ের উপর নির্ভরতার প্রকাশ,</w:t>
      </w:r>
    </w:p>
    <w:p>
      <w:r xmlns:w="http://schemas.openxmlformats.org/wordprocessingml/2006/main">
        <w:t xml:space="preserve">ঈশ্বরের সুরক্ষা, নির্দেশিকা এবং বিধানের প্রতি আস্থা তুলে ধরা।</w:t>
      </w:r>
    </w:p>
    <w:p/>
    <w:p>
      <w:r xmlns:w="http://schemas.openxmlformats.org/wordprocessingml/2006/main">
        <w:t xml:space="preserve">প্রতিপক্ষের হাত থেকে মুক্তির জন্য অনুরোধের মাধ্যমে অর্জিত প্রার্থনার উপর জোর দেওয়া,</w:t>
      </w:r>
    </w:p>
    <w:p>
      <w:r xmlns:w="http://schemas.openxmlformats.org/wordprocessingml/2006/main">
        <w:t xml:space="preserve">এবং তাঁর উপস্থিতিতে আশ্রয় খোঁজার সময় তাঁর বিশ্বস্ত ভালবাসাকে স্বীকার করার মাধ্যমে অর্জিত নিশ্চিতকরণের উপর জোর দেওয়া।</w:t>
      </w:r>
    </w:p>
    <w:p>
      <w:r xmlns:w="http://schemas.openxmlformats.org/wordprocessingml/2006/main">
        <w:t xml:space="preserve">ধার্মিকতা এবং শক্তি এবং পরিত্রাণের জন্য অনুরোধের মাধ্যমে তাঁর যত্নের প্রতি আস্থা প্রকাশ করার সময় করুণার প্রয়োজনকে স্বীকৃতি দেওয়ার বিষয়ে দেখানো ধর্মতাত্ত্বিক প্রতিফলনের উল্লেখ করা।</w:t>
      </w:r>
    </w:p>
    <w:p/>
    <w:p>
      <w:r xmlns:w="http://schemas.openxmlformats.org/wordprocessingml/2006/main">
        <w:t xml:space="preserve">গীতসংহিতা 31:1 হে সদাপ্রভু, আমি তোমার উপর ভরসা করি; আমাকে কখনও লজ্জিত হতে দিও না, তোমার ধার্মিকতায় আমাকে উদ্ধার কর।</w:t>
      </w:r>
    </w:p>
    <w:p/>
    <w:p>
      <w:r xmlns:w="http://schemas.openxmlformats.org/wordprocessingml/2006/main">
        <w:t xml:space="preserve">আমি প্রভুর উপর আমার বিশ্বাস রাখি এবং কখনই হতাশ হব না। তিনি আমাকে রক্ষা করবেন এবং আমাকে ধার্মিক করবেন।</w:t>
      </w:r>
    </w:p>
    <w:p/>
    <w:p>
      <w:r xmlns:w="http://schemas.openxmlformats.org/wordprocessingml/2006/main">
        <w:t xml:space="preserve">1. আমাদের প্রয়োজনের সময় ঈশ্বর আমাদের ছেড়ে যাবেন না।</w:t>
      </w:r>
    </w:p>
    <w:p/>
    <w:p>
      <w:r xmlns:w="http://schemas.openxmlformats.org/wordprocessingml/2006/main">
        <w:t xml:space="preserve">2. প্রভুর উপর নির্ভর করুন এবং তাঁর ধার্মিকতায় বিশ্বাস করুন।</w:t>
      </w:r>
    </w:p>
    <w:p/>
    <w:p>
      <w:r xmlns:w="http://schemas.openxmlformats.org/wordprocessingml/2006/main">
        <w:t xml:space="preserve">1. ইশাইয়া 26:3 - তুমি তাকে নিখুঁত শান্তিতে রাখবে, যার মন তোমার উপর স্থির থাকে: কারণ সে তোমার উপর বিশ্বাস করে।</w:t>
      </w:r>
    </w:p>
    <w:p/>
    <w:p>
      <w:r xmlns:w="http://schemas.openxmlformats.org/wordprocessingml/2006/main">
        <w:t xml:space="preserve">2. Jeremiah 17:7-8 - ধন্য সেই ব্যক্তি যে প্রভুর উপর বিশ্বাস রাখে এবং যার আশা প্রভু৷ কারণ সে জলের ধারে রোপিত গাছের মতো হবে এবং নদীর ধারে তার শিকড় ছড়িয়ে দেয়, এবং কখন তাপ আসে তা সে দেখতে পাবে না, কিন্তু তার পাতা সবুজ হবে৷ এবং খরার বছরে সাবধান হবে না, ফল দেওয়া থেকে বিরত থাকবে না।</w:t>
      </w:r>
    </w:p>
    <w:p/>
    <w:p>
      <w:r xmlns:w="http://schemas.openxmlformats.org/wordprocessingml/2006/main">
        <w:t xml:space="preserve">Psalms 31:2 আমার কাছে তোমার কান অবনত কর; আমাকে শীঘ্র উদ্ধার কর: তুমি আমার শক্তিশালী শিলা হও, আমাকে রক্ষা করবার জন্য প্রতিরক্ষা গৃহের জন্য।</w:t>
      </w:r>
    </w:p>
    <w:p/>
    <w:p>
      <w:r xmlns:w="http://schemas.openxmlformats.org/wordprocessingml/2006/main">
        <w:t xml:space="preserve">যারা তাকে ডাকে তাদের জন্য ঈশ্বর শক্তি ও আশ্রয়ের শিলা।</w:t>
      </w:r>
    </w:p>
    <w:p/>
    <w:p>
      <w:r xmlns:w="http://schemas.openxmlformats.org/wordprocessingml/2006/main">
        <w:t xml:space="preserve">1: ঈশ্বর আমাদের শক্তির শিলা - গীতসংহিতা 31:2</w:t>
      </w:r>
    </w:p>
    <w:p/>
    <w:p>
      <w:r xmlns:w="http://schemas.openxmlformats.org/wordprocessingml/2006/main">
        <w:t xml:space="preserve">2: কষ্টের সময়ে ঈশ্বরকে ডাকুন - গীতসংহিতা 31:2</w:t>
      </w:r>
    </w:p>
    <w:p/>
    <w:p>
      <w:r xmlns:w="http://schemas.openxmlformats.org/wordprocessingml/2006/main">
        <w:t xml:space="preserve">1: ইশাইয়া 25:4 - কারণ তুমি গরীবদের জন্য শক্তি, অভাবীদের জন্য তার কষ্টে শক্তি, ঝড় থেকে আশ্রয়, উত্তাপ থেকে ছায়া।</w:t>
      </w:r>
    </w:p>
    <w:p/>
    <w:p>
      <w:r xmlns:w="http://schemas.openxmlformats.org/wordprocessingml/2006/main">
        <w:t xml:space="preserve">2: Psalms 18:2 - সদাপ্রভু আমার শিলা, আমার দুর্গ, এবং আমার উদ্ধারকারী; আমার ঈশ্বর, আমার শক্তি, যাকে আমি বিশ্বাস করব; আমার বকলার, এবং আমার পরিত্রাণের শিং, এবং আমার উচ্চ টাওয়ার।</w:t>
      </w:r>
    </w:p>
    <w:p/>
    <w:p>
      <w:r xmlns:w="http://schemas.openxmlformats.org/wordprocessingml/2006/main">
        <w:t xml:space="preserve">গীতসংহিতা 31:3 কেননা তুমিই আমার শিলা ও আমার দুর্গ; তাই তোমার নামের জন্য আমাকে পথ দেখাও, আমাকে পথ দেখাও৷</w:t>
      </w:r>
    </w:p>
    <w:p/>
    <w:p>
      <w:r xmlns:w="http://schemas.openxmlformats.org/wordprocessingml/2006/main">
        <w:t xml:space="preserve">ঈশ্বর আমাদের শিলা এবং আমাদের দুর্গ.</w:t>
      </w:r>
    </w:p>
    <w:p/>
    <w:p>
      <w:r xmlns:w="http://schemas.openxmlformats.org/wordprocessingml/2006/main">
        <w:t xml:space="preserve">1: আমরা ঈশ্বরের উপর নির্ভর করতে পারি আমাদের নেতৃত্ব দিতে এবং আমাদের পথ দেখাতে যদি আমরা তাঁর নামে বিশ্বাস করি।</w:t>
      </w:r>
    </w:p>
    <w:p/>
    <w:p>
      <w:r xmlns:w="http://schemas.openxmlformats.org/wordprocessingml/2006/main">
        <w:t xml:space="preserve">2: কঠিন সময়ে, আমরা আমাদের রক্ষাকর্তা এবং পথপ্রদর্শক হতে ঈশ্বরের দিকে ফিরে যেতে পারি।</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আপনার সমস্ত উপায়ে তাকে স্বীকার করুন, এবং তিনি আপনার পথ সোজা করবেন।</w:t>
      </w:r>
    </w:p>
    <w:p/>
    <w:p>
      <w:r xmlns:w="http://schemas.openxmlformats.org/wordprocessingml/2006/main">
        <w:t xml:space="preserve">গীতসংহিতা 31:4 তারা আমার জন্য গোপনে যে জাল ফেলেছে তা থেকে আমাকে টেনে আনুন, কারণ আপনিই আমার শক্তি।</w:t>
      </w:r>
    </w:p>
    <w:p/>
    <w:p>
      <w:r xmlns:w="http://schemas.openxmlformats.org/wordprocessingml/2006/main">
        <w:t xml:space="preserve">গীতরচক ঈশ্বরের কাছে চিৎকার করে তাকে তার জন্য সেট করা লুকানো ফাঁদ থেকে বাঁচানোর জন্য, বিশ্বাস করে যে ঈশ্বরই তার শক্তি।</w:t>
      </w:r>
    </w:p>
    <w:p/>
    <w:p>
      <w:r xmlns:w="http://schemas.openxmlformats.org/wordprocessingml/2006/main">
        <w:t xml:space="preserve">1. কষ্টের সময়ে ঈশ্বরের শক্তি</w:t>
      </w:r>
    </w:p>
    <w:p/>
    <w:p>
      <w:r xmlns:w="http://schemas.openxmlformats.org/wordprocessingml/2006/main">
        <w:t xml:space="preserve">2. কঠিন সময়ে ঈশ্বরের সুরক্ষার উপর নির্ভর করা</w:t>
      </w:r>
    </w:p>
    <w:p/>
    <w:p>
      <w:r xmlns:w="http://schemas.openxmlformats.org/wordprocessingml/2006/main">
        <w:t xml:space="preserve">1. গীতসংহিতা 20:7 - কেউ রথের উপর এবং কেউ ঘোড়ার উপর নির্ভর করে: কিন্তু আমরা আমাদের ঈশ্বর সদাপ্রভুর নাম স্মরণ করব।</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গীতসংহিতা 31:5 আমি তোমার হাতে আমার আত্মা সমর্পণ করছি; হে সদাপ্রভু, সত্যের ঈশ্বর, তুমি আমাকে উদ্ধার করেছ।</w:t>
      </w:r>
    </w:p>
    <w:p/>
    <w:p>
      <w:r xmlns:w="http://schemas.openxmlformats.org/wordprocessingml/2006/main">
        <w:t xml:space="preserve">গীতরচক তাঁর আত্মাকে তাঁর কাছে সমর্পণ করে ঈশ্বরের প্রতি তাঁর আস্থা প্রকাশ করেছেন, স্বীকার করেছেন যে তিনি তাঁকে উদ্ধার করেছেন।</w:t>
      </w:r>
    </w:p>
    <w:p/>
    <w:p>
      <w:r xmlns:w="http://schemas.openxmlformats.org/wordprocessingml/2006/main">
        <w:t xml:space="preserve">1. ঈশ্বরের মুক্তির ক্ষমতার উপর নির্ভর করা</w:t>
      </w:r>
    </w:p>
    <w:p/>
    <w:p>
      <w:r xmlns:w="http://schemas.openxmlformats.org/wordprocessingml/2006/main">
        <w:t xml:space="preserve">2. প্রভুর হাতে আমাদের আত্মা রক্ষা করা</w:t>
      </w:r>
    </w:p>
    <w:p/>
    <w:p>
      <w:r xmlns:w="http://schemas.openxmlformats.org/wordprocessingml/2006/main">
        <w:t xml:space="preserve">1. Deuteronomy 4:31 - কারণ প্রভু তোমার ঈশ্বর একজন করুণাময় ঈশ্বর; তিনি তোমাকে পরিত্যাগ করবেন না, তোমাকে ধ্বংস করবেন না এবং তোমার পূর্বপুরুষদের কাছে যে প্রতিজ্ঞা করেছিলেন তা তিনি ভুলে যাবেন না।</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গীতসংহিতা 31:6 যারা মিথ্যা কথা বলে তাদের আমি ঘৃণা করি; কিন্তু আমি সদাপ্রভুর উপর ভরসা করি।</w:t>
      </w:r>
    </w:p>
    <w:p/>
    <w:p>
      <w:r xmlns:w="http://schemas.openxmlformats.org/wordprocessingml/2006/main">
        <w:t xml:space="preserve">গীতরচক তাদের প্রতি ঘৃণা প্রকাশ করেছেন যারা প্রভুর উপর আস্থা রাখার পরিবর্তে মিথ্যা প্রতিমাতে বিশ্বাস করে।</w:t>
      </w:r>
    </w:p>
    <w:p/>
    <w:p>
      <w:r xmlns:w="http://schemas.openxmlformats.org/wordprocessingml/2006/main">
        <w:t xml:space="preserve">1. ঈশ্বরে সত্য বিশ্বাসের মূল্য</w:t>
      </w:r>
    </w:p>
    <w:p/>
    <w:p>
      <w:r xmlns:w="http://schemas.openxmlformats.org/wordprocessingml/2006/main">
        <w:t xml:space="preserve">2. মিথ্যা প্রতিমা প্রত্যাখ্যান</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Jeremiah 17:5-8 - প্রভু এই কথা বলেন; অভিশপ্ত সেই ব্যক্তি যে মানুষের উপর ভরসা করে, মাংসকে তার বাহুতে পরিণত করে এবং যার হৃদয় প্রভুর কাছ থেকে দূরে চলে যায়৷ কেননা সে মরুভূমির হিথের মত হবে এবং কখন মঙ্গল আসবে তা দেখতে পাবে না। কিন্তু মরুভূমির শুকনো জায়গায়, লবণাক্ত জমিতে বাস করবে এবং বসতি করবে না।</w:t>
      </w:r>
    </w:p>
    <w:p/>
    <w:p>
      <w:r xmlns:w="http://schemas.openxmlformats.org/wordprocessingml/2006/main">
        <w:t xml:space="preserve">গীতসংহিতা 31:7 আমি তোমার করুণায় আনন্দিত ও আনন্দিত হব, কারণ তুমি আমার কষ্টের কথা ভেবেছ; আপনি প্রতিকূলতার মধ্যে আমার আত্মা জানেন;</w:t>
      </w:r>
    </w:p>
    <w:p/>
    <w:p>
      <w:r xmlns:w="http://schemas.openxmlformats.org/wordprocessingml/2006/main">
        <w:t xml:space="preserve">ঈশ্বর আমাদের সমস্যা বিবেচনা করেন এবং প্রতিকূল সময়ে আমাদের আত্মা জানেন।</w:t>
      </w:r>
    </w:p>
    <w:p/>
    <w:p>
      <w:r xmlns:w="http://schemas.openxmlformats.org/wordprocessingml/2006/main">
        <w:t xml:space="preserve">1. প্রভুর করুণাতে আনন্দ করা - গীতসংহিতা 31:7</w:t>
      </w:r>
    </w:p>
    <w:p/>
    <w:p>
      <w:r xmlns:w="http://schemas.openxmlformats.org/wordprocessingml/2006/main">
        <w:t xml:space="preserve">2. প্রতিকূল সময়ে ঈশ্বরের উপস্থিতি অনুভব করা - গীতসংহিতা 31:7</w:t>
      </w:r>
    </w:p>
    <w:p/>
    <w:p>
      <w:r xmlns:w="http://schemas.openxmlformats.org/wordprocessingml/2006/main">
        <w:t xml:space="preserve">1. রোমানস 5:3-5 - শুধু তাই নয়, আমরা আমাদের দুঃখকষ্টেও গৌরব করি, কারণ আমরা জানি যে দুঃখকষ্ট অধ্যবসায় তৈরি করে; অধ্যবসায়, চরিত্র; এবং চরিত্র, আশা।</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গীতসংহিতা 31:8 এবং আমাকে শত্রুদের হাতে আটকে রাখো নি; তুমি আমার পা একটি বড় ঘরে রেখেছ।</w:t>
      </w:r>
    </w:p>
    <w:p/>
    <w:p>
      <w:r xmlns:w="http://schemas.openxmlformats.org/wordprocessingml/2006/main">
        <w:t xml:space="preserve">আমাদের শত্রু থাকা সত্ত্বেও ঈশ্বর আমাদের বাড়াতে এবং জীবনে পদক্ষেপ নেওয়ার জন্য জায়গা প্রদান করেন।</w:t>
      </w:r>
    </w:p>
    <w:p/>
    <w:p>
      <w:r xmlns:w="http://schemas.openxmlformats.org/wordprocessingml/2006/main">
        <w:t xml:space="preserve">1: ঈশ্বরের সুরক্ষা প্রচুর এবং আমাদের অন্বেষণ এবং শেখার স্বাধীনতা প্রদান করবে।</w:t>
      </w:r>
    </w:p>
    <w:p/>
    <w:p>
      <w:r xmlns:w="http://schemas.openxmlformats.org/wordprocessingml/2006/main">
        <w:t xml:space="preserve">2: ঈশ্বর আমাদের শত্রুদের মাধ্যমে আমাদের পথ দেখাবেন এবং আমাদের বেড়ে ওঠার জন্য একটি নিরাপদ স্থান প্রদান করবেন।</w:t>
      </w:r>
    </w:p>
    <w:p/>
    <w:p>
      <w:r xmlns:w="http://schemas.openxmlformats.org/wordprocessingml/2006/main">
        <w:t xml:space="preserve">1: ম্যাথু 7:7-8 "চাও, এবং এটি আপনাকে দেওয়া হবে; সন্ধান করুন এবং আপনি পাবেন; নক করুন, এবং এটি আপনার জন্য খুলে দেওয়া হবে। কারণ যে কেউ চায় সে পায়, এবং যে খোঁজ করে সে পায় এবং যে নক করবে তার জন্য খুলে দেওয়া হবে।"</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গীতসংহিতা 31:9 হে সদাপ্রভু, আমার প্রতি করুণা কর, কারণ আমি কষ্টে আছি; আমার চোখ দুঃখে গ্রাস হয়ে গেছে, হ্যাঁ, আমার প্রাণ ও আমার পেট।</w:t>
      </w:r>
    </w:p>
    <w:p/>
    <w:p>
      <w:r xmlns:w="http://schemas.openxmlformats.org/wordprocessingml/2006/main">
        <w:t xml:space="preserve">গীতরচক সমস্যায় পড়েন এবং তিনি প্রভুর কাছে করুণার আবেদন করেন।</w:t>
      </w:r>
    </w:p>
    <w:p/>
    <w:p>
      <w:r xmlns:w="http://schemas.openxmlformats.org/wordprocessingml/2006/main">
        <w:t xml:space="preserve">1. কষ্টের সময়ে ঈশ্বরের করুণা</w:t>
      </w:r>
    </w:p>
    <w:p/>
    <w:p>
      <w:r xmlns:w="http://schemas.openxmlformats.org/wordprocessingml/2006/main">
        <w:t xml:space="preserve">2. সমস্যাগ্রস্ত আত্মার কান্না</w:t>
      </w:r>
    </w:p>
    <w:p/>
    <w:p>
      <w:r xmlns:w="http://schemas.openxmlformats.org/wordprocessingml/2006/main">
        <w:t xml:space="preserve">1. বিলাপ 3:22-26</w:t>
      </w:r>
    </w:p>
    <w:p/>
    <w:p>
      <w:r xmlns:w="http://schemas.openxmlformats.org/wordprocessingml/2006/main">
        <w:t xml:space="preserve">2. গীতসংহিতা 13:1-2</w:t>
      </w:r>
    </w:p>
    <w:p/>
    <w:p>
      <w:r xmlns:w="http://schemas.openxmlformats.org/wordprocessingml/2006/main">
        <w:t xml:space="preserve">গীতসংহিতা 31:10 কারণ আমার জীবন দুঃখে এবং আমার বছরগুলি দীর্ঘশ্বাসে কাটে; আমার অন্যায়ের জন্য আমার শক্তি লোপ পায় এবং আমার হাড়গুলো নষ্ট হয়ে যায়।</w:t>
      </w:r>
    </w:p>
    <w:p/>
    <w:p>
      <w:r xmlns:w="http://schemas.openxmlformats.org/wordprocessingml/2006/main">
        <w:t xml:space="preserve">গীতরচক তার নিজের অন্যায়ের কারণে শোক ও দুঃখের জীবন বিলাপ করছেন।</w:t>
      </w:r>
    </w:p>
    <w:p/>
    <w:p>
      <w:r xmlns:w="http://schemas.openxmlformats.org/wordprocessingml/2006/main">
        <w:t xml:space="preserve">1. পাপের পরিণতি: গীতসংহিতা 31:10 এর একটি অধ্যয়ন</w:t>
      </w:r>
    </w:p>
    <w:p/>
    <w:p>
      <w:r xmlns:w="http://schemas.openxmlformats.org/wordprocessingml/2006/main">
        <w:t xml:space="preserve">2. পাপের জন্য বিলাপ: গীতসংহিতা 31:10 এর প্রতিফলন</w:t>
      </w:r>
    </w:p>
    <w:p/>
    <w:p>
      <w:r xmlns:w="http://schemas.openxmlformats.org/wordprocessingml/2006/main">
        <w:t xml:space="preserve">1. ইশাইয়া 55:7 - দুষ্ট তার পথ এবং অধার্মিক তার চিন্তা ত্যাগ করুক: এবং সে প্রভুর কাছে ফিরে আসুক, এবং তিনি তার প্রতি করুণা করবেন; এবং আমাদের ঈশ্বরের কাছে, কারণ তিনি প্রচুর পরিমাণে ক্ষমা করবেন৷</w:t>
      </w:r>
    </w:p>
    <w:p/>
    <w:p>
      <w:r xmlns:w="http://schemas.openxmlformats.org/wordprocessingml/2006/main">
        <w:t xml:space="preserve">2.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গীতসংহিতা 31:11 আমি আমার সমস্ত শত্রুদের মধ্যে নিন্দিত ছিলাম, কিন্তু বিশেষ করে আমার প্রতিবেশীদের মধ্যে, এবং আমার পরিচিতদের জন্য ভয় ছিল: যারা আমাকে ছাড়াই দেখেছিল তারা আমার কাছ থেকে পালিয়ে গিয়েছিল।</w:t>
      </w:r>
    </w:p>
    <w:p/>
    <w:p>
      <w:r xmlns:w="http://schemas.openxmlformats.org/wordprocessingml/2006/main">
        <w:t xml:space="preserve">গীতরচক তার শত্রু, প্রতিবেশী এবং পরিচিতদের মধ্যে একজন বিতাড়িত মনে করেছিলেন, যারা সবাই তাকে ভয় করত এবং তাকে দেখে পালিয়ে যায়।</w:t>
      </w:r>
    </w:p>
    <w:p/>
    <w:p>
      <w:r xmlns:w="http://schemas.openxmlformats.org/wordprocessingml/2006/main">
        <w:t xml:space="preserve">1. বহিষ্কারের শক্তি: আপনার সম্প্রদায়ে বহিষ্কৃত হওয়াকে কীভাবে কাটিয়ে উঠবেন</w:t>
      </w:r>
    </w:p>
    <w:p/>
    <w:p>
      <w:r xmlns:w="http://schemas.openxmlformats.org/wordprocessingml/2006/main">
        <w:t xml:space="preserve">2. একাকীত্বের আশীর্বাদ: কীভাবে মরুভূমিতে শক্তি খুঁজে পাওয়া যায়</w:t>
      </w:r>
    </w:p>
    <w:p/>
    <w:p>
      <w:r xmlns:w="http://schemas.openxmlformats.org/wordprocessingml/2006/main">
        <w:t xml:space="preserve">1. ইশাইয়া 54:4-7 - ভয় পাবেন না; কেননা তুমি লজ্জিত হইবে না; লজ্জিত হইও না; কেননা তুমি লজ্জিত হইবে না; কেননা তুমি তোমার যৌবনের লজ্জা ভুলে যাইবে, তোমার বৈধব্যের অপমান আর মনে রাখবে না।</w:t>
      </w:r>
    </w:p>
    <w:p/>
    <w:p>
      <w:r xmlns:w="http://schemas.openxmlformats.org/wordprocessingml/2006/main">
        <w:t xml:space="preserve">5. 1 পিটার 2:9-10 - কিন্তু আপনি একটি নির্বাচিত প্রজন্ম, একটি রাজকীয় যাজক, একটি পবিত্র জাতি, একটি অদ্ভুত প্রজা; যাতে তোমরা তাঁর প্রশংসা কর, যিনি তোমাদের অন্ধকার থেকে তাঁর বিস্ময়কর আলোতে ডেকেছেন৷</w:t>
      </w:r>
    </w:p>
    <w:p/>
    <w:p>
      <w:r xmlns:w="http://schemas.openxmlformats.org/wordprocessingml/2006/main">
        <w:t xml:space="preserve">গীতসংহিতা 31:12 আমি মনের বাইরে মৃত মানুষের মত ভুলে গেছি: আমি একটি ভাঙ্গা পাত্রের মত।</w:t>
      </w:r>
    </w:p>
    <w:p/>
    <w:p>
      <w:r xmlns:w="http://schemas.openxmlformats.org/wordprocessingml/2006/main">
        <w:t xml:space="preserve">গীতরচক ভুলে যাওয়া এবং ভাঙা অনুভব করছেন।</w:t>
      </w:r>
    </w:p>
    <w:p/>
    <w:p>
      <w:r xmlns:w="http://schemas.openxmlformats.org/wordprocessingml/2006/main">
        <w:t xml:space="preserve">1: ঈশ্বরের ভালবাসা আমাদের শক্তি বা যোগ্যতার উপর নির্ভর করে না, এবং আমরা যেমন অনুভব করি না কেন তিনি আমাদের কখনই ভুলে যাবেন না।</w:t>
      </w:r>
    </w:p>
    <w:p/>
    <w:p>
      <w:r xmlns:w="http://schemas.openxmlformats.org/wordprocessingml/2006/main">
        <w:t xml:space="preserve">2: আমরা আমাদের করুণা এবং করুণা দেখানোর জন্য ঈশ্বরের উপর নির্ভর করতে পারি, এমনকি যখন আমরা ভেঙে পড়ি এবং ভুলে যাই।</w:t>
      </w:r>
    </w:p>
    <w:p/>
    <w:p>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34:18 "প্রভু ভগ্নহৃদয়ের কাছে এবং আত্মায় চূর্ণদের রক্ষা করেন।"</w:t>
      </w:r>
    </w:p>
    <w:p/>
    <w:p>
      <w:r xmlns:w="http://schemas.openxmlformats.org/wordprocessingml/2006/main">
        <w:t xml:space="preserve">গীতসংহিতা 31:13 কারণ আমি অনেকের অপবাদ শুনেছি; চারদিকে ভয় ছিল; তারা আমার বিরুদ্ধে একত্রিত হয়ে আমার জীবন কেড়ে নেওয়ার পরিকল্পনা করেছিল।</w:t>
      </w:r>
    </w:p>
    <w:p/>
    <w:p>
      <w:r xmlns:w="http://schemas.openxmlformats.org/wordprocessingml/2006/main">
        <w:t xml:space="preserve">মানুষ স্পিকারের বিরুদ্ধে অপবাদ দিয়ে ষড়যন্ত্র করছে, জীবন কেড়ে নিতে চাইছে।</w:t>
      </w:r>
    </w:p>
    <w:p/>
    <w:p>
      <w:r xmlns:w="http://schemas.openxmlformats.org/wordprocessingml/2006/main">
        <w:t xml:space="preserve">1. আমাদের কথার শক্তি: অপবাদ কীভাবে ধ্বংসের দিকে নিয়ে যেতে পারে</w:t>
      </w:r>
    </w:p>
    <w:p/>
    <w:p>
      <w:r xmlns:w="http://schemas.openxmlformats.org/wordprocessingml/2006/main">
        <w:t xml:space="preserve">2. বিপদজনক সময়ে প্রভুর শক্তি</w:t>
      </w:r>
    </w:p>
    <w:p/>
    <w:p>
      <w:r xmlns:w="http://schemas.openxmlformats.org/wordprocessingml/2006/main">
        <w:t xml:space="preserve">1. রোমানস 12:14-15 - যারা আপনাকে তাড়না করে তাদের আশীর্বাদ করুন; আশীর্বাদ এবং অভিশাপ না. যারা আনন্দ করে তাদের সাথে আনন্দ কর; যারা শোক করে তাদের সাথে শোক কর।</w:t>
      </w:r>
    </w:p>
    <w:p/>
    <w:p>
      <w:r xmlns:w="http://schemas.openxmlformats.org/wordprocessingml/2006/main">
        <w:t xml:space="preserve">2. জেমস 4:11-12 - ভাইয়েরা একে অপরের বিরুদ্ধে খারাপ কথা বলবেন না। যে ভাইয়ের বিরুদ্ধে কথা বলে বা তার ভাইয়ের বিচার করে, সে আইনের বিরুদ্ধে খারাপ কথা বলে এবং আইনের বিচার করে। কিন্তু আপনি যদি আইনের বিচার করেন তবে আপনি আইনের পালনকারী নন বরং বিচারক।</w:t>
      </w:r>
    </w:p>
    <w:p/>
    <w:p>
      <w:r xmlns:w="http://schemas.openxmlformats.org/wordprocessingml/2006/main">
        <w:t xml:space="preserve">গীতসংহিতা 31:14 কিন্তু হে সদাপ্রভু, আমি তোমার উপর আস্থা রেখেছিলাম; আমি বলেছিলাম, তুমিই আমার ঈশ্বর।</w:t>
      </w:r>
    </w:p>
    <w:p/>
    <w:p>
      <w:r xmlns:w="http://schemas.openxmlformats.org/wordprocessingml/2006/main">
        <w:t xml:space="preserve">গীতরচক প্রভুর প্রতি তার আস্থা প্রকাশ করেন, তাকে তার ঈশ্বর বলে ঘোষণা করেন।</w:t>
      </w:r>
    </w:p>
    <w:p/>
    <w:p>
      <w:r xmlns:w="http://schemas.openxmlformats.org/wordprocessingml/2006/main">
        <w:t xml:space="preserve">1. ঈশ্বর বিশ্বস্ত - কীভাবে তাঁর বিশ্বস্ততা আমাদের বিশ্বাসকে শক্তিশালী করতে পারে</w:t>
      </w:r>
    </w:p>
    <w:p/>
    <w:p>
      <w:r xmlns:w="http://schemas.openxmlformats.org/wordprocessingml/2006/main">
        <w:t xml:space="preserve">2. বিশ্বাসের গান - গীতসংহিতা 31 এর একটি অধ্যয়ন এবং আমরা কীভাবে প্রভুর উপর বিশ্বাস রাখতে শিখতে পারি</w:t>
      </w:r>
    </w:p>
    <w:p/>
    <w:p>
      <w:r xmlns:w="http://schemas.openxmlformats.org/wordprocessingml/2006/main">
        <w:t xml:space="preserve">1. Jeremiah 17:7-8 - ধন্য সেই ব্যক্তি যে প্রভুর উপর আস্থা রাখে, যার আস্থা তার উপর।</w:t>
      </w:r>
    </w:p>
    <w:p/>
    <w:p>
      <w:r xmlns:w="http://schemas.openxmlformats.org/wordprocessingml/2006/main">
        <w:t xml:space="preserve">2. রোমানস 15:13 - আশার ঈশ্বর আপনাকে সমস্ত আনন্দ এবং শান্তিতে পূর্ণ করুন কারণ আপনি তাঁর উপর আস্থা রাখেন, যাতে আপনি পবিত্র আত্মার শক্তি দ্বারা আশায় উপচে পড়তে পারেন।</w:t>
      </w:r>
    </w:p>
    <w:p/>
    <w:p>
      <w:r xmlns:w="http://schemas.openxmlformats.org/wordprocessingml/2006/main">
        <w:t xml:space="preserve">গীতসংহিতা 31:15 আমার সময় তোমার হাতে: আমার শত্রুদের হাত থেকে এবং যারা আমাকে তাড়না করে তাদের হাত থেকে আমাকে উদ্ধার কর।</w:t>
      </w:r>
    </w:p>
    <w:p/>
    <w:p>
      <w:r xmlns:w="http://schemas.openxmlformats.org/wordprocessingml/2006/main">
        <w:t xml:space="preserve">গীতরচক ঈশ্বরের কাছে প্রার্থনা করেন যাতে তিনি তাকে তার শত্রুদের এবং নিপীড়কদের হাত থেকে উদ্ধার করেন।</w:t>
      </w:r>
    </w:p>
    <w:p/>
    <w:p>
      <w:r xmlns:w="http://schemas.openxmlformats.org/wordprocessingml/2006/main">
        <w:t xml:space="preserve">1. কঠিন সময়ে ঈশ্বরকে বিশ্বাস করার শক্তি - গীতসংহিতা 31:15</w:t>
      </w:r>
    </w:p>
    <w:p/>
    <w:p>
      <w:r xmlns:w="http://schemas.openxmlformats.org/wordprocessingml/2006/main">
        <w:t xml:space="preserve">2. প্রয়োজনের সময়ে ঈশ্বরের সুরক্ষার উপর নির্ভর করা - গীতসংহিতা 31:15</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হিতোপদেশ 18:10 - প্রভুর নাম একটি শক্তিশালী টাওয়ার: ধার্মিকরা এতে দৌড়ে যায় এবং নিরাপদ থাকে।</w:t>
      </w:r>
    </w:p>
    <w:p/>
    <w:p>
      <w:r xmlns:w="http://schemas.openxmlformats.org/wordprocessingml/2006/main">
        <w:t xml:space="preserve">গীতসংহিতা 31:16 তোমার দাসের উপর তোমার মুখ উজ্জ্বল কর, তোমার করুণার জন্য আমাকে রক্ষা কর।</w:t>
      </w:r>
    </w:p>
    <w:p/>
    <w:p>
      <w:r xmlns:w="http://schemas.openxmlformats.org/wordprocessingml/2006/main">
        <w:t xml:space="preserve">ডেভিড প্রার্থনা করে যে ঈশ্বরের মুখ তার উপর উজ্জ্বল হবে এবং তাকে তার করুণা থেকে রক্ষা করবে।</w:t>
      </w:r>
    </w:p>
    <w:p/>
    <w:p>
      <w:r xmlns:w="http://schemas.openxmlformats.org/wordprocessingml/2006/main">
        <w:t xml:space="preserve">1. ঈশ্বরের করুণা: তাঁর নিঃশর্ত ভালবাসার উপর নির্ভর করা</w:t>
      </w:r>
    </w:p>
    <w:p/>
    <w:p>
      <w:r xmlns:w="http://schemas.openxmlformats.org/wordprocessingml/2006/main">
        <w:t xml:space="preserve">2. চকচকে মুখ: কিভাবে আমাদের চেহারা ঈশ্বরের সাথে আমাদের সম্পর্ককে প্রতিফলিত করে</w:t>
      </w:r>
    </w:p>
    <w:p/>
    <w:p>
      <w:r xmlns:w="http://schemas.openxmlformats.org/wordprocessingml/2006/main">
        <w:t xml:space="preserve">1. গীতসংহিতা 145:8-9 - প্রভু করুণাময় এবং করুণাময়, ক্রোধে ধীর এবং অবিচল প্রেমে সমৃদ্ধ। প্রভু সকলের জন্য মঙ্গলময়, এবং তিনি যা কিছু করেছেন তার উপর তাঁর করুণা রয়েছে৷</w:t>
      </w:r>
    </w:p>
    <w:p/>
    <w:p>
      <w:r xmlns:w="http://schemas.openxmlformats.org/wordprocessingml/2006/main">
        <w:t xml:space="preserve">2. রোমানস 5:8 - কিন্তু ঈশ্বর আমাদের জন্য তাঁর ভালবাসা দেখান যে আমরা যখন পাপী ছিলাম, খ্রীষ্ট আমাদের জন্য মারা গিয়েছিলেন।</w:t>
      </w:r>
    </w:p>
    <w:p/>
    <w:p>
      <w:r xmlns:w="http://schemas.openxmlformats.org/wordprocessingml/2006/main">
        <w:t xml:space="preserve">Psalms 31:17 হে সদাপ্রভু, আমাকে লজ্জিত হতে দাও না; কারণ আমি তোমাকে আহ্বান করেছি: দুষ্টরা লজ্জিত হোক, তারা কবরে চুপ থাকুক।</w:t>
      </w:r>
    </w:p>
    <w:p/>
    <w:p>
      <w:r xmlns:w="http://schemas.openxmlformats.org/wordprocessingml/2006/main">
        <w:t xml:space="preserve">গীতরচক ঈশ্বরের কাছে অনুনয় করেন যেন তিনি লজ্জিত না হন, এবং পরিবর্তে দুষ্টদের তাদের কবরে লজ্জিত ও নীরব হতে দেন।</w:t>
      </w:r>
    </w:p>
    <w:p/>
    <w:p>
      <w:r xmlns:w="http://schemas.openxmlformats.org/wordprocessingml/2006/main">
        <w:t xml:space="preserve">1. প্রার্থনার শক্তি: আমরা লজ্জিত বোধ করলেও ঈশ্বর আমাদের প্রার্থনা শুনেন এবং উত্তর দেন।</w:t>
      </w:r>
    </w:p>
    <w:p/>
    <w:p>
      <w:r xmlns:w="http://schemas.openxmlformats.org/wordprocessingml/2006/main">
        <w:t xml:space="preserve">2. বিশ্বাসের মাধ্যমে লজ্জা কাটিয়ে ওঠা: ঈশ্বরের প্রতি আমাদের বিশ্বাস হল লজ্জাকে কাটিয়ে ও সম্মানজনক জীবনযাপনের চাবিকাঠি।</w:t>
      </w:r>
    </w:p>
    <w:p/>
    <w:p>
      <w:r xmlns:w="http://schemas.openxmlformats.org/wordprocessingml/2006/main">
        <w:t xml:space="preserve">1. গীতসংহিতা 119:116 - আপনার বাক্য অনুসারে আমাকে সমর্থন করুন, যাতে আমি বাঁচতে পারি: এবং আমার আশা নিয়ে আমাকে লজ্জিত না হতে দিন।</w:t>
      </w:r>
    </w:p>
    <w:p/>
    <w:p>
      <w:r xmlns:w="http://schemas.openxmlformats.org/wordprocessingml/2006/main">
        <w:t xml:space="preserve">2. রোমানস 10:11 - কারণ শাস্ত্র বলে, যে কেউ তাকে বিশ্বাস করে সে লজ্জিত হবে না।</w:t>
      </w:r>
    </w:p>
    <w:p/>
    <w:p>
      <w:r xmlns:w="http://schemas.openxmlformats.org/wordprocessingml/2006/main">
        <w:t xml:space="preserve">Psalms 31:18 মিথ্যে ঠোঁট চুপ করুক; যারা ধার্মিকদের বিরুদ্ধে গর্বের সাথে এবং অবজ্ঞার সাথে দুঃখজনক কথা বলে।</w:t>
      </w:r>
    </w:p>
    <w:p/>
    <w:p>
      <w:r xmlns:w="http://schemas.openxmlformats.org/wordprocessingml/2006/main">
        <w:t xml:space="preserve">অনুচ্ছেদটি তাদের বিরুদ্ধে কথা বলে যারা ধার্মিকদের বিরুদ্ধে গর্বিত এবং অবজ্ঞার সাথে কথা বলে।</w:t>
      </w:r>
    </w:p>
    <w:p/>
    <w:p>
      <w:r xmlns:w="http://schemas.openxmlformats.org/wordprocessingml/2006/main">
        <w:t xml:space="preserve">1. অন্যদের প্রতি নম্রতা এবং উদারতার সাথে কথা বলা।</w:t>
      </w:r>
    </w:p>
    <w:p/>
    <w:p>
      <w:r xmlns:w="http://schemas.openxmlformats.org/wordprocessingml/2006/main">
        <w:t xml:space="preserve">2. একজন ধার্মিক ব্যক্তি হওয়ার গুরুত্ব সম্পর্কে ক.</w:t>
      </w:r>
    </w:p>
    <w:p/>
    <w:p>
      <w:r xmlns:w="http://schemas.openxmlformats.org/wordprocessingml/2006/main">
        <w:t xml:space="preserve">1. জেমস 3:17-18 - কিন্তু উপর থেকে যে জ্ঞান আসে তা প্রথমে শুদ্ধ, তারপর শান্তিপ্রিয়, কোমল এবং সহজে আচার করা যায়, করুণা ও ভাল ফল দিয়ে পূর্ণ, পক্ষপাতহীন এবং কপটতা ছাড়া।</w:t>
      </w:r>
    </w:p>
    <w:p/>
    <w:p>
      <w:r xmlns:w="http://schemas.openxmlformats.org/wordprocessingml/2006/main">
        <w:t xml:space="preserve">2. হিতোপদেশ 11:12 - যে বুদ্ধিহীন সে তার প্রতিবেশীকে তুচ্ছ করে, কিন্তু বুদ্ধিমান লোক তার শান্ত থাকে।</w:t>
      </w:r>
    </w:p>
    <w:p/>
    <w:p>
      <w:r xmlns:w="http://schemas.openxmlformats.org/wordprocessingml/2006/main">
        <w:t xml:space="preserve">গীতসংহিতা 31:19 ওহ কত মহান তোমার মঙ্গল, যা তুমি তাদের ভয় করে তাদের জন্য রেখেছ; যা তুমি তাদের জন্য তৈরি করেছ যারা তোমার উপর ভরসা করে মানবসন্তানদের সামনে!</w:t>
      </w:r>
    </w:p>
    <w:p/>
    <w:p>
      <w:r xmlns:w="http://schemas.openxmlformats.org/wordprocessingml/2006/main">
        <w:t xml:space="preserve">ঈশ্বরের মঙ্গলতা প্রচুর এবং সকলের জন্য উপলব্ধ যারা তাঁকে বিশ্বাস করে এবং ভয় করে।</w:t>
      </w:r>
    </w:p>
    <w:p/>
    <w:p>
      <w:r xmlns:w="http://schemas.openxmlformats.org/wordprocessingml/2006/main">
        <w:t xml:space="preserve">1: একটি ঈশ্বরীয় জীবন যাপন - আমরা ঈশ্বরের সন্তুষ্টির জীবন যাপন করার মাধ্যমে ঈশ্বরের মঙ্গল অনুভব করতে পারি।</w:t>
      </w:r>
    </w:p>
    <w:p/>
    <w:p>
      <w:r xmlns:w="http://schemas.openxmlformats.org/wordprocessingml/2006/main">
        <w:t xml:space="preserve">2: আস্থার উপকারিতা - ঈশ্বরের উপর ভরসা করে, তিনি আমাদের জন্য উপলব্ধ করা প্রচুর মঙ্গল পেতে পারি।</w:t>
      </w:r>
    </w:p>
    <w:p/>
    <w:p>
      <w:r xmlns:w="http://schemas.openxmlformats.org/wordprocessingml/2006/main">
        <w:t xml:space="preserve">1: গীতসংহিতা 34:8 - আস্বাদন করুন এবং দেখুন যে প্রভু ভাল; ধন্য সেই ব্যক্তি যে তার আশ্রয় নেয়।</w:t>
      </w:r>
    </w:p>
    <w:p/>
    <w:p>
      <w:r xmlns:w="http://schemas.openxmlformats.org/wordprocessingml/2006/main">
        <w:t xml:space="preserve">2: জন 10:10 - চোর আসে শুধুমাত্র চুরি করতে এবং হত্যা করতে এবং ধ্বংস করতে; আমি এসেছি যাতে তারা জীবন পায় এবং তা পূর্ণতা পায়৷</w:t>
      </w:r>
    </w:p>
    <w:p/>
    <w:p>
      <w:r xmlns:w="http://schemas.openxmlformats.org/wordprocessingml/2006/main">
        <w:t xml:space="preserve">Psalms 31:20 তুমি মানুষের অহংকার থেকে তোমার উপস্থিতির গোপনে তাদের লুকিয়ে রাখবে; জিভের ঝগড়া থেকে তুমি তাদের গোপনে মণ্ডপে রাখবে।</w:t>
      </w:r>
    </w:p>
    <w:p/>
    <w:p>
      <w:r xmlns:w="http://schemas.openxmlformats.org/wordprocessingml/2006/main">
        <w:t xml:space="preserve">প্রভু আমাদেরকে মানুষের অহংকার এবং ভাষার কলহ থেকে রক্ষা করবেন।</w:t>
      </w:r>
    </w:p>
    <w:p/>
    <w:p>
      <w:r xmlns:w="http://schemas.openxmlformats.org/wordprocessingml/2006/main">
        <w:t xml:space="preserve">1. প্রভু আমাদের অভিভাবক</w:t>
      </w:r>
    </w:p>
    <w:p/>
    <w:p>
      <w:r xmlns:w="http://schemas.openxmlformats.org/wordprocessingml/2006/main">
        <w:t xml:space="preserve">2. অহংকার এবং কলহ কাটিয়ে ওঠা</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জেমস 3:16 - কারণ যেখানে হিংসা ও বিবাদ, সেখানে বিভ্রান্তি এবং সমস্ত মন্দ কাজ।</w:t>
      </w:r>
    </w:p>
    <w:p/>
    <w:p>
      <w:r xmlns:w="http://schemas.openxmlformats.org/wordprocessingml/2006/main">
        <w:t xml:space="preserve">গীতসংহিতা 31:21 সদাপ্রভু ধন্য হোন, কারণ তিনি আমাকে শক্তিশালী শহরে তাঁর অপূর্ব দয়া দেখিয়েছেন।</w:t>
      </w:r>
    </w:p>
    <w:p/>
    <w:p>
      <w:r xmlns:w="http://schemas.openxmlformats.org/wordprocessingml/2006/main">
        <w:t xml:space="preserve">ঈশ্বরের বিশ্বস্ততা এবং দয়া এমনকি দুর্দশা সময়ে পাওয়া যেতে পারে.</w:t>
      </w:r>
    </w:p>
    <w:p/>
    <w:p>
      <w:r xmlns:w="http://schemas.openxmlformats.org/wordprocessingml/2006/main">
        <w:t xml:space="preserve">1: সঙ্কটের সময়ে প্রভু আমাদের শক্তি</w:t>
      </w:r>
    </w:p>
    <w:p/>
    <w:p>
      <w:r xmlns:w="http://schemas.openxmlformats.org/wordprocessingml/2006/main">
        <w:t xml:space="preserve">2: কঠিন সময়ে ঈশ্বরের অপূর্ব দয়া</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ফিলিপীয় 4:6-7 - কোন কিছুর জন্য সতর্ক থাকুন; কিন্তু প্রত্যেক বিষয়ে প্রার্থনা ও বিনতি দ্বারা ধন্যবাদ সহকারে তোমাদের অনুরোধ ঈশ্বরের কাছে জানানো হোক৷ এবং ঈশ্বরের শান্তি, যা সমস্ত বোধগম্যতা অতিক্রম করে, খ্রীষ্ট যীশুর মাধ্যমে তোমাদের হৃদয় ও মনকে রক্ষা করবে৷</w:t>
      </w:r>
    </w:p>
    <w:p/>
    <w:p>
      <w:r xmlns:w="http://schemas.openxmlformats.org/wordprocessingml/2006/main">
        <w:t xml:space="preserve">Psalms 31:22 কারণ আমি তাড়াতাড়ি বলেছিলাম, আমি তোমার চোখের সামনে থেকে বিচ্ছিন্ন হয়ে গেছি; তবুও যখন আমি তোমাকে ডাকলাম তখন তুমি আমার প্রার্থনার রব শুনেছ।</w:t>
      </w:r>
    </w:p>
    <w:p/>
    <w:p>
      <w:r xmlns:w="http://schemas.openxmlformats.org/wordprocessingml/2006/main">
        <w:t xml:space="preserve">ঈশ্বর দুঃখের সময়ে আমাদের প্রার্থনা শোনেন, এমনকি যখন আমরা তাঁর উপস্থিতি থেকে বিচ্ছিন্ন বোধ করি।</w:t>
      </w:r>
    </w:p>
    <w:p/>
    <w:p>
      <w:r xmlns:w="http://schemas.openxmlformats.org/wordprocessingml/2006/main">
        <w:t xml:space="preserve">1. প্রভুর উপর আস্থা রাখুন: কষ্টের সময়ে প্রার্থনা করা</w:t>
      </w:r>
    </w:p>
    <w:p/>
    <w:p>
      <w:r xmlns:w="http://schemas.openxmlformats.org/wordprocessingml/2006/main">
        <w:t xml:space="preserve">2. জানা ঈশ্বর আমাদের প্রার্থনা শোনেন</w:t>
      </w:r>
    </w:p>
    <w:p/>
    <w:p>
      <w:r xmlns:w="http://schemas.openxmlformats.org/wordprocessingml/2006/main">
        <w:t xml:space="preserve">1. ইশাইয়া 59:1-2 - দেখ, প্রভুর হাত ছোট হয় নি, যে রক্ষা করতে পারে না; তার কানও ভারী নয় যে শুনতে পারে না৷</w:t>
      </w:r>
    </w:p>
    <w:p/>
    <w:p>
      <w:r xmlns:w="http://schemas.openxmlformats.org/wordprocessingml/2006/main">
        <w:t xml:space="preserve">2. রোমানস 8:26-27 - একইভাবে আত্মা আমাদের দুর্বলতাগুলিকেও সাহায্য করে: কারণ আমরা জানি না আমাদের কিসের জন্য প্রার্থনা করা উচিত, কিন্তু আত্মা নিজেই আমাদের জন্য আর্তনাদ করে যা উচ্চারণ করা যায় না৷ এবং যিনি অন্তরের অনুসন্ধান করেন তিনি জানেন আত্মার মন কি, কারণ তিনি ঈশ্বরের ইচ্ছা অনুসারে সাধুদের জন্য সুপারিশ করেন৷</w:t>
      </w:r>
    </w:p>
    <w:p/>
    <w:p>
      <w:r xmlns:w="http://schemas.openxmlformats.org/wordprocessingml/2006/main">
        <w:t xml:space="preserve">গীতসংহিতা 31:23 হে সদাপ্রভুকে ভালবাসুন, হে তাঁর সমস্ত সাধুগণ, কারণ সদাপ্রভু বিশ্বস্তদের রক্ষা করেন এবং অহংকারীকে প্রচুর পুরস্কৃত করেন।</w:t>
      </w:r>
    </w:p>
    <w:p/>
    <w:p>
      <w:r xmlns:w="http://schemas.openxmlformats.org/wordprocessingml/2006/main">
        <w:t xml:space="preserve">বিশ্বস্তরা ঈশ্বরের প্রিয় এবং তিনি তাদের রক্ষা করবেন এবং যারা তাদের সেরাটা করেন তাদের পুরস্কৃত করবেন।</w:t>
      </w:r>
    </w:p>
    <w:p/>
    <w:p>
      <w:r xmlns:w="http://schemas.openxmlformats.org/wordprocessingml/2006/main">
        <w:t xml:space="preserve">1. বিশ্বস্তদের জন্য ঈশ্বরের ভালবাসা এবং যারা তাদের সেরা কাজ করে তাদের জন্য তাঁর পুরস্কার।</w:t>
      </w:r>
    </w:p>
    <w:p/>
    <w:p>
      <w:r xmlns:w="http://schemas.openxmlformats.org/wordprocessingml/2006/main">
        <w:t xml:space="preserve">2. ঈশ্বরের প্রতি বিশ্বস্ততার গুরুত্ব এবং এর থেকে আসা আশীর্বাদ।</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হিতোপদেশ 11:25 - উদার আত্মাকে মোটা করা হবে: এবং যে জল দেয় সে নিজেও জল পান করবে।</w:t>
      </w:r>
    </w:p>
    <w:p/>
    <w:p>
      <w:r xmlns:w="http://schemas.openxmlformats.org/wordprocessingml/2006/main">
        <w:t xml:space="preserve">গীতসংহিতা 31:24 তোমরা যারা সদাপ্রভুর উপর আশা কর, তিনি তোমাদের হৃদয়কে শক্তিশালী করবেন।</w:t>
      </w:r>
    </w:p>
    <w:p/>
    <w:p>
      <w:r xmlns:w="http://schemas.openxmlformats.org/wordprocessingml/2006/main">
        <w:t xml:space="preserve">গীতরচক যারা প্রভুর উপর আশা রাখে তাদের সাহসী হতে উত্সাহিত করেন এবং প্রভু তাদের হৃদয়কে শক্তিশালী করবেন।</w:t>
      </w:r>
    </w:p>
    <w:p/>
    <w:p>
      <w:r xmlns:w="http://schemas.openxmlformats.org/wordprocessingml/2006/main">
        <w:t xml:space="preserve">1. প্রভুতে আশা করা: ঈশ্বরের শক্তি বোঝা এবং অনুভব করা</w:t>
      </w:r>
    </w:p>
    <w:p/>
    <w:p>
      <w:r xmlns:w="http://schemas.openxmlformats.org/wordprocessingml/2006/main">
        <w:t xml:space="preserve">2. অনিশ্চয়তার মুখে সাহস: প্রভুর মধ্যে শক্তি খোঁজা</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গীতসংহিতা 32 স্বীকারোক্তি, ক্ষমা এবং ঈশ্বরের করুণার আশীর্বাদের একটি গীত। এটি আনন্দ এবং স্বাধীনতার উপর জোর দেয় যা একজনের পাপের স্বীকৃতি এবং অনুতাপ থেকে আসে।</w:t>
      </w:r>
    </w:p>
    <w:p/>
    <w:p>
      <w:r xmlns:w="http://schemas.openxmlformats.org/wordprocessingml/2006/main">
        <w:t xml:space="preserve">1ম অনুচ্ছেদ: গীতরচক তাদের আশীর্বাদ ঘোষণা করেছেন যাদের পাপ ক্ষমা করা হয়েছে এবং যাদের পাপ আবৃত। তিনি স্বীকার করেন যে তিনি যে ভারীতা অনুভব করেছিলেন যখন তিনি তার পাপ সম্পর্কে নীরব ছিলেন কিন্তু ঈশ্বরের কাছে স্বীকার করে স্বস্তি পেয়েছিলেন। গীতরচক অন্যদেরকে ঈশ্বরের সন্ধান করতে উত্সাহিত করেন যখন তাকে পাওয়া যেতে পারে (গীতসংহিতা 32:1-7)।</w:t>
      </w:r>
    </w:p>
    <w:p/>
    <w:p>
      <w:r xmlns:w="http://schemas.openxmlformats.org/wordprocessingml/2006/main">
        <w:t xml:space="preserve">2য় অনুচ্ছেদ: গীতরচক তার ব্যক্তিগত অভিজ্ঞতার প্রতিফলন করেছেন, বর্ণনা করেছেন যে কীভাবে ঈশ্বর তাকে নির্দেশ দিয়েছিলেন এবং তার প্রতি দৃষ্টি দিয়ে তাকে নির্দেশিত করেছিলেন। তিনি একগুঁয়েমির বিরুদ্ধে উপদেশ দেন এবং অন্যদেরকে ঈশ্বরের অটল প্রেমে বিশ্বাস করতে উৎসাহিত করেন। গীতসংহিতা প্রভুতে আনন্দ করার আহ্বান জানিয়ে শেষ হয় (গীতসংহিতা 32:8-11)।</w:t>
      </w:r>
    </w:p>
    <w:p/>
    <w:p>
      <w:r xmlns:w="http://schemas.openxmlformats.org/wordprocessingml/2006/main">
        <w:t xml:space="preserve">সংক্ষেপে,</w:t>
      </w:r>
    </w:p>
    <w:p>
      <w:r xmlns:w="http://schemas.openxmlformats.org/wordprocessingml/2006/main">
        <w:t xml:space="preserve">গীতসংহিতা বত্রিশ উপহার</w:t>
      </w:r>
    </w:p>
    <w:p>
      <w:r xmlns:w="http://schemas.openxmlformats.org/wordprocessingml/2006/main">
        <w:t xml:space="preserve">স্বীকারোক্তির প্রতিফলন,</w:t>
      </w:r>
    </w:p>
    <w:p>
      <w:r xmlns:w="http://schemas.openxmlformats.org/wordprocessingml/2006/main">
        <w:t xml:space="preserve">এবং ঐশ্বরিক ক্ষমার উচ্চতা,</w:t>
      </w:r>
    </w:p>
    <w:p>
      <w:r xmlns:w="http://schemas.openxmlformats.org/wordprocessingml/2006/main">
        <w:t xml:space="preserve">নিজের পাপের স্বীকৃতি এবং অনুতপ্ত হওয়ার ফলে যে আশীর্বাদগুলো আসে তা তুলে ধরা।</w:t>
      </w:r>
    </w:p>
    <w:p/>
    <w:p>
      <w:r xmlns:w="http://schemas.openxmlformats.org/wordprocessingml/2006/main">
        <w:t xml:space="preserve">ক্ষমার আশীর্বাদকে স্বীকৃতি দিয়ে অর্জিত কৃতজ্ঞতার উপর জোর দেওয়া,</w:t>
      </w:r>
    </w:p>
    <w:p>
      <w:r xmlns:w="http://schemas.openxmlformats.org/wordprocessingml/2006/main">
        <w:t xml:space="preserve">এবং ঈশ্বরের উপর আস্থাকে উত্সাহিত করার সময় ব্যক্তিগত অভিজ্ঞতার প্রতিফলনের মাধ্যমে অর্জিত নির্দেশের উপর জোর দেওয়া।</w:t>
      </w:r>
    </w:p>
    <w:p>
      <w:r xmlns:w="http://schemas.openxmlformats.org/wordprocessingml/2006/main">
        <w:t xml:space="preserve">তাঁর করুণাতে আনন্দ করার জন্য আনন্দদায়ক উপদেশ প্রকাশ করার সময় স্বীকারোক্তির প্রয়োজনীয়তা স্বীকার করার বিষয়ে দেখানো ধর্মতাত্ত্বিক প্রতিফলনের উল্লেখ করা।</w:t>
      </w:r>
    </w:p>
    <w:p/>
    <w:p>
      <w:r xmlns:w="http://schemas.openxmlformats.org/wordprocessingml/2006/main">
        <w:t xml:space="preserve">গীতসংহিতা 32:1 ধন্য তিনি যার পাপ ক্ষমা করা হয়েছে, যার পাপ ঢেকে রাখা হয়েছে৷</w:t>
      </w:r>
    </w:p>
    <w:p/>
    <w:p>
      <w:r xmlns:w="http://schemas.openxmlformats.org/wordprocessingml/2006/main">
        <w:t xml:space="preserve">যারা তাদের পাপ ক্ষমা করে এবং ঈশ্বরের দ্বারা আচ্ছাদিত তারা আশীর্বাদপ্রাপ্ত হয়.</w:t>
      </w:r>
    </w:p>
    <w:p/>
    <w:p>
      <w:r xmlns:w="http://schemas.openxmlformats.org/wordprocessingml/2006/main">
        <w:t xml:space="preserve">1. ক্ষমার আশীর্বাদ - ঈশ্বরের দ্বারা ক্ষমা হওয়ার আনন্দ অন্বেষণ করা।</w:t>
      </w:r>
    </w:p>
    <w:p/>
    <w:p>
      <w:r xmlns:w="http://schemas.openxmlformats.org/wordprocessingml/2006/main">
        <w:t xml:space="preserve">2. অনুগ্রহের শক্তি - আমাদেরকে তাঁর অনুগ্রহ প্রদানের মধ্যে ঈশ্বরের করুণা বোঝা।</w:t>
      </w:r>
    </w:p>
    <w:p/>
    <w:p>
      <w:r xmlns:w="http://schemas.openxmlformats.org/wordprocessingml/2006/main">
        <w:t xml:space="preserve">1. Ephesians 1:7 - "তাঁর মধ্যে আমরা তাঁর রক্তের মাধ্যমে মুক্তি পেয়েছি, পাপের ক্ষমা, ঈশ্বরের অনুগ্রহের ধন অনুসারে।"</w:t>
      </w:r>
    </w:p>
    <w:p/>
    <w:p>
      <w:r xmlns:w="http://schemas.openxmlformats.org/wordprocessingml/2006/main">
        <w:t xml:space="preserve">2. 1 জন 1:9 - "যদি আমরা আমাদের পাপ স্বীকার করি, তিনি বিশ্বস্ত এবং ন্যায়পরায়ণ এবং আমাদের পাপ ক্ষমা করবেন এবং আমাদের সমস্ত অধার্মিকতা থেকে শুদ্ধ করবেন।"</w:t>
      </w:r>
    </w:p>
    <w:p/>
    <w:p>
      <w:r xmlns:w="http://schemas.openxmlformats.org/wordprocessingml/2006/main">
        <w:t xml:space="preserve">গীতসংহিতা 32:2 ধন্য সেই ব্যক্তি যাকে প্রভু অন্যায়ের দোষ দেন না এবং যার আত্মায় কোন ছলনা নেই৷</w:t>
      </w:r>
    </w:p>
    <w:p/>
    <w:p>
      <w:r xmlns:w="http://schemas.openxmlformats.org/wordprocessingml/2006/main">
        <w:t xml:space="preserve">প্রভু পাপীদের দোষী মনে করেন না এবং যারা শুদ্ধ হৃদয়ের অধিকারী তারা ধন্য।</w:t>
      </w:r>
    </w:p>
    <w:p/>
    <w:p>
      <w:r xmlns:w="http://schemas.openxmlformats.org/wordprocessingml/2006/main">
        <w:t xml:space="preserve">1. ধন্য হল মানুষ: ঈশ্বরের ক্ষমার স্বাধীনতা</w:t>
      </w:r>
    </w:p>
    <w:p/>
    <w:p>
      <w:r xmlns:w="http://schemas.openxmlformats.org/wordprocessingml/2006/main">
        <w:t xml:space="preserve">2. একটি বিশুদ্ধ হৃদয়: সত্যিকারের আশীর্বাদের ভিত্তি</w:t>
      </w:r>
    </w:p>
    <w:p/>
    <w:p>
      <w:r xmlns:w="http://schemas.openxmlformats.org/wordprocessingml/2006/main">
        <w:t xml:space="preserve">1. জন 3:16-17 - কারণ ঈশ্বর জগৎকে এতই ভালোবাসলেন যে তিনি তাঁর একমাত্র পুত্রকে দান করলেন, যে কেউ তাঁকে বিশ্বাস করে বিনষ্ট না হয়ে অনন্ত জীবন পায়৷</w:t>
      </w:r>
    </w:p>
    <w:p/>
    <w:p>
      <w:r xmlns:w="http://schemas.openxmlformats.org/wordprocessingml/2006/main">
        <w:t xml:space="preserve">2. ইশাইয়া 1:18 - এখন আসুন, আমরা একসাথে যুক্তি করি, প্রভু বলেছেন। যদিও তোমার পাপগুলো লালচে রঙের, তবুও সেগুলো হবে তুষারের মত সাদা; যদিও তারা লাল রঙের মতো লাল, তারা হবে পশমের মতো।</w:t>
      </w:r>
    </w:p>
    <w:p/>
    <w:p>
      <w:r xmlns:w="http://schemas.openxmlformats.org/wordprocessingml/2006/main">
        <w:t xml:space="preserve">গীতসংহিতা 32:3 যখন আমি নীরব থাকি, তখন সারাদিন আমার গর্জনে আমার হাড়গুলি পুরানো হয়ে যায়।</w:t>
      </w:r>
    </w:p>
    <w:p/>
    <w:p>
      <w:r xmlns:w="http://schemas.openxmlformats.org/wordprocessingml/2006/main">
        <w:t xml:space="preserve">যখন একজন ব্যক্তি নীরব থাকে এবং তাদের অন্যায় স্বীকার করে না, তখন তারা একটি ভারী বোঝার পরিণতি ভোগ করতে পারে।</w:t>
      </w:r>
    </w:p>
    <w:p/>
    <w:p>
      <w:r xmlns:w="http://schemas.openxmlformats.org/wordprocessingml/2006/main">
        <w:t xml:space="preserve">1. ঈশ্বরের কাছে আমাদের পাপ স্বীকার করা হল শান্তি ও আনন্দের তালা খোলার চাবিকাঠি।</w:t>
      </w:r>
    </w:p>
    <w:p/>
    <w:p>
      <w:r xmlns:w="http://schemas.openxmlformats.org/wordprocessingml/2006/main">
        <w:t xml:space="preserve">2. নীরবতা এবং গোপনীয়তা গর্বের একটি চিহ্ন হতে পারে এবং আমাদের ঈশ্বরের অনুগ্রহ অনুভব করা থেকে বিরত রাখতে পারে।</w:t>
      </w:r>
    </w:p>
    <w:p/>
    <w:p>
      <w:r xmlns:w="http://schemas.openxmlformats.org/wordprocessingml/2006/main">
        <w:t xml:space="preserve">1. হিতোপদেশ 28:13 - "যে তার সীমালঙ্ঘন গোপন করে সে সফল হবে না, কিন্তু যে সেগুলি স্বীকার করে এবং ত্যাগ করে সে করুণা পাবে।"</w:t>
      </w:r>
    </w:p>
    <w:p/>
    <w:p>
      <w:r xmlns:w="http://schemas.openxmlformats.org/wordprocessingml/2006/main">
        <w:t xml:space="preserve">2. জেমস 5:16 - "অতএব, একে অপরের কাছে আপনার পাপ স্বীকার করুন এবং একে অপরের জন্য প্রার্থনা করুন, যাতে আপনি সুস্থ হতে পারেন। একজন ধার্মিক ব্যক্তির প্রার্থনা যেমন কাজ করে তার অনেক শক্তি রয়েছে।"</w:t>
      </w:r>
    </w:p>
    <w:p/>
    <w:p>
      <w:r xmlns:w="http://schemas.openxmlformats.org/wordprocessingml/2006/main">
        <w:t xml:space="preserve">গীতসংহিতা 32:4 দিনরাত তোমার হাত আমার উপর ভারী ছিল; আমার আর্দ্রতা গ্রীষ্মের খরায় পরিণত হয়েছে। সেলাহ।</w:t>
      </w:r>
    </w:p>
    <w:p/>
    <w:p>
      <w:r xmlns:w="http://schemas.openxmlformats.org/wordprocessingml/2006/main">
        <w:t xml:space="preserve">গীতরচক প্রকাশ করছেন কিভাবে তার কষ্ট নিরলস এবং দীর্ঘস্থায়ী।</w:t>
      </w:r>
    </w:p>
    <w:p/>
    <w:p>
      <w:r xmlns:w="http://schemas.openxmlformats.org/wordprocessingml/2006/main">
        <w:t xml:space="preserve">1: ঈশ্বর আমাদের কষ্টের মধ্য দিয়ে আমাদের সাথে আছেন, তা যতই কঠিন বা দীর্ঘ হোক না কেন।</w:t>
      </w:r>
    </w:p>
    <w:p/>
    <w:p>
      <w:r xmlns:w="http://schemas.openxmlformats.org/wordprocessingml/2006/main">
        <w:t xml:space="preserve">2: আমরা প্রভুর উপর ভরসা করে আমাদের কষ্টের মাঝেও আশা খুঁজে পেতে পারি।</w:t>
      </w:r>
    </w:p>
    <w:p/>
    <w:p>
      <w:r xmlns:w="http://schemas.openxmlformats.org/wordprocessingml/2006/main">
        <w:t xml:space="preserve">1: Isaiah 43:2b - তুমি যখন জলের মধ্য দিয়ে যাবে, আমি তোমার সাথে থাকব; এবং নদীর মধ্য দিয়ে তারা তোমাকে উপচে পড়বে না।</w:t>
      </w:r>
    </w:p>
    <w:p/>
    <w:p>
      <w:r xmlns:w="http://schemas.openxmlformats.org/wordprocessingml/2006/main">
        <w:t xml:space="preserve">2: 2 করিন্থিয়ানস 4:17 - আমাদের হালকা দুঃখের জন্য, যা ক্ষণিকের জন্য, আমাদের জন্য অনেক বেশি অত্যধিক এবং চিরন্তন গৌরব কাজ করে।</w:t>
      </w:r>
    </w:p>
    <w:p/>
    <w:p>
      <w:r xmlns:w="http://schemas.openxmlformats.org/wordprocessingml/2006/main">
        <w:t xml:space="preserve">গীতসংহিতা 32:5 আমি তোমার কাছে আমার পাপ স্বীকার করেছি, এবং আমার পাপ আমি গোপন করি নি। আমি বললাম, আমি প্রভুর কাছে আমার অপরাধ স্বীকার করব| আর তুমি আমার পাপ ক্ষমা করেছ। সেলাহ।</w:t>
      </w:r>
    </w:p>
    <w:p/>
    <w:p>
      <w:r xmlns:w="http://schemas.openxmlformats.org/wordprocessingml/2006/main">
        <w:t xml:space="preserve">গীতরচক প্রভুর কাছে তাদের পাপ স্বীকার করেন এবং স্বীকার করেন যে ঈশ্বর তাদের ক্ষমা করেছেন।</w:t>
      </w:r>
    </w:p>
    <w:p/>
    <w:p>
      <w:r xmlns:w="http://schemas.openxmlformats.org/wordprocessingml/2006/main">
        <w:t xml:space="preserve">1. পাপ স্বীকার এবং ক্ষমা গ্রহণ করার ক্ষমতা</w:t>
      </w:r>
    </w:p>
    <w:p/>
    <w:p>
      <w:r xmlns:w="http://schemas.openxmlformats.org/wordprocessingml/2006/main">
        <w:t xml:space="preserve">2. ঈশ্বরের নিঃশর্ত ক্ষমার প্রতিশ্রুতি</w:t>
      </w:r>
    </w:p>
    <w:p/>
    <w:p>
      <w:r xmlns:w="http://schemas.openxmlformats.org/wordprocessingml/2006/main">
        <w:t xml:space="preserve">1. লুক 15:18-19 - অপব্যয়ী পুত্রের দৃষ্টান্ত</w:t>
      </w:r>
    </w:p>
    <w:p/>
    <w:p>
      <w:r xmlns:w="http://schemas.openxmlformats.org/wordprocessingml/2006/main">
        <w:t xml:space="preserve">2. 1 জন 1:9 - যদি আমরা আমাদের পাপ স্বীকার করি, তিনি বিশ্বস্ত এবং ন্যায়পরায়ণ আমাদের পাপ ক্ষমা করতে এবং আমাদের সমস্ত অধার্মিকতা থেকে শুদ্ধ করতে৷</w:t>
      </w:r>
    </w:p>
    <w:p/>
    <w:p>
      <w:r xmlns:w="http://schemas.openxmlformats.org/wordprocessingml/2006/main">
        <w:t xml:space="preserve">গীতসংহিতা 32:6 কেননা এমন সময়ে যারা ধার্মিক তারা তোমার কাছে প্রার্থনা করবে যখন তোমাকে পাওয়া যাবে: নিশ্চয়ই মহা জলের বন্যায় তারা তাঁর কাছে আসবে না।</w:t>
      </w:r>
    </w:p>
    <w:p/>
    <w:p>
      <w:r xmlns:w="http://schemas.openxmlformats.org/wordprocessingml/2006/main">
        <w:t xml:space="preserve">গীতরচক তাদেরকে উৎসাহিত করেন যারা ঈশ্বরকে সম্মান করে তারা বিপদের সময় তাঁর কাছে প্রার্থনা করতে, কারণ তিনি তাদের ক্ষতি থেকে রক্ষা করবেন।</w:t>
      </w:r>
    </w:p>
    <w:p/>
    <w:p>
      <w:r xmlns:w="http://schemas.openxmlformats.org/wordprocessingml/2006/main">
        <w:t xml:space="preserve">1. ঈশ্বর আমাদের রক্ষাকর্তা এবং বিপদের সময়ে আশ্রয়</w:t>
      </w:r>
    </w:p>
    <w:p/>
    <w:p>
      <w:r xmlns:w="http://schemas.openxmlformats.org/wordprocessingml/2006/main">
        <w:t xml:space="preserve">2. প্রয়োজনের সময়ে ঈশ্বরের সন্ধান করা</w:t>
      </w:r>
    </w:p>
    <w:p/>
    <w:p>
      <w:r xmlns:w="http://schemas.openxmlformats.org/wordprocessingml/2006/main">
        <w:t xml:space="preserve">1. গীতসংহিতা 32:6-7 "কেননা যে প্রত্যেকে ধার্মিক তোমার কাছে প্রার্থনা করবে এমন সময়ে যখন তোমাকে পাওয়া যাবে: নিশ্চয়ই মহা জলের বন্যায় তারা তার কাছে আসবে না। তুমি লুকানোর জায়গা। আমাকে; তুমি আমাকে কষ্ট থেকে রক্ষা করবে; তুমি আমাকে মুক্তির গান দিয়ে ঘিরে থাকবে।"</w:t>
      </w:r>
    </w:p>
    <w:p/>
    <w:p>
      <w:r xmlns:w="http://schemas.openxmlformats.org/wordprocessingml/2006/main">
        <w:t xml:space="preserve">2. ইশাইয়া 41:10 "তুমি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w:t>
      </w:r>
    </w:p>
    <w:p/>
    <w:p>
      <w:r xmlns:w="http://schemas.openxmlformats.org/wordprocessingml/2006/main">
        <w:t xml:space="preserve">Psalms 32:7 তুমিই আমার লুকানোর জায়গা; তুমি আমাকে বিপদ থেকে রক্ষা করবে; তুমি আমাকে মুক্তির গান দিয়ে ঘিরে থাকবে। সেলাহ।</w:t>
      </w:r>
    </w:p>
    <w:p/>
    <w:p>
      <w:r xmlns:w="http://schemas.openxmlformats.org/wordprocessingml/2006/main">
        <w:t xml:space="preserve">যারা তাঁর উপর নির্ভর করে তাদের জন্য প্রভু আশ্রয় এবং সুরক্ষা।</w:t>
      </w:r>
    </w:p>
    <w:p/>
    <w:p>
      <w:r xmlns:w="http://schemas.openxmlformats.org/wordprocessingml/2006/main">
        <w:t xml:space="preserve">1: প্রভু আমাদের সুরক্ষা এবং আশ্রয়</w:t>
      </w:r>
    </w:p>
    <w:p/>
    <w:p>
      <w:r xmlns:w="http://schemas.openxmlformats.org/wordprocessingml/2006/main">
        <w:t xml:space="preserve">2: ঈশ্বরের প্রতিশ্রুতিতে শক্তি এবং সান্ত্বনা খুঁজে পাওয়া</w:t>
      </w:r>
    </w:p>
    <w:p/>
    <w:p>
      <w:r xmlns:w="http://schemas.openxmlformats.org/wordprocessingml/2006/main">
        <w:t xml:space="preserve">1: Deuteronomy 33:27 - চিরন্তন ঈশ্বর তোমার আশ্রয়স্থল, এবং চিরস্থায়ী বাহুগুলির নীচে রয়েছে: এবং তিনি তোমার সামনে থেকে শত্রুকে তাড়িয়ে দেবেন; এবং বলবে, তাদের ধ্বংস কর।</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গীতসংহিতা 32:8 আমি তোমাকে নির্দেশ দেব এবং তুমি যে পথে যাবে সেই পথে তোমাকে শিক্ষা দেব; আমি আমার চোখে তোমাকে পথ দেখাব।</w:t>
      </w:r>
    </w:p>
    <w:p/>
    <w:p>
      <w:r xmlns:w="http://schemas.openxmlformats.org/wordprocessingml/2006/main">
        <w:t xml:space="preserve">যারা এটি অন্বেষণ করে ঈশ্বর তাদের নির্দেশনা ও দিকনির্দেশনা প্রদান করবেন।</w:t>
      </w:r>
    </w:p>
    <w:p/>
    <w:p>
      <w:r xmlns:w="http://schemas.openxmlformats.org/wordprocessingml/2006/main">
        <w:t xml:space="preserve">1. সামনের পথ: নির্দেশনার জন্য ঈশ্বরের উপর নির্ভর করা</w:t>
      </w:r>
    </w:p>
    <w:p/>
    <w:p>
      <w:r xmlns:w="http://schemas.openxmlformats.org/wordprocessingml/2006/main">
        <w:t xml:space="preserve">2. রাখালের চোখ: ঐশ্বরিক দিকনির্দেশের আশীর্বাদ</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তাকে স্বীকার কর, এবং তিনি তোমার পথ সোজা করবেন।</w:t>
      </w:r>
    </w:p>
    <w:p/>
    <w:p>
      <w:r xmlns:w="http://schemas.openxmlformats.org/wordprocessingml/2006/main">
        <w:t xml:space="preserve">2. Isaiah 48:17 - প্রভু তোমার মুক্তিদাতা, ইস্রায়েলের পবিত্রজন এই কথা বলেন: আমি প্রভু তোমার ঈশ্বর, যিনি তোমাকে শিক্ষা দেন যা তোমার জন্য সর্বোত্তম, যিনি তোমাকে যে পথে যেতে হবে সেই পথে পরিচালিত করেন।</w:t>
      </w:r>
    </w:p>
    <w:p/>
    <w:p>
      <w:r xmlns:w="http://schemas.openxmlformats.org/wordprocessingml/2006/main">
        <w:t xml:space="preserve">গীতসংহিতা 32:9 তোমরা ঘোড়া বা খচ্চরের মত হয়ো না, যাহাদের কোন বোধশক্তি নাই; তাহার মুখ কড়া ও লাগাম দিয়ে ধরিতে হইবে, পাছে তাহারা তোমার নিকটে না আসে।</w:t>
      </w:r>
    </w:p>
    <w:p/>
    <w:p>
      <w:r xmlns:w="http://schemas.openxmlformats.org/wordprocessingml/2006/main">
        <w:t xml:space="preserve">গীতসংহিতার এই অনুচ্ছেদটি আমাদেরকে ঘোড়া বা খচ্চরের মতো না হওয়ার জন্য উত্সাহিত করে, যাকে নিয়ন্ত্রণ এবং সংযত করা দরকার এবং পরিবর্তে ঈশ্বরের কাছাকাছি আসতে হবে।</w:t>
      </w:r>
    </w:p>
    <w:p/>
    <w:p>
      <w:r xmlns:w="http://schemas.openxmlformats.org/wordprocessingml/2006/main">
        <w:t xml:space="preserve">1. "সংযমের শক্তি: কীভাবে নিজেকে ঘোড়া বা খচ্চরের মতো হওয়া থেকে রক্ষা করবেন"</w:t>
      </w:r>
    </w:p>
    <w:p/>
    <w:p>
      <w:r xmlns:w="http://schemas.openxmlformats.org/wordprocessingml/2006/main">
        <w:t xml:space="preserve">2. "আমাদের কাছে ঈশ্বরের আহ্বান: বোঝার মাধ্যমে তাঁর নিকটবর্তী হওয়া"</w:t>
      </w:r>
    </w:p>
    <w:p/>
    <w:p>
      <w:r xmlns:w="http://schemas.openxmlformats.org/wordprocessingml/2006/main">
        <w:t xml:space="preserve">1. হিতোপদেশ 16:32 - যে ক্রোধে ধীর সে পরাক্রমশালীর চেয়ে উত্তম; এবং যে একটি শহর দখল করে তার চেয়ে তার আত্মাকে শাসন করে।</w:t>
      </w:r>
    </w:p>
    <w:p/>
    <w:p>
      <w:r xmlns:w="http://schemas.openxmlformats.org/wordprocessingml/2006/main">
        <w:t xml:space="preserve">2.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গীতসংহিতা 32:10 দুষ্টদের অনেক দুঃখ হবে; কিন্তু যে সদাপ্রভুর উপর বিশ্বাস রাখে, করুণা তাকে ঘিরে থাকবে।</w:t>
      </w:r>
    </w:p>
    <w:p/>
    <w:p>
      <w:r xmlns:w="http://schemas.openxmlformats.org/wordprocessingml/2006/main">
        <w:t xml:space="preserve">দুষ্টরা অনেক দুঃখ ভোগ করবে, কিন্তু যারা প্রভুর উপর ভরসা করে তারা করুণা দ্বারা পরিবেষ্টিত হবে।</w:t>
      </w:r>
    </w:p>
    <w:p/>
    <w:p>
      <w:r xmlns:w="http://schemas.openxmlformats.org/wordprocessingml/2006/main">
        <w:t xml:space="preserve">1. প্রভুর করুণা চিরকাল স্থায়ী হয়</w:t>
      </w:r>
    </w:p>
    <w:p/>
    <w:p>
      <w:r xmlns:w="http://schemas.openxmlformats.org/wordprocessingml/2006/main">
        <w:t xml:space="preserve">2. প্রভুতে বিশ্বাস করার আশীর্বাদ</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গীতসংহিতা 36:5 - হে প্রভু, তোমার অটল ভালবাসা স্বর্গ পর্যন্ত প্রসারিত, মেঘের প্রতি তোমার বিশ্বস্ততা।</w:t>
      </w:r>
    </w:p>
    <w:p/>
    <w:p>
      <w:r xmlns:w="http://schemas.openxmlformats.org/wordprocessingml/2006/main">
        <w:t xml:space="preserve">গীতসংহিতা 32:11 হে ধার্মিকগণ, সদাপ্রভুতে আনন্দ কর এবং আনন্দ কর; এবং হে সৎ হৃদয়ের লোকেরা, আনন্দে চিৎকার কর।</w:t>
      </w:r>
    </w:p>
    <w:p/>
    <w:p>
      <w:r xmlns:w="http://schemas.openxmlformats.org/wordprocessingml/2006/main">
        <w:t xml:space="preserve">প্রভুতে খুশি হও এবং আনন্দ কর, কারণ ধার্মিকরা আশীর্বাদপ্রাপ্ত হয়৷</w:t>
      </w:r>
    </w:p>
    <w:p/>
    <w:p>
      <w:r xmlns:w="http://schemas.openxmlformats.org/wordprocessingml/2006/main">
        <w:t xml:space="preserve">1: প্রভুতে আনন্দ করুন কারণ তিনি আমাদেরকে তাঁর ধার্মিকতা দিয়ে আশীর্বাদ করেছেন।</w:t>
      </w:r>
    </w:p>
    <w:p/>
    <w:p>
      <w:r xmlns:w="http://schemas.openxmlformats.org/wordprocessingml/2006/main">
        <w:t xml:space="preserve">2: আসুন আমরা আনন্দের জন্য চিৎকার করি, কারণ প্রভু আমাদের পাপ ক্ষমা করেছেন।</w:t>
      </w:r>
    </w:p>
    <w:p/>
    <w:p>
      <w:r xmlns:w="http://schemas.openxmlformats.org/wordprocessingml/2006/main">
        <w:t xml:space="preserve">1: রোমানস 5:18 - অতএব, একটি পাপ যেমন সমস্ত মানুষের জন্য নিন্দার দিকে পরিচালিত করে, তেমনি ধার্মিকতার একটি কাজ সমস্ত মানুষের জন্য ন্যায্যতা এবং জীবনের দিকে নিয়ে যায়।</w:t>
      </w:r>
    </w:p>
    <w:p/>
    <w:p>
      <w:r xmlns:w="http://schemas.openxmlformats.org/wordprocessingml/2006/main">
        <w:t xml:space="preserve">2: Isaiah 61:10 - আমি প্রভুতে খুব আনন্দ করব; আমার আত্মা আমার ঈশ্বরে মহিমান্বিত হবে, কারণ তিনি আমাকে পরিত্রাণের পোশাক পরিয়েছেন; তিনি আমাকে ধার্মিকতার পোশাকে ঢেকে দিয়েছেন।</w:t>
      </w:r>
    </w:p>
    <w:p/>
    <w:p>
      <w:r xmlns:w="http://schemas.openxmlformats.org/wordprocessingml/2006/main">
        <w:t xml:space="preserve">গীতসংহিতা 33 ঈশ্বরের সার্বভৌমত্ব এবং বিশ্বস্ততার প্রশংসা এবং আস্থার একটি গীত। এটি মহাবিশ্বের স্রষ্টা হিসাবে ঈশ্বরকে উচ্চারণ করে এবং তাঁর শক্তি, ধার্মিকতা এবং প্রেমময়-দয়ার উপর জোর দেয়।</w:t>
      </w:r>
    </w:p>
    <w:p/>
    <w:p>
      <w:r xmlns:w="http://schemas.openxmlformats.org/wordprocessingml/2006/main">
        <w:t xml:space="preserve">1ম অনুচ্ছেদ: গীতরচক ধার্মিকদেরকে যন্ত্র এবং কণ্ঠস্বর দিয়ে ঈশ্বরের প্রশংসা করার আহ্বান জানিয়েছেন। তিনি ঈশ্বরের বাক্যকে ন্যায়পরায়ণ এবং তাঁর কাজকে বিশ্বস্ত বলে স্বীকার করেন। গীতরচক পৃথিবীর সৃষ্টিকর্তা হিসেবে ঈশ্বরের ভূমিকাকে তুলে ধরেছেন, যিনি সমুদ্রের জল সংগ্রহ করেন এবং সমস্ত হৃদয় গঠন করেন (গীতসংহিতা 33:1-15)।</w:t>
      </w:r>
    </w:p>
    <w:p/>
    <w:p>
      <w:r xmlns:w="http://schemas.openxmlformats.org/wordprocessingml/2006/main">
        <w:t xml:space="preserve">2য় অনুচ্ছেদ: গীতরচক ঘোষণা করেছেন যে কোনও রাজা তার সেনাবাহিনী দ্বারা রক্ষা পায় না কিন্তু ঈশ্বরের মুক্তির দ্বারা। তিনি জোর দিয়েছিলেন যে যারা ঈশ্বরকে ভয় করে তারা ধন্য, কারণ তিনি তাদের উপর নজর রাখেন। গীতসংহিতা ঈশ্বরের অটল প্রেমে আশার জন্য অনুরোধের সাথে শেষ হয় (গীতসংহিতা 33:16-22)।</w:t>
      </w:r>
    </w:p>
    <w:p/>
    <w:p>
      <w:r xmlns:w="http://schemas.openxmlformats.org/wordprocessingml/2006/main">
        <w:t xml:space="preserve">সংক্ষেপে,</w:t>
      </w:r>
    </w:p>
    <w:p>
      <w:r xmlns:w="http://schemas.openxmlformats.org/wordprocessingml/2006/main">
        <w:t xml:space="preserve">গীতসংহিতা তেত্রিশ উপহার</w:t>
      </w:r>
    </w:p>
    <w:p>
      <w:r xmlns:w="http://schemas.openxmlformats.org/wordprocessingml/2006/main">
        <w:t xml:space="preserve">প্রশংসার স্তোত্র,</w:t>
      </w:r>
    </w:p>
    <w:p>
      <w:r xmlns:w="http://schemas.openxmlformats.org/wordprocessingml/2006/main">
        <w:t xml:space="preserve">এবং ঐশ্বরিক সার্বভৌমত্বের উপর আস্থার নিশ্চিতকরণ,</w:t>
      </w:r>
    </w:p>
    <w:p>
      <w:r xmlns:w="http://schemas.openxmlformats.org/wordprocessingml/2006/main">
        <w:t xml:space="preserve">ঈশ্বরের শক্তি, ধার্মিকতা এবং প্রেমময়-দয়া তুলে ধরা।</w:t>
      </w:r>
    </w:p>
    <w:p/>
    <w:p>
      <w:r xmlns:w="http://schemas.openxmlformats.org/wordprocessingml/2006/main">
        <w:t xml:space="preserve">ধার্মিকদের তাঁর প্রশংসা করার জন্য আহ্বান করার মাধ্যমে অর্জিত আরাধনার উপর জোর দেওয়া,</w:t>
      </w:r>
    </w:p>
    <w:p>
      <w:r xmlns:w="http://schemas.openxmlformats.org/wordprocessingml/2006/main">
        <w:t xml:space="preserve">এবং যারা তাকে ভয় করে তাদের জন্য তাঁর যত্ন তুলে ধরে স্রষ্টা হিসাবে তাঁর ভূমিকাকে স্বীকৃতি দেওয়ার মাধ্যমে অর্জিত নিশ্চয়তার উপর জোর দেওয়া।</w:t>
      </w:r>
    </w:p>
    <w:p>
      <w:r xmlns:w="http://schemas.openxmlformats.org/wordprocessingml/2006/main">
        <w:t xml:space="preserve">তাঁর অবিরাম প্রেমে আশা প্রকাশ করার সময় ঐশ্বরিক মুক্তিকে স্বীকৃতি দেওয়ার বিষয়ে দেখানো ধর্মতাত্ত্বিক প্রতিফলনের উল্লেখ করা।</w:t>
      </w:r>
    </w:p>
    <w:p/>
    <w:p>
      <w:r xmlns:w="http://schemas.openxmlformats.org/wordprocessingml/2006/main">
        <w:t xml:space="preserve">গীতসংহিতা 33:1 হে ধার্মিকগণ, সদাপ্রভুতে আনন্দ কর, কারণ ন্যায়পরায়ণদের জন্য প্রশংসা সুন্দর।</w:t>
      </w:r>
    </w:p>
    <w:p/>
    <w:p>
      <w:r xmlns:w="http://schemas.openxmlformats.org/wordprocessingml/2006/main">
        <w:t xml:space="preserve">যারা ধার্মিক এবং উর্দ্ধতন তাদের জন্য প্রশংসা উপযুক্ত।</w:t>
      </w:r>
    </w:p>
    <w:p/>
    <w:p>
      <w:r xmlns:w="http://schemas.openxmlformats.org/wordprocessingml/2006/main">
        <w:t xml:space="preserve">1. ন্যায়পরায়ণতার উপকারিতা</w:t>
      </w:r>
    </w:p>
    <w:p/>
    <w:p>
      <w:r xmlns:w="http://schemas.openxmlformats.org/wordprocessingml/2006/main">
        <w:t xml:space="preserve">2. প্রশংসার শক্তি</w:t>
      </w:r>
    </w:p>
    <w:p/>
    <w:p>
      <w:r xmlns:w="http://schemas.openxmlformats.org/wordprocessingml/2006/main">
        <w:t xml:space="preserve">1. হিতোপদেশ 14:34 - ধার্মিকতা একটি জাতিকে উন্নীত করে: কিন্তু পাপ যে কোনো জাতির জন্য অপমানজনক।</w:t>
      </w:r>
    </w:p>
    <w:p/>
    <w:p>
      <w:r xmlns:w="http://schemas.openxmlformats.org/wordprocessingml/2006/main">
        <w:t xml:space="preserve">2. জেমস 5:13 - তোমাদের মধ্যে কেউ কি কষ্ট পেয়েছে? তাকে প্রার্থনা করতে দিন। কোন আনন্দিত? তাকে গান গাইতে দাও।</w:t>
      </w:r>
    </w:p>
    <w:p/>
    <w:p>
      <w:r xmlns:w="http://schemas.openxmlformats.org/wordprocessingml/2006/main">
        <w:t xml:space="preserve">গীতসংহিতা 33:2 বীণার সাথে সদাপ্রভুর প্রশংসা কর; দশটি তারের বাজনা ও বাদ্যযন্ত্রের সাহায্যে তাঁর কাছে গান গাও।</w:t>
      </w:r>
    </w:p>
    <w:p/>
    <w:p>
      <w:r xmlns:w="http://schemas.openxmlformats.org/wordprocessingml/2006/main">
        <w:t xml:space="preserve">গান ও গানের মাধ্যমে প্রভুর স্তুতি গাও।</w:t>
      </w:r>
    </w:p>
    <w:p/>
    <w:p>
      <w:r xmlns:w="http://schemas.openxmlformats.org/wordprocessingml/2006/main">
        <w:t xml:space="preserve">1. আনন্দময় আওয়াজ দিয়ে প্রভুর উপাসনা করুন</w:t>
      </w:r>
    </w:p>
    <w:p/>
    <w:p>
      <w:r xmlns:w="http://schemas.openxmlformats.org/wordprocessingml/2006/main">
        <w:t xml:space="preserve">2. সঙ্গীত এবং গানের সাথে প্রভু উদযাপন করা</w:t>
      </w:r>
    </w:p>
    <w:p/>
    <w:p>
      <w:r xmlns:w="http://schemas.openxmlformats.org/wordprocessingml/2006/main">
        <w:t xml:space="preserve">1. Ephesians 5:19 নিজেদের সাথে গীতসংহিতা, স্তোত্র এবং আধ্যাত্মিক গানে কথা বলুন, প্রভুর উদ্দেশে আপনার হৃদয়ে গান করুন এবং সুর করুন;</w:t>
      </w:r>
    </w:p>
    <w:p/>
    <w:p>
      <w:r xmlns:w="http://schemas.openxmlformats.org/wordprocessingml/2006/main">
        <w:t xml:space="preserve">2. কলসিয়ানস 3:16 খ্রীষ্টের বাক্য সমস্ত জ্ঞানে সমৃদ্ধভাবে আপনার মধ্যে বাস করুক; গীতসংহিতা, স্তোত্র এবং আধ্যাত্মিক গানে একে অপরকে শিক্ষা ও উপদেশ দাও, প্রভুর উদ্দেশে আপনার হৃদয়ে অনুগ্রহ করে গান গাও।</w:t>
      </w:r>
    </w:p>
    <w:p/>
    <w:p>
      <w:r xmlns:w="http://schemas.openxmlformats.org/wordprocessingml/2006/main">
        <w:t xml:space="preserve">Psalms 33:3 তাঁর উদ্দেশে একটি নতুন গান গাও; জোরে আওয়াজ দিয়ে দক্ষতার সাথে খেলা।</w:t>
      </w:r>
    </w:p>
    <w:p/>
    <w:p>
      <w:r xmlns:w="http://schemas.openxmlformats.org/wordprocessingml/2006/main">
        <w:t xml:space="preserve">গীতসংহিতা 33:3 লোকেদেরকে ঈশ্বরের উদ্দেশ্যে একটি নতুন গান গাইতে এবং দক্ষতার সাথে এবং উচ্চস্বরে বাজানোর জন্য উত্সাহিত করে।</w:t>
      </w:r>
    </w:p>
    <w:p/>
    <w:p>
      <w:r xmlns:w="http://schemas.openxmlformats.org/wordprocessingml/2006/main">
        <w:t xml:space="preserve">1. ঈশ্বরের সেবা করার আনন্দ - উত্সাহ এবং আনন্দের সাথে ঈশ্বরের উপাসনা করা।</w:t>
      </w:r>
    </w:p>
    <w:p/>
    <w:p>
      <w:r xmlns:w="http://schemas.openxmlformats.org/wordprocessingml/2006/main">
        <w:t xml:space="preserve">2. কৃতজ্ঞতা এবং প্রশংসা - ঈশ্বর যা করেছেন তার জন্য উপলব্ধি দেখানো।</w:t>
      </w:r>
    </w:p>
    <w:p/>
    <w:p>
      <w:r xmlns:w="http://schemas.openxmlformats.org/wordprocessingml/2006/main">
        <w:t xml:space="preserve">1. কলসিয়ানস 3:16-17 - খ্রীষ্টের বাক্য আপনার মধ্যে সমৃদ্ধভাবে বাস করুক, সমস্ত জ্ঞানে একে অপরকে শিক্ষা দিন এবং উপদেশ দিন, গীতসংহিতা এবং স্তোত্র এবং আধ্যাত্মিক গান গাইুন, ঈশ্বরের প্রতি আপনার হৃদয়ে কৃতজ্ঞতা সহকারে।</w:t>
      </w:r>
    </w:p>
    <w:p/>
    <w:p>
      <w:r xmlns:w="http://schemas.openxmlformats.org/wordprocessingml/2006/main">
        <w:t xml:space="preserve">2. গীতসংহিতা 34:1 - আমি সর্বদা প্রভুকে আশীর্বাদ করব; তাঁর প্রশংসা আমার মুখে সর্বদা থাকবে।</w:t>
      </w:r>
    </w:p>
    <w:p/>
    <w:p>
      <w:r xmlns:w="http://schemas.openxmlformats.org/wordprocessingml/2006/main">
        <w:t xml:space="preserve">গীতসংহিতা 33:4 কারণ সদাপ্রভুর বাক্য সঠিক; এবং তাঁর সমস্ত কাজ সত্যে সম্পন্ন হয়৷</w:t>
      </w:r>
    </w:p>
    <w:p/>
    <w:p>
      <w:r xmlns:w="http://schemas.openxmlformats.org/wordprocessingml/2006/main">
        <w:t xml:space="preserve">প্রভুর বাক্য তাঁর সমস্ত কাজে সঠিক এবং সত্য৷</w:t>
      </w:r>
    </w:p>
    <w:p/>
    <w:p>
      <w:r xmlns:w="http://schemas.openxmlformats.org/wordprocessingml/2006/main">
        <w:t xml:space="preserve">1. ঈশ্বরের শব্দের শক্তি: কিভাবে তার ধার্মিকতা মাধ্যমে উজ্জ্বল হয়</w:t>
      </w:r>
    </w:p>
    <w:p/>
    <w:p>
      <w:r xmlns:w="http://schemas.openxmlformats.org/wordprocessingml/2006/main">
        <w:t xml:space="preserve">2. প্রভুর সত্য: কিভাবে তার বিশ্বস্ততা প্রমাণিত হয়</w:t>
      </w:r>
    </w:p>
    <w:p/>
    <w:p>
      <w:r xmlns:w="http://schemas.openxmlformats.org/wordprocessingml/2006/main">
        <w:t xml:space="preserve">1. Isaiah 55:11 - আমার মুখ থেকে যে শব্দ বের হয় তাই হবে; এটা আমার কাছে খালি ফিরে আসবে না, কিন্তু আমি যা উদ্দেশ্য করেছিলাম তা পূরণ করবে এবং আমি যে জন্য এটি পাঠিয়েছি তাতে সফল হবে৷</w:t>
      </w:r>
    </w:p>
    <w:p/>
    <w:p>
      <w:r xmlns:w="http://schemas.openxmlformats.org/wordprocessingml/2006/main">
        <w:t xml:space="preserve">2. 1 থিসালোনিয়স 2:13 - এবং আমরা এর জন্য ক্রমাগত ঈশ্বরকে ধন্যবাদও দিচ্ছি, যে আপনি যখন ঈশ্বরের বাক্য গ্রহণ করেছিলেন, যা আপনি আমাদের কাছ থেকে শুনেছিলেন, তখন আপনি এটিকে মানুষের বাণী হিসাবে গ্রহণ করেননি, বরং এটি আসলে যা, সেই শব্দ হিসাবে গ্রহণ করেছিলেন। ঈশ্বরের, যা আপনার বিশ্বাসীদের মধ্যে কাজ করছে।</w:t>
      </w:r>
    </w:p>
    <w:p/>
    <w:p>
      <w:r xmlns:w="http://schemas.openxmlformats.org/wordprocessingml/2006/main">
        <w:t xml:space="preserve">গীতসংহিতা 33:5 তিনি ধার্মিকতা ও বিচার পছন্দ করেন: পৃথিবী সদাপ্রভুর মঙ্গলময়তায় পরিপূর্ণ।</w:t>
      </w:r>
    </w:p>
    <w:p/>
    <w:p>
      <w:r xmlns:w="http://schemas.openxmlformats.org/wordprocessingml/2006/main">
        <w:t xml:space="preserve">প্রভু ধার্মিকতা এবং ন্যায়বিচার পছন্দ করেন এবং পৃথিবী তাঁর মঙ্গলময়তায় পূর্ণ।</w:t>
      </w:r>
    </w:p>
    <w:p/>
    <w:p>
      <w:r xmlns:w="http://schemas.openxmlformats.org/wordprocessingml/2006/main">
        <w:t xml:space="preserve">1. ধার্মিকতা এবং ন্যায়বিচারের জন্য ঈশ্বরের অবিরাম প্রেম</w:t>
      </w:r>
    </w:p>
    <w:p/>
    <w:p>
      <w:r xmlns:w="http://schemas.openxmlformats.org/wordprocessingml/2006/main">
        <w:t xml:space="preserve">2. ঈশ্বরের ধার্মিকতা প্রাচুর্য</w:t>
      </w:r>
    </w:p>
    <w:p/>
    <w:p>
      <w:r xmlns:w="http://schemas.openxmlformats.org/wordprocessingml/2006/main">
        <w:t xml:space="preserve">1. গীতসংহিতা 33:5</w:t>
      </w:r>
    </w:p>
    <w:p/>
    <w:p>
      <w:r xmlns:w="http://schemas.openxmlformats.org/wordprocessingml/2006/main">
        <w:t xml:space="preserve">2. গীতসংহিতা 145:9 - "প্রভু সকলের জন্য মঙ্গলময়; তিনি যা কিছু করেছেন তার প্রতি তিনি করুণা করেন।"</w:t>
      </w:r>
    </w:p>
    <w:p/>
    <w:p>
      <w:r xmlns:w="http://schemas.openxmlformats.org/wordprocessingml/2006/main">
        <w:t xml:space="preserve">গীতসংহিতা 33:6 সদাপ্রভুর বাক্য দ্বারা স্বর্গ নির্মিত হয়েছিল; এবং তার মুখের নিঃশ্বাসে তাদের সমস্ত বাহিনী।</w:t>
      </w:r>
    </w:p>
    <w:p/>
    <w:p>
      <w:r xmlns:w="http://schemas.openxmlformats.org/wordprocessingml/2006/main">
        <w:t xml:space="preserve">ঈশ্বরের শব্দের শক্তিতে, স্বর্গ এবং তার সমস্ত বাসিন্দা তাঁর মুখের নিঃশ্বাসে সৃষ্টি হয়েছিল।</w:t>
      </w:r>
    </w:p>
    <w:p/>
    <w:p>
      <w:r xmlns:w="http://schemas.openxmlformats.org/wordprocessingml/2006/main">
        <w:t xml:space="preserve">1. সৃষ্টির ঈশ্বর: ঈশ্বরের শব্দের শক্তি বোঝা</w:t>
      </w:r>
    </w:p>
    <w:p/>
    <w:p>
      <w:r xmlns:w="http://schemas.openxmlformats.org/wordprocessingml/2006/main">
        <w:t xml:space="preserve">2. জীবনের শ্বাস: ঈশ্বরের নিঃশ্বাসের শক্তি</w:t>
      </w:r>
    </w:p>
    <w:p/>
    <w:p>
      <w:r xmlns:w="http://schemas.openxmlformats.org/wordprocessingml/2006/main">
        <w:t xml:space="preserve">1. ইশাইয়া 40:26 - উপরে আপনার চোখ তুলুন এবং দেখুন: কে এগুলো সৃষ্টি করেছে? যিনি সংখ্যা দিয়ে তাদের হোস্ট বের করেন, তাদের সবাইকে নাম ধরে ডাকেন; তাঁর শক্তির মহিমা দ্বারা, এবং তিনি শক্তিতে শক্তিশালী বলে একজনও অনুপস্থিত নয়।</w:t>
      </w:r>
    </w:p>
    <w:p/>
    <w:p>
      <w:r xmlns:w="http://schemas.openxmlformats.org/wordprocessingml/2006/main">
        <w:t xml:space="preserve">2. জেনেসিস 1:31 - এবং ঈশ্বর যা কিছু তৈরি করেছিলেন তা দেখেছিলেন এবং দেখুন, এটি খুব ভাল ছিল। সন্ধ্যা ও সকাল হল, ষষ্ঠ দিন৷</w:t>
      </w:r>
    </w:p>
    <w:p/>
    <w:p>
      <w:r xmlns:w="http://schemas.openxmlformats.org/wordprocessingml/2006/main">
        <w:t xml:space="preserve">গীতসংহিতা 33:7 তিনি সমুদ্রের জলকে স্তূপের মত একত্র করেন; তিনি ভাণ্ডারে গভীরতা স্থাপন করেন।</w:t>
      </w:r>
    </w:p>
    <w:p/>
    <w:p>
      <w:r xmlns:w="http://schemas.openxmlformats.org/wordprocessingml/2006/main">
        <w:t xml:space="preserve">সমুদ্রের জল সংগ্রহ ও জমা করার ক্ষমতা ঈশ্বরের আছে।</w:t>
      </w:r>
    </w:p>
    <w:p/>
    <w:p>
      <w:r xmlns:w="http://schemas.openxmlformats.org/wordprocessingml/2006/main">
        <w:t xml:space="preserve">1. ঈশ্বরের ক্ষমতা এবং বিধান</w:t>
      </w:r>
    </w:p>
    <w:p/>
    <w:p>
      <w:r xmlns:w="http://schemas.openxmlformats.org/wordprocessingml/2006/main">
        <w:t xml:space="preserve">2. ঈশ্বরের প্রভুত্ব প্রদর্শন</w:t>
      </w:r>
    </w:p>
    <w:p/>
    <w:p>
      <w:r xmlns:w="http://schemas.openxmlformats.org/wordprocessingml/2006/main">
        <w:t xml:space="preserve">1. চাকরি 38:8-11 - "অথবা কে সমুদ্রকে দরজা দিয়ে বন্ধ করে দেয়, যখন এটি ভেঙ্গে যায়, যেন এটি গর্ভ থেকে বের হয়েছে? যখন আমি মেঘকে তার পোশাক বানিয়েছি এবং ঘন অন্ধকারকে তার জন্য একটি ঢালাই বাঁধা এবং তার জন্য আমার নির্ধারিত স্থান ভেঙ্গে দাও, এবং বার এবং দরজা স্থাপন করে, এবং বলল, 'এখন পর্যন্ত তুমি আসবে, কিন্তু আর আসবে না: এবং তোমার গর্বিত ঢেউ এখানেই থাকবে?</w:t>
      </w:r>
    </w:p>
    <w:p/>
    <w:p>
      <w:r xmlns:w="http://schemas.openxmlformats.org/wordprocessingml/2006/main">
        <w:t xml:space="preserve">2. ইশাইয়া 40:12 - যিনি তাঁর হাতের ফাঁপায় জল পরিমাপ করেছেন, এবং স্প্যান দিয়ে স্বর্গকে মেপেছেন, এবং পৃথিবীর ধূলিকে একটি পরিমাপে অনুধাবন করেছেন, এবং পর্বতগুলিকে দাঁড়িপাল্লায় এবং পাহাড়গুলিকে ওজন করেছেন ভারসাম্য?</w:t>
      </w:r>
    </w:p>
    <w:p/>
    <w:p>
      <w:r xmlns:w="http://schemas.openxmlformats.org/wordprocessingml/2006/main">
        <w:t xml:space="preserve">গীতসংহিতা 33:8 সমস্ত পৃথিবী সদাপ্রভুকে ভয় করুক; জগতের সমস্ত বাসিন্দা তাঁর ভয়ে দাঁড়িয়ে থাকুক।</w:t>
      </w:r>
    </w:p>
    <w:p/>
    <w:p>
      <w:r xmlns:w="http://schemas.openxmlformats.org/wordprocessingml/2006/main">
        <w:t xml:space="preserve">পৃথিবীর সকল মানুষের উচিত প্রভুকে ভয় করা এবং শ্রদ্ধা করা।</w:t>
      </w:r>
    </w:p>
    <w:p/>
    <w:p>
      <w:r xmlns:w="http://schemas.openxmlformats.org/wordprocessingml/2006/main">
        <w:t xml:space="preserve">1. "ভয় এবং শ্রদ্ধা: বিশ্বের কাছে একটি আহ্বান"</w:t>
      </w:r>
    </w:p>
    <w:p/>
    <w:p>
      <w:r xmlns:w="http://schemas.openxmlformats.org/wordprocessingml/2006/main">
        <w:t xml:space="preserve">2. "প্রভুর ভয়ে দাঁড়িয়ে থাকা"</w:t>
      </w:r>
    </w:p>
    <w:p/>
    <w:p>
      <w:r xmlns:w="http://schemas.openxmlformats.org/wordprocessingml/2006/main">
        <w:t xml:space="preserve">1. হিতোপদেশ 1:7 - প্রভুর ভয় জ্ঞানের শুরু; মূর্খরা জ্ঞান ও নির্দেশকে তুচ্ছ করে।</w:t>
      </w:r>
    </w:p>
    <w:p/>
    <w:p>
      <w:r xmlns:w="http://schemas.openxmlformats.org/wordprocessingml/2006/main">
        <w:t xml:space="preserve">2. ইশাইয়া 8:13 - সর্বশক্তিমান প্রভুকে পবিত্র করুন; এবং তাকে আপনার ভয় হতে দিন, এবং তাকে আপনার ভয় হতে দিন।</w:t>
      </w:r>
    </w:p>
    <w:p/>
    <w:p>
      <w:r xmlns:w="http://schemas.openxmlformats.org/wordprocessingml/2006/main">
        <w:t xml:space="preserve">গীতসংহিতা 33:9 কারণ তিনি কথা বলেছিলেন এবং তা সম্পন্ন হয়েছিল; তিনি আদেশ করলেন, এবং এটি দ্রুত দাঁড়িয়ে গেল।</w:t>
      </w:r>
    </w:p>
    <w:p/>
    <w:p>
      <w:r xmlns:w="http://schemas.openxmlformats.org/wordprocessingml/2006/main">
        <w:t xml:space="preserve">ঈশ্বর কথা বলেছেন এবং তাঁর আদেশ অনুসরণ করা হয়েছে এবং দ্রুত দাঁড়িয়েছে।</w:t>
      </w:r>
    </w:p>
    <w:p/>
    <w:p>
      <w:r xmlns:w="http://schemas.openxmlformats.org/wordprocessingml/2006/main">
        <w:t xml:space="preserve">1. ঈশ্বরের শব্দ শক্তি</w:t>
      </w:r>
    </w:p>
    <w:p/>
    <w:p>
      <w:r xmlns:w="http://schemas.openxmlformats.org/wordprocessingml/2006/main">
        <w:t xml:space="preserve">2. ঈশ্বরের আদেশ মান্য করা</w:t>
      </w:r>
    </w:p>
    <w:p/>
    <w:p>
      <w:r xmlns:w="http://schemas.openxmlformats.org/wordprocessingml/2006/main">
        <w:t xml:space="preserve">1. ম্যাথিউ 8:27-28 - "তখন লোকেরা আশ্চর্য হয়ে বলল, এ কেমন মানুষ, যে বাতাস ও সমুদ্রও তাঁর কথা মেনে চলে?</w:t>
      </w:r>
    </w:p>
    <w:p/>
    <w:p>
      <w:r xmlns:w="http://schemas.openxmlformats.org/wordprocessingml/2006/main">
        <w:t xml:space="preserve">2. জন 14:21 - "যার কাছে আমার আদেশ আছে এবং সেগুলি পালন করে, সে আমাকে ভালবাসে৷ এবং যে আমাকে ভালবাসে সে আমার পিতার দ্বারা প্রিয় হবে, এবং আমি তাকে ভালবাসব এবং তার কাছে নিজেকে প্রকাশ করব৷</w:t>
      </w:r>
    </w:p>
    <w:p/>
    <w:p>
      <w:r xmlns:w="http://schemas.openxmlformats.org/wordprocessingml/2006/main">
        <w:t xml:space="preserve">গীতসংহিতা 33:10 সদাপ্রভু জাতিদের মন্ত্রণাকে নিষ্ফল করেন; তিনি লোকদের কৌশল নিষ্ফল করেন।</w:t>
      </w:r>
    </w:p>
    <w:p/>
    <w:p>
      <w:r xmlns:w="http://schemas.openxmlformats.org/wordprocessingml/2006/main">
        <w:t xml:space="preserve">ঈশ্বর দুষ্টদের পরিকল্পনা নামিয়ে আনেন এবং তাদের পরিকল্পনা বাতিল করেন।</w:t>
      </w:r>
    </w:p>
    <w:p/>
    <w:p>
      <w:r xmlns:w="http://schemas.openxmlformats.org/wordprocessingml/2006/main">
        <w:t xml:space="preserve">1. ঈশ্বর সার্বভৌম এবং তাঁর ইচ্ছা অনুযায়ী সবকিছু কাজ করে.</w:t>
      </w:r>
    </w:p>
    <w:p/>
    <w:p>
      <w:r xmlns:w="http://schemas.openxmlformats.org/wordprocessingml/2006/main">
        <w:t xml:space="preserve">2. আমাদের অবশ্যই ঈশ্বরের পরিকল্পনার উপর আস্থা রাখতে হবে এবং আমাদের নিজস্ব পরিকল্পনার উপর নির্ভর করতে হবে না।</w:t>
      </w:r>
    </w:p>
    <w:p/>
    <w:p>
      <w:r xmlns:w="http://schemas.openxmlformats.org/wordprocessingml/2006/main">
        <w:t xml:space="preserve">1. হিতোপদেশ 16:9 - তাদের হৃদয়ে মানুষ তাদের পথের পরিকল্পনা করে, কিন্তু প্রভু তাদের পদক্ষেপগুলি স্থাপন করেন।</w:t>
      </w:r>
    </w:p>
    <w:p/>
    <w:p>
      <w:r xmlns:w="http://schemas.openxmlformats.org/wordprocessingml/2006/main">
        <w:t xml:space="preserve">2. ইশাইয়া 46:10-11 - শুরু থেকে এবং প্রাচীনকাল থেকে যা এখনও করা হয়নি তা ঘোষণা করে, আমার পরামর্শ স্থির থাকবে এবং আমি আমার সমস্ত উদ্দেশ্য পূরণ করব।</w:t>
      </w:r>
    </w:p>
    <w:p/>
    <w:p>
      <w:r xmlns:w="http://schemas.openxmlformats.org/wordprocessingml/2006/main">
        <w:t xml:space="preserve">গীতসংহিতা 33:11 সদাপ্রভুর পরামর্শ চিরকাল স্থায়ী, তাঁর হৃদয়ের চিন্তা সব প্রজন্মের জন্য।</w:t>
      </w:r>
    </w:p>
    <w:p/>
    <w:p>
      <w:r xmlns:w="http://schemas.openxmlformats.org/wordprocessingml/2006/main">
        <w:t xml:space="preserve">প্রভুর পরামর্শ এবং চিন্তা চিরন্তন এবং সমস্ত প্রজন্মের জন্য থাকবে।</w:t>
      </w:r>
    </w:p>
    <w:p/>
    <w:p>
      <w:r xmlns:w="http://schemas.openxmlformats.org/wordprocessingml/2006/main">
        <w:t xml:space="preserve">1. প্রভুর চিরন্তন জ্ঞান</w:t>
      </w:r>
    </w:p>
    <w:p/>
    <w:p>
      <w:r xmlns:w="http://schemas.openxmlformats.org/wordprocessingml/2006/main">
        <w:t xml:space="preserve">2. প্রভুর চিরন্তন চিন্তা</w:t>
      </w:r>
    </w:p>
    <w:p/>
    <w:p>
      <w:r xmlns:w="http://schemas.openxmlformats.org/wordprocessingml/2006/main">
        <w:t xml:space="preserve">1. Ecclesiastes 3:14 - "আমি জানি যে, ঈশ্বর যা কিছু করেন, তা চিরকালের জন্য থাকবে: এতে কিছুই রাখা যাবে না বা এর থেকে কিছু নেওয়া যাবে না: এবং ঈশ্বর তা করেন, যাতে লোকেরা তাঁর সামনে ভয় পায়।"</w:t>
      </w:r>
    </w:p>
    <w:p/>
    <w:p>
      <w:r xmlns:w="http://schemas.openxmlformats.org/wordprocessingml/2006/main">
        <w:t xml:space="preserve">2. ইশাইয়া 40:8 - "ঘাস শুকিয়ে যায়, ফুল বিবর্ণ হয়: কিন্তু আমাদের ঈশ্বরের বাক্য চিরকাল স্থায়ী হবে।"</w:t>
      </w:r>
    </w:p>
    <w:p/>
    <w:p>
      <w:r xmlns:w="http://schemas.openxmlformats.org/wordprocessingml/2006/main">
        <w:t xml:space="preserve">গীতসংহিতা 33:12 ধন্য সেই জাতি যাদের ঈশ্বর সদাপ্রভু; এবং সেই সমস্ত লোক যাদের তিনি নিজের উত্তরাধিকারের জন্য বেছে নিয়েছেন৷</w:t>
      </w:r>
    </w:p>
    <w:p/>
    <w:p>
      <w:r xmlns:w="http://schemas.openxmlformats.org/wordprocessingml/2006/main">
        <w:t xml:space="preserve">এই অনুচ্ছেদটি সেই আশীর্বাদগুলিকে তুলে ধরে যা একটি জাতির কাছে আসে যাদের ঈশ্বর হলেন প্রভু, এবং নির্বাচিত লোকেরা যারা তাঁর উত্তরাধিকার৷</w:t>
      </w:r>
    </w:p>
    <w:p/>
    <w:p>
      <w:r xmlns:w="http://schemas.openxmlformats.org/wordprocessingml/2006/main">
        <w:t xml:space="preserve">1. ঈশ্বরের দ্বারা নির্বাচিত হওয়ার আশীর্বাদ</w:t>
      </w:r>
    </w:p>
    <w:p/>
    <w:p>
      <w:r xmlns:w="http://schemas.openxmlformats.org/wordprocessingml/2006/main">
        <w:t xml:space="preserve">2. আমাদের জাতির মধ্যে ঈশ্বরের আশীর্বাদ অভিজ্ঞতা</w:t>
      </w:r>
    </w:p>
    <w:p/>
    <w:p>
      <w:r xmlns:w="http://schemas.openxmlformats.org/wordprocessingml/2006/main">
        <w:t xml:space="preserve">1. 1 পিটার 2:9-10 - কিন্তু আপনি একটি মনোনীত জাতি, একটি রাজকীয় যাজকগোষ্ঠী, একটি পবিত্র জাতি, নিজের অধিকারের জন্য একটি প্রজা, যাতে আপনি তাঁর মহিমা ঘোষণা করতে পারেন যিনি আপনাকে অন্ধকার থেকে তাঁর দুর্দান্ত আলোতে ডেকেছেন .</w:t>
      </w:r>
    </w:p>
    <w:p/>
    <w:p>
      <w:r xmlns:w="http://schemas.openxmlformats.org/wordprocessingml/2006/main">
        <w:t xml:space="preserve">2. রোমানস্ 9:6-8 - কিন্তু এটা এমন নয় যেন ঈশ্বরের বাক্য ব্যর্থ হয়েছে৷ কারণ যারা ইস্রায়েলের বংশধর তারা সবাই ইস্রায়েলীয় নয় এবং সকলেই অব্রাহামের সন্তান নয় কারণ তারা তার বংশধর, কিন্তু আইজহাকের মাধ্যমে আপনার বংশের নাম রাখা হবে। এর মানে হল যে মাংসের সন্তানরা ঈশ্বরের সন্তান নয়, কিন্তু প্রতিশ্রুতির সন্তানদের বংশ হিসাবে গণ্য করা হয়।</w:t>
      </w:r>
    </w:p>
    <w:p/>
    <w:p>
      <w:r xmlns:w="http://schemas.openxmlformats.org/wordprocessingml/2006/main">
        <w:t xml:space="preserve">Psalms 33:13 সদাপ্রভু স্বর্গ থেকে দেখেন; তিনি সমস্ত মনুষ্যপুত্রকে দেখছেন।</w:t>
      </w:r>
    </w:p>
    <w:p/>
    <w:p>
      <w:r xmlns:w="http://schemas.openxmlformats.org/wordprocessingml/2006/main">
        <w:t xml:space="preserve">ঈশ্বর স্বর্গ থেকে নীচে তাকান এবং সমস্ত মানুষের উপর নজরদারি করেন।</w:t>
      </w:r>
    </w:p>
    <w:p/>
    <w:p>
      <w:r xmlns:w="http://schemas.openxmlformats.org/wordprocessingml/2006/main">
        <w:t xml:space="preserve">1. "ঈশ্বর সর্বদা দেখছেন"</w:t>
      </w:r>
    </w:p>
    <w:p/>
    <w:p>
      <w:r xmlns:w="http://schemas.openxmlformats.org/wordprocessingml/2006/main">
        <w:t xml:space="preserve">2. "ঈশ্বর সব দেখেন"</w:t>
      </w:r>
    </w:p>
    <w:p/>
    <w:p>
      <w:r xmlns:w="http://schemas.openxmlformats.org/wordprocessingml/2006/main">
        <w:t xml:space="preserve">1. গীতসংহিতা 34:15, "সদাপ্রভুর দৃষ্টি ধার্মিকদের উপর, এবং তাঁর কান তাদের কান্নার প্রতি মনোযোগী।"</w:t>
      </w:r>
    </w:p>
    <w:p/>
    <w:p>
      <w:r xmlns:w="http://schemas.openxmlformats.org/wordprocessingml/2006/main">
        <w:t xml:space="preserve">2. Jeremiah 29:11-13,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 তখন তুমি আমাকে ডাকবে এবং আমার কাছে প্রার্থনা করবে এবং আমি তোমার কথা শুনব। আপনি আমাকে খুঁজবেন এবং আমাকে খুঁজে পাবেন যখন আপনি আপনার সমস্ত হৃদয় দিয়ে আমাকে খুঁজবেন।"</w:t>
      </w:r>
    </w:p>
    <w:p/>
    <w:p>
      <w:r xmlns:w="http://schemas.openxmlformats.org/wordprocessingml/2006/main">
        <w:t xml:space="preserve">গীতসংহিতা 33:14 তিনি তাঁর বাসস্থান থেকে পৃথিবীর সমস্ত বাসিন্দাদের দিকে তাকান।</w:t>
      </w:r>
    </w:p>
    <w:p/>
    <w:p>
      <w:r xmlns:w="http://schemas.openxmlformats.org/wordprocessingml/2006/main">
        <w:t xml:space="preserve">ঈশ্বর তাঁর বাসস্থান থেকে পৃথিবীতে বসবাসকারী সকলকে দেখেন।</w:t>
      </w:r>
    </w:p>
    <w:p/>
    <w:p>
      <w:r xmlns:w="http://schemas.openxmlformats.org/wordprocessingml/2006/main">
        <w:t xml:space="preserve">1. ঈশ্বর সবকিছু দেখেন - আমাদের কর্মগুলি ঈশ্বর কীভাবে দেখেন এবং আমাদের জীবনে এর প্রভাব রয়েছে।</w:t>
      </w:r>
    </w:p>
    <w:p/>
    <w:p>
      <w:r xmlns:w="http://schemas.openxmlformats.org/wordprocessingml/2006/main">
        <w:t xml:space="preserve">2. আমাদের বাসস্থান - আমরা কোথায় বসবাস করতে পছন্দ করি এবং এটি কীভাবে ঈশ্বরের সাথে আমাদের সম্পর্ককে প্রভাবিত করে তার গুরুত্ব।</w:t>
      </w:r>
    </w:p>
    <w:p/>
    <w:p>
      <w:r xmlns:w="http://schemas.openxmlformats.org/wordprocessingml/2006/main">
        <w:t xml:space="preserve">1. ম্যাথু 6: 9-13 - স্বর্গে ঈশ্বরের কাছে প্রার্থনা করুন এবং তাঁর নির্দেশনা চান৷</w:t>
      </w:r>
    </w:p>
    <w:p/>
    <w:p>
      <w:r xmlns:w="http://schemas.openxmlformats.org/wordprocessingml/2006/main">
        <w:t xml:space="preserve">2. Deuteronomy 30:19-20 - জীবন বেছে নিন এবং ঈশ্বরের আদেশকে ভালবাসুন যাতে আপনি বেঁচে থাকতে পারেন এবং উন্নতি করতে পারেন।</w:t>
      </w:r>
    </w:p>
    <w:p/>
    <w:p>
      <w:r xmlns:w="http://schemas.openxmlformats.org/wordprocessingml/2006/main">
        <w:t xml:space="preserve">গীতসংহিতা 33:15 তিনি তাদের হৃদয়কে একইভাবে সাজান; তিনি তাদের সমস্ত কাজ বিবেচনা করেন।</w:t>
      </w:r>
    </w:p>
    <w:p/>
    <w:p>
      <w:r xmlns:w="http://schemas.openxmlformats.org/wordprocessingml/2006/main">
        <w:t xml:space="preserve">প্রভু আমাদের সমস্ত কাজকে বিবেচনা করেন এবং আমাদের হৃদয়কে একই রকম করে তোলেন।</w:t>
      </w:r>
    </w:p>
    <w:p/>
    <w:p>
      <w:r xmlns:w="http://schemas.openxmlformats.org/wordprocessingml/2006/main">
        <w:t xml:space="preserve">1. সমস্ত মানবজাতির জন্য ঈশ্বরের ভালবাসা: প্রভু আমাদের হৃদয়কে কীভাবে তৈরি করেন</w:t>
      </w:r>
    </w:p>
    <w:p/>
    <w:p>
      <w:r xmlns:w="http://schemas.openxmlformats.org/wordprocessingml/2006/main">
        <w:t xml:space="preserve">2. আমাদের জন্য প্রভুর যত্ন: তিনি কীভাবে আমাদের সমস্ত কাজ বিবেচনা করেন</w:t>
      </w:r>
    </w:p>
    <w:p/>
    <w:p>
      <w:r xmlns:w="http://schemas.openxmlformats.org/wordprocessingml/2006/main">
        <w:t xml:space="preserve">1. ইশাইয়া 64:8 - কিন্তু এখন, হে প্রভু, আপনি আমাদের পিতা; আমরা মাটি, আর তুমি আমাদের কুমোর; আর আমরা সবাই তোমার হাতের কাজ।</w:t>
      </w:r>
    </w:p>
    <w:p/>
    <w:p>
      <w:r xmlns:w="http://schemas.openxmlformats.org/wordprocessingml/2006/main">
        <w:t xml:space="preserve">2. Jeremiah 18:6 - হে ইস্রায়েলের পরিবার, আমি কি তোমাদের সাথে এই কুমোরের মত করতে পারি না? প্রভু বলেন. দেখ, যেমন কুম্ভকারের হাতে মাটি, তেমনি হে ইস্রায়েল-কুল, তোমরাও আমার হাতে।</w:t>
      </w:r>
    </w:p>
    <w:p/>
    <w:p>
      <w:r xmlns:w="http://schemas.openxmlformats.org/wordprocessingml/2006/main">
        <w:t xml:space="preserve">গীতসংহিতা 33:16 সৈন্যদলের দ্বারা কোন রাজাকে রক্ষা করা যায় না; একজন শক্তিশালী লোককে খুব বেশি শক্তি দিয়ে রক্ষা করা যায় না।</w:t>
      </w:r>
    </w:p>
    <w:p/>
    <w:p>
      <w:r xmlns:w="http://schemas.openxmlformats.org/wordprocessingml/2006/main">
        <w:t xml:space="preserve">কোনো শক্তি বা সংখ্যাই রাজাকে বাঁচাতে পারে না।</w:t>
      </w:r>
    </w:p>
    <w:p/>
    <w:p>
      <w:r xmlns:w="http://schemas.openxmlformats.org/wordprocessingml/2006/main">
        <w:t xml:space="preserve">1. ঈশ্বরের শক্তিতে বিশ্বাস করা - গীতসংহিতা 33:16</w:t>
      </w:r>
    </w:p>
    <w:p/>
    <w:p>
      <w:r xmlns:w="http://schemas.openxmlformats.org/wordprocessingml/2006/main">
        <w:t xml:space="preserve">2. ঈশ্বরের শক্তির উপর নির্ভর করা - গীতসংহিতা 33:16</w:t>
      </w:r>
    </w:p>
    <w:p/>
    <w:p>
      <w:r xmlns:w="http://schemas.openxmlformats.org/wordprocessingml/2006/main">
        <w:t xml:space="preserve">1. হিতোপদেশ 21:31 - যুদ্ধের দিনের বিরুদ্ধে ঘোড়া প্রস্তুত: কিন্তু নিরাপত্তা প্রভুর।</w:t>
      </w:r>
    </w:p>
    <w:p/>
    <w:p>
      <w:r xmlns:w="http://schemas.openxmlformats.org/wordprocessingml/2006/main">
        <w:t xml:space="preserve">2. ইশাইয়া 31:1 - ধিক্ তাদের যারা সাহায্যের জন্য মিশরে নেমে যায়; এবং ঘোড়ার উপর থাকো, এবং রথের উপর আস্থা রাখো, কারণ তারা অনেক; এবং ঘোড়সওয়ারদের মধ্যে, কারণ তারা খুব শক্তিশালী; কিন্তু তারা ইস্রায়েলের পবিত্রের দিকে তাকায় না, প্রভুর খোঁজ করে না!</w:t>
      </w:r>
    </w:p>
    <w:p/>
    <w:p>
      <w:r xmlns:w="http://schemas.openxmlformats.org/wordprocessingml/2006/main">
        <w:t xml:space="preserve">গীতসংহিতা 33:17 একটি ঘোড়া নিরাপত্তার জন্য একটি নিরর্থক জিনিস; সে তার মহান শক্তি দ্বারা কাউকে রক্ষা করবে না।</w:t>
      </w:r>
    </w:p>
    <w:p/>
    <w:p>
      <w:r xmlns:w="http://schemas.openxmlformats.org/wordprocessingml/2006/main">
        <w:t xml:space="preserve">ঘোড়া নিরাপত্তার একটি নির্ভরযোগ্য উৎস নয়।</w:t>
      </w:r>
    </w:p>
    <w:p/>
    <w:p>
      <w:r xmlns:w="http://schemas.openxmlformats.org/wordprocessingml/2006/main">
        <w:t xml:space="preserve">1: নিরাপত্তার জন্য প্রভুর উপর নির্ভর করা</w:t>
      </w:r>
    </w:p>
    <w:p/>
    <w:p>
      <w:r xmlns:w="http://schemas.openxmlformats.org/wordprocessingml/2006/main">
        <w:t xml:space="preserve">2: বস্তুগত সম্পদের উপর নির্ভর করার নিরর্থকতা</w:t>
      </w:r>
    </w:p>
    <w:p/>
    <w:p>
      <w:r xmlns:w="http://schemas.openxmlformats.org/wordprocessingml/2006/main">
        <w:t xml:space="preserve">1: হিতোপদেশ 3:5-6 - আপনার সমস্ত হৃদয় দিয়ে প্রভুতে বিশ্বাস করুন এবং আপনার নিজের বোঝার উপর নির্ভর করবেন না।</w:t>
      </w:r>
    </w:p>
    <w:p/>
    <w:p>
      <w:r xmlns:w="http://schemas.openxmlformats.org/wordprocessingml/2006/main">
        <w:t xml:space="preserve">2: ইশাইয়া 31:1-3 - মানুষের উপর আপনার আস্থা রাখবেন না, যিনি কেবল একটি শ্বাস; যার কোন সাহায্য নেই। প্রভুর উপর ভরসা রাখুন, যিনি সর্বদা বিশ্বস্ত।</w:t>
      </w:r>
    </w:p>
    <w:p/>
    <w:p>
      <w:r xmlns:w="http://schemas.openxmlformats.org/wordprocessingml/2006/main">
        <w:t xml:space="preserve">গীতসংহিতা 33:18 দেখ, সদাপ্রভুর চোখ তাদের উপর যারা তাঁকে ভয় করে, যারা তাঁর করুণার আশা করে;</w:t>
      </w:r>
    </w:p>
    <w:p/>
    <w:p>
      <w:r xmlns:w="http://schemas.openxmlformats.org/wordprocessingml/2006/main">
        <w:t xml:space="preserve">প্রভুর চোখ তাদের উপর যারা শ্রদ্ধা করে এবং তাঁর করুণার উপর নির্ভর করে।</w:t>
      </w:r>
    </w:p>
    <w:p/>
    <w:p>
      <w:r xmlns:w="http://schemas.openxmlformats.org/wordprocessingml/2006/main">
        <w:t xml:space="preserve">1. ঈশ্বরের চোখ আমাদের উপর: কিভাবে আমরা আমাদের জীবনে করুণা লাভ করি</w:t>
      </w:r>
    </w:p>
    <w:p/>
    <w:p>
      <w:r xmlns:w="http://schemas.openxmlformats.org/wordprocessingml/2006/main">
        <w:t xml:space="preserve">2. ভয় পাবেন না: বিশ্বাসীদের জন্য ঈশ্বরের যত্ন এবং করুণা</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147:11 - যারা তাঁকে ভয় করে, যারা তাঁর করুণার আশা করে তাদের প্রতি প্রভু খুশি হন।</w:t>
      </w:r>
    </w:p>
    <w:p/>
    <w:p>
      <w:r xmlns:w="http://schemas.openxmlformats.org/wordprocessingml/2006/main">
        <w:t xml:space="preserve">গীতসংহিতা 33:19 তাদের আত্মাকে মৃত্যুর হাত থেকে উদ্ধার করতে এবং দুর্ভিক্ষের মধ্যে তাদের বাঁচিয়ে রাখতে।</w:t>
      </w:r>
    </w:p>
    <w:p/>
    <w:p>
      <w:r xmlns:w="http://schemas.openxmlformats.org/wordprocessingml/2006/main">
        <w:t xml:space="preserve">ঈশ্বর তাঁর লোকদের আত্মাকে মৃত্যুর হাত থেকে উদ্ধার করেন এবং দুর্ভিক্ষের সময়ে তাদের বাঁচিয়ে রাখেন।</w:t>
      </w:r>
    </w:p>
    <w:p/>
    <w:p>
      <w:r xmlns:w="http://schemas.openxmlformats.org/wordprocessingml/2006/main">
        <w:t xml:space="preserve">1. "ঈশ্বরের প্রভিডেন্সিয়াল কেয়ার: দুর্ভিক্ষের সময়ে সুরক্ষা"</w:t>
      </w:r>
    </w:p>
    <w:p/>
    <w:p>
      <w:r xmlns:w="http://schemas.openxmlformats.org/wordprocessingml/2006/main">
        <w:t xml:space="preserve">2. "মুক্তির প্রতিশ্রুতি: মৃত্যু থেকে ঈশ্বরের পরিত্রাণ"</w:t>
      </w:r>
    </w:p>
    <w:p/>
    <w:p>
      <w:r xmlns:w="http://schemas.openxmlformats.org/wordprocessingml/2006/main">
        <w:t xml:space="preserve">1. গীতসংহিতা 33:19</w:t>
      </w:r>
    </w:p>
    <w:p/>
    <w:p>
      <w:r xmlns:w="http://schemas.openxmlformats.org/wordprocessingml/2006/main">
        <w:t xml:space="preserve">2. ইশাইয়া 41:10-13,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Psalms 33:20 আমাদের প্রাণ সদাপ্রভুর জন্য অপেক্ষা করে; তিনিই আমাদের সাহায্য ও আমাদের ঢাল।</w:t>
      </w:r>
    </w:p>
    <w:p/>
    <w:p>
      <w:r xmlns:w="http://schemas.openxmlformats.org/wordprocessingml/2006/main">
        <w:t xml:space="preserve">আমাদের আত্মা সাহায্য ও সুরক্ষার জন্য প্রভুর দিকে তাকিয়ে থাকে।</w:t>
      </w:r>
    </w:p>
    <w:p/>
    <w:p>
      <w:r xmlns:w="http://schemas.openxmlformats.org/wordprocessingml/2006/main">
        <w:t xml:space="preserve">1. প্রভুর উপর বিশ্বাস রাখুন - তিনি আপনাকে রক্ষা করবেন</w:t>
      </w:r>
    </w:p>
    <w:p/>
    <w:p>
      <w:r xmlns:w="http://schemas.openxmlformats.org/wordprocessingml/2006/main">
        <w:t xml:space="preserve">2. প্রভুর উপর আপনার আশা রাখুন - তিনি আপনার সাহায্যকারী</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গীতসংহিতা 33:21 কেননা আমাদের হৃদয় তাঁকে নিয়ে আনন্দ করবে, কারণ আমরা তাঁর পবিত্র নামের উপর আস্থা রেখেছি।</w:t>
      </w:r>
    </w:p>
    <w:p/>
    <w:p>
      <w:r xmlns:w="http://schemas.openxmlformats.org/wordprocessingml/2006/main">
        <w:t xml:space="preserve">তাঁর নামের উপর আমাদের আস্থার কারণে আমরা ঈশ্বরে আনন্দ পেতে পারি।</w:t>
      </w:r>
    </w:p>
    <w:p/>
    <w:p>
      <w:r xmlns:w="http://schemas.openxmlformats.org/wordprocessingml/2006/main">
        <w:t xml:space="preserve">1. ঈশ্বরে বিশ্বাসের আনন্দ</w:t>
      </w:r>
    </w:p>
    <w:p/>
    <w:p>
      <w:r xmlns:w="http://schemas.openxmlformats.org/wordprocessingml/2006/main">
        <w:t xml:space="preserve">2. ঈশ্বরের পবিত্র নামের উপর নির্ভর করা</w:t>
      </w:r>
    </w:p>
    <w:p/>
    <w:p>
      <w:r xmlns:w="http://schemas.openxmlformats.org/wordprocessingml/2006/main">
        <w:t xml:space="preserve">1. গীতসংহিতা 33:21 - কারণ আমাদের হৃদয় তাঁকে নিয়ে আনন্দ করবে, কারণ আমরা তাঁর পবিত্র নামের উপর আস্থা রেখেছি।</w:t>
      </w:r>
    </w:p>
    <w:p/>
    <w:p>
      <w:r xmlns:w="http://schemas.openxmlformats.org/wordprocessingml/2006/main">
        <w:t xml:space="preserve">2. ইশাইয়া 12:2 - দেখ, ঈশ্বর আমার পরিত্রাণ; আমি বিশ্বাস করব, ভয় করব না; কারণ প্রভু ঈশ্বর আমার শক্তি এবং আমার গান, এবং তিনি আমার পরিত্রাণ হয়েছে.</w:t>
      </w:r>
    </w:p>
    <w:p/>
    <w:p>
      <w:r xmlns:w="http://schemas.openxmlformats.org/wordprocessingml/2006/main">
        <w:t xml:space="preserve">গীতসংহিতা 33:22 হে সদাপ্রভু, তোমার করুণা আমাদের উপর বর্ষিত হোক, যেমন আমরা তোমার উপর আশা করি।</w:t>
      </w:r>
    </w:p>
    <w:p/>
    <w:p>
      <w:r xmlns:w="http://schemas.openxmlformats.org/wordprocessingml/2006/main">
        <w:t xml:space="preserve">আমরা প্রভুর কাছে আশা করি এবং প্রার্থনা করি যে তাঁর করুণা আমাদের উপর বর্ষিত হোক।</w:t>
      </w:r>
    </w:p>
    <w:p/>
    <w:p>
      <w:r xmlns:w="http://schemas.openxmlformats.org/wordprocessingml/2006/main">
        <w:t xml:space="preserve">1. ঈশ্বরের করুণার উপর আস্থা রাখা - গীতসংহিতা 33:22</w:t>
      </w:r>
    </w:p>
    <w:p/>
    <w:p>
      <w:r xmlns:w="http://schemas.openxmlformats.org/wordprocessingml/2006/main">
        <w:t xml:space="preserve">2. প্রভুতে আশা - গীতসংহিতা 33:22</w:t>
      </w:r>
    </w:p>
    <w:p/>
    <w:p>
      <w:r xmlns:w="http://schemas.openxmlformats.org/wordprocessingml/2006/main">
        <w:t xml:space="preserve">1. বিলাপ 3:22-23 - প্রভুর অবিচল প্রেম কখনও থামে না; তার করুণা শেষ হয় না; তারা প্রতিদিন সকালে নতুন; তোমার বিশ্বস্ততা মহান।</w:t>
      </w:r>
    </w:p>
    <w:p/>
    <w:p>
      <w:r xmlns:w="http://schemas.openxmlformats.org/wordprocessingml/2006/main">
        <w:t xml:space="preserve">2. রোমানস 5:5 - এবং আশা আমাদের লজ্জিত করে না, কারণ ঈশ্বরের ভালবাসা পবিত্র আত্মার মাধ্যমে আমাদের হৃদয়ে ঢেলে দেওয়া হয়েছে, যিনি আমাদের দেওয়া হয়েছে৷</w:t>
      </w:r>
    </w:p>
    <w:p/>
    <w:p>
      <w:r xmlns:w="http://schemas.openxmlformats.org/wordprocessingml/2006/main">
        <w:t xml:space="preserve">গীতসংহিতা 34 ঈশ্বরের মুক্তিতে প্রশংসা এবং বিশ্বাসের একটি গীত। এটা ঈশ্বরের আশ্রয় খোঁজার এবং সান্ত্বনা ও সুরক্ষা খোঁজার বিষয়ে গীতরচকের ব্যক্তিগত অভিজ্ঞতার বর্ণনা করে।</w:t>
      </w:r>
    </w:p>
    <w:p/>
    <w:p>
      <w:r xmlns:w="http://schemas.openxmlformats.org/wordprocessingml/2006/main">
        <w:t xml:space="preserve">1ম অনুচ্ছেদ: গীতরচক সর্বদা ঈশ্বরকে মহিমান্বিত করেন, তাঁর প্রশংসা তাঁর ঠোঁটে ক্রমাগত বলে ঘোষণা করেন। তিনি সঙ্কটে প্রভুর খোঁজ করার এবং ভয় থেকে মুক্তি পাওয়ার সাক্ষ্য দেন। গীতরচক অন্যদেরকে স্বাদ নিতে এবং দেখতে উৎসাহিত করেন যে প্রভু ভাল (গীতসংহিতা 34:1-8)।</w:t>
      </w:r>
    </w:p>
    <w:p/>
    <w:p>
      <w:r xmlns:w="http://schemas.openxmlformats.org/wordprocessingml/2006/main">
        <w:t xml:space="preserve">2য় অনুচ্ছেদ: গীতরচক ধার্মিকদের প্রভুকে ভয় করার নির্দেশ দেন, তাদের আশ্বস্ত করেন যে যারা তাকে খুঁজছেন তাদের কোন ভাল জিনিসের অভাব নেই। তিনি এটিকে অন্যায়কারীদের ভাগ্যের সাথে তুলনা করেন যাদের কেটে ফেলা হবে। গীতরচক ভগ্নহৃদয়ের প্রতি ঈশ্বরের নৈকট্যের উপর জোর দিয়েছেন (গীতসংহিতা 34:9-18)।</w:t>
      </w:r>
    </w:p>
    <w:p/>
    <w:p>
      <w:r xmlns:w="http://schemas.openxmlformats.org/wordprocessingml/2006/main">
        <w:t xml:space="preserve">3য় অনুচ্ছেদ: গীতরচক ঘোষণা করেছেন যে ঈশ্বর তাঁর বান্দাদেরকে উদ্ধার করেন, তাদের ক্ষতি থেকে রক্ষা করেন। তিনি আশ্বস্ত করেন যে যারা তাঁর আশ্রয় নেয় তাদের নিন্দা করা হবে না। গীতসংহিতা ঈশ্বরের প্রশংসা এবং ধন্যবাদের আহ্বানের সাথে শেষ হয় (গীতসংহিতা 34:19-22)।</w:t>
      </w:r>
    </w:p>
    <w:p/>
    <w:p>
      <w:r xmlns:w="http://schemas.openxmlformats.org/wordprocessingml/2006/main">
        <w:t xml:space="preserve">সংক্ষেপে,</w:t>
      </w:r>
    </w:p>
    <w:p>
      <w:r xmlns:w="http://schemas.openxmlformats.org/wordprocessingml/2006/main">
        <w:t xml:space="preserve">গীতসংহিতা চৌত্রিশ উপহার</w:t>
      </w:r>
    </w:p>
    <w:p>
      <w:r xmlns:w="http://schemas.openxmlformats.org/wordprocessingml/2006/main">
        <w:t xml:space="preserve">প্রশংসার গান,</w:t>
      </w:r>
    </w:p>
    <w:p>
      <w:r xmlns:w="http://schemas.openxmlformats.org/wordprocessingml/2006/main">
        <w:t xml:space="preserve">এবং ঐশ্বরিক মুক্তির উপর আস্থার প্রকাশ,</w:t>
      </w:r>
    </w:p>
    <w:p>
      <w:r xmlns:w="http://schemas.openxmlformats.org/wordprocessingml/2006/main">
        <w:t xml:space="preserve">ঈশ্বরের আশ্রয় এবং সান্ত্বনা খোঁজার ব্যক্তিগত অভিজ্ঞতা তুলে ধরা।</w:t>
      </w:r>
    </w:p>
    <w:p/>
    <w:p>
      <w:r xmlns:w="http://schemas.openxmlformats.org/wordprocessingml/2006/main">
        <w:t xml:space="preserve">ক্রমাগত প্রশংসার মাধ্যমে অর্জিত আরাধনার উপর জোর দেওয়া,</w:t>
      </w:r>
    </w:p>
    <w:p>
      <w:r xmlns:w="http://schemas.openxmlformats.org/wordprocessingml/2006/main">
        <w:t xml:space="preserve">এবং তাকে অন্বেষণ করতে অন্যদের উত্সাহিত করার সময় মুক্তির পুনরাবৃত্তির মাধ্যমে অর্জিত আশ্বাসের উপর জোর দেওয়া।</w:t>
      </w:r>
    </w:p>
    <w:p>
      <w:r xmlns:w="http://schemas.openxmlformats.org/wordprocessingml/2006/main">
        <w:t xml:space="preserve">তাঁকে ভয় করার এবং তাঁর উপস্থিতিতে আশ্রয় নেওয়ার উপদেশের মাধ্যমে তাঁর সুরক্ষায় আস্থা প্রকাশ করার সময় ঐশ্বরিক বিধানকে স্বীকৃতি দেওয়ার বিষয়ে প্রদর্শিত ধর্মতাত্ত্বিক প্রতিফলনের উল্লেখ করা।</w:t>
      </w:r>
    </w:p>
    <w:p/>
    <w:p>
      <w:r xmlns:w="http://schemas.openxmlformats.org/wordprocessingml/2006/main">
        <w:t xml:space="preserve">গীতসংহিতা 34:1 আমি সর্বদা সদাপ্রভুর আশীর্বাদ করব; তাঁর প্রশংসা সর্বদা আমার মুখে থাকবে।</w:t>
      </w:r>
    </w:p>
    <w:p/>
    <w:p>
      <w:r xmlns:w="http://schemas.openxmlformats.org/wordprocessingml/2006/main">
        <w:t xml:space="preserve">আমি ক্রমাগত প্রভুকে আশীর্বাদ করব এবং আমার কথা দিয়ে তাঁর প্রশংসা প্রকাশ করব।</w:t>
      </w:r>
    </w:p>
    <w:p/>
    <w:p>
      <w:r xmlns:w="http://schemas.openxmlformats.org/wordprocessingml/2006/main">
        <w:t xml:space="preserve">1: আপনার আশীর্বাদগুলি গণনা করুন - ঈশ্বরের আশীর্বাদগুলিকে স্বীকৃতি দেওয়া এবং বিনিময়ে কৃতজ্ঞতা প্রকাশ করা</w:t>
      </w:r>
    </w:p>
    <w:p/>
    <w:p>
      <w:r xmlns:w="http://schemas.openxmlformats.org/wordprocessingml/2006/main">
        <w:t xml:space="preserve">2: তাঁর প্রশংসা গাও - প্রভুকে মহিমান্বিত করার জন্য আমাদের শব্দগুলি ব্যবহার করে</w:t>
      </w:r>
    </w:p>
    <w:p/>
    <w:p>
      <w:r xmlns:w="http://schemas.openxmlformats.org/wordprocessingml/2006/main">
        <w:t xml:space="preserve">1: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ফিলিপীয় 4:6-7 - কোন কিছুর জন্য উদ্বিগ্ন হবেন না, তবে প্রতিটি পরিস্থিতিতে, প্রার্থনা এবং অনুরোধের মাধ্যমে, ধন্যবাদ সহকারে, ঈশ্বরের কাছে আপনার অনুরোধগুলি উপস্থাপন করুন। এবং ঈশ্বরের শান্তি, যা সমস্ত বোধগম্যতার ঊর্ধ্বে, খ্রীষ্ট যীশুতে আপনার হৃদয় ও মন রক্ষা করবে৷</w:t>
      </w:r>
    </w:p>
    <w:p/>
    <w:p>
      <w:r xmlns:w="http://schemas.openxmlformats.org/wordprocessingml/2006/main">
        <w:t xml:space="preserve">গীতসংহিতা 34:2 আমার প্রাণ সদাপ্রভুতে গর্ব করবে; নম্র লোকেরা তা শুনবে এবং আনন্দিত হবে।</w:t>
      </w:r>
    </w:p>
    <w:p/>
    <w:p>
      <w:r xmlns:w="http://schemas.openxmlformats.org/wordprocessingml/2006/main">
        <w:t xml:space="preserve">যারা প্রভুতে গর্ব করে তারা শুনবে এবং খুশি হবে।</w:t>
      </w:r>
    </w:p>
    <w:p/>
    <w:p>
      <w:r xmlns:w="http://schemas.openxmlformats.org/wordprocessingml/2006/main">
        <w:t xml:space="preserve">1. প্রভুতে গর্ব করা: বাইবেল যা বলে</w:t>
      </w:r>
    </w:p>
    <w:p/>
    <w:p>
      <w:r xmlns:w="http://schemas.openxmlformats.org/wordprocessingml/2006/main">
        <w:t xml:space="preserve">2. প্রভুতে আনন্দ করুন এবং তাঁর মধ্যে আপনার গর্ব করুন</w:t>
      </w:r>
    </w:p>
    <w:p/>
    <w:p>
      <w:r xmlns:w="http://schemas.openxmlformats.org/wordprocessingml/2006/main">
        <w:t xml:space="preserve">1. গীতসংহিতা 34:2</w:t>
      </w:r>
    </w:p>
    <w:p/>
    <w:p>
      <w:r xmlns:w="http://schemas.openxmlformats.org/wordprocessingml/2006/main">
        <w:t xml:space="preserve">2. ফিলিপীয় 4:4 সর্বদা প্রভুতে আনন্দ কর; আবার আমি বলব, আনন্দ কর!</w:t>
      </w:r>
    </w:p>
    <w:p/>
    <w:p>
      <w:r xmlns:w="http://schemas.openxmlformats.org/wordprocessingml/2006/main">
        <w:t xml:space="preserve">গীতসংহিতা 34:3 হে আমার সহিত সদাপ্রভুর মহিমা ঘোষণা করুন, আসুন আমরা একত্রে তাঁর নামকে মহিমান্বিত করি।</w:t>
      </w:r>
    </w:p>
    <w:p/>
    <w:p>
      <w:r xmlns:w="http://schemas.openxmlformats.org/wordprocessingml/2006/main">
        <w:t xml:space="preserve">গীতরচক আমাদের একসাথে প্রভুকে মহিমান্বিত করতে এবং মহিমান্বিত করতে উত্সাহিত করেন।</w:t>
      </w:r>
    </w:p>
    <w:p/>
    <w:p>
      <w:r xmlns:w="http://schemas.openxmlformats.org/wordprocessingml/2006/main">
        <w:t xml:space="preserve">1. আমাদের ঐক্যের শক্তি: একত্রে প্রভুকে বড় করা এবং উচ্চতর করা</w:t>
      </w:r>
    </w:p>
    <w:p/>
    <w:p>
      <w:r xmlns:w="http://schemas.openxmlformats.org/wordprocessingml/2006/main">
        <w:t xml:space="preserve">2. সম্প্রদায়ের মাধ্যমে কীভাবে প্রভুর নাম উচ্চারণ করা যায়</w:t>
      </w:r>
    </w:p>
    <w:p/>
    <w:p>
      <w:r xmlns:w="http://schemas.openxmlformats.org/wordprocessingml/2006/main">
        <w:t xml:space="preserve">1. রোমানস 15:5-6 - ধৈর্য্য এবং উত্সাহের ঈশ্বর আপনাকে খ্রীষ্ট যীশুর সাথে মিল রেখে একে অপরের সাথে এমনভাবে জীবনযাপন করার অনুমতি দিন, যাতে আপনি একসাথে এক কণ্ঠে আমাদের প্রভু যীশু খ্রীষ্টের ঈশ্বর এবং পিতাকে মহিমান্বিত করতে পারেন। .</w:t>
      </w:r>
    </w:p>
    <w:p/>
    <w:p>
      <w:r xmlns:w="http://schemas.openxmlformats.org/wordprocessingml/2006/main">
        <w:t xml:space="preserve">2. Ecclesiastes 4:9-10 - দুজন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w:t>
      </w:r>
    </w:p>
    <w:p/>
    <w:p>
      <w:r xmlns:w="http://schemas.openxmlformats.org/wordprocessingml/2006/main">
        <w:t xml:space="preserve">গীতসংহিতা 34:4 আমি সদাপ্রভুর অন্বেষণ করেছিলাম, এবং তিনি আমার কথা শুনেছিলেন এবং আমার সমস্ত ভয় থেকে আমাকে উদ্ধার করেছিলেন।</w:t>
      </w:r>
    </w:p>
    <w:p/>
    <w:p>
      <w:r xmlns:w="http://schemas.openxmlformats.org/wordprocessingml/2006/main">
        <w:t xml:space="preserve">গীতরচক ঈশ্বরের সন্ধান করেছিলেন এবং তার সমস্ত ভয় থেকে মুক্তি পেয়েছিলেন।</w:t>
      </w:r>
    </w:p>
    <w:p/>
    <w:p>
      <w:r xmlns:w="http://schemas.openxmlformats.org/wordprocessingml/2006/main">
        <w:t xml:space="preserve">1: ঈশ্বর আমাদের উদ্ধারকারী এবং যখন আমরা তাঁকে খুঁজি তখন তিনি আমাদের কথা শুনবেন।</w:t>
      </w:r>
    </w:p>
    <w:p/>
    <w:p>
      <w:r xmlns:w="http://schemas.openxmlformats.org/wordprocessingml/2006/main">
        <w:t xml:space="preserve">2: আমরা আমাদের প্রার্থনার উত্তর দিতে এবং আমাদের ভয় থেকে উদ্ধার করার জন্য ঈশ্বরের উপর নির্ভর করতে পারি।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4:6-7 - "কোন কিছুর জন্য উদ্বিগ্ন হবেন না, তবে সমস্ত কিছুতে প্রার্থনা ও অনুরোধের মাধ্যমে ধন্যবাদ সহ আপনার অনুরোধগুলি ঈশ্বরের কাছে প্রকাশ করা হোক৷ এবং ঈশ্বরের শান্তি, যা সমস্ত বোধগম্যতা অতিক্রম করে, আপনার হৃদয়কে রক্ষা করবে৷ এবং খ্রীষ্ট যীশুতে তোমার মন।"</w:t>
      </w:r>
    </w:p>
    <w:p/>
    <w:p>
      <w:r xmlns:w="http://schemas.openxmlformats.org/wordprocessingml/2006/main">
        <w:t xml:space="preserve">গীতসংহিতা 34:5 তারা তাঁর দিকে তাকিয়ে হালকা হয়ে গেল এবং তাদের মুখ লজ্জিত হল না।</w:t>
      </w:r>
    </w:p>
    <w:p/>
    <w:p>
      <w:r xmlns:w="http://schemas.openxmlformats.org/wordprocessingml/2006/main">
        <w:t xml:space="preserve">লোকেরা ঈশ্বরের মধ্যে আশা এবং আশ্বাস খুঁজে পেয়েছিল, তাঁর দিকে তাকিয়ে আছে এবং আর লজ্জিত বোধ করে না।</w:t>
      </w:r>
    </w:p>
    <w:p/>
    <w:p>
      <w:r xmlns:w="http://schemas.openxmlformats.org/wordprocessingml/2006/main">
        <w:t xml:space="preserve">1. অন্ধকারের সময়ে আলোর জন্য ঈশ্বরের উপর নির্ভর করা</w:t>
      </w:r>
    </w:p>
    <w:p/>
    <w:p>
      <w:r xmlns:w="http://schemas.openxmlformats.org/wordprocessingml/2006/main">
        <w:t xml:space="preserve">2. ঈশ্বরের প্রেমে আশা এবং আশ্বাস খোঁজা</w:t>
      </w:r>
    </w:p>
    <w:p/>
    <w:p>
      <w:r xmlns:w="http://schemas.openxmlformats.org/wordprocessingml/2006/main">
        <w:t xml:space="preserve">1. Isaiah 50:10 তোমাদের মধ্যে এমন কে আছে যে সদাপ্রভুকে ভয় করে, যে তাঁর দাসের কথা মানে, যে অন্ধকারে চলে এবং আলো নেই? সে সদাপ্রভুর নামে নির্ভর করুক এবং তার ঈশ্বরের উপরেই থাকুক।</w:t>
      </w:r>
    </w:p>
    <w:p/>
    <w:p>
      <w:r xmlns:w="http://schemas.openxmlformats.org/wordprocessingml/2006/main">
        <w:t xml:space="preserve">2. গীতসংহিতা 25:3 হ্যাঁ, যারা আপনার জন্য অপেক্ষা করে তাদের কেউ লজ্জিত না হোক: তারা লজ্জিত হোক যারা কারণ ছাড়াই বাড়াবাড়ি করে।</w:t>
      </w:r>
    </w:p>
    <w:p/>
    <w:p>
      <w:r xmlns:w="http://schemas.openxmlformats.org/wordprocessingml/2006/main">
        <w:t xml:space="preserve">গীতসংহিতা 34:6 এই দরিদ্র লোকটি চিৎকার করেছিল, এবং প্রভু তার কথা শুনেছিলেন এবং তাকে তার সমস্ত সমস্যা থেকে রক্ষা করেছিলেন।</w:t>
      </w:r>
    </w:p>
    <w:p/>
    <w:p>
      <w:r xmlns:w="http://schemas.openxmlformats.org/wordprocessingml/2006/main">
        <w:t xml:space="preserve">এই আয়াতটি তাদের প্রতি ঈশ্বরের করুণা এবং প্রেমময় দয়ার কথা বলে যারা তাদের প্রয়োজনের সময় তাঁর কাছে কান্নাকাটি করে।</w:t>
      </w:r>
    </w:p>
    <w:p/>
    <w:p>
      <w:r xmlns:w="http://schemas.openxmlformats.org/wordprocessingml/2006/main">
        <w:t xml:space="preserve">1: আমরা প্রভুর করুণা এবং ভালবাসায় আশা এবং সান্ত্বনা পেতে পারি।</w:t>
      </w:r>
    </w:p>
    <w:p/>
    <w:p>
      <w:r xmlns:w="http://schemas.openxmlformats.org/wordprocessingml/2006/main">
        <w:t xml:space="preserve">2: আমাদের সমস্যা যতই গভীর হোক না কেন, ঈশ্বর আমাদের রক্ষা করার জন্য সর্বদা আছেন।</w:t>
      </w:r>
    </w:p>
    <w:p/>
    <w:p>
      <w:r xmlns:w="http://schemas.openxmlformats.org/wordprocessingml/2006/main">
        <w:t xml:space="preserve">1: বিলাপ 3:22-23 - "প্রভুর অটল ভালবাসা কখনও থামে না; তাঁর করুণা কখনই শেষ হয় না; তারা প্রতিদিন সকালে নতুন হয়; আপনার বিশ্বস্ততা মহান।"</w:t>
      </w:r>
    </w:p>
    <w:p/>
    <w:p>
      <w:r xmlns:w="http://schemas.openxmlformats.org/wordprocessingml/2006/main">
        <w:t xml:space="preserve">2: রোমানস 10:13 - "যে কেউ প্রভুর নামে ডাকে সে রক্ষা পাবে।"</w:t>
      </w:r>
    </w:p>
    <w:p/>
    <w:p>
      <w:r xmlns:w="http://schemas.openxmlformats.org/wordprocessingml/2006/main">
        <w:t xml:space="preserve">গীতসংহিতা 34:7 সদাপ্রভুর ফেরেশতা তাদের চারপাশে ছাউনি ফেলে যারা তাঁকে ভয় করে এবং তাদের উদ্ধার করে।</w:t>
      </w:r>
    </w:p>
    <w:p/>
    <w:p>
      <w:r xmlns:w="http://schemas.openxmlformats.org/wordprocessingml/2006/main">
        <w:t xml:space="preserve">প্রভুর দেবদূত যারা তাঁকে ভয় করে তাদের সুরক্ষা এবং মুক্তি প্রদান করে।</w:t>
      </w:r>
    </w:p>
    <w:p/>
    <w:p>
      <w:r xmlns:w="http://schemas.openxmlformats.org/wordprocessingml/2006/main">
        <w:t xml:space="preserve">1: আমাদের অবশ্যই প্রভুকে ভয় করতে শিখতে হবে, কারণ তিনি আমাদের রক্ষাকর্তা এবং উদ্ধারকারী।</w:t>
      </w:r>
    </w:p>
    <w:p/>
    <w:p>
      <w:r xmlns:w="http://schemas.openxmlformats.org/wordprocessingml/2006/main">
        <w:t xml:space="preserve">2: ঈশ্বরের ফেরেশতা সর্বদা আমাদের পাহারা দিতে এবং উদ্ধার করার জন্য উপস্থিত থাকে, তাই আমাদের এই বিশ্বের সমস্যাগুলিকে ভয় করার দরকার নেই।</w:t>
      </w:r>
    </w:p>
    <w:p/>
    <w:p>
      <w:r xmlns:w="http://schemas.openxmlformats.org/wordprocessingml/2006/main">
        <w:t xml:space="preserve">1: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23:4 - যদিও আমি অন্ধকার উপত্যকা দিয়ে হাঁটছি, আমি কোন মন্দকে ভয় করব না, কারণ আপনি আমার সাথে আছেন; তোমার লাঠি এবং তোমার লাঠি, তারা আমাকে সান্ত্বনা দেয়।</w:t>
      </w:r>
    </w:p>
    <w:p/>
    <w:p>
      <w:r xmlns:w="http://schemas.openxmlformats.org/wordprocessingml/2006/main">
        <w:t xml:space="preserve">গীতসংহিতা 34:8 হে আস্বাদন কর এবং দেখ যে সদাপ্রভু মঙ্গলময়; ধন্য সেই ব্যক্তি যে তাঁর উপর ভরসা করে।</w:t>
      </w:r>
    </w:p>
    <w:p/>
    <w:p>
      <w:r xmlns:w="http://schemas.openxmlformats.org/wordprocessingml/2006/main">
        <w:t xml:space="preserve">প্রভু ভাল এবং যারা তাঁর উপর ভরসা করেন তারা ধন্য।</w:t>
      </w:r>
    </w:p>
    <w:p/>
    <w:p>
      <w:r xmlns:w="http://schemas.openxmlformats.org/wordprocessingml/2006/main">
        <w:t xml:space="preserve">1. বিশ্বাসের শক্তি: প্রভুর ধার্মিকতার স্বাদ নেওয়া</w:t>
      </w:r>
    </w:p>
    <w:p/>
    <w:p>
      <w:r xmlns:w="http://schemas.openxmlformats.org/wordprocessingml/2006/main">
        <w:t xml:space="preserve">2. স্বাদ এবং দেখুন: প্রভুতে বিশ্বাস করার আশীর্বাদের প্রতিফলন</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ফিলিপীয় 4:19 - এবং আমার ঈশ্বর খ্রীষ্ট যীশুতে তাঁর মহিমার ধন অনুসারে আপনার সমস্ত প্রয়োজন মেটাবেন।</w:t>
      </w:r>
    </w:p>
    <w:p/>
    <w:p>
      <w:r xmlns:w="http://schemas.openxmlformats.org/wordprocessingml/2006/main">
        <w:t xml:space="preserve">গীতসংহিতা 34:9 হে তাঁর সাধুগণ, সদাপ্রভুকে ভয় কর, কারণ যাঁরা তাঁকে ভয় করে তাদের কোন অভাব নেই।</w:t>
      </w:r>
    </w:p>
    <w:p/>
    <w:p>
      <w:r xmlns:w="http://schemas.openxmlformats.org/wordprocessingml/2006/main">
        <w:t xml:space="preserve">প্রভুর বিশ্বাসীদের তাঁর ভয়ে জীবনযাপন করতে উত্সাহিত করা হয়, কারণ তিনি তাদের সমস্ত প্রয়োজনীয়তা সরবরাহ করবেন।</w:t>
      </w:r>
    </w:p>
    <w:p/>
    <w:p>
      <w:r xmlns:w="http://schemas.openxmlformats.org/wordprocessingml/2006/main">
        <w:t xml:space="preserve">1.প্রভুর ভয়ে বাস করা: একটি ধার্মিক জীবনের উপকারিতা</w:t>
      </w:r>
    </w:p>
    <w:p/>
    <w:p>
      <w:r xmlns:w="http://schemas.openxmlformats.org/wordprocessingml/2006/main">
        <w:t xml:space="preserve">2. ঈশ্বরের উপর আস্থা রাখা: প্রয়োজনের সময়ে ঈশ্বরের বিধানের উপর নির্ভর করা</w:t>
      </w:r>
    </w:p>
    <w:p/>
    <w:p>
      <w:r xmlns:w="http://schemas.openxmlformats.org/wordprocessingml/2006/main">
        <w:t xml:space="preserve">1. গীতসংহিতা 34:9 - হে তাঁর সাধুগণ, প্রভুকে ভয় কর, কারণ যারা তাঁকে ভয় করে তাদের কোন অভাব নেই।</w:t>
      </w:r>
    </w:p>
    <w:p/>
    <w:p>
      <w:r xmlns:w="http://schemas.openxmlformats.org/wordprocessingml/2006/main">
        <w:t xml:space="preserve">2. ফিলিপীয় 4:19 - এবং আমার ঈশ্বর খ্রীষ্ট যীশুর মাধ্যমে তাঁর মহিমা অনুসারে আপনার সমস্ত প্রয়োজন পূরণ করবেন।</w:t>
      </w:r>
    </w:p>
    <w:p/>
    <w:p>
      <w:r xmlns:w="http://schemas.openxmlformats.org/wordprocessingml/2006/main">
        <w:t xml:space="preserve">গীতসংহিতা 34:10 অল্প বয়স্ক সিংহের অভাব হয়, ক্ষুধার্ত হয়; কিন্তু যারা সদাপ্রভুর অন্বেষণ করে তারা কোন ভাল জিনিস চায় না।</w:t>
      </w:r>
    </w:p>
    <w:p/>
    <w:p>
      <w:r xmlns:w="http://schemas.openxmlformats.org/wordprocessingml/2006/main">
        <w:t xml:space="preserve">যারা তাকে খোঁজে তাদের জন্য প্রভু প্রদান করেন।</w:t>
      </w:r>
    </w:p>
    <w:p/>
    <w:p>
      <w:r xmlns:w="http://schemas.openxmlformats.org/wordprocessingml/2006/main">
        <w:t xml:space="preserve">1. প্রভুর বিধান - গীতসংহিতা 34:10</w:t>
      </w:r>
    </w:p>
    <w:p/>
    <w:p>
      <w:r xmlns:w="http://schemas.openxmlformats.org/wordprocessingml/2006/main">
        <w:t xml:space="preserve">2. ঈশ্বর খোঁজার শক্তি - গীতসংহিতা 34:10</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ফিলিপীয় 4:19 - এবং আমার ঈশ্বর খ্রীষ্ট যীশুর দ্বারা তাঁর মহিমা অনুসারে আপনার সমস্ত প্রয়োজন পূরণ করবেন।</w:t>
      </w:r>
    </w:p>
    <w:p/>
    <w:p>
      <w:r xmlns:w="http://schemas.openxmlformats.org/wordprocessingml/2006/main">
        <w:t xml:space="preserve">গীতসংহিতা 34:11 এসো, বাচ্চারা, আমার কথা শোন: আমি তোমাদের প্রভুর ভয় শেখাব।</w:t>
      </w:r>
    </w:p>
    <w:p/>
    <w:p>
      <w:r xmlns:w="http://schemas.openxmlformats.org/wordprocessingml/2006/main">
        <w:t xml:space="preserve">গীতরচক শিশুদের প্রভুর ভয় সম্পর্কে শুনতে এবং শিখতে উত্সাহিত করেন।</w:t>
      </w:r>
    </w:p>
    <w:p/>
    <w:p>
      <w:r xmlns:w="http://schemas.openxmlformats.org/wordprocessingml/2006/main">
        <w:t xml:space="preserve">1. "প্রভুর ভয়ে সান্ত্বনা এবং শক্তি সন্ধান করা"</w:t>
      </w:r>
    </w:p>
    <w:p/>
    <w:p>
      <w:r xmlns:w="http://schemas.openxmlformats.org/wordprocessingml/2006/main">
        <w:t xml:space="preserve">2. "শিশুদের প্রভুর ভয় শেখানোর গুরুত্ব"</w:t>
      </w:r>
    </w:p>
    <w:p/>
    <w:p>
      <w:r xmlns:w="http://schemas.openxmlformats.org/wordprocessingml/2006/main">
        <w:t xml:space="preserve">1. ইশাইয়া 11:2 - প্রভুর আত্মা তার উপর প্রজ্ঞা এবং বোঝার আত্মা, পরামর্শ এবং শক্তির আত্মা, জ্ঞানের আত্মা এবং প্রভুর ভয়ের আত্মা থাকবেন৷</w:t>
      </w:r>
    </w:p>
    <w:p/>
    <w:p>
      <w:r xmlns:w="http://schemas.openxmlformats.org/wordprocessingml/2006/main">
        <w:t xml:space="preserve">2. হিতোপদেশ 1:7 - প্রভুর ভয় জ্ঞানের শুরু; মূর্খরা জ্ঞান ও নির্দেশকে তুচ্ছ করে।</w:t>
      </w:r>
    </w:p>
    <w:p/>
    <w:p>
      <w:r xmlns:w="http://schemas.openxmlformats.org/wordprocessingml/2006/main">
        <w:t xml:space="preserve">গীতসংহিতা 34:12 সে কি মানুষ যে জীবন কামনা করে এবং অনেক দিন ভালবাসে, যাতে সে ভাল দেখতে পায়?</w:t>
      </w:r>
    </w:p>
    <w:p/>
    <w:p>
      <w:r xmlns:w="http://schemas.openxmlformats.org/wordprocessingml/2006/main">
        <w:t xml:space="preserve">গীতরচক জিজ্ঞাসা করেছেন কে জীবন কামনা করে এবং দীর্ঘ জীবনযাপন করতে চায় যাতে তারা ভাল দেখতে পারে।</w:t>
      </w:r>
    </w:p>
    <w:p/>
    <w:p>
      <w:r xmlns:w="http://schemas.openxmlformats.org/wordprocessingml/2006/main">
        <w:t xml:space="preserve">1. আমাদের একটি দীর্ঘ এবং পরিপূর্ণ জীবন যাপন করা উচিত</w:t>
      </w:r>
    </w:p>
    <w:p/>
    <w:p>
      <w:r xmlns:w="http://schemas.openxmlformats.org/wordprocessingml/2006/main">
        <w:t xml:space="preserve">2. আমাদের জীবনে ভালো দেখার আশীর্বাদ</w:t>
      </w:r>
    </w:p>
    <w:p/>
    <w:p>
      <w:r xmlns:w="http://schemas.openxmlformats.org/wordprocessingml/2006/main">
        <w:t xml:space="preserve">1. হিতোপদেশ 3:1-2, "আমার পুত্র, আমার আইন ভুলে যেও না; কিন্তু তোমার হৃদয় আমার আদেশ পালন করুক: দীর্ঘ দিন, দীর্ঘ জীবন এবং শান্তি, তারা তোমাকে যোগ করবে।"</w:t>
      </w:r>
    </w:p>
    <w:p/>
    <w:p>
      <w:r xmlns:w="http://schemas.openxmlformats.org/wordprocessingml/2006/main">
        <w:t xml:space="preserve">2. ম্যাথু 6:33, "কিন্তু তোমরা প্রথমে ঈশ্বরের রাজ্য এবং তাঁর ধার্মিকতার সন্ধান কর; এবং এই সমস্ত জিনিস তোমাদের কাছে যোগ করা হবে।"</w:t>
      </w:r>
    </w:p>
    <w:p/>
    <w:p>
      <w:r xmlns:w="http://schemas.openxmlformats.org/wordprocessingml/2006/main">
        <w:t xml:space="preserve">গীতসংহিতা 34:13 তোমার জিহ্বাকে মন্দ থেকে এবং তোমার ঠোঁটকে ছলনামূলক কথা বলা থেকে রক্ষা কর।</w:t>
      </w:r>
    </w:p>
    <w:p/>
    <w:p>
      <w:r xmlns:w="http://schemas.openxmlformats.org/wordprocessingml/2006/main">
        <w:t xml:space="preserve">আমাদের উচিত আমাদের কথাকে হেফাজত করা এবং মিথ্যা ও মন্দ কথা বলা থেকে বিরত থাকা।</w:t>
      </w:r>
    </w:p>
    <w:p/>
    <w:p>
      <w:r xmlns:w="http://schemas.openxmlformats.org/wordprocessingml/2006/main">
        <w:t xml:space="preserve">1. শব্দের শক্তি: সাম 34:13 এর প্রতিফলন</w:t>
      </w:r>
    </w:p>
    <w:p/>
    <w:p>
      <w:r xmlns:w="http://schemas.openxmlformats.org/wordprocessingml/2006/main">
        <w:t xml:space="preserve">2. জীবন কথা বলুন: সাম 34:13 এর একটি অধ্যয়ন</w:t>
      </w:r>
    </w:p>
    <w:p/>
    <w:p>
      <w:r xmlns:w="http://schemas.openxmlformats.org/wordprocessingml/2006/main">
        <w:t xml:space="preserve">1. ইফিসিয়ানস 4:29 - আপনার মুখ থেকে কোনও অস্বাস্থ্যকর কথা বের হতে দেবেন না, তবে কেবল যা অন্যদের তাদের প্রয়োজন অনুসারে গড়ে তোলার জন্য সহায়ক, যাতে যারা শোনে তাদের উপকার করতে পারে।</w:t>
      </w:r>
    </w:p>
    <w:p/>
    <w:p>
      <w:r xmlns:w="http://schemas.openxmlformats.org/wordprocessingml/2006/main">
        <w:t xml:space="preserve">2. জেমস 3:5-6 - একইভাবে, জিহ্বা শরীরের একটি ছোট অংশ, কিন্তু এটি মহান গর্ব করে। একটি ছোট স্ফুলিঙ্গ দ্বারা কি একটি মহান বন আগুন ধরা হয় বিবেচনা করুন. জিহ্বাও আগুন, শরীরের অঙ্গ-প্রত্যঙ্গের মধ্যে মন্দের জগৎ। এটি সমস্ত শরীরকে কলুষিত করে, একজনের জীবনের পুরো পথকে আগুনে পুড়িয়ে দেয় এবং নিজেই নরকের আগুনে পুড়ে যায়।</w:t>
      </w:r>
    </w:p>
    <w:p/>
    <w:p>
      <w:r xmlns:w="http://schemas.openxmlformats.org/wordprocessingml/2006/main">
        <w:t xml:space="preserve">Psalms 34:14 মন্দ থেকে দূরে সরে যাও, ভাল কর; শান্তি অন্বেষণ, এবং তা অনুসরণ.</w:t>
      </w:r>
    </w:p>
    <w:p/>
    <w:p>
      <w:r xmlns:w="http://schemas.openxmlformats.org/wordprocessingml/2006/main">
        <w:t xml:space="preserve">মন্দ থেকে দূরে থাকুন এবং শান্তির অনুসরণ করুন।</w:t>
      </w:r>
    </w:p>
    <w:p/>
    <w:p>
      <w:r xmlns:w="http://schemas.openxmlformats.org/wordprocessingml/2006/main">
        <w:t xml:space="preserve">1: আমরা যদি ঈশ্বরের নিকটবর্তী হতে চাই তবে আমাদের অবশ্যই মন্দ থেকে দূরে থাকতে হবে এবং শান্তির জন্য প্রচেষ্টা করতে হবে।</w:t>
      </w:r>
    </w:p>
    <w:p/>
    <w:p>
      <w:r xmlns:w="http://schemas.openxmlformats.org/wordprocessingml/2006/main">
        <w:t xml:space="preserve">2: মন্দকে পিছনে ফেলে এবং শান্তির অন্বেষণে কাজ করার মাধ্যমে আমরা ঈশ্বরের প্রতি আমাদের অঙ্গীকার দেখাই।</w:t>
      </w:r>
    </w:p>
    <w:p/>
    <w:p>
      <w:r xmlns:w="http://schemas.openxmlformats.org/wordprocessingml/2006/main">
        <w:t xml:space="preserve">1: রোমানস 12:18 - যদি এটি সম্ভব হয়, যতদূর এটি আপনার উপর নির্ভর করে, সবার সাথে শান্তিতে বসবাস করুন।</w:t>
      </w:r>
    </w:p>
    <w:p/>
    <w:p>
      <w:r xmlns:w="http://schemas.openxmlformats.org/wordprocessingml/2006/main">
        <w:t xml:space="preserve">2: ফিলিপীয় 4:6-7 - কোন কিছুর জন্য উদ্বিগ্ন হবেন না, তবে প্রতিটি পরিস্থিতিতে, প্রার্থনা এবং অনুরোধের মাধ্যমে, ধন্যবাদ সহকারে, ঈশ্বরের কাছে আপনার অনুরোধগুলি উপস্থাপন করুন। এবং ঈশ্বরের শান্তি, যা সমস্ত বোধগম্যতার ঊর্ধ্বে, খ্রীষ্ট যীশুতে আপনার হৃদয় ও মন রক্ষা করবে৷</w:t>
      </w:r>
    </w:p>
    <w:p/>
    <w:p>
      <w:r xmlns:w="http://schemas.openxmlformats.org/wordprocessingml/2006/main">
        <w:t xml:space="preserve">গীতসংহিতা 34:15 সদাপ্রভুর চোখ ধার্মিকদের উপর, এবং তাঁর কান তাদের কান্নার জন্য খোলা।</w:t>
      </w:r>
    </w:p>
    <w:p/>
    <w:p>
      <w:r xmlns:w="http://schemas.openxmlformats.org/wordprocessingml/2006/main">
        <w:t xml:space="preserve">সদাপ্রভু ধার্মিকদের কান্নার প্রতি মনোযোগী।</w:t>
      </w:r>
    </w:p>
    <w:p/>
    <w:p>
      <w:r xmlns:w="http://schemas.openxmlformats.org/wordprocessingml/2006/main">
        <w:t xml:space="preserve">1: ঈশ্বর আমাদের প্রার্থনা দেখেন এবং শোনেন</w:t>
      </w:r>
    </w:p>
    <w:p/>
    <w:p>
      <w:r xmlns:w="http://schemas.openxmlformats.org/wordprocessingml/2006/main">
        <w:t xml:space="preserve">2: ঈশ্বর সর্বদা তাঁর লোকেদের জন্য আছেন</w:t>
      </w:r>
    </w:p>
    <w:p/>
    <w:p>
      <w:r xmlns:w="http://schemas.openxmlformats.org/wordprocessingml/2006/main">
        <w:t xml:space="preserve">1:1 পিটার 3:12 - কারণ প্রভুর দৃষ্টি ধার্মিকদের দিকে থাকে এবং তাঁর কান তাদের প্রার্থনার প্রতি মনোযোগী৷</w:t>
      </w:r>
    </w:p>
    <w:p/>
    <w:p>
      <w:r xmlns:w="http://schemas.openxmlformats.org/wordprocessingml/2006/main">
        <w:t xml:space="preserve">2: গীতসংহিতা 55:22 - প্রভুর উপর আপনার চিন্তা করুন এবং তিনি আপনাকে বজায় রাখবেন; তিনি কখনও ধার্মিকদের নড়বড়ে হতে দেবেন না।</w:t>
      </w:r>
    </w:p>
    <w:p/>
    <w:p>
      <w:r xmlns:w="http://schemas.openxmlformats.org/wordprocessingml/2006/main">
        <w:t xml:space="preserve">Psalms 34:16 যারা মন্দ কাজ করে তাদের বিরুদ্ধে সদাপ্রভুর মুখ, পৃথিবী থেকে তাদের স্মরণ মুছে ফেলার জন্য।</w:t>
      </w:r>
    </w:p>
    <w:p/>
    <w:p>
      <w:r xmlns:w="http://schemas.openxmlformats.org/wordprocessingml/2006/main">
        <w:t xml:space="preserve">যারা মন্দ কাজ করে প্রভু তাদের বিরুদ্ধে এবং পৃথিবী থেকে তাদের উচ্ছেদ করবেন।</w:t>
      </w:r>
    </w:p>
    <w:p/>
    <w:p>
      <w:r xmlns:w="http://schemas.openxmlformats.org/wordprocessingml/2006/main">
        <w:t xml:space="preserve">1. ঈশ্বর সর্বদা ধার্মিকদের রক্ষা করবেন এবং দুষ্টদের শাস্তি দেবেন।</w:t>
      </w:r>
    </w:p>
    <w:p/>
    <w:p>
      <w:r xmlns:w="http://schemas.openxmlformats.org/wordprocessingml/2006/main">
        <w:t xml:space="preserve">2. মন্দ কাজের পরিণতি মারাত্মক এবং সুদূরপ্রসারী।</w:t>
      </w:r>
    </w:p>
    <w:p/>
    <w:p>
      <w:r xmlns:w="http://schemas.openxmlformats.org/wordprocessingml/2006/main">
        <w:t xml:space="preserve">1. হিতোপদেশ 11:21 - নিশ্চিত থাকুন, একজন মন্দ ব্যক্তি শাস্তিমুক্ত হবে না, তবে ধার্মিকদের বংশধরদের উদ্ধার করা হবে।</w:t>
      </w:r>
    </w:p>
    <w:p/>
    <w:p>
      <w:r xmlns:w="http://schemas.openxmlformats.org/wordprocessingml/2006/main">
        <w:t xml:space="preserve">2. ইশাইয়া 33:15-16 - যে সৎভাবে চলে এবং আন্তরিকতার সাথে কথা বলে, যে অন্যায় লাভকে প্রত্যাখ্যান করে এবং হাত নাড়ায় যাতে তারা ঘুষ না রাখে; যে রক্তপাতের কথা শুনে তার কান বন্ধ করে এবং মন্দের দিকে তাকাতে চোখ বন্ধ করে; তিনি উচ্চতায় বাস করবেন, তার আশ্রয় হবে দুর্ভেদ্য শিলা।</w:t>
      </w:r>
    </w:p>
    <w:p/>
    <w:p>
      <w:r xmlns:w="http://schemas.openxmlformats.org/wordprocessingml/2006/main">
        <w:t xml:space="preserve">গীতসংহিতা 34:17 ধার্মিকদের আর্তনাদ, এবং সদাপ্রভু শোনেন, এবং তাদের সমস্ত সমস্যা থেকে উদ্ধার করেন।</w:t>
      </w:r>
    </w:p>
    <w:p/>
    <w:p>
      <w:r xmlns:w="http://schemas.openxmlformats.org/wordprocessingml/2006/main">
        <w:t xml:space="preserve">সদাপ্রভু ধার্মিকদের আর্তনাদ শোনেন এবং তাদের কষ্ট থেকে উদ্ধার করেন।</w:t>
      </w:r>
    </w:p>
    <w:p/>
    <w:p>
      <w:r xmlns:w="http://schemas.openxmlformats.org/wordprocessingml/2006/main">
        <w:t xml:space="preserve">1. সঙ্কটে সদাপ্রভুর কাছে কান্নাকাটি কর এবং তিনি উত্তর দেবেন</w:t>
      </w:r>
    </w:p>
    <w:p/>
    <w:p>
      <w:r xmlns:w="http://schemas.openxmlformats.org/wordprocessingml/2006/main">
        <w:t xml:space="preserve">2. যারা ধার্মিক তাদের উদ্ধার করতে প্রভু বিশ্বস্ত</w:t>
      </w:r>
    </w:p>
    <w:p/>
    <w:p>
      <w:r xmlns:w="http://schemas.openxmlformats.org/wordprocessingml/2006/main">
        <w:t xml:space="preserve">1. গীতসংহিতা 91:15 - "তিনি আমাকে ডাকবেন, এবং আমি তাকে উত্তর দেব; আমি বিপদে তার সাথে থাকব, আমি তাকে উদ্ধার করব এবং তাকে সম্মান করব।"</w:t>
      </w:r>
    </w:p>
    <w:p/>
    <w:p>
      <w:r xmlns:w="http://schemas.openxmlformats.org/wordprocessingml/2006/main">
        <w:t xml:space="preserve">2. ম্যাথু 7:7-8 - "চাও, এবং এটি আপনাকে দেওয়া হবে; সন্ধান করুন এবং আপনি পাবেন; ধাক্কা দাও, এবং এটি আপনার জন্য উন্মুক্ত করা হবে। কারণ যে কেউ চায় সে পায়, এবং যে খোঁজ করে সে পায়, এবং যে নক করবে তার জন্য খুলে দেওয়া হবে।"</w:t>
      </w:r>
    </w:p>
    <w:p/>
    <w:p>
      <w:r xmlns:w="http://schemas.openxmlformats.org/wordprocessingml/2006/main">
        <w:t xml:space="preserve">গীতসংহিতা 34:18 যারা ভগ্নহৃদয় তাদের কাছে সদাপ্রভু আছেন; এবং যেমন একটি অনুতপ্ত আত্মা হতে রক্ষা করে.</w:t>
      </w:r>
    </w:p>
    <w:p/>
    <w:p>
      <w:r xmlns:w="http://schemas.openxmlformats.org/wordprocessingml/2006/main">
        <w:t xml:space="preserve">প্রভু ভগ্ন হৃদয়ের লোকদের নিকটবর্তী এবং নম্র আত্মা সহ তাদের রক্ষা করেন।</w:t>
      </w:r>
    </w:p>
    <w:p/>
    <w:p>
      <w:r xmlns:w="http://schemas.openxmlformats.org/wordprocessingml/2006/main">
        <w:t xml:space="preserve">1: ভগ্নহৃদয়দের জন্য ঈশ্বর আশা নিয়ে আসেন</w:t>
      </w:r>
    </w:p>
    <w:p/>
    <w:p>
      <w:r xmlns:w="http://schemas.openxmlformats.org/wordprocessingml/2006/main">
        <w:t xml:space="preserve">2: নিজেকে বিনীত করুন এবং ঈশ্বর আপনাকে রক্ষা করবেন</w:t>
      </w:r>
    </w:p>
    <w:p/>
    <w:p>
      <w:r xmlns:w="http://schemas.openxmlformats.org/wordprocessingml/2006/main">
        <w:t xml:space="preserve">1: ইশাইয়া 57:15 - "কেননা এইভাবে বলেছেন যে উচ্চ ও উচ্চতম যিনি অনন্তকাল বাস করেন, যাঁর নাম পবিত্র; আমি উচ্চ ও পবিত্র স্থানে বাস করি, তাঁর সাথেও যিনি অনুতপ্ত এবং বিনীত আত্মা, আত্মাকে পুনরুজ্জীবিত করতে নম্রদের, এবং অনুতপ্তদের হৃদয়কে পুনরুজ্জীবিত করতে।"</w:t>
      </w:r>
    </w:p>
    <w:p/>
    <w:p>
      <w:r xmlns:w="http://schemas.openxmlformats.org/wordprocessingml/2006/main">
        <w:t xml:space="preserve">2: লূক 18:9-14 - "এবং তিনি এই দৃষ্টান্তটি এমন কিছু লোকের কাছে বলেছিলেন যারা নিজেদের উপর বিশ্বাস রেখেছিল যে তারা ধার্মিক এবং অন্যদের তুচ্ছ করেছে: দু'জন লোক প্রার্থনা করতে মন্দিরে গেল; একজন ফরীশী এবং অন্যজন একজন কর আদায়কারী৷ ফরীশী দাঁড়িয়ে নিজের সাথে এইভাবে প্রার্থনা করলেন, হে ঈশ্বর, আমি তোমাকে ধন্যবাদ জানাই যে, আমি অন্য মানুষের মতো নই, চাঁদাবাজ, অন্যায়কারী, ব্যভিচারী, এমনকি এই করদাতার মতো নই। আমি সপ্তাহে দুবার উপবাস করি, আমি সব কিছুর দশমাংশ দেই আমার অধিকার আছে। আর কর আদায়কারী দূরে দাঁড়িয়ে স্বর্গের দিকে চোখ না তুলে নিজের বুকের উপর চাপা দিয়ে বলল, ঈশ্বর আমার পাপীকে দয়া করুন। অন্যের চেয়ে ন্যায়পরায়ণ: কারণ প্রত্যেকে যে নিজেকে বড় করে তাকে নীচ করা হবে; এবং যে নিজেকে নত করে তাকে উচ্চ করা হবে।"</w:t>
      </w:r>
    </w:p>
    <w:p/>
    <w:p>
      <w:r xmlns:w="http://schemas.openxmlformats.org/wordprocessingml/2006/main">
        <w:t xml:space="preserve">গীতসংহিতা 34:19 ধার্মিকদের অনেক দুঃখ-কষ্ট, কিন্তু সদাপ্রভু তাকে তাদের সকলের হাত থেকে উদ্ধার করেন।</w:t>
      </w:r>
    </w:p>
    <w:p/>
    <w:p>
      <w:r xmlns:w="http://schemas.openxmlformats.org/wordprocessingml/2006/main">
        <w:t xml:space="preserve">প্রভু ধার্মিকদের তাদের সমস্ত কষ্ট থেকে উদ্ধার করেন।</w:t>
      </w:r>
    </w:p>
    <w:p/>
    <w:p>
      <w:r xmlns:w="http://schemas.openxmlformats.org/wordprocessingml/2006/main">
        <w:t xml:space="preserve">1: প্রতিকূলতার মুখে ঈশ্বরের বিশ্বস্ততা</w:t>
      </w:r>
    </w:p>
    <w:p/>
    <w:p>
      <w:r xmlns:w="http://schemas.openxmlformats.org/wordprocessingml/2006/main">
        <w:t xml:space="preserve">2: সমস্যা ওভার ঈশ্বরের ক্ষমতা</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গীতসংহিতা 34:20 তিনি তাঁর সমস্ত হাড় রক্ষা করেন; তাদের একটিও ভাঙা হয় না।</w:t>
      </w:r>
    </w:p>
    <w:p/>
    <w:p>
      <w:r xmlns:w="http://schemas.openxmlformats.org/wordprocessingml/2006/main">
        <w:t xml:space="preserve">ঈশ্বর তাঁর সমস্ত লোকদের রক্ষা করেন এবং সংরক্ষণ করেন, কেউ কখনও মেরামতের বাইরে ভেঙ্গে যায় না।</w:t>
      </w:r>
    </w:p>
    <w:p/>
    <w:p>
      <w:r xmlns:w="http://schemas.openxmlformats.org/wordprocessingml/2006/main">
        <w:t xml:space="preserve">1. প্রভু আমাদের রক্ষাকর্তা - তিনি আমাদের উপর নজর রাখেন এবং নিশ্চিত করেন যে আমরা কখনই মেরামতের বাইরে নই, আমরা যতই ভেঙে পড়ি না কেন।</w:t>
      </w:r>
    </w:p>
    <w:p/>
    <w:p>
      <w:r xmlns:w="http://schemas.openxmlformats.org/wordprocessingml/2006/main">
        <w:t xml:space="preserve">2. প্রভুর শক্তি - তিনি আমাদেরকে যেকোনো পরিস্থিতিতে বহন করতে সক্ষম, তা যত কঠিনই হোক না কেন।</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গীতসংহিতা 34:21 মন্দ দুষ্টদের মেরে ফেলবে, আর যারা ধার্মিকদের ঘৃণা করে তারা ধ্বংস হয়ে যাবে।</w:t>
      </w:r>
    </w:p>
    <w:p/>
    <w:p>
      <w:r xmlns:w="http://schemas.openxmlformats.org/wordprocessingml/2006/main">
        <w:t xml:space="preserve">মন্দ যারা দুষ্ট তাদের ধ্বংস আনবে, আর যারা ধার্মিকদের ঘৃণা করে তাদের শাস্তি হবে।</w:t>
      </w:r>
    </w:p>
    <w:p/>
    <w:p>
      <w:r xmlns:w="http://schemas.openxmlformats.org/wordprocessingml/2006/main">
        <w:t xml:space="preserve">1. ঈশ্বরের ন্যায়বিচার ন্যায্য এবং পক্ষপাতহীন; দুষ্টরা শাস্তি থেকে রেহাই পাবে না যখন ধার্মিকরা বিচার পাবে৷</w:t>
      </w:r>
    </w:p>
    <w:p/>
    <w:p>
      <w:r xmlns:w="http://schemas.openxmlformats.org/wordprocessingml/2006/main">
        <w:t xml:space="preserve">2. ঈশ্বর ধার্মিকদের রক্ষা করবেন এবং যারা তাদের উপর অন্যায় করবেন তাদের বিচার আনবেন।</w:t>
      </w:r>
    </w:p>
    <w:p/>
    <w:p>
      <w:r xmlns:w="http://schemas.openxmlformats.org/wordprocessingml/2006/main">
        <w:t xml:space="preserve">1. গীতসংহিতা 37:17-20 কারণ দুষ্টদের কেটে ফেলা হবে: কিন্তু যারা প্রভুর জন্য অপেক্ষা করে, তারা পৃথিবীর উত্তরাধিকারী হবে।</w:t>
      </w:r>
    </w:p>
    <w:p/>
    <w:p>
      <w:r xmlns:w="http://schemas.openxmlformats.org/wordprocessingml/2006/main">
        <w:t xml:space="preserve">2. রোমানস 12:19 প্রিয় প্রিয়, প্রতিশোধ নিও না, বরং ক্রোধকে স্থান দাও: কেননা লেখা আছে, প্রতিশোধ নেওয়া আমার কাজ; আমি শোধ দেব, প্রভু বলেন.</w:t>
      </w:r>
    </w:p>
    <w:p/>
    <w:p>
      <w:r xmlns:w="http://schemas.openxmlformats.org/wordprocessingml/2006/main">
        <w:t xml:space="preserve">গীতসংহিতা 34:22 সদাপ্রভু তাঁর দাসদের আত্মাকে মুক্ত করেন; এবং যারা তাঁর উপর ভরসা করে তাদের কেউ ধ্বংস হবে না।</w:t>
      </w:r>
    </w:p>
    <w:p/>
    <w:p>
      <w:r xmlns:w="http://schemas.openxmlformats.org/wordprocessingml/2006/main">
        <w:t xml:space="preserve">প্রভু তাদের উদ্ধার করেন যারা তাঁর উপর ভরসা করে এবং তারা কখনই পরিত্যাগ করা হবে না।</w:t>
      </w:r>
    </w:p>
    <w:p/>
    <w:p>
      <w:r xmlns:w="http://schemas.openxmlformats.org/wordprocessingml/2006/main">
        <w:t xml:space="preserve">1. ঈশ্বরের অবিরাম প্রেম</w:t>
      </w:r>
    </w:p>
    <w:p/>
    <w:p>
      <w:r xmlns:w="http://schemas.openxmlformats.org/wordprocessingml/2006/main">
        <w:t xml:space="preserve">2. প্রভুতে বিশ্বাস করার শক্তি</w:t>
      </w:r>
    </w:p>
    <w:p/>
    <w:p>
      <w:r xmlns:w="http://schemas.openxmlformats.org/wordprocessingml/2006/main">
        <w:t xml:space="preserve">1. রোমানস্ 8:35-39 - কে আমাদের খ্রীষ্টের ভালবাসা থেকে আলাদা করবে?</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গীতসংহিতা 35 হল বিলাপের একটি গীত এবং শত্রুদের থেকে মুক্তির জন্য আবেদন। গীতরচক সাহায্যের জন্য ঈশ্বরের কাছে চিৎকার করে, যারা অন্যায়ভাবে তার বিরোধিতা করে তাদের বিরুদ্ধে তাঁর হস্তক্ষেপ কামনা করে।</w:t>
      </w:r>
    </w:p>
    <w:p/>
    <w:p>
      <w:r xmlns:w="http://schemas.openxmlformats.org/wordprocessingml/2006/main">
        <w:t xml:space="preserve">1ম অনুচ্ছেদ: গীতরচক ঈশ্বরের কাছে তার প্রতিপক্ষের সাথে লড়াই করার জন্য অনুরোধ করেছেন, তাদের প্রতারণামূলক এবং দূষিত কর্মের উপর জোর দিয়েছেন। তিনি ঐশ্বরিক হস্তক্ষেপ এবং সুরক্ষার জন্য জিজ্ঞাসা করেন, ঈশ্বরকে তার পক্ষে যুদ্ধ করার জন্য আহ্বান জানান। গীতরচক ঈশ্বরের ধার্মিকতার উপর আস্থা প্রকাশ করেছেন (গীতসংহিতা 35:1-10)।</w:t>
      </w:r>
    </w:p>
    <w:p/>
    <w:p>
      <w:r xmlns:w="http://schemas.openxmlformats.org/wordprocessingml/2006/main">
        <w:t xml:space="preserve">2য় অনুচ্ছেদ: গীতরচক বর্ণনা করেছেন যে তিনি তার শত্রুদের কাছ থেকে সহ্য করা দুর্ব্যবহার, বিচ্ছিন্নতা এবং বিশ্বাসঘাতকতার অনুভূতি প্রকাশ করেছেন। তিনি তাদের পতনের জন্য প্রার্থনা করেন এবং ঈশ্বরের কাছে তাকে ন্যায়বিচার করতে বলেন। গীতরচক প্রশংসা এবং ধন্যবাদ দেওয়ার অঙ্গীকার করেন যখন ঈশ্বর তাকে উদ্ধার করেন (গীতসংহিতা 35:11-18)।</w:t>
      </w:r>
    </w:p>
    <w:p/>
    <w:p>
      <w:r xmlns:w="http://schemas.openxmlformats.org/wordprocessingml/2006/main">
        <w:t xml:space="preserve">3য় অনুচ্ছেদ: গীতরচক অকারণে যারা তাকে অপবাদ দেয় তাদের থেকে উদ্ধারের জন্য চিৎকার করে চলেছেন। তিনি ঈশ্বরের ন্যায়বিচারের উপর আস্থা প্রকাশ করেন এবং সেই অনুযায়ী দুষ্টদের বিচার করার জন্য তাঁর কাছে আহ্বান জানান। গীতসংহিতা ঈশ্বরের ধার্মিকতার প্রশংসা এবং উচ্চারণের ব্রত দিয়ে শেষ হয় (গীতসংহিতা 35:19-28)।</w:t>
      </w:r>
    </w:p>
    <w:p/>
    <w:p>
      <w:r xmlns:w="http://schemas.openxmlformats.org/wordprocessingml/2006/main">
        <w:t xml:space="preserve">সংক্ষেপে,</w:t>
      </w:r>
    </w:p>
    <w:p>
      <w:r xmlns:w="http://schemas.openxmlformats.org/wordprocessingml/2006/main">
        <w:t xml:space="preserve">গীতসংহিতা পঁয়ত্রিশ উপহার</w:t>
      </w:r>
    </w:p>
    <w:p>
      <w:r xmlns:w="http://schemas.openxmlformats.org/wordprocessingml/2006/main">
        <w:t xml:space="preserve">একটি বিলাপ,</w:t>
      </w:r>
    </w:p>
    <w:p>
      <w:r xmlns:w="http://schemas.openxmlformats.org/wordprocessingml/2006/main">
        <w:t xml:space="preserve">এবং ঐশ্বরিক মুক্তির জন্য একটি আবেদন,</w:t>
      </w:r>
    </w:p>
    <w:p>
      <w:r xmlns:w="http://schemas.openxmlformats.org/wordprocessingml/2006/main">
        <w:t xml:space="preserve">শত্রুদের বিরোধিতার কারণে সৃষ্ট দুর্দশার কথা তুলে ধরা।</w:t>
      </w:r>
    </w:p>
    <w:p/>
    <w:p>
      <w:r xmlns:w="http://schemas.openxmlformats.org/wordprocessingml/2006/main">
        <w:t xml:space="preserve">প্রতিপক্ষের বিরুদ্ধে ঐশ্বরিক হস্তক্ষেপের জন্য অনুরোধের মাধ্যমে অর্জিত প্রার্থনার উপর জোর দেওয়া,</w:t>
      </w:r>
    </w:p>
    <w:p>
      <w:r xmlns:w="http://schemas.openxmlformats.org/wordprocessingml/2006/main">
        <w:t xml:space="preserve">এবং সত্যতা চাওয়ার সময় তাঁর ধার্মিকতার প্রতি আস্থা প্রকাশের মাধ্যমে অর্জিত বিশ্বাসের উপর জোর দেওয়া।</w:t>
      </w:r>
    </w:p>
    <w:p>
      <w:r xmlns:w="http://schemas.openxmlformats.org/wordprocessingml/2006/main">
        <w:t xml:space="preserve">প্রশংসার প্রতিশ্রুতি দেওয়ার সময় ন্যায়বিচারের প্রয়োজনীয়তাকে স্বীকৃতি দেওয়ার বিষয়ে দেখানো ধর্মতাত্ত্বিক প্রতিফলনের উল্লেখ করা এবং অপবাদমূলক শত্রুদের থেকে উদ্ধারের আবেদনের মাধ্যমে তাঁর ধার্মিকতাকে উচ্চারণ করা।</w:t>
      </w:r>
    </w:p>
    <w:p/>
    <w:p>
      <w:r xmlns:w="http://schemas.openxmlformats.org/wordprocessingml/2006/main">
        <w:t xml:space="preserve">গীতসংহিতা 35:1 হে সদাপ্রভু, যারা আমার সংগে যুদ্ধ করে তাদের সাথে আমার পক্ষে কথা বল; যারা আমার বিরুদ্ধে যুদ্ধ করে তাদের বিরুদ্ধে যুদ্ধ কর।</w:t>
      </w:r>
    </w:p>
    <w:p/>
    <w:p>
      <w:r xmlns:w="http://schemas.openxmlformats.org/wordprocessingml/2006/main">
        <w:t xml:space="preserve">যারা আমাদের বিরোধিতা করে তাদের বিরুদ্ধে লড়াই করার জন্য ঈশ্বরের কাছে অনুরোধ করুন।</w:t>
      </w:r>
    </w:p>
    <w:p/>
    <w:p>
      <w:r xmlns:w="http://schemas.openxmlformats.org/wordprocessingml/2006/main">
        <w:t xml:space="preserve">1. বিশ্বাসে লম্বা দাঁড়ানো: যুদ্ধে প্রার্থনার শক্তি</w:t>
      </w:r>
    </w:p>
    <w:p/>
    <w:p>
      <w:r xmlns:w="http://schemas.openxmlformats.org/wordprocessingml/2006/main">
        <w:t xml:space="preserve">2. ঈশ্বরের শক্তির উপর নির্ভর করা: তাঁর সুরক্ষায় বিশ্বাস করা</w:t>
      </w:r>
    </w:p>
    <w:p/>
    <w:p>
      <w:r xmlns:w="http://schemas.openxmlformats.org/wordprocessingml/2006/main">
        <w:t xml:space="preserve">1. 1 জন 5:14-15 - "এবং তাঁর প্রতি আমাদের এই আস্থা রয়েছে যে, আমরা যদি তাঁর ইচ্ছা অনুসারে কিছু জিজ্ঞাসা করি তবে তিনি আমাদের শোনেন: এবং যদি আমরা জানি যে তিনি আমাদের কথা শুনবেন, আমরা যা চাইব , আমরা জানি যে আমাদের কাছে সেই আবেদন রয়েছে যা আমরা তার কাছে চেয়েছিলাম।"</w:t>
      </w:r>
    </w:p>
    <w:p/>
    <w:p>
      <w:r xmlns:w="http://schemas.openxmlformats.org/wordprocessingml/2006/main">
        <w:t xml:space="preserve">2. 2 Chronicles 20:17 - "তোমাদের এই যুদ্ধে যুদ্ধ করার দরকার নেই: নিজেকে সেট করুন, স্থির থাকুন, এবং হে যিহূদা ও জেরুজালেম, আপনার সাথে সদাপ্রভুর পরিত্রাণ দেখুন: ভয় পাবেন না, হতাশ হবেন না; আগামীকাল যান তাদের বিরুদ্ধে বের হও, কারণ প্রভু তোমাদের সঙ্গে থাকবেন৷'</w:t>
      </w:r>
    </w:p>
    <w:p/>
    <w:p>
      <w:r xmlns:w="http://schemas.openxmlformats.org/wordprocessingml/2006/main">
        <w:t xml:space="preserve">গীতসংহিতা 35:2 ঢাল ও বকলার ধর, আমার সাহায্যের জন্য দাঁড়াও।</w:t>
      </w:r>
    </w:p>
    <w:p/>
    <w:p>
      <w:r xmlns:w="http://schemas.openxmlformats.org/wordprocessingml/2006/main">
        <w:t xml:space="preserve">গীতসংহিতা 35:2 আমাদের আধ্যাত্মিক ঢাল গ্রহণ করতে এবং ঈশ্বরের সাহায্যের জন্য দাঁড়াতে উত্সাহিত করে।</w:t>
      </w:r>
    </w:p>
    <w:p/>
    <w:p>
      <w:r xmlns:w="http://schemas.openxmlformats.org/wordprocessingml/2006/main">
        <w:t xml:space="preserve">1. "আপনার ঢাল নেওয়ার শক্তি: কীভাবে ঈশ্বরের সাহায্যের জন্য দাঁড়ানো যায়"</w:t>
      </w:r>
    </w:p>
    <w:p/>
    <w:p>
      <w:r xmlns:w="http://schemas.openxmlformats.org/wordprocessingml/2006/main">
        <w:t xml:space="preserve">2. "ঈশ্বরের সম্পূর্ণ বর্ম পরিধান করুন: আধ্যাত্মিক আক্রমণের বিরুদ্ধে নিজেকে রক্ষা করুন"</w:t>
      </w:r>
    </w:p>
    <w:p/>
    <w:p>
      <w:r xmlns:w="http://schemas.openxmlformats.org/wordprocessingml/2006/main">
        <w:t xml:space="preserve">1. ইফিষীয় 6:10-18</w:t>
      </w:r>
    </w:p>
    <w:p/>
    <w:p>
      <w:r xmlns:w="http://schemas.openxmlformats.org/wordprocessingml/2006/main">
        <w:t xml:space="preserve">2. গীতসংহিতা 18:2-3</w:t>
      </w:r>
    </w:p>
    <w:p/>
    <w:p>
      <w:r xmlns:w="http://schemas.openxmlformats.org/wordprocessingml/2006/main">
        <w:t xml:space="preserve">গীতসংহিতা 35:3 বর্শা বের কর এবং যারা আমাকে তাড়না করে তাদের বিরুদ্ধে পথ বন্ধ কর: আমার প্রাণকে বল, আমিই তোমার পরিত্রাণ।</w:t>
      </w:r>
    </w:p>
    <w:p/>
    <w:p>
      <w:r xmlns:w="http://schemas.openxmlformats.org/wordprocessingml/2006/main">
        <w:t xml:space="preserve">গীতরচক ঈশ্বরের কাছে তার নিপীড়কদের থেকে রক্ষা করার জন্য এবং তার পরিত্রাণের জন্য অনুরোধ করেন।</w:t>
      </w:r>
    </w:p>
    <w:p/>
    <w:p>
      <w:r xmlns:w="http://schemas.openxmlformats.org/wordprocessingml/2006/main">
        <w:t xml:space="preserve">1: অনিশ্চয়তা এবং কষ্টের সময়ে, ঈশ্বর আমাদের পরিত্রাণ।</w:t>
      </w:r>
    </w:p>
    <w:p/>
    <w:p>
      <w:r xmlns:w="http://schemas.openxmlformats.org/wordprocessingml/2006/main">
        <w:t xml:space="preserve">2: যারা আমাদের ক্ষতি করতে চায় তাদের থেকে আমাদের রক্ষা করার জন্য আমরা ঈশ্বরের উপর নির্ভর করতে পারি।</w:t>
      </w:r>
    </w:p>
    <w:p/>
    <w:p>
      <w:r xmlns:w="http://schemas.openxmlformats.org/wordprocessingml/2006/main">
        <w:t xml:space="preserve">1: Isaiah 43:2-3 -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গীতসংহিতা 16:8 - আমি সর্বদা প্রভুকে আমার সামনে রেখেছি; কারণ তিনি আমার ডানদিকে আছেন, আমি নড়ব না।</w:t>
      </w:r>
    </w:p>
    <w:p/>
    <w:p>
      <w:r xmlns:w="http://schemas.openxmlformats.org/wordprocessingml/2006/main">
        <w:t xml:space="preserve">গীতসংহিতা 35:4 তারা লজ্জিত হোক এবং লজ্জিত হোক যারা আমার প্রাণের খোঁজ করে; তাদের ফিরিয়ে দেওয়া হোক এবং বিভ্রান্তির দিকে নিয়ে যাওয়া হোক যারা আমার আঘাতের পরিকল্পনা করে।</w:t>
      </w:r>
    </w:p>
    <w:p/>
    <w:p>
      <w:r xmlns:w="http://schemas.openxmlformats.org/wordprocessingml/2006/main">
        <w:t xml:space="preserve">বিদ্বেষপূর্ণ উদ্দেশ্য নিয়ে ধার্মিকদের খোঁজ করা উচিত নয়।</w:t>
      </w:r>
    </w:p>
    <w:p/>
    <w:p>
      <w:r xmlns:w="http://schemas.openxmlformats.org/wordprocessingml/2006/main">
        <w:t xml:space="preserve">1: ঈশ্বর আমাদের রক্ষাকর্তা, এবং যারা আমাদের ক্ষতি করতে চায় প্রভু তাদের লজ্জা ও বিভ্রান্তি আনবেন।</w:t>
      </w:r>
    </w:p>
    <w:p/>
    <w:p>
      <w:r xmlns:w="http://schemas.openxmlformats.org/wordprocessingml/2006/main">
        <w:t xml:space="preserve">2: প্রতিকূল সময়ে আমাদের সর্বদা ঈশ্বরের দিকে ফিরে আসা উচিত, কারণ তিনি আমাদের আশ্রয় এবং ঢাল।</w:t>
      </w:r>
    </w:p>
    <w:p/>
    <w:p>
      <w:r xmlns:w="http://schemas.openxmlformats.org/wordprocessingml/2006/main">
        <w:t xml:space="preserve">1: গীতসংহিতা 18:2-3 - প্রভু আমার শিলা, আমার দুর্গ এবং আমার উদ্ধারকারী; আমার ঈশ্বর আমার শিলা, যার কাছে আমি আশ্রয় নিই, আমার ঢাল এবং আমার পরিত্রাণের শিং, আমার দুর্গ।</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Psalms 35:5 তারা বাতাসের সামনে তুষের মত হয়ে যাক, এবং সদাপ্রভুর দূত তাদের তাড়া করুক।</w:t>
      </w:r>
    </w:p>
    <w:p/>
    <w:p>
      <w:r xmlns:w="http://schemas.openxmlformats.org/wordprocessingml/2006/main">
        <w:t xml:space="preserve">গীতরচক ইস্রায়েলের শত্রুদের বাতাসের সামনে তুষে পরিণত করার জন্য এবং তাঁর দেবদূতকে তাদের তাড়িয়ে দেওয়ার জন্য ঈশ্বরের কাছে অনুরোধ করেন।</w:t>
      </w:r>
    </w:p>
    <w:p/>
    <w:p>
      <w:r xmlns:w="http://schemas.openxmlformats.org/wordprocessingml/2006/main">
        <w:t xml:space="preserve">1. ঈশ্বরের শক্তি দিয়ে শত্রুদের পরাস্ত করা</w:t>
      </w:r>
    </w:p>
    <w:p/>
    <w:p>
      <w:r xmlns:w="http://schemas.openxmlformats.org/wordprocessingml/2006/main">
        <w:t xml:space="preserve">2. ঈশ্বরের ফেরেশতাদের সুরক্ষা</w:t>
      </w:r>
    </w:p>
    <w:p/>
    <w:p>
      <w:r xmlns:w="http://schemas.openxmlformats.org/wordprocessingml/2006/main">
        <w:t xml:space="preserve">1. গীতসংহিতা 37:1-2 - অন্যায়কারীদের জন্য নিজেকে বিরক্ত করবেন না, অন্যায়ের কর্মীদের বিরুদ্ধে ঈর্ষা করবেন না। কারণ তারা শীঘ্রই ঘাসের মত কেটে যাবে এবং সবুজ ভেষজ গাছের মত শুকিয়ে যাবে।</w:t>
      </w:r>
    </w:p>
    <w:p/>
    <w:p>
      <w:r xmlns:w="http://schemas.openxmlformats.org/wordprocessingml/2006/main">
        <w:t xml:space="preserve">2. ইশাইয়া 41:10-11 -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 দেখ, তোমার বিরুদ্ধে যারা ক্রোধান্বিত তারা সকলেই লজ্জিত ও লজ্জিত হবে; আর যারা তোমার সাথে লড়াই করে তারা ধ্বংস হয়ে যাবে।</w:t>
      </w:r>
    </w:p>
    <w:p/>
    <w:p>
      <w:r xmlns:w="http://schemas.openxmlformats.org/wordprocessingml/2006/main">
        <w:t xml:space="preserve">গীতসংহিতা 35:6 তাদের পথ অন্ধকার ও পিচ্ছিল হোক, এবং সদাপ্রভুর দূত তাদের তাড়না করুক।</w:t>
      </w:r>
    </w:p>
    <w:p/>
    <w:p>
      <w:r xmlns:w="http://schemas.openxmlformats.org/wordprocessingml/2006/main">
        <w:t xml:space="preserve">গীতরচক দুষ্টদের পথকে অন্ধকার ও পিচ্ছিল করার জন্য এবং প্রভুর একজন দেবদূত তাদের তাড়না করার জন্য প্রভুর কাছে প্রার্থনা করেন।</w:t>
      </w:r>
    </w:p>
    <w:p/>
    <w:p>
      <w:r xmlns:w="http://schemas.openxmlformats.org/wordprocessingml/2006/main">
        <w:t xml:space="preserve">1. প্রভুর দ্বারা দুষ্টদের তাড়না</w:t>
      </w:r>
    </w:p>
    <w:p/>
    <w:p>
      <w:r xmlns:w="http://schemas.openxmlformats.org/wordprocessingml/2006/main">
        <w:t xml:space="preserve">2. দুষ্টের শাস্তিতে ঈশ্বরের ন্যায়বিচার</w:t>
      </w:r>
    </w:p>
    <w:p/>
    <w:p>
      <w:r xmlns:w="http://schemas.openxmlformats.org/wordprocessingml/2006/main">
        <w:t xml:space="preserve">1. হিতোপদেশ 16:4 - প্রভু তার উদ্দেশ্যের জন্য সবকিছু তৈরি করেছেন, এমনকি দুষ্টদেরও কষ্টের দিনের জন্য।</w:t>
      </w:r>
    </w:p>
    <w:p/>
    <w:p>
      <w:r xmlns:w="http://schemas.openxmlformats.org/wordprocessingml/2006/main">
        <w:t xml:space="preserve">2. Isaiah 45:7 - আমি আলো তৈরি করি এবং অন্ধকার সৃষ্টি করি, আমি মঙ্গল করি এবং বিপর্যয় সৃষ্টি করি, আমি প্রভু, যিনি এই সমস্ত কিছু করেন।</w:t>
      </w:r>
    </w:p>
    <w:p/>
    <w:p>
      <w:r xmlns:w="http://schemas.openxmlformats.org/wordprocessingml/2006/main">
        <w:t xml:space="preserve">গীতসংহিতা 35:7 কারণ ছাড়াই তারা আমার জন্য তাদের জাল একটি গর্তে লুকিয়ে রেখেছে, কারণ ছাড়াই তারা আমার প্রাণের জন্য খনন করেছে।</w:t>
      </w:r>
    </w:p>
    <w:p/>
    <w:p>
      <w:r xmlns:w="http://schemas.openxmlformats.org/wordprocessingml/2006/main">
        <w:t xml:space="preserve">লোকেরা বিদ্বেষপূর্ণভাবে গীতরচকের বিরুদ্ধে ষড়যন্ত্র করেছে এবং কোন কারণ ছাড়াই তাদের আটকানোর জন্য একটি গর্ত খনন করেছে।</w:t>
      </w:r>
    </w:p>
    <w:p/>
    <w:p>
      <w:r xmlns:w="http://schemas.openxmlformats.org/wordprocessingml/2006/main">
        <w:t xml:space="preserve">1. ক্ষমা করার আহ্বান: যারা আমাদের ভুল করেছে তাদের ক্ষমা করতে নিজেদের শেখানো</w:t>
      </w:r>
    </w:p>
    <w:p/>
    <w:p>
      <w:r xmlns:w="http://schemas.openxmlformats.org/wordprocessingml/2006/main">
        <w:t xml:space="preserve">2. যারা আপনার বিরুদ্ধে ষড়যন্ত্র করে তাদের থেকে সতর্ক থাকুন: দয়ালুদের থেকে বিদ্বেষপূর্ণ কীভাবে সনাক্ত করা যায়</w:t>
      </w:r>
    </w:p>
    <w:p/>
    <w:p>
      <w:r xmlns:w="http://schemas.openxmlformats.org/wordprocessingml/2006/main">
        <w:t xml:space="preserve">1. ম্যাথিউ 6:14-15 - "কারণ আপনি যদি অন্যদের তাদের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p>
      <w:r xmlns:w="http://schemas.openxmlformats.org/wordprocessingml/2006/main">
        <w:t xml:space="preserve">2. হিতোপদেশ 6:16-19 - "ছয়টি জিনিস আছে যা প্রভু ঘৃণা করেন, সাতটি যা তাঁর কাছে ঘৃণ্য: উদ্ধত চোখ, একটি মিথ্যা জিহ্বা এবং হাত যা নির্দোষ রক্তপাত করে, একটি হৃদয় যা দুষ্ট পরিকল্পনা করে, পা মন্দের দিকে ছুটে যাও, মিথ্যা সাক্ষী যে মিথ্যা বলে, আর যে ভাইদের মধ্যে কলহ বপন করে।"</w:t>
      </w:r>
    </w:p>
    <w:p/>
    <w:p>
      <w:r xmlns:w="http://schemas.openxmlformats.org/wordprocessingml/2006/main">
        <w:t xml:space="preserve">Psalms 35:8 অজান্তেই তার উপর ধ্বংস নেমে আসুক; এবং তার যে জাল সে লুকিয়ে রেখেছিল তা নিজেকে ধরে ফেলুক: সেই ধ্বংসের মধ্যেই সে পড়ে যাক।</w:t>
      </w:r>
    </w:p>
    <w:p/>
    <w:p>
      <w:r xmlns:w="http://schemas.openxmlformats.org/wordprocessingml/2006/main">
        <w:t xml:space="preserve">যদি তারা অনুতপ্ত না হয় তবে ঈশ্বর তাদের শাস্তি দেবেন।</w:t>
      </w:r>
    </w:p>
    <w:p/>
    <w:p>
      <w:r xmlns:w="http://schemas.openxmlformats.org/wordprocessingml/2006/main">
        <w:t xml:space="preserve">1. দুষ্টতার পরিণতি</w:t>
      </w:r>
    </w:p>
    <w:p/>
    <w:p>
      <w:r xmlns:w="http://schemas.openxmlformats.org/wordprocessingml/2006/main">
        <w:t xml:space="preserve">2. ঈশ্বরের ন্যায়বিচার: অনুতাপ করুন এবং সংরক্ষিত হন</w:t>
      </w:r>
    </w:p>
    <w:p/>
    <w:p>
      <w:r xmlns:w="http://schemas.openxmlformats.org/wordprocessingml/2006/main">
        <w:t xml:space="preserve">1. হিতোপদেশ 11:3 - ন্যায়পরায়ণদের সততা তাদের পথ দেখাবে: কিন্তু সীমালঙ্ঘনকারীদের বিকৃততা তাদের ধ্বংস করবে।</w:t>
      </w:r>
    </w:p>
    <w:p/>
    <w:p>
      <w:r xmlns:w="http://schemas.openxmlformats.org/wordprocessingml/2006/main">
        <w:t xml:space="preserve">2.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গীতসংহিতা 35:9 এবং আমার প্রাণ সদাপ্রভুতে আনন্দিত হবে; তা তাঁর পরিত্রাণে আনন্দিত হবে।</w:t>
      </w:r>
    </w:p>
    <w:p/>
    <w:p>
      <w:r xmlns:w="http://schemas.openxmlformats.org/wordprocessingml/2006/main">
        <w:t xml:space="preserve">গীতরচক প্রভুতে আনন্দ প্রকাশ করেন এবং তাঁর পরিত্রাণে আনন্দ করেন।</w:t>
      </w:r>
    </w:p>
    <w:p/>
    <w:p>
      <w:r xmlns:w="http://schemas.openxmlformats.org/wordprocessingml/2006/main">
        <w:t xml:space="preserve">1. প্রভু এবং তাঁর পরিত্রাণে আনন্দ করুন</w:t>
      </w:r>
    </w:p>
    <w:p/>
    <w:p>
      <w:r xmlns:w="http://schemas.openxmlformats.org/wordprocessingml/2006/main">
        <w:t xml:space="preserve">2. প্রভুতে আনন্দিত হতে শেখা</w:t>
      </w:r>
    </w:p>
    <w:p/>
    <w:p>
      <w:r xmlns:w="http://schemas.openxmlformats.org/wordprocessingml/2006/main">
        <w:t xml:space="preserve">1. রোমানস 15:13 - আশার ঈশ্বর আপনাকে সমস্ত আনন্দ এবং শান্তিতে পূর্ণ করুন কারণ আপনি তাঁর উপর আস্থা রাখেন, যাতে আপনি পবিত্র আত্মার শক্তি দ্বারা আশায় উপচে পড়তে পারেন।</w:t>
      </w:r>
    </w:p>
    <w:p/>
    <w:p>
      <w:r xmlns:w="http://schemas.openxmlformats.org/wordprocessingml/2006/main">
        <w:t xml:space="preserve">2. ফিলিপীয় 4:4 - সর্বদা প্রভুতে আনন্দ করুন। আমি আবার বলব: আনন্দ কর!</w:t>
      </w:r>
    </w:p>
    <w:p/>
    <w:p>
      <w:r xmlns:w="http://schemas.openxmlformats.org/wordprocessingml/2006/main">
        <w:t xml:space="preserve">গীতসংহিতা 35:10 আমার সমস্ত অস্থি বলবে, হে প্রভু, তোমার মত কে আছে, যে তার থেকে দরিদ্রকে উদ্ধার করে যে তার পক্ষে অত্যন্ত শক্তিশালী, হ্যাঁ, দরিদ্র ও অভাবীকে তার কাছ থেকে উদ্ধার করে যে তাকে নষ্ট করে?</w:t>
      </w:r>
    </w:p>
    <w:p/>
    <w:p>
      <w:r xmlns:w="http://schemas.openxmlformats.org/wordprocessingml/2006/main">
        <w:t xml:space="preserve">প্রভু অসহায়দের উদ্ধার করার ক্ষমতায় অতুলনীয়।</w:t>
      </w:r>
    </w:p>
    <w:p/>
    <w:p>
      <w:r xmlns:w="http://schemas.openxmlformats.org/wordprocessingml/2006/main">
        <w:t xml:space="preserve">1. দুর্বলদের উদ্ধার করার জন্য ঈশ্বরের শক্তি</w:t>
      </w:r>
    </w:p>
    <w:p/>
    <w:p>
      <w:r xmlns:w="http://schemas.openxmlformats.org/wordprocessingml/2006/main">
        <w:t xml:space="preserve">2. নিপীড়িতদের জন্য প্রভুর অতুলনীয় ভালবাসা</w:t>
      </w:r>
    </w:p>
    <w:p/>
    <w:p>
      <w:r xmlns:w="http://schemas.openxmlformats.org/wordprocessingml/2006/main">
        <w:t xml:space="preserve">1. লুক 4:18-19 - যীশু গরীবদের কাছে সুসংবাদ ঘোষণা করছেন</w:t>
      </w:r>
    </w:p>
    <w:p/>
    <w:p>
      <w:r xmlns:w="http://schemas.openxmlformats.org/wordprocessingml/2006/main">
        <w:t xml:space="preserve">2. গীতসংহিতা 34:18 - প্রভু ভগ্নহৃদয়ের কাছে এবং আত্মায় চূর্ণবিচূর্ণদের রক্ষা করেন</w:t>
      </w:r>
    </w:p>
    <w:p/>
    <w:p>
      <w:r xmlns:w="http://schemas.openxmlformats.org/wordprocessingml/2006/main">
        <w:t xml:space="preserve">Psalms 35:11 মিথ্যা সাক্ষীরা উঠেছিল; তারা আমার কাছে এমন কিছু চাপিয়েছিল যা আমি জানতাম না।</w:t>
      </w:r>
    </w:p>
    <w:p/>
    <w:p>
      <w:r xmlns:w="http://schemas.openxmlformats.org/wordprocessingml/2006/main">
        <w:t xml:space="preserve">মিথ্যা সাক্ষীরা গীতরচককে এমন কিছু করার জন্য অভিযুক্ত করেছিল যা তিনি করেননি।</w:t>
      </w:r>
    </w:p>
    <w:p/>
    <w:p>
      <w:r xmlns:w="http://schemas.openxmlformats.org/wordprocessingml/2006/main">
        <w:t xml:space="preserve">1. মিথ্যা অভিযোগের মধ্যেও ঈশ্বর কখনো আমাদের পরিত্যাগ করেন না।</w:t>
      </w:r>
    </w:p>
    <w:p/>
    <w:p>
      <w:r xmlns:w="http://schemas.openxmlformats.org/wordprocessingml/2006/main">
        <w:t xml:space="preserve">2. আমাদের বিশ্বাসে দৃঢ়ভাবে দাঁড়াতে হবে, আমাদের রক্ষা করার জন্য ঈশ্বরের উপর নির্ভর করতে হবে।</w:t>
      </w:r>
    </w:p>
    <w:p/>
    <w:p>
      <w:r xmlns:w="http://schemas.openxmlformats.org/wordprocessingml/2006/main">
        <w:t xml:space="preserve">1. ম্যাথিউ 5:11-12 - "ধন্য আপনি যখন অন্যরা আপনাকে নিন্দা করে এবং আপনাকে তাড়না করে এবং আমার জন্য মিথ্যাভাবে আপনার বিরুদ্ধে সমস্ত ধরণের মন্দ কথা বলে৷ আনন্দ করুন এবং আনন্দ করুন, কারণ স্বর্গে আপনার পুরস্কার মহান, কারণ তারা অত্যাচার করেছে৷ তোমাদের পূর্ববর্তী নবীগণ।"</w:t>
      </w:r>
    </w:p>
    <w:p/>
    <w:p>
      <w:r xmlns:w="http://schemas.openxmlformats.org/wordprocessingml/2006/main">
        <w:t xml:space="preserve">2. রোমানস 8:31 - "তাহলে আমরা এই জিনিসগুলিকে কী বলব? ঈশ্বর যদি আমাদের পক্ষে হন তবে কে আমাদের বিরুদ্ধে হতে পারে?"</w:t>
      </w:r>
    </w:p>
    <w:p/>
    <w:p>
      <w:r xmlns:w="http://schemas.openxmlformats.org/wordprocessingml/2006/main">
        <w:t xml:space="preserve">গীতসংহিতা 35:12 তারা আমাকে ভালোর জন্য মন্দের প্রতিদান দিয়েছে এবং আমার আত্মাকে নষ্ট করেছে।</w:t>
      </w:r>
    </w:p>
    <w:p/>
    <w:p>
      <w:r xmlns:w="http://schemas.openxmlformats.org/wordprocessingml/2006/main">
        <w:t xml:space="preserve">বক্তার ভাল উদ্দেশ্য থাকা সত্ত্বেও লোকেরা বক্তার সাথে খারাপ কাজ করেছে, যার ফলে তাদের আত্মার ক্ষতি হয়েছে।</w:t>
      </w:r>
    </w:p>
    <w:p/>
    <w:p>
      <w:r xmlns:w="http://schemas.openxmlformats.org/wordprocessingml/2006/main">
        <w:t xml:space="preserve">1. প্রতিকূলতার মধ্যে বিশ্বাস বজায় রাখার গুরুত্ব।</w:t>
      </w:r>
    </w:p>
    <w:p/>
    <w:p>
      <w:r xmlns:w="http://schemas.openxmlformats.org/wordprocessingml/2006/main">
        <w:t xml:space="preserve">2. মন্দকে পরাস্ত করার জন্য ভালবাসার শক্তি।</w:t>
      </w:r>
    </w:p>
    <w:p/>
    <w:p>
      <w:r xmlns:w="http://schemas.openxmlformats.org/wordprocessingml/2006/main">
        <w:t xml:space="preserve">1. রোমানস 12:21 - মন্দ দ্বারা পরাজিত হবেন না, কিন্তু ভাল দিয়ে মন্দকে পরাস্ত করুন।</w:t>
      </w:r>
    </w:p>
    <w:p/>
    <w:p>
      <w:r xmlns:w="http://schemas.openxmlformats.org/wordprocessingml/2006/main">
        <w:t xml:space="preserve">2. 1 করিন্থিয়ানস 13:4-7 - প্রেম ধৈর্যশীল, প্রেম দয়ালু, এটি হিংসা করে না, এটি গর্ব করে না, এটি গর্বিত নয়।</w:t>
      </w:r>
    </w:p>
    <w:p/>
    <w:p>
      <w:r xmlns:w="http://schemas.openxmlformats.org/wordprocessingml/2006/main">
        <w:t xml:space="preserve">Psalms 35:13 কিন্তু আমার জন্য, যখন তারা অসুস্থ ছিল, তখন আমার পোশাক ছিল চট; এবং আমার প্রার্থনা আমার নিজের বুকে ফিরে.</w:t>
      </w:r>
    </w:p>
    <w:p/>
    <w:p>
      <w:r xmlns:w="http://schemas.openxmlformats.org/wordprocessingml/2006/main">
        <w:t xml:space="preserve">আমি নিজেকে নম্র করেছিলাম এবং ঈশ্বরের কাছে প্রার্থনা করেছিলাম যখন আমার চারপাশের লোকেরা প্রয়োজনে ছিল।</w:t>
      </w:r>
    </w:p>
    <w:p/>
    <w:p>
      <w:r xmlns:w="http://schemas.openxmlformats.org/wordprocessingml/2006/main">
        <w:t xml:space="preserve">1: কঠিন সময়ে, প্রার্থনা আমাদের ঈশ্বরের কাছাকাছি নিয়ে আসতে পারে।</w:t>
      </w:r>
    </w:p>
    <w:p/>
    <w:p>
      <w:r xmlns:w="http://schemas.openxmlformats.org/wordprocessingml/2006/main">
        <w:t xml:space="preserve">2: যখন আমরা দুঃখকষ্টে পরিবেষ্টিত থাকি, তখন নিজেকে বিনীত করা এবং ঈশ্বরের কাছে প্রার্থনা করা বিশ্বাসের একটি শক্তিশালী কাজ।</w:t>
      </w:r>
    </w:p>
    <w:p/>
    <w:p>
      <w:r xmlns:w="http://schemas.openxmlformats.org/wordprocessingml/2006/main">
        <w:t xml:space="preserve">1: ম্যাথু 6:5-7 - এবং যখন আপনি প্রার্থনা করেন, তখন আপনি ভণ্ডদের মতো হবেন না: কারণ তারা সমাজগৃহে এবং রাস্তার কোণে দাঁড়িয়ে প্রার্থনা করতে পছন্দ করে, যাতে তারা লোকেদের দেখা যায়। আমি তোমাদের সত্যি বলছি, তাদের পুরস্কার আছে৷ কিন্তু তুমি, যখন তুমি প্রার্থনা করবে, তোমার পায়খানার মধ্যে প্রবেশ করবে, এবং যখন তুমি তোমার দরজা বন্ধ করবে, তখন তোমার পিতার কাছে প্রার্থনা করো, যিনি গোপনে আছেন৷ আর তোমার পিতা যিনি গোপনে দেখেন তিনি প্রকাশ্যেই তোমাকে পুরস্কৃত করবেন৷</w:t>
      </w:r>
    </w:p>
    <w:p/>
    <w:p>
      <w:r xmlns:w="http://schemas.openxmlformats.org/wordprocessingml/2006/main">
        <w:t xml:space="preserve">2: জেমস 4:10 - প্রভুর সামনে নিজেদেরকে নম্র হও, এবং তিনি আপনাকে উঁচু করবেন।</w:t>
      </w:r>
    </w:p>
    <w:p/>
    <w:p>
      <w:r xmlns:w="http://schemas.openxmlformats.org/wordprocessingml/2006/main">
        <w:t xml:space="preserve">গীতসংহিতা 35:14 আমি নিজেকে এমন আচরণ করেছি যেন সে আমার বন্ধু বা ভাই ছিল: আমি প্রচণ্ডভাবে মাথা নত করেছিলাম, যে তার মায়ের জন্য শোক করে।</w:t>
      </w:r>
    </w:p>
    <w:p/>
    <w:p>
      <w:r xmlns:w="http://schemas.openxmlformats.org/wordprocessingml/2006/main">
        <w:t xml:space="preserve">গীতরচক একজন বন্ধু বা ভাইয়ের জন্য মায়ের মতো শোক প্রকাশ করে গভীর দুঃখ প্রকাশ করেন।</w:t>
      </w:r>
    </w:p>
    <w:p/>
    <w:p>
      <w:r xmlns:w="http://schemas.openxmlformats.org/wordprocessingml/2006/main">
        <w:t xml:space="preserve">1. সহানুভূতির শক্তি: শোকের গভীরতা বোঝা</w:t>
      </w:r>
    </w:p>
    <w:p/>
    <w:p>
      <w:r xmlns:w="http://schemas.openxmlformats.org/wordprocessingml/2006/main">
        <w:t xml:space="preserve">2. ক্ষতির দুঃখ: ঈশ্বরের নিরাময় উপস্থিতিতে সান্ত্বনা খুঁজে পাওয়া</w:t>
      </w:r>
    </w:p>
    <w:p/>
    <w:p>
      <w:r xmlns:w="http://schemas.openxmlformats.org/wordprocessingml/2006/main">
        <w:t xml:space="preserve">1. রোমানস 12:15 - যারা আনন্দ করে তাদের সাথে আনন্দ কর; যারা কাঁদে তাদের সাথে কাঁদো।</w:t>
      </w:r>
    </w:p>
    <w:p/>
    <w:p>
      <w:r xmlns:w="http://schemas.openxmlformats.org/wordprocessingml/2006/main">
        <w:t xml:space="preserve">2. কাজ 2:13 - তাই তারা সাত দিন সাত রাত মাটিতে তাঁর সাথে বসে রইল, এবং কেউ তার সাথে একটি কথাও বলল না, কারণ তারা দেখেছিল যে তার দুঃখ খুব বড়।</w:t>
      </w:r>
    </w:p>
    <w:p/>
    <w:p>
      <w:r xmlns:w="http://schemas.openxmlformats.org/wordprocessingml/2006/main">
        <w:t xml:space="preserve">Psalms 35:15 কিন্তু আমার প্রতিকূলতায় তারা আনন্দিত হয়েছিল, এবং নিজেদেরকে একত্রিত করেছিল; হ্যাঁ, নীচরা আমার বিরুদ্ধে একত্রিত হয়েছিল, এবং আমি তা জানতাম না; তারা আমাকে ছিঁড়ে ফেলেছে, কিন্তু থামেনি।</w:t>
      </w:r>
    </w:p>
    <w:p/>
    <w:p>
      <w:r xmlns:w="http://schemas.openxmlformats.org/wordprocessingml/2006/main">
        <w:t xml:space="preserve">গীতরচকের শত্রুরা আনন্দিত হয়েছিল এবং তার প্রতিকূল সময়ে তার বিরুদ্ধে একত্রিত হয়েছিল, তার অজান্তেই তাকে ছিঁড়ে ফেলেছিল।</w:t>
      </w:r>
    </w:p>
    <w:p/>
    <w:p>
      <w:r xmlns:w="http://schemas.openxmlformats.org/wordprocessingml/2006/main">
        <w:t xml:space="preserve">1. প্রতিকূলতার সময়ে অধ্যবসায়ের গুরুত্ব</w:t>
      </w:r>
    </w:p>
    <w:p/>
    <w:p>
      <w:r xmlns:w="http://schemas.openxmlformats.org/wordprocessingml/2006/main">
        <w:t xml:space="preserve">2. কঠিন সময়ে বিরোধিতার অপ্রত্যাশিততা</w:t>
      </w:r>
    </w:p>
    <w:p/>
    <w:p>
      <w:r xmlns:w="http://schemas.openxmlformats.org/wordprocessingml/2006/main">
        <w:t xml:space="preserve">1. কাজ 5:4-5 - রাজার শত্রুদের হৃদয়ে তাঁর তীরগুলি তীক্ষ্ণ হবে; এবং লোকেরা তার অধীনে থাকবে। তাঁর বিদ্যুত বিশ্বকে আলোকিত করেছিল: পৃথিবী দেখেছিল এবং কেঁপে উঠেছিল।</w:t>
      </w:r>
    </w:p>
    <w:p/>
    <w:p>
      <w:r xmlns:w="http://schemas.openxmlformats.org/wordprocessingml/2006/main">
        <w:t xml:space="preserve">2. জেমস 1:2-4 - আপনি যখন বিভিন্ন প্রলোভনের মধ্যে পড়েন তখন এটি সমস্ত আনন্দ গণনা করুন; এটা জেনে, তোমাদের বিশ্বাসের চেষ্টা ধৈর্যের কাজ করে৷ কিন্তু ধৈর্যকে তার নিখুঁত কাজ করতে দিন, যাতে আপনি নিখুঁত এবং সম্পূর্ণ হতে পারেন, কিছুই চান না।</w:t>
      </w:r>
    </w:p>
    <w:p/>
    <w:p>
      <w:r xmlns:w="http://schemas.openxmlformats.org/wordprocessingml/2006/main">
        <w:t xml:space="preserve">গীতসংহিতা 35:16 ভোজবাজিতে ভণ্ড ঠাট্টা-বিদ্রূপকারীরা, তারা দাঁতে দাঁত ঘষে আমার উপর খেত।</w:t>
      </w:r>
    </w:p>
    <w:p/>
    <w:p>
      <w:r xmlns:w="http://schemas.openxmlformats.org/wordprocessingml/2006/main">
        <w:t xml:space="preserve">ভণ্ডরা উপহাস করত এবং গীতরচকের দাঁত কিড়মিড় করত যখন তিনি একটি ভোজে ছিলেন।</w:t>
      </w:r>
    </w:p>
    <w:p/>
    <w:p>
      <w:r xmlns:w="http://schemas.openxmlformats.org/wordprocessingml/2006/main">
        <w:t xml:space="preserve">1. কিভাবে ঈশ্বরীয় জ্ঞানের সাথে উপহাসের জবাব দিতে হয়</w:t>
      </w:r>
    </w:p>
    <w:p/>
    <w:p>
      <w:r xmlns:w="http://schemas.openxmlformats.org/wordprocessingml/2006/main">
        <w:t xml:space="preserve">2. ভন্ড শব্দের শক্তি</w:t>
      </w:r>
    </w:p>
    <w:p/>
    <w:p>
      <w:r xmlns:w="http://schemas.openxmlformats.org/wordprocessingml/2006/main">
        <w:t xml:space="preserve">1. হিতোপদেশ 15:1, "একটি নরম উত্তর ক্রোধ দূর করে: কিন্তু দুঃখজনক কথা ক্রোধ জাগিয়ে তোলে।"</w:t>
      </w:r>
    </w:p>
    <w:p/>
    <w:p>
      <w:r xmlns:w="http://schemas.openxmlformats.org/wordprocessingml/2006/main">
        <w:t xml:space="preserve">2. জেমস 1:19-20, "অতএব, আমার প্রিয় ভাইয়েরা, প্রত্যেক মানুষ শুনতে দ্রুত, কথা বলতে ধীর, ক্রোধে ধীর হোক: কারণ মানুষের ক্রোধ ঈশ্বরের ন্যায় কাজ করে না।"</w:t>
      </w:r>
    </w:p>
    <w:p/>
    <w:p>
      <w:r xmlns:w="http://schemas.openxmlformats.org/wordprocessingml/2006/main">
        <w:t xml:space="preserve">গীতসংহিতা 35:17 হে প্রভু, তুমি আর কতকাল তাকিয়ে থাকবে? আমার প্রাণকে তাদের ধ্বংস থেকে উদ্ধার কর, আমার প্রিয়তম সিংহের হাত থেকে।</w:t>
      </w:r>
    </w:p>
    <w:p/>
    <w:p>
      <w:r xmlns:w="http://schemas.openxmlformats.org/wordprocessingml/2006/main">
        <w:t xml:space="preserve">তাদের শত্রুদের থেকে বিশ্বস্ত ঈশ্বরের উদ্ধার.</w:t>
      </w:r>
    </w:p>
    <w:p/>
    <w:p>
      <w:r xmlns:w="http://schemas.openxmlformats.org/wordprocessingml/2006/main">
        <w:t xml:space="preserve">1: প্রভু আমাদের সমস্ত ক্ষতি থেকে রক্ষা করবেন।</w:t>
      </w:r>
    </w:p>
    <w:p/>
    <w:p>
      <w:r xmlns:w="http://schemas.openxmlformats.org/wordprocessingml/2006/main">
        <w:t xml:space="preserve">2: আসুন আমরা প্রভুর উপর বিশ্বাস রাখি এবং তাঁর সুরক্ষায় বিশ্বাস করি।</w:t>
      </w:r>
    </w:p>
    <w:p/>
    <w:p>
      <w:r xmlns:w="http://schemas.openxmlformats.org/wordprocessingml/2006/main">
        <w:t xml:space="preserve">1: গীতসংহিতা 46:1 ঈশ্বর আমাদের আশ্রয় এবং শক্তি, সমস্যায় খুব উপস্থিত সাহায্য।</w:t>
      </w:r>
    </w:p>
    <w:p/>
    <w:p>
      <w:r xmlns:w="http://schemas.openxmlformats.org/wordprocessingml/2006/main">
        <w:t xml:space="preserve">2: Isaiah 41:10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গীতসংহিতা 35:18 মহান মণ্ডলীতে আমি তোমাকে ধন্যবাদ দেব; আমি অনেক লোকের মধ্যে তোমার প্রশংসা করব।</w:t>
      </w:r>
    </w:p>
    <w:p/>
    <w:p>
      <w:r xmlns:w="http://schemas.openxmlformats.org/wordprocessingml/2006/main">
        <w:t xml:space="preserve">একটি মহান মণ্ডলীতে বক্তার দ্বারা একটি বড় দলকে প্রশংসা করা হবে এবং ধন্যবাদ জানানো হবে।</w:t>
      </w:r>
    </w:p>
    <w:p/>
    <w:p>
      <w:r xmlns:w="http://schemas.openxmlformats.org/wordprocessingml/2006/main">
        <w:t xml:space="preserve">1. মণ্ডলীতে ঈশ্বরের অনুগ্রহ: আমাদের সম্প্রদায়গুলিতে ঈশ্বরের করুণা কীভাবে দেখা যায়</w:t>
      </w:r>
    </w:p>
    <w:p/>
    <w:p>
      <w:r xmlns:w="http://schemas.openxmlformats.org/wordprocessingml/2006/main">
        <w:t xml:space="preserve">2. অনেকের মাঝে কৃতজ্ঞতা: কীভাবে জনতার মুখে প্রশংসা দেখাবেন</w:t>
      </w:r>
    </w:p>
    <w:p/>
    <w:p>
      <w:r xmlns:w="http://schemas.openxmlformats.org/wordprocessingml/2006/main">
        <w:t xml:space="preserve">1. হিব্রু 10:24-25 - এবং আসুন আমরা বিবেচনা করি যে কীভাবে একে অপরকে ভালবাসা এবং ভাল কাজের জন্য উদ্বুদ্ধ করা যায়, একসাথে মিলিত হতে অবহেলা না করে, যেমন কারো কারো অভ্যাস, তবে একে অপরকে উত্সাহিত করা এবং আরও অনেক কিছু যেমন আপনি দেখছেন দিন ঘনিয়ে আসছে।</w:t>
      </w:r>
    </w:p>
    <w:p/>
    <w:p>
      <w:r xmlns:w="http://schemas.openxmlformats.org/wordprocessingml/2006/main">
        <w:t xml:space="preserve">2. প্রেরিত 2:46-47 - এবং দিনে দিনে, একসাথে মন্দিরে উপস্থিত হয়ে এবং তাদের বাড়িতে রুটি ভাঙ্গতে, তারা আনন্দিত এবং উদার হৃদয়ে তাদের খাবার গ্রহণ করেছিল, ঈশ্বরের প্রশংসা করেছিল এবং সমস্ত লোকের প্রতি অনুগ্রহ করেছিল৷ আর প্রভু তাদের সংখ্যায় দিনে দিনে যোগ করলেন যারা পরিত্রাণ পাচ্ছিল।</w:t>
      </w:r>
    </w:p>
    <w:p/>
    <w:p>
      <w:r xmlns:w="http://schemas.openxmlformats.org/wordprocessingml/2006/main">
        <w:t xml:space="preserve">Psalms 35:19 যারা আমার শত্রু তারা আমাকে নিয়ে অন্যায়ভাবে আনন্দ না করুক; যারা বিনা কারণে আমাকে ঘৃণা করে তাদের চোখের পলক ফেলুক না।</w:t>
      </w:r>
    </w:p>
    <w:p/>
    <w:p>
      <w:r xmlns:w="http://schemas.openxmlformats.org/wordprocessingml/2006/main">
        <w:t xml:space="preserve">শত্রুদের গীতরচকের দুর্ভাগ্যের উপর আনন্দ করা উচিত নয়, বা কারণ ছাড়াই তাদের ঘৃণা করা উচিত নয়।</w:t>
      </w:r>
    </w:p>
    <w:p/>
    <w:p>
      <w:r xmlns:w="http://schemas.openxmlformats.org/wordprocessingml/2006/main">
        <w:t xml:space="preserve">1. নিঃশর্ত ভালবাসার শক্তি: আমাদের শত্রুদের ক্ষমা এবং সম্মান করতে শেখা</w:t>
      </w:r>
    </w:p>
    <w:p/>
    <w:p>
      <w:r xmlns:w="http://schemas.openxmlformats.org/wordprocessingml/2006/main">
        <w:t xml:space="preserve">2. প্রতিকূলতা কাটিয়ে ওঠা: বিরোধিতার মুখে শক্তি খোঁজা</w:t>
      </w:r>
    </w:p>
    <w:p/>
    <w:p>
      <w:r xmlns:w="http://schemas.openxmlformats.org/wordprocessingml/2006/main">
        <w:t xml:space="preserve">1. রোমানস 12:17-21</w:t>
      </w:r>
    </w:p>
    <w:p/>
    <w:p>
      <w:r xmlns:w="http://schemas.openxmlformats.org/wordprocessingml/2006/main">
        <w:t xml:space="preserve">2. ম্যাথিউ 5:43-48</w:t>
      </w:r>
    </w:p>
    <w:p/>
    <w:p>
      <w:r xmlns:w="http://schemas.openxmlformats.org/wordprocessingml/2006/main">
        <w:t xml:space="preserve">গীতসংহিতা 35:20 কারণ তারা শান্তির কথা বলে না, কিন্তু দেশে যারা শান্ত আছে তাদের বিরুদ্ধে তারা প্রতারণামূলক বিষয় পরিকল্পনা করে।</w:t>
      </w:r>
    </w:p>
    <w:p/>
    <w:p>
      <w:r xmlns:w="http://schemas.openxmlformats.org/wordprocessingml/2006/main">
        <w:t xml:space="preserve">যারা শান্তিপ্রিয় তাদের বিরুদ্ধে দুষ্টরা প্রতারণা করে।</w:t>
      </w:r>
    </w:p>
    <w:p/>
    <w:p>
      <w:r xmlns:w="http://schemas.openxmlformats.org/wordprocessingml/2006/main">
        <w:t xml:space="preserve">1: আপনি কাকে বিশ্বাস করেন সাবধান হন</w:t>
      </w:r>
    </w:p>
    <w:p/>
    <w:p>
      <w:r xmlns:w="http://schemas.openxmlformats.org/wordprocessingml/2006/main">
        <w:t xml:space="preserve">2: শব্দের শক্তি</w:t>
      </w:r>
    </w:p>
    <w:p/>
    <w:p>
      <w:r xmlns:w="http://schemas.openxmlformats.org/wordprocessingml/2006/main">
        <w:t xml:space="preserve">1: প্রবচন 12:17 যে সত্য বলে সে ধার্মিকতা প্রকাশ করে, কিন্তু মিথ্যা সাক্ষী প্রতারণা করে।</w:t>
      </w:r>
    </w:p>
    <w:p/>
    <w:p>
      <w:r xmlns:w="http://schemas.openxmlformats.org/wordprocessingml/2006/main">
        <w:t xml:space="preserve">2: গীতসংহিতা 15:2-3 যে সৎভাবে চলে, সৎ কাজ করে, এবং তার অন্তরে সত্য কথা বলে। যে তার জিহ্বা দিয়ে গীবত করে না, প্রতিবেশীর প্রতি খারাপ কাজ করে না এবং প্রতিবেশীর বিরুদ্ধে তিরস্কার করে না।</w:t>
      </w:r>
    </w:p>
    <w:p/>
    <w:p>
      <w:r xmlns:w="http://schemas.openxmlformats.org/wordprocessingml/2006/main">
        <w:t xml:space="preserve">Psalms 35:21 হ্যাঁ, তারা আমার বিরুদ্ধে মুখ খুলে বলেছিল, আহা, আহা, আমাদের চোখ তা দেখেছে।</w:t>
      </w:r>
    </w:p>
    <w:p/>
    <w:p>
      <w:r xmlns:w="http://schemas.openxmlformats.org/wordprocessingml/2006/main">
        <w:t xml:space="preserve">তারা অবজ্ঞায় গীতরচকের বিরুদ্ধে মুখ খুলেছিল।</w:t>
      </w:r>
    </w:p>
    <w:p/>
    <w:p>
      <w:r xmlns:w="http://schemas.openxmlformats.org/wordprocessingml/2006/main">
        <w:t xml:space="preserve">1: অন্যদের বিরুদ্ধে বিচার বা কথা বলার জন্য আমাদের সতর্কতা অবলম্বন করতে হবে, কারণ বিনিময়ে আমরা যা করি তা আমাদের সাথে করা হবে।</w:t>
      </w:r>
    </w:p>
    <w:p/>
    <w:p>
      <w:r xmlns:w="http://schemas.openxmlformats.org/wordprocessingml/2006/main">
        <w:t xml:space="preserve">2: যখন আমাদের সাথে দুর্ব্যবহার করা হয় বা অন্যায় করা হয়, তখন আমাদের অবশ্যই ঈশ্বরে বিশ্বাস রাখতে হবে এবং তাকে বিচারক এবং সঠিক ন্যায়বিচারের অনুমতি দিতে হবে।</w:t>
      </w:r>
    </w:p>
    <w:p/>
    <w:p>
      <w:r xmlns:w="http://schemas.openxmlformats.org/wordprocessingml/2006/main">
        <w:t xml:space="preserve">1: হিতোপদেশ 12:18 - এমন একজন আছে যার ক্ষিপ্র শব্দ তরবারির মত, কিন্তু জ্ঞানীর জিহ্বা নিরাময় নিয়ে আসে।</w:t>
      </w:r>
    </w:p>
    <w:p/>
    <w:p>
      <w:r xmlns:w="http://schemas.openxmlformats.org/wordprocessingml/2006/main">
        <w:t xml:space="preserve">2: জেমস 4:11-12 - ভাইয়েরা একে অপরের বিরুদ্ধে খারাপ কথা বলবেন না। যে ভাইয়ের বিরুদ্ধে কথা বলে বা তার ভাইয়ের বিচার করে, সে আইনের বিরুদ্ধে খারাপ কথা বলে এবং আইনের বিচার করে। কিন্তু আপনি যদি আইনের বিচার করেন তবে আপনি আইনের পালনকারী নন বরং বিচারক।</w:t>
      </w:r>
    </w:p>
    <w:p/>
    <w:p>
      <w:r xmlns:w="http://schemas.openxmlformats.org/wordprocessingml/2006/main">
        <w:t xml:space="preserve">Psalms 35:22 হে সদাপ্রভু, তুমি ইহা দেখিয়াছ; নীরব থাকিও না; হে সদাপ্রভু, আমার নিকট হইতে দূরে থেকো না।</w:t>
      </w:r>
    </w:p>
    <w:p/>
    <w:p>
      <w:r xmlns:w="http://schemas.openxmlformats.org/wordprocessingml/2006/main">
        <w:t xml:space="preserve">গীতসংহিতা 35:22-এ, গীতরচক ঈশ্বরের কাছে চিৎকার করে এবং অনুরোধ করেন যে তিনি নীরব বা দূরে থাকবেন না।</w:t>
      </w:r>
    </w:p>
    <w:p/>
    <w:p>
      <w:r xmlns:w="http://schemas.openxmlformats.org/wordprocessingml/2006/main">
        <w:t xml:space="preserve">1. ঈশ্বর সর্বদা কাছে: সাম 35:22 থেকে শক্তি এবং সান্ত্বনা আঁকুন</w:t>
      </w:r>
    </w:p>
    <w:p/>
    <w:p>
      <w:r xmlns:w="http://schemas.openxmlformats.org/wordprocessingml/2006/main">
        <w:t xml:space="preserve">2. ঈশ্বরের উপস্থিতি খোঁজা: দুঃসময়ে আশা এবং সাহায্য খোঁজা</w:t>
      </w:r>
    </w:p>
    <w:p/>
    <w:p>
      <w:r xmlns:w="http://schemas.openxmlformats.org/wordprocessingml/2006/main">
        <w:t xml:space="preserve">1. গীতসংহিতা 102:17 - তিনি নিঃস্বদের প্রার্থনাকে বিবেচনা করবেন, এবং তাদের প্রার্থনাকে তুচ্ছ করবেন না।</w:t>
      </w:r>
    </w:p>
    <w:p/>
    <w:p>
      <w:r xmlns:w="http://schemas.openxmlformats.org/wordprocessingml/2006/main">
        <w:t xml:space="preserve">2. 1 Chronicles 16:11 - প্রভু এবং তাঁর শক্তি অন্বেষণ করুন; ক্রমাগত তার উপস্থিতি খোঁজা!</w:t>
      </w:r>
    </w:p>
    <w:p/>
    <w:p>
      <w:r xmlns:w="http://schemas.openxmlformats.org/wordprocessingml/2006/main">
        <w:t xml:space="preserve">গীতসংহিতা 35:23 নিজেকে জাগ্রত কর, এবং আমার বিচারের প্রতি জাগ্রত হও, এমনকি আমার পক্ষে, আমার ঈশ্বর এবং আমার প্রভু।</w:t>
      </w:r>
    </w:p>
    <w:p/>
    <w:p>
      <w:r xmlns:w="http://schemas.openxmlformats.org/wordprocessingml/2006/main">
        <w:t xml:space="preserve">গীতরচক ঈশ্বরের প্রতি আহ্বান জানান যাতে তিনি গীতরচকের কারণ বিচার করতে নাড়াচাড়া করেন এবং জাগ্রত হন।</w:t>
      </w:r>
    </w:p>
    <w:p/>
    <w:p>
      <w:r xmlns:w="http://schemas.openxmlformats.org/wordprocessingml/2006/main">
        <w:t xml:space="preserve">1. কিভাবে আপনার জীবনে প্রভুর বিচার জাগ্রত করা যায়</w:t>
      </w:r>
    </w:p>
    <w:p/>
    <w:p>
      <w:r xmlns:w="http://schemas.openxmlformats.org/wordprocessingml/2006/main">
        <w:t xml:space="preserve">2. আপনার জীবনে ঈশ্বরের ইচ্ছাকে আলোড়িত করা</w:t>
      </w:r>
    </w:p>
    <w:p/>
    <w:p>
      <w:r xmlns:w="http://schemas.openxmlformats.org/wordprocessingml/2006/main">
        <w:t xml:space="preserve">1. ইশাইয়া 27:9, তাই এর দ্বারা জ্যাকবের অন্যায় ক্ষমা করা হবে; এবং এই সব তার পাপ দূর করার জন্য ফল; যখন সে বেদীর সমস্ত পাথরকে চক-পাথরের মত করে তুলবে যেগুলিকে ছিঁড়ে ফেলা হয়, তখন গাছপালা এবং মূর্তিগুলি দাঁড়াবে না।</w:t>
      </w:r>
    </w:p>
    <w:p/>
    <w:p>
      <w:r xmlns:w="http://schemas.openxmlformats.org/wordprocessingml/2006/main">
        <w:t xml:space="preserve">2. Jeremiah 51:25, দেখ, আমি তোমার বিরুদ্ধে, হে ধ্বংসকারী পর্বত, সদাপ্রভু বলছেন, যিনি সমস্ত পৃথিবীকে ধ্বংস করেন: এবং আমি তোমার উপর আমার হাত বাড়িয়ে দেব এবং তোমাকে পাথর থেকে নামিয়ে দেব এবং তোমাকে তৈরি করব। একটি পোড়া পাহাড়।</w:t>
      </w:r>
    </w:p>
    <w:p/>
    <w:p>
      <w:r xmlns:w="http://schemas.openxmlformats.org/wordprocessingml/2006/main">
        <w:t xml:space="preserve">Psalms 35:24 হে সদাপ্রভু আমার ঈশ্বর, তোমার ধার্মিকতা অনুসারে আমার বিচার কর; তারা যেন আমার জন্য আনন্দ না করে।</w:t>
      </w:r>
    </w:p>
    <w:p/>
    <w:p>
      <w:r xmlns:w="http://schemas.openxmlformats.org/wordprocessingml/2006/main">
        <w:t xml:space="preserve">গীতরচক ঈশ্বরের কাছে তার ধার্মিকতা অনুসারে বিচার করার জন্য এবং যারা তার বিরোধিতা করে তাদের তার উপর আনন্দ করার কারণ না করার জন্য অনুরোধ করেন।</w:t>
      </w:r>
    </w:p>
    <w:p/>
    <w:p>
      <w:r xmlns:w="http://schemas.openxmlformats.org/wordprocessingml/2006/main">
        <w:t xml:space="preserve">1. ঈশ্বরের ন্যায্য বিচার: আমরা কিভাবে তার ন্যায্যতার উপর নির্ভর করতে পারি</w:t>
      </w:r>
    </w:p>
    <w:p/>
    <w:p>
      <w:r xmlns:w="http://schemas.openxmlformats.org/wordprocessingml/2006/main">
        <w:t xml:space="preserve">2. অন্যদের উপর আনন্দ করার বিপদ: করুণার শক্তি</w:t>
      </w:r>
    </w:p>
    <w:p/>
    <w:p>
      <w:r xmlns:w="http://schemas.openxmlformats.org/wordprocessingml/2006/main">
        <w:t xml:space="preserve">1. গীতসংহিতা 119:137-138 - "হে সদাপ্রভু, তুমি ধার্মিক এবং তোমার নিয়ম ন্যায়। তুমি তোমার সাক্ষ্য ধার্মিকতা ও বিশ্বস্ততায় নিযুক্ত করেছ।"</w:t>
      </w:r>
    </w:p>
    <w:p/>
    <w:p>
      <w:r xmlns:w="http://schemas.openxmlformats.org/wordprocessingml/2006/main">
        <w:t xml:space="preserve">2. রোমানস 12:15 - "যারা আনন্দ করে তাদের সাথে আনন্দ কর, যারা কাঁদে তাদের সাথে কাঁদো।"</w:t>
      </w:r>
    </w:p>
    <w:p/>
    <w:p>
      <w:r xmlns:w="http://schemas.openxmlformats.org/wordprocessingml/2006/main">
        <w:t xml:space="preserve">Psalms 35:25 তারা যেন মনে মনে না বলে, আহা, আমাদেরও তাই হবে; তারা যেন না বলে, আমরা তাকে গ্রাস করেছি।</w:t>
      </w:r>
    </w:p>
    <w:p/>
    <w:p>
      <w:r xmlns:w="http://schemas.openxmlformats.org/wordprocessingml/2006/main">
        <w:t xml:space="preserve">যারা তাদের ক্ষতি করতে চায় তাদের থেকে ঈশ্বর সর্বদা তাঁর লোকদের রক্ষা করবেন।</w:t>
      </w:r>
    </w:p>
    <w:p/>
    <w:p>
      <w:r xmlns:w="http://schemas.openxmlformats.org/wordprocessingml/2006/main">
        <w:t xml:space="preserve">1: যারা তাঁর উপর আস্থা রাখে তাদের জন্য ঈশ্বরের সুরক্ষা সর্বদা উপলব্ধ।</w:t>
      </w:r>
    </w:p>
    <w:p/>
    <w:p>
      <w:r xmlns:w="http://schemas.openxmlformats.org/wordprocessingml/2006/main">
        <w:t xml:space="preserve">2: ঈশ্বরের উপর নির্ভর করুন এবং তিনি আপনাকে দুষ্টদের পরিকল্পনা থেকে উদ্ধার করবেন।</w:t>
      </w:r>
    </w:p>
    <w:p/>
    <w:p>
      <w:r xmlns:w="http://schemas.openxmlformats.org/wordprocessingml/2006/main">
        <w:t xml:space="preserve">1: Isaiah 54:17 - আপনার বিরুদ্ধে গঠিত কোন অস্ত্র সফল হবে না, এবং প্রতিটি জিহ্বা যে বিচার আপনার বিরুদ্ধে ওঠে আপনি নিন্দা করা হবে.</w:t>
      </w:r>
    </w:p>
    <w:p/>
    <w:p>
      <w:r xmlns:w="http://schemas.openxmlformats.org/wordprocessingml/2006/main">
        <w:t xml:space="preserve">2: গীতসংহিতা 91:7-8 - এক হাজার আপনার পাশে এবং দশ হাজার আপনার ডান হাতে পড়তে পারে; কিন্তু তা তোমার কাছে আসবে না। শুধু তোমার চোখ দিয়েই তুমি তাকাবে, আর দেখতে পাবে দুষ্টদের পুরস্কার।</w:t>
      </w:r>
    </w:p>
    <w:p/>
    <w:p>
      <w:r xmlns:w="http://schemas.openxmlformats.org/wordprocessingml/2006/main">
        <w:t xml:space="preserve">গীতসংহিতা 35:26 তারা লজ্জিত হোক এবং একত্রে বিভ্রান্ত হোক যারা আমার আঘাতে আনন্দ করে; তারা লজ্জা ও অসম্মানের পোশাক পরিধান করুক যারা আমার বিরুদ্ধে নিজেদের বড় করে।</w:t>
      </w:r>
    </w:p>
    <w:p/>
    <w:p>
      <w:r xmlns:w="http://schemas.openxmlformats.org/wordprocessingml/2006/main">
        <w:t xml:space="preserve">ঈশ্বর চান যে আমরা তাদের প্রত্যাখ্যান করি যারা আমাদের দুঃখকষ্টে আনন্দ করে এবং নম্রতা পরিধান করে।</w:t>
      </w:r>
    </w:p>
    <w:p/>
    <w:p>
      <w:r xmlns:w="http://schemas.openxmlformats.org/wordprocessingml/2006/main">
        <w:t xml:space="preserve">1: অন্যের দুঃখে আনন্দ করা ঈশ্বরের দ্বারা নিন্দা করা হয়</w:t>
      </w:r>
    </w:p>
    <w:p/>
    <w:p>
      <w:r xmlns:w="http://schemas.openxmlformats.org/wordprocessingml/2006/main">
        <w:t xml:space="preserve">2: গর্বিত এবং গর্বিত হবেন না, নিজেকে নম্রতা পরিধান</w:t>
      </w:r>
    </w:p>
    <w:p/>
    <w:p>
      <w:r xmlns:w="http://schemas.openxmlformats.org/wordprocessingml/2006/main">
        <w:t xml:space="preserve">1: জেমস 4:10 - "প্রভুর সামনে নিজেদেরকে নম্র হও, এবং তিনি তোমাদের উপরে তুলবেন।"</w:t>
      </w:r>
    </w:p>
    <w:p/>
    <w:p>
      <w:r xmlns:w="http://schemas.openxmlformats.org/wordprocessingml/2006/main">
        <w:t xml:space="preserve">2: ফিলিপীয় 2:3 - "স্বার্থপর উচ্চাকাঙ্ক্ষা বা নিরর্থক অহংকার থেকে কিছুই করবেন না। বরং, নম্রতার সাথে অন্যদেরকে নিজের উপরে মূল্য দিন।"</w:t>
      </w:r>
    </w:p>
    <w:p/>
    <w:p>
      <w:r xmlns:w="http://schemas.openxmlformats.org/wordprocessingml/2006/main">
        <w:t xml:space="preserve">Psalms 35:27 তারা আনন্দে চিৎকার করুক, আনন্দ করুক, যে আমার ধার্মিক কারণকে সমর্থন করে: হ্যাঁ, তারা ক্রমাগত বলুক, সদাপ্রভু মহিমান্বিত হোন, যিনি তাঁর দাসের উন্নতিতে খুশি।</w:t>
      </w:r>
    </w:p>
    <w:p/>
    <w:p>
      <w:r xmlns:w="http://schemas.openxmlformats.org/wordprocessingml/2006/main">
        <w:t xml:space="preserve">প্রভু তাঁর বান্দাদের সমৃদ্ধিতে খুশি হন।</w:t>
      </w:r>
    </w:p>
    <w:p/>
    <w:p>
      <w:r xmlns:w="http://schemas.openxmlformats.org/wordprocessingml/2006/main">
        <w:t xml:space="preserve">1: আপনার সমস্ত প্রচেষ্টায় ঈশ্বরের অনুগ্রহ সন্ধান করুন</w:t>
      </w:r>
    </w:p>
    <w:p/>
    <w:p>
      <w:r xmlns:w="http://schemas.openxmlformats.org/wordprocessingml/2006/main">
        <w:t xml:space="preserve">2: আনন্দ করুন এবং ঈশ্বরের অনুগ্রহের জন্য ধন্যবাদ দিন</w:t>
      </w:r>
    </w:p>
    <w:p/>
    <w:p>
      <w:r xmlns:w="http://schemas.openxmlformats.org/wordprocessingml/2006/main">
        <w:t xml:space="preserve">1: জেমস 1:17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Ephesians 2:8 9 কারণ এটা অনুগ্রহের দ্বারা আপনি রক্ষা পেয়েছেন, বিশ্বাসের মাধ্যমে এবং এটি আপনার নিজের থেকে নয়, এটি ঈশ্বরের দান কাজের দ্বারা নয়, যাতে কেউ গর্ব করতে না পারে।</w:t>
      </w:r>
    </w:p>
    <w:p/>
    <w:p>
      <w:r xmlns:w="http://schemas.openxmlformats.org/wordprocessingml/2006/main">
        <w:t xml:space="preserve">গীতসংহিতা 35:28 আমার জিভ সারাদিন তোমার ধার্মিকতা ও প্রশংসার কথা বলবে।</w:t>
      </w:r>
    </w:p>
    <w:p/>
    <w:p>
      <w:r xmlns:w="http://schemas.openxmlformats.org/wordprocessingml/2006/main">
        <w:t xml:space="preserve">গীতরচক ঈশ্বরের প্রশংসা করেন এবং সারা দিন তাঁর ধার্মিকতার কথা বলেন।</w:t>
      </w:r>
    </w:p>
    <w:p/>
    <w:p>
      <w:r xmlns:w="http://schemas.openxmlformats.org/wordprocessingml/2006/main">
        <w:t xml:space="preserve">1. প্রতিটি ঋতুতে ঈশ্বরের প্রশংসা করুন</w:t>
      </w:r>
    </w:p>
    <w:p/>
    <w:p>
      <w:r xmlns:w="http://schemas.openxmlformats.org/wordprocessingml/2006/main">
        <w:t xml:space="preserve">2. কিভাবে আমাদের কথার মাধ্যমে ঈশ্বরকে মহিমান্বিত করা যায়</w:t>
      </w:r>
    </w:p>
    <w:p/>
    <w:p>
      <w:r xmlns:w="http://schemas.openxmlformats.org/wordprocessingml/2006/main">
        <w:t xml:space="preserve">1. গীতসংহিতা 103:1-5</w:t>
      </w:r>
    </w:p>
    <w:p/>
    <w:p>
      <w:r xmlns:w="http://schemas.openxmlformats.org/wordprocessingml/2006/main">
        <w:t xml:space="preserve">2. কলসীয় 3:16-17</w:t>
      </w:r>
    </w:p>
    <w:p/>
    <w:p>
      <w:r xmlns:w="http://schemas.openxmlformats.org/wordprocessingml/2006/main">
        <w:t xml:space="preserve">গীতসংহিতা 36 হল একটি গীত যা ঈশ্বরের অটল ভালবাসা এবং বিশ্বস্ততার সাথে মানুষের হৃদয়ের দুষ্টতাকে তুলনা করে। এটি ঈশ্বরের গুণাবলী তুলে ধরে এবং তাঁর বিধান ও সুরক্ষার প্রতি আস্থা প্রকাশ করে।</w:t>
      </w:r>
    </w:p>
    <w:p/>
    <w:p>
      <w:r xmlns:w="http://schemas.openxmlformats.org/wordprocessingml/2006/main">
        <w:t xml:space="preserve">1ম অনুচ্ছেদ: গীতরচক অন্যায়কারীদের দুষ্টতা এবং প্রতারণার বর্ণনা দিয়েছেন, তাদের ঈশ্বরের ভয়ের অভাবের উপর জোর দিয়েছেন। তিনি এটিকে ঈশ্বরের অটল প্রেম, বিশ্বস্ততা, ধার্মিকতা এবং স্বর্গে পৌঁছানো বিচারের সাথে তুলনা করেন। গীতরচক ঈশ্বরের ডানার ছায়ায় আশ্রয় খোঁজেন (গীতসংহিতা 36:1-9)।</w:t>
      </w:r>
    </w:p>
    <w:p/>
    <w:p>
      <w:r xmlns:w="http://schemas.openxmlformats.org/wordprocessingml/2006/main">
        <w:t xml:space="preserve">2য় অনুচ্ছেদ: গীতরচক ঈশ্বরের কাছ থেকে অব্যাহত আশীর্বাদের জন্য প্রার্থনা করেন, তাঁর আলো তাদের উপর আলোকিত করার জন্য জিজ্ঞাসা করেন। যারা তাকে স্বীকার করে তাদের প্রতি তারা ঈশ্বরের অবিরাম প্রেম এবং ন্যায়বিচারের প্রতি আস্থা প্রকাশ করে। গীতসংহিতা দুষ্টদের বিরুদ্ধে সুরক্ষার জন্য একটি অনুরোধের সাথে শেষ হয় (গীতসংহিতা 36:10-12)।</w:t>
      </w:r>
    </w:p>
    <w:p/>
    <w:p>
      <w:r xmlns:w="http://schemas.openxmlformats.org/wordprocessingml/2006/main">
        <w:t xml:space="preserve">সংক্ষেপে,</w:t>
      </w:r>
    </w:p>
    <w:p>
      <w:r xmlns:w="http://schemas.openxmlformats.org/wordprocessingml/2006/main">
        <w:t xml:space="preserve">গীতসংহিতা ছত্রিশ উপহার</w:t>
      </w:r>
    </w:p>
    <w:p>
      <w:r xmlns:w="http://schemas.openxmlformats.org/wordprocessingml/2006/main">
        <w:t xml:space="preserve">মানুষের দুষ্টতার প্রতিফলন,</w:t>
      </w:r>
    </w:p>
    <w:p>
      <w:r xmlns:w="http://schemas.openxmlformats.org/wordprocessingml/2006/main">
        <w:t xml:space="preserve">এবং ঐশ্বরিক গুণাবলীর উপর আস্থার নিশ্চিতকরণ,</w:t>
      </w:r>
    </w:p>
    <w:p>
      <w:r xmlns:w="http://schemas.openxmlformats.org/wordprocessingml/2006/main">
        <w:t xml:space="preserve">অন্যায়কারীদের কর্ম এবং ঈশ্বরের অবিচল প্রেমের মধ্যে পার্থক্য তুলে ধরা।</w:t>
      </w:r>
    </w:p>
    <w:p/>
    <w:p>
      <w:r xmlns:w="http://schemas.openxmlformats.org/wordprocessingml/2006/main">
        <w:t xml:space="preserve">অন্যায়কারীদের প্রতারণামূলক প্রকৃতি বর্ণনা করার মাধ্যমে অর্জিত পর্যবেক্ষণের উপর জোর দেওয়া,</w:t>
      </w:r>
    </w:p>
    <w:p>
      <w:r xmlns:w="http://schemas.openxmlformats.org/wordprocessingml/2006/main">
        <w:t xml:space="preserve">এবং তাঁর উপস্থিতিতে আশ্রয় প্রার্থনা করার সময় ঐশ্বরিক গুণাবলীকে স্বীকৃতি দেওয়ার মাধ্যমে অর্জিত নিশ্চয়তার উপর জোর দেওয়া।</w:t>
      </w:r>
    </w:p>
    <w:p>
      <w:r xmlns:w="http://schemas.openxmlformats.org/wordprocessingml/2006/main">
        <w:t xml:space="preserve">পাপাচারের বিরুদ্ধে অব্যাহত সুরক্ষার জন্য অনুরোধের মাধ্যমে তাঁর অদম্য ভালবাসা এবং ন্যায়বিচারের প্রতি আস্থা প্রকাশ করার সময় তাঁর আশীর্বাদগুলিকে স্বীকৃতি দেওয়ার বিষয়ে দেখানো ধর্মতাত্ত্বিক প্রতিফলনের উল্লেখ করা।</w:t>
      </w:r>
    </w:p>
    <w:p/>
    <w:p>
      <w:r xmlns:w="http://schemas.openxmlformats.org/wordprocessingml/2006/main">
        <w:t xml:space="preserve">গীতসংহিতা 36:1 দুষ্টের সীমালঙ্ঘন আমার অন্তরে বলে, তার চোখের সামনে ঈশ্বরের ভয় নেই।</w:t>
      </w:r>
    </w:p>
    <w:p/>
    <w:p>
      <w:r xmlns:w="http://schemas.openxmlformats.org/wordprocessingml/2006/main">
        <w:t xml:space="preserve">দুষ্টরা ঈশ্বরকে ভয় করে না।</w:t>
      </w:r>
    </w:p>
    <w:p/>
    <w:p>
      <w:r xmlns:w="http://schemas.openxmlformats.org/wordprocessingml/2006/main">
        <w:t xml:space="preserve">1: ঈশ্বরকে ভয় না করার পরিণতি বোঝা</w:t>
      </w:r>
    </w:p>
    <w:p/>
    <w:p>
      <w:r xmlns:w="http://schemas.openxmlformats.org/wordprocessingml/2006/main">
        <w:t xml:space="preserve">2: আল্লাহকে ভয় করার গুরুত্ব</w:t>
      </w:r>
    </w:p>
    <w:p/>
    <w:p>
      <w:r xmlns:w="http://schemas.openxmlformats.org/wordprocessingml/2006/main">
        <w:t xml:space="preserve">1: হিতোপদেশ 1:7 - "প্রভুর ভয় জ্ঞানের সূচনা, কিন্তু মূর্খরা জ্ঞান এবং নির্দেশকে তুচ্ছ করে।"</w:t>
      </w:r>
    </w:p>
    <w:p/>
    <w:p>
      <w:r xmlns:w="http://schemas.openxmlformats.org/wordprocessingml/2006/main">
        <w:t xml:space="preserve">2: ইশাইয়া 11:2-3 - "প্রভুর আত্মা তাঁর উপর বিশ্রাম করবেন, প্রজ্ঞা ও বোধগম্যতার আত্মা, পরামর্শ ও শক্তির আত্মা, জ্ঞানের আত্মা এবং প্রভুর ভয়৷ এবং তিনি আনন্দিত হবেন৷ প্রভুর ভয়।"</w:t>
      </w:r>
    </w:p>
    <w:p/>
    <w:p>
      <w:r xmlns:w="http://schemas.openxmlformats.org/wordprocessingml/2006/main">
        <w:t xml:space="preserve">গীতসংহিতা 36:2 কেননা সে নিজের চোখেই তোষামোদ করে, যতক্ষণ না তার অন্যায় ঘৃণাজনক বলে ধরা পড়ে।</w:t>
      </w:r>
    </w:p>
    <w:p/>
    <w:p>
      <w:r xmlns:w="http://schemas.openxmlformats.org/wordprocessingml/2006/main">
        <w:t xml:space="preserve">অনুচ্ছেদটি বলে যে কীভাবে কেউ তাদের নিজের অহংকার দ্বারা প্রতারিত হতে পারে, তাদের পাপের দিকে নিয়ে যায়।</w:t>
      </w:r>
    </w:p>
    <w:p/>
    <w:p>
      <w:r xmlns:w="http://schemas.openxmlformats.org/wordprocessingml/2006/main">
        <w:t xml:space="preserve">1. অহংকার একটি বিপজ্জনক ফাঁদ যা আমাদের ঈশ্বরের প্রেম থেকে দূরে নিয়ে যেতে পারে।</w:t>
      </w:r>
    </w:p>
    <w:p/>
    <w:p>
      <w:r xmlns:w="http://schemas.openxmlformats.org/wordprocessingml/2006/main">
        <w:t xml:space="preserve">2. স্ব-চাটুকার দ্বারা প্রতারিত হবেন না, বরং ঈশ্বরের ধার্মিকতা সন্ধান করুন।</w:t>
      </w:r>
    </w:p>
    <w:p/>
    <w:p>
      <w:r xmlns:w="http://schemas.openxmlformats.org/wordprocessingml/2006/main">
        <w:t xml:space="preserve">1. হিতোপদেশ 16:18, "অহংকার ধ্বংসের আগে যায়, এবং পতনের আগে একটি অহংকারী আত্মা।"</w:t>
      </w:r>
    </w:p>
    <w:p/>
    <w:p>
      <w:r xmlns:w="http://schemas.openxmlformats.org/wordprocessingml/2006/main">
        <w:t xml:space="preserve">2. রোমানস 12:3, "কারণ আমাকে দেওয়া অনুগ্রহের জন্য আমি তোমাদের প্রত্যেককে বলছি যে নিজেকে তার যা ভাবা উচিত তার চেয়ে বেশি উচ্চতর ভাববেন না, বরং নির্ভুল বিচারের সাথে চিন্তা করুন, প্রত্যেকে ঈশ্বরের বিশ্বাসের পরিমাপ অনুসারে বরাদ্দ করেছে।"</w:t>
      </w:r>
    </w:p>
    <w:p/>
    <w:p>
      <w:r xmlns:w="http://schemas.openxmlformats.org/wordprocessingml/2006/main">
        <w:t xml:space="preserve">গীতসংহিতা 36:3 তাঁহার মুখের কথা অন্যায় ও ছলনা; জ্ঞানী ও সৎকর্ম করিবার জন্য তিনি ত্যাগ করিয়াছেন।</w:t>
      </w:r>
    </w:p>
    <w:p/>
    <w:p>
      <w:r xmlns:w="http://schemas.openxmlformats.org/wordprocessingml/2006/main">
        <w:t xml:space="preserve">একজন দুষ্ট ব্যক্তির কথা অন্যায় ও ছলনায় পূর্ণ। তারা জ্ঞানী হওয়া এবং ভাল কাজ করা বন্ধ করেছে।</w:t>
      </w:r>
    </w:p>
    <w:p/>
    <w:p>
      <w:r xmlns:w="http://schemas.openxmlformats.org/wordprocessingml/2006/main">
        <w:t xml:space="preserve">1. একজন দুষ্ট ব্যক্তির কথা শোনার বিপদ</w:t>
      </w:r>
    </w:p>
    <w:p/>
    <w:p>
      <w:r xmlns:w="http://schemas.openxmlformats.org/wordprocessingml/2006/main">
        <w:t xml:space="preserve">2. বুদ্ধিমান হতে এবং ভাল করতে বেছে নেওয়া</w:t>
      </w:r>
    </w:p>
    <w:p/>
    <w:p>
      <w:r xmlns:w="http://schemas.openxmlformats.org/wordprocessingml/2006/main">
        <w:t xml:space="preserve">1. হিতোপদেশ 10:32 - ধার্মিকদের ঠোঁট জানে কী গ্রহণযোগ্য, কিন্তু দুষ্টের মুখ, কী বিকৃত।</w:t>
      </w:r>
    </w:p>
    <w:p/>
    <w:p>
      <w:r xmlns:w="http://schemas.openxmlformats.org/wordprocessingml/2006/main">
        <w:t xml:space="preserve">2. জেমস 3:1-12 - আমার ভাইয়েরা, আপনাদের মধ্যে অনেকের শিক্ষক হওয়া উচিত নয়, কারণ আপনারা জানেন যে আমরা যারা শিক্ষা দিই তাদের আরও কঠোরতার সাথে বিচার করা হবে।</w:t>
      </w:r>
    </w:p>
    <w:p/>
    <w:p>
      <w:r xmlns:w="http://schemas.openxmlformats.org/wordprocessingml/2006/main">
        <w:t xml:space="preserve">Psalms 36:4 সে তার বিছানায় দুষ্টুমি করে; সে নিজেকে এমনভাবে সেট করে যা ভালো নয়; তিনি মন্দকে ঘৃণা করেন না।</w:t>
      </w:r>
    </w:p>
    <w:p/>
    <w:p>
      <w:r xmlns:w="http://schemas.openxmlformats.org/wordprocessingml/2006/main">
        <w:t xml:space="preserve">ঈশ্বর অন্যায় পরিকল্পনা করা বা ভাল নয় এমনভাবে কাজ করাকে অনুমোদন করেন না।</w:t>
      </w:r>
    </w:p>
    <w:p/>
    <w:p>
      <w:r xmlns:w="http://schemas.openxmlformats.org/wordprocessingml/2006/main">
        <w:t xml:space="preserve">1. ধার্মিকতার শক্তি - কিভাবে ঈশ্বরের ইচ্ছা অনুসরণ করে আনন্দ ও শান্তির জীবন হতে পারে।</w:t>
      </w:r>
    </w:p>
    <w:p/>
    <w:p>
      <w:r xmlns:w="http://schemas.openxmlformats.org/wordprocessingml/2006/main">
        <w:t xml:space="preserve">2. মন্দকে ঘৃণা করা - কেন আমাদের পাপ এড়িয়ে চলা উচিত এবং ভাল কাজ করার চেষ্টা করা উচিত।</w:t>
      </w:r>
    </w:p>
    <w:p/>
    <w:p>
      <w:r xmlns:w="http://schemas.openxmlformats.org/wordprocessingml/2006/main">
        <w:t xml:space="preserve">1. রোমানস 12:9 - প্রেমকে অকৃত্রিম হতে দিন। মন্দ যা ঘৃণা করে; যা ভাল তা ধরে রাখুন।</w:t>
      </w:r>
    </w:p>
    <w:p/>
    <w:p>
      <w:r xmlns:w="http://schemas.openxmlformats.org/wordprocessingml/2006/main">
        <w:t xml:space="preserve">2. Ephesians 6:12 - কারণ আমরা মাংস এবং রক্তের বিরুদ্ধে লড়াই করি না, কিন্তু শাসকদের বিরুদ্ধে, কর্তৃপক্ষের বিরুদ্ধে, এই বর্তমান অন্ধকারের উপর মহাজাগতিক শক্তির বিরুদ্ধে, স্বর্গীয় স্থানে মন্দের আধ্যাত্মিক শক্তির বিরুদ্ধে লড়াই করি৷</w:t>
      </w:r>
    </w:p>
    <w:p/>
    <w:p>
      <w:r xmlns:w="http://schemas.openxmlformats.org/wordprocessingml/2006/main">
        <w:t xml:space="preserve">Psalms 36:5 হে সদাপ্রভু, তোমার করুণা স্বর্গে আছে; এবং তোমার বিশ্বস্ততা মেঘ পর্যন্ত পৌঁছেছে.</w:t>
      </w:r>
    </w:p>
    <w:p/>
    <w:p>
      <w:r xmlns:w="http://schemas.openxmlformats.org/wordprocessingml/2006/main">
        <w:t xml:space="preserve">ঈশ্বরের করুণা এবং বিশ্বস্ততা মেঘ পর্যন্ত প্রসারিত.</w:t>
      </w:r>
    </w:p>
    <w:p/>
    <w:p>
      <w:r xmlns:w="http://schemas.openxmlformats.org/wordprocessingml/2006/main">
        <w:t xml:space="preserve">1. ঈশ্বরের প্রচুর করুণার উপর নির্ভর করুন</w:t>
      </w:r>
    </w:p>
    <w:p/>
    <w:p>
      <w:r xmlns:w="http://schemas.openxmlformats.org/wordprocessingml/2006/main">
        <w:t xml:space="preserve">2. পরিবর্তনের মাঝে বিশ্বস্ততা</w:t>
      </w:r>
    </w:p>
    <w:p/>
    <w:p>
      <w:r xmlns:w="http://schemas.openxmlformats.org/wordprocessingml/2006/main">
        <w:t xml:space="preserve">1. জেমস 5:11 - দেখ, আমরা ধৈর্য্য ধরে তাদের সুখী গণনা করি। তোমরা ইয়োবের ধৈর্যের কথা শুনেছ এবং প্রভুর শেষ দেখেছ৷ যে প্রভু অত্যন্ত করুণাময়, এবং কোমল করুণার।</w:t>
      </w:r>
    </w:p>
    <w:p/>
    <w:p>
      <w:r xmlns:w="http://schemas.openxmlformats.org/wordprocessingml/2006/main">
        <w:t xml:space="preserve">2. ইশাইয়া 40:8 - ঘাস শুকিয়ে যায়, ফুল বিবর্ণ হয়: কিন্তু আমাদের ঈশ্বরের বাক্য চিরকাল স্থায়ী হবে।</w:t>
      </w:r>
    </w:p>
    <w:p/>
    <w:p>
      <w:r xmlns:w="http://schemas.openxmlformats.org/wordprocessingml/2006/main">
        <w:t xml:space="preserve">গীতসংহিতা 36:6 তোমার ধার্মিকতা বড় পাহাড়ের মত; তোমার বিচার অনেক গভীর: হে মাবুদ, তুমি মানুষ ও পশুকে রক্ষা কর।</w:t>
      </w:r>
    </w:p>
    <w:p/>
    <w:p>
      <w:r xmlns:w="http://schemas.openxmlformats.org/wordprocessingml/2006/main">
        <w:t xml:space="preserve">প্রভুর ধার্মিকতা এবং ন্যায়বিচার অকল্পনীয় এবং অপরিবর্তনীয়।</w:t>
      </w:r>
    </w:p>
    <w:p/>
    <w:p>
      <w:r xmlns:w="http://schemas.openxmlformats.org/wordprocessingml/2006/main">
        <w:t xml:space="preserve">1: ঈশ্বরের ধার্মিকতা এবং ন্যায়বিচার আমাদের বোধগম্যতার বাইরে এবং আমাদের শ্রদ্ধা ও শ্রদ্ধার যোগ্য।</w:t>
      </w:r>
    </w:p>
    <w:p/>
    <w:p>
      <w:r xmlns:w="http://schemas.openxmlformats.org/wordprocessingml/2006/main">
        <w:t xml:space="preserve">2: প্রভুকে তাঁর ধার্মিকতা এবং ন্যায়বিচারের সাথে আমাদেরকে গাইড এবং রক্ষা করার অনুমতি দিন।</w:t>
      </w:r>
    </w:p>
    <w:p/>
    <w:p>
      <w:r xmlns:w="http://schemas.openxmlformats.org/wordprocessingml/2006/main">
        <w:t xml:space="preserve">1: Deuteronomy 32:4 - তিনি হলেন শিলা, তাঁর কাজ নিখুঁত: কারণ তাঁর সমস্ত পথই বিচার: সত্যের ঈশ্বর এবং অন্যায় ছাড়াই, তিনি ন্যায় ও সঠিক৷</w:t>
      </w:r>
    </w:p>
    <w:p/>
    <w:p>
      <w:r xmlns:w="http://schemas.openxmlformats.org/wordprocessingml/2006/main">
        <w:t xml:space="preserve">2: রোমানস 3:21-22 - কিন্তু এখন আইন ব্যতীত ঈশ্বরের ধার্মিকতা প্রকাশ পেয়েছে, আইন ও ভাববাদীদের দ্বারা প্রত্যক্ষ করা হচ্ছে; এমনকি ঈশ্বরের ধার্মিকতা যা যীশু খ্রীষ্টের বিশ্বাসের দ্বারা সকলের কাছে এবং যারা বিশ্বাসী তাদের সকলের জন্য: কারণ কোন পার্থক্য নেই।</w:t>
      </w:r>
    </w:p>
    <w:p/>
    <w:p>
      <w:r xmlns:w="http://schemas.openxmlformats.org/wordprocessingml/2006/main">
        <w:t xml:space="preserve">গীতসংহিতা 36:7 হে ঈশ্বর, তোমার মমতা কত চমৎকার! সেইজন্য মানুষের সন্তানেরা তোমার ডানার ছায়ায় তাদের ভরসা রাখে।</w:t>
      </w:r>
    </w:p>
    <w:p/>
    <w:p>
      <w:r xmlns:w="http://schemas.openxmlformats.org/wordprocessingml/2006/main">
        <w:t xml:space="preserve">ঈশ্বরের প্রেমময় দয়া চমৎকার এবং লোকেরা তাঁর উপর আস্থা রাখতে পারে।</w:t>
      </w:r>
    </w:p>
    <w:p/>
    <w:p>
      <w:r xmlns:w="http://schemas.openxmlformats.org/wordprocessingml/2006/main">
        <w:t xml:space="preserve">1. ঈশ্বরের প্রেম: নিরাপত্তার উৎস</w:t>
      </w:r>
    </w:p>
    <w:p/>
    <w:p>
      <w:r xmlns:w="http://schemas.openxmlformats.org/wordprocessingml/2006/main">
        <w:t xml:space="preserve">2. সুরক্ষার আশ্রয়: ঈশ্বরের উপর আমাদের আস্থা রাখা</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1 জন 4:7-8 - প্রিয়, আসুন আমরা একে অপরকে ভালবাসি, কারণ ভালবাসা ঈশ্বরের কাছ থেকে, এবং যে ভালবাসে সে ঈশ্বর থেকে জন্মগ্রহণ করে এবং ঈশ্বরকে জানে৷ যে প্রেম করে না সে ঈশ্বরকে জানে না, কারণ ঈশ্বরই প্রেম।</w:t>
      </w:r>
    </w:p>
    <w:p/>
    <w:p>
      <w:r xmlns:w="http://schemas.openxmlformats.org/wordprocessingml/2006/main">
        <w:t xml:space="preserve">গীতসংহিতা 36:8 তারা তোমার গৃহের মেদ দ্বারা প্রচুর পরিতৃপ্ত হবে; এবং তুমি তাদের তোমার আনন্দের নদী পান করাবে।</w:t>
      </w:r>
    </w:p>
    <w:p/>
    <w:p>
      <w:r xmlns:w="http://schemas.openxmlformats.org/wordprocessingml/2006/main">
        <w:t xml:space="preserve">যারা তাকে খোঁজে তাদের জন্য প্রভু প্রাচুর্য এবং আনন্দ প্রদান করেন।</w:t>
      </w:r>
    </w:p>
    <w:p/>
    <w:p>
      <w:r xmlns:w="http://schemas.openxmlformats.org/wordprocessingml/2006/main">
        <w:t xml:space="preserve">1. ঈশ্বরের প্রাচুর্য: প্রভুর ধার্মিকতা গ্রহণ</w:t>
      </w:r>
    </w:p>
    <w:p/>
    <w:p>
      <w:r xmlns:w="http://schemas.openxmlformats.org/wordprocessingml/2006/main">
        <w:t xml:space="preserve">2. ঈশ্বরের আনন্দের অভিজ্ঞতা: আনন্দের জীবন</w:t>
      </w:r>
    </w:p>
    <w:p/>
    <w:p>
      <w:r xmlns:w="http://schemas.openxmlformats.org/wordprocessingml/2006/main">
        <w:t xml:space="preserve">1. গীতসংহিতা 36:8</w:t>
      </w:r>
    </w:p>
    <w:p/>
    <w:p>
      <w:r xmlns:w="http://schemas.openxmlformats.org/wordprocessingml/2006/main">
        <w:t xml:space="preserve">2. জন 10:10 - "চোর আসে কেবল চুরি করতে, হত্যা করতে এবং ধ্বংস করতে; আমি এসেছি যাতে তারা জীবন পায় এবং তা পূর্ণ হয়।"</w:t>
      </w:r>
    </w:p>
    <w:p/>
    <w:p>
      <w:r xmlns:w="http://schemas.openxmlformats.org/wordprocessingml/2006/main">
        <w:t xml:space="preserve">গীতসংহিতা 36:9 তোমার কাছেই জীবনের ঝর্ণা; তোমার আলোতে আমরা আলো দেখতে পাব।</w:t>
      </w:r>
    </w:p>
    <w:p/>
    <w:p>
      <w:r xmlns:w="http://schemas.openxmlformats.org/wordprocessingml/2006/main">
        <w:t xml:space="preserve">উত্তরণটি জীবন এবং আলোর উত্স হিসাবে ঈশ্বরের কথা বলে।</w:t>
      </w:r>
    </w:p>
    <w:p/>
    <w:p>
      <w:r xmlns:w="http://schemas.openxmlformats.org/wordprocessingml/2006/main">
        <w:t xml:space="preserve">1: আমরা ঈশ্বরের কৃপায় জীবন উপহার এবং বোঝার আলো দিয়ে ধন্য হয়েছি।</w:t>
      </w:r>
    </w:p>
    <w:p/>
    <w:p>
      <w:r xmlns:w="http://schemas.openxmlformats.org/wordprocessingml/2006/main">
        <w:t xml:space="preserve">2: আমাদের জীবন ঈশ্বরের শক্তি এবং তাঁর চিরন্তন প্রেম দ্বারা সমৃদ্ধ এবং আলোকিত হয়।</w:t>
      </w:r>
    </w:p>
    <w:p/>
    <w:p>
      <w:r xmlns:w="http://schemas.openxmlformats.org/wordprocessingml/2006/main">
        <w:t xml:space="preserve">1: জন 8:12 "আবার যীশু তাদের সাথে কথা বললেন, আমি জগতের আলো। যে আমাকে অনুসরণ করে সে অন্ধকারে চলবে না, কিন্তু জীবনের আলো পাবে।</w:t>
      </w:r>
    </w:p>
    <w:p/>
    <w:p>
      <w:r xmlns:w="http://schemas.openxmlformats.org/wordprocessingml/2006/main">
        <w:t xml:space="preserve">2: গীতসংহিতা 4:6 হে প্রভু, তোমার মুখের আলো আমাদের উপরে আলোকিত করুক!</w:t>
      </w:r>
    </w:p>
    <w:p/>
    <w:p>
      <w:r xmlns:w="http://schemas.openxmlformats.org/wordprocessingml/2006/main">
        <w:t xml:space="preserve">গীতসংহিতা 36:10 হে যারা তোমাকে চেনে তাদের প্রতি তোমার স্নেহশীলতা অব্যাহত রাখ; এবং আপনার ধার্মিকতা সৎ অন্তরে।</w:t>
      </w:r>
    </w:p>
    <w:p/>
    <w:p>
      <w:r xmlns:w="http://schemas.openxmlformats.org/wordprocessingml/2006/main">
        <w:t xml:space="preserve">ঈশ্বরের ভালবাসা এবং ধার্মিকতা প্রসারিত হয় যারা তাকে জানে এবং অনুসরণ করে।</w:t>
      </w:r>
    </w:p>
    <w:p/>
    <w:p>
      <w:r xmlns:w="http://schemas.openxmlformats.org/wordprocessingml/2006/main">
        <w:t xml:space="preserve">1. ঈশ্বরের ভালবাসা শর্তহীন</w:t>
      </w:r>
    </w:p>
    <w:p/>
    <w:p>
      <w:r xmlns:w="http://schemas.openxmlformats.org/wordprocessingml/2006/main">
        <w:t xml:space="preserve">2. ন্যায়পরায়ণ হৃদয় পুরস্কৃত হয়</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1 জন 3:18 - প্রিয় বাচ্চারা, আসুন আমরা কথা বা কথা দিয়ে নয়, কাজ এবং সত্যে ভালবাসি।</w:t>
      </w:r>
    </w:p>
    <w:p/>
    <w:p>
      <w:r xmlns:w="http://schemas.openxmlformats.org/wordprocessingml/2006/main">
        <w:t xml:space="preserve">Psalms 36:11 অহংকারের পা যেন আমার বিরুদ্ধে না আসে, দুষ্টের হাত যেন আমাকে সরিয়ে না দেয়।</w:t>
      </w:r>
    </w:p>
    <w:p/>
    <w:p>
      <w:r xmlns:w="http://schemas.openxmlformats.org/wordprocessingml/2006/main">
        <w:t xml:space="preserve">গীতরচক তাকে অন্যদের অহংকার এবং দুষ্টতা থেকে রক্ষা করার জন্য ঈশ্বরের কাছে অনুরোধ করেন।</w:t>
      </w:r>
    </w:p>
    <w:p/>
    <w:p>
      <w:r xmlns:w="http://schemas.openxmlformats.org/wordprocessingml/2006/main">
        <w:t xml:space="preserve">1. "অহংকার বিপদ"</w:t>
      </w:r>
    </w:p>
    <w:p/>
    <w:p>
      <w:r xmlns:w="http://schemas.openxmlformats.org/wordprocessingml/2006/main">
        <w:t xml:space="preserve">2. "দুষ্টতা থেকে ঈশ্বরের সুরক্ষার প্রয়োজন"</w:t>
      </w:r>
    </w:p>
    <w:p/>
    <w:p>
      <w:r xmlns:w="http://schemas.openxmlformats.org/wordprocessingml/2006/main">
        <w:t xml:space="preserve">1. জেমস 4:6 - "ঈশ্বর গর্বিতদের বিরোধিতা করেন কিন্তু নম্রদের প্রতি অনুগ্রহ দেখান।"</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গীতসংহিতা 36:12 সেখানে অন্যায়ের কর্মীরা পতিত হয়েছে: তারা নিক্ষিপ্ত হয়েছে, তারা উঠতে পারবে না।</w:t>
      </w:r>
    </w:p>
    <w:p/>
    <w:p>
      <w:r xmlns:w="http://schemas.openxmlformats.org/wordprocessingml/2006/main">
        <w:t xml:space="preserve">অন্যায়ের কর্মীরা পতিত হয়েছে এবং আর উঠতে পারবে না।</w:t>
      </w:r>
    </w:p>
    <w:p/>
    <w:p>
      <w:r xmlns:w="http://schemas.openxmlformats.org/wordprocessingml/2006/main">
        <w:t xml:space="preserve">1. পাপের বিপদ: অন্যায়ের জীবনের পরিণতি</w:t>
      </w:r>
    </w:p>
    <w:p/>
    <w:p>
      <w:r xmlns:w="http://schemas.openxmlformats.org/wordprocessingml/2006/main">
        <w:t xml:space="preserve">2. ঈশ্বরের শক্তি: ঈশ্বর কিভাবে দুষ্টদের উৎখাত করেন</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গীতসংহিতা 37:1-2 - অন্যায়কারীদের জন্য নিজেকে বিরক্ত করবেন না; অন্যায়কারীদের প্রতি ঈর্ষা করো না! কারণ তারা শীঘ্রই ঘাসের মতো বিবর্ণ হবে এবং সবুজ ভেষজ গাছের মতো শুকিয়ে যাবে।</w:t>
      </w:r>
    </w:p>
    <w:p/>
    <w:p>
      <w:r xmlns:w="http://schemas.openxmlformats.org/wordprocessingml/2006/main">
        <w:t xml:space="preserve">গীতসংহিতা 37 হল জ্ঞানের একটি গীত যা ঈশ্বরের উপর আস্থা এবং তাঁর ন্যায়বিচারের নিশ্চয়তাকে উৎসাহিত করে। এটি ধার্মিকদের প্রদত্ত আশীর্বাদের সাথে দুষ্টদের ভাগ্যের বৈপরীত্য করে, তাদের অবিচল থাকার এবং হিংসা বা ক্রোধ থেকে বিরত থাকার আহ্বান জানায়।</w:t>
      </w:r>
    </w:p>
    <w:p/>
    <w:p>
      <w:r xmlns:w="http://schemas.openxmlformats.org/wordprocessingml/2006/main">
        <w:t xml:space="preserve">1ম অনুচ্ছেদ: গীতরচক অন্যায়কারীদের উপর বিরক্তি বা তাদের সমৃদ্ধির প্রতি ঈর্ষান্বিত হওয়ার বিরুদ্ধে পরামর্শ দেন। তারা জোর দেয় যে দুষ্টরা শীঘ্রই বিলুপ্ত হয়ে যাবে, আর যারা ঈশ্বরের উপর নির্ভর করে তারা দেশের উত্তরাধিকারী হবে। গীতরচক ধার্মিকতাকে উত্সাহিত করেন, ঈশ্বরে আনন্দিত হন এবং তাঁর কাছে নিজের পথের প্রতিশ্রুতি দেন (গীতসংহিতা 37:1-8)।</w:t>
      </w:r>
    </w:p>
    <w:p/>
    <w:p>
      <w:r xmlns:w="http://schemas.openxmlformats.org/wordprocessingml/2006/main">
        <w:t xml:space="preserve">2য় অনুচ্ছেদ: গীতরচক আশ্বস্ত করেছেন যে ঈশ্বর অন্যায়কারীদের বিচার আনবেন এবং তাঁর বিশ্বস্ত ব্যক্তিদের ন্যায়বিচার করবেন। তারা ধৈর্য, নম্রতা এবং ক্রোধ থেকে বিরত থাকার আহ্বান জানায়। গীতরচক হাইলাইট করেছেন যে কীভাবে ঈশ্বর ধার্মিকদের সমর্থন করেন এবং যারা তাদের বিরুদ্ধে ষড়যন্ত্র করে তাদের নিন্দা করার সময় তাদের জন্য ব্যবস্থা করেন (গীতসংহিতা 37:9-20)।</w:t>
      </w:r>
    </w:p>
    <w:p/>
    <w:p>
      <w:r xmlns:w="http://schemas.openxmlformats.org/wordprocessingml/2006/main">
        <w:t xml:space="preserve">3য় অনুচ্ছেদ: গীতরচক দুষ্টদের ভবিষ্যত ভাগ্যকে ধার্মিকদের ভাগ্যের সাথে তুলনা করেছেন। তারা নিশ্চিত করে যে, যারা তাঁর বিরোধিতা করে তাদের ধ্বংস নিশ্চিত করার সময় যারা নির্দোষ তাদের ঈশ্বর নির্দেশনা দেন এবং সমর্থন করেন। ঈশ্বরের পরিত্রাণের জন্য অপেক্ষা করার পরামর্শ দিয়ে গীত সমাপ্ত হয় (গীতসংহিতা 37:21-40)।</w:t>
      </w:r>
    </w:p>
    <w:p/>
    <w:p>
      <w:r xmlns:w="http://schemas.openxmlformats.org/wordprocessingml/2006/main">
        <w:t xml:space="preserve">সংক্ষেপে,</w:t>
      </w:r>
    </w:p>
    <w:p>
      <w:r xmlns:w="http://schemas.openxmlformats.org/wordprocessingml/2006/main">
        <w:t xml:space="preserve">গীতসংহিতা সাঁইত্রিশ উপহার</w:t>
      </w:r>
    </w:p>
    <w:p>
      <w:r xmlns:w="http://schemas.openxmlformats.org/wordprocessingml/2006/main">
        <w:t xml:space="preserve">একটি জ্ঞানের কবিতা,</w:t>
      </w:r>
    </w:p>
    <w:p>
      <w:r xmlns:w="http://schemas.openxmlformats.org/wordprocessingml/2006/main">
        <w:t xml:space="preserve">এবং ঐশ্বরিক ন্যায়বিচারে আস্থা রাখার উপদেশ,</w:t>
      </w:r>
    </w:p>
    <w:p>
      <w:r xmlns:w="http://schemas.openxmlformats.org/wordprocessingml/2006/main">
        <w:t xml:space="preserve">অন্যায়কারী এবং ধার্মিকদের মধ্যে বৈসাদৃশ্যপূর্ণ ভাগ্যকে তুলে ধরা।</w:t>
      </w:r>
    </w:p>
    <w:p/>
    <w:p>
      <w:r xmlns:w="http://schemas.openxmlformats.org/wordprocessingml/2006/main">
        <w:t xml:space="preserve">অন্যায়কারীদের উপর বিরক্তির বিরুদ্ধে উপদেশ প্রদানের মাধ্যমে অর্জিত নির্দেশনার উপর জোর দেওয়া,</w:t>
      </w:r>
    </w:p>
    <w:p>
      <w:r xmlns:w="http://schemas.openxmlformats.org/wordprocessingml/2006/main">
        <w:t xml:space="preserve">এবং ধৈর্যের তাগিদ দিয়ে ঐশ্বরিক বিধানকে স্বীকৃতি দিয়ে অর্জিত নিশ্চয়তার ওপর জোর দেওয়া।</w:t>
      </w:r>
    </w:p>
    <w:p>
      <w:r xmlns:w="http://schemas.openxmlformats.org/wordprocessingml/2006/main">
        <w:t xml:space="preserve">ঈশ্বরের ন্যায়বিচারকে স্বীকৃতি দেওয়ার বিষয়ে দেখানো ধর্মতাত্ত্বিক প্রতিফলনের কথা উল্লেখ করা যখন অন্যায়কারী এবং যারা তাঁর উপর আস্থা রাখে তাদের মধ্যে বৈপরীত্যপূর্ণ ভাগ্যের বর্ণনার মাধ্যমে ধার্মিকতার পরামর্শ দেওয়া।</w:t>
      </w:r>
    </w:p>
    <w:p/>
    <w:p>
      <w:r xmlns:w="http://schemas.openxmlformats.org/wordprocessingml/2006/main">
        <w:t xml:space="preserve">গীতসংহিতা 37:1 দুষ্টদের জন্য মন খারাপ করো না, অন্যায়কারীদের প্রতি ঈর্ষান্বিত হও না।</w:t>
      </w:r>
    </w:p>
    <w:p/>
    <w:p>
      <w:r xmlns:w="http://schemas.openxmlformats.org/wordprocessingml/2006/main">
        <w:t xml:space="preserve">দুশ্চিন্তা করবেন না এবং যারা মন্দ কাজ করে তাদের প্রতি ঈর্ষান্বিত হবেন, বরং প্রভুর উপর ভরসা রাখুন।</w:t>
      </w:r>
    </w:p>
    <w:p/>
    <w:p>
      <w:r xmlns:w="http://schemas.openxmlformats.org/wordprocessingml/2006/main">
        <w:t xml:space="preserve">1. ঈশ্বরে বিশ্বাস করুন এবং মানুষের উপর নয়</w:t>
      </w:r>
    </w:p>
    <w:p/>
    <w:p>
      <w:r xmlns:w="http://schemas.openxmlformats.org/wordprocessingml/2006/main">
        <w:t xml:space="preserve">2. যারা ভুল করে তাদের প্রতি হিংসা করবেন না</w:t>
      </w:r>
    </w:p>
    <w:p/>
    <w:p>
      <w:r xmlns:w="http://schemas.openxmlformats.org/wordprocessingml/2006/main">
        <w:t xml:space="preserve">1. গীতসংহিতা 37:1-5</w:t>
      </w:r>
    </w:p>
    <w:p/>
    <w:p>
      <w:r xmlns:w="http://schemas.openxmlformats.org/wordprocessingml/2006/main">
        <w:t xml:space="preserve">2. হিতোপদেশ 3:5-7</w:t>
      </w:r>
    </w:p>
    <w:p/>
    <w:p>
      <w:r xmlns:w="http://schemas.openxmlformats.org/wordprocessingml/2006/main">
        <w:t xml:space="preserve">গীতসংহিতা 37:2 কারণ তারা শীঘ্রই ঘাসের মত কেটে যাবে এবং সবুজ গাছের মত শুকিয়ে যাবে।</w:t>
      </w:r>
    </w:p>
    <w:p/>
    <w:p>
      <w:r xmlns:w="http://schemas.openxmlformats.org/wordprocessingml/2006/main">
        <w:t xml:space="preserve">ঈশ্বরের শত্রুরা শীঘ্রই শুকিয়ে যাওয়া ঘাসের মতো ধ্বংস হয়ে যাবে।</w:t>
      </w:r>
    </w:p>
    <w:p/>
    <w:p>
      <w:r xmlns:w="http://schemas.openxmlformats.org/wordprocessingml/2006/main">
        <w:t xml:space="preserve">1. ঈশ্বর তাঁর শত্রুদের বিচার করবেন - গীতসংহিতা 37:2</w:t>
      </w:r>
    </w:p>
    <w:p/>
    <w:p>
      <w:r xmlns:w="http://schemas.openxmlformats.org/wordprocessingml/2006/main">
        <w:t xml:space="preserve">2. দুষ্টের বিলুপ্তি - গীতসংহিতা 37:2</w:t>
      </w:r>
    </w:p>
    <w:p/>
    <w:p>
      <w:r xmlns:w="http://schemas.openxmlformats.org/wordprocessingml/2006/main">
        <w:t xml:space="preserve">1. ইশাইয়া 40:6-8 - সমস্ত মাংস ঘাস, এবং এর সমস্ত সৌন্দর্য মাঠের ফুলের মতো।</w:t>
      </w:r>
    </w:p>
    <w:p/>
    <w:p>
      <w:r xmlns:w="http://schemas.openxmlformats.org/wordprocessingml/2006/main">
        <w:t xml:space="preserve">2. জেমস 4:13-17 - এখন এসো, তোমরা যারা বলছ, আজ না হোক কাল আমরা অমুক শহরে যাব এবং সেখানে এক বছর কাটিয়ে ব্যবসা করব এবং লাভ করব তবুও তুমি জান না আগামীকাল কী নিয়ে আসবে।</w:t>
      </w:r>
    </w:p>
    <w:p/>
    <w:p>
      <w:r xmlns:w="http://schemas.openxmlformats.org/wordprocessingml/2006/main">
        <w:t xml:space="preserve">গীতসংহিতা 37:3 সদাপ্রভুর উপর ভরসা কর, ভাল কর; তাই তুমি সেই দেশে বাস করবে এবং তোমাকে অবশ্যই খাওয়ানো হবে।</w:t>
      </w:r>
    </w:p>
    <w:p/>
    <w:p>
      <w:r xmlns:w="http://schemas.openxmlformats.org/wordprocessingml/2006/main">
        <w:t xml:space="preserve">প্রভুর উপর আস্থা রাখুন এবং একটি নিরাপদ বাসস্থানের সাথে পুরস্কৃত হওয়ার জন্য ভাল কাজ করুন।</w:t>
      </w:r>
    </w:p>
    <w:p/>
    <w:p>
      <w:r xmlns:w="http://schemas.openxmlformats.org/wordprocessingml/2006/main">
        <w:t xml:space="preserve">1. যখন জীবন কঠিন হয়ে যায়, তখন প্রভুর উপর আপনার আস্থা রাখতে এবং তাঁর ভাল পথ অনুসরণ করতে ভুলবেন না।</w:t>
      </w:r>
    </w:p>
    <w:p/>
    <w:p>
      <w:r xmlns:w="http://schemas.openxmlformats.org/wordprocessingml/2006/main">
        <w:t xml:space="preserve">2. ঈশ্বরের প্রতি বিশ্বস্ত এবং বাধ্য হোন এবং তিনি আপনার সমস্ত প্রয়োজন মেটাবেন।</w:t>
      </w:r>
    </w:p>
    <w:p/>
    <w:p>
      <w:r xmlns:w="http://schemas.openxmlformats.org/wordprocessingml/2006/main">
        <w:t xml:space="preserve">1. ইশাইয়া 30:15 - "অনুতাপ এবং বিশ্রাম আপনার পরিত্রাণ, নিস্তব্ধতা এবং বিশ্বাস আপনার শক্তি, কিন্তু আপনি এর কিছুই হবে না।"</w:t>
      </w:r>
    </w:p>
    <w:p/>
    <w:p>
      <w:r xmlns:w="http://schemas.openxmlformats.org/wordprocessingml/2006/main">
        <w:t xml:space="preserve">2. Jeremiah 17:7-8 - "ধন্য সেই ব্যক্তি যে প্রভুর উপর ভরসা করে, যার ভরসা প্রভু৷ তিনি জলের কাছে লাগানো গাছের মতো, যে স্রোতের ধারে তার শিকড়গুলিকে পাঠায়, এবং গরমে ভয় পায় না৷ আসে, কারণ এর পাতাগুলি সবুজ থাকে, এবং খরার বছরে উদ্বিগ্ন হয় না, কারণ এটি ফল দেওয়া বন্ধ করে না।</w:t>
      </w:r>
    </w:p>
    <w:p/>
    <w:p>
      <w:r xmlns:w="http://schemas.openxmlformats.org/wordprocessingml/2006/main">
        <w:t xml:space="preserve">গীতসংহিতা 37:4 সদাপ্রভুতেও আনন্দিত হও; এবং তিনি তোমাকে তোমার মনের আকাঙ্ক্ষা দান করবেন।</w:t>
      </w:r>
    </w:p>
    <w:p/>
    <w:p>
      <w:r xmlns:w="http://schemas.openxmlformats.org/wordprocessingml/2006/main">
        <w:t xml:space="preserve">প্রভুতে আনন্দ করুন এবং তিনি আপনার ইচ্ছা পূরণ করবেন।</w:t>
      </w:r>
    </w:p>
    <w:p/>
    <w:p>
      <w:r xmlns:w="http://schemas.openxmlformats.org/wordprocessingml/2006/main">
        <w:t xml:space="preserve">1. প্রভুতে আনন্দ করুন এবং তিনি প্রদান করবেন।</w:t>
      </w:r>
    </w:p>
    <w:p/>
    <w:p>
      <w:r xmlns:w="http://schemas.openxmlformats.org/wordprocessingml/2006/main">
        <w:t xml:space="preserve">2. বিশ্বাস রাখুন এবং প্রভু আপনার ইচ্ছা পূরণ করবেন।</w:t>
      </w:r>
    </w:p>
    <w:p/>
    <w:p>
      <w:r xmlns:w="http://schemas.openxmlformats.org/wordprocessingml/2006/main">
        <w:t xml:space="preserve">1.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20:4, "তিনি আপনার হৃদয়ের ইচ্ছা দান করুন এবং আপনার সমস্ত পরিকল্পনা পূর্ণ করুন!"</w:t>
      </w:r>
    </w:p>
    <w:p/>
    <w:p>
      <w:r xmlns:w="http://schemas.openxmlformats.org/wordprocessingml/2006/main">
        <w:t xml:space="preserve">গীতসংহিতা 37:5 সদাপ্রভুর কাছে তোমার পথ অর্পণ কর; তার উপরও আস্থা রাখো; এবং সে তা পূরণ করবে।</w:t>
      </w:r>
    </w:p>
    <w:p/>
    <w:p>
      <w:r xmlns:w="http://schemas.openxmlformats.org/wordprocessingml/2006/main">
        <w:t xml:space="preserve">প্রভুর কাছে আপনার জীবন সমর্পণ করুন এবং তাঁর উপর আস্থা রাখুন; তিনি এটা ঘটবে.</w:t>
      </w:r>
    </w:p>
    <w:p/>
    <w:p>
      <w:r xmlns:w="http://schemas.openxmlformats.org/wordprocessingml/2006/main">
        <w:t xml:space="preserve">1. প্রভুর উপর আস্থা রেখে বিশ্বাসের লাফ দেওয়া</w:t>
      </w:r>
    </w:p>
    <w:p/>
    <w:p>
      <w:r xmlns:w="http://schemas.openxmlformats.org/wordprocessingml/2006/main">
        <w:t xml:space="preserve">2. প্রভুর উপর ভরসা করে আত্মবিশ্বাসে বেরিয়ে আসা</w:t>
      </w:r>
    </w:p>
    <w:p/>
    <w:p>
      <w:r xmlns:w="http://schemas.openxmlformats.org/wordprocessingml/2006/main">
        <w:t xml:space="preserve">1. Isaiah 41:13 কারণ আমি প্রভু, তোমার ঈশ্বর, যিনি তোমার ডান হাত ধরে তোমাকে বলেছেন, ভয় করো না; আমি তোমাকে সাহায্য করব.</w:t>
      </w:r>
    </w:p>
    <w:p/>
    <w:p>
      <w:r xmlns:w="http://schemas.openxmlformats.org/wordprocessingml/2006/main">
        <w:t xml:space="preserve">2. 2 করিন্থিয়ানস 5:7 কারণ আমরা বিশ্বাসের দ্বারা বাঁচি, দৃষ্টি দ্বারা নয়।</w:t>
      </w:r>
    </w:p>
    <w:p/>
    <w:p>
      <w:r xmlns:w="http://schemas.openxmlformats.org/wordprocessingml/2006/main">
        <w:t xml:space="preserve">গীতসংহিতা 37:6 এবং তিনি আলোর মত তোমার ধার্মিকতা এবং দুপুরের মত তোমার বিচার প্রকাশ করবেন।</w:t>
      </w:r>
    </w:p>
    <w:p/>
    <w:p>
      <w:r xmlns:w="http://schemas.openxmlformats.org/wordprocessingml/2006/main">
        <w:t xml:space="preserve">যারা তাঁর উপর ভরসা করে তাদের জন্য ঈশ্বর ধার্মিকতা ও ন্যায়বিচার আনবেন।</w:t>
      </w:r>
    </w:p>
    <w:p/>
    <w:p>
      <w:r xmlns:w="http://schemas.openxmlformats.org/wordprocessingml/2006/main">
        <w:t xml:space="preserve">1. ঈশ্বরে বিশ্বাস করার শক্তি</w:t>
      </w:r>
    </w:p>
    <w:p/>
    <w:p>
      <w:r xmlns:w="http://schemas.openxmlformats.org/wordprocessingml/2006/main">
        <w:t xml:space="preserve">2. ঈশ্বর আপনার বিচার পরিচালনা করুন</w:t>
      </w:r>
    </w:p>
    <w:p/>
    <w:p>
      <w:r xmlns:w="http://schemas.openxmlformats.org/wordprocessingml/2006/main">
        <w:t xml:space="preserve">1. রোমানস 10:10 - কারণ হৃদয় দিয়ে কেউ বিশ্বাস করে এবং ধার্মিক হয়, এবং মুখ দিয়ে স্বীকার করে এবং উদ্ধার হয়।</w:t>
      </w:r>
    </w:p>
    <w:p/>
    <w:p>
      <w:r xmlns:w="http://schemas.openxmlformats.org/wordprocessingml/2006/main">
        <w:t xml:space="preserve">2. 1 পিটার 5:7 - আপনার সমস্ত উদ্বেগ তার উপর নিক্ষেপ করুন, কারণ তিনি আপনার জন্য চিন্তা করেন।</w:t>
      </w:r>
    </w:p>
    <w:p/>
    <w:p>
      <w:r xmlns:w="http://schemas.openxmlformats.org/wordprocessingml/2006/main">
        <w:t xml:space="preserve">গীতসংহিতা 37:7 সদাপ্রভুতে বিশ্রাম কর, ধৈর্য সহকারে তাঁহার জন্য অপেক্ষা কর; যে তার পথে সফল হয় তার জন্য, যে দুষ্ট কৌশল নিয়ে আসে তার জন্য মন খারাপ করো না।</w:t>
      </w:r>
    </w:p>
    <w:p/>
    <w:p>
      <w:r xmlns:w="http://schemas.openxmlformats.org/wordprocessingml/2006/main">
        <w:t xml:space="preserve">স্থির থাকুন এবং প্রভুর উপর আস্থা রাখুন, যারা তাদের নিজস্ব সাধনায় সফল তাদের প্রতি ঈর্ষান্বিত হবেন না।</w:t>
      </w:r>
    </w:p>
    <w:p/>
    <w:p>
      <w:r xmlns:w="http://schemas.openxmlformats.org/wordprocessingml/2006/main">
        <w:t xml:space="preserve">1. সব পরিস্থিতিতে প্রভুর উপর আস্থা রাখা</w:t>
      </w:r>
    </w:p>
    <w:p/>
    <w:p>
      <w:r xmlns:w="http://schemas.openxmlformats.org/wordprocessingml/2006/main">
        <w:t xml:space="preserve">2. হিংসার প্রলোভন কাটিয়ে ওঠা</w:t>
      </w:r>
    </w:p>
    <w:p/>
    <w:p>
      <w:r xmlns:w="http://schemas.openxmlformats.org/wordprocessingml/2006/main">
        <w:t xml:space="preserve">1. ফিলিপীয় 4:6-7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বাইরে, আপনার হৃদয়কে রক্ষা করবে৷ এবং খ্রীষ্ট যীশুতে তোমার মন।"</w:t>
      </w:r>
    </w:p>
    <w:p/>
    <w:p>
      <w:r xmlns:w="http://schemas.openxmlformats.org/wordprocessingml/2006/main">
        <w:t xml:space="preserve">2. জেমস 3:14-16 "কিন্তু যদি আপনার হৃদয়ে তিক্ত হিংসা এবং স্বার্থপর উচ্চাকাঙ্ক্ষা থাকে, তবে গর্ব করবেন না এবং সত্যের প্রতি মিথ্যা বলবেন না। এটি উপর থেকে নেমে আসা প্রজ্ঞা নয়, বরং পার্থিব, আধ্যাত্মিক, পৈশাচিক। কারণ যেখানে হিংসা এবং স্বার্থপর উচ্চাকাঙ্ক্ষা থাকবে, সেখানে বিশৃঙ্খলা এবং সমস্ত খারাপ অভ্যাস থাকবে।"</w:t>
      </w:r>
    </w:p>
    <w:p/>
    <w:p>
      <w:r xmlns:w="http://schemas.openxmlformats.org/wordprocessingml/2006/main">
        <w:t xml:space="preserve">গীতসংহিতা 37:8 ক্রোধ থেকে বিরত হও, ক্রোধ ত্যাগ কর: মন্দ কাজ করার জন্য কোন জ্ঞানে নিজেকে বিরক্ত করো না।</w:t>
      </w:r>
    </w:p>
    <w:p/>
    <w:p>
      <w:r xmlns:w="http://schemas.openxmlformats.org/wordprocessingml/2006/main">
        <w:t xml:space="preserve">এই অনুচ্ছেদ আমাদের রাগ, ক্রোধ এবং খারাপ কাজ এড়াতে উত্সাহিত করে।</w:t>
      </w:r>
    </w:p>
    <w:p/>
    <w:p>
      <w:r xmlns:w="http://schemas.openxmlformats.org/wordprocessingml/2006/main">
        <w:t xml:space="preserve">1. ধৈর্যের গুণ: আমাদের জীবনে শান্তি ও সংযম গড়ে তোলা</w:t>
      </w:r>
    </w:p>
    <w:p/>
    <w:p>
      <w:r xmlns:w="http://schemas.openxmlformats.org/wordprocessingml/2006/main">
        <w:t xml:space="preserve">2. পাপ থেকে দূরে সরে যাওয়া এবং ধার্মিকতা খোঁজার সুবিধা</w:t>
      </w:r>
    </w:p>
    <w:p/>
    <w:p>
      <w:r xmlns:w="http://schemas.openxmlformats.org/wordprocessingml/2006/main">
        <w:t xml:space="preserve">1. Ephesians 4:26-27 - "তোমরা রাগান্বিত হও, এবং পাপ করো না: সূর্য যেন তোমার ক্রোধের উপর অস্তমিত না হয়: শয়তানকে স্থান দিও না।"</w:t>
      </w:r>
    </w:p>
    <w:p/>
    <w:p>
      <w:r xmlns:w="http://schemas.openxmlformats.org/wordprocessingml/2006/main">
        <w:t xml:space="preserve">2. জেমস 1:19-20 - "অতএব, আমার প্রিয় ভাইয়েরা, প্রত্যেক মানুষ শুনতে দ্রুত, কথা বলতে ধীর, ক্রোধে ধীর হোক: কারণ মানুষের ক্রোধ ঈশ্বরের ধার্মিকতাকে কাজ করে না।"</w:t>
      </w:r>
    </w:p>
    <w:p/>
    <w:p>
      <w:r xmlns:w="http://schemas.openxmlformats.org/wordprocessingml/2006/main">
        <w:t xml:space="preserve">গীতসংহিতা 37:9 কারণ অন্যায়কারীরা উচ্ছেদ হবে, কিন্তু যারা সদাপ্রভুর জন্য অপেক্ষা করে, তারা পৃথিবীর উত্তরাধিকারী হবে।</w:t>
      </w:r>
    </w:p>
    <w:p/>
    <w:p>
      <w:r xmlns:w="http://schemas.openxmlformats.org/wordprocessingml/2006/main">
        <w:t xml:space="preserve">প্রভু তাদের পুরস্কৃত করবেন যারা তাঁর উপর বিশ্বাস রাখে তাদের পৃথিবীর উত্তরাধিকার প্রদান করে।</w:t>
      </w:r>
    </w:p>
    <w:p/>
    <w:p>
      <w:r xmlns:w="http://schemas.openxmlformats.org/wordprocessingml/2006/main">
        <w:t xml:space="preserve">1: প্রভুতে আপনার বিশ্বাস রাখুন এবং তিনি আপনাকে পরিমাপের বাইরে আশীর্বাদ করবেন।</w:t>
      </w:r>
    </w:p>
    <w:p/>
    <w:p>
      <w:r xmlns:w="http://schemas.openxmlformats.org/wordprocessingml/2006/main">
        <w:t xml:space="preserve">2: ঈশ্বর তাদের জন্য প্রদান করবেন যারা বিশ্বস্তভাবে তাঁর উপর অপেক্ষা করে।</w:t>
      </w:r>
    </w:p>
    <w:p/>
    <w:p>
      <w:r xmlns:w="http://schemas.openxmlformats.org/wordprocessingml/2006/main">
        <w:t xml:space="preserve">1: ইশাইয়া 40:31 - "কিন্তু যারা সদাপ্রভুর জন্য অপেক্ষা করে তারা তাদের শক্তিকে পুনর্নবীকরণ করবে; তারা ঈগলের মতো ডানা নিয়ে উপরে উঠবে; তারা দৌড়াবে, ক্লান্ত হবে না; এবং তারা হাঁটবে, অজ্ঞান হবে না।"</w:t>
      </w:r>
    </w:p>
    <w:p/>
    <w:p>
      <w:r xmlns:w="http://schemas.openxmlformats.org/wordprocessingml/2006/main">
        <w:t xml:space="preserve">2: হিব্রু 10:36 - "তোমাদের ধৈর্যের প্রয়োজন, যাতে আপনি ঈশ্বরের ইচ্ছা পালন করার পরে, প্রতিশ্রুতি পেতে পারেন।"</w:t>
      </w:r>
    </w:p>
    <w:p/>
    <w:p>
      <w:r xmlns:w="http://schemas.openxmlformats.org/wordprocessingml/2006/main">
        <w:t xml:space="preserve">গীতসংহিতা 37:10 এখনও অল্প সময়ের জন্য, এবং দুষ্ট হবে না: হ্যাঁ, আপনি তার স্থানটি মনোযোগ সহকারে বিবেচনা করবেন, তবে তা হবে না।</w:t>
      </w:r>
    </w:p>
    <w:p/>
    <w:p>
      <w:r xmlns:w="http://schemas.openxmlformats.org/wordprocessingml/2006/main">
        <w:t xml:space="preserve">দুষ্ট চিরকাল থাকবে না; আল্লাহ শেষ পর্যন্ত তাদের সরিয়ে দেবেন।</w:t>
      </w:r>
    </w:p>
    <w:p/>
    <w:p>
      <w:r xmlns:w="http://schemas.openxmlformats.org/wordprocessingml/2006/main">
        <w:t xml:space="preserve">1. দুষ্টতার চঞ্চলতা - কীভাবে ঈশ্বরের ন্যায়বিচার নিশ্চিত করে যে দুষ্টরা চিরকাল থাকবে না।</w:t>
      </w:r>
    </w:p>
    <w:p/>
    <w:p>
      <w:r xmlns:w="http://schemas.openxmlformats.org/wordprocessingml/2006/main">
        <w:t xml:space="preserve">2. ন্যায়বিচারের প্রতিশ্রুতি - দুষ্টরা ক্ষমতায় থাকবে না তা নিশ্চিত করার জন্য ঈশ্বরের বিশ্বস্ততা।</w:t>
      </w:r>
    </w:p>
    <w:p/>
    <w:p>
      <w:r xmlns:w="http://schemas.openxmlformats.org/wordprocessingml/2006/main">
        <w:t xml:space="preserve">1. গীতসংহিতা 37:10 - অল্প সময়ের জন্য, এবং দুষ্ট হবে না: হ্যাঁ, আপনি অধ্যবসায়ের সাথে তার স্থান বিবেচনা করবেন, এবং এটি হবে না।</w:t>
      </w:r>
    </w:p>
    <w:p/>
    <w:p>
      <w:r xmlns:w="http://schemas.openxmlformats.org/wordprocessingml/2006/main">
        <w:t xml:space="preserve">2. ইশাইয়া 41:10-12 -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 দেখ, তোমার বিরুদ্ধে যারা ক্রোধান্বিত তারা সকলেই লজ্জিত ও লজ্জিত হবে; আর যারা তোমার সাথে লড়াই করে তারা ধ্বংস হয়ে যাবে। তুমি তাদের খুঁজবে, কিন্তু তাদের পাবে না, এমনকি যারা তোমার সাথে বিবাদ করেছিল তাদেরও; যারা তোমার বিরুদ্ধে যুদ্ধ করবে তারা শূন্যের মত হবে এবং শূন্যের মত হবে।</w:t>
      </w:r>
    </w:p>
    <w:p/>
    <w:p>
      <w:r xmlns:w="http://schemas.openxmlformats.org/wordprocessingml/2006/main">
        <w:t xml:space="preserve">Psalms 37:11 কিন্তু নম্র লোকেরা পৃথিবীর উত্তরাধিকারী হবে; এবং শান্তির প্রাচুর্যে নিজেদেরকে আনন্দিত করবে৷</w:t>
      </w:r>
    </w:p>
    <w:p/>
    <w:p>
      <w:r xmlns:w="http://schemas.openxmlformats.org/wordprocessingml/2006/main">
        <w:t xml:space="preserve">নম্র ব্যক্তিরা পৃথিবী এবং এর প্রচুর শান্তি দিয়ে পুরস্কৃত হবে।</w:t>
      </w:r>
    </w:p>
    <w:p/>
    <w:p>
      <w:r xmlns:w="http://schemas.openxmlformats.org/wordprocessingml/2006/main">
        <w:t xml:space="preserve">1. নম্র হওয়ার উপকারিতা - যারা নম্র তাদের ঈশ্বর শান্তির প্রাচুর্য দিয়ে পুরস্কৃত করেন।</w:t>
      </w:r>
    </w:p>
    <w:p/>
    <w:p>
      <w:r xmlns:w="http://schemas.openxmlformats.org/wordprocessingml/2006/main">
        <w:t xml:space="preserve">2. উত্তরাধিকারের শান্তি - নম্র হওয়ার মাধ্যমে, আমরা পৃথিবীর শান্তি উত্তরাধিকারী হওয়ার বিষয়ে নিশ্চিত হতে পারি।</w:t>
      </w:r>
    </w:p>
    <w:p/>
    <w:p>
      <w:r xmlns:w="http://schemas.openxmlformats.org/wordprocessingml/2006/main">
        <w:t xml:space="preserve">1. ম্যাথু 5:5 - "ধন্য তারা নম্র, কারণ তারা পৃথিবীর উত্তরাধিকারী হবে।"</w:t>
      </w:r>
    </w:p>
    <w:p/>
    <w:p>
      <w:r xmlns:w="http://schemas.openxmlformats.org/wordprocessingml/2006/main">
        <w:t xml:space="preserve">2. জেমস 4:6 - "কিন্তু তিনি আরও অনুগ্রহ দেন। তাই তিনি বলেন: 'ঈশ্বর গর্বিতদের প্রতিরোধ করেন, কিন্তু নম্রদের অনুগ্রহ দেন।'"</w:t>
      </w:r>
    </w:p>
    <w:p/>
    <w:p>
      <w:r xmlns:w="http://schemas.openxmlformats.org/wordprocessingml/2006/main">
        <w:t xml:space="preserve">গীতসংহিতা 37:12 দুষ্টরা ধার্মিকের বিরুদ্ধে ষড়যন্ত্র করে, এবং তার দাঁতে দাঁত ঘষে।</w:t>
      </w:r>
    </w:p>
    <w:p/>
    <w:p>
      <w:r xmlns:w="http://schemas.openxmlformats.org/wordprocessingml/2006/main">
        <w:t xml:space="preserve">দুষ্টরা ধার্মিকদের বিরুদ্ধে চক্রান্ত করে এবং তাদের প্রতি ঘৃণা দেখায়।</w:t>
      </w:r>
    </w:p>
    <w:p/>
    <w:p>
      <w:r xmlns:w="http://schemas.openxmlformats.org/wordprocessingml/2006/main">
        <w:t xml:space="preserve">1. ঘৃণার বিপদ: বিরোধিতাকে কীভাবে সাড়া দেওয়া যায়</w:t>
      </w:r>
    </w:p>
    <w:p/>
    <w:p>
      <w:r xmlns:w="http://schemas.openxmlformats.org/wordprocessingml/2006/main">
        <w:t xml:space="preserve">2. প্রতিকূলতার মুখে দৃঢ়ভাবে দাঁড়িয়ে থাকা</w:t>
      </w:r>
    </w:p>
    <w:p/>
    <w:p>
      <w:r xmlns:w="http://schemas.openxmlformats.org/wordprocessingml/2006/main">
        <w:t xml:space="preserve">1. হিতোপদেশ 16:7 - যখন একজন মানুষের পথ প্রভুকে খুশি করে, তখন তিনি তার শত্রুদেরও তার সাথে শান্তিতে থাকতে দেন।</w:t>
      </w:r>
    </w:p>
    <w:p/>
    <w:p>
      <w:r xmlns:w="http://schemas.openxmlformats.org/wordprocessingml/2006/main">
        <w:t xml:space="preserve">2. রোমানস 12:17-21 - মন্দের বিনিময়ে কাউকে মন্দ করো না, তবে সকলের দৃষ্টিতে যা সম্মানজনক তা করার চিন্তা কর। যদি সম্ভব হয়, যতদূর এটি আপনার উপর নির্ভর করে, সবার সাথে শান্তিতে বসবাস করুন।</w:t>
      </w:r>
    </w:p>
    <w:p/>
    <w:p>
      <w:r xmlns:w="http://schemas.openxmlformats.org/wordprocessingml/2006/main">
        <w:t xml:space="preserve">গীতসংহিতা 37:13 সদাপ্রভু তাকে উপহাস করবেন, কারণ তিনি দেখতে পাচ্ছেন যে তার দিন আসছে।</w:t>
      </w:r>
    </w:p>
    <w:p/>
    <w:p>
      <w:r xmlns:w="http://schemas.openxmlformats.org/wordprocessingml/2006/main">
        <w:t xml:space="preserve">যারা তার বিরোধিতা করে তাদের প্রতি প্রভু ন্যায়বিচার আনবেন এবং তাদের বিচারের দিন আসতে দেখলে তাদের উপহাস করবেন।</w:t>
      </w:r>
    </w:p>
    <w:p/>
    <w:p>
      <w:r xmlns:w="http://schemas.openxmlformats.org/wordprocessingml/2006/main">
        <w:t xml:space="preserve">1. ঈশ্বরের শত্রুদের প্রতি হাসি: প্রভুর বিরোধিতা করার পরিণতি</w:t>
      </w:r>
    </w:p>
    <w:p/>
    <w:p>
      <w:r xmlns:w="http://schemas.openxmlformats.org/wordprocessingml/2006/main">
        <w:t xml:space="preserve">2. বিচারের দিন: ন্যায়বিচার আনতে প্রভুর শক্তি</w:t>
      </w:r>
    </w:p>
    <w:p/>
    <w:p>
      <w:r xmlns:w="http://schemas.openxmlformats.org/wordprocessingml/2006/main">
        <w:t xml:space="preserve">1. হিতোপদেশ 3:34 - "তিনি গর্বিতদের উপহাস করেন কিন্তু নম্র ও নিপীড়িতদের প্রতি অনুগ্রহ দেখান।"</w:t>
      </w:r>
    </w:p>
    <w:p/>
    <w:p>
      <w:r xmlns:w="http://schemas.openxmlformats.org/wordprocessingml/2006/main">
        <w:t xml:space="preserve">2. ম্যাথু 25:41-46 - "তারপর তিনি তার বাম দিকের লোকদের বলবেন, 'হে অভিশপ্ত, আমার কাছ থেকে চলে যাও, শয়তান ও তার ফেরেশতাদের জন্য প্রস্তুত অনন্ত আগুনে।'"</w:t>
      </w:r>
    </w:p>
    <w:p/>
    <w:p>
      <w:r xmlns:w="http://schemas.openxmlformats.org/wordprocessingml/2006/main">
        <w:t xml:space="preserve">গীতসংহিতা 37:14 দুষ্টরা তলোয়ার বের করেছে, এবং তাদের ধনুক বাঁকিয়েছে, দরিদ্র ও অভাবীকে নিক্ষেপ করতে এবং ন্যায়পরায়ণ কথাবার্তার লোকদের হত্যা করতে।</w:t>
      </w:r>
    </w:p>
    <w:p/>
    <w:p>
      <w:r xmlns:w="http://schemas.openxmlformats.org/wordprocessingml/2006/main">
        <w:t xml:space="preserve">দুষ্টরা দরিদ্র ও নিরপরাধকে অত্যাচার করার জন্য সহিংসতা ব্যবহার করছে।</w:t>
      </w:r>
    </w:p>
    <w:p/>
    <w:p>
      <w:r xmlns:w="http://schemas.openxmlformats.org/wordprocessingml/2006/main">
        <w:t xml:space="preserve">1: আমাদের অবশ্যই ঈশ্বরের কাছে দুষ্টদের থেকে সুরক্ষার জন্য এবং নিপীড়নের বিরুদ্ধে দাঁড়ানোর শক্তির জন্য প্রার্থনা করতে হবে।</w:t>
      </w:r>
    </w:p>
    <w:p/>
    <w:p>
      <w:r xmlns:w="http://schemas.openxmlformats.org/wordprocessingml/2006/main">
        <w:t xml:space="preserve">2: আমাদের অবশ্যই দুর্বলদের রক্ষা করতে এবং সহিংসতা ও অবিচার থেকে নিরপরাধকে রক্ষা করতে একসাথে দাঁড়াতে হবে।</w:t>
      </w:r>
    </w:p>
    <w:p/>
    <w:p>
      <w:r xmlns:w="http://schemas.openxmlformats.org/wordprocessingml/2006/main">
        <w:t xml:space="preserve">1: Deuteronomy 10:18-19 - তিনি পিতৃহীন এবং বিধবার বিচার সম্পাদন করেন এবং অপরিচিত ব্যক্তিকে ভালোবাসেন, তাকে খাদ্য ও বস্ত্র প্রদান করেন। তাই তোমরা সেই বিদেশীকে ভালবাস, কারণ তোমরা মিশর দেশে বিদেশী ছিলে৷</w:t>
      </w:r>
    </w:p>
    <w:p/>
    <w:p>
      <w:r xmlns:w="http://schemas.openxmlformats.org/wordprocessingml/2006/main">
        <w:t xml:space="preserve">2: হিতোপদেশ 31:8-9 - ধ্বংসের জন্য নিযুক্ত সকলের জন্য বোবাদের জন্য আপনার মুখ খুলুন। আপনার মুখ খুলুন, ন্যায়সঙ্গতভাবে বিচার করুন, এবং দরিদ্র এবং অভাবীদের পক্ষে মামলা করুন।</w:t>
      </w:r>
    </w:p>
    <w:p/>
    <w:p>
      <w:r xmlns:w="http://schemas.openxmlformats.org/wordprocessingml/2006/main">
        <w:t xml:space="preserve">Psalms 37:15 তাদের তরবারি তাদের হৃদয়ে প্রবেশ করবে এবং তাদের ধনুক ভেঙ্গে যাবে।</w:t>
      </w:r>
    </w:p>
    <w:p/>
    <w:p>
      <w:r xmlns:w="http://schemas.openxmlformats.org/wordprocessingml/2006/main">
        <w:t xml:space="preserve">শত্রুরা যারা ঈশ্বরের লোকেদের বিরোধিতা করে তারা দেখতে পাবে যে তাদের অস্ত্র নিজেদের বিরুদ্ধে পরিণত হবে এবং ধ্বংস হয়ে যাবে।</w:t>
      </w:r>
    </w:p>
    <w:p/>
    <w:p>
      <w:r xmlns:w="http://schemas.openxmlformats.org/wordprocessingml/2006/main">
        <w:t xml:space="preserve">1. ঈশ্বর তাদের পরাজিত করবেন যারা তাঁর লোকদের বিরোধিতা করে।</w:t>
      </w:r>
    </w:p>
    <w:p/>
    <w:p>
      <w:r xmlns:w="http://schemas.openxmlformats.org/wordprocessingml/2006/main">
        <w:t xml:space="preserve">2. যারা মন্দ কাজ করে তাদের বিরুদ্ধে বিরক্ত হবেন না, কারণ ঈশ্বর তাদের বিচার করবেন।</w:t>
      </w:r>
    </w:p>
    <w:p/>
    <w:p>
      <w:r xmlns:w="http://schemas.openxmlformats.org/wordprocessingml/2006/main">
        <w:t xml:space="preserve">1. রোমানস 12:19-21 - "প্রিয় বন্ধুরা, কখনও নিজের প্রতিশোধ নিও না, তবে ঈশ্বরের ক্রোধের উপর ছেড়ে দাও, কারণ লেখা আছে, প্রতিশোধ নেওয়া আমার, আমি প্রতিশোধ দেব, প্রভু বলেছেন। বিপরীতভাবে, যদি তোমার শত্রু হয় ক্ষুধার্ত, তাকে খাওয়াও; যদি সে তৃষ্ণার্ত হয় তবে তাকে কিছু পান করাও; কেননা তা করলে তুমি তার মাথায় জ্বলন্ত কয়লার স্তূপ করবে।</w:t>
      </w:r>
    </w:p>
    <w:p/>
    <w:p>
      <w:r xmlns:w="http://schemas.openxmlformats.org/wordprocessingml/2006/main">
        <w:t xml:space="preserve">2. ইশাইয়া 54:17 - আপনার বিরুদ্ধে তৈরি করা কোনও অস্ত্রই সফল হবে না, এবং আপনি বিচারে আপনার বিরুদ্ধে উঠা প্রতিটি জিহ্বাকে খণ্ডন করবেন। এটা প্রভুর দাসদের উত্তরাধিকার এবং আমার কাছ থেকে তাদের বিচার, প্রভু ঘোষণা করেন।</w:t>
      </w:r>
    </w:p>
    <w:p/>
    <w:p>
      <w:r xmlns:w="http://schemas.openxmlformats.org/wordprocessingml/2006/main">
        <w:t xml:space="preserve">গীতসংহিতা 37:16 অনেক দুষ্টের ধন-সম্পদের চেয়ে একজন ধার্মিকের সামান্য কিছুই উত্তম।</w:t>
      </w:r>
    </w:p>
    <w:p/>
    <w:p>
      <w:r xmlns:w="http://schemas.openxmlformats.org/wordprocessingml/2006/main">
        <w:t xml:space="preserve">একজন ধার্মিক মানুষের সাধারণ সম্পদ অনেক দুষ্ট লোকের সম্পদের চেয়ে বেশি মূল্যবান।</w:t>
      </w:r>
    </w:p>
    <w:p/>
    <w:p>
      <w:r xmlns:w="http://schemas.openxmlformats.org/wordprocessingml/2006/main">
        <w:t xml:space="preserve">1. ন্যায়পরায়ণতার মূল্য</w:t>
      </w:r>
    </w:p>
    <w:p/>
    <w:p>
      <w:r xmlns:w="http://schemas.openxmlformats.org/wordprocessingml/2006/main">
        <w:t xml:space="preserve">2. ব্যক্তিগত সম্পদ বনাম ঈশ্বরের সম্পদ</w:t>
      </w:r>
    </w:p>
    <w:p/>
    <w:p>
      <w:r xmlns:w="http://schemas.openxmlformats.org/wordprocessingml/2006/main">
        <w:t xml:space="preserve">1. ম্যাথু 6:19-21 - পৃথিবীতে নিজেদের জন্য ধন সঞ্চয় করো না, যেখানে মথ এবং মরিচা নষ্ট করে এবং যেখানে চোরেরা ভেঙ্গে চুরি করে: কিন্তু স্বর্গে নিজেদের জন্য ধন সঞ্চয় কর, যেখানে মথ বা মরিচাও নষ্ট করে না, এবং যেখানে চোরেরা ভেঙ্গে যায় না বা চুরি করে না: কারণ যেখানে তোমার ধন সেখানে তোমার হৃদয়ও থাকবে৷</w:t>
      </w:r>
    </w:p>
    <w:p/>
    <w:p>
      <w:r xmlns:w="http://schemas.openxmlformats.org/wordprocessingml/2006/main">
        <w:t xml:space="preserve">2. হিতোপদেশ 11:4 - ক্রোধের দিনে ধন লাভ করে না, কিন্তু ধার্মিকতা মৃত্যু থেকে রক্ষা করে।</w:t>
      </w:r>
    </w:p>
    <w:p/>
    <w:p>
      <w:r xmlns:w="http://schemas.openxmlformats.org/wordprocessingml/2006/main">
        <w:t xml:space="preserve">গীতসংহিতা 37:17 কারণ দুষ্টদের বাহু ভেঙ্গে দেওয়া হবে; কিন্তু সদাপ্রভু ধার্মিকদের সমর্থন করেন।</w:t>
      </w:r>
    </w:p>
    <w:p/>
    <w:p>
      <w:r xmlns:w="http://schemas.openxmlformats.org/wordprocessingml/2006/main">
        <w:t xml:space="preserve">সদাপ্রভু ধার্মিকদের রক্ষা করবেন, কিন্তু দুষ্টদের অস্ত্র ভেঙ্গে দেবেন।</w:t>
      </w:r>
    </w:p>
    <w:p/>
    <w:p>
      <w:r xmlns:w="http://schemas.openxmlformats.org/wordprocessingml/2006/main">
        <w:t xml:space="preserve">1: দুষ্টদের জন্য চিন্তা করবেন না, কারণ প্রভু ধার্মিকদের রক্ষা করবেন।</w:t>
      </w:r>
    </w:p>
    <w:p/>
    <w:p>
      <w:r xmlns:w="http://schemas.openxmlformats.org/wordprocessingml/2006/main">
        <w:t xml:space="preserve">2: প্রভু দুষ্টদের ন্যায়বিচার আনবেন এবং ধার্মিকদের নিরাপত্তা দেবেন।</w:t>
      </w:r>
    </w:p>
    <w:p/>
    <w:p>
      <w:r xmlns:w="http://schemas.openxmlformats.org/wordprocessingml/2006/main">
        <w:t xml:space="preserve">1: ইশাইয়া 54:17 - "তোমার বিরুদ্ধে যে অস্ত্র তৈরি করা হয়েছে তা সফল হবে না; এবং প্রতিটি জিহ্বা যে বিচারে তোমার বিরুদ্ধে উঠবে, তুমি নিন্দা করবে। এটি প্রভুর দাসদের উত্তরাধিকার, এবং তাদের ধার্মিকতা আমার কাছ থেকে, প্রভু বলেন।"</w:t>
      </w:r>
    </w:p>
    <w:p/>
    <w:p>
      <w:r xmlns:w="http://schemas.openxmlformats.org/wordprocessingml/2006/main">
        <w:t xml:space="preserve">2: ম্যাথু 5:5 - "ধন্য তারা নম্র: তারা পৃথিবীর উত্তরাধিকারী হবে।"</w:t>
      </w:r>
    </w:p>
    <w:p/>
    <w:p>
      <w:r xmlns:w="http://schemas.openxmlformats.org/wordprocessingml/2006/main">
        <w:t xml:space="preserve">গীতসংহিতা 37:18 সদাপ্রভু সৎ লোকদের দিন জানেন; এবং তাদের উত্তরাধিকার চিরকাল থাকবে।</w:t>
      </w:r>
    </w:p>
    <w:p/>
    <w:p>
      <w:r xmlns:w="http://schemas.openxmlformats.org/wordprocessingml/2006/main">
        <w:t xml:space="preserve">প্রভু ধার্মিকদের সম্বন্ধে সচেতন এবং তাদের চিরকাল স্থায়ী উত্তরাধিকার দেবেন৷</w:t>
      </w:r>
    </w:p>
    <w:p/>
    <w:p>
      <w:r xmlns:w="http://schemas.openxmlformats.org/wordprocessingml/2006/main">
        <w:t xml:space="preserve">1. ধার্মিকদের জন্য অনন্ত জীবনের ঈশ্বরের প্রতিশ্রুতি</w:t>
      </w:r>
    </w:p>
    <w:p/>
    <w:p>
      <w:r xmlns:w="http://schemas.openxmlformats.org/wordprocessingml/2006/main">
        <w:t xml:space="preserve">2. ঈশ্বরের জ্ঞান এবং ন্যায়পরায়ণদের সুরক্ষা</w:t>
      </w:r>
    </w:p>
    <w:p/>
    <w:p>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কিন্তু অনন্ত জীবন পায়।"</w:t>
      </w:r>
    </w:p>
    <w:p/>
    <w:p>
      <w:r xmlns:w="http://schemas.openxmlformats.org/wordprocessingml/2006/main">
        <w:t xml:space="preserve">2. গীতসংহিতা 91:14 - "কারণ তিনি আমার উপর তার ভালবাসা স্থাপন করেছেন, তাই আমি তাকে উদ্ধার করব: আমি তাকে উচ্চে স্থাপন করব, কারণ সে আমার নাম জানে।"</w:t>
      </w:r>
    </w:p>
    <w:p/>
    <w:p>
      <w:r xmlns:w="http://schemas.openxmlformats.org/wordprocessingml/2006/main">
        <w:t xml:space="preserve">গীতসংহিতা 37:19 দুঃসময়ে তারা লজ্জিত হবে না; দুর্ভিক্ষের দিনে তারা তৃপ্ত হবে।</w:t>
      </w:r>
    </w:p>
    <w:p/>
    <w:p>
      <w:r xmlns:w="http://schemas.openxmlformats.org/wordprocessingml/2006/main">
        <w:t xml:space="preserve">ঈশ্বর কঠিন সময়ে তার সন্তানদের জন্য প্রদান করবেন.</w:t>
      </w:r>
    </w:p>
    <w:p/>
    <w:p>
      <w:r xmlns:w="http://schemas.openxmlformats.org/wordprocessingml/2006/main">
        <w:t xml:space="preserve">1: অশুভ সময়ে কোন লজ্জা নেই: ঈশ্বর প্রদান করবেন</w:t>
      </w:r>
    </w:p>
    <w:p/>
    <w:p>
      <w:r xmlns:w="http://schemas.openxmlformats.org/wordprocessingml/2006/main">
        <w:t xml:space="preserve">2: দুর্ভিক্ষের দিনগুলিতে সন্তুষ্ট: ঈশ্বরের বিধান</w:t>
      </w:r>
    </w:p>
    <w:p/>
    <w:p>
      <w:r xmlns:w="http://schemas.openxmlformats.org/wordprocessingml/2006/main">
        <w:t xml:space="preserve">1: ম্যাথু 6:25-34 - আপনার জীবন সম্পর্কে উদ্বিগ্ন হবেন না, আপনি কি খাবেন বা কি পান করবেন, বা আপনার শরীর সম্পর্কে, আপনি কি পরবেন।</w:t>
      </w:r>
    </w:p>
    <w:p/>
    <w:p>
      <w:r xmlns:w="http://schemas.openxmlformats.org/wordprocessingml/2006/main">
        <w:t xml:space="preserve">2: ফিলিপীয় 4:19 - এবং আমার ঈশ্বর খ্রীষ্ট যীশুতে তাঁর মহিমা অনুসারে আপনার সমস্ত প্রয়োজন পূরণ করবেন।</w:t>
      </w:r>
    </w:p>
    <w:p/>
    <w:p>
      <w:r xmlns:w="http://schemas.openxmlformats.org/wordprocessingml/2006/main">
        <w:t xml:space="preserve">Psalms 37:20 কিন্তু দুষ্টেরা বিনষ্ট হইবে, এবং সদাপ্রভুর শত্রুরা মেষশাবকের চর্বির মত হইবে; তাহারা গ্রাস করিবে; তারা ধোঁয়ায় গ্রাস করবে।</w:t>
      </w:r>
    </w:p>
    <w:p/>
    <w:p>
      <w:r xmlns:w="http://schemas.openxmlformats.org/wordprocessingml/2006/main">
        <w:t xml:space="preserve">দুষ্টদের ধ্বংস করা হবে, এবং প্রভুর শত্রুরা জবাই করা মেষশাবকের মত হবে। তারা গ্রাস হবে এবং ধোঁয়ার মত অদৃশ্য হয়ে যাবে।</w:t>
      </w:r>
    </w:p>
    <w:p/>
    <w:p>
      <w:r xmlns:w="http://schemas.openxmlformats.org/wordprocessingml/2006/main">
        <w:t xml:space="preserve">1. ঈশ্বরের ন্যায়বিচার জয়ী হবে - গীতসংহিতা 37:20</w:t>
      </w:r>
    </w:p>
    <w:p/>
    <w:p>
      <w:r xmlns:w="http://schemas.openxmlformats.org/wordprocessingml/2006/main">
        <w:t xml:space="preserve">2. প্রতিকূলতার মুখে নম্রতা - গীতসংহিতা 37:20</w:t>
      </w:r>
    </w:p>
    <w:p/>
    <w:p>
      <w:r xmlns:w="http://schemas.openxmlformats.org/wordprocessingml/2006/main">
        <w:t xml:space="preserve">1. Isaiah 66:24 - এবং তারা এগিয়ে যাবে, এবং যারা আমার বিরুদ্ধে সীমালঙ্ঘন করেছে তাদের মৃতদেহের দিকে তাকাবে: তাদের কীট মরবে না, তাদের আগুন নিভে যাবে না; এবং তারা সমস্ত মানুষের কাছে ঘৃণার পাত্র হবে৷</w:t>
      </w:r>
    </w:p>
    <w:p/>
    <w:p>
      <w:r xmlns:w="http://schemas.openxmlformats.org/wordprocessingml/2006/main">
        <w:t xml:space="preserve">2. মালাখি 4:1 - কারণ, দেখ, সেই দিন আসছে, যেটি চুলার মতো জ্বলবে; এবং সমস্ত অহংকারী, হ্যাঁ, এবং যারা দুষ্ট কাজ করে, তারা খড় হয়ে যাবে; এবং যে দিন আসবে সেই দিন তাদের পুড়িয়ে ফেলবে, সর্বশক্তিমান সদাপ্রভু বলেন, এটি তাদের শিকড় বা শাখা ছাড়বে না।</w:t>
      </w:r>
    </w:p>
    <w:p/>
    <w:p>
      <w:r xmlns:w="http://schemas.openxmlformats.org/wordprocessingml/2006/main">
        <w:t xml:space="preserve">গীতসংহিতা 37:21 দুষ্টরা ধার নেয়, আবার পরিশোধ করে না, কিন্তু ধার্মিকরা করুণা দেখায় এবং দেয়।</w:t>
      </w:r>
    </w:p>
    <w:p/>
    <w:p>
      <w:r xmlns:w="http://schemas.openxmlformats.org/wordprocessingml/2006/main">
        <w:t xml:space="preserve">ধার্মিকরা করুণা দেখায় এবং দেয় যখন দুষ্টরা ধার নেয় এবং ফেরত দেয় না।</w:t>
      </w:r>
    </w:p>
    <w:p/>
    <w:p>
      <w:r xmlns:w="http://schemas.openxmlformats.org/wordprocessingml/2006/main">
        <w:t xml:space="preserve">1. উদারতা: দান করার আশীর্বাদ</w:t>
      </w:r>
    </w:p>
    <w:p/>
    <w:p>
      <w:r xmlns:w="http://schemas.openxmlformats.org/wordprocessingml/2006/main">
        <w:t xml:space="preserve">2. লোভের বিপদ: অপ্রয়োজনীয় ঋণ গ্রহণ এড়িয়ে চলতে শেখা</w:t>
      </w:r>
    </w:p>
    <w:p/>
    <w:p>
      <w:r xmlns:w="http://schemas.openxmlformats.org/wordprocessingml/2006/main">
        <w:t xml:space="preserve">1. হিতোপদেশ 22:7 - ধনী দরিদ্রের উপর শাসন করে, এবং ঋণগ্রহীতা ঋণদাতার দাস।</w:t>
      </w:r>
    </w:p>
    <w:p/>
    <w:p>
      <w:r xmlns:w="http://schemas.openxmlformats.org/wordprocessingml/2006/main">
        <w:t xml:space="preserve">2. লুক 6:35 - কিন্তু তোমরা তোমাদের শত্রুদের ভালোবাসো, এবং ভালো কাজ করো, এবং ধার দাও, আর কিছু না পাওয়ার আশায়; এবং আপনার পুরস্কার মহান হবে, এবং আপনি সর্বোচ্চ সন্তানদের হবে: কারণ তিনি অকৃতজ্ঞ এবং মন্দ প্রতি দয়ালু.</w:t>
      </w:r>
    </w:p>
    <w:p/>
    <w:p>
      <w:r xmlns:w="http://schemas.openxmlformats.org/wordprocessingml/2006/main">
        <w:t xml:space="preserve">Psalms 37:22 যারা তাঁর কাছ থেকে আশীর্বাদ পাবে তারা পৃথিবীর উত্তরাধিকারী হবে; আর যারা তাকে অভিশাপ দেবে তাদের কেটে ফেলা হবে।</w:t>
      </w:r>
    </w:p>
    <w:p/>
    <w:p>
      <w:r xmlns:w="http://schemas.openxmlformats.org/wordprocessingml/2006/main">
        <w:t xml:space="preserve">ঈশ্বরের আশীর্বাদপ্রাপ্তরা পৃথিবীর উত্তরাধিকারী হবে, যখন তাঁর দ্বারা অভিশপ্ত ব্যক্তিদের কেটে ফেলা হবে।</w:t>
      </w:r>
    </w:p>
    <w:p/>
    <w:p>
      <w:r xmlns:w="http://schemas.openxmlformats.org/wordprocessingml/2006/main">
        <w:t xml:space="preserve">1: যারা তাঁর আনুগত্য করে ঈশ্বর তাদের পুরস্কৃত করেন এবং যারা তাঁর অবাধ্য হয় তাদের শাস্তি দেন।</w:t>
      </w:r>
    </w:p>
    <w:p/>
    <w:p>
      <w:r xmlns:w="http://schemas.openxmlformats.org/wordprocessingml/2006/main">
        <w:t xml:space="preserve">2: ঈশ্বরের করুণা আমাদের আশা দেয়, কিন্তু আমাদের অবশ্যই তাঁর বাক্যে মনোযোগ দিতে হবে।</w:t>
      </w:r>
    </w:p>
    <w:p/>
    <w:p>
      <w:r xmlns:w="http://schemas.openxmlformats.org/wordprocessingml/2006/main">
        <w:t xml:space="preserve">1: ম্যাথু 5:5 - ধন্য তারা নম্র, কারণ তারা পৃথিবীর উত্তরাধিকারী হবে৷</w:t>
      </w:r>
    </w:p>
    <w:p/>
    <w:p>
      <w:r xmlns:w="http://schemas.openxmlformats.org/wordprocessingml/2006/main">
        <w:t xml:space="preserve">2: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গীতসংহিতা 37:23 সদাপ্রভুর নির্দেশে একজন সৎ লোকের পদক্ষেপ, আর সে তার পথে আনন্দ পায়।</w:t>
      </w:r>
    </w:p>
    <w:p/>
    <w:p>
      <w:r xmlns:w="http://schemas.openxmlformats.org/wordprocessingml/2006/main">
        <w:t xml:space="preserve">সদাপ্রভু একজন ভাল মানুষের পদক্ষেপের আদেশ দেন এবং তার পথে আনন্দিত হন।</w:t>
      </w:r>
    </w:p>
    <w:p/>
    <w:p>
      <w:r xmlns:w="http://schemas.openxmlformats.org/wordprocessingml/2006/main">
        <w:t xml:space="preserve">1. ঈশ্বরের নির্দেশনা - আমাদের পদক্ষেপগুলি পরিচালনা করার জন্য ঈশ্বরের উপর বিশ্বাস করা</w:t>
      </w:r>
    </w:p>
    <w:p/>
    <w:p>
      <w:r xmlns:w="http://schemas.openxmlformats.org/wordprocessingml/2006/main">
        <w:t xml:space="preserve">2. আলোতে হাঁটা - কিভাবে ঈশ্বরের পথ অনুসরণ করতে হয়</w:t>
      </w:r>
    </w:p>
    <w:p/>
    <w:p>
      <w:r xmlns:w="http://schemas.openxmlformats.org/wordprocessingml/2006/main">
        <w:t xml:space="preserve">1. হিতোপদেশ 3:5-6 -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গীতসংহিতা 37:24 যদিও সে পড়ে যায়, তবুও সে একেবারে নিক্ষিপ্ত হবে না, কারণ সদাপ্রভু তাঁর হাত দিয়ে তাকে ধরে রাখেন।</w:t>
      </w:r>
    </w:p>
    <w:p/>
    <w:p>
      <w:r xmlns:w="http://schemas.openxmlformats.org/wordprocessingml/2006/main">
        <w:t xml:space="preserve">আমরা পড়ে গেলেও প্রভু আমাদের সমর্থন করার জন্য সর্বদা আছেন।</w:t>
      </w:r>
    </w:p>
    <w:p/>
    <w:p>
      <w:r xmlns:w="http://schemas.openxmlformats.org/wordprocessingml/2006/main">
        <w:t xml:space="preserve">1: আমাদের প্রয়োজনের সময়ে ঈশ্বর সর্বদা আমাদের জন্য আছেন</w:t>
      </w:r>
    </w:p>
    <w:p/>
    <w:p>
      <w:r xmlns:w="http://schemas.openxmlformats.org/wordprocessingml/2006/main">
        <w:t xml:space="preserve">2: সবচেয়ে কঠিন সময়েও প্রভুর উপর ভরসা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Psalms 37:25 আমি যুবক ছিলাম, এখন বৃদ্ধ; তবুও আমি ধার্মিককে পরিত্যাগ করতে দেখিনি, তার বীজকে রুটি ভিক্ষা করতে দেখিনি৷</w:t>
      </w:r>
    </w:p>
    <w:p/>
    <w:p>
      <w:r xmlns:w="http://schemas.openxmlformats.org/wordprocessingml/2006/main">
        <w:t xml:space="preserve">ধার্মিকদের পরিত্যাগ করা হবে না, এমনকি বৃদ্ধ বয়সেও।</w:t>
      </w:r>
    </w:p>
    <w:p/>
    <w:p>
      <w:r xmlns:w="http://schemas.openxmlformats.org/wordprocessingml/2006/main">
        <w:t xml:space="preserve">1: ঈশ্বর সর্বদা ধার্মিকদের জন্য প্রদান করবেন।</w:t>
      </w:r>
    </w:p>
    <w:p/>
    <w:p>
      <w:r xmlns:w="http://schemas.openxmlformats.org/wordprocessingml/2006/main">
        <w:t xml:space="preserve">2: ঈশ্বরের বিশ্বস্ততা বয়সের উপর নির্ভর করে না।</w:t>
      </w:r>
    </w:p>
    <w:p/>
    <w:p>
      <w:r xmlns:w="http://schemas.openxmlformats.org/wordprocessingml/2006/main">
        <w:t xml:space="preserve">1: গীতসংহিতা 37:25</w:t>
      </w:r>
    </w:p>
    <w:p/>
    <w:p>
      <w:r xmlns:w="http://schemas.openxmlformats.org/wordprocessingml/2006/main">
        <w:t xml:space="preserve">2: হিব্রুজ 13:5-6 আপনার জীবনকে অর্থের প্রেম থেকে মুক্ত রাখুন এবং আপনার যা আছে তাতে সন্তুষ্ট থাকুন, কারণ তিনি বলেছেন, আমি আপনাকে কখনই ছাড়ব না বা পরিত্যাগ করব না।</w:t>
      </w:r>
    </w:p>
    <w:p/>
    <w:p>
      <w:r xmlns:w="http://schemas.openxmlformats.org/wordprocessingml/2006/main">
        <w:t xml:space="preserve">গীতসংহিতা 37:26 তিনি সর্বদা করুণাময় এবং ঋণ দেন; এবং তার বীজ আশীর্বাদ.</w:t>
      </w:r>
    </w:p>
    <w:p/>
    <w:p>
      <w:r xmlns:w="http://schemas.openxmlformats.org/wordprocessingml/2006/main">
        <w:t xml:space="preserve">ঈশ্বর সর্বদা করুণাময় এবং যারা তাঁর উপর ভরসা করে তাদের জন্য প্রদান করেন এবং তাঁর বিশ্বস্ত অনুসারীরা আশীর্বাদপ্রাপ্ত।</w:t>
      </w:r>
    </w:p>
    <w:p/>
    <w:p>
      <w:r xmlns:w="http://schemas.openxmlformats.org/wordprocessingml/2006/main">
        <w:t xml:space="preserve">1. "ঈশ্বরের করুণার শক্তি"</w:t>
      </w:r>
    </w:p>
    <w:p/>
    <w:p>
      <w:r xmlns:w="http://schemas.openxmlformats.org/wordprocessingml/2006/main">
        <w:t xml:space="preserve">2. "প্রভুর প্রতি বিশ্বস্ততার আশীর্বাদ"</w:t>
      </w:r>
    </w:p>
    <w:p/>
    <w:p>
      <w:r xmlns:w="http://schemas.openxmlformats.org/wordprocessingml/2006/main">
        <w:t xml:space="preserve">1. রোমানস 5:8 - "কিন্তু ঈশ্বর আমাদের জন্য তাঁর নিজের ভালবাসা এইভাবে প্রকাশ করেছেন: আমরা যখন পাপী ছিলাম, খ্রীষ্ট আমাদের জন্য মারা গিয়েছিলেন।"</w:t>
      </w:r>
    </w:p>
    <w:p/>
    <w:p>
      <w:r xmlns:w="http://schemas.openxmlformats.org/wordprocessingml/2006/main">
        <w:t xml:space="preserve">2. জেমস 1:17 - "প্রত্যেক ভাল এবং নিখুঁত উপহার উপরে থেকে আসে, স্বর্গীয় আলোর পিতার কাছ থেকে নেমে আসে, যিনি ছায়ার মত পরিবর্তন করেন না।"</w:t>
      </w:r>
    </w:p>
    <w:p/>
    <w:p>
      <w:r xmlns:w="http://schemas.openxmlformats.org/wordprocessingml/2006/main">
        <w:t xml:space="preserve">Psalms 37:27 মন্দ কাজ থেকে দূরে সরে যাও, ভাল কাজ কর; এবং চিরকালের জন্য বাস করুন.</w:t>
      </w:r>
    </w:p>
    <w:p/>
    <w:p>
      <w:r xmlns:w="http://schemas.openxmlformats.org/wordprocessingml/2006/main">
        <w:t xml:space="preserve">মন্দ থেকে দূরে সরে আশীর্বাদপূর্ণ জীবন যাপন করার জন্য ভাল কাজ করুন।</w:t>
      </w:r>
    </w:p>
    <w:p/>
    <w:p>
      <w:r xmlns:w="http://schemas.openxmlformats.org/wordprocessingml/2006/main">
        <w:t xml:space="preserve">1: জীবনের পথ: কিভাবে একটি সুখী জীবন যাপন করা যায়</w:t>
      </w:r>
    </w:p>
    <w:p/>
    <w:p>
      <w:r xmlns:w="http://schemas.openxmlformats.org/wordprocessingml/2006/main">
        <w:t xml:space="preserve">2: ঈশ্বরের পথ: মন্দ ত্যাগ করা এবং ভাল করা</w:t>
      </w:r>
    </w:p>
    <w:p/>
    <w:p>
      <w:r xmlns:w="http://schemas.openxmlformats.org/wordprocessingml/2006/main">
        <w:t xml:space="preserve">1: জেমস 4:17- সুতরাং যে কেউ সঠিক কাজটি করতে জানে এবং তা করতে ব্যর্থ হয়, তার জন্য এটি পাপ।</w:t>
      </w:r>
    </w:p>
    <w:p/>
    <w:p>
      <w:r xmlns:w="http://schemas.openxmlformats.org/wordprocessingml/2006/main">
        <w:t xml:space="preserve">2: Ephesians 5:15-16- তাহলে সাবধানে দেখুন কিভাবে আপনি হাঁটছেন, মূর্খের মতো নয় বরং বুদ্ধিমানের মতো, সময়ের সর্বোত্তম ব্যবহার করুন, কারণ দিনগুলি খারাপ।</w:t>
      </w:r>
    </w:p>
    <w:p/>
    <w:p>
      <w:r xmlns:w="http://schemas.openxmlformats.org/wordprocessingml/2006/main">
        <w:t xml:space="preserve">গীতসংহিতা 37:28 কারণ সদাপ্রভু বিচার পছন্দ করেন, তিনি তাঁর সাধুদের ত্যাগ করেন না; তারা চিরকালের জন্য সংরক্ষিত হয়; কিন্তু দুষ্টদের বীজ কেটে ফেলা হবে।</w:t>
      </w:r>
    </w:p>
    <w:p/>
    <w:p>
      <w:r xmlns:w="http://schemas.openxmlformats.org/wordprocessingml/2006/main">
        <w:t xml:space="preserve">প্রভু ন্যায়বিচার ভালবাসেন এবং তাঁর বিশ্বস্ত অনুসারীদের পরিত্যাগ করবেন না; তারা চিরকাল রক্ষা পাবে, কিন্তু দুষ্টরা ধ্বংস হবে।</w:t>
      </w:r>
    </w:p>
    <w:p/>
    <w:p>
      <w:r xmlns:w="http://schemas.openxmlformats.org/wordprocessingml/2006/main">
        <w:t xml:space="preserve">1. ঈশ্বরের ন্যায়বিচার: ন্যায়পরায়ণতার আশীর্বাদ এবং দুষ্টতার ধ্বংস</w:t>
      </w:r>
    </w:p>
    <w:p/>
    <w:p>
      <w:r xmlns:w="http://schemas.openxmlformats.org/wordprocessingml/2006/main">
        <w:t xml:space="preserve">2. বিশ্বস্তদের সংরক্ষণ: ঈশ্বরের প্রেমে সান্ত্বনা খুঁজে পাওয়া</w:t>
      </w:r>
    </w:p>
    <w:p/>
    <w:p>
      <w:r xmlns:w="http://schemas.openxmlformats.org/wordprocessingml/2006/main">
        <w:t xml:space="preserve">1. ইশাইয়া 26:3 - তুমি তাকে নিখুঁত শান্তিতে রাখবে, যার মন তোমার উপর স্থির থাকে: কারণ সে তোমার উপর বিশ্বাস করে।</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গীতসংহিতা 37:29 ধার্মিকরা দেশের উত্তরাধিকারী হবে এবং সেখানে চিরকাল বাস করবে।</w:t>
      </w:r>
    </w:p>
    <w:p/>
    <w:p>
      <w:r xmlns:w="http://schemas.openxmlformats.org/wordprocessingml/2006/main">
        <w:t xml:space="preserve">ধার্মিকদের দেশে স্থায়ী বাসস্থান হবে।</w:t>
      </w:r>
    </w:p>
    <w:p/>
    <w:p>
      <w:r xmlns:w="http://schemas.openxmlformats.org/wordprocessingml/2006/main">
        <w:t xml:space="preserve">1: প্রতিশ্রুত জমির উত্তরাধিকারী হওয়ার জন্য আমাদের অবশ্যই ধার্মিক থাকতে হবে।</w:t>
      </w:r>
    </w:p>
    <w:p/>
    <w:p>
      <w:r xmlns:w="http://schemas.openxmlformats.org/wordprocessingml/2006/main">
        <w:t xml:space="preserve">2: ভূমি ধার্মিকদের জন্য একটি পুরস্কার, কারণ ঈশ্বর সর্বদা তাদের জন্য প্রদান করবেন।</w:t>
      </w:r>
    </w:p>
    <w:p/>
    <w:p>
      <w:r xmlns:w="http://schemas.openxmlformats.org/wordprocessingml/2006/main">
        <w:t xml:space="preserve">1: Joshua 1:3-5 - ইস্রায়েলীয়দের যতক্ষণ তারা বাধ্য থাকবে ততক্ষণ পর্যন্ত ঈশ্বর তাদের জমির প্রতিশ্রুতি দেন।</w:t>
      </w:r>
    </w:p>
    <w:p/>
    <w:p>
      <w:r xmlns:w="http://schemas.openxmlformats.org/wordprocessingml/2006/main">
        <w:t xml:space="preserve">2: ম্যাথু 6:33 - প্রথমে ঈশ্বরের রাজ্যের সন্ধান করুন এবং সমস্ত কিছু আপনার কাছে যোগ করা হবে।</w:t>
      </w:r>
    </w:p>
    <w:p/>
    <w:p>
      <w:r xmlns:w="http://schemas.openxmlformats.org/wordprocessingml/2006/main">
        <w:t xml:space="preserve">গীতসংহিতা 37:30 ধার্মিকের মুখ জ্ঞানের কথা বলে, আর তার জিভ বিচারের কথা বলে।</w:t>
      </w:r>
    </w:p>
    <w:p/>
    <w:p>
      <w:r xmlns:w="http://schemas.openxmlformats.org/wordprocessingml/2006/main">
        <w:t xml:space="preserve">ধার্মিকরা জ্ঞান ও ন্যায়ের সাথে কথা বলে।</w:t>
      </w:r>
    </w:p>
    <w:p/>
    <w:p>
      <w:r xmlns:w="http://schemas.openxmlformats.org/wordprocessingml/2006/main">
        <w:t xml:space="preserve">1. ধার্মিক কণ্ঠের শক্তি</w:t>
      </w:r>
    </w:p>
    <w:p/>
    <w:p>
      <w:r xmlns:w="http://schemas.openxmlformats.org/wordprocessingml/2006/main">
        <w:t xml:space="preserve">2. কিভাবে জ্ঞান এবং ন্যায়বিচারের সাথে কথা বলতে হয়</w:t>
      </w:r>
    </w:p>
    <w:p/>
    <w:p>
      <w:r xmlns:w="http://schemas.openxmlformats.org/wordprocessingml/2006/main">
        <w:t xml:space="preserve">1. হিতোপদেশ 21:23 - যে তার মুখ এবং জিহ্বা রক্ষা করে সে নিজেকে সমস্যা থেকে দূরে রাখে।</w:t>
      </w:r>
    </w:p>
    <w:p/>
    <w:p>
      <w:r xmlns:w="http://schemas.openxmlformats.org/wordprocessingml/2006/main">
        <w:t xml:space="preserve">2. জেমস 3:17 - কিন্তু উপর থেকে প্রজ্ঞা প্রথমে শুদ্ধ, তারপর শান্তিপ্রিয়, কোমল, যুক্তির জন্য উন্মুক্ত, করুণা এবং ভাল ফল দিয়ে পূর্ণ, পক্ষপাতহীন এবং আন্তরিক।</w:t>
      </w:r>
    </w:p>
    <w:p/>
    <w:p>
      <w:r xmlns:w="http://schemas.openxmlformats.org/wordprocessingml/2006/main">
        <w:t xml:space="preserve">গীতসংহিতা 37:31 তাঁর ঈশ্বরের আইন তাঁর অন্তরে রয়েছে; তার কোন পদক্ষেপ পিছলে যাবে না।</w:t>
      </w:r>
    </w:p>
    <w:p/>
    <w:p>
      <w:r xmlns:w="http://schemas.openxmlformats.org/wordprocessingml/2006/main">
        <w:t xml:space="preserve">গীতরচক আমাদেরকে আমাদের হৃদয়ে ঈশ্বরের আইন রাখতে উৎসাহিত করেন যাতে আমাদের কোনো পদক্ষেপই নড়বড়ে না হয়।</w:t>
      </w:r>
    </w:p>
    <w:p/>
    <w:p>
      <w:r xmlns:w="http://schemas.openxmlformats.org/wordprocessingml/2006/main">
        <w:t xml:space="preserve">1. ঈশ্বরের আইনে অবিচল থাকা</w:t>
      </w:r>
    </w:p>
    <w:p/>
    <w:p>
      <w:r xmlns:w="http://schemas.openxmlformats.org/wordprocessingml/2006/main">
        <w:t xml:space="preserve">2. আমাদের হৃদয়ের গভীরে ঈশ্বরের আইন রোপণ করা</w:t>
      </w:r>
    </w:p>
    <w:p/>
    <w:p>
      <w:r xmlns:w="http://schemas.openxmlformats.org/wordprocessingml/2006/main">
        <w:t xml:space="preserve">1. গীতসংহিতা 37:31</w:t>
      </w:r>
    </w:p>
    <w:p/>
    <w:p>
      <w:r xmlns:w="http://schemas.openxmlformats.org/wordprocessingml/2006/main">
        <w:t xml:space="preserve">2. ম্যাথু 6:21 - কারণ যেখানে আপনার ধন, সেখানে আপনার হৃদয়ও থাকবে।</w:t>
      </w:r>
    </w:p>
    <w:p/>
    <w:p>
      <w:r xmlns:w="http://schemas.openxmlformats.org/wordprocessingml/2006/main">
        <w:t xml:space="preserve">গীতসংহিতা 37:32 দুষ্টরা ধার্মিককে দেখে, তাকে হত্যা করতে চায়।</w:t>
      </w:r>
    </w:p>
    <w:p/>
    <w:p>
      <w:r xmlns:w="http://schemas.openxmlformats.org/wordprocessingml/2006/main">
        <w:t xml:space="preserve">দুষ্টরা ধার্মিকদের ধ্বংস করতে চায়।</w:t>
      </w:r>
    </w:p>
    <w:p/>
    <w:p>
      <w:r xmlns:w="http://schemas.openxmlformats.org/wordprocessingml/2006/main">
        <w:t xml:space="preserve">1: দুষ্টদের কাছ থেকে বিরোধিতার মুখোমুখি হলে আমাদের হতাশ হওয়া উচিত নয়, কারণ ঈশ্বর আমাদের সাথে আছেন এবং আমাদের রক্ষা করবেন।</w:t>
      </w:r>
    </w:p>
    <w:p/>
    <w:p>
      <w:r xmlns:w="http://schemas.openxmlformats.org/wordprocessingml/2006/main">
        <w:t xml:space="preserve">2: আমাদের দুষ্টদের প্রতি ঈর্ষা করা উচিত নয়, কারণ তারা শেষ পর্যন্ত ঈশ্বরের বিচারের মুখোমুখি হবে।</w:t>
      </w:r>
    </w:p>
    <w:p/>
    <w:p>
      <w:r xmlns:w="http://schemas.openxmlformats.org/wordprocessingml/2006/main">
        <w:t xml:space="preserve">1: রোমানস 8:31 - "তাহলে, আমরা এই জিনিসগুলির প্রতিক্রিয়াতে কি বলব? ঈশ্বর যদি আমাদের পক্ষে হয়, তাহলে কে আমাদের বিরুদ্ধে হতে পারে?"</w:t>
      </w:r>
    </w:p>
    <w:p/>
    <w:p>
      <w:r xmlns:w="http://schemas.openxmlformats.org/wordprocessingml/2006/main">
        <w:t xml:space="preserve">2: গীতসংহিতা 34:21 - "মন্দ দুষ্টদের হত্যা করবে: এবং যারা ধার্মিকদের ঘৃণা করে তারা ধ্বংস হয়ে যাবে।"</w:t>
      </w:r>
    </w:p>
    <w:p/>
    <w:p>
      <w:r xmlns:w="http://schemas.openxmlformats.org/wordprocessingml/2006/main">
        <w:t xml:space="preserve">গীতসংহিতা 37:33 প্রভু তাকে তার হাতে ছেড়ে দেবেন না, বিচারের সময় তাকে দোষী করবেন না।</w:t>
      </w:r>
    </w:p>
    <w:p/>
    <w:p>
      <w:r xmlns:w="http://schemas.openxmlformats.org/wordprocessingml/2006/main">
        <w:t xml:space="preserve">প্রভু বিচারের সময়ে কাউকে পরিত্যাগ করবেন না এবং তাদের বিচার করবেন না।</w:t>
      </w:r>
    </w:p>
    <w:p/>
    <w:p>
      <w:r xmlns:w="http://schemas.openxmlformats.org/wordprocessingml/2006/main">
        <w:t xml:space="preserve">1. পরিস্থিতি যাই হোক না কেন ঈশ্বর সবসময় আমাদের সাথে থাকেন</w:t>
      </w:r>
    </w:p>
    <w:p/>
    <w:p>
      <w:r xmlns:w="http://schemas.openxmlformats.org/wordprocessingml/2006/main">
        <w:t xml:space="preserve">2. ঈশ্বর আমাদের চূড়ান্ত বিচারক এবং রক্ষাকর্তা</w:t>
      </w:r>
    </w:p>
    <w:p/>
    <w:p>
      <w:r xmlns:w="http://schemas.openxmlformats.org/wordprocessingml/2006/main">
        <w:t xml:space="preserve">1. রোমানস 8:31 - "তাহলে আমরা এই জিনিসগুলিকে কী বলব? ঈশ্বর যদি আমাদের পক্ষে হন, তাহলে কে আমাদের বিরুদ্ধে হতে পারে?"</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গীতসংহিতা 37:34 সদাপ্রভুর উপর অপেক্ষা কর, তাঁর পথ বজায় রাখ, এবং তিনি তোমাকে দেশের উত্তরাধিকারী হওয়ার জন্য উন্নীত করবেন; যখন দুষ্টদের উচ্ছেদ করা হবে, তখন তুমি তা দেখতে পাবে।</w:t>
      </w:r>
    </w:p>
    <w:p/>
    <w:p>
      <w:r xmlns:w="http://schemas.openxmlformats.org/wordprocessingml/2006/main">
        <w:t xml:space="preserve">প্রভুর উপর আস্থা রাখুন এবং তাঁর আনুগত্য করুন এবং তিনি আপনাকে উত্তোলন করবেন এবং আপনাকে একটি উত্তরাধিকার প্রদান করবেন। আপনি দুষ্টদের শাস্তি হতে প্রত্যক্ষ করবেন।</w:t>
      </w:r>
    </w:p>
    <w:p/>
    <w:p>
      <w:r xmlns:w="http://schemas.openxmlformats.org/wordprocessingml/2006/main">
        <w:t xml:space="preserve">1. প্রভুর উপর বিশ্বাস রাখুন এবং তিনি প্রদান করবেন</w:t>
      </w:r>
    </w:p>
    <w:p/>
    <w:p>
      <w:r xmlns:w="http://schemas.openxmlformats.org/wordprocessingml/2006/main">
        <w:t xml:space="preserve">2. ঈশ্বরের বাধ্য হওয়া আশীর্বাদের দিকে নিয়ে যাবে</w:t>
      </w:r>
    </w:p>
    <w:p/>
    <w:p>
      <w:r xmlns:w="http://schemas.openxmlformats.org/wordprocessingml/2006/main">
        <w:t xml:space="preserve">1. হিতোপদেশ 3:5-6 - আপনার সমস্ত হৃদয় দিয়ে প্রভুতে বিশ্বাস করুন এবং নিজের বোধগম্যতার উপর নির্ভর করবেন না; আপনার সমস্ত উপায়ে তাকে স্বীকার করুন, এবং তিনি আপনার পথ সোজা করবেন।</w:t>
      </w:r>
    </w:p>
    <w:p/>
    <w:p>
      <w:r xmlns:w="http://schemas.openxmlformats.org/wordprocessingml/2006/main">
        <w:t xml:space="preserve">2.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গীতসংহিতা 37:35 আমি দুষ্টকে মহান শক্তিতে দেখেছি এবং সবুজ বে গাছের মতো নিজেকে ছড়িয়ে দিতে দেখেছি।</w:t>
      </w:r>
    </w:p>
    <w:p/>
    <w:p>
      <w:r xmlns:w="http://schemas.openxmlformats.org/wordprocessingml/2006/main">
        <w:t xml:space="preserve">গীতরচক দুষ্ট লোকেদের ক্ষমতা ও প্রভাবের অবস্থানে দেখেছেন, তাদেরকে একটি বিকশিত গাছের সাথে তুলনা করেছেন।</w:t>
      </w:r>
    </w:p>
    <w:p/>
    <w:p>
      <w:r xmlns:w="http://schemas.openxmlformats.org/wordprocessingml/2006/main">
        <w:t xml:space="preserve">1. প্রভাবের শক্তি: গীতরচকের দৃষ্টিকোণ থেকে শেখা</w:t>
      </w:r>
    </w:p>
    <w:p/>
    <w:p>
      <w:r xmlns:w="http://schemas.openxmlformats.org/wordprocessingml/2006/main">
        <w:t xml:space="preserve">2. গর্বের বিপদ: দুষ্টের মিথ্যা নিরাপত্তা</w:t>
      </w:r>
    </w:p>
    <w:p/>
    <w:p>
      <w:r xmlns:w="http://schemas.openxmlformats.org/wordprocessingml/2006/main">
        <w:t xml:space="preserve">1. হিতোপদেশ 16:18, "অহংকার ধ্বংসের আগে যায়, পতনের আগে একটি অহংকারী আত্মা।"</w:t>
      </w:r>
    </w:p>
    <w:p/>
    <w:p>
      <w:r xmlns:w="http://schemas.openxmlformats.org/wordprocessingml/2006/main">
        <w:t xml:space="preserve">2. জেমস 4:6, "কিন্তু তিনি আরও অনুগ্রহ দেন। তাই এটি বলে, 'ঈশ্বর গর্বিতদের বিরোধিতা করেন, কিন্তু নম্রদের অনুগ্রহ দেন।'"</w:t>
      </w:r>
    </w:p>
    <w:p/>
    <w:p>
      <w:r xmlns:w="http://schemas.openxmlformats.org/wordprocessingml/2006/main">
        <w:t xml:space="preserve">গীতসংহিতা 37:36 তবুও তিনি মারা গেলেন, এবং দেখুন, তিনি ছিলেন না: হ্যাঁ, আমি তাকে খুঁজলাম, কিন্তু তাকে পাওয়া গেল না।</w:t>
      </w:r>
    </w:p>
    <w:p/>
    <w:p>
      <w:r xmlns:w="http://schemas.openxmlformats.org/wordprocessingml/2006/main">
        <w:t xml:space="preserve">ধার্মিকদের মৃত্যু শোকের কারণ, তবুও তারা চিরতরে চলে যায় নি।</w:t>
      </w:r>
    </w:p>
    <w:p/>
    <w:p>
      <w:r xmlns:w="http://schemas.openxmlformats.org/wordprocessingml/2006/main">
        <w:t xml:space="preserve">1: ধার্মিকদের ভুলে যাওয়া যাবে না</w:t>
      </w:r>
    </w:p>
    <w:p/>
    <w:p>
      <w:r xmlns:w="http://schemas.openxmlformats.org/wordprocessingml/2006/main">
        <w:t xml:space="preserve">2: স্বর্গের আশা</w:t>
      </w:r>
    </w:p>
    <w:p/>
    <w:p>
      <w:r xmlns:w="http://schemas.openxmlformats.org/wordprocessingml/2006/main">
        <w:t xml:space="preserve">1: গীতসংহিতা 103:14 - কারণ তিনি আমাদের কাঠামো জানেন; তিনি মনে রাখবেন যে আমরা ধূলিকণা।</w:t>
      </w:r>
    </w:p>
    <w:p/>
    <w:p>
      <w:r xmlns:w="http://schemas.openxmlformats.org/wordprocessingml/2006/main">
        <w:t xml:space="preserve">2: গীতসংহিতা 34:17-18 - ধার্মিকদের আর্তনাদ, এবং প্রভু শোনেন, এবং তাদের সমস্ত সমস্যা থেকে উদ্ধার করেন। যারা ভগ্নহৃদয় তাদের সদাপ্রভুর কাছে; এবং যেমন একটি অনুতপ্ত আত্মা হতে রক্ষা করে.</w:t>
      </w:r>
    </w:p>
    <w:p/>
    <w:p>
      <w:r xmlns:w="http://schemas.openxmlformats.org/wordprocessingml/2006/main">
        <w:t xml:space="preserve">গীতসংহিতা 37:37 নিখুঁত মানুষটিকে চিহ্নিত করুন, এবং ন্যায়পরায়ণকে দেখুন: সেই ব্যক্তির শেষ শান্তি।</w:t>
      </w:r>
    </w:p>
    <w:p/>
    <w:p>
      <w:r xmlns:w="http://schemas.openxmlformats.org/wordprocessingml/2006/main">
        <w:t xml:space="preserve">নিখুঁত মানুষ অনুসরণ করার জন্য একটি উদাহরণ, এবং এটি করার মাধ্যমে একজন শান্তি পাবেন।</w:t>
      </w:r>
    </w:p>
    <w:p/>
    <w:p>
      <w:r xmlns:w="http://schemas.openxmlformats.org/wordprocessingml/2006/main">
        <w:t xml:space="preserve">1. পরিপূর্ণতা অনুসরণ করা: ধার্মিকতার মাধ্যমে শান্তি অর্জন করা</w:t>
      </w:r>
    </w:p>
    <w:p/>
    <w:p>
      <w:r xmlns:w="http://schemas.openxmlformats.org/wordprocessingml/2006/main">
        <w:t xml:space="preserve">2. ন্যায়পরায়ণদের অনুসরণের সুবিধা: পবিত্রতার আহ্বান</w:t>
      </w:r>
    </w:p>
    <w:p/>
    <w:p>
      <w:r xmlns:w="http://schemas.openxmlformats.org/wordprocessingml/2006/main">
        <w:t xml:space="preserve">1. ম্যাথু 5:48: তাই আপনাকে অবশ্যই নিখুঁত হতে হবে, যেমন আপনার স্বর্গীয় পিতা নিখুঁত।</w:t>
      </w:r>
    </w:p>
    <w:p/>
    <w:p>
      <w:r xmlns:w="http://schemas.openxmlformats.org/wordprocessingml/2006/main">
        <w:t xml:space="preserve">2. রোমানস 12:2: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গীতসংহিতা 37:38 কিন্তু সীমালঙ্ঘনকারীরা একসাথে ধ্বংস হবে: দুষ্টদের শেষ কেটে ফেলা হবে।</w:t>
      </w:r>
    </w:p>
    <w:p/>
    <w:p>
      <w:r xmlns:w="http://schemas.openxmlformats.org/wordprocessingml/2006/main">
        <w:t xml:space="preserve">দুষ্টদের শাস্তি দেওয়া হবে এবং তাদের শেষ করা হবে।</w:t>
      </w:r>
    </w:p>
    <w:p/>
    <w:p>
      <w:r xmlns:w="http://schemas.openxmlformats.org/wordprocessingml/2006/main">
        <w:t xml:space="preserve">1. আমাদের পছন্দের ফলাফল আছে এবং ঈশ্বর দুষ্টদের বিচার করবেন।</w:t>
      </w:r>
    </w:p>
    <w:p/>
    <w:p>
      <w:r xmlns:w="http://schemas.openxmlformats.org/wordprocessingml/2006/main">
        <w:t xml:space="preserve">2. আমরা যতই আমাদের পাপ লুকানোর চেষ্টা করি না কেন, ঈশ্বর অধার্মিকদের ন্যায়বিচার আনবেন।</w:t>
      </w:r>
    </w:p>
    <w:p/>
    <w:p>
      <w:r xmlns:w="http://schemas.openxmlformats.org/wordprocessingml/2006/main">
        <w:t xml:space="preserve">1. রোমানস 2: 8-9 "কিন্তু যারা স্ব-অনুসন্ধানী এবং সত্যকে মানে না, কিন্তু অধর্মকে মেনে চলে, তাদের জন্য ক্রোধ এবং ক্রোধ থাকবে। যারা মন্দ কাজ করে তাদের জন্য যন্ত্রণা ও কষ্ট থাকবে। "</w:t>
      </w:r>
    </w:p>
    <w:p/>
    <w:p>
      <w:r xmlns:w="http://schemas.openxmlformats.org/wordprocessingml/2006/main">
        <w:t xml:space="preserve">2. হিতোপদেশ 11:21 "এটি নিশ্চিত করুন: দুষ্টরা শাস্তিমুক্ত থাকবে না, কিন্তু যারা ধার্মিক তারা মুক্ত হবে।"</w:t>
      </w:r>
    </w:p>
    <w:p/>
    <w:p>
      <w:r xmlns:w="http://schemas.openxmlformats.org/wordprocessingml/2006/main">
        <w:t xml:space="preserve">গীতসংহিতা 37:39 কিন্তু ধার্মিকদের পরিত্রাণ সদাপ্রভুরই; তিনিই বিপদের সময়ে তাদের শক্তি।</w:t>
      </w:r>
    </w:p>
    <w:p/>
    <w:p>
      <w:r xmlns:w="http://schemas.openxmlformats.org/wordprocessingml/2006/main">
        <w:t xml:space="preserve">সদাপ্রভুই সেই একজন যিনি ধার্মিকদের বিপদের সময় রক্ষা করেন এবং তাদের শক্তি।</w:t>
      </w:r>
    </w:p>
    <w:p/>
    <w:p>
      <w:r xmlns:w="http://schemas.openxmlformats.org/wordprocessingml/2006/main">
        <w:t xml:space="preserve">1. কষ্টের সময়ে প্রভুর শক্তি</w:t>
      </w:r>
    </w:p>
    <w:p/>
    <w:p>
      <w:r xmlns:w="http://schemas.openxmlformats.org/wordprocessingml/2006/main">
        <w:t xml:space="preserve">2. প্রভুর কাছ থেকে ধার্মিকদের পরিত্রাণ</w:t>
      </w:r>
    </w:p>
    <w:p/>
    <w:p>
      <w:r xmlns:w="http://schemas.openxmlformats.org/wordprocessingml/2006/main">
        <w:t xml:space="preserve">1. ইশাইয়া 40:29-31 - তিনি অজ্ঞানকে শক্তি দেন এবং যার শক্তি নেই তাকে তিনি শক্তি বৃদ্ধি করেন।</w:t>
      </w:r>
    </w:p>
    <w:p/>
    <w:p>
      <w:r xmlns:w="http://schemas.openxmlformats.org/wordprocessingml/2006/main">
        <w:t xml:space="preserve">2.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গীতসংহিতা 37:40 এবং সদাপ্রভু তাদের সাহায্য করবেন এবং তাদের উদ্ধার করবেন: তিনি তাদের দুষ্টদের হাত থেকে উদ্ধার করবেন এবং তাদের রক্ষা করবেন, কারণ তারা তাঁর উপর ভরসা করবে।</w:t>
      </w:r>
    </w:p>
    <w:p/>
    <w:p>
      <w:r xmlns:w="http://schemas.openxmlformats.org/wordprocessingml/2006/main">
        <w:t xml:space="preserve">ঈশ্বর সবসময় সাহায্য এবং পরিত্রাণ প্রদান করবেন যারা তাঁর উপর নির্ভর করে।</w:t>
      </w:r>
    </w:p>
    <w:p/>
    <w:p>
      <w:r xmlns:w="http://schemas.openxmlformats.org/wordprocessingml/2006/main">
        <w:t xml:space="preserve">1. ঈশ্বরে বিশ্বাসের গুরুত্ব</w:t>
      </w:r>
    </w:p>
    <w:p/>
    <w:p>
      <w:r xmlns:w="http://schemas.openxmlformats.org/wordprocessingml/2006/main">
        <w:t xml:space="preserve">2. প্রয়োজনের সময়ে ঈশ্বরের মুক্তির অভিজ্ঞতা</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গীতসংহিতা 38 বিলাপ এবং পাপের স্বীকারোক্তির একটি গীত। এটি গীতরচকের যন্ত্রণা এবং শারীরিক যন্ত্রণাকে চিত্রিত করে, এটি তাদের সীমালঙ্ঘনের জন্য ঈশ্বরের শাসনকে দায়ী করে। গীতরচক ঈশ্বরের করুণা এবং পরিত্রাণের জন্য অনুরোধ করেন।</w:t>
      </w:r>
    </w:p>
    <w:p/>
    <w:p>
      <w:r xmlns:w="http://schemas.openxmlformats.org/wordprocessingml/2006/main">
        <w:t xml:space="preserve">1ম অনুচ্ছেদ: গীতরচক তাদের দুঃখকষ্ট বর্ণনা করেছেন, শারীরিক ব্যথা, অপরাধবোধ এবং পরিত্যাগের অনুভূতি প্রকাশ করেছেন। তারা স্বীকার করে যে তাদের কষ্ট তাদের নিজেদের অন্যায়ের ফল। গীতরচক তাদের দুর্বল অবস্থার সুবিধা গ্রহণকারী শত্রুদের শত্রুতার জন্য বিলাপ করেন (গীতসংহিতা 38:1-12)।</w:t>
      </w:r>
    </w:p>
    <w:p/>
    <w:p>
      <w:r xmlns:w="http://schemas.openxmlformats.org/wordprocessingml/2006/main">
        <w:t xml:space="preserve">2য় অনুচ্ছেদ: গীতরচক সাহায্যের জন্য ঈশ্বরের কাছে চিৎকার করে, তাঁকে তাদের একমাত্র আশা হিসাবে স্বীকার করে। তারা তাদের অবস্থার কারণে বন্ধু এবং প্রিয়জনদের কাছ থেকে বিচ্ছিন্নতার অনুভূতি প্রকাশ করে। তা সত্ত্বেও, তারা ঈশ্বরের প্রতিক্রিয়ায় বিশ্বাস বজায় রাখে এবং তাঁর ক্ষমা প্রার্থনা করে (গীতসংহিতা 38:13-22)।</w:t>
      </w:r>
    </w:p>
    <w:p/>
    <w:p>
      <w:r xmlns:w="http://schemas.openxmlformats.org/wordprocessingml/2006/main">
        <w:t xml:space="preserve">সংক্ষেপে,</w:t>
      </w:r>
    </w:p>
    <w:p>
      <w:r xmlns:w="http://schemas.openxmlformats.org/wordprocessingml/2006/main">
        <w:t xml:space="preserve">গীতসংহিতা আটত্রিশ উপহার</w:t>
      </w:r>
    </w:p>
    <w:p>
      <w:r xmlns:w="http://schemas.openxmlformats.org/wordprocessingml/2006/main">
        <w:t xml:space="preserve">একটি বিলাপ,</w:t>
      </w:r>
    </w:p>
    <w:p>
      <w:r xmlns:w="http://schemas.openxmlformats.org/wordprocessingml/2006/main">
        <w:t xml:space="preserve">এবং ঐশ্বরিক করুণা এবং মুক্তির জন্য একটি আবেদন,</w:t>
      </w:r>
    </w:p>
    <w:p>
      <w:r xmlns:w="http://schemas.openxmlformats.org/wordprocessingml/2006/main">
        <w:t xml:space="preserve">গীতরচকের যন্ত্রণা এবং পাপের স্বীকারোক্তি হাইলাইট করা।</w:t>
      </w:r>
    </w:p>
    <w:p/>
    <w:p>
      <w:r xmlns:w="http://schemas.openxmlformats.org/wordprocessingml/2006/main">
        <w:t xml:space="preserve">ব্যক্তিগত অপরাধ স্বীকার করার সময় দুঃখকষ্ট বর্ণনা করার মাধ্যমে অর্জিত প্রার্থনার উপর জোর দেওয়া,</w:t>
      </w:r>
    </w:p>
    <w:p>
      <w:r xmlns:w="http://schemas.openxmlformats.org/wordprocessingml/2006/main">
        <w:t xml:space="preserve">এবং তাঁর ক্ষমা চাওয়ার সময় ঈশ্বরের কাছে কান্নাকাটি করার মাধ্যমে অর্জিত বিশ্বাসের উপর জোর দেওয়া।</w:t>
      </w:r>
    </w:p>
    <w:p>
      <w:r xmlns:w="http://schemas.openxmlformats.org/wordprocessingml/2006/main">
        <w:t xml:space="preserve">করুণা এবং দুঃখকষ্ট থেকে মুক্তির আবেদনের মাধ্যমে তাঁর প্রতিক্রিয়াতে বিশ্বাস প্রকাশ করার সময় ঐশ্বরিক শৃঙ্খলাকে স্বীকৃতি দেওয়ার বিষয়ে দেখানো ধর্মতাত্ত্বিক প্রতিফলনের উল্লেখ করা।</w:t>
      </w:r>
    </w:p>
    <w:p/>
    <w:p>
      <w:r xmlns:w="http://schemas.openxmlformats.org/wordprocessingml/2006/main">
        <w:t xml:space="preserve">গীতসংহিতা 38:1 হে সদাপ্রভু, তোমার ক্রোধে আমাকে ভর্ৎসনা করিও না; তোমার প্রচণ্ড অসন্তুষ্টিতে আমাকে তাড়না দিও না।</w:t>
      </w:r>
    </w:p>
    <w:p/>
    <w:p>
      <w:r xmlns:w="http://schemas.openxmlformats.org/wordprocessingml/2006/main">
        <w:t xml:space="preserve">ঈশ্বরের জন্য একটি প্রার্থনা যাতে তিনি তাঁর ক্রোধে তিরস্কার বা শাস্তি না দেন।</w:t>
      </w:r>
    </w:p>
    <w:p/>
    <w:p>
      <w:r xmlns:w="http://schemas.openxmlformats.org/wordprocessingml/2006/main">
        <w:t xml:space="preserve">1. নিপীড়নের মুখে ঈশ্বরের উপর নির্ভর করার গুরুত্ব</w:t>
      </w:r>
    </w:p>
    <w:p/>
    <w:p>
      <w:r xmlns:w="http://schemas.openxmlformats.org/wordprocessingml/2006/main">
        <w:t xml:space="preserve">2. ধৈর্যশীল হওয়া এবং পরীক্ষার সময় ঈশ্বরের উপর আস্থা রাখা</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গীতসংহিতা 38:2 কারণ তোমার তীরগুলি আমার মধ্যে দ্রুত আটকে আছে, এবং তোমার হাত আমাকে যন্ত্রণা দেয়।</w:t>
      </w:r>
    </w:p>
    <w:p/>
    <w:p>
      <w:r xmlns:w="http://schemas.openxmlformats.org/wordprocessingml/2006/main">
        <w:t xml:space="preserve">গীতরচক ঈশ্বরের বিচারের তীব্রতা এবং তার উপর এর প্রভাব নিয়ে তার কষ্ট প্রকাশ করেছেন।</w:t>
      </w:r>
    </w:p>
    <w:p/>
    <w:p>
      <w:r xmlns:w="http://schemas.openxmlformats.org/wordprocessingml/2006/main">
        <w:t xml:space="preserve">1. ঈশ্বরের বিচারের ক্ষমতা: গীতসংহিতা 38:2 পরীক্ষা করা</w:t>
      </w:r>
    </w:p>
    <w:p/>
    <w:p>
      <w:r xmlns:w="http://schemas.openxmlformats.org/wordprocessingml/2006/main">
        <w:t xml:space="preserve">2. তাঁর ক্রোধ সত্ত্বেও ঈশ্বরের প্রেমে বিশ্বাস করা: গীতসংহিতা 38:2 এর প্রভাব</w:t>
      </w:r>
    </w:p>
    <w:p/>
    <w:p>
      <w:r xmlns:w="http://schemas.openxmlformats.org/wordprocessingml/2006/main">
        <w:t xml:space="preserve">1. Jeremiah 23:29 - আমার কথা কি আগুনের মত নয়? সদাপ্রভু বলেন; আর হাতুড়ির মত যা পাথরকে টুকরো টুকরো করে দেয়?</w:t>
      </w:r>
    </w:p>
    <w:p/>
    <w:p>
      <w:r xmlns:w="http://schemas.openxmlformats.org/wordprocessingml/2006/main">
        <w:t xml:space="preserve">2. হিব্রু 12:6 - প্রভু যাকে ভালোবাসেন তিনি শায়েস্তা করেন এবং প্রত্যেক পুত্রকে বেত্রাঘাত করেন যাকে তিনি গ্রহণ করেন।</w:t>
      </w:r>
    </w:p>
    <w:p/>
    <w:p>
      <w:r xmlns:w="http://schemas.openxmlformats.org/wordprocessingml/2006/main">
        <w:t xml:space="preserve">গীতসংহিতা 38:3 তোমার ক্রোধের কারণে আমার দেহে সুস্থতা নেই; আমার পাপের জন্য আমার অস্থিতে বিশ্রাম নেই।</w:t>
      </w:r>
    </w:p>
    <w:p/>
    <w:p>
      <w:r xmlns:w="http://schemas.openxmlformats.org/wordprocessingml/2006/main">
        <w:t xml:space="preserve">পাপের পরিণতি হল শারীরিক ও আধ্যাত্মিক যন্ত্রণা।</w:t>
      </w:r>
    </w:p>
    <w:p/>
    <w:p>
      <w:r xmlns:w="http://schemas.openxmlformats.org/wordprocessingml/2006/main">
        <w:t xml:space="preserve">1. পাপের ব্যথা: সাম 38:3 এর একটি পরীক্ষা</w:t>
      </w:r>
    </w:p>
    <w:p/>
    <w:p>
      <w:r xmlns:w="http://schemas.openxmlformats.org/wordprocessingml/2006/main">
        <w:t xml:space="preserve">2. প্রভুর মধ্যে বিশ্রাম খোঁজা: পাপ এবং এর পরিণতি কাটিয়ে ওঠা</w:t>
      </w:r>
    </w:p>
    <w:p/>
    <w:p>
      <w:r xmlns:w="http://schemas.openxmlformats.org/wordprocessingml/2006/main">
        <w:t xml:space="preserve">1. গীতসংহিতা 38:3-5</w:t>
      </w:r>
    </w:p>
    <w:p/>
    <w:p>
      <w:r xmlns:w="http://schemas.openxmlformats.org/wordprocessingml/2006/main">
        <w:t xml:space="preserve">2. ম্যাথিউ 11:28-30</w:t>
      </w:r>
    </w:p>
    <w:p/>
    <w:p>
      <w:r xmlns:w="http://schemas.openxmlformats.org/wordprocessingml/2006/main">
        <w:t xml:space="preserve">গীতসংহিতা 38:4 কারণ আমার পাপ আমার মাথার উপর দিয়ে চলে গেছে; একটি ভারী বোঝা হিসাবে তারা আমার পক্ষে খুব ভারী।</w:t>
      </w:r>
    </w:p>
    <w:p/>
    <w:p>
      <w:r xmlns:w="http://schemas.openxmlformats.org/wordprocessingml/2006/main">
        <w:t xml:space="preserve">গীতরচক তার পাপ স্বীকার করেন এবং প্রকাশ করেন যে এর বোঝা বহন করার মতো অনেক বেশি।</w:t>
      </w:r>
    </w:p>
    <w:p/>
    <w:p>
      <w:r xmlns:w="http://schemas.openxmlformats.org/wordprocessingml/2006/main">
        <w:t xml:space="preserve">1. পাপের বোঝা - কিভাবে আমরা এর ওজন সহ্য করতে শিখতে পারি</w:t>
      </w:r>
    </w:p>
    <w:p/>
    <w:p>
      <w:r xmlns:w="http://schemas.openxmlformats.org/wordprocessingml/2006/main">
        <w:t xml:space="preserve">2. সামসে প্রায়শ্চিত্ত - আমরা কিভাবে আমাদের পাপের জন্য ক্ষমা চাইতে পারি</w:t>
      </w:r>
    </w:p>
    <w:p/>
    <w:p>
      <w:r xmlns:w="http://schemas.openxmlformats.org/wordprocessingml/2006/main">
        <w:t xml:space="preserve">1. গালাতীয় 6:2-5 - তোমরা একে অপরের ভার বহন কর, এবং তাই খ্রীষ্টের আইন পূর্ণ কর।</w:t>
      </w:r>
    </w:p>
    <w:p/>
    <w:p>
      <w:r xmlns:w="http://schemas.openxmlformats.org/wordprocessingml/2006/main">
        <w:t xml:space="preserve">2. ম্যাথু 11:28-30 - আমার কাছে এস, তোমরা যারা পরিশ্রম কর এবং ভারাক্রান্ত, আমি তোমাদের বিশ্রাম দেব।</w:t>
      </w:r>
    </w:p>
    <w:p/>
    <w:p>
      <w:r xmlns:w="http://schemas.openxmlformats.org/wordprocessingml/2006/main">
        <w:t xml:space="preserve">গীতসংহিতা 38:5 আমার মূর্খতার জন্য আমার ক্ষতগুলি দুর্গন্ধযুক্ত এবং কলুষিত।</w:t>
      </w:r>
    </w:p>
    <w:p/>
    <w:p>
      <w:r xmlns:w="http://schemas.openxmlformats.org/wordprocessingml/2006/main">
        <w:t xml:space="preserve">গীতরচক সেই মূর্খতার জন্য বিলাপ করেন যার কারণে তাদের ক্ষতগুলো কলুষিত হয়েছে এবং দুর্গন্ধ হয়েছে।</w:t>
      </w:r>
    </w:p>
    <w:p/>
    <w:p>
      <w:r xmlns:w="http://schemas.openxmlformats.org/wordprocessingml/2006/main">
        <w:t xml:space="preserve">1. বুদ্ধিহীন জীবনযাপনের বিপদ: পূর্ণতাপূর্ণ জীবন যাপনের জন্য মূর্খতা পরিহার করা</w:t>
      </w:r>
    </w:p>
    <w:p/>
    <w:p>
      <w:r xmlns:w="http://schemas.openxmlformats.org/wordprocessingml/2006/main">
        <w:t xml:space="preserve">2. জ্ঞান আলিঙ্গন করা: বিচক্ষণতার পুরষ্কার কাটা</w:t>
      </w:r>
    </w:p>
    <w:p/>
    <w:p>
      <w:r xmlns:w="http://schemas.openxmlformats.org/wordprocessingml/2006/main">
        <w:t xml:space="preserve">1. হিতোপদেশ 3:13-18 - ধন্য সেই ব্যক্তি যে জ্ঞান খুঁজে পায়, এবং যে বুদ্ধি পায়, কারণ তার থেকে লাভ রৌপ্য থেকে লাভের চেয়ে এবং তার লাভ সোনার চেয়ে ভাল। তিনি রত্নগুলির চেয়ে মূল্যবান, এবং আপনি যা চান তার সাথে তুলনা করা যায় না। দীর্ঘ জীবন তার ডান হাতে; তার বাম হাতে ধন ও সম্মান। তার পথগুলি আনন্দের উপায়, এবং তার সমস্ত পথ শান্তির। যারা তাকে ধরে রাখে তাদের কাছে তিনি জীবনের গাছ; যারা তাকে দৃঢ়ভাবে ধরে রাখে তাদের বলা হয় ধন্য।</w:t>
      </w:r>
    </w:p>
    <w:p/>
    <w:p>
      <w:r xmlns:w="http://schemas.openxmlformats.org/wordprocessingml/2006/main">
        <w:t xml:space="preserve">2. জেমস 3:13-18 - তোমাদের মধ্যে জ্ঞানী ও বুদ্ধিমান কে? তার ভাল আচরণের দ্বারা তাকে জ্ঞানের নম্রতায় তার কাজগুলি দেখাও। কিন্তু যদি আপনার অন্তরে তিক্ত ঈর্ষা ও স্বার্থপর উচ্চাকাঙ্ক্ষা থাকে, তবে অহংকার করবেন না এবং সত্যকে মিথ্যা বলবেন না। এটি উপর থেকে নেমে আসা প্রজ্ঞা নয়, বরং পার্থিব, আধ্যাত্মিক, পৈশাচিক। কারণ যেখানে ঈর্ষা ও স্বার্থপর উচ্চাকাঙ্ক্ষা থাকবে, সেখানে বিশৃঙ্খলা থাকবে এবং সমস্ত খারাপ অভ্যাস থাকবে। কিন্তু উপরে থেকে যে জ্ঞান আসে তা প্রথমে বিশুদ্ধ, তারপর শান্তিপ্রিয়, কোমল, যুক্তির জন্য উন্মুক্ত, করুণা ও ভাল ফল দিয়ে পরিপূর্ণ, পক্ষপাতহীন এবং আন্তরিক।</w:t>
      </w:r>
    </w:p>
    <w:p/>
    <w:p>
      <w:r xmlns:w="http://schemas.openxmlformats.org/wordprocessingml/2006/main">
        <w:t xml:space="preserve">Psalms 38:6 আমি বিচলিত; আমি অত্যন্ত নতজানু; আমি সারাদিন শোকে যাই।</w:t>
      </w:r>
    </w:p>
    <w:p/>
    <w:p>
      <w:r xmlns:w="http://schemas.openxmlformats.org/wordprocessingml/2006/main">
        <w:t xml:space="preserve">গীতরচক উদ্বিগ্ন এবং অভিভূত, এবং সারা দিন দুঃখে ভরা।</w:t>
      </w:r>
    </w:p>
    <w:p/>
    <w:p>
      <w:r xmlns:w="http://schemas.openxmlformats.org/wordprocessingml/2006/main">
        <w:t xml:space="preserve">1. দুঃখের মধ্যেও কীভাবে আনন্দ খুঁজে পাওয়া যায়</w:t>
      </w:r>
    </w:p>
    <w:p/>
    <w:p>
      <w:r xmlns:w="http://schemas.openxmlformats.org/wordprocessingml/2006/main">
        <w:t xml:space="preserve">2. কষ্টের সময়ে ঈশ্বরের সান্ত্বনা</w:t>
      </w:r>
    </w:p>
    <w:p/>
    <w:p>
      <w:r xmlns:w="http://schemas.openxmlformats.org/wordprocessingml/2006/main">
        <w:t xml:space="preserve">1. 2 করিন্থিয়ানস 1:3-4 - ধন্য হোক আমাদের প্রভু যীশু খ্রীষ্টের ঈশ্বর ও পিতা, করুণার পিতা এবং সমস্ত সান্ত্বনার ঈশ্বর, যিনি আমাদের সমস্ত দুঃখ-কষ্টে আমাদের সান্ত্বনা দেন, যাতে আমরা তাদের সান্ত্বনা দিতে পারি৷ যেকোন দুঃখ-কষ্টে আছে, যে সান্ত্বনা দিয়ে আমরা নিজেরা ঈশ্বরের দ্বারা সান্ত্বনা পাই।</w:t>
      </w:r>
    </w:p>
    <w:p/>
    <w:p>
      <w:r xmlns:w="http://schemas.openxmlformats.org/wordprocessingml/2006/main">
        <w:t xml:space="preserve">2. গীতসংহিতা 56:8 - আপনি আমার নিক্ষেপের হিসাব রেখেছেন; আমার চোখের জল তোমার বোতলে রাখো। এগুলো কি আপনার বইয়ে নেই?</w:t>
      </w:r>
    </w:p>
    <w:p/>
    <w:p>
      <w:r xmlns:w="http://schemas.openxmlformats.org/wordprocessingml/2006/main">
        <w:t xml:space="preserve">গীতসংহিতা 38:7 কারণ আমার কোমর একটি ঘৃণ্য রোগে ভরা, এবং আমার শরীরে কোন সুস্থতা নেই।</w:t>
      </w:r>
    </w:p>
    <w:p/>
    <w:p>
      <w:r xmlns:w="http://schemas.openxmlformats.org/wordprocessingml/2006/main">
        <w:t xml:space="preserve">গীতরচক একটি ঘৃণ্য রোগে ভরা এবং তার শরীরে কোন সুস্থতা নেই।</w:t>
      </w:r>
    </w:p>
    <w:p/>
    <w:p>
      <w:r xmlns:w="http://schemas.openxmlformats.org/wordprocessingml/2006/main">
        <w:t xml:space="preserve">1. "রোগের সাথে বসবাস: প্রভুতে আশা এবং শক্তি খুঁজে পেতে শেখা"</w:t>
      </w:r>
    </w:p>
    <w:p/>
    <w:p>
      <w:r xmlns:w="http://schemas.openxmlformats.org/wordprocessingml/2006/main">
        <w:t xml:space="preserve">2. "গ্রহণযোগ্যতার শক্তি: কষ্ট থাকা সত্ত্বেও প্রভুতে বিশ্বাস করা"</w:t>
      </w:r>
    </w:p>
    <w:p/>
    <w:p>
      <w:r xmlns:w="http://schemas.openxmlformats.org/wordprocessingml/2006/main">
        <w:t xml:space="preserve">1. জন 11:35 - "যীশু কাঁদলেন।"</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গীতসংহিতা 38:8 আমি দুর্বল ও ক্ষতবিক্ষত, আমার হৃদয়ের অস্থিরতার কারণে আমি গর্জন করেছি।</w:t>
      </w:r>
    </w:p>
    <w:p/>
    <w:p>
      <w:r xmlns:w="http://schemas.openxmlformats.org/wordprocessingml/2006/main">
        <w:t xml:space="preserve">গীতরচক দুঃখের মধ্যে আছেন এবং তার হৃদয়ের গভীর থেকে চিৎকার করছেন।</w:t>
      </w:r>
    </w:p>
    <w:p/>
    <w:p>
      <w:r xmlns:w="http://schemas.openxmlformats.org/wordprocessingml/2006/main">
        <w:t xml:space="preserve">1. ব্যথিত হৃদয়ের কান্না - কষ্টের সময়ে ঈশ্বরের উপর নির্ভর করতে শেখা</w:t>
      </w:r>
    </w:p>
    <w:p/>
    <w:p>
      <w:r xmlns:w="http://schemas.openxmlformats.org/wordprocessingml/2006/main">
        <w:t xml:space="preserve">2. দুর্বলতার মধ্যে শক্তি খোঁজা - কিভাবে ঈশ্বর আমাদের ভগ্নতা পুনরুদ্ধার করতে পারেন</w:t>
      </w:r>
    </w:p>
    <w:p/>
    <w:p>
      <w:r xmlns:w="http://schemas.openxmlformats.org/wordprocessingml/2006/main">
        <w:t xml:space="preserve">1. গীতসংহিতা 34:17-20 - যখন ধার্মিকরা সাহায্যের জন্য চিৎকার করে, তখন প্রভু শোনেন এবং তাদের সমস্ত সমস্যা থেকে মুক্তি দেন।</w:t>
      </w:r>
    </w:p>
    <w:p/>
    <w:p>
      <w:r xmlns:w="http://schemas.openxmlformats.org/wordprocessingml/2006/main">
        <w:t xml:space="preserve">2. ইশাইয়া 40:29-31 - তিনি অজ্ঞানকে শক্তি দেন এবং যার শক্তি নেই তাকে তিনি শক্তি বৃদ্ধি করেন।</w:t>
      </w:r>
    </w:p>
    <w:p/>
    <w:p>
      <w:r xmlns:w="http://schemas.openxmlformats.org/wordprocessingml/2006/main">
        <w:t xml:space="preserve">গীতসংহিতা 38:9 হে প্রভু, আমার সমস্ত কামনা তোমার সামনে; আমার হাহাকার তোমার কাছে লুকানো নেই।</w:t>
      </w:r>
    </w:p>
    <w:p/>
    <w:p>
      <w:r xmlns:w="http://schemas.openxmlformats.org/wordprocessingml/2006/main">
        <w:t xml:space="preserve">গীতরচক ঈশ্বরের কাছে তার আকাঙ্ক্ষা প্রকাশ করেছেন, জেনেছেন যে তার হাহাকার তার কাছ থেকে গোপন নয়।</w:t>
      </w:r>
    </w:p>
    <w:p/>
    <w:p>
      <w:r xmlns:w="http://schemas.openxmlformats.org/wordprocessingml/2006/main">
        <w:t xml:space="preserve">1. সমস্যার মধ্যে ঈশ্বরে বিশ্বাস করতে শেখা</w:t>
      </w:r>
    </w:p>
    <w:p/>
    <w:p>
      <w:r xmlns:w="http://schemas.openxmlformats.org/wordprocessingml/2006/main">
        <w:t xml:space="preserve">2. কঠিন সময়ে ঈশ্বরের প্রেমের উপর নির্ভর করা</w:t>
      </w:r>
    </w:p>
    <w:p/>
    <w:p>
      <w:r xmlns:w="http://schemas.openxmlformats.org/wordprocessingml/2006/main">
        <w:t xml:space="preserve">1. বিলাপ 3:22-23 প্রভুর অটল ভালবাসা কখনও বন্ধ হয় না; তার করুণা শেষ হয় না; তারা প্রতিদিন সকালে নতুন; তোমার বিশ্বস্ততা মহান।</w:t>
      </w:r>
    </w:p>
    <w:p/>
    <w:p>
      <w:r xmlns:w="http://schemas.openxmlformats.org/wordprocessingml/2006/main">
        <w:t xml:space="preserve">2. ইশাইয়া 40:29-31 তিনি অজ্ঞানকে শক্তি দেন এবং যার শক্তি নেই তাকে তিনি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গীতসংহিতা 38:10 আমার হৃদয় ছটফট করে, আমার শক্তি আমাকে ব্যর্থ করে দেয়; আমার চোখের আলোও আমার কাছ থেকে চলে গেছে।</w:t>
      </w:r>
    </w:p>
    <w:p/>
    <w:p>
      <w:r xmlns:w="http://schemas.openxmlformats.org/wordprocessingml/2006/main">
        <w:t xml:space="preserve">আমার হৃদয় যন্ত্রণার মধ্যে আছে এবং আমার শক্তি ম্লান হয়ে যাচ্ছে; আমার চোখের আলো নিভে গেছে।</w:t>
      </w:r>
    </w:p>
    <w:p/>
    <w:p>
      <w:r xmlns:w="http://schemas.openxmlformats.org/wordprocessingml/2006/main">
        <w:t xml:space="preserve">1. দুঃখের বাস্তবতা: দুর্বলতার মাঝে শক্তি খোঁজা</w:t>
      </w:r>
    </w:p>
    <w:p/>
    <w:p>
      <w:r xmlns:w="http://schemas.openxmlformats.org/wordprocessingml/2006/main">
        <w:t xml:space="preserve">2. হতাশার ছায়ায় বসবাস: দুঃখের অন্ধকারকে অতিক্রম করা</w:t>
      </w:r>
    </w:p>
    <w:p/>
    <w:p>
      <w:r xmlns:w="http://schemas.openxmlformats.org/wordprocessingml/2006/main">
        <w:t xml:space="preserve">1. ইশাইয়া 40:31 (কিন্তু যারা প্রভুর জন্য অপেক্ষা করে তারা তাদের শক্তি পুনর্নবীকরণ করবে; তারা ঈগলের মতো ডানা নিয়ে উপরে উঠবে; তারা দৌড়াবে, ক্লান্ত হবে না; এবং তারা হাঁটবে, অজ্ঞান হবে না।)</w:t>
      </w:r>
    </w:p>
    <w:p/>
    <w:p>
      <w:r xmlns:w="http://schemas.openxmlformats.org/wordprocessingml/2006/main">
        <w:t xml:space="preserve">2. ফিলিপীয় 4:13 (আমি খ্রীষ্টের মাধ্যমে সব কিছু করতে পারি যা আমাকে শক্তিশালী করে।)</w:t>
      </w:r>
    </w:p>
    <w:p/>
    <w:p>
      <w:r xmlns:w="http://schemas.openxmlformats.org/wordprocessingml/2006/main">
        <w:t xml:space="preserve">Psalms 38:11 আমার প্রেমিক ও বন্ধুরা আমার ঘা থেকে দূরে দাঁড়িয়ে আছে; এবং আমার আত্মীয়রা দূরে দাঁড়িয়ে আছে।</w:t>
      </w:r>
    </w:p>
    <w:p/>
    <w:p>
      <w:r xmlns:w="http://schemas.openxmlformats.org/wordprocessingml/2006/main">
        <w:t xml:space="preserve">একজন ব্যক্তি তাদের বন্ধু এবং পরিবার দ্বারা বিচ্ছিন্ন এবং পরিত্যক্ত বোধ করেন।</w:t>
      </w:r>
    </w:p>
    <w:p/>
    <w:p>
      <w:r xmlns:w="http://schemas.openxmlformats.org/wordprocessingml/2006/main">
        <w:t xml:space="preserve">1. ঈশ্বর আমাদের ছেড়ে যাবেন না; আমরা যতই একা অনুভব করি না কেন, তিনি সর্বদা আমাদের সাথে আছেন।</w:t>
      </w:r>
    </w:p>
    <w:p/>
    <w:p>
      <w:r xmlns:w="http://schemas.openxmlformats.org/wordprocessingml/2006/main">
        <w:t xml:space="preserve">2. এমনকি যখন আমাদের প্রিয়জনরা আমাদের পরিত্যাগ করে, তখনও আমরা এটা জেনে সান্ত্বনা পেতে পারি যে ঈশ্বর কখনই আমাদের পরিত্যাগ করবেন না।</w:t>
      </w:r>
    </w:p>
    <w:p/>
    <w:p>
      <w:r xmlns:w="http://schemas.openxmlformats.org/wordprocessingml/2006/main">
        <w:t xml:space="preserve">1. গীতসংহিতা 23:4,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Isaiah 41:10,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গীতসংহিতা 38:12 যারা আমার জীবন খোঁজে তারাও আমার জন্য ফাঁদ পাড়ে, আর যারা আমার ক্ষতির অন্বেষণ করে তারা দুষ্টু কথা বলে, এবং সারাদিন ছলনা কল্পনা করে।</w:t>
      </w:r>
    </w:p>
    <w:p/>
    <w:p>
      <w:r xmlns:w="http://schemas.openxmlformats.org/wordprocessingml/2006/main">
        <w:t xml:space="preserve">যারা গীতরচকের ক্ষতি করতে চাইছে তারা দুষ্টু কথা বলছে এবং সারা দিন প্রতারণামূলক পরিকল্পনা নিয়ে আসছে।</w:t>
      </w:r>
    </w:p>
    <w:p/>
    <w:p>
      <w:r xmlns:w="http://schemas.openxmlformats.org/wordprocessingml/2006/main">
        <w:t xml:space="preserve">1. প্রতারণার বিপদ: কীভাবে আমরা মিথ্যা কথা থেকে নিজেদের রক্ষা করতে পারি</w:t>
      </w:r>
    </w:p>
    <w:p/>
    <w:p>
      <w:r xmlns:w="http://schemas.openxmlformats.org/wordprocessingml/2006/main">
        <w:t xml:space="preserve">2. ক্ষতি থেকে তার লোকেদের রক্ষা করার জন্য ঈশ্বরের শক্তি</w:t>
      </w:r>
    </w:p>
    <w:p/>
    <w:p>
      <w:r xmlns:w="http://schemas.openxmlformats.org/wordprocessingml/2006/main">
        <w:t xml:space="preserve">1. হিতোপদেশ 12:22 - প্রভু মিথ্যা ঠোঁটকে ঘৃণা করেন, কিন্তু তিনি বিশ্বস্ত লোকেদের আনন্দ করেন।</w:t>
      </w:r>
    </w:p>
    <w:p/>
    <w:p>
      <w:r xmlns:w="http://schemas.openxmlformats.org/wordprocessingml/2006/main">
        <w:t xml:space="preserve">2. গীতসংহিতা 18:2 - প্রভু আমার শিলা, আমার দুর্গ এবং আমার উদ্ধারকারী; আমার ঈশ্বর আমার শিলা, যার কাছে আমি আশ্রয় নিই, আমার ঢাল এবং আমার পরিত্রাণের শিং, আমার দুর্গ।</w:t>
      </w:r>
    </w:p>
    <w:p/>
    <w:p>
      <w:r xmlns:w="http://schemas.openxmlformats.org/wordprocessingml/2006/main">
        <w:t xml:space="preserve">Psalms 38:13 কিন্তু আমি বধির হয়ে শুনিনি; আর আমি এমন একজন বোবা ছিলাম যে মুখ খোলে না।</w:t>
      </w:r>
    </w:p>
    <w:p/>
    <w:p>
      <w:r xmlns:w="http://schemas.openxmlformats.org/wordprocessingml/2006/main">
        <w:t xml:space="preserve">একজন ব্যক্তি বর্জিত এবং অসহায় বোধ করেন কারণ তারা শুনতে বা কথা বলতে অক্ষম।</w:t>
      </w:r>
    </w:p>
    <w:p/>
    <w:p>
      <w:r xmlns:w="http://schemas.openxmlformats.org/wordprocessingml/2006/main">
        <w:t xml:space="preserve">1. অধ্যবসায়ের শক্তি: আশার সাথে চ্যালেঞ্জ মোকাবেলা করুন</w:t>
      </w:r>
    </w:p>
    <w:p/>
    <w:p>
      <w:r xmlns:w="http://schemas.openxmlformats.org/wordprocessingml/2006/main">
        <w:t xml:space="preserve">2. নম্রতার শক্তি: কঠিন সময়ে সান্ত্বনা খুঁজে পাওয়া</w:t>
      </w:r>
    </w:p>
    <w:p/>
    <w:p>
      <w:r xmlns:w="http://schemas.openxmlformats.org/wordprocessingml/2006/main">
        <w:t xml:space="preserve">1. ইশাইয়া 35:5-6 "তখন অন্ধদের চোখ খুলে যাবে, এবং বধিরদের কান থেমে যাবে না; তারপর খোঁড়া লোকটি হরিণের মতো লাফিয়ে উঠবে, এবং মূকদের জিভ আনন্দে গান করবে।"</w:t>
      </w:r>
    </w:p>
    <w:p/>
    <w:p>
      <w:r xmlns:w="http://schemas.openxmlformats.org/wordprocessingml/2006/main">
        <w:t xml:space="preserve">2. রোমানস 5:3-5 "শুধু তাই নয়, কিন্তু আমরা আমাদের দুঃখে আনন্দ করি, এটা জেনে যে দুঃখ কষ্ট সহ্য করে, এবং ধৈর্য চরিত্র তৈরি করে, এবং চরিত্র আশার জন্ম দেয়, এবং আশা আমাদের লজ্জায় ফেলে না, কারণ ঈশ্বরের ভালবাসা আছে। পবিত্র আত্মার মাধ্যমে আমাদের হৃদয়ে ঢেলে দেওয়া হয়েছে যিনি আমাদেরকে দেওয়া হয়েছে।"</w:t>
      </w:r>
    </w:p>
    <w:p/>
    <w:p>
      <w:r xmlns:w="http://schemas.openxmlformats.org/wordprocessingml/2006/main">
        <w:t xml:space="preserve">গীতসংহিতা 38:14 এইভাবে আমি এমন একজন মানুষ ছিলাম যে শোনে না এবং যার মুখে কোন তিরস্কার নেই।</w:t>
      </w:r>
    </w:p>
    <w:p/>
    <w:p>
      <w:r xmlns:w="http://schemas.openxmlformats.org/wordprocessingml/2006/main">
        <w:t xml:space="preserve">গীতরচক উপেক্ষা করার অনুভূতি প্রকাশ করেন এবং যারা তাকে অন্যায় করেছে তাদের প্রতি সাড়া দিতে অক্ষম।</w:t>
      </w:r>
    </w:p>
    <w:p/>
    <w:p>
      <w:r xmlns:w="http://schemas.openxmlformats.org/wordprocessingml/2006/main">
        <w:t xml:space="preserve">1. নীরবতার শক্তি: অনুগ্রহের সাথে প্রতিক্রিয়া জানাতে শেখা</w:t>
      </w:r>
    </w:p>
    <w:p/>
    <w:p>
      <w:r xmlns:w="http://schemas.openxmlformats.org/wordprocessingml/2006/main">
        <w:t xml:space="preserve">2. প্রতিকূলতার মধ্যে শক্তি খোঁজা: প্রভুতে বিশ্বাস করা</w:t>
      </w:r>
    </w:p>
    <w:p/>
    <w:p>
      <w:r xmlns:w="http://schemas.openxmlformats.org/wordprocessingml/2006/main">
        <w:t xml:space="preserve">1. জেমস 1:19-20 -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গীতসংহিতা 38:15 হে সদাপ্রভু, তোমার উপর আমি আশা করি; হে সদাপ্রভু আমার ঈশ্বর, তুমি শুনবে।</w:t>
      </w:r>
    </w:p>
    <w:p/>
    <w:p>
      <w:r xmlns:w="http://schemas.openxmlformats.org/wordprocessingml/2006/main">
        <w:t xml:space="preserve">আমার প্রার্থনার উত্তর দেওয়ার জন্য আমার বিশ্বাস প্রভুর উপর।</w:t>
      </w:r>
    </w:p>
    <w:p/>
    <w:p>
      <w:r xmlns:w="http://schemas.openxmlformats.org/wordprocessingml/2006/main">
        <w:t xml:space="preserve">1: প্রভুর উপর আপনার আস্থা রাখুন কারণ তিনি আপনার প্রার্থনা শুনবেন এবং উত্তর দেবেন।</w:t>
      </w:r>
    </w:p>
    <w:p/>
    <w:p>
      <w:r xmlns:w="http://schemas.openxmlformats.org/wordprocessingml/2006/main">
        <w:t xml:space="preserve">2: প্রভুর উপর বিশ্বাস রাখুন যে তিনি সর্বদা শুনতে এবং সাহায্য করার জন্য থাকবেন।</w:t>
      </w:r>
    </w:p>
    <w:p/>
    <w:p>
      <w:r xmlns:w="http://schemas.openxmlformats.org/wordprocessingml/2006/main">
        <w:t xml:space="preserve">1: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Jeremiah 17:7-8 - ধন্য সেই ব্যক্তি যে প্রভুতে বিশ্বাস করে এবং যার আশা প্রভু৷ কারণ সে জলের ধারে রোপিত গাছের মতো হবে এবং নদীর ধারে তার শিকড় ছড়িয়ে দেয়, এবং কখন তাপ আসে তা সে দেখতে পাবে না, কিন্তু তার পাতা সবুজ হবে৷ এবং খরার বছরে সাবধান হবে না, ফল দেওয়া থেকে বিরত থাকবে না।</w:t>
      </w:r>
    </w:p>
    <w:p/>
    <w:p>
      <w:r xmlns:w="http://schemas.openxmlformats.org/wordprocessingml/2006/main">
        <w:t xml:space="preserve">Psalms 38:16 কারণ আমি বলেছিলাম, আমার কথা শোন, অন্যথায় তারা আমাকে নিয়ে আনন্দ না করে।</w:t>
      </w:r>
    </w:p>
    <w:p/>
    <w:p>
      <w:r xmlns:w="http://schemas.openxmlformats.org/wordprocessingml/2006/main">
        <w:t xml:space="preserve">গীতরচক ঈশ্বরের কাছে তাঁর কান্না শোনার জন্য অনুরোধ করছেন, যাতে তাঁর শত্রুরা তাঁর দুর্ভাগ্যকে আনন্দিত করতে না পারে।</w:t>
      </w:r>
    </w:p>
    <w:p/>
    <w:p>
      <w:r xmlns:w="http://schemas.openxmlformats.org/wordprocessingml/2006/main">
        <w:t xml:space="preserve">1. গর্বের বিপদ: কীভাবে আমাদের শত্রুদের সাফল্যের জবাব দেওয়া যায়</w:t>
      </w:r>
    </w:p>
    <w:p/>
    <w:p>
      <w:r xmlns:w="http://schemas.openxmlformats.org/wordprocessingml/2006/main">
        <w:t xml:space="preserve">2. প্রার্থনার শক্তি: কিভাবে আমাদের সংগ্রামের সাথে মোকাবিলা করা যায়</w:t>
      </w:r>
    </w:p>
    <w:p/>
    <w:p>
      <w:r xmlns:w="http://schemas.openxmlformats.org/wordprocessingml/2006/main">
        <w:t xml:space="preserve">1. জেমস 4:6 - "কিন্তু তিনি আরও অনুগ্রহ দেন। তাই তিনি বলেন, ঈশ্বর গর্বিতদের প্রতিরোধ করেন, কিন্তু নম্রদের অনুগ্রহ দেন।"</w:t>
      </w:r>
    </w:p>
    <w:p/>
    <w:p>
      <w:r xmlns:w="http://schemas.openxmlformats.org/wordprocessingml/2006/main">
        <w:t xml:space="preserve">2. 1 পিটার 5:6 - "অতএব ঈশ্বরের শক্তিশালী হাতের নীচে নিজেদেরকে নত কর, যাতে তিনি যথাসময়ে তোমাদেরকে উন্নত করতে পারেন।"</w:t>
      </w:r>
    </w:p>
    <w:p/>
    <w:p>
      <w:r xmlns:w="http://schemas.openxmlformats.org/wordprocessingml/2006/main">
        <w:t xml:space="preserve">গীতসংহিতা 38:17 কারণ আমি থামতে প্রস্তুত, এবং আমার দুঃখ আমার সামনে সর্বদা রয়েছে।</w:t>
      </w:r>
    </w:p>
    <w:p/>
    <w:p>
      <w:r xmlns:w="http://schemas.openxmlformats.org/wordprocessingml/2006/main">
        <w:t xml:space="preserve">গীতরচক তার দুঃখ প্রকাশ করেন এবং তার বর্তমান পরিস্থিতি বন্ধ করার জন্য তার প্রস্তুতি প্রকাশ করেন।</w:t>
      </w:r>
    </w:p>
    <w:p/>
    <w:p>
      <w:r xmlns:w="http://schemas.openxmlformats.org/wordprocessingml/2006/main">
        <w:t xml:space="preserve">1. একটি ভাঙ্গা আত্মার শক্তি - একটি অনুশোচনা হৃদয়ের শক্তি বোঝা</w:t>
      </w:r>
    </w:p>
    <w:p/>
    <w:p>
      <w:r xmlns:w="http://schemas.openxmlformats.org/wordprocessingml/2006/main">
        <w:t xml:space="preserve">2. আত্মসমর্পণের আনন্দ - যেতে দেওয়ার শান্তি আবিষ্কার করা</w:t>
      </w:r>
    </w:p>
    <w:p/>
    <w:p>
      <w:r xmlns:w="http://schemas.openxmlformats.org/wordprocessingml/2006/main">
        <w:t xml:space="preserve">1. ইশাইয়া 57:15 - কারণ যিনি উচ্চ ও উন্নীত, যিনি অনন্তকাল বাস করেন, যাঁর নাম পবিত্র: আমি উচ্চ ও পবিত্র স্থানে বাস করি এবং যিনি অনুতপ্ত ও নম্র আত্মার সঙ্গে বাস করি, নিচুদের আত্মাকে পুনরুজ্জীবিত করতে এবং অনুতপ্ত হৃদয়কে পুনরুজ্জীবিত করতে।</w:t>
      </w:r>
    </w:p>
    <w:p/>
    <w:p>
      <w:r xmlns:w="http://schemas.openxmlformats.org/wordprocessingml/2006/main">
        <w:t xml:space="preserve">2. ফিলিপীয় 4:7 - এবং ঈশ্বরের শান্তি, যা সমস্ত বোধগম্যতা অতিক্রম করে, খ্রীষ্ট যীশুতে আপনার হৃদয় ও মন রক্ষা করবে৷</w:t>
      </w:r>
    </w:p>
    <w:p/>
    <w:p>
      <w:r xmlns:w="http://schemas.openxmlformats.org/wordprocessingml/2006/main">
        <w:t xml:space="preserve">Psalms 38:18 কারণ আমি আমার অন্যায় ঘোষণা করব; আমি আমার পাপের জন্য অনুতপ্ত হবে.</w:t>
      </w:r>
    </w:p>
    <w:p/>
    <w:p>
      <w:r xmlns:w="http://schemas.openxmlformats.org/wordprocessingml/2006/main">
        <w:t xml:space="preserve">গীতরচক তাদের পাপ স্বীকার করেন এবং এর জন্য অনুশোচনা প্রকাশ করেন।</w:t>
      </w:r>
    </w:p>
    <w:p/>
    <w:p>
      <w:r xmlns:w="http://schemas.openxmlformats.org/wordprocessingml/2006/main">
        <w:t xml:space="preserve">1. স্বীকারোক্তির শক্তি: স্বীকার করা এবং পাপ কাটিয়ে ওঠা</w:t>
      </w:r>
    </w:p>
    <w:p/>
    <w:p>
      <w:r xmlns:w="http://schemas.openxmlformats.org/wordprocessingml/2006/main">
        <w:t xml:space="preserve">2. অনুতাপের গুরুত্ব: পাপ থেকে এগিয়ে যাওয়া</w:t>
      </w:r>
    </w:p>
    <w:p/>
    <w:p>
      <w:r xmlns:w="http://schemas.openxmlformats.org/wordprocessingml/2006/main">
        <w:t xml:space="preserve">1. জেমস 5:16-18 অতএব, একে অপরের কাছে আপনার পাপ স্বীকার করুন এবং একে অপরের জন্য প্রার্থনা করুন, যাতে আপনি সুস্থ হতে পারেন। একজন ধার্মিক ব্যক্তির প্রার্থনার প্রচুর শক্তি রয়েছে কারণ এটি কাজ করছে।</w:t>
      </w:r>
    </w:p>
    <w:p/>
    <w:p>
      <w:r xmlns:w="http://schemas.openxmlformats.org/wordprocessingml/2006/main">
        <w:t xml:space="preserve">2. Ezekiel 18:30-32 অতএব, হে ইস্রায়েলের পরিবার, আমি তোমাদের বিচার করব প্রত্যেকের তার পথ অনুসারে, প্রভু ঈশ্বর ঘোষণা করেন। অনুতপ্ত হও এবং তোমার সমস্ত পাপ থেকে ফিরে যাও, পাছে অন্যায় তোমার ধ্বংস হয়ে যায়। আপনি যে সমস্ত পাপাচার করেছেন তা আপনার কাছ থেকে দূরে সরিয়ে দিন এবং নিজেকে একটি নতুন হৃদয় এবং একটি নতুন আত্মা করুন! হে ইস্রায়েলের পরিবার, তুমি কেন মরবে?</w:t>
      </w:r>
    </w:p>
    <w:p/>
    <w:p>
      <w:r xmlns:w="http://schemas.openxmlformats.org/wordprocessingml/2006/main">
        <w:t xml:space="preserve">গীতসংহিতা 38:19 কিন্তু আমার শত্রুরা প্রাণবন্ত, এবং তারা শক্তিশালী: এবং যারা আমাকে অন্যায়ভাবে ঘৃণা করে তাদের সংখ্যা বেড়েছে।</w:t>
      </w:r>
    </w:p>
    <w:p/>
    <w:p>
      <w:r xmlns:w="http://schemas.openxmlformats.org/wordprocessingml/2006/main">
        <w:t xml:space="preserve">গীতরচকের শত্রুরা শক্তিশালী এবং অসংখ্য এবং অন্যায়ভাবে তাকে আক্রমণ করছে।</w:t>
      </w:r>
    </w:p>
    <w:p/>
    <w:p>
      <w:r xmlns:w="http://schemas.openxmlformats.org/wordprocessingml/2006/main">
        <w:t xml:space="preserve">1. "শত্রুর শক্তি"</w:t>
      </w:r>
    </w:p>
    <w:p/>
    <w:p>
      <w:r xmlns:w="http://schemas.openxmlformats.org/wordprocessingml/2006/main">
        <w:t xml:space="preserve">2. "নিপীড়নের মাধ্যমে অধ্যবসায়"</w:t>
      </w:r>
    </w:p>
    <w:p/>
    <w:p>
      <w:r xmlns:w="http://schemas.openxmlformats.org/wordprocessingml/2006/main">
        <w:t xml:space="preserve">1. গীতসংহিতা 3:1-2 "হে প্রভু, আমার শত্রু কত! অনেকে আমার বিরুদ্ধে উঠছে; অনেকে আমার আত্মার কথা বলছে, ঈশ্বরে তার জন্য কোন পরিত্রাণ নেই।</w:t>
      </w:r>
    </w:p>
    <w:p/>
    <w:p>
      <w:r xmlns:w="http://schemas.openxmlformats.org/wordprocessingml/2006/main">
        <w:t xml:space="preserve">2. রোমানস 12:14 "যারা আপনাকে তাড়না করে তাদের আশীর্বাদ করুন; আশীর্বাদ করুন এবং অভিশাপ দেবেন না।</w:t>
      </w:r>
    </w:p>
    <w:p/>
    <w:p>
      <w:r xmlns:w="http://schemas.openxmlformats.org/wordprocessingml/2006/main">
        <w:t xml:space="preserve">Psalms 38:20 যারা ভালোর বদলে মন্দ করে তারা আমার প্রতিপক্ষ; কারণ আমি যেটা ভালো সেটাই অনুসরণ করি।</w:t>
      </w:r>
    </w:p>
    <w:p/>
    <w:p>
      <w:r xmlns:w="http://schemas.openxmlformats.org/wordprocessingml/2006/main">
        <w:t xml:space="preserve">যারা ভালোর প্রতিদান মন্দ দিয়ে দেয় তারাই আমার শত্রু, কারণ আমি যা ভালো তা বেছে নিতে পারি।</w:t>
      </w:r>
    </w:p>
    <w:p/>
    <w:p>
      <w:r xmlns:w="http://schemas.openxmlformats.org/wordprocessingml/2006/main">
        <w:t xml:space="preserve">1. ঈশ্বর আমাদেরকে সঠিক কাজ করার জন্য আহ্বান করেন, এমনকি যখন এটি কঠিন হয় এবং আমরা বিরোধিতার সম্মুখীন হন।</w:t>
      </w:r>
    </w:p>
    <w:p/>
    <w:p>
      <w:r xmlns:w="http://schemas.openxmlformats.org/wordprocessingml/2006/main">
        <w:t xml:space="preserve">2. আমরা যা করতে পারি তা সত্ত্বেও আমাদের ভাল করার জন্য প্রচেষ্টা করা উচিত।</w:t>
      </w:r>
    </w:p>
    <w:p/>
    <w:p>
      <w:r xmlns:w="http://schemas.openxmlformats.org/wordprocessingml/2006/main">
        <w:t xml:space="preserve">1. রোমানস 12:17-21 - মন্দের বিনিময়ে কাউকে মন্দ করো না, তবে সকলের দৃষ্টিতে যা সম্মানজনক তা করার চিন্তা কর।</w:t>
      </w:r>
    </w:p>
    <w:p/>
    <w:p>
      <w:r xmlns:w="http://schemas.openxmlformats.org/wordprocessingml/2006/main">
        <w:t xml:space="preserve">2. ম্যাথু 5:38-48 - আপনার শত্রুদের ভালবাসুন, যারা আপনাকে ঘৃণা করে তাদের ভাল করুন এবং যারা আপনার সাথে দুর্ব্যবহার করে তাদের জন্য প্রার্থনা করুন।</w:t>
      </w:r>
    </w:p>
    <w:p/>
    <w:p>
      <w:r xmlns:w="http://schemas.openxmlformats.org/wordprocessingml/2006/main">
        <w:t xml:space="preserve">গীতসংহিতা 38:21 হে সদাপ্রভু, আমাকে পরিত্যাগ করো না; হে আমার ঈশ্বর, আমার কাছ থেকে দূরে থেকো না।</w:t>
      </w:r>
    </w:p>
    <w:p/>
    <w:p>
      <w:r xmlns:w="http://schemas.openxmlformats.org/wordprocessingml/2006/main">
        <w:t xml:space="preserve">গীতরচক প্রভুর কাছে ডাকেন, তাকে ত্যাগ না করতে এবং কাছে থাকতে বলেন।</w:t>
      </w:r>
    </w:p>
    <w:p/>
    <w:p>
      <w:r xmlns:w="http://schemas.openxmlformats.org/wordprocessingml/2006/main">
        <w:t xml:space="preserve">1. দুঃখকষ্টের সময়ে ঈশ্বরের সান্নিধ্যের সান্ত্বনা</w:t>
      </w:r>
    </w:p>
    <w:p/>
    <w:p>
      <w:r xmlns:w="http://schemas.openxmlformats.org/wordprocessingml/2006/main">
        <w:t xml:space="preserve">2. বিশ্বস্ত প্রার্থনার শক্তি</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গীতসংহিতা 23:4 - যদিও আমি মৃত্যুর ছায়ার উপত্যকার মধ্য দিয়ে যাই, আমি কোন মন্দকে ভয় করব না, কারণ আপনি আমার সাথে আছেন; তোমার লাঠি এবং তোমার লাঠি, তারা আমাকে সান্ত্বনা দেয়।</w:t>
      </w:r>
    </w:p>
    <w:p/>
    <w:p>
      <w:r xmlns:w="http://schemas.openxmlformats.org/wordprocessingml/2006/main">
        <w:t xml:space="preserve">গীতসংহিতা 38:22 হে সদাপ্রভু, আমার পরিত্রাণকর্তা, আমাকে সাহায্য করতে তাড়াতাড়ি কর।</w:t>
      </w:r>
    </w:p>
    <w:p/>
    <w:p>
      <w:r xmlns:w="http://schemas.openxmlformats.org/wordprocessingml/2006/main">
        <w:t xml:space="preserve">গীতরচক সাহায্য ও পরিত্রাণের জন্য প্রভুর কাছে ডাকছেন।</w:t>
      </w:r>
    </w:p>
    <w:p/>
    <w:p>
      <w:r xmlns:w="http://schemas.openxmlformats.org/wordprocessingml/2006/main">
        <w:t xml:space="preserve">1: ঈশ্বর সবসময় আমাদের সাহায্য করার জন্য প্রস্তুত.</w:t>
      </w:r>
    </w:p>
    <w:p/>
    <w:p>
      <w:r xmlns:w="http://schemas.openxmlformats.org/wordprocessingml/2006/main">
        <w:t xml:space="preserve">2: প্রভু আমাদের পরিত্রাণের উৎস।</w:t>
      </w:r>
    </w:p>
    <w:p/>
    <w:p>
      <w:r xmlns:w="http://schemas.openxmlformats.org/wordprocessingml/2006/main">
        <w:t xml:space="preserve">1: Isaiah 59:1 - দেখ, প্রভুর হাত ছোট হয় না, যে বাঁচাতে পারে না; বা তার কান ভারী নয় যে শুনতে পায় না৷</w:t>
      </w:r>
    </w:p>
    <w:p/>
    <w:p>
      <w:r xmlns:w="http://schemas.openxmlformats.org/wordprocessingml/2006/main">
        <w:t xml:space="preserve">2: হিব্রু 4:16 - তাই আসুন আমরা সাহসের সাথে অনুগ্রহের সিংহাসনে আসি, যাতে আমরা করুণা পেতে পারি এবং প্রয়োজনের সময় সাহায্য করার জন্য অনুগ্রহ পেতে পারি।</w:t>
      </w:r>
    </w:p>
    <w:p/>
    <w:p>
      <w:r xmlns:w="http://schemas.openxmlformats.org/wordprocessingml/2006/main">
        <w:t xml:space="preserve">গীতসংহিতা 39 মানব জীবনের সংক্ষিপ্ততা এবং ঈশ্বরের নির্দেশনা খোঁজার গুরুত্বের প্রতিফলনের একটি গীত। গীতরচক অস্তিত্বের ক্ষণস্থায়ী প্রকৃতি নিয়ে চিন্তা করেন এবং প্রজ্ঞা ও বোঝার আকাঙ্ক্ষা প্রকাশ করেন।</w:t>
      </w:r>
    </w:p>
    <w:p/>
    <w:p>
      <w:r xmlns:w="http://schemas.openxmlformats.org/wordprocessingml/2006/main">
        <w:t xml:space="preserve">1ম অনুচ্ছেদ: গীতরচক তাদের জিহ্বা রক্ষা করার সংকল্প করেন, দুষ্ট লোকেদের উপস্থিতিতে কথা বলতে অস্বীকার করেন। তারা জীবনের সংক্ষিপ্ততাকে প্রতিফলিত করে, এটিকে নিছক হাত প্রস্থের সাথে তুলনা করে। গীতরচক ঈশ্বরের উপর তাদের নির্ভরতা স্বীকার করেন এবং তাঁর ক্ষমার জন্য প্রার্থনা করেন (গীতসংহিতা 39:1-6)।</w:t>
      </w:r>
    </w:p>
    <w:p/>
    <w:p>
      <w:r xmlns:w="http://schemas.openxmlformats.org/wordprocessingml/2006/main">
        <w:t xml:space="preserve">2য় অনুচ্ছেদ: গীতরচক ঈশ্বরের কাছে তাদের প্রার্থনা শুনতে এবং তাদের কষ্ট থেকে দূরে না দেখার জন্য অনুরোধ করেন। তারা ঐশ্বরিক হস্তক্ষেপের জন্য তাদের আকাঙ্ক্ষা প্রকাশ করে, স্বীকার করে যে তারা এই পৃথিবীতে কেবল অপরিচিত এবং প্রবাসী। গীতরচক ঈশ্বরের করুণার জন্য অনুরোধের সাথে শেষ করেছেন (গীতসংহিতা 39:7-13)।</w:t>
      </w:r>
    </w:p>
    <w:p/>
    <w:p>
      <w:r xmlns:w="http://schemas.openxmlformats.org/wordprocessingml/2006/main">
        <w:t xml:space="preserve">সংক্ষেপে,</w:t>
      </w:r>
    </w:p>
    <w:p>
      <w:r xmlns:w="http://schemas.openxmlformats.org/wordprocessingml/2006/main">
        <w:t xml:space="preserve">গীতসংহিতা ঊনত্রিশ উপহার</w:t>
      </w:r>
    </w:p>
    <w:p>
      <w:r xmlns:w="http://schemas.openxmlformats.org/wordprocessingml/2006/main">
        <w:t xml:space="preserve">জীবনের ক্ষণস্থায়ী প্রকৃতির প্রতিফলন,</w:t>
      </w:r>
    </w:p>
    <w:p>
      <w:r xmlns:w="http://schemas.openxmlformats.org/wordprocessingml/2006/main">
        <w:t xml:space="preserve">এবং ঐশ্বরিক নির্দেশনার জন্য একটি আবেদন,</w:t>
      </w:r>
    </w:p>
    <w:p>
      <w:r xmlns:w="http://schemas.openxmlformats.org/wordprocessingml/2006/main">
        <w:t xml:space="preserve">জ্ঞান এবং বোঝার গুরুত্ব তুলে ধরা।</w:t>
      </w:r>
    </w:p>
    <w:p/>
    <w:p>
      <w:r xmlns:w="http://schemas.openxmlformats.org/wordprocessingml/2006/main">
        <w:t xml:space="preserve">জীবনের সংক্ষিপ্ততা নিয়ে চিন্তা করার সময় নিজের বক্তৃতা রক্ষা করার সংকল্পের মাধ্যমে অর্জিত আত্মদর্শনের উপর জোর দেওয়া,</w:t>
      </w:r>
    </w:p>
    <w:p>
      <w:r xmlns:w="http://schemas.openxmlformats.org/wordprocessingml/2006/main">
        <w:t xml:space="preserve">এবং তাঁর হস্তক্ষেপের জন্য অনুরোধ করার সময় ঈশ্বরের উপর নির্ভরতা স্বীকার করার মাধ্যমে অর্জিত প্রার্থনার উপর জোর দেওয়া।</w:t>
      </w:r>
    </w:p>
    <w:p>
      <w:r xmlns:w="http://schemas.openxmlformats.org/wordprocessingml/2006/main">
        <w:t xml:space="preserve">করুণা এবং বোঝার জন্য অনুরোধের মাধ্যমে ঐশ্বরিক দিকনির্দেশনার আকাঙ্ক্ষা প্রকাশ করার সময় মানুষের ক্ষণস্থায়ীকে স্বীকৃতি দেওয়ার বিষয়ে দেখানো ধর্মতাত্ত্বিক প্রতিফলনের উল্লেখ করা।</w:t>
      </w:r>
    </w:p>
    <w:p/>
    <w:p>
      <w:r xmlns:w="http://schemas.openxmlformats.org/wordprocessingml/2006/main">
        <w:t xml:space="preserve">গীতসংহিতা 39:1 আমি বললাম, আমি আমার পথের দিকে খেয়াল রাখব, আমি আমার জিভ দিয়ে পাপ করি না; আমি আমার মুখ লাগাম দিয়ে রাখব, যতক্ষণ দুষ্টরা আমার সামনে থাকবে।</w:t>
      </w:r>
    </w:p>
    <w:p/>
    <w:p>
      <w:r xmlns:w="http://schemas.openxmlformats.org/wordprocessingml/2006/main">
        <w:t xml:space="preserve">আমি আমার কথা ও কাজের প্রতি খেয়াল রাখব যাতে আমি পাপ না করি।</w:t>
      </w:r>
    </w:p>
    <w:p/>
    <w:p>
      <w:r xmlns:w="http://schemas.openxmlformats.org/wordprocessingml/2006/main">
        <w:t xml:space="preserve">1. আমাদের বক্তৃতায় আত্মনিয়ন্ত্রণের গুরুত্ব।</w:t>
      </w:r>
    </w:p>
    <w:p/>
    <w:p>
      <w:r xmlns:w="http://schemas.openxmlformats.org/wordprocessingml/2006/main">
        <w:t xml:space="preserve">2. শব্দের শক্তি এবং পরিণতি।</w:t>
      </w:r>
    </w:p>
    <w:p/>
    <w:p>
      <w:r xmlns:w="http://schemas.openxmlformats.org/wordprocessingml/2006/main">
        <w:t xml:space="preserve">1. জেমস 3:5-10 - জিহ্বার শক্তি।</w:t>
      </w:r>
    </w:p>
    <w:p/>
    <w:p>
      <w:r xmlns:w="http://schemas.openxmlformats.org/wordprocessingml/2006/main">
        <w:t xml:space="preserve">2. হিতোপদেশ 15:4 - একটি কোমল জিহ্বা জীবনের একটি গাছ।</w:t>
      </w:r>
    </w:p>
    <w:p/>
    <w:p>
      <w:r xmlns:w="http://schemas.openxmlformats.org/wordprocessingml/2006/main">
        <w:t xml:space="preserve">গীতসংহিতা 39:2 আমি নীরব ছিলাম, আমি শান্ত ছিলাম, এমনকি ভাল থেকেও; এবং আমার দুঃখ আলোড়িত ছিল.</w:t>
      </w:r>
    </w:p>
    <w:p/>
    <w:p>
      <w:r xmlns:w="http://schemas.openxmlformats.org/wordprocessingml/2006/main">
        <w:t xml:space="preserve">গীতরচক তার অভ্যন্তরীণ দুঃখ এবং নীরবতার আকাঙ্ক্ষা প্রকাশ করেন।</w:t>
      </w:r>
    </w:p>
    <w:p/>
    <w:p>
      <w:r xmlns:w="http://schemas.openxmlformats.org/wordprocessingml/2006/main">
        <w:t xml:space="preserve">1. নীরব থাকার শক্তি: বেদনার সময়ে কীভাবে ঈশ্বরের নিকটবর্তী হওয়া যায়</w:t>
      </w:r>
    </w:p>
    <w:p/>
    <w:p>
      <w:r xmlns:w="http://schemas.openxmlformats.org/wordprocessingml/2006/main">
        <w:t xml:space="preserve">2. দুর্বল হওয়ার শক্তি: কীভাবে প্রক্রিয়া করা যায় এবং দুঃখ প্রকাশ করা যায়</w:t>
      </w:r>
    </w:p>
    <w:p/>
    <w:p>
      <w:r xmlns:w="http://schemas.openxmlformats.org/wordprocessingml/2006/main">
        <w:t xml:space="preserve">1.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2. গীতসংহিতা 46:10 - "স্থির হও, এবং জেনে রাখ যে আমিই ঈশ্বর। আমি জাতিদের মধ্যে উচ্চতর হব, আমি পৃথিবীতে উন্নত হব!"</w:t>
      </w:r>
    </w:p>
    <w:p/>
    <w:p>
      <w:r xmlns:w="http://schemas.openxmlformats.org/wordprocessingml/2006/main">
        <w:t xml:space="preserve">গীতসংহিতা 39:3 আমার হৃদয় আমার মধ্যে উত্তপ্ত ছিল, যখন আমি আগুন জ্বলে উঠতে গান করছিলাম, তখন আমি আমার জিভ দিয়ে কথা বললাম,</w:t>
      </w:r>
    </w:p>
    <w:p/>
    <w:p>
      <w:r xmlns:w="http://schemas.openxmlformats.org/wordprocessingml/2006/main">
        <w:t xml:space="preserve">তার চিন্তাভাবনার প্রতিফলন করার সময়, গীতরচকের হৃদয় জ্বলছিল এবং তিনি তার জিহ্বা দিয়ে কথা বলেছিলেন।</w:t>
      </w:r>
    </w:p>
    <w:p/>
    <w:p>
      <w:r xmlns:w="http://schemas.openxmlformats.org/wordprocessingml/2006/main">
        <w:t xml:space="preserve">1. "বিশ্বাসের আগুন: কীভাবে আমাদের চিন্তাভাবনা আমাদের কাজকে জ্বালানি দিতে পারে"</w:t>
      </w:r>
    </w:p>
    <w:p/>
    <w:p>
      <w:r xmlns:w="http://schemas.openxmlformats.org/wordprocessingml/2006/main">
        <w:t xml:space="preserve">2. "কথা বলার শক্তি: কীভাবে আমাদের শব্দগুলি রূপান্তরের দিকে নিয়ে যেতে পারে"</w:t>
      </w:r>
    </w:p>
    <w:p/>
    <w:p>
      <w:r xmlns:w="http://schemas.openxmlformats.org/wordprocessingml/2006/main">
        <w:t xml:space="preserve">1. রোমানস 10:9-10 - "তুমি যদি তোমার মুখ দিয়ে প্রভু যীশুকে স্বীকার কর, এবং তোমার হৃদয়ে বিশ্বাস কর যে ঈশ্বর তাকে মৃতদের মধ্য থেকে জীবিত করেছেন, তবে তুমি রক্ষা পাবে৷ কারণ হৃদয় দিয়ে মানুষ ধার্মিকতায় বিশ্বাস করে৷ ; এবং মুখে স্বীকারোক্তি পরিত্রাণের জন্য করা হয়।"</w:t>
      </w:r>
    </w:p>
    <w:p/>
    <w:p>
      <w:r xmlns:w="http://schemas.openxmlformats.org/wordprocessingml/2006/main">
        <w:t xml:space="preserve">2. জেমস 1:19-20 - "অতএব, আমার প্রিয় ভাইয়েরা, প্রত্যেক মানুষ শুনতে দ্রুত, কথা বলতে ধীর, ক্রোধে ধীর হোক: কারণ মানুষের ক্রোধ ঈশ্বরের ধার্মিকতাকে কাজ করে না।"</w:t>
      </w:r>
    </w:p>
    <w:p/>
    <w:p>
      <w:r xmlns:w="http://schemas.openxmlformats.org/wordprocessingml/2006/main">
        <w:t xml:space="preserve">গীতসংহিতা 39:4 হে সদাপ্রভু, আমাকে আমার শেষ এবং আমার দিনের পরিমাপ কি তা জানতে দিন: যাতে আমি বুঝতে পারি যে আমি কতটা দুর্বল।</w:t>
      </w:r>
    </w:p>
    <w:p/>
    <w:p>
      <w:r xmlns:w="http://schemas.openxmlformats.org/wordprocessingml/2006/main">
        <w:t xml:space="preserve">এই গীতটি জীবনের স্বল্পতা এবং এটিকে পূর্ণভাবে বেঁচে থাকার গুরুত্বের একটি অনুস্মারক।</w:t>
      </w:r>
    </w:p>
    <w:p/>
    <w:p>
      <w:r xmlns:w="http://schemas.openxmlformats.org/wordprocessingml/2006/main">
        <w:t xml:space="preserve">1: আমাদের পৃথিবীতে আমাদের অল্প সময়ের সবচেয়ে বেশি ব্যবহার করতে হবে এবং উদ্দেশ্য নিয়ে বাঁচতে হবে।</w:t>
      </w:r>
    </w:p>
    <w:p/>
    <w:p>
      <w:r xmlns:w="http://schemas.openxmlformats.org/wordprocessingml/2006/main">
        <w:t xml:space="preserve">2: আমরা অধিকারের অনুভূতি নিয়ে জীবনযাপন করতে পারি না, তবে মনে রাখতে হবে যে আমাদের সবার জন্য ঈশ্বরের একটি পরিকল্পনা রয়েছে।</w:t>
      </w:r>
    </w:p>
    <w:p/>
    <w:p>
      <w:r xmlns:w="http://schemas.openxmlformats.org/wordprocessingml/2006/main">
        <w:t xml:space="preserve">1: জেমস 4:14 - যদিও আপনি জানেন না আগামীকাল কি হবে। তোমার জীবন কিসের জন্য? এমনকি এটি একটি বাষ্প, যা কিছু সময়ের জন্য প্রদর্শিত হয় এবং তারপরে অদৃশ্য হয়ে যায়।</w:t>
      </w:r>
    </w:p>
    <w:p/>
    <w:p>
      <w:r xmlns:w="http://schemas.openxmlformats.org/wordprocessingml/2006/main">
        <w:t xml:space="preserve">2: Ecclesiastes 3:1 - প্রতিটি জিনিসের জন্য একটি ঋতু আছে, এবং স্বর্গের নীচে প্রতিটি উদ্দেশ্যের জন্য একটি সময় আছে।</w:t>
      </w:r>
    </w:p>
    <w:p/>
    <w:p>
      <w:r xmlns:w="http://schemas.openxmlformats.org/wordprocessingml/2006/main">
        <w:t xml:space="preserve">Psalms 39:5 দেখ, তুমি আমার দিনগুলিকে এক হাত প্রস্থের মত করেছ; এবং আমার বয়স আপনার সামনে কিছুই না: সত্যই প্রত্যেক মানুষ তার সেরা অবস্থায় সম্পূর্ণরূপে অসার। সেলাহ।</w:t>
      </w:r>
    </w:p>
    <w:p/>
    <w:p>
      <w:r xmlns:w="http://schemas.openxmlformats.org/wordprocessingml/2006/main">
        <w:t xml:space="preserve">ঈশ্বরই জীবনের অর্থের একমাত্র প্রকৃত উৎস; বাকি সব ক্ষণস্থায়ী এবং নগণ্য.</w:t>
      </w:r>
    </w:p>
    <w:p/>
    <w:p>
      <w:r xmlns:w="http://schemas.openxmlformats.org/wordprocessingml/2006/main">
        <w:t xml:space="preserve">1: আমাদের অবশ্যই স্বীকার করতে হবে যে ঈশ্বরই একমাত্র জিনিস যা জীবনে গুরুত্বপূর্ণ।</w:t>
      </w:r>
    </w:p>
    <w:p/>
    <w:p>
      <w:r xmlns:w="http://schemas.openxmlformats.org/wordprocessingml/2006/main">
        <w:t xml:space="preserve">2: অস্থায়ী জিনিসের মধ্যে তা খোঁজার পরিবর্তে স্থায়ী পরিপূর্ণতা খুঁজে পেতে আমাদের অবশ্যই ঈশ্বরের দিকে ফিরে যেতে হবে।</w:t>
      </w:r>
    </w:p>
    <w:p/>
    <w:p>
      <w:r xmlns:w="http://schemas.openxmlformats.org/wordprocessingml/2006/main">
        <w:t xml:space="preserve">1: Ecclesiastes 3:11 তিনি তার সময়ে সবকিছু সুন্দর করেছেন। তিনি মানুষের হৃদয়েও অনন্তকাল স্থাপন করেছেন; কিন্তু ঈশ্বর আদি থেকে শেষ পর্যন্ত কি করেছেন তা কেউ বুঝতে পারে না৷</w:t>
      </w:r>
    </w:p>
    <w:p/>
    <w:p>
      <w:r xmlns:w="http://schemas.openxmlformats.org/wordprocessingml/2006/main">
        <w:t xml:space="preserve">2: জেমস 4:14 তবুও আপনি জানেন না আগামীকাল কী নিয়ে আসবে। আপনার জীবন কি? কেননা তুমি এমন এক কুয়াশা যা কিছু সময়ের জন্য দেখা দেয় এবং তারপর অদৃশ্য হয়ে যায়।</w:t>
      </w:r>
    </w:p>
    <w:p/>
    <w:p>
      <w:r xmlns:w="http://schemas.openxmlformats.org/wordprocessingml/2006/main">
        <w:t xml:space="preserve">গীতসংহিতা 39:6 নিশ্চয়ই প্রত্যেক ব্যক্তি নিরর্থক প্রদর্শনীতে চলে; নিশ্চয়ই তারা নিরর্থকভাবে উদ্বিগ্ন; তিনি ধন-সম্পদের স্তূপ করেন, কে তা সংগ্রহ করবে তা জানে না।</w:t>
      </w:r>
    </w:p>
    <w:p/>
    <w:p>
      <w:r xmlns:w="http://schemas.openxmlformats.org/wordprocessingml/2006/main">
        <w:t xml:space="preserve">আমরা প্রায়শই ঈশ্বরের উপর আমাদের আস্থা রাখার পরিবর্তে জীবনের নিরর্থক এবং উদ্বেগজনক জিনিসগুলি অনুসরণ করার চেষ্টা করি।</w:t>
      </w:r>
    </w:p>
    <w:p/>
    <w:p>
      <w:r xmlns:w="http://schemas.openxmlformats.org/wordprocessingml/2006/main">
        <w:t xml:space="preserve">1: আমাদের পার্থিব সাধনা দ্বারা অস্থির হওয়া উচিত নয়, বরং ঈশ্বরের উপর আমাদের ভরসা রাখা উচিত।</w:t>
      </w:r>
    </w:p>
    <w:p/>
    <w:p>
      <w:r xmlns:w="http://schemas.openxmlformats.org/wordprocessingml/2006/main">
        <w:t xml:space="preserve">2: আসুন আমরা বস্তুগত সম্পদের পরিবর্তে আধ্যাত্মিক সম্পদ সংগ্রহের দিকে মনোনিবেশ করি।</w:t>
      </w:r>
    </w:p>
    <w:p/>
    <w:p>
      <w:r xmlns:w="http://schemas.openxmlformats.org/wordprocessingml/2006/main">
        <w:t xml:space="preserve">1: ম্যাথু 6:19-21 পৃথিবীতে নিজেদের জন্য ধন সঞ্চয় করো না, যেখানে মথ এবং মরিচা নষ্ট করে এবং যেখানে চোরেরা ভেঙ্গে চুরি করে। কিন্তু স্বর্গে নিজেদের জন্য ধন সঞ্চয় কর, যেখানে পতঙ্গ বা মরিচাও নষ্ট করে না এবং চোরেরা সেখানে ভেঙ্গে চুরি করে না। কারণ যেখানে তোমার ধন সেখানে তোমার হৃদয়ও থাকবে।</w:t>
      </w:r>
    </w:p>
    <w:p/>
    <w:p>
      <w:r xmlns:w="http://schemas.openxmlformats.org/wordprocessingml/2006/main">
        <w:t xml:space="preserve">2: হিতোপদেশ 23:4-5 ধনী হতে পরিশ্রম করো না: তোমার নিজের জ্ঞান থেকে বিরত হও। তুমি কি তোমার দৃষ্টিতে তাকাবে যা নেই? ধনীদের জন্য অবশ্যই নিজেদের ডানা তৈরি করে; তারা আকাশের দিকে ঈগলের মত উড়ে যায়।</w:t>
      </w:r>
    </w:p>
    <w:p/>
    <w:p>
      <w:r xmlns:w="http://schemas.openxmlformats.org/wordprocessingml/2006/main">
        <w:t xml:space="preserve">গীতসংহিতা 39:7 এবং এখন, প্রভু, আমি কিসের জন্য অপেক্ষা করছি? আমার আশা তোমার উপর।</w:t>
      </w:r>
    </w:p>
    <w:p/>
    <w:p>
      <w:r xmlns:w="http://schemas.openxmlformats.org/wordprocessingml/2006/main">
        <w:t xml:space="preserve">গীতরচক প্রভুর প্রতি তার আশা প্রকাশ করেন, জিজ্ঞাসা করেন তিনি আর কিসের জন্য অপেক্ষা করতে পারেন।</w:t>
      </w:r>
    </w:p>
    <w:p/>
    <w:p>
      <w:r xmlns:w="http://schemas.openxmlformats.org/wordprocessingml/2006/main">
        <w:t xml:space="preserve">1. "প্রভুর জন্য অপেক্ষা করা: আমাদের আশা এবং পরিত্রাণ"</w:t>
      </w:r>
    </w:p>
    <w:p/>
    <w:p>
      <w:r xmlns:w="http://schemas.openxmlformats.org/wordprocessingml/2006/main">
        <w:t xml:space="preserve">2. "প্রভুতে বিশ্বাস করা: আমাদের শক্তির উৎস"</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রোমানস 5:2-5 - তাঁর মাধ্যমে আমরা বিশ্বাসের দ্বারা এই অনুগ্রহে প্রবেশ করেছি যেখানে আমরা দাঁড়িয়ে আছি এবং আমরা ঈশ্বরের মহিমার আশায় আনন্দিত। তার চেয়েও বড় কথা, আমরা আমাদের দুঃখ-কষ্টে আনন্দ করি, এটা জেনে যে দুঃখ-কষ্ট ধৈর্যের জন্ম দেয়, এবং ধৈর্য চরিত্রের জন্ম দেয়, এবং চরিত্র আশার জন্ম দেয়, এবং আশা আমাদের লজ্জায় ফেলে না, কারণ ঈশ্বরের ভালবাসা পবিত্র আত্মার মাধ্যমে আমাদের হৃদয়ে ঢেলে দেওয়া হয়েছে। আমাদের দেওয়া হয়েছে।</w:t>
      </w:r>
    </w:p>
    <w:p/>
    <w:p>
      <w:r xmlns:w="http://schemas.openxmlformats.org/wordprocessingml/2006/main">
        <w:t xml:space="preserve">গীতসংহিতা 39:8 আমার সমস্ত পাপ থেকে আমাকে উদ্ধার কর; আমাকে মূর্খের তিরস্কার কর না।</w:t>
      </w:r>
    </w:p>
    <w:p/>
    <w:p>
      <w:r xmlns:w="http://schemas.openxmlformats.org/wordprocessingml/2006/main">
        <w:t xml:space="preserve">নতুন লাইন: গীতরচক ঈশ্বরের কাছে তার অপরাধের জন্য তাকে ক্ষমা করার জন্য এবং মূর্খদের নিন্দা না করার জন্য অনুরোধ করেন।</w:t>
      </w:r>
    </w:p>
    <w:p/>
    <w:p>
      <w:r xmlns:w="http://schemas.openxmlformats.org/wordprocessingml/2006/main">
        <w:t xml:space="preserve">1. ঈশ্বর করুণাময় এবং করুণাময় এবং আমাদের পাপ ক্ষমা করতে ইচ্ছুক।</w:t>
      </w:r>
    </w:p>
    <w:p/>
    <w:p>
      <w:r xmlns:w="http://schemas.openxmlformats.org/wordprocessingml/2006/main">
        <w:t xml:space="preserve">2. এটা মনে রাখা গুরুত্বপূর্ণ যে ঈশ্বর আমাদের পাপ ক্ষমা করতে পারেন যদি আমরা আন্তরিকভাবে তার কাছে এটি চাই।</w:t>
      </w:r>
    </w:p>
    <w:p/>
    <w:p>
      <w:r xmlns:w="http://schemas.openxmlformats.org/wordprocessingml/2006/main">
        <w:t xml:space="preserve">1. ইশাইয়া 55:7 - দুষ্ট তার পথ এবং অধার্মিক তার চিন্তা ত্যাগ করুক: এবং সে প্রভুর কাছে ফিরে আসুক, এবং তিনি তার প্রতি করুণা করবেন; এবং আমাদের ঈশ্বরের কাছে, কারণ তিনি প্রচুর পরিমাণে ক্ষমা করবেন৷</w:t>
      </w:r>
    </w:p>
    <w:p/>
    <w:p>
      <w:r xmlns:w="http://schemas.openxmlformats.org/wordprocessingml/2006/main">
        <w:t xml:space="preserve">2. 1 জন 1:9 - যদি আমরা আমাদের পাপ স্বীকার করি, তবে তিনি আমাদের পাপ ক্ষমা করতে এবং সমস্ত অন্যায় থেকে আমাদের শুদ্ধ করতে বিশ্বস্ত এবং ন্যায়পরায়ণ।</w:t>
      </w:r>
    </w:p>
    <w:p/>
    <w:p>
      <w:r xmlns:w="http://schemas.openxmlformats.org/wordprocessingml/2006/main">
        <w:t xml:space="preserve">Psalms 39:9 আমি বোবা ছিলাম, মুখ খুলিনি; কারণ তুমি এটা করেছ।</w:t>
      </w:r>
    </w:p>
    <w:p/>
    <w:p>
      <w:r xmlns:w="http://schemas.openxmlformats.org/wordprocessingml/2006/main">
        <w:t xml:space="preserve">গীতরচক স্বীকার করেছেন যে ঈশ্বর নিয়ন্ত্রণে আছেন এবং তার নিজের পক্ষে কথা না বলার জন্য কৃতজ্ঞ।</w:t>
      </w:r>
    </w:p>
    <w:p/>
    <w:p>
      <w:r xmlns:w="http://schemas.openxmlformats.org/wordprocessingml/2006/main">
        <w:t xml:space="preserve">1: ঈশ্বরের প্রতি আমাদের বিশ্বাস এবং বিশ্বাস এতটাই দৃঢ় হওয়া উচিত যে আমরা প্রতিকূলতার মুখে নীরব থাকতে ভয় পাই না, এটা জেনে যে ঈশ্বর আমাদের পক্ষে কাজ করবেন।</w:t>
      </w:r>
    </w:p>
    <w:p/>
    <w:p>
      <w:r xmlns:w="http://schemas.openxmlformats.org/wordprocessingml/2006/main">
        <w:t xml:space="preserve">2: ঈশ্বর যখন পরিস্থিতির নিয়ন্ত্রণে থাকেন তখন আমাদের কথা বলা উচিত নয়।</w:t>
      </w:r>
    </w:p>
    <w:p/>
    <w:p>
      <w:r xmlns:w="http://schemas.openxmlformats.org/wordprocessingml/2006/main">
        <w:t xml:space="preserve">1: ইশাইয়া 30:15 - "কারণ প্রভু ঈশ্বর, ইস্রায়েলের পবিত্র জন এই কথা বলেছেন: ফিরে আসা এবং বিশ্রামে আপনি রক্ষা পাবেন; নিস্তব্ধতা এবং আত্মবিশ্বাস আপনার শক্তি হবে।</w:t>
      </w:r>
    </w:p>
    <w:p/>
    <w:p>
      <w:r xmlns:w="http://schemas.openxmlformats.org/wordprocessingml/2006/main">
        <w:t xml:space="preserve">2: হিতোপদেশ 17:28 - এমনকি একজন বোকাও জ্ঞানী বলে গণ্য হয় যখন সে তার শান্ত থাকে; যখন সে তার ঠোঁট বন্ধ করে, তখন তাকে উপলব্ধি করা হয়।</w:t>
      </w:r>
    </w:p>
    <w:p/>
    <w:p>
      <w:r xmlns:w="http://schemas.openxmlformats.org/wordprocessingml/2006/main">
        <w:t xml:space="preserve">গীতসংহিতা 39:10 আমার কাছ থেকে তোমার আঘাত দূর কর: তোমার হাতের আঘাতে আমি ধ্বংস হয়েছি।</w:t>
      </w:r>
    </w:p>
    <w:p/>
    <w:p>
      <w:r xmlns:w="http://schemas.openxmlformats.org/wordprocessingml/2006/main">
        <w:t xml:space="preserve">ঈশ্বরের কঠোর শাস্তি আমাদের গ্রাস করতে পারে, কিন্তু আমরা চাইলে তিনি তা অপসারণ করতেও ইচ্ছুক।</w:t>
      </w:r>
    </w:p>
    <w:p/>
    <w:p>
      <w:r xmlns:w="http://schemas.openxmlformats.org/wordprocessingml/2006/main">
        <w:t xml:space="preserve">1: আসুন আমরা মনে রাখি যে, ঈশ্বরের শাস্তির তীব্রতা সত্ত্বেও, যারা অনুতপ্ত হয় এবং এর জন্য অনুরোধ করে তাদের প্রতিও তিনি করুণা প্রদর্শন করতে ইচ্ছুক।</w:t>
      </w:r>
    </w:p>
    <w:p/>
    <w:p>
      <w:r xmlns:w="http://schemas.openxmlformats.org/wordprocessingml/2006/main">
        <w:t xml:space="preserve">2: প্রভু একজন প্রেমময় ঈশ্বর, এবং যদিও তিনি আমাদের কঠোরভাবে শাস্তি দিতে পারেন, তবে তিনি আমাদের ক্ষমা করবেন যদি আমরা তাঁর দিকে ফিরে যাই এবং তাঁর করুণা কামনা করি।</w:t>
      </w:r>
    </w:p>
    <w:p/>
    <w:p>
      <w:r xmlns:w="http://schemas.openxmlformats.org/wordprocessingml/2006/main">
        <w:t xml:space="preserve">1: ইশাইয়া 55:7 - "দুষ্ট তার পথ ত্যাগ করুক, এবং অধার্মিক তার চিন্তাভাবনা ত্যাগ করুক: এবং সে প্রভুর কাছে ফিরে আসুক, এবং তিনি তার প্রতি করুণা করবেন; এবং আমাদের ঈশ্বরের কাছে, কারণ তিনি প্রচুর পরিমাণে ক্ষমা করবেন।"</w:t>
      </w:r>
    </w:p>
    <w:p/>
    <w:p>
      <w:r xmlns:w="http://schemas.openxmlformats.org/wordprocessingml/2006/main">
        <w:t xml:space="preserve">2: বিলাপ 3:22-23 - "এটি প্রভুর করুণার জন্য যে আমরা গ্রাস করি না, কারণ তাঁর করুণা ব্যর্থ হয় না। তারা প্রতিদিন সকালে নতুন হয়: আপনার বিশ্বস্ততা মহান।"</w:t>
      </w:r>
    </w:p>
    <w:p/>
    <w:p>
      <w:r xmlns:w="http://schemas.openxmlformats.org/wordprocessingml/2006/main">
        <w:t xml:space="preserve">গীতসংহিতা 39:11 যখন তুমি তিরস্কারের মাধ্যমে মানুষকে অন্যায়ের জন্য সংশোধন করো, তখন তুমি তার সৌন্দর্যকে পতঙ্গের মতো নষ্ট করে দাও: নিশ্চয়ই প্রত্যেক মানুষই অসার৷ সেলাহ।</w:t>
      </w:r>
    </w:p>
    <w:p/>
    <w:p>
      <w:r xmlns:w="http://schemas.openxmlformats.org/wordprocessingml/2006/main">
        <w:t xml:space="preserve">মানুষের সৌন্দর্য ক্ষণস্থায়ী এবং অসার, এবং ঈশ্বরের তিরস্কার দ্বারা গ্রাস করা যেতে পারে।</w:t>
      </w:r>
    </w:p>
    <w:p/>
    <w:p>
      <w:r xmlns:w="http://schemas.openxmlformats.org/wordprocessingml/2006/main">
        <w:t xml:space="preserve">1. এই জীবনে আমাদের সময় সংক্ষিপ্ত - গীতসংহিতা 39:11</w:t>
      </w:r>
    </w:p>
    <w:p/>
    <w:p>
      <w:r xmlns:w="http://schemas.openxmlformats.org/wordprocessingml/2006/main">
        <w:t xml:space="preserve">2. ঈশ্বরের তিরস্কার বোঝা - গীতসংহিতা 39:11</w:t>
      </w:r>
    </w:p>
    <w:p/>
    <w:p>
      <w:r xmlns:w="http://schemas.openxmlformats.org/wordprocessingml/2006/main">
        <w:t xml:space="preserve">1. জেমস 4:14 - কেন, আপনি এমনকি আগামীকাল কি ঘটবে জানেন না. আপনার জীবন কি? তুমি এমন এক কুয়াশা যা কিছুক্ষণের জন্য দেখা দেয় এবং তারপর অদৃশ্য হয়ে যায়।</w:t>
      </w:r>
    </w:p>
    <w:p/>
    <w:p>
      <w:r xmlns:w="http://schemas.openxmlformats.org/wordprocessingml/2006/main">
        <w:t xml:space="preserve">2. 1 পিটার 1:24 - কারণ, সমস্ত মানুষ ঘাসের মতো, এবং তাদের সমস্ত মহিমা মাঠের ফুলের মতো; ঘাস শুকিয়ে যায় এবং ফুল পড়ে।</w:t>
      </w:r>
    </w:p>
    <w:p/>
    <w:p>
      <w:r xmlns:w="http://schemas.openxmlformats.org/wordprocessingml/2006/main">
        <w:t xml:space="preserve">Psalms 39:12 হে সদাপ্রভু, আমার প্রার্থনা শোন, আমার কান্নায় কান দাও; আমার কান্না দেখে শান্ত হও না, কারণ আমার পূর্বপুরুষদের মতো আমিও তোমার কাছে একজন বিদেশী এবং প্রবাসী।</w:t>
      </w:r>
    </w:p>
    <w:p/>
    <w:p>
      <w:r xmlns:w="http://schemas.openxmlformats.org/wordprocessingml/2006/main">
        <w:t xml:space="preserve">ডেভিড প্রভুকে তার প্রার্থনা শোনার জন্য এবং তার চোখের জলকে উপেক্ষা না করার জন্য ডাকেন, কারণ তিনি তার উপস্থিতিতে একজন অপরিচিত এবং প্রবাসী।</w:t>
      </w:r>
    </w:p>
    <w:p/>
    <w:p>
      <w:r xmlns:w="http://schemas.openxmlformats.org/wordprocessingml/2006/main">
        <w:t xml:space="preserve">1. মানব জীবনের ক্ষণস্থায়ী: ঈশ্বরের রাজ্যে আমাদের স্থানকে আলিঙ্গন করা</w:t>
      </w:r>
    </w:p>
    <w:p/>
    <w:p>
      <w:r xmlns:w="http://schemas.openxmlformats.org/wordprocessingml/2006/main">
        <w:t xml:space="preserve">2. অপরিচিত এবং প্রবাসী: ঈশ্বরের সান্ত্বনা এবং নির্দেশনার উপর নির্ভর করা</w:t>
      </w:r>
    </w:p>
    <w:p/>
    <w:p>
      <w:r xmlns:w="http://schemas.openxmlformats.org/wordprocessingml/2006/main">
        <w:t xml:space="preserve">1. হিব্রু 13:14 - "কারণ এখানে আমাদের কোন স্থায়ী শহর নেই, কিন্তু আমরা সেই শহরটিকে খুঁজছি যা আসছে।"</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গীতসংহিতা 39:13 হে আমাকে রেহাই দাও, আমি এখান থেকে যাবার আগে শক্তি ফিরে পেতে পারি, আর থাকব না।</w:t>
      </w:r>
    </w:p>
    <w:p/>
    <w:p>
      <w:r xmlns:w="http://schemas.openxmlformats.org/wordprocessingml/2006/main">
        <w:t xml:space="preserve">ডেভিড তার মৃত্যুর আগে শক্তি ফিরে পাওয়ার জন্য তাকে রক্ষা করার জন্য ঈশ্বরের কাছে চিৎকার করে।</w:t>
      </w:r>
    </w:p>
    <w:p/>
    <w:p>
      <w:r xmlns:w="http://schemas.openxmlformats.org/wordprocessingml/2006/main">
        <w:t xml:space="preserve">1. দুর্বলতার সময়ে ঈশ্বরের কাছ থেকে শক্তি অর্জন করা</w:t>
      </w:r>
    </w:p>
    <w:p/>
    <w:p>
      <w:r xmlns:w="http://schemas.openxmlformats.org/wordprocessingml/2006/main">
        <w:t xml:space="preserve">2. প্রতিকূল সময়ে ঈশ্বরে বিশ্বাস</w:t>
      </w:r>
    </w:p>
    <w:p/>
    <w:p>
      <w:r xmlns:w="http://schemas.openxmlformats.org/wordprocessingml/2006/main">
        <w:t xml:space="preserve">1. ইশাইয়া 40:31 - "কিন্তু যারা প্রভুর উপর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জেমস 1:2-4 - "আমার ভাইয়েরা, যখন আপনি বিভিন্ন পরীক্ষার মধ্যে পড়েন তখন সমস্ত আনন্দ গণনা করুন, জেনে রাখুন যে আপনার বিশ্বাসের পরীক্ষা ধৈর্যের জন্ম দেয়৷ কিন্তু ধৈর্যকে তার নিখুঁত কাজ করতে দিন, যাতে আপনি নিখুঁত এবং সম্পূর্ণ হতে পারেন, কোন কিছুর অভাব নেই।"</w:t>
      </w:r>
    </w:p>
    <w:p/>
    <w:p>
      <w:r xmlns:w="http://schemas.openxmlformats.org/wordprocessingml/2006/main">
        <w:t xml:space="preserve">গীতসংহিতা 40 ঈশ্বরের বিশ্বস্ততার উপর ধন্যবাদ এবং আস্থার একটি গীত। এটি ঈশ্বরের মুক্তি উদযাপন করে এবং গীতরচকের উপাসনা ও আনুগত্যের প্রতিশ্রুতি প্রকাশ করে।</w:t>
      </w:r>
    </w:p>
    <w:p/>
    <w:p>
      <w:r xmlns:w="http://schemas.openxmlformats.org/wordprocessingml/2006/main">
        <w:t xml:space="preserve">1ম অনুচ্ছেদ: গীতরচক ঘোষণা করেছেন যে তাদের রোগী প্রভুর জন্য অপেক্ষা করছেন, যিনি তাদের কান্না শুনেছেন এবং তাদের গর্ত থেকে তুলেছেন। তারা ঈশ্বরের বিশ্বস্ততা, মুক্তি এবং বিস্ময়কর কাজের জন্য প্রশংসা করে। গীতরচক ঈশ্বরের ধার্মিকতা ঘোষণা করার জন্য তাদের প্রতিশ্রুতি ঘোষণা করেছেন (গীতসংহিতা 40:1-10)।</w:t>
      </w:r>
    </w:p>
    <w:p/>
    <w:p>
      <w:r xmlns:w="http://schemas.openxmlformats.org/wordprocessingml/2006/main">
        <w:t xml:space="preserve">২য় অনুচ্ছেদ: গীতরচক তাদের নিজেদের পাপপূর্ণতা স্বীকার করেছেন এবং স্বীকার করেছেন যে শুধুমাত্র বলিদানই যথেষ্ট নয়। তারা ঈশ্বরের ইচ্ছা পালন করার ইচ্ছা প্রকাশ করে এবং তাঁর আইনে আনন্দিত। গীতরচক সাহায্যের জন্য ঈশ্বরকে ডাকেন, তাঁকে তাঁর করুণাকে আটকে না দেওয়ার জন্য অনুরোধ করেন (গীতসংহিতা 40:11-17)।</w:t>
      </w:r>
    </w:p>
    <w:p/>
    <w:p>
      <w:r xmlns:w="http://schemas.openxmlformats.org/wordprocessingml/2006/main">
        <w:t xml:space="preserve">সংক্ষেপে,</w:t>
      </w:r>
    </w:p>
    <w:p>
      <w:r xmlns:w="http://schemas.openxmlformats.org/wordprocessingml/2006/main">
        <w:t xml:space="preserve">গীতসংহিতা চল্লিশটি উপহার</w:t>
      </w:r>
    </w:p>
    <w:p>
      <w:r xmlns:w="http://schemas.openxmlformats.org/wordprocessingml/2006/main">
        <w:t xml:space="preserve">ধন্যবাদ জ্ঞাপনের একটি গান,</w:t>
      </w:r>
    </w:p>
    <w:p>
      <w:r xmlns:w="http://schemas.openxmlformats.org/wordprocessingml/2006/main">
        <w:t xml:space="preserve">এবং ঐশ্বরিক বিশ্বস্ততার উপর আস্থার প্রকাশ,</w:t>
      </w:r>
    </w:p>
    <w:p>
      <w:r xmlns:w="http://schemas.openxmlformats.org/wordprocessingml/2006/main">
        <w:t xml:space="preserve">দুর্দশা থেকে মুক্তি এবং উপাসনার প্রতিশ্রুতি তুলে ধরা।</w:t>
      </w:r>
    </w:p>
    <w:p/>
    <w:p>
      <w:r xmlns:w="http://schemas.openxmlformats.org/wordprocessingml/2006/main">
        <w:t xml:space="preserve">মুক্তি উদযাপন করার সময় ঈশ্বরের বিশ্বস্ততার জন্য প্রশংসা করার মাধ্যমে অর্জিত কৃতজ্ঞতার উপর জোর দেওয়া,</w:t>
      </w:r>
    </w:p>
    <w:p>
      <w:r xmlns:w="http://schemas.openxmlformats.org/wordprocessingml/2006/main">
        <w:t xml:space="preserve">এবং তাঁর ইচ্ছা পালন করার ইচ্ছা প্রকাশ করার সময় ব্যক্তিগত পাপপূর্ণতাকে স্বীকৃতি দিয়ে অর্জিত ভক্তির উপর জোর দেওয়া।</w:t>
      </w:r>
    </w:p>
    <w:p>
      <w:r xmlns:w="http://schemas.openxmlformats.org/wordprocessingml/2006/main">
        <w:t xml:space="preserve">করুণার আবেদন এবং উপাসনায় অব্যাহত নির্দেশনার মাধ্যমে ঐশ্বরিক সাহায্যের আহ্বান করার সময় বলিদানের অপ্রতুলতাকে স্বীকৃতি দেওয়ার বিষয়ে দেখানো ধর্মতাত্ত্বিক প্রতিফলনের উল্লেখ করা।</w:t>
      </w:r>
    </w:p>
    <w:p/>
    <w:p>
      <w:r xmlns:w="http://schemas.openxmlformats.org/wordprocessingml/2006/main">
        <w:t xml:space="preserve">Psalms 40:1 আমি ধৈর্য ধরে সদাপ্রভুর জন্য অপেক্ষা করলাম; সে আমার দিকে ঝুঁকে পড়ল এবং আমার কান্না শুনতে পেল৷</w:t>
      </w:r>
    </w:p>
    <w:p/>
    <w:p>
      <w:r xmlns:w="http://schemas.openxmlformats.org/wordprocessingml/2006/main">
        <w:t xml:space="preserve">গীতরচক ধৈর্য সহকারে প্রভুর জন্য অপেক্ষা করেছিলেন, যিনি তাদের কান্নায় সাড়া দিয়েছিলেন।</w:t>
      </w:r>
    </w:p>
    <w:p/>
    <w:p>
      <w:r xmlns:w="http://schemas.openxmlformats.org/wordprocessingml/2006/main">
        <w:t xml:space="preserve">1. আমরা যখন ধৈর্য ধরে অপেক্ষা করি তখন প্রভু সাড়া দেন</w:t>
      </w:r>
    </w:p>
    <w:p/>
    <w:p>
      <w:r xmlns:w="http://schemas.openxmlformats.org/wordprocessingml/2006/main">
        <w:t xml:space="preserve">2. ঈশ্বর আমাদের কান্না শোনেন</w:t>
      </w:r>
    </w:p>
    <w:p/>
    <w:p>
      <w:r xmlns:w="http://schemas.openxmlformats.org/wordprocessingml/2006/main">
        <w:t xml:space="preserve">ক্রস রেফারেন্স:</w:t>
      </w:r>
    </w:p>
    <w:p/>
    <w:p>
      <w:r xmlns:w="http://schemas.openxmlformats.org/wordprocessingml/2006/main">
        <w:t xml:space="preserve">1. ইশাইয়া 40:31 - "কিন্তু যারা প্রভুর জন্য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গীতসংহিতা 130:5 - "আমি প্রভুর জন্য অপেক্ষা করি, আমার আত্মা অপেক্ষা করে, এবং আমি তাঁর বাক্যে আশা করি।"</w:t>
      </w:r>
    </w:p>
    <w:p/>
    <w:p>
      <w:r xmlns:w="http://schemas.openxmlformats.org/wordprocessingml/2006/main">
        <w:t xml:space="preserve">গীতসংহিতা 40:2 তিনি আমাকে একটি ভয়ঙ্কর গর্ত থেকে, কর্দমাক্ত কাদামাটি থেকে বের করে এনেছিলেন, এবং একটি পাথরের উপর আমার পা রেখেছিলেন এবং আমার চলার পথ স্থাপন করেছিলেন।</w:t>
      </w:r>
    </w:p>
    <w:p/>
    <w:p>
      <w:r xmlns:w="http://schemas.openxmlformats.org/wordprocessingml/2006/main">
        <w:t xml:space="preserve">তিনি আমাকে হতাশার গর্ত থেকে উদ্ধার করেছেন এবং আমাকে একটি দৃঢ় ভিত্তি দিয়েছেন।</w:t>
      </w:r>
    </w:p>
    <w:p/>
    <w:p>
      <w:r xmlns:w="http://schemas.openxmlformats.org/wordprocessingml/2006/main">
        <w:t xml:space="preserve">1: ঈশ্বর আমাদের এমনকি অন্ধকার গভীরতা থেকে উদ্ধার করতে পারেন.</w:t>
      </w:r>
    </w:p>
    <w:p/>
    <w:p>
      <w:r xmlns:w="http://schemas.openxmlformats.org/wordprocessingml/2006/main">
        <w:t xml:space="preserve">2: আমরা আমাদের পরিত্রাণের শিলায় শক্তি খুঁজে পেতে পারি।</w:t>
      </w:r>
    </w:p>
    <w:p/>
    <w:p>
      <w:r xmlns:w="http://schemas.openxmlformats.org/wordprocessingml/2006/main">
        <w:t xml:space="preserve">1: Isaiah 43:2 তুমি যখন জলের মধ্য দিয়ে যাবে, আমি তোমার সঙ্গে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p>
      <w:r xmlns:w="http://schemas.openxmlformats.org/wordprocessingml/2006/main">
        <w:t xml:space="preserve">2: গীতসংহিতা 16:8 আমি প্রভুকে সর্বদা আমার সামনে রেখেছি; কারণ তিনি আমার ডানদিকে আছেন, আমি নড়ব না।</w:t>
      </w:r>
    </w:p>
    <w:p/>
    <w:p>
      <w:r xmlns:w="http://schemas.openxmlformats.org/wordprocessingml/2006/main">
        <w:t xml:space="preserve">গীতসংহিতা 40:3 এবং তিনি আমার মুখে একটি নতুন গান দিয়েছেন, এমনকি আমাদের ঈশ্বরের প্রশংসাও করেছেন: অনেকে তা দেখবে, ভয় পাবে এবং সদাপ্রভুর উপর ভরসা করবে।</w:t>
      </w:r>
    </w:p>
    <w:p/>
    <w:p>
      <w:r xmlns:w="http://schemas.openxmlformats.org/wordprocessingml/2006/main">
        <w:t xml:space="preserve">তিনি আমাদের ঈশ্বরের প্রশংসার একটি নতুন গান দিয়েছেন এবং অনেকেই তা দেখবেন এবং প্রভুর উপর আস্থা রাখতে অনুপ্রাণিত হবেন।</w:t>
      </w:r>
    </w:p>
    <w:p/>
    <w:p>
      <w:r xmlns:w="http://schemas.openxmlformats.org/wordprocessingml/2006/main">
        <w:t xml:space="preserve">1. "প্রশংসার শক্তি: কীভাবে আমাদের বিশ্বস্ত উপাসনা অন্যদের অনুপ্রাণিত করতে পারে"</w:t>
      </w:r>
    </w:p>
    <w:p/>
    <w:p>
      <w:r xmlns:w="http://schemas.openxmlformats.org/wordprocessingml/2006/main">
        <w:t xml:space="preserve">2. "একটি নতুন গানের ঈশ্বরের উপহার: আমরা কীভাবে তাঁর করুণাতে আনন্দ করতে পারি"</w:t>
      </w:r>
    </w:p>
    <w:p/>
    <w:p>
      <w:r xmlns:w="http://schemas.openxmlformats.org/wordprocessingml/2006/main">
        <w:t xml:space="preserve">1. Ephesians 5:19-20 - "পরস্পরকে গীতসংহিতা, স্তোত্র এবং আধ্যাত্মিক গানে কথা বলুন, প্রভুর প্রতি আপনার হৃদয়ে গান করুন এবং সুর করুন, আমাদের প্রভু যীশুর নামে পিতা ঈশ্বরকে সর্বদা সমস্ত কিছুর জন্য ধন্যবাদ দিন খ্রীষ্ট"</w:t>
      </w:r>
    </w:p>
    <w:p/>
    <w:p>
      <w:r xmlns:w="http://schemas.openxmlformats.org/wordprocessingml/2006/main">
        <w:t xml:space="preserve">2. গীতসংহিতা 147:1-2 - "প্রভুর প্রশংসা কর! আমাদের ঈশ্বরের প্রশংসা গান করা ভাল; কারণ এটি মনোরম, এবং প্রশংসা সুন্দর। প্রভু জেরুজালেম গড়ে তোলেন; তিনি ইস্রায়েলের বহিষ্কৃতদের একত্রিত করেন"</w:t>
      </w:r>
    </w:p>
    <w:p/>
    <w:p>
      <w:r xmlns:w="http://schemas.openxmlformats.org/wordprocessingml/2006/main">
        <w:t xml:space="preserve">গীতসংহিতা 40:4 ধন্য সেই ব্যক্তি যে সদাপ্রভুর উপর নির্ভর করে এবং অহংকারীকে সম্মান করে না এবং মিথ্যার দিকে মুখ ফিরিয়ে নেয়।</w:t>
      </w:r>
    </w:p>
    <w:p/>
    <w:p>
      <w:r xmlns:w="http://schemas.openxmlformats.org/wordprocessingml/2006/main">
        <w:t xml:space="preserve">ধন্য সেই ব্যক্তি যে প্রভুর উপর ভরসা করে এবং অহংকারী বা যারা মিথ্যা বলে তাদের দিকে তাকায় না।</w:t>
      </w:r>
    </w:p>
    <w:p/>
    <w:p>
      <w:r xmlns:w="http://schemas.openxmlformats.org/wordprocessingml/2006/main">
        <w:t xml:space="preserve">1. প্রভুর উপর আস্থা রাখার আশীর্বাদ</w:t>
      </w:r>
    </w:p>
    <w:p/>
    <w:p>
      <w:r xmlns:w="http://schemas.openxmlformats.org/wordprocessingml/2006/main">
        <w:t xml:space="preserve">2. অহংকার এবং মিথ্যার বিপদ</w:t>
      </w:r>
    </w:p>
    <w:p/>
    <w:p>
      <w:r xmlns:w="http://schemas.openxmlformats.org/wordprocessingml/2006/main">
        <w:t xml:space="preserve">1. ইশাইয়া 26:3 - আপনি তাকে নিখুঁত শান্তিতে রাখবেন, যার মন আপনার উপর থাকে, কারণ সে আপনার উপর নির্ভর করে।</w:t>
      </w:r>
    </w:p>
    <w:p/>
    <w:p>
      <w:r xmlns:w="http://schemas.openxmlformats.org/wordprocessingml/2006/main">
        <w:t xml:space="preserve">2. হিতোপদেশ 12:22 - মিথ্যা ঠোঁট প্রভুর কাছে ঘৃণার বিষয়, কিন্তু যারা সত্যের সাথে আচরণ করে তারাই তাঁর খুশি।</w:t>
      </w:r>
    </w:p>
    <w:p/>
    <w:p>
      <w:r xmlns:w="http://schemas.openxmlformats.org/wordprocessingml/2006/main">
        <w:t xml:space="preserve">গীতসংহিতা 40:5 হে সদাপ্রভু আমার ঈশ্বর, অনেক তোমার আশ্চর্য কাজ যা তুমি করেছ, এবং তোমার চিন্তা যা আমাদের জন্য; সেগুলি তোমার কাছে গণনা করা যায় না: আমি যদি সেগুলি ঘোষণা করি এবং বলি, তবে তারা সংখ্যা করা যেতে পারে এর চেয়ে বেশি।</w:t>
      </w:r>
    </w:p>
    <w:p/>
    <w:p>
      <w:r xmlns:w="http://schemas.openxmlformats.org/wordprocessingml/2006/main">
        <w:t xml:space="preserve">ঈশ্বর অনেক বিস্ময়কর কাজ এবং চিন্তা করেছেন যা গণনা করা অসম্ভব।</w:t>
      </w:r>
    </w:p>
    <w:p/>
    <w:p>
      <w:r xmlns:w="http://schemas.openxmlformats.org/wordprocessingml/2006/main">
        <w:t xml:space="preserve">1. ঈশ্বরের প্রেম অগাধ - রোমানস্ 8:38-39</w:t>
      </w:r>
    </w:p>
    <w:p/>
    <w:p>
      <w:r xmlns:w="http://schemas.openxmlformats.org/wordprocessingml/2006/main">
        <w:t xml:space="preserve">2. ঈশ্বরের প্রতিশ্রুতিগুলি অটল - হিব্রু 13:5-6৷</w:t>
      </w:r>
    </w:p>
    <w:p/>
    <w:p>
      <w:r xmlns:w="http://schemas.openxmlformats.org/wordprocessingml/2006/main">
        <w:t xml:space="preserve">1. Isaiah 40:28 - তুমি কি জান না? তুমি কি শোন নি যে, চিরস্থায়ী ঈশ্বর, সদাপ্রভু, পৃথিবীর শেষ প্রান্তের সৃষ্টিকর্তা, ক্লান্ত হন না, ক্লান্ত হন না? তার বোঝার কোন খোঁজ নেই।</w:t>
      </w:r>
    </w:p>
    <w:p/>
    <w:p>
      <w:r xmlns:w="http://schemas.openxmlformats.org/wordprocessingml/2006/main">
        <w:t xml:space="preserve">2. Jeremiah 32:17 - হায় প্রভু ঈশ্বর! দেখ, তুমি তোমার মহাশক্তির দ্বারা স্বর্গ ও পৃথিবী সৃষ্টি করিয়াছ এবং বাহু প্রসারিত করিয়াছ, এবং তোমার পক্ষে কঠিন কিছুই নাই।</w:t>
      </w:r>
    </w:p>
    <w:p/>
    <w:p>
      <w:r xmlns:w="http://schemas.openxmlformats.org/wordprocessingml/2006/main">
        <w:t xml:space="preserve">Psalms 40:6 বলিদান ও নৈবেদ্য তুমি চাও নি; তুমি আমার কান খুলে দিয়েছ: হোমবলি ও পাপ-উৎসর্গের তোমার প্রয়োজন নেই।</w:t>
      </w:r>
    </w:p>
    <w:p/>
    <w:p>
      <w:r xmlns:w="http://schemas.openxmlformats.org/wordprocessingml/2006/main">
        <w:t xml:space="preserve">ঈশ্বরের বলি ও নৈবেদ্য প্রয়োজন হয় না; পরিবর্তে, তিনি আমাদের শুনতে এবং মান্য করতে চান।</w:t>
      </w:r>
    </w:p>
    <w:p/>
    <w:p>
      <w:r xmlns:w="http://schemas.openxmlformats.org/wordprocessingml/2006/main">
        <w:t xml:space="preserve">1: ঈশ্বরের আদেশগুলি শুনুন এবং সেগুলি মেনে চলুন, কারণ তিনি আমাদের কাছে এটাই চান।</w:t>
      </w:r>
    </w:p>
    <w:p/>
    <w:p>
      <w:r xmlns:w="http://schemas.openxmlformats.org/wordprocessingml/2006/main">
        <w:t xml:space="preserve">2: ঈশ্বরকে সন্তুষ্ট করার জন্য আমাদের নিজেদের বলিদানের উপর নির্ভর করা উচিত নয়, বরং তাঁর বাক্য শুনুন এবং তাঁর আদেশ অনুসরণ করুন।</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আপনার সমস্ত হৃদয় এবং আপনার সমস্ত আত্মা দিয়ে</w:t>
      </w:r>
    </w:p>
    <w:p/>
    <w:p>
      <w:r xmlns:w="http://schemas.openxmlformats.org/wordprocessingml/2006/main">
        <w:t xml:space="preserve">2: Joshua 1:8 - আইনের এই বইটি আপনার মুখ থেকে সরে যাবে না, তবে আপনি দিনরাত এটির উপর ধ্যান করবেন, যাতে এটিতে যা লেখা আছে তা অনুসারে আপনি যত্নবান হন। কারণ তখন আপনি আপনার পথকে সমৃদ্ধ করবেন এবং তারপরে আপনি ভাল সাফল্য পাবেন।</w:t>
      </w:r>
    </w:p>
    <w:p/>
    <w:p>
      <w:r xmlns:w="http://schemas.openxmlformats.org/wordprocessingml/2006/main">
        <w:t xml:space="preserve">গীতসংহিতা 40:7 তারপর আমি বললাম, দেখ, আমি আসছি: বইয়ের ভলিউমে আমার বিষয়ে লেখা আছে,</w:t>
      </w:r>
    </w:p>
    <w:p/>
    <w:p>
      <w:r xmlns:w="http://schemas.openxmlformats.org/wordprocessingml/2006/main">
        <w:t xml:space="preserve">ঈশ্বর আমাদের অনুরোধের উত্তর দেন এবং তাঁর প্রতিশ্রুতি পূরণ করেন।</w:t>
      </w:r>
    </w:p>
    <w:p/>
    <w:p>
      <w:r xmlns:w="http://schemas.openxmlformats.org/wordprocessingml/2006/main">
        <w:t xml:space="preserve">1. ঈশ্বরের বাক্যে আশা আছে - রোমানস 15:4</w:t>
      </w:r>
    </w:p>
    <w:p/>
    <w:p>
      <w:r xmlns:w="http://schemas.openxmlformats.org/wordprocessingml/2006/main">
        <w:t xml:space="preserve">2. তাঁর প্রতিশ্রুতি রক্ষা করার জন্য প্রভুকে বিশ্বাস করুন - গীতসংহিতা 119:89</w:t>
      </w:r>
    </w:p>
    <w:p/>
    <w:p>
      <w:r xmlns:w="http://schemas.openxmlformats.org/wordprocessingml/2006/main">
        <w:t xml:space="preserve">1. হিব্রু 10:7 - তারপর আমি বললাম, দেখ, আমি বইটির ভলিউমে এসেছি, হে ঈশ্বর, তোমার ইচ্ছা পালন করার জন্য আমার লেখা আছে।</w:t>
      </w:r>
    </w:p>
    <w:p/>
    <w:p>
      <w:r xmlns:w="http://schemas.openxmlformats.org/wordprocessingml/2006/main">
        <w:t xml:space="preserve">2. Isaiah 55:11 - আমার মুখ থেকে যে শব্দ বের হয় তাই হবে; এটা আমার কাছে খালি ফিরে আসবে না, কিন্তু আমি যা উদ্দেশ্য করেছিলাম তা পূরণ করবে এবং আমি যে জন্য এটি পাঠিয়েছি তাতে সফল হবে৷</w:t>
      </w:r>
    </w:p>
    <w:p/>
    <w:p>
      <w:r xmlns:w="http://schemas.openxmlformats.org/wordprocessingml/2006/main">
        <w:t xml:space="preserve">গীতসংহিতা 40:8 হে আমার ঈশ্বর, তোমার ইচ্ছা পালন করতে আমি আনন্দিত; হ্যাঁ, তোমার ব্যবস্থা আমার অন্তরে রয়েছে।</w:t>
      </w:r>
    </w:p>
    <w:p/>
    <w:p>
      <w:r xmlns:w="http://schemas.openxmlformats.org/wordprocessingml/2006/main">
        <w:t xml:space="preserve">এই আয়াতটি ঈশ্বর এবং তাঁর আইনের সেবা করার জন্য একটি গভীর এবং আনন্দদায়ক অঙ্গীকারের কথা বলে।</w:t>
      </w:r>
    </w:p>
    <w:p/>
    <w:p>
      <w:r xmlns:w="http://schemas.openxmlformats.org/wordprocessingml/2006/main">
        <w:t xml:space="preserve">1. ঈশ্বরের ইচ্ছা পালনে আনন্দ - গীতসংহিতা 40:8</w:t>
      </w:r>
    </w:p>
    <w:p/>
    <w:p>
      <w:r xmlns:w="http://schemas.openxmlformats.org/wordprocessingml/2006/main">
        <w:t xml:space="preserve">2. আনুগত্যে আনন্দ করা - গীতসংহিতা 40:8</w:t>
      </w:r>
    </w:p>
    <w:p/>
    <w:p>
      <w:r xmlns:w="http://schemas.openxmlformats.org/wordprocessingml/2006/main">
        <w:t xml:space="preserve">1. রোমানস 12: 1-2 - তাই আমি আপনাকে অনুরোধ করছি, ভাই ও বোনেরা, ঈশ্বরের করুণার পরিপ্রেক্ষিতে, আপনার দেহকে একটি জীবন্ত বলি হিসাবে উৎসর্গ করার জন্য, পবিত্র এবং ঈশ্বরকে খুশি করার জন্য এটিই সত্য উপাসনা। এই বিশ্বের প্যাটার্নের সাথে সামঞ্জস্য করবেন না, তবে আপনার মনের পুনর্নবীকরণের মাধ্যমে রূপান্তরিত হন।</w:t>
      </w:r>
    </w:p>
    <w:p/>
    <w:p>
      <w:r xmlns:w="http://schemas.openxmlformats.org/wordprocessingml/2006/main">
        <w:t xml:space="preserve">2. জন 14:15 - আপনি যদি আমাকে ভালবাসেন, আমার আদেশ পালন করুন.</w:t>
      </w:r>
    </w:p>
    <w:p/>
    <w:p>
      <w:r xmlns:w="http://schemas.openxmlformats.org/wordprocessingml/2006/main">
        <w:t xml:space="preserve">গীতসংহিতা 40:9 আমি মহান মণ্ডলীতে ধার্মিকতা প্রচার করেছি: দেখ, হে সদাপ্রভু, তুমি জানো, আমি আমার ঠোঁট বন্ধ করি নি।</w:t>
      </w:r>
    </w:p>
    <w:p/>
    <w:p>
      <w:r xmlns:w="http://schemas.openxmlformats.org/wordprocessingml/2006/main">
        <w:t xml:space="preserve">আমি আমার ঠোঁট দিয়ে মহান মণ্ডলীতে ধার্মিকতা প্রচার করেছি, এবং প্রভু জানেন।</w:t>
      </w:r>
    </w:p>
    <w:p/>
    <w:p>
      <w:r xmlns:w="http://schemas.openxmlformats.org/wordprocessingml/2006/main">
        <w:t xml:space="preserve">1: আমাদের কথায় ঈশ্বরের ধার্মিকতা এবং ভালবাসা ছড়িয়ে দেওয়ার ক্ষমতা রয়েছে এবং আমরা যা বলি তা ঈশ্বর শোনেন এবং জানেন।</w:t>
      </w:r>
    </w:p>
    <w:p/>
    <w:p>
      <w:r xmlns:w="http://schemas.openxmlformats.org/wordprocessingml/2006/main">
        <w:t xml:space="preserve">2: ঈশ্বরের ধার্মিকতা এবং ভালবাসাকে বিশ্ববাসীর কাছে ঘোষণা করার জন্য আমাদের শব্দগুলি ব্যবহার করতে হবে, এটা জেনে যে ঈশ্বর সর্বদা শুনছেন।</w:t>
      </w:r>
    </w:p>
    <w:p/>
    <w:p>
      <w:r xmlns:w="http://schemas.openxmlformats.org/wordprocessingml/2006/main">
        <w:t xml:space="preserve">1: ম্যাথু 12:36-37 - "আমি তোমাদের বলছি, বিচারের দিনে লোকেরা তাদের প্রতিটি অযৌক্তিক কথার জন্য হিসাব দেবে, কারণ আপনার কথার দ্বারা আপনি ন্যায়বিচারিত হবেন এবং আপনার কথার দ্বারা আপনি নিন্দিত হবেন।</w:t>
      </w:r>
    </w:p>
    <w:p/>
    <w:p>
      <w:r xmlns:w="http://schemas.openxmlformats.org/wordprocessingml/2006/main">
        <w:t xml:space="preserve">2: Colossians 4:6 - "আপনার কথাবার্তা সর্বদা করুণাময়, লবণ দিয়ে মসৃণ হোক, যাতে আপনি জানতে পারেন যে প্রতিটি ব্যক্তির কীভাবে উত্তর দেওয়া উচিত।"</w:t>
      </w:r>
    </w:p>
    <w:p/>
    <w:p>
      <w:r xmlns:w="http://schemas.openxmlformats.org/wordprocessingml/2006/main">
        <w:t xml:space="preserve">Psalms 40:10 আমি আমার অন্তরে তোমার ধার্মিকতা লুকিয়ে রাখিনি; আমি তোমার বিশ্বস্ততা এবং তোমার পরিত্রাণ ঘোষণা করেছি: আমি তোমার ভালবাসা এবং তোমার সত্য মহান মণ্ডলী থেকে গোপন করিনি।</w:t>
      </w:r>
    </w:p>
    <w:p/>
    <w:p>
      <w:r xmlns:w="http://schemas.openxmlformats.org/wordprocessingml/2006/main">
        <w:t xml:space="preserve">আমি ঈশ্বরের বিশ্বস্ততা, পরিত্রাণ, প্রেমময় দয়া এবং সত্য ঘোষণা করেছি।</w:t>
      </w:r>
    </w:p>
    <w:p/>
    <w:p>
      <w:r xmlns:w="http://schemas.openxmlformats.org/wordprocessingml/2006/main">
        <w:t xml:space="preserve">1. ঈশ্বরের অবিরাম প্রেম: বিশ্বের কাছে তাঁর বিশ্বস্ততা এবং ভালবাসা ঘোষণা করা</w:t>
      </w:r>
    </w:p>
    <w:p/>
    <w:p>
      <w:r xmlns:w="http://schemas.openxmlformats.org/wordprocessingml/2006/main">
        <w:t xml:space="preserve">2. বিশ্বস্ততার শক্তি: প্রত্যেকের জন্য ঈশ্বরের পরিত্রাণ এবং সত্য</w:t>
      </w:r>
    </w:p>
    <w:p/>
    <w:p>
      <w:r xmlns:w="http://schemas.openxmlformats.org/wordprocessingml/2006/main">
        <w:t xml:space="preserve">1. রোমানস 10:8-13 - বিশ্বাসের শব্দের জন্য যা আমরা ঘোষণা করি;</w:t>
      </w:r>
    </w:p>
    <w:p/>
    <w:p>
      <w:r xmlns:w="http://schemas.openxmlformats.org/wordprocessingml/2006/main">
        <w:t xml:space="preserve">2. Ephesians 1:13-14 - তাঁর মধ্যে আপনিও, যখন আপনি সত্যের বাণী, আপনার পরিত্রাণের সুসমাচার শুনেছেন এবং তাঁর প্রতি বিশ্বাস করেছেন, প্রতিশ্রুত পবিত্র আত্মার দ্বারা সিলমোহর করা হয়েছে৷</w:t>
      </w:r>
    </w:p>
    <w:p/>
    <w:p>
      <w:r xmlns:w="http://schemas.openxmlformats.org/wordprocessingml/2006/main">
        <w:t xml:space="preserve">গীতসংহিতা 40:11 হে সদাপ্রভু, তোমার কোমল করুণা আমার থেকে দূরে রাখো না; তোমার দয়া ও সত্য আমাকে সর্বদা রক্ষা করুক।</w:t>
      </w:r>
    </w:p>
    <w:p/>
    <w:p>
      <w:r xmlns:w="http://schemas.openxmlformats.org/wordprocessingml/2006/main">
        <w:t xml:space="preserve">ঈশ্বরের প্রেমময় দয়া এবং সত্য আমাদের ঢাল এবং নিরাপত্তা.</w:t>
      </w:r>
    </w:p>
    <w:p/>
    <w:p>
      <w:r xmlns:w="http://schemas.openxmlformats.org/wordprocessingml/2006/main">
        <w:t xml:space="preserve">1. ঈশ্বরের ভালবাসা এবং সত্যের শক্তি</w:t>
      </w:r>
    </w:p>
    <w:p/>
    <w:p>
      <w:r xmlns:w="http://schemas.openxmlformats.org/wordprocessingml/2006/main">
        <w:t xml:space="preserve">2. ঈশ্বরের করুণা এবং বিশ্বস্ততার শক্তি</w:t>
      </w:r>
    </w:p>
    <w:p/>
    <w:p>
      <w:r xmlns:w="http://schemas.openxmlformats.org/wordprocessingml/2006/main">
        <w:t xml:space="preserve">1. গীতসংহিতা 119:89 - চিরকাল, হে প্রভু, তোমার বাক্য স্বর্গে স্থায়ী হয়।</w:t>
      </w:r>
    </w:p>
    <w:p/>
    <w:p>
      <w:r xmlns:w="http://schemas.openxmlformats.org/wordprocessingml/2006/main">
        <w:t xml:space="preserve">2. গীতসংহিতা 36:5-6 - হে প্রভু, তোমার করুণা স্বর্গে আছে; এবং তোমার বিশ্বস্ততা মেঘ পর্যন্ত পৌঁছেছে. তোমার ধার্মিকতা বড় পাহাড়ের মত; তোমার বিচার অনেক গভীর: হে প্রভু, তুমি মানুষ ও পশুকে রক্ষা কর।</w:t>
      </w:r>
    </w:p>
    <w:p/>
    <w:p>
      <w:r xmlns:w="http://schemas.openxmlformats.org/wordprocessingml/2006/main">
        <w:t xml:space="preserve">গীতসংহিতা 40:12 কারণ অগণিত মন্দ আমাকে ঘিরে রেখেছে; আমার পাপ আমাকে এমনভাবে গ্রাস করেছে যে আমি তাকাতে পারি না; এগুলি আমার মাথার চুলের চেয়েও বেশি৷</w:t>
      </w:r>
    </w:p>
    <w:p/>
    <w:p>
      <w:r xmlns:w="http://schemas.openxmlformats.org/wordprocessingml/2006/main">
        <w:t xml:space="preserve">গীতরচক তার পাপের ভিড়ে অভিভূত এবং আশার দিকে তাকাতে অক্ষম বোধ করেন।</w:t>
      </w:r>
    </w:p>
    <w:p/>
    <w:p>
      <w:r xmlns:w="http://schemas.openxmlformats.org/wordprocessingml/2006/main">
        <w:t xml:space="preserve">1. ঈশ্বরের করুণা আমাদের পাপের চেয়ে বড় - রোমানস 5:20</w:t>
      </w:r>
    </w:p>
    <w:p/>
    <w:p>
      <w:r xmlns:w="http://schemas.openxmlformats.org/wordprocessingml/2006/main">
        <w:t xml:space="preserve">2. দুর্বলতার সময়ে তাঁর অনুগ্রহ যথেষ্ট - 2 করিন্থিয়ানস 12:9</w:t>
      </w:r>
    </w:p>
    <w:p/>
    <w:p>
      <w:r xmlns:w="http://schemas.openxmlformats.org/wordprocessingml/2006/main">
        <w:t xml:space="preserve">1. গীতসংহিতা 38:4 কারণ আমার পাপ আমার মাথার উপর দিয়ে চলে গেছে: একটি ভারী বোঝা হিসাবে তারা আমার জন্য খুব ভারী।</w:t>
      </w:r>
    </w:p>
    <w:p/>
    <w:p>
      <w:r xmlns:w="http://schemas.openxmlformats.org/wordprocessingml/2006/main">
        <w:t xml:space="preserve">2. 1 জন 1:9 যদি আমরা আমাদের পাপ স্বীকার করি, তবে তিনি আমাদের পাপ ক্ষমা করতে এবং সমস্ত অন্যায় থেকে আমাদের শুদ্ধ করতে বিশ্বস্ত এবং ন্যায়পরায়ণ।</w:t>
      </w:r>
    </w:p>
    <w:p/>
    <w:p>
      <w:r xmlns:w="http://schemas.openxmlformats.org/wordprocessingml/2006/main">
        <w:t xml:space="preserve">গীতসংহিতা 40:13 হে সদাপ্রভু, আমাকে উদ্ধার করবার জন্য সন্তুষ্ট হও: হে সদাপ্রভু, আমাকে সাহায্য করতে তাড়াতাড়ি কর।</w:t>
      </w:r>
    </w:p>
    <w:p/>
    <w:p>
      <w:r xmlns:w="http://schemas.openxmlformats.org/wordprocessingml/2006/main">
        <w:t xml:space="preserve">গীতরচক সাহায্য এবং মুক্তির জন্য প্রভু জিজ্ঞাসা করছেন.</w:t>
      </w:r>
    </w:p>
    <w:p/>
    <w:p>
      <w:r xmlns:w="http://schemas.openxmlformats.org/wordprocessingml/2006/main">
        <w:t xml:space="preserve">1. প্রয়োজনের সময়ে প্রভুর কাছে পৌঁছানো</w:t>
      </w:r>
    </w:p>
    <w:p/>
    <w:p>
      <w:r xmlns:w="http://schemas.openxmlformats.org/wordprocessingml/2006/main">
        <w:t xml:space="preserve">2. সান্ত্বনা এবং মুক্তির জন্য প্রভুতে বিশ্বাস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ম্যাথু 6:25-34 - "অতএব আমি তোমাদের বলছি, তোমার জীবন নিয়ে চিন্তিত হবেন না, কি খাবেন বা কি পান করবেন, কি পরবেন তা নিয়েও চিন্তা করবেন না৷ জীবন কি খাবারের চেয়ে বেশি নয়? , এবং শরীর পোশাকের চেয়ে বেশি? আকাশের পাখিদের দিকে তাকাও: তারা বীজ বপন করে না বা কাটে না বা শস্যাগারে জড়ো করে না, তবুও আপনার স্বর্গীয় পিতা তাদের খাওয়ান। আপনি কি তাদের চেয়ে বেশি মূল্যবান নন?</w:t>
      </w:r>
    </w:p>
    <w:p/>
    <w:p>
      <w:r xmlns:w="http://schemas.openxmlformats.org/wordprocessingml/2006/main">
        <w:t xml:space="preserve">Psalms 40:14 যারা আমার আত্মাকে ধ্বংস করতে চায় তারা একত্রে লজ্জিত ও লজ্জিত হোক; যারা আমার মন্দ কামনা করে তাদের পিছিয়ে দেওয়া হোক এবং লজ্জিত হোক।</w:t>
      </w:r>
    </w:p>
    <w:p/>
    <w:p>
      <w:r xmlns:w="http://schemas.openxmlformats.org/wordprocessingml/2006/main">
        <w:t xml:space="preserve">যারা তাদের ক্ষতি করতে চায় তাদের থেকে সাহায্যের জন্য যারা তাঁর দিকে ফিরে তাদের ঈশ্বর রক্ষা করেন।</w:t>
      </w:r>
    </w:p>
    <w:p/>
    <w:p>
      <w:r xmlns:w="http://schemas.openxmlformats.org/wordprocessingml/2006/main">
        <w:t xml:space="preserve">1: বিপদের সময় ঈশ্বর আমাদের রক্ষাকর্তা।</w:t>
      </w:r>
    </w:p>
    <w:p/>
    <w:p>
      <w:r xmlns:w="http://schemas.openxmlformats.org/wordprocessingml/2006/main">
        <w:t xml:space="preserve">2: আমরা আমাদের যত্ন নিতে এবং আমাদের রক্ষা করার জন্য ঈশ্বরের উপর নির্ভর করতে পারি।</w:t>
      </w:r>
    </w:p>
    <w:p/>
    <w:p>
      <w:r xmlns:w="http://schemas.openxmlformats.org/wordprocessingml/2006/main">
        <w:t xml:space="preserve">1: গীতসংহিতা 3:3 কিন্তু হে সদাপ্রভু, তুমি আমার জন্য ঢাল, আমার মহিমা, এবং আমার মাথার উত্তোলনকারী।</w:t>
      </w:r>
    </w:p>
    <w:p/>
    <w:p>
      <w:r xmlns:w="http://schemas.openxmlformats.org/wordprocessingml/2006/main">
        <w:t xml:space="preserve">2: গীতসংহিতা 91:14-15 কারণ তিনি আমাকে ভালবেসে ধরে রেখেছেন, আমি তাকে উদ্ধার করব; আমি তাকে রক্ষা করব, কারণ সে আমার নাম জানে। সে আমাকে ডাকলে আমি তাকে সাড়া দেব; কষ্টে আমি তার পাশে থাকব; আমি তাকে উদ্ধার করব এবং তাকে সম্মান করব।</w:t>
      </w:r>
    </w:p>
    <w:p/>
    <w:p>
      <w:r xmlns:w="http://schemas.openxmlformats.org/wordprocessingml/2006/main">
        <w:t xml:space="preserve">Psalms 40:15 যারা আমাকে বলে, আহা, আহা, তাদের লজ্জার পুরস্কারের জন্য তারা জনশূন্য হোক।</w:t>
      </w:r>
    </w:p>
    <w:p/>
    <w:p>
      <w:r xmlns:w="http://schemas.openxmlformats.org/wordprocessingml/2006/main">
        <w:t xml:space="preserve">গীতসংহিতা 40:15 সেই জনশূন্যতার কথা বলে যারা প্রভুকে লজ্জিত করবে।</w:t>
      </w:r>
    </w:p>
    <w:p/>
    <w:p>
      <w:r xmlns:w="http://schemas.openxmlformats.org/wordprocessingml/2006/main">
        <w:t xml:space="preserve">1. লজ্জার শক্তি: প্রভুর কাছ থেকে দূরে সরে যাওয়ার পরিণতি</w:t>
      </w:r>
    </w:p>
    <w:p/>
    <w:p>
      <w:r xmlns:w="http://schemas.openxmlformats.org/wordprocessingml/2006/main">
        <w:t xml:space="preserve">2. প্রভুর ক্রোধ: কিভাবে পাপ আমাদের জীবনকে ধ্বংস করে</w:t>
      </w:r>
    </w:p>
    <w:p/>
    <w:p>
      <w:r xmlns:w="http://schemas.openxmlformats.org/wordprocessingml/2006/main">
        <w:t xml:space="preserve">1. 2 থিসালোনিয়স 1:8-9 - যারা ঈশ্বরকে জানে না এবং যারা আমাদের প্রভু যীশু খ্রীষ্টের সুসমাচার মানে না তাদের উপর প্রতিশোধ নেওয়ার জন্য জ্বলন্ত আগুনে: যারা প্রভুর উপস্থিতি থেকে চিরস্থায়ী ধ্বংসের শাস্তি পাবে, এবং তার ক্ষমতার মহিমা।</w:t>
      </w:r>
    </w:p>
    <w:p/>
    <w:p>
      <w:r xmlns:w="http://schemas.openxmlformats.org/wordprocessingml/2006/main">
        <w:t xml:space="preserve">2. রোমানস 1:18-20 - কারণ ঈশ্বরের ক্রোধ স্বর্গ থেকে প্রকাশিত হয়েছে সমস্ত অধার্মিকতা ও অধার্মিকতার বিরুদ্ধে, যারা অধার্মিকতায় সত্যকে ধরে রাখে; কারণ ঈশ্বর সম্পর্কে যা জানা যায় তা তাদের মধ্যে প্রকাশ পায়; কারণ ঈশ্বর তাদের কাছে তা দেখিয়েছেন৷ কারণ জগৎ সৃষ্টির সময় থেকে তাঁর অদৃশ্য বিষয়গুলি স্পষ্টভাবে দেখা যায়, যা সৃষ্ট জিনিস দ্বারা বোঝা যায়, এমনকি তাঁর চিরন্তন শক্তি ও ঈশ্বরত্ব৷ যাতে তারা অজুহাত ছাড়া হয়.</w:t>
      </w:r>
    </w:p>
    <w:p/>
    <w:p>
      <w:r xmlns:w="http://schemas.openxmlformats.org/wordprocessingml/2006/main">
        <w:t xml:space="preserve">গীতসংহিতা 40:16 যারা তোমাকে অন্বেষণ করে তারা সকলে তোমার মধ্যে আনন্দ করুক এবং আনন্দ করুক; যারা তোমার পরিত্রাণকে ভালবাসে তারা ক্রমাগত বলুক, সদাপ্রভু মহিমান্বিত হন।</w:t>
      </w:r>
    </w:p>
    <w:p/>
    <w:p>
      <w:r xmlns:w="http://schemas.openxmlformats.org/wordprocessingml/2006/main">
        <w:t xml:space="preserve">যারা প্রভুকে অন্বেষণ করে তারা তার মধ্যে আনন্দ করবে এবং আনন্দিত হবে, এবং যারা তাঁর পরিত্রাণকে ভালোবাসে তারা ক্রমাগত তাঁর মহত্ত্ব ঘোষণা করবে।</w:t>
      </w:r>
    </w:p>
    <w:p/>
    <w:p>
      <w:r xmlns:w="http://schemas.openxmlformats.org/wordprocessingml/2006/main">
        <w:t xml:space="preserve">1. প্রভু খোঁজার আনন্দ</w:t>
      </w:r>
    </w:p>
    <w:p/>
    <w:p>
      <w:r xmlns:w="http://schemas.openxmlformats.org/wordprocessingml/2006/main">
        <w:t xml:space="preserve">2. প্রভুর মহিমা ঘোষণা করা</w:t>
      </w:r>
    </w:p>
    <w:p/>
    <w:p>
      <w:r xmlns:w="http://schemas.openxmlformats.org/wordprocessingml/2006/main">
        <w:t xml:space="preserve">1. গীতসংহিতা 9:2 - আমি তোমাকে নিয়ে আনন্দিত হব এবং আনন্দ করব: আমি তোমার নামের প্রশংসা গাইব, হে পরমপুরুষ।</w:t>
      </w:r>
    </w:p>
    <w:p/>
    <w:p>
      <w:r xmlns:w="http://schemas.openxmlformats.org/wordprocessingml/2006/main">
        <w:t xml:space="preserve">2. ইশাইয়া 25:1 - হে প্রভু, তুমিই আমার ঈশ্বর; আমি তোমাকে উন্নীত করব, তোমার নামের প্রশংসা করব; তুমি আশ্চর্যজনক কাজ করেছ; তোমার পুরানো পরামর্শ বিশ্বস্ততা ও সত্য।</w:t>
      </w:r>
    </w:p>
    <w:p/>
    <w:p>
      <w:r xmlns:w="http://schemas.openxmlformats.org/wordprocessingml/2006/main">
        <w:t xml:space="preserve">Psalms 40:17 কিন্তু আমি দরিদ্র ও অভাবী; তবুও সদাপ্রভু আমার বিষয়ে চিন্তা করেন; তুমিই আমার সাহায্যকারী ও আমার উদ্ধারকারী; হে আমার ঈশ্বর, আর দেরি করো না।</w:t>
      </w:r>
    </w:p>
    <w:p/>
    <w:p>
      <w:r xmlns:w="http://schemas.openxmlformats.org/wordprocessingml/2006/main">
        <w:t xml:space="preserve">এই অনুচ্ছেদ যারা প্রয়োজন তাদের জন্য ঈশ্বরের ভালবাসা এবং যত্নের কথা বলে।</w:t>
      </w:r>
    </w:p>
    <w:p/>
    <w:p>
      <w:r xmlns:w="http://schemas.openxmlformats.org/wordprocessingml/2006/main">
        <w:t xml:space="preserve">1. প্রয়োজনের সময়ে ঈশ্বর সর্বদা আমাদের জন্য আছেন</w:t>
      </w:r>
    </w:p>
    <w:p/>
    <w:p>
      <w:r xmlns:w="http://schemas.openxmlformats.org/wordprocessingml/2006/main">
        <w:t xml:space="preserve">2. দারিদ্র্য এবং প্রয়োজনের সময়ে ঈশ্বরের ভালবাসা জানা</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ম্যাথু 6:25-34 - "তাই আমি তোমাকে বলছি, তোমার জীবনের জন্য চিন্তা করো না, তুমি কি খাবে বা পান করবে; বা তোমার শরীর নিয়ে, তুমি কি পরবে। জীবন কি খাবারের চেয়ে বেশি নয়, আর শরীরও অনেক বেশি? জামাকাপড়ের চেয়ে? আকাশের পাখিদের দিকে তাকাও; তারা বীজ বপন করে না বা কাটে না বা শস্যাগারগুলিতে সঞ্চয় করে না, তবুও আপনার স্বর্গীয় পিতা তাদের খাওয়ান। আপনি কি তাদের চেয়ে অনেক বেশি মূল্যবান নন?</w:t>
      </w:r>
    </w:p>
    <w:p/>
    <w:p>
      <w:r xmlns:w="http://schemas.openxmlformats.org/wordprocessingml/2006/main">
        <w:t xml:space="preserve">গীতসংহিতা 41 নিরাময় এবং সুরক্ষার জন্য বিলাপ এবং প্রার্থনার একটি গীত। এটি একজন ঘনিষ্ঠ বন্ধুর দ্বারা বিশ্বাসঘাতকতার গীতরচকের অভিজ্ঞতা এবং ঈশ্বরের করুণার উপর তাদের আস্থার উপর দৃষ্টি নিবদ্ধ করে।</w:t>
      </w:r>
    </w:p>
    <w:p/>
    <w:p>
      <w:r xmlns:w="http://schemas.openxmlformats.org/wordprocessingml/2006/main">
        <w:t xml:space="preserve">1 ম অনুচ্ছেদ: গীতরচক তাদের প্রতি আশীর্বাদ প্রকাশ করেছেন যারা দুর্বল এবং অভাবীকে বিবেচনা করে, প্রতিশ্রুতি দিয়ে যে ঈশ্বর তাদের কষ্টের সময়ে উদ্ধার করবেন। তারা তাদের নিজেদের অবস্থার জন্য বিলাপ করে, শত্রুদের দ্বারা বেষ্টিত যারা তাদের ক্ষতি করতে চায়। গীতরচক নিরাময় এবং পুনরুদ্ধারের জন্য ঈশ্বরের কাছে আবেদন করেন (গীতসংহিতা 41:1-10)।</w:t>
      </w:r>
    </w:p>
    <w:p/>
    <w:p>
      <w:r xmlns:w="http://schemas.openxmlformats.org/wordprocessingml/2006/main">
        <w:t xml:space="preserve">2য় অনুচ্ছেদ: গীতরচক বিশ্বাসঘাতকতার প্রতি তাদের যন্ত্রণা প্রকাশ করে একজন ঘনিষ্ঠ সহচরের কাছ থেকে যে বিশ্বাসঘাতকতা অনুভব করেছেন তা প্রতিফলিত করেছেন। তারা তাদের বহাল রাখার জন্য ঈশ্বরের করুণার জন্য প্রার্থনা করে, তাঁর সামনে তাদের নিজস্ব সততা স্বীকার করে। গীতসংহিতা শত্রুদের কাছ থেকে মুক্তির জন্য একটি অনুরোধের সাথে শেষ হয় (গীতসংহিতা 41:11-13)।</w:t>
      </w:r>
    </w:p>
    <w:p/>
    <w:p>
      <w:r xmlns:w="http://schemas.openxmlformats.org/wordprocessingml/2006/main">
        <w:t xml:space="preserve">সংক্ষেপে,</w:t>
      </w:r>
    </w:p>
    <w:p>
      <w:r xmlns:w="http://schemas.openxmlformats.org/wordprocessingml/2006/main">
        <w:t xml:space="preserve">গীতসংহিতা একচল্লিশ উপহার</w:t>
      </w:r>
    </w:p>
    <w:p>
      <w:r xmlns:w="http://schemas.openxmlformats.org/wordprocessingml/2006/main">
        <w:t xml:space="preserve">একটি বিলাপ,</w:t>
      </w:r>
    </w:p>
    <w:p>
      <w:r xmlns:w="http://schemas.openxmlformats.org/wordprocessingml/2006/main">
        <w:t xml:space="preserve">এবং নিরাময় এবং সুরক্ষার জন্য একটি প্রার্থনা,</w:t>
      </w:r>
    </w:p>
    <w:p>
      <w:r xmlns:w="http://schemas.openxmlformats.org/wordprocessingml/2006/main">
        <w:t xml:space="preserve">বিশ্বাসঘাতকতার অভিজ্ঞতা এবং ঐশ্বরিক করুণার উপর আস্থা তুলে ধরা।</w:t>
      </w:r>
    </w:p>
    <w:p/>
    <w:p>
      <w:r xmlns:w="http://schemas.openxmlformats.org/wordprocessingml/2006/main">
        <w:t xml:space="preserve">শত্রুদের হাত থেকে পরিত্রাণের আবেদন করার সময় যারা দুর্বলদের যত্ন নেয় তাদের প্রতি আশীর্বাদকে স্বীকৃতি দেওয়ার মাধ্যমে অর্জিত সহানুভূতির উপর জোর দেওয়া,</w:t>
      </w:r>
    </w:p>
    <w:p>
      <w:r xmlns:w="http://schemas.openxmlformats.org/wordprocessingml/2006/main">
        <w:t xml:space="preserve">এবং ঈশ্বরের করুণা চাওয়ার সময় ব্যক্তিগত যন্ত্রণার প্রতিফলনের মাধ্যমে অর্জিত প্রার্থনার উপর জোর দেওয়া।</w:t>
      </w:r>
    </w:p>
    <w:p>
      <w:r xmlns:w="http://schemas.openxmlformats.org/wordprocessingml/2006/main">
        <w:t xml:space="preserve">বিশ্বাসঘাতক সঙ্গীদের থেকে পুনরুদ্ধার এবং সুরক্ষার জন্য অনুরোধ করার সময় ঈশ্বরের সামনে ব্যক্তিগত সততাকে স্বীকৃতি দেওয়ার বিষয়ে দেখানো ধর্মতাত্ত্বিক প্রতিফলনের উল্লেখ করা।</w:t>
      </w:r>
    </w:p>
    <w:p/>
    <w:p>
      <w:r xmlns:w="http://schemas.openxmlformats.org/wordprocessingml/2006/main">
        <w:t xml:space="preserve">গীতসংহিতা 41:1 ধন্য সে যে দরিদ্রের কথা চিন্তা করে; সদাপ্রভু তাকে বিপদের সময় উদ্ধার করবেন।</w:t>
      </w:r>
    </w:p>
    <w:p/>
    <w:p>
      <w:r xmlns:w="http://schemas.openxmlformats.org/wordprocessingml/2006/main">
        <w:t xml:space="preserve">ঈশ্বর তাদের আশীর্বাদ করেন যারা দরিদ্রদের সাহায্য করেন এবং তাদের বিপদের সময়ে সাহায্য করেন।</w:t>
      </w:r>
    </w:p>
    <w:p/>
    <w:p>
      <w:r xmlns:w="http://schemas.openxmlformats.org/wordprocessingml/2006/main">
        <w:t xml:space="preserve">1. যারা দরিদ্রদের জন্য যত্নশীল তাদের উপর ঈশ্বরের আশীর্বাদ</w:t>
      </w:r>
    </w:p>
    <w:p/>
    <w:p>
      <w:r xmlns:w="http://schemas.openxmlformats.org/wordprocessingml/2006/main">
        <w:t xml:space="preserve">2. ঈশ্বর কষ্টের সময়ে আশ্রয়স্থল</w:t>
      </w:r>
    </w:p>
    <w:p/>
    <w:p>
      <w:r xmlns:w="http://schemas.openxmlformats.org/wordprocessingml/2006/main">
        <w:t xml:space="preserve">1. জেমস 1:27 - আমাদের পিতা ঈশ্বর যে ধর্মকে শুদ্ধ ও নির্দোষ হিসাবে গ্রহণ করেন তা হল: অনাথ এবং বিধবাদের তাদের দুর্দশায় দেখাশোনা করা এবং বিশ্বের দ্বারা কলুষিত হওয়া থেকে নিজেকে রক্ষা করা।</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Psalms 41:2 সদাপ্রভু তাকে রক্ষা করবেন, তাকে বাঁচিয়ে রাখবেন; এবং তিনি পৃথিবীতে আশীর্বাদপ্রাপ্ত হবেন; এবং আপনি তাকে তার শত্রুদের ইচ্ছার কাছে সমর্পণ করবেন না।</w:t>
      </w:r>
    </w:p>
    <w:p/>
    <w:p>
      <w:r xmlns:w="http://schemas.openxmlformats.org/wordprocessingml/2006/main">
        <w:t xml:space="preserve">সদাপ্রভু তাঁর লোকদের রক্ষা করবেন এবং রক্ষা করবেন, তাদের জীবিত রাখবেন এবং পৃথিবীতে তাদের আশীর্বাদ করবেন এবং তাদের শত্রুদের দ্বারা তাদের নিয়ে যেতে দেবেন না।</w:t>
      </w:r>
    </w:p>
    <w:p/>
    <w:p>
      <w:r xmlns:w="http://schemas.openxmlformats.org/wordprocessingml/2006/main">
        <w:t xml:space="preserve">1. ঈশ্বর আমাদের রক্ষাকর্তা এবং উদ্ধারকারী</w:t>
      </w:r>
    </w:p>
    <w:p/>
    <w:p>
      <w:r xmlns:w="http://schemas.openxmlformats.org/wordprocessingml/2006/main">
        <w:t xml:space="preserve">2. প্রভুর সুরক্ষার আশীর্বাদ</w:t>
      </w:r>
    </w:p>
    <w:p/>
    <w:p>
      <w:r xmlns:w="http://schemas.openxmlformats.org/wordprocessingml/2006/main">
        <w:t xml:space="preserve">1. গীতসংহিতা 91:14-16 - কারণ তিনি আমার উপর তার ভালবাসা স্থাপন করেছেন, তাই আমি তাকে উদ্ধার করব: আমি তাকে উচ্চে স্থাপন করব, কারণ সে আমার নাম জানে। 15 সে আমাকে ডাকবে, আমি তাকে সাড়া দেব, আমি বিপদে তার সঙ্গে থাকব; আমি তাকে প্রদান করা, এবং তাকে সম্মান করবে। 16 দীর্ঘ জীবন দিয়ে আমি তাকে সন্তুষ্ট করব এবং তাকে আমার পরিত্রাণ দেখাব।</w:t>
      </w:r>
    </w:p>
    <w:p/>
    <w:p>
      <w:r xmlns:w="http://schemas.openxmlformats.org/wordprocessingml/2006/main">
        <w:t xml:space="preserve">2. গীতসংহিতা 3:3-4 - কিন্তু হে প্রভু, তুমি আমার জন্য ঢাল; আমার গৌরব, এবং আমার মাথা উত্থাপনকারী. 4 আমি আমার কণ্ঠে সদাপ্রভুর কাছে ডাকলাম, এবং তিনি তাঁর পবিত্র পাহাড় থেকে আমাকে শুনলেন।</w:t>
      </w:r>
    </w:p>
    <w:p/>
    <w:p>
      <w:r xmlns:w="http://schemas.openxmlformats.org/wordprocessingml/2006/main">
        <w:t xml:space="preserve">গীতসংহিতা 41:3 সদাপ্রভু তাকে দুর্বলের বিছানায় শক্তিশালী করবেন; তুমি তার অসুস্থতায় তার সমস্ত বিছানা তৈরি করবে।</w:t>
      </w:r>
    </w:p>
    <w:p/>
    <w:p>
      <w:r xmlns:w="http://schemas.openxmlformats.org/wordprocessingml/2006/main">
        <w:t xml:space="preserve">যারা অসুস্থ বা দুর্দশাগ্রস্ত তাদের প্রভু টিকিয়ে রাখবেন এবং শক্তিশালী করবেন।</w:t>
      </w:r>
    </w:p>
    <w:p/>
    <w:p>
      <w:r xmlns:w="http://schemas.openxmlformats.org/wordprocessingml/2006/main">
        <w:t xml:space="preserve">1: আমাদের অন্ধকার মুহুর্তে আমাদের সান্ত্বনা এবং শক্তিশালী করার জন্য ঈশ্বর সর্বদা আছেন।</w:t>
      </w:r>
    </w:p>
    <w:p/>
    <w:p>
      <w:r xmlns:w="http://schemas.openxmlformats.org/wordprocessingml/2006/main">
        <w:t xml:space="preserve">2: অসুস্থতার সময়ে, ঈশ্বর আমাদের শক্তি এবং নিরাময়ের উৎস।</w:t>
      </w:r>
    </w:p>
    <w:p/>
    <w:p>
      <w:r xmlns:w="http://schemas.openxmlformats.org/wordprocessingml/2006/main">
        <w:t xml:space="preserve">1: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Psalms 41:4 আমি বললাম, হে সদাপ্রভু, আমার প্রতি করুণা কর; আমার আত্মাকে সুস্থ কর; আমি তোমার বিরুদ্ধে পাপ করেছি।</w:t>
      </w:r>
    </w:p>
    <w:p/>
    <w:p>
      <w:r xmlns:w="http://schemas.openxmlformats.org/wordprocessingml/2006/main">
        <w:t xml:space="preserve">এই অনুচ্ছেদ ঈশ্বরের করুণা এবং আমাদের পাপ থেকে নিরাময় করার ইচ্ছার কথা বলে৷</w:t>
      </w:r>
    </w:p>
    <w:p/>
    <w:p>
      <w:r xmlns:w="http://schemas.openxmlformats.org/wordprocessingml/2006/main">
        <w:t xml:space="preserve">1. "ঈশ্বরের করুণা: ক্ষমার উপহার"</w:t>
      </w:r>
    </w:p>
    <w:p/>
    <w:p>
      <w:r xmlns:w="http://schemas.openxmlformats.org/wordprocessingml/2006/main">
        <w:t xml:space="preserve">2. "অনুতাপ এবং বিশ্বাসের মাধ্যমে নিরাময়"</w:t>
      </w:r>
    </w:p>
    <w:p/>
    <w:p>
      <w:r xmlns:w="http://schemas.openxmlformats.org/wordprocessingml/2006/main">
        <w:t xml:space="preserve">1. ইশাইয়া 53:5 - "কিন্তু তিনি আমাদের পাপাচারের জন্য আহত হয়েছিলেন, আমাদের অন্যায়ের জন্য তিনি ক্ষতবিক্ষত হয়েছিলেন: আমাদের শান্তির শাস্তি তার উপর ছিল; এবং তার আঘাতে আমরা সুস্থ হয়েছি।"</w:t>
      </w:r>
    </w:p>
    <w:p/>
    <w:p>
      <w:r xmlns:w="http://schemas.openxmlformats.org/wordprocessingml/2006/main">
        <w:t xml:space="preserve">2. 1 জন 1:8-9 - "যদি আমরা বলি যে আমাদের কোন পাপ নেই, আমরা নিজেদেরকে প্রতারণা করি, এবং সত্য আমাদের মধ্যে নেই৷ যদি আমরা আমাদের পাপ স্বীকার করি, তবে তিনি আমাদের পাপ ক্ষমা করার জন্য বিশ্বস্ত এবং ন্যায়পরায়ণ, এবং আমাদের সমস্ত অন্যায় থেকে শুদ্ধ করতে।"</w:t>
      </w:r>
    </w:p>
    <w:p/>
    <w:p>
      <w:r xmlns:w="http://schemas.openxmlformats.org/wordprocessingml/2006/main">
        <w:t xml:space="preserve">গীতসংহিতা 41:5 আমার শত্রুরা আমার সম্পর্কে খারাপ কথা বলে, কখন সে মারা যাবে এবং তার নাম বিনষ্ট হবে?</w:t>
      </w:r>
    </w:p>
    <w:p/>
    <w:p>
      <w:r xmlns:w="http://schemas.openxmlformats.org/wordprocessingml/2006/main">
        <w:t xml:space="preserve">গীতরচকের শত্রুরা জিজ্ঞাসা করছে যে তিনি কখন মারা যাবেন এবং তার নামটি নষ্ট হয়ে যাবে।</w:t>
      </w:r>
    </w:p>
    <w:p/>
    <w:p>
      <w:r xmlns:w="http://schemas.openxmlformats.org/wordprocessingml/2006/main">
        <w:t xml:space="preserve">1. কিভাবে বিরোধিতা এবং নিপীড়ন কাটিয়ে উঠতে হয়</w:t>
      </w:r>
    </w:p>
    <w:p/>
    <w:p>
      <w:r xmlns:w="http://schemas.openxmlformats.org/wordprocessingml/2006/main">
        <w:t xml:space="preserve">2. একটি ভাল নামের শক্তি</w:t>
      </w:r>
    </w:p>
    <w:p/>
    <w:p>
      <w:r xmlns:w="http://schemas.openxmlformats.org/wordprocessingml/2006/main">
        <w:t xml:space="preserve">1. হিতোপদেশ 22:1 - মহান ধন-সম্পদের পরিবর্তে একটি ভাল নাম বেছে নেওয়া উচিত, এবং রৌপ্য বা সোনার চেয়ে অনুগ্রহ ভাল।</w:t>
      </w:r>
    </w:p>
    <w:p/>
    <w:p>
      <w:r xmlns:w="http://schemas.openxmlformats.org/wordprocessingml/2006/main">
        <w:t xml:space="preserve">2. রোমানস 12:14-17 - যারা আপনাকে তাড়না করে তাদের আশীর্বাদ করুন; তাদের আশীর্বাদ এবং অভিশাপ না. যারা আনন্দ করে তাদের সাথে আনন্দ কর, যারা কাঁদে তাদের সাথে কাঁদ। এক অন্য সঙ্গে সঙ্গতি মধ্যে লাইভ। অহংকারী হয়ো না, নীচদের সাথে মেলামেশা কর। নিজের দৃষ্টিতে কখনই জ্ঞানী হবেন না। মন্দের বিনিময়ে কাউকে মন্দ করো না, কিন্তু সকলের চোখে যা সম্মানজনক তা করার চিন্তা কর৷</w:t>
      </w:r>
    </w:p>
    <w:p/>
    <w:p>
      <w:r xmlns:w="http://schemas.openxmlformats.org/wordprocessingml/2006/main">
        <w:t xml:space="preserve">গীতসংহিতা 41:6 এবং যদি সে আমাকে দেখতে আসে, তবে সে অসার কথা বলে; তার হৃদয় নিজের কাছে অন্যায়কে জড়ো করে; যখন সে বিদেশে যায়, সে এটা বলে।</w:t>
      </w:r>
    </w:p>
    <w:p/>
    <w:p>
      <w:r xmlns:w="http://schemas.openxmlformats.org/wordprocessingml/2006/main">
        <w:t xml:space="preserve">গীতসংহিতা 41:6 থেকে এই অনুচ্ছেদটি এমন লোকেদের সাথে মেলামেশা করার বিপদের কথা বলে যারা প্রতারক এবং গসিপ ছড়ায়।</w:t>
      </w:r>
    </w:p>
    <w:p/>
    <w:p>
      <w:r xmlns:w="http://schemas.openxmlformats.org/wordprocessingml/2006/main">
        <w:t xml:space="preserve">1. "বুদ্ধিমান হোন এবং আপনার হৃদয়কে রক্ষা করুন: প্রতারণা এবং গসিপ এড়িয়ে চলুন"</w:t>
      </w:r>
    </w:p>
    <w:p/>
    <w:p>
      <w:r xmlns:w="http://schemas.openxmlformats.org/wordprocessingml/2006/main">
        <w:t xml:space="preserve">2. "সততার সাথে চলা: আশীর্বাদের পথ"</w:t>
      </w:r>
    </w:p>
    <w:p/>
    <w:p>
      <w:r xmlns:w="http://schemas.openxmlformats.org/wordprocessingml/2006/main">
        <w:t xml:space="preserve">1. হিতোপদেশ 11:3 - "সরল লোকের সততা তাদের পথ দেখায়, কিন্তু বিশ্বাসঘাতকদের কুটিলতা তাদের ধ্বংস করে।"</w:t>
      </w:r>
    </w:p>
    <w:p/>
    <w:p>
      <w:r xmlns:w="http://schemas.openxmlformats.org/wordprocessingml/2006/main">
        <w:t xml:space="preserve">2. গীতসংহিতা 15:2-3 - "যে নির্দোষভাবে চলে এবং যা সঠিক তা করে এবং তার অন্তরে সত্য বলে; যে তার জিহ্বা দিয়ে অপবাদ দেয় না এবং তার প্রতিবেশীর প্রতি কোন মন্দ করে না, বা তার বন্ধুর বিরুদ্ধে তিরস্কার করে না। "</w:t>
      </w:r>
    </w:p>
    <w:p/>
    <w:p>
      <w:r xmlns:w="http://schemas.openxmlformats.org/wordprocessingml/2006/main">
        <w:t xml:space="preserve">Psalms 41:7 যারা আমাকে ঘৃণা করে তারা সবাই মিলে আমার বিরুদ্ধে ফিসফিস করে, আমার বিরুদ্ধে তারা আমার আঘাতের পরিকল্পনা করে।</w:t>
      </w:r>
    </w:p>
    <w:p/>
    <w:p>
      <w:r xmlns:w="http://schemas.openxmlformats.org/wordprocessingml/2006/main">
        <w:t xml:space="preserve">যারা গীতসংহিতার বক্তাকে ঘৃণা করে তারা তাদের বিরুদ্ধে ষড়যন্ত্র করছে, তাদের ক্ষতি করার চেষ্টা করছে।</w:t>
      </w:r>
    </w:p>
    <w:p/>
    <w:p>
      <w:r xmlns:w="http://schemas.openxmlformats.org/wordprocessingml/2006/main">
        <w:t xml:space="preserve">1. ঘৃণার বিপদ: অন্যরা যখন আমাদের ক্ষতি করতে চায় তখন কীভাবে কাটিয়ে উঠতে হয়</w:t>
      </w:r>
    </w:p>
    <w:p/>
    <w:p>
      <w:r xmlns:w="http://schemas.openxmlformats.org/wordprocessingml/2006/main">
        <w:t xml:space="preserve">2. ঈশ্বরের সুরক্ষা: দুঃসময়ে শক্তি খোঁজা</w:t>
      </w:r>
    </w:p>
    <w:p/>
    <w:p>
      <w:r xmlns:w="http://schemas.openxmlformats.org/wordprocessingml/2006/main">
        <w:t xml:space="preserve">1. রোমানস 12:14-15 - "যারা আপনাকে তাড়না করে তাদের আশীর্বাদ করুন; আশীর্বাদ করুন এবং তাদের অভিশাপ দেবেন না। যারা আনন্দ করে তাদের সাথে আনন্দ করুন, যারা কাঁদে তাদের সাথে কাঁদুন।"</w:t>
      </w:r>
    </w:p>
    <w:p/>
    <w:p>
      <w:r xmlns:w="http://schemas.openxmlformats.org/wordprocessingml/2006/main">
        <w:t xml:space="preserve">2. গীতসংহিতা 27:10 - "কারণ আমার বাবা এবং আমার মা আমাকে ত্যাগ করেছেন, কিন্তু প্রভু আমাকে গ্রহণ করবেন।"</w:t>
      </w:r>
    </w:p>
    <w:p/>
    <w:p>
      <w:r xmlns:w="http://schemas.openxmlformats.org/wordprocessingml/2006/main">
        <w:t xml:space="preserve">গীতসংহিতা 41:8 তারা বলে, একটি মন্দ ব্যাধি তাকে ধরে ধরেছে, এবং এখন সে মিথ্যা বলে সে আর উঠবে না।</w:t>
      </w:r>
    </w:p>
    <w:p/>
    <w:p>
      <w:r xmlns:w="http://schemas.openxmlformats.org/wordprocessingml/2006/main">
        <w:t xml:space="preserve">লোকেরা বলছে যে একটি বিপজ্জনক অসুস্থতা একজন মানুষকে ধরেছে, এবং সে সেরে উঠবে না।</w:t>
      </w:r>
    </w:p>
    <w:p/>
    <w:p>
      <w:r xmlns:w="http://schemas.openxmlformats.org/wordprocessingml/2006/main">
        <w:t xml:space="preserve">1. প্রার্থনার শক্তি: কীভাবে বিশ্বাস যেকোনো প্রতিকূলতাকে অতিক্রম করতে পারে</w:t>
      </w:r>
    </w:p>
    <w:p/>
    <w:p>
      <w:r xmlns:w="http://schemas.openxmlformats.org/wordprocessingml/2006/main">
        <w:t xml:space="preserve">2. আশার শক্তি: কীভাবে আমরা জীবনের সংগ্রামগুলি কাটিয়ে উঠতে পারি</w:t>
      </w:r>
    </w:p>
    <w:p/>
    <w:p>
      <w:r xmlns:w="http://schemas.openxmlformats.org/wordprocessingml/2006/main">
        <w:t xml:space="preserve">1. গীতসংহিতা 41:8 একটি মন্দ রোগ, তারা বলে, তাকে দ্রুত আটকে যায় এবং এখন সে মিথ্যা বলে সে আর উঠবে না।</w:t>
      </w:r>
    </w:p>
    <w:p/>
    <w:p>
      <w:r xmlns:w="http://schemas.openxmlformats.org/wordprocessingml/2006/main">
        <w:t xml:space="preserve">2. 2 করিন্থিয়ানস 4:8-9 আমরা সর্বত্রই বিপর্যস্ত, তবুও ব্যথিত নই; আমরা কিংকর্তব্যবিমূঢ়, কিন্তু হতাশ নই; নির্যাতিত, কিন্তু পরিত্যাগ করা হয় না; নিক্ষিপ্ত, কিন্তু ধ্বংস না.</w:t>
      </w:r>
    </w:p>
    <w:p/>
    <w:p>
      <w:r xmlns:w="http://schemas.openxmlformats.org/wordprocessingml/2006/main">
        <w:t xml:space="preserve">Psalms 41:9 হ্যাঁ, আমার নিজের পরিচিত বন্ধু, যাকে আমি বিশ্বাস করেছিলাম, যে আমার রুটি খেয়েছিল, সে আমার বিরুদ্ধে তার গোড়ালি তুলেছে।</w:t>
      </w:r>
    </w:p>
    <w:p/>
    <w:p>
      <w:r xmlns:w="http://schemas.openxmlformats.org/wordprocessingml/2006/main">
        <w:t xml:space="preserve">ঘনিষ্ঠ বন্ধুর বিশ্বাসঘাতকতা।</w:t>
      </w:r>
    </w:p>
    <w:p/>
    <w:p>
      <w:r xmlns:w="http://schemas.openxmlformats.org/wordprocessingml/2006/main">
        <w:t xml:space="preserve">1. বন্ধুর বিশ্বাসঘাতকতা: কীভাবে একটি সম্পর্কের মধ্যে বিশ্বাসঘাতকতা পরিচালনা করা যায়</w:t>
      </w:r>
    </w:p>
    <w:p/>
    <w:p>
      <w:r xmlns:w="http://schemas.openxmlformats.org/wordprocessingml/2006/main">
        <w:t xml:space="preserve">2. ঘনিষ্ঠ সম্পর্কের বিপদ: বিশ্বাসঘাতকতা হলে ক্ষমা করতে শেখা</w:t>
      </w:r>
    </w:p>
    <w:p/>
    <w:p>
      <w:r xmlns:w="http://schemas.openxmlformats.org/wordprocessingml/2006/main">
        <w:t xml:space="preserve">1. হিতোপদেশ 27:6 - বিশ্বস্ত বন্ধুর ক্ষত; শত্রুর চুম্বন প্রচুর।</w:t>
      </w:r>
    </w:p>
    <w:p/>
    <w:p>
      <w:r xmlns:w="http://schemas.openxmlformats.org/wordprocessingml/2006/main">
        <w:t xml:space="preserve">2. লুক 6:31 - এবং আপনি যেমন চান যে অন্যরা আপনার সাথে করবে, তাদের সাথেও তাই করুন।</w:t>
      </w:r>
    </w:p>
    <w:p/>
    <w:p>
      <w:r xmlns:w="http://schemas.openxmlformats.org/wordprocessingml/2006/main">
        <w:t xml:space="preserve">গীতসংহিতা 41:10 কিন্তু হে সদাপ্রভু, তুমি আমার প্রতি করুণাময় হও, আমাকে উঠাও, যেন আমি তাদের প্রতিদান দিতে পারি।</w:t>
      </w:r>
    </w:p>
    <w:p/>
    <w:p>
      <w:r xmlns:w="http://schemas.openxmlformats.org/wordprocessingml/2006/main">
        <w:t xml:space="preserve">গীতরচক তার শত্রুদের শোধ করার জন্য প্রভুর কাছে করুণা এবং শক্তি প্রার্থনা করছেন।</w:t>
      </w:r>
    </w:p>
    <w:p/>
    <w:p>
      <w:r xmlns:w="http://schemas.openxmlformats.org/wordprocessingml/2006/main">
        <w:t xml:space="preserve">1. কিভাবে করুণার সাথে নিপীড়নের প্রতিক্রিয়া জানাবেন</w:t>
      </w:r>
    </w:p>
    <w:p/>
    <w:p>
      <w:r xmlns:w="http://schemas.openxmlformats.org/wordprocessingml/2006/main">
        <w:t xml:space="preserve">2. ঈশ্বরের করুণা ও শক্তির শক্তি</w:t>
      </w:r>
    </w:p>
    <w:p/>
    <w:p>
      <w:r xmlns:w="http://schemas.openxmlformats.org/wordprocessingml/2006/main">
        <w:t xml:space="preserve">1. ম্যাথিউ 5:43-45 - "আপনি শুনেছেন যে বলা হয়েছিল, আপনি আপনার প্রতিবেশীকে ভালবাসবেন এবং আপনার শত্রুকে ঘৃণা করবেন। কিন্তু আমি আপনাকে বলছি, আপনার শত্রুদের ভালবাসুন এবং যারা আপনাকে তাড়না করে তাদের জন্য প্রার্থনা করুন, যাতে আপনি হতে পারেন তোমাদের স্বর্গের পিতার সন্তানরা।"</w:t>
      </w:r>
    </w:p>
    <w:p/>
    <w:p>
      <w:r xmlns:w="http://schemas.openxmlformats.org/wordprocessingml/2006/main">
        <w:t xml:space="preserve">2. রোমানস 12:17-21 - "কাউকে মন্দের বিনিময়ে মন্দ করবেন না, তবে সবার দৃষ্টিতে যা সম্মানজনক তা করার চিন্তা করুন। যদি সম্ভব হয়, যতদূর এটি আপনার উপর নির্ভর করে, সবার সাথে শান্তিতে বসবাস করুন। প্রিয়, কখনোই নিজের প্রতিশোধ নিন, কিন্তু ঈশ্বরের ক্রোধের উপর ছেড়ে দিন, কারণ লেখা আছে, প্রতিশোধ নেওয়া আমার, আমি শোধ করব, প্রভু বলেন, বিপরীতে, যদি আপনার শত্রু ক্ষুধার্ত হয়, তাকে খাওয়াও, যদি সে তৃষ্ণার্ত হয় তবে তাকে কিছু দাও। পান করার জন্য; কেননা তা করলে তুমি তার মাথায় জ্বলন্ত কয়লার স্তূপ করবে।</w:t>
      </w:r>
    </w:p>
    <w:p/>
    <w:p>
      <w:r xmlns:w="http://schemas.openxmlformats.org/wordprocessingml/2006/main">
        <w:t xml:space="preserve">Psalms 41:11 এর দ্বারা আমি জানি যে আপনি আমাকে অনুগ্রহ করেন, কারণ আমার শত্রু আমার উপর জয়লাভ করতে পারে না।</w:t>
      </w:r>
    </w:p>
    <w:p/>
    <w:p>
      <w:r xmlns:w="http://schemas.openxmlformats.org/wordprocessingml/2006/main">
        <w:t xml:space="preserve">ঈশ্বর আমাদের প্রতি তাঁর অনুগ্রহ দেখান যখন আমাদের শত্রুরা আমাদের উপর বিজয়ী হতে পারে না।</w:t>
      </w:r>
    </w:p>
    <w:p/>
    <w:p>
      <w:r xmlns:w="http://schemas.openxmlformats.org/wordprocessingml/2006/main">
        <w:t xml:space="preserve">1: আমরা যখন বিপদে থাকি তখন ঈশ্বর সবসময় আমাদের সাথে থাকেন</w:t>
      </w:r>
    </w:p>
    <w:p/>
    <w:p>
      <w:r xmlns:w="http://schemas.openxmlformats.org/wordprocessingml/2006/main">
        <w:t xml:space="preserve">2: ঈশ্বরের অনুগ্রহ আমাদের প্রতিপক্ষকে পরাস্ত করার শক্তি দেয়</w:t>
      </w:r>
    </w:p>
    <w:p/>
    <w:p>
      <w:r xmlns:w="http://schemas.openxmlformats.org/wordprocessingml/2006/main">
        <w:t xml:space="preserve">1: রোমানস 8:31-32 - ঈশ্বর যদি আমাদের পক্ষে হন তবে কে আমাদের বিরুদ্ধে হতে পারে?</w:t>
      </w:r>
    </w:p>
    <w:p/>
    <w:p>
      <w:r xmlns:w="http://schemas.openxmlformats.org/wordprocessingml/2006/main">
        <w:t xml:space="preserve">2: গীতসংহিতা 34:17 - আমি যখন তাকে ডাকি তখন প্রভু শোনেন।</w:t>
      </w:r>
    </w:p>
    <w:p/>
    <w:p>
      <w:r xmlns:w="http://schemas.openxmlformats.org/wordprocessingml/2006/main">
        <w:t xml:space="preserve">গীতসংহিতা 41:12 এবং আমার জন্য, আপনি আমার সততায় আমাকে সমর্থন করেন, এবং চিরকাল আপনার মুখের সামনে আমাকে স্থাপন করেন।</w:t>
      </w:r>
    </w:p>
    <w:p/>
    <w:p>
      <w:r xmlns:w="http://schemas.openxmlformats.org/wordprocessingml/2006/main">
        <w:t xml:space="preserve">ঈশ্বর আমাদের সততা বজায় রাখেন এবং চিরকাল তাঁর সামনে আমাদের সেট করেন।</w:t>
      </w:r>
    </w:p>
    <w:p/>
    <w:p>
      <w:r xmlns:w="http://schemas.openxmlformats.org/wordprocessingml/2006/main">
        <w:t xml:space="preserve">1: আমরা বিশ্বাস করতে পারি যে ঈশ্বর আমাদের রাখবেন এবং চিরকাল আমাদের সাথে থাকবেন।</w:t>
      </w:r>
    </w:p>
    <w:p/>
    <w:p>
      <w:r xmlns:w="http://schemas.openxmlformats.org/wordprocessingml/2006/main">
        <w:t xml:space="preserve">2: আমরা ঈশ্বরের বিশ্বস্ততার উপর আস্থা রাখতে পারি এবং আমাদের জীবনে তাঁর উপস্থিতি সম্পর্কে নিশ্চিত হতে পারি।</w:t>
      </w:r>
    </w:p>
    <w:p/>
    <w:p>
      <w:r xmlns:w="http://schemas.openxmlformats.org/wordprocessingml/2006/main">
        <w:t xml:space="preserve">1. গীতসংহিতা 46:1-3 - ঈশ্বর আমাদের আশ্রয় এবং শক্তি, সমস্যায় খুব উপস্থিত সাহায্য। তাই আমরা ভয় করব না যদিও পৃথিবী পথ দেয়, যদিও পর্বতগুলি সমুদ্রের মাঝখানে চলে যায়, যদিও তার জল গর্জন ও ফেনা হয়, যদিও পর্বতগুলি তার স্ফীততায় কাঁপতে থাকে।</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গীতসংহিতা 41:13 ইস্রায়েলের প্রভু ঈশ্বর অনন্তকাল থেকে এবং অনন্তকাল পর্যন্ত ধন্য হোন৷ আমীন, আমীন।</w:t>
      </w:r>
    </w:p>
    <w:p/>
    <w:p>
      <w:r xmlns:w="http://schemas.openxmlformats.org/wordprocessingml/2006/main">
        <w:t xml:space="preserve">গীতরচক ঈশ্বরের চিরস্থায়ী প্রেম এবং আশীর্বাদ ঘোষণা করেন এবং ডবল "আমেন" দিয়ে শেষ করেন।</w:t>
      </w:r>
    </w:p>
    <w:p/>
    <w:p>
      <w:r xmlns:w="http://schemas.openxmlformats.org/wordprocessingml/2006/main">
        <w:t xml:space="preserve">1. ঈশ্বরের চিরন্তন প্রেমের আশীর্বাদ</w:t>
      </w:r>
    </w:p>
    <w:p/>
    <w:p>
      <w:r xmlns:w="http://schemas.openxmlformats.org/wordprocessingml/2006/main">
        <w:t xml:space="preserve">2. ঈশ্বরের চিরন্তন আশীর্বাদে বিশ্বাস করা</w:t>
      </w:r>
    </w:p>
    <w:p/>
    <w:p>
      <w:r xmlns:w="http://schemas.openxmlformats.org/wordprocessingml/2006/main">
        <w:t xml:space="preserve">1. গীতসংহিতা 103:17 - কিন্তু অনন্তকাল থেকে অনন্তকাল পর্যন্ত প্রভুর ভালবাসা তাদের সাথে থাকে যারা তাকে ভয় করে।</w:t>
      </w:r>
    </w:p>
    <w:p/>
    <w:p>
      <w:r xmlns:w="http://schemas.openxmlformats.org/wordprocessingml/2006/main">
        <w:t xml:space="preserve">2. Isaiah 40:28 - আপনি কি জানেন না? শুনিনি? সদাপ্রভু হলেন চিরস্থায়ী ঈশ্বর, পৃথিবীর শেষ প্রান্তের সৃষ্টিকর্তা। তিনি ক্লান্ত বা পরিশ্রান্ত হবেন না, এবং তার উপলব্ধি কেউ অনুধাবন করতে পারে না।</w:t>
      </w:r>
    </w:p>
    <w:p/>
    <w:p>
      <w:r xmlns:w="http://schemas.openxmlformats.org/wordprocessingml/2006/main">
        <w:t xml:space="preserve">গীতসংহিতা 42 ঈশ্বরের উপস্থিতি এবং মুক্তির জন্য আকাঙ্ক্ষার একটি গীত। এটি গীতরচকের গভীর আধ্যাত্মিক তৃষ্ণা এবং হতাশার অনুভূতির মধ্যে ঈশ্বরের প্রতি তাদের আশা প্রকাশ করে।</w:t>
      </w:r>
    </w:p>
    <w:p/>
    <w:p>
      <w:r xmlns:w="http://schemas.openxmlformats.org/wordprocessingml/2006/main">
        <w:t xml:space="preserve">1ম অনুচ্ছেদ: গীতরচক ঈশ্বরের জন্য তাদের আকাঙ্ক্ষা বর্ণনা করেছেন, এটি একটি হরিণের সাথে তুলনা করেছেন যা পানির জন্য হাঁপাচ্ছে। তারা ঈশ্বরের উপস্থিতিতে তাদের আকাঙ্ক্ষা প্রকাশ করে এবং তাঁর উপাসনা করে। গীতরচক তাদের বর্তমান দুর্দশা এবং শত্রুদের দ্বারা নিপীড়নের জন্য দুঃখ প্রকাশ করেছেন, প্রশ্ন করেছেন ঈশ্বর কোথায় (গীতসংহিতা 42:1-6)।</w:t>
      </w:r>
    </w:p>
    <w:p/>
    <w:p>
      <w:r xmlns:w="http://schemas.openxmlformats.org/wordprocessingml/2006/main">
        <w:t xml:space="preserve">২য় অনুচ্ছেদ: গীতরচক ঈশ্বরের প্রতি আশা রাখতে নিজেদের উৎসাহিত করেন, এমনকি কষ্টের সময়েও তাঁর বিশ্বস্ততা স্বীকার করেন। তারা তাঁর মঙ্গলের অতীত অভিজ্ঞতাগুলি স্মরণ করে এবং আস্থা প্রকাশ করে যে তিনি আবার তাদের সাহায্যে আসবেন। গীতরচক পরিত্রাণের জন্য একটি প্রার্থনা দিয়ে শেষ করেছেন (গীতসংহিতা 42:7-11)।</w:t>
      </w:r>
    </w:p>
    <w:p/>
    <w:p>
      <w:r xmlns:w="http://schemas.openxmlformats.org/wordprocessingml/2006/main">
        <w:t xml:space="preserve">সংক্ষেপে,</w:t>
      </w:r>
    </w:p>
    <w:p>
      <w:r xmlns:w="http://schemas.openxmlformats.org/wordprocessingml/2006/main">
        <w:t xml:space="preserve">গীতসংহিতা বিয়াল্লিশ উপহার</w:t>
      </w:r>
    </w:p>
    <w:p>
      <w:r xmlns:w="http://schemas.openxmlformats.org/wordprocessingml/2006/main">
        <w:t xml:space="preserve">একটি বিলাপ,</w:t>
      </w:r>
    </w:p>
    <w:p>
      <w:r xmlns:w="http://schemas.openxmlformats.org/wordprocessingml/2006/main">
        <w:t xml:space="preserve">এবং ঐশ্বরিক উপস্থিতি এবং মুক্তির আকাঙ্ক্ষা,</w:t>
      </w:r>
    </w:p>
    <w:p>
      <w:r xmlns:w="http://schemas.openxmlformats.org/wordprocessingml/2006/main">
        <w:t xml:space="preserve">আধ্যাত্মিক তৃষ্ণা এবং ঈশ্বরের আশা হাইলাইট.</w:t>
      </w:r>
    </w:p>
    <w:p/>
    <w:p>
      <w:r xmlns:w="http://schemas.openxmlformats.org/wordprocessingml/2006/main">
        <w:t xml:space="preserve">দুঃখের বিলাপ করার সময় ঈশ্বরের সাথে যোগাযোগের জন্য গভীর আকাঙ্ক্ষা প্রকাশের মাধ্যমে অর্জিত আকাঙ্ক্ষার উপর জোর দেওয়া,</w:t>
      </w:r>
    </w:p>
    <w:p>
      <w:r xmlns:w="http://schemas.openxmlformats.org/wordprocessingml/2006/main">
        <w:t xml:space="preserve">এবং ভবিষ্যতে মুক্তির আস্থা প্রকাশ করার সময় তাঁর বিশ্বস্ততাকে স্মরণ করার মাধ্যমে অর্জন করা উত্সাহের উপর জোর দেওয়া।</w:t>
      </w:r>
    </w:p>
    <w:p>
      <w:r xmlns:w="http://schemas.openxmlformats.org/wordprocessingml/2006/main">
        <w:t xml:space="preserve">পুনরুদ্ধার এবং নিপীড়ন থেকে মুক্তির জন্য প্রার্থনা করার সময় ঐশ্বরিক হস্তক্ষেপের প্রয়োজনীয়তা স্বীকার করার বিষয়ে দেখানো ধর্মতাত্ত্বিক প্রতিফলনের উল্লেখ করা।</w:t>
      </w:r>
    </w:p>
    <w:p/>
    <w:p>
      <w:r xmlns:w="http://schemas.openxmlformats.org/wordprocessingml/2006/main">
        <w:t xml:space="preserve">গীতসংহিতা 42:1 হৃৎপিণ্ড যেমন জলের স্রোতের পিছনে হাঁপিয়ে ওঠে, তেমনি হে ঈশ্বর, আমার প্রাণও তোমার পিছনে হাঁপায়।</w:t>
      </w:r>
    </w:p>
    <w:p/>
    <w:p>
      <w:r xmlns:w="http://schemas.openxmlformats.org/wordprocessingml/2006/main">
        <w:t xml:space="preserve">আমার আত্মা ঈশ্বরের জন্য কামনা করে।</w:t>
      </w:r>
    </w:p>
    <w:p/>
    <w:p>
      <w:r xmlns:w="http://schemas.openxmlformats.org/wordprocessingml/2006/main">
        <w:t xml:space="preserve">1: ঈশ্বরের সন্তোষজনক শক্তি</w:t>
      </w:r>
    </w:p>
    <w:p/>
    <w:p>
      <w:r xmlns:w="http://schemas.openxmlformats.org/wordprocessingml/2006/main">
        <w:t xml:space="preserve">2: ঈশ্বরের জন্য আত্মার আকাঙ্ক্ষা</w:t>
      </w:r>
    </w:p>
    <w:p/>
    <w:p>
      <w:r xmlns:w="http://schemas.openxmlformats.org/wordprocessingml/2006/main">
        <w:t xml:space="preserve">1: Jeremiah 29:13 - আপনি আমাকে খুঁজবেন এবং আমাকে খুঁজে পাবেন, যখন আপনি আপনার সমস্ত হৃদয় দিয়ে আমাকে খুঁজবেন।</w:t>
      </w:r>
    </w:p>
    <w:p/>
    <w:p>
      <w:r xmlns:w="http://schemas.openxmlformats.org/wordprocessingml/2006/main">
        <w:t xml:space="preserve">2: ম্যাথু 5:6 - ধন্য তারা যারা ধার্মিকতার জন্য ক্ষুধার্ত এবং তৃষ্ণার্ত, কারণ তারা তৃপ্ত হবে।</w:t>
      </w:r>
    </w:p>
    <w:p/>
    <w:p>
      <w:r xmlns:w="http://schemas.openxmlformats.org/wordprocessingml/2006/main">
        <w:t xml:space="preserve">Psalms 42:2 আমার প্রাণ ঈশ্বরের জন্য তৃষ্ণার্ত, জীবন্ত ঈশ্বরের জন্য, আমি কখন আসব এবং ঈশ্বরের সামনে হাজির হব?</w:t>
      </w:r>
    </w:p>
    <w:p/>
    <w:p>
      <w:r xmlns:w="http://schemas.openxmlformats.org/wordprocessingml/2006/main">
        <w:t xml:space="preserve">গীতরচক ঈশ্বরের উপস্থিতিতে থাকার আকাঙ্ক্ষা প্রকাশ করছেন।</w:t>
      </w:r>
    </w:p>
    <w:p/>
    <w:p>
      <w:r xmlns:w="http://schemas.openxmlformats.org/wordprocessingml/2006/main">
        <w:t xml:space="preserve">1. ঈশ্বর সর্বদা উপস্থিত: জীবিত ঈশ্বরের জন্য গীতরচকের আকাঙ্ক্ষা বোঝা</w:t>
      </w:r>
    </w:p>
    <w:p/>
    <w:p>
      <w:r xmlns:w="http://schemas.openxmlformats.org/wordprocessingml/2006/main">
        <w:t xml:space="preserve">2. আত্মার তৃষ্ণা মেটানো: ঈশ্বরের উপস্থিতিতে আরাম পাওয়া</w:t>
      </w:r>
    </w:p>
    <w:p/>
    <w:p>
      <w:r xmlns:w="http://schemas.openxmlformats.org/wordprocessingml/2006/main">
        <w:t xml:space="preserve">1. ইশাইয়া 55:1-2 এসো, তৃষ্ণার্ত সকলে, জলের কাছে এস; আর তুমি যাদের টাকা নেই, আসো, কিনে খাও! আসুন, টাকা ছাড়া এবং খরচ ছাড়াই ওয়াইন এবং দুধ কিনুন। যা রুটি নয় তার জন্য কেন অর্থ ব্যয় করে এবং যা পরিতৃপ্ত হয় না তার জন্য আপনার শ্রম কেন?</w:t>
      </w:r>
    </w:p>
    <w:p/>
    <w:p>
      <w:r xmlns:w="http://schemas.openxmlformats.org/wordprocessingml/2006/main">
        <w:t xml:space="preserve">2. জন 4:14 কিন্তু যারা আমার দেওয়া জল পান করি তারা আর কখনও তৃষ্ণার্ত হবে না৷ এটি তাদের মধ্যে একটি তাজা, বুদবুদ ঝরনা হয়ে ওঠে, তাদের অনন্ত জীবন দেয়।</w:t>
      </w:r>
    </w:p>
    <w:p/>
    <w:p>
      <w:r xmlns:w="http://schemas.openxmlformats.org/wordprocessingml/2006/main">
        <w:t xml:space="preserve">গীতসংহিতা 42:3 আমার চোখের জল দিনরাত আমার মাংস হয়েছে, যখন তারা ক্রমাগত আমাকে বলে, তোমার ঈশ্বর কোথায়?</w:t>
      </w:r>
    </w:p>
    <w:p/>
    <w:p>
      <w:r xmlns:w="http://schemas.openxmlformats.org/wordprocessingml/2006/main">
        <w:t xml:space="preserve">গীতরচক তার শোক এবং যন্ত্রণা প্রকাশ করেছেন, কেন ঈশ্বরকে দূরে বলে মনে হচ্ছে তা জিজ্ঞাসা করেছেন।</w:t>
      </w:r>
    </w:p>
    <w:p/>
    <w:p>
      <w:r xmlns:w="http://schemas.openxmlformats.org/wordprocessingml/2006/main">
        <w:t xml:space="preserve">1. ঈশ্বর আমাদের দুঃখে অনুপস্থিত নন: গীতসংহিতা 42:3-এ সান্ত্বনা এবং আশা</w:t>
      </w:r>
    </w:p>
    <w:p/>
    <w:p>
      <w:r xmlns:w="http://schemas.openxmlformats.org/wordprocessingml/2006/main">
        <w:t xml:space="preserve">2. দুঃখের মাঝে ঈশ্বরের উপস্থিতি অনুভব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2 করিন্থিয়ানস 4:8-10 - "আমরা সর্বক্ষেত্রে পীড়িত, কিন্তু চূর্ণ নই; বিভ্রান্ত, কিন্তু হতাশার দিকে চালিত নই; নির্যাতিত, কিন্তু ত্যাগ করা হয় না; আঘাত করা হয়, কিন্তু ধ্বংস হয় না; সর্বদা দেহে মৃত্যু বহন করে যীশুর, যাতে যীশুর জীবন আমাদের দেহেও প্রকাশ পায়।"</w:t>
      </w:r>
    </w:p>
    <w:p/>
    <w:p>
      <w:r xmlns:w="http://schemas.openxmlformats.org/wordprocessingml/2006/main">
        <w:t xml:space="preserve">গীতসংহিতা 42:4 যখন আমি এই বিষয়গুলি মনে করি, তখন আমি আমার মধ্যে আমার আত্মা ঢেলে দিই: কারণ আমি জনতার সাথে গিয়েছিলাম, আমি তাদের সাথে ঈশ্বরের গৃহে গিয়েছিলাম, আনন্দ ও প্রশংসার কণ্ঠে, পবিত্র দিবস পালনকারী একটি ভিড়ের সাথে .</w:t>
      </w:r>
    </w:p>
    <w:p/>
    <w:p>
      <w:r xmlns:w="http://schemas.openxmlformats.org/wordprocessingml/2006/main">
        <w:t xml:space="preserve">গীতরচক পবিত্র দিন পালনকারী একটি ভিড়ের সাথে ঈশ্বরের বাড়িতে যাওয়ার আনন্দের কথা স্মরণ করেন এবং তিনি তার আত্মাকে প্রতিবিম্বে ঢেলে দেন।</w:t>
      </w:r>
    </w:p>
    <w:p/>
    <w:p>
      <w:r xmlns:w="http://schemas.openxmlformats.org/wordprocessingml/2006/main">
        <w:t xml:space="preserve">1. উপাসনার আনন্দ: একসাথে ঈশ্বরের অভিজ্ঞতা</w:t>
      </w:r>
    </w:p>
    <w:p/>
    <w:p>
      <w:r xmlns:w="http://schemas.openxmlformats.org/wordprocessingml/2006/main">
        <w:t xml:space="preserve">2. ফেলোশিপের আশীর্বাদ স্মরণ করা: একটি বৃহত্তর সাথে উদযাপন করা</w:t>
      </w:r>
    </w:p>
    <w:p/>
    <w:p>
      <w:r xmlns:w="http://schemas.openxmlformats.org/wordprocessingml/2006/main">
        <w:t xml:space="preserve">1. গীতসংহিতা 42:4</w:t>
      </w:r>
    </w:p>
    <w:p/>
    <w:p>
      <w:r xmlns:w="http://schemas.openxmlformats.org/wordprocessingml/2006/main">
        <w:t xml:space="preserve">2. প্রেরিত 2:46-47 - এবং দিনে দিনে, একসাথে মন্দিরে উপস্থিত হয়ে এবং তাদের বাড়িতে রুটি ভাঙ্গা, তারা আনন্দিত এবং উদার চিত্তে তাদের খাবার গ্রহণ করেছিল।</w:t>
      </w:r>
    </w:p>
    <w:p/>
    <w:p>
      <w:r xmlns:w="http://schemas.openxmlformats.org/wordprocessingml/2006/main">
        <w:t xml:space="preserve">Psalms 42:5 হে আমার প্রাণ, তুমি কেন নিক্ষিপ্ত হচ্ছ? আর তুমি কেন আমার প্রতি অস্থির? তুমি ঈশ্বরে আশা কর, কারণ আমি এখনও তাঁর মুখের সাহায্যের জন্য তাঁর প্রশংসা করব৷</w:t>
      </w:r>
    </w:p>
    <w:p/>
    <w:p>
      <w:r xmlns:w="http://schemas.openxmlformats.org/wordprocessingml/2006/main">
        <w:t xml:space="preserve">গীতরচক তার নিজের হতাশা এবং হতাশার অনুভূতি নিয়ে প্রশ্ন করছেন এবং ঈশ্বরের প্রতি আশা রাখতে এবং তাঁর সাহায্যের জন্য তাঁর প্রশংসা করতে নিজেকে উত্সাহিত করেছেন।</w:t>
      </w:r>
    </w:p>
    <w:p/>
    <w:p>
      <w:r xmlns:w="http://schemas.openxmlformats.org/wordprocessingml/2006/main">
        <w:t xml:space="preserve">1. নিরুৎসাহের সময়ে ঈশ্বরে আশা খোঁজা</w:t>
      </w:r>
    </w:p>
    <w:p/>
    <w:p>
      <w:r xmlns:w="http://schemas.openxmlformats.org/wordprocessingml/2006/main">
        <w:t xml:space="preserve">2. কষ্টের সময়ে ঈশ্বরের উপর নির্ভর করতে শেখা</w:t>
      </w:r>
    </w:p>
    <w:p/>
    <w:p>
      <w:r xmlns:w="http://schemas.openxmlformats.org/wordprocessingml/2006/main">
        <w:t xml:space="preserve">1. ইশাইয়া 40:28-31 - নিরুৎসাহিত হবেন না, কারণ প্রভু আপনার শক্তি পুনর্নবীকরণ করবেন।</w:t>
      </w:r>
    </w:p>
    <w:p/>
    <w:p>
      <w:r xmlns:w="http://schemas.openxmlformats.org/wordprocessingml/2006/main">
        <w:t xml:space="preserve">2. রোমানস 15:13 - আশার ঈশ্বর আপনাকে সমস্ত আনন্দ এবং শান্তিতে পূর্ণ করুন কারণ আপনি তাঁর উপর বিশ্বাস করেন।</w:t>
      </w:r>
    </w:p>
    <w:p/>
    <w:p>
      <w:r xmlns:w="http://schemas.openxmlformats.org/wordprocessingml/2006/main">
        <w:t xml:space="preserve">গীতসংহিতা 42:6 হে আমার ঈশ্বর, আমার প্রাণ আমার মধ্যে নিক্ষিপ্ত হয়েছে; তাই আমি জর্ডান দেশ থেকে, হারমোনীয়দের থেকে, মিজার পাহাড় থেকে তোমাকে স্মরণ করব।</w:t>
      </w:r>
    </w:p>
    <w:p/>
    <w:p>
      <w:r xmlns:w="http://schemas.openxmlformats.org/wordprocessingml/2006/main">
        <w:t xml:space="preserve">গীতরচক তার দুঃখ প্রকাশ করেছেন এবং মিজার পাহাড় থেকে জর্ডান এবং হারমোনাইটদের দেশ থেকে ঈশ্বরকে স্মরণ করেছেন।</w:t>
      </w:r>
    </w:p>
    <w:p/>
    <w:p>
      <w:r xmlns:w="http://schemas.openxmlformats.org/wordprocessingml/2006/main">
        <w:t xml:space="preserve">1. ঈশ্বর সর্বদা আমাদের সাথে থাকেন, এমনকি আমাদের অন্ধকার মুহুর্তেও।</w:t>
      </w:r>
    </w:p>
    <w:p/>
    <w:p>
      <w:r xmlns:w="http://schemas.openxmlformats.org/wordprocessingml/2006/main">
        <w:t xml:space="preserve">2. অসুবিধার সম্মুখীন হলে, আমাদের সান্ত্বনা এবং শক্তির জন্য ঈশ্বরের দিকে তাকাতে হবে।</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গীতসংহিতা 23:4 - হ্যাঁ, যদিও আমি মৃত্যুর ছায়ার উপত্যকা দিয়ে হাঁটছি, আমি কোন মন্দকে ভয় করব না: কারণ আপনি আমার সাথে আছেন; তোমার যষ্টি এবং তোমার স্টাফ, তারা আমাকে সান্ত্বনা.</w:t>
      </w:r>
    </w:p>
    <w:p/>
    <w:p>
      <w:r xmlns:w="http://schemas.openxmlformats.org/wordprocessingml/2006/main">
        <w:t xml:space="preserve">গীতসংহিতা 42:7 তোমার জলের স্রোতের শব্দে গভীর গভীরে ডাকে; তোমার সমস্ত ঢেউ এবং তোমার ঢেউ আমার উপর দিয়ে চলে গেছে।</w:t>
      </w:r>
    </w:p>
    <w:p/>
    <w:p>
      <w:r xmlns:w="http://schemas.openxmlformats.org/wordprocessingml/2006/main">
        <w:t xml:space="preserve">উত্তাল জলের মাঝে গভীর যন্ত্রণা অন্যকে ডাকে। জীবনের অস্থিরতা আমাকে কাবু করেছে।</w:t>
      </w:r>
    </w:p>
    <w:p/>
    <w:p>
      <w:r xmlns:w="http://schemas.openxmlformats.org/wordprocessingml/2006/main">
        <w:t xml:space="preserve">1. জীবনের জলের মধ্যে দিয়ে সংগ্রাম করা - অশান্তির মাঝে শক্তি খুঁজে পাওয়া</w:t>
      </w:r>
    </w:p>
    <w:p/>
    <w:p>
      <w:r xmlns:w="http://schemas.openxmlformats.org/wordprocessingml/2006/main">
        <w:t xml:space="preserve">2. আমাদের আত্মার গভীরতা - আরামের জন্য অনুসন্ধান করা যখন সব হারিয়ে যায়</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34:17-18 - ধার্মিকরা চিৎকার করে, এবং প্রভু তাদের কথা শোনেন; তিনি তাদের সমস্ত সমস্যা থেকে উদ্ধার করেন। প্রভু ভগ্নহৃদয়ের কাছাকাছি এবং যারা আত্মায় চূর্ণ তাদের রক্ষা করেন।</w:t>
      </w:r>
    </w:p>
    <w:p/>
    <w:p>
      <w:r xmlns:w="http://schemas.openxmlformats.org/wordprocessingml/2006/main">
        <w:t xml:space="preserve">গীতসংহিতা 42:8 তবুও সদাপ্রভু দিনের বেলায় তাঁর প্রেমময়তাকে আদেশ করবেন, এবং রাতে তাঁর গান আমার সাথে হবে এবং আমার জীবনের ঈশ্বরের কাছে আমার প্রার্থনা হবে।</w:t>
      </w:r>
    </w:p>
    <w:p/>
    <w:p>
      <w:r xmlns:w="http://schemas.openxmlformats.org/wordprocessingml/2006/main">
        <w:t xml:space="preserve">প্রভু গীতরচকের প্রতি দিন ও রাতে তাঁর প্রেমময়তা প্রদান করবেন এবং গীতরচক সর্বদা তাঁর হৃদয়ে ঈশ্বরের গান এবং তাঁর ঠোঁটে প্রার্থনা থাকবে।</w:t>
      </w:r>
    </w:p>
    <w:p/>
    <w:p>
      <w:r xmlns:w="http://schemas.openxmlformats.org/wordprocessingml/2006/main">
        <w:t xml:space="preserve">1. কষ্টের সময়ে ঈশ্বরের সান্ত্বনাদায়ক উপস্থিতি</w:t>
      </w:r>
    </w:p>
    <w:p/>
    <w:p>
      <w:r xmlns:w="http://schemas.openxmlformats.org/wordprocessingml/2006/main">
        <w:t xml:space="preserve">2. প্রভুর বিশ্বস্ততার উপর নির্ভর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13:5-6 - "আপনার জীবনকে অর্থের প্রেম থেকে মুক্ত রাখুন, এবং আপনার যা আছে তাতে সন্তুষ্ট থাকুন, কারণ তিনি বলেছেন, আমি কখনই আপনাকে ছেড়ে যাব না এবং আপনাকে পরিত্যাগ করব না। তাই আমরা আত্মবিশ্বাসের সাথে বলতে পারি, প্রভু হলেন আমার সহায়, আমি ভয় করব না, মানুষ আমার কি করতে পারে?</w:t>
      </w:r>
    </w:p>
    <w:p/>
    <w:p>
      <w:r xmlns:w="http://schemas.openxmlformats.org/wordprocessingml/2006/main">
        <w:t xml:space="preserve">Psalms 42:9 আমি আমার শিলা ঈশ্বরকে বলব, কেন তুমি আমাকে ভুলে গেলে? শত্রুর অত্যাচারে আমি কেন শোক করতে যাব?</w:t>
      </w:r>
    </w:p>
    <w:p/>
    <w:p>
      <w:r xmlns:w="http://schemas.openxmlformats.org/wordprocessingml/2006/main">
        <w:t xml:space="preserve">গীতরচক ঈশ্বরের কাছে তাদের দুঃখ প্রকাশ করেছেন, জিজ্ঞাসা করেছেন কেন তারা বিশ্বস্ত বিশ্বাসী হওয়া সত্ত্বেও কষ্ট পাচ্ছে।</w:t>
      </w:r>
    </w:p>
    <w:p/>
    <w:p>
      <w:r xmlns:w="http://schemas.openxmlformats.org/wordprocessingml/2006/main">
        <w:t xml:space="preserve">1: ঈশ্বর কখনই আমাদের ভুলে যান না - আমরা ভুলে যেতে পারি তবে দুঃখ এবং নিপীড়নের সময়ে ঈশ্বর সর্বদা আমাদের সাথে থাকেন।</w:t>
      </w:r>
    </w:p>
    <w:p/>
    <w:p>
      <w:r xmlns:w="http://schemas.openxmlformats.org/wordprocessingml/2006/main">
        <w:t xml:space="preserve">2: প্রার্থনার শক্তি - এমনকি কষ্টের সময়েও আমরা প্রার্থনায় ঈশ্বরের দিকে ফিরে যেতে পারি।</w:t>
      </w:r>
    </w:p>
    <w:p/>
    <w:p>
      <w:r xmlns:w="http://schemas.openxmlformats.org/wordprocessingml/2006/main">
        <w:t xml:space="preserve">1: ম্যাথু 11:28 তোমরা যারা পরিশ্রম কর এবং ভারাক্রান্ত হও, আমার কাছে এস, আমি তোমাদের বিশ্রাম দেব।</w:t>
      </w:r>
    </w:p>
    <w:p/>
    <w:p>
      <w:r xmlns:w="http://schemas.openxmlformats.org/wordprocessingml/2006/main">
        <w:t xml:space="preserve">2: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Psalms 42:10 আমার হাড়ের মধ্যে তরবারির মত, আমার শত্রুরা আমাকে তিরস্কার করে; যখন তারা প্রতিদিন আমাকে বলে, তোমার ঈশ্বর কোথায়?</w:t>
      </w:r>
    </w:p>
    <w:p/>
    <w:p>
      <w:r xmlns:w="http://schemas.openxmlformats.org/wordprocessingml/2006/main">
        <w:t xml:space="preserve">শত্রুরা প্রতিদিন বক্তাকে কটূক্তি করে, জিজ্ঞাসা করে তার ঈশ্বর কোথায়।</w:t>
      </w:r>
    </w:p>
    <w:p/>
    <w:p>
      <w:r xmlns:w="http://schemas.openxmlformats.org/wordprocessingml/2006/main">
        <w:t xml:space="preserve">1. প্রতিকূলতার মুখে কীভাবে অধ্যবসায় বজায় রাখা যায়</w:t>
      </w:r>
    </w:p>
    <w:p/>
    <w:p>
      <w:r xmlns:w="http://schemas.openxmlformats.org/wordprocessingml/2006/main">
        <w:t xml:space="preserve">2. কষ্টের সময়ে ঈশ্বরের উপর নির্ভর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ম্যাথু 5:11-12 - "ধন্য আপনি যখন অন্যরা আপনাকে নিন্দা করে এবং আপনাকে তাড়না করে এবং আমার জন্য মিথ্যাভাবে আপনার বিরুদ্ধে সমস্ত ধরণের মন্দ কথা বলে৷ আনন্দ করুন এবং আনন্দ করুন, কারণ স্বর্গে আপনার পুরস্কার মহান, কারণ তারা অত্যাচার করেছে৷ তোমাদের পূর্ববর্তী নবীগণ।"</w:t>
      </w:r>
    </w:p>
    <w:p/>
    <w:p>
      <w:r xmlns:w="http://schemas.openxmlformats.org/wordprocessingml/2006/main">
        <w:t xml:space="preserve">Psalms 42:11 হে আমার প্রাণ, তুমি কেন নিক্ষিপ্ত হচ্ছ? আর তুমি আমার মধ্যে অস্থির কেন? তুমি ঈশ্বরের উপর আশা রাখো: কারণ আমি এখনও তাঁর প্রশংসা করব, যিনি আমার মুখের স্বাস্থ্য এবং আমার ঈশ্বর।</w:t>
      </w:r>
    </w:p>
    <w:p/>
    <w:p>
      <w:r xmlns:w="http://schemas.openxmlformats.org/wordprocessingml/2006/main">
        <w:t xml:space="preserve">গীতরচক জিজ্ঞাসা করছেন কেন তিনি নিরুৎসাহিত বোধ করছেন এবং কীভাবে তিনি ঈশ্বরে আশা ও শান্তি পেতে পারেন।</w:t>
      </w:r>
    </w:p>
    <w:p/>
    <w:p>
      <w:r xmlns:w="http://schemas.openxmlformats.org/wordprocessingml/2006/main">
        <w:t xml:space="preserve">1. "ঈশ্বরের প্রতি আশা: সংকটময় সময়ে শান্তি পুনরুদ্ধার করা"</w:t>
      </w:r>
    </w:p>
    <w:p/>
    <w:p>
      <w:r xmlns:w="http://schemas.openxmlformats.org/wordprocessingml/2006/main">
        <w:t xml:space="preserve">2. "আমাদের মুখের স্বাস্থ্য: ঈশ্বরের মধ্যে আনন্দ খুঁজে পাওয়া"</w:t>
      </w:r>
    </w:p>
    <w:p/>
    <w:p>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গীতসংহিতা 43 গীতসংহিতা 42 এর সাথে ঘনিষ্ঠভাবে সংযুক্ত এবং ঈশ্বরের উপস্থিতি এবং মুক্তির জন্য আকাঙ্ক্ষার বিষয়বস্তু অব্যাহত রাখে। গীতরচক তাদের শত্রুদের বিরুদ্ধে ন্যায়বিচারের জন্য ঈশ্বরের কাছে আবেদন করেন এবং তাঁর উপর তাদের আস্থা প্রকাশ করেন।</w:t>
      </w:r>
    </w:p>
    <w:p/>
    <w:p>
      <w:r xmlns:w="http://schemas.openxmlformats.org/wordprocessingml/2006/main">
        <w:t xml:space="preserve">1ম অনুচ্ছেদ: গীতরচক ঈশ্বরের কাছে আবেদন করেছেন, তাকে অন্যায় এবং প্রতারক লোকদের বিরুদ্ধে তাদের রক্ষা করতে বলেছেন। তারা ঈশ্বরের আলো এবং সত্যের জন্য একটি আকাঙ্ক্ষা প্রকাশ করে যাতে তারা তাদের তাঁর বাসস্থানে ফিরিয়ে নিয়ে যায়। গীতরচক প্রশ্ন করেন কেন তাদের শোক করতে হবে যখন তাদের শত্রুরা জয়ী হয় (গীতসংহিতা 43:1-4)।</w:t>
      </w:r>
    </w:p>
    <w:p/>
    <w:p>
      <w:r xmlns:w="http://schemas.openxmlformats.org/wordprocessingml/2006/main">
        <w:t xml:space="preserve">2য় অনুচ্ছেদ: গীতরচক তাদের ঈশ্বরের উপর আশা করতে উত্সাহিত করেন, তাঁর মঙ্গল এবং পরিত্রাণকে স্বীকার করেন। তারা আনন্দ ও কৃতজ্ঞতার সাথে তাঁর প্রশংসা করার তাদের অভিপ্রায় প্রকাশ করে। গীতসংহিতা তাদের পথ দেখানোর জন্য ঈশ্বরের আলো এবং সত্যের জন্য একটি অনুরোধের সাথে শেষ হয়েছে (গীতসংহিতা 43:5)।</w:t>
      </w:r>
    </w:p>
    <w:p/>
    <w:p>
      <w:r xmlns:w="http://schemas.openxmlformats.org/wordprocessingml/2006/main">
        <w:t xml:space="preserve">সংক্ষেপে,</w:t>
      </w:r>
    </w:p>
    <w:p>
      <w:r xmlns:w="http://schemas.openxmlformats.org/wordprocessingml/2006/main">
        <w:t xml:space="preserve">গীতসংহিতা তেতাল্লিশ উপহার</w:t>
      </w:r>
    </w:p>
    <w:p>
      <w:r xmlns:w="http://schemas.openxmlformats.org/wordprocessingml/2006/main">
        <w:t xml:space="preserve">ঐশ্বরিক বিচারের জন্য একটি আবেদন,</w:t>
      </w:r>
    </w:p>
    <w:p>
      <w:r xmlns:w="http://schemas.openxmlformats.org/wordprocessingml/2006/main">
        <w:t xml:space="preserve">এবং ঈশ্বরের নির্দেশনায় বিশ্বাসের প্রকাশ,</w:t>
      </w:r>
    </w:p>
    <w:p>
      <w:r xmlns:w="http://schemas.openxmlformats.org/wordprocessingml/2006/main">
        <w:t xml:space="preserve">শত্রুদের হাত থেকে মুক্তির আকাঙ্ক্ষা তুলে ধরা।</w:t>
      </w:r>
    </w:p>
    <w:p/>
    <w:p>
      <w:r xmlns:w="http://schemas.openxmlformats.org/wordprocessingml/2006/main">
        <w:t xml:space="preserve">ঐশ্বরিক উপস্থিতির আকাঙ্ক্ষা প্রকাশ করার সময় অন্যায় প্রতিপক্ষের বিরুদ্ধে প্রতিরক্ষার আবেদনের মাধ্যমে অর্জিত প্রার্থনার উপর জোর দেওয়া,</w:t>
      </w:r>
    </w:p>
    <w:p>
      <w:r xmlns:w="http://schemas.openxmlformats.org/wordprocessingml/2006/main">
        <w:t xml:space="preserve">এবং তাঁর প্রশংসা করার অভিপ্রায় ব্যক্ত করার সময় ঈশ্বরের মঙ্গলের প্রতি আস্থা নিশ্চিত করার মাধ্যমে অর্জিত উত্সাহের উপর জোর দেওয়া।</w:t>
      </w:r>
    </w:p>
    <w:p>
      <w:r xmlns:w="http://schemas.openxmlformats.org/wordprocessingml/2006/main">
        <w:t xml:space="preserve">নিপীড়ন থেকে মুক্তির জন্য অনুরোধ করার সময় ঐশ্বরিক দিকনির্দেশনার প্রয়োজনীয়তাকে স্বীকৃতি দেওয়ার বিষয়ে দেখানো ধর্মতাত্ত্বিক প্রতিফলনের উল্লেখ করা।</w:t>
      </w:r>
    </w:p>
    <w:p/>
    <w:p>
      <w:r xmlns:w="http://schemas.openxmlformats.org/wordprocessingml/2006/main">
        <w:t xml:space="preserve">গীতসংহিতা 43:1 হে ঈশ্বর, আমার বিচার করুন এবং একটি অধার্মিক জাতির বিরুদ্ধে আমার বিচার করুন: হে প্রতারক ও অন্যায় লোকের হাত থেকে আমাকে উদ্ধার করুন।</w:t>
      </w:r>
    </w:p>
    <w:p/>
    <w:p>
      <w:r xmlns:w="http://schemas.openxmlformats.org/wordprocessingml/2006/main">
        <w:t xml:space="preserve">যারা আমাদের ক্ষতি করবে তাদের বিরুদ্ধে ঈশ্বর আমাদের রক্ষাকর্তা এবং রক্ষাকারী।</w:t>
      </w:r>
    </w:p>
    <w:p/>
    <w:p>
      <w:r xmlns:w="http://schemas.openxmlformats.org/wordprocessingml/2006/main">
        <w:t xml:space="preserve">1. আপনাকে রক্ষা এবং রক্ষা করার জন্য প্রভুর উপর আস্থা রাখুন</w:t>
      </w:r>
    </w:p>
    <w:p/>
    <w:p>
      <w:r xmlns:w="http://schemas.openxmlformats.org/wordprocessingml/2006/main">
        <w:t xml:space="preserve">2. প্রতারণা এবং অবিচার থেকে আপনাকে উদ্ধার করার জন্য ঈশ্বরের উপর নির্ভর করুন</w:t>
      </w:r>
    </w:p>
    <w:p/>
    <w:p>
      <w:r xmlns:w="http://schemas.openxmlformats.org/wordprocessingml/2006/main">
        <w:t xml:space="preserve">1. গীতসংহিতা 43:1 - হে ঈশ্বর, আমার বিচার করুন এবং একটি অধার্মিক জাতির বিরুদ্ধে আমার বিচার করুন: হে প্রতারক এবং অন্যায় লোকের হাত থেকে আমাকে উদ্ধার করুন।</w:t>
      </w:r>
    </w:p>
    <w:p/>
    <w:p>
      <w:r xmlns:w="http://schemas.openxmlformats.org/wordprocessingml/2006/main">
        <w:t xml:space="preserve">2. ম্যাথু 7:7 - জিজ্ঞাসা করুন, এবং এটি আপনাকে দেওয়া হবে; খুঁজো, তুমি পাবে; ধাক্কা দাও, আর তা তোমাদের জন্য খুলে দেওয়া হবে।</w:t>
      </w:r>
    </w:p>
    <w:p/>
    <w:p>
      <w:r xmlns:w="http://schemas.openxmlformats.org/wordprocessingml/2006/main">
        <w:t xml:space="preserve">গীতসংহিতা 43:2 কেননা তুমিই আমার শক্তির ঈশ্বর; কেন আমাকে তাড়িয়ে দিলে? শত্রুর অত্যাচারে আমি কেন শোক করতে যাব?</w:t>
      </w:r>
    </w:p>
    <w:p/>
    <w:p>
      <w:r xmlns:w="http://schemas.openxmlformats.org/wordprocessingml/2006/main">
        <w:t xml:space="preserve">গীতরচক প্রতিফলিত করে যে কেন ঈশ্বর আপাতদৃষ্টিতে তাকে পরিত্যাগ করেছেন, তার বিশ্বস্ততা এবং শক্তি থাকা সত্ত্বেও।</w:t>
      </w:r>
    </w:p>
    <w:p/>
    <w:p>
      <w:r xmlns:w="http://schemas.openxmlformats.org/wordprocessingml/2006/main">
        <w:t xml:space="preserve">1. "আমাদের বিশ্বাসের শক্তি: কেন আমরা বাদ বোধ করি?"</w:t>
      </w:r>
    </w:p>
    <w:p/>
    <w:p>
      <w:r xmlns:w="http://schemas.openxmlformats.org/wordprocessingml/2006/main">
        <w:t xml:space="preserve">2. "নিপীড়নের সময়ে ঈশ্বরের উপস্থিতি: অসুবিধার মাঝে সান্ত্বনা খুঁজে পাওয়া"</w:t>
      </w:r>
    </w:p>
    <w:p/>
    <w:p>
      <w:r xmlns:w="http://schemas.openxmlformats.org/wordprocessingml/2006/main">
        <w:t xml:space="preserve">1. হিব্রু 13:5-6 - "তোমাদের আচার-আচরণ লোভমুক্ত হউক; তোমার যা আছে তাতেই সন্তুষ্ট থাকো। কারণ তিনি নিজেই বলেছেন, "আমি তোমাকে কখনো ত্যাগ করব না বা পরিত্যাগ করব না।"</w:t>
      </w:r>
    </w:p>
    <w:p/>
    <w:p>
      <w:r xmlns:w="http://schemas.openxmlformats.org/wordprocessingml/2006/main">
        <w:t xml:space="preserve">2. ইশাইয়া 43:2 - "যখন আপনি জলের মধ্য দিয়ে যাবেন, আমি আপনার সাথে থাকব; এবং নদীগুলির মধ্য দিয়ে, তারা আপনাকে উপচে পড়বে না। যখন আপনি আগুনের মধ্য দিয়ে যাবেন, তখন আপনি পোড়াবেন না, বা শিখা জ্বলবে না আপনি."</w:t>
      </w:r>
    </w:p>
    <w:p/>
    <w:p>
      <w:r xmlns:w="http://schemas.openxmlformats.org/wordprocessingml/2006/main">
        <w:t xml:space="preserve">গীতসংহিতা 43:3 হে তোমার আলো ও তোমার সত্যকে পাঠাও; তারা আমাকে পরিচালনা করুক; তারা আমাকে তোমার পবিত্র পাহাড়ে এবং তোমার তাঁবুতে নিয়ে আসুক।</w:t>
      </w:r>
    </w:p>
    <w:p/>
    <w:p>
      <w:r xmlns:w="http://schemas.openxmlformats.org/wordprocessingml/2006/main">
        <w:t xml:space="preserve">ঈশ্বর আমাদের সত্য ও আলোর মাধ্যমে পরিচালিত করেন।</w:t>
      </w:r>
    </w:p>
    <w:p/>
    <w:p>
      <w:r xmlns:w="http://schemas.openxmlformats.org/wordprocessingml/2006/main">
        <w:t xml:space="preserve">1. ঈশ্বরের নির্দেশনার শক্তি: কীভাবে ঈশ্বরের আলো এবং সত্যের উপর নির্ভর করা যায়</w:t>
      </w:r>
    </w:p>
    <w:p/>
    <w:p>
      <w:r xmlns:w="http://schemas.openxmlformats.org/wordprocessingml/2006/main">
        <w:t xml:space="preserve">2. কঠিন সময়ে ঈশ্বরের দিকে ফিরে যাওয়া: তাঁর আলো ও সত্যে শক্তি খুঁজে পাওয়া</w:t>
      </w:r>
    </w:p>
    <w:p/>
    <w:p>
      <w:r xmlns:w="http://schemas.openxmlformats.org/wordprocessingml/2006/main">
        <w:t xml:space="preserve">1. Isaiah 30:21 - এবং আপনার কান আপনার পিছনে একটি শব্দ শুনতে পাবে, এই বলে, এই পথ, আপনি এটিতে হাঁটুন, যখন আপনি ডান দিকে ফিরবেন এবং যখন আপনি বাম দিকে ফিরবেন।</w:t>
      </w:r>
    </w:p>
    <w:p/>
    <w:p>
      <w:r xmlns:w="http://schemas.openxmlformats.org/wordprocessingml/2006/main">
        <w:t xml:space="preserve">2. গীতসংহিতা 119:105 - তোমার শব্দ আমার পায়ের জন্য একটি প্রদীপ, এবং আমার পথের জন্য একটি আলো।</w:t>
      </w:r>
    </w:p>
    <w:p/>
    <w:p>
      <w:r xmlns:w="http://schemas.openxmlformats.org/wordprocessingml/2006/main">
        <w:t xml:space="preserve">গীতসংহিতা 43:4 তারপর আমি ঈশ্বরের বেদীর কাছে যাব, ঈশ্বরের কাছে আমার অত্যাধিক আনন্দ; হ্যাঁ, বীণাতে আমি তোমার প্রশংসা করব, হে আমার ঈশ্বর!</w:t>
      </w:r>
    </w:p>
    <w:p/>
    <w:p>
      <w:r xmlns:w="http://schemas.openxmlformats.org/wordprocessingml/2006/main">
        <w:t xml:space="preserve">গীতরচক ঈশ্বরের প্রতি তার আনন্দ এবং বীণা দিয়ে তাঁর প্রশংসা করার জন্য ঈশ্বরের বেদীতে যাওয়ার ইচ্ছা প্রকাশ করেন।</w:t>
      </w:r>
    </w:p>
    <w:p/>
    <w:p>
      <w:r xmlns:w="http://schemas.openxmlformats.org/wordprocessingml/2006/main">
        <w:t xml:space="preserve">1. প্রভুতে আনন্দ: ঈশ্বরের উপস্থিতিতে আনন্দ করা</w:t>
      </w:r>
    </w:p>
    <w:p/>
    <w:p>
      <w:r xmlns:w="http://schemas.openxmlformats.org/wordprocessingml/2006/main">
        <w:t xml:space="preserve">2. প্রভুর জন্য সঙ্গীত তৈরি করা: যন্ত্র দিয়ে ঈশ্বরের উপাসনা করা</w:t>
      </w:r>
    </w:p>
    <w:p/>
    <w:p>
      <w:r xmlns:w="http://schemas.openxmlformats.org/wordprocessingml/2006/main">
        <w:t xml:space="preserve">1. ফিলিপীয় 4:4 সর্বদা প্রভুতে আনন্দ কর; আবার আমি বলব, আনন্দ কর!</w:t>
      </w:r>
    </w:p>
    <w:p/>
    <w:p>
      <w:r xmlns:w="http://schemas.openxmlformats.org/wordprocessingml/2006/main">
        <w:t xml:space="preserve">2. গীতসংহিতা 100:1 2 হে সমস্ত দেশ, প্রভুর উদ্দেশে আনন্দধ্বনি কর। আনন্দের সাথে প্রভুর সেবা করুন: গান গেয়ে তাঁর উপস্থিতির সামনে আসুন।</w:t>
      </w:r>
    </w:p>
    <w:p/>
    <w:p>
      <w:r xmlns:w="http://schemas.openxmlformats.org/wordprocessingml/2006/main">
        <w:t xml:space="preserve">Psalms 43:5 হে আমার প্রাণ, তুমি কেন নিক্ষিপ্ত হচ্ছ? আর তুমি আমার মধ্যে অস্থির কেন? ঈশ্বরে আশা করি: কারণ আমি এখনও তাঁর প্রশংসা করব, যিনি আমার মুখের স্বাস্থ্য এবং আমার ঈশ্বর৷</w:t>
      </w:r>
    </w:p>
    <w:p/>
    <w:p>
      <w:r xmlns:w="http://schemas.openxmlformats.org/wordprocessingml/2006/main">
        <w:t xml:space="preserve">এই অনুচ্ছেদটি আমাদেরকে ঈশ্বরের উপর এবং তাঁর চূড়ান্ত পরিকল্পনার উপর বিশ্বাস রাখতে উৎসাহিত করে, এমনকি অন্ধকার সময়েও।</w:t>
      </w:r>
    </w:p>
    <w:p/>
    <w:p>
      <w:r xmlns:w="http://schemas.openxmlformats.org/wordprocessingml/2006/main">
        <w:t xml:space="preserve">1. "প্রভুর উপর আশা: তাঁর সার্বভৌমত্বের উপর আস্থা রাখা"</w:t>
      </w:r>
    </w:p>
    <w:p/>
    <w:p>
      <w:r xmlns:w="http://schemas.openxmlformats.org/wordprocessingml/2006/main">
        <w:t xml:space="preserve">2. "ঈশ্বরের নিরাময় উপস্থিতি: তার অবিচল ভালবাসার সান্ত্বনা"</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গীতসংহিতা 34:18 - যারা ভগ্নহৃদয় তাদের কাছে প্রভু আছেন; এবং যেমন একটি অনুতপ্ত আত্মা হতে রক্ষা করে.</w:t>
      </w:r>
    </w:p>
    <w:p/>
    <w:p>
      <w:r xmlns:w="http://schemas.openxmlformats.org/wordprocessingml/2006/main">
        <w:t xml:space="preserve">গীতসংহিতা 44 হল বিলাপের একটি গীত এবং জাতীয় দুর্দশার সময়ে ঈশ্বরের হস্তক্ষেপের জন্য আবেদন। গীতরচক তাদের পূর্বপুরুষদের কাছে ঈশ্বরের অতীত বিশ্বস্ততার কথা বর্ণনা করেছেন এবং ঈশ্বরের প্রতি তাদের আনুগত্য থাকা সত্ত্বেও তাদের বর্তমান দুর্ভোগের বিষয়ে বিভ্রান্তি ও হতাশা প্রকাশ করেছেন।</w:t>
      </w:r>
    </w:p>
    <w:p/>
    <w:p>
      <w:r xmlns:w="http://schemas.openxmlformats.org/wordprocessingml/2006/main">
        <w:t xml:space="preserve">1ম অনুচ্ছেদ: গীতরচক অতীতে ঈশ্বরের পরাক্রমশালী কাজের গল্প স্মরণ করেন, মিশর থেকে ইস্রায়েলের তাঁর মুক্তির কথা তুলে ধরেন। তারা স্বীকার করে যে এটা তাদের নিজেদের শক্তি দ্বারা নয় কিন্তু ঈশ্বরের শক্তি দ্বারা জয়লাভ করা হয়েছিল। গীতরচক ঈশ্বরের সাহায্যে আস্থা প্রকাশ করেন (গীতসংহিতা 44:1-8)।</w:t>
      </w:r>
    </w:p>
    <w:p/>
    <w:p>
      <w:r xmlns:w="http://schemas.openxmlformats.org/wordprocessingml/2006/main">
        <w:t xml:space="preserve">2য় অনুচ্ছেদ: গীতরচক বর্তমান দুর্দশা এবং পরাজয়ের অবস্থার জন্য দুঃখ প্রকাশ করেছেন, প্রশ্ন করেছেন কেন ঈশ্বর তাদের প্রত্যাখ্যান করেছেন এবং তাদের শত্রুদের সামনে তাদের অপমানিত হতে দিয়েছেন। তারা তাঁর প্রতি তাদের বিশ্বস্ততার উপর জোর দেয়, তবুও তারা ক্রমাগত অপমানের সম্মুখীন হয়। গীতরচক ঐশ্বরিক হস্তক্ষেপের জন্য আবেদন করেন (গীতসংহিতা 44:9-26)।</w:t>
      </w:r>
    </w:p>
    <w:p/>
    <w:p>
      <w:r xmlns:w="http://schemas.openxmlformats.org/wordprocessingml/2006/main">
        <w:t xml:space="preserve">সংক্ষেপে,</w:t>
      </w:r>
    </w:p>
    <w:p>
      <w:r xmlns:w="http://schemas.openxmlformats.org/wordprocessingml/2006/main">
        <w:t xml:space="preserve">গীতসংহিতা চুয়াল্লিশ উপহার</w:t>
      </w:r>
    </w:p>
    <w:p>
      <w:r xmlns:w="http://schemas.openxmlformats.org/wordprocessingml/2006/main">
        <w:t xml:space="preserve">একটি বিলাপ,</w:t>
      </w:r>
    </w:p>
    <w:p>
      <w:r xmlns:w="http://schemas.openxmlformats.org/wordprocessingml/2006/main">
        <w:t xml:space="preserve">এবং ঐশ্বরিক হস্তক্ষেপের জন্য একটি আবেদন,</w:t>
      </w:r>
    </w:p>
    <w:p>
      <w:r xmlns:w="http://schemas.openxmlformats.org/wordprocessingml/2006/main">
        <w:t xml:space="preserve">ঈশ্বরের প্রতি আনুগত্য থাকা সত্ত্বেও দুঃখকষ্ট নিয়ে বিভ্রান্তি তুলে ধরা।</w:t>
      </w:r>
    </w:p>
    <w:p/>
    <w:p>
      <w:r xmlns:w="http://schemas.openxmlformats.org/wordprocessingml/2006/main">
        <w:t xml:space="preserve">ঐশ্বরিক শক্তির উপর নির্ভরতা স্বীকার করার সময় মুক্তির অতীত কাজগুলি স্মরণ করার মাধ্যমে অর্জিত স্মরণের উপর জোর দেওয়া,</w:t>
      </w:r>
    </w:p>
    <w:p>
      <w:r xmlns:w="http://schemas.openxmlformats.org/wordprocessingml/2006/main">
        <w:t xml:space="preserve">এবং পুনরুদ্ধারের জন্য অনুরোধ করার সময় বর্তমান দুর্দশার উপর বিভ্রান্তি প্রকাশের মাধ্যমে অর্জন করা বিলাপের উপর জোর দেওয়া।</w:t>
      </w:r>
    </w:p>
    <w:p>
      <w:r xmlns:w="http://schemas.openxmlformats.org/wordprocessingml/2006/main">
        <w:t xml:space="preserve">বিশ্বস্ততা সত্ত্বেও চলমান দুঃখকষ্টের কারণগুলি নিয়ে প্রশ্ন করার সময় ঐশ্বরিক সহায়তার প্রয়োজনীয়তা স্বীকার করার বিষয়ে দেখানো ধর্মতাত্ত্বিক প্রতিফলনের উল্লেখ করা।</w:t>
      </w:r>
    </w:p>
    <w:p/>
    <w:p>
      <w:r xmlns:w="http://schemas.openxmlformats.org/wordprocessingml/2006/main">
        <w:t xml:space="preserve">Psalms 44:1 আমরা কান দিয়ে শুনেছি, হে ঈশ্বর, আমাদের পিতৃপুরুষেরা আমাদের বলেছেন, তাদের দিনে, প্রাচীনকালে আপনি কী কাজ করেছিলেন।</w:t>
      </w:r>
    </w:p>
    <w:p/>
    <w:p>
      <w:r xmlns:w="http://schemas.openxmlformats.org/wordprocessingml/2006/main">
        <w:t xml:space="preserve">গীতরচক তাদের পিতাদের দিনে ঈশ্বরের কাজগুলি বর্ণনা করেছেন।</w:t>
      </w:r>
    </w:p>
    <w:p/>
    <w:p>
      <w:r xmlns:w="http://schemas.openxmlformats.org/wordprocessingml/2006/main">
        <w:t xml:space="preserve">1. প্রজন্মের মাধ্যমে তাঁর লোকেদের প্রতি ঈশ্বরের বিশ্বস্ততা</w:t>
      </w:r>
    </w:p>
    <w:p/>
    <w:p>
      <w:r xmlns:w="http://schemas.openxmlformats.org/wordprocessingml/2006/main">
        <w:t xml:space="preserve">2. ঈশ্বরের অতীত কাজ স্মরণ করা এবং তাদের থেকে শিক্ষা নেওয়া</w:t>
      </w:r>
    </w:p>
    <w:p/>
    <w:p>
      <w:r xmlns:w="http://schemas.openxmlformats.org/wordprocessingml/2006/main">
        <w:t xml:space="preserve">1. Deuteronomy 4:9-10 - শুধুমাত্র যত্ন নিন, এবং আপনার আত্মাকে যত্ন সহকারে রাখুন, পাছে আপনি আপনার চোখ যা দেখেছেন তা ভুলে যান এবং আপনার জীবনের সমস্ত দিন যেন আপনার হৃদয় থেকে চলে না যায়। আপনার সন্তানদের এবং আপনার সন্তানদের সন্তানদের তাদের পরিচিত করুন.</w:t>
      </w:r>
    </w:p>
    <w:p/>
    <w:p>
      <w:r xmlns:w="http://schemas.openxmlformats.org/wordprocessingml/2006/main">
        <w:t xml:space="preserve">2. 2 টিমোথি 1:5 - আমি আপনার আন্তরিক বিশ্বাসের কথা মনে করিয়ে দিচ্ছি, এমন একটি বিশ্বাস যা প্রথমে আপনার দাদী লোইস এবং আপনার মা ইউনিসের মধ্যে ছিল এবং এখন, আমি নিশ্চিত, আপনার মধ্যেও বাস করে।</w:t>
      </w:r>
    </w:p>
    <w:p/>
    <w:p>
      <w:r xmlns:w="http://schemas.openxmlformats.org/wordprocessingml/2006/main">
        <w:t xml:space="preserve">Psalms 44:2 তুমি কিভাবে তোমার হাতে জাতিদের তাড়িয়ে দিয়েছ এবং রোপণ করেছ; তুমি কিভাবে লোকদের কষ্ট দিয়েছ এবং তাদের তাড়িয়ে দিয়েছ।</w:t>
      </w:r>
    </w:p>
    <w:p/>
    <w:p>
      <w:r xmlns:w="http://schemas.openxmlformats.org/wordprocessingml/2006/main">
        <w:t xml:space="preserve">ঈশ্বরের ক্ষমতা এবং কর্তৃত্ব বিধর্মীদের তাড়িয়ে দেওয়ার এবং তাড়িয়ে দেওয়ার ক্ষমতার মাধ্যমে প্রদর্শিত হয়।</w:t>
      </w:r>
    </w:p>
    <w:p/>
    <w:p>
      <w:r xmlns:w="http://schemas.openxmlformats.org/wordprocessingml/2006/main">
        <w:t xml:space="preserve">1: ঈশ্বরের ক্ষমতা এবং কর্তৃত্বের মাধ্যমে, আমরা আমাদের জীবনের যেকোনো চ্যালেঞ্জ বা বাধা অতিক্রম করতে পারি।</w:t>
      </w:r>
    </w:p>
    <w:p/>
    <w:p>
      <w:r xmlns:w="http://schemas.openxmlformats.org/wordprocessingml/2006/main">
        <w:t xml:space="preserve">2: ঈশ্বরের শক্তি আমাদের সকল পরিস্থিতিতে বিজয়ী হতে দেয়।</w:t>
      </w:r>
    </w:p>
    <w:p/>
    <w:p>
      <w:r xmlns:w="http://schemas.openxmlformats.org/wordprocessingml/2006/main">
        <w:t xml:space="preserve">1: ফিলিপীয় 4:13 - আমি খ্রীষ্টের মাধ্যমে সব কিছু করতে পারি যিনি আমাকে শক্তিশালী করেন।</w:t>
      </w:r>
    </w:p>
    <w:p/>
    <w:p>
      <w:r xmlns:w="http://schemas.openxmlformats.org/wordprocessingml/2006/main">
        <w:t xml:space="preserve">2:2 করিন্থিয়ানস 12:9 - আমার অনুগ্রহ আপনার জন্য যথেষ্ট, কারণ আমার শক্তি দুর্বলতায় নিখুঁত হয়।</w:t>
      </w:r>
    </w:p>
    <w:p/>
    <w:p>
      <w:r xmlns:w="http://schemas.openxmlformats.org/wordprocessingml/2006/main">
        <w:t xml:space="preserve">গীতসংহিতা 44:3 কারণ তারা তাদের নিজেদের তলোয়ার দ্বারা জমি দখল করে নি, তাদের নিজের বাহুও তাদের রক্ষা করেনি; কিন্তু আপনার ডান হাত, আপনার বাহু এবং আপনার মুখের আলো, কারণ আপনি তাদের প্রতি অনুগ্রহ করেছিলেন।</w:t>
      </w:r>
    </w:p>
    <w:p/>
    <w:p>
      <w:r xmlns:w="http://schemas.openxmlformats.org/wordprocessingml/2006/main">
        <w:t xml:space="preserve">ঈশ্বর ছিলেন সেই ব্যক্তি যিনি ইস্রায়েলীয়দের নিজেদের শক্তি বা ক্ষমতার দ্বারা নয়, বরং তাঁর ডান হাত এবং তাঁর অনুগ্রহে দেশটি দিয়েছিলেন।</w:t>
      </w:r>
    </w:p>
    <w:p/>
    <w:p>
      <w:r xmlns:w="http://schemas.openxmlformats.org/wordprocessingml/2006/main">
        <w:t xml:space="preserve">1. ঈশ্বরের অনুগ্রহ - কীভাবে তাঁর ডান হাত এবং তাঁর মুখের আলো আমাদের আশীর্বাদ করতে পারে</w:t>
      </w:r>
    </w:p>
    <w:p/>
    <w:p>
      <w:r xmlns:w="http://schemas.openxmlformats.org/wordprocessingml/2006/main">
        <w:t xml:space="preserve">2. ঈশ্বরের বিধান মনে রাখা - তার শক্তির উপর নির্ভর করতে শেখা এবং আমাদের নিজস্ব নয়</w:t>
      </w:r>
    </w:p>
    <w:p/>
    <w:p>
      <w:r xmlns:w="http://schemas.openxmlformats.org/wordprocessingml/2006/main">
        <w:t xml:space="preserve">1. 1 করিন্থিয়ানস 1:27-29 - কিন্তু ঈশ্বর জ্ঞানীদের বিভ্রান্ত করার জন্য বিশ্বের মূর্খ জিনিসগুলিকে বেছে নিয়েছেন; এবং ঈশ্বর শক্তিশালী জিনিসগুলিকে বিভ্রান্ত করার জন্য বিশ্বের দুর্বল জিনিসগুলিকে বেছে নিয়েছেন৷ এবং জগতের মূল জিনিসগুলি, এবং যা তুচ্ছ করা হয়, ঈশ্বর বেছে নিয়েছেন, হ্যাঁ, এবং যা নয়, এমন জিনিসগুলিকে নিষ্ফল করার জন্য বেছে নিয়েছেন: যাতে কোনও মাংস তাঁর সামনে গৌরব না করে৷</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গীতসংহিতা 44:4 হে ঈশ্বর, তুমিই আমার রাজা; যাকোবের জন্য মুক্তির আদেশ দাও।</w:t>
      </w:r>
    </w:p>
    <w:p/>
    <w:p>
      <w:r xmlns:w="http://schemas.openxmlformats.org/wordprocessingml/2006/main">
        <w:t xml:space="preserve">গীতরচক জ্যাকবকে উদ্ধার করার জন্য ঈশ্বরকে আহ্বান করেছেন, ঈশ্বরকে তাদের রাজা হিসাবে নিশ্চিত করেছেন।</w:t>
      </w:r>
    </w:p>
    <w:p/>
    <w:p>
      <w:r xmlns:w="http://schemas.openxmlformats.org/wordprocessingml/2006/main">
        <w:t xml:space="preserve">1. ঈশ্বর আমাদের রাজা - সমস্যার সময়ে আমাদের সবচেয়ে বড় আশা</w:t>
      </w:r>
    </w:p>
    <w:p/>
    <w:p>
      <w:r xmlns:w="http://schemas.openxmlformats.org/wordprocessingml/2006/main">
        <w:t xml:space="preserve">2. আমাদের মুক্তির জন্য ঈশ্বরের উপর নির্ভর করা</w:t>
      </w:r>
    </w:p>
    <w:p/>
    <w:p>
      <w:r xmlns:w="http://schemas.openxmlformats.org/wordprocessingml/2006/main">
        <w:t xml:space="preserve">1. গীতসংহিতা 20:7 - কেউ রথের উপর এবং কেউ ঘোড়ার উপর নির্ভর করে: কিন্তু আমরা আমাদের ঈশ্বর সদাপ্রভুর নাম স্মরণ করব।</w:t>
      </w:r>
    </w:p>
    <w:p/>
    <w:p>
      <w:r xmlns:w="http://schemas.openxmlformats.org/wordprocessingml/2006/main">
        <w:t xml:space="preserve">2. Isaiah 43:1-3 - কিন্তু এখন এইভাবে বলছেন যে সদাপ্রভু তোমাকে সৃষ্টি করেছেন, হে জ্যাকব, এবং যিনি তোমাকে গঠন করেছেন, হে ইস্রায়েল, ভয় পেও না: কারণ আমি তোমাকে মুক্তি দিয়েছি, আমি তোমাকে তোমার নামে ডেকেছি; তুমি আমার তুমি যখন জলের মধ্য দিয়ে যাবে, আমি তোমার সঙ্গে থাকব; এবং নদীগুলির মধ্য দিয়ে, তারা তোমাকে উপচে পড়বে না: যখন তুমি আগুনের মধ্য দিয়ে যাবে, তখন তোমাকে পোড়ানো হবে না; শিখা তোমার উপর জ্বলবে না। কারণ আমি প্রভু তোমার ঈশ্বর, ইস্রায়েলের পবিত্রতম, তোমার ত্রাণকর্তা।</w:t>
      </w:r>
    </w:p>
    <w:p/>
    <w:p>
      <w:r xmlns:w="http://schemas.openxmlformats.org/wordprocessingml/2006/main">
        <w:t xml:space="preserve">গীতসংহিতা 44:5 তোমার মাধ্যমে আমরা আমাদের শত্রুদের পরাজিত করব; তোমার নামের মধ্য দিয়ে আমরা তাদের পদদলিত করব যারা আমাদের বিরুদ্ধে উঠবে।</w:t>
      </w:r>
    </w:p>
    <w:p/>
    <w:p>
      <w:r xmlns:w="http://schemas.openxmlformats.org/wordprocessingml/2006/main">
        <w:t xml:space="preserve">প্রভু শত্রুদের বিরুদ্ধে শক্তি এবং সুরক্ষা প্রদান করেন।</w:t>
      </w:r>
    </w:p>
    <w:p/>
    <w:p>
      <w:r xmlns:w="http://schemas.openxmlformats.org/wordprocessingml/2006/main">
        <w:t xml:space="preserve">1. ঈশ্বরের শক্তি এবং আর্মার: ঐশ্বরিক শক্তির সাথে চ্যালেঞ্জগুলি অতিক্রম করা</w:t>
      </w:r>
    </w:p>
    <w:p/>
    <w:p>
      <w:r xmlns:w="http://schemas.openxmlformats.org/wordprocessingml/2006/main">
        <w:t xml:space="preserve">2. শক্তি এবং সুরক্ষার জন্য ঈশ্বরের নামের উপর নির্ভর করা</w:t>
      </w:r>
    </w:p>
    <w:p/>
    <w:p>
      <w:r xmlns:w="http://schemas.openxmlformats.org/wordprocessingml/2006/main">
        <w:t xml:space="preserve">1. গীতসংহিতা 46:1-3 ঈশ্বর আমাদের আশ্রয় এবং শক্তি, সমস্যায় খুব উপস্থিত সাহায্য। সেইজন্য আমরা ভয় করব না, যদিও পৃথিবী সরিয়ে দেওয়া হয়, যদিও পর্বতগুলি সমুদ্রের মধ্যে নিয়ে যায়; যদিও এর জল গর্জন করে এবং বিচলিত হয়, যদিও পাহাড়গুলি তার স্ফীততায় কেঁপে ওঠে।</w:t>
      </w:r>
    </w:p>
    <w:p/>
    <w:p>
      <w:r xmlns:w="http://schemas.openxmlformats.org/wordprocessingml/2006/main">
        <w:t xml:space="preserve">2. গীতসংহিতা 27:1 প্রভু আমার আলো এবং আমার পরিত্রাণ; আমি যাকে ভয় করবে? প্রভু আমার জীবনের শক্তি; আমি কাকে ভয় পাব?</w:t>
      </w:r>
    </w:p>
    <w:p/>
    <w:p>
      <w:r xmlns:w="http://schemas.openxmlformats.org/wordprocessingml/2006/main">
        <w:t xml:space="preserve">Psalms 44:6 কারণ আমি আমার ধনুকের উপর আস্থা রাখব না, আমার তলোয়ারও আমাকে রক্ষা করবে না।</w:t>
      </w:r>
    </w:p>
    <w:p/>
    <w:p>
      <w:r xmlns:w="http://schemas.openxmlformats.org/wordprocessingml/2006/main">
        <w:t xml:space="preserve">গীতরচক তাকে বাঁচানোর জন্য অস্ত্রের পরিবর্তে ঈশ্বরের উপর তার আস্থা প্রকাশ করেছেন।</w:t>
      </w:r>
    </w:p>
    <w:p/>
    <w:p>
      <w:r xmlns:w="http://schemas.openxmlformats.org/wordprocessingml/2006/main">
        <w:t xml:space="preserve">1. প্রভুর উপর আস্থা রাখুন: নিরাপত্তা এবং পরিত্রাণের জন্য ঈশ্বরের উপর নির্ভর করা</w:t>
      </w:r>
    </w:p>
    <w:p/>
    <w:p>
      <w:r xmlns:w="http://schemas.openxmlformats.org/wordprocessingml/2006/main">
        <w:t xml:space="preserve">2. মূর্তিপূজার বিপদ: ঈশ্বর ছাড়া অন্য কিছুতে আস্থা রাখা</w:t>
      </w:r>
    </w:p>
    <w:p/>
    <w:p>
      <w:r xmlns:w="http://schemas.openxmlformats.org/wordprocessingml/2006/main">
        <w:t xml:space="preserve">1. Jeremiah 17:5-8 - প্রভুর উপর আস্থা রাখুন, নিছক মানুষের উপর নয়</w:t>
      </w:r>
    </w:p>
    <w:p/>
    <w:p>
      <w:r xmlns:w="http://schemas.openxmlformats.org/wordprocessingml/2006/main">
        <w:t xml:space="preserve">2. 1 স্যামুয়েল 16:7 - প্রভু হৃদয় দেখেন, বাহ্যিক চেহারা দেখেন না।</w:t>
      </w:r>
    </w:p>
    <w:p/>
    <w:p>
      <w:r xmlns:w="http://schemas.openxmlformats.org/wordprocessingml/2006/main">
        <w:t xml:space="preserve">Psalms 44:7 কিন্তু তুমি আমাদের শত্রুদের হাত থেকে আমাদের রক্ষা করেছ, যারা আমাদের ঘৃণা করে তাদের লজ্জায় ফেলেছ।</w:t>
      </w:r>
    </w:p>
    <w:p/>
    <w:p>
      <w:r xmlns:w="http://schemas.openxmlformats.org/wordprocessingml/2006/main">
        <w:t xml:space="preserve">ঈশ্বর তাঁর লোকদের তাদের শত্রুদের হাত থেকে রক্ষা করেছেন এবং যারা তাদের ঘৃণা করে তাদের লজ্জিত করেছেন।</w:t>
      </w:r>
    </w:p>
    <w:p/>
    <w:p>
      <w:r xmlns:w="http://schemas.openxmlformats.org/wordprocessingml/2006/main">
        <w:t xml:space="preserve">1. প্রতিকূলতার মুখে ঈশ্বরের সুরক্ষা এবং শক্তি</w:t>
      </w:r>
    </w:p>
    <w:p/>
    <w:p>
      <w:r xmlns:w="http://schemas.openxmlformats.org/wordprocessingml/2006/main">
        <w:t xml:space="preserve">2. ভয়ের উপর বিশ্বাসের বিজয়</w:t>
      </w:r>
    </w:p>
    <w:p/>
    <w:p>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8:31 "তাহলে আমরা এই জিনিসগুলিকে কী বলব? ঈশ্বর যদি আমাদের পক্ষে হন, তাহলে কে আমাদের বিরুদ্ধে হতে পারে?"</w:t>
      </w:r>
    </w:p>
    <w:p/>
    <w:p>
      <w:r xmlns:w="http://schemas.openxmlformats.org/wordprocessingml/2006/main">
        <w:t xml:space="preserve">গীতসংহিতা 44:8 আমরা সারাদিন ঈশ্বরের জন্য গর্ব করি এবং চিরকাল তোমার নামের প্রশংসা করি। সেলাহ।</w:t>
      </w:r>
    </w:p>
    <w:p/>
    <w:p>
      <w:r xmlns:w="http://schemas.openxmlformats.org/wordprocessingml/2006/main">
        <w:t xml:space="preserve">আমরা ঈশ্বরের শক্তির গর্ব করি এবং অবিরাম তাঁর নামের প্রশংসা করি।</w:t>
      </w:r>
    </w:p>
    <w:p/>
    <w:p>
      <w:r xmlns:w="http://schemas.openxmlformats.org/wordprocessingml/2006/main">
        <w:t xml:space="preserve">1. প্রশংসার শক্তি: ঈশ্বরের অশেষ শক্তিতে আনন্দ করা</w:t>
      </w:r>
    </w:p>
    <w:p/>
    <w:p>
      <w:r xmlns:w="http://schemas.openxmlformats.org/wordprocessingml/2006/main">
        <w:t xml:space="preserve">2. প্রভুতে গর্ব করা: ঈশ্বরের শাশ্বত শক্তি উদযাপন করা</w:t>
      </w:r>
    </w:p>
    <w:p/>
    <w:p>
      <w:r xmlns:w="http://schemas.openxmlformats.org/wordprocessingml/2006/main">
        <w:t xml:space="preserve">1. গীতসংহিতা 111:1-3 - প্রভুর প্রশংসা করুন! আমি আমার সমস্ত হৃদয় দিয়ে প্রভুকে ধন্যবাদ দেব, ন্যায়পরায়ণদের সাথে, মণ্ডলীতে। মহান প্রভুর কাজ, যারা তাদের মধ্যে আনন্দ করে তাদের দ্বারা অধ্যয়ন করা হয়। মহিমা ও মহিমায় পরিপূর্ণ তাঁর কাজ, এবং তাঁর ধার্মিকতা চিরকাল স্থায়ী।</w:t>
      </w:r>
    </w:p>
    <w:p/>
    <w:p>
      <w:r xmlns:w="http://schemas.openxmlformats.org/wordprocessingml/2006/main">
        <w:t xml:space="preserve">2. জেমস 1:17-18 - প্রতিটি ভাল উপহার এবং প্রতিটি নিখুঁত উপহার উপরে থেকে আসে, আলোর পিতার কাছ থেকে নেমে আসে যার সাথে পরিবর্তনের কারণে কোন পার্থক্য বা ছায়া নেই। তাঁর নিজের ইচ্ছায় তিনি সত্যের বাণী দ্বারা আমাদের সামনে নিয়ে এসেছিলেন, যাতে আমরা তাঁর সৃষ্টির প্রথম ফল হতে পারি।</w:t>
      </w:r>
    </w:p>
    <w:p/>
    <w:p>
      <w:r xmlns:w="http://schemas.openxmlformats.org/wordprocessingml/2006/main">
        <w:t xml:space="preserve">গীতসংহিতা 44:9 কিন্তু আপনি আমাদের অপমানিত করে ফেলেছেন; আর আমাদের সৈন্যদলের সাথে বেরোবে না।</w:t>
      </w:r>
    </w:p>
    <w:p/>
    <w:p>
      <w:r xmlns:w="http://schemas.openxmlformats.org/wordprocessingml/2006/main">
        <w:t xml:space="preserve">ঈশ্বর গীতরচককে প্রত্যাখ্যান করেছেন এবং লজ্জিত করেছেন এবং তাদের সেনাবাহিনীর সাথে যাননি।</w:t>
      </w:r>
    </w:p>
    <w:p/>
    <w:p>
      <w:r xmlns:w="http://schemas.openxmlformats.org/wordprocessingml/2006/main">
        <w:t xml:space="preserve">1. আমরা কখনই প্রভুর প্রতি বিশ্বস্ততার গুরুত্ব ভুলে যাব না।</w:t>
      </w:r>
    </w:p>
    <w:p/>
    <w:p>
      <w:r xmlns:w="http://schemas.openxmlformats.org/wordprocessingml/2006/main">
        <w:t xml:space="preserve">2. আমরা এমন একজন ঈশ্বরের সেবা করি যিনি বিশ্বস্ততাকে ভালোবাসেন এবং পুরস্কৃত করেন।</w:t>
      </w:r>
    </w:p>
    <w:p/>
    <w:p>
      <w:r xmlns:w="http://schemas.openxmlformats.org/wordprocessingml/2006/main">
        <w:t xml:space="preserve">1. হিব্রু 11:6 - এবং বিশ্বাস ব্যতীত তাকে খুশি করা অসম্ভব, কারণ যে ঈশ্বরের কাছে আসতে চায় তাকে অবশ্যই বিশ্বাস করতে হবে যে তিনি আছেন এবং যারা তাকে খোঁজেন তাদের তিনি পুরস্কৃত করেন।</w:t>
      </w:r>
    </w:p>
    <w:p/>
    <w:p>
      <w:r xmlns:w="http://schemas.openxmlformats.org/wordprocessingml/2006/main">
        <w:t xml:space="preserve">2. 2 Chronicles 15:2 - এবং তিনি আসার সাথে দেখা করার জন্য বাইরে গেলেন এবং তাকে বললেন, আমার কথা শুনুন, আসা, এবং সমস্ত যিহূদা এবং বেঞ্জামিন: প্রভু আপনার সাথে আছেন যখন আপনি তাঁর সাথে আছেন। তুমি যদি তাকে খুঁজো, তবে সে তোমাকে পাবে, কিন্তু তুমি তাকে ত্যাগ করলে সে তোমাকে ত্যাগ করবে।</w:t>
      </w:r>
    </w:p>
    <w:p/>
    <w:p>
      <w:r xmlns:w="http://schemas.openxmlformats.org/wordprocessingml/2006/main">
        <w:t xml:space="preserve">গীতসংহিতা 44:10 আপনি আমাদের শত্রুদের কাছ থেকে ফিরে যেতে বাধ্য করেন; এবং যারা আমাদের ঘৃণা করে তারা নিজেদের জন্য লুট করে।</w:t>
      </w:r>
    </w:p>
    <w:p/>
    <w:p>
      <w:r xmlns:w="http://schemas.openxmlformats.org/wordprocessingml/2006/main">
        <w:t xml:space="preserve">আমরা আমাদের শত্রুদের থেকে সুরক্ষিত এবং যারা আমাদের ঘৃণা করে তারা যা বপন করে তা কাটে।</w:t>
      </w:r>
    </w:p>
    <w:p/>
    <w:p>
      <w:r xmlns:w="http://schemas.openxmlformats.org/wordprocessingml/2006/main">
        <w:t xml:space="preserve">1. ঈশ্বর আমাদের যুদ্ধে লড়বেন এবং যারা আমাদের বিরুদ্ধে আসবে তারা যা বপন করেছে তা কাটবে।</w:t>
      </w:r>
    </w:p>
    <w:p/>
    <w:p>
      <w:r xmlns:w="http://schemas.openxmlformats.org/wordprocessingml/2006/main">
        <w:t xml:space="preserve">2. আমরা আমাদের শত্রুদের থেকে আমাদের রক্ষা করার জন্য ঈশ্বরের উপর ভরসা করতে পারি এবং যারা আমাদের বিরোধিতা করে তারা দেখতে পাবে তারা বিজয়ী হতে পারবে না।</w:t>
      </w:r>
    </w:p>
    <w:p/>
    <w:p>
      <w:r xmlns:w="http://schemas.openxmlformats.org/wordprocessingml/2006/main">
        <w:t xml:space="preserve">1. ইশাইয়া 54:17, তোমার বিরুদ্ধে যে অস্ত্র তৈরি করা হয়েছে তা সফল হবে না; এবং বিচারের সময় আপনার বিরুদ্ধে যে জিহ্বা উচ্চারিত হবে, আপনি তাদের দোষী সাব্যস্ত করবেন। এটা প্রভুর দাসদের উত্তরাধিকার, এবং তাদের ধার্মিকতা আমার কাছ থেকে, প্রভু বলেন.</w:t>
      </w:r>
    </w:p>
    <w:p/>
    <w:p>
      <w:r xmlns:w="http://schemas.openxmlformats.org/wordprocessingml/2006/main">
        <w:t xml:space="preserve">2. গীতসংহিতা 37:39, কিন্তু ধার্মিকদের পরিত্রাণ প্রভুর কাছ থেকে: তিনিই তাদের বিপদের সময় শক্তি।</w:t>
      </w:r>
    </w:p>
    <w:p/>
    <w:p>
      <w:r xmlns:w="http://schemas.openxmlformats.org/wordprocessingml/2006/main">
        <w:t xml:space="preserve">গীতসংহিতা 44:11 তুমি আমাদের মাংসের জন্য নিযুক্ত ভেড়ার মতো দিয়েছ; এবং আমাদের জাতিদের মধ্যে ছড়িয়ে দিয়েছেন।</w:t>
      </w:r>
    </w:p>
    <w:p/>
    <w:p>
      <w:r xmlns:w="http://schemas.openxmlformats.org/wordprocessingml/2006/main">
        <w:t xml:space="preserve">ঈশ্বর তাঁর লোকেদেরকে বিধর্মীদের মধ্যে ছড়িয়ে দেওয়ার অনুমতি দিয়েছেন এবং জবাই করার জন্য ভেড়ার মতো আচরণ করেছেন।</w:t>
      </w:r>
    </w:p>
    <w:p/>
    <w:p>
      <w:r xmlns:w="http://schemas.openxmlformats.org/wordprocessingml/2006/main">
        <w:t xml:space="preserve">1. নিপীড়ন সত্ত্বেও বিশ্বাসে অটল থাকা</w:t>
      </w:r>
    </w:p>
    <w:p/>
    <w:p>
      <w:r xmlns:w="http://schemas.openxmlformats.org/wordprocessingml/2006/main">
        <w:t xml:space="preserve">2. প্রতিকূলতার মুখে ঐক্যের শক্তি</w:t>
      </w:r>
    </w:p>
    <w:p/>
    <w:p>
      <w:r xmlns:w="http://schemas.openxmlformats.org/wordprocessingml/2006/main">
        <w:t xml:space="preserve">1. রোমানস্ 8:35-39 - কে আমাদের খ্রীষ্টের ভালবাসা থেকে আলাদা করবে?</w:t>
      </w:r>
    </w:p>
    <w:p/>
    <w:p>
      <w:r xmlns:w="http://schemas.openxmlformats.org/wordprocessingml/2006/main">
        <w:t xml:space="preserve">2. Ephesians 6:10-20 - ঈশ্বরের সমগ্র বর্ম পরিধান করুন।</w:t>
      </w:r>
    </w:p>
    <w:p/>
    <w:p>
      <w:r xmlns:w="http://schemas.openxmlformats.org/wordprocessingml/2006/main">
        <w:t xml:space="preserve">গীতসংহিতা 44:12 তুমি তোমার লোকদের বিনা মূল্যে বিক্রি কর, এবং তাদের মূল্য দিয়ে তোমার সম্পদ বাড়াও না।</w:t>
      </w:r>
    </w:p>
    <w:p/>
    <w:p>
      <w:r xmlns:w="http://schemas.openxmlformats.org/wordprocessingml/2006/main">
        <w:t xml:space="preserve">ঈশ্বর তার লোকেদের বিনা মূল্যে বিক্রি করে তার সম্পদ বৃদ্ধি করেন না।</w:t>
      </w:r>
    </w:p>
    <w:p/>
    <w:p>
      <w:r xmlns:w="http://schemas.openxmlformats.org/wordprocessingml/2006/main">
        <w:t xml:space="preserve">1. একটি আত্মার মূল্য</w:t>
      </w:r>
    </w:p>
    <w:p/>
    <w:p>
      <w:r xmlns:w="http://schemas.openxmlformats.org/wordprocessingml/2006/main">
        <w:t xml:space="preserve">2. স্বাধীনতার মূল্য</w:t>
      </w:r>
    </w:p>
    <w:p/>
    <w:p>
      <w:r xmlns:w="http://schemas.openxmlformats.org/wordprocessingml/2006/main">
        <w:t xml:space="preserve">1. ইশাইয়া 43:3-4 "কারণ আমি সদাপ্রভু তোমার ঈশ্বর, ইস্রায়েলের পবিত্রতম, তোমার ত্রাণকর্তা; আমি তোমার মুক্তিপণ হিসাবে মিশর, কুশ এবং সেবা তোমার বিনিময়ে দেব। যেহেতু তুমি আমার দৃষ্টিতে মূল্যবান এবং সম্মানিত , এবং আমি তোমাকে ভালবাসি বলে তোমার বিনিময়ে মানুষ দেব, তোমার জীবনের বিনিময়ে জাতি দেব।"</w:t>
      </w:r>
    </w:p>
    <w:p/>
    <w:p>
      <w:r xmlns:w="http://schemas.openxmlformats.org/wordprocessingml/2006/main">
        <w:t xml:space="preserve">2. ম্যাথু 16:25-26 "কারণ যে কেউ তাদের জীবন বাঁচাতে চায় সে তা হারাবে, কিন্তু যে আমার জন্য তাদের জীবন হারায় সে তা খুঁজে পাবে। কেউ সমগ্র বিশ্ব অর্জন করেও তাদের আত্মা হারাতে পারলে কি লাভ হবে? নাকি? তাদের আত্মার বিনিময়ে কেউ কি দিতে পারে?"</w:t>
      </w:r>
    </w:p>
    <w:p/>
    <w:p>
      <w:r xmlns:w="http://schemas.openxmlformats.org/wordprocessingml/2006/main">
        <w:t xml:space="preserve">গীতসংহিতা 44:13 আপনি আমাদের প্রতিবেশীদের কাছে আমাদের নিন্দা, আমাদের চারপাশের লোকদের কাছে তিরস্কার ও উপহাসের পাত্র করেছেন।</w:t>
      </w:r>
    </w:p>
    <w:p/>
    <w:p>
      <w:r xmlns:w="http://schemas.openxmlformats.org/wordprocessingml/2006/main">
        <w:t xml:space="preserve">আমাদের চারপাশের লোকেরা প্রায়শই আমাদের হাসির পাত্রে পরিণত হয়।</w:t>
      </w:r>
    </w:p>
    <w:p/>
    <w:p>
      <w:r xmlns:w="http://schemas.openxmlformats.org/wordprocessingml/2006/main">
        <w:t xml:space="preserve">1: আমাদের প্রতিবেশী এবং আমরা - আমাদের পার্থক্য থাকা সত্ত্বেও একে অপরকে সম্মান করতে শেখা</w:t>
      </w:r>
    </w:p>
    <w:p/>
    <w:p>
      <w:r xmlns:w="http://schemas.openxmlformats.org/wordprocessingml/2006/main">
        <w:t xml:space="preserve">2: প্রতিকূলতার মধ্যে শক্তি সন্ধান করা - বৃদ্ধির সুযোগ হিসাবে পরীক্ষাগুলি ব্যবহার করা</w:t>
      </w:r>
    </w:p>
    <w:p/>
    <w:p>
      <w:r xmlns:w="http://schemas.openxmlformats.org/wordprocessingml/2006/main">
        <w:t xml:space="preserve">1: রোমানস 12:18 - যদি এটি সম্ভব হয়, যতদূর এটি আপনার উপর নির্ভর করে, সবার সাথে শান্তিতে বসবাস করুন।</w:t>
      </w:r>
    </w:p>
    <w:p/>
    <w:p>
      <w:r xmlns:w="http://schemas.openxmlformats.org/wordprocessingml/2006/main">
        <w:t xml:space="preserve">2: Ephesians 4:2-3 - সম্পূর্ণ নম্র এবং কোমল হও; ধৈর্য ধরুন, প্রেমে একে অপরের সহ্য করুন। শান্তির বন্ধনের মাধ্যমে আত্মার ঐক্য বজায় রাখার জন্য সর্বাত্মক প্রচেষ্টা করুন।</w:t>
      </w:r>
    </w:p>
    <w:p/>
    <w:p>
      <w:r xmlns:w="http://schemas.openxmlformats.org/wordprocessingml/2006/main">
        <w:t xml:space="preserve">গীতসংহিতা 44:14 তুমি আমাদেরকে জাতিদের মধ্যে উপশমকারী, লোকেদের মধ্যে মাথা নাড়ানোর মত করেছ।</w:t>
      </w:r>
    </w:p>
    <w:p/>
    <w:p>
      <w:r xmlns:w="http://schemas.openxmlformats.org/wordprocessingml/2006/main">
        <w:t xml:space="preserve">ঈশ্বরের লোকেরা সর্বজনীন তামাশা হয়ে উঠেছে এবং জাতিদের দ্বারা উপহাস করা হয়েছে।</w:t>
      </w:r>
    </w:p>
    <w:p/>
    <w:p>
      <w:r xmlns:w="http://schemas.openxmlformats.org/wordprocessingml/2006/main">
        <w:t xml:space="preserve">1: ঈশ্বরের ইচ্ছা জানা এবং পার্থিব মতামত প্রত্যাখ্যান</w:t>
      </w:r>
    </w:p>
    <w:p/>
    <w:p>
      <w:r xmlns:w="http://schemas.openxmlformats.org/wordprocessingml/2006/main">
        <w:t xml:space="preserve">2: নিপীড়ন সত্ত্বেও বিশ্বাসে অটল থাকা</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8:31 - "তাহলে আমরা এই জিনিসগুলিকে কী বলব? ঈশ্বর যদি আমাদের পক্ষে হন, তাহলে কে আমাদের বিরুদ্ধে হতে পারে?"</w:t>
      </w:r>
    </w:p>
    <w:p/>
    <w:p>
      <w:r xmlns:w="http://schemas.openxmlformats.org/wordprocessingml/2006/main">
        <w:t xml:space="preserve">গীতসংহিতা 44:15 আমার বিভ্রান্তি আমার সামনে নিত্য, আমার মুখের লজ্জা আমাকে ঢেকে রেখেছে,</w:t>
      </w:r>
    </w:p>
    <w:p/>
    <w:p>
      <w:r xmlns:w="http://schemas.openxmlformats.org/wordprocessingml/2006/main">
        <w:t xml:space="preserve">গীতরচক বিভ্রান্তিকর এবং লজ্জিত অবস্থায় আছেন।</w:t>
      </w:r>
    </w:p>
    <w:p/>
    <w:p>
      <w:r xmlns:w="http://schemas.openxmlformats.org/wordprocessingml/2006/main">
        <w:t xml:space="preserve">1: বিভ্রান্তি এবং লজ্জার সময়ে, ঈশ্বরের সাহায্য এবং নির্দেশনা সন্ধান করুন।</w:t>
      </w:r>
    </w:p>
    <w:p/>
    <w:p>
      <w:r xmlns:w="http://schemas.openxmlformats.org/wordprocessingml/2006/main">
        <w:t xml:space="preserve">2: যারা বিভ্রান্ত এবং লজ্জিত বোধ করে তাদের জন্য ঈশ্বর আশ্রয়স্থল।</w:t>
      </w:r>
    </w:p>
    <w:p/>
    <w:p>
      <w:r xmlns:w="http://schemas.openxmlformats.org/wordprocessingml/2006/main">
        <w:t xml:space="preserve">1: Isaiah 41:10-13 -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23:4 - যদিও আমি মৃত্যুর ছায়ার উপত্যকা দিয়ে হাঁটছি, আমি কোন মন্দকে ভয় করব না, কারণ আপনি আমার সাথে আছেন; তোমার লাঠি এবং তোমার লাঠি, তারা আমাকে সান্ত্বনা দেয়।</w:t>
      </w:r>
    </w:p>
    <w:p/>
    <w:p>
      <w:r xmlns:w="http://schemas.openxmlformats.org/wordprocessingml/2006/main">
        <w:t xml:space="preserve">Psalms 44:16 যে তিরস্কার করে এবং নিন্দা করে তার কণ্ঠস্বর; শত্রু এবং প্রতিশোধকারীর কারণে।</w:t>
      </w:r>
    </w:p>
    <w:p/>
    <w:p>
      <w:r xmlns:w="http://schemas.openxmlformats.org/wordprocessingml/2006/main">
        <w:t xml:space="preserve">গীতরচক তাদের উপহাস এবং নিন্দাকারী শত্রুদের উপস্থিতির জন্য বিলাপ করেন।</w:t>
      </w:r>
    </w:p>
    <w:p/>
    <w:p>
      <w:r xmlns:w="http://schemas.openxmlformats.org/wordprocessingml/2006/main">
        <w:t xml:space="preserve">1. ঈশ্বরে বিশ্বাসের মাধ্যমে প্রতিকূলতা কাটিয়ে ওঠা</w:t>
      </w:r>
    </w:p>
    <w:p/>
    <w:p>
      <w:r xmlns:w="http://schemas.openxmlformats.org/wordprocessingml/2006/main">
        <w:t xml:space="preserve">2. দুঃসময়ে প্রার্থনার শক্তি</w:t>
      </w:r>
    </w:p>
    <w:p/>
    <w:p>
      <w:r xmlns:w="http://schemas.openxmlformats.org/wordprocessingml/2006/main">
        <w:t xml:space="preserve">1. রোমানস 8:31-39 - কষ্টের মাঝে ঈশ্বরের শক্তি</w:t>
      </w:r>
    </w:p>
    <w:p/>
    <w:p>
      <w:r xmlns:w="http://schemas.openxmlformats.org/wordprocessingml/2006/main">
        <w:t xml:space="preserve">2. Ephesians 6:10-18 - আধ্যাত্মিক শত্রুদের বিরুদ্ধে সুরক্ষার জন্য ঈশ্বরের বর্ম</w:t>
      </w:r>
    </w:p>
    <w:p/>
    <w:p>
      <w:r xmlns:w="http://schemas.openxmlformats.org/wordprocessingml/2006/main">
        <w:t xml:space="preserve">Psalms 44:17 এই সব আমাদের উপরে এসেছে; তবুও আমরা তোমাকে ভুলে যাইনি, তোমার চুক্তিতে আমরা মিথ্যা আচরণ করিনি।</w:t>
      </w:r>
    </w:p>
    <w:p/>
    <w:p>
      <w:r xmlns:w="http://schemas.openxmlformats.org/wordprocessingml/2006/main">
        <w:t xml:space="preserve">আমরা অনেক পরীক্ষার সম্মুখীন হয়েছি, তবুও আমরা ঈশ্বরকে ভুলে যাইনি এবং তাঁর চুক্তির প্রতি সত্য রয়েছি।</w:t>
      </w:r>
    </w:p>
    <w:p/>
    <w:p>
      <w:r xmlns:w="http://schemas.openxmlformats.org/wordprocessingml/2006/main">
        <w:t xml:space="preserve">1. পরীক্ষার মুখে বিশ্বস্ত - প্রতিকূলতার মুখোমুখি হলে প্রভুর উপর আস্থা রাখা।</w:t>
      </w:r>
    </w:p>
    <w:p/>
    <w:p>
      <w:r xmlns:w="http://schemas.openxmlformats.org/wordprocessingml/2006/main">
        <w:t xml:space="preserve">2. চুক্তি পালন - A ঈশ্বরের প্রতিশ্রুতি সম্মানের গুরুত্বের উপর।</w:t>
      </w:r>
    </w:p>
    <w:p/>
    <w:p>
      <w:r xmlns:w="http://schemas.openxmlformats.org/wordprocessingml/2006/main">
        <w:t xml:space="preserve">1.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2. 1 পিটার 1:3-5 - ধন্য হোক আমাদের প্রভু যীশু খ্রীষ্টের ঈশ্বর ও পিতা! তাঁর মহান করুণা অনুসারে, তিনি আমাদেরকে মৃতদের মধ্য থেকে যীশু খ্রীষ্টের পুনরুত্থানের মাধ্যমে একটি জীবন্ত আশার জন্য নতুন করে জন্ম দিয়েছেন, এমন একটি উত্তরাধিকারের জন্য যা অবিনশ্বর, অপবিত্র এবং অম্লান, আপনার জন্য স্বর্গে রাখা হয়েছে, যিনি ঈশ্বরের দ্বারা শেষ সময়ে প্রকাশ করার জন্য প্রস্তুত পরিত্রাণের জন্য বিশ্বাসের মাধ্যমে শক্তি রক্ষা করা হচ্ছে।</w:t>
      </w:r>
    </w:p>
    <w:p/>
    <w:p>
      <w:r xmlns:w="http://schemas.openxmlformats.org/wordprocessingml/2006/main">
        <w:t xml:space="preserve">গীতসংহিতা 44:18 আমাদের হৃদয় ফিরে যায় নি, আমাদের পদক্ষেপগুলি আপনার পথ থেকে সরে যায় নি;</w:t>
      </w:r>
    </w:p>
    <w:p/>
    <w:p>
      <w:r xmlns:w="http://schemas.openxmlformats.org/wordprocessingml/2006/main">
        <w:t xml:space="preserve">আমরা ঈশ্বরের প্রতি আমাদের বিশ্বাসে অটল থেকেছি।</w:t>
      </w:r>
    </w:p>
    <w:p/>
    <w:p>
      <w:r xmlns:w="http://schemas.openxmlformats.org/wordprocessingml/2006/main">
        <w:t xml:space="preserve">1. ঈশ্বরের অবিচল প্রেম: অধ্যবসায় করার শক্তি</w:t>
      </w:r>
    </w:p>
    <w:p/>
    <w:p>
      <w:r xmlns:w="http://schemas.openxmlformats.org/wordprocessingml/2006/main">
        <w:t xml:space="preserve">2. বিশ্বস্ততার পথ: ঈশ্বরের পথে থাকা</w:t>
      </w:r>
    </w:p>
    <w:p/>
    <w:p>
      <w:r xmlns:w="http://schemas.openxmlformats.org/wordprocessingml/2006/main">
        <w:t xml:space="preserve">1. Jeremiah 31:3 - প্রভু তাকে দূর থেকে দেখা দিয়েছিলেন। আমি তোমাকে চিরন্তন ভালোবাসা দিয়ে ভালোবেসেছি; তাই আমি তোমার প্রতি আমার বিশ্বস্ততা অব্যাহত রেখেছি।</w:t>
      </w:r>
    </w:p>
    <w:p/>
    <w:p>
      <w:r xmlns:w="http://schemas.openxmlformats.org/wordprocessingml/2006/main">
        <w:t xml:space="preserve">2. রোমানস 8:38-39 - কারণ আমি নিশ্চিত যে মৃত্যু বা জীবন, ফেরেশতা বা দানব, বর্তমান বা ভবিষ্যত, কোন শক্তি,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গীতসংহিতা 44:19 যদিও আপনি ড্রাগনের জায়গায় আমাদের ক্ষতবিক্ষত করেছেন, এবং আমাদেরকে মৃত্যুর ছায়া দিয়ে ঢেকে দিয়েছেন।</w:t>
      </w:r>
    </w:p>
    <w:p/>
    <w:p>
      <w:r xmlns:w="http://schemas.openxmlformats.org/wordprocessingml/2006/main">
        <w:t xml:space="preserve">ঈশ্বরের লোকেরা প্রচুর দুঃখকষ্ট ভোগ করেছে, তবুও তিনি তাদের পরিত্যাগ করেননি।</w:t>
      </w:r>
    </w:p>
    <w:p/>
    <w:p>
      <w:r xmlns:w="http://schemas.openxmlformats.org/wordprocessingml/2006/main">
        <w:t xml:space="preserve">1. দুঃখকষ্টের মাঝে ঈশ্বরের বিশ্বস্ততা</w:t>
      </w:r>
    </w:p>
    <w:p/>
    <w:p>
      <w:r xmlns:w="http://schemas.openxmlformats.org/wordprocessingml/2006/main">
        <w:t xml:space="preserve">2. এমনকি আমাদের অন্ধকার মুহূর্তে ঈশ্বরের উপস্থিতিতে শক্তি খোঁজা</w:t>
      </w:r>
    </w:p>
    <w:p/>
    <w:p>
      <w:r xmlns:w="http://schemas.openxmlformats.org/wordprocessingml/2006/main">
        <w:t xml:space="preserve">1. বিলাপ 3:21-22 - "তবুও আমি এটি মনে করি এবং তাই আমি আশা করি: প্রভুর মহান ভালবাসার কারণে আমরা গ্রাস হই না, কারণ তাঁর করুণা কখনই ব্যর্থ হয় না।"</w:t>
      </w:r>
    </w:p>
    <w:p/>
    <w:p>
      <w:r xmlns:w="http://schemas.openxmlformats.org/wordprocessingml/2006/main">
        <w:t xml:space="preserve">2. ইশাইয়া 43:2 - "যখন আপনি জলের মধ্য দিয়ে যাবেন, আমি আপনার সাথে থাকব; এবং আপনি যখন নদীগুলির মধ্য দিয়ে যাবেন, তখন তারা আপনাকে ঝাড়ু দেবে না, যখন আপনি আগুনের মধ্য দিয়ে যাবেন, তখন আপনি পোড়াবেন না; অগ্নিশিখা তোমাকে জ্বালিয়ে দেবে না।"</w:t>
      </w:r>
    </w:p>
    <w:p/>
    <w:p>
      <w:r xmlns:w="http://schemas.openxmlformats.org/wordprocessingml/2006/main">
        <w:t xml:space="preserve">Psalms 44:20 যদি আমরা আমাদের ঈশ্বরের নাম ভুলে গিয়ে থাকি, অথবা কোনো অপরিচিত দেবতার কাছে হাত প্রসারিত করি;</w:t>
      </w:r>
    </w:p>
    <w:p/>
    <w:p>
      <w:r xmlns:w="http://schemas.openxmlformats.org/wordprocessingml/2006/main">
        <w:t xml:space="preserve">ঈশ্বর আমাদের ডাকেন তাঁকে স্মরণ করার জন্য এবং মিথ্যা দেবতাদের খোঁজ না করার জন্য।</w:t>
      </w:r>
    </w:p>
    <w:p/>
    <w:p>
      <w:r xmlns:w="http://schemas.openxmlformats.org/wordprocessingml/2006/main">
        <w:t xml:space="preserve">1. এক সত্য ঈশ্বরের প্রতি সত্য থাকুন</w:t>
      </w:r>
    </w:p>
    <w:p/>
    <w:p>
      <w:r xmlns:w="http://schemas.openxmlformats.org/wordprocessingml/2006/main">
        <w:t xml:space="preserve">2. মিথ্যা ঈশ্বরকে অনুসরণ করবেন না</w:t>
      </w:r>
    </w:p>
    <w:p/>
    <w:p>
      <w:r xmlns:w="http://schemas.openxmlformats.org/wordprocessingml/2006/main">
        <w:t xml:space="preserve">1. দ্বিতীয় বিবরণ 6:4-9</w:t>
      </w:r>
    </w:p>
    <w:p/>
    <w:p>
      <w:r xmlns:w="http://schemas.openxmlformats.org/wordprocessingml/2006/main">
        <w:t xml:space="preserve">2. Exodus 20:3-6</w:t>
      </w:r>
    </w:p>
    <w:p/>
    <w:p>
      <w:r xmlns:w="http://schemas.openxmlformats.org/wordprocessingml/2006/main">
        <w:t xml:space="preserve">Psalms 44:21 ঈশ্বর কি এই বিষয়ে অনুসন্ধান করবেন না? কারণ তিনি অন্তরের গোপন কথা জানেন।</w:t>
      </w:r>
    </w:p>
    <w:p/>
    <w:p>
      <w:r xmlns:w="http://schemas.openxmlformats.org/wordprocessingml/2006/main">
        <w:t xml:space="preserve">এই অনুচ্ছেদটি হাইলাইট করে যে ঈশ্বর হৃদয়ের গোপন কথা জানেন এবং সেগুলি খুঁজে বের করবেন।</w:t>
      </w:r>
    </w:p>
    <w:p/>
    <w:p>
      <w:r xmlns:w="http://schemas.openxmlformats.org/wordprocessingml/2006/main">
        <w:t xml:space="preserve">1. ঈশ্বর আমাদের হৃদয়ের কথা আমাদের চেয়ে ভাল জানেন</w:t>
      </w:r>
    </w:p>
    <w:p/>
    <w:p>
      <w:r xmlns:w="http://schemas.openxmlformats.org/wordprocessingml/2006/main">
        <w:t xml:space="preserve">2. ঈশ্বরের শক্তি আমাদের হৃদয়ে প্রকাশিত হয়েছে</w:t>
      </w:r>
    </w:p>
    <w:p/>
    <w:p>
      <w:r xmlns:w="http://schemas.openxmlformats.org/wordprocessingml/2006/main">
        <w:t xml:space="preserve">1. Jeremiah 17:9-10 - হৃদয় সব কিছুর উপরে ছলনাময়, এবং নিদারুণভাবে দুষ্ট: কে তা জানতে পারে? আমি প্রভু হৃদয় অনুসন্ধান করি, আমি লাগাম চেষ্টা করি, এমন কি প্রত্যেক মানুষকে তার পথ এবং তার কাজের ফল অনুসারে দিতে।</w:t>
      </w:r>
    </w:p>
    <w:p/>
    <w:p>
      <w:r xmlns:w="http://schemas.openxmlformats.org/wordprocessingml/2006/main">
        <w:t xml:space="preserve">2. হিব্রুজ 4:12 - কারণ ঈশ্বরের বাক্য দ্রুত, শক্তিশালী এবং যেকোনো দুই ধারের তরবারির চেয়েও তীক্ষ্ণ, এমনকি আত্মা ও আত্মা, সন্ধি ও মজ্জার বিভাজন পর্যন্ত ছিদ্র করে, এবং বিবেকবান হৃদয়ের চিন্তা এবং উদ্দেশ্য।</w:t>
      </w:r>
    </w:p>
    <w:p/>
    <w:p>
      <w:r xmlns:w="http://schemas.openxmlformats.org/wordprocessingml/2006/main">
        <w:t xml:space="preserve">Psalms 44:22 হ্যাঁ, তোমার জন্যই আমরা সারাদিন নিহত হই; আমরা জবাই করার জন্য ভেড়া হিসাবে গণনা করা হয়.</w:t>
      </w:r>
    </w:p>
    <w:p/>
    <w:p>
      <w:r xmlns:w="http://schemas.openxmlformats.org/wordprocessingml/2006/main">
        <w:t xml:space="preserve">আমরা অরক্ষিত এবং ঈশ্বর আমাদের একমাত্র সুরক্ষা.</w:t>
      </w:r>
    </w:p>
    <w:p/>
    <w:p>
      <w:r xmlns:w="http://schemas.openxmlformats.org/wordprocessingml/2006/main">
        <w:t xml:space="preserve">1: আমরা যখন দুর্বল এবং দুর্বল বোধ করি তখনও আমাদের ঈশ্বরের শক্তি এবং সুরক্ষার উপর আস্থা রাখতে হবে।</w:t>
      </w:r>
    </w:p>
    <w:p/>
    <w:p>
      <w:r xmlns:w="http://schemas.openxmlformats.org/wordprocessingml/2006/main">
        <w:t xml:space="preserve">2: ঈশ্বরের বিশ্বস্ত প্রেম এবং সুরক্ষা ভয় এবং তাড়নার সময়ে আমাদের টিকিয়ে রাখতে পারে।</w:t>
      </w:r>
    </w:p>
    <w:p/>
    <w:p>
      <w:r xmlns:w="http://schemas.openxmlformats.org/wordprocessingml/2006/main">
        <w:t xml:space="preserve">1: গীতসংহিতা 91:2 - "আমি প্রভুর বিষয়ে বলব, তিনি আমার আশ্রয় এবং আমার দুর্গ; আমার ঈশ্বর, আমি তাঁর উপর নির্ভর করব।"</w:t>
      </w:r>
    </w:p>
    <w:p/>
    <w:p>
      <w:r xmlns:w="http://schemas.openxmlformats.org/wordprocessingml/2006/main">
        <w:t xml:space="preserve">2: ইশাইয়া 40:11 - "তিনি মেষপালকের মতো তার মেষপালকে খাওয়াবেন; তিনি তার বাহু দিয়ে মেষশাবকদের জড়ো করবেন, এবং তাদের বুকে নিয়ে যাবেন, এবং যারা অল্প বয়সী তাদের সাথে আলতোভাবে নেতৃত্ব দেবেন।"</w:t>
      </w:r>
    </w:p>
    <w:p/>
    <w:p>
      <w:r xmlns:w="http://schemas.openxmlformats.org/wordprocessingml/2006/main">
        <w:t xml:space="preserve">Psalms 44:23 হে প্রভু, জেগে ওঠো, কেন তুমি ঘুমিয়ে আছ? উঠো, আমাদের চিরতরে নিক্ষেপ করো না।</w:t>
      </w:r>
    </w:p>
    <w:p/>
    <w:p>
      <w:r xmlns:w="http://schemas.openxmlformats.org/wordprocessingml/2006/main">
        <w:t xml:space="preserve">গীতরচক ঈশ্বরকে জেগে উঠতে এবং তাদের চিরতরে পরিত্যাগ না করার জন্য জিজ্ঞাসা করছেন।</w:t>
      </w:r>
    </w:p>
    <w:p/>
    <w:p>
      <w:r xmlns:w="http://schemas.openxmlformats.org/wordprocessingml/2006/main">
        <w:t xml:space="preserve">1. প্রতিকূল সময়ে ঈশ্বরের বিশ্বস্ততা</w:t>
      </w:r>
    </w:p>
    <w:p/>
    <w:p>
      <w:r xmlns:w="http://schemas.openxmlformats.org/wordprocessingml/2006/main">
        <w:t xml:space="preserve">2. অধ্যবসায়ের সাথে প্রার্থনা করার শক্তি</w:t>
      </w:r>
    </w:p>
    <w:p/>
    <w:p>
      <w:r xmlns:w="http://schemas.openxmlformats.org/wordprocessingml/2006/main">
        <w:t xml:space="preserve">1. ইশাইয়া 40:28-31 - প্রভু ক্লান্তদের শক্তি দেন</w:t>
      </w:r>
    </w:p>
    <w:p/>
    <w:p>
      <w:r xmlns:w="http://schemas.openxmlformats.org/wordprocessingml/2006/main">
        <w:t xml:space="preserve">2. জেমস 5:13-18 - প্রার্থনার শক্তি এবং আন্তরিক বিশ্বাস</w:t>
      </w:r>
    </w:p>
    <w:p/>
    <w:p>
      <w:r xmlns:w="http://schemas.openxmlformats.org/wordprocessingml/2006/main">
        <w:t xml:space="preserve">Psalms 44:24 কেন তুমি তোমার মুখ লুকিয়ে রাখছ, আর আমাদের কষ্ট ও অত্যাচার ভুলে গেলে?</w:t>
      </w:r>
    </w:p>
    <w:p/>
    <w:p>
      <w:r xmlns:w="http://schemas.openxmlformats.org/wordprocessingml/2006/main">
        <w:t xml:space="preserve">অনুচ্ছেদটি জিজ্ঞাসা করছে কেন ঈশ্বর তাঁর মুখ লুকিয়ে রাখবেন এবং তাঁর লোকেদের উপর যে কষ্ট ও নিপীড়ন করা হয়েছে তা ভুলে যাবেন।</w:t>
      </w:r>
    </w:p>
    <w:p/>
    <w:p>
      <w:r xmlns:w="http://schemas.openxmlformats.org/wordprocessingml/2006/main">
        <w:t xml:space="preserve">1. কষ্টের সময়ে বিশ্বাসের শক্তি: কিভাবে আশা বাঁচিয়ে রাখা যায়</w:t>
      </w:r>
    </w:p>
    <w:p/>
    <w:p>
      <w:r xmlns:w="http://schemas.openxmlformats.org/wordprocessingml/2006/main">
        <w:t xml:space="preserve">2. দুঃখকষ্টের মাঝে ঈশ্বরের উপস্থিতি: দুর্বলতার মধ্যে শক্তি খোঁজা</w:t>
      </w:r>
    </w:p>
    <w:p/>
    <w:p>
      <w:r xmlns:w="http://schemas.openxmlformats.org/wordprocessingml/2006/main">
        <w:t xml:space="preserve">1. ইশাইয়া 40:29 - তিনি অজ্ঞানদের শক্তি দেন; আর যাদের শক্তি নেই তাদের তিনি শক্তি বৃদ্ধি করেন।</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গীতসংহিতা 44:25 কারণ আমাদের আত্মা ধূলিকণার কাছে নত হয়ে গেছে; আমাদের পেট মাটিতে লেগে আছে।</w:t>
      </w:r>
    </w:p>
    <w:p/>
    <w:p>
      <w:r xmlns:w="http://schemas.openxmlformats.org/wordprocessingml/2006/main">
        <w:t xml:space="preserve">আমাদের আত্মা জীবনের সংগ্রামের কাছে নত হয়ে গেছে, এবং আমরা যে পরীক্ষার মুখোমুখি হয়েছি তাতে আমরা নত হয়েছি।</w:t>
      </w:r>
    </w:p>
    <w:p/>
    <w:p>
      <w:r xmlns:w="http://schemas.openxmlformats.org/wordprocessingml/2006/main">
        <w:t xml:space="preserve">1: আমাদের অবশ্যই নম্র হতে হবে এবং জীবনের সংগ্রামগুলিকে আলিঙ্গন করতে হবে এবং মেনে নিতে হবে যে আমরা নিয়ন্ত্রণে নেই।</w:t>
      </w:r>
    </w:p>
    <w:p/>
    <w:p>
      <w:r xmlns:w="http://schemas.openxmlformats.org/wordprocessingml/2006/main">
        <w:t xml:space="preserve">2: আমাদের অবশ্যই ঈশ্বরের উপর আস্থা রাখতে হবে এবং আমাদের পরীক্ষার মাধ্যমে আমাদের বহন করার জন্য তাঁর উপর নির্ভর করতে হবে।</w:t>
      </w:r>
    </w:p>
    <w:p/>
    <w:p>
      <w:r xmlns:w="http://schemas.openxmlformats.org/wordprocessingml/2006/main">
        <w:t xml:space="preserve">1: ফিলিপীয় 4:13 - "যিনি আমাকে শক্তিশালী করেন তার মাধ্যমে আমি সব কিছু করতে পারি।"</w:t>
      </w:r>
    </w:p>
    <w:p/>
    <w:p>
      <w:r xmlns:w="http://schemas.openxmlformats.org/wordprocessingml/2006/main">
        <w:t xml:space="preserve">2: গীতসংহিতা 55:22 - "প্রভুর উপর আপনার ভার নিক্ষেপ করুন, এবং তিনি আপনাকে টিকিয়ে রাখবেন; তিনি কখনও ধার্মিকদের স্থানান্তরিত হতে দেবেন না।"</w:t>
      </w:r>
    </w:p>
    <w:p/>
    <w:p>
      <w:r xmlns:w="http://schemas.openxmlformats.org/wordprocessingml/2006/main">
        <w:t xml:space="preserve">গীতসংহিতা 44:26 আমাদের সাহায্যের জন্য উঠুন, এবং আপনার করুণার জন্য আমাদের মুক্তি দিন।</w:t>
      </w:r>
    </w:p>
    <w:p/>
    <w:p>
      <w:r xmlns:w="http://schemas.openxmlformats.org/wordprocessingml/2006/main">
        <w:t xml:space="preserve">গীতরচক ঈশ্বরকে উঠতে এবং তাদের সাহায্য করার জন্য আহ্বান জানিয়েছেন, কারণ তিনিই মুক্তি এবং করুণার একমাত্র উৎস।</w:t>
      </w:r>
    </w:p>
    <w:p/>
    <w:p>
      <w:r xmlns:w="http://schemas.openxmlformats.org/wordprocessingml/2006/main">
        <w:t xml:space="preserve">1. ঈশ্বর আমাদের মুক্তির একমাত্র উৎস</w:t>
      </w:r>
    </w:p>
    <w:p/>
    <w:p>
      <w:r xmlns:w="http://schemas.openxmlformats.org/wordprocessingml/2006/main">
        <w:t xml:space="preserve">2. গীতরচক করুণার জন্য চিৎকার করে</w:t>
      </w:r>
    </w:p>
    <w:p/>
    <w:p>
      <w:r xmlns:w="http://schemas.openxmlformats.org/wordprocessingml/2006/main">
        <w:t xml:space="preserve">1. ইশাইয়া 41:13 - "কারণ আমি, তোমার ঈশ্বর সদাপ্রভু, তোমার ডান হাত ধরে আছি; আমিই তোমাকে বলছি, ভয় করো না, আমিই তোমাকে সাহায্য করি।</w:t>
      </w:r>
    </w:p>
    <w:p/>
    <w:p>
      <w:r xmlns:w="http://schemas.openxmlformats.org/wordprocessingml/2006/main">
        <w:t xml:space="preserve">2. কলসিয়ানস 1:13-14 - "তিনি আমাদের অন্ধকারের ডোমেইন থেকে উদ্ধার করেছেন এবং আমাদেরকে তাঁর প্রিয় পুত্রের রাজ্যে স্থানান্তর করেছেন, যার মধ্যে আমাদের মুক্তি, পাপের ক্ষমা রয়েছে।"</w:t>
      </w:r>
    </w:p>
    <w:p/>
    <w:p>
      <w:r xmlns:w="http://schemas.openxmlformats.org/wordprocessingml/2006/main">
        <w:t xml:space="preserve">গীতসংহিতা 45 হল একটি রাজকীয় গীত যা একটি রাজকীয় বিবাহ উদযাপন করে এবং রাজার গুণাবলীর প্রশংসা করে। এটি রাজাকে ঈশ্বরের শক্তি, সৌন্দর্য এবং ধার্মিকতার প্রতীক হিসাবে চিত্রিত করে।</w:t>
      </w:r>
    </w:p>
    <w:p/>
    <w:p>
      <w:r xmlns:w="http://schemas.openxmlformats.org/wordprocessingml/2006/main">
        <w:t xml:space="preserve">1ম অনুচ্ছেদ: গীতরচক রাজাকে প্রশংসার শব্দ দিয়ে সম্বোধন করেছেন, তার মহিমান্বিত চেহারা এবং ঐশ্বরিক আশীর্বাদকে স্বীকার করেছেন। তারা রাজার বিজয়ী রাজত্বের কথা বলে এবং তাকে ন্যায়বিচারের এজেন্ট হিসাবে সম্মান করে। গীতরচক রাজার পোশাক, রথ এবং অস্ত্রের বর্ণনা দিয়েছেন, তার জাঁকজমকের উপর জোর দিয়েছেন (গীতসংহিতা 45:1-9)।</w:t>
      </w:r>
    </w:p>
    <w:p/>
    <w:p>
      <w:r xmlns:w="http://schemas.openxmlformats.org/wordprocessingml/2006/main">
        <w:t xml:space="preserve">২য় অনুচ্ছেদ: গীতরচক রাজার সাথে আসা রাণী বা রাজকন্যার দিকে মনোনিবেশ করেন। তারা তার সৌন্দর্য বর্ণনা করে এবং তাকে সম্মান করে। গীতরচক তাকে তার পূর্ববর্তী লোকদের ভুলে যেতে এবং রাজার কাছে বশ্যতা স্বীকার করতে উত্সাহিত করেন। গীতসংহিতা সমস্ত জাতির জন্য রাজকীয় দম্পতির সামনে মাথা নত করার পরামর্শ দিয়ে শেষ হয়েছে (গীতসংহিতা 45:10-17)।</w:t>
      </w:r>
    </w:p>
    <w:p/>
    <w:p>
      <w:r xmlns:w="http://schemas.openxmlformats.org/wordprocessingml/2006/main">
        <w:t xml:space="preserve">সংক্ষেপে,</w:t>
      </w:r>
    </w:p>
    <w:p>
      <w:r xmlns:w="http://schemas.openxmlformats.org/wordprocessingml/2006/main">
        <w:t xml:space="preserve">গীতসংহিতা পঁয়তাল্লিশ উপহার</w:t>
      </w:r>
    </w:p>
    <w:p>
      <w:r xmlns:w="http://schemas.openxmlformats.org/wordprocessingml/2006/main">
        <w:t xml:space="preserve">একটি রাজকীয় বিবাহের উদযাপন,</w:t>
      </w:r>
    </w:p>
    <w:p>
      <w:r xmlns:w="http://schemas.openxmlformats.org/wordprocessingml/2006/main">
        <w:t xml:space="preserve">এবং রাজার গুণাবলীর উচ্চতা,</w:t>
      </w:r>
    </w:p>
    <w:p>
      <w:r xmlns:w="http://schemas.openxmlformats.org/wordprocessingml/2006/main">
        <w:t xml:space="preserve">রাজকীয়তার মাধ্যমে প্রকাশিত ঈশ্বরের শক্তিকে হাইলাইট করা।</w:t>
      </w:r>
    </w:p>
    <w:p/>
    <w:p>
      <w:r xmlns:w="http://schemas.openxmlformats.org/wordprocessingml/2006/main">
        <w:t xml:space="preserve">তার রাজত্বের প্রশংসা করার সময় রাজাকে প্রদত্ত রাজকীয় চেহারা এবং ঐশ্বরিক আশীর্বাদের প্রশংসা করার মাধ্যমে অর্জিত প্রশংসার উপর জোর দেওয়া,</w:t>
      </w:r>
    </w:p>
    <w:p>
      <w:r xmlns:w="http://schemas.openxmlformats.org/wordprocessingml/2006/main">
        <w:t xml:space="preserve">এবং সমস্ত জাতিকে তাদের কর্তৃত্ব স্বীকার করার আহ্বান জানিয়ে রাণীর সৌন্দর্য এবং বশ্যতা বর্ণনার মাধ্যমে অর্জিত স্বীকৃতির উপর জোর দেওয়া।</w:t>
      </w:r>
    </w:p>
    <w:p>
      <w:r xmlns:w="http://schemas.openxmlformats.org/wordprocessingml/2006/main">
        <w:t xml:space="preserve">তাদের জাঁকজমক উদযাপন করার সময় এবং সর্বজনীন শ্রদ্ধার আহ্বান জানানোর সময় ঈশ্বরের ক্ষমতার প্রতিনিধি হিসাবে রাজকীয়দের স্বীকৃতি দেওয়ার বিষয়ে দেখানো ধর্মতাত্ত্বিক প্রতিফলনের উল্লেখ করা।</w:t>
      </w:r>
    </w:p>
    <w:p/>
    <w:p>
      <w:r xmlns:w="http://schemas.openxmlformats.org/wordprocessingml/2006/main">
        <w:t xml:space="preserve">গীতসংহিতা 45:1 আমার হৃদয় একটি ভাল বিষয় ইঙ্গিত করছে: আমি রাজাকে স্পর্শ করার জন্য যা করেছি তার কথা বলছি: আমার জিহ্বা একজন প্রস্তুত লেখকের কলম।</w:t>
      </w:r>
    </w:p>
    <w:p/>
    <w:p>
      <w:r xmlns:w="http://schemas.openxmlformats.org/wordprocessingml/2006/main">
        <w:t xml:space="preserve">গীতরচকের হৃদয় রাজা এবং তার প্রস্তুত কলমের কথা বলে।</w:t>
      </w:r>
    </w:p>
    <w:p/>
    <w:p>
      <w:r xmlns:w="http://schemas.openxmlformats.org/wordprocessingml/2006/main">
        <w:t xml:space="preserve">1. শব্দের শক্তি: কীভাবে আমাদের কথাবার্তা আমাদের হৃদয়কে প্রতিফলিত করে</w:t>
      </w:r>
    </w:p>
    <w:p/>
    <w:p>
      <w:r xmlns:w="http://schemas.openxmlformats.org/wordprocessingml/2006/main">
        <w:t xml:space="preserve">2. কথা বলা: ঈশ্বরকে সম্মান জানাতে আমাদের ভয়েস ব্যবহার করা</w:t>
      </w:r>
    </w:p>
    <w:p/>
    <w:p>
      <w:r xmlns:w="http://schemas.openxmlformats.org/wordprocessingml/2006/main">
        <w:t xml:space="preserve">1. জেমস 3:5-10</w:t>
      </w:r>
    </w:p>
    <w:p/>
    <w:p>
      <w:r xmlns:w="http://schemas.openxmlformats.org/wordprocessingml/2006/main">
        <w:t xml:space="preserve">2. হিতোপদেশ 18:21</w:t>
      </w:r>
    </w:p>
    <w:p/>
    <w:p>
      <w:r xmlns:w="http://schemas.openxmlformats.org/wordprocessingml/2006/main">
        <w:t xml:space="preserve">Psalms 45:2 তুমি মানুষের সন্তানদের চেয়েও সুন্দর; তোমার ঠোঁটে করুণা ঢেলে দেওয়া হয়েছে, তাই ঈশ্বর তোমাকে চিরকালের জন্য আশীর্বাদ করেছেন।</w:t>
      </w:r>
    </w:p>
    <w:p/>
    <w:p>
      <w:r xmlns:w="http://schemas.openxmlformats.org/wordprocessingml/2006/main">
        <w:t xml:space="preserve">ঈশ্বর মানুষের চেয়ে সুন্দর এবং আমাদের অনুগ্রহে আশীর্বাদ করেছেন।</w:t>
      </w:r>
    </w:p>
    <w:p/>
    <w:p>
      <w:r xmlns:w="http://schemas.openxmlformats.org/wordprocessingml/2006/main">
        <w:t xml:space="preserve">1: ঈশ্বরের সৌন্দর্য আমাদের নিজেদের থেকে বড় এবং তিনি আমাদের অনুগ্রহ দিয়েছেন।</w:t>
      </w:r>
    </w:p>
    <w:p/>
    <w:p>
      <w:r xmlns:w="http://schemas.openxmlformats.org/wordprocessingml/2006/main">
        <w:t xml:space="preserve">2: ঈশ্বরের অনুগ্রহ আমাদের জন্য একটি আশীর্বাদ যার জন্য আমাদের কৃতজ্ঞ হওয়া উচিত।</w:t>
      </w:r>
    </w:p>
    <w:p/>
    <w:p>
      <w:r xmlns:w="http://schemas.openxmlformats.org/wordprocessingml/2006/main">
        <w:t xml:space="preserve">1: Ephesians 2:8-9 - কারণ অনুগ্রহে আপনি বিশ্বাসের মাধ্যমে রক্ষা পেয়েছেন৷ আর এটা আপনার নিজের কাজ নয়; এটা ঈশ্বরের দান, কাজের ফল নয়, যাতে কেউ গর্ব না করে৷</w:t>
      </w:r>
    </w:p>
    <w:p/>
    <w:p>
      <w:r xmlns:w="http://schemas.openxmlformats.org/wordprocessingml/2006/main">
        <w:t xml:space="preserve">2: রোমানস 5:8 - কিন্তু ঈশ্বর আমাদের জন্য তাঁর ভালবাসা দেখান যে আমরা যখন পাপী ছিলাম, খ্রীষ্ট আমাদের জন্য মারা গিয়েছিলেন।</w:t>
      </w:r>
    </w:p>
    <w:p/>
    <w:p>
      <w:r xmlns:w="http://schemas.openxmlformats.org/wordprocessingml/2006/main">
        <w:t xml:space="preserve">গীতসংহিতা 45:3 হে পরাক্রমশালী, তোমার মহিমা ও প্রতাপে তোমার তলোয়ার কোমরে রাখ।</w:t>
      </w:r>
    </w:p>
    <w:p/>
    <w:p>
      <w:r xmlns:w="http://schemas.openxmlformats.org/wordprocessingml/2006/main">
        <w:t xml:space="preserve">গীতসংহিতা 45 থেকে এই শ্লোকটি বিশ্বাসীদেরকে ঈশ্বরের মহিমা অনুসরণ করার জন্য তাদের শক্তি এবং সম্মান ব্যবহার করতে উত্সাহিত করে।</w:t>
      </w:r>
    </w:p>
    <w:p/>
    <w:p>
      <w:r xmlns:w="http://schemas.openxmlformats.org/wordprocessingml/2006/main">
        <w:t xml:space="preserve">1. "প্রভুর মধ্যে শক্তি: ঈশ্বরের মহিমা অনুসরণ করার শক্তি খুঁজে পাওয়া"</w:t>
      </w:r>
    </w:p>
    <w:p/>
    <w:p>
      <w:r xmlns:w="http://schemas.openxmlformats.org/wordprocessingml/2006/main">
        <w:t xml:space="preserve">2. "ঈশ্বরের মহিমা: তাঁর নামের জাঁকজমক পুনরুদ্ধার করা"</w:t>
      </w:r>
    </w:p>
    <w:p/>
    <w:p>
      <w:r xmlns:w="http://schemas.openxmlformats.org/wordprocessingml/2006/main">
        <w:t xml:space="preserve">1. Ephesians 6:13-17 - "অতএব ঈশ্বরের সমস্ত বর্ম গ্রহণ করুন, যাতে আপনি মন্দ দিনে প্রতিরোধ করতে সক্ষম হন, এবং সব কিছু করার পরে, দৃঢ়ভাবে দাঁড়াতে পারেন।"</w:t>
      </w:r>
    </w:p>
    <w:p/>
    <w:p>
      <w:r xmlns:w="http://schemas.openxmlformats.org/wordprocessingml/2006/main">
        <w:t xml:space="preserve">2. ইশাইয়া 40:28-31 - "আপনি কি জানেন না? আপনি কি শুনেন নি? সদাপ্রভুই চিরস্থায়ী ঈশ্বর, পৃথিবীর প্রান্তের সৃষ্টিকর্তা। তিনি অজ্ঞান হন না বা ক্লান্ত হন না; তাঁর বোধগম্যতা অদৃশ্য।"</w:t>
      </w:r>
    </w:p>
    <w:p/>
    <w:p>
      <w:r xmlns:w="http://schemas.openxmlformats.org/wordprocessingml/2006/main">
        <w:t xml:space="preserve">গীতসংহিতা 45:4 এবং সত্য, নম্রতা এবং ধার্মিকতার কারণে আপনার মহিমায় সফলভাবে যাত্রা করুন; আর তোমার ডান হাত তোমাকে ভয়ঙ্কর জিনিস শেখাবে।</w:t>
      </w:r>
    </w:p>
    <w:p/>
    <w:p>
      <w:r xmlns:w="http://schemas.openxmlformats.org/wordprocessingml/2006/main">
        <w:t xml:space="preserve">ঈশ্বরের মহিমায় অশ্বারোহণ করুন এবং সত্য, নম্রতা এবং ধার্মিকতায় আপনার শক্তি খুঁজুন।</w:t>
      </w:r>
    </w:p>
    <w:p/>
    <w:p>
      <w:r xmlns:w="http://schemas.openxmlformats.org/wordprocessingml/2006/main">
        <w:t xml:space="preserve">1. ধার্মিকতার শক্তি: ঈশ্বরের প্রতিশ্রুতিতে বিশ্বাস করা</w:t>
      </w:r>
    </w:p>
    <w:p/>
    <w:p>
      <w:r xmlns:w="http://schemas.openxmlformats.org/wordprocessingml/2006/main">
        <w:t xml:space="preserve">2. মহিমায় রাইডিং: সত্য এবং নম্রতায় শক্তি খুঁজে পাওয়া</w:t>
      </w:r>
    </w:p>
    <w:p/>
    <w:p>
      <w:r xmlns:w="http://schemas.openxmlformats.org/wordprocessingml/2006/main">
        <w:t xml:space="preserve">1. Ephesians 6:10-20 - ঈশ্বরের বর্ম পরিধান করা</w:t>
      </w:r>
    </w:p>
    <w:p/>
    <w:p>
      <w:r xmlns:w="http://schemas.openxmlformats.org/wordprocessingml/2006/main">
        <w:t xml:space="preserve">2. ফিলিপীয় 4:13 - আমাদের মধ্যে খ্রীষ্টের শক্তি</w:t>
      </w:r>
    </w:p>
    <w:p/>
    <w:p>
      <w:r xmlns:w="http://schemas.openxmlformats.org/wordprocessingml/2006/main">
        <w:t xml:space="preserve">Psalms 45:5 রাজার শত্রুদের হৃদয়ে তোমার তীর ধারালো; যাতে লোকেরা আপনার অধীনে পড়ে।</w:t>
      </w:r>
    </w:p>
    <w:p/>
    <w:p>
      <w:r xmlns:w="http://schemas.openxmlformats.org/wordprocessingml/2006/main">
        <w:t xml:space="preserve">ঈশ্বরের শক্তি এতই শক্তিশালী যে তা রাজাদের এবং তাদের শত্রুদের হৃদয়েও প্রবেশ করতে পারে।</w:t>
      </w:r>
    </w:p>
    <w:p/>
    <w:p>
      <w:r xmlns:w="http://schemas.openxmlformats.org/wordprocessingml/2006/main">
        <w:t xml:space="preserve">1: ঈশ্বরের ক্ষমতা যে কোন রাজা বা শত্রুর চেয়ে বড়।</w:t>
      </w:r>
    </w:p>
    <w:p/>
    <w:p>
      <w:r xmlns:w="http://schemas.openxmlformats.org/wordprocessingml/2006/main">
        <w:t xml:space="preserve">2: ঈশ্বরের শক্তি থেকে কেউই অনাক্রম্য নয়।</w:t>
      </w:r>
    </w:p>
    <w:p/>
    <w:p>
      <w:r xmlns:w="http://schemas.openxmlformats.org/wordprocessingml/2006/main">
        <w:t xml:space="preserve">1: রোমানস্ 8:38-39 - কারণ আমি নিশ্চিত যে মৃত্যু, জীবন, দেবদূত বা শাসক, বর্তমান জিনিস বা আসন্ন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ইশাইয়া 40:29 - তিনি অজ্ঞানকে শক্তি দেন, এবং যার শক্তি নেই তাকে তিনি শক্তি বৃদ্ধি করেন।</w:t>
      </w:r>
    </w:p>
    <w:p/>
    <w:p>
      <w:r xmlns:w="http://schemas.openxmlformats.org/wordprocessingml/2006/main">
        <w:t xml:space="preserve">গীতসংহিতা 45:6 হে ঈশ্বর, তোমার সিংহাসন অনন্তকালের জন্য; তোমার রাজ্যের রাজদণ্ড একটি সঠিক রাজদণ্ড।</w:t>
      </w:r>
    </w:p>
    <w:p/>
    <w:p>
      <w:r xmlns:w="http://schemas.openxmlformats.org/wordprocessingml/2006/main">
        <w:t xml:space="preserve">এই অনুচ্ছেদ ঈশ্বরের শাশ্বত রাজত্ব এবং তাঁর রাজ্যের ধার্মিকতার কথা বলে।</w:t>
      </w:r>
    </w:p>
    <w:p/>
    <w:p>
      <w:r xmlns:w="http://schemas.openxmlformats.org/wordprocessingml/2006/main">
        <w:t xml:space="preserve">1. ঈশ্বর চিরন্তন এবং তাঁর রাজ্য ন্যায়পরায়ণ</w:t>
      </w:r>
    </w:p>
    <w:p/>
    <w:p>
      <w:r xmlns:w="http://schemas.openxmlformats.org/wordprocessingml/2006/main">
        <w:t xml:space="preserve">2. ঈশ্বরের শাশ্বত রাজত্বে আনন্দ করুন</w:t>
      </w:r>
    </w:p>
    <w:p/>
    <w:p>
      <w:r xmlns:w="http://schemas.openxmlformats.org/wordprocessingml/2006/main">
        <w:t xml:space="preserve">1. ইশাইয়া 9:7 - ডেভিডের সিংহাসনে এবং তার রাজত্বের উপর তার সরকার এবং শান্তির বৃদ্ধির কোন শেষ হবে না, এটি প্রতিষ্ঠা করা এবং ন্যায়বিচারের সাথে এবং ধার্মিকতার সাথে এই সময় থেকে এবং অনন্তকাল ধরে রাখা।</w:t>
      </w:r>
    </w:p>
    <w:p/>
    <w:p>
      <w:r xmlns:w="http://schemas.openxmlformats.org/wordprocessingml/2006/main">
        <w:t xml:space="preserve">2. হিব্রু 1:8 - কিন্তু পুত্রের বিষয়ে তিনি বলেন, হে ঈশ্বর, তোমার সিংহাসন চিরকালের জন্য, ন্যায়পরায়ণতার রাজদণ্ড তোমার রাজ্যের রাজদণ্ড।</w:t>
      </w:r>
    </w:p>
    <w:p/>
    <w:p>
      <w:r xmlns:w="http://schemas.openxmlformats.org/wordprocessingml/2006/main">
        <w:t xml:space="preserve">গীতসংহিতা 45:7 তুমি ধার্মিকতাকে ভালবাস, আর দুষ্টতাকে ঘৃণা কর, তাই তোমার ঈশ্বর, তোমার সঙ্গীদের উপরে আনন্দের তেল দিয়ে তোমাকে অভিষিক্ত করেছেন।</w:t>
      </w:r>
    </w:p>
    <w:p/>
    <w:p>
      <w:r xmlns:w="http://schemas.openxmlformats.org/wordprocessingml/2006/main">
        <w:t xml:space="preserve">ঈশ্বর গীতরচককে তার সহযোগীদের উপরে অভিষিক্ত করেছেন কারণ গীতরচক ধার্মিকতা ভালবাসেন এবং দুষ্টতাকে ঘৃণা করেন।</w:t>
      </w:r>
    </w:p>
    <w:p/>
    <w:p>
      <w:r xmlns:w="http://schemas.openxmlformats.org/wordprocessingml/2006/main">
        <w:t xml:space="preserve">1. ভালবাসা এবং ঘৃণার শক্তি - ঈশ্বরীয় উদ্দেশ্যে এই আবেগগুলি কীভাবে চ্যানেল করবেন</w:t>
      </w:r>
    </w:p>
    <w:p/>
    <w:p>
      <w:r xmlns:w="http://schemas.openxmlformats.org/wordprocessingml/2006/main">
        <w:t xml:space="preserve">2. অভিষেকের আশীর্বাদ - ঈশ্বরের অনুগ্রহ এবং আনন্দের অভিজ্ঞতা</w:t>
      </w:r>
    </w:p>
    <w:p/>
    <w:p>
      <w:r xmlns:w="http://schemas.openxmlformats.org/wordprocessingml/2006/main">
        <w:t xml:space="preserve">1. ম্যাথু 22:37-40 - আপনার সমস্ত হৃদয়, আপনার সমস্ত আত্মা এবং আপনার সমস্ত মন দিয়ে আপনার ঈশ্বর প্রভুকে ভালবাসুন</w:t>
      </w:r>
    </w:p>
    <w:p/>
    <w:p>
      <w:r xmlns:w="http://schemas.openxmlformats.org/wordprocessingml/2006/main">
        <w:t xml:space="preserve">2. রোমানস 12:9 - প্রেম অকৃত্রিম হতে দিন; যা মন্দ তা ঘৃণা করো, যা ভালো তা ধরে রাখো</w:t>
      </w:r>
    </w:p>
    <w:p/>
    <w:p>
      <w:r xmlns:w="http://schemas.openxmlformats.org/wordprocessingml/2006/main">
        <w:t xml:space="preserve">গীতসংহিতা 45:8 হাতির দাঁতের প্রাসাদ থেকে তোমার সমস্ত পোশাকে গন্ধরস, অ্যালো এবং ক্যাসিয়ার গন্ধ, যা দিয়ে তারা তোমাকে আনন্দিত করেছে।</w:t>
      </w:r>
    </w:p>
    <w:p/>
    <w:p>
      <w:r xmlns:w="http://schemas.openxmlformats.org/wordprocessingml/2006/main">
        <w:t xml:space="preserve">গীতরচক ঈশ্বরের প্রশংসা করেন, তাঁর পোশাকগুলিকে গন্ধরস, ঘৃতকুমারী এবং ক্যাসিয়া দিয়ে সুগন্ধযুক্ত হিসাবে বর্ণনা করেন, যেন হাতির দাঁতের প্রাসাদ থেকে, যা আনন্দ এবং আনন্দ নিয়ে আসে।</w:t>
      </w:r>
    </w:p>
    <w:p/>
    <w:p>
      <w:r xmlns:w="http://schemas.openxmlformats.org/wordprocessingml/2006/main">
        <w:t xml:space="preserve">1. ঈশ্বরের সেবা করার আনন্দ: কীভাবে ঈশ্বরের সেবা করা আমাদের আনন্দ এবং আনন্দ নিয়ে আসে</w:t>
      </w:r>
    </w:p>
    <w:p/>
    <w:p>
      <w:r xmlns:w="http://schemas.openxmlformats.org/wordprocessingml/2006/main">
        <w:t xml:space="preserve">2. পবিত্রতার সুবাস: ঈশ্বরের পবিত্রতার সুবাস পরা</w:t>
      </w:r>
    </w:p>
    <w:p/>
    <w:p>
      <w:r xmlns:w="http://schemas.openxmlformats.org/wordprocessingml/2006/main">
        <w:t xml:space="preserve">1. ইশাইয়া 61:10 - আমি প্রভুতে খুব আনন্দ করব; আমার আত্মা আমার ঈশ্বরে আনন্দিত হবে, কারণ তিনি আমাকে পরিত্রাণের পোশাক পরিয়েছেন; তিনি আমাকে ধার্মিকতার পোশাকে ঢেকে দিয়েছেন।</w:t>
      </w:r>
    </w:p>
    <w:p/>
    <w:p>
      <w:r xmlns:w="http://schemas.openxmlformats.org/wordprocessingml/2006/main">
        <w:t xml:space="preserve">2. কলসিয়ানস 3:12-14 - তাহলে, ঈশ্বরের মনোনীত ব্যক্তি হিসাবে, পবিত্র এবং প্রিয়, সহানুভূতিশীল হৃদয়, দয়া, নম্রতা, নম্রতা এবং ধৈর্য, একে অপরের সাথে সহনশীল এবং, যদি একজনের বিরুদ্ধে অন্যের বিরুদ্ধে অভিযোগ থাকে, ক্ষমা করুন। একে অপরকে; প্রভু যেমন তোমাকে ক্ষমা করেছেন, তেমনি তোমাকেও ক্ষমা করতে হবে। এবং সর্বোপরি এগুলি প্রেমের পোশাক পরে, যা সবকিছুকে নিখুঁত সাদৃশ্যে একত্রিত করে।</w:t>
      </w:r>
    </w:p>
    <w:p/>
    <w:p>
      <w:r xmlns:w="http://schemas.openxmlformats.org/wordprocessingml/2006/main">
        <w:t xml:space="preserve">গীতসংহিতা 45:9 তোমার সম্মানিত মহিলাদের মধ্যে রাজাদের কন্যারা ছিল; তোমার ডানদিকে ওফিরের সোনায় রাণী দাঁড়িয়ে ছিল।</w:t>
      </w:r>
    </w:p>
    <w:p/>
    <w:p>
      <w:r xmlns:w="http://schemas.openxmlformats.org/wordprocessingml/2006/main">
        <w:t xml:space="preserve">ওফিরের রানী রাজার সম্মানিত মহিলাদের মধ্যে ছিলেন এবং তাঁর ডান হাতের উপর দাঁড়িয়েছিলেন।</w:t>
      </w:r>
    </w:p>
    <w:p/>
    <w:p>
      <w:r xmlns:w="http://schemas.openxmlformats.org/wordprocessingml/2006/main">
        <w:t xml:space="preserve">1. রয়্যালটিতে পরিবেশন করার সম্মান</w:t>
      </w:r>
    </w:p>
    <w:p/>
    <w:p>
      <w:r xmlns:w="http://schemas.openxmlformats.org/wordprocessingml/2006/main">
        <w:t xml:space="preserve">2. নারীর মর্যাদা</w:t>
      </w:r>
    </w:p>
    <w:p/>
    <w:p>
      <w:r xmlns:w="http://schemas.openxmlformats.org/wordprocessingml/2006/main">
        <w:t xml:space="preserve">1. 1 টিমোথি 2:9-10 - একইভাবে, আমি চাই নারীরা নিজেদেরকে যথাযথ পোশাকে, বিনয়ী ও বিচক্ষণতার সাথে সজ্জিত করুক, বিনুনি করা চুল এবং সোনা বা মুক্তা বা দামী পোশাক দিয়ে নয়, বরং ভাল কাজের মাধ্যমে, যেমনটি উপযুক্ত। নারীরা খোদাভীতি দাবি করছে।</w:t>
      </w:r>
    </w:p>
    <w:p/>
    <w:p>
      <w:r xmlns:w="http://schemas.openxmlformats.org/wordprocessingml/2006/main">
        <w:t xml:space="preserve">2. হিতোপদেশ 31:10-12 - একটি চমৎকার স্ত্রী, কে খুঁজে পেতে পারেন? কারণ তার মূল্য অনেক গহনার উপরে। তার স্বামীর হৃদয় তাকে বিশ্বাস করে, এবং তার লাভের কোন অভাব হবে না। সে তার জীবনের সমস্ত দিন তাকে ভাল করে মন্দ নয়।</w:t>
      </w:r>
    </w:p>
    <w:p/>
    <w:p>
      <w:r xmlns:w="http://schemas.openxmlformats.org/wordprocessingml/2006/main">
        <w:t xml:space="preserve">গীতসংহিতা 45:10 হে কন্যা, শোন, চিন্তা কর, কান দাও; তোমার নিজের লোকদের ও তোমার পিতার বাড়ি ভুলে যাও৷</w:t>
      </w:r>
    </w:p>
    <w:p/>
    <w:p>
      <w:r xmlns:w="http://schemas.openxmlformats.org/wordprocessingml/2006/main">
        <w:t xml:space="preserve">1: আপনার জীবনে ঈশ্বরকে প্রথমে রাখুন এবং আপনার পরিবার এবং পুরানো উপায়গুলি ভুলে যান।</w:t>
      </w:r>
    </w:p>
    <w:p/>
    <w:p>
      <w:r xmlns:w="http://schemas.openxmlformats.org/wordprocessingml/2006/main">
        <w:t xml:space="preserve">2: ঈশ্বর এবং তাঁর কালামের উপর আপনার আস্থা রাখুন এবং এই দুনিয়ার জিনিসগুলিকে পিছনে ফেলে দিন।</w:t>
      </w:r>
    </w:p>
    <w:p/>
    <w:p>
      <w:r xmlns:w="http://schemas.openxmlformats.org/wordprocessingml/2006/main">
        <w:t xml:space="preserve">1: ম্যাথু 6:33 - তবে প্রথমে তাঁর রাজ্য এবং তাঁর ধার্মিকতার সন্ধান করুন, এবং এই সমস্ত জিনিস আপনাকেও দেওয়া হবে।</w:t>
      </w:r>
    </w:p>
    <w:p/>
    <w:p>
      <w:r xmlns:w="http://schemas.openxmlformats.org/wordprocessingml/2006/main">
        <w:t xml:space="preserve">2: Colossians 3:2 - উপরের জিনিসগুলিতে আপনার মন সেট করুন, পার্থিব জিনিসগুলিতে নয়।</w:t>
      </w:r>
    </w:p>
    <w:p/>
    <w:p>
      <w:r xmlns:w="http://schemas.openxmlformats.org/wordprocessingml/2006/main">
        <w:t xml:space="preserve">Psalms 45:11 তাই রাজা তোমার সৌন্দর্য কামনা করবে, কারণ তিনিই তোমার প্রভু; এবং তুমি তাকে উপাসনা কর।</w:t>
      </w:r>
    </w:p>
    <w:p/>
    <w:p>
      <w:r xmlns:w="http://schemas.openxmlformats.org/wordprocessingml/2006/main">
        <w:t xml:space="preserve">রাজা সৌন্দর্য কামনা করেন কারণ তিনি প্রভু এবং তাঁর উপাসনা করা উচিত।</w:t>
      </w:r>
    </w:p>
    <w:p/>
    <w:p>
      <w:r xmlns:w="http://schemas.openxmlformats.org/wordprocessingml/2006/main">
        <w:t xml:space="preserve">1. আমাদের সমস্ত সৌন্দর্যে ঈশ্বরের উপাসনা করা</w:t>
      </w:r>
    </w:p>
    <w:p/>
    <w:p>
      <w:r xmlns:w="http://schemas.openxmlformats.org/wordprocessingml/2006/main">
        <w:t xml:space="preserve">2. ঈশ্বরকে সম্মান করার জন্য সৌন্দর্যের চাষ করা</w:t>
      </w:r>
    </w:p>
    <w:p/>
    <w:p>
      <w:r xmlns:w="http://schemas.openxmlformats.org/wordprocessingml/2006/main">
        <w:t xml:space="preserve">1. 1 পিটার 3:3-4 - চুলের বিনুনি এবং সোনার গয়না বা পোশাক পরা আপনার সাজসজ্জাকে বাহ্যিক হতে দেবেন না, তবে আপনার শোভা যেন হৃদয়ের অক্ষয় সৌন্দর্যের সাথে লুকিয়ে থাকে। একটি মৃদু এবং শান্ত আত্মা, যা ঈশ্বরের দৃষ্টিতে অত্যন্ত মূল্যবান।</w:t>
      </w:r>
    </w:p>
    <w:p/>
    <w:p>
      <w:r xmlns:w="http://schemas.openxmlformats.org/wordprocessingml/2006/main">
        <w:t xml:space="preserve">2. রোমানস 12:1-2 -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Psalms 45:12 এবং সোরের কন্যা একটি উপহার সঙ্গে সেখানে থাকবে; এমনকি লোকেদের মধ্যে ধনীরাও তোমার অনুগ্রহ করবে।</w:t>
      </w:r>
    </w:p>
    <w:p/>
    <w:p>
      <w:r xmlns:w="http://schemas.openxmlformats.org/wordprocessingml/2006/main">
        <w:t xml:space="preserve">টায়ারের লোকেরা প্রভুকে উপহার দিতে আসবে, এমনকি ধনীরাও তাঁর অনুগ্রহ কামনা করবে৷</w:t>
      </w:r>
    </w:p>
    <w:p/>
    <w:p>
      <w:r xmlns:w="http://schemas.openxmlformats.org/wordprocessingml/2006/main">
        <w:t xml:space="preserve">1. ঈশ্বরের অনুগ্রহ তাদের সম্পদ বা মর্যাদা নির্বিশেষে সকলের জন্য উপলব্ধ।</w:t>
      </w:r>
    </w:p>
    <w:p/>
    <w:p>
      <w:r xmlns:w="http://schemas.openxmlformats.org/wordprocessingml/2006/main">
        <w:t xml:space="preserve">2. উদারতা এবং নম্রতা প্রভুর একজন বিশ্বস্ত অনুসারীর অপরিহার্য বৈশিষ্ট্য।</w:t>
      </w:r>
    </w:p>
    <w:p/>
    <w:p>
      <w:r xmlns:w="http://schemas.openxmlformats.org/wordprocessingml/2006/main">
        <w:t xml:space="preserve">1. ম্যাথু 5:5 - "ধন্য তারা নম্র, কারণ তারা পৃথিবীর উত্তরাধিকারী হবে।"</w:t>
      </w:r>
    </w:p>
    <w:p/>
    <w:p>
      <w:r xmlns:w="http://schemas.openxmlformats.org/wordprocessingml/2006/main">
        <w:t xml:space="preserve">2. রোমানস 12:16 - "একে অপরের সাথে মিলেমিশে থাকুন। গর্বিত হবেন না, তবে নিম্ন অবস্থানের লোকদের সাথে মেলামেশা করতে ইচ্ছুক হন। অহংকার করবেন না।"</w:t>
      </w:r>
    </w:p>
    <w:p/>
    <w:p>
      <w:r xmlns:w="http://schemas.openxmlformats.org/wordprocessingml/2006/main">
        <w:t xml:space="preserve">Psalms 45:13 বাদশাহ্‌র মেয়ের মধ্যে সবই মহিমান্বিত; তার পোশাক সোনার তৈরি।</w:t>
      </w:r>
    </w:p>
    <w:p/>
    <w:p>
      <w:r xmlns:w="http://schemas.openxmlformats.org/wordprocessingml/2006/main">
        <w:t xml:space="preserve">রাজার কন্যা তার সৌন্দর্য এবং সোনার পোশাকের জন্য প্রশংসিত হয়।</w:t>
      </w:r>
    </w:p>
    <w:p/>
    <w:p>
      <w:r xmlns:w="http://schemas.openxmlformats.org/wordprocessingml/2006/main">
        <w:t xml:space="preserve">1. রাজার কন্যার সৌন্দর্য: সজ্জিত হওয়ার গুরুত্ব</w:t>
      </w:r>
    </w:p>
    <w:p/>
    <w:p>
      <w:r xmlns:w="http://schemas.openxmlformats.org/wordprocessingml/2006/main">
        <w:t xml:space="preserve">2. রাজার কন্যা: অভ্যন্তরীণ এবং বাহ্যিক সৌন্দর্যের একটি মডেল</w:t>
      </w:r>
    </w:p>
    <w:p/>
    <w:p>
      <w:r xmlns:w="http://schemas.openxmlformats.org/wordprocessingml/2006/main">
        <w:t xml:space="preserve">1. ইশাইয়া 61:10 - "আমি প্রভুতে খুব আনন্দ করব; আমার আত্মা আমার ঈশ্বরে উল্লাসিত হবে, কারণ তিনি আমাকে পরিত্রাণের পোশাক পরিয়েছেন; তিনি আমাকে ধার্মিকতার পোশাকে আবৃত করেছেন..."</w:t>
      </w:r>
    </w:p>
    <w:p/>
    <w:p>
      <w:r xmlns:w="http://schemas.openxmlformats.org/wordprocessingml/2006/main">
        <w:t xml:space="preserve">2. হিতোপদেশ 31:22 - "তিনি নিজের জন্য বিছানার আবরণ তৈরি করেন; তার পোশাক সূক্ষ্ম লিনেন এবং বেগুনি।"</w:t>
      </w:r>
    </w:p>
    <w:p/>
    <w:p>
      <w:r xmlns:w="http://schemas.openxmlformats.org/wordprocessingml/2006/main">
        <w:t xml:space="preserve">Psalms 45:14 তাকে সূঁচের পোশাক পরিয়ে রাজার কাছে আনা হবে: তার অনুগামী কুমারীদের আপনার কাছে আনা হবে।</w:t>
      </w:r>
    </w:p>
    <w:p/>
    <w:p>
      <w:r xmlns:w="http://schemas.openxmlformats.org/wordprocessingml/2006/main">
        <w:t xml:space="preserve">কুমারীদের সুন্দর পোশাক পরিয়ে রাজার কাছে আনা হয়।</w:t>
      </w:r>
    </w:p>
    <w:p/>
    <w:p>
      <w:r xmlns:w="http://schemas.openxmlformats.org/wordprocessingml/2006/main">
        <w:t xml:space="preserve">1: রাজার চোখে ঈশ্বরের লোকদের সৌন্দর্য।</w:t>
      </w:r>
    </w:p>
    <w:p/>
    <w:p>
      <w:r xmlns:w="http://schemas.openxmlformats.org/wordprocessingml/2006/main">
        <w:t xml:space="preserve">2: ভাল এবং খারাপ সময়ে রাজার প্রতি বিশ্বস্ত হওয়ার গুরুত্ব।</w:t>
      </w:r>
    </w:p>
    <w:p/>
    <w:p>
      <w:r xmlns:w="http://schemas.openxmlformats.org/wordprocessingml/2006/main">
        <w:t xml:space="preserve">1: Isaiah 61:10 আমি প্রভুতে খুব আনন্দ করব; আমার আত্মা আমার ঈশ্বরে আনন্দিত হবে, কারণ তিনি আমাকে পরিত্রাণের পোশাক পরিয়েছেন; তিনি আমাকে ধার্মিকতার পোশাকে ঢেকে দিয়েছেন।</w:t>
      </w:r>
    </w:p>
    <w:p/>
    <w:p>
      <w:r xmlns:w="http://schemas.openxmlformats.org/wordprocessingml/2006/main">
        <w:t xml:space="preserve">2: Revelation 19:7 আসুন আমরা আনন্দিত হই এবং আনন্দ করি এবং তাকে মহিমান্বিত করি, কারণ মেষশাবকের বিবাহ এসেছে, এবং তার কনে নিজেকে প্রস্তুত করেছে।</w:t>
      </w:r>
    </w:p>
    <w:p/>
    <w:p>
      <w:r xmlns:w="http://schemas.openxmlformats.org/wordprocessingml/2006/main">
        <w:t xml:space="preserve">গীতসংহিতা 45:15 আনন্দ ও উল্লাসের সাথে তাদের আনা হবে; তারা রাজার প্রাসাদে প্রবেশ করবে।</w:t>
      </w:r>
    </w:p>
    <w:p/>
    <w:p>
      <w:r xmlns:w="http://schemas.openxmlformats.org/wordprocessingml/2006/main">
        <w:t xml:space="preserve">রাজার প্রাসাদে নিয়ে আসা হবে আনন্দ-উৎসবের সঙ্গে।</w:t>
      </w:r>
    </w:p>
    <w:p/>
    <w:p>
      <w:r xmlns:w="http://schemas.openxmlformats.org/wordprocessingml/2006/main">
        <w:t xml:space="preserve">1. রাজার উপস্থিতিতে আনন্দ করুন - গীতসংহিতা 45:15</w:t>
      </w:r>
    </w:p>
    <w:p/>
    <w:p>
      <w:r xmlns:w="http://schemas.openxmlformats.org/wordprocessingml/2006/main">
        <w:t xml:space="preserve">2. আনন্দের সাথে রাজার প্রাসাদে প্রবেশ করুন - গীতসংহিতা 45:15</w:t>
      </w:r>
    </w:p>
    <w:p/>
    <w:p>
      <w:r xmlns:w="http://schemas.openxmlformats.org/wordprocessingml/2006/main">
        <w:t xml:space="preserve">1. Psalms 45:15 - আনন্দ ও আনন্দের সাথে তাদের আনা হবে: তারা রাজার প্রাসাদে প্রবেশ করবে।</w:t>
      </w:r>
    </w:p>
    <w:p/>
    <w:p>
      <w:r xmlns:w="http://schemas.openxmlformats.org/wordprocessingml/2006/main">
        <w:t xml:space="preserve">2. হিব্রু 12:22-24 - কিন্তু আপনি সিয়োন পর্বতে এবং জীবন্ত ঈশ্বরের শহর, স্বর্গীয় জেরুজালেমে, অসংখ্য ফেরেশতাদের দলে, স্বর্গে নিবন্ধিত প্রথমজাতদের সাধারণ সমাবেশ এবং গির্জার কাছে এসেছেন। , সকলের বিচারক ঈশ্বরের কাছে, নিখুঁত মানুষদের আত্মার কাছে, নতুন চুক্তির মধ্যস্থতাকারী যীশুর কাছে, এবং ছিটিয়ে দেওয়ার রক্তের কাছে যা হেবলের চেয়ে ভাল কথা বলে৷</w:t>
      </w:r>
    </w:p>
    <w:p/>
    <w:p>
      <w:r xmlns:w="http://schemas.openxmlformats.org/wordprocessingml/2006/main">
        <w:t xml:space="preserve">গীতসংহিতা 45:16 তোমার পিতার পরিবর্তে তোমার সন্তানগণ হবে, যাহাদিগকে তুমি সমস্ত পৃথিবীতে অধ্যক্ষ করিবে।</w:t>
      </w:r>
    </w:p>
    <w:p/>
    <w:p>
      <w:r xmlns:w="http://schemas.openxmlformats.org/wordprocessingml/2006/main">
        <w:t xml:space="preserve">ইস্রায়েলের সন্তানদের প্রতি ঈশ্বরের প্রতিশ্রুতিগুলি তাঁর একটি পুত্রের বিধান দ্বারা পূর্ণ হয়, যার মাধ্যমে তারা অনেক সন্তানের আশীর্বাদ এবং একটি রাজকীয় উত্তরাধিকার পাবে।</w:t>
      </w:r>
    </w:p>
    <w:p/>
    <w:p>
      <w:r xmlns:w="http://schemas.openxmlformats.org/wordprocessingml/2006/main">
        <w:t xml:space="preserve">1. ঈশ্বরের প্রতিশ্রুতি পূর্ণতা: আমাদের সন্তানদের মাধ্যমে আশীর্বাদ</w:t>
      </w:r>
    </w:p>
    <w:p/>
    <w:p>
      <w:r xmlns:w="http://schemas.openxmlformats.org/wordprocessingml/2006/main">
        <w:t xml:space="preserve">2. ঈশ্বরের উত্তরাধিকার: রাজকুমারী এবং রাজকুমারী তৈরি করা</w:t>
      </w:r>
    </w:p>
    <w:p/>
    <w:p>
      <w:r xmlns:w="http://schemas.openxmlformats.org/wordprocessingml/2006/main">
        <w:t xml:space="preserve">1. Ephesians 1:11-14 - তাঁর মধ্যে আমরা একটি উত্তরাধিকার পেয়েছি, যিনি তাঁর ইচ্ছার পরামর্শ অনুসারে সমস্ত কাজ করেন তাঁর উদ্দেশ্য অনুসারে পূর্বনির্ধারিত ছিল,</w:t>
      </w:r>
    </w:p>
    <w:p/>
    <w:p>
      <w:r xmlns:w="http://schemas.openxmlformats.org/wordprocessingml/2006/main">
        <w:t xml:space="preserve">2. গালাতীয় 3:13-14 - খ্রীষ্ট আমাদের জন্য অভিশাপ হয়ে আইনের অভিশাপ থেকে আমাদের মুক্তি দিয়েছেন কারণ লেখা আছে, যারা গাছে ঝুলানো হয়েছে সে অভিশপ্ত, যাতে খ্রীষ্ট যীশুতে আব্রাহামের আশীর্বাদ আসে। অইহুদীরা, যাতে আমরা বিশ্বাসের মাধ্যমে প্রতিশ্রুত আত্মা পেতে পারি৷</w:t>
      </w:r>
    </w:p>
    <w:p/>
    <w:p>
      <w:r xmlns:w="http://schemas.openxmlformats.org/wordprocessingml/2006/main">
        <w:t xml:space="preserve">গীতসংহিতা 45:17 আমি তোমার নাম বংশ পরম্পরায় স্মরণ করিয়ে দেব; সেইজন্য লোকেরা চিরকাল তোমার প্রশংসা করবে।</w:t>
      </w:r>
    </w:p>
    <w:p/>
    <w:p>
      <w:r xmlns:w="http://schemas.openxmlformats.org/wordprocessingml/2006/main">
        <w:t xml:space="preserve">ঈশ্বরের নাম চিরকাল স্মরণ করা হবে, এবং তাঁর লোকেরা চিরকাল তাঁর প্রশংসা করবে।</w:t>
      </w:r>
    </w:p>
    <w:p/>
    <w:p>
      <w:r xmlns:w="http://schemas.openxmlformats.org/wordprocessingml/2006/main">
        <w:t xml:space="preserve">1. ঈশ্বরের অনন্ত উপস্থিতি: তাঁর লোকেদের অশেষ প্রশংসা</w:t>
      </w:r>
    </w:p>
    <w:p/>
    <w:p>
      <w:r xmlns:w="http://schemas.openxmlformats.org/wordprocessingml/2006/main">
        <w:t xml:space="preserve">2. ঈশ্বরের উত্তরাধিকার: প্রজন্মের জন্য স্মরণ করা হচ্ছে</w:t>
      </w:r>
    </w:p>
    <w:p/>
    <w:p>
      <w:r xmlns:w="http://schemas.openxmlformats.org/wordprocessingml/2006/main">
        <w:t xml:space="preserve">1. গীতসংহিতা 145:2-3 - "প্রতিদিন আমি তোমাকে আশীর্বাদ করব এবং চিরকাল তোমার নামের প্রশংসা করব। প্রভু মহান এবং প্রশংসনীয়।"</w:t>
      </w:r>
    </w:p>
    <w:p/>
    <w:p>
      <w:r xmlns:w="http://schemas.openxmlformats.org/wordprocessingml/2006/main">
        <w:t xml:space="preserve">2. ইশাইয়া 40:8 - "ঘাস শুকিয়ে যায়, ফুল বিবর্ণ হয়, কিন্তু আমাদের ঈশ্বরের বাক্য চিরকাল স্থায়ী হবে।"</w:t>
      </w:r>
    </w:p>
    <w:p/>
    <w:p>
      <w:r xmlns:w="http://schemas.openxmlformats.org/wordprocessingml/2006/main">
        <w:t xml:space="preserve">গীতসংহিতা 46 ঈশ্বরের সুরক্ষা এবং সার্বভৌমত্বের উপর আস্থা এবং আস্থার একটি গীত। এটা উত্তাল সময়ের মধ্যে ঈশ্বরের মধ্যে পাওয়া নিরাপত্তা ও শান্তির উপর জোর দেয়।</w:t>
      </w:r>
    </w:p>
    <w:p/>
    <w:p>
      <w:r xmlns:w="http://schemas.openxmlformats.org/wordprocessingml/2006/main">
        <w:t xml:space="preserve">1ম অনুচ্ছেদ: গীতরচক ঘোষণা করেছেন যে ঈশ্বর তাদের আশ্রয় এবং শক্তি, বিপদের সময়ে সর্বদা সাহায্যকারী। তারা পৃথিবীর বিশৃঙ্খলতা এবং অস্থিরতা বর্ণনা করে, কিন্তু নিশ্চিত করে যে ঈশ্বর অবিচল। গীতরচক লোকেদের সংগ্রাম বন্ধ করতে এবং জানেন যে তিনি ঈশ্বর (গীতসংহিতা 46:1-3) উত্সাহিত করেন।</w:t>
      </w:r>
    </w:p>
    <w:p/>
    <w:p>
      <w:r xmlns:w="http://schemas.openxmlformats.org/wordprocessingml/2006/main">
        <w:t xml:space="preserve">2য় অনুচ্ছেদ: গীতরচক প্রতিফলিত করে যে কীভাবে ঈশ্বর জাতিদের উপর ধ্বংসলীলা এনেছেন, কিন্তু তিনি তাঁর নির্বাচিত শহরেও শান্তি আনবেন। তারা লোকেদের প্রভুর কাজগুলি দেখার জন্য অনুরোধ করে, যিনি যুদ্ধ বন্ধ করেন এবং সমস্ত জাতির মধ্যে নিজেকে উন্নীত করেন। গীতসংহিতা একটি ঘোষণা দিয়ে শেষ হয় যে "সর্বশক্তিমান প্রভু আমাদের সাথে আছেন" (গীতসংহিতা 46:4-11)।</w:t>
      </w:r>
    </w:p>
    <w:p/>
    <w:p>
      <w:r xmlns:w="http://schemas.openxmlformats.org/wordprocessingml/2006/main">
        <w:t xml:space="preserve">সংক্ষেপে,</w:t>
      </w:r>
    </w:p>
    <w:p>
      <w:r xmlns:w="http://schemas.openxmlformats.org/wordprocessingml/2006/main">
        <w:t xml:space="preserve">গীত ছেচল্লিশ উপহার</w:t>
      </w:r>
    </w:p>
    <w:p>
      <w:r xmlns:w="http://schemas.openxmlformats.org/wordprocessingml/2006/main">
        <w:t xml:space="preserve">আস্থার ঘোষণা,</w:t>
      </w:r>
    </w:p>
    <w:p>
      <w:r xmlns:w="http://schemas.openxmlformats.org/wordprocessingml/2006/main">
        <w:t xml:space="preserve">এবং ঈশ্বরের সার্বভৌমত্বের ঘোষণা,</w:t>
      </w:r>
    </w:p>
    <w:p>
      <w:r xmlns:w="http://schemas.openxmlformats.org/wordprocessingml/2006/main">
        <w:t xml:space="preserve">অশান্তির মধ্যে তার মধ্যে নিরাপত্তা হাইলাইট করা.</w:t>
      </w:r>
    </w:p>
    <w:p/>
    <w:p>
      <w:r xmlns:w="http://schemas.openxmlformats.org/wordprocessingml/2006/main">
        <w:t xml:space="preserve">পার্থিব বিশৃঙ্খলা সত্ত্বেও ঈশ্বরকে আশ্রয় ও শক্তির উৎস হিসেবে স্বীকার করার মাধ্যমে অর্জিত নিশ্চয়তার ওপর জোর দেওয়া,</w:t>
      </w:r>
    </w:p>
    <w:p>
      <w:r xmlns:w="http://schemas.openxmlformats.org/wordprocessingml/2006/main">
        <w:t xml:space="preserve">এবং তাঁর কর্তৃত্বের স্বীকৃতির আহ্বান জানিয়ে শান্তি আনতে তাঁর শক্তির প্রতিফলনের মাধ্যমে অর্জিত মননকে জোর দেওয়া।</w:t>
      </w:r>
    </w:p>
    <w:p>
      <w:r xmlns:w="http://schemas.openxmlformats.org/wordprocessingml/2006/main">
        <w:t xml:space="preserve">তাঁর উপস্থিতিকে সান্ত্বনা ও আশ্বাসের উৎস হিসেবে ঘোষণা করার সময় মানবিক বিষয়ে ঐশ্বরিক হস্তক্ষেপকে স্বীকৃতি দেওয়ার বিষয়ে দেখানো ধর্মতাত্ত্বিক প্রতিফলনের উল্লেখ করা।</w:t>
      </w:r>
    </w:p>
    <w:p/>
    <w:p>
      <w:r xmlns:w="http://schemas.openxmlformats.org/wordprocessingml/2006/main">
        <w:t xml:space="preserve">গীতসংহিতা 46:1 ঈশ্বর আমাদের আশ্রয় এবং শক্তি, সমস্যায় খুব উপস্থিত সাহায্য।</w:t>
      </w:r>
    </w:p>
    <w:p/>
    <w:p>
      <w:r xmlns:w="http://schemas.openxmlformats.org/wordprocessingml/2006/main">
        <w:t xml:space="preserve">দুঃসময়ে ঈশ্বর আমাদের রক্ষাকর্তা।</w:t>
      </w:r>
    </w:p>
    <w:p/>
    <w:p>
      <w:r xmlns:w="http://schemas.openxmlformats.org/wordprocessingml/2006/main">
        <w:t xml:space="preserve">1. কষ্টের সময়ে ঈশ্বর আমাদের শক্তি</w:t>
      </w:r>
    </w:p>
    <w:p/>
    <w:p>
      <w:r xmlns:w="http://schemas.openxmlformats.org/wordprocessingml/2006/main">
        <w:t xml:space="preserve">2. কঠিন সময়ে ঈশ্বরের আশ্রয় খোঁজা</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গীতসংহিতা 46:2 তাই আমরা ভয় করব না, যদিও পৃথিবী সরিয়ে দেওয়া হয়, যদিও পর্বতগুলি সমুদ্রের মধ্যে নিয়ে যায়;</w:t>
      </w:r>
    </w:p>
    <w:p/>
    <w:p>
      <w:r xmlns:w="http://schemas.openxmlformats.org/wordprocessingml/2006/main">
        <w:t xml:space="preserve">দুঃসময়ে ঈশ্বর আমাদের সাথে আছেন, তাই আমাদের ভয় পাওয়ার দরকার নেই।</w:t>
      </w:r>
    </w:p>
    <w:p/>
    <w:p>
      <w:r xmlns:w="http://schemas.openxmlformats.org/wordprocessingml/2006/main">
        <w:t xml:space="preserve">1. "প্রভু আমাদের শক্তি: কঠিন সময়ে সাহস খোঁজা"</w:t>
      </w:r>
    </w:p>
    <w:p/>
    <w:p>
      <w:r xmlns:w="http://schemas.openxmlformats.org/wordprocessingml/2006/main">
        <w:t xml:space="preserve">2. "ঈশ্বর সর্বদা আমাদের সাথে আছেন: কঠিন সময়ে আশ্বাস"</w:t>
      </w:r>
    </w:p>
    <w:p/>
    <w:p>
      <w:r xmlns:w="http://schemas.openxmlformats.org/wordprocessingml/2006/main">
        <w:t xml:space="preserve">1. হিব্রু 13:5-6 আপনার জীবনকে অর্থের প্রেম থেকে মুক্ত রাখুন এবং আপনার যা আছে তাতে সন্তুষ্ট থাকুন, কারণ ঈশ্বর বলেছেন, আমি আপনাকে কখনই ছাড়ব না; আমি তোমাকে কখনো পরিত্যাগ করব না। তাই আমরা আত্মবিশ্বাসের সাথে বলি, প্রভু আমার সহায়; আমি ভয় পাবো না।</w:t>
      </w:r>
    </w:p>
    <w:p/>
    <w:p>
      <w:r xmlns:w="http://schemas.openxmlformats.org/wordprocessingml/2006/main">
        <w:t xml:space="preserve">2. ইশাইয়া 43:1-2 ভয় পেও না, কারণ আমি তোমাকে উদ্ধার করেছি; আমি তোমাকে নাম ধরে ডেকেছি; তুমি আমার. তুমি যখন জলের মধ্য দিয়ে যাবে, আমি তোমার সঙ্গে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p>
      <w:r xmlns:w="http://schemas.openxmlformats.org/wordprocessingml/2006/main">
        <w:t xml:space="preserve">গীতসংহিতা 46:3 যদিও এর জল গর্জন করে এবং বিচলিত হয়, যদিও পর্বতগুলি তার ফুলে উঠলে কেঁপে ওঠে। সেলাহ।</w:t>
      </w:r>
    </w:p>
    <w:p/>
    <w:p>
      <w:r xmlns:w="http://schemas.openxmlformats.org/wordprocessingml/2006/main">
        <w:t xml:space="preserve">ঈশ্বরের উপস্থিতির উত্তাল জল এবং কাঁপানো পর্বতগুলি বিস্ময় এবং শ্রদ্ধার উত্স।</w:t>
      </w:r>
    </w:p>
    <w:p/>
    <w:p>
      <w:r xmlns:w="http://schemas.openxmlformats.org/wordprocessingml/2006/main">
        <w:t xml:space="preserve">1. উপাসনার আহ্বান: ঈশ্বরের উপস্থিতির মহিমায় আনন্দ করুন</w:t>
      </w:r>
    </w:p>
    <w:p/>
    <w:p>
      <w:r xmlns:w="http://schemas.openxmlformats.org/wordprocessingml/2006/main">
        <w:t xml:space="preserve">2. ভয় নেই: ঝড়ের মাঝে আশ্বাস</w:t>
      </w:r>
    </w:p>
    <w:p/>
    <w:p>
      <w:r xmlns:w="http://schemas.openxmlformats.org/wordprocessingml/2006/main">
        <w:t xml:space="preserve">1. ইশাইয়া 43:2, "যখন আপনি জলের মধ্য দিয়ে যাবেন, আমি আপনার সাথে থাকব; এবং আপনি যখন নদীগুলির মধ্য দিয়ে যাবেন, তখন তারা আপনাকে ঝাড়ু দেবে না।"</w:t>
      </w:r>
    </w:p>
    <w:p/>
    <w:p>
      <w:r xmlns:w="http://schemas.openxmlformats.org/wordprocessingml/2006/main">
        <w:t xml:space="preserve">2. ইশাইয়া 41:10,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গীতসংহিতা 46:4 একটি নদী আছে, তার স্রোতগুলি ঈশ্বরের শহরকে আনন্দিত করবে, পরমেশ্বরের তাঁবুর পবিত্র স্থান।</w:t>
      </w:r>
    </w:p>
    <w:p/>
    <w:p>
      <w:r xmlns:w="http://schemas.openxmlformats.org/wordprocessingml/2006/main">
        <w:t xml:space="preserve">গীতরচক এমন একটি নদীর বর্ণনা করেছেন যা ঈশ্বরের শহর এবং পরমেশ্বরের তাঁবুতে আনন্দ ও আনন্দ নিয়ে আসে।</w:t>
      </w:r>
    </w:p>
    <w:p/>
    <w:p>
      <w:r xmlns:w="http://schemas.openxmlformats.org/wordprocessingml/2006/main">
        <w:t xml:space="preserve">1. ঈশ্বরের উপস্থিতির আনন্দ: ঈশ্বরের নদীর স্রোত কীভাবে আমাদের আনন্দ আনতে পারে</w:t>
      </w:r>
    </w:p>
    <w:p/>
    <w:p>
      <w:r xmlns:w="http://schemas.openxmlformats.org/wordprocessingml/2006/main">
        <w:t xml:space="preserve">2. আমাদের আনন্দের উৎস: ঈশ্বরের শহর এবং পরমেশ্বরের তাম্বু কীভাবে আমাদের আনন্দ দিতে পারে</w:t>
      </w:r>
    </w:p>
    <w:p/>
    <w:p>
      <w:r xmlns:w="http://schemas.openxmlformats.org/wordprocessingml/2006/main">
        <w:t xml:space="preserve">1. ইশাইয়া 12:3 - অতএব আপনি আনন্দের সাথে পরিত্রাণের কূপ থেকে জল বের করবেন।</w:t>
      </w:r>
    </w:p>
    <w:p/>
    <w:p>
      <w:r xmlns:w="http://schemas.openxmlformats.org/wordprocessingml/2006/main">
        <w:t xml:space="preserve">2. উদ্ঘাটন 22:1-2 - এবং তিনি আমাকে জীবনের জলের একটি বিশুদ্ধ নদী দেখালেন, স্ফটিকের মতো স্বচ্ছ, ঈশ্বর এবং মেষশাবকের সিংহাসন থেকে বেরিয়ে আসছে। এর রাস্তার মাঝখানে এবং নদীর দুপাশে, সেখানে জীবন গাছ ছিল, যা বারোটি ফল ধরে এবং প্রতি মাসে তার ফল দিত: এবং গাছের পাতাগুলি রোগ নিরাময়ের জন্য ছিল। জাতিসমূহ</w:t>
      </w:r>
    </w:p>
    <w:p/>
    <w:p>
      <w:r xmlns:w="http://schemas.openxmlformats.org/wordprocessingml/2006/main">
        <w:t xml:space="preserve">Psalms 46:5 ঈশ্বর তার মধ্যে আছেন; সে স্থানান্তরিত হবে না: ঈশ্বর তাকে সাহায্য করবেন, এবং সেই অধিকার তাড়াতাড়ি।</w:t>
      </w:r>
    </w:p>
    <w:p/>
    <w:p>
      <w:r xmlns:w="http://schemas.openxmlformats.org/wordprocessingml/2006/main">
        <w:t xml:space="preserve">ঈশ্বর সবসময় আমাদের সাথে থাকবেন এবং প্রয়োজনের সময় আমাদের সাহায্য করবেন।</w:t>
      </w:r>
    </w:p>
    <w:p/>
    <w:p>
      <w:r xmlns:w="http://schemas.openxmlformats.org/wordprocessingml/2006/main">
        <w:t xml:space="preserve">1. "সঙ্কটের সময়ে ঈশ্বর আমাদের সাহায্যকারী"</w:t>
      </w:r>
    </w:p>
    <w:p/>
    <w:p>
      <w:r xmlns:w="http://schemas.openxmlformats.org/wordprocessingml/2006/main">
        <w:t xml:space="preserve">2. "ঈশ্বরের অচল উপস্থিতি"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হিব্রুজ 13:5b - "...কারণ তিনি বলেছেন, আমি কখনই তোমাকে ছেড়ে যাব না বা পরিত্যাগ করব না।</w:t>
      </w:r>
    </w:p>
    <w:p/>
    <w:p>
      <w:r xmlns:w="http://schemas.openxmlformats.org/wordprocessingml/2006/main">
        <w:t xml:space="preserve">গীতসংহিতা 46:6 জাতি রাগ করে, রাজ্যগুলি সরে গেল: তিনি তাঁর কণ্ঠস্বর উচ্চারণ করলেন, পৃথিবী গলে গেল।</w:t>
      </w:r>
    </w:p>
    <w:p/>
    <w:p>
      <w:r xmlns:w="http://schemas.openxmlformats.org/wordprocessingml/2006/main">
        <w:t xml:space="preserve">বিধর্মীরা হৈচৈ করছে এবং জাতিগুলি বিশৃঙ্খলার মধ্যে রয়েছে, কিন্তু ঈশ্বর কথা বলেন এবং উত্তরে পৃথিবী কাঁপছে।</w:t>
      </w:r>
    </w:p>
    <w:p/>
    <w:p>
      <w:r xmlns:w="http://schemas.openxmlformats.org/wordprocessingml/2006/main">
        <w:t xml:space="preserve">1. ঈশ্বর নিয়ন্ত্রনে আছেন - যাই হোক না কেন</w:t>
      </w:r>
    </w:p>
    <w:p/>
    <w:p>
      <w:r xmlns:w="http://schemas.openxmlformats.org/wordprocessingml/2006/main">
        <w:t xml:space="preserve">2. ঈশ্বরের কণ্ঠের পরাক্রমশালী শক্তি</w:t>
      </w:r>
    </w:p>
    <w:p/>
    <w:p>
      <w:r xmlns:w="http://schemas.openxmlformats.org/wordprocessingml/2006/main">
        <w:t xml:space="preserve">1. গীতসংহিতা 46:10 - "স্থির থাকুন, এবং জেনে রাখুন যে আমিই ঈশ্বর: আমি জাতিদের মধ্যে উচ্চতর হব, আমি পৃথিবীতে উন্নত হব।"</w:t>
      </w:r>
    </w:p>
    <w:p/>
    <w:p>
      <w:r xmlns:w="http://schemas.openxmlformats.org/wordprocessingml/2006/main">
        <w:t xml:space="preserve">2. Ephesians 3:20 - "আমাদের মধ্যে কাজ করে এমন শক্তি অনুসারে আমরা যা চাই বা চিন্তা করি তার চেয়ে বেশি পরিমাণে করতে সক্ষম তার কাছে।"</w:t>
      </w:r>
    </w:p>
    <w:p/>
    <w:p>
      <w:r xmlns:w="http://schemas.openxmlformats.org/wordprocessingml/2006/main">
        <w:t xml:space="preserve">Psalms 46:7 সর্বশক্তিমান প্রভু আমাদের সঙ্গে আছেন; যাকোবের ঈশ্বর আমাদের আশ্রয়। সেলাহ।</w:t>
      </w:r>
    </w:p>
    <w:p/>
    <w:p>
      <w:r xmlns:w="http://schemas.openxmlformats.org/wordprocessingml/2006/main">
        <w:t xml:space="preserve">ঈশ্বর আমাদের সঙ্গে আছেন এবং আমাদের আশ্রয়।</w:t>
      </w:r>
    </w:p>
    <w:p/>
    <w:p>
      <w:r xmlns:w="http://schemas.openxmlformats.org/wordprocessingml/2006/main">
        <w:t xml:space="preserve">1. ঈশ্বর আমাদের আশ্রয় এবং শক্তি</w:t>
      </w:r>
    </w:p>
    <w:p/>
    <w:p>
      <w:r xmlns:w="http://schemas.openxmlformats.org/wordprocessingml/2006/main">
        <w:t xml:space="preserve">2. ঈশ্বরের সুরক্ষায় বিশ্বাস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27:1 - "সদাপ্রভুই আমার আলো এবং আমার পরিত্রাণ; আমি কাকে ভয় করব? প্রভুই আমার জীবনের দুর্গ; আমি কাকে ভয় করব?"</w:t>
      </w:r>
    </w:p>
    <w:p/>
    <w:p>
      <w:r xmlns:w="http://schemas.openxmlformats.org/wordprocessingml/2006/main">
        <w:t xml:space="preserve">গীতসংহিতা 46:8 এসো, সদাপ্রভুর কাজ দেখ, তিনি পৃথিবীতে কত ধ্বংসলীলা করেছেন।</w:t>
      </w:r>
    </w:p>
    <w:p/>
    <w:p>
      <w:r xmlns:w="http://schemas.openxmlformats.org/wordprocessingml/2006/main">
        <w:t xml:space="preserve">প্রভুর কাজগুলিকে স্বীকার করা উচিত এবং তিনি পৃথিবীতে যে ধ্বংসলীলা এনেছেন তার জন্য প্রশংসা করা উচিত।</w:t>
      </w:r>
    </w:p>
    <w:p/>
    <w:p>
      <w:r xmlns:w="http://schemas.openxmlformats.org/wordprocessingml/2006/main">
        <w:t xml:space="preserve">1. প্রভুর মহিমা: আমাদের জীবনে তাঁর ক্ষমতা স্বীকার করা</w:t>
      </w:r>
    </w:p>
    <w:p/>
    <w:p>
      <w:r xmlns:w="http://schemas.openxmlformats.org/wordprocessingml/2006/main">
        <w:t xml:space="preserve">2. প্রভুর উজাড়: বিচারে তাঁর উদ্দেশ্য বোঝা</w:t>
      </w:r>
    </w:p>
    <w:p/>
    <w:p>
      <w:r xmlns:w="http://schemas.openxmlformats.org/wordprocessingml/2006/main">
        <w:t xml:space="preserve">1. ইশাইয়া 40:28-31 - আপনি কি জানেন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w:t>
      </w:r>
    </w:p>
    <w:p/>
    <w:p>
      <w:r xmlns:w="http://schemas.openxmlformats.org/wordprocessingml/2006/main">
        <w:t xml:space="preserve">2. হাবক্কুক 3:17-19 - যদিও ডুমুর গাছে ফুল ফোটে না বা দ্রাক্ষালতায় ফল না হয়, তবে জলপাইয়ের ফল বিফলে যায় এবং ক্ষেতে কোনও খাদ্য হয় না, ভেড়ার ভেড়াগুলি ভাঁজ থেকে কেটে ফেলা হয় এবং কোনও পশুপাল থাকে না স্টলে, তবুও আমি সদাপ্রভুতে আনন্দ করব; আমি আমার পরিত্রাণের ঈশ্বরে আনন্দ নেব।</w:t>
      </w:r>
    </w:p>
    <w:p/>
    <w:p>
      <w:r xmlns:w="http://schemas.openxmlformats.org/wordprocessingml/2006/main">
        <w:t xml:space="preserve">Psalms 46:9 তিনি পৃথিবীর শেষ পর্যন্ত যুদ্ধ বন্ধ করেন; তিনি ধনুক ভেঙ্গেছেন এবং বর্শাটিকে সুন্দর করে কেটেছেন। তিনি আগুনে রথ পুড়িয়ে দেন।</w:t>
      </w:r>
    </w:p>
    <w:p/>
    <w:p>
      <w:r xmlns:w="http://schemas.openxmlformats.org/wordprocessingml/2006/main">
        <w:t xml:space="preserve">ধ্বংসের অস্ত্র ভেঙ্গে এবং যুদ্ধের রথ জ্বালিয়ে ঈশ্বর পৃথিবীতে শান্তি আনেন।</w:t>
      </w:r>
    </w:p>
    <w:p/>
    <w:p>
      <w:r xmlns:w="http://schemas.openxmlformats.org/wordprocessingml/2006/main">
        <w:t xml:space="preserve">1. ঈশ্বর শান্তির রাজকুমার - ইশাইয়া 9:6</w:t>
      </w:r>
    </w:p>
    <w:p/>
    <w:p>
      <w:r xmlns:w="http://schemas.openxmlformats.org/wordprocessingml/2006/main">
        <w:t xml:space="preserve">2. প্রভুতে আপনার বিশ্বাস রাখুন - হিতোপদেশ 3:5-6৷</w:t>
      </w:r>
    </w:p>
    <w:p/>
    <w:p>
      <w:r xmlns:w="http://schemas.openxmlformats.org/wordprocessingml/2006/main">
        <w:t xml:space="preserve">1. ইশাইয়া 2:4 - তিনি জাতির মধ্যে বিচার করবেন, এবং অনেক লোককে তিরস্কার করবেন: এবং তারা তাদের তরবারিগুলিকে লাঙলের ফাল এবং তাদের বর্শাগুলিকে ছাঁটাই করবে: জাতি জাতির বিরুদ্ধে তলোয়ার তুলবে না, তারা কোন যুদ্ধ শিখবে না আরো</w:t>
      </w:r>
    </w:p>
    <w:p/>
    <w:p>
      <w:r xmlns:w="http://schemas.openxmlformats.org/wordprocessingml/2006/main">
        <w:t xml:space="preserve">2. ফিলিপীয় 4:6-7 - কোন কিছুর জন্য সতর্ক থাকুন; কিন্তু প্রত্যেক বিষয়ে প্রার্থনা ও বিনতি দ্বারা ধন্যবাদ সহকারে তোমাদের অনুরোধ ঈশ্বরের কাছে জানানো হোক৷ এবং ঈশ্বরের শান্তি, যা সমস্ত বোধগম্যতা অতিক্রম করে, খ্রীষ্ট যীশুর মাধ্যমে তোমাদের হৃদয় ও মনকে রক্ষা করবে৷</w:t>
      </w:r>
    </w:p>
    <w:p/>
    <w:p>
      <w:r xmlns:w="http://schemas.openxmlformats.org/wordprocessingml/2006/main">
        <w:t xml:space="preserve">গীতসংহিতা 46:10 শান্ত হও, এবং জেনে রাখ যে আমিই ঈশ্বর: আমি জাতিদের মধ্যে উচ্চপদস্থ হব, আমি পৃথিবীতে উচ্চতর হব।</w:t>
      </w:r>
    </w:p>
    <w:p/>
    <w:p>
      <w:r xmlns:w="http://schemas.openxmlformats.org/wordprocessingml/2006/main">
        <w:t xml:space="preserve">এই আয়াতটি আমাদেরকে স্থির থাকতে এবং ঈশ্বরের শক্তি ও মহিমাকে চিনতে উৎসাহিত করে।</w:t>
      </w:r>
    </w:p>
    <w:p/>
    <w:p>
      <w:r xmlns:w="http://schemas.openxmlformats.org/wordprocessingml/2006/main">
        <w:t xml:space="preserve">1. "স্থিরতার শক্তি: ঈশ্বরের সার্বভৌমত্ব স্বীকৃতি"</w:t>
      </w:r>
    </w:p>
    <w:p/>
    <w:p>
      <w:r xmlns:w="http://schemas.openxmlformats.org/wordprocessingml/2006/main">
        <w:t xml:space="preserve">2. "স্থির থাকুন এবং জানুন: ঈশ্বরের উচ্চতায় বিশ্বাসের আহ্বান"</w:t>
      </w:r>
    </w:p>
    <w:p/>
    <w:p>
      <w:r xmlns:w="http://schemas.openxmlformats.org/wordprocessingml/2006/main">
        <w:t xml:space="preserve">1. ইশাইয়া 40:28-31</w:t>
      </w:r>
    </w:p>
    <w:p/>
    <w:p>
      <w:r xmlns:w="http://schemas.openxmlformats.org/wordprocessingml/2006/main">
        <w:t xml:space="preserve">2. গীতসংহিতা 29:2-4</w:t>
      </w:r>
    </w:p>
    <w:p/>
    <w:p>
      <w:r xmlns:w="http://schemas.openxmlformats.org/wordprocessingml/2006/main">
        <w:t xml:space="preserve">Psalms 46:11 সর্বশক্তিমান প্রভু আমাদের সঙ্গে আছেন; যাকোবের ঈশ্বর আমাদের আশ্রয়। সেলাহ।</w:t>
      </w:r>
    </w:p>
    <w:p/>
    <w:p>
      <w:r xmlns:w="http://schemas.openxmlformats.org/wordprocessingml/2006/main">
        <w:t xml:space="preserve">প্রভু আমাদের সাথে আছেন, আমাদের রক্ষা করেন এবং আশ্রয় দেন।</w:t>
      </w:r>
    </w:p>
    <w:p/>
    <w:p>
      <w:r xmlns:w="http://schemas.openxmlformats.org/wordprocessingml/2006/main">
        <w:t xml:space="preserve">1: ঈশ্বর আমাদের আশ্রয় এবং শক্তি, এবং তিনি সর্বদা আমাদের সাথে আছেন।</w:t>
      </w:r>
    </w:p>
    <w:p/>
    <w:p>
      <w:r xmlns:w="http://schemas.openxmlformats.org/wordprocessingml/2006/main">
        <w:t xml:space="preserve">2: যখন আমাদের প্রয়োজন হয়, তখন আমরা পরিত্রাণ ও সান্ত্বনার জন্য প্রভুর দিকে ফিরে যেতে পারি।</w:t>
      </w:r>
    </w:p>
    <w:p/>
    <w:p>
      <w:r xmlns:w="http://schemas.openxmlformats.org/wordprocessingml/2006/main">
        <w:t xml:space="preserve">1: গীতসংহিতা 46:1-3, "ঈশ্বর আমাদের আশ্রয় এবং শক্তি, সমস্যায় খুব উপস্থিত সাহায্য। তাই আমরা ভয় করব না যদিও পৃথিবী পথ দেয়, যদিও পর্বতগুলি সমুদ্রের হৃদয়ে চলে যায়, যদিও তার জল গর্জন এবং ফেনা, যদিও পাহাড় তার ফুলে কেঁপে ওঠে।"</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আমার ধার্মিক ডান হাত দিয়ে তোমাকে ধরে রাখব।"</w:t>
      </w:r>
    </w:p>
    <w:p/>
    <w:p>
      <w:r xmlns:w="http://schemas.openxmlformats.org/wordprocessingml/2006/main">
        <w:t xml:space="preserve">গীতসংহিতা 47 সমস্ত জাতির উপর সর্বোচ্চ শাসক হিসাবে ঈশ্বরের প্রশংসা এবং উচ্চারণের একটি গীত। এটি আনন্দপূর্ণ উপাসনা করার আহ্বান জানায় এবং ঈশ্বরের সার্বভৌমত্ব ও কর্তৃত্বকে স্বীকার করে।</w:t>
      </w:r>
    </w:p>
    <w:p/>
    <w:p>
      <w:r xmlns:w="http://schemas.openxmlformats.org/wordprocessingml/2006/main">
        <w:t xml:space="preserve">1ম অনুচ্ছেদ: গীতরচক সমস্ত লোককে তাদের হাততালি দিতে, চিৎকার করতে এবং ঈশ্বরের প্রশংসা গাইতে আমন্ত্রণ জানিয়েছেন, যিনি সমস্ত পৃথিবীর মহান রাজা। তারা তাকে বর্ণনা করে যে জাতিসমূহকে তার পায়ের নিচে বশীভূত করা এবং জ্যাকবের উত্তরাধিকার বেছে নেওয়া। গীতরচক জোর দিয়েছেন যে ঈশ্বর বিজয়ের চিৎকার দিয়ে আরোহণ করেছেন (গীতসংহিতা 47:1-5)।</w:t>
      </w:r>
    </w:p>
    <w:p/>
    <w:p>
      <w:r xmlns:w="http://schemas.openxmlformats.org/wordprocessingml/2006/main">
        <w:t xml:space="preserve">2য় অনুচ্ছেদ: গীতরচক সমস্ত জাতির উপর শাসক হিসাবে ঈশ্বরকে উচ্চারণ করে চলেছেন। তারা তাঁর রাজত্বের উপর জোর দেয়, বাদ্যযন্ত্রের সাথে প্রশংসার আহ্বান জানায়। গীতসংহিতা স্বীকার করে যে ঈশ্বর পৃথিবীর রাজাদের মধ্যে সম্মানিত (গীতসংহিতা 47:6-9) দ্বারা সমাপ্ত হয়।</w:t>
      </w:r>
    </w:p>
    <w:p/>
    <w:p>
      <w:r xmlns:w="http://schemas.openxmlformats.org/wordprocessingml/2006/main">
        <w:t xml:space="preserve">সংক্ষেপে,</w:t>
      </w:r>
    </w:p>
    <w:p>
      <w:r xmlns:w="http://schemas.openxmlformats.org/wordprocessingml/2006/main">
        <w:t xml:space="preserve">গীতসংহিতা সাতচল্লিশ উপহার</w:t>
      </w:r>
    </w:p>
    <w:p>
      <w:r xmlns:w="http://schemas.openxmlformats.org/wordprocessingml/2006/main">
        <w:t xml:space="preserve">আনন্দময় পূজার আহ্বান,</w:t>
      </w:r>
    </w:p>
    <w:p>
      <w:r xmlns:w="http://schemas.openxmlformats.org/wordprocessingml/2006/main">
        <w:t xml:space="preserve">এবং ঈশ্বরের সার্বভৌমত্বের উচ্চতা,</w:t>
      </w:r>
    </w:p>
    <w:p>
      <w:r xmlns:w="http://schemas.openxmlformats.org/wordprocessingml/2006/main">
        <w:t xml:space="preserve">সমস্ত জাতির উপর তাঁর রাজত্ব হাইলাইট.</w:t>
      </w:r>
    </w:p>
    <w:p/>
    <w:p>
      <w:r xmlns:w="http://schemas.openxmlformats.org/wordprocessingml/2006/main">
        <w:t xml:space="preserve">তাঁর কর্তৃত্ব স্বীকার করে বিভিন্ন মাধ্যমে প্রশংসা ও আনন্দ প্রকাশ করার জন্য লোকেদের আমন্ত্রণ জানানোর মাধ্যমে অর্জিত উদযাপনের উপর জোর দেওয়া,</w:t>
      </w:r>
    </w:p>
    <w:p>
      <w:r xmlns:w="http://schemas.openxmlformats.org/wordprocessingml/2006/main">
        <w:t xml:space="preserve">এবং শাসকদের মধ্যে তাঁর শ্রদ্ধা নিশ্চিত করার সাথে সাথে পার্থিব রাজ্যের উপর তাঁর আধিপত্য বর্ণনা করার মাধ্যমে অর্জিত স্বীকৃতির উপর জোর দেওয়া।</w:t>
      </w:r>
    </w:p>
    <w:p>
      <w:r xmlns:w="http://schemas.openxmlformats.org/wordprocessingml/2006/main">
        <w:t xml:space="preserve">সর্বজনীন আরাধনার আহ্বান জানানোর সময় এবং একটি নির্দিষ্ট উত্তরাধিকারের জন্য তাঁর পছন্দকে হাইলাইট করার সময় ঐশ্বরিক রাজত্বকে স্বীকৃতি দেওয়ার বিষয়ে দেখানো ধর্মতাত্ত্বিক প্রতিফলনের উল্লেখ করা।</w:t>
      </w:r>
    </w:p>
    <w:p/>
    <w:p>
      <w:r xmlns:w="http://schemas.openxmlformats.org/wordprocessingml/2006/main">
        <w:t xml:space="preserve">Psalms 47:1 হে সকল লোক, হাততালি দাও; বিজয়ের কণ্ঠে ঈশ্বরের কাছে চিৎকার করুন।</w:t>
      </w:r>
    </w:p>
    <w:p/>
    <w:p>
      <w:r xmlns:w="http://schemas.openxmlformats.org/wordprocessingml/2006/main">
        <w:t xml:space="preserve">গীতরচক সমস্ত মানুষকে হাততালি দিতে এবং বিজয়ের কণ্ঠে ঈশ্বরের কাছে চিৎকার করার জন্য আমন্ত্রণ জানিয়েছেন।</w:t>
      </w:r>
    </w:p>
    <w:p/>
    <w:p>
      <w:r xmlns:w="http://schemas.openxmlformats.org/wordprocessingml/2006/main">
        <w:t xml:space="preserve">1. হাততালি দেওয়া এবং ঈশ্বরের কাছে চিৎকার করা: প্রভুর পরিত্রাণে আনন্দ করা</w:t>
      </w:r>
    </w:p>
    <w:p/>
    <w:p>
      <w:r xmlns:w="http://schemas.openxmlformats.org/wordprocessingml/2006/main">
        <w:t xml:space="preserve">2. প্রশংসা করার জন্য একটি আহ্বান: ঈশ্বরের ধার্মিকতাকে আলিঙ্গন করা</w:t>
      </w:r>
    </w:p>
    <w:p/>
    <w:p>
      <w:r xmlns:w="http://schemas.openxmlformats.org/wordprocessingml/2006/main">
        <w:t xml:space="preserve">1. ফিলিপীয় 4:4-8 - সর্বদা প্রভুতে আনন্দ করুন; আবার আমি বলব, আনন্দ কর!</w:t>
      </w:r>
    </w:p>
    <w:p/>
    <w:p>
      <w:r xmlns:w="http://schemas.openxmlformats.org/wordprocessingml/2006/main">
        <w:t xml:space="preserve">2. ইশাইয়া 12:2-6 - দেখ, ঈশ্বর আমার পরিত্রাণ; আমি বিশ্বাস করব, ভয় করব না; কারণ প্রভু ঈশ্বর আমার শক্তি এবং আমার গান, এবং তিনি আমার পরিত্রাণ হয়েছে.</w:t>
      </w:r>
    </w:p>
    <w:p/>
    <w:p>
      <w:r xmlns:w="http://schemas.openxmlformats.org/wordprocessingml/2006/main">
        <w:t xml:space="preserve">Psalms 47:2 কারণ পরমেশ্বর সদাপ্রভু ভয়ানক; তিনি সমস্ত পৃথিবীর উপর মহান রাজা।</w:t>
      </w:r>
    </w:p>
    <w:p/>
    <w:p>
      <w:r xmlns:w="http://schemas.openxmlformats.org/wordprocessingml/2006/main">
        <w:t xml:space="preserve">গীতসংহিতা 47 একজন শক্তিশালী রাজা হিসাবে ঈশ্বরের প্রশংসা করে যিনি সমস্ত পৃথিবীর উপর শাসন করেন।</w:t>
      </w:r>
    </w:p>
    <w:p/>
    <w:p>
      <w:r xmlns:w="http://schemas.openxmlformats.org/wordprocessingml/2006/main">
        <w:t xml:space="preserve">1. ঈশ্বরকে সর্বোচ্চ রাজা হিসেবে স্বীকৃতি দেওয়া</w:t>
      </w:r>
    </w:p>
    <w:p/>
    <w:p>
      <w:r xmlns:w="http://schemas.openxmlformats.org/wordprocessingml/2006/main">
        <w:t xml:space="preserve">2. ঈশ্বরের ভয়ঙ্কর মহিমা</w:t>
      </w:r>
    </w:p>
    <w:p/>
    <w:p>
      <w:r xmlns:w="http://schemas.openxmlformats.org/wordprocessingml/2006/main">
        <w:t xml:space="preserve">1. ইশাইয়া 6:1-3</w:t>
      </w:r>
    </w:p>
    <w:p/>
    <w:p>
      <w:r xmlns:w="http://schemas.openxmlformats.org/wordprocessingml/2006/main">
        <w:t xml:space="preserve">2. প্রকাশিত বাক্য 4:8-11</w:t>
      </w:r>
    </w:p>
    <w:p/>
    <w:p>
      <w:r xmlns:w="http://schemas.openxmlformats.org/wordprocessingml/2006/main">
        <w:t xml:space="preserve">গীতসংহিতা 47:3 তিনি লোকেদের আমাদের অধীন এবং জাতিসমূহকে আমাদের পদতলে বশীভূত করবেন।</w:t>
      </w:r>
    </w:p>
    <w:p/>
    <w:p>
      <w:r xmlns:w="http://schemas.openxmlformats.org/wordprocessingml/2006/main">
        <w:t xml:space="preserve">গীতসংহিতার এই অনুচ্ছেদ ঈশ্বরকে এমন একজন হিসাবে বর্ণনা করে যিনি আমাদের নীচের মানুষ এবং জাতিগুলিকে বশীভূত করবেন।</w:t>
      </w:r>
    </w:p>
    <w:p/>
    <w:p>
      <w:r xmlns:w="http://schemas.openxmlformats.org/wordprocessingml/2006/main">
        <w:t xml:space="preserve">1. অত্যাচারীকে পরাজিত করার জন্য ঈশ্বরের শক্তি</w:t>
      </w:r>
    </w:p>
    <w:p/>
    <w:p>
      <w:r xmlns:w="http://schemas.openxmlformats.org/wordprocessingml/2006/main">
        <w:t xml:space="preserve">2. আমাদের উদ্ধারকারী হিসাবে ঈশ্বরকে জানা</w:t>
      </w:r>
    </w:p>
    <w:p/>
    <w:p>
      <w:r xmlns:w="http://schemas.openxmlformats.org/wordprocessingml/2006/main">
        <w:t xml:space="preserve">1. ম্যাথু 28:18-20 - এবং যীশু এসে তাদের বললেন, স্বর্গে এবং পৃথিবীতে সমস্ত কর্তৃত্ব আমাকে দেওয়া হয়েছে। অতএব যাও এবং সমস্ত জাতির শিষ্য কর, পিতা, পুত্র ও পবিত্র আত্মার নামে তাদেরকে বাপ্তিস্ম দাও, আমি তোমাদের যা আদেশ করেছি তা পালন করতে তাদের শিক্ষা দাও। এবং দেখ, আমি সর্বদা তোমার সাথে আছি, যুগের শেষ অবধি।</w:t>
      </w:r>
    </w:p>
    <w:p/>
    <w:p>
      <w:r xmlns:w="http://schemas.openxmlformats.org/wordprocessingml/2006/main">
        <w:t xml:space="preserve">2. ইশাইয়া 11:4 - কিন্তু ধার্মিকতার সাথে তিনি দরিদ্রদের বিচার করবেন এবং পৃথিবীর নম্রদের জন্য ন্যায়ের সাথে সিদ্ধান্ত দেবেন; সে তার মুখের লাঠি দিয়ে মাটিতে আঘাত করবে এবং তার ঠোঁটের নিঃশ্বাসে সে দুষ্টদের হত্যা করবে।</w:t>
      </w:r>
    </w:p>
    <w:p/>
    <w:p>
      <w:r xmlns:w="http://schemas.openxmlformats.org/wordprocessingml/2006/main">
        <w:t xml:space="preserve">গীতসংহিতা 47:4 তিনি আমাদের জন্য আমাদের উত্তরাধিকার বেছে নেবেন, যাকে তিনি ভালোবাসতেন তার শ্রেষ্ঠত্ব। সেলাহ।</w:t>
      </w:r>
    </w:p>
    <w:p/>
    <w:p>
      <w:r xmlns:w="http://schemas.openxmlformats.org/wordprocessingml/2006/main">
        <w:t xml:space="preserve">ঈশ্বর আমাদের জন্য আমাদের উত্তরাধিকার বেছে নেন, এবং এটি জ্যাকবের শ্রেষ্ঠত্ব যাকে তিনি ভালবাসেন।</w:t>
      </w:r>
    </w:p>
    <w:p/>
    <w:p>
      <w:r xmlns:w="http://schemas.openxmlformats.org/wordprocessingml/2006/main">
        <w:t xml:space="preserve">1. আমাদের উত্তরাধিকার নির্বাচন করা: কিভাবে ঈশ্বরের আশীর্বাদ পেতে</w:t>
      </w:r>
    </w:p>
    <w:p/>
    <w:p>
      <w:r xmlns:w="http://schemas.openxmlformats.org/wordprocessingml/2006/main">
        <w:t xml:space="preserve">2. জ্যাকবের শ্রেষ্ঠত্ব: ঈশ্বরের প্রেমে বেড়ে ওঠা</w:t>
      </w:r>
    </w:p>
    <w:p/>
    <w:p>
      <w:r xmlns:w="http://schemas.openxmlformats.org/wordprocessingml/2006/main">
        <w:t xml:space="preserve">1. গীতসংহিতা 103:2-5 হে আমার আত্মা, প্রভুকে আশীর্বাদ করুন এবং তাঁর সমস্ত উপকারের কথা ভুলে যাবেন না, যিনি আপনার সমস্ত অন্যায় ক্ষমা করেন, যিনি আপনার সমস্ত রোগ নিরাময় করেন, যিনি আপনার জীবনকে গর্ত থেকে মুক্তি দেন, যিনি আপনাকে অবিচল প্রেমের মুকুট দেন এবং করুণা</w:t>
      </w:r>
    </w:p>
    <w:p/>
    <w:p>
      <w:r xmlns:w="http://schemas.openxmlformats.org/wordprocessingml/2006/main">
        <w:t xml:space="preserve">2. রোমানস 8:17 এবং যদি সন্তান হয়, তবে ঈশ্বরের উত্তরাধিকারী এবং খ্রীষ্টের সহ-উত্তরাধিকারী, যদি আমরা তাঁর সাথে কষ্ট পাই যাতে আমরাও তাঁর সাথে মহিমান্বিত হতে পারি।</w:t>
      </w:r>
    </w:p>
    <w:p/>
    <w:p>
      <w:r xmlns:w="http://schemas.openxmlformats.org/wordprocessingml/2006/main">
        <w:t xml:space="preserve">গীতসংহিতা 47:5 ঈশ্বর উচ্চৈঃস্বরে উঠে গেছেন, সদাপ্রভু তূর্যের শব্দে।</w:t>
      </w:r>
    </w:p>
    <w:p/>
    <w:p>
      <w:r xmlns:w="http://schemas.openxmlformats.org/wordprocessingml/2006/main">
        <w:t xml:space="preserve">ঈশ্বর একটি উচ্চস্বরে এবং প্রভু একটি শিঙার শব্দ সঙ্গে আরোহণ করেছেন.</w:t>
      </w:r>
    </w:p>
    <w:p/>
    <w:p>
      <w:r xmlns:w="http://schemas.openxmlformats.org/wordprocessingml/2006/main">
        <w:t xml:space="preserve">1. আনন্দের জন্য চিৎকার করুন: ঈশ্বরের উত্তোলনকারী উপস্থিতি</w:t>
      </w:r>
    </w:p>
    <w:p/>
    <w:p>
      <w:r xmlns:w="http://schemas.openxmlformats.org/wordprocessingml/2006/main">
        <w:t xml:space="preserve">2. একটি ট্রাম্পেটের শব্দ: ঈশ্বরের পরিত্রাণে আনন্দ করা</w:t>
      </w:r>
    </w:p>
    <w:p/>
    <w:p>
      <w:r xmlns:w="http://schemas.openxmlformats.org/wordprocessingml/2006/main">
        <w:t xml:space="preserve">1. জেফানিয়া 3:14-17 - ঈশ্বরের উপস্থিতি এবং পরিত্রাণের জন্য আনন্দ করুন</w:t>
      </w:r>
    </w:p>
    <w:p/>
    <w:p>
      <w:r xmlns:w="http://schemas.openxmlformats.org/wordprocessingml/2006/main">
        <w:t xml:space="preserve">2. ইশাইয়া 12:2-6 - আনন্দের জন্য চিৎকার করুন এবং ঈশ্বরের নামের প্রশংসা করুন</w:t>
      </w:r>
    </w:p>
    <w:p/>
    <w:p>
      <w:r xmlns:w="http://schemas.openxmlformats.org/wordprocessingml/2006/main">
        <w:t xml:space="preserve">গীতসংহিতা 47:6 ঈশ্বরের প্রশংসা গাও, প্রশংসা গাও: আমাদের রাজার প্রশংসা গাও, প্রশংসা গাও।</w:t>
      </w:r>
    </w:p>
    <w:p/>
    <w:p>
      <w:r xmlns:w="http://schemas.openxmlformats.org/wordprocessingml/2006/main">
        <w:t xml:space="preserve">এই শ্লোকটি আমাদেরকে ঈশ্বরের প্রশংসা গান গাইতে উৎসাহিত করে, তাঁকে আমাদের রাজা হিসেবে স্বীকার করে।</w:t>
      </w:r>
    </w:p>
    <w:p/>
    <w:p>
      <w:r xmlns:w="http://schemas.openxmlformats.org/wordprocessingml/2006/main">
        <w:t xml:space="preserve">1. প্রতিকূল সময়ে ঈশ্বরের প্রশংসা করা</w:t>
      </w:r>
    </w:p>
    <w:p/>
    <w:p>
      <w:r xmlns:w="http://schemas.openxmlformats.org/wordprocessingml/2006/main">
        <w:t xml:space="preserve">2. সমস্ত রাজার রাজা</w:t>
      </w:r>
    </w:p>
    <w:p/>
    <w:p>
      <w:r xmlns:w="http://schemas.openxmlformats.org/wordprocessingml/2006/main">
        <w:t xml:space="preserve">1. রোমানস 15:9-11 - এবং অইহুদীরা যেন তাঁর করুণার জন্য ঈশ্বরকে মহিমান্বিত করতে পারে; য়েমন লেখা আছে, 'এজন্য আমি অইহুদীদের মধ্যে তোমাকে স্বীকার করব এবং তোমার নামে গান গাইব৷' তিনি আবার বললেন, হে অইহুদীরা, তাঁর লোকেদের সঙ্গে আনন্দ কর৷ এবং আবার, হে অইহুদীরা, প্রভুর প্রশংসা কর; তোমরা সকলে তাঁর প্রশংসা কর৷</w:t>
      </w:r>
    </w:p>
    <w:p/>
    <w:p>
      <w:r xmlns:w="http://schemas.openxmlformats.org/wordprocessingml/2006/main">
        <w:t xml:space="preserve">2. গীতসংহিতা 66:1-4 - তোমরা সমস্ত দেশ, ঈশ্বরের উদ্দেশে আনন্দের আওয়াজ কর: তাঁর নামের সম্মানের গান গাও: তাঁর প্রশংসা মহিমান্বিত কর। ঈশ্বরকে বলো, তুমি তোমার কাজে কত ভয়ঙ্কর! তোমার শক্তির মহানুভবতায় তোমার শত্রুরা তোমার কাছে আত্মসমর্পণ করবে। সমস্ত পৃথিবী তোমার উপাসনা করবে এবং তোমার জন্য গান গাইবে; তারা তোমার নামে গান গাইবে। সেলাহ।</w:t>
      </w:r>
    </w:p>
    <w:p/>
    <w:p>
      <w:r xmlns:w="http://schemas.openxmlformats.org/wordprocessingml/2006/main">
        <w:t xml:space="preserve">গীতসংহিতা 47:7 কারণ ঈশ্বর সমস্ত পৃথিবীর রাজা৷</w:t>
      </w:r>
    </w:p>
    <w:p/>
    <w:p>
      <w:r xmlns:w="http://schemas.openxmlformats.org/wordprocessingml/2006/main">
        <w:t xml:space="preserve">এই অনুচ্ছেদটি ঈশ্বরের শক্তি এবং মহিমাকে হাইলাইট করে, ঘোষণা করে যে তিনি সমস্ত পৃথিবীর রাজা এবং বোঝার সাথে তাঁর প্রশংসা করা উচিত।</w:t>
      </w:r>
    </w:p>
    <w:p/>
    <w:p>
      <w:r xmlns:w="http://schemas.openxmlformats.org/wordprocessingml/2006/main">
        <w:t xml:space="preserve">1. "সমস্ত পৃথিবীর রাজা: বোঝার সাথে উপাসনা করুন"</w:t>
      </w:r>
    </w:p>
    <w:p/>
    <w:p>
      <w:r xmlns:w="http://schemas.openxmlformats.org/wordprocessingml/2006/main">
        <w:t xml:space="preserve">2. "ঈশ্বরের রাজত্বকে স্বীকৃতি দেওয়া: উপাসনার আহ্বান"</w:t>
      </w:r>
    </w:p>
    <w:p/>
    <w:p>
      <w:r xmlns:w="http://schemas.openxmlformats.org/wordprocessingml/2006/main">
        <w:t xml:space="preserve">1. ইশাইয়া 6:3 - "এবং একে অপরকে ডেকে বলল: পবিত্র, পবিত্র, পবিত্র সর্বশক্তিমান প্রভু; সমগ্র পৃথিবী তাঁর মহিমায় পূর্ণ!</w:t>
      </w:r>
    </w:p>
    <w:p/>
    <w:p>
      <w:r xmlns:w="http://schemas.openxmlformats.org/wordprocessingml/2006/main">
        <w:t xml:space="preserve">2. গীতসংহিতা 33:1 - "হে ধার্মিক, প্রভুতে আনন্দের জন্য চিৎকার কর! প্রশংসা ন্যায়পরায়ণদের জন্য উপযুক্ত।"</w:t>
      </w:r>
    </w:p>
    <w:p/>
    <w:p>
      <w:r xmlns:w="http://schemas.openxmlformats.org/wordprocessingml/2006/main">
        <w:t xml:space="preserve">গীতসংহিতা 47:8 ঈশ্বর জাতিদের উপর রাজত্ব করেন: ঈশ্বর তাঁর পবিত্রতার সিংহাসনে বসেন।</w:t>
      </w:r>
    </w:p>
    <w:p/>
    <w:p>
      <w:r xmlns:w="http://schemas.openxmlformats.org/wordprocessingml/2006/main">
        <w:t xml:space="preserve">ঈশ্বর সার্বভৌম এবং পবিত্রতার জায়গায় উপবিষ্ট।</w:t>
      </w:r>
    </w:p>
    <w:p/>
    <w:p>
      <w:r xmlns:w="http://schemas.openxmlformats.org/wordprocessingml/2006/main">
        <w:t xml:space="preserve">1. ঈশ্বরের সার্বভৌমত্ব এবং আমাদের জীবনের জন্য এর প্রভাব</w:t>
      </w:r>
    </w:p>
    <w:p/>
    <w:p>
      <w:r xmlns:w="http://schemas.openxmlformats.org/wordprocessingml/2006/main">
        <w:t xml:space="preserve">2. ঈশ্বরের পবিত্রতা এবং আমাদের প্রতিক্রিয়া</w:t>
      </w:r>
    </w:p>
    <w:p/>
    <w:p>
      <w:r xmlns:w="http://schemas.openxmlformats.org/wordprocessingml/2006/main">
        <w:t xml:space="preserve">1. ইশাইয়া 6:1-3</w:t>
      </w:r>
    </w:p>
    <w:p/>
    <w:p>
      <w:r xmlns:w="http://schemas.openxmlformats.org/wordprocessingml/2006/main">
        <w:t xml:space="preserve">2. প্রকাশিত বাক্য 4:2-11</w:t>
      </w:r>
    </w:p>
    <w:p/>
    <w:p>
      <w:r xmlns:w="http://schemas.openxmlformats.org/wordprocessingml/2006/main">
        <w:t xml:space="preserve">গীতসংহিতা 47:9 জনগণের শাসনকর্তারা একত্রিত হয়েছে, এমনকি ইব্রাহিমের ঈশ্বরের লোকেরাও; কারণ পৃথিবীর ঢালগুলি ঈশ্বরের জন্য; তিনি মহান।</w:t>
      </w:r>
    </w:p>
    <w:p/>
    <w:p>
      <w:r xmlns:w="http://schemas.openxmlformats.org/wordprocessingml/2006/main">
        <w:t xml:space="preserve">ঈশ্বরের লোকেরা, তাদের রাজপুত্রদের নেতৃত্বে, একত্রিত হয়েছে এবং ঈশ্বরের প্রশংসা করেছে, যিনি মহান।</w:t>
      </w:r>
    </w:p>
    <w:p/>
    <w:p>
      <w:r xmlns:w="http://schemas.openxmlformats.org/wordprocessingml/2006/main">
        <w:t xml:space="preserve">1. ঐক্যের শক্তি: কীভাবে একত্রিত হওয়া আমাদের বিশ্বাসকে শক্তিশালী করে</w:t>
      </w:r>
    </w:p>
    <w:p/>
    <w:p>
      <w:r xmlns:w="http://schemas.openxmlformats.org/wordprocessingml/2006/main">
        <w:t xml:space="preserve">2. ঈশ্বরের উচ্চতা: ঈশ্বরের প্রশংসা কিভাবে আমাদেরকে তাঁর কাছাকাছি নিয়ে আসে</w:t>
      </w:r>
    </w:p>
    <w:p/>
    <w:p>
      <w:r xmlns:w="http://schemas.openxmlformats.org/wordprocessingml/2006/main">
        <w:t xml:space="preserve">1. গীতসংহিতা 34:3 - হে আমার সাথে প্রভুকে মহিমান্বিত করুন, এবং আসুন আমরা একসাথে তাঁর নামকে মহিমান্বিত করি।</w:t>
      </w:r>
    </w:p>
    <w:p/>
    <w:p>
      <w:r xmlns:w="http://schemas.openxmlformats.org/wordprocessingml/2006/main">
        <w:t xml:space="preserve">2. গালাতীয় 6:9-10 - এবং আমাদের ভাল করতে ক্লান্ত না হওয়া উচিত: কারণ আমরা অজ্ঞান না হলে, আমরা যথাসময়ে ফসল কাটাব। তাই আমাদের কাছে সুযোগ আছে, আসুন আমরা সকল মানুষের, বিশেষ করে যারা বিশ্বাসী পরিবারের তাদের প্রতি ভাল করি৷</w:t>
      </w:r>
    </w:p>
    <w:p/>
    <w:p>
      <w:r xmlns:w="http://schemas.openxmlformats.org/wordprocessingml/2006/main">
        <w:t xml:space="preserve">গীতসংহিতা 48 হল একটি গীত যা জেরুজালেমের মহিমাকে উচ্চারণ করে এবং প্রশংসা করে, এর নিরাপত্তা এবং এর দেয়ালের মধ্যে ঈশ্বরের উপস্থিতির উপর জোর দেয়। এটি শহরটিকে ঈশ্বরের বিশ্বস্ততা এবং সুরক্ষার প্রতীক হিসাবে উদযাপন করে।</w:t>
      </w:r>
    </w:p>
    <w:p/>
    <w:p>
      <w:r xmlns:w="http://schemas.openxmlformats.org/wordprocessingml/2006/main">
        <w:t xml:space="preserve">1 ম অনুচ্ছেদ: গীতরচক জেরুজালেমের মহিমাকে প্রশংসা করেছেন, এটিকে সুন্দর এবং উচ্চতর হিসাবে বর্ণনা করেছেন। তারা হাইলাইট করে কিভাবে ঈশ্বর নিজেকে শহরের দুর্গ এবং দুর্গে পরিচিত করেছেন। গীতরচক বর্ণনা করেছেন যে কীভাবে রাজারা একত্রিত হয়েছিল কিন্তু তারা যা দেখেছিল তাতে বিস্মিত হয়েছিল, ঈশ্বরের সুরক্ষা স্বীকার করে (গীতসংহিতা 48:1-7)।</w:t>
      </w:r>
    </w:p>
    <w:p/>
    <w:p>
      <w:r xmlns:w="http://schemas.openxmlformats.org/wordprocessingml/2006/main">
        <w:t xml:space="preserve">২য় অনুচ্ছেদ: গীতরচক ঈশ্বরের অটল প্রেমের প্রতি প্রতিফলন করে এবং তাঁর মন্দিরের মধ্যে তাঁর বিশ্বস্ততার উপর ধ্যান করেন। তারা জিওনের চারপাশে হাঁটতে, এর দেয়াল পর্যবেক্ষণ করতে এবং ভবিষ্যত প্রজন্মকে এর মহত্ত্ব সম্পর্কে বলতে উত্সাহিত করে। গীতসংহিতা একটি নিশ্চিতকরণের সাথে শেষ হয় যে "এই ঈশ্বর চিরকালের জন্য আমাদের ঈশ্বর" (গীতসংহিতা 48:8-14)।</w:t>
      </w:r>
    </w:p>
    <w:p/>
    <w:p>
      <w:r xmlns:w="http://schemas.openxmlformats.org/wordprocessingml/2006/main">
        <w:t xml:space="preserve">সংক্ষেপে,</w:t>
      </w:r>
    </w:p>
    <w:p>
      <w:r xmlns:w="http://schemas.openxmlformats.org/wordprocessingml/2006/main">
        <w:t xml:space="preserve">গীত আটচল্লিশ উপহার</w:t>
      </w:r>
    </w:p>
    <w:p>
      <w:r xmlns:w="http://schemas.openxmlformats.org/wordprocessingml/2006/main">
        <w:t xml:space="preserve">জেরুজালেমের মহানুভবতার উদযাপন,</w:t>
      </w:r>
    </w:p>
    <w:p>
      <w:r xmlns:w="http://schemas.openxmlformats.org/wordprocessingml/2006/main">
        <w:t xml:space="preserve">এবং ঈশ্বরের উপস্থিতির স্বীকৃতি,</w:t>
      </w:r>
    </w:p>
    <w:p>
      <w:r xmlns:w="http://schemas.openxmlformats.org/wordprocessingml/2006/main">
        <w:t xml:space="preserve">তার বিশ্বস্ততা এবং সুরক্ষা হাইলাইট.</w:t>
      </w:r>
    </w:p>
    <w:p/>
    <w:p>
      <w:r xmlns:w="http://schemas.openxmlformats.org/wordprocessingml/2006/main">
        <w:t xml:space="preserve">জেরুজালেমকে একটি সুন্দর এবং উন্নত শহর হিসাবে প্রশংসা করার মাধ্যমে অর্জিত প্রশংসার উপর জোর দেওয়া এবং এর দুর্গে ঐশ্বরিক প্রকাশকে স্বীকৃতি দেওয়া,</w:t>
      </w:r>
    </w:p>
    <w:p>
      <w:r xmlns:w="http://schemas.openxmlformats.org/wordprocessingml/2006/main">
        <w:t xml:space="preserve">এবং ভবিষ্যৎ প্রজন্মকে এর তাৎপর্য উপলব্ধি করার জন্য অনুরোধ করার সাথে সাথে তাঁর মন্দিরের মধ্যে ঈশ্বরের ভালবাসা এবং বিশ্বস্ততা নিয়ে চিন্তা করার মাধ্যমে অর্জিত প্রতিফলনের উপর জোর দেওয়া।</w:t>
      </w:r>
    </w:p>
    <w:p>
      <w:r xmlns:w="http://schemas.openxmlformats.org/wordprocessingml/2006/main">
        <w:t xml:space="preserve">জেরুজালেমের উপর ঐশ্বরিক মালিকানাকে স্বীকৃতি দেওয়ার ক্ষেত্রে দেখানো ধর্মতাত্ত্বিক প্রতিফলনের কথা উল্লেখ করে যখন তাদের ঈশ্বর হিসাবে তাঁর প্রতি অনন্ত আনুগত্য নিশ্চিত করা হয়।</w:t>
      </w:r>
    </w:p>
    <w:p/>
    <w:p>
      <w:r xmlns:w="http://schemas.openxmlformats.org/wordprocessingml/2006/main">
        <w:t xml:space="preserve">গীতসংহিতা 48:1 সদাপ্রভু মহান, আমাদের ঈশ্বরের নগরে, তাঁর পবিত্রতার পর্বতে তাঁর প্রশংসা করার যোগ্য।</w:t>
      </w:r>
    </w:p>
    <w:p/>
    <w:p>
      <w:r xmlns:w="http://schemas.openxmlformats.org/wordprocessingml/2006/main">
        <w:t xml:space="preserve">সদাপ্রভু তাঁর পবিত্র শহরে প্রচুর প্রশংসা করেন।</w:t>
      </w:r>
    </w:p>
    <w:p/>
    <w:p>
      <w:r xmlns:w="http://schemas.openxmlformats.org/wordprocessingml/2006/main">
        <w:t xml:space="preserve">1. ঈশ্বর আমাদের সর্বোচ্চ প্রশংসার যোগ্য</w:t>
      </w:r>
    </w:p>
    <w:p/>
    <w:p>
      <w:r xmlns:w="http://schemas.openxmlformats.org/wordprocessingml/2006/main">
        <w:t xml:space="preserve">2. প্রভু তাঁর পবিত্র শহরে মহিমান্বিত৷</w:t>
      </w:r>
    </w:p>
    <w:p/>
    <w:p>
      <w:r xmlns:w="http://schemas.openxmlformats.org/wordprocessingml/2006/main">
        <w:t xml:space="preserve">1. উদ্ঘাটন 21:2-3 - আমি পবিত্র শহর, নতুন জেরুজালেম, ঈশ্বরের কাছ থেকে স্বর্গ থেকে নেমে আসতে দেখেছি, তার স্বামীর জন্য সজ্জিত কনের মতো প্রস্তুত।</w:t>
      </w:r>
    </w:p>
    <w:p/>
    <w:p>
      <w:r xmlns:w="http://schemas.openxmlformats.org/wordprocessingml/2006/main">
        <w:t xml:space="preserve">2. ইশাইয়া 2:2-3 - শেষের দিনে এমন ঘটবে যে প্রভুর ঘরের পর্বতটি পাহাড়ের চূড়ায় প্রতিষ্ঠিত হবে এবং পাহাড়ের উপরে উঁচু করা হবে; এবং সমস্ত জাতি তা প্রবাহিত হবে.</w:t>
      </w:r>
    </w:p>
    <w:p/>
    <w:p>
      <w:r xmlns:w="http://schemas.openxmlformats.org/wordprocessingml/2006/main">
        <w:t xml:space="preserve">Psalms 48:2 পরিস্থিতির জন্য সুন্দর, সমগ্র পৃথিবীর আনন্দ, উত্তর দিকের সিয়োন পর্বত, মহান রাজার শহর।</w:t>
      </w:r>
    </w:p>
    <w:p/>
    <w:p>
      <w:r xmlns:w="http://schemas.openxmlformats.org/wordprocessingml/2006/main">
        <w:t xml:space="preserve">মাউন্ট জিয়ন একটি সুন্দর এবং আনন্দের জায়গা, মহান রাজার শহর।</w:t>
      </w:r>
    </w:p>
    <w:p/>
    <w:p>
      <w:r xmlns:w="http://schemas.openxmlformats.org/wordprocessingml/2006/main">
        <w:t xml:space="preserve">1: জয়ন পর্বতে ঈশ্বরের মহিমা দেখা যায়, আনন্দ ও সৌন্দর্যের স্থান।</w:t>
      </w:r>
    </w:p>
    <w:p/>
    <w:p>
      <w:r xmlns:w="http://schemas.openxmlformats.org/wordprocessingml/2006/main">
        <w:t xml:space="preserve">2: আমরা মহান রাজা, মাউন্ট জিয়নের শহরে আনন্দ খুঁজে পেতে পারি।</w:t>
      </w:r>
    </w:p>
    <w:p/>
    <w:p>
      <w:r xmlns:w="http://schemas.openxmlformats.org/wordprocessingml/2006/main">
        <w:t xml:space="preserve">1: ইশাইয়া 24:23 - তখন চাঁদ লজ্জা পাবে এবং সূর্য লজ্জিত হবে, কারণ বাহিনীগণের প্রভু সিয়োন পর্বতে এবং জেরুজালেমে এবং তাঁর পূর্বপুরুষদের সামনে মহিমান্বিতভাবে রাজত্ব করবেন।</w:t>
      </w:r>
    </w:p>
    <w:p/>
    <w:p>
      <w:r xmlns:w="http://schemas.openxmlformats.org/wordprocessingml/2006/main">
        <w:t xml:space="preserve">2:2 Chronicles 5:14 - যাতে পুরোহিতরা মেঘের কারণে পরিচর্যা করতে দাঁড়াতে না পারে: কারণ প্রভুর মহিমা ঈশ্বরের ঘরকে পূর্ণ করেছিল।</w:t>
      </w:r>
    </w:p>
    <w:p/>
    <w:p>
      <w:r xmlns:w="http://schemas.openxmlformats.org/wordprocessingml/2006/main">
        <w:t xml:space="preserve">গীতসংহিতা 48:3 ঈশ্বর তার প্রাসাদে আশ্রয়ের জন্য পরিচিত।</w:t>
      </w:r>
    </w:p>
    <w:p/>
    <w:p>
      <w:r xmlns:w="http://schemas.openxmlformats.org/wordprocessingml/2006/main">
        <w:t xml:space="preserve">ঈশ্বর তাঁর লোকেদের প্রাসাদগুলিতে আশ্রয় এবং সুরক্ষার উত্স হিসাবে সুপরিচিত এবং সম্মানিত।</w:t>
      </w:r>
    </w:p>
    <w:p/>
    <w:p>
      <w:r xmlns:w="http://schemas.openxmlformats.org/wordprocessingml/2006/main">
        <w:t xml:space="preserve">1. "দুঃসময়ের মধ্যে একটি আশ্রয়"</w:t>
      </w:r>
    </w:p>
    <w:p/>
    <w:p>
      <w:r xmlns:w="http://schemas.openxmlformats.org/wordprocessingml/2006/main">
        <w:t xml:space="preserve">2. "ঈশ্বরের লোকদের সুরক্ষা"</w:t>
      </w:r>
    </w:p>
    <w:p/>
    <w:p>
      <w:r xmlns:w="http://schemas.openxmlformats.org/wordprocessingml/2006/main">
        <w:t xml:space="preserve">1. ইশাইয়া 25:4 - "কারণ আপনি অসহায়দের জন্য একটি প্রতিরক্ষা, তার দুর্দশায় অভাবীদের জন্য একটি প্রতিরক্ষা, ঝড় থেকে একটি আশ্রয়, উত্তাপ থেকে একটি ছায়া; নির্মমদের নিঃশ্বাসের জন্য একটি বৃষ্টি ঝড়ের মতো একটি দেয়ালের বিপরীতে।</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গীতসংহিতা 48:4 কেননা, দেখ, রাজারা একত্রিত হয়েছিল, তারা একসাথে পাশ দিয়ে যাচ্ছিল।</w:t>
      </w:r>
    </w:p>
    <w:p/>
    <w:p>
      <w:r xmlns:w="http://schemas.openxmlformats.org/wordprocessingml/2006/main">
        <w:t xml:space="preserve">পৃথিবীর রাজারা একত্রে একত্রিত হলেন।</w:t>
      </w:r>
    </w:p>
    <w:p/>
    <w:p>
      <w:r xmlns:w="http://schemas.openxmlformats.org/wordprocessingml/2006/main">
        <w:t xml:space="preserve">1. ঐক্যের শক্তি কিভাবে সাধারণ ভালোর জন্য একসাথে কাজ করতে হয়।</w:t>
      </w:r>
    </w:p>
    <w:p/>
    <w:p>
      <w:r xmlns:w="http://schemas.openxmlformats.org/wordprocessingml/2006/main">
        <w:t xml:space="preserve">2. সম্প্রদায়ের শক্তি সাফল্যের জন্য সহযোগিতার গুরুত্ব।</w:t>
      </w:r>
    </w:p>
    <w:p/>
    <w:p>
      <w:r xmlns:w="http://schemas.openxmlformats.org/wordprocessingml/2006/main">
        <w:t xml:space="preserve">1. Ecclesiastes 4:9-12 একজনের চেয়ে দুইজন ভালো, কারণ তাদের শ্রমের জন্য তাদের ভালো লাভ আছে।</w:t>
      </w:r>
    </w:p>
    <w:p/>
    <w:p>
      <w:r xmlns:w="http://schemas.openxmlformats.org/wordprocessingml/2006/main">
        <w:t xml:space="preserve">2. Ephesians 4:1-3 শান্তির বন্ধনের মাধ্যমে আত্মার ঐক্য বজায় রাখার জন্য সর্বাত্মক প্রচেষ্টা করুন।</w:t>
      </w:r>
    </w:p>
    <w:p/>
    <w:p>
      <w:r xmlns:w="http://schemas.openxmlformats.org/wordprocessingml/2006/main">
        <w:t xml:space="preserve">Psalms 48:5 তারা তা দেখে আশ্চর্য হয়ে গেল; তারা বিচলিত হয়ে দ্রুত চলে গেল।</w:t>
      </w:r>
    </w:p>
    <w:p/>
    <w:p>
      <w:r xmlns:w="http://schemas.openxmlformats.org/wordprocessingml/2006/main">
        <w:t xml:space="preserve">লোকেরা ঈশ্বরের মহিমা দেখে আশ্চর্য ও বিচলিত হল, ভয়ে পালিয়ে গেল।</w:t>
      </w:r>
    </w:p>
    <w:p/>
    <w:p>
      <w:r xmlns:w="http://schemas.openxmlformats.org/wordprocessingml/2006/main">
        <w:t xml:space="preserve">1. প্রভুর ভয়: শাস্ত্রে ভয়ের শক্তি</w:t>
      </w:r>
    </w:p>
    <w:p/>
    <w:p>
      <w:r xmlns:w="http://schemas.openxmlformats.org/wordprocessingml/2006/main">
        <w:t xml:space="preserve">2. ঈশ্বরকে শ্রদ্ধা করতে শেখা: তাঁর পবিত্রতায় সান্ত্বনা পাওয়া</w:t>
      </w:r>
    </w:p>
    <w:p/>
    <w:p>
      <w:r xmlns:w="http://schemas.openxmlformats.org/wordprocessingml/2006/main">
        <w:t xml:space="preserve">1. ইশাইয়া 6:1-5</w:t>
      </w:r>
    </w:p>
    <w:p/>
    <w:p>
      <w:r xmlns:w="http://schemas.openxmlformats.org/wordprocessingml/2006/main">
        <w:t xml:space="preserve">2. চাকরি 42:5-6</w:t>
      </w:r>
    </w:p>
    <w:p/>
    <w:p>
      <w:r xmlns:w="http://schemas.openxmlformats.org/wordprocessingml/2006/main">
        <w:t xml:space="preserve">গীতসংহিতা 48:6 ভয় তাদের ধরেছিল, এবং ব্যথা, প্রসবকালীন মহিলার মতো।</w:t>
      </w:r>
    </w:p>
    <w:p/>
    <w:p>
      <w:r xmlns:w="http://schemas.openxmlformats.org/wordprocessingml/2006/main">
        <w:t xml:space="preserve">সিয়োনের লোকেরা ভয় ও যন্ত্রণায় ভরা ছিল।</w:t>
      </w:r>
    </w:p>
    <w:p/>
    <w:p>
      <w:r xmlns:w="http://schemas.openxmlformats.org/wordprocessingml/2006/main">
        <w:t xml:space="preserve">1. যন্ত্রণা এবং ভয়ের সময়ে ঈশ্বর আমাদের সাথে থাকেন।</w:t>
      </w:r>
    </w:p>
    <w:p/>
    <w:p>
      <w:r xmlns:w="http://schemas.openxmlformats.org/wordprocessingml/2006/main">
        <w:t xml:space="preserve">2. পরিস্থিতি যতই কঠিন হোক না কেন, আমাদের অবশ্যই প্রভুর উপর আস্থা রাখতে হবে।</w:t>
      </w:r>
    </w:p>
    <w:p/>
    <w:p>
      <w:r xmlns:w="http://schemas.openxmlformats.org/wordprocessingml/2006/main">
        <w:t xml:space="preserve">1. ইশাইয়া 43:2 "যখন আপনি জলের মধ্য দিয়ে যাবেন, আমি আপনার সাথে থাকব; এবং নদীগুলির মধ্য দিয়ে, তারা আপনাকে গ্রাস করবে না; যখন আপনি আগুনের মধ্য দিয়ে যাবেন তখন আপনি পোড়াবেন না, এবং শিখা আপনাকে গ্রাস করবে না। "</w:t>
      </w:r>
    </w:p>
    <w:p/>
    <w:p>
      <w:r xmlns:w="http://schemas.openxmlformats.org/wordprocessingml/2006/main">
        <w:t xml:space="preserve">2. গীতসংহিতা 34:4 "আমি প্রভুকে অন্বেষণ করেছি, এবং তিনি আমাকে উত্তর দিয়েছেন এবং আমার সমস্ত ভয় থেকে আমাকে উদ্ধার করেছেন।"</w:t>
      </w:r>
    </w:p>
    <w:p/>
    <w:p>
      <w:r xmlns:w="http://schemas.openxmlformats.org/wordprocessingml/2006/main">
        <w:t xml:space="preserve">Psalms 48:7 তুমি তর্শীশের জাহাজগুলোকে পূর্বের বাতাসে ভেঙ্গে ফেল।</w:t>
      </w:r>
    </w:p>
    <w:p/>
    <w:p>
      <w:r xmlns:w="http://schemas.openxmlformats.org/wordprocessingml/2006/main">
        <w:t xml:space="preserve">তর্শীশের জাহাজ ভাঙ্গার জন্য ঈশ্বর পূর্ব বায়ু ব্যবহার করেছিলেন।</w:t>
      </w:r>
    </w:p>
    <w:p/>
    <w:p>
      <w:r xmlns:w="http://schemas.openxmlformats.org/wordprocessingml/2006/main">
        <w:t xml:space="preserve">1. পরিবর্তনের বাতাস: ঈশ্বর কীভাবে আমাদের জীবনকে রূপান্তর করতে অপ্রত্যাশিত ব্যবহার করেন</w:t>
      </w:r>
    </w:p>
    <w:p/>
    <w:p>
      <w:r xmlns:w="http://schemas.openxmlformats.org/wordprocessingml/2006/main">
        <w:t xml:space="preserve">2. বিরোধিতা কাটিয়ে ওঠা: ঈশ্বর কীভাবে আমাদের প্রতিকূলতার মধ্য দিয়ে সাহায্য করেন</w:t>
      </w:r>
    </w:p>
    <w:p/>
    <w:p>
      <w:r xmlns:w="http://schemas.openxmlformats.org/wordprocessingml/2006/main">
        <w:t xml:space="preserve">1. গীতসংহিতা 48:7 - "তুমি তর্শিশের জাহাজগুলিকে পূর্বের বাতাসে ভেঙ্গে ফেলেছ।"</w:t>
      </w:r>
    </w:p>
    <w:p/>
    <w:p>
      <w:r xmlns:w="http://schemas.openxmlformats.org/wordprocessingml/2006/main">
        <w:t xml:space="preserve">2. ইশাইয়া 43:2 - "যখন তুমি জলের মধ্য দিয়ে যাবে, আমি তোমার সাথে থাকব; এবং নদীগুলির মধ্য দিয়ে, তারা তোমাকে উপচে পড়বে না: যখন তুমি আগুনের মধ্য দিয়ে যাবে, তখন তোমাকে পোড়ানো হবে না; শিখাও জ্বলবে না। তোমার উপর।"</w:t>
      </w:r>
    </w:p>
    <w:p/>
    <w:p>
      <w:r xmlns:w="http://schemas.openxmlformats.org/wordprocessingml/2006/main">
        <w:t xml:space="preserve">গীতসংহিতা 48:8 আমরা যেমন শুনেছি, তেমনি আমরা সর্বশক্তিমান সদাপ্রভুর নগরে, আমাদের ঈশ্বরের নগরে দেখেছি: ঈশ্বর চিরকালের জন্য তা স্থাপন করবেন। সেলাহ।</w:t>
      </w:r>
    </w:p>
    <w:p/>
    <w:p>
      <w:r xmlns:w="http://schemas.openxmlformats.org/wordprocessingml/2006/main">
        <w:t xml:space="preserve">সর্বশক্তিমান সদাপ্রভুর শহর ঈশ্বরের দ্বারা প্রতিষ্ঠিত হয়েছে এবং চিরকাল থাকবে।</w:t>
      </w:r>
    </w:p>
    <w:p/>
    <w:p>
      <w:r xmlns:w="http://schemas.openxmlformats.org/wordprocessingml/2006/main">
        <w:t xml:space="preserve">1. ঈশ্বরের চিরন্তন প্রতিশ্রুতি</w:t>
      </w:r>
    </w:p>
    <w:p/>
    <w:p>
      <w:r xmlns:w="http://schemas.openxmlformats.org/wordprocessingml/2006/main">
        <w:t xml:space="preserve">2. ঈশ্বরের চিরস্থায়ী চুক্তি</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ম্যাথু 24:35 - স্বর্গ এবং পৃথিবী লোপ পাবে, কিন্তু আমার কথাগুলি শেষ হবে না।</w:t>
      </w:r>
    </w:p>
    <w:p/>
    <w:p>
      <w:r xmlns:w="http://schemas.openxmlformats.org/wordprocessingml/2006/main">
        <w:t xml:space="preserve">গীতসংহিতা 48:9 হে ঈশ্বর, তোমার মন্দিরের মধ্যে আমরা তোমার প্রেমময় দয়ার কথা ভেবেছি।</w:t>
      </w:r>
    </w:p>
    <w:p/>
    <w:p>
      <w:r xmlns:w="http://schemas.openxmlformats.org/wordprocessingml/2006/main">
        <w:t xml:space="preserve">লোকেরা তাঁর মন্দিরের মাঝে ঈশ্বরের প্রেমময় দয়ার কথা ভাবছে।</w:t>
      </w:r>
    </w:p>
    <w:p/>
    <w:p>
      <w:r xmlns:w="http://schemas.openxmlformats.org/wordprocessingml/2006/main">
        <w:t xml:space="preserve">1. ঈশ্বরের ভালবাসা সর্বত্র: A অন গীতসংহিতা 48:9</w:t>
      </w:r>
    </w:p>
    <w:p/>
    <w:p>
      <w:r xmlns:w="http://schemas.openxmlformats.org/wordprocessingml/2006/main">
        <w:t xml:space="preserve">2. তাঁর মন্দিরে ঈশ্বরের প্রেমময় উদারতা অনুভব করা</w:t>
      </w:r>
    </w:p>
    <w:p/>
    <w:p>
      <w:r xmlns:w="http://schemas.openxmlformats.org/wordprocessingml/2006/main">
        <w:t xml:space="preserve">1. গীতসংহিতা 145:17 প্রভু তাঁর সমস্ত পথে ধার্মিক এবং তাঁর সমস্ত কাজে প্রেমময়৷</w:t>
      </w:r>
    </w:p>
    <w:p/>
    <w:p>
      <w:r xmlns:w="http://schemas.openxmlformats.org/wordprocessingml/2006/main">
        <w:t xml:space="preserve">2. 1 জন 4:16 তাই আমরা জানতে পেরেছি এবং বিশ্বাস করতে পেরেছি যে আমাদের জন্য ঈশ্বরের ভালবাসা রয়েছে৷ ঈশ্বর প্রেম, এবং যে প্রেমে থাকে সে ঈশ্বরের মধ্যে থাকে এবং ঈশ্বর তার মধ্যে থাকেন।</w:t>
      </w:r>
    </w:p>
    <w:p/>
    <w:p>
      <w:r xmlns:w="http://schemas.openxmlformats.org/wordprocessingml/2006/main">
        <w:t xml:space="preserve">গীতসংহিতা 48:10 হে ঈশ্বর, তোমার নাম অনুসারে পৃথিবীর শেষ প্রান্ত পর্যন্ত তোমার প্রশংসা; তোমার ডান হাত ধার্মিকতায় পূর্ণ।</w:t>
      </w:r>
    </w:p>
    <w:p/>
    <w:p>
      <w:r xmlns:w="http://schemas.openxmlformats.org/wordprocessingml/2006/main">
        <w:t xml:space="preserve">ঈশ্বরের নাম পৃথিবীর প্রতিটি কোণে তাঁর ধার্মিকতার মাধ্যমে প্রশংসা করা হয়।</w:t>
      </w:r>
    </w:p>
    <w:p/>
    <w:p>
      <w:r xmlns:w="http://schemas.openxmlformats.org/wordprocessingml/2006/main">
        <w:t xml:space="preserve">1: ঈশ্বরের ধার্মিকতা আমাদের সকলের জন্য প্রশংসার উৎস।</w:t>
      </w:r>
    </w:p>
    <w:p/>
    <w:p>
      <w:r xmlns:w="http://schemas.openxmlformats.org/wordprocessingml/2006/main">
        <w:t xml:space="preserve">2: আমরা শক্তি এবং ধার্মিকতার জন্য ঈশ্বরের দিকে তাকাতে পারি।</w:t>
      </w:r>
    </w:p>
    <w:p/>
    <w:p>
      <w:r xmlns:w="http://schemas.openxmlformats.org/wordprocessingml/2006/main">
        <w:t xml:space="preserve">1: গীতসংহিতা 103:6-7 - প্রভু সমস্ত নিপীড়িতদের জন্য ধার্মিকতা এবং ন্যায়বিচার করেন।</w:t>
      </w:r>
    </w:p>
    <w:p/>
    <w:p>
      <w:r xmlns:w="http://schemas.openxmlformats.org/wordprocessingml/2006/main">
        <w:t xml:space="preserve">2: Isaiah 61:8 - কারণ আমি, সদাপ্রভু, ন্যায়বিচার পছন্দ করি; আমি ডাকাতি ও অন্যায়কে ঘৃণা করি। আমি বিশ্বস্তভাবে তাদের তাদের প্রতিদান দেব এবং আমি তাদের সাথে চিরস্থায়ী চুক্তি করব।</w:t>
      </w:r>
    </w:p>
    <w:p/>
    <w:p>
      <w:r xmlns:w="http://schemas.openxmlformats.org/wordprocessingml/2006/main">
        <w:t xml:space="preserve">গীতসংহিতা 48:11 সিয়োন পর্বত আনন্দ করুক, তোমার বিচারে যিহূদার কন্যারা আনন্দ করুক।</w:t>
      </w:r>
    </w:p>
    <w:p/>
    <w:p>
      <w:r xmlns:w="http://schemas.openxmlformats.org/wordprocessingml/2006/main">
        <w:t xml:space="preserve">সিয়োন পর্বত এবং যিহূদার কন্যারা ঈশ্বরের বিচারের কারণে আনন্দিত হওয়া উচিত।</w:t>
      </w:r>
    </w:p>
    <w:p/>
    <w:p>
      <w:r xmlns:w="http://schemas.openxmlformats.org/wordprocessingml/2006/main">
        <w:t xml:space="preserve">1. ঈশ্বরের বিচার: আনন্দের পথ</w:t>
      </w:r>
    </w:p>
    <w:p/>
    <w:p>
      <w:r xmlns:w="http://schemas.openxmlformats.org/wordprocessingml/2006/main">
        <w:t xml:space="preserve">2. ঈশ্বরের ধার্মিকতায় আনন্দ করা</w:t>
      </w:r>
    </w:p>
    <w:p/>
    <w:p>
      <w:r xmlns:w="http://schemas.openxmlformats.org/wordprocessingml/2006/main">
        <w:t xml:space="preserve">1. ম্যাথু 5:6 - "ধন্য তারা যারা ধার্মিকতার জন্য ক্ষুধার্ত এবং তৃষ্ণার্ত, কারণ তারা তৃপ্ত হবে।"</w:t>
      </w:r>
    </w:p>
    <w:p/>
    <w:p>
      <w:r xmlns:w="http://schemas.openxmlformats.org/wordprocessingml/2006/main">
        <w:t xml:space="preserve">2. ইশাইয়া 55:8-9 - "কারণ আমার চিন্তা তোমার চিন্তা নয়, তোমার পথও আমার পথ নয়, সদাপ্রভু ঘোষণা করেন। কারণ আকাশ যেমন পৃথিবীর চেয়ে উঁচু, তেমনি আমার পথও তোমার পথ ও আমার চিন্তার চেয়ে উঁচু। তোমার চিন্তার চেয়ে।"</w:t>
      </w:r>
    </w:p>
    <w:p/>
    <w:p>
      <w:r xmlns:w="http://schemas.openxmlformats.org/wordprocessingml/2006/main">
        <w:t xml:space="preserve">গীতসংহিতা 48:12 সিয়োনের চারপাশে হেঁটে বেড়াও, তার চারপাশে ঘুরে বেড়াও: তার বুরুজগুলিকে বল।</w:t>
      </w:r>
    </w:p>
    <w:p/>
    <w:p>
      <w:r xmlns:w="http://schemas.openxmlformats.org/wordprocessingml/2006/main">
        <w:t xml:space="preserve">গীতসংহিতা 48 পাঠকদের জিওন ভ্রমণ করতে এবং এর বিস্ময়গুলি বলতে উত্সাহিত করে।</w:t>
      </w:r>
    </w:p>
    <w:p/>
    <w:p>
      <w:r xmlns:w="http://schemas.openxmlformats.org/wordprocessingml/2006/main">
        <w:t xml:space="preserve">1. "জিয়নের বিস্ময়: ঈশ্বরের পবিত্র শহরের একটি ভ্রমণ"</w:t>
      </w:r>
    </w:p>
    <w:p/>
    <w:p>
      <w:r xmlns:w="http://schemas.openxmlformats.org/wordprocessingml/2006/main">
        <w:t xml:space="preserve">2. "জিওনের আমন্ত্রণ: প্রেমের ঈশ্বরের বার্তা শেয়ার করা"</w:t>
      </w:r>
    </w:p>
    <w:p/>
    <w:p>
      <w:r xmlns:w="http://schemas.openxmlformats.org/wordprocessingml/2006/main">
        <w:t xml:space="preserve">1. গীতসংহিতা 48:12</w:t>
      </w:r>
    </w:p>
    <w:p/>
    <w:p>
      <w:r xmlns:w="http://schemas.openxmlformats.org/wordprocessingml/2006/main">
        <w:t xml:space="preserve">2. ইশাইয়া 2:2-3 "এবং শেষ দিনে এমন ঘটবে যে প্রভুর ঘরের পর্বতটি পাহাড়ের চূড়ায় প্রতিষ্ঠিত হবে, এবং পাহাড়ের উপরে উঁচু করা হবে; এবং সমস্ত জাতি প্রবাহিত হবে তাতে অনেক লোক যাবে এবং বলবে, এসো, আমরা সদাপ্রভুর পর্বতে, যাকোবের ঈশ্বরের ঘরে যাই, এবং তিনি আমাদের তাঁর পথ শিখাবেন, আর আমরা তাঁর পথে চলব। পথ: কারণ সিয়োন থেকে বের হবে আইন, এবং জেরুজালেম থেকে প্রভুর বাক্য।"</w:t>
      </w:r>
    </w:p>
    <w:p/>
    <w:p>
      <w:r xmlns:w="http://schemas.openxmlformats.org/wordprocessingml/2006/main">
        <w:t xml:space="preserve">গীতসংহিতা 48:13 তোমরা তার বালাগুলোকে ভালোভাবে চিহ্নিত কর, তার প্রাসাদগুলো বিবেচনা কর; যাতে তোমরা পরবর্তী প্রজন্মকে তা বলতে পার৷</w:t>
      </w:r>
    </w:p>
    <w:p/>
    <w:p>
      <w:r xmlns:w="http://schemas.openxmlformats.org/wordprocessingml/2006/main">
        <w:t xml:space="preserve">এই অনুচ্ছেদটি আমাদের লক্ষ্য করতে এবং আমাদের জন্য ঈশ্বরের সুরক্ষার শক্তি মনে রাখতে এবং ভবিষ্যত প্রজন্মের সাথে ভাগ করে নিতে উত্সাহিত করে।</w:t>
      </w:r>
    </w:p>
    <w:p/>
    <w:p>
      <w:r xmlns:w="http://schemas.openxmlformats.org/wordprocessingml/2006/main">
        <w:t xml:space="preserve">1. ঈশ্বরের সুরক্ষার শক্তি মনে রাখবেন</w:t>
      </w:r>
    </w:p>
    <w:p/>
    <w:p>
      <w:r xmlns:w="http://schemas.openxmlformats.org/wordprocessingml/2006/main">
        <w:t xml:space="preserve">2. ভবিষ্যত প্রজন্মের সাথে ঈশ্বরের আশীর্বাদ ভাগ করা</w:t>
      </w:r>
    </w:p>
    <w:p/>
    <w:p>
      <w:r xmlns:w="http://schemas.openxmlformats.org/wordprocessingml/2006/main">
        <w:t xml:space="preserve">1. ইশাইয়া 25:4 - কারণ তুমি দরিদ্রদের জন্য শক্তি, অভাবীদের জন্য তার দুর্দশার শক্তি, ঝড় থেকে আশ্রয়, উত্তাপ থেকে ছায়া, যখন ভয়ঙ্করদের বিস্ফোরণ একটি ঝড়ের মতো প্রাচীর.</w:t>
      </w:r>
    </w:p>
    <w:p/>
    <w:p>
      <w:r xmlns:w="http://schemas.openxmlformats.org/wordprocessingml/2006/main">
        <w:t xml:space="preserve">2. গীতসংহিতা 18:2 - প্রভু আমার শিলা, এবং আমার দুর্গ, এবং আমার উদ্ধারকারী; আমার ঈশ্বর, আমার শক্তি, যাকে আমি বিশ্বাস করব; আমার বকলার, এবং আমার পরিত্রাণের শিং, এবং আমার উচ্চ টাওয়ার।</w:t>
      </w:r>
    </w:p>
    <w:p/>
    <w:p>
      <w:r xmlns:w="http://schemas.openxmlformats.org/wordprocessingml/2006/main">
        <w:t xml:space="preserve">গীতসংহিতা 48:14 কারণ এই ঈশ্বর চিরকালের জন্য আমাদের ঈশ্বর; তিনি মৃত্যু পর্যন্ত আমাদের পথপ্রদর্শক হবেন।</w:t>
      </w:r>
    </w:p>
    <w:p/>
    <w:p>
      <w:r xmlns:w="http://schemas.openxmlformats.org/wordprocessingml/2006/main">
        <w:t xml:space="preserve">এই গীত আমাদের স্মরণ করিয়ে দেয় যে ঈশ্বর এমনকি মৃত্যুর মাধ্যমেও আমাদের সাথে আছেন এবং আমাদের চিরকাল পথ দেখাবেন।</w:t>
      </w:r>
    </w:p>
    <w:p/>
    <w:p>
      <w:r xmlns:w="http://schemas.openxmlformats.org/wordprocessingml/2006/main">
        <w:t xml:space="preserve">1. ঈশ্বরের অটল ভালবাসা - কিভাবে ঈশ্বর আমাদের সারা জীবন, এমনকি মৃত্যুতে আমাদের সাথে আছেন।</w:t>
      </w:r>
    </w:p>
    <w:p/>
    <w:p>
      <w:r xmlns:w="http://schemas.openxmlformats.org/wordprocessingml/2006/main">
        <w:t xml:space="preserve">2. চিরন্তন পথপ্রদর্শক - কীভাবে ঈশ্বর আমাদের পরিচালনা করেন এবং কখনই আমাদের পক্ষ ছেড়ে দেন না।</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আপনার লাঠি এবং আপনার লাঠি, তারা আমাকে সান্ত্বনা দেয়।"</w:t>
      </w:r>
    </w:p>
    <w:p/>
    <w:p>
      <w:r xmlns:w="http://schemas.openxmlformats.org/wordprocessingml/2006/main">
        <w:t xml:space="preserve">2. রোমানস 8:38-39 - "কারণ আমি নিশ্চিত যে মৃত্যু, জীবন, দেবদূত বা শাসক, বর্তমান জিনিস বা ভবিষ্যত জিনিস, ক্ষমতা, উচ্চতা বা গভীরতা বা সমস্ত সৃষ্টির অন্য কিছু হবে না। আমাদের প্রভু খ্রীষ্ট যীশুতে ঈশ্বরের ভালবাসা থেকে আমাদের আলাদা করতে সক্ষম।"</w:t>
      </w:r>
    </w:p>
    <w:p/>
    <w:p>
      <w:r xmlns:w="http://schemas.openxmlformats.org/wordprocessingml/2006/main">
        <w:t xml:space="preserve">গীতসংহিতা 49 হল একটি গীত যা মৃত্যুর সার্বজনীন বাস্তবতা এবং সম্পদ এবং পার্থিব সম্পত্তির ক্ষণস্থায়ী প্রকৃতিকে সম্বোধন করে। এটি জীবনের প্রকৃত মূল্য সম্পর্কে জ্ঞান এবং দৃষ্টিভঙ্গি প্রদান করে এবং বস্তুগত সম্পদের পরিবর্তে ঈশ্বরের উপর আস্থা রাখতে উৎসাহিত করে।</w:t>
      </w:r>
    </w:p>
    <w:p/>
    <w:p>
      <w:r xmlns:w="http://schemas.openxmlformats.org/wordprocessingml/2006/main">
        <w:t xml:space="preserve">1ম অনুচ্ছেদ: গীতরচক ধনী এবং দরিদ্র উভয় লোককে তাদের জ্ঞানের কথা শোনার জন্য আহ্বান করে শুরু করেন। তারা জোর দিয়ে বলে যে তারা বিজ্ঞতার সাথে কথা বলবে এবং অন্তর্দৃষ্টি ভাগ করবে যা প্রজন্ম থেকে প্রজন্মান্তরে চলে গেছে (গীতসংহিতা 49:1-4)।</w:t>
      </w:r>
    </w:p>
    <w:p/>
    <w:p>
      <w:r xmlns:w="http://schemas.openxmlformats.org/wordprocessingml/2006/main">
        <w:t xml:space="preserve">2য় অনুচ্ছেদ: গীতরচক সম্পদের উপর আস্থা রাখা বা নিজের ধন-সম্পদের উপর আস্থা রাখার অসারতা স্বীকার করেছেন। তারা জোর দেয় যে কোন পরিমাণ সম্পদই একজন ব্যক্তির জীবনকে উদ্ধার করতে পারে না বা তাদের চিরন্তন ভাগ্যকে সুরক্ষিত করতে পারে না। গীতরচক লক্ষ্য করেন যে কীভাবে এমনকি ধনী ব্যক্তিরাও শেষ পর্যন্ত অন্য সবার মতো মারা যাবে (গীতসংহিতা 49:5-12)।</w:t>
      </w:r>
    </w:p>
    <w:p/>
    <w:p>
      <w:r xmlns:w="http://schemas.openxmlformats.org/wordprocessingml/2006/main">
        <w:t xml:space="preserve">3য় অনুচ্ছেদ: গীতরচক তাদের ভাগ্যকে বৈপরীত্য করেন যারা তাদের ধন-সম্পদে ভরসা করে তাদের সাথে যারা ঈশ্বরে বিশ্বাস করে। তারা নিশ্চিত করে যে ঈশ্বর তাদের আত্মাকে মৃত্যুর ক্ষমতা থেকে মুক্ত করবেন, যখন ধনী শেষ পর্যন্ত তাদের সাথে কোন সম্পদ না নিয়েই ধ্বংস হয়ে যাবে (গীতসংহিতা 49:13-20)।</w:t>
      </w:r>
    </w:p>
    <w:p/>
    <w:p>
      <w:r xmlns:w="http://schemas.openxmlformats.org/wordprocessingml/2006/main">
        <w:t xml:space="preserve">সংক্ষেপে,</w:t>
      </w:r>
    </w:p>
    <w:p>
      <w:r xmlns:w="http://schemas.openxmlformats.org/wordprocessingml/2006/main">
        <w:t xml:space="preserve">গীতসংহিতা ঊনচল্লিশ উপহার</w:t>
      </w:r>
    </w:p>
    <w:p>
      <w:r xmlns:w="http://schemas.openxmlformats.org/wordprocessingml/2006/main">
        <w:t xml:space="preserve">সম্পদের ক্ষণস্থায়ী প্রকৃতির প্রতিফলন,</w:t>
      </w:r>
    </w:p>
    <w:p>
      <w:r xmlns:w="http://schemas.openxmlformats.org/wordprocessingml/2006/main">
        <w:t xml:space="preserve">এবং ঈশ্বরের মুক্তির উপর আস্থা রাখার আহ্বান,</w:t>
      </w:r>
    </w:p>
    <w:p>
      <w:r xmlns:w="http://schemas.openxmlformats.org/wordprocessingml/2006/main">
        <w:t xml:space="preserve">জীবনের প্রকৃত মূল্য সম্পর্কে জ্ঞান হাইলাইট.</w:t>
      </w:r>
    </w:p>
    <w:p/>
    <w:p>
      <w:r xmlns:w="http://schemas.openxmlformats.org/wordprocessingml/2006/main">
        <w:t xml:space="preserve">শাশ্বত ভাগ্য সুরক্ষিত করতে তাদের অক্ষমতাকে স্বীকৃতি দিয়ে বস্তুগত সম্পদের উপর আস্থা রাখার বিষয়ে বিজ্ঞ অন্তর্দৃষ্টি প্রদানের মাধ্যমে অর্জিত নির্দেশের উপর জোর দেওয়া,</w:t>
      </w:r>
    </w:p>
    <w:p>
      <w:r xmlns:w="http://schemas.openxmlformats.org/wordprocessingml/2006/main">
        <w:t xml:space="preserve">এবং যারা ঈশ্বরের উপর নির্ভর করে তাদের সাথে সম্পদের উপর নির্ভরশীলদের ভাগ্যের তুলনা করার মাধ্যমে অর্জিত বৈসাদৃশ্যের উপর জোর দেওয়া।</w:t>
      </w:r>
    </w:p>
    <w:p>
      <w:r xmlns:w="http://schemas.openxmlformats.org/wordprocessingml/2006/main">
        <w:t xml:space="preserve">বস্তুগত সম্পদের পরিবর্তে ঈশ্বরের উপর নির্ভর করার আহ্বান হিসাবে পার্থিব ধনসম্পদের ক্ষণস্থায়ী প্রকৃতিকে হাইলাইট করার সময় মৃত্যু থেকে ঐশ্বরিক মুক্তিকে স্বীকৃতি দেওয়ার বিষয়ে দেখানো ধর্মতাত্ত্বিক প্রতিফলনের উল্লেখ করা।</w:t>
      </w:r>
    </w:p>
    <w:p/>
    <w:p>
      <w:r xmlns:w="http://schemas.openxmlformats.org/wordprocessingml/2006/main">
        <w:t xml:space="preserve">Psalms 49:1 হে সকল লোক, একথা শোন; হে বিশ্বের বাসিন্দারা, কান দাও।</w:t>
      </w:r>
    </w:p>
    <w:p/>
    <w:p>
      <w:r xmlns:w="http://schemas.openxmlformats.org/wordprocessingml/2006/main">
        <w:t xml:space="preserve">এই অনুচ্ছেদটি সমস্ত লোককে শোনার এবং মনোযোগ দেওয়ার জন্য একটি আহ্বান।</w:t>
      </w:r>
    </w:p>
    <w:p/>
    <w:p>
      <w:r xmlns:w="http://schemas.openxmlformats.org/wordprocessingml/2006/main">
        <w:t xml:space="preserve">1: আমাদের সকলকে প্রভুর বাক্য শোনার এবং মনোযোগ দেওয়ার জন্য বলা হয়েছে।</w:t>
      </w:r>
    </w:p>
    <w:p/>
    <w:p>
      <w:r xmlns:w="http://schemas.openxmlformats.org/wordprocessingml/2006/main">
        <w:t xml:space="preserve">2: পৃথিবীর সমস্ত বাসিন্দাকে ঈশ্বরের বাক্য শোনার জন্য আমন্ত্রণ জানানো হয়েছে।</w:t>
      </w:r>
    </w:p>
    <w:p/>
    <w:p>
      <w:r xmlns:w="http://schemas.openxmlformats.org/wordprocessingml/2006/main">
        <w:t xml:space="preserve">1: জেমস 1:19-22, আমার প্রিয় ভাইয়েরা এটা জানুন: প্রত্যেক ব্যক্তি শুনতে দ্রুত, কথা বলতে ধীর, রাগ করতে ধীর হোক; কারণ মানুষের রাগ ঈশ্বরের ধার্মিকতা উৎপন্ন করে না। অতএব সমস্ত নোংরাতা এবং ব্যাপক দুষ্টতা দূর করুন এবং নম্রতার সাথে রোপিত শব্দটি গ্রহণ করুন, যা আপনার আত্মাকে রক্ষা করতে সক্ষম।</w:t>
      </w:r>
    </w:p>
    <w:p/>
    <w:p>
      <w:r xmlns:w="http://schemas.openxmlformats.org/wordprocessingml/2006/main">
        <w:t xml:space="preserve">2: হিতোপদেশ 4:20-22 আমার ছেলে, আমার কথায় মনোযোগ দাও; আমার কথায় কান দাও। তারা যেন তোমার দৃষ্টি থেকে রেহাই না পায়; আপনার হৃদয়ে তাদের রাখুন। কারণ যারা তাদের খুঁজে পায় তাদের জন্য তারা জীবন এবং তাদের সমস্ত মাংসের নিরাময়।</w:t>
      </w:r>
    </w:p>
    <w:p/>
    <w:p>
      <w:r xmlns:w="http://schemas.openxmlformats.org/wordprocessingml/2006/main">
        <w:t xml:space="preserve">গীতসংহিতা 49:2 উভয় নিম্ন এবং উচ্চ, ধনী এবং দরিদ্র, একসাথে.</w:t>
      </w:r>
    </w:p>
    <w:p/>
    <w:p>
      <w:r xmlns:w="http://schemas.openxmlformats.org/wordprocessingml/2006/main">
        <w:t xml:space="preserve">সামাজিক মর্যাদা নির্বিশেষে সকল মানুষ ঈশ্বরের দৃষ্টিতে সমান।</w:t>
      </w:r>
    </w:p>
    <w:p/>
    <w:p>
      <w:r xmlns:w="http://schemas.openxmlformats.org/wordprocessingml/2006/main">
        <w:t xml:space="preserve">1. "ঈশ্বরের অসম সমতা: কেন সামাজিক অবস্থান কোন ব্যাপার নয়।"</w:t>
      </w:r>
    </w:p>
    <w:p/>
    <w:p>
      <w:r xmlns:w="http://schemas.openxmlformats.org/wordprocessingml/2006/main">
        <w:t xml:space="preserve">2. "ঈশ্বর সব দেখেন: কিভাবে আমরা সবাই তার চোখে সমান।"</w:t>
      </w:r>
    </w:p>
    <w:p/>
    <w:p>
      <w:r xmlns:w="http://schemas.openxmlformats.org/wordprocessingml/2006/main">
        <w:t xml:space="preserve">1. গালাতীয় 3:28 - "এখানে ইহুদি বা গ্রীক কেউ নেই, দাস বা স্বাধীন নেই, কোন পুরুষ ও মহিলা নেই, কারণ খ্রীষ্ট যীশুতে তোমরা সবাই এক।"</w:t>
      </w:r>
    </w:p>
    <w:p/>
    <w:p>
      <w:r xmlns:w="http://schemas.openxmlformats.org/wordprocessingml/2006/main">
        <w:t xml:space="preserve">2. জেমস 2:1-4 - "আমার ভাই ও বোনেরা, আপনারা কি আপনাদের পক্ষপাতিত্বের মাধ্যমে আমাদের মহিমান্বিত প্রভু যীশু খ্রীষ্টে বিশ্বাস করেন? কারণ যদি একজন ব্যক্তি সোনার আংটি পরা এবং সূক্ষ্ম পোশাক পরে আপনাদের সমাবেশে আসে, এবং যদি একটি নোংরা পোশাক পরা গরীব লোকটিও আসে, এবং যদি আপনি ভাল পোশাক পরা একজনকে লক্ষ্য করে বলেন, এখানে বসুন, দয়া করে, যখন গরীব তাকে আপনি বলবেন, সেখানে দাঁড়াও, বা, আমার পায়ের কাছে বসুন। , তোমরা কি নিজেদের মধ্যে ভেদাভেদ করনি এবং মন্দ চিন্তা নিয়ে বিচারক হয়েছ?</w:t>
      </w:r>
    </w:p>
    <w:p/>
    <w:p>
      <w:r xmlns:w="http://schemas.openxmlformats.org/wordprocessingml/2006/main">
        <w:t xml:space="preserve">Psalms 49:3 আমার মুখ জ্ঞানের কথা বলবে; এবং আমার হৃদয়ের ধ্যান বোধগম্য হবে.</w:t>
      </w:r>
    </w:p>
    <w:p/>
    <w:p>
      <w:r xmlns:w="http://schemas.openxmlformats.org/wordprocessingml/2006/main">
        <w:t xml:space="preserve">গীতসংহিতা 49:3 জ্ঞানের সাথে কথা বলতে এবং বোঝার সাথে ধ্যান করতে উত্সাহিত করে।</w:t>
      </w:r>
    </w:p>
    <w:p/>
    <w:p>
      <w:r xmlns:w="http://schemas.openxmlformats.org/wordprocessingml/2006/main">
        <w:t xml:space="preserve">1. জ্ঞান ঈশ্বরের কাছ থেকে একটি উপহার</w:t>
      </w:r>
    </w:p>
    <w:p/>
    <w:p>
      <w:r xmlns:w="http://schemas.openxmlformats.org/wordprocessingml/2006/main">
        <w:t xml:space="preserve">2. ঈশ্বরের বাক্যে ধ্যান করুন</w:t>
      </w:r>
    </w:p>
    <w:p/>
    <w:p>
      <w:r xmlns:w="http://schemas.openxmlformats.org/wordprocessingml/2006/main">
        <w:t xml:space="preserve">1. কলসিয়ানস 3:16 - খ্রীষ্টের বাক্য সমস্ত জ্ঞানে সমৃদ্ধভাবে আপনার মধ্যে বাস করুক।</w:t>
      </w:r>
    </w:p>
    <w:p/>
    <w:p>
      <w:r xmlns:w="http://schemas.openxmlformats.org/wordprocessingml/2006/main">
        <w:t xml:space="preserve">2. জেমস 1:5 - যদি তোমাদের মধ্যে কারও জ্ঞানের অভাব থাকে, তবে সে ঈশ্বরের কাছে চাইবে, যিনি সকল মানুষকে উদারভাবে দেন, এবং তিরস্কার করেন না।</w:t>
      </w:r>
    </w:p>
    <w:p/>
    <w:p>
      <w:r xmlns:w="http://schemas.openxmlformats.org/wordprocessingml/2006/main">
        <w:t xml:space="preserve">গীতসংহিতা 49:4 আমি একটি দৃষ্টান্তের দিকে আমার কান লাগাব: আমি বীণাতে আমার অন্ধকার বাণী খুলে দেব।</w:t>
      </w:r>
    </w:p>
    <w:p/>
    <w:p>
      <w:r xmlns:w="http://schemas.openxmlformats.org/wordprocessingml/2006/main">
        <w:t xml:space="preserve">গীতরচক দৃষ্টান্ত থেকে শিখতে ইচ্ছুক এবং তার কঠিন চিন্তাভাবনা ব্যাখ্যা করার জন্য সঙ্গীত ব্যবহার করবেন।</w:t>
      </w:r>
    </w:p>
    <w:p/>
    <w:p>
      <w:r xmlns:w="http://schemas.openxmlformats.org/wordprocessingml/2006/main">
        <w:t xml:space="preserve">1. দৃষ্টান্ত থেকে শিক্ষা: গীতরচকের জ্ঞান</w:t>
      </w:r>
    </w:p>
    <w:p/>
    <w:p>
      <w:r xmlns:w="http://schemas.openxmlformats.org/wordprocessingml/2006/main">
        <w:t xml:space="preserve">2. সঙ্গীত মাধ্যমে কঠিন চিন্তা অন্বেষণ</w:t>
      </w:r>
    </w:p>
    <w:p/>
    <w:p>
      <w:r xmlns:w="http://schemas.openxmlformats.org/wordprocessingml/2006/main">
        <w:t xml:space="preserve">1. হিতোপদেশ 1:7 - "প্রভুর ভয় জ্ঞানের সূচনা; মূর্খরা জ্ঞান এবং নির্দেশকে তুচ্ছ করে।"</w:t>
      </w:r>
    </w:p>
    <w:p/>
    <w:p>
      <w:r xmlns:w="http://schemas.openxmlformats.org/wordprocessingml/2006/main">
        <w:t xml:space="preserve">2. উপদেশক 7:12 - "প্রজ্ঞার সুরক্ষা অর্থের সুরক্ষার মতো, এবং জ্ঞানের সুবিধা হল যে জ্ঞান যার কাছে আছে তার জীবন রক্ষা করে।"</w:t>
      </w:r>
    </w:p>
    <w:p/>
    <w:p>
      <w:r xmlns:w="http://schemas.openxmlformats.org/wordprocessingml/2006/main">
        <w:t xml:space="preserve">Psalms 49:5 কেন আমি মন্দ দিনে ভয় পাব, যখন আমার গোড়ালির অন্যায় আমাকে ঘিরে থাকবে?</w:t>
      </w:r>
    </w:p>
    <w:p/>
    <w:p>
      <w:r xmlns:w="http://schemas.openxmlformats.org/wordprocessingml/2006/main">
        <w:t xml:space="preserve">গীতরচক প্রশ্ন করেন কেন তিনি মন্দের দিনে ভয় পান যখন মনে হয় যে অন্যায় তাকে ঘিরে রেখেছে।</w:t>
      </w:r>
    </w:p>
    <w:p/>
    <w:p>
      <w:r xmlns:w="http://schemas.openxmlformats.org/wordprocessingml/2006/main">
        <w:t xml:space="preserve">1: যখন জীবন অন্ধকার মনে হয়, ঈশ্বরকে বিশ্বাস করুন</w:t>
      </w:r>
    </w:p>
    <w:p/>
    <w:p>
      <w:r xmlns:w="http://schemas.openxmlformats.org/wordprocessingml/2006/main">
        <w:t xml:space="preserve">2: দুর্বলতার মধ্যে শক্তি খোঁজা</w:t>
      </w:r>
    </w:p>
    <w:p/>
    <w:p>
      <w:r xmlns:w="http://schemas.openxmlformats.org/wordprocessingml/2006/main">
        <w:t xml:space="preserve">1: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8:28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গীতসংহিতা 49:6 যারা তাদের ধন-সম্পদের উপর ভরসা করে, এবং তাদের ধন-সম্পদের উপর গর্ব করে;</w:t>
      </w:r>
    </w:p>
    <w:p/>
    <w:p>
      <w:r xmlns:w="http://schemas.openxmlformats.org/wordprocessingml/2006/main">
        <w:t xml:space="preserve">ধনীরা তাদের সম্পদ দিয়ে নিজেদের বাঁচাতে পারে না।</w:t>
      </w:r>
    </w:p>
    <w:p/>
    <w:p>
      <w:r xmlns:w="http://schemas.openxmlformats.org/wordprocessingml/2006/main">
        <w:t xml:space="preserve">1. আপনাকে বাঁচানোর জন্য সম্পদের উপর নির্ভর করবেন না, কারণ শুধুমাত্র ঈশ্বরই পারেন।</w:t>
      </w:r>
    </w:p>
    <w:p/>
    <w:p>
      <w:r xmlns:w="http://schemas.openxmlformats.org/wordprocessingml/2006/main">
        <w:t xml:space="preserve">2. আমাদের বিশ্বাস ঈশ্বরের উপর হওয়া উচিত, আমাদের সম্পদ নয়।</w:t>
      </w:r>
    </w:p>
    <w:p/>
    <w:p>
      <w:r xmlns:w="http://schemas.openxmlformats.org/wordprocessingml/2006/main">
        <w:t xml:space="preserve">1. হিতোপদেশ 11:28 - যারা তাদের ধন-সম্পদের উপর ভরসা করে তারা পতন ঘটবে, কিন্তু ধার্মিকরা সবুজ পাতার মতো উন্নতি করবে।</w:t>
      </w:r>
    </w:p>
    <w:p/>
    <w:p>
      <w:r xmlns:w="http://schemas.openxmlformats.org/wordprocessingml/2006/main">
        <w:t xml:space="preserve">2. গীতসংহিতা 62:10 - চাঁদাবাজিতে বিশ্বাস করবেন না বা চুরি করা জিনিস নিয়ে গর্ব করবেন না; যদিও তোমার ধন-সম্পদ বৃদ্ধি পায়, তবু সেগুলির প্রতি মন দিও না।</w:t>
      </w:r>
    </w:p>
    <w:p/>
    <w:p>
      <w:r xmlns:w="http://schemas.openxmlformats.org/wordprocessingml/2006/main">
        <w:t xml:space="preserve">গীতসংহিতা 49:7 তাদের কেউই তার ভাইকে মুক্ত করতে পারে না বা ঈশ্বরকে তার জন্য মুক্তিপণ দিতে পারে না:</w:t>
      </w:r>
    </w:p>
    <w:p/>
    <w:p>
      <w:r xmlns:w="http://schemas.openxmlformats.org/wordprocessingml/2006/main">
        <w:t xml:space="preserve">কোন মানুষ তার নিজের কর্মের পরিণতি থেকে অন্যকে বাঁচাতে সক্ষম নয়।</w:t>
      </w:r>
    </w:p>
    <w:p/>
    <w:p>
      <w:r xmlns:w="http://schemas.openxmlformats.org/wordprocessingml/2006/main">
        <w:t xml:space="preserve">1. আমাদের নিজস্ব কর্মের জন্য দায়িত্ব নেওয়ার গুরুত্ব।</w:t>
      </w:r>
    </w:p>
    <w:p/>
    <w:p>
      <w:r xmlns:w="http://schemas.openxmlformats.org/wordprocessingml/2006/main">
        <w:t xml:space="preserve">2. ঈশ্বরের কাছ থেকে মুক্তি ক্রয় করতে আমাদের অক্ষমতা।</w:t>
      </w:r>
    </w:p>
    <w:p/>
    <w:p>
      <w:r xmlns:w="http://schemas.openxmlformats.org/wordprocessingml/2006/main">
        <w:t xml:space="preserve">1. হিতোপদেশ 19:15 - "অলসতা গভীর ঘুম আনে, এবং অলসতা ক্ষুধার্ত হয়।"</w:t>
      </w:r>
    </w:p>
    <w:p/>
    <w:p>
      <w:r xmlns:w="http://schemas.openxmlformats.org/wordprocessingml/2006/main">
        <w:t xml:space="preserve">2. গালাতীয় 6:7 - "প্রতারিত হবেন না: ঈশ্বরকে উপহাস করা হয় না, কারণ কেউ যা কিছু বপন করে, সে তা কাটবে।"</w:t>
      </w:r>
    </w:p>
    <w:p/>
    <w:p>
      <w:r xmlns:w="http://schemas.openxmlformats.org/wordprocessingml/2006/main">
        <w:t xml:space="preserve">গীতসংহিতা 49:8 (কারণ তাদের আত্মার মুক্তি মূল্যবান, এবং এটি চিরকালের জন্য বন্ধ হয়ে যায় :)</w:t>
      </w:r>
    </w:p>
    <w:p/>
    <w:p>
      <w:r xmlns:w="http://schemas.openxmlformats.org/wordprocessingml/2006/main">
        <w:t xml:space="preserve">গীতরচক একজনের আত্মার মুক্তি এবং এর স্থায়ীত্বের মূল্যবানতাকে প্রতিফলিত করেন।</w:t>
      </w:r>
    </w:p>
    <w:p/>
    <w:p>
      <w:r xmlns:w="http://schemas.openxmlformats.org/wordprocessingml/2006/main">
        <w:t xml:space="preserve">1. মুক্তির মূল্যবানতা</w:t>
      </w:r>
    </w:p>
    <w:p/>
    <w:p>
      <w:r xmlns:w="http://schemas.openxmlformats.org/wordprocessingml/2006/main">
        <w:t xml:space="preserve">2. পরিত্রাণের স্থায়ীত্ব</w:t>
      </w:r>
    </w:p>
    <w:p/>
    <w:p>
      <w:r xmlns:w="http://schemas.openxmlformats.org/wordprocessingml/2006/main">
        <w:t xml:space="preserve">1. কলসিয়ানস 1:14 - যাঁর মধ্যে আমরা তাঁর রক্তের মাধ্যমে মুক্তি পেয়েছি, এমনকি পাপের ক্ষমাও</w:t>
      </w:r>
    </w:p>
    <w:p/>
    <w:p>
      <w:r xmlns:w="http://schemas.openxmlformats.org/wordprocessingml/2006/main">
        <w:t xml:space="preserve">2. রোমানস 8:1 - তাই এখন খ্রীষ্ট যীশুতে যারা আছে তাদের কোন নিন্দা নেই, যারা মাংসের অনুসরণ করে না, কিন্তু আত্মার অনুসরণ করে।</w:t>
      </w:r>
    </w:p>
    <w:p/>
    <w:p>
      <w:r xmlns:w="http://schemas.openxmlformats.org/wordprocessingml/2006/main">
        <w:t xml:space="preserve">গীতসংহিতা 49:9 যে তিনি এখনও চিরকাল বেঁচে থাকবেন এবং দুর্নীতি দেখতে পাবেন না।</w:t>
      </w:r>
    </w:p>
    <w:p/>
    <w:p>
      <w:r xmlns:w="http://schemas.openxmlformats.org/wordprocessingml/2006/main">
        <w:t xml:space="preserve">গীতসংহিতা 49:9 এমন একটি আকাঙ্ক্ষার কথা বলে যে একজন ব্যক্তি চিরকাল বেঁচে থাকুক এবং মৃত্যু বা দুর্নীতির সম্মুখীন হবে না।</w:t>
      </w:r>
    </w:p>
    <w:p/>
    <w:p>
      <w:r xmlns:w="http://schemas.openxmlformats.org/wordprocessingml/2006/main">
        <w:t xml:space="preserve">1. অনন্ত জীবন: গীতসংহিতা 49:9 থেকে পাঠ</w:t>
      </w:r>
    </w:p>
    <w:p/>
    <w:p>
      <w:r xmlns:w="http://schemas.openxmlformats.org/wordprocessingml/2006/main">
        <w:t xml:space="preserve">2. জীবনের মূল্য: গীতসংহিতা 49:9 আমাদের কী শেখায়</w:t>
      </w:r>
    </w:p>
    <w:p/>
    <w:p>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তবে অনন্ত জীবন পায়৷</w:t>
      </w:r>
    </w:p>
    <w:p/>
    <w:p>
      <w:r xmlns:w="http://schemas.openxmlformats.org/wordprocessingml/2006/main">
        <w:t xml:space="preserve">2. Ecclesiastes 7:1 - একটি ভাল নাম মূল্যবান মলমের চেয়ে ভাল; এবং একজনের জন্ম দিনের চেয়ে মৃত্যুর দিন।</w:t>
      </w:r>
    </w:p>
    <w:p/>
    <w:p>
      <w:r xmlns:w="http://schemas.openxmlformats.org/wordprocessingml/2006/main">
        <w:t xml:space="preserve">গীতসংহিতা 49:10 কারণ তিনি দেখেন যে জ্ঞানীরা মারা যায়, একইভাবে বোকা এবং পাশবিক ব্যক্তিও ধ্বংস হয় এবং তাদের সম্পদ অন্যদের জন্য রেখে যায়।</w:t>
      </w:r>
    </w:p>
    <w:p/>
    <w:p>
      <w:r xmlns:w="http://schemas.openxmlformats.org/wordprocessingml/2006/main">
        <w:t xml:space="preserve">জ্ঞানী, মূর্খ এবং নির্বোধ সকলেই মারা যায়, তাদের সম্পদ অন্যদের ভাগ করার জন্য রেখে যায়।</w:t>
      </w:r>
    </w:p>
    <w:p/>
    <w:p>
      <w:r xmlns:w="http://schemas.openxmlformats.org/wordprocessingml/2006/main">
        <w:t xml:space="preserve">1: কোন মানুষই অমর নয়, কিন্তু আমরা যে জ্ঞান শেয়ার করি তা বেঁচে থাকে।</w:t>
      </w:r>
    </w:p>
    <w:p/>
    <w:p>
      <w:r xmlns:w="http://schemas.openxmlformats.org/wordprocessingml/2006/main">
        <w:t xml:space="preserve">2: এমনকি আমাদের মধ্যে সবচেয়ে মূর্খও আমাদের উপহার এবং প্রতিভার মাধ্যমে স্থায়ী প্রভাব ফেলতে পারে।</w:t>
      </w:r>
    </w:p>
    <w:p/>
    <w:p>
      <w:r xmlns:w="http://schemas.openxmlformats.org/wordprocessingml/2006/main">
        <w:t xml:space="preserve">1: 1 করিন্থিয়ানস 15:51-52 - দেখ, আমি তোমাকে একটি রহস্য দেখাচ্ছি; আমরা সবাই ঘুমাবো না, কিন্তু আমরা সবাই পরিবর্তিত হব, এক মুহুর্তে, চোখের পলকে, শেষ ট্রাম্পে: কারণ শিঙা বাজবে, এবং মৃতরা অবিনশ্বর হয়ে উঠবে, এবং আমরা পরিবর্তিত হব।</w:t>
      </w:r>
    </w:p>
    <w:p/>
    <w:p>
      <w:r xmlns:w="http://schemas.openxmlformats.org/wordprocessingml/2006/main">
        <w:t xml:space="preserve">2: Ecclesiastes 7:2 - ভোজের বাড়িতে যাওয়ার চেয়ে শোকের বাড়িতে যাওয়া ভাল: কারণ এটিই সমস্ত মানুষের শেষ; আর জীবিতরা তা তার হৃদয়ে রাখবে।</w:t>
      </w:r>
    </w:p>
    <w:p/>
    <w:p>
      <w:r xmlns:w="http://schemas.openxmlformats.org/wordprocessingml/2006/main">
        <w:t xml:space="preserve">Psalms 49:11 তাদের অন্তরের চিন্তা হল, তাদের ঘর চিরকাল থাকবে, এবং তাদের বাসস্থান সব প্রজন্ম ধরে থাকবে; তারা তাদের জমি তাদের নিজেদের নামে ডাকে।</w:t>
      </w:r>
    </w:p>
    <w:p/>
    <w:p>
      <w:r xmlns:w="http://schemas.openxmlformats.org/wordprocessingml/2006/main">
        <w:t xml:space="preserve">লোকেরা বিশ্বাস করে যে তারা জমির মালিক হতে পারে এবং তাদের বংশধররা প্রজন্মের জন্য এটির মালিকানা অব্যাহত রাখবে এবং এমনকি তারা তাদের জমির নামও নিজেদের নামে রাখে।</w:t>
      </w:r>
    </w:p>
    <w:p/>
    <w:p>
      <w:r xmlns:w="http://schemas.openxmlformats.org/wordprocessingml/2006/main">
        <w:t xml:space="preserve">1. আমাদের অবশ্যই মনে রাখতে হবে যে কেউ সত্যিকারের জমির মালিক হতে পারে না এবং আমাদের সম্পত্তি অস্থায়ী।</w:t>
      </w:r>
    </w:p>
    <w:p/>
    <w:p>
      <w:r xmlns:w="http://schemas.openxmlformats.org/wordprocessingml/2006/main">
        <w:t xml:space="preserve">2. আমাদের নিজের সম্পদের উপর নির্ভর না করে প্রভুর উপর আমাদের আস্থা রাখা উচিত।</w:t>
      </w:r>
    </w:p>
    <w:p/>
    <w:p>
      <w:r xmlns:w="http://schemas.openxmlformats.org/wordprocessingml/2006/main">
        <w:t xml:space="preserve">1. গীতসংহিতা 49:11</w:t>
      </w:r>
    </w:p>
    <w:p/>
    <w:p>
      <w:r xmlns:w="http://schemas.openxmlformats.org/wordprocessingml/2006/main">
        <w:t xml:space="preserve">2. ম্যাথু 6:19-21 "পৃথিবীতে নিজেদের জন্য ধন সঞ্চয় করো না, যেখানে মথ এবং মরিচা ধ্বংস করে এবং যেখানে চোরেরা ভেঙ্গে চুরি করে, কিন্তু স্বর্গে নিজেদের জন্য ধন সঞ্চয় করো, যেখানে মথ বা মরিচা ধ্বংস করে না এবং যেখানে চোরেরা ভেঙ্গে চুরি কোরো না, কারণ যেখানে তোমার ধন সেখানে তোমার হৃদয়ও থাকবে।</w:t>
      </w:r>
    </w:p>
    <w:p/>
    <w:p>
      <w:r xmlns:w="http://schemas.openxmlformats.org/wordprocessingml/2006/main">
        <w:t xml:space="preserve">Psalms 49:12 তথাপি মানুষ সম্মানের অধিকারী হয় না: সে ধ্বংস হওয়া পশুদের মত।</w:t>
      </w:r>
    </w:p>
    <w:p/>
    <w:p>
      <w:r xmlns:w="http://schemas.openxmlformats.org/wordprocessingml/2006/main">
        <w:t xml:space="preserve">মানুষ অজেয় নয় এবং শেষ পর্যন্ত জন্তুদের মত ধ্বংস হয়ে যাবে।</w:t>
      </w:r>
    </w:p>
    <w:p/>
    <w:p>
      <w:r xmlns:w="http://schemas.openxmlformats.org/wordprocessingml/2006/main">
        <w:t xml:space="preserve">1: এই জীবনে আমাদের যে উপহার এবং সম্পত্তি রয়েছে তা নিয়ে আমাদের গর্বিত হওয়া উচিত নয়, কারণ সেগুলি ক্ষণস্থায়ী।</w:t>
      </w:r>
    </w:p>
    <w:p/>
    <w:p>
      <w:r xmlns:w="http://schemas.openxmlformats.org/wordprocessingml/2006/main">
        <w:t xml:space="preserve">2: আমাদের অবশ্যই নম্রভাবে এবং কৃতজ্ঞতার সাথে আমাদের জীবনযাপন করতে হবে, কারণ সবকিছুই অস্থায়ী।</w:t>
      </w:r>
    </w:p>
    <w:p/>
    <w:p>
      <w:r xmlns:w="http://schemas.openxmlformats.org/wordprocessingml/2006/main">
        <w:t xml:space="preserve">1: জেমস 4:14 - যদিও আপনি জানেন না আগামীকাল কি হবে। তোমার জীবন কিসের জন্য? এমনকি এটি একটি বাষ্প, যা কিছু সময়ের জন্য প্রদর্শিত হয় এবং তারপরে অদৃশ্য হয়ে যায়।</w:t>
      </w:r>
    </w:p>
    <w:p/>
    <w:p>
      <w:r xmlns:w="http://schemas.openxmlformats.org/wordprocessingml/2006/main">
        <w:t xml:space="preserve">2: Ecclesiastes 8:10 - তারপর আমি দেখলাম দুষ্টদের কবর দেওয়া হয়েছে, যারা পবিত্র স্থান থেকে এসেছে এবং চলে গেছে, এবং তারা যে নগরীতে এমন করেছে সেখানে তারা ভুলে গেছে: এটিও অসার।</w:t>
      </w:r>
    </w:p>
    <w:p/>
    <w:p>
      <w:r xmlns:w="http://schemas.openxmlformats.org/wordprocessingml/2006/main">
        <w:t xml:space="preserve">গীতসংহিতা 49:13 এই তাদের পথ তাদের মূর্খতা; তবুও তাদের বংশধররা তাদের কথাকে সমর্থন করে। সেলাহ।</w:t>
      </w:r>
    </w:p>
    <w:p/>
    <w:p>
      <w:r xmlns:w="http://schemas.openxmlformats.org/wordprocessingml/2006/main">
        <w:t xml:space="preserve">মানুষ প্রায়ই নির্বোধ জীবনযাপন করে, কিন্তু তাদের কথা প্রায়ই তাদের বংশধররা মেনে নেয়।</w:t>
      </w:r>
    </w:p>
    <w:p/>
    <w:p>
      <w:r xmlns:w="http://schemas.openxmlformats.org/wordprocessingml/2006/main">
        <w:t xml:space="preserve">1. শব্দের শক্তি - আজকে বলা শব্দগুলি আগামী প্রজন্মের উপর প্রভাব ফেলতে পারে</w:t>
      </w:r>
    </w:p>
    <w:p/>
    <w:p>
      <w:r xmlns:w="http://schemas.openxmlformats.org/wordprocessingml/2006/main">
        <w:t xml:space="preserve">2. আমাদের পথের মূর্খতা - কীভাবে মূর্খতার সাথে জীবনযাপন মূর্খতার উত্তরাধিকারের দিকে নিয়ে যেতে পারে</w:t>
      </w:r>
    </w:p>
    <w:p/>
    <w:p>
      <w:r xmlns:w="http://schemas.openxmlformats.org/wordprocessingml/2006/main">
        <w:t xml:space="preserve">1. হিতোপদেশ 22:1 - "একটি ভাল নাম মহান ধন-সম্পদের চেয়ে বেশি পছন্দনীয়; সম্মানিত হওয়া রৌপ্য বা সোনার চেয়ে ভাল।"</w:t>
      </w:r>
    </w:p>
    <w:p/>
    <w:p>
      <w:r xmlns:w="http://schemas.openxmlformats.org/wordprocessingml/2006/main">
        <w:t xml:space="preserve">2. জেমস 3:10 - "একই মুখ থেকে প্রশংসা এবং অভিশাপ বেরিয়ে আসে। আমার ভাই ও বোনেরা, এটি হওয়া উচিত নয়।"</w:t>
      </w:r>
    </w:p>
    <w:p/>
    <w:p>
      <w:r xmlns:w="http://schemas.openxmlformats.org/wordprocessingml/2006/main">
        <w:t xml:space="preserve">Psalms 49:14 মেষদের মত তাদের কবরে রাখা হয়; মৃত্যু তাদের খাওয়াবে; সকালবেলা সৎ লোকেরা তাদের উপর কর্তৃত্ব করবে। এবং তাদের সৌন্দর্য তাদের বাসস্থান থেকে কবরে গ্রাস করবে।</w:t>
      </w:r>
    </w:p>
    <w:p/>
    <w:p>
      <w:r xmlns:w="http://schemas.openxmlformats.org/wordprocessingml/2006/main">
        <w:t xml:space="preserve">গীতসংহিতার এই অনুচ্ছেদটি মৃত্যুকে চূড়ান্ত সমকক্ষকারী হওয়ার কথা বলে, তার সম্পদ বা সৌন্দর্য নির্বিশেষে।</w:t>
      </w:r>
    </w:p>
    <w:p/>
    <w:p>
      <w:r xmlns:w="http://schemas.openxmlformats.org/wordprocessingml/2006/main">
        <w:t xml:space="preserve">1: আমরা মৃত্যুতে সবাই সমান, জীবনে আমরা যতই শক্তিশালী ছিলাম না কেন।</w:t>
      </w:r>
    </w:p>
    <w:p/>
    <w:p>
      <w:r xmlns:w="http://schemas.openxmlformats.org/wordprocessingml/2006/main">
        <w:t xml:space="preserve">2: আমাদের সকলেরই আমাদের জীবনের সর্বোচ্চ ব্যবহার করার চেষ্টা করা উচিত, কারণ এটি অস্থায়ী এবং ক্ষণস্থায়ী।</w:t>
      </w:r>
    </w:p>
    <w:p/>
    <w:p>
      <w:r xmlns:w="http://schemas.openxmlformats.org/wordprocessingml/2006/main">
        <w:t xml:space="preserve">1: Ecclesiastes 3:2 "জন্মের একটি সময়, মৃত্যুর একটি সময়"।</w:t>
      </w:r>
    </w:p>
    <w:p/>
    <w:p>
      <w:r xmlns:w="http://schemas.openxmlformats.org/wordprocessingml/2006/main">
        <w:t xml:space="preserve">2: জেমস 4:14 "তবুও তুমি জানো না আগামীকাল কী নিয়ে আসবে। তোমার জীবন কী? তুমি এমন এক কুয়াশা যা অল্প সময়ের জন্য দেখা যায় এবং তারপর অদৃশ্য হয়ে যায়।"</w:t>
      </w:r>
    </w:p>
    <w:p/>
    <w:p>
      <w:r xmlns:w="http://schemas.openxmlformats.org/wordprocessingml/2006/main">
        <w:t xml:space="preserve">Psalms 49:15 কিন্তু ঈশ্বর আমার আত্মাকে কবরের শক্তি থেকে মুক্ত করবেন, কারণ তিনি আমাকে গ্রহণ করবেন। সেলাহ।</w:t>
      </w:r>
    </w:p>
    <w:p/>
    <w:p>
      <w:r xmlns:w="http://schemas.openxmlformats.org/wordprocessingml/2006/main">
        <w:t xml:space="preserve">ঈশ্বর কবর থেকে আত্মাদের উদ্ধার করবেন এবং তাদের গ্রহণ করবেন।</w:t>
      </w:r>
    </w:p>
    <w:p/>
    <w:p>
      <w:r xmlns:w="http://schemas.openxmlformats.org/wordprocessingml/2006/main">
        <w:t xml:space="preserve">1. আত্মার ঈশ্বরের মুক্তি</w:t>
      </w:r>
    </w:p>
    <w:p/>
    <w:p>
      <w:r xmlns:w="http://schemas.openxmlformats.org/wordprocessingml/2006/main">
        <w:t xml:space="preserve">2. ঈশ্বরের অভ্যর্থনা শক্তি</w:t>
      </w:r>
    </w:p>
    <w:p/>
    <w:p>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তবে অনন্ত জীবন পায়৷</w:t>
      </w:r>
    </w:p>
    <w:p/>
    <w:p>
      <w:r xmlns:w="http://schemas.openxmlformats.org/wordprocessingml/2006/main">
        <w:t xml:space="preserve">2. প্রকাশিত বাক্য 21:4 - তিনি তাদের চোখ থেকে সমস্ত অশ্রু মুছে দেবেন, এবং মৃত্যু আর থাকবে না, শোক, কান্না, বেদনা আর থাকবে না, কারণ আগের জিনিসগুলি চলে গেছে।</w:t>
      </w:r>
    </w:p>
    <w:p/>
    <w:p>
      <w:r xmlns:w="http://schemas.openxmlformats.org/wordprocessingml/2006/main">
        <w:t xml:space="preserve">Psalms 49:16 যখন কেউ ধনী হয়, যখন তার গৃহের গৌরব বৃদ্ধি পায় তখন ভয় পেও না;</w:t>
      </w:r>
    </w:p>
    <w:p/>
    <w:p>
      <w:r xmlns:w="http://schemas.openxmlformats.org/wordprocessingml/2006/main">
        <w:t xml:space="preserve">যাদের বস্তুগত সম্পদ রয়েছে তাদের প্রতি আমাদের হিংসা করা উচিত নয়, বরং আমাদের দেওয়া নেয়ামতের জন্য কৃতজ্ঞ হওয়া উচিত।</w:t>
      </w:r>
    </w:p>
    <w:p/>
    <w:p>
      <w:r xmlns:w="http://schemas.openxmlformats.org/wordprocessingml/2006/main">
        <w:t xml:space="preserve">1. ধনী এবং বিখ্যাতদের হিংসা কাটিয়ে ওঠা</w:t>
      </w:r>
    </w:p>
    <w:p/>
    <w:p>
      <w:r xmlns:w="http://schemas.openxmlformats.org/wordprocessingml/2006/main">
        <w:t xml:space="preserve">2. প্রাচুর্যের মাঝে তৃপ্তি</w:t>
      </w:r>
    </w:p>
    <w:p/>
    <w:p>
      <w:r xmlns:w="http://schemas.openxmlformats.org/wordprocessingml/2006/main">
        <w:t xml:space="preserve">1. গীতসংহিতা 37:1-2 - অন্যায়কারীদের জন্য বিরক্ত হবেন না, অন্যায়কারীদের প্রতি হিংসা করবেন না! কারণ তারা শীঘ্রই ঘাসের মতো বিবর্ণ হবে এবং সবুজ ভেষজ গাছের মতো শুকিয়ে যাবে।</w:t>
      </w:r>
    </w:p>
    <w:p/>
    <w:p>
      <w:r xmlns:w="http://schemas.openxmlformats.org/wordprocessingml/2006/main">
        <w:t xml:space="preserve">2. 1 টিমোথি 6:6-8 - এখন সন্তুষ্টির সাথে ধার্মিকতায় অনেক লাভ রয়েছে, কারণ আমরা জগতে কিছুই আনতে পারিনি, এবং আমরা জগতের বাইরে কিছু নিতে পারিনি। কিন্তু আমাদের যদি খাদ্য ও বস্ত্র থাকে, তাহলে এগুলো দিয়েই আমরা সন্তুষ্ট থাকব।</w:t>
      </w:r>
    </w:p>
    <w:p/>
    <w:p>
      <w:r xmlns:w="http://schemas.openxmlformats.org/wordprocessingml/2006/main">
        <w:t xml:space="preserve">গীতসংহিতা 49:17 কারণ যখন সে মারা যাবে তখন সে কিছুই বহন করবে না: তার মহিমা তার পরে নেমে আসবে না।</w:t>
      </w:r>
    </w:p>
    <w:p/>
    <w:p>
      <w:r xmlns:w="http://schemas.openxmlformats.org/wordprocessingml/2006/main">
        <w:t xml:space="preserve">মৃত্যু জীবনের একটি অনিবার্য অংশ এবং কোন ধন-সম্পদ বা সম্পদ এটিকে আটকাতে পারে না।</w:t>
      </w:r>
    </w:p>
    <w:p/>
    <w:p>
      <w:r xmlns:w="http://schemas.openxmlformats.org/wordprocessingml/2006/main">
        <w:t xml:space="preserve">1. "ধনের ভ্যানিটি"</w:t>
      </w:r>
    </w:p>
    <w:p/>
    <w:p>
      <w:r xmlns:w="http://schemas.openxmlformats.org/wordprocessingml/2006/main">
        <w:t xml:space="preserve">2. "জীবনকে পরিপূর্ণভাবে যাপন করা"</w:t>
      </w:r>
    </w:p>
    <w:p/>
    <w:p>
      <w:r xmlns:w="http://schemas.openxmlformats.org/wordprocessingml/2006/main">
        <w:t xml:space="preserve">1. ম্যাথু 6:19-21 - "পৃথিবীতে নিজেদের জন্য ধন সঞ্চয় করো না, যেখানে মথ এবং মরিচা ধ্বংস করে এবং যেখানে চোরেরা ভেঙে চুরি করে, কিন্তু স্বর্গে নিজেদের জন্য ধন সঞ্চয় করো, যেখানে পতঙ্গ বা মরিচা ধ্বংস করে না এবং যেখানে চোর ভেঙ্গে চুরি করে না, কারণ যেখানে তোমার ধন, সেখানে তোমার হৃদয়ও থাকবে।"</w:t>
      </w:r>
    </w:p>
    <w:p/>
    <w:p>
      <w:r xmlns:w="http://schemas.openxmlformats.org/wordprocessingml/2006/main">
        <w:t xml:space="preserve">2. Ecclesiastes 2:17 - "সুতরাং আমি জীবনকে ঘৃণা করতাম, কারণ সূর্যের নীচে যা করা হয় তা আমার কাছে দুঃখজনক ছিল, কারণ সবকিছুই অসার এবং বাতাসের পিছনে প্রচেষ্টা।"</w:t>
      </w:r>
    </w:p>
    <w:p/>
    <w:p>
      <w:r xmlns:w="http://schemas.openxmlformats.org/wordprocessingml/2006/main">
        <w:t xml:space="preserve">গীতসংহিতা 49:18 যদিও তিনি জীবিত ছিলেন তখন তিনি তাঁর আত্মাকে আশীর্বাদ করেছিলেন: এবং লোকেরা আপনার প্রশংসা করবে, যখন আপনি নিজের জন্য ভাল করবেন।</w:t>
      </w:r>
    </w:p>
    <w:p/>
    <w:p>
      <w:r xmlns:w="http://schemas.openxmlformats.org/wordprocessingml/2006/main">
        <w:t xml:space="preserve">একজনকে উদার হতে হবে এবং ভাল কাজ করতে হবে এবং মৃত্যুর পরেও তার জন্য প্রশংসিত হবে।</w:t>
      </w:r>
    </w:p>
    <w:p/>
    <w:p>
      <w:r xmlns:w="http://schemas.openxmlformats.org/wordprocessingml/2006/main">
        <w:t xml:space="preserve">1. আপনি বেঁচে থাকতে ভাল করছেন - হিতোপদেশ 3:27-28</w:t>
      </w:r>
    </w:p>
    <w:p/>
    <w:p>
      <w:r xmlns:w="http://schemas.openxmlformats.org/wordprocessingml/2006/main">
        <w:t xml:space="preserve">2. প্রশংসার শক্তি - গীতসংহিতা 107:1</w:t>
      </w:r>
    </w:p>
    <w:p/>
    <w:p>
      <w:r xmlns:w="http://schemas.openxmlformats.org/wordprocessingml/2006/main">
        <w:t xml:space="preserve">1. হিতোপদেশ 3:27-28 - "যার কাছে এটি করার অধিকার রয়েছে তাদের কাছ থেকে ভাল কাজ বন্ধ করবেন না, যখন এটি আপনার ক্ষমতায় থাকবে। আপনার প্রতিবেশীকে বলবেন না, আগামীকাল ফিরে আসুন এবং আমি আপনাকে এটি দেব যখন আপনি ইতিমধ্যে আপনার সাথে আছে.</w:t>
      </w:r>
    </w:p>
    <w:p/>
    <w:p>
      <w:r xmlns:w="http://schemas.openxmlformats.org/wordprocessingml/2006/main">
        <w:t xml:space="preserve">2. গীতসংহিতা 107:1 - "প্রভুকে ধন্যবাদ দিন, কারণ তিনি ভাল; তাঁর ভালবাসা চিরকাল স্থায়ী হয়।"</w:t>
      </w:r>
    </w:p>
    <w:p/>
    <w:p>
      <w:r xmlns:w="http://schemas.openxmlformats.org/wordprocessingml/2006/main">
        <w:t xml:space="preserve">Psalms 49:19 সে তার পূর্বপুরুষদের কাছে যাবে; তারা কখনই আলো দেখতে পাবে না।</w:t>
      </w:r>
    </w:p>
    <w:p/>
    <w:p>
      <w:r xmlns:w="http://schemas.openxmlformats.org/wordprocessingml/2006/main">
        <w:t xml:space="preserve">একজন ব্যক্তি মারা যাবে এবং আর কখনও জীবনের আলো অনুভব করবে না।</w:t>
      </w:r>
    </w:p>
    <w:p/>
    <w:p>
      <w:r xmlns:w="http://schemas.openxmlformats.org/wordprocessingml/2006/main">
        <w:t xml:space="preserve">1. আমাদের অবশ্যই মেনে নিতে হবে যে মৃত্যু জীবনের একটি অনিবার্য অংশ এবং জীবন ক্ষণস্থায়ী।</w:t>
      </w:r>
    </w:p>
    <w:p/>
    <w:p>
      <w:r xmlns:w="http://schemas.openxmlformats.org/wordprocessingml/2006/main">
        <w:t xml:space="preserve">2. আমরা জেনে সান্ত্বনা পেতে পারি যে আমাদের জীবনের প্রভাব আমাদের নিজের জীবনকালের বাইরেও রয়েছে এবং আমাদের উত্তরাধিকার আমাদের অনুসরণকারী প্রজন্মের মধ্যে বেঁচে থাকবে।</w:t>
      </w:r>
    </w:p>
    <w:p/>
    <w:p>
      <w:r xmlns:w="http://schemas.openxmlformats.org/wordprocessingml/2006/main">
        <w:t xml:space="preserve">1. গীতসংহিতা 49:19 - সে তার পূর্বপুরুষদের কাছে যাবে; তারা কখনই আলো দেখতে পাবে না।</w:t>
      </w:r>
    </w:p>
    <w:p/>
    <w:p>
      <w:r xmlns:w="http://schemas.openxmlformats.org/wordprocessingml/2006/main">
        <w:t xml:space="preserve">2. Ecclesiastes 9:5-6 - কারণ জীবিতরা জানে যে তারা মরবে, কিন্তু মৃতরা কিছুই জানে না; তাদের আর কোন পুরস্কার নেই, এমনকি তাদের স্মৃতিও বিস্মৃত। তাদের ভালবাসা, তাদের ঘৃণা এবং তাদের হিংসা অনেক আগেই অদৃশ্য হয়ে গেছে; সূর্যের নীচে যা ঘটবে তাতে তারা আর কখনও অংশ নেবে না।</w:t>
      </w:r>
    </w:p>
    <w:p/>
    <w:p>
      <w:r xmlns:w="http://schemas.openxmlformats.org/wordprocessingml/2006/main">
        <w:t xml:space="preserve">Psalms 49:20 যে মানুষ সম্মানের অধিকারী, কিন্তু বোঝে না, সে ধ্বংস হওয়া পশুদের মত।</w:t>
      </w:r>
    </w:p>
    <w:p/>
    <w:p>
      <w:r xmlns:w="http://schemas.openxmlformats.org/wordprocessingml/2006/main">
        <w:t xml:space="preserve">মানুষের জীবন ক্ষণস্থায়ী এবং তাকে অনন্ত জীবন লাভের জন্য ঈশ্বরের পরিকল্পনায় তার অবস্থান বুঝতে হবে।</w:t>
      </w:r>
    </w:p>
    <w:p/>
    <w:p>
      <w:r xmlns:w="http://schemas.openxmlformats.org/wordprocessingml/2006/main">
        <w:t xml:space="preserve">1. "ঈশ্বরের পরিকল্পনায় আপনার অবস্থান বোঝা"</w:t>
      </w:r>
    </w:p>
    <w:p/>
    <w:p>
      <w:r xmlns:w="http://schemas.openxmlformats.org/wordprocessingml/2006/main">
        <w:t xml:space="preserve">2. "ঈশ্বরের চোখে সম্মানের জীবন যাপন"</w:t>
      </w:r>
    </w:p>
    <w:p/>
    <w:p>
      <w:r xmlns:w="http://schemas.openxmlformats.org/wordprocessingml/2006/main">
        <w:t xml:space="preserve">1. জন 3:16-17 "কারণ ঈশ্বর জগৎকে এতই ভালোবাসলেন যে, তিনি তাঁর একমাত্র পুত্রকে দান করলেন, যাতে যে কেউ তাঁকে বিশ্বাস করে সে বিনষ্ট না হয় বরং অনন্ত জীবন পায়৷ কারণ ঈশ্বর তাঁর পুত্রকে জগতের নিন্দা করার জন্য পাঠাননি৷ , কিন্তু যাতে তার মাধ্যমে পৃথিবী রক্ষা পায়।"</w:t>
      </w:r>
    </w:p>
    <w:p/>
    <w:p>
      <w:r xmlns:w="http://schemas.openxmlformats.org/wordprocessingml/2006/main">
        <w:t xml:space="preserve">2. রোমানস 10:9-10 "যদি আপনি আপনার মুখে স্বীকার করেন যে যীশু প্রভু এবং আপনার হৃদয়ে বিশ্বাস করেন যে ঈশ্বর তাকে মৃতদের মধ্য থেকে পুনরুত্থিত করেছেন, তবে আপনি রক্ষা পাবেন। মুখে একজন স্বীকার করে এবং রক্ষা পায়।"</w:t>
      </w:r>
    </w:p>
    <w:p/>
    <w:p>
      <w:r xmlns:w="http://schemas.openxmlformats.org/wordprocessingml/2006/main">
        <w:t xml:space="preserve">গীতসংহিতা 50 হল একটি গীত যা সত্য উপাসনা এবং নিছক আচার-অনুষ্ঠানের পরিবর্তে ঈশ্বরের প্রতি প্রকৃত আনুগত্যের গুরুত্বের উপর জোর দেয়। এটি তাঁর লোকেদের উপর ঈশ্বরের কর্তৃত্ব এবং বিচারকে তুলে ধরে।</w:t>
      </w:r>
    </w:p>
    <w:p/>
    <w:p>
      <w:r xmlns:w="http://schemas.openxmlformats.org/wordprocessingml/2006/main">
        <w:t xml:space="preserve">1ম অনুচ্ছেদ: গীতরচক ঈশ্বরকে পরাক্রমশালী হিসাবে বর্ণনা করেছেন, সূর্যোদয় থেকে সূর্যাস্ত পর্যন্ত সমস্ত সৃষ্টিকে ডেকেছেন। তারা জোর দেয় যে ঈশ্বরের বলিদানের প্রয়োজন নেই, কারণ তিনি জগতের সবকিছুর মালিক। গীতরচক ধার্মিকদের তাঁর সামনে জড়ো হওয়ার আহ্বান জানিয়েছেন (গীতসংহিতা 50:1-6)।</w:t>
      </w:r>
    </w:p>
    <w:p/>
    <w:p>
      <w:r xmlns:w="http://schemas.openxmlformats.org/wordprocessingml/2006/main">
        <w:t xml:space="preserve">2য় অনুচ্ছেদ: গীতরচক ঈশ্বরের পক্ষে কথা বলেন, তাঁর লোকেদেরকে তাদের খালি আচার-অনুষ্ঠান এবং নির্দোষ বলিদানের জন্য তিরস্কার করেন। তারা তাদের মনে করিয়ে দেয় যে সত্য উপাসনার মধ্যে রয়েছে কৃতজ্ঞতা জানানো এবং পরমেশ্বরের কাছে করা মানত পূরণ করা। গীতরচক কপটতার বিরুদ্ধে সতর্ক করেন এবং জোর দেন যে ঈশ্বর একটি প্রকৃত হৃদয় চান (গীতসংহিতা 50:7-15)।</w:t>
      </w:r>
    </w:p>
    <w:p/>
    <w:p>
      <w:r xmlns:w="http://schemas.openxmlformats.org/wordprocessingml/2006/main">
        <w:t xml:space="preserve">3য় অনুচ্ছেদ: গীতরচক ঈশ্বরকে ধার্মিক বিচারক হিসাবে চিত্রিত করেছেন যিনি দুষ্টদের উপর বিচার আনবেন। তারা ধার্মিক বলে দাবি করার সময় দুষ্টতার জীবনযাপনের বিরুদ্ধে সতর্ক করে। গীতসংহিতা তাদের জন্য একটি উপদেশ দিয়ে শেষ করেছে যারা সত্যিকারের প্রশংসা করে এবং ঈশ্বরের মুক্তির উপর আস্থা রাখার জন্য ন্যায়পরায়ণভাবে জীবনযাপন করে (গীতসংহিতা 50:16-23)।</w:t>
      </w:r>
    </w:p>
    <w:p/>
    <w:p>
      <w:r xmlns:w="http://schemas.openxmlformats.org/wordprocessingml/2006/main">
        <w:t xml:space="preserve">সংক্ষেপে,</w:t>
      </w:r>
    </w:p>
    <w:p>
      <w:r xmlns:w="http://schemas.openxmlformats.org/wordprocessingml/2006/main">
        <w:t xml:space="preserve">গীতসংহিতা পঞ্চাশ উপহার</w:t>
      </w:r>
    </w:p>
    <w:p>
      <w:r xmlns:w="http://schemas.openxmlformats.org/wordprocessingml/2006/main">
        <w:t xml:space="preserve">আন্তরিক ইবাদতের আহ্বান,</w:t>
      </w:r>
    </w:p>
    <w:p>
      <w:r xmlns:w="http://schemas.openxmlformats.org/wordprocessingml/2006/main">
        <w:t xml:space="preserve">এবং ভন্ডামীর বিরুদ্ধে সতর্কবাণী,</w:t>
      </w:r>
    </w:p>
    <w:p>
      <w:r xmlns:w="http://schemas.openxmlformats.org/wordprocessingml/2006/main">
        <w:t xml:space="preserve">আচারিক অর্ঘের উপর আনুগত্য হাইলাইট করা।</w:t>
      </w:r>
    </w:p>
    <w:p/>
    <w:p>
      <w:r xmlns:w="http://schemas.openxmlformats.org/wordprocessingml/2006/main">
        <w:t xml:space="preserve">বস্তুগত বলিদানের প্রতি তাঁর উদাসীনতা তুলে ধরে সৃষ্টির উপর ঈশ্বরের কর্তৃত্ব স্বীকার করার মাধ্যমে অর্জিত স্বীকৃতির উপর জোর দেওয়া,</w:t>
      </w:r>
    </w:p>
    <w:p>
      <w:r xmlns:w="http://schemas.openxmlformats.org/wordprocessingml/2006/main">
        <w:t xml:space="preserve">এবং কৃতজ্ঞতা এবং সততার গুরুত্ব নিশ্চিত করার সময় অকৃত্রিম উপাসনাকে তিরস্কারের মাধ্যমে অর্জিত সংশোধনের উপর জোর দেওয়া।</w:t>
      </w:r>
    </w:p>
    <w:p>
      <w:r xmlns:w="http://schemas.openxmlformats.org/wordprocessingml/2006/main">
        <w:t xml:space="preserve">খালি আচার-অনুষ্ঠানের পরিবর্তে প্রকৃত ভক্তির উপর ভিত্তি করে মুক্তির জন্য তাঁর উপর আস্থাকে উত্সাহিত করার সময় ভণ্ড আচরণের উপর ঐশ্বরিক রায়কে স্বীকৃতি দেওয়ার বিষয়ে দেখানো ধর্মতাত্ত্বিক প্রতিফলনের উল্লেখ করা।</w:t>
      </w:r>
    </w:p>
    <w:p/>
    <w:p>
      <w:r xmlns:w="http://schemas.openxmlformats.org/wordprocessingml/2006/main">
        <w:t xml:space="preserve">গীতসংহিতা 50:1 পরাক্রমশালী ঈশ্বর, এমনকি সদাপ্রভু, কথা বলেছেন এবং সূর্যোদয় থেকে অস্ত যাওয়া পর্যন্ত পৃথিবীকে ডেকেছেন।</w:t>
      </w:r>
    </w:p>
    <w:p/>
    <w:p>
      <w:r xmlns:w="http://schemas.openxmlformats.org/wordprocessingml/2006/main">
        <w:t xml:space="preserve">মাবুদ পূর্ব থেকে পশ্চিম পর্যন্ত সমস্ত পৃথিবীর সাথে কথা বলেছেন।</w:t>
      </w:r>
    </w:p>
    <w:p/>
    <w:p>
      <w:r xmlns:w="http://schemas.openxmlformats.org/wordprocessingml/2006/main">
        <w:t xml:space="preserve">1. ঈশ্বরের পরাক্রমশালী শক্তি এবং উপস্থিতি সর্বত্র আছে</w:t>
      </w:r>
    </w:p>
    <w:p/>
    <w:p>
      <w:r xmlns:w="http://schemas.openxmlformats.org/wordprocessingml/2006/main">
        <w:t xml:space="preserve">2. ঈশ্বরের কল সার্বজনীন পৌঁছান</w:t>
      </w:r>
    </w:p>
    <w:p/>
    <w:p>
      <w:r xmlns:w="http://schemas.openxmlformats.org/wordprocessingml/2006/main">
        <w:t xml:space="preserve">1. Isaiah 45:6 - যাতে মানুষ জানতে পারে, সূর্য উদয় থেকে এবং পশ্চিম দিক থেকে, আমি ছাড়া কেউ নেই; আমিই প্রভু, আর কেউ নেই।</w:t>
      </w:r>
    </w:p>
    <w:p/>
    <w:p>
      <w:r xmlns:w="http://schemas.openxmlformats.org/wordprocessingml/2006/main">
        <w:t xml:space="preserve">2. ম্যাথু 28:18-20 - এবং যীশু এসে তাদের বললেন, স্বর্গে এবং পৃথিবীতে সমস্ত কর্তৃত্ব আমাকে দেওয়া হয়েছে। অতএব যাও এবং সমস্ত জাতির শিষ্য কর, পিতা, পুত্র ও পবিত্র আত্মার নামে তাদেরকে বাপ্তিস্ম দাও, আমি তোমাদের যা আদেশ করেছি তা পালন করতে তাদের শিক্ষা দাও। এবং দেখ, আমি সর্বদা তোমার সাথে আছি, যুগের শেষ অবধি।</w:t>
      </w:r>
    </w:p>
    <w:p/>
    <w:p>
      <w:r xmlns:w="http://schemas.openxmlformats.org/wordprocessingml/2006/main">
        <w:t xml:space="preserve">গীতসংহিতা 50:2 সিয়োনের বাইরে, সৌন্দর্যের পরিপূর্ণতা, ঈশ্বর আলোকিত করেছেন।</w:t>
      </w:r>
    </w:p>
    <w:p/>
    <w:p>
      <w:r xmlns:w="http://schemas.openxmlformats.org/wordprocessingml/2006/main">
        <w:t xml:space="preserve">এই অনুচ্ছেদটি ঈশ্বরের সৌন্দর্যকে তুলে ধরে যা জিওন থেকে বিকিরণ করে।</w:t>
      </w:r>
    </w:p>
    <w:p/>
    <w:p>
      <w:r xmlns:w="http://schemas.openxmlformats.org/wordprocessingml/2006/main">
        <w:t xml:space="preserve">1. ঈশ্বরের সৌন্দর্য অনন্যতা</w:t>
      </w:r>
    </w:p>
    <w:p/>
    <w:p>
      <w:r xmlns:w="http://schemas.openxmlformats.org/wordprocessingml/2006/main">
        <w:t xml:space="preserve">2. আমাদের জীবনে ঈশ্বরের সৌন্দর্য কিভাবে গ্রহণ করা যায়</w:t>
      </w:r>
    </w:p>
    <w:p/>
    <w:p>
      <w:r xmlns:w="http://schemas.openxmlformats.org/wordprocessingml/2006/main">
        <w:t xml:space="preserve">1. গীতসংহিতা 27:4 - আমি প্রভুর কাছে একটি জিনিস চেয়েছি, আমি তা খুঁজব; যাতে আমি আমার জীবনের সমস্ত দিন সদাপ্রভুর গৃহে বাস করতে পারি, সদাপ্রভুর সৌন্দর্য দেখতে পারি এবং তাঁর মন্দিরে জিজ্ঞাসা করতে পারি।</w:t>
      </w:r>
    </w:p>
    <w:p/>
    <w:p>
      <w:r xmlns:w="http://schemas.openxmlformats.org/wordprocessingml/2006/main">
        <w:t xml:space="preserve">2. ইশাইয়া 33:17 - তোমার চোখ রাজাকে তার সৌন্দর্যে দেখতে পাবে: তারা সেই দেশকে দেখবে যেটা অনেক দূরে।</w:t>
      </w:r>
    </w:p>
    <w:p/>
    <w:p>
      <w:r xmlns:w="http://schemas.openxmlformats.org/wordprocessingml/2006/main">
        <w:t xml:space="preserve">গীতসংহিতা 50:3 আমাদের ঈশ্বর আসবেন, তিনি নীরব থাকবেন না; তাঁর সামনে আগুন গ্রাস করবে, এবং তা তাঁর চারপাশে ভীষণ ঝড়বৃষ্টি হবে।</w:t>
      </w:r>
    </w:p>
    <w:p/>
    <w:p>
      <w:r xmlns:w="http://schemas.openxmlformats.org/wordprocessingml/2006/main">
        <w:t xml:space="preserve">ঈশ্বর আসবেন এবং চুপ থাকবেন না। তার সাথে থাকবে প্রচন্ড আগুন এবং শক্তিশালী ঝড়।</w:t>
      </w:r>
    </w:p>
    <w:p/>
    <w:p>
      <w:r xmlns:w="http://schemas.openxmlformats.org/wordprocessingml/2006/main">
        <w:t xml:space="preserve">1. ঈশ্বরের ন্যায়বিচার আসবে: গীতসংহিতা 50:3 এর একটি অধ্যয়ন</w:t>
      </w:r>
    </w:p>
    <w:p/>
    <w:p>
      <w:r xmlns:w="http://schemas.openxmlformats.org/wordprocessingml/2006/main">
        <w:t xml:space="preserve">2. প্রভুর শক্তি: ঈশ্বরের ক্রোধ বোঝা</w:t>
      </w:r>
    </w:p>
    <w:p/>
    <w:p>
      <w:r xmlns:w="http://schemas.openxmlformats.org/wordprocessingml/2006/main">
        <w:t xml:space="preserve">1. হাবাক্কুক 3:3-5 - ঈশ্বর তেমন থেকে এসেছেন, এবং পবিত্র পারান পর্বত থেকে এসেছেন। সেলাহ। তাঁর মহিমা আকাশকে ঢেকে দিল, আর পৃথিবী তাঁর প্রশংসায় পূর্ণ হল। এবং তার উজ্জ্বলতা ছিল আলোর মত; তার হাত থেকে শিং বেরোচ্ছিল এবং সেখানেই তার শক্তি লুকিয়ে ছিল।</w:t>
      </w:r>
    </w:p>
    <w:p/>
    <w:p>
      <w:r xmlns:w="http://schemas.openxmlformats.org/wordprocessingml/2006/main">
        <w:t xml:space="preserve">2. আমোস 5:18-20 - ধিক্ তোমাদের যারা প্রভুর দিন কামনা করে! এটা আপনার জন্য কি শেষ? সদাপ্রভুর দিন অন্ধকার, আলো নয়। যেন একটা মানুষ সিংহের কাছ থেকে পালিয়েছে, আর একটা ভাল্লুক তার সাথে দেখা করেছে; বা ঘরে ঢুকে দেয়ালে হাত বুলিয়ে দিল, আর একটা সাপ তাকে কামড় দিল। প্রভুর দিন কি অন্ধকার হবে না, আলো নয়? এমনকি খুব অন্ধকার, এবং এটিতে কোন উজ্জ্বলতা নেই?</w:t>
      </w:r>
    </w:p>
    <w:p/>
    <w:p>
      <w:r xmlns:w="http://schemas.openxmlformats.org/wordprocessingml/2006/main">
        <w:t xml:space="preserve">গীতসংহিতা 50:4 তিনি উপরে থেকে স্বর্গ ও পৃথিবীকে ডাকবেন, যেন তিনি তাঁর লোকদের বিচার করতে পারেন।</w:t>
      </w:r>
    </w:p>
    <w:p/>
    <w:p>
      <w:r xmlns:w="http://schemas.openxmlformats.org/wordprocessingml/2006/main">
        <w:t xml:space="preserve">ঈশ্বর তাঁর লোকেদের বিচারক এবং বিচারের জন্য আকাশ ও পৃথিবীর কাছে ডাকবেন।</w:t>
      </w:r>
    </w:p>
    <w:p/>
    <w:p>
      <w:r xmlns:w="http://schemas.openxmlformats.org/wordprocessingml/2006/main">
        <w:t xml:space="preserve">1. ঈশ্বরের বিচার ক্ষমতা</w:t>
      </w:r>
    </w:p>
    <w:p/>
    <w:p>
      <w:r xmlns:w="http://schemas.openxmlformats.org/wordprocessingml/2006/main">
        <w:t xml:space="preserve">2. প্রার্থনার মাধ্যমে ঈশ্বরের নির্দেশনা চাওয়া</w:t>
      </w:r>
    </w:p>
    <w:p/>
    <w:p>
      <w:r xmlns:w="http://schemas.openxmlformats.org/wordprocessingml/2006/main">
        <w:t xml:space="preserve">1. ম্যাথিউ 7:7-12 - সন্ধান করুন এবং আপনি পাবেন</w:t>
      </w:r>
    </w:p>
    <w:p/>
    <w:p>
      <w:r xmlns:w="http://schemas.openxmlformats.org/wordprocessingml/2006/main">
        <w:t xml:space="preserve">2. জেমস 1:5 - যদি তোমাদের মধ্যে কারো জ্ঞানের অভাব থাকে, তবে সে ঈশ্বরের কাছে প্রার্থনা করুক</w:t>
      </w:r>
    </w:p>
    <w:p/>
    <w:p>
      <w:r xmlns:w="http://schemas.openxmlformats.org/wordprocessingml/2006/main">
        <w:t xml:space="preserve">Psalms 50:5 আমার সাধুদের আমার কাছে একত্র কর; যারা বলি দিয়ে আমার সাথে চুক্তি করেছে।</w:t>
      </w:r>
    </w:p>
    <w:p/>
    <w:p>
      <w:r xmlns:w="http://schemas.openxmlformats.org/wordprocessingml/2006/main">
        <w:t xml:space="preserve">ঈশ্বর তাঁর সাধুদের একত্রিত হওয়ার জন্য আহ্বান করেন এবং বলিদানের মাধ্যমে তাঁর সাথে তাদের চুক্তি পুনর্নবীকরণ করেন।</w:t>
      </w:r>
    </w:p>
    <w:p/>
    <w:p>
      <w:r xmlns:w="http://schemas.openxmlformats.org/wordprocessingml/2006/main">
        <w:t xml:space="preserve">1. বলিদানের চুক্তি: ঈশ্বরের প্রতি আমাদের অঙ্গীকার পুনর্নবীকরণ</w:t>
      </w:r>
    </w:p>
    <w:p/>
    <w:p>
      <w:r xmlns:w="http://schemas.openxmlformats.org/wordprocessingml/2006/main">
        <w:t xml:space="preserve">2. সমাবেশের শক্তি: ঐক্যের মাধ্যমে আমাদের বিশ্বাসকে শক্তিশালী করা</w:t>
      </w:r>
    </w:p>
    <w:p/>
    <w:p>
      <w:r xmlns:w="http://schemas.openxmlformats.org/wordprocessingml/2006/main">
        <w:t xml:space="preserve">1. হিব্রু 10:19-25 (অতএব, ভাইয়েরা, যেহেতু আমরা যীশুর রক্তের দ্বারা পবিত্র স্থানগুলিতে প্রবেশ করার আত্মবিশ্বাসী, সেই নতুন ও জীবন্ত পথের মাধ্যমে যা তিনি পর্দার মধ্য দিয়ে, অর্থাৎ তাঁর মাংসের মাধ্যমে আমাদের জন্য খুলে দিয়েছিলেন, এবং যেহেতু আমাদের ঈশ্বরের ঘরের একজন মহান যাজক আছে, আসুন আমরা বিশ্বাসের পূর্ণ আশ্বাসে সত্যিকারের হৃদয়ে কাছে আসি, আমাদের হৃদয় মন্দ বিবেক থেকে ছিটিয়ে পরিষ্কার করা এবং আমাদের দেহগুলি বিশুদ্ধ জলে ধুয়ে নেওয়া হয়েছে। আসুন স্বীকারোক্তি দৃঢ়ভাবে ধরে রাখি। আমাদের আশা দমে না গিয়ে, কারণ যিনি প্রতিশ্রুতি দিয়েছেন তিনি বিশ্বস্ত। এবং আসুন আমরা বিবেচনা করি কীভাবে একে অপরকে প্রেম এবং ভাল কাজের জন্য উদ্বুদ্ধ করা যায়, একসাথে মিলিত হতে অবহেলা না করে, যেমন কারও কারও অভ্যাস, তবে একে অপরকে উত্সাহিত করা এবং সমস্ত দিন যতই ঘনিয়ে আসছে ততই দেখবেন।)</w:t>
      </w:r>
    </w:p>
    <w:p/>
    <w:p>
      <w:r xmlns:w="http://schemas.openxmlformats.org/wordprocessingml/2006/main">
        <w:t xml:space="preserve">2. Jeremiah 31:31-34 (দেখুন, দিন আসছে, প্রভু ঘোষণা করেন, যখন আমি ইস্রায়েল পরিবার এবং যিহূদার পরিবারের সাথে একটি নতুন চুক্তি করব, সেই চুক্তির মতো নয় যা আমি তাদের পূর্বপুরুষদের সাথে করেছিলাম৷ যেদিন আমি তাদের হাত ধরে মিশর দেশ থেকে বের করে আনতে গিয়েছিলাম, আমি তাদের স্বামী হয়েও যে চুক্তিটি তারা ভেঙ্গেছিল তা মাবুদ বলছেন, কিন্তু এই সেই চুক্তি যা আমি তাদের পরে ইস্রায়েল-কুলের সাথে করব। দিন, সদাপ্রভু ঘোষণা করেন: আমি আমার আইন তাদের মধ্যে রাখব এবং আমি তাদের হৃদয়ে তা লিখব, এবং আমি তাদের ঈশ্বর হব, এবং তারা আমার প্রজা হবে। , বলুন, প্রভুকে জান, কারণ তারা সকলেই আমাকে চিনবে, ছোট থেকে বড়, প্রভু ঘোষণা করেন, কারণ আমি তাদের পাপ ক্ষমা করব এবং তাদের পাপ আর স্মরণ করব না।)</w:t>
      </w:r>
    </w:p>
    <w:p/>
    <w:p>
      <w:r xmlns:w="http://schemas.openxmlformats.org/wordprocessingml/2006/main">
        <w:t xml:space="preserve">গীতসংহিতা 50:6 এবং স্বর্গ তার ধার্মিকতা ঘোষণা করবে, কারণ ঈশ্বর নিজেই বিচার করেন। সেলাহ।</w:t>
      </w:r>
    </w:p>
    <w:p/>
    <w:p>
      <w:r xmlns:w="http://schemas.openxmlformats.org/wordprocessingml/2006/main">
        <w:t xml:space="preserve">স্বর্গ ঈশ্বরের ধার্মিকতা ঘোষণা করে, যিনি চূড়ান্ত বিচারক।</w:t>
      </w:r>
    </w:p>
    <w:p/>
    <w:p>
      <w:r xmlns:w="http://schemas.openxmlformats.org/wordprocessingml/2006/main">
        <w:t xml:space="preserve">1: ঈশ্বর আমাদের বিচারক এবং আমাদের উচিত তাঁর ধার্মিকতার উপর ভরসা করা।</w:t>
      </w:r>
    </w:p>
    <w:p/>
    <w:p>
      <w:r xmlns:w="http://schemas.openxmlformats.org/wordprocessingml/2006/main">
        <w:t xml:space="preserve">2: ঈশ্বরের ধার্মিকতা স্বর্গে ঘোষণা করা হয় এবং আমাদের জীবনে প্রতিফলিত হওয়া উচিত।</w:t>
      </w:r>
    </w:p>
    <w:p/>
    <w:p>
      <w:r xmlns:w="http://schemas.openxmlformats.org/wordprocessingml/2006/main">
        <w:t xml:space="preserve">1: রোমানস 3:23-24 কারণ সকলেই পাপ করেছে এবং ঈশ্বরের মহিমা থেকে বঞ্চিত হয়েছে, এবং খ্রীষ্ট যীশুতে যে মুক্তির মাধ্যমে একটি উপহার হিসাবে তাঁর অনুগ্রহের দ্বারা ন্যায়সঙ্গত হয়েছে৷</w:t>
      </w:r>
    </w:p>
    <w:p/>
    <w:p>
      <w:r xmlns:w="http://schemas.openxmlformats.org/wordprocessingml/2006/main">
        <w:t xml:space="preserve">2: Isaiah 30:18 তাই প্রভু আপনার প্রতি অনুগ্রহ করার জন্য অপেক্ষা করেন, এবং তাই তিনি আপনার প্রতি করুণা প্রদর্শন করার জন্য নিজেকে উন্নীত করেন। কারণ প্রভু ন্যায়ের ঈশ্বর; যারা তার জন্য অপেক্ষা করে তারা সবাই ধন্য।</w:t>
      </w:r>
    </w:p>
    <w:p/>
    <w:p>
      <w:r xmlns:w="http://schemas.openxmlformats.org/wordprocessingml/2006/main">
        <w:t xml:space="preserve">গীতসংহিতা 50:7 হে আমার লোকেরা, শোন, আমি কথা বলব; হে ইস্রায়েল, আমি তোমার বিরুদ্ধে সাক্ষ্য দেব: আমিই ঈশ্বর, তোমার ঈশ্বর।</w:t>
      </w:r>
    </w:p>
    <w:p/>
    <w:p>
      <w:r xmlns:w="http://schemas.openxmlformats.org/wordprocessingml/2006/main">
        <w:t xml:space="preserve">ঈশ্বর তাঁর লোকেদের সাথে কথা বলেন এবং তাদের বিরুদ্ধে সাক্ষ্য দেন; তিনি তাদের ঈশ্বর।</w:t>
      </w:r>
    </w:p>
    <w:p/>
    <w:p>
      <w:r xmlns:w="http://schemas.openxmlformats.org/wordprocessingml/2006/main">
        <w:t xml:space="preserve">1. প্রভু কথা বলছেন: শুনুন এবং মান্য করুন</w:t>
      </w:r>
    </w:p>
    <w:p/>
    <w:p>
      <w:r xmlns:w="http://schemas.openxmlformats.org/wordprocessingml/2006/main">
        <w:t xml:space="preserve">2. সকলের উপরে ঈশ্বরের কণ্ঠস্বর</w:t>
      </w:r>
    </w:p>
    <w:p/>
    <w:p>
      <w:r xmlns:w="http://schemas.openxmlformats.org/wordprocessingml/2006/main">
        <w:t xml:space="preserve">1. Jeremiah 29:11-13 - কারণ আমি জানি তোমার জন্য আমার পরিকল্পনা আছে, প্রভু ঘোষণা করেন, মন্দের জন্য নয়, কল্যাণের পরিকল্পনা, তোমাকে একটি ভবিষ্যত এবং আশা দিতে।</w:t>
      </w:r>
    </w:p>
    <w:p/>
    <w:p>
      <w:r xmlns:w="http://schemas.openxmlformats.org/wordprocessingml/2006/main">
        <w:t xml:space="preserve">2. কলসিয়ানস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গীতসংহিতা 50:8 তোমার বলি বা হোমবলির জন্য আমি তোমাকে তিরস্কার করব না, কেননা আমার সামনে সর্বদাই ছিলে।</w:t>
      </w:r>
    </w:p>
    <w:p/>
    <w:p>
      <w:r xmlns:w="http://schemas.openxmlformats.org/wordprocessingml/2006/main">
        <w:t xml:space="preserve">ঈশ্বরকে সন্তুষ্ট করার জন্য ক্রমাগত বলিদানের প্রয়োজন নেই।</w:t>
      </w:r>
    </w:p>
    <w:p/>
    <w:p>
      <w:r xmlns:w="http://schemas.openxmlformats.org/wordprocessingml/2006/main">
        <w:t xml:space="preserve">1. প্রভুর করুণাময় স্বীকৃতি: ঈশ্বরের ইচ্ছার অর্থ বোঝা</w:t>
      </w:r>
    </w:p>
    <w:p/>
    <w:p>
      <w:r xmlns:w="http://schemas.openxmlformats.org/wordprocessingml/2006/main">
        <w:t xml:space="preserve">2. হৃদয়ের বলিদান: উপাসনার প্রকৃত অর্থ</w:t>
      </w:r>
    </w:p>
    <w:p/>
    <w:p>
      <w:r xmlns:w="http://schemas.openxmlformats.org/wordprocessingml/2006/main">
        <w:t xml:space="preserve">1. জন 4:24: "ঈশ্বর আত্মা, এবং যারা তাঁর উপাসনা করে তাদের অবশ্যই আত্মা ও সত্যে উপাসনা করতে হবে।"</w:t>
      </w:r>
    </w:p>
    <w:p/>
    <w:p>
      <w:r xmlns:w="http://schemas.openxmlformats.org/wordprocessingml/2006/main">
        <w:t xml:space="preserve">2. হিব্রু 13:15: "তাহলে আসুন আমরা ক্রমাগত ঈশ্বরের কাছে প্রশংসার বলি উৎসর্গ করি, অর্থাৎ, ঠোঁটের ফল যা তাঁর নাম স্বীকার করে।"</w:t>
      </w:r>
    </w:p>
    <w:p/>
    <w:p>
      <w:r xmlns:w="http://schemas.openxmlformats.org/wordprocessingml/2006/main">
        <w:t xml:space="preserve">গীতসংহিতা 50:9 আমি তোমার ঘর থেকে কোন ষাঁড় নিয়ে যাব না, তোমার গোয়াল থেকে ছাগলও বের করব না।</w:t>
      </w:r>
    </w:p>
    <w:p/>
    <w:p>
      <w:r xmlns:w="http://schemas.openxmlformats.org/wordprocessingml/2006/main">
        <w:t xml:space="preserve">ঈশ্বরের তার লোকেদের কাছ থেকে দৈহিক অর্ঘের প্রয়োজন নেই, এবং তাদের তাকে দেওয়া উচিত নয়।</w:t>
      </w:r>
    </w:p>
    <w:p/>
    <w:p>
      <w:r xmlns:w="http://schemas.openxmlformats.org/wordprocessingml/2006/main">
        <w:t xml:space="preserve">1. ঈশ্বরের প্রেম: নিঃশর্ত গ্রহণের উপহার</w:t>
      </w:r>
    </w:p>
    <w:p/>
    <w:p>
      <w:r xmlns:w="http://schemas.openxmlformats.org/wordprocessingml/2006/main">
        <w:t xml:space="preserve">2. কৃতজ্ঞতার শক্তি: ঈশ্বরের চোখে দেওয়া এবং গ্রহণ করার অর্থ কী</w:t>
      </w:r>
    </w:p>
    <w:p/>
    <w:p>
      <w:r xmlns:w="http://schemas.openxmlformats.org/wordprocessingml/2006/main">
        <w:t xml:space="preserve">1. ম্যাথু 6:19-21 - পৃথিবীতে নিজের জন্য ধন সঞ্চয় করবেন না, যেখানে পতঙ্গ এবং পোকা ধ্বংস করে এবং যেখানে চোরেরা ভেঙে চুরি করে। কিন্তু স্বর্গে নিজেদের জন্য ধন সঞ্চয় কর, যেখানে পতঙ্গ ও পোকা ধ্বংস করে না এবং যেখানে চোরেরা ভেঙ্গে চুরি করে না। কারণ যেখানে তোমার ধন, সেখানে তোমার হৃদয়ও থাকবে।</w:t>
      </w:r>
    </w:p>
    <w:p/>
    <w:p>
      <w:r xmlns:w="http://schemas.openxmlformats.org/wordprocessingml/2006/main">
        <w:t xml:space="preserve">2.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উপাসনা৷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গীতসংহিতা 50:10 কারণ বনের প্রতিটি পশু আমার, এবং হাজার পাহাড়ের গবাদি পশু।</w:t>
      </w:r>
    </w:p>
    <w:p/>
    <w:p>
      <w:r xmlns:w="http://schemas.openxmlformats.org/wordprocessingml/2006/main">
        <w:t xml:space="preserve">বনের প্রতিটি প্রাণী এবং পাহাড়ের সমস্ত গবাদি পশুর মালিক ঈশ্বর।</w:t>
      </w:r>
    </w:p>
    <w:p/>
    <w:p>
      <w:r xmlns:w="http://schemas.openxmlformats.org/wordprocessingml/2006/main">
        <w:t xml:space="preserve">1. ঈশ্বর সমস্ত সৃষ্টির শাসক</w:t>
      </w:r>
    </w:p>
    <w:p/>
    <w:p>
      <w:r xmlns:w="http://schemas.openxmlformats.org/wordprocessingml/2006/main">
        <w:t xml:space="preserve">2. ঈশ্বরের মালিকানার শক্তি</w:t>
      </w:r>
    </w:p>
    <w:p/>
    <w:p>
      <w:r xmlns:w="http://schemas.openxmlformats.org/wordprocessingml/2006/main">
        <w:t xml:space="preserve">1. গীতসংহিতা 24:1 - পৃথিবী প্রভুর, এবং এর সমস্ত পূর্ণতা, জগত এবং যারা সেখানে বাস করে।</w:t>
      </w:r>
    </w:p>
    <w:p/>
    <w:p>
      <w:r xmlns:w="http://schemas.openxmlformats.org/wordprocessingml/2006/main">
        <w:t xml:space="preserve">2. জেনেসিস 1:26 - তারপর ঈশ্বর বললেন, আসুন আমরা মানুষকে আমাদের প্রতিমূর্তিতে, আমাদের প্রতিমা অনুসারে তৈরি করি; তারা সমুদ্রের মাছের উপর, আকাশের পাখিদের উপর এবং গবাদি পশুদের উপর, সমস্ত পৃথিবীর উপর এবং পৃথিবীতে হামাগুড়ি দিয়ে চলা সমস্ত প্রাণীর উপর কর্তৃত্ব করুক।</w:t>
      </w:r>
    </w:p>
    <w:p/>
    <w:p>
      <w:r xmlns:w="http://schemas.openxmlformats.org/wordprocessingml/2006/main">
        <w:t xml:space="preserve">গীতসংহিতা 50:11 আমি পাহাড়ের সমস্ত পাখী জানি, আর মাঠের বন্য জন্তু আমার।</w:t>
      </w:r>
    </w:p>
    <w:p/>
    <w:p>
      <w:r xmlns:w="http://schemas.openxmlformats.org/wordprocessingml/2006/main">
        <w:t xml:space="preserve">ঈশ্বর ছোট এবং বড় সকল প্রাণীর জন্য জানেন এবং যত্ন করেন।</w:t>
      </w:r>
    </w:p>
    <w:p/>
    <w:p>
      <w:r xmlns:w="http://schemas.openxmlformats.org/wordprocessingml/2006/main">
        <w:t xml:space="preserve">1: সমস্ত প্রাণীর জন্য ঈশ্বরের যত্ন এবং উদ্বেগ</w:t>
      </w:r>
    </w:p>
    <w:p/>
    <w:p>
      <w:r xmlns:w="http://schemas.openxmlformats.org/wordprocessingml/2006/main">
        <w:t xml:space="preserve">2: ঈশ্বরের জ্ঞান এবং বোঝার গভীরতা</w:t>
      </w:r>
    </w:p>
    <w:p/>
    <w:p>
      <w:r xmlns:w="http://schemas.openxmlformats.org/wordprocessingml/2006/main">
        <w:t xml:space="preserve">1: ম্যাথু 10:29-31 - দুটি চড়ুই কি এক টাকায় বিক্রি হয় না? এবং তাদের একজন আপনার পিতা ছাড়া মাটিতে পড়বে না৷</w:t>
      </w:r>
    </w:p>
    <w:p/>
    <w:p>
      <w:r xmlns:w="http://schemas.openxmlformats.org/wordprocessingml/2006/main">
        <w:t xml:space="preserve">2: গীতসংহিতা 104:24-25 - হে প্রভু, তোমার কাজ কত বহুগুণ! প্রজ্ঞায় তুমি তাদের সকলকে সৃষ্টি করেছ; পৃথিবী তোমার ধন-সম্পদে পূর্ণ।</w:t>
      </w:r>
    </w:p>
    <w:p/>
    <w:p>
      <w:r xmlns:w="http://schemas.openxmlformats.org/wordprocessingml/2006/main">
        <w:t xml:space="preserve">Psalms 50:12 আমি যদি ক্ষুধার্ত হতাম, আমি তোমাকে বলতাম না, কারণ জগৎ আমার এবং এর পূর্ণতা।</w:t>
      </w:r>
    </w:p>
    <w:p/>
    <w:p>
      <w:r xmlns:w="http://schemas.openxmlformats.org/wordprocessingml/2006/main">
        <w:t xml:space="preserve">ঈশ্বর বিশ্ব এবং তার সমস্ত সম্পত্তির মালিক, এবং সাহায্য চাওয়ার প্রয়োজন নেই।</w:t>
      </w:r>
    </w:p>
    <w:p/>
    <w:p>
      <w:r xmlns:w="http://schemas.openxmlformats.org/wordprocessingml/2006/main">
        <w:t xml:space="preserve">1: আমাদের পরিস্থিতি যাই হোক না কেন, ঈশ্বর আমাদের প্রদানকারী এবং আমাদের সমস্ত চাহিদা পূরণ করেন।</w:t>
      </w:r>
    </w:p>
    <w:p/>
    <w:p>
      <w:r xmlns:w="http://schemas.openxmlformats.org/wordprocessingml/2006/main">
        <w:t xml:space="preserve">2: ঈশ্বর সার্বভৌম এবং তাঁর সমস্ত সৃষ্টির উপর পূর্ণ কর্তৃত্ব রয়েছে।</w:t>
      </w:r>
    </w:p>
    <w:p/>
    <w:p>
      <w:r xmlns:w="http://schemas.openxmlformats.org/wordprocessingml/2006/main">
        <w:t xml:space="preserve">1: ফিলিপীয় 4:19 এবং আমার ঈশ্বর খ্রীষ্ট যীশুতে তাঁর মহিমা অনুসারে আপনার সমস্ত চাহিদা পূরণ করবেন।</w:t>
      </w:r>
    </w:p>
    <w:p/>
    <w:p>
      <w:r xmlns:w="http://schemas.openxmlformats.org/wordprocessingml/2006/main">
        <w:t xml:space="preserve">2: গীতসংহিতা 24:1 পৃথিবী হল প্রভুর, এবং তার সমস্ত পূর্ণতা, জগত এবং যারা সেখানে বাস করে।</w:t>
      </w:r>
    </w:p>
    <w:p/>
    <w:p>
      <w:r xmlns:w="http://schemas.openxmlformats.org/wordprocessingml/2006/main">
        <w:t xml:space="preserve">Psalms 50:13 আমি কি ষাঁড়ের মাংস খাব, না ছাগলের রক্ত পান করব?</w:t>
      </w:r>
    </w:p>
    <w:p/>
    <w:p>
      <w:r xmlns:w="http://schemas.openxmlformats.org/wordprocessingml/2006/main">
        <w:t xml:space="preserve">ঈশ্বরের লোকেদের মনে করিয়ে দেওয়া হয় যে তারা তাদের নিজেদের সুবিধার জন্য পশু বলি দিতে নয়, বরং ঈশ্বরকে সম্মান ও মহিমান্বিত করতে।</w:t>
      </w:r>
    </w:p>
    <w:p/>
    <w:p>
      <w:r xmlns:w="http://schemas.openxmlformats.org/wordprocessingml/2006/main">
        <w:t xml:space="preserve">1. ঈশ্বরকে সম্মান করা: বলিদানের বাইরে যাওয়া</w:t>
      </w:r>
    </w:p>
    <w:p/>
    <w:p>
      <w:r xmlns:w="http://schemas.openxmlformats.org/wordprocessingml/2006/main">
        <w:t xml:space="preserve">2. উপাসনার হৃদয়: আমরা যা অফার করি তা নয়, তবে আমরা কীভাবে এটি অফার করি</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Leviticus 17:11 - একটি প্রাণীর জীবন রক্তের মধ্যে আছে, এবং আমি আপনাকে বেদীতে নিজেদের জন্য প্রায়শ্চিত্ত করার জন্য তা দিয়েছি; রক্তই একজনের জীবনের প্রায়শ্চিত্ত করে।</w:t>
      </w:r>
    </w:p>
    <w:p/>
    <w:p>
      <w:r xmlns:w="http://schemas.openxmlformats.org/wordprocessingml/2006/main">
        <w:t xml:space="preserve">গীতসংহিতা 50:14 ঈশ্বরকে ধন্যবাদ জ্ঞাপন করুন; এবং পরমেশ্বরের কাছে আপনার মানত পরিশোধ করুন:</w:t>
      </w:r>
    </w:p>
    <w:p/>
    <w:p>
      <w:r xmlns:w="http://schemas.openxmlformats.org/wordprocessingml/2006/main">
        <w:t xml:space="preserve">আমাদের উচিত ঈশ্বরকে ধন্যবাদ দেওয়া এবং আমাদের মানত পূরণ করা।</w:t>
      </w:r>
    </w:p>
    <w:p/>
    <w:p>
      <w:r xmlns:w="http://schemas.openxmlformats.org/wordprocessingml/2006/main">
        <w:t xml:space="preserve">1. কৃতজ্ঞতার শক্তি: ঈশ্বরের প্রতি কৃতজ্ঞতা প্রকাশ করা</w:t>
      </w:r>
    </w:p>
    <w:p/>
    <w:p>
      <w:r xmlns:w="http://schemas.openxmlformats.org/wordprocessingml/2006/main">
        <w:t xml:space="preserve">2. আমাদের প্রতিজ্ঞা পালন করা: প্রতিশ্রুতি পূরণের প্রয়োজনীয়তা</w:t>
      </w:r>
    </w:p>
    <w:p/>
    <w:p>
      <w:r xmlns:w="http://schemas.openxmlformats.org/wordprocessingml/2006/main">
        <w:t xml:space="preserve">1. কলসিয়ানস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2. উপদেশক 5:4-5 - আপনি যখন ঈশ্বরের কাছে প্রতিজ্ঞা করেন, তখন তা পূরণে দেরি করবেন না। মূর্খদের মধ্যে তার কোন আনন্দ নেই; আপনার মানত পূরণ করুন। মানত না করাই শ্রেয় আর তা পূরণ না করার চেয়ে।</w:t>
      </w:r>
    </w:p>
    <w:p/>
    <w:p>
      <w:r xmlns:w="http://schemas.openxmlformats.org/wordprocessingml/2006/main">
        <w:t xml:space="preserve">গীতসংহিতা 50:15 এবং বিপদের দিনে আমাকে ডাক: আমি তোমাকে উদ্ধার করব, এবং তুমি আমাকে মহিমান্বিত করবে।</w:t>
      </w:r>
    </w:p>
    <w:p/>
    <w:p>
      <w:r xmlns:w="http://schemas.openxmlformats.org/wordprocessingml/2006/main">
        <w:t xml:space="preserve">ঈশ্বর আমাদের উদ্ধার করার প্রতিশ্রুতি দিয়েছেন যদি আমরা কষ্টের সময়ে তাকে ডাকি এবং এর জন্য মহিমান্বিত হব।</w:t>
      </w:r>
    </w:p>
    <w:p/>
    <w:p>
      <w:r xmlns:w="http://schemas.openxmlformats.org/wordprocessingml/2006/main">
        <w:t xml:space="preserve">1. প্রার্থনার শক্তি: কঠিন সময়ে ঈশ্বরের উপর নির্ভর করা</w:t>
      </w:r>
    </w:p>
    <w:p/>
    <w:p>
      <w:r xmlns:w="http://schemas.openxmlformats.org/wordprocessingml/2006/main">
        <w:t xml:space="preserve">2. ঈশ্বরের বিশ্বস্ততা: তাঁর প্রতিশ্রুতিতে বিশ্বাস করা</w:t>
      </w:r>
    </w:p>
    <w:p/>
    <w:p>
      <w:r xmlns:w="http://schemas.openxmlformats.org/wordprocessingml/2006/main">
        <w:t xml:space="preserve">1. রোমানস 10:13 - "কেননা যে কেউ প্রভুর নামে ডাকবে সে রক্ষা পাবে।"</w:t>
      </w:r>
    </w:p>
    <w:p/>
    <w:p>
      <w:r xmlns:w="http://schemas.openxmlformats.org/wordprocessingml/2006/main">
        <w:t xml:space="preserve">2. গীতসংহিতা 34:17 - "ধার্মিকদের আর্তনাদ, এবং প্রভু শোনেন, এবং তাদের সমস্ত সমস্যা থেকে উদ্ধার করেন।"</w:t>
      </w:r>
    </w:p>
    <w:p/>
    <w:p>
      <w:r xmlns:w="http://schemas.openxmlformats.org/wordprocessingml/2006/main">
        <w:t xml:space="preserve">গীতসংহিতা 50:16 কিন্তু দুষ্টের কাছে ঈশ্বর বলেন, আমার বিধিগুলি ঘোষণা করার জন্য তোমার কি করার আছে, বা আমার চুক্তি তোমার মুখে নিতে হবে?</w:t>
      </w:r>
    </w:p>
    <w:p/>
    <w:p>
      <w:r xmlns:w="http://schemas.openxmlformats.org/wordprocessingml/2006/main">
        <w:t xml:space="preserve">ঈশ্বর দুষ্টদের ভর্ৎসনা করেন তার আইন মেনে চলার ভান করার জন্য যখন তাদের মেনে চলে না।</w:t>
      </w:r>
    </w:p>
    <w:p/>
    <w:p>
      <w:r xmlns:w="http://schemas.openxmlformats.org/wordprocessingml/2006/main">
        <w:t xml:space="preserve">1. ঈশ্বরের মানগুলি আপসহীন - ধার্মিকদের অবশ্যই তাদের মেনে চলতে হবে বা তাঁর ক্রোধের মুখোমুখি হতে হবে।</w:t>
      </w:r>
    </w:p>
    <w:p/>
    <w:p>
      <w:r xmlns:w="http://schemas.openxmlformats.org/wordprocessingml/2006/main">
        <w:t xml:space="preserve">2. ঈশ্বরের রাজ্যে ভণ্ডামির কোন জায়গা নেই - শুধুমাত্র প্রকৃত বিশ্বাস এবং আনুগত্যই যথেষ্ট।</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গীতসংহিতা 119:1-2 - ধন্য তারা যাদের পথ নির্দোষ, যারা প্রভুর আইনে চলে! ধন্য তারা যারা তাঁর সাক্ষ্য পালন করে, যারা তাদের সমস্ত হৃদয় দিয়ে তাঁকে খোঁজে৷</w:t>
      </w:r>
    </w:p>
    <w:p/>
    <w:p>
      <w:r xmlns:w="http://schemas.openxmlformats.org/wordprocessingml/2006/main">
        <w:t xml:space="preserve">গীতসংহিতা 50:17 আপনি নির্দেশকে ঘৃণা করেন এবং আমার বাক্যগুলিকে আপনার পিছনে ফেলে দেন।</w:t>
      </w:r>
    </w:p>
    <w:p/>
    <w:p>
      <w:r xmlns:w="http://schemas.openxmlformats.org/wordprocessingml/2006/main">
        <w:t xml:space="preserve">গীতরচক তাদের উপদেশ দেন যারা নির্দেশ প্রত্যাখ্যান করে এবং ঈশ্বরের কথা উপেক্ষা করে।</w:t>
      </w:r>
    </w:p>
    <w:p/>
    <w:p>
      <w:r xmlns:w="http://schemas.openxmlformats.org/wordprocessingml/2006/main">
        <w:t xml:space="preserve">1. নির্দেশ প্রত্যাখ্যান করার বিপদ: সাম 50:17 এর একটি অধ্যয়ন</w:t>
      </w:r>
    </w:p>
    <w:p/>
    <w:p>
      <w:r xmlns:w="http://schemas.openxmlformats.org/wordprocessingml/2006/main">
        <w:t xml:space="preserve">2. ঈশ্বরের বাক্যগুলি উপেক্ষা করা উচিত নয়: কীভাবে ঈশ্বরের নির্দেশ অনুসরণ করতে হয়</w:t>
      </w:r>
    </w:p>
    <w:p/>
    <w:p>
      <w:r xmlns:w="http://schemas.openxmlformats.org/wordprocessingml/2006/main">
        <w:t xml:space="preserve">1. হিতোপদেশ 1:7-9 - প্রভুর ভয় জ্ঞানের শুরু; মূর্খরা জ্ঞান ও নির্দেশকে তুচ্ছ করে।</w:t>
      </w:r>
    </w:p>
    <w:p/>
    <w:p>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গীতসংহিতা 50:18 আপনি যখন একজন চোরকে দেখেছেন, তখন আপনি তার সাথে সম্মত হয়েছেন এবং ব্যভিচারীদের সাথে অংশীদার হয়েছেন।</w:t>
      </w:r>
    </w:p>
    <w:p/>
    <w:p>
      <w:r xmlns:w="http://schemas.openxmlformats.org/wordprocessingml/2006/main">
        <w:t xml:space="preserve">যারা চোর এবং ব্যভিচারীদের পক্ষ নিয়েছে তাদের গীতরচক তিরস্কার করেন।</w:t>
      </w:r>
    </w:p>
    <w:p/>
    <w:p>
      <w:r xmlns:w="http://schemas.openxmlformats.org/wordprocessingml/2006/main">
        <w:t xml:space="preserve">1: আমাদের অবশ্যই সাবধানে আমাদের বন্ধু এবং সঙ্গী নির্বাচন করতে হবে এবং যারা অনৈতিক বা আইন ভঙ্গ করে তাদের সাথে সারিবদ্ধ হতে প্রলুব্ধ হবেন না।</w:t>
      </w:r>
    </w:p>
    <w:p/>
    <w:p>
      <w:r xmlns:w="http://schemas.openxmlformats.org/wordprocessingml/2006/main">
        <w:t xml:space="preserve">2: আমাদের অবশ্যই আমাদের হৃদয় ও মনকে রক্ষা করতে হবে এবং সমবয়সীদের চাপ বা পাপের প্রলোভনের দ্বারা প্রভাবিত হবেন না।</w:t>
      </w:r>
    </w:p>
    <w:p/>
    <w:p>
      <w:r xmlns:w="http://schemas.openxmlformats.org/wordprocessingml/2006/main">
        <w:t xml:space="preserve">1: হিতোপদেশ 22:24-25 "ক্রোধে প্রদত্ত ব্যক্তির সাথে বন্ধুত্ব করো না বা একজন রাগান্বিত ব্যক্তির সাথে যেও না, পাছে তুমি তার পথ শিখে এবং নিজেকে ফাঁদে ফেলবে।"</w:t>
      </w:r>
    </w:p>
    <w:p/>
    <w:p>
      <w:r xmlns:w="http://schemas.openxmlformats.org/wordprocessingml/2006/main">
        <w:t xml:space="preserve">2: জেমস 4:4 "তোমরা ব্যভিচারী লোকেরা! তোমরা কি জানো না যে জগতের সাথে বন্ধুত্ব ঈশ্বরের সাথে শত্রুতা? তাই যে কেউ জগতের বন্ধু হতে চায় সে নিজেকে ঈশ্বরের শত্রু করে তোলে।"</w:t>
      </w:r>
    </w:p>
    <w:p/>
    <w:p>
      <w:r xmlns:w="http://schemas.openxmlformats.org/wordprocessingml/2006/main">
        <w:t xml:space="preserve">গীতসংহিতা 50:19 তুমি তোমার মুখ মন্দের দিকে দাও, তোমার জিভ ছলনা করে।</w:t>
      </w:r>
    </w:p>
    <w:p/>
    <w:p>
      <w:r xmlns:w="http://schemas.openxmlformats.org/wordprocessingml/2006/main">
        <w:t xml:space="preserve">মানুষ তাদের শব্দ ব্যবহার করে খারাপ কাজ করতে পারে বা অন্যকে প্রতারিত করতে পারে।</w:t>
      </w:r>
    </w:p>
    <w:p/>
    <w:p>
      <w:r xmlns:w="http://schemas.openxmlformats.org/wordprocessingml/2006/main">
        <w:t xml:space="preserve">1. শব্দের শক্তি: কিভাবে আমাদের শব্দ অন্যদের প্রভাবিত করতে পারে</w:t>
      </w:r>
    </w:p>
    <w:p/>
    <w:p>
      <w:r xmlns:w="http://schemas.openxmlformats.org/wordprocessingml/2006/main">
        <w:t xml:space="preserve">2. প্রতারণার বিপদ: কেন সত্য কথা বলা গুরুত্বপূর্ণ</w:t>
      </w:r>
    </w:p>
    <w:p/>
    <w:p>
      <w:r xmlns:w="http://schemas.openxmlformats.org/wordprocessingml/2006/main">
        <w:t xml:space="preserve">1. জেমস 3:1-12 - কীভাবে আমাদের জিহ্বা ভাল বা মন্দের জন্য ব্যবহার করা যেতে পারে তার একটি নজর</w:t>
      </w:r>
    </w:p>
    <w:p/>
    <w:p>
      <w:r xmlns:w="http://schemas.openxmlformats.org/wordprocessingml/2006/main">
        <w:t xml:space="preserve">2. হিতোপদেশ 12:17-22 - সত্য কথা বলা এবং প্রতারণামূলক শব্দ এড়ানোর গুরুত্ব</w:t>
      </w:r>
    </w:p>
    <w:p/>
    <w:p>
      <w:r xmlns:w="http://schemas.openxmlformats.org/wordprocessingml/2006/main">
        <w:t xml:space="preserve">Psalms 50:20 তুমি বসে তোমার ভাইয়ের বিরুদ্ধে কথা বলছ; তুমি তোমার নিজের মায়ের ছেলেকে অপবাদ দাও।</w:t>
      </w:r>
    </w:p>
    <w:p/>
    <w:p>
      <w:r xmlns:w="http://schemas.openxmlformats.org/wordprocessingml/2006/main">
        <w:t xml:space="preserve">গীতরচক এমন একজনকে নিন্দা করেন যে তাদের ভাইয়ের বিরুদ্ধে কথা বলে এবং তাদের নিজের মায়ের ছেলের নিন্দা করে।</w:t>
      </w:r>
    </w:p>
    <w:p/>
    <w:p>
      <w:r xmlns:w="http://schemas.openxmlformats.org/wordprocessingml/2006/main">
        <w:t xml:space="preserve">1. আমাদের শব্দের শক্তি: আমাদের শব্দগুলিকে গড়ে তোলার জন্য ব্যবহার করা, ছিঁড়ে ফেলা নয়</w:t>
      </w:r>
    </w:p>
    <w:p/>
    <w:p>
      <w:r xmlns:w="http://schemas.openxmlformats.org/wordprocessingml/2006/main">
        <w:t xml:space="preserve">2. পরিবারের মূল্য: আমাদের ভাই ও মাকে সম্মান করা</w:t>
      </w:r>
    </w:p>
    <w:p/>
    <w:p>
      <w:r xmlns:w="http://schemas.openxmlformats.org/wordprocessingml/2006/main">
        <w:t xml:space="preserve">1. হিতোপদেশ 18:21 - মৃত্যু এবং জীবন জিহ্বার ক্ষমতায়, এবং যারা এটি ভালবাসে তারা এর ফল খাবে।</w:t>
      </w:r>
    </w:p>
    <w:p/>
    <w:p>
      <w:r xmlns:w="http://schemas.openxmlformats.org/wordprocessingml/2006/main">
        <w:t xml:space="preserve">2. হিতোপদেশ 10:11 - ধার্মিকের মুখ জীবনের ঝর্ণা, কিন্তু দুষ্টের মুখ হিংসা লুকিয়ে রাখে।</w:t>
      </w:r>
    </w:p>
    <w:p/>
    <w:p>
      <w:r xmlns:w="http://schemas.openxmlformats.org/wordprocessingml/2006/main">
        <w:t xml:space="preserve">Psalms 50:21 তুমি এই সব করেছ, আর আমি চুপ করে রইলাম; তুমি ভেবেছিলে যে আমি সম্পূর্ণরূপে তোমার মতোই একজন, কিন্তু আমি তোমাকে তিরস্কার করব এবং তোমার চোখের সামনে তাদের ঠিক করব।</w:t>
      </w:r>
    </w:p>
    <w:p/>
    <w:p>
      <w:r xmlns:w="http://schemas.openxmlformats.org/wordprocessingml/2006/main">
        <w:t xml:space="preserve">গীতরচক ভুল করার সময় ঈশ্বর নীরব ছিলেন, কিন্তু এখন ঈশ্বর গীতরচককে তিরস্কার করবেন এবং তাঁর অসম্মতি জানাবেন।</w:t>
      </w:r>
    </w:p>
    <w:p/>
    <w:p>
      <w:r xmlns:w="http://schemas.openxmlformats.org/wordprocessingml/2006/main">
        <w:t xml:space="preserve">1. তিরস্কার উপেক্ষা করার পরিণতি</w:t>
      </w:r>
    </w:p>
    <w:p/>
    <w:p>
      <w:r xmlns:w="http://schemas.openxmlformats.org/wordprocessingml/2006/main">
        <w:t xml:space="preserve">2. ঈশ্বরের নীরবতা অনুমোদন মানে না</w:t>
      </w:r>
    </w:p>
    <w:p/>
    <w:p>
      <w:r xmlns:w="http://schemas.openxmlformats.org/wordprocessingml/2006/main">
        <w:t xml:space="preserve">1. হিতোপদেশ 3:11-12 - "আমার পুত্র, প্রভুর শাস্তিকে তুচ্ছ করো না; তার সংশোধনে ক্লান্ত হয়ো না: কারণ প্রভু যাকে ভালোবাসেন তিনি সংশোধন করেন; এমনকি পিতার মতো পুত্র যার প্রতি তিনি প্রীত হন।"</w:t>
      </w:r>
    </w:p>
    <w:p/>
    <w:p>
      <w:r xmlns:w="http://schemas.openxmlformats.org/wordprocessingml/2006/main">
        <w:t xml:space="preserve">2. হিব্রু 12:5-7 - "এবং তোমরা সেই উপদেশ ভুলে গেছ যা তোমাদেরকে শিশুর মতো বলেছিল, হে আমার পুত্র, প্রভুর শাস্তিকে তুচ্ছ করো না, এবং যখন তাকে তিরস্কার করা হয় তখন হতাশ হয়ো না: প্রভু যাকে ভালোবাসেন৷ তিনি শায়েস্তা করেন, এবং প্রত্যেক পুত্রকে যাকে তিনি গ্রহণ করেন তাকে বেত্রাঘাত করেন৷ যদি তোমরা শাস্তি সহ্য কর, তবে ঈশ্বর তোমাদের পুত্রদের মতো ব্যবহার করেন৷ কেননা সে কোন পুত্র যাকে পিতা শাসিত করেন না?"</w:t>
      </w:r>
    </w:p>
    <w:p/>
    <w:p>
      <w:r xmlns:w="http://schemas.openxmlformats.org/wordprocessingml/2006/main">
        <w:t xml:space="preserve">গীতসংহিতা 50:22 তোমরা যারা ঈশ্বরকে ভুলে যাও, এখন এই কথাটি বিবেচনা কর, পাছে আমি তোমাদের টুকরো টুকরো করে ফেলব এবং উদ্ধার করার মতো কেউ থাকবে না।</w:t>
      </w:r>
    </w:p>
    <w:p/>
    <w:p>
      <w:r xmlns:w="http://schemas.openxmlformats.org/wordprocessingml/2006/main">
        <w:t xml:space="preserve">যারা তাকে ভুলে যায় তাদের প্রতি ঈশ্বরের সতর্কবাণী: তিনি তাদের টুকরো টুকরো করে দেবেন এবং কেউ তাদের উদ্ধার করতে পারবে না।</w:t>
      </w:r>
    </w:p>
    <w:p/>
    <w:p>
      <w:r xmlns:w="http://schemas.openxmlformats.org/wordprocessingml/2006/main">
        <w:t xml:space="preserve">1. ঈশ্বরকে ভুলে যাওয়ার বিপদ</w:t>
      </w:r>
    </w:p>
    <w:p/>
    <w:p>
      <w:r xmlns:w="http://schemas.openxmlformats.org/wordprocessingml/2006/main">
        <w:t xml:space="preserve">2. ঈশ্বরকে স্মরণ করার গুরুত্ব</w:t>
      </w:r>
    </w:p>
    <w:p/>
    <w:p>
      <w:r xmlns:w="http://schemas.openxmlformats.org/wordprocessingml/2006/main">
        <w:t xml:space="preserve">1. Deuteronomy 8:11-14 - সাবধান হও, পাছে তুমি তোমার ঈশ্বর সদাপ্রভুকে ভুলে যাও, তাঁহার আজ্ঞা, তাঁহার বিধি ও বিধি, যা আজ আমি তোমাকে আজ্ঞা করি, পাছে, তুমি খাওয়া-দাওয়া করিয়া তৃপ্ত হইলে এবং উত্তম গৃহ নির্মাণ করিলে। এবং তাদের মধ্যে বাস কর, এবং যখন তোমার গরু ও ভেড়ার সংখ্যা বৃদ্ধি পাবে এবং তোমার সোনা ও রৌপ্য বৃদ্ধি পাবে এবং তোমার যা কিছু আছে তা বহুগুণ হবে, তখন তোমার হৃদয় উত্থিত হবে এবং তুমি প্রভু তোমার ঈশ্বরকে ভুলে যাবে, যিনি তোমাকে দেশ থেকে বের করে এনেছেন। মিশর, দাসত্বের ঘর থেকে।</w:t>
      </w:r>
    </w:p>
    <w:p/>
    <w:p>
      <w:r xmlns:w="http://schemas.openxmlformats.org/wordprocessingml/2006/main">
        <w:t xml:space="preserve">2. গীতসংহিতা 103:1-5 - হে আমার আত্মা, প্রভুকে আশীর্বাদ করুন এবং আমার মধ্যে যা কিছু আছে, তার পবিত্র নামকে আশীর্বাদ করুন! হে আমার আত্মা, প্রভুকে আশীর্বাদ কর, এবং তাঁর সমস্ত উপকার ভুলে যেও না, যিনি তোমার সমস্ত অন্যায় ক্ষমা করেন, যিনি তোমার সমস্ত রোগ নিরাময় করেন, যিনি তোমার জীবনকে গর্ত থেকে মুক্তি দেন, যিনি তোমাকে অবিচল ভালবাসা ও করুণার মুকুট দেন, যিনি তোমাকে ভাল দিয়ে সন্তুষ্ট করেন। যে তোমার যৌবন ঈগলের মত নবায়ন হয়।</w:t>
      </w:r>
    </w:p>
    <w:p/>
    <w:p>
      <w:r xmlns:w="http://schemas.openxmlformats.org/wordprocessingml/2006/main">
        <w:t xml:space="preserve">গীতসংহিতা 50:23 যে কেউ প্রশংসা করে সে আমাকে মহিমান্বিত করে এবং যে তার কথাবার্তা সঠিকভাবে পরিচালনা করে তাকে আমি ঈশ্বরের পরিত্রাণ দেখাব।</w:t>
      </w:r>
    </w:p>
    <w:p/>
    <w:p>
      <w:r xmlns:w="http://schemas.openxmlformats.org/wordprocessingml/2006/main">
        <w:t xml:space="preserve">ঈশ্বর তাঁর লোকেদের প্রশংসা চান এবং যারা তাদের জীবনকে সঠিকভাবে পরিত্রাণ দিয়ে পুরস্কৃত করবেন।</w:t>
      </w:r>
    </w:p>
    <w:p/>
    <w:p>
      <w:r xmlns:w="http://schemas.openxmlformats.org/wordprocessingml/2006/main">
        <w:t xml:space="preserve">1. "ঈশ্বরের গৌরবের জন্য বেঁচে থাকা: পরিত্রাণের পথ"</w:t>
      </w:r>
    </w:p>
    <w:p/>
    <w:p>
      <w:r xmlns:w="http://schemas.openxmlformats.org/wordprocessingml/2006/main">
        <w:t xml:space="preserve">2. "প্রশংসার শক্তি: আমাদের জীবনের মাধ্যমে ঈশ্বরের প্রশংসা করা"</w:t>
      </w:r>
    </w:p>
    <w:p/>
    <w:p>
      <w:r xmlns:w="http://schemas.openxmlformats.org/wordprocessingml/2006/main">
        <w:t xml:space="preserve">1. গালাতীয় 6:7-8 - প্রতারিত হবেন না: ঈশ্বরকে উপহাস করা হয় না, কারণ কেউ যা কিছু বপন করে, সে তা কাটবে।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2.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গীতসংহিতা 51 অনুতাপের জন্য গভীরভাবে ব্যক্তিগত এবং আন্তরিক প্রার্থনা এবং ক্ষমার জন্য আবেদন। এটি রাজা ডেভিডকে দায়ী করা হয় বাথশেবার সাথে তার পাপের পরে, গভীর অনুশোচনা এবং আধ্যাত্মিক পুনর্নবীকরণের আকাঙ্ক্ষা প্রকাশ করে।</w:t>
      </w:r>
    </w:p>
    <w:p/>
    <w:p>
      <w:r xmlns:w="http://schemas.openxmlformats.org/wordprocessingml/2006/main">
        <w:t xml:space="preserve">1ম অনুচ্ছেদ: গীতরচক তাদের পাপ স্বীকার করে এবং ঈশ্বরের সামনে তাদের সীমালঙ্ঘন স্বীকার করে শুরু করেন। তারা ঈশ্বরের করুণার কাছে আবেদন করে, তাকে তাদের পাপ থেকে তাদের শুদ্ধ করতে এবং তাদের পাপ ধুয়ে ফেলার জন্য অনুরোধ করে (গীতসংহিতা 51:1-4)।</w:t>
      </w:r>
    </w:p>
    <w:p/>
    <w:p>
      <w:r xmlns:w="http://schemas.openxmlformats.org/wordprocessingml/2006/main">
        <w:t xml:space="preserve">2য় অনুচ্ছেদ: গীতরচক তাদের অপরাধের গভীরতা প্রকাশ করেছেন, স্বীকার করেছেন যে তারা একমাত্র ঈশ্বরের বিরুদ্ধে পাপ করেছে। তারা বিশুদ্ধ হৃদয়ের প্রয়োজনীয়তা স্বীকার করে এবং তাদের মধ্যে একটি শুদ্ধ আত্মা সৃষ্টি করার জন্য ঈশ্বরকে অনুরোধ করে। তারা পুনরুদ্ধার এবং ঈশ্বরের পরিত্রাণের আনন্দের জন্য কামনা করে (গীতসংহিতা 51:5-12)।</w:t>
      </w:r>
    </w:p>
    <w:p/>
    <w:p>
      <w:r xmlns:w="http://schemas.openxmlformats.org/wordprocessingml/2006/main">
        <w:t xml:space="preserve">3য় অনুচ্ছেদ: গীতরচক অনুতাপের ইচ্ছুক হৃদয়ের প্রস্তাব দেন, অন্যদেরকে ঈশ্বরের পথ সম্পর্কে শেখানোর প্রতিশ্রুতি দেন যাতে পাপীরা তাঁর দিকে ফিরে যেতে পারে। তারা স্বীকার করে যে বাহ্যিক ত্যাগ যথেষ্ট নয়; যা সত্যিই ঈশ্বরকে সন্তুষ্ট করে তা হল একটি ভগ্ন আত্মা এবং অনুতপ্ত হৃদয় (গীতসংহিতা 51:13-17)।</w:t>
      </w:r>
    </w:p>
    <w:p/>
    <w:p>
      <w:r xmlns:w="http://schemas.openxmlformats.org/wordprocessingml/2006/main">
        <w:t xml:space="preserve">4 র্থ অনুচ্ছেদ: গীতরচক জেরুজালেমের উপর ঈশ্বরের অনুগ্রহের জন্য একটি অনুরোধের সাথে শেষ করেছেন, তাকে এর দেয়াল পুনর্নির্মাণ করতে এবং এর উপাসনা পুনরুদ্ধার করতে বলেছেন। তারা নিশ্চিত করে যে আন্তরিকতার সাথে দেওয়া বলিগুলি ঈশ্বরের কাছে গ্রহণযোগ্য হবে (গীতসংহিতা 51:18-19)।</w:t>
      </w:r>
    </w:p>
    <w:p/>
    <w:p>
      <w:r xmlns:w="http://schemas.openxmlformats.org/wordprocessingml/2006/main">
        <w:t xml:space="preserve">সংক্ষেপে,</w:t>
      </w:r>
    </w:p>
    <w:p>
      <w:r xmlns:w="http://schemas.openxmlformats.org/wordprocessingml/2006/main">
        <w:t xml:space="preserve">গীতসংহিতা একান্নতম উপহার</w:t>
      </w:r>
    </w:p>
    <w:p>
      <w:r xmlns:w="http://schemas.openxmlformats.org/wordprocessingml/2006/main">
        <w:t xml:space="preserve">তওবা প্রার্থনা,</w:t>
      </w:r>
    </w:p>
    <w:p>
      <w:r xmlns:w="http://schemas.openxmlformats.org/wordprocessingml/2006/main">
        <w:t xml:space="preserve">এবং ক্ষমার আবেদন,</w:t>
      </w:r>
    </w:p>
    <w:p>
      <w:r xmlns:w="http://schemas.openxmlformats.org/wordprocessingml/2006/main">
        <w:t xml:space="preserve">আন্তরিক অনুশোচনা এবং পুনর্নবীকরণের আকাঙ্ক্ষা তুলে ধরা।</w:t>
      </w:r>
    </w:p>
    <w:p/>
    <w:p>
      <w:r xmlns:w="http://schemas.openxmlformats.org/wordprocessingml/2006/main">
        <w:t xml:space="preserve">ঐশ্বরিক করুণার আবেদন করার সময় ব্যক্তিগত পাপীত্ব স্বীকার করার মাধ্যমে অর্জিত স্বীকারোক্তির উপর জোর দেওয়া,</w:t>
      </w:r>
    </w:p>
    <w:p>
      <w:r xmlns:w="http://schemas.openxmlformats.org/wordprocessingml/2006/main">
        <w:t xml:space="preserve">এবং পুনরুদ্ধারের আকাঙ্ক্ষার সময় হৃদয়ের শুদ্ধিকরণের মাধ্যমে অর্জিত রূপান্তরের উপর জোর দেওয়া।</w:t>
      </w:r>
    </w:p>
    <w:p>
      <w:r xmlns:w="http://schemas.openxmlformats.org/wordprocessingml/2006/main">
        <w:t xml:space="preserve">ঈশ্বরের সাথে পুনর্মিলনের পথ হিসাবে প্রকৃত অনুতাপের গুরুত্ব নিশ্চিত করার সময় বাহ্যিক আচার-অনুষ্ঠানের অপ্রতুলতাকে স্বীকৃতি দেওয়ার বিষয়ে দেখানো ধর্মতাত্ত্বিক প্রতিফলনের উল্লেখ করা।</w:t>
      </w:r>
    </w:p>
    <w:p/>
    <w:p>
      <w:r xmlns:w="http://schemas.openxmlformats.org/wordprocessingml/2006/main">
        <w:t xml:space="preserve">গীতসংহিতা 51:1 হে ঈশ্বর, তোমার স্নেহময় দয়া অনুসারে আমার প্রতি দয়া কর;</w:t>
      </w:r>
    </w:p>
    <w:p/>
    <w:p>
      <w:r xmlns:w="http://schemas.openxmlformats.org/wordprocessingml/2006/main">
        <w:t xml:space="preserve">এই অনুচ্ছেদটি ঈশ্বরের কাছ থেকে রহমত ও ক্ষমার আবেদন।</w:t>
      </w:r>
    </w:p>
    <w:p/>
    <w:p>
      <w:r xmlns:w="http://schemas.openxmlformats.org/wordprocessingml/2006/main">
        <w:t xml:space="preserve">1. ঈশ্বর সর্বদা করুণাময় এবং ক্ষমাশীল।</w:t>
      </w:r>
    </w:p>
    <w:p/>
    <w:p>
      <w:r xmlns:w="http://schemas.openxmlformats.org/wordprocessingml/2006/main">
        <w:t xml:space="preserve">2. আমরা সর্বদা করুণা এবং ক্ষমার জন্য ঈশ্বরের কাছে যেতে পারি।</w:t>
      </w:r>
    </w:p>
    <w:p/>
    <w:p>
      <w:r xmlns:w="http://schemas.openxmlformats.org/wordprocessingml/2006/main">
        <w:t xml:space="preserve">1. লুক 6:37 - "বিচার করো না, এবং তোমার বিচার হবে না। নিন্দা করো না, এবং তোমাকে নিন্দা করা হবে না। ক্ষমা করো, এবং তোমাকে ক্ষমা করা হবে।"</w:t>
      </w:r>
    </w:p>
    <w:p/>
    <w:p>
      <w:r xmlns:w="http://schemas.openxmlformats.org/wordprocessingml/2006/main">
        <w:t xml:space="preserve">2. ইশাইয়া 1:18 - "এখন আসুন, এবং আমরা একসাথে যুক্তি করি, প্রভু বলেছেন। যদিও আপনার পাপগুলি লাল রঙের মতো, তবে তারা তুষারের মতো সাদা হবে; যদিও তারা লাল রঙের মতো লাল, তারা হবে পশমের মতো।"</w:t>
      </w:r>
    </w:p>
    <w:p/>
    <w:p>
      <w:r xmlns:w="http://schemas.openxmlformats.org/wordprocessingml/2006/main">
        <w:t xml:space="preserve">গীতসংহিতা 51:2 আমার পাপ থেকে আমাকে সম্পূর্ণরূপে ধুয়ে ফেলুন এবং আমার পাপ থেকে আমাকে পরিষ্কার করুন।</w:t>
      </w:r>
    </w:p>
    <w:p/>
    <w:p>
      <w:r xmlns:w="http://schemas.openxmlformats.org/wordprocessingml/2006/main">
        <w:t xml:space="preserve">এই অনুচ্ছেদটি পাপ থেকে ক্ষমা এবং পরিষ্কারের প্রয়োজনীয়তার কথা বলে।</w:t>
      </w:r>
    </w:p>
    <w:p/>
    <w:p>
      <w:r xmlns:w="http://schemas.openxmlformats.org/wordprocessingml/2006/main">
        <w:t xml:space="preserve">1. আসুন আমরা ক্ষমা চাই এবং নিজেদেরকে পাপ থেকে শুদ্ধ করি</w:t>
      </w:r>
    </w:p>
    <w:p/>
    <w:p>
      <w:r xmlns:w="http://schemas.openxmlformats.org/wordprocessingml/2006/main">
        <w:t xml:space="preserve">2. ক্ষমা চাওয়ার গুরুত্ব এবং পাপ থেকে শুদ্ধি</w:t>
      </w:r>
    </w:p>
    <w:p/>
    <w:p>
      <w:r xmlns:w="http://schemas.openxmlformats.org/wordprocessingml/2006/main">
        <w:t xml:space="preserve">1. 1 জন 1:9 - যদি আমরা আমাদের পাপ স্বীকার করি, তবে তিনি আমাদের পাপ ক্ষমা করতে এবং সমস্ত অধার্মিকতা থেকে আমাদের শুদ্ধ করতে বিশ্বস্ত এবং ন্যায়পরায়ণ।</w:t>
      </w:r>
    </w:p>
    <w:p/>
    <w:p>
      <w:r xmlns:w="http://schemas.openxmlformats.org/wordprocessingml/2006/main">
        <w:t xml:space="preserve">2. Isaiah 1:18 - এখন আসুন, এবং আমরা একসাথে যুক্তি করি, প্রভু বলেছেন: যদিও আপনার পাপগুলি লালচে রঙের হয়, তবে সেগুলি তুষার মত সাদা হবে; যদিও তারা লাল রঙের মতো লাল, তবে তারা হবে পশমের মতো।</w:t>
      </w:r>
    </w:p>
    <w:p/>
    <w:p>
      <w:r xmlns:w="http://schemas.openxmlformats.org/wordprocessingml/2006/main">
        <w:t xml:space="preserve">গীতসংহিতা 51:3 কারণ আমি আমার পাপ স্বীকার করি এবং আমার পাপ সর্বদা আমার সামনে থাকে।</w:t>
      </w:r>
    </w:p>
    <w:p/>
    <w:p>
      <w:r xmlns:w="http://schemas.openxmlformats.org/wordprocessingml/2006/main">
        <w:t xml:space="preserve">গীতরচক তার পাপ স্বীকার করেন এবং স্বীকার করেন যে এটি তার সামনে ক্রমাগত রয়েছে।</w:t>
      </w:r>
    </w:p>
    <w:p/>
    <w:p>
      <w:r xmlns:w="http://schemas.openxmlformats.org/wordprocessingml/2006/main">
        <w:t xml:space="preserve">1. আমাদের ভুল স্বীকার করার ক্ষমতা</w:t>
      </w:r>
    </w:p>
    <w:p/>
    <w:p>
      <w:r xmlns:w="http://schemas.openxmlformats.org/wordprocessingml/2006/main">
        <w:t xml:space="preserve">2. স্বীকারোক্তির পথ: কীভাবে ক্ষমা গ্রহণ এবং গ্রহণ করবেন</w:t>
      </w:r>
    </w:p>
    <w:p/>
    <w:p>
      <w:r xmlns:w="http://schemas.openxmlformats.org/wordprocessingml/2006/main">
        <w:t xml:space="preserve">1. জেমস 5:16 - একে অপরের কাছে আপনার দোষ স্বীকার করুন এবং একে অপরের জন্য প্রার্থনা করুন, যাতে আপনি সুস্থ হতে পারেন।</w:t>
      </w:r>
    </w:p>
    <w:p/>
    <w:p>
      <w:r xmlns:w="http://schemas.openxmlformats.org/wordprocessingml/2006/main">
        <w:t xml:space="preserve">2. 1 জন 1:9 - যদি আমরা আমাদের পাপ স্বীকার করি, তবে তিনি আমাদের পাপ ক্ষমা করতে এবং সমস্ত অন্যায় থেকে আমাদের শুদ্ধ করতে বিশ্বস্ত এবং ন্যায়পরায়ণ।</w:t>
      </w:r>
    </w:p>
    <w:p/>
    <w:p>
      <w:r xmlns:w="http://schemas.openxmlformats.org/wordprocessingml/2006/main">
        <w:t xml:space="preserve">গীতসংহিতা 51:4 শুধু তোমার বিরুদ্ধে, আমি পাপ করেছি, এবং তোমার দৃষ্টিতে এই মন্দ কাজ করেছি: তুমি যখন কথা বল তখন তুমি ধার্মিক হতে পার, এবং যখন তুমি বিচার করবে তখন স্পষ্ট হবে।</w:t>
      </w:r>
    </w:p>
    <w:p/>
    <w:p>
      <w:r xmlns:w="http://schemas.openxmlformats.org/wordprocessingml/2006/main">
        <w:t xml:space="preserve">গীতরচক স্বীকার করেন যে তিনি ঈশ্বরের বিরুদ্ধে পাপ করেছেন এবং তিনি যখন বিচার করেন তখন ঈশ্বরের ন্যায্যতার জন্য আবেদন করেন।</w:t>
      </w:r>
    </w:p>
    <w:p/>
    <w:p>
      <w:r xmlns:w="http://schemas.openxmlformats.org/wordprocessingml/2006/main">
        <w:t xml:space="preserve">1. ঈশ্বরের প্রেমময় ক্ষমা: আমরা যখন অনুতাপ করি তখন প্রভু কীভাবে আমাদের ন্যায়সঙ্গত করবেন</w:t>
      </w:r>
    </w:p>
    <w:p/>
    <w:p>
      <w:r xmlns:w="http://schemas.openxmlformats.org/wordprocessingml/2006/main">
        <w:t xml:space="preserve">2. স্বীকারোক্তির শক্তি: ঈশ্বরের সামনে আমাদের পাপ স্বীকার করার গুরুত্ব</w:t>
      </w:r>
    </w:p>
    <w:p/>
    <w:p>
      <w:r xmlns:w="http://schemas.openxmlformats.org/wordprocessingml/2006/main">
        <w:t xml:space="preserve">1. রোমানস 3:23-24 - "সবাই পাপ করেছে এবং ঈশ্বরের মহিমা থেকে বঞ্চিত হয়েছে, এবং খ্রীষ্ট যীশুতে যে মুক্তির মাধ্যমে একটি উপহার হিসাবে তাঁর অনুগ্রহের দ্বারা ন্যায়সঙ্গত হয়েছে।"</w:t>
      </w:r>
    </w:p>
    <w:p/>
    <w:p>
      <w:r xmlns:w="http://schemas.openxmlformats.org/wordprocessingml/2006/main">
        <w:t xml:space="preserve">2. 1 জন 1:8-9 - "যদি আমরা বলি আমাদের কোন পাপ নেই, আমরা নিজেদেরকে প্রতারণা করি, এবং সত্য আমাদের মধ্যে নেই৷ আমরা যদি আমাদের পাপ স্বীকার করি, তবে তিনি আমাদের পাপ ক্ষমা করতে এবং শুদ্ধ করার জন্য বিশ্বস্ত এবং ন্যায়সঙ্গত৷ আমাদের সমস্ত অধার্মিকতা থেকে।"</w:t>
      </w:r>
    </w:p>
    <w:p/>
    <w:p>
      <w:r xmlns:w="http://schemas.openxmlformats.org/wordprocessingml/2006/main">
        <w:t xml:space="preserve">গীতসংহিতা 51:5 দেখ, আমি অন্যায়ে পরিণত হয়েছি; আর আমার মা আমাকে গর্ভে ধারণ করেছিলেন।</w:t>
      </w:r>
    </w:p>
    <w:p/>
    <w:p>
      <w:r xmlns:w="http://schemas.openxmlformats.org/wordprocessingml/2006/main">
        <w:t xml:space="preserve">অনুচ্ছেদটি বলে যে আমরা পাপের মধ্যে জন্মগ্রহণ করি এবং এটি দ্বারা আকৃতি পাই।</w:t>
      </w:r>
    </w:p>
    <w:p/>
    <w:p>
      <w:r xmlns:w="http://schemas.openxmlformats.org/wordprocessingml/2006/main">
        <w:t xml:space="preserve">1. ঈশ্বরের অনুগ্রহ: কিভাবে আমাদের পাপী প্রকৃতি আমাদের সংজ্ঞায়িত করে না</w:t>
      </w:r>
    </w:p>
    <w:p/>
    <w:p>
      <w:r xmlns:w="http://schemas.openxmlformats.org/wordprocessingml/2006/main">
        <w:t xml:space="preserve">2. আমরা পাপী স্বীকার করে শান্তি খুঁজে পাওয়া</w:t>
      </w:r>
    </w:p>
    <w:p/>
    <w:p>
      <w:r xmlns:w="http://schemas.openxmlformats.org/wordprocessingml/2006/main">
        <w:t xml:space="preserve">1. রোমানস 3:23-24 - কারণ সকলেই পাপ করেছে এবং ঈশ্বরের মহিমা থেকে বঞ্চিত হয়েছে, এবং খ্রীষ্ট যীশুতে যে মুক্তির মাধ্যমে একটি উপহার হিসাবে তাঁর অনুগ্রহের দ্বারা ন্যায়সঙ্গত হয়েছে৷</w:t>
      </w:r>
    </w:p>
    <w:p/>
    <w:p>
      <w:r xmlns:w="http://schemas.openxmlformats.org/wordprocessingml/2006/main">
        <w:t xml:space="preserve">2. 1 জন 1:8-9 - যদি আমরা বলি আমাদের কোন পাপ নেই, আমরা নিজেদেরকে প্রতারণা করি এবং সত্য আমাদের মধ্যে নেই। আমরা যদি আমাদের পাপ স্বীকার করি, তবে তিনি আমাদের পাপ ক্ষমা করতে এবং সমস্ত অন্যায় থেকে আমাদের শুদ্ধ করার জন্য বিশ্বস্ত এবং ন্যায়সঙ্গত।</w:t>
      </w:r>
    </w:p>
    <w:p/>
    <w:p>
      <w:r xmlns:w="http://schemas.openxmlformats.org/wordprocessingml/2006/main">
        <w:t xml:space="preserve">গীতসংহিতা 51:6 দেখ, অন্তরের অংশে তুমি সত্যকে আকাঙ্খা কর; এবং গোপন অংশে তুমি আমাকে জ্ঞান দান করবে।</w:t>
      </w:r>
    </w:p>
    <w:p/>
    <w:p>
      <w:r xmlns:w="http://schemas.openxmlformats.org/wordprocessingml/2006/main">
        <w:t xml:space="preserve">এই শ্লোকটি আমাদের অন্তরতম সত্তায় সত্য ও জ্ঞানের জন্য ঈশ্বরের আকাঙ্ক্ষার কথা বলে।</w:t>
      </w:r>
    </w:p>
    <w:p/>
    <w:p>
      <w:r xmlns:w="http://schemas.openxmlformats.org/wordprocessingml/2006/main">
        <w:t xml:space="preserve">1 - আমাদের হৃদয়ে সত্য এবং জ্ঞানের সন্ধান এবং গ্রহণ করার জন্য আমাদের অবশ্যই চেষ্টা করতে হবে, কারণ ঈশ্বর আমাদের থেকে এটি চান।</w:t>
      </w:r>
    </w:p>
    <w:p/>
    <w:p>
      <w:r xmlns:w="http://schemas.openxmlformats.org/wordprocessingml/2006/main">
        <w:t xml:space="preserve">2 - ঈশ্বর আমাদের জ্ঞানী করতে চান, যাতে আমরা আমাদের অন্তরের অংশে সত্য খুঁজতে পারি এবং ধার্মিকতার উদাহরণ হতে পারি।</w:t>
      </w:r>
    </w:p>
    <w:p/>
    <w:p>
      <w:r xmlns:w="http://schemas.openxmlformats.org/wordprocessingml/2006/main">
        <w:t xml:space="preserve">1 - হিতোপদেশ 2:1-5 - হে বৎস, তুমি যদি আমার কথা গ্রহণ কর, এবং আমার আদেশ তোমার কাছে গোপন কর; যাতে তুমি প্রজ্ঞার দিকে তোমার কান লাগাও, এবং তোমার হৃদয়কে বোধগম্যতায় লাগাও৷ হ্যাঁ, আপনি যদি জ্ঞানের জন্য চিৎকার করেন এবং বোঝার জন্য আপনার আওয়াজ উচ্চারণ করেন; তুমি যদি তাকে রূপার মত করে খুঁজো, আর তার জন্য গুপ্তধনের মত খোঁজ কর; তাহলে তুমি প্রভুর ভয় বুঝতে পারবে এবং ঈশ্বরের জ্ঞান পাবে৷</w:t>
      </w:r>
    </w:p>
    <w:p/>
    <w:p>
      <w:r xmlns:w="http://schemas.openxmlformats.org/wordprocessingml/2006/main">
        <w:t xml:space="preserve">2 -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গীতসংহিতা 51:7 হিসপ দিয়ে আমাকে শুদ্ধ কর, আমি শুচি হব: আমাকে ধুয়ে ফেল, আমি তুষার অপেক্ষা সাদা হব।</w:t>
      </w:r>
    </w:p>
    <w:p/>
    <w:p>
      <w:r xmlns:w="http://schemas.openxmlformats.org/wordprocessingml/2006/main">
        <w:t xml:space="preserve">ঈশ্বরের শুদ্ধ করুণা আমাদের পাপ থেকে পরিষ্কার করে।</w:t>
      </w:r>
    </w:p>
    <w:p/>
    <w:p>
      <w:r xmlns:w="http://schemas.openxmlformats.org/wordprocessingml/2006/main">
        <w:t xml:space="preserve">1: ঈশ্বরের অনুগ্রহের ক্লিনজিং পাওয়ার</w:t>
      </w:r>
    </w:p>
    <w:p/>
    <w:p>
      <w:r xmlns:w="http://schemas.openxmlformats.org/wordprocessingml/2006/main">
        <w:t xml:space="preserve">2: খ্রীষ্টের রক্ত দ্বারা শুদ্ধ</w:t>
      </w:r>
    </w:p>
    <w:p/>
    <w:p>
      <w:r xmlns:w="http://schemas.openxmlformats.org/wordprocessingml/2006/main">
        <w:t xml:space="preserve">1: Isaiah 1:18 - এখন আসুন, আসুন আমরা একসাথে যুক্তি করি, প্রভু বলেছেন। যদিও তোমার পাপগুলো লালচে রঙের, তবুও সেগুলো হবে তুষারের মত সাদা; যদিও তারা লাল রঙের মতো লাল, তারা হবে পশমের মতো।</w:t>
      </w:r>
    </w:p>
    <w:p/>
    <w:p>
      <w:r xmlns:w="http://schemas.openxmlformats.org/wordprocessingml/2006/main">
        <w:t xml:space="preserve">2: 1 জন 1:7 - কিন্তু যদি আমরা আলোতে চলি, যেমন তিনি আলোতে আছেন, আমাদের একে অপরের সাথে সহভাগিতা আছে এবং তাঁর পুত্র যীশুর রক্ত আমাদের সমস্ত পাপ থেকে শুদ্ধ করে৷</w:t>
      </w:r>
    </w:p>
    <w:p/>
    <w:p>
      <w:r xmlns:w="http://schemas.openxmlformats.org/wordprocessingml/2006/main">
        <w:t xml:space="preserve">গীতসংহিতা 51:8 আমাকে আনন্দ ও উল্লাস শোনাও; যে হাড়গুলো তুমি ভেঙ্গেছ তারা আনন্দিত হবে।</w:t>
      </w:r>
    </w:p>
    <w:p/>
    <w:p>
      <w:r xmlns:w="http://schemas.openxmlformats.org/wordprocessingml/2006/main">
        <w:t xml:space="preserve">গীতরচক ঈশ্বরের কাছে তাকে আনন্দ এবং আনন্দ দেওয়ার জন্য অনুরোধ করেন যাতে তিনি যে ভাঙ্গার অভিজ্ঞতা অর্জন করেছেন তা থেকে তিনি নিরাময় করতে পারেন।</w:t>
      </w:r>
    </w:p>
    <w:p/>
    <w:p>
      <w:r xmlns:w="http://schemas.openxmlformats.org/wordprocessingml/2006/main">
        <w:t xml:space="preserve">1. "আনন্দের নিরাময় শক্তি: ঈশ্বরের পুনরুদ্ধারকারী অনুগ্রহের অভিজ্ঞতা"</w:t>
      </w:r>
    </w:p>
    <w:p/>
    <w:p>
      <w:r xmlns:w="http://schemas.openxmlformats.org/wordprocessingml/2006/main">
        <w:t xml:space="preserve">2. "ক্ষমা করার সৌন্দর্য: ভাঙা থেকে মুক্ত হওয়া"</w:t>
      </w:r>
    </w:p>
    <w:p/>
    <w:p>
      <w:r xmlns:w="http://schemas.openxmlformats.org/wordprocessingml/2006/main">
        <w:t xml:space="preserve">1. রোমানস 5:1-5 - তাই, যেহেতু আমরা বিশ্বাসের দ্বারা ধার্মিক হয়েছি, তাই আমাদের প্রভু যীশু খ্রীষ্টের মাধ্যমে ঈশ্বরের সাথে আমাদের শান্তি রয়েছে৷ তাঁর মাধ্যমে আমরা বিশ্বাসের দ্বারা এই অনুগ্রহে প্রবেশ করেছি যেখানে আমরা দাঁড়িয়ে আছি এবং আমরা ঈশ্বরের মহিমার আশায় আনন্দিত। শুধু তাই নয়, কিন্তু আমরা আমাদের দুঃখে আনন্দ করি, এটা জেনে যে কষ্ট সহ্য করে, এবং ধৈর্য চরিত্র তৈরি করে এবং চরিত্র আশার জন্ম দেয়।</w:t>
      </w:r>
    </w:p>
    <w:p/>
    <w:p>
      <w:r xmlns:w="http://schemas.openxmlformats.org/wordprocessingml/2006/main">
        <w:t xml:space="preserve">2. Isaiah 61:1-3 - প্রভু ঈশ্বরের আত্মা আমার উপরে, কারণ প্রভু আমাকে অভিষিক্ত করেছেন গরীবদের কাছে সুসংবাদ দেওয়ার জন্য; তিনি আমাকে পাঠিয়েছেন ভগ্নহৃদয়দের বেঁধে রাখতে, বন্দীদের মুক্তির ঘোষণা দিতে এবং যারা আবদ্ধ তাদের জন্য কারাগার খুলে দিতে; প্রভুর অনুগ্রহের বছর এবং আমাদের ঈশ্বরের প্রতিশোধের দিন ঘোষণা করার জন্য; যারা শোক করে তাদের সান্ত্বনা দিতে; যাঁরা সিয়োনে শোক করে, তাদের ছাইয়ের পরিবর্তে একটি সুন্দর শিরোনাম দিতে, শোকের পরিবর্তে আনন্দের তেল, ক্ষীণ আত্মার পরিবর্তে প্রশংসার পোশাক; যাতে তাদের বলা হয় ধার্মিকতার ওক, প্রভুর রোপণ, যাতে তিনি মহিমান্বিত হন৷</w:t>
      </w:r>
    </w:p>
    <w:p/>
    <w:p>
      <w:r xmlns:w="http://schemas.openxmlformats.org/wordprocessingml/2006/main">
        <w:t xml:space="preserve">গীতসংহিতা 51:9 আমার পাপ থেকে তোমার মুখ লুকাও, আমার সমস্ত পাপ মুছে দাও।</w:t>
      </w:r>
    </w:p>
    <w:p/>
    <w:p>
      <w:r xmlns:w="http://schemas.openxmlformats.org/wordprocessingml/2006/main">
        <w:t xml:space="preserve">অনুচ্ছেদটি আমাদের পাপের জন্য অনুতপ্ত হওয়া এবং ঈশ্বরের ক্ষমা চাওয়ার প্রয়োজনীয়তার উপর জোর দেয়।</w:t>
      </w:r>
    </w:p>
    <w:p/>
    <w:p>
      <w:r xmlns:w="http://schemas.openxmlformats.org/wordprocessingml/2006/main">
        <w:t xml:space="preserve">1. অনুতাপের শক্তি: ঈশ্বরের ক্ষমা চাওয়া</w:t>
      </w:r>
    </w:p>
    <w:p/>
    <w:p>
      <w:r xmlns:w="http://schemas.openxmlformats.org/wordprocessingml/2006/main">
        <w:t xml:space="preserve">2. মুক্তির পথ: পবিত্রতার জন্য সংগ্রাম করা</w:t>
      </w:r>
    </w:p>
    <w:p/>
    <w:p>
      <w:r xmlns:w="http://schemas.openxmlformats.org/wordprocessingml/2006/main">
        <w:t xml:space="preserve">1. ইশাইয়া 1:18-20 - "এখন আসুন, আসুন আমরা একসাথে যুক্তি করি, সদাপ্রভু বলেন: যদিও তোমার পাপগুলি লাল রঙের মতো, তবে সেগুলি তুষারের মতো সাদা হবে; যদিও তারা লাল রঙের মতো লাল, তারা পশমের মতো হবে৷ 19যদি তোমরা ইচ্ছুক ও বাধ্য হও, তবে তোমরা দেশের উত্তম ভোজন করবে; 20কিন্তু যদি তোমরা প্রত্যাখ্যান কর এবং বিদ্রোহ কর, তবে তোমাদের তরবারি দ্বারা ভক্ষণ করা হবে, কারণ সদাপ্রভুর মুখ এই কথা বলেছে।</w:t>
      </w:r>
    </w:p>
    <w:p/>
    <w:p>
      <w:r xmlns:w="http://schemas.openxmlformats.org/wordprocessingml/2006/main">
        <w:t xml:space="preserve">2. 1 জন 1:9 - "যদি আমরা আমাদের পাপ স্বীকার করি, তবে তিনি আমাদের পাপ ক্ষমা করতে এবং সমস্ত অন্যায় থেকে আমাদের শুদ্ধ করার জন্য বিশ্বস্ত এবং ন্যায়সঙ্গত।"</w:t>
      </w:r>
    </w:p>
    <w:p/>
    <w:p>
      <w:r xmlns:w="http://schemas.openxmlformats.org/wordprocessingml/2006/main">
        <w:t xml:space="preserve">গীতসংহিতা 51:10 হে ঈশ্বর, আমার মধ্যে একটি শুচি হৃদয় সৃষ্টি কর; এবং আমার মধ্যে একটি সঠিক আত্মা পুনর্নবীকরণ.</w:t>
      </w:r>
    </w:p>
    <w:p/>
    <w:p>
      <w:r xmlns:w="http://schemas.openxmlformats.org/wordprocessingml/2006/main">
        <w:t xml:space="preserve">ডেভিড একটি শুদ্ধ হৃদয় তৈরি করার জন্য এবং তাকে একটি সঠিক আত্মা দেওয়ার জন্য ঈশ্বরের কাছে অনুরোধ করে।</w:t>
      </w:r>
    </w:p>
    <w:p/>
    <w:p>
      <w:r xmlns:w="http://schemas.openxmlformats.org/wordprocessingml/2006/main">
        <w:t xml:space="preserve">1) পুনর্নবীকরণের শক্তি: ঈশ্বরের করুণার মধ্যে শক্তি সন্ধান করা</w:t>
      </w:r>
    </w:p>
    <w:p/>
    <w:p>
      <w:r xmlns:w="http://schemas.openxmlformats.org/wordprocessingml/2006/main">
        <w:t xml:space="preserve">2) আমাদের হৃদয় পরিষ্কার করা: ঈশ্বরের অনুগ্রহের উপর নির্ভর করা</w:t>
      </w:r>
    </w:p>
    <w:p/>
    <w:p>
      <w:r xmlns:w="http://schemas.openxmlformats.org/wordprocessingml/2006/main">
        <w:t xml:space="preserve">1) Ezekiel 36:26-27 - আমি আপনাকে একটি নতুন হৃদয় দেব, এবং একটি নতুন আত্মা আমি আপনার মধ্যে স্থাপন করব।</w:t>
      </w:r>
    </w:p>
    <w:p/>
    <w:p>
      <w:r xmlns:w="http://schemas.openxmlformats.org/wordprocessingml/2006/main">
        <w:t xml:space="preserve">2) রোমানস 12:2 - এই জগতের সাথে সঙ্গতিপূর্ণ হবেন না, তবে আপনার মনের পুনর্নবীকরণের মাধ্যমে রূপান্তরিত হন।</w:t>
      </w:r>
    </w:p>
    <w:p/>
    <w:p>
      <w:r xmlns:w="http://schemas.openxmlformats.org/wordprocessingml/2006/main">
        <w:t xml:space="preserve">Psalms 51:11 আমাকে তোমার উপস্থিতি থেকে দূরে সরিয়ে দিও না; আমার কাছ থেকে তোমার পবিত্র আত্মা কেড়ে নিও না।</w:t>
      </w:r>
    </w:p>
    <w:p/>
    <w:p>
      <w:r xmlns:w="http://schemas.openxmlformats.org/wordprocessingml/2006/main">
        <w:t xml:space="preserve">উত্তরণটি আমাদের জন্য তাঁর উপস্থিতিতে থাকার এবং তাঁর পবিত্র আত্মা থেকে বঞ্চিত না হওয়ার জন্য ঈশ্বরের ইচ্ছার কথা বলে।</w:t>
      </w:r>
    </w:p>
    <w:p/>
    <w:p>
      <w:r xmlns:w="http://schemas.openxmlformats.org/wordprocessingml/2006/main">
        <w:t xml:space="preserve">1. আমাদের জীবনে ঈশ্বরের উপস্থিতির শক্তি</w:t>
      </w:r>
    </w:p>
    <w:p/>
    <w:p>
      <w:r xmlns:w="http://schemas.openxmlformats.org/wordprocessingml/2006/main">
        <w:t xml:space="preserve">2. পবিত্র আত্মার সাথে একটি অন্তরঙ্গ সম্পর্ক গড়ে তোলা</w:t>
      </w:r>
    </w:p>
    <w:p/>
    <w:p>
      <w:r xmlns:w="http://schemas.openxmlformats.org/wordprocessingml/2006/main">
        <w:t xml:space="preserve">1. জন 15:4-5 - আমার মধ্যে থাকুন, যেমন আমিও তোমাদের মধ্যে থাকি৷ কোন শাখা নিজে থেকে ফল ধরতে পারে না; এটা অবশ্যই দ্রাক্ষালতার মধ্যে থাকবে। আমার মধ্যে না থাকলে ফলও দিতে পারবেন না।</w:t>
      </w:r>
    </w:p>
    <w:p/>
    <w:p>
      <w:r xmlns:w="http://schemas.openxmlformats.org/wordprocessingml/2006/main">
        <w:t xml:space="preserve">2. রোমানস 8:11 - এবং যিনি যীশুকে মৃতদের মধ্য থেকে পুনরুত্থিত করেছেন তাঁর আত্মা যদি তোমাদের মধ্যে বাস করেন, তবে যিনি খ্রীষ্টকে মৃতদের মধ্য থেকে পুনরুত্থিত করেছেন তিনিও তোমাদের মরণশীল দেহকে জীবন দেবেন তাঁর আত্মার কারণে যিনি তোমাদের মধ্যে থাকেন৷</w:t>
      </w:r>
    </w:p>
    <w:p/>
    <w:p>
      <w:r xmlns:w="http://schemas.openxmlformats.org/wordprocessingml/2006/main">
        <w:t xml:space="preserve">Psalms 51:12 তোমার পরিত্রাণের আনন্দ আমাকে ফিরিয়ে দাও; এবং আপনার মুক্ত আত্মা দিয়ে আমাকে সমর্থন করুন.</w:t>
      </w:r>
    </w:p>
    <w:p/>
    <w:p>
      <w:r xmlns:w="http://schemas.openxmlformats.org/wordprocessingml/2006/main">
        <w:t xml:space="preserve">গীতরচক ঈশ্বরকে তার পরিত্রাণের আনন্দ পুনরুদ্ধার করতে এবং তার মুক্ত আত্মা দিয়ে তাকে সমর্থন করার জন্য জিজ্ঞাসা করছেন।</w:t>
      </w:r>
    </w:p>
    <w:p/>
    <w:p>
      <w:r xmlns:w="http://schemas.openxmlformats.org/wordprocessingml/2006/main">
        <w:t xml:space="preserve">1. আমাদের পরিত্রাণ আনন্দ আবিষ্কার</w:t>
      </w:r>
    </w:p>
    <w:p/>
    <w:p>
      <w:r xmlns:w="http://schemas.openxmlformats.org/wordprocessingml/2006/main">
        <w:t xml:space="preserve">2. আত্মার শক্তির মাধ্যমে নিজেদেরকে সমর্থন করা</w:t>
      </w:r>
    </w:p>
    <w:p/>
    <w:p>
      <w:r xmlns:w="http://schemas.openxmlformats.org/wordprocessingml/2006/main">
        <w:t xml:space="preserve">1. রোমানস 5: 1-2 - "অতএব, যেহেতু আমরা বিশ্বাসের মাধ্যমে ন্যায়পরায়ণ হয়েছি, তাই আমাদের প্রভু যীশু খ্রীষ্টের মাধ্যমে ঈশ্বরের সাথে আমাদের শান্তি আছে, যাঁর মাধ্যমে আমরা এই অনুগ্রহে বিশ্বাসের দ্বারা প্রবেশাধিকার পেয়েছি যেখানে আমরা এখন দাঁড়িয়েছি।"</w:t>
      </w:r>
    </w:p>
    <w:p/>
    <w:p>
      <w:r xmlns:w="http://schemas.openxmlformats.org/wordprocessingml/2006/main">
        <w:t xml:space="preserve">2. গালাতীয় 5:22-23 - "কিন্তু আত্মার ফল হল প্রেম, আনন্দ, শান্তি, সহনশীলতা, দয়া, ধার্মিকতা, বিশ্বস্ততা, ভদ্রতা এবং আত্মনিয়ন্ত্রণ৷ এই ধরনের জিনিসগুলির বিরুদ্ধে কোন আইন নেই।"</w:t>
      </w:r>
    </w:p>
    <w:p/>
    <w:p>
      <w:r xmlns:w="http://schemas.openxmlformats.org/wordprocessingml/2006/main">
        <w:t xml:space="preserve">Psalms 51:13 তখন আমি সীমালঙ্ঘনকারীদের তোমার পথ শিক্ষা দেব; এবং পাপীরা আপনার কাছে রূপান্তরিত হবে।</w:t>
      </w:r>
    </w:p>
    <w:p/>
    <w:p>
      <w:r xmlns:w="http://schemas.openxmlformats.org/wordprocessingml/2006/main">
        <w:t xml:space="preserve">এই অনুচ্ছেদটি আমাদেরকে অন্যদেরকে ঈশ্বরের পথ সম্বন্ধে শিক্ষা দিতে এবং পাপীদের তাঁর দিকে ফিরে যেতে সাহায্য করতে উৎসাহিত করে।</w:t>
      </w:r>
    </w:p>
    <w:p/>
    <w:p>
      <w:r xmlns:w="http://schemas.openxmlformats.org/wordprocessingml/2006/main">
        <w:t xml:space="preserve">1. শিক্ষার শক্তি: ঈশ্বরের সত্য শেয়ার করতে শেখা</w:t>
      </w:r>
    </w:p>
    <w:p/>
    <w:p>
      <w:r xmlns:w="http://schemas.openxmlformats.org/wordprocessingml/2006/main">
        <w:t xml:space="preserve">2. সত্য রূপান্তর: অনুতাপ এবং পুনর্নবীকরণের একটি যাত্রা</w:t>
      </w:r>
    </w:p>
    <w:p/>
    <w:p>
      <w:r xmlns:w="http://schemas.openxmlformats.org/wordprocessingml/2006/main">
        <w:t xml:space="preserve">1. ম্যাথু 28:19-20 - "অতএব যান এবং সমস্ত জাতির শিষ্য করুন, পিতা এবং পুত্র এবং পবিত্র আত্মার নামে তাদের বাপ্তিস্ম দিন, আমি তোমাদের যা আদেশ করেছি তা পালন করতে তাদের শেখান।"</w:t>
      </w:r>
    </w:p>
    <w:p/>
    <w:p>
      <w:r xmlns:w="http://schemas.openxmlformats.org/wordprocessingml/2006/main">
        <w:t xml:space="preserve">2. জন 3:16-17 - "কারণ ঈশ্বর জগৎকে এতই ভালোবাসলেন যে, তিনি তাঁর একমাত্র পুত্রকে দান করলেন, যাতে যে কেউ তাঁকে বিশ্বাস করে সে বিনষ্ট না হয় বরং অনন্ত জীবন পায়৷ কারণ ঈশ্বর তাঁর পুত্রকে এই জগতে পাঠাননি৷ বিশ্ব, কিন্তু যাতে তার মাধ্যমে পৃথিবী রক্ষা পায়।"</w:t>
      </w:r>
    </w:p>
    <w:p/>
    <w:p>
      <w:r xmlns:w="http://schemas.openxmlformats.org/wordprocessingml/2006/main">
        <w:t xml:space="preserve">গীতসংহিতা 51:14 হে ঈশ্বর, তুমি আমার পরিত্রাণের ঈশ্বর, আমাকে রক্তপাত থেকে উদ্ধার কর; এবং আমার জিভ উচ্চস্বরে তোমার ধার্মিকতার গান গাইবে।</w:t>
      </w:r>
    </w:p>
    <w:p/>
    <w:p>
      <w:r xmlns:w="http://schemas.openxmlformats.org/wordprocessingml/2006/main">
        <w:t xml:space="preserve">পাপ থেকে মুক্তি হল গীতসংহিতা 51 এর ফোকাস।</w:t>
      </w:r>
    </w:p>
    <w:p/>
    <w:p>
      <w:r xmlns:w="http://schemas.openxmlformats.org/wordprocessingml/2006/main">
        <w:t xml:space="preserve">1. "পাপ থেকে মুক্তির শক্তি"</w:t>
      </w:r>
    </w:p>
    <w:p/>
    <w:p>
      <w:r xmlns:w="http://schemas.openxmlformats.org/wordprocessingml/2006/main">
        <w:t xml:space="preserve">2. "ঈশ্বরের ধার্মিকতার আনন্দ"</w:t>
      </w:r>
    </w:p>
    <w:p/>
    <w:p>
      <w:r xmlns:w="http://schemas.openxmlformats.org/wordprocessingml/2006/main">
        <w:t xml:space="preserve">1. রোমানস 3:23-26 - কারণ সকলেই পাপ করেছে এবং ঈশ্বরের মহিমা থেকে বঞ্চিত হয়েছে, এবং খ্রীষ্ট যীশুতে যাকে ঈশ্বর তাঁর দ্বারা প্রায়শ্চিত্ত হিসাবে সামনে রেখেছিলেন তার মাধ্যমে উপহার হিসাবে তাঁর অনুগ্রহের দ্বারা ন্যায়সঙ্গত হয়েছেন৷ রক্ত, বিশ্বাস দ্বারা গ্রহণ করা. এটি ছিল ঈশ্বরের ধার্মিকতা দেখানোর জন্য, কারণ তাঁর ঐশ্বরিক সহনশীলতায় তিনি পূর্বের পাপগুলি অতিক্রম করেছিলেন।</w:t>
      </w:r>
    </w:p>
    <w:p/>
    <w:p>
      <w:r xmlns:w="http://schemas.openxmlformats.org/wordprocessingml/2006/main">
        <w:t xml:space="preserve">2. Ezekiel 36:25-27 - আমি আপনার উপর পরিষ্কার জল ছিটিয়ে দেব, এবং আপনি আপনার সমস্ত অশুচিতা থেকে শুচি হবেন এবং আপনার সমস্ত প্রতিমা থেকে আমি আপনাকে শুচি করব। এবং আমি আপনাকে একটি নতুন হৃদয় দেব, এবং আমি আপনার মধ্যে একটি নতুন আত্মা স্থাপন করব। এবং আমি তোমার মাংস থেকে পাথরের হৃদয় সরিয়ে দেব এবং তোমাকে একটি মাংসের হৃদয় দেব। আর আমি আমার আত্মাকে তোমাদের মধ্যে রাখব এবং তোমাদের আমার বিধি-বিধানে চলতে এবং আমার বিধি মেনে চলার বিষয়ে সতর্ক করব।</w:t>
      </w:r>
    </w:p>
    <w:p/>
    <w:p>
      <w:r xmlns:w="http://schemas.openxmlformats.org/wordprocessingml/2006/main">
        <w:t xml:space="preserve">Psalms 51:15 হে প্রভু, আমার ঠোঁট খুলে দাও; এবং আমার মুখ তোমার প্রশংসা প্রকাশ করবে.</w:t>
      </w:r>
    </w:p>
    <w:p/>
    <w:p>
      <w:r xmlns:w="http://schemas.openxmlformats.org/wordprocessingml/2006/main">
        <w:t xml:space="preserve">গীতসংহিতা 51:15 এ, গীতরচক ঈশ্বরকে তার ঠোঁট খুলতে বলেন যাতে তিনি প্রভুর প্রশংসা করতে পারেন।</w:t>
      </w:r>
    </w:p>
    <w:p/>
    <w:p>
      <w:r xmlns:w="http://schemas.openxmlformats.org/wordprocessingml/2006/main">
        <w:t xml:space="preserve">1. প্রশংসার শক্তি - কীভাবে আমাদের প্রশংসা আমাদের হৃদয়কে ঈশ্বরের কাছে খুলে দিতে পারে এবং আমাদেরকে তাঁর নিকটবর্তী করতে পারে।</w:t>
      </w:r>
    </w:p>
    <w:p/>
    <w:p>
      <w:r xmlns:w="http://schemas.openxmlformats.org/wordprocessingml/2006/main">
        <w:t xml:space="preserve">2. ঈশ্বরের বাক্য বলার প্রয়োজনীয়তা - কীভাবে আমাদের কথাগুলি অন্যদের কাছে পৌঁছানোর এবং তাদের ঈশ্বরের রাজ্যে নিয়ে আসার ক্ষমতা রাখে।</w:t>
      </w:r>
    </w:p>
    <w:p/>
    <w:p>
      <w:r xmlns:w="http://schemas.openxmlformats.org/wordprocessingml/2006/main">
        <w:t xml:space="preserve">1. ইশাইয়া 6:1-4 - ঈশ্বরের সাথে ইশাইয়ার সাক্ষাৎ এবং ঈশ্বরের বাক্য বলার জন্য তার আহ্বান।</w:t>
      </w:r>
    </w:p>
    <w:p/>
    <w:p>
      <w:r xmlns:w="http://schemas.openxmlformats.org/wordprocessingml/2006/main">
        <w:t xml:space="preserve">2. জেমস 3:2-12 - কীভাবে আমাদের কথার আশীর্বাদ বা অভিশাপ আনার ক্ষমতা রয়েছে।</w:t>
      </w:r>
    </w:p>
    <w:p/>
    <w:p>
      <w:r xmlns:w="http://schemas.openxmlformats.org/wordprocessingml/2006/main">
        <w:t xml:space="preserve">গীতসংহিতা 51:16 তুমি বলি দিতে চাও না; নইলে আমি তা দিতাম: তুমি হোমবলিতে খুশি হও না।</w:t>
      </w:r>
    </w:p>
    <w:p/>
    <w:p>
      <w:r xmlns:w="http://schemas.openxmlformats.org/wordprocessingml/2006/main">
        <w:t xml:space="preserve">ভগবানের ভক্তির চিহ্ন হিসাবে বলিদান বা হোমবলির প্রয়োজন নেই, বরং একটি শুদ্ধ হৃদয় চান।</w:t>
      </w:r>
    </w:p>
    <w:p/>
    <w:p>
      <w:r xmlns:w="http://schemas.openxmlformats.org/wordprocessingml/2006/main">
        <w:t xml:space="preserve">1. সত্যিকারের ভক্তির হৃদয় - ঈশ্বর চান যে আমরা তাকে আমাদের হৃদয় এবং আত্মা দিতে চাই, হোম নৈবেদ্য নয়।</w:t>
      </w:r>
    </w:p>
    <w:p/>
    <w:p>
      <w:r xmlns:w="http://schemas.openxmlformats.org/wordprocessingml/2006/main">
        <w:t xml:space="preserve">2. প্রশংসার বলিদান - আমরা ঈশ্বরের প্রতি আমাদের ভক্তি প্রদর্শন করতে পারি তাকে প্রশংসার বলি দিয়ে।</w:t>
      </w:r>
    </w:p>
    <w:p/>
    <w:p>
      <w:r xmlns:w="http://schemas.openxmlformats.org/wordprocessingml/2006/main">
        <w:t xml:space="preserve">1. গীতসংহিতা 51:16-17 - "তুমি বলি দিতে চাও না; অন্যথায় আমি তা দিতাম: আপনি হোমবলিতে খুশি হন না। ঈশ্বরের বলি একটি ভগ্ন আত্মা: একটি ভগ্ন ও অনুতপ্ত হৃদয়, হে ঈশ্বর, আপনি চান তুচ্ছ না।"</w:t>
      </w:r>
    </w:p>
    <w:p/>
    <w:p>
      <w:r xmlns:w="http://schemas.openxmlformats.org/wordprocessingml/2006/main">
        <w:t xml:space="preserve">2. ইশাইয়া 1:11-17 - "কি উদ্দেশ্যে আমার কাছে তোমাদের প্রচুর বলিদান? সদাপ্রভু বলেন: আমি মেষের পোড়ানো-উৎসর্গ এবং পশুদের চর্বি দ্বারা পরিপূর্ণ; এবং আমি রক্তে আনন্দিত নই। ষাঁড়ের, বা ভেড়ার বা ছাগলের। তোমরা যখন আমার সামনে উপস্থিত হতে আসবে, তখন কে তোমাদের হাত থেকে আমার দরবারে পদদলিত করতে চাইল?"</w:t>
      </w:r>
    </w:p>
    <w:p/>
    <w:p>
      <w:r xmlns:w="http://schemas.openxmlformats.org/wordprocessingml/2006/main">
        <w:t xml:space="preserve">গীতসংহিতা 51:17 ঈশ্বরের বলি হল একটি ভগ্ন আত্মা: একটি ভগ্ন ও অনুতপ্ত হৃদয়, হে ঈশ্বর, আপনি তুচ্ছ করবেন না।</w:t>
      </w:r>
    </w:p>
    <w:p/>
    <w:p>
      <w:r xmlns:w="http://schemas.openxmlformats.org/wordprocessingml/2006/main">
        <w:t xml:space="preserve">ঈশ্বর একটি নম্র আত্মা এবং একটি ভগ্ন হৃদয় একটি বলি হিসাবে চান.</w:t>
      </w:r>
    </w:p>
    <w:p/>
    <w:p>
      <w:r xmlns:w="http://schemas.openxmlformats.org/wordprocessingml/2006/main">
        <w:t xml:space="preserve">1: আমাদের অবশ্যই ঈশ্বরের সামনে নিজেদেরকে বিনীত করতে হবে এবং তাঁর দ্বারা গৃহীত হওয়ার জন্য তাঁকে আমাদের হৃদয় ভাঙ্গার অনুমতি দিতে হবে।</w:t>
      </w:r>
    </w:p>
    <w:p/>
    <w:p>
      <w:r xmlns:w="http://schemas.openxmlformats.org/wordprocessingml/2006/main">
        <w:t xml:space="preserve">2: আমাদের অবশ্যই আমাদের অহংকার ছেড়ে দিতে হবে এবং ঈশ্বরকে আমাদের জীবন নিয়ন্ত্রণ করার অনুমতি দিতে হবে যদি আমরা তাঁর পক্ষে হতে চাই।</w:t>
      </w:r>
    </w:p>
    <w:p/>
    <w:p>
      <w:r xmlns:w="http://schemas.openxmlformats.org/wordprocessingml/2006/main">
        <w:t xml:space="preserve">1: ম্যাথু 5:3-4 "ধন্য আত্মায় দরিদ্ররা: স্বর্গরাজ্য তাদেরই। ধন্য তারা যারা শোক করে: কারণ তারা সান্ত্বনা পাবে।"</w:t>
      </w:r>
    </w:p>
    <w:p/>
    <w:p>
      <w:r xmlns:w="http://schemas.openxmlformats.org/wordprocessingml/2006/main">
        <w:t xml:space="preserve">2: ইশাইয়া 57:15 "কেননা এইভাবে বলেছেন যে উচ্চ ও উচ্চতম যিনি অনন্তকাল বাস করেন, যাঁর নাম পবিত্র; আমি উচ্চ ও পবিত্র স্থানে বাস করি, তাঁর সাথেও যিনি অনুতপ্ত ও বিনীত আত্মা, তাঁর আত্মাকে পুনরুজ্জীবিত করার জন্য। নম্র, এবং অনুতপ্তদের হৃদয়কে পুনরুজ্জীবিত করতে।"</w:t>
      </w:r>
    </w:p>
    <w:p/>
    <w:p>
      <w:r xmlns:w="http://schemas.openxmlformats.org/wordprocessingml/2006/main">
        <w:t xml:space="preserve">গীতসংহিতা 51:18 সিয়োনের প্রতি আপনার ভাল খুশিতে ভাল করুন; জেরুজালেমের প্রাচীর নির্মাণ করুন।</w:t>
      </w:r>
    </w:p>
    <w:p/>
    <w:p>
      <w:r xmlns:w="http://schemas.openxmlformats.org/wordprocessingml/2006/main">
        <w:t xml:space="preserve">ঈশ্বরকে জিওনের প্রতি অনুগ্রহ দেখাতে এবং জেরুজালেমের দেয়াল পুনর্নির্মাণের জন্য অনুরোধ করা হয়েছে।</w:t>
      </w:r>
    </w:p>
    <w:p/>
    <w:p>
      <w:r xmlns:w="http://schemas.openxmlformats.org/wordprocessingml/2006/main">
        <w:t xml:space="preserve">1. সৌভাগ্য: ভাল করার আশীর্বাদ</w:t>
      </w:r>
    </w:p>
    <w:p/>
    <w:p>
      <w:r xmlns:w="http://schemas.openxmlformats.org/wordprocessingml/2006/main">
        <w:t xml:space="preserve">2. ভালো করার শক্তি: জেরুজালেমের দেয়াল পুনর্নির্মাণ</w:t>
      </w:r>
    </w:p>
    <w:p/>
    <w:p>
      <w:r xmlns:w="http://schemas.openxmlformats.org/wordprocessingml/2006/main">
        <w:t xml:space="preserve">1. ইশাইয়া 58:12 - এবং যারা তোমার হবে তারা পুরানো বর্জ্য স্থানগুলি তৈরি করবে: তুমি বহু প্রজন্মের ভিত্তি স্থাপন করবে; এবং তোমাকে বলা হবে, ভাঙা মেরামতকারী, বাস করার পথ পুনরুদ্ধারকারী।</w:t>
      </w:r>
    </w:p>
    <w:p/>
    <w:p>
      <w:r xmlns:w="http://schemas.openxmlformats.org/wordprocessingml/2006/main">
        <w:t xml:space="preserve">2. Jeremiah 29:7 - এবং আমি যে নগরীতে তোমাকে বন্দী করে নিয়ে এসেছি সেই শহরের শান্তি খোঁজো এবং এর জন্য সদাপ্রভুর কাছে প্রার্থনা কর, কারণ সেখানে শান্তিতে তোমার শান্তি হবে।</w:t>
      </w:r>
    </w:p>
    <w:p/>
    <w:p>
      <w:r xmlns:w="http://schemas.openxmlformats.org/wordprocessingml/2006/main">
        <w:t xml:space="preserve">গীতসংহিতা 51:19 তখন তুমি ধার্মিকতার বলিদানে, হোমবলি ও হোমবলি দিয়ে সন্তুষ্ট হবে; তারপর তারা তোমার বেদীতে ষাঁড় উত্সর্গ করবে।</w:t>
      </w:r>
    </w:p>
    <w:p/>
    <w:p>
      <w:r xmlns:w="http://schemas.openxmlformats.org/wordprocessingml/2006/main">
        <w:t xml:space="preserve">ঈশ্বর নৈবেদ্যর চেয়ে ধার্মিকতার কাজগুলো বেশি চান।</w:t>
      </w:r>
    </w:p>
    <w:p/>
    <w:p>
      <w:r xmlns:w="http://schemas.openxmlformats.org/wordprocessingml/2006/main">
        <w:t xml:space="preserve">1: আমাদের সর্বদা ঈশ্বরের দৃষ্টিতে যা সঠিক তা করার চেষ্টা করা উচিত, কারণ তিনি এটিকে অন্য যেকোনো কিছুর চেয়ে বেশি মূল্য দেন।</w:t>
      </w:r>
    </w:p>
    <w:p/>
    <w:p>
      <w:r xmlns:w="http://schemas.openxmlformats.org/wordprocessingml/2006/main">
        <w:t xml:space="preserve">2: আমাদের ক্রিয়াকলাপ সম্পর্কে আমাদের মনে রাখা উচিত, যেমন ঈশ্বর আমাদের হৃদয়ের দিকে তাকান এবং যখন আমরা যা সঠিক এবং ন্যায়সঙ্গত তা করতে চাই তখন খুশি হন।</w:t>
      </w:r>
    </w:p>
    <w:p/>
    <w:p>
      <w:r xmlns:w="http://schemas.openxmlformats.org/wordprocessingml/2006/main">
        <w:t xml:space="preserve">1: ইশাইয়া 1:11-17 - প্রভু করুণা চান এবং বলি দিতে চান না।</w:t>
      </w:r>
    </w:p>
    <w:p/>
    <w:p>
      <w:r xmlns:w="http://schemas.openxmlformats.org/wordprocessingml/2006/main">
        <w:t xml:space="preserve">2: Micah 6:8 - তিনি তোমাকে দেখিয়েছেন, হে মানুষ, ভাল কি; এবং প্রভু আপনার কাছে ন্যায়পরায়ণতা, করুণা ভালবাসা এবং আপনার ঈশ্বরের সাথে নম্রভাবে চলা ছাড়া আর কি চান?</w:t>
      </w:r>
    </w:p>
    <w:p/>
    <w:p>
      <w:r xmlns:w="http://schemas.openxmlformats.org/wordprocessingml/2006/main">
        <w:t xml:space="preserve">গীতসংহিতা 52 হল একটি গীত যা দুষ্টদের প্রতারণা এবং পতনকে সম্বোধন করে, এটি ঈশ্বরের অটলতা এবং বিশ্বস্ততার সাথে বিপরীত। এটি ধার্মিকদের জন্য ঈশ্বরের ন্যায়বিচার এবং সুরক্ষার একটি অনুস্মারক হিসাবে কাজ করে।</w:t>
      </w:r>
    </w:p>
    <w:p/>
    <w:p>
      <w:r xmlns:w="http://schemas.openxmlformats.org/wordprocessingml/2006/main">
        <w:t xml:space="preserve">1ম অনুচ্ছেদ: গীতরচক একজন ব্যক্তিকে সম্বোধন করে শুরু করেছেন "শক্তিশালী ব্যক্তি" হিসাবে বর্ণনা করে যিনি ঈশ্বরের অবিচল প্রেমে বিশ্বাস করার পরিবর্তে মন্দের উপর গর্ব করেন। তারা তার প্রতারক জিহ্বাকে নিন্দা করে, যা ধ্বংসের পরিকল্পনা করে এবং মিথ্যা কথা বলে (গীতসংহিতা 52:1-4)।</w:t>
      </w:r>
    </w:p>
    <w:p/>
    <w:p>
      <w:r xmlns:w="http://schemas.openxmlformats.org/wordprocessingml/2006/main">
        <w:t xml:space="preserve">২য় অনুচ্ছেদ: গীতরচক দুষ্ট ব্যক্তির ধ্বংসাত্মক উপায়কে ঈশ্বরের প্রতিক্রিয়ার সাথে তুলনা করেছেন। তারা নিশ্চিত করে যে ঈশ্বর তার পতন ঘটাবেন, তাকে তার ক্ষমতার অবস্থান থেকে উপড়ে ফেলবেন এবং তার প্রতারণা প্রকাশ করবেন। ধার্মিকরা এই বিচার প্রত্যক্ষ করবে এবং ঈশ্বরকে ভয় করবে (গীতসংহিতা 52:5-7)।</w:t>
      </w:r>
    </w:p>
    <w:p/>
    <w:p>
      <w:r xmlns:w="http://schemas.openxmlformats.org/wordprocessingml/2006/main">
        <w:t xml:space="preserve">3য় অনুচ্ছেদ: গীতরচক ঈশ্বরের অবিরাম প্রেম এবং বিশ্বস্ততার উপর তাদের আস্থা প্রকাশ করেছেন। তারা তাঁর ধার্মিক কাজের জন্য চিরকাল তাঁর প্রশংসা করার জন্য তাদের প্রতিশ্রুতি ঘোষণা করে, তাঁর উপস্থিতিতে বিকশিত জলপাই গাছের মতো তাদের উপর তাঁর সুরক্ষা স্বীকার করে (গীতসংহিতা 52:8-9)।</w:t>
      </w:r>
    </w:p>
    <w:p/>
    <w:p>
      <w:r xmlns:w="http://schemas.openxmlformats.org/wordprocessingml/2006/main">
        <w:t xml:space="preserve">সংক্ষেপে,</w:t>
      </w:r>
    </w:p>
    <w:p>
      <w:r xmlns:w="http://schemas.openxmlformats.org/wordprocessingml/2006/main">
        <w:t xml:space="preserve">গীতসংহিতা বাহান্ন উপহার</w:t>
      </w:r>
    </w:p>
    <w:p>
      <w:r xmlns:w="http://schemas.openxmlformats.org/wordprocessingml/2006/main">
        <w:t xml:space="preserve">দুষ্টের নিন্দা,</w:t>
      </w:r>
    </w:p>
    <w:p>
      <w:r xmlns:w="http://schemas.openxmlformats.org/wordprocessingml/2006/main">
        <w:t xml:space="preserve">এবং ঈশ্বরের উপর আস্থার ঘোষণা,</w:t>
      </w:r>
    </w:p>
    <w:p>
      <w:r xmlns:w="http://schemas.openxmlformats.org/wordprocessingml/2006/main">
        <w:t xml:space="preserve">ঐশ্বরিক ন্যায়বিচার এবং অবিচলতা তুলে ধরা।</w:t>
      </w:r>
    </w:p>
    <w:p/>
    <w:p>
      <w:r xmlns:w="http://schemas.openxmlformats.org/wordprocessingml/2006/main">
        <w:t xml:space="preserve">এর পরিণতি স্বীকার করে প্রতারণামূলক অহংকারকে নিন্দা করার মাধ্যমে অর্জিত সমালোচনার উপর জোর দেওয়া,</w:t>
      </w:r>
    </w:p>
    <w:p>
      <w:r xmlns:w="http://schemas.openxmlformats.org/wordprocessingml/2006/main">
        <w:t xml:space="preserve">এবং তাঁর প্রশংসা করার জন্য অটল ভক্তি নিশ্চিত করার সময় ঐশ্বরিক বিচারে বিশ্বাসের মাধ্যমে অর্জিত আস্থার উপর জোর দেওয়া।</w:t>
      </w:r>
    </w:p>
    <w:p>
      <w:r xmlns:w="http://schemas.openxmlformats.org/wordprocessingml/2006/main">
        <w:t xml:space="preserve">ধার্মিকদের জন্য তাঁর সুরক্ষামূলক যত্নকে স্বীকার করার সময় দুষ্টতার প্রতি ঐশ্বরিক প্রতিক্রিয়াকে স্বীকৃতি দেওয়ার বিষয়ে দেখানো ধর্মতাত্ত্বিক প্রতিফলনের উল্লেখ করা।</w:t>
      </w:r>
    </w:p>
    <w:p/>
    <w:p>
      <w:r xmlns:w="http://schemas.openxmlformats.org/wordprocessingml/2006/main">
        <w:t xml:space="preserve">গীতসংহিতা 52:1 হে পরাক্রমশালী মানুষ, কেন তুমি দুষ্টুমিতে গর্ব করছ? ঈশ্বরের ধার্মিকতা সর্বদা স্থায়ী হয়।</w:t>
      </w:r>
    </w:p>
    <w:p/>
    <w:p>
      <w:r xmlns:w="http://schemas.openxmlformats.org/wordprocessingml/2006/main">
        <w:t xml:space="preserve">একজন ব্যক্তি তাদের নিজের অপকর্মে গর্ব করে গীতরচক দ্বারা প্রশ্ন করা হয়, যিনি তাদের মনে করিয়ে দেন যে ঈশ্বরের মঙ্গল চিরকাল স্থায়ী হয়।</w:t>
      </w:r>
    </w:p>
    <w:p/>
    <w:p>
      <w:r xmlns:w="http://schemas.openxmlformats.org/wordprocessingml/2006/main">
        <w:t xml:space="preserve">1. পতনের আগে গর্ব আসে: A অন সাম 52:1</w:t>
      </w:r>
    </w:p>
    <w:p/>
    <w:p>
      <w:r xmlns:w="http://schemas.openxmlformats.org/wordprocessingml/2006/main">
        <w:t xml:space="preserve">2. ঈশ্বরের চিরন্তন প্রেম: A অন গীতসংহিতা 52:1</w:t>
      </w:r>
    </w:p>
    <w:p/>
    <w:p>
      <w:r xmlns:w="http://schemas.openxmlformats.org/wordprocessingml/2006/main">
        <w:t xml:space="preserve">1. হিতোপদেশ 16:18, অহংকার ধ্বংসের আগে যায়, এবং পতনের আগে একটি অহংকারী আত্মা।</w:t>
      </w:r>
    </w:p>
    <w:p/>
    <w:p>
      <w:r xmlns:w="http://schemas.openxmlformats.org/wordprocessingml/2006/main">
        <w:t xml:space="preserve">2. রোমানস 8:38-39,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Psalms 52:2 তোমার জিভ দুষ্টুমি করে; একটি ধারালো ক্ষুরের মত, প্রতারণামূলকভাবে কাজ করে।</w:t>
      </w:r>
    </w:p>
    <w:p/>
    <w:p>
      <w:r xmlns:w="http://schemas.openxmlformats.org/wordprocessingml/2006/main">
        <w:t xml:space="preserve">গীতরচক প্রতারক জিভের বিপদের বিরুদ্ধে সতর্ক করে যা ধ্বংসের কারণ হতে পারে, এটিকে একটি ধারালো রেজারের সাথে তুলনা করে।</w:t>
      </w:r>
    </w:p>
    <w:p/>
    <w:p>
      <w:r xmlns:w="http://schemas.openxmlformats.org/wordprocessingml/2006/main">
        <w:t xml:space="preserve">1. শব্দের শক্তি: কীভাবে আমাদের জিহ্বা দুষ্টুমি তৈরি করতে পারে বা করুণা দেখাতে পারে</w:t>
      </w:r>
    </w:p>
    <w:p/>
    <w:p>
      <w:r xmlns:w="http://schemas.openxmlformats.org/wordprocessingml/2006/main">
        <w:t xml:space="preserve">2. সত্য কথা বলার গুরুত্ব: কেন আমাদের প্রতারণাপূর্ণ জিহ্বাকে প্রত্যাখ্যান করতে হবে</w:t>
      </w:r>
    </w:p>
    <w:p/>
    <w:p>
      <w:r xmlns:w="http://schemas.openxmlformats.org/wordprocessingml/2006/main">
        <w:t xml:space="preserve">1. জেমস 3:8-10 - কিন্তু কোন মানুষ জিহ্বা নিয়ন্ত্রণ করতে পারে না. এটা মারাত্মক বিষ পূর্ণ একটি অস্থির মন্দ হয়। জিভ দিয়ে আমরা আমাদের প্রভু এবং পিতার প্রশংসা করি এবং এটি দিয়ে আমরা মানবজাতিকে অভিশাপ দেই, যারা ঈশ্বরের প্রতিরূপ তৈরি করা হয়েছে। একই মুখ থেকে প্রশংসা ও অভিশাপ বের হয়। আমার ভাই ও বোনেরা, এটা উচিত নয়।</w:t>
      </w:r>
    </w:p>
    <w:p/>
    <w:p>
      <w:r xmlns:w="http://schemas.openxmlformats.org/wordprocessingml/2006/main">
        <w:t xml:space="preserve">2. হিতোপদেশ 12:17-19 - একজন সৎ সাক্ষী সত্য বলে, কিন্তু মিথ্যা সাক্ষী মিথ্যা বলে। বেপরোয়ার কথা তরবারির মত বিদ্ধ করে, কিন্তু জ্ঞানীর জিহ্বা নিরাময় আনে। সত্যবাদী ঠোঁট চিরকাল স্থায়ী হয়, কিন্তু মিথ্যাবাদী জিহ্বা মাত্র এক মুহূর্ত স্থায়ী হয়।</w:t>
      </w:r>
    </w:p>
    <w:p/>
    <w:p>
      <w:r xmlns:w="http://schemas.openxmlformats.org/wordprocessingml/2006/main">
        <w:t xml:space="preserve">Psalms 52:3 তুমি ভালোর চেয়ে মন্দকে বেশি পছন্দ কর; এবং ধার্মিকতার কথা বলার চেয়ে মিথ্যা বলা। সেলাহ।</w:t>
      </w:r>
    </w:p>
    <w:p/>
    <w:p>
      <w:r xmlns:w="http://schemas.openxmlformats.org/wordprocessingml/2006/main">
        <w:t xml:space="preserve">মানুষ ভালো এবং ন্যায়পরায়ণতার চেয়ে মন্দ এবং মিথ্যাকে প্রাধান্য দেয়।</w:t>
      </w:r>
    </w:p>
    <w:p/>
    <w:p>
      <w:r xmlns:w="http://schemas.openxmlformats.org/wordprocessingml/2006/main">
        <w:t xml:space="preserve">1. পবিত্রতার চেয়ে পাপ বেছে নেওয়ার বিপদ</w:t>
      </w:r>
    </w:p>
    <w:p/>
    <w:p>
      <w:r xmlns:w="http://schemas.openxmlformats.org/wordprocessingml/2006/main">
        <w:t xml:space="preserve">2. ন্যায়পরায়ণতা কথা বলার গুণ</w:t>
      </w:r>
    </w:p>
    <w:p/>
    <w:p>
      <w:r xmlns:w="http://schemas.openxmlformats.org/wordprocessingml/2006/main">
        <w:t xml:space="preserve">1. গীতসংহিতা 15:2 যে সৎভাবে চলে, সৎ কাজ করে এবং হৃদয়ে সত্য কথা বলে।</w:t>
      </w:r>
    </w:p>
    <w:p/>
    <w:p>
      <w:r xmlns:w="http://schemas.openxmlformats.org/wordprocessingml/2006/main">
        <w:t xml:space="preserve">2. প্রবচন 8:13 প্রভুর ভয় হল মন্দকে ঘৃণা করা: অহংকার, অহংকার, এবং মন্দ পথ, এবং কৃপণ মুখ, আমি কি ঘৃণা করি।</w:t>
      </w:r>
    </w:p>
    <w:p/>
    <w:p>
      <w:r xmlns:w="http://schemas.openxmlformats.org/wordprocessingml/2006/main">
        <w:t xml:space="preserve">গীতসংহিতা 52:4 হে ছলনাময়ী জিভ, তুমি সব ভক্ষণকারী কথা পছন্দ কর।</w:t>
      </w:r>
    </w:p>
    <w:p/>
    <w:p>
      <w:r xmlns:w="http://schemas.openxmlformats.org/wordprocessingml/2006/main">
        <w:t xml:space="preserve">ঈশ্বর অন্যদের গ্রাস করে এমন প্রতারণাপূর্ণ শব্দগুলিকে অপছন্দ করেন।</w:t>
      </w:r>
    </w:p>
    <w:p/>
    <w:p>
      <w:r xmlns:w="http://schemas.openxmlformats.org/wordprocessingml/2006/main">
        <w:t xml:space="preserve">1. মিথ্যা কথায় প্রতারিত হবেন না, বরং ঈশ্বরের সত্যের উপর আস্থা রাখুন।</w:t>
      </w:r>
    </w:p>
    <w:p/>
    <w:p>
      <w:r xmlns:w="http://schemas.openxmlformats.org/wordprocessingml/2006/main">
        <w:t xml:space="preserve">2. ভালবাসা এবং দয়ার সাথে কথা বলুন, অন্যকে আঘাত করে এমন প্রতারণাপূর্ণ কথা দিয়ে নয়।</w:t>
      </w:r>
    </w:p>
    <w:p/>
    <w:p>
      <w:r xmlns:w="http://schemas.openxmlformats.org/wordprocessingml/2006/main">
        <w:t xml:space="preserve">1. গীতসংহিতা 19:14: "হে প্রভু, আমার শিলা এবং আমার মুক্তিদাতা, আমার মুখের কথা এবং আমার হৃদয়ের ধ্যান আপনার দৃষ্টিতে গ্রহণযোগ্য হোক।"</w:t>
      </w:r>
    </w:p>
    <w:p/>
    <w:p>
      <w:r xmlns:w="http://schemas.openxmlformats.org/wordprocessingml/2006/main">
        <w:t xml:space="preserve">2. কলসিয়ানস 4:6: "আপনার কথাবার্তা সর্বদা করুণাময় হোক, লবণ দিয়ে মসৃণ হোক, যাতে আপনি জানতে পারেন যে প্রতিটি ব্যক্তির কীভাবে উত্তর দেওয়া উচিত।"</w:t>
      </w:r>
    </w:p>
    <w:p/>
    <w:p>
      <w:r xmlns:w="http://schemas.openxmlformats.org/wordprocessingml/2006/main">
        <w:t xml:space="preserve">গীতসংহিতা 52:5 একইভাবে ঈশ্বর তোমাকে চিরকালের জন্য ধ্বংস করবেন, তিনি তোমাকে নিয়ে যাবেন, তোমার বাসস্থান থেকে উপড়ে ফেলবেন এবং জীবিতদের দেশ থেকে তোমাকে উৎখাত করবেন। সেলাহ।</w:t>
      </w:r>
    </w:p>
    <w:p/>
    <w:p>
      <w:r xmlns:w="http://schemas.openxmlformats.org/wordprocessingml/2006/main">
        <w:t xml:space="preserve">যারা অন্যায় করে আল্লাহ তাদের বিচার ও শাস্তি দেবেন।</w:t>
      </w:r>
    </w:p>
    <w:p/>
    <w:p>
      <w:r xmlns:w="http://schemas.openxmlformats.org/wordprocessingml/2006/main">
        <w:t xml:space="preserve">1: আমাদের সর্বদা আমাদের ক্রিয়াকলাপ এবং তাদের থেকে আসা পরিণতি সম্পর্কে সচেতন থাকতে হবে, কারণ ঈশ্বর বিচার করবেন এবং যারা অন্যায় করে তাদের শাস্তি দেবেন।</w:t>
      </w:r>
    </w:p>
    <w:p/>
    <w:p>
      <w:r xmlns:w="http://schemas.openxmlformats.org/wordprocessingml/2006/main">
        <w:t xml:space="preserve">2: আমাদের সর্বদা যা সঠিক তা করার জন্য সচেষ্ট হতে হবে, কারণ ঈশ্বর মন্দকে নিষ্পেষিত হতে দেবেন না।</w:t>
      </w:r>
    </w:p>
    <w:p/>
    <w:p>
      <w:r xmlns:w="http://schemas.openxmlformats.org/wordprocessingml/2006/main">
        <w:t xml:space="preserve">1: রোমানস 6:23 - কারণ পাপের মজুরি হল মৃত্যু, কিন্তু ঈশ্বরের দান হল আমাদের প্রভু খ্রীষ্ট যীশুতে অনন্ত জীবন৷</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গীতসংহিতা 52:6 ধার্মিকরাও দেখবে, ভয় পাবে এবং তাকে নিয়ে হাসবে৷</w:t>
      </w:r>
    </w:p>
    <w:p/>
    <w:p>
      <w:r xmlns:w="http://schemas.openxmlformats.org/wordprocessingml/2006/main">
        <w:t xml:space="preserve">দুষ্টরা বিচারের মুখোমুখি হবে এবং ধার্মিকরা আনন্দ ও সন্তুষ্টিতে পূর্ণ হবে।</w:t>
      </w:r>
    </w:p>
    <w:p/>
    <w:p>
      <w:r xmlns:w="http://schemas.openxmlformats.org/wordprocessingml/2006/main">
        <w:t xml:space="preserve">1. ধার্মিকরা ঈশ্বরের বিচারে আনন্দ করে</w:t>
      </w:r>
    </w:p>
    <w:p/>
    <w:p>
      <w:r xmlns:w="http://schemas.openxmlformats.org/wordprocessingml/2006/main">
        <w:t xml:space="preserve">2. দুষ্ট মুখ ঈশ্বরের বিচার</w:t>
      </w:r>
    </w:p>
    <w:p/>
    <w:p>
      <w:r xmlns:w="http://schemas.openxmlformats.org/wordprocessingml/2006/main">
        <w:t xml:space="preserve">1. গীতসংহিতা 52:6 - ধার্মিকরাও দেখবে, ভয় পাবে এবং তাকে নিয়ে হাসবে:</w:t>
      </w:r>
    </w:p>
    <w:p/>
    <w:p>
      <w:r xmlns:w="http://schemas.openxmlformats.org/wordprocessingml/2006/main">
        <w:t xml:space="preserve">2. রোমানস 12:19 -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Psalms 52:7 দেখ, এই সেই লোক যে ঈশ্বরকে নিজের শক্তি করে নি; কিন্তু তার ধন-সম্পদের প্রাচুর্যের উপর ভরসা রেখেছিল এবং তার দুষ্টতায় নিজেকে শক্তিশালী করেছিল।</w:t>
      </w:r>
    </w:p>
    <w:p/>
    <w:p>
      <w:r xmlns:w="http://schemas.openxmlformats.org/wordprocessingml/2006/main">
        <w:t xml:space="preserve">গীতরচক শক্তির জন্য ঈশ্বরের পরিবর্তে ধন-সম্পদের উপর আস্থা রাখার বিরুদ্ধে সতর্ক করেছেন।</w:t>
      </w:r>
    </w:p>
    <w:p/>
    <w:p>
      <w:r xmlns:w="http://schemas.openxmlformats.org/wordprocessingml/2006/main">
        <w:t xml:space="preserve">1. "ধনের শক্তি: টাকা কি সুখ কিনতে পারে?"</w:t>
      </w:r>
    </w:p>
    <w:p/>
    <w:p>
      <w:r xmlns:w="http://schemas.openxmlformats.org/wordprocessingml/2006/main">
        <w:t xml:space="preserve">2. "ঈশ্বরের পরিবর্তে সম্পদের উপর নির্ভর করার বিপদ"</w:t>
      </w:r>
    </w:p>
    <w:p/>
    <w:p>
      <w:r xmlns:w="http://schemas.openxmlformats.org/wordprocessingml/2006/main">
        <w:t xml:space="preserve">1. হিতোপদেশ 11:28 - "যে তার ধন-সম্পদের উপর ভরসা করে সে পড়ে যাবে, কিন্তু ধার্মিকরা সবুজ পাতার মতো উন্নতি করবে।"</w:t>
      </w:r>
    </w:p>
    <w:p/>
    <w:p>
      <w:r xmlns:w="http://schemas.openxmlformats.org/wordprocessingml/2006/main">
        <w:t xml:space="preserve">2. 1 টিমোথি 6:9-10 - "যারা ধনী হতে চায় তারা প্রলোভন ও ফাঁদে পড়ে এবং অনেক বুদ্ধিহীন এবং ক্ষতিকারক আকাঙ্ক্ষার মধ্যে পড়ে যা মানুষকে ধ্বংস ও ধ্বংসের মধ্যে নিমজ্জিত করে৷ কারণ অর্থের প্রতি ভালবাসা সমস্ত প্রকারের মূল। মন্দ। এই লোভের কারণেই কেউ কেউ ঈমান থেকে দূরে সরে গেছে এবং নিজেদেরকে অনেক যন্ত্রণা দিয়ে বিদ্ধ করেছে।"</w:t>
      </w:r>
    </w:p>
    <w:p/>
    <w:p>
      <w:r xmlns:w="http://schemas.openxmlformats.org/wordprocessingml/2006/main">
        <w:t xml:space="preserve">Psalms 52:8 কিন্তু আমি ঈশ্বরের গৃহে সবুজ জলপাই গাছের মত; আমি চিরকাল ঈশ্বরের করুণার উপর ভরসা করি।</w:t>
      </w:r>
    </w:p>
    <w:p/>
    <w:p>
      <w:r xmlns:w="http://schemas.openxmlformats.org/wordprocessingml/2006/main">
        <w:t xml:space="preserve">ঈশ্বরের করুণা চিরস্থায়ী।</w:t>
      </w:r>
    </w:p>
    <w:p/>
    <w:p>
      <w:r xmlns:w="http://schemas.openxmlformats.org/wordprocessingml/2006/main">
        <w:t xml:space="preserve">1: ঈশ্বরের করুণা চিরস্থায়ী</w:t>
      </w:r>
    </w:p>
    <w:p/>
    <w:p>
      <w:r xmlns:w="http://schemas.openxmlformats.org/wordprocessingml/2006/main">
        <w:t xml:space="preserve">2: ঈশ্বরের রহমতের উপর আস্থা রাখুন</w:t>
      </w:r>
    </w:p>
    <w:p/>
    <w:p>
      <w:r xmlns:w="http://schemas.openxmlformats.org/wordprocessingml/2006/main">
        <w:t xml:space="preserve">1: বিলাপ 3:22-23 - "প্রভুর অটল প্রেম কখনও থামে না; তাঁর করুণা কখনই শেষ হয় না; তারা প্রতিদিন সকালে নতুন হয়; আপনার বিশ্বস্ততা মহান।</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গীতসংহিতা 52:9 আমি চিরকাল তোমার প্রশংসা করব, কারণ তুমি তা করেছ; এবং আমি তোমার নামের জন্য অপেক্ষা করব; তোমার সাধুদের সামনে এটা ভাল।</w:t>
      </w:r>
    </w:p>
    <w:p/>
    <w:p>
      <w:r xmlns:w="http://schemas.openxmlformats.org/wordprocessingml/2006/main">
        <w:t xml:space="preserve">ঈশ্বরের বিশ্বস্ততা চিরন্তন এবং প্রশংসার যোগ্য।</w:t>
      </w:r>
    </w:p>
    <w:p/>
    <w:p>
      <w:r xmlns:w="http://schemas.openxmlformats.org/wordprocessingml/2006/main">
        <w:t xml:space="preserve">1: ঈশ্বরের বিশ্বস্ততা অটুট</w:t>
      </w:r>
    </w:p>
    <w:p/>
    <w:p>
      <w:r xmlns:w="http://schemas.openxmlformats.org/wordprocessingml/2006/main">
        <w:t xml:space="preserve">2: তাঁর বিশ্বস্ততার জন্য ঈশ্বরের প্রশংসা করুন</w:t>
      </w:r>
    </w:p>
    <w:p/>
    <w:p>
      <w:r xmlns:w="http://schemas.openxmlformats.org/wordprocessingml/2006/main">
        <w:t xml:space="preserve">1: বিলাপ 3:22-23 - প্রভুর অবিচল প্রেম কখনও থামে না; তার করুণা শেষ হয় না; তারা প্রতিদিন সকালে নতুন; তোমার বিশ্বস্ততা মহান।</w:t>
      </w:r>
    </w:p>
    <w:p/>
    <w:p>
      <w:r xmlns:w="http://schemas.openxmlformats.org/wordprocessingml/2006/main">
        <w:t xml:space="preserve">2: গীতসংহিতা 136:1-3 - প্রভুকে ধন্যবাদ দিন, কারণ তিনি ভাল, তাঁর অটল ভালবাসা চিরকাল স্থায়ী। ঈশ্বরের ঈশ্বরকে ধন্যবাদ দাও, কারণ তাঁর অটল ভালবাসা চিরকাল স্থায়ী হয়। প্রভুর প্রভুকে ধন্যবাদ দাও, তার অটল ভালবাসা চিরকাল স্থায়ী।</w:t>
      </w:r>
    </w:p>
    <w:p/>
    <w:p>
      <w:r xmlns:w="http://schemas.openxmlformats.org/wordprocessingml/2006/main">
        <w:t xml:space="preserve">গীতসংহিতা 53 হল একটি গীত যা ঈশ্বরের অস্তিত্বকে অস্বীকারকারীদের মূর্খতা এবং দুর্নীতিকে সম্বোধন করে। এটি অনুতাপের সার্বজনীন প্রয়োজন এবং ঈশ্বরের দিকে ফিরে আসার আশার উপর জোর দেয়।</w:t>
      </w:r>
    </w:p>
    <w:p/>
    <w:p>
      <w:r xmlns:w="http://schemas.openxmlformats.org/wordprocessingml/2006/main">
        <w:t xml:space="preserve">1ম অনুচ্ছেদ: গীতরচক এই বলে শুরু করেন যে বোকারা তাদের হৃদয়ে বলে, "কোন ঈশ্বর নেই।" তারা এই ব্যক্তিদেরকে দুর্নীতিগ্রস্ত এবং বোধগম্য, দুষ্টতা ও নিপীড়নে জড়িত বলে বর্ণনা করে (গীতসংহিতা 53:1-4)।</w:t>
      </w:r>
    </w:p>
    <w:p/>
    <w:p>
      <w:r xmlns:w="http://schemas.openxmlformats.org/wordprocessingml/2006/main">
        <w:t xml:space="preserve">2য় অনুচ্ছেদ: গীতরচক স্বীকার করেছেন যে ঈশ্বর স্বর্গ থেকে মানবতার উপরে তাকান তা দেখতে কেউ তাঁকে খোঁজে কিনা। তারা তাদের হতাশা প্রকাশ করে, কারণ তারা এমন কাউকে খুঁজে পায় না যে বিজ্ঞতার সাথে কাজ করে বা ঈশ্বরের খোঁজ করে। তারা মানুষের হীনতার সার্বজনীন প্রকৃতিকে তুলে ধরে (গীতসংহিতা 53:2-3, 5)।</w:t>
      </w:r>
    </w:p>
    <w:p/>
    <w:p>
      <w:r xmlns:w="http://schemas.openxmlformats.org/wordprocessingml/2006/main">
        <w:t xml:space="preserve">3য় অনুচ্ছেদ: গীতরচক জিওন থেকে পরিত্রাণ এবং পরিত্রাণের জন্য তাদের আকাঙ্ক্ষা প্রকাশ করেছেন। তারা এমন একটি সময়ের প্রত্যাশা করে যখন ঈশ্বর তাঁর লোকেদের পুনরুদ্ধার করবেন এবং তাঁর লোকেদের মুক্তিতে আনন্দিত হবেন (গীতসংহিতা 53:6)।</w:t>
      </w:r>
    </w:p>
    <w:p/>
    <w:p>
      <w:r xmlns:w="http://schemas.openxmlformats.org/wordprocessingml/2006/main">
        <w:t xml:space="preserve">সংক্ষেপে,</w:t>
      </w:r>
    </w:p>
    <w:p>
      <w:r xmlns:w="http://schemas.openxmlformats.org/wordprocessingml/2006/main">
        <w:t xml:space="preserve">গীতসংহিতা তেপান্ন উপহার</w:t>
      </w:r>
    </w:p>
    <w:p>
      <w:r xmlns:w="http://schemas.openxmlformats.org/wordprocessingml/2006/main">
        <w:t xml:space="preserve">যারা ঈশ্বরকে অস্বীকার করে তাদের সমালোচনা,</w:t>
      </w:r>
    </w:p>
    <w:p>
      <w:r xmlns:w="http://schemas.openxmlformats.org/wordprocessingml/2006/main">
        <w:t xml:space="preserve">এবং পরিত্রাণের আকাঙ্ক্ষা,</w:t>
      </w:r>
    </w:p>
    <w:p>
      <w:r xmlns:w="http://schemas.openxmlformats.org/wordprocessingml/2006/main">
        <w:t xml:space="preserve">মানুষের মূর্খতা এবং ঐশ্বরিক আশা হাইলাইট.</w:t>
      </w:r>
    </w:p>
    <w:p/>
    <w:p>
      <w:r xmlns:w="http://schemas.openxmlformats.org/wordprocessingml/2006/main">
        <w:t xml:space="preserve">নৈতিক দুর্নীতি হাইলাইট করার সময় ঈশ্বরের অস্তিত্ব অস্বীকারের নিন্দার মাধ্যমে অর্জিত মূল্যায়নের উপর জোর দেওয়া,</w:t>
      </w:r>
    </w:p>
    <w:p>
      <w:r xmlns:w="http://schemas.openxmlformats.org/wordprocessingml/2006/main">
        <w:t xml:space="preserve">এবং ঐশ্বরিক পুনরুদ্ধারের প্রত্যাশা করার সময় মুক্তির আকাঙ্ক্ষার মাধ্যমে অর্জিত আকাঙ্ক্ষার উপর জোর দেওয়া।</w:t>
      </w:r>
    </w:p>
    <w:p>
      <w:r xmlns:w="http://schemas.openxmlformats.org/wordprocessingml/2006/main">
        <w:t xml:space="preserve">ঐশ্বরিক মুক্তির আশা প্রকাশ করার সময় সর্বজনীন মানবিক হীনতাকে স্বীকৃতি দেওয়ার বিষয়ে দেখানো ধর্মতাত্ত্বিক প্রতিফলনের উল্লেখ করা।</w:t>
      </w:r>
    </w:p>
    <w:p/>
    <w:p>
      <w:r xmlns:w="http://schemas.openxmlformats.org/wordprocessingml/2006/main">
        <w:t xml:space="preserve">Psalms 53:1 মূর্খ মনে মনে বলে, ঈশ্বর নেই। তারা কলুষিত, তারা জঘন্য পাপ করেছে; ভালো কাজ করে এমন কেউ নেই।</w:t>
      </w:r>
    </w:p>
    <w:p/>
    <w:p>
      <w:r xmlns:w="http://schemas.openxmlformats.org/wordprocessingml/2006/main">
        <w:t xml:space="preserve">মূর্খ ঈশ্বরের অস্তিত্বকে অস্বীকার করে এবং জঘন্য অন্যায় করেছে, কেউ ধার্মিক নয়।</w:t>
      </w:r>
    </w:p>
    <w:p/>
    <w:p>
      <w:r xmlns:w="http://schemas.openxmlformats.org/wordprocessingml/2006/main">
        <w:t xml:space="preserve">1. "ঈশ্বরহীনতা সম্পর্কে বাইবেল কি বলে"</w:t>
      </w:r>
    </w:p>
    <w:p/>
    <w:p>
      <w:r xmlns:w="http://schemas.openxmlformats.org/wordprocessingml/2006/main">
        <w:t xml:space="preserve">2. "ঈশ্বরকে অস্বীকার করার বিপদ"</w:t>
      </w:r>
    </w:p>
    <w:p/>
    <w:p>
      <w:r xmlns:w="http://schemas.openxmlformats.org/wordprocessingml/2006/main">
        <w:t xml:space="preserve">1. রোমানস 3:10-12 "যেমন লেখা আছে: ধার্মিক কেউ নেই, এমনকি একজনও নেই; বোঝে এমন কেউ নেই; ঈশ্বরের অন্বেষণকারী কেউ নেই। সবাই মুখ ফিরিয়ে নিয়েছে, তারা একসাথে মূল্যহীন হয়েছে; ভালো কাজ করে এমন কেউ নেই, এমনকি একজনও নেই।</w:t>
      </w:r>
    </w:p>
    <w:p/>
    <w:p>
      <w:r xmlns:w="http://schemas.openxmlformats.org/wordprocessingml/2006/main">
        <w:t xml:space="preserve">2. Ecclesiastes 7:20 প্রকৃতপক্ষে, পৃথিবীতে এমন কেউ নেই যে ধার্মিক, এমন কেউ নেই যে সঠিক কাজ করে এবং কখনও পাপ করে না।</w:t>
      </w:r>
    </w:p>
    <w:p/>
    <w:p>
      <w:r xmlns:w="http://schemas.openxmlformats.org/wordprocessingml/2006/main">
        <w:t xml:space="preserve">গীতসংহিতা 53:2 ঈশ্বর স্বর্গ থেকে মনুষ্যসন্তানদের দিকে তাকালেন, দেখার জন্য যে কেউ বুঝতে পারে যে ঈশ্বরকে অন্বেষণ করেছিল।</w:t>
      </w:r>
    </w:p>
    <w:p/>
    <w:p>
      <w:r xmlns:w="http://schemas.openxmlformats.org/wordprocessingml/2006/main">
        <w:t xml:space="preserve">ঈশ্বর সমস্ত লোকের দিকে তাকান যে কেউ তাকে বোঝে এবং খুঁজতে পারে কিনা।</w:t>
      </w:r>
    </w:p>
    <w:p/>
    <w:p>
      <w:r xmlns:w="http://schemas.openxmlformats.org/wordprocessingml/2006/main">
        <w:t xml:space="preserve">1. অর্থের অনুসন্ধান: ঈশ্বরকে বোঝা এবং অনুসন্ধান করা</w:t>
      </w:r>
    </w:p>
    <w:p/>
    <w:p>
      <w:r xmlns:w="http://schemas.openxmlformats.org/wordprocessingml/2006/main">
        <w:t xml:space="preserve">2. ঈশ্বরের সন্ধান করা: একটি জীবন-দীর্ঘ সাধনা</w:t>
      </w:r>
    </w:p>
    <w:p/>
    <w:p>
      <w:r xmlns:w="http://schemas.openxmlformats.org/wordprocessingml/2006/main">
        <w:t xml:space="preserve">1. Jeremiah 29:13 - আপনি আমাকে খুঁজবেন এবং আমাকে খুঁজে পাবেন যখন আপনি আপনার সমস্ত হৃদয় দিয়ে আমাকে খুঁজবেন।</w:t>
      </w:r>
    </w:p>
    <w:p/>
    <w:p>
      <w:r xmlns:w="http://schemas.openxmlformats.org/wordprocessingml/2006/main">
        <w:t xml:space="preserve">2. Isaiah 55:6 - প্রভুর সন্ধান করুন যখন তিনি পাওয়া যাবে; কাছে থাকা অবস্থায় তাকে ডাক।</w:t>
      </w:r>
    </w:p>
    <w:p/>
    <w:p>
      <w:r xmlns:w="http://schemas.openxmlformats.org/wordprocessingml/2006/main">
        <w:t xml:space="preserve">গীতসংহিতা 53:3 তাদের প্রত্যেকে ফিরে গেছে; তারা সম্পূর্ণরূপে নোংরা হয়ে গেছে; ভালো কাজ করে এমন কেউ নেই, না, একজনও নেই৷</w:t>
      </w:r>
    </w:p>
    <w:p/>
    <w:p>
      <w:r xmlns:w="http://schemas.openxmlformats.org/wordprocessingml/2006/main">
        <w:t xml:space="preserve">অনুচ্ছেদটি প্রকাশ করে যে মানবতার কেউই ভাল করতে পারে না এবং সকলেই নোংরা।</w:t>
      </w:r>
    </w:p>
    <w:p/>
    <w:p>
      <w:r xmlns:w="http://schemas.openxmlformats.org/wordprocessingml/2006/main">
        <w:t xml:space="preserve">1. ঈশ্বরের প্রেম এবং ন্যায়বিচার: কিভাবে আমরা পাপের মুখে ধার্মিক হতে পারি?</w:t>
      </w:r>
    </w:p>
    <w:p/>
    <w:p>
      <w:r xmlns:w="http://schemas.openxmlformats.org/wordprocessingml/2006/main">
        <w:t xml:space="preserve">2. ঈশ্বরের পবিত্রতা: আমরা কীভাবে তাঁর করুণা পেতে পারি?</w:t>
      </w:r>
    </w:p>
    <w:p/>
    <w:p>
      <w:r xmlns:w="http://schemas.openxmlformats.org/wordprocessingml/2006/main">
        <w:t xml:space="preserve">1. রোমানস 3:23 - "সবাই পাপ করেছে এবং ঈশ্বরের মহিমা থেকে বঞ্চিত হয়েছে।"</w:t>
      </w:r>
    </w:p>
    <w:p/>
    <w:p>
      <w:r xmlns:w="http://schemas.openxmlformats.org/wordprocessingml/2006/main">
        <w:t xml:space="preserve">2. জেমস 2:10 - "কেননা যে কেউ পুরো আইন পালন করে কিন্তু একটি বিন্দুতে ব্যর্থ হয় সে তার সমস্ত কিছুর জন্য দায়ী।"</w:t>
      </w:r>
    </w:p>
    <w:p/>
    <w:p>
      <w:r xmlns:w="http://schemas.openxmlformats.org/wordprocessingml/2006/main">
        <w:t xml:space="preserve">গীতসংহিতা 53:4 অন্যায়কারীদের কি জ্ঞান নেই? যারা আমার লোকদের রুটি খাওয়ার মত খায়, তারা ঈশ্বরকে ডাকে নি।</w:t>
      </w:r>
    </w:p>
    <w:p/>
    <w:p>
      <w:r xmlns:w="http://schemas.openxmlformats.org/wordprocessingml/2006/main">
        <w:t xml:space="preserve">অন্যায়ের কর্মীরা ঈশ্বরের কোন জ্ঞান নেই এবং ঈশ্বরের লোকদের ধ্বংস করছে।</w:t>
      </w:r>
    </w:p>
    <w:p/>
    <w:p>
      <w:r xmlns:w="http://schemas.openxmlformats.org/wordprocessingml/2006/main">
        <w:t xml:space="preserve">1. "অন্যায় জগতে ঈশ্বরের জন্য বাস করা"</w:t>
      </w:r>
    </w:p>
    <w:p/>
    <w:p>
      <w:r xmlns:w="http://schemas.openxmlformats.org/wordprocessingml/2006/main">
        <w:t xml:space="preserve">2. "ঈশ্বরের মানুষ: লালিত এবং সুরক্ষিত"</w:t>
      </w:r>
    </w:p>
    <w:p/>
    <w:p>
      <w:r xmlns:w="http://schemas.openxmlformats.org/wordprocessingml/2006/main">
        <w:t xml:space="preserve">1. গীতসংহিতা 34:17-20 - আমি যখন তাঁকে ডাকি তখন তিনি শোনেন। ধার্মিকেরা যখন সাহায্যের জন্য ডাকে, তখন প্রভু শোনেন এবং তাদের সমস্ত সমস্যা থেকে উদ্ধার করেন। সদাপ্রভু ভগ্নহৃদয়ের নিকটে থাকেন এবং আত্মায় বিধ্বস্তদের রক্ষা করেন।</w:t>
      </w:r>
    </w:p>
    <w:p/>
    <w:p>
      <w:r xmlns:w="http://schemas.openxmlformats.org/wordprocessingml/2006/main">
        <w:t xml:space="preserve">2. রোমানস 12:1-2 -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গীতসংহিতা 53:5 সেখানে তারা ভীষণ ভয়ে ছিল, যেখানে কোন ভয় ছিল না; কারণ যারা তোমার বিরুদ্ধে শিবির স্থাপন করে তাদের হাড়গুলো ঈশ্বর ছিন্নভিন্ন করে দিয়েছেন; তুমি তাদের লজ্জায় ফেলেছ, কারণ ঈশ্বর তাদের তুচ্ছ করেছেন।</w:t>
      </w:r>
    </w:p>
    <w:p/>
    <w:p>
      <w:r xmlns:w="http://schemas.openxmlformats.org/wordprocessingml/2006/main">
        <w:t xml:space="preserve">ঈশ্বর তাদের হাড় ছিন্নভিন্ন করে দেন যারা তাঁর লোকেদের বিরুদ্ধে যুদ্ধ করে, তাদের বড় ভয়ের মধ্যে নিয়ে আসে, এমনকি যখন কোন ভয়ের প্রয়োজন ছিল না, কারণ তিনি তাদের তুচ্ছ করেছেন।</w:t>
      </w:r>
    </w:p>
    <w:p/>
    <w:p>
      <w:r xmlns:w="http://schemas.openxmlformats.org/wordprocessingml/2006/main">
        <w:t xml:space="preserve">1. ঈশ্বরের নির্ভীক সুরক্ষা: কীভাবে ঈশ্বরের শক্তি এবং প্রেম তার লোকেদের বিপদ থেকে রক্ষা করে</w:t>
      </w:r>
    </w:p>
    <w:p/>
    <w:p>
      <w:r xmlns:w="http://schemas.openxmlformats.org/wordprocessingml/2006/main">
        <w:t xml:space="preserve">2. পাপীদের জন্য ঈশ্বরের ঘৃণা: ঈশ্বর কীভাবে বিরোধিতা করেন এবং যারা মন্দের পথ অনুসরণ করে তাদের প্রত্যাখ্যান করেন</w:t>
      </w:r>
    </w:p>
    <w:p/>
    <w:p>
      <w:r xmlns:w="http://schemas.openxmlformats.org/wordprocessingml/2006/main">
        <w:t xml:space="preserve">1. গীতসংহিতা 34:7 - প্রভুর দেবদূত তাদের চারপাশে শিবির স্থাপন করেন যারা তাঁকে ভয় করে এবং তিনি তাদের উদ্ধার করেন।</w:t>
      </w:r>
    </w:p>
    <w:p/>
    <w:p>
      <w:r xmlns:w="http://schemas.openxmlformats.org/wordprocessingml/2006/main">
        <w:t xml:space="preserve">2. রোমানস 8:31-32 - ঈশ্বর যদি আমাদের পক্ষে হন তবে কে আমাদের বিরুদ্ধে হতে পারে? যিনি তাঁর নিজের পুত্রকে রেহাই দেননি, কিন্তু আমাদের সকলের জন্য তাঁকে সমর্পণ করেছেন, তিনি কীভাবে তাঁর সঙ্গে সদয়ভাবে আমাদের সব কিছু দেবেন না?</w:t>
      </w:r>
    </w:p>
    <w:p/>
    <w:p>
      <w:r xmlns:w="http://schemas.openxmlformats.org/wordprocessingml/2006/main">
        <w:t xml:space="preserve">Psalms 53:6 হায় যদি ইস্রায়েলের পরিত্রাণ সিয়োন থেকে বেরিয়ে আসত! ঈশ্বর যখন তাঁর লোকদের বন্দীদশা ফিরিয়ে আনবেন, তখন যাকোব আনন্দ করবে, এবং ইস্রায়েল খুশি হবে।</w:t>
      </w:r>
    </w:p>
    <w:p/>
    <w:p>
      <w:r xmlns:w="http://schemas.openxmlformats.org/wordprocessingml/2006/main">
        <w:t xml:space="preserve">ঈশ্বরের পরিত্রাণ ইস্রায়েলে আসবে এবং জ্যাকব আনন্দ করবে যখন ঈশ্বর তার লোকেদের বন্দীদশা থেকে ফিরিয়ে দেবেন।</w:t>
      </w:r>
    </w:p>
    <w:p/>
    <w:p>
      <w:r xmlns:w="http://schemas.openxmlformats.org/wordprocessingml/2006/main">
        <w:t xml:space="preserve">1. ঈশ্বর আমাদেরকে তাঁর কাছে ফিরিয়ে আনতে সর্বদা বিশ্বস্ত।</w:t>
      </w:r>
    </w:p>
    <w:p/>
    <w:p>
      <w:r xmlns:w="http://schemas.openxmlformats.org/wordprocessingml/2006/main">
        <w:t xml:space="preserve">2. ঈশ্বরের পরিত্রাণ অবশেষে তাঁর সমস্ত লোকের কাছে পৌঁছাবে৷</w:t>
      </w:r>
    </w:p>
    <w:p/>
    <w:p>
      <w:r xmlns:w="http://schemas.openxmlformats.org/wordprocessingml/2006/main">
        <w:t xml:space="preserve">1. ইশাইয়া 66:7-8 প্রসবের আগে, তিনি জন্ম দিয়েছিলেন; তার ব্যথা তার উপর আসার আগেই, তিনি একটি পুত্র প্রসব করলেন। এমন কথা কে শুনেছে? কে এমন জিনিস দেখেছে? দেশে কি একদিনে জন্ম হবে? একটি জাতি কি এক মুহূর্তে উত্থিত হবে? কারণ সিয়োনের প্রসবের সাথে সাথে সে তার সন্তানদের জন্ম দিল।</w:t>
      </w:r>
    </w:p>
    <w:p/>
    <w:p>
      <w:r xmlns:w="http://schemas.openxmlformats.org/wordprocessingml/2006/main">
        <w:t xml:space="preserve">2. Isaiah 51:3 প্রকৃতপক্ষে, প্রভু সিয়োনকে সান্ত্বনা দেবেন; তিনি তার সমস্ত বর্জ্য স্থান সান্ত্বনা হবে. তিনি তার মরুভূমিকে এডেনের মত এবং তার মরুভূমিকে প্রভুর বাগানের মত করে দেবেন; এতে আনন্দ ও আনন্দ পাওয়া যাবে, ধন্যবাদ ও সুরের কণ্ঠ।</w:t>
      </w:r>
    </w:p>
    <w:p/>
    <w:p>
      <w:r xmlns:w="http://schemas.openxmlformats.org/wordprocessingml/2006/main">
        <w:t xml:space="preserve">গীতসংহিতা 54 হল ডেভিডের একটি গীত, দুর্দশা এবং তাড়নার সময় লেখা। এটি শত্রুদের মুখে ঈশ্বরের সাহায্য এবং মুক্তির জন্য একটি আবেদন।</w:t>
      </w:r>
    </w:p>
    <w:p/>
    <w:p>
      <w:r xmlns:w="http://schemas.openxmlformats.org/wordprocessingml/2006/main">
        <w:t xml:space="preserve">1 ম অনুচ্ছেদ: গীতরচক ঈশ্বরের কাছে তাঁর নাম দ্বারা তাদের রক্ষা করার জন্য এবং তাঁর শক্তির মাধ্যমে তাদের সত্যায়ন করার জন্য আহ্বান জানিয়ে শুরু করেন। তারা তাদের শত্রুদের অপরিচিত হিসাবে বর্ণনা করে যারা তাদের বিরুদ্ধে উঠে তাদের জীবন খোঁজে (গীতসংহিতা 54:1-3)।</w:t>
      </w:r>
    </w:p>
    <w:p/>
    <w:p>
      <w:r xmlns:w="http://schemas.openxmlformats.org/wordprocessingml/2006/main">
        <w:t xml:space="preserve">২য় অনুচ্ছেদ: গীতরচক ঈশ্বরের বিশ্বস্ততার উপর আস্থা প্রকাশ করেন এবং স্বীকার করেন যে তিনি তাদের সাহায্যকারী। তারা ঈশ্বরের কাছে ধন্যবাদ জ্ঞাপনের বলি উৎসর্গ করে এবং তাঁর নামের প্রশংসা করে, বিশ্বাস করে যে তিনি তাদের সমস্যা থেকে উদ্ধার করবেন (গীতসংহিতা 54:4-6)।</w:t>
      </w:r>
    </w:p>
    <w:p/>
    <w:p>
      <w:r xmlns:w="http://schemas.openxmlformats.org/wordprocessingml/2006/main">
        <w:t xml:space="preserve">3য় অনুচ্ছেদ: গীতরচক আশ্বাসের অভিব্যক্তি দিয়ে শেষ করেছেন যে তাদের শত্রুরা পরাজিত হবে। তারা ঈশ্বরের মঙ্গলের উপর তাদের আস্থা নিশ্চিত করে এবং স্বেচ্ছায় তাকে উৎসর্গ করার জন্য তাদের অঙ্গীকার ঘোষণা করে (গীতসংহিতা 54:7)।</w:t>
      </w:r>
    </w:p>
    <w:p/>
    <w:p>
      <w:r xmlns:w="http://schemas.openxmlformats.org/wordprocessingml/2006/main">
        <w:t xml:space="preserve">সংক্ষেপে,</w:t>
      </w:r>
    </w:p>
    <w:p>
      <w:r xmlns:w="http://schemas.openxmlformats.org/wordprocessingml/2006/main">
        <w:t xml:space="preserve">সাম চুয়ান্ন উপহার</w:t>
      </w:r>
    </w:p>
    <w:p>
      <w:r xmlns:w="http://schemas.openxmlformats.org/wordprocessingml/2006/main">
        <w:t xml:space="preserve">ঐশ্বরিক মুক্তির জন্য একটি আবেদন,</w:t>
      </w:r>
    </w:p>
    <w:p>
      <w:r xmlns:w="http://schemas.openxmlformats.org/wordprocessingml/2006/main">
        <w:t xml:space="preserve">এবং আস্থার ঘোষণা,</w:t>
      </w:r>
    </w:p>
    <w:p>
      <w:r xmlns:w="http://schemas.openxmlformats.org/wordprocessingml/2006/main">
        <w:t xml:space="preserve">কষ্টের সময়ে ঈশ্বরের সাহায্যের উপর নির্ভরতা তুলে ধরা।</w:t>
      </w:r>
    </w:p>
    <w:p/>
    <w:p>
      <w:r xmlns:w="http://schemas.openxmlformats.org/wordprocessingml/2006/main">
        <w:t xml:space="preserve">শত্রুদের দ্বারা সৃষ্ট হুমকিকে স্বীকার করে পরিত্রাণের জন্য ঈশ্বরকে আহ্বান করার মাধ্যমে অর্জিত আবেদনের উপর জোর দেওয়া,</w:t>
      </w:r>
    </w:p>
    <w:p>
      <w:r xmlns:w="http://schemas.openxmlformats.org/wordprocessingml/2006/main">
        <w:t xml:space="preserve">এবং উপাসনার প্রতি কৃতজ্ঞতা এবং অঙ্গীকার প্রকাশ করার সময় ঐশ্বরিক বিশ্বস্ততার উপর আস্থা রাখার মাধ্যমে অর্জিত আস্থার উপর জোর দেওয়া।</w:t>
      </w:r>
    </w:p>
    <w:p>
      <w:r xmlns:w="http://schemas.openxmlformats.org/wordprocessingml/2006/main">
        <w:t xml:space="preserve">দুর্দশার সময় আশার উৎস হিসাবে ঈশ্বরের মঙ্গলের উপর আস্থা নিশ্চিত করার সময় প্রতিপক্ষের পরাজয় স্বীকার করার বিষয়ে দেখানো ধর্মতাত্ত্বিক প্রতিফলনের উল্লেখ করা।</w:t>
      </w:r>
    </w:p>
    <w:p/>
    <w:p>
      <w:r xmlns:w="http://schemas.openxmlformats.org/wordprocessingml/2006/main">
        <w:t xml:space="preserve">গীতসংহিতা 54:1 হে ঈশ্বর, তোমার নামে আমাকে রক্ষা কর, তোমার শক্তির দ্বারা আমার বিচার কর।</w:t>
      </w:r>
    </w:p>
    <w:p/>
    <w:p>
      <w:r xmlns:w="http://schemas.openxmlformats.org/wordprocessingml/2006/main">
        <w:t xml:space="preserve">ঈশ্বরের কাছে তাঁর শক্তি দ্বারা সংরক্ষিত এবং বিচার করার জন্য একটি আবেদন করা হয়।</w:t>
      </w:r>
    </w:p>
    <w:p/>
    <w:p>
      <w:r xmlns:w="http://schemas.openxmlformats.org/wordprocessingml/2006/main">
        <w:t xml:space="preserve">1. যখন আমাদের শক্তি এবং সাহসের প্রয়োজন হয়, ঈশ্বর আছেন</w:t>
      </w:r>
    </w:p>
    <w:p/>
    <w:p>
      <w:r xmlns:w="http://schemas.openxmlformats.org/wordprocessingml/2006/main">
        <w:t xml:space="preserve">2. ঈশ্বরের শক্তিতে সান্ত্বনা পাওয়া</w:t>
      </w:r>
    </w:p>
    <w:p/>
    <w:p>
      <w:r xmlns:w="http://schemas.openxmlformats.org/wordprocessingml/2006/main">
        <w:t xml:space="preserve">1. গীতসংহিতা 46:1, ঈশ্বর আমাদের আশ্রয় এবং শক্তি, সমস্যায় সর্বদা সাহায্যকারী।</w:t>
      </w:r>
    </w:p>
    <w:p/>
    <w:p>
      <w:r xmlns:w="http://schemas.openxmlformats.org/wordprocessingml/2006/main">
        <w:t xml:space="preserve">2. ম্যাথু 11:28-30, তোমরা যারা ক্লান্ত ও ভারগ্রস্ত, আমার কাছে এস, আমি তোমাদের বিশ্রাম দেব। আমার জোয়াল আপনার উপর নিন এবং আমার কাছ থেকে শিখুন, কারণ আমি হৃদয়ে কোমল এবং নম্র, এবং আপনি আপনার আত্মার জন্য বিশ্রাম পাবেন। কারণ আমার জোয়াল সহজ এবং আমার বোঝা হালকা।</w:t>
      </w:r>
    </w:p>
    <w:p/>
    <w:p>
      <w:r xmlns:w="http://schemas.openxmlformats.org/wordprocessingml/2006/main">
        <w:t xml:space="preserve">Psalms 54:2 হে ঈশ্বর, আমার প্রার্থনা শুনুন; আমার মুখের কথায় কান দাও।</w:t>
      </w:r>
    </w:p>
    <w:p/>
    <w:p>
      <w:r xmlns:w="http://schemas.openxmlformats.org/wordprocessingml/2006/main">
        <w:t xml:space="preserve">গীতরচক ঈশ্বরকে তার প্রার্থনা শোনার জন্য জিজ্ঞাসা করেন।</w:t>
      </w:r>
    </w:p>
    <w:p/>
    <w:p>
      <w:r xmlns:w="http://schemas.openxmlformats.org/wordprocessingml/2006/main">
        <w:t xml:space="preserve">1. প্রার্থনার শক্তি: ঈশ্বরের কথা শুনতে শেখা</w:t>
      </w:r>
    </w:p>
    <w:p/>
    <w:p>
      <w:r xmlns:w="http://schemas.openxmlformats.org/wordprocessingml/2006/main">
        <w:t xml:space="preserve">2. একজন বিশ্বাসীর হৃদয়: প্রভুর কাছে প্রয়োজন প্রকাশ করা</w:t>
      </w:r>
    </w:p>
    <w:p/>
    <w:p>
      <w:r xmlns:w="http://schemas.openxmlformats.org/wordprocessingml/2006/main">
        <w:t xml:space="preserve">1. জেমস 5:13-16 - তোমাদের মধ্যে কেউ কি কষ্ট পাচ্ছে? সে প্রার্থনা করুক। কেউ কি প্রফুল্ল? তাকে প্রশংসা গাইতে দিন।</w:t>
      </w:r>
    </w:p>
    <w:p/>
    <w:p>
      <w:r xmlns:w="http://schemas.openxmlformats.org/wordprocessingml/2006/main">
        <w:t xml:space="preserve">2. ইশাইয়া 65:24 - তারা ডাকার আগে আমি উত্তর দেব; তারা যখন কথা বলছে তখন আমি শুনব।</w:t>
      </w:r>
    </w:p>
    <w:p/>
    <w:p>
      <w:r xmlns:w="http://schemas.openxmlformats.org/wordprocessingml/2006/main">
        <w:t xml:space="preserve">গীতসংহিতা 54:3 কারণ বিদেশীরা আমার বিরুদ্ধে উঠে এসেছে, আর অত্যাচারীরা আমার প্রাণের খোঁজ করছে; তারা ঈশ্বরকে তাদের সামনে রাখে নি। সেলাহ।</w:t>
      </w:r>
    </w:p>
    <w:p/>
    <w:p>
      <w:r xmlns:w="http://schemas.openxmlformats.org/wordprocessingml/2006/main">
        <w:t xml:space="preserve">অপরিচিতরা গীতরচকের বিরুদ্ধে উঠছে, এবং অত্যাচারীরা তার আত্মা খুঁজছে। গীতরচকরা দেখতে পান যে এই অপরিচিত ব্যক্তিরা তাদের সামনে ঈশ্বরকে স্থাপন করেনি।</w:t>
      </w:r>
    </w:p>
    <w:p/>
    <w:p>
      <w:r xmlns:w="http://schemas.openxmlformats.org/wordprocessingml/2006/main">
        <w:t xml:space="preserve">1. ঈশ্বরের উপস্থিতির শক্তি: প্রভুর উপর আস্থা বোঝা</w:t>
      </w:r>
    </w:p>
    <w:p/>
    <w:p>
      <w:r xmlns:w="http://schemas.openxmlformats.org/wordprocessingml/2006/main">
        <w:t xml:space="preserve">2. পরিস্থিতি দ্বারা অভিভূত হতে অস্বীকার করা: বিশ্বাসে দৃঢ় থাকা</w:t>
      </w:r>
    </w:p>
    <w:p/>
    <w:p>
      <w:r xmlns:w="http://schemas.openxmlformats.org/wordprocessingml/2006/main">
        <w:t xml:space="preserve">1. 2 Chronicles 20:15, "ভয় পেয়ো না এবং এই মহান দলে হতাশ হবেন না, কারণ যুদ্ধ তোমার নয়, ঈশ্বরের।"</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গীতসংহিতা 54:4 দেখ, ঈশ্বর আমার সহায়; সদাপ্রভু তাদের সঙ্গে আছেন যারা আমার প্রাণ রক্ষা করে।</w:t>
      </w:r>
    </w:p>
    <w:p/>
    <w:p>
      <w:r xmlns:w="http://schemas.openxmlformats.org/wordprocessingml/2006/main">
        <w:t xml:space="preserve">ঈশ্বর তাদের সাহায্যকারী যারা তাঁকে খোঁজে এবং তাদের আত্মাকে সমর্থন করার জন্য তাঁর উপর নির্ভর করে।</w:t>
      </w:r>
    </w:p>
    <w:p/>
    <w:p>
      <w:r xmlns:w="http://schemas.openxmlformats.org/wordprocessingml/2006/main">
        <w:t xml:space="preserve">1. প্রয়োজনের সময়ে ঈশ্বরের উপর নির্ভর করা</w:t>
      </w:r>
    </w:p>
    <w:p/>
    <w:p>
      <w:r xmlns:w="http://schemas.openxmlformats.org/wordprocessingml/2006/main">
        <w:t xml:space="preserve">2. ঈশ্বরে বিশ্বাসের শক্তি</w:t>
      </w:r>
    </w:p>
    <w:p/>
    <w:p>
      <w:r xmlns:w="http://schemas.openxmlformats.org/wordprocessingml/2006/main">
        <w:t xml:space="preserve">1. হিব্রু 13:6 - "তাই আমরা আত্মবিশ্বাসের সাথে বলি, প্রভুই আমার সহায়, আমি ভয় পাব না। শুধু মরণশীলরা আমার কি করতে পারে?</w:t>
      </w:r>
    </w:p>
    <w:p/>
    <w:p>
      <w:r xmlns:w="http://schemas.openxmlformats.org/wordprocessingml/2006/main">
        <w:t xml:space="preserve">2. Jeremiah 17:7-8 - কিন্তু ধন্য সেই ব্যক্তি যে প্রভুর উপর নির্ভর করে, যার আস্থা তাঁর উপর। তারা হবে জলের দ্বারা রোপণ করা একটি গাছের মতো যা স্রোতের ধারে তার শিকড়গুলিকে পাঠায়। তাপ এলে ভয় পায় না; এর পাতা সবসময় সবুজ থাকে। খরার এক বছরে এটির কোন উদ্বেগ নেই এবং কখনও ফল ধরতে ব্যর্থ হয় না।</w:t>
      </w:r>
    </w:p>
    <w:p/>
    <w:p>
      <w:r xmlns:w="http://schemas.openxmlformats.org/wordprocessingml/2006/main">
        <w:t xml:space="preserve">গীতসংহিতা 54:5 তিনি আমার শত্রুদের প্রতি মন্দ প্রতিদান দেবেন: আপনার সত্যে তাদের কেটে ফেলুন।</w:t>
      </w:r>
    </w:p>
    <w:p/>
    <w:p>
      <w:r xmlns:w="http://schemas.openxmlformats.org/wordprocessingml/2006/main">
        <w:t xml:space="preserve">গীতসংহিতা 54:5 আমাদের মন্দকে পুরস্কৃত করতে এবং আমাদের শত্রুদের কেটে ফেলার জন্য ঈশ্বরের সত্যে বিশ্বাস করতে উত্সাহিত করে।</w:t>
      </w:r>
    </w:p>
    <w:p/>
    <w:p>
      <w:r xmlns:w="http://schemas.openxmlformats.org/wordprocessingml/2006/main">
        <w:t xml:space="preserve">1. ন্যায়বিচার বজায় রাখার জন্য ঈশ্বরের বিশ্বস্ততার উপর আস্থা রাখুন</w:t>
      </w:r>
    </w:p>
    <w:p/>
    <w:p>
      <w:r xmlns:w="http://schemas.openxmlformats.org/wordprocessingml/2006/main">
        <w:t xml:space="preserve">2. আপনার শত্রুদের থেকে আপনাকে রক্ষা করার জন্য ঈশ্বরের উপর নির্ভর করুন</w:t>
      </w:r>
    </w:p>
    <w:p/>
    <w:p>
      <w:r xmlns:w="http://schemas.openxmlformats.org/wordprocessingml/2006/main">
        <w:t xml:space="preserve">1. হিতোপদেশ 16:7 - যখন একজন মানুষের উপায় প্রভুকে খুশি করে, তখন তিনি এমনকি তার শত্রুদেরও তার সাথে শান্তিতে থাকতে দেন।</w:t>
      </w:r>
    </w:p>
    <w:p/>
    <w:p>
      <w:r xmlns:w="http://schemas.openxmlformats.org/wordprocessingml/2006/main">
        <w:t xml:space="preserve">2. ইশাইয়া 59:19 - তাই তারা পশ্চিম দিক থেকে প্রভুর নাম এবং সূর্যের উদয় থেকে তাঁর মহিমাকে ভয় করবে। যখন শত্রু বন্যার মতো আসবে, তখন প্রভুর আত্মা তার বিরুদ্ধে একটি মান তুলে দেবেন।</w:t>
      </w:r>
    </w:p>
    <w:p/>
    <w:p>
      <w:r xmlns:w="http://schemas.openxmlformats.org/wordprocessingml/2006/main">
        <w:t xml:space="preserve">Psalms 54:6 আমি তোমার উদ্দেশে নির্দ্বিধায় বলিদান করব; হে সদাপ্রভু, আমি তোমার নামের প্রশংসা করব; এটা ভাল জন্য.</w:t>
      </w:r>
    </w:p>
    <w:p/>
    <w:p>
      <w:r xmlns:w="http://schemas.openxmlformats.org/wordprocessingml/2006/main">
        <w:t xml:space="preserve">গীতরচক ঈশ্বরের কাছে বলিদান করতে এবং তাঁর নামের প্রশংসা করতে তার ইচ্ছুকতা ঘোষণা করেন কারণ এটি ভাল।</w:t>
      </w:r>
    </w:p>
    <w:p/>
    <w:p>
      <w:r xmlns:w="http://schemas.openxmlformats.org/wordprocessingml/2006/main">
        <w:t xml:space="preserve">1. প্রশংসার একটি আইন হিসাবে ঈশ্বরের কাছে নিজেদেরকে উৎসর্গ করা</w:t>
      </w:r>
    </w:p>
    <w:p/>
    <w:p>
      <w:r xmlns:w="http://schemas.openxmlformats.org/wordprocessingml/2006/main">
        <w:t xml:space="preserve">2. ঈশ্বরের ধার্মিকতা</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গীতসংহিতা 100:5 - কারণ প্রভু ভাল এবং তাঁর ভালবাসা চিরকাল স্থায়ী হয়; তার বিশ্বস্ততা সব প্রজন্মের মাধ্যমে চলতে থাকে।</w:t>
      </w:r>
    </w:p>
    <w:p/>
    <w:p>
      <w:r xmlns:w="http://schemas.openxmlformats.org/wordprocessingml/2006/main">
        <w:t xml:space="preserve">গীতসংহিতা 54:7 কারণ তিনি আমাকে সমস্ত সমস্যা থেকে উদ্ধার করেছেন; এবং আমার চোখ আমার শত্রুদের উপর তাঁর আকাঙ্ক্ষা দেখেছে।</w:t>
      </w:r>
    </w:p>
    <w:p/>
    <w:p>
      <w:r xmlns:w="http://schemas.openxmlformats.org/wordprocessingml/2006/main">
        <w:t xml:space="preserve">ঈশ্বর আমাদের সমস্ত সমস্যা থেকে উদ্ধার করেছেন এবং আমাদের শত্রুদের ন্যায়বিচার এনেছেন।</w:t>
      </w:r>
    </w:p>
    <w:p/>
    <w:p>
      <w:r xmlns:w="http://schemas.openxmlformats.org/wordprocessingml/2006/main">
        <w:t xml:space="preserve">1. কষ্টের সময়ে ঈশ্বরের সুরক্ষা এবং মুক্তি</w:t>
      </w:r>
    </w:p>
    <w:p/>
    <w:p>
      <w:r xmlns:w="http://schemas.openxmlformats.org/wordprocessingml/2006/main">
        <w:t xml:space="preserve">2. আমাদের শত্রুদের বিচার আনতে ঈশ্বরে বিশ্বাসের শক্তি</w:t>
      </w:r>
    </w:p>
    <w:p/>
    <w:p>
      <w:r xmlns:w="http://schemas.openxmlformats.org/wordprocessingml/2006/main">
        <w:t xml:space="preserve">1. গীতসংহিতা 91:14-16 কারণ তিনি আমার উপর তার ভালবাসা স্থাপন করেছেন, তাই আমি তাকে উদ্ধার করব: আমি তাকে উচ্চে স্থাপন করব, কারণ সে আমার নাম জানে৷ সে আমাকে ডাকবে, আমি তাকে উত্তর দেব: আমি তার বিপদে তার সাথে থাকব; আমি তাকে প্রদান করা, এবং তাকে সম্মান করবে। দীর্ঘ জীবন দিয়ে আমি তাকে সন্তুষ্ট করব, এবং তাকে আমার পরিত্রাণ দেখাব।</w:t>
      </w:r>
    </w:p>
    <w:p/>
    <w:p>
      <w:r xmlns:w="http://schemas.openxmlformats.org/wordprocessingml/2006/main">
        <w:t xml:space="preserve">2. ইশাইয়া 41:10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গীতসংহিতা 55 ডেভিডের একটি গীত যা গভীর যন্ত্রণা এবং বিশ্বাসঘাতকতা প্রকাশ করে। এটি একটি ঘনিষ্ঠ বন্ধুর বিশ্বাসঘাতকতার কারণে সৃষ্ট বেদনাকে প্রতিফলিত করে এবং ঈশ্বরের উপস্থিতিতে সান্ত্বনা খোঁজে।</w:t>
      </w:r>
    </w:p>
    <w:p/>
    <w:p>
      <w:r xmlns:w="http://schemas.openxmlformats.org/wordprocessingml/2006/main">
        <w:t xml:space="preserve">1 ম অনুচ্ছেদ: গীতরচক ঈশ্বরের কাছে চিৎকার করে শুরু করেন, সাহায্যের জন্য তাদের আবেদন শোনার জন্য তাঁকে জিজ্ঞাসা করেন। তারা তাদের দুর্দশা এবং অস্থিরতা বর্ণনা করে, শত্রুর কণ্ঠস্বর এবং তারা যে নিপীড়নের মুখোমুখি হয় তাতে অভিভূত (গীতসংহিতা 55:1-3)।</w:t>
      </w:r>
    </w:p>
    <w:p/>
    <w:p>
      <w:r xmlns:w="http://schemas.openxmlformats.org/wordprocessingml/2006/main">
        <w:t xml:space="preserve">2য় অনুচ্ছেদ: গীতরচক একটি ঘুঘুর মত ডানার জন্য তাদের আকাঙ্ক্ষা প্রকাশ করেছেন যাতে তারা তাদের কষ্ট থেকে দূরে উড়ে যেতে পারে। তারা একজন ঘনিষ্ঠ বন্ধুর বিশ্বাসঘাতকতার জন্য বিলাপ করে, এমন একজনকে তারা বিশ্বাস করেছিল, যে তাদের বিরুদ্ধে প্রতারণামূলক কথা বলেছে (গীতসংহিতা 55:4-11)।</w:t>
      </w:r>
    </w:p>
    <w:p/>
    <w:p>
      <w:r xmlns:w="http://schemas.openxmlformats.org/wordprocessingml/2006/main">
        <w:t xml:space="preserve">3য় অনুচ্ছেদ: গীতরচক তাদের শত্রুদের উপর বিচার আনতে এবং তাদের সহিংসতা থেকে রক্ষা করার জন্য ঈশ্বরকে আহ্বান জানিয়েছেন। তারা ঈশ্বরের বিশ্বস্ততার উপর তাদের আস্থা প্রকাশ করে এবং ঘোষণা করে যে তিনি তাদের টিকিয়ে রাখবেন (গীতসংহিতা 55:12-15)।</w:t>
      </w:r>
    </w:p>
    <w:p/>
    <w:p>
      <w:r xmlns:w="http://schemas.openxmlformats.org/wordprocessingml/2006/main">
        <w:t xml:space="preserve">4র্থ অনুচ্ছেদ: গীতরচক স্বীকার করেছেন যে এটি একটি শত্রু নয় যারা তাদের ঠাট্টা করে কিন্তু একজন পরিচিত একজন সঙ্গী যিনি একবার একসাথে মিষ্টি সহবাস উপভোগ করেছিলেন। তারা ন্যায়বিচারের জন্য তাদের আকাঙ্ক্ষা প্রকাশ করে এবং তাদের ন্যায়বিচার করার জন্য ঈশ্বরের উপর তাদের আস্থা রাখে (গীতসংহিতা 55:16-23)।</w:t>
      </w:r>
    </w:p>
    <w:p/>
    <w:p>
      <w:r xmlns:w="http://schemas.openxmlformats.org/wordprocessingml/2006/main">
        <w:t xml:space="preserve">সংক্ষেপে,</w:t>
      </w:r>
    </w:p>
    <w:p>
      <w:r xmlns:w="http://schemas.openxmlformats.org/wordprocessingml/2006/main">
        <w:t xml:space="preserve">গীতসংহিতা পঞ্চান্ন উপহার</w:t>
      </w:r>
    </w:p>
    <w:p>
      <w:r xmlns:w="http://schemas.openxmlformats.org/wordprocessingml/2006/main">
        <w:t xml:space="preserve">বিপদে সাহায্যের জন্য আর্তনাদ,</w:t>
      </w:r>
    </w:p>
    <w:p>
      <w:r xmlns:w="http://schemas.openxmlformats.org/wordprocessingml/2006/main">
        <w:t xml:space="preserve">এবং ন্যায়বিচারের আবেদন,</w:t>
      </w:r>
    </w:p>
    <w:p>
      <w:r xmlns:w="http://schemas.openxmlformats.org/wordprocessingml/2006/main">
        <w:t xml:space="preserve">বিশ্বাসঘাতকতা এবং ঈশ্বরের বিশ্বস্ততার উপর নির্ভরতা হাইলাইট করা।</w:t>
      </w:r>
    </w:p>
    <w:p/>
    <w:p>
      <w:r xmlns:w="http://schemas.openxmlformats.org/wordprocessingml/2006/main">
        <w:t xml:space="preserve">নিপীড়নের মধ্যে ঐশ্বরিক হস্তক্ষেপ কামনা করার সময় যন্ত্রণা প্রকাশের মাধ্যমে অর্জিত বিলাপের উপর জোর দেওয়া,</w:t>
      </w:r>
    </w:p>
    <w:p>
      <w:r xmlns:w="http://schemas.openxmlformats.org/wordprocessingml/2006/main">
        <w:t xml:space="preserve">এবং তাঁর টেকসই ক্ষমতার উপর আস্থা নিশ্চিত করার সাথে সাথে শত্রুদের বিচার করার জন্য ঈশ্বরকে আহ্বান করার মাধ্যমে অর্জিত আবেদনের উপর জোর দেওয়া।</w:t>
      </w:r>
    </w:p>
    <w:p>
      <w:r xmlns:w="http://schemas.openxmlformats.org/wordprocessingml/2006/main">
        <w:t xml:space="preserve">সত্যায়নের চূড়ান্ত উত্স হিসাবে ঐশ্বরিক ন্যায়বিচারে আস্থা প্রকাশ করার সময় বিশ্বস্ত বন্ধুর দ্বারা বিশ্বাসঘাতকতাকে স্বীকৃতি দেওয়ার বিষয়ে প্রদর্শিত ধর্মতাত্ত্বিক প্রতিফলনের উল্লেখ করা।</w:t>
      </w:r>
    </w:p>
    <w:p/>
    <w:p>
      <w:r xmlns:w="http://schemas.openxmlformats.org/wordprocessingml/2006/main">
        <w:t xml:space="preserve">গীতসংহিতা 55:1 হে ঈশ্বর, আমার প্রার্থনায় কান দাও; এবং আমার প্রার্থনা থেকে নিজেকে আড়াল করবেন না।</w:t>
      </w:r>
    </w:p>
    <w:p/>
    <w:p>
      <w:r xmlns:w="http://schemas.openxmlformats.org/wordprocessingml/2006/main">
        <w:t xml:space="preserve">এই গীত হল ঈশ্বরের কাছে প্রার্থনা শোনার জন্য এবং কারও প্রার্থনা থেকে আড়াল না হওয়ার জন্য।</w:t>
      </w:r>
    </w:p>
    <w:p/>
    <w:p>
      <w:r xmlns:w="http://schemas.openxmlformats.org/wordprocessingml/2006/main">
        <w:t xml:space="preserve">1. ঈশ্বর সবসময় আমাদের প্রার্থনা শোনেন</w:t>
      </w:r>
    </w:p>
    <w:p/>
    <w:p>
      <w:r xmlns:w="http://schemas.openxmlformats.org/wordprocessingml/2006/main">
        <w:t xml:space="preserve">2. পিটিশনিং ঈশ্বরের ক্ষমতা</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প্রার্থনার প্রচুর শক্তি রয়েছে কারণ এটি কাজ করছে।"</w:t>
      </w:r>
    </w:p>
    <w:p/>
    <w:p>
      <w:r xmlns:w="http://schemas.openxmlformats.org/wordprocessingml/2006/main">
        <w:t xml:space="preserve">2. ম্যাথু 7:7-8 - জিজ্ঞাসা করুন, এবং এটি আপনাকে দেওয়া হবে; খোঁজ এবং আপনি পাবেন; ধাক্কা দাও, এবং এটি তোমার জন্য খোলা হবে। কারণ যে কেউ চায় সে পায়, আর যে খোঁজ করে সে পায়, আর যে নক করবে তার জন্য খুলে দেওয়া হবে।</w:t>
      </w:r>
    </w:p>
    <w:p/>
    <w:p>
      <w:r xmlns:w="http://schemas.openxmlformats.org/wordprocessingml/2006/main">
        <w:t xml:space="preserve">গীতসংহিতা 55:2 আমার কাছে মনোযোগ দাও, আমার কথা শোন;</w:t>
      </w:r>
    </w:p>
    <w:p/>
    <w:p>
      <w:r xmlns:w="http://schemas.openxmlformats.org/wordprocessingml/2006/main">
        <w:t xml:space="preserve">গীতরচক প্রভুর কাছে প্রার্থনায় বিলাপ করেন, শোনার জন্য অনুরোধ করেন।</w:t>
      </w:r>
    </w:p>
    <w:p/>
    <w:p>
      <w:r xmlns:w="http://schemas.openxmlformats.org/wordprocessingml/2006/main">
        <w:t xml:space="preserve">1. "প্রভুর কাছে আপনার অভিযোগ করা: সাম 55:2 এর উপর একটি অধ্যয়ন"</w:t>
      </w:r>
    </w:p>
    <w:p/>
    <w:p>
      <w:r xmlns:w="http://schemas.openxmlformats.org/wordprocessingml/2006/main">
        <w:t xml:space="preserve">2. "বিলাপের উপহার: ঈশ্বরের কাছে আমাদের অভিযোগ ফিরিয়ে দেওয়া"</w:t>
      </w:r>
    </w:p>
    <w:p/>
    <w:p>
      <w:r xmlns:w="http://schemas.openxmlformats.org/wordprocessingml/2006/main">
        <w:t xml:space="preserve">1. 2 করিন্থীয় 4:7-10</w:t>
      </w:r>
    </w:p>
    <w:p/>
    <w:p>
      <w:r xmlns:w="http://schemas.openxmlformats.org/wordprocessingml/2006/main">
        <w:t xml:space="preserve">2. ফিলিপীয় 4:4-7</w:t>
      </w:r>
    </w:p>
    <w:p/>
    <w:p>
      <w:r xmlns:w="http://schemas.openxmlformats.org/wordprocessingml/2006/main">
        <w:t xml:space="preserve">গীতসংহিতা 55:3 শত্রুর কণ্ঠস্বরের কারণে, দুষ্টদের অত্যাচারের কারণে; কারণ তারা আমার উপর অন্যায় নিক্ষেপ করে এবং ক্রোধে তারা আমাকে ঘৃণা করে।</w:t>
      </w:r>
    </w:p>
    <w:p/>
    <w:p>
      <w:r xmlns:w="http://schemas.openxmlformats.org/wordprocessingml/2006/main">
        <w:t xml:space="preserve">শত্রু পাপাচার ও ঘৃণা দিয়ে ধার্মিকদের অত্যাচার করে।</w:t>
      </w:r>
    </w:p>
    <w:p/>
    <w:p>
      <w:r xmlns:w="http://schemas.openxmlformats.org/wordprocessingml/2006/main">
        <w:t xml:space="preserve">1. কষ্টের সময়ে ঈশ্বর আমাদের আশ্রয়।</w:t>
      </w:r>
    </w:p>
    <w:p/>
    <w:p>
      <w:r xmlns:w="http://schemas.openxmlformats.org/wordprocessingml/2006/main">
        <w:t xml:space="preserve">2. শত্রুর কণ্ঠ আমাদের নিচে ফেলে দিতে চায়, কিন্তু ঈশ্বর মহান।</w:t>
      </w:r>
    </w:p>
    <w:p/>
    <w:p>
      <w:r xmlns:w="http://schemas.openxmlformats.org/wordprocessingml/2006/main">
        <w:t xml:space="preserve">1. গীতসংহিতা 55:22 - "তোমার ভার প্রভুর উপর অর্পণ কর, এবং তিনি তোমাকে রক্ষা করবেন: তিনি কখনও ধার্মিকদের সরে যেতে দেবেন না।"</w:t>
      </w:r>
    </w:p>
    <w:p/>
    <w:p>
      <w:r xmlns:w="http://schemas.openxmlformats.org/wordprocessingml/2006/main">
        <w:t xml:space="preserve">2. রোমানস 8:37-39 - "না, এই সমস্ত কিছুতে আমরা তাঁর মাধ্যমে বিজয়ী হতে পারি যিনি আমাদের ভালোবাসেন৷ কারণ আমি নিশ্চিত যে, মৃত্যু, জীবন, ফেরেশতা, রাজত্ব, ক্ষমতা বা কিছু নয়৷ বর্তমান, না ভবিষ্যত, না উচ্চতা, না গভীরতা বা অন্য কোন প্রাণী আমাদের ঈশ্বরের ভালবাসা থেকে আলাদা করতে পারবে, যা আমাদের প্রভু খ্রীষ্ট যীশুতে রয়েছে।"</w:t>
      </w:r>
    </w:p>
    <w:p/>
    <w:p>
      <w:r xmlns:w="http://schemas.openxmlformats.org/wordprocessingml/2006/main">
        <w:t xml:space="preserve">গীতসংহিতা 55:4 আমার হৃদয় আমার মধ্যে বেদনাদায়ক; এবং মৃত্যুর ভয় আমার উপর পতিত হয়েছে।</w:t>
      </w:r>
    </w:p>
    <w:p/>
    <w:p>
      <w:r xmlns:w="http://schemas.openxmlformats.org/wordprocessingml/2006/main">
        <w:t xml:space="preserve">গীতরচক দুঃখের মধ্যে আছেন কারণ মৃত্যুর আতঙ্ক তাকে গ্রাস করেছে।</w:t>
      </w:r>
    </w:p>
    <w:p/>
    <w:p>
      <w:r xmlns:w="http://schemas.openxmlformats.org/wordprocessingml/2006/main">
        <w:t xml:space="preserve">1. কীভাবে ভয় এবং উদ্বেগ মোকাবেলা করবেন</w:t>
      </w:r>
    </w:p>
    <w:p/>
    <w:p>
      <w:r xmlns:w="http://schemas.openxmlformats.org/wordprocessingml/2006/main">
        <w:t xml:space="preserve">2. ঈশ্বরকে জানার সান্ত্বনা কষ্টের সময়ে আমাদের সাথে থাকে</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গীতসংহিতা 55:5 ভয় ও কাঁপুনি আমার উপর এসে পড়েছে, এবং ভয় আমাকে আচ্ছন্ন করেছে।</w:t>
      </w:r>
    </w:p>
    <w:p/>
    <w:p>
      <w:r xmlns:w="http://schemas.openxmlformats.org/wordprocessingml/2006/main">
        <w:t xml:space="preserve">ভয় এবং কাঁপুনি গীতরচকের উপর এসেছে এবং তাকে অভিভূত করেছে।</w:t>
      </w:r>
    </w:p>
    <w:p/>
    <w:p>
      <w:r xmlns:w="http://schemas.openxmlformats.org/wordprocessingml/2006/main">
        <w:t xml:space="preserve">1. ভয় কাটিয়ে ওঠা: কীভাবে ঈশ্বরে বিশ্বাসের মাধ্যমে ভয় এবং উদ্বেগ কাটিয়ে উঠতে হয়</w:t>
      </w:r>
    </w:p>
    <w:p/>
    <w:p>
      <w:r xmlns:w="http://schemas.openxmlformats.org/wordprocessingml/2006/main">
        <w:t xml:space="preserve">2. কষ্টের সময়ে ঈশ্বরের উপর নির্ভর করা: কঠিন সময়ে ঈশ্বরের সান্ত্বনা এবং শক্তি খুঁজে পাওয়া</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 6-7 - "কোন বিষয়ে উদ্বিগ্ন হবেন না, তবে সমস্ত কিছুতে প্রার্থনা ও বিনতি দ্বারা ধন্যবাদ সহকারে আপনার অনুরোধগুলি ঈশ্বরের কাছে প্রকাশ করা হোক৷ এবং ঈশ্বরের শান্তি, যা সমস্ত বোধগম্যতা অতিক্রম করে, আপনার হৃদয়কে রক্ষা করবে৷ এবং খ্রীষ্ট যীশুতে তোমার মন।"</w:t>
      </w:r>
    </w:p>
    <w:p/>
    <w:p>
      <w:r xmlns:w="http://schemas.openxmlformats.org/wordprocessingml/2006/main">
        <w:t xml:space="preserve">Psalms 55:6 আমি বললাম, হায় যদি আমার ঘুঘুর মত ডানা থাকত! কারণ তখন আমি উড়ে গিয়ে বিশ্রামে থাকতাম।</w:t>
      </w:r>
    </w:p>
    <w:p/>
    <w:p>
      <w:r xmlns:w="http://schemas.openxmlformats.org/wordprocessingml/2006/main">
        <w:t xml:space="preserve">গীতরচক একটি ঘুঘুর মত ডানা কামনা করে, পালানোর এবং বিশ্রামের পথের জন্য আকাঙ্ক্ষা করেন।</w:t>
      </w:r>
    </w:p>
    <w:p/>
    <w:p>
      <w:r xmlns:w="http://schemas.openxmlformats.org/wordprocessingml/2006/main">
        <w:t xml:space="preserve">1. প্রভুর মধ্যে বিশ্রাম খোঁজা সাম 55:6</w:t>
      </w:r>
    </w:p>
    <w:p/>
    <w:p>
      <w:r xmlns:w="http://schemas.openxmlformats.org/wordprocessingml/2006/main">
        <w:t xml:space="preserve">2. উড়তে শেখার ক্লান্তির প্রার্থনা</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ম্যাথু 11:28-30 - আমার কাছে এস, তোমরা যারা পরিশ্রম কর এবং ভারাক্রান্ত, আমি তোমাদের বিশ্রাম দেব। আমার জোয়াল তোমার উপর নাও, আমার সম্বন্ধে শিখ; কারণ আমি নম্র ও নম্র হৃদয়ে আছি৷ আর তোমরা তোমাদের আত্মার বিশ্রাম পাবে৷ কারণ আমার জোয়াল সহজ, আমার বোঝা হালকা।</w:t>
      </w:r>
    </w:p>
    <w:p/>
    <w:p>
      <w:r xmlns:w="http://schemas.openxmlformats.org/wordprocessingml/2006/main">
        <w:t xml:space="preserve">গীতসংহিতা 55:7 দেখ, তাহলে আমি দূরে ঘুরে বেড়াতাম, মরুভূমিতে থাকতাম। সেলাহ।</w:t>
      </w:r>
    </w:p>
    <w:p/>
    <w:p>
      <w:r xmlns:w="http://schemas.openxmlformats.org/wordprocessingml/2006/main">
        <w:t xml:space="preserve">গীতরচক দূরে দূরে সরে যেতে এবং প্রান্তরে থাকার ইচ্ছা প্রকাশ করেন।</w:t>
      </w:r>
    </w:p>
    <w:p/>
    <w:p>
      <w:r xmlns:w="http://schemas.openxmlformats.org/wordprocessingml/2006/main">
        <w:t xml:space="preserve">1. সমস্যাপূর্ণ সময়ে কীভাবে সান্ত্বনা পাওয়া যায় (গীতসংহিতা 55:7)</w:t>
      </w:r>
    </w:p>
    <w:p/>
    <w:p>
      <w:r xmlns:w="http://schemas.openxmlformats.org/wordprocessingml/2006/main">
        <w:t xml:space="preserve">2. কঠিন সময়ে ঈশ্বরের উপর ভরসা করা (গীতসংহিতা 55:7)</w:t>
      </w:r>
    </w:p>
    <w:p/>
    <w:p>
      <w:r xmlns:w="http://schemas.openxmlformats.org/wordprocessingml/2006/main">
        <w:t xml:space="preserve">1.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গীতসংহিতা 55:8 আমি ঝড়ো ঝড় ও ঝড় থেকে আমার পালাতে ত্বরা করব।</w:t>
      </w:r>
    </w:p>
    <w:p/>
    <w:p>
      <w:r xmlns:w="http://schemas.openxmlformats.org/wordprocessingml/2006/main">
        <w:t xml:space="preserve">গীতরচক একটি ঝড়ো ঝড় এবং ঝড় থেকে রক্ষা পাওয়ার আকাঙ্ক্ষা প্রকাশ করেছেন।</w:t>
      </w:r>
    </w:p>
    <w:p/>
    <w:p>
      <w:r xmlns:w="http://schemas.openxmlformats.org/wordprocessingml/2006/main">
        <w:t xml:space="preserve">1. সমস্যা থেকে আশ্রয় খোঁজা: খ্রীষ্টে সান্ত্বনা খোঁজা</w:t>
      </w:r>
    </w:p>
    <w:p/>
    <w:p>
      <w:r xmlns:w="http://schemas.openxmlformats.org/wordprocessingml/2006/main">
        <w:t xml:space="preserve">2. বিশ্বাসের এক যাত্রা: জীবনের ঝড়ের মধ্যে ঈশ্বরের উপর নির্ভর করা</w:t>
      </w:r>
    </w:p>
    <w:p/>
    <w:p>
      <w:r xmlns:w="http://schemas.openxmlformats.org/wordprocessingml/2006/main">
        <w:t xml:space="preserve">1. ম্যাথু 11:28-29 - "আমার কাছে এস, যারা পরিশ্রম করে এবং ভারাক্রান্ত, এবং আমি তোমাদের বিশ্রাম দেব। আমার জোয়াল তোমাদের উপর নাও, এবং আমার কাছ থেকে শিখ, কারণ আমি কোমল এবং নম্র হৃদয়, এবং আপনি আপনার আত্মার জন্য বিশ্রাম পাবেন।"</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গীতসংহিতা 55:9 হে সদাপ্রভু, ধ্বংস কর, তাদের জিহ্বাকে বিভক্ত কর, কারণ আমি নগরে হিংসা ও কলহ দেখেছি।</w:t>
      </w:r>
    </w:p>
    <w:p/>
    <w:p>
      <w:r xmlns:w="http://schemas.openxmlformats.org/wordprocessingml/2006/main">
        <w:t xml:space="preserve">গীতরচক ঈশ্বরের কাছে অনুরোধ করেন যারা শহরে সহিংসতা ও বিবাদ সৃষ্টি করছে তাদের জিহ্বা বিভক্ত করার জন্য।</w:t>
      </w:r>
    </w:p>
    <w:p/>
    <w:p>
      <w:r xmlns:w="http://schemas.openxmlformats.org/wordprocessingml/2006/main">
        <w:t xml:space="preserve">1. "শান্তির জন্য একটি আবেদন: সহিংসতা এবং সংঘর্ষ বন্ধ করার আহ্বান"</w:t>
      </w:r>
    </w:p>
    <w:p/>
    <w:p>
      <w:r xmlns:w="http://schemas.openxmlformats.org/wordprocessingml/2006/main">
        <w:t xml:space="preserve">2. "প্রার্থনার শক্তি: মন্দ কাটিয়ে উঠতে সাহায্য করার জন্য ঈশ্বরের কাছে প্রার্থনা"</w:t>
      </w:r>
    </w:p>
    <w:p/>
    <w:p>
      <w:r xmlns:w="http://schemas.openxmlformats.org/wordprocessingml/2006/main">
        <w:t xml:space="preserve">1. ম্যাথিউ 5:9 - "ধন্য শান্তি স্থাপনকারীরা, কারণ তারা ঈশ্বরের পুত্র বলা হবে।"</w:t>
      </w:r>
    </w:p>
    <w:p/>
    <w:p>
      <w:r xmlns:w="http://schemas.openxmlformats.org/wordprocessingml/2006/main">
        <w:t xml:space="preserve">2. হিতোপদেশ 16:7 - "যখন একজন মানুষের পথ প্রভুকে খুশি করে, তখন তিনি এমনকি তার শত্রুদেরও তার সাথে শান্তিতে থাকতে দেন।"</w:t>
      </w:r>
    </w:p>
    <w:p/>
    <w:p>
      <w:r xmlns:w="http://schemas.openxmlformats.org/wordprocessingml/2006/main">
        <w:t xml:space="preserve">গীতসংহিতা 55:10 দিনরাত্রি তারা এর দেয়ালের উপরে ঘুরে বেড়ায়; এর মধ্যে দুষ্টতা ও দুঃখ রয়েছে।</w:t>
      </w:r>
    </w:p>
    <w:p/>
    <w:p>
      <w:r xmlns:w="http://schemas.openxmlformats.org/wordprocessingml/2006/main">
        <w:t xml:space="preserve">গীতরচক একটি শহরে মন্দ এবং দুঃখের উপস্থিতি নিয়ে বিলাপ করেন।</w:t>
      </w:r>
    </w:p>
    <w:p/>
    <w:p>
      <w:r xmlns:w="http://schemas.openxmlformats.org/wordprocessingml/2006/main">
        <w:t xml:space="preserve">1. কঠিন সময়ে ঈশ্বরের উপর ভরসা করা</w:t>
      </w:r>
    </w:p>
    <w:p/>
    <w:p>
      <w:r xmlns:w="http://schemas.openxmlformats.org/wordprocessingml/2006/main">
        <w:t xml:space="preserve">2. প্রতিকূলতার মুখে হতাশা কাটিয়ে ওঠা</w:t>
      </w:r>
    </w:p>
    <w:p/>
    <w:p>
      <w:r xmlns:w="http://schemas.openxmlformats.org/wordprocessingml/2006/main">
        <w:t xml:space="preserve">1. রোমানস 12:12 - আশায় আনন্দিত, কষ্টে ধৈর্যশীল, প্রার্থনায় অবিরত।</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গীতসংহিতা 55:11 দুষ্টতা তার মধ্যে রয়েছে: ছলনা ও ছলনা তার রাস্তা থেকে দূরে যায় না।</w:t>
      </w:r>
    </w:p>
    <w:p/>
    <w:p>
      <w:r xmlns:w="http://schemas.openxmlformats.org/wordprocessingml/2006/main">
        <w:t xml:space="preserve">আয়াতটি পৃথিবীতে বিদ্যমান পাপাচার ও প্রতারণার কথা বলে।</w:t>
      </w:r>
    </w:p>
    <w:p/>
    <w:p>
      <w:r xmlns:w="http://schemas.openxmlformats.org/wordprocessingml/2006/main">
        <w:t xml:space="preserve">1: আমাদের দুনিয়ার দুষ্টতায় বিস্মিত হওয়া উচিত নয়, বরং এর মুখোমুখি হওয়ার জন্য শক্তি ও নির্দেশনা প্রদানের জন্য প্রভুর উপর আস্থা রাখা উচিত।</w:t>
      </w:r>
    </w:p>
    <w:p/>
    <w:p>
      <w:r xmlns:w="http://schemas.openxmlformats.org/wordprocessingml/2006/main">
        <w:t xml:space="preserve">2: জগতের দুষ্টতা সম্পর্কে সচেতন হোন এবং এর থেকে নিজেকে রক্ষা করুন যাতে এটি আপনাকে বিপথে নিয়ে না যায়।</w:t>
      </w:r>
    </w:p>
    <w:p/>
    <w:p>
      <w:r xmlns:w="http://schemas.openxmlformats.org/wordprocessingml/2006/main">
        <w:t xml:space="preserve">1: হিতোপদেশ 4:23 - "সবকিছুর ঊর্ধ্বে, আপনার হৃদয়কে রক্ষা করুন, কারণ আপনি যা করেন তা থেকে প্রবাহিত হয়।"</w:t>
      </w:r>
    </w:p>
    <w:p/>
    <w:p>
      <w:r xmlns:w="http://schemas.openxmlformats.org/wordprocessingml/2006/main">
        <w:t xml:space="preserve">2: Ephesians 5:15-17 - "অতএব, খুব সতর্ক হও, কিভাবে তুমি মূর্খের মত নয় বরং বুদ্ধিমানের মত জীবনযাপন কর, প্রতিটি সুযোগের সদ্ব্যবহার কর, কারণ দিনগুলি মন্দ৷ তাই বোকা হবেন না, তবে প্রভু কী তা বোঝেন৷ s ইচ্ছা হয়।"</w:t>
      </w:r>
    </w:p>
    <w:p/>
    <w:p>
      <w:r xmlns:w="http://schemas.openxmlformats.org/wordprocessingml/2006/main">
        <w:t xml:space="preserve">Psalms 55:12 কেননা কোন শত্রু আমাকে তিরস্কার করত না; তা হলে আমি তা বহন করতে পারতাম: যে আমাকে ঘৃণা করেনি যে আমার বিরুদ্ধে নিজেকে বড় করে তুলেছিল; তাহলে আমি তার থেকে নিজেকে লুকিয়ে রাখতাম:</w:t>
      </w:r>
    </w:p>
    <w:p/>
    <w:p>
      <w:r xmlns:w="http://schemas.openxmlformats.org/wordprocessingml/2006/main">
        <w:t xml:space="preserve">একজন শত্রু গীতরচককে তিরস্কার করেনি বা একজন ঘৃণ্য ব্যক্তি তার বিরুদ্ধে নিজেকে বড় করেনি।</w:t>
      </w:r>
    </w:p>
    <w:p/>
    <w:p>
      <w:r xmlns:w="http://schemas.openxmlformats.org/wordprocessingml/2006/main">
        <w:t xml:space="preserve">1. কিভাবে শত্রুদের সাথে মোকাবিলা করতে হয়</w:t>
      </w:r>
    </w:p>
    <w:p/>
    <w:p>
      <w:r xmlns:w="http://schemas.openxmlformats.org/wordprocessingml/2006/main">
        <w:t xml:space="preserve">2. ক্ষমার শক্তি</w:t>
      </w:r>
    </w:p>
    <w:p/>
    <w:p>
      <w:r xmlns:w="http://schemas.openxmlformats.org/wordprocessingml/2006/main">
        <w:t xml:space="preserve">1. ম্যাথু 5:44 - কিন্তু আমি তোমাকে বলছি, তোমার শত্রুদের ভালবাস এবং যারা তোমাকে তাড়না করে তাদের জন্য প্রার্থনা কর।</w:t>
      </w:r>
    </w:p>
    <w:p/>
    <w:p>
      <w:r xmlns:w="http://schemas.openxmlformats.org/wordprocessingml/2006/main">
        <w:t xml:space="preserve">2. রোমানস 12:21 - মন্দ দ্বারা পরাজিত হবেন না, কিন্তু ভাল দিয়ে মন্দকে পরাস্ত করুন।</w:t>
      </w:r>
    </w:p>
    <w:p/>
    <w:p>
      <w:r xmlns:w="http://schemas.openxmlformats.org/wordprocessingml/2006/main">
        <w:t xml:space="preserve">Psalms 55:13 কিন্তু তুমি ছিলে, আমার সমান একজন মানুষ, আমার পথপ্রদর্শক এবং আমার পরিচিত।</w:t>
      </w:r>
    </w:p>
    <w:p/>
    <w:p>
      <w:r xmlns:w="http://schemas.openxmlformats.org/wordprocessingml/2006/main">
        <w:t xml:space="preserve">এই গীত এমন একজন ব্যক্তির কথা বলে যার সমান এবং বিশ্বস্ত সঙ্গী রয়েছে।</w:t>
      </w:r>
    </w:p>
    <w:p/>
    <w:p>
      <w:r xmlns:w="http://schemas.openxmlformats.org/wordprocessingml/2006/main">
        <w:t xml:space="preserve">1: আমাদের সকলেরই আমাদের জীবনে এমন একজনের প্রয়োজন যাকে আমরা বিশ্বাস করতে পারি এবং সমর্থনের জন্য নির্ভর করতে পারি।</w:t>
      </w:r>
    </w:p>
    <w:p/>
    <w:p>
      <w:r xmlns:w="http://schemas.openxmlformats.org/wordprocessingml/2006/main">
        <w:t xml:space="preserve">2: প্রকৃত বন্ধুত্ব পারস্পরিক বিশ্বাস এবং বোঝাপড়ার উপর ভিত্তি করে।</w:t>
      </w:r>
    </w:p>
    <w:p/>
    <w:p>
      <w:r xmlns:w="http://schemas.openxmlformats.org/wordprocessingml/2006/main">
        <w:t xml:space="preserve">1: Ecclesiastes 4:9-12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 আবার, দুজন যদি একসাথে শোয়, তবে তাদের মধ্যে তাপ থাকে: কিন্তু একা একা কীভাবে উষ্ণ হতে পারে? আর যদি একজন তার বিরুদ্ধে জয়লাভ করে, তবে দুজন তাকে প্রতিহত করবে; এবং একটি তিনগুণ কর্ড দ্রুত ভাঙ্গা হয় না.</w:t>
      </w:r>
    </w:p>
    <w:p/>
    <w:p>
      <w:r xmlns:w="http://schemas.openxmlformats.org/wordprocessingml/2006/main">
        <w:t xml:space="preserve">2: হিতোপদেশ 17:17 একজন বন্ধু সর্বদা ভালবাসে, এবং একটি ভাই প্রতিকূলতার জন্য জন্মগ্রহণ করে।</w:t>
      </w:r>
    </w:p>
    <w:p/>
    <w:p>
      <w:r xmlns:w="http://schemas.openxmlformats.org/wordprocessingml/2006/main">
        <w:t xml:space="preserve">Psalms 55:14 আমরা একসাথে মিষ্টি পরামর্শ নিয়েছিলাম, এবং একসাথে ঈশ্বরের ঘরে গিয়েছিলাম।</w:t>
      </w:r>
    </w:p>
    <w:p/>
    <w:p>
      <w:r xmlns:w="http://schemas.openxmlformats.org/wordprocessingml/2006/main">
        <w:t xml:space="preserve">দুই বন্ধু এক সাথে মিষ্টি পরামর্শ করে ঈশ্বরের বাড়িতে হেঁটে যায়।</w:t>
      </w:r>
    </w:p>
    <w:p/>
    <w:p>
      <w:r xmlns:w="http://schemas.openxmlformats.org/wordprocessingml/2006/main">
        <w:t xml:space="preserve">1. বন্ধুর শক্তি - শক্তিশালী সাহচর্য থাকার গুরুত্ব অন্বেষণ করতে সাম 55:14 ব্যবহার করে।</w:t>
      </w:r>
    </w:p>
    <w:p/>
    <w:p>
      <w:r xmlns:w="http://schemas.openxmlformats.org/wordprocessingml/2006/main">
        <w:t xml:space="preserve">2. ঈশ্বরের বাড়িতে হাঁটা - একজন সঙ্গীর সাথে ঈশ্বরের বাড়িতে আধ্যাত্মিক যাত্রা করার ধারণার প্রতিফলন।</w:t>
      </w:r>
    </w:p>
    <w:p/>
    <w:p>
      <w:r xmlns:w="http://schemas.openxmlformats.org/wordprocessingml/2006/main">
        <w:t xml:space="preserve">1. উপদেশক 4:9-10 - "একের চেয়ে দু'জন ভাল, কারণ তাদের শ্রমের জন্য তাদের ভাল প্রতিফল রয়েছে: যদি তাদের মধ্যে কেউ পড়ে যায় তবে একজন অন্যকে সাহায্য করতে পারে। তাদের সাহায্য করুন।"</w:t>
      </w:r>
    </w:p>
    <w:p/>
    <w:p>
      <w:r xmlns:w="http://schemas.openxmlformats.org/wordprocessingml/2006/main">
        <w:t xml:space="preserve">2. হিতোপদেশ 27:17 - "লোহা লোহাকে তীক্ষ্ণ করে, এবং একজন মানুষ অন্যকে ধারালো করে।"</w:t>
      </w:r>
    </w:p>
    <w:p/>
    <w:p>
      <w:r xmlns:w="http://schemas.openxmlformats.org/wordprocessingml/2006/main">
        <w:t xml:space="preserve">গীতসংহিতা 55:15 তাদের উপর মৃত্যু গ্রাস করুক এবং তারা দ্রুত নরকে নেমে যাক, কারণ তাদের বাসস্থানে এবং তাদের মধ্যে দুষ্টতা রয়েছে।</w:t>
      </w:r>
    </w:p>
    <w:p/>
    <w:p>
      <w:r xmlns:w="http://schemas.openxmlformats.org/wordprocessingml/2006/main">
        <w:t xml:space="preserve">দুষ্টদের বিরুদ্ধে ঈশ্বরের বিচার নিশ্চিত।</w:t>
      </w:r>
    </w:p>
    <w:p/>
    <w:p>
      <w:r xmlns:w="http://schemas.openxmlformats.org/wordprocessingml/2006/main">
        <w:t xml:space="preserve">1: ঈশ্বর একজন ধার্মিক বিচারক যিনি সমস্ত দুষ্টতার শাস্তি দেবেন।</w:t>
      </w:r>
    </w:p>
    <w:p/>
    <w:p>
      <w:r xmlns:w="http://schemas.openxmlformats.org/wordprocessingml/2006/main">
        <w:t xml:space="preserve">2: আমাদের অবশ্যই মন্দ ও দুষ্টতার বিরুদ্ধে দৃঢ়ভাবে দাঁড়াতে হবে এবং ঈশ্বরের বিচারে বিশ্বাস রাখতে হবে।</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Ecclesiastes 12:14 - কারণ ঈশ্বর প্রতিটি কাজকে বিচারের মধ্যে নিয়ে আসবেন, প্রতিটি গোপন জিনিসের সাথে, ভাল বা মন্দ হোক।</w:t>
      </w:r>
    </w:p>
    <w:p/>
    <w:p>
      <w:r xmlns:w="http://schemas.openxmlformats.org/wordprocessingml/2006/main">
        <w:t xml:space="preserve">Psalms 55:16 আমার জন্য, আমি ঈশ্বরকে ডাকব; প্রভু আমাকে রক্ষা করবেন|</w:t>
      </w:r>
    </w:p>
    <w:p/>
    <w:p>
      <w:r xmlns:w="http://schemas.openxmlformats.org/wordprocessingml/2006/main">
        <w:t xml:space="preserve">গীতরচক ঈশ্বরে বিশ্বাস করেন এবং বিশ্বাস করেন যে প্রভু তাকে রক্ষা করবেন।</w:t>
      </w:r>
    </w:p>
    <w:p/>
    <w:p>
      <w:r xmlns:w="http://schemas.openxmlformats.org/wordprocessingml/2006/main">
        <w:t xml:space="preserve">1. প্রভুর উপর আস্থা রাখুন এবং তিনি আপনাকে রক্ষা করবেন - গীতসংহিতা 55:16</w:t>
      </w:r>
    </w:p>
    <w:p/>
    <w:p>
      <w:r xmlns:w="http://schemas.openxmlformats.org/wordprocessingml/2006/main">
        <w:t xml:space="preserve">2. আপনার পরিত্রাণের জন্য ঈশ্বরের উপর নির্ভর করুন - গীতসংহিতা 55:16</w:t>
      </w:r>
    </w:p>
    <w:p/>
    <w:p>
      <w:r xmlns:w="http://schemas.openxmlformats.org/wordprocessingml/2006/main">
        <w:t xml:space="preserve">1.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2. ইশাইয়া 43:11 - আমি, আমি প্রভু, এবং আমি ছাড়া আর কোন ত্রাণকর্তা নেই।</w:t>
      </w:r>
    </w:p>
    <w:p/>
    <w:p>
      <w:r xmlns:w="http://schemas.openxmlformats.org/wordprocessingml/2006/main">
        <w:t xml:space="preserve">গীতসংহিতা 55:17 সন্ধ্যা, সকাল ও দুপুরে আমি প্রার্থনা করব এবং উচ্চস্বরে কাঁদব; এবং তিনি আমার কণ্ঠস্বর শুনবেন।</w:t>
      </w:r>
    </w:p>
    <w:p/>
    <w:p>
      <w:r xmlns:w="http://schemas.openxmlformats.org/wordprocessingml/2006/main">
        <w:t xml:space="preserve">প্রার্থনা একজন নিবেদিতপ্রাণ বিশ্বাসীর জীবনের একটি অপরিহার্য অংশ এবং ক্রমাগত অনুশীলন করা উচিত।</w:t>
      </w:r>
    </w:p>
    <w:p/>
    <w:p>
      <w:r xmlns:w="http://schemas.openxmlformats.org/wordprocessingml/2006/main">
        <w:t xml:space="preserve">1: একটি নিবেদিত হৃদয়: সারা দিন প্রার্থনা</w:t>
      </w:r>
    </w:p>
    <w:p/>
    <w:p>
      <w:r xmlns:w="http://schemas.openxmlformats.org/wordprocessingml/2006/main">
        <w:t xml:space="preserve">2: প্রার্থনার শক্তি: ঈশ্বরের কণ্ঠস্বর শোনা</w:t>
      </w:r>
    </w:p>
    <w:p/>
    <w:p>
      <w:r xmlns:w="http://schemas.openxmlformats.org/wordprocessingml/2006/main">
        <w:t xml:space="preserve">1:1 Thessalonians 5:16-18 - সর্বদা আনন্দ করুন, বিরতি ছাড়াই প্রার্থনা করুন, সমস্ত পরিস্থিতিতে ধন্যবাদ দিন; কারণ খ্রীষ্ট যীশুতে তোমাদের জন্য এটাই ঈশ্বরের ইচ্ছা৷</w:t>
      </w:r>
    </w:p>
    <w:p/>
    <w:p>
      <w:r xmlns:w="http://schemas.openxmlformats.org/wordprocessingml/2006/main">
        <w:t xml:space="preserve">2: জেমস 5:13-16 - তোমাদের মধ্যে কেউ কি কষ্ট পাচ্ছে? সে প্রার্থনা করুক। কেউ কি প্রফুল্ল? তাকে প্রশংসা গাইতে দিন। তোমাদের মধ্যে যে কেউ অসুস্থ হয়েছে? সে গির্জার প্রবীণদের ডাকুক, এবং তারা প্রভুর নামে তাকে তেল দিয়ে অভিষেক করে তার জন্য প্রার্থনা করুক। এবং বিশ্বাসের প্রার্থনা অসুস্থ ব্যক্তিকে রক্ষা করবে এবং প্রভু তাকে উঠাবেন। আর যদি সে গুনাহ করে থাকে তবে তাকে ক্ষমা করা হবে।</w:t>
      </w:r>
    </w:p>
    <w:p/>
    <w:p>
      <w:r xmlns:w="http://schemas.openxmlformats.org/wordprocessingml/2006/main">
        <w:t xml:space="preserve">গীতসংহিতা 55:18 আমার বিরুদ্ধে যে যুদ্ধ হয়েছিল তা থেকে তিনি আমার প্রাণকে শান্তিতে উদ্ধার করেছেন, কারণ আমার সাথে অনেক লোক ছিল।</w:t>
      </w:r>
    </w:p>
    <w:p/>
    <w:p>
      <w:r xmlns:w="http://schemas.openxmlformats.org/wordprocessingml/2006/main">
        <w:t xml:space="preserve">ঈশ্বর গীতরচকের আত্মাকে একটি যুদ্ধ থেকে উদ্ধার করেছিলেন যার সম্মুখীন তিনি ছিলেন।</w:t>
      </w:r>
    </w:p>
    <w:p/>
    <w:p>
      <w:r xmlns:w="http://schemas.openxmlformats.org/wordprocessingml/2006/main">
        <w:t xml:space="preserve">1. পরীক্ষার সময়ে ঈশ্বর সর্বদা বিশ্বস্ত।</w:t>
      </w:r>
    </w:p>
    <w:p/>
    <w:p>
      <w:r xmlns:w="http://schemas.openxmlformats.org/wordprocessingml/2006/main">
        <w:t xml:space="preserve">2. ঈশ্বর কঠিন সময়ে একটি আশ্রয়.</w:t>
      </w:r>
    </w:p>
    <w:p/>
    <w:p>
      <w:r xmlns:w="http://schemas.openxmlformats.org/wordprocessingml/2006/main">
        <w:t xml:space="preserve">1. Joshua 1:9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2.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গীতসংহিতা 55:19 ঈশ্বর শুনবেন, এবং তাদের কষ্ট দেবেন, এমন কি যারা প্রাচীনকাল থেকে থাকে। সেলাহ। যেহেতু তাদের কোন পরিবর্তন নেই, তাই তারা ঈশ্বরকে ভয় করে না।</w:t>
      </w:r>
    </w:p>
    <w:p/>
    <w:p>
      <w:r xmlns:w="http://schemas.openxmlformats.org/wordprocessingml/2006/main">
        <w:t xml:space="preserve">যারা তাকে ভয় করে না ঈশ্বর তাদের শুনবেন এবং শাস্তি দেবেন, কারণ তারা অপরিবর্তিত থাকবে।</w:t>
      </w:r>
    </w:p>
    <w:p/>
    <w:p>
      <w:r xmlns:w="http://schemas.openxmlformats.org/wordprocessingml/2006/main">
        <w:t xml:space="preserve">1. পরিবর্তনের শক্তি: আমরা কীভাবে ঈশ্বরের ইচ্ছাকে আলিঙ্গন করতে পারি</w:t>
      </w:r>
    </w:p>
    <w:p/>
    <w:p>
      <w:r xmlns:w="http://schemas.openxmlformats.org/wordprocessingml/2006/main">
        <w:t xml:space="preserve">2. প্রভুর ভয়: শ্রদ্ধার গুরুত্ব বোঝা</w:t>
      </w:r>
    </w:p>
    <w:p/>
    <w:p>
      <w:r xmlns:w="http://schemas.openxmlformats.org/wordprocessingml/2006/main">
        <w:t xml:space="preserve">1. ইশাইয়া 55:7 - "দুষ্টরা তাদের পথ এবং অধার্মিকরা তাদের চিন্তা ত্যাগ করুক। তারা প্রভুর দিকে ফিরে আসুক, এবং তিনি তাদের এবং আমাদের ঈশ্বরের প্রতি দয়া করবেন, কারণ তিনি নির্দ্বিধায় ক্ষমা করবেন।"</w:t>
      </w:r>
    </w:p>
    <w:p/>
    <w:p>
      <w:r xmlns:w="http://schemas.openxmlformats.org/wordprocessingml/2006/main">
        <w:t xml:space="preserve">2. হিতোপদেশ 1:7 - "প্রভুর ভয় জ্ঞানের সূচনা; মূর্খরা জ্ঞান এবং নির্দেশকে তুচ্ছ করে।"</w:t>
      </w:r>
    </w:p>
    <w:p/>
    <w:p>
      <w:r xmlns:w="http://schemas.openxmlformats.org/wordprocessingml/2006/main">
        <w:t xml:space="preserve">গীতসংহিতা 55:20 তিনি তাঁর সাথে শান্তি স্থাপনকারীদের বিরুদ্ধে তাঁর হাত বাড়িয়েছেন; তিনি তাঁর চুক্তি ভঙ্গ করেছেন।</w:t>
      </w:r>
    </w:p>
    <w:p/>
    <w:p>
      <w:r xmlns:w="http://schemas.openxmlformats.org/wordprocessingml/2006/main">
        <w:t xml:space="preserve">ঈশ্বর তাদের প্রতি অসন্তুষ্ট হন যারা তাঁর সাথে শান্তিতে বসবাস করছেন না এবং তাঁর চুক্তি ভঙ্গ করেছেন।</w:t>
      </w:r>
    </w:p>
    <w:p/>
    <w:p>
      <w:r xmlns:w="http://schemas.openxmlformats.org/wordprocessingml/2006/main">
        <w:t xml:space="preserve">1. ঈশ্বরের চুক্তি পালনের গুরুত্ব</w:t>
      </w:r>
    </w:p>
    <w:p/>
    <w:p>
      <w:r xmlns:w="http://schemas.openxmlformats.org/wordprocessingml/2006/main">
        <w:t xml:space="preserve">2. ঈশ্বরের চুক্তি ভঙ্গের পরিণতি</w:t>
      </w:r>
    </w:p>
    <w:p/>
    <w:p>
      <w:r xmlns:w="http://schemas.openxmlformats.org/wordprocessingml/2006/main">
        <w:t xml:space="preserve">1. ইশাইয়া 24:5 - এর বাসিন্দাদের অধীনে পৃথিবীও কলুষিত হয়েছে; কারণ তারা আইন লঙ্ঘন করেছে, অধ্যাদেশ পরিবর্তন করেছে, চিরস্থায়ী চুক্তি ভঙ্গ করেছে।</w:t>
      </w:r>
    </w:p>
    <w:p/>
    <w:p>
      <w:r xmlns:w="http://schemas.openxmlformats.org/wordprocessingml/2006/main">
        <w:t xml:space="preserve">2. Jeremiah 11:10 - তারা তাদের পূর্বপুরুষদের অন্যায়ের দিকে ফিরে গেছে, যারা আমার কথা শুনতে অস্বীকার করেছিল; এবং তারা তাদের সেবা করার জন্য অন্যান্য দেবতাদের অনুসরণ করেছিল: ইস্রায়েলের পরিবার এবং যিহূদার পরিবার তাদের পূর্বপুরুষদের সাথে আমার চুক্তি ভঙ্গ করেছে|</w:t>
      </w:r>
    </w:p>
    <w:p/>
    <w:p>
      <w:r xmlns:w="http://schemas.openxmlformats.org/wordprocessingml/2006/main">
        <w:t xml:space="preserve">গীতসংহিতা 55:21 তাঁর মুখের কথা মাখনের চেয়ে মসৃণ ছিল, কিন্তু তাঁর হৃদয়ে যুদ্ধ ছিল; তাঁর কথা তেলের চেয়েও নরম ছিল, তবুও সেগুলি টানা তলোয়ার ছিল।</w:t>
      </w:r>
    </w:p>
    <w:p/>
    <w:p>
      <w:r xmlns:w="http://schemas.openxmlformats.org/wordprocessingml/2006/main">
        <w:t xml:space="preserve">স্পিকার তাদের বিরুদ্ধে সতর্ক করে দিচ্ছেন যারা শান্তিপূর্ণ মনে হতে পারে, কিন্তু দূষিত উদ্দেশ্য আছে।</w:t>
      </w:r>
    </w:p>
    <w:p/>
    <w:p>
      <w:r xmlns:w="http://schemas.openxmlformats.org/wordprocessingml/2006/main">
        <w:t xml:space="preserve">1. "ভেড়ার পোশাকে নেকড়ে থেকে সাবধান: মিথ্যা চেহারা থেকে সত্যিকারের উদ্দেশ্যকে আলাদা করা"</w:t>
      </w:r>
    </w:p>
    <w:p/>
    <w:p>
      <w:r xmlns:w="http://schemas.openxmlformats.org/wordprocessingml/2006/main">
        <w:t xml:space="preserve">2. "প্রতারণার বিপদ: ভণ্ডদের এবং তাদের প্রতারণামূলক শব্দগুলি চিহ্নিত করা"</w:t>
      </w:r>
    </w:p>
    <w:p/>
    <w:p>
      <w:r xmlns:w="http://schemas.openxmlformats.org/wordprocessingml/2006/main">
        <w:t xml:space="preserve">1. ম্যাথু 7:15-20 - "মিথ্যা ভাববাদীদের থেকে সাবধান, যারা ভেড়ার পোশাকে আপনার কাছে আসে, কিন্তু ভিতরে তারা নেকড়ে নেকড়ে হয়।"</w:t>
      </w:r>
    </w:p>
    <w:p/>
    <w:p>
      <w:r xmlns:w="http://schemas.openxmlformats.org/wordprocessingml/2006/main">
        <w:t xml:space="preserve">2. জেমস 1:26 - "তোমাদের মধ্যে কেউ যদি নিজেকে ধার্মিক মনে করে, এবং তার জিহ্বাকে লাগাম না দিয়ে বরং নিজের হৃদয়কে প্রতারণা করে, তবে তার ধর্ম অকেজো।"</w:t>
      </w:r>
    </w:p>
    <w:p/>
    <w:p>
      <w:r xmlns:w="http://schemas.openxmlformats.org/wordprocessingml/2006/main">
        <w:t xml:space="preserve">গীতসংহিতা 55:22 সদাপ্রভুর উপর তোমার ভার অর্পণ কর, তিনি তোমাকে রক্ষা করবেন; তিনি কখনও ধার্মিকদের বিচলিত হতে দেবেন না।</w:t>
      </w:r>
    </w:p>
    <w:p/>
    <w:p>
      <w:r xmlns:w="http://schemas.openxmlformats.org/wordprocessingml/2006/main">
        <w:t xml:space="preserve">আপনার চিন্তা প্রভুর উপর নিক্ষেপ করুন এবং তিনি আপনাকে রক্ষা করবেন; তিনি কখনো ধার্মিকদের নড়বড়ে হতে দেবেন না।</w:t>
      </w:r>
    </w:p>
    <w:p/>
    <w:p>
      <w:r xmlns:w="http://schemas.openxmlformats.org/wordprocessingml/2006/main">
        <w:t xml:space="preserve">1. কষ্টের সময়ে ঈশ্বরের উপর নির্ভর করুন এবং তিনি আপনাকে নিয়ে যাবেন।</w:t>
      </w:r>
    </w:p>
    <w:p/>
    <w:p>
      <w:r xmlns:w="http://schemas.openxmlformats.org/wordprocessingml/2006/main">
        <w:t xml:space="preserve">2. ঈশ্বরে বিশ্বাস রাখুন এবং তিনি আপনাকে কখনও হতাশ করবেন না।</w:t>
      </w:r>
    </w:p>
    <w:p/>
    <w:p>
      <w:r xmlns:w="http://schemas.openxmlformats.org/wordprocessingml/2006/main">
        <w:t xml:space="preserve">1. Isaiah 40:31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ম্যাথু 11:28-30 তোমরা যারা ক্লান্ত ও ভারগ্রস্ত, আমার কাছে এস, আমি তোমাদের বিশ্রাম দেব। আমার জোয়াল আপনার উপর নিন এবং আমার কাছ থেকে শিখুন, কারণ আমি হৃদয়ে কোমল এবং নম্র, এবং আপনি আপনার আত্মার জন্য বিশ্রাম পাবেন। কারণ আমার জোয়াল সহজ এবং আমার বোঝা হালকা।</w:t>
      </w:r>
    </w:p>
    <w:p/>
    <w:p>
      <w:r xmlns:w="http://schemas.openxmlformats.org/wordprocessingml/2006/main">
        <w:t xml:space="preserve">Psalms 55:23 কিন্তু হে ঈশ্বর, তুমি তাদের ধ্বংসের গহ্বরে নামিয়ে দেবে; রক্তাক্ত ও প্রতারক লোকেরা তাদের অর্ধেক দিন বাঁচবে না; কিন্তু আমি তোমার উপর আস্থা রাখব।</w:t>
      </w:r>
    </w:p>
    <w:p/>
    <w:p>
      <w:r xmlns:w="http://schemas.openxmlformats.org/wordprocessingml/2006/main">
        <w:t xml:space="preserve">নতুন লাইন: যারা রক্তাক্ত এবং প্রতারক তাদের ঈশ্বর নামিয়ে আনবেন এবং নিশ্চিত করবেন যে তারা তাদের দিন কাটাতে না পারে।</w:t>
      </w:r>
    </w:p>
    <w:p/>
    <w:p>
      <w:r xmlns:w="http://schemas.openxmlformats.org/wordprocessingml/2006/main">
        <w:t xml:space="preserve">1. ঈশ্বরের উপর ভরসা আমাদের শান্তি ও আনন্দ নিয়ে আসবে, এমনকি প্রতিকূলতার মধ্যেও।</w:t>
      </w:r>
    </w:p>
    <w:p/>
    <w:p>
      <w:r xmlns:w="http://schemas.openxmlformats.org/wordprocessingml/2006/main">
        <w:t xml:space="preserve">2. আমাদের কখনই বিশ্বাস হারানো উচিত নয়, কারণ ঈশ্বর সর্বদা আমাদের সাথে থাকবেন।</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গীতসংহিতা 56 ডেভিডের একটি গীত যা ভয় এবং বিরোধিতার মধ্যে ঈশ্বরের উপর তার আস্থার প্রতিফলন করে। এটি মুক্তির জন্য একটি প্রার্থনা এবং ঈশ্বরের বিশ্বস্ততার প্রতি আস্থার ঘোষণা।</w:t>
      </w:r>
    </w:p>
    <w:p/>
    <w:p>
      <w:r xmlns:w="http://schemas.openxmlformats.org/wordprocessingml/2006/main">
        <w:t xml:space="preserve">1ম অনুচ্ছেদ: গীতরচক তার শত্রুদের স্বীকার করে শুরু করেন যারা তাকে নিপীড়ন করে, তার শব্দগুলিকে মোচড় দেয় এবং তার ক্ষতি করার চেষ্টা করে। ভয় অনুভব করা সত্ত্বেও, তিনি ঈশ্বরের উপর আস্থা প্রকাশ করেন এবং ঘোষণা করেন যে তিনি ভয় পাবেন না (গীতসংহিতা 56:1-4)।</w:t>
      </w:r>
    </w:p>
    <w:p/>
    <w:p>
      <w:r xmlns:w="http://schemas.openxmlformats.org/wordprocessingml/2006/main">
        <w:t xml:space="preserve">২য় অনুচ্ছেদ: গীতরচক ঈশ্বরের প্রতিশ্রুতিতে তার আস্থা নিশ্চিত করেছেন এবং ঘোষণা করেছেন যে তিনি তাঁর কথার জন্য তাঁর প্রশংসা করবেন। তিনি বিশ্বাস প্রকাশ করেন যে ঈশ্বর তার সাথে আছেন, এমনকি যখন তিনি প্রতিকূলতার মুখোমুখি হন। তিনি বিশ্বাস করেন যে ঈশ্বর তাঁর শত্রুদের নামিয়ে দেবেন (গীতসংহিতা 56:5-9)।</w:t>
      </w:r>
    </w:p>
    <w:p/>
    <w:p>
      <w:r xmlns:w="http://schemas.openxmlformats.org/wordprocessingml/2006/main">
        <w:t xml:space="preserve">3য় অনুচ্ছেদ: গীতরচক মৃত্যু থেকে ঈশ্বরের মুক্তি এবং তার জীবন রক্ষা করার জন্য কৃতজ্ঞতা প্রকাশ করেছেন। তিনি জীবিত আলোতে ঈশ্বরের সামনে চলার শপথ করেন, ধন্যবাদের বলি উৎসর্গ করেন (গীতসংহিতা 56:10-13)।</w:t>
      </w:r>
    </w:p>
    <w:p/>
    <w:p>
      <w:r xmlns:w="http://schemas.openxmlformats.org/wordprocessingml/2006/main">
        <w:t xml:space="preserve">সংক্ষেপে,</w:t>
      </w:r>
    </w:p>
    <w:p>
      <w:r xmlns:w="http://schemas.openxmlformats.org/wordprocessingml/2006/main">
        <w:t xml:space="preserve">গীতসংহিতা ছাপ্পান্ন উপহার</w:t>
      </w:r>
    </w:p>
    <w:p>
      <w:r xmlns:w="http://schemas.openxmlformats.org/wordprocessingml/2006/main">
        <w:t xml:space="preserve">মুক্তির জন্য একটি প্রার্থনা,</w:t>
      </w:r>
    </w:p>
    <w:p>
      <w:r xmlns:w="http://schemas.openxmlformats.org/wordprocessingml/2006/main">
        <w:t xml:space="preserve">এবং আস্থার ঘোষণা,</w:t>
      </w:r>
    </w:p>
    <w:p>
      <w:r xmlns:w="http://schemas.openxmlformats.org/wordprocessingml/2006/main">
        <w:t xml:space="preserve">বিরোধিতার মধ্যে ঈশ্বরের উপর নির্ভরতা হাইলাইট.</w:t>
      </w:r>
    </w:p>
    <w:p/>
    <w:p>
      <w:r xmlns:w="http://schemas.openxmlformats.org/wordprocessingml/2006/main">
        <w:t xml:space="preserve">শত্রুদের উপস্থিতি স্বীকার করে ঐশ্বরিক উদ্ধার চাওয়ার মাধ্যমে অর্জিত আবেদনের উপর জোর দেওয়া,</w:t>
      </w:r>
    </w:p>
    <w:p>
      <w:r xmlns:w="http://schemas.openxmlformats.org/wordprocessingml/2006/main">
        <w:t xml:space="preserve">এবং মুক্তির জন্য কৃতজ্ঞতা প্রকাশ করার সময় ঐশ্বরিক প্রতিশ্রুতির উপর আস্থা রাখার মাধ্যমে অর্জিত আস্থার উপর জোর দেওয়া।</w:t>
      </w:r>
    </w:p>
    <w:p>
      <w:r xmlns:w="http://schemas.openxmlformats.org/wordprocessingml/2006/main">
        <w:t xml:space="preserve">উপাসনা এবং ধন্যবাদ জ্ঞাপনের প্রতি অঙ্গীকার নিশ্চিত করার সময় ভয়ের সময় সাহসের উত্স হিসাবে ঈশ্বরের বিশ্বস্ততাকে স্বীকৃতি দেওয়ার বিষয়ে দেখানো ধর্মতাত্ত্বিক প্রতিফলনের উল্লেখ করা।</w:t>
      </w:r>
    </w:p>
    <w:p/>
    <w:p>
      <w:r xmlns:w="http://schemas.openxmlformats.org/wordprocessingml/2006/main">
        <w:t xml:space="preserve">গীতসংহিতা 56:1 হে ঈশ্বর, আমার প্রতি করুণা কর, কারণ মানুষ আমাকে গ্রাস করবে; সে প্রতিদিন যুদ্ধ করে আমাকে নিপীড়ন করে।</w:t>
      </w:r>
    </w:p>
    <w:p/>
    <w:p>
      <w:r xmlns:w="http://schemas.openxmlformats.org/wordprocessingml/2006/main">
        <w:t xml:space="preserve">গীতরচক ঈশ্বরকে করুণাময় হতে বলছেন কারণ মানুষ ক্রমাগত তাকে নিপীড়ন করে।</w:t>
      </w:r>
    </w:p>
    <w:p/>
    <w:p>
      <w:r xmlns:w="http://schemas.openxmlformats.org/wordprocessingml/2006/main">
        <w:t xml:space="preserve">1. একটি নিষ্ঠুর পৃথিবীতে করুণার প্রয়োজন</w:t>
      </w:r>
    </w:p>
    <w:p/>
    <w:p>
      <w:r xmlns:w="http://schemas.openxmlformats.org/wordprocessingml/2006/main">
        <w:t xml:space="preserve">2. ঈশ্বরে বিশ্বাসের মাধ্যমে নিপীড়ন কাটিয়ে ওঠা</w:t>
      </w:r>
    </w:p>
    <w:p/>
    <w:p>
      <w:r xmlns:w="http://schemas.openxmlformats.org/wordprocessingml/2006/main">
        <w:t xml:space="preserve">1. ম্যাথিউ 5:7 - ধন্য তারা করুণাময়, কারণ তারা করুণা পাবে।</w:t>
      </w:r>
    </w:p>
    <w:p/>
    <w:p>
      <w:r xmlns:w="http://schemas.openxmlformats.org/wordprocessingml/2006/main">
        <w:t xml:space="preserve">2. ফিলিপীয় 4:6-7 - কোন কিছুর জন্য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গীতসংহিতা 56:2 আমার শত্রুরা প্রতিদিন আমাকে গ্রাস করবে;</w:t>
      </w:r>
    </w:p>
    <w:p/>
    <w:p>
      <w:r xmlns:w="http://schemas.openxmlformats.org/wordprocessingml/2006/main">
        <w:t xml:space="preserve">শত্রুরা প্রতিদিন স্পিকারকে গ্রাস করার চেষ্টা করে তার বিরোধিতাকারীদের বিপুল পরিমাণের কারণে।</w:t>
      </w:r>
    </w:p>
    <w:p/>
    <w:p>
      <w:r xmlns:w="http://schemas.openxmlformats.org/wordprocessingml/2006/main">
        <w:t xml:space="preserve">1: ঈশ্বর নিপীড়নের সময়ে শক্তি এবং সুরক্ষা প্রদান করবেন।</w:t>
      </w:r>
    </w:p>
    <w:p/>
    <w:p>
      <w:r xmlns:w="http://schemas.openxmlformats.org/wordprocessingml/2006/main">
        <w:t xml:space="preserve">2: যখন শত্রুরা আসে, রক্ষা এবং উদ্ধারের জন্য ঈশ্বরের উপর নির্ভর করুন।</w:t>
      </w:r>
    </w:p>
    <w:p/>
    <w:p>
      <w:r xmlns:w="http://schemas.openxmlformats.org/wordprocessingml/2006/main">
        <w:t xml:space="preserve">1: Isaiah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রোমানস 8:35-39 - কে আমাদের খ্রীষ্টের ভালবাসা থেকে আলাদা করবে? ক্লেশ, না যন্ত্রণা, না তাড়না, না দুর্ভিক্ষ, না নগ্নতা, না বিপদ, না তলোয়ার? শাস্ত্রে যেমন লেখা আছে, 'তোমার জন্যই আমরা সারাদিন নিহত হচ্ছি; আমরা জবাই করা ভেড়া হিসাবে গণ্য করা হয়. না, এই সমস্ত কিছুতে যিনি আমাদের ভালবাসেন তাঁর মাধ্যমে আমরা বিজয়ী হয়েছি। কারণ আমি নিশ্চিত যে মৃত্যু, জীবন, ফেরেশতা বা শাসক, বর্তমান জিনিস বা ভবিষ্যতের জিনিস, শক্তি, উচ্চতা বা গভীরতা বা সমস্ত সৃষ্টির অন্য কোন কিছুই আমাদের ঈশ্বরের ভালবাসা থেকে আলাদা করতে সক্ষম হবে না। খ্রীষ্ট যীশু আমাদের প্রভু।</w:t>
      </w:r>
    </w:p>
    <w:p/>
    <w:p>
      <w:r xmlns:w="http://schemas.openxmlformats.org/wordprocessingml/2006/main">
        <w:t xml:space="preserve">গীতসংহিতা 56:3 যখন আমি ভয় পাব, আমি তোমার উপর ভরসা করব।</w:t>
      </w:r>
    </w:p>
    <w:p/>
    <w:p>
      <w:r xmlns:w="http://schemas.openxmlformats.org/wordprocessingml/2006/main">
        <w:t xml:space="preserve">ভয় ও কষ্টের সময়ে আল্লাহর উপর ভরসা করাই হল সর্বোত্তম প্রতিকার।</w:t>
      </w:r>
    </w:p>
    <w:p/>
    <w:p>
      <w:r xmlns:w="http://schemas.openxmlformats.org/wordprocessingml/2006/main">
        <w:t xml:space="preserve">1. "ভয় নেই: কষ্টের সময়ে ঈশ্বরের উপর ভরসা করা"</w:t>
      </w:r>
    </w:p>
    <w:p/>
    <w:p>
      <w:r xmlns:w="http://schemas.openxmlformats.org/wordprocessingml/2006/main">
        <w:t xml:space="preserve">2. "প্রভুতে বিশ্বাস করার শান্তি"</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ফিলিপীয় 4:6-7 -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আপনাকে রক্ষা করবে৷ খ্রীষ্ট যীশুতে আপনার হৃদয় এবং মন।"</w:t>
      </w:r>
    </w:p>
    <w:p/>
    <w:p>
      <w:r xmlns:w="http://schemas.openxmlformats.org/wordprocessingml/2006/main">
        <w:t xml:space="preserve">গীতসংহিতা 56:4 ঈশ্বরে আমি তাঁর কথার প্রশংসা করব, ঈশ্বরে আমি আমার ভরসা রেখেছি; আমি ভয় করব না মাংস আমার প্রতি কি করতে পারে।</w:t>
      </w:r>
    </w:p>
    <w:p/>
    <w:p>
      <w:r xmlns:w="http://schemas.openxmlformats.org/wordprocessingml/2006/main">
        <w:t xml:space="preserve">ঈশ্বরের বাক্য আমাদের বিশ্বাস এবং শক্তির উৎস, এবং তিনি আমাদের পথে আসতে পারে এমন যেকোনো ক্ষতি থেকে আমাদের রক্ষাকর্তা।</w:t>
      </w:r>
    </w:p>
    <w:p/>
    <w:p>
      <w:r xmlns:w="http://schemas.openxmlformats.org/wordprocessingml/2006/main">
        <w:t xml:space="preserve">1: ঈশ্বরের বাক্যে বিশ্বাস করা</w:t>
      </w:r>
    </w:p>
    <w:p/>
    <w:p>
      <w:r xmlns:w="http://schemas.openxmlformats.org/wordprocessingml/2006/main">
        <w:t xml:space="preserve">2: ঈশ্বরের সুরক্ষার উপর নির্ভর করা</w:t>
      </w:r>
    </w:p>
    <w:p/>
    <w:p>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34:7 "যারা তাঁকে ভয় করে তাদের চারপাশে প্রভুর দেবদূত শিবির স্থাপন করেন এবং তাদের উদ্ধার করেন।"</w:t>
      </w:r>
    </w:p>
    <w:p/>
    <w:p>
      <w:r xmlns:w="http://schemas.openxmlformats.org/wordprocessingml/2006/main">
        <w:t xml:space="preserve">গীতসংহিতা 56:5 তারা প্রতিদিন আমার কথাকে কুড়ায়; তাদের সমস্ত চিন্তা আমার বিরুদ্ধে মন্দের জন্য।</w:t>
      </w:r>
    </w:p>
    <w:p/>
    <w:p>
      <w:r xmlns:w="http://schemas.openxmlformats.org/wordprocessingml/2006/main">
        <w:t xml:space="preserve">লোকেরা প্রতিদিন উপহাস করে এবং গীতরচকের কথাগুলিকে ভুল বোঝে এবং তাদের সমস্ত চিন্তা তার ক্ষতি করতে হয়।</w:t>
      </w:r>
    </w:p>
    <w:p/>
    <w:p>
      <w:r xmlns:w="http://schemas.openxmlformats.org/wordprocessingml/2006/main">
        <w:t xml:space="preserve">1. ঈশ্বরের শব্দ ভুল বোঝাবুঝি এবং অসম্মান করা হয়</w:t>
      </w:r>
    </w:p>
    <w:p/>
    <w:p>
      <w:r xmlns:w="http://schemas.openxmlformats.org/wordprocessingml/2006/main">
        <w:t xml:space="preserve">2. নেতিবাচক চিন্তার শক্তি</w:t>
      </w:r>
    </w:p>
    <w:p/>
    <w:p>
      <w:r xmlns:w="http://schemas.openxmlformats.org/wordprocessingml/2006/main">
        <w:t xml:space="preserve">1. Ephesians 4:29 আপনার মুখ থেকে কোন অশুভ কথা বের হতে দেবেন না, কিন্তু শুধুমাত্র যা অন্যদের তাদের প্রয়োজন অনুসারে গড়ে তোলার জন্য সহায়ক, যাতে যারা শোনে তাদের উপকার করতে পারে।</w:t>
      </w:r>
    </w:p>
    <w:p/>
    <w:p>
      <w:r xmlns:w="http://schemas.openxmlformats.org/wordprocessingml/2006/main">
        <w:t xml:space="preserve">2. হিতোপদেশ 15:4 একটি মৃদু জিহ্বা জীবনের গাছ, কিন্তু একটি বিকৃত জিহ্বা আত্মাকে চূর্ণ করে।</w:t>
      </w:r>
    </w:p>
    <w:p/>
    <w:p>
      <w:r xmlns:w="http://schemas.openxmlformats.org/wordprocessingml/2006/main">
        <w:t xml:space="preserve">গীতসংহিতা 56:6 তারা নিজেদেরকে একত্রিত করে, তারা নিজেদেরকে আড়াল করে, তারা আমার পদক্ষেপগুলি চিহ্নিত করে, যখন তারা আমার আত্মার জন্য অপেক্ষা করে।</w:t>
      </w:r>
    </w:p>
    <w:p/>
    <w:p>
      <w:r xmlns:w="http://schemas.openxmlformats.org/wordprocessingml/2006/main">
        <w:t xml:space="preserve">ঈশ্বরের শত্রুরা ক্রমাগত যে কোনো ভুল পদক্ষেপের সুযোগ নিতে দেখছে।</w:t>
      </w:r>
    </w:p>
    <w:p/>
    <w:p>
      <w:r xmlns:w="http://schemas.openxmlformats.org/wordprocessingml/2006/main">
        <w:t xml:space="preserve">1: ঈশ্বর সবসময় আমাদের দেখছেন, এমনকি যখন আমরা একা অনুভব করি।</w:t>
      </w:r>
    </w:p>
    <w:p/>
    <w:p>
      <w:r xmlns:w="http://schemas.openxmlformats.org/wordprocessingml/2006/main">
        <w:t xml:space="preserve">2: ঈশ্বরের শত্রুরা শক্তিশালী হতে পারে, কিন্তু ঈশ্বর হলেন একজন প্রকৃত রক্ষাকর্তা।</w:t>
      </w:r>
    </w:p>
    <w:p/>
    <w:p>
      <w:r xmlns:w="http://schemas.openxmlformats.org/wordprocessingml/2006/main">
        <w:t xml:space="preserve">1: 1 পিটার 5:8 - "চিন্তাশীল হও; সতর্ক হও। তোমার প্রতিপক্ষ শয়তান গর্জনকারী সিংহের মতো ঘুরে বেড়ায়, কাউকে গ্রাস করতে চায়।"</w:t>
      </w:r>
    </w:p>
    <w:p/>
    <w:p>
      <w:r xmlns:w="http://schemas.openxmlformats.org/wordprocessingml/2006/main">
        <w:t xml:space="preserve">2: গীতসংহিতা 121:3-4 - "তিনি তোমার পা নড়তে দেবেন না; যে তোমাকে রাখে সে ঘুমাবে না। দেখ, যে ইস্রায়েলকে রাখে সে ঘুমাবে না ঘুমোবে না।"</w:t>
      </w:r>
    </w:p>
    <w:p/>
    <w:p>
      <w:r xmlns:w="http://schemas.openxmlformats.org/wordprocessingml/2006/main">
        <w:t xml:space="preserve">গীতসংহিতা 56:7 তারা কি অন্যায় করে রক্ষা পাবে? হে ঈশ্বর, তোমার ক্রোধে লোকদের নিক্ষেপ কর।</w:t>
      </w:r>
    </w:p>
    <w:p/>
    <w:p>
      <w:r xmlns:w="http://schemas.openxmlformats.org/wordprocessingml/2006/main">
        <w:t xml:space="preserve">ঈশ্বরের লোকেদের অবশ্যই তাঁর ক্রোধ থেকে বাঁচতে অন্যায় থেকে দূরে সরে যেতে হবে।</w:t>
      </w:r>
    </w:p>
    <w:p/>
    <w:p>
      <w:r xmlns:w="http://schemas.openxmlformats.org/wordprocessingml/2006/main">
        <w:t xml:space="preserve">1. অন্যায়ের বিপদ: কিভাবে ঈশ্বরের ক্রোধ এড়ানো যায়</w:t>
      </w:r>
    </w:p>
    <w:p/>
    <w:p>
      <w:r xmlns:w="http://schemas.openxmlformats.org/wordprocessingml/2006/main">
        <w:t xml:space="preserve">2. অনুতাপের শক্তি: ঈশ্বরের সাথে আমাদের সম্পর্ক পুনরুদ্ধার করা</w:t>
      </w:r>
    </w:p>
    <w:p/>
    <w:p>
      <w:r xmlns:w="http://schemas.openxmlformats.org/wordprocessingml/2006/main">
        <w:t xml:space="preserve">1. গীতসংহিতা 34:14, "মন্দ থেকে ফিরে যাও এবং ভাল কাজ কর; শান্তির সন্ধান কর এবং তা অনুসরণ কর।"</w:t>
      </w:r>
    </w:p>
    <w:p/>
    <w:p>
      <w:r xmlns:w="http://schemas.openxmlformats.org/wordprocessingml/2006/main">
        <w:t xml:space="preserve">2. রোমানস 6:23, "কারণ পাপের মজুরি হল মৃত্যু, কিন্তু ঈশ্বরের বিনামূল্যে উপহার হল আমাদের প্রভু খ্রীষ্ট যীশুতে অনন্ত জীবন।"</w:t>
      </w:r>
    </w:p>
    <w:p/>
    <w:p>
      <w:r xmlns:w="http://schemas.openxmlformats.org/wordprocessingml/2006/main">
        <w:t xml:space="preserve">গীতসংহিতা 56:8 তুমি আমার বিচরণ বলছ; তুমি আমার অশ্রু তোমার বোতলের মধ্যে রাখ; সেগুলি কি তোমার বইতে নেই?</w:t>
      </w:r>
    </w:p>
    <w:p/>
    <w:p>
      <w:r xmlns:w="http://schemas.openxmlformats.org/wordprocessingml/2006/main">
        <w:t xml:space="preserve">গীতরচক ঈশ্বরের উপর তার আস্থা প্রকাশ করেছেন, তাকে গীতরচকের বিচরণ এবং অশ্রুগুলি মনে রাখতে এবং সেগুলিকে তাঁর বইতে রাখতে বলেছেন।</w:t>
      </w:r>
    </w:p>
    <w:p/>
    <w:p>
      <w:r xmlns:w="http://schemas.openxmlformats.org/wordprocessingml/2006/main">
        <w:t xml:space="preserve">1. ঈশ্বরের যত্নের সান্ত্বনা - প্রভুর উপর নির্ভর করা কঠিন সময়ে শান্তি আনতে পারে।</w:t>
      </w:r>
    </w:p>
    <w:p/>
    <w:p>
      <w:r xmlns:w="http://schemas.openxmlformats.org/wordprocessingml/2006/main">
        <w:t xml:space="preserve">2. বিশ্বাসের হৃদয় - ঈশ্বরের প্রতি আমাদের বিশ্বাস কীভাবে আমাদের প্রার্থনায় তাঁর কাছে ডাকতে উত্সাহিত করতে পারে।</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10:23 - আসুন আমরা আমাদের আশার স্বীকারোক্তিকে দৃঢ়ভাবে ধরে রাখি, কারণ যিনি প্রতিশ্রুতি দিয়েছেন তিনি বিশ্বস্ত।</w:t>
      </w:r>
    </w:p>
    <w:p/>
    <w:p>
      <w:r xmlns:w="http://schemas.openxmlformats.org/wordprocessingml/2006/main">
        <w:t xml:space="preserve">Psalms 56:9 আমি যখন তোমার কাছে কান্নাকাটি করব, তখন আমার শত্রুরা ফিরে আসবে; আমি জানি; কারণ ঈশ্বর আমার জন্য।</w:t>
      </w:r>
    </w:p>
    <w:p/>
    <w:p>
      <w:r xmlns:w="http://schemas.openxmlformats.org/wordprocessingml/2006/main">
        <w:t xml:space="preserve">ঈশ্বর সর্বদা আমাদের সাথে আছেন, আমাদের শত্রুদের হাত থেকে রক্ষা করেন।</w:t>
      </w:r>
    </w:p>
    <w:p/>
    <w:p>
      <w:r xmlns:w="http://schemas.openxmlformats.org/wordprocessingml/2006/main">
        <w:t xml:space="preserve">1: আপনি যতই সংখ্যায় বেশি বোধ করুন না কেন, ঈশ্বর সর্বদা আমাদের সাথে আছেন এবং আমাদের শত্রুদের হাত থেকে রক্ষা করবেন।</w:t>
      </w:r>
    </w:p>
    <w:p/>
    <w:p>
      <w:r xmlns:w="http://schemas.openxmlformats.org/wordprocessingml/2006/main">
        <w:t xml:space="preserve">2: আমাদের পাশে ঈশ্বরের সাথে, আমাদের শত্রুদের ভয় পাওয়ার দরকার নেই, কারণ তিনি আমাদের রক্ষা করবেন।</w:t>
      </w:r>
    </w:p>
    <w:p/>
    <w:p>
      <w:r xmlns:w="http://schemas.openxmlformats.org/wordprocessingml/2006/main">
        <w:t xml:space="preserve">1: 2 Chronicles 32:7-8 - "শক্তিশালী ও সাহসী হও। আসিরিয়ার রাজা এবং তার সাথে বিশাল সৈন্যদলের কারণে ভয় বা নিরুৎসাহিত হবেন না, কারণ তার চেয়ে আমাদের কাছে একটি বড় শক্তি রয়েছে। শুধুমাত্র মাংসের বাহু, কিন্তু আমাদের সাহায্য করার জন্য এবং আমাদের যুদ্ধে যুদ্ধ করার জন্য প্রভু আমাদের ঈশ্বর আমাদের সাথে আছেন।"</w:t>
      </w:r>
    </w:p>
    <w:p/>
    <w:p>
      <w:r xmlns:w="http://schemas.openxmlformats.org/wordprocessingml/2006/main">
        <w:t xml:space="preserve">2: Deuteronomy 20:4 - "কারণ প্রভু তোমার ঈশ্বর যিনি তোমার সাথে যাবেন, তোমার জন্য তোমার শত্রুদের বিরুদ্ধে যুদ্ধ করতে, তোমাকে রক্ষা করতে।"</w:t>
      </w:r>
    </w:p>
    <w:p/>
    <w:p>
      <w:r xmlns:w="http://schemas.openxmlformats.org/wordprocessingml/2006/main">
        <w:t xml:space="preserve">গীতসংহিতা 56:10 ঈশ্বরে আমি তাঁর কথার প্রশংসা করব; সদাপ্রভুতে আমি তাঁর কথার প্রশংসা করব।</w:t>
      </w:r>
    </w:p>
    <w:p/>
    <w:p>
      <w:r xmlns:w="http://schemas.openxmlformats.org/wordprocessingml/2006/main">
        <w:t xml:space="preserve">গীতরচক ঈশ্বর এবং তাঁর শব্দের প্রশংসা করেন।</w:t>
      </w:r>
    </w:p>
    <w:p/>
    <w:p>
      <w:r xmlns:w="http://schemas.openxmlformats.org/wordprocessingml/2006/main">
        <w:t xml:space="preserve">1. প্রশংসার শক্তি: ঈশ্বর এবং তাঁর শব্দ উদযাপন</w:t>
      </w:r>
    </w:p>
    <w:p/>
    <w:p>
      <w:r xmlns:w="http://schemas.openxmlformats.org/wordprocessingml/2006/main">
        <w:t xml:space="preserve">2. ঈশ্বরের বাক্যে সান্ত্বনা এবং শক্তি খুঁজে পাওয়া</w:t>
      </w:r>
    </w:p>
    <w:p/>
    <w:p>
      <w:r xmlns:w="http://schemas.openxmlformats.org/wordprocessingml/2006/main">
        <w:t xml:space="preserve">1. রোমানস 15:13 - "আশার ঈশ্বর আপনাকে সমস্ত আনন্দ এবং শান্তিতে পূর্ণ করুন কারণ আপনি তাঁর উপর বিশ্বাস করেন, যাতে আপনি পবিত্র আত্মার শক্তি দ্বারা আশায় উপচে পড়তে পারেন।"</w:t>
      </w:r>
    </w:p>
    <w:p/>
    <w:p>
      <w:r xmlns:w="http://schemas.openxmlformats.org/wordprocessingml/2006/main">
        <w:t xml:space="preserve">2. গীতসংহিতা 119:105 - "আপনার শব্দ আমার পায়ের জন্য একটি প্রদীপ, আমার পথে একটি আলো।"</w:t>
      </w:r>
    </w:p>
    <w:p/>
    <w:p>
      <w:r xmlns:w="http://schemas.openxmlformats.org/wordprocessingml/2006/main">
        <w:t xml:space="preserve">গীতসংহিতা 56:11 আমি ঈশ্বরের উপর আমার ভরসা রেখেছি; মানুষ আমার প্রতি যা করতে পারে আমি ভয় পাব না।</w:t>
      </w:r>
    </w:p>
    <w:p/>
    <w:p>
      <w:r xmlns:w="http://schemas.openxmlformats.org/wordprocessingml/2006/main">
        <w:t xml:space="preserve">ঈশ্বরের উপর আস্থা রেখে, গীতরচক তার ভয়ের অভাব ঘোষণা করেন যে কোনো মানুষ তার প্রতি কী করতে পারে।</w:t>
      </w:r>
    </w:p>
    <w:p/>
    <w:p>
      <w:r xmlns:w="http://schemas.openxmlformats.org/wordprocessingml/2006/main">
        <w:t xml:space="preserve">1. "গীতরকারের নির্ভীক বিশ্বাস"</w:t>
      </w:r>
    </w:p>
    <w:p/>
    <w:p>
      <w:r xmlns:w="http://schemas.openxmlformats.org/wordprocessingml/2006/main">
        <w:t xml:space="preserve">2. "ঈশ্বরের উপর আস্থা রাখার শক্তি"</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গীতসংহিতা 56:12 হে ঈশ্বর, তোমার মানত আমার উপরে; আমি তোমার প্রশংসা করিব।</w:t>
      </w:r>
    </w:p>
    <w:p/>
    <w:p>
      <w:r xmlns:w="http://schemas.openxmlformats.org/wordprocessingml/2006/main">
        <w:t xml:space="preserve">গীতরচক তাঁর প্রতিজ্ঞা এবং তাঁর প্রশংসা করার অভিপ্রায় ঘোষণা করে ঈশ্বরের প্রতি তাঁর প্রতিশ্রুতি প্রকাশ করেন।</w:t>
      </w:r>
    </w:p>
    <w:p/>
    <w:p>
      <w:r xmlns:w="http://schemas.openxmlformats.org/wordprocessingml/2006/main">
        <w:t xml:space="preserve">1. ঈশ্বরের কাছে আমাদের প্রতিজ্ঞার শক্তি: আমাদের অঙ্গীকারের শক্তি বোঝা</w:t>
      </w:r>
    </w:p>
    <w:p/>
    <w:p>
      <w:r xmlns:w="http://schemas.openxmlformats.org/wordprocessingml/2006/main">
        <w:t xml:space="preserve">2. তাঁর লোকেদের প্রতি ঈশ্বরের বিশ্বস্ততা: ঈশ্বর কীভাবে আমাদের প্রতিশ্রুতিকে সম্মান করেন</w:t>
      </w:r>
    </w:p>
    <w:p/>
    <w:p>
      <w:r xmlns:w="http://schemas.openxmlformats.org/wordprocessingml/2006/main">
        <w:t xml:space="preserve">1. গীতসংহিতা 56:12</w:t>
      </w:r>
    </w:p>
    <w:p/>
    <w:p>
      <w:r xmlns:w="http://schemas.openxmlformats.org/wordprocessingml/2006/main">
        <w:t xml:space="preserve">2. ইশাইয়া 40:31 - "কিন্তু যারা প্রভুর উপর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Psalms 56:13 তুমি আমার প্রাণকে মৃত্যুর হাত থেকে উদ্ধার করেছ; তুমি কি আমার পা পড়ে যাওয়া থেকে রক্ষা করবে না, যাতে আমি জীবিতদের আলোতে ঈশ্বরের সামনে চলতে পারি?</w:t>
      </w:r>
    </w:p>
    <w:p/>
    <w:p>
      <w:r xmlns:w="http://schemas.openxmlformats.org/wordprocessingml/2006/main">
        <w:t xml:space="preserve">গীতরচক ঈশ্বরের কাছে অনুরোধ করেন যাতে তিনি তাকে পতনের হাত থেকে বাঁচাতে পারেন এবং তাকে জীবিতদের আলোতে বাঁচতে এবং ঈশ্বরের সামনে হাঁটার অনুমতি দেন।</w:t>
      </w:r>
    </w:p>
    <w:p/>
    <w:p>
      <w:r xmlns:w="http://schemas.openxmlformats.org/wordprocessingml/2006/main">
        <w:t xml:space="preserve">1. ঈশ্বরের মুক্তি এবং সুরক্ষার উপর আস্থা রাখা</w:t>
      </w:r>
    </w:p>
    <w:p/>
    <w:p>
      <w:r xmlns:w="http://schemas.openxmlformats.org/wordprocessingml/2006/main">
        <w:t xml:space="preserve">2. জীবিত আলোতে বসবাস</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34:4 আমি প্রভুর অন্বেষণ করেছি, এবং তিনি আমাকে উত্তর দিয়েছেন; তিনি আমাকে আমার সমস্ত ভয় থেকে উদ্ধার করেছেন।</w:t>
      </w:r>
    </w:p>
    <w:p/>
    <w:p>
      <w:r xmlns:w="http://schemas.openxmlformats.org/wordprocessingml/2006/main">
        <w:t xml:space="preserve">গীতসংহিতা 57 হল ডেভিডের একটি গীত যখন তিনি শৌলের কাছ থেকে পালিয়ে যাচ্ছিলেন এমন সময়ে লেখা। এটি ঈশ্বরের করুণা এবং সুরক্ষার জন্য একটি প্রার্থনা, তাঁর বিশ্বস্ততার উপর আস্থা প্রকাশ করে৷</w:t>
      </w:r>
    </w:p>
    <w:p/>
    <w:p>
      <w:r xmlns:w="http://schemas.openxmlformats.org/wordprocessingml/2006/main">
        <w:t xml:space="preserve">1ম অনুচ্ছেদ: গীতরচক ঈশ্বরের ডানার ছায়ায় আশ্রয় প্রার্থনা করে এবং তাঁর করুণার জন্য চিৎকার করে শুরু করেন। তারা শত্রুদের মধ্যে তাদের দুর্বলতা স্বীকার করে যারা তাদের গ্রাস করতে চায় (গীতসংহিতা 57:1-3)।</w:t>
      </w:r>
    </w:p>
    <w:p/>
    <w:p>
      <w:r xmlns:w="http://schemas.openxmlformats.org/wordprocessingml/2006/main">
        <w:t xml:space="preserve">2য় অনুচ্ছেদ: গীতরচক ঈশ্বরের অবিচল প্রেম এবং বিশ্বস্ততা তাদের আস্থা ঘোষণা. তারা স্বর্গের ঊর্ধ্বে ঈশ্বরকে উচ্চতর করার ইচ্ছা প্রকাশ করে এবং জাতিদের মধ্যে তাঁর প্রশংসা গান করে। তারা নিশ্চিত করে যে ঈশ্বরের ভালবাসা স্বর্গ পর্যন্ত পৌঁছেছে এবং তাঁর বিশ্বস্ততা আকাশ পর্যন্ত প্রসারিত হয়েছে (গীতসংহিতা 57:4-11)।</w:t>
      </w:r>
    </w:p>
    <w:p/>
    <w:p>
      <w:r xmlns:w="http://schemas.openxmlformats.org/wordprocessingml/2006/main">
        <w:t xml:space="preserve">সংক্ষেপে,</w:t>
      </w:r>
    </w:p>
    <w:p>
      <w:r xmlns:w="http://schemas.openxmlformats.org/wordprocessingml/2006/main">
        <w:t xml:space="preserve">সাম পঞ্চান্ন উপহার</w:t>
      </w:r>
    </w:p>
    <w:p>
      <w:r xmlns:w="http://schemas.openxmlformats.org/wordprocessingml/2006/main">
        <w:t xml:space="preserve">ঐশ্বরিক সুরক্ষার জন্য একটি আবেদন,</w:t>
      </w:r>
    </w:p>
    <w:p>
      <w:r xmlns:w="http://schemas.openxmlformats.org/wordprocessingml/2006/main">
        <w:t xml:space="preserve">এবং আস্থার ঘোষণা,</w:t>
      </w:r>
    </w:p>
    <w:p>
      <w:r xmlns:w="http://schemas.openxmlformats.org/wordprocessingml/2006/main">
        <w:t xml:space="preserve">প্রতিকূলতার মধ্যে ঈশ্বরের করুণার উপর নির্ভরতা তুলে ধরা।</w:t>
      </w:r>
    </w:p>
    <w:p/>
    <w:p>
      <w:r xmlns:w="http://schemas.openxmlformats.org/wordprocessingml/2006/main">
        <w:t xml:space="preserve">শত্রুদের কাছ থেকে হুমকি স্বীকার করে ঈশ্বরের আশ্রয় প্রার্থনার মাধ্যমে অর্জিত আবেদনের উপর জোর দেওয়া,</w:t>
      </w:r>
    </w:p>
    <w:p>
      <w:r xmlns:w="http://schemas.openxmlformats.org/wordprocessingml/2006/main">
        <w:t xml:space="preserve">এবং সমস্ত জাতির উপর তাঁর সার্বভৌমত্বকে স্বীকৃতি দেওয়ার সময় ঈশ্বরের ভালবাসা এবং বিশ্বস্ততার প্রশংসা করার মাধ্যমে অর্জিত আস্থার উপর জোর দেওয়া।</w:t>
      </w:r>
    </w:p>
    <w:p>
      <w:r xmlns:w="http://schemas.openxmlformats.org/wordprocessingml/2006/main">
        <w:t xml:space="preserve">উপাসনা এবং উচ্চতার প্রতি অঙ্গীকার নিশ্চিত করার সময় বিপদের সময় আশা এবং নিরাপত্তার উত্স হিসাবে ঐশ্বরিক গুণাবলীকে স্বীকৃতি দেওয়ার বিষয়ে দেখানো ধর্মতাত্ত্বিক প্রতিফলনের উল্লেখ করা।</w:t>
      </w:r>
    </w:p>
    <w:p/>
    <w:p>
      <w:r xmlns:w="http://schemas.openxmlformats.org/wordprocessingml/2006/main">
        <w:t xml:space="preserve">গীতসংহিতা 57:1 হে ঈশ্বর, আমার প্রতি করুণাময় হও, আমার প্রতি করুণাময় হও; কারণ আমার আত্মা তোমার উপর আস্থা রাখে; হ্যাঁ, তোমার ডানার ছায়ায় আমি আমার আশ্রয় করব, যতক্ষণ না এই বিপর্যয়গুলি অতিক্রান্ত হয়।</w:t>
      </w:r>
    </w:p>
    <w:p/>
    <w:p>
      <w:r xmlns:w="http://schemas.openxmlformats.org/wordprocessingml/2006/main">
        <w:t xml:space="preserve">গীতরচক ঈশ্বরকে করুণার জন্য ডাকেন, তাঁর উপর আস্থা রেখে এবং তাঁর ছায়ায় আশ্রয় প্রার্থনা করেন যতক্ষণ না তাদের সমস্যাগুলি কেটে যায়।</w:t>
      </w:r>
    </w:p>
    <w:p/>
    <w:p>
      <w:r xmlns:w="http://schemas.openxmlformats.org/wordprocessingml/2006/main">
        <w:t xml:space="preserve">1. ঈশ্বরে বিশ্বাস করা যখন সমস্যা আসে</w:t>
      </w:r>
    </w:p>
    <w:p/>
    <w:p>
      <w:r xmlns:w="http://schemas.openxmlformats.org/wordprocessingml/2006/main">
        <w:t xml:space="preserve">2. ঈশ্বরের ছায়ায় আশ্রয় খোঁজা</w:t>
      </w:r>
    </w:p>
    <w:p/>
    <w:p>
      <w:r xmlns:w="http://schemas.openxmlformats.org/wordprocessingml/2006/main">
        <w:t xml:space="preserve">1. গীতসংহিতা 46:1-2 "ঈশ্বর আমাদের আশ্রয় এবং শক্তি, সমস্যায় সর্বদা সাহায্যকারী। তাই আমরা ভয় করব না, যদিও পৃথিবী পথ দেয় এবং পর্বতগুলি সমুদ্রের হৃদয়ে পড়ে যায়।"</w:t>
      </w:r>
    </w:p>
    <w:p/>
    <w:p>
      <w:r xmlns:w="http://schemas.openxmlformats.org/wordprocessingml/2006/main">
        <w:t xml:space="preserve">2. ইশাইয়া 25:4-5 "তুমি দরিদ্রদের আশ্রয়, তাদের দুর্দশায় অভাবীদের আশ্রয়, ঝড় থেকে আশ্রয় এবং উত্তাপ থেকে ছায়া। কারণ নির্মমদের নিঃশ্বাস ঝড়ের চালনার মতো। দেয়ালের বিপরীতে।"</w:t>
      </w:r>
    </w:p>
    <w:p/>
    <w:p>
      <w:r xmlns:w="http://schemas.openxmlformats.org/wordprocessingml/2006/main">
        <w:t xml:space="preserve">Psalms 57:2 আমি পরমেশ্বর ঈশ্বরের কাছে কান্নাকাটি করব; ঈশ্বরের কাছে যিনি আমার জন্য সবকিছু করেন৷</w:t>
      </w:r>
    </w:p>
    <w:p/>
    <w:p>
      <w:r xmlns:w="http://schemas.openxmlformats.org/wordprocessingml/2006/main">
        <w:t xml:space="preserve">গীতরচক ঈশ্বরের কাছে চিৎকার করে, তাঁর জন্য সমস্ত কিছু করার জন্য তাঁর উপর আস্থা রেখে।</w:t>
      </w:r>
    </w:p>
    <w:p/>
    <w:p>
      <w:r xmlns:w="http://schemas.openxmlformats.org/wordprocessingml/2006/main">
        <w:t xml:space="preserve">1. "আল্লাহর বিধানের উপর আস্থা রাখা"</w:t>
      </w:r>
    </w:p>
    <w:p/>
    <w:p>
      <w:r xmlns:w="http://schemas.openxmlformats.org/wordprocessingml/2006/main">
        <w:t xml:space="preserve">2. "প্রার্থনার শক্তি"</w:t>
      </w:r>
    </w:p>
    <w:p/>
    <w:p>
      <w:r xmlns:w="http://schemas.openxmlformats.org/wordprocessingml/2006/main">
        <w:t xml:space="preserve">1. ম্যাথু 7:7-11, "চাও, এবং এটি আপনাকে দেওয়া হবে; সন্ধান করুন এবং আপনি পাবেন; নক করুন, এবং এটি আপনার জন্য খোলা হবে।</w:t>
      </w:r>
    </w:p>
    <w:p/>
    <w:p>
      <w:r xmlns:w="http://schemas.openxmlformats.org/wordprocessingml/2006/main">
        <w:t xml:space="preserve">2. ইশাইয়া 55: 6-9, "তোমরা প্রভুকে খুঁজো যতক্ষণ তিনি পাওয়া যাবে, যখন তিনি কাছে থাকবেন তখন তাকে ডাকুন৷</w:t>
      </w:r>
    </w:p>
    <w:p/>
    <w:p>
      <w:r xmlns:w="http://schemas.openxmlformats.org/wordprocessingml/2006/main">
        <w:t xml:space="preserve">গীতসংহিতা 57:3 তিনি স্বর্গ থেকে পাঠাবেন, এবং যে আমাকে গ্রাস করবে তার অপমান থেকে আমাকে রক্ষা করবে। সেলাহ। ঈশ্বর তার রহমত এবং তার সত্য পাঠাবেন.</w:t>
      </w:r>
    </w:p>
    <w:p/>
    <w:p>
      <w:r xmlns:w="http://schemas.openxmlformats.org/wordprocessingml/2006/main">
        <w:t xml:space="preserve">গীতসংহিতা 57 ঈশ্বরের কাছে প্রার্থনা প্রকাশ করে যারা গীতরচককে তাদের ক্ষতি করতে চায় তাদের থেকে রক্ষা ও রক্ষা করার জন্য এবং ঈশ্বরের কাছে তার করুণা ও সত্য পাঠাতে অনুরোধ করে।</w:t>
      </w:r>
    </w:p>
    <w:p/>
    <w:p>
      <w:r xmlns:w="http://schemas.openxmlformats.org/wordprocessingml/2006/main">
        <w:t xml:space="preserve">1. ঈশ্বর আমাদের রক্ষাকর্তা - যারা আমাদের ক্ষতি করতে চায় তাদের থেকে আমাদের রক্ষা করার জন্য ঈশ্বরের প্রতিশ্রুতি অন্বেষণ করা।</w:t>
      </w:r>
    </w:p>
    <w:p/>
    <w:p>
      <w:r xmlns:w="http://schemas.openxmlformats.org/wordprocessingml/2006/main">
        <w:t xml:space="preserve">2. ঈশ্বরের করুণা এবং সত্যের শক্তি - ঈশ্বরের করুণা এবং সত্য কীভাবে যে কোনও পরিস্থিতিকে অতিক্রম করতে পারে তা পরীক্ষা করা।</w:t>
      </w:r>
    </w:p>
    <w:p/>
    <w:p>
      <w:r xmlns:w="http://schemas.openxmlformats.org/wordprocessingml/2006/main">
        <w:t xml:space="preserve">1. গীতসংহিতা 91:4 - তিনি আপনাকে তার পালক দিয়ে ঢেকে দেবেন, এবং তার ডানার নীচে আপনি বিশ্বাস করবেন: তার সত্য হবে আপনার ঢাল এবং বকলার।</w:t>
      </w:r>
    </w:p>
    <w:p/>
    <w:p>
      <w:r xmlns:w="http://schemas.openxmlformats.org/wordprocessingml/2006/main">
        <w:t xml:space="preserve">2. রোমানস্ 8:37-39 - না, এই সমস্ত কিছুতে আমরা তাঁর মাধ্যমে বিজয়ীর চেয়েও বেশি যে আমাদের ভালবাসে। কারণ আমি নিশ্চিত যে, মৃত্যু, না জীবন, না ফেরেশতা, না রাজত্ব, না ক্ষমতা, না বর্তমান জিনিস, না আসন্ন জিনিস, না উচ্চতা, না গভীরতা, না অন্য কোন প্রাণী, প্রেম থেকে আমাদের আলাদা করতে পারবে না। ঈশ্বরের, যা আমাদের প্রভু খ্রীষ্ট যীশুতে আছে৷</w:t>
      </w:r>
    </w:p>
    <w:p/>
    <w:p>
      <w:r xmlns:w="http://schemas.openxmlformats.org/wordprocessingml/2006/main">
        <w:t xml:space="preserve">গীতসংহিতা 57:4 আমার প্রাণ সিংহের মধ্যে; এবং আমি তাদের মধ্যেও শুয়ে আছি যারা আগুনে পুড়েছে, এমনকী মনুষ্যসন্তানদের মধ্যেও, যাদের দাঁত বর্শা ও তীর এবং তাদের জিভ ধারালো তলোয়ার।</w:t>
      </w:r>
    </w:p>
    <w:p/>
    <w:p>
      <w:r xmlns:w="http://schemas.openxmlformats.org/wordprocessingml/2006/main">
        <w:t xml:space="preserve">গীতরচকের আত্মা এমন লোকেদের দ্বারা বেষ্টিত যারা সিংহের মত বর্শা ও তীর দাঁত ও জিভের জন্য ধারালো তরবারির মত।</w:t>
      </w:r>
    </w:p>
    <w:p/>
    <w:p>
      <w:r xmlns:w="http://schemas.openxmlformats.org/wordprocessingml/2006/main">
        <w:t xml:space="preserve">1. আমাদের শব্দের শক্তি - কীভাবে আমাদের শব্দগুলি নির্মাণ বা ধ্বংস করতে অস্ত্রের মতো ব্যবহার করা যেতে পারে।</w:t>
      </w:r>
    </w:p>
    <w:p/>
    <w:p>
      <w:r xmlns:w="http://schemas.openxmlformats.org/wordprocessingml/2006/main">
        <w:t xml:space="preserve">2. আমাদের মধ্যে সিংহ - আমাদের জীবনে কঠিন লোকদের কীভাবে সনাক্ত করা যায় এবং তাদের সাথে মোকাবিলা করা যায় তা বোঝা।</w:t>
      </w:r>
    </w:p>
    <w:p/>
    <w:p>
      <w:r xmlns:w="http://schemas.openxmlformats.org/wordprocessingml/2006/main">
        <w:t xml:space="preserve">1. জেমস 3:5-8 - জিহ্বার শক্তি।</w:t>
      </w:r>
    </w:p>
    <w:p/>
    <w:p>
      <w:r xmlns:w="http://schemas.openxmlformats.org/wordprocessingml/2006/main">
        <w:t xml:space="preserve">2. হিতোপদেশ 12:18 - জ্ঞানী ব্যক্তির কথা খোঁপার মতো, আর বেপরোয়ার কথা তরবারির মতো বিদ্ধ হয়৷</w:t>
      </w:r>
    </w:p>
    <w:p/>
    <w:p>
      <w:r xmlns:w="http://schemas.openxmlformats.org/wordprocessingml/2006/main">
        <w:t xml:space="preserve">গীতসংহিতা 57:5 হে ঈশ্বর, তুমি স্বর্গের উপরে উচ্চ হও; তোমার মহিমা সমস্ত পৃথিবীর উপরে হোক।</w:t>
      </w:r>
    </w:p>
    <w:p/>
    <w:p>
      <w:r xmlns:w="http://schemas.openxmlformats.org/wordprocessingml/2006/main">
        <w:t xml:space="preserve">স্বর্গের উপরে এবং তাঁর মহিমা সমস্ত পৃথিবীর উপরে হওয়ার জন্য ঈশ্বরের কাছে একটি আবেদন।</w:t>
      </w:r>
    </w:p>
    <w:p/>
    <w:p>
      <w:r xmlns:w="http://schemas.openxmlformats.org/wordprocessingml/2006/main">
        <w:t xml:space="preserve">1. "ঈশ্বরের উচ্চতা: সবার উপরে আরোহণ"</w:t>
      </w:r>
    </w:p>
    <w:p/>
    <w:p>
      <w:r xmlns:w="http://schemas.openxmlformats.org/wordprocessingml/2006/main">
        <w:t xml:space="preserve">2. "ঈশ্বরের মহিমা: সৃষ্টির বাইরে পৌঁছানো"</w:t>
      </w:r>
    </w:p>
    <w:p/>
    <w:p>
      <w:r xmlns:w="http://schemas.openxmlformats.org/wordprocessingml/2006/main">
        <w:t xml:space="preserve">1. Isaiah 6:3 এবং একজন আরেকজনকে ডেকে বলল: পবিত্র, পবিত্র, পবিত্র সর্বশক্তিমান প্রভু; সমস্ত পৃথিবী তাঁর মহিমায় পূর্ণ!</w:t>
      </w:r>
    </w:p>
    <w:p/>
    <w:p>
      <w:r xmlns:w="http://schemas.openxmlformats.org/wordprocessingml/2006/main">
        <w:t xml:space="preserve">2. হিব্রুজ 4:13 এবং কোন প্রাণীই তাঁর দৃষ্টির আড়াল নয়, কিন্তু সকলেই নগ্ন এবং তাঁর চোখের সামনে উন্মুক্ত যাকে আমাদের হিসাব দিতে হবে৷</w:t>
      </w:r>
    </w:p>
    <w:p/>
    <w:p>
      <w:r xmlns:w="http://schemas.openxmlformats.org/wordprocessingml/2006/main">
        <w:t xml:space="preserve">Psalms 57:6 তারা আমার পদক্ষেপের জন্য জাল প্রস্তুত করেছে; আমার আত্মা নত: তারা আমার সামনে একটি গর্ত খনন করেছে, যার মধ্যে তারা নিজেরাই পড়ে গেছে। সেলাহ।</w:t>
      </w:r>
    </w:p>
    <w:p/>
    <w:p>
      <w:r xmlns:w="http://schemas.openxmlformats.org/wordprocessingml/2006/main">
        <w:t xml:space="preserve">ঈশ্বরের শত্রুরা তাঁকে নামিয়ে আনতে অনেক চেষ্টা করেছে, কিন্তু শেষ পর্যন্ত তারা ব্যর্থ হয়েছে।</w:t>
      </w:r>
    </w:p>
    <w:p/>
    <w:p>
      <w:r xmlns:w="http://schemas.openxmlformats.org/wordprocessingml/2006/main">
        <w:t xml:space="preserve">1. ঈশ্বরের শত্রুরা তাকে পরাজিত করতে পারে না</w:t>
      </w:r>
    </w:p>
    <w:p/>
    <w:p>
      <w:r xmlns:w="http://schemas.openxmlformats.org/wordprocessingml/2006/main">
        <w:t xml:space="preserve">2. ঈশ্বরের বিরুদ্ধে লড়াইয়ের অসারতা</w:t>
      </w:r>
    </w:p>
    <w:p/>
    <w:p>
      <w:r xmlns:w="http://schemas.openxmlformats.org/wordprocessingml/2006/main">
        <w:t xml:space="preserve">1. রোমানস্ 8:31 "তাহলে আমরা এই জিনিসগুলিকে কী বলব? ঈশ্বর যদি আমাদের পক্ষে হন, তাহলে কে আমাদের বিরুদ্ধে হতে পারে?"</w:t>
      </w:r>
    </w:p>
    <w:p/>
    <w:p>
      <w:r xmlns:w="http://schemas.openxmlformats.org/wordprocessingml/2006/main">
        <w:t xml:space="preserve">2. হিতোপদেশ 21:30 "কোন প্রজ্ঞা, কোন বোধগম্যতা, কোন পরামর্শ প্রভুর বিরুদ্ধে কাজ করতে পারে না।"</w:t>
      </w:r>
    </w:p>
    <w:p/>
    <w:p>
      <w:r xmlns:w="http://schemas.openxmlformats.org/wordprocessingml/2006/main">
        <w:t xml:space="preserve">গীতসংহিতা 57:7 আমার হৃদয় স্থির, হে ঈশ্বর, আমার হৃদয় স্থির: আমি গান গাইব এবং প্রশংসা করব।</w:t>
      </w:r>
    </w:p>
    <w:p/>
    <w:p>
      <w:r xmlns:w="http://schemas.openxmlformats.org/wordprocessingml/2006/main">
        <w:t xml:space="preserve">গীতরচক একটি স্থির হৃদয়ে ঈশ্বরের প্রশংসা গান গাইতে এবং প্রশংসা করার দৃঢ় সংকল্প প্রকাশ করেন।</w:t>
      </w:r>
    </w:p>
    <w:p/>
    <w:p>
      <w:r xmlns:w="http://schemas.openxmlformats.org/wordprocessingml/2006/main">
        <w:t xml:space="preserve">1. "প্রশংসা করার জন্য একটি হৃদয় স্থির"</w:t>
      </w:r>
    </w:p>
    <w:p/>
    <w:p>
      <w:r xmlns:w="http://schemas.openxmlformats.org/wordprocessingml/2006/main">
        <w:t xml:space="preserve">2. "ঈশ্বরের জন্য গান করার আনন্দ"</w:t>
      </w:r>
    </w:p>
    <w:p/>
    <w:p>
      <w:r xmlns:w="http://schemas.openxmlformats.org/wordprocessingml/2006/main">
        <w:t xml:space="preserve">1. হিব্রু 13:15 - "তাই তার দ্বারা আমরা ক্রমাগত ঈশ্বরের কাছে প্রশংসার বলি উৎসর্গ করি, অর্থাৎ, আমাদের ঠোঁটের ফল তাঁর নামের ধন্যবাদ জানাই।"</w:t>
      </w:r>
    </w:p>
    <w:p/>
    <w:p>
      <w:r xmlns:w="http://schemas.openxmlformats.org/wordprocessingml/2006/main">
        <w:t xml:space="preserve">2. গীতসংহিতা 100:1-2 - "হে সমস্ত দেশ, প্রভুর উদ্দেশে আনন্দের আওয়াজ কর। আনন্দের সাথে প্রভুর সেবা কর: গানের সাথে তাঁর উপস্থিতির সামনে এসো।"</w:t>
      </w:r>
    </w:p>
    <w:p/>
    <w:p>
      <w:r xmlns:w="http://schemas.openxmlformats.org/wordprocessingml/2006/main">
        <w:t xml:space="preserve">Psalms 57:8 জেগে ওঠ, আমার মহিমা; awake, psaltery and harp: আমি নিজেও তাড়াতাড়ি জেগে উঠব।</w:t>
      </w:r>
    </w:p>
    <w:p/>
    <w:p>
      <w:r xmlns:w="http://schemas.openxmlformats.org/wordprocessingml/2006/main">
        <w:t xml:space="preserve">গীতরচক নিজেকে জেগে উঠতে এবং একটি বাদ্যযন্ত্র বাজাতে উত্সাহিত করেন।</w:t>
      </w:r>
    </w:p>
    <w:p/>
    <w:p>
      <w:r xmlns:w="http://schemas.openxmlformats.org/wordprocessingml/2006/main">
        <w:t xml:space="preserve">1. স্ব-উৎসাহের শক্তি</w:t>
      </w:r>
    </w:p>
    <w:p/>
    <w:p>
      <w:r xmlns:w="http://schemas.openxmlformats.org/wordprocessingml/2006/main">
        <w:t xml:space="preserve">2. পূজায় সঙ্গীতের আনন্দ</w:t>
      </w:r>
    </w:p>
    <w:p/>
    <w:p>
      <w:r xmlns:w="http://schemas.openxmlformats.org/wordprocessingml/2006/main">
        <w:t xml:space="preserve">1. রোমানস 12:12 - আশায় আনন্দিত, কষ্টে ধৈর্যশীল, প্রার্থনায় অবিচল।</w:t>
      </w:r>
    </w:p>
    <w:p/>
    <w:p>
      <w:r xmlns:w="http://schemas.openxmlformats.org/wordprocessingml/2006/main">
        <w:t xml:space="preserve">2. Ephesians 5:19 - গীতসংহিতা, স্তোত্র এবং আধ্যাত্মিক গানে নিজেদের সাথে কথা বলুন, প্রভুর কাছে আপনার হৃদয়ে গান করুন এবং সুর করুন।</w:t>
      </w:r>
    </w:p>
    <w:p/>
    <w:p>
      <w:r xmlns:w="http://schemas.openxmlformats.org/wordprocessingml/2006/main">
        <w:t xml:space="preserve">গীতসংহিতা 57:9 হে সদাপ্রভু, লোকদের মধ্যে আমি তোমার প্রশংসা করব; আমি জাতিদের মধ্যে তোমার জন্য গান গাইব।</w:t>
      </w:r>
    </w:p>
    <w:p/>
    <w:p>
      <w:r xmlns:w="http://schemas.openxmlformats.org/wordprocessingml/2006/main">
        <w:t xml:space="preserve">গীতরচক মানুষ ও জাতির মধ্যে প্রভুর প্রশংসা ও গান গাইছেন।</w:t>
      </w:r>
    </w:p>
    <w:p/>
    <w:p>
      <w:r xmlns:w="http://schemas.openxmlformats.org/wordprocessingml/2006/main">
        <w:t xml:space="preserve">1. ভাল এবং খারাপ সময়ে ঈশ্বরের প্রশংসা করা</w:t>
      </w:r>
    </w:p>
    <w:p/>
    <w:p>
      <w:r xmlns:w="http://schemas.openxmlformats.org/wordprocessingml/2006/main">
        <w:t xml:space="preserve">2. ঈশ্বরের কাছে আমাদের প্রশংসা গাওয়া</w:t>
      </w:r>
    </w:p>
    <w:p/>
    <w:p>
      <w:r xmlns:w="http://schemas.openxmlformats.org/wordprocessingml/2006/main">
        <w:t xml:space="preserve">1. গীতসংহিতা 100:4 - ধন্যবাদ সহ তাঁর দ্বারে প্রবেশ করুন এবং প্রশংসা সহ তাঁর আদালতে প্রবেশ করুন: তাঁর প্রতি কৃতজ্ঞ হোন এবং তাঁর নামকে আশীর্বাদ করুন।</w:t>
      </w:r>
    </w:p>
    <w:p/>
    <w:p>
      <w:r xmlns:w="http://schemas.openxmlformats.org/wordprocessingml/2006/main">
        <w:t xml:space="preserve">2. প্রেরিত 16:25 - এবং মধ্যরাতে পল এবং সীলাস প্রার্থনা করলেন, এবং ঈশ্বরের প্রশংসা গান করলেন: এবং বন্দীরা সেগুলি শুনতে পেল৷</w:t>
      </w:r>
    </w:p>
    <w:p/>
    <w:p>
      <w:r xmlns:w="http://schemas.openxmlformats.org/wordprocessingml/2006/main">
        <w:t xml:space="preserve">গীতসংহিতা 57:10 কেননা তোমার করুণা স্বর্গের প্রতি মহান, এবং মেঘের প্রতি তোমার সত্য।</w:t>
      </w:r>
    </w:p>
    <w:p/>
    <w:p>
      <w:r xmlns:w="http://schemas.openxmlformats.org/wordprocessingml/2006/main">
        <w:t xml:space="preserve">ঈশ্বরের রহমত এবং সত্য ভৌত জগতের বাইরেও পৌঁছে যায়, আকাশ এবং মেঘ পর্যন্ত বিস্তৃত।</w:t>
      </w:r>
    </w:p>
    <w:p/>
    <w:p>
      <w:r xmlns:w="http://schemas.openxmlformats.org/wordprocessingml/2006/main">
        <w:t xml:space="preserve">1. ঈশ্বরের করুণা সীমাহীন</w:t>
      </w:r>
    </w:p>
    <w:p/>
    <w:p>
      <w:r xmlns:w="http://schemas.openxmlformats.org/wordprocessingml/2006/main">
        <w:t xml:space="preserve">2. ঈশ্বরের সত্যের ব্যাপ্তি</w:t>
      </w:r>
    </w:p>
    <w:p/>
    <w:p>
      <w:r xmlns:w="http://schemas.openxmlformats.org/wordprocessingml/2006/main">
        <w:t xml:space="preserve">1. রোমানস 8:38-39 কারণ আমি নিশ্চিত যে মৃত্যু, জীবন, স্বর্গদূত বা শাসক, বর্তমান জিনিস বা ভবিষ্যত জিনিস, ক্ষমতা, উচ্চতা বা গভীরতা বা সমস্ত সৃষ্টির অন্য কিছুও পারবে না। আমাদের প্রভু খ্রীষ্ট যীশুতে ঈশ্বরের ভালবাসা থেকে আমাদের আলাদা করুন৷</w:t>
      </w:r>
    </w:p>
    <w:p/>
    <w:p>
      <w:r xmlns:w="http://schemas.openxmlformats.org/wordprocessingml/2006/main">
        <w:t xml:space="preserve">2. 1 পিটার 1:3-5 ধন্য হোক আমাদের প্রভু যীশু খ্রীষ্টের ঈশ্বর ও পিতা! তাঁর মহান করুণা অনুসারে, তিনি আমাদেরকে মৃতদের মধ্য থেকে যীশু খ্রীষ্টের পুনরুত্থানের মাধ্যমে একটি জীবন্ত আশায় পুনরুত্থিত করেছেন, এমন একটি উত্তরাধিকার যা অবিনশ্বর, অপবিত্র এবং অম্লান, আপনার জন্য স্বর্গে রাখা হয়েছে, যিনি ঈশ্বরের শক্তিতে। শেষ সময়ে প্রকাশিত একটি পরিত্রাণের জন্য বিশ্বাসের মাধ্যমে রক্ষা করা হচ্ছে।</w:t>
      </w:r>
    </w:p>
    <w:p/>
    <w:p>
      <w:r xmlns:w="http://schemas.openxmlformats.org/wordprocessingml/2006/main">
        <w:t xml:space="preserve">গীতসংহিতা 57:11 হে ঈশ্বর, তুমি স্বর্গের উপরে উচ্চ হও; তোমার মহিমা সমস্ত পৃথিবীর উপরে হোক।</w:t>
      </w:r>
    </w:p>
    <w:p/>
    <w:p>
      <w:r xmlns:w="http://schemas.openxmlformats.org/wordprocessingml/2006/main">
        <w:t xml:space="preserve">ঈশ্বরকে সমস্ত স্বর্গের উপরে উন্নীত করার জন্য এবং তাঁর মহিমা সমস্ত পৃথিবীর উপরে হওয়ার জন্য একটি আহ্বান।</w:t>
      </w:r>
    </w:p>
    <w:p/>
    <w:p>
      <w:r xmlns:w="http://schemas.openxmlformats.org/wordprocessingml/2006/main">
        <w:t xml:space="preserve">1. ঈশ্বর সবার উপরে: ঈশ্বরের মহিমা পুনরায় আবিষ্কার করা</w:t>
      </w:r>
    </w:p>
    <w:p/>
    <w:p>
      <w:r xmlns:w="http://schemas.openxmlformats.org/wordprocessingml/2006/main">
        <w:t xml:space="preserve">2. ঈশ্বরের নাম উন্নীত করা: তাঁর উচ্চতা উদযাপন করা</w:t>
      </w:r>
    </w:p>
    <w:p/>
    <w:p>
      <w:r xmlns:w="http://schemas.openxmlformats.org/wordprocessingml/2006/main">
        <w:t xml:space="preserve">1. ইশাইয়া 6:3 - এবং একজন আরেকজনকে ডেকে বলল: পবিত্র, পবিত্র, পবিত্র সর্বশক্তিমান প্রভু; সমস্ত পৃথিবী তাঁর মহিমায় পূর্ণ!</w:t>
      </w:r>
    </w:p>
    <w:p/>
    <w:p>
      <w:r xmlns:w="http://schemas.openxmlformats.org/wordprocessingml/2006/main">
        <w:t xml:space="preserve">2. ইফিসিয়ানস 1:18-21 - আপনার হৃদয়ের চোখগুলিকে আলোকিত করা, যাতে আপনি জানতে পারেন কোন আশার জন্য তিনি আপনাকে ডেকেছেন, সাধুদের মধ্যে তাঁর গৌরবময় উত্তরাধিকারের ধন কী এবং অপরিমেয় মহত্ত্ব কী? আমরা যারা বিশ্বাস করি তাদের প্রতি তাঁর শক্তি, তাঁর মহান শক্তির কাজ অনুসারে যে তিনি খ্রীষ্টে কাজ করেছিলেন যখন তিনি তাঁকে মৃতদের মধ্য থেকে পুনরুত্থিত করেছিলেন এবং তাঁকে স্বর্গীয় স্থানে তাঁর ডানদিকে বসিয়েছিলেন, সমস্ত শাসন ও কর্তৃত্ব এবং ক্ষমতা ও আধিপত্যের ঊর্ধ্বে। , এবং প্রতিটি নামের উপরে যা নামকরণ করা হয়েছে, শুধুমাত্র এই যুগে নয়, আগামীতেও।</w:t>
      </w:r>
    </w:p>
    <w:p/>
    <w:p>
      <w:r xmlns:w="http://schemas.openxmlformats.org/wordprocessingml/2006/main">
        <w:t xml:space="preserve">গীতসংহিতা 58 হল একটি গীত যা দুষ্ট শাসকদের দুর্নীতি এবং অবিচারকে সম্বোধন করে। এটি ঈশ্বরের ধার্মিক বিচার এবং দুষ্টদের পরাজয়ের জন্য একটি আবেদন প্রকাশ করে।</w:t>
      </w:r>
    </w:p>
    <w:p/>
    <w:p>
      <w:r xmlns:w="http://schemas.openxmlformats.org/wordprocessingml/2006/main">
        <w:t xml:space="preserve">1ম অনুচ্ছেদ: গীতরচক অন্যায়কারী শাসকদের সম্বোধন করে শুরু করেন, তাদের বর্ণনা করেন যে তারা মিথ্যা বলছে এবং তাদের জন্ম থেকেই মন্দ ষড়যন্ত্র করছে। তারা এই শাসকদের বিষাক্ত সাপের সাথে তুলনা করে যাদের শব্দগুলি বিষাক্ত বিষের মতো (গীতসংহিতা 58:1-5)।</w:t>
      </w:r>
    </w:p>
    <w:p/>
    <w:p>
      <w:r xmlns:w="http://schemas.openxmlformats.org/wordprocessingml/2006/main">
        <w:t xml:space="preserve">2য় অনুচ্ছেদ: গীতরচক তাদের শক্তি এবং প্রভাবের প্রতীক, দুষ্টদের দাঁত ভাঙ্গার জন্য ঈশ্বরকে আহ্বান করেছেন। তারা ন্যায়বিচার আনতে ঈশ্বরের ক্ষমতার উপর আস্থা প্রকাশ করে এবং ঘোষণা করে যে ধার্মিকরা যখন দুষ্টদের শাস্তি দেখবে তখন তারা আনন্দ করবে (গীতসংহিতা 58:6-11)।</w:t>
      </w:r>
    </w:p>
    <w:p/>
    <w:p>
      <w:r xmlns:w="http://schemas.openxmlformats.org/wordprocessingml/2006/main">
        <w:t xml:space="preserve">সংক্ষেপে,</w:t>
      </w:r>
    </w:p>
    <w:p>
      <w:r xmlns:w="http://schemas.openxmlformats.org/wordprocessingml/2006/main">
        <w:t xml:space="preserve">গীতসংহিতা আটানটি উপহার</w:t>
      </w:r>
    </w:p>
    <w:p>
      <w:r xmlns:w="http://schemas.openxmlformats.org/wordprocessingml/2006/main">
        <w:t xml:space="preserve">ঐশ্বরিক ন্যায়বিচারের জন্য একটি আবেদন,</w:t>
      </w:r>
    </w:p>
    <w:p>
      <w:r xmlns:w="http://schemas.openxmlformats.org/wordprocessingml/2006/main">
        <w:t xml:space="preserve">এবং আস্থার ঘোষণা,</w:t>
      </w:r>
    </w:p>
    <w:p>
      <w:r xmlns:w="http://schemas.openxmlformats.org/wordprocessingml/2006/main">
        <w:t xml:space="preserve">দুষ্ট শাসকদের নিন্দা হাইলাইট করা এবং ঈশ্বরের বিচারে বিশ্বাস করা।</w:t>
      </w:r>
    </w:p>
    <w:p/>
    <w:p>
      <w:r xmlns:w="http://schemas.openxmlformats.org/wordprocessingml/2006/main">
        <w:t xml:space="preserve">অন্যায় নেতাদের নিন্দা করার সময় হস্তক্ষেপ করার জন্য ঈশ্বরকে আহ্বান করার মাধ্যমে অর্জিত আবেদনের উপর জোর দেওয়া,</w:t>
      </w:r>
    </w:p>
    <w:p>
      <w:r xmlns:w="http://schemas.openxmlformats.org/wordprocessingml/2006/main">
        <w:t xml:space="preserve">এবং দৈবশক্তির উপর আস্থা রাখার মাধ্যমে অর্জিত আত্মবিশ্বাসের উপর জোর দেওয়া এবং ধার্মিকতাকে বিজয়ী দেখার আশা নিশ্চিত করা।</w:t>
      </w:r>
    </w:p>
    <w:p>
      <w:r xmlns:w="http://schemas.openxmlformats.org/wordprocessingml/2006/main">
        <w:t xml:space="preserve">ন্যায়বিচারের চূড়ান্ত উত্স হিসাবে ঐশ্বরিক কর্তৃত্বকে স্বীকৃতি দেওয়ার বিষয়ে দেখানো ধর্মতাত্ত্বিক প্রতিফলনের উল্লেখ করে আশ্বস্ত করে যে ধার্মিকতা শেষ পর্যন্ত দুষ্টতার উপর বিজয়ী হবে।</w:t>
      </w:r>
    </w:p>
    <w:p/>
    <w:p>
      <w:r xmlns:w="http://schemas.openxmlformats.org/wordprocessingml/2006/main">
        <w:t xml:space="preserve">গীতসংহিতা 58:1 হে মণ্ডলী, তোমরা কি সত্যিই ধার্মিকতার কথা বল? হে মানবসন্তানগণ, তোমরা কি ন্যায় বিচার কর?</w:t>
      </w:r>
    </w:p>
    <w:p/>
    <w:p>
      <w:r xmlns:w="http://schemas.openxmlformats.org/wordprocessingml/2006/main">
        <w:t xml:space="preserve">গীতরচক মণ্ডলীর কাছে একটি অলঙ্কৃত প্রশ্ন তুলে ধরেন, ধার্মিকতা এবং ন্যায়বিচারের প্রতি তাদের প্রতিশ্রুতি নিয়ে প্রশ্ন তোলেন।</w:t>
      </w:r>
    </w:p>
    <w:p/>
    <w:p>
      <w:r xmlns:w="http://schemas.openxmlformats.org/wordprocessingml/2006/main">
        <w:t xml:space="preserve">1. আমাদের সমাজে ন্যায়বিচার ও ন্যায়পরায়ণতার গুরুত্ব</w:t>
      </w:r>
    </w:p>
    <w:p/>
    <w:p>
      <w:r xmlns:w="http://schemas.openxmlformats.org/wordprocessingml/2006/main">
        <w:t xml:space="preserve">2. ন্যায়পরায়ণ বিচারের প্রতি আমাদের অঙ্গীকার প্রতিফলিত করার প্রয়োজন</w:t>
      </w:r>
    </w:p>
    <w:p/>
    <w:p>
      <w:r xmlns:w="http://schemas.openxmlformats.org/wordprocessingml/2006/main">
        <w:t xml:space="preserve">1. আমোস 5:24 - কিন্তু ন্যায়বিচার জলের মতো গড়িয়ে পড়ুক, এবং ন্যায়পরায়ণতা চির প্রবাহিত স্রোতের মতো।</w:t>
      </w:r>
    </w:p>
    <w:p/>
    <w:p>
      <w:r xmlns:w="http://schemas.openxmlformats.org/wordprocessingml/2006/main">
        <w:t xml:space="preserve">2. Ephesians 4:15 - কিন্তু প্রেমে সত্য কথা বলা, সমস্ত কিছুতে তাঁর মধ্যে বেড়ে উঠতে পারে, যা মস্তক, এমনকি খ্রীষ্টও৷</w:t>
      </w:r>
    </w:p>
    <w:p/>
    <w:p>
      <w:r xmlns:w="http://schemas.openxmlformats.org/wordprocessingml/2006/main">
        <w:t xml:space="preserve">Psalms 58:2 হ্যাঁ, অন্তরে তোমরা দুষ্ট কাজ কর; তোমরা পৃথিবীতে তোমাদের হাতের অত্যাচার ওজন কর৷</w:t>
      </w:r>
    </w:p>
    <w:p/>
    <w:p>
      <w:r xmlns:w="http://schemas.openxmlformats.org/wordprocessingml/2006/main">
        <w:t xml:space="preserve">উত্তরণটি পুরুষদের দুষ্টতা এবং বিশ্বের তাদের হিংসাত্মক কর্মের উপর জোর দেয়।</w:t>
      </w:r>
    </w:p>
    <w:p/>
    <w:p>
      <w:r xmlns:w="http://schemas.openxmlformats.org/wordprocessingml/2006/main">
        <w:t xml:space="preserve">1. মানুষের অন্যায়: অনুতাপ করার প্রয়োজন</w:t>
      </w:r>
    </w:p>
    <w:p/>
    <w:p>
      <w:r xmlns:w="http://schemas.openxmlformats.org/wordprocessingml/2006/main">
        <w:t xml:space="preserve">2. দুষ্টতার পরিণতি: আমাদের কর্মের ওজন</w:t>
      </w:r>
    </w:p>
    <w:p/>
    <w:p>
      <w:r xmlns:w="http://schemas.openxmlformats.org/wordprocessingml/2006/main">
        <w:t xml:space="preserve">1. Jeremiah 17:9 - "হৃদয় সব কিছুর চেয়ে ছলনাময়, এবং নিদারুণভাবে দুষ্ট: কে তা জানতে পারে?"</w:t>
      </w:r>
    </w:p>
    <w:p/>
    <w:p>
      <w:r xmlns:w="http://schemas.openxmlformats.org/wordprocessingml/2006/main">
        <w:t xml:space="preserve">2. রোমানস 6:23 - "কারণ পাপের মজুরি মৃত্যু; কিন্তু ঈশ্বরের দান হল আমাদের প্রভু যীশু খ্রীষ্টের মাধ্যমে অনন্ত জীবন।"</w:t>
      </w:r>
    </w:p>
    <w:p/>
    <w:p>
      <w:r xmlns:w="http://schemas.openxmlformats.org/wordprocessingml/2006/main">
        <w:t xml:space="preserve">গীতসংহিতা 58:3 দুষ্টরা গর্ভ থেকে বিচ্ছিন্ন হয়; তারা জন্মের সাথে সাথেই বিপথগামী হয়, মিথ্যা বলে।</w:t>
      </w:r>
    </w:p>
    <w:p/>
    <w:p>
      <w:r xmlns:w="http://schemas.openxmlformats.org/wordprocessingml/2006/main">
        <w:t xml:space="preserve">দুষ্টরা বিপথগামী এবং মিথ্যা কথা বলার প্রকৃতি নিয়ে জন্মগ্রহণ করে।</w:t>
      </w:r>
    </w:p>
    <w:p/>
    <w:p>
      <w:r xmlns:w="http://schemas.openxmlformats.org/wordprocessingml/2006/main">
        <w:t xml:space="preserve">1: ঈশ্বর আমাদের একটি উদ্দেশ্য নিয়ে সৃষ্টি করেছেন এবং চান যে আমরা সত্যে বাস করি।</w:t>
      </w:r>
    </w:p>
    <w:p/>
    <w:p>
      <w:r xmlns:w="http://schemas.openxmlformats.org/wordprocessingml/2006/main">
        <w:t xml:space="preserve">2: আমাদের অবশ্যই সত্যে বাস করার চেষ্টা করতে হবে এবং দুষ্টদের মিথ্যাকে প্রত্যাখ্যান করতে হবে।</w:t>
      </w:r>
    </w:p>
    <w:p/>
    <w:p>
      <w:r xmlns:w="http://schemas.openxmlformats.org/wordprocessingml/2006/main">
        <w:t xml:space="preserve">1: Ephesians 4:25 - অতএব, মিথ্যা বর্জন করে, তোমাদের প্রত্যেকে তার প্রতিবেশীর সাথে সত্য কথা বলুক।</w:t>
      </w:r>
    </w:p>
    <w:p/>
    <w:p>
      <w:r xmlns:w="http://schemas.openxmlformats.org/wordprocessingml/2006/main">
        <w:t xml:space="preserve">2: কলসিয়ানস 3:9 - একে অপরের সাথে মিথ্যা বলবেন না, এটি দেখে যে আপনি পুরানো স্বত্বকে এর অনুশীলনের সাথে সরিয়ে দিয়েছেন।</w:t>
      </w:r>
    </w:p>
    <w:p/>
    <w:p>
      <w:r xmlns:w="http://schemas.openxmlformats.org/wordprocessingml/2006/main">
        <w:t xml:space="preserve">Psalms 58:4 তাদের বিষ সাপের বিষের মত; তারা তার কান বন্ধ করে বধির জোড়ের মত;</w:t>
      </w:r>
    </w:p>
    <w:p/>
    <w:p>
      <w:r xmlns:w="http://schemas.openxmlformats.org/wordprocessingml/2006/main">
        <w:t xml:space="preserve">দুষ্টদের তুলনা করা হয় সাপের সাথে, বধির যোগকারী যারা সত্যের কোনো ইঙ্গিতকে আটকে দেয়।</w:t>
      </w:r>
    </w:p>
    <w:p/>
    <w:p>
      <w:r xmlns:w="http://schemas.openxmlformats.org/wordprocessingml/2006/main">
        <w:t xml:space="preserve">1. দুষ্টের ছলনা - দুষ্টরা কীভাবে মানুষকে ঈশ্বরের সত্য ও ভালবাসা থেকে প্রতারিত করতে এবং নেতৃত্ব দেওয়ার চেষ্টা করে।</w:t>
      </w:r>
    </w:p>
    <w:p/>
    <w:p>
      <w:r xmlns:w="http://schemas.openxmlformats.org/wordprocessingml/2006/main">
        <w:t xml:space="preserve">2. প্রলোভন কাটিয়ে ওঠা - কিভাবে বিশ্বাসীরা দুষ্টদের মত হতে প্রলোভন সনাক্ত করতে এবং প্রতিরোধ করতে পারে।</w:t>
      </w:r>
    </w:p>
    <w:p/>
    <w:p>
      <w:r xmlns:w="http://schemas.openxmlformats.org/wordprocessingml/2006/main">
        <w:t xml:space="preserve">1. গীতসংহিতা 58:4 - তাদের বিষ একটি সাপের বিষের মতো: তারা বধির জোড়ের মতো যা তার কান বন্ধ করে দেয়;</w:t>
      </w:r>
    </w:p>
    <w:p/>
    <w:p>
      <w:r xmlns:w="http://schemas.openxmlformats.org/wordprocessingml/2006/main">
        <w:t xml:space="preserve">2. হিতোপদেশ 1:10-19 - আমার ছেলে, যদি পাপীরা তোমাকে প্রলুব্ধ করে, তুমি রাজি হবে না।</w:t>
      </w:r>
    </w:p>
    <w:p/>
    <w:p>
      <w:r xmlns:w="http://schemas.openxmlformats.org/wordprocessingml/2006/main">
        <w:t xml:space="preserve">গীতসংহিতা 58:5 যা মন্ত্রমুগ্ধদের কণ্ঠে শুনবে না, মোহনীয় কখনও এত বুদ্ধিমানের সাথে নয়।</w:t>
      </w:r>
    </w:p>
    <w:p/>
    <w:p>
      <w:r xmlns:w="http://schemas.openxmlformats.org/wordprocessingml/2006/main">
        <w:t xml:space="preserve">গীতসংহিতা 58:5 তাদের কথা বলে যারা তাদের কথা শোনে না যারা তাদের প্রভাবিত করার চেষ্টা করে, যদিও চেষ্টাটি বুদ্ধিমান হয়।</w:t>
      </w:r>
    </w:p>
    <w:p/>
    <w:p>
      <w:r xmlns:w="http://schemas.openxmlformats.org/wordprocessingml/2006/main">
        <w:t xml:space="preserve">1. অন্যের কথায় বিচক্ষণতার গুরুত্ব।</w:t>
      </w:r>
    </w:p>
    <w:p/>
    <w:p>
      <w:r xmlns:w="http://schemas.openxmlformats.org/wordprocessingml/2006/main">
        <w:t xml:space="preserve">2. পার্থিব জ্ঞানের পরিবর্তে ঈশ্বরে বিশ্বাস করার শক্তি।</w:t>
      </w:r>
    </w:p>
    <w:p/>
    <w:p>
      <w:r xmlns:w="http://schemas.openxmlformats.org/wordprocessingml/2006/main">
        <w:t xml:space="preserve">1. হিতোপদেশ 1:7 - "প্রভুর ভয় জ্ঞানের সূচনা; মূর্খরা জ্ঞান এবং নির্দেশকে তুচ্ছ করে।"</w:t>
      </w:r>
    </w:p>
    <w:p/>
    <w:p>
      <w:r xmlns:w="http://schemas.openxmlformats.org/wordprocessingml/2006/main">
        <w:t xml:space="preserve">2. জেমস 1:5 - "যদি তোমাদের কারো জ্ঞানের অভাব থাকে, তবে সে ঈশ্বরের কাছে চাইবে, যিনি নিন্দা ছাড়াই সকলকে উদারভাবে দেন, এবং এটি তাকে দেওয়া হবে।"</w:t>
      </w:r>
    </w:p>
    <w:p/>
    <w:p>
      <w:r xmlns:w="http://schemas.openxmlformats.org/wordprocessingml/2006/main">
        <w:t xml:space="preserve">গীতসংহিতা 58:6 হে ঈশ্বর, তাদের মুখে তাদের দাঁত ভেঙ্গে দাও; হে সদাপ্রভু, তরুণ সিংহের বড় বড় দাঁত ভেঙ্গে দাও।</w:t>
      </w:r>
    </w:p>
    <w:p/>
    <w:p>
      <w:r xmlns:w="http://schemas.openxmlformats.org/wordprocessingml/2006/main">
        <w:t xml:space="preserve">ঈশ্বরকে তাদের পাপাচারের শাস্তি হিসেবে তরুণ সিংহের দাঁত ভেঙে দিতে বলা হয়েছে।</w:t>
      </w:r>
    </w:p>
    <w:p/>
    <w:p>
      <w:r xmlns:w="http://schemas.openxmlformats.org/wordprocessingml/2006/main">
        <w:t xml:space="preserve">1. ঈশ্বরের শাস্তির শক্তি: গীতসংহিতা 58:6 একটি গাইড হিসাবে ব্যবহার করা</w:t>
      </w:r>
    </w:p>
    <w:p/>
    <w:p>
      <w:r xmlns:w="http://schemas.openxmlformats.org/wordprocessingml/2006/main">
        <w:t xml:space="preserve">2. ঐশ্বরিক প্রতিশোধের শক্তি: গীতসংহিতা 58:6 পরীক্ষা করা</w:t>
      </w:r>
    </w:p>
    <w:p/>
    <w:p>
      <w:r xmlns:w="http://schemas.openxmlformats.org/wordprocessingml/2006/main">
        <w:t xml:space="preserve">1. রোমানস 12:19 -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গালাতীয় 6:7-8 - প্রতারিত হবেন না: ঈশ্বরকে উপহাস করা হয় না, কারণ কেউ যা কিছু বপন করে, তিনি তা কাটবেন।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গীতসংহিতা 58:7 তারা অবিরাম বয়ে চলা জলের মতো গলে যাক: যখন তিনি তার তীর ছুঁড়তে তার ধনুক বাঁকবেন, তখন সেগুলি টুকরো টুকরো হয়ে যাক।</w:t>
      </w:r>
    </w:p>
    <w:p/>
    <w:p>
      <w:r xmlns:w="http://schemas.openxmlformats.org/wordprocessingml/2006/main">
        <w:t xml:space="preserve">ঈশ্বরের ন্যায়বিচার বিজয়ী হবে এবং দুষ্টদের শাস্তি দেওয়া হবে।</w:t>
      </w:r>
    </w:p>
    <w:p/>
    <w:p>
      <w:r xmlns:w="http://schemas.openxmlformats.org/wordprocessingml/2006/main">
        <w:t xml:space="preserve">1: দুষ্টদের থেকে আমাদের রক্ষা করার জন্য আমাদের অবশ্যই ঈশ্বর এবং তাঁর ন্যায়বিচারের উপর বিশ্বাস রাখতে হবে।</w:t>
      </w:r>
    </w:p>
    <w:p/>
    <w:p>
      <w:r xmlns:w="http://schemas.openxmlformats.org/wordprocessingml/2006/main">
        <w:t xml:space="preserve">2: আমাদের অবশ্যই ধার্মিক হওয়ার চেষ্টা করতে হবে এবং এমনভাবে আমাদের জীবনযাপন করতে হবে যা ঈশ্বরকে খুশি করে।</w:t>
      </w:r>
    </w:p>
    <w:p/>
    <w:p>
      <w:r xmlns:w="http://schemas.openxmlformats.org/wordprocessingml/2006/main">
        <w:t xml:space="preserve">1: হিতোপদেশ 12:21 - "ধার্মিকদের কোন অসুখ হয় না, কিন্তু দুষ্টরা কষ্টে পূর্ণ হয়।"</w:t>
      </w:r>
    </w:p>
    <w:p/>
    <w:p>
      <w:r xmlns:w="http://schemas.openxmlformats.org/wordprocessingml/2006/main">
        <w:t xml:space="preserve">2: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গীতসংহিতা 58:8 গলে যাওয়া শামুকের মতো, তাদের প্রত্যেকের মৃত্যু হোক: একজন মহিলার অকাল জন্মের মতো, যাতে তারা সূর্য দেখতে না পারে।</w:t>
      </w:r>
    </w:p>
    <w:p/>
    <w:p>
      <w:r xmlns:w="http://schemas.openxmlformats.org/wordprocessingml/2006/main">
        <w:t xml:space="preserve">এই অনুচ্ছেদটি জীবনের ক্ষণস্থায়ী প্রকৃতির কথা বলে, কারণ এটি একটি শামুক গলে যাওয়ার চেয়ে দ্রুত চলে যায় এবং একটি অকাল জন্ম যা সূর্যকে দেখে না।</w:t>
      </w:r>
    </w:p>
    <w:p/>
    <w:p>
      <w:r xmlns:w="http://schemas.openxmlformats.org/wordprocessingml/2006/main">
        <w:t xml:space="preserve">1. জীবনকে আলিঙ্গন করুন: প্রতিটি মুহূর্ত সবচেয়ে বেশি করুন</w:t>
      </w:r>
    </w:p>
    <w:p/>
    <w:p>
      <w:r xmlns:w="http://schemas.openxmlformats.org/wordprocessingml/2006/main">
        <w:t xml:space="preserve">2. জীবনের ক্ষণস্থায়ী বোঝা: জিনিসগুলিকে মঞ্জুর করে নিবেন না</w:t>
      </w:r>
    </w:p>
    <w:p/>
    <w:p>
      <w:r xmlns:w="http://schemas.openxmlformats.org/wordprocessingml/2006/main">
        <w:t xml:space="preserve">1. জেমস 4:14 - আপনার জীবন কিসের জন্য? এমনকি এটি একটি বাষ্প, যা কিছু সময়ের জন্য প্রদর্শিত হয় এবং তারপরে অদৃশ্য হয়ে যায়।</w:t>
      </w:r>
    </w:p>
    <w:p/>
    <w:p>
      <w:r xmlns:w="http://schemas.openxmlformats.org/wordprocessingml/2006/main">
        <w:t xml:space="preserve">2. উপদেশক 7:2 - ভোজের বাড়িতে যাওয়ার চেয়ে শোকের বাড়িতে যাওয়া ভাল: কারণ এটিই সমস্ত মানুষের শেষ; আর জীবিতরা তা তার হৃদয়ে রাখবে।</w:t>
      </w:r>
    </w:p>
    <w:p/>
    <w:p>
      <w:r xmlns:w="http://schemas.openxmlformats.org/wordprocessingml/2006/main">
        <w:t xml:space="preserve">গীতসংহিতা 58:9 তোমার পাত্রগুলি কাঁটা অনুভব করার আগে, তিনি ঘূর্ণিঝড়ের মতো সেগুলিকে নিয়ে যাবেন, জীবিত এবং তাঁর ক্রোধ উভয়ই।</w:t>
      </w:r>
    </w:p>
    <w:p/>
    <w:p>
      <w:r xmlns:w="http://schemas.openxmlformats.org/wordprocessingml/2006/main">
        <w:t xml:space="preserve">ঈশ্বর তার বিচারে দ্রুত এবং শক্তিশালী।</w:t>
      </w:r>
    </w:p>
    <w:p/>
    <w:p>
      <w:r xmlns:w="http://schemas.openxmlformats.org/wordprocessingml/2006/main">
        <w:t xml:space="preserve">1: ঈশ্বরের শক্তি এবং বিচারে তাঁর দ্রুততা সম্পর্কে সচেতন হোন।</w:t>
      </w:r>
    </w:p>
    <w:p/>
    <w:p>
      <w:r xmlns:w="http://schemas.openxmlformats.org/wordprocessingml/2006/main">
        <w:t xml:space="preserve">2: আমাদের ঈশ্বরের রহমতকে মঞ্জুর করা উচিত নয়, কারণ তাঁর বিচার দ্রুত এবং নিশ্চিত।</w:t>
      </w:r>
    </w:p>
    <w:p/>
    <w:p>
      <w:r xmlns:w="http://schemas.openxmlformats.org/wordprocessingml/2006/main">
        <w:t xml:space="preserve">1: রোমানস 2:4-6 অথবা আপনি কি তাঁর দয়া, সহনশীলতা এবং ধৈর্যের সম্পদের প্রতি অবজ্ঞা প্রদর্শন করছেন, বুঝতে পারছেন না যে ঈশ্বরের দয়া আপনাকে অনুতাপের দিকে নিয়ে যাওয়ার উদ্দেশ্যে? কিন্তু আপনার একগুঁয়েমি এবং আপনার অনুতাপহীন হৃদয়ের কারণে, আপনি ঈশ্বরের ক্রোধের দিনের জন্য নিজের বিরুদ্ধে ক্রোধ জমা করছেন, যখন তাঁর ন্যায়নিষ্ঠ বিচার প্রকাশিত হবে।</w:t>
      </w:r>
    </w:p>
    <w:p/>
    <w:p>
      <w:r xmlns:w="http://schemas.openxmlformats.org/wordprocessingml/2006/main">
        <w:t xml:space="preserve">2: জেমস 4:12 শুধুমাত্র একজন আইনদাতা এবং বিচারক, যিনি রক্ষা করতে এবং ধ্বংস করতে সক্ষম। কিন্তু তুমি কে তোমার প্রতিবেশীর বিচার করার?</w:t>
      </w:r>
    </w:p>
    <w:p/>
    <w:p>
      <w:r xmlns:w="http://schemas.openxmlformats.org/wordprocessingml/2006/main">
        <w:t xml:space="preserve">গীতসংহিতা 58:10 ধার্মিকরা প্রতিশোধ নিতে দেখে আনন্দ করবে; সে দুষ্টের রক্তে তার পা ধুয়ে ফেলবে।</w:t>
      </w:r>
    </w:p>
    <w:p/>
    <w:p>
      <w:r xmlns:w="http://schemas.openxmlformats.org/wordprocessingml/2006/main">
        <w:t xml:space="preserve">ধার্মিকরা আনন্দিত হবে যখন তারা দুষ্টদের প্রতি ঈশ্বরের ন্যায়বিচার প্রত্যক্ষ করবে।</w:t>
      </w:r>
    </w:p>
    <w:p/>
    <w:p>
      <w:r xmlns:w="http://schemas.openxmlformats.org/wordprocessingml/2006/main">
        <w:t xml:space="preserve">1: ঈশ্বরের ন্যায়বিচার নিশ্চিত, এবং যারা খারাপ কাজ করে তারা তা থেকে রেহাই পাবে না।</w:t>
      </w:r>
    </w:p>
    <w:p/>
    <w:p>
      <w:r xmlns:w="http://schemas.openxmlformats.org/wordprocessingml/2006/main">
        <w:t xml:space="preserve">2: আমাদের আনন্দ ঈশ্বরের ন্যায়বিচার থেকে আসা উচিত, নিজেদের প্রতিশোধ চাওয়া থেকে নয়।</w:t>
      </w:r>
    </w:p>
    <w:p/>
    <w:p>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প্রতিশোধ দেব, প্রভু বলেছেন৷'"</w:t>
      </w:r>
    </w:p>
    <w:p/>
    <w:p>
      <w:r xmlns:w="http://schemas.openxmlformats.org/wordprocessingml/2006/main">
        <w:t xml:space="preserve">2: Deuteronomy 32:35 - "প্রতিশোধ নেওয়া আমার, এবং প্রতিদান, সেই সময়ের জন্য যখন তাদের পা পিছলে যাবে; কারণ তাদের বিপর্যয়ের দিন নিকটে, এবং তাদের ধ্বংস দ্রুত আসে।"</w:t>
      </w:r>
    </w:p>
    <w:p/>
    <w:p>
      <w:r xmlns:w="http://schemas.openxmlformats.org/wordprocessingml/2006/main">
        <w:t xml:space="preserve">গীতসংহিতা 58:11 যাতে একজন লোক বলবে, সত্যই ধার্মিকদের জন্য একটি পুরস্কার রয়েছে: সত্যই তিনি একজন ঈশ্বর যিনি পৃথিবীতে বিচার করেন৷</w:t>
      </w:r>
    </w:p>
    <w:p/>
    <w:p>
      <w:r xmlns:w="http://schemas.openxmlformats.org/wordprocessingml/2006/main">
        <w:t xml:space="preserve">ঈশ্বর ধার্মিকদের পুরস্কৃত করেন এবং পৃথিবীতে বিচার করবেন।</w:t>
      </w:r>
    </w:p>
    <w:p/>
    <w:p>
      <w:r xmlns:w="http://schemas.openxmlformats.org/wordprocessingml/2006/main">
        <w:t xml:space="preserve">1. সৎভাবে বেঁচে থাকার আশীর্বাদ</w:t>
      </w:r>
    </w:p>
    <w:p/>
    <w:p>
      <w:r xmlns:w="http://schemas.openxmlformats.org/wordprocessingml/2006/main">
        <w:t xml:space="preserve">2. ঈশ্বরের আইন মেনে চলার পুরস্কার</w:t>
      </w:r>
    </w:p>
    <w:p/>
    <w:p>
      <w:r xmlns:w="http://schemas.openxmlformats.org/wordprocessingml/2006/main">
        <w:t xml:space="preserve">1. হিতোপদেশ 11:18 - দুষ্ট লোক প্রতারণামূলক মজুরি অর্জন করে, কিন্তু যে ধার্মিকতা বপন করে সে নিশ্চিত পুরষ্কার পায়।</w:t>
      </w:r>
    </w:p>
    <w:p/>
    <w:p>
      <w:r xmlns:w="http://schemas.openxmlformats.org/wordprocessingml/2006/main">
        <w:t xml:space="preserve">2. ম্যাথু 16:27 - কারণ মানবপুত্র তার পিতার মহিমায় তার ফেরেশতাদের সাথে আসবেন, এবং তারপর তিনি প্রত্যেক ব্যক্তিকে তাদের কৃতকর্ম অনুসারে পুরস্কৃত করবেন।</w:t>
      </w:r>
    </w:p>
    <w:p/>
    <w:p>
      <w:r xmlns:w="http://schemas.openxmlformats.org/wordprocessingml/2006/main">
        <w:t xml:space="preserve">গীতসংহিতা 59 হল ডেভিডের একটি গীত এমন একটি সময়ে লেখা যখন শৌল তাকে হত্যা করার জন্য তার বাড়িতে নজর রাখতে লোক পাঠিয়েছিলেন। এটি শত্রুদের থেকে পরিত্রাণের জন্য একটি প্রার্থনা এবং ঈশ্বরের সুরক্ষার উপর আস্থা প্রকাশ করে।</w:t>
      </w:r>
    </w:p>
    <w:p/>
    <w:p>
      <w:r xmlns:w="http://schemas.openxmlformats.org/wordprocessingml/2006/main">
        <w:t xml:space="preserve">1ম অনুচ্ছেদ: গীতরচক তাদের শত্রুদের বর্ণনা দিয়ে শুরু করেন যারা দুষ্টু কুকুরের মতো, তাদের গ্রাস করতে এবং আক্রমণ করতে চায়। তারা মুক্তির জন্য ঈশ্বরের কাছে চিৎকার করে এবং তাদের প্রতিপক্ষের বিরুদ্ধে উঠতে তাঁকে অনুরোধ করে (গীতসংহিতা 59:1-5)।</w:t>
      </w:r>
    </w:p>
    <w:p/>
    <w:p>
      <w:r xmlns:w="http://schemas.openxmlformats.org/wordprocessingml/2006/main">
        <w:t xml:space="preserve">২য় অনুচ্ছেদ: গীতরচক ঈশ্বরের শক্তিতে আস্থা প্রকাশ করেছেন এবং ঘোষণা করেছেন যে তিনি তাদের দুর্গ এবং আশ্রয়। তারা স্বীকার করে যে ঈশ্বর তাদের শত্রুদের আক্রমণের মধ্যে তাদের শক্তি, ভালবাসা এবং সুরক্ষার উৎস (গীতসংহিতা 59:6-10)।</w:t>
      </w:r>
    </w:p>
    <w:p/>
    <w:p>
      <w:r xmlns:w="http://schemas.openxmlformats.org/wordprocessingml/2006/main">
        <w:t xml:space="preserve">3য় অনুচ্ছেদ: গীতরচক তাদের শত্রুদের দুষ্টতার বিচার করার জন্য ঈশ্বরকে আহ্বান করেছেন। তারা ন্যায়বিচারের জন্য তাদের আকাঙ্ক্ষা প্রকাশ করে এবং ঘোষণা করে যে তারা ঈশ্বরের অটল প্রেম এবং বিশ্বস্ততার জন্য প্রশংসা গান করবে (গীতসংহিতা 59:11-17)।</w:t>
      </w:r>
    </w:p>
    <w:p/>
    <w:p>
      <w:r xmlns:w="http://schemas.openxmlformats.org/wordprocessingml/2006/main">
        <w:t xml:space="preserve">সংক্ষেপে,</w:t>
      </w:r>
    </w:p>
    <w:p>
      <w:r xmlns:w="http://schemas.openxmlformats.org/wordprocessingml/2006/main">
        <w:t xml:space="preserve">গীতসংহিতা উনানব্বই উপহার</w:t>
      </w:r>
    </w:p>
    <w:p>
      <w:r xmlns:w="http://schemas.openxmlformats.org/wordprocessingml/2006/main">
        <w:t xml:space="preserve">ঐশ্বরিক মুক্তির জন্য একটি আবেদন,</w:t>
      </w:r>
    </w:p>
    <w:p>
      <w:r xmlns:w="http://schemas.openxmlformats.org/wordprocessingml/2006/main">
        <w:t xml:space="preserve">এবং আস্থার ঘোষণা,</w:t>
      </w:r>
    </w:p>
    <w:p>
      <w:r xmlns:w="http://schemas.openxmlformats.org/wordprocessingml/2006/main">
        <w:t xml:space="preserve">শত্রুর হুমকির মধ্যে ঈশ্বরের সুরক্ষার উপর নির্ভরতা তুলে ধরা।</w:t>
      </w:r>
    </w:p>
    <w:p/>
    <w:p>
      <w:r xmlns:w="http://schemas.openxmlformats.org/wordprocessingml/2006/main">
        <w:t xml:space="preserve">প্রতিপক্ষের কাছ থেকে উদ্ধার চাওয়ার মাধ্যমে অর্জিত আবেদনের ওপর জোর দিয়ে তারা যে বিপদ ডেকে আনে তা স্বীকার করে,</w:t>
      </w:r>
    </w:p>
    <w:p>
      <w:r xmlns:w="http://schemas.openxmlformats.org/wordprocessingml/2006/main">
        <w:t xml:space="preserve">এবং অটল ভালবাসার জন্য কৃতজ্ঞতা প্রকাশ করার সময় একটি দুর্গ হিসাবে ঐশ্বরিক শক্তিতে বিশ্বাসের মাধ্যমে অর্জিত আস্থার উপর জোর দেওয়া।</w:t>
      </w:r>
    </w:p>
    <w:p>
      <w:r xmlns:w="http://schemas.openxmlformats.org/wordprocessingml/2006/main">
        <w:t xml:space="preserve">উপাসনা এবং প্রশংসার প্রতিশ্রুতি নিশ্চিত করার সময় ন্যায়বিচারের চূড়ান্ত উত্স হিসাবে ঐশ্বরিক কর্তৃত্বকে স্বীকৃতি দেওয়ার বিষয়ে দেখানো ধর্মতাত্ত্বিক প্রতিফলনের উল্লেখ করা।</w:t>
      </w:r>
    </w:p>
    <w:p/>
    <w:p>
      <w:r xmlns:w="http://schemas.openxmlformats.org/wordprocessingml/2006/main">
        <w:t xml:space="preserve">গীতসংহিতা 59:1 হে আমার ঈশ্বর, আমার শত্রুদের হাত থেকে আমাকে উদ্ধার কর; যারা আমার বিরুদ্ধে উঠে তাদের থেকে আমাকে রক্ষা কর।</w:t>
      </w:r>
    </w:p>
    <w:p/>
    <w:p>
      <w:r xmlns:w="http://schemas.openxmlformats.org/wordprocessingml/2006/main">
        <w:t xml:space="preserve">এই অনুচ্ছেদটি শত্রুদের থেকে ঈশ্বরের সুরক্ষার প্রয়োজনীয়তার উপর জোর দেয়।</w:t>
      </w:r>
    </w:p>
    <w:p/>
    <w:p>
      <w:r xmlns:w="http://schemas.openxmlformats.org/wordprocessingml/2006/main">
        <w:t xml:space="preserve">1. আমাদের শত্রুদের থেকে আমাদের রক্ষা করার জন্য ঈশ্বরের শক্তি</w:t>
      </w:r>
    </w:p>
    <w:p/>
    <w:p>
      <w:r xmlns:w="http://schemas.openxmlformats.org/wordprocessingml/2006/main">
        <w:t xml:space="preserve">2. সমস্যার সময়ে সুরক্ষা এবং শক্তির জন্য কীভাবে ঈশ্বরের দিকে ফিরে যেতে হয়</w:t>
      </w:r>
    </w:p>
    <w:p/>
    <w:p>
      <w:r xmlns:w="http://schemas.openxmlformats.org/wordprocessingml/2006/main">
        <w:t xml:space="preserve">1. এক্সোডাস 14:14 - "প্রভু আপনার জন্য যুদ্ধ করবেন; আপনাকে কেবল স্থির থাকতে হবে।</w:t>
      </w:r>
    </w:p>
    <w:p/>
    <w:p>
      <w:r xmlns:w="http://schemas.openxmlformats.org/wordprocessingml/2006/main">
        <w:t xml:space="preserve">2. গীতসংহিতা 18:2 - "প্রভু আমার শিলা,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গীতসংহিতা 59:2 আমাকে অন্যায়কারীদের হাত থেকে উদ্ধার কর, রক্তাক্ত লোকদের হাত থেকে আমাকে রক্ষা কর।</w:t>
      </w:r>
    </w:p>
    <w:p/>
    <w:p>
      <w:r xmlns:w="http://schemas.openxmlformats.org/wordprocessingml/2006/main">
        <w:t xml:space="preserve">ডেভিড তাকে মন্দ কাজকারীদের এবং যারা রক্তপাত করে তাদের থেকে রক্ষা করার জন্য ঈশ্বরের কাছে আবেদন করে।</w:t>
      </w:r>
    </w:p>
    <w:p/>
    <w:p>
      <w:r xmlns:w="http://schemas.openxmlformats.org/wordprocessingml/2006/main">
        <w:t xml:space="preserve">1. প্রার্থনার শক্তি: ঈশ্বর কীভাবে ডেভিডের আবেদনের উত্তর দিয়েছেন</w:t>
      </w:r>
    </w:p>
    <w:p/>
    <w:p>
      <w:r xmlns:w="http://schemas.openxmlformats.org/wordprocessingml/2006/main">
        <w:t xml:space="preserve">2. অধার্মিকতার বিপদ: ডেভিডের সামের দিকে নজর দিন</w:t>
      </w:r>
    </w:p>
    <w:p/>
    <w:p>
      <w:r xmlns:w="http://schemas.openxmlformats.org/wordprocessingml/2006/main">
        <w:t xml:space="preserve">1. হিতোপদেশ 11:6 "সঠিকদের ধার্মিকতা তাদের উদ্ধার করে, কিন্তু অবিশ্বস্তরা তাদের মন্দ কামনার ফাঁদে পড়ে।</w:t>
      </w:r>
    </w:p>
    <w:p/>
    <w:p>
      <w:r xmlns:w="http://schemas.openxmlformats.org/wordprocessingml/2006/main">
        <w:t xml:space="preserve">2. ম্যাথু 26:52-54 তখন যীশু তাকে বললেন, তোমার তলোয়ার তার জায়গায় ফিরিয়ে দাও। কারণ যারা তরবারি নেয় তারা তরবারির আঘাতে ধ্বংস হবে। আপনি কি মনে করেন যে আমি আমার পিতার কাছে আবেদন করতে পারি না, এবং তিনি আমাকে একবারে ফেরেশতার বারোটির বেশি সৈন্য পাঠাবেন? কিন্তু তা হলে কি করে শাস্ত্রের কথা পূর্ণ হবে, যে তা হতেই হবে?</w:t>
      </w:r>
    </w:p>
    <w:p/>
    <w:p>
      <w:r xmlns:w="http://schemas.openxmlformats.org/wordprocessingml/2006/main">
        <w:t xml:space="preserve">গীতসংহিতা 59:3 কারণ, দেখ, তারা আমার প্রাণের অপেক্ষায় আছে; বলবানরা আমার বিরুদ্ধে জড়ো হয়েছে; হে সদাপ্রভু, আমার পাপের জন্য নয়, আমার পাপের জন্য নয়।</w:t>
      </w:r>
    </w:p>
    <w:p/>
    <w:p>
      <w:r xmlns:w="http://schemas.openxmlformats.org/wordprocessingml/2006/main">
        <w:t xml:space="preserve">ঈশ্বর সবসময় বিশ্বস্ত, এমনকি যখন আমরা দ্বন্দ্ব সম্মুখীন.</w:t>
      </w:r>
    </w:p>
    <w:p/>
    <w:p>
      <w:r xmlns:w="http://schemas.openxmlformats.org/wordprocessingml/2006/main">
        <w:t xml:space="preserve">1: ঈশ্বর সর্বদা বিশ্বস্ত এবং আমাদের উপর নজর রাখেন, এমনকি কঠিন সময়েও। গীতসংহিতা 46:1-3</w:t>
      </w:r>
    </w:p>
    <w:p/>
    <w:p>
      <w:r xmlns:w="http://schemas.openxmlformats.org/wordprocessingml/2006/main">
        <w:t xml:space="preserve">2: আমরা ঈশ্বরের ন্যায়বিচারে বিশ্বাস করতে পারি, এমনকি যখন আমরা দ্বন্দ্বের মুখোমুখি হই। গীতসংহিতা 37:39-40</w:t>
      </w:r>
    </w:p>
    <w:p/>
    <w:p>
      <w:r xmlns:w="http://schemas.openxmlformats.org/wordprocessingml/2006/main">
        <w:t xml:space="preserve">1: Deuteronomy 31:6 - শক্তিশালী এবং সাহসী হোন। তাদের জন্য ভয় পেয়ো না, ভয় পেয়ো না, কারণ তোমাদের ঈশ্বর সদাপ্রভু তোমাদের সংগে যাচ্ছেন। তিনি আপনাকে ছেড়ে যাবেন না এবং আপনাকে পরিত্যাগ করবেন 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গীতসংহিতা 59:4 তারা দৌড়ায় এবং আমার দোষ ছাড়াই নিজেদের প্রস্তুত করে: আমাকে সাহায্য করার জন্য জাগ্রত হন এবং দেখুন।</w:t>
      </w:r>
    </w:p>
    <w:p/>
    <w:p>
      <w:r xmlns:w="http://schemas.openxmlformats.org/wordprocessingml/2006/main">
        <w:t xml:space="preserve">গীতরচক ঈশ্বরের সুরক্ষার জন্য আহ্বান জানিয়েছেন কারণ শত্রুরা কারণ ছাড়াই আক্রমণ করার জন্য প্রস্তুত হয়।</w:t>
      </w:r>
    </w:p>
    <w:p/>
    <w:p>
      <w:r xmlns:w="http://schemas.openxmlformats.org/wordprocessingml/2006/main">
        <w:t xml:space="preserve">1. "প্রভু আমাদের রক্ষাকর্তা"</w:t>
      </w:r>
    </w:p>
    <w:p/>
    <w:p>
      <w:r xmlns:w="http://schemas.openxmlformats.org/wordprocessingml/2006/main">
        <w:t xml:space="preserve">2. "প্রতিকূলতার মুখে দৃঢ়ভাবে দাঁড়িয়ে থাকা"</w:t>
      </w:r>
    </w:p>
    <w:p/>
    <w:p>
      <w:r xmlns:w="http://schemas.openxmlformats.org/wordprocessingml/2006/main">
        <w:t xml:space="preserve">1. গীতসংহিতা 59:4</w:t>
      </w:r>
    </w:p>
    <w:p/>
    <w:p>
      <w:r xmlns:w="http://schemas.openxmlformats.org/wordprocessingml/2006/main">
        <w:t xml:space="preserve">2. 1 পিটার 5:8-9 (শান্ত হও, সজাগ হও; কারণ তোমার প্রতিপক্ষ শয়তান, গর্জনকারী সিংহের মতো, কাকে গ্রাস করতে পারে তার খোঁজে ঘুরে বেড়ায়: বিশ্বাসে অটল থেকে যাকে প্রতিরোধ কর...)</w:t>
      </w:r>
    </w:p>
    <w:p/>
    <w:p>
      <w:r xmlns:w="http://schemas.openxmlformats.org/wordprocessingml/2006/main">
        <w:t xml:space="preserve">গীতসংহিতা 59:5 অতএব, হে প্রভু সর্বশক্তিমান ঈশ্বর, ইস্রায়েলের ঈশ্বর, সমস্ত জাতিকে পরিদর্শন করবার জন্য তুমি জাগ্রত হও: কোন দুষ্ট সীমালঙ্ঘনকারীদের প্রতি দয়া করো না। সেলাহ।</w:t>
      </w:r>
    </w:p>
    <w:p/>
    <w:p>
      <w:r xmlns:w="http://schemas.openxmlformats.org/wordprocessingml/2006/main">
        <w:t xml:space="preserve">বাহিনীগণের ঈশ্বর সদাপ্রভুকে সমস্ত জাতিকে পরিদর্শন করার জন্য এবং কোন দুষ্ট সীমালঙ্ঘনকারীদের প্রতি করুণা না করার জন্য আহ্বান করা হয়েছে।</w:t>
      </w:r>
    </w:p>
    <w:p/>
    <w:p>
      <w:r xmlns:w="http://schemas.openxmlformats.org/wordprocessingml/2006/main">
        <w:t xml:space="preserve">1. সর্বশক্তিমান প্রভু ঈশ্বরের দ্বারা সমস্ত জাতির বিচার হবে৷</w:t>
      </w:r>
    </w:p>
    <w:p/>
    <w:p>
      <w:r xmlns:w="http://schemas.openxmlformats.org/wordprocessingml/2006/main">
        <w:t xml:space="preserve">2. প্রভু ঈশ্বর দুষ্টদের প্রতি করুণা প্রদর্শন করেন না</w:t>
      </w:r>
    </w:p>
    <w:p/>
    <w:p>
      <w:r xmlns:w="http://schemas.openxmlformats.org/wordprocessingml/2006/main">
        <w:t xml:space="preserve">1. ইশাইয়া 66:15-16 - কেননা, দেখ, প্রভু আগুন নিয়ে আসবেন, এবং ঘূর্ণিঝড়ের মতো তাঁর রথ নিয়ে আসবেন, তাঁর ক্রোধকে ক্রোধে এবং তাঁর তিরস্কারকে আগুনের শিখা দিয়ে। কারণ প্রভু আগুনে এবং তার তরবারি দ্বারা সমস্ত মানুষের সাথে বিচার করবেন, এবং প্রভুর নিহত অনেক হবে৷</w:t>
      </w:r>
    </w:p>
    <w:p/>
    <w:p>
      <w:r xmlns:w="http://schemas.openxmlformats.org/wordprocessingml/2006/main">
        <w:t xml:space="preserve">2. গীতসংহিতা 33:4-5 - কারণ প্রভুর বাক্য সঠিক; এবং তাঁর সমস্ত কাজ সত্যে সম্পন্ন হয়৷ তিনি ধার্মিকতা ও বিচার পছন্দ করেন: পৃথিবী সদাপ্রভুর মঙ্গলময়তায় পূর্ণ।</w:t>
      </w:r>
    </w:p>
    <w:p/>
    <w:p>
      <w:r xmlns:w="http://schemas.openxmlformats.org/wordprocessingml/2006/main">
        <w:t xml:space="preserve">গীতসংহিতা 59:6 তারা সন্ধ্যায় ফিরে আসে, তারা কুকুরের মতো শব্দ করে এবং শহরের চারপাশে ঘুরে বেড়ায়।</w:t>
      </w:r>
    </w:p>
    <w:p/>
    <w:p>
      <w:r xmlns:w="http://schemas.openxmlformats.org/wordprocessingml/2006/main">
        <w:t xml:space="preserve">রাতের বেলা মানুষ কুকুরের মতো বিকট শব্দ করে শহরে ঘুরে বেড়ায়।</w:t>
      </w:r>
    </w:p>
    <w:p/>
    <w:p>
      <w:r xmlns:w="http://schemas.openxmlformats.org/wordprocessingml/2006/main">
        <w:t xml:space="preserve">1. রাতের শব্দ: আমরা অন্ধকারে কীভাবে প্রতিক্রিয়া জানাই</w:t>
      </w:r>
    </w:p>
    <w:p/>
    <w:p>
      <w:r xmlns:w="http://schemas.openxmlformats.org/wordprocessingml/2006/main">
        <w:t xml:space="preserve">2. একটি কোলাহলপূর্ণ বিশ্বে আমাদের জায়গা খোঁজা৷</w:t>
      </w:r>
    </w:p>
    <w:p/>
    <w:p>
      <w:r xmlns:w="http://schemas.openxmlformats.org/wordprocessingml/2006/main">
        <w:t xml:space="preserve">1. গীতসংহিতা 59:6</w:t>
      </w:r>
    </w:p>
    <w:p/>
    <w:p>
      <w:r xmlns:w="http://schemas.openxmlformats.org/wordprocessingml/2006/main">
        <w:t xml:space="preserve">2. লুক 11:21-22 - যখন একজন শক্তিশালী ব্যক্তি, সম্পূর্ণ সশস্ত্র, তার নিজের প্রাসাদ রক্ষা করে, তখন তার মালামাল নিরাপদ থাকে; কিন্তু যখন তার চেয়ে শক্তিশালী একজন তাকে আক্রমণ করে এবং তাকে পরাস্ত করে, তখন সে তার বর্ম কেড়ে নেয় যার উপর সে বিশ্বাস করেছিল এবং তার লুণ্ঠন ভাগ করে নেয়।</w:t>
      </w:r>
    </w:p>
    <w:p/>
    <w:p>
      <w:r xmlns:w="http://schemas.openxmlformats.org/wordprocessingml/2006/main">
        <w:t xml:space="preserve">গীতসংহিতা 59:7 দেখ, তারা মুখ দিয়ে ডাকছে; তাদের ঠোঁটে তলোয়ার রয়েছে; কেননা, তারা বলে, কে শোনে?</w:t>
      </w:r>
    </w:p>
    <w:p/>
    <w:p>
      <w:r xmlns:w="http://schemas.openxmlformats.org/wordprocessingml/2006/main">
        <w:t xml:space="preserve">লোকেরা মুখে তলোয়ার নিয়ে কথা বলে, কে শুনছে জিজ্ঞেস করে।</w:t>
      </w:r>
    </w:p>
    <w:p/>
    <w:p>
      <w:r xmlns:w="http://schemas.openxmlformats.org/wordprocessingml/2006/main">
        <w:t xml:space="preserve">1. আমাদের কথার শক্তি আছে, তাই আমরা কীভাবে এবং কী বলি সে সম্পর্কে আমাদের সতর্ক থাকতে হবে।</w:t>
      </w:r>
    </w:p>
    <w:p/>
    <w:p>
      <w:r xmlns:w="http://schemas.openxmlformats.org/wordprocessingml/2006/main">
        <w:t xml:space="preserve">2. আমরা যে শব্দগুলি বলি তার জন্য আমরা দায়বদ্ধ, তাই কথা বলার আগে আমাদের চিন্তা করা উচিত।</w:t>
      </w:r>
    </w:p>
    <w:p/>
    <w:p>
      <w:r xmlns:w="http://schemas.openxmlformats.org/wordprocessingml/2006/main">
        <w:t xml:space="preserve">1. জেমস 3:5-10 - "সেইভাবে জিহ্বাও একটি ছোট অঙ্গ, তবুও এটি বড় বড় জিনিস নিয়ে গর্ব করে। এত ছোট আগুনে কত বড় বন পুড়ে যায়! এবং জিহ্বা আগুন, অধার্মিকতার জগত। জিহ্বা আমাদের অঙ্গ-প্রত্যঙ্গের মধ্যে স্থাপিত হয়, সারা শরীরকে দাগ দেয়, সারা জীবনকে আগুনে জ্বালিয়ে দেয় এবং নরকের আগুনে পুড়িয়ে দেয়। কেননা যেকোন প্রকার পশু-পাখি, সরীসৃপ ও সামুদ্রিক প্রাণীকে দমন করা যায় এবং হয়েছে। মানবজাতির দ্বারা নিয়ন্ত্রণ করা হয়েছে, কিন্তু কোন মানুষ জিহ্বাকে নিয়ন্ত্রণ করতে পারে না। এটি একটি অস্থির মন্দ, মারাত্মক বিষে পূর্ণ। এটি দিয়ে আমরা আমাদের প্রভু এবং পিতাকে আশীর্বাদ করি এবং এটি দিয়ে আমরা এমন লোকদের অভিশাপ দিই যারা ঈশ্বরের সাদৃশ্যে তৈরি হয়েছে। একই মুখে আশীর্বাদ এবং অভিশাপ আসে। আমার ভাইয়েরা, এই জিনিসগুলি এমন হওয়া উচিত নয়।"</w:t>
      </w:r>
    </w:p>
    <w:p/>
    <w:p>
      <w:r xmlns:w="http://schemas.openxmlformats.org/wordprocessingml/2006/main">
        <w:t xml:space="preserve">2. হিতোপদেশ 18:21 - "মৃত্যু এবং জীবন জিহ্বার ক্ষমতায়, এবং যারা এটি ভালবাসে তারা এর ফল খাবে।"</w:t>
      </w:r>
    </w:p>
    <w:p/>
    <w:p>
      <w:r xmlns:w="http://schemas.openxmlformats.org/wordprocessingml/2006/main">
        <w:t xml:space="preserve">Psalms 59:8 কিন্তু হে সদাপ্রভু, তুমি তাদের উপহাস করবে; তুমি সমস্ত জাতিকে উপহাস করবে।</w:t>
      </w:r>
    </w:p>
    <w:p/>
    <w:p>
      <w:r xmlns:w="http://schemas.openxmlformats.org/wordprocessingml/2006/main">
        <w:t xml:space="preserve">বিধর্মীদের উপহাস ও উপহাস করে ঈশ্বর শেষ হাসি পাবেন।</w:t>
      </w:r>
    </w:p>
    <w:p/>
    <w:p>
      <w:r xmlns:w="http://schemas.openxmlformats.org/wordprocessingml/2006/main">
        <w:t xml:space="preserve">1. ঈশ্বরের বিশ্বস্ততার জয়</w:t>
      </w:r>
    </w:p>
    <w:p/>
    <w:p>
      <w:r xmlns:w="http://schemas.openxmlformats.org/wordprocessingml/2006/main">
        <w:t xml:space="preserve">2. উপহাস মধ্যে ঈশ্বরের সার্বভৌমত্ব</w:t>
      </w:r>
    </w:p>
    <w:p/>
    <w:p>
      <w:r xmlns:w="http://schemas.openxmlformats.org/wordprocessingml/2006/main">
        <w:t xml:space="preserve">1. রোমানস 12:19- প্রতিশোধ নেবেন না, কিন্তু ঈশ্বরের ক্রোধের জন্য জায়গা ছেড়ে দিন, কারণ লেখা আছে, প্রতিশোধ নেওয়া আমার কাজ; আমি শোধ দেব, প্রভু বলেন.</w:t>
      </w:r>
    </w:p>
    <w:p/>
    <w:p>
      <w:r xmlns:w="http://schemas.openxmlformats.org/wordprocessingml/2006/main">
        <w:t xml:space="preserve">2. হিতোপদেশ 3:34- তিনি গর্বিত উপহাসকারীদের উপহাস করেন কিন্তু নম্র ও নিপীড়িতদের প্রতি অনুগ্রহ দেখান।</w:t>
      </w:r>
    </w:p>
    <w:p/>
    <w:p>
      <w:r xmlns:w="http://schemas.openxmlformats.org/wordprocessingml/2006/main">
        <w:t xml:space="preserve">Psalms 59:9 তাঁর শক্তির জন্য আমি তোমার জন্য অপেক্ষা করব; কারণ ঈশ্বরই আমার রক্ষাকর্তা।</w:t>
      </w:r>
    </w:p>
    <w:p/>
    <w:p>
      <w:r xmlns:w="http://schemas.openxmlformats.org/wordprocessingml/2006/main">
        <w:t xml:space="preserve">গীতরচক ঈশ্বরের শক্তি এবং সুরক্ষায় তার বিশ্বাস এবং আস্থা প্রকাশ করেন।</w:t>
      </w:r>
    </w:p>
    <w:p/>
    <w:p>
      <w:r xmlns:w="http://schemas.openxmlformats.org/wordprocessingml/2006/main">
        <w:t xml:space="preserve">1. "আমাদের বিশ্বাসের শক্তি"</w:t>
      </w:r>
    </w:p>
    <w:p/>
    <w:p>
      <w:r xmlns:w="http://schemas.openxmlformats.org/wordprocessingml/2006/main">
        <w:t xml:space="preserve">2. "ঈশ্বরের সুরক্ষার জন্য অপেক্ষা করা"</w:t>
      </w:r>
    </w:p>
    <w:p/>
    <w:p>
      <w:r xmlns:w="http://schemas.openxmlformats.org/wordprocessingml/2006/main">
        <w:t xml:space="preserve">1. Ephesians 6:10-20 - ঈশ্বরের বর্ম</w:t>
      </w:r>
    </w:p>
    <w:p/>
    <w:p>
      <w:r xmlns:w="http://schemas.openxmlformats.org/wordprocessingml/2006/main">
        <w:t xml:space="preserve">2. গীতসংহিতা 27:1 - প্রভু আমার আলো এবং আমার পরিত্রাণ</w:t>
      </w:r>
    </w:p>
    <w:p/>
    <w:p>
      <w:r xmlns:w="http://schemas.openxmlformats.org/wordprocessingml/2006/main">
        <w:t xml:space="preserve">গীতসংহিতা 59:10 আমার করুণার ঈশ্বর আমাকে বাধা দেবেন: ঈশ্বর আমাকে আমার শত্রুদের উপর আমার কামনা দেখতে দেবেন।</w:t>
      </w:r>
    </w:p>
    <w:p/>
    <w:p>
      <w:r xmlns:w="http://schemas.openxmlformats.org/wordprocessingml/2006/main">
        <w:t xml:space="preserve">ঈশ্বর বক্তাকে রক্ষা করবেন এবং তাদের শত্রুদের উপর বিজয় দান করবেন।</w:t>
      </w:r>
    </w:p>
    <w:p/>
    <w:p>
      <w:r xmlns:w="http://schemas.openxmlformats.org/wordprocessingml/2006/main">
        <w:t xml:space="preserve">1. প্রভু আমাদের অভিভাবক: কিভাবে ঈশ্বর আমাদের পরিচালনা করেন এবং রক্ষা করেন</w:t>
      </w:r>
    </w:p>
    <w:p/>
    <w:p>
      <w:r xmlns:w="http://schemas.openxmlformats.org/wordprocessingml/2006/main">
        <w:t xml:space="preserve">2. প্রভুতে বিশ্বাস রাখা: কষ্টের সময়ে ঈশ্বরের উপর নির্ভর করা</w:t>
      </w:r>
    </w:p>
    <w:p/>
    <w:p>
      <w:r xmlns:w="http://schemas.openxmlformats.org/wordprocessingml/2006/main">
        <w:t xml:space="preserve">1. ম্যাথু 6:25-34 - প্রভু আমাদের প্রয়োজনের জন্য প্রদান করেন</w:t>
      </w:r>
    </w:p>
    <w:p/>
    <w:p>
      <w:r xmlns:w="http://schemas.openxmlformats.org/wordprocessingml/2006/main">
        <w:t xml:space="preserve">2. Ephesians 6:10-18 - ঈশ্বরের বর্ম পরিধান করা</w:t>
      </w:r>
    </w:p>
    <w:p/>
    <w:p>
      <w:r xmlns:w="http://schemas.openxmlformats.org/wordprocessingml/2006/main">
        <w:t xml:space="preserve">Psalms 59:11 তাদের বধ করো না, পাছে আমার লোকেরা ভুলে যায়; তোমার শক্তিতে তাদের ছড়িয়ে দাও; হে প্রভু, আমাদের ঢাল, তাদের নামিয়ে আন।</w:t>
      </w:r>
    </w:p>
    <w:p/>
    <w:p>
      <w:r xmlns:w="http://schemas.openxmlformats.org/wordprocessingml/2006/main">
        <w:t xml:space="preserve">গীতরচক ঈশ্বরের কাছে তাঁর শত্রুদের প্রতি করুণা করার জন্য এবং পরিবর্তে তাঁর শক্তি দ্বারা তাদের ছিন্নভিন্ন করার জন্য অনুরোধ করেন।</w:t>
      </w:r>
    </w:p>
    <w:p/>
    <w:p>
      <w:r xmlns:w="http://schemas.openxmlformats.org/wordprocessingml/2006/main">
        <w:t xml:space="preserve">1. ঈশ্বরের করুণা: শত্রুদের অনুগ্রহ কিভাবে প্রসারিত করা যায়</w:t>
      </w:r>
    </w:p>
    <w:p/>
    <w:p>
      <w:r xmlns:w="http://schemas.openxmlformats.org/wordprocessingml/2006/main">
        <w:t xml:space="preserve">2. ঈশ্বরের শক্তি: তিনি কীভাবে আমাদের শত্রুদের ছড়িয়ে দেন</w:t>
      </w:r>
    </w:p>
    <w:p/>
    <w:p>
      <w:r xmlns:w="http://schemas.openxmlformats.org/wordprocessingml/2006/main">
        <w:t xml:space="preserve">1. Exodus 15:3, প্রভু একজন যুদ্ধের মানুষ; প্রভু তার নাম.</w:t>
      </w:r>
    </w:p>
    <w:p/>
    <w:p>
      <w:r xmlns:w="http://schemas.openxmlformats.org/wordprocessingml/2006/main">
        <w:t xml:space="preserve">2. রোমানস 12:19, প্রিয়, কখনও নিজের প্রতিশোধ নেবেন না, তবে এটি ঈশ্বরের ক্রোধের উপর ছেড়ে দিন, কারণ লেখা আছে, প্রতিশোধ নেওয়া আমার, আমি শোধ করব, প্রভু বলেছেন।</w:t>
      </w:r>
    </w:p>
    <w:p/>
    <w:p>
      <w:r xmlns:w="http://schemas.openxmlformats.org/wordprocessingml/2006/main">
        <w:t xml:space="preserve">Psalms 59:12 তাদের মুখের পাপের জন্য এবং তাদের ঠোঁটের কথার জন্য তাদের গর্বিত হতে দেওয়া হয়: এবং অভিশাপ ও মিথ্যা বলার জন্য যা তারা বলে।</w:t>
      </w:r>
    </w:p>
    <w:p/>
    <w:p>
      <w:r xmlns:w="http://schemas.openxmlformats.org/wordprocessingml/2006/main">
        <w:t xml:space="preserve">ঈশ্বর মানুষকে তাদের অহংকার, অভিশাপ এবং মিথ্যা বলার জন্য শাস্তি দেবেন।</w:t>
      </w:r>
    </w:p>
    <w:p/>
    <w:p>
      <w:r xmlns:w="http://schemas.openxmlformats.org/wordprocessingml/2006/main">
        <w:t xml:space="preserve">1. পতনের আগে গর্ব আসে - হিতোপদেশ 16:18</w:t>
      </w:r>
    </w:p>
    <w:p/>
    <w:p>
      <w:r xmlns:w="http://schemas.openxmlformats.org/wordprocessingml/2006/main">
        <w:t xml:space="preserve">2. শব্দের শক্তি - হিতোপদেশ 18:21</w:t>
      </w:r>
    </w:p>
    <w:p/>
    <w:p>
      <w:r xmlns:w="http://schemas.openxmlformats.org/wordprocessingml/2006/main">
        <w:t xml:space="preserve">1. হিতোপদেশ 16:18, "অহংকার ধ্বংসের আগে যায়, পতনের আগে একটি অহংকারী আত্মা।"</w:t>
      </w:r>
    </w:p>
    <w:p/>
    <w:p>
      <w:r xmlns:w="http://schemas.openxmlformats.org/wordprocessingml/2006/main">
        <w:t xml:space="preserve">2. হিতোপদেশ 18:21, "মৃত্যু এবং জীবন জিহ্বার ক্ষমতায়, এবং যারা এটি ভালবাসে তারা এর ফল খাবে।"</w:t>
      </w:r>
    </w:p>
    <w:p/>
    <w:p>
      <w:r xmlns:w="http://schemas.openxmlformats.org/wordprocessingml/2006/main">
        <w:t xml:space="preserve">গীতসংহিতা 59:13 ক্রোধে তাদের গ্রাস করুন, তাদের গ্রাস করুন, যাতে তারা না হয়: এবং তারা জানুক যে ঈশ্বর পৃথিবীর শেষ প্রান্ত পর্যন্ত যাকোবের মধ্যে রাজত্ব করছেন। সেলাহ।</w:t>
      </w:r>
    </w:p>
    <w:p/>
    <w:p>
      <w:r xmlns:w="http://schemas.openxmlformats.org/wordprocessingml/2006/main">
        <w:t xml:space="preserve">ঈশ্বর সর্বশক্তিমান এবং সকলের উপর শাসন করেন।</w:t>
      </w:r>
    </w:p>
    <w:p/>
    <w:p>
      <w:r xmlns:w="http://schemas.openxmlformats.org/wordprocessingml/2006/main">
        <w:t xml:space="preserve">1. ঈশ্বরের সর্বশক্তিমান: সমস্ত কিছুর উপরে ঈশ্বরের ক্ষমতা দেখানো</w:t>
      </w:r>
    </w:p>
    <w:p/>
    <w:p>
      <w:r xmlns:w="http://schemas.openxmlformats.org/wordprocessingml/2006/main">
        <w:t xml:space="preserve">2. ঈশ্বরের সার্বভৌমত্ব জানা: তাঁর শাসনের সুবিধাগুলি অনুভব করা</w:t>
      </w:r>
    </w:p>
    <w:p/>
    <w:p>
      <w:r xmlns:w="http://schemas.openxmlformats.org/wordprocessingml/2006/main">
        <w:t xml:space="preserve">1. ইশাইয়া 40:15-17 - দেখ, জাতিগুলি একটি বালতি থেকে একটি ফোঁটার মতো, এবং দাঁড়িপাল্লার ধূলিকণার মতো গণনা করা হয়; দেখ, তিনি সূক্ষ্ম ধূলিকণার মত উপকূলীয় অঞ্চলগুলিকে তুলছেন। লেবানন জ্বালানীর জন্য যথেষ্ট হবে না, এবং তার পশুরা পোড়ানো-উৎসর্গের জন্য যথেষ্ট নয়। সমস্ত জাতি তাঁর সামনে কিছুই নয়, তারা তাঁর কাছে শূন্য ও শূন্যতার চেয়ে কম বলে গণ্য করে।</w:t>
      </w:r>
    </w:p>
    <w:p/>
    <w:p>
      <w:r xmlns:w="http://schemas.openxmlformats.org/wordprocessingml/2006/main">
        <w:t xml:space="preserve">2. প্রকাশিত বাক্য 4:11 - আপনি, আমাদের প্রভু এবং ঈশ্বর, গৌরব, সম্মান এবং শক্তি পাওয়ার যোগ্য, কারণ আপনি সমস্ত কিছু সৃষ্টি করেছেন এবং আপনার ইচ্ছায় সেগুলি বিদ্যমান ছিল এবং সৃষ্টি হয়েছিল৷</w:t>
      </w:r>
    </w:p>
    <w:p/>
    <w:p>
      <w:r xmlns:w="http://schemas.openxmlformats.org/wordprocessingml/2006/main">
        <w:t xml:space="preserve">Psalms 59:14 সন্ধ্যায় তারা ফিরে আসুক; তারা কুকুরের মত আওয়াজ করে শহরের চারপাশে ঘুরে বেড়ায়।</w:t>
      </w:r>
    </w:p>
    <w:p/>
    <w:p>
      <w:r xmlns:w="http://schemas.openxmlformats.org/wordprocessingml/2006/main">
        <w:t xml:space="preserve">গীতসংহিতা 59:14 লোকেদের সন্ধ্যায় ফিরে যেতে এবং কুকুরের মতো শব্দ করতে, শহরের চারপাশে ঘুরতে উত্সাহিত করে৷</w:t>
      </w:r>
    </w:p>
    <w:p/>
    <w:p>
      <w:r xmlns:w="http://schemas.openxmlformats.org/wordprocessingml/2006/main">
        <w:t xml:space="preserve">1. "আপনার বিশ্বাসে সাহসী হোন: ঈশ্বরের জন্য একটি শব্দ করা"</w:t>
      </w:r>
    </w:p>
    <w:p/>
    <w:p>
      <w:r xmlns:w="http://schemas.openxmlformats.org/wordprocessingml/2006/main">
        <w:t xml:space="preserve">2. "প্রত্যাবর্তন: কখন এবং কীভাবে বাড়িতে আসবে তা জানা"</w:t>
      </w:r>
    </w:p>
    <w:p/>
    <w:p>
      <w:r xmlns:w="http://schemas.openxmlformats.org/wordprocessingml/2006/main">
        <w:t xml:space="preserve">1. ইশাইয়া 59:19 - যখন শত্রু বন্যার মতো আসবে, তখন প্রভুর আত্মা তার বিরুদ্ধে একটি মান উত্থাপন করবে।</w:t>
      </w:r>
    </w:p>
    <w:p/>
    <w:p>
      <w:r xmlns:w="http://schemas.openxmlformats.org/wordprocessingml/2006/main">
        <w:t xml:space="preserve">2. হিতোপদেশ 21:31 - যুদ্ধের দিনের বিরুদ্ধে ঘোড়া প্রস্তুত: কিন্তু নিরাপত্তা প্রভুর।</w:t>
      </w:r>
    </w:p>
    <w:p/>
    <w:p>
      <w:r xmlns:w="http://schemas.openxmlformats.org/wordprocessingml/2006/main">
        <w:t xml:space="preserve">গীতসংহিতা 59:15 তারা মাংসের জন্য উপরে ও নীচে ঘুরে বেড়ায়, এবং যদি তারা সন্তুষ্ট না হয় তবে ক্ষোভ প্রকাশ করুক।</w:t>
      </w:r>
    </w:p>
    <w:p/>
    <w:p>
      <w:r xmlns:w="http://schemas.openxmlformats.org/wordprocessingml/2006/main">
        <w:t xml:space="preserve">তাদের ইচ্ছা পূরণ না হলে ঈশ্বরের শত্রুরা ঘুরে বেড়াবে এবং বকাবকি করবে।</w:t>
      </w:r>
    </w:p>
    <w:p/>
    <w:p>
      <w:r xmlns:w="http://schemas.openxmlformats.org/wordprocessingml/2006/main">
        <w:t xml:space="preserve">1. ঈশ্বরের শত্রুরা তাদের নিজেদের স্বার্থপর আকাঙ্ক্ষা থেকে তৃপ্তি পাবে না।</w:t>
      </w:r>
    </w:p>
    <w:p/>
    <w:p>
      <w:r xmlns:w="http://schemas.openxmlformats.org/wordprocessingml/2006/main">
        <w:t xml:space="preserve">2. ঈশ্বরের শত্রুরা কখনই সন্তুষ্ট হবে না যদি না তারা পরিপূর্ণতার জন্য তাঁর দিকে ফিরে আসে।</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গীতসংহিতা 37:4 - প্রভুতে নিজেকে আনন্দিত করুন, এবং তিনি আপনাকে আপনার হৃদয়ের আকাঙ্ক্ষা দেবেন।</w:t>
      </w:r>
    </w:p>
    <w:p/>
    <w:p>
      <w:r xmlns:w="http://schemas.openxmlformats.org/wordprocessingml/2006/main">
        <w:t xml:space="preserve">Psalms 59:16 কিন্তু আমি তোমার শক্তির গান গাইব; হ্যাঁ, সকালে আমি উচ্চস্বরে তোমার করুণার গান গাইব, কারণ তুমি আমার বিপদের দিনে আমার রক্ষা ও আশ্রয় হয়েছ।</w:t>
      </w:r>
    </w:p>
    <w:p/>
    <w:p>
      <w:r xmlns:w="http://schemas.openxmlformats.org/wordprocessingml/2006/main">
        <w:t xml:space="preserve">ঈশ্বরের শক্তির প্রশংসা করতে হয়, বিশেষ করে কষ্টের সময়ে।</w:t>
      </w:r>
    </w:p>
    <w:p/>
    <w:p>
      <w:r xmlns:w="http://schemas.openxmlformats.org/wordprocessingml/2006/main">
        <w:t xml:space="preserve">1: কঠিন সময়ের মুখোমুখি হলে, তাঁর শক্তি এবং করুণার জন্য ঈশ্বরের প্রশংসা করতে ভুলবেন না।</w:t>
      </w:r>
    </w:p>
    <w:p/>
    <w:p>
      <w:r xmlns:w="http://schemas.openxmlformats.org/wordprocessingml/2006/main">
        <w:t xml:space="preserve">2: কষ্টের সময়ে ঈশ্বর আমাদের আশ্রয় এবং প্রতিরক্ষা, তাই প্রার্থনায় তাঁর দিকে ফিরে যান।</w:t>
      </w:r>
    </w:p>
    <w:p/>
    <w:p>
      <w:r xmlns:w="http://schemas.openxmlformats.org/wordprocessingml/2006/main">
        <w:t xml:space="preserve">1:2 Chronicles 20:12, "হে আমাদের ঈশ্বর, আপনি কি তাদের বিচার করবেন না? কারণ এই বিশাল সৈন্যবাহিনী যে আমাদের আক্রমণ করছে তার মোকাবেলা করার ক্ষমতা আমাদের নেই। আমরা জানি না কি করব, কিন্তু আমাদের চোখ আপনার দিকেই আছে।</w:t>
      </w:r>
    </w:p>
    <w:p/>
    <w:p>
      <w:r xmlns:w="http://schemas.openxmlformats.org/wordprocessingml/2006/main">
        <w:t xml:space="preserve">2: ইশাইয়া 41:10,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Psalms 59:17 হে আমার শক্তি, আমি তোমার উদ্দেশে গান গাইব, কারণ ঈশ্বরই আমার প্রতিরক্ষা, এবং আমার করুণার ঈশ্বর।</w:t>
      </w:r>
    </w:p>
    <w:p/>
    <w:p>
      <w:r xmlns:w="http://schemas.openxmlformats.org/wordprocessingml/2006/main">
        <w:t xml:space="preserve">ঈশ্বর আমাদের শক্তি এবং আমাদের রক্ষাকর্তা.</w:t>
      </w:r>
    </w:p>
    <w:p/>
    <w:p>
      <w:r xmlns:w="http://schemas.openxmlformats.org/wordprocessingml/2006/main">
        <w:t xml:space="preserve">1. আমাদের বিশ্বাসের শক্তি: কঠিন সময়ে ঈশ্বরের উপর নির্ভর করা</w:t>
      </w:r>
    </w:p>
    <w:p/>
    <w:p>
      <w:r xmlns:w="http://schemas.openxmlformats.org/wordprocessingml/2006/main">
        <w:t xml:space="preserve">2. ঈশ্বরের করুণা থেকে সান্ত্বনা আঁকা</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55:22 - "প্রভুর উপর আপনার ভার নিক্ষেপ করুন, এবং তিনি আপনাকে টিকিয়ে রাখবেন; তিনি কখনও ধার্মিকদের স্থানান্তরিত হতে দেবেন না।"</w:t>
      </w:r>
    </w:p>
    <w:p/>
    <w:p>
      <w:r xmlns:w="http://schemas.openxmlformats.org/wordprocessingml/2006/main">
        <w:t xml:space="preserve">গীতসংহিতা 60 হল ডেভিডের একটি গীত যা জাতীয় দুর্দশার সময়কে প্রতিফলিত করে এবং ঈশ্বরের পুনরুদ্ধার এবং বিজয় কামনা করে। এটি ঈশ্বরের বিশ্বস্ততার প্রতি সাহায্য এবং আস্থার জন্য একটি আবেদন উভয়ই প্রকাশ করে৷</w:t>
      </w:r>
    </w:p>
    <w:p/>
    <w:p>
      <w:r xmlns:w="http://schemas.openxmlformats.org/wordprocessingml/2006/main">
        <w:t xml:space="preserve">1ম অনুচ্ছেদ: গীতরচক স্বীকার করে শুরু করেন যে ঈশ্বর তাঁর লোকেদের প্রত্যাখ্যান করেছেন, তাদের পরাজয় এবং কষ্ট ভোগ করার অনুমতি দিয়েছেন। তারা তাঁর হস্তক্ষেপ এবং পুনরুদ্ধারের জন্য ঈশ্বরের কাছে চিৎকার করে (গীতসংহিতা 60:1-3)।</w:t>
      </w:r>
    </w:p>
    <w:p/>
    <w:p>
      <w:r xmlns:w="http://schemas.openxmlformats.org/wordprocessingml/2006/main">
        <w:t xml:space="preserve">2য় অনুচ্ছেদ: গীতরচক অতীতের বিজয়ের কথা স্মরণ করেন যা ঈশ্বর ইস্রায়েলকে দিয়েছিলেন এবং তাঁর উপর তাদের আস্থা প্রকাশ করেছিলেন। তারা বিশ্বাস করে যে ঈশ্বরের সাহায্যে তারা তাদের শত্রুদের পরাস্ত করবে এবং প্রতিকূলতার উপর জয়লাভ করবে (গীতসংহিতা 60:4-8)।</w:t>
      </w:r>
    </w:p>
    <w:p/>
    <w:p>
      <w:r xmlns:w="http://schemas.openxmlformats.org/wordprocessingml/2006/main">
        <w:t xml:space="preserve">3য় অনুচ্ছেদ: গীতরচক আবার ঈশ্বরের কাছে সাহায্যের জন্য আবেদন করেন, তাঁর ঐশ্বরিক হস্তক্ষেপের জন্য তাদের প্রয়োজনীয়তা স্বীকার করে। তারা তাঁর উপর তাদের নির্ভরতা প্রকাশ করে, স্বীকার করে যে বিজয় কেবল তাঁর শক্তির মাধ্যমেই আসতে পারে (গীতসংহিতা 60:9-12)।</w:t>
      </w:r>
    </w:p>
    <w:p/>
    <w:p>
      <w:r xmlns:w="http://schemas.openxmlformats.org/wordprocessingml/2006/main">
        <w:t xml:space="preserve">সংক্ষেপে,</w:t>
      </w:r>
    </w:p>
    <w:p>
      <w:r xmlns:w="http://schemas.openxmlformats.org/wordprocessingml/2006/main">
        <w:t xml:space="preserve">গীতসংহিতা ষাট উপহার</w:t>
      </w:r>
    </w:p>
    <w:p>
      <w:r xmlns:w="http://schemas.openxmlformats.org/wordprocessingml/2006/main">
        <w:t xml:space="preserve">ঐশ্বরিক পুনরুদ্ধারের জন্য একটি আবেদন,</w:t>
      </w:r>
    </w:p>
    <w:p>
      <w:r xmlns:w="http://schemas.openxmlformats.org/wordprocessingml/2006/main">
        <w:t xml:space="preserve">এবং আস্থার ঘোষণা,</w:t>
      </w:r>
    </w:p>
    <w:p>
      <w:r xmlns:w="http://schemas.openxmlformats.org/wordprocessingml/2006/main">
        <w:t xml:space="preserve">জাতীয় দুর্দশার মধ্যে ঈশ্বরের উপর নির্ভরতা তুলে ধরা।</w:t>
      </w:r>
    </w:p>
    <w:p/>
    <w:p>
      <w:r xmlns:w="http://schemas.openxmlformats.org/wordprocessingml/2006/main">
        <w:t xml:space="preserve">প্রত্যাখ্যানের পরিণতি স্বীকার করে ঐশ্বরিক হস্তক্ষেপ চাওয়ার মাধ্যমে অর্জিত আবেদনের ওপর জোর দেওয়া,</w:t>
      </w:r>
    </w:p>
    <w:p>
      <w:r xmlns:w="http://schemas.openxmlformats.org/wordprocessingml/2006/main">
        <w:t xml:space="preserve">এবং ঐশ্বরিক শক্তির উপর নির্ভরতা নিশ্চিত করার সময় অতীতের বিজয়গুলিতে বিশ্বাসের মাধ্যমে অর্জিত আত্মবিশ্বাসের উপর জোর দেওয়া।</w:t>
      </w:r>
    </w:p>
    <w:p>
      <w:r xmlns:w="http://schemas.openxmlformats.org/wordprocessingml/2006/main">
        <w:t xml:space="preserve">ঈশ্বরের সার্বভৌমত্বকে পরিত্রাণের উৎস হিসেবে স্বীকৃতি দেওয়ার বিষয়ে দেখানো ধর্মতাত্ত্বিক প্রতিফলনের কথা উল্লেখ করে তাঁর সাহায্য চাওয়ার ক্ষেত্রে নম্রতা প্রকাশ করা।</w:t>
      </w:r>
    </w:p>
    <w:p/>
    <w:p>
      <w:r xmlns:w="http://schemas.openxmlformats.org/wordprocessingml/2006/main">
        <w:t xml:space="preserve">গীতসংহিতা 60:1 হে ঈশ্বর, আপনি আমাদের ত্যাগ করেছেন, আপনি আমাদের ছিন্নভিন্ন করেছেন, আপনি অসন্তুষ্ট হয়েছেন; হে আবার আমাদের দিকে ফিরে যাও।</w:t>
      </w:r>
    </w:p>
    <w:p/>
    <w:p>
      <w:r xmlns:w="http://schemas.openxmlformats.org/wordprocessingml/2006/main">
        <w:t xml:space="preserve">আমরা তাঁর থেকে দূরে সরে গেলেও ঈশ্বর আমাদের সাথে পুনরায় মিলিত হতে চান।</w:t>
      </w:r>
    </w:p>
    <w:p/>
    <w:p>
      <w:r xmlns:w="http://schemas.openxmlformats.org/wordprocessingml/2006/main">
        <w:t xml:space="preserve">1. "সমঝোতার শক্তি: ঈশ্বরের অবিরাম প্রেম স্মরণ করা"</w:t>
      </w:r>
    </w:p>
    <w:p/>
    <w:p>
      <w:r xmlns:w="http://schemas.openxmlformats.org/wordprocessingml/2006/main">
        <w:t xml:space="preserve">2. "পুনরুদ্ধারের আনন্দ: ঈশ্বরের সাথে পুনর্মিলন"</w:t>
      </w:r>
    </w:p>
    <w:p/>
    <w:p>
      <w:r xmlns:w="http://schemas.openxmlformats.org/wordprocessingml/2006/main">
        <w:t xml:space="preserve">1. ইশাইয়া 43:1-3 - "ভয় করো না, কারণ আমি তোমাকে মুক্তি দিয়েছি; আমি তোমাকে নাম ধরে ডেকেছি, তুমি আমার। তুমি যখন জলের মধ্য দিয়ে যাবে, আমি তোমার সাথে থাকব; এবং নদীগুলির মধ্য দিয়ে, তারা তোমাকে আচ্ছন্ন করে ফেলবে না; তুমি যখন আগুনের মধ্য দিয়ে যাও তখন তোমাকে পোড়ানো হবে না এবং শিখা তোমাকে গ্রাস করবে না। কারণ আমি প্রভু তোমার ঈশ্বর, ইস্রায়েলের পবিত্রতম, তোমার ত্রাণকর্তা।"</w:t>
      </w:r>
    </w:p>
    <w:p/>
    <w:p>
      <w:r xmlns:w="http://schemas.openxmlformats.org/wordprocessingml/2006/main">
        <w:t xml:space="preserve">2. Hosea 14:4-6 - "আমি তাদের ধর্মত্যাগ নিরাময় করব; আমি তাদের নির্দ্বিধায় ভালবাসব, কারণ আমার রাগ তাদের থেকে সরে গেছে। আমি ইস্রায়েলের জন্য শিশিরের মতো হব; সে লিলির মতো ফুলবে; সে শিকড় ধরবে লেবাননের গাছের মতো, তার ডালপালা ছড়িয়ে পড়বে, তার সৌন্দর্য জলপাইয়ের মতো এবং তার সুগন্ধ হবে লেবাননের মতো, তারা ফিরে আসবে এবং আমার ছায়ার নীচে বাস করবে, তারা শস্যের মতো ফুলবে, তারা দ্রাক্ষালতার মতো ফুলে উঠবে, তাদের খ্যাতি হবে লেবাননের মদের মতো।"</w:t>
      </w:r>
    </w:p>
    <w:p/>
    <w:p>
      <w:r xmlns:w="http://schemas.openxmlformats.org/wordprocessingml/2006/main">
        <w:t xml:space="preserve">Psalms 60:2 তুমি পৃথিবীকে কম্পিত করেছ; তুমি এটা ভেঙ্গেছ: এর ফাটলগুলো সারাও; এটা কাঁপানো জন্য.</w:t>
      </w:r>
    </w:p>
    <w:p/>
    <w:p>
      <w:r xmlns:w="http://schemas.openxmlformats.org/wordprocessingml/2006/main">
        <w:t xml:space="preserve">এই অনুচ্ছেদটি সৃষ্টি ও ধ্বংস করার জন্য ঈশ্বরের শক্তি এবং পৃথিবীকে সুস্থ করার জন্য তাঁর প্রয়োজনীয়তাকে প্রতিফলিত করে।</w:t>
      </w:r>
    </w:p>
    <w:p/>
    <w:p>
      <w:r xmlns:w="http://schemas.openxmlformats.org/wordprocessingml/2006/main">
        <w:t xml:space="preserve">1: ঈশ্বরের শক্তি এবং নিরাময়ের প্রয়োজন</w:t>
      </w:r>
    </w:p>
    <w:p/>
    <w:p>
      <w:r xmlns:w="http://schemas.openxmlformats.org/wordprocessingml/2006/main">
        <w:t xml:space="preserve">2: ঈশ্বরের সৃজনশীল এবং ধ্বংসাত্মক প্রকৃতি</w:t>
      </w:r>
    </w:p>
    <w:p/>
    <w:p>
      <w:r xmlns:w="http://schemas.openxmlformats.org/wordprocessingml/2006/main">
        <w:t xml:space="preserve">1: Isaiah 43:1-3 কিন্তু এখন সদাপ্রভু বলছেন, যিনি তোমাকে সৃষ্টি করেছেন, হে ইয়াকুব, যিনি তোমাকে গঠন করেছেন, হে ইস্রায়েল: ভয় পেও না, কারণ আমি তোমাকে উদ্ধার করেছি; নাম ধরে ডেকেছি তোমায়, তুমি আমার।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 কারণ আমি প্রভু তোমার ঈশ্বর, ইস্রায়েলের পবিত্রতম, তোমার উদ্ধারকর্তা|</w:t>
      </w:r>
    </w:p>
    <w:p/>
    <w:p>
      <w:r xmlns:w="http://schemas.openxmlformats.org/wordprocessingml/2006/main">
        <w:t xml:space="preserve">2: Jeremiah 32:17 আহ, প্রভু ঈশ্বর! তুমিই তোমার মহাশক্তি ও প্রসারিত বাহু দ্বারা আকাশ ও পৃথিবী সৃষ্টি করেছ! আপনার জন্য কোন কিছুই খুব কঠিন নয়।</w:t>
      </w:r>
    </w:p>
    <w:p/>
    <w:p>
      <w:r xmlns:w="http://schemas.openxmlformats.org/wordprocessingml/2006/main">
        <w:t xml:space="preserve">গীতসংহিতা 60:3 তুমি তোমার লোকদের কঠিন জিনিস দেখিয়েছ; তুমি আমাদের আশ্চর্যের দ্রাক্ষারস পান করিয়েছ।</w:t>
      </w:r>
    </w:p>
    <w:p/>
    <w:p>
      <w:r xmlns:w="http://schemas.openxmlformats.org/wordprocessingml/2006/main">
        <w:t xml:space="preserve">ঈশ্বর কখনও কখনও আমাদের বৃদ্ধি করতে সাহায্য করার জন্য আমাদের কঠিন অভিজ্ঞতা দিতে পারেন।</w:t>
      </w:r>
    </w:p>
    <w:p/>
    <w:p>
      <w:r xmlns:w="http://schemas.openxmlformats.org/wordprocessingml/2006/main">
        <w:t xml:space="preserve">1: "আশ্চর্যের কাপ: কঠিন অভিজ্ঞতা গ্রহণ করতে শেখা"</w:t>
      </w:r>
    </w:p>
    <w:p/>
    <w:p>
      <w:r xmlns:w="http://schemas.openxmlformats.org/wordprocessingml/2006/main">
        <w:t xml:space="preserve">2: "প্রতিকূলতার মূল্য: কঠিন সময়ের মধ্য দিয়ে বৃদ্ধি"</w:t>
      </w:r>
    </w:p>
    <w:p/>
    <w:p>
      <w:r xmlns:w="http://schemas.openxmlformats.org/wordprocessingml/2006/main">
        <w:t xml:space="preserve">1: রোমানস 5:3-5 - "শুধু তাই নয়, আমরা আমাদের দুঃখকষ্টেও গৌরব করি, কারণ আমরা জানি যে দুঃখ কষ্ট অধ্যবসায়, অধ্যবসায়, চরিত্র এবং চরিত্র, আশা তৈরি করে। এবং আশা আমাদের লজ্জায় ফেলে না, কারণ ঈশ্বর পবিত্র আত্মার মাধ্যমে আমাদের হৃদয়ে ভালবাসা ঢেলে দেওয়া হয়েছে, যিনি আমাদেরকে দেওয়া হয়েছে।"</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মনে করুন, কারণ আপনি জানেন যে আপনার বিশ্বাসের পরীক্ষা অধ্যবসায় তৈরি করে। অধ্যবসায়কে তার কাজ শেষ করতে দিন যাতে আপনি হতে পারেন। পরিপক্ক এবং সম্পূর্ণ, কোন কিছুর অভাব নেই।"</w:t>
      </w:r>
    </w:p>
    <w:p/>
    <w:p>
      <w:r xmlns:w="http://schemas.openxmlformats.org/wordprocessingml/2006/main">
        <w:t xml:space="preserve">Psalms 60:4 যারা তোমাকে ভয় করে তাদের জন্য তুমি একটা পতাকা দিয়েছ, যেন তা সত্যের জন্য প্রদর্শিত হয়। সেলাহ।</w:t>
      </w:r>
    </w:p>
    <w:p/>
    <w:p>
      <w:r xmlns:w="http://schemas.openxmlformats.org/wordprocessingml/2006/main">
        <w:t xml:space="preserve">গর্বিতভাবে দেখানোর জন্য ঈশ্বর আমাদের সত্যের একটি পতাকা দিয়েছেন।</w:t>
      </w:r>
    </w:p>
    <w:p/>
    <w:p>
      <w:r xmlns:w="http://schemas.openxmlformats.org/wordprocessingml/2006/main">
        <w:t xml:space="preserve">1: ঈশ্বরের সত্যের পতাকা তাঁর ভালবাসা এবং সুরক্ষার একটি চিহ্ন।</w:t>
      </w:r>
    </w:p>
    <w:p/>
    <w:p>
      <w:r xmlns:w="http://schemas.openxmlformats.org/wordprocessingml/2006/main">
        <w:t xml:space="preserve">2: আমাদের সাহস এবং শক্তির সাথে ঈশ্বরের সত্যের পতাকাকে আলিঙ্গন করা এবং ঘোষণা করা উচিত।</w:t>
      </w:r>
    </w:p>
    <w:p/>
    <w:p>
      <w:r xmlns:w="http://schemas.openxmlformats.org/wordprocessingml/2006/main">
        <w:t xml:space="preserve">1: Deuteronomy 20:4 - কারণ প্রভু তোমার ঈশ্বর তোমার সঙ্গে যাচ্ছেন, তোমার জন্য তোমার শত্রুদের বিরুদ্ধে যুদ্ধ করতে এবং তোমাকে রক্ষা করতে।</w:t>
      </w:r>
    </w:p>
    <w:p/>
    <w:p>
      <w:r xmlns:w="http://schemas.openxmlformats.org/wordprocessingml/2006/main">
        <w:t xml:space="preserve">2: Isaiah 11:10 - সেই দিন জেসির মূল, যিনি তাঁর লোকেদের জন্য একটি ব্যানার হিসাবে দাঁড়িয়ে থাকবেন জাতিগুলি জিজ্ঞাসা করবে এবং তার বিশ্রামের স্থান মহিমান্বিত হবে।</w:t>
      </w:r>
    </w:p>
    <w:p/>
    <w:p>
      <w:r xmlns:w="http://schemas.openxmlformats.org/wordprocessingml/2006/main">
        <w:t xml:space="preserve">গীতসংহিতা 60:5 যেন তোমার প্রিয়জনকে উদ্ধার করা হয়; তোমার ডান হাত দিয়ে রক্ষা কর, আমার কথা শোন।</w:t>
      </w:r>
    </w:p>
    <w:p/>
    <w:p>
      <w:r xmlns:w="http://schemas.openxmlformats.org/wordprocessingml/2006/main">
        <w:t xml:space="preserve">গীতরচক ঈশ্বরের কাছে তাকে বাঁচাতে এবং শুনতে চেয়েছেন, যাতে তার প্রিয়জনকে উদ্ধার করা যায়।</w:t>
      </w:r>
    </w:p>
    <w:p/>
    <w:p>
      <w:r xmlns:w="http://schemas.openxmlformats.org/wordprocessingml/2006/main">
        <w:t xml:space="preserve">1. ঈশ্বর উত্তর: সর্বশক্তিমান শক্তি আবিষ্কার</w:t>
      </w:r>
    </w:p>
    <w:p/>
    <w:p>
      <w:r xmlns:w="http://schemas.openxmlformats.org/wordprocessingml/2006/main">
        <w:t xml:space="preserve">2. প্রার্থনার শক্তি: প্রভুর উপর নির্ভর করতে শেখা</w:t>
      </w:r>
    </w:p>
    <w:p/>
    <w:p>
      <w:r xmlns:w="http://schemas.openxmlformats.org/wordprocessingml/2006/main">
        <w:t xml:space="preserve">1. রোমানস্ 8:37-39 না, এই সমস্ত কিছুতে আমরা তাঁর মাধ্যমে বিজয়ী হতে পারি যিনি আমাদের ভালবাসেন। কারণ আমি নিশ্চিত যে মৃত্যু, জীবন, ফেরেশতা বা শাসক, বর্তমান জিনিস বা ভবিষ্যতের জিনিস, শক্তি, উচ্চতা বা গভীরতা বা সমস্ত সৃষ্টির অন্য কোন কিছুই আমাদের ঈশ্বরের ভালবাসা থেকে আলাদা করতে সক্ষম হবে না। খ্রীষ্ট যীশু আমাদের প্রভু।</w:t>
      </w:r>
    </w:p>
    <w:p/>
    <w:p>
      <w:r xmlns:w="http://schemas.openxmlformats.org/wordprocessingml/2006/main">
        <w:t xml:space="preserve">2. জেমস 5:16 অতএব, একে অপরের কাছে আপনার পাপ স্বীকার করুন এবং একে অপরের জন্য প্রার্থনা করুন, যাতে আপনি সুস্থ হতে পারেন। একজন ধার্মিক ব্যক্তির প্রার্থনার প্রচুর শক্তি রয়েছে কারণ এটি কাজ করছে।</w:t>
      </w:r>
    </w:p>
    <w:p/>
    <w:p>
      <w:r xmlns:w="http://schemas.openxmlformats.org/wordprocessingml/2006/main">
        <w:t xml:space="preserve">Psalms 60:6 ঈশ্বর তাঁর পবিত্রতায় কথা বলেছেন; আমি আনন্দ করব, শিখিমকে ভাগ করব এবং সুক্কোৎ উপত্যকা মেটাব।</w:t>
      </w:r>
    </w:p>
    <w:p/>
    <w:p>
      <w:r xmlns:w="http://schemas.openxmlformats.org/wordprocessingml/2006/main">
        <w:t xml:space="preserve">ঈশ্বর তাঁর পবিত্রতায় কথা বলেছেন এবং বিজয় দেওয়ার প্রতিশ্রুতি দিয়েছেন।</w:t>
      </w:r>
    </w:p>
    <w:p/>
    <w:p>
      <w:r xmlns:w="http://schemas.openxmlformats.org/wordprocessingml/2006/main">
        <w:t xml:space="preserve">1: ঈশ্বরের পবিত্রতা আমাদের বিজয় প্রদান করে</w:t>
      </w:r>
    </w:p>
    <w:p/>
    <w:p>
      <w:r xmlns:w="http://schemas.openxmlformats.org/wordprocessingml/2006/main">
        <w:t xml:space="preserve">2: ঈশ্বরের প্রতিশ্রুতিতে আনন্দ করুন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8:31 - "তাহলে আমরা এই জিনিসগুলিকে কী বলব? ঈশ্বর যদি আমাদের পক্ষে হন, তাহলে কে আমাদের বিরুদ্ধে হতে পারে?"</w:t>
      </w:r>
    </w:p>
    <w:p/>
    <w:p>
      <w:r xmlns:w="http://schemas.openxmlformats.org/wordprocessingml/2006/main">
        <w:t xml:space="preserve">Psalms 60:7 গিলিয়দ আমার, মনঃশি আমার; ইফ্রয়িমও আমার মাথার শক্তি; যিহূদা আমার আইনদাতা;</w:t>
      </w:r>
    </w:p>
    <w:p/>
    <w:p>
      <w:r xmlns:w="http://schemas.openxmlformats.org/wordprocessingml/2006/main">
        <w:t xml:space="preserve">ঈশ্বর সমস্ত জাতির জন্য শক্তি এবং আইনের উৎস।</w:t>
      </w:r>
    </w:p>
    <w:p/>
    <w:p>
      <w:r xmlns:w="http://schemas.openxmlformats.org/wordprocessingml/2006/main">
        <w:t xml:space="preserve">1. ঈশ্বরের শক্তি: সাম 60:7 এর উপর একটি অধ্যয়ন</w:t>
      </w:r>
    </w:p>
    <w:p/>
    <w:p>
      <w:r xmlns:w="http://schemas.openxmlformats.org/wordprocessingml/2006/main">
        <w:t xml:space="preserve">2. ঈশ্বরের আইনদাতা: তাঁর ইচ্ছা পালন করার জন্য আমাদের দায়িত্ব বোঝা</w:t>
      </w:r>
    </w:p>
    <w:p/>
    <w:p>
      <w:r xmlns:w="http://schemas.openxmlformats.org/wordprocessingml/2006/main">
        <w:t xml:space="preserve">1. ইশাইয়া 33:22 - কারণ প্রভু আমাদের বিচারক, প্রভু আমাদের আইনদাতা, প্রভু আমাদের রাজা; তিনি আমাদের রক্ষা করবেন।</w:t>
      </w:r>
    </w:p>
    <w:p/>
    <w:p>
      <w:r xmlns:w="http://schemas.openxmlformats.org/wordprocessingml/2006/main">
        <w:t xml:space="preserve">2. Ephesians 6:10-11 - অবশেষে, প্রভুতে এবং তাঁর পরাক্রমশালী শক্তিতে বলবান হও৷ ঈশ্বরের সম্পূর্ণ বর্ম পরিধান করুন, যাতে আপনি শয়তানের পরিকল্পনার বিরুদ্ধে আপনার অবস্থান নিতে পারেন।</w:t>
      </w:r>
    </w:p>
    <w:p/>
    <w:p>
      <w:r xmlns:w="http://schemas.openxmlformats.org/wordprocessingml/2006/main">
        <w:t xml:space="preserve">Psalms 60:8 মোয়াব আমার ধোয়ার পাত্র; ইদোমের উপরে আমি আমার জুতো ছুঁড়ে ফেলব: ফিলিস্তিয়া, আমার জন্য তুমি জয়ী হও।</w:t>
      </w:r>
    </w:p>
    <w:p/>
    <w:p>
      <w:r xmlns:w="http://schemas.openxmlformats.org/wordprocessingml/2006/main">
        <w:t xml:space="preserve">ঈশ্বর এমনকি শক্তিশালী শত্রুদের উপর বিজয়ী।</w:t>
      </w:r>
    </w:p>
    <w:p/>
    <w:p>
      <w:r xmlns:w="http://schemas.openxmlformats.org/wordprocessingml/2006/main">
        <w:t xml:space="preserve">1: গীতসংহিতা 60-এ, আমরা দেখতে পাই যে ঈশ্বর সর্বদা বিজয়ী হন, শত্রু যতই শক্তিশালী হোক না কেন।</w:t>
      </w:r>
    </w:p>
    <w:p/>
    <w:p>
      <w:r xmlns:w="http://schemas.openxmlformats.org/wordprocessingml/2006/main">
        <w:t xml:space="preserve">2: আমরা এটা জেনে সান্ত্বনা পেতে পারি যে এমনকি যখন আমাদের শত্রুরা সবচেয়ে শক্তিশালী বলে মনে হয়, তখনও আমাদের ঈশ্বর সর্বদা বিজয়ী।</w:t>
      </w:r>
    </w:p>
    <w:p/>
    <w:p>
      <w:r xmlns:w="http://schemas.openxmlformats.org/wordprocessingml/2006/main">
        <w:t xml:space="preserve">1: রোমানস্ 8:37-39 - না, এই সমস্ত কিছুতে আমরা তাঁর মাধ্যমে বিজয়ী হওয়ার চেয়েও বেশি যা আমাদের ভালবাসে। কারণ আমি নিশ্চিত যে মৃত্যু বা জীবন, ফেরেশতা বা রাক্ষস, বর্তমান বা ভবিষ্যত, কোন শক্তি, উচ্চতা বা গভীরতা বা সমস্ত সৃষ্টির অন্য কোন কিছুই আমাদের ঈশ্বরের ভালবাসা থেকে আলাদা করতে পারবে না। আমাদের প্রভু খ্রীষ্ট যীশুতে আছেন৷</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Psalms 60:9 কে আমাকে শক্তিশালী শহরে নিয়ে আসবে? কে আমাকে ইদোমে নিয়ে যাবে?</w:t>
      </w:r>
    </w:p>
    <w:p/>
    <w:p>
      <w:r xmlns:w="http://schemas.openxmlformats.org/wordprocessingml/2006/main">
        <w:t xml:space="preserve">উত্তরণটি একটি শক্তিশালী শহর এবং ইদোমে নেতৃত্ব দেওয়ার জন্য একজন গাইডের প্রয়োজনীয়তার কথা বলে।</w:t>
      </w:r>
    </w:p>
    <w:p/>
    <w:p>
      <w:r xmlns:w="http://schemas.openxmlformats.org/wordprocessingml/2006/main">
        <w:t xml:space="preserve">1: আমাদের সকলকে ঈশ্বরের কাছাকাছি নিয়ে যাওয়ার জন্য এবং পথ দেখানোর জন্য একজন গাইড প্রয়োজন।</w:t>
      </w:r>
    </w:p>
    <w:p/>
    <w:p>
      <w:r xmlns:w="http://schemas.openxmlformats.org/wordprocessingml/2006/main">
        <w:t xml:space="preserve">2: আমাদের শক্তি প্রভুর মধ্যে পাওয়া যায়; তিনি আমাদের পথ দেখাবেন এবং আমাদের অন্ধকার মুহূর্তেও রক্ষা করবেন।</w:t>
      </w:r>
    </w:p>
    <w:p/>
    <w:p>
      <w:r xmlns:w="http://schemas.openxmlformats.org/wordprocessingml/2006/main">
        <w:t xml:space="preserve">1: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23:4, যদিও আমি মৃত্যুর ছায়ার উপত্যকা দিয়ে হাঁটছি, আমি কোন মন্দকে ভয় করব না, কারণ আপনি আমার সাথে আছেন; তোমার লাঠি এবং তোমার লাঠি, তারা আমাকে সান্ত্বনা দেয়।</w:t>
      </w:r>
    </w:p>
    <w:p/>
    <w:p>
      <w:r xmlns:w="http://schemas.openxmlformats.org/wordprocessingml/2006/main">
        <w:t xml:space="preserve">গীতসংহিতা 60:10 হে ঈশ্বর, তুমি কি আমাদের তাড়িয়ে দিচ্ছ না? আর হে ঈশ্বর, তুমিই আমাদের সৈন্যদলের সাথে বের হও নি?</w:t>
      </w:r>
    </w:p>
    <w:p/>
    <w:p>
      <w:r xmlns:w="http://schemas.openxmlformats.org/wordprocessingml/2006/main">
        <w:t xml:space="preserve">ঈশ্বর ইস্রায়েলকে পরিত্যাগ করেছেন, কিন্তু ফিরে যেতে এবং তাদের সেনাবাহিনীর সাথে আরও একবার বেরিয়ে যেতে বলা হয়েছে।</w:t>
      </w:r>
    </w:p>
    <w:p/>
    <w:p>
      <w:r xmlns:w="http://schemas.openxmlformats.org/wordprocessingml/2006/main">
        <w:t xml:space="preserve">1. "কোন আশা নেই কিন্তু ঈশ্বরে: প্রতিকূলতার মধ্যে শক্তি খোঁজা"</w:t>
      </w:r>
    </w:p>
    <w:p/>
    <w:p>
      <w:r xmlns:w="http://schemas.openxmlformats.org/wordprocessingml/2006/main">
        <w:t xml:space="preserve">2. "অনুতাপের আহ্বান: কষ্টের সময়ে ঈশ্বরের দিকে ফিরে যাওয়া"</w:t>
      </w:r>
    </w:p>
    <w:p/>
    <w:p>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Psalms 60:11 আমাদের কষ্ট থেকে সাহায্য করুন, কারণ মানুষের সাহায্য বৃথা।</w:t>
      </w:r>
    </w:p>
    <w:p/>
    <w:p>
      <w:r xmlns:w="http://schemas.openxmlformats.org/wordprocessingml/2006/main">
        <w:t xml:space="preserve">গীতরচক সাহায্যের জন্য ঈশ্বরকে ডাকেন, কারণ মানুষের সাহায্য বৃথা।</w:t>
      </w:r>
    </w:p>
    <w:p/>
    <w:p>
      <w:r xmlns:w="http://schemas.openxmlformats.org/wordprocessingml/2006/main">
        <w:t xml:space="preserve">1. ঈশ্বর আমাদের সাহায্যের একমাত্র উৎস - গীতসংহিতা 60:11</w:t>
      </w:r>
    </w:p>
    <w:p/>
    <w:p>
      <w:r xmlns:w="http://schemas.openxmlformats.org/wordprocessingml/2006/main">
        <w:t xml:space="preserve">2. মানুষের প্রচেষ্টার উপর নির্ভর করার নিরর্থকতা - গীতসংহিতা 60:11</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হিব্রু 13:6 - "তাই আমরা আত্মবিশ্বাসের সাথে বলতে পারি, 'প্রভু আমার সহায়, আমি ভয় করব না, মানুষ আমার কি করতে পারে?'"</w:t>
      </w:r>
    </w:p>
    <w:p/>
    <w:p>
      <w:r xmlns:w="http://schemas.openxmlformats.org/wordprocessingml/2006/main">
        <w:t xml:space="preserve">গীতসংহিতা 60:12 ঈশ্বরের মাধ্যমে আমরা বীরত্বের সঙ্গে কাজ করব, কারণ তিনিই আমাদের শত্রুদের পদদলিত করবেন৷</w:t>
      </w:r>
    </w:p>
    <w:p/>
    <w:p>
      <w:r xmlns:w="http://schemas.openxmlformats.org/wordprocessingml/2006/main">
        <w:t xml:space="preserve">গীতরচক ঈশ্বরের লোকেদেরকে তাঁর উপর আস্থা রাখতে উত্সাহিত করেন, এটা জেনে যে তিনিই তাদের শত্রুদের পরাজিত করবেন।</w:t>
      </w:r>
    </w:p>
    <w:p/>
    <w:p>
      <w:r xmlns:w="http://schemas.openxmlformats.org/wordprocessingml/2006/main">
        <w:t xml:space="preserve">1. "ঈশ্বরের মাধ্যমে বীরত্বের সাথে: তাঁর শক্তিতে বিশ্বাস করা"</w:t>
      </w:r>
    </w:p>
    <w:p/>
    <w:p>
      <w:r xmlns:w="http://schemas.openxmlformats.org/wordprocessingml/2006/main">
        <w:t xml:space="preserve">2. "প্রভুর শক্তি: আমাদের শত্রুদের পরাস্ত করা"</w:t>
      </w:r>
    </w:p>
    <w:p/>
    <w:p>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2 Chronicles 20:15 - "এবং তিনি বললেন, তোমরা, সমস্ত যিহূদা, এবং জেরুজালেমের বাসিন্দারা, এবং হে রাজা যিহোশাফট, শোন, সদাপ্রভু তোমাদের বলছেন, এই বিশাল জনতার কারণে ভয় পেয়ো না বা নিরাশ হয়ো না; কারণ যুদ্ধ তোমার নয়, ঈশ্বরের।"</w:t>
      </w:r>
    </w:p>
    <w:p/>
    <w:p>
      <w:r xmlns:w="http://schemas.openxmlformats.org/wordprocessingml/2006/main">
        <w:t xml:space="preserve">গীতসংহিতা 61 ডেভিডের একটি গীত যা ঈশ্বরের উপস্থিতি এবং সুরক্ষার জন্য আকাঙ্ক্ষা প্রকাশ করে। এটি কষ্টের মধ্যে সাহায্য এবং স্থিরতার জন্য একটি প্রার্থনা।</w:t>
      </w:r>
    </w:p>
    <w:p/>
    <w:p>
      <w:r xmlns:w="http://schemas.openxmlformats.org/wordprocessingml/2006/main">
        <w:t xml:space="preserve">1ম অনুচ্ছেদ: গীতরচক পৃথিবীর প্রান্ত থেকে ঈশ্বরের কাছে চিৎকার করে শুরু করেন, তাঁকে তাদের আবেদন শোনার জন্য জিজ্ঞাসা করেন। তারা ঈশ্বরের কাছে তাদের আকাঙ্ক্ষা প্রকাশ করে যাতে তারা তাদের চেয়ে উঁচু পাথরের দিকে নিয়ে যায়, যা তার নিরাপত্তা ও আশ্রয়ের প্রতীক (গীতসংহিতা 61:1-2)।</w:t>
      </w:r>
    </w:p>
    <w:p/>
    <w:p>
      <w:r xmlns:w="http://schemas.openxmlformats.org/wordprocessingml/2006/main">
        <w:t xml:space="preserve">2য় অনুচ্ছেদ: গীতরচক ঈশ্বরের উপর তাদের বিশ্বাসকে তাদের শক্তিশালী টাওয়ার এবং আশ্রয় হিসাবে ঘোষণা করেছেন। তারা তাঁর তাঁবুতে চিরকাল বাস করার ইচ্ছা প্রকাশ করে তাঁর ভালবাসা এবং বিশ্বস্ততা প্রসারিত করার জন্য তাঁকে জিজ্ঞাসা করে (গীতসংহিতা 61:3-4)।</w:t>
      </w:r>
    </w:p>
    <w:p/>
    <w:p>
      <w:r xmlns:w="http://schemas.openxmlformats.org/wordprocessingml/2006/main">
        <w:t xml:space="preserve">3য় অনুচ্ছেদ: গীতরচক তাঁর আশীর্বাদের জন্য ঈশ্বরের প্রশংসা করেন এবং তাঁর সামনে তাদের মানত পূরণ করার জন্য প্রতিজ্ঞা করেন। তারা ঈশ্বরের বিধান এবং সুরক্ষার প্রতি আস্থা প্রকাশ করে, নিশ্চিত করে যে তিনি রাজার জীবনকে দীর্ঘায়িত করবেন এবং তাকে অবিরাম প্রেম দেখাবেন (গীতসংহিতা 61:5-8)।</w:t>
      </w:r>
    </w:p>
    <w:p/>
    <w:p>
      <w:r xmlns:w="http://schemas.openxmlformats.org/wordprocessingml/2006/main">
        <w:t xml:space="preserve">সংক্ষেপে,</w:t>
      </w:r>
    </w:p>
    <w:p>
      <w:r xmlns:w="http://schemas.openxmlformats.org/wordprocessingml/2006/main">
        <w:t xml:space="preserve">গীতসংহিতা একষট্টি উপহার</w:t>
      </w:r>
    </w:p>
    <w:p>
      <w:r xmlns:w="http://schemas.openxmlformats.org/wordprocessingml/2006/main">
        <w:t xml:space="preserve">ঐশ্বরিক উপস্থিতির জন্য একটি প্রার্থনা,</w:t>
      </w:r>
    </w:p>
    <w:p>
      <w:r xmlns:w="http://schemas.openxmlformats.org/wordprocessingml/2006/main">
        <w:t xml:space="preserve">এবং আস্থার ঘোষণা,</w:t>
      </w:r>
    </w:p>
    <w:p>
      <w:r xmlns:w="http://schemas.openxmlformats.org/wordprocessingml/2006/main">
        <w:t xml:space="preserve">সমস্যার মধ্যে ঈশ্বরের সুরক্ষার উপর নির্ভরতা তুলে ধরা।</w:t>
      </w:r>
    </w:p>
    <w:p/>
    <w:p>
      <w:r xmlns:w="http://schemas.openxmlformats.org/wordprocessingml/2006/main">
        <w:t xml:space="preserve">ঈশ্বরের সাথে ঘনিষ্ঠতার আকাঙ্ক্ষা প্রকাশ করার সময় ঐশ্বরিক সহায়তা চাওয়ার মাধ্যমে অর্জিত আবেদনের উপর জোর দেওয়া,</w:t>
      </w:r>
    </w:p>
    <w:p>
      <w:r xmlns:w="http://schemas.openxmlformats.org/wordprocessingml/2006/main">
        <w:t xml:space="preserve">এবং উপাসনা করার প্রতিশ্রুতি নিশ্চিত করার সময় একটি দুর্গ হিসাবে ঐশ্বরিক শক্তিতে বিশ্বাসের মাধ্যমে অর্জিত আস্থার উপর জোর দেওয়া।</w:t>
      </w:r>
    </w:p>
    <w:p>
      <w:r xmlns:w="http://schemas.openxmlformats.org/wordprocessingml/2006/main">
        <w:t xml:space="preserve">ঈশ্বরের অদম্য প্রেম অনুভব করার আশ্বাস প্রকাশ করার সময় কৃতজ্ঞতার উত্স হিসাবে ঐশ্বরিক আশীর্বাদকে স্বীকৃতি দেওয়ার বিষয়ে দেখানো ধর্মতাত্ত্বিক প্রতিফলনের উল্লেখ করা।</w:t>
      </w:r>
    </w:p>
    <w:p/>
    <w:p>
      <w:r xmlns:w="http://schemas.openxmlformats.org/wordprocessingml/2006/main">
        <w:t xml:space="preserve">Psalms 61:1 হে ঈশ্বর, আমার কান্না শোন; আমার প্রার্থনায় উপস্থিত হও।</w:t>
      </w:r>
    </w:p>
    <w:p/>
    <w:p>
      <w:r xmlns:w="http://schemas.openxmlformats.org/wordprocessingml/2006/main">
        <w:t xml:space="preserve">গীতরচক তাদের প্রার্থনা শোনার জন্য ঈশ্বরকে ডাকেন।</w:t>
      </w:r>
    </w:p>
    <w:p/>
    <w:p>
      <w:r xmlns:w="http://schemas.openxmlformats.org/wordprocessingml/2006/main">
        <w:t xml:space="preserve">1. সাহায্যের জন্য ক্রন্দন: প্রার্থনায় ঈশ্বরকে ডাকতে শেখা</w:t>
      </w:r>
    </w:p>
    <w:p/>
    <w:p>
      <w:r xmlns:w="http://schemas.openxmlformats.org/wordprocessingml/2006/main">
        <w:t xml:space="preserve">2. ঈশ্বর আমাদের কান্না শোনেন: প্রভুর রহমতের উপর আস্থা রাখা</w:t>
      </w:r>
    </w:p>
    <w:p/>
    <w:p>
      <w:r xmlns:w="http://schemas.openxmlformats.org/wordprocessingml/2006/main">
        <w:t xml:space="preserve">1. গীতসংহিতা 61:1</w:t>
      </w:r>
    </w:p>
    <w:p/>
    <w:p>
      <w:r xmlns:w="http://schemas.openxmlformats.org/wordprocessingml/2006/main">
        <w:t xml:space="preserve">2. ম্যাথু 7:7-8 - "চাও, এবং এটি আপনাকে দেওয়া হবে; সন্ধান করুন এবং আপনি পাবেন; ধাক্কা দাও এবং এটি আপনার জন্য উন্মুক্ত হবে: কারণ যে কেউ চায় সে পায়; এবং যে খোঁজ করে সে পায়; এবং যে কড়া নাড়বে তার জন্য খুলে দেওয়া হবে৷'</w:t>
      </w:r>
    </w:p>
    <w:p/>
    <w:p>
      <w:r xmlns:w="http://schemas.openxmlformats.org/wordprocessingml/2006/main">
        <w:t xml:space="preserve">Psalms 61:2 পৃথিবীর শেষ প্রান্ত থেকে আমি তোমার কাছে কান্নাকাটি করব, যখন আমার হৃদয় অভিভূত হবে: আমাকে আমার চেয়ে উঁচু পাথরের কাছে নিয়ে যাও।</w:t>
      </w:r>
    </w:p>
    <w:p/>
    <w:p>
      <w:r xmlns:w="http://schemas.openxmlformats.org/wordprocessingml/2006/main">
        <w:t xml:space="preserve">আমাদের যখন প্রয়োজন হয় তখন ঈশ্বর আমাদের সাহায্য করার জন্য সর্বদা আছেন।</w:t>
      </w:r>
    </w:p>
    <w:p/>
    <w:p>
      <w:r xmlns:w="http://schemas.openxmlformats.org/wordprocessingml/2006/main">
        <w:t xml:space="preserve">1: কষ্টের সময় ঈশ্বরের উপর নির্ভর করুন, কারণ তিনি আমাদের শিলা এবং আমাদের শক্তি।</w:t>
      </w:r>
    </w:p>
    <w:p/>
    <w:p>
      <w:r xmlns:w="http://schemas.openxmlformats.org/wordprocessingml/2006/main">
        <w:t xml:space="preserve">2: যখন আমাদের হৃদয় অভিভূত হয়, তখন ঈশ্বর আমাদের একটি উচ্চ স্থানে নিয়ে যেতে প্রস্তুত এবং ইচ্ছুক।</w:t>
      </w:r>
    </w:p>
    <w:p/>
    <w:p>
      <w:r xmlns:w="http://schemas.openxmlformats.org/wordprocessingml/2006/main">
        <w:t xml:space="preserve">1: জন 14:1 "তোমার হৃদয় বিচলিত না হোক; তুমি ঈশ্বরে বিশ্বাস কর, আমাকেও বিশ্বাস কর।"</w:t>
      </w:r>
    </w:p>
    <w:p/>
    <w:p>
      <w:r xmlns:w="http://schemas.openxmlformats.org/wordprocessingml/2006/main">
        <w:t xml:space="preserve">2: Isaiah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গীতসংহিতা 61:3 তুমি আমার জন্য আশ্রয়স্থল এবং শত্রুদের হাত থেকে শক্তিশালী দুর্গ।</w:t>
      </w:r>
    </w:p>
    <w:p/>
    <w:p>
      <w:r xmlns:w="http://schemas.openxmlformats.org/wordprocessingml/2006/main">
        <w:t xml:space="preserve">ঈশ্বর একটি আশ্রয় এবং একটি শক্তিশালী টাওয়ার, আমাদের শত্রুদের থেকে আমাদের রক্ষা করে।</w:t>
      </w:r>
    </w:p>
    <w:p/>
    <w:p>
      <w:r xmlns:w="http://schemas.openxmlformats.org/wordprocessingml/2006/main">
        <w:t xml:space="preserve">1. ঈশ্বরের সুরক্ষার শক্তি</w:t>
      </w:r>
    </w:p>
    <w:p/>
    <w:p>
      <w:r xmlns:w="http://schemas.openxmlformats.org/wordprocessingml/2006/main">
        <w:t xml:space="preserve">2. ঈশ্বরের আশ্রয়ের সান্ত্বনা</w:t>
      </w:r>
    </w:p>
    <w:p/>
    <w:p>
      <w:r xmlns:w="http://schemas.openxmlformats.org/wordprocessingml/2006/main">
        <w:t xml:space="preserve">1. ইশাইয়া 4:6 - এবং দিনের বেলায় তাপ থেকে ছায়ার জন্য, আশ্রয়ের জায়গার জন্য এবং ঝড় ও বৃষ্টি থেকে আশ্রয়ের জন্য একটি তাঁবু থাকবে।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গীতসংহিতা 61:4 আমি চিরকাল তোমার তাঁবুতে থাকব; আমি তোমার ডানার আড়ালে ভরসা করব। সেলাহ।</w:t>
      </w:r>
    </w:p>
    <w:p/>
    <w:p>
      <w:r xmlns:w="http://schemas.openxmlformats.org/wordprocessingml/2006/main">
        <w:t xml:space="preserve">গীতরচক প্রভুর উপর আস্থা রাখার এবং চিরকাল তাঁর তাঁবুতে থাকার ইচ্ছা প্রকাশ করেছেন।</w:t>
      </w:r>
    </w:p>
    <w:p/>
    <w:p>
      <w:r xmlns:w="http://schemas.openxmlformats.org/wordprocessingml/2006/main">
        <w:t xml:space="preserve">1. প্রভুর মধ্যে থাকা: তাঁর সুরক্ষায় শক্তি খুঁজে পাওয়া</w:t>
      </w:r>
    </w:p>
    <w:p/>
    <w:p>
      <w:r xmlns:w="http://schemas.openxmlformats.org/wordprocessingml/2006/main">
        <w:t xml:space="preserve">2. শেষ পর্যন্ত বিশ্বস্ত: ঈশ্বরের নিকটবর্তী হতে শেখা</w:t>
      </w:r>
    </w:p>
    <w:p/>
    <w:p>
      <w:r xmlns:w="http://schemas.openxmlformats.org/wordprocessingml/2006/main">
        <w:t xml:space="preserve">1. গীতসংহিতা 27:4-5: আমি প্রভুর কাছে একটি জিনিস চেয়েছি, আমি তা খুঁজব; যাতে আমি আমার জীবনের সমস্ত দিন প্রভুর গৃহে বাস করতে পারি, প্রভুর সৌন্দর্য দেখতে পারি এবং তাঁর মন্দিরে জিজ্ঞাসা করতে পারি৷ কারণ বিপদের সময়ে তিনি আমাকে তাঁর মণ্ডপে লুকিয়ে রাখবেন; তাঁর তাঁবুর গোপন স্থানে তিনি আমাকে লুকিয়ে রাখবেন; তিনি আমাকে একটি পাথরের উপরে স্থাপন করবেন।</w:t>
      </w:r>
    </w:p>
    <w:p/>
    <w:p>
      <w:r xmlns:w="http://schemas.openxmlformats.org/wordprocessingml/2006/main">
        <w:t xml:space="preserve">2. গীতসংহিতা 91:1-2: যে ব্যক্তি পরমেশ্বরের গোপন স্থানে বাস করে সে সর্বশক্তিমানের ছায়ায় থাকবে। আমি সদাপ্রভুর বিষয়ে বলব, তিনিই আমার আশ্রয়স্থল ও আমার দুর্গ; আমার ঈশ্বর; আমি তাকে বিশ্বাস করব।</w:t>
      </w:r>
    </w:p>
    <w:p/>
    <w:p>
      <w:r xmlns:w="http://schemas.openxmlformats.org/wordprocessingml/2006/main">
        <w:t xml:space="preserve">গীতসংহিতা 61:5 হে ঈশ্বর, তুমি আমার প্রতিজ্ঞা শুনেছ; যারা তোমার নামকে ভয় করে তাদের উত্তরাধিকার তুমি আমাকে দিয়েছ।</w:t>
      </w:r>
    </w:p>
    <w:p/>
    <w:p>
      <w:r xmlns:w="http://schemas.openxmlformats.org/wordprocessingml/2006/main">
        <w:t xml:space="preserve">গীতরচক ঈশ্বরের প্রশংসা করছেন তাঁর প্রার্থনা শোনার জন্য এবং যাঁরা তাঁর প্রতি বিশ্বাসী তাদের উত্তরাধিকার প্রদান করছেন৷</w:t>
      </w:r>
    </w:p>
    <w:p/>
    <w:p>
      <w:r xmlns:w="http://schemas.openxmlformats.org/wordprocessingml/2006/main">
        <w:t xml:space="preserve">1. বিশ্বাসের ঐতিহ্য: কিভাবে ঈশ্বরে বিশ্বাস প্রাচুর্য নিয়ে আসে</w:t>
      </w:r>
    </w:p>
    <w:p/>
    <w:p>
      <w:r xmlns:w="http://schemas.openxmlformats.org/wordprocessingml/2006/main">
        <w:t xml:space="preserve">2. প্রার্থনার শক্তি: আমাদের কান্না শোনার জন্য ঈশ্বরের উপর নির্ভর করা</w:t>
      </w:r>
    </w:p>
    <w:p/>
    <w:p>
      <w:r xmlns:w="http://schemas.openxmlformats.org/wordprocessingml/2006/main">
        <w:t xml:space="preserve">1. ম্যাথু 7:7-11 - জিজ্ঞাসা করুন, এবং এটি আপনাকে দেওয়া হবে; খুঁজো, তুমি পাবে; ধাক্কা দাও, আর তা তোমাদের জন্য খুলে দেওয়া হবে।</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Psalms 61:6 তুমি রাজার আয়ু দীর্ঘ করবে এবং তার বছর বহু প্রজন্মের মত হবে।</w:t>
      </w:r>
    </w:p>
    <w:p/>
    <w:p>
      <w:r xmlns:w="http://schemas.openxmlformats.org/wordprocessingml/2006/main">
        <w:t xml:space="preserve">ঈশ্বর রাজার আয়ু বৃদ্ধি করবেন এবং তার রাজত্ব বহু প্রজন্ম ধরে চলবে।</w:t>
      </w:r>
    </w:p>
    <w:p/>
    <w:p>
      <w:r xmlns:w="http://schemas.openxmlformats.org/wordprocessingml/2006/main">
        <w:t xml:space="preserve">1. রাজার জন্য ঈশ্বরের উদ্দেশ্য: তার জীবন এবং রাজত্বকে দীর্ঘায়িত করা</w:t>
      </w:r>
    </w:p>
    <w:p/>
    <w:p>
      <w:r xmlns:w="http://schemas.openxmlformats.org/wordprocessingml/2006/main">
        <w:t xml:space="preserve">2. তাঁর লোকেদের প্রতি ঈশ্বরের বিশ্বস্ততা: রাজার জীবন এবং রাজত্বকে দীর্ঘায়িত করা</w:t>
      </w:r>
    </w:p>
    <w:p/>
    <w:p>
      <w:r xmlns:w="http://schemas.openxmlformats.org/wordprocessingml/2006/main">
        <w:t xml:space="preserve">1. গীতসংহিতা 21:4, "তিনি আপনার কাছে জীবন চেয়েছিলেন, এবং আপনি তাকে তা দিয়েছিলেন, এমনকি চিরকালের জন্য দীর্ঘ দিন।"</w:t>
      </w:r>
    </w:p>
    <w:p/>
    <w:p>
      <w:r xmlns:w="http://schemas.openxmlformats.org/wordprocessingml/2006/main">
        <w:t xml:space="preserve">2. ড্যানিয়েল 4:3, "তাঁর চিহ্নগুলি কত মহান! এবং তাঁর আশ্চর্য্যগুলি কতটা শক্তিশালী! তাঁর রাজ্য একটি চিরস্থায়ী রাজ্য, এবং তাঁর আধিপত্য প্রজন্ম থেকে প্রজন্মে।"</w:t>
      </w:r>
    </w:p>
    <w:p/>
    <w:p>
      <w:r xmlns:w="http://schemas.openxmlformats.org/wordprocessingml/2006/main">
        <w:t xml:space="preserve">গীতসংহিতা 61:7 তিনি চিরকাল ঈশ্বরের সামনে থাকবেন: হে করুণা ও সত্য প্রস্তুত কর, যা তাকে রক্ষা করতে পারে।</w:t>
      </w:r>
    </w:p>
    <w:p/>
    <w:p>
      <w:r xmlns:w="http://schemas.openxmlformats.org/wordprocessingml/2006/main">
        <w:t xml:space="preserve">ঈশ্বরের করুণা এবং সত্য চিরস্থায়ী সুরক্ষা প্রদান করে।</w:t>
      </w:r>
    </w:p>
    <w:p/>
    <w:p>
      <w:r xmlns:w="http://schemas.openxmlformats.org/wordprocessingml/2006/main">
        <w:t xml:space="preserve">1. ঈশ্বর এবং তাঁর করুণার প্রতি বিশ্বাসের শক্তি</w:t>
      </w:r>
    </w:p>
    <w:p/>
    <w:p>
      <w:r xmlns:w="http://schemas.openxmlformats.org/wordprocessingml/2006/main">
        <w:t xml:space="preserve">2. কিভাবে তাঁর করুণা এবং সত্যের মাধ্যমে ঈশ্বরের সুরক্ষা অ্যাক্সেস করবেন</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Ephesians 2:4-5 - কিন্তু আমাদের প্রতি তাঁর মহান ভালবাসার কারণে, ঈশ্বর, যিনি করুণার অধিকারী, তিনি আমাদেরকে খ্রীষ্টের সাথে জীবিত করেছেন এমনকি যখন আমরা সীমালঙ্ঘনে মৃত ছিলাম এটি অনুগ্রহে আপনি রক্ষা পেয়েছেন।</w:t>
      </w:r>
    </w:p>
    <w:p/>
    <w:p>
      <w:r xmlns:w="http://schemas.openxmlformats.org/wordprocessingml/2006/main">
        <w:t xml:space="preserve">গীতসংহিতা 61:8 তাই আমি চিরকাল তোমার নামের প্রশংসা করব, যাতে আমি প্রতিদিন আমার মানত পালন করতে পারি।</w:t>
      </w:r>
    </w:p>
    <w:p/>
    <w:p>
      <w:r xmlns:w="http://schemas.openxmlformats.org/wordprocessingml/2006/main">
        <w:t xml:space="preserve">গীতরচক ক্রমাগত ঈশ্বরের নামের প্রশংসা গান এবং তাদের দৈনন্দিন প্রতিজ্ঞা পূরণ করার তাদের অভিপ্রায় ঘোষণা করেন।</w:t>
      </w:r>
    </w:p>
    <w:p/>
    <w:p>
      <w:r xmlns:w="http://schemas.openxmlformats.org/wordprocessingml/2006/main">
        <w:t xml:space="preserve">1. ঈশ্বরের কাছে আমাদের প্রতিজ্ঞা পালনের আনন্দ</w:t>
      </w:r>
    </w:p>
    <w:p/>
    <w:p>
      <w:r xmlns:w="http://schemas.openxmlformats.org/wordprocessingml/2006/main">
        <w:t xml:space="preserve">2. আমাদের পালনকর্তার প্রশংসা গাওয়া</w:t>
      </w:r>
    </w:p>
    <w:p/>
    <w:p>
      <w:r xmlns:w="http://schemas.openxmlformats.org/wordprocessingml/2006/main">
        <w:t xml:space="preserve">1. ম্যাথিউ 5:33-37 - যীশু মানত পালনের গুরুত্ব সম্পর্কে শিক্ষা দেন</w:t>
      </w:r>
    </w:p>
    <w:p/>
    <w:p>
      <w:r xmlns:w="http://schemas.openxmlformats.org/wordprocessingml/2006/main">
        <w:t xml:space="preserve">2. গীতসংহিতা 95:2 - আসুন আমরা ঈশ্বরের সামনে কৃতজ্ঞতার সাথে উপস্থিত হই এবং তাঁর প্রশংসা করি</w:t>
      </w:r>
    </w:p>
    <w:p/>
    <w:p>
      <w:r xmlns:w="http://schemas.openxmlformats.org/wordprocessingml/2006/main">
        <w:t xml:space="preserve">গীতসংহিতা 62 হল ডেভিডের একটি গীত যা একমাত্র ঈশ্বরের উপর নির্ভর করার এবং তাঁর মধ্যে আশ্রয় খোঁজার গুরুত্বের উপর জোর দেয়। এটি মানুষের শক্তির অসারতা এবং ঈশ্বরের প্রেমের অটলতার কথা বলে।</w:t>
      </w:r>
    </w:p>
    <w:p/>
    <w:p>
      <w:r xmlns:w="http://schemas.openxmlformats.org/wordprocessingml/2006/main">
        <w:t xml:space="preserve">1ম অনুচ্ছেদ: গীতরচক একা ঈশ্বরের উপর তাদের আস্থা ঘোষণা করেছেন, নিশ্চিত করেছেন যে তিনিই তাদের শিলা এবং পরিত্রাণ। তারা স্বীকার করে যে তাদের আত্মা ঈশ্বরের মধ্যে বিশ্রাম পায়, এবং তারা কেঁপে উঠবে না (গীতসংহিতা 62:1-2)।</w:t>
      </w:r>
    </w:p>
    <w:p/>
    <w:p>
      <w:r xmlns:w="http://schemas.openxmlformats.org/wordprocessingml/2006/main">
        <w:t xml:space="preserve">2য় অনুচ্ছেদ: গীতরচক তাদের সম্বোধন করেছেন যারা তাদের নামিয়ে আনতে চায়, তাদের একটি হেলান দেওয়া প্রাচীর বা একটি ছিন্নভিন্ন বেড়ার সাথে তুলনা করে। তারা সম্পদ বা চাঁদাবাজির উপর আস্থা রাখার বিরুদ্ধে সতর্ক করে, জোর দেয় যে সত্যিকারের ক্ষমতা ঈশ্বরের (গীতসংহিতা 62:3-10)।</w:t>
      </w:r>
    </w:p>
    <w:p/>
    <w:p>
      <w:r xmlns:w="http://schemas.openxmlformats.org/wordprocessingml/2006/main">
        <w:t xml:space="preserve">3য় অনুচ্ছেদ: গীতরচক ঈশ্বরের শক্তি এবং অবিচল প্রেমের উপর তাদের আস্থা পুনঃনিশ্চিত করে শেষ করেছেন। তারা অন্যদেরকে একই কাজ করতে উত্সাহিত করে, স্বীকার করে যে শক্তি এবং করুণা উভয়ই ঈশ্বরের (গীতসংহিতা 62:11-12)।</w:t>
      </w:r>
    </w:p>
    <w:p/>
    <w:p>
      <w:r xmlns:w="http://schemas.openxmlformats.org/wordprocessingml/2006/main">
        <w:t xml:space="preserve">সংক্ষেপে,</w:t>
      </w:r>
    </w:p>
    <w:p>
      <w:r xmlns:w="http://schemas.openxmlformats.org/wordprocessingml/2006/main">
        <w:t xml:space="preserve">গীতসংহিতা বাষট্টি উপহার</w:t>
      </w:r>
    </w:p>
    <w:p>
      <w:r xmlns:w="http://schemas.openxmlformats.org/wordprocessingml/2006/main">
        <w:t xml:space="preserve">অটুট আস্থার আহ্বান,</w:t>
      </w:r>
    </w:p>
    <w:p>
      <w:r xmlns:w="http://schemas.openxmlformats.org/wordprocessingml/2006/main">
        <w:t xml:space="preserve">এবং আস্থার ঘোষণা,</w:t>
      </w:r>
    </w:p>
    <w:p>
      <w:r xmlns:w="http://schemas.openxmlformats.org/wordprocessingml/2006/main">
        <w:t xml:space="preserve">মানুষের দুর্বলতার মধ্যে ঈশ্বরের অটলতার উপর নির্ভরতা তুলে ধরা।</w:t>
      </w:r>
    </w:p>
    <w:p/>
    <w:p>
      <w:r xmlns:w="http://schemas.openxmlformats.org/wordprocessingml/2006/main">
        <w:t xml:space="preserve">নিরাপত্তার মিথ্যা উত্স প্রত্যাখ্যান করার সময় ঐশ্বরিক নির্ভরযোগ্যতা স্বীকৃতির মাধ্যমে অর্জিত নিশ্চিতকরণের উপর জোর দেওয়া,</w:t>
      </w:r>
    </w:p>
    <w:p>
      <w:r xmlns:w="http://schemas.openxmlformats.org/wordprocessingml/2006/main">
        <w:t xml:space="preserve">এবং ঐশ্বরিক সার্বভৌমত্ব স্বীকার করার মাধ্যমে অর্জিত আস্থার উপর জোর দেওয়া এবং অন্যদেরকে তাঁর উপর আস্থা রাখার জন্য অনুরোধ করা।</w:t>
      </w:r>
    </w:p>
    <w:p>
      <w:r xmlns:w="http://schemas.openxmlformats.org/wordprocessingml/2006/main">
        <w:t xml:space="preserve">মানুষের শক্তির উপর ঈশ্বরের ক্ষমতার শ্রেষ্ঠত্ব নিশ্চিত করার সময় স্থিরতার উত্স হিসাবে ঐশ্বরিক গুণাবলীকে স্বীকৃতি দেওয়ার বিষয়ে দেখানো ধর্মতাত্ত্বিক প্রতিফলনের উল্লেখ করা।</w:t>
      </w:r>
    </w:p>
    <w:p/>
    <w:p>
      <w:r xmlns:w="http://schemas.openxmlformats.org/wordprocessingml/2006/main">
        <w:t xml:space="preserve">গীতসংহিতা 62:1 সত্যই আমার প্রাণ ঈশ্বরের জন্য অপেক্ষা করে; তাঁর কাছ থেকে আমার পরিত্রাণ আসে।</w:t>
      </w:r>
    </w:p>
    <w:p/>
    <w:p>
      <w:r xmlns:w="http://schemas.openxmlformats.org/wordprocessingml/2006/main">
        <w:t xml:space="preserve">এই অনুচ্ছেদটি পরিত্রাণের জন্য ঈশ্বরের উপর অপেক্ষা করার গুরুত্বের উপর জোর দেয়।</w:t>
      </w:r>
    </w:p>
    <w:p/>
    <w:p>
      <w:r xmlns:w="http://schemas.openxmlformats.org/wordprocessingml/2006/main">
        <w:t xml:space="preserve">1. "পরিত্রাণের জন্য ঈশ্বরের জন্য অপেক্ষা করা"</w:t>
      </w:r>
    </w:p>
    <w:p/>
    <w:p>
      <w:r xmlns:w="http://schemas.openxmlformats.org/wordprocessingml/2006/main">
        <w:t xml:space="preserve">2. "বিশ্বাসে ধৈর্যের শক্তি"</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জেমস 5:7-8 - তাই ভাইয়েরা, প্রভুর আগমন পর্যন্ত ধৈর্য ধরুন। দেখ, চাষী পৃথিবীর মূল্যবান ফলের জন্য অপেক্ষা করে, এবং তার জন্য দীর্ঘ ধৈর্য্য ধরে, যতক্ষণ না সে প্রথম ও শেষের বৃষ্টি পায়। তোমরাও ধৈর্য ধর; তোমার হৃদয়কে স্থির কর, কারণ প্রভুর আগমন নিকটবর্তী।</w:t>
      </w:r>
    </w:p>
    <w:p/>
    <w:p>
      <w:r xmlns:w="http://schemas.openxmlformats.org/wordprocessingml/2006/main">
        <w:t xml:space="preserve">Psalms 62:2 তিনিই কেবল আমার শিলা ও আমার পরিত্রাণ; তিনি আমার প্রতিরক্ষা; আমি ব্যাপকভাবে সরানো হবে না.</w:t>
      </w:r>
    </w:p>
    <w:p/>
    <w:p>
      <w:r xmlns:w="http://schemas.openxmlformats.org/wordprocessingml/2006/main">
        <w:t xml:space="preserve">গীতসংহিতা 62 সুরক্ষা এবং পরিত্রাণের উত্স হিসাবে ঈশ্বরে বিশ্বাস করার গুরুত্বের উপর জোর দেয়।</w:t>
      </w:r>
    </w:p>
    <w:p/>
    <w:p>
      <w:r xmlns:w="http://schemas.openxmlformats.org/wordprocessingml/2006/main">
        <w:t xml:space="preserve">1. দ্য রক যার উপর আমরা দাঁড়িয়ে আছি: ঈশ্বরের মধ্যে শক্তি এবং নিরাপত্তা খোঁজা</w:t>
      </w:r>
    </w:p>
    <w:p/>
    <w:p>
      <w:r xmlns:w="http://schemas.openxmlformats.org/wordprocessingml/2006/main">
        <w:t xml:space="preserve">2. প্রভুতে পরিত্রাণ: কষ্টের সময়ে ঈশ্বরের উপর নির্ভর করা</w:t>
      </w:r>
    </w:p>
    <w:p/>
    <w:p>
      <w:r xmlns:w="http://schemas.openxmlformats.org/wordprocessingml/2006/main">
        <w:t xml:space="preserve">1. ইশাইয়া 26:4 - চিরকাল প্রভুর উপর বিশ্বাস রাখুন, কারণ প্রভু একটি চিরস্থায়ী শিলা।</w:t>
      </w:r>
    </w:p>
    <w:p/>
    <w:p>
      <w:r xmlns:w="http://schemas.openxmlformats.org/wordprocessingml/2006/main">
        <w:t xml:space="preserve">2. গীতসংহিতা 27:1 - প্রভু আমার আলো এবং আমার পরিত্রাণ আমি কাকে ভয় করব? প্রভু আমার প্রাণের দুর্গ আমি কাকে ভয় করব?</w:t>
      </w:r>
    </w:p>
    <w:p/>
    <w:p>
      <w:r xmlns:w="http://schemas.openxmlformats.org/wordprocessingml/2006/main">
        <w:t xml:space="preserve">Psalms 62:3 আর কতকাল তুমি একজন মানুষের বিরুদ্ধে দুষ্টতার কথা কল্পনা করবে? তোমাদের সকলকে হত্যা করা হবে; তোমরা হবে নমনীয় প্রাচীরের মত, এবং ছিন্নভিন্ন বেড়ার মত।</w:t>
      </w:r>
    </w:p>
    <w:p/>
    <w:p>
      <w:r xmlns:w="http://schemas.openxmlformats.org/wordprocessingml/2006/main">
        <w:t xml:space="preserve">গীতরচক তাদের সতর্ক করছেন যারা অন্যদের বিরুদ্ধে মন্দ পরিকল্পনা করে যে তারা ধ্বংস হয়ে যাবে।</w:t>
      </w:r>
    </w:p>
    <w:p/>
    <w:p>
      <w:r xmlns:w="http://schemas.openxmlformats.org/wordprocessingml/2006/main">
        <w:t xml:space="preserve">1. ঈশ্বর নিপীড়িতদের প্রতিশোধ নেবেন - গীতরচক আমাদের মনে করিয়ে দেন যে ঈশ্বর সর্বদা নিপীড়িতদের রক্ষা করবেন এবং যাদের সাথে দুর্ব্যবহার করা হয়েছে তাদের বিচার আনবেন।</w:t>
      </w:r>
    </w:p>
    <w:p/>
    <w:p>
      <w:r xmlns:w="http://schemas.openxmlformats.org/wordprocessingml/2006/main">
        <w:t xml:space="preserve">2. অন্যদের বিরুদ্ধে মন্দ পরিকল্পনা করবেন না - অন্যদের বিরুদ্ধে মন্দ পরিকল্পনা না করার জন্য আমাদের সতর্ক করা হয়েছে, কারণ যারা করে তাদের জন্য ঈশ্বর ন্যায়বিচার এবং ধ্বংস আনবেন।</w:t>
      </w:r>
    </w:p>
    <w:p/>
    <w:p>
      <w:r xmlns:w="http://schemas.openxmlformats.org/wordprocessingml/2006/main">
        <w:t xml:space="preserve">1. হিতোপদেশ 24:17-18 - তোমার শত্রুর পতন হলে আনন্দ করো না, এবং যখন সে হোঁচট খায় তখন তোমার হৃদয় আনন্দিত না হয়: পাছে প্রভু তা দেখেন, এবং এটি তাকে অসন্তুষ্ট করে এবং তিনি তার থেকে তার ক্রোধ ফিরিয়ে দেন।</w:t>
      </w:r>
    </w:p>
    <w:p/>
    <w:p>
      <w:r xmlns:w="http://schemas.openxmlformats.org/wordprocessingml/2006/main">
        <w:t xml:space="preserve">2.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গীতসংহিতা 62:4 তারা কেবল তাকে তাঁর মহিমা থেকে নামিয়ে দেওয়ার পরামর্শ করে: তারা মিথ্যা বলে আনন্দ করে; তারা তাদের মুখে আশীর্বাদ করে, কিন্তু তারা ভিতরের দিকে অভিশাপ দেয়। সেলাহ।</w:t>
      </w:r>
    </w:p>
    <w:p/>
    <w:p>
      <w:r xmlns:w="http://schemas.openxmlformats.org/wordprocessingml/2006/main">
        <w:t xml:space="preserve">যারা বাহ্যিকভাবে সমর্থনকারী বলে মনে হয় তাদের মিথ্যার দ্বারা ঈশ্বরের মহত্ত্ব হুমকির সম্মুখীন হবে না।</w:t>
      </w:r>
    </w:p>
    <w:p/>
    <w:p>
      <w:r xmlns:w="http://schemas.openxmlformats.org/wordprocessingml/2006/main">
        <w:t xml:space="preserve">1: শব্দের শক্তি - কীভাবে আমাদের শব্দগুলি ভাল বা মন্দের জন্য ব্যবহার করা যেতে পারে</w:t>
      </w:r>
    </w:p>
    <w:p/>
    <w:p>
      <w:r xmlns:w="http://schemas.openxmlformats.org/wordprocessingml/2006/main">
        <w:t xml:space="preserve">2: ঈশ্বরের শক্তির নিরাপত্তা - কিভাবে ঈশ্বরের শক্তি আমাদের মিথ্যা থেকে রক্ষা করে</w:t>
      </w:r>
    </w:p>
    <w:p/>
    <w:p>
      <w:r xmlns:w="http://schemas.openxmlformats.org/wordprocessingml/2006/main">
        <w:t xml:space="preserve">1: হিতোপদেশ 12:22 - মিথ্যা ঠোঁট প্রভুর কাছে ঘৃণার বিষয়, কিন্তু যারা বিশ্বস্তভাবে কাজ করে তারা তাঁর খুশি।</w:t>
      </w:r>
    </w:p>
    <w:p/>
    <w:p>
      <w:r xmlns:w="http://schemas.openxmlformats.org/wordprocessingml/2006/main">
        <w:t xml:space="preserve">2: জন 8:44 - আপনি আপনার পিতা শয়তান, এবং আপনার ইচ্ছা আপনার পিতার ইচ্ছা পালন করা হয়. তিনি প্রথম থেকেই একজন খুনি ছিলেন, এবং সত্যের সাথে তার কোন সম্পর্ক নেই, কারণ তার মধ্যে কোন সত্য নেই। যখন সে মিথ্যা বলে, সে তার নিজের চরিত্র থেকে কথা বলে, কারণ সে মিথ্যাবাদী এবং মিথ্যার জনক।</w:t>
      </w:r>
    </w:p>
    <w:p/>
    <w:p>
      <w:r xmlns:w="http://schemas.openxmlformats.org/wordprocessingml/2006/main">
        <w:t xml:space="preserve">Psalms 62:5 হে আমার প্রাণ, তুমি কেবল ঈশ্বরের জন্য অপেক্ষা কর; কারণ তার কাছ থেকে আমার প্রত্যাশা।</w:t>
      </w:r>
    </w:p>
    <w:p/>
    <w:p>
      <w:r xmlns:w="http://schemas.openxmlformats.org/wordprocessingml/2006/main">
        <w:t xml:space="preserve">আমাদের উচিত ঈশ্বরের উপর ভরসা রাখা এবং শুধুমাত্র তাঁর কাছেই আশা করা।</w:t>
      </w:r>
    </w:p>
    <w:p/>
    <w:p>
      <w:r xmlns:w="http://schemas.openxmlformats.org/wordprocessingml/2006/main">
        <w:t xml:space="preserve">1. ঈশ্বরে আপনার আশা রাখুন - গীতসংহিতা 62:5</w:t>
      </w:r>
    </w:p>
    <w:p/>
    <w:p>
      <w:r xmlns:w="http://schemas.openxmlformats.org/wordprocessingml/2006/main">
        <w:t xml:space="preserve">2. একা ঈশ্বরের উপর নির্ভর করুন - গীতসংহিতা 62:5</w:t>
      </w:r>
    </w:p>
    <w:p/>
    <w:p>
      <w:r xmlns:w="http://schemas.openxmlformats.org/wordprocessingml/2006/main">
        <w:t xml:space="preserve">1. Jeremiah 17:7-8 - ধন্য সেই ব্যক্তি যে প্রভুতে বিশ্বাস করে এবং যার আশা প্রভু৷</w:t>
      </w:r>
    </w:p>
    <w:p/>
    <w:p>
      <w:r xmlns:w="http://schemas.openxmlformats.org/wordprocessingml/2006/main">
        <w:t xml:space="preserve">2. ইশাইয়া 40:31 -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Psalms 62:6 তিনিই কেবল আমার শিলা ও আমার পরিত্রাণ; তিনিই আমার রক্ষা; আমি সরানো হবে না।</w:t>
      </w:r>
    </w:p>
    <w:p/>
    <w:p>
      <w:r xmlns:w="http://schemas.openxmlformats.org/wordprocessingml/2006/main">
        <w:t xml:space="preserve">ঈশ্বরই আমাদের জীবনে নিরাপত্তা ও স্থিতিশীলতার একমাত্র উৎস, এবং আমরা কেঁপে উঠব না।</w:t>
      </w:r>
    </w:p>
    <w:p/>
    <w:p>
      <w:r xmlns:w="http://schemas.openxmlformats.org/wordprocessingml/2006/main">
        <w:t xml:space="preserve">1. "রক সলিড ফেইথ: ঈশ্বরে শক্তি এবং স্থিতিশীলতা খোঁজা"</w:t>
      </w:r>
    </w:p>
    <w:p/>
    <w:p>
      <w:r xmlns:w="http://schemas.openxmlformats.org/wordprocessingml/2006/main">
        <w:t xml:space="preserve">2. "আমাদের পরিত্রাণের অটুট ভিত্তি"</w:t>
      </w:r>
    </w:p>
    <w:p/>
    <w:p>
      <w:r xmlns:w="http://schemas.openxmlformats.org/wordprocessingml/2006/main">
        <w:t xml:space="preserve">1. রোমানস 10:9-10 (যদি আপনি আপনার মুখ দিয়ে স্বীকার করেন যে, যীশু প্রভু, এবং আপনার হৃদয়ে বিশ্বাস করেন যে ঈশ্বর তাকে মৃতদের মধ্য থেকে জীবিত করেছেন, আপনি রক্ষা পাবেন। কারণ এটি আপনার হৃদয় দিয়েই আপনি বিশ্বাস করেন এবং আছেন। ন্যায়সঙ্গত, এবং এটা আপনার মুখ দিয়ে যে আপনি স্বীকার করেন এবং সংরক্ষিত হয়)</w:t>
      </w:r>
    </w:p>
    <w:p/>
    <w:p>
      <w:r xmlns:w="http://schemas.openxmlformats.org/wordprocessingml/2006/main">
        <w:t xml:space="preserve">2. গীতসংহিতা 18:2 (প্রভু আমার শিলা,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গীতসংহিতা 62:7 ঈশ্বরে আমার পরিত্রাণ ও আমার মহিমা; আমার শক্তির শিলা এবং আমার আশ্রয় ঈশ্বরের মধ্যে।</w:t>
      </w:r>
    </w:p>
    <w:p/>
    <w:p>
      <w:r xmlns:w="http://schemas.openxmlformats.org/wordprocessingml/2006/main">
        <w:t xml:space="preserve">ঈশ্বর আমাদের পরিত্রাণ এবং আমাদের শক্তি.</w:t>
      </w:r>
    </w:p>
    <w:p/>
    <w:p>
      <w:r xmlns:w="http://schemas.openxmlformats.org/wordprocessingml/2006/main">
        <w:t xml:space="preserve">1. ঈশ্বরের বিধানের উপর আস্থা রাখা</w:t>
      </w:r>
    </w:p>
    <w:p/>
    <w:p>
      <w:r xmlns:w="http://schemas.openxmlformats.org/wordprocessingml/2006/main">
        <w:t xml:space="preserve">2. ঈশ্বরের শক্তির উপর নির্ভর করা</w:t>
      </w:r>
    </w:p>
    <w:p/>
    <w:p>
      <w:r xmlns:w="http://schemas.openxmlformats.org/wordprocessingml/2006/main">
        <w:t xml:space="preserve">1. ইশাইয়া 26:3-4 - তুমি তাকে নিখুঁত শান্তিতে রাখবে, যার মন তোমার উপর স্থির থাকে: কারণ সে তোমার উপর বিশ্বাস করে। তোমরা চিরকাল প্রভুর উপর আস্থা রাখ, কারণ প্রভু সদাপ্রভুই চিরস্থায়ী শক্তি।</w:t>
      </w:r>
    </w:p>
    <w:p/>
    <w:p>
      <w:r xmlns:w="http://schemas.openxmlformats.org/wordprocessingml/2006/main">
        <w:t xml:space="preserve">2. গীতসংহিতা 46:1-2 - ঈশ্বর আমাদের আশ্রয় এবং শক্তি, সমস্যায় খুব উপস্থিত সাহায্য। সেইজন্য আমরা ভয় করব না, যদিও পৃথিবী সরিয়ে দেওয়া হয়, যদিও পর্বতগুলি সমুদ্রের মধ্যে নিয়ে যায়;</w:t>
      </w:r>
    </w:p>
    <w:p/>
    <w:p>
      <w:r xmlns:w="http://schemas.openxmlformats.org/wordprocessingml/2006/main">
        <w:t xml:space="preserve">গীতসংহিতা 62:8 সর্বদা তাঁর উপর ভরসা করুন; হে লোকেরা, তাঁর সামনে তোমাদের হৃদয় ঢেলে দাও৷ ঈশ্বর আমাদের জন্য আশ্রয়স্থল৷ সেলাহ।</w:t>
      </w:r>
    </w:p>
    <w:p/>
    <w:p>
      <w:r xmlns:w="http://schemas.openxmlformats.org/wordprocessingml/2006/main">
        <w:t xml:space="preserve">ঈশ্বরে বিশ্বাস করুন এবং তাঁর সামনে আপনার হৃদয় ঢেলে দিন - তিনি আমাদের জন্য আশ্রয়স্থল।</w:t>
      </w:r>
    </w:p>
    <w:p/>
    <w:p>
      <w:r xmlns:w="http://schemas.openxmlformats.org/wordprocessingml/2006/main">
        <w:t xml:space="preserve">1. সর্বদা প্রভুর উপর আস্থা রাখা</w:t>
      </w:r>
    </w:p>
    <w:p/>
    <w:p>
      <w:r xmlns:w="http://schemas.openxmlformats.org/wordprocessingml/2006/main">
        <w:t xml:space="preserve">2. ঈশ্বরের আশ্রয় খোঁজা</w:t>
      </w:r>
    </w:p>
    <w:p/>
    <w:p>
      <w:r xmlns:w="http://schemas.openxmlformats.org/wordprocessingml/2006/main">
        <w:t xml:space="preserve">1. Joshua 1:9: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Isaiah 41:10: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গীতসংহিতা 62:9 নিশ্চই নিচু স্তরের লোকেরা অসার, এবং উচ্চ স্তরের লোকেরা মিথ্যা; ভারসাম্যের মধ্যে রাখা হলে, তারা অসারতার চেয়ে সম্পূর্ণ হালকা।</w:t>
      </w:r>
    </w:p>
    <w:p/>
    <w:p>
      <w:r xmlns:w="http://schemas.openxmlformats.org/wordprocessingml/2006/main">
        <w:t xml:space="preserve">নিম্ন এবং উচ্চ ডিগ্রী একই রকমের পুরুষরা নির্ভরযোগ্য নয় এবং নিরর্থক।</w:t>
      </w:r>
    </w:p>
    <w:p/>
    <w:p>
      <w:r xmlns:w="http://schemas.openxmlformats.org/wordprocessingml/2006/main">
        <w:t xml:space="preserve">1: আমাদের বিশ্বাস করা উচিত পুরুষদের উপর নয়, কিন্তু প্রভুর উপর।</w:t>
      </w:r>
    </w:p>
    <w:p/>
    <w:p>
      <w:r xmlns:w="http://schemas.openxmlformats.org/wordprocessingml/2006/main">
        <w:t xml:space="preserve">2: ঈশ্বরই একমাত্র যিনি সুসংগত এবং ন্যায্য হতে বিশ্বাস করা যেতে পারে।</w:t>
      </w:r>
    </w:p>
    <w:p/>
    <w:p>
      <w:r xmlns:w="http://schemas.openxmlformats.org/wordprocessingml/2006/main">
        <w:t xml:space="preserve">1: হিতোপদেশ 3:5-6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Isaiah 40:31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গীতসংহিতা 62:10 অত্যাচারে বিশ্বাস করো না, ডাকাতিতে নিরর্থক হয়ো না: যদি ধন বাড়ে, তবে তাদের প্রতি আপনার হৃদয় স্থাপন করো না।</w:t>
      </w:r>
    </w:p>
    <w:p/>
    <w:p>
      <w:r xmlns:w="http://schemas.openxmlformats.org/wordprocessingml/2006/main">
        <w:t xml:space="preserve">সম্পদ অর্জনের জন্য স্বার্থপর বা অবৈধ উপায়ের উপর নির্ভর করবেন না এবং তাদের সাথে খুব বেশি সংযুক্ত হবেন না।</w:t>
      </w:r>
    </w:p>
    <w:p/>
    <w:p>
      <w:r xmlns:w="http://schemas.openxmlformats.org/wordprocessingml/2006/main">
        <w:t xml:space="preserve">1. সম্পদের উপর আস্থা রাখার বিপদ</w:t>
      </w:r>
    </w:p>
    <w:p/>
    <w:p>
      <w:r xmlns:w="http://schemas.openxmlformats.org/wordprocessingml/2006/main">
        <w:t xml:space="preserve">2. লোভের অসারতা</w:t>
      </w:r>
    </w:p>
    <w:p/>
    <w:p>
      <w:r xmlns:w="http://schemas.openxmlformats.org/wordprocessingml/2006/main">
        <w:t xml:space="preserve">1. হিতোপদেশ 11:28 - যারা তাদের ধন-সম্পদের উপর ভরসা করে তারা পতন ঘটবে, কিন্তু ধার্মিকরা সবুজ পাতার মতো উন্নতি করবে।</w:t>
      </w:r>
    </w:p>
    <w:p/>
    <w:p>
      <w:r xmlns:w="http://schemas.openxmlformats.org/wordprocessingml/2006/main">
        <w:t xml:space="preserve">2. ম্যাথু 6:19-21 - পৃথিবীতে নিজের জন্য ধন সঞ্চয় করবেন না, যেখানে পতঙ্গ এবং পোকা ধ্বংস করে এবং যেখানে চোরেরা ভেঙে চুরি করে। কিন্তু স্বর্গে নিজেদের জন্য ধন সঞ্চয় কর, যেখানে পতঙ্গ ও পোকা ধ্বংস করে না এবং যেখানে চোরেরা ভেঙ্গে চুরি করে না। কারণ যেখানে তোমার ধন, সেখানে তোমার হৃদয়ও থাকবে।</w:t>
      </w:r>
    </w:p>
    <w:p/>
    <w:p>
      <w:r xmlns:w="http://schemas.openxmlformats.org/wordprocessingml/2006/main">
        <w:t xml:space="preserve">Psalms 62:11 ঈশ্বর একবার কথা বলেছেন; দুবার আমি এটা শুনেছি; সেই ক্ষমতা ঈশ্বরেরই।</w:t>
      </w:r>
    </w:p>
    <w:p/>
    <w:p>
      <w:r xmlns:w="http://schemas.openxmlformats.org/wordprocessingml/2006/main">
        <w:t xml:space="preserve">ঈশ্বর একবার কথা বলেছেন আর আমি দুবার শুনেছি; সেই ক্ষমতা একমাত্র ঈশ্বরেরই।</w:t>
      </w:r>
    </w:p>
    <w:p/>
    <w:p>
      <w:r xmlns:w="http://schemas.openxmlformats.org/wordprocessingml/2006/main">
        <w:t xml:space="preserve">1. কষ্টের সময়ে ঈশ্বরের সার্বভৌমত্বের উৎসাহ</w:t>
      </w:r>
    </w:p>
    <w:p/>
    <w:p>
      <w:r xmlns:w="http://schemas.openxmlformats.org/wordprocessingml/2006/main">
        <w:t xml:space="preserve">2. ঈশ্বরের শক্তি আপনার পথ নির্দেশ করুন</w:t>
      </w:r>
    </w:p>
    <w:p/>
    <w:p>
      <w:r xmlns:w="http://schemas.openxmlformats.org/wordprocessingml/2006/main">
        <w:t xml:space="preserve">1. ইশাইয়া 40:28-31 - আপনি কি জানেন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 এমনকি যুবকরাও ক্লান্ত ও ক্লান্ত হয়ে পড়বে এবং যুবকরা ক্লান্ত হয়ে পড়বে।</w:t>
      </w:r>
    </w:p>
    <w:p/>
    <w:p>
      <w:r xmlns:w="http://schemas.openxmlformats.org/wordprocessingml/2006/main">
        <w:t xml:space="preserve">2. জেমস 5:7-8 - অতএব, ভাইয়েরা, প্রভুর আগমন পর্যন্ত ধৈর্য ধরুন। দেখুন কিভাবে কৃষক পৃথিবীর মূল্যবান ফলের জন্য অপেক্ষা করে, তার জন্য ধৈর্য ধরে, যতক্ষণ না তাড়াতাড়ি এবং শেষের দিকে বৃষ্টি হয়। আপনিও ধৈর্য ধরুন। আপনার হৃদয় স্থাপন করুন, কারণ প্রভুর আগমন নিকটে।</w:t>
      </w:r>
    </w:p>
    <w:p/>
    <w:p>
      <w:r xmlns:w="http://schemas.openxmlformats.org/wordprocessingml/2006/main">
        <w:t xml:space="preserve">গীতসংহিতা 62:12 এছাড়াও, হে প্রভু, তোমারই করুণার অধিকারী, কেননা তুমি প্রত্যেক মানুষকে তার কাজ অনুসারে প্রতিদান কর।</w:t>
      </w:r>
    </w:p>
    <w:p/>
    <w:p>
      <w:r xmlns:w="http://schemas.openxmlformats.org/wordprocessingml/2006/main">
        <w:t xml:space="preserve">ঈশ্বর আমাদের কাজ অনুযায়ী পুরস্কৃত করেন।</w:t>
      </w:r>
    </w:p>
    <w:p/>
    <w:p>
      <w:r xmlns:w="http://schemas.openxmlformats.org/wordprocessingml/2006/main">
        <w:t xml:space="preserve">1. ভাল কাজ পুরস্কৃত করা হবে</w:t>
      </w:r>
    </w:p>
    <w:p/>
    <w:p>
      <w:r xmlns:w="http://schemas.openxmlformats.org/wordprocessingml/2006/main">
        <w:t xml:space="preserve">2. সঠিক কাজ করা আশীর্বাদ নিয়ে আসবে</w:t>
      </w:r>
    </w:p>
    <w:p/>
    <w:p>
      <w:r xmlns:w="http://schemas.openxmlformats.org/wordprocessingml/2006/main">
        <w:t xml:space="preserve">1. Ephesians 2:10 - কারণ আমরা তাঁর কারিগর, খ্রীষ্ট যীশুতে সৎ কাজের জন্য সৃষ্ট, যা ঈশ্বর আগে থেকেই আদেশ করেছেন যে আমাদের তাদের মধ্যে চলতে হবে।</w:t>
      </w:r>
    </w:p>
    <w:p/>
    <w:p>
      <w:r xmlns:w="http://schemas.openxmlformats.org/wordprocessingml/2006/main">
        <w:t xml:space="preserve">2. জেমস 2:17-18 - এমনকি বিশ্বাস, যদি এটি কাজ না করে তবে মৃত, একা থাকা। হ্যাঁ, একজন মানুষ বলতে পারে, তোমার বিশ্বাস আছে, আর আমার কাজ আছে: তোমার কাজ ছাড়া তোমার বিশ্বাস আমাকে দেখাও, আর আমি আমার কাজ দিয়ে তোমাকে আমার বিশ্বাস দেখাব৷</w:t>
      </w:r>
    </w:p>
    <w:p/>
    <w:p>
      <w:r xmlns:w="http://schemas.openxmlformats.org/wordprocessingml/2006/main">
        <w:t xml:space="preserve">গীতসংহিতা 63 ডেভিডের একটি গীত যা ঈশ্বরের উপস্থিতির জন্য গভীর আকাঙ্ক্ষা এবং তাঁর সাথে আধ্যাত্মিক যোগাযোগের জন্য তৃষ্ণা প্রকাশ করে। এটি ঈশ্বরের সাথে একটি অন্তরঙ্গ সম্পর্ক এবং তাকে আন্তরিকভাবে খোঁজার মধ্যে পাওয়া সন্তুষ্টিকে চিত্রিত করে।</w:t>
      </w:r>
    </w:p>
    <w:p/>
    <w:p>
      <w:r xmlns:w="http://schemas.openxmlformats.org/wordprocessingml/2006/main">
        <w:t xml:space="preserve">1ম অনুচ্ছেদ: গীতরচক ঈশ্বরের জন্য তাদের তৃষ্ণা বর্ণনা করেছেন, এটি একটি শুকনো জমির সাথে তুলনা করেছেন যেখানে পানি নেই। তারা অভয়ারণ্যে ঈশ্বরের শক্তি এবং মহিমা দেখতে তাদের আকাঙ্ক্ষা প্রকাশ করে (গীতসংহিতা 63:1-2)।</w:t>
      </w:r>
    </w:p>
    <w:p/>
    <w:p>
      <w:r xmlns:w="http://schemas.openxmlformats.org/wordprocessingml/2006/main">
        <w:t xml:space="preserve">2য় অনুচ্ছেদ: গীতরচক ঈশ্বরের অটল ভালবাসার প্রতি তাদের ভালবাসা ঘোষণা করেছেন, স্বীকার করেছেন যে তাঁর ভালবাসা জীবনের চেয়েও ভাল। তারা যতদিন বেঁচে থাকে ততদিন তারা ঈশ্বরের প্রশংসা করতে নিজেদের প্রতিশ্রুতিবদ্ধ করে এবং তাঁর নামে তাদের হাত তুলবে (গীতসংহিতা 63:3-5)।</w:t>
      </w:r>
    </w:p>
    <w:p/>
    <w:p>
      <w:r xmlns:w="http://schemas.openxmlformats.org/wordprocessingml/2006/main">
        <w:t xml:space="preserve">3য় অনুচ্ছেদ: গীতরচক ঈশ্বরের সাহায্য এবং সুরক্ষার অভিজ্ঞতার সময়গুলি স্মরণ করেন, তাঁর বিশ্বস্ত উপস্থিতিতে আস্থা প্রকাশ করেন। তারা ঘোষণা করে যে তারা ঈশ্বরকে আঁকড়ে থাকবে, এটা জেনে যে তিনি তাদের ডান হাত দিয়ে ধরে রেখেছেন (গীতসংহিতা 63:6-8)।</w:t>
      </w:r>
    </w:p>
    <w:p/>
    <w:p>
      <w:r xmlns:w="http://schemas.openxmlformats.org/wordprocessingml/2006/main">
        <w:t xml:space="preserve">৪র্থ অনুচ্ছেদ: যারা তাদের ক্ষতি করতে চায় তাদের ধ্বংসের আকাঙ্ক্ষা প্রকাশ করে গীতরচক শেষ করেছেন। তারা নিশ্চিত করে যে শত্রুদের নিচে নামানো হবে যখন ধার্মিকরা ঈশ্বরের মুক্তিতে আনন্দ করবে (গীতসংহিতা 63:9-11)।</w:t>
      </w:r>
    </w:p>
    <w:p/>
    <w:p>
      <w:r xmlns:w="http://schemas.openxmlformats.org/wordprocessingml/2006/main">
        <w:t xml:space="preserve">সংক্ষেপে,</w:t>
      </w:r>
    </w:p>
    <w:p>
      <w:r xmlns:w="http://schemas.openxmlformats.org/wordprocessingml/2006/main">
        <w:t xml:space="preserve">গীতসংহিতা তেষট্টি উপহার</w:t>
      </w:r>
    </w:p>
    <w:p>
      <w:r xmlns:w="http://schemas.openxmlformats.org/wordprocessingml/2006/main">
        <w:t xml:space="preserve">ঐশ্বরিক উপস্থিতির জন্য আকাঙ্ক্ষা,</w:t>
      </w:r>
    </w:p>
    <w:p>
      <w:r xmlns:w="http://schemas.openxmlformats.org/wordprocessingml/2006/main">
        <w:t xml:space="preserve">এবং ভক্তির ঘোষণা,</w:t>
      </w:r>
    </w:p>
    <w:p>
      <w:r xmlns:w="http://schemas.openxmlformats.org/wordprocessingml/2006/main">
        <w:t xml:space="preserve">ঈশ্বরের সঙ্গে অন্তরঙ্গ সম্পর্ক খোঁজার মধ্যে যে সন্তুষ্টি পাওয়া যায় তা তুলে ধরা।</w:t>
      </w:r>
    </w:p>
    <w:p/>
    <w:p>
      <w:r xmlns:w="http://schemas.openxmlformats.org/wordprocessingml/2006/main">
        <w:t xml:space="preserve">ঈশ্বরের সাথে যোগাযোগের জন্য আকুল আকাঙ্ক্ষার সময় আধ্যাত্মিক তৃষ্ণাকে স্বীকৃতি দিয়ে অর্জিত ইচ্ছার উপর জোর দেওয়া,</w:t>
      </w:r>
    </w:p>
    <w:p>
      <w:r xmlns:w="http://schemas.openxmlformats.org/wordprocessingml/2006/main">
        <w:t xml:space="preserve">এবং উপাসনা করার সময় সমস্ত কিছুর উপরে ঐশ্বরিক প্রেমের মূল্যায়নের মাধ্যমে অর্জিত ভক্তির উপর জোর দেওয়া।</w:t>
      </w:r>
    </w:p>
    <w:p>
      <w:r xmlns:w="http://schemas.openxmlformats.org/wordprocessingml/2006/main">
        <w:t xml:space="preserve">ঐশ্বরিক সুরক্ষা এবং ন্যায়বিচারের প্রতি আস্থা নিশ্চিত করার সময় কৃতজ্ঞতার উত্স হিসাবে ঐশ্বরিক সহায়তাকে স্বীকৃতি দেওয়ার বিষয়ে দেখানো ধর্মতাত্ত্বিক প্রতিফলনের উল্লেখ করা।</w:t>
      </w:r>
    </w:p>
    <w:p/>
    <w:p>
      <w:r xmlns:w="http://schemas.openxmlformats.org/wordprocessingml/2006/main">
        <w:t xml:space="preserve">Psalms 63:1 হে ঈশ্বর, তুমিই আমার ঈশ্বর; খুব তাড়াতাড়ি আমি তোমাকে খুঁজব: আমার প্রাণ তোমার জন্য তৃষ্ণার্ত, আমার মাংস শুকনো ও তৃষ্ণার্ত দেশে তোমার জন্য আকাঙ্ক্ষা করে, যেখানে জল নেই৷</w:t>
      </w:r>
    </w:p>
    <w:p/>
    <w:p>
      <w:r xmlns:w="http://schemas.openxmlformats.org/wordprocessingml/2006/main">
        <w:t xml:space="preserve">শুষ্ক ও তৃষ্ণার্ত দেশে ঈশ্বরের আকাঙ্ক্ষার আর্তনাদ।</w:t>
      </w:r>
    </w:p>
    <w:p/>
    <w:p>
      <w:r xmlns:w="http://schemas.openxmlformats.org/wordprocessingml/2006/main">
        <w:t xml:space="preserve">1. আত্মার তৃষ্ণা: সমস্ত পরিস্থিতিতে ঈশ্বরের সন্ধান করা</w:t>
      </w:r>
    </w:p>
    <w:p/>
    <w:p>
      <w:r xmlns:w="http://schemas.openxmlformats.org/wordprocessingml/2006/main">
        <w:t xml:space="preserve">2. ঈশ্বরের উপস্থিতির জন্য আকাঙ্ক্ষা: প্রয়োজনের সময়ে সান্ত্বনা খুঁজে পাওয়া</w:t>
      </w:r>
    </w:p>
    <w:p/>
    <w:p>
      <w:r xmlns:w="http://schemas.openxmlformats.org/wordprocessingml/2006/main">
        <w:t xml:space="preserve">1. গীতসংহিতা 42:1-2 "হরিণ যেমন জলের স্রোতের জন্য প্যান্ট করে, হে ঈশ্বর, আমার আত্মা তোমার জন্য প্যান্ট করে। আমার আত্মা ঈশ্বরের জন্য, জীবন্ত ঈশ্বরের জন্য তৃষ্ণার্ত। আমি কখন গিয়ে ঈশ্বরের সাথে দেখা করতে পারি?"</w:t>
      </w:r>
    </w:p>
    <w:p/>
    <w:p>
      <w:r xmlns:w="http://schemas.openxmlformats.org/wordprocessingml/2006/main">
        <w:t xml:space="preserve">2. ইশাইয়া 41:17-18 "যখন দরিদ্র ও অভাবী লোকেরা জলের সন্ধান করে, কিন্তু সেখানে কেউ নেই, এবং তাদের জিভ তৃষ্ণায় ব্যর্থ হয়, আমি প্রভু তাদের কথা শুনব, আমি ইস্রায়েলের ঈশ্বর তাদের পরিত্যাগ করব না, আমি নদীগুলি খুলে দেব৷ নির্জন উচ্চতায় এবং উপত্যকার মাঝখানে ঝর্ণা; আমি মরুভূমিকে জলের পুকুর এবং শুকনো জমিকে জলের ঝর্ণা করব।"</w:t>
      </w:r>
    </w:p>
    <w:p/>
    <w:p>
      <w:r xmlns:w="http://schemas.openxmlformats.org/wordprocessingml/2006/main">
        <w:t xml:space="preserve">Psalms 63:2 তোমার শক্তি ও মহিমা দেখতে, যেমন আমি তোমাকে পবিত্র স্থানে দেখেছি।</w:t>
      </w:r>
    </w:p>
    <w:p/>
    <w:p>
      <w:r xmlns:w="http://schemas.openxmlformats.org/wordprocessingml/2006/main">
        <w:t xml:space="preserve">এই গীতসংহিতা ঈশ্বরের শক্তি এবং মহিমা দেখতে একটি আকাঙ্ক্ষা প্রকাশ করে যেমনটি মন্দিরে দেখা যায়।</w:t>
      </w:r>
    </w:p>
    <w:p/>
    <w:p>
      <w:r xmlns:w="http://schemas.openxmlformats.org/wordprocessingml/2006/main">
        <w:t xml:space="preserve">1. ঈশ্বরের শক্তি এবং মহিমা আমাদের জীবনে ঈশ্বরের শক্তি এবং মহিমা খোঁজার অর্থ কী তা অন্বেষণ করা।</w:t>
      </w:r>
    </w:p>
    <w:p/>
    <w:p>
      <w:r xmlns:w="http://schemas.openxmlformats.org/wordprocessingml/2006/main">
        <w:t xml:space="preserve">2. অভয়ারণ্যে ঈশ্বরের সন্ধান করা অভয়ারণ্যে ঈশ্বরের শক্তি এবং মহিমাকে কীভাবে দেখা যায় তা পরীক্ষা করা।</w:t>
      </w:r>
    </w:p>
    <w:p/>
    <w:p>
      <w:r xmlns:w="http://schemas.openxmlformats.org/wordprocessingml/2006/main">
        <w:t xml:space="preserve">1. ইশাইয়া 6:1-5 - মন্দিরে প্রভুর মহিমা দেখা।</w:t>
      </w:r>
    </w:p>
    <w:p/>
    <w:p>
      <w:r xmlns:w="http://schemas.openxmlformats.org/wordprocessingml/2006/main">
        <w:t xml:space="preserve">2. Exodus 33:17-23 - মোজেস প্রভুর মহিমা দেখতে বলছেন।</w:t>
      </w:r>
    </w:p>
    <w:p/>
    <w:p>
      <w:r xmlns:w="http://schemas.openxmlformats.org/wordprocessingml/2006/main">
        <w:t xml:space="preserve">গীতসংহিতা 63:3 তোমার প্রেমময়তা জীবনের চেয়ে উত্তম, আমার ঠোঁট তোমার প্রশংসা করবে।</w:t>
      </w:r>
    </w:p>
    <w:p/>
    <w:p>
      <w:r xmlns:w="http://schemas.openxmlformats.org/wordprocessingml/2006/main">
        <w:t xml:space="preserve">ঈশ্বরের প্রেমময় দয়ার প্রশংসা করা জীবনের চেয়ে ভাল।</w:t>
      </w:r>
    </w:p>
    <w:p/>
    <w:p>
      <w:r xmlns:w="http://schemas.openxmlformats.org/wordprocessingml/2006/main">
        <w:t xml:space="preserve">1. কৃতজ্ঞতার মাধ্যমে প্রচুর জীবন: ঈশ্বরের করুণাকে স্বীকৃতি দেওয়া</w:t>
      </w:r>
    </w:p>
    <w:p/>
    <w:p>
      <w:r xmlns:w="http://schemas.openxmlformats.org/wordprocessingml/2006/main">
        <w:t xml:space="preserve">2. ঈশ্বরের আশীর্বাদের প্রশংসা করা: তাঁর দয়া উদযাপন করা</w:t>
      </w:r>
    </w:p>
    <w:p/>
    <w:p>
      <w:r xmlns:w="http://schemas.openxmlformats.org/wordprocessingml/2006/main">
        <w:t xml:space="preserve">1. গীতসংহিতা 103:2-5 - হে আমার আত্মা, প্রভুর আশীর্বাদ কর এবং তাঁর সমস্ত উপকার ভুলে যেও না</w:t>
      </w:r>
    </w:p>
    <w:p/>
    <w:p>
      <w:r xmlns:w="http://schemas.openxmlformats.org/wordprocessingml/2006/main">
        <w:t xml:space="preserve">2.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গীতসংহিতা 63:4 এইভাবে আমি বেঁচে থাকতে তোমাকে আশীর্বাদ করব: আমি তোমার নামে আমার হাত তুলব।</w:t>
      </w:r>
    </w:p>
    <w:p/>
    <w:p>
      <w:r xmlns:w="http://schemas.openxmlformats.org/wordprocessingml/2006/main">
        <w:t xml:space="preserve">গীতরচক তাদের বেঁচে থাকার সময় ঈশ্বরকে আশীর্বাদ করার এবং তাঁর নামে তাদের হাত তুলতে তাদের ইচ্ছা প্রকাশ করেছেন।</w:t>
      </w:r>
    </w:p>
    <w:p/>
    <w:p>
      <w:r xmlns:w="http://schemas.openxmlformats.org/wordprocessingml/2006/main">
        <w:t xml:space="preserve">1. প্রশংসার শক্তি: প্রার্থনা এবং উপাসনায় ঈশ্বরের কাছে আমাদের হাত তোলার গুরুত্বকে স্বীকৃতি দেওয়া।</w:t>
      </w:r>
    </w:p>
    <w:p/>
    <w:p>
      <w:r xmlns:w="http://schemas.openxmlformats.org/wordprocessingml/2006/main">
        <w:t xml:space="preserve">2. জীবনের আশীর্বাদ: জীবনের সমস্ত পরিস্থিতিতে এবং ঋতুতে প্রভুকে আশীর্বাদ করতে শেখা।</w:t>
      </w:r>
    </w:p>
    <w:p/>
    <w:p>
      <w:r xmlns:w="http://schemas.openxmlformats.org/wordprocessingml/2006/main">
        <w:t xml:space="preserve">1. গীতসংহিতা 134:2 "পবিত্র স্থানের দিকে আপনার হাত তুলুন এবং প্রভুর আশীর্বাদ করুন!"</w:t>
      </w:r>
    </w:p>
    <w:p/>
    <w:p>
      <w:r xmlns:w="http://schemas.openxmlformats.org/wordprocessingml/2006/main">
        <w:t xml:space="preserve">2. Ephesians 6:18 "আত্মাতে সর্বদা প্রার্থনা করা, সমস্ত প্রার্থনা এবং অনুরোধের সাথে। সেই লক্ষ্যে সমস্ত অধ্যবসায়ের সাথে সতর্ক থাকুন, সমস্ত সাধুদের জন্য প্রার্থনা করুন।"</w:t>
      </w:r>
    </w:p>
    <w:p/>
    <w:p>
      <w:r xmlns:w="http://schemas.openxmlformats.org/wordprocessingml/2006/main">
        <w:t xml:space="preserve">Psalms 63:5 আমার প্রাণ মজ্জা ও চর্বি দ্বারা পরিতৃপ্ত হবে; আমার মুখ আনন্দিত ঠোঁটে তোমার প্রশংসা করবে।</w:t>
      </w:r>
    </w:p>
    <w:p/>
    <w:p>
      <w:r xmlns:w="http://schemas.openxmlformats.org/wordprocessingml/2006/main">
        <w:t xml:space="preserve">গীতরচক সন্তুষ্ট হওয়ার এবং আনন্দিত ঠোঁটে ঈশ্বরের প্রশংসা করার ইচ্ছা প্রকাশ করেছেন।</w:t>
      </w:r>
    </w:p>
    <w:p/>
    <w:p>
      <w:r xmlns:w="http://schemas.openxmlformats.org/wordprocessingml/2006/main">
        <w:t xml:space="preserve">1. কৃতজ্ঞতার আনন্দ: কৃতজ্ঞতার জীবন যাপন</w:t>
      </w:r>
    </w:p>
    <w:p/>
    <w:p>
      <w:r xmlns:w="http://schemas.openxmlformats.org/wordprocessingml/2006/main">
        <w:t xml:space="preserve">2. ঈশ্বর সন্তুষ্টি: জীবনে সন্তুষ্টি চাষ</w:t>
      </w:r>
    </w:p>
    <w:p/>
    <w:p>
      <w:r xmlns:w="http://schemas.openxmlformats.org/wordprocessingml/2006/main">
        <w:t xml:space="preserve">1. ফিলিপীয় 4:11-13 - এমন নয় যে আমি অভাবের প্রতি কথা বলি: কারণ আমি শিখেছি, আমি যে অবস্থায়ই থাকি, তাতে সন্তুষ্ট থাকতে পারি।</w:t>
      </w:r>
    </w:p>
    <w:p/>
    <w:p>
      <w:r xmlns:w="http://schemas.openxmlformats.org/wordprocessingml/2006/main">
        <w:t xml:space="preserve">2. গীতসংহিতা 16:11 - আপনি আমাকে জীবনের পথ দেখাবেন: আপনার উপস্থিতিতে আনন্দের পূর্ণতা; তোমার ডান হাতে চিরকালের জন্য আনন্দ আছে।</w:t>
      </w:r>
    </w:p>
    <w:p/>
    <w:p>
      <w:r xmlns:w="http://schemas.openxmlformats.org/wordprocessingml/2006/main">
        <w:t xml:space="preserve">Psalms 63:6 যখন আমি আমার বিছানায় তোমাকে স্মরণ করি, এবং রাতের প্রহরে তোমার ধ্যান করি।</w:t>
      </w:r>
    </w:p>
    <w:p/>
    <w:p>
      <w:r xmlns:w="http://schemas.openxmlformats.org/wordprocessingml/2006/main">
        <w:t xml:space="preserve">গীতরচক রাতে তাদের বিছানায় ঈশ্বরকে স্মরণ করেন এবং ধ্যান করেন।</w:t>
      </w:r>
    </w:p>
    <w:p/>
    <w:p>
      <w:r xmlns:w="http://schemas.openxmlformats.org/wordprocessingml/2006/main">
        <w:t xml:space="preserve">1. উপাসনার আহ্বান: সর্বদা ঈশ্বরকে স্মরণ করা</w:t>
      </w:r>
    </w:p>
    <w:p/>
    <w:p>
      <w:r xmlns:w="http://schemas.openxmlformats.org/wordprocessingml/2006/main">
        <w:t xml:space="preserve">2. ঘনিষ্ঠতার আহ্বান: রাতের ঘড়িতে ঈশ্বরের উপর ধ্যান করা</w:t>
      </w:r>
    </w:p>
    <w:p/>
    <w:p>
      <w:r xmlns:w="http://schemas.openxmlformats.org/wordprocessingml/2006/main">
        <w:t xml:space="preserve">1. হিব্রুজ 4:12-13 - কারণ ঈশ্বরের বাক্য জীবন্ত ও সক্রিয়, যেকোনো দুই ধারের তরবারির চেয়েও তীক্ষ্ণ, আত্মা ও আত্মা, সন্ধি ও মজ্জার বিভাজনে ছিদ্র করে এবং এর চিন্তা ও অভিপ্রায় বুঝতে পারে। হৃদয়.</w:t>
      </w:r>
    </w:p>
    <w:p/>
    <w:p>
      <w:r xmlns:w="http://schemas.openxmlformats.org/wordprocessingml/2006/main">
        <w:t xml:space="preserve">2. গীতসংহিতা 119:97-98 - ওহ আমি তোমার আইনকে কত ভালবাসি! এটা সারাদিন আমার ধ্যান। তোমার আদেশ আমাকে আমার শত্রুদের চেয়ে জ্ঞানী করে তোলে, কেননা তা আমার সাথেই থাকে।</w:t>
      </w:r>
    </w:p>
    <w:p/>
    <w:p>
      <w:r xmlns:w="http://schemas.openxmlformats.org/wordprocessingml/2006/main">
        <w:t xml:space="preserve">Psalms 63:7 তুমি আমার সহায় হয়েছ, তাই তোমার ডানার ছায়ায় আমি আনন্দ করব।</w:t>
      </w:r>
    </w:p>
    <w:p/>
    <w:p>
      <w:r xmlns:w="http://schemas.openxmlformats.org/wordprocessingml/2006/main">
        <w:t xml:space="preserve">গীতরচক তাঁর সাহায্য ও সুরক্ষার জন্য ঈশ্বরের প্রতি আনন্দ ও কৃতজ্ঞতা প্রকাশ করেন।</w:t>
      </w:r>
    </w:p>
    <w:p/>
    <w:p>
      <w:r xmlns:w="http://schemas.openxmlformats.org/wordprocessingml/2006/main">
        <w:t xml:space="preserve">1. প্রভুর সুরক্ষায় আনন্দ করা</w:t>
      </w:r>
    </w:p>
    <w:p/>
    <w:p>
      <w:r xmlns:w="http://schemas.openxmlformats.org/wordprocessingml/2006/main">
        <w:t xml:space="preserve">2. ঈশ্বরের বাহুতে শক্তি খোঁজা</w:t>
      </w:r>
    </w:p>
    <w:p/>
    <w:p>
      <w:r xmlns:w="http://schemas.openxmlformats.org/wordprocessingml/2006/main">
        <w:t xml:space="preserve">1. ইশাইয়া 40:31 - কিন্তু যারা প্রভুর জন্য অপেক্ষা করে তারা তাদের শক্তিকে নতুন করে দেবে; তারা ঈগলের মত ডানা নিয়ে উপরে উঠবে; তারা দৌড়াবে এবং ক্লান্ত হবে না; তারা হাঁটবে এবং অজ্ঞান হবে না।</w:t>
      </w:r>
    </w:p>
    <w:p/>
    <w:p>
      <w:r xmlns:w="http://schemas.openxmlformats.org/wordprocessingml/2006/main">
        <w:t xml:space="preserve">2. জন 14:27 - আমি আপনার সাথে শান্তি রেখে যাচ্ছি; আমার শান্তি আমি তোমাকে দিচ্ছি। পৃথিবী যেমন দেয় তেমন নয় আমি তোমাকে দিই। তোমাদের অন্তর যেন বিচলিত না হয়, তারা ভয় না পায়।</w:t>
      </w:r>
    </w:p>
    <w:p/>
    <w:p>
      <w:r xmlns:w="http://schemas.openxmlformats.org/wordprocessingml/2006/main">
        <w:t xml:space="preserve">গীতসংহিতা 63:8 আমার প্রাণ তোমার অনুসরণ করে; তোমার ডান হাত আমাকে ধরে রাখে।</w:t>
      </w:r>
    </w:p>
    <w:p/>
    <w:p>
      <w:r xmlns:w="http://schemas.openxmlformats.org/wordprocessingml/2006/main">
        <w:t xml:space="preserve">গীতরচক ঈশ্বরের প্রতি তার বিশ্বাস প্রকাশ করে ঘোষণা করে যে তার আত্মা তাকে কঠোরভাবে অনুসরণ করে এবং তার ডান হাত তাকে ধরে রাখে।</w:t>
      </w:r>
    </w:p>
    <w:p/>
    <w:p>
      <w:r xmlns:w="http://schemas.openxmlformats.org/wordprocessingml/2006/main">
        <w:t xml:space="preserve">1. ঈশ্বরের পরে অনুসরণ করার শক্তি</w:t>
      </w:r>
    </w:p>
    <w:p/>
    <w:p>
      <w:r xmlns:w="http://schemas.openxmlformats.org/wordprocessingml/2006/main">
        <w:t xml:space="preserve">2. ঈশ্বরের সমর্থনকারী হাত জানা</w:t>
      </w:r>
    </w:p>
    <w:p/>
    <w:p>
      <w:r xmlns:w="http://schemas.openxmlformats.org/wordprocessingml/2006/main">
        <w:t xml:space="preserve">1. Jeremiah 29:13 - "আপনি আমাকে খুঁজবেন এবং আমাকে খুঁজে পাবেন যখন আপনি আপনার সমস্ত হৃদয় দিয়ে আমাকে খুঁজবেন।"</w:t>
      </w:r>
    </w:p>
    <w:p/>
    <w:p>
      <w:r xmlns:w="http://schemas.openxmlformats.org/wordprocessingml/2006/main">
        <w:t xml:space="preserve">2. রোমানস 8:38-39 - "কারণ আমি নিশ্চিত যে মৃত্যু বা জীবন, দেবদূত বা দানব, বর্তমান বা ভবিষ্যত, কোন শক্তি, উচ্চতা বা গভীরতা বা সমস্ত সৃষ্টির অন্য কিছুও হবে না। আমাদের প্রভু খ্রীষ্ট যীশুতে থাকা ঈশ্বরের ভালবাসা থেকে আমাদের আলাদা করতে সক্ষম।"</w:t>
      </w:r>
    </w:p>
    <w:p/>
    <w:p>
      <w:r xmlns:w="http://schemas.openxmlformats.org/wordprocessingml/2006/main">
        <w:t xml:space="preserve">গীতসংহিতা 63:9 কিন্তু যারা আমার আত্মাকে ধ্বংস করতে চায়, তারা পৃথিবীর নিম্নাংশে চলে যাবে।</w:t>
      </w:r>
    </w:p>
    <w:p/>
    <w:p>
      <w:r xmlns:w="http://schemas.openxmlformats.org/wordprocessingml/2006/main">
        <w:t xml:space="preserve">গীতরচক তাদের সম্পর্কে সতর্ক করেছেন যারা তাকে ধ্বংস করতে চায় এবং বলে যে তারা পৃথিবীর নিম্নাংশে যাবে।</w:t>
      </w:r>
    </w:p>
    <w:p/>
    <w:p>
      <w:r xmlns:w="http://schemas.openxmlformats.org/wordprocessingml/2006/main">
        <w:t xml:space="preserve">1. শত্রুদের বিপদ: পৃথিবীর নীচের অংশ থেকে নিজেদেরকে কীভাবে রক্ষা করা যায়।</w:t>
      </w:r>
    </w:p>
    <w:p/>
    <w:p>
      <w:r xmlns:w="http://schemas.openxmlformats.org/wordprocessingml/2006/main">
        <w:t xml:space="preserve">2. আমাদের শত্রুদের উপর ঈশ্বরের শক্তি: যারা আমাদের ধ্বংস করতে চায় তাদের পরাজিত করার জন্য প্রভুর উপর আস্থা রাখা।</w:t>
      </w:r>
    </w:p>
    <w:p/>
    <w:p>
      <w:r xmlns:w="http://schemas.openxmlformats.org/wordprocessingml/2006/main">
        <w:t xml:space="preserve">1. গীতসংহিতা 121:3 - তিনি আপনার পা নড়তে দেবেন না; যে তোমাকে রাখে সে ঘুমাবে না।</w:t>
      </w:r>
    </w:p>
    <w:p/>
    <w:p>
      <w:r xmlns:w="http://schemas.openxmlformats.org/wordprocessingml/2006/main">
        <w:t xml:space="preserve">2. ইশাইয়া 54:17 - আপনার বিরুদ্ধে গঠিত কোন অস্ত্র সফল হবে না, এবং প্রতিটি জিহ্বা যে বিচারে আপনার বিরুদ্ধে ওঠে আপনি নিন্দা করবেন।</w:t>
      </w:r>
    </w:p>
    <w:p/>
    <w:p>
      <w:r xmlns:w="http://schemas.openxmlformats.org/wordprocessingml/2006/main">
        <w:t xml:space="preserve">Psalms 63:10 তারা তরবারির আঘাতে পড়ে যাবে; তারা শিয়ালের অংশ হবে।</w:t>
      </w:r>
    </w:p>
    <w:p/>
    <w:p>
      <w:r xmlns:w="http://schemas.openxmlformats.org/wordprocessingml/2006/main">
        <w:t xml:space="preserve">গীতসংহিতার এই অনুচ্ছেদটি দুষ্টদের পতনের কথা বলে, যারা তলোয়ার দ্বারা ধ্বংস হবে এবং বন্য প্রাণীদের শিকারে পরিণত হবে।</w:t>
      </w:r>
    </w:p>
    <w:p/>
    <w:p>
      <w:r xmlns:w="http://schemas.openxmlformats.org/wordprocessingml/2006/main">
        <w:t xml:space="preserve">1. পাপের বিপদ: ঈশ্বরের করুণা প্রত্যাখ্যান করার মূল্য</w:t>
      </w:r>
    </w:p>
    <w:p/>
    <w:p>
      <w:r xmlns:w="http://schemas.openxmlformats.org/wordprocessingml/2006/main">
        <w:t xml:space="preserve">2. প্রভুর ভয়ে হাঁটা: ঈশ্বরের আনুগত্যের আশীর্বাদ</w:t>
      </w:r>
    </w:p>
    <w:p/>
    <w:p>
      <w:r xmlns:w="http://schemas.openxmlformats.org/wordprocessingml/2006/main">
        <w:t xml:space="preserve">1. ইশাইয়া 33:14-16; প্রভুর ভয় হল জীবনের একটি ঝর্ণা, যা মানুষকে মৃত্যুর ফাঁদ থেকে দূরে সরিয়ে দেয়।</w:t>
      </w:r>
    </w:p>
    <w:p/>
    <w:p>
      <w:r xmlns:w="http://schemas.openxmlformats.org/wordprocessingml/2006/main">
        <w:t xml:space="preserve">2. হিতোপদেশ 11:19; নির্দোষদের ধার্মিকতা তাদের পথ নির্দেশ করবে, কিন্তু দুষ্টদের তাদের নিজেদের দুষ্টতার দ্বারা নিচে নামানো হবে।</w:t>
      </w:r>
    </w:p>
    <w:p/>
    <w:p>
      <w:r xmlns:w="http://schemas.openxmlformats.org/wordprocessingml/2006/main">
        <w:t xml:space="preserve">Psalms 63:11 কিন্তু রাজা ঈশ্বরে আনন্দিত হবেন; যে কেউ তাঁর নামে শপথ করে তারা গৌরব করবে, কিন্তু যারা মিথ্যা কথা বলে তাদের মুখ বন্ধ করা হবে।</w:t>
      </w:r>
    </w:p>
    <w:p/>
    <w:p>
      <w:r xmlns:w="http://schemas.openxmlformats.org/wordprocessingml/2006/main">
        <w:t xml:space="preserve">রাজা ঈশ্বরে আনন্দ করেন এবং যে কেউ তাঁর নামে শপথ করে সে মহিমান্বিত হবে, আর যারা মিথ্যা কথা বলে তাদের মুখ বন্ধ করা হবে।</w:t>
      </w:r>
    </w:p>
    <w:p/>
    <w:p>
      <w:r xmlns:w="http://schemas.openxmlformats.org/wordprocessingml/2006/main">
        <w:t xml:space="preserve">1. "ঈশ্বরে আনন্দ করার আশীর্বাদ"</w:t>
      </w:r>
    </w:p>
    <w:p/>
    <w:p>
      <w:r xmlns:w="http://schemas.openxmlformats.org/wordprocessingml/2006/main">
        <w:t xml:space="preserve">2. "মিথ্যা বলার পরিণতি"</w:t>
      </w:r>
    </w:p>
    <w:p/>
    <w:p>
      <w:r xmlns:w="http://schemas.openxmlformats.org/wordprocessingml/2006/main">
        <w:t xml:space="preserve">1. গীতসংহিতা 34:1-3 - "আমি সর্বদা প্রভুকে আশীর্বাদ করব; তাঁর প্রশংসা সর্বদা আমার মুখে থাকবে। আমার আত্মা প্রভুতে তার গর্ব করে; নম্ররা শুনুক এবং আনন্দিত হোক। ওহ, প্রভুকে মহিমান্বিত করুন আমার সাথে, এবং আসুন আমরা একসাথে তাঁর নামকে উন্নীত করি!"</w:t>
      </w:r>
    </w:p>
    <w:p/>
    <w:p>
      <w:r xmlns:w="http://schemas.openxmlformats.org/wordprocessingml/2006/main">
        <w:t xml:space="preserve">2. জেমস 3:10-12 - "একই মুখ থেকে আশীর্বাদ এবং অভিশাপ আসে। আমার ভাইয়েরা, এই জিনিসগুলি এমন হওয়া উচিত নয়। একটি ঝর্ণা কি একই খোলা থেকে তাজা এবং নোনা জল বর্ষিত হয়? একটি ডুমুর গাছ কি, আমার ভাইয়েরা, জলপাই ভাল্লুক বা আঙ্গুরের লতা ডুমুর ফলায়? লবণের পুকুর থেকেও মিষ্টি জল পাওয়া যায় না।"</w:t>
      </w:r>
    </w:p>
    <w:p/>
    <w:p>
      <w:r xmlns:w="http://schemas.openxmlformats.org/wordprocessingml/2006/main">
        <w:t xml:space="preserve">গীতসংহিতা 64 হল ডেভিডের একটি গীত যা দুষ্টদের পরিকল্পনা এবং আক্রমণের বিরুদ্ধে সুরক্ষার জন্য একটি আবেদন প্রকাশ করে। এটি ঈশ্বরের ন্যায়বিচারের প্রতি আস্থা এবং তিনি তাদের পতন ঘটাবেন এমন নিশ্চয়তা তুলে ধরে।</w:t>
      </w:r>
    </w:p>
    <w:p/>
    <w:p>
      <w:r xmlns:w="http://schemas.openxmlformats.org/wordprocessingml/2006/main">
        <w:t xml:space="preserve">1ম অনুচ্ছেদ: গীতরচক তাদের শত্রুদের দূষিত কর্মের বর্ণনা দিয়ে শুরু করেন, যারা মন্দ পরিকল্পনা করে এবং গোপনে তীর নিক্ষেপ করে। তারা ঈশ্বরের কাছে চিৎকার করে, তাদের প্রতিপক্ষের কাছ থেকে তাদের লুকানোর জন্য তাকে জিজ্ঞাসা করে (গীতসংহিতা 64:1-4)।</w:t>
      </w:r>
    </w:p>
    <w:p/>
    <w:p>
      <w:r xmlns:w="http://schemas.openxmlformats.org/wordprocessingml/2006/main">
        <w:t xml:space="preserve">২য় অনুচ্ছেদ: গীতরচক ঈশ্বরের ধার্মিক বিচারে আস্থা প্রকাশ করেন। তারা বিশ্বাস করে যে ঈশ্বর দুষ্টদের হোঁচট খাওয়াবেন এবং তাদের নিজেদের ধ্বংস ঘটাবেন। তারা নিশ্চিত করে যে যারা এটি দেখবে তারা সবাই ভয় পাবে এবং ঈশ্বরের কাজ ঘোষণা করবে (গীতসংহিতা 64:5-9)।</w:t>
      </w:r>
    </w:p>
    <w:p/>
    <w:p>
      <w:r xmlns:w="http://schemas.openxmlformats.org/wordprocessingml/2006/main">
        <w:t xml:space="preserve">3য় অনুচ্ছেদ: গীতরচক ঈশ্বরের সুরক্ষায় আনন্দিত হয়ে এবং তাঁর প্রশংসা ঘোষণা করে শেষ করেছেন। তারা তাঁর অটল ভালবাসার উপর আস্থা প্রকাশ করে এবং তাঁর মধ্যে আশ্রয় নেওয়ার জন্য নিজেদেরকে প্রতিশ্রুতিবদ্ধ করে (গীতসংহিতা 64:10)।</w:t>
      </w:r>
    </w:p>
    <w:p/>
    <w:p>
      <w:r xmlns:w="http://schemas.openxmlformats.org/wordprocessingml/2006/main">
        <w:t xml:space="preserve">সংক্ষেপে,</w:t>
      </w:r>
    </w:p>
    <w:p>
      <w:r xmlns:w="http://schemas.openxmlformats.org/wordprocessingml/2006/main">
        <w:t xml:space="preserve">সাম চৌষট্টি উপহার</w:t>
      </w:r>
    </w:p>
    <w:p>
      <w:r xmlns:w="http://schemas.openxmlformats.org/wordprocessingml/2006/main">
        <w:t xml:space="preserve">ঐশ্বরিক সুরক্ষার জন্য একটি আবেদন,</w:t>
      </w:r>
    </w:p>
    <w:p>
      <w:r xmlns:w="http://schemas.openxmlformats.org/wordprocessingml/2006/main">
        <w:t xml:space="preserve">এবং আস্থার ঘোষণা,</w:t>
      </w:r>
    </w:p>
    <w:p>
      <w:r xmlns:w="http://schemas.openxmlformats.org/wordprocessingml/2006/main">
        <w:t xml:space="preserve">দুষ্ট পরিকল্পনার মধ্যে ঈশ্বরের ন্যায়বিচারের উপর নির্ভরতা তুলে ধরা।</w:t>
      </w:r>
    </w:p>
    <w:p/>
    <w:p>
      <w:r xmlns:w="http://schemas.openxmlformats.org/wordprocessingml/2006/main">
        <w:t xml:space="preserve">শত্রুদের প্রতারণামূলক কর্মকাণ্ড স্বীকার করে তাদের কাছ থেকে পরিত্রাণের মাধ্যমে অর্জিত আবেদনের উপর জোর দেওয়া,</w:t>
      </w:r>
    </w:p>
    <w:p>
      <w:r xmlns:w="http://schemas.openxmlformats.org/wordprocessingml/2006/main">
        <w:t xml:space="preserve">এবং ঐশ্বরিক বিচারের উপর আস্থা রাখার মাধ্যমে অর্জিত আস্থার উপর জোর দেওয়া এবং তাঁর কাজের সাক্ষ্য দেওয়ার নিশ্চয়তা নিশ্চিত করা।</w:t>
      </w:r>
    </w:p>
    <w:p>
      <w:r xmlns:w="http://schemas.openxmlformats.org/wordprocessingml/2006/main">
        <w:t xml:space="preserve">ঐশ্বরিক সুরক্ষার জন্য কৃতজ্ঞতা প্রকাশ করার সময় এবং তাঁর কাছে আশ্রয় নেওয়ার প্রতিশ্রুতি দেওয়ার সময় নিরাপত্তার উত্স হিসাবে ঐশ্বরিক বৈশিষ্ট্যগুলিকে স্বীকৃতি দেওয়ার বিষয়ে প্রদর্শিত ধর্মতাত্ত্বিক প্রতিফলনের উল্লেখ করা।</w:t>
      </w:r>
    </w:p>
    <w:p/>
    <w:p>
      <w:r xmlns:w="http://schemas.openxmlformats.org/wordprocessingml/2006/main">
        <w:t xml:space="preserve">গীতসংহিতা 64:1 হে ঈশ্বর, আমার প্রার্থনায় আমার কণ্ঠস্বর শুনুন; শত্রুর ভয় থেকে আমার জীবন রক্ষা করুন।</w:t>
      </w:r>
    </w:p>
    <w:p/>
    <w:p>
      <w:r xmlns:w="http://schemas.openxmlformats.org/wordprocessingml/2006/main">
        <w:t xml:space="preserve">শত্রুর ভয় কাটিয়ে উঠতে সাহায্যের জন্য ঈশ্বরের কাছে প্রার্থনা করা হয়।</w:t>
      </w:r>
    </w:p>
    <w:p/>
    <w:p>
      <w:r xmlns:w="http://schemas.openxmlformats.org/wordprocessingml/2006/main">
        <w:t xml:space="preserve">1. "প্রার্থনার শক্তি: শত্রুর ভয় কাটিয়ে ওঠা"</w:t>
      </w:r>
    </w:p>
    <w:p/>
    <w:p>
      <w:r xmlns:w="http://schemas.openxmlformats.org/wordprocessingml/2006/main">
        <w:t xml:space="preserve">2. "দুঃসময়ে শক্তি খোঁজা"</w:t>
      </w:r>
    </w:p>
    <w:p/>
    <w:p>
      <w:r xmlns:w="http://schemas.openxmlformats.org/wordprocessingml/2006/main">
        <w:t xml:space="preserve">1. 1 পিটার 5:7 - "আপনার সমস্ত দুশ্চিন্তা তার উপর নিক্ষেপ করুন, কারণ তিনি আপনার জন্য চিন্তা করেন।"</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Psalms 64:2 দুষ্টদের গোপন মন্ত্রণা থেকে আমাকে লুকান; অন্যায় শ্রমিকদের বিদ্রোহ থেকে:</w:t>
      </w:r>
    </w:p>
    <w:p/>
    <w:p>
      <w:r xmlns:w="http://schemas.openxmlformats.org/wordprocessingml/2006/main">
        <w:t xml:space="preserve">গীতরচক ঈশ্বরের কাছে তাকে দুষ্টদের পরিকল্পনা এবং দুষ্টদের হিংসাত্মক পরিকল্পনা থেকে রক্ষা করার জন্য অনুরোধ করেন।</w:t>
      </w:r>
    </w:p>
    <w:p/>
    <w:p>
      <w:r xmlns:w="http://schemas.openxmlformats.org/wordprocessingml/2006/main">
        <w:t xml:space="preserve">1. "প্রার্থনার শক্তি: দুষ্টদের থেকে সুরক্ষা চাওয়া"</w:t>
      </w:r>
    </w:p>
    <w:p/>
    <w:p>
      <w:r xmlns:w="http://schemas.openxmlformats.org/wordprocessingml/2006/main">
        <w:t xml:space="preserve">2. "ঈশ্বরের শক্তি: মন্দের পরিকল্পনাকে অতিক্রম করা"</w:t>
      </w:r>
    </w:p>
    <w:p/>
    <w:p>
      <w:r xmlns:w="http://schemas.openxmlformats.org/wordprocessingml/2006/main">
        <w:t xml:space="preserve">1. হিতোপদেশ 16:3 - আপনি যা কিছু করেন প্রভুর কাছে নিবেদন করুন এবং তিনি আপনার পরিকল্পনাগুলিকে প্রতিষ্ঠিত করবেন।</w:t>
      </w:r>
    </w:p>
    <w:p/>
    <w:p>
      <w:r xmlns:w="http://schemas.openxmlformats.org/wordprocessingml/2006/main">
        <w:t xml:space="preserve">2. Jeremiah 17:9 - হৃদয় সব কিছুর উপরে এবং আরোগ্যের বাইরে প্রতারক। কে তা বুঝতে পারে?</w:t>
      </w:r>
    </w:p>
    <w:p/>
    <w:p>
      <w:r xmlns:w="http://schemas.openxmlformats.org/wordprocessingml/2006/main">
        <w:t xml:space="preserve">গীতসংহিতা 64:3 যারা তরবারির মত তাদের জিভকে ঝাঁকুনি দেয়, এবং তাদের ধনুক বাঁকিয়ে তাদের তীর নিক্ষেপ করে, এমনকি কটু কথাও:</w:t>
      </w:r>
    </w:p>
    <w:p/>
    <w:p>
      <w:r xmlns:w="http://schemas.openxmlformats.org/wordprocessingml/2006/main">
        <w:t xml:space="preserve">অনুচ্ছেদটি তাদের সম্পর্কে কথা বলে যারা অন্যদের আঘাত করার জন্য তাদের শব্দগুলিকে অস্ত্র হিসাবে ব্যবহার করে।</w:t>
      </w:r>
    </w:p>
    <w:p/>
    <w:p>
      <w:r xmlns:w="http://schemas.openxmlformats.org/wordprocessingml/2006/main">
        <w:t xml:space="preserve">1: অন্যদের ক্ষতি করার জন্য শব্দ ব্যবহার করবেন না, তাদের গড়ে তুলতে ব্যবহার করুন।</w:t>
      </w:r>
    </w:p>
    <w:p/>
    <w:p>
      <w:r xmlns:w="http://schemas.openxmlformats.org/wordprocessingml/2006/main">
        <w:t xml:space="preserve">2: দয়া এবং ভালবাসার কথা বলুন, আঘাত এবং রাগের নয়।</w:t>
      </w:r>
    </w:p>
    <w:p/>
    <w:p>
      <w:r xmlns:w="http://schemas.openxmlformats.org/wordprocessingml/2006/main">
        <w:t xml:space="preserve">1: জেমস 3:9-11 - জিভ দিয়ে আমরা আমাদের প্রভু এবং পিতার প্রশংসা করি এবং এটি দিয়ে আমরা মানবজাতিকে অভিশাপ দেই, যারা ঈশ্বরের সাদৃশ্যে তৈরি হয়েছে। একই মুখ থেকে প্রশংসা ও অভিশাপ বের হয়। আমার ভাই ও বোনেরা, এটা উচিত নয়। মিঠা পানি এবং লবণ পানি উভয়ই কি একই ঝর্ণা থেকে প্রবাহিত হতে পারে?</w:t>
      </w:r>
    </w:p>
    <w:p/>
    <w:p>
      <w:r xmlns:w="http://schemas.openxmlformats.org/wordprocessingml/2006/main">
        <w:t xml:space="preserve">2: Colossians 4:6 - আপনার কথোপকথন সর্বদা করুণাপূর্ণ, লবণ দিয়ে পাকা হোক, যাতে আপনি জানতে পারেন কিভাবে প্রত্যেককে উত্তর দিতে হয়।</w:t>
      </w:r>
    </w:p>
    <w:p/>
    <w:p>
      <w:r xmlns:w="http://schemas.openxmlformats.org/wordprocessingml/2006/main">
        <w:t xml:space="preserve">Psalms 64:4 যাতে তারা নিখুঁতকে গোপনে গুলি করতে পারে: হঠাৎ তারা তাকে গুলি করে, ভয় পায় না।</w:t>
      </w:r>
    </w:p>
    <w:p/>
    <w:p>
      <w:r xmlns:w="http://schemas.openxmlformats.org/wordprocessingml/2006/main">
        <w:t xml:space="preserve">লোকেদের সতর্ক হওয়া উচিত যে তারা কাকে আক্রমণ করে, কারণ তারা যে পরিণতির মুখোমুখি হয় তাতে তারা অবাক হতে পারে।</w:t>
      </w:r>
    </w:p>
    <w:p/>
    <w:p>
      <w:r xmlns:w="http://schemas.openxmlformats.org/wordprocessingml/2006/main">
        <w:t xml:space="preserve">1. ঈশ্বরের ন্যায়বিচার সর্বদা শেষ পর্যন্ত বিরাজ করে।</w:t>
      </w:r>
    </w:p>
    <w:p/>
    <w:p>
      <w:r xmlns:w="http://schemas.openxmlformats.org/wordprocessingml/2006/main">
        <w:t xml:space="preserve">2. আমাদের কাজ সম্পর্কে সতর্ক হওয়া উচিত এবং কাউকে আক্রমণ করার আগে দুবার চিন্তা করা উচিত।</w:t>
      </w:r>
    </w:p>
    <w:p/>
    <w:p>
      <w:r xmlns:w="http://schemas.openxmlformats.org/wordprocessingml/2006/main">
        <w:t xml:space="preserve">1. ম্যাথু 7:2 - "কারণ আপনি যে রায় ঘোষণা করবেন তার দ্বারা আপনার বিচার করা হবে, এবং আপনি যে পরিমাপ ব্যবহার করবেন তা আপনার কাছে পরিমাপ করা হবে।"</w:t>
      </w:r>
    </w:p>
    <w:p/>
    <w:p>
      <w:r xmlns:w="http://schemas.openxmlformats.org/wordprocessingml/2006/main">
        <w:t xml:space="preserve">2.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গীতসংহিতা 64:5 তারা মন্দ বিষয়ে নিজেদেরকে উৎসাহিত করে; তারা গোপনে ফাঁদ ফেলার কথা বলে; তারা বলে, কে তাদের দেখবে?</w:t>
      </w:r>
    </w:p>
    <w:p/>
    <w:p>
      <w:r xmlns:w="http://schemas.openxmlformats.org/wordprocessingml/2006/main">
        <w:t xml:space="preserve">লোকেরা নিজেদেরকে খারাপ কাজ করতে উত্সাহিত করে এবং গোপনে ফাঁদ ফেলার পরিকল্পনা করে, জিজ্ঞাসা করে কে তাদের সম্পর্কে জানতে পারবে।</w:t>
      </w:r>
    </w:p>
    <w:p/>
    <w:p>
      <w:r xmlns:w="http://schemas.openxmlformats.org/wordprocessingml/2006/main">
        <w:t xml:space="preserve">1. পাপের বিপদ: কীভাবে ফাঁদগুলি চিনবেন এবং এড়িয়ে যাবেন</w:t>
      </w:r>
    </w:p>
    <w:p/>
    <w:p>
      <w:r xmlns:w="http://schemas.openxmlformats.org/wordprocessingml/2006/main">
        <w:t xml:space="preserve">2. উত্সাহের শক্তি: প্রলোভন প্রতিরোধ করার জন্য ইতিবাচকতার চাষ করা</w:t>
      </w:r>
    </w:p>
    <w:p/>
    <w:p>
      <w:r xmlns:w="http://schemas.openxmlformats.org/wordprocessingml/2006/main">
        <w:t xml:space="preserve">1. হিতোপদেশ 28:13 - যে তাদের পাপ গোপন করে সে সফল হয় না, কিন্তু যে সেগুলি স্বীকার করে এবং ত্যাগ করে সে করুণা পায়।</w:t>
      </w:r>
    </w:p>
    <w:p/>
    <w:p>
      <w:r xmlns:w="http://schemas.openxmlformats.org/wordprocessingml/2006/main">
        <w:t xml:space="preserve">2. জেমস 1:14-15 - কিন্তু প্রত্যেক ব্যক্তি প্রলুব্ধ হয় যখন তারা তাদের নিজেদের মন্দ কামনা দ্বারা টেনে নিয়ে যায় এবং প্রলুব্ধ হয়। অতঃপর, কামনা গর্ভধারণের পর, তা পাপের জন্ম দেয়; এবং পাপ যখন পূর্ণ বয়স্ক হয়, তখন মৃত্যু জন্ম দেয়৷</w:t>
      </w:r>
    </w:p>
    <w:p/>
    <w:p>
      <w:r xmlns:w="http://schemas.openxmlformats.org/wordprocessingml/2006/main">
        <w:t xml:space="preserve">Psalms 64:6 তারা অন্যায় অনুসন্ধান করে; তারা একটি অধ্যবসায় অনুসন্ধান সম্পন্ন: তাদের প্রত্যেকের অভ্যন্তরীণ চিন্তা এবং হৃদয় উভয়ই গভীর।</w:t>
      </w:r>
    </w:p>
    <w:p/>
    <w:p>
      <w:r xmlns:w="http://schemas.openxmlformats.org/wordprocessingml/2006/main">
        <w:t xml:space="preserve">গীতরচক কথা বলেছেন কিভাবে দুষ্টরা অন্যায়গুলো খুঁজে বের করে এবং কীভাবে তারা মানুষের চিন্তা ও হৃদয়ের গভীরে অনুসন্ধান করতে সক্ষম হয়।</w:t>
      </w:r>
    </w:p>
    <w:p/>
    <w:p>
      <w:r xmlns:w="http://schemas.openxmlformats.org/wordprocessingml/2006/main">
        <w:t xml:space="preserve">1. আমাদের হৃদয়কে ঘনিষ্ঠভাবে দেখা; আমাদের পাপ পরীক্ষা করা</w:t>
      </w:r>
    </w:p>
    <w:p/>
    <w:p>
      <w:r xmlns:w="http://schemas.openxmlformats.org/wordprocessingml/2006/main">
        <w:t xml:space="preserve">2. পাপের গভীরতা বোঝা এবং আমরা কীভাবে এতে পড়ে যাই</w:t>
      </w:r>
    </w:p>
    <w:p/>
    <w:p>
      <w:r xmlns:w="http://schemas.openxmlformats.org/wordprocessingml/2006/main">
        <w:t xml:space="preserve">1. Jeremiah 17:9-10 - "হৃদয় সব কিছুর চেয়ে ছলনাময়, এবং নিদারুণভাবে দুষ্ট: কে তা জানতে পারে? আমি সদাপ্রভু হৃদয় অনুসন্ধান করি, আমি লাগাম চেষ্টা করি, এমনকি প্রত্যেক মানুষকে তার উপায় অনুসারে দিতে, এবং তার কাজের ফল অনুসারে।"</w:t>
      </w:r>
    </w:p>
    <w:p/>
    <w:p>
      <w:r xmlns:w="http://schemas.openxmlformats.org/wordprocessingml/2006/main">
        <w:t xml:space="preserve">2. হিতোপদেশ 4:23 - "আপনার হৃদয়কে সমস্ত অধ্যবসায়ের সাথে রাখুন; কারণ এটি থেকে জীবনের সমস্যাগুলি।"</w:t>
      </w:r>
    </w:p>
    <w:p/>
    <w:p>
      <w:r xmlns:w="http://schemas.openxmlformats.org/wordprocessingml/2006/main">
        <w:t xml:space="preserve">Psalms 64:7 কিন্তু ঈশ্বর তাদের দিকে তীর নিক্ষেপ করবেন; হঠাৎ তারা আহত হবে।</w:t>
      </w:r>
    </w:p>
    <w:p/>
    <w:p>
      <w:r xmlns:w="http://schemas.openxmlformats.org/wordprocessingml/2006/main">
        <w:t xml:space="preserve">ঈশ্বর তাঁর শত্রুদের একটি তীর দিয়ে আঘাত করবেন, যার ফলে তারা হঠাৎ আহত হবে।</w:t>
      </w:r>
    </w:p>
    <w:p/>
    <w:p>
      <w:r xmlns:w="http://schemas.openxmlformats.org/wordprocessingml/2006/main">
        <w:t xml:space="preserve">1. ঈশ্বর নিয়ন্ত্রিত: কেউ তাঁর বিচার এড়াতে পারে না।</w:t>
      </w:r>
    </w:p>
    <w:p/>
    <w:p>
      <w:r xmlns:w="http://schemas.openxmlformats.org/wordprocessingml/2006/main">
        <w:t xml:space="preserve">2. ঈশ্বরের শক্তিতে, আমরা যেকোনো বাধা অতিক্রম করতে পারি।</w:t>
      </w:r>
    </w:p>
    <w:p/>
    <w:p>
      <w:r xmlns:w="http://schemas.openxmlformats.org/wordprocessingml/2006/main">
        <w:t xml:space="preserve">1. হিতোপদেশ 21:31 - ঘোড়া যুদ্ধের দিনের জন্য প্রস্তুত, কিন্তু বিজয় প্রভুর।</w:t>
      </w:r>
    </w:p>
    <w:p/>
    <w:p>
      <w:r xmlns:w="http://schemas.openxmlformats.org/wordprocessingml/2006/main">
        <w:t xml:space="preserve">2. রোমানস 8:31 - তাহলে, এই বিষয়গুলির প্রতিক্রিয়াতে আমরা কী বলব? ঈশ্বর যদি আমাদের পক্ষে থাকেন, তাহলে কে আমাদের বিরুদ্ধে হতে পারে?</w:t>
      </w:r>
    </w:p>
    <w:p/>
    <w:p>
      <w:r xmlns:w="http://schemas.openxmlformats.org/wordprocessingml/2006/main">
        <w:t xml:space="preserve">গীতসংহিতা 64:8 তাই তারা নিজেদের জিহ্বাকে নিজেদের উপরেই ফেলবে; যারা তাদের দেখবে তারা সবাই পালিয়ে যাবে।</w:t>
      </w:r>
    </w:p>
    <w:p/>
    <w:p>
      <w:r xmlns:w="http://schemas.openxmlformats.org/wordprocessingml/2006/main">
        <w:t xml:space="preserve">যারা অন্যদের প্রতি অন্যায় করে তারা অবশেষে তাদের কর্মের জন্য শাস্তি পাবে, যার ফলে যারা এটি দেখে তারা ভয়ে পালিয়ে যায়।</w:t>
      </w:r>
    </w:p>
    <w:p/>
    <w:p>
      <w:r xmlns:w="http://schemas.openxmlformats.org/wordprocessingml/2006/main">
        <w:t xml:space="preserve">1. পাপের পরিণতি ভয়ঙ্কর হতে পারে এবং আমাদের অন্যায়গুলো আমাদের কাছে ধরা না দেওয়া গুরুত্বপূর্ণ।</w:t>
      </w:r>
    </w:p>
    <w:p/>
    <w:p>
      <w:r xmlns:w="http://schemas.openxmlformats.org/wordprocessingml/2006/main">
        <w:t xml:space="preserve">2. আমাদের ধার্মিকভাবে কাজ করার চেষ্টা করা উচিত, কারণ যারা অন্যায় করে ঈশ্বর তাদের শাস্তি দেবেন।</w:t>
      </w:r>
    </w:p>
    <w:p/>
    <w:p>
      <w:r xmlns:w="http://schemas.openxmlformats.org/wordprocessingml/2006/main">
        <w:t xml:space="preserve">1. গীতসংহিতা 64:8 - তাই তারা তাদের নিজেদের জিহ্বা নিজেদের উপর পড়ে; যারা তাদের দেখে তারা পালিয়ে যাবে।</w:t>
      </w:r>
    </w:p>
    <w:p/>
    <w:p>
      <w:r xmlns:w="http://schemas.openxmlformats.org/wordprocessingml/2006/main">
        <w:t xml:space="preserve">2. হিতোপদেশ 14:12 - এমন একটি পথ আছে যা একজন মানুষের কাছে সঠিক বলে মনে হয়, কিন্তু তার শেষ হল মৃত্যুর পথ।</w:t>
      </w:r>
    </w:p>
    <w:p/>
    <w:p>
      <w:r xmlns:w="http://schemas.openxmlformats.org/wordprocessingml/2006/main">
        <w:t xml:space="preserve">Psalms 64:9 এবং সমস্ত মানুষ ভয় পাবে, এবং ঈশ্বরের কাজ ঘোষণা করবে; কারণ তারা বিজ্ঞতার সাথে তার কাজটি বিবেচনা করবে৷</w:t>
      </w:r>
    </w:p>
    <w:p/>
    <w:p>
      <w:r xmlns:w="http://schemas.openxmlformats.org/wordprocessingml/2006/main">
        <w:t xml:space="preserve">সমস্ত মানুষের উচিত ঈশ্বরকে ভয় করা এবং তাঁর কাজগুলিকে স্বীকৃতি দেওয়া, কারণ তারা বিজ্ঞতার সাথে তাঁর কাজগুলি বিবেচনা করবে।</w:t>
      </w:r>
    </w:p>
    <w:p/>
    <w:p>
      <w:r xmlns:w="http://schemas.openxmlformats.org/wordprocessingml/2006/main">
        <w:t xml:space="preserve">1. বুদ্ধিমত্তার সাথে জীবনযাপন - ঈশ্বরের কাজগুলিকে স্বীকৃতি দেওয়া</w:t>
      </w:r>
    </w:p>
    <w:p/>
    <w:p>
      <w:r xmlns:w="http://schemas.openxmlformats.org/wordprocessingml/2006/main">
        <w:t xml:space="preserve">2. প্রভুর ভয় - ঈশ্বরের কর্ম স্বীকার করা</w:t>
      </w:r>
    </w:p>
    <w:p/>
    <w:p>
      <w:r xmlns:w="http://schemas.openxmlformats.org/wordprocessingml/2006/main">
        <w:t xml:space="preserve">1. হিতোপদেশ 9:10 - প্রভুর ভয় হল জ্ঞানের শুরু, এবং পবিত্রের জ্ঞান হল বোঝা।</w:t>
      </w:r>
    </w:p>
    <w:p/>
    <w:p>
      <w:r xmlns:w="http://schemas.openxmlformats.org/wordprocessingml/2006/main">
        <w:t xml:space="preserve">2. রোমানস 11:33 - ওহ, ঈশ্বরের ধন ও প্রজ্ঞা ও জ্ঞানের গভীরতা! তাঁর বিচার কতই না অন্বেষণযোগ্য এবং তাঁর পথ কতই না অজ্ঞাত!</w:t>
      </w:r>
    </w:p>
    <w:p/>
    <w:p>
      <w:r xmlns:w="http://schemas.openxmlformats.org/wordprocessingml/2006/main">
        <w:t xml:space="preserve">গীতসংহিতা 64:10 ধার্মিকরা সদাপ্রভুতে খুশি হবে এবং তাঁর উপর ভরসা করবে; আর সকল সৎ হৃদয়ের গৌরব হবে।</w:t>
      </w:r>
    </w:p>
    <w:p/>
    <w:p>
      <w:r xmlns:w="http://schemas.openxmlformats.org/wordprocessingml/2006/main">
        <w:t xml:space="preserve">ধার্মিকরা প্রভুতে আনন্দ করবে এবং যিনি হৃদয়ে সরল তাঁর ওপর ভরসা করবেন৷</w:t>
      </w:r>
    </w:p>
    <w:p/>
    <w:p>
      <w:r xmlns:w="http://schemas.openxmlformats.org/wordprocessingml/2006/main">
        <w:t xml:space="preserve">1: প্রভুতে আনন্দ করুন এবং তাঁর উপর ভরসা করুন।</w:t>
      </w:r>
    </w:p>
    <w:p/>
    <w:p>
      <w:r xmlns:w="http://schemas.openxmlformats.org/wordprocessingml/2006/main">
        <w:t xml:space="preserve">2: ঈশ্বর ধার্মিক এবং যারা হৃদয়ে ন্যায়পরায়ণ তাদের পুরস্কৃত করেন।</w:t>
      </w:r>
    </w:p>
    <w:p/>
    <w:p>
      <w:r xmlns:w="http://schemas.openxmlformats.org/wordprocessingml/2006/main">
        <w:t xml:space="preserve">1: ইশাইয়া 12:2-3 "দেখুন, ঈশ্বরই আমার পরিত্রাণ; আমি বিশ্বাস করব, ভয় পাব না; কারণ প্রভু ঈশ্বর আমার শক্তি এবং আমার গান, এবং তিনিই আমার পরিত্রাণ হয়েছেন৷</w:t>
      </w:r>
    </w:p>
    <w:p/>
    <w:p>
      <w:r xmlns:w="http://schemas.openxmlformats.org/wordprocessingml/2006/main">
        <w:t xml:space="preserve">2: গীতসংহিতা 33:18-19 "দেখুন, সদাপ্রভুর চোখ তাদের উপর যারা তাঁকে ভয় করে, যারা তাঁর অটল ভালবাসায় আশা করে, যাতে তিনি তাদের আত্মাকে মৃত্যুর হাত থেকে উদ্ধার করেন এবং দুর্ভিক্ষের মধ্যে তাদের বাঁচিয়ে রাখেন।</w:t>
      </w:r>
    </w:p>
    <w:p/>
    <w:p>
      <w:r xmlns:w="http://schemas.openxmlformats.org/wordprocessingml/2006/main">
        <w:t xml:space="preserve">গীতসংহিতা 65 হল ডেভিডের একটি গীত যা ঈশ্বরের প্রচুর আশীর্বাদ এবং সৃষ্টির উপর তাঁর সার্বভৌমত্বের জন্য প্রশংসা করে। এটি তাঁর লোকেদের জন্য প্রদানের ক্ষেত্রে ঈশ্বরের মঙ্গলকে স্বীকার করে এবং তাঁর বিশ্বস্ততার জন্য কৃতজ্ঞতা প্রকাশ করে।</w:t>
      </w:r>
    </w:p>
    <w:p/>
    <w:p>
      <w:r xmlns:w="http://schemas.openxmlformats.org/wordprocessingml/2006/main">
        <w:t xml:space="preserve">1ম অনুচ্ছেদ: গীতরচক ঈশ্বরের প্রশংসা করে শুরু করেন, তাঁকে প্রশংসা ও উপাসনার যোগ্য হিসেবে স্বীকার করে। তারা আস্থা প্রকাশ করে যে ঈশ্বর তাদের প্রার্থনা শোনেন এবং তাদের উত্তর দেবেন (গীতসংহিতা 65:1-4)।</w:t>
      </w:r>
    </w:p>
    <w:p/>
    <w:p>
      <w:r xmlns:w="http://schemas.openxmlformats.org/wordprocessingml/2006/main">
        <w:t xml:space="preserve">2য় অনুচ্ছেদ: গীতরচক সৃষ্টির উপর ঈশ্বরের ক্ষমতা এবং কর্তৃত্ব প্রতিফলিত করে। তারা বর্ণনা করে যে তিনি কীভাবে গর্জনকারী সমুদ্রকে শান্ত করেন, জাতিগুলির কোলাহলকে শান্ত করেন এবং পৃথিবীর সমস্ত কোণ থেকে আনন্দ বের করেন (গীতসংহিতা 65:5-8)।</w:t>
      </w:r>
    </w:p>
    <w:p/>
    <w:p>
      <w:r xmlns:w="http://schemas.openxmlformats.org/wordprocessingml/2006/main">
        <w:t xml:space="preserve">3য় অনুচ্ছেদ: গীতরচক তাঁর লোকেদের জন্য ঈশ্বরের বিধান উদযাপন করেন। তারা বর্ণনা করে কিভাবে তিনি জমিকে প্রচুর ফসল দিয়ে আশীর্বাদ করেন, যার ফলে এটি মঙ্গলময় হয়ে ওঠে। তারা তাকে জীবনদানকারী বৃষ্টি এবং ফলদায়ক ঋতুর উৎস হিসেবে চিনতে পারে (গীতসংহিতা 65:9-13)।</w:t>
      </w:r>
    </w:p>
    <w:p/>
    <w:p>
      <w:r xmlns:w="http://schemas.openxmlformats.org/wordprocessingml/2006/main">
        <w:t xml:space="preserve">সংক্ষেপে,</w:t>
      </w:r>
    </w:p>
    <w:p>
      <w:r xmlns:w="http://schemas.openxmlformats.org/wordprocessingml/2006/main">
        <w:t xml:space="preserve">গীতসংহিতা পঁয়ষট্টি উপহার</w:t>
      </w:r>
    </w:p>
    <w:p>
      <w:r xmlns:w="http://schemas.openxmlformats.org/wordprocessingml/2006/main">
        <w:t xml:space="preserve">ঈশ্বরের প্রশংসার একটি গান,</w:t>
      </w:r>
    </w:p>
    <w:p>
      <w:r xmlns:w="http://schemas.openxmlformats.org/wordprocessingml/2006/main">
        <w:t xml:space="preserve">এবং কৃতজ্ঞতার ঘোষণা,</w:t>
      </w:r>
    </w:p>
    <w:p>
      <w:r xmlns:w="http://schemas.openxmlformats.org/wordprocessingml/2006/main">
        <w:t xml:space="preserve">সৃষ্টির উপর তাঁর সার্বভৌমত্ব এবং প্রচুর আশীর্বাদ তুলে ধরা।</w:t>
      </w:r>
    </w:p>
    <w:p/>
    <w:p>
      <w:r xmlns:w="http://schemas.openxmlformats.org/wordprocessingml/2006/main">
        <w:t xml:space="preserve">প্রার্থনার প্রতি ঐশ্বরিক প্রতিক্রিয়াশীলতার প্রতি আস্থা প্রকাশ করার সময় ঐশ্বরিক যোগ্যতাকে স্বীকৃতি দিয়ে অর্জিত প্রশংসার উপর জোর দেওয়া,</w:t>
      </w:r>
    </w:p>
    <w:p>
      <w:r xmlns:w="http://schemas.openxmlformats.org/wordprocessingml/2006/main">
        <w:t xml:space="preserve">এবং বিধান এবং ভরণপোষণ উদযাপন করার সময় প্রকৃতির উপর ঐশ্বরিক ক্ষমতা স্বীকার করে অর্জিত কৃতজ্ঞতার উপর জোর দেওয়া।</w:t>
      </w:r>
    </w:p>
    <w:p>
      <w:r xmlns:w="http://schemas.openxmlformats.org/wordprocessingml/2006/main">
        <w:t xml:space="preserve">প্রচুর ফসলের জন্য কৃতজ্ঞতা প্রকাশ করার সময় এবং ঈশ্বরের বিধানের উপর নির্ভরতা স্বীকার করার সময় বিস্ময়ের উত্স হিসাবে ঐশ্বরিক কর্তৃত্বকে স্বীকৃতি দেওয়ার বিষয়ে দেখানো ধর্মতাত্ত্বিক প্রতিফলনের উল্লেখ করা।</w:t>
      </w:r>
    </w:p>
    <w:p/>
    <w:p>
      <w:r xmlns:w="http://schemas.openxmlformats.org/wordprocessingml/2006/main">
        <w:t xml:space="preserve">গীতসংহিতা 65:1 হে ঈশ্বর, সায়নে, প্রশংসা তোমার জন্য অপেক্ষা করছে;</w:t>
      </w:r>
    </w:p>
    <w:p/>
    <w:p>
      <w:r xmlns:w="http://schemas.openxmlformats.org/wordprocessingml/2006/main">
        <w:t xml:space="preserve">ঈশ্বর আমাদের প্রশংসার যোগ্য এবং আমাদের মানত দ্বারা সম্মানিত হওয়া উচিত।</w:t>
      </w:r>
    </w:p>
    <w:p/>
    <w:p>
      <w:r xmlns:w="http://schemas.openxmlformats.org/wordprocessingml/2006/main">
        <w:t xml:space="preserve">1. প্রশংসার শক্তি: কীভাবে ঈশ্বরের উপাসনা আমাদের জীবনকে পরিবর্তন করতে পারে</w:t>
      </w:r>
    </w:p>
    <w:p/>
    <w:p>
      <w:r xmlns:w="http://schemas.openxmlformats.org/wordprocessingml/2006/main">
        <w:t xml:space="preserve">2. প্রতিজ্ঞার উদ্দেশ্য: প্রভুর প্রতি অঙ্গীকার করা</w:t>
      </w:r>
    </w:p>
    <w:p/>
    <w:p>
      <w:r xmlns:w="http://schemas.openxmlformats.org/wordprocessingml/2006/main">
        <w:t xml:space="preserve">1. হিব্রু 13:15 - তাই, যীশুর মাধ্যমে, আসুন আমরা ক্রমাগত ঈশ্বরের কাছে প্রশংসার উৎসর্গ করি যে ঠোঁটের ফল প্রকাশ্যে তাঁর নাম ঘোষণা করে।</w:t>
      </w:r>
    </w:p>
    <w:p/>
    <w:p>
      <w:r xmlns:w="http://schemas.openxmlformats.org/wordprocessingml/2006/main">
        <w:t xml:space="preserve">2. Leviticus 27:2 - ইস্রায়েলের লোকদের সাথে কথা বলুন এবং তাদের বলুন, যখন কেউ প্রভুর কাছে বিশেষ মানত করে যার মধ্যে মানুষের মূল্য রয়েছে,</w:t>
      </w:r>
    </w:p>
    <w:p/>
    <w:p>
      <w:r xmlns:w="http://schemas.openxmlformats.org/wordprocessingml/2006/main">
        <w:t xml:space="preserve">Psalms 65:2 হে প্রার্থনা শ্রবণকারী, সমস্ত প্রাণী তোমার কাছে আসবে।</w:t>
      </w:r>
    </w:p>
    <w:p/>
    <w:p>
      <w:r xmlns:w="http://schemas.openxmlformats.org/wordprocessingml/2006/main">
        <w:t xml:space="preserve">সব মানুষ ঈশ্বরের কাছে প্রার্থনা করতে আসবে।</w:t>
      </w:r>
    </w:p>
    <w:p/>
    <w:p>
      <w:r xmlns:w="http://schemas.openxmlformats.org/wordprocessingml/2006/main">
        <w:t xml:space="preserve">1. প্রার্থনা ঈশ্বরের সাথে সংযোগের চাবিকাঠি</w:t>
      </w:r>
    </w:p>
    <w:p/>
    <w:p>
      <w:r xmlns:w="http://schemas.openxmlformats.org/wordprocessingml/2006/main">
        <w:t xml:space="preserve">2. ঈশ্বর আমাদের প্রার্থনা শোনেন এবং উত্তর দেন</w:t>
      </w:r>
    </w:p>
    <w:p/>
    <w:p>
      <w:r xmlns:w="http://schemas.openxmlformats.org/wordprocessingml/2006/main">
        <w:t xml:space="preserve">1. ফিলিপীয় 4: 6-7 "কোন বিষয়ে উদ্বিগ্ন হবেন না, তবে সমস্ত কিছুতে প্রার্থনা ও অনুরোধের মাধ্যমে ধন্যবাদ সহকারে আপনার অনুরোধগুলি ঈশ্বরের কাছে প্রকাশ করা হোক৷ এবং ঈশ্বরের শান্তি, যা সমস্ত বোধগম্যতা অতিক্রম করে, আপনার হৃদয়কে রক্ষা করবে এবং খ্রীষ্ট যীশুতে তোমার মন।"</w:t>
      </w:r>
    </w:p>
    <w:p/>
    <w:p>
      <w:r xmlns:w="http://schemas.openxmlformats.org/wordprocessingml/2006/main">
        <w:t xml:space="preserve">2. জেমস 5:16 "অতএব, একে অপরের কাছে আপনার পাপ স্বীকার করুন এবং একে অপরের জন্য প্রার্থনা করুন, যাতে আপনি সুস্থ হতে পারেন। একজন ধার্মিক ব্যক্তির প্রার্থনা যেমন কাজ করে তার অনেক শক্তি রয়েছে।"</w:t>
      </w:r>
    </w:p>
    <w:p/>
    <w:p>
      <w:r xmlns:w="http://schemas.openxmlformats.org/wordprocessingml/2006/main">
        <w:t xml:space="preserve">গীতসংহিতা 65:3 অন্যায় আমার বিরুদ্ধে প্রবল, আমাদের পাপাচারের জন্য, আপনি সেগুলি দূর করে দেবেন।</w:t>
      </w:r>
    </w:p>
    <w:p/>
    <w:p>
      <w:r xmlns:w="http://schemas.openxmlformats.org/wordprocessingml/2006/main">
        <w:t xml:space="preserve">ঈশ্বর আমাদের সীমালঙ্ঘন দূর করে.</w:t>
      </w:r>
    </w:p>
    <w:p/>
    <w:p>
      <w:r xmlns:w="http://schemas.openxmlformats.org/wordprocessingml/2006/main">
        <w:t xml:space="preserve">1: আমাদের পাপ ক্ষমা করতে এবং সমস্ত অন্যায় থেকে আমাদের শুদ্ধ করতে ঈশ্বর সর্বদা আমাদের সাথে আছেন।</w:t>
      </w:r>
    </w:p>
    <w:p/>
    <w:p>
      <w:r xmlns:w="http://schemas.openxmlformats.org/wordprocessingml/2006/main">
        <w:t xml:space="preserve">2: ঈশ্বরের করুণা এবং করুণার মাধ্যমে, আমরা আমাদের পাপ ক্ষমা করতে পারি এবং তাঁর সাথে একটি সঠিক সম্পর্ক পুনরুদ্ধার করতে পারি।</w:t>
      </w:r>
    </w:p>
    <w:p/>
    <w:p>
      <w:r xmlns:w="http://schemas.openxmlformats.org/wordprocessingml/2006/main">
        <w:t xml:space="preserve">1: ইশাইয়া 1:18 - "এখন আসুন, এবং আমরা একসাথে যুক্তি করি, প্রভু বলেছেন: যদিও আপনার পাপগুলি লালচে রঙের হয়, তবে সেগুলি তুষারের মতো সাদা হবে; যদিও তারা লাল রঙের মতো লাল, তারা হবে পশমের মতো।"</w:t>
      </w:r>
    </w:p>
    <w:p/>
    <w:p>
      <w:r xmlns:w="http://schemas.openxmlformats.org/wordprocessingml/2006/main">
        <w:t xml:space="preserve">2: রোমানস্ 8:1 - "অতএব, যারা খ্রীষ্ট যীশুতে আছে তাদের জন্য এখন কোন নিন্দা নেই, কারণ খ্রীষ্ট যীশুর মাধ্যমে আত্মার আইন যিনি জীবন দেন তিনি আপনাকে পাপ ও মৃত্যুর আইন থেকে মুক্ত করেছেন।"</w:t>
      </w:r>
    </w:p>
    <w:p/>
    <w:p>
      <w:r xmlns:w="http://schemas.openxmlformats.org/wordprocessingml/2006/main">
        <w:t xml:space="preserve">গীতসংহিতা 65:4 ধন্য সেই ব্যক্তি যাকে তুমি বেছে নিলে এবং তোমার কাছে আসতে দাও, যাতে সে তোমার দরবারে বাস করতে পারে: আমরা তোমার ঘরের, এমনকি তোমার পবিত্র মন্দিরের মঙ্গলতায় সন্তুষ্ট হব।</w:t>
      </w:r>
    </w:p>
    <w:p/>
    <w:p>
      <w:r xmlns:w="http://schemas.openxmlformats.org/wordprocessingml/2006/main">
        <w:t xml:space="preserve">ঈশ্বর যাদেরকে তিনি বেছে নেন এবং তাঁর কাছে নিয়ে আসেন তাদের আশীর্বাদ করেন, যাতে তারা তাঁর দরবারে বসবাস করতে পারে। আমরা তাঁর ঘর এবং পবিত্র মন্দিরের মঙ্গলতায় সন্তুষ্ট।</w:t>
      </w:r>
    </w:p>
    <w:p/>
    <w:p>
      <w:r xmlns:w="http://schemas.openxmlformats.org/wordprocessingml/2006/main">
        <w:t xml:space="preserve">1. "তাঁর আদালতে বাস করার জন্য ঈশ্বরের আমন্ত্রণ"</w:t>
      </w:r>
    </w:p>
    <w:p/>
    <w:p>
      <w:r xmlns:w="http://schemas.openxmlformats.org/wordprocessingml/2006/main">
        <w:t xml:space="preserve">2. "ঈশ্বরের ঘরের কল্যাণের সন্তুষ্টি"</w:t>
      </w:r>
    </w:p>
    <w:p/>
    <w:p>
      <w:r xmlns:w="http://schemas.openxmlformats.org/wordprocessingml/2006/main">
        <w:t xml:space="preserve">1. গীতসংহিতা 84:1-2 "হে সর্বশক্তিমান প্রভু তোমার আবাসস্থল কত সুন্দর! আমার আত্মা প্রভুর দরবারে আকাঙ্ক্ষা করে, এমনকি অজ্ঞান হয়ে যায়; আমার হৃদয় এবং আমার মাংস জীবন্ত ঈশ্বরের জন্য আর্তনাদ করে।"</w:t>
      </w:r>
    </w:p>
    <w:p/>
    <w:p>
      <w:r xmlns:w="http://schemas.openxmlformats.org/wordprocessingml/2006/main">
        <w:t xml:space="preserve">2. ম্যাথু 6:33 "কিন্তু প্রথমে তাঁর রাজ্য এবং তাঁর ধার্মিকতার সন্ধান কর, এবং এই সমস্ত জিনিসও তোমাদের দেওয়া হবে।"</w:t>
      </w:r>
    </w:p>
    <w:p/>
    <w:p>
      <w:r xmlns:w="http://schemas.openxmlformats.org/wordprocessingml/2006/main">
        <w:t xml:space="preserve">গীতসংহিতা 65:5 হে আমাদের পরিত্রাণের ঈশ্বর, ধার্মিকতায় ভয়ঙ্কর জিনিসের দ্বারা আপনি আমাদের উত্তর দেবেন; যারা পৃথিবীর সমস্ত প্রান্তের এবং সমুদ্রের উপর থেকে দূরে থাকা তাদের আস্থার অধিকারী:</w:t>
      </w:r>
    </w:p>
    <w:p/>
    <w:p>
      <w:r xmlns:w="http://schemas.openxmlformats.org/wordprocessingml/2006/main">
        <w:t xml:space="preserve">ঈশ্বরই পরিত্রাণের উৎস এবং পৃথিবীর প্রান্তে এবং সমুদ্রে বসবাসকারীদের আস্থাভাজন।</w:t>
      </w:r>
    </w:p>
    <w:p/>
    <w:p>
      <w:r xmlns:w="http://schemas.openxmlformats.org/wordprocessingml/2006/main">
        <w:t xml:space="preserve">1. পরিত্রাণের শক্তি: ঈশ্বর কীভাবে সকলের জন্য নিরাপত্তা আনতে পারেন</w:t>
      </w:r>
    </w:p>
    <w:p/>
    <w:p>
      <w:r xmlns:w="http://schemas.openxmlformats.org/wordprocessingml/2006/main">
        <w:t xml:space="preserve">2. বিশ্বের আস্থা: ঈশ্বরের অবিরাম সুরক্ষা এবং যত্ন</w:t>
      </w:r>
    </w:p>
    <w:p/>
    <w:p>
      <w:r xmlns:w="http://schemas.openxmlformats.org/wordprocessingml/2006/main">
        <w:t xml:space="preserve">1. ইশাইয়া 40:28-31 - আপনি কি জানেন না? শুনিনি? প্রভু হলেন চিরস্থায়ী ঈশ্বর, পৃথিবীর শেষ প্রান্তের সৃষ্টিকর্তা। তিনি ক্লান্ত বা পরিশ্রান্ত হবেন না, এবং তার উপলব্ধি কেউ অনুধাবন করতে পারে না। তিনি ক্লান্তদের শক্তি দেন এবং দুর্বলদের শক্তি বৃদ্ধি করেন। এমনকি যুবকরা ক্লান্ত ও পরিশ্রান্ত হয়, এবং যুবকরা হোঁচট খায় এবং পড়ে যায়; কিন্তু যারা প্রভুর উপর আশা করে তারা তাদের শক্তির নবায়ন করবে। তারা ঈগলের মত ডানা মেলে উড়বে; তারা দৌড়াবে এবং ক্লান্ত হবে না, তারা হাঁটবে এবং অজ্ঞান হবে না।</w:t>
      </w:r>
    </w:p>
    <w:p/>
    <w:p>
      <w:r xmlns:w="http://schemas.openxmlformats.org/wordprocessingml/2006/main">
        <w:t xml:space="preserve">2. বিলাপ 3:22-24 - প্রভুর মহান প্রেমের কারণে আমরা গ্রাস করি না, কারণ তাঁর করুণা কখনই ব্যর্থ হয় না। তারা প্রতিদিন সকালে নতুন; তোমার বিশ্বস্ততা মহান। আমি মনে মনে বলি, প্রভু আমার অংশ; তাই আমি তার জন্য অপেক্ষা করব।</w:t>
      </w:r>
    </w:p>
    <w:p/>
    <w:p>
      <w:r xmlns:w="http://schemas.openxmlformats.org/wordprocessingml/2006/main">
        <w:t xml:space="preserve">Psalms 65:6 তিনি তাঁর শক্তি দ্বারা পর্বতমালাকে দ্রুত স্থাপন করেন; শক্তি দিয়ে বেঁধে রাখা হচ্ছে:</w:t>
      </w:r>
    </w:p>
    <w:p/>
    <w:p>
      <w:r xmlns:w="http://schemas.openxmlformats.org/wordprocessingml/2006/main">
        <w:t xml:space="preserve">ঈশ্বরের শক্তি পর্বতগুলিকে দৃঢ়ভাবে স্থাপন করে এবং তিনি শক্তিতে পরিহিত।</w:t>
      </w:r>
    </w:p>
    <w:p/>
    <w:p>
      <w:r xmlns:w="http://schemas.openxmlformats.org/wordprocessingml/2006/main">
        <w:t xml:space="preserve">1. ঈশ্বরের শক্তি এবং শক্তি আমাদের জীবনে অতুলনীয় এবং সর্বদা উপস্থিত।</w:t>
      </w:r>
    </w:p>
    <w:p/>
    <w:p>
      <w:r xmlns:w="http://schemas.openxmlformats.org/wordprocessingml/2006/main">
        <w:t xml:space="preserve">2. আমরা আমাদের জীবনে স্থিতিশীলতা এবং নিরাপত্তা প্রদানের জন্য ঈশ্বরের শক্তির উপর আস্থা রাখতে পারি।</w:t>
      </w:r>
    </w:p>
    <w:p/>
    <w:p>
      <w:r xmlns:w="http://schemas.openxmlformats.org/wordprocessingml/2006/main">
        <w:t xml:space="preserve">1. ইশাইয়া 40:28-31 - আপনি কি জানেন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গীতসংহিতা 65:7 যা সমুদ্রের কোলাহল, তাদের ঢেউয়ের আওয়াজ এবং মানুষের কোলাহলকে শান্ত করে।</w:t>
      </w:r>
    </w:p>
    <w:p/>
    <w:p>
      <w:r xmlns:w="http://schemas.openxmlformats.org/wordprocessingml/2006/main">
        <w:t xml:space="preserve">ঈশ্বর সমুদ্রের গর্জন এবং মানুষের বিশৃঙ্খলা স্থির করেন।</w:t>
      </w:r>
    </w:p>
    <w:p/>
    <w:p>
      <w:r xmlns:w="http://schemas.openxmlformats.org/wordprocessingml/2006/main">
        <w:t xml:space="preserve">1. জীবনের বিশৃঙ্খলার মধ্যে ঈশ্বরের শান্তি</w:t>
      </w:r>
    </w:p>
    <w:p/>
    <w:p>
      <w:r xmlns:w="http://schemas.openxmlformats.org/wordprocessingml/2006/main">
        <w:t xml:space="preserve">2. কষ্টের সময়ে ঈশ্বরের মধ্যে প্রশান্তি খোঁজা</w:t>
      </w:r>
    </w:p>
    <w:p/>
    <w:p>
      <w:r xmlns:w="http://schemas.openxmlformats.org/wordprocessingml/2006/main">
        <w:t xml:space="preserve">1. ইশাইয়া 26:3 - যাদের মন অবিচল, আপনি তাদের নিখুঁত শান্তিতে রাখবেন, কারণ তারা আপনার উপর বিশ্বাস রাখে।</w:t>
      </w:r>
    </w:p>
    <w:p/>
    <w:p>
      <w:r xmlns:w="http://schemas.openxmlformats.org/wordprocessingml/2006/main">
        <w:t xml:space="preserve">2. গীতসংহিতা 4:8 - আমি শান্তিতে শুয়ে পড়ব এবং ঘুমাব, কারণ আপনি একা প্রভু, আমাকে নিরাপদে বাস করুন।</w:t>
      </w:r>
    </w:p>
    <w:p/>
    <w:p>
      <w:r xmlns:w="http://schemas.openxmlformats.org/wordprocessingml/2006/main">
        <w:t xml:space="preserve">গীতসংহিতা 65:8 যারা পরম অঞ্চলে বাস করে তারাও তোমার চিহ্ন দেখে ভয় পায়;</w:t>
      </w:r>
    </w:p>
    <w:p/>
    <w:p>
      <w:r xmlns:w="http://schemas.openxmlformats.org/wordprocessingml/2006/main">
        <w:t xml:space="preserve">ঈশ্বরের নিদর্শন সকল মানুষের জন্য আনন্দ ও শান্তি নিয়ে আসে, এমনকি দূরবর্তী স্থানে বসবাসকারীরাও।</w:t>
      </w:r>
    </w:p>
    <w:p/>
    <w:p>
      <w:r xmlns:w="http://schemas.openxmlformats.org/wordprocessingml/2006/main">
        <w:t xml:space="preserve">1: আনন্দ ও শান্তির ঈশ্বরের লক্ষণ</w:t>
      </w:r>
    </w:p>
    <w:p/>
    <w:p>
      <w:r xmlns:w="http://schemas.openxmlformats.org/wordprocessingml/2006/main">
        <w:t xml:space="preserve">2: ঈশ্বরের সকাল এবং সন্ধ্যার বিদায়ে আনন্দ করা</w:t>
      </w:r>
    </w:p>
    <w:p/>
    <w:p>
      <w:r xmlns:w="http://schemas.openxmlformats.org/wordprocessingml/2006/main">
        <w:t xml:space="preserve">1: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ইশাইয়া 12:2 - দেখ, ঈশ্বর আমার পরিত্রাণ; আমি বিশ্বাস করব, ভয় করব না, কারণ প্রভু সদাপ্রভুই আমার শক্তি ও আমার গান। তিনি আমার পরিত্রাণ হয়ে উঠেছেন।</w:t>
      </w:r>
    </w:p>
    <w:p/>
    <w:p>
      <w:r xmlns:w="http://schemas.openxmlformats.org/wordprocessingml/2006/main">
        <w:t xml:space="preserve">গীতসংহিতা 65:9 তুমি পৃথিবীকে পরিদর্শন কর, এবং এটিকে জল দাও: তুমি ঈশ্বরের নদী দিয়ে এটিকে প্রচুর পরিমাণে সমৃদ্ধ করেছ, যা জলে পূর্ণ;</w:t>
      </w:r>
    </w:p>
    <w:p/>
    <w:p>
      <w:r xmlns:w="http://schemas.openxmlformats.org/wordprocessingml/2006/main">
        <w:t xml:space="preserve">ঈশ্বর পৃথিবী পরিদর্শন করেন এবং ঈশ্বরের নদী থেকে জল দিয়ে এটিকে সমৃদ্ধ করেন, মানুষের জন্য ভুট্টা প্রদান করেন।</w:t>
      </w:r>
    </w:p>
    <w:p/>
    <w:p>
      <w:r xmlns:w="http://schemas.openxmlformats.org/wordprocessingml/2006/main">
        <w:t xml:space="preserve">1. পৃথিবী এবং এর লোকেদের জন্য ঈশ্বরের বিধান</w:t>
      </w:r>
    </w:p>
    <w:p/>
    <w:p>
      <w:r xmlns:w="http://schemas.openxmlformats.org/wordprocessingml/2006/main">
        <w:t xml:space="preserve">2. ঈশ্বরের নদীর আশীর্বাদ</w:t>
      </w:r>
    </w:p>
    <w:p/>
    <w:p>
      <w:r xmlns:w="http://schemas.openxmlformats.org/wordprocessingml/2006/main">
        <w:t xml:space="preserve">1. ইশাইয়া 55:10-11 - যেমন বৃষ্টি নেমে আসে, এবং স্বর্গ থেকে তুষারপাত হয়, এবং সেখানে ফিরে আসে না, কিন্তু পৃথিবীকে জল দেয়, এবং এটিকে বের করে এবং কুঁড়ি দেয়, যাতে এটি বীজ বপনকারীকে বীজ দেয় এবং ভক্ষণকারীর জন্য রুটি: আমার মুখ থেকে যে আমার কথা বের হয় তাই হবে: এটি আমার কাছে অকার্যকরভাবে ফিরে আসবে না, তবে আমি যা খুশি তা পূরণ করবে এবং আমি যেখানে এটি পাঠিয়েছি তাতে এটি সফল হবে৷</w:t>
      </w:r>
    </w:p>
    <w:p/>
    <w:p>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গীতসংহিতা 65:10 তুমি তার শৈলশিরাগুলোকে প্রচুর পরিমাণে জল দাও, তুমি তার ক্ষতগুলোকে স্থির করে দাও, তুমি বৃষ্টির দ্বারা তাকে নরম করে দাও; তুমি এর ঝর্ণাকে আশীর্বাদ কর।</w:t>
      </w:r>
    </w:p>
    <w:p/>
    <w:p>
      <w:r xmlns:w="http://schemas.openxmlformats.org/wordprocessingml/2006/main">
        <w:t xml:space="preserve">ঈশ্বর শৈলশিরাগুলিতে প্রচুর জল সরবরাহ করেন, চূড়াগুলি স্থির করেন, ঝরনা দিয়ে এটিকে নরম করে তোলে এবং জমির ঝর্ণাকে আশীর্বাদ করেন।</w:t>
      </w:r>
    </w:p>
    <w:p/>
    <w:p>
      <w:r xmlns:w="http://schemas.openxmlformats.org/wordprocessingml/2006/main">
        <w:t xml:space="preserve">1: আল্লাহ সব কিছুর প্রদানকারী।</w:t>
      </w:r>
    </w:p>
    <w:p/>
    <w:p>
      <w:r xmlns:w="http://schemas.openxmlformats.org/wordprocessingml/2006/main">
        <w:t xml:space="preserve">2: ঈশ্বর সমস্ত জীবনের উৎস।</w:t>
      </w:r>
    </w:p>
    <w:p/>
    <w:p>
      <w:r xmlns:w="http://schemas.openxmlformats.org/wordprocessingml/2006/main">
        <w:t xml:space="preserve">1: গীতসংহিতা 33:6-9 সদাপ্রভুর বাক্য দ্বারা স্বর্গ তৈরি হয়েছিল, এবং তাঁর মুখের নিঃশ্বাসে তাদের সমস্ত বাহিনী তৈরি হয়েছিল। তিনি সমুদ্রের জল স্তূপের মত জড়ো করেন; তিনি ভাণ্ডারে গভীরতা রাখেন। সমস্ত পৃথিবী প্রভুকে ভয় করুক; বিশ্বের সমস্ত বাসিন্দারা তাঁর ভয়ে দাঁড়িয়ে থাকুক! কারণ সে কথা বলেছিল এবং তা হল৷ তিনি হুকুম দিলেন, আর তা দৃঢ় হল।</w:t>
      </w:r>
    </w:p>
    <w:p/>
    <w:p>
      <w:r xmlns:w="http://schemas.openxmlformats.org/wordprocessingml/2006/main">
        <w:t xml:space="preserve">2: জেনেসিস 1:1-2 শুরুতে, ঈশ্বর স্বর্গ ও পৃথিবী সৃষ্টি করেছিলেন। পৃথিবী রূপহীন এবং শূন্য ছিল, এবং গভীরের মুখের উপর অন্ধকার ছিল। এবং ঈশ্বরের আত্মা জলের মুখের উপর ঘোরাফেরা করছিল৷</w:t>
      </w:r>
    </w:p>
    <w:p/>
    <w:p>
      <w:r xmlns:w="http://schemas.openxmlformats.org/wordprocessingml/2006/main">
        <w:t xml:space="preserve">গীতসংহিতা 65:11 তুমি তোমার মঙ্গল দ্বারা বছরকে মুকুট পরিয়েছ; এবং তোমার পথ চর্বি কমিয়ে দেয়।</w:t>
      </w:r>
    </w:p>
    <w:p/>
    <w:p>
      <w:r xmlns:w="http://schemas.openxmlformats.org/wordprocessingml/2006/main">
        <w:t xml:space="preserve">ঈশ্বর আমাদের প্রতি বছর প্রাচুর্য এবং মঙ্গলময় আশীর্বাদ করেন।</w:t>
      </w:r>
    </w:p>
    <w:p/>
    <w:p>
      <w:r xmlns:w="http://schemas.openxmlformats.org/wordprocessingml/2006/main">
        <w:t xml:space="preserve">1. আশীর্বাদের প্রাচুর্য: বিশ্বাসের মাধ্যমে ঈশ্বরের প্রাচুর্য লাভ করা</w:t>
      </w:r>
    </w:p>
    <w:p/>
    <w:p>
      <w:r xmlns:w="http://schemas.openxmlformats.org/wordprocessingml/2006/main">
        <w:t xml:space="preserve">2. ঈশ্বরের উদারতা: আমাদের জীবনে ঈশ্বরের উদারতা বোঝা</w:t>
      </w:r>
    </w:p>
    <w:p/>
    <w:p>
      <w:r xmlns:w="http://schemas.openxmlformats.org/wordprocessingml/2006/main">
        <w:t xml:space="preserve">1. জেমস 1:17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রোমানস্ 8:32 যিনি তাঁর নিজের পুত্রকে রেহাই দেননি, কিন্তু আমাদের সকলের জন্য তাঁকে বিসর্জন দিয়েছেন--সে কি করে তাঁর সাথে সদয়ভাবে আমাদের সব কিছু দেবে না?</w:t>
      </w:r>
    </w:p>
    <w:p/>
    <w:p>
      <w:r xmlns:w="http://schemas.openxmlformats.org/wordprocessingml/2006/main">
        <w:t xml:space="preserve">গীতসংহিতা 65:12 তারা মরুভূমির চারণভূমিতে নেমে আসে, এবং ছোট ছোট পাহাড়গুলি চারদিকে আনন্দ করে।</w:t>
      </w:r>
    </w:p>
    <w:p/>
    <w:p>
      <w:r xmlns:w="http://schemas.openxmlformats.org/wordprocessingml/2006/main">
        <w:t xml:space="preserve">গীতসংহিতা কথা বলেছেন কীভাবে ঈশ্বরের আশীর্বাদ মরুভূমির চারণভূমিতে পড়ে, যার ফলে পাহাড়গুলি আনন্দিত হয়।</w:t>
      </w:r>
    </w:p>
    <w:p/>
    <w:p>
      <w:r xmlns:w="http://schemas.openxmlformats.org/wordprocessingml/2006/main">
        <w:t xml:space="preserve">1. ঈশ্বরের আশীর্বাদে আনন্দ করা</w:t>
      </w:r>
    </w:p>
    <w:p/>
    <w:p>
      <w:r xmlns:w="http://schemas.openxmlformats.org/wordprocessingml/2006/main">
        <w:t xml:space="preserve">2. মরুভূমিতে কৃতজ্ঞতা</w:t>
      </w:r>
    </w:p>
    <w:p/>
    <w:p>
      <w:r xmlns:w="http://schemas.openxmlformats.org/wordprocessingml/2006/main">
        <w:t xml:space="preserve">1. ইশাইয়া 55:12 - কারণ তোমরা আনন্দের সাথে বের হবে, এবং শান্তির সাথে এগিয়ে যাবে: পর্বত এবং পাহাড়গুলি গান গাইতে আপনার সামনে ভেঙ্গে পড়বে, এবং মাঠের সমস্ত গাছ তাদের হাততালি দেবে।</w:t>
      </w:r>
    </w:p>
    <w:p/>
    <w:p>
      <w:r xmlns:w="http://schemas.openxmlformats.org/wordprocessingml/2006/main">
        <w:t xml:space="preserve">2. গীতসংহিতা 126:2 - তখন আমাদের মুখ হাসিতে এবং আমাদের জিহ্বা গানে ভরে গেল: তারপর তারা জাতিদের মধ্যে বলল, প্রভু তাদের জন্য মহান কাজ করেছেন।</w:t>
      </w:r>
    </w:p>
    <w:p/>
    <w:p>
      <w:r xmlns:w="http://schemas.openxmlformats.org/wordprocessingml/2006/main">
        <w:t xml:space="preserve">Psalms 65:13 চারণভূমিগুলো মেষপালে পরিহিত; উপত্যকাগুলোও ভুট্টা দিয়ে ঢেকে গেছে; তারা আনন্দের জন্য চিৎকার করে, তারা গানও করে।</w:t>
      </w:r>
    </w:p>
    <w:p/>
    <w:p>
      <w:r xmlns:w="http://schemas.openxmlformats.org/wordprocessingml/2006/main">
        <w:t xml:space="preserve">তাঁর লোকেদের জন্য ঈশ্বরের ব্যবস্থা প্রচুর এবং আনন্দদায়ক।</w:t>
      </w:r>
    </w:p>
    <w:p/>
    <w:p>
      <w:r xmlns:w="http://schemas.openxmlformats.org/wordprocessingml/2006/main">
        <w:t xml:space="preserve">1: ঈশ্বরের প্রচুর বিধান</w:t>
      </w:r>
    </w:p>
    <w:p/>
    <w:p>
      <w:r xmlns:w="http://schemas.openxmlformats.org/wordprocessingml/2006/main">
        <w:t xml:space="preserve">2: ঈশ্বরের আনন্দ উদযাপন</w:t>
      </w:r>
    </w:p>
    <w:p/>
    <w:p>
      <w:r xmlns:w="http://schemas.openxmlformats.org/wordprocessingml/2006/main">
        <w:t xml:space="preserve">1: Ephesians 1:3 - "আমাদের প্রভু যীশু খ্রীষ্টের ঈশ্বর ও পিতা ধন্য হোন, যিনি খ্রীষ্টে আমাদের স্বর্গীয় স্থানে প্রতিটি আধ্যাত্মিক আশীর্বাদ দিয়ে আশীর্বাদ করেছেন"</w:t>
      </w:r>
    </w:p>
    <w:p/>
    <w:p>
      <w:r xmlns:w="http://schemas.openxmlformats.org/wordprocessingml/2006/main">
        <w:t xml:space="preserve">2: গীতসংহিতা 145:9 - "প্রভু সকলের জন্য মঙ্গলময়, এবং তাঁর করুণা তিনি যা কিছু করেছেন তার উপরে"</w:t>
      </w:r>
    </w:p>
    <w:p/>
    <w:p>
      <w:r xmlns:w="http://schemas.openxmlformats.org/wordprocessingml/2006/main">
        <w:t xml:space="preserve">গীতসংহিতা 66 হল তাঁর পরাক্রমশালী কাজ এবং বিশ্বস্ততার জন্য ঈশ্বরের প্রশংসা এবং ধন্যবাদের একটি গীত। এটি সমস্ত লোককে ঈশ্বরের শক্তির উপাসনা ও স্বীকার করার আহ্বান জানায়, তাঁর মুক্তির নির্দিষ্ট দৃষ্টান্তগুলি বর্ণনা করে এবং অন্যদের উদযাপনে যোগ দেওয়ার জন্য আমন্ত্রণ জানায়।</w:t>
      </w:r>
    </w:p>
    <w:p/>
    <w:p>
      <w:r xmlns:w="http://schemas.openxmlformats.org/wordprocessingml/2006/main">
        <w:t xml:space="preserve">1ম অনুচ্ছেদ: গীতরচক সমস্ত লোককে ঈশ্বরের কাছে আনন্দের সাথে চিৎকার করার জন্য, তাঁর নামের প্রশংসা গান করার মাধ্যমে শুরু করেন। তারা সকলকে ঈশ্বরের মহত্ত্ব স্বীকার করে তার আশ্চর্যজনক কাজগুলি দেখতে আসার জন্য আমন্ত্রণ জানায় (গীতসংহিতা 66:1-5)।</w:t>
      </w:r>
    </w:p>
    <w:p/>
    <w:p>
      <w:r xmlns:w="http://schemas.openxmlformats.org/wordprocessingml/2006/main">
        <w:t xml:space="preserve">2য় অনুচ্ছেদ: গীতরচক ঈশ্বরের মুক্তির নির্দিষ্ট দৃষ্টান্তগুলি বর্ণনা করেছেন। তারা মনে করে কিভাবে তিনি সমুদ্রকে শুষ্ক ভূমিতে পরিণত করেছিলেন, ইস্রায়েলীয়দের পায়ে হেঁটে নেতৃত্ব দিয়েছিলেন। তারা সৃষ্টির উপর তাঁর ক্ষমতার প্রতি বিস্ময় প্রকাশ করে (গীতসংহিতা 66:6-7)।</w:t>
      </w:r>
    </w:p>
    <w:p/>
    <w:p>
      <w:r xmlns:w="http://schemas.openxmlformats.org/wordprocessingml/2006/main">
        <w:t xml:space="preserve">3য় অনুচ্ছেদ: গীতরচক ঈশ্বরের পরীক্ষা এবং তাঁর লোকেদের পরিমার্জন সম্পর্কে প্রতিফলিত করেন। তারা স্বীকার করে যে তিনি তাদের পরীক্ষার মধ্য দিয়ে যেতে দিয়েছেন কিন্তু তাদের প্রচুর পরিমাণে বের করে এনেছেন। তারা প্রতিক্রিয়া হিসাবে ধন্যবাদের বলি প্রদান করে (গীতসংহিতা 66:8-15)।</w:t>
      </w:r>
    </w:p>
    <w:p/>
    <w:p>
      <w:r xmlns:w="http://schemas.openxmlformats.org/wordprocessingml/2006/main">
        <w:t xml:space="preserve">4র্থ অনুচ্ছেদ: গীতরচক ঈশ্বরের উপাসনা এবং প্রশংসা করার জন্য তাদের অঙ্গীকার ঘোষণা করে শেষ করেছেন। তারা নিশ্চিত করে যে ঈশ্বর তাদের প্রার্থনা শুনেছেন এবং তাদের প্রতি অটল ভালবাসা দেখিয়েছেন (গীতসংহিতা 66:16-20)।</w:t>
      </w:r>
    </w:p>
    <w:p/>
    <w:p>
      <w:r xmlns:w="http://schemas.openxmlformats.org/wordprocessingml/2006/main">
        <w:t xml:space="preserve">সংক্ষেপে,</w:t>
      </w:r>
    </w:p>
    <w:p>
      <w:r xmlns:w="http://schemas.openxmlformats.org/wordprocessingml/2006/main">
        <w:t xml:space="preserve">গীত ছেষট্টি উপহার</w:t>
      </w:r>
    </w:p>
    <w:p>
      <w:r xmlns:w="http://schemas.openxmlformats.org/wordprocessingml/2006/main">
        <w:t xml:space="preserve">প্রশংসা এবং ধন্যবাদের জন্য একটি আহ্বান,</w:t>
      </w:r>
    </w:p>
    <w:p>
      <w:r xmlns:w="http://schemas.openxmlformats.org/wordprocessingml/2006/main">
        <w:t xml:space="preserve">এবং ঈশ্বরের শক্তিশালী কাজের একটি ঘোষণা,</w:t>
      </w:r>
    </w:p>
    <w:p>
      <w:r xmlns:w="http://schemas.openxmlformats.org/wordprocessingml/2006/main">
        <w:t xml:space="preserve">সৃষ্টি, পরিত্রাণ, পরীক্ষা, এবং বিশ্বস্ততার উপর তাঁর ক্ষমতা তুলে ধরা।</w:t>
      </w:r>
    </w:p>
    <w:p/>
    <w:p>
      <w:r xmlns:w="http://schemas.openxmlformats.org/wordprocessingml/2006/main">
        <w:t xml:space="preserve">ঐশ্বরিক মাহাত্ম্য স্বীকার করে আনন্দময় উপাসনার তাগিদ দিয়ে অর্জিত দাওয়াতের ওপর জোর দেওয়া,</w:t>
      </w:r>
    </w:p>
    <w:p>
      <w:r xmlns:w="http://schemas.openxmlformats.org/wordprocessingml/2006/main">
        <w:t xml:space="preserve">এবং ঐশ্বরিক শক্তির প্রতি বিস্ময় প্রকাশ করার সময় মুক্তির নির্দিষ্ট কাজগুলি গণনা করার মাধ্যমে অর্জিত সাক্ষ্যের উপর জোর দেওয়া।</w:t>
      </w:r>
    </w:p>
    <w:p>
      <w:r xmlns:w="http://schemas.openxmlformats.org/wordprocessingml/2006/main">
        <w:t xml:space="preserve">কৃতজ্ঞতার উত্স হিসাবে ঐশ্বরিক পরিমার্জনকে স্বীকৃতি দেওয়ার বিষয়ে দেখানো ধর্মতাত্ত্বিক প্রতিফলনের উল্লেখ করে ধন্যবাদ-প্রদান এবং ঐশ্বরিক প্রতিক্রিয়াশীলতার উপর আস্থা নিশ্চিত করার একটি কাজ হিসাবে উৎসর্গ করার সময়।</w:t>
      </w:r>
    </w:p>
    <w:p/>
    <w:p>
      <w:r xmlns:w="http://schemas.openxmlformats.org/wordprocessingml/2006/main">
        <w:t xml:space="preserve">গীতসংহিতা 66:1 হে সমস্ত দেশ, ঈশ্বরের উদ্দেশে আনন্দধ্বনি কর।</w:t>
      </w:r>
    </w:p>
    <w:p/>
    <w:p>
      <w:r xmlns:w="http://schemas.openxmlformats.org/wordprocessingml/2006/main">
        <w:t xml:space="preserve">প্রভুর উদ্দেশে আনন্দময় শব্দ করুন এবং তিনি যা করেছেন তার জন্য তাঁর প্রশংসা করুন।</w:t>
      </w:r>
    </w:p>
    <w:p/>
    <w:p>
      <w:r xmlns:w="http://schemas.openxmlformats.org/wordprocessingml/2006/main">
        <w:t xml:space="preserve">1. তাঁর অপার করুণার জন্য ঈশ্বরের প্রশংসা করুন</w:t>
      </w:r>
    </w:p>
    <w:p/>
    <w:p>
      <w:r xmlns:w="http://schemas.openxmlformats.org/wordprocessingml/2006/main">
        <w:t xml:space="preserve">2. তাঁর প্রেমময় দয়ার জন্য পালনকর্তাকে উদযাপন করুন</w:t>
      </w:r>
    </w:p>
    <w:p/>
    <w:p>
      <w:r xmlns:w="http://schemas.openxmlformats.org/wordprocessingml/2006/main">
        <w:t xml:space="preserve">1. গীতসংহিতা 103:8 - প্রভু করুণাময় এবং করুণাময়, ক্রোধে ধীর, এবং করুণাতে প্রচুর।</w:t>
      </w:r>
    </w:p>
    <w:p/>
    <w:p>
      <w:r xmlns:w="http://schemas.openxmlformats.org/wordprocessingml/2006/main">
        <w:t xml:space="preserve">2. গীতসংহিতা 107:1 - হে প্রভুকে ধন্যবাদ দাও, কারণ তিনি ভাল: তাঁর করুণা চিরকাল স্থায়ী।</w:t>
      </w:r>
    </w:p>
    <w:p/>
    <w:p>
      <w:r xmlns:w="http://schemas.openxmlformats.org/wordprocessingml/2006/main">
        <w:t xml:space="preserve">গীতসংহিতা 66:2 তাঁর নামের সম্মানের গান গাও, তাঁর প্রশংসা কর।</w:t>
      </w:r>
    </w:p>
    <w:p/>
    <w:p>
      <w:r xmlns:w="http://schemas.openxmlformats.org/wordprocessingml/2006/main">
        <w:t xml:space="preserve">এই অনুচ্ছেদটি আমাদেরকে ঈশ্বরের প্রশংসা গাইতে, তাঁকে সম্মান করতে এবং তাঁর নামকে মহিমান্বিত করতে উত্সাহিত করে৷</w:t>
      </w:r>
    </w:p>
    <w:p/>
    <w:p>
      <w:r xmlns:w="http://schemas.openxmlformats.org/wordprocessingml/2006/main">
        <w:t xml:space="preserve">1. গানের মাধ্যমে ঈশ্বরের প্রশংসা করুন: উপাসনায় সঙ্গীতের শক্তি</w:t>
      </w:r>
    </w:p>
    <w:p/>
    <w:p>
      <w:r xmlns:w="http://schemas.openxmlformats.org/wordprocessingml/2006/main">
        <w:t xml:space="preserve">2. ঈশ্বরের ধার্মিকতা উদযাপন: কৃতজ্ঞতা প্রকাশের গুরুত্ব</w:t>
      </w:r>
    </w:p>
    <w:p/>
    <w:p>
      <w:r xmlns:w="http://schemas.openxmlformats.org/wordprocessingml/2006/main">
        <w:t xml:space="preserve">1. ইফিসিয়ানস 5:19-20 - "গীত, স্তব এবং আধ্যাত্মিক গানে একে অপরের সাথে কথা বলুন, প্রভুর উদ্দেশ্যে আপনার হৃদয়ে গান করুন এবং সুর করুন; আমাদের প্রভু যীশুর নামে সর্বদা পিতা ঈশ্বরকে সমস্ত কিছুর জন্য ধন্যবাদ দিন খ্রিস্ট।"</w:t>
      </w:r>
    </w:p>
    <w:p/>
    <w:p>
      <w:r xmlns:w="http://schemas.openxmlformats.org/wordprocessingml/2006/main">
        <w:t xml:space="preserve">2. গীতসংহিতা 145:3 - "প্রভু মহান, এবং প্রশংসিত হওয়ার যোগ্য; এবং তাঁর মহত্ত্ব অগোচরে।"</w:t>
      </w:r>
    </w:p>
    <w:p/>
    <w:p>
      <w:r xmlns:w="http://schemas.openxmlformats.org/wordprocessingml/2006/main">
        <w:t xml:space="preserve">গীতসংহিতা 66:3 ঈশ্বরকে বল, তুমি তোমার কর্মে কত ভয়ঙ্কর! তোমার শক্তির মহানুভবতায় তোমার শত্রুরা তোমার কাছে আত্মসমর্পণ করবে।</w:t>
      </w:r>
    </w:p>
    <w:p/>
    <w:p>
      <w:r xmlns:w="http://schemas.openxmlformats.org/wordprocessingml/2006/main">
        <w:t xml:space="preserve">ঈশ্বরের শক্তি মহান এবং তাঁর কাজ দ্বারা প্রদর্শিত হয়; তাঁর সমস্ত শত্রুরা তাঁর কাছে মাথা নত করবে।</w:t>
      </w:r>
    </w:p>
    <w:p/>
    <w:p>
      <w:r xmlns:w="http://schemas.openxmlformats.org/wordprocessingml/2006/main">
        <w:t xml:space="preserve">1: আসুন আমরা মনে রাখি যে ঈশ্বরের শক্তি মহান এবং সম্মান করা উচিত।</w:t>
      </w:r>
    </w:p>
    <w:p/>
    <w:p>
      <w:r xmlns:w="http://schemas.openxmlformats.org/wordprocessingml/2006/main">
        <w:t xml:space="preserve">2: আমাদের ভুলে যাওয়া উচিত নয় যে ঈশ্বরের শত্রুরা শেষ পর্যন্ত তাঁর কাছে মাথা নত করবে।</w:t>
      </w:r>
    </w:p>
    <w:p/>
    <w:p>
      <w:r xmlns:w="http://schemas.openxmlformats.org/wordprocessingml/2006/main">
        <w:t xml:space="preserve">1: Isaiah 40:28-31 - আপনি কি জানেন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2: Deuteronomy 10:17 - কারণ প্রভু তোমার ঈশ্বর দেবতাদের ঈশ্বর এবং প্রভুদের প্রভু, মহান, পরাক্রমশালী এবং ভয়ঙ্কর ঈশ্বর, যিনি পক্ষপাতী নন এবং ঘুষ নেন না৷</w:t>
      </w:r>
    </w:p>
    <w:p/>
    <w:p>
      <w:r xmlns:w="http://schemas.openxmlformats.org/wordprocessingml/2006/main">
        <w:t xml:space="preserve">গীতসংহিতা 66:4 সমস্ত পৃথিবী তোমার উপাসনা করবে এবং তোমার জন্য গান গাইবে; তারা তোমার নামে গান গাইবে। সেলাহ।</w:t>
      </w:r>
    </w:p>
    <w:p/>
    <w:p>
      <w:r xmlns:w="http://schemas.openxmlformats.org/wordprocessingml/2006/main">
        <w:t xml:space="preserve">পৃথিবীর সকল মানুষের উচিত ঈশ্বরের উপাসনা ও প্রশংসা করা।</w:t>
      </w:r>
    </w:p>
    <w:p/>
    <w:p>
      <w:r xmlns:w="http://schemas.openxmlformats.org/wordprocessingml/2006/main">
        <w:t xml:space="preserve">1: আপনার সমস্ত কিছু দিয়ে ঈশ্বরের উপাসনা করুন এবং প্রশংসা করুন</w:t>
      </w:r>
    </w:p>
    <w:p/>
    <w:p>
      <w:r xmlns:w="http://schemas.openxmlformats.org/wordprocessingml/2006/main">
        <w:t xml:space="preserve">2: আপনার ভক্তি দেখানোর জন্য তাঁর প্রশংসা গাও</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গীতসংহিতা 95:6 - এসো, আমরা উপাসনায় মাথা নত করি, আমাদের সৃষ্টিকর্তার সামনে নতজানু হই;</w:t>
      </w:r>
    </w:p>
    <w:p/>
    <w:p>
      <w:r xmlns:w="http://schemas.openxmlformats.org/wordprocessingml/2006/main">
        <w:t xml:space="preserve">গীতসংহিতা 66:5 আসুন এবং ঈশ্বরের কাজগুলি দেখুন: তিনি মানবসন্তানদের প্রতি তাঁর আচরণে ভয়ানক৷</w:t>
      </w:r>
    </w:p>
    <w:p/>
    <w:p>
      <w:r xmlns:w="http://schemas.openxmlformats.org/wordprocessingml/2006/main">
        <w:t xml:space="preserve">ঈশ্বরের কাজ ভয়-অনুপ্রেরণাদায়ক এবং শক্তিশালী, এবং সমস্ত মানুষের দ্বারা পরীক্ষা করা উচিত এবং সম্মান করা উচিত।</w:t>
      </w:r>
    </w:p>
    <w:p/>
    <w:p>
      <w:r xmlns:w="http://schemas.openxmlformats.org/wordprocessingml/2006/main">
        <w:t xml:space="preserve">1. ঈশ্বরের কাজ: তাঁর সৃষ্টির শক্তির প্রতিফলন</w:t>
      </w:r>
    </w:p>
    <w:p/>
    <w:p>
      <w:r xmlns:w="http://schemas.openxmlformats.org/wordprocessingml/2006/main">
        <w:t xml:space="preserve">2. বিস্ময় এবং আশ্চর্য: ঈশ্বরের ভয়ঙ্কর শক্তির অভিজ্ঞতা</w:t>
      </w:r>
    </w:p>
    <w:p/>
    <w:p>
      <w:r xmlns:w="http://schemas.openxmlformats.org/wordprocessingml/2006/main">
        <w:t xml:space="preserve">1. গীতসংহিতা 66:5</w:t>
      </w:r>
    </w:p>
    <w:p/>
    <w:p>
      <w:r xmlns:w="http://schemas.openxmlformats.org/wordprocessingml/2006/main">
        <w:t xml:space="preserve">2. হাবাক্কুক 3:2 - হে প্রভু, আমি তোমার বক্তৃতা শুনেছি এবং ভয় পেয়েছিলাম: হে প্রভু, বছরের মাঝখানে তোমার কাজকে পুনরুজ্জীবিত করুন, বছরের মাঝে প্রকাশ করুন; ক্রোধ মনে করুণা.</w:t>
      </w:r>
    </w:p>
    <w:p/>
    <w:p>
      <w:r xmlns:w="http://schemas.openxmlformats.org/wordprocessingml/2006/main">
        <w:t xml:space="preserve">গীতসংহিতা 66:6 তিনি সমুদ্রকে শুষ্ক ভূমিতে পরিণত করলেন; তারা পায়ে হেঁটে বন্যার মধ্য দিয়ে গেল; সেখানে আমরা তাঁকে নিয়ে আনন্দ করেছি।</w:t>
      </w:r>
    </w:p>
    <w:p/>
    <w:p>
      <w:r xmlns:w="http://schemas.openxmlformats.org/wordprocessingml/2006/main">
        <w:t xml:space="preserve">ঈশ্বর অসম্ভবকে সম্ভবে পরিণত করেছিলেন, তাঁর লোকেদের জন্য আনন্দ এনেছিলেন।</w:t>
      </w:r>
    </w:p>
    <w:p/>
    <w:p>
      <w:r xmlns:w="http://schemas.openxmlformats.org/wordprocessingml/2006/main">
        <w:t xml:space="preserve">1: যত কঠিনই হোক না কেন আমরা সকল পরিস্থিতিতে তাঁর মধ্যে আনন্দ পেতে পারি।</w:t>
      </w:r>
    </w:p>
    <w:p/>
    <w:p>
      <w:r xmlns:w="http://schemas.openxmlformats.org/wordprocessingml/2006/main">
        <w:t xml:space="preserve">2: আমরা যখন ঈশ্বরের উপর আমাদের বিশ্বাস ও আস্থা রাখি, তখন তিনি অসম্ভবকে সম্ভব করতে পারেন।</w:t>
      </w:r>
    </w:p>
    <w:p/>
    <w:p>
      <w:r xmlns:w="http://schemas.openxmlformats.org/wordprocessingml/2006/main">
        <w:t xml:space="preserve">1: Isaiah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গীতসংহিতা 66:7 তিনি চিরকাল তাঁর শক্তি দ্বারা শাসন করেন; তাঁর চোখ জাতিগুলোকে দেখে; সেলাহ।</w:t>
      </w:r>
    </w:p>
    <w:p/>
    <w:p>
      <w:r xmlns:w="http://schemas.openxmlformats.org/wordprocessingml/2006/main">
        <w:t xml:space="preserve">ঈশ্বর হল জাতিদের চূড়ান্ত শাসক, এবং তিনি চিরকাল তার শক্তি দিয়ে তাদের উপর নজর রাখেন। কেউ যেন গর্ব না করে এবং মনে করে যে তারা তার উপরে।</w:t>
      </w:r>
    </w:p>
    <w:p/>
    <w:p>
      <w:r xmlns:w="http://schemas.openxmlformats.org/wordprocessingml/2006/main">
        <w:t xml:space="preserve">1. ঈশ্বরের সার্বভৌমত্ব: নম্রতার আহ্বান</w:t>
      </w:r>
    </w:p>
    <w:p/>
    <w:p>
      <w:r xmlns:w="http://schemas.openxmlformats.org/wordprocessingml/2006/main">
        <w:t xml:space="preserve">2. ঈশ্বরের ক্ষমতা এবং জাতির উপর তার কর্তৃত্ব</w:t>
      </w:r>
    </w:p>
    <w:p/>
    <w:p>
      <w:r xmlns:w="http://schemas.openxmlformats.org/wordprocessingml/2006/main">
        <w:t xml:space="preserve">1. ইশাইয়া 40:21-22 - আপনি কি জানেন না? শুনিনি? প্রভু হলেন চিরস্থায়ী ঈশ্বর, পৃথিবীর শেষ প্রান্তের সৃষ্টিকর্তা। সে অজ্ঞান হয় না বা ক্লান্ত হয় না; তার বোধগম্যতা অন্বেষণযোগ্য।</w:t>
      </w:r>
    </w:p>
    <w:p/>
    <w:p>
      <w:r xmlns:w="http://schemas.openxmlformats.org/wordprocessingml/2006/main">
        <w:t xml:space="preserve">2. গীতসংহিতা 46:10 - "স্থির হও, এবং জেনে রাখ যে আমিই ঈশ্বর। আমি জাতিদের মধ্যে উচ্চতর হব, আমি পৃথিবীতে উন্নত হব!"</w:t>
      </w:r>
    </w:p>
    <w:p/>
    <w:p>
      <w:r xmlns:w="http://schemas.openxmlformats.org/wordprocessingml/2006/main">
        <w:t xml:space="preserve">গীতসংহিতা 66:8 হে লোকেরা, হে আমাদের ঈশ্বরকে আশীর্বাদ কর, তাঁর প্রশংসার কণ্ঠস্বর শোনাও।</w:t>
      </w:r>
    </w:p>
    <w:p/>
    <w:p>
      <w:r xmlns:w="http://schemas.openxmlformats.org/wordprocessingml/2006/main">
        <w:t xml:space="preserve">ঈশ্বর আমাদের ডাকেন তাঁকে আশীর্বাদ করতে এবং তাঁর প্রশংসা জানাতে।</w:t>
      </w:r>
    </w:p>
    <w:p/>
    <w:p>
      <w:r xmlns:w="http://schemas.openxmlformats.org/wordprocessingml/2006/main">
        <w:t xml:space="preserve">1. "প্রশংসার শক্তি"</w:t>
      </w:r>
    </w:p>
    <w:p/>
    <w:p>
      <w:r xmlns:w="http://schemas.openxmlformats.org/wordprocessingml/2006/main">
        <w:t xml:space="preserve">2. "ঈশ্বরকে আশীর্বাদ করার আহ্বান"</w:t>
      </w:r>
    </w:p>
    <w:p/>
    <w:p>
      <w:r xmlns:w="http://schemas.openxmlformats.org/wordprocessingml/2006/main">
        <w:t xml:space="preserve">1. ফিলিপীয় 4:4-7 - সর্বদা প্রভুতে আনন্দ করুন; আবার আমি বলব, আনন্দ কর। আপনার যৌক্তিকতা সবার কাছে পরিচিত হোক। প্রভু হাতের কাছে আছেন; কোন কিছুর জন্য উদ্বিগ্ন হবেন না, কিন্তু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2. কলসিয়ানস 3:15-17 - এবং খ্রীষ্টের শান্তি আপনার হৃদয়ে রাজত্ব করুক, যার জন্য আপনাকে সত্যিই এক দেহে ডাকা হয়েছিল। এবং কৃতজ্ঞ হন। খ্রীষ্টের বাক্য আপনার মধ্যে প্রচুর পরিমাণে বাস করুক, সমস্ত জ্ঞানে একে অপরকে শিক্ষা ও উপদেশ দিন, গীতসংহিতা এবং স্তোত্র এবং আধ্যাত্মিক গান গাই, ঈশ্বরের প্রতি আপনার হৃদয়ে কৃতজ্ঞতা সহকারে। আর আপনি যা কিছু করেন, কথায় বা কাজে, সবকিছুই প্রভু যীশুর নামে করুন, তাঁর মাধ্যমে পিতা ঈশ্বরকে ধন্যবাদ জানান৷</w:t>
      </w:r>
    </w:p>
    <w:p/>
    <w:p>
      <w:r xmlns:w="http://schemas.openxmlformats.org/wordprocessingml/2006/main">
        <w:t xml:space="preserve">Psalms 66:9 যা আমাদের প্রাণকে জীবনে ধরে রাখে এবং আমাদের পা নড়তে দেয় না।</w:t>
      </w:r>
    </w:p>
    <w:p/>
    <w:p>
      <w:r xmlns:w="http://schemas.openxmlformats.org/wordprocessingml/2006/main">
        <w:t xml:space="preserve">ঈশ্বর আমাদের আত্মাকে জীবনে ধরে রাখেন এবং আমাদের পতন হতে দেবেন না।</w:t>
      </w:r>
    </w:p>
    <w:p/>
    <w:p>
      <w:r xmlns:w="http://schemas.openxmlformats.org/wordprocessingml/2006/main">
        <w:t xml:space="preserve">1. অন্য সব ব্যর্থ হলে ঈশ্বর আমাদের ধরে রাখেন।</w:t>
      </w:r>
    </w:p>
    <w:p/>
    <w:p>
      <w:r xmlns:w="http://schemas.openxmlformats.org/wordprocessingml/2006/main">
        <w:t xml:space="preserve">2. আমাদের নিরাপত্তা ঈশ্বরের বিশ্বস্ততার মধ্যে পাওয়া যায়।</w:t>
      </w:r>
    </w:p>
    <w:p/>
    <w:p>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গীতসংহিতা 112:7, "তিনি খারাপ সংবাদে ভীত নন; তার হৃদয় দৃঢ়, প্রভুর উপর নির্ভর করে।"</w:t>
      </w:r>
    </w:p>
    <w:p/>
    <w:p>
      <w:r xmlns:w="http://schemas.openxmlformats.org/wordprocessingml/2006/main">
        <w:t xml:space="preserve">গীতসংহিতা 66:10 হে ঈশ্বর, তুমি আমাদের পরীক্ষা করেছ, রূপার মতই তুমি আমাদের পরীক্ষা করেছ।</w:t>
      </w:r>
    </w:p>
    <w:p/>
    <w:p>
      <w:r xmlns:w="http://schemas.openxmlformats.org/wordprocessingml/2006/main">
        <w:t xml:space="preserve">ঈশ্বর আমাদের পরীক্ষা করেছেন এবং পরীক্ষা করেছেন ঠিক যেমন রূপাকে চুল্লিতে পরীক্ষা করা হয় এবং পরীক্ষা করা হয়।</w:t>
      </w:r>
    </w:p>
    <w:p/>
    <w:p>
      <w:r xmlns:w="http://schemas.openxmlformats.org/wordprocessingml/2006/main">
        <w:t xml:space="preserve">1. ঈশ্বরের পরিমার্জিত আগুন - কিভাবে ঈশ্বর আমাদের পরীক্ষা এবং ক্লেশের মধ্য দিয়ে শুদ্ধ করেন।</w:t>
      </w:r>
    </w:p>
    <w:p/>
    <w:p>
      <w:r xmlns:w="http://schemas.openxmlformats.org/wordprocessingml/2006/main">
        <w:t xml:space="preserve">2. বিশ্বাসের পরীক্ষা - ঈশ্বরের উপর আমাদের আস্থা পরীক্ষা করা এবং এটি কীভাবে আমাদের শক্তিশালী করে।</w:t>
      </w:r>
    </w:p>
    <w:p/>
    <w:p>
      <w:r xmlns:w="http://schemas.openxmlformats.org/wordprocessingml/2006/main">
        <w:t xml:space="preserve">1. ইশাইয়া 48:10 - "দেখুন, আমি তোমাকে পরিমার্জিত করেছি, কিন্তু রূপা দিয়ে নয়; আমি তোমাকে দুঃখের চুল্লিতে বেছে নিয়েছি।"</w:t>
      </w:r>
    </w:p>
    <w:p/>
    <w:p>
      <w:r xmlns:w="http://schemas.openxmlformats.org/wordprocessingml/2006/main">
        <w:t xml:space="preserve">2. জেমস 1:2-4 - "আমার ভাইয়েরা, যখন আপনি বিভিন্ন প্রলোভনের মধ্যে পড়েন তখন এটিকে সমস্ত আনন্দ হিসাবে গণ্য করুন; এটা জেনে যে, আপনার বিশ্বাসের চেষ্টা ধৈর্যের কাজ করে। কিন্তু ধৈর্যকে তার নিখুঁত কাজ করতে দিন, যাতে আপনি নিখুঁত হতে পারেন এবং সম্পূর্ণ, কিছুই চাই না।"</w:t>
      </w:r>
    </w:p>
    <w:p/>
    <w:p>
      <w:r xmlns:w="http://schemas.openxmlformats.org/wordprocessingml/2006/main">
        <w:t xml:space="preserve">Psalms 66:11 তুমি আমাদের জালে নিয়ে এসেছ; তুমি আমাদের কোমরে কষ্ট দিয়েছ।</w:t>
      </w:r>
    </w:p>
    <w:p/>
    <w:p>
      <w:r xmlns:w="http://schemas.openxmlformats.org/wordprocessingml/2006/main">
        <w:t xml:space="preserve">ঈশ্বর আমাদের উপর দুর্দশা এনেছেন এবং আমাদের জালে আটকে রেখেছেন।</w:t>
      </w:r>
    </w:p>
    <w:p/>
    <w:p>
      <w:r xmlns:w="http://schemas.openxmlformats.org/wordprocessingml/2006/main">
        <w:t xml:space="preserve">1: আমাদের অবশ্যই সেই পরীক্ষাগুলি গ্রহণ করতে হবে যা ঈশ্বর আমাদেরকে শিখতে এবং তাঁর নিকটবর্তী হওয়ার উপায় হিসাবে দিয়েছেন।</w:t>
      </w:r>
    </w:p>
    <w:p/>
    <w:p>
      <w:r xmlns:w="http://schemas.openxmlformats.org/wordprocessingml/2006/main">
        <w:t xml:space="preserve">2: আমাদের পথে যে পরীক্ষাই আসুক না কেন, ঈশ্বর আমাদের সাথে আছেন, এবং তিনি আমাদের দেখতে পাবেন।</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Isaiah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গীতসংহিতা 66:12 তুমি আমাদের মাথার উপরে লোকেদের চড়েছ; আমরা আগুন এবং জলের মধ্য দিয়ে গিয়েছিলাম, কিন্তু আপনি আমাদেরকে একটি সম্পদশালী জায়গায় নিয়ে এসেছিলেন।</w:t>
      </w:r>
    </w:p>
    <w:p/>
    <w:p>
      <w:r xmlns:w="http://schemas.openxmlformats.org/wordprocessingml/2006/main">
        <w:t xml:space="preserve">ঈশ্বর গীতরচককে বিপদ থেকে উদ্ধার করেছিলেন এবং তাদের নিরাপত্তা ও প্রাচুর্যের জায়গায় নিয়ে এসেছিলেন।</w:t>
      </w:r>
    </w:p>
    <w:p/>
    <w:p>
      <w:r xmlns:w="http://schemas.openxmlformats.org/wordprocessingml/2006/main">
        <w:t xml:space="preserve">1. প্রভু আমাদের উদ্ধারকারী - তিনি আমাদের সমৃদ্ধি এবং আশীর্বাদের জায়গায় নিয়ে আসবেন।</w:t>
      </w:r>
    </w:p>
    <w:p/>
    <w:p>
      <w:r xmlns:w="http://schemas.openxmlformats.org/wordprocessingml/2006/main">
        <w:t xml:space="preserve">2. ঈশ্বর বিশ্বস্ত - এমনকি যখন মনে হয় আমরা একটি কঠিন পরিস্থিতিতে আটকে আছি, তিনি আমাদের জন্য একটি পথ তৈরি করবেন।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Deuteronomy 31:6 - "শক্তিশালী ও সাহসী হও। তাদের ভয় কোরো না বা ভয় পেয়ো না, কারণ প্রভু তোমার ঈশ্বরই তোমার সঙ্গে যাচ্ছেন। তিনি তোমাকে ছেড়ে যাবেন না বা পরিত্যাগ করবেন না।</w:t>
      </w:r>
    </w:p>
    <w:p/>
    <w:p>
      <w:r xmlns:w="http://schemas.openxmlformats.org/wordprocessingml/2006/main">
        <w:t xml:space="preserve">গীতসংহিতা 66:13 আমি হোমবলি নিয়ে তোমার গৃহে যাব; আমি তোমাকে আমার মানত পূর্ণ করব,</w:t>
      </w:r>
    </w:p>
    <w:p/>
    <w:p>
      <w:r xmlns:w="http://schemas.openxmlformats.org/wordprocessingml/2006/main">
        <w:t xml:space="preserve">গীতরচক ঈশ্বরের কাছে তার প্রতিজ্ঞাগুলো পূরণ করার জন্য তার উৎসর্গীকরণ প্রকাশ করেন।</w:t>
      </w:r>
    </w:p>
    <w:p/>
    <w:p>
      <w:r xmlns:w="http://schemas.openxmlformats.org/wordprocessingml/2006/main">
        <w:t xml:space="preserve">1. ঈশ্বরের কাছে প্রতিশ্রুতি পালনের গুরুত্ব</w:t>
      </w:r>
    </w:p>
    <w:p/>
    <w:p>
      <w:r xmlns:w="http://schemas.openxmlformats.org/wordprocessingml/2006/main">
        <w:t xml:space="preserve">2. প্রতিজ্ঞা পূরণের শক্তি</w:t>
      </w:r>
    </w:p>
    <w:p/>
    <w:p>
      <w:r xmlns:w="http://schemas.openxmlformats.org/wordprocessingml/2006/main">
        <w:t xml:space="preserve">1. উপদেশক 5:4-5 - আপনি যখন ঈশ্বরের কাছে মানত করেন, তা পরিশোধ করতে পিছিয়ে যাবেন না; মূর্খের প্রতি তার কোন সন্তুষ্টি নেই৷ তুমি যা মানত করেছ তা পরিশোধ করো৷</w:t>
      </w:r>
    </w:p>
    <w:p/>
    <w:p>
      <w:r xmlns:w="http://schemas.openxmlformats.org/wordprocessingml/2006/main">
        <w:t xml:space="preserve">2. ম্যাথু 5:33-37 - আবার, তোমরা শুনেছ যে পুরানো দিনের তাদের দ্বারা বলা হয়েছে, আপনি নিজেকে ত্যাগ করবেন না, তবে প্রভুর কাছে আপনার শপথগুলি পালন করবেন: তবে আমি তোমাদের বলছি, কসম খাবেন না। ; স্বর্গের দ্বারাও নয়; কারণ এটি ঈশ্বরের সিংহাসন: পৃথিবীর দ্বারাও নয়; কারণ এটা তার পায়ের ছাউনি; জেরুজালেমের কাছেও নয়; কারণ এটা মহান রাজার শহর। আপনি আপনার মাথার শপথ করবেন না, কারণ আপনি একটি চুল সাদা বা কালো করতে পারবেন না। কিন্তু আপনার যোগাযোগ হতে দিন, হ্যাঁ, হ্যাঁ; না, না, কারণ এর চেয়ে বেশি যা কিছু আসে মন্দেরই আসে৷</w:t>
      </w:r>
    </w:p>
    <w:p/>
    <w:p>
      <w:r xmlns:w="http://schemas.openxmlformats.org/wordprocessingml/2006/main">
        <w:t xml:space="preserve">Psalms 66:14 আমি যখন বিপদে ছিলাম তখন আমার ঠোঁট উচ্চারণ করেছে এবং আমার মুখ কথা বলেছে।</w:t>
      </w:r>
    </w:p>
    <w:p/>
    <w:p>
      <w:r xmlns:w="http://schemas.openxmlformats.org/wordprocessingml/2006/main">
        <w:t xml:space="preserve">গীতরচক কষ্টের সময়ে যে কথাগুলো বলেছেন তার জন্য ঈশ্বরের প্রশংসা করছেন।</w:t>
      </w:r>
    </w:p>
    <w:p/>
    <w:p>
      <w:r xmlns:w="http://schemas.openxmlformats.org/wordprocessingml/2006/main">
        <w:t xml:space="preserve">1. কষ্টের সময়ে ঈশ্বরের উপর ভরসা করা</w:t>
      </w:r>
    </w:p>
    <w:p/>
    <w:p>
      <w:r xmlns:w="http://schemas.openxmlformats.org/wordprocessingml/2006/main">
        <w:t xml:space="preserve">2. কঠিন সময়ে প্রশংসার শক্তি</w:t>
      </w:r>
    </w:p>
    <w:p/>
    <w:p>
      <w:r xmlns:w="http://schemas.openxmlformats.org/wordprocessingml/2006/main">
        <w:t xml:space="preserve">1. ইশাইয়া 43:2: "যখন তুমি জলের মধ্য দিয়ে যাবে, আমি তোমার সাথে থাকব; এবং যখন তুমি নদীগুলির মধ্য দিয়ে যাবে, তখন তারা তোমার উপর ঝাড়ু দেবে না, যখন তুমি আগুনের মধ্য দিয়ে যাবে, তখন তুমি পুড়ে যাবে না; অগ্নিশিখা তোমাকে জ্বালিয়ে দেবে না।"</w:t>
      </w:r>
    </w:p>
    <w:p/>
    <w:p>
      <w:r xmlns:w="http://schemas.openxmlformats.org/wordprocessingml/2006/main">
        <w:t xml:space="preserve">2. গীতসংহিতা 25:1: "হে প্রভু আমার ঈশ্বর, তোমার উপর আমি আমার ভরসা রাখি।"</w:t>
      </w:r>
    </w:p>
    <w:p/>
    <w:p>
      <w:r xmlns:w="http://schemas.openxmlformats.org/wordprocessingml/2006/main">
        <w:t xml:space="preserve">Psalms 66:15 আমি তোমার উদ্দেশে মেষের ধূপ সহ মোটা পশুর পোড়ানো বলি দেব। আমি ছাগলের সাথে বলদ নিবেদন করব। সেলাহ।</w:t>
      </w:r>
    </w:p>
    <w:p/>
    <w:p>
      <w:r xmlns:w="http://schemas.openxmlformats.org/wordprocessingml/2006/main">
        <w:t xml:space="preserve">আমি কৃতজ্ঞতা সহ ঈশ্বরের উদ্দেশে বলি উৎসর্গ করব।</w:t>
      </w:r>
    </w:p>
    <w:p/>
    <w:p>
      <w:r xmlns:w="http://schemas.openxmlformats.org/wordprocessingml/2006/main">
        <w:t xml:space="preserve">1. কুরবানীর মাধ্যমে ঈশ্বরকে ধন্যবাদ জানানোর সৌন্দর্য।</w:t>
      </w:r>
    </w:p>
    <w:p/>
    <w:p>
      <w:r xmlns:w="http://schemas.openxmlformats.org/wordprocessingml/2006/main">
        <w:t xml:space="preserve">2. নম্রতার সাথে ঈশ্বরের উদ্দেশ্যে বলিদানের গুরুত্ব।</w:t>
      </w:r>
    </w:p>
    <w:p/>
    <w:p>
      <w:r xmlns:w="http://schemas.openxmlformats.org/wordprocessingml/2006/main">
        <w:t xml:space="preserve">1. জেনেসিস 4:3-4 - এবং সময়ের সাথে সাথে এটি ঘটল যে কেইন মাটির ফল থেকে প্রভুর উদ্দেশ্যে একটি নৈবেদ্য নিয়ে এসেছিলেন। আর হেবলও তার মেষের প্রথম সন্তান এবং তার চর্বি নিয়ে এসেছিল।</w:t>
      </w:r>
    </w:p>
    <w:p/>
    <w:p>
      <w:r xmlns:w="http://schemas.openxmlformats.org/wordprocessingml/2006/main">
        <w:t xml:space="preserve">4:5 এবং প্রভু হেবল এবং তার নৈবেদ্যকে সম্মান করেছিলেন:</w:t>
      </w:r>
    </w:p>
    <w:p/>
    <w:p>
      <w:r xmlns:w="http://schemas.openxmlformats.org/wordprocessingml/2006/main">
        <w:t xml:space="preserve">2. ফিলিপীয় 4:6 - কোন কিছুর জন্য সতর্ক থাকুন; কিন্তু প্রত্যেক বিষয়ে প্রার্থনা ও বিনতি দ্বারা ধন্যবাদ সহকারে তোমাদের অনুরোধ ঈশ্বরের কাছে জানানো হোক৷</w:t>
      </w:r>
    </w:p>
    <w:p/>
    <w:p>
      <w:r xmlns:w="http://schemas.openxmlformats.org/wordprocessingml/2006/main">
        <w:t xml:space="preserve">গীতসংহিতা 66:16 তোমরা সকলে যারা ঈশ্বরকে ভয় কর, এস এবং শোন, এবং তিনি আমার আত্মার জন্য যা করেছেন তা আমি ঘোষণা করব।</w:t>
      </w:r>
    </w:p>
    <w:p/>
    <w:p>
      <w:r xmlns:w="http://schemas.openxmlformats.org/wordprocessingml/2006/main">
        <w:t xml:space="preserve">বিশ্বাসীর প্রতি ঈশ্বরের বিশ্বস্ততা তিনি যে মহৎ কাজ করেছেন তাতে স্পষ্ট হয়।</w:t>
      </w:r>
    </w:p>
    <w:p/>
    <w:p>
      <w:r xmlns:w="http://schemas.openxmlformats.org/wordprocessingml/2006/main">
        <w:t xml:space="preserve">1: ঈশ্বরের বিশ্বস্ততা অটুট</w:t>
      </w:r>
    </w:p>
    <w:p/>
    <w:p>
      <w:r xmlns:w="http://schemas.openxmlformats.org/wordprocessingml/2006/main">
        <w:t xml:space="preserve">2: আমাদের আত্মার জন্য ঈশ্বরের বিধান</w:t>
      </w:r>
    </w:p>
    <w:p/>
    <w:p>
      <w:r xmlns:w="http://schemas.openxmlformats.org/wordprocessingml/2006/main">
        <w:t xml:space="preserve">1: বিলাপ 3:22-23 - "প্রভুর অটল ভালবাসা কখনও থামে না; তাঁর করুণা কখনই শেষ হয় না; তারা প্রতিদিন সকালে নতুন হয়; আপনার বিশ্বস্ততা মহান।"</w:t>
      </w:r>
    </w:p>
    <w:p/>
    <w:p>
      <w:r xmlns:w="http://schemas.openxmlformats.org/wordprocessingml/2006/main">
        <w:t xml:space="preserve">2: হিব্রু 13:5 - "আপনার জীবনকে অর্থের প্রেম থেকে মুক্ত রাখুন, এবং আপনার যা আছে তাতে সন্তুষ্ট থাকুন, কারণ তিনি বলেছেন, আমি কখনই আপনাকে ছেড়ে যাব না এবং আপনাকে পরিত্যাগ করব না।</w:t>
      </w:r>
    </w:p>
    <w:p/>
    <w:p>
      <w:r xmlns:w="http://schemas.openxmlformats.org/wordprocessingml/2006/main">
        <w:t xml:space="preserve">Psalms 66:17 আমি আমার মুখ দিয়ে তাঁকে ডাকলাম, এবং আমার জিভ দিয়ে তাঁর প্রশংসা করা হল।</w:t>
      </w:r>
    </w:p>
    <w:p/>
    <w:p>
      <w:r xmlns:w="http://schemas.openxmlformats.org/wordprocessingml/2006/main">
        <w:t xml:space="preserve">বক্তা ঘোষণা করেন যে তারা তাদের মুখ দিয়ে ঈশ্বরের কাছে চিৎকার করেছিল এবং তাদের জিহ্বা দিয়ে তাঁর প্রশংসা করেছিল।</w:t>
      </w:r>
    </w:p>
    <w:p/>
    <w:p>
      <w:r xmlns:w="http://schemas.openxmlformats.org/wordprocessingml/2006/main">
        <w:t xml:space="preserve">1. প্রশংসার শক্তি: কিভাবে ঈশ্বরের প্রশংসা কথা বলতে হয়</w:t>
      </w:r>
    </w:p>
    <w:p/>
    <w:p>
      <w:r xmlns:w="http://schemas.openxmlformats.org/wordprocessingml/2006/main">
        <w:t xml:space="preserve">2. প্রার্থনার শক্তি: প্রয়োজনের সময়ে ঈশ্বরের কাছে কান্নাকাটি করা</w:t>
      </w:r>
    </w:p>
    <w:p/>
    <w:p>
      <w:r xmlns:w="http://schemas.openxmlformats.org/wordprocessingml/2006/main">
        <w:t xml:space="preserve">1. গীতসংহিতা 66:17 - আমি আমার মুখ দিয়ে তাকে ডাকলাম, এবং তিনি আমার জিভ দিয়ে প্রশংসা করলেন।</w:t>
      </w:r>
    </w:p>
    <w:p/>
    <w:p>
      <w:r xmlns:w="http://schemas.openxmlformats.org/wordprocessingml/2006/main">
        <w:t xml:space="preserve">2. লূক 18: 1-8 - যীশু অবিরত বিধবার একটি দৃষ্টান্ত বলেছিলেন যিনি একটি অন্যায় বিচারকের কাছ থেকে ন্যায়বিচার চেয়েছিলেন, ক্রমাগত প্রার্থনার শক্তিকে চিত্রিত করেছিলেন।</w:t>
      </w:r>
    </w:p>
    <w:p/>
    <w:p>
      <w:r xmlns:w="http://schemas.openxmlformats.org/wordprocessingml/2006/main">
        <w:t xml:space="preserve">গীতসংহিতা 66:18 আমি যদি আমার হৃদয়ে অন্যায় মনে করি, তবে প্রভু আমার কথা শুনবেন না:</w:t>
      </w:r>
    </w:p>
    <w:p/>
    <w:p>
      <w:r xmlns:w="http://schemas.openxmlformats.org/wordprocessingml/2006/main">
        <w:t xml:space="preserve">আমরা আমাদের হৃদয়ে পাপ ধরে রাখলে ঈশ্বর আমাদের কথা শুনবেন না।</w:t>
      </w:r>
    </w:p>
    <w:p/>
    <w:p>
      <w:r xmlns:w="http://schemas.openxmlformats.org/wordprocessingml/2006/main">
        <w:t xml:space="preserve">1. পাপ থেকে ফিরে যান এবং ঈশ্বরের আশীর্বাদ পান</w:t>
      </w:r>
    </w:p>
    <w:p/>
    <w:p>
      <w:r xmlns:w="http://schemas.openxmlformats.org/wordprocessingml/2006/main">
        <w:t xml:space="preserve">2. ঈশ্বর ধার্মিকদের প্রার্থনা শোনেন</w:t>
      </w:r>
    </w:p>
    <w:p/>
    <w:p>
      <w:r xmlns:w="http://schemas.openxmlformats.org/wordprocessingml/2006/main">
        <w:t xml:space="preserve">1. গীতসংহিতা 34:15 - প্রভুর চোখ ধার্মিকদের দিকে, এবং তাঁর কান তাদের কান্নার জন্য খোলা।</w:t>
      </w:r>
    </w:p>
    <w:p/>
    <w:p>
      <w:r xmlns:w="http://schemas.openxmlformats.org/wordprocessingml/2006/main">
        <w:t xml:space="preserve">2. রোমানস 8:34 - কে নিন্দা করবে? খ্রীষ্ট যীশু সেই ব্যক্তি যিনি এর চেয়েও বেশি মৃত্যুবরণ করেছেন, যিনি পুনরুত্থিত হয়েছেন যিনি ঈশ্বরের ডানদিকে আছেন, যিনি সত্যিই আমাদের জন্য সুপারিশ করছেন৷</w:t>
      </w:r>
    </w:p>
    <w:p/>
    <w:p>
      <w:r xmlns:w="http://schemas.openxmlformats.org/wordprocessingml/2006/main">
        <w:t xml:space="preserve">Psalms 66:19 কিন্তু সত্যই ঈশ্বর আমার কথা শুনেছেন; তিনি আমার প্রার্থনার কন্ঠে মনোযোগ দিয়েছেন।</w:t>
      </w:r>
    </w:p>
    <w:p/>
    <w:p>
      <w:r xmlns:w="http://schemas.openxmlformats.org/wordprocessingml/2006/main">
        <w:t xml:space="preserve">ঈশ্বর আমাদের প্রার্থনা শোনেন এবং উত্তর দেন।</w:t>
      </w:r>
    </w:p>
    <w:p/>
    <w:p>
      <w:r xmlns:w="http://schemas.openxmlformats.org/wordprocessingml/2006/main">
        <w:t xml:space="preserve">1: ঈশ্বর সর্বদা শুনছেন</w:t>
      </w:r>
    </w:p>
    <w:p/>
    <w:p>
      <w:r xmlns:w="http://schemas.openxmlformats.org/wordprocessingml/2006/main">
        <w:t xml:space="preserve">2: ঈশ্বর তাঁর লোকেদের কান্নার উত্তর দেন</w:t>
      </w:r>
    </w:p>
    <w:p/>
    <w:p>
      <w:r xmlns:w="http://schemas.openxmlformats.org/wordprocessingml/2006/main">
        <w:t xml:space="preserve">1: 1 জন 5:14-15 ঈশ্বরের কাছে যাওয়ার ক্ষেত্রে আমাদের এই আস্থা রয়েছে: আমরা যদি তাঁর ইচ্ছা অনুসারে কিছু জিজ্ঞাসা করি তবে তিনি আমাদের শুনবেন৷ এবং যদি আমরা জানি যে তিনি আমাদের কথা শুনেন - আমরা যাই চাই না কেন - আমরা জানি যে আমরা তার কাছে যা চেয়েছি তা আমাদের কাছে আছে।</w:t>
      </w:r>
    </w:p>
    <w:p/>
    <w:p>
      <w:r xmlns:w="http://schemas.openxmlformats.org/wordprocessingml/2006/main">
        <w:t xml:space="preserve">2: Jeremiah 33:3 আমাকে ডাক এবং আমি তোমাকে উত্তর দিব এবং তোমাকে এমন মহৎ ও অচেনা কথা বলব যা তুমি জানো না।</w:t>
      </w:r>
    </w:p>
    <w:p/>
    <w:p>
      <w:r xmlns:w="http://schemas.openxmlformats.org/wordprocessingml/2006/main">
        <w:t xml:space="preserve">গীতসংহিতা 66:20 ধন্য ঈশ্বর, যিনি আমার প্রার্থনা ফিরিয়ে দেননি, আমার কাছ থেকে তাঁর করুণাও ফিরিয়ে দেননি৷</w:t>
      </w:r>
    </w:p>
    <w:p/>
    <w:p>
      <w:r xmlns:w="http://schemas.openxmlformats.org/wordprocessingml/2006/main">
        <w:t xml:space="preserve">গীতসংহিতা 66:20 গীতরচকের প্রার্থনা অস্বীকার না করার জন্য এবং তাঁর করুণা দেখানোর জন্য ঈশ্বরের প্রশংসা করে।</w:t>
      </w:r>
    </w:p>
    <w:p/>
    <w:p>
      <w:r xmlns:w="http://schemas.openxmlformats.org/wordprocessingml/2006/main">
        <w:t xml:space="preserve">1. ঈশ্বরের অদম্য করুণা - একটি কিভাবে ঈশ্বরের করুণা কখনই ব্যর্থ হয় না, এমনকি যখন আমাদের বিশ্বাস ডুকে যেতে পারে।</w:t>
      </w:r>
    </w:p>
    <w:p/>
    <w:p>
      <w:r xmlns:w="http://schemas.openxmlformats.org/wordprocessingml/2006/main">
        <w:t xml:space="preserve">2. প্রার্থনার শক্তি - কীভাবে প্রার্থনা আমাদেরকে ঈশ্বরের কাছাকাছি নিয়ে যেতে পারে এবং তাঁর করুণাকে আনলক করতে পারে।</w:t>
      </w:r>
    </w:p>
    <w:p/>
    <w:p>
      <w:r xmlns:w="http://schemas.openxmlformats.org/wordprocessingml/2006/main">
        <w:t xml:space="preserve">1. বিলাপ 3:22-23 - "প্রভুর করুণার দ্বারা আমরা গ্রাস করি না, কারণ তাঁর করুণা ব্যর্থ হয় না। তারা প্রতিদিন সকালে নতুন হয়; মহান আপনার বিশ্বস্ততা।"</w:t>
      </w:r>
    </w:p>
    <w:p/>
    <w:p>
      <w:r xmlns:w="http://schemas.openxmlformats.org/wordprocessingml/2006/main">
        <w:t xml:space="preserve">2. জেমস 5:16 - "একজন ধার্মিক ব্যক্তির কার্যকর, আন্তরিক প্রার্থনা অনেক উপকার করে।"</w:t>
      </w:r>
    </w:p>
    <w:p/>
    <w:p>
      <w:r xmlns:w="http://schemas.openxmlformats.org/wordprocessingml/2006/main">
        <w:t xml:space="preserve">গীতসংহিতা 67 হল প্রশংসার একটি গীত এবং সমস্ত জাতির উপর ঈশ্বরের আশীর্বাদের জন্য একটি প্রার্থনা৷ এটি ঈশ্বরের পরিত্রাণ এবং নির্দেশিকা পৃথিবীর প্রতিটি কোণ থেকে মানুষের কাছে পরিচিত হওয়ার আকাঙ্ক্ষা প্রকাশ করে, তাদের তাঁর উপাসনায় যোগ দেওয়ার জন্য আমন্ত্রণ জানায়।</w:t>
      </w:r>
    </w:p>
    <w:p/>
    <w:p>
      <w:r xmlns:w="http://schemas.openxmlformats.org/wordprocessingml/2006/main">
        <w:t xml:space="preserve">1 ম অনুচ্ছেদ: গীতরচক ঈশ্বরকে অনুগ্রহ করে তাদের আশীর্বাদ করার জন্য জিজ্ঞাসা করে শুরু করেন। তারা প্রার্থনা করে যে তাঁর মুখ তাদের উপর উজ্জ্বল হোক যাতে তাঁর পথ পৃথিবীতে পরিচিত হয় এবং সমস্ত জাতির মধ্যে তাঁর পরিত্রাণ হয় (গীতসংহিতা 67:1-2)।</w:t>
      </w:r>
    </w:p>
    <w:p/>
    <w:p>
      <w:r xmlns:w="http://schemas.openxmlformats.org/wordprocessingml/2006/main">
        <w:t xml:space="preserve">2য় অনুচ্ছেদ: গীতরচক সমস্ত মানুষের জন্য ঈশ্বরের প্রশংসা করার আকাঙ্ক্ষা প্রকাশ করেছেন। তারা ঘোষণা করে যে জাতিদের আনন্দিত হওয়া উচিত এবং আনন্দের জন্য গান করা উচিত কারণ ঈশ্বর ন্যায়ের সাথে বিচার করেন এবং পৃথিবীর জাতিদের পরিচালনা করেন (গীতসংহিতা 67:3-4)।</w:t>
      </w:r>
    </w:p>
    <w:p/>
    <w:p>
      <w:r xmlns:w="http://schemas.openxmlformats.org/wordprocessingml/2006/main">
        <w:t xml:space="preserve">3য় অনুচ্ছেদ: গীতরচক পৃথিবীকে তার বৃদ্ধির জন্য আহ্বান জানিয়েছেন, ঈশ্বরকে তাঁর লোকেদের প্রাচুর্যের সাথে আশীর্বাদ করার জন্য অনুরোধ করেছেন। তারা নিশ্চিত করে যে ঈশ্বর যখন আশীর্বাদ করেন, তখন পৃথিবীর সমস্ত প্রান্ত তাঁকে ভয় করবে (গীতসংহিতা 67:5-7)।</w:t>
      </w:r>
    </w:p>
    <w:p/>
    <w:p>
      <w:r xmlns:w="http://schemas.openxmlformats.org/wordprocessingml/2006/main">
        <w:t xml:space="preserve">সংক্ষেপে,</w:t>
      </w:r>
    </w:p>
    <w:p>
      <w:r xmlns:w="http://schemas.openxmlformats.org/wordprocessingml/2006/main">
        <w:t xml:space="preserve">সাম বাষট্টি উপহার</w:t>
      </w:r>
    </w:p>
    <w:p>
      <w:r xmlns:w="http://schemas.openxmlformats.org/wordprocessingml/2006/main">
        <w:t xml:space="preserve">ঐশ্বরিক আশীর্বাদের জন্য একটি প্রার্থনা,</w:t>
      </w:r>
    </w:p>
    <w:p>
      <w:r xmlns:w="http://schemas.openxmlformats.org/wordprocessingml/2006/main">
        <w:t xml:space="preserve">এবং সর্বজনীন প্রশংসার ঘোষণা,</w:t>
      </w:r>
    </w:p>
    <w:p>
      <w:r xmlns:w="http://schemas.openxmlformats.org/wordprocessingml/2006/main">
        <w:t xml:space="preserve">ঈশ্বরের পরিত্রাণ এবং নির্দেশিকা সমস্ত জাতির মধ্যে পরিচিত করার জন্য একটি আকাঙ্ক্ষা হাইলাইট করা।</w:t>
      </w:r>
    </w:p>
    <w:p/>
    <w:p>
      <w:r xmlns:w="http://schemas.openxmlformats.org/wordprocessingml/2006/main">
        <w:t xml:space="preserve">মানুষের মধ্যে ঐশ্বরিক উপায় সম্পর্কে জ্ঞান কামনা করার সময় ঐশ্বরিক অনুগ্রহ চাওয়ার মাধ্যমে অর্জিত আবেদনের উপর জোর দেওয়া,</w:t>
      </w:r>
    </w:p>
    <w:p>
      <w:r xmlns:w="http://schemas.openxmlformats.org/wordprocessingml/2006/main">
        <w:t xml:space="preserve">এবং ঐশ্বরিক ন্যায় ও নির্দেশনাকে স্বীকার করে সর্বজনীন আনন্দের উপাসনার আহ্বানের মাধ্যমে অর্জিত ঘোষণার উপর জোর দেওয়া।</w:t>
      </w:r>
    </w:p>
    <w:p>
      <w:r xmlns:w="http://schemas.openxmlformats.org/wordprocessingml/2006/main">
        <w:t xml:space="preserve">ঐশ্বরিক অনুগ্রহের প্রতিক্রিয়ায় পৃথিবীর সমস্ত কোণ থেকে শ্রদ্ধা নিশ্চিত করার সময় প্রাচুর্যের উত্স হিসাবে ঐশ্বরিক আশীর্বাদকে স্বীকৃতি দেওয়ার বিষয়ে প্রদর্শিত ধর্মতাত্ত্বিক প্রতিফলনের উল্লেখ করা।</w:t>
      </w:r>
    </w:p>
    <w:p/>
    <w:p>
      <w:r xmlns:w="http://schemas.openxmlformats.org/wordprocessingml/2006/main">
        <w:t xml:space="preserve">গীতসংহিতা 67:1 ঈশ্বর আমাদের প্রতি করুণাময় হন, এবং আমাদের আশীর্বাদ করুন; এবং তাঁর মুখ আমাদের উপর উজ্জ্বল করুন; সেলাহ।</w:t>
      </w:r>
    </w:p>
    <w:p/>
    <w:p>
      <w:r xmlns:w="http://schemas.openxmlformats.org/wordprocessingml/2006/main">
        <w:t xml:space="preserve">ঈশ্বরের করুণা এবং আশীর্বাদ আমাদের জন্য আনন্দ এবং সুখ নিয়ে আসে।</w:t>
      </w:r>
    </w:p>
    <w:p/>
    <w:p>
      <w:r xmlns:w="http://schemas.openxmlformats.org/wordprocessingml/2006/main">
        <w:t xml:space="preserve">1: ঈশ্বরের করুণা এবং আশীর্বাদের আনন্দ</w:t>
      </w:r>
    </w:p>
    <w:p/>
    <w:p>
      <w:r xmlns:w="http://schemas.openxmlformats.org/wordprocessingml/2006/main">
        <w:t xml:space="preserve">2: প্রভুর মুখে আনন্দ করা</w:t>
      </w:r>
    </w:p>
    <w:p/>
    <w:p>
      <w:r xmlns:w="http://schemas.openxmlformats.org/wordprocessingml/2006/main">
        <w:t xml:space="preserve">1: জেমস 1:17-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2: রোমানস 5:5- এবং আশা লজ্জিত করে না; কারণ ঈশ্বরের ভালবাসা আমাদের অন্তরে পবিত্র আত্মার দ্বারা ছড়িয়ে পড়ে যা আমাদের দেওয়া হয়েছে৷</w:t>
      </w:r>
    </w:p>
    <w:p/>
    <w:p>
      <w:r xmlns:w="http://schemas.openxmlformats.org/wordprocessingml/2006/main">
        <w:t xml:space="preserve">গীতসংহিতা 67:2 যাতে তোমার পথ পৃথিবীতে পরিচিত হয়, সমস্ত জাতির মধ্যে তোমার স্বাস্থ্য রক্ষা করে।</w:t>
      </w:r>
    </w:p>
    <w:p/>
    <w:p>
      <w:r xmlns:w="http://schemas.openxmlformats.org/wordprocessingml/2006/main">
        <w:t xml:space="preserve">গীতরচক ঈশ্বরের পথ পৃথিবীতে পরিচিত হওয়ার জন্য এবং তার পরিত্রাণ সমস্ত জাতির মধ্যে ভাগ করার জন্য জিজ্ঞাসা করছেন।</w:t>
      </w:r>
    </w:p>
    <w:p/>
    <w:p>
      <w:r xmlns:w="http://schemas.openxmlformats.org/wordprocessingml/2006/main">
        <w:t xml:space="preserve">1. ঈশ্বরের পরিত্রাণ সমস্ত জাতির জন্য</w:t>
      </w:r>
    </w:p>
    <w:p/>
    <w:p>
      <w:r xmlns:w="http://schemas.openxmlformats.org/wordprocessingml/2006/main">
        <w:t xml:space="preserve">2. আসুন আমরা ঈশ্বরের পথকে পরিচিত করি</w:t>
      </w:r>
    </w:p>
    <w:p/>
    <w:p>
      <w:r xmlns:w="http://schemas.openxmlformats.org/wordprocessingml/2006/main">
        <w:t xml:space="preserve">1. Ephesians 2:8-9 - কারণ অনুগ্রহের দ্বারা আপনি বিশ্বাসের মাধ্যমে রক্ষা পেয়েছেন৷ আর এটা আপনার নিজের কাজ নয়; এটা ঈশ্বরের দান, কাজের ফল নয়, যাতে কেউ গর্ব না করে৷</w:t>
      </w:r>
    </w:p>
    <w:p/>
    <w:p>
      <w:r xmlns:w="http://schemas.openxmlformats.org/wordprocessingml/2006/main">
        <w:t xml:space="preserve">2. প্রেরিত 1:8 - কিন্তু যখন পবিত্র আত্মা তোমাদের উপরে আসবে তখন তোমরা শক্তি পাবে এবং তোমরা জেরুজালেমে এবং সমস্ত জুডিয়া এবং সামরিয়াতে এবং পৃথিবীর শেষ প্রান্তে আমার সাক্ষী হবে৷</w:t>
      </w:r>
    </w:p>
    <w:p/>
    <w:p>
      <w:r xmlns:w="http://schemas.openxmlformats.org/wordprocessingml/2006/main">
        <w:t xml:space="preserve">Psalms 67:3 হে ঈশ্বর, লোকেরা তোমার প্রশংসা করুক; সমস্ত লোক তোমার প্রশংসা করুক।</w:t>
      </w:r>
    </w:p>
    <w:p/>
    <w:p>
      <w:r xmlns:w="http://schemas.openxmlformats.org/wordprocessingml/2006/main">
        <w:t xml:space="preserve">গীতরচক সমস্ত মানুষকে ঈশ্বরের প্রশংসা ও উপাসনা করার আহ্বান জানিয়েছেন।</w:t>
      </w:r>
    </w:p>
    <w:p/>
    <w:p>
      <w:r xmlns:w="http://schemas.openxmlformats.org/wordprocessingml/2006/main">
        <w:t xml:space="preserve">1. প্রশংসার শক্তি: গীত 67 এর একটি অনুসন্ধান।</w:t>
      </w:r>
    </w:p>
    <w:p/>
    <w:p>
      <w:r xmlns:w="http://schemas.openxmlformats.org/wordprocessingml/2006/main">
        <w:t xml:space="preserve">2. সমস্ত লোক ঈশ্বরের প্রশংসা করুক: গীতসংহিতা 67 এর একটি অধ্যয়ন।</w:t>
      </w:r>
    </w:p>
    <w:p/>
    <w:p>
      <w:r xmlns:w="http://schemas.openxmlformats.org/wordprocessingml/2006/main">
        <w:t xml:space="preserve">1. গীতসংহিতা 100:4-5: ধন্যবাদ দিয়ে তাঁর দরজায় প্রবেশ করুন, এবং প্রশংসা সহ তাঁর দরবারে প্রবেশ করুন! তাকে ধন্যবাদ দাও; তার নাম আশীর্বাদ করুন! কারণ প্রভু মঙ্গলময়; তাঁর অটল ভালবাসা চিরকাল স্থায়ী, এবং সমস্ত প্রজন্মের জন্য তাঁর বিশ্বস্ততা।</w:t>
      </w:r>
    </w:p>
    <w:p/>
    <w:p>
      <w:r xmlns:w="http://schemas.openxmlformats.org/wordprocessingml/2006/main">
        <w:t xml:space="preserve">2. কলসিয়ানস 3:16-17: খ্রীষ্টের বাক্য আপনার মধ্যে সমৃদ্ধভাবে বাস করুক, সমস্ত জ্ঞানে একে অপরকে শিক্ষা ও উপদেশ দিন, গীতসংহিতা এবং স্তোত্র এবং আধ্যাত্মিক গান গাই, ঈশ্বরের প্রতি আপনার হৃদয়ে কৃতজ্ঞতা সহকারে। আর আপনি যা কিছু করেন, কথায় বা কাজে, সবকিছুই প্রভু যীশুর নামে করুন, তাঁর মাধ্যমে পিতা ঈশ্বরকে ধন্যবাদ জানান৷</w:t>
      </w:r>
    </w:p>
    <w:p/>
    <w:p>
      <w:r xmlns:w="http://schemas.openxmlformats.org/wordprocessingml/2006/main">
        <w:t xml:space="preserve">গীতসংহিতা 67:4 হে জাতিগণ আনন্দ করুক এবং আনন্দে গান করুক, কারণ তুমি ন্যায়ের সাথে লোকদের বিচার করবে এবং পৃথিবীর জাতিসমূহকে শাসন করবে। সেলাহ।</w:t>
      </w:r>
    </w:p>
    <w:p/>
    <w:p>
      <w:r xmlns:w="http://schemas.openxmlformats.org/wordprocessingml/2006/main">
        <w:t xml:space="preserve">জাতিগুলি ঈশ্বরের ন্যায় ও ন্যায়পরায়ণ বিচারে আনন্দিত হোক।</w:t>
      </w:r>
    </w:p>
    <w:p/>
    <w:p>
      <w:r xmlns:w="http://schemas.openxmlformats.org/wordprocessingml/2006/main">
        <w:t xml:space="preserve">1. ঈশ্বরের বিচারে আনন্দ</w:t>
      </w:r>
    </w:p>
    <w:p/>
    <w:p>
      <w:r xmlns:w="http://schemas.openxmlformats.org/wordprocessingml/2006/main">
        <w:t xml:space="preserve">2. ঈশ্বরের ন্যায্যতা উদযাপন</w:t>
      </w:r>
    </w:p>
    <w:p/>
    <w:p>
      <w:r xmlns:w="http://schemas.openxmlformats.org/wordprocessingml/2006/main">
        <w:t xml:space="preserve">1. ইশাইয়া 30:18 - তাই প্রভু আপনার প্রতি করুণাময় হওয়ার জন্য অপেক্ষা করেন, এবং তাই তিনি আপনার প্রতি করুণা দেখানোর জন্য নিজেকে উন্নীত করেন। কারণ প্রভু ন্যায়ের ঈশ্বর; যারা তার জন্য অপেক্ষা করে তারা সবাই ধন্য।</w:t>
      </w:r>
    </w:p>
    <w:p/>
    <w:p>
      <w:r xmlns:w="http://schemas.openxmlformats.org/wordprocessingml/2006/main">
        <w:t xml:space="preserve">2. গীতসংহিতা 9:8 - তিনি ন্যায়বিচারের সাথে বিশ্বের বিচার করেন, এবং তিনি ন্যায়ের সাথে লোকদের বিচার করেন।</w:t>
      </w:r>
    </w:p>
    <w:p/>
    <w:p>
      <w:r xmlns:w="http://schemas.openxmlformats.org/wordprocessingml/2006/main">
        <w:t xml:space="preserve">Psalms 67:5 হে ঈশ্বর, লোকেরা তোমার প্রশংসা করুক; সমস্ত লোক তোমার প্রশংসা করুক।</w:t>
      </w:r>
    </w:p>
    <w:p/>
    <w:p>
      <w:r xmlns:w="http://schemas.openxmlformats.org/wordprocessingml/2006/main">
        <w:t xml:space="preserve">লোকেরা তাদের সমস্ত হৃদয় দিয়ে ঈশ্বরের প্রশংসা করতে উত্সাহিত হয়।</w:t>
      </w:r>
    </w:p>
    <w:p/>
    <w:p>
      <w:r xmlns:w="http://schemas.openxmlformats.org/wordprocessingml/2006/main">
        <w:t xml:space="preserve">1. প্রশংসার শক্তি: কীভাবে উপাসনা আমাদেরকে ঈশ্বরের নিকটবর্তী করে</w:t>
      </w:r>
    </w:p>
    <w:p/>
    <w:p>
      <w:r xmlns:w="http://schemas.openxmlformats.org/wordprocessingml/2006/main">
        <w:t xml:space="preserve">2. প্রশংসার আনন্দ: উপাসনায় আনন্দ খুঁজে পাওয়া</w:t>
      </w:r>
    </w:p>
    <w:p/>
    <w:p>
      <w:r xmlns:w="http://schemas.openxmlformats.org/wordprocessingml/2006/main">
        <w:t xml:space="preserve">1. Ephesians 5:18-20 - "এবং মদ পানে মাতাল হয়ো না, কারণ এটি অশ্লীলতা, কিন্তু আত্মায় পূর্ণ হও, 19 গীতসংহিতা, স্তোত্র এবং আধ্যাত্মিক গানে একে অপরকে সম্বোধন কর, গান গাই এবং প্রভুর উদ্দেশ্যে সুর কর। আপনার হৃদয়, 20 আমাদের প্রভু যীশু খ্রীষ্টের নামে সর্বদা এবং সমস্ত কিছুর জন্য পিতা ঈশ্বরকে ধন্যবাদ জানাও"</w:t>
      </w:r>
    </w:p>
    <w:p/>
    <w:p>
      <w:r xmlns:w="http://schemas.openxmlformats.org/wordprocessingml/2006/main">
        <w:t xml:space="preserve">2. গীতসংহিতা 103:1-2 - "প্রভুকে আশীর্বাদ কর, হে আমার আত্মা, এবং আমার মধ্যে যা কিছু আছে, তাঁহার পবিত্র নামকে আশীর্বাদ কর!</w:t>
      </w:r>
    </w:p>
    <w:p/>
    <w:p>
      <w:r xmlns:w="http://schemas.openxmlformats.org/wordprocessingml/2006/main">
        <w:t xml:space="preserve">Psalms 67:6 তখন পৃথিবী তার বৃদ্ধি পাবে; এবং ঈশ্বর, এমনকি আমাদের নিজের ঈশ্বর আমাদের আশীর্বাদ করবেন৷</w:t>
      </w:r>
    </w:p>
    <w:p/>
    <w:p>
      <w:r xmlns:w="http://schemas.openxmlformats.org/wordprocessingml/2006/main">
        <w:t xml:space="preserve">যখন আমরা ঈশ্বরকে আমাদের প্রদানকারী হিসাবে স্বীকার করি তখন পৃথিবী প্রচুর পরিমাণে ধন্য হবে।</w:t>
      </w:r>
    </w:p>
    <w:p/>
    <w:p>
      <w:r xmlns:w="http://schemas.openxmlformats.org/wordprocessingml/2006/main">
        <w:t xml:space="preserve">1. ঈশ্বরের আশীর্বাদ প্রাচুর্য</w:t>
      </w:r>
    </w:p>
    <w:p/>
    <w:p>
      <w:r xmlns:w="http://schemas.openxmlformats.org/wordprocessingml/2006/main">
        <w:t xml:space="preserve">2. প্রদানকারী হিসাবে ঈশ্বরের স্বীকৃতি</w:t>
      </w:r>
    </w:p>
    <w:p/>
    <w:p>
      <w:r xmlns:w="http://schemas.openxmlformats.org/wordprocessingml/2006/main">
        <w:t xml:space="preserve">1. দ্বিতীয় বিবরণ 8:17-18 - ঈশ্বর আমাদের প্রদানকারী এবং যদি আমরা তাঁর আনুগত্য করি তবে আমাদের আশীর্বাদ করবেন।</w:t>
      </w:r>
    </w:p>
    <w:p/>
    <w:p>
      <w:r xmlns:w="http://schemas.openxmlformats.org/wordprocessingml/2006/main">
        <w:t xml:space="preserve">2. জেমস 1:17 - প্রতিটি ভাল এবং নিখুঁত উপহার ঈশ্বরের কাছ থেকে আসে।</w:t>
      </w:r>
    </w:p>
    <w:p/>
    <w:p>
      <w:r xmlns:w="http://schemas.openxmlformats.org/wordprocessingml/2006/main">
        <w:t xml:space="preserve">গীতসংহিতা 67:7 ঈশ্বর আমাদের আশীর্বাদ করবেন; এবং পৃথিবীর সমস্ত প্রান্ত তাঁকে ভয় করবে।</w:t>
      </w:r>
    </w:p>
    <w:p/>
    <w:p>
      <w:r xmlns:w="http://schemas.openxmlformats.org/wordprocessingml/2006/main">
        <w:t xml:space="preserve">ঈশ্বর আমাদের আশীর্বাদ করবেন এবং সমস্ত জাতি তাঁকে শ্রদ্ধা করবে।</w:t>
      </w:r>
    </w:p>
    <w:p/>
    <w:p>
      <w:r xmlns:w="http://schemas.openxmlformats.org/wordprocessingml/2006/main">
        <w:t xml:space="preserve">1. ঈশ্বরের আশীর্বাদ: কিভাবে তার অনুগ্রহ গ্রহণ এবং ভাগ করা যায়</w:t>
      </w:r>
    </w:p>
    <w:p/>
    <w:p>
      <w:r xmlns:w="http://schemas.openxmlformats.org/wordprocessingml/2006/main">
        <w:t xml:space="preserve">2. ঈশ্বরের মহিমা: তাঁকে ভয় করার অর্থ কী</w:t>
      </w:r>
    </w:p>
    <w:p/>
    <w:p>
      <w:r xmlns:w="http://schemas.openxmlformats.org/wordprocessingml/2006/main">
        <w:t xml:space="preserve">1. ইশাইয়া 45:22-25 - "তোমরা পৃথিবীর সমস্ত প্রান্তের লোকেরা, আমার দিকে ফিরে যাও এবং উদ্ধার হও; কারণ আমিই ঈশ্বর, আর কেউ নেই। যা প্রত্যাহার করা হবে না: আমার সামনে প্রত্যেক হাঁটু মাথা নত করবে, আমার নামে প্রতিটি জিহ্বা শপথ করবে, তারা আমার সম্বন্ধে বলবে, একমাত্র সদাপ্রভুর মধ্যেই ধার্মিকতা ও শক্তি রয়েছে। কিন্তু সদাপ্রভুতে ইস্রায়েলের সমস্ত বংশধর ধার্মিক পাওয়া যাবে এবং উল্লাস করবে।</w:t>
      </w:r>
    </w:p>
    <w:p/>
    <w:p>
      <w:r xmlns:w="http://schemas.openxmlformats.org/wordprocessingml/2006/main">
        <w:t xml:space="preserve">2. গীতসংহিতা 22:27-28 - পৃথিবীর সমস্ত প্রান্ত মনে রাখবে এবং প্রভুর দিকে ফিরে যাবে, এবং জাতির সমস্ত পরিবার তাঁর সামনে মাথা নত করবে, কারণ আধিপত্য প্রভুর এবং তিনি জাতিগুলির উপর শাসন করেন৷</w:t>
      </w:r>
    </w:p>
    <w:p/>
    <w:p>
      <w:r xmlns:w="http://schemas.openxmlformats.org/wordprocessingml/2006/main">
        <w:t xml:space="preserve">গীতসংহিতা 68 হল বিজয় এবং প্রশংসার একটি গীত, যা ঈশ্বরের শক্তি, মুক্তি এবং তাঁর লোকেদের জন্য যত্ন উদযাপন করে। এটি ঈশ্বরকে একজন পরাক্রমশালী যোদ্ধা হিসেবে চিত্রিত করে যিনি তাঁর শত্রুদের পরাজিত করেন এবং তাঁর বিশ্বস্ত ব্যক্তিদের চাহিদা পূরণ করেন।</w:t>
      </w:r>
    </w:p>
    <w:p/>
    <w:p>
      <w:r xmlns:w="http://schemas.openxmlformats.org/wordprocessingml/2006/main">
        <w:t xml:space="preserve">1ম অনুচ্ছেদ: গীতরচক ঈশ্বরের প্রতি আহ্বান জানিয়ে শুরু করেন তার শত্রুদের জেগে ওঠার জন্য। তারা দুষ্টদের ধ্বংস করতে এবং ধার্মিকদের আনন্দ করার জন্য ঈশ্বরের শক্তিতে আস্থা প্রকাশ করে (গীতসংহিতা 68:1-4)।</w:t>
      </w:r>
    </w:p>
    <w:p/>
    <w:p>
      <w:r xmlns:w="http://schemas.openxmlformats.org/wordprocessingml/2006/main">
        <w:t xml:space="preserve">2য় অনুচ্ছেদ: গীতরচক দুর্বলদের জন্য তাঁর যত্নের জন্য ঈশ্বরের প্রশংসা করেছেন। তারা তাঁকে পিতৃহীনদের পিতা, বিধবাদের রক্ষক এবং পরিবারে নিঃসঙ্গদের স্থাপনকারী হিসাবে বর্ণনা করে। তারা স্বীকার করে যে তিনি অভাবীদের জন্য সরবরাহ করেন (গীতসংহিতা 68:5-6)।</w:t>
      </w:r>
    </w:p>
    <w:p/>
    <w:p>
      <w:r xmlns:w="http://schemas.openxmlformats.org/wordprocessingml/2006/main">
        <w:t xml:space="preserve">3য় অনুচ্ছেদ: গীতরচক বর্ণনা করেছেন যে কীভাবে ঈশ্বর তাঁর লোকেদের মিশর থেকে তাদের নির্বাসনের সময় মরুভূমির মধ্য দিয়ে নেতৃত্ব দিয়েছিলেন। তারা বর্ণনা করে যে কীভাবে তিনি পৃথিবী কাঁপিয়েছিলেন, পাথর থেকে জল প্রবাহিত করেছিলেন এবং তাঁর মনোনীতদের জন্য প্রচুর পরিমাণে সরবরাহ করেছিলেন (গীতসংহিতা 68:7-10)।</w:t>
      </w:r>
    </w:p>
    <w:p/>
    <w:p>
      <w:r xmlns:w="http://schemas.openxmlformats.org/wordprocessingml/2006/main">
        <w:t xml:space="preserve">৪র্থ অনুচ্ছেদ: গীতরচক তাদের শত্রুদের উপর ঈশ্বরের বিজয় উদযাপন করেন। তারা তাকে মেঘের রথে চড়ে স্বর্গের মধ্য দিয়ে একজন বিজয়ী হিসাবে চিত্রিত করে। তারা ঘোষণা করে যে এমনকি রাজারাও তাকে শ্রদ্ধা জানাবে (গীতসংহিতা 68:11-14)।</w:t>
      </w:r>
    </w:p>
    <w:p/>
    <w:p>
      <w:r xmlns:w="http://schemas.openxmlformats.org/wordprocessingml/2006/main">
        <w:t xml:space="preserve">5 ম অনুচ্ছেদ: গীতরচক স্বীকার করেছেন যে যদিও তারা কষ্টের সম্মুখীন হয়েছে, ঈশ্বর তাদের প্রচুর পরিমাণে এনেছেন। তারা নিশ্চিত করে যে এমনকি কষ্টের সময়েও, তিনি মুক্তি প্রদান করেন এবং শক্তি দিয়ে তাদের নেতৃত্ব দেন (গীতসংহিতা 68:15-18)।</w:t>
      </w:r>
    </w:p>
    <w:p/>
    <w:p>
      <w:r xmlns:w="http://schemas.openxmlformats.org/wordprocessingml/2006/main">
        <w:t xml:space="preserve">6 তম অনুচ্ছেদ: গীতরচক তাঁর অভয়ারণ্যে ঈশ্বরের উপস্থিতির প্রশংসা করেন এবং তাঁর লোকেদের মধ্যে তাঁর শক্তিশালী কাজের জন্য তাঁর প্রশংসা করেন। তারা সমস্ত জাতিকে প্রশংসার গান দিয়ে তাঁর উপাসনা করার আহ্বান জানায় (গীতসংহিতা 68:19-27)।</w:t>
      </w:r>
    </w:p>
    <w:p/>
    <w:p>
      <w:r xmlns:w="http://schemas.openxmlformats.org/wordprocessingml/2006/main">
        <w:t xml:space="preserve">7 ম অনুচ্ছেদ: গীতরচক ঘোষণা করে যে রাজ্যগুলি ঈশ্বরের এবং তাঁর মহিমা এবং শক্তি স্বীকার করে শেষ করেছেন। তারা তাঁকে তাদের শক্তির উৎস হিসেবে উচ্চারণ করে এবং সমস্ত জাতিকে তাঁর সামনে উপাসনায় আসার আমন্ত্রণ জানায় (গীতসংহিতা 68:28-35)।</w:t>
      </w:r>
    </w:p>
    <w:p/>
    <w:p>
      <w:r xmlns:w="http://schemas.openxmlformats.org/wordprocessingml/2006/main">
        <w:t xml:space="preserve">সংক্ষেপে,</w:t>
      </w:r>
    </w:p>
    <w:p>
      <w:r xmlns:w="http://schemas.openxmlformats.org/wordprocessingml/2006/main">
        <w:t xml:space="preserve">গীতসংহিতা আটষট্টি উপহার</w:t>
      </w:r>
    </w:p>
    <w:p>
      <w:r xmlns:w="http://schemas.openxmlformats.org/wordprocessingml/2006/main">
        <w:t xml:space="preserve">প্রশংসার একটি বিজয়ী গান,</w:t>
      </w:r>
    </w:p>
    <w:p>
      <w:r xmlns:w="http://schemas.openxmlformats.org/wordprocessingml/2006/main">
        <w:t xml:space="preserve">এবং ঐশ্বরিক শক্তির ঘোষণা,</w:t>
      </w:r>
    </w:p>
    <w:p>
      <w:r xmlns:w="http://schemas.openxmlformats.org/wordprocessingml/2006/main">
        <w:t xml:space="preserve">শত্রুদের হাত থেকে মুক্তি, দুর্বলদের যত্ন, মরুভূমিতে ভ্রমণের সময় বিধান তুলে ধরা।</w:t>
      </w:r>
    </w:p>
    <w:p/>
    <w:p>
      <w:r xmlns:w="http://schemas.openxmlformats.org/wordprocessingml/2006/main">
        <w:t xml:space="preserve">ঐশ্বরিক বিজয়ে আস্থা প্রকাশ করার সময় ঐশ্বরিক হস্তক্ষেপের আহ্বানের মাধ্যমে অর্জিত আহ্বানের উপর জোর দেওয়া,</w:t>
      </w:r>
    </w:p>
    <w:p>
      <w:r xmlns:w="http://schemas.openxmlformats.org/wordprocessingml/2006/main">
        <w:t xml:space="preserve">এবং বিধানের কাজগুলি বর্ণনা করার সময় ঐশ্বরিক যত্নের প্রশংসা করার মাধ্যমে অর্জিত উদযাপনের উপর জোর দেওয়া।</w:t>
      </w:r>
    </w:p>
    <w:p>
      <w:r xmlns:w="http://schemas.openxmlformats.org/wordprocessingml/2006/main">
        <w:t xml:space="preserve">বিশ্বব্যাপী উপাসকদের মধ্যে ঐশ্বরিক উপস্থিতি স্বীকার করার সময় বিজয়ের উত্স হিসাবে ঐশ্বরিক সার্বভৌমত্বকে স্বীকৃতি দেওয়ার বিষয়ে দেখানো ধর্মতাত্ত্বিক প্রতিফলনের উল্লেখ করা</w:t>
      </w:r>
    </w:p>
    <w:p/>
    <w:p>
      <w:r xmlns:w="http://schemas.openxmlformats.org/wordprocessingml/2006/main">
        <w:t xml:space="preserve">গীতসংহিতা 68:1 ঈশ্বর উঠুক, তাঁর শত্রুরা ছড়িয়ে পড়ুক; যারা তাঁকে ঘৃণা করে তারাও তাঁর সামনে থেকে পালিয়ে যাক।</w:t>
      </w:r>
    </w:p>
    <w:p/>
    <w:p>
      <w:r xmlns:w="http://schemas.openxmlformats.org/wordprocessingml/2006/main">
        <w:t xml:space="preserve">ঈশ্বরের শক্তি এবং কর্তৃত্ব স্পষ্ট হবে কারণ তাঁর শত্রুরা ছড়িয়ে ছিটিয়ে আছে এবং পালিয়ে যেতে হবে।</w:t>
      </w:r>
    </w:p>
    <w:p/>
    <w:p>
      <w:r xmlns:w="http://schemas.openxmlformats.org/wordprocessingml/2006/main">
        <w:t xml:space="preserve">1. ঈশ্বরের সার্বভৌমত্ব: তাঁর উপস্থিতির শক্তি</w:t>
      </w:r>
    </w:p>
    <w:p/>
    <w:p>
      <w:r xmlns:w="http://schemas.openxmlformats.org/wordprocessingml/2006/main">
        <w:t xml:space="preserve">2. ঈশ্বরের শক্তিতে বিজয়ের অভিজ্ঞতা</w:t>
      </w:r>
    </w:p>
    <w:p/>
    <w:p>
      <w:r xmlns:w="http://schemas.openxmlformats.org/wordprocessingml/2006/main">
        <w:t xml:space="preserve">1. ইশাইয়া 54:17 - "তোমার বিরুদ্ধে গঠিত কোন অস্ত্রই সফল হবে না, এবং বিচারে তোমার বিরুদ্ধে যে সমস্ত জিহ্বা উঠে তাকে তুমি দোষী সাব্যস্ত করবে। এটি প্রভুর দাসদের উত্তরাধিকার, এবং তাদের ধার্মিকতা আমার কাছ থেকে এসেছে," বলে প্রভু.</w:t>
      </w:r>
    </w:p>
    <w:p/>
    <w:p>
      <w:r xmlns:w="http://schemas.openxmlformats.org/wordprocessingml/2006/main">
        <w:t xml:space="preserve">2. রোমানস 8:37-39 - তবুও এই সমস্ত কিছুতে আমরা তাঁর মাধ্যমে বিজয়ী হওয়ার চেয়েও বেশি, যিনি আমাদের ভালবাসেন। কেননা আমি দৃঢ়প্রত্যয়ী যে মৃত্যু, জীবন, ফেরেশতা, রাজত্ব, ক্ষমতা, বর্তমান জিনিস বা আসন্ন জিনিস, উচ্চতা বা গভীরতা বা অন্য কোনও সৃষ্ট জিনিস আমাদেরকে ঈশ্বরের ভালবাসা থেকে আলাদা করতে সক্ষম হবে না খ্রীষ্ট যীশু আমাদের প্রভু।</w:t>
      </w:r>
    </w:p>
    <w:p/>
    <w:p>
      <w:r xmlns:w="http://schemas.openxmlformats.org/wordprocessingml/2006/main">
        <w:t xml:space="preserve">গীতসংহিতা 68:2 ধোঁয়া যেমন তাড়িয়ে দেওয়া হয়, তেমনি তাদের তাড়িয়ে দাও: যেমন আগুনের সামনে মোম গলে যায়, তেমনি ঈশ্বরের সামনে দুষ্টদের বিনাশ হোক।</w:t>
      </w:r>
    </w:p>
    <w:p/>
    <w:p>
      <w:r xmlns:w="http://schemas.openxmlformats.org/wordprocessingml/2006/main">
        <w:t xml:space="preserve">ঈশ্বর বিচার করবেন এবং তাদের অন্যায়ের জন্য দুষ্টদের শাস্তি দেবেন।</w:t>
      </w:r>
    </w:p>
    <w:p/>
    <w:p>
      <w:r xmlns:w="http://schemas.openxmlformats.org/wordprocessingml/2006/main">
        <w:t xml:space="preserve">1: ঈশ্বরের ন্যায়বিচার অনিবার্য - গীতসংহিতা 68:2</w:t>
      </w:r>
    </w:p>
    <w:p/>
    <w:p>
      <w:r xmlns:w="http://schemas.openxmlformats.org/wordprocessingml/2006/main">
        <w:t xml:space="preserve">2: প্রভুকে ভয় কর এবং দুষ্টতা থেকে দূরে সরে যাও - গীতসংহিতা 68:2</w:t>
      </w:r>
    </w:p>
    <w:p/>
    <w:p>
      <w:r xmlns:w="http://schemas.openxmlformats.org/wordprocessingml/2006/main">
        <w:t xml:space="preserve">1: রোমানস 2:5-9 - কিন্তু আপনার কঠোর এবং অনুতপ্ত হৃদয়ের কারণে আপনি সেই ক্রোধের দিনে নিজের জন্য ক্রোধ সঞ্চয় করছেন যখন ঈশ্বরের ন্যায়নিষ্ঠ বিচার প্রকাশিত হবে।</w:t>
      </w:r>
    </w:p>
    <w:p/>
    <w:p>
      <w:r xmlns:w="http://schemas.openxmlformats.org/wordprocessingml/2006/main">
        <w:t xml:space="preserve">2: হিতোপদেশ 3:7-8 - তোমার নিজের চোখে জ্ঞানী হও না: সদাপ্রভুকে ভয় কর এবং মন্দ থেকে দূরে থাক। কেননা এটা তোমার নাভির স্বাস্থ্য এবং তোমার হাড়ের মজ্জা হবে।</w:t>
      </w:r>
    </w:p>
    <w:p/>
    <w:p>
      <w:r xmlns:w="http://schemas.openxmlformats.org/wordprocessingml/2006/main">
        <w:t xml:space="preserve">Psalms 68:3 কিন্তু ধার্মিকরা আনন্দ করুক; তারা ঈশ্বরের সামনে আনন্দ করুক; হ্যাঁ, তারা অতিশয় আনন্দ করুক।</w:t>
      </w:r>
    </w:p>
    <w:p/>
    <w:p>
      <w:r xmlns:w="http://schemas.openxmlformats.org/wordprocessingml/2006/main">
        <w:t xml:space="preserve">ধার্মিকদের আনন্দিত হওয়া উচিত এবং মহান আনন্দে ঈশ্বরের সামনে আনন্দ করা উচিত।</w:t>
      </w:r>
    </w:p>
    <w:p/>
    <w:p>
      <w:r xmlns:w="http://schemas.openxmlformats.org/wordprocessingml/2006/main">
        <w:t xml:space="preserve">1. ঈশ্বরে আনন্দ করা - অসুবিধার মধ্যেও কীভাবে প্রভুতে আনন্দ করা যায়</w:t>
      </w:r>
    </w:p>
    <w:p/>
    <w:p>
      <w:r xmlns:w="http://schemas.openxmlformats.org/wordprocessingml/2006/main">
        <w:t xml:space="preserve">2. আনন্দময় জীবনযাপন - পবিত্র আত্মার শক্তির মাধ্যমে দৈনন্দিন জীবনে আনন্দ অনুভব করা</w:t>
      </w:r>
    </w:p>
    <w:p/>
    <w:p>
      <w:r xmlns:w="http://schemas.openxmlformats.org/wordprocessingml/2006/main">
        <w:t xml:space="preserve">1. নেহেমিয়া 8:10 - "শোক করো না, কারণ প্রভুর আনন্দই তোমার শক্তি।"</w:t>
      </w:r>
    </w:p>
    <w:p/>
    <w:p>
      <w:r xmlns:w="http://schemas.openxmlformats.org/wordprocessingml/2006/main">
        <w:t xml:space="preserve">2. ফিলিপীয় 4:4 - "প্রভুতে সর্বদা আনন্দ কর; আবার আমি বলব, আনন্দ কর!"</w:t>
      </w:r>
    </w:p>
    <w:p/>
    <w:p>
      <w:r xmlns:w="http://schemas.openxmlformats.org/wordprocessingml/2006/main">
        <w:t xml:space="preserve">গীতসংহিতা 68:4 ঈশ্বরের উদ্দেশে গান গাও, তাঁর নামের প্রশংসা কর: যিনি স্বর্গে চড়েছেন তাঁর নাম JAH, তাঁর প্রশংসা কর এবং তাঁর সামনে আনন্দ কর।</w:t>
      </w:r>
    </w:p>
    <w:p/>
    <w:p>
      <w:r xmlns:w="http://schemas.openxmlformats.org/wordprocessingml/2006/main">
        <w:t xml:space="preserve">আমাদের উচিত ঈশ্বরের প্রশংসা করা, তাঁর নাম JAH ব্যবহার করে তাঁর প্রশংসা করা এবং তাঁর উপস্থিতিতে আনন্দ করা।</w:t>
      </w:r>
    </w:p>
    <w:p/>
    <w:p>
      <w:r xmlns:w="http://schemas.openxmlformats.org/wordprocessingml/2006/main">
        <w:t xml:space="preserve">1. ঈশ্বরের প্রশংসা করার আনন্দ</w:t>
      </w:r>
    </w:p>
    <w:p/>
    <w:p>
      <w:r xmlns:w="http://schemas.openxmlformats.org/wordprocessingml/2006/main">
        <w:t xml:space="preserve">2. ঈশ্বরের উপস্থিতিতে আনন্দ করা</w:t>
      </w:r>
    </w:p>
    <w:p/>
    <w:p>
      <w:r xmlns:w="http://schemas.openxmlformats.org/wordprocessingml/2006/main">
        <w:t xml:space="preserve">1. গীতসংহিতা 96:1-2, ওহ প্রভুর উদ্দেশ্যে একটি নতুন গান গাও; হে সমস্ত পৃথিবী, প্রভুর উদ্দেশে গান গাও! সদাপ্রভুর উদ্দেশে গান গাও, তাঁর নামের আশীর্বাদ কর; দিনে দিনে তার পরিত্রাণের কথা বলুন।</w:t>
      </w:r>
    </w:p>
    <w:p/>
    <w:p>
      <w:r xmlns:w="http://schemas.openxmlformats.org/wordprocessingml/2006/main">
        <w:t xml:space="preserve">2. গীতসংহিতা 100:4, ধন্যবাদ দিয়ে তাঁর দরজায় প্রবেশ করুন, এবং প্রশংসা সহ তাঁর দরবারে প্রবেশ করুন! তাকে ধন্যবাদ দাও; তার নাম আশীর্বাদ করুন!</w:t>
      </w:r>
    </w:p>
    <w:p/>
    <w:p>
      <w:r xmlns:w="http://schemas.openxmlformats.org/wordprocessingml/2006/main">
        <w:t xml:space="preserve">গীতসংহিতা 68:5 অনাথদের পিতা এবং বিধবাদের বিচারক, ঈশ্বর তাঁর পবিত্র বাসস্থানে৷</w:t>
      </w:r>
    </w:p>
    <w:p/>
    <w:p>
      <w:r xmlns:w="http://schemas.openxmlformats.org/wordprocessingml/2006/main">
        <w:t xml:space="preserve">ঈশ্বর তাদের জন্য একজন প্রেমময় এবং ন্যায়পরায়ণ পিতা যাদের পিতা নেই এবং যারা বিধবা তাদের রক্ষাকারী।</w:t>
      </w:r>
    </w:p>
    <w:p/>
    <w:p>
      <w:r xmlns:w="http://schemas.openxmlformats.org/wordprocessingml/2006/main">
        <w:t xml:space="preserve">1. ঈশ্বরের প্রেমময় সুরক্ষা: ঈশ্বর কীভাবে দুর্বলদের যত্ন নেন</w:t>
      </w:r>
    </w:p>
    <w:p/>
    <w:p>
      <w:r xmlns:w="http://schemas.openxmlformats.org/wordprocessingml/2006/main">
        <w:t xml:space="preserve">2. ঈশ্বরের ন্যায়সঙ্গত বিচার: সর্বশক্তিমান ন্যায়বিচার</w:t>
      </w:r>
    </w:p>
    <w:p/>
    <w:p>
      <w:r xmlns:w="http://schemas.openxmlformats.org/wordprocessingml/2006/main">
        <w:t xml:space="preserve">1. ইশাইয়া 1:17 ভাল করতে শিখুন; ন্যায়বিচার চাই, সঠিক নিপীড়ন; পিতৃহীনদের বিচার করুন, বিধবার পক্ষে আবেদন করুন।</w:t>
      </w:r>
    </w:p>
    <w:p/>
    <w:p>
      <w:r xmlns:w="http://schemas.openxmlformats.org/wordprocessingml/2006/main">
        <w:t xml:space="preserve">2. গীতসংহিতা 146:5-9 ধন্য তিনি যাঁর সাহায্য জ্যাকবের ঈশ্বর, যাঁর আশা তাঁর ঈশ্বর সদাপ্রভুর উপর, যিনি স্বর্গ ও পৃথিবী, সমুদ্র এবং তাদের মধ্যে যা কিছু আছে তা সৃষ্টি করেছেন, যিনি চিরকাল বিশ্বাস রাখেন; যিনি নির্যাতিতদের বিচার করেন, যিনি ক্ষুধার্তকে খাবার দেন। সদাপ্রভু বন্দীদের মুক্ত করেন; মাবুদ অন্ধদের চোখ খুলে দেন। যারা নত হয়েছে তাদের মাবুদ উঁচু করেন; সদাপ্রভু ধার্মিকদের ভালবাসেন। সদাপ্রভু বিদেশীদের উপর নজর রাখেন; তিনি বিধবা ও পিতৃহীনদের রক্ষা করেন, কিন্তু দুষ্টদের পথ তিনি ধ্বংস করেন।</w:t>
      </w:r>
    </w:p>
    <w:p/>
    <w:p>
      <w:r xmlns:w="http://schemas.openxmlformats.org/wordprocessingml/2006/main">
        <w:t xml:space="preserve">গীতসংহিতা 68:6 ঈশ্বর একাকীকে পরিবারগুলিতে স্থাপন করেন; তিনি শৃঙ্খলে বাঁধা লোকদের বের করে আনেন; কিন্তু বিদ্রোহীরা শুষ্ক ভূমিতে বাস করে।</w:t>
      </w:r>
    </w:p>
    <w:p/>
    <w:p>
      <w:r xmlns:w="http://schemas.openxmlformats.org/wordprocessingml/2006/main">
        <w:t xml:space="preserve">ঈশ্বর নিঃসঙ্গদের আশ্রয় প্রদান করেন এবং বন্দিদশাগ্রস্তদের মুক্তি দেন, তবে, যারা তাকে প্রত্যাখ্যান করে তারা নির্জন জায়গায় থাকবে।</w:t>
      </w:r>
    </w:p>
    <w:p/>
    <w:p>
      <w:r xmlns:w="http://schemas.openxmlformats.org/wordprocessingml/2006/main">
        <w:t xml:space="preserve">1: ঈশ্বর তাদের আশ্রয় দেন যারা তাকে খোঁজে, এমনকি যারা সবচেয়ে খারাপ পরিস্থিতিতেও।</w:t>
      </w:r>
    </w:p>
    <w:p/>
    <w:p>
      <w:r xmlns:w="http://schemas.openxmlformats.org/wordprocessingml/2006/main">
        <w:t xml:space="preserve">2: ঈশ্বর তাদের জীবনে পুনরুদ্ধার এবং শান্তি নিয়ে আসেন যারা তাঁর উপর ভরসা করে, কিন্তু যারা তাঁকে প্রত্যাখ্যান করে তারা অস্থির অবস্থায় থাকবে।</w:t>
      </w:r>
    </w:p>
    <w:p/>
    <w:p>
      <w:r xmlns:w="http://schemas.openxmlformats.org/wordprocessingml/2006/main">
        <w:t xml:space="preserve">1: Isaiah 57:15 - কেননা এইভাবে বলেছেন উচ্চ ও উচ্চতম যিনি অনন্তকাল বসবাস করেন, যার নাম পবিত্র; আমি উচ্চ এবং পবিত্র স্থানে বাস করি, তার সাথেও যে অনুতপ্ত এবং নম্র আত্মার, বিনয়ের আত্মাকে পুনরুজ্জীবিত করতে এবং অনুতপ্তদের হৃদয়কে পুনরুজ্জীবিত করতে।</w:t>
      </w:r>
    </w:p>
    <w:p/>
    <w:p>
      <w:r xmlns:w="http://schemas.openxmlformats.org/wordprocessingml/2006/main">
        <w:t xml:space="preserve">2: Isaiah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গীতসংহিতা 68:7 হে ঈশ্বর, যখন তুমি তোমার লোকদের সম্মুখে অগ্রসর হইলে, যখন তুমি মরুভূমির মধ্য দিয়ে অগ্রসর হইলে; সেলঃ</w:t>
      </w:r>
    </w:p>
    <w:p/>
    <w:p>
      <w:r xmlns:w="http://schemas.openxmlformats.org/wordprocessingml/2006/main">
        <w:t xml:space="preserve">তাদের যাত্রা জুড়ে ঈশ্বরের লোকেদের সুরক্ষা।</w:t>
      </w:r>
    </w:p>
    <w:p/>
    <w:p>
      <w:r xmlns:w="http://schemas.openxmlformats.org/wordprocessingml/2006/main">
        <w:t xml:space="preserve">1. "মেষপালকের শক্তি: মরুভূমিতে ঈশ্বরের সুরক্ষা"</w:t>
      </w:r>
    </w:p>
    <w:p/>
    <w:p>
      <w:r xmlns:w="http://schemas.openxmlformats.org/wordprocessingml/2006/main">
        <w:t xml:space="preserve">2. "প্রভু আমাদের নেতা: অসুবিধার মধ্য দিয়ে ঈশ্বরকে অনুসরণ করা"</w:t>
      </w:r>
    </w:p>
    <w:p/>
    <w:p>
      <w:r xmlns:w="http://schemas.openxmlformats.org/wordprocessingml/2006/main">
        <w:t xml:space="preserve">1. Exodus 13:21-22 - "এবং প্রভু দিনের বেলা মেঘের স্তম্ভে তাদের সামনে যেতেন, তাদের পথ দেখাতে; এবং রাতের বেলা আগুনের স্তম্ভে, তাদের আলো দিতে; দিনের বেলা যেতেন এবং রাত্রি: তিনি দিনের বেলা মেঘের স্তম্ভ এবং রাতে আগুনের স্তম্ভটি লোকদের সামনে থেকে সরিয়ে নেননি।"</w:t>
      </w:r>
    </w:p>
    <w:p/>
    <w:p>
      <w:r xmlns:w="http://schemas.openxmlformats.org/wordprocessingml/2006/main">
        <w:t xml:space="preserve">2. ইশাইয়া 43:2 - "যখন তুমি জলের মধ্য দিয়ে যাবে, আমি তোমার সাথে থাকব; এবং নদীগুলির মধ্য দিয়ে, তারা তোমাকে উপচে পড়বে না: যখন তুমি আগুনের মধ্য দিয়ে যাবে, তখন তোমাকে পোড়ানো হবে না; শিখাও জ্বলবে না। তোমার উপর।"</w:t>
      </w:r>
    </w:p>
    <w:p/>
    <w:p>
      <w:r xmlns:w="http://schemas.openxmlformats.org/wordprocessingml/2006/main">
        <w:t xml:space="preserve">গীতসংহিতা 68:8 পৃথিবী কেঁপে উঠল, স্বর্গও ঈশ্বরের সামনে নেমে গেল: এমনকি সিনাই নিজেও ঈশ্বরের উপস্থিতিতে, ইস্রায়েলের ঈশ্বরের উপস্থিতিতে নড়ল।</w:t>
      </w:r>
    </w:p>
    <w:p/>
    <w:p>
      <w:r xmlns:w="http://schemas.openxmlformats.org/wordprocessingml/2006/main">
        <w:t xml:space="preserve">ঈশ্বরের উপস্থিতি ভয় এবং ভয় উভয়ই নিয়ে আসে।</w:t>
      </w:r>
    </w:p>
    <w:p/>
    <w:p>
      <w:r xmlns:w="http://schemas.openxmlformats.org/wordprocessingml/2006/main">
        <w:t xml:space="preserve">1: ঈশ্বরের উপস্থিতি সম্মান এবং শ্রদ্ধা আদেশ.</w:t>
      </w:r>
    </w:p>
    <w:p/>
    <w:p>
      <w:r xmlns:w="http://schemas.openxmlformats.org/wordprocessingml/2006/main">
        <w:t xml:space="preserve">2: ঈশ্বরের উপস্থিতি ভয় এবং ভয় উভয়ই নিয়ে আসে।</w:t>
      </w:r>
    </w:p>
    <w:p/>
    <w:p>
      <w:r xmlns:w="http://schemas.openxmlformats.org/wordprocessingml/2006/main">
        <w:t xml:space="preserve">1: জব 37:14-16 - ভয়ে দাঁড়াও, পাপ করো না: তোমার বিছানায় নিজের হৃদয়ের সাথে কথা বল, এবং শান্ত হও। ধার্মিকতার বলি উৎসর্গ কর এবং সদাপ্রভুর উপর ভরসা কর।</w:t>
      </w:r>
    </w:p>
    <w:p/>
    <w:p>
      <w:r xmlns:w="http://schemas.openxmlformats.org/wordprocessingml/2006/main">
        <w:t xml:space="preserve">2: হিব্রু 12:22-24 - কিন্তু আপনি সিয়োন পর্বতে এবং জীবন্ত ঈশ্বরের শহর, স্বর্গীয় জেরুজালেমে এবং উত্সব সমাবেশে অগণিত ফেরেশতাদের কাছে এবং স্বর্গে তালিকাভুক্ত প্রথমজাতদের সমাবেশে এসেছেন, এবং ঈশ্বরের কাছে, সকলের বিচারক, এবং ধার্মিকদের আত্মাকে নিখুঁত করা হয়েছে, এবং যীশুর কাছে, একটি নতুন চুক্তির মধ্যস্থতাকারী৷</w:t>
      </w:r>
    </w:p>
    <w:p/>
    <w:p>
      <w:r xmlns:w="http://schemas.openxmlformats.org/wordprocessingml/2006/main">
        <w:t xml:space="preserve">গীতসংহিতা 68:9 হে ঈশ্বর, আপনি প্রচুর বৃষ্টি পাঠিয়েছেন, যার দ্বারা আপনি আপনার উত্তরাধিকার নিশ্চিত করেছেন, যখন এটি ক্লান্ত ছিল।</w:t>
      </w:r>
    </w:p>
    <w:p/>
    <w:p>
      <w:r xmlns:w="http://schemas.openxmlformats.org/wordprocessingml/2006/main">
        <w:t xml:space="preserve">ঈশ্বর একজন বিশ্বস্ত প্রদানকারী এবং তার লোকেদের রক্ষাকারী।</w:t>
      </w:r>
    </w:p>
    <w:p/>
    <w:p>
      <w:r xmlns:w="http://schemas.openxmlformats.org/wordprocessingml/2006/main">
        <w:t xml:space="preserve">1: ঈশ্বর আমাদের প্রদানকারী এবং রক্ষাকর্তা</w:t>
      </w:r>
    </w:p>
    <w:p/>
    <w:p>
      <w:r xmlns:w="http://schemas.openxmlformats.org/wordprocessingml/2006/main">
        <w:t xml:space="preserve">2: ঈশ্বরের বিশ্বস্ততার উপর আস্থা রাখা</w:t>
      </w:r>
    </w:p>
    <w:p/>
    <w:p>
      <w:r xmlns:w="http://schemas.openxmlformats.org/wordprocessingml/2006/main">
        <w:t xml:space="preserve">1: Isaiah 40:28-31 - আপনি কি জানেন না? শুনিনি? প্রভু হলেন চিরস্থায়ী ঈশ্বর, পৃথিবীর শেষ প্রান্তের সৃষ্টিকর্তা। সে অজ্ঞান হয় না বা ক্লান্ত হয় না; তার বোধগম্যতা অন্বেষণযোগ্য।</w:t>
      </w:r>
    </w:p>
    <w:p/>
    <w:p>
      <w:r xmlns:w="http://schemas.openxmlformats.org/wordprocessingml/2006/main">
        <w:t xml:space="preserve">2: গীতসংহিতা 121:2-3 - আমার সাহায্য প্রভুর কাছ থেকে আসে, যিনি স্বর্গ ও পৃথিবী তৈরি করেছেন। তিনি আপনার পা নড়তে দেবেন না; যে তোমাকে রাখে সে ঘুমাবে না।</w:t>
      </w:r>
    </w:p>
    <w:p/>
    <w:p>
      <w:r xmlns:w="http://schemas.openxmlformats.org/wordprocessingml/2006/main">
        <w:t xml:space="preserve">গীতসংহিতা 68:10 তোমার মণ্ডলী সেখানে বাস করেছে: হে ঈশ্বর, তুমি গরীবদের জন্য তোমার মঙ্গল্য প্রস্তুত করেছ।</w:t>
      </w:r>
    </w:p>
    <w:p/>
    <w:p>
      <w:r xmlns:w="http://schemas.openxmlformats.org/wordprocessingml/2006/main">
        <w:t xml:space="preserve">ঈশ্বর তাঁর কল্যাণের মাধ্যমে দরিদ্রদের জন্য ব্যবস্থা করেছেন।</w:t>
      </w:r>
    </w:p>
    <w:p/>
    <w:p>
      <w:r xmlns:w="http://schemas.openxmlformats.org/wordprocessingml/2006/main">
        <w:t xml:space="preserve">1. ঈশ্বরের ধার্মিকতা: ঈশ্বরের প্রাচুর্য অভিজ্ঞতা</w:t>
      </w:r>
    </w:p>
    <w:p/>
    <w:p>
      <w:r xmlns:w="http://schemas.openxmlformats.org/wordprocessingml/2006/main">
        <w:t xml:space="preserve">2. দরিদ্রদের যত্ন নেওয়া: ঈশ্বরের সমবেদনা থেকে বেঁচে থাকা</w:t>
      </w:r>
    </w:p>
    <w:p/>
    <w:p>
      <w:r xmlns:w="http://schemas.openxmlformats.org/wordprocessingml/2006/main">
        <w:t xml:space="preserve">1. ইশাইয়া 58: 6-7 - "আমি যে উপবাসটি বেছে নিয়েছি তা কি এই নয়: দুষ্টতার বন্ধনগুলিকে মুক্ত করতে, জোয়ালের চাবুকগুলিকে পূর্বাবস্থায় ফিরিয়ে দিতে, নিপীড়িতকে মুক্তি দিতে এবং প্রতিটি জোয়াল ভাঙতে? ক্ষুধার্তদের সাথে আপনার রুটি ভাগাভাগি করতে এবং গৃহহীন দরিদ্রকে আপনার ঘরে আনতে; যখন আপনি নগ্ন দেখেন, তাকে ঢেকে রাখতে এবং আপনার নিজের মাংস থেকে নিজেকে আড়াল করবেন না?"</w:t>
      </w:r>
    </w:p>
    <w:p/>
    <w:p>
      <w:r xmlns:w="http://schemas.openxmlformats.org/wordprocessingml/2006/main">
        <w:t xml:space="preserve">2. জেমস 1:27 - "ঈশ্বরের পিতার সামনে যে ধর্মটি শুদ্ধ এবং অপবিত্র তা হল: অনাথ এবং বিধবাদের দুঃখে তাদের পরিদর্শন করা এবং নিজেকে জগৎ থেকে নিষ্ক্রিয় রাখা।"</w:t>
      </w:r>
    </w:p>
    <w:p/>
    <w:p>
      <w:r xmlns:w="http://schemas.openxmlformats.org/wordprocessingml/2006/main">
        <w:t xml:space="preserve">গীতসংহিতা 68:11 প্রভু এই বাক্য দিয়েছেন: যারা এটি প্রকাশ করেছিল তাদের সঙ্গ মহান ছিল।</w:t>
      </w:r>
    </w:p>
    <w:p/>
    <w:p>
      <w:r xmlns:w="http://schemas.openxmlformats.org/wordprocessingml/2006/main">
        <w:t xml:space="preserve">ঈশ্বর বাণী দিয়েছেন এবং অনেক লোক তা ছড়িয়ে দিয়েছে।</w:t>
      </w:r>
    </w:p>
    <w:p/>
    <w:p>
      <w:r xmlns:w="http://schemas.openxmlformats.org/wordprocessingml/2006/main">
        <w:t xml:space="preserve">1. ঈশ্বরের বাক্য ছড়িয়ে দেওয়ার শক্তি</w:t>
      </w:r>
    </w:p>
    <w:p/>
    <w:p>
      <w:r xmlns:w="http://schemas.openxmlformats.org/wordprocessingml/2006/main">
        <w:t xml:space="preserve">2. ঈশ্বরের শব্দ ছড়িয়ে একতা শক্তি</w:t>
      </w:r>
    </w:p>
    <w:p/>
    <w:p>
      <w:r xmlns:w="http://schemas.openxmlformats.org/wordprocessingml/2006/main">
        <w:t xml:space="preserve">1. গীতসংহিতা 68:11</w:t>
      </w:r>
    </w:p>
    <w:p/>
    <w:p>
      <w:r xmlns:w="http://schemas.openxmlformats.org/wordprocessingml/2006/main">
        <w:t xml:space="preserve">2. প্রেরিত 4:31 - এবং যখন তারা প্রার্থনা করেছিল, তারা যেখানে একত্রিত হয়েছিল সেই জায়গাটি কেঁপে উঠল; এবং তারা সকলেই পবিত্র আত্মায় পরিপূর্ণ ছিল, এবং তারা সাহসের সাথে ঈশ্বরের বাক্য বলেছিল৷</w:t>
      </w:r>
    </w:p>
    <w:p/>
    <w:p>
      <w:r xmlns:w="http://schemas.openxmlformats.org/wordprocessingml/2006/main">
        <w:t xml:space="preserve">গীতসংহিতা 68:12 সৈন্যদের রাজারা দ্রুত পলায়ন করেছিল;</w:t>
      </w:r>
    </w:p>
    <w:p/>
    <w:p>
      <w:r xmlns:w="http://schemas.openxmlformats.org/wordprocessingml/2006/main">
        <w:t xml:space="preserve">সৈন্যবাহিনীর রাজারা দ্রুত পালিয়ে গেল এবং যারা বাড়িতে থাকত তারা লুটের মাল ভাগ করে নিল।</w:t>
      </w:r>
    </w:p>
    <w:p/>
    <w:p>
      <w:r xmlns:w="http://schemas.openxmlformats.org/wordprocessingml/2006/main">
        <w:t xml:space="preserve">1. ঈশ্বর তাদের পুরস্কৃত করেন যারা কঠিন সময়েও বিশ্বস্ত থাকে।</w:t>
      </w:r>
    </w:p>
    <w:p/>
    <w:p>
      <w:r xmlns:w="http://schemas.openxmlformats.org/wordprocessingml/2006/main">
        <w:t xml:space="preserve">2. কীভাবে প্রভু দুঃখের সময়েও আমাদের ব্যবহার করতে পারেন।</w:t>
      </w:r>
    </w:p>
    <w:p/>
    <w:p>
      <w:r xmlns:w="http://schemas.openxmlformats.org/wordprocessingml/2006/main">
        <w:t xml:space="preserve">1. হিব্রু 11:1 - এখন বিশ্বাস হল প্রত্যাশিত জিনিসগুলির নিশ্চয়তা, যা দেখা যায় না তার প্রত্যয়৷</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Psalms 68:13 যদিও তোমরা পাত্রের মধ্যে শুয়ে থাক, তবুও তোমরা হবে রূপোয় ঢাকা ঘুঘুর পাখার মত, আর তার পালক হলুদ সোনায়।</w:t>
      </w:r>
    </w:p>
    <w:p/>
    <w:p>
      <w:r xmlns:w="http://schemas.openxmlformats.org/wordprocessingml/2006/main">
        <w:t xml:space="preserve">যারা হাঁড়ির মধ্যে পড়ে আছে তাদের সুন্দর এবং মূল্যবান ধাতু দিয়ে সজ্জিত করার প্রতিশ্রুতি দিয়েছেন ঈশ্বর।</w:t>
      </w:r>
    </w:p>
    <w:p/>
    <w:p>
      <w:r xmlns:w="http://schemas.openxmlformats.org/wordprocessingml/2006/main">
        <w:t xml:space="preserve">1. ঈশ্বরের রূপান্তরের সৌন্দর্য: কীভাবে ঈশ্বর আমাদের ভেতর থেকে রূপান্তর করতে পারেন।</w:t>
      </w:r>
    </w:p>
    <w:p/>
    <w:p>
      <w:r xmlns:w="http://schemas.openxmlformats.org/wordprocessingml/2006/main">
        <w:t xml:space="preserve">2. প্রতিকূলতা কাটিয়ে ওঠা: কঠিন সময়ে কীভাবে সান্ত্বনা এবং শক্তি খুঁজে পাওয়া যায়।</w:t>
      </w:r>
    </w:p>
    <w:p/>
    <w:p>
      <w:r xmlns:w="http://schemas.openxmlformats.org/wordprocessingml/2006/main">
        <w:t xml:space="preserve">1. ইশাইয়া 61:3 - সিয়োনে যারা শোক করে তাদের জন্য নিযুক্ত করতে, তাদের জন্য ছাইয়ের জন্য সৌন্দর্য, শোকের জন্য আনন্দের তেল, ভারীতার আত্মার জন্য প্রশংসার পোশাক; যাতে তারা ধার্মিকতার গাছ বলা হয়, প্রভুর রোপণ, যাতে তিনি মহিমান্বিত হন৷</w:t>
      </w:r>
    </w:p>
    <w:p/>
    <w:p>
      <w:r xmlns:w="http://schemas.openxmlformats.org/wordprocessingml/2006/main">
        <w:t xml:space="preserve">2. রোমানস 12:2 - এবং এই জগতের সাথে সঙ্গতিপূর্ণ হবেন না: কিন্তু আপনি আপনার মনের নবায়ন দ্বারা পরিবর্তিত হন, যাতে আপনি প্রমাণ করতে পারেন যে ঈশ্বরের সেই ভাল, গ্রহণযোগ্য এবং নিখুঁত ইচ্ছা কি।</w:t>
      </w:r>
    </w:p>
    <w:p/>
    <w:p>
      <w:r xmlns:w="http://schemas.openxmlformats.org/wordprocessingml/2006/main">
        <w:t xml:space="preserve">Psalms 68:14 যখন সর্বশক্তিমান রাজাদের ছিন্নভিন্ন করেছিলেন, তখন তা সালমনের তুষার মত সাদা ছিল।</w:t>
      </w:r>
    </w:p>
    <w:p/>
    <w:p>
      <w:r xmlns:w="http://schemas.openxmlformats.org/wordprocessingml/2006/main">
        <w:t xml:space="preserve">স্যালমনে তুষারপাতের মতো রাজাদের ছিন্নভিন্ন করার ক্ষমতার মধ্যে সর্বশক্তিমানের শক্তি দেখা যায়।</w:t>
      </w:r>
    </w:p>
    <w:p/>
    <w:p>
      <w:r xmlns:w="http://schemas.openxmlformats.org/wordprocessingml/2006/main">
        <w:t xml:space="preserve">1. ঈশ্বরের ক্ষমতা অতুলনীয়।</w:t>
      </w:r>
    </w:p>
    <w:p/>
    <w:p>
      <w:r xmlns:w="http://schemas.openxmlformats.org/wordprocessingml/2006/main">
        <w:t xml:space="preserve">2. ঈশ্বরের মহিমা অতুলনীয়।</w:t>
      </w:r>
    </w:p>
    <w:p/>
    <w:p>
      <w:r xmlns:w="http://schemas.openxmlformats.org/wordprocessingml/2006/main">
        <w:t xml:space="preserve">1. রোমানস 11:33-36 - "আহা, ঈশ্বরের প্রজ্ঞা ও জ্ঞানের ধন-সম্পদের গভীরতা! তাঁর বিচার কতই না অচেনা, এবং তাঁর পথগুলি খুঁজে বের করার বাইরে! কে প্রভুর মনকে জানে? বা কে হয়েছে? তাঁর পরামর্শদাতা? কে কখনও ঈশ্বরকে দিয়েছে, যে ঈশ্বর তাদের শোধ করবেন? কারণ তাঁর কাছ থেকে এবং তাঁর মাধ্যমে এবং তাঁর জন্যই সব কিছু। চিরকাল তাঁর মহিমা হোক! আমীন।"</w:t>
      </w:r>
    </w:p>
    <w:p/>
    <w:p>
      <w:r xmlns:w="http://schemas.openxmlformats.org/wordprocessingml/2006/main">
        <w:t xml:space="preserve">2. ইশাইয়া 40:28-31 - "আপনি কি জানেন না? আপনি কি শুনেন নি? প্রভু হলেন চিরস্থায়ী ঈশ্বর, পৃথিবীর শেষ প্রান্তের সৃষ্টিকর্তা। তিনি ক্লান্ত বা ক্লান্ত হবেন না, এবং তার বোধগম্য কেউ পারে না তিনি ক্লান্তদের শক্তি দেন এবং দুর্বলদের শক্তি বৃদ্ধি করেন। এমনকি যুবকরাও ক্লান্ত ও পরিশ্রান্ত হয়ে ওঠে, এবং যুবকরা হোঁচট খায় এবং পড়ে যায়; কিন্তু যারা প্রভুতে আশা করে তারা তাদের শক্তি নতুন করে নেবে। তারা ঈগলের মত ডানায় উড়বে; তারা দৌড়াবে এবং ক্লান্ত হবে না, তারা হাঁটবে এবং অজ্ঞান হবে না।"</w:t>
      </w:r>
    </w:p>
    <w:p/>
    <w:p>
      <w:r xmlns:w="http://schemas.openxmlformats.org/wordprocessingml/2006/main">
        <w:t xml:space="preserve">Psalms 68:15 ঈশ্বরের পাহাড় বাশন পাহাড়ের মত; বাশন পাহাড়ের মত উঁচু পাহাড়।</w:t>
      </w:r>
    </w:p>
    <w:p/>
    <w:p>
      <w:r xmlns:w="http://schemas.openxmlformats.org/wordprocessingml/2006/main">
        <w:t xml:space="preserve">আল্লাহ্‌ সবার উপরে।</w:t>
      </w:r>
    </w:p>
    <w:p/>
    <w:p>
      <w:r xmlns:w="http://schemas.openxmlformats.org/wordprocessingml/2006/main">
        <w:t xml:space="preserve">1: ঈশ্বর উচ্চে আছেন, এবং তিনি সব কিছুর চেয়ে মহান।</w:t>
      </w:r>
    </w:p>
    <w:p/>
    <w:p>
      <w:r xmlns:w="http://schemas.openxmlformats.org/wordprocessingml/2006/main">
        <w:t xml:space="preserve">2: আমাদের পরিস্থিতি যাই হোক না কেন, আমরা এটা জেনে আত্মবিশ্বাসী হতে পারি যে ঈশ্বর নিয়ন্ত্রণ করছেন।</w:t>
      </w:r>
    </w:p>
    <w:p/>
    <w:p>
      <w:r xmlns:w="http://schemas.openxmlformats.org/wordprocessingml/2006/main">
        <w:t xml:space="preserve">1: ইশাইয়া 40:28-31 "আপনি কি জানেন না? আপনি কি শুনেন নি? প্রভু চিরস্থায়ী ঈশ্বর, পৃথিবীর প্রান্তের সৃষ্টিকর্তা। তিনি অজ্ঞান হন না বা ক্লান্ত হন না; তাঁর বোধগম্যতা অন্বেষণযোগ্য। তিনি দেন দুর্বলের জন্য শক্তি, এবং যার শক্তি নেই তার শক্তি বৃদ্ধি করে। এমনকি যুবকরাও ক্লান্ত হয়ে ক্লান্ত হয়ে পড়বে, এবং যুবকরা ক্লান্ত হয়ে পড়বে; কিন্তু যারা প্রভুর জন্য অপেক্ষা করে তারা তাদের শক্তি পুনর্নবীকরণ করবে; তারা ডানা দিয়ে উপরে উঠবে। ঈগল; তারা দৌড়াবে এবং ক্লান্ত হবে না; তারা হাঁটবে এবং অজ্ঞান হবে না।"</w:t>
      </w:r>
    </w:p>
    <w:p/>
    <w:p>
      <w:r xmlns:w="http://schemas.openxmlformats.org/wordprocessingml/2006/main">
        <w:t xml:space="preserve">2: ইশাইয়া 55:8-9 "কারণ আমার চিন্তা তোমার চিন্তা নয়, তোমার পথও আমার পথ নয়, প্রভু ঘোষণা করেন। কারণ আকাশ যেমন পৃথিবীর চেয়ে উঁচু, তেমনি আমার পথ তোমার পথের চেয়ে এবং আমার চিন্তাধারার চেয়েও উঁচু। আপনার চিন্তাগুলো."</w:t>
      </w:r>
    </w:p>
    <w:p/>
    <w:p>
      <w:r xmlns:w="http://schemas.openxmlformats.org/wordprocessingml/2006/main">
        <w:t xml:space="preserve">গীতসংহিতা 68:16 হে উঁচু পাহাড়, তোমরা কেন লাফ দাও? এই সেই পাহাড় যা ঈশ্বর বাস করতে চান; হ্যাঁ, সদাপ্রভু চিরকাল সেখানে বাস করবেন।</w:t>
      </w:r>
    </w:p>
    <w:p/>
    <w:p>
      <w:r xmlns:w="http://schemas.openxmlformats.org/wordprocessingml/2006/main">
        <w:t xml:space="preserve">গীতরচক জিজ্ঞাসা করেন কেন উঁচু পাহাড়গুলো লাফিয়ে উঠছে, কারণ ঈশ্বর চিরকাল একটি নির্দিষ্ট পাহাড়ে বাস করতে চান।</w:t>
      </w:r>
    </w:p>
    <w:p/>
    <w:p>
      <w:r xmlns:w="http://schemas.openxmlformats.org/wordprocessingml/2006/main">
        <w:t xml:space="preserve">1. ঈশ্বর আমাদের মধ্যে বাস করতে চান, এবং এটি যে কোনও শারীরিক বাসস্থানের চেয়ে গুরুত্বপূর্ণ।</w:t>
      </w:r>
    </w:p>
    <w:p/>
    <w:p>
      <w:r xmlns:w="http://schemas.openxmlformats.org/wordprocessingml/2006/main">
        <w:t xml:space="preserve">2. ঈশ্বর যে পাহাড়ে বাস করতে চান সেই পাহাড় হওয়ার জন্য আমাদের চেষ্টা করা উচিত।</w:t>
      </w:r>
    </w:p>
    <w:p/>
    <w:p>
      <w:r xmlns:w="http://schemas.openxmlformats.org/wordprocessingml/2006/main">
        <w:t xml:space="preserve">1. Ephesians 2:19-22 - আমরা ঈশ্বরের মন্দির।</w:t>
      </w:r>
    </w:p>
    <w:p/>
    <w:p>
      <w:r xmlns:w="http://schemas.openxmlformats.org/wordprocessingml/2006/main">
        <w:t xml:space="preserve">2. জন 4:21-24 - ঈশ্বর চান সত্যিকারের উপাসকরা যেন আত্মায় এবং সত্যে তাঁর উপাসনা করেন।</w:t>
      </w:r>
    </w:p>
    <w:p/>
    <w:p>
      <w:r xmlns:w="http://schemas.openxmlformats.org/wordprocessingml/2006/main">
        <w:t xml:space="preserve">গীতসংহিতা 68:17 ঈশ্বরের রথ হল বিশ হাজার, এমনকি হাজার হাজার ফেরেশতাও: প্রভু তাদের মধ্যে আছেন, যেমন সিনাইতে, পবিত্র স্থানে।</w:t>
      </w:r>
    </w:p>
    <w:p/>
    <w:p>
      <w:r xmlns:w="http://schemas.openxmlformats.org/wordprocessingml/2006/main">
        <w:t xml:space="preserve">প্রভু আমাদের মধ্যে উপস্থিত আছেন, এমনকি কঠিন সময়েও।</w:t>
      </w:r>
    </w:p>
    <w:p/>
    <w:p>
      <w:r xmlns:w="http://schemas.openxmlformats.org/wordprocessingml/2006/main">
        <w:t xml:space="preserve">1: ঈশ্বর সবসময় আমাদের সাথে আছেন, যাই হোক না কেন।</w:t>
      </w:r>
    </w:p>
    <w:p/>
    <w:p>
      <w:r xmlns:w="http://schemas.openxmlformats.org/wordprocessingml/2006/main">
        <w:t xml:space="preserve">2: জীবনের বিশৃঙ্খলা সত্ত্বেও, আমরা ঈশ্বরের উপস্থিতিতে শান্তি পেতে পারি।</w:t>
      </w:r>
    </w:p>
    <w:p/>
    <w:p>
      <w:r xmlns:w="http://schemas.openxmlformats.org/wordprocessingml/2006/main">
        <w:t xml:space="preserve">1: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ম্যাথু 28:20 - এবং দেখ, আমি যুগের শেষ অবধি সর্বদা আপনার সাথে আছি।</w:t>
      </w:r>
    </w:p>
    <w:p/>
    <w:p>
      <w:r xmlns:w="http://schemas.openxmlformats.org/wordprocessingml/2006/main">
        <w:t xml:space="preserve">Psalms 68:18 তুমি উচ্চে উঠেছ, তুমি বন্দীদশাকে বন্দী করে নিয়েছ; তুমি মানুষের জন্য উপহার পেয়েছ; হ্যাঁ, বিদ্রোহীদের জন্যও, যাতে প্রভু ঈশ্বর তাদের মধ্যে বাস করেন৷</w:t>
      </w:r>
    </w:p>
    <w:p/>
    <w:p>
      <w:r xmlns:w="http://schemas.openxmlformats.org/wordprocessingml/2006/main">
        <w:t xml:space="preserve">ঈশ্বর উচ্চ স্বর্গে আরোহণ করেছেন এবং মানুষের কাছ থেকে উপহার গ্রহণ করেছেন, এমনকি যারা বিদ্রোহী তাদের কাছ থেকে, যাতে তিনি তাদের মধ্যে বসবাস করতে পারেন।</w:t>
      </w:r>
    </w:p>
    <w:p/>
    <w:p>
      <w:r xmlns:w="http://schemas.openxmlformats.org/wordprocessingml/2006/main">
        <w:t xml:space="preserve">1. বিদ্রোহীদের জন্য ঈশ্বরের ভালবাসা: ঈশ্বরের নিঃশর্ত ভালবাসা কীভাবে সমস্ত কিছুকে অতিক্রম করে</w:t>
      </w:r>
    </w:p>
    <w:p/>
    <w:p>
      <w:r xmlns:w="http://schemas.openxmlformats.org/wordprocessingml/2006/main">
        <w:t xml:space="preserve">2. স্বর্গে আরোহন: ঈশ্বরের প্রতি বিশ্বস্ত হওয়ার পুরস্কার</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Ephesians 2:4-7 - কিন্তু আমাদের প্রতি তাঁর মহান ভালবাসার কারণে, ঈশ্বর, যিনি করুণার অধিকারী, তিনি আমাদেরকে খ্রীষ্টের সাথে জীবিত করেছেন এমনকি যখন আমরা সীমালঙ্ঘনে মৃত ছিলাম এটি অনুগ্রহে আপনি রক্ষা পেয়েছেন।</w:t>
      </w:r>
    </w:p>
    <w:p/>
    <w:p>
      <w:r xmlns:w="http://schemas.openxmlformats.org/wordprocessingml/2006/main">
        <w:t xml:space="preserve">গীতসংহিতা 68:19 ধন্য প্রভু, যিনি প্রতিদিন আমাদের উপকারে ভারাক্রান্ত করেন, এমনকি আমাদের পরিত্রাণের ঈশ্বর৷ সেলাহ।</w:t>
      </w:r>
    </w:p>
    <w:p/>
    <w:p>
      <w:r xmlns:w="http://schemas.openxmlformats.org/wordprocessingml/2006/main">
        <w:t xml:space="preserve">ঈশ্বর, পরিত্রাণের ঈশ্বর, প্রতিদিন তার উপকারিতা দিয়ে আমাদের আশীর্বাদ করেন।</w:t>
      </w:r>
    </w:p>
    <w:p/>
    <w:p>
      <w:r xmlns:w="http://schemas.openxmlformats.org/wordprocessingml/2006/main">
        <w:t xml:space="preserve">1. ঈশ্বরের দৈনিক আশীর্বাদ: ঈশ্বরের উদারতা বোঝা এবং উপলব্ধি করা</w:t>
      </w:r>
    </w:p>
    <w:p/>
    <w:p>
      <w:r xmlns:w="http://schemas.openxmlformats.org/wordprocessingml/2006/main">
        <w:t xml:space="preserve">2. কৃতজ্ঞতা আলিঙ্গন করা: ঈশ্বরের প্রতি কৃতজ্ঞতার হৃদয় গড়ে তোলা</w:t>
      </w:r>
    </w:p>
    <w:p/>
    <w:p>
      <w:r xmlns:w="http://schemas.openxmlformats.org/wordprocessingml/2006/main">
        <w:t xml:space="preserve">1. গীতসংহিতা 103:2-5 - হে আমার প্রাণ, সদাপ্রভুর আশীর্বাদ কর এবং তাঁর সমস্ত উপকার ভুলে যেও না: যিনি তোমার সমস্ত পাপ ক্ষমা করেন; যিনি তোমার সমস্ত রোগ নিরাময় করেন; যিনি তোমার জীবনকে ধ্বংসের হাত থেকে উদ্ধার করেন; যিনি আপনাকে স্নেহময়তা এবং কোমল করুণার মুকুট দিয়েছেন; কে তোমার মুখকে ভালো জিনিস দিয়ে তৃপ্ত করে; যাতে তোমার যৌবন ঈগলের মত নতুন হয়।</w:t>
      </w:r>
    </w:p>
    <w:p/>
    <w:p>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Psalms 68:20 যিনি আমাদের ঈশ্বর তিনিই পরিত্রাণের ঈশ্বর; এবং মৃত্যু থেকে প্রভু ঈশ্বরেরই বিষয়৷</w:t>
      </w:r>
    </w:p>
    <w:p/>
    <w:p>
      <w:r xmlns:w="http://schemas.openxmlformats.org/wordprocessingml/2006/main">
        <w:t xml:space="preserve">ঈশ্বর পরিত্রাণের ঈশ্বর এবং মৃত্যুর খপ্পর থেকে আমাদের উদ্ধার করার ক্ষমতা রাখেন।</w:t>
      </w:r>
    </w:p>
    <w:p/>
    <w:p>
      <w:r xmlns:w="http://schemas.openxmlformats.org/wordprocessingml/2006/main">
        <w:t xml:space="preserve">1. আমাদের ঈশ্বরের শক্তি: ঈশ্বর কীভাবে আমাদের মৃত্যু থেকে রক্ষা করেন</w:t>
      </w:r>
    </w:p>
    <w:p/>
    <w:p>
      <w:r xmlns:w="http://schemas.openxmlformats.org/wordprocessingml/2006/main">
        <w:t xml:space="preserve">2. ঈশ্বরে ভরসা: আমাদের চিরস্থায়ী পরিত্রাণ</w:t>
      </w:r>
    </w:p>
    <w:p/>
    <w:p>
      <w:r xmlns:w="http://schemas.openxmlformats.org/wordprocessingml/2006/main">
        <w:t xml:space="preserve">1. গীতসংহিতা 68:20</w:t>
      </w:r>
    </w:p>
    <w:p/>
    <w:p>
      <w:r xmlns:w="http://schemas.openxmlformats.org/wordprocessingml/2006/main">
        <w:t xml:space="preserve">2. ইশাইয়া 25:8 - তিনি মৃত্যুকে চিরতরে গ্রাস করবেন; আর প্রভু ঈশ্বর সকলের মুখের অশ্রু মুছে দেবেন।</w:t>
      </w:r>
    </w:p>
    <w:p/>
    <w:p>
      <w:r xmlns:w="http://schemas.openxmlformats.org/wordprocessingml/2006/main">
        <w:t xml:space="preserve">গীতসংহিতা 68:21 কিন্তু ঈশ্বর তাঁর শত্রুদের মস্তক ক্ষতবিক্ষত করবেন, এবং এমন একজনের লোমশ মাথার খুলি ক্ষতবিক্ষত করবেন যা তাঁর অপরাধে স্থির থাকে।</w:t>
      </w:r>
    </w:p>
    <w:p/>
    <w:p>
      <w:r xmlns:w="http://schemas.openxmlformats.org/wordprocessingml/2006/main">
        <w:t xml:space="preserve">যারা তাকে অমান্য করে আল্লাহ তাদের শাস্তি দেবেন।</w:t>
      </w:r>
    </w:p>
    <w:p/>
    <w:p>
      <w:r xmlns:w="http://schemas.openxmlformats.org/wordprocessingml/2006/main">
        <w:t xml:space="preserve">1: যারা পাপ করে তাদের প্রতি ঈশ্বর কোন দয়া দেখাবেন না।</w:t>
      </w:r>
    </w:p>
    <w:p/>
    <w:p>
      <w:r xmlns:w="http://schemas.openxmlformats.org/wordprocessingml/2006/main">
        <w:t xml:space="preserve">2: আমাদের অবশ্যই সব বিষয়ে প্রভুর বাধ্য থাকতে হবে।</w:t>
      </w:r>
    </w:p>
    <w:p/>
    <w:p>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2: হিতোপদেশ 11:21 - হাতে হাত মিললেও, দুষ্টরা দণ্ডিত হবে না: কিন্তু ধার্মিকদের বীজ বিতরণ করা হবে।</w:t>
      </w:r>
    </w:p>
    <w:p/>
    <w:p>
      <w:r xmlns:w="http://schemas.openxmlformats.org/wordprocessingml/2006/main">
        <w:t xml:space="preserve">গীতসংহিতা 68:22 সদাপ্রভু বললেন, আমি বাশন থেকে আবার আনব, আমি সমুদ্রের গভীর থেকে আমার লোকদের আবার আনব:</w:t>
      </w:r>
    </w:p>
    <w:p/>
    <w:p>
      <w:r xmlns:w="http://schemas.openxmlformats.org/wordprocessingml/2006/main">
        <w:t xml:space="preserve">ঈশ্বর তাঁর লোকদের সমুদ্রের গভীর থেকে ফিরিয়ে আনবেন।</w:t>
      </w:r>
    </w:p>
    <w:p/>
    <w:p>
      <w:r xmlns:w="http://schemas.openxmlformats.org/wordprocessingml/2006/main">
        <w:t xml:space="preserve">1. মুক্তির গভীরতা: ঈশ্বর কীভাবে আমাদের নিচ থেকে ফিরিয়ে আনেন</w:t>
      </w:r>
    </w:p>
    <w:p/>
    <w:p>
      <w:r xmlns:w="http://schemas.openxmlformats.org/wordprocessingml/2006/main">
        <w:t xml:space="preserve">2. সমুদ্রের গভীরতা: ঈশ্বরের অলৌকিক প্রত্যাবর্তনের অভিজ্ঞতা</w:t>
      </w:r>
    </w:p>
    <w:p/>
    <w:p>
      <w:r xmlns:w="http://schemas.openxmlformats.org/wordprocessingml/2006/main">
        <w:t xml:space="preserve">1. গীতসংহিতা 68:22 - "প্রভু বলেছেন, আমি বাশন থেকে আবার আনব, আমি সমুদ্রের গভীর থেকে আমার লোকদের আবার আনব:"</w:t>
      </w:r>
    </w:p>
    <w:p/>
    <w:p>
      <w:r xmlns:w="http://schemas.openxmlformats.org/wordprocessingml/2006/main">
        <w:t xml:space="preserve">2. ইশাইয়া 43:1-3 - "কিন্তু এখন এইভাবে বলছেন যে প্রভু তোমাকে সৃষ্টি করেছেন, হে ইয়াকুব, এবং যিনি তোমাকে গঠন করেছেন, হে ইস্রায়েল, ভয় পেও না: কারণ আমি তোমাকে মুক্তি দিয়েছি, আমি তোমাকে তোমার নামে ডেকেছি; তুমি আমার। তুমি যখন জলের মধ্য দিয়ে যাবে, আমি তোমার সাথে থাকব; এবং নদীগুলির মধ্য দিয়ে, তারা তোমাকে উপচে পড়বে না: যখন তুমি আগুনের মধ্য দিয়ে যাবে, তখন তোমাকে পোড়ানো হবে না; শিখাও তোমার উপর জ্বলবে না।"</w:t>
      </w:r>
    </w:p>
    <w:p/>
    <w:p>
      <w:r xmlns:w="http://schemas.openxmlformats.org/wordprocessingml/2006/main">
        <w:t xml:space="preserve">গীতসংহিতা 68:23 যেন তোমার পা তোমার শত্রুদের রক্তে রঞ্জিত হয় এবং তোমার কুকুরের জিহ্বাও একই রকম হয়।</w:t>
      </w:r>
    </w:p>
    <w:p/>
    <w:p>
      <w:r xmlns:w="http://schemas.openxmlformats.org/wordprocessingml/2006/main">
        <w:t xml:space="preserve">ঈশ্বরের শত্রুদের ধ্বংস করা হবে এবং বিশ্বস্ত পুরস্কৃত করা হবে.</w:t>
      </w:r>
    </w:p>
    <w:p/>
    <w:p>
      <w:r xmlns:w="http://schemas.openxmlformats.org/wordprocessingml/2006/main">
        <w:t xml:space="preserve">1. ঈশ্বরের প্রতিশ্রুতি পূর্ণ হবে - গীতসংহিতা 68:23</w:t>
      </w:r>
    </w:p>
    <w:p/>
    <w:p>
      <w:r xmlns:w="http://schemas.openxmlformats.org/wordprocessingml/2006/main">
        <w:t xml:space="preserve">2. বিশ্বাসের মাধ্যমে বিজয় - গীতসংহিতা 68:23</w:t>
      </w:r>
    </w:p>
    <w:p/>
    <w:p>
      <w:r xmlns:w="http://schemas.openxmlformats.org/wordprocessingml/2006/main">
        <w:t xml:space="preserve">1. ইশাইয়া 63:3-4 "আমি একাই দ্রাক্ষারস মাড়িয়েছি; এবং লোকেদের মধ্যে আমার সাথে কেউ ছিল না; কারণ আমি আমার ক্রোধে তাদের পদদলিত করব, এবং আমার ক্রোধে তাদের পদদলিত করব; এবং তাদের রক্ত আমার উপর ছিটিয়ে দেওয়া হবে। জামাকাপড়, এবং আমি আমার সমস্ত পোশাক দাগ দেব।"</w:t>
      </w:r>
    </w:p>
    <w:p/>
    <w:p>
      <w:r xmlns:w="http://schemas.openxmlformats.org/wordprocessingml/2006/main">
        <w:t xml:space="preserve">2. প্রকাশিত বাক্য 19:14-15 "এবং স্বর্গে থাকা সৈন্যরা সাদা ঘোড়ায় চড়ে তাকে অনুসরণ করেছিল, সূক্ষ্ম লিনেন পরিহিত, সাদা এবং পরিষ্কার। এবং তার মুখ থেকে একটি ধারালো তলোয়ার বের হয়, যাতে তিনি জাতিদেরকে আঘাত করতে পারেন: এবং সে লোহার রড দিয়ে তাদের শাসন করবে: এবং সে সর্বশক্তিমান ঈশ্বরের উগ্রতা ও ক্রোধের দ্রাক্ষারস মাড়াবে।"</w:t>
      </w:r>
    </w:p>
    <w:p/>
    <w:p>
      <w:r xmlns:w="http://schemas.openxmlformats.org/wordprocessingml/2006/main">
        <w:t xml:space="preserve">Psalms 68:24 হে ঈশ্বর, তারা তোমার পথ দেখেছে; এমনকি আমার ঈশ্বর, আমার রাজা, পবিত্র স্থানের মধ্যে যাও।</w:t>
      </w:r>
    </w:p>
    <w:p/>
    <w:p>
      <w:r xmlns:w="http://schemas.openxmlformats.org/wordprocessingml/2006/main">
        <w:t xml:space="preserve">মন্দিরে ঈশ্বরের উপস্থিতি সবাই দেখে।</w:t>
      </w:r>
    </w:p>
    <w:p/>
    <w:p>
      <w:r xmlns:w="http://schemas.openxmlformats.org/wordprocessingml/2006/main">
        <w:t xml:space="preserve">1. উপাসনার শক্তি: অভয়ারণ্যে ঈশ্বরের উপস্থিতি স্বীকার করা</w:t>
      </w:r>
    </w:p>
    <w:p/>
    <w:p>
      <w:r xmlns:w="http://schemas.openxmlformats.org/wordprocessingml/2006/main">
        <w:t xml:space="preserve">2. কিভাবে ঈশ্বরের কাছাকাছি আঁকতে হয়: তাকে অভয়ারণ্যে খোঁজা</w:t>
      </w:r>
    </w:p>
    <w:p/>
    <w:p>
      <w:r xmlns:w="http://schemas.openxmlformats.org/wordprocessingml/2006/main">
        <w:t xml:space="preserve">1. গীতসংহিতা 27:4-5 - আমি প্রভুর কাছে একটি জিনিস চেয়েছি, যা আমি খুঁজব: আমি আমার জীবনের সমস্ত দিন প্রভুর ঘরে থাকতে পারি, প্রভুর সৌন্দর্য দেখতে এবং ধ্যান করতে পারি তার মন্দিরে।</w:t>
      </w:r>
    </w:p>
    <w:p/>
    <w:p>
      <w:r xmlns:w="http://schemas.openxmlformats.org/wordprocessingml/2006/main">
        <w:t xml:space="preserve">2. ইশাইয়া 6:1-4 - রাজা উজিয়ার মৃত্যুর বছরে আমি প্রভুকে একটি সিংহাসনে বসে থাকতে দেখেছিলাম, উঁচু এবং উচ্চ, তাঁর পোশাকের ট্রেনটি মন্দিরটি পূর্ণ করে। সেরাফিম তাঁর উপরে দাঁড়িয়েছিলেন, প্রত্যেকের ছয়টি ডানা ছিল: দুটি দিয়ে তিনি তার মুখ ঢেকেছিলেন এবং দুটি দিয়ে তিনি তার পা ঢেকেছিলেন এবং দুটি দিয়ে তিনি উড়েছিলেন। আর একজন আরেকজনকে ডেকে বলল, পবিত্র, পবিত্র, পবিত্র, সর্বশক্তিমান প্রভু, সমগ্র পৃথিবী তাঁর মহিমায় পূর্ণ।</w:t>
      </w:r>
    </w:p>
    <w:p/>
    <w:p>
      <w:r xmlns:w="http://schemas.openxmlformats.org/wordprocessingml/2006/main">
        <w:t xml:space="preserve">Psalms 68:25 গায়করা এগিয়ে গেল, বাদ্যযন্ত্রের বাদকরা পিছনে পিছনে গেল; তাদের মধ্যে ছিল ধুমধাম বাজানো।</w:t>
      </w:r>
    </w:p>
    <w:p/>
    <w:p>
      <w:r xmlns:w="http://schemas.openxmlformats.org/wordprocessingml/2006/main">
        <w:t xml:space="preserve">গায়করা মিছিলের নেতৃত্ব দিয়েছিলেন, এবং সঙ্গীতশিল্পীরা তাদের যন্ত্রের সাথে অনুসরণ করেছিলেন। মহিলারা দফ বাজাতো।</w:t>
      </w:r>
    </w:p>
    <w:p/>
    <w:p>
      <w:r xmlns:w="http://schemas.openxmlformats.org/wordprocessingml/2006/main">
        <w:t xml:space="preserve">1. কিভাবে ঈশ্বর আমাদের একে অপরের সাথে সংযোগ করতে সঙ্গীত ব্যবহার করেন</w:t>
      </w:r>
    </w:p>
    <w:p/>
    <w:p>
      <w:r xmlns:w="http://schemas.openxmlformats.org/wordprocessingml/2006/main">
        <w:t xml:space="preserve">2. আনন্দ এবং সম্প্রদায় আনতে সঙ্গীতের শক্তি</w:t>
      </w:r>
    </w:p>
    <w:p/>
    <w:p>
      <w:r xmlns:w="http://schemas.openxmlformats.org/wordprocessingml/2006/main">
        <w:t xml:space="preserve">1. ইফিসিয়ানস 5:19 - গীতসংহিতা এবং স্তোত্র এবং আধ্যাত্মিক গানে একে অপরের সাথে কথা বলা, প্রভুর কাছে আপনার হৃদয়ে গান গাওয়া এবং সুর করা"</w:t>
      </w:r>
    </w:p>
    <w:p/>
    <w:p>
      <w:r xmlns:w="http://schemas.openxmlformats.org/wordprocessingml/2006/main">
        <w:t xml:space="preserve">2. 1 Chronicles 13:8 - "ডেভিড এবং সমস্ত ইস্রায়েল তাদের সমস্ত শক্তি, গান এবং বীণা, বীণা, খঞ্জনী, করতাল এবং তূরী দিয়ে ঈশ্বরের সামনে উদযাপন করছিল।"</w:t>
      </w:r>
    </w:p>
    <w:p/>
    <w:p>
      <w:r xmlns:w="http://schemas.openxmlformats.org/wordprocessingml/2006/main">
        <w:t xml:space="preserve">গীতসংহিতা 68:26 ইস্রায়েলের ঝর্ণা থেকে মণ্ডলীতে তোমরা ঈশ্বরকে, এমনকি প্রভুর প্রশংসা কর৷</w:t>
      </w:r>
    </w:p>
    <w:p/>
    <w:p>
      <w:r xmlns:w="http://schemas.openxmlformats.org/wordprocessingml/2006/main">
        <w:t xml:space="preserve">ইস্রায়েলের ঝর্ণা থেকে যারা বিশ্বাসীদের সমাবেশে ঈশ্বরের প্রশংসা করা উচিত।</w:t>
      </w:r>
    </w:p>
    <w:p/>
    <w:p>
      <w:r xmlns:w="http://schemas.openxmlformats.org/wordprocessingml/2006/main">
        <w:t xml:space="preserve">1. প্রশংসার শক্তি: আমাদের সমাবেশে ঈশ্বর উদযাপন করা</w:t>
      </w:r>
    </w:p>
    <w:p/>
    <w:p>
      <w:r xmlns:w="http://schemas.openxmlformats.org/wordprocessingml/2006/main">
        <w:t xml:space="preserve">2. দায়বদ্ধতার আশীর্বাদ: একটি মণ্ডলীর সাথে উপাসনা করার বিশেষ সুযোগ</w:t>
      </w:r>
    </w:p>
    <w:p/>
    <w:p>
      <w:r xmlns:w="http://schemas.openxmlformats.org/wordprocessingml/2006/main">
        <w:t xml:space="preserve">1. Ephesians 5:19-20 একে অপরের সাথে গীতসংহিতা, স্তোত্র এবং আধ্যাত্মিক গানে কথা বলুন, প্রভুর কাছে আপনার হৃদয়ে গান করুন এবং সুর করুন, আমাদের প্রভু যীশু খ্রীষ্টের নামে সর্বদা পিতা ঈশ্বরকে সমস্ত কিছুর জন্য ধন্যবাদ দিন৷</w:t>
      </w:r>
    </w:p>
    <w:p/>
    <w:p>
      <w:r xmlns:w="http://schemas.openxmlformats.org/wordprocessingml/2006/main">
        <w:t xml:space="preserve">2. গীতসংহিতা 100:1-2 হে সমস্ত দেশ, প্রভুর উদ্দেশে আনন্দধ্বনি কর। আনন্দের সাথে প্রভুর সেবা কর: গান গেয়ে তাঁর সামনে উপস্থিত হও।</w:t>
      </w:r>
    </w:p>
    <w:p/>
    <w:p>
      <w:r xmlns:w="http://schemas.openxmlformats.org/wordprocessingml/2006/main">
        <w:t xml:space="preserve">গীতসংহিতা 68:27 তাদের শাসকদের সাথে ছোট বেঞ্জামিন আছে, যিহূদার শাসনকর্তারা এবং তাদের পরিষদ, জেবুলুনের শাসনকর্তারা এবং নপ্তালির শাসনকর্তারা।</w:t>
      </w:r>
    </w:p>
    <w:p/>
    <w:p>
      <w:r xmlns:w="http://schemas.openxmlformats.org/wordprocessingml/2006/main">
        <w:t xml:space="preserve">গীতসংহিতার এই অনুচ্ছেদটি যিহূদা, জেবুলুন এবং নাফতালির রাজপুত্রদের কথা বলে, যারা ছোট বেঞ্জামিনের একজন শাসকের নেতৃত্বে।</w:t>
      </w:r>
    </w:p>
    <w:p/>
    <w:p>
      <w:r xmlns:w="http://schemas.openxmlformats.org/wordprocessingml/2006/main">
        <w:t xml:space="preserve">1. "নেতা প্রদানে ঈশ্বরের বিশ্বস্ততা"</w:t>
      </w:r>
    </w:p>
    <w:p/>
    <w:p>
      <w:r xmlns:w="http://schemas.openxmlformats.org/wordprocessingml/2006/main">
        <w:t xml:space="preserve">2. "ঈশ্বরের নেতাদের অনুসরণ করার গুরুত্ব"</w:t>
      </w:r>
    </w:p>
    <w:p/>
    <w:p>
      <w:r xmlns:w="http://schemas.openxmlformats.org/wordprocessingml/2006/main">
        <w:t xml:space="preserve">1. 1 পিটার 5:2-3, "তোমার তত্ত্বাবধানে থাকা ঈশ্বরের মেষপালের মেষপালক হও, তাদের দেখাশোনা কর কারণ আপনার প্রয়োজন নয়, কিন্তু কারণ আপনি ইচ্ছুক, যেমন ঈশ্বর চান; অসাধু লাভের পিছনে ছুটবেন না, কিন্তু আগ্রহী সেবা করা;</w:t>
      </w:r>
    </w:p>
    <w:p/>
    <w:p>
      <w:r xmlns:w="http://schemas.openxmlformats.org/wordprocessingml/2006/main">
        <w:t xml:space="preserve">2. ম্যাথু 23:1-3, "এরপর যীশু জনতাকে এবং তাঁর শিষ্যদের বললেন: আইনের শিক্ষকরা এবং ফরীশীরা মূসার আসনে বসে আছেন। তাই তারা আপনাকে যা বলে তা করার জন্য আপনাকে সতর্ক থাকতে হবে। কিন্তু করবেন না। তারা কি করে, কারণ তারা যা প্রচার করে তা তারা পালন করে না।</w:t>
      </w:r>
    </w:p>
    <w:p/>
    <w:p>
      <w:r xmlns:w="http://schemas.openxmlformats.org/wordprocessingml/2006/main">
        <w:t xml:space="preserve">গীতসংহিতা 68:28 তোমার ঈশ্বর তোমার শক্তির আদেশ দিয়েছেন: হে ঈশ্বর, তুমি আমাদের জন্য যা করেছ তা শক্তিশালী কর।</w:t>
      </w:r>
    </w:p>
    <w:p/>
    <w:p>
      <w:r xmlns:w="http://schemas.openxmlformats.org/wordprocessingml/2006/main">
        <w:t xml:space="preserve">ঈশ্বর আমাদেরকে শক্তিশালী এবং বিশ্বস্ত হতে আদেশ করেন এবং তিনি আমাদের প্রচেষ্টায় আমাদের সাহায্য করবেন।</w:t>
      </w:r>
    </w:p>
    <w:p/>
    <w:p>
      <w:r xmlns:w="http://schemas.openxmlformats.org/wordprocessingml/2006/main">
        <w:t xml:space="preserve">1. আমাদের দুর্বলতায় ঈশ্বরের শক্তি 2. আমাদের জীবনে ঈশ্বরের কাজকে শক্তিশালী করা</w:t>
      </w:r>
    </w:p>
    <w:p/>
    <w:p>
      <w:r xmlns:w="http://schemas.openxmlformats.org/wordprocessingml/2006/main">
        <w:t xml:space="preserve">1. ফিলিপীয় 4:13 - "আমি খ্রীষ্টের মাধ্যমে সব কিছু করতে পারি যিনি আমাকে শক্তিশালী করেন।" 2. 1 করিন্থিয়ানস 15:58 - "অতএব, আমার প্রিয় ভাইয়েরা, তোমরা দৃঢ় হও, অচল হও, সর্বদা প্রভুর কর্মে প্রশস্ত হও, কারণ তোমরা জান যে প্রভুতে তোমাদের পরিশ্রম বৃথা যায় না৷"</w:t>
      </w:r>
    </w:p>
    <w:p/>
    <w:p>
      <w:r xmlns:w="http://schemas.openxmlformats.org/wordprocessingml/2006/main">
        <w:t xml:space="preserve">গীতসংহিতা 68:29 জেরুজালেমে তোমার মন্দিরের কারণে রাজারা তোমার জন্য উপহার আনবে।</w:t>
      </w:r>
    </w:p>
    <w:p/>
    <w:p>
      <w:r xmlns:w="http://schemas.openxmlformats.org/wordprocessingml/2006/main">
        <w:t xml:space="preserve">রাজারা ঈশ্বরের উদ্দেশ্যে উপহার হিসেবে জেরুজালেমের মন্দিরে উপহার নিয়ে আসবেন।</w:t>
      </w:r>
    </w:p>
    <w:p/>
    <w:p>
      <w:r xmlns:w="http://schemas.openxmlformats.org/wordprocessingml/2006/main">
        <w:t xml:space="preserve">1. ঈশ্বরের মন্দিরকে সম্মান করার এবং তাঁর কাছে আমাদের উপহার দেওয়ার গুরুত্ব।</w:t>
      </w:r>
    </w:p>
    <w:p/>
    <w:p>
      <w:r xmlns:w="http://schemas.openxmlformats.org/wordprocessingml/2006/main">
        <w:t xml:space="preserve">2. ঈশ্বরের কাছে আমাদের উপহার প্রদানের আশীর্বাদ।</w:t>
      </w:r>
    </w:p>
    <w:p/>
    <w:p>
      <w:r xmlns:w="http://schemas.openxmlformats.org/wordprocessingml/2006/main">
        <w:t xml:space="preserve">1. গীতসংহিতা 68:29</w:t>
      </w:r>
    </w:p>
    <w:p/>
    <w:p>
      <w:r xmlns:w="http://schemas.openxmlformats.org/wordprocessingml/2006/main">
        <w:t xml:space="preserve">2. ম্যাথু 2:11 - এবং যখন তারা ঘরে প্রবেশ করল, তারা ছোট শিশুটিকে তার মা মরিয়মের সাথে দেখল, এবং উপুড় হয়ে পড়ে তাকে প্রণাম করল: এবং যখন তারা তাদের ধনভান্ডার খুলল, তখন তারা তাকে উপহার দিল; সোনা, লোবান এবং গন্ধরস।</w:t>
      </w:r>
    </w:p>
    <w:p/>
    <w:p>
      <w:r xmlns:w="http://schemas.openxmlformats.org/wordprocessingml/2006/main">
        <w:t xml:space="preserve">গীতসংহিতা 68:30 বর্শাবাজদের দলকে, ষাঁড়ের দলকে, লোকেদের বাছুরের সাথে, যতক্ষণ না প্রত্যেকে রূপার টুকরো দিয়ে আত্মসমর্পণ করে; যুদ্ধে আনন্দিত লোকদের ছড়িয়ে দাও।</w:t>
      </w:r>
    </w:p>
    <w:p/>
    <w:p>
      <w:r xmlns:w="http://schemas.openxmlformats.org/wordprocessingml/2006/main">
        <w:t xml:space="preserve">ঈশ্বর তাঁর লোকেদেরকে তাঁর কাছে বশ্যতা স্বীকার করতে এবং যুদ্ধ ও সহিংসতাকে প্রত্যাখ্যান করতে আদেশ করেন।</w:t>
      </w:r>
    </w:p>
    <w:p/>
    <w:p>
      <w:r xmlns:w="http://schemas.openxmlformats.org/wordprocessingml/2006/main">
        <w:t xml:space="preserve">1. ঈশ্বরের কাছে আত্মসমর্পণের ক্ষমতা</w:t>
      </w:r>
    </w:p>
    <w:p/>
    <w:p>
      <w:r xmlns:w="http://schemas.openxmlformats.org/wordprocessingml/2006/main">
        <w:t xml:space="preserve">2. যুদ্ধের পাপ: অনুতাপের আহ্বান</w:t>
      </w:r>
    </w:p>
    <w:p/>
    <w:p>
      <w:r xmlns:w="http://schemas.openxmlformats.org/wordprocessingml/2006/main">
        <w:t xml:space="preserve">1. গীতসংহিতা 68:30</w:t>
      </w:r>
    </w:p>
    <w:p/>
    <w:p>
      <w:r xmlns:w="http://schemas.openxmlformats.org/wordprocessingml/2006/main">
        <w:t xml:space="preserve">2. ম্যাথু 26:52-54 তারপর যীশু তাকে বললেন, তোমার তলোয়ার তার জায়গায় আবার রাখ, কারণ যারা তলোয়ার নেয় তারা তরবারির আঘাতে ধ্বংস হবে৷</w:t>
      </w:r>
    </w:p>
    <w:p/>
    <w:p>
      <w:r xmlns:w="http://schemas.openxmlformats.org/wordprocessingml/2006/main">
        <w:t xml:space="preserve">Psalms 68:31 রাজকুমাররা মিশর থেকে বের হয়ে আসবে; ইথিওপিয়া শীঘ্রই ঈশ্বরের কাছে তার হাত প্রসারিত করবে।</w:t>
      </w:r>
    </w:p>
    <w:p/>
    <w:p>
      <w:r xmlns:w="http://schemas.openxmlformats.org/wordprocessingml/2006/main">
        <w:t xml:space="preserve">গীতসংহিতা 68:31 থেকে এই অনুচ্ছেদটি বলে যে কীভাবে মিশর এবং ইথিওপিয়া থেকে রাজপুত্ররা ঈশ্বরের প্রশংসা করতে একত্রিত হবে।</w:t>
      </w:r>
    </w:p>
    <w:p/>
    <w:p>
      <w:r xmlns:w="http://schemas.openxmlformats.org/wordprocessingml/2006/main">
        <w:t xml:space="preserve">1. ঐক্যের শক্তি: ঈশ্বরের প্রশংসা করার জন্য একসাথে আসা কীভাবে আমাদের একত্রিত করে</w:t>
      </w:r>
    </w:p>
    <w:p/>
    <w:p>
      <w:r xmlns:w="http://schemas.openxmlformats.org/wordprocessingml/2006/main">
        <w:t xml:space="preserve">2. প্রতিকূল সময়ে বিশ্বাস খোঁজা: কিভাবে মিশর এবং ইথিওপিয়া ঈশ্বরের মধ্যে শক্তি পেয়েছে</w:t>
      </w:r>
    </w:p>
    <w:p/>
    <w:p>
      <w:r xmlns:w="http://schemas.openxmlformats.org/wordprocessingml/2006/main">
        <w:t xml:space="preserve">1. Deuteronomy 11:18-21 - "অতএব তুমি আমার এই কথাগুলি তোমার হৃদয়ে এবং তোমার আত্মায় রাখবে, এবং তুমি সেগুলিকে তোমার হাতের চিহ্ন হিসাবে বেঁধে রাখবে, এবং সেগুলি তোমার চোখের সামনের অংশের মত হবে৷ তোমার ছেলেমেয়েদেরকে সেগুলি শিখিয়ে দেবে, যখন তুমি তোমার ঘরে বসে থাকবে, যখন তুমি পথে হাঁটবে, যখন শুয়ে থাকবে এবং যখন তুমি উঠবে, তখন তাদের কথা বলবে৷ এবং তোমার দ্বারে, যাতে তোমার দিন এবং তোমার সন্তানদের দিন বহুগুণে বৃদ্ধি পায়, যে দেশ দেবার জন্য প্রভু তোমার পূর্বপুরুষদের কাছে শপথ করেছিলেন, যতদিন আকাশ পৃথিবীর উপরে থাকবে।</w:t>
      </w:r>
    </w:p>
    <w:p/>
    <w:p>
      <w:r xmlns:w="http://schemas.openxmlformats.org/wordprocessingml/2006/main">
        <w:t xml:space="preserve">2. ইশাইয়া 12:2-4 - "দেখুন, ঈশ্বরই আমার পরিত্রাণ; আমি বিশ্বাস করব, ভয় পাব না; কারণ প্রভু ঈশ্বর আমার শক্তি এবং আমার গান, এবং তিনি আমার পরিত্রাণ হয়ে উঠেছেন। আনন্দের সাথে আপনি আঁকবেন পরিত্রাণের কূপ থেকে জল, এবং সেই দিন তুমি বলবে: সদাপ্রভুকে ধন্যবাদ দাও, তাঁর নাম ডাক, লোকদের মধ্যে তাঁর কাজগুলি প্রচার কর, তাঁর নাম উচ্চতর ঘোষণা কর।</w:t>
      </w:r>
    </w:p>
    <w:p/>
    <w:p>
      <w:r xmlns:w="http://schemas.openxmlformats.org/wordprocessingml/2006/main">
        <w:t xml:space="preserve">Psalms 68:32 হে পৃথিবীর রাজ্যগণ, ঈশ্বরের উদ্দেশে গান গাও; হে প্রভুর প্রশংসা গাও; সেলাঃ</w:t>
      </w:r>
    </w:p>
    <w:p/>
    <w:p>
      <w:r xmlns:w="http://schemas.openxmlformats.org/wordprocessingml/2006/main">
        <w:t xml:space="preserve">গীতরচক পৃথিবীর জাতিদেরকে ঈশ্বরের প্রশংসা গাইতে আহ্বান জানিয়েছেন।</w:t>
      </w:r>
    </w:p>
    <w:p/>
    <w:p>
      <w:r xmlns:w="http://schemas.openxmlformats.org/wordprocessingml/2006/main">
        <w:t xml:space="preserve">1: আমাদের সকলের প্রভুতে আনন্দ করা উচিত এবং আমাদের সমস্ত হৃদয় দিয়ে তাঁর প্রশংসা করা উচিত।</w:t>
      </w:r>
    </w:p>
    <w:p/>
    <w:p>
      <w:r xmlns:w="http://schemas.openxmlformats.org/wordprocessingml/2006/main">
        <w:t xml:space="preserve">2: আসুন আমরা একত্রিত হই এবং ঈশ্বরের প্রশংসা করি, কারণ তিনি আমাদের সমস্ত প্রশংসার যোগ্য।</w:t>
      </w:r>
    </w:p>
    <w:p/>
    <w:p>
      <w:r xmlns:w="http://schemas.openxmlformats.org/wordprocessingml/2006/main">
        <w:t xml:space="preserve">1: গীতসংহিতা 95:1-2 - "ওহ, আসুন আমরা প্রভুর উদ্দেশে গান করি; আমাদের পরিত্রাণের শিলাকে আনন্দিত করি! আসুন আমরা ধন্যবাদ সহ তাঁর উপস্থিতিতে আসি; আসুন আমরা তাঁর উদ্দেশে আনন্দিত আওয়াজ করি প্রশংসার গানের সাথে!"</w:t>
      </w:r>
    </w:p>
    <w:p/>
    <w:p>
      <w:r xmlns:w="http://schemas.openxmlformats.org/wordprocessingml/2006/main">
        <w:t xml:space="preserve">2: ইশাইয়া 12:4-6 - "আর তুমি সেদিন বলবে: সদাপ্রভুকে ধন্যবাদ দাও, তাঁর নাম ডাক, লোকদের মধ্যে তাঁর কাজ প্রকাশ কর, ঘোষণা কর যে তাঁর নাম মহিমান্বিত। সদাপ্রভুর প্রশংসা গাও, কারণ তিনি মহিমান্বিত কাজ করেছেন, তা সমস্ত পৃথিবীতে প্রকাশিত হোক৷ হে সিয়োনের বাসিন্দারা, চিৎকার কর এবং আনন্দে গান কর, কারণ ইস্রায়েলের পবিত্রতম তোমাদের মধ্যে মহান৷</w:t>
      </w:r>
    </w:p>
    <w:p/>
    <w:p>
      <w:r xmlns:w="http://schemas.openxmlformats.org/wordprocessingml/2006/main">
        <w:t xml:space="preserve">গীতসংহিতা 68:33 তাঁর কাছে যিনি স্বর্গের স্বর্গে চড়েছেন, যা পুরানো ছিল; দেখ, তিনি তার কণ্ঠস্বর পাঠাচ্ছেন, এবং সেই শক্তিশালী কণ্ঠস্বর।</w:t>
      </w:r>
    </w:p>
    <w:p/>
    <w:p>
      <w:r xmlns:w="http://schemas.openxmlformats.org/wordprocessingml/2006/main">
        <w:t xml:space="preserve">প্রভুর কণ্ঠস্বর শক্তিশালী এবং স্বর্গের উচ্চতম স্থানেও শোনা যায়।</w:t>
      </w:r>
    </w:p>
    <w:p/>
    <w:p>
      <w:r xmlns:w="http://schemas.openxmlformats.org/wordprocessingml/2006/main">
        <w:t xml:space="preserve">1. ঈশ্বরের কণ্ঠ সর্বত্র পৌঁছায়: কীভাবে তাঁর ডাক শুনতে হয়</w:t>
      </w:r>
    </w:p>
    <w:p/>
    <w:p>
      <w:r xmlns:w="http://schemas.openxmlformats.org/wordprocessingml/2006/main">
        <w:t xml:space="preserve">2. ঈশ্বরের কণ্ঠের শক্তি স্বীকৃতি</w:t>
      </w:r>
    </w:p>
    <w:p/>
    <w:p>
      <w:r xmlns:w="http://schemas.openxmlformats.org/wordprocessingml/2006/main">
        <w:t xml:space="preserve">1. রোমানস 10:17 - তাই বিশ্বাস শ্রবণ থেকে আসে, এবং খ্রীষ্টের বাক্য দ্বারা শ্রবণ।</w:t>
      </w:r>
    </w:p>
    <w:p/>
    <w:p>
      <w:r xmlns:w="http://schemas.openxmlformats.org/wordprocessingml/2006/main">
        <w:t xml:space="preserve">2. গীতসংহিতা 29:3-4 - প্রভুর কণ্ঠ জলের উপরে; গৌরবের ঈশ্বর, প্রভু, বহু জলের উপরে বজ্রপাত করেন৷ প্রভুর কণ্ঠস্বর শক্তিশালী; প্রভুর কণ্ঠ মহিমাপূর্ণ।</w:t>
      </w:r>
    </w:p>
    <w:p/>
    <w:p>
      <w:r xmlns:w="http://schemas.openxmlformats.org/wordprocessingml/2006/main">
        <w:t xml:space="preserve">গীতসংহিতা 68:34 ঈশ্বরের কাছে শক্তির প্রশংসা কর: তাঁর মহিমা ইস্রায়েলের উপরে, এবং তাঁর শক্তি মেঘের মধ্যে।</w:t>
      </w:r>
    </w:p>
    <w:p/>
    <w:p>
      <w:r xmlns:w="http://schemas.openxmlformats.org/wordprocessingml/2006/main">
        <w:t xml:space="preserve">ঈশ্বরের শক্তি অতুলনীয় এবং তাঁর মহিমা ইস্রায়েলের সমস্ত কিছুর উপরে।</w:t>
      </w:r>
    </w:p>
    <w:p/>
    <w:p>
      <w:r xmlns:w="http://schemas.openxmlformats.org/wordprocessingml/2006/main">
        <w:t xml:space="preserve">1. ঈশ্বরের শক্তি তুলনাহীন</w:t>
      </w:r>
    </w:p>
    <w:p/>
    <w:p>
      <w:r xmlns:w="http://schemas.openxmlformats.org/wordprocessingml/2006/main">
        <w:t xml:space="preserve">2. মহামান্য সবার উপরে</w:t>
      </w:r>
    </w:p>
    <w:p/>
    <w:p>
      <w:r xmlns:w="http://schemas.openxmlformats.org/wordprocessingml/2006/main">
        <w:t xml:space="preserve">1. ইশাইয়া 40:28-31</w:t>
      </w:r>
    </w:p>
    <w:p/>
    <w:p>
      <w:r xmlns:w="http://schemas.openxmlformats.org/wordprocessingml/2006/main">
        <w:t xml:space="preserve">2. রোমানস 11:33-36</w:t>
      </w:r>
    </w:p>
    <w:p/>
    <w:p>
      <w:r xmlns:w="http://schemas.openxmlformats.org/wordprocessingml/2006/main">
        <w:t xml:space="preserve">গীতসংহিতা 68:35 হে ঈশ্বর, তোমার পবিত্র স্থানগুলি থেকে তুমি ভয়ানক; ইস্রায়েলের ঈশ্বরই তাঁর লোকদের শক্তি ও শক্তি দেন। ধন্য ঈশ্বর।</w:t>
      </w:r>
    </w:p>
    <w:p/>
    <w:p>
      <w:r xmlns:w="http://schemas.openxmlformats.org/wordprocessingml/2006/main">
        <w:t xml:space="preserve">ঈশ্বর শক্তিশালী এবং তাঁর লোকেদের শক্তি ও শক্তি দেন।</w:t>
      </w:r>
    </w:p>
    <w:p/>
    <w:p>
      <w:r xmlns:w="http://schemas.openxmlformats.org/wordprocessingml/2006/main">
        <w:t xml:space="preserve">1. ঈশ্বরের শক্তি এবং শক্তি: আমরা কীভাবে এটির উপর নির্ভর করতে পারি?</w:t>
      </w:r>
    </w:p>
    <w:p/>
    <w:p>
      <w:r xmlns:w="http://schemas.openxmlformats.org/wordprocessingml/2006/main">
        <w:t xml:space="preserve">2. ঈশ্বরের আশীর্বাদ: আমরা কীভাবে এটি গ্রহণ করতে পারি?</w:t>
      </w:r>
    </w:p>
    <w:p/>
    <w:p>
      <w:r xmlns:w="http://schemas.openxmlformats.org/wordprocessingml/2006/main">
        <w:t xml:space="preserve">1. ইশাইয়া 40:28-31 - ভয় পেও না, কারণ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Ephesians 3:14-21 - এই কারণে আমি পিতার সামনে নতজানু হই, যাঁর কাছ থেকে স্বর্গে এবং পৃথিবীতে তার পুরো পরিবারটির নাম এসেছে। আমি প্রার্থনা করি যে তাঁর মহিমান্বিত সম্পদ থেকে তিনি আপনার অভ্যন্তরীণ সত্তায় তাঁর আত্মার মাধ্যমে শক্তি দিয়ে আপনাকে শক্তিশালী করুন।</w:t>
      </w:r>
    </w:p>
    <w:p/>
    <w:p>
      <w:r xmlns:w="http://schemas.openxmlformats.org/wordprocessingml/2006/main">
        <w:t xml:space="preserve">গীতসংহিতা 69 হল বিলাপের একটি গীত, যা গভীর যন্ত্রণা প্রকাশ করে এবং ঈশ্বরের মুক্তির জন্য অনুরোধ করে। এটি গীতরচকের দুঃখকষ্ট এবং তাড়নাকে চিত্রিত করে, পাশাপাশি ঈশ্বরের বিশ্বস্ততার উপর আস্থা প্রকাশ করে এবং তাঁর করুণা কামনা করে।</w:t>
      </w:r>
    </w:p>
    <w:p/>
    <w:p>
      <w:r xmlns:w="http://schemas.openxmlformats.org/wordprocessingml/2006/main">
        <w:t xml:space="preserve">1ম অনুচ্ছেদ: গীতরচক তাদের মরিয়া পরিস্থিতি বর্ণনা করেছেন, গভীর জলে অভিভূত এবং কাদাতে ডুবে যাওয়া। তারা মিথ্যা অভিযুক্ত এবং শত্রুদের দ্বারা নির্যাতিত হওয়ার জন্য তাদের যন্ত্রণা প্রকাশ করে (গীতসংহিতা 69:1-4)।</w:t>
      </w:r>
    </w:p>
    <w:p/>
    <w:p>
      <w:r xmlns:w="http://schemas.openxmlformats.org/wordprocessingml/2006/main">
        <w:t xml:space="preserve">2য় অনুচ্ছেদ: গীতরচক সাহায্যের জন্য ঈশ্বরের কাছে আবেদন করেন, তাদের নিজেদের অযোগ্যতা স্বীকার করে কিন্তু তাঁর করুণার জন্য অনুরোধ করেন। তারা ঈশ্বরের পরিত্রাণের জন্য তাদের আকাঙ্ক্ষা প্রকাশ করে এবং তাদের উদ্ধার করতে দেরি না করার জন্য তাকে অনুরোধ করে (গীতসংহিতা 69:5-13)।</w:t>
      </w:r>
    </w:p>
    <w:p/>
    <w:p>
      <w:r xmlns:w="http://schemas.openxmlformats.org/wordprocessingml/2006/main">
        <w:t xml:space="preserve">3য় অনুচ্ছেদ: গীতরচক অন্যদের তিরস্কারের কারণে তারা যে যন্ত্রণা সহ্য করে তা বর্ণনা করেছেন। তারা বিচ্ছিন্নতা, প্রত্যাখ্যান এবং দুঃখের অনুভূতি প্রকাশ করে। তারা তাদের শত্রুদের হাত থেকে তাদের উদ্ধার করার জন্য ঈশ্বরকে ডাকে (গীতসংহিতা 69:14-21)।</w:t>
      </w:r>
    </w:p>
    <w:p/>
    <w:p>
      <w:r xmlns:w="http://schemas.openxmlformats.org/wordprocessingml/2006/main">
        <w:t xml:space="preserve">4 র্থ অনুচ্ছেদ: গীতরচক তাদের প্রতিপক্ষের বিচার আনতে ঈশ্বরকে আহ্বান জানিয়েছেন। তারা আস্থা প্রকাশ করে যে ঈশ্বর তাদের প্রার্থনা শুনবেন এবং যারা তাদের ক্ষতি করতে চায় তাদের বিরুদ্ধে তাদের বিচার করবেন (গীতসংহিতা 69:22-28)।</w:t>
      </w:r>
    </w:p>
    <w:p/>
    <w:p>
      <w:r xmlns:w="http://schemas.openxmlformats.org/wordprocessingml/2006/main">
        <w:t xml:space="preserve">5 ম অনুচ্ছেদ: গীতরচক তাদের দুঃখকষ্ট সত্ত্বেও ঈশ্বরের বিশ্বস্ততার উপর আস্থা প্রকাশ করেছেন। তারা ঘোষণা করে যে যখন তিনি তাদের প্রার্থনার উত্তর দেন এবং পরিত্রাণ আনেন তখন তারা ধন্যবাদের সাথে তাঁর প্রশংসা করবে (গীতসংহিতা 69:29-36)।</w:t>
      </w:r>
    </w:p>
    <w:p/>
    <w:p>
      <w:r xmlns:w="http://schemas.openxmlformats.org/wordprocessingml/2006/main">
        <w:t xml:space="preserve">সংক্ষেপে,</w:t>
      </w:r>
    </w:p>
    <w:p>
      <w:r xmlns:w="http://schemas.openxmlformats.org/wordprocessingml/2006/main">
        <w:t xml:space="preserve">গীতসংহিতা ঊনসত্তর উপহার</w:t>
      </w:r>
    </w:p>
    <w:p>
      <w:r xmlns:w="http://schemas.openxmlformats.org/wordprocessingml/2006/main">
        <w:t xml:space="preserve">কষ্টের বিলাপ,</w:t>
      </w:r>
    </w:p>
    <w:p>
      <w:r xmlns:w="http://schemas.openxmlformats.org/wordprocessingml/2006/main">
        <w:t xml:space="preserve">এবং ঐশ্বরিক হস্তক্ষেপের জন্য একটি আবেদন,</w:t>
      </w:r>
    </w:p>
    <w:p>
      <w:r xmlns:w="http://schemas.openxmlformats.org/wordprocessingml/2006/main">
        <w:t xml:space="preserve">নিপীড়ন, মিথ্যা অভিযোগ, যন্ত্রণা হাইলাইট করা।</w:t>
      </w:r>
    </w:p>
    <w:p/>
    <w:p>
      <w:r xmlns:w="http://schemas.openxmlformats.org/wordprocessingml/2006/main">
        <w:t xml:space="preserve">ব্যক্তিগত অযোগ্যতা স্বীকার করে ঐশ্বরিক করুণার আবেদনের মাধ্যমে অর্জিত আবেদনের উপর জোর দেওয়া,</w:t>
      </w:r>
    </w:p>
    <w:p>
      <w:r xmlns:w="http://schemas.openxmlformats.org/wordprocessingml/2006/main">
        <w:t xml:space="preserve">এবং বিরোধীদের উপর ঐশ্বরিক বিচারের জন্য আহ্বান করার সময় সহ্য করা ব্যথা বর্ণনা করার মাধ্যমে অর্জিত অভিব্যক্তির উপর জোর দেওয়া।</w:t>
      </w:r>
    </w:p>
    <w:p>
      <w:r xmlns:w="http://schemas.openxmlformats.org/wordprocessingml/2006/main">
        <w:t xml:space="preserve">পরিত্রাণ মঞ্জুর করা হলে প্রশংসা করার প্রতিশ্রুতি নিশ্চিত করার সময় আশার উত্স হিসাবে ঐশ্বরিক বিশ্বস্ততাকে স্বীকৃতি দেওয়ার বিষয়ে দেখানো ধর্মতাত্ত্বিক প্রতিফলনের উল্লেখ করা</w:t>
      </w:r>
    </w:p>
    <w:p/>
    <w:p>
      <w:r xmlns:w="http://schemas.openxmlformats.org/wordprocessingml/2006/main">
        <w:t xml:space="preserve">Psalms 69:1 হে ঈশ্বর, আমাকে রক্ষা কর; কারণ জল আমার প্রাণে প্রবেশ করেছে৷</w:t>
      </w:r>
    </w:p>
    <w:p/>
    <w:p>
      <w:r xmlns:w="http://schemas.openxmlformats.org/wordprocessingml/2006/main">
        <w:t xml:space="preserve">গীতরচক ঈশ্বরের কাছে তাদের রক্ষা করার জন্য জিজ্ঞাসা করছেন কারণ তাদের আত্মা বিপদে রয়েছে।</w:t>
      </w:r>
    </w:p>
    <w:p/>
    <w:p>
      <w:r xmlns:w="http://schemas.openxmlformats.org/wordprocessingml/2006/main">
        <w:t xml:space="preserve">1. কষ্টের সময়ে, আমরা সর্বদা ঈশ্বরের দিকে ফিরে যেতে পারি এবং তাঁর ভালবাসার উপর নির্ভর করতে পারি।</w:t>
      </w:r>
    </w:p>
    <w:p/>
    <w:p>
      <w:r xmlns:w="http://schemas.openxmlformats.org/wordprocessingml/2006/main">
        <w:t xml:space="preserve">2. ঈশ্বরের কাছে প্রার্থনা করুন এবং বিশ্বাস রাখুন যে তিনি আপনাকে যেকোনো বিপদ থেকে উদ্ধার করবেন।</w:t>
      </w:r>
    </w:p>
    <w:p/>
    <w:p>
      <w:r xmlns:w="http://schemas.openxmlformats.org/wordprocessingml/2006/main">
        <w:t xml:space="preserve">1. গীতসংহিতা 34:17-18 "যখন ধার্মিকরা সাহায্যের জন্য চিৎকার করে, তখন প্রভু শোনেন এবং তাদের সমস্ত সমস্যা থেকে তাদের উদ্ধার করেন। প্রভু ভগ্নহৃদয়ের কাছে থাকেন এবং আত্মায় বিধ্বস্তদের রক্ষা করেন।"</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গীতসংহিতা 69:2 আমি গভীর কাদায় ডুবে যাই, যেখানে দাঁড়ানো নেই; আমি গভীর জলে এসেছি, যেখানে বন্যা আমাকে উপচে পড়ে।</w:t>
      </w:r>
    </w:p>
    <w:p/>
    <w:p>
      <w:r xmlns:w="http://schemas.openxmlformats.org/wordprocessingml/2006/main">
        <w:t xml:space="preserve">আমি গভীর হতাশার মধ্যে ডুবে গেছি এবং আমার কষ্টের দ্বারা অভিভূত হয়েছি।</w:t>
      </w:r>
    </w:p>
    <w:p/>
    <w:p>
      <w:r xmlns:w="http://schemas.openxmlformats.org/wordprocessingml/2006/main">
        <w:t xml:space="preserve">1: জীবন সংগ্রামে পূর্ণ এবং আমাদের পেতে হলে আমাদের অবশ্যই ঈশ্বরের উপর নির্ভর করতে শিখতে হবে।</w:t>
      </w:r>
    </w:p>
    <w:p/>
    <w:p>
      <w:r xmlns:w="http://schemas.openxmlformats.org/wordprocessingml/2006/main">
        <w:t xml:space="preserve">2: আমরা যতই গভীর জলে থাকি না কেন, ঈশ্বর আমাদের সাহায্য করার জন্য সর্বদা থাকবেন।</w:t>
      </w:r>
    </w:p>
    <w:p/>
    <w:p>
      <w:r xmlns:w="http://schemas.openxmlformats.org/wordprocessingml/2006/main">
        <w:t xml:space="preserve">1: গীতসংহিতা 34:18 - প্রভু ভগ্নহৃদয়ের কাছাকাছি এবং যারা আত্মায় চূর্ণ তাদের রক্ষা করেন।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গীতসংহিতা 69:3 আমি কাঁদতে কাঁদতে ক্লান্ত হয়ে পড়েছি; আমার গলা শুকিয়ে গেছে; আমি আমার ঈশ্বরের জন্য অপেক্ষা করতে করতে আমার চোখ ব্যর্থ হয়।</w:t>
      </w:r>
    </w:p>
    <w:p/>
    <w:p>
      <w:r xmlns:w="http://schemas.openxmlformats.org/wordprocessingml/2006/main">
        <w:t xml:space="preserve">আমি ঈশ্বরের কাছে আমার কান্নাকাটি থেকে ক্লান্ত হয়ে পড়েছি, তবুও আমি এখনও তাঁর মুক্তির জন্য আশাবাদী।</w:t>
      </w:r>
    </w:p>
    <w:p/>
    <w:p>
      <w:r xmlns:w="http://schemas.openxmlformats.org/wordprocessingml/2006/main">
        <w:t xml:space="preserve">1. আপনার ক্লান্তি আপনার বিশ্বাসকে অতিক্রম করতে দেবেন না</w:t>
      </w:r>
    </w:p>
    <w:p/>
    <w:p>
      <w:r xmlns:w="http://schemas.openxmlformats.org/wordprocessingml/2006/main">
        <w:t xml:space="preserve">2. ক্লান্তির মাঝেও আশাকে ধরে রাখা</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রোমানস 12:12 - আশায় আনন্দ করা; ক্লেশের রোগী; প্রার্থনা অবিরত অবিরত.</w:t>
      </w:r>
    </w:p>
    <w:p/>
    <w:p>
      <w:r xmlns:w="http://schemas.openxmlformats.org/wordprocessingml/2006/main">
        <w:t xml:space="preserve">Psalms 69:4 যারা অকারণে আমাকে ঘৃণা করে তারা আমার মাথার চুলের চেয়েও বেশি; যারা অন্যায়ভাবে আমার শত্রু হয়ে আমাকে ধ্বংস করবে তারা পরাক্রমশালী: তারপর আমি যা কেড়ে নিইনি তা ফিরিয়ে দিয়েছি।</w:t>
      </w:r>
    </w:p>
    <w:p/>
    <w:p>
      <w:r xmlns:w="http://schemas.openxmlformats.org/wordprocessingml/2006/main">
        <w:t xml:space="preserve">শত্রুরা অন্যায়ভাবে বক্তাকে ধ্বংস করার চেষ্টা করে কিন্তু বক্তা তাদের কাছ থেকে কিছুই নেয়নি।</w:t>
      </w:r>
    </w:p>
    <w:p/>
    <w:p>
      <w:r xmlns:w="http://schemas.openxmlformats.org/wordprocessingml/2006/main">
        <w:t xml:space="preserve">1. ঈশ্বর তাদের রক্ষা করবেন যারা অন্যায়ভাবে আক্রমণ করা হয়।</w:t>
      </w:r>
    </w:p>
    <w:p/>
    <w:p>
      <w:r xmlns:w="http://schemas.openxmlformats.org/wordprocessingml/2006/main">
        <w:t xml:space="preserve">2. কঠিন সময়ে ধৈর্য ধরুন এবং ঈশ্বরের উপর ভরসা রাখুন।</w:t>
      </w:r>
    </w:p>
    <w:p/>
    <w:p>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8:35-39 "কে খ্রীষ্টের ভালবাসা থেকে আমাদের আলাদা করবে? ক্লেশ, না ক্লেশ, না তাড়না, নাকি দুর্ভিক্ষ, না নগ্নতা, বা বিপদ, না তলোয়ার? যেমন লেখা আছে, আপনার জন্য আমরা সারাদিন ধরে হত্যা করা হচ্ছে; আমাদেরকে জবাই করার জন্য ভেড়ার মত মনে করা হচ্ছে। না, এই সমস্ত কিছুতে আমরা তাঁর দ্বারা বিজয়ীর চেয়েও বেশি, যিনি আমাদের ভালবাসেন। বর্তমান বা ভবিষ্যত জিনিস, শক্তি, উচ্চতা বা গভীরতা বা সমস্ত সৃষ্টির অন্য কিছু আমাদের প্রভু খ্রীষ্ট যীশুতে ঈশ্বরের ভালবাসা থেকে আমাদের আলাদা করতে সক্ষম হবে না।"</w:t>
      </w:r>
    </w:p>
    <w:p/>
    <w:p>
      <w:r xmlns:w="http://schemas.openxmlformats.org/wordprocessingml/2006/main">
        <w:t xml:space="preserve">Psalms 69:5 হে ঈশ্বর, তুমি আমার মূর্খতা জানো; এবং আমার পাপ আপনার কাছ থেকে লুকানো হয় না.</w:t>
      </w:r>
    </w:p>
    <w:p/>
    <w:p>
      <w:r xmlns:w="http://schemas.openxmlformats.org/wordprocessingml/2006/main">
        <w:t xml:space="preserve">ঈশ্বর আমাদের মূর্খতা এবং পাপ সম্পর্কে সচেতন, এবং সেগুলি তাঁর কাছ থেকে গোপন নয়।</w:t>
      </w:r>
    </w:p>
    <w:p/>
    <w:p>
      <w:r xmlns:w="http://schemas.openxmlformats.org/wordprocessingml/2006/main">
        <w:t xml:space="preserve">1. ঈশ্বর সব জানেন এবং সব দেখেন</w:t>
      </w:r>
    </w:p>
    <w:p/>
    <w:p>
      <w:r xmlns:w="http://schemas.openxmlformats.org/wordprocessingml/2006/main">
        <w:t xml:space="preserve">2. ঈশ্বরের কাছে আপনার পাপ স্বীকার করুন</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w:t>
      </w:r>
    </w:p>
    <w:p/>
    <w:p>
      <w:r xmlns:w="http://schemas.openxmlformats.org/wordprocessingml/2006/main">
        <w:t xml:space="preserve">2. গীতসংহিতা 32:5 - আমি আপনার কাছে আমার পাপ স্বীকার করেছি এবং আমি আমার পাপ ঢেকে রাখিনি; আমি বললাম, আমি প্রভুর কাছে আমার পাপ স্বীকার করব, এবং আপনি আমার পাপ ক্ষমা করেছেন।</w:t>
      </w:r>
    </w:p>
    <w:p/>
    <w:p>
      <w:r xmlns:w="http://schemas.openxmlformats.org/wordprocessingml/2006/main">
        <w:t xml:space="preserve">গীতসংহিতা 69:6 হে সর্বশক্তিমান প্রভু ঈশ্বর, যারা তোমার জন্য অপেক্ষা করে, তারা আমার জন্য লজ্জিত না হউক: হে ইস্রায়েলের ঈশ্বর, যারা তোমাকে খুঁজছে তারা যেন আমার জন্য লজ্জিত না হয়।</w:t>
      </w:r>
    </w:p>
    <w:p/>
    <w:p>
      <w:r xmlns:w="http://schemas.openxmlformats.org/wordprocessingml/2006/main">
        <w:t xml:space="preserve">লোকেদের লজ্জিত বা বিব্রত হওয়া উচিত নয় যখন তারা ঈশ্বরের উপস্থিতি খোঁজে।</w:t>
      </w:r>
    </w:p>
    <w:p/>
    <w:p>
      <w:r xmlns:w="http://schemas.openxmlformats.org/wordprocessingml/2006/main">
        <w:t xml:space="preserve">1. ঈশ্বর সর্বদা বিশ্বস্ত - গীতসংহিতা 69:6</w:t>
      </w:r>
    </w:p>
    <w:p/>
    <w:p>
      <w:r xmlns:w="http://schemas.openxmlformats.org/wordprocessingml/2006/main">
        <w:t xml:space="preserve">2. ঈশ্বরের সন্ধান করা: ঈশ্বরের মুক্তির পথ - গীতসংহিতা 69:6</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গীতসংহিতা 25:4 - হে প্রভু, আমাকে তোমার পথ দেখাও; আমাকে তোমার পথ শিখাও।</w:t>
      </w:r>
    </w:p>
    <w:p/>
    <w:p>
      <w:r xmlns:w="http://schemas.openxmlformats.org/wordprocessingml/2006/main">
        <w:t xml:space="preserve">Psalms 69:7 তোমার জন্য আমি অপমান সহ্য করেছি; লজ্জায় আমার মুখ ঢেকে গেছে।</w:t>
      </w:r>
    </w:p>
    <w:p/>
    <w:p>
      <w:r xmlns:w="http://schemas.openxmlformats.org/wordprocessingml/2006/main">
        <w:t xml:space="preserve">স্পিকার ঈশ্বরে তাদের বিশ্বাসের কারণে তিরস্কার ও লজ্জার সম্মুখীন হয়েছেন।</w:t>
      </w:r>
    </w:p>
    <w:p/>
    <w:p>
      <w:r xmlns:w="http://schemas.openxmlformats.org/wordprocessingml/2006/main">
        <w:t xml:space="preserve">1. "যখন ঈশ্বরের প্রতি আমাদের বিশ্বাস তিরস্কার ও লজ্জার দিকে নিয়ে যায়, তখন আমাদের মনে রাখতে হবে যে আমাদের দুঃখকষ্ট তাঁর জন্য।"</w:t>
      </w:r>
    </w:p>
    <w:p/>
    <w:p>
      <w:r xmlns:w="http://schemas.openxmlformats.org/wordprocessingml/2006/main">
        <w:t xml:space="preserve">2. "আমরা যতই তিরস্কার ও লজ্জার সম্মুখীন হউক না কেন, ঈশ্বরের প্রতি আমাদের বিশ্বাস দৃঢ় থাকবে।"</w:t>
      </w:r>
    </w:p>
    <w:p/>
    <w:p>
      <w:r xmlns:w="http://schemas.openxmlformats.org/wordprocessingml/2006/main">
        <w:t xml:space="preserve">1. রোমানস্ 8:17-18 - "এবং যদি সন্তান হয়, তবে উত্তরাধিকারী; ঈশ্বরের উত্তরাধিকারী এবং খ্রীষ্টের সহ-উত্তরাধিকারী; যদি তাই হয় যে আমরা তাঁর সাথে কষ্ট পাই, যাতে আমরা একসাথে মহিমান্বিত হতে পারি। কারণ আমি মনে করি যে আমাদের মধ্যে যে মহিমা প্রকাশিত হবে তার সাথে এই বর্তমান সময়ের দুর্ভোগগুলি তুলনা করার যোগ্য নয়।"</w:t>
      </w:r>
    </w:p>
    <w:p/>
    <w:p>
      <w:r xmlns:w="http://schemas.openxmlformats.org/wordprocessingml/2006/main">
        <w:t xml:space="preserve">2. ইশাইয়া 53:3-5 - "তিনি তুচ্ছ এবং পুরুষদের দ্বারা প্রত্যাখ্যাত; একজন দুঃখের মানুষ, এবং দুঃখের সাথে পরিচিত: এবং আমরা তার কাছ থেকে আমাদের মুখের মতো লুকিয়ে রেখেছিলাম; তাকে তুচ্ছ করা হয়েছিল, এবং আমরা তাকে সম্মান করিনি। অবশ্যই তিনি আমাদের দুঃখ বহন করেছেন, এবং আমাদের দুঃখ বহন করেছেন: তবুও আমরা তাকে আঘাতপ্রাপ্ত, ঈশ্বরের দ্বারা প্রহারিত এবং পীড়িত বলে মনে করেছি। কিন্তু তিনি আমাদের পাপাচারের জন্য আহত হয়েছেন, আমাদের অন্যায়ের জন্য তিনি ক্ষতবিক্ষত হয়েছেন: আমাদের শান্তির শাস্তি তার উপর ছিল; এবং তার আঘাতে আমরা সুস্থ হয়েছি।"</w:t>
      </w:r>
    </w:p>
    <w:p/>
    <w:p>
      <w:r xmlns:w="http://schemas.openxmlformats.org/wordprocessingml/2006/main">
        <w:t xml:space="preserve">গীতসংহিতা 69:8 আমি আমার ভাইদের কাছে একজন অপরিচিত এবং আমার মায়ের সন্তানদের কাছে একজন বিদেশী হয়েছি।</w:t>
      </w:r>
    </w:p>
    <w:p/>
    <w:p>
      <w:r xmlns:w="http://schemas.openxmlformats.org/wordprocessingml/2006/main">
        <w:t xml:space="preserve">গীতসংহিতা 69:8 এর বক্তা পরিবারের সদস্যদের কাছ থেকে বিচ্ছিন্নতার অনুভূতি প্রকাশ করেছেন।</w:t>
      </w:r>
    </w:p>
    <w:p/>
    <w:p>
      <w:r xmlns:w="http://schemas.openxmlformats.org/wordprocessingml/2006/main">
        <w:t xml:space="preserve">1. পরকীয়ার একাকীত্ব</w:t>
      </w:r>
    </w:p>
    <w:p/>
    <w:p>
      <w:r xmlns:w="http://schemas.openxmlformats.org/wordprocessingml/2006/main">
        <w:t xml:space="preserve">2. আপন মধ্যে আশা খোঁজা</w:t>
      </w:r>
    </w:p>
    <w:p/>
    <w:p>
      <w:r xmlns:w="http://schemas.openxmlformats.org/wordprocessingml/2006/main">
        <w:t xml:space="preserve">1. হিব্রু 13:5 - "তোমাদের কথোপকথন লোভ ছাড়াই হোক; এবং আপনার যা আছে তাতেই সন্তুষ্ট থাকুন: কারণ তিনি বলেছেন, আমি কখনই তোমাকে ছেড়ে যাব না, তোমাকে ত্যাগ করব না।"</w:t>
      </w:r>
    </w:p>
    <w:p/>
    <w:p>
      <w:r xmlns:w="http://schemas.openxmlformats.org/wordprocessingml/2006/main">
        <w:t xml:space="preserve">2. রোমানস 12:15 - "যারা আনন্দ করে তাদের সাথে আনন্দ কর, এবং যারা কাঁদে তাদের সাথে কাঁদো।"</w:t>
      </w:r>
    </w:p>
    <w:p/>
    <w:p>
      <w:r xmlns:w="http://schemas.openxmlformats.org/wordprocessingml/2006/main">
        <w:t xml:space="preserve">গীতসংহিতা 69:9 তোমার বাড়ির উদ্দীপনা আমাকে খেয়ে ফেলেছে; আর যারা তোমাকে অপমান করেছে তাদের তিরস্কার আমার উপর পড়েছে।</w:t>
      </w:r>
    </w:p>
    <w:p/>
    <w:p>
      <w:r xmlns:w="http://schemas.openxmlformats.org/wordprocessingml/2006/main">
        <w:t xml:space="preserve">গীতরচক ঈশ্বরের বাড়ির জন্য আবেগপ্রবণ প্রেম এবং ভক্তি সঙ্গে গ্রাস করা হয়. যারা ঈশ্বরকে উপহাস করে তাদের কাছ থেকে তিনি স্বেচ্ছায় তামাশা ও অপমান গ্রহণ করেন।</w:t>
      </w:r>
    </w:p>
    <w:p/>
    <w:p>
      <w:r xmlns:w="http://schemas.openxmlformats.org/wordprocessingml/2006/main">
        <w:t xml:space="preserve">1. ঈশ্বরের ঘরের প্রতি ভালবাসা - নিবেদিত ভক্তির শক্তি</w:t>
      </w:r>
    </w:p>
    <w:p/>
    <w:p>
      <w:r xmlns:w="http://schemas.openxmlformats.org/wordprocessingml/2006/main">
        <w:t xml:space="preserve">2. তিরস্কার গ্রহণ করা - অপমান সহ্য করার শক্তি</w:t>
      </w:r>
    </w:p>
    <w:p/>
    <w:p>
      <w:r xmlns:w="http://schemas.openxmlformats.org/wordprocessingml/2006/main">
        <w:t xml:space="preserve">1. রোমানস 12:19-21 - প্রিয়, কখনও নিজের প্রতিশোধ নেবেন না, তবে এটি ঈশ্বরের ক্রোধের উপর ছেড়ে দিন, কারণ লেখা আছে, প্রতিশোধ নেওয়া আমার, আমি শোধ করব, প্রভু বলেছেন। বিপরীতে, যদি আপনার শত্রু ক্ষুধার্ত হয়, তাকে খাওয়ান; যদি সে তৃষ্ণার্ত হয়, তাকে কিছু পান করতে দাও; কেননা তা করলে তুমি তার মাথায় জ্বলন্ত কয়লার স্তূপ করবে। মন্দ দ্বারা পরাস্ত হয় না, কিন্তু ভাল সঙ্গে মন্দ জয়.</w:t>
      </w:r>
    </w:p>
    <w:p/>
    <w:p>
      <w:r xmlns:w="http://schemas.openxmlformats.org/wordprocessingml/2006/main">
        <w:t xml:space="preserve">2. কলসিয়ানস 3:12-14 - তাহলে, ঈশ্বরের মনোনীত ব্যক্তি হিসাবে, পবিত্র এবং প্রিয়, সহানুভূতিশীল হৃদয়, দয়া, নম্রতা, নম্রতা এবং ধৈর্য, একে অপরের সাথে সহনশীল এবং, যদি একজনের বিরুদ্ধে অন্যের বিরুদ্ধে অভিযোগ থাকে, ক্ষমা করুন। একে অপরকে; প্রভু যেমন তোমাকে ক্ষমা করেছেন, তেমনি তোমাকেও ক্ষমা করতে হবে। এবং সর্বোপরি এগুলি প্রেমের পোশাক পরে, যা সবকিছুকে নিখুঁত সাদৃশ্যে একত্রিত করে।</w:t>
      </w:r>
    </w:p>
    <w:p/>
    <w:p>
      <w:r xmlns:w="http://schemas.openxmlformats.org/wordprocessingml/2006/main">
        <w:t xml:space="preserve">গীতসংহিতা 69:10 যখন আমি কেঁদেছিলাম, এবং উপবাসের দ্বারা আমার আত্মাকে শায়েস্তা করেছি, তখন তা আমার নিন্দিত হয়েছিল।</w:t>
      </w:r>
    </w:p>
    <w:p/>
    <w:p>
      <w:r xmlns:w="http://schemas.openxmlformats.org/wordprocessingml/2006/main">
        <w:t xml:space="preserve">গীতরচক সেই নিন্দার কথা বলেন যেটা তিনি অনুভব করেছিলেন যখন তিনি কাঁদতেন এবং স্ব-শৃঙ্খলার একটি রূপ হিসাবে উপবাস করেছিলেন।</w:t>
      </w:r>
    </w:p>
    <w:p/>
    <w:p>
      <w:r xmlns:w="http://schemas.openxmlformats.org/wordprocessingml/2006/main">
        <w:t xml:space="preserve">1. তিরস্কারের সময়ে ঈশ্বরের সান্ত্বনা</w:t>
      </w:r>
    </w:p>
    <w:p/>
    <w:p>
      <w:r xmlns:w="http://schemas.openxmlformats.org/wordprocessingml/2006/main">
        <w:t xml:space="preserve">2. স্ব-শৃঙ্খলার শক্তি</w:t>
      </w:r>
    </w:p>
    <w:p/>
    <w:p>
      <w:r xmlns:w="http://schemas.openxmlformats.org/wordprocessingml/2006/main">
        <w:t xml:space="preserve">1. ইশাইয়া 40:1-2 সান্ত্বনা, আমার লোকদের সান্ত্বনা, আপনার ঈশ্বর বলেন. জেরুজালেমের সাথে কোমলভাবে কথা বলুন এবং তার কাছে ঘোষণা করুন যে তার কঠোর পরিচর্যা সম্পন্ন হয়েছে, তার পাপের মূল্য পরিশোধ করা হয়েছে, সে তার সমস্ত পাপের জন্য প্রভুর হাত থেকে দ্বিগুণ পেয়েছে।</w:t>
      </w:r>
    </w:p>
    <w:p/>
    <w:p>
      <w:r xmlns:w="http://schemas.openxmlformats.org/wordprocessingml/2006/main">
        <w:t xml:space="preserve">2. 1 করিন্থিয়ানস 9:27 না, আমি আমার শরীরকে প্রহার করি এবং এটিকে আমার দাস করি যাতে আমি অন্যদের কাছে প্রচার করার পরে, আমি নিজেই পুরস্কারের জন্য অযোগ্য না হই।</w:t>
      </w:r>
    </w:p>
    <w:p/>
    <w:p>
      <w:r xmlns:w="http://schemas.openxmlformats.org/wordprocessingml/2006/main">
        <w:t xml:space="preserve">Psalms 69:11 আমি চটকেও আমার পোশাক বানিয়েছিলাম; এবং আমি তাদের কাছে প্রবাদ হয়ে উঠলাম।</w:t>
      </w:r>
    </w:p>
    <w:p/>
    <w:p>
      <w:r xmlns:w="http://schemas.openxmlformats.org/wordprocessingml/2006/main">
        <w:t xml:space="preserve">গীতরচক ঘোষণা করেছেন যে তিনি নিজেকে চট পরিধান করেছিলেন এবং লোকেদের মধ্যে একটি প্রবাদ হয়েছিলেন।</w:t>
      </w:r>
    </w:p>
    <w:p/>
    <w:p>
      <w:r xmlns:w="http://schemas.openxmlformats.org/wordprocessingml/2006/main">
        <w:t xml:space="preserve">1. নম্রতার শক্তি: চটের কাপড় দিয়ে নিজেকে সাজাতে শেখা</w:t>
      </w:r>
    </w:p>
    <w:p/>
    <w:p>
      <w:r xmlns:w="http://schemas.openxmlformats.org/wordprocessingml/2006/main">
        <w:t xml:space="preserve">2. প্রত্যাখ্যানের প্যারাডক্স: মানুষের কাছে একটি প্রবাদ হয়ে উঠছে</w:t>
      </w:r>
    </w:p>
    <w:p/>
    <w:p>
      <w:r xmlns:w="http://schemas.openxmlformats.org/wordprocessingml/2006/main">
        <w:t xml:space="preserve">1. জেমস 4:6 - ঈশ্বর গর্বিতদের বিরোধিতা করেন কিন্তু নম্রদের প্রতি অনুগ্রহ দেখান।</w:t>
      </w:r>
    </w:p>
    <w:p/>
    <w:p>
      <w:r xmlns:w="http://schemas.openxmlformats.org/wordprocessingml/2006/main">
        <w:t xml:space="preserve">2. ইশাইয়া 61:3 - এবং যারা সিয়োনে শোকাহত তাদের জন্য তাদের ছাইয়ের পরিবর্তে সৌন্দর্যের মুকুট, শোকের পরিবর্তে আনন্দের তেল এবং হতাশার পরিবর্তে প্রশংসার পোশাক দেওয়ার ব্যবস্থা করুন।</w:t>
      </w:r>
    </w:p>
    <w:p/>
    <w:p>
      <w:r xmlns:w="http://schemas.openxmlformats.org/wordprocessingml/2006/main">
        <w:t xml:space="preserve">Psalms 69:12 যারা দরজায় বসে তারা আমার বিরুদ্ধে কথা বলে; আর আমি ছিলাম মাতালদের গান।</w:t>
      </w:r>
    </w:p>
    <w:p/>
    <w:p>
      <w:r xmlns:w="http://schemas.openxmlformats.org/wordprocessingml/2006/main">
        <w:t xml:space="preserve">গেটে বসে লোকজন আমার বিরুদ্ধে কথা বলছে আর আমি তাদের মাতাল গানের বিষয়।</w:t>
      </w:r>
    </w:p>
    <w:p/>
    <w:p>
      <w:r xmlns:w="http://schemas.openxmlformats.org/wordprocessingml/2006/main">
        <w:t xml:space="preserve">1. পাবলিক ক্রিটিসিজমের বিপদ - কিভাবে অনুগ্রহের সাথে অপবাদ এবং গসিপ পরিচালনা করা যায়</w:t>
      </w:r>
    </w:p>
    <w:p/>
    <w:p>
      <w:r xmlns:w="http://schemas.openxmlformats.org/wordprocessingml/2006/main">
        <w:t xml:space="preserve">2. ক্ষমা করার শক্তি - যারা আমাদের আঘাত করে তাদের কীভাবে ক্ষমা করবেন তা বোঝা</w:t>
      </w:r>
    </w:p>
    <w:p/>
    <w:p>
      <w:r xmlns:w="http://schemas.openxmlformats.org/wordprocessingml/2006/main">
        <w:t xml:space="preserve">1. ম্যাথু 5:44 - কিন্তু আমি তোমাকে বলছি, তোমার শত্রুদের ভালবাস এবং যারা তোমাকে তাড়না করে তাদের জন্য প্রার্থনা কর।</w:t>
      </w:r>
    </w:p>
    <w:p/>
    <w:p>
      <w:r xmlns:w="http://schemas.openxmlformats.org/wordprocessingml/2006/main">
        <w:t xml:space="preserve">2. রোমানস 12:14-21 - যারা আপনাকে তাড়না করে তাদের আশীর্বাদ করুন; আশীর্বাদ এবং অভিশাপ না. যারা আনন্দ করে তাদের সাথে আনন্দ কর; যারা শোক করে তাদের সাথে শোক কর।</w:t>
      </w:r>
    </w:p>
    <w:p/>
    <w:p>
      <w:r xmlns:w="http://schemas.openxmlformats.org/wordprocessingml/2006/main">
        <w:t xml:space="preserve">Psalms 69:13 কিন্তু আমার জন্য, আমার প্রার্থনা, হে সদাপ্রভু, গ্রহণযোগ্য সময়ে তোমার কাছে: হে ঈশ্বর, তোমার অজস্র করুণার মধ্যে আমার কথা শুনুন, তোমার পরিত্রাণের সত্যে।</w:t>
      </w:r>
    </w:p>
    <w:p/>
    <w:p>
      <w:r xmlns:w="http://schemas.openxmlformats.org/wordprocessingml/2006/main">
        <w:t xml:space="preserve">ডেভিড সত্য ও করুণার সাথে তার কথা শুনতে ঈশ্বরের কাছে প্রার্থনা করে।</w:t>
      </w:r>
    </w:p>
    <w:p/>
    <w:p>
      <w:r xmlns:w="http://schemas.openxmlformats.org/wordprocessingml/2006/main">
        <w:t xml:space="preserve">1. প্রার্থনার শক্তি: সত্যে ঈশ্বরের করুণা চাওয়া</w:t>
      </w:r>
    </w:p>
    <w:p/>
    <w:p>
      <w:r xmlns:w="http://schemas.openxmlformats.org/wordprocessingml/2006/main">
        <w:t xml:space="preserve">2. প্রার্থনা করার একটি গ্রহণযোগ্য সময় বোঝা</w:t>
      </w:r>
    </w:p>
    <w:p/>
    <w:p>
      <w:r xmlns:w="http://schemas.openxmlformats.org/wordprocessingml/2006/main">
        <w:t xml:space="preserve">1. রোমানস 8:26-27 - একইভাবে, আত্মা আমাদের দুর্বলতায় আমাদের সাহায্য করে। আমরা জানি না কিসের জন্য আমাদের প্রার্থনা করা উচিত, কিন্তু আত্মা নিজেই আমাদের জন্য আর্তনাদ করে যা শব্দ প্রকাশ করতে পারে না৷ 27 আর যিনি আমাদের অন্তরের খোঁজ করেন তিনি আত্মার মন জানেন, কারণ আত্মা ঈশ্বরের ইচ্ছা অনুসারে সাধুদের জন্য সুপারিশ করেন৷</w:t>
      </w:r>
    </w:p>
    <w:p/>
    <w:p>
      <w:r xmlns:w="http://schemas.openxmlformats.org/wordprocessingml/2006/main">
        <w:t xml:space="preserve">2. জেমস 5:16 - তাই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Psalms 69:14 আমাকে কাদা থেকে উদ্ধার কর, আমাকে ডুবতে দিও না; যারা আমাকে ঘৃণা করে তাদের থেকে এবং গভীর জল থেকে আমাকে উদ্ধার কর।</w:t>
      </w:r>
    </w:p>
    <w:p/>
    <w:p>
      <w:r xmlns:w="http://schemas.openxmlformats.org/wordprocessingml/2006/main">
        <w:t xml:space="preserve">কঠিন পরিস্থিতিতে এবং শত্রুদের হাত থেকে মুক্তির জন্য একটি আবেদন।</w:t>
      </w:r>
    </w:p>
    <w:p/>
    <w:p>
      <w:r xmlns:w="http://schemas.openxmlformats.org/wordprocessingml/2006/main">
        <w:t xml:space="preserve">1. বিদ্বেষীদের সাথে বসবাস: বিশ্বাসের মাধ্যমে অসুবিধাগুলি কাটিয়ে ওঠা।</w:t>
      </w:r>
    </w:p>
    <w:p/>
    <w:p>
      <w:r xmlns:w="http://schemas.openxmlformats.org/wordprocessingml/2006/main">
        <w:t xml:space="preserve">2. ঈশ্বর উদ্ধার করবেন: তাঁর পরিত্রাণের উপর আস্থা রাখা।</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35:17 - "প্রভু, আপনি কতক্ষণ তাকিয়ে থাকবেন? তাদের ধ্বংস থেকে আমার আত্মাকে রক্ষা করুন, সিংহের হাত থেকে আমার প্রিয়তম।"</w:t>
      </w:r>
    </w:p>
    <w:p/>
    <w:p>
      <w:r xmlns:w="http://schemas.openxmlformats.org/wordprocessingml/2006/main">
        <w:t xml:space="preserve">Psalms 69:15 জলপ্লাবন যেন আমাকে উপচে না দেয়, গভীর জল আমাকে গ্রাস না করে, এবং গর্ত যেন আমার মুখ বন্ধ না করে।</w:t>
      </w:r>
    </w:p>
    <w:p/>
    <w:p>
      <w:r xmlns:w="http://schemas.openxmlformats.org/wordprocessingml/2006/main">
        <w:t xml:space="preserve">এই গীত দুঃখ থেকে মুক্তির জন্য একটি প্রার্থনা.</w:t>
      </w:r>
    </w:p>
    <w:p/>
    <w:p>
      <w:r xmlns:w="http://schemas.openxmlformats.org/wordprocessingml/2006/main">
        <w:t xml:space="preserve">1. কঠিন সময়ে ভয় এবং উদ্বেগ কাটিয়ে ওঠা</w:t>
      </w:r>
    </w:p>
    <w:p/>
    <w:p>
      <w:r xmlns:w="http://schemas.openxmlformats.org/wordprocessingml/2006/main">
        <w:t xml:space="preserve">2. ঈশ্বরের মুক্তি এবং প্রার্থনার শক্তি</w:t>
      </w:r>
    </w:p>
    <w:p/>
    <w:p>
      <w:r xmlns:w="http://schemas.openxmlformats.org/wordprocessingml/2006/main">
        <w:t xml:space="preserve">1. রোমানস 8:18-39 - গৌরবের আশা</w:t>
      </w:r>
    </w:p>
    <w:p/>
    <w:p>
      <w:r xmlns:w="http://schemas.openxmlformats.org/wordprocessingml/2006/main">
        <w:t xml:space="preserve">2. ইশাইয়া 43:1-2 - প্রভুর সান্ত্বনাদায়ক আশ্বাস</w:t>
      </w:r>
    </w:p>
    <w:p/>
    <w:p>
      <w:r xmlns:w="http://schemas.openxmlformats.org/wordprocessingml/2006/main">
        <w:t xml:space="preserve">Psalms 69:16 হে সদাপ্রভু, আমার কথা শুনুন; তোমার স্নেহময় মমতা মঙ্গলজনক: তোমার কোমল করুণার সংখ্যা অনুসারে আমার দিকে ফিরে যাও।</w:t>
      </w:r>
    </w:p>
    <w:p/>
    <w:p>
      <w:r xmlns:w="http://schemas.openxmlformats.org/wordprocessingml/2006/main">
        <w:t xml:space="preserve">ঈশ্বর প্রেমময় দয়া এবং করুণাতে পূর্ণ, এবং আমরা যদি তাকে ডাকি তবে তিনি আমাদের দিকে ফিরে আসবেন।</w:t>
      </w:r>
    </w:p>
    <w:p/>
    <w:p>
      <w:r xmlns:w="http://schemas.openxmlformats.org/wordprocessingml/2006/main">
        <w:t xml:space="preserve">1. প্রার্থনার আহ্বান: ঈশ্বরের প্রেমময় দয়া এবং করুণার উপর নির্ভর করা</w:t>
      </w:r>
    </w:p>
    <w:p/>
    <w:p>
      <w:r xmlns:w="http://schemas.openxmlformats.org/wordprocessingml/2006/main">
        <w:t xml:space="preserve">2. ঈশ্বরের কোমল করুণার সংখ্যা</w:t>
      </w:r>
    </w:p>
    <w:p/>
    <w:p>
      <w:r xmlns:w="http://schemas.openxmlformats.org/wordprocessingml/2006/main">
        <w:t xml:space="preserve">1. বিলাপ 3:22-23 - এটি প্রভুর করুণার জন্য যা আমরা গ্রাস করি না, কারণ তাঁর করুণা ব্যর্থ হয় না। তারা প্রতিদিন সকালে নতুন: তোমার বিশ্বস্ততা মহান.</w:t>
      </w:r>
    </w:p>
    <w:p/>
    <w:p>
      <w:r xmlns:w="http://schemas.openxmlformats.org/wordprocessingml/2006/main">
        <w:t xml:space="preserve">2. Ephesians 2:4-5 - কিন্তু ঈশ্বর, যিনি করুণাতে সমৃদ্ধ, তাঁর মহান ভালবাসার জন্য, যেখানে তিনি আমাদের ভালোবাসতেন, এমনকি যখন আমরা পাপে মৃত ছিলাম, তিনি আমাদেরকে খ্রীষ্টের সাথে একত্রিত করেছেন।</w:t>
      </w:r>
    </w:p>
    <w:p/>
    <w:p>
      <w:r xmlns:w="http://schemas.openxmlformats.org/wordprocessingml/2006/main">
        <w:t xml:space="preserve">Psalms 69:17 তোমার দাস থেকে তোমার মুখ লুকোও না; কারণ আমি সমস্যায় আছি: তাড়াতাড়ি আমার কথা শুনুন।</w:t>
      </w:r>
    </w:p>
    <w:p/>
    <w:p>
      <w:r xmlns:w="http://schemas.openxmlformats.org/wordprocessingml/2006/main">
        <w:t xml:space="preserve">গীতসংহিতা 69 ঈশ্বরকে ডাকে, তাকে মুখ ফিরিয়ে না নেওয়ার জন্য এবং গীতরচকের আবেদন দ্রুত শুনতে বলে।</w:t>
      </w:r>
    </w:p>
    <w:p/>
    <w:p>
      <w:r xmlns:w="http://schemas.openxmlformats.org/wordprocessingml/2006/main">
        <w:t xml:space="preserve">1. আমাদের থেকে আপনার মুখ লুকাবেন না: কঠিন সময়ে শক্তি খোঁজা</w:t>
      </w:r>
    </w:p>
    <w:p/>
    <w:p>
      <w:r xmlns:w="http://schemas.openxmlformats.org/wordprocessingml/2006/main">
        <w:t xml:space="preserve">2. কষ্টের সময়ে ঈশ্বরের সাহায্য চাওয়া</w:t>
      </w:r>
    </w:p>
    <w:p/>
    <w:p>
      <w:r xmlns:w="http://schemas.openxmlformats.org/wordprocessingml/2006/main">
        <w:t xml:space="preserve">1. গীতসংহিতা 34:17-19 - ধার্মিকরা চিৎকার করে, এবং প্রভু তাদের কথা শোনেন; তিনি তাদের সমস্ত সমস্যা থেকে উদ্ধার করেন।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গীতসংহিতা 69:18 আমার আত্মার নিকটবর্তী হও এবং তা উদ্ধার কর: আমার শত্রুদের হাত থেকে আমাকে উদ্ধার কর।</w:t>
      </w:r>
    </w:p>
    <w:p/>
    <w:p>
      <w:r xmlns:w="http://schemas.openxmlformats.org/wordprocessingml/2006/main">
        <w:t xml:space="preserve">গীতসংহিতা 69:18 শত্রুদের থেকে সুরক্ষার জন্য ঈশ্বরের কাছে একটি আবেদন।</w:t>
      </w:r>
    </w:p>
    <w:p/>
    <w:p>
      <w:r xmlns:w="http://schemas.openxmlformats.org/wordprocessingml/2006/main">
        <w:t xml:space="preserve">1: আমাদের সংগ্রামে আমরা কখনই একা নই, কারণ ঈশ্বর সবসময় আমাদের কাছে আসতে এবং উদ্ধার করতে প্রস্তুত।</w:t>
      </w:r>
    </w:p>
    <w:p/>
    <w:p>
      <w:r xmlns:w="http://schemas.openxmlformats.org/wordprocessingml/2006/main">
        <w:t xml:space="preserve">2: যখন আমরা শত্রুদের দ্বারা বেষ্টিত থাকি, তখন আমরা মুক্তি এবং আশার জন্য ঈশ্বরের দিকে তাকাতে পারি।</w:t>
      </w:r>
    </w:p>
    <w:p/>
    <w:p>
      <w:r xmlns:w="http://schemas.openxmlformats.org/wordprocessingml/2006/main">
        <w:t xml:space="preserve">1: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Psalms 69:19 তুমি আমার অপমান, আমার লজ্জা ও আমার অসম্মানের কথা জেনেছ; আমার শত্রুরা তোমার সামনে।</w:t>
      </w:r>
    </w:p>
    <w:p/>
    <w:p>
      <w:r xmlns:w="http://schemas.openxmlformats.org/wordprocessingml/2006/main">
        <w:t xml:space="preserve">আমরা জীবনে যে তিরস্কার, লজ্জা এবং অসম্মান অনুভব করি তা ঈশ্বর জানেন এবং বোঝেন।</w:t>
      </w:r>
    </w:p>
    <w:p/>
    <w:p>
      <w:r xmlns:w="http://schemas.openxmlformats.org/wordprocessingml/2006/main">
        <w:t xml:space="preserve">1: ঈশ্বর আমাদের ব্যথা দেখেন এবং বোঝেন</w:t>
      </w:r>
    </w:p>
    <w:p/>
    <w:p>
      <w:r xmlns:w="http://schemas.openxmlformats.org/wordprocessingml/2006/main">
        <w:t xml:space="preserve">2: কষ্টের সময়ে ঈশ্বরের প্রতি আস্থা</w:t>
      </w:r>
    </w:p>
    <w:p/>
    <w:p>
      <w:r xmlns:w="http://schemas.openxmlformats.org/wordprocessingml/2006/main">
        <w:t xml:space="preserve">1: Isaiah 53:3 তিনি তুচ্ছ এবং পুরুষদের দ্বারা প্রত্যাখ্যাত; একজন দুঃখী মানুষ, এবং দুঃখের সাথে পরিচিত: এবং আমরা তার কাছ থেকে আমাদের মুখের মতো লুকিয়েছিলাম; তাকে তুচ্ছ করা হয়েছিল, এবং আমরা তাকে সম্মান করিনি৷</w:t>
      </w:r>
    </w:p>
    <w:p/>
    <w:p>
      <w:r xmlns:w="http://schemas.openxmlformats.org/wordprocessingml/2006/main">
        <w:t xml:space="preserve">2: 1 পিটার 5:7 আপনার সমস্ত যত্ন তার উপর ন্যস্ত করুন; কারণ তিনি আপনার জন্য যত্নশীল।</w:t>
      </w:r>
    </w:p>
    <w:p/>
    <w:p>
      <w:r xmlns:w="http://schemas.openxmlformats.org/wordprocessingml/2006/main">
        <w:t xml:space="preserve">Psalms 69:20 তিরস্কার আমার হৃদয় ভেঙে দিয়েছে; এবং আমি ভারী হয়ে পূর্ণ: এবং আমি কিছু করুণা করার জন্য খুঁজলাম, কিন্তু কেউ ছিল না; এবং সান্ত্বনা দেবার জন্য, কিন্তু আমি কাউকে খুঁজে পাইনি।</w:t>
      </w:r>
    </w:p>
    <w:p/>
    <w:p>
      <w:r xmlns:w="http://schemas.openxmlformats.org/wordprocessingml/2006/main">
        <w:t xml:space="preserve">গীতরচক ভাঙা অনুভব করছেন এবং সান্ত্বনা খুঁজছেন, কিন্তু কিছুই খুঁজে পাচ্ছেন না।</w:t>
      </w:r>
    </w:p>
    <w:p/>
    <w:p>
      <w:r xmlns:w="http://schemas.openxmlformats.org/wordprocessingml/2006/main">
        <w:t xml:space="preserve">1. ঈশ্বরের সান্ত্বনা: কষ্টের সময়ে কীভাবে সান্ত্বনা পাওয়া যায়</w:t>
      </w:r>
    </w:p>
    <w:p/>
    <w:p>
      <w:r xmlns:w="http://schemas.openxmlformats.org/wordprocessingml/2006/main">
        <w:t xml:space="preserve">2. প্রার্থনার শক্তি: কঠিন সময়ে শক্তির জন্য ঈশ্বরের কাছে কীভাবে জিজ্ঞাসা করবেন</w:t>
      </w:r>
    </w:p>
    <w:p/>
    <w:p>
      <w:r xmlns:w="http://schemas.openxmlformats.org/wordprocessingml/2006/main">
        <w:t xml:space="preserve">1. হিব্রু 4:16 - আসুন আমরা আত্মবিশ্বাসের সাথে অনুগ্রহের সিংহাসনের কাছে আসি, যাতে আমরা করুণা পেতে পারি এবং প্রয়োজনের সময় সাহায্য করার জন্য অনুগ্রহ পেতে পারি।</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Psalms 69:21 তারা আমাকে আমার মাংসের জন্য পিত্তও দিয়েছে; এবং আমার পিপাসায় তারা আমাকে পান করার জন্য ভিনেগার দিল।</w:t>
      </w:r>
    </w:p>
    <w:p/>
    <w:p>
      <w:r xmlns:w="http://schemas.openxmlformats.org/wordprocessingml/2006/main">
        <w:t xml:space="preserve">লোকেরা গীতরচককে তার কষ্টের মধ্যে পান করার জন্য পিত্ত ও ভিনেগার দিয়েছিল।</w:t>
      </w:r>
    </w:p>
    <w:p/>
    <w:p>
      <w:r xmlns:w="http://schemas.openxmlformats.org/wordprocessingml/2006/main">
        <w:t xml:space="preserve">1. নিপীড়নের শক্তি: কষ্টের সময়ে সহ্য করতে শেখা</w:t>
      </w:r>
    </w:p>
    <w:p/>
    <w:p>
      <w:r xmlns:w="http://schemas.openxmlformats.org/wordprocessingml/2006/main">
        <w:t xml:space="preserve">2. কষ্টের সময়ে ঈশ্বরের সান্ত্বনা</w:t>
      </w:r>
    </w:p>
    <w:p/>
    <w:p>
      <w:r xmlns:w="http://schemas.openxmlformats.org/wordprocessingml/2006/main">
        <w:t xml:space="preserve">1. গীতসংহিতা 34:19 - ধার্মিকদের অনেক কষ্ট হয়, কিন্তু প্রভু তাকে তাদের সব থেকে উদ্ধার করেন।</w:t>
      </w:r>
    </w:p>
    <w:p/>
    <w:p>
      <w:r xmlns:w="http://schemas.openxmlformats.org/wordprocessingml/2006/main">
        <w:t xml:space="preserve">2. ইশাইয়া 43:2 - আপনি যখন জলের মধ্য দিয়ে যাবেন, আমি আপনার সাথে থাকব; এবং যখন আপনি নদীগুলির মধ্য দিয়ে যাবেন, তখন তারা আপনাকে ঝাড়ু দেবে না।</w:t>
      </w:r>
    </w:p>
    <w:p/>
    <w:p>
      <w:r xmlns:w="http://schemas.openxmlformats.org/wordprocessingml/2006/main">
        <w:t xml:space="preserve">Psalms 69:22 তাদের টেবিল তাদের সামনে ফাঁদ হয়ে উঠুক এবং তাদের কল্যাণের জন্য যা হওয়া উচিত ছিল তা ফাঁদ হয়ে যাক।</w:t>
      </w:r>
    </w:p>
    <w:p/>
    <w:p>
      <w:r xmlns:w="http://schemas.openxmlformats.org/wordprocessingml/2006/main">
        <w:t xml:space="preserve">যারা তাকে প্রত্যাখ্যান করে তাদের জন্য ঈশ্বর আশীর্বাদকে ফাঁদে পরিণত করতে পারেন।</w:t>
      </w:r>
    </w:p>
    <w:p/>
    <w:p>
      <w:r xmlns:w="http://schemas.openxmlformats.org/wordprocessingml/2006/main">
        <w:t xml:space="preserve">1. ঈশ্বরের আশীর্বাদ গ্রহণ না করার বিপদ</w:t>
      </w:r>
    </w:p>
    <w:p/>
    <w:p>
      <w:r xmlns:w="http://schemas.openxmlformats.org/wordprocessingml/2006/main">
        <w:t xml:space="preserve">2. কীভাবে প্রভু আমাদের বিশ্বস্ততা পরীক্ষা করার জন্য আশীর্বাদ ব্যবহার করেন</w:t>
      </w:r>
    </w:p>
    <w:p/>
    <w:p>
      <w:r xmlns:w="http://schemas.openxmlformats.org/wordprocessingml/2006/main">
        <w:t xml:space="preserve">1. গীতসংহিতা 119:67, আমি কষ্ট পাওয়ার আগে আমি বিপথে গিয়েছিলাম, কিন্তু এখন আমি আপনার বাক্য পালন করি।</w:t>
      </w:r>
    </w:p>
    <w:p/>
    <w:p>
      <w:r xmlns:w="http://schemas.openxmlformats.org/wordprocessingml/2006/main">
        <w:t xml:space="preserve">2. রোমানস 12:1, তাই, ভাইয়েরা, ঈশ্বরের করুণার দ্বারা আমি তোমাদের কাছে আবেদন করছি, তোমাদের দেহকে একটি জীবন্ত বলি হিসেবে উপস্থাপন করুন, পবিত্র এবং ঈশ্বরের কাছে গ্রহণযোগ্য, যা তোমাদের আধ্যাত্মিক উপাসনা৷</w:t>
      </w:r>
    </w:p>
    <w:p/>
    <w:p>
      <w:r xmlns:w="http://schemas.openxmlformats.org/wordprocessingml/2006/main">
        <w:t xml:space="preserve">Psalms 69:23 তাদের চোখ অন্ধকার হোক, তারা দেখতে পাবে না; এবং তাদের কোমর ক্রমাগত কাঁপানো.</w:t>
      </w:r>
    </w:p>
    <w:p/>
    <w:p>
      <w:r xmlns:w="http://schemas.openxmlformats.org/wordprocessingml/2006/main">
        <w:t xml:space="preserve">গীতরচক ঈশ্বরের প্রতি আহ্বান জানান, যারা তাঁর বিরোধিতা করেন তাদের চোখে অন্ধকার আনতে এবং ভয়ে তাদের কোমর কাঁপতে থাকে।</w:t>
      </w:r>
    </w:p>
    <w:p/>
    <w:p>
      <w:r xmlns:w="http://schemas.openxmlformats.org/wordprocessingml/2006/main">
        <w:t xml:space="preserve">1. অন্ধকারের শক্তি: বিশ্বাসে ভয়ের উদ্দেশ্য বোঝা</w:t>
      </w:r>
    </w:p>
    <w:p/>
    <w:p>
      <w:r xmlns:w="http://schemas.openxmlformats.org/wordprocessingml/2006/main">
        <w:t xml:space="preserve">2. আত্মসমর্পণের আশীর্বাদ: ভয় থাকা সত্ত্বেও কীভাবে বিশ্বাসে অগ্রসর হওয়া যায়</w:t>
      </w:r>
    </w:p>
    <w:p/>
    <w:p>
      <w:r xmlns:w="http://schemas.openxmlformats.org/wordprocessingml/2006/main">
        <w:t xml:space="preserve">1. গীতসংহিতা 56:3-4 "যখন আমি ভয় পাই, আমি আপনার উপর আমার ভরসা রাখি। ঈশ্বরের উপর, যাঁর বাক্য আমি প্রশংসা করি, ঈশ্বরের উপর আমি ভরসা করি; আমি ভয় পাব না। মাংস আমার কি করতে পারে?"</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গীতসংহিতা 69:24 তাদের উপর তোমার ক্রোধ ঢেলে দাও, তোমার ক্রোধ তাদের ধরে রাখুক।</w:t>
      </w:r>
    </w:p>
    <w:p/>
    <w:p>
      <w:r xmlns:w="http://schemas.openxmlformats.org/wordprocessingml/2006/main">
        <w:t xml:space="preserve">যারা তাকে এবং তার লোকেদের প্রতি অন্যায় করেছে তাদের বিরুদ্ধে ঈশ্বর ন্যায়বিচারের জন্য জিজ্ঞাসা করছেন।</w:t>
      </w:r>
    </w:p>
    <w:p/>
    <w:p>
      <w:r xmlns:w="http://schemas.openxmlformats.org/wordprocessingml/2006/main">
        <w:t xml:space="preserve">1. ঈশ্বরের অবাধ্যতার পরিণতি</w:t>
      </w:r>
    </w:p>
    <w:p/>
    <w:p>
      <w:r xmlns:w="http://schemas.openxmlformats.org/wordprocessingml/2006/main">
        <w:t xml:space="preserve">2. ঈশ্বরের ক্রোধ শক্তি</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করব," প্রভু বলেছেন।</w:t>
      </w:r>
    </w:p>
    <w:p/>
    <w:p>
      <w:r xmlns:w="http://schemas.openxmlformats.org/wordprocessingml/2006/main">
        <w:t xml:space="preserve">2. Jeremiah 10:24 - প্রভু, আমাকে সংশোধন করুন, কিন্তু আপনার ক্রোধে নয় শুধুমাত্র ন্যায়বিচারের সাথে, পাছে আপনি আমাকে নিষ্ফল করবেন না।</w:t>
      </w:r>
    </w:p>
    <w:p/>
    <w:p>
      <w:r xmlns:w="http://schemas.openxmlformats.org/wordprocessingml/2006/main">
        <w:t xml:space="preserve">Psalms 69:25 তাদের বাসস্থান উজাড় হোক; কেউ যেন তাদের তাঁবুতে না থাকে।</w:t>
      </w:r>
    </w:p>
    <w:p/>
    <w:p>
      <w:r xmlns:w="http://schemas.openxmlformats.org/wordprocessingml/2006/main">
        <w:t xml:space="preserve">গীতরচক ঈশ্বরকে দুষ্টদের জন্য নির্জনতা আনতে এবং তাদের তাঁবু দখল করা থেকে বিরত রাখার জন্য আহ্বান জানান।</w:t>
      </w:r>
    </w:p>
    <w:p/>
    <w:p>
      <w:r xmlns:w="http://schemas.openxmlformats.org/wordprocessingml/2006/main">
        <w:t xml:space="preserve">1. "বিচারের আহ্বান: দুষ্টতার পরিণতি"</w:t>
      </w:r>
    </w:p>
    <w:p/>
    <w:p>
      <w:r xmlns:w="http://schemas.openxmlformats.org/wordprocessingml/2006/main">
        <w:t xml:space="preserve">2. "ঈশ্বরের ন্যায়বিচারের স্পষ্টতা: পাপের জন্য কোন ছাড় নেই"</w:t>
      </w:r>
    </w:p>
    <w:p/>
    <w:p>
      <w:r xmlns:w="http://schemas.openxmlformats.org/wordprocessingml/2006/main">
        <w:t xml:space="preserve">1. গীতসংহিতা 11:5-7 প্রভু ধার্মিকদের পরীক্ষা করেন, কিন্তু তাঁর আত্মা দুষ্টকে ঘৃণা করে এবং যারা হিংসা পছন্দ করে। সে দুষ্টদের উপর কয়লা বর্ষণ করুক; আগুন, গন্ধক এবং জ্বলন্ত বাতাস তাদের পেয়ালার অংশ হবে। কারণ প্রভু ধার্মিক; তিনি সৎ কাজ পছন্দ করেন; ন্যায়পরায়ণ ব্যক্তি তার মুখ দেখবে।</w:t>
      </w:r>
    </w:p>
    <w:p/>
    <w:p>
      <w:r xmlns:w="http://schemas.openxmlformats.org/wordprocessingml/2006/main">
        <w:t xml:space="preserve">2. রোমানস 12:19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Psalms 69:26 কারণ তুমি যাকে আঘাত করেছ তাকে তারা তাড়না করে; এবং তারা তাদের দুঃখের কথা বলে যাদের তুমি আহত করেছ।</w:t>
      </w:r>
    </w:p>
    <w:p/>
    <w:p>
      <w:r xmlns:w="http://schemas.openxmlformats.org/wordprocessingml/2006/main">
        <w:t xml:space="preserve">মানুষ যারা ঈশ্বরের দ্বারা পীড়িত হয়েছে তাদের নিপীড়ন করে এবং তাদের দুঃখ দেয়।</w:t>
      </w:r>
    </w:p>
    <w:p/>
    <w:p>
      <w:r xmlns:w="http://schemas.openxmlformats.org/wordprocessingml/2006/main">
        <w:t xml:space="preserve">1. ঈশ্বরের ন্যায়বিচার - দুঃখকষ্টের পিছনে উদ্দেশ্য বোঝা</w:t>
      </w:r>
    </w:p>
    <w:p/>
    <w:p>
      <w:r xmlns:w="http://schemas.openxmlformats.org/wordprocessingml/2006/main">
        <w:t xml:space="preserve">2. নিপীড়নের শক্তি - প্রতিকূলতা সত্ত্বেও কীভাবে কাটিয়ে উঠতে হয়</w:t>
      </w:r>
    </w:p>
    <w:p/>
    <w:p>
      <w:r xmlns:w="http://schemas.openxmlformats.org/wordprocessingml/2006/main">
        <w:t xml:space="preserve">1. গীতসংহিতা 69:26</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গীতসংহিতা 69:27 তাদের অন্যায়ের সাথে অন্যায় যোগ করুন; এবং তারা আপনার ধার্মিকতার মধ্যে না আসুক।</w:t>
      </w:r>
    </w:p>
    <w:p/>
    <w:p>
      <w:r xmlns:w="http://schemas.openxmlformats.org/wordprocessingml/2006/main">
        <w:t xml:space="preserve">যারা অন্যায় করেছে তাদের শাস্তি দেওয়ার জন্য এবং তাদের ক্ষমা না করার জন্য এই অনুচ্ছেদটি ঈশ্বরের কাছে একটি আবেদন।</w:t>
      </w:r>
    </w:p>
    <w:p/>
    <w:p>
      <w:r xmlns:w="http://schemas.openxmlformats.org/wordprocessingml/2006/main">
        <w:t xml:space="preserve">1. অন্যায়ের বিপদ: আমরা গীতসংহিতা 69:27 থেকে কী শিখতে পারি</w:t>
      </w:r>
    </w:p>
    <w:p/>
    <w:p>
      <w:r xmlns:w="http://schemas.openxmlformats.org/wordprocessingml/2006/main">
        <w:t xml:space="preserve">2. ধার্মিকতার প্রভাব: গীতসংহিতা 69:27 অনুসারে কীভাবে জীবনযাপন করা যায়</w:t>
      </w:r>
    </w:p>
    <w:p/>
    <w:p>
      <w:r xmlns:w="http://schemas.openxmlformats.org/wordprocessingml/2006/main">
        <w:t xml:space="preserve">1. ইশাইয়া 5:20-24 - ধিক্ তাদের যারা মন্দকে ভাল বলে এবং ভালকে মন্দ বলে; আলোর বদলে অন্ধকার আর অন্ধকারের বদলে আলো৷ যে মিষ্টির বদলে তেতো, আর তেতোর বদলে মিষ্টি!</w:t>
      </w:r>
    </w:p>
    <w:p/>
    <w:p>
      <w:r xmlns:w="http://schemas.openxmlformats.org/wordprocessingml/2006/main">
        <w:t xml:space="preserve">2. 1 জন 1:8-9 - যদি আমরা বলি যে আমাদের কোন পাপ নেই, আমরা নিজেদেরকে প্রতারণা করি এবং সত্য আমাদের মধ্যে নেই। আমরা যদি আমাদের পাপ স্বীকার করি, তবে তিনি আমাদের পাপ ক্ষমা করতে এবং সমস্ত অন্যায় থেকে আমাদের শুদ্ধ করতে বিশ্বস্ত এবং ন্যায়পরায়ণ।</w:t>
      </w:r>
    </w:p>
    <w:p/>
    <w:p>
      <w:r xmlns:w="http://schemas.openxmlformats.org/wordprocessingml/2006/main">
        <w:t xml:space="preserve">গীতসংহিতা 69:28 জীবিতদের পুস্তক থেকে তাদের মুছে ফেলা হোক এবং ধার্মিকদের সাথে লেখা না হোক।</w:t>
      </w:r>
    </w:p>
    <w:p/>
    <w:p>
      <w:r xmlns:w="http://schemas.openxmlformats.org/wordprocessingml/2006/main">
        <w:t xml:space="preserve">ধার্মিকদের দুষ্টের সাথে মিশে যাওয়া উচিত নয় এবং দুষ্টদের জীবন বই থেকে মুছে ফেলা উচিত।</w:t>
      </w:r>
    </w:p>
    <w:p/>
    <w:p>
      <w:r xmlns:w="http://schemas.openxmlformats.org/wordprocessingml/2006/main">
        <w:t xml:space="preserve">1: আমরা যতই দুষ্টদের ধার্মিক করার চেষ্টা করি না কেন, তাদের অবশ্যই আমাদের থেকে দূরে দাঁড়াতে হবে এবং জীবনের বই থেকে মুছে ফেলা হবে।</w:t>
      </w:r>
    </w:p>
    <w:p/>
    <w:p>
      <w:r xmlns:w="http://schemas.openxmlformats.org/wordprocessingml/2006/main">
        <w:t xml:space="preserve">2: ধার্মিক হিসাবে, আমাদের অবশ্যই দুষ্টদের থেকে আলাদা থাকতে হবে এবং তাদের সাথে যুক্ত হতে হবে না।</w:t>
      </w:r>
    </w:p>
    <w:p/>
    <w:p>
      <w:r xmlns:w="http://schemas.openxmlformats.org/wordprocessingml/2006/main">
        <w:t xml:space="preserve">1: Ezekiel 18:21-24 - কিন্তু যদি দুষ্ট তার সমস্ত পাপ থেকে ফিরে আসে এবং আমার সমস্ত বিধি পালন করে এবং যা বৈধ ও সঠিক তা করে, তবে সে অবশ্যই বেঁচে থাকবে, সে মরবে না।</w:t>
      </w:r>
    </w:p>
    <w:p/>
    <w:p>
      <w:r xmlns:w="http://schemas.openxmlformats.org/wordprocessingml/2006/main">
        <w:t xml:space="preserve">2: হিতোপদেশ 10:30 - ধার্মিকদের কখনও অপসারণ করা হবে না: কিন্তু দুষ্টরা পৃথিবীতে বাস করবে না।</w:t>
      </w:r>
    </w:p>
    <w:p/>
    <w:p>
      <w:r xmlns:w="http://schemas.openxmlformats.org/wordprocessingml/2006/main">
        <w:t xml:space="preserve">Psalms 69:29 কিন্তু আমি দরিদ্র ও দুঃখী; হে ঈশ্বর, তোমার পরিত্রাণ আমাকে উচ্চে স্থাপন করুক।</w:t>
      </w:r>
    </w:p>
    <w:p/>
    <w:p>
      <w:r xmlns:w="http://schemas.openxmlformats.org/wordprocessingml/2006/main">
        <w:t xml:space="preserve">গীতরচক তার দারিদ্র্য এবং দুঃখ প্রকাশ করেন এবং ঈশ্বরের কাছে পরিত্রাণের জন্য জিজ্ঞাসা করেন যা তাকে আনন্দ দেবে এবং তাকে উন্নত করবে।</w:t>
      </w:r>
    </w:p>
    <w:p/>
    <w:p>
      <w:r xmlns:w="http://schemas.openxmlformats.org/wordprocessingml/2006/main">
        <w:t xml:space="preserve">1. ঈশ্বরের পরিত্রাণের শক্তি: প্রয়োজনের সময়ে এটি কীভাবে আমাদের উন্নীত করে</w:t>
      </w:r>
    </w:p>
    <w:p/>
    <w:p>
      <w:r xmlns:w="http://schemas.openxmlformats.org/wordprocessingml/2006/main">
        <w:t xml:space="preserve">2. দারিদ্র্য এবং দুঃখ: ঈশ্বরের পরিত্রাণের আশা</w:t>
      </w:r>
    </w:p>
    <w:p/>
    <w:p>
      <w:r xmlns:w="http://schemas.openxmlformats.org/wordprocessingml/2006/main">
        <w:t xml:space="preserve">1. গীতসংহিতা 69:29</w:t>
      </w:r>
    </w:p>
    <w:p/>
    <w:p>
      <w:r xmlns:w="http://schemas.openxmlformats.org/wordprocessingml/2006/main">
        <w:t xml:space="preserve">2. ইশাইয়া 61:1-3 (প্রভু ঈশ্বরের আত্মা আমার উপরে, কারণ প্রভু আমাকে গরীবদের কাছে সুসংবাদ দেওয়ার জন্য অভিষিক্ত করেছেন; তিনি আমাকে পাঠিয়েছেন ভগ্নহৃদয়দের বাঁধতে, বন্দীদের মুক্তির ঘোষণা দিতে, এবং যারা আবদ্ধ তাদের জন্য কারাগারের উন্মুক্ত; প্রভুর অনুগ্রহের বছর এবং আমাদের ঈশ্বরের প্রতিশোধের দিন ঘোষণা করার জন্য; যারা শোক করে তাদের সান্ত্বনা দিতে;)</w:t>
      </w:r>
    </w:p>
    <w:p/>
    <w:p>
      <w:r xmlns:w="http://schemas.openxmlformats.org/wordprocessingml/2006/main">
        <w:t xml:space="preserve">গীতসংহিতা 69:30 আমি গানের মাধ্যমে ঈশ্বরের নামের প্রশংসা করব এবং ধন্যবাদ দিয়ে তাঁকে মহিমান্বিত করব।</w:t>
      </w:r>
    </w:p>
    <w:p/>
    <w:p>
      <w:r xmlns:w="http://schemas.openxmlformats.org/wordprocessingml/2006/main">
        <w:t xml:space="preserve">গীতসংহিতা 69:30 ঈশ্বরের প্রশংসা এবং ধন্যবাদ জানাতে উৎসাহিত করে।</w:t>
      </w:r>
    </w:p>
    <w:p/>
    <w:p>
      <w:r xmlns:w="http://schemas.openxmlformats.org/wordprocessingml/2006/main">
        <w:t xml:space="preserve">1. প্রশংসার শক্তি: সর্বদা প্রভুতে আনন্দ করুন</w:t>
      </w:r>
    </w:p>
    <w:p/>
    <w:p>
      <w:r xmlns:w="http://schemas.openxmlformats.org/wordprocessingml/2006/main">
        <w:t xml:space="preserve">2. কৃতজ্ঞতা: সমস্ত পরিস্থিতিতে ঈশ্বরকে ধন্যবাদ দেওয়া</w:t>
      </w:r>
    </w:p>
    <w:p/>
    <w:p>
      <w:r xmlns:w="http://schemas.openxmlformats.org/wordprocessingml/2006/main">
        <w:t xml:space="preserve">1. ফিলিপীয় 4:4-5 - সর্বদা প্রভুতে আনন্দ করুন; আবার আমি বলব, আনন্দ কর! আপনার ভদ্রতা সমস্ত পুরুষের কাছে পরিচিত হোক। প্রভু হাতের কাছে।</w:t>
      </w:r>
    </w:p>
    <w:p/>
    <w:p>
      <w:r xmlns:w="http://schemas.openxmlformats.org/wordprocessingml/2006/main">
        <w:t xml:space="preserve">2. হিব্রু 13:15 - তার মাধ্যমে, আসুন আমরা ক্রমাগত ঈশ্বরের কাছে প্রশংসার উৎসর্গ করি, অর্থাৎ, তাঁর নাম স্বীকার করে এমন ঠোঁটের ফল।</w:t>
      </w:r>
    </w:p>
    <w:p/>
    <w:p>
      <w:r xmlns:w="http://schemas.openxmlformats.org/wordprocessingml/2006/main">
        <w:t xml:space="preserve">Psalms 69:31 এটাও সদাপ্রভুকে সন্তুষ্ট করবে শিং ও খুর বিশিষ্ট ষাঁড় বা ষাঁড়ের চেয়েও।</w:t>
      </w:r>
    </w:p>
    <w:p/>
    <w:p>
      <w:r xmlns:w="http://schemas.openxmlformats.org/wordprocessingml/2006/main">
        <w:t xml:space="preserve">গীতসংহিতা 69:31 বলে যে প্রভুকে খুশি করা শিং এবং খুর সহ একটি বলদ বা ষাঁড় উত্সর্গ করার চেয়ে ভাল।</w:t>
      </w:r>
    </w:p>
    <w:p/>
    <w:p>
      <w:r xmlns:w="http://schemas.openxmlformats.org/wordprocessingml/2006/main">
        <w:t xml:space="preserve">1. উপাসনার প্রকৃত অর্থ</w:t>
      </w:r>
    </w:p>
    <w:p/>
    <w:p>
      <w:r xmlns:w="http://schemas.openxmlformats.org/wordprocessingml/2006/main">
        <w:t xml:space="preserve">2. বলিদানের শক্তি</w:t>
      </w:r>
    </w:p>
    <w:p/>
    <w:p>
      <w:r xmlns:w="http://schemas.openxmlformats.org/wordprocessingml/2006/main">
        <w:t xml:space="preserve">1. ম্যাথু 6:24-33 (কেউ দুই প্রভুর সেবা করতে পারে না)</w:t>
      </w:r>
    </w:p>
    <w:p/>
    <w:p>
      <w:r xmlns:w="http://schemas.openxmlformats.org/wordprocessingml/2006/main">
        <w:t xml:space="preserve">2. 1 স্যামুয়েল 15:22 (আনুগত্য বলির চেয়ে উত্তম)</w:t>
      </w:r>
    </w:p>
    <w:p/>
    <w:p>
      <w:r xmlns:w="http://schemas.openxmlformats.org/wordprocessingml/2006/main">
        <w:t xml:space="preserve">গীতসংহিতা 69:32 নম্র লোকেরা এটি দেখবে এবং আনন্দিত হবে: এবং আপনার হৃদয় বেঁচে থাকবে যারা ঈশ্বরের অন্বেষণ করে।</w:t>
      </w:r>
    </w:p>
    <w:p/>
    <w:p>
      <w:r xmlns:w="http://schemas.openxmlformats.org/wordprocessingml/2006/main">
        <w:t xml:space="preserve">নম্র লোকেরা খুশি হবে যখন তারা ঈশ্বরের খোঁজ করবে, এবং তাদের হৃদয় জীবন পূর্ণ হবে।</w:t>
      </w:r>
    </w:p>
    <w:p/>
    <w:p>
      <w:r xmlns:w="http://schemas.openxmlformats.org/wordprocessingml/2006/main">
        <w:t xml:space="preserve">1) "নম্রতার পুরস্কার: ঈশ্বরের খোঁজে আনন্দ পাওয়া"</w:t>
      </w:r>
    </w:p>
    <w:p/>
    <w:p>
      <w:r xmlns:w="http://schemas.openxmlformats.org/wordprocessingml/2006/main">
        <w:t xml:space="preserve">2) "আশার পুনর্নবীকরণ: ঈশ্বরের সন্ধানের মাধ্যমে আপনার হৃদয়কে শক্তিশালী করা"</w:t>
      </w:r>
    </w:p>
    <w:p/>
    <w:p>
      <w:r xmlns:w="http://schemas.openxmlformats.org/wordprocessingml/2006/main">
        <w:t xml:space="preserve">1) জেমস 4:10 - "প্রভুর সামনে নিজেদেরকে নত কর, এবং তিনি আপনাকে উন্নত করবেন।"</w:t>
      </w:r>
    </w:p>
    <w:p/>
    <w:p>
      <w:r xmlns:w="http://schemas.openxmlformats.org/wordprocessingml/2006/main">
        <w:t xml:space="preserve">2) Jeremiah 29:13 - "আপনি আমাকে খুঁজবেন এবং আমাকে পাবেন, যখন আপনি আপনার সমস্ত হৃদয় দিয়ে আমাকে খুঁজবেন।"</w:t>
      </w:r>
    </w:p>
    <w:p/>
    <w:p>
      <w:r xmlns:w="http://schemas.openxmlformats.org/wordprocessingml/2006/main">
        <w:t xml:space="preserve">গীতসংহিতা 69:33 কারণ সদাপ্রভু গরীবদের কথা শোনেন, তাঁর বন্দীদের অবজ্ঞা করেন না।</w:t>
      </w:r>
    </w:p>
    <w:p/>
    <w:p>
      <w:r xmlns:w="http://schemas.openxmlformats.org/wordprocessingml/2006/main">
        <w:t xml:space="preserve">প্রভু গরীবদের আর্তনাদ শোনেন এবং যারা বন্দী তাদের উপেক্ষা করেন না।</w:t>
      </w:r>
    </w:p>
    <w:p/>
    <w:p>
      <w:r xmlns:w="http://schemas.openxmlformats.org/wordprocessingml/2006/main">
        <w:t xml:space="preserve">1. ঈশ্বর সহানুভূতিশীল এবং নিপীড়িতদের জন্য যত্নশীল</w:t>
      </w:r>
    </w:p>
    <w:p/>
    <w:p>
      <w:r xmlns:w="http://schemas.openxmlformats.org/wordprocessingml/2006/main">
        <w:t xml:space="preserve">2. প্রভু সকলের যত্ন নেন, এমনকি যারা বন্দী অবস্থায় আছে</w:t>
      </w:r>
    </w:p>
    <w:p/>
    <w:p>
      <w:r xmlns:w="http://schemas.openxmlformats.org/wordprocessingml/2006/main">
        <w:t xml:space="preserve">1. ইশাইয়া 61:1-2 - সার্বভৌম সদাপ্রভুর আত্মা আমার উপরে, কারণ প্রভু আমাকে গরীবদের কাছে সুসংবাদ ঘোষণা করার জন্য অভিষিক্ত করেছেন। তিনি আমাকে পাঠিয়েছেন ভগ্নহৃদয়দের বাঁধতে, বন্দীদের মুক্তির ঘোষণা দিতে এবং বন্দীদের অন্ধকার থেকে মুক্তি দিতে।</w:t>
      </w:r>
    </w:p>
    <w:p/>
    <w:p>
      <w:r xmlns:w="http://schemas.openxmlformats.org/wordprocessingml/2006/main">
        <w:t xml:space="preserve">2. জেমস 1:27 - আমাদের পিতা ঈশ্বর যে ধর্মকে শুদ্ধ ও নির্দোষ হিসাবে গ্রহণ করেন তা হল: অনাথ এবং বিধবাদের তাদের দুর্দশায় দেখাশোনা করা এবং বিশ্বের দ্বারা কলুষিত হওয়া থেকে নিজেকে রক্ষা করা।</w:t>
      </w:r>
    </w:p>
    <w:p/>
    <w:p>
      <w:r xmlns:w="http://schemas.openxmlformats.org/wordprocessingml/2006/main">
        <w:t xml:space="preserve">গীতসংহিতা 69:34 স্বর্গ ও পৃথিবী তাঁর প্রশংসা করুক, সমুদ্র এবং তার মধ্যে চলা সবকিছু।</w:t>
      </w:r>
    </w:p>
    <w:p/>
    <w:p>
      <w:r xmlns:w="http://schemas.openxmlformats.org/wordprocessingml/2006/main">
        <w:t xml:space="preserve">গীতরচক সৃষ্টিকে তাঁর মহত্ত্ব এবং শক্তির জন্য ঈশ্বরের প্রশংসা করতে উত্সাহিত করেন।</w:t>
      </w:r>
    </w:p>
    <w:p/>
    <w:p>
      <w:r xmlns:w="http://schemas.openxmlformats.org/wordprocessingml/2006/main">
        <w:t xml:space="preserve">1. "প্রশংসা করার শক্তি" - কীভাবে ঈশ্বরের প্রশংসা করা আমাদেরকে তাঁর কাছাকাছি নিয়ে আসতে পারে এবং তাঁর শক্তি এবং মহত্ত্বকে উপলব্ধি করতে সাহায্য করতে পারে৷</w:t>
      </w:r>
    </w:p>
    <w:p/>
    <w:p>
      <w:r xmlns:w="http://schemas.openxmlformats.org/wordprocessingml/2006/main">
        <w:t xml:space="preserve">2. "সৃষ্টির ঐক্য" - কীভাবে সমস্ত সৃষ্টি ঈশ্বরের প্রশংসা করতে একত্রিত হয় এবং কীভাবে আমরা সকলেই তাঁর প্রেমের দ্বারা সংযুক্ত।</w:t>
      </w:r>
    </w:p>
    <w:p/>
    <w:p>
      <w:r xmlns:w="http://schemas.openxmlformats.org/wordprocessingml/2006/main">
        <w:t xml:space="preserve">1. কলসিয়ানস 1:15-17 - "তিনি অদৃশ্য ঈশ্বরের প্রতিমূর্তি, সমস্ত সৃষ্টির প্রথমজাত৷ কেননা তাঁর দ্বারা স্বর্গে ও পৃথিবীতে, দৃশ্যমান এবং অদৃশ্য, সিংহাসন বা আধিপত্য বা শাসক বা শাসক বা কর্তৃপক্ষ সমস্ত কিছু তাঁর মাধ্যমে এবং তাঁর জন্য সৃষ্টি করা হয়েছিল।</w:t>
      </w:r>
    </w:p>
    <w:p/>
    <w:p>
      <w:r xmlns:w="http://schemas.openxmlformats.org/wordprocessingml/2006/main">
        <w:t xml:space="preserve">2. রোমানস 11:33-36 - "ওহ, ঈশ্বরের ধন, প্রজ্ঞা এবং জ্ঞানের গভীরতা! তাঁর বিচার কতই না অন্বেষণযোগ্য এবং তাঁর পথগুলি কতই অচেনা! কারণ প্রভুর মন কে জানে, বা কে তার পরামর্শদাতা? অথবা কে তাকে উপহার দিয়েছে যাতে সে শোধ করতে পারে? কারণ তাঁর কাছ থেকে এবং তাঁর মাধ্যমে এবং তাঁর কাছেই সবকিছু। তাঁর চিরকাল মহিমা হোক। আমীন।"</w:t>
      </w:r>
    </w:p>
    <w:p/>
    <w:p>
      <w:r xmlns:w="http://schemas.openxmlformats.org/wordprocessingml/2006/main">
        <w:t xml:space="preserve">গীতসংহিতা 69:35 কারণ ঈশ্বর সিয়োনকে রক্ষা করবেন, এবং যিহূদার শহরগুলি নির্মাণ করবেন, যাতে তারা সেখানে বাস করতে পারে এবং এটি অধিকার করতে পারে।</w:t>
      </w:r>
    </w:p>
    <w:p/>
    <w:p>
      <w:r xmlns:w="http://schemas.openxmlformats.org/wordprocessingml/2006/main">
        <w:t xml:space="preserve">ঈশ্বর সিয়োনকে রক্ষা করবেন এবং রক্ষা করবেন এবং লোকেদের বসবাসের জন্য যিহূদার শহরগুলিকে পুনর্নির্মাণ করবেন।</w:t>
      </w:r>
    </w:p>
    <w:p/>
    <w:p>
      <w:r xmlns:w="http://schemas.openxmlformats.org/wordprocessingml/2006/main">
        <w:t xml:space="preserve">1. ঈশ্বর আমাদের রক্ষাকর্তা এবং প্রদানকারী</w:t>
      </w:r>
    </w:p>
    <w:p/>
    <w:p>
      <w:r xmlns:w="http://schemas.openxmlformats.org/wordprocessingml/2006/main">
        <w:t xml:space="preserve">2. ঈশ্বরের মুক্তির শক্তি</w:t>
      </w:r>
    </w:p>
    <w:p/>
    <w:p>
      <w:r xmlns:w="http://schemas.openxmlformats.org/wordprocessingml/2006/main">
        <w:t xml:space="preserve">1. ইশাইয়া 60:18-21 - "তোমার দেশে হিংসা আর শোনা যাবে না, তোমার সীমানার মধ্যে ধ্বংস বা ধ্বংস হবে না; কিন্তু তুমি তোমার দেয়ালকে পরিত্রাণ, তোমার ফটককে প্রশংসা বলবে। দিনের বেলা সূর্য আর তোমার আলো হবে না। ; উজ্জ্বলতার জন্য চাঁদও তোমাকে আলো দেবে না; কিন্তু সদাপ্রভু তোমার জন্য চিরকালের আলো এবং তোমার ঈশ্বর তোমার মহিমা হবেন। তোমার সূর্য আর অস্ত যাবে না, তোমার চাঁদও সরে যাবে না; কারণ সদাপ্রভুই তোমার চিরকালের আলো, এবং তোমার শোকের দিনগুলি শেষ হবে। তোমার লোকেরাও সমস্ত ধার্মিক হবে: তারা চিরকালের জন্য জমির অধিকারী হবে, আমার রোপণের শাখা, আমার হাতের কাজ, যাতে আমি মহিমান্বিত হতে পারি।"</w:t>
      </w:r>
    </w:p>
    <w:p/>
    <w:p>
      <w:r xmlns:w="http://schemas.openxmlformats.org/wordprocessingml/2006/main">
        <w:t xml:space="preserve">2. Jeremiah 33:7-9 - "এবং আমি যিহূদা ও ইস্রায়েলের বন্দীত্ব ফিরিয়ে আনব, এবং তাদের তৈরি করব, যেমনটি প্রথম ছিল। এবং আমি তাদের তাদের সমস্ত পাপ থেকে শুচি করব, যার মাধ্যমে তারা পাপ করেছে। আমার বিরুদ্ধে; এবং আমি তাদের সমস্ত পাপ ক্ষমা করব, যে কারণে তারা পাপ করেছে এবং যে কারণে তারা আমার বিরুদ্ধে সীমালঙ্ঘন করেছে। আমি তাদের প্রতি যা করি তা সবই শুনুন: এবং তারা সমস্ত মঙ্গল এবং আমি যে সমস্ত উন্নতি লাভ করি তার জন্য তারা ভয় পাবে এবং কাঁপবে।"</w:t>
      </w:r>
    </w:p>
    <w:p/>
    <w:p>
      <w:r xmlns:w="http://schemas.openxmlformats.org/wordprocessingml/2006/main">
        <w:t xml:space="preserve">গীতসংহিতা 69:36 তাঁর দাসদের বংশও এর উত্তরাধিকারী হবে; এবং যারা তাঁর নামকে ভালবাসে তারা সেখানে বাস করবে।</w:t>
      </w:r>
    </w:p>
    <w:p/>
    <w:p>
      <w:r xmlns:w="http://schemas.openxmlformats.org/wordprocessingml/2006/main">
        <w:t xml:space="preserve">প্রভু তাদের আশীর্বাদ করবেন যারা তাঁর নাম ভালবাসে একটি উত্তরাধিকার দিয়ে।</w:t>
      </w:r>
    </w:p>
    <w:p/>
    <w:p>
      <w:r xmlns:w="http://schemas.openxmlformats.org/wordprocessingml/2006/main">
        <w:t xml:space="preserve">1. যারা তাকে ভালোবাসে তাদের জন্য প্রভুর প্রতিশ্রুতি এবং আশীর্বাদ</w:t>
      </w:r>
    </w:p>
    <w:p/>
    <w:p>
      <w:r xmlns:w="http://schemas.openxmlformats.org/wordprocessingml/2006/main">
        <w:t xml:space="preserve">2. যারা ঈশ্বরকে ভালবাসে তাদের উত্তরাধিকার</w:t>
      </w:r>
    </w:p>
    <w:p/>
    <w:p>
      <w:r xmlns:w="http://schemas.openxmlformats.org/wordprocessingml/2006/main">
        <w:t xml:space="preserve">1. দ্বিতীয় বিবরণ 28:1-14</w:t>
      </w:r>
    </w:p>
    <w:p/>
    <w:p>
      <w:r xmlns:w="http://schemas.openxmlformats.org/wordprocessingml/2006/main">
        <w:t xml:space="preserve">2. গীতসংহিতা 34:8-10</w:t>
      </w:r>
    </w:p>
    <w:p/>
    <w:p>
      <w:r xmlns:w="http://schemas.openxmlformats.org/wordprocessingml/2006/main">
        <w:t xml:space="preserve">গীতসংহিতা 70 হল জরুরী প্রার্থনার একটি সংক্ষিপ্ত গীত এবং ঈশ্বরের মুক্তির জন্য আবেদন। এটি অবিলম্বে সাহায্যের জন্য গীতরচকের প্রয়োজনীয়তা প্রকাশ করে এবং তাদের সাহায্যে দ্রুত আসার জন্য ঈশ্বরকে আহ্বান জানায়।</w:t>
      </w:r>
    </w:p>
    <w:p/>
    <w:p>
      <w:r xmlns:w="http://schemas.openxmlformats.org/wordprocessingml/2006/main">
        <w:t xml:space="preserve">1ম অনুচ্ছেদ: গীতরচক ঈশ্বরের কাছে তাদের শত্রুদের কাছ থেকে তাদের উদ্ধার করার জন্য এবং যারা তাদের ক্ষতি করতে চায় তাদের লজ্জা আনতে অনুরোধ করেন। তারা অবিলম্বে ঈশ্বরের হস্তক্ষেপের জন্য অনুরোধ করে, তাঁর দ্রুত পদক্ষেপের প্রয়োজনীয়তার উপর জোর দেয় (গীতসংহিতা 70:1-3)।</w:t>
      </w:r>
    </w:p>
    <w:p/>
    <w:p>
      <w:r xmlns:w="http://schemas.openxmlformats.org/wordprocessingml/2006/main">
        <w:t xml:space="preserve">2য় অনুচ্ছেদ: গীতরচক ঈশ্বরের উপর তাদের নিজস্ব নির্ভরতা স্বীকার করেন এবং তাঁর বিশ্বস্ততার উপর আস্থা প্রকাশ করেন। তারা ঘোষণা করে যে যারা ঈশ্বরের খোঁজ করে তারা আনন্দ করবে যখন তিনি তাদের প্রার্থনার উত্তর দেন এবং পরিত্রাণ আনেন (গীতসংহিতা 70:4-5)।</w:t>
      </w:r>
    </w:p>
    <w:p/>
    <w:p>
      <w:r xmlns:w="http://schemas.openxmlformats.org/wordprocessingml/2006/main">
        <w:t xml:space="preserve">সংক্ষেপে,</w:t>
      </w:r>
    </w:p>
    <w:p>
      <w:r xmlns:w="http://schemas.openxmlformats.org/wordprocessingml/2006/main">
        <w:t xml:space="preserve">গীতসংহিতা সত্তর উপহার</w:t>
      </w:r>
    </w:p>
    <w:p>
      <w:r xmlns:w="http://schemas.openxmlformats.org/wordprocessingml/2006/main">
        <w:t xml:space="preserve">ঐশ্বরিক মুক্তির জন্য একটি জরুরী প্রার্থনা,</w:t>
      </w:r>
    </w:p>
    <w:p>
      <w:r xmlns:w="http://schemas.openxmlformats.org/wordprocessingml/2006/main">
        <w:t xml:space="preserve">অবিলম্বে সাহায্যের প্রয়োজন হাইলাইট, ঐশ্বরিক বিশ্বস্ততার উপর নির্ভরতা।</w:t>
      </w:r>
    </w:p>
    <w:p/>
    <w:p>
      <w:r xmlns:w="http://schemas.openxmlformats.org/wordprocessingml/2006/main">
        <w:t xml:space="preserve">জরুরীতা প্রকাশ করার সময় ঐশ্বরিক হস্তক্ষেপের জন্য অনুরোধের মাধ্যমে অর্জিত আবেদনের উপর জোর দেওয়া,</w:t>
      </w:r>
    </w:p>
    <w:p>
      <w:r xmlns:w="http://schemas.openxmlformats.org/wordprocessingml/2006/main">
        <w:t xml:space="preserve">এবং ব্যক্তিগত নির্ভরতা স্বীকার করার মাধ্যমে অর্জিত আস্থার উপর জোর দেওয়া এবং ঐশ্বরিক প্রতিক্রিয়াতে আনন্দ নিশ্চিত করা।</w:t>
      </w:r>
    </w:p>
    <w:p/>
    <w:p>
      <w:r xmlns:w="http://schemas.openxmlformats.org/wordprocessingml/2006/main">
        <w:t xml:space="preserve">গীতসংহিতা 70:1 হে ঈশ্বর, আমাকে উদ্ধার করতে তাড়াতাড়ি কর; হে সদাপ্রভু, আমাকে সাহায্য করতে তাড়াতাড়ি কর।</w:t>
      </w:r>
    </w:p>
    <w:p/>
    <w:p>
      <w:r xmlns:w="http://schemas.openxmlformats.org/wordprocessingml/2006/main">
        <w:t xml:space="preserve">গীতরচক সাহায্য এবং পরিত্রাণের জন্য ঈশ্বরের কাছে অনুরোধ করেন।</w:t>
      </w:r>
    </w:p>
    <w:p/>
    <w:p>
      <w:r xmlns:w="http://schemas.openxmlformats.org/wordprocessingml/2006/main">
        <w:t xml:space="preserve">1. কষ্টের সময়ে ঈশ্বর আমাদের সাহায্যকারী</w:t>
      </w:r>
    </w:p>
    <w:p/>
    <w:p>
      <w:r xmlns:w="http://schemas.openxmlformats.org/wordprocessingml/2006/main">
        <w:t xml:space="preserve">2. আমাদের জীবনে ঈশ্বরের মুক্তির সন্ধান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34:17 - "যখন ধার্মিকরা সাহায্যের জন্য চিৎকার করে, তখন প্রভু শোনেন এবং তাদের সমস্ত সমস্যা থেকে উদ্ধার করেন।"</w:t>
      </w:r>
    </w:p>
    <w:p/>
    <w:p>
      <w:r xmlns:w="http://schemas.openxmlformats.org/wordprocessingml/2006/main">
        <w:t xml:space="preserve">গীতসংহিতা 70:2 যারা আমার প্রাণের খোঁজে তারা লজ্জিত ও বিব্রত হোক; তারা পিছন দিকে ফিরে যাক, বিভ্রান্তিতে পড়ুক, যারা আমার আঘাত কামনা করে।</w:t>
      </w:r>
    </w:p>
    <w:p/>
    <w:p>
      <w:r xmlns:w="http://schemas.openxmlformats.org/wordprocessingml/2006/main">
        <w:t xml:space="preserve">যারা গীতরচকের ক্ষতি করতে চায় তাদের লজ্জিত এবং বিব্রত হওয়া উচিত।</w:t>
      </w:r>
    </w:p>
    <w:p/>
    <w:p>
      <w:r xmlns:w="http://schemas.openxmlformats.org/wordprocessingml/2006/main">
        <w:t xml:space="preserve">1: আসুন আমরা অন্যদের ক্ষতি করার চেষ্টা না করে বরং একে অপরকে ভালবাসার দিকে মনোনিবেশ করি।</w:t>
      </w:r>
    </w:p>
    <w:p/>
    <w:p>
      <w:r xmlns:w="http://schemas.openxmlformats.org/wordprocessingml/2006/main">
        <w:t xml:space="preserve">2: যারা নির্দোষ তাদের ক্ষতি করার চেষ্টা করবেন না, বরং তাদের ভালবাসা এবং করুণা দেখান।</w:t>
      </w:r>
    </w:p>
    <w:p/>
    <w:p>
      <w:r xmlns:w="http://schemas.openxmlformats.org/wordprocessingml/2006/main">
        <w:t xml:space="preserve">1: লূক 6:35 - কিন্তু আপনার শত্রুদের ভালবাসুন, ভাল করুন এবং ধার দিন, আর কিছু না পাওয়ার আশা করুন; এবং আপনার পুরস্কার মহান হবে.</w:t>
      </w:r>
    </w:p>
    <w:p/>
    <w:p>
      <w:r xmlns:w="http://schemas.openxmlformats.org/wordprocessingml/2006/main">
        <w:t xml:space="preserve">2: রোমানস 12:20 - অতএব যদি তোমার শত্রু ক্ষুধার্ত, তাকে খাওয়াও; যদি সে তৃষ্ণা পায় তবে তাকে পান করাও, কেননা তা করলে তুমি তার মাথায় আগুনের কয়লার স্তূপ করবে।</w:t>
      </w:r>
    </w:p>
    <w:p/>
    <w:p>
      <w:r xmlns:w="http://schemas.openxmlformats.org/wordprocessingml/2006/main">
        <w:t xml:space="preserve">গীতসংহিতা 70:3 তাদের লজ্জার পুরস্কারের জন্য তাদের ফিরিয়ে দেওয়া হোক যারা আহা, আহা বলে।</w:t>
      </w:r>
    </w:p>
    <w:p/>
    <w:p>
      <w:r xmlns:w="http://schemas.openxmlformats.org/wordprocessingml/2006/main">
        <w:t xml:space="preserve">যারা তাকে উপহাস করে এবং উপহাস করে তাদের বিচার করার জন্য গীতরচক ঈশ্বরের কাছে আবেদন করেন।</w:t>
      </w:r>
    </w:p>
    <w:p/>
    <w:p>
      <w:r xmlns:w="http://schemas.openxmlformats.org/wordprocessingml/2006/main">
        <w:t xml:space="preserve">1. লজ্জার পুরস্কার: উপহাসের মুখে ঈশ্বরকে বিশ্বাস করতে শেখা</w:t>
      </w:r>
    </w:p>
    <w:p/>
    <w:p>
      <w:r xmlns:w="http://schemas.openxmlformats.org/wordprocessingml/2006/main">
        <w:t xml:space="preserve">2. প্রার্থনার শক্তি: বিশ্বাসের সাথে উপহাস কাটিয়ে ওঠা</w:t>
      </w:r>
    </w:p>
    <w:p/>
    <w:p>
      <w:r xmlns:w="http://schemas.openxmlformats.org/wordprocessingml/2006/main">
        <w:t xml:space="preserve">1. হিতোপদেশ 13:5 - ধার্মিকরা মিথ্যা কথা বলে তাকে ঘৃণা করে, কিন্তু দুষ্টরা লজ্জা ও অপমান নিয়ে আসে।</w:t>
      </w:r>
    </w:p>
    <w:p/>
    <w:p>
      <w:r xmlns:w="http://schemas.openxmlformats.org/wordprocessingml/2006/main">
        <w:t xml:space="preserve">2. গীতসংহিতা 37:7 - প্রভুর সামনে স্থির থাকুন এবং ধৈর্য ধরে তাঁর জন্য অপেক্ষা করুন; মানুষ যখন তাদের পথে সফল হয়, যখন তারা তাদের দুষ্ট পরিকল্পনা চালায় তখন চিন্তা করবেন না।</w:t>
      </w:r>
    </w:p>
    <w:p/>
    <w:p>
      <w:r xmlns:w="http://schemas.openxmlformats.org/wordprocessingml/2006/main">
        <w:t xml:space="preserve">Psalms 70:4 যারা তোমাকে খোঁজে তারা সকলে তোমার মধ্যে আনন্দ করুক ও আনন্দ করুক, এবং যারা তোমার পরিত্রাণকে ভালবাসে তারা ক্রমাগত বলুক, ঈশ্বরের মহিমা হোক।</w:t>
      </w:r>
    </w:p>
    <w:p/>
    <w:p>
      <w:r xmlns:w="http://schemas.openxmlformats.org/wordprocessingml/2006/main">
        <w:t xml:space="preserve">আসুন আমরা আনন্দে ঈশ্বরের সন্ধান করি এবং তাঁর মধ্যে আনন্দিত হই, কারণ তিনি আমাদের পরিত্রাণ এবং মহিমান্বিত হওয়া উচিত।</w:t>
      </w:r>
    </w:p>
    <w:p/>
    <w:p>
      <w:r xmlns:w="http://schemas.openxmlformats.org/wordprocessingml/2006/main">
        <w:t xml:space="preserve">1: ঈশ্বরের মধ্যে আনন্দ সন্ধান করুন এবং তাঁর মধ্যে আনন্দ করুন, কারণ তিনিই আমাদের পরিত্রাণ৷</w:t>
      </w:r>
    </w:p>
    <w:p/>
    <w:p>
      <w:r xmlns:w="http://schemas.openxmlformats.org/wordprocessingml/2006/main">
        <w:t xml:space="preserve">2: ঈশ্বরকে মহিমান্বিত করুন কারণ তিনি আমাদের পরিত্রাণ।</w:t>
      </w:r>
    </w:p>
    <w:p/>
    <w:p>
      <w:r xmlns:w="http://schemas.openxmlformats.org/wordprocessingml/2006/main">
        <w:t xml:space="preserve">1: Isaiah 25:9 এবং সেই দিন বলা হবে, দেখ, ইনিই আমাদের ঈশ্বর; আমরা তার জন্য অপেক্ষা করেছি, এবং তিনি আমাদের রক্ষা করবেন: এই প্রভু; আমরা তাঁর জন্য অপেক্ষা করেছি, আমরা আনন্দিত হব এবং তাঁর পরিত্রাণে আনন্দ করব৷</w:t>
      </w:r>
    </w:p>
    <w:p/>
    <w:p>
      <w:r xmlns:w="http://schemas.openxmlformats.org/wordprocessingml/2006/main">
        <w:t xml:space="preserve">2: Habakkuk 3:18 তবুও আমি সদাপ্রভুতে আনন্দ করব, আমি আমার পরিত্রাণের ঈশ্বরে আনন্দ করব।</w:t>
      </w:r>
    </w:p>
    <w:p/>
    <w:p>
      <w:r xmlns:w="http://schemas.openxmlformats.org/wordprocessingml/2006/main">
        <w:t xml:space="preserve">Psalms 70:5 কিন্তু আমি দরিদ্র ও অভাবী; হে ঈশ্বর, আমার কাছে ত্বরা কর; তুমিই আমার সাহায্যকারী ও আমার উদ্ধারকারী; হে মাবুদ, দেরি করবেন না।</w:t>
      </w:r>
    </w:p>
    <w:p/>
    <w:p>
      <w:r xmlns:w="http://schemas.openxmlformats.org/wordprocessingml/2006/main">
        <w:t xml:space="preserve">গীতরচক ঈশ্বরকে তাড়াহুড়ো করতে এবং তাঁর সাহায্যে আসতে বলছেন কারণ তিনি সাহায্য এবং মুক্তির প্রয়োজন।</w:t>
      </w:r>
    </w:p>
    <w:p/>
    <w:p>
      <w:r xmlns:w="http://schemas.openxmlformats.org/wordprocessingml/2006/main">
        <w:t xml:space="preserve">1. প্রয়োজনের সময়ে সাহায্যের জন্য প্রার্থনা করার গুরুত্ব</w:t>
      </w:r>
    </w:p>
    <w:p/>
    <w:p>
      <w:r xmlns:w="http://schemas.openxmlformats.org/wordprocessingml/2006/main">
        <w:t xml:space="preserve">2. কষ্টের সময়ে ঈশ্বরের উপর নির্ভর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 6-7 - "কোন বিষয়ে উদ্বিগ্ন হবেন না, তবে সমস্ত কিছুতে প্রার্থনা ও বিনতি দ্বারা ধন্যবাদ সহকারে আপনার অনুরোধগুলি ঈশ্বরের কাছে প্রকাশ করা হোক৷ এবং ঈশ্বরের শান্তি, যা সমস্ত বোধগম্যতা অতিক্রম করে, আপনার হৃদয়কে রক্ষা করবে৷ এবং খ্রীষ্ট যীশুতে তোমার মন।"</w:t>
      </w:r>
    </w:p>
    <w:p/>
    <w:p>
      <w:r xmlns:w="http://schemas.openxmlformats.org/wordprocessingml/2006/main">
        <w:t xml:space="preserve">গীতসংহিতা 71 হল আস্থা ও প্রশংসার একটি গীত, যেখানে গীতরচক তাদের বৃদ্ধ বয়সে ঈশ্বরের সুরক্ষা এবং মুক্তির চেষ্টা করেন। এটি তাদের সারা জীবন ঈশ্বরের বিশ্বস্ততার প্রতি আস্থা প্রকাশ করে এবং ক্রমাগত সাহায্য ও পরিত্রাণের জন্য তাঁর কাছে আহ্বান জানায়।</w:t>
      </w:r>
    </w:p>
    <w:p/>
    <w:p>
      <w:r xmlns:w="http://schemas.openxmlformats.org/wordprocessingml/2006/main">
        <w:t xml:space="preserve">1ম অনুচ্ছেদ: গীতরচক ঈশ্বরের উপর তাদের আস্থা ঘোষণা করেছেন, তাঁর আশ্রয় প্রার্থনা করেছেন। তারা শত্রুদের কাছ থেকে তাঁর পরিত্রাণের জন্য জিজ্ঞাসা করে, আত্মবিশ্বাস প্রকাশ করে যে তিনি তাদের শিলা এবং দুর্গ (গীতসংহিতা 71:1-3)।</w:t>
      </w:r>
    </w:p>
    <w:p/>
    <w:p>
      <w:r xmlns:w="http://schemas.openxmlformats.org/wordprocessingml/2006/main">
        <w:t xml:space="preserve">2য় অনুচ্ছেদ: গীতরচক তাদের সারা জীবন ঈশ্বরের বিশ্বস্ততা প্রতিফলিত করে, তাঁর অবিরাম উপস্থিতি এবং সুরক্ষা স্বীকার করে। তারা বর্ণনা করে কিভাবে ঈশ্বর যৌবন থেকে বার্ধক্য পর্যন্ত তাদের আশা এবং শক্তি ছিলেন (গীতসংহিতা 71:4-9)।</w:t>
      </w:r>
    </w:p>
    <w:p/>
    <w:p>
      <w:r xmlns:w="http://schemas.openxmlformats.org/wordprocessingml/2006/main">
        <w:t xml:space="preserve">3য় অনুচ্ছেদ: গীতরচক ঈশ্বরের কাছে তাদের বৃদ্ধ বয়সে তাদের পরিত্যাগ না করার জন্য অনুরোধ করেছেন। তারা তার উপর নির্ভরতা প্রকাশ করে যখন তারা তাদের ক্ষতি করতে চায় এমন প্রতিপক্ষের মুখোমুখি হয়। তারা ঈশ্বরকে তাঁর ধার্মিক বিচারের জন্য ডাকে (গীতসংহিতা 71:10-13)।</w:t>
      </w:r>
    </w:p>
    <w:p/>
    <w:p>
      <w:r xmlns:w="http://schemas.openxmlformats.org/wordprocessingml/2006/main">
        <w:t xml:space="preserve">4র্থ অনুচ্ছেদ: গীতরচক ঈশ্বরের পরিত্রাণের উপর তাদের আস্থা পুনঃনিশ্চিত করেছেন এবং তাঁর ধার্মিকতার প্রশংসা করেছেন। তারা ঘোষণা করে যে তারা ক্রমাগত ধন্যবাদের গানের সাথে তাঁর প্রশংসা করবে, তাঁর পরাক্রমশালী কাজগুলিকে উচ্চতর করবে (গীতসংহিতা 71:14-24)।</w:t>
      </w:r>
    </w:p>
    <w:p/>
    <w:p>
      <w:r xmlns:w="http://schemas.openxmlformats.org/wordprocessingml/2006/main">
        <w:t xml:space="preserve">সংক্ষেপে,</w:t>
      </w:r>
    </w:p>
    <w:p>
      <w:r xmlns:w="http://schemas.openxmlformats.org/wordprocessingml/2006/main">
        <w:t xml:space="preserve">গীতসংহিতা একাত্তর উপহার</w:t>
      </w:r>
    </w:p>
    <w:p>
      <w:r xmlns:w="http://schemas.openxmlformats.org/wordprocessingml/2006/main">
        <w:t xml:space="preserve">বিশ্বাস এবং প্রশংসা একটি প্রার্থনা,</w:t>
      </w:r>
    </w:p>
    <w:p>
      <w:r xmlns:w="http://schemas.openxmlformats.org/wordprocessingml/2006/main">
        <w:t xml:space="preserve">ঐশ্বরিক সুরক্ষা চাওয়া হাইলাইট, সারা জীবন ঐশ্বরিক বিশ্বস্ততা প্রতিফলিত.</w:t>
      </w:r>
    </w:p>
    <w:p/>
    <w:p>
      <w:r xmlns:w="http://schemas.openxmlformats.org/wordprocessingml/2006/main">
        <w:t xml:space="preserve">আত্মবিশ্বাস প্রকাশ করার সময় ঐশ্বরিক আশ্রয় চাওয়ার মাধ্যমে অর্জিত আহ্বানের উপর জোর দেওয়া,</w:t>
      </w:r>
    </w:p>
    <w:p>
      <w:r xmlns:w="http://schemas.openxmlformats.org/wordprocessingml/2006/main">
        <w:t xml:space="preserve">এবং ক্রমাগত সাহায্যের জন্য অনুরোধ করার সময় ঐশ্বরিক উপস্থিতি স্বীকার করার মাধ্যমে অর্জিত প্রতিফলনের উপর জোর দেওয়া।</w:t>
      </w:r>
    </w:p>
    <w:p>
      <w:r xmlns:w="http://schemas.openxmlformats.org/wordprocessingml/2006/main">
        <w:t xml:space="preserve">ক্রমাগত প্রশংসার প্রতিশ্রুতি নিশ্চিত করার সময় নির্ভরতার উত্স হিসাবে ঐশ্বরিক ধার্মিকতাকে স্বীকৃতি দেওয়ার বিষয়ে দেখানো ধর্মতাত্ত্বিক প্রতিফলনের উল্লেখ করা।</w:t>
      </w:r>
    </w:p>
    <w:p/>
    <w:p>
      <w:r xmlns:w="http://schemas.openxmlformats.org/wordprocessingml/2006/main">
        <w:t xml:space="preserve">গীতসংহিতা 71:1 হে সদাপ্রভু, তোমার উপর আমি ভরসা রাখি; আমাকে কখনও বিভ্রান্ত হতে দিও না।</w:t>
      </w:r>
    </w:p>
    <w:p/>
    <w:p>
      <w:r xmlns:w="http://schemas.openxmlformats.org/wordprocessingml/2006/main">
        <w:t xml:space="preserve">গীতরচক প্রভুর উপর আস্থা প্রকাশ করেন এবং কখনই লজ্জা না পেতে বলেন।</w:t>
      </w:r>
    </w:p>
    <w:p/>
    <w:p>
      <w:r xmlns:w="http://schemas.openxmlformats.org/wordprocessingml/2006/main">
        <w:t xml:space="preserve">1. কষ্টের সময়ে প্রভুর উপর ভরসা করা</w:t>
      </w:r>
    </w:p>
    <w:p/>
    <w:p>
      <w:r xmlns:w="http://schemas.openxmlformats.org/wordprocessingml/2006/main">
        <w:t xml:space="preserve">2. প্রভুর সুরক্ষায় আত্মবিশ্বাসী হওয়া</w:t>
      </w:r>
    </w:p>
    <w:p/>
    <w:p>
      <w:r xmlns:w="http://schemas.openxmlformats.org/wordprocessingml/2006/main">
        <w:t xml:space="preserve">1. গীতসংহিতা 62:8 - "সর্বদা তাঁর উপর বিশ্বাস রাখুন; হে লোকেরা, তাঁর সামনে আপনার হৃদয় ঢেলে দাও: ঈশ্বর আমাদের জন্য আশ্রয়স্থল।"</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গীতসংহিতা 71:2 তোমার ধার্মিকতায় আমাকে উদ্ধার কর, আমাকে রক্ষা কর; আমার দিকে কান লাগাও, আমাকে রক্ষা কর।</w:t>
      </w:r>
    </w:p>
    <w:p/>
    <w:p>
      <w:r xmlns:w="http://schemas.openxmlformats.org/wordprocessingml/2006/main">
        <w:t xml:space="preserve">ধার্মিকতা এবং করুণার মাধ্যমে ঈশ্বরের কাছ থেকে মুক্তি চাওয়া হয়।</w:t>
      </w:r>
    </w:p>
    <w:p/>
    <w:p>
      <w:r xmlns:w="http://schemas.openxmlformats.org/wordprocessingml/2006/main">
        <w:t xml:space="preserve">1. মুক্তি এবং ঈশ্বরের প্রতিক্রিয়া জন্য প্রয়োজন</w:t>
      </w:r>
    </w:p>
    <w:p/>
    <w:p>
      <w:r xmlns:w="http://schemas.openxmlformats.org/wordprocessingml/2006/main">
        <w:t xml:space="preserve">2. ধার্মিকতা এবং করুণার মাধ্যমে ঈশ্বরের কাছ থেকে মুক্তি চাওয়া</w:t>
      </w:r>
    </w:p>
    <w:p/>
    <w:p>
      <w:r xmlns:w="http://schemas.openxmlformats.org/wordprocessingml/2006/main">
        <w:t xml:space="preserve">1. গীতসংহিতা 34:17-18 - যখন ধার্মিকরা চিৎকার করে, তখন প্রভু শোনেন এবং তাদের সমস্ত সমস্যা থেকে রক্ষা করেন।</w:t>
      </w:r>
    </w:p>
    <w:p/>
    <w:p>
      <w:r xmlns:w="http://schemas.openxmlformats.org/wordprocessingml/2006/main">
        <w:t xml:space="preserve">2. রোমানস 3:21-26 - বিশ্বাসের মাধ্যমে ঈশ্বরের অনুগ্রহে, আমরা তাঁর কাছে সঠিক হতে পারি এবং তাঁর করুণা ও মুক্তি পেতে পারি।</w:t>
      </w:r>
    </w:p>
    <w:p/>
    <w:p>
      <w:r xmlns:w="http://schemas.openxmlformats.org/wordprocessingml/2006/main">
        <w:t xml:space="preserve">Psalms 71:3 তুমি আমার দৃঢ় বাসস্থান হও, যেখানে আমি সর্বদা অবলম্বন করতে পারি; তুমি আমাকে রক্ষা করবার আদেশ দিয়েছ; কারণ তুমিই আমার শিলা ও আমার দুর্গ।</w:t>
      </w:r>
    </w:p>
    <w:p/>
    <w:p>
      <w:r xmlns:w="http://schemas.openxmlformats.org/wordprocessingml/2006/main">
        <w:t xml:space="preserve">এই অনুচ্ছেদটি আমাদেরকে ঈশ্বরের উপর আস্থা রাখতে এবং তাঁর সুরক্ষা এবং সান্ত্বনা খোঁজার জন্য উত্সাহিত করে, কারণ তিনি আমাদের শক্তিশালী বাসস্থান এবং শিলা।</w:t>
      </w:r>
    </w:p>
    <w:p/>
    <w:p>
      <w:r xmlns:w="http://schemas.openxmlformats.org/wordprocessingml/2006/main">
        <w:t xml:space="preserve">1. কষ্টের সময়ে ঈশ্বরের উপর আস্থা রাখা</w:t>
      </w:r>
    </w:p>
    <w:p/>
    <w:p>
      <w:r xmlns:w="http://schemas.openxmlformats.org/wordprocessingml/2006/main">
        <w:t xml:space="preserve">2. আমাদের দুর্গ হিসাবে প্রভুর উপর নির্ভর করা</w:t>
      </w:r>
    </w:p>
    <w:p/>
    <w:p>
      <w:r xmlns:w="http://schemas.openxmlformats.org/wordprocessingml/2006/main">
        <w:t xml:space="preserve">1. গীতসংহিতা 18:2 - প্রভু আমার শিলা, আমার দুর্গ এবং আমার উদ্ধারকারী; আমার ঈশ্বর, আমার শক্তি, যাকে আমি বিশ্বাস করব; আমার বকলার, এবং আমার পরিত্রাণের শিং, এবং আমার উচ্চ টাওয়ার।</w:t>
      </w:r>
    </w:p>
    <w:p/>
    <w:p>
      <w:r xmlns:w="http://schemas.openxmlformats.org/wordprocessingml/2006/main">
        <w:t xml:space="preserve">2. ইশাইয়া 26:3-4 - আপনি তাকে নিখুঁত শান্তিতে রাখবেন, যার মন আপনার উপর থাকে, কারণ সে আপনার উপর বিশ্বাস করে। চিরকাল প্রভুর উপর ভরসা রাখুন, কারণ ইয়াহ, প্রভু, চিরস্থায়ী শক্তি।</w:t>
      </w:r>
    </w:p>
    <w:p/>
    <w:p>
      <w:r xmlns:w="http://schemas.openxmlformats.org/wordprocessingml/2006/main">
        <w:t xml:space="preserve">গীতসংহিতা 71:4 হে আমার ঈশ্বর, দুষ্টের হাত থেকে, অধার্মিক ও নিষ্ঠুর লোকের হাত থেকে আমাকে উদ্ধার কর।</w:t>
      </w:r>
    </w:p>
    <w:p/>
    <w:p>
      <w:r xmlns:w="http://schemas.openxmlformats.org/wordprocessingml/2006/main">
        <w:t xml:space="preserve">গীতরচক ঈশ্বরের কাছে দুষ্ট ও নিষ্ঠুর লোকদের হাত থেকে উদ্ধার করার জন্য অনুরোধ করেন।</w:t>
      </w:r>
    </w:p>
    <w:p/>
    <w:p>
      <w:r xmlns:w="http://schemas.openxmlformats.org/wordprocessingml/2006/main">
        <w:t xml:space="preserve">1. "দুঃসময়ে আশার শক্তি"</w:t>
      </w:r>
    </w:p>
    <w:p/>
    <w:p>
      <w:r xmlns:w="http://schemas.openxmlformats.org/wordprocessingml/2006/main">
        <w:t xml:space="preserve">2. "নিপীড়নের মুখে ঈশ্বরের শক্তি খোঁজা"</w:t>
      </w:r>
    </w:p>
    <w:p/>
    <w:p>
      <w:r xmlns:w="http://schemas.openxmlformats.org/wordprocessingml/2006/main">
        <w:t xml:space="preserve">1. ইশাইয়া 41:10-13 -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13:6 - "তাই আমরা আত্মবিশ্বাসের সাথে বলতে পারি, প্রভু আমার সহায়, আমি ভয় করব না, মানুষ আমার কি করতে পারে?</w:t>
      </w:r>
    </w:p>
    <w:p/>
    <w:p>
      <w:r xmlns:w="http://schemas.openxmlformats.org/wordprocessingml/2006/main">
        <w:t xml:space="preserve">গীতসংহিতা 71:5 হে সদাপ্রভু ঈশ্বর, তুমিই আমার আশা; আমার যৌবনকাল থেকেই তুমিই আমার ভরসা।</w:t>
      </w:r>
    </w:p>
    <w:p/>
    <w:p>
      <w:r xmlns:w="http://schemas.openxmlformats.org/wordprocessingml/2006/main">
        <w:t xml:space="preserve">গীতরচক তার যৌবন থেকে প্রভুর প্রতি তার আস্থা ও আশা প্রকাশ করেছেন।</w:t>
      </w:r>
    </w:p>
    <w:p/>
    <w:p>
      <w:r xmlns:w="http://schemas.openxmlformats.org/wordprocessingml/2006/main">
        <w:t xml:space="preserve">1. প্রভুতে বিশ্বাস করা: একটি জীবন-দীর্ঘ বিশ্বাসের শক্তি</w:t>
      </w:r>
    </w:p>
    <w:p/>
    <w:p>
      <w:r xmlns:w="http://schemas.openxmlformats.org/wordprocessingml/2006/main">
        <w:t xml:space="preserve">2. প্রভুতে আশা: কঠিন সময়ে শক্তি খুঁজে পাওয়া</w:t>
      </w:r>
    </w:p>
    <w:p/>
    <w:p>
      <w:r xmlns:w="http://schemas.openxmlformats.org/wordprocessingml/2006/main">
        <w:t xml:space="preserve">1. ইশাইয়া 40:31 - "কিন্তু যারা প্রভুর জন্য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রোমানস 15:13 - "এখন আশার ঈশ্বর তোমাদেরকে বিশ্বাস করে সমস্ত আনন্দ ও শান্তিতে পূর্ণ করেন, যাতে তোমরা পবিত্র আত্মার শক্তির মাধ্যমে আশায় পরিপূর্ণ হতে পার।"</w:t>
      </w:r>
    </w:p>
    <w:p/>
    <w:p>
      <w:r xmlns:w="http://schemas.openxmlformats.org/wordprocessingml/2006/main">
        <w:t xml:space="preserve">গীতসংহিতা 71:6 তোমার দ্বারাই আমি গর্ভ থেকে ধারণ করেছি; তুমিই তিনি যিনি আমাকে আমার মায়ের পেট থেকে বের করে এনেছেন; আমার প্রশংসা সর্বদা তোমারই হবে।</w:t>
      </w:r>
    </w:p>
    <w:p/>
    <w:p>
      <w:r xmlns:w="http://schemas.openxmlformats.org/wordprocessingml/2006/main">
        <w:t xml:space="preserve">গীতরচক জন্ম থেকে তাঁর রক্ষাকর্তা হওয়ার জন্য ঈশ্বরের প্রশংসা করেন এবং ক্রমাগত তাঁর প্রশংসা করার প্রতিশ্রুতি দেন।</w:t>
      </w:r>
    </w:p>
    <w:p/>
    <w:p>
      <w:r xmlns:w="http://schemas.openxmlformats.org/wordprocessingml/2006/main">
        <w:t xml:space="preserve">1. ঈশ্বরের সুরক্ষা শক্তি</w:t>
      </w:r>
    </w:p>
    <w:p/>
    <w:p>
      <w:r xmlns:w="http://schemas.openxmlformats.org/wordprocessingml/2006/main">
        <w:t xml:space="preserve">2. ক্রমাগত প্রশংসার আশীর্বাদ</w:t>
      </w:r>
    </w:p>
    <w:p/>
    <w:p>
      <w:r xmlns:w="http://schemas.openxmlformats.org/wordprocessingml/2006/main">
        <w:t xml:space="preserve">1. ইশাইয়া 49:15-16 "একজন মহিলা কি তার স্তন্যপান করা সন্তানকে ভুলে যেতে পারে, যে তার গর্ভের সন্তানের প্রতি তার করুণা করা উচিত নয়? হ্যাঁ, তারা ভুলে যেতে পারে, তবুও আমি তোমাকে ভুলব না। দেখ, আমি তোমাকে খোদাই করেছি। আমার হাতের তালু; তোমার দেয়াল আমার সামনে সবসময় আছে।"</w:t>
      </w:r>
    </w:p>
    <w:p/>
    <w:p>
      <w:r xmlns:w="http://schemas.openxmlformats.org/wordprocessingml/2006/main">
        <w:t xml:space="preserve">2. হিব্রুজ 13:5-6 "তোমাদের কথোপকথন লোভ ছাড়াই হোক; এবং আপনার যা আছে তাতেই সন্তুষ্ট থাকুন: কারণ তিনি বলেছেন, আমি তোমাকে কখনও ছাড়ব না, তোমাকে ত্যাগ করব না। যাতে আমরা সাহসের সাথে বলতে পারি, প্রভু। আমার সাহায্যকারী, এবং মানুষ আমার প্রতি কি করবে আমি ভয় করব না।"</w:t>
      </w:r>
    </w:p>
    <w:p/>
    <w:p>
      <w:r xmlns:w="http://schemas.openxmlformats.org/wordprocessingml/2006/main">
        <w:t xml:space="preserve">Psalms 71:7 আমি অনেকের কাছে বিস্ময়ের মত; কিন্তু তুমিই আমার শক্তিশালী আশ্রয়।</w:t>
      </w:r>
    </w:p>
    <w:p/>
    <w:p>
      <w:r xmlns:w="http://schemas.openxmlformats.org/wordprocessingml/2006/main">
        <w:t xml:space="preserve">ঈশ্বর হলেন গীতরচকের শক্তিশালী আশ্রয়, যিনি অনেকের কাছে বিস্ময়কর।</w:t>
      </w:r>
    </w:p>
    <w:p/>
    <w:p>
      <w:r xmlns:w="http://schemas.openxmlformats.org/wordprocessingml/2006/main">
        <w:t xml:space="preserve">1. ঈশ্বর একটি শক্তিশালী আশ্রয়: কঠিন সময়ে তাঁর শক্তিতে বিশ্বাস করা</w:t>
      </w:r>
    </w:p>
    <w:p/>
    <w:p>
      <w:r xmlns:w="http://schemas.openxmlformats.org/wordprocessingml/2006/main">
        <w:t xml:space="preserve">2. অনেকের কাছে বিস্ময়: ঈশ্বরের সুরক্ষার শক্তির প্রতি প্রতিফলন</w:t>
      </w:r>
    </w:p>
    <w:p/>
    <w:p>
      <w:r xmlns:w="http://schemas.openxmlformats.org/wordprocessingml/2006/main">
        <w:t xml:space="preserve">1. ইশাইয়া 25:4 - "কারণ তুমি দরিদ্রদের জন্য শক্তি, অভাবীদের জন্য তার দুর্দশার শক্তি, ঝড় থেকে আশ্রয়, উত্তাপ থেকে ছায়া হয়েছ..."</w:t>
      </w:r>
    </w:p>
    <w:p/>
    <w:p>
      <w:r xmlns:w="http://schemas.openxmlformats.org/wordprocessingml/2006/main">
        <w:t xml:space="preserve">2. গীতসংহিতা 62: 8 - "সর্বদা তাঁর উপর বিশ্বাস রাখুন; হে লোকেরা, তাঁর সামনে আপনার হৃদয় ঢেলে দাও: ঈশ্বর আমাদের জন্য আশ্রয়স্থল।"</w:t>
      </w:r>
    </w:p>
    <w:p/>
    <w:p>
      <w:r xmlns:w="http://schemas.openxmlformats.org/wordprocessingml/2006/main">
        <w:t xml:space="preserve">গীতসংহিতা 71:8 সারাদিন আমার মুখ তোমার প্রশংসায় ও সম্মানে ভরে থাকুক।</w:t>
      </w:r>
    </w:p>
    <w:p/>
    <w:p>
      <w:r xmlns:w="http://schemas.openxmlformats.org/wordprocessingml/2006/main">
        <w:t xml:space="preserve">গীতরচক সারাদিন ধরে ঈশ্বরের প্রশংসা ও সম্মানে তার মুখের আকাঙ্ক্ষা প্রকাশ করেন।</w:t>
      </w:r>
    </w:p>
    <w:p/>
    <w:p>
      <w:r xmlns:w="http://schemas.openxmlformats.org/wordprocessingml/2006/main">
        <w:t xml:space="preserve">1. প্রশংসা দিয়ে আমাদের মুখ ভর্তি করা - একটি অন্বেষণ কিভাবে আমরা আমাদের শব্দ ব্যবহার করে ঈশ্বরকে মহিমান্বিত করতে পারি।</w:t>
      </w:r>
    </w:p>
    <w:p/>
    <w:p>
      <w:r xmlns:w="http://schemas.openxmlformats.org/wordprocessingml/2006/main">
        <w:t xml:space="preserve">2. সারাদিন ঈশ্বরকে সম্মান করা - আমরা আমাদের জীবনের সমস্ত দিক থেকে কীভাবে ঈশ্বরকে সম্মান করতে পারি তা পরীক্ষা করা।</w:t>
      </w:r>
    </w:p>
    <w:p/>
    <w:p>
      <w:r xmlns:w="http://schemas.openxmlformats.org/wordprocessingml/2006/main">
        <w:t xml:space="preserve">1. কলসিয়ানস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2. ইফিসিয়ানস 5:19-20 - গীতসংহিতা এবং স্তোত্র এবং আধ্যাত্মিক গানে একে অপরকে সম্বোধন করা, আপনার হৃদয়ে প্রভুকে গান গাওয়া এবং সুর করা, আমাদের প্রভু যীশু খ্রীষ্টের নামে সর্বদা এবং পিতা ঈশ্বরকে সমস্ত কিছুর জন্য ধন্যবাদ জানাই৷</w:t>
      </w:r>
    </w:p>
    <w:p/>
    <w:p>
      <w:r xmlns:w="http://schemas.openxmlformats.org/wordprocessingml/2006/main">
        <w:t xml:space="preserve">Psalms 71:9 বার্ধক্যের সময় আমাকে ত্যাগ করো না; আমার শক্তি নষ্ট হলে আমাকে ত্যাগ করো না।</w:t>
      </w:r>
    </w:p>
    <w:p/>
    <w:p>
      <w:r xmlns:w="http://schemas.openxmlformats.org/wordprocessingml/2006/main">
        <w:t xml:space="preserve">এই গীতটি একজন ব্যক্তির প্রার্থনাকে প্রকাশ করে যা তাদের প্রয়োজনের সময়ে ঈশ্বরের কখনও ব্যর্থ না হয় এমন ভালবাসার নিশ্চয়তা চায়।</w:t>
      </w:r>
    </w:p>
    <w:p/>
    <w:p>
      <w:r xmlns:w="http://schemas.openxmlformats.org/wordprocessingml/2006/main">
        <w:t xml:space="preserve">1. প্রয়োজনের সময়ে ঈশ্বরের অবিরাম প্রেম</w:t>
      </w:r>
    </w:p>
    <w:p/>
    <w:p>
      <w:r xmlns:w="http://schemas.openxmlformats.org/wordprocessingml/2006/main">
        <w:t xml:space="preserve">2. দুর্বলতার সময়ে প্রভুর উপর নির্ভর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8:38-39 - "কারণ আমি নিশ্চিত যে মৃত্যু, জীবন, দেবদূত বা শাসক, বর্তমান জিনিস বা ভবিষ্যত জিনিস, ক্ষমতা, উচ্চতা বা গভীরতা বা সমস্ত সৃষ্টির অন্য কিছু হবে না। আমাদের প্রভু খ্রীষ্ট যীশুতে ঈশ্বরের ভালবাসা থেকে আমাদের আলাদা করতে সক্ষম।"</w:t>
      </w:r>
    </w:p>
    <w:p/>
    <w:p>
      <w:r xmlns:w="http://schemas.openxmlformats.org/wordprocessingml/2006/main">
        <w:t xml:space="preserve">Psalms 71:10 কারণ আমার শত্রুরা আমার বিরুদ্ধে কথা বলে; এবং যারা আমার আত্মার জন্য অপেক্ষা করে তারা একসাথে পরামর্শ নেয়,</w:t>
      </w:r>
    </w:p>
    <w:p/>
    <w:p>
      <w:r xmlns:w="http://schemas.openxmlformats.org/wordprocessingml/2006/main">
        <w:t xml:space="preserve">শত্রুরা গীতরচকের বিরুদ্ধে কথা বলছে এবং তাদের ক্ষতি করার ষড়যন্ত্র করছে।</w:t>
      </w:r>
    </w:p>
    <w:p/>
    <w:p>
      <w:r xmlns:w="http://schemas.openxmlformats.org/wordprocessingml/2006/main">
        <w:t xml:space="preserve">1. যখন আপনি অন্যদের দ্বারা আক্রান্ত হচ্ছেন তখন তা সনাক্ত করা</w:t>
      </w:r>
    </w:p>
    <w:p/>
    <w:p>
      <w:r xmlns:w="http://schemas.openxmlformats.org/wordprocessingml/2006/main">
        <w:t xml:space="preserve">2. প্রভুর উপর বিশ্বাসের মাধ্যমে পরীক্ষাগুলি অতিক্রম করা</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গীতসংহিতা 71:11 এই বলে, ঈশ্বর তাকে পরিত্যাগ করেছেন: তাড়না কর এবং তাকে নিয়ে যাও; কারণ তাকে উদ্ধার করার কেউ নেই৷</w:t>
      </w:r>
    </w:p>
    <w:p/>
    <w:p>
      <w:r xmlns:w="http://schemas.openxmlformats.org/wordprocessingml/2006/main">
        <w:t xml:space="preserve">ঈশ্বর কখনই তাঁর লোকদের পরিত্যাগ করবেন না, পরিস্থিতি যাই হোক না কেন।</w:t>
      </w:r>
    </w:p>
    <w:p/>
    <w:p>
      <w:r xmlns:w="http://schemas.openxmlformats.org/wordprocessingml/2006/main">
        <w:t xml:space="preserve">1. ঈশ্বর সর্বদা আছেন: কঠিন সময়ে আশা খোঁজা</w:t>
      </w:r>
    </w:p>
    <w:p/>
    <w:p>
      <w:r xmlns:w="http://schemas.openxmlformats.org/wordprocessingml/2006/main">
        <w:t xml:space="preserve">2. ঈশ্বরের প্রেমের চিরস্থায়ী শক্তি</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হিব্রু 13:5-6 - "আপনার জীবনকে অর্থের প্রেম থেকে মুক্ত রাখুন এবং আপনার যা আছে তাতে সন্তুষ্ট থাকুন, কারণ ঈশ্বর বলেছেন, আমি আপনাকে কখনই ছাড়ব না; আমি আপনাকে কখনই ত্যাগ করব না। তাই আমরা আত্মবিশ্বাসের সাথে বলি, প্রভু আমার সহায়, আমি ভীত হব না। নিছক মানুষ আমার কি করতে পারে?</w:t>
      </w:r>
    </w:p>
    <w:p/>
    <w:p>
      <w:r xmlns:w="http://schemas.openxmlformats.org/wordprocessingml/2006/main">
        <w:t xml:space="preserve">Psalms 71:12 হে ঈশ্বর, আমার কাছ থেকে দূরে থেকো না, হে আমার ঈশ্বর, আমার সাহায্যের জন্য তাড়াতাড়ি কর।</w:t>
      </w:r>
    </w:p>
    <w:p/>
    <w:p>
      <w:r xmlns:w="http://schemas.openxmlformats.org/wordprocessingml/2006/main">
        <w:t xml:space="preserve">গীতরচক ঈশ্বরের কাছে অনুরোধ করেন যেন তারা দূরে না থাকে এবং দ্রুত তাদের সাহায্যে আসে।</w:t>
      </w:r>
    </w:p>
    <w:p/>
    <w:p>
      <w:r xmlns:w="http://schemas.openxmlformats.org/wordprocessingml/2006/main">
        <w:t xml:space="preserve">1. ঈশ্বর সর্বদা কাছাকাছি: সাহায্যের জন্য গীতরচকের প্রার্থনা বোঝা</w:t>
      </w:r>
    </w:p>
    <w:p/>
    <w:p>
      <w:r xmlns:w="http://schemas.openxmlformats.org/wordprocessingml/2006/main">
        <w:t xml:space="preserve">2. ঈশ্বরের দ্রুত প্রতিক্রিয়া: আমরা গীতসংহিতা 71:12 থেকে কী শিখতে পারি</w:t>
      </w:r>
    </w:p>
    <w:p/>
    <w:p>
      <w:r xmlns:w="http://schemas.openxmlformats.org/wordprocessingml/2006/main">
        <w:t xml:space="preserve">1. গীতসংহিতা 34:17-19 যখন ধার্মিকরা সাহায্যের জন্য আর্তনাদ করে, তখন প্রভু তাদের কথা শোনেন এবং তাদের সমস্ত সমস্যা থেকে উদ্ধার করেন। প্রভু ভগ্নহৃদয়ের কাছে থাকেন এবং আত্মায় বিধ্বস্তদের রক্ষা করেন। ধার্মিকদের অনেক কষ্ট হয়, কিন্তু প্রভু তাকে তাদের সব থেকে উদ্ধার করেন।</w:t>
      </w:r>
    </w:p>
    <w:p/>
    <w:p>
      <w:r xmlns:w="http://schemas.openxmlformats.org/wordprocessingml/2006/main">
        <w:t xml:space="preserve">2.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Psalms 71:13 যারা আমার আত্মার প্রতিপক্ষ তাদের লজ্জা ও ধ্বংস হোক; যারা আমার ক্ষতি করতে চায় তাদের তিরস্কার ও অসম্মানের দ্বারা আবৃত হোক।</w:t>
      </w:r>
    </w:p>
    <w:p/>
    <w:p>
      <w:r xmlns:w="http://schemas.openxmlformats.org/wordprocessingml/2006/main">
        <w:t xml:space="preserve">ঈশ্বর আমাদের শত্রুদের বিরুদ্ধে অধ্যবসায় করার শক্তি দিয়েছেন।</w:t>
      </w:r>
    </w:p>
    <w:p/>
    <w:p>
      <w:r xmlns:w="http://schemas.openxmlformats.org/wordprocessingml/2006/main">
        <w:t xml:space="preserve">1: ঈশ্বরের সুরক্ষা এবং আশীর্বাদ: প্রতিকূলতার মুখে দৃঢ়ভাবে দাঁড়িয়ে থাকা</w:t>
      </w:r>
    </w:p>
    <w:p/>
    <w:p>
      <w:r xmlns:w="http://schemas.openxmlformats.org/wordprocessingml/2006/main">
        <w:t xml:space="preserve">2: ঈশ্বরে বিশ্বাসের মাধ্যমে পরীক্ষা এবং ক্লেশ কাটিয়ে ওঠা</w:t>
      </w:r>
    </w:p>
    <w:p/>
    <w:p>
      <w:r xmlns:w="http://schemas.openxmlformats.org/wordprocessingml/2006/main">
        <w:t xml:space="preserve">1: রোমানস 8:31 - "তাহলে, আমরা এই জিনিসগুলির প্রতিক্রিয়াতে কি বলব? ঈশ্বর যদি আমাদের পক্ষে হয়, তাহলে কে আমাদের বিরুদ্ধে হতে পারে?"</w:t>
      </w:r>
    </w:p>
    <w:p/>
    <w:p>
      <w:r xmlns:w="http://schemas.openxmlformats.org/wordprocessingml/2006/main">
        <w:t xml:space="preserve">2: ইশাইয়া 54:17 - "তোমার বিরুদ্ধে তৈরি করা কোন অস্ত্রই বিজয়ী হবে না, এবং যে সমস্ত জিহ্বা তোমাকে দোষারোপ করে তাদের তুমি খণ্ডন করবে। এটি প্রভুর দাসদের উত্তরাধিকার, এবং এটি আমার কাছ থেকে তাদের বিচার, প্রভু ঘোষণা করেন।</w:t>
      </w:r>
    </w:p>
    <w:p/>
    <w:p>
      <w:r xmlns:w="http://schemas.openxmlformats.org/wordprocessingml/2006/main">
        <w:t xml:space="preserve">Psalms 71:14 কিন্তু আমি সর্বদা আশা করব, এবং আরও বেশি করে তোমার প্রশংসা করব।</w:t>
      </w:r>
    </w:p>
    <w:p/>
    <w:p>
      <w:r xmlns:w="http://schemas.openxmlformats.org/wordprocessingml/2006/main">
        <w:t xml:space="preserve">গীতরচক ঈশ্বরের প্রতি তাদের বিশ্বাস এবং তাঁর প্রশংসা করার জন্য তাদের প্রতিশ্রুতি প্রকাশ করেছেন।</w:t>
      </w:r>
    </w:p>
    <w:p/>
    <w:p>
      <w:r xmlns:w="http://schemas.openxmlformats.org/wordprocessingml/2006/main">
        <w:t xml:space="preserve">1. কঠিন সময়ে আশা রাখতে শেখা</w:t>
      </w:r>
    </w:p>
    <w:p/>
    <w:p>
      <w:r xmlns:w="http://schemas.openxmlformats.org/wordprocessingml/2006/main">
        <w:t xml:space="preserve">2. আমাদের শক্তির উৎস জানা</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Psalms 71:15 আমার মুখ সারাদিন তোমার ধার্মিকতা ও তোমার পরিত্রাণ প্রকাশ করবে; কারণ আমি এর সংখ্যা জানি না।</w:t>
      </w:r>
    </w:p>
    <w:p/>
    <w:p>
      <w:r xmlns:w="http://schemas.openxmlformats.org/wordprocessingml/2006/main">
        <w:t xml:space="preserve">গীতরচক সারা দিন ঈশ্বরের ধার্মিকতা এবং পরিত্রাণ উদযাপন করেন, এর সম্পূর্ণ পরিমাণ না জেনেই।</w:t>
      </w:r>
    </w:p>
    <w:p/>
    <w:p>
      <w:r xmlns:w="http://schemas.openxmlformats.org/wordprocessingml/2006/main">
        <w:t xml:space="preserve">1. ঈশ্বরের ভালবাসার অগাধ মাত্রা উদযাপন</w:t>
      </w:r>
    </w:p>
    <w:p/>
    <w:p>
      <w:r xmlns:w="http://schemas.openxmlformats.org/wordprocessingml/2006/main">
        <w:t xml:space="preserve">2. ঈশ্বরের ধার্মিকতার সম্পদে আনন্দ করা</w:t>
      </w:r>
    </w:p>
    <w:p/>
    <w:p>
      <w:r xmlns:w="http://schemas.openxmlformats.org/wordprocessingml/2006/main">
        <w:t xml:space="preserve">1. ইফিসিয়ানস 2:4-6 - কিন্তু ঈশ্বর, করুণাতে সমৃদ্ধ হয়ে, তিনি আমাদেরকে যে মহান ভালবাসার সাথে প্রেম করেছিলেন, এমনকি যখন আমরা আমাদের অপরাধের মধ্যে মৃত ছিলাম, আমাদেরকে খ্রীষ্টের সাথে একত্রে জীবিত করেছেন অনুগ্রহে আপনি রক্ষা পেয়েছেন এবং আমাদেরকে তাঁর সাথে উঠিয়েছেন এবং খ্রীষ্ট যীশুতে স্বর্গীয় স্থানে তাঁর সাথে বসিয়েছেন।</w:t>
      </w:r>
    </w:p>
    <w:p/>
    <w:p>
      <w:r xmlns:w="http://schemas.openxmlformats.org/wordprocessingml/2006/main">
        <w:t xml:space="preserve">2. Isaiah 53:11 - তার আত্মার যন্ত্রণা থেকে সে দেখতে পাবে এবং সন্তুষ্ট হবে; ধার্মিক ব্যক্তি, আমার দাস, তার জ্ঞান দ্বারা অনেককে ধার্মিক বলে গণ্য করবে এবং সে তাদের পাপ বহন করবে৷</w:t>
      </w:r>
    </w:p>
    <w:p/>
    <w:p>
      <w:r xmlns:w="http://schemas.openxmlformats.org/wordprocessingml/2006/main">
        <w:t xml:space="preserve">গীতসংহিতা 71:16 আমি সদাপ্রভু সদাপ্রভুর শক্তিতে যাব; আমি তোমার ধার্মিকতার কথা বলব, এমনকি তোমারই কথা।</w:t>
      </w:r>
    </w:p>
    <w:p/>
    <w:p>
      <w:r xmlns:w="http://schemas.openxmlformats.org/wordprocessingml/2006/main">
        <w:t xml:space="preserve">আমি ঘোষণা করব এবং প্রভু ঈশ্বরের শক্তিতে বিশ্বাস করব।</w:t>
      </w:r>
    </w:p>
    <w:p/>
    <w:p>
      <w:r xmlns:w="http://schemas.openxmlformats.org/wordprocessingml/2006/main">
        <w:t xml:space="preserve">1: ঈশ্বরের শক্তি অন্তহীন</w:t>
      </w:r>
    </w:p>
    <w:p/>
    <w:p>
      <w:r xmlns:w="http://schemas.openxmlformats.org/wordprocessingml/2006/main">
        <w:t xml:space="preserve">2: প্রভু এবং তাঁর ন্যায়পরায়ণতার উপর আস্থা রাখুন</w:t>
      </w:r>
    </w:p>
    <w:p/>
    <w:p>
      <w:r xmlns:w="http://schemas.openxmlformats.org/wordprocessingml/2006/main">
        <w:t xml:space="preserve">1: Isaiah 40:31 কিন্তু যারা সদাপ্রভুর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Deuteronomy 31:6 বলবান হও এবং সাহসী হও, ভয় কোরো না, ভয় পেও না; তিনি তোমাকে ব্যর্থ করবেন না, তোমাকে ত্যাগ করবেন না।</w:t>
      </w:r>
    </w:p>
    <w:p/>
    <w:p>
      <w:r xmlns:w="http://schemas.openxmlformats.org/wordprocessingml/2006/main">
        <w:t xml:space="preserve">গীতসংহিতা 71:17 হে ঈশ্বর, তুমি আমাকে আমার যৌবনকাল থেকে শিক্ষা দিয়েছ, আর এখন পর্যন্ত আমি তোমার আশ্চর্য কাজের কথা বলেছি।</w:t>
      </w:r>
    </w:p>
    <w:p/>
    <w:p>
      <w:r xmlns:w="http://schemas.openxmlformats.org/wordprocessingml/2006/main">
        <w:t xml:space="preserve">ঈশ্বর তাদের যৌবন থেকে গীতরচককে শিক্ষা দিচ্ছেন, এবং গীতরচক ঈশ্বরের আশ্চর্য কাজগুলি ঘোষণা করছেন।</w:t>
      </w:r>
    </w:p>
    <w:p/>
    <w:p>
      <w:r xmlns:w="http://schemas.openxmlformats.org/wordprocessingml/2006/main">
        <w:t xml:space="preserve">1. অল্প বয়স থেকেই ঈশ্বরের বাক্য শেখার গুরুত্ব।</w:t>
      </w:r>
    </w:p>
    <w:p/>
    <w:p>
      <w:r xmlns:w="http://schemas.openxmlformats.org/wordprocessingml/2006/main">
        <w:t xml:space="preserve">2. ঈশ্বরের বিস্ময়কর কাজগুলি কীভাবে ঘোষণা করবেন।</w:t>
      </w:r>
    </w:p>
    <w:p/>
    <w:p>
      <w:r xmlns:w="http://schemas.openxmlformats.org/wordprocessingml/2006/main">
        <w:t xml:space="preserve">1. Deuteronomy 11:19 - আপনি যখন বাড়িতে বসেন এবং যখন আপনি রাস্তা দিয়ে হাঁটবেন, যখন আপনি শুয়ে থাকবেন এবং যখন আপনি উঠবেন তখন তাদের সম্পর্কে কথা বলুন, আপনার বাচ্চাদের তাদের শেখান।</w:t>
      </w:r>
    </w:p>
    <w:p/>
    <w:p>
      <w:r xmlns:w="http://schemas.openxmlformats.org/wordprocessingml/2006/main">
        <w:t xml:space="preserve">2. লূক 2:19 - কিন্তু মরিয়ম এই সমস্ত জিনিসগুলিকে সঞ্চয় করে রেখেছিলেন এবং মনে মনে চিন্তা করেছিলেন৷</w:t>
      </w:r>
    </w:p>
    <w:p/>
    <w:p>
      <w:r xmlns:w="http://schemas.openxmlformats.org/wordprocessingml/2006/main">
        <w:t xml:space="preserve">Psalms 71:18 এখন আমি যখন বৃদ্ধ হয়েছি এবং মাথা ধূসর হয়ে গেছি, হে ঈশ্বর, আমাকে ত্যাগ করবেন না; যতক্ষণ না আমি এই প্রজন্মের কাছে তোমার শক্তি এবং ভবিষ্যত প্রত্যেকের কাছে তোমার শক্তি দেখাই না।</w:t>
      </w:r>
    </w:p>
    <w:p/>
    <w:p>
      <w:r xmlns:w="http://schemas.openxmlformats.org/wordprocessingml/2006/main">
        <w:t xml:space="preserve">তার বয়স সত্ত্বেও, গীতরচক ঈশ্বরের কাছে অনুরোধ করেন যে তিনি তাকে পরিত্যাগ করবেন না যাতে তিনি তার এবং ভবিষ্যত প্রজন্মের কাছে ঈশ্বরের শক্তি প্রদর্শন করতে পারেন।</w:t>
      </w:r>
    </w:p>
    <w:p/>
    <w:p>
      <w:r xmlns:w="http://schemas.openxmlformats.org/wordprocessingml/2006/main">
        <w:t xml:space="preserve">1. বৃদ্ধ বয়সে প্রভুর বিশ্বস্ততা</w:t>
      </w:r>
    </w:p>
    <w:p/>
    <w:p>
      <w:r xmlns:w="http://schemas.openxmlformats.org/wordprocessingml/2006/main">
        <w:t xml:space="preserve">2. ঈশ্বরের শক্তি প্রজন্মের পর প্রজন্ম ধরে প্রদর্শিত হয়েছে</w:t>
      </w:r>
    </w:p>
    <w:p/>
    <w:p>
      <w:r xmlns:w="http://schemas.openxmlformats.org/wordprocessingml/2006/main">
        <w:t xml:space="preserve">1. ইশাইয়া 46:4 - "এমনকি তোমার বার্ধক্য এবং ধূসর চুল পর্যন্ত আমিই তিনি, আমিই তিনি যিনি তোমাকে টিকিয়ে রাখব। আমি তোমাকে তৈরি করেছি এবং আমি তোমাকে বহন করব; আমি তোমাকে রক্ষা করব এবং আমি তোমাকে উদ্ধার করব।"</w:t>
      </w:r>
    </w:p>
    <w:p/>
    <w:p>
      <w:r xmlns:w="http://schemas.openxmlformats.org/wordprocessingml/2006/main">
        <w:t xml:space="preserve">2. Deuteronomy 31:6 - "শক্তিশালী ও সাহসী হও। তাদের জন্য ভয় পেয়ো না বা ভয় পেও না, কারণ প্রভু তোমার ঈশ্বর তোমার সঙ্গে যাবেন; তিনি তোমাকে ছেড়ে যাবেন না বা পরিত্যাগ করবেন না।"</w:t>
      </w:r>
    </w:p>
    <w:p/>
    <w:p>
      <w:r xmlns:w="http://schemas.openxmlformats.org/wordprocessingml/2006/main">
        <w:t xml:space="preserve">Psalms 71:19 হে ঈশ্বর, তোমার ধার্মিকতাও অনেক উঁচু, যিনি মহৎ কাজ করেছেন: হে ঈশ্বর, তোমার মত কে!</w:t>
      </w:r>
    </w:p>
    <w:p/>
    <w:p>
      <w:r xmlns:w="http://schemas.openxmlformats.org/wordprocessingml/2006/main">
        <w:t xml:space="preserve">গীতরচক তাঁর মহান ধার্মিকতা এবং আশ্চর্যের জন্য ঈশ্বরের প্রশংসা করছেন।</w:t>
      </w:r>
    </w:p>
    <w:p/>
    <w:p>
      <w:r xmlns:w="http://schemas.openxmlformats.org/wordprocessingml/2006/main">
        <w:t xml:space="preserve">1. ঈশ্বরের ধার্মিকতা অতুলনীয়</w:t>
      </w:r>
    </w:p>
    <w:p/>
    <w:p>
      <w:r xmlns:w="http://schemas.openxmlformats.org/wordprocessingml/2006/main">
        <w:t xml:space="preserve">2. ঈশ্বরের মহত্ত্ব অতুলনীয়</w:t>
      </w:r>
    </w:p>
    <w:p/>
    <w:p>
      <w:r xmlns:w="http://schemas.openxmlformats.org/wordprocessingml/2006/main">
        <w:t xml:space="preserve">1. Isaiah 40:18 তাহলে তোমরা ঈশ্বরকে কার সাথে তুলনা করবে? অথবা তুমি তার সাথে কোন উপমাকে তুলনা করবে?</w:t>
      </w:r>
    </w:p>
    <w:p/>
    <w:p>
      <w:r xmlns:w="http://schemas.openxmlformats.org/wordprocessingml/2006/main">
        <w:t xml:space="preserve">2. গীতসংহিতা 145:3 মহান প্রভু, এবং মহান প্রশংসনীয়; এবং তার মহত্ত্ব অন্বেষণযোগ্য.</w:t>
      </w:r>
    </w:p>
    <w:p/>
    <w:p>
      <w:r xmlns:w="http://schemas.openxmlformats.org/wordprocessingml/2006/main">
        <w:t xml:space="preserve">Psalms 71:20 আপনি, যিনি আমাকে বড় এবং যন্ত্রণাদায়ক কষ্ট দেখিয়েছেন, তিনি আমাকে পুনরুজ্জীবিত করবেন, এবং আমাকে পৃথিবীর গভীরতা থেকে ফিরিয়ে আনবেন।</w:t>
      </w:r>
    </w:p>
    <w:p/>
    <w:p>
      <w:r xmlns:w="http://schemas.openxmlformats.org/wordprocessingml/2006/main">
        <w:t xml:space="preserve">ঈশ্বর আমাদের সমস্যাগুলি কাটিয়ে উঠতে সাহায্য করবেন এবং আমাদের সর্বনিম্ন পয়েন্ট থেকে ফিরিয়ে আনবেন।</w:t>
      </w:r>
    </w:p>
    <w:p/>
    <w:p>
      <w:r xmlns:w="http://schemas.openxmlformats.org/wordprocessingml/2006/main">
        <w:t xml:space="preserve">1: আমরা যত গভীর উপত্যকায় যাই না কেন ঈশ্বর আমাদের সাথে থাকবেন।</w:t>
      </w:r>
    </w:p>
    <w:p/>
    <w:p>
      <w:r xmlns:w="http://schemas.openxmlformats.org/wordprocessingml/2006/main">
        <w:t xml:space="preserve">2: যাই হোক না কেন, ঈশ্বর আমাদেরকে আবার পৃথিবীর গভীর থেকে উপরে উঠতে সাহায্য করবেন।</w:t>
      </w:r>
    </w:p>
    <w:p/>
    <w:p>
      <w:r xmlns:w="http://schemas.openxmlformats.org/wordprocessingml/2006/main">
        <w:t xml:space="preserve">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গীতসংহিতা 34:18, "প্রভু ভগ্নহৃদয়ের কাছে এবং আত্মায় চূর্ণদের রক্ষা করেন।"</w:t>
      </w:r>
    </w:p>
    <w:p/>
    <w:p>
      <w:r xmlns:w="http://schemas.openxmlformats.org/wordprocessingml/2006/main">
        <w:t xml:space="preserve">গীতসংহিতা 71:21 তুমি আমার মহত্ত্ব বৃদ্ধি করবে, এবং সব দিক থেকে আমাকে সান্ত্বনা দেবে।</w:t>
      </w:r>
    </w:p>
    <w:p/>
    <w:p>
      <w:r xmlns:w="http://schemas.openxmlformats.org/wordprocessingml/2006/main">
        <w:t xml:space="preserve">গীতসংহিতা 71:21 আমাদেরকে প্রভুর কাছে আমাদের মহত্ত্ব বাড়াতে এবং আমাদের সান্ত্বনা দিতে অনুরোধ করতে উত্সাহিত করে।</w:t>
      </w:r>
    </w:p>
    <w:p/>
    <w:p>
      <w:r xmlns:w="http://schemas.openxmlformats.org/wordprocessingml/2006/main">
        <w:t xml:space="preserve">1. ঈশ্বর আমাদের সমস্ত সমস্যার চেয়ে মহান - গীতসংহিতা 71:21</w:t>
      </w:r>
    </w:p>
    <w:p/>
    <w:p>
      <w:r xmlns:w="http://schemas.openxmlformats.org/wordprocessingml/2006/main">
        <w:t xml:space="preserve">2. বিশ্বাসের মাধ্যমে আমাদের পরিস্থিতির বাইরে পৌঁছানো - গীতসংহিতা 71:21</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Isaiah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গীতসংহিতা 71:22 হে আমার ঈশ্বর, আমি গীতি-গানে তোমার স্তব করিব, তোমার সত্যের কথা; হে ইস্রায়েলের পবিত্রতম, আমি তোমার উদ্দেশে বীণা বাজাব।</w:t>
      </w:r>
    </w:p>
    <w:p/>
    <w:p>
      <w:r xmlns:w="http://schemas.openxmlformats.org/wordprocessingml/2006/main">
        <w:t xml:space="preserve">এই অনুচ্ছেদটি গান এবং সঙ্গীত উভয় ব্যবহার করে ঈশ্বরের প্রশংসা নিশ্চিত করে।</w:t>
      </w:r>
    </w:p>
    <w:p/>
    <w:p>
      <w:r xmlns:w="http://schemas.openxmlformats.org/wordprocessingml/2006/main">
        <w:t xml:space="preserve">1. প্রশংসার শক্তি: সঙ্গীতের সাথে ঈশ্বরকে উদযাপন করা</w:t>
      </w:r>
    </w:p>
    <w:p/>
    <w:p>
      <w:r xmlns:w="http://schemas.openxmlformats.org/wordprocessingml/2006/main">
        <w:t xml:space="preserve">2. ঈশ্বরের পবিত্রতায় আনন্দ করা</w:t>
      </w:r>
    </w:p>
    <w:p/>
    <w:p>
      <w:r xmlns:w="http://schemas.openxmlformats.org/wordprocessingml/2006/main">
        <w:t xml:space="preserve">1. গীতসংহিতা 150:3-5 "তূরী ধ্বনি দিয়ে তাঁর প্রশংসা করুন: তাঁহার স্তব কর এবং বীণার সাথে তাঁহার প্রশংসা কর। দড়ি ও নৃত্য সহকারে তাঁহার প্রশংসা কর: তার বাদ্যযন্ত্র এবং অঙ্গ-প্রত্যঙ্গ সহকারে তাঁহার প্রশংসা কর। উচ্চস্বরে করতালিতে তাঁর প্রশংসা কর: প্রশংসা উচ্চ শব্দ করা করতাল উপর তাকে.</w:t>
      </w:r>
    </w:p>
    <w:p/>
    <w:p>
      <w:r xmlns:w="http://schemas.openxmlformats.org/wordprocessingml/2006/main">
        <w:t xml:space="preserve">2. প্রকাশিত বাক্য 5:13-14 এবং স্বর্গে, পৃথিবীতে, পৃথিবীর নীচে এবং সমুদ্রে এবং তাদের মধ্যে থাকা সমস্ত প্রাণীকে আমি বলতে শুনেছি, আশীর্বাদ এবং সম্মান, এবং মহিমা, এবং শক্তি, যিনি সিংহাসনে বসে আছেন এবং চিরকালের জন্য মেষশাবকের কাছে হোক। আর চারটি জন্তু বলল, আমেন। আর সেই চব্বিশজন প্রবীণ উপাসনা করলেন যিনি চিরকাল বেঁচে আছেন।</w:t>
      </w:r>
    </w:p>
    <w:p/>
    <w:p>
      <w:r xmlns:w="http://schemas.openxmlformats.org/wordprocessingml/2006/main">
        <w:t xml:space="preserve">Psalms 71:23 আমি তোমার উদ্দেশে গান গাইলে আমার ঠোঁট খুব আনন্দিত হবে; এবং আমার আত্মা, যা তুমি মুক্তি দিয়েছ।</w:t>
      </w:r>
    </w:p>
    <w:p/>
    <w:p>
      <w:r xmlns:w="http://schemas.openxmlformats.org/wordprocessingml/2006/main">
        <w:t xml:space="preserve">গীতরচক তার আত্মার মুক্তির জন্য ঈশ্বরের প্রশংসা গানে আনন্দিত হন।</w:t>
      </w:r>
    </w:p>
    <w:p/>
    <w:p>
      <w:r xmlns:w="http://schemas.openxmlformats.org/wordprocessingml/2006/main">
        <w:t xml:space="preserve">1. মুক্তিপ্রাপ্ত আত্মার আনন্দ</w:t>
      </w:r>
    </w:p>
    <w:p/>
    <w:p>
      <w:r xmlns:w="http://schemas.openxmlformats.org/wordprocessingml/2006/main">
        <w:t xml:space="preserve">2. গানের মাধ্যমে প্রশংসা প্রকাশ করা</w:t>
      </w:r>
    </w:p>
    <w:p/>
    <w:p>
      <w:r xmlns:w="http://schemas.openxmlformats.org/wordprocessingml/2006/main">
        <w:t xml:space="preserve">1. রোমানস 3:23-24 - কারণ সকলেই পাপ করেছে এবং ঈশ্বরের মহিমা থেকে বঞ্চিত হয়েছে, এবং খ্রীষ্ট যীশুতে যে মুক্তির মাধ্যমে একটি উপহার হিসাবে তাঁর অনুগ্রহের দ্বারা ন্যায়সঙ্গত হয়েছে৷</w:t>
      </w:r>
    </w:p>
    <w:p/>
    <w:p>
      <w:r xmlns:w="http://schemas.openxmlformats.org/wordprocessingml/2006/main">
        <w:t xml:space="preserve">2. গীতসংহিতা 51:12 - আপনার পরিত্রাণের আনন্দ আমাকে পুনরুদ্ধার করুন এবং ইচ্ছুক আত্মার সাথে আমাকে সমর্থন করুন।</w:t>
      </w:r>
    </w:p>
    <w:p/>
    <w:p>
      <w:r xmlns:w="http://schemas.openxmlformats.org/wordprocessingml/2006/main">
        <w:t xml:space="preserve">Psalms 71:24 আমার জিভও সারাদিন তোমার ধার্মিকতার কথা বলবে; কারণ তারা লজ্জিত হয়েছে, কারণ তারা লজ্জিত হয়েছে, যারা আমার আঘাত কামনা করে।</w:t>
      </w:r>
    </w:p>
    <w:p/>
    <w:p>
      <w:r xmlns:w="http://schemas.openxmlformats.org/wordprocessingml/2006/main">
        <w:t xml:space="preserve">আমার জিভ সারাদিন ঈশ্বরের ধার্মিকতা ঘোষণা করবে। যারা আমাকে আঘাত করতে চায় তারা বিব্রত ও লজ্জিত।</w:t>
      </w:r>
    </w:p>
    <w:p/>
    <w:p>
      <w:r xmlns:w="http://schemas.openxmlformats.org/wordprocessingml/2006/main">
        <w:t xml:space="preserve">1. ঈশ্বরের ধার্মিকতার মাধ্যমে আমরা যে বিজয় পেয়েছি</w:t>
      </w:r>
    </w:p>
    <w:p/>
    <w:p>
      <w:r xmlns:w="http://schemas.openxmlformats.org/wordprocessingml/2006/main">
        <w:t xml:space="preserve">2. কিভাবে অটল বিশ্বাসের জীবন যাপন করা যায়</w:t>
      </w:r>
    </w:p>
    <w:p/>
    <w:p>
      <w:r xmlns:w="http://schemas.openxmlformats.org/wordprocessingml/2006/main">
        <w:t xml:space="preserve">1. Isaiah 54:17 - আপনার বিরুদ্ধে গঠিত কোন অস্ত্র সফল হবে না, এবং প্রতিটি জিহ্বা যে বিচার আপনার বিরুদ্ধে ওঠে আপনি নিন্দা করা হবে.</w:t>
      </w:r>
    </w:p>
    <w:p/>
    <w:p>
      <w:r xmlns:w="http://schemas.openxmlformats.org/wordprocessingml/2006/main">
        <w:t xml:space="preserve">2.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গীতসংহিতা 72 হল একটি রাজকীয় গীত যা রাজা সলোমনকে দায়ী করা হয়েছে, যা রাজার ধার্মিক ও ন্যায়পরায়ণ শাসনের জন্য একটি প্রার্থনা উপস্থাপন করে। এটি একজন ধার্মিক শাসকের গুণাবলী এবং দায়িত্বের উপর দৃষ্টি নিবদ্ধ করে এবং ঈশ্বরের রাজত্বের অধীনে শান্তি, ন্যায়বিচার এবং সমৃদ্ধির দৃষ্টিভঙ্গি প্রকাশ করে।</w:t>
      </w:r>
    </w:p>
    <w:p/>
    <w:p>
      <w:r xmlns:w="http://schemas.openxmlformats.org/wordprocessingml/2006/main">
        <w:t xml:space="preserve">1 ম অনুচ্ছেদ: গীতরচক রাজার উপর ঈশ্বরের আশীর্বাদের জন্য প্রার্থনা করেন, তাঁর শাসনে জ্ঞান, ন্যায়বিচার এবং ধার্মিকতার জন্য প্রার্থনা করেন। তারা আশা প্রকাশ করে যে রাজা দরিদ্রদের কারণ রক্ষা করবেন এবং দেশে সমৃদ্ধি আনবেন (গীতসংহিতা 72:1-4)।</w:t>
      </w:r>
    </w:p>
    <w:p/>
    <w:p>
      <w:r xmlns:w="http://schemas.openxmlformats.org/wordprocessingml/2006/main">
        <w:t xml:space="preserve">২য় অনুচ্ছেদ: গীতরচক রাজার আধিপত্যের ব্যাপ্তি বর্ণনা করেছেন, তার শাসন সমুদ্র থেকে সমুদ্রে পৌঁছানোর কল্পনা করেছেন। তারা অন্যান্য জাতিকে তার সামনে শ্রদ্ধা নিবেদন এবং মাথা নত করার চিত্রিত করে। তারা জোর দেয় যে তিনি অভাবীদের উদ্ধার করবেন এবং তাদের প্রতি করুণা করবেন (গীতসংহিতা 72:5-14)।</w:t>
      </w:r>
    </w:p>
    <w:p/>
    <w:p>
      <w:r xmlns:w="http://schemas.openxmlformats.org/wordprocessingml/2006/main">
        <w:t xml:space="preserve">3য় অনুচ্ছেদ: গীতরচক দরিদ্র এবং নিপীড়িত জন্য ঈশ্বরের যত্ন হাইলাইট. তারা ঘোষণা করে যে ঈশ্বর যারা অভাবী তাদের উদ্ধার করবেন, নিপীড়ন থেকে তাদের জীবন মুক্ত করবেন এবং তাদের প্রচুর আশীর্বাদ করবেন (গীতসংহিতা 72:12-14)।</w:t>
      </w:r>
    </w:p>
    <w:p/>
    <w:p>
      <w:r xmlns:w="http://schemas.openxmlformats.org/wordprocessingml/2006/main">
        <w:t xml:space="preserve">4 র্থ অনুচ্ছেদ: গীতরচক ঈশ্বরের প্রশংসা করেন কারণ তারা সমস্ত জাতির উপর তাঁর সার্বভৌমত্বকে স্বীকৃতি দেয়। তারা নিশ্চিত করে যে তাঁর নাম চিরকাল স্থায়ী হবে এবং তাঁর মহিমা পৃথিবীকে পূর্ণ করবে। তারা তাঁর প্রশংসা করে শেষ করে (গীতসংহিতা 72:15-20)।</w:t>
      </w:r>
    </w:p>
    <w:p/>
    <w:p>
      <w:r xmlns:w="http://schemas.openxmlformats.org/wordprocessingml/2006/main">
        <w:t xml:space="preserve">সংক্ষেপে,</w:t>
      </w:r>
    </w:p>
    <w:p>
      <w:r xmlns:w="http://schemas.openxmlformats.org/wordprocessingml/2006/main">
        <w:t xml:space="preserve">সাম বাহাত্তর উপহার</w:t>
      </w:r>
    </w:p>
    <w:p>
      <w:r xmlns:w="http://schemas.openxmlformats.org/wordprocessingml/2006/main">
        <w:t xml:space="preserve">ধার্মিক রাজত্বের জন্য একটি প্রার্থনা,</w:t>
      </w:r>
    </w:p>
    <w:p>
      <w:r xmlns:w="http://schemas.openxmlformats.org/wordprocessingml/2006/main">
        <w:t xml:space="preserve">একজন শাসকের মধ্যে কাঙ্ক্ষিত গুণাবলী তুলে ধরা,</w:t>
      </w:r>
    </w:p>
    <w:p>
      <w:r xmlns:w="http://schemas.openxmlformats.org/wordprocessingml/2006/main">
        <w:t xml:space="preserve">এবং শান্তি, ন্যায়বিচার, সমৃদ্ধির আশা প্রকাশ করে।</w:t>
      </w:r>
    </w:p>
    <w:p/>
    <w:p>
      <w:r xmlns:w="http://schemas.openxmlformats.org/wordprocessingml/2006/main">
        <w:t xml:space="preserve">জ্ঞান, ন্যায়বিচার খোঁজার সময় ঐশ্বরিক আশীর্বাদের জন্য প্রার্থনার মাধ্যমে অর্জিত আহ্বানের উপর জোর দেওয়া,</w:t>
      </w:r>
    </w:p>
    <w:p>
      <w:r xmlns:w="http://schemas.openxmlformats.org/wordprocessingml/2006/main">
        <w:t xml:space="preserve">এবং অন্যান্য জাতির কাছ থেকে জমা দেওয়ার কল্পনা করার সময় আধিপত্যের সীমা বর্ণনা করার মাধ্যমে অর্জিত দৃষ্টিভঙ্গির উপর জোর দেওয়া।</w:t>
      </w:r>
    </w:p>
    <w:p>
      <w:r xmlns:w="http://schemas.openxmlformats.org/wordprocessingml/2006/main">
        <w:t xml:space="preserve">সমস্ত জাতির উপর ঐশ্বরিক সার্বভৌমত্ব নিশ্চিত করার সময় মুক্তির উত্স হিসাবে ঐশ্বরিক যত্নকে স্বীকৃতি দেওয়ার বিষয়ে দেখানো ধর্মতাত্ত্বিক প্রতিফলনের উল্লেখ করা</w:t>
      </w:r>
    </w:p>
    <w:p/>
    <w:p>
      <w:r xmlns:w="http://schemas.openxmlformats.org/wordprocessingml/2006/main">
        <w:t xml:space="preserve">গীতসংহিতা 72:1 হে ঈশ্বর, রাজাকে তোমার বিচার দাও, রাজার পুত্রকে তোমার ন্যায়পরায়ণতা দাও।</w:t>
      </w:r>
    </w:p>
    <w:p/>
    <w:p>
      <w:r xmlns:w="http://schemas.openxmlformats.org/wordprocessingml/2006/main">
        <w:t xml:space="preserve">এই অনুচ্ছেদটি একজন রাজা এবং তার পুত্রকে ধার্মিকতা এবং ন্যায়বিচার প্রদানের জন্য ঈশ্বরকে আহ্বান করে।</w:t>
      </w:r>
    </w:p>
    <w:p/>
    <w:p>
      <w:r xmlns:w="http://schemas.openxmlformats.org/wordprocessingml/2006/main">
        <w:t xml:space="preserve">1. ধার্মিকতার শক্তি: ঈশ্বরীয় নেতৃত্বের জন্য একটি আহ্বান</w:t>
      </w:r>
    </w:p>
    <w:p/>
    <w:p>
      <w:r xmlns:w="http://schemas.openxmlformats.org/wordprocessingml/2006/main">
        <w:t xml:space="preserve">2. ন্যায়বিচারের গুরুত্ব: সততার সাথে বাঁচার আহ্বান</w:t>
      </w:r>
    </w:p>
    <w:p/>
    <w:p>
      <w:r xmlns:w="http://schemas.openxmlformats.org/wordprocessingml/2006/main">
        <w:t xml:space="preserve">1. হিতোপদেশ 29:14 - যখন দুষ্টরা শাসন করে, লোকেরা হাহাকার করে, কিন্তু যখন ধার্মিকরা কর্তৃত্বে থাকে তখন লোকেরা আনন্দ করে।</w:t>
      </w:r>
    </w:p>
    <w:p/>
    <w:p>
      <w:r xmlns:w="http://schemas.openxmlformats.org/wordprocessingml/2006/main">
        <w:t xml:space="preserve">2. ইশাইয়া 32:1 - দেখ, একজন রাজা ধার্মিকতায় রাজত্ব করবেন এবং রাজপুত্ররা ন্যায়বিচারে শাসন করবে।</w:t>
      </w:r>
    </w:p>
    <w:p/>
    <w:p>
      <w:r xmlns:w="http://schemas.openxmlformats.org/wordprocessingml/2006/main">
        <w:t xml:space="preserve">গীতসংহিতা 72:2 তিনি আপনার লোকদের ন্যায়ের সাথে এবং আপনার দরিদ্রদের বিচার করবেন।</w:t>
      </w:r>
    </w:p>
    <w:p/>
    <w:p>
      <w:r xmlns:w="http://schemas.openxmlformats.org/wordprocessingml/2006/main">
        <w:t xml:space="preserve">এই অনুচ্ছেদটি তাঁর লোকেদের এবং দরিদ্রদের উপর ঈশ্বরের ন্যায়নিষ্ঠ বিচারের কথা বলে।</w:t>
      </w:r>
    </w:p>
    <w:p/>
    <w:p>
      <w:r xmlns:w="http://schemas.openxmlformats.org/wordprocessingml/2006/main">
        <w:t xml:space="preserve">1. ঈশ্বরের ন্যায়সঙ্গত বিচার</w:t>
      </w:r>
    </w:p>
    <w:p/>
    <w:p>
      <w:r xmlns:w="http://schemas.openxmlformats.org/wordprocessingml/2006/main">
        <w:t xml:space="preserve">2. গরীবদের প্রতি করুণা প্রদর্শন করা</w:t>
      </w:r>
    </w:p>
    <w:p/>
    <w:p>
      <w:r xmlns:w="http://schemas.openxmlformats.org/wordprocessingml/2006/main">
        <w:t xml:space="preserve">1. সাম 72:2</w:t>
      </w:r>
    </w:p>
    <w:p/>
    <w:p>
      <w:r xmlns:w="http://schemas.openxmlformats.org/wordprocessingml/2006/main">
        <w:t xml:space="preserve">2. জেমস 1:27 - ঈশ্বর এবং পিতার সামনে বিশুদ্ধ এবং অপবিত্র ধর্ম হল: অনাথ এবং বিধবাদের কষ্টে তাদের পরিদর্শন করা এবং নিজেকে জগৎ থেকে অস্পষ্ট রাখা।</w:t>
      </w:r>
    </w:p>
    <w:p/>
    <w:p>
      <w:r xmlns:w="http://schemas.openxmlformats.org/wordprocessingml/2006/main">
        <w:t xml:space="preserve">গীতসংহিতা 72:3 ধার্মিকতার দ্বারা পাহাড়গুলি লোকেদের এবং ছোট পাহাড়গুলিকে শান্তি আনবে।</w:t>
      </w:r>
    </w:p>
    <w:p/>
    <w:p>
      <w:r xmlns:w="http://schemas.openxmlformats.org/wordprocessingml/2006/main">
        <w:t xml:space="preserve">পাহাড়-পর্বত ধার্মিকতার মাধ্যমে মানুষকে শান্তি দেবে।</w:t>
      </w:r>
    </w:p>
    <w:p/>
    <w:p>
      <w:r xmlns:w="http://schemas.openxmlformats.org/wordprocessingml/2006/main">
        <w:t xml:space="preserve">1. ন্যায়পরায়ণতার শক্তি</w:t>
      </w:r>
    </w:p>
    <w:p/>
    <w:p>
      <w:r xmlns:w="http://schemas.openxmlformats.org/wordprocessingml/2006/main">
        <w:t xml:space="preserve">2. পাহাড়ের শান্তি</w:t>
      </w:r>
    </w:p>
    <w:p/>
    <w:p>
      <w:r xmlns:w="http://schemas.openxmlformats.org/wordprocessingml/2006/main">
        <w:t xml:space="preserve">1. ইশাইয়া 32:17 - এবং ধার্মিকতার প্রভাব হবে শান্তি, এবং ধার্মিকতার ফলাফল, নিস্তব্ধতা এবং আস্থা চিরকালের জন্য।</w:t>
      </w:r>
    </w:p>
    <w:p/>
    <w:p>
      <w:r xmlns:w="http://schemas.openxmlformats.org/wordprocessingml/2006/main">
        <w:t xml:space="preserve">2. Micah 4:3 - তারা তাদের তলোয়ারগুলিকে লাঙলের ফাল এবং তাদের বর্শাগুলিকে ছাঁটাই করার হুকগুলিতে পিটিয়ে দেবে; জাতি জাতির বিরুদ্ধে তলোয়ার তুলবে না, তারা আর যুদ্ধ শিখবে না।</w:t>
      </w:r>
    </w:p>
    <w:p/>
    <w:p>
      <w:r xmlns:w="http://schemas.openxmlformats.org/wordprocessingml/2006/main">
        <w:t xml:space="preserve">গীতসংহিতা 72:4 তিনি লোকদের দরিদ্রদের বিচার করবেন, তিনি অভাবী সন্তানদের রক্ষা করবেন এবং অত্যাচারীকে টুকরো টুকরো করে দেবেন।</w:t>
      </w:r>
    </w:p>
    <w:p/>
    <w:p>
      <w:r xmlns:w="http://schemas.openxmlformats.org/wordprocessingml/2006/main">
        <w:t xml:space="preserve">তিনি বিচার করবেন এবং অভাবী ও নিপীড়িতদের রক্ষা করবেন।</w:t>
      </w:r>
    </w:p>
    <w:p/>
    <w:p>
      <w:r xmlns:w="http://schemas.openxmlformats.org/wordprocessingml/2006/main">
        <w:t xml:space="preserve">1: আমাদের অবশ্যই দরিদ্র এবং অভাবীদের পক্ষে উকিল হতে হবে।</w:t>
      </w:r>
    </w:p>
    <w:p/>
    <w:p>
      <w:r xmlns:w="http://schemas.openxmlformats.org/wordprocessingml/2006/main">
        <w:t xml:space="preserve">2: আমাদের অবশ্যই অত্যাচারী ও অন্যায়ের বিরুদ্ধে রুখে দাঁড়াতে হবে।</w:t>
      </w:r>
    </w:p>
    <w:p/>
    <w:p>
      <w:r xmlns:w="http://schemas.openxmlformats.org/wordprocessingml/2006/main">
        <w:t xml:space="preserve">1: জেমস 2:1-7 - পক্ষপাত ছাড়াই প্রেম দেখানো উচিত।</w:t>
      </w:r>
    </w:p>
    <w:p/>
    <w:p>
      <w:r xmlns:w="http://schemas.openxmlformats.org/wordprocessingml/2006/main">
        <w:t xml:space="preserve">2: ইশাইয়া 1:17 - ভাল করতে শিখুন; ন্যায়বিচার চাই, সঠিক নিপীড়ন।</w:t>
      </w:r>
    </w:p>
    <w:p/>
    <w:p>
      <w:r xmlns:w="http://schemas.openxmlformats.org/wordprocessingml/2006/main">
        <w:t xml:space="preserve">Psalms 72:5 যতদিন সূর্য ও চন্দ্র থাকবে, সমস্ত প্রজন্ম ধরে তারা তোমাকে ভয় করবে।</w:t>
      </w:r>
    </w:p>
    <w:p/>
    <w:p>
      <w:r xmlns:w="http://schemas.openxmlformats.org/wordprocessingml/2006/main">
        <w:t xml:space="preserve">গীতসংহিতা 72 ঘোষণা করে যে যতদিন সূর্য ও চন্দ্র সহ্য করে ততক্ষণ পর্যন্ত সমস্ত প্রজন্ম জুড়ে মানুষের ঈশ্বরকে ভয় করা উচিত।</w:t>
      </w:r>
    </w:p>
    <w:p/>
    <w:p>
      <w:r xmlns:w="http://schemas.openxmlformats.org/wordprocessingml/2006/main">
        <w:t xml:space="preserve">1. জীবনের সমস্ত প্রজন্মের মাধ্যমে ঈশ্বরকে ভয় করুন</w:t>
      </w:r>
    </w:p>
    <w:p/>
    <w:p>
      <w:r xmlns:w="http://schemas.openxmlformats.org/wordprocessingml/2006/main">
        <w:t xml:space="preserve">2. পরিবর্তনশীল বিশ্বে স্থায়ী বিশ্বাস</w:t>
      </w:r>
    </w:p>
    <w:p/>
    <w:p>
      <w:r xmlns:w="http://schemas.openxmlformats.org/wordprocessingml/2006/main">
        <w:t xml:space="preserve">1. Joshua 24:15 - আর যদি প্রভুর সেবা করা তোমার দৃষ্টিতে মন্দ হয়, তবে আজ বেছে নাও কার সেবা করবে, তোমার পূর্বপুরুষেরা নদীর ওপারে যে দেবতাদের সেবা করেছিল, নাকি ইমোরীয়দের দেবতা যাদের দেশে। তুমি বাস কর। কিন্তু আমি এবং আমার বাড়ির জন্য, আমরা প্রভুর সেবা করব।</w:t>
      </w:r>
    </w:p>
    <w:p/>
    <w:p>
      <w:r xmlns:w="http://schemas.openxmlformats.org/wordprocessingml/2006/main">
        <w:t xml:space="preserve">2. ম্যাথু 22:37-39 - এবং তিনি তাকে বললেন, আপনি আপনার সমস্ত হৃদয়, আপনার সমস্ত আত্মা এবং আপনার সমস্ত মন দিয়ে আপনার ঈশ্বর প্রভুকে ভালবাসবেন। এই মহান এবং প্রথম আদেশ। আর একটি সেকেন্ড এর মতো: তুমি তোমার প্রতিবেশীকে নিজের মতো ভালবাসবে৷</w:t>
      </w:r>
    </w:p>
    <w:p/>
    <w:p>
      <w:r xmlns:w="http://schemas.openxmlformats.org/wordprocessingml/2006/main">
        <w:t xml:space="preserve">গীতসংহিতা 72:6 তিনি ঝরে পড়া ঘাসের উপর বৃষ্টির মত নেমে আসবেন; বৃষ্টির মত যা পৃথিবীকে জল দেয়।</w:t>
      </w:r>
    </w:p>
    <w:p/>
    <w:p>
      <w:r xmlns:w="http://schemas.openxmlformats.org/wordprocessingml/2006/main">
        <w:t xml:space="preserve">ঈশ্বরের অনুগ্রহ সতেজ বৃষ্টির মতো যা জমিকে পুষ্ট করে।</w:t>
      </w:r>
    </w:p>
    <w:p/>
    <w:p>
      <w:r xmlns:w="http://schemas.openxmlformats.org/wordprocessingml/2006/main">
        <w:t xml:space="preserve">1. ঈশ্বরের অনুগ্রহের আশীর্বাদ</w:t>
      </w:r>
    </w:p>
    <w:p/>
    <w:p>
      <w:r xmlns:w="http://schemas.openxmlformats.org/wordprocessingml/2006/main">
        <w:t xml:space="preserve">2. ঈশ্বরের করুণা সঙ্গে আমাদের আত্মা পুষ্ট</w:t>
      </w:r>
    </w:p>
    <w:p/>
    <w:p>
      <w:r xmlns:w="http://schemas.openxmlformats.org/wordprocessingml/2006/main">
        <w:t xml:space="preserve">1. ইশাইয়া 55:10-11 - "কারণ যেমন বৃষ্টি এবং তুষার স্বর্গ থেকে নেমে আসে এবং সেখানে ফিরে আসে না, কিন্তু পৃথিবীকে জল দেয়, এটি জন্মায় এবং অঙ্কুরিত করে, বীজ বপনকারীকে বীজ দেয় এবং ভক্ষণকারীকে রুটি দেয়, তাই আমার মুখ থেকে বের হওয়া আমার কথা কি হবে; তা আমার কাছে খালি ফিরে আসবে না, তবে আমি যা উদ্দেশ্য করেছি তা পূরণ করবে এবং যে কাজে আমি এটি পাঠিয়েছি তাতে সফল হবে।"</w:t>
      </w:r>
    </w:p>
    <w:p/>
    <w:p>
      <w:r xmlns:w="http://schemas.openxmlformats.org/wordprocessingml/2006/main">
        <w:t xml:space="preserve">2. জেমস 5:7-8 - "অতএব, ভাইয়েরা, প্রভুর আগমন পর্যন্ত ধৈর্য ধরুন। দেখুন কৃষক কীভাবে পৃথিবীর মূল্যবান ফলের জন্য অপেক্ষা করে, এটির জন্য ধৈর্য ধরে, যতক্ষণ না এটি তাড়াতাড়ি এবং দেরিতে পাওয়া যায়। বৃষ্টি, তুমিও ধৈর্য ধরো, তোমার হৃদয়কে স্থির কর, কারণ প্রভুর আগমন নিকটে।"</w:t>
      </w:r>
    </w:p>
    <w:p/>
    <w:p>
      <w:r xmlns:w="http://schemas.openxmlformats.org/wordprocessingml/2006/main">
        <w:t xml:space="preserve">Psalms 72:7 তাঁহার দিনে ধার্মিকেরা উন্নতি লাভ করিবে; এবং যতক্ষণ চাঁদ টিকে থাকে ততক্ষণ শান্তির প্রাচুর্য।</w:t>
      </w:r>
    </w:p>
    <w:p/>
    <w:p>
      <w:r xmlns:w="http://schemas.openxmlformats.org/wordprocessingml/2006/main">
        <w:t xml:space="preserve">যতদিন চাঁদ থাকবে ততদিন ধার্মিকরা শান্তির উপস্থিতিতে উন্নতি করবে।</w:t>
      </w:r>
    </w:p>
    <w:p/>
    <w:p>
      <w:r xmlns:w="http://schemas.openxmlformats.org/wordprocessingml/2006/main">
        <w:t xml:space="preserve">1. ধার্মিকদের জন্য শান্তি ও সমৃদ্ধির ঈশ্বরের প্রতিশ্রুতি।</w:t>
      </w:r>
    </w:p>
    <w:p/>
    <w:p>
      <w:r xmlns:w="http://schemas.openxmlformats.org/wordprocessingml/2006/main">
        <w:t xml:space="preserve">2. ঈশ্বরের স্থায়ী বিশ্বস্ততা.</w:t>
      </w:r>
    </w:p>
    <w:p/>
    <w:p>
      <w:r xmlns:w="http://schemas.openxmlformats.org/wordprocessingml/2006/main">
        <w:t xml:space="preserve">1. রোমানস 5:1-2, তাই, যেহেতু আমরা বিশ্বাসের দ্বারা ধার্মিক বলে প্রমাণিত হয়েছি, তাই আমাদের প্রভু যীশু খ্রীষ্টের মাধ্যমে ঈশ্বরের সাথে আমাদের শান্তি রয়েছে৷ তাঁর মাধ্যমে আমরা বিশ্বাসের দ্বারা এই অনুগ্রহে প্রবেশ করেছি যেখানে আমরা দাঁড়িয়ে আছি এবং আমরা ঈশ্বরের মহিমার আশায় আনন্দিত।</w:t>
      </w:r>
    </w:p>
    <w:p/>
    <w:p>
      <w:r xmlns:w="http://schemas.openxmlformats.org/wordprocessingml/2006/main">
        <w:t xml:space="preserve">2. Jeremiah 29:11, কারণ আমি জানি তোমার জন্য আমার পরিকল্পনা আছে, প্রভু ঘোষণা করেছেন, মন্দের জন্য নয়, কল্যাণের পরিকল্পনা, তোমাকে একটি ভবিষ্যত এবং আশা দেওয়ার জন্য।</w:t>
      </w:r>
    </w:p>
    <w:p/>
    <w:p>
      <w:r xmlns:w="http://schemas.openxmlformats.org/wordprocessingml/2006/main">
        <w:t xml:space="preserve">গীতসংহিতা 72:8 সমুদ্র থেকে সমুদ্রে এবং নদী থেকে পৃথিবীর শেষ প্রান্ত পর্যন্ত তাঁর রাজত্ব থাকবে।</w:t>
      </w:r>
    </w:p>
    <w:p/>
    <w:p>
      <w:r xmlns:w="http://schemas.openxmlformats.org/wordprocessingml/2006/main">
        <w:t xml:space="preserve">তিনি দূরবর্তী স্থান থেকে নিকটতম স্থান পর্যন্ত শাসন করবেন।</w:t>
      </w:r>
    </w:p>
    <w:p/>
    <w:p>
      <w:r xmlns:w="http://schemas.openxmlformats.org/wordprocessingml/2006/main">
        <w:t xml:space="preserve">1: ঈশ্বরের শক্তি পৃথিবীর সমস্ত কোণে প্রসারিত, এবং আমরা যেখানেই যাই না কেন, ঈশ্বর আমাদের সাথে আছেন।</w:t>
      </w:r>
    </w:p>
    <w:p/>
    <w:p>
      <w:r xmlns:w="http://schemas.openxmlformats.org/wordprocessingml/2006/main">
        <w:t xml:space="preserve">2: আমাদের কখনই ভুলে যাওয়া উচিত নয় যে আমাদের জীবনের প্রতিটি দিকের উপর ঈশ্বরের কর্তৃত্ব রয়েছে, আমরা যতই দূরে যাই না কেন।</w:t>
      </w:r>
    </w:p>
    <w:p/>
    <w:p>
      <w:r xmlns:w="http://schemas.openxmlformats.org/wordprocessingml/2006/main">
        <w:t xml:space="preserve">1: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হিব্রুস 13:5 - অর্থের প্রেম থেকে আপনার জীবনকে মুক্ত রাখুন এবং আপনার যা আছে তাতে সন্তুষ্ট থাকুন, কারণ তিনি বলেছেন, আমি আপনাকে কখনই ছাড়ব না বা পরিত্যাগ করব না।</w:t>
      </w:r>
    </w:p>
    <w:p/>
    <w:p>
      <w:r xmlns:w="http://schemas.openxmlformats.org/wordprocessingml/2006/main">
        <w:t xml:space="preserve">Psalms 72:9 যারা মরুভূমিতে বাস করে তারা তাঁর সামনে মাথা নত করবে; তার শত্রুরা ধুলো চাটবে।</w:t>
      </w:r>
    </w:p>
    <w:p/>
    <w:p>
      <w:r xmlns:w="http://schemas.openxmlformats.org/wordprocessingml/2006/main">
        <w:t xml:space="preserve">গীতরচক ঈশ্বরের শত্রুদের তাঁর সামনে মাথা নত করে এবং ধুলো চাটার একটি ছবি আঁকেন।</w:t>
      </w:r>
    </w:p>
    <w:p/>
    <w:p>
      <w:r xmlns:w="http://schemas.openxmlformats.org/wordprocessingml/2006/main">
        <w:t xml:space="preserve">1. "ঈশ্বরের সার্বভৌমত্ব: তাঁর বিজয়ী শক্তির নিখুঁত চিত্র"</w:t>
      </w:r>
    </w:p>
    <w:p/>
    <w:p>
      <w:r xmlns:w="http://schemas.openxmlformats.org/wordprocessingml/2006/main">
        <w:t xml:space="preserve">2. "শত্রুদের বশ্যতা: ঈশ্বরের বিশ্বস্ততার একটি অনুস্মারক"</w:t>
      </w:r>
    </w:p>
    <w:p/>
    <w:p>
      <w:r xmlns:w="http://schemas.openxmlformats.org/wordprocessingml/2006/main">
        <w:t xml:space="preserve">1. ইশাইয়া 45:23 - "প্রত্যেক হাঁটু নত হবে এবং প্রতিটি জিহ্বা আমার প্রতি আনুগত্যের শপথ করবে, প্রভু বলেছেন।"</w:t>
      </w:r>
    </w:p>
    <w:p/>
    <w:p>
      <w:r xmlns:w="http://schemas.openxmlformats.org/wordprocessingml/2006/main">
        <w:t xml:space="preserve">2. ফিলিপীয় 2:10-11 - "যীশুর নামে স্বর্গে, পৃথিবীতে এবং পৃথিবীর নীচে প্রতিটি হাঁটু নত হওয়া উচিত, এবং প্রতিটি জিহ্বা স্বীকার করে যে যীশু খ্রীষ্ট প্রভু, পিতা ঈশ্বরের মহিমার জন্য।"</w:t>
      </w:r>
    </w:p>
    <w:p/>
    <w:p>
      <w:r xmlns:w="http://schemas.openxmlformats.org/wordprocessingml/2006/main">
        <w:t xml:space="preserve">গীতসংহিতা 72:10 তর্শীশ ও দ্বীপের রাজারা উপহার আনবে; শিবা ও সেবার রাজারা উপহার দেবে।</w:t>
      </w:r>
    </w:p>
    <w:p/>
    <w:p>
      <w:r xmlns:w="http://schemas.openxmlformats.org/wordprocessingml/2006/main">
        <w:t xml:space="preserve">দূরদেশের রাজারা প্রভুকে সম্মান করার জন্য উপহার আনবে।</w:t>
      </w:r>
    </w:p>
    <w:p/>
    <w:p>
      <w:r xmlns:w="http://schemas.openxmlformats.org/wordprocessingml/2006/main">
        <w:t xml:space="preserve">1. প্রভু আমাদের প্রশংসার যোগ্য</w:t>
      </w:r>
    </w:p>
    <w:p/>
    <w:p>
      <w:r xmlns:w="http://schemas.openxmlformats.org/wordprocessingml/2006/main">
        <w:t xml:space="preserve">2. ঈশ্বরের মহিমা অকল্পনীয়</w:t>
      </w:r>
    </w:p>
    <w:p/>
    <w:p>
      <w:r xmlns:w="http://schemas.openxmlformats.org/wordprocessingml/2006/main">
        <w:t xml:space="preserve">1. Ephesians 1:3-6 আমাদের প্রভু যীশু খ্রীষ্টের ঈশ্বর ও পিতা ধন্য হোন, যিনি খ্রীষ্টের স্বর্গীয় স্থানগুলিতে আমাদের সমস্ত আধ্যাত্মিক আশীর্বাদ দিয়ে আশীর্বাদ করেছেন: যেমন তিনি আমাদেরকে বিশ্বের প্রতিষ্ঠার আগে তাঁর মধ্যে মনোনীত করেছেন, প্রেমে তাঁর সামনে আমাদের পবিত্র এবং দোষমুক্ত হওয়া উচিত: যীশু খ্রীষ্টের দ্বারা তাঁর ইচ্ছার ভাল খুশি অনুসারে, তাঁর অনুগ্রহের মহিমার প্রশংসার জন্য, যেখানে তিনি আমাদের তৈরি করেছেন তার জন্য আমাদেরকে যীশু খ্রীষ্টের দ্বারা সন্তান গ্রহণের জন্য পূর্বনির্ধারিত করেছেন। প্রিয়তে গৃহীত।</w:t>
      </w:r>
    </w:p>
    <w:p/>
    <w:p>
      <w:r xmlns:w="http://schemas.openxmlformats.org/wordprocessingml/2006/main">
        <w:t xml:space="preserve">2. Isaiah 55:5 দেখ, তুমি এমন এক জাতিকে ডাকবে যাকে তুমি জানো না, এবং যে জাতি তোমাকে চিনত না তারা তোমার কাছে ছুটে আসবে তোমার ঈশ্বর সদাপ্রভুর জন্য এবং ইস্রায়েলের পবিত্রের জন্য; কারণ তিনি তোমাকে মহিমান্বিত করেছেন।</w:t>
      </w:r>
    </w:p>
    <w:p/>
    <w:p>
      <w:r xmlns:w="http://schemas.openxmlformats.org/wordprocessingml/2006/main">
        <w:t xml:space="preserve">গীতসংহিতা 72:11 হ্যাঁ, সমস্ত রাজা তাঁর সামনে নত হবে; সমস্ত জাতি তাঁর সেবা করবে।</w:t>
      </w:r>
    </w:p>
    <w:p/>
    <w:p>
      <w:r xmlns:w="http://schemas.openxmlformats.org/wordprocessingml/2006/main">
        <w:t xml:space="preserve">সমস্ত রাজা ও জাতি প্রভুর সেবা করার জন্য মাথা নত করবে।</w:t>
      </w:r>
    </w:p>
    <w:p/>
    <w:p>
      <w:r xmlns:w="http://schemas.openxmlformats.org/wordprocessingml/2006/main">
        <w:t xml:space="preserve">1. ঈশ্বরের সার্বভৌমত্ব ক্ষমতা</w:t>
      </w:r>
    </w:p>
    <w:p/>
    <w:p>
      <w:r xmlns:w="http://schemas.openxmlformats.org/wordprocessingml/2006/main">
        <w:t xml:space="preserve">2. প্রভুর রাজত্বের কর্তৃপক্ষ</w:t>
      </w:r>
    </w:p>
    <w:p/>
    <w:p>
      <w:r xmlns:w="http://schemas.openxmlformats.org/wordprocessingml/2006/main">
        <w:t xml:space="preserve">1. ম্যাথু 28:18 - এবং যীশু এসে তাদের বললেন, স্বর্গে এবং পৃথিবীতে সমস্ত কর্তৃত্ব আমাকে দেওয়া হয়েছে৷</w:t>
      </w:r>
    </w:p>
    <w:p/>
    <w:p>
      <w:r xmlns:w="http://schemas.openxmlformats.org/wordprocessingml/2006/main">
        <w:t xml:space="preserve">2. ড্যানিয়েল 7:14 - এবং তাকে প্রভুত্ব, গৌরব এবং একটি রাজ্য দেওয়া হয়েছিল, যাতে সমস্ত জাতি, জাতি এবং ভাষা তাঁর সেবা করে; তার রাজত্ব একটি চিরস্থায়ী রাজত্ব, যা শেষ হবে না, এবং তার রাজ্য ধ্বংস হবে না।</w:t>
      </w:r>
    </w:p>
    <w:p/>
    <w:p>
      <w:r xmlns:w="http://schemas.openxmlformats.org/wordprocessingml/2006/main">
        <w:t xml:space="preserve">গীতসংহিতা 72:12 কারণ তিনি কাঁদলে অভাবীকে উদ্ধার করবেন; গরীবও, এবং যার কোন সাহায্যকারী নেই।</w:t>
      </w:r>
    </w:p>
    <w:p/>
    <w:p>
      <w:r xmlns:w="http://schemas.openxmlformats.org/wordprocessingml/2006/main">
        <w:t xml:space="preserve">তিনি অভাবী, দরিদ্র এবং সাহায্যহীনদের রক্ষা করবেন।</w:t>
      </w:r>
    </w:p>
    <w:p/>
    <w:p>
      <w:r xmlns:w="http://schemas.openxmlformats.org/wordprocessingml/2006/main">
        <w:t xml:space="preserve">1: যাদের কিছুই নেই তাদের জন্য আল্লাহই ব্যবস্থা করবেন।</w:t>
      </w:r>
    </w:p>
    <w:p/>
    <w:p>
      <w:r xmlns:w="http://schemas.openxmlformats.org/wordprocessingml/2006/main">
        <w:t xml:space="preserve">2: যারা প্রয়োজন তাদের সাহায্যের জন্য ঈশ্বরের উপর নির্ভর করতে পারে।</w:t>
      </w:r>
    </w:p>
    <w:p/>
    <w:p>
      <w:r xmlns:w="http://schemas.openxmlformats.org/wordprocessingml/2006/main">
        <w:t xml:space="preserve">1: ফিলিপীয় 4:19 এবং আমার ঈশ্বর খ্রীষ্ট যীশুতে তাঁর মহিমা অনুসারে আপনার সমস্ত প্রয়োজন পূরণ করবেন।</w:t>
      </w:r>
    </w:p>
    <w:p/>
    <w:p>
      <w:r xmlns:w="http://schemas.openxmlformats.org/wordprocessingml/2006/main">
        <w:t xml:space="preserve">2: জেমস 1:27 ঈশ্বর, পিতার সামনে যে ধর্মটি শুদ্ধ এবং অপবিত্র, তা হল: অনাথ এবং বিধবাদের কষ্টে তাদের পরিদর্শন করা এবং নিজেকে জগৎ থেকে নিষ্ক্রিয় রাখা।</w:t>
      </w:r>
    </w:p>
    <w:p/>
    <w:p>
      <w:r xmlns:w="http://schemas.openxmlformats.org/wordprocessingml/2006/main">
        <w:t xml:space="preserve">গীতসংহিতা 72:13 তিনি দরিদ্র ও অভাবীদের রক্ষা করবেন এবং অভাবীদের আত্মাকে রক্ষা করবেন।</w:t>
      </w:r>
    </w:p>
    <w:p/>
    <w:p>
      <w:r xmlns:w="http://schemas.openxmlformats.org/wordprocessingml/2006/main">
        <w:t xml:space="preserve">গীতসংহিতা 72:13 থেকে এই অনুচ্ছেদটি আমাদেরকে দরিদ্র ও অভাবীদের সাহায্য করতে এবং তাদের আত্মাকে বাঁচাতে উত্সাহিত করে।</w:t>
      </w:r>
    </w:p>
    <w:p/>
    <w:p>
      <w:r xmlns:w="http://schemas.openxmlformats.org/wordprocessingml/2006/main">
        <w:t xml:space="preserve">1. করুণার শক্তি: দরিদ্র এবং অভাবীদের সাহায্য করার জন্য একটি আহ্বান</w:t>
      </w:r>
    </w:p>
    <w:p/>
    <w:p>
      <w:r xmlns:w="http://schemas.openxmlformats.org/wordprocessingml/2006/main">
        <w:t xml:space="preserve">2. আত্মার মূল্য: জীবন রক্ষা এবং রক্ষা করার গুরুত্ব</w:t>
      </w:r>
    </w:p>
    <w:p/>
    <w:p>
      <w:r xmlns:w="http://schemas.openxmlformats.org/wordprocessingml/2006/main">
        <w:t xml:space="preserve">1. হিতোপদেশ 14:31: যে দরিদ্রদের অত্যাচার করে সে তাদের সৃষ্টিকর্তার প্রতি অবজ্ঞা প্রদর্শন করে, কিন্তু যে দরিদ্রদের প্রতি সদয় হয় সে ঈশ্বরকে সম্মান করে।</w:t>
      </w:r>
    </w:p>
    <w:p/>
    <w:p>
      <w:r xmlns:w="http://schemas.openxmlformats.org/wordprocessingml/2006/main">
        <w:t xml:space="preserve">2. ইশাইয়া 58:10: আপনি যদি ক্ষুধার্তদের জন্য নিজেকে ব্যয় করেন এবং নিপীড়িতদের চাহিদা মেটান, তবে আপনার আলো অন্ধকারে উদিত হবে এবং আপনার রাত হবে দুপুরের মতো।</w:t>
      </w:r>
    </w:p>
    <w:p/>
    <w:p>
      <w:r xmlns:w="http://schemas.openxmlformats.org/wordprocessingml/2006/main">
        <w:t xml:space="preserve">গীতসংহিতা 72:14 তিনি তাদের আত্মাকে প্রতারণা ও হিংস্রতা থেকে মুক্ত করবেন; এবং তাদের রক্ত তাঁর দৃষ্টিতে মূল্যবান হবে।</w:t>
      </w:r>
    </w:p>
    <w:p/>
    <w:p>
      <w:r xmlns:w="http://schemas.openxmlformats.org/wordprocessingml/2006/main">
        <w:t xml:space="preserve">গীতরচক নিশ্চিত করেছেন যে ঈশ্বর তাদের রক্ষা করবেন যারা প্রতারণা এবং সহিংসতা থেকে দুর্বল এবং তাদের মূল্য তাঁর চোখে মূল্যবান।</w:t>
      </w:r>
    </w:p>
    <w:p/>
    <w:p>
      <w:r xmlns:w="http://schemas.openxmlformats.org/wordprocessingml/2006/main">
        <w:t xml:space="preserve">1. দুর্বলদের জন্য ঈশ্বরের ভালবাসা এবং সুরক্ষা</w:t>
      </w:r>
    </w:p>
    <w:p/>
    <w:p>
      <w:r xmlns:w="http://schemas.openxmlformats.org/wordprocessingml/2006/main">
        <w:t xml:space="preserve">2. ঈশ্বরের দৃষ্টিতে জীবনের মূল্যবানতা</w:t>
      </w:r>
    </w:p>
    <w:p/>
    <w:p>
      <w:r xmlns:w="http://schemas.openxmlformats.org/wordprocessingml/2006/main">
        <w:t xml:space="preserve">1. ইশাইয়া 43:4 - "যেহেতু আপনি আমার দৃষ্টিতে মূল্যবান এবং সম্মানিত, এবং আমি আপনাকে ভালবাসি, তাই আমি আপনার জীবনের বিনিময়ে মানুষ, জাতিকে আপনার জীবনের বিনিময়ে দেব।"</w:t>
      </w:r>
    </w:p>
    <w:p/>
    <w:p>
      <w:r xmlns:w="http://schemas.openxmlformats.org/wordprocessingml/2006/main">
        <w:t xml:space="preserve">2. ম্যাথু 10:29-31 - "দুটি চড়ুই কি এক পয়সার বিনিময়ে বিক্রি হয় না? তবুও তাদের একটিও আপনার পিতার ইচ্ছা ছাড়া মাটিতে পড়ে যাবে না। এমনকি আপনার মাথার চুলগুলিও গণনা করা হয়েছে। ভয় পেও না; তুমি অনেক চড়ুই পাখির চেয়েও বেশি মূল্যবান।"</w:t>
      </w:r>
    </w:p>
    <w:p/>
    <w:p>
      <w:r xmlns:w="http://schemas.openxmlformats.org/wordprocessingml/2006/main">
        <w:t xml:space="preserve">Psalms 72:15 এবং সে বাঁচবে, এবং তাকে শিবার সোনা দেওয়া হবে; তার জন্য প্রার্থনা করা হবে সর্বদা; এবং প্রতিদিন তার প্রশংসা করা হবে।</w:t>
      </w:r>
    </w:p>
    <w:p/>
    <w:p>
      <w:r xmlns:w="http://schemas.openxmlformats.org/wordprocessingml/2006/main">
        <w:t xml:space="preserve">ধার্মিকদের জন্য একটি প্রার্থনা ক্রমাগত করা হবে এবং প্রতিদিন তাদের প্রশংসা করা হবে।</w:t>
      </w:r>
    </w:p>
    <w:p/>
    <w:p>
      <w:r xmlns:w="http://schemas.openxmlformats.org/wordprocessingml/2006/main">
        <w:t xml:space="preserve">1. প্রার্থনার আশীর্বাদ: কীভাবে ধার্মিকরা প্রতিদিনের প্রশংসা পায়</w:t>
      </w:r>
    </w:p>
    <w:p/>
    <w:p>
      <w:r xmlns:w="http://schemas.openxmlformats.org/wordprocessingml/2006/main">
        <w:t xml:space="preserve">2. সোনার শক্তি: কিভাবে ধার্মিকরা শেবা থেকে ধন লাভ করে</w:t>
      </w:r>
    </w:p>
    <w:p/>
    <w:p>
      <w:r xmlns:w="http://schemas.openxmlformats.org/wordprocessingml/2006/main">
        <w:t xml:space="preserve">1. গীতসংহিতা 72:15-16 - তিনি দীর্ঘ জীবন যাপন করবেন, এবং লোকেরা ক্রমাগত তার জন্য প্রার্থনা করবে। তিনি শিবা থেকে প্রচুর আশীর্বাদ পাবেন এবং প্রতিদিন প্রশংসিত হবেন।</w:t>
      </w:r>
    </w:p>
    <w:p/>
    <w:p>
      <w:r xmlns:w="http://schemas.openxmlformats.org/wordprocessingml/2006/main">
        <w:t xml:space="preserve">2. হিতোপদেশ 3:13-18 - ধন্য তারা যারা জ্ঞান খুঁজে পায় এবং যারা বুদ্ধি অর্জন করে। তারা ধন-সম্পদ, ধন-সম্মান ও সম্মান পাবে। তারা যা কিছু করে তাতে তারা অনুগ্রহ এবং সাফল্য পাবে।</w:t>
      </w:r>
    </w:p>
    <w:p/>
    <w:p>
      <w:r xmlns:w="http://schemas.openxmlformats.org/wordprocessingml/2006/main">
        <w:t xml:space="preserve">Psalms 72:16 পাহাড়ের চূড়ায় পৃথিবীতে এক মুঠো শস্য থাকবে; তার ফল লেবাননের মত কেঁপে উঠবে, আর শহরের তারা পৃথিবীর ঘাসের মত বেড়ে উঠবে।</w:t>
      </w:r>
    </w:p>
    <w:p/>
    <w:p>
      <w:r xmlns:w="http://schemas.openxmlformats.org/wordprocessingml/2006/main">
        <w:t xml:space="preserve">পৃথিবী শস্যে পরিপূর্ণ হবে, যার ফল লেবাননের এরস গাছের মত প্রচুর হবে, এবং শহরের লোকেরা ঘাসের মত বেড়ে উঠবে।</w:t>
      </w:r>
    </w:p>
    <w:p/>
    <w:p>
      <w:r xmlns:w="http://schemas.openxmlformats.org/wordprocessingml/2006/main">
        <w:t xml:space="preserve">1. ঈশ্বরের বিধান প্রাচুর্য</w:t>
      </w:r>
    </w:p>
    <w:p/>
    <w:p>
      <w:r xmlns:w="http://schemas.openxmlformats.org/wordprocessingml/2006/main">
        <w:t xml:space="preserve">2. একটি সমৃদ্ধ জীবন চাষ</w:t>
      </w:r>
    </w:p>
    <w:p/>
    <w:p>
      <w:r xmlns:w="http://schemas.openxmlformats.org/wordprocessingml/2006/main">
        <w:t xml:space="preserve">1. জন 10:10 - চোর আসে শুধুমাত্র চুরি করতে এবং হত্যা করতে এবং ধ্বংস করতে; আমি এসেছি যাতে তারা জীবন পায় এবং তা পূর্ণতা পায়৷</w:t>
      </w:r>
    </w:p>
    <w:p/>
    <w:p>
      <w:r xmlns:w="http://schemas.openxmlformats.org/wordprocessingml/2006/main">
        <w:t xml:space="preserve">2. গীতসংহিতা 34:8 - আস্বাদন করুন এবং দেখুন যে প্রভু ভাল; ধন্য সেই ব্যক্তি যে তার আশ্রয় নেয়।</w:t>
      </w:r>
    </w:p>
    <w:p/>
    <w:p>
      <w:r xmlns:w="http://schemas.openxmlformats.org/wordprocessingml/2006/main">
        <w:t xml:space="preserve">Psalms 72:17 তাঁহার নাম চিরকাল স্থায়ী হইবে; যতদিন সূর্য থাকবে ততদিন তাহার নাম বহাল থাকিবে; এবং মানুষ তাহাতে আশীর্বাদিত হইবে; সমস্ত জাতি তাহাকে ধন্য বলিয়া ডাকবে।</w:t>
      </w:r>
    </w:p>
    <w:p/>
    <w:p>
      <w:r xmlns:w="http://schemas.openxmlformats.org/wordprocessingml/2006/main">
        <w:t xml:space="preserve">তাঁর নাম চিরকাল থাকবে এবং সবার জন্য আশীর্বাদ নিয়ে আসবে।</w:t>
      </w:r>
    </w:p>
    <w:p/>
    <w:p>
      <w:r xmlns:w="http://schemas.openxmlformats.org/wordprocessingml/2006/main">
        <w:t xml:space="preserve">1: একটি চিরন্তন নামের শক্তি</w:t>
      </w:r>
    </w:p>
    <w:p/>
    <w:p>
      <w:r xmlns:w="http://schemas.openxmlformats.org/wordprocessingml/2006/main">
        <w:t xml:space="preserve">2: তাঁর নামের আশীর্বাদ</w:t>
      </w:r>
    </w:p>
    <w:p/>
    <w:p>
      <w:r xmlns:w="http://schemas.openxmlformats.org/wordprocessingml/2006/main">
        <w:t xml:space="preserve">1: মালাখি 3:16-17 - তারপর যারা প্রভুকে ভয় করত তারা একে অপরের সাথে কথা বলল। প্রভু মনোযোগ দিলেন এবং তাদের কথা শুনলেন, এবং যারা প্রভুকে ভয় করত এবং তাঁর নামকে সম্মান করত তাদের জন্য তাঁর সামনে একটি স্মরণীয় পুস্তক লেখা হয়েছিল৷</w:t>
      </w:r>
    </w:p>
    <w:p/>
    <w:p>
      <w:r xmlns:w="http://schemas.openxmlformats.org/wordprocessingml/2006/main">
        <w:t xml:space="preserve">2: ম্যাথু 6:9-13 - তাহলে এইভাবে প্রার্থনা করুন: আমাদের স্বর্গের পিতা, আপনার নাম পবিত্র হোক। তোমার রাজ্য আসুক, তোমার ইচ্ছা পূর্ণ হোক, যেমন স্বর্গে তেমনি পৃথিবীতেও। আজ আমাদের প্রতিদিনের রুটি দিন এবং আমাদের ঋণ ক্ষমা করুন, যেমন আমরা আমাদের ঋণীকে ক্ষমা করেছি। এবং আমাদের প্রলোভনের মধ্যে নিয়ে যাবেন না, কিন্তু মন্দ থেকে রক্ষা করুন।</w:t>
      </w:r>
    </w:p>
    <w:p/>
    <w:p>
      <w:r xmlns:w="http://schemas.openxmlformats.org/wordprocessingml/2006/main">
        <w:t xml:space="preserve">Psalms 72:18 ধন্য প্রভু ঈশ্বর, ইস্রায়েলের ঈশ্বর, যিনি কেবল আশ্চর্য কাজ করেন৷</w:t>
      </w:r>
    </w:p>
    <w:p/>
    <w:p>
      <w:r xmlns:w="http://schemas.openxmlformats.org/wordprocessingml/2006/main">
        <w:t xml:space="preserve">গীতসংহিতা 72:18 তাঁর বিস্ময়কর কাজের জন্য ঈশ্বরের প্রশংসা করে।</w:t>
      </w:r>
    </w:p>
    <w:p/>
    <w:p>
      <w:r xmlns:w="http://schemas.openxmlformats.org/wordprocessingml/2006/main">
        <w:t xml:space="preserve">1. ঈশ্বরের বিস্ময় - আমাদের জীবনে তাঁর বিস্ময়কর কাজের জন্য ঈশ্বরকে উদযাপন করা।</w:t>
      </w:r>
    </w:p>
    <w:p/>
    <w:p>
      <w:r xmlns:w="http://schemas.openxmlformats.org/wordprocessingml/2006/main">
        <w:t xml:space="preserve">2. ঈশ্বরের অলৌকিক ঘটনা - তাঁর অলৌকিক কাজের জন্য ঈশ্বরের প্রশংসা করা।</w:t>
      </w:r>
    </w:p>
    <w:p/>
    <w:p>
      <w:r xmlns:w="http://schemas.openxmlformats.org/wordprocessingml/2006/main">
        <w:t xml:space="preserve">1. ইশাইয়া 40:28 31 - "আপনি কি জানেন না? আপনি কি শুনেন নি? সদাপ্রভু হলেন চিরস্থায়ী ঈশ্বর, পৃথিবীর প্রান্তের সৃষ্টিকর্তা। তিনি ক্লান্ত বা ক্লান্ত হবেন না, এবং তার বুদ্ধি কেউ উপলব্ধি করতে পারে না তিনি ক্লান্তদের শক্তি দেন এবং দুর্বলদের শক্তি বৃদ্ধি করেন। এমনকি যুবকরাও ক্লান্ত ও পরিশ্রান্ত হয়ে ওঠে, এবং যুবকরা হোঁচট খেয়ে পড়ে যায়; কিন্তু যারা সদাপ্রভুর উপর আশা করে তারা তাদের শক্তিকে নতুন করে তুলবে, তারা ঈগলের মত ডানায় উড়বে; দৌড়াবে এবং ক্লান্ত হবে না, তারা হাঁটবে এবং অজ্ঞান হবে না।"</w:t>
      </w:r>
    </w:p>
    <w:p/>
    <w:p>
      <w:r xmlns:w="http://schemas.openxmlformats.org/wordprocessingml/2006/main">
        <w:t xml:space="preserve">2. গীতসংহিতা 86:8 10 - "হে প্রভু, দেবতাদের মধ্যে তোমার মতো কেউ নেই, তোমার মতো কাজও নেই৷ তোমার তৈরি করা সমস্ত জাতি আসবে এবং তোমার সামনে উপাসনা করবে, হে প্রভু; তারা গৌরব আনবে তোমার নামে। কেননা তুমি মহান এবং আশ্চর্য কাজ কর; তুমিই একমাত্র ঈশ্বর।"</w:t>
      </w:r>
    </w:p>
    <w:p/>
    <w:p>
      <w:r xmlns:w="http://schemas.openxmlformats.org/wordprocessingml/2006/main">
        <w:t xml:space="preserve">Psalms 72:19 এবং তাঁর মহিমান্বিত নাম চিরকাল ধন্য হোক; এবং সমগ্র পৃথিবী তাঁর মহিমায় পূর্ণ হোক; আমীন, আমীন।</w:t>
      </w:r>
    </w:p>
    <w:p/>
    <w:p>
      <w:r xmlns:w="http://schemas.openxmlformats.org/wordprocessingml/2006/main">
        <w:t xml:space="preserve">ঈশ্বরের মহিমা চিরকালের জন্য প্রশংসা করা উচিত।</w:t>
      </w:r>
    </w:p>
    <w:p/>
    <w:p>
      <w:r xmlns:w="http://schemas.openxmlformats.org/wordprocessingml/2006/main">
        <w:t xml:space="preserve">1. প্রভুর অশেষ মহিমা: কিভাবে আমাদের প্রশংসা শেষ করা যায়</w:t>
      </w:r>
    </w:p>
    <w:p/>
    <w:p>
      <w:r xmlns:w="http://schemas.openxmlformats.org/wordprocessingml/2006/main">
        <w:t xml:space="preserve">2. ঈশ্বরের মহিমা দিয়ে পৃথিবী পূর্ণ করা: কীভাবে সম্মানজনকভাবে জীবনযাপন করা যায়</w:t>
      </w:r>
    </w:p>
    <w:p/>
    <w:p>
      <w:r xmlns:w="http://schemas.openxmlformats.org/wordprocessingml/2006/main">
        <w:t xml:space="preserve">1. ইশাইয়া 6:3 - এবং একজন আরেকজনকে চিৎকার করে বলল, পবিত্র, পবিত্র, পবিত্র, সর্বশক্তিমান প্রভু: সমগ্র পৃথিবী তাঁর মহিমায় পূর্ণ।</w:t>
      </w:r>
    </w:p>
    <w:p/>
    <w:p>
      <w:r xmlns:w="http://schemas.openxmlformats.org/wordprocessingml/2006/main">
        <w:t xml:space="preserve">2. জন 1:14 - এবং শব্দটি দেহে পরিণত হয়েছিল, এবং আমাদের মধ্যে বাস করেছিল, (এবং আমরা তাঁর মহিমা, পিতার একমাত্র পুত্রের মতো মহিমা দেখেছি) অনুগ্রহ এবং সত্যে পূর্ণ৷</w:t>
      </w:r>
    </w:p>
    <w:p/>
    <w:p>
      <w:r xmlns:w="http://schemas.openxmlformats.org/wordprocessingml/2006/main">
        <w:t xml:space="preserve">Psalms 72:20 জেসির পুত্র দায়ূদের প্রার্থনা শেষ হয়েছে৷</w:t>
      </w:r>
    </w:p>
    <w:p/>
    <w:p>
      <w:r xmlns:w="http://schemas.openxmlformats.org/wordprocessingml/2006/main">
        <w:t xml:space="preserve">গীতসংহিতা বইটি জেসির পুত্র ডেভিডের প্রার্থনার মাধ্যমে শেষ হয়।</w:t>
      </w:r>
    </w:p>
    <w:p/>
    <w:p>
      <w:r xmlns:w="http://schemas.openxmlformats.org/wordprocessingml/2006/main">
        <w:t xml:space="preserve">1. "প্রার্থনার শক্তি: ডেভিডের উত্তরাধিকার বোঝা"</w:t>
      </w:r>
    </w:p>
    <w:p/>
    <w:p>
      <w:r xmlns:w="http://schemas.openxmlformats.org/wordprocessingml/2006/main">
        <w:t xml:space="preserve">2. "ডেভিডের অতুলনীয় বিশ্বাস: আমাদের সকলের জন্য একটি অনুপ্রেরণা"</w:t>
      </w:r>
    </w:p>
    <w:p/>
    <w:p>
      <w:r xmlns:w="http://schemas.openxmlformats.org/wordprocessingml/2006/main">
        <w:t xml:space="preserve">1. 1 স্যামুয়েল 16:1-13 - ডেভিডের অভিষেকের গল্প</w:t>
      </w:r>
    </w:p>
    <w:p/>
    <w:p>
      <w:r xmlns:w="http://schemas.openxmlformats.org/wordprocessingml/2006/main">
        <w:t xml:space="preserve">2. রোমানস 4:17-21 - আব্রাহাম এবং ডেভিডের বিশ্বাস</w:t>
      </w:r>
    </w:p>
    <w:p/>
    <w:p>
      <w:r xmlns:w="http://schemas.openxmlformats.org/wordprocessingml/2006/main">
        <w:t xml:space="preserve">গীতসংহিতা 73 হল ব্যক্তিগত সংগ্রামের একটি গীত এবং দুষ্টদের সমৃদ্ধির সমস্যার প্রতিফলন। গীতরচক ঈর্ষা এবং বিভ্রান্তির অনুভূতি নিয়ে কুস্তি করেন, কিন্তু শেষ পর্যন্ত ঈশ্বরের ন্যায়বিচারে স্বচ্ছতা এবং নতুন করে বিশ্বাস খুঁজে পান।</w:t>
      </w:r>
    </w:p>
    <w:p/>
    <w:p>
      <w:r xmlns:w="http://schemas.openxmlformats.org/wordprocessingml/2006/main">
        <w:t xml:space="preserve">1ম অনুচ্ছেদ: গীতরচক তাদের প্রথমিক সংগ্রামকে দুষ্টদের প্রতি ঈর্ষার সাথে প্রকাশ করার মাধ্যমে শুরু করেন যারা মনে হয় উন্নতি করছে। তারা ধার্মিকভাবে বেঁচে থাকার বিষয়টি নিয়ে প্রশ্ন তোলে যখন এটি দেখা যায় যে অন্যায়কারীরা কোন পরিণতির সম্মুখীন হয় না (গীতসংহিতা 73:1-5)।</w:t>
      </w:r>
    </w:p>
    <w:p/>
    <w:p>
      <w:r xmlns:w="http://schemas.openxmlformats.org/wordprocessingml/2006/main">
        <w:t xml:space="preserve">2য় অনুচ্ছেদ: গীতরচক তাদের নিজস্ব আধ্যাত্মিক যাত্রার প্রতি প্রতিফলন করেছেন এবং স্বীকার করেছেন যে তাদের দৃষ্টিভঙ্গি তিক্ততা এবং সন্দেহ দ্বারা আবৃত ছিল। তারা বুঝতে পারে যে দুষ্টদের সমৃদ্ধি অস্থায়ী, যেমন একটি স্বপ্ন যা বিবর্ণ হয়ে যায় (গীতসংহিতা 73:16-20)।</w:t>
      </w:r>
    </w:p>
    <w:p/>
    <w:p>
      <w:r xmlns:w="http://schemas.openxmlformats.org/wordprocessingml/2006/main">
        <w:t xml:space="preserve">3য় অনুচ্ছেদ: গীতরচক তাদের বোঝার একটি বাঁক অনুভব করেন যখন তারা ঈশ্বরের অভয়ারণ্যে প্রবেশ করে। তারা দুষ্টদের চূড়ান্ত ভাগ্য সম্পর্কে অন্তর্দৃষ্টি অর্জন করে এবং স্বীকার করে যে সত্যিকারের পরিপূর্ণতা ঈশ্বরের উপস্থিতিতে থেকে আসে (গীতসংহিতা 73:21-26)।</w:t>
      </w:r>
    </w:p>
    <w:p/>
    <w:p>
      <w:r xmlns:w="http://schemas.openxmlformats.org/wordprocessingml/2006/main">
        <w:t xml:space="preserve">4র্থ অনুচ্ছেদ: গীতরচক ঈশ্বরের ন্যায়বিচারের উপর তাদের আস্থা নিশ্চিত করার মাধ্যমে শেষ করেছেন। তারা তাঁর নির্দেশনা, শক্তি এবং চিরস্থায়ী উপস্থিতি স্বীকার করে। তারা ঘোষণা করে যে যারা ঈশ্বর থেকে দূরে তারা ধ্বংস হয়ে যাবে, কিন্তু যারা তাকে খোঁজে তারা আশ্রয় পাবে (গীতসংহিতা 73:27-28)।</w:t>
      </w:r>
    </w:p>
    <w:p/>
    <w:p>
      <w:r xmlns:w="http://schemas.openxmlformats.org/wordprocessingml/2006/main">
        <w:t xml:space="preserve">সংক্ষেপে,</w:t>
      </w:r>
    </w:p>
    <w:p>
      <w:r xmlns:w="http://schemas.openxmlformats.org/wordprocessingml/2006/main">
        <w:t xml:space="preserve">গীতসংহিতা তেহাত্তর উপহার</w:t>
      </w:r>
    </w:p>
    <w:p>
      <w:r xmlns:w="http://schemas.openxmlformats.org/wordprocessingml/2006/main">
        <w:t xml:space="preserve">ঈর্ষার সাথে সংগ্রামের প্রতিফলন,</w:t>
      </w:r>
    </w:p>
    <w:p>
      <w:r xmlns:w="http://schemas.openxmlformats.org/wordprocessingml/2006/main">
        <w:t xml:space="preserve">এবং নতুন বিশ্বাসের দিকে যাত্রা,</w:t>
      </w:r>
    </w:p>
    <w:p>
      <w:r xmlns:w="http://schemas.openxmlformats.org/wordprocessingml/2006/main">
        <w:t xml:space="preserve">দুষ্টের সমৃদ্ধির সাথে কুস্তিকে হাইলাইট করা, ঐশ্বরিক বিচারে স্পষ্টতা খুঁজে পাওয়া।</w:t>
      </w:r>
    </w:p>
    <w:p/>
    <w:p>
      <w:r xmlns:w="http://schemas.openxmlformats.org/wordprocessingml/2006/main">
        <w:t xml:space="preserve">ধার্মিকতাকে প্রশ্নবিদ্ধ করার সময় প্রাথমিক সংগ্রাম প্রকাশের মাধ্যমে অর্জিত বিলাপের উপর জোর দেওয়া,</w:t>
      </w:r>
    </w:p>
    <w:p>
      <w:r xmlns:w="http://schemas.openxmlformats.org/wordprocessingml/2006/main">
        <w:t xml:space="preserve">এবং অন্তর্দৃষ্টি অর্জনের সময় আধ্যাত্মিক যাত্রার প্রতিফলনের মাধ্যমে অর্জিত রূপান্তরের উপর জোর দেওয়া।</w:t>
      </w:r>
    </w:p>
    <w:p>
      <w:r xmlns:w="http://schemas.openxmlformats.org/wordprocessingml/2006/main">
        <w:t xml:space="preserve">ঐশ্বরিক ন্যায়বিচারে আস্থা নিশ্চিত করার সময় চূড়ান্ত পরিপূর্ণতা হিসাবে ঐশ্বরিক উপস্থিতিকে স্বীকৃতি দেওয়ার বিষয়ে দেখানো ধর্মতাত্ত্বিক প্রতিফলনের উল্লেখ করা</w:t>
      </w:r>
    </w:p>
    <w:p/>
    <w:p>
      <w:r xmlns:w="http://schemas.openxmlformats.org/wordprocessingml/2006/main">
        <w:t xml:space="preserve">গীতসংহিতা 73:1 সত্যই ঈশ্বর ইস্রায়েলের জন্য মঙ্গলময়, এমনকী যারা শুচি হৃদয়ের তাদেরও৷</w:t>
      </w:r>
    </w:p>
    <w:p/>
    <w:p>
      <w:r xmlns:w="http://schemas.openxmlformats.org/wordprocessingml/2006/main">
        <w:t xml:space="preserve">ঈশ্বর ভাল এবং বিশ্বস্ত যারা তাঁর প্রতি সত্য.</w:t>
      </w:r>
    </w:p>
    <w:p/>
    <w:p>
      <w:r xmlns:w="http://schemas.openxmlformats.org/wordprocessingml/2006/main">
        <w:t xml:space="preserve">1. ঈশ্বরের বিশ্বস্ততা স্থায়ী - তাঁর ধার্মিকতা এবং বিশ্বস্ততা চিরস্থায়ী এবং অটল।</w:t>
      </w:r>
    </w:p>
    <w:p/>
    <w:p>
      <w:r xmlns:w="http://schemas.openxmlformats.org/wordprocessingml/2006/main">
        <w:t xml:space="preserve">2. শুদ্ধ হৃদয়, পরিষ্কার বিবেক - আমাদের অবশ্যই ঈশ্বরের প্রতি সত্য হতে হবে যাতে তাঁর মঙ্গলতার যোগ্য হতে হয়।</w:t>
      </w:r>
    </w:p>
    <w:p/>
    <w:p>
      <w:r xmlns:w="http://schemas.openxmlformats.org/wordprocessingml/2006/main">
        <w:t xml:space="preserve">1. গীতসংহিতা 73:1 - সত্যই ঈশ্বর ইস্রায়েলের জন্য মঙ্গলময়, এমনকি যারা শুদ্ধ হৃদয়ের তাদের জন্যও।</w:t>
      </w:r>
    </w:p>
    <w:p/>
    <w:p>
      <w:r xmlns:w="http://schemas.openxmlformats.org/wordprocessingml/2006/main">
        <w:t xml:space="preserve">2. গীতসংহিতা 25:10 - প্রভুর সমস্ত পথই করুণা এবং সত্য যাঁরা তাঁর চুক্তি এবং তাঁর সাক্ষ্যগুলি পালন করেন৷</w:t>
      </w:r>
    </w:p>
    <w:p/>
    <w:p>
      <w:r xmlns:w="http://schemas.openxmlformats.org/wordprocessingml/2006/main">
        <w:t xml:space="preserve">Psalms 73:2 কিন্তু আমার জন্য, আমার পা প্রায় শেষ হয়ে গিয়েছিল; আমার পদক্ষেপ ভাল কাছাকাছি স্খলিত ছিল.</w:t>
      </w:r>
    </w:p>
    <w:p/>
    <w:p>
      <w:r xmlns:w="http://schemas.openxmlformats.org/wordprocessingml/2006/main">
        <w:t xml:space="preserve">গীতরচক স্বীকার করেছেন যে তিনি প্রায় হোঁচট খেয়েছিলেন এবং প্রায় তার পা হারিয়ে ফেলেছিলেন।</w:t>
      </w:r>
    </w:p>
    <w:p/>
    <w:p>
      <w:r xmlns:w="http://schemas.openxmlformats.org/wordprocessingml/2006/main">
        <w:t xml:space="preserve">1. বিশ্বাসে অবিচলতার প্রয়োজন</w:t>
      </w:r>
    </w:p>
    <w:p/>
    <w:p>
      <w:r xmlns:w="http://schemas.openxmlformats.org/wordprocessingml/2006/main">
        <w:t xml:space="preserve">2. প্রতিকূলতার মুখে অধ্যবসায়</w:t>
      </w:r>
    </w:p>
    <w:p/>
    <w:p>
      <w:r xmlns:w="http://schemas.openxmlformats.org/wordprocessingml/2006/main">
        <w:t xml:space="preserve">1. হিব্রু 12: 1-3 - অতএব, যেহেতু আমরা সাক্ষীর এত বড় মেঘ দ্বারা বেষ্টিত, তাই আসুন আমরা সমস্ত ওজনকে একপাশে রেখে দেই, এবং পাপ যা খুব ঘনিষ্ঠভাবে আঁকড়ে থাকে, এবং আসুন আমরা ধৈর্য সহকারে দৌড়ে এগিয়ে যাই আমরা, 2 আমাদের বিশ্বাসের প্রতিষ্ঠাতা ও পরিপূর্ণতাকারী যীশুর দিকে তাকিয়ে আছি, যিনি তাঁর সামনে যে আনন্দের জন্য স্থাপন করা হয়েছিল সেই লজ্জাকে তুচ্ছ করে ক্রুশ সহ্য করেছেন এবং ঈশ্বরের সিংহাসনের ডানদিকে বসে আছেন৷ 3 যিনি পাপীদের কাছ থেকে নিজের বিরুদ্ধে এমন শত্রুতা সহ্য করেছেন তাকে বিবেচনা করুন, যাতে আপনি ক্লান্ত বা নিরাশ না হন৷</w:t>
      </w:r>
    </w:p>
    <w:p/>
    <w:p>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3 কারণ আপনি জানেন যে আপনার বিশ্বাসের পরীক্ষা অটলতা তৈরি করে। 4 আর দৃঢ়তা তার পূর্ণ প্রভাব ফেলুক, যাতে আপনি নিখুঁত এবং সম্পূর্ণ হতে পারেন, কোন কিছুর অভাব নেই।</w:t>
      </w:r>
    </w:p>
    <w:p/>
    <w:p>
      <w:r xmlns:w="http://schemas.openxmlformats.org/wordprocessingml/2006/main">
        <w:t xml:space="preserve">Psalms 73:3 কারণ আমি মূর্খদের প্রতি ঈর্ষান্বিত হয়েছিলাম, যখন আমি দুষ্টদের উন্নতি দেখেছিলাম।</w:t>
      </w:r>
    </w:p>
    <w:p/>
    <w:p>
      <w:r xmlns:w="http://schemas.openxmlformats.org/wordprocessingml/2006/main">
        <w:t xml:space="preserve">গীতরচক দুষ্টদের সমৃদ্ধিতে তার ঈর্ষা প্রকাশ করেছেন।</w:t>
      </w:r>
    </w:p>
    <w:p/>
    <w:p>
      <w:r xmlns:w="http://schemas.openxmlformats.org/wordprocessingml/2006/main">
        <w:t xml:space="preserve">1. ঈশ্বরের ন্যায়বিচার এবং আমাদের ধৈর্য: বিশ্বাসের সাথে গীতরচকের সংগ্রাম</w:t>
      </w:r>
    </w:p>
    <w:p/>
    <w:p>
      <w:r xmlns:w="http://schemas.openxmlformats.org/wordprocessingml/2006/main">
        <w:t xml:space="preserve">2. সমৃদ্ধির সমস্যা: ন্যায়পরায়ণতা এবং আশীর্বাদ</w:t>
      </w:r>
    </w:p>
    <w:p/>
    <w:p>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2. 1 পিটার 5:5-7 - একইভাবে, তোমরা যারা ছোট, তোমরা নিজেদের প্রবীণদের কাছে আত্মসমর্পণ কর৷ তোমরা সকলে একে অপরের প্রতি নম্রতা পরিধান কর, কারণ, ঈশ্বর গর্বিতদের বিরোধিতা করেন কিন্তু নম্রদের প্রতি অনুগ্রহ করেন। তাই, ঈশ্বরের পরাক্রমশালী হাতের নীচে নিজেদেরকে নম্র হও, যাতে তিনি যথাসময়ে তোমাদের উপরে তুলতে পারেন। আপনার সমস্ত উদ্বেগ তার উপর নিক্ষেপ করুন কারণ তিনি আপনার জন্য যত্নশীল।</w:t>
      </w:r>
    </w:p>
    <w:p/>
    <w:p>
      <w:r xmlns:w="http://schemas.openxmlformats.org/wordprocessingml/2006/main">
        <w:t xml:space="preserve">Psalms 73:4 কারণ তাদের মৃত্যুতে কোন বাঁধন নেই; কিন্তু তাদের শক্তি দৃঢ়।</w:t>
      </w:r>
    </w:p>
    <w:p/>
    <w:p>
      <w:r xmlns:w="http://schemas.openxmlformats.org/wordprocessingml/2006/main">
        <w:t xml:space="preserve">গীতরচক স্বীকার করেন যে যদিও দুষ্টদের মনে হয় তাদের জন্য সবকিছু চলছে, তাদের চূড়ান্ত পরিণতি হল মৃত্যু, যেখানে ধার্মিকদের দৃঢ় শক্তি রয়েছে।</w:t>
      </w:r>
    </w:p>
    <w:p/>
    <w:p>
      <w:r xmlns:w="http://schemas.openxmlformats.org/wordprocessingml/2006/main">
        <w:t xml:space="preserve">1. আমরা এই জীবনে যা দেখি না কেন, ধার্মিকদের শক্তি ঈশ্বরের মধ্যে নিহিত এবং কখনই কেড়ে নেওয়া হবে না।</w:t>
      </w:r>
    </w:p>
    <w:p/>
    <w:p>
      <w:r xmlns:w="http://schemas.openxmlformats.org/wordprocessingml/2006/main">
        <w:t xml:space="preserve">2. যদিও দুষ্টরা এখন তাদের জীবন উপভোগ করছে বলে মনে হতে পারে, তাদের শেষ মৃত্যু এবং ধার্মিকরা প্রভুর শক্তিতে দৃঢ় থাকবে।</w:t>
      </w:r>
    </w:p>
    <w:p/>
    <w:p>
      <w:r xmlns:w="http://schemas.openxmlformats.org/wordprocessingml/2006/main">
        <w:t xml:space="preserve">1. গীতসংহিতা 73:4 - "তাদের মৃত্যুতে কোন ব্যান্ড নেই: কিন্তু তাদের শক্তি দৃঢ়।"</w:t>
      </w:r>
    </w:p>
    <w:p/>
    <w:p>
      <w:r xmlns:w="http://schemas.openxmlformats.org/wordprocessingml/2006/main">
        <w:t xml:space="preserve">2.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Psalms 73:5 তারা অন্য লোকদের মতো সমস্যায় পড়ে না; তারা অন্য পুরুষদের মত জর্জরিত হয় না।</w:t>
      </w:r>
    </w:p>
    <w:p/>
    <w:p>
      <w:r xmlns:w="http://schemas.openxmlformats.org/wordprocessingml/2006/main">
        <w:t xml:space="preserve">এই গীতসংহিতা দুষ্টদের কথা বলে, যাদের কোন সমস্যা নেই বলে মনে হয় এবং তারা অন্যদের কষ্ট দেয় এমন প্লেগ থেকে মুক্ত।</w:t>
      </w:r>
    </w:p>
    <w:p/>
    <w:p>
      <w:r xmlns:w="http://schemas.openxmlformats.org/wordprocessingml/2006/main">
        <w:t xml:space="preserve">1. দ্য প্যারাডক্স অফ দ্য উইকড: হাউ দ্য অধার্মিক উন্নতি</w:t>
      </w:r>
    </w:p>
    <w:p/>
    <w:p>
      <w:r xmlns:w="http://schemas.openxmlformats.org/wordprocessingml/2006/main">
        <w:t xml:space="preserve">2. ঈশ্বরের অনুগ্রহের শক্তি: তাঁর লোকেদের উপর ঈশ্বরের আশীর্বাদ৷</w:t>
      </w:r>
    </w:p>
    <w:p/>
    <w:p>
      <w:r xmlns:w="http://schemas.openxmlformats.org/wordprocessingml/2006/main">
        <w:t xml:space="preserve">1. Jeremiah 12:1 - হে প্রভু, আমি যখন তোমার কাছে মিনতি করি তখন তুমি ধার্মিক; তবুও আমাকে আপনার বিচার সম্পর্কে আপনার সাথে কথা বলতে দিন।</w:t>
      </w:r>
    </w:p>
    <w:p/>
    <w:p>
      <w:r xmlns:w="http://schemas.openxmlformats.org/wordprocessingml/2006/main">
        <w:t xml:space="preserve">2. জেমস 1:17 - প্রতিটি ভাল উপহার এবং প্রতিটি নিখুঁত উপহার উপরে থেকে আসে, আলোর পিতার কাছ থেকে নেমে আসে যার সাথে পরিবর্তনের কারণে কোনও পার্থক্য বা ছায়া নেই।</w:t>
      </w:r>
    </w:p>
    <w:p/>
    <w:p>
      <w:r xmlns:w="http://schemas.openxmlformats.org/wordprocessingml/2006/main">
        <w:t xml:space="preserve">Psalms 73:6 তাই অহংকার তাদের চারপাশে বেঁধে রাখে; সহিংসতা তাদের পোশাকের মতো আবৃত করে।</w:t>
      </w:r>
    </w:p>
    <w:p/>
    <w:p>
      <w:r xmlns:w="http://schemas.openxmlformats.org/wordprocessingml/2006/main">
        <w:t xml:space="preserve">অহংকার এবং হিংসা হল শিকল এবং পোশাকের মতো যা মানুষকে ঘিরে রাখে এবং ঢেকে রাখে।</w:t>
      </w:r>
    </w:p>
    <w:p/>
    <w:p>
      <w:r xmlns:w="http://schemas.openxmlformats.org/wordprocessingml/2006/main">
        <w:t xml:space="preserve">1. "গর্বের শক্তি: কীভাবে অহংকার আমাদের দাসত্ব করতে পারে"</w:t>
      </w:r>
    </w:p>
    <w:p/>
    <w:p>
      <w:r xmlns:w="http://schemas.openxmlformats.org/wordprocessingml/2006/main">
        <w:t xml:space="preserve">2. "হিংসার পরিণতি: কীভাবে এটি আমাদের জীবনকে ধ্বংস করে"</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ইশাইয়া 59:6 - তাদের জাল পোশাক হবে না; তারা যা তৈরি করে তা দিয়ে তারা নিজেদেরকে আবৃত করবে না। তাদের কাজ পাপ কাজ, এবং হিংসা তাদের হাতে।</w:t>
      </w:r>
    </w:p>
    <w:p/>
    <w:p>
      <w:r xmlns:w="http://schemas.openxmlformats.org/wordprocessingml/2006/main">
        <w:t xml:space="preserve">গীতসংহিতা 73:7 তাদের চক্ষু চর্বিযুক্ত; তাদের হৃদয়ের চেয়েও বেশি কিছু আছে।</w:t>
      </w:r>
    </w:p>
    <w:p/>
    <w:p>
      <w:r xmlns:w="http://schemas.openxmlformats.org/wordprocessingml/2006/main">
        <w:t xml:space="preserve">কিছু লোকের কাছে সমস্ত দৈহিক এবং বৈষয়িক সম্পদ থাকে যা তারা কখনও কামনা করতে পারে, তাদের হৃদয়ের চেয়ে বেশি কিছু রয়েছে।</w:t>
      </w:r>
    </w:p>
    <w:p/>
    <w:p>
      <w:r xmlns:w="http://schemas.openxmlformats.org/wordprocessingml/2006/main">
        <w:t xml:space="preserve">1. বস্তুবাদের বিপদ: সম্পদ আপনার হৃদয়কে কলুষিত হতে দেবেন না</w:t>
      </w:r>
    </w:p>
    <w:p/>
    <w:p>
      <w:r xmlns:w="http://schemas.openxmlformats.org/wordprocessingml/2006/main">
        <w:t xml:space="preserve">2. ঈশ্বরের বিধান: আপনার জন্য ঈশ্বরের পরিকল্পনা বিশ্বাস</w:t>
      </w:r>
    </w:p>
    <w:p/>
    <w:p>
      <w:r xmlns:w="http://schemas.openxmlformats.org/wordprocessingml/2006/main">
        <w:t xml:space="preserve">1. ম্যাথু 6:24, কেউ দুই প্রভুর সেবা করতে পারে না। হয় আপনি একজনকে ঘৃণা করবেন এবং অন্যটিকে ভালোবাসবেন, অথবা আপনি একজনের প্রতি নিবেদিত হবেন এবং অন্যটিকে তুচ্ছ করবেন। আপনি ঈশ্বর এবং অর্থ উভয় সেবা করতে পারেন না.</w:t>
      </w:r>
    </w:p>
    <w:p/>
    <w:p>
      <w:r xmlns:w="http://schemas.openxmlformats.org/wordprocessingml/2006/main">
        <w:t xml:space="preserve">2. হিতোপদেশ 30:8-9, আমাকে দারিদ্র্য বা ধন-সম্পদ দিও না; আমার জন্য প্রয়োজনীয় খাদ্য আমাকে খাওয়াও, পাছে আমি পরিপূর্ণ হই এবং তোমাকে অস্বীকার করি এবং বলি, প্রভু কে?</w:t>
      </w:r>
    </w:p>
    <w:p/>
    <w:p>
      <w:r xmlns:w="http://schemas.openxmlformats.org/wordprocessingml/2006/main">
        <w:t xml:space="preserve">গীতসংহিতা 73:8 তারা কলুষিত, অত্যাচারের বিষয়ে মন্দ কথা বলে; তারা উচ্চস্বরে কথা বলে।</w:t>
      </w:r>
    </w:p>
    <w:p/>
    <w:p>
      <w:r xmlns:w="http://schemas.openxmlformats.org/wordprocessingml/2006/main">
        <w:t xml:space="preserve">দুষ্টরা অহংকারীভাবে নিপীড়নের কথা বলে।</w:t>
      </w:r>
    </w:p>
    <w:p/>
    <w:p>
      <w:r xmlns:w="http://schemas.openxmlformats.org/wordprocessingml/2006/main">
        <w:t xml:space="preserve">1. কলুষিত বক্তব্যের বিপদ</w:t>
      </w:r>
    </w:p>
    <w:p/>
    <w:p>
      <w:r xmlns:w="http://schemas.openxmlformats.org/wordprocessingml/2006/main">
        <w:t xml:space="preserve">2. ন্যায়পরায়ণ বক্তৃতা শক্তি</w:t>
      </w:r>
    </w:p>
    <w:p/>
    <w:p>
      <w:r xmlns:w="http://schemas.openxmlformats.org/wordprocessingml/2006/main">
        <w:t xml:space="preserve">1. জেমস 3:5-6 - "এমনকি জিহ্বা একটি ক্ষুদ্র অঙ্গ, এবং বড় বড় বিষয় নিয়ে গর্ব করে। দেখ, কত বড় জিনিস একটি সামান্য আগুন জ্বলে! এবং জিহ্বা একটি আগুন, অন্যায়ের জগত: তাই আমাদের অঙ্গগুলির মধ্যে জিহ্বা, যে এটি সমস্ত শরীরকে কলুষিত করে, এবং প্রকৃতির গতিপথকে আগুনে পুড়িয়ে দেয় এবং এটি নরকের আগুনে জ্বালিয়ে দেয়।"</w:t>
      </w:r>
    </w:p>
    <w:p/>
    <w:p>
      <w:r xmlns:w="http://schemas.openxmlformats.org/wordprocessingml/2006/main">
        <w:t xml:space="preserve">2. হিতোপদেশ 15:2 - "জ্ঞানীর জিহ্বা জ্ঞানকে সঠিকভাবে ব্যবহার করে: কিন্তু মূর্খের মুখ মূর্খতা ঢেলে দেয়।"</w:t>
      </w:r>
    </w:p>
    <w:p/>
    <w:p>
      <w:r xmlns:w="http://schemas.openxmlformats.org/wordprocessingml/2006/main">
        <w:t xml:space="preserve">গীতসংহিতা 73:9 তারা তাদের মুখ স্বর্গের বিরুদ্ধে রাখে, এবং তাদের জিভ পৃথিবীর মধ্য দিয়ে চলে।</w:t>
      </w:r>
    </w:p>
    <w:p/>
    <w:p>
      <w:r xmlns:w="http://schemas.openxmlformats.org/wordprocessingml/2006/main">
        <w:t xml:space="preserve">দুষ্টরা ঈশ্বরের বিরুদ্ধে কথা বলেছে এবং পৃথিবীতে মিথ্যা কথা বলেছে।</w:t>
      </w:r>
    </w:p>
    <w:p/>
    <w:p>
      <w:r xmlns:w="http://schemas.openxmlformats.org/wordprocessingml/2006/main">
        <w:t xml:space="preserve">1. আমাদের জিহ্বায় সত্য বা মিথ্যা ছড়ানোর ক্ষমতা আছে। এটাকে ভালোর জন্য ব্যবহার করার ব্যাপারে আমাদের সতর্ক থাকতে হবে।</w:t>
      </w:r>
    </w:p>
    <w:p/>
    <w:p>
      <w:r xmlns:w="http://schemas.openxmlformats.org/wordprocessingml/2006/main">
        <w:t xml:space="preserve">2. আমাদের কথাকে ঈশ্বরের পথ ও শিক্ষার বিপরীত হতে দেওয়া উচিত নয়।</w:t>
      </w:r>
    </w:p>
    <w:p/>
    <w:p>
      <w:r xmlns:w="http://schemas.openxmlformats.org/wordprocessingml/2006/main">
        <w:t xml:space="preserve">1. গীতসংহিতা 19:14 - হে প্রভু, আমার শিলা এবং আমার মুক্তিদাতা, আমার মুখের কথা এবং আমার হৃদয়ের ধ্যান আপনার দৃষ্টিতে গ্রহণযোগ্য হোক।</w:t>
      </w:r>
    </w:p>
    <w:p/>
    <w:p>
      <w:r xmlns:w="http://schemas.openxmlformats.org/wordprocessingml/2006/main">
        <w:t xml:space="preserve">2. কলসিয়ানস 4:6 - আপনার বক্তৃতা সর্বদা করুণাময়, লবণ দিয়ে মসৃণ হোক, যাতে আপনি জানতে পারেন যে আপনার প্রতিটি ব্যক্তির কীভাবে উত্তর দেওয়া উচিত।</w:t>
      </w:r>
    </w:p>
    <w:p/>
    <w:p>
      <w:r xmlns:w="http://schemas.openxmlformats.org/wordprocessingml/2006/main">
        <w:t xml:space="preserve">গীতসংহিতা 73:10 তাই তাঁর লোকেরা এখানে ফিরে এসেছে; এবং তাদের জন্য পূর্ণ পেয়ালার জল দেওয়া হয়েছে।</w:t>
      </w:r>
    </w:p>
    <w:p/>
    <w:p>
      <w:r xmlns:w="http://schemas.openxmlformats.org/wordprocessingml/2006/main">
        <w:t xml:space="preserve">ঈশ্বরের লোকেরা তাঁর কাছে ফিরে আসবে এবং তিনি তাদের প্রয়োজনীয় সমস্ত কিছু সরবরাহ করবেন।</w:t>
      </w:r>
    </w:p>
    <w:p/>
    <w:p>
      <w:r xmlns:w="http://schemas.openxmlformats.org/wordprocessingml/2006/main">
        <w:t xml:space="preserve">1. ঈশ্বরের বিধান প্রাচুর্য</w:t>
      </w:r>
    </w:p>
    <w:p/>
    <w:p>
      <w:r xmlns:w="http://schemas.openxmlformats.org/wordprocessingml/2006/main">
        <w:t xml:space="preserve">2. প্রভুর কাছে ফিরে আসা</w:t>
      </w:r>
    </w:p>
    <w:p/>
    <w:p>
      <w:r xmlns:w="http://schemas.openxmlformats.org/wordprocessingml/2006/main">
        <w:t xml:space="preserve">1. গীতসংহিতা 23:1 - প্রভু আমার মেষপালক, আমি চাই না।</w:t>
      </w:r>
    </w:p>
    <w:p/>
    <w:p>
      <w:r xmlns:w="http://schemas.openxmlformats.org/wordprocessingml/2006/main">
        <w:t xml:space="preserve">2. Isaiah 58:11 - প্রভু আপনাকে ক্রমাগত পথ দেখাবেন, এবং খরায় আপনার আত্মাকে সন্তুষ্ট করবেন এবং আপনার হাড়গুলিকে শক্তিশালী করবেন; তুমি হবে জলজ্যান্ত বাগানের মত, এবং জলের ঝর্ণার মত, যার জল শেষ হয় না।</w:t>
      </w:r>
    </w:p>
    <w:p/>
    <w:p>
      <w:r xmlns:w="http://schemas.openxmlformats.org/wordprocessingml/2006/main">
        <w:t xml:space="preserve">Psalms 73:11 তারা বলে, ঈশ্বর কি করে জানেন? এবং পরমেশ্বরের জ্ঞান আছে কি?</w:t>
      </w:r>
    </w:p>
    <w:p/>
    <w:p>
      <w:r xmlns:w="http://schemas.openxmlformats.org/wordprocessingml/2006/main">
        <w:t xml:space="preserve">এই অনুচ্ছেদ ঈশ্বর কিভাবে জানেন এবং সর্বোচ্চ জ্ঞান আছে কিনা সেই প্রশ্নের প্রতিফলন করে।</w:t>
      </w:r>
    </w:p>
    <w:p/>
    <w:p>
      <w:r xmlns:w="http://schemas.openxmlformats.org/wordprocessingml/2006/main">
        <w:t xml:space="preserve">1. ঈশ্বরের জন্য কোন প্রশ্নই খুব কঠিন নয় - ঈশ্বরের সর্বজ্ঞতা অন্বেষণ</w:t>
      </w:r>
    </w:p>
    <w:p/>
    <w:p>
      <w:r xmlns:w="http://schemas.openxmlformats.org/wordprocessingml/2006/main">
        <w:t xml:space="preserve">2. পরমেশ্বর সবকিছু জানেন - ঈশ্বরের ঐশ্বরিক জ্ঞান বোঝা</w:t>
      </w:r>
    </w:p>
    <w:p/>
    <w:p>
      <w:r xmlns:w="http://schemas.openxmlformats.org/wordprocessingml/2006/main">
        <w:t xml:space="preserve">1. ইশাইয়া 40:28 - আপনি কি জানেন না? শুনিনি? প্রভু হলেন চিরস্থায়ী ঈশ্বর, পৃথিবীর শেষ প্রান্তের সৃষ্টিকর্তা। সে অজ্ঞান হয় না বা ক্লান্ত হয় না; তার বোধগম্যতা অন্বেষণযোগ্য।</w:t>
      </w:r>
    </w:p>
    <w:p/>
    <w:p>
      <w:r xmlns:w="http://schemas.openxmlformats.org/wordprocessingml/2006/main">
        <w:t xml:space="preserve">2. জব 37:16 - আপনি কি মেঘের ভারসাম্য জানেন, যিনি জ্ঞানে নিখুঁত তাঁর বিস্ময়কর কাজগুলি?</w:t>
      </w:r>
    </w:p>
    <w:p/>
    <w:p>
      <w:r xmlns:w="http://schemas.openxmlformats.org/wordprocessingml/2006/main">
        <w:t xml:space="preserve">গীতসংহিতা 73:12 দেখ, এরাই অধার্মিক, যারা পৃথিবীতে উন্নতি লাভ করে; তারা সম্পদ বৃদ্ধি করে।</w:t>
      </w:r>
    </w:p>
    <w:p/>
    <w:p>
      <w:r xmlns:w="http://schemas.openxmlformats.org/wordprocessingml/2006/main">
        <w:t xml:space="preserve">অধার্মিকদের প্রায়ই পৃথিবীতে সমৃদ্ধ হিসাবে দেখা যায় এবং তাদের সম্পদ বৃদ্ধি পায়।</w:t>
      </w:r>
    </w:p>
    <w:p/>
    <w:p>
      <w:r xmlns:w="http://schemas.openxmlformats.org/wordprocessingml/2006/main">
        <w:t xml:space="preserve">1. সফলতা সম্পর্কে ঈশ্বরের উপলব্ধি বিশ্বের বোঝার থেকে আলাদা, এবং তিনি শেষ পর্যন্ত অধার্মিকদের বিচার করবেন।</w:t>
      </w:r>
    </w:p>
    <w:p/>
    <w:p>
      <w:r xmlns:w="http://schemas.openxmlformats.org/wordprocessingml/2006/main">
        <w:t xml:space="preserve">2. পার্থিব সম্পদের অন্বেষণ ধ্বংসের দিকে নিয়ে যেতে পারে, এবং এটি মনে রাখা গুরুত্বপূর্ণ যে সাফল্যের ঈশ্বরের সংজ্ঞা পৃথিবীর মতো নয়।</w:t>
      </w:r>
    </w:p>
    <w:p/>
    <w:p>
      <w:r xmlns:w="http://schemas.openxmlformats.org/wordprocessingml/2006/main">
        <w:t xml:space="preserve">1. গীতসংহিতা 73:12</w:t>
      </w:r>
    </w:p>
    <w:p/>
    <w:p>
      <w:r xmlns:w="http://schemas.openxmlformats.org/wordprocessingml/2006/main">
        <w:t xml:space="preserve">2. হিতোপদেশ 11:4 - "ক্রোধের দিনে ধন লাভ করে না, কিন্তু ধার্মিকতা মৃত্যু থেকে রক্ষা করে।"</w:t>
      </w:r>
    </w:p>
    <w:p/>
    <w:p>
      <w:r xmlns:w="http://schemas.openxmlformats.org/wordprocessingml/2006/main">
        <w:t xml:space="preserve">Psalms 73:13 সত্যিই আমি আমার অন্তরকে নিষ্ফল করে শুচি করেছি, নির্দোষতায় আমার হাত ধুয়েছি।</w:t>
      </w:r>
    </w:p>
    <w:p/>
    <w:p>
      <w:r xmlns:w="http://schemas.openxmlformats.org/wordprocessingml/2006/main">
        <w:t xml:space="preserve">গীতরচক নির্দোষভাবে তার হৃদয় এবং হাত পরিষ্কার করার প্রচেষ্টা নিয়ে তার হতাশা প্রকাশ করেছেন, তবুও মনে হচ্ছে তার প্রচেষ্টা নিষ্ফল।</w:t>
      </w:r>
    </w:p>
    <w:p/>
    <w:p>
      <w:r xmlns:w="http://schemas.openxmlformats.org/wordprocessingml/2006/main">
        <w:t xml:space="preserve">1. পরিষ্কার হাত এবং একটি বিশুদ্ধ হৃদয়ের শক্তি</w:t>
      </w:r>
    </w:p>
    <w:p/>
    <w:p>
      <w:r xmlns:w="http://schemas.openxmlformats.org/wordprocessingml/2006/main">
        <w:t xml:space="preserve">2. আমাদের বিশুদ্ধতার সাধনায় হতাশা কাটিয়ে ওঠা</w:t>
      </w:r>
    </w:p>
    <w:p/>
    <w:p>
      <w:r xmlns:w="http://schemas.openxmlformats.org/wordprocessingml/2006/main">
        <w:t xml:space="preserve">1. ম্যাথু 5:8 - "ধন্য যারা অন্তরে শুদ্ধ, তারা ঈশ্বরকে দেখতে পাবে।"</w:t>
      </w:r>
    </w:p>
    <w:p/>
    <w:p>
      <w:r xmlns:w="http://schemas.openxmlformats.org/wordprocessingml/2006/main">
        <w:t xml:space="preserve">2. হিতোপদেশ 20:9 - "কে বলতে পারে, 'আমি আমার হৃদয়কে শুদ্ধ করেছি; আমি শুচি ও পাপমুক্ত'?"</w:t>
      </w:r>
    </w:p>
    <w:p/>
    <w:p>
      <w:r xmlns:w="http://schemas.openxmlformats.org/wordprocessingml/2006/main">
        <w:t xml:space="preserve">Psalms 73:14 কারণ আমি সারাদিন ধরে জর্জরিত হয়েছি, প্রতিদিন সকালে আমি শাস্তি পেয়েছি।</w:t>
      </w:r>
    </w:p>
    <w:p/>
    <w:p>
      <w:r xmlns:w="http://schemas.openxmlformats.org/wordprocessingml/2006/main">
        <w:t xml:space="preserve">গীতরচক প্রতিদিন সকালে জর্জরিত ও শায়েস্তা হওয়ার কারণে সৃষ্ট কষ্টকে প্রকাশ করেছেন।</w:t>
      </w:r>
    </w:p>
    <w:p/>
    <w:p>
      <w:r xmlns:w="http://schemas.openxmlformats.org/wordprocessingml/2006/main">
        <w:t xml:space="preserve">1. অধ্যবসায় এর অসুবিধা</w:t>
      </w:r>
    </w:p>
    <w:p/>
    <w:p>
      <w:r xmlns:w="http://schemas.openxmlformats.org/wordprocessingml/2006/main">
        <w:t xml:space="preserve">2. দুঃখের সময় শক্তি খোঁজা</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হিব্রু 12:11 সেই সময়ে কোন শৃঙ্খলা সুখকর মনে হয় না, কিন্তু বেদনাদায়ক। পরে, যাইহোক, যারা এটি দ্বারা প্রশিক্ষিত হয়েছে তাদের জন্য এটি ধার্মিকতা এবং শান্তির ফসল উৎপন্ন করে।</w:t>
      </w:r>
    </w:p>
    <w:p/>
    <w:p>
      <w:r xmlns:w="http://schemas.openxmlformats.org/wordprocessingml/2006/main">
        <w:t xml:space="preserve">Psalms 73:15 আমি যদি বলি, আমি এই কথাই বলব; দেখ, তোমার ছেলেমেয়েদের বিরুদ্ধে আমার অপরাধ করা উচিত।</w:t>
      </w:r>
    </w:p>
    <w:p/>
    <w:p>
      <w:r xmlns:w="http://schemas.openxmlformats.org/wordprocessingml/2006/main">
        <w:t xml:space="preserve">গীতরচক বর্তমান প্রজন্মের বিরুদ্ধে কথা বলার পরিণতি সম্পর্কে প্রতিফলিত করেন।</w:t>
      </w:r>
    </w:p>
    <w:p/>
    <w:p>
      <w:r xmlns:w="http://schemas.openxmlformats.org/wordprocessingml/2006/main">
        <w:t xml:space="preserve">1. শব্দের শক্তি এবং কীভাবে সেগুলি বিজ্ঞতার সাথে ব্যবহার করা যায়</w:t>
      </w:r>
    </w:p>
    <w:p/>
    <w:p>
      <w:r xmlns:w="http://schemas.openxmlformats.org/wordprocessingml/2006/main">
        <w:t xml:space="preserve">2. আমাদের বক্তৃতার প্রভাবের উপর একটি প্রতিফলন</w:t>
      </w:r>
    </w:p>
    <w:p/>
    <w:p>
      <w:r xmlns:w="http://schemas.openxmlformats.org/wordprocessingml/2006/main">
        <w:t xml:space="preserve">1. Ephesians 4:29 - "কোনও কলুষিত কথা যেন তোমাদের মুখ থেকে বের না হয়, কিন্তু শুধুমাত্র সেইরকমই যা গড়ে তোলার জন্য ভাল, উপলক্ষ্য অনুসারে, যাতে যারা শোনে তাদের অনুগ্রহ করতে পারে।"</w:t>
      </w:r>
    </w:p>
    <w:p/>
    <w:p>
      <w:r xmlns:w="http://schemas.openxmlformats.org/wordprocessingml/2006/main">
        <w:t xml:space="preserve">2. জেমস 3:6-10 - "এবং জিহ্বা একটি আগুন, অধর্মের একটি জগৎ। জিহ্বা আমাদের অঙ্গগুলির মধ্যে স্থাপন করা হয়, সারা শরীরকে দাগ দেয়, সমগ্র জীবনকে আগুনে জ্বালিয়ে দেয় এবং নরকের আগুনে পুড়িয়ে দেয় সব ধরনের পশুপাখি, সরীসৃপ ও সামুদ্রিক প্রাণীকে নিয়ন্ত্রণ করা যায় এবং মানবজাতির দ্বারা তা নিয়ন্ত্রণ করা যায়, কিন্তু কোনো মানুষই জিহ্বাকে নিয়ন্ত্রণ করতে পারে না। এটি একটি অস্থির মন্দ, মারাত্মক বিষে পূর্ণ। এটি দিয়ে আমরা আমাদের আশীর্বাদ করি। প্রভু এবং পিতা, এবং এটি দিয়ে আমরা সেই লোকদের অভিশাপ দিই যারা ঈশ্বরের সাদৃশ্যে তৈরি। একই মুখ থেকে আশীর্বাদ এবং অভিশাপ আসে। আমার ভাইয়েরা, এই জিনিসগুলি এমন হওয়া উচিত নয়।"</w:t>
      </w:r>
    </w:p>
    <w:p/>
    <w:p>
      <w:r xmlns:w="http://schemas.openxmlformats.org/wordprocessingml/2006/main">
        <w:t xml:space="preserve">Psalms 73:16 আমি যখন এই কথাটা জানার কথা ভাবলাম, তখন এটা আমার জন্য খুবই বেদনাদায়ক ছিল;</w:t>
      </w:r>
    </w:p>
    <w:p/>
    <w:p>
      <w:r xmlns:w="http://schemas.openxmlformats.org/wordprocessingml/2006/main">
        <w:t xml:space="preserve">জীবন সবসময় সহজ বা ন্যায্য নয়, তবে আমাদের অবশ্যই সর্বদা ঈশ্বরের মঙ্গল ও করুণা মনে রাখার চেষ্টা করতে হবে।</w:t>
      </w:r>
    </w:p>
    <w:p/>
    <w:p>
      <w:r xmlns:w="http://schemas.openxmlformats.org/wordprocessingml/2006/main">
        <w:t xml:space="preserve">1: ঈশ্বর ভাল: কঠিন সময়ে ঈশ্বরের করুণা স্মরণ করা</w:t>
      </w:r>
    </w:p>
    <w:p/>
    <w:p>
      <w:r xmlns:w="http://schemas.openxmlformats.org/wordprocessingml/2006/main">
        <w:t xml:space="preserve">2: কেন বুঝতে পারছি না: কঠিন সময়ে ঈশ্বরকে বিশ্বাস করতে শেখা</w:t>
      </w:r>
    </w:p>
    <w:p/>
    <w:p>
      <w:r xmlns:w="http://schemas.openxmlformats.org/wordprocessingml/2006/main">
        <w:t xml:space="preserve">1: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46:10- স্থির থাকুন, এবং জেনে রাখুন যে আমিই ঈশ্বর: আমি জাতিদের মধ্যে উচ্চতর হব, আমি পৃথিবীতে উন্নত হব।</w:t>
      </w:r>
    </w:p>
    <w:p/>
    <w:p>
      <w:r xmlns:w="http://schemas.openxmlformats.org/wordprocessingml/2006/main">
        <w:t xml:space="preserve">Psalms 73:17 যতক্ষণ না আমি ঈশ্বরের পবিত্র স্থানে না যাই; তখন বুঝলাম তাদের শেষ।</w:t>
      </w:r>
    </w:p>
    <w:p/>
    <w:p>
      <w:r xmlns:w="http://schemas.openxmlformats.org/wordprocessingml/2006/main">
        <w:t xml:space="preserve">ঈশ্বরের অভয়ারণ্যে প্রবেশ করার পর, কেউ শেষ সম্পর্কে আরও ভালভাবে উপলব্ধি করতে পারে।</w:t>
      </w:r>
    </w:p>
    <w:p/>
    <w:p>
      <w:r xmlns:w="http://schemas.openxmlformats.org/wordprocessingml/2006/main">
        <w:t xml:space="preserve">1. "অভয়ারণ্যের শক্তি"</w:t>
      </w:r>
    </w:p>
    <w:p/>
    <w:p>
      <w:r xmlns:w="http://schemas.openxmlformats.org/wordprocessingml/2006/main">
        <w:t xml:space="preserve">2. "অভয়ারণ্যে বোঝার সন্ধান করা"</w:t>
      </w:r>
    </w:p>
    <w:p/>
    <w:p>
      <w:r xmlns:w="http://schemas.openxmlformats.org/wordprocessingml/2006/main">
        <w:t xml:space="preserve">1. হিব্রু 10:19-22 - অতএব, ভাইয়েরা, যেহেতু আমরা যীশুর রক্তের দ্বারা পবিত্র স্থানগুলিতে প্রবেশ করার আত্মবিশ্বাসী, নতুন ও জীবন্ত পথের মাধ্যমে যা তিনি পর্দার মধ্য দিয়ে, অর্থাৎ তাঁর মাংসের মাধ্যমে আমাদের জন্য খুলে দিয়েছিলেন, এবং যেহেতু আমাদের ঈশ্বরের ঘরের একজন মহান যাজক আছে, তাই আসুন আমরা বিশ্বাসের পূর্ণ আশ্বাসে সত্যিকারের হৃদয়ের সাথে কাছে যাই, আমাদের হৃদয় মন্দ বিবেক থেকে ছিটিয়ে পরিষ্কার করা হয় এবং আমাদের শরীর বিশুদ্ধ জলে ধুয়ে ফেলা হয়।</w:t>
      </w:r>
    </w:p>
    <w:p/>
    <w:p>
      <w:r xmlns:w="http://schemas.openxmlformats.org/wordprocessingml/2006/main">
        <w:t xml:space="preserve">2. 1 করিন্থিয়ানস 6:19-20 - অথবা আপনি কি জানেন না যে আপনার শরীর আপনার মধ্যে পবিত্র আত্মার মন্দির, যাকে আপনি ঈশ্বরের কাছ থেকে পেয়েছেন? আপনি আপনার নিজের নন, কারণ আপনাকে মূল্য দিয়ে কেনা হয়েছে। তাই আপনার শরীরে ঈশ্বরের মহিমা ঘোষণা করুন।</w:t>
      </w:r>
    </w:p>
    <w:p/>
    <w:p>
      <w:r xmlns:w="http://schemas.openxmlformats.org/wordprocessingml/2006/main">
        <w:t xml:space="preserve">Psalms 73:18 তুমি নিশ্চয়ই তাদের পিচ্ছিল জায়গায় স্থাপন করেছ; তুমি তাদের ধ্বংসের মধ্যে ফেলে দিয়েছ।</w:t>
      </w:r>
    </w:p>
    <w:p/>
    <w:p>
      <w:r xmlns:w="http://schemas.openxmlformats.org/wordprocessingml/2006/main">
        <w:t xml:space="preserve">যারা অন্যায় করেছে তাদের বিপজ্জনক বা কঠিন পরিস্থিতিতে ফেলে ঈশ্বর তাদের শাস্তি দেবেন।</w:t>
      </w:r>
    </w:p>
    <w:p/>
    <w:p>
      <w:r xmlns:w="http://schemas.openxmlformats.org/wordprocessingml/2006/main">
        <w:t xml:space="preserve">1. সততার জীবন যাপন করা হল ঈশ্বরের বিচার এড়ানোর চাবিকাঠি।</w:t>
      </w:r>
    </w:p>
    <w:p/>
    <w:p>
      <w:r xmlns:w="http://schemas.openxmlformats.org/wordprocessingml/2006/main">
        <w:t xml:space="preserve">2. পরিস্থিতি যাই হোক না কেন, ঈশ্বরের বিচার এড়ানো যাবে না।</w:t>
      </w:r>
    </w:p>
    <w:p/>
    <w:p>
      <w:r xmlns:w="http://schemas.openxmlformats.org/wordprocessingml/2006/main">
        <w:t xml:space="preserve">1. হিতোপদেশ 10:9 - "যে সততার সাথে চলে সে নিরাপদে চলে, কিন্তু যে তার পথ বাঁকা করে সে খুঁজে পাওয়া যাবে।"</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Psalms 73:19 কেমন করে তারা এক মুহূর্তের মত ধ্বংস হয়ে যায়! তারা সম্পূর্ণরূপে আতঙ্কে গ্রাস হয়েছে।</w:t>
      </w:r>
    </w:p>
    <w:p/>
    <w:p>
      <w:r xmlns:w="http://schemas.openxmlformats.org/wordprocessingml/2006/main">
        <w:t xml:space="preserve">জনগণকে এক মুহূর্তের মধ্যে নির্জন এবং আতঙ্কে গ্রাস করা যায়।</w:t>
      </w:r>
    </w:p>
    <w:p/>
    <w:p>
      <w:r xmlns:w="http://schemas.openxmlformats.org/wordprocessingml/2006/main">
        <w:t xml:space="preserve">1. ধার্মিকতার গুরুত্ব: কীভাবে আমরা নির্জনতা এড়াতে পারি</w:t>
      </w:r>
    </w:p>
    <w:p/>
    <w:p>
      <w:r xmlns:w="http://schemas.openxmlformats.org/wordprocessingml/2006/main">
        <w:t xml:space="preserve">2. ঈশ্বরের শক্তি: ঈশ্বর কীভাবে আমাদের নির্জনতা থেকে বাঁচাতে পারেন</w:t>
      </w:r>
    </w:p>
    <w:p/>
    <w:p>
      <w:r xmlns:w="http://schemas.openxmlformats.org/wordprocessingml/2006/main">
        <w:t xml:space="preserve">1. হিতোপদেশ 11:4, "ক্রোধের দিনে ধন লাভ করে না, কিন্তু ধার্মিকতা মৃত্যু থেকে উদ্ধার করে।"</w:t>
      </w:r>
    </w:p>
    <w:p/>
    <w:p>
      <w:r xmlns:w="http://schemas.openxmlformats.org/wordprocessingml/2006/main">
        <w:t xml:space="preserve">2. গীতসংহিতা 34:19, "ধার্মিকদের অনেক কষ্ট, কিন্তু প্রভু তাকে তাদের সব থেকে উদ্ধার করেন।"</w:t>
      </w:r>
    </w:p>
    <w:p/>
    <w:p>
      <w:r xmlns:w="http://schemas.openxmlformats.org/wordprocessingml/2006/main">
        <w:t xml:space="preserve">Psalms 73:20 জেগে উঠলে স্বপ্নের মতন; তাই, হে প্রভু, তুমি যখন জাগ্রত হবে, তুমি তাদের মূর্তিকে তুচ্ছ করবে।</w:t>
      </w:r>
    </w:p>
    <w:p/>
    <w:p>
      <w:r xmlns:w="http://schemas.openxmlformats.org/wordprocessingml/2006/main">
        <w:t xml:space="preserve">এই গীতসংহিতা ঈশ্বরের বিচারের কথা বলে যারা দুষ্ট এবং অহংকারে পূর্ণ, দেখায় যে এটি ক্ষণস্থায়ী এবং পদার্থবিহীন।</w:t>
      </w:r>
    </w:p>
    <w:p/>
    <w:p>
      <w:r xmlns:w="http://schemas.openxmlformats.org/wordprocessingml/2006/main">
        <w:t xml:space="preserve">1. অহংকার এবং এর পরিণতি - গীতসংহিতা 73:20</w:t>
      </w:r>
    </w:p>
    <w:p/>
    <w:p>
      <w:r xmlns:w="http://schemas.openxmlformats.org/wordprocessingml/2006/main">
        <w:t xml:space="preserve">2. দুষ্টতার ক্ষণস্থায়ী প্রকৃতি - গীতসংহিতা 73:20</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জেমস 4:6 - কিন্তু তিনি আরও অনুগ্রহ দেন। তাই তিনি বলেছেন, ঈশ্বর অহংকারীদের প্রতিরোধ করেন, কিন্তু নম্রদের প্রতি অনুগ্রহ করেন৷</w:t>
      </w:r>
    </w:p>
    <w:p/>
    <w:p>
      <w:r xmlns:w="http://schemas.openxmlformats.org/wordprocessingml/2006/main">
        <w:t xml:space="preserve">গীতসংহিতা 73:21 এইভাবে আমার হৃদয় দুঃখিত হয়েছিল, এবং আমার লাগাম ছিঁড়েছিল।</w:t>
      </w:r>
    </w:p>
    <w:p/>
    <w:p>
      <w:r xmlns:w="http://schemas.openxmlformats.org/wordprocessingml/2006/main">
        <w:t xml:space="preserve">গীতরচকের হৃদয় দুঃখিত এবং কষ্ট দ্বারা বিদ্ধ ছিল.</w:t>
      </w:r>
    </w:p>
    <w:p/>
    <w:p>
      <w:r xmlns:w="http://schemas.openxmlformats.org/wordprocessingml/2006/main">
        <w:t xml:space="preserve">1: ঈশ্বর আমাদেরকে তাঁর নিকটবর্তী করার জন্য দুঃখকষ্টগুলি ব্যবহার করেন, আমাদেরকে তাঁর শক্তিতে বিশ্বাস করতে স্মরণ করিয়ে দেন, আমাদের নিজের নয়।</w:t>
      </w:r>
    </w:p>
    <w:p/>
    <w:p>
      <w:r xmlns:w="http://schemas.openxmlformats.org/wordprocessingml/2006/main">
        <w:t xml:space="preserve">2: দুর্দশায় ঈশ্বরের উদ্দেশ্য হল আমাদের নিজেদের শক্তি ও প্রজ্ঞার উপর আস্থা রাখা থেকে এবং তাঁর ও তাঁর প্রতিশ্রুতির উপর আস্থা রাখা থেকে আমাদের দূরে সরিয়ে দেওয়া।</w:t>
      </w:r>
    </w:p>
    <w:p/>
    <w:p>
      <w:r xmlns:w="http://schemas.openxmlformats.org/wordprocessingml/2006/main">
        <w:t xml:space="preserve">1: ফিলিপীয় 4:11-13 - এমন নয় যে আমি অভাবের প্রতি কথা বলি: কারণ আমি শিখেছি, আমি যে অবস্থায়ই থাকি, তাতে সন্তুষ্ট থাকতে পারি। আমি উভয়ই জানি কিভাবে অপমানিত হতে হয়, এবং আমি জানি কিভাবে প্রচুর হতে হয়: প্রতিটি জায়গায় এবং সব কিছুতেই আমাকে পরিপূর্ণ হতে এবং ক্ষুধার্ত হতে, উভয়ই প্রচুর এবং অভাব ভোগ করতে নির্দেশ দেওয়া হয়। আমি খ্রীষ্টের মাধ্যমে সব কিছু করতে পারি যা আমাকে শক্তিশালী করে।</w:t>
      </w:r>
    </w:p>
    <w:p/>
    <w:p>
      <w:r xmlns:w="http://schemas.openxmlformats.org/wordprocessingml/2006/main">
        <w:t xml:space="preserve">2: জেমস 1:2-4 - আমার ভাইয়েরা, যখন আপনি বিভিন্ন প্রলোভনের মধ্যে পড়েন তখন এটি সমস্ত আনন্দ গণনা করুন; এটা জেনে, তোমাদের বিশ্বাসের চেষ্টা ধৈর্যের কাজ করে৷ কিন্তু ধৈর্যকে তার নিখুঁত কাজ করতে দিন, যাতে আপনি নিখুঁত এবং সম্পূর্ণ হতে পারেন, কিছুই চান না।</w:t>
      </w:r>
    </w:p>
    <w:p/>
    <w:p>
      <w:r xmlns:w="http://schemas.openxmlformats.org/wordprocessingml/2006/main">
        <w:t xml:space="preserve">Psalms 73:22 আমি এতই মূর্খ এবং অজ্ঞ ছিলাম, আমি তোমার সামনে পশুর মত ছিলাম।</w:t>
      </w:r>
    </w:p>
    <w:p/>
    <w:p>
      <w:r xmlns:w="http://schemas.openxmlformats.org/wordprocessingml/2006/main">
        <w:t xml:space="preserve">গীতরচক ঈশ্বরের সামনে তার মূর্খতা এবং অজ্ঞতা স্বীকার করেন এবং নিজেকে একটি পশুর সাথে তুলনা করেন।</w:t>
      </w:r>
    </w:p>
    <w:p/>
    <w:p>
      <w:r xmlns:w="http://schemas.openxmlformats.org/wordprocessingml/2006/main">
        <w:t xml:space="preserve">1. নম্রতার শক্তি: গীতরচকের কাছ থেকে শেখা</w:t>
      </w:r>
    </w:p>
    <w:p/>
    <w:p>
      <w:r xmlns:w="http://schemas.openxmlformats.org/wordprocessingml/2006/main">
        <w:t xml:space="preserve">2. স্বীকারোক্তির শক্তি: ঈশ্বরের সামনে আমাদের লজ্জা প্রকাশ করা</w:t>
      </w:r>
    </w:p>
    <w:p/>
    <w:p>
      <w:r xmlns:w="http://schemas.openxmlformats.org/wordprocessingml/2006/main">
        <w:t xml:space="preserve">1. হিতোপদেশ 12:15 - মূর্খের পথ তার নিজের দৃষ্টিতে সঠিক, কিন্তু জ্ঞানী লোক উপদেশ শোনে।</w:t>
      </w:r>
    </w:p>
    <w:p/>
    <w:p>
      <w:r xmlns:w="http://schemas.openxmlformats.org/wordprocessingml/2006/main">
        <w:t xml:space="preserve">2. জেমস 4:6 - কিন্তু তিনি আরও অনুগ্রহ দেন। তাই তিনি বলেছেন: ঈশ্বর গর্বিতদের প্রতিরোধ করেন, কিন্তু নম্রদের অনুগ্রহ করেন।</w:t>
      </w:r>
    </w:p>
    <w:p/>
    <w:p>
      <w:r xmlns:w="http://schemas.openxmlformats.org/wordprocessingml/2006/main">
        <w:t xml:space="preserve">গীতসংহিতা 73:23 তবুও আমি সর্বদা তোমার সাথে আছি; তুমি আমাকে আমার ডান হাত ধরে রেখেছ।</w:t>
      </w:r>
    </w:p>
    <w:p/>
    <w:p>
      <w:r xmlns:w="http://schemas.openxmlformats.org/wordprocessingml/2006/main">
        <w:t xml:space="preserve">গীতরচক ঈশ্বরের প্রতি তার বিশ্বাস প্রকাশ করেছেন, স্বীকার করেছেন যে তিনি সর্বদা তাঁর সাথে আছেন এবং কখনই তাঁর পাশে থাকবেন না।</w:t>
      </w:r>
    </w:p>
    <w:p/>
    <w:p>
      <w:r xmlns:w="http://schemas.openxmlformats.org/wordprocessingml/2006/main">
        <w:t xml:space="preserve">1. ঈশ্বরের অবিচ্ছিন্ন উপস্থিতি: ঈশ্বরকে জানার সান্ত্বনা সর্বদা আমাদের সাথে থাকে</w:t>
      </w:r>
    </w:p>
    <w:p/>
    <w:p>
      <w:r xmlns:w="http://schemas.openxmlformats.org/wordprocessingml/2006/main">
        <w:t xml:space="preserve">2. ঈশ্বরের কাছে আমাদের ডান হাত ছেড়ে দেওয়া: তাঁর শক্তি এবং নির্দেশনার উপর আস্থা রাখা</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Deuteronomy 31:8 - "ইনি প্রভু যিনি আপনার আগে যান। তিনি আপনার সাথে থাকবেন; তিনি আপনাকে ছেড়ে যাবেন না বা পরিত্যাগ করবেন না। ভয় পাবেন না বা হতাশ হবেন না।"</w:t>
      </w:r>
    </w:p>
    <w:p/>
    <w:p>
      <w:r xmlns:w="http://schemas.openxmlformats.org/wordprocessingml/2006/main">
        <w:t xml:space="preserve">Psalms 73:24 তুমি তোমার পরামর্শ দিয়ে আমাকে পথ দেখাবে এবং পরে আমাকে গৌরবে গ্রহণ করবে।</w:t>
      </w:r>
    </w:p>
    <w:p/>
    <w:p>
      <w:r xmlns:w="http://schemas.openxmlformats.org/wordprocessingml/2006/main">
        <w:t xml:space="preserve">গীতরচক ঈশ্বরের পরামর্শে আস্থা রেখে, নির্দেশিত হতে এবং গৌরব লাভ করার ইচ্ছা প্রকাশ করেন।</w:t>
      </w:r>
    </w:p>
    <w:p/>
    <w:p>
      <w:r xmlns:w="http://schemas.openxmlformats.org/wordprocessingml/2006/main">
        <w:t xml:space="preserve">1. ঈশ্বরের পরামর্শে বিশ্বাস করা: সমস্ত পরিস্থিতিতে তাঁর উপর নির্ভর করতে শেখা</w:t>
      </w:r>
    </w:p>
    <w:p/>
    <w:p>
      <w:r xmlns:w="http://schemas.openxmlformats.org/wordprocessingml/2006/main">
        <w:t xml:space="preserve">2. বিশ্বাসের যাত্রা: ঈশ্বরের নির্দেশনায় গৌরবের জায়গায় পৌঁছানো</w:t>
      </w:r>
    </w:p>
    <w:p/>
    <w:p>
      <w:r xmlns:w="http://schemas.openxmlformats.org/wordprocessingml/2006/main">
        <w:t xml:space="preserve">1. হিতোপদেশ 3:5-6 -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2 করিন্থিয়ানস 3:18 - "এবং আমরা সবাই, যারা অনাবৃত মুখের সাথে প্রভুর মহিমা নিয়ে চিন্তা করি, ক্রমবর্ধমান মহিমার সাথে তাঁর প্রতিমূর্তিতে রূপান্তরিত হচ্ছি, যা প্রভুর কাছ থেকে আসে, যিনি আত্মা।"</w:t>
      </w:r>
    </w:p>
    <w:p/>
    <w:p>
      <w:r xmlns:w="http://schemas.openxmlformats.org/wordprocessingml/2006/main">
        <w:t xml:space="preserve">Psalms 73:25 স্বর্গে তুমি ছাড়া আমার আর কে আছে? আর পৃথিবীতে এমন কেউ নেই যাকে আমি তোমাকে ছাড়া চাই।</w:t>
      </w:r>
    </w:p>
    <w:p/>
    <w:p>
      <w:r xmlns:w="http://schemas.openxmlformats.org/wordprocessingml/2006/main">
        <w:t xml:space="preserve">স্বর্গে এবং পৃথিবীর কোন কিছুই প্রভুর সাথে তুলনা করতে পারে না।</w:t>
      </w:r>
    </w:p>
    <w:p/>
    <w:p>
      <w:r xmlns:w="http://schemas.openxmlformats.org/wordprocessingml/2006/main">
        <w:t xml:space="preserve">1. একা প্রভু - আমাদের শক্তি এবং আনন্দের উত্স হিসাবে একা ঈশ্বর থাকার গুরুত্বের উপর ক।</w:t>
      </w:r>
    </w:p>
    <w:p/>
    <w:p>
      <w:r xmlns:w="http://schemas.openxmlformats.org/wordprocessingml/2006/main">
        <w:t xml:space="preserve">2. ঈশ্বরের ধার্মিকতা - A কিভাবে ঈশ্বরের মঙ্গল অন্য কিছুর সাথে অতুলনীয়।</w:t>
      </w:r>
    </w:p>
    <w:p/>
    <w:p>
      <w:r xmlns:w="http://schemas.openxmlformats.org/wordprocessingml/2006/main">
        <w:t xml:space="preserve">1. গীতসংহিতা 73:25 - "তুমি ছাড়া স্বর্গে আমার আর কে আছে? এবং পৃথিবীতে এমন কেউ নেই যাকে আমি তোমাকে ছাড়া চাই।"</w:t>
      </w:r>
    </w:p>
    <w:p/>
    <w:p>
      <w:r xmlns:w="http://schemas.openxmlformats.org/wordprocessingml/2006/main">
        <w:t xml:space="preserve">2. ইশাইয়া 40:25-26 - "তাহলে আপনি আমাকে কার সাথে তুলনা করবেন, নাকি আমি সমান হব? পবিত্র এক বলেছেন। আপনার চোখ উপরে তুলুন, এবং দেখুন কে এই জিনিসগুলি সৃষ্টি করেছে, যে তাদের দলকে বের করে আনে সংখ্যা: তিনি তাঁর শক্তির মহত্ত্বের দ্বারা তাদের সকলকে নাম ধরে ডাকেন, কারণ তিনি শক্তিতে শক্তিশালী; কেউ ব্যর্থ হয় না।"</w:t>
      </w:r>
    </w:p>
    <w:p/>
    <w:p>
      <w:r xmlns:w="http://schemas.openxmlformats.org/wordprocessingml/2006/main">
        <w:t xml:space="preserve">গীতসংহিতা 73:26 আমার মাংস ও আমার হৃদয় ব্যর্থ হয়; কিন্তু ঈশ্বর আমার হৃদয়ের শক্তি এবং চিরকালের জন্য আমার অংশ।</w:t>
      </w:r>
    </w:p>
    <w:p/>
    <w:p>
      <w:r xmlns:w="http://schemas.openxmlformats.org/wordprocessingml/2006/main">
        <w:t xml:space="preserve">ঈশ্বর আমাদের শক্তি এবং আমাদের আশা এমনকি যখন আমাদের নিজেদের দেহ এবং হৃদয় আমাদের ব্যর্থ হয়।</w:t>
      </w:r>
    </w:p>
    <w:p/>
    <w:p>
      <w:r xmlns:w="http://schemas.openxmlformats.org/wordprocessingml/2006/main">
        <w:t xml:space="preserve">1. ঈশ্বর দুর্বলতার সময়ে আমাদের শক্তি</w:t>
      </w:r>
    </w:p>
    <w:p/>
    <w:p>
      <w:r xmlns:w="http://schemas.openxmlformats.org/wordprocessingml/2006/main">
        <w:t xml:space="preserve">2. ঈশ্বর চিরকাল আমাদের অংশ</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Jeremiah 29:11-13 - কারণ আমি জানি তোমার জন্য আমার পরিকল্পনা আছে, প্রভু ঘোষণা করেন, মন্দের জন্য নয়, কল্যাণের পরিকল্পনা, তোমাকে ভবিষ্যৎ ও আশা দিতে। তখন তুমি আমাকে ডাকবে এবং আমার কাছে এসে প্রার্থনা করবে, আমি তোমার কথা শুনব। আপনি আমাকে খুঁজবেন এবং আমাকে পাবেন, যখন আপনি আপনার সমস্ত হৃদয় দিয়ে আমাকে খুঁজবেন।</w:t>
      </w:r>
    </w:p>
    <w:p/>
    <w:p>
      <w:r xmlns:w="http://schemas.openxmlformats.org/wordprocessingml/2006/main">
        <w:t xml:space="preserve">গীতসংহিতা 73:27 কারণ, দেখ, যারা তোমার কাছ থেকে দূরে আছে তারা ধ্বংস হয়ে যাবে; যারা তোমার কাছ থেকে ব্যভিচার করে তাদের তুমি ধ্বংস করেছ।</w:t>
      </w:r>
    </w:p>
    <w:p/>
    <w:p>
      <w:r xmlns:w="http://schemas.openxmlformats.org/wordprocessingml/2006/main">
        <w:t xml:space="preserve">যারা ঈশ্বরের কাছ থেকে বিচ্যুত হবে তারা সবাই ধ্বংস হবে, কিন্তু যারা বিশ্বস্ত থাকবে তারা রক্ষা পাবে।</w:t>
      </w:r>
    </w:p>
    <w:p/>
    <w:p>
      <w:r xmlns:w="http://schemas.openxmlformats.org/wordprocessingml/2006/main">
        <w:t xml:space="preserve">1. রক্ষা পাওয়ার জন্য ঈশ্বরের প্রতি বিশ্বস্ত থাকুন</w:t>
      </w:r>
    </w:p>
    <w:p/>
    <w:p>
      <w:r xmlns:w="http://schemas.openxmlformats.org/wordprocessingml/2006/main">
        <w:t xml:space="preserve">2. অবিশ্বস্তদের ঈশ্বরের ধ্বংস</w:t>
      </w:r>
    </w:p>
    <w:p/>
    <w:p>
      <w:r xmlns:w="http://schemas.openxmlformats.org/wordprocessingml/2006/main">
        <w:t xml:space="preserve">1. ইশাইয়া 55:6-7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2. ম্যাথু 18:12-14 আপনি কি মনে করেন? যদি একজন মানুষের একশটি ভেড়া থাকে, এবং তার মধ্যে একটি বিপথগামী হয়, তবে সে কি নিরানব্বইটিকে পাহাড়ে রেখে পথভ্রষ্টের সন্ধানে যায় না? এবং যদি তিনি এটি খুঁজে পান, আমি আপনাকে সত্যি বলছি, তিনি নিরানব্বইটির চেয়ে বেশি আনন্দিত হন যা কখনও বিপথে যায় নি। তাই স্বর্গে থাকা আমার পিতার ইচ্ছা নয় যে এই ছোটদের মধ্যে একজন বিনষ্ট হোক৷</w:t>
      </w:r>
    </w:p>
    <w:p/>
    <w:p>
      <w:r xmlns:w="http://schemas.openxmlformats.org/wordprocessingml/2006/main">
        <w:t xml:space="preserve">গীতসংহিতা 73:28 কিন্তু ঈশ্বরের কাছে আসা আমার পক্ষে ভাল: আমি প্রভু সদাপ্রভুর উপর আমার ভরসা রেখেছি, আমি তোমার সমস্ত কাজ ঘোষণা করতে পারি।</w:t>
      </w:r>
    </w:p>
    <w:p/>
    <w:p>
      <w:r xmlns:w="http://schemas.openxmlformats.org/wordprocessingml/2006/main">
        <w:t xml:space="preserve">ঈশ্বরের নিকটবর্তী হওয়া উত্তম এবং তাঁর উপর আস্থা রাখা আরও উত্তম।</w:t>
      </w:r>
    </w:p>
    <w:p/>
    <w:p>
      <w:r xmlns:w="http://schemas.openxmlformats.org/wordprocessingml/2006/main">
        <w:t xml:space="preserve">1: প্রভুতে বিশ্বাস করা তাঁর কাজগুলি ঘোষণা করার একটি শক্তিশালী উপায়</w:t>
      </w:r>
    </w:p>
    <w:p/>
    <w:p>
      <w:r xmlns:w="http://schemas.openxmlformats.org/wordprocessingml/2006/main">
        <w:t xml:space="preserve">2: ঈশ্বরের নিকটবর্তী হওয়া মহান পুরস্কার নিয়ে আসবে</w:t>
      </w:r>
    </w:p>
    <w:p/>
    <w:p>
      <w:r xmlns:w="http://schemas.openxmlformats.org/wordprocessingml/2006/main">
        <w:t xml:space="preserve">1: হিতোপদেশ 3:5-6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Jeremiah 17:7-8 ধন্য সেই ব্যক্তি যে প্রভুতে বিশ্বাস করে এবং যার আশা প্রভু৷ কারণ সে জলের ধারে রোপিত গাছের মতো হবে এবং নদীর ধারে তার শিকড় ছড়িয়ে দেয়, এবং কখন তাপ আসে তা সে দেখতে পাবে না, কিন্তু তার পাতা সবুজ হবে৷ এবং খরার বছরে সাবধান হবে না, ফল দেওয়া থেকে বিরত থাকবে না।</w:t>
      </w:r>
    </w:p>
    <w:p/>
    <w:p>
      <w:r xmlns:w="http://schemas.openxmlformats.org/wordprocessingml/2006/main">
        <w:t xml:space="preserve">গীতসংহিতা 74 হল বিলাপের একটি গীত যা অভয়ারণ্যের ধ্বংস এবং ঈশ্বরের অনুভূত পরিত্যাগের উপর গভীর যন্ত্রণা প্রকাশ করে। গীতরচক ঈশ্বরের হস্তক্ষেপের জন্য অনুরোধ করেন এবং তাঁর প্রতিশ্রুতি মনে রাখতে এবং তাঁর লোকেদের উদ্ধার করার জন্য তাঁর প্রতি আহ্বান জানান।</w:t>
      </w:r>
    </w:p>
    <w:p/>
    <w:p>
      <w:r xmlns:w="http://schemas.openxmlformats.org/wordprocessingml/2006/main">
        <w:t xml:space="preserve">1ম অনুচ্ছেদ: গীতরচক অভয়ারণ্যের ধ্বংসযজ্ঞের বর্ণনা দিয়ে শুরু করেন, এর জনশূন্যতা এবং ধ্বংসের উপর জোর দেন। তারা শত্রুদের উপর ক্ষোভ প্রকাশ করে যারা ঈশ্বরের বাসস্থানকে অপবিত্র করেছে (গীতসংহিতা 74:1-8)।</w:t>
      </w:r>
    </w:p>
    <w:p/>
    <w:p>
      <w:r xmlns:w="http://schemas.openxmlformats.org/wordprocessingml/2006/main">
        <w:t xml:space="preserve">2য় অনুচ্ছেদ: গীতরচক ঈশ্বরের কাছে আবেদন করেন, তাঁর অতীত কর্মের আলোকে হস্তক্ষেপ করতে বলেন। তারা সৃষ্টিতে ঈশ্বরকে তাঁর শক্তির কথা স্মরণ করিয়ে দেয় এবং যাত্রার সময় তিনি কীভাবে মিশরকে পরাজিত করেছিলেন। তারা তাঁর জন্য উত্থান এবং তাঁর কারণ রক্ষা করার জন্য অনুরোধ করে (গীতসংহিতা 74:9-17)।</w:t>
      </w:r>
    </w:p>
    <w:p/>
    <w:p>
      <w:r xmlns:w="http://schemas.openxmlformats.org/wordprocessingml/2006/main">
        <w:t xml:space="preserve">3য় অনুচ্ছেদ: গীতরচক তাদের শত্রুদের কাছ থেকে সহ্য করা তিরস্কার এবং তিরস্কারের জন্য বিলাপ করেছেন। তারা ঈশ্বরকে তার লোকেদের সাথে তার চুক্তি মনে রাখার জন্য অনুরোধ করে, তাদের লজ্জিত বা পরিত্যাগ না করার জন্য তাকে অনুরোধ করে (গীতসংহিতা 74:18-23)।</w:t>
      </w:r>
    </w:p>
    <w:p/>
    <w:p>
      <w:r xmlns:w="http://schemas.openxmlformats.org/wordprocessingml/2006/main">
        <w:t xml:space="preserve">সংক্ষেপে,</w:t>
      </w:r>
    </w:p>
    <w:p>
      <w:r xmlns:w="http://schemas.openxmlformats.org/wordprocessingml/2006/main">
        <w:t xml:space="preserve">সাম চুয়াত্তর উপহার</w:t>
      </w:r>
    </w:p>
    <w:p>
      <w:r xmlns:w="http://schemas.openxmlformats.org/wordprocessingml/2006/main">
        <w:t xml:space="preserve">ধ্বংসের জন্য বিলাপ,</w:t>
      </w:r>
    </w:p>
    <w:p>
      <w:r xmlns:w="http://schemas.openxmlformats.org/wordprocessingml/2006/main">
        <w:t xml:space="preserve">এবং ঐশ্বরিক হস্তক্ষেপের জন্য একটি আবেদন,</w:t>
      </w:r>
    </w:p>
    <w:p>
      <w:r xmlns:w="http://schemas.openxmlformats.org/wordprocessingml/2006/main">
        <w:t xml:space="preserve">অপবিত্রতার উপর যন্ত্রণা তুলে ধরা, ঐশ্বরিক স্মরণ চাওয়া।</w:t>
      </w:r>
    </w:p>
    <w:p/>
    <w:p>
      <w:r xmlns:w="http://schemas.openxmlformats.org/wordprocessingml/2006/main">
        <w:t xml:space="preserve">যন্ত্রণা প্রকাশ করার সময় ধ্বংসযজ্ঞের বর্ণনার মাধ্যমে অর্জিত বিলাপের উপর জোর দেওয়া,</w:t>
      </w:r>
    </w:p>
    <w:p>
      <w:r xmlns:w="http://schemas.openxmlformats.org/wordprocessingml/2006/main">
        <w:t xml:space="preserve">এবং অতীতের কৃতকর্মের কথা স্মরণ করিয়ে দিয়ে ঐশ্বরিক হস্তক্ষেপের আবেদনের মাধ্যমে অর্জিত আবেদনের উপর জোর দেওয়া।</w:t>
      </w:r>
    </w:p>
    <w:p>
      <w:r xmlns:w="http://schemas.openxmlformats.org/wordprocessingml/2006/main">
        <w:t xml:space="preserve">লজ্জা বা পরিত্যাগের বিরুদ্ধে তাগিদ দেওয়ার সময় আশার উৎস হিসাবে ঐশ্বরিক চুক্তিকে স্বীকৃতি দেওয়ার বিষয়ে দেখানো ধর্মতাত্ত্বিক প্রতিফলনের উল্লেখ করা।</w:t>
      </w:r>
    </w:p>
    <w:p/>
    <w:p>
      <w:r xmlns:w="http://schemas.openxmlformats.org/wordprocessingml/2006/main">
        <w:t xml:space="preserve">গীতসংহিতা 74:1 হে ঈশ্বর, কেন তুমি আমাদের চিরকালের জন্য পরিত্যাগ করেছ? তোমার চারণভূমির ভেড়ার প্রতি তোমার রাগ কেন?</w:t>
      </w:r>
    </w:p>
    <w:p/>
    <w:p>
      <w:r xmlns:w="http://schemas.openxmlformats.org/wordprocessingml/2006/main">
        <w:t xml:space="preserve">গীতরচক দুঃখ প্রকাশ করেন এবং প্রশ্ন করেন কেন ঈশ্বর আপাতদৃষ্টিতে তাঁর লোকেদের পরিত্যাগ করেছেন।</w:t>
      </w:r>
    </w:p>
    <w:p/>
    <w:p>
      <w:r xmlns:w="http://schemas.openxmlformats.org/wordprocessingml/2006/main">
        <w:t xml:space="preserve">1. পরীক্ষার সময়ে ঈশ্বরের বিশ্বস্ততা</w:t>
      </w:r>
    </w:p>
    <w:p/>
    <w:p>
      <w:r xmlns:w="http://schemas.openxmlformats.org/wordprocessingml/2006/main">
        <w:t xml:space="preserve">2. কিভাবে ঈশ্বরের নীরবতা সাড়া</w:t>
      </w:r>
    </w:p>
    <w:p/>
    <w:p>
      <w:r xmlns:w="http://schemas.openxmlformats.org/wordprocessingml/2006/main">
        <w:t xml:space="preserve">1. বিলাপ 3:22-23 "প্রভুর অটল ভালবাসা কখনই থামে না; তাঁর করুণা কখনই শেষ হয় না; তারা প্রতিদিন সকালে নতুন হয়; আপনার বিশ্বস্ততা মহান।"</w:t>
      </w:r>
    </w:p>
    <w:p/>
    <w:p>
      <w:r xmlns:w="http://schemas.openxmlformats.org/wordprocessingml/2006/main">
        <w:t xml:space="preserve">2. Jeremiah 29:11-12 "কারণ আমি জানি তোমার জন্য আমার পরিকল্পনা আছে, প্রভু ঘোষণা করেন, মন্দের জন্য নয়, কল্যাণের পরিকল্পনা, তোমাকে ভবিষ্যৎ ও আশা দেওয়ার জন্য। তারপর তুমি আমাকে ডাকবে এবং এসে প্রার্থনা করবে। আমার কাছে, এবং আমি তোমার কথা শুনব।"</w:t>
      </w:r>
    </w:p>
    <w:p/>
    <w:p>
      <w:r xmlns:w="http://schemas.openxmlformats.org/wordprocessingml/2006/main">
        <w:t xml:space="preserve">গীতসংহিতা 74:2 তোমার মণ্ডলীর কথা মনে রেখো, যা তুমি প্রাচীনকাল থেকে কিনেছ; তোমার উত্তরাধিকারের লাঠি, যা তুমি উদ্ধার করেছ; এই সিয়োন পর্বত, যেখানে তুমি বাস করেছ।</w:t>
      </w:r>
    </w:p>
    <w:p/>
    <w:p>
      <w:r xmlns:w="http://schemas.openxmlformats.org/wordprocessingml/2006/main">
        <w:t xml:space="preserve">এই অনুচ্ছেদটি তাঁর লোকেদের প্রতি ঈশ্বরের প্রতিশ্রুতির কথা বলে, যাদের তিনি কিনেছেন এবং মুক্ত করেছেন এবং যাকে তিনি জিওন পর্বতে বসবাস করার জন্য বেছে নিয়েছেন।</w:t>
      </w:r>
    </w:p>
    <w:p/>
    <w:p>
      <w:r xmlns:w="http://schemas.openxmlformats.org/wordprocessingml/2006/main">
        <w:t xml:space="preserve">1. তাঁর লোকেদের জন্য ঈশ্বরের অবিরাম প্রেম</w:t>
      </w:r>
    </w:p>
    <w:p/>
    <w:p>
      <w:r xmlns:w="http://schemas.openxmlformats.org/wordprocessingml/2006/main">
        <w:t xml:space="preserve">2. খ্রীষ্ট যীশুতে আমাদের উত্তরাধিকার</w:t>
      </w:r>
    </w:p>
    <w:p/>
    <w:p>
      <w:r xmlns:w="http://schemas.openxmlformats.org/wordprocessingml/2006/main">
        <w:t xml:space="preserve">1. Isaiah 43:1-3 ভয় কোরো না, কারণ আমি তোমাকে উদ্ধার করেছি, তোমার নামে ডাকি; তুমি আমার তুমি যখন জলের মধ্য দিয়ে যাবে, আমি তোমার সঙ্গে থাকব; এবং নদীগুলির মধ্য দিয়ে, তারা তোমাকে উপচে পড়বে না: যখন তুমি আগুনের মধ্য দিয়ে যাবে, তখন তোমাকে পোড়ানো হবে না; শিখা তোমার উপর জ্বলবে না। কারণ আমি প্রভু তোমার ঈশ্বর, ইস্রায়েলের পবিত্রতম, তোমার ত্রাণকর্তা।</w:t>
      </w:r>
    </w:p>
    <w:p/>
    <w:p>
      <w:r xmlns:w="http://schemas.openxmlformats.org/wordprocessingml/2006/main">
        <w:t xml:space="preserve">2. Titus 2:14 যিনি আমাদের জন্য নিজেকে দিয়েছেন, যাতে তিনি আমাদের সমস্ত অন্যায় থেকে মুক্ত করতে পারেন, এবং নিজের কাছে একটি অদ্ভুত লোক, ভাল কাজের উদ্যোগী হয়ে নিজেকে শুদ্ধ করতে পারেন৷</w:t>
      </w:r>
    </w:p>
    <w:p/>
    <w:p>
      <w:r xmlns:w="http://schemas.openxmlformats.org/wordprocessingml/2006/main">
        <w:t xml:space="preserve">Psalms 74:3 চিরকালের জনশূন্যতার দিকে তোমার পা তুলে দাও; এমনকি শত্রুরা পবিত্র মন্দিরে যা কিছু খারাপভাবে করেছে তাও।</w:t>
      </w:r>
    </w:p>
    <w:p/>
    <w:p>
      <w:r xmlns:w="http://schemas.openxmlformats.org/wordprocessingml/2006/main">
        <w:t xml:space="preserve">শত্রু অভয়ারণ্যে দুষ্ট কাজ করেছে এবং গীতরচক অপবিত্রতা বন্ধ করার জন্য ঈশ্বরের কাছে আহ্বান জানিয়েছেন।</w:t>
      </w:r>
    </w:p>
    <w:p/>
    <w:p>
      <w:r xmlns:w="http://schemas.openxmlformats.org/wordprocessingml/2006/main">
        <w:t xml:space="preserve">1. "অভয়ারণ্যের বিচার: অপবিত্রতা অতিক্রম করা"</w:t>
      </w:r>
    </w:p>
    <w:p/>
    <w:p>
      <w:r xmlns:w="http://schemas.openxmlformats.org/wordprocessingml/2006/main">
        <w:t xml:space="preserve">2. "মন্দের মুখে দৃঢ়ভাবে দাঁড়ানো"</w:t>
      </w:r>
    </w:p>
    <w:p/>
    <w:p>
      <w:r xmlns:w="http://schemas.openxmlformats.org/wordprocessingml/2006/main">
        <w:t xml:space="preserve">1. গীতসংহিতা 74:3</w:t>
      </w:r>
    </w:p>
    <w:p/>
    <w:p>
      <w:r xmlns:w="http://schemas.openxmlformats.org/wordprocessingml/2006/main">
        <w:t xml:space="preserve">2. ইফিসিয়ানস 6:10-13 (ঈশ্বরের সমস্ত অস্ত্র পরিধান কর, যাতে তোমরা শয়তানের ছলনার বিরুদ্ধে দাঁড়াতে পারো৷)</w:t>
      </w:r>
    </w:p>
    <w:p/>
    <w:p>
      <w:r xmlns:w="http://schemas.openxmlformats.org/wordprocessingml/2006/main">
        <w:t xml:space="preserve">Psalms 74:4 তোমার মণ্ডলীর মধ্যে তোমার শত্রুরা গর্জন করে; তারা চিহ্নের জন্য তাদের পতাকা স্থাপন করে।</w:t>
      </w:r>
    </w:p>
    <w:p/>
    <w:p>
      <w:r xmlns:w="http://schemas.openxmlformats.org/wordprocessingml/2006/main">
        <w:t xml:space="preserve">ঈশ্বরের শত্রুরা জোরে জোরে তাঁর মণ্ডলীর মধ্যে তাদের উপস্থিতি ঘোষণা করছে।</w:t>
      </w:r>
    </w:p>
    <w:p/>
    <w:p>
      <w:r xmlns:w="http://schemas.openxmlformats.org/wordprocessingml/2006/main">
        <w:t xml:space="preserve">1. প্রতিকূলতার মুখে ঈশ্বরের লোকেদের শক্তি</w:t>
      </w:r>
    </w:p>
    <w:p/>
    <w:p>
      <w:r xmlns:w="http://schemas.openxmlformats.org/wordprocessingml/2006/main">
        <w:t xml:space="preserve">2. ঈশ্বরে আমাদের আস্থা পুনঃনিশ্চিত করা</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Deuteronomy 31:8 - প্রভুই আপনার আগে যান৷ তিনি আপনার সাথে থাকবেন; সে তোমাকে ছেড়ে যাবে না বা পরিত্যাগ করবে না। ভয় পাবেন না বা হতাশ হবেন না।</w:t>
      </w:r>
    </w:p>
    <w:p/>
    <w:p>
      <w:r xmlns:w="http://schemas.openxmlformats.org/wordprocessingml/2006/main">
        <w:t xml:space="preserve">গীতসংহিতা 74:5 একজন ব্যক্তি বিখ্যাত ছিলেন কারণ তিনি ঘন গাছের উপর কুড়াল তুলেছিলেন।</w:t>
      </w:r>
    </w:p>
    <w:p/>
    <w:p>
      <w:r xmlns:w="http://schemas.openxmlformats.org/wordprocessingml/2006/main">
        <w:t xml:space="preserve">কুড়াল দিয়ে ঘন গাছ কেটে ফেলার ক্ষমতার জন্য একজন লোক প্রশংসিত হয়েছিল।</w:t>
      </w:r>
    </w:p>
    <w:p/>
    <w:p>
      <w:r xmlns:w="http://schemas.openxmlformats.org/wordprocessingml/2006/main">
        <w:t xml:space="preserve">1. আপনার শক্তি জানা: সফল এবং শক্তিশালী হতে আমাদের শক্তিগুলি জানা এবং ব্যবহার করা।</w:t>
      </w:r>
    </w:p>
    <w:p/>
    <w:p>
      <w:r xmlns:w="http://schemas.openxmlformats.org/wordprocessingml/2006/main">
        <w:t xml:space="preserve">2. কঠোর পরিশ্রমের শক্তি: কঠোর পরিশ্রম করা এবং অবিচল থাকা মহান সাফল্যের দিকে নিয়ে যেতে পারে।</w:t>
      </w:r>
    </w:p>
    <w:p/>
    <w:p>
      <w:r xmlns:w="http://schemas.openxmlformats.org/wordprocessingml/2006/main">
        <w:t xml:space="preserve">1. Ecclesiastes 9:10 - আপনার হাত যা করতে পায়, আপনার সমস্ত শক্তি দিয়ে তা করুন।</w:t>
      </w:r>
    </w:p>
    <w:p/>
    <w:p>
      <w:r xmlns:w="http://schemas.openxmlformats.org/wordprocessingml/2006/main">
        <w:t xml:space="preserve">2. হিতোপদেশ 21:5 - অধ্যবসায়ীদের পরিকল্পনা লাভের দিকে নিয়ে যায় যেমন তাড়াহুড়ো দারিদ্র্যের দিকে নিয়ে যায়।</w:t>
      </w:r>
    </w:p>
    <w:p/>
    <w:p>
      <w:r xmlns:w="http://schemas.openxmlformats.org/wordprocessingml/2006/main">
        <w:t xml:space="preserve">Psalms 74:6 কিন্তু এখন তারা কুড়াল ও হাতুড়ি দিয়ে এর খোদাই করা কাজটি একবারে ভেঙ্গে ফেলেছে।</w:t>
      </w:r>
    </w:p>
    <w:p/>
    <w:p>
      <w:r xmlns:w="http://schemas.openxmlformats.org/wordprocessingml/2006/main">
        <w:t xml:space="preserve">প্রভুর খোদাই করা কাজ হাতুড়ি ও কুড়াল দিয়ে ভেঙে ফেলা হচ্ছে।</w:t>
      </w:r>
    </w:p>
    <w:p/>
    <w:p>
      <w:r xmlns:w="http://schemas.openxmlformats.org/wordprocessingml/2006/main">
        <w:t xml:space="preserve">1. "প্রভুর কাজের দুর্দশা"</w:t>
      </w:r>
    </w:p>
    <w:p/>
    <w:p>
      <w:r xmlns:w="http://schemas.openxmlformats.org/wordprocessingml/2006/main">
        <w:t xml:space="preserve">2. "ঈশ্বরের শিল্পকলার ধ্বংস"</w:t>
      </w:r>
    </w:p>
    <w:p/>
    <w:p>
      <w:r xmlns:w="http://schemas.openxmlformats.org/wordprocessingml/2006/main">
        <w:t xml:space="preserve">1. ইশাইয়া 64:8-9 - "কিন্তু এখন, হে প্রভু, আপনি আমাদের পিতা; আমরা মাটি, এবং আপনি আমাদের কুমোর; এবং আমরা সবাই আপনার হাতের কাজ।"</w:t>
      </w:r>
    </w:p>
    <w:p/>
    <w:p>
      <w:r xmlns:w="http://schemas.openxmlformats.org/wordprocessingml/2006/main">
        <w:t xml:space="preserve">2. ইশাইয়া 28:21 - "প্রভু পেরাজিম পর্বতের মত উঠবেন, তিনি গিবিওন উপত্যকার মত ক্রুদ্ধ হবেন, যাতে তিনি তার কাজ, তার অদ্ভুত কাজ করতে পারেন; এবং তার কাজ, তার অদ্ভুত কাজ করতে পারেন। আইন."</w:t>
      </w:r>
    </w:p>
    <w:p/>
    <w:p>
      <w:r xmlns:w="http://schemas.openxmlformats.org/wordprocessingml/2006/main">
        <w:t xml:space="preserve">Psalms 74:7 তারা তোমার পবিত্র স্থানে আগুন নিক্ষেপ করেছে, তোমার নামের বাসস্থানকে মাটিতে ফেলে দিয়ে তারা অপবিত্র করেছে।</w:t>
      </w:r>
    </w:p>
    <w:p/>
    <w:p>
      <w:r xmlns:w="http://schemas.openxmlformats.org/wordprocessingml/2006/main">
        <w:t xml:space="preserve">অভয়ারণ্যে আগুন নিক্ষেপ করা হয়েছে এবং ঈশ্বরের নামের বাসস্থানকে অপবিত্র করে মাটিতে ফেলে দেওয়া হয়েছে।</w:t>
      </w:r>
    </w:p>
    <w:p/>
    <w:p>
      <w:r xmlns:w="http://schemas.openxmlformats.org/wordprocessingml/2006/main">
        <w:t xml:space="preserve">1. ঈশ্বরের নাম যুদ্ধ করার জন্য মূল্যবান</w:t>
      </w:r>
    </w:p>
    <w:p/>
    <w:p>
      <w:r xmlns:w="http://schemas.openxmlformats.org/wordprocessingml/2006/main">
        <w:t xml:space="preserve">2. পুনর্নবীকরণ এবং পুনরুদ্ধারের ক্ষমতা</w:t>
      </w:r>
    </w:p>
    <w:p/>
    <w:p>
      <w:r xmlns:w="http://schemas.openxmlformats.org/wordprocessingml/2006/main">
        <w:t xml:space="preserve">1. ইশাইয়া 61:3-4 - সিয়োনে যারা শোক করছে তাদের ছাইয়ের পরিবর্তে একটি সুন্দর শিরোনাম দেওয়ার জন্য, শোকের পরিবর্তে আনন্দের তেল, ক্ষীণ আত্মার পরিবর্তে প্রশংসার পোশাক দেওয়ার জন্য; যাতে তাদের বলা হয় ধার্মিকতার ওক, প্রভুর রোপণ, যাতে তিনি মহিমান্বিত হন৷</w:t>
      </w:r>
    </w:p>
    <w:p/>
    <w:p>
      <w:r xmlns:w="http://schemas.openxmlformats.org/wordprocessingml/2006/main">
        <w:t xml:space="preserve">2. Isaiah 58:12 - এবং আপনার প্রাচীন ধ্বংসাবশেষ পুনর্নির্মিত হবে; তুমি বহু প্রজন্মের ভিত্তি স্থাপন করবে; আপনাকে বলা হবে ভাঙা মেরামতকারী, বাস করার জন্য রাস্তার পুনরুদ্ধারকারী।</w:t>
      </w:r>
    </w:p>
    <w:p/>
    <w:p>
      <w:r xmlns:w="http://schemas.openxmlformats.org/wordprocessingml/2006/main">
        <w:t xml:space="preserve">গীতসংহিতা 74:8 তারা মনে মনে বলল, আসুন আমরা একসাথে তাদের ধ্বংস করি: তারা দেশের সমস্ত ঈশ্বরের সমাজগৃহ পুড়িয়ে দিয়েছে।</w:t>
      </w:r>
    </w:p>
    <w:p/>
    <w:p>
      <w:r xmlns:w="http://schemas.openxmlformats.org/wordprocessingml/2006/main">
        <w:t xml:space="preserve">লোকেরা দেশের সমস্ত ঈশ্বরের সমাজগৃহ পুড়িয়ে দিয়েছে।</w:t>
      </w:r>
    </w:p>
    <w:p/>
    <w:p>
      <w:r xmlns:w="http://schemas.openxmlformats.org/wordprocessingml/2006/main">
        <w:t xml:space="preserve">1. ঈশ্বরের ঘর: ধ্বংস থেকে একটি আশ্রয়</w:t>
      </w:r>
    </w:p>
    <w:p/>
    <w:p>
      <w:r xmlns:w="http://schemas.openxmlformats.org/wordprocessingml/2006/main">
        <w:t xml:space="preserve">2. ঈশ্বরের ঘর রক্ষার গুরুত্ব</w:t>
      </w:r>
    </w:p>
    <w:p/>
    <w:p>
      <w:r xmlns:w="http://schemas.openxmlformats.org/wordprocessingml/2006/main">
        <w:t xml:space="preserve">1. গীতসংহিতা 27:4-5 - আমি প্রভুর কাছে একটি জিনিস চেয়েছি, আমি তা খুঁজব: আমি আমার জীবনের সমস্ত দিন প্রভুর বাড়িতে বাস করতে পারি, প্রভুর সৌন্দর্য দেখতে পারি এবং তার মন্দিরে জিজ্ঞাসা করতে।</w:t>
      </w:r>
    </w:p>
    <w:p/>
    <w:p>
      <w:r xmlns:w="http://schemas.openxmlformats.org/wordprocessingml/2006/main">
        <w:t xml:space="preserve">2. ইফিসিয়ানস 2:19-22 - তাহলে আপনি আর অপরিচিত এবং বিদেশী নন, তবে আপনি ঈশ্বরের সাধু এবং পরিবারের সদস্যদের সহ নাগরিক, প্রেরিত এবং ভাববাদীদের ভিত্তির উপর নির্মিত, খ্রীষ্ট যীশু নিজেই ভিত্তিপ্রস্তর, যার মধ্যে পুরো কাঠামো, একত্রিত হয়ে প্রভুর একটি পবিত্র মন্দিরে পরিণত হয়৷ তাঁর মধ্যে তোমরাও আত্মার দ্বারা ঈশ্বরের বাসস্থানে একত্রিত হয়েছ৷</w:t>
      </w:r>
    </w:p>
    <w:p/>
    <w:p>
      <w:r xmlns:w="http://schemas.openxmlformats.org/wordprocessingml/2006/main">
        <w:t xml:space="preserve">Psalms 74:9 আমরা আমাদের চিহ্ন দেখি না: আর কোন নবী নেই; আমাদের মধ্যে এমন কেউ নেই যে কতদিন জানে।</w:t>
      </w:r>
    </w:p>
    <w:p/>
    <w:p>
      <w:r xmlns:w="http://schemas.openxmlformats.org/wordprocessingml/2006/main">
        <w:t xml:space="preserve">গীতরচক বিলাপ করেছেন যে তাদের মধ্যে কোন নবী নেই এবং কেউ জানে না যে পরিস্থিতি কতদিন চলবে।</w:t>
      </w:r>
    </w:p>
    <w:p/>
    <w:p>
      <w:r xmlns:w="http://schemas.openxmlformats.org/wordprocessingml/2006/main">
        <w:t xml:space="preserve">1. অন্ধকারেও ঈশ্বর বিশ্বস্ত থাকেন</w:t>
      </w:r>
    </w:p>
    <w:p/>
    <w:p>
      <w:r xmlns:w="http://schemas.openxmlformats.org/wordprocessingml/2006/main">
        <w:t xml:space="preserve">2. কঠিন সময়ে আশা খোঁজা</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2. রোমানস 8:38-39 - কারণ আমি নিশ্চিত যে মৃত্যু বা জীবন, ফেরেশতা বা দানব, বর্তমান বা ভবিষ্যত, কোন শক্তি,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গীতসংহিতা 74:10 হে ঈশ্বর, আর কতকাল বিপক্ষ তিরস্কার করবে? শত্রুরা কি চিরকাল তোমার নামের নিন্দা করবে?</w:t>
      </w:r>
    </w:p>
    <w:p/>
    <w:p>
      <w:r xmlns:w="http://schemas.openxmlformats.org/wordprocessingml/2006/main">
        <w:t xml:space="preserve">গীতরচক ঈশ্বরকে জিজ্ঞাসা করেন কতক্ষণ প্রতিপক্ষ তাঁর নামের নিন্দা করবে।</w:t>
      </w:r>
    </w:p>
    <w:p/>
    <w:p>
      <w:r xmlns:w="http://schemas.openxmlformats.org/wordprocessingml/2006/main">
        <w:t xml:space="preserve">1. ঈশ্বরের নামে বিশ্বাস করার শক্তি</w:t>
      </w:r>
    </w:p>
    <w:p/>
    <w:p>
      <w:r xmlns:w="http://schemas.openxmlformats.org/wordprocessingml/2006/main">
        <w:t xml:space="preserve">2. তিরস্কার এবং ব্লাসফেমির বিরুদ্ধে দাঁড়ানো</w:t>
      </w:r>
    </w:p>
    <w:p/>
    <w:p>
      <w:r xmlns:w="http://schemas.openxmlformats.org/wordprocessingml/2006/main">
        <w:t xml:space="preserve">1. গীতসংহিতা 74:10</w:t>
      </w:r>
    </w:p>
    <w:p/>
    <w:p>
      <w:r xmlns:w="http://schemas.openxmlformats.org/wordprocessingml/2006/main">
        <w:t xml:space="preserve">2. Ephesians 6:10-18 - শয়তানের ষড়যন্ত্রের বিরুদ্ধে দাঁড়ানোর জন্য ঈশ্বরের সমস্ত বর্ম পরিধান করা।</w:t>
      </w:r>
    </w:p>
    <w:p/>
    <w:p>
      <w:r xmlns:w="http://schemas.openxmlformats.org/wordprocessingml/2006/main">
        <w:t xml:space="preserve">Psalms 74:11 কেন তুমি তোমার হাত, এমনকি তোমার ডান হাত সরিয়ে নিচ্ছ? এটা তোমার বুক থেকে বের করে দাও।</w:t>
      </w:r>
    </w:p>
    <w:p/>
    <w:p>
      <w:r xmlns:w="http://schemas.openxmlformats.org/wordprocessingml/2006/main">
        <w:t xml:space="preserve">গীতরচক জিজ্ঞাসা করছেন কেন ঈশ্বর তাদের কাছ থেকে তার হাত লুকিয়ে রেখেছেন।</w:t>
      </w:r>
    </w:p>
    <w:p/>
    <w:p>
      <w:r xmlns:w="http://schemas.openxmlformats.org/wordprocessingml/2006/main">
        <w:t xml:space="preserve">1: কঠিন এবং সংগ্রামের সময়ে আমাদের ঈশ্বরের উপর ভরসা করতে ভুলবেন না।</w:t>
      </w:r>
    </w:p>
    <w:p/>
    <w:p>
      <w:r xmlns:w="http://schemas.openxmlformats.org/wordprocessingml/2006/main">
        <w:t xml:space="preserve">2: আমাদের প্রয়োজনের সময়ে আমাদের সাহায্য করার জন্য ঈশ্বরের হাত সর্বদা উপস্থিত থাকে।</w:t>
      </w:r>
    </w:p>
    <w:p/>
    <w:p>
      <w:r xmlns:w="http://schemas.openxmlformats.org/wordprocessingml/2006/main">
        <w:t xml:space="preserve">1: ইশাইয়া 41:13 - "কারণ আমি প্রভু তোমার ঈশ্বর যিনি তোমার ডান হাত ধরেছেন এবং তোমাকে বলেছেন, ভয় পেও না, আমি তোমাকে সাহায্য করব।"</w:t>
      </w:r>
    </w:p>
    <w:p/>
    <w:p>
      <w:r xmlns:w="http://schemas.openxmlformats.org/wordprocessingml/2006/main">
        <w:t xml:space="preserve">2: গীতসংহিতা 37:24 - "যদিও সে পড়ে যায়, তবে তাকে একেবারে নিক্ষিপ্ত করা হবে না: কারণ প্রভু তাকে তার হাত দিয়ে ধরে রাখেন।"</w:t>
      </w:r>
    </w:p>
    <w:p/>
    <w:p>
      <w:r xmlns:w="http://schemas.openxmlformats.org/wordprocessingml/2006/main">
        <w:t xml:space="preserve">গীতসংহিতা 74:12 কারণ ঈশ্বর আমার পুরানো রাজা, পৃথিবীর মাঝখানে পরিত্রাণের কাজ করছেন।</w:t>
      </w:r>
    </w:p>
    <w:p/>
    <w:p>
      <w:r xmlns:w="http://schemas.openxmlformats.org/wordprocessingml/2006/main">
        <w:t xml:space="preserve">ঈশ্বর হলেন রাজা যিনি জগতে পরিত্রাণের কাজ করেন।</w:t>
      </w:r>
    </w:p>
    <w:p/>
    <w:p>
      <w:r xmlns:w="http://schemas.openxmlformats.org/wordprocessingml/2006/main">
        <w:t xml:space="preserve">1. পরিত্রাণে ঈশ্বরের সার্বভৌমত্ব</w:t>
      </w:r>
    </w:p>
    <w:p/>
    <w:p>
      <w:r xmlns:w="http://schemas.openxmlformats.org/wordprocessingml/2006/main">
        <w:t xml:space="preserve">2. সৃষ্টিতে ঈশ্বরের সর্বশক্তিমান</w:t>
      </w:r>
    </w:p>
    <w:p/>
    <w:p>
      <w:r xmlns:w="http://schemas.openxmlformats.org/wordprocessingml/2006/main">
        <w:t xml:space="preserve">1. ইশাইয়া 46:10-11 - শুরু থেকে শেষ ঘোষণা করে, এবং প্রাচীনকাল থেকে যে জিনিসগুলি এখনও করা হয়নি, এই বলে যে, আমার পরামর্শ দাঁড়াবে, এবং আমি আমার সমস্ত খুশি করব।</w:t>
      </w:r>
    </w:p>
    <w:p/>
    <w:p>
      <w:r xmlns:w="http://schemas.openxmlformats.org/wordprocessingml/2006/main">
        <w:t xml:space="preserve">2. জন 3:16 - কারণ ঈশ্বর জগৎকে এতটাই ভালোবাসলেন যে তিনি তাঁর একমাত্র পুত্রকে দিয়েছেন, যাতে যে কেউ তাঁকে বিশ্বাস করে সে বিনষ্ট না হয় তবে অনন্ত জীবন পায়।</w:t>
      </w:r>
    </w:p>
    <w:p/>
    <w:p>
      <w:r xmlns:w="http://schemas.openxmlformats.org/wordprocessingml/2006/main">
        <w:t xml:space="preserve">গীতসংহিতা 74:13 তুমি তোমার শক্তি দ্বারা সমুদ্রকে বিভক্ত করেছ; তুমি জলের মধ্যে ড্রাগনের মাথা ভেঙ্গেছ।</w:t>
      </w:r>
    </w:p>
    <w:p/>
    <w:p>
      <w:r xmlns:w="http://schemas.openxmlformats.org/wordprocessingml/2006/main">
        <w:t xml:space="preserve">ঈশ্বর তাঁর শক্তি প্রদর্শন করেছিলেন যখন তিনি সমুদ্রকে বিভক্ত করেছিলেন এবং ড্রাগনগুলির মাথা ভেঙ্গেছিলেন।</w:t>
      </w:r>
    </w:p>
    <w:p/>
    <w:p>
      <w:r xmlns:w="http://schemas.openxmlformats.org/wordprocessingml/2006/main">
        <w:t xml:space="preserve">1. ঈশ্বরের শক্তি: তাঁর শক্তির মাধ্যমে প্রদর্শিত।</w:t>
      </w:r>
    </w:p>
    <w:p/>
    <w:p>
      <w:r xmlns:w="http://schemas.openxmlformats.org/wordprocessingml/2006/main">
        <w:t xml:space="preserve">2. ঈশ্বরে বিশ্বাস করুন: তিনি আমাদের রক্ষা করবেন যখন সব হারিয়ে যাবে।</w:t>
      </w:r>
    </w:p>
    <w:p/>
    <w:p>
      <w:r xmlns:w="http://schemas.openxmlformats.org/wordprocessingml/2006/main">
        <w:t xml:space="preserve">1. Exodus 14:21-22 - তারপর মূসা সমুদ্রের উপর তার হাত প্রসারিত করলেন, এবং প্রভু সেই সমস্ত রাতে প্রবল পূর্ব বায়ু দ্বারা সমুদ্রকে ফিরিয়ে আনলেন, এবং সমুদ্রকে শুষ্ক ভূমিতে পরিণত করলেন এবং জল বিভক্ত হয়ে গেল।</w:t>
      </w:r>
    </w:p>
    <w:p/>
    <w:p>
      <w:r xmlns:w="http://schemas.openxmlformats.org/wordprocessingml/2006/main">
        <w:t xml:space="preserve">2.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গীতসংহিতা 74:14 তুমি লিবিয়াথানের মস্তকগুলিকে টুকরো টুকরো করে ভেঙ্গে দিয়েছিলে এবং তাকে মরুভূমিতে বসবাসকারী লোকদের মাংস হিসাবে দিয়েছিলে।</w:t>
      </w:r>
    </w:p>
    <w:p/>
    <w:p>
      <w:r xmlns:w="http://schemas.openxmlformats.org/wordprocessingml/2006/main">
        <w:t xml:space="preserve">ঈশ্বর লেভিয়াথানকে ধ্বংস করেছিলেন এবং যারা মরুভূমিতে বাস করত তাদের জন্য খাদ্য হিসাবে এটি সরবরাহ করেছিলেন।</w:t>
      </w:r>
    </w:p>
    <w:p/>
    <w:p>
      <w:r xmlns:w="http://schemas.openxmlformats.org/wordprocessingml/2006/main">
        <w:t xml:space="preserve">1. ঈশ্বরের শক্তি: ঈশ্বর কীভাবে তাঁর লোকদের রক্ষা করার জন্য তাঁর শক্তি ব্যবহার করেন</w:t>
      </w:r>
    </w:p>
    <w:p/>
    <w:p>
      <w:r xmlns:w="http://schemas.openxmlformats.org/wordprocessingml/2006/main">
        <w:t xml:space="preserve">2. ঈশ্বরের অস্থায়ী যত্ন: ঈশ্বর কীভাবে তাঁর লোকেদের জন্য সরবরাহ করেন</w:t>
      </w:r>
    </w:p>
    <w:p/>
    <w:p>
      <w:r xmlns:w="http://schemas.openxmlformats.org/wordprocessingml/2006/main">
        <w:t xml:space="preserve">1. গীতসংহিতা 74:14</w:t>
      </w:r>
    </w:p>
    <w:p/>
    <w:p>
      <w:r xmlns:w="http://schemas.openxmlformats.org/wordprocessingml/2006/main">
        <w:t xml:space="preserve">2. ইশাইয়া 27:1 - "সেই দিনে প্রভু তাঁর কালশিটে এবং মহান এবং শক্তিশালী তরবারি দিয়ে লেভিয়াথানকে ছিদ্রকারী সাপকে শাস্তি দেবেন, এমনকী সেই বাঁকা সর্পকেও লেবিয়াথানকে শাস্তি দেবেন; এবং তিনি সমুদ্রের মধ্যে থাকা ড্রাগনটিকে মেরে ফেলবেন।"</w:t>
      </w:r>
    </w:p>
    <w:p/>
    <w:p>
      <w:r xmlns:w="http://schemas.openxmlformats.org/wordprocessingml/2006/main">
        <w:t xml:space="preserve">গীতসংহিতা 74:15 তুমি ঝর্ণা ও বন্যা ছিন্ন করেছ; তুমি শক্তিশালী নদী শুকিয়েছ।</w:t>
      </w:r>
    </w:p>
    <w:p/>
    <w:p>
      <w:r xmlns:w="http://schemas.openxmlformats.org/wordprocessingml/2006/main">
        <w:t xml:space="preserve">উত্তরণটি জল নিয়ন্ত্রণ করার ঈশ্বরের ক্ষমতার কথা বলে।</w:t>
      </w:r>
    </w:p>
    <w:p/>
    <w:p>
      <w:r xmlns:w="http://schemas.openxmlformats.org/wordprocessingml/2006/main">
        <w:t xml:space="preserve">1. জল নিয়ন্ত্রণ করার জন্য ঈশ্বরের শক্তির উপর ক</w:t>
      </w:r>
    </w:p>
    <w:p/>
    <w:p>
      <w:r xmlns:w="http://schemas.openxmlformats.org/wordprocessingml/2006/main">
        <w:t xml:space="preserve">2. কষ্টের সময়ে ঈশ্বরের শক্তির উপর আস্থা রাখা</w:t>
      </w:r>
    </w:p>
    <w:p/>
    <w:p>
      <w:r xmlns:w="http://schemas.openxmlformats.org/wordprocessingml/2006/main">
        <w:t xml:space="preserve">1. Exodus 14:21-22 - এবং মূসা সমুদ্রের উপর তার হাত প্রসারিত করলেন; এবং প্রভু সেই সমস্ত রাতে প্রবল পূর্ব বাতাসের দ্বারা সমুদ্রকে ফিরিয়ে আনলেন এবং সমুদ্রকে শুকনো জমি তৈরি করলেন এবং জল ভাগ হয়ে গেল।</w:t>
      </w:r>
    </w:p>
    <w:p/>
    <w:p>
      <w:r xmlns:w="http://schemas.openxmlformats.org/wordprocessingml/2006/main">
        <w:t xml:space="preserve">2. ইশাইয়া 43:16-17 - এইভাবে প্রভু বলেছেন, যিনি সমুদ্রে একটি পথ তৈরি করেন এবং শক্তিশালী জলে একটি পথ তৈরি করেন; যা রথ, ঘোড়া, সৈন্য ও শক্তি নিয়ে আসে; তারা একসাথে শুয়ে থাকবে, তারা উঠবে না: তারা বিলুপ্ত হয়ে গেছে, তারা টোর মতো নিভে গেছে।</w:t>
      </w:r>
    </w:p>
    <w:p/>
    <w:p>
      <w:r xmlns:w="http://schemas.openxmlformats.org/wordprocessingml/2006/main">
        <w:t xml:space="preserve">Psalms 74:16 দিন তোমার, রাত্রিও তোমার; আলো ও সূর্য তুমি প্রস্তুত করেছ।</w:t>
      </w:r>
    </w:p>
    <w:p/>
    <w:p>
      <w:r xmlns:w="http://schemas.openxmlformats.org/wordprocessingml/2006/main">
        <w:t xml:space="preserve">ঈশ্বর দিন এবং রাত এবং আলো এবং সূর্য সহ মধ্যবর্তী সবকিছু সৃষ্টি করেছেন।</w:t>
      </w:r>
    </w:p>
    <w:p/>
    <w:p>
      <w:r xmlns:w="http://schemas.openxmlformats.org/wordprocessingml/2006/main">
        <w:t xml:space="preserve">1: ঈশ্বর হলেন সমস্ত কিছুর স্রষ্টা, সাম 74:16</w:t>
      </w:r>
    </w:p>
    <w:p/>
    <w:p>
      <w:r xmlns:w="http://schemas.openxmlformats.org/wordprocessingml/2006/main">
        <w:t xml:space="preserve">2: বিশ্বের আলো, জন 8:12</w:t>
      </w:r>
    </w:p>
    <w:p/>
    <w:p>
      <w:r xmlns:w="http://schemas.openxmlformats.org/wordprocessingml/2006/main">
        <w:t xml:space="preserve">1: জেনেসিস 1:3-5</w:t>
      </w:r>
    </w:p>
    <w:p/>
    <w:p>
      <w:r xmlns:w="http://schemas.openxmlformats.org/wordprocessingml/2006/main">
        <w:t xml:space="preserve">2: প্রকাশিত বাক্য 21:23-25</w:t>
      </w:r>
    </w:p>
    <w:p/>
    <w:p>
      <w:r xmlns:w="http://schemas.openxmlformats.org/wordprocessingml/2006/main">
        <w:t xml:space="preserve">Psalms 74:17 তুমি পৃথিবীর সমস্ত সীমানা নির্ধারণ করেছ; তুমি গ্রীষ্ম ও শীতকাল তৈরি করেছ।</w:t>
      </w:r>
    </w:p>
    <w:p/>
    <w:p>
      <w:r xmlns:w="http://schemas.openxmlformats.org/wordprocessingml/2006/main">
        <w:t xml:space="preserve">ঈশ্বর পৃথিবীর সীমানা নির্ধারণ করেছেন এবং গ্রীষ্ম ও শীতের ঋতু সৃষ্টি করেছেন।</w:t>
      </w:r>
    </w:p>
    <w:p/>
    <w:p>
      <w:r xmlns:w="http://schemas.openxmlformats.org/wordprocessingml/2006/main">
        <w:t xml:space="preserve">1. সৃষ্টিতে ঈশ্বরের সার্বভৌমত্ব: গীতসংহিতা 74:17 থেকে পাঠ</w:t>
      </w:r>
    </w:p>
    <w:p/>
    <w:p>
      <w:r xmlns:w="http://schemas.openxmlformats.org/wordprocessingml/2006/main">
        <w:t xml:space="preserve">2. কিভাবে ঈশ্বরের সৃষ্টির সাথে সামঞ্জস্যপূর্ণ জীবনযাপন করা যায়: গীতসংহিতা 74:17 অন্বেষণ</w:t>
      </w:r>
    </w:p>
    <w:p/>
    <w:p>
      <w:r xmlns:w="http://schemas.openxmlformats.org/wordprocessingml/2006/main">
        <w:t xml:space="preserve">1. জেনেসিস 1:14-19 - পৃথিবী এবং ঋতু ঈশ্বরের সৃষ্টি।</w:t>
      </w:r>
    </w:p>
    <w:p/>
    <w:p>
      <w:r xmlns:w="http://schemas.openxmlformats.org/wordprocessingml/2006/main">
        <w:t xml:space="preserve">2. ইশাইয়া 40:28 - ঈশ্বরের অবিরাম ক্ষমতা এবং সার্বভৌমত্ব।</w:t>
      </w:r>
    </w:p>
    <w:p/>
    <w:p>
      <w:r xmlns:w="http://schemas.openxmlformats.org/wordprocessingml/2006/main">
        <w:t xml:space="preserve">Psalms 74:18 এই কথা মনে রেখো, হে সদাপ্রভু, শত্রুরা অপমান করেছে, এবং মূর্খ লোকেরা তোমার নামের নিন্দা করেছে।</w:t>
      </w:r>
    </w:p>
    <w:p/>
    <w:p>
      <w:r xmlns:w="http://schemas.openxmlformats.org/wordprocessingml/2006/main">
        <w:t xml:space="preserve">শত্রুরা ঈশ্বরকে অপমান করেছে, আর মূর্খেরা তাঁর নামের নিন্দা করেছে।</w:t>
      </w:r>
    </w:p>
    <w:p/>
    <w:p>
      <w:r xmlns:w="http://schemas.openxmlformats.org/wordprocessingml/2006/main">
        <w:t xml:space="preserve">1. অপমান এবং নিন্দার মুখে ঈশ্বরের শক্তি এবং অধ্যবসায়</w:t>
      </w:r>
    </w:p>
    <w:p/>
    <w:p>
      <w:r xmlns:w="http://schemas.openxmlformats.org/wordprocessingml/2006/main">
        <w:t xml:space="preserve">2. ব্লাসফেমির বিপদ এবং ঈশ্বরের নামকে সম্মান করার গুরুত্ব</w:t>
      </w:r>
    </w:p>
    <w:p/>
    <w:p>
      <w:r xmlns:w="http://schemas.openxmlformats.org/wordprocessingml/2006/main">
        <w:t xml:space="preserve">1. Exodus 20:7 - আপনি আপনার ঈশ্বর সদাপ্রভুর নাম বৃথা গ্রহণ করবেন না, কারণ যে তার নাম বৃথা গ্রহণ করে প্রভু তাকে নির্দোষ রাখবেন না।</w:t>
      </w:r>
    </w:p>
    <w:p/>
    <w:p>
      <w:r xmlns:w="http://schemas.openxmlformats.org/wordprocessingml/2006/main">
        <w:t xml:space="preserve">2. হিতোপদেশ 30:8-9 - আমার কাছ থেকে মিথ্যা এবং মিথ্যাকে দূরে সরিয়ে দাও; আমাকে দারিদ্র বা ধনী দিও না; আমার জন্য প্রয়োজনীয় খাদ্য আমাকে খাওয়াও, পাছে আমি পরিপূর্ণ হই এবং তোমাকে অস্বীকার করি এবং বলি, প্রভু কে? অথবা আমি দরিদ্র হই এবং আমার ঈশ্বরের নাম চুরি করি এবং অপবিত্র হই।</w:t>
      </w:r>
    </w:p>
    <w:p/>
    <w:p>
      <w:r xmlns:w="http://schemas.openxmlformats.org/wordprocessingml/2006/main">
        <w:t xml:space="preserve">গীতসংহিতা 74:19 হে তোমার কবুতরের প্রাণ দুষ্টদের দলে দাও না; তোমার দরিদ্রদের মণ্ডলীকে চিরকালের জন্য ভুলে যেও না।</w:t>
      </w:r>
    </w:p>
    <w:p/>
    <w:p>
      <w:r xmlns:w="http://schemas.openxmlformats.org/wordprocessingml/2006/main">
        <w:t xml:space="preserve">গরীব এবং অসহায়দের ভুলে না যেতে ঈশ্বর আমাদের আদেশ দেন।</w:t>
      </w:r>
    </w:p>
    <w:p/>
    <w:p>
      <w:r xmlns:w="http://schemas.openxmlformats.org/wordprocessingml/2006/main">
        <w:t xml:space="preserve">1: কম ভাগ্যবানদের যত্ন নেওয়ার দায়িত্ব আমাদের রয়েছে।</w:t>
      </w:r>
    </w:p>
    <w:p/>
    <w:p>
      <w:r xmlns:w="http://schemas.openxmlformats.org/wordprocessingml/2006/main">
        <w:t xml:space="preserve">2: ঈশ্বরের ভালবাসা তার সমস্ত লোকের প্রতি প্রসারিত, তাদের অর্থনৈতিক অবস্থা নির্বিশেষে।</w:t>
      </w:r>
    </w:p>
    <w:p/>
    <w:p>
      <w:r xmlns:w="http://schemas.openxmlformats.org/wordprocessingml/2006/main">
        <w:t xml:space="preserve">1: Deuteronomy 15:11, "কখনও দেশে দরিদ্র হওয়া বন্ধ হবে না। তাই আমি আপনাকে আদেশ দিচ্ছি, আপনি আপনার দেশে আপনার ভাই, অভাবী এবং দরিদ্রদের কাছে আপনার হাত প্রসারিত করবেন।"</w:t>
      </w:r>
    </w:p>
    <w:p/>
    <w:p>
      <w:r xmlns:w="http://schemas.openxmlformats.org/wordprocessingml/2006/main">
        <w:t xml:space="preserve">2: জেমস 1:27, "ঈশ্বর, পিতার সামনে যে ধর্মটি শুদ্ধ এবং অপবিত্র, তা হল: অনাথ এবং বিধবাদের দুঃখ-কষ্টে তাদের পরিদর্শন করা এবং নিজেকে জগৎ থেকে মুক্ত রাখা।"</w:t>
      </w:r>
    </w:p>
    <w:p/>
    <w:p>
      <w:r xmlns:w="http://schemas.openxmlformats.org/wordprocessingml/2006/main">
        <w:t xml:space="preserve">গীতসংহিতা 74:20 চুক্তির প্রতি শ্রদ্ধাশীল হও: কারণ পৃথিবীর অন্ধকার স্থানগুলি নিষ্ঠুরতার বাসস্থানে পূর্ণ।</w:t>
      </w:r>
    </w:p>
    <w:p/>
    <w:p>
      <w:r xmlns:w="http://schemas.openxmlformats.org/wordprocessingml/2006/main">
        <w:t xml:space="preserve">গীতরচক আমাদেরকে ঈশ্বরের চুক্তিকে সম্মান করতে এবং যারা অন্ধকার ও নিষ্ঠুরতায় বাস করে তাদের দুঃখকষ্টকে স্বীকৃতি দেওয়ার কথা স্মরণ করিয়ে দেয়।</w:t>
      </w:r>
    </w:p>
    <w:p/>
    <w:p>
      <w:r xmlns:w="http://schemas.openxmlformats.org/wordprocessingml/2006/main">
        <w:t xml:space="preserve">1. ঈশ্বরের চুক্তি: কর্মের জন্য একটি আহ্বান</w:t>
      </w:r>
    </w:p>
    <w:p/>
    <w:p>
      <w:r xmlns:w="http://schemas.openxmlformats.org/wordprocessingml/2006/main">
        <w:t xml:space="preserve">2. একটি নিষ্ঠুর বিশ্বে করুণার শক্তি</w:t>
      </w:r>
    </w:p>
    <w:p/>
    <w:p>
      <w:r xmlns:w="http://schemas.openxmlformats.org/wordprocessingml/2006/main">
        <w:t xml:space="preserve">1. ম্যাথিউ 25:34-40</w:t>
      </w:r>
    </w:p>
    <w:p/>
    <w:p>
      <w:r xmlns:w="http://schemas.openxmlformats.org/wordprocessingml/2006/main">
        <w:t xml:space="preserve">2. হিব্রু 13:16</w:t>
      </w:r>
    </w:p>
    <w:p/>
    <w:p>
      <w:r xmlns:w="http://schemas.openxmlformats.org/wordprocessingml/2006/main">
        <w:t xml:space="preserve">গীতসংহিতা 74:21 হে নিপীড়িতরা লজ্জিত হয়ে ফিরে আসুক না, দরিদ্র ও অভাবী তোমার নামের প্রশংসা করুক।</w:t>
      </w:r>
    </w:p>
    <w:p/>
    <w:p>
      <w:r xmlns:w="http://schemas.openxmlformats.org/wordprocessingml/2006/main">
        <w:t xml:space="preserve">ঈশ্বরের লোকেদের তাদের অত্যাচার এবং দারিদ্র্যের জন্য লজ্জিত হওয়া উচিত নয় বরং তার নামের প্রশংসা করা উচিত।</w:t>
      </w:r>
    </w:p>
    <w:p/>
    <w:p>
      <w:r xmlns:w="http://schemas.openxmlformats.org/wordprocessingml/2006/main">
        <w:t xml:space="preserve">1. প্রশংসার শক্তি - কীভাবে প্রশংসা আমাদের জীবনকে রূপান্তর করতে পারে</w:t>
      </w:r>
    </w:p>
    <w:p/>
    <w:p>
      <w:r xmlns:w="http://schemas.openxmlformats.org/wordprocessingml/2006/main">
        <w:t xml:space="preserve">2. দরিদ্র ও অভাবীদের নিপীড়ন - অন্যায়কে বোঝা এবং কাটিয়ে ওঠা</w:t>
      </w:r>
    </w:p>
    <w:p/>
    <w:p>
      <w:r xmlns:w="http://schemas.openxmlformats.org/wordprocessingml/2006/main">
        <w:t xml:space="preserve">1. গীতসংহিতা 34:3 - "হে আমার সাথে প্রভুকে মহিমান্বিত করুন, এবং আসুন আমরা একসাথে তাঁর নামকে মহিমান্বিত করি।"</w:t>
      </w:r>
    </w:p>
    <w:p/>
    <w:p>
      <w:r xmlns:w="http://schemas.openxmlformats.org/wordprocessingml/2006/main">
        <w:t xml:space="preserve">2. ইশাইয়া 58: 6-7 - "এটি কি সেই উপবাস নয় যা আমি বেছে নিয়েছি? দুষ্টতার ব্যান্ডগুলিকে আলগা করার জন্য, ভারী বোঝাগুলিকে পূর্বাবস্থায় ফিরিয়ে দিতে, এবং নিপীড়িতদের মুক্তি দিতে এবং প্রতিটি জোয়াল ভেঙ্গে দিতে? ক্ষুধার্তদের কাছে আপনার রুটি দিতে হবে না, এবং যে দরিদ্রদেরকে আপনার বাড়িতে ফেলে দেওয়া হয়েছে তাদের নিয়ে আসবেন? যখন আপনি নগ্নকে দেখবেন, আপনি তাকে ঢেকে দেবেন এবং আপনার নিজের মাংস থেকে নিজেকে লুকিয়ে রাখবেন না?"</w:t>
      </w:r>
    </w:p>
    <w:p/>
    <w:p>
      <w:r xmlns:w="http://schemas.openxmlformats.org/wordprocessingml/2006/main">
        <w:t xml:space="preserve">গীতসংহিতা 74:22 ওঠো, হে ঈশ্বর, তোমার নিজের পক্ষে বিচার কর; মনে রেখো মূর্খ লোকটি প্রতিদিন তোমার নিন্দা করে।</w:t>
      </w:r>
    </w:p>
    <w:p/>
    <w:p>
      <w:r xmlns:w="http://schemas.openxmlformats.org/wordprocessingml/2006/main">
        <w:t xml:space="preserve">ঈশ্বরকে উঠে দাঁড়াতে এবং প্রতিদিন তাকে উপহাসকারী মূর্খ মানুষ থেকে নিজেকে রক্ষা করার জন্য অনুরোধ করা হয়।</w:t>
      </w:r>
    </w:p>
    <w:p/>
    <w:p>
      <w:r xmlns:w="http://schemas.openxmlformats.org/wordprocessingml/2006/main">
        <w:t xml:space="preserve">1: আমাদের অবশ্যই মনে রাখতে হবে কষ্টের সময়ে ঈশ্বরের দিকে ফিরে যেতে হবে এবং শক্তির জন্য তাঁর উপর নির্ভর করতে হবে।</w:t>
      </w:r>
    </w:p>
    <w:p/>
    <w:p>
      <w:r xmlns:w="http://schemas.openxmlformats.org/wordprocessingml/2006/main">
        <w:t xml:space="preserve">2: ঈশ্বরকে উপহাস না করার জন্য আমাদের সতর্ক থাকতে হবে, কারণ এটি তাঁর বিরুদ্ধে একটি বড় অপরাধ।</w:t>
      </w:r>
    </w:p>
    <w:p/>
    <w:p>
      <w:r xmlns:w="http://schemas.openxmlformats.org/wordprocessingml/2006/main">
        <w:t xml:space="preserve">1: জেমস 1:19-20 আমার প্রিয় ভাইয়েরা এটা জানুন: প্রত্যেক ব্যক্তি শুনতে দ্রুত, কথা বলতে ধীর, ক্রোধে ধীর হোক; কারণ মানুষের রাগ ঈশ্বরের ধার্মিকতা উৎপন্ন করে না।</w:t>
      </w:r>
    </w:p>
    <w:p/>
    <w:p>
      <w:r xmlns:w="http://schemas.openxmlformats.org/wordprocessingml/2006/main">
        <w:t xml:space="preserve">2: হিতোপদেশ 15:1 একটি নরম উত্তর ক্রোধ দূর করে, কিন্তু একটি কঠোর শব্দ ক্রোধ জাগিয়ে তোলে।</w:t>
      </w:r>
    </w:p>
    <w:p/>
    <w:p>
      <w:r xmlns:w="http://schemas.openxmlformats.org/wordprocessingml/2006/main">
        <w:t xml:space="preserve">গীতসংহিতা 74:23 তোমার শত্রুদের কণ্ঠস্বর ভুলে যেও না; যারা তোমার বিরুদ্ধে উঠছে তাদের কোলাহল ক্রমাগত বৃদ্ধি পাচ্ছে।</w:t>
      </w:r>
    </w:p>
    <w:p/>
    <w:p>
      <w:r xmlns:w="http://schemas.openxmlformats.org/wordprocessingml/2006/main">
        <w:t xml:space="preserve">ঈশ্বর আমাদের সতর্ক করেছেন যে আমাদের শত্রুদের কণ্ঠস্বর ভুলে যাবেন না, কারণ আমাদের প্রতি তাদের বিরোধিতা সময়ের সাথে আরও শক্তিশালী হতে পারে।</w:t>
      </w:r>
    </w:p>
    <w:p/>
    <w:p>
      <w:r xmlns:w="http://schemas.openxmlformats.org/wordprocessingml/2006/main">
        <w:t xml:space="preserve">1. বিরোধিতা সত্ত্বেও বিশ্বাসে অটল থাকুন</w:t>
      </w:r>
    </w:p>
    <w:p/>
    <w:p>
      <w:r xmlns:w="http://schemas.openxmlformats.org/wordprocessingml/2006/main">
        <w:t xml:space="preserve">2. কিভাবে শত্রুদের প্রতিক্রিয়া</w:t>
      </w:r>
    </w:p>
    <w:p/>
    <w:p>
      <w:r xmlns:w="http://schemas.openxmlformats.org/wordprocessingml/2006/main">
        <w:t xml:space="preserve">1. জেমস 4:7 "অতএব নিজেদেরকে ঈশ্বরের কাছে সমর্পণ কর। শয়তানকে প্রতিরোধ কর, এবং সে তোমাদের কাছ থেকে পালিয়ে যাবে।"</w:t>
      </w:r>
    </w:p>
    <w:p/>
    <w:p>
      <w:r xmlns:w="http://schemas.openxmlformats.org/wordprocessingml/2006/main">
        <w:t xml:space="preserve">2. ম্যাথু 5:43-44 "আপনি শুনেছেন যে বলা হয়েছিল, আপনি আপনার প্রতিবেশীকে ভালবাসবেন এবং আপনার শত্রুকে ঘৃণা করবেন। কিন্তু আমি আপনাকে বলছি, আপনার শত্রুদের ভালবাসুন এবং যারা আপনাকে অত্যাচার করে তাদের জন্য প্রার্থনা করুন।"</w:t>
      </w:r>
    </w:p>
    <w:p/>
    <w:p>
      <w:r xmlns:w="http://schemas.openxmlformats.org/wordprocessingml/2006/main">
        <w:t xml:space="preserve">গীতসংহিতা 75 হল ধার্মিক বিচারক হিসাবে ঈশ্বরের প্রশংসা এবং ধন্যবাদের একটি গীত। এটি সমস্ত জাতির উপর ঈশ্বরের সার্বভৌমত্ব এবং কর্তৃত্বকে স্বীকার করে, তাঁর ন্যায় বিচার এবং দুষ্টদের পতনের প্রতি আস্থা প্রকাশ করে।</w:t>
      </w:r>
    </w:p>
    <w:p/>
    <w:p>
      <w:r xmlns:w="http://schemas.openxmlformats.org/wordprocessingml/2006/main">
        <w:t xml:space="preserve">1ম অনুচ্ছেদ: গীতরচক ঈশ্বরের প্রশংসা করে, তাঁর নাম এবং আশ্চর্যজনক কাজগুলি স্বীকার করে শুরু করেন। তারা ঘোষণা করে যে নির্ধারিত সময়ে, ঈশ্বর ন্যায়বিচারের সাথে বিচার করবেন, ন্যায়বিচার বজায় রাখবেন (গীতসংহিতা 75:1-3)।</w:t>
      </w:r>
    </w:p>
    <w:p/>
    <w:p>
      <w:r xmlns:w="http://schemas.openxmlformats.org/wordprocessingml/2006/main">
        <w:t xml:space="preserve">2য় অনুচ্ছেদ: গীতরচক অহংকারী এবং দুষ্টদের সম্বোধন করেছেন যারা তাদের নিজের শক্তিতে গর্ব করে। তারা তাদের সতর্ক করে যে তারা নিজেদেরকে উন্নীত করবে না বা তাদের নিজস্ব শক্তির উপর নির্ভর করবে না কারণ ঈশ্বরই একজনকে নামিয়ে আনেন এবং অন্যটিকে উপরে তোলেন (গীতসংহিতা 75:4-7)।</w:t>
      </w:r>
    </w:p>
    <w:p/>
    <w:p>
      <w:r xmlns:w="http://schemas.openxmlformats.org/wordprocessingml/2006/main">
        <w:t xml:space="preserve">3য় অনুচ্ছেদ: গীতরচক ঈশ্বরের ধার্মিক বিচারে আনন্দিত। তারা ঘোষণা করে যে তারা চিরকাল তাঁর প্রশংসা গাইবে, এবং নিশ্চিত করে যে তিনি দুষ্টদের শিং কেটে ফেলবেন কিন্তু ধার্মিকদের উন্নীত করবেন (গীতসংহিতা 75:8-10)।</w:t>
      </w:r>
    </w:p>
    <w:p/>
    <w:p>
      <w:r xmlns:w="http://schemas.openxmlformats.org/wordprocessingml/2006/main">
        <w:t xml:space="preserve">সংক্ষেপে,</w:t>
      </w:r>
    </w:p>
    <w:p>
      <w:r xmlns:w="http://schemas.openxmlformats.org/wordprocessingml/2006/main">
        <w:t xml:space="preserve">গীতসংহিতা পঁচাত্তর উপহার</w:t>
      </w:r>
    </w:p>
    <w:p>
      <w:r xmlns:w="http://schemas.openxmlformats.org/wordprocessingml/2006/main">
        <w:t xml:space="preserve">ঐশ্বরিক ন্যায়বিচারের জন্য প্রশংসার একটি গান,</w:t>
      </w:r>
    </w:p>
    <w:p>
      <w:r xmlns:w="http://schemas.openxmlformats.org/wordprocessingml/2006/main">
        <w:t xml:space="preserve">ঐশ্বরিক সার্বভৌমত্বের স্বীকৃতি, ন্যায় বিচারে আস্থা তুলে ধরা।</w:t>
      </w:r>
    </w:p>
    <w:p/>
    <w:p>
      <w:r xmlns:w="http://schemas.openxmlformats.org/wordprocessingml/2006/main">
        <w:t xml:space="preserve">বিস্ময়কর কাজের স্বীকৃতি দিয়ে ঐশ্বরিক নামের প্রশংসা করার মাধ্যমে অর্জিত আহ্বানের উপর জোর দেওয়া,</w:t>
      </w:r>
    </w:p>
    <w:p>
      <w:r xmlns:w="http://schemas.openxmlformats.org/wordprocessingml/2006/main">
        <w:t xml:space="preserve">এবং ঐশ্বরিক কর্তৃত্ব নিশ্চিত করার সময় অহংকার বিরুদ্ধে সতর্কতার মাধ্যমে অর্জিত ঘোষণার উপর জোর দেওয়া।</w:t>
      </w:r>
    </w:p>
    <w:p>
      <w:r xmlns:w="http://schemas.openxmlformats.org/wordprocessingml/2006/main">
        <w:t xml:space="preserve">দুষ্টতার পতন এবং ধার্মিকতার উচ্চতা নিশ্চিত করার সময় আনন্দের উত্স হিসাবে ঐশ্বরিক ধার্মিকতাকে স্বীকৃতি দেওয়ার বিষয়ে দেখানো ধর্মতাত্ত্বিক প্রতিফলনের উল্লেখ করা।</w:t>
      </w:r>
    </w:p>
    <w:p/>
    <w:p>
      <w:r xmlns:w="http://schemas.openxmlformats.org/wordprocessingml/2006/main">
        <w:t xml:space="preserve">গীতসংহিতা 75:1 হে ঈশ্বর, আমরা কি তোমাকে ধন্যবাদ জানাই, তোমাকেই ধন্যবাদ জানাই, কারণ তোমার নাম তোমার অলৌকিক কাজের কাছে রয়েছে।</w:t>
      </w:r>
    </w:p>
    <w:p/>
    <w:p>
      <w:r xmlns:w="http://schemas.openxmlformats.org/wordprocessingml/2006/main">
        <w:t xml:space="preserve">আমরা তাঁর নৈকট্য এবং বিস্ময়কর কাজের জন্য ঈশ্বরকে ধন্যবাদ জানাই।</w:t>
      </w:r>
    </w:p>
    <w:p/>
    <w:p>
      <w:r xmlns:w="http://schemas.openxmlformats.org/wordprocessingml/2006/main">
        <w:t xml:space="preserve">1. ঈশ্বরের নৈকট্য: দৈনন্দিন জীবনে তাঁর উপস্থিতি কীভাবে অনুভব করা যায়</w:t>
      </w:r>
    </w:p>
    <w:p/>
    <w:p>
      <w:r xmlns:w="http://schemas.openxmlformats.org/wordprocessingml/2006/main">
        <w:t xml:space="preserve">2. ঈশ্বরের বিস্ময় ঘোষণা করা: আমাদের জীবনে তাঁর বিস্ময়কর কাজ</w:t>
      </w:r>
    </w:p>
    <w:p/>
    <w:p>
      <w:r xmlns:w="http://schemas.openxmlformats.org/wordprocessingml/2006/main">
        <w:t xml:space="preserve">1. গীতসংহিতা 34:8 - আস্বাদন করুন এবং দেখুন যে প্রভু ভাল; ধন্য সেই ব্যক্তি যে তার আশ্রয় নেয়।</w:t>
      </w:r>
    </w:p>
    <w:p/>
    <w:p>
      <w:r xmlns:w="http://schemas.openxmlformats.org/wordprocessingml/2006/main">
        <w:t xml:space="preserve">2. ইশাইয়া 12:4-5 - এবং সেই দিন আপনি বলবেন: প্রভুকে ধন্যবাদ দিন, তাঁর নাম ডাকুন, লোকেদের মধ্যে তাঁর কাজগুলি প্রকাশ করুন, ঘোষণা করুন যে তাঁর নাম উচ্চতর। মাবুদের প্রশংসা গাও, কারণ তিনি মহিমাপূর্ণ কাজ করেছেন; এটা সারা পৃথিবীতে জানা যাক।</w:t>
      </w:r>
    </w:p>
    <w:p/>
    <w:p>
      <w:r xmlns:w="http://schemas.openxmlformats.org/wordprocessingml/2006/main">
        <w:t xml:space="preserve">গীতসংহিতা 75:2 আমি যখন মণ্ডলীকে গ্রহণ করব তখন আমি ন্যায়নিষ্ঠভাবে বিচার করব।</w:t>
      </w:r>
    </w:p>
    <w:p/>
    <w:p>
      <w:r xmlns:w="http://schemas.openxmlformats.org/wordprocessingml/2006/main">
        <w:t xml:space="preserve">যখন তারা একটি সম্প্রদায় হিসাবে একত্রিত হয় তখন ঈশ্বর ন্যায়বিচারের সাথে বিচার করবেন।</w:t>
      </w:r>
    </w:p>
    <w:p/>
    <w:p>
      <w:r xmlns:w="http://schemas.openxmlformats.org/wordprocessingml/2006/main">
        <w:t xml:space="preserve">1. ঈশ্বর সর্বদা আমাদের ন্যায়বিচারের সাথে বিচার করবেন - গীতসংহিতা 75:2</w:t>
      </w:r>
    </w:p>
    <w:p/>
    <w:p>
      <w:r xmlns:w="http://schemas.openxmlformats.org/wordprocessingml/2006/main">
        <w:t xml:space="preserve">2. আমাদের কর্ম সর্বদা ঈশ্বরের কাছে দায়বদ্ধ - গীতসংহিতা 75:2</w:t>
      </w:r>
    </w:p>
    <w:p/>
    <w:p>
      <w:r xmlns:w="http://schemas.openxmlformats.org/wordprocessingml/2006/main">
        <w:t xml:space="preserve">1. রোমানস 14:12 - তাহলে, আমরা প্রত্যেকে ঈশ্বরের কাছে নিজেদের হিসাব দেব।</w:t>
      </w:r>
    </w:p>
    <w:p/>
    <w:p>
      <w:r xmlns:w="http://schemas.openxmlformats.org/wordprocessingml/2006/main">
        <w:t xml:space="preserve">2. উপদেশক 12:14 - কারণ ঈশ্বর প্রতিটি কাজকে বিচারের মধ্যে আনবেন, প্রতিটি লুকানো জিনিস সহ, তা ভাল বা মন্দ হোক না কেন।</w:t>
      </w:r>
    </w:p>
    <w:p/>
    <w:p>
      <w:r xmlns:w="http://schemas.openxmlformats.org/wordprocessingml/2006/main">
        <w:t xml:space="preserve">গীতসংহিতা 75:3 পৃথিবী এবং তার সমস্ত বাসিন্দা বিলীন হয়ে গেছে: আমি এর স্তম্ভগুলি বহন করি। সেলাহ।</w:t>
      </w:r>
    </w:p>
    <w:p/>
    <w:p>
      <w:r xmlns:w="http://schemas.openxmlformats.org/wordprocessingml/2006/main">
        <w:t xml:space="preserve">ঈশ্বর পৃথিবী এবং তার বাসিন্দাদের সমুন্নত রাখেন এবং প্রশংসার যোগ্য।</w:t>
      </w:r>
    </w:p>
    <w:p/>
    <w:p>
      <w:r xmlns:w="http://schemas.openxmlformats.org/wordprocessingml/2006/main">
        <w:t xml:space="preserve">1. ঈশ্বর আমাদের জীবন এবং আমাদের বিশ্বের ভিত্তি</w:t>
      </w:r>
    </w:p>
    <w:p/>
    <w:p>
      <w:r xmlns:w="http://schemas.openxmlformats.org/wordprocessingml/2006/main">
        <w:t xml:space="preserve">2. ঈশ্বর আমাদের প্রশংসা এবং ধন্যবাদের যোগ্য</w:t>
      </w:r>
    </w:p>
    <w:p/>
    <w:p>
      <w:r xmlns:w="http://schemas.openxmlformats.org/wordprocessingml/2006/main">
        <w:t xml:space="preserve">1. কলসিয়ানস 1:17 - এবং তিনি সমস্ত কিছুর আগে, এবং তাঁর মধ্যে সমস্ত কিছু একত্রিত হয়।</w:t>
      </w:r>
    </w:p>
    <w:p/>
    <w:p>
      <w:r xmlns:w="http://schemas.openxmlformats.org/wordprocessingml/2006/main">
        <w:t xml:space="preserve">2. গীতসংহিতা 100:4-5 - ধন্যবাদ সহ তাঁর দ্বার এবং প্রশংসা সহ তাঁর আদালতে প্রবেশ করুন; তাঁকে ধন্যবাদ দিন এবং তাঁর নামের প্রশংসা করুন। কারণ প্রভু মঙ্গলময় এবং তাঁর প্রেম চিরকাল স্থায়ী হয়; তার বিশ্বস্ততা সব প্রজন্মের মাধ্যমে অব্যাহত.</w:t>
      </w:r>
    </w:p>
    <w:p/>
    <w:p>
      <w:r xmlns:w="http://schemas.openxmlformats.org/wordprocessingml/2006/main">
        <w:t xml:space="preserve">Psalms 75:4 আমি মূর্খদের বলেছিলাম, বোকামি করো না; আর দুষ্টদের, শিঙা তুলো না।</w:t>
      </w:r>
    </w:p>
    <w:p/>
    <w:p>
      <w:r xmlns:w="http://schemas.openxmlformats.org/wordprocessingml/2006/main">
        <w:t xml:space="preserve">এই অনুচ্ছেদটি আমাদেরকে জ্ঞানী হতে এবং মূর্খতার সাথে কাজ না করার জন্য এবং নিজেদেরকে অন্যদের উপরে উন্নীত না করার আহ্বান জানায়।</w:t>
      </w:r>
    </w:p>
    <w:p/>
    <w:p>
      <w:r xmlns:w="http://schemas.openxmlformats.org/wordprocessingml/2006/main">
        <w:t xml:space="preserve">1. প্রজ্ঞা প্রভুর: সাম 75:4 এর একটি অধ্যয়ন</w:t>
      </w:r>
    </w:p>
    <w:p/>
    <w:p>
      <w:r xmlns:w="http://schemas.openxmlformats.org/wordprocessingml/2006/main">
        <w:t xml:space="preserve">2. গীতসংহিতা থেকে জীবনের পাঠ: গর্ব এবং নম্রতা</w:t>
      </w:r>
    </w:p>
    <w:p/>
    <w:p>
      <w:r xmlns:w="http://schemas.openxmlformats.org/wordprocessingml/2006/main">
        <w:t xml:space="preserve">1. হিতোপদেশ 1:7 - "প্রভুর ভয় জ্ঞানের সূচনা; মূর্খরা জ্ঞান এবং নির্দেশকে তুচ্ছ করে।"</w:t>
      </w:r>
    </w:p>
    <w:p/>
    <w:p>
      <w:r xmlns:w="http://schemas.openxmlformats.org/wordprocessingml/2006/main">
        <w:t xml:space="preserve">2. রোমানস 12:3 - "কারণ আমাকে দেওয়া অনুগ্রহের জন্য আমি তোমাদের প্রত্যেককে বলছি যে নিজেকে তার যা ভাবা উচিত তার চেয়ে বেশি উচ্চতর ভাববেন না, তবে নির্ভুল বিচারের সাথে চিন্তা করুন, প্রত্যেকে ঈশ্বরের বিশ্বাসের পরিমাপ অনুসারে বরাদ্দ করেছে।"</w:t>
      </w:r>
    </w:p>
    <w:p/>
    <w:p>
      <w:r xmlns:w="http://schemas.openxmlformats.org/wordprocessingml/2006/main">
        <w:t xml:space="preserve">গীতসংহিতা 75:5 আপনার শিং উঁচুতে তুলবেন না; শক্ত গলায় কথা বলবেন না।</w:t>
      </w:r>
    </w:p>
    <w:p/>
    <w:p>
      <w:r xmlns:w="http://schemas.openxmlformats.org/wordprocessingml/2006/main">
        <w:t xml:space="preserve">গীতসংহিতা 75:5 নম্রতাকে উৎসাহিত করে এবং অহংকারের বিরুদ্ধে সতর্ক করে।</w:t>
      </w:r>
    </w:p>
    <w:p/>
    <w:p>
      <w:r xmlns:w="http://schemas.openxmlformats.org/wordprocessingml/2006/main">
        <w:t xml:space="preserve">1. গর্বের বিপদ: গীতসংহিতা 75:5-এর সতর্কবার্তায় মনোযোগ দিন</w:t>
      </w:r>
    </w:p>
    <w:p/>
    <w:p>
      <w:r xmlns:w="http://schemas.openxmlformats.org/wordprocessingml/2006/main">
        <w:t xml:space="preserve">2. নম্রতা: সত্যিকারের সাফল্যের চাবিকাঠি</w:t>
      </w:r>
    </w:p>
    <w:p/>
    <w:p>
      <w:r xmlns:w="http://schemas.openxmlformats.org/wordprocessingml/2006/main">
        <w:t xml:space="preserve">1. হিতোপদেশ 16:18 - অহংকার ধ্বংসের আগে যায়, পতনের আগে একটি অহংকারী আত্মা।</w:t>
      </w:r>
    </w:p>
    <w:p/>
    <w:p>
      <w:r xmlns:w="http://schemas.openxmlformats.org/wordprocessingml/2006/main">
        <w:t xml:space="preserve">2. জেমস 4:6 - কিন্তু তিনি আরও অনুগ্রহ দেন। তাই এটা বলে, ঈশ্বর গর্বিতদের প্রতিরোধ করেন, কিন্তু নম্রদের অনুগ্রহ দেন।</w:t>
      </w:r>
    </w:p>
    <w:p/>
    <w:p>
      <w:r xmlns:w="http://schemas.openxmlformats.org/wordprocessingml/2006/main">
        <w:t xml:space="preserve">Psalms 75:6 কেননা প্রমোশন আসে না পূর্ব থেকে, না পশ্চিম থেকে, না দক্ষিণ থেকে।</w:t>
      </w:r>
    </w:p>
    <w:p/>
    <w:p>
      <w:r xmlns:w="http://schemas.openxmlformats.org/wordprocessingml/2006/main">
        <w:t xml:space="preserve">পদোন্নতি কোন এক দিক থেকে আসে না, কিন্তু ঈশ্বরের কাছ থেকে আসে।</w:t>
      </w:r>
    </w:p>
    <w:p/>
    <w:p>
      <w:r xmlns:w="http://schemas.openxmlformats.org/wordprocessingml/2006/main">
        <w:t xml:space="preserve">1. ঈশ্বরের প্রচার: কৃতিত্ব সত্যিই কোথা থেকে আসে তা স্বীকার করা</w:t>
      </w:r>
    </w:p>
    <w:p/>
    <w:p>
      <w:r xmlns:w="http://schemas.openxmlformats.org/wordprocessingml/2006/main">
        <w:t xml:space="preserve">2. দায়িত্ব নেওয়া: ঈশ্বরকে জানা, আমাদের নিজস্ব প্রচেষ্টা নয়, প্রচার নিয়ে আসে</w:t>
      </w:r>
    </w:p>
    <w:p/>
    <w:p>
      <w:r xmlns:w="http://schemas.openxmlformats.org/wordprocessingml/2006/main">
        <w:t xml:space="preserve">1. জব 22:28-29 - আপনি একটি জিনিস নির্ধারণ করবেন, এবং এটি আপনার কাছে প্রতিষ্ঠিত হবে: এবং আপনার পথে আলো জ্বলবে। যখন পুরুষদের নিচে ফেলে দেওয়া হবে, তখন তুমি বলবে, উপরে তোলা আছে</w:t>
      </w:r>
    </w:p>
    <w:p/>
    <w:p>
      <w:r xmlns:w="http://schemas.openxmlformats.org/wordprocessingml/2006/main">
        <w:t xml:space="preserve">2. ফিলিপীয় 4:13 - আমি খ্রীষ্টের মাধ্যমে সমস্ত কিছু করতে পারি যা আমাকে শক্তিশালী করে।</w:t>
      </w:r>
    </w:p>
    <w:p/>
    <w:p>
      <w:r xmlns:w="http://schemas.openxmlformats.org/wordprocessingml/2006/main">
        <w:t xml:space="preserve">গীতসংহিতা 75:7 কিন্তু ঈশ্বরই বিচারক; তিনি একজনকে নামিয়ে দেন এবং অন্যটিকে স্থাপন করেন।</w:t>
      </w:r>
    </w:p>
    <w:p/>
    <w:p>
      <w:r xmlns:w="http://schemas.openxmlformats.org/wordprocessingml/2006/main">
        <w:t xml:space="preserve">ঈশ্বরই চূড়ান্ত বিচারক এবং শেষ পর্যন্ত সিদ্ধান্ত নেবেন কে সফল বা না।</w:t>
      </w:r>
    </w:p>
    <w:p/>
    <w:p>
      <w:r xmlns:w="http://schemas.openxmlformats.org/wordprocessingml/2006/main">
        <w:t xml:space="preserve">1: ঈশ্বর চূড়ান্ত সিদ্ধান্ত গ্রহণকারী, আমরা যতই চেষ্টা করি না কেন, আমাদের সাফল্য শেষ পর্যন্ত ঈশ্বর দ্বারা নির্ধারিত হবে।</w:t>
      </w:r>
    </w:p>
    <w:p/>
    <w:p>
      <w:r xmlns:w="http://schemas.openxmlformats.org/wordprocessingml/2006/main">
        <w:t xml:space="preserve">2: আমাদের ক্রমাগত মনে রাখতে হবে যে আমাদের প্রচেষ্টা শেষ পর্যন্ত ঈশ্বরের হাতে।</w:t>
      </w:r>
    </w:p>
    <w:p/>
    <w:p>
      <w:r xmlns:w="http://schemas.openxmlformats.org/wordprocessingml/2006/main">
        <w:t xml:space="preserve">1: হিতোপদেশ 16:9 - তাদের হৃদয়ে মানুষ তাদের পথের পরিকল্পনা করে, কিন্তু প্রভু তাদের পদক্ষেপগুলি স্থাপন করেন।</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Psalms 75:8 কারণ সদাপ্রভুর হাতে একটি পেয়ালা, আর মদ লাল; এটি মিশ্রণে পূর্ণ; এবং তিনি তা থেকে ঢেলে দেন: কিন্তু পৃথিবীর সমস্ত দুষ্টেরা সেগুলোকে মুছে ফেলবে এবং পান করবে।</w:t>
      </w:r>
    </w:p>
    <w:p/>
    <w:p>
      <w:r xmlns:w="http://schemas.openxmlformats.org/wordprocessingml/2006/main">
        <w:t xml:space="preserve">ঈশ্বর দুষ্টদের ভাগ্য নির্ধারণ করেন, এবং তাদের কর্ম অনুসারে তাদের বিচার করবেন।</w:t>
      </w:r>
    </w:p>
    <w:p/>
    <w:p>
      <w:r xmlns:w="http://schemas.openxmlformats.org/wordprocessingml/2006/main">
        <w:t xml:space="preserve">1. ঈশ্বরের সার্বভৌমত্ব: কে আপনার ভাগ্য নির্ধারণ করে?</w:t>
      </w:r>
    </w:p>
    <w:p/>
    <w:p>
      <w:r xmlns:w="http://schemas.openxmlformats.org/wordprocessingml/2006/main">
        <w:t xml:space="preserve">2. ঈশ্বরের বিচারের কাপ: কে পান করবে?</w:t>
      </w:r>
    </w:p>
    <w:p/>
    <w:p>
      <w:r xmlns:w="http://schemas.openxmlformats.org/wordprocessingml/2006/main">
        <w:t xml:space="preserve">1. গীতসংহিতা 11:6 - দুষ্টদের উপর সে ফাঁদ, আগুন এবং গন্ধক এবং একটি ভয়ঙ্কর ঝড় বৃষ্টি করবে: এটি তাদের পানপাত্রের অংশ হবে।</w:t>
      </w:r>
    </w:p>
    <w:p/>
    <w:p>
      <w:r xmlns:w="http://schemas.openxmlformats.org/wordprocessingml/2006/main">
        <w:t xml:space="preserve">2. Isaiah 51:17 - জেরুজালেম, জেগে ওঠ, উঠে দাঁড়াও, যে প্রভুর হাতে তার ক্রোধের পেয়ালা পান করেছে; তুমি কাঁপতে থাকা পেয়ালার ড্রেগগুলো পান করে সেগুলো মুছে ফেলেছ।</w:t>
      </w:r>
    </w:p>
    <w:p/>
    <w:p>
      <w:r xmlns:w="http://schemas.openxmlformats.org/wordprocessingml/2006/main">
        <w:t xml:space="preserve">Psalms 75:9 কিন্তু আমি চিরকালের জন্য ঘোষণা করব; আমি যাকোবের ঈশ্বরের প্রশংসা গাইব।</w:t>
      </w:r>
    </w:p>
    <w:p/>
    <w:p>
      <w:r xmlns:w="http://schemas.openxmlformats.org/wordprocessingml/2006/main">
        <w:t xml:space="preserve">গীতরচক ঘোষণা করেছেন যে তারা চিরকাল জ্যাকবের ঈশ্বরের প্রশংসা করবে।</w:t>
      </w:r>
    </w:p>
    <w:p/>
    <w:p>
      <w:r xmlns:w="http://schemas.openxmlformats.org/wordprocessingml/2006/main">
        <w:t xml:space="preserve">1. প্রশংসার শক্তি: কেন আমাদের ক্রমাগত ঈশ্বরের মহিমায় আনন্দ করা উচিত</w:t>
      </w:r>
    </w:p>
    <w:p/>
    <w:p>
      <w:r xmlns:w="http://schemas.openxmlformats.org/wordprocessingml/2006/main">
        <w:t xml:space="preserve">2. জ্যাকবের বিশ্বস্ত ঈশ্বর: কীভাবে আমরা কঠিন সময়েও আমাদের বিশ্বাসে অটল থাকতে পারি</w:t>
      </w:r>
    </w:p>
    <w:p/>
    <w:p>
      <w:r xmlns:w="http://schemas.openxmlformats.org/wordprocessingml/2006/main">
        <w:t xml:space="preserve">1. Ephesians 5:19-20 - "পরস্পরকে গীতসংহিতা, স্তোত্র এবং আধ্যাত্মিক গানে কথা বলুন, প্রভুর প্রতি আপনার হৃদয়ে গান করুন এবং সুর করুন, আমাদের প্রভু যীশুর নামে পিতা ঈশ্বরকে সর্বদা সমস্ত কিছুর জন্য ধন্যবাদ দিন খ্রিস্ট।"</w:t>
      </w:r>
    </w:p>
    <w:p/>
    <w:p>
      <w:r xmlns:w="http://schemas.openxmlformats.org/wordprocessingml/2006/main">
        <w:t xml:space="preserve">2. গীতসংহিতা 100:4-5 - "ধন্যবাদ সহ তাঁর দ্বারে প্রবেশ কর, এবং প্রশংসা সহ তাঁর দরবারে। তাঁর প্রতি কৃতজ্ঞ হও এবং তাঁর নামকে আশীর্বাদ কর। কারণ সদাপ্রভু মঙ্গলময়; তাঁর করুণা চিরস্থায়ী, এবং তাঁর সত্য চিরস্থায়ী সব প্রজন্ম।"</w:t>
      </w:r>
    </w:p>
    <w:p/>
    <w:p>
      <w:r xmlns:w="http://schemas.openxmlformats.org/wordprocessingml/2006/main">
        <w:t xml:space="preserve">Psalms 75:10 আমি দুষ্টদের সমস্ত শিং কেটে ফেলব; কিন্তু ধার্মিকদের শিং উঁচু করা হবে৷</w:t>
      </w:r>
    </w:p>
    <w:p/>
    <w:p>
      <w:r xmlns:w="http://schemas.openxmlformats.org/wordprocessingml/2006/main">
        <w:t xml:space="preserve">ধার্মিকরা উন্নীত হবে এবং দুষ্টদের কেটে ফেলা হবে।</w:t>
      </w:r>
    </w:p>
    <w:p/>
    <w:p>
      <w:r xmlns:w="http://schemas.openxmlformats.org/wordprocessingml/2006/main">
        <w:t xml:space="preserve">1: ঈশ্বর সর্বদা ন্যায়বিচার আনবেন এবং যারা সঠিক কাজ করে তাদের পুরস্কৃত করবেন।</w:t>
      </w:r>
    </w:p>
    <w:p/>
    <w:p>
      <w:r xmlns:w="http://schemas.openxmlformats.org/wordprocessingml/2006/main">
        <w:t xml:space="preserve">2: যা সঠিক তা করা সর্বদা আশীর্বাদ নিয়ে আসবে।</w:t>
      </w:r>
    </w:p>
    <w:p/>
    <w:p>
      <w:r xmlns:w="http://schemas.openxmlformats.org/wordprocessingml/2006/main">
        <w:t xml:space="preserve">1: হিতোপদেশ 11:27 যে আশীর্বাদ নিয়ে আসে সে সমৃদ্ধ হবে, এবং যে জল দেয় সে নিজেই জল পান করবে।</w:t>
      </w:r>
    </w:p>
    <w:p/>
    <w:p>
      <w:r xmlns:w="http://schemas.openxmlformats.org/wordprocessingml/2006/main">
        <w:t xml:space="preserve">2: জেমস 1:25 কিন্তু যে ব্যক্তি নিখুঁত আইন, স্বাধীনতার আইনের দিকে তাকায় এবং অধ্যবসায় করে, সে শ্রবণকারী নয় যে ভুলে যায় না কিন্তু একজন কর্মী যে কাজ করে, সে তার কাজে ধন্য হবে।</w:t>
      </w:r>
    </w:p>
    <w:p/>
    <w:p>
      <w:r xmlns:w="http://schemas.openxmlformats.org/wordprocessingml/2006/main">
        <w:t xml:space="preserve">গীতসংহিতা 76 হল প্রশংসা এবং ধন্যবাদের একটি গীত যা শত্রুদের উপর ঈশ্বরের বিজয় এবং শক্তিশালী এবং মহিমান্বিত রাজা হিসাবে তাঁর রাজত্ব উদযাপন করে। এটি ঈশ্বরের মুক্তি এবং ভয়ের উপর জোর দেয় যে তাঁর উপস্থিতি তাদের মধ্যে যারা তাঁর বিরোধিতা করে।</w:t>
      </w:r>
    </w:p>
    <w:p/>
    <w:p>
      <w:r xmlns:w="http://schemas.openxmlformats.org/wordprocessingml/2006/main">
        <w:t xml:space="preserve">1ম অনুচ্ছেদ: গীতরচক ঈশ্বরের মহত্ত্ব এবং তার বিজয়ী কাজ ঘোষণা করে শুরু করেন। তারা ঘোষণা করে যে ঈশ্বর যিহূদায় পরিচিত, এবং তাঁর নাম সারা দেশে সম্মানিত (গীতসংহিতা 76:1-3)।</w:t>
      </w:r>
    </w:p>
    <w:p/>
    <w:p>
      <w:r xmlns:w="http://schemas.openxmlformats.org/wordprocessingml/2006/main">
        <w:t xml:space="preserve">2য় অনুচ্ছেদ: গীতরচক যুদ্ধের একটি দৃশ্য বর্ণনা করেছেন, যেখানে ঈশ্বরের উপস্থিতি শত্রুর জন্য পরাজয় নিয়ে আসে। তারা হাইলাইট করে যে কিভাবে শক্তিশালী যোদ্ধারাও তাঁর সামনে অসহায় হয়ে পড়ে (গীতসংহিতা 76:4-6)।</w:t>
      </w:r>
    </w:p>
    <w:p/>
    <w:p>
      <w:r xmlns:w="http://schemas.openxmlformats.org/wordprocessingml/2006/main">
        <w:t xml:space="preserve">3য় অনুচ্ছেদ: গীতরচক ঈশ্বরের বিচারের উপর প্রতিফলন করেছেন, বর্ণনা করেছেন যে তিনি কীভাবে অহংকারী এবং ক্রোধীকে তিরস্কার করেন। তারা জোর দেয় যে কেউ তাঁর ক্রোধকে প্রতিরোধ করতে পারে না, কারণ তিনি নম্রদের রক্ষা করার জন্য ন্যায়বিচার আনেন (গীতসংহিতা 76:7-9)।</w:t>
      </w:r>
    </w:p>
    <w:p/>
    <w:p>
      <w:r xmlns:w="http://schemas.openxmlformats.org/wordprocessingml/2006/main">
        <w:t xml:space="preserve">4 র্থ অনুচ্ছেদ: গীতরচক সমস্ত জাতির উপর তাঁর সার্বভৌমত্বকে স্বীকৃতি দিয়ে ঈশ্বরের কাছে তাদের প্রতিশ্রুতি পূরণ করার জন্য সমস্ত লোককে আহ্বান জানিয়েছেন। তারা তাকে বিস্ময়কর শাসক হিসাবে উচ্চারণ করে যিনি রাজকুমারদের আত্মাকে কেটে দেন এবং পার্থিব রাজাদের মধ্যে ভয় জাগিয়ে তোলেন (গীতসংহিতা 76:10-12)।</w:t>
      </w:r>
    </w:p>
    <w:p/>
    <w:p>
      <w:r xmlns:w="http://schemas.openxmlformats.org/wordprocessingml/2006/main">
        <w:t xml:space="preserve">সংক্ষেপে,</w:t>
      </w:r>
    </w:p>
    <w:p>
      <w:r xmlns:w="http://schemas.openxmlformats.org/wordprocessingml/2006/main">
        <w:t xml:space="preserve">সাম ছিয়াত্তর উপহার</w:t>
      </w:r>
    </w:p>
    <w:p>
      <w:r xmlns:w="http://schemas.openxmlformats.org/wordprocessingml/2006/main">
        <w:t xml:space="preserve">ঐশ্বরিক বিজয়ের জন্য প্রশংসার একটি গান,</w:t>
      </w:r>
    </w:p>
    <w:p>
      <w:r xmlns:w="http://schemas.openxmlformats.org/wordprocessingml/2006/main">
        <w:t xml:space="preserve">ঐশ্বরিক মহত্ত্বের ঘোষণা হাইলাইট করা, ঐশ্বরিক বিচারের প্রতিফলন।</w:t>
      </w:r>
    </w:p>
    <w:p/>
    <w:p>
      <w:r xmlns:w="http://schemas.openxmlformats.org/wordprocessingml/2006/main">
        <w:t xml:space="preserve">শ্রদ্ধা স্বীকার করার সাথে সাথে ঐশ্বরিক কাজ ঘোষণার মাধ্যমে অর্জিত আহ্বানের উপর জোর দেওয়া,</w:t>
      </w:r>
    </w:p>
    <w:p>
      <w:r xmlns:w="http://schemas.openxmlformats.org/wordprocessingml/2006/main">
        <w:t xml:space="preserve">এবং অসহায়ত্ব তুলে ধরে যুদ্ধের দৃশ্য বর্ণনার মাধ্যমে অর্জিত দৃষ্টিভঙ্গির ওপর জোর দেওয়া।</w:t>
      </w:r>
    </w:p>
    <w:p>
      <w:r xmlns:w="http://schemas.openxmlformats.org/wordprocessingml/2006/main">
        <w:t xml:space="preserve">বিস্ময়-প্রেরণাদায়ক শাসনকে উন্নত করার সময় ন্যায়বিচারের উৎস হিসাবে ঐশ্বরিক সার্বভৌমত্বকে স্বীকৃতি দেওয়ার বিষয়ে দেখানো ধর্মতাত্ত্বিক প্রতিফলনের উল্লেখ করা</w:t>
      </w:r>
    </w:p>
    <w:p/>
    <w:p>
      <w:r xmlns:w="http://schemas.openxmlformats.org/wordprocessingml/2006/main">
        <w:t xml:space="preserve">গীতসংহিতা 76:1 যিহূদায় ঈশ্বর পরিচিত; ইস্রায়েলে তাঁর নাম মহান।</w:t>
      </w:r>
    </w:p>
    <w:p/>
    <w:p>
      <w:r xmlns:w="http://schemas.openxmlformats.org/wordprocessingml/2006/main">
        <w:t xml:space="preserve">ঈশ্বর যিহূদায় পরিচিত এবং ইস্রায়েলে প্রচুর প্রশংসা করা হয়।</w:t>
      </w:r>
    </w:p>
    <w:p/>
    <w:p>
      <w:r xmlns:w="http://schemas.openxmlformats.org/wordprocessingml/2006/main">
        <w:t xml:space="preserve">1. ঈশ্বর মহানভাবে পরিচিত এবং প্রশংসিত - গীতসংহিতা 76:1</w:t>
      </w:r>
    </w:p>
    <w:p/>
    <w:p>
      <w:r xmlns:w="http://schemas.openxmlformats.org/wordprocessingml/2006/main">
        <w:t xml:space="preserve">2. ইস্রায়েলে ঈশ্বরের নাম উচ্চতর - গীতসংহিতা 76:1</w:t>
      </w:r>
    </w:p>
    <w:p/>
    <w:p>
      <w:r xmlns:w="http://schemas.openxmlformats.org/wordprocessingml/2006/main">
        <w:t xml:space="preserve">1. ইশাইয়া 12:4-5 - এবং সেই দিন আপনি বলবেন: "প্রভুকে ধন্যবাদ দিন, তাঁর নাম ডাকুন, লোকেদের মধ্যে তাঁর কাজগুলি প্রকাশ করুন, ঘোষণা করুন যে তাঁর নাম উচ্চতর।</w:t>
      </w:r>
    </w:p>
    <w:p/>
    <w:p>
      <w:r xmlns:w="http://schemas.openxmlformats.org/wordprocessingml/2006/main">
        <w:t xml:space="preserve">2. আমোস 9:7 - "হে ইস্রায়েলের লোকেরা, তোমরা কি আমার কাছে কুশিদের মত নও?" প্রভু ঘোষণা করেন। “আমি কি মিশর দেশ থেকে ইস্রায়েলকে, এবং কপ্তোর থেকে পলেষ্টীয়দের এবং কির থেকে অরামীয়দের নিয়ে আসিনি?</w:t>
      </w:r>
    </w:p>
    <w:p/>
    <w:p>
      <w:r xmlns:w="http://schemas.openxmlformats.org/wordprocessingml/2006/main">
        <w:t xml:space="preserve">Psalms 76:2 সালেমেও তাঁর তাঁবু এবং সিয়োনে তাঁর বাসস্থান।</w:t>
      </w:r>
    </w:p>
    <w:p/>
    <w:p>
      <w:r xmlns:w="http://schemas.openxmlformats.org/wordprocessingml/2006/main">
        <w:t xml:space="preserve">সদাপ্রভু সালেমে তাঁর তাঁবু এবং সিয়োনে তাঁর বাসস্থান স্থাপন করেছেন।</w:t>
      </w:r>
    </w:p>
    <w:p/>
    <w:p>
      <w:r xmlns:w="http://schemas.openxmlformats.org/wordprocessingml/2006/main">
        <w:t xml:space="preserve">1. প্রভুর স্থায়ী উপস্থিতি: তাঁর ভালবাসার নিরাপত্তায় বিশ্রাম</w:t>
      </w:r>
    </w:p>
    <w:p/>
    <w:p>
      <w:r xmlns:w="http://schemas.openxmlformats.org/wordprocessingml/2006/main">
        <w:t xml:space="preserve">2. ঈশ্বরের বিশ্বস্ত বিধান: তার লোকেদের জন্য একটি বাড়ি প্রতিষ্ঠা করা</w:t>
      </w:r>
    </w:p>
    <w:p/>
    <w:p>
      <w:r xmlns:w="http://schemas.openxmlformats.org/wordprocessingml/2006/main">
        <w:t xml:space="preserve">1. গীতসংহিতা 48:1-2 মহান সদাপ্রভু, এবং আমাদের ঈশ্বরের নগরে প্রশংসনীয়! তাঁর পবিত্র পর্বত, উচ্চতায় সুন্দর, সমস্ত পৃথিবীর আনন্দ, মাউন্ট জিয়ন, সুদূর উত্তরে, মহান রাজার শহর।</w:t>
      </w:r>
    </w:p>
    <w:p/>
    <w:p>
      <w:r xmlns:w="http://schemas.openxmlformats.org/wordprocessingml/2006/main">
        <w:t xml:space="preserve">2. ইশাইয়া 8:18 দেখ, আমি এবং সদাপ্রভু আমাকে যে সন্তানদের দিয়েছেন, তারা সিয়োন পর্বতে বসবাসকারী সর্বশক্তিমান সদাপ্রভুর কাছ থেকে ইস্রায়েলে চিহ্ন ও নিদর্শন।</w:t>
      </w:r>
    </w:p>
    <w:p/>
    <w:p>
      <w:r xmlns:w="http://schemas.openxmlformats.org/wordprocessingml/2006/main">
        <w:t xml:space="preserve">গীতসংহিতা 76:3 সেখানে তিনি ধনুকের তীর, ঢাল, তলোয়ার এবং যুদ্ধ ভেঙে দেন। সেলাহ।</w:t>
      </w:r>
    </w:p>
    <w:p/>
    <w:p>
      <w:r xmlns:w="http://schemas.openxmlformats.org/wordprocessingml/2006/main">
        <w:t xml:space="preserve">প্রভু তীর, ঢাল, তলোয়ার এবং যুদ্ধ ভেঙে তাঁর শক্তি প্রদর্শন করেছেন।</w:t>
      </w:r>
    </w:p>
    <w:p/>
    <w:p>
      <w:r xmlns:w="http://schemas.openxmlformats.org/wordprocessingml/2006/main">
        <w:t xml:space="preserve">1: প্রভু যুদ্ধের যেকোনো অস্ত্রের চেয়েও বেশি শক্তিশালী।</w:t>
      </w:r>
    </w:p>
    <w:p/>
    <w:p>
      <w:r xmlns:w="http://schemas.openxmlformats.org/wordprocessingml/2006/main">
        <w:t xml:space="preserve">2: ঈশ্বর আমাদের রক্ষক এবং রক্ষাকর্তা যিনি যুদ্ধের অস্ত্র ভেঙ্গে দিতে পারেন।</w:t>
      </w:r>
    </w:p>
    <w:p/>
    <w:p>
      <w:r xmlns:w="http://schemas.openxmlformats.org/wordprocessingml/2006/main">
        <w:t xml:space="preserve">1: Jeremiah 51:20-24 - তুমিই আমার যুদ্ধের কুঠার এবং যুদ্ধের অস্ত্র; কেননা তোমার সাথে আমি দেশগুলোকে টুকরো টুকরো করে দেব এবং তোমার সাথে আমি রাজ্যগুলোকে ধ্বংস করব;</w:t>
      </w:r>
    </w:p>
    <w:p/>
    <w:p>
      <w:r xmlns:w="http://schemas.openxmlformats.org/wordprocessingml/2006/main">
        <w:t xml:space="preserve">2: Isaiah 54:17 - তোমার বিরুদ্ধে যে অস্ত্র তৈরি করা হয়েছে তা সফল হবে না; এবং বিচারের সময় আপনার বিরুদ্ধে যে জিহ্বা উচ্চারিত হবে, আপনি তাদের দোষী সাব্যস্ত করবেন। এটা সদাপ্রভুর দাসদের উত্তরাধিকার, এবং তাদের ধার্মিকতা আমার কাছ থেকে, সদাপ্রভু বলেন।</w:t>
      </w:r>
    </w:p>
    <w:p/>
    <w:p>
      <w:r xmlns:w="http://schemas.openxmlformats.org/wordprocessingml/2006/main">
        <w:t xml:space="preserve">Psalms 76:4 তুমি শিকারের পাহাড়ের চেয়েও মহিমান্বিত ও উৎকৃষ্ট।</w:t>
      </w:r>
    </w:p>
    <w:p/>
    <w:p>
      <w:r xmlns:w="http://schemas.openxmlformats.org/wordprocessingml/2006/main">
        <w:t xml:space="preserve">ঈশ্বর যে কোন পার্থিব শক্তির চেয়ে মহিমান্বিত এবং শ্রেষ্ঠ।</w:t>
      </w:r>
    </w:p>
    <w:p/>
    <w:p>
      <w:r xmlns:w="http://schemas.openxmlformats.org/wordprocessingml/2006/main">
        <w:t xml:space="preserve">1. ঈশ্বরের মহিমা: কিভাবে ঈশ্বরের মহিমান্বিত শ্রেষ্ঠত্ব অন্য সব কিছুকে ছাড়িয়ে যায়</w:t>
      </w:r>
    </w:p>
    <w:p/>
    <w:p>
      <w:r xmlns:w="http://schemas.openxmlformats.org/wordprocessingml/2006/main">
        <w:t xml:space="preserve">2. স্বর্গের জাঁকজমক: ঈশ্বরের মহিমান্বিত প্রকৃতির সৌন্দর্যের প্রশংসা করা</w:t>
      </w:r>
    </w:p>
    <w:p/>
    <w:p>
      <w:r xmlns:w="http://schemas.openxmlformats.org/wordprocessingml/2006/main">
        <w:t xml:space="preserve">1. গীতসংহিতা 19:1 - "আকাশ ঈশ্বরের মহিমা ঘোষণা করে; এবং আকাশমণ্ডল তাঁর হাতের কাজ প্রকাশ করে।"</w:t>
      </w:r>
    </w:p>
    <w:p/>
    <w:p>
      <w:r xmlns:w="http://schemas.openxmlformats.org/wordprocessingml/2006/main">
        <w:t xml:space="preserve">2. ইশাইয়া 6:3 - "এবং একে অপরের কাছে চিৎকার করে বলল, পবিত্র, পবিত্র, পবিত্র, সর্বশক্তিমান প্রভু: সমগ্র পৃথিবী তাঁর মহিমায় পরিপূর্ণ।"</w:t>
      </w:r>
    </w:p>
    <w:p/>
    <w:p>
      <w:r xmlns:w="http://schemas.openxmlformats.org/wordprocessingml/2006/main">
        <w:t xml:space="preserve">গীতসংহিতা 76:5 দৃঢ় হৃদয়ের লোকেরা নষ্ট হয়ে গেছে, তারা তাদের ঘুম ঘুমিয়ে পড়েছে;</w:t>
      </w:r>
    </w:p>
    <w:p/>
    <w:p>
      <w:r xmlns:w="http://schemas.openxmlformats.org/wordprocessingml/2006/main">
        <w:t xml:space="preserve">ক্ষমতার পুরুষরা পরাজিত এবং পরাভূত হয়েছিল।</w:t>
      </w:r>
    </w:p>
    <w:p/>
    <w:p>
      <w:r xmlns:w="http://schemas.openxmlformats.org/wordprocessingml/2006/main">
        <w:t xml:space="preserve">1: আমাদের অবশ্যই ঈশ্বরের সামনে নম্র থাকতে হবে এবং নিজের শক্তির উপর নির্ভর করতে হবে না।</w:t>
      </w:r>
    </w:p>
    <w:p/>
    <w:p>
      <w:r xmlns:w="http://schemas.openxmlformats.org/wordprocessingml/2006/main">
        <w:t xml:space="preserve">2: আমরা যখন ঈশ্বরের উপর নির্ভর করি, তখন আমাদের শত্রুরা পরাজিত হবে।</w:t>
      </w:r>
    </w:p>
    <w:p/>
    <w:p>
      <w:r xmlns:w="http://schemas.openxmlformats.org/wordprocessingml/2006/main">
        <w:t xml:space="preserve">1: রোমানস 8:37 - "না, এই সমস্ত কিছুতে আমরা তাঁর মাধ্যমে বিজয়ী হওয়ার চেয়েও বেশি যে আমাদের ভালবাসে।"</w:t>
      </w:r>
    </w:p>
    <w:p/>
    <w:p>
      <w:r xmlns:w="http://schemas.openxmlformats.org/wordprocessingml/2006/main">
        <w:t xml:space="preserve">2:2 Chronicles 32:8 - "তাঁর সঙ্গে মাংসের বাহু; কিন্তু আমাদের সাহায্য করার জন্য এবং আমাদের যুদ্ধে যুদ্ধ করার জন্য আমাদের ঈশ্বর সদাপ্রভু আমাদের সাথে আছেন।"</w:t>
      </w:r>
    </w:p>
    <w:p/>
    <w:p>
      <w:r xmlns:w="http://schemas.openxmlformats.org/wordprocessingml/2006/main">
        <w:t xml:space="preserve">গীতসংহিতা 76:6 হে ইয়াকুবের ঈশ্বর, তোমার তিরস্কারে, রথ ও ঘোড়া উভয়ই নিদ্রায় পতিত হয়।</w:t>
      </w:r>
    </w:p>
    <w:p/>
    <w:p>
      <w:r xmlns:w="http://schemas.openxmlformats.org/wordprocessingml/2006/main">
        <w:t xml:space="preserve">ঈশ্বরের শক্তি এমনকি পরাক্রমশালী শক্তিকেও পরাস্ত করতে সক্ষম।</w:t>
      </w:r>
    </w:p>
    <w:p/>
    <w:p>
      <w:r xmlns:w="http://schemas.openxmlformats.org/wordprocessingml/2006/main">
        <w:t xml:space="preserve">1: আমাদের কখনই ঈশ্বরের শক্তিকে অবমূল্যায়ন করা উচিত নয়- যত বড় চ্যালেঞ্জই হোক না কেন, ঈশ্বর বড়।</w:t>
      </w:r>
    </w:p>
    <w:p/>
    <w:p>
      <w:r xmlns:w="http://schemas.openxmlformats.org/wordprocessingml/2006/main">
        <w:t xml:space="preserve">2: ঈশ্বরের প্রতি আমাদের বিশ্বাস আমাদেরকে সাহস ও আশ্বাসের সাথে যেকোনো বাধা মোকাবেলা করতে দেয়।</w:t>
      </w:r>
    </w:p>
    <w:p/>
    <w:p>
      <w:r xmlns:w="http://schemas.openxmlformats.org/wordprocessingml/2006/main">
        <w:t xml:space="preserve">1: ইশাইয়া 40:31 - "কিন্তু যারা প্রভুর উপর অপেক্ষা করে তারা তাদের শক্তি পুনর্নবীকরণ করবে; তারা ঈগলের মতো ডানা নিয়ে উপরে উঠবে; তারা দৌড়াবে, ক্লান্ত হবে না; এবং তারা হাঁটবে, অজ্ঞান হবে না।"</w:t>
      </w:r>
    </w:p>
    <w:p/>
    <w:p>
      <w:r xmlns:w="http://schemas.openxmlformats.org/wordprocessingml/2006/main">
        <w:t xml:space="preserve">2: রোমানস 8:37 - "না, এই সমস্ত কিছুতে আমরা তাঁর মাধ্যমে বিজয়ী হওয়ার চেয়েও বেশি যে আমাদের ভালবাসে।"</w:t>
      </w:r>
    </w:p>
    <w:p/>
    <w:p>
      <w:r xmlns:w="http://schemas.openxmlformats.org/wordprocessingml/2006/main">
        <w:t xml:space="preserve">গীতসংহিতা 76:7 তুমি, এমনকি তুমিও ভয় পাও; আর তুমি রাগ করলে কে তোমার সামনে দাঁড়াতে পারে?</w:t>
      </w:r>
    </w:p>
    <w:p/>
    <w:p>
      <w:r xmlns:w="http://schemas.openxmlformats.org/wordprocessingml/2006/main">
        <w:t xml:space="preserve">প্রভুকে ভয় করা উচিত, এবং যখন তিনি ক্রুদ্ধ হন তখন কেউ তাঁর সামনে দাঁড়াতে পারে না।</w:t>
      </w:r>
    </w:p>
    <w:p/>
    <w:p>
      <w:r xmlns:w="http://schemas.openxmlformats.org/wordprocessingml/2006/main">
        <w:t xml:space="preserve">1. প্রভুর ভয়: কেন আমাদের ঈশ্বরের বাধ্য হওয়া উচিত</w:t>
      </w:r>
    </w:p>
    <w:p/>
    <w:p>
      <w:r xmlns:w="http://schemas.openxmlformats.org/wordprocessingml/2006/main">
        <w:t xml:space="preserve">2. ঈশ্বরের ক্রোধ জানা: ঈশ্বরের অবাধ্যতার পরিণতি</w:t>
      </w:r>
    </w:p>
    <w:p/>
    <w:p>
      <w:r xmlns:w="http://schemas.openxmlformats.org/wordprocessingml/2006/main">
        <w:t xml:space="preserve">1. ইশাইয়া 8:13 - "সর্বশক্তিমান প্রভুকে পবিত্র করুন; এবং তিনি আপনার ভয় হতে দিন এবং তিনি আপনার ভয় হতে দিন।"</w:t>
      </w:r>
    </w:p>
    <w:p/>
    <w:p>
      <w:r xmlns:w="http://schemas.openxmlformats.org/wordprocessingml/2006/main">
        <w:t xml:space="preserve">2. হিতোপদেশ 1:7 - "প্রভুর ভয় জ্ঞানের সূচনা: কিন্তু মূর্খরা জ্ঞান এবং নির্দেশকে তুচ্ছ করে।"</w:t>
      </w:r>
    </w:p>
    <w:p/>
    <w:p>
      <w:r xmlns:w="http://schemas.openxmlformats.org/wordprocessingml/2006/main">
        <w:t xml:space="preserve">গীতসংহিতা 76:8 তুমি স্বর্গ থেকে বিচার শোনালে; পৃথিবী ভয় পেয়েছিল এবং স্থির ছিল,</w:t>
      </w:r>
    </w:p>
    <w:p/>
    <w:p>
      <w:r xmlns:w="http://schemas.openxmlformats.org/wordprocessingml/2006/main">
        <w:t xml:space="preserve">ঈশ্বরের বিচার ন্যায্য এবং সর্বশক্তিমান.</w:t>
      </w:r>
    </w:p>
    <w:p/>
    <w:p>
      <w:r xmlns:w="http://schemas.openxmlformats.org/wordprocessingml/2006/main">
        <w:t xml:space="preserve">1. ঈশ্বরের বিচারের ভয় জ্ঞানী এবং ন্যায়পরায়ণ</w:t>
      </w:r>
    </w:p>
    <w:p/>
    <w:p>
      <w:r xmlns:w="http://schemas.openxmlformats.org/wordprocessingml/2006/main">
        <w:t xml:space="preserve">2. ঈশ্বরের বিচার মেনে চলুন এবং তাঁর শান্তি পান</w:t>
      </w:r>
    </w:p>
    <w:p/>
    <w:p>
      <w:r xmlns:w="http://schemas.openxmlformats.org/wordprocessingml/2006/main">
        <w:t xml:space="preserve">1. গীতসংহিতা 34:11 হে শিশুরা, এসো, আমার কথা শোন; আমি তোমাকে প্রভুর ভয় শেখাব।</w:t>
      </w:r>
    </w:p>
    <w:p/>
    <w:p>
      <w:r xmlns:w="http://schemas.openxmlformats.org/wordprocessingml/2006/main">
        <w:t xml:space="preserve">2. জন 14:27 আমি আপনার সাথে শান্তি রেখে যাচ্ছি; আমার শান্তি আমি তোমাকে দিচ্ছি। পৃথিবী যেমন দেয় তেমন নয় আমি তোমাকে দিই। তোমাদের অন্তর যেন বিচলিত না হয়, তারা ভয় না পায়।</w:t>
      </w:r>
    </w:p>
    <w:p/>
    <w:p>
      <w:r xmlns:w="http://schemas.openxmlformats.org/wordprocessingml/2006/main">
        <w:t xml:space="preserve">গীতসংহিতা 76:9 যখন ঈশ্বর বিচারের জন্য উঠলেন, পৃথিবীর সমস্ত নম্রদের রক্ষা করার জন্য। সেলাহ।</w:t>
      </w:r>
    </w:p>
    <w:p/>
    <w:p>
      <w:r xmlns:w="http://schemas.openxmlformats.org/wordprocessingml/2006/main">
        <w:t xml:space="preserve">ঈশ্বর পৃথিবীর বিচার করতে এবং নম্রদের বাঁচাতে উঠবেন।</w:t>
      </w:r>
    </w:p>
    <w:p/>
    <w:p>
      <w:r xmlns:w="http://schemas.openxmlformats.org/wordprocessingml/2006/main">
        <w:t xml:space="preserve">1. নম্রদের জন্য ঈশ্বরের সুরক্ষার প্রতিশ্রুতি</w:t>
      </w:r>
    </w:p>
    <w:p/>
    <w:p>
      <w:r xmlns:w="http://schemas.openxmlformats.org/wordprocessingml/2006/main">
        <w:t xml:space="preserve">2. ঈশ্বরের ন্যায়বিচার এবং করুণা</w:t>
      </w:r>
    </w:p>
    <w:p/>
    <w:p>
      <w:r xmlns:w="http://schemas.openxmlformats.org/wordprocessingml/2006/main">
        <w:t xml:space="preserve">1. গীতসংহিতা 37:11 "কিন্তু নম্ররা পৃথিবীর উত্তরাধিকারী হবে; এবং শান্তির প্রাচুর্যে নিজেদেরকে আনন্দিত করবে।"</w:t>
      </w:r>
    </w:p>
    <w:p/>
    <w:p>
      <w:r xmlns:w="http://schemas.openxmlformats.org/wordprocessingml/2006/main">
        <w:t xml:space="preserve">2. গীতসংহিতা 9:9 "প্রভু নিপীড়িতদের জন্য আশ্রয়স্থল হবেন, কষ্টের সময়ে আশ্রয় হবেন।"</w:t>
      </w:r>
    </w:p>
    <w:p/>
    <w:p>
      <w:r xmlns:w="http://schemas.openxmlformats.org/wordprocessingml/2006/main">
        <w:t xml:space="preserve">Psalms 76:10 নিশ্চয়ই মানুষের ক্রোধ তোমার প্রশংসা করবে; বাকি ক্রোধ তুমি সংযত করবে।</w:t>
      </w:r>
    </w:p>
    <w:p/>
    <w:p>
      <w:r xmlns:w="http://schemas.openxmlformats.org/wordprocessingml/2006/main">
        <w:t xml:space="preserve">প্রভুর ক্ষমতা এমন যে মানুষের ক্রোধও তাঁর প্রশংসা করতে ব্যবহার করা যেতে পারে, এবং প্রভুই নির্ধারণ করবেন যে পৃথিবীতে সেই ক্রোধ কতটা উপস্থিত রয়েছে।</w:t>
      </w:r>
    </w:p>
    <w:p/>
    <w:p>
      <w:r xmlns:w="http://schemas.openxmlformats.org/wordprocessingml/2006/main">
        <w:t xml:space="preserve">1. ঈশ্বর জীবনের সমস্ত দিক নিয়ন্ত্রণ করেন, এমনকি আমাদের আবেগও, এবং তিনি তাঁর মহিমা আনতে সমস্ত জিনিস ব্যবহার করবেন।</w:t>
      </w:r>
    </w:p>
    <w:p/>
    <w:p>
      <w:r xmlns:w="http://schemas.openxmlformats.org/wordprocessingml/2006/main">
        <w:t xml:space="preserve">2. আমাদের সর্বদা মনে রাখতে হবে যে এই পৃথিবীতে আমাদের কতটা ক্রোধ রয়েছে তা ঈশ্বরই নির্ধারণ করবেন।</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জেমস 1:20 - কারণ মানুষের ক্রোধ ঈশ্বরের ধার্মিকতা তৈরি করে না।</w:t>
      </w:r>
    </w:p>
    <w:p/>
    <w:p>
      <w:r xmlns:w="http://schemas.openxmlformats.org/wordprocessingml/2006/main">
        <w:t xml:space="preserve">গীতসংহিতা 76:11 মানত কর এবং তোমার ঈশ্বর সদাপ্রভুর কাছে শোধ কর; তাঁর চারপাশের সকলেই তাঁর কাছে উপহার আনুক যাকে ভয় করা উচিত।</w:t>
      </w:r>
    </w:p>
    <w:p/>
    <w:p>
      <w:r xmlns:w="http://schemas.openxmlformats.org/wordprocessingml/2006/main">
        <w:t xml:space="preserve">গীতরচক আমাদেরকে প্রভুর কাছে আমাদের মানত দিতে এবং শ্রদ্ধা ও ভয়ে তাঁর কাছে উপহার আনতে নির্দেশ দেন।</w:t>
      </w:r>
    </w:p>
    <w:p/>
    <w:p>
      <w:r xmlns:w="http://schemas.openxmlformats.org/wordprocessingml/2006/main">
        <w:t xml:space="preserve">1. প্রতিজ্ঞা করা এবং পালন করার ক্ষমতা</w:t>
      </w:r>
    </w:p>
    <w:p/>
    <w:p>
      <w:r xmlns:w="http://schemas.openxmlformats.org/wordprocessingml/2006/main">
        <w:t xml:space="preserve">2. ঈশ্বরের প্রতি শ্রদ্ধা এবং ভয়</w:t>
      </w:r>
    </w:p>
    <w:p/>
    <w:p>
      <w:r xmlns:w="http://schemas.openxmlformats.org/wordprocessingml/2006/main">
        <w:t xml:space="preserve">1. উপদেশক 5:4-5 আপনি যখন ঈশ্বরের কাছে মানত করেন, তা পরিশোধ করতে পিছিয়ে যাবেন না; মূর্খের প্রতি তার কোন সন্তুষ্টি নেই৷ তুমি যা মানত করেছ তা পরিশোধ করো৷ মানত না করাই ভালো, তার থেকে মানত না করাই ভালো।</w:t>
      </w:r>
    </w:p>
    <w:p/>
    <w:p>
      <w:r xmlns:w="http://schemas.openxmlformats.org/wordprocessingml/2006/main">
        <w:t xml:space="preserve">2. গীতসংহিতা 51:17 ঈশ্বরের বলি হল একটি ভগ্ন আত্মা: একটি ভগ্ন এবং অনুশোচনা হৃদয়, হে ঈশ্বর, আপনি তুচ্ছ করবেন না।</w:t>
      </w:r>
    </w:p>
    <w:p/>
    <w:p>
      <w:r xmlns:w="http://schemas.openxmlformats.org/wordprocessingml/2006/main">
        <w:t xml:space="preserve">Psalms 76:12 তিনি রাজপুত্রদের আত্মাকে কেটে ফেলবেন; তিনি পৃথিবীর রাজাদের কাছে ভয়ানক।</w:t>
      </w:r>
    </w:p>
    <w:p/>
    <w:p>
      <w:r xmlns:w="http://schemas.openxmlformats.org/wordprocessingml/2006/main">
        <w:t xml:space="preserve">ঈশ্বর শক্তিমান এবং শাসক ও রাজাদের পতন ঘটাতে সক্ষম।</w:t>
      </w:r>
    </w:p>
    <w:p/>
    <w:p>
      <w:r xmlns:w="http://schemas.openxmlformats.org/wordprocessingml/2006/main">
        <w:t xml:space="preserve">1: ঈশ্বর সব কিছুর নিয়ন্ত্রণে আছেন, এমনকি সবচেয়ে শক্তিশালী শাসকরাও তাঁর বিরুদ্ধে দাঁড়াতে পারে না।</w:t>
      </w:r>
    </w:p>
    <w:p/>
    <w:p>
      <w:r xmlns:w="http://schemas.openxmlformats.org/wordprocessingml/2006/main">
        <w:t xml:space="preserve">2: ঈশ্বরের শক্তি তুলনাহীন এবং সম্মান করা উচিত এবং ভয় করা উচিত।</w:t>
      </w:r>
    </w:p>
    <w:p/>
    <w:p>
      <w:r xmlns:w="http://schemas.openxmlformats.org/wordprocessingml/2006/main">
        <w:t xml:space="preserve">1: ড্যানিয়েল 4:17 - বাক্যটি প্রহরীদের আদেশ দ্বারা, এবং পবিত্র ব্যক্তিদের শব্দ দ্বারা চাওয়া হয়েছে: এই উদ্দেশ্যে যে জীবিতরা জানতে পারে যে পরমপুরুষ মানুষের রাজ্যে শাসন করেন এবং তা দেন যাকে তিনি ইচ্ছা করেন।</w:t>
      </w:r>
    </w:p>
    <w:p/>
    <w:p>
      <w:r xmlns:w="http://schemas.openxmlformats.org/wordprocessingml/2006/main">
        <w:t xml:space="preserve">2: Isaiah 40:21-22 - আপনি কি জানেন না? তোমরা কি শুনতে পাও নি? এটা কি তোমাকে শুরু থেকেই বলা হয়নি? পৃথিবীর ভিত্তি কি তোমরা বুঝতে পার নি? তিনিই পৃথিবীর বৃত্তে বসে আছেন, এবং সেখানকার বাসিন্দারা ফড়িংয়ের মতো; যিনি আকাশকে পর্দার মত প্রসারিত করেন এবং বাস করার জন্য তাঁবুর মত ছড়িয়ে দেন।</w:t>
      </w:r>
    </w:p>
    <w:p/>
    <w:p>
      <w:r xmlns:w="http://schemas.openxmlformats.org/wordprocessingml/2006/main">
        <w:t xml:space="preserve">গীতসংহিতা 77 হল বিলাপের একটি গীত যা গভীর যন্ত্রণা প্রকাশ করে এবং হতাশার অনুভূতির সাথে লড়াই করে। গীতরচক ঈশ্বরের কাছে চিৎকার করে, সান্ত্বনা খোঁজেন এবং আশার উত্স হিসাবে তাঁর অতীত বিশ্বস্ততার প্রতি প্রতিফলন করেন।</w:t>
      </w:r>
    </w:p>
    <w:p/>
    <w:p>
      <w:r xmlns:w="http://schemas.openxmlformats.org/wordprocessingml/2006/main">
        <w:t xml:space="preserve">1 ম অনুচ্ছেদ: গীতরচক ঈশ্বরের সামনে তাদের আত্মা ঢেলে দিয়ে শুরু করেন, তাদের কষ্ট এবং তাঁর সাহায্যের জন্য আকাঙ্ক্ষা প্রকাশ করেন। তারা অভিভূত এবং বিশ্রাম পেতে অক্ষম বোধ করে, প্রশ্ন করে যে ঈশ্বর তাদের চিরতরে প্রত্যাখ্যান করেছেন (গীতসংহিতা 77:1-4)।</w:t>
      </w:r>
    </w:p>
    <w:p/>
    <w:p>
      <w:r xmlns:w="http://schemas.openxmlformats.org/wordprocessingml/2006/main">
        <w:t xml:space="preserve">2য় অনুচ্ছেদ: গীতরচক ঈশ্বরের সাথে তাদের অতীত অভিজ্ঞতার প্রতিফলন করেন। তারা মিশর থেকে ইস্রায়েলীয়দের উদ্ধারে তাঁর কাজ, বিস্ময় এবং বিশ্বস্ততার কথা স্মরণ করে। তারা প্রশ্ন করে যে ঈশ্বরের ভালবাসা এবং প্রতিশ্রুতি শেষ হয়েছে কিনা (গীতসংহিতা 77:5-9)।</w:t>
      </w:r>
    </w:p>
    <w:p/>
    <w:p>
      <w:r xmlns:w="http://schemas.openxmlformats.org/wordprocessingml/2006/main">
        <w:t xml:space="preserve">3য় অনুচ্ছেদ: গীতরচক সন্দেহ এবং বিভ্রান্তির সাথে কুস্তি করেছেন, ভাবছেন যে ঈশ্বর তার করুণা পরিবর্তন করেছেন বা প্রত্যাহার করেছেন কিনা। তারা তাঁর দ্বারা পরিত্যক্ত অনুভূতির জন্য তাদের দুঃখ প্রকাশ করে (গীতসংহিতা 77:10-12)।</w:t>
      </w:r>
    </w:p>
    <w:p/>
    <w:p>
      <w:r xmlns:w="http://schemas.openxmlformats.org/wordprocessingml/2006/main">
        <w:t xml:space="preserve">4র্থ অনুচ্ছেদ: গীতরচক ঈশ্বরের মুক্তির শক্তিশালী কাজগুলি স্মরণ করে সান্ত্বনা খুঁজে পান। তারা মনে করে কিভাবে তিনি তার লোকেদের জলের মধ্য দিয়ে চালিত করেছিলেন যেমন একজন মেষপালক তার মেষপালকে নেতৃত্ব দেয়। তারা নিশ্চিত করে যে তাদের বর্তমান সমস্যা সত্ত্বেও, তারা প্রভুর শক্তিতে বিশ্বাস করবে (গীতসংহিতা 77:13-20)।</w:t>
      </w:r>
    </w:p>
    <w:p/>
    <w:p>
      <w:r xmlns:w="http://schemas.openxmlformats.org/wordprocessingml/2006/main">
        <w:t xml:space="preserve">সংক্ষেপে,</w:t>
      </w:r>
    </w:p>
    <w:p>
      <w:r xmlns:w="http://schemas.openxmlformats.org/wordprocessingml/2006/main">
        <w:t xml:space="preserve">সাম বাহাত্তর উপহার</w:t>
      </w:r>
    </w:p>
    <w:p>
      <w:r xmlns:w="http://schemas.openxmlformats.org/wordprocessingml/2006/main">
        <w:t xml:space="preserve">যন্ত্রণার জন্য বিলাপ,</w:t>
      </w:r>
    </w:p>
    <w:p>
      <w:r xmlns:w="http://schemas.openxmlformats.org/wordprocessingml/2006/main">
        <w:t xml:space="preserve">এবং নতুন আশার দিকে যাত্রা,</w:t>
      </w:r>
    </w:p>
    <w:p>
      <w:r xmlns:w="http://schemas.openxmlformats.org/wordprocessingml/2006/main">
        <w:t xml:space="preserve">ঐশ্বরিক সান্ত্বনা চাওয়ার সময় প্রকাশ করা যন্ত্রণাকে হাইলাইট করা।</w:t>
      </w:r>
    </w:p>
    <w:p/>
    <w:p>
      <w:r xmlns:w="http://schemas.openxmlformats.org/wordprocessingml/2006/main">
        <w:t xml:space="preserve">ঐশ্বরিক উপস্থিতি নিয়ে প্রশ্ন করার সময় দুঃখ প্রকাশের মাধ্যমে অর্জিত বিলাপের উপর জোর দেওয়া,</w:t>
      </w:r>
    </w:p>
    <w:p>
      <w:r xmlns:w="http://schemas.openxmlformats.org/wordprocessingml/2006/main">
        <w:t xml:space="preserve">এবং সান্ত্বনা খোঁজার সময় অতীতের অভিজ্ঞতার প্রতিফলন ঘটিয়ে অর্জিত রূপান্তরের উপর জোর দেওয়া।</w:t>
      </w:r>
    </w:p>
    <w:p>
      <w:r xmlns:w="http://schemas.openxmlformats.org/wordprocessingml/2006/main">
        <w:t xml:space="preserve">ঐশ্বরিক ক্ষমতার উপর আস্থা নিশ্চিত করার সময় আশার উত্স হিসাবে ঐশ্বরিক কাজগুলিকে স্বীকৃতি দেওয়ার বিষয়ে দেখানো ধর্মতাত্ত্বিক প্রতিফলনের উল্লেখ করা</w:t>
      </w:r>
    </w:p>
    <w:p/>
    <w:p>
      <w:r xmlns:w="http://schemas.openxmlformats.org/wordprocessingml/2006/main">
        <w:t xml:space="preserve">গীতসংহিতা 77:1 আমি আমার কণ্ঠে ঈশ্বরের কাছে, এমনকি আমার কণ্ঠে ঈশ্বরের কাছে কাঁদলাম; তিনি আমার কথা শুনলেন।</w:t>
      </w:r>
    </w:p>
    <w:p/>
    <w:p>
      <w:r xmlns:w="http://schemas.openxmlformats.org/wordprocessingml/2006/main">
        <w:t xml:space="preserve">গীতরচক ঈশ্বরের কাছে চিৎকার করে এবং ঈশ্বর তার প্রার্থনা শোনেন।</w:t>
      </w:r>
    </w:p>
    <w:p/>
    <w:p>
      <w:r xmlns:w="http://schemas.openxmlformats.org/wordprocessingml/2006/main">
        <w:t xml:space="preserve">1. ঈশ্বর আমাদের কান্না শোনেন - গীতসংহিতা 77:1</w:t>
      </w:r>
    </w:p>
    <w:p/>
    <w:p>
      <w:r xmlns:w="http://schemas.openxmlformats.org/wordprocessingml/2006/main">
        <w:t xml:space="preserve">2. ঈশ্বর আপনার কণ্ঠস্বর শুনতে দিন - গীতসংহিতা 77:1</w:t>
      </w:r>
    </w:p>
    <w:p/>
    <w:p>
      <w:r xmlns:w="http://schemas.openxmlformats.org/wordprocessingml/2006/main">
        <w:t xml:space="preserve">1. জেমস 5:13 - তোমাদের মধ্যে কেউ কি কষ্ট পাচ্ছে? সে প্রার্থনা করুক।</w:t>
      </w:r>
    </w:p>
    <w:p/>
    <w:p>
      <w:r xmlns:w="http://schemas.openxmlformats.org/wordprocessingml/2006/main">
        <w:t xml:space="preserve">2. 1 পিটার 5:7 - আপনার সমস্ত উদ্বেগ তার উপর নিক্ষেপ করুন, কারণ তিনি আপনার জন্য চিন্তা করেন।</w:t>
      </w:r>
    </w:p>
    <w:p/>
    <w:p>
      <w:r xmlns:w="http://schemas.openxmlformats.org/wordprocessingml/2006/main">
        <w:t xml:space="preserve">Psalms 77:2 আমার কষ্টের দিনে আমি সদাপ্রভুকে অন্বেষণ করেছি; রাতে আমার ঘা ছুটে গেল, আর থামল না; আমার আত্মা সান্ত্বনা দিতে অস্বীকার করল।</w:t>
      </w:r>
    </w:p>
    <w:p/>
    <w:p>
      <w:r xmlns:w="http://schemas.openxmlformats.org/wordprocessingml/2006/main">
        <w:t xml:space="preserve">গীতরচক তার কষ্ট প্রকাশ করেন এবং সাহায্যের জন্য প্রভুর কাছে চিৎকার করেন, যদিও তিনি অনুভব করেন যে তিনি সান্ত্বনা পাচ্ছেন না।</w:t>
      </w:r>
    </w:p>
    <w:p/>
    <w:p>
      <w:r xmlns:w="http://schemas.openxmlformats.org/wordprocessingml/2006/main">
        <w:t xml:space="preserve">1. "দুঃসময়ে সান্ত্বনার উৎস বোঝা"</w:t>
      </w:r>
    </w:p>
    <w:p/>
    <w:p>
      <w:r xmlns:w="http://schemas.openxmlformats.org/wordprocessingml/2006/main">
        <w:t xml:space="preserve">2. "সঙ্কটের সময়ে ঈশ্বরের খোঁজ করা"</w:t>
      </w:r>
    </w:p>
    <w:p/>
    <w:p>
      <w:r xmlns:w="http://schemas.openxmlformats.org/wordprocessingml/2006/main">
        <w:t xml:space="preserve">1. ইশাইয়া 40:1-2 "সান্ত্বনা দাও, আমার লোকদের সান্ত্বনা দাও, তোমার ঈশ্বর বলেছেন। জেরুজালেমের সাথে কোমলভাবে কথা বলুন, এবং তার কাছে কাঁদুন যে তার যুদ্ধ শেষ হয়েছে, তার অন্যায় ক্ষমা করা হয়েছে।"</w:t>
      </w:r>
    </w:p>
    <w:p/>
    <w:p>
      <w:r xmlns:w="http://schemas.openxmlformats.org/wordprocessingml/2006/main">
        <w:t xml:space="preserve">2. জন 14:27 "আমি তোমার সাথে শান্তি রেখে যাচ্ছি; আমার শান্তি আমি তোমাকে দিচ্ছি। জগৎ যেমন দেয় তেমন আমি তোমাকে দিই না। তোমার হৃদয় যেন বিচলিত না হয়, তারা ভয় না পায়।"</w:t>
      </w:r>
    </w:p>
    <w:p/>
    <w:p>
      <w:r xmlns:w="http://schemas.openxmlformats.org/wordprocessingml/2006/main">
        <w:t xml:space="preserve">গীতসংহিতা 77:3 আমি ঈশ্বরকে স্মরণ করেছি, এবং বিচলিত হয়েছি: আমি অভিযোগ করেছি, এবং আমার আত্মা অভিভূত হয়েছিল। সেলাহ।</w:t>
      </w:r>
    </w:p>
    <w:p/>
    <w:p>
      <w:r xmlns:w="http://schemas.openxmlformats.org/wordprocessingml/2006/main">
        <w:t xml:space="preserve">গীতরচক তার যন্ত্রণা প্রকাশ করেন এবং ঈশ্বরকে স্মরণ করেন, যা মানসিক অভিভূত হয়ে যায়।</w:t>
      </w:r>
    </w:p>
    <w:p/>
    <w:p>
      <w:r xmlns:w="http://schemas.openxmlformats.org/wordprocessingml/2006/main">
        <w:t xml:space="preserve">1. ঈশ্বর আমাদের সংগ্রামে এখানে আছেন</w:t>
      </w:r>
    </w:p>
    <w:p/>
    <w:p>
      <w:r xmlns:w="http://schemas.openxmlformats.org/wordprocessingml/2006/main">
        <w:t xml:space="preserve">2. অশান্তির মাঝে শান্তি খোঁজা</w:t>
      </w:r>
    </w:p>
    <w:p/>
    <w:p>
      <w:r xmlns:w="http://schemas.openxmlformats.org/wordprocessingml/2006/main">
        <w:t xml:space="preserve">1. রোমানস 8:38-39 (কারণ আমি নিশ্চিত যে মৃত্যু, জীবন, দেবদূত বা শাসক, বর্তমান জিনিস বা ভবিষ্যতের জিনিস, শক্তি,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গীতসংহিতা 50:15 (এবং কষ্টের দিনে আমাকে ডাকুন; আমি আপনাকে উদ্ধার করব, এবং আপনি আমাকে মহিমান্বিত করবেন।)</w:t>
      </w:r>
    </w:p>
    <w:p/>
    <w:p>
      <w:r xmlns:w="http://schemas.openxmlformats.org/wordprocessingml/2006/main">
        <w:t xml:space="preserve">গীতসংহিতা 77:4 তুমি আমার চোখ জাগিয়ে রাখছ; আমি এত বিচলিত যে আমি কথা বলতে পারি না।</w:t>
      </w:r>
    </w:p>
    <w:p/>
    <w:p>
      <w:r xmlns:w="http://schemas.openxmlformats.org/wordprocessingml/2006/main">
        <w:t xml:space="preserve">গীতরচক এতটাই বিরক্ত যে তিনি কথা বলতে পারেন না।</w:t>
      </w:r>
    </w:p>
    <w:p/>
    <w:p>
      <w:r xmlns:w="http://schemas.openxmlformats.org/wordprocessingml/2006/main">
        <w:t xml:space="preserve">1. কঠিন সময়ে ঈশ্বরের সান্ত্বনা</w:t>
      </w:r>
    </w:p>
    <w:p/>
    <w:p>
      <w:r xmlns:w="http://schemas.openxmlformats.org/wordprocessingml/2006/main">
        <w:t xml:space="preserve">2. কঠিন পরিস্থিতিতে কথা বলতে শেখা</w:t>
      </w:r>
    </w:p>
    <w:p/>
    <w:p>
      <w:r xmlns:w="http://schemas.openxmlformats.org/wordprocessingml/2006/main">
        <w:t xml:space="preserve">1. গীতসংহিতা 34:18 - প্রভু ভগ্নহৃদয়ের কাছাকাছি এবং যারা আত্মায় চূর্ণ তাদের রক্ষা করেন।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গীতসংহিতা 77:5 আমি পুরানো দিনের কথা, প্রাচীন কালের বছরগুলি বিবেচনা করেছি।</w:t>
      </w:r>
    </w:p>
    <w:p/>
    <w:p>
      <w:r xmlns:w="http://schemas.openxmlformats.org/wordprocessingml/2006/main">
        <w:t xml:space="preserve">গীতরচক অতীতের দিন এবং বছরগুলিকে প্রতিফলিত করেন, অতীতের সময়গুলি বিবেচনা করে।</w:t>
      </w:r>
    </w:p>
    <w:p/>
    <w:p>
      <w:r xmlns:w="http://schemas.openxmlformats.org/wordprocessingml/2006/main">
        <w:t xml:space="preserve">1. প্রতিফলনের শক্তি: অতীতে ঈশ্বরের বিশ্বস্ততা পরীক্ষা করা</w:t>
      </w:r>
    </w:p>
    <w:p/>
    <w:p>
      <w:r xmlns:w="http://schemas.openxmlformats.org/wordprocessingml/2006/main">
        <w:t xml:space="preserve">2. প্রাচীন জ্ঞানে শক্তি খোঁজা</w:t>
      </w:r>
    </w:p>
    <w:p/>
    <w:p>
      <w:r xmlns:w="http://schemas.openxmlformats.org/wordprocessingml/2006/main">
        <w:t xml:space="preserve">1. ইশাইয়া 43:18-19 - আগের জিনিসগুলি মনে রাখবেন না এবং পুরানো জিনিসগুলি বিবেচনা করবেন না। দেখ, আমি একটা নতুন কাজ করছি; এখন তা ফুটেছে, তুমি কি তা বুঝতে পারছ না? আমি মরুভূমিতে পথ এবং মরুভূমিতে নদী তৈরি করব।</w:t>
      </w:r>
    </w:p>
    <w:p/>
    <w:p>
      <w:r xmlns:w="http://schemas.openxmlformats.org/wordprocessingml/2006/main">
        <w:t xml:space="preserve">2. হিব্রু 13:8 - যীশু খ্রীষ্ট গতকাল এবং আজ এবং চিরকাল একই।</w:t>
      </w:r>
    </w:p>
    <w:p/>
    <w:p>
      <w:r xmlns:w="http://schemas.openxmlformats.org/wordprocessingml/2006/main">
        <w:t xml:space="preserve">গীতসংহিতা 77:6 আমি রাতে আমার গান স্মরণ করার জন্য আহ্বান করি: আমি আমার নিজের হৃদয়ের সাথে কথা বলি, এবং আমার আত্মা অধ্যবসায়ী অনুসন্ধান করে।</w:t>
      </w:r>
    </w:p>
    <w:p/>
    <w:p>
      <w:r xmlns:w="http://schemas.openxmlformats.org/wordprocessingml/2006/main">
        <w:t xml:space="preserve">আমি অন্ধকারেও ঈশ্বরের কাছে আমার গান স্মরণ করি এবং আমি আমার হৃদয় ও আত্মার সাথে কথা বলি।</w:t>
      </w:r>
    </w:p>
    <w:p/>
    <w:p>
      <w:r xmlns:w="http://schemas.openxmlformats.org/wordprocessingml/2006/main">
        <w:t xml:space="preserve">1. অন্ধকার সময়ে নামাজের গুরুত্ব</w:t>
      </w:r>
    </w:p>
    <w:p/>
    <w:p>
      <w:r xmlns:w="http://schemas.openxmlformats.org/wordprocessingml/2006/main">
        <w:t xml:space="preserve">2. ঈশ্বরের উপস্থিতিতে শান্তি এবং সান্ত্বনা খুঁজে পাওয়া</w:t>
      </w:r>
    </w:p>
    <w:p/>
    <w:p>
      <w:r xmlns:w="http://schemas.openxmlformats.org/wordprocessingml/2006/main">
        <w:t xml:space="preserve">1. ফিলিপীয় 4:6-7 - কোন কিছুর জন্য উদ্বিগ্ন হবেন না, তবে সমস্ত কিছুতে প্রার্থনা ও অনুরোধের মাধ্যমে ধন্যবাদ সহকারে আপনার অনুরোধগুলি ঈশ্বরের কাছে জানানো হোক৷</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গীতসংহিতা 77:7 প্রভু কি চিরকালের জন্য ত্যাগ করবেন? এবং সে কি আর অনুকূল হবে না?</w:t>
      </w:r>
    </w:p>
    <w:p/>
    <w:p>
      <w:r xmlns:w="http://schemas.openxmlformats.org/wordprocessingml/2006/main">
        <w:t xml:space="preserve">গীতরচক প্রশ্ন করেন যে প্রভু সর্বদা তাদের প্রত্যাখ্যান করবেন, বা তিনি আবার অনুগ্রহ দেখাবেন কিনা।</w:t>
      </w:r>
    </w:p>
    <w:p/>
    <w:p>
      <w:r xmlns:w="http://schemas.openxmlformats.org/wordprocessingml/2006/main">
        <w:t xml:space="preserve">1. ঈশ্বর সর্বদা বিশ্বস্ত - ঈশ্বরের বিশ্বস্ততা অন্বেষণ, এমনকি কঠিন সময়েও।</w:t>
      </w:r>
    </w:p>
    <w:p/>
    <w:p>
      <w:r xmlns:w="http://schemas.openxmlformats.org/wordprocessingml/2006/main">
        <w:t xml:space="preserve">2. ঈশ্বরের করুণা কি সীমিত? - ঈশ্বরের করুণা এবং অনুগ্রহের একটি সীমা আছে কিনা তা পরীক্ষা করা।</w:t>
      </w:r>
    </w:p>
    <w:p/>
    <w:p>
      <w:r xmlns:w="http://schemas.openxmlformats.org/wordprocessingml/2006/main">
        <w:t xml:space="preserve">1. বিলাপ 3:22-23 - "প্রভুর অটল প্রেম কখনও থামে না; তাঁর করুণা কখনও শেষ হয় না; তারা প্রতিদিন সকালে নতুন হয়; আপনার বিশ্বস্ততা মহান।</w:t>
      </w:r>
    </w:p>
    <w:p/>
    <w:p>
      <w:r xmlns:w="http://schemas.openxmlformats.org/wordprocessingml/2006/main">
        <w:t xml:space="preserve">2. রোমানস 8:38-39 - "কারণ আমি নিশ্চিত যে মৃত্যু, জীবন, দেবদূত বা শাসক, বর্তমান জিনিস বা ভবিষ্যত জিনিস, ক্ষমতা, উচ্চতা বা গভীরতা বা সমস্ত সৃষ্টির অন্য কিছু হবে না। আমাদের প্রভু খ্রীষ্ট যীশুতে ঈশ্বরের ভালবাসা থেকে আমাদের আলাদা করতে সক্ষম৷</w:t>
      </w:r>
    </w:p>
    <w:p/>
    <w:p>
      <w:r xmlns:w="http://schemas.openxmlformats.org/wordprocessingml/2006/main">
        <w:t xml:space="preserve">গীতসংহিতা 77:8 তাঁর করুণা কি চিরকালের জন্য চলে গেছে? তাঁর প্রতিশ্রুতি কি চিরকালের জন্য ব্যর্থ হয়?</w:t>
      </w:r>
    </w:p>
    <w:p/>
    <w:p>
      <w:r xmlns:w="http://schemas.openxmlformats.org/wordprocessingml/2006/main">
        <w:t xml:space="preserve">এই অনুচ্ছেদটি একটি প্রশ্ন যা ঈশ্বরের করুণা এবং প্রতিশ্রুতি চিরকাল স্থায়ী হতে পারে কিনা তা নিয়ে সন্দেহ প্রকাশ করে।</w:t>
      </w:r>
    </w:p>
    <w:p/>
    <w:p>
      <w:r xmlns:w="http://schemas.openxmlformats.org/wordprocessingml/2006/main">
        <w:t xml:space="preserve">1. "ঈশ্বরের করুণা এবং প্রতিশ্রুতি চিরকাল স্থায়ী"</w:t>
      </w:r>
    </w:p>
    <w:p/>
    <w:p>
      <w:r xmlns:w="http://schemas.openxmlformats.org/wordprocessingml/2006/main">
        <w:t xml:space="preserve">2. "ঈশ্বরের অদম্য প্রেমে আমরা যে আশা খুঁজে পাই"</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হিব্রু 13:8 - যীশু খ্রীষ্ট গতকাল, আজ এবং চিরকাল একই।</w:t>
      </w:r>
    </w:p>
    <w:p/>
    <w:p>
      <w:r xmlns:w="http://schemas.openxmlformats.org/wordprocessingml/2006/main">
        <w:t xml:space="preserve">Psalms 77:9 ঈশ্বর কি করুণাময় হতে ভুলে গেছেন? সে কি রাগ করে তার কোমল করুণা বন্ধ করে রেখেছে? সেলাহ।</w:t>
      </w:r>
    </w:p>
    <w:p/>
    <w:p>
      <w:r xmlns:w="http://schemas.openxmlformats.org/wordprocessingml/2006/main">
        <w:t xml:space="preserve">গীতরচক প্রশ্ন করেন যে ঈশ্বর করুণাময় হতে ভুলে গেছেন এবং ক্রোধে তাঁর করুণা বন্ধ করেছেন কিনা।</w:t>
      </w:r>
    </w:p>
    <w:p/>
    <w:p>
      <w:r xmlns:w="http://schemas.openxmlformats.org/wordprocessingml/2006/main">
        <w:t xml:space="preserve">1. ঈশ্বরের অবিরাম প্রেম: ঈশ্বরের করুণা এবং অনুগ্রহ পাওয়ার অর্থ কী তা বোঝা</w:t>
      </w:r>
    </w:p>
    <w:p/>
    <w:p>
      <w:r xmlns:w="http://schemas.openxmlformats.org/wordprocessingml/2006/main">
        <w:t xml:space="preserve">2. ঈশ্বরের বিশ্বস্ততা মনে রাখা: তাঁর অশেষ অনুগ্রহে বিশ্বাসের প্রতিফলন</w:t>
      </w:r>
    </w:p>
    <w:p/>
    <w:p>
      <w:r xmlns:w="http://schemas.openxmlformats.org/wordprocessingml/2006/main">
        <w:t xml:space="preserve">1. গীতসংহিতা 103:8-10 - "প্রভু করুণাময় এবং করুণাময়, ক্রোধে ধীর এবং অটল প্রেমে সমৃদ্ধ। তিনি সর্বদা ধমক দেবেন না, তিনি তার রাগ চিরকাল ধরে রাখবেন না। তিনি আমাদের পাপ অনুসারে আমাদের সাথে আচরণ করেন না , আমাদের পাপ অনুসারে আমাদের শোধ করবেন না।"</w:t>
      </w:r>
    </w:p>
    <w:p/>
    <w:p>
      <w:r xmlns:w="http://schemas.openxmlformats.org/wordprocessingml/2006/main">
        <w:t xml:space="preserve">2. রোমানস 5:8 - "কিন্তু ঈশ্বর আমাদের প্রতি তাঁর ভালবাসা দেখান যে আমরা যখন পাপী ছিলাম, খ্রীষ্ট আমাদের জন্য মারা গিয়েছিলেন।"</w:t>
      </w:r>
    </w:p>
    <w:p/>
    <w:p>
      <w:r xmlns:w="http://schemas.openxmlformats.org/wordprocessingml/2006/main">
        <w:t xml:space="preserve">Psalms 77:10 আমি বললাম, এটা আমার দুর্বলতা; কিন্তু আমি পরমেশ্বরের ডান হাতের বছর মনে রাখব।</w:t>
      </w:r>
    </w:p>
    <w:p/>
    <w:p>
      <w:r xmlns:w="http://schemas.openxmlformats.org/wordprocessingml/2006/main">
        <w:t xml:space="preserve">গীতরচক তার নিজের দুর্বলতা সত্ত্বেও তাকে ঈশ্বরের মঙ্গলের বছরগুলি স্মরণ করেন।</w:t>
      </w:r>
    </w:p>
    <w:p/>
    <w:p>
      <w:r xmlns:w="http://schemas.openxmlformats.org/wordprocessingml/2006/main">
        <w:t xml:space="preserve">1. কষ্টের সময়ে ঈশ্বরের প্রতিশ্রুতির উপর নির্ভর করা</w:t>
      </w:r>
    </w:p>
    <w:p/>
    <w:p>
      <w:r xmlns:w="http://schemas.openxmlformats.org/wordprocessingml/2006/main">
        <w:t xml:space="preserve">2. প্রয়োজনের সময়ে ঈশ্বরের বিশ্বস্ততা মনে রাখা</w:t>
      </w:r>
    </w:p>
    <w:p/>
    <w:p>
      <w:r xmlns:w="http://schemas.openxmlformats.org/wordprocessingml/2006/main">
        <w:t xml:space="preserve">1. ইশাইয়া 40:28-31 - প্রভুর শক্তিতে বিশ্বাস করা</w:t>
      </w:r>
    </w:p>
    <w:p/>
    <w:p>
      <w:r xmlns:w="http://schemas.openxmlformats.org/wordprocessingml/2006/main">
        <w:t xml:space="preserve">2. গীতসংহিতা 103:1-5 - তাঁর অবিরাম প্রেমের জন্য ঈশ্বরের প্রশংসা করা</w:t>
      </w:r>
    </w:p>
    <w:p/>
    <w:p>
      <w:r xmlns:w="http://schemas.openxmlformats.org/wordprocessingml/2006/main">
        <w:t xml:space="preserve">গীতসংহিতা 77:11 আমি সদাপ্রভুর কাজ মনে রাখব; নিশ্চয়ই আমি তোমার পুরানো আশ্চর্যের কথা মনে রাখব।</w:t>
      </w:r>
    </w:p>
    <w:p/>
    <w:p>
      <w:r xmlns:w="http://schemas.openxmlformats.org/wordprocessingml/2006/main">
        <w:t xml:space="preserve">গীতরচক প্রভুর কাজ, এবং তার পুরানো বিস্ময় স্মরণ করে.</w:t>
      </w:r>
    </w:p>
    <w:p/>
    <w:p>
      <w:r xmlns:w="http://schemas.openxmlformats.org/wordprocessingml/2006/main">
        <w:t xml:space="preserve">1. "প্রভুর আশ্চর্যের কথা মনে রাখা"</w:t>
      </w:r>
    </w:p>
    <w:p/>
    <w:p>
      <w:r xmlns:w="http://schemas.openxmlformats.org/wordprocessingml/2006/main">
        <w:t xml:space="preserve">2. "প্রভুর অলৌকিক ঘটনাগুলি স্মরণ করা"</w:t>
      </w:r>
    </w:p>
    <w:p/>
    <w:p>
      <w:r xmlns:w="http://schemas.openxmlformats.org/wordprocessingml/2006/main">
        <w:t xml:space="preserve">1. গীতসংহিতা 77:11</w:t>
      </w:r>
    </w:p>
    <w:p/>
    <w:p>
      <w:r xmlns:w="http://schemas.openxmlformats.org/wordprocessingml/2006/main">
        <w:t xml:space="preserve">2. ইশাইয়া 40:26 - তিনি একে একে তারাগুলোকে বের করে আনেন এবং তাদের প্রত্যেককে নামে ডাকেন।</w:t>
      </w:r>
    </w:p>
    <w:p/>
    <w:p>
      <w:r xmlns:w="http://schemas.openxmlformats.org/wordprocessingml/2006/main">
        <w:t xml:space="preserve">Psalms 77:12 আমি তোমার সমস্ত কাজের ধ্যান করব এবং তোমার কাজের কথা বলব।</w:t>
      </w:r>
    </w:p>
    <w:p/>
    <w:p>
      <w:r xmlns:w="http://schemas.openxmlformats.org/wordprocessingml/2006/main">
        <w:t xml:space="preserve">এই শ্লোকটি আমাদেরকে ঈশ্বরের কাজের প্রতি চিন্তা করতে এবং তাঁর কাজগুলিকে স্মরণ করতে উত্সাহিত করে৷</w:t>
      </w:r>
    </w:p>
    <w:p/>
    <w:p>
      <w:r xmlns:w="http://schemas.openxmlformats.org/wordprocessingml/2006/main">
        <w:t xml:space="preserve">1. ঈশ্বরের বিশ্বস্ততা মনে রাখা - সাম 77:12</w:t>
      </w:r>
    </w:p>
    <w:p/>
    <w:p>
      <w:r xmlns:w="http://schemas.openxmlformats.org/wordprocessingml/2006/main">
        <w:t xml:space="preserve">2. ঈশ্বরের কাজের উপর ধ্যান করা - গীতসংহিতা 77:12</w:t>
      </w:r>
    </w:p>
    <w:p/>
    <w:p>
      <w:r xmlns:w="http://schemas.openxmlformats.org/wordprocessingml/2006/main">
        <w:t xml:space="preserve">1. ইশাইয়া 40:28-31 - আপনি কি জানেন না? তুমি কি শোন নি যে, চিরস্থায়ী ঈশ্বর, প্রভু, পৃথিবীর শেষ প্রান্তের সৃষ্টিকর্তা, ক্লান্ত হন না, ক্লান্ত হন না? তার বোঝার কোন খোঁজ নেই।</w:t>
      </w:r>
    </w:p>
    <w:p/>
    <w:p>
      <w:r xmlns:w="http://schemas.openxmlformats.org/wordprocessingml/2006/main">
        <w:t xml:space="preserve">2. গীতসংহিতা 119:97-105 - ওহ আমি তোমার আইন কত ভালবাসি! এটা সারা দিন আমার ধ্যান.</w:t>
      </w:r>
    </w:p>
    <w:p/>
    <w:p>
      <w:r xmlns:w="http://schemas.openxmlformats.org/wordprocessingml/2006/main">
        <w:t xml:space="preserve">গীতসংহিতা 77:13 হে ঈশ্বর, তোমার পথ পবিত্র স্থানে; আমাদের ঈশ্বরের মত মহান ঈশ্বর কে?</w:t>
      </w:r>
    </w:p>
    <w:p/>
    <w:p>
      <w:r xmlns:w="http://schemas.openxmlformats.org/wordprocessingml/2006/main">
        <w:t xml:space="preserve">গীতরচক ঘোষণা করেন যে ঈশ্বরের পথ অভয়ারণ্যে রয়েছে এবং তিনি সমস্ত দেবতাদের মধ্যে সর্বশ্রেষ্ঠ।</w:t>
      </w:r>
    </w:p>
    <w:p/>
    <w:p>
      <w:r xmlns:w="http://schemas.openxmlformats.org/wordprocessingml/2006/main">
        <w:t xml:space="preserve">1: আমাদের অবশ্যই সকল বিষয়ে ঈশ্বরের মহত্ত্ব ও সার্বভৌমত্বকে চিনতে হবে এবং স্বীকার করতে হবে।</w:t>
      </w:r>
    </w:p>
    <w:p/>
    <w:p>
      <w:r xmlns:w="http://schemas.openxmlformats.org/wordprocessingml/2006/main">
        <w:t xml:space="preserve">2: ঈশ্বর একমাত্র আমাদের উপাসনা এবং উপাসনার যোগ্য, এবং পবিত্র স্থানে তাঁর প্রশংসা করা উচিত।</w:t>
      </w:r>
    </w:p>
    <w:p/>
    <w:p>
      <w:r xmlns:w="http://schemas.openxmlformats.org/wordprocessingml/2006/main">
        <w:t xml:space="preserve">1: Isaiah 40:25 - তাহলে তুমি আমাকে কার সাথে তুলনা করবে, না আমি সমান হব? পবিত্র এক বলেছেন.</w:t>
      </w:r>
    </w:p>
    <w:p/>
    <w:p>
      <w:r xmlns:w="http://schemas.openxmlformats.org/wordprocessingml/2006/main">
        <w:t xml:space="preserve">2: হিব্রু 12:28 - তাই আসুন আমরা এমন একটি রাজ্য পাওয়ার জন্য কৃতজ্ঞ হই যাকে কাঁপানো যায় না, এবং এইভাবে আমরা ভক্তি ও শ্রদ্ধার সাথে ঈশ্বরের কাছে গ্রহণযোগ্য উপাসনা করি।</w:t>
      </w:r>
    </w:p>
    <w:p/>
    <w:p>
      <w:r xmlns:w="http://schemas.openxmlformats.org/wordprocessingml/2006/main">
        <w:t xml:space="preserve">Psalms 77:14 তুমিই আশ্চর্যের ঈশ্বর; তুমি লোকদের মধ্যে তোমার শক্তি ঘোষণা করেছ।</w:t>
      </w:r>
    </w:p>
    <w:p/>
    <w:p>
      <w:r xmlns:w="http://schemas.openxmlformats.org/wordprocessingml/2006/main">
        <w:t xml:space="preserve">ঈশ্বর আমাদের শক্তি এবং আমাদের উদ্ধারকারী যিনি বিস্ময়কর কাজ করে।</w:t>
      </w:r>
    </w:p>
    <w:p/>
    <w:p>
      <w:r xmlns:w="http://schemas.openxmlformats.org/wordprocessingml/2006/main">
        <w:t xml:space="preserve">1. আমাদের জীবনে ঈশ্বরের শক্তি</w:t>
      </w:r>
    </w:p>
    <w:p/>
    <w:p>
      <w:r xmlns:w="http://schemas.openxmlformats.org/wordprocessingml/2006/main">
        <w:t xml:space="preserve">2. ঈশ্বরের বিস্ময় শক্তি</w:t>
      </w:r>
    </w:p>
    <w:p/>
    <w:p>
      <w:r xmlns:w="http://schemas.openxmlformats.org/wordprocessingml/2006/main">
        <w:t xml:space="preserve">1. ইশাইয়া 40:29 - তিনি ক্লান্তদের শক্তি দেন এবং দুর্বলদের শক্তি বৃদ্ধি করেন।</w:t>
      </w:r>
    </w:p>
    <w:p/>
    <w:p>
      <w:r xmlns:w="http://schemas.openxmlformats.org/wordprocessingml/2006/main">
        <w:t xml:space="preserve">2. Exodus 15:11 - দেবতাদের মধ্যে কে আপনার মত? তোমার মত কে আছে - পবিত্রতায় মহিমান্বিত, মহিমায় দুর্দান্ত, বিস্ময়কর কাজ?</w:t>
      </w:r>
    </w:p>
    <w:p/>
    <w:p>
      <w:r xmlns:w="http://schemas.openxmlformats.org/wordprocessingml/2006/main">
        <w:t xml:space="preserve">Psalms 77:15 তুমি তোমার বাহু দিয়ে তোমার লোকদের, যাকোব ও যোষেফের পুত্রদের উদ্ধার করেছ। সেলাহ।</w:t>
      </w:r>
    </w:p>
    <w:p/>
    <w:p>
      <w:r xmlns:w="http://schemas.openxmlformats.org/wordprocessingml/2006/main">
        <w:t xml:space="preserve">ঈশ্বর তাঁর লোকদের, যাকোব এবং যোসেফের পুত্রদের, তাঁর শক্তি দিয়ে মুক্ত করেছিলেন।</w:t>
      </w:r>
    </w:p>
    <w:p/>
    <w:p>
      <w:r xmlns:w="http://schemas.openxmlformats.org/wordprocessingml/2006/main">
        <w:t xml:space="preserve">1. ঈশ্বরের মুক্তি - ভালবাসার একটি শক্তিশালী কাজ</w:t>
      </w:r>
    </w:p>
    <w:p/>
    <w:p>
      <w:r xmlns:w="http://schemas.openxmlformats.org/wordprocessingml/2006/main">
        <w:t xml:space="preserve">2. আমাদের জীবনে ঈশ্বরের মুক্তির স্বীকৃতি</w:t>
      </w:r>
    </w:p>
    <w:p/>
    <w:p>
      <w:r xmlns:w="http://schemas.openxmlformats.org/wordprocessingml/2006/main">
        <w:t xml:space="preserve">1. রোমানস 3:24-26 - বিশ্বাসের মাধ্যমে ঈশ্বরের অনুগ্রহে আমাদের মুক্তি</w:t>
      </w:r>
    </w:p>
    <w:p/>
    <w:p>
      <w:r xmlns:w="http://schemas.openxmlformats.org/wordprocessingml/2006/main">
        <w:t xml:space="preserve">2. ইশাইয়া 53:5 - তাঁর কষ্ট এবং মৃত্যুর মাধ্যমে আমাদের ঈশ্বরের মুক্তি</w:t>
      </w:r>
    </w:p>
    <w:p/>
    <w:p>
      <w:r xmlns:w="http://schemas.openxmlformats.org/wordprocessingml/2006/main">
        <w:t xml:space="preserve">Psalms 77:16 হে ঈশ্বর, জল তোমাকে দেখেছে; তারা ভয় পেয়েছিল: গভীরতাও উদ্বিগ্ন ছিল।</w:t>
      </w:r>
    </w:p>
    <w:p/>
    <w:p>
      <w:r xmlns:w="http://schemas.openxmlformats.org/wordprocessingml/2006/main">
        <w:t xml:space="preserve">পৃথিবীর জল ঈশ্বরের উপস্থিতিতে বিস্মিত ছিল।</w:t>
      </w:r>
    </w:p>
    <w:p/>
    <w:p>
      <w:r xmlns:w="http://schemas.openxmlformats.org/wordprocessingml/2006/main">
        <w:t xml:space="preserve">1: ঈশ্বরের উপস্থিতি কতটা শক্তিশালী?</w:t>
      </w:r>
    </w:p>
    <w:p/>
    <w:p>
      <w:r xmlns:w="http://schemas.openxmlformats.org/wordprocessingml/2006/main">
        <w:t xml:space="preserve">2: জলের ভয় থেকে আমরা কী শিখতে পারি?</w:t>
      </w:r>
    </w:p>
    <w:p/>
    <w:p>
      <w:r xmlns:w="http://schemas.openxmlformats.org/wordprocessingml/2006/main">
        <w:t xml:space="preserve">1: যোনা 1:4-5 - "কিন্তু প্রভু সমুদ্রের উপর একটি প্রচণ্ড বাতাস ছুঁড়েছিলেন, এবং সমুদ্রের উপর একটি শক্তিশালী ঝড় বয়ে গিয়েছিল, যাতে জাহাজটি ভেঙে যাওয়ার হুমকি দেয়৷ তখন নাবিকরা ভয় পেয়ে গিয়েছিল ..."</w:t>
      </w:r>
    </w:p>
    <w:p/>
    <w:p>
      <w:r xmlns:w="http://schemas.openxmlformats.org/wordprocessingml/2006/main">
        <w:t xml:space="preserve">2: Exodus 14:21-22 - "তারপর মূসা সমুদ্রের উপর তার হাত প্রসারিত করলেন; এবং প্রভু সেই সমস্ত রাতে প্রবল পূর্ব বায়ু দ্বারা সমুদ্রকে ফিরিয়ে আনলেন, এবং সমুদ্রকে শুকনো জমিতে পরিণত করলেন এবং জল বিভক্ত।"</w:t>
      </w:r>
    </w:p>
    <w:p/>
    <w:p>
      <w:r xmlns:w="http://schemas.openxmlformats.org/wordprocessingml/2006/main">
        <w:t xml:space="preserve">গীতসংহিতা 77:17 মেঘ জল ঢেলে দিল, আকাশ একটি শব্দ পাঠাল; তোমার তীরও বিদেশ গেল।</w:t>
      </w:r>
    </w:p>
    <w:p/>
    <w:p>
      <w:r xmlns:w="http://schemas.openxmlformats.org/wordprocessingml/2006/main">
        <w:t xml:space="preserve">মেঘ বৃষ্টি ছেড়ে দিল এবং আকাশ বিকট শব্দ করল, আর ঈশ্বরের তীর বেরিয়ে গেল।</w:t>
      </w:r>
    </w:p>
    <w:p/>
    <w:p>
      <w:r xmlns:w="http://schemas.openxmlformats.org/wordprocessingml/2006/main">
        <w:t xml:space="preserve">1. ঈশ্বরের তীরগুলির শক্তি: কীভাবে ঈশ্বর প্রয়োজনের সময়ে আমাদের সাহায্য করার জন্য তাঁর শক্তি পাঠাতে পারেন</w:t>
      </w:r>
    </w:p>
    <w:p/>
    <w:p>
      <w:r xmlns:w="http://schemas.openxmlformats.org/wordprocessingml/2006/main">
        <w:t xml:space="preserve">2. প্রকৃতির বিস্ময়: মেঘ এবং আকাশ কীভাবে ঈশ্বরের মহিমা প্রকাশ করে</w:t>
      </w:r>
    </w:p>
    <w:p/>
    <w:p>
      <w:r xmlns:w="http://schemas.openxmlformats.org/wordprocessingml/2006/main">
        <w:t xml:space="preserve">1. গীতসংহিতা 77:17 - মেঘ জল ঢেলে দিল: আকাশ একটি শব্দ পাঠাল: তোমার তীরগুলিও বিদেশে চলে গেল।</w:t>
      </w:r>
    </w:p>
    <w:p/>
    <w:p>
      <w:r xmlns:w="http://schemas.openxmlformats.org/wordprocessingml/2006/main">
        <w:t xml:space="preserve">2. ইশাইয়া 55:10-11 - কারণ বৃষ্টি এবং তুষার যেমন স্বর্গ থেকে নেমে আসে এবং সেখানে ফিরে আসে না কিন্তু পৃথিবীকে জল দেয়, এটিকে জন্মায় এবং অঙ্কুরিত করে, বীজ বপনকারীকে বীজ দেয় এবং ভক্ষণকারীকে রুটি দেয়। আমার মুখ থেকে যে কথা বের হয় তা হোক; এটা আমার কাছে খালি ফিরে আসবে না, কিন্তু আমি যা উদ্দেশ্য করেছিলাম তা পূরণ করবে এবং আমি যে জন্য এটি পাঠিয়েছি তাতে সফল হবে৷</w:t>
      </w:r>
    </w:p>
    <w:p/>
    <w:p>
      <w:r xmlns:w="http://schemas.openxmlformats.org/wordprocessingml/2006/main">
        <w:t xml:space="preserve">গীতসংহিতা 77:18 তোমার বজ্রধ্বনি স্বর্গে ছিল: বিদ্যুত বিশ্বকে আলোকিত করেছিল: পৃথিবী কেঁপে উঠল এবং কেঁপে উঠল।</w:t>
      </w:r>
    </w:p>
    <w:p/>
    <w:p>
      <w:r xmlns:w="http://schemas.openxmlformats.org/wordprocessingml/2006/main">
        <w:t xml:space="preserve">ঈশ্বরের শক্তি বজ্র ও বজ্রপাতের মাধ্যমে প্রকাশিত হয়েছিল, যার ফলে পৃথিবী ভয়ে কাঁপছিল।</w:t>
      </w:r>
    </w:p>
    <w:p/>
    <w:p>
      <w:r xmlns:w="http://schemas.openxmlformats.org/wordprocessingml/2006/main">
        <w:t xml:space="preserve">1. ভয় নেই: ঈশ্বরের ক্ষমতা থাকা সত্ত্বেও তার উপস্থিতি অনুভব করা</w:t>
      </w:r>
    </w:p>
    <w:p/>
    <w:p>
      <w:r xmlns:w="http://schemas.openxmlformats.org/wordprocessingml/2006/main">
        <w:t xml:space="preserve">2. ঈশ্বরের শ্রদ্ধা: মহামান্যের ভয় এবং ভীতি বোঝা</w:t>
      </w:r>
    </w:p>
    <w:p/>
    <w:p>
      <w:r xmlns:w="http://schemas.openxmlformats.org/wordprocessingml/2006/main">
        <w:t xml:space="preserve">1. গীতসংহিতা 29:3-9</w:t>
      </w:r>
    </w:p>
    <w:p/>
    <w:p>
      <w:r xmlns:w="http://schemas.openxmlformats.org/wordprocessingml/2006/main">
        <w:t xml:space="preserve">2. ইশাইয়া 66:1-2</w:t>
      </w:r>
    </w:p>
    <w:p/>
    <w:p>
      <w:r xmlns:w="http://schemas.openxmlformats.org/wordprocessingml/2006/main">
        <w:t xml:space="preserve">গীতসংহিতা 77:19 তোমার পথ সমুদ্রে, তোমার পথ মহা জলে, তোমার পদচিহ্ন জানা যায় না।</w:t>
      </w:r>
    </w:p>
    <w:p/>
    <w:p>
      <w:r xmlns:w="http://schemas.openxmlformats.org/wordprocessingml/2006/main">
        <w:t xml:space="preserve">প্রভুর পথ আমাদের কাছে রহস্যময় এবং অজানা।</w:t>
      </w:r>
    </w:p>
    <w:p/>
    <w:p>
      <w:r xmlns:w="http://schemas.openxmlformats.org/wordprocessingml/2006/main">
        <w:t xml:space="preserve">1. ঈশ্বরের অগাধ প্রেম</w:t>
      </w:r>
    </w:p>
    <w:p/>
    <w:p>
      <w:r xmlns:w="http://schemas.openxmlformats.org/wordprocessingml/2006/main">
        <w:t xml:space="preserve">2. জীবনের সাগরে আমাদের পথ খোঁজা</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গীতসংহিতা 77:20 তুমি মোশি ও হারোণের হাতে তোমার লোকদের মেষপালের মত করে নিয়ে গেলে।</w:t>
      </w:r>
    </w:p>
    <w:p/>
    <w:p>
      <w:r xmlns:w="http://schemas.openxmlformats.org/wordprocessingml/2006/main">
        <w:t xml:space="preserve">মূসা ও হারুনের নির্দেশনার মাধ্যমে ঈশ্বর তাঁর লোকদেরকে একটি পালের মতো পরিচালনা করেছিলেন।</w:t>
      </w:r>
    </w:p>
    <w:p/>
    <w:p>
      <w:r xmlns:w="http://schemas.openxmlformats.org/wordprocessingml/2006/main">
        <w:t xml:space="preserve">1. ঈশ্বরের নির্দেশনা অনুসরণের গুরুত্ব</w:t>
      </w:r>
    </w:p>
    <w:p/>
    <w:p>
      <w:r xmlns:w="http://schemas.openxmlformats.org/wordprocessingml/2006/main">
        <w:t xml:space="preserve">2. ঈশ্বরের রাজ্যে নেতৃত্বের ক্ষমতা</w:t>
      </w:r>
    </w:p>
    <w:p/>
    <w:p>
      <w:r xmlns:w="http://schemas.openxmlformats.org/wordprocessingml/2006/main">
        <w:t xml:space="preserve">1. গীতসংহিতা 78:52, তিনি দিনে মেঘ দিয়ে এবং রাতে আগুনের আলো দিয়ে তাদের নেতৃত্ব দিয়েছিলেন।</w:t>
      </w:r>
    </w:p>
    <w:p/>
    <w:p>
      <w:r xmlns:w="http://schemas.openxmlformats.org/wordprocessingml/2006/main">
        <w:t xml:space="preserve">2. ইশাইয়া 63:11-12, তারপর তাঁর লোকেরা মোশির পুরানো দিনের কথা মনে করে। কোথায় তিনি যিনি তাদের মেষপালের মেষপালক দিয়ে সমুদ্র থেকে তুলে এনেছিলেন? কোথায় তিনি যিনি তাঁর পবিত্র আত্মা তাদের মধ্যে রেখেছেন?</w:t>
      </w:r>
    </w:p>
    <w:p/>
    <w:p>
      <w:r xmlns:w="http://schemas.openxmlformats.org/wordprocessingml/2006/main">
        <w:t xml:space="preserve">গীতসংহিতা 78 হল একটি গীত যা ঈশ্বরের সাথে ইস্রায়েলের সম্পর্কের ইতিহাস বর্ণনা করে, ভবিষ্যত প্রজন্মের কাছে তাঁর শিক্ষা ও বিশ্বস্ততার গুরুত্বের উপর জোর দেয়। এটি ইস্রায়েলের অবাধ্যতা সত্ত্বেও ঈশ্বরের বিশ্বস্ততার একটি অনুস্মারক হিসাবে কাজ করে এবং তাকে অনুসরণ করার জন্য নতুন করে প্রতিশ্রুতির আহ্বান জানায়।</w:t>
      </w:r>
    </w:p>
    <w:p/>
    <w:p>
      <w:r xmlns:w="http://schemas.openxmlformats.org/wordprocessingml/2006/main">
        <w:t xml:space="preserve">1ম অনুচ্ছেদ: গীতরচক লোকেদেরকে তাদের পূর্বপুরুষদের কাছ থেকে পাঠ শোনার সাথে সাথে মনোযোগ সহকারে শোনার আহ্বান জানিয়ে শুরু করেন। তারা ভবিষ্যৎ প্রজন্মের কাছে ঈশ্বরের আইন এবং তাঁর পরাক্রমশালী কাজগুলিকে প্রেরণ করার গুরুত্বের উপর জোর দেয় (গীতসংহিতা 78:1-4)।</w:t>
      </w:r>
    </w:p>
    <w:p/>
    <w:p>
      <w:r xmlns:w="http://schemas.openxmlformats.org/wordprocessingml/2006/main">
        <w:t xml:space="preserve">2য় অনুচ্ছেদ: গীতরচক স্মরণ করেছেন কিভাবে ইস্রায়েল বারবার মরুভূমিতে ঈশ্বরের বিরুদ্ধে বিদ্রোহ করেছিল, তার ধৈর্যের পরীক্ষা করেছিল এবং তার অলৌকিক ঘটনাগুলি ভুলে গিয়েছিল। তারা তাদের অবিশ্বস্ততা সত্ত্বেও তাদের জন্য প্রদানের ক্ষেত্রে ঈশ্বরের বিশ্বস্ততা তুলে ধরে (গীতসংহিতা 78:5-16)।</w:t>
      </w:r>
    </w:p>
    <w:p/>
    <w:p>
      <w:r xmlns:w="http://schemas.openxmlformats.org/wordprocessingml/2006/main">
        <w:t xml:space="preserve">3য় অনুচ্ছেদ: গীতরচক বর্ণনা করেছেন যে কীভাবে ঈশ্বর তাঁর লোকেদেরকে মিশর থেকে বের করে এনেছিলেন, লোহিত সাগরকে বিভক্ত করেছিলেন এবং দিনে মেঘ এবং রাতে আগুন দিয়ে তাদের পরিচালনা করেছিলেন। তারা জোর দেয় যে এই অলৌকিক ঘটনাগুলি প্রত্যক্ষ করা সত্ত্বেও, ইস্রায়েল তার বিরুদ্ধে সন্দেহ ও বিদ্রোহ অব্যাহত রেখেছে (গীতসংহিতা 78:17-39)।</w:t>
      </w:r>
    </w:p>
    <w:p/>
    <w:p>
      <w:r xmlns:w="http://schemas.openxmlformats.org/wordprocessingml/2006/main">
        <w:t xml:space="preserve">4 র্থ অনুচ্ছেদ: গীতরচক তাদের অবাধ্যতার জন্য ইস্রায়েলের উপর ঈশ্বরের বিচারের প্রতিফলন করেছেন। তারা বর্ণনা করে যে কীভাবে তিনি ইফ্রাইম গোত্রকে প্রত্যাখ্যান করেছিলেন কিন্তু যিহূদাকে তাঁর বাসস্থান হিসাবে বেছে নিয়েছিলেন, রাজা ডেভিডকে তাদের মেষপালক হিসাবে প্রতিষ্ঠা করেছিলেন (গীতসংহিতা 78:40-72)।</w:t>
      </w:r>
    </w:p>
    <w:p/>
    <w:p>
      <w:r xmlns:w="http://schemas.openxmlformats.org/wordprocessingml/2006/main">
        <w:t xml:space="preserve">সংক্ষেপে,</w:t>
      </w:r>
    </w:p>
    <w:p>
      <w:r xmlns:w="http://schemas.openxmlformats.org/wordprocessingml/2006/main">
        <w:t xml:space="preserve">গীতসংহিতা আটত্তর উপহার</w:t>
      </w:r>
    </w:p>
    <w:p>
      <w:r xmlns:w="http://schemas.openxmlformats.org/wordprocessingml/2006/main">
        <w:t xml:space="preserve">ঈশ্বরের সাথে ইস্রায়েলের সম্পর্কের একটি ঐতিহাসিক প্রতিফলন,</w:t>
      </w:r>
    </w:p>
    <w:p>
      <w:r xmlns:w="http://schemas.openxmlformats.org/wordprocessingml/2006/main">
        <w:t xml:space="preserve">শিক্ষাগুলি ত্যাগ করার উপর জোর দেওয়া, ঐশ্বরিক বিশ্বস্ততাকে স্মরণ করা।</w:t>
      </w:r>
    </w:p>
    <w:p/>
    <w:p>
      <w:r xmlns:w="http://schemas.openxmlformats.org/wordprocessingml/2006/main">
        <w:t xml:space="preserve">ঐশ্বরিক আইনের সম্প্রচারের উপর জোর দিয়ে মনোযোগ সহকারে শ্রবণের তাগিদ দিয়ে অর্জিত আহ্বানের উপর জোর দেওয়া,</w:t>
      </w:r>
    </w:p>
    <w:p>
      <w:r xmlns:w="http://schemas.openxmlformats.org/wordprocessingml/2006/main">
        <w:t xml:space="preserve">এবং ঐশ্বরিক ধৈর্যকে হাইলাইট করার সময় বিদ্রোহী ইতিহাস বর্ণনা করার মাধ্যমে অর্জিত বর্ণনার উপর জোর দেওয়া।</w:t>
      </w:r>
    </w:p>
    <w:p>
      <w:r xmlns:w="http://schemas.openxmlformats.org/wordprocessingml/2006/main">
        <w:t xml:space="preserve">অবাধ্যতার পরিণতিগুলিকে প্রতিফলিত করার সময় বিধানের উত্স হিসাবে ঐশ্বরিক নির্দেশনাকে স্বীকৃতি দেওয়ার বিষয়ে দেখানো ধর্মতাত্ত্বিক প্রতিফলনের উল্লেখ করা</w:t>
      </w:r>
    </w:p>
    <w:p/>
    <w:p>
      <w:r xmlns:w="http://schemas.openxmlformats.org/wordprocessingml/2006/main">
        <w:t xml:space="preserve">গীতসংহিতা 78:1 হে আমার প্রজা, আমার আইনে কান দাও; আমার মুখের কথার দিকে কান দাও।</w:t>
      </w:r>
    </w:p>
    <w:p/>
    <w:p>
      <w:r xmlns:w="http://schemas.openxmlformats.org/wordprocessingml/2006/main">
        <w:t xml:space="preserve">গীতরচক লোকেদেরকে তাঁর নির্দেশের কথা শোনার আহ্বান জানান।</w:t>
      </w:r>
    </w:p>
    <w:p/>
    <w:p>
      <w:r xmlns:w="http://schemas.openxmlformats.org/wordprocessingml/2006/main">
        <w:t xml:space="preserve">1. ঈশ্বরের নির্দেশ শোনার প্রয়োজন</w:t>
      </w:r>
    </w:p>
    <w:p/>
    <w:p>
      <w:r xmlns:w="http://schemas.openxmlformats.org/wordprocessingml/2006/main">
        <w:t xml:space="preserve">2. ঈশ্বরের বাক্য শোনার শক্তি</w:t>
      </w:r>
    </w:p>
    <w:p/>
    <w:p>
      <w:r xmlns:w="http://schemas.openxmlformats.org/wordprocessingml/2006/main">
        <w:t xml:space="preserve">1. ইশাইয়া 50:4-5 - প্রভু ঈশ্বর আমাকে যারা শেখানো হয় তাদের জিহ্বা দিয়েছেন, যাতে আমি বুঝতে পারি যে কীভাবে ক্লান্ত তাকে একটি শব্দ দিয়ে ধরে রাখতে হয়। সকালবেলা সে জেগে ওঠে; তিনি আমার কানকে জাগিয়ে তোলেন যাকে শেখানো হয় তাদের মতো শুনতে।</w:t>
      </w:r>
    </w:p>
    <w:p/>
    <w:p>
      <w:r xmlns:w="http://schemas.openxmlformats.org/wordprocessingml/2006/main">
        <w:t xml:space="preserve">2. জেমস 1:19-21 - আমার প্রিয় ভাইয়েরা এটা জানুন: প্রত্যেক ব্যক্তি শুনতে দ্রুত, কথা বলতে ধীর, রাগ করতে ধীর হোক; কারণ মানুষের রাগ ঈশ্বরের ধার্মিকতা উৎপন্ন করে না। অতএব সমস্ত নোংরাতা এবং ব্যাপক দুষ্টতা দূর করুন এবং নম্রতার সাথে রোপিত শব্দটি গ্রহণ করুন, যা আপনার আত্মাকে রক্ষা করতে সক্ষম।</w:t>
      </w:r>
    </w:p>
    <w:p/>
    <w:p>
      <w:r xmlns:w="http://schemas.openxmlformats.org/wordprocessingml/2006/main">
        <w:t xml:space="preserve">গীতসংহিতা 78:2 আমি একটি দৃষ্টান্তে আমার মুখ খুলব: আমি প্রাচীনকালের অন্ধকার কথাগুলি উচ্চারণ করব:</w:t>
      </w:r>
    </w:p>
    <w:p/>
    <w:p>
      <w:r xmlns:w="http://schemas.openxmlformats.org/wordprocessingml/2006/main">
        <w:t xml:space="preserve">গীতরচক দৃষ্টান্তের মাধ্যমে অতীত থেকে জ্ঞান ভাগ করার জন্য তার প্রতিশ্রুতি প্রকাশ করেন।</w:t>
      </w:r>
    </w:p>
    <w:p/>
    <w:p>
      <w:r xmlns:w="http://schemas.openxmlformats.org/wordprocessingml/2006/main">
        <w:t xml:space="preserve">1. ঈশ্বরের জ্ঞান নিরবধি - গীতসংহিতা 78:2</w:t>
      </w:r>
    </w:p>
    <w:p/>
    <w:p>
      <w:r xmlns:w="http://schemas.openxmlformats.org/wordprocessingml/2006/main">
        <w:t xml:space="preserve">2. ঈশ্বরের জ্ঞান ভাগ করার জন্য দৃষ্টান্ত ব্যবহার করা - গীতসংহিতা 78:2</w:t>
      </w:r>
    </w:p>
    <w:p/>
    <w:p>
      <w:r xmlns:w="http://schemas.openxmlformats.org/wordprocessingml/2006/main">
        <w:t xml:space="preserve">1. হিতোপদেশ 1:1-7 - জ্ঞান এবং বোধগম্যতা অর্জনের গুরুত্ব।</w:t>
      </w:r>
    </w:p>
    <w:p/>
    <w:p>
      <w:r xmlns:w="http://schemas.openxmlformats.org/wordprocessingml/2006/main">
        <w:t xml:space="preserve">2. গীতসংহিতা 119:105 - ঈশ্বরের বাক্য আমাদের পায়ের জন্য একটি প্রদীপ।</w:t>
      </w:r>
    </w:p>
    <w:p/>
    <w:p>
      <w:r xmlns:w="http://schemas.openxmlformats.org/wordprocessingml/2006/main">
        <w:t xml:space="preserve">Psalms 78:3 যা আমরা শুনেছি ও জেনেছি এবং আমাদের পিতৃপুরুষেরা আমাদের বলেছেন।</w:t>
      </w:r>
    </w:p>
    <w:p/>
    <w:p>
      <w:r xmlns:w="http://schemas.openxmlformats.org/wordprocessingml/2006/main">
        <w:t xml:space="preserve">গীতসংহিতা 78:3 সেই গল্পগুলির কথা বলে যা আমরা শুনেছি এবং জানি এবং আমাদের পূর্বপুরুষদের দ্বারা প্রজন্মের মধ্য দিয়ে চলে এসেছে।</w:t>
      </w:r>
    </w:p>
    <w:p/>
    <w:p>
      <w:r xmlns:w="http://schemas.openxmlformats.org/wordprocessingml/2006/main">
        <w:t xml:space="preserve">1. মৌখিক ঐতিহ্যের শক্তি: কীভাবে গল্পগুলি প্রজন্ম থেকে প্রজন্মান্তরে চলে যায়</w:t>
      </w:r>
    </w:p>
    <w:p/>
    <w:p>
      <w:r xmlns:w="http://schemas.openxmlformats.org/wordprocessingml/2006/main">
        <w:t xml:space="preserve">2. আমাদের ইতিহাস জানা এবং শেয়ার করার গুরুত্ব</w:t>
      </w:r>
    </w:p>
    <w:p/>
    <w:p>
      <w:r xmlns:w="http://schemas.openxmlformats.org/wordprocessingml/2006/main">
        <w:t xml:space="preserve">1. Joshua 4:21-22 তিনি ইস্রায়েলীয়দের বললেন, ভবিষ্যতে যখন তোমাদের সন্তানেরা তোমাদের জিজ্ঞেস করবে, এই পাথরগুলোর মানে কি? তাদের বলুন</w:t>
      </w:r>
    </w:p>
    <w:p/>
    <w:p>
      <w:r xmlns:w="http://schemas.openxmlformats.org/wordprocessingml/2006/main">
        <w:t xml:space="preserve">2. হিতোপদেশ 22:6 একটি শিশুকে তার যে পথে যেতে হবে তাকে প্রশিক্ষণ দিন; বৃদ্ধ হয়ে গেলেও সে তা থেকে সরে যাবে না।</w:t>
      </w:r>
    </w:p>
    <w:p/>
    <w:p>
      <w:r xmlns:w="http://schemas.openxmlformats.org/wordprocessingml/2006/main">
        <w:t xml:space="preserve">গীতসংহিতা 78:4 আমরা তাদের সন্তানদের কাছ থেকে তাদের লুকিয়ে রাখব না, আগামী প্রজন্মের কাছে সদাপ্রভুর প্রশংসা, তাঁর শক্তি এবং তাঁর আশ্চর্য কাজগুলি দেখাই।</w:t>
      </w:r>
    </w:p>
    <w:p/>
    <w:p>
      <w:r xmlns:w="http://schemas.openxmlformats.org/wordprocessingml/2006/main">
        <w:t xml:space="preserve">গীতরচক পরবর্তী প্রজন্মের কাছে প্রভুর প্রশংসা এবং কাজগুলিকে প্রেরণ করতে উত্সাহিত করেন।</w:t>
      </w:r>
    </w:p>
    <w:p/>
    <w:p>
      <w:r xmlns:w="http://schemas.openxmlformats.org/wordprocessingml/2006/main">
        <w:t xml:space="preserve">1. আমাদের সন্তানদের প্রভুর বিস্ময় শেখানো</w:t>
      </w:r>
    </w:p>
    <w:p/>
    <w:p>
      <w:r xmlns:w="http://schemas.openxmlformats.org/wordprocessingml/2006/main">
        <w:t xml:space="preserve">2. পরবর্তী প্রজন্মের কাছে ঈশ্বরের ভালবাসা এবং শক্তি প্রেরণ করা</w:t>
      </w:r>
    </w:p>
    <w:p/>
    <w:p>
      <w:r xmlns:w="http://schemas.openxmlformats.org/wordprocessingml/2006/main">
        <w:t xml:space="preserve">1. Deuteronomy 6:7 - "এবং আপনি তাদের আপনার সন্তানদের প্রতি যত্ন সহকারে শিক্ষা দেবেন, এবং আপনি যখন আপনার বাড়িতে বসে থাকবেন, এবং যখন আপনি পথে হাঁটবেন, এবং যখন আপনি শুয়ে থাকবেন এবং যখন আপনি উঠবেন তখন তাদের সম্পর্কে কথা বলবেন৷ "</w:t>
      </w:r>
    </w:p>
    <w:p/>
    <w:p>
      <w:r xmlns:w="http://schemas.openxmlformats.org/wordprocessingml/2006/main">
        <w:t xml:space="preserve">2. হিতোপদেশ 22:6 - "একটি শিশুকে যে পথে যেতে হবে সেভাবে প্রশিক্ষণ দিন: এবং যখন সে বৃদ্ধ হবে, তখন সে তা থেকে সরে যাবে না।"</w:t>
      </w:r>
    </w:p>
    <w:p/>
    <w:p>
      <w:r xmlns:w="http://schemas.openxmlformats.org/wordprocessingml/2006/main">
        <w:t xml:space="preserve">গীতসংহিতা 78:5 কারণ তিনি ইয়াকুবের মধ্যে একটি সাক্ষ্য স্থাপন করেছিলেন এবং ইস্রায়েলে একটি আইন স্থাপন করেছিলেন, যা তিনি আমাদের পূর্বপুরুষদের আদেশ দিয়েছিলেন, যাতে তারা তাদের সন্তানদের কাছে তা জানাতে পারে:</w:t>
      </w:r>
    </w:p>
    <w:p/>
    <w:p>
      <w:r xmlns:w="http://schemas.openxmlformats.org/wordprocessingml/2006/main">
        <w:t xml:space="preserve">ঈশ্বরের আইন এবং আদেশ প্রজন্মের মাধ্যমে পাস করা বোঝানো হয়.</w:t>
      </w:r>
    </w:p>
    <w:p/>
    <w:p>
      <w:r xmlns:w="http://schemas.openxmlformats.org/wordprocessingml/2006/main">
        <w:t xml:space="preserve">1: আমাদের বিশ্বাসের ভিত্তি ভুলে যাওয়া উচিত নয় এবং আমাদের যা শেখানো হয়েছে তা পরবর্তী প্রজন্মকে শেখানোর মাধ্যমে ঈশ্বরকে সম্মান করা উচিত।</w:t>
      </w:r>
    </w:p>
    <w:p/>
    <w:p>
      <w:r xmlns:w="http://schemas.openxmlformats.org/wordprocessingml/2006/main">
        <w:t xml:space="preserve">2: আমাদের পিতামাতা এবং পূর্বপুরুষরা আমাদের একটি মহান উপহার দিয়েছেন, এবং এটি আমাদের দায়িত্ব যে উপহারটি ভবিষ্যত প্রজন্মের কাছে প্রেরণ করা হয়।</w:t>
      </w:r>
    </w:p>
    <w:p/>
    <w:p>
      <w:r xmlns:w="http://schemas.openxmlformats.org/wordprocessingml/2006/main">
        <w:t xml:space="preserve">1: Deuteronomy 6:4-9, হে ইস্রায়েল, শোন: প্রভু আমাদের ঈশ্বর, প্রভু এক। 5 তুমি তোমার সমস্ত হৃদয়, তোমার সমস্ত প্রাণ এবং তোমার সমস্ত শক্তি দিয়ে তোমার ঈশ্বর সদাপ্রভুকে ভালবাসবে। 6আর আজ আমি তোমাকে যে কথাগুলি আজ্ঞা করি এই কথাগুলি তোমার হৃদয়ে থাকবে। 7 তুমি তোমার ছেলেমেয়েদের অধ্যবসায়ের সাথে তাদের শিক্ষা দেবে, এবং যখন তুমি তোমার ঘরে বসে থাকবে, পথ দিয়ে চলাফেরা করবে, শুয়ে থাকবে এবং উঠবে তখন তাদের কথা বলবে।</w:t>
      </w:r>
    </w:p>
    <w:p/>
    <w:p>
      <w:r xmlns:w="http://schemas.openxmlformats.org/wordprocessingml/2006/main">
        <w:t xml:space="preserve">2: হিতোপদেশ 22:6, একটি শিশুকে তার যে পথে যেতে হবে তাকে প্রশিক্ষণ দিন; বৃদ্ধ হয়ে গেলেও সে তা থেকে সরে যাবে না।</w:t>
      </w:r>
    </w:p>
    <w:p/>
    <w:p>
      <w:r xmlns:w="http://schemas.openxmlformats.org/wordprocessingml/2006/main">
        <w:t xml:space="preserve">Psalms 78:6 যাতে ভবিষ্যত প্রজন্ম তাদের জানতে পারে, এমনকি যে সন্তানেরা জন্মগ্রহণ করবে তারাও; যারা উঠবে এবং তাদের সন্তানদের কাছে তাদের ঘোষণা করবে:</w:t>
      </w:r>
    </w:p>
    <w:p/>
    <w:p>
      <w:r xmlns:w="http://schemas.openxmlformats.org/wordprocessingml/2006/main">
        <w:t xml:space="preserve">গীতসংহিতা 78 পিতামাতাকে তাদের সন্তানদের সাথে তাদের বিশ্বাস ভাগ করে নিতে উত্সাহিত করে যাতে ভবিষ্যত প্রজন্ম ঈশ্বর এবং তাঁর প্রতিশ্রুতিগুলি জানতে পারে।</w:t>
      </w:r>
    </w:p>
    <w:p/>
    <w:p>
      <w:r xmlns:w="http://schemas.openxmlformats.org/wordprocessingml/2006/main">
        <w:t xml:space="preserve">1. বিশ্বাসের উত্তরাধিকার: আমাদের বিশ্বাসগুলি আমাদের সন্তানদের কাছে প্রেরণ করা</w:t>
      </w:r>
    </w:p>
    <w:p/>
    <w:p>
      <w:r xmlns:w="http://schemas.openxmlformats.org/wordprocessingml/2006/main">
        <w:t xml:space="preserve">2. আধ্যাত্মিক ফাউন্ডেশন সঙ্গে শিশুদের উত্থাপন</w:t>
      </w:r>
    </w:p>
    <w:p/>
    <w:p>
      <w:r xmlns:w="http://schemas.openxmlformats.org/wordprocessingml/2006/main">
        <w:t xml:space="preserve">1. দ্বিতীয় বিবরণ 6:4-9</w:t>
      </w:r>
    </w:p>
    <w:p/>
    <w:p>
      <w:r xmlns:w="http://schemas.openxmlformats.org/wordprocessingml/2006/main">
        <w:t xml:space="preserve">2. হিতোপদেশ 22:6</w:t>
      </w:r>
    </w:p>
    <w:p/>
    <w:p>
      <w:r xmlns:w="http://schemas.openxmlformats.org/wordprocessingml/2006/main">
        <w:t xml:space="preserve">গীতসংহিতা 78:7 যাতে তারা ঈশ্বরের উপর তাদের আশা রাখে, এবং ঈশ্বরের কাজগুলি ভুলে না যায়, কিন্তু তাঁর আদেশগুলি পালন করে:</w:t>
      </w:r>
    </w:p>
    <w:p/>
    <w:p>
      <w:r xmlns:w="http://schemas.openxmlformats.org/wordprocessingml/2006/main">
        <w:t xml:space="preserve">এই অনুচ্ছেদটি আমাদেরকে ঈশ্বরের প্রতি আমাদের আশা রাখতে এবং তাঁর আদেশগুলি পালন করতে উত্সাহিত করে৷</w:t>
      </w:r>
    </w:p>
    <w:p/>
    <w:p>
      <w:r xmlns:w="http://schemas.openxmlformats.org/wordprocessingml/2006/main">
        <w:t xml:space="preserve">1. ঈশ্বরের আশা: প্রভুতে বিশ্বাস রাখা</w:t>
      </w:r>
    </w:p>
    <w:p/>
    <w:p>
      <w:r xmlns:w="http://schemas.openxmlformats.org/wordprocessingml/2006/main">
        <w:t xml:space="preserve">2. ঈশ্বরের আদেশ পালন করা: ধার্মিকতার পথ</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Psalms 78:8 এবং তাদের পিতৃপুরুষদের মত নাও হতে পারে, একগুঁয়ে এবং বিদ্রোহী প্রজন্ম; এমন এক প্রজন্ম যারা তাদের হৃদয়কে ঠিক রাখে না এবং যাদের আত্মা ঈশ্বরের সাথে দৃঢ় ছিল না।</w:t>
      </w:r>
    </w:p>
    <w:p/>
    <w:p>
      <w:r xmlns:w="http://schemas.openxmlformats.org/wordprocessingml/2006/main">
        <w:t xml:space="preserve">গীতসংহিতা 78 এর এই অনুচ্ছেদটি এমন একটি প্রজন্মের কথা বলে যারা ঈশ্বরকে অনুসরণ করতে ব্যর্থ হয় এবং যাদের হৃদয় ঠিক থাকে না।</w:t>
      </w:r>
    </w:p>
    <w:p/>
    <w:p>
      <w:r xmlns:w="http://schemas.openxmlformats.org/wordprocessingml/2006/main">
        <w:t xml:space="preserve">1. ঈশ্বরকে অনুসরণ করার শক্তি - ঈশ্বরের প্রতি বিশ্বস্ততা এবং আনুগত্যের জীবন কীভাবে একটি অর্থপূর্ণ এবং পরিপূর্ণ জীবন যাপন করতে পারে।</w:t>
      </w:r>
    </w:p>
    <w:p/>
    <w:p>
      <w:r xmlns:w="http://schemas.openxmlformats.org/wordprocessingml/2006/main">
        <w:t xml:space="preserve">2. অবাধ্যতার বিপদ - ঈশ্বরের পথ থেকে বিচ্যুত হওয়ার পরিণতি এবং বিপদ সম্পর্কে সতর্কতা।</w:t>
      </w:r>
    </w:p>
    <w:p/>
    <w:p>
      <w:r xmlns:w="http://schemas.openxmlformats.org/wordprocessingml/2006/main">
        <w:t xml:space="preserve">1. Deuteronomy 6:5-7 - "আপনি আপনার সমস্ত হৃদয়, আপনার সমস্ত আত্মা এবং আপনার সমস্ত শক্তি দিয়ে আপনার ঈশ্বর সদাপ্রভুকে ভালবাসবেন। এবং আজ আমি আপনাকে যে কথাগুলি আদেশ করি তা আপনার হৃদয়ে থাকবে। আপনি তাদের শিক্ষা দেবেন। আপনার সন্তানদের সাথে যত্ন সহকারে, এবং আপনি যখন আপনার বাড়িতে বসবেন, যখন আপনি পথ দিয়ে যাবেন, যখন আপনি শুয়ে থাকবেন এবং যখন আপনি উঠবেন তখন তাদের কথা বলবেন।"</w:t>
      </w:r>
    </w:p>
    <w:p/>
    <w:p>
      <w:r xmlns:w="http://schemas.openxmlformats.org/wordprocessingml/2006/main">
        <w:t xml:space="preserve">2. রোমানস 2: 6-8 - "তিনি প্রত্যেককে তার কাজ অনুসারে প্রতিদান দেবেন: যারা ধৈর্য্যের দ্বারা ভাল কাজ করে গৌরব, সম্মান এবং অমরত্বের জন্য অন্বেষণ করে, তিনি অনন্ত জীবন দেবেন; কিন্তু যারা স্বয়ং তাদের জন্য -সত্যের অন্বেষণ করো এবং অমান্য করো না, তবে অধর্মের আনুগত্য করো, ক্রোধ ও ক্রোধ থাকবে।"</w:t>
      </w:r>
    </w:p>
    <w:p/>
    <w:p>
      <w:r xmlns:w="http://schemas.openxmlformats.org/wordprocessingml/2006/main">
        <w:t xml:space="preserve">গীতসংহিতা 78:9 ইফ্রয়িম-সন্তানরা সশস্ত্র হয়ে ও ধনুক নিয়ে যুদ্ধের দিনে ফিরে গেল।</w:t>
      </w:r>
    </w:p>
    <w:p/>
    <w:p>
      <w:r xmlns:w="http://schemas.openxmlformats.org/wordprocessingml/2006/main">
        <w:t xml:space="preserve">ইফ্রয়িমের সন্তানেরা সশস্ত্র ছিল এবং যুদ্ধের জন্য প্রস্তুত ছিল, কিন্তু শেষ পর্যন্ত ফিরে গেল।</w:t>
      </w:r>
    </w:p>
    <w:p/>
    <w:p>
      <w:r xmlns:w="http://schemas.openxmlformats.org/wordprocessingml/2006/main">
        <w:t xml:space="preserve">1. যখন আমাদের সাহস আমাদের ব্যর্থ হয়: প্রতিকূলতার মুখে দৃঢ়ভাবে দাঁড়িয়ে থাকা</w:t>
      </w:r>
    </w:p>
    <w:p/>
    <w:p>
      <w:r xmlns:w="http://schemas.openxmlformats.org/wordprocessingml/2006/main">
        <w:t xml:space="preserve">2. ঈশ্বরের সময়ের উপর আস্থা রাখা: কখন অপেক্ষা করতে হবে এবং কখন কাজ করতে হবে</w:t>
      </w:r>
    </w:p>
    <w:p/>
    <w:p>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Joshua 1:9, "আমি কি তোমাকে আজ্ঞা করিনি? বলবান ও সাহসী হও। ভয় পেয়ো না, আর নিরাশ হয়ো না, কারণ তুমি যেখানেই যাও তোমার ঈশ্বর সদাপ্রভু তোমার সাথে আছেন।</w:t>
      </w:r>
    </w:p>
    <w:p/>
    <w:p>
      <w:r xmlns:w="http://schemas.openxmlformats.org/wordprocessingml/2006/main">
        <w:t xml:space="preserve">Psalms 78:10 তারা ঈশ্বরের চুক্তি পালন করেনি, এবং তাঁর আইনে চলতে অস্বীকার করেছিল;</w:t>
      </w:r>
    </w:p>
    <w:p/>
    <w:p>
      <w:r xmlns:w="http://schemas.openxmlformats.org/wordprocessingml/2006/main">
        <w:t xml:space="preserve">ইস্রায়েলীয়রা ঈশ্বরের অবাধ্য হয়েছিল এবং তাঁর আইন অনুসরণ করতে অস্বীকার করেছিল।</w:t>
      </w:r>
    </w:p>
    <w:p/>
    <w:p>
      <w:r xmlns:w="http://schemas.openxmlformats.org/wordprocessingml/2006/main">
        <w:t xml:space="preserve">1: যদি আমরা তাঁর আশীর্বাদ অনুভব করতে চাই তবে আমাদের অবশ্যই ঈশ্বরের প্রতি বাধ্য হতে হবে এবং তাঁর আইন অনুসরণ করতে হবে।</w:t>
      </w:r>
    </w:p>
    <w:p/>
    <w:p>
      <w:r xmlns:w="http://schemas.openxmlformats.org/wordprocessingml/2006/main">
        <w:t xml:space="preserve">2: ঈশ্বরের চুক্তি আমাদের উপকারের জন্য এবং আমরা এটি উপেক্ষা বা হালকাভাবে নিতে হবে না.</w:t>
      </w:r>
    </w:p>
    <w:p/>
    <w:p>
      <w:r xmlns:w="http://schemas.openxmlformats.org/wordprocessingml/2006/main">
        <w:t xml:space="preserve">1: Deuteronomy 5:29 - "ওহ, তাদের হৃদয় আমাকে ভয় করতে এবং আমার সমস্ত আদেশ সর্বদা পালন করতে আগ্রহী হয়, যাতে এটি তাদের এবং তাদের সন্তানদের চিরকালের জন্য ভাল হয়!"</w:t>
      </w:r>
    </w:p>
    <w:p/>
    <w:p>
      <w:r xmlns:w="http://schemas.openxmlformats.org/wordprocessingml/2006/main">
        <w:t xml:space="preserve">2: জেমস 1:22 - "শুধু শব্দ শুনবেন না, এবং তাই নিজেদেরকে প্রতারণা করবেন না। এটি যা বলে তা করুন।"</w:t>
      </w:r>
    </w:p>
    <w:p/>
    <w:p>
      <w:r xmlns:w="http://schemas.openxmlformats.org/wordprocessingml/2006/main">
        <w:t xml:space="preserve">গীতসংহিতা 78:11 এবং তাঁর কাজগুলি এবং তাঁর আশ্চর্য কাজগুলি ভুলে গেলেন যা তিনি তাদের দেখিয়েছিলেন।</w:t>
      </w:r>
    </w:p>
    <w:p/>
    <w:p>
      <w:r xmlns:w="http://schemas.openxmlformats.org/wordprocessingml/2006/main">
        <w:t xml:space="preserve">ইস্রায়েলীয়রা ঈশ্বর তাদের দেখানো কাজ এবং বিস্ময় ভুলে গিয়েছিল।</w:t>
      </w:r>
    </w:p>
    <w:p/>
    <w:p>
      <w:r xmlns:w="http://schemas.openxmlformats.org/wordprocessingml/2006/main">
        <w:t xml:space="preserve">1. ঈশ্বরের কাজ এবং বিস্ময় মনে রাখা</w:t>
      </w:r>
    </w:p>
    <w:p/>
    <w:p>
      <w:r xmlns:w="http://schemas.openxmlformats.org/wordprocessingml/2006/main">
        <w:t xml:space="preserve">2. ঈশ্বরের প্রতিশ্রুতি বিশ্বাস করা</w:t>
      </w:r>
    </w:p>
    <w:p/>
    <w:p>
      <w:r xmlns:w="http://schemas.openxmlformats.org/wordprocessingml/2006/main">
        <w:t xml:space="preserve">1. গীতসংহিতা 78:11</w:t>
      </w:r>
    </w:p>
    <w:p/>
    <w:p>
      <w:r xmlns:w="http://schemas.openxmlformats.org/wordprocessingml/2006/main">
        <w:t xml:space="preserve">2. ইশাইয়া 43:18-19 "পূর্বের জিনিসগুলি মনে করিও না, পুরানো জিনিসগুলি বিবেচনা করিও না। দেখ, আমি একটি নতুন কাজ করব, এখন তা উদিত হবে; আপনি কি তা জানবেন না? আমি একটি রাস্তাও তৈরি করব। মরুভূমিতে এবং নদীতে মরুভূমিতে।</w:t>
      </w:r>
    </w:p>
    <w:p/>
    <w:p>
      <w:r xmlns:w="http://schemas.openxmlformats.org/wordprocessingml/2006/main">
        <w:t xml:space="preserve">Psalms 78:12 তিনি তাদের পিতৃপুরুষদের দৃষ্টিতে, মিশর দেশে, সোয়নের মাঠে বিস্ময়কর কাজ করেছিলেন।</w:t>
      </w:r>
    </w:p>
    <w:p/>
    <w:p>
      <w:r xmlns:w="http://schemas.openxmlformats.org/wordprocessingml/2006/main">
        <w:t xml:space="preserve">মিশরের দাসত্ব থেকে ইস্রায়েলীয়দের মুক্ত করার জন্য ঈশ্বর আশ্চর্যজনক কাজ করেছিলেন।</w:t>
      </w:r>
    </w:p>
    <w:p/>
    <w:p>
      <w:r xmlns:w="http://schemas.openxmlformats.org/wordprocessingml/2006/main">
        <w:t xml:space="preserve">1. ঈশ্বর আপাতদৃষ্টিতে অসম্ভব জিনিস করতে সক্ষম।</w:t>
      </w:r>
    </w:p>
    <w:p/>
    <w:p>
      <w:r xmlns:w="http://schemas.openxmlformats.org/wordprocessingml/2006/main">
        <w:t xml:space="preserve">2. আমরা প্রয়োজনের সময় আমাদের সাহায্য করার জন্য ঈশ্বরের উপর নির্ভর করতে পারি।</w:t>
      </w:r>
    </w:p>
    <w:p/>
    <w:p>
      <w:r xmlns:w="http://schemas.openxmlformats.org/wordprocessingml/2006/main">
        <w:t xml:space="preserve">1. Exodus 14:30-31 "অতএব প্রভু সেই দিন মিশরীয়দের হাত থেকে ইস্রায়েলকে রক্ষা করেছিলেন, এবং ইস্রায়েল মিশরীয়দের সমুদ্রতীরে মৃত দেখেছিল৷ এইভাবে ইস্রায়েল প্রভু মিশরীয়দের বিরুদ্ধে যে মহান শক্তি ব্যবহার করেছিলেন তা দেখেছিলেন, তাই লোকেরা প্রভুকে ভয় করত, এবং তারা প্রভু ও তাঁর দাস মূসার উপর বিশ্বাস করত।"</w:t>
      </w:r>
    </w:p>
    <w:p/>
    <w:p>
      <w:r xmlns:w="http://schemas.openxmlformats.org/wordprocessingml/2006/main">
        <w:t xml:space="preserve">2. ইশাইয়া 43:18-19 "পূর্বের জিনিসগুলি মনে রাখবেন না, পুরানো জিনিসগুলি বিবেচনা করবেন না। দেখ, আমি একটি নতুন জিনিস করছি; এখন এটি উদগত, আপনি কি তা বুঝতে পারছেন না? আমি প্রান্তরে একটি পথ তৈরি করব এবং মরুভূমিতে নদী।"</w:t>
      </w:r>
    </w:p>
    <w:p/>
    <w:p>
      <w:r xmlns:w="http://schemas.openxmlformats.org/wordprocessingml/2006/main">
        <w:t xml:space="preserve">গীতসংহিতা 78:13 তিনি সমুদ্রকে বিভক্ত করলেন এবং তাদের মধ্য দিয়ে যেতে দিলেন; আর তিনি জলকে স্তূপের মত দাঁড় করিয়ে দিলেন।</w:t>
      </w:r>
    </w:p>
    <w:p/>
    <w:p>
      <w:r xmlns:w="http://schemas.openxmlformats.org/wordprocessingml/2006/main">
        <w:t xml:space="preserve">ঈশ্বর জলকে বিভক্ত করতে পারেন এবং আমাদের জন্য একটি পথ তৈরি করতে পারেন যখন পথ অবরুদ্ধ মনে হয়।</w:t>
      </w:r>
    </w:p>
    <w:p/>
    <w:p>
      <w:r xmlns:w="http://schemas.openxmlformats.org/wordprocessingml/2006/main">
        <w:t xml:space="preserve">1. ঈশ্বর আমাদের অন্ধকার সময়ে একটি উপায় করতে সক্ষম</w:t>
      </w:r>
    </w:p>
    <w:p/>
    <w:p>
      <w:r xmlns:w="http://schemas.openxmlformats.org/wordprocessingml/2006/main">
        <w:t xml:space="preserve">2. বিশ্বাস এবং বিশ্বাস রাখুন যে ঈশ্বর প্রদান করবেন</w:t>
      </w:r>
    </w:p>
    <w:p/>
    <w:p>
      <w:r xmlns:w="http://schemas.openxmlformats.org/wordprocessingml/2006/main">
        <w:t xml:space="preserve">1. ইশাইয়া 43:16, "প্রভু এই কথা বলেন যিনি সমুদ্রের মধ্য দিয়ে একটি পথ তৈরি করেছেন, শক্তিশালী জলের মধ্য দিয়ে একটি পথ"</w:t>
      </w:r>
    </w:p>
    <w:p/>
    <w:p>
      <w:r xmlns:w="http://schemas.openxmlformats.org/wordprocessingml/2006/main">
        <w:t xml:space="preserve">2. Exodus 14:21-22, "অতঃপর মূসা সমুদ্রের উপর তার হাত প্রসারিত করলেন, এবং সেই সমস্ত রাতে প্রভু পূর্বের প্রবল বাতাস দিয়ে সমুদ্রকে ফিরিয়ে আনলেন এবং শুকনো জমিতে পরিণত করলেন। জল বিভক্ত হয়ে গেল, এবং ইস্রায়েলীয়রা শুকনো মাটিতে সমুদ্রের মধ্য দিয়ে গেছে"</w:t>
      </w:r>
    </w:p>
    <w:p/>
    <w:p>
      <w:r xmlns:w="http://schemas.openxmlformats.org/wordprocessingml/2006/main">
        <w:t xml:space="preserve">গীতসংহিতা 78:14 দিনেও তিনি মেঘের সাহায্যে এবং সারা রাত আগুনের আলো দিয়ে তাদের নেতৃত্ব দিয়েছিলেন।</w:t>
      </w:r>
    </w:p>
    <w:p/>
    <w:p>
      <w:r xmlns:w="http://schemas.openxmlformats.org/wordprocessingml/2006/main">
        <w:t xml:space="preserve">ঈশ্বর ইস্রায়েলীয়দের একটি মেঘ এবং আগুনের আলো দিয়ে পরিচালিত করেছিলেন।</w:t>
      </w:r>
    </w:p>
    <w:p/>
    <w:p>
      <w:r xmlns:w="http://schemas.openxmlformats.org/wordprocessingml/2006/main">
        <w:t xml:space="preserve">1. অন্ধকার সময়েও ঈশ্বর আমাদের পথপ্রদর্শক।</w:t>
      </w:r>
    </w:p>
    <w:p/>
    <w:p>
      <w:r xmlns:w="http://schemas.openxmlformats.org/wordprocessingml/2006/main">
        <w:t xml:space="preserve">2. অন্ধকারের মধ্য দিয়ে আমাদের নিয়ে আসার জন্য আমরা ঈশ্বরের উপর বিশ্বাস রাখতে পারি।</w:t>
      </w:r>
    </w:p>
    <w:p/>
    <w:p>
      <w:r xmlns:w="http://schemas.openxmlformats.org/wordprocessingml/2006/main">
        <w:t xml:space="preserve">1. Isaiah 43:2 তুমি যখন জলের মধ্য দিয়ে যাবে, আমি তোমার সঙ্গে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p>
      <w:r xmlns:w="http://schemas.openxmlformats.org/wordprocessingml/2006/main">
        <w:t xml:space="preserve">2. হিতোপদেশ 3:5-6 আপনার সমস্ত হৃদয় দিয়ে প্রভুতে বিশ্বাস করুন এবং আপনার নিজের বুদ্ধির উপর নির্ভর করবেন না; তোমার সমস্ত পথে তাঁর বশ্যতা স্বীকার কর, এবং তিনি তোমার পথ সোজা করবেন।</w:t>
      </w:r>
    </w:p>
    <w:p/>
    <w:p>
      <w:r xmlns:w="http://schemas.openxmlformats.org/wordprocessingml/2006/main">
        <w:t xml:space="preserve">গীতসংহিতা 78:15 তিনি মরুভূমির পাথরগুলোকে কাঁধে তুলেছিলেন এবং গভীর গভীর থেকে তাদের পান করান।</w:t>
      </w:r>
    </w:p>
    <w:p/>
    <w:p>
      <w:r xmlns:w="http://schemas.openxmlformats.org/wordprocessingml/2006/main">
        <w:t xml:space="preserve">ঈশ্বর মরুভূমিতে পাথর থেকে তার লোকেদের জল সরবরাহ করেছিলেন।</w:t>
      </w:r>
    </w:p>
    <w:p/>
    <w:p>
      <w:r xmlns:w="http://schemas.openxmlformats.org/wordprocessingml/2006/main">
        <w:t xml:space="preserve">1. ঈশ্বরের বিশ্বস্ততা তার লোকেদের রিযিক প্রদানে।</w:t>
      </w:r>
    </w:p>
    <w:p/>
    <w:p>
      <w:r xmlns:w="http://schemas.openxmlformats.org/wordprocessingml/2006/main">
        <w:t xml:space="preserve">2. কঠিন পরিস্থিতিতে অলৌকিক কাজ করার জন্য ঈশ্বরের শক্তি।</w:t>
      </w:r>
    </w:p>
    <w:p/>
    <w:p>
      <w:r xmlns:w="http://schemas.openxmlformats.org/wordprocessingml/2006/main">
        <w:t xml:space="preserve">1. Exodus 17:6 - দেখো, আমি তোমার সামনে হোরেবের পাথরের উপরে দাঁড়িয়ে থাকব; আর তুমি পাথরে আঘাত করবে এবং সেখান থেকে পানি বের হবে যাতে লোকেরা পান করতে পারে।</w:t>
      </w:r>
    </w:p>
    <w:p/>
    <w:p>
      <w:r xmlns:w="http://schemas.openxmlformats.org/wordprocessingml/2006/main">
        <w:t xml:space="preserve">2. ইশাইয়া 41:17 - যখন দরিদ্র ও অভাবী লোকেরা জলের সন্ধান করে, এবং সেখানে কেউ নেই, এবং তাদের জিভ তৃষ্ণার জন্য ব্যর্থ হয়, আমি প্রভু তাদের কথা শুনব, আমি ইস্রায়েলের ঈশ্বর তাদের পরিত্যাগ করব না।</w:t>
      </w:r>
    </w:p>
    <w:p/>
    <w:p>
      <w:r xmlns:w="http://schemas.openxmlformats.org/wordprocessingml/2006/main">
        <w:t xml:space="preserve">গীতসংহিতা 78:16 তিনি পাথর থেকে স্রোতও বের করে আনলেন এবং নদীর মত জল প্রবাহিত করলেন।</w:t>
      </w:r>
    </w:p>
    <w:p/>
    <w:p>
      <w:r xmlns:w="http://schemas.openxmlformats.org/wordprocessingml/2006/main">
        <w:t xml:space="preserve">ঈশ্বর পাথর থেকে স্রোত বের করে এনে জল সরবরাহ করেছিলেন এবং তাদের নদীর মতো প্রবাহিত করেছিলেন।</w:t>
      </w:r>
    </w:p>
    <w:p/>
    <w:p>
      <w:r xmlns:w="http://schemas.openxmlformats.org/wordprocessingml/2006/main">
        <w:t xml:space="preserve">1. রক যা সর্বদা প্রদান করে: ঈশ্বরের উপর নির্ভর করতে শেখা</w:t>
      </w:r>
    </w:p>
    <w:p/>
    <w:p>
      <w:r xmlns:w="http://schemas.openxmlformats.org/wordprocessingml/2006/main">
        <w:t xml:space="preserve">2. ঈশ্বরের শক্তি: ঈশ্বর কি করতে পারেন তা দেখা</w:t>
      </w:r>
    </w:p>
    <w:p/>
    <w:p>
      <w:r xmlns:w="http://schemas.openxmlformats.org/wordprocessingml/2006/main">
        <w:t xml:space="preserve">1. ইশাইয়া 41:17-18 - যখন দরিদ্র ও অভাবী লোকেরা জলের সন্ধান করে, কিন্তু সেখানে কেউ নেই, এবং তাদের জিভ তৃষ্ণার জন্য অলস, আমি প্রভু তাদের কথা শুনব, আমি ইস্রায়েলের ঈশ্বর তাদের পরিত্যাগ করব না।</w:t>
      </w:r>
    </w:p>
    <w:p/>
    <w:p>
      <w:r xmlns:w="http://schemas.openxmlformats.org/wordprocessingml/2006/main">
        <w:t xml:space="preserve">2. Exodus 17:6 - দেখ, আমি তোমার সামনে হোরেবের পাথরের উপরে দাঁড়াব; আর তুমি পাথরে আঘাত করবে এবং সেখান থেকে জল বের হবে যাতে লোকেরা পান করতে পারে।</w:t>
      </w:r>
    </w:p>
    <w:p/>
    <w:p>
      <w:r xmlns:w="http://schemas.openxmlformats.org/wordprocessingml/2006/main">
        <w:t xml:space="preserve">গীতসংহিতা 78:17 এবং তারা মরুভূমিতে পরমেশ্বরকে উত্তেজিত করে তাঁর বিরুদ্ধে আরও পাপ করেছিল।</w:t>
      </w:r>
    </w:p>
    <w:p/>
    <w:p>
      <w:r xmlns:w="http://schemas.openxmlformats.org/wordprocessingml/2006/main">
        <w:t xml:space="preserve">ইস্রায়েলের লোকেরা মরুভূমিতে ঈশ্বরকে উত্তেজিত করে তার বিরুদ্ধে পাপ করেছিল।</w:t>
      </w:r>
    </w:p>
    <w:p/>
    <w:p>
      <w:r xmlns:w="http://schemas.openxmlformats.org/wordprocessingml/2006/main">
        <w:t xml:space="preserve">1. ঈশ্বরকে উত্তেজিত করার বিপদ</w:t>
      </w:r>
    </w:p>
    <w:p/>
    <w:p>
      <w:r xmlns:w="http://schemas.openxmlformats.org/wordprocessingml/2006/main">
        <w:t xml:space="preserve">2. ঈশ্বরের বাধ্যতা জন্য প্রয়োজন</w:t>
      </w:r>
    </w:p>
    <w:p/>
    <w:p>
      <w:r xmlns:w="http://schemas.openxmlformats.org/wordprocessingml/2006/main">
        <w:t xml:space="preserve">1. Deuteronomy 4:23-24 সাবধান, পাছে তোমরা তোমাদের ঈশ্বর সদাপ্রভুর চুক্তি ভুলে যাও, যা তিনি তোমাদের সাথে করেছিলেন এবং একটি খোদাই করা মূর্তি তৈরি করুন, যা তোমাদের ঈশ্বর সদাপ্রভু তোমাদের নিষিদ্ধ করেছেন। কেননা তোমার ঈশ্বর সদাপ্রভু ভস্মীভূত আগুন, ঈর্ষান্বিত ঈশ্বর।</w:t>
      </w:r>
    </w:p>
    <w:p/>
    <w:p>
      <w:r xmlns:w="http://schemas.openxmlformats.org/wordprocessingml/2006/main">
        <w:t xml:space="preserve">2. হিব্রু 10:26-31 কারণ সত্যের জ্ঞান পাওয়ার পরে যদি আমরা ইচ্ছাকৃতভাবে পাপ করি, তবে পাপের জন্য আর বলিদান অবশিষ্ট থাকে না, তবে বিচারের ভয়ঙ্কর প্রত্যাশা, এবং আগুনের ক্রোধ যা প্রতিপক্ষকে গ্রাস করবে। যে কেউ মূসার আইনকে দূরে সরিয়ে রাখে সে দু-তিনজন সাক্ষীর সাক্ষ্যের উপর দয়া ছাড়াই মারা যায়। যে ঈশ্বরের পুত্রকে প্রত্যাখ্যান করেছে, এবং যে চুক্তির দ্বারা তাকে পবিত্র করা হয়েছিল তার রক্তকে অপবিত্র করেছে এবং অনুগ্রহের আত্মাকে ক্ষুব্ধ করেছে তার দ্বারা কতটা খারাপ শাস্তি হবে বলে আপনি মনে করেন? কারণ আমরা তাঁকে জানি যিনি বলেছিলেন, প্রতিশোধ নেওয়া আমার কাজ৷ আমি শোধ করব। এবং আবার, প্রভু তাঁর লোকদের বিচার করবেন। জীবন্ত ঈশ্বরের হাতে পড়া ভয়ঙ্কর ব্যাপার।</w:t>
      </w:r>
    </w:p>
    <w:p/>
    <w:p>
      <w:r xmlns:w="http://schemas.openxmlformats.org/wordprocessingml/2006/main">
        <w:t xml:space="preserve">গীতসংহিতা 78:18 এবং তারা তাদের লালসার জন্য মাংস চেয়ে তাদের অন্তরে ঈশ্বরকে প্রলোভিত করেছিল।</w:t>
      </w:r>
    </w:p>
    <w:p/>
    <w:p>
      <w:r xmlns:w="http://schemas.openxmlformats.org/wordprocessingml/2006/main">
        <w:t xml:space="preserve">লোকেরা তাদের নিজেদের ইচ্ছার জন্য যা চেয়েছিল তা জিজ্ঞাসা করে ঈশ্বরের ধৈর্যের পরীক্ষা করেছিল।</w:t>
      </w:r>
    </w:p>
    <w:p/>
    <w:p>
      <w:r xmlns:w="http://schemas.openxmlformats.org/wordprocessingml/2006/main">
        <w:t xml:space="preserve">1. ঈশ্বর ধৈর্যশীল, কিন্তু এমনকি তার সীমা আছে।</w:t>
      </w:r>
    </w:p>
    <w:p/>
    <w:p>
      <w:r xmlns:w="http://schemas.openxmlformats.org/wordprocessingml/2006/main">
        <w:t xml:space="preserve">2. ঈশ্বরের ইচ্ছা বিবেচনা না করে আমরা যা চাই তা চাওয়ার মাধ্যমে ঈশ্বরের ধৈর্যের পরীক্ষা না করার জন্য আমাদের সতর্ক হওয়া উচিত।</w:t>
      </w:r>
    </w:p>
    <w:p/>
    <w:p>
      <w:r xmlns:w="http://schemas.openxmlformats.org/wordprocessingml/2006/main">
        <w:t xml:space="preserve">1. গীতসংহিতা 78:18</w:t>
      </w:r>
    </w:p>
    <w:p/>
    <w:p>
      <w:r xmlns:w="http://schemas.openxmlformats.org/wordprocessingml/2006/main">
        <w:t xml:space="preserve">2. জেমস 1:13-15; কেউ যেন প্রলোভিত না হয়, "আমাকে ঈশ্বরের দ্বারা প্রলোভিত করা হয়," কারণ ঈশ্বরকে মন্দ দ্বারা প্রলুব্ধ করা যায় না এবং তিনি নিজেও কাউকে প্রলুব্ধ করেন না৷</w:t>
      </w:r>
    </w:p>
    <w:p/>
    <w:p>
      <w:r xmlns:w="http://schemas.openxmlformats.org/wordprocessingml/2006/main">
        <w:t xml:space="preserve">Psalms 78:19 হ্যাঁ, তারা ঈশ্বরের বিরুদ্ধে কথা বলেছিল; তারা বলল, ঈশ্বর কি মরুভূমিতে একটি টেবিল দিতে পারেন?</w:t>
      </w:r>
    </w:p>
    <w:p/>
    <w:p>
      <w:r xmlns:w="http://schemas.openxmlformats.org/wordprocessingml/2006/main">
        <w:t xml:space="preserve">ইস্রায়েলীয়রা ঈশ্বরের বিরুদ্ধে কথা বলেছিল, প্রশ্ন করেছিল যে তিনি মরুভূমিতে তাদের খাদ্য সরবরাহ করতে সক্ষম কিনা।</w:t>
      </w:r>
    </w:p>
    <w:p/>
    <w:p>
      <w:r xmlns:w="http://schemas.openxmlformats.org/wordprocessingml/2006/main">
        <w:t xml:space="preserve">1. কিভাবে ঈশ্বর প্রয়োজন সময়ে প্রদান</w:t>
      </w:r>
    </w:p>
    <w:p/>
    <w:p>
      <w:r xmlns:w="http://schemas.openxmlformats.org/wordprocessingml/2006/main">
        <w:t xml:space="preserve">2. কঠিন পরিস্থিতি সত্ত্বেও ঈশ্বরের উপর আস্থা রাখুন</w:t>
      </w:r>
    </w:p>
    <w:p/>
    <w:p>
      <w:r xmlns:w="http://schemas.openxmlformats.org/wordprocessingml/2006/main">
        <w:t xml:space="preserve">1. ম্যাথু 4:4 - কিন্তু তিনি উত্তর দিয়ে বললেন, লেখা আছে, মানুষ কেবল রুটি দ্বারা বাঁচবে না, কিন্তু ঈশ্বরের মুখ থেকে বের হওয়া প্রতিটি কথার দ্বারা বাঁচবে৷</w:t>
      </w:r>
    </w:p>
    <w:p/>
    <w:p>
      <w:r xmlns:w="http://schemas.openxmlformats.org/wordprocessingml/2006/main">
        <w:t xml:space="preserve">2. ম্যাথু 6:31-32 - অতএব কোন চিন্তা করবেন না, বলবেন, আমরা কি খাব? অথবা, আমরা কি পান করব? অথবা, আমরা কি পরিধান করব? (কারণ অইহুদীরা এই সব কিছুর পরেই খোঁজ করে:) কারণ তোমাদের স্বর্গীয় পিতা জানেন যে তোমাদের এই সমস্ত কিছুর প্রয়োজন আছে৷</w:t>
      </w:r>
    </w:p>
    <w:p/>
    <w:p>
      <w:r xmlns:w="http://schemas.openxmlformats.org/wordprocessingml/2006/main">
        <w:t xml:space="preserve">Psalms 78:20 দেখ, তিনি পাথরে আঘাত করলেন, জল বেরিয়ে গেল, স্রোত উপচে পড়ল; সে কি রুটি দিতে পারে? তিনি কি তার লোকদের জন্য মাংস সরবরাহ করতে পারেন?</w:t>
      </w:r>
    </w:p>
    <w:p/>
    <w:p>
      <w:r xmlns:w="http://schemas.openxmlformats.org/wordprocessingml/2006/main">
        <w:t xml:space="preserve">ঈশ্বর আমাদের সব চাহিদা পূরণ করতে পারেন.</w:t>
      </w:r>
    </w:p>
    <w:p/>
    <w:p>
      <w:r xmlns:w="http://schemas.openxmlformats.org/wordprocessingml/2006/main">
        <w:t xml:space="preserve">1. ঈশ্বর আমাদের প্রদানকারী - Psalms 78:20</w:t>
      </w:r>
    </w:p>
    <w:p/>
    <w:p>
      <w:r xmlns:w="http://schemas.openxmlformats.org/wordprocessingml/2006/main">
        <w:t xml:space="preserve">2. ঈশ্বর যথেষ্ট চেয়ে বেশি - গীতসংহিতা 78:20</w:t>
      </w:r>
    </w:p>
    <w:p/>
    <w:p>
      <w:r xmlns:w="http://schemas.openxmlformats.org/wordprocessingml/2006/main">
        <w:t xml:space="preserve">1. ফিলিপীয় 4:19 - এবং আমার ঈশ্বর খ্রীষ্ট যীশুতে তাঁর মহিমার সম্পদ অনুসারে আপনার সমস্ত প্রয়োজন মেটাবেন।</w:t>
      </w:r>
    </w:p>
    <w:p/>
    <w:p>
      <w:r xmlns:w="http://schemas.openxmlformats.org/wordprocessingml/2006/main">
        <w:t xml:space="preserve">2. ম্যাথু 6:31-32 - অতএব চিন্তা করবেন না, এই বলে, আমরা কি খাব? বা আমরা কি পান করব? বা আমরা কি পরব? কারণ অইহুদীরা এই সব কিছুর খোঁজ করে৷ কারণ আপনার স্বর্গীয় পিতা জানেন যে আপনার এই সমস্ত জিনিসের প্রয়োজন৷</w:t>
      </w:r>
    </w:p>
    <w:p/>
    <w:p>
      <w:r xmlns:w="http://schemas.openxmlformats.org/wordprocessingml/2006/main">
        <w:t xml:space="preserve">Psalms 78:21 এইজন্য সদাপ্রভু এই কথা শুনিয়া রাগান্বিত হইলেন; ফলে যাকোবের বিরুদ্ধে আগুন জ্বলিয়া উঠিল, এবং ইস্রায়েলের উপরেও ক্রোধ হইল;</w:t>
      </w:r>
    </w:p>
    <w:p/>
    <w:p>
      <w:r xmlns:w="http://schemas.openxmlformats.org/wordprocessingml/2006/main">
        <w:t xml:space="preserve">ঈশ্বরের ক্রোধ প্রজ্বলিত হয় যখন তাঁর লোকেরা তাঁর আদেশ অমান্য করে।</w:t>
      </w:r>
    </w:p>
    <w:p/>
    <w:p>
      <w:r xmlns:w="http://schemas.openxmlformats.org/wordprocessingml/2006/main">
        <w:t xml:space="preserve">1: ঈশ্বরের ভালবাসা শর্তহীন কিন্তু তাঁর শৃঙ্খলা নয়</w:t>
      </w:r>
    </w:p>
    <w:p/>
    <w:p>
      <w:r xmlns:w="http://schemas.openxmlformats.org/wordprocessingml/2006/main">
        <w:t xml:space="preserve">2: ঈশ্বরের শৃঙ্খলা আমাদের ভালোর জন্য</w:t>
      </w:r>
    </w:p>
    <w:p/>
    <w:p>
      <w:r xmlns:w="http://schemas.openxmlformats.org/wordprocessingml/2006/main">
        <w:t xml:space="preserve">1: হিব্রু 12:5-6 - "এবং আপনি কি সেই উপদেশ ভুলে গেছেন যা আপনাকে পুত্র বলে সম্বোধন করে? 'আমার পুত্র, প্রভুর শাসনকে হালকাভাবে বিবেচনা করবেন না, এবং তাঁর দ্বারা তিরস্কার করলে ক্লান্ত হবেন না৷ কারণ প্রভু একজনকে শাসন করেন৷ তিনি প্রেম করেন, এবং তিনি যাকে গ্রহণ করেন প্রত্যেক পুত্রকে শাস্তি দেন।'</w:t>
      </w:r>
    </w:p>
    <w:p/>
    <w:p>
      <w:r xmlns:w="http://schemas.openxmlformats.org/wordprocessingml/2006/main">
        <w:t xml:space="preserve">2: হিতোপদেশ 3:11-12 - আমার পুত্র, প্রভুর শাসনকে অবজ্ঞা করো না বা তার তিরস্কারে ক্লান্ত হয়ো না, কারণ প্রভু যাকে ভালোবাসেন তাকে তিরস্কার করেন, পিতার মতো পুত্র যার প্রতি তিনি আনন্দ করেন।</w:t>
      </w:r>
    </w:p>
    <w:p/>
    <w:p>
      <w:r xmlns:w="http://schemas.openxmlformats.org/wordprocessingml/2006/main">
        <w:t xml:space="preserve">গীতসংহিতা 78:22 কারণ তারা ঈশ্বরে বিশ্বাস করেনি, এবং তাঁর পরিত্রাণে বিশ্বাস করেনি:</w:t>
      </w:r>
    </w:p>
    <w:p/>
    <w:p>
      <w:r xmlns:w="http://schemas.openxmlformats.org/wordprocessingml/2006/main">
        <w:t xml:space="preserve">এই অনুচ্ছেদটি কীভাবে লোকেরা ঈশ্বরের পরিত্রাণের উপর আস্থা রাখতে ব্যর্থ হয়েছিল সে সম্পর্কে কথা বলে।</w:t>
      </w:r>
    </w:p>
    <w:p/>
    <w:p>
      <w:r xmlns:w="http://schemas.openxmlformats.org/wordprocessingml/2006/main">
        <w:t xml:space="preserve">1. আপনার সমস্ত হৃদয় দিয়ে প্রভুতে বিশ্বাস করুন, এবং তিনি আপনার পথ সোজা করবেন। (হিতোপদেশ 3:5-6)</w:t>
      </w:r>
    </w:p>
    <w:p/>
    <w:p>
      <w:r xmlns:w="http://schemas.openxmlformats.org/wordprocessingml/2006/main">
        <w:t xml:space="preserve">2. আমরা ঈশ্বরের পরিত্রাণের উপর আস্থা রাখতে পারি এবং তাঁর প্রতি বিশ্বাস রাখতে পারি, এমনকি আমাদের অন্ধকার সময়েও। (গীতসংহিতা 46:1-2)</w:t>
      </w:r>
    </w:p>
    <w:p/>
    <w:p>
      <w:r xmlns:w="http://schemas.openxmlformats.org/wordprocessingml/2006/main">
        <w:t xml:space="preserve">1. গীতসংহিতা 20:7-8 - কেউ রথের উপর এবং কেউ ঘোড়ায় বিশ্বাস করে, কিন্তু আমরা আমাদের প্রভু ঈশ্বরের নামে বিশ্বাস করি।</w:t>
      </w:r>
    </w:p>
    <w:p/>
    <w:p>
      <w:r xmlns:w="http://schemas.openxmlformats.org/wordprocessingml/2006/main">
        <w:t xml:space="preserve">2. হিব্রু 11:6 - এবং বিশ্বাস ছাড়া ঈশ্বরকে খুশি করা অসম্ভব, কারণ যে কেউ তার কাছে আসে তাকে অবশ্যই বিশ্বাস করতে হবে যে তিনি আছেন এবং যারা আন্তরিকভাবে তাকে খোঁজেন তাদের তিনি পুরস্কৃত করেন।</w:t>
      </w:r>
    </w:p>
    <w:p/>
    <w:p>
      <w:r xmlns:w="http://schemas.openxmlformats.org/wordprocessingml/2006/main">
        <w:t xml:space="preserve">Psalms 78:23 যদিও তিনি উপরে থেকে মেঘকে আদেশ দিয়েছিলেন এবং স্বর্গের দরজা খুলে দিয়েছিলেন,</w:t>
      </w:r>
    </w:p>
    <w:p/>
    <w:p>
      <w:r xmlns:w="http://schemas.openxmlformats.org/wordprocessingml/2006/main">
        <w:t xml:space="preserve">প্রয়োজনের সময়ে তাঁর লোকেদের জন্য সরবরাহ করার জন্য ঈশ্বরের বিশ্বস্ততা।</w:t>
      </w:r>
    </w:p>
    <w:p/>
    <w:p>
      <w:r xmlns:w="http://schemas.openxmlformats.org/wordprocessingml/2006/main">
        <w:t xml:space="preserve">1: ঈশ্বর একজন বিশ্বস্ত প্রদানকারী এবং সর্বদা আমাদের জন্য আসবেন যখন আমাদের তাকে প্রয়োজন হয়।</w:t>
      </w:r>
    </w:p>
    <w:p/>
    <w:p>
      <w:r xmlns:w="http://schemas.openxmlformats.org/wordprocessingml/2006/main">
        <w:t xml:space="preserve">2: আমরা যখন ঈশ্বরের উপর আমাদের ভরসা রাখি, তখন তিনি আমাদের জন্য সবচেয়ে কঠিন সময়েও জোগান দেবেন।</w:t>
      </w:r>
    </w:p>
    <w:p/>
    <w:p>
      <w:r xmlns:w="http://schemas.openxmlformats.org/wordprocessingml/2006/main">
        <w:t xml:space="preserve">1: গীতসংহিতা 145:15-16 সকলের চোখ আপনার দিকে তাকিয়ে আছে, এবং আপনি তাদের যথাসময়ে তাদের খাবার দেন। আপনি আপনার হাত খুলুন; আপনি সমস্ত জীবন্ত জিনিসের ইচ্ছা পূরণ করেন।</w:t>
      </w:r>
    </w:p>
    <w:p/>
    <w:p>
      <w:r xmlns:w="http://schemas.openxmlformats.org/wordprocessingml/2006/main">
        <w:t xml:space="preserve">2: ম্যাথু 6:26-27 আকাশের পাখিদের দিকে তাকান: তারা বপন করে না বা কাটে না বা শস্যাগারে জড়ো করে না, তবুও আপনার স্বর্গীয় পিতা তাদের খাওয়ান। আপনি কি তাদের চেয়ে বেশি মূল্যবান নন? আর তোমাদের মধ্যে কে উদ্বিগ্ন হয়ে তার আয়ুষ্কালে এক ঘণ্টা যোগ করতে পারে?</w:t>
      </w:r>
    </w:p>
    <w:p/>
    <w:p>
      <w:r xmlns:w="http://schemas.openxmlformats.org/wordprocessingml/2006/main">
        <w:t xml:space="preserve">Psalms 78:24 এবং খাওয়ার জন্য তাদের উপর মান্না বর্ষণ করেছিলেন এবং স্বর্গের শস্য তাদের দিয়েছিলেন।</w:t>
      </w:r>
    </w:p>
    <w:p/>
    <w:p>
      <w:r xmlns:w="http://schemas.openxmlformats.org/wordprocessingml/2006/main">
        <w:t xml:space="preserve">ঈশ্বর ইস্রায়েলীয়দের স্বর্গ থেকে মান্না এবং ভুট্টা প্রদান করে আশীর্বাদ করেছিলেন।</w:t>
      </w:r>
    </w:p>
    <w:p/>
    <w:p>
      <w:r xmlns:w="http://schemas.openxmlformats.org/wordprocessingml/2006/main">
        <w:t xml:space="preserve">1. ঈশ্বরের উদারতা: তাঁর প্রচুর বিধান বোঝা</w:t>
      </w:r>
    </w:p>
    <w:p/>
    <w:p>
      <w:r xmlns:w="http://schemas.openxmlformats.org/wordprocessingml/2006/main">
        <w:t xml:space="preserve">2. ঈশ্বরের বিশ্বস্ততা: তাঁর অবিচ্ছিন্ন ভালবাসা উদযাপন করা</w:t>
      </w:r>
    </w:p>
    <w:p/>
    <w:p>
      <w:r xmlns:w="http://schemas.openxmlformats.org/wordprocessingml/2006/main">
        <w:t xml:space="preserve">1. ইশাইয়া 55:1-3 এসো, তৃষ্ণার্ত সকলে, জলের কাছে এস; আর তুমি যাদের টাকা নেই, আসো, কিনে খাও! আসুন, টাকা ছাড়া এবং খরচ ছাড়াই ওয়াইন এবং দুধ কিনুন। যা রুটি নয় তার জন্য কেন অর্থ ব্যয় করে এবং যা পরিতৃপ্ত হয় না তার জন্য আপনার শ্রম কেন? শোন, আমার কথা শোন, এবং যা ভাল তা খাও, এবং আপনার আত্মা সবচেয়ে ধনী ভাড়ায় আনন্দিত হবে।</w:t>
      </w:r>
    </w:p>
    <w:p/>
    <w:p>
      <w:r xmlns:w="http://schemas.openxmlformats.org/wordprocessingml/2006/main">
        <w:t xml:space="preserve">2. ম্যাথু 6:25-34 তাই আমি তোমাদের বলছি, কি খাবেন বা পান করবেন তা নিয়ে আপনার জীবনের চিন্তা করবেন না; বা আপনার শরীর সম্পর্কে, আপনি কি পরবেন। জীবন কি খাদ্যের চেয়ে বেশি নয়, আর শরীর কি পোশাকের চেয়ে বেশি? বাতাসের পাখির দিকে তাকাও; তারা বীজ বপন করে না বা কাটে না বা শস্যাগারগুলিতে সঞ্চয় করে না, এবং তবুও আপনার স্বর্গীয় পিতা তাদের খাওয়ান। আপনি কি তাদের চেয়ে অনেক বেশি মূল্যবান নন? আপনার মধ্যে কেউ কি দুশ্চিন্তা করে আপনার জীবনে এক ঘন্টা যোগ করতে পারে? আর জামাকাপড় নিয়ে চিন্তা কেন? দেখুন মাঠের ফুলগুলো কেমন হয়। তারা শ্রম বা ঘূর্ণন না. তবুও আমি তোমাদের বলছি যে, শলোমনও তাঁর সমস্ত জাঁকজমকের মধ্যেও এর একটির মতো পোশাক পরেননি। মাঠের ঘাস, যা আজ এখানে আছে এবং আগামীকাল আগুনে নিক্ষিপ্ত হবে, যদি ঈশ্বর এভাবেই সাজিয়ে দেন, তবে তিনি কি তোমাদের অল্প বিশ্বাসের পোশাক পরাবেন না? তাই বলে চিন্তা করবেন না, আমরা কী খাব? বা আমরা কি পান করব? বা আমরা কি পরব? কারণ পৌত্তলিকরা এই সমস্ত জিনিসের পিছনে দৌড়ায় এবং আপনার স্বর্গীয় পিতা জানেন যে আপনার তাদের প্রয়োজন। কিন্তু প্রথমে তাঁর রাজ্য ও তাঁর ধার্মিকতার খোঁজ কর, তাহলে এই সমস্ত জিনিসও তোমাদের দেওয়া হবে৷</w:t>
      </w:r>
    </w:p>
    <w:p/>
    <w:p>
      <w:r xmlns:w="http://schemas.openxmlformats.org/wordprocessingml/2006/main">
        <w:t xml:space="preserve">গীতসংহিতা 78:25 মানুষ ফেরেশতাদের খাবার খেয়েছিল: তিনি তাদের পূর্ণ মাংস পাঠিয়েছিলেন।</w:t>
      </w:r>
    </w:p>
    <w:p/>
    <w:p>
      <w:r xmlns:w="http://schemas.openxmlformats.org/wordprocessingml/2006/main">
        <w:t xml:space="preserve">মরুভূমিতে তাদের সময়কালে ঈশ্বর ইস্রায়েলীয়দের প্রচুর খাদ্য সরবরাহ করেছিলেন।</w:t>
      </w:r>
    </w:p>
    <w:p/>
    <w:p>
      <w:r xmlns:w="http://schemas.openxmlformats.org/wordprocessingml/2006/main">
        <w:t xml:space="preserve">1. তাঁর লোকেদের জন্য প্রদানের ক্ষেত্রে ঈশ্বরের উদারতা</w:t>
      </w:r>
    </w:p>
    <w:p/>
    <w:p>
      <w:r xmlns:w="http://schemas.openxmlformats.org/wordprocessingml/2006/main">
        <w:t xml:space="preserve">2. ঈশ্বরের বিধানের উপর আস্থা রাখার প্রয়োজন</w:t>
      </w:r>
    </w:p>
    <w:p/>
    <w:p>
      <w:r xmlns:w="http://schemas.openxmlformats.org/wordprocessingml/2006/main">
        <w:t xml:space="preserve">1. গীতসংহিতা 23:1 - "প্রভু আমার মেষপালক; আমি চাই না।"</w:t>
      </w:r>
    </w:p>
    <w:p/>
    <w:p>
      <w:r xmlns:w="http://schemas.openxmlformats.org/wordprocessingml/2006/main">
        <w:t xml:space="preserve">2. ম্যাথু 6:25-34 - "অতএব আমি তোমাদের বলছি, তোমার জীবন নিয়ে চিন্তিত হবেন না, কি খাবেন বা কি পান করবেন, কি পরবেন তা নিয়েও চিন্তা করবেন না৷ জীবন কি খাবারের চেয়ে বেশি নয়? , আর পোশাকের চেয়ে শরীর বেশি?"</w:t>
      </w:r>
    </w:p>
    <w:p/>
    <w:p>
      <w:r xmlns:w="http://schemas.openxmlformats.org/wordprocessingml/2006/main">
        <w:t xml:space="preserve">গীতসংহিতা 78:26 তিনি স্বর্গে পূর্বের বাতাস বয়ে আনলেন, আর তাঁর শক্তিতে তিনি দক্ষিণের বাতাস আনলেন।</w:t>
      </w:r>
    </w:p>
    <w:p/>
    <w:p>
      <w:r xmlns:w="http://schemas.openxmlformats.org/wordprocessingml/2006/main">
        <w:t xml:space="preserve">ঈশ্বরের শক্তি মহান এবং তিনি যে দিকে ইচ্ছা বাতাস বইতে পারেন।</w:t>
      </w:r>
    </w:p>
    <w:p/>
    <w:p>
      <w:r xmlns:w="http://schemas.openxmlformats.org/wordprocessingml/2006/main">
        <w:t xml:space="preserve">1. ঈশ্বর নিয়ন্ত্রণে আছেন: তাঁর সার্বভৌমত্বের উপর আস্থা রাখতে শেখা</w:t>
      </w:r>
    </w:p>
    <w:p/>
    <w:p>
      <w:r xmlns:w="http://schemas.openxmlformats.org/wordprocessingml/2006/main">
        <w:t xml:space="preserve">2. আমাদের জীবনে ঈশ্বরের শক্তি বোঝা</w:t>
      </w:r>
    </w:p>
    <w:p/>
    <w:p>
      <w:r xmlns:w="http://schemas.openxmlformats.org/wordprocessingml/2006/main">
        <w:t xml:space="preserve">1. চাকরি 37:9-13</w:t>
      </w:r>
    </w:p>
    <w:p/>
    <w:p>
      <w:r xmlns:w="http://schemas.openxmlformats.org/wordprocessingml/2006/main">
        <w:t xml:space="preserve">2. ইশাইয়া 40:21-26</w:t>
      </w:r>
    </w:p>
    <w:p/>
    <w:p>
      <w:r xmlns:w="http://schemas.openxmlformats.org/wordprocessingml/2006/main">
        <w:t xml:space="preserve">গীতসংহিতা 78:27 তিনি তাদের উপর ধূলিকণার মত মাংসের বর্ষণ করলেন এবং সমুদ্রের বালির মত পালকযুক্ত পাখীবৃষ্টি করলেন।</w:t>
      </w:r>
    </w:p>
    <w:p/>
    <w:p>
      <w:r xmlns:w="http://schemas.openxmlformats.org/wordprocessingml/2006/main">
        <w:t xml:space="preserve">ঈশ্বর ইস্রায়েলীয়দের উপর মাংস বর্ষণ করেছিলেন এবং সমুদ্রের বালির মতো পালকযুক্ত পাখিদের বর্ষণ করেছিলেন।</w:t>
      </w:r>
    </w:p>
    <w:p/>
    <w:p>
      <w:r xmlns:w="http://schemas.openxmlformats.org/wordprocessingml/2006/main">
        <w:t xml:space="preserve">1. অপ্রত্যাশিত উপায়ে ঈশ্বরের বিধান</w:t>
      </w:r>
    </w:p>
    <w:p/>
    <w:p>
      <w:r xmlns:w="http://schemas.openxmlformats.org/wordprocessingml/2006/main">
        <w:t xml:space="preserve">2. ঈশ্বরের আশীর্বাদের বিশালতা</w:t>
      </w:r>
    </w:p>
    <w:p/>
    <w:p>
      <w:r xmlns:w="http://schemas.openxmlformats.org/wordprocessingml/2006/main">
        <w:t xml:space="preserve">1. ম্যাথিউ 6:25-34 - ঈশ্বরের বিধানের উপর আস্থা রাখা</w:t>
      </w:r>
    </w:p>
    <w:p/>
    <w:p>
      <w:r xmlns:w="http://schemas.openxmlformats.org/wordprocessingml/2006/main">
        <w:t xml:space="preserve">2. গীতসংহিতা 107:1-9 - ঈশ্বরকে তাঁর মঙ্গলের জন্য প্রশংসা করা</w:t>
      </w:r>
    </w:p>
    <w:p/>
    <w:p>
      <w:r xmlns:w="http://schemas.openxmlformats.org/wordprocessingml/2006/main">
        <w:t xml:space="preserve">Psalms 78:28 এবং তিনি তা তাদের শিবিরের মাঝখানে, তাদের বাসস্থানের চারপাশে পড়তে দিলেন।</w:t>
      </w:r>
    </w:p>
    <w:p/>
    <w:p>
      <w:r xmlns:w="http://schemas.openxmlformats.org/wordprocessingml/2006/main">
        <w:t xml:space="preserve">ঈশ্বর মরুভূমিতে ইস্রায়েলীয়দের বাসস্থানের চারপাশে কোয়েলের ঝরনা বর্ষণ করেছিলেন।</w:t>
      </w:r>
    </w:p>
    <w:p/>
    <w:p>
      <w:r xmlns:w="http://schemas.openxmlformats.org/wordprocessingml/2006/main">
        <w:t xml:space="preserve">1. প্রয়োজনের সময়ে ঈশ্বরের বিধানের উপর নির্ভর করতে শেখা</w:t>
      </w:r>
    </w:p>
    <w:p/>
    <w:p>
      <w:r xmlns:w="http://schemas.openxmlformats.org/wordprocessingml/2006/main">
        <w:t xml:space="preserve">2. জীবনের কঠিন সময়ে ঈশ্বরের উপস্থিতির নৈকট্য</w:t>
      </w:r>
    </w:p>
    <w:p/>
    <w:p>
      <w:r xmlns:w="http://schemas.openxmlformats.org/wordprocessingml/2006/main">
        <w:t xml:space="preserve">1. গীতসংহিতা 78:28-29</w:t>
      </w:r>
    </w:p>
    <w:p/>
    <w:p>
      <w:r xmlns:w="http://schemas.openxmlformats.org/wordprocessingml/2006/main">
        <w:t xml:space="preserve">2. দ্বিতীয় বিবরণ 8:3-4</w:t>
      </w:r>
    </w:p>
    <w:p/>
    <w:p>
      <w:r xmlns:w="http://schemas.openxmlformats.org/wordprocessingml/2006/main">
        <w:t xml:space="preserve">গীতসংহিতা 78:29 তাই তারা খেয়েছিল, এবং ভালভাবে তৃপ্ত হয়েছিল, কারণ তিনি তাদের নিজেদের ইচ্ছা পূরণ করেছিলেন;</w:t>
      </w:r>
    </w:p>
    <w:p/>
    <w:p>
      <w:r xmlns:w="http://schemas.openxmlformats.org/wordprocessingml/2006/main">
        <w:t xml:space="preserve">আমরা যদি তাকে অনুসরণ করি তবে ঈশ্বর আমাদের ইচ্ছাগুলি দেবেন।</w:t>
      </w:r>
    </w:p>
    <w:p/>
    <w:p>
      <w:r xmlns:w="http://schemas.openxmlformats.org/wordprocessingml/2006/main">
        <w:t xml:space="preserve">1: ঈশ্বর আমাদের চাহিদা পূরণ করতে চান যদি আমরা তাঁর উপর নির্ভর করি।</w:t>
      </w:r>
    </w:p>
    <w:p/>
    <w:p>
      <w:r xmlns:w="http://schemas.openxmlformats.org/wordprocessingml/2006/main">
        <w:t xml:space="preserve">2: যদি আমরা তাঁর প্রতি বিশ্বাস রাখি তবে ঈশ্বর আমাদের আমাদের চাহিদাগুলি সরবরাহ করবেন।</w:t>
      </w:r>
    </w:p>
    <w:p/>
    <w:p>
      <w:r xmlns:w="http://schemas.openxmlformats.org/wordprocessingml/2006/main">
        <w:t xml:space="preserve">1: ম্যাথু 6:33-34 - "কিন্তু প্রথমে ঈশ্বরের রাজ্য এবং তাঁর ধার্মিকতা অন্বেষণ করুন, এবং এই সমস্ত জিনিস আপনাকে যোগ করা হবে। তাই আগামীকাল সম্পর্কে উদ্বিগ্ন হবেন না, কারণ আগামীকাল নিজের জন্য উদ্বিগ্ন হবে।"</w:t>
      </w:r>
    </w:p>
    <w:p/>
    <w:p>
      <w:r xmlns:w="http://schemas.openxmlformats.org/wordprocessingml/2006/main">
        <w:t xml:space="preserve">2: ফিলিপীয় 4:19 - "এবং আমার ঈশ্বর খ্রীষ্ট যীশুতে তাঁর মহিমা অনুসারে আপনার সমস্ত প্রয়োজন পূরণ করবেন।"</w:t>
      </w:r>
    </w:p>
    <w:p/>
    <w:p>
      <w:r xmlns:w="http://schemas.openxmlformats.org/wordprocessingml/2006/main">
        <w:t xml:space="preserve">Psalms 78:30 তারা তাদের লালসা থেকে বিচ্ছিন্ন ছিল না। কিন্তু যখন তাদের মাংস তাদের মুখে ছিল,</w:t>
      </w:r>
    </w:p>
    <w:p/>
    <w:p>
      <w:r xmlns:w="http://schemas.openxmlformats.org/wordprocessingml/2006/main">
        <w:t xml:space="preserve">ইস্রায়েলীয়রা তাদের আকাঙ্ক্ষা প্রতিহত করেনি, এমনকি তারা খাওয়ার সময়ও।</w:t>
      </w:r>
    </w:p>
    <w:p/>
    <w:p>
      <w:r xmlns:w="http://schemas.openxmlformats.org/wordprocessingml/2006/main">
        <w:t xml:space="preserve">1: ইস্রায়েলীয়দের তাদের আকাঙ্ক্ষায় লিপ্ত হওয়ার পরিণতি সম্পর্কে সতর্ক করা হয়েছিল, তবুও তারা মুখ ফিরিয়ে নেয়নি।</w:t>
      </w:r>
    </w:p>
    <w:p/>
    <w:p>
      <w:r xmlns:w="http://schemas.openxmlformats.org/wordprocessingml/2006/main">
        <w:t xml:space="preserve">2: খুব দেরী হওয়ার আগে আমাদের ঈশ্বরের সতর্কবাণী শোনা উচিত এবং আমাদের আকাঙ্ক্ষা থেকে দূরে সরে যাওয়া উচিত।</w:t>
      </w:r>
    </w:p>
    <w:p/>
    <w:p>
      <w:r xmlns:w="http://schemas.openxmlformats.org/wordprocessingml/2006/main">
        <w:t xml:space="preserve">1: জেমস 1:14-15 কিন্তু প্রত্যেক ব্যক্তি প্রলুব্ধ হয় যখন তারা তাদের নিজেদের মন্দ কামনা দ্বারা দূরে টেনে নিয়ে যায় এবং প্রলুব্ধ হয়। অতঃপর, কামনা গর্ভধারণের পর, তা পাপের জন্ম দেয়; এবং পাপ যখন পূর্ণ বয়স্ক হয়, তখন মৃত্যু জন্ম দেয়৷</w:t>
      </w:r>
    </w:p>
    <w:p/>
    <w:p>
      <w:r xmlns:w="http://schemas.openxmlformats.org/wordprocessingml/2006/main">
        <w:t xml:space="preserve">2: হিতোপদেশ 21:17 "যে আনন্দ ভালবাসে সে দরিদ্র হবে; যে মদ এবং জলপাই তেল ভালবাসে সে কখনই ধনী হবে না।"</w:t>
      </w:r>
    </w:p>
    <w:p/>
    <w:p>
      <w:r xmlns:w="http://schemas.openxmlformats.org/wordprocessingml/2006/main">
        <w:t xml:space="preserve">গীতসংহিতা 78:31 তাদের উপর ঈশ্বরের ক্রোধ নেমে এসেছিল, এবং তাদের মধ্যে সবচেয়ে মোটা লোককে হত্যা করেছিল এবং ইস্রায়েলের মনোনীত লোকদেরকে মেরে ফেলেছিল।</w:t>
      </w:r>
    </w:p>
    <w:p/>
    <w:p>
      <w:r xmlns:w="http://schemas.openxmlformats.org/wordprocessingml/2006/main">
        <w:t xml:space="preserve">ইস্রায়েলীয়দের উপর ঈশ্বরের গজব নেমে আসে এবং তাদের অনেক শক্তিশালী এবং প্রতিশ্রুতিশীল ব্যক্তিকে হত্যা করে।</w:t>
      </w:r>
    </w:p>
    <w:p/>
    <w:p>
      <w:r xmlns:w="http://schemas.openxmlformats.org/wordprocessingml/2006/main">
        <w:t xml:space="preserve">1. ঈশ্বরের ক্রোধ: অবাধ্যতার পরিণতি</w:t>
      </w:r>
    </w:p>
    <w:p/>
    <w:p>
      <w:r xmlns:w="http://schemas.openxmlformats.org/wordprocessingml/2006/main">
        <w:t xml:space="preserve">2. ঈশ্বরের শক্তি: তাঁর কর্মের সার্বভৌমত্ব</w:t>
      </w:r>
    </w:p>
    <w:p/>
    <w:p>
      <w:r xmlns:w="http://schemas.openxmlformats.org/wordprocessingml/2006/main">
        <w:t xml:space="preserve">1. রোমানস 2:8-9 "কিন্তু যারা আত্মসন্ধানী এবং যারা সত্যকে প্রত্যাখ্যান করে এবং মন্দকে অনুসরণ করে, তাদের জন্য ক্রোধ এবং ক্রোধ থাকবে। প্রত্যেক মানুষের জন্য যারা মন্দ কাজ করে তাদের জন্য সমস্যা এবং কষ্ট হবে।"</w:t>
      </w:r>
    </w:p>
    <w:p/>
    <w:p>
      <w:r xmlns:w="http://schemas.openxmlformats.org/wordprocessingml/2006/main">
        <w:t xml:space="preserve">2. হাবক্কুক 3:5-6 "তার আগে, আগুন গ্রাস করে, এবং তার চারপাশে একটি প্রচণ্ড ঝড় বয়ে যায়। তিনি স্বর্গকে বিচ্ছিন্ন করে নিচে নেমে আসেন; তার পায়ের নীচে কালো মেঘ ছিল।"</w:t>
      </w:r>
    </w:p>
    <w:p/>
    <w:p>
      <w:r xmlns:w="http://schemas.openxmlformats.org/wordprocessingml/2006/main">
        <w:t xml:space="preserve">Psalms 78:32 এই সবের জন্য তারা এখনও পাপ করেছে, এবং তাঁর আশ্চর্য কাজের জন্য বিশ্বাস করেনি।</w:t>
      </w:r>
    </w:p>
    <w:p/>
    <w:p>
      <w:r xmlns:w="http://schemas.openxmlformats.org/wordprocessingml/2006/main">
        <w:t xml:space="preserve">ইস্রায়েলীয়রা পাপ করেছিল এবং ঈশ্বরের আশ্চর্য কাজগুলিতে বিশ্বাস করেনি।</w:t>
      </w:r>
    </w:p>
    <w:p/>
    <w:p>
      <w:r xmlns:w="http://schemas.openxmlformats.org/wordprocessingml/2006/main">
        <w:t xml:space="preserve">1. আমাদের অবশ্যই প্রভুর অলৌকিকতায় বিশ্বাস থাকতে হবে</w:t>
      </w:r>
    </w:p>
    <w:p/>
    <w:p>
      <w:r xmlns:w="http://schemas.openxmlformats.org/wordprocessingml/2006/main">
        <w:t xml:space="preserve">2. ঈশ্বরের অলৌকিক বিষয়গুলোকে অকারণে গ্রহণ করবেন না</w:t>
      </w:r>
    </w:p>
    <w:p/>
    <w:p>
      <w:r xmlns:w="http://schemas.openxmlformats.org/wordprocessingml/2006/main">
        <w:t xml:space="preserve">1. হিব্রু 11:1-3 - এখন বিশ্বাস হল প্রত্যাশিত জিনিসের নিশ্চয়তা, যা দেখা যায় না তার প্রত্যয়। কেননা এর দ্বারা প্রাচীনকালের লোকেরা তাদের প্রশংসা পেতেন। বিশ্বাসের দ্বারা আমরা বুঝতে পারি যে মহাবিশ্ব ঈশ্বরের বাক্য দ্বারা সৃষ্টি করা হয়েছে, যাতে যা দেখা যায় তা দৃশ্যমান জিনিস থেকে তৈরি হয়নি।</w:t>
      </w:r>
    </w:p>
    <w:p/>
    <w:p>
      <w:r xmlns:w="http://schemas.openxmlformats.org/wordprocessingml/2006/main">
        <w:t xml:space="preserve">2. জন 14:11 - আমাকে বিশ্বাস করুন যে আমি পিতার মধ্যে আছি এবং পিতা আমার মধ্যে আছেন, অন্যথায় নিজের কাজের জন্য বিশ্বাস করুন।</w:t>
      </w:r>
    </w:p>
    <w:p/>
    <w:p>
      <w:r xmlns:w="http://schemas.openxmlformats.org/wordprocessingml/2006/main">
        <w:t xml:space="preserve">গীতসংহিতা 78:33 সেইজন্য তিনি তাদের দিনগুলি অসারতায় গ্রাস করেছিলেন, এবং তাদের বছরগুলি কষ্টের মধ্যে দিয়েছিলেন।</w:t>
      </w:r>
    </w:p>
    <w:p/>
    <w:p>
      <w:r xmlns:w="http://schemas.openxmlformats.org/wordprocessingml/2006/main">
        <w:t xml:space="preserve">ঈশ্বর তার লোকেদের দিন এবং বছরগুলি অসারতা এবং কষ্টের মধ্যে গ্রাস করেছিলেন।</w:t>
      </w:r>
    </w:p>
    <w:p/>
    <w:p>
      <w:r xmlns:w="http://schemas.openxmlformats.org/wordprocessingml/2006/main">
        <w:t xml:space="preserve">1. জীবনের ভ্যানিটি: সাম 78:33-এ একটি বার্তা</w:t>
      </w:r>
    </w:p>
    <w:p/>
    <w:p>
      <w:r xmlns:w="http://schemas.openxmlformats.org/wordprocessingml/2006/main">
        <w:t xml:space="preserve">2. ঈশ্বরের শৃঙ্খলা: সাম 78:33-এ একটি বার্তা</w:t>
      </w:r>
    </w:p>
    <w:p/>
    <w:p>
      <w:r xmlns:w="http://schemas.openxmlformats.org/wordprocessingml/2006/main">
        <w:t xml:space="preserve">1. 1 করিন্থিয়ানস 7:31 - যারা এই পৃথিবীকে ব্যবহার করে, এটিকে অপব্যবহার করে না: কারণ এই বিশ্বের ফ্যাশন চলে যাচ্ছে।</w:t>
      </w:r>
    </w:p>
    <w:p/>
    <w:p>
      <w:r xmlns:w="http://schemas.openxmlformats.org/wordprocessingml/2006/main">
        <w:t xml:space="preserve">2. জেমস 4:14 - যদিও আপনি জানেন না আগামীকাল কি হবে। তোমার জীবন কিসের জন্য? এমনকি এটি একটি বাষ্প, যা কিছু সময়ের জন্য প্রদর্শিত হয় এবং তারপরে অদৃশ্য হয়ে যায়।</w:t>
      </w:r>
    </w:p>
    <w:p/>
    <w:p>
      <w:r xmlns:w="http://schemas.openxmlformats.org/wordprocessingml/2006/main">
        <w:t xml:space="preserve">গীতসংহিতা 78:34 যখন তিনি তাদের হত্যা করলেন, তখন তারা তাঁকে খুঁজতে লাগল; এবং তারা ফিরে এসে ঈশ্বরের খোঁজ করতে লাগল।</w:t>
      </w:r>
    </w:p>
    <w:p/>
    <w:p>
      <w:r xmlns:w="http://schemas.openxmlformats.org/wordprocessingml/2006/main">
        <w:t xml:space="preserve">উত্তরণটি প্রতিফলিত করে কীভাবে লোকেরা দুঃখকষ্টের মুখোমুখি হয়ে ঈশ্বরের কাছে ফিরে আসে।</w:t>
      </w:r>
    </w:p>
    <w:p/>
    <w:p>
      <w:r xmlns:w="http://schemas.openxmlformats.org/wordprocessingml/2006/main">
        <w:t xml:space="preserve">1. যারা ঈশ্বরের খোঁজ করেন তাদের অবিচল বিশ্বাস</w:t>
      </w:r>
    </w:p>
    <w:p/>
    <w:p>
      <w:r xmlns:w="http://schemas.openxmlformats.org/wordprocessingml/2006/main">
        <w:t xml:space="preserve">2. কঠিন সময়ে ঈশ্বরের খোঁজ করতে শেখা</w:t>
      </w:r>
    </w:p>
    <w:p/>
    <w:p>
      <w:r xmlns:w="http://schemas.openxmlformats.org/wordprocessingml/2006/main">
        <w:t xml:space="preserve">1. Hosea 6:1-3 "এসো, আমরা প্রভুর কাছে ফিরে আসি; কারণ তিনি আমাদের ছিঁড়ে ফেলেছেন, যাতে তিনি আমাদের সুস্থ করেন; তিনি আমাদের আঘাত করেছেন, এবং তিনি আমাদের বেঁধে রাখবেন। দুই দিন পরে তিনি আমাদের পুনরুজ্জীবিত করবেন। ; তৃতীয় দিনে তিনি আমাদের উঠাবেন, যেন আমরা তাঁর সামনে বেঁচে থাকতে পারি। আসুন জানি, আসুন আমরা প্রভুকে জানার জন্য চাপ দিই; তাঁর বের হওয়া ভোরের মতো নিশ্চিত; তিনি ঝরনার মতো আমাদের কাছে আসবেন। বসন্তের বৃষ্টি যে পৃথিবীকে জল দেয়।"</w:t>
      </w:r>
    </w:p>
    <w:p/>
    <w:p>
      <w:r xmlns:w="http://schemas.openxmlformats.org/wordprocessingml/2006/main">
        <w:t xml:space="preserve">2. ইশাইয়া 55:6-7 "প্রভুকে খুঁজো যতক্ষণ তাকে পাওয়া যায়; তিনি কাছে থাকা অবস্থায় তাকে ডাকুন; দুষ্ট তার পথ পরিত্যাগ করুক, এবং অধার্মিক তার চিন্তাভাবনা ত্যাগ করুক; সে প্রভুর কাছে ফিরে আসুক, যাতে তিনি তাকে এবং আমাদের ঈশ্বরের প্রতি করুণা কর, কারণ তিনি প্রচুর পরিমাণে ক্ষমা করবেন।"</w:t>
      </w:r>
    </w:p>
    <w:p/>
    <w:p>
      <w:r xmlns:w="http://schemas.openxmlformats.org/wordprocessingml/2006/main">
        <w:t xml:space="preserve">গীতসংহিতা 78:35 এবং তারা মনে রাখল যে ঈশ্বর ছিলেন তাদের শিলা, এবং উচ্চ ঈশ্বর তাদের মুক্তিদাতা।</w:t>
      </w:r>
    </w:p>
    <w:p/>
    <w:p>
      <w:r xmlns:w="http://schemas.openxmlformats.org/wordprocessingml/2006/main">
        <w:t xml:space="preserve">গীতরচক স্মরণ করেন যে ঈশ্বর তাদের শিলা এবং মুক্তিদাতা।</w:t>
      </w:r>
    </w:p>
    <w:p/>
    <w:p>
      <w:r xmlns:w="http://schemas.openxmlformats.org/wordprocessingml/2006/main">
        <w:t xml:space="preserve">1. ঈশ্বর আমাদের শিলা এবং মুক্তিদাতা: বিশ্বস্তদের আশা</w:t>
      </w:r>
    </w:p>
    <w:p/>
    <w:p>
      <w:r xmlns:w="http://schemas.openxmlformats.org/wordprocessingml/2006/main">
        <w:t xml:space="preserve">2. কীভাবে ঈশ্বরের অদম্য প্রেম আমাদের টিকিয়ে রাখে</w:t>
      </w:r>
    </w:p>
    <w:p/>
    <w:p>
      <w:r xmlns:w="http://schemas.openxmlformats.org/wordprocessingml/2006/main">
        <w:t xml:space="preserve">1.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গীতসংহিতা 145:18 - প্রভু তাদের কাছে যারা তাকে ডাকে, যারা তাকে সত্যে ডাকে তাদের সকলের কাছে।</w:t>
      </w:r>
    </w:p>
    <w:p/>
    <w:p>
      <w:r xmlns:w="http://schemas.openxmlformats.org/wordprocessingml/2006/main">
        <w:t xml:space="preserve">Psalms 78:36 তবুও তারা তাদের মুখে তাকে তোষামোদ করলো, এবং তারা তাদের জিভ দিয়ে তাকে মিথ্যা বলল।</w:t>
      </w:r>
    </w:p>
    <w:p/>
    <w:p>
      <w:r xmlns:w="http://schemas.openxmlformats.org/wordprocessingml/2006/main">
        <w:t xml:space="preserve">তারা ঈশ্বরের কাছে মিথ্যা বলে তার প্রতি মিথ্যা আনুগত্য প্রদর্শন করেছিল।</w:t>
      </w:r>
    </w:p>
    <w:p/>
    <w:p>
      <w:r xmlns:w="http://schemas.openxmlformats.org/wordprocessingml/2006/main">
        <w:t xml:space="preserve">1. ঈশ্বর সত্য আনুগত্য দাবি, মিথ্যা প্রতিশ্রুতি নয়.</w:t>
      </w:r>
    </w:p>
    <w:p/>
    <w:p>
      <w:r xmlns:w="http://schemas.openxmlformats.org/wordprocessingml/2006/main">
        <w:t xml:space="preserve">2. ঈশ্বরের সাথে এবং নিজের সাথে সৎ হোন।</w:t>
      </w:r>
    </w:p>
    <w:p/>
    <w:p>
      <w:r xmlns:w="http://schemas.openxmlformats.org/wordprocessingml/2006/main">
        <w:t xml:space="preserve">1. কলসিয়ানস 3:9-10 "একে অপরের সাথে মিথ্যা বলবেন না, দেখেন যে আপনি পুরানো আত্মাকে এর অনুশীলনের সাথে ত্যাগ করেছেন এবং নতুন আত্মকে পরিধান করেছেন, যা তার স্রষ্টার প্রতিমূর্তি অনুসারে জ্ঞানে নবায়ন হচ্ছে।"</w:t>
      </w:r>
    </w:p>
    <w:p/>
    <w:p>
      <w:r xmlns:w="http://schemas.openxmlformats.org/wordprocessingml/2006/main">
        <w:t xml:space="preserve">2. গীতসংহিতা 15:1-2 "হে প্রভু, কে তোমার তাঁবুতে বাস করবে? কে তোমার পবিত্র পাহাড়ে বাস করবে? যে নির্দোষভাবে চলে এবং যা সঠিক তা করে এবং তার হৃদয়ে সত্য বলে।"</w:t>
      </w:r>
    </w:p>
    <w:p/>
    <w:p>
      <w:r xmlns:w="http://schemas.openxmlformats.org/wordprocessingml/2006/main">
        <w:t xml:space="preserve">গীতসংহিতা 78:37 কারণ তাদের হৃদয় তাঁর প্রতি ঠিক ছিল না, তারা তাঁর চুক্তিতে অটল ছিল না।</w:t>
      </w:r>
    </w:p>
    <w:p/>
    <w:p>
      <w:r xmlns:w="http://schemas.openxmlformats.org/wordprocessingml/2006/main">
        <w:t xml:space="preserve">এই অনুচ্ছেদটি একটি সঠিক হৃদয় থাকার এবং ঈশ্বরের চুক্তিতে অবিচল থাকার গুরুত্বের উপর জোর দেয়।</w:t>
      </w:r>
    </w:p>
    <w:p/>
    <w:p>
      <w:r xmlns:w="http://schemas.openxmlformats.org/wordprocessingml/2006/main">
        <w:t xml:space="preserve">1. একটি সঠিক হৃদয়ের শক্তি: ঈশ্বরের চুক্তিতে বিশ্বস্তভাবে বেঁচে থাকা</w:t>
      </w:r>
    </w:p>
    <w:p/>
    <w:p>
      <w:r xmlns:w="http://schemas.openxmlformats.org/wordprocessingml/2006/main">
        <w:t xml:space="preserve">2. ঈশ্বরের চুক্তিতে অবিচল: বিশ্বস্ত জীবন যাপনের জন্য একটি নির্দেশিকা</w:t>
      </w:r>
    </w:p>
    <w:p/>
    <w:p>
      <w:r xmlns:w="http://schemas.openxmlformats.org/wordprocessingml/2006/main">
        <w:t xml:space="preserve">1. Ephesians 4:17-24 (যাতে আপনি ঢেউ দ্বারা এদিক ওদিক নাড়াতে না পারেন, এবং মতবাদের প্রতিটি বাতাস দ্বারা, মানুষের ধূর্ততা দ্বারা, প্রতারণামূলক ছলে তাদের ধূর্ততা দ্বারা বয়ে বেড়াতে না পারেন।)</w:t>
      </w:r>
    </w:p>
    <w:p/>
    <w:p>
      <w:r xmlns:w="http://schemas.openxmlformats.org/wordprocessingml/2006/main">
        <w:t xml:space="preserve">2. 2 করিন্থিয়ানস 1:20-22 (যত ঈশ্বরের প্রতিশ্রুতি আছে, তাঁর মধ্যে সেগুলি হ্যাঁ; তাই তাঁর মাধ্যমেও আমাদের মাধ্যমে ঈশ্বরের মহিমার জন্য আমাদের আমেন৷)</w:t>
      </w:r>
    </w:p>
    <w:p/>
    <w:p>
      <w:r xmlns:w="http://schemas.openxmlformats.org/wordprocessingml/2006/main">
        <w:t xml:space="preserve">Psalms 78:38 কিন্তু তিনি মমতায় পূর্ণ হয়ে তাদের পাপ ক্ষমা করলেন, তাদের ধ্বংস করলেন না; হ্যাঁ, অনেকবার তিনি তাঁর ক্রোধ দূর করলেন এবং তাঁর সমস্ত ক্রোধ জাগিয়ে দিলেন না।</w:t>
      </w:r>
    </w:p>
    <w:p/>
    <w:p>
      <w:r xmlns:w="http://schemas.openxmlformats.org/wordprocessingml/2006/main">
        <w:t xml:space="preserve">ঈশ্বর তাদের পাপ ক্ষমা করে এবং তাদের প্রাপ্য শাস্তি না দিয়ে ইস্রায়েলের জনগণের প্রতি করুণা ও করুণা প্রদর্শন করেছিলেন।</w:t>
      </w:r>
    </w:p>
    <w:p/>
    <w:p>
      <w:r xmlns:w="http://schemas.openxmlformats.org/wordprocessingml/2006/main">
        <w:t xml:space="preserve">1. ঈশ্বরের করুণা: তিনি কিভাবে সহানুভূতি এবং ক্ষমা দেখান</w:t>
      </w:r>
    </w:p>
    <w:p/>
    <w:p>
      <w:r xmlns:w="http://schemas.openxmlformats.org/wordprocessingml/2006/main">
        <w:t xml:space="preserve">2. ঈশ্বরের ক্ষমার শক্তি: আমরা কীভাবে এটি গ্রহণ করি এবং এটি দিই</w:t>
      </w:r>
    </w:p>
    <w:p/>
    <w:p>
      <w:r xmlns:w="http://schemas.openxmlformats.org/wordprocessingml/2006/main">
        <w:t xml:space="preserve">1. Ephesians 2:4-5 কিন্তু ঈশ্বর, করুণাতে সমৃদ্ধ হওয়ায়, তিনি আমাদেরকে যে মহান প্রেমের সাথে ভালোবাসতেন, এমনকি যখন আমরা আমাদের অপরাধে মৃত ছিলাম, আমাদেরকে খ্রীষ্টের সাথে একত্রে জীবিত করেছেন অনুগ্রহে আপনি রক্ষা পেয়েছেন৷</w:t>
      </w:r>
    </w:p>
    <w:p/>
    <w:p>
      <w:r xmlns:w="http://schemas.openxmlformats.org/wordprocessingml/2006/main">
        <w:t xml:space="preserve">2. কলসিয়ানস 3:13 একে অপরের সহ্য করা এবং, যদি একজনের বিরুদ্ধে অন্যের অভিযোগ থাকে, একে অপরকে ক্ষমা করা; প্রভু যেমন তোমাকে ক্ষমা করেছেন, তেমনি তোমাকেও ক্ষমা করতে হবে।</w:t>
      </w:r>
    </w:p>
    <w:p/>
    <w:p>
      <w:r xmlns:w="http://schemas.openxmlformats.org/wordprocessingml/2006/main">
        <w:t xml:space="preserve">Psalms 78:39 কারণ তিনি মনে রেখেছিলেন যে তারা কেবল মাংস; এমন একটা বাতাস যা চলে যায়, আর আসে না।</w:t>
      </w:r>
    </w:p>
    <w:p/>
    <w:p>
      <w:r xmlns:w="http://schemas.openxmlformats.org/wordprocessingml/2006/main">
        <w:t xml:space="preserve">আমাদের জীবন ক্ষণস্থায়ী এবং ক্ষণস্থায়ী হলেও ঈশ্বর আমাদের স্মরণ করেন।</w:t>
      </w:r>
    </w:p>
    <w:p/>
    <w:p>
      <w:r xmlns:w="http://schemas.openxmlformats.org/wordprocessingml/2006/main">
        <w:t xml:space="preserve">1: আমাদেরকে ঈশ্বরের বিশ্বস্ততা মনে রাখার জন্য ডাকা হয়েছে</w:t>
      </w:r>
    </w:p>
    <w:p/>
    <w:p>
      <w:r xmlns:w="http://schemas.openxmlformats.org/wordprocessingml/2006/main">
        <w:t xml:space="preserve">2: ঈশ্বর আমাদের মনে রাখেন এমনকি যখন আমরা ভুলে যাই</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হিব্রু 13:8 - যীশু খ্রীষ্ট গতকাল এবং আজ এবং চিরকাল একই।</w:t>
      </w:r>
    </w:p>
    <w:p/>
    <w:p>
      <w:r xmlns:w="http://schemas.openxmlformats.org/wordprocessingml/2006/main">
        <w:t xml:space="preserve">Psalms 78:40 মরুভূমিতে তারা কতবারই তাঁকে উত্তেজিত করেছে, মরুভূমিতে তাঁকে দুঃখ দিয়েছে!</w:t>
      </w:r>
    </w:p>
    <w:p/>
    <w:p>
      <w:r xmlns:w="http://schemas.openxmlformats.org/wordprocessingml/2006/main">
        <w:t xml:space="preserve">ইস্রায়েলীয়রা প্রায়ই মরুভূমিতে ঈশ্বরকে উত্তেজিত ও দুঃখিত করত।</w:t>
      </w:r>
    </w:p>
    <w:p/>
    <w:p>
      <w:r xmlns:w="http://schemas.openxmlformats.org/wordprocessingml/2006/main">
        <w:t xml:space="preserve">1. ঈশ্বরের ধৈর্যকে স্বাভাবিকভাবে নেবেন না</w:t>
      </w:r>
    </w:p>
    <w:p/>
    <w:p>
      <w:r xmlns:w="http://schemas.openxmlformats.org/wordprocessingml/2006/main">
        <w:t xml:space="preserve">2. ঈশ্বরের ইচ্ছাকে সম্মান করতে শেখা</w:t>
      </w:r>
    </w:p>
    <w:p/>
    <w:p>
      <w:r xmlns:w="http://schemas.openxmlformats.org/wordprocessingml/2006/main">
        <w:t xml:space="preserve">1. Deuteronomy 8:2-3 - এবং প্রভু তোমার ঈশ্বর এই চল্লিশ বছর মরুভূমিতে তোমাকে যে পথ দেখিয়েছিলেন, তোমাকে নম্র করার জন্য, এবং তোমাকে প্রমাণ করার জন্য, তোমার হৃদয়ে কি ছিল তা জানতে, আপনি চান কিনা তা মনে রাখবেন। তার আদেশ পালন, বা না.</w:t>
      </w:r>
    </w:p>
    <w:p/>
    <w:p>
      <w:r xmlns:w="http://schemas.openxmlformats.org/wordprocessingml/2006/main">
        <w:t xml:space="preserve">2. হিব্রুজ 3:7-8 - তাই (পবিত্র আত্মা যেমন বলেছেন, আজ যদি তোমরা তাঁর কণ্ঠস্বর শুনতে পাও, মরুভূমিতে প্রলোভনের দিনে, উত্তেজনার মতো আপনার হৃদয়কে শক্ত করো না।</w:t>
      </w:r>
    </w:p>
    <w:p/>
    <w:p>
      <w:r xmlns:w="http://schemas.openxmlformats.org/wordprocessingml/2006/main">
        <w:t xml:space="preserve">Psalms 78:41 হ্যাঁ, তারা ফিরে গেল এবং ঈশ্বরকে পরীক্ষা করল এবং ইস্রায়েলের পবিত্রতমকে সীমাবদ্ধ করল।</w:t>
      </w:r>
    </w:p>
    <w:p/>
    <w:p>
      <w:r xmlns:w="http://schemas.openxmlformats.org/wordprocessingml/2006/main">
        <w:t xml:space="preserve">মানুষের মধ্যে ঈশ্বরের কাছ থেকে দূরে সরে যাওয়ার প্রবণতা রয়েছে এবং তাঁর ক্ষমতা ও মঙ্গলের উপর সীমাবদ্ধতা রয়েছে।</w:t>
      </w:r>
    </w:p>
    <w:p/>
    <w:p>
      <w:r xmlns:w="http://schemas.openxmlformats.org/wordprocessingml/2006/main">
        <w:t xml:space="preserve">1. ইস্রায়েলের পবিত্রতমকে সীমাবদ্ধ করার পরিণতি</w:t>
      </w:r>
    </w:p>
    <w:p/>
    <w:p>
      <w:r xmlns:w="http://schemas.openxmlformats.org/wordprocessingml/2006/main">
        <w:t xml:space="preserve">2. ঈশ্বরের কাছ থেকে দূরে সরে যাওয়া: তার ক্ষমতা এবং ধার্মিকতা সীমিত করার বিপদ</w:t>
      </w:r>
    </w:p>
    <w:p/>
    <w:p>
      <w:r xmlns:w="http://schemas.openxmlformats.org/wordprocessingml/2006/main">
        <w:t xml:space="preserve">1. ইশাইয়া 40:28-31 - 'তুমি কি জানো না? শুনিনি? প্রভু হলেন চিরস্থায়ী ঈশ্বর, পৃথিবীর শেষ প্রান্তের সৃষ্টিকর্তা। তিনি ক্লান্ত বা পরিশ্রান্ত হবেন না, এবং তার উপলব্ধি কেউ অনুধাবন করতে পারে না। তিনি ক্লান্তদের শক্তি দেন এবং দুর্বলদের শক্তি বৃদ্ধি করেন। এমনকি যুবকরা ক্লান্ত ও পরিশ্রান্ত হয়, এবং যুবকরা হোঁচট খায় এবং পড়ে যায়; কিন্তু যারা প্রভুর উপর আশা করে তারা তাদের শক্তির নবায়ন করবে। তারা ঈগলের মত ডানা মেলে উড়বে; তারা দৌড়াবে এবং ক্লান্ত হবে না, তারা হাঁটবে এবং অজ্ঞান হবে না।'</w:t>
      </w:r>
    </w:p>
    <w:p/>
    <w:p>
      <w:r xmlns:w="http://schemas.openxmlformats.org/wordprocessingml/2006/main">
        <w:t xml:space="preserve">2. গীতসংহিতা 139:7-12 - 'আমি আপনার আত্মা থেকে কোথায় যেতে পারি? তোমার উপস্থিতি থেকে আমি কোথায় পালাবো? আমি যদি স্বর্গে যাই, তুমি সেখানে; যদি আমি আমার বিছানা গভীরে তৈরি করি, আপনি সেখানে আছেন। যদি আমি ভোরের ডানায় উঠি, যদি আমি সমুদ্রের তীরে বসতি করি, সেখানেও তোমার হাত আমাকে পথ দেখাবে, তোমার ডান হাত আমাকে শক্ত করে ধরে রাখবে। আমি যদি বলি, নিশ্চয়ই অন্ধকার আমাকে লুকিয়ে রাখবে এবং আলো আমার চারপাশে রাত্রি হয়ে যাবে, এমনকি অন্ধকারও তোমার কাছে অন্ধকার হবে না; রাত দিনের মত উজ্জ্বল হবে, কারণ অন্ধকার আপনার কাছে আলোর মত।'</w:t>
      </w:r>
    </w:p>
    <w:p/>
    <w:p>
      <w:r xmlns:w="http://schemas.openxmlformats.org/wordprocessingml/2006/main">
        <w:t xml:space="preserve">Psalms 78:42 তারা তাঁর হাতের কথা স্মরণ করেনি, যেদিন তিনি শত্রুদের হাত থেকে তাদের উদ্ধার করেছিলেন সেই দিনটির কথাও তারা মনে রাখেনি।</w:t>
      </w:r>
    </w:p>
    <w:p/>
    <w:p>
      <w:r xmlns:w="http://schemas.openxmlformats.org/wordprocessingml/2006/main">
        <w:t xml:space="preserve">গীতরচক শত্রুদের কাছ থেকে ঈশ্বরের মুক্তির কথা মনে রেখেছিলেন, কিন্তু লোকেরা তাঁর হাত এবং তাদের উদ্ধারের দিনটি মনে রাখতে ব্যর্থ হয়েছিল।</w:t>
      </w:r>
    </w:p>
    <w:p/>
    <w:p>
      <w:r xmlns:w="http://schemas.openxmlformats.org/wordprocessingml/2006/main">
        <w:t xml:space="preserve">1. ঈশ্বরের মুক্তির কথা মনে রাখার গুরুত্ব</w:t>
      </w:r>
    </w:p>
    <w:p/>
    <w:p>
      <w:r xmlns:w="http://schemas.openxmlformats.org/wordprocessingml/2006/main">
        <w:t xml:space="preserve">2. কৃতজ্ঞতার শক্তি: ঈশ্বরের ধার্মিকতার প্রতিফলন</w:t>
      </w:r>
    </w:p>
    <w:p/>
    <w:p>
      <w:r xmlns:w="http://schemas.openxmlformats.org/wordprocessingml/2006/main">
        <w:t xml:space="preserve">1. বিলাপ 3:22-23 - "প্রভুর অটল প্রেম কখনও থামে না; তাঁর করুণা কখনও শেষ হয় না; তারা প্রতিদিন সকালে নতুন হয়; আপনার বিশ্বস্ততা মহান।</w:t>
      </w:r>
    </w:p>
    <w:p/>
    <w:p>
      <w:r xmlns:w="http://schemas.openxmlformats.org/wordprocessingml/2006/main">
        <w:t xml:space="preserve">2. ইশাইয়া 40:28-31 - আপনি কি জানেন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গীতসংহিতা 78:43 তিনি মিশরে তাঁর চিহ্নগুলি এবং সোয়নের ক্ষেত্রে তাঁর আশ্চর্য কাজগুলি করেছিলেন:</w:t>
      </w:r>
    </w:p>
    <w:p/>
    <w:p>
      <w:r xmlns:w="http://schemas.openxmlformats.org/wordprocessingml/2006/main">
        <w:t xml:space="preserve">ঈশ্বর জোয়ান দেশে অলৌকিক চিহ্ন এবং আশ্চর্যের মাধ্যমে মিশরীয়দের কাছে তাঁর শক্তি এবং শক্তি প্রদর্শন করেছিলেন।</w:t>
      </w:r>
    </w:p>
    <w:p/>
    <w:p>
      <w:r xmlns:w="http://schemas.openxmlformats.org/wordprocessingml/2006/main">
        <w:t xml:space="preserve">1. মিশরে ঈশ্বরের অলৌকিক চিহ্ন এবং বিস্ময়</w:t>
      </w:r>
    </w:p>
    <w:p/>
    <w:p>
      <w:r xmlns:w="http://schemas.openxmlformats.org/wordprocessingml/2006/main">
        <w:t xml:space="preserve">2. কর্মে ঈশ্বরের শক্তি</w:t>
      </w:r>
    </w:p>
    <w:p/>
    <w:p>
      <w:r xmlns:w="http://schemas.openxmlformats.org/wordprocessingml/2006/main">
        <w:t xml:space="preserve">1. Exodus 7:3-5 এবং আমি ফেরাউনের হৃদয়কে শক্ত করব এবং মিশর দেশে আমার চিহ্ন এবং আমার আশ্চর্যের সংখ্যা বৃদ্ধি করব।</w:t>
      </w:r>
    </w:p>
    <w:p/>
    <w:p>
      <w:r xmlns:w="http://schemas.openxmlformats.org/wordprocessingml/2006/main">
        <w:t xml:space="preserve">2. ইশাইয়া 43:15-16 আমি প্রভু, তোমার পবিত্র, ইস্রায়েলের সৃষ্টিকর্তা, তোমার রাজা।</w:t>
      </w:r>
    </w:p>
    <w:p/>
    <w:p>
      <w:r xmlns:w="http://schemas.openxmlformats.org/wordprocessingml/2006/main">
        <w:t xml:space="preserve">Psalms 78:44 তারা তাদের নদীগুলোকে রক্তে পরিণত করেছিল; এবং তাদের বন্যা, যে তারা পান করতে পারেনি।</w:t>
      </w:r>
    </w:p>
    <w:p/>
    <w:p>
      <w:r xmlns:w="http://schemas.openxmlformats.org/wordprocessingml/2006/main">
        <w:t xml:space="preserve">ঈশ্বর ইস্রায়েলের লোকদের শাস্তি দিয়েছিলেন তাদের নদী এবং বন্যাকে রক্তে পরিণত করে, তাদের পান করার অযোগ্য করে তোলে।</w:t>
      </w:r>
    </w:p>
    <w:p/>
    <w:p>
      <w:r xmlns:w="http://schemas.openxmlformats.org/wordprocessingml/2006/main">
        <w:t xml:space="preserve">1. অবাধ্যতার পরিণতি - অন্বেষণ কিভাবে ঈশ্বর তাঁর আদেশ অমান্যকারীদের শাস্তি দেন।</w:t>
      </w:r>
    </w:p>
    <w:p/>
    <w:p>
      <w:r xmlns:w="http://schemas.openxmlformats.org/wordprocessingml/2006/main">
        <w:t xml:space="preserve">2. ঈশ্বরের শক্তি - ঈশ্বরের ইচ্ছাকে বাস্তবায়িত করার জন্য তার কর্তৃত্ব এবং শক্তির উপর জোর দেওয়া।</w:t>
      </w:r>
    </w:p>
    <w:p/>
    <w:p>
      <w:r xmlns:w="http://schemas.openxmlformats.org/wordprocessingml/2006/main">
        <w:t xml:space="preserve">1. Exodus 7:17-20 - ঈশ্বর নীল নদকে রক্তে পরিণত করেন।</w:t>
      </w:r>
    </w:p>
    <w:p/>
    <w:p>
      <w:r xmlns:w="http://schemas.openxmlformats.org/wordprocessingml/2006/main">
        <w:t xml:space="preserve">2. ইশাইয়া 43:2 - তাঁর লোকেদের রক্ষা ও রক্ষা করার জন্য ঈশ্বরের শক্তি।</w:t>
      </w:r>
    </w:p>
    <w:p/>
    <w:p>
      <w:r xmlns:w="http://schemas.openxmlformats.org/wordprocessingml/2006/main">
        <w:t xml:space="preserve">Psalms 78:45 তিনি তাদের মধ্যে বিভিন্ন ধরণের মাছি পাঠিয়েছিলেন, যা তাদের গ্রাস করেছিল; এবং ব্যাঙ, যা তাদের ধ্বংস করেছে।</w:t>
      </w:r>
    </w:p>
    <w:p/>
    <w:p>
      <w:r xmlns:w="http://schemas.openxmlformats.org/wordprocessingml/2006/main">
        <w:t xml:space="preserve">যারা তাঁর অবাধ্য তাদের শাস্তি দেবার জন্য ঈশ্বর স্বর্গীয় শাস্তি পাঠিয়েছেন।</w:t>
      </w:r>
    </w:p>
    <w:p/>
    <w:p>
      <w:r xmlns:w="http://schemas.openxmlformats.org/wordprocessingml/2006/main">
        <w:t xml:space="preserve">1. ঈশ্বরের আনুগত্য না করার পরিণতি।</w:t>
      </w:r>
    </w:p>
    <w:p/>
    <w:p>
      <w:r xmlns:w="http://schemas.openxmlformats.org/wordprocessingml/2006/main">
        <w:t xml:space="preserve">2. কীভাবে ক্ষুদ্রতম প্রাণীকেও ঈশ্বরের কাছ থেকে বিচার আনতে ব্যবহার করা যেতে পারে।</w:t>
      </w:r>
    </w:p>
    <w:p/>
    <w:p>
      <w:r xmlns:w="http://schemas.openxmlformats.org/wordprocessingml/2006/main">
        <w:t xml:space="preserve">1. Exodus 8:2-3 এবং যদি আপনি তাদের যেতে দিতে অস্বীকার করেন, দেখ, আমি আপনার সমস্ত সীমানা ব্যাঙ দিয়ে মেরে ফেলব: এবং নদী প্রচুর পরিমাণে ব্যাঙ বের করবে, যা উপরে উঠবে এবং আপনার ঘরে এবং আপনার ঘরে প্রবেশ করবে। শয়নকক্ষ, তোমার বিছানার উপরে, তোমার দাসদের ঘরে, তোমার লোকদের উপর, তোমার উনুনে এবং তোমার ঘুঁটে দেওয়ার পাত্রে।</w:t>
      </w:r>
    </w:p>
    <w:p/>
    <w:p>
      <w:r xmlns:w="http://schemas.openxmlformats.org/wordprocessingml/2006/main">
        <w:t xml:space="preserve">2. Isaiah 5:24 অতএব আগুন যেমন খড়কে গ্রাস করে, এবং শিখা তুষকে গ্রাস করে, তেমনি তাদের মূল পচা হয়ে যাবে, এবং তাদের পুষ্প ধূলিকণার মতো উঠবে: কারণ তারা সর্বশক্তিমান প্রভুর আইন বাতিল করেছে। , এবং ইস্রায়েলের পবিত্র এক শব্দ অবজ্ঞা.</w:t>
      </w:r>
    </w:p>
    <w:p/>
    <w:p>
      <w:r xmlns:w="http://schemas.openxmlformats.org/wordprocessingml/2006/main">
        <w:t xml:space="preserve">Psalms 78:46 তিনি শুঁয়োপোকাকে তাদের বৃদ্ধি এবং পঙ্গপালকে তাদের পরিশ্রম দিয়েছেন।</w:t>
      </w:r>
    </w:p>
    <w:p/>
    <w:p>
      <w:r xmlns:w="http://schemas.openxmlformats.org/wordprocessingml/2006/main">
        <w:t xml:space="preserve">ঈশ্বর ইস্রায়েলীয়দের শুঁয়োপোকা এবং পঙ্গপাল দ্বারা তাদের ফসল ধ্বংস করার অনুমতি দিয়ে নম্র করেছিলেন।</w:t>
      </w:r>
    </w:p>
    <w:p/>
    <w:p>
      <w:r xmlns:w="http://schemas.openxmlformats.org/wordprocessingml/2006/main">
        <w:t xml:space="preserve">1: ঈশ্বর আমাদের নম্র করে দেখান যে তিনি নিয়ন্ত্রণে আছেন এবং আমাদের অবশ্যই তাঁর উপর নির্ভর করতে হবে।</w:t>
      </w:r>
    </w:p>
    <w:p/>
    <w:p>
      <w:r xmlns:w="http://schemas.openxmlformats.org/wordprocessingml/2006/main">
        <w:t xml:space="preserve">2: ভগবান আমাদের বৃদ্ধি দিয়েছেন, কিন্তু তিনি চাইলে তা কেড়ে নিতে পারেন।</w:t>
      </w:r>
    </w:p>
    <w:p/>
    <w:p>
      <w:r xmlns:w="http://schemas.openxmlformats.org/wordprocessingml/2006/main">
        <w:t xml:space="preserve">1: জেমস 4:10 "প্রভুর সামনে নিজেদেরকে নত করুন, এবং তিনি তোমাদের উপরে তুলে নেবেন।"</w:t>
      </w:r>
    </w:p>
    <w:p/>
    <w:p>
      <w:r xmlns:w="http://schemas.openxmlformats.org/wordprocessingml/2006/main">
        <w:t xml:space="preserve">2: হিতোপদেশ 16:18 "অহংকার ধ্বংসের আগে যায়, এবং পতনের আগে একটি অহংকারী আত্মা।"</w:t>
      </w:r>
    </w:p>
    <w:p/>
    <w:p>
      <w:r xmlns:w="http://schemas.openxmlformats.org/wordprocessingml/2006/main">
        <w:t xml:space="preserve">গীতসংহিতা 78:47 তিনি শিলাবৃষ্টিতে তাদের দ্রাক্ষালতাগুলি এবং হিম দ্বারা তাদের তুষার গাছগুলি ধ্বংস করেছিলেন৷</w:t>
      </w:r>
    </w:p>
    <w:p/>
    <w:p>
      <w:r xmlns:w="http://schemas.openxmlformats.org/wordprocessingml/2006/main">
        <w:t xml:space="preserve">ঈশ্বর শিলাবৃষ্টি এবং তুষারপাত দিয়ে তাঁর লোকেদের দ্রাক্ষালতা এবং সিকোমোর গাছ ধ্বংস করেছিলেন।</w:t>
      </w:r>
    </w:p>
    <w:p/>
    <w:p>
      <w:r xmlns:w="http://schemas.openxmlformats.org/wordprocessingml/2006/main">
        <w:t xml:space="preserve">1. ঈশ্বরের শৃঙ্খলা: এমনকি যখন এটা কঠিন হয় মান্য করতে শেখা</w:t>
      </w:r>
    </w:p>
    <w:p/>
    <w:p>
      <w:r xmlns:w="http://schemas.openxmlformats.org/wordprocessingml/2006/main">
        <w:t xml:space="preserve">2. দুঃখ-কষ্টে ঈশ্বরকে বিশ্বাস করা: এমনকি যখন আমরা বুঝতে পারি না</w:t>
      </w:r>
    </w:p>
    <w:p/>
    <w:p>
      <w:r xmlns:w="http://schemas.openxmlformats.org/wordprocessingml/2006/main">
        <w:t xml:space="preserve">1. হিব্রু 12:6-11</w:t>
      </w:r>
    </w:p>
    <w:p/>
    <w:p>
      <w:r xmlns:w="http://schemas.openxmlformats.org/wordprocessingml/2006/main">
        <w:t xml:space="preserve">2. ইশাইয়া 55:8-9</w:t>
      </w:r>
    </w:p>
    <w:p/>
    <w:p>
      <w:r xmlns:w="http://schemas.openxmlformats.org/wordprocessingml/2006/main">
        <w:t xml:space="preserve">গীতসংহিতা 78:48 তিনি তাদের গবাদি পশুকে শিলাবৃষ্টিতে এবং তাদের মেষপালকে বজ্রপাতের কাছে তুলে দিলেন।</w:t>
      </w:r>
    </w:p>
    <w:p/>
    <w:p>
      <w:r xmlns:w="http://schemas.openxmlformats.org/wordprocessingml/2006/main">
        <w:t xml:space="preserve">ঈশ্বর শিলাবৃষ্টি এবং বজ্রপাতকে ইস্রায়েলীয়দের গবাদি পশু এবং মেষপালকে নিয়ে যাওয়ার অনুমতি দিয়েছিলেন।</w:t>
      </w:r>
    </w:p>
    <w:p/>
    <w:p>
      <w:r xmlns:w="http://schemas.openxmlformats.org/wordprocessingml/2006/main">
        <w:t xml:space="preserve">1. ঈশ্বরের ক্রোধ: অবাধ্যতার পরিণতি</w:t>
      </w:r>
    </w:p>
    <w:p/>
    <w:p>
      <w:r xmlns:w="http://schemas.openxmlformats.org/wordprocessingml/2006/main">
        <w:t xml:space="preserve">2. প্রকৃতির শক্তি: ঈশ্বরের ইচ্ছার বশ্যতা</w:t>
      </w:r>
    </w:p>
    <w:p/>
    <w:p>
      <w:r xmlns:w="http://schemas.openxmlformats.org/wordprocessingml/2006/main">
        <w:t xml:space="preserve">1. সাম 78:48</w:t>
      </w:r>
    </w:p>
    <w:p/>
    <w:p>
      <w:r xmlns:w="http://schemas.openxmlformats.org/wordprocessingml/2006/main">
        <w:t xml:space="preserve">2. ইশাইয়া 10:5-6 - "হায় আসিরিয়ার জন্য, আমার ক্রোধের লাঠি, যার হাতে আমার ক্রোধের দল! আমি তাকে একটি ঈশ্বরহীন জাতির বিরুদ্ধে পাঠাই, আমি তাকে আমার ক্রোধের লোকদের বিরুদ্ধে লুটপাট করার দায়িত্ব দিই লুণ্ঠন চালাও এবং রাস্তার মাটির মত তাদের মাড়িয়ে দাও।</w:t>
      </w:r>
    </w:p>
    <w:p/>
    <w:p>
      <w:r xmlns:w="http://schemas.openxmlformats.org/wordprocessingml/2006/main">
        <w:t xml:space="preserve">গীতসংহিতা 78:49 তিনি তাদের মধ্যে মন্দ ফেরেশতা পাঠিয়ে তাদের উপর তাঁর ক্রোধ, ক্রোধ, ক্রোধ এবং কষ্টের প্রচণ্ডতা নিক্ষেপ করেছিলেন।</w:t>
      </w:r>
    </w:p>
    <w:p/>
    <w:p>
      <w:r xmlns:w="http://schemas.openxmlformats.org/wordprocessingml/2006/main">
        <w:t xml:space="preserve">ঈশ্বর তাদের মধ্যে মন্দ ফেরেশতা পাঠিয়ে ইস্রায়েলের লোকদের প্রতি তার ক্রোধ ও ক্ষোভ প্রকাশ করেছিলেন।</w:t>
      </w:r>
    </w:p>
    <w:p/>
    <w:p>
      <w:r xmlns:w="http://schemas.openxmlformats.org/wordprocessingml/2006/main">
        <w:t xml:space="preserve">1. ঈশ্বরের অবাধ্যতার বিপদ</w:t>
      </w:r>
    </w:p>
    <w:p/>
    <w:p>
      <w:r xmlns:w="http://schemas.openxmlformats.org/wordprocessingml/2006/main">
        <w:t xml:space="preserve">2. ঈশ্বরের ক্রোধ এবং বিচার</w:t>
      </w:r>
    </w:p>
    <w:p/>
    <w:p>
      <w:r xmlns:w="http://schemas.openxmlformats.org/wordprocessingml/2006/main">
        <w:t xml:space="preserve">1. গীতসংহিতা 78:49</w:t>
      </w:r>
    </w:p>
    <w:p/>
    <w:p>
      <w:r xmlns:w="http://schemas.openxmlformats.org/wordprocessingml/2006/main">
        <w:t xml:space="preserve">2. Ephesians 4:26-27 - "রাগ করো এবং পাপ করো না; সূর্যকে তোমার রাগের উপর অস্ত যেতে দিও না, এবং শয়তানকে কোন সুযোগ দিও না।"</w:t>
      </w:r>
    </w:p>
    <w:p/>
    <w:p>
      <w:r xmlns:w="http://schemas.openxmlformats.org/wordprocessingml/2006/main">
        <w:t xml:space="preserve">Psalms 78:50 তিনি তাঁর ক্রোধের পথ তৈরি করেছিলেন; তিনি তাদের প্রাণকে মৃত্যুর হাত থেকে রক্ষা করেননি, কিন্তু মহামারীতে তাদের জীবন দিয়েছেন৷</w:t>
      </w:r>
    </w:p>
    <w:p/>
    <w:p>
      <w:r xmlns:w="http://schemas.openxmlformats.org/wordprocessingml/2006/main">
        <w:t xml:space="preserve">তিনি তাদের আত্মাকে মৃত্যু থেকে রক্ষা করেননি, কিন্তু তাঁর ক্রোধে করুণা দেখিয়েছিলেন।</w:t>
      </w:r>
    </w:p>
    <w:p/>
    <w:p>
      <w:r xmlns:w="http://schemas.openxmlformats.org/wordprocessingml/2006/main">
        <w:t xml:space="preserve">1. ঈশ্বরের রহমত এমনকি তাঁর ক্রোধের মধ্যেও</w:t>
      </w:r>
    </w:p>
    <w:p/>
    <w:p>
      <w:r xmlns:w="http://schemas.openxmlformats.org/wordprocessingml/2006/main">
        <w:t xml:space="preserve">2. ঈশ্বরের প্রেমের জটিলতা বোঝা</w:t>
      </w:r>
    </w:p>
    <w:p/>
    <w:p>
      <w:r xmlns:w="http://schemas.openxmlformats.org/wordprocessingml/2006/main">
        <w:t xml:space="preserve">1. বিলাপ 3:22-23 - প্রভুর অবিচল প্রেম কখনও থামে না; তার করুণা শেষ হয় না; তারা প্রতিদিন সকালে নতুন; তোমার বিশ্বস্ততা মহান।</w:t>
      </w:r>
    </w:p>
    <w:p/>
    <w:p>
      <w:r xmlns:w="http://schemas.openxmlformats.org/wordprocessingml/2006/main">
        <w:t xml:space="preserve">2. Ezekiel 33:11 - তাদের বল, আমি বেঁচে আছি, সদাপ্রভু ঈশ্বর ঘোষণা করেন, আমি দুষ্টের মৃত্যুতে কোন আনন্দ পাই না, কিন্তু দুষ্ট তার পথ থেকে ফিরে বেঁচে থাকে; ফিরে যাও, তোমার মন্দ পথ থেকে ফিরে যাও, হে ইস্রায়েলের পরিবার, তুমি কেন মরবে?</w:t>
      </w:r>
    </w:p>
    <w:p/>
    <w:p>
      <w:r xmlns:w="http://schemas.openxmlformats.org/wordprocessingml/2006/main">
        <w:t xml:space="preserve">Psalms 78:51 এবং মিসরের সমস্ত প্রথমজাতকে মেরে ফেলল; হামের তাঁবুতে তাদের শক্তির প্রধান:</w:t>
      </w:r>
    </w:p>
    <w:p/>
    <w:p>
      <w:r xmlns:w="http://schemas.openxmlformats.org/wordprocessingml/2006/main">
        <w:t xml:space="preserve">ঈশ্বর মিশরের প্রথমজাতকে এবং হামের বাসস্থানে তাদের শক্তিশালী বাহিনীকে আঘাত করেছিলেন।</w:t>
      </w:r>
    </w:p>
    <w:p/>
    <w:p>
      <w:r xmlns:w="http://schemas.openxmlformats.org/wordprocessingml/2006/main">
        <w:t xml:space="preserve">1. ঈশ্বরের ক্রোধের শক্তি: কিভাবে প্রভু অন্যায়কারীদের শাস্তি দেন</w:t>
      </w:r>
    </w:p>
    <w:p/>
    <w:p>
      <w:r xmlns:w="http://schemas.openxmlformats.org/wordprocessingml/2006/main">
        <w:t xml:space="preserve">2. ঈশ্বরের বিশ্বস্ততা: প্রভু কীভাবে তাঁর লোকদের রক্ষা করেছিলেন</w:t>
      </w:r>
    </w:p>
    <w:p/>
    <w:p>
      <w:r xmlns:w="http://schemas.openxmlformats.org/wordprocessingml/2006/main">
        <w:t xml:space="preserve">1. Exodus 12:29 - এবং এটা ঘটল যে, মাঝরাতে প্রভু মিশর দেশের সমস্ত প্রথমজাতকে মেরে ফেললেন, ফারাও যে তার সিংহাসনে বসেছিলেন তার প্রথমজাত থেকে শুরু করে অন্ধকূপে থাকা বন্দীর প্রথমজাত পর্যন্ত; এবং সমস্ত গবাদি পশুর প্রথমজাত।</w:t>
      </w:r>
    </w:p>
    <w:p/>
    <w:p>
      <w:r xmlns:w="http://schemas.openxmlformats.org/wordprocessingml/2006/main">
        <w:t xml:space="preserve">2. গীতসংহিতা 33:17 - একটি ঘোড়া নিরাপত্তার জন্য একটি নিরর্থক জিনিস: সে তার মহান শক্তি দ্বারা কাউকে উদ্ধার করবে না।</w:t>
      </w:r>
    </w:p>
    <w:p/>
    <w:p>
      <w:r xmlns:w="http://schemas.openxmlformats.org/wordprocessingml/2006/main">
        <w:t xml:space="preserve">Psalms 78:52 কিন্তু নিজের লোকদের ভেড়ার মত করে বের করে আনলেন, এবং প্রান্তরে পালের মত তাদের পথ দেখালেন।</w:t>
      </w:r>
    </w:p>
    <w:p/>
    <w:p>
      <w:r xmlns:w="http://schemas.openxmlformats.org/wordprocessingml/2006/main">
        <w:t xml:space="preserve">ঈশ্বর তাঁর লোকেদেরকে পথ দেখিয়েছিলেন যেমন একজন রাখাল তার মেষপালকে পথ দেখায়, মরুভূমি থেকে তাদের নেতৃত্ব দেয়।</w:t>
      </w:r>
    </w:p>
    <w:p/>
    <w:p>
      <w:r xmlns:w="http://schemas.openxmlformats.org/wordprocessingml/2006/main">
        <w:t xml:space="preserve">1. মেষপালক হিসাবে প্রভু: মরুভূমিতে ঈশ্বরের উপর আস্থা রাখা</w:t>
      </w:r>
    </w:p>
    <w:p/>
    <w:p>
      <w:r xmlns:w="http://schemas.openxmlformats.org/wordprocessingml/2006/main">
        <w:t xml:space="preserve">2. অনুসরণ করতে শেখা: রাখাল থেকে নির্দেশনা</w:t>
      </w:r>
    </w:p>
    <w:p/>
    <w:p>
      <w:r xmlns:w="http://schemas.openxmlformats.org/wordprocessingml/2006/main">
        <w:t xml:space="preserve">1. ইশাইয়া 40:11 - তিনি মেষপালকের মত তার মেষপালকে দেখাশোনা করবেন; তিনি তার বাহুতে মেষশাবক জড়ো করা হবে; তিনি তাদের বুকে নিয়ে যাবেন, এবং যারা ছোটদের সাথে আছে তাদের আস্তে আস্তে নেতৃত্ব দেবেন।</w:t>
      </w:r>
    </w:p>
    <w:p/>
    <w:p>
      <w:r xmlns:w="http://schemas.openxmlformats.org/wordprocessingml/2006/main">
        <w:t xml:space="preserve">2. Jeremiah 31:10 - হে জাতিগণ, সদাপ্রভুর বাক্য শোন এবং দূরবর্তী উপকূলে তা ঘোষণা কর; বল, যে ইস্রায়েলকে ছড়িয়ে দিয়েছে সে তাকে জড়ো করবে এবং মেষপালকের মত তাকে রক্ষা করবে।</w:t>
      </w:r>
    </w:p>
    <w:p/>
    <w:p>
      <w:r xmlns:w="http://schemas.openxmlformats.org/wordprocessingml/2006/main">
        <w:t xml:space="preserve">গীতসংহিতা 78:53 এবং তিনি তাদের নিরাপদে নিয়ে গেলেন, যাতে তারা ভয় না করে, কিন্তু সমুদ্র তাদের শত্রুদেরকে আচ্ছন্ন করে ফেলে।</w:t>
      </w:r>
    </w:p>
    <w:p/>
    <w:p>
      <w:r xmlns:w="http://schemas.openxmlformats.org/wordprocessingml/2006/main">
        <w:t xml:space="preserve">ঈশ্বর ইস্রায়েলীয়দের নিরাপদে তাদের গন্তব্যে নিয়ে গিয়েছিলেন, যখন তাদের শত্রুরা সমুদ্রে অভিভূত হয়েছিল।</w:t>
      </w:r>
    </w:p>
    <w:p/>
    <w:p>
      <w:r xmlns:w="http://schemas.openxmlformats.org/wordprocessingml/2006/main">
        <w:t xml:space="preserve">1. ঈশ্বর আমাদের অভিভাবক এবং পথপ্রদর্শক।</w:t>
      </w:r>
    </w:p>
    <w:p/>
    <w:p>
      <w:r xmlns:w="http://schemas.openxmlformats.org/wordprocessingml/2006/main">
        <w:t xml:space="preserve">2. বিশ্বাস এবং আনুগত্য শক্তি.</w:t>
      </w:r>
    </w:p>
    <w:p/>
    <w:p>
      <w:r xmlns:w="http://schemas.openxmlformats.org/wordprocessingml/2006/main">
        <w:t xml:space="preserve">1. ইশাইয়া 41:10-13 -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91:1-2 - "যিনি পরমেশ্বরের আশ্রয়ে বাস করেন তিনি সর্বশক্তিমানের ছায়ায় থাকবেন৷ আমি প্রভুকে বলব, আমার আশ্রয় এবং আমার দুর্গ, আমার ঈশ্বর, যাঁর উপর আমি বিশ্বাস করি৷</w:t>
      </w:r>
    </w:p>
    <w:p/>
    <w:p>
      <w:r xmlns:w="http://schemas.openxmlformats.org/wordprocessingml/2006/main">
        <w:t xml:space="preserve">Psalms 78:54 এবং তিনি তাদের তাঁর পবিত্র স্থানের সীমানায়, এমনকি এই পর্বতেও নিয়ে গেলেন, যা তাঁর ডান হাত কিনেছিল।</w:t>
      </w:r>
    </w:p>
    <w:p/>
    <w:p>
      <w:r xmlns:w="http://schemas.openxmlformats.org/wordprocessingml/2006/main">
        <w:t xml:space="preserve">তিনি তাঁর লোকেদের প্রতিশ্রুত ভূমিতে পরিচালিত করেছিলেন।</w:t>
      </w:r>
    </w:p>
    <w:p/>
    <w:p>
      <w:r xmlns:w="http://schemas.openxmlformats.org/wordprocessingml/2006/main">
        <w:t xml:space="preserve">1: ঈশ্বরের প্রতিশ্রুতি সবসময় পূর্ণ হয়.</w:t>
      </w:r>
    </w:p>
    <w:p/>
    <w:p>
      <w:r xmlns:w="http://schemas.openxmlformats.org/wordprocessingml/2006/main">
        <w:t xml:space="preserve">2: ঈশ্বরের প্রতিশ্রুতিতে বিশ্বাস করা আমাদের সেই জায়গায় নিয়ে আসে যেখানে তিনি আমাদের জন্য ডিজাইন করেছেন।</w:t>
      </w:r>
    </w:p>
    <w:p/>
    <w:p>
      <w:r xmlns:w="http://schemas.openxmlformats.org/wordprocessingml/2006/main">
        <w:t xml:space="preserve">1: 2 পিটার 3:9 - প্রভু তাঁর প্রতিশ্রুতি পূরণ করতে ধীর নন, যেমন কেউ কেউ ধীরগতি গণনা করেন, তবে আপনার প্রতি ধৈর্যশীল, কেউ বিনষ্ট হোক তা চান না, কিন্তু সকলেই অনুতাপে পৌঁছাতে চান।</w:t>
      </w:r>
    </w:p>
    <w:p/>
    <w:p>
      <w:r xmlns:w="http://schemas.openxmlformats.org/wordprocessingml/2006/main">
        <w:t xml:space="preserve">2: Ephesians 2:10 -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Psalms 78:55 তিনি জাতিদেরকেও তাদের সামনে থেকে তাড়িয়ে দিয়েছিলেন, এবং তাদের উত্তরাধিকার ভাগ করে দিয়েছিলেন এবং ইস্রায়েলের গোষ্ঠীগুলিকে তাদের তাঁবুতে বাস করতে বাধ্য করেছিলেন।</w:t>
      </w:r>
    </w:p>
    <w:p/>
    <w:p>
      <w:r xmlns:w="http://schemas.openxmlformats.org/wordprocessingml/2006/main">
        <w:t xml:space="preserve">এই অনুচ্ছেদটি বিধর্মীদের বিতাড়িত করার এবং ইস্রায়েলের উপজাতিদের মধ্যে জমি ভাগ করার জন্য ঈশ্বরের শক্তির কথা বলে, যাতে তাদের বসবাসের জায়গা ছিল।</w:t>
      </w:r>
    </w:p>
    <w:p/>
    <w:p>
      <w:r xmlns:w="http://schemas.openxmlformats.org/wordprocessingml/2006/main">
        <w:t xml:space="preserve">1. ঈশ্বরের সার্বভৌমত্ব: প্রভু কীভাবে তাঁর লোকদের রক্ষা করেন</w:t>
      </w:r>
    </w:p>
    <w:p/>
    <w:p>
      <w:r xmlns:w="http://schemas.openxmlformats.org/wordprocessingml/2006/main">
        <w:t xml:space="preserve">2. ঈশ্বরের বিশ্বস্ততা: তিনি তার লোকেদের জন্য একটি ঘর প্রদান করেন</w:t>
      </w:r>
    </w:p>
    <w:p/>
    <w:p>
      <w:r xmlns:w="http://schemas.openxmlformats.org/wordprocessingml/2006/main">
        <w:t xml:space="preserve">1. Deuteronomy 1:8, "দেখুন, আমি দেশটি তোমার সামনে রেখেছি; প্রবেশ কর এবং সেই দেশ অধিকার কর যেটা প্রভু তোমার পূর্বপুরুষদের কাছে, আব্রাহাম, ইসহাক এবং যাকোবের কাছে তাদের দেবার জন্য শপথ করেছিলেন। তাদের পরে তাদের বংশধর।"</w:t>
      </w:r>
    </w:p>
    <w:p/>
    <w:p>
      <w:r xmlns:w="http://schemas.openxmlformats.org/wordprocessingml/2006/main">
        <w:t xml:space="preserve">2. জেনেসিস 13:14-15, "লোট তার থেকে আলাদা হয়ে যাওয়ার পর প্রভু আব্রামকে বললেন, 'তোমার চোখ তুলে তুমি যেখানে আছ সেখান থেকে উত্তর, দক্ষিণ, পূর্ব ও পশ্চিম দিকে তাকাও, সেই সমস্ত দেশের জন্য তুমি দেখ আমি তোমাকে এবং তোমার বংশকে চিরকালের জন্য দেব।'</w:t>
      </w:r>
    </w:p>
    <w:p/>
    <w:p>
      <w:r xmlns:w="http://schemas.openxmlformats.org/wordprocessingml/2006/main">
        <w:t xml:space="preserve">গীতসংহিতা 78:56 তবুও তারা পরাক্রমশালী ঈশ্বরকে প্রলোভন ও উত্তেজিত করেছিল, এবং তাঁর সাক্ষ্যগুলি পালন করেনি।</w:t>
      </w:r>
    </w:p>
    <w:p/>
    <w:p>
      <w:r xmlns:w="http://schemas.openxmlformats.org/wordprocessingml/2006/main">
        <w:t xml:space="preserve">ঈশ্বরের লোকেরা তাঁর প্রেম ও করুণা সত্ত্বেও তাঁকে পরীক্ষা করে এবং রাগান্বিত করেছিল।</w:t>
      </w:r>
    </w:p>
    <w:p/>
    <w:p>
      <w:r xmlns:w="http://schemas.openxmlformats.org/wordprocessingml/2006/main">
        <w:t xml:space="preserve">1: অনুতাপ এবং বিশ্বস্ততার আহ্বান</w:t>
      </w:r>
    </w:p>
    <w:p/>
    <w:p>
      <w:r xmlns:w="http://schemas.openxmlformats.org/wordprocessingml/2006/main">
        <w:t xml:space="preserve">2: ঈশ্বরের অতুলনীয় অনুগ্রহ</w:t>
      </w:r>
    </w:p>
    <w:p/>
    <w:p>
      <w:r xmlns:w="http://schemas.openxmlformats.org/wordprocessingml/2006/main">
        <w:t xml:space="preserve">1: লূক 18:9-14 - ফরীশী এবং কর আদায়কারীর দৃষ্টান্ত</w:t>
      </w:r>
    </w:p>
    <w:p/>
    <w:p>
      <w:r xmlns:w="http://schemas.openxmlformats.org/wordprocessingml/2006/main">
        <w:t xml:space="preserve">2: রোমানস 5:8 - ক্রুশে খ্রীষ্টের মৃত্যুর মাধ্যমে ঈশ্বরের ভালবাসা প্রদর্শিত হয়েছে।</w:t>
      </w:r>
    </w:p>
    <w:p/>
    <w:p>
      <w:r xmlns:w="http://schemas.openxmlformats.org/wordprocessingml/2006/main">
        <w:t xml:space="preserve">Psalms 78:57 কিন্তু পিছন ফিরে, এবং তাদের পিতৃপুরুষদের মত অবিশ্বস্ত আচরণ; তারা প্রতারক ধনুকের মত দূরে সরে গেল।</w:t>
      </w:r>
    </w:p>
    <w:p/>
    <w:p>
      <w:r xmlns:w="http://schemas.openxmlformats.org/wordprocessingml/2006/main">
        <w:t xml:space="preserve">ইস্রায়েলীয়রা ঈশ্বর থেকে দূরে সরে গিয়েছিল এবং তাদের পূর্বপুরুষদের মতো অবিশ্বস্ত ছিল।</w:t>
      </w:r>
    </w:p>
    <w:p/>
    <w:p>
      <w:r xmlns:w="http://schemas.openxmlformats.org/wordprocessingml/2006/main">
        <w:t xml:space="preserve">1. ঈশ্বরের বিশ্বস্ততা বনাম মানুষের অবিশ্বস্ততা</w:t>
      </w:r>
    </w:p>
    <w:p/>
    <w:p>
      <w:r xmlns:w="http://schemas.openxmlformats.org/wordprocessingml/2006/main">
        <w:t xml:space="preserve">2. আপনার পূর্বপুরুষদের মতো একই ভুল করবেন না</w:t>
      </w:r>
    </w:p>
    <w:p/>
    <w:p>
      <w:r xmlns:w="http://schemas.openxmlformats.org/wordprocessingml/2006/main">
        <w:t xml:space="preserve">1. সাম 78:57</w:t>
      </w:r>
    </w:p>
    <w:p/>
    <w:p>
      <w:r xmlns:w="http://schemas.openxmlformats.org/wordprocessingml/2006/main">
        <w:t xml:space="preserve">2. রোমানস 3:23-24 - কারণ সকলেই পাপ করেছে এবং ঈশ্বরের মহিমা থেকে বঞ্চিত হয়েছে৷</w:t>
      </w:r>
    </w:p>
    <w:p/>
    <w:p>
      <w:r xmlns:w="http://schemas.openxmlformats.org/wordprocessingml/2006/main">
        <w:t xml:space="preserve">গীতসংহিতা 78:58 কারণ তারা তাদের উচ্চ স্থানগুলির দ্বারা তাঁকে ক্রোধে প্ররোচিত করেছিল এবং তাদের খোদাই করা মূর্তিগুলির দ্বারা তাঁকে ঈর্ষায় উদ্বুদ্ধ করেছিল৷</w:t>
      </w:r>
    </w:p>
    <w:p/>
    <w:p>
      <w:r xmlns:w="http://schemas.openxmlformats.org/wordprocessingml/2006/main">
        <w:t xml:space="preserve">আমরা যখন তাঁর থেকে দূরে সরে যাই এবং মিথ্যা মূর্তি পূজা করি তখন ঈশ্বর রাগান্বিত হন।</w:t>
      </w:r>
    </w:p>
    <w:p/>
    <w:p>
      <w:r xmlns:w="http://schemas.openxmlformats.org/wordprocessingml/2006/main">
        <w:t xml:space="preserve">মূর্তিপূজার বিরুদ্ধে ঈশ্বরের ক্রোধ</w:t>
      </w:r>
    </w:p>
    <w:p/>
    <w:p>
      <w:r xmlns:w="http://schemas.openxmlformats.org/wordprocessingml/2006/main">
        <w:t xml:space="preserve">2. মূর্তিপূজা বিপদ</w:t>
      </w:r>
    </w:p>
    <w:p/>
    <w:p>
      <w:r xmlns:w="http://schemas.openxmlformats.org/wordprocessingml/2006/main">
        <w:t xml:space="preserve">1. Exodus 20:4-5 আপনি নিজের জন্য একটি খোদাই করা মূর্তি তৈরি করবেন না, বা উপরে স্বর্গে, বা নীচের পৃথিবীতে যা আছে বা পৃথিবীর নীচে জলে রয়েছে এমন কোনও কিছুর উপমা তৈরি করবেন না। তোমরা তাদের কাছে মাথা নত করবে না বা তাদের সেবা করবে না, কারণ আমি প্রভু তোমাদের ঈশ্বর একজন ঈর্ষান্বিত ঈশ্বর।</w:t>
      </w:r>
    </w:p>
    <w:p/>
    <w:p>
      <w:r xmlns:w="http://schemas.openxmlformats.org/wordprocessingml/2006/main">
        <w:t xml:space="preserve">2. Deuteronomy 5:8-9 আপনি নিজের জন্য একটি খোদাই করা মূর্তি তৈরি করবেন না, বা উপরে স্বর্গে, বা নীচের পৃথিবীতে যা আছে বা পৃথিবীর নীচে জলে আছে এমন কোনও কিছুর উপমা তৈরি করবেন না। তোমরা তাদের কাছে মাথা নত করবে না বা তাদের সেবা করবে না, কারণ আমি প্রভু তোমাদের ঈশ্বর একজন ঈর্ষান্বিত ঈশ্বর।</w:t>
      </w:r>
    </w:p>
    <w:p/>
    <w:p>
      <w:r xmlns:w="http://schemas.openxmlformats.org/wordprocessingml/2006/main">
        <w:t xml:space="preserve">গীতসংহিতা 78:59 ঈশ্বর এই কথা শুনে ক্রুদ্ধ হলেন এবং ইস্রায়েলকে ঘৃণা করলেন৷</w:t>
      </w:r>
    </w:p>
    <w:p/>
    <w:p>
      <w:r xmlns:w="http://schemas.openxmlformats.org/wordprocessingml/2006/main">
        <w:t xml:space="preserve">তাদের বিশ্বস্ততার অভাবের জন্য ইস্রায়েলের বিরুদ্ধে ঈশ্বরের ক্রোধ।</w:t>
      </w:r>
    </w:p>
    <w:p/>
    <w:p>
      <w:r xmlns:w="http://schemas.openxmlformats.org/wordprocessingml/2006/main">
        <w:t xml:space="preserve">1. অবিশ্বস্ততার পরিণতি</w:t>
      </w:r>
    </w:p>
    <w:p/>
    <w:p>
      <w:r xmlns:w="http://schemas.openxmlformats.org/wordprocessingml/2006/main">
        <w:t xml:space="preserve">2. আমাদের অবিশ্বস্ত হওয়া সত্ত্বেও ঈশ্বরের ভালবাসা</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হিব্রু 12:5-11 - এবং আপনি কি সেই উপদেশ ভুলে গেছেন যা আপনাকে পুত্র বলে সম্বোধন করে? আমার পুত্র, প্রভুর শাসনকে হালকাভাবে বিবেচনা করবেন না, এবং তাঁর দ্বারা তিরস্কার করলে ক্লান্ত হবেন না। কারণ প্রভু যাকে ভালোবাসেন তাকে শাসন করেন এবং প্রত্যেক পুত্রকে শাস্তি দেন যাকে তিনি গ্রহণ করেন। শৃঙ্খলার জন্যই আপনাকে সহ্য করতে হবে। ভগবান তোমাদেরকে পুত্রের মত আচরণ করছেন। এমন কোন পুত্র আছে যাকে তার পিতা শাসন করেন না? যদি আপনাকে শৃঙ্খলা ছাড়াই ছেড়ে দেওয়া হয়, যাতে সবাই অংশ নিয়েছে, তবে আপনি অবৈধ সন্তান এবং পুত্র নয়। এর পাশাপাশি, আমাদের পার্থিব পিতা ছিলেন যারা আমাদের শৃঙ্খলাবদ্ধ করেছেন এবং আমরা তাদের সম্মান করেছি। আমরা কি আত্মার পিতার অধীন হয়ে বাঁচব না? কারণ তারা অল্প সময়ের জন্য আমাদের শাসন করেছে যেমনটি তাদের কাছে ভাল মনে হয়েছিল, কিন্তু তিনি আমাদের ভালোর জন্য আমাদের শাসন করেছেন, যাতে আমরা তাঁর পবিত্রতা ভাগ করতে পারি। এই মুহুর্তের জন্য সমস্ত শৃঙ্খলা আনন্দদায়ক না হয়ে বেদনাদায়ক বলে মনে হয়, কিন্তু পরে যারা এটি দ্বারা প্রশিক্ষিত হয়েছে তাদের কাছে এটি ধার্মিকতার শান্তিপূর্ণ ফল দেয়।</w:t>
      </w:r>
    </w:p>
    <w:p/>
    <w:p>
      <w:r xmlns:w="http://schemas.openxmlformats.org/wordprocessingml/2006/main">
        <w:t xml:space="preserve">Psalms 78:60 যাতে তিনি শীলোর তাঁবু পরিত্যাগ করেন, যে তাঁবু তিনি মানুষের মধ্যে স্থাপন করেছিলেন;</w:t>
      </w:r>
    </w:p>
    <w:p/>
    <w:p>
      <w:r xmlns:w="http://schemas.openxmlformats.org/wordprocessingml/2006/main">
        <w:t xml:space="preserve">ঈশ্বর শিলোর তাঁবু পরিত্যাগ করেছিলেন, যা মানবতার মধ্যে তার উপস্থিতির প্রতীক।</w:t>
      </w:r>
    </w:p>
    <w:p/>
    <w:p>
      <w:r xmlns:w="http://schemas.openxmlformats.org/wordprocessingml/2006/main">
        <w:t xml:space="preserve">1. ঈশ্বরের উপস্থিতি আমাদের বিশ্বস্ততার গ্যারান্টি দেয় না।</w:t>
      </w:r>
    </w:p>
    <w:p/>
    <w:p>
      <w:r xmlns:w="http://schemas.openxmlformats.org/wordprocessingml/2006/main">
        <w:t xml:space="preserve">2. ঈশ্বরের প্রতিশ্রুতি আমাদের বিশ্বস্ততার উপর নির্ভর করে না।</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গীতসংহিতা 78:61 এবং বন্দীদশায় তাঁর শক্তি, এবং তাঁর গৌরব শত্রুদের হাতে তুলে দিলেন।</w:t>
      </w:r>
    </w:p>
    <w:p/>
    <w:p>
      <w:r xmlns:w="http://schemas.openxmlformats.org/wordprocessingml/2006/main">
        <w:t xml:space="preserve">ঈশ্বর শত্রুকে তাঁর শক্তি ও মহিমা কেড়ে নেওয়ার অনুমতি দিয়েছিলেন।</w:t>
      </w:r>
    </w:p>
    <w:p/>
    <w:p>
      <w:r xmlns:w="http://schemas.openxmlformats.org/wordprocessingml/2006/main">
        <w:t xml:space="preserve">1. আত্মসমর্পণের শক্তি - যেতে দেওয়া এবং ঈশ্বরকে নিয়ন্ত্রণ করতে দেওয়া।</w:t>
      </w:r>
    </w:p>
    <w:p/>
    <w:p>
      <w:r xmlns:w="http://schemas.openxmlformats.org/wordprocessingml/2006/main">
        <w:t xml:space="preserve">2. ঈশ্বরের শক্তির নম্রতা - তাঁর ক্ষমতার সীমাবদ্ধতা বোঝা।</w:t>
      </w:r>
    </w:p>
    <w:p/>
    <w:p>
      <w:r xmlns:w="http://schemas.openxmlformats.org/wordprocessingml/2006/main">
        <w:t xml:space="preserve">1. ইশাইয়া 40:28-31 - ঈশ্বরের শক্তি চিরস্থায়ী এবং কখনও ম্লান হয় না।</w:t>
      </w:r>
    </w:p>
    <w:p/>
    <w:p>
      <w:r xmlns:w="http://schemas.openxmlformats.org/wordprocessingml/2006/main">
        <w:t xml:space="preserve">2. হিতোপদেশ 21:1 - প্রভুর শক্তি সবকিছুর উপরে।</w:t>
      </w:r>
    </w:p>
    <w:p/>
    <w:p>
      <w:r xmlns:w="http://schemas.openxmlformats.org/wordprocessingml/2006/main">
        <w:t xml:space="preserve">Psalms 78:62 তিনি তাঁর লোকদেরও তরবারির হাতে তুলে দিয়েছেন; এবং তার উত্তরাধিকারের জন্য ক্রুদ্ধ ছিল.</w:t>
      </w:r>
    </w:p>
    <w:p/>
    <w:p>
      <w:r xmlns:w="http://schemas.openxmlformats.org/wordprocessingml/2006/main">
        <w:t xml:space="preserve">ঈশ্বর তাঁর লোকেদের শত্রুর দ্বারা জয়ী হওয়ার অনুমতি দিয়েছিলেন এবং তাদের উপর ক্রুদ্ধ ছিলেন।</w:t>
      </w:r>
    </w:p>
    <w:p/>
    <w:p>
      <w:r xmlns:w="http://schemas.openxmlformats.org/wordprocessingml/2006/main">
        <w:t xml:space="preserve">1. অবাধ্যতার পরিণতি</w:t>
      </w:r>
    </w:p>
    <w:p/>
    <w:p>
      <w:r xmlns:w="http://schemas.openxmlformats.org/wordprocessingml/2006/main">
        <w:t xml:space="preserve">2. ঈশ্বরের ক্রোধ এবং করুণা</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Ephesians 2:4-5 - কিন্তু ঈশ্বর, করুণাতে সমৃদ্ধ হওয়ায়, তিনি আমাদেরকে যে মহান প্রেমের সাথে ভালোবাসতেন, এমনকি যখন আমরা আমাদের অপরাধে মৃত ছিলাম, আমাদেরকে খ্রীষ্টের সাথে একত্রে জীবিত করেছেন অনুগ্রহে আপনি রক্ষা পেয়েছেন৷</w:t>
      </w:r>
    </w:p>
    <w:p/>
    <w:p>
      <w:r xmlns:w="http://schemas.openxmlformats.org/wordprocessingml/2006/main">
        <w:t xml:space="preserve">Psalms 78:63 আগুন তাদের যুবকদের গ্রাস করেছে; এবং তাদের কন্যাদের বিয়ে দেওয়া হয়নি৷</w:t>
      </w:r>
    </w:p>
    <w:p/>
    <w:p>
      <w:r xmlns:w="http://schemas.openxmlformats.org/wordprocessingml/2006/main">
        <w:t xml:space="preserve">অগ্নি জনগণের যুবকদের ধ্বংস করে দেয়, অবিবাহিত কুমারীকে রেখে যায়।</w:t>
      </w:r>
    </w:p>
    <w:p/>
    <w:p>
      <w:r xmlns:w="http://schemas.openxmlformats.org/wordprocessingml/2006/main">
        <w:t xml:space="preserve">1. পাপের চিরস্থায়ী পরিণতি</w:t>
      </w:r>
    </w:p>
    <w:p/>
    <w:p>
      <w:r xmlns:w="http://schemas.openxmlformats.org/wordprocessingml/2006/main">
        <w:t xml:space="preserve">2. বিয়ের সৌন্দর্য এবং উদ্দেশ্য</w:t>
      </w:r>
    </w:p>
    <w:p/>
    <w:p>
      <w:r xmlns:w="http://schemas.openxmlformats.org/wordprocessingml/2006/main">
        <w:t xml:space="preserve">1. ইশাইয়া 24:2 - "এবং এটি হবে, যেমন লোকেদের সাথে, তেমনি পুরোহিতের সাথে; যেমন দাসের সাথে, তেমনি তার মনিবের সাথে; যেমন দাসীর সাথে, তার উপপত্নীর সাথে; যেমন ক্রেতার সাথে, তেমনই বিক্রেতা; যেমন ঋণদাতার সাথে, তেমনি ঋণগ্রহীতার সাথে; যেমন সুদ গ্রহণকারীর সাথে, তেমনি তাকে সুদদাতার সাথে।"</w:t>
      </w:r>
    </w:p>
    <w:p/>
    <w:p>
      <w:r xmlns:w="http://schemas.openxmlformats.org/wordprocessingml/2006/main">
        <w:t xml:space="preserve">2. 1 করিন্থিয়ানস 7:7-9 - "কারণ আমি চাই যে সমস্ত মানুষ আমার মতোই হোক। কিন্তু প্রত্যেক মানুষেরই ঈশ্বরের উপযুক্ত দান আছে, একজনের এই পদ্ধতির পরে এবং অন্যটি তার পরে। তাই আমি অবিবাহিতদের বলছি এবং বিধবাদেরা, তারা যদি আমার মতোই থাকে তবে তাদের জন্য ভালো।</w:t>
      </w:r>
    </w:p>
    <w:p/>
    <w:p>
      <w:r xmlns:w="http://schemas.openxmlformats.org/wordprocessingml/2006/main">
        <w:t xml:space="preserve">Psalms 78:64 তাদের পুরোহিতেরা তরবারির আঘাতে মারা গেল; তাদের বিধবারা কোন বিলাপ করল না।</w:t>
      </w:r>
    </w:p>
    <w:p/>
    <w:p>
      <w:r xmlns:w="http://schemas.openxmlformats.org/wordprocessingml/2006/main">
        <w:t xml:space="preserve">ইস্রায়েলের যাজকরা তরবারির আঘাতে নিহত হয়েছিল এবং তাদের বিধবারা তাদের জন্য শোক করেনি।</w:t>
      </w:r>
    </w:p>
    <w:p/>
    <w:p>
      <w:r xmlns:w="http://schemas.openxmlformats.org/wordprocessingml/2006/main">
        <w:t xml:space="preserve">1. বলিদানের শক্তি: ইস্রায়েলের পুরোহিতরা কীভাবে তাদের জীবনকে লাইনে রাখে</w:t>
      </w:r>
    </w:p>
    <w:p/>
    <w:p>
      <w:r xmlns:w="http://schemas.openxmlformats.org/wordprocessingml/2006/main">
        <w:t xml:space="preserve">2. বিশ্বাসের শক্তি: কীভাবে ইস্রায়েলের বিধবারা প্রতিকূলতার মধ্যেও সাহস দেখিয়েছিল</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প্রকাশ করে। এবং ভাল কাজ করতে এবং অন্যদের সাথে ভাগ করতে ভুলবেন না, কারণ এই ধরনের বলিদানে ঈশ্বর সন্তুষ্ট হন।"</w:t>
      </w:r>
    </w:p>
    <w:p/>
    <w:p>
      <w:r xmlns:w="http://schemas.openxmlformats.org/wordprocessingml/2006/main">
        <w:t xml:space="preserve">2. 1 করিন্থিয়ানস 9:19-22 - "যদিও আমি স্বাধীন এবং কারোরই নই, তবুও আমি নিজেকে সকলের দাস বানিয়েছি, যতটা সম্ভব জয়ী হওয়ার জন্য। ইহুদিদের কাছে আমি ইহুদির মতো হয়েছিলাম, ইহুদিদের জয় করতে যারা আইনের অধীন তাদের কাছে আমি আইনের অধীন হয়ে গেলাম (যদিও আমি নিজে আইনের অধীন নই), যাতে আইনের অধীনদের জয় করতে পারি। যাদের আইন নেই তাদের কাছে আমি আইন নেই (যদিও আমি) আমি ঈশ্বরের আইন থেকে মুক্ত নই কিন্তু খ্রিস্টের আইনের অধীনে আছি), যাতে আইন নেই তাদের জয় করতে৷ দুর্বলদের কাছে আমি দুর্বল হয়েছি, দুর্বলদের জয় করতে৷ আমি সমস্ত মানুষের কাছে সব কিছু হয়েছি যাতে যতটা সম্ভব মানে আমি কিছু বাঁচাতে পারি।"</w:t>
      </w:r>
    </w:p>
    <w:p/>
    <w:p>
      <w:r xmlns:w="http://schemas.openxmlformats.org/wordprocessingml/2006/main">
        <w:t xml:space="preserve">গীতসংহিতা 78:65 তখন মাবুদ ঘুম থেকে জেগে উঠলেন, এবং মদের কারণে চিৎকারকারী একজন শক্তিশালী লোকের মতন।</w:t>
      </w:r>
    </w:p>
    <w:p/>
    <w:p>
      <w:r xmlns:w="http://schemas.openxmlformats.org/wordprocessingml/2006/main">
        <w:t xml:space="preserve">প্রভু হঠাৎ জেগে উঠলেন, ঠিক যেমন একজন শক্তিশালী লোক রাতের মদ্যপানের পরে করবে।</w:t>
      </w:r>
    </w:p>
    <w:p/>
    <w:p>
      <w:r xmlns:w="http://schemas.openxmlformats.org/wordprocessingml/2006/main">
        <w:t xml:space="preserve">1. প্রভুর শক্তি এবং শক্তি: গীতসংহিতা 78:65 পরীক্ষা করা</w:t>
      </w:r>
    </w:p>
    <w:p/>
    <w:p>
      <w:r xmlns:w="http://schemas.openxmlformats.org/wordprocessingml/2006/main">
        <w:t xml:space="preserve">2. প্রভুর জাগরণ: গীতসংহিতা 78:65 এর প্রতিফলন</w:t>
      </w:r>
    </w:p>
    <w:p/>
    <w:p>
      <w:r xmlns:w="http://schemas.openxmlformats.org/wordprocessingml/2006/main">
        <w:t xml:space="preserve">1. Ecclesiastes 9:7, তোমার পথে যাও, আনন্দে তোমার রুটি খাও, এবং আনন্দের সাথে তোমার মদ পান কর; কারণ ঈশ্বর এখন তোমার কাজ কবুল করেছেন৷</w:t>
      </w:r>
    </w:p>
    <w:p/>
    <w:p>
      <w:r xmlns:w="http://schemas.openxmlformats.org/wordprocessingml/2006/main">
        <w:t xml:space="preserve">2. ইশাইয়া 5:11-12, ধিক্ তাদের জন্য যারা খুব ভোরে উঠে, তারা শক্তিশালী পানীয় অনুসরণ করতে পারে; যা রাত অবধি চলতে থাকে, যতক্ষণ না মদ তাদের জ্বালায়! এবং বীণা, বেল, টেব্রেট, নল এবং দ্রাক্ষারস তাদের উৎসবে থাকে; কিন্তু তারা সদাপ্রভুর কাজকে বিবেচনা করে না এবং তাঁর হাতের কাজকে বিবেচনা করে না।</w:t>
      </w:r>
    </w:p>
    <w:p/>
    <w:p>
      <w:r xmlns:w="http://schemas.openxmlformats.org/wordprocessingml/2006/main">
        <w:t xml:space="preserve">গীতসংহিতা 78:66 এবং তিনি তাঁর শত্রুদের প্রতিবন্ধক অংশে আঘাত করলেন; তিনি তাদের চিরকালের জন্য নিন্দিত করলেন।</w:t>
      </w:r>
    </w:p>
    <w:p/>
    <w:p>
      <w:r xmlns:w="http://schemas.openxmlformats.org/wordprocessingml/2006/main">
        <w:t xml:space="preserve">ঈশ্বর তাঁর শত্রুদের পরাজিত করেছিলেন এবং তাদের চিরস্থায়ী অপমানে ফেলেছিলেন।</w:t>
      </w:r>
    </w:p>
    <w:p/>
    <w:p>
      <w:r xmlns:w="http://schemas.openxmlformats.org/wordprocessingml/2006/main">
        <w:t xml:space="preserve">1. ঈশ্বরের ন্যায়বিচার: ঈশ্বরের প্রতিশোধ কতটা ন্যায়পরায়ণ এবং প্রয়োজনীয়</w:t>
      </w:r>
    </w:p>
    <w:p/>
    <w:p>
      <w:r xmlns:w="http://schemas.openxmlformats.org/wordprocessingml/2006/main">
        <w:t xml:space="preserve">2. বিশ্বাস এবং সহনশীলতা: প্রতিকূলতার মুখে কীভাবে দৃঢ়ভাবে দাঁড়ানো যায়</w:t>
      </w:r>
    </w:p>
    <w:p/>
    <w:p>
      <w:r xmlns:w="http://schemas.openxmlformats.org/wordprocessingml/2006/main">
        <w:t xml:space="preserve">1. রোমান 12:19 "প্রতিশোধ নিও না, আমার প্রিয় বন্ধুরা, কিন্তু ঈশ্বরের ক্রোধের জন্য জায়গা ছেড়ে দাও, কারণ লেখা আছে: প্রতিশোধ নেওয়া আমার কাজ; আমি প্রতিশোধ দেব, প্রভু বলেছেন।"</w:t>
      </w:r>
    </w:p>
    <w:p/>
    <w:p>
      <w:r xmlns:w="http://schemas.openxmlformats.org/wordprocessingml/2006/main">
        <w:t xml:space="preserve">2. ইশাইয়া 54:17 "তোমার বিরুদ্ধে তৈরি করা কোন অস্ত্রই জয়ী হবে না, এবং যে সমস্ত জিহ্বা তোমাকে দোষারোপ করে তাদের তুমি খণ্ডন করবে। এটা সদাপ্রভুর দাসদের উত্তরাধিকার, এবং এটা আমার কাছ থেকে তাদের বিচার," সদাপ্রভু ঘোষণা করেন।</w:t>
      </w:r>
    </w:p>
    <w:p/>
    <w:p>
      <w:r xmlns:w="http://schemas.openxmlformats.org/wordprocessingml/2006/main">
        <w:t xml:space="preserve">গীতসংহিতা 78:67 তাছাড়া তিনি যোষেফের তাঁবুকে প্রত্যাখ্যান করেছিলেন এবং ইফ্রয়িমের গোষ্ঠীকে বেছে নেননি।</w:t>
      </w:r>
    </w:p>
    <w:p/>
    <w:p>
      <w:r xmlns:w="http://schemas.openxmlformats.org/wordprocessingml/2006/main">
        <w:t xml:space="preserve">ঈশ্বর জোসেফের তাঁবুকে প্রত্যাখ্যান করেছিলেন এবং এর পরিবর্তে ইফ্রয়িমের গোত্রকে বেছে নিয়েছিলেন।</w:t>
      </w:r>
    </w:p>
    <w:p/>
    <w:p>
      <w:r xmlns:w="http://schemas.openxmlformats.org/wordprocessingml/2006/main">
        <w:t xml:space="preserve">1. ঈশ্বর কোন পক্ষপাতিত্ব দেখান না: তিনি নম্র এবং নম্রদের বেছে নেন।</w:t>
      </w:r>
    </w:p>
    <w:p/>
    <w:p>
      <w:r xmlns:w="http://schemas.openxmlformats.org/wordprocessingml/2006/main">
        <w:t xml:space="preserve">2. ঈশ্বরের নির্বাচন বিশ্বাস এবং আনুগত্যের উপর ভিত্তি করে, পার্থিব শক্তি বা প্রভাব নয়।</w:t>
      </w:r>
    </w:p>
    <w:p/>
    <w:p>
      <w:r xmlns:w="http://schemas.openxmlformats.org/wordprocessingml/2006/main">
        <w:t xml:space="preserve">1. জেমস 2:1-9</w:t>
      </w:r>
    </w:p>
    <w:p/>
    <w:p>
      <w:r xmlns:w="http://schemas.openxmlformats.org/wordprocessingml/2006/main">
        <w:t xml:space="preserve">2. 1 স্যামুয়েল 16:6-7</w:t>
      </w:r>
    </w:p>
    <w:p/>
    <w:p>
      <w:r xmlns:w="http://schemas.openxmlformats.org/wordprocessingml/2006/main">
        <w:t xml:space="preserve">Psalms 78:68 কিন্তু যিহূদার গোত্র বেছে নিলেন, সিয়োন পর্বত যাকে তিনি ভালোবাসতেন।</w:t>
      </w:r>
    </w:p>
    <w:p/>
    <w:p>
      <w:r xmlns:w="http://schemas.openxmlformats.org/wordprocessingml/2006/main">
        <w:t xml:space="preserve">ঈশ্বর যিহূদা উপজাতি এবং সিয়োন পর্বতকে বেছে নিয়েছিলেন যা তিনি বিশেষভাবে পছন্দ করেছিলেন।</w:t>
      </w:r>
    </w:p>
    <w:p/>
    <w:p>
      <w:r xmlns:w="http://schemas.openxmlformats.org/wordprocessingml/2006/main">
        <w:t xml:space="preserve">1. ঈশ্বরের শর্তহীন প্রেম: সাম 78:68 এর একটি অনুসন্ধান</w:t>
      </w:r>
    </w:p>
    <w:p/>
    <w:p>
      <w:r xmlns:w="http://schemas.openxmlformats.org/wordprocessingml/2006/main">
        <w:t xml:space="preserve">2. যিহূদার আহ্বান: গীতসংহিতা 78:68-এ ঐশ্বরিক নির্বাচনের অধ্যয়ন</w:t>
      </w:r>
    </w:p>
    <w:p/>
    <w:p>
      <w:r xmlns:w="http://schemas.openxmlformats.org/wordprocessingml/2006/main">
        <w:t xml:space="preserve">1. দ্বিতীয় বিবরণ 7:6-8 - "কেননা তোমরা তোমাদের ঈশ্বর সদাপ্রভুর কাছে পবিত্র জাতি। তোমাদের ঈশ্বর সদাপ্রভু তোমাদেরকে তাঁর মূল্যবান অধিকারের জন্য প্রজা হিসাবে মনোনীত করেছেন, সমস্ত জাতিদের মধ্য থেকে পৃথিবী। এটা নয় যে আপনি সংখ্যায় অন্য যে কোন লোকের চেয়ে বেশি ছিলেন যে প্রভু আপনার প্রতি তাঁর ভালবাসা স্থাপন করেছিলেন এবং আপনাকে বেছে নিয়েছিলেন, কারণ আপনি সমস্ত জাতির মধ্যে সবচেয়ে কম ছিলেন, বরং এটি এই কারণে যে সদাপ্রভু আপনাকে ভালবাসেন এবং সেই শপথ পালন করেন। সে তোমাদের পূর্বপুরুষদের কাছে শপথ করে বলেছিল যে, সদাপ্রভু তোমার শক্তিশালী হাত দিয়ে তোমাকে বের করে এনেছেন এবং মিসরের রাজা ফরৌণের হাত থেকে দাসত্বের ঘর থেকে মুক্ত করেছেন।</w:t>
      </w:r>
    </w:p>
    <w:p/>
    <w:p>
      <w:r xmlns:w="http://schemas.openxmlformats.org/wordprocessingml/2006/main">
        <w:t xml:space="preserve">2. গীতসংহিতা 33:12 - ধন্য সেই জাতি যাদের ঈশ্বর হলেন প্রভু, সেই জাতি যাদেরকে তিনি তার উত্তরাধিকার হিসেবে বেছে নিয়েছেন!</w:t>
      </w:r>
    </w:p>
    <w:p/>
    <w:p>
      <w:r xmlns:w="http://schemas.openxmlformats.org/wordprocessingml/2006/main">
        <w:t xml:space="preserve">গীতসংহিতা 78:69 এবং তিনি উঁচু প্রাসাদের মত তাঁর পবিত্র স্থান তৈরী করলেন, পৃথিবীর মত যা তিনি চিরকালের জন্য স্থাপন করেছেন।</w:t>
      </w:r>
    </w:p>
    <w:p/>
    <w:p>
      <w:r xmlns:w="http://schemas.openxmlformats.org/wordprocessingml/2006/main">
        <w:t xml:space="preserve">ঈশ্বর চিরকাল স্থায়ী হওয়ার জন্য একটি অভয়ারণ্য স্থাপন করেছেন, যেমন পৃথিবীতে নির্মিত প্রাসাদ।</w:t>
      </w:r>
    </w:p>
    <w:p/>
    <w:p>
      <w:r xmlns:w="http://schemas.openxmlformats.org/wordprocessingml/2006/main">
        <w:t xml:space="preserve">1: ঈশ্বরের শাশ্বত কাজ দীর্ঘস্থায়ী এবং নিরাপদ.</w:t>
      </w:r>
    </w:p>
    <w:p/>
    <w:p>
      <w:r xmlns:w="http://schemas.openxmlformats.org/wordprocessingml/2006/main">
        <w:t xml:space="preserve">2: আমাদের প্রতি ঈশ্বরের বিশ্বস্ততা দেখা যায় যে তিনি আমাদের জন্য একটি পবিত্র স্থান প্রতিষ্ঠা করেছেন।</w:t>
      </w:r>
    </w:p>
    <w:p/>
    <w:p>
      <w:r xmlns:w="http://schemas.openxmlformats.org/wordprocessingml/2006/main">
        <w:t xml:space="preserve">1: হিব্রু 13:8 - যীশু খ্রীষ্ট গতকাল এবং আজ এবং চিরকাল একই।</w:t>
      </w:r>
    </w:p>
    <w:p/>
    <w:p>
      <w:r xmlns:w="http://schemas.openxmlformats.org/wordprocessingml/2006/main">
        <w:t xml:space="preserve">2: Psalms 119:89 - চিরকাল, হে প্রভু, তোমার বাক্য স্বর্গে দৃঢ়ভাবে স্থির।</w:t>
      </w:r>
    </w:p>
    <w:p/>
    <w:p>
      <w:r xmlns:w="http://schemas.openxmlformats.org/wordprocessingml/2006/main">
        <w:t xml:space="preserve">গীতসংহিতা 78:70 তিনি তাঁর দাস দায়ূদকেও বেছে নিয়েছিলেন এবং তাকে মেষের খোঁয়াড় থেকে নিয়েছিলেন।</w:t>
      </w:r>
    </w:p>
    <w:p/>
    <w:p>
      <w:r xmlns:w="http://schemas.openxmlformats.org/wordprocessingml/2006/main">
        <w:t xml:space="preserve">ঈশ্বর দাউদকে তাঁর দাস হিসেবে বেছে নিয়েছিলেন।</w:t>
      </w:r>
    </w:p>
    <w:p/>
    <w:p>
      <w:r xmlns:w="http://schemas.openxmlformats.org/wordprocessingml/2006/main">
        <w:t xml:space="preserve">1. ঈশ্বরের পছন্দ - ঈশ্বর কীভাবে চয়ন করেন এবং আমাদের জন্য এর অর্থ কী</w:t>
      </w:r>
    </w:p>
    <w:p/>
    <w:p>
      <w:r xmlns:w="http://schemas.openxmlformats.org/wordprocessingml/2006/main">
        <w:t xml:space="preserve">2. রাখালের হৃদয় - একজন নেতার হৃদয়ের দিকে একটি নজর</w:t>
      </w:r>
    </w:p>
    <w:p/>
    <w:p>
      <w:r xmlns:w="http://schemas.openxmlformats.org/wordprocessingml/2006/main">
        <w:t xml:space="preserve">1. 1 Samuel 16:7 - কিন্তু প্রভু স্যামুয়েলকে বললেন, তার চেহারা বা উচ্চতা বিবেচনা করো না, কারণ আমি তাকে প্রত্যাখ্যান করেছি। প্রভু লোকেদের দিকে তাকান না। মানুষ বাহ্যিক চেহারা দেখে, কিন্তু প্রভু অন্তরের দিকে তাকায়।</w:t>
      </w:r>
    </w:p>
    <w:p/>
    <w:p>
      <w:r xmlns:w="http://schemas.openxmlformats.org/wordprocessingml/2006/main">
        <w:t xml:space="preserve">2. ইশাইয়া 43:10 - আপনি আমার সাক্ষী, প্রভু ঘোষণা করেন, এবং আমার দাস যাকে আমি মনোনীত করেছি, যাতে আপনি আমাকে জানতে এবং বিশ্বাস করতে পারেন এবং বুঝতে পারেন যে আমিই তিনি। আমার আগে কোন দেবতা সৃষ্টি হয়নি, আমার পরেও কেউ হবে না।</w:t>
      </w:r>
    </w:p>
    <w:p/>
    <w:p>
      <w:r xmlns:w="http://schemas.openxmlformats.org/wordprocessingml/2006/main">
        <w:t xml:space="preserve">গীতসংহিতা 78:71 যৌবনের সাথে বড় ইহুদিদের অনুসরণ করে তিনি তাকে জ্যাকবকে তার লোকেদের এবং ইস্রায়েলকে তার উত্তরাধিকার খাওয়ানোর জন্য এনেছিলেন।</w:t>
      </w:r>
    </w:p>
    <w:p/>
    <w:p>
      <w:r xmlns:w="http://schemas.openxmlformats.org/wordprocessingml/2006/main">
        <w:t xml:space="preserve">ঈশ্বর ইস্রায়েলীয়দেরকে এমন একটি জায়গায় পরিচালিত করেছিলেন যেখানে তারা তাদের লোকেদের খাওয়াতে এবং যত্ন নিতে পারে।</w:t>
      </w:r>
    </w:p>
    <w:p/>
    <w:p>
      <w:r xmlns:w="http://schemas.openxmlformats.org/wordprocessingml/2006/main">
        <w:t xml:space="preserve">1. আমাদের জীবন প্রাচুর্য এবং ভালবাসায় পরিপূর্ণ হয় তা নিশ্চিত করার জন্য প্রয়োজনের সময়ে ঈশ্বর সর্বদা আমাদের গাইড করবেন।</w:t>
      </w:r>
    </w:p>
    <w:p/>
    <w:p>
      <w:r xmlns:w="http://schemas.openxmlformats.org/wordprocessingml/2006/main">
        <w:t xml:space="preserve">2. প্রভু আমাদের যাত্রায় আমাদের টিকিয়ে রাখার জন্য নিখুঁত পুষ্টি এবং সুরক্ষা প্রদান করবেন।</w:t>
      </w:r>
    </w:p>
    <w:p/>
    <w:p>
      <w:r xmlns:w="http://schemas.openxmlformats.org/wordprocessingml/2006/main">
        <w:t xml:space="preserve">1. গীতসংহিতা 78:71</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Psalms 78:72 তাই তিনি তাঁর হৃদয়ের সততা অনুসারে তাদের খাওয়ালেন; এবং তাঁর হাতের দক্ষতার দ্বারা তাদের পরিচালিত করেছিল৷</w:t>
      </w:r>
    </w:p>
    <w:p/>
    <w:p>
      <w:r xmlns:w="http://schemas.openxmlformats.org/wordprocessingml/2006/main">
        <w:t xml:space="preserve">ঈশ্বর তাঁর লোকেদের জন্য ব্যবস্থা করেছিলেন এবং তাঁর প্রজ্ঞা ও বিশ্বস্ততা দিয়ে তাদের রক্ষা করেছিলেন।</w:t>
      </w:r>
    </w:p>
    <w:p/>
    <w:p>
      <w:r xmlns:w="http://schemas.openxmlformats.org/wordprocessingml/2006/main">
        <w:t xml:space="preserve">1. আমাদের জীবনে ঈশ্বরের বিশ্বস্ততা</w:t>
      </w:r>
    </w:p>
    <w:p/>
    <w:p>
      <w:r xmlns:w="http://schemas.openxmlformats.org/wordprocessingml/2006/main">
        <w:t xml:space="preserve">2. আমাদের জীবনে সততার শক্তি</w:t>
      </w:r>
    </w:p>
    <w:p/>
    <w:p>
      <w:r xmlns:w="http://schemas.openxmlformats.org/wordprocessingml/2006/main">
        <w:t xml:space="preserve">1. গীতসংহিতা 78:72</w:t>
      </w:r>
    </w:p>
    <w:p/>
    <w:p>
      <w:r xmlns:w="http://schemas.openxmlformats.org/wordprocessingml/2006/main">
        <w:t xml:space="preserve">2. হিতোপদেশ 3:3-4 "দয়া ও সত্য তোমাকে পরিত্যাগ না করুক: আপনার ঘাড়ে তাদের বেঁধে রাখ; আপনার হৃদয়ের টেবিলে সেগুলি লিখুন: তাহলে আপনি ঈশ্বর এবং মানুষের দৃষ্টিতে অনুগ্রহ এবং ভাল বোধগম্যতা পাবেন।"</w:t>
      </w:r>
    </w:p>
    <w:p/>
    <w:p>
      <w:r xmlns:w="http://schemas.openxmlformats.org/wordprocessingml/2006/main">
        <w:t xml:space="preserve">গীতসংহিতা 79 হল বিলাপের একটি গীত যা জেরুজালেমের ধ্বংস এবং ঈশ্বরের মন্দিরের অপবিত্রতার উপর গভীর দুঃখ ও যন্ত্রণা প্রকাশ করে। গীতরচক ঈশ্বরের করুণা, ন্যায়বিচার এবং পুনরুদ্ধারের জন্য অনুরোধ করেন, তাঁর লোকেদের পক্ষে হস্তক্ষেপ করার জন্য তাকে আহ্বান জানান।</w:t>
      </w:r>
    </w:p>
    <w:p/>
    <w:p>
      <w:r xmlns:w="http://schemas.openxmlformats.org/wordprocessingml/2006/main">
        <w:t xml:space="preserve">1ম অনুচ্ছেদ: গীতরচক বিদেশী আক্রমণকারীদের দ্বারা জেরুজালেমের উপর আনা ধ্বংসযজ্ঞের বর্ণনা দিয়ে শুরু করেন। তারা মন্দিরের ধ্বংস এবং ঈশ্বরের পবিত্র শহরের অপবিত্রতার জন্য দুঃখ প্রকাশ করে (গীতসংহিতা 79:1-4)।</w:t>
      </w:r>
    </w:p>
    <w:p/>
    <w:p>
      <w:r xmlns:w="http://schemas.openxmlformats.org/wordprocessingml/2006/main">
        <w:t xml:space="preserve">2য় অনুচ্ছেদ: গীতরচক তাঁর হস্তক্ষেপের জন্য ঈশ্বরের কাছে আবেদন করেন, তাঁর লোকেদের আক্রমণকারী জাতিগুলির উপর তাঁর ক্রোধ ঢেলে দেওয়ার জন্য তাঁকে জিজ্ঞাসা করেন। তারা করুণা এবং পরিত্রাণের জন্য অনুরোধ করে, তাদের নিজেদের পাপ স্বীকার করে এবং তাদের ক্ষমার প্রয়োজনীয়তা স্বীকার করে (গীতসংহিতা 79:5-9)।</w:t>
      </w:r>
    </w:p>
    <w:p/>
    <w:p>
      <w:r xmlns:w="http://schemas.openxmlformats.org/wordprocessingml/2006/main">
        <w:t xml:space="preserve">3য় অনুচ্ছেদ: গীতরচক তাদের শত্রুদের কাছ থেকে আরও নিন্দা রোধ করার জন্য দ্রুত কাজ করার জন্য ঈশ্বরকে অনুরোধ করেন। তারা তাদের উদ্ধার করার জন্য তাঁর জন্য চিৎকার করে যাতে তারা ধন্যবাদ দিতে পারে এবং সমস্ত জাতির মধ্যে তাঁর নামের প্রশংসা করতে পারে (গীতসংহিতা 79:10-13)।</w:t>
      </w:r>
    </w:p>
    <w:p/>
    <w:p>
      <w:r xmlns:w="http://schemas.openxmlformats.org/wordprocessingml/2006/main">
        <w:t xml:space="preserve">সংক্ষেপে,</w:t>
      </w:r>
    </w:p>
    <w:p>
      <w:r xmlns:w="http://schemas.openxmlformats.org/wordprocessingml/2006/main">
        <w:t xml:space="preserve">গীতসংহিতা ঊনসত্তর উপহার</w:t>
      </w:r>
    </w:p>
    <w:p>
      <w:r xmlns:w="http://schemas.openxmlformats.org/wordprocessingml/2006/main">
        <w:t xml:space="preserve">ধ্বংসের উপর বিলাপ,</w:t>
      </w:r>
    </w:p>
    <w:p>
      <w:r xmlns:w="http://schemas.openxmlformats.org/wordprocessingml/2006/main">
        <w:t xml:space="preserve">এবং ঐশ্বরিক হস্তক্ষেপের জন্য একটি আবেদন,</w:t>
      </w:r>
    </w:p>
    <w:p>
      <w:r xmlns:w="http://schemas.openxmlformats.org/wordprocessingml/2006/main">
        <w:t xml:space="preserve">ঐশ্বরিক করুণা চাওয়ার সময় প্রকাশ করা দুঃখকে তুলে ধরা।</w:t>
      </w:r>
    </w:p>
    <w:p/>
    <w:p>
      <w:r xmlns:w="http://schemas.openxmlformats.org/wordprocessingml/2006/main">
        <w:t xml:space="preserve">শোক প্রকাশের সময় ধ্বংসযজ্ঞের বর্ণনা দিয়ে অর্জিত বিলাপের ওপর জোর দেওয়া,</w:t>
      </w:r>
    </w:p>
    <w:p>
      <w:r xmlns:w="http://schemas.openxmlformats.org/wordprocessingml/2006/main">
        <w:t xml:space="preserve">এবং পাপ স্বীকার করার সময় ঐশ্বরিক হস্তক্ষেপের জন্য আবেদনের মাধ্যমে অর্জিত আবেদনের উপর জোর দেওয়া।</w:t>
      </w:r>
    </w:p>
    <w:p>
      <w:r xmlns:w="http://schemas.openxmlformats.org/wordprocessingml/2006/main">
        <w:t xml:space="preserve">পুনরুদ্ধারের জন্য আকাঙ্ক্ষার সময় মুক্তির উত্স হিসাবে ঐশ্বরিক ন্যায়বিচারকে স্বীকৃতি দেওয়ার বিষয়ে দেখানো ধর্মতাত্ত্বিক প্রতিফলনের উল্লেখ করা।</w:t>
      </w:r>
    </w:p>
    <w:p/>
    <w:p>
      <w:r xmlns:w="http://schemas.openxmlformats.org/wordprocessingml/2006/main">
        <w:t xml:space="preserve">গীতসংহিতা 79:1 হে ঈশ্বর, জাতিগণ তোমার অধিকারে এসেছে; তারা তোমার পবিত্র মন্দির অপবিত্র করেছে; তারা জেরুজালেমকে স্তূপ করে ফেলেছে।</w:t>
      </w:r>
    </w:p>
    <w:p/>
    <w:p>
      <w:r xmlns:w="http://schemas.openxmlformats.org/wordprocessingml/2006/main">
        <w:t xml:space="preserve">বিধর্মীরা এসে ঈশ্বরের পবিত্র মন্দিরকে অপবিত্র করেছে এবং জেরুজালেম ধ্বংসস্তূপে পরিণত হয়েছে।</w:t>
      </w:r>
    </w:p>
    <w:p/>
    <w:p>
      <w:r xmlns:w="http://schemas.openxmlformats.org/wordprocessingml/2006/main">
        <w:t xml:space="preserve">1. ঈশ্বরের লোকেদের প্রতিকূল সময়ে দৃঢ়ভাবে দাঁড়াতে হবে</w:t>
      </w:r>
    </w:p>
    <w:p/>
    <w:p>
      <w:r xmlns:w="http://schemas.openxmlformats.org/wordprocessingml/2006/main">
        <w:t xml:space="preserve">2. ঈশ্বরের ভালবাসা সর্বদা শেষ পর্যন্ত জয়ী হবে</w:t>
      </w:r>
    </w:p>
    <w:p/>
    <w:p>
      <w:r xmlns:w="http://schemas.openxmlformats.org/wordprocessingml/2006/main">
        <w:t xml:space="preserve">1. রোমানস 8:28, "এবং আমরা জানি যে সমস্ত কিছুতেই ঈশ্বর তাদের ভালোর জন্য কাজ করেন যারা তাকে ভালোবাসেন, যাদেরকে তাঁর উদ্দেশ্য অনুসারে ডাকা হয়েছে।"</w:t>
      </w:r>
    </w:p>
    <w:p/>
    <w:p>
      <w:r xmlns:w="http://schemas.openxmlformats.org/wordprocessingml/2006/main">
        <w:t xml:space="preserve">2. ইশাইয়া 40:31, "কিন্তু যারা প্রভুর উপর ভরসা করে তারা নতুন শক্তি পাবে। তারা ঈগলের মত ডানায় উঁচুতে উঠবে। তারা দৌড়াবে এবং ক্লান্ত হবে না। তারা হাঁটবে এবং অজ্ঞান হবে না।"</w:t>
      </w:r>
    </w:p>
    <w:p/>
    <w:p>
      <w:r xmlns:w="http://schemas.openxmlformats.org/wordprocessingml/2006/main">
        <w:t xml:space="preserve">Psalms 79:2 তোমার দাসদের মৃতদেহ তারা স্বর্গের পাখীদের মাংস, তোমার সাধুদের মাংস পৃথিবীর পশুদের জন্য দিয়েছে।</w:t>
      </w:r>
    </w:p>
    <w:p/>
    <w:p>
      <w:r xmlns:w="http://schemas.openxmlformats.org/wordprocessingml/2006/main">
        <w:t xml:space="preserve">ঈশ্বরের বিশ্বস্ত দাসদের মৃতদেহ অপবিত্র ও অসম্মান করা হয়েছে।</w:t>
      </w:r>
    </w:p>
    <w:p/>
    <w:p>
      <w:r xmlns:w="http://schemas.openxmlformats.org/wordprocessingml/2006/main">
        <w:t xml:space="preserve">1: আমাদের অবশ্যই ঈশ্বরের বিশ্বস্ত দাসদের স্মৃতিকে সম্মান করতে হবে।</w:t>
      </w:r>
    </w:p>
    <w:p/>
    <w:p>
      <w:r xmlns:w="http://schemas.openxmlformats.org/wordprocessingml/2006/main">
        <w:t xml:space="preserve">2: আমাদের অবশ্যই বিশ্বস্ততার মূল্য মনে রাখতে হবে এবং এটিকে কখনই মঞ্জুর করে নিবেন না।</w:t>
      </w:r>
    </w:p>
    <w:p/>
    <w:p>
      <w:r xmlns:w="http://schemas.openxmlformats.org/wordprocessingml/2006/main">
        <w:t xml:space="preserve">1: হিব্রু 11:35-36 - মহিলারা তাদের মৃতদের পুনরুত্থিত করেছিল: এবং অন্যরা নির্যাতিত হয়েছিল, মুক্তি গ্রহণ করেনি; যাতে তারা একটি ভাল পুনরুত্থান পেতে পারে।</w:t>
      </w:r>
    </w:p>
    <w:p/>
    <w:p>
      <w:r xmlns:w="http://schemas.openxmlformats.org/wordprocessingml/2006/main">
        <w:t xml:space="preserve">2:2 করিন্থিয়ানস 4:17-18 - আমাদের হালকা যন্ত্রণার জন্য, যা ক্ষণিকের জন্য, আমাদের জন্য কাজ করে অনেক বেশি এবং গৌরবের চিরন্তন ওজন।</w:t>
      </w:r>
    </w:p>
    <w:p/>
    <w:p>
      <w:r xmlns:w="http://schemas.openxmlformats.org/wordprocessingml/2006/main">
        <w:t xml:space="preserve">Psalms 79:3 তারা জেরুজালেমের চারপাশে জলের মত রক্তপাত করেছে; তাদের কবর দেওয়ার মতো কেউ ছিল না।</w:t>
      </w:r>
    </w:p>
    <w:p/>
    <w:p>
      <w:r xmlns:w="http://schemas.openxmlformats.org/wordprocessingml/2006/main">
        <w:t xml:space="preserve">জেরুজালেমের লোকদের হত্যা করা হয়েছে এবং তাদের মৃতদেহ কবরহীন অবস্থায় ফেলে রাখা হয়েছে।</w:t>
      </w:r>
    </w:p>
    <w:p/>
    <w:p>
      <w:r xmlns:w="http://schemas.openxmlformats.org/wordprocessingml/2006/main">
        <w:t xml:space="preserve">1. "বিচারের আহ্বান: জেরুজালেমের পতনকে স্মরণ করা"</w:t>
      </w:r>
    </w:p>
    <w:p/>
    <w:p>
      <w:r xmlns:w="http://schemas.openxmlformats.org/wordprocessingml/2006/main">
        <w:t xml:space="preserve">2. "দুঃখের মাঝে ঈশ্বরের করুণা"</w:t>
      </w:r>
    </w:p>
    <w:p/>
    <w:p>
      <w:r xmlns:w="http://schemas.openxmlformats.org/wordprocessingml/2006/main">
        <w:t xml:space="preserve">1. ইশাইয়া 58: 6-7 - "আমি যে উপবাসটি বেছে নিয়েছি তা কি এই নয়: দুষ্টতার বন্ধনগুলিকে মুক্ত করতে, জোয়ালের চাবুকগুলিকে পূর্বাবস্থায় ফিরিয়ে দিতে, নিপীড়িতকে মুক্তি দিতে এবং প্রতিটি জোয়াল ভাঙতে? ক্ষুধার্তদের সাথে আপনার রুটি ভাগাভাগি করতে এবং গৃহহীন দরিদ্রকে আপনার ঘরে আনতে; যখন আপনি নগ্ন দেখেন, তাকে ঢেকে রাখতে এবং আপনার নিজের মাংস থেকে নিজেকে আড়াল করবেন না?"</w:t>
      </w:r>
    </w:p>
    <w:p/>
    <w:p>
      <w:r xmlns:w="http://schemas.openxmlformats.org/wordprocessingml/2006/main">
        <w:t xml:space="preserve">2. Ezekiel 16:49-50 - "দেখুন, এটি আপনার বোন সদোমের অপরাধ ছিল: সে এবং তার কন্যাদের অহংকার ছিল, খাবারের আধিক্য ছিল, এবং স্বচ্ছলতা ছিল, কিন্তু দরিদ্র ও অভাবীদের সাহায্য করেনি। তারা অহংকারী ছিল এবং করেছিল আমার সামনে একটি জঘন্য কাজ। তাই আমি তা দেখেই সেগুলো সরিয়ে ফেললাম।"</w:t>
      </w:r>
    </w:p>
    <w:p/>
    <w:p>
      <w:r xmlns:w="http://schemas.openxmlformats.org/wordprocessingml/2006/main">
        <w:t xml:space="preserve">গীতসংহিতা 79:4 আমরা আমাদের প্রতিবেশীদের কাছে তিরস্কারের পাত্র হয়েছি, আমাদের চারপাশে যারা আছে তাদের কাছে তিরস্কার ও উপহাস।</w:t>
      </w:r>
    </w:p>
    <w:p/>
    <w:p>
      <w:r xmlns:w="http://schemas.openxmlformats.org/wordprocessingml/2006/main">
        <w:t xml:space="preserve">আমাদের প্রতিবেশীদের দ্বারা উপহাস করা হয়েছে এবং আমাদের চারপাশের লোকেরা উপহাস করেছে।</w:t>
      </w:r>
    </w:p>
    <w:p/>
    <w:p>
      <w:r xmlns:w="http://schemas.openxmlformats.org/wordprocessingml/2006/main">
        <w:t xml:space="preserve">1: আমাদের অন্যের মতামত দ্বারা নিজেদেরকে টেনে নেওয়ার অনুমতি দেওয়া উচিত নয়। পরিবর্তে, আমাদের অবশ্যই সাহসী এবং ঈশ্বরের প্রতি বিশ্বস্ত হতে হবে, এই বিশ্বাসে যে তিনি আমাদের যেকোন চ্যালেঞ্জের মুখোমুখি হবেন।</w:t>
      </w:r>
    </w:p>
    <w:p/>
    <w:p>
      <w:r xmlns:w="http://schemas.openxmlformats.org/wordprocessingml/2006/main">
        <w:t xml:space="preserve">2: আমাদের সম্পর্কে আমাদের প্রতিবেশীদের মতামতকে সত্য হিসাবে গ্রহণ করা উচিত নয়, বরং আমাদের সম্পর্কে ঈশ্বরের মতামতের দিকে ফিরে যেতে হবে, যা করুণা ও ভালবাসায় পরিপূর্ণ।</w:t>
      </w:r>
    </w:p>
    <w:p/>
    <w:p>
      <w:r xmlns:w="http://schemas.openxmlformats.org/wordprocessingml/2006/main">
        <w:t xml:space="preserve">1: Isaiah 40:31-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ফিলিপীয় 4:13 - আমি খ্রীষ্টের মাধ্যমে সব কিছু করতে পারি যা আমাকে শক্তিশালী করে।</w:t>
      </w:r>
    </w:p>
    <w:p/>
    <w:p>
      <w:r xmlns:w="http://schemas.openxmlformats.org/wordprocessingml/2006/main">
        <w:t xml:space="preserve">গীতসংহিতা 79:5 হে প্রভু আর কতদিন? তুমি কি চিরকাল রাগ করবে? তোমার ঈর্ষা কি আগুনের মত জ্বলবে?</w:t>
      </w:r>
    </w:p>
    <w:p/>
    <w:p>
      <w:r xmlns:w="http://schemas.openxmlformats.org/wordprocessingml/2006/main">
        <w:t xml:space="preserve">গীতসংহিতা 79:5 থেকে এই অনুচ্ছেদটি তাদের হতাশার প্রতিফলন করে যারা সাহায্যের প্রয়োজন এবং ঈশ্বরের করুণার জন্য প্রার্থনা করে।</w:t>
      </w:r>
    </w:p>
    <w:p/>
    <w:p>
      <w:r xmlns:w="http://schemas.openxmlformats.org/wordprocessingml/2006/main">
        <w:t xml:space="preserve">1. "প্রভুর করুণা: কীভাবে এটি গ্রহণ করা যায় এবং কীভাবে এটি অফার করা যায়"</w:t>
      </w:r>
    </w:p>
    <w:p/>
    <w:p>
      <w:r xmlns:w="http://schemas.openxmlformats.org/wordprocessingml/2006/main">
        <w:t xml:space="preserve">2. "সর্বশক্তিমান ঈশ্বর: আমাদের দুঃখকষ্টের মুখে ধৈর্য এবং দীর্ঘসহিষ্ণুতা"</w:t>
      </w:r>
    </w:p>
    <w:p/>
    <w:p>
      <w:r xmlns:w="http://schemas.openxmlformats.org/wordprocessingml/2006/main">
        <w:t xml:space="preserve">1. ম্যাথু 5:7, "ধন্য দয়ালু, কারণ তারা করুণা পাবে।"</w:t>
      </w:r>
    </w:p>
    <w:p/>
    <w:p>
      <w:r xmlns:w="http://schemas.openxmlformats.org/wordprocessingml/2006/main">
        <w:t xml:space="preserve">2. জেমস 5:11, "দেখুন, আমরা ধৈর্যশীলদেরকে সুখী গণনা করি। আপনি কাজের ধৈর্যের কথা শুনেছেন, এবং প্রভুর শেষ দেখেছেন; যে প্রভু অত্যন্ত করুণাময় এবং কোমল করুণার।"</w:t>
      </w:r>
    </w:p>
    <w:p/>
    <w:p>
      <w:r xmlns:w="http://schemas.openxmlformats.org/wordprocessingml/2006/main">
        <w:t xml:space="preserve">গীতসংহিতা 79:6 তোমার ক্রোধ ঢেলে দাও সেই সমস্ত জাতিদের উপর যারা তোমাকে জানে না, এবং সেই সব রাজ্যের উপর যারা তোমার নাম ডাকেনি।</w:t>
      </w:r>
    </w:p>
    <w:p/>
    <w:p>
      <w:r xmlns:w="http://schemas.openxmlformats.org/wordprocessingml/2006/main">
        <w:t xml:space="preserve">যারা তাঁকে চেনে না বা তাঁর নাম ধরে ডাকে না তাদের উপর তাঁর ক্রোধ ঢেলে দেওয়ার জন্য ঈশ্বর বিশ্বাসীদের আহ্বান করেন।</w:t>
      </w:r>
    </w:p>
    <w:p/>
    <w:p>
      <w:r xmlns:w="http://schemas.openxmlformats.org/wordprocessingml/2006/main">
        <w:t xml:space="preserve">1. ঈশ্বরের ক্রোধ: কখন এটি আহ্বান করতে হবে তা বুঝতে শেখা</w:t>
      </w:r>
    </w:p>
    <w:p/>
    <w:p>
      <w:r xmlns:w="http://schemas.openxmlformats.org/wordprocessingml/2006/main">
        <w:t xml:space="preserve">2. ঈশ্বরের ক্রোধকে কাজে লাগানোর আহ্বান</w:t>
      </w:r>
    </w:p>
    <w:p/>
    <w:p>
      <w:r xmlns:w="http://schemas.openxmlformats.org/wordprocessingml/2006/main">
        <w:t xml:space="preserve">1. রোমানস 12:19-20 "প্রিয় বন্ধুরা, কখনও নিজেদের প্রতিশোধ নিও না, কিন্তু ঈশ্বরের ক্রোধের উপর ছেড়ে দাও, কারণ লেখা আছে, 'প্রতিশোধ নেওয়া আমার, আমি প্রতিশোধ দেব, প্রভু বলেছেন৷' বিপরীতে, 'যদি তোমার শত্রু ক্ষুধার্ত হয়, তাকে খাওয়াও; যদি সে তৃষ্ণার্ত হয় তবে তাকে কিছু পান করাও, কেননা তা করলে তুমি তার মাথায় জ্বলন্ত কয়লার স্তূপ করবে।'</w:t>
      </w:r>
    </w:p>
    <w:p/>
    <w:p>
      <w:r xmlns:w="http://schemas.openxmlformats.org/wordprocessingml/2006/main">
        <w:t xml:space="preserve">2. গালাতীয় 6:7-8 "প্রতারিত হবেন না: ঈশ্বরকে উপহাস করা হয় না, কারণ কেউ যা কিছু বপন করে, সে তা কাটবে। আত্মার কাছে বপন করলে আত্মা থেকে অনন্ত জীবন কাটবে।"</w:t>
      </w:r>
    </w:p>
    <w:p/>
    <w:p>
      <w:r xmlns:w="http://schemas.openxmlformats.org/wordprocessingml/2006/main">
        <w:t xml:space="preserve">Psalms 79:7 কারণ তারা যাকোবকে গ্রাস করেছে, তার বাসস্থান ধ্বংস করেছে।</w:t>
      </w:r>
    </w:p>
    <w:p/>
    <w:p>
      <w:r xmlns:w="http://schemas.openxmlformats.org/wordprocessingml/2006/main">
        <w:t xml:space="preserve">লোকেরা ইয়াকুবের বাড়ি ধ্বংস করেছে এবং তার সমস্ত জিনিসপত্র গ্রাস করেছে।</w:t>
      </w:r>
    </w:p>
    <w:p/>
    <w:p>
      <w:r xmlns:w="http://schemas.openxmlformats.org/wordprocessingml/2006/main">
        <w:t xml:space="preserve">1. আমাদের ঘরবাড়ি এবং আমাদের সম্পত্তির জন্য ঈশ্বরের সুরক্ষা আবশ্যক।</w:t>
      </w:r>
    </w:p>
    <w:p/>
    <w:p>
      <w:r xmlns:w="http://schemas.openxmlformats.org/wordprocessingml/2006/main">
        <w:t xml:space="preserve">2. আমাদের নিরাপত্তা এবং নিরাপত্তার জন্য ঈশ্বরের উপর আমাদের নির্ভরতা অপরিহার্য।</w:t>
      </w:r>
    </w:p>
    <w:p/>
    <w:p>
      <w:r xmlns:w="http://schemas.openxmlformats.org/wordprocessingml/2006/main">
        <w:t xml:space="preserve">1. গীতসংহিতা 91:9-10 - "যেহেতু আপনি প্রভুকে, যিনি আমার আশ্রয়স্থল, এমনকি পরাক্রমশালীকে, আপনার বাসস্থান করেছেন, তাই আপনার উপর কোন অমঙ্গল ঘটবে না, এবং আপনার বাসস্থানের কাছে কোন প্লেগ আসবে না।"</w:t>
      </w:r>
    </w:p>
    <w:p/>
    <w:p>
      <w:r xmlns:w="http://schemas.openxmlformats.org/wordprocessingml/2006/main">
        <w:t xml:space="preserve">2. Deuteronomy 6:10-12 - "এবং এটা হবে, যখন তোমাদের ঈশ্বর সদাপ্রভু তোমাদের সেই দেশে নিয়ে আসবেন যা তিনি তোমাদের পূর্বপুরুষদের কাছে, অব্রাহাম, ইসহাক এবং জ্যাকবের কাছে শপথ করেছিলেন, তোমাদেরকে বড় ও সুন্দর শহর দেওয়ার জন্য যা তোমরা করেছ। বানাবেন না, সমস্ত ভাল জিনিসে পূর্ণ ঘর, যা আপনি পূর্ণ করেন নি, কাটা কুয়া যা আপনি খনন করেন নি, আঙ্গুর ক্ষেত এবং জলপাই গাছ যা আপনি খাওয়ার পরে এবং পরিপূর্ণ হয়েও রোপণ করেননি।"</w:t>
      </w:r>
    </w:p>
    <w:p/>
    <w:p>
      <w:r xmlns:w="http://schemas.openxmlformats.org/wordprocessingml/2006/main">
        <w:t xml:space="preserve">গীতসংহিতা 79:8 হে আমাদের পূর্বের অন্যায়ের কথা মনে রেখো না: তোমার কোমল করুণা দ্রুত আমাদের বাধা দাও, কেননা আমরা খুব নীচু হয়ে গেছি।</w:t>
      </w:r>
    </w:p>
    <w:p/>
    <w:p>
      <w:r xmlns:w="http://schemas.openxmlformats.org/wordprocessingml/2006/main">
        <w:t xml:space="preserve">গীতরচক ঈশ্বরের কাছে তাদের দুঃখের কথা মনে রাখার জন্য এবং দ্রুত করুণা দেখানোর জন্য অনুরোধ করছেন, কারণ তারা খুব কষ্টে রয়েছে।</w:t>
      </w:r>
    </w:p>
    <w:p/>
    <w:p>
      <w:r xmlns:w="http://schemas.openxmlformats.org/wordprocessingml/2006/main">
        <w:t xml:space="preserve">1. ঈশ্বরের করুণা: আমাদের পরিত্রাণের আশা</w:t>
      </w:r>
    </w:p>
    <w:p/>
    <w:p>
      <w:r xmlns:w="http://schemas.openxmlformats.org/wordprocessingml/2006/main">
        <w:t xml:space="preserve">2. প্রার্থনার শক্তি: করুণার জন্য ঈশ্বরকে জিজ্ঞাসা করা</w:t>
      </w:r>
    </w:p>
    <w:p/>
    <w:p>
      <w:r xmlns:w="http://schemas.openxmlformats.org/wordprocessingml/2006/main">
        <w:t xml:space="preserve">1. বিলাপ 3:22-23 - "এটি প্রভুর করুণার জন্য যা আমরা গ্রাস করি না, কারণ তাঁর করুণা ব্যর্থ হয় না। তারা প্রতিদিন সকালে নতুন হয়: আপনার বিশ্বস্ততা মহান।"</w:t>
      </w:r>
    </w:p>
    <w:p/>
    <w:p>
      <w:r xmlns:w="http://schemas.openxmlformats.org/wordprocessingml/2006/main">
        <w:t xml:space="preserve">2. রোমানস 8:26-27 - "অনুরূপভাবে আত্মা আমাদের দুর্বলতাগুলিকেও সাহায্য করে: কারণ আমরা জানি না যে আমাদের কিসের জন্য প্রার্থনা করা উচিত; কিন্তু আত্মা নিজেই আমাদের জন্য আর্তনাদ করে যা উচ্চারণ করা যায় না৷ এবং যিনি অনুসন্ধান করেন আত্মার মন কি তা হৃদয় জানে, কারণ তিনি ঈশ্বরের ইচ্ছা অনুসারে সাধুদের জন্য সুপারিশ করেন।"</w:t>
      </w:r>
    </w:p>
    <w:p/>
    <w:p>
      <w:r xmlns:w="http://schemas.openxmlformats.org/wordprocessingml/2006/main">
        <w:t xml:space="preserve">গীতসংহিতা 79:9 হে আমাদের পরিত্রাণের ঈশ্বর, তোমার নামের মহিমার জন্য আমাদের সাহায্য করুন: এবং আমাদের উদ্ধার করুন এবং আপনার নামের জন্য আমাদের পাপ দূর করুন।</w:t>
      </w:r>
    </w:p>
    <w:p/>
    <w:p>
      <w:r xmlns:w="http://schemas.openxmlformats.org/wordprocessingml/2006/main">
        <w:t xml:space="preserve">আমাদের পাপ থেকে উদ্ধার করুন এবং ঈশ্বরের নাম মহিমান্বিত করুন।</w:t>
      </w:r>
    </w:p>
    <w:p/>
    <w:p>
      <w:r xmlns:w="http://schemas.openxmlformats.org/wordprocessingml/2006/main">
        <w:t xml:space="preserve">1: আসুন আমরা আমাদের পরিত্রাণ রক্ষা করার এবং আমাদের পাপ থেকে শুদ্ধ হওয়ার শক্তির জন্য ঈশ্বরের দিকে তাকাই।</w:t>
      </w:r>
    </w:p>
    <w:p/>
    <w:p>
      <w:r xmlns:w="http://schemas.openxmlformats.org/wordprocessingml/2006/main">
        <w:t xml:space="preserve">2: আসুন আমরা আমাদের পাপ থেকে মুক্ত হতে এবং তাঁর নামকে মহিমান্বিত করার জন্য ঈশ্বরের করুণা ও করুণা কামনা করি।</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Isaiah 59:2 - কিন্তু তোমার অন্যায় তোমাকে তোমার ঈশ্বর থেকে বিচ্ছিন্ন করেছে; এবং আপনার পাপ আপনার থেকে তাঁর মুখ লুকিয়ে রেখেছে,</w:t>
      </w:r>
    </w:p>
    <w:p/>
    <w:p>
      <w:r xmlns:w="http://schemas.openxmlformats.org/wordprocessingml/2006/main">
        <w:t xml:space="preserve">Psalms 79:10 কেন জাতিরা বলবে, তাদের ঈশ্বর কোথায়? তোমার দাসদের রক্তের প্রতিশোধের জন্য তাকে আমাদের সামনে জাতিদের মধ্যে পরিচিত করুক।</w:t>
      </w:r>
    </w:p>
    <w:p/>
    <w:p>
      <w:r xmlns:w="http://schemas.openxmlformats.org/wordprocessingml/2006/main">
        <w:t xml:space="preserve">গীতরচক আশ্চর্য হন যে কেন বিধর্মীরা ঈশ্বরকে চিনতে পারে না এবং তাঁর দাসদের রক্তের প্রতিশোধ নেওয়ার ফলে তাঁকে তাদের মধ্যে পরিচিত হওয়ার আহ্বান জানায়।</w:t>
      </w:r>
    </w:p>
    <w:p/>
    <w:p>
      <w:r xmlns:w="http://schemas.openxmlformats.org/wordprocessingml/2006/main">
        <w:t xml:space="preserve">1. প্রভুর দাসদের রক্তের প্রতিশোধ নেওয়া</w:t>
      </w:r>
    </w:p>
    <w:p/>
    <w:p>
      <w:r xmlns:w="http://schemas.openxmlformats.org/wordprocessingml/2006/main">
        <w:t xml:space="preserve">2. বিধর্মীদের মধ্যে ঈশ্বরকে স্বীকৃতি দেওয়া</w:t>
      </w:r>
    </w:p>
    <w:p/>
    <w:p>
      <w:r xmlns:w="http://schemas.openxmlformats.org/wordprocessingml/2006/main">
        <w:t xml:space="preserve">1. প্রকাশিত বাক্য 6:10 - "এবং তারা জোরে জোরে চিৎকার করে বলল, হে প্রভু, পবিত্র ও সত্য, আর কতদিন আপনি বিচার করবেন না এবং পৃথিবীতে যারা বাস করেন তাদের বিরুদ্ধে আমাদের রক্তের প্রতিশোধ নেবেন না?"</w:t>
      </w:r>
    </w:p>
    <w:p/>
    <w:p>
      <w:r xmlns:w="http://schemas.openxmlformats.org/wordprocessingml/2006/main">
        <w:t xml:space="preserve">2. ইশাইয়া 59:17 - "কারণ তিনি একটি বক্ষবন্ধনী হিসাবে ধার্মিকতা পরিয়েছিলেন, এবং তার মাথায় পরিত্রাণের শিরস্ত্রাণ; এবং তিনি পোশাকের জন্য প্রতিশোধের পোশাক পরেছিলেন, এবং একটি ক্লোকের মতো উদ্যমের সাথে পরিধান করেছিলেন।"</w:t>
      </w:r>
    </w:p>
    <w:p/>
    <w:p>
      <w:r xmlns:w="http://schemas.openxmlformats.org/wordprocessingml/2006/main">
        <w:t xml:space="preserve">Psalms 79:11 বন্দীর দীর্ঘশ্বাস তোমার সামনে আসুক; তোমার ক্ষমতার মাহাত্ম্য অনুসারে তুমি তাদের রক্ষা কর, যাদের মৃত্যুর জন্য নিযুক্ত করা হয়েছে;</w:t>
      </w:r>
    </w:p>
    <w:p/>
    <w:p>
      <w:r xmlns:w="http://schemas.openxmlformats.org/wordprocessingml/2006/main">
        <w:t xml:space="preserve">ঈশ্বরকে বন্দীদের প্রতি করুণা করতে এবং যারা মারা যাওয়ার জন্য নিযুক্ত করা হয়েছে তাদের রক্ষা করতে বলা হয়েছে।</w:t>
      </w:r>
    </w:p>
    <w:p/>
    <w:p>
      <w:r xmlns:w="http://schemas.openxmlformats.org/wordprocessingml/2006/main">
        <w:t xml:space="preserve">1. ঈশ্বরের করুণা এবং শক্তি: দুঃখকষ্ট মনে রাখার জন্য একটি আহ্বান</w:t>
      </w:r>
    </w:p>
    <w:p/>
    <w:p>
      <w:r xmlns:w="http://schemas.openxmlformats.org/wordprocessingml/2006/main">
        <w:t xml:space="preserve">2. ঈশ্বরের মহত্ত্ব: হতাশার সময়ে আমাদের আশা</w:t>
      </w:r>
    </w:p>
    <w:p/>
    <w:p>
      <w:r xmlns:w="http://schemas.openxmlformats.org/wordprocessingml/2006/main">
        <w:t xml:space="preserve">1. ইশাইয়া 40:28-31 - আপনি কি জানেন না? শুনিনি? প্রভু হলেন চিরস্থায়ী ঈশ্বর, পৃথিবীর শেষ প্রান্তের সৃষ্টিকর্তা। তিনি ক্লান্ত বা পরিশ্রান্ত হবেন না, এবং তার উপলব্ধি কেউ অনুধাবন করতে পারে না। তিনি ক্লান্তদের শক্তি দেন এবং দুর্বলদের শক্তি বৃদ্ধি করেন। এমনকি যুবকরা ক্লান্ত ও পরিশ্রান্ত হয়, এবং যুবকরা হোঁচট খায় এবং পড়ে যায়; কিন্তু যারা প্রভুর উপর আশা করে তারা তাদের শক্তির নবায়ন করবে। তারা ঈগলের মত ডানা মেলে উড়বে; তারা দৌড়াবে এবং ক্লান্ত হবে না, তারা হাঁটবে এবং অজ্ঞান হবে না।</w:t>
      </w:r>
    </w:p>
    <w:p/>
    <w:p>
      <w:r xmlns:w="http://schemas.openxmlformats.org/wordprocessingml/2006/main">
        <w:t xml:space="preserve">2. রোমানস্ 8:18-25 - আমি মনে করি যে আমাদের বর্তমান দুর্ভোগগুলি আমাদের মধ্যে যে মহিমা প্রকাশিত হবে তার সাথে তুলনা করার মতো নয়। কারণ সৃষ্টি ঈশ্বরের সন্তানদের প্রকাশের জন্য অধীর আগ্রহে অপেক্ষা করে। কারণ সৃষ্টি হতাশার শিকার হয়েছিল, নিজের পছন্দের দ্বারা নয়, বরং যিনি এটিকে বশীভূত করেছিলেন তার ইচ্ছার দ্বারা, এই আশায় যে সৃষ্টি নিজেই তার ক্ষয়ের বন্ধন থেকে মুক্ত হবে এবং এর সন্তানদের স্বাধীনতা ও গৌরবে নিয়ে আসবে। সৃষ্টিকর্তা. আমরা জানি যে সমগ্র সৃষ্টি বর্তমান সময় পর্যন্ত প্রসব বেদনায় কান্নাকাটি করছে। শুধু তাই নয়, আমরা নিজেরা, যাদের আত্মার প্রথম ফল রয়েছে, আমরা আমাদের দেহের মুক্তির পুত্রত্ব গ্রহণের জন্য অধীর আগ্রহে অপেক্ষা করার সময় অন্তরে হাহাকার করি। এই আশায় আমরা রক্ষা পেয়েছি। তবে যে আশা দেখা যাচ্ছে তা মোটেই আশা নয়। তারা ইতিমধ্যে যা আছে তার জন্য কে আশা করে? কিন্তু আমরা যদি এখনও যা নেই তার জন্য আশা করি, তবে আমরা ধৈর্য ধরে তার জন্য অপেক্ষা করি।</w:t>
      </w:r>
    </w:p>
    <w:p/>
    <w:p>
      <w:r xmlns:w="http://schemas.openxmlformats.org/wordprocessingml/2006/main">
        <w:t xml:space="preserve">গীতসংহিতা 79:12 এবং আমাদের প্রতিবেশীদের কাছে তাদের তিরস্কারের সাতগুণ তাদের বক্ষে দান করুন, হে প্রভু, তারা আপনাকে যেভাবে তিরস্কার করেছে।</w:t>
      </w:r>
    </w:p>
    <w:p/>
    <w:p>
      <w:r xmlns:w="http://schemas.openxmlformats.org/wordprocessingml/2006/main">
        <w:t xml:space="preserve">ঈশ্বর আমাদের প্রতিবেশীদের প্রতি শান্তি ও ন্যায়বিচার আনতে আহ্বান করেন, তারা আমাদের যে দয়া দেখিয়েছেন তার সাতগুণ প্রদর্শন করে।</w:t>
      </w:r>
    </w:p>
    <w:p/>
    <w:p>
      <w:r xmlns:w="http://schemas.openxmlformats.org/wordprocessingml/2006/main">
        <w:t xml:space="preserve">1. আমাদের প্রতিবেশীদের কাছে শান্তি ও ন্যায়বিচার আনতে ঈশ্বরের আহ্বান</w:t>
      </w:r>
    </w:p>
    <w:p/>
    <w:p>
      <w:r xmlns:w="http://schemas.openxmlformats.org/wordprocessingml/2006/main">
        <w:t xml:space="preserve">2. সম্পর্ক পুনরুদ্ধারে দয়ার শক্তি</w:t>
      </w:r>
    </w:p>
    <w:p/>
    <w:p>
      <w:r xmlns:w="http://schemas.openxmlformats.org/wordprocessingml/2006/main">
        <w:t xml:space="preserve">1. রোমানস 12:17-18 - মন্দের বিনিময়ে কাউকে মন্দ করো না, কিন্তু সকলের দৃষ্টিতে যা সম্মানজনক তা করার চিন্তা কর। যদি সম্ভব হয়, যতদূর এটি আপনার উপর নির্ভর করে, সবার সাথে শান্তিতে বসবাস করুন।</w:t>
      </w:r>
    </w:p>
    <w:p/>
    <w:p>
      <w:r xmlns:w="http://schemas.openxmlformats.org/wordprocessingml/2006/main">
        <w:t xml:space="preserve">2. ম্যাথু 5:44-45 - কিন্তু আমি তোমাদের বলছি, তোমাদের শত্রুদের ভালোবাসো এবং যারা তোমাদের তাড়না করে তাদের জন্য প্রার্থনা করো, যাতে তোমরা তোমাদের স্বর্গের পিতার সন্তান হতে পার৷ কেননা তিনি মন্দ ও ভালোর উপরে সূর্য উদয় করেন এবং ন্যায়পরায়ণ ও অন্যায়ের উপরে বৃষ্টি পাঠান।</w:t>
      </w:r>
    </w:p>
    <w:p/>
    <w:p>
      <w:r xmlns:w="http://schemas.openxmlformats.org/wordprocessingml/2006/main">
        <w:t xml:space="preserve">গীতসংহিতা 79:13 তাই আমরা তোমার প্রজারা এবং তোমার চারণভূমির মেষরা চিরকাল তোমাকে ধন্যবাদ দেব; আমরা বংশ পরম্পরায় তোমার প্রশংসা করব।</w:t>
      </w:r>
    </w:p>
    <w:p/>
    <w:p>
      <w:r xmlns:w="http://schemas.openxmlformats.org/wordprocessingml/2006/main">
        <w:t xml:space="preserve">আমরা সমস্ত অনন্তকালের জন্য প্রভুকে ধন্যবাদ জানাব, এবং আমরা সমস্ত প্রজন্মের কাছে তাঁর প্রশংসা প্রকাশ করব।</w:t>
      </w:r>
    </w:p>
    <w:p/>
    <w:p>
      <w:r xmlns:w="http://schemas.openxmlformats.org/wordprocessingml/2006/main">
        <w:t xml:space="preserve">1: আমাদের সর্বদা ঈশ্বরের প্রতি কৃতজ্ঞ হওয়া উচিত, কারণ তিনি আমাদের পরিত্রাণের উৎস এবং আমাদের আশা।</w:t>
      </w:r>
    </w:p>
    <w:p/>
    <w:p>
      <w:r xmlns:w="http://schemas.openxmlformats.org/wordprocessingml/2006/main">
        <w:t xml:space="preserve">2: আমাদের সর্বদা ঈশ্বরের প্রশংসা করা উচিত, কারণ তিনি আমাদের আনন্দ এবং আমাদের শক্তির উৎস।</w:t>
      </w:r>
    </w:p>
    <w:p/>
    <w:p>
      <w:r xmlns:w="http://schemas.openxmlformats.org/wordprocessingml/2006/main">
        <w:t xml:space="preserve">1: রোমানস্ 8:38-39 - কারণ আমি নিশ্চিত যে মৃত্যু, জীবন, দেবদূত বা শাসক, বর্তমান জিনিস বা আসন্ন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Colossians 3:15-17 - এবং খ্রীষ্টের শান্তি আপনার হৃদয়ে রাজত্ব করুক, যার জন্য আপনাকে সত্যিই এক দেহে ডাকা হয়েছিল। এবং কৃতজ্ঞ হন। খ্রীষ্টের বাক্য আপনার মধ্যে প্রচুর পরিমাণে বাস করুক, সমস্ত জ্ঞানে একে অপরকে শিক্ষা ও উপদেশ দিন, গীতসংহিতা এবং স্তোত্র এবং আধ্যাত্মিক গান গাই, ঈশ্বরের প্রতি আপনার হৃদয়ে কৃতজ্ঞতা সহকারে। আর আপনি যা কিছু করেন, কথায় বা কাজে, সবকিছুই প্রভু যীশুর নামে করুন, তাঁর মাধ্যমে পিতা ঈশ্বরকে ধন্যবাদ জানান৷</w:t>
      </w:r>
    </w:p>
    <w:p/>
    <w:p>
      <w:r xmlns:w="http://schemas.openxmlformats.org/wordprocessingml/2006/main">
        <w:t xml:space="preserve">গীতসংহিতা 80 হল বিলাপ এবং মিনতির একটি গীত, যা ঈশ্বরকে তাঁর লোকেদের পুনরুদ্ধার ও পুনরুজ্জীবিত করার জন্য আহ্বান জানায়। এটি ঈশ্বরের অনুগ্রহ এবং হস্তক্ষেপের আকাঙ্ক্ষা প্রকাশ করে, ইস্রায়েলের মেষপালক হিসাবে তাঁর কাছে আবেদন করে।</w:t>
      </w:r>
    </w:p>
    <w:p/>
    <w:p>
      <w:r xmlns:w="http://schemas.openxmlformats.org/wordprocessingml/2006/main">
        <w:t xml:space="preserve">1ম অনুচ্ছেদ: গীতরচক ঈশ্বরকে ইস্রায়েলের মেষপালক হিসাবে সম্বোধন করে শুরু করেন, তাকে শোনার জন্য এবং তাঁর আলোকে আলোকিত করার জন্য আহ্বান জানান। তারা জাতির দুর্দশা এবং দুঃখ প্রকাশ করে, ঈশ্বরের মনোযোগ এবং পুনরুদ্ধারের জন্য অনুরোধ করে (গীতসংহিতা 80:1-3)।</w:t>
      </w:r>
    </w:p>
    <w:p/>
    <w:p>
      <w:r xmlns:w="http://schemas.openxmlformats.org/wordprocessingml/2006/main">
        <w:t xml:space="preserve">2য় অনুচ্ছেদ: গীতরচক ইস্রায়েলের ইতিহাসের প্রতিফলন করেছেন, স্মরণ করেছেন কীভাবে ঈশ্বর তাদের মিশর থেকে বের করে এনেছিলেন এবং প্রতিশ্রুত দেশে রোপণ করেছিলেন। তারা বিলাপ করে যে তাঁর যত্ন সত্ত্বেও, তারা তাদের শত্রুদের কাছ থেকে ধ্বংসের সম্মুখীন হয়েছে (গীতসংহিতা 80:4-7)।</w:t>
      </w:r>
    </w:p>
    <w:p/>
    <w:p>
      <w:r xmlns:w="http://schemas.openxmlformats.org/wordprocessingml/2006/main">
        <w:t xml:space="preserve">3য় অনুচ্ছেদ: গীতরচক ঈশ্বরের কাছে তাঁর লোকেদের পুনরুদ্ধার করার জন্য অনুরোধ করেন। তারা পুনরুজ্জীবন এবং পরিত্রাণের জন্য তাদের আকাঙ্ক্ষা প্রকাশ করে আবারও তাদের দিকে তাঁর মুখ ফেরাতে তাঁকে অনুরোধ করে (গীতসংহিতা 80:8-14)।</w:t>
      </w:r>
    </w:p>
    <w:p/>
    <w:p>
      <w:r xmlns:w="http://schemas.openxmlformats.org/wordprocessingml/2006/main">
        <w:t xml:space="preserve">4র্থ অনুচ্ছেদ: গীতরচক ঈশ্বরের উপর তাদের আস্থা নিশ্চিত করার মাধ্যমে শেষ করেছেন। তারা তাদের আরও একবার শক্তিশালী করার জন্য তাঁকে ডাকে যাতে তারা তাঁর নামে ডাকতে পারে এবং পরিত্রাণ পেতে পারে। তারা তাঁর করুণা এবং পুনরুদ্ধারের আশা প্রকাশ করে (গীতসংহিতা 80:15-19)।</w:t>
      </w:r>
    </w:p>
    <w:p/>
    <w:p>
      <w:r xmlns:w="http://schemas.openxmlformats.org/wordprocessingml/2006/main">
        <w:t xml:space="preserve">সংক্ষেপে,</w:t>
      </w:r>
    </w:p>
    <w:p>
      <w:r xmlns:w="http://schemas.openxmlformats.org/wordprocessingml/2006/main">
        <w:t xml:space="preserve">গীতসংহিতা আশি উপহার</w:t>
      </w:r>
    </w:p>
    <w:p>
      <w:r xmlns:w="http://schemas.openxmlformats.org/wordprocessingml/2006/main">
        <w:t xml:space="preserve">কষ্টের জন্য বিলাপ,</w:t>
      </w:r>
    </w:p>
    <w:p>
      <w:r xmlns:w="http://schemas.openxmlformats.org/wordprocessingml/2006/main">
        <w:t xml:space="preserve">এবং ঐশ্বরিক পুনরুদ্ধারের জন্য একটি আবেদন,</w:t>
      </w:r>
    </w:p>
    <w:p>
      <w:r xmlns:w="http://schemas.openxmlformats.org/wordprocessingml/2006/main">
        <w:t xml:space="preserve">ঐশ্বরিক যত্নকে স্বীকৃতি দেওয়ার সময় ঐশ্বরিক মনোযোগের জন্য আবেদন হাইলাইট করা।</w:t>
      </w:r>
    </w:p>
    <w:p/>
    <w:p>
      <w:r xmlns:w="http://schemas.openxmlformats.org/wordprocessingml/2006/main">
        <w:t xml:space="preserve">ঐশ্বরিক আলোর জন্য আবেদন করার সময় ঐশ্বরিক রাখালকে সম্বোধন করার মাধ্যমে অর্জিত আহ্বানের উপর জোর দেওয়া,</w:t>
      </w:r>
    </w:p>
    <w:p>
      <w:r xmlns:w="http://schemas.openxmlformats.org/wordprocessingml/2006/main">
        <w:t xml:space="preserve">এবং পুনরুজ্জীবনের আকাঙ্ক্ষা প্রকাশ করার সময় ইতিহাসের প্রতিফলনের মাধ্যমে অর্জিত আবেদনের উপর জোর দেওয়া।</w:t>
      </w:r>
    </w:p>
    <w:p>
      <w:r xmlns:w="http://schemas.openxmlformats.org/wordprocessingml/2006/main">
        <w:t xml:space="preserve">ঐশ্বরিক করুণার উপর আস্থা নিশ্চিত করার সময় পরিত্রাণের উৎস হিসাবে ঐশ্বরিক শক্তিকে স্বীকৃতি দেওয়ার বিষয়ে দেখানো ধর্মতাত্ত্বিক প্রতিফলনের উল্লেখ করা।</w:t>
      </w:r>
    </w:p>
    <w:p/>
    <w:p>
      <w:r xmlns:w="http://schemas.openxmlformats.org/wordprocessingml/2006/main">
        <w:t xml:space="preserve">গীতসংহিতা 80:1 হে ইস্রায়েলের মেষপালক, কান দাও, তুমি যে যোষেফকে পালের মত করে নিয়ে যাও; তুমি যে করুবদের মধ্যে বাস কর, তুমি জ্বলে উঠো।</w:t>
      </w:r>
    </w:p>
    <w:p/>
    <w:p>
      <w:r xmlns:w="http://schemas.openxmlformats.org/wordprocessingml/2006/main">
        <w:t xml:space="preserve">এই গীত হল ঈশ্বরের কাছে প্রার্থনা যারা দুর্দশাগ্রস্তদের আর্তনাদ শুনতে এবং তাদের সাহায্যে আসার জন্য।</w:t>
      </w:r>
    </w:p>
    <w:p/>
    <w:p>
      <w:r xmlns:w="http://schemas.openxmlformats.org/wordprocessingml/2006/main">
        <w:t xml:space="preserve">1. ঈশ্বর তাঁর করুণার সাথে আমাদের কান্না এবং উত্তর শোনেন</w:t>
      </w:r>
    </w:p>
    <w:p/>
    <w:p>
      <w:r xmlns:w="http://schemas.openxmlformats.org/wordprocessingml/2006/main">
        <w:t xml:space="preserve">2. ঈশ্বর আমাদের অভিভাবক এবং পথপ্রদর্শক</w:t>
      </w:r>
    </w:p>
    <w:p/>
    <w:p>
      <w:r xmlns:w="http://schemas.openxmlformats.org/wordprocessingml/2006/main">
        <w:t xml:space="preserve">1. ইশাইয়া 40:11 তিনি মেষপালকের মত তার মেষপালকে দেখাশোনা করবেন; তিনি তার বাহুতে মেষশাবক জড়ো করা হবে; তিনি তাদের বুকে নিয়ে যাবেন, এবং যারা ছোটদের সাথে আছে তাদের আস্তে আস্তে নেতৃত্ব দেবেন।</w:t>
      </w:r>
    </w:p>
    <w:p/>
    <w:p>
      <w:r xmlns:w="http://schemas.openxmlformats.org/wordprocessingml/2006/main">
        <w:t xml:space="preserve">2. Jeremiah 31:10 হে জাতিগণ, সদাপ্রভুর বাক্য শোন, দূর দ্বীপে তা ঘোষণা কর, এবং বল, যে ইস্রায়েলকে ছিন্নভিন্ন করেছে, তিনি তাকে জড়ো করবেন এবং তাকে রক্ষা করবেন, যেমন একজন মেষপালক পালন করে।</w:t>
      </w:r>
    </w:p>
    <w:p/>
    <w:p>
      <w:r xmlns:w="http://schemas.openxmlformats.org/wordprocessingml/2006/main">
        <w:t xml:space="preserve">Psalms 80:2 ইফ্রয়িম, বিন্যামীন ও মনঃশির সামনে তোমার শক্তি জাগিয়ে তুলুন, এসে আমাদের রক্ষা করুন।</w:t>
      </w:r>
    </w:p>
    <w:p/>
    <w:p>
      <w:r xmlns:w="http://schemas.openxmlformats.org/wordprocessingml/2006/main">
        <w:t xml:space="preserve">গীতরচক ঈশ্বরকে তাঁর শক্তি জাগিয়ে তুলতে এবং ইফ্রয়িম, বেঞ্জামিন এবং মানসেহের সামনে এসে তাদের রক্ষা করার জন্য জিজ্ঞাসা করছেন।</w:t>
      </w:r>
    </w:p>
    <w:p/>
    <w:p>
      <w:r xmlns:w="http://schemas.openxmlformats.org/wordprocessingml/2006/main">
        <w:t xml:space="preserve">1. ঈশ্বরের শক্তি: কর্মের জন্য একটি আহ্বান</w:t>
      </w:r>
    </w:p>
    <w:p/>
    <w:p>
      <w:r xmlns:w="http://schemas.openxmlformats.org/wordprocessingml/2006/main">
        <w:t xml:space="preserve">2. ঈশ্বরের পরিত্রাণের জন্য শক্তি আপ আলোড়ন</w:t>
      </w:r>
    </w:p>
    <w:p/>
    <w:p>
      <w:r xmlns:w="http://schemas.openxmlformats.org/wordprocessingml/2006/main">
        <w:t xml:space="preserve">1. Joshua 23:10 - তোমাদের মধ্যে একজন লোক হাজার জনকে তাড়া করবে: কারণ প্রভু তোমাদের ঈশ্বর, তিনিই তোমাদের প্রতিশ্রুতি অনুসারে যুদ্ধ করেন৷</w:t>
      </w:r>
    </w:p>
    <w:p/>
    <w:p>
      <w:r xmlns:w="http://schemas.openxmlformats.org/wordprocessingml/2006/main">
        <w:t xml:space="preserve">2. রোমানস 8:37 - না, এই সমস্ত কিছুতে আমরা তাঁর দ্বারা বিজয়ী হওয়ার চেয়েও বেশি যা আমাদের ভালবাসে।</w:t>
      </w:r>
    </w:p>
    <w:p/>
    <w:p>
      <w:r xmlns:w="http://schemas.openxmlformats.org/wordprocessingml/2006/main">
        <w:t xml:space="preserve">গীতসংহিতা 80:3 হে ঈশ্বর, আমাদের ফিরিয়ে দাও, তোমার মুখ উজ্জ্বল কর; এবং আমরা রক্ষা করা হবে.</w:t>
      </w:r>
    </w:p>
    <w:p/>
    <w:p>
      <w:r xmlns:w="http://schemas.openxmlformats.org/wordprocessingml/2006/main">
        <w:t xml:space="preserve">গীতরচক ঈশ্বরকে তাদের কাছে ফিরে আসার এবং পরিত্রাণের জন্য আহ্বান জানিয়েছেন।</w:t>
      </w:r>
    </w:p>
    <w:p/>
    <w:p>
      <w:r xmlns:w="http://schemas.openxmlformats.org/wordprocessingml/2006/main">
        <w:t xml:space="preserve">1. "অনুতাপের শক্তি: ঈশ্বরের করুণার মাধ্যমে পরিত্রাণের সন্ধান করা"</w:t>
      </w:r>
    </w:p>
    <w:p/>
    <w:p>
      <w:r xmlns:w="http://schemas.openxmlformats.org/wordprocessingml/2006/main">
        <w:t xml:space="preserve">2. "ঈশ্বরের সাথে আমাদের সম্পর্ক পুনরুদ্ধার করা: প্রয়োজনের সময়ে তাঁর দিকে ফিরে যাওয়া"</w:t>
      </w:r>
    </w:p>
    <w:p/>
    <w:p>
      <w:r xmlns:w="http://schemas.openxmlformats.org/wordprocessingml/2006/main">
        <w:t xml:space="preserve">1. গীতসংহিতা 80:3</w:t>
      </w:r>
    </w:p>
    <w:p/>
    <w:p>
      <w:r xmlns:w="http://schemas.openxmlformats.org/wordprocessingml/2006/main">
        <w:t xml:space="preserve">2. লুক 15:11-32: অপব্যয়ী পুত্রের দৃষ্টান্ত</w:t>
      </w:r>
    </w:p>
    <w:p/>
    <w:p>
      <w:r xmlns:w="http://schemas.openxmlformats.org/wordprocessingml/2006/main">
        <w:t xml:space="preserve">Psalms 80:4 হে প্রভু সর্বশক্তিমান ঈশ্বর, আর কতকাল তুমি তোমার লোকদের প্রার্থনার বিরুদ্ধে ক্রুদ্ধ থাকবে?</w:t>
      </w:r>
    </w:p>
    <w:p/>
    <w:p>
      <w:r xmlns:w="http://schemas.openxmlformats.org/wordprocessingml/2006/main">
        <w:t xml:space="preserve">ঈশ্বরের লোকেরা জিজ্ঞাসা করছে কতদিন তিনি তাদের উপর ক্রুদ্ধ থাকবেন।</w:t>
      </w:r>
    </w:p>
    <w:p/>
    <w:p>
      <w:r xmlns:w="http://schemas.openxmlformats.org/wordprocessingml/2006/main">
        <w:t xml:space="preserve">1: ঈশ্বর করুণাময় - গীতসংহিতা 103:8-14</w:t>
      </w:r>
    </w:p>
    <w:p/>
    <w:p>
      <w:r xmlns:w="http://schemas.openxmlformats.org/wordprocessingml/2006/main">
        <w:t xml:space="preserve">2: ঈশ্বরের কাছ থেকে ক্ষমা - গীতসংহিতা 86:5</w:t>
      </w:r>
    </w:p>
    <w:p/>
    <w:p>
      <w:r xmlns:w="http://schemas.openxmlformats.org/wordprocessingml/2006/main">
        <w:t xml:space="preserve">1: ইশাইয়া 55:6-7 - প্রভুকে সন্ধান করুন যখন তিনি পাওয়া যাবে, তাকে ডাকুন যখন তিনি কাছে আছেন।</w:t>
      </w:r>
    </w:p>
    <w:p/>
    <w:p>
      <w:r xmlns:w="http://schemas.openxmlformats.org/wordprocessingml/2006/main">
        <w:t xml:space="preserve">2: বিলাপ 3:22-23 - প্রভুর অবিচল প্রেম কখনও থামে না; তার করুণার শেষ নেই।</w:t>
      </w:r>
    </w:p>
    <w:p/>
    <w:p>
      <w:r xmlns:w="http://schemas.openxmlformats.org/wordprocessingml/2006/main">
        <w:t xml:space="preserve">Psalms 80:5 তুমি অশ্রুজলের রুটি দিয়ে তাদের খাওয়াও; এবং তাদের প্রচুর পরিমাণে জল পান করতে দেয়৷</w:t>
      </w:r>
    </w:p>
    <w:p/>
    <w:p>
      <w:r xmlns:w="http://schemas.openxmlformats.org/wordprocessingml/2006/main">
        <w:t xml:space="preserve">ঈশ্বর তার লোকেদের জন্য গভীরভাবে যত্নশীল, তাদের প্রয়োজনগুলি পূরণ করেন এমনকি যখন এর অর্থ অশ্রু এবং দুঃখ হয়।</w:t>
      </w:r>
    </w:p>
    <w:p/>
    <w:p>
      <w:r xmlns:w="http://schemas.openxmlformats.org/wordprocessingml/2006/main">
        <w:t xml:space="preserve">1: ঈশ্বরের কান্নার মাধ্যমে, শক্তি পাওয়া যায়</w:t>
      </w:r>
    </w:p>
    <w:p/>
    <w:p>
      <w:r xmlns:w="http://schemas.openxmlformats.org/wordprocessingml/2006/main">
        <w:t xml:space="preserve">2: প্রভুর চোখের জলে সান্ত্বনা</w:t>
      </w:r>
    </w:p>
    <w:p/>
    <w:p>
      <w:r xmlns:w="http://schemas.openxmlformats.org/wordprocessingml/2006/main">
        <w:t xml:space="preserve">1: ইশাইয়া 30:19-20 - কারণ লোকেরা সিয়োনে, জেরুজালেমে বাস করবে; তুমি আর কাঁদবে না; তোমার কান্নার কণ্ঠে তিনি তোমার প্রতি অনুগ্রহ করবেন; যখন সে শুনবে তখন সে তোমাকে উত্তর দেবে। এবং যদিও প্রভু আপনাকে প্রতিকূলতার রুটি এবং কষ্টের জল দেন, তবুও আপনার শিক্ষকদেরকে আর এক কোণে সরিয়ে দেওয়া হবে না, কিন্তু আপনার চোখ আপনার শিক্ষকদের দেখতে পাবে।</w:t>
      </w:r>
    </w:p>
    <w:p/>
    <w:p>
      <w:r xmlns:w="http://schemas.openxmlformats.org/wordprocessingml/2006/main">
        <w:t xml:space="preserve">2: জেমস 1:2-4 - আমার ভাইয়েরা, যখন আপনি বিভিন্ন প্রলোভনের মধ্যে পড়েন তখন এটি সমস্ত আনন্দ গণনা করুন; এটা জেনে, তোমাদের বিশ্বাসের চেষ্টা ধৈর্যের কাজ করে৷ কিন্তু ধৈর্যকে তার নিখুঁত কাজ করতে দিন, যাতে আপনি নিখুঁত এবং সম্পূর্ণ হতে পারেন, কিছুই চান না।</w:t>
      </w:r>
    </w:p>
    <w:p/>
    <w:p>
      <w:r xmlns:w="http://schemas.openxmlformats.org/wordprocessingml/2006/main">
        <w:t xml:space="preserve">গীতসংহিতা 80:6 তুমি আমাদের প্রতিবেশীদের কাছে ঝগড়া করেছ, আর আমাদের শত্রুরা নিজেদের মধ্যে হাসাহাসি করে।</w:t>
      </w:r>
    </w:p>
    <w:p/>
    <w:p>
      <w:r xmlns:w="http://schemas.openxmlformats.org/wordprocessingml/2006/main">
        <w:t xml:space="preserve">আমাদের প্রতিবেশীদের মধ্যে বিবাদ সৃষ্টি করা উচিত নয়, কারণ এটি শুধুমাত্র আমাদের শত্রুদের কাছ থেকে উপহাস নিয়ে আসে।</w:t>
      </w:r>
    </w:p>
    <w:p/>
    <w:p>
      <w:r xmlns:w="http://schemas.openxmlformats.org/wordprocessingml/2006/main">
        <w:t xml:space="preserve">1: আমাদের সম্প্রদায়ের মধ্যে শান্তি স্থাপনকারী হওয়ার চেষ্টা করা উচিত।</w:t>
      </w:r>
    </w:p>
    <w:p/>
    <w:p>
      <w:r xmlns:w="http://schemas.openxmlformats.org/wordprocessingml/2006/main">
        <w:t xml:space="preserve">2: ঝগড়া সৃষ্টি করে আমাদের প্রতিবেশীদের অসম্মান না করা যাক।</w:t>
      </w:r>
    </w:p>
    <w:p/>
    <w:p>
      <w:r xmlns:w="http://schemas.openxmlformats.org/wordprocessingml/2006/main">
        <w:t xml:space="preserve">1: হিতোপদেশ 15:18 একজন উত্তপ্ত ব্যক্তি ঝগড়া জাগিয়ে তোলে, কিন্তু যে ধৈর্যশীল সে ঝগড়াকে শান্ত করে।</w:t>
      </w:r>
    </w:p>
    <w:p/>
    <w:p>
      <w:r xmlns:w="http://schemas.openxmlformats.org/wordprocessingml/2006/main">
        <w:t xml:space="preserve">2: ফিলিপীয় 2:2-4 একই মনের হয়ে, একই ভালবাসা থাকার, পূর্ণ একমত এবং এক মনের হয়ে আমার আনন্দ সম্পূর্ণ করুন।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গীতসংহিতা 80:7 হে সর্বশক্তিমান ঈশ্বর, আমাদেরকে ফিরিয়ে দাও, তোমার মুখ উজ্জ্বল কর; এবং আমরা রক্ষা করা হবে.</w:t>
      </w:r>
    </w:p>
    <w:p/>
    <w:p>
      <w:r xmlns:w="http://schemas.openxmlformats.org/wordprocessingml/2006/main">
        <w:t xml:space="preserve">গীতরচক ঈশ্বরের কাছে অনুরোধ করেন যেন তিনি তাঁর মুখ তাদের দিকে ফিরিয়ে দেন এবং তাঁর করুণা দেন, যাতে তারা রক্ষা পায়।</w:t>
      </w:r>
    </w:p>
    <w:p/>
    <w:p>
      <w:r xmlns:w="http://schemas.openxmlformats.org/wordprocessingml/2006/main">
        <w:t xml:space="preserve">1. ঈশ্বরের অনুগ্রহ: তাঁর করুণার শক্তির উপর নির্ভর করা</w:t>
      </w:r>
    </w:p>
    <w:p/>
    <w:p>
      <w:r xmlns:w="http://schemas.openxmlformats.org/wordprocessingml/2006/main">
        <w:t xml:space="preserve">2. প্রার্থনার শক্তি: কঠিন সময়ে ঈশ্বরের করুণা চাওয়া</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রোমানস 8:26-27 - একইভাবে আত্মা আমাদের দুর্বলতাগুলিকেও সাহায্য করে: কারণ আমরা জানি না আমাদের কিসের জন্য প্রার্থনা করা উচিত, কিন্তু আত্মা নিজেই আমাদের জন্য আর্তনাদ করে যা উচ্চারণ করা যায় না৷ এবং যিনি অন্তরের অনুসন্ধান করেন তিনি জানেন আত্মার মন কি, কারণ তিনি ঈশ্বরের ইচ্ছা অনুসারে সাধুদের জন্য সুপারিশ করেন৷</w:t>
      </w:r>
    </w:p>
    <w:p/>
    <w:p>
      <w:r xmlns:w="http://schemas.openxmlformats.org/wordprocessingml/2006/main">
        <w:t xml:space="preserve">গীতসংহিতা 80:8 তুমি মিশর থেকে একটি দ্রাক্ষালতা এনেছ;</w:t>
      </w:r>
    </w:p>
    <w:p/>
    <w:p>
      <w:r xmlns:w="http://schemas.openxmlformats.org/wordprocessingml/2006/main">
        <w:t xml:space="preserve">প্রভু ইস্রায়েলকে মিশর থেকে বের করে এনেছেন এবং বিদেশী দেশে রোপণ করেছেন, জাতিদের তাড়িয়ে দিয়েছেন।</w:t>
      </w:r>
    </w:p>
    <w:p/>
    <w:p>
      <w:r xmlns:w="http://schemas.openxmlformats.org/wordprocessingml/2006/main">
        <w:t xml:space="preserve">1. প্রভুর বিশ্বস্ত সুরক্ষা এবং বিধান</w:t>
      </w:r>
    </w:p>
    <w:p/>
    <w:p>
      <w:r xmlns:w="http://schemas.openxmlformats.org/wordprocessingml/2006/main">
        <w:t xml:space="preserve">2. তাঁর লোকেদের উপর প্রভুর সার্বভৌমত্ব</w:t>
      </w:r>
    </w:p>
    <w:p/>
    <w:p>
      <w:r xmlns:w="http://schemas.openxmlformats.org/wordprocessingml/2006/main">
        <w:t xml:space="preserve">1. ইশাইয়া 43:14-21 - প্রভুর মুক্তি এবং তাঁর লোকেদের সুরক্ষা</w:t>
      </w:r>
    </w:p>
    <w:p/>
    <w:p>
      <w:r xmlns:w="http://schemas.openxmlformats.org/wordprocessingml/2006/main">
        <w:t xml:space="preserve">2. দ্বিতীয় বিবরণ 32:9-12 - তাঁর লোকেদের প্রতি প্রভুর বিশ্বস্ততা</w:t>
      </w:r>
    </w:p>
    <w:p/>
    <w:p>
      <w:r xmlns:w="http://schemas.openxmlformats.org/wordprocessingml/2006/main">
        <w:t xml:space="preserve">গীতসংহিতা 80:9 তুমি এর সামনে ঘর প্রস্তুত করেছ, এবং এটিকে গভীর শিকড় সৃষ্টি করেছ এবং তা দেশকে পরিপূর্ণ করে দিয়েছিল।</w:t>
      </w:r>
    </w:p>
    <w:p/>
    <w:p>
      <w:r xmlns:w="http://schemas.openxmlformats.org/wordprocessingml/2006/main">
        <w:t xml:space="preserve">গীতরচক তাঁর লোকেদের সাফল্যের জন্য ঈশ্বরের প্রশংসা করেন, বৃদ্ধি ও সমৃদ্ধি ঘটাতে প্রভুর শক্তিকে স্বীকার করেন।</w:t>
      </w:r>
    </w:p>
    <w:p/>
    <w:p>
      <w:r xmlns:w="http://schemas.openxmlformats.org/wordprocessingml/2006/main">
        <w:t xml:space="preserve">1. ঈশ্বর আমাদের বৃদ্ধি এবং প্রাচুর্যের উৎস</w:t>
      </w:r>
    </w:p>
    <w:p/>
    <w:p>
      <w:r xmlns:w="http://schemas.openxmlformats.org/wordprocessingml/2006/main">
        <w:t xml:space="preserve">2. প্রভুর বিশ্বস্ততা সাফল্যের ফল নিয়ে আসে</w:t>
      </w:r>
    </w:p>
    <w:p/>
    <w:p>
      <w:r xmlns:w="http://schemas.openxmlformats.org/wordprocessingml/2006/main">
        <w:t xml:space="preserve">1. Isaiah 61:3 - ইস্রায়েলে যারা শোক করে, তাদের তিনি ছাইয়ের জন্য সৌন্দর্যের মুকুট দেবেন, শোকের পরিবর্তে একটি আনন্দদায়ক আশীর্বাদ, হতাশার পরিবর্তে উত্সব প্রশংসা করবেন। তাদের ধার্মিকতায়, তারা হবে বড় ওক গাছের মত যা সদাপ্রভু তাঁর নিজের মহিমার জন্য রোপণ করেছেন।</w:t>
      </w:r>
    </w:p>
    <w:p/>
    <w:p>
      <w:r xmlns:w="http://schemas.openxmlformats.org/wordprocessingml/2006/main">
        <w:t xml:space="preserve">2. গীতসংহিতা 1:3 - তিনি জলের স্রোতে লাগানো একটি গাছের মতো, যা মৌসুমে ফল দেয় এবং যার পাতা শুকায় না। সে যা কিছু করে সফল হয়।</w:t>
      </w:r>
    </w:p>
    <w:p/>
    <w:p>
      <w:r xmlns:w="http://schemas.openxmlformats.org/wordprocessingml/2006/main">
        <w:t xml:space="preserve">গীতসংহিতা 80:10 এর ছায়ায় পাহাড়গুলো আবৃত ছিল এবং তার ডালগুলো সুন্দর এরস গাছের মত।</w:t>
      </w:r>
    </w:p>
    <w:p/>
    <w:p>
      <w:r xmlns:w="http://schemas.openxmlformats.org/wordprocessingml/2006/main">
        <w:t xml:space="preserve">গীতরচক একটি গাছের একটি সুন্দর ছবি আঁকেন যেটি একটি বড় ছায়া ফেলে, এর ডালগুলি এরস গাছের মতো।</w:t>
      </w:r>
    </w:p>
    <w:p/>
    <w:p>
      <w:r xmlns:w="http://schemas.openxmlformats.org/wordprocessingml/2006/main">
        <w:t xml:space="preserve">1. একটি ছোট আইনের ক্ষমতা: কিভাবে আমাদের কাজ বড় প্রভাব ফেলতে পারে</w:t>
      </w:r>
    </w:p>
    <w:p/>
    <w:p>
      <w:r xmlns:w="http://schemas.openxmlformats.org/wordprocessingml/2006/main">
        <w:t xml:space="preserve">2. একটি সম্প্রদায়ের শক্তি: কীভাবে একসাথে কাজ করা বিশ্বকে পরিবর্তন করতে পারে</w:t>
      </w:r>
    </w:p>
    <w:p/>
    <w:p>
      <w:r xmlns:w="http://schemas.openxmlformats.org/wordprocessingml/2006/main">
        <w:t xml:space="preserve">1. Ephesians 4:16 যাঁর কাছ থেকে সমস্ত শরীর সঙ্গতভাবে একত্রিত হয়েছে এবং সেই দ্বারা সংকুচিত হয়েছে যা প্রতিটি জয়েন্ট সরবরাহ করে, প্রতিটি অঙ্গের পরিমাপে কার্যকরী কাজ অনুসারে, দেহের বৃদ্ধি করে প্রেমে নিজেকে উন্নত করার জন্য৷</w:t>
      </w:r>
    </w:p>
    <w:p/>
    <w:p>
      <w:r xmlns:w="http://schemas.openxmlformats.org/wordprocessingml/2006/main">
        <w:t xml:space="preserve">2. ম্যাথু 5:13-14 তোমরা পৃথিবীর লবণ; কিন্তু লবণ যদি তার স্বাদ হারিয়ে ফেলে, তাহলে তা লবণাক্ত হবে কি করে? এখন থেকে তা আর কিছুর জন্যই ভালো নয়, কিন্তু তাড়িয়ে দেওয়া এবং মানুষের পদতলে মাড়ানো। তোমরা জগতের আলো। পাহাড়ের উপর স্থাপিত শহর লুকানো যায় না।</w:t>
      </w:r>
    </w:p>
    <w:p/>
    <w:p>
      <w:r xmlns:w="http://schemas.openxmlformats.org/wordprocessingml/2006/main">
        <w:t xml:space="preserve">গীতসংহিতা 80:11 সে তার ডালপালা সমুদ্রে এবং তার শাখা নদীতে পাঠাল।</w:t>
      </w:r>
    </w:p>
    <w:p/>
    <w:p>
      <w:r xmlns:w="http://schemas.openxmlformats.org/wordprocessingml/2006/main">
        <w:t xml:space="preserve">এই শ্লোকটি ঈশ্বরের শব্দের শক্তির কথা বলে, প্রকৃতির সীমানা ছাড়িয়ে মানবজাতির হৃদয়ে পৌঁছানোর জন্য।</w:t>
      </w:r>
    </w:p>
    <w:p/>
    <w:p>
      <w:r xmlns:w="http://schemas.openxmlformats.org/wordprocessingml/2006/main">
        <w:t xml:space="preserve">1. ঈশ্বরের শব্দের অপ্রতিরোধ্য শক্তি</w:t>
      </w:r>
    </w:p>
    <w:p/>
    <w:p>
      <w:r xmlns:w="http://schemas.openxmlformats.org/wordprocessingml/2006/main">
        <w:t xml:space="preserve">2. আমাদের প্রাকৃতিক সীমানা ছাড়িয়ে পৌঁছানো</w:t>
      </w:r>
    </w:p>
    <w:p/>
    <w:p>
      <w:r xmlns:w="http://schemas.openxmlformats.org/wordprocessingml/2006/main">
        <w:t xml:space="preserve">1. ইশাইয়া 55:11 - "তাই আমার মুখ থেকে বেরিয়ে আসা আমার শব্দ হবে: এটি আমার কাছে অকার্যকর ফিরে আসবে না, তবে এটি আমার ইচ্ছামত কাজ করবে, এবং আমি যেখানে এটি পাঠিয়েছি তাতে এটি সফল হবে৷ "</w:t>
      </w:r>
    </w:p>
    <w:p/>
    <w:p>
      <w:r xmlns:w="http://schemas.openxmlformats.org/wordprocessingml/2006/main">
        <w:t xml:space="preserve">2. ম্যাথু 28:19-20 - "অতএব তোমরা যাও, এবং সমস্ত জাতিকে শিক্ষা দাও, তাদের পিতা, পুত্র এবং পবিত্র আত্মার নামে বাপ্তিস্ম দাও: আমি তোমাদের যা আদেশ করেছি তা পালন করতে তাদের শেখাও৷ : এবং, দেখ, আমি সর্বদা আপনার সাথে আছি, এমনকি পৃথিবীর শেষ পর্যন্ত। আমিন।"</w:t>
      </w:r>
    </w:p>
    <w:p/>
    <w:p>
      <w:r xmlns:w="http://schemas.openxmlformats.org/wordprocessingml/2006/main">
        <w:t xml:space="preserve">Psalms 80:12 তাহলে কেন তুমি তার ঘের ভেঙ্গে ফেললে?</w:t>
      </w:r>
    </w:p>
    <w:p/>
    <w:p>
      <w:r xmlns:w="http://schemas.openxmlformats.org/wordprocessingml/2006/main">
        <w:t xml:space="preserve">গীতরচক বিলাপ করেছেন যে ঈশ্বর সেই হেজেসগুলি ভেঙে দিয়েছেন যা লোকেদের রক্ষা করেছিল, যা তাদের পাশ দিয়ে যায় এবং তাদের সুবিধা নেয় তাদের কাছে তাদের দুর্বল করে রেখেছিল।</w:t>
      </w:r>
    </w:p>
    <w:p/>
    <w:p>
      <w:r xmlns:w="http://schemas.openxmlformats.org/wordprocessingml/2006/main">
        <w:t xml:space="preserve">1. ঈশ্বরের সুরক্ষা: সুরক্ষার জন্য কীভাবে প্রভুর উপর নির্ভর করবেন</w:t>
      </w:r>
    </w:p>
    <w:p/>
    <w:p>
      <w:r xmlns:w="http://schemas.openxmlformats.org/wordprocessingml/2006/main">
        <w:t xml:space="preserve">2. ঈশ্বরের বিশ্বস্ততা: ঈশ্বরের সুরক্ষা কীভাবে চিরস্থায়ী</w:t>
      </w:r>
    </w:p>
    <w:p/>
    <w:p>
      <w:r xmlns:w="http://schemas.openxmlformats.org/wordprocessingml/2006/main">
        <w:t xml:space="preserve">1. গীতসংহিতা 91:4-5 - তিনি আপনাকে তার পালক দিয়ে ঢেকে দেবেন, এবং তার ডানার নীচে আপনি বিশ্বাস করবেন: তার সত্য হবে আপনার ঢাল এবং বকলার। রাতের আতঙ্কের জন্য তুমি ভয় পাবে না; দিনে উড়ে যাওয়া তীরের জন্যও নয়;</w:t>
      </w:r>
    </w:p>
    <w:p/>
    <w:p>
      <w:r xmlns:w="http://schemas.openxmlformats.org/wordprocessingml/2006/main">
        <w:t xml:space="preserve">2. ইশাইয়া 30:15 - কারণ প্রভু ঈশ্বর, ইস্রায়েলের পবিত্রতম এই কথা বলেন; প্রত্যাবর্তন এবং বিশ্রামে তোমরা রক্ষা পাবে; নীরবতা এবং আত্মবিশ্বাসের মধ্যে আপনার শক্তি হবে: কিন্তু আপনি চান না.</w:t>
      </w:r>
    </w:p>
    <w:p/>
    <w:p>
      <w:r xmlns:w="http://schemas.openxmlformats.org/wordprocessingml/2006/main">
        <w:t xml:space="preserve">Psalms 80:13 কাঠের শুয়োর তা নষ্ট করে, মাঠের বন্য জন্তু তা খেয়ে ফেলে।</w:t>
      </w:r>
    </w:p>
    <w:p/>
    <w:p>
      <w:r xmlns:w="http://schemas.openxmlformats.org/wordprocessingml/2006/main">
        <w:t xml:space="preserve">গীতরচক বিলাপ করেছেন যে বন্য প্রাণীদের দ্বারা কাঠ ধ্বংস করা হচ্ছে।</w:t>
      </w:r>
    </w:p>
    <w:p/>
    <w:p>
      <w:r xmlns:w="http://schemas.openxmlformats.org/wordprocessingml/2006/main">
        <w:t xml:space="preserve">1. ঈশ্বরের বাক্য উপেক্ষা করার বিপদ</w:t>
      </w:r>
    </w:p>
    <w:p/>
    <w:p>
      <w:r xmlns:w="http://schemas.openxmlformats.org/wordprocessingml/2006/main">
        <w:t xml:space="preserve">2. অবাধ্যতার পরিণতি</w:t>
      </w:r>
    </w:p>
    <w:p/>
    <w:p>
      <w:r xmlns:w="http://schemas.openxmlformats.org/wordprocessingml/2006/main">
        <w:t xml:space="preserve">1. ম্যাথু 7:24-27 - অতএব যে কেউ আমার এই কথাগুলি শুনে এবং অনুশীলন করে সে একজন জ্ঞানী ব্যক্তির মতো যে পাথরের উপর তার ঘর তৈরি করেছিল। বৃষ্টি নামল, জলস্রোত উঠল, বাতাস বইল এবং সেই বাড়ির বিরুদ্ধে আঘাত করল; তবুও তা পড়েনি, কারণ এর ভিত্তি ছিল পাথরের ওপর। কিন্তু যে কেউ আমার এই কথাগুলো শোনে এবং তা পালন করে না, তারা সেই বোকা লোকের মত, যে বালির উপরে নিজের ঘর তৈরি করেছিল। বৃষ্টি নামল, স্রোতস্বিনী হল, এবং বাতাস সেই বাড়ির বিরুদ্ধে প্রবাহিত হল এবং তা প্রচণ্ড বিপর্যয়ের সাথে পড়ে গেল।</w:t>
      </w:r>
    </w:p>
    <w:p/>
    <w:p>
      <w:r xmlns:w="http://schemas.openxmlformats.org/wordprocessingml/2006/main">
        <w:t xml:space="preserve">2. Jeremiah 5:21-25 - হে মূর্খ ও বিবেকহীন লোকেরা, যাদের চোখ আছে কিন্তু দেখে না, যাদের কান আছে কিন্তু শোনে না, এই কথা শোন: তোমাদের কি আমাকে ভয় করা উচিত নয়? প্রভু ঘোষণা করেন। আমার উপস্থিতিতে তোমার কাঁপতে হবে না? আমি বালিকে সমুদ্রের সীমানা বানিয়েছি, চিরস্থায়ী বাধা এটি অতিক্রম করতে পারে না। ঢেউ গড়িয়ে যেতে পারে, কিন্তু জয় করতে পারে না; তারা গর্জন করতে পারে, কিন্তু তারা তা অতিক্রম করতে পারে না। কিন্তু এই লোকদের একগুঁয়ে এবং বিদ্রোহী হৃদয় আছে; তারা দূরে সরে গেছে। তারা নিজেদের মধ্যে বলে না, আসুন আমরা আমাদের ঈশ্বর সদাপ্রভুকে ভয় করি, যিনি ঋতুতে শরৎ ও বসন্তের বৃষ্টি দেন, যিনি ফসল কাটার নিয়মিত সপ্তাহের নিশ্চয়তা দেন।</w:t>
      </w:r>
    </w:p>
    <w:p/>
    <w:p>
      <w:r xmlns:w="http://schemas.openxmlformats.org/wordprocessingml/2006/main">
        <w:t xml:space="preserve">গীতসংহিতা 80:14 হে বাহিনীগণের ঈশ্বর, আমরা তোমার কাছে ফিরে যাও, স্বর্গ থেকে নীচে তাকাও, এবং দেখ, এবং এই দ্রাক্ষালতা পরিদর্শন কর;</w:t>
      </w:r>
    </w:p>
    <w:p/>
    <w:p>
      <w:r xmlns:w="http://schemas.openxmlformats.org/wordprocessingml/2006/main">
        <w:t xml:space="preserve">পুনরুদ্ধারের জন্য ঈশ্বরের করুণা ও ক্ষমা অপরিহার্য।</w:t>
      </w:r>
    </w:p>
    <w:p/>
    <w:p>
      <w:r xmlns:w="http://schemas.openxmlformats.org/wordprocessingml/2006/main">
        <w:t xml:space="preserve">1: পুনঃস্থাপনের দ্রাক্ষালতা: ঈশ্বরের করুণা এবং ক্ষমা সন্ধান করা</w:t>
      </w:r>
    </w:p>
    <w:p/>
    <w:p>
      <w:r xmlns:w="http://schemas.openxmlformats.org/wordprocessingml/2006/main">
        <w:t xml:space="preserve">2: প্রয়োজনের সময়ে ঈশ্বরের দিকে ফিরে যাওয়া: অনুতাপের আহ্বান</w:t>
      </w:r>
    </w:p>
    <w:p/>
    <w:p>
      <w:r xmlns:w="http://schemas.openxmlformats.org/wordprocessingml/2006/main">
        <w:t xml:space="preserve">1: বিলাপ 3:22-23 প্রভুর মহান প্রেমের কারণে আমরা গ্রাস করি না, কারণ তাঁর করুণা কখনই ব্যর্থ হয় না। তারা প্রতিদিন সকালে নতুন; তোমার বিশ্বস্ততা মহান।</w:t>
      </w:r>
    </w:p>
    <w:p/>
    <w:p>
      <w:r xmlns:w="http://schemas.openxmlformats.org/wordprocessingml/2006/main">
        <w:t xml:space="preserve">2: Isaiah 55:7 দুষ্টরা তাদের পথ এবং অধার্মিকরা তাদের চিন্তা ত্যাগ করুক। তারা প্রভুর দিকে ফিরে যাক, এবং তিনি তাদের এবং আমাদের ঈশ্বরের প্রতি দয়া করবেন, কারণ তিনি নির্দ্বিধায় ক্ষমা করবেন।</w:t>
      </w:r>
    </w:p>
    <w:p/>
    <w:p>
      <w:r xmlns:w="http://schemas.openxmlformats.org/wordprocessingml/2006/main">
        <w:t xml:space="preserve">গীতসংহিতা 80:15 এবং তোমার ডান হাত যে দ্রাক্ষাক্ষেত্র রোপণ করেছে, এবং যে শাখা তুমি নিজের জন্য শক্তিশালী করেছ।</w:t>
      </w:r>
    </w:p>
    <w:p/>
    <w:p>
      <w:r xmlns:w="http://schemas.openxmlformats.org/wordprocessingml/2006/main">
        <w:t xml:space="preserve">গীতরচক আমাদের মনে করিয়ে দেন যে ঈশ্বর হলেন সেই ব্যক্তি যিনি দ্রাক্ষাক্ষেত্র রোপণ করেছিলেন এবং এটিকে শক্তিশালী করেছিলেন।</w:t>
      </w:r>
    </w:p>
    <w:p/>
    <w:p>
      <w:r xmlns:w="http://schemas.openxmlformats.org/wordprocessingml/2006/main">
        <w:t xml:space="preserve">1. ঈশ্বরের ভালবাসার শক্তি</w:t>
      </w:r>
    </w:p>
    <w:p/>
    <w:p>
      <w:r xmlns:w="http://schemas.openxmlformats.org/wordprocessingml/2006/main">
        <w:t xml:space="preserve">2. ঈশ্বরের শক্তির উপর নির্ভর করা</w:t>
      </w:r>
    </w:p>
    <w:p/>
    <w:p>
      <w:r xmlns:w="http://schemas.openxmlformats.org/wordprocessingml/2006/main">
        <w:t xml:space="preserve">1. জন 15:5 - আমি দ্রাক্ষালতা; আপনি শাখা. যদি তোমরা আমার মধ্যে থাকো এবং আমি তোমাদের মধ্যে থাকো, তাহলে তোমরা অনেক ফল দেবে; আমাকে ছাড়া তুমি কিছুই করতে পারবে না।</w:t>
      </w:r>
    </w:p>
    <w:p/>
    <w:p>
      <w:r xmlns:w="http://schemas.openxmlformats.org/wordprocessingml/2006/main">
        <w:t xml:space="preserve">2. ইশাইয়া 5:1-7 - আমাকে আমার প্রিয়জনের জন্য তাঁর দ্রাক্ষাক্ষেত্র সম্পর্কে আমার প্রেমের গান গাইতে দিন: আমার প্রিয়ের একটি খুব উর্বর পাহাড়ে একটি আঙ্গুর ক্ষেত ছিল। তিনি তা খনন করে পাথর কেটে পরিষ্কার করলেন এবং পছন্দের দ্রাক্ষালতা লাগিয়ে দিলেন। তিনি এটির মাঝখানে একটি প্রহরী টাওয়ার তৈরি করেছিলেন এবং তাতে একটি মদ খোদাই করেছিলেন। এবং তিনি আঙ্গুর ফলানোর জন্য এটি খুঁজছিলেন, কিন্তু এটি বন্য আঙ্গুর ফলল।</w:t>
      </w:r>
    </w:p>
    <w:p/>
    <w:p>
      <w:r xmlns:w="http://schemas.openxmlformats.org/wordprocessingml/2006/main">
        <w:t xml:space="preserve">গীতসংহিতা 80:16 আগুনে পুড়িয়ে ফেলা হয়, কেটে ফেলা হয়; তোমার মুখের তিরস্কারে তারা বিনষ্ট হয়।</w:t>
      </w:r>
    </w:p>
    <w:p/>
    <w:p>
      <w:r xmlns:w="http://schemas.openxmlformats.org/wordprocessingml/2006/main">
        <w:t xml:space="preserve">প্রভুর তিরস্কারের ফলে ধ্বংস ও মৃত্যু হতে পারে।</w:t>
      </w:r>
    </w:p>
    <w:p/>
    <w:p>
      <w:r xmlns:w="http://schemas.openxmlformats.org/wordprocessingml/2006/main">
        <w:t xml:space="preserve">1: প্রভুর তিরস্কারের শক্তি</w:t>
      </w:r>
    </w:p>
    <w:p/>
    <w:p>
      <w:r xmlns:w="http://schemas.openxmlformats.org/wordprocessingml/2006/main">
        <w:t xml:space="preserve">2: প্রভুর তিরস্কারের ভয়</w:t>
      </w:r>
    </w:p>
    <w:p/>
    <w:p>
      <w:r xmlns:w="http://schemas.openxmlformats.org/wordprocessingml/2006/main">
        <w:t xml:space="preserve">1: ইশাইয়া 5:24-25 - অতএব, আগুন যেমন খড়কে গ্রাস করে, এবং শিখা তুষকে গ্রাস করে, তেমনি তাদের শিকড় হবে পচে যাওয়া, এবং তাদের পুষ্প ধুলার মতো উপরে উঠবে; কারণ তারা সর্বশক্তিমান প্রভুর আইন প্রত্যাখ্যান করেছে এবং ইস্রায়েলের পবিত্রতমের বাক্যকে অবজ্ঞা করেছে৷</w:t>
      </w:r>
    </w:p>
    <w:p/>
    <w:p>
      <w:r xmlns:w="http://schemas.openxmlformats.org/wordprocessingml/2006/main">
        <w:t xml:space="preserve">2: হিব্রু 12:29 - কারণ আমাদের ঈশ্বর একটি গ্রাসকারী আগুন।</w:t>
      </w:r>
    </w:p>
    <w:p/>
    <w:p>
      <w:r xmlns:w="http://schemas.openxmlformats.org/wordprocessingml/2006/main">
        <w:t xml:space="preserve">গীতসংহিতা 80:17 তোমার হাত তোমার ডান হাতের লোকের উপরে থাকুক, সেই মনুষ্যপুত্রের উপরে যাকে তুমি নিজের জন্য শক্তিশালী করেছ।</w:t>
      </w:r>
    </w:p>
    <w:p/>
    <w:p>
      <w:r xmlns:w="http://schemas.openxmlformats.org/wordprocessingml/2006/main">
        <w:t xml:space="preserve">যারা তাঁর উপর ভরসা করে তাদের জন্য ঈশ্বরের হাত শক্তি এবং সুরক্ষার উৎস।</w:t>
      </w:r>
    </w:p>
    <w:p/>
    <w:p>
      <w:r xmlns:w="http://schemas.openxmlformats.org/wordprocessingml/2006/main">
        <w:t xml:space="preserve">1. প্রভুর হাত: শক্তি এবং সুরক্ষার উত্স</w:t>
      </w:r>
    </w:p>
    <w:p/>
    <w:p>
      <w:r xmlns:w="http://schemas.openxmlformats.org/wordprocessingml/2006/main">
        <w:t xml:space="preserve">2. শক্তি এবং নির্দেশনার জন্য প্রভুর উপর নির্ভর করা</w:t>
      </w:r>
    </w:p>
    <w:p/>
    <w:p>
      <w:r xmlns:w="http://schemas.openxmlformats.org/wordprocessingml/2006/main">
        <w:t xml:space="preserve">1. গীতসংহিতা 37:39 - কিন্তু ধার্মিকদের পরিত্রাণ প্রভুর কাছ থেকে; বিপদের সময় তিনিই তাদের শক্তি।</w:t>
      </w:r>
    </w:p>
    <w:p/>
    <w:p>
      <w:r xmlns:w="http://schemas.openxmlformats.org/wordprocessingml/2006/main">
        <w:t xml:space="preserve">2. Isaiah 41:10 - ভয় কোরো না, আমি তোমার সাথে আছি; হতাশ হয়ো না, কারণ আমিই তোমার ঈশ্বর। আমি তোমাকে শক্তিশালী করব, হ্যাঁ, আমি তোমাকে সাহায্য করব, আমি তোমাকে আমার ধার্মিক ডান হাত দিয়ে ধরে রাখব।</w:t>
      </w:r>
    </w:p>
    <w:p/>
    <w:p>
      <w:r xmlns:w="http://schemas.openxmlformats.org/wordprocessingml/2006/main">
        <w:t xml:space="preserve">গীতসংহিতা 80:18 তাই আমরা কি তোমার কাছ থেকে ফিরে যাব না; আমাদের জীবিত কর, আমরা তোমার নাম ধরে ডাকব।</w:t>
      </w:r>
    </w:p>
    <w:p/>
    <w:p>
      <w:r xmlns:w="http://schemas.openxmlformats.org/wordprocessingml/2006/main">
        <w:t xml:space="preserve">গীতরচক তাদের পুনরুজ্জীবিত করার জন্য ঈশ্বরের কাছে অনুরোধ করেন যাতে তারা তাঁর নামে ডাকতে পারে।</w:t>
      </w:r>
    </w:p>
    <w:p/>
    <w:p>
      <w:r xmlns:w="http://schemas.openxmlformats.org/wordprocessingml/2006/main">
        <w:t xml:space="preserve">1. ঈশ্বরের নামের শক্তি: তাঁর শক্তি এবং বিধানের উপর নির্ভর করা</w:t>
      </w:r>
    </w:p>
    <w:p/>
    <w:p>
      <w:r xmlns:w="http://schemas.openxmlformats.org/wordprocessingml/2006/main">
        <w:t xml:space="preserve">2. ঈশ্বরের অবিচল প্রেমের মাধ্যমে পুনরুজ্জীবন</w:t>
      </w:r>
    </w:p>
    <w:p/>
    <w:p>
      <w:r xmlns:w="http://schemas.openxmlformats.org/wordprocessingml/2006/main">
        <w:t xml:space="preserve">1. ইশাইয়া 40:28-31 - আপনি কি জানেন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2. গীতসংহিতা 145:18-19 - প্রভু তাদের কাছে যারা তাকে ডাকে, যারা তাকে সত্যে ডাকে তাদের সকলের কাছে। যারা তাকে ভয় করে তাদের ইচ্ছা তিনি পূরণ করেন; তিনি তাদের কান্না শুনেন এবং তাদের রক্ষা করেন।</w:t>
      </w:r>
    </w:p>
    <w:p/>
    <w:p>
      <w:r xmlns:w="http://schemas.openxmlformats.org/wordprocessingml/2006/main">
        <w:t xml:space="preserve">গীতসংহিতা 80:19 হে প্রভু সর্বশক্তিমান ঈশ্বর, আমাদের ফিরিয়ে দিন, আপনার মুখ উজ্জ্বল করুন; এবং আমরা রক্ষা করা হবে.</w:t>
      </w:r>
    </w:p>
    <w:p/>
    <w:p>
      <w:r xmlns:w="http://schemas.openxmlformats.org/wordprocessingml/2006/main">
        <w:t xml:space="preserve">গীতরচক ঈশ্বরকে করুণা প্রদর্শন এবং পরিত্রাণ পাঠাতে অনুরোধ করেন।</w:t>
      </w:r>
    </w:p>
    <w:p/>
    <w:p>
      <w:r xmlns:w="http://schemas.openxmlformats.org/wordprocessingml/2006/main">
        <w:t xml:space="preserve">1. কষ্টের সময়ে ঈশ্বরের অনুগ্রহ এবং করুণা</w:t>
      </w:r>
    </w:p>
    <w:p/>
    <w:p>
      <w:r xmlns:w="http://schemas.openxmlformats.org/wordprocessingml/2006/main">
        <w:t xml:space="preserve">2. ঈশ্বরের ঐশ্বরিক উপস্থিতির মাধ্যমে পরিত্রাণ</w:t>
      </w:r>
    </w:p>
    <w:p/>
    <w:p>
      <w:r xmlns:w="http://schemas.openxmlformats.org/wordprocessingml/2006/main">
        <w:t xml:space="preserve">1. ইশাইয়া 44:22 - "আমি মেঘের মত তোমার পাপ এবং কুয়াশার মত তোমার পাপ মুছে দিয়েছি; আমার কাছে ফিরে এস, কারণ আমি তোমাকে উদ্ধার করেছি।"</w:t>
      </w:r>
    </w:p>
    <w:p/>
    <w:p>
      <w:r xmlns:w="http://schemas.openxmlformats.org/wordprocessingml/2006/main">
        <w:t xml:space="preserve">2. রোমানস 10:13 - "কেননা যে কেউ প্রভুর নামে ডাকবে সে রক্ষা পাবে।"</w:t>
      </w:r>
    </w:p>
    <w:p/>
    <w:p>
      <w:r xmlns:w="http://schemas.openxmlformats.org/wordprocessingml/2006/main">
        <w:t xml:space="preserve">গীতসংহিতা 81 হল উপদেশ এবং উদযাপনের একটি গীত, যা ইস্রায়েলের লোকদেরকে ঈশ্বরের উপাসনা ও আনুগত্য করার আহ্বান জানায়। এটি ঈশ্বরের কণ্ঠস্বর শোনার, তাঁর মুক্তির কথা স্মরণ করার এবং আনুগত্যের মাধ্যমে তাঁর আশীর্বাদগুলি অনুভব করার গুরুত্বের উপর জোর দেয়।</w:t>
      </w:r>
    </w:p>
    <w:p/>
    <w:p>
      <w:r xmlns:w="http://schemas.openxmlformats.org/wordprocessingml/2006/main">
        <w:t xml:space="preserve">1 ম অনুচ্ছেদ: গীতরচক ঈশ্বরের প্রশংসায় গান গাইতে এবং বাজাতে লোকেদের আহ্বান জানিয়ে শুরু করেন। তারা নির্ধারিত ভোজের সময় আনন্দময় উদযাপনের আহ্বান জানায় এবং উপাসনার প্রতীক হিসেবে ট্রাম্পেট বাজানোর আদেশের ওপর জোর দেয় (গীতসংহিতা 81:1-3)।</w:t>
      </w:r>
    </w:p>
    <w:p/>
    <w:p>
      <w:r xmlns:w="http://schemas.openxmlformats.org/wordprocessingml/2006/main">
        <w:t xml:space="preserve">2য় অনুচ্ছেদ: গীতরচক মিশর থেকে ইস্রায়েলকে উদ্ধারে ঈশ্বরের বিশ্বস্ততার প্রতিফলন করেছেন। তারা লোকেদের মনে করিয়ে দেয় যে তিনি তাদের কান্না শুনেছেন এবং তাদের দাসত্ব থেকে উদ্ধার করেছেন। তারা তুলে ধরেছে কিভাবে ঈশ্বর তাদের পরীক্ষা করেছিলেন মেরিবাতে, যেখানে তারা তাঁর বিরুদ্ধে বিদ্রোহ করেছিল (গীতসংহিতা 81:4-7)।</w:t>
      </w:r>
    </w:p>
    <w:p/>
    <w:p>
      <w:r xmlns:w="http://schemas.openxmlformats.org/wordprocessingml/2006/main">
        <w:t xml:space="preserve">3য় অনুচ্ছেদ: গীতরচক আনুগত্যের জন্য ঈশ্বরের ইচ্ছার উপর জোর দিয়েছেন। তারা বর্ণনা করে যে কিভাবে তিনি ইস্রায়েলকে শক্তিশালী শক্তি দিয়ে মিশর থেকে বের করে এনেছিলেন কিন্তু দুঃখ প্রকাশ করেছেন যে তারা তাঁর আদেশগুলি শোনেনি বা অনুসরণ করেনি। তারা হাইলাইট করে যে আনুগত্য আশীর্বাদ এবং প্রাচুর্য আনবে (গীতসংহিতা 81:8-16)।</w:t>
      </w:r>
    </w:p>
    <w:p/>
    <w:p>
      <w:r xmlns:w="http://schemas.openxmlformats.org/wordprocessingml/2006/main">
        <w:t xml:space="preserve">সংক্ষেপে,</w:t>
      </w:r>
    </w:p>
    <w:p>
      <w:r xmlns:w="http://schemas.openxmlformats.org/wordprocessingml/2006/main">
        <w:t xml:space="preserve">গীতসংহিতা একতাশি উপহার</w:t>
      </w:r>
    </w:p>
    <w:p>
      <w:r xmlns:w="http://schemas.openxmlformats.org/wordprocessingml/2006/main">
        <w:t xml:space="preserve">উপাসনার জন্য উপদেশ,</w:t>
      </w:r>
    </w:p>
    <w:p>
      <w:r xmlns:w="http://schemas.openxmlformats.org/wordprocessingml/2006/main">
        <w:t xml:space="preserve">এবং ঐশ্বরিক মুক্তির একটি অনুস্মারক,</w:t>
      </w:r>
    </w:p>
    <w:p>
      <w:r xmlns:w="http://schemas.openxmlformats.org/wordprocessingml/2006/main">
        <w:t xml:space="preserve">ঐশ্বরিক বিশ্বস্ততা স্বীকার করার সময় আনন্দপূর্ণ উদযাপনের উপর জোর দেওয়া।</w:t>
      </w:r>
    </w:p>
    <w:p/>
    <w:p>
      <w:r xmlns:w="http://schemas.openxmlformats.org/wordprocessingml/2006/main">
        <w:t xml:space="preserve">নির্ধারিত ভোজের উপর জোর দিয়ে গান গাওয়া এবং সঙ্গীত বাজানোর তাগিদ দিয়ে অর্জিত আহ্বানের উপর জোর দেওয়া,</w:t>
      </w:r>
    </w:p>
    <w:p>
      <w:r xmlns:w="http://schemas.openxmlformats.org/wordprocessingml/2006/main">
        <w:t xml:space="preserve">এবং ঐশ্বরিক পরীক্ষা হাইলাইট করার সময় মুক্তির প্রতিফলনের মাধ্যমে অর্জিত বর্ণনার উপর জোর দেওয়া।</w:t>
      </w:r>
    </w:p>
    <w:p>
      <w:r xmlns:w="http://schemas.openxmlformats.org/wordprocessingml/2006/main">
        <w:t xml:space="preserve">অবাধ্যতার জন্য বিলাপ করার সময় আশীর্বাদের উত্স হিসাবে আনুগত্যের জন্য ঐশ্বরিক ইচ্ছাকে স্বীকৃতি দেওয়ার বিষয়ে দেখানো ধর্মতাত্ত্বিক প্রতিফলনের উল্লেখ করা</w:t>
      </w:r>
    </w:p>
    <w:p/>
    <w:p>
      <w:r xmlns:w="http://schemas.openxmlformats.org/wordprocessingml/2006/main">
        <w:t xml:space="preserve">গীতসংহিতা 81:1 আমাদের শক্তি ঈশ্বরের উদ্দেশে উচ্চস্বরে গান গাও, যাকোবের ঈশ্বরের উদ্দেশে আনন্দধ্বনি কর।</w:t>
      </w:r>
    </w:p>
    <w:p/>
    <w:p>
      <w:r xmlns:w="http://schemas.openxmlformats.org/wordprocessingml/2006/main">
        <w:t xml:space="preserve">ঈশ্বরের প্রশংসা গাও, শক্তি ও আনন্দের উৎস!</w:t>
      </w:r>
    </w:p>
    <w:p/>
    <w:p>
      <w:r xmlns:w="http://schemas.openxmlformats.org/wordprocessingml/2006/main">
        <w:t xml:space="preserve">1: ঈশ্বর আমাদের শক্তি এবং জীবনের আনন্দ.</w:t>
      </w:r>
    </w:p>
    <w:p/>
    <w:p>
      <w:r xmlns:w="http://schemas.openxmlformats.org/wordprocessingml/2006/main">
        <w:t xml:space="preserve">2: আসুন আমরা একসাথে ঈশ্বরের প্রশংসা করি এবং আমাদের জীবনে তাঁর উপস্থিতি উদযাপন করি।</w:t>
      </w:r>
    </w:p>
    <w:p/>
    <w:p>
      <w:r xmlns:w="http://schemas.openxmlformats.org/wordprocessingml/2006/main">
        <w:t xml:space="preserve">1: ফিলিপীয় 4:4-7 - সর্বদা প্রভুতে আনন্দ করুন। আবারও বলব, আনন্দ কর! আপনার ভদ্রতা সমস্ত পুরুষের কাছে পরিচিত হোক। প্রভু হাতের কাছে। কোন কিছুর জন্য উদ্বিগ্ন থেকো না, তবে সমস্ত কিছুতে প্রার্থনা ও বিনতি দ্বারা, ধন্যবাদ সহকারে, ঈশ্বরের কাছে তোমাদের অনুরোধ জানানো হোক৷ এবং ঈশ্বরের শান্তি, যা সমস্ত বোধগম্যতা অতিক্রম করে, খ্রীষ্ট যীশুর মাধ্যমে তোমাদের হৃদয় ও মন রক্ষা করবে৷</w:t>
      </w:r>
    </w:p>
    <w:p/>
    <w:p>
      <w:r xmlns:w="http://schemas.openxmlformats.org/wordprocessingml/2006/main">
        <w:t xml:space="preserve">2: গীতসংহিতা 100:1-2 - প্রভুর উদ্দেশে আনন্দের আওয়াজ কর, হে সমস্ত দেশ। আনন্দে প্রভুর সেবা কর; গান গেয়ে তাঁর উপস্থিতির সামনে আসা।</w:t>
      </w:r>
    </w:p>
    <w:p/>
    <w:p>
      <w:r xmlns:w="http://schemas.openxmlformats.org/wordprocessingml/2006/main">
        <w:t xml:space="preserve">গীতসংহিতা 81:2 একটি গীত নিন, এবং এখানে লঙ্ঘন করুন, গীতসংহিতা সহ মনোরম বীণা।</w:t>
      </w:r>
    </w:p>
    <w:p/>
    <w:p>
      <w:r xmlns:w="http://schemas.openxmlformats.org/wordprocessingml/2006/main">
        <w:t xml:space="preserve">গীতরচক লোকেদেরকে গান গাওয়ার সাথে সাথে টিমব্রেল, বীণা এবং স্যালটারির মতো বাদ্যযন্ত্র ব্যবহার করতে উত্সাহিত করেন।</w:t>
      </w:r>
    </w:p>
    <w:p/>
    <w:p>
      <w:r xmlns:w="http://schemas.openxmlformats.org/wordprocessingml/2006/main">
        <w:t xml:space="preserve">1. উপাসনা একটি ফর্ম হিসাবে সঙ্গীত: প্রশংসা যন্ত্রের ব্যবহার অন্বেষণ</w:t>
      </w:r>
    </w:p>
    <w:p/>
    <w:p>
      <w:r xmlns:w="http://schemas.openxmlformats.org/wordprocessingml/2006/main">
        <w:t xml:space="preserve">2. আনন্দময় কোলাহল: কিভাবে সঙ্গীত ঈশ্বরের সাথে আমাদের সংযোগ বাড়াতে পারে</w:t>
      </w:r>
    </w:p>
    <w:p/>
    <w:p>
      <w:r xmlns:w="http://schemas.openxmlformats.org/wordprocessingml/2006/main">
        <w:t xml:space="preserve">1. Ephesians 5:19, "পরস্পরকে গীতসংহিতা, স্তোত্র এবং আধ্যাত্মিক গানে কথা বলা, প্রভুর কাছে আপনার হৃদয়ে গান গাওয়া এবং সুর করা।"</w:t>
      </w:r>
    </w:p>
    <w:p/>
    <w:p>
      <w:r xmlns:w="http://schemas.openxmlformats.org/wordprocessingml/2006/main">
        <w:t xml:space="preserve">2. কলসিয়ানস 3:16, "খ্রীষ্টের বাক্য সমস্ত জ্ঞানে আপনার মধ্যে সমৃদ্ধভাবে বাস করুক, গীতসংহিতা এবং স্তোত্র এবং আধ্যাত্মিক গানে একে অপরকে শিক্ষা ও উপদেশ দিন, আপনার হৃদয়ে প্রভুর প্রতি অনুগ্রহের সাথে গান করুন।"</w:t>
      </w:r>
    </w:p>
    <w:p/>
    <w:p>
      <w:r xmlns:w="http://schemas.openxmlformats.org/wordprocessingml/2006/main">
        <w:t xml:space="preserve">গীতসংহিতা 81:3 অমাবস্যায় শিঙা বাজাও, নির্ধারিত সময়ে, আমাদের পবিত্র উৎসবের দিনে।</w:t>
      </w:r>
    </w:p>
    <w:p/>
    <w:p>
      <w:r xmlns:w="http://schemas.openxmlformats.org/wordprocessingml/2006/main">
        <w:t xml:space="preserve">গীতরচক লোকেদেরকে অমাবস্যায়, নির্দিষ্ট সময়ে এবং গৌরবময় উৎসবের দিনে শিঙা বাজানোর আহ্বান জানিয়েছেন।</w:t>
      </w:r>
    </w:p>
    <w:p/>
    <w:p>
      <w:r xmlns:w="http://schemas.openxmlformats.org/wordprocessingml/2006/main">
        <w:t xml:space="preserve">1. নির্ধারিত সময় পালনের গুরুত্ব</w:t>
      </w:r>
    </w:p>
    <w:p/>
    <w:p>
      <w:r xmlns:w="http://schemas.openxmlformats.org/wordprocessingml/2006/main">
        <w:t xml:space="preserve">2. আনন্দময় আওয়াজ দিয়ে ঈশ্বরের উৎসবের দিন পালন করা</w:t>
      </w:r>
    </w:p>
    <w:p/>
    <w:p>
      <w:r xmlns:w="http://schemas.openxmlformats.org/wordprocessingml/2006/main">
        <w:t xml:space="preserve">1. Leviticus 23:2-4 - ইস্রায়েলের সন্তানদের সাথে কথা বলুন এবং তাদের বলুন, প্রভুর উত্সব সম্পর্কে, যেগুলিকে তোমরা পবিত্র সভা বলে ঘোষণা করবে, এমনকি এগুলি আমার উত্সব।</w:t>
      </w:r>
    </w:p>
    <w:p/>
    <w:p>
      <w:r xmlns:w="http://schemas.openxmlformats.org/wordprocessingml/2006/main">
        <w:t xml:space="preserve">2. হিব্রু 12:28-29 - তাই আমরা এমন একটি রাজ্য পাচ্ছি যা স্থানান্তরিত হতে পারে না, আমাদের অনুগ্রহ করা যাক, যাতে আমরা শ্রদ্ধা ও ঈশ্বরীয় ভয়ের সাথে গ্রহণযোগ্যভাবে ঈশ্বরের সেবা করতে পারি: কারণ আমাদের ঈশ্বর একটি গ্রাসকারী আগুন।</w:t>
      </w:r>
    </w:p>
    <w:p/>
    <w:p>
      <w:r xmlns:w="http://schemas.openxmlformats.org/wordprocessingml/2006/main">
        <w:t xml:space="preserve">গীতসংহিতা 81:4 কারণ এটি ছিল ইস্রায়েলের জন্য একটি বিধি এবং যাকোবের ঈশ্বরের একটি আইন৷</w:t>
      </w:r>
    </w:p>
    <w:p/>
    <w:p>
      <w:r xmlns:w="http://schemas.openxmlformats.org/wordprocessingml/2006/main">
        <w:t xml:space="preserve">এই গীত জ্যাকবের সময়ে ইস্রায়েলকে ঈশ্বর দিয়েছিলেন এমন একটি আইন বর্ণনা করে।</w:t>
      </w:r>
    </w:p>
    <w:p/>
    <w:p>
      <w:r xmlns:w="http://schemas.openxmlformats.org/wordprocessingml/2006/main">
        <w:t xml:space="preserve">1. ঈশ্বরের বিধি অনুসরণের গুরুত্ব</w:t>
      </w:r>
    </w:p>
    <w:p/>
    <w:p>
      <w:r xmlns:w="http://schemas.openxmlformats.org/wordprocessingml/2006/main">
        <w:t xml:space="preserve">2. বাধ্যতা আশীর্বাদ এবং অনুগ্রহ নিয়ে আসে</w:t>
      </w:r>
    </w:p>
    <w:p/>
    <w:p>
      <w:r xmlns:w="http://schemas.openxmlformats.org/wordprocessingml/2006/main">
        <w:t xml:space="preserve">1. Deuteronomy 8:6 অতএব তোমার ঈশ্বর সদাপ্রভুর আজ্ঞাগুলি পালন কর, তাঁহার পথে চলিয়া এবং তাঁহাকে ভয় করিও।</w:t>
      </w:r>
    </w:p>
    <w:p/>
    <w:p>
      <w:r xmlns:w="http://schemas.openxmlformats.org/wordprocessingml/2006/main">
        <w:t xml:space="preserve">2. Isaiah 1:19 আপনি যদি ইচ্ছুক এবং বাধ্য হন, তাহলে আপনি দেশের ভাল খেতে হবে।</w:t>
      </w:r>
    </w:p>
    <w:p/>
    <w:p>
      <w:r xmlns:w="http://schemas.openxmlformats.org/wordprocessingml/2006/main">
        <w:t xml:space="preserve">গীতসংহিতা 81:5 তিনি যোষেফকে সাক্ষ্য দেওয়ার জন্য এই আদেশ দিয়েছিলেন, যখন তিনি মিশর দেশের মধ্য দিয়ে বের হয়েছিলেন: যেখানে আমি এমন একটি ভাষা শুনেছিলাম যা আমি বুঝতে পারিনি।</w:t>
      </w:r>
    </w:p>
    <w:p/>
    <w:p>
      <w:r xmlns:w="http://schemas.openxmlformats.org/wordprocessingml/2006/main">
        <w:t xml:space="preserve">ঈশ্বর জোসেফকে তাঁর ক্ষমতা এবং সুরক্ষার সাক্ষ্য হিসাবে নিযুক্ত করেছিলেন যে সময় তিনি মিশরে কাটিয়েছিলেন।</w:t>
      </w:r>
    </w:p>
    <w:p/>
    <w:p>
      <w:r xmlns:w="http://schemas.openxmlformats.org/wordprocessingml/2006/main">
        <w:t xml:space="preserve">1. ঈশ্বরের বিশ্বস্ততা সবসময় আমাদের সাথে থাকে, এমনকি যখন আমরা অপরিচিত এবং কঠিন জায়গায় থাকি।</w:t>
      </w:r>
    </w:p>
    <w:p/>
    <w:p>
      <w:r xmlns:w="http://schemas.openxmlformats.org/wordprocessingml/2006/main">
        <w:t xml:space="preserve">2. জোসেফের গল্প আমাদের দেখায় কিভাবে বিশ্বস্ততার সাথে কঠিন সময় সহ্য করতে হয় এবং প্রভুর সুরক্ষায় আস্থা রাখতে হয়।</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 6-7 - "কোন বিষয়ে উদ্বিগ্ন হবেন না, তবে সমস্ত কিছুতে প্রার্থনা ও বিনতি দ্বারা ধন্যবাদ সহকারে আপনার অনুরোধগুলি ঈশ্বরের কাছে প্রকাশ করা হোক৷ এবং ঈশ্বরের শান্তি, যা সমস্ত বোধগম্যতা অতিক্রম করে, আপনার হৃদয়কে রক্ষা করবে৷ এবং খ্রীষ্ট যীশুতে আপনার মন.</w:t>
      </w:r>
    </w:p>
    <w:p/>
    <w:p>
      <w:r xmlns:w="http://schemas.openxmlformats.org/wordprocessingml/2006/main">
        <w:t xml:space="preserve">গীতসংহিতা 81:6 আমি তার কাঁধ থেকে বোঝা সরিয়ে দিয়েছি; তার হাত হাঁড়ি থেকে উদ্ধার করা হয়েছিল।</w:t>
      </w:r>
    </w:p>
    <w:p/>
    <w:p>
      <w:r xmlns:w="http://schemas.openxmlformats.org/wordprocessingml/2006/main">
        <w:t xml:space="preserve">ঈশ্বর তাঁর লোকদের থেকে বোঝা দূর করেছিলেন এবং তাদের হাতকে কঠোর পরিশ্রম থেকে মুক্ত করেছিলেন।</w:t>
      </w:r>
    </w:p>
    <w:p/>
    <w:p>
      <w:r xmlns:w="http://schemas.openxmlformats.org/wordprocessingml/2006/main">
        <w:t xml:space="preserve">1. ঈশ্বরের প্রেম আমাদের নিপীড়ন থেকে মুক্ত করে</w:t>
      </w:r>
    </w:p>
    <w:p/>
    <w:p>
      <w:r xmlns:w="http://schemas.openxmlformats.org/wordprocessingml/2006/main">
        <w:t xml:space="preserve">2. ঈশ্বরের মুক্তির কথা মনে রাখার জন্য একটি আহ্বান</w:t>
      </w:r>
    </w:p>
    <w:p/>
    <w:p>
      <w:r xmlns:w="http://schemas.openxmlformats.org/wordprocessingml/2006/main">
        <w:t xml:space="preserve">1. Exodus 13:3-4 - "আর মোশি লোকদের বললেন, এই দিনটির কথা মনে রেখো, যেদিন তোমরা মিশর থেকে, দাসত্বের ঘর থেকে বের হয়ে এসেছ; কারণ প্রভু হাতের শক্তিতে তোমাদের এই স্থান থেকে বের করে এনেছিলেন: খামিযুক্ত রুটি খাওয়া চলবে না।</w:t>
      </w:r>
    </w:p>
    <w:p/>
    <w:p>
      <w:r xmlns:w="http://schemas.openxmlformats.org/wordprocessingml/2006/main">
        <w:t xml:space="preserve">4. গালাতীয় 5:1 - "অতএব সেই স্বাধীনতায় দৃঢ়ভাবে দাঁড়াও যা দিয়ে খ্রীষ্ট আমাদের মুক্ত করেছেন, এবং আবার দাসত্বের জোয়ালে জড়াবেন না।"</w:t>
      </w:r>
    </w:p>
    <w:p/>
    <w:p>
      <w:r xmlns:w="http://schemas.openxmlformats.org/wordprocessingml/2006/main">
        <w:t xml:space="preserve">Psalms 81:7 তুমি বিপদে ডাকলে, আমি তোমাকে উদ্ধার করলাম; বজ্রের গোপন জায়গায় আমি তোমাকে উত্তর দিয়েছিলাম: মরীবার জলে তোমাকে পরীক্ষা করেছিলাম। সেলাহ।</w:t>
      </w:r>
    </w:p>
    <w:p/>
    <w:p>
      <w:r xmlns:w="http://schemas.openxmlformats.org/wordprocessingml/2006/main">
        <w:t xml:space="preserve">প্রভু আমাদের কষ্টের সময়ে উদ্ধার করেন এবং রহস্যময় উপায়ে আমাদের প্রার্থনার উত্তর দেন।</w:t>
      </w:r>
    </w:p>
    <w:p/>
    <w:p>
      <w:r xmlns:w="http://schemas.openxmlformats.org/wordprocessingml/2006/main">
        <w:t xml:space="preserve">1. ঈশ্বরের রহস্যময় উপায়: কঠিন সময়ে মুক্তির অভিজ্ঞতা</w:t>
      </w:r>
    </w:p>
    <w:p/>
    <w:p>
      <w:r xmlns:w="http://schemas.openxmlformats.org/wordprocessingml/2006/main">
        <w:t xml:space="preserve">2. প্রার্থনার শক্তি: কঠিন সময়ে প্রভুর উপর নির্ভর করা</w:t>
      </w:r>
    </w:p>
    <w:p/>
    <w:p>
      <w:r xmlns:w="http://schemas.openxmlformats.org/wordprocessingml/2006/main">
        <w:t xml:space="preserve">1. ইশাইয়া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Psalms 81:8 হে আমার প্রজা, শোন, আমি তোমাকে সাক্ষ্য দিব: হে ইস্রায়েল, যদি তুমি আমার কথা শোন;</w:t>
      </w:r>
    </w:p>
    <w:p/>
    <w:p>
      <w:r xmlns:w="http://schemas.openxmlformats.org/wordprocessingml/2006/main">
        <w:t xml:space="preserve">এই অনুচ্ছেদটি আমাদেরকে ঈশ্বরের কথা শুনতে এবং তাঁর প্রতি বাধ্য হতে উৎসাহিত করে।</w:t>
      </w:r>
    </w:p>
    <w:p/>
    <w:p>
      <w:r xmlns:w="http://schemas.openxmlformats.org/wordprocessingml/2006/main">
        <w:t xml:space="preserve">1. "শ্রবণের আহ্বান: আনুগত্যের জন্য ঈশ্বরের আমন্ত্রণ"</w:t>
      </w:r>
    </w:p>
    <w:p/>
    <w:p>
      <w:r xmlns:w="http://schemas.openxmlformats.org/wordprocessingml/2006/main">
        <w:t xml:space="preserve">2. "প্রভুর কথা শুনুন: ঈশ্বরের বাক্য শুনুন"</w:t>
      </w:r>
    </w:p>
    <w:p/>
    <w:p>
      <w:r xmlns:w="http://schemas.openxmlformats.org/wordprocessingml/2006/main">
        <w:t xml:space="preserve">1. Deuteronomy 6:4-5 "হে ইস্রায়েল, শোন: আমাদের প্রভু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জেমস 1:19-20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Psalms 81:9 তোমার মধ্যে কোন বিচিত্র দেবতা থাকবে না; তুমি কোন অপরিচিত দেবতার উপাসনা করবে না।</w:t>
      </w:r>
    </w:p>
    <w:p/>
    <w:p>
      <w:r xmlns:w="http://schemas.openxmlformats.org/wordprocessingml/2006/main">
        <w:t xml:space="preserve">ঈশ্বর আমাদের আদেশ করেন যে কোনো বিদেশী বা বিচিত্র দেবতার উপাসনা করবেন না।</w:t>
      </w:r>
    </w:p>
    <w:p/>
    <w:p>
      <w:r xmlns:w="http://schemas.openxmlformats.org/wordprocessingml/2006/main">
        <w:t xml:space="preserve">1. মূর্তিপূজার বিপদ: কিভাবে মিথ্যা ঈশ্বরের উপাসনা করা এড়ানো যায়</w:t>
      </w:r>
    </w:p>
    <w:p/>
    <w:p>
      <w:r xmlns:w="http://schemas.openxmlformats.org/wordprocessingml/2006/main">
        <w:t xml:space="preserve">2. ঈশ্বরের প্রতি বিশ্বস্ত থাকার উপকারিতা: কীভাবে ঈশ্বরের বাক্যে প্রতিশ্রুতিবদ্ধ থাকা যায়</w:t>
      </w:r>
    </w:p>
    <w:p/>
    <w:p>
      <w:r xmlns:w="http://schemas.openxmlformats.org/wordprocessingml/2006/main">
        <w:t xml:space="preserve">1. Deuteronomy 32:17 তারা শয়তানদের কাছে বলিদান করেছিল, ঈশ্বরকে নয়; দেবতাদের কাছে যাকে তারা জানত না।</w:t>
      </w:r>
    </w:p>
    <w:p/>
    <w:p>
      <w:r xmlns:w="http://schemas.openxmlformats.org/wordprocessingml/2006/main">
        <w:t xml:space="preserve">2. রোমানস 1:18-25 কারণ ঈশ্বরের ক্রোধ স্বর্গ থেকে প্রকাশিত হয়েছে সমস্ত অধার্মিকতা ও অধার্মিকতার বিরুদ্ধে, যারা অধার্মিকতায় সত্যকে ধারণ করে।</w:t>
      </w:r>
    </w:p>
    <w:p/>
    <w:p>
      <w:r xmlns:w="http://schemas.openxmlformats.org/wordprocessingml/2006/main">
        <w:t xml:space="preserve">Psalms 81:10 আমিই প্রভু তোমার ঈশ্বর, যিনি তোমাকে মিশর দেশ থেকে বের করে এনেছেন, তোমার মুখ খুলে দাও, আমি তা পূর্ণ করব।</w:t>
      </w:r>
    </w:p>
    <w:p/>
    <w:p>
      <w:r xmlns:w="http://schemas.openxmlformats.org/wordprocessingml/2006/main">
        <w:t xml:space="preserve">আমরা যদি আমাদের হৃদয় খুলে তা গ্রহণ করি তবে ঈশ্বর আমাদের প্রচুর আশীর্বাদ প্রদান করছেন।</w:t>
      </w:r>
    </w:p>
    <w:p/>
    <w:p>
      <w:r xmlns:w="http://schemas.openxmlformats.org/wordprocessingml/2006/main">
        <w:t xml:space="preserve">1: আপনার হৃদয় খুলুন এবং ঈশ্বর আপনাকে যে আশীর্বাদ দিয়েছেন তা গ্রহণ করুন।</w:t>
      </w:r>
    </w:p>
    <w:p/>
    <w:p>
      <w:r xmlns:w="http://schemas.openxmlformats.org/wordprocessingml/2006/main">
        <w:t xml:space="preserve">2: ঈশ্বরের কল্যাণে আনন্দ করুন এবং তাঁর অনেক আশীর্বাদের জন্য তাঁকে ধন্যবাদ দিন।</w:t>
      </w:r>
    </w:p>
    <w:p/>
    <w:p>
      <w:r xmlns:w="http://schemas.openxmlformats.org/wordprocessingml/2006/main">
        <w:t xml:space="preserve">1: Ephesians 3:20-21 - এখন যিনি আমাদের মধ্যে কাজ করার শক্তি অনুসারে আমরা যা কিছু চাইতে বা চিন্তা করি তার চেয়ে অনেক বেশি পরিমাণে করতে সক্ষম, মন্ডলীতে এবং খ্রীষ্ট যীশুতে সর্বত্র তাঁর গৌরব হোক। প্রজন্ম, চিরকাল এবং চিরকাল। আমীন।</w:t>
      </w:r>
    </w:p>
    <w:p/>
    <w:p>
      <w:r xmlns:w="http://schemas.openxmlformats.org/wordprocessingml/2006/main">
        <w:t xml:space="preserve">2: জেমস 1:17 - প্রতিটি ভাল উপহার এবং প্রতিটি নিখুঁত উপহার উপরে থেকে, আলোর পিতার কাছ থেকে নেমে আসে যার সাথে পরিবর্তনের কারণে কোন পরিবর্তন বা ছায়া নেই।</w:t>
      </w:r>
    </w:p>
    <w:p/>
    <w:p>
      <w:r xmlns:w="http://schemas.openxmlformats.org/wordprocessingml/2006/main">
        <w:t xml:space="preserve">Psalms 81:11 কিন্তু আমার লোকেরা আমার কথা শুনবে না; এবং ইস্রায়েল আমাকে কেউ না.</w:t>
      </w:r>
    </w:p>
    <w:p/>
    <w:p>
      <w:r xmlns:w="http://schemas.openxmlformats.org/wordprocessingml/2006/main">
        <w:t xml:space="preserve">ঈশ্বরের নির্দেশনা সত্ত্বেও, ইস্রায়েলের লোকেরা তাঁকে অনুসরণ করতে অস্বীকার করেছিল।</w:t>
      </w:r>
    </w:p>
    <w:p/>
    <w:p>
      <w:r xmlns:w="http://schemas.openxmlformats.org/wordprocessingml/2006/main">
        <w:t xml:space="preserve">1. অবাধ্যতার শক্তি: ইস্রায়েলের লোকদের কাছ থেকে শেখা</w:t>
      </w:r>
    </w:p>
    <w:p/>
    <w:p>
      <w:r xmlns:w="http://schemas.openxmlformats.org/wordprocessingml/2006/main">
        <w:t xml:space="preserve">2. না শোনার পরিণতি: গীতসংহিতা 81:11 থেকে একটি সতর্কবাণী</w:t>
      </w:r>
    </w:p>
    <w:p/>
    <w:p>
      <w:r xmlns:w="http://schemas.openxmlformats.org/wordprocessingml/2006/main">
        <w:t xml:space="preserve">1. Jeremiah 11:7-8 "কারণ যেদিন আমি তাদের মিশর দেশ থেকে বের করে এনেছিলাম সেই দিন আমি তোমাদের পূর্বপুরুষদের কাছে আন্তরিকভাবে প্রতিবাদ করেছিলাম, এমনকি আজও পর্যন্ত, ভোরে উঠে প্রতিবাদ করে বলেছিলাম, আমার কথা মান্য কর। না, তাদের কানও ঝুঁকেনি, কিন্তু প্রত্যেকে তাদের মন্দ হৃদয়ের কল্পনায় চলেছিল: তাই আমি তাদের এই চুক্তির সমস্ত কথা তাদের উপর আনব, যা আমি তাদের করতে আদেশ দিয়েছিলাম; কিন্তু তারা তা করেনি।"</w:t>
      </w:r>
    </w:p>
    <w:p/>
    <w:p>
      <w:r xmlns:w="http://schemas.openxmlformats.org/wordprocessingml/2006/main">
        <w:t xml:space="preserve">2. ইশাইয়া 1:19-20 "যদি তোমরা ইচ্ছুক এবং বাধ্য হও, তবে তোমরা দেশের ভাল খাবার খাবে: কিন্তু যদি তোমরা প্রত্যাখ্যান কর এবং বিদ্রোহ কর, তবে তোমাদের তলোয়ার দ্বারা গ্রাস করা হবে: কারণ প্রভুর মুখই এটি বলেছেন৷ "</w:t>
      </w:r>
    </w:p>
    <w:p/>
    <w:p>
      <w:r xmlns:w="http://schemas.openxmlformats.org/wordprocessingml/2006/main">
        <w:t xml:space="preserve">গীতসংহিতা 81:12 তাই আমি তাদের তাদের অন্তরের লালসার কাছে তুলে দিয়েছিলাম এবং তারা তাদের নিজস্ব পরামর্শে চলেছিল।</w:t>
      </w:r>
    </w:p>
    <w:p/>
    <w:p>
      <w:r xmlns:w="http://schemas.openxmlformats.org/wordprocessingml/2006/main">
        <w:t xml:space="preserve">ঈশ্বর মানুষকে তাদের নিজস্ব ইচ্ছা এবং পছন্দ অনুসরণ করার অনুমতি দিয়েছেন।</w:t>
      </w:r>
    </w:p>
    <w:p/>
    <w:p>
      <w:r xmlns:w="http://schemas.openxmlformats.org/wordprocessingml/2006/main">
        <w:t xml:space="preserve">1. ঈশ্বর করুণাময় এবং আমাদেরকে আমাদের পথ বেছে নেওয়ার অনুমতি দেন, কিন্তু তিনি চান যে আমরা তাঁর পথ বেছে নিই।</w:t>
      </w:r>
    </w:p>
    <w:p/>
    <w:p>
      <w:r xmlns:w="http://schemas.openxmlformats.org/wordprocessingml/2006/main">
        <w:t xml:space="preserve">2. আমাদের সকলেরই স্বাধীন ইচ্ছা আছে, কিন্তু আমরা কী বেছে নিই এবং কীভাবে তা ঈশ্বরের সঙ্গে আমাদের সম্পর্ককে প্রভাবিত করে সে বিষয়ে আমাদের সতর্ক হওয়া উচিত।</w:t>
      </w:r>
    </w:p>
    <w:p/>
    <w:p>
      <w:r xmlns:w="http://schemas.openxmlformats.org/wordprocessingml/2006/main">
        <w:t xml:space="preserve">1. হিতোপদেশ 3:5-6 -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গালাতীয় 6:7-8 - "প্রতারিত হবেন না: ঈশ্বরকে উপহাস করা যায় না। একজন মানুষ যা বপন করে তা কাটে। যে কেউ তাদের মাংসকে খুশি করার জন্য বীজ বপন করে, মাংস থেকে ধ্বংস কাটবে; যে কেউ আত্মাকে খুশি করার জন্য বপন করে, তার কাছ থেকে আত্মা অনন্ত জীবন কাটাবে।"</w:t>
      </w:r>
    </w:p>
    <w:p/>
    <w:p>
      <w:r xmlns:w="http://schemas.openxmlformats.org/wordprocessingml/2006/main">
        <w:t xml:space="preserve">Psalms 81:13 হায় যদি আমার লোকেরা আমার কথা শুনত এবং ইস্রায়েল আমার পথে চলত!</w:t>
      </w:r>
    </w:p>
    <w:p/>
    <w:p>
      <w:r xmlns:w="http://schemas.openxmlformats.org/wordprocessingml/2006/main">
        <w:t xml:space="preserve">ঈশ্বর চান যে তাঁর লোকেরা তাঁর আনুগত্য করত এবং তাঁর পথ অনুসরণ করত।</w:t>
      </w:r>
    </w:p>
    <w:p/>
    <w:p>
      <w:r xmlns:w="http://schemas.openxmlformats.org/wordprocessingml/2006/main">
        <w:t xml:space="preserve">1. আনুগত্যের শক্তি- কেন ঈশ্বরের আদেশ অনুসরণ করা গুরুত্বপূর্ণ।</w:t>
      </w:r>
    </w:p>
    <w:p/>
    <w:p>
      <w:r xmlns:w="http://schemas.openxmlformats.org/wordprocessingml/2006/main">
        <w:t xml:space="preserve">2. শিষ্যত্বের আনন্দ- ঈশ্বরের অনুসারী হওয়ার পূর্ণতা বোঝা।</w:t>
      </w:r>
    </w:p>
    <w:p/>
    <w:p>
      <w:r xmlns:w="http://schemas.openxmlformats.org/wordprocessingml/2006/main">
        <w:t xml:space="preserve">1. গীতসংহিতা 81:13- "হায় যদি আমার লোকেরা আমার কথা শুনত, এবং ইস্রায়েল আমার পথে চলত!"</w:t>
      </w:r>
    </w:p>
    <w:p/>
    <w:p>
      <w:r xmlns:w="http://schemas.openxmlformats.org/wordprocessingml/2006/main">
        <w:t xml:space="preserve">2. Deuteronomy 28:1-14- "এবং এটা ঘটবে, যদি তুমি তোমার ঈশ্বর সদাপ্রভুর রব অধ্যবসায়ের সাথে শোন, তার সমস্ত আজ্ঞা পালন করতে এবং পালন করতে যা আমি আজ তোমাকে দিচ্ছি, যে প্রভু তোমার ঈশ্বর তোমাকে পৃথিবীর সমস্ত জাতির উপরে স্থাপন করবেন।"</w:t>
      </w:r>
    </w:p>
    <w:p/>
    <w:p>
      <w:r xmlns:w="http://schemas.openxmlformats.org/wordprocessingml/2006/main">
        <w:t xml:space="preserve">Psalms 81:14 আমার শীঘ্রই তাদের শত্রুদের পরাজিত করা উচিত ছিল এবং তাদের শত্রুদের বিরুদ্ধে আমার হাত ফেরানো উচিত ছিল।</w:t>
      </w:r>
    </w:p>
    <w:p/>
    <w:p>
      <w:r xmlns:w="http://schemas.openxmlformats.org/wordprocessingml/2006/main">
        <w:t xml:space="preserve">ঈশ্বর তাঁর লোকেদের শত্রুদের পরাস্ত করার এবং তাদের প্রতিপক্ষের বিরুদ্ধে তাঁর হাত ফেরানোর প্রতিশ্রুতি দিয়েছেন।</w:t>
      </w:r>
    </w:p>
    <w:p/>
    <w:p>
      <w:r xmlns:w="http://schemas.openxmlformats.org/wordprocessingml/2006/main">
        <w:t xml:space="preserve">1. প্রভু আমাদের রক্ষাকর্তা: গীতসংহিতা 81:14 এর উপর একটি অধ্যয়ন</w:t>
      </w:r>
    </w:p>
    <w:p/>
    <w:p>
      <w:r xmlns:w="http://schemas.openxmlformats.org/wordprocessingml/2006/main">
        <w:t xml:space="preserve">2. খ্রীষ্টে আমাদের বিজয়: গীতসংহিতা 81:14 এর একটি প্রকাশ</w:t>
      </w:r>
    </w:p>
    <w:p/>
    <w:p>
      <w:r xmlns:w="http://schemas.openxmlformats.org/wordprocessingml/2006/main">
        <w:t xml:space="preserve">1. Isaiah 54:17 - আপনার বিরুদ্ধে গঠিত কোন অস্ত্র সফল হবে না, এবং প্রতিটি জিহ্বা যে বিচার আপনার বিরুদ্ধে ওঠে আপনি নিন্দা করা হবে.</w:t>
      </w:r>
    </w:p>
    <w:p/>
    <w:p>
      <w:r xmlns:w="http://schemas.openxmlformats.org/wordprocessingml/2006/main">
        <w:t xml:space="preserve">2. রোমানস 8:37 - তবুও এই সমস্ত কিছুতে আমরা বিজয়ী হওয়ার চেয়েও বেশি তাঁর মাধ্যমে যিনি আমাদের ভালবাসেন।</w:t>
      </w:r>
    </w:p>
    <w:p/>
    <w:p>
      <w:r xmlns:w="http://schemas.openxmlformats.org/wordprocessingml/2006/main">
        <w:t xml:space="preserve">Psalms 81:15 সদাপ্রভুর বিদ্বেষীদের তাঁর কাছে আত্মসমর্পণ করা উচিত ছিল, কিন্তু তাদের সময় চিরকাল স্থায়ী হওয়া উচিত ছিল।</w:t>
      </w:r>
    </w:p>
    <w:p/>
    <w:p>
      <w:r xmlns:w="http://schemas.openxmlformats.org/wordprocessingml/2006/main">
        <w:t xml:space="preserve">ঈশ্বর আমাদেরকে তাঁর কাছে আত্মসমর্পণ করতে এবং তাঁকে সম্মান করতে আদেশ করেন কারণ তিনি চিরস্থায়ী।</w:t>
      </w:r>
    </w:p>
    <w:p/>
    <w:p>
      <w:r xmlns:w="http://schemas.openxmlformats.org/wordprocessingml/2006/main">
        <w:t xml:space="preserve">1: প্রভুর কাছে জমা করুন: একটি চিরন্তন আদেশ</w:t>
      </w:r>
    </w:p>
    <w:p/>
    <w:p>
      <w:r xmlns:w="http://schemas.openxmlformats.org/wordprocessingml/2006/main">
        <w:t xml:space="preserve">2: ঈশ্বরের কর্তৃত্বের স্থায়ী প্রকৃতি</w:t>
      </w:r>
    </w:p>
    <w:p/>
    <w:p>
      <w:r xmlns:w="http://schemas.openxmlformats.org/wordprocessingml/2006/main">
        <w:t xml:space="preserve">1: রোমানস 13: 1-7, "প্রত্যেককে শাসনকারী কর্তৃপক্ষের অধীন হতে দিন, কারণ ঈশ্বর যা প্রতিষ্ঠা করেছেন তা ছাড়া আর কোন কর্তৃত্ব নেই। বিদ্যমান কর্তৃপক্ষগুলি ঈশ্বর দ্বারা প্রতিষ্ঠিত হয়েছে।"</w:t>
      </w:r>
    </w:p>
    <w:p/>
    <w:p>
      <w:r xmlns:w="http://schemas.openxmlformats.org/wordprocessingml/2006/main">
        <w:t xml:space="preserve">2: Isaiah 40:28-31, "আপনি কি জানেন না? আপনি কি শুনেন নি? প্রভু চিরস্থায়ী ঈশ্বর, পৃথিবীর শেষ প্রান্তের সৃষ্টিকর্তা। তিনি ক্লান্ত বা ক্লান্ত হবেন না, এবং তার বোধগম্য কেউ পারে না ধারণা।"</w:t>
      </w:r>
    </w:p>
    <w:p/>
    <w:p>
      <w:r xmlns:w="http://schemas.openxmlformats.org/wordprocessingml/2006/main">
        <w:t xml:space="preserve">Psalms 81:16 তিনি তাদেরও উত্তম গম দিয়ে খাওয়াতেন; আর পাথরের মধু দিয়ে আমি তোমাকে তৃপ্ত করতাম।</w:t>
      </w:r>
    </w:p>
    <w:p/>
    <w:p>
      <w:r xmlns:w="http://schemas.openxmlformats.org/wordprocessingml/2006/main">
        <w:t xml:space="preserve">ঈশ্বর শিলা থেকে উৎকৃষ্ট গম এবং মধু দিয়ে তাঁর লোকেদের সন্তুষ্ট করতে প্রস্তুত ছিলেন।</w:t>
      </w:r>
    </w:p>
    <w:p/>
    <w:p>
      <w:r xmlns:w="http://schemas.openxmlformats.org/wordprocessingml/2006/main">
        <w:t xml:space="preserve">1. ঈশ্বরের উদারতা: তাঁর লোকেদের জন্য তাঁর বিধান বোঝা</w:t>
      </w:r>
    </w:p>
    <w:p/>
    <w:p>
      <w:r xmlns:w="http://schemas.openxmlformats.org/wordprocessingml/2006/main">
        <w:t xml:space="preserve">2. ঈশ্বরের উপস্থিতির মাধুর্য অনুভব করা</w:t>
      </w:r>
    </w:p>
    <w:p/>
    <w:p>
      <w:r xmlns:w="http://schemas.openxmlformats.org/wordprocessingml/2006/main">
        <w:t xml:space="preserve">1. গীতসংহিতা 81:16</w:t>
      </w:r>
    </w:p>
    <w:p/>
    <w:p>
      <w:r xmlns:w="http://schemas.openxmlformats.org/wordprocessingml/2006/main">
        <w:t xml:space="preserve">2. ইশাইয়া 55:1-2 - "এসো, যারা তৃষ্ণার্ত, জলের কাছে এসো; আর যাদের টাকা নেই, এসো, কিনুন এবং খাও! এসো, টাকা ছাড়া এবং বিনা খরচে মদ এবং দুধ কিনুন। কেন ব্যয় করবেন? যা রুটি নয় তার জন্য টাকা, আর যা তৃপ্ত হয় না তার জন্য তোমার পরিশ্রম?"</w:t>
      </w:r>
    </w:p>
    <w:p/>
    <w:p>
      <w:r xmlns:w="http://schemas.openxmlformats.org/wordprocessingml/2006/main">
        <w:t xml:space="preserve">গীতসংহিতা 82 হল একটি গীত যা ঐশ্বরিক বিচার এবং পার্থিব শাসকদের দায়িত্ব সম্বোধন করে। এটি চূড়ান্ত বিচারক হিসাবে ঈশ্বরের কর্তৃত্বকে তুলে ধরে এবং ক্ষমতার অবস্থানে থাকা ব্যক্তিদের মধ্যে ন্যায়বিচার ও ধার্মিকতার আহ্বান জানায়।</w:t>
      </w:r>
    </w:p>
    <w:p/>
    <w:p>
      <w:r xmlns:w="http://schemas.openxmlformats.org/wordprocessingml/2006/main">
        <w:t xml:space="preserve">1ম অনুচ্ছেদ: গীতরচক একটি ঐশ্বরিক সমাবেশের বর্ণনা দিয়ে দৃশ্যটি সেট করেছেন যেখানে ঈশ্বর সর্বোচ্চ বিচারক হিসাবে সভাপতিত্ব করেন। তারা জোর দেয় যে ঈশ্বর "দেবতা" বা শাসকদের মধ্যে বিচার করেন, তাদের কর্মের জন্য তাদের জবাবদিহি করেন (গীতসংহিতা 82:1)।</w:t>
      </w:r>
    </w:p>
    <w:p/>
    <w:p>
      <w:r xmlns:w="http://schemas.openxmlformats.org/wordprocessingml/2006/main">
        <w:t xml:space="preserve">2য় অনুচ্ছেদ: গীতরচক এই পার্থিব শাসকদের সমালোচনা করেছেন, এই বলে যে তারা ন্যায়বিচার এবং ধার্মিকতা বজায় রাখতে ব্যর্থ হয়েছে। তারা তাদের অন্যায় বিচারের নিন্দা করে, দুর্বল এবং পিতৃহীনদের রক্ষা করার জন্য এবং অভাবীদের উদ্ধার করার জন্য তাদের আহ্বান জানায় (গীতসংহিতা 82:2-4)।</w:t>
      </w:r>
    </w:p>
    <w:p/>
    <w:p>
      <w:r xmlns:w="http://schemas.openxmlformats.org/wordprocessingml/2006/main">
        <w:t xml:space="preserve">3য় অনুচ্ছেদ: গীতরচক এই শাসকদের তাদের ঐশ্বরিক আহ্বানের কথা মনে করিয়ে দেন। তারা দাবি করে যে যদিও তাদের কর্তৃত্বের কারণে তাদের "দেবতা" বলা হয়, তারা নশ্বর এবং তাদের অবিচারের জন্য পরিণতি ভোগ করতে হবে। তারা নিশ্চিত করে যে শেষ পর্যন্ত, সমস্ত জাতি ঈশ্বরের (গীতসংহিতা 82:5-8)।</w:t>
      </w:r>
    </w:p>
    <w:p/>
    <w:p>
      <w:r xmlns:w="http://schemas.openxmlformats.org/wordprocessingml/2006/main">
        <w:t xml:space="preserve">সংক্ষেপে,</w:t>
      </w:r>
    </w:p>
    <w:p>
      <w:r xmlns:w="http://schemas.openxmlformats.org/wordprocessingml/2006/main">
        <w:t xml:space="preserve">গীতসংহিতা বিয়াশি উপহার</w:t>
      </w:r>
    </w:p>
    <w:p>
      <w:r xmlns:w="http://schemas.openxmlformats.org/wordprocessingml/2006/main">
        <w:t xml:space="preserve">ন্যায়বিচারের আহ্বান,</w:t>
      </w:r>
    </w:p>
    <w:p>
      <w:r xmlns:w="http://schemas.openxmlformats.org/wordprocessingml/2006/main">
        <w:t xml:space="preserve">এবং ঐশ্বরিক বিচারের একটি অনুস্মারক,</w:t>
      </w:r>
    </w:p>
    <w:p>
      <w:r xmlns:w="http://schemas.openxmlformats.org/wordprocessingml/2006/main">
        <w:t xml:space="preserve">ঐশ্বরিক কর্তৃত্বকে স্বীকৃতি দেওয়ার সময় দায়বদ্ধতার উপর জোর দেওয়া।</w:t>
      </w:r>
    </w:p>
    <w:p/>
    <w:p>
      <w:r xmlns:w="http://schemas.openxmlformats.org/wordprocessingml/2006/main">
        <w:t xml:space="preserve">পার্থিব শাসকদের দায়িত্বের উপর জোর দিয়ে ঐশ্বরিক সমাবেশের বর্ণনার মাধ্যমে অর্জিত আহ্বানের উপর জোর দেওয়া,</w:t>
      </w:r>
    </w:p>
    <w:p>
      <w:r xmlns:w="http://schemas.openxmlformats.org/wordprocessingml/2006/main">
        <w:t xml:space="preserve">এবং নশ্বর পরিণতির কথা স্মরণ করিয়ে দেওয়ার সময় অন্যায় রায়ের সমালোচনা করার মাধ্যমে অর্জিত উপদেশের উপর জোর দেওয়া।</w:t>
      </w:r>
    </w:p>
    <w:p>
      <w:r xmlns:w="http://schemas.openxmlformats.org/wordprocessingml/2006/main">
        <w:t xml:space="preserve">বিচারের প্রয়োজনীয়তা নিশ্চিত করার সময় চূড়ান্ত বিচারের উত্স হিসাবে ঐশ্বরিক মালিকানাকে স্বীকৃতি দেওয়ার বিষয়ে দেখানো ধর্মতাত্ত্বিক প্রতিফলনের উল্লেখ করা</w:t>
      </w:r>
    </w:p>
    <w:p/>
    <w:p>
      <w:r xmlns:w="http://schemas.openxmlformats.org/wordprocessingml/2006/main">
        <w:t xml:space="preserve">গীতসংহিতা 82:1 ঈশ্বর পরাক্রমশালীদের মণ্ডলীতে দাঁড়ান; তিনি দেবতাদের মধ্যে বিচার করেন।</w:t>
      </w:r>
    </w:p>
    <w:p/>
    <w:p>
      <w:r xmlns:w="http://schemas.openxmlformats.org/wordprocessingml/2006/main">
        <w:t xml:space="preserve">ঈশ্বর সকলের বিচারক, এমনকি পরাক্রমশালীও।</w:t>
      </w:r>
    </w:p>
    <w:p/>
    <w:p>
      <w:r xmlns:w="http://schemas.openxmlformats.org/wordprocessingml/2006/main">
        <w:t xml:space="preserve">1. ঈশ্বরের সার্বভৌমত্ব: কেউ তার বিচারের ঊর্ধ্বে নয়</w:t>
      </w:r>
    </w:p>
    <w:p/>
    <w:p>
      <w:r xmlns:w="http://schemas.openxmlformats.org/wordprocessingml/2006/main">
        <w:t xml:space="preserve">2. ঈশ্বরকে বিচারক হতে দিন: উদ্বেগ ও উদ্বেগ মুক্ত করা</w:t>
      </w:r>
    </w:p>
    <w:p/>
    <w:p>
      <w:r xmlns:w="http://schemas.openxmlformats.org/wordprocessingml/2006/main">
        <w:t xml:space="preserve">1. Ecclesiastes 12:13-14 আসুন আমরা পুরো বিষয়টির উপসংহার শুনি: ঈশ্বরকে ভয় করুন এবং তাঁর আদেশগুলি পালন করুন: এটি মানুষের সম্পূর্ণ কর্তব্য। কারণ ঈশ্বর প্রতিটি কাজের বিচার করবেন, প্রতিটি গোপন বিষয়ের সাথে, তা ভাল হোক বা মন্দ হোক।</w:t>
      </w:r>
    </w:p>
    <w:p/>
    <w:p>
      <w:r xmlns:w="http://schemas.openxmlformats.org/wordprocessingml/2006/main">
        <w:t xml:space="preserve">2. রোমানস 14:10-12 কিন্তু আপনি কেন আপনার ভাইয়ের বিচার করবেন? বা কেন তুমি তোমার ভাইকে অবজ্ঞা করছ? কারণ আমরা সবাই খ্রীষ্টের বিচারের আসনের সামনে দাঁড়াব। কেননা লেখা আছে, আমি জীবিত কসম, প্রভু বলছেন, প্রত্যেক হাঁটু আমার কাছে নত হবে, এবং প্রতিটি জিহ্বা ঈশ্বরের কাছে স্বীকার করবে৷ তাহলে আমাদের প্রত্যেককেই ঈশ্বরের কাছে নিজের হিসাব দিতে হবে।</w:t>
      </w:r>
    </w:p>
    <w:p/>
    <w:p>
      <w:r xmlns:w="http://schemas.openxmlformats.org/wordprocessingml/2006/main">
        <w:t xml:space="preserve">Psalms 82:2 আর কতকাল তোমরা অন্যায়ভাবে বিচার করবে, আর দুষ্টদেরকে মেনে নেবে? সেলাহ।</w:t>
      </w:r>
    </w:p>
    <w:p/>
    <w:p>
      <w:r xmlns:w="http://schemas.openxmlformats.org/wordprocessingml/2006/main">
        <w:t xml:space="preserve">গীতরচক প্রশ্ন করেন কেন দুষ্টদের গ্রহণ করা হয় এবং ন্যায়বিচারকে বহাল রাখা হয় না।</w:t>
      </w:r>
    </w:p>
    <w:p/>
    <w:p>
      <w:r xmlns:w="http://schemas.openxmlformats.org/wordprocessingml/2006/main">
        <w:t xml:space="preserve">1: ন্যায়বিচারকে সমুন্নত রাখতে হবে এবং দুষ্টদেরকে ধার্মিকদের মতো একই মানদণ্ডে অধিষ্ঠিত করতে হবে।</w:t>
      </w:r>
    </w:p>
    <w:p/>
    <w:p>
      <w:r xmlns:w="http://schemas.openxmlformats.org/wordprocessingml/2006/main">
        <w:t xml:space="preserve">2: ঈশ্বর একজন ন্যায়বিচারক যিনি নিরপরাধের দুর্দশাকে কখনই উপেক্ষা করবেন না।</w:t>
      </w:r>
    </w:p>
    <w:p/>
    <w:p>
      <w:r xmlns:w="http://schemas.openxmlformats.org/wordprocessingml/2006/main">
        <w:t xml:space="preserve">1: ইশাইয়া 1:17 - "ভাল কাজ করতে শিখুন; ন্যায়বিচার সন্ধান করুন, অত্যাচার সংশোধন করুন; অনাথদের ন্যায়বিচার আনুন, বিধবার পক্ষে আবেদন করুন।"</w:t>
      </w:r>
    </w:p>
    <w:p/>
    <w:p>
      <w:r xmlns:w="http://schemas.openxmlformats.org/wordprocessingml/2006/main">
        <w:t xml:space="preserve">2: জেমস 2:12-13 - "স্বাধীনতার আইনের অধীনে যাদের বিচার করা হবে তাদের মতো কথা বলুন এবং কাজ করুন। কারণ যে কেউ করুণা দেখায়নি তার জন্য বিচার করুণাহীন। বিচারের উপর করুণার জয় হয়।"</w:t>
      </w:r>
    </w:p>
    <w:p/>
    <w:p>
      <w:r xmlns:w="http://schemas.openxmlformats.org/wordprocessingml/2006/main">
        <w:t xml:space="preserve">গীতসংহিতা 82:3 গরীব ও পিতৃহীনদের রক্ষা কর: দুঃখী ও অভাবীদের প্রতি ন্যায়বিচার কর।</w:t>
      </w:r>
    </w:p>
    <w:p/>
    <w:p>
      <w:r xmlns:w="http://schemas.openxmlformats.org/wordprocessingml/2006/main">
        <w:t xml:space="preserve">এই অনুচ্ছেদটি আমাদেরকে দরিদ্র এবং পিতৃহীনদের রক্ষা করার জন্য এবং দুঃখী ও দরিদ্রদের প্রতি ন্যায়বিচার করার আহ্বান জানায়।</w:t>
      </w:r>
    </w:p>
    <w:p/>
    <w:p>
      <w:r xmlns:w="http://schemas.openxmlformats.org/wordprocessingml/2006/main">
        <w:t xml:space="preserve">1. ঈশ্বরের আহ্বান: ভুলে যাওয়া এবং নিপীড়িতদের রক্ষা করা</w:t>
      </w:r>
    </w:p>
    <w:p/>
    <w:p>
      <w:r xmlns:w="http://schemas.openxmlformats.org/wordprocessingml/2006/main">
        <w:t xml:space="preserve">2. নিঃশর্ত সমবেদনা: পীড়িত এবং অভাবীদের প্রতি ন্যায়বিচার করা</w:t>
      </w:r>
    </w:p>
    <w:p/>
    <w:p>
      <w:r xmlns:w="http://schemas.openxmlformats.org/wordprocessingml/2006/main">
        <w:t xml:space="preserve">1. ইশাইয়া 1:17 - সঠিক কাজ করতে শিখুন; ন্যায়বিচার চাইতে. নির্যাতিতদের রক্ষা করুন। পিতৃহীনের কারণ গ্রহণ করুন; বিধবার মামলা করা।</w:t>
      </w:r>
    </w:p>
    <w:p/>
    <w:p>
      <w:r xmlns:w="http://schemas.openxmlformats.org/wordprocessingml/2006/main">
        <w:t xml:space="preserve">2. Micah 6:8 - তিনি তোমাকে দেখিয়েছেন, হে মানুষ, ভাল কি? এবং প্রভু আপনার কাছে কি চান? ন্যায্যভাবে কাজ করা এবং করুণাকে ভালবাসতে এবং আপনার ঈশ্বরের সাথে নম্রভাবে চলাফেরা করা।</w:t>
      </w:r>
    </w:p>
    <w:p/>
    <w:p>
      <w:r xmlns:w="http://schemas.openxmlformats.org/wordprocessingml/2006/main">
        <w:t xml:space="preserve">গীতসংহিতা 82:4 গরীব ও অভাবীদের উদ্ধার কর; দুষ্টদের হাত থেকে তাদের মুক্ত কর।</w:t>
      </w:r>
    </w:p>
    <w:p/>
    <w:p>
      <w:r xmlns:w="http://schemas.openxmlformats.org/wordprocessingml/2006/main">
        <w:t xml:space="preserve">গীতসংহিতার এই অনুচ্ছেদটি দুষ্টদের হাত থেকে দরিদ্র ও অভাবীকে উদ্ধার করার আহ্বান জানায়।</w:t>
      </w:r>
    </w:p>
    <w:p/>
    <w:p>
      <w:r xmlns:w="http://schemas.openxmlformats.org/wordprocessingml/2006/main">
        <w:t xml:space="preserve">1. সমবেদনার শক্তি: কীভাবে দরিদ্র এবং অভাবীদের সাহায্য করা আমাদেরকে ঈশ্বরের মতো করে তোলে</w:t>
      </w:r>
    </w:p>
    <w:p/>
    <w:p>
      <w:r xmlns:w="http://schemas.openxmlformats.org/wordprocessingml/2006/main">
        <w:t xml:space="preserve">2. ন্যায়পরায়ণতার দায়িত্ব: কীভাবে আমরা দুষ্টদের থেকে দুর্বলদের রক্ষা করতে পারি</w:t>
      </w:r>
    </w:p>
    <w:p/>
    <w:p>
      <w:r xmlns:w="http://schemas.openxmlformats.org/wordprocessingml/2006/main">
        <w:t xml:space="preserve">1. জেমস 1:27 - ঈশ্বর, পিতার সামনে যে ধর্মটি শুদ্ধ এবং অপবিত্র, তা হল: অনাথ এবং বিধবাদের দুঃখ-কষ্টে তাদের পরিদর্শন করা এবং নিজেকে জগৎ থেকে মুক্ত রাখা।</w:t>
      </w:r>
    </w:p>
    <w:p/>
    <w:p>
      <w:r xmlns:w="http://schemas.openxmlformats.org/wordprocessingml/2006/main">
        <w:t xml:space="preserve">2. ইশাইয়া 1:17 - ভাল করতে শিখুন; ন্যায়বিচার চাই, সঠিক নিপীড়ন; পিতৃহীনদের ন্যায়বিচার করুন, বিধবার বিচার করুন।</w:t>
      </w:r>
    </w:p>
    <w:p/>
    <w:p>
      <w:r xmlns:w="http://schemas.openxmlformats.org/wordprocessingml/2006/main">
        <w:t xml:space="preserve">Psalms 82:5 তারা জানে না, বুঝবে না; তারা অন্ধকারে হাঁটে: পৃথিবীর সমস্ত ভিত্তি অবশ্যই বাইরে।</w:t>
      </w:r>
    </w:p>
    <w:p/>
    <w:p>
      <w:r xmlns:w="http://schemas.openxmlformats.org/wordprocessingml/2006/main">
        <w:t xml:space="preserve">এই অনুচ্ছেদটি তাদের কথা বলে যারা অজ্ঞ এবং পৃথিবীর ভিত্তি বোঝে না।</w:t>
      </w:r>
    </w:p>
    <w:p/>
    <w:p>
      <w:r xmlns:w="http://schemas.openxmlformats.org/wordprocessingml/2006/main">
        <w:t xml:space="preserve">1. বিশ্বাসের ভিত্তিগুলিকে স্বীকৃতি দেওয়া - বিশ্বাসের ভিত্তি বোঝার গুরুত্ব অন্বেষণ করতে সাম 82:5 ব্যবহার করে৷</w:t>
      </w:r>
    </w:p>
    <w:p/>
    <w:p>
      <w:r xmlns:w="http://schemas.openxmlformats.org/wordprocessingml/2006/main">
        <w:t xml:space="preserve">2. আলোতে হাঁটা - কীভাবে গীতসংহিতা 82:5 আমাদের অন্ধকারে না থেকে বিশ্বাসের আলোতে চলতে সাহায্য করতে পারে তা অনুসন্ধান করা।</w:t>
      </w:r>
    </w:p>
    <w:p/>
    <w:p>
      <w:r xmlns:w="http://schemas.openxmlformats.org/wordprocessingml/2006/main">
        <w:t xml:space="preserve">1. "আপনার বাক্য আমার পায়ের জন্য একটি প্রদীপ এবং আমার পথের জন্য একটি আলো" (গীতসংহিতা 119:105)।</w:t>
      </w:r>
    </w:p>
    <w:p/>
    <w:p>
      <w:r xmlns:w="http://schemas.openxmlformats.org/wordprocessingml/2006/main">
        <w:t xml:space="preserve">2. "যদি আমরা আলোতে চলি, যেমন তিনি আলোতে আছেন, আমাদের একে অপরের সহভাগিতা আছে" (1 জন 1:7)।</w:t>
      </w:r>
    </w:p>
    <w:p/>
    <w:p>
      <w:r xmlns:w="http://schemas.openxmlformats.org/wordprocessingml/2006/main">
        <w:t xml:space="preserve">Psalms 82:6 আমি বলেছি, তোমরা দেবতা; এবং তোমরা সকলেই পরমেশ্বরের সন্তান।</w:t>
      </w:r>
    </w:p>
    <w:p/>
    <w:p>
      <w:r xmlns:w="http://schemas.openxmlformats.org/wordprocessingml/2006/main">
        <w:t xml:space="preserve">ঈশ্বর ঘোষণা করেন যে সমস্ত মানুষ তাঁর সন্তান এবং দেবতার মতো হওয়ার সম্ভাবনা রয়েছে।</w:t>
      </w:r>
    </w:p>
    <w:p/>
    <w:p>
      <w:r xmlns:w="http://schemas.openxmlformats.org/wordprocessingml/2006/main">
        <w:t xml:space="preserve">1. "ঈশ্বরের শক্তি: আমাদের মধ্যে সম্ভাব্য"</w:t>
      </w:r>
    </w:p>
    <w:p/>
    <w:p>
      <w:r xmlns:w="http://schemas.openxmlformats.org/wordprocessingml/2006/main">
        <w:t xml:space="preserve">2. "ঈশ্বরের সন্তান: ঈশ্বরের মতো হতে আমাদের ক্ষমতায়ন"</w:t>
      </w:r>
    </w:p>
    <w:p/>
    <w:p>
      <w:r xmlns:w="http://schemas.openxmlformats.org/wordprocessingml/2006/main">
        <w:t xml:space="preserve">1. গীতসংহিতা 82:6</w:t>
      </w:r>
    </w:p>
    <w:p/>
    <w:p>
      <w:r xmlns:w="http://schemas.openxmlformats.org/wordprocessingml/2006/main">
        <w:t xml:space="preserve">2. জন 10:34-36 - "যীশু তাদের উত্তর দিয়েছিলেন, আমি বলেছিলাম, তোমাদের আইনে কি লেখা নেই, তোমরাই দেবতা? তিনি যদি তাদের দেবতা বলে থাকেন যাদের কাছে ঈশ্বরের বাক্য এসেছে এবং শাস্ত্র ভঙ্গ করা যাবে না, তোমরা কি বল? যাকে পিতা পবিত্র করে পৃথিবীতে পাঠিয়েছেন, আপনি নিন্দা করছেন, কারণ আমি বলেছি, আমি ঈশ্বরের পুত্র?"</w:t>
      </w:r>
    </w:p>
    <w:p/>
    <w:p>
      <w:r xmlns:w="http://schemas.openxmlformats.org/wordprocessingml/2006/main">
        <w:t xml:space="preserve">Psalms 82:7 কিন্তু তোমরা মানুষের মত মরবে, আর একজন রাজকুমারের মত পড়ে যাবে।</w:t>
      </w:r>
    </w:p>
    <w:p/>
    <w:p>
      <w:r xmlns:w="http://schemas.openxmlformats.org/wordprocessingml/2006/main">
        <w:t xml:space="preserve">গীতরচক সতর্ক করেছেন যে ক্ষমতার পদে থাকা ব্যক্তিরা এখনও মৃত্যুর অধীন হবে, ঠিক অন্য সবার মতো।</w:t>
      </w:r>
    </w:p>
    <w:p/>
    <w:p>
      <w:r xmlns:w="http://schemas.openxmlformats.org/wordprocessingml/2006/main">
        <w:t xml:space="preserve">1. এই পৃথিবীতে শক্তি ক্ষণস্থায়ী</w:t>
      </w:r>
    </w:p>
    <w:p/>
    <w:p>
      <w:r xmlns:w="http://schemas.openxmlformats.org/wordprocessingml/2006/main">
        <w:t xml:space="preserve">2. প্রতিটি মানুষের জীবনের মর্যাদা</w:t>
      </w:r>
    </w:p>
    <w:p/>
    <w:p>
      <w:r xmlns:w="http://schemas.openxmlformats.org/wordprocessingml/2006/main">
        <w:t xml:space="preserve">1. রোমানস 5:12 - অতএব, পাপ যেমন একজন মানুষের মাধ্যমে পৃথিবীতে প্রবেশ করেছিল, এবং পাপের মাধ্যমে মৃত্যু, এবং এইভাবে মৃত্যু সমস্ত মানুষের কাছে এসেছিল, কারণ সকলেই পাপ করেছিল৷</w:t>
      </w:r>
    </w:p>
    <w:p/>
    <w:p>
      <w:r xmlns:w="http://schemas.openxmlformats.org/wordprocessingml/2006/main">
        <w:t xml:space="preserve">2. হিব্রুস 9:27 - ঠিক যেমন মানুষ একবার মারা যায়, এবং তার পরে বিচারের মুখোমুখি হয়।</w:t>
      </w:r>
    </w:p>
    <w:p/>
    <w:p>
      <w:r xmlns:w="http://schemas.openxmlformats.org/wordprocessingml/2006/main">
        <w:t xml:space="preserve">গীতসংহিতা 82:8 ওঠ, হে ঈশ্বর, পৃথিবীর বিচার কর, কারণ তুমি সমস্ত জাতির উত্তরাধিকারী হবে।</w:t>
      </w:r>
    </w:p>
    <w:p/>
    <w:p>
      <w:r xmlns:w="http://schemas.openxmlformats.org/wordprocessingml/2006/main">
        <w:t xml:space="preserve">গীতরচক ঈশ্বরকে উঠতে এবং পৃথিবীর বিচার করার আহ্বান জানিয়েছেন, কারণ তিনি সমস্ত জাতির উত্তরাধিকারী হবেন।</w:t>
      </w:r>
    </w:p>
    <w:p/>
    <w:p>
      <w:r xmlns:w="http://schemas.openxmlformats.org/wordprocessingml/2006/main">
        <w:t xml:space="preserve">1. ঈশ্বরের ন্যায়পরায়ণ বিচার: কীভাবে জাতির উপর ঈশ্বরের ন্যায়বিচার প্রবল হবে</w:t>
      </w:r>
    </w:p>
    <w:p/>
    <w:p>
      <w:r xmlns:w="http://schemas.openxmlformats.org/wordprocessingml/2006/main">
        <w:t xml:space="preserve">2. ঈশ্বরের উত্তরাধিকার: বোঝা কিভাবে ঈশ্বর সমস্ত জাতির উপর সার্বভৌম</w:t>
      </w:r>
    </w:p>
    <w:p/>
    <w:p>
      <w:r xmlns:w="http://schemas.openxmlformats.org/wordprocessingml/2006/main">
        <w:t xml:space="preserve">1. ইশাইয়া 40:22-23 - তিনি পৃথিবীর বৃত্তের উপরে সিংহাসনে বসে আছেন, এবং এর লোকেরা ফড়িংয়ের মতো। তিনি আকাশকে ছাউনির মতো প্রসারিত করেন এবং বাস করার জন্য তাঁবুর মতো ছড়িয়ে দেন।</w:t>
      </w:r>
    </w:p>
    <w:p/>
    <w:p>
      <w:r xmlns:w="http://schemas.openxmlformats.org/wordprocessingml/2006/main">
        <w:t xml:space="preserve">2. রোমানস 14:11-12 - লেখা আছে: আমি নিশ্চিতভাবে জীবিত, প্রভু বলেন, প্রত্যেক হাঁটু আমার সামনে নত হবে; প্রতিটি জিহ্বা ঈশ্বরকে স্বীকার করবে। তাহলে, আমরা প্রত্যেকে ঈশ্বরের কাছে নিজেদের হিসাব দেব।</w:t>
      </w:r>
    </w:p>
    <w:p/>
    <w:p>
      <w:r xmlns:w="http://schemas.openxmlformats.org/wordprocessingml/2006/main">
        <w:t xml:space="preserve">গীতসংহিতা 83 হল বিলাপ এবং মিনতির একটি গীত যা তাদের শত্রুদের বিরুদ্ধে ঈশ্বরের হস্তক্ষেপের জন্য গীতরকারের আবেদনকে প্রকাশ করে। এটি ইস্রায়েলের মুখোমুখি হুমকি এবং ষড়যন্ত্র বর্ণনা করে এবং তাদের প্রতিপক্ষকে পরাজিত করার জন্য ঈশ্বরকে আহ্বান জানায়।</w:t>
      </w:r>
    </w:p>
    <w:p/>
    <w:p>
      <w:r xmlns:w="http://schemas.openxmlformats.org/wordprocessingml/2006/main">
        <w:t xml:space="preserve">1ম অনুচ্ছেদ: গীতরচক ইস্রায়েলের শত্রুদের বর্ণনা দিয়ে শুরু করেছেন যারা একটি জোট গঠন করেছে এবং ঈশ্বরের লোকেদের বিরুদ্ধে ষড়যন্ত্র করেছে। তারা বিভিন্ন জাতির তালিকা করে যারা ইস্রায়েলকে ধ্বংস করতে চায়, ভয় ও কষ্ট প্রকাশ করে (গীতসংহিতা 83:1-4)।</w:t>
      </w:r>
    </w:p>
    <w:p/>
    <w:p>
      <w:r xmlns:w="http://schemas.openxmlformats.org/wordprocessingml/2006/main">
        <w:t xml:space="preserve">2য় অনুচ্ছেদ: গীতরচক তাঁর হস্তক্ষেপের জন্য ঈশ্বরের কাছে আবেদন করেন। তারা তাকে তাদের শত্রুদের সাথে মোকাবিলা করার জন্য জিজ্ঞাসা করে যেমন তিনি অতীতে করেছিলেন, ঐতিহাসিক দৃষ্টান্তগুলি স্মরণ করে যেখানে ঈশ্বর ইস্রায়েলের প্রতিপক্ষকে পরাজিত করেছিলেন (গীতসংহিতা 83:5-12)।</w:t>
      </w:r>
    </w:p>
    <w:p/>
    <w:p>
      <w:r xmlns:w="http://schemas.openxmlformats.org/wordprocessingml/2006/main">
        <w:t xml:space="preserve">3য় অনুচ্ছেদ: গীতরচক তাদের শত্রুদের পরাজয় বর্ণনা করে চলেছেন, ঈশ্বরকে তাঁর শক্তি দিয়ে তাদের পশ্চাদ্ধাবন করতে এবং তাদের লজ্জায় আনতে বলেছেন। তারা এই জাতির কাছে জানতে আকাঙ্ক্ষা প্রকাশ করে যে, একমাত্র যিহোবাই সমস্ত পৃথিবীর উপর সর্বোচ্চ (গীতসংহিতা 83:13-18)।</w:t>
      </w:r>
    </w:p>
    <w:p/>
    <w:p>
      <w:r xmlns:w="http://schemas.openxmlformats.org/wordprocessingml/2006/main">
        <w:t xml:space="preserve">সংক্ষেপে,</w:t>
      </w:r>
    </w:p>
    <w:p>
      <w:r xmlns:w="http://schemas.openxmlformats.org/wordprocessingml/2006/main">
        <w:t xml:space="preserve">গীতসংহিতা তেরাশি উপহার</w:t>
      </w:r>
    </w:p>
    <w:p>
      <w:r xmlns:w="http://schemas.openxmlformats.org/wordprocessingml/2006/main">
        <w:t xml:space="preserve">শত্রুর হুমকির জন্য বিলাপ,</w:t>
      </w:r>
    </w:p>
    <w:p>
      <w:r xmlns:w="http://schemas.openxmlformats.org/wordprocessingml/2006/main">
        <w:t xml:space="preserve">এবং ঐশ্বরিক হস্তক্ষেপের জন্য একটি আবেদন,</w:t>
      </w:r>
    </w:p>
    <w:p>
      <w:r xmlns:w="http://schemas.openxmlformats.org/wordprocessingml/2006/main">
        <w:t xml:space="preserve">ভয় প্রকাশ করার সময় শত্রুদের ষড়যন্ত্রের বর্ণনা তুলে ধরা।</w:t>
      </w:r>
    </w:p>
    <w:p/>
    <w:p>
      <w:r xmlns:w="http://schemas.openxmlformats.org/wordprocessingml/2006/main">
        <w:t xml:space="preserve">অতীত বিজয়ের কথা স্মরণ করে ঐশ্বরিক হস্তক্ষেপের আবেদনের মাধ্যমে অর্জিত আহ্বানের উপর জোর দেওয়া,</w:t>
      </w:r>
    </w:p>
    <w:p>
      <w:r xmlns:w="http://schemas.openxmlformats.org/wordprocessingml/2006/main">
        <w:t xml:space="preserve">এবং ঐশ্বরিক স্বীকৃতির আকাঙ্ক্ষা প্রকাশ করার সময় কাঙ্ক্ষিত পরাজয়ের বর্ণনা দিয়ে অর্জিত আবেদনের উপর জোর দেওয়া।</w:t>
      </w:r>
    </w:p>
    <w:p>
      <w:r xmlns:w="http://schemas.openxmlformats.org/wordprocessingml/2006/main">
        <w:t xml:space="preserve">ঐশ্বরিক সার্বভৌমত্ব নিশ্চিত করার সময় বিজয়ের উৎস হিসাবে ঐশ্বরিক শক্তিকে স্বীকৃতি দেওয়ার বিষয়ে দেখানো ধর্মতাত্ত্বিক প্রতিফলনের উল্লেখ করা।</w:t>
      </w:r>
    </w:p>
    <w:p/>
    <w:p>
      <w:r xmlns:w="http://schemas.openxmlformats.org/wordprocessingml/2006/main">
        <w:t xml:space="preserve">গীতসংহিতা 83:1 হে ঈশ্বর, তুমি নীরব থেকো না, শান্ত হও না, হে ঈশ্বর, শান্ত হও না।</w:t>
      </w:r>
    </w:p>
    <w:p/>
    <w:p>
      <w:r xmlns:w="http://schemas.openxmlformats.org/wordprocessingml/2006/main">
        <w:t xml:space="preserve">লেখক নীরব না থাকার জন্য এবং কাজ করার জন্য ঈশ্বরের কাছে অনুরোধ করছেন।</w:t>
      </w:r>
    </w:p>
    <w:p/>
    <w:p>
      <w:r xmlns:w="http://schemas.openxmlformats.org/wordprocessingml/2006/main">
        <w:t xml:space="preserve">1. প্রার্থনার শক্তি: ঈশ্বরের হস্তক্ষেপের জন্য অনুরোধ করা</w:t>
      </w:r>
    </w:p>
    <w:p/>
    <w:p>
      <w:r xmlns:w="http://schemas.openxmlformats.org/wordprocessingml/2006/main">
        <w:t xml:space="preserve">2. নীরবতার মধ্যে শক্তি খোঁজা: ঈশ্বরের কথা শুনতে শেখা</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2. গীতসংহিতা 46:10 - "স্থির হও, এবং জেনে রাখ যে আমিই ঈশ্বর; আমি জাতিদের মধ্যে উচ্চতর হব, আমি পৃথিবীতে উন্নত হব।"</w:t>
      </w:r>
    </w:p>
    <w:p/>
    <w:p>
      <w:r xmlns:w="http://schemas.openxmlformats.org/wordprocessingml/2006/main">
        <w:t xml:space="preserve">গীতসংহিতা 83:2 কেননা, দেখ, তোমার শত্রুরা গণ্ডগোল করছে; আর যারা তোমাকে ঘৃণা করে তারা মাথা তুলেছে।</w:t>
      </w:r>
    </w:p>
    <w:p/>
    <w:p>
      <w:r xmlns:w="http://schemas.openxmlformats.org/wordprocessingml/2006/main">
        <w:t xml:space="preserve">খোদার শত্রুরা হৈ চৈ করছে এবং অহংকারী হয়ে উঠেছে।</w:t>
      </w:r>
    </w:p>
    <w:p/>
    <w:p>
      <w:r xmlns:w="http://schemas.openxmlformats.org/wordprocessingml/2006/main">
        <w:t xml:space="preserve">1. "ঈশ্বরের শত্রুদের শক্তি"</w:t>
      </w:r>
    </w:p>
    <w:p/>
    <w:p>
      <w:r xmlns:w="http://schemas.openxmlformats.org/wordprocessingml/2006/main">
        <w:t xml:space="preserve">2. "বিরোধিতার মুখে ঈশ্বরের পক্ষে দাঁড়ানো"</w:t>
      </w:r>
    </w:p>
    <w:p/>
    <w:p>
      <w:r xmlns:w="http://schemas.openxmlformats.org/wordprocessingml/2006/main">
        <w:t xml:space="preserve">1. গীতসংহিতা 37:1-2 - "অপরাধীদের জন্য নিজেকে বিরক্ত করবেন না, অন্যায়ের কর্মীদের প্রতি ঈর্ষান্বিত হবেন না। কারণ তারা শীঘ্রই ঘাসের মতো কেটে যাবে এবং সবুজ ভেষজ গাছের মতো শুকিয়ে যাবে।"</w:t>
      </w:r>
    </w:p>
    <w:p/>
    <w:p>
      <w:r xmlns:w="http://schemas.openxmlformats.org/wordprocessingml/2006/main">
        <w:t xml:space="preserve">2. 2 Thessalonians 3:3 - "কিন্তু প্রভু বিশ্বস্ত, যিনি আপনাকে স্থির করবেন এবং মন্দ থেকে রক্ষা করবেন।"</w:t>
      </w:r>
    </w:p>
    <w:p/>
    <w:p>
      <w:r xmlns:w="http://schemas.openxmlformats.org/wordprocessingml/2006/main">
        <w:t xml:space="preserve">গীতসংহিতা 83:3 তারা তোমার লোকদের বিরুদ্ধে কৌশল করেছে, তোমার গোপন লোকদের বিরুদ্ধে পরামর্শ করেছে।</w:t>
      </w:r>
    </w:p>
    <w:p/>
    <w:p>
      <w:r xmlns:w="http://schemas.openxmlformats.org/wordprocessingml/2006/main">
        <w:t xml:space="preserve">ঈশ্বরের লোকেদের শত্রুরা তাদের এবং যারা পরিচিত নয় তাদের বিরোধিতা করার পরিকল্পনা করেছে।</w:t>
      </w:r>
    </w:p>
    <w:p/>
    <w:p>
      <w:r xmlns:w="http://schemas.openxmlformats.org/wordprocessingml/2006/main">
        <w:t xml:space="preserve">1. আমাদের শত্রুরা সবসময় আমাদের বিরুদ্ধে চক্রান্ত করবে, কিন্তু ঈশ্বরের সাহায্যে আমরা জয়ী হতে পারি।</w:t>
      </w:r>
    </w:p>
    <w:p/>
    <w:p>
      <w:r xmlns:w="http://schemas.openxmlformats.org/wordprocessingml/2006/main">
        <w:t xml:space="preserve">2. প্রার্থনার শক্তি আমাদের শত্রুদের হাত থেকে রক্ষা করতে সাহায্য করতে পারে।</w:t>
      </w:r>
    </w:p>
    <w:p/>
    <w:p>
      <w:r xmlns:w="http://schemas.openxmlformats.org/wordprocessingml/2006/main">
        <w:t xml:space="preserve">1. গীতসংহিতা 83:3</w:t>
      </w:r>
    </w:p>
    <w:p/>
    <w:p>
      <w:r xmlns:w="http://schemas.openxmlformats.org/wordprocessingml/2006/main">
        <w:t xml:space="preserve">2. ম্যাথু 10:16-20 দেখ, আমি তোমাকে নেকড়েদের মধ্যে ভেড়ার মত করে পাঠাচ্ছি, তাই সাপের মত জ্ঞানী হও এবং ঘুঘুর মত নির্দোষ হও।</w:t>
      </w:r>
    </w:p>
    <w:p/>
    <w:p>
      <w:r xmlns:w="http://schemas.openxmlformats.org/wordprocessingml/2006/main">
        <w:t xml:space="preserve">Psalms 83:4 তারা বলেছে, এসো, আমরা তাদের জাতি হতে ছিন্ন করি; যাতে ইস্রায়েলের নাম আর স্মরণে না থাকে।</w:t>
      </w:r>
    </w:p>
    <w:p/>
    <w:p>
      <w:r xmlns:w="http://schemas.openxmlformats.org/wordprocessingml/2006/main">
        <w:t xml:space="preserve">ঈশ্বরের লোকেরা তাদের ধ্বংস দেখতে চায় যারা তাদের দ্বারা হুমকির সম্মুখীন হয়।</w:t>
      </w:r>
    </w:p>
    <w:p/>
    <w:p>
      <w:r xmlns:w="http://schemas.openxmlformats.org/wordprocessingml/2006/main">
        <w:t xml:space="preserve">1. ঈশ্বর তাঁর লোকেদের ক্ষতি থেকে রক্ষা করবেন, প্রতিকূলতা যাই হোক না কেন।</w:t>
      </w:r>
    </w:p>
    <w:p/>
    <w:p>
      <w:r xmlns:w="http://schemas.openxmlformats.org/wordprocessingml/2006/main">
        <w:t xml:space="preserve">2. কোনো চ্যালেঞ্জ মোকাবেলা করার জন্য আমাদের নিজেদের নয় বরং ঈশ্বরের শক্তিতে বিশ্বাস রাখতে হবে।</w:t>
      </w:r>
    </w:p>
    <w:p/>
    <w:p>
      <w:r xmlns:w="http://schemas.openxmlformats.org/wordprocessingml/2006/main">
        <w:t xml:space="preserve">1. গীতসংহিতা 37:39-40 কিন্তু ধার্মিকদের পরিত্রাণ প্রভুর কাছ থেকে; বিপদের সময় তিনিই তাদের শক্তি। প্রভু তাদের সাহায্য করেন এবং তাদের উদ্ধার করেন; তিনি তাদের দুষ্টদের হাত থেকে উদ্ধার করেন এবং তাদের রক্ষা করেন, কারণ তারা তাঁর কাছে আশ্রয় নেয়।</w:t>
      </w:r>
    </w:p>
    <w:p/>
    <w:p>
      <w:r xmlns:w="http://schemas.openxmlformats.org/wordprocessingml/2006/main">
        <w:t xml:space="preserve">2. গীতসংহিতা 46:1 ঈশ্বর আমাদের আশ্রয় এবং শক্তি, সমস্যায় খুব উপস্থিত সাহায্য।</w:t>
      </w:r>
    </w:p>
    <w:p/>
    <w:p>
      <w:r xmlns:w="http://schemas.openxmlformats.org/wordprocessingml/2006/main">
        <w:t xml:space="preserve">গীতসংহিতা 83:5 কারণ তারা এক সম্মতিতে একসাথে পরামর্শ করেছে; তারা তোমার বিরুদ্ধে সংঘবদ্ধ।</w:t>
      </w:r>
    </w:p>
    <w:p/>
    <w:p>
      <w:r xmlns:w="http://schemas.openxmlformats.org/wordprocessingml/2006/main">
        <w:t xml:space="preserve">ঈশ্বরের শত্রুরা তাঁর বিরুদ্ধে একটি জোট গঠন করেছে।</w:t>
      </w:r>
    </w:p>
    <w:p/>
    <w:p>
      <w:r xmlns:w="http://schemas.openxmlformats.org/wordprocessingml/2006/main">
        <w:t xml:space="preserve">1. একীকরণের শক্তি: আমরা কীভাবে আমাদের শত্রুদের কাছ থেকে শিখতে পারি।</w:t>
      </w:r>
    </w:p>
    <w:p/>
    <w:p>
      <w:r xmlns:w="http://schemas.openxmlformats.org/wordprocessingml/2006/main">
        <w:t xml:space="preserve">2. বিরোধিতার মুখে দৃঢ়ভাবে দাঁড়ানো: প্রতিকূলতার মুখে ঈশ্বরের শক্তি।</w:t>
      </w:r>
    </w:p>
    <w:p/>
    <w:p>
      <w:r xmlns:w="http://schemas.openxmlformats.org/wordprocessingml/2006/main">
        <w:t xml:space="preserve">1. গীতসংহিতা 27:3-5 যদিও একটি দল আমার বিরুদ্ধে শিবির স্থাপন করে, আমার হৃদয় ভয় পাবে না: যদিও আমার বিরুদ্ধে যুদ্ধ শুরু হবে, আমি এতে আস্থা রাখব।</w:t>
      </w:r>
    </w:p>
    <w:p/>
    <w:p>
      <w:r xmlns:w="http://schemas.openxmlformats.org/wordprocessingml/2006/main">
        <w:t xml:space="preserve">2. Ephesians 6:10-12 অবশেষে, আমার ভাইয়েরা, প্রভুতে এবং তাঁর শক্তির শক্তিতে বলবান হও৷ ঈশ্বরের সমস্ত বর্ম পরিধান করুন, যাতে আপনি শয়তানের কৌশলের বিরুদ্ধে দাঁড়াতে সক্ষম হন। কেননা আমরা রক্তমাংসের বিরুদ্ধে নয়, শাসনের বিরুদ্ধে, ক্ষমতার বিরুদ্ধে, এই বিশ্বের অন্ধকারের শাসকদের বিরুদ্ধে, উচ্চ স্থানে আধ্যাত্মিক দুষ্টতার বিরুদ্ধে লড়াই করি৷</w:t>
      </w:r>
    </w:p>
    <w:p/>
    <w:p>
      <w:r xmlns:w="http://schemas.openxmlformats.org/wordprocessingml/2006/main">
        <w:t xml:space="preserve">Psalms 83:6 ইদোমের তাঁবু এবং ইসমাইলীয়দের; মোয়াব এবং হাগারেনদের;</w:t>
      </w:r>
    </w:p>
    <w:p/>
    <w:p>
      <w:r xmlns:w="http://schemas.openxmlformats.org/wordprocessingml/2006/main">
        <w:t xml:space="preserve">গীতসংহিতা ইস্রায়েলের শত্রুদের কথা বলে।</w:t>
      </w:r>
    </w:p>
    <w:p/>
    <w:p>
      <w:r xmlns:w="http://schemas.openxmlformats.org/wordprocessingml/2006/main">
        <w:t xml:space="preserve">1: সমস্ত মানুষ আমাদের শত্রু যতক্ষণ না তারা আমাদের বন্ধু হয়।</w:t>
      </w:r>
    </w:p>
    <w:p/>
    <w:p>
      <w:r xmlns:w="http://schemas.openxmlformats.org/wordprocessingml/2006/main">
        <w:t xml:space="preserve">2: ঈশ্বর আমাদের রক্ষাকর্তা এবং ঢাল.</w:t>
      </w:r>
    </w:p>
    <w:p/>
    <w:p>
      <w:r xmlns:w="http://schemas.openxmlformats.org/wordprocessingml/2006/main">
        <w:t xml:space="preserve">1: রোমানস 12:20, "অতএব, যদি আপনার শত্রু ক্ষুধার্ত হয়, তাকে খাওয়াও; যদি সে তৃষ্ণার্ত হয়, তাকে কিছু পান করতে দাও।"</w:t>
      </w:r>
    </w:p>
    <w:p/>
    <w:p>
      <w:r xmlns:w="http://schemas.openxmlformats.org/wordprocessingml/2006/main">
        <w:t xml:space="preserve">2: গীতসংহিতা 18:2, "প্রভু আমার শিলা, আমার দুর্গ, এবং আমার উদ্ধারকারী; আমার ঈশ্বর, আমার শক্তি, যাকে আমি বিশ্বাস করব।"</w:t>
      </w:r>
    </w:p>
    <w:p/>
    <w:p>
      <w:r xmlns:w="http://schemas.openxmlformats.org/wordprocessingml/2006/main">
        <w:t xml:space="preserve">গীতসংহিতা 83:7 গেবাল, অম্মোন ও অমালেক; সোরের বাসিন্দাদের সঙ্গে পলেষ্টীয়রা;</w:t>
      </w:r>
    </w:p>
    <w:p/>
    <w:p>
      <w:r xmlns:w="http://schemas.openxmlformats.org/wordprocessingml/2006/main">
        <w:t xml:space="preserve">ঈশ্বরের শত্রু হল তারা যারা তাঁকে প্রত্যাখ্যান করে এবং তাঁর লোকেদের ক্ষতি করতে চায়৷</w:t>
      </w:r>
    </w:p>
    <w:p/>
    <w:p>
      <w:r xmlns:w="http://schemas.openxmlformats.org/wordprocessingml/2006/main">
        <w:t xml:space="preserve">1: আমাদের অবশ্যই তাদের চিনতে হবে যারা ঈশ্বরের বিরোধিতা করে এবং তাঁর ও তাঁর লোকেদের ক্ষতি করতে চায়।</w:t>
      </w:r>
    </w:p>
    <w:p/>
    <w:p>
      <w:r xmlns:w="http://schemas.openxmlformats.org/wordprocessingml/2006/main">
        <w:t xml:space="preserve">2: আমাদের কখনই ভুলে যাওয়া উচিত নয় যে ঈশ্বর সার্বভৌম এবং শেষ পর্যন্ত তাঁর শত্রুদের উপর বিজয়ী হবেন।</w:t>
      </w:r>
    </w:p>
    <w:p/>
    <w:p>
      <w:r xmlns:w="http://schemas.openxmlformats.org/wordprocessingml/2006/main">
        <w:t xml:space="preserve">1: গীতসংহিতা 46:10 "স্থির হও, এবং জেনে রাখ যে আমিই ঈশ্বর। আমি জাতিদের মধ্যে উচ্চতর হব, আমি পৃথিবীতে মহিমান্বিত হব!"</w:t>
      </w:r>
    </w:p>
    <w:p/>
    <w:p>
      <w:r xmlns:w="http://schemas.openxmlformats.org/wordprocessingml/2006/main">
        <w:t xml:space="preserve">2: রোমানস 8:31 "ঈশ্বর যদি আমাদের পক্ষে হন তবে কে আমাদের বিরুদ্ধে হতে পারে?"</w:t>
      </w:r>
    </w:p>
    <w:p/>
    <w:p>
      <w:r xmlns:w="http://schemas.openxmlformats.org/wordprocessingml/2006/main">
        <w:t xml:space="preserve">গীতসংহিতা 83:8 অসুরও তাদের সাথে মিলিত হয়েছে: তারা লোটের সন্তানদের ঠেলে দিয়েছে। সেলাহ।</w:t>
      </w:r>
    </w:p>
    <w:p/>
    <w:p>
      <w:r xmlns:w="http://schemas.openxmlformats.org/wordprocessingml/2006/main">
        <w:t xml:space="preserve">গীতসংহিতা 83 এর এই শ্লোকটি লুটের সন্তানদের সাথে আসুরের সাথে যোগদানের একটি জোটের কথা বলে।</w:t>
      </w:r>
    </w:p>
    <w:p/>
    <w:p>
      <w:r xmlns:w="http://schemas.openxmlformats.org/wordprocessingml/2006/main">
        <w:t xml:space="preserve">1. ঐক্যে একসাথে দাঁড়ানোর গুরুত্ব।</w:t>
      </w:r>
    </w:p>
    <w:p/>
    <w:p>
      <w:r xmlns:w="http://schemas.openxmlformats.org/wordprocessingml/2006/main">
        <w:t xml:space="preserve">2. প্রয়োজনের সময়ে শক্তিশালী বন্ধুত্বের শক্তি।</w:t>
      </w:r>
    </w:p>
    <w:p/>
    <w:p>
      <w:r xmlns:w="http://schemas.openxmlformats.org/wordprocessingml/2006/main">
        <w:t xml:space="preserve">1. কলসিয়ানস 3:14 - এবং এই সব কিছুর উপরে দাতব্য রাখুন, যা নিখুঁততার বন্ধন।</w:t>
      </w:r>
    </w:p>
    <w:p/>
    <w:p>
      <w:r xmlns:w="http://schemas.openxmlformats.org/wordprocessingml/2006/main">
        <w:t xml:space="preserve">2. হিতোপদেশ 18:24 - একজন ব্যক্তি যার বন্ধু আছে তাকে অবশ্যই নিজেকে বন্ধুত্বপূর্ণ দেখাতে হবে: এবং এমন একজন বন্ধু আছে যে ভাইয়ের চেয়ে কাছাকাছি থাকে।</w:t>
      </w:r>
    </w:p>
    <w:p/>
    <w:p>
      <w:r xmlns:w="http://schemas.openxmlformats.org/wordprocessingml/2006/main">
        <w:t xml:space="preserve">গীতসংহিতা 83:9 মিদিয়নীয়দের মত তাদের প্রতি কর; সীষরাকে, যাবিনের কাছে, কিসন নদীর স্রোতে:</w:t>
      </w:r>
    </w:p>
    <w:p/>
    <w:p>
      <w:r xmlns:w="http://schemas.openxmlformats.org/wordprocessingml/2006/main">
        <w:t xml:space="preserve">ঈশ্বর তাঁর শত্রুদের শাস্তি দেবেন যেমন তিনি মিদিয়ানীয় এবং কেনানের রাজাদের করেছিলেন।</w:t>
      </w:r>
    </w:p>
    <w:p/>
    <w:p>
      <w:r xmlns:w="http://schemas.openxmlformats.org/wordprocessingml/2006/main">
        <w:t xml:space="preserve">1. ঈশ্বরের ন্যায়বিচার: অনুতাপের আহ্বান</w:t>
      </w:r>
    </w:p>
    <w:p/>
    <w:p>
      <w:r xmlns:w="http://schemas.openxmlformats.org/wordprocessingml/2006/main">
        <w:t xml:space="preserve">2. ঈশ্বরের করুণা এবং তাঁর ক্রোধ: ঈশ্বরের চরিত্র বোঝা</w:t>
      </w:r>
    </w:p>
    <w:p/>
    <w:p>
      <w:r xmlns:w="http://schemas.openxmlformats.org/wordprocessingml/2006/main">
        <w:t xml:space="preserve">1. রোমানস 12:19-20 -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Exodus 15:3-4 - "প্রভু একজন যুদ্ধের মানুষ; প্রভু তাঁর নাম। ফেরাউনের রথ এবং তার বাহিনীকে তিনি সাগরে ফেলেছিলেন, এবং তার নির্বাচিত অফিসারদের লোহিত সাগরে ডুবিয়েছিলেন।"</w:t>
      </w:r>
    </w:p>
    <w:p/>
    <w:p>
      <w:r xmlns:w="http://schemas.openxmlformats.org/wordprocessingml/2006/main">
        <w:t xml:space="preserve">গীতসংহিতা 83:10 যেগুলি এন্দোরে ধ্বংস হয়ে গেল: তারা পৃথিবীর জন্য গোবর হয়ে গেল।</w:t>
      </w:r>
    </w:p>
    <w:p/>
    <w:p>
      <w:r xmlns:w="http://schemas.openxmlformats.org/wordprocessingml/2006/main">
        <w:t xml:space="preserve">এই আয়াতে ঈশ্বরের ইচ্ছার বিরোধিতাকারীদের ধ্বংসের কথা বলা হয়েছে।</w:t>
      </w:r>
    </w:p>
    <w:p/>
    <w:p>
      <w:r xmlns:w="http://schemas.openxmlformats.org/wordprocessingml/2006/main">
        <w:t xml:space="preserve">1: কেউ ঈশ্বরের ইচ্ছার বিরুদ্ধে দাঁড়াতে এবং বাঁচতে পারে না।</w:t>
      </w:r>
    </w:p>
    <w:p/>
    <w:p>
      <w:r xmlns:w="http://schemas.openxmlformats.org/wordprocessingml/2006/main">
        <w:t xml:space="preserve">2: ঈশ্বরের ইচ্ছার বিরোধিতা করার পরিণতির মুখোমুখি হওয়ার জন্য আমাদের সর্বদা প্রস্তুত থাকতে হবে।</w:t>
      </w:r>
    </w:p>
    <w:p/>
    <w:p>
      <w:r xmlns:w="http://schemas.openxmlformats.org/wordprocessingml/2006/main">
        <w:t xml:space="preserve">1: ম্যাথু 10:28 - "যারা দেহকে হত্যা করে কিন্তু আত্মাকে হত্যা করতে পারে না তাদের ভয় করো না। বরং, যিনি নরকে আত্মা এবং দেহ উভয়কেই ধ্বংস করতে পারেন তাকে ভয় করো।"</w:t>
      </w:r>
    </w:p>
    <w:p/>
    <w:p>
      <w:r xmlns:w="http://schemas.openxmlformats.org/wordprocessingml/2006/main">
        <w:t xml:space="preserve">2: রোমানস 8:31 - "ঈশ্বর যদি আমাদের পক্ষে হন তবে কে আমাদের বিরুদ্ধে হতে পারে?"</w:t>
      </w:r>
    </w:p>
    <w:p/>
    <w:p>
      <w:r xmlns:w="http://schemas.openxmlformats.org/wordprocessingml/2006/main">
        <w:t xml:space="preserve">গীতসংহিতা 83:11 ওরেব ও জেবের মত তাদের উচ্চপদস্থদের কর; হ্যাঁ, তাদের সমস্ত রাজপুত্রকে সেবাহ ও জালমুন্নার মত কর।</w:t>
      </w:r>
    </w:p>
    <w:p/>
    <w:p>
      <w:r xmlns:w="http://schemas.openxmlformats.org/wordprocessingml/2006/main">
        <w:t xml:space="preserve">ঈশ্বর চান যে আমরা একে অপরের প্রতি নম্র এবং শ্রদ্ধাশীল হই, যার অবস্থান বা শ্রেণি যাই হোক না কেন।</w:t>
      </w:r>
    </w:p>
    <w:p/>
    <w:p>
      <w:r xmlns:w="http://schemas.openxmlformats.org/wordprocessingml/2006/main">
        <w:t xml:space="preserve">1. নম্রতার শক্তি: উদাহরণ হিসাবে ওরেব, জিব, জেবাহ এবং জালমুন্না</w:t>
      </w:r>
    </w:p>
    <w:p/>
    <w:p>
      <w:r xmlns:w="http://schemas.openxmlformats.org/wordprocessingml/2006/main">
        <w:t xml:space="preserve">2. সাম্যের সৌন্দর্য: সাম 83:11 থেকে একটি পাঠ</w:t>
      </w:r>
    </w:p>
    <w:p/>
    <w:p>
      <w:r xmlns:w="http://schemas.openxmlformats.org/wordprocessingml/2006/main">
        <w:t xml:space="preserve">1. ম্যাথু 23:12 - যে নিজেকে বড় করবে তাকে নত করা হবে, এবং যে নিজেকে নত করবে তাকে উঁচু করা হবে।</w:t>
      </w:r>
    </w:p>
    <w:p/>
    <w:p>
      <w:r xmlns:w="http://schemas.openxmlformats.org/wordprocessingml/2006/main">
        <w:t xml:space="preserve">2. 1 পিটার 5:5-6 - একইভাবে, তোমরা যারা ছোট, তোমরা নিজেদের প্রবীণদের কাছে আত্মসমর্পণ কর৷ তোমরা সকলে একে অপরের প্রতি নম্রতা পরিধান কর, কারণ, ঈশ্বর গর্বিতদের বিরোধিতা করেন কিন্তু নম্রদের প্রতি অনুগ্রহ করেন।</w:t>
      </w:r>
    </w:p>
    <w:p/>
    <w:p>
      <w:r xmlns:w="http://schemas.openxmlformats.org/wordprocessingml/2006/main">
        <w:t xml:space="preserve">গীতসংহিতা 83:12 কে বলেছিল, আসুন আমরা ঈশ্বরের ঘর নিজেদের অধিকারে নিই।</w:t>
      </w:r>
    </w:p>
    <w:p/>
    <w:p>
      <w:r xmlns:w="http://schemas.openxmlformats.org/wordprocessingml/2006/main">
        <w:t xml:space="preserve">এই অনুচ্ছেদ তাদের কথা বলে যারা ঈশ্বরের ঘরের নিয়ন্ত্রণ নিতে চায়।</w:t>
      </w:r>
    </w:p>
    <w:p/>
    <w:p>
      <w:r xmlns:w="http://schemas.openxmlformats.org/wordprocessingml/2006/main">
        <w:t xml:space="preserve">1. ঈশ্বরের ঘরের নিয়ন্ত্রণ নেওয়ার বিপদ</w:t>
      </w:r>
    </w:p>
    <w:p/>
    <w:p>
      <w:r xmlns:w="http://schemas.openxmlformats.org/wordprocessingml/2006/main">
        <w:t xml:space="preserve">2. ঈশ্বরের ঘর ঈশ্বরের উপর অর্পণ করার আশীর্বাদ</w:t>
      </w:r>
    </w:p>
    <w:p/>
    <w:p>
      <w:r xmlns:w="http://schemas.openxmlformats.org/wordprocessingml/2006/main">
        <w:t xml:space="preserve">1. ম্যাথু 21:12-13 - যারা মন্দিরে বেচা-কেনা করেছিল, যীশু তাদের তাড়িয়ে দিয়ে বললেন, লেখা আছে, আমার ঘরকে প্রার্থনার ঘর বলা হবে, কিন্তু তোমরা একে ডাকাতদের আস্তানা বানিয়ে ফেলছ।</w:t>
      </w:r>
    </w:p>
    <w:p/>
    <w:p>
      <w:r xmlns:w="http://schemas.openxmlformats.org/wordprocessingml/2006/main">
        <w:t xml:space="preserve">2. 1 পিটার 4:17 - অইহুদীরা যা করতে চায় তা করার জন্য অতীতের সময়টি যথেষ্ট, কামুকতা, আবেগ, মাতালতা, মদ্যপান, মদ্যপান পার্টি এবং অনাচার মূর্তিপূজায় জীবনযাপন করা।</w:t>
      </w:r>
    </w:p>
    <w:p/>
    <w:p>
      <w:r xmlns:w="http://schemas.openxmlformats.org/wordprocessingml/2006/main">
        <w:t xml:space="preserve">Psalms 83:13 হে আমার ঈশ্বর, তাদের চাকার মত কর; বাতাসের আগে খড়ের মত।</w:t>
      </w:r>
    </w:p>
    <w:p/>
    <w:p>
      <w:r xmlns:w="http://schemas.openxmlformats.org/wordprocessingml/2006/main">
        <w:t xml:space="preserve">গীতরচক ঈশ্বরের কাছে মিনতি করে যেন শত্রুদেরকে বাতাসের সামনে চাকার মতো করে তোলে।</w:t>
      </w:r>
    </w:p>
    <w:p/>
    <w:p>
      <w:r xmlns:w="http://schemas.openxmlformats.org/wordprocessingml/2006/main">
        <w:t xml:space="preserve">1. ঈশ্বর একটি যুদ্ধের জোয়ার পরিবর্তন করতে পারেন: শত্রুদের পরাজিত করার জন্য ঈশ্বরের উপর নির্ভর করা</w:t>
      </w:r>
    </w:p>
    <w:p/>
    <w:p>
      <w:r xmlns:w="http://schemas.openxmlformats.org/wordprocessingml/2006/main">
        <w:t xml:space="preserve">2. বাতাসের শক্তি: দ্বন্দ্বের মাঝে ঈশ্বরের সার্বভৌমত্ব</w:t>
      </w:r>
    </w:p>
    <w:p/>
    <w:p>
      <w:r xmlns:w="http://schemas.openxmlformats.org/wordprocessingml/2006/main">
        <w:t xml:space="preserve">1. ইশাইয়া 40:24-26 বাতাসের তুলনায় ঈশ্বরের শক্তি এবং সার্বভৌমত্ব</w:t>
      </w:r>
    </w:p>
    <w:p/>
    <w:p>
      <w:r xmlns:w="http://schemas.openxmlformats.org/wordprocessingml/2006/main">
        <w:t xml:space="preserve">2. Jeremiah 49:36-38 প্রভু সমস্ত শত্রুকে বাতাসের সামনে খড়ের মত ধ্বংস করবেন</w:t>
      </w:r>
    </w:p>
    <w:p/>
    <w:p>
      <w:r xmlns:w="http://schemas.openxmlformats.org/wordprocessingml/2006/main">
        <w:t xml:space="preserve">Psalms 83:14 যেমন আগুন কাঠকে পুড়িয়ে দেয় এবং শিখা যেমন পাহাড়কে আগুনে পুড়িয়ে দেয়;</w:t>
      </w:r>
    </w:p>
    <w:p/>
    <w:p>
      <w:r xmlns:w="http://schemas.openxmlformats.org/wordprocessingml/2006/main">
        <w:t xml:space="preserve">ঈশ্বরের পরাক্রমশালী শক্তি তার ধ্বংস করার ক্ষমতা দ্বারা প্রদর্শিত হয়.</w:t>
      </w:r>
    </w:p>
    <w:p/>
    <w:p>
      <w:r xmlns:w="http://schemas.openxmlformats.org/wordprocessingml/2006/main">
        <w:t xml:space="preserve">1. ঈশ্বরের শক্তি: আগুন যে জ্বলে</w:t>
      </w:r>
    </w:p>
    <w:p/>
    <w:p>
      <w:r xmlns:w="http://schemas.openxmlformats.org/wordprocessingml/2006/main">
        <w:t xml:space="preserve">2. ঈশ্বরের আগুন: তাঁর ক্ষমতা এবং মহিমা</w:t>
      </w:r>
    </w:p>
    <w:p/>
    <w:p>
      <w:r xmlns:w="http://schemas.openxmlformats.org/wordprocessingml/2006/main">
        <w:t xml:space="preserve">1. হাবক্কুক 3:3-5 (আগুন ও ধোঁয়ায় দেখা যায় ঈশ্বরের মহিমা)</w:t>
      </w:r>
    </w:p>
    <w:p/>
    <w:p>
      <w:r xmlns:w="http://schemas.openxmlformats.org/wordprocessingml/2006/main">
        <w:t xml:space="preserve">2. ইশাইয়া 33:14-15 (আগুনের মাধ্যমে ঈশ্বরের শক্তি এবং শক্তি প্রদর্শিত)</w:t>
      </w:r>
    </w:p>
    <w:p/>
    <w:p>
      <w:r xmlns:w="http://schemas.openxmlformats.org/wordprocessingml/2006/main">
        <w:t xml:space="preserve">Psalms 83:15 তাই তোমার ঝড় দিয়ে তাদের তাড়না কর, তোমার ঝড় দিয়ে তাদের ভয় দেখাও।</w:t>
      </w:r>
    </w:p>
    <w:p/>
    <w:p>
      <w:r xmlns:w="http://schemas.openxmlformats.org/wordprocessingml/2006/main">
        <w:t xml:space="preserve">ঈশ্বরকে তার শত্রুদের শাস্তি দিতে এবং ভয় দেখানোর জন্য তার শক্তি ব্যবহার করতে বলা হয়েছে।</w:t>
      </w:r>
    </w:p>
    <w:p/>
    <w:p>
      <w:r xmlns:w="http://schemas.openxmlformats.org/wordprocessingml/2006/main">
        <w:t xml:space="preserve">1. ঈশ্বরের ক্ষমতা এবং শাস্তির উদ্দেশ্য</w:t>
      </w:r>
    </w:p>
    <w:p/>
    <w:p>
      <w:r xmlns:w="http://schemas.openxmlformats.org/wordprocessingml/2006/main">
        <w:t xml:space="preserve">2. প্রতিকূলতার মুখে আমাদের বিশ্বাসের শক্তি</w:t>
      </w:r>
    </w:p>
    <w:p/>
    <w:p>
      <w:r xmlns:w="http://schemas.openxmlformats.org/wordprocessingml/2006/main">
        <w:t xml:space="preserve">1. ম্যাথু 5:44 - আপনার শত্রুদের ভালবাসুন, যারা আপনাকে অভিশাপ দেয় তাদের আশীর্বাদ করুন, যারা আপনাকে ঘৃণা করে তাদের জন্য ভাল করুন এবং যারা আপনার সাথে দুর্ব্যবহার করে এবং আপনাকে নির্যাতন করে তাদের জন্য প্রার্থনা করুন।</w:t>
      </w:r>
    </w:p>
    <w:p/>
    <w:p>
      <w:r xmlns:w="http://schemas.openxmlformats.org/wordprocessingml/2006/main">
        <w:t xml:space="preserve">2.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Psalms 83:16 তাদের মুখ লজ্জায় ভরে দাও; হে সদাপ্রভু, তারা তোমার নাম খুঁজতে পারে।</w:t>
      </w:r>
    </w:p>
    <w:p/>
    <w:p>
      <w:r xmlns:w="http://schemas.openxmlformats.org/wordprocessingml/2006/main">
        <w:t xml:space="preserve">গীতসংহিতা 83 থেকে এই শ্লোকটি আমাদেরকে প্রভুর নাম খুঁজতে এবং আমাদের শত্রুদের লজ্জায় পূর্ণ করতে উত্সাহিত করে।</w:t>
      </w:r>
    </w:p>
    <w:p/>
    <w:p>
      <w:r xmlns:w="http://schemas.openxmlformats.org/wordprocessingml/2006/main">
        <w:t xml:space="preserve">1. প্রতিকূলতার মুখে ঈশ্বরের প্রশংসা করার শক্তি</w:t>
      </w:r>
    </w:p>
    <w:p/>
    <w:p>
      <w:r xmlns:w="http://schemas.openxmlformats.org/wordprocessingml/2006/main">
        <w:t xml:space="preserve">2. বিরক্তি ত্যাগ করা এবং ঈশ্বরের নাম চাওয়া</w:t>
      </w:r>
    </w:p>
    <w:p/>
    <w:p>
      <w:r xmlns:w="http://schemas.openxmlformats.org/wordprocessingml/2006/main">
        <w:t xml:space="preserve">1. ইশাইয়া 43:25 - "আমি, এমনকি আমিই, যে আমার নিজের জন্য, আপনার সীমালংঘনগুলি মুছে ফেলি এবং আপনার পাপগুলি আর মনে রাখি না।"</w:t>
      </w:r>
    </w:p>
    <w:p/>
    <w:p>
      <w:r xmlns:w="http://schemas.openxmlformats.org/wordprocessingml/2006/main">
        <w:t xml:space="preserve">2. রোমানস 12:19-20 - "আমার প্রিয় বন্ধুরা, প্রতিশোধ নিও না, কিন্তু ঈশ্বরের ক্রোধের জন্য জায়গা ছেড়ে দাও, কারণ লেখা আছে: প্রতিশোধ নেওয়া আমার কাজ; আমি প্রতিশোধ দেব, প্রভু বলেছেন।"</w:t>
      </w:r>
    </w:p>
    <w:p/>
    <w:p>
      <w:r xmlns:w="http://schemas.openxmlformats.org/wordprocessingml/2006/main">
        <w:t xml:space="preserve">Psalms 83:17 তারা চিরকাল বিব্রত ও বিচলিত হোক; হ্যাঁ, তারা লজ্জিত হোক এবং ধ্বংস হোক।</w:t>
      </w:r>
    </w:p>
    <w:p/>
    <w:p>
      <w:r xmlns:w="http://schemas.openxmlformats.org/wordprocessingml/2006/main">
        <w:t xml:space="preserve">ঈশ্বরের শত্রুরা বিভ্রান্ত হবে, বিচলিত হবে, লজ্জিত হবে এবং ধ্বংস হবে।</w:t>
      </w:r>
    </w:p>
    <w:p/>
    <w:p>
      <w:r xmlns:w="http://schemas.openxmlformats.org/wordprocessingml/2006/main">
        <w:t xml:space="preserve">1. "দুষ্টদের জন্য একটি সতর্কবাণী: ঈশ্বরের বিচার আসছে"</w:t>
      </w:r>
    </w:p>
    <w:p/>
    <w:p>
      <w:r xmlns:w="http://schemas.openxmlformats.org/wordprocessingml/2006/main">
        <w:t xml:space="preserve">2. "ঈশ্বরের করুণা: এমনকি দুষ্টরাও রক্ষা পাবে"</w:t>
      </w:r>
    </w:p>
    <w:p/>
    <w:p>
      <w:r xmlns:w="http://schemas.openxmlformats.org/wordprocessingml/2006/main">
        <w:t xml:space="preserve">1. ইশাইয়া 45:17 - "কিন্তু ইস্রায়েল একটি চিরস্থায়ী পরিত্রাণের সাথে প্রভুর মধ্যে সংরক্ষিত হবে: আপনি লজ্জিত হবেন না এবং শেষ ছাড়া বিশ্বের বিভ্রান্ত হবেন না।"</w:t>
      </w:r>
    </w:p>
    <w:p/>
    <w:p>
      <w:r xmlns:w="http://schemas.openxmlformats.org/wordprocessingml/2006/main">
        <w:t xml:space="preserve">2. Ezekiel 36:32 - "তোমাদের জন্য আমি এটা করি না, প্রভু সদাপ্রভু বলেন, এটা তোমাদের জানা থাকুক: হে ইস্রায়েলের পরিবার, তোমাদের নিজেদের পথের জন্য লজ্জিত ও বিব্রত হও।"</w:t>
      </w:r>
    </w:p>
    <w:p/>
    <w:p>
      <w:r xmlns:w="http://schemas.openxmlformats.org/wordprocessingml/2006/main">
        <w:t xml:space="preserve">গীতসংহিতা 83:18 যাতে লোকেরা জানতে পারে যে আপনি, যাঁর একমাত্র নাম যিহোবা, সমস্ত পৃথিবীর উপরে সর্বোত্তম।</w:t>
      </w:r>
    </w:p>
    <w:p/>
    <w:p>
      <w:r xmlns:w="http://schemas.openxmlformats.org/wordprocessingml/2006/main">
        <w:t xml:space="preserve">ঈশ্বর হলেন জগতের একজন প্রকৃত শাসক এবং তাঁর নাম হল যিহোবা।</w:t>
      </w:r>
    </w:p>
    <w:p/>
    <w:p>
      <w:r xmlns:w="http://schemas.openxmlformats.org/wordprocessingml/2006/main">
        <w:t xml:space="preserve">1: আল্লাহ সব কিছুর নিয়ন্ত্রণে আছেন।</w:t>
      </w:r>
    </w:p>
    <w:p/>
    <w:p>
      <w:r xmlns:w="http://schemas.openxmlformats.org/wordprocessingml/2006/main">
        <w:t xml:space="preserve">2: একমাত্র ঈশ্বর আছেন এবং তাঁর নাম যিহোবা।</w:t>
      </w:r>
    </w:p>
    <w:p/>
    <w:p>
      <w:r xmlns:w="http://schemas.openxmlformats.org/wordprocessingml/2006/main">
        <w:t xml:space="preserve">1: ফিলিপীয় 4:6-7 - কোন কিছুর জন্য উদ্বিগ্ন হবেন না, তবে সমস্ত কিছুতে প্রার্থনা ও অনুরোধের মাধ্যমে ধন্যবাদ সহকারে আপনার অনুরোধগুলি ঈশ্বরকে জানাতে দিন। এবং ঈশ্বরের শান্তি, যা সমস্ত বোধগম্যতা অতিক্রম করে, খ্রীষ্ট যীশুতে আপনার হৃদয় ও মন রক্ষা করবে৷</w:t>
      </w:r>
    </w:p>
    <w:p/>
    <w:p>
      <w:r xmlns:w="http://schemas.openxmlformats.org/wordprocessingml/2006/main">
        <w:t xml:space="preserve">2: 1 পিটার 5:7 - আপনার সমস্ত উদ্বেগ তার উপর নিক্ষেপ করুন, কারণ তিনি আপনার জন্য চিন্তা করেন।</w:t>
      </w:r>
    </w:p>
    <w:p/>
    <w:p>
      <w:r xmlns:w="http://schemas.openxmlformats.org/wordprocessingml/2006/main">
        <w:t xml:space="preserve">গীতসংহিতা 84 হল আকাঙ্ক্ষা এবং প্রশংসার একটি গীত, যা ঈশ্বরের উপস্থিতিতে বাস করার গভীর ইচ্ছা প্রকাশ করে। এটি ঈশ্বরের উপস্থিতিতে থাকার সৌন্দর্য এবং আশীর্বাদকে চিত্রিত করে এবং তাঁর সাথে যোগাযোগের জন্য গীতরচকের আকাঙ্ক্ষা প্রকাশ করে।</w:t>
      </w:r>
    </w:p>
    <w:p/>
    <w:p>
      <w:r xmlns:w="http://schemas.openxmlformats.org/wordprocessingml/2006/main">
        <w:t xml:space="preserve">1ম অনুচ্ছেদ: গীতরচক ঈশ্বরের বাসস্থানের জন্য তাদের গভীর আকাঙ্ক্ষা প্রকাশ করে শুরু করেন। তারা তাঁর দরবারে থাকার তাদের তীব্র আকাঙ্ক্ষা বর্ণনা করে এবং এমনকি পাখিদের জন্যও হিংসা প্রকাশ করে যারা তাঁর বেদীর কাছে আশ্রয় পায় (গীতসংহিতা 84:1-4)।</w:t>
      </w:r>
    </w:p>
    <w:p/>
    <w:p>
      <w:r xmlns:w="http://schemas.openxmlformats.org/wordprocessingml/2006/main">
        <w:t xml:space="preserve">2য় অনুচ্ছেদ: গীতরচক শক্তি এবং আশীর্বাদের উত্স হিসাবে ঈশ্বরের প্রশংসা করেছেন। তারা স্বীকার করে যে যারা তাঁর উপর আস্থা রাখে তারা ধন্য, জিওনের তীর্থযাত্রাকে আনন্দের সময় এবং ঈশ্বরের সাথে সাক্ষাতের সময় হিসাবে তুলে ধরে (গীতসংহিতা 84:5-7)।</w:t>
      </w:r>
    </w:p>
    <w:p/>
    <w:p>
      <w:r xmlns:w="http://schemas.openxmlformats.org/wordprocessingml/2006/main">
        <w:t xml:space="preserve">3য় অনুচ্ছেদ: গীতরচক ঈশ্বরের দিকে তাদের প্রার্থনা নির্দেশ করেন, তাকে তাদের আবেদন শুনতে বলেন। তারা ঢাল হিসাবে তাঁর উপর তাদের আস্থা প্রকাশ করে এবং তাদের প্রতি তাঁর অনুগ্রহ প্রার্থনা করে, জোর দিয়ে বলে যে তাঁর উপস্থিতিতে থাকা অন্য কোথাও থাকার চেয়ে ভাল (গীতসংহিতা 84:8-12)।</w:t>
      </w:r>
    </w:p>
    <w:p/>
    <w:p>
      <w:r xmlns:w="http://schemas.openxmlformats.org/wordprocessingml/2006/main">
        <w:t xml:space="preserve">সংক্ষেপে,</w:t>
      </w:r>
    </w:p>
    <w:p>
      <w:r xmlns:w="http://schemas.openxmlformats.org/wordprocessingml/2006/main">
        <w:t xml:space="preserve">চুরাশি উপহার</w:t>
      </w:r>
    </w:p>
    <w:p>
      <w:r xmlns:w="http://schemas.openxmlformats.org/wordprocessingml/2006/main">
        <w:t xml:space="preserve">ঐশ্বরিক উপস্থিতির জন্য আকাঙ্ক্ষা,</w:t>
      </w:r>
    </w:p>
    <w:p>
      <w:r xmlns:w="http://schemas.openxmlformats.org/wordprocessingml/2006/main">
        <w:t xml:space="preserve">এবং ঐশ্বরিক আশীর্বাদের উদযাপন,</w:t>
      </w:r>
    </w:p>
    <w:p>
      <w:r xmlns:w="http://schemas.openxmlformats.org/wordprocessingml/2006/main">
        <w:t xml:space="preserve">ঐশ্বরিক শক্তি স্বীকার করার সময় গভীর আকাঙ্ক্ষার প্রকাশকে হাইলাইট করা।</w:t>
      </w:r>
    </w:p>
    <w:p/>
    <w:p>
      <w:r xmlns:w="http://schemas.openxmlformats.org/wordprocessingml/2006/main">
        <w:t xml:space="preserve">ঈর্ষাকে হাইলাইট করার সময় তীব্র আকাঙ্ক্ষা প্রকাশের মাধ্যমে অর্জিত আহ্বানের উপর জোর দেওয়া,</w:t>
      </w:r>
    </w:p>
    <w:p>
      <w:r xmlns:w="http://schemas.openxmlformats.org/wordprocessingml/2006/main">
        <w:t xml:space="preserve">এবং আস্থা স্বীকার করার সময় ঐশ্বরিক আশীর্বাদের প্রশংসা করার মাধ্যমে অর্জিত উপাসনার উপর জোর দেওয়া।</w:t>
      </w:r>
    </w:p>
    <w:p>
      <w:r xmlns:w="http://schemas.openxmlformats.org/wordprocessingml/2006/main">
        <w:t xml:space="preserve">ঐশ্বরিক উপস্থিতির শ্রেষ্ঠত্ব নিশ্চিত করার সময় সুরক্ষার উত্স হিসাবে ঐশ্বরিক অনুগ্রহকে স্বীকৃতি দেওয়ার বিষয়ে দেখানো ধর্মতাত্ত্বিক প্রতিফলনের উল্লেখ করা।</w:t>
      </w:r>
    </w:p>
    <w:p/>
    <w:p>
      <w:r xmlns:w="http://schemas.openxmlformats.org/wordprocessingml/2006/main">
        <w:t xml:space="preserve">গীতসংহিতা 84:1 হে বাহিনীগণের সদাপ্রভু, তোমার আবাসগুলি কতই না সৌহার্দ্যপূর্ণ!</w:t>
      </w:r>
    </w:p>
    <w:p/>
    <w:p>
      <w:r xmlns:w="http://schemas.openxmlformats.org/wordprocessingml/2006/main">
        <w:t xml:space="preserve">গীতরচক প্রভুর প্রশংসা করেন এবং প্রভুর উপস্থিতিতে তার আনন্দ প্রকাশ করেন।</w:t>
      </w:r>
    </w:p>
    <w:p/>
    <w:p>
      <w:r xmlns:w="http://schemas.openxmlformats.org/wordprocessingml/2006/main">
        <w:t xml:space="preserve">1. প্রভুর উপস্থিতিতে থাকার আনন্দ</w:t>
      </w:r>
    </w:p>
    <w:p/>
    <w:p>
      <w:r xmlns:w="http://schemas.openxmlformats.org/wordprocessingml/2006/main">
        <w:t xml:space="preserve">2. সমস্ত পরিস্থিতিতে প্রভুর প্রশংসা করা</w:t>
      </w:r>
    </w:p>
    <w:p/>
    <w:p>
      <w:r xmlns:w="http://schemas.openxmlformats.org/wordprocessingml/2006/main">
        <w:t xml:space="preserve">1. গীতসংহিতা 16:11 - আপনি আমাকে জীবনের পথ জানাতে পারেন; তোমার উপস্থিতিতে আনন্দের পূর্ণতা আছে; তোমার ডান হাতে চিরকালের আনন্দ।</w:t>
      </w:r>
    </w:p>
    <w:p/>
    <w:p>
      <w:r xmlns:w="http://schemas.openxmlformats.org/wordprocessingml/2006/main">
        <w:t xml:space="preserve">2. জন 15:11 - এই কথাগুলো আমি তোমাদের বলেছি, যাতে আমার আনন্দ তোমাদের মধ্যে থাকে এবং তোমাদের আনন্দ পূর্ণ হয়৷</w:t>
      </w:r>
    </w:p>
    <w:p/>
    <w:p>
      <w:r xmlns:w="http://schemas.openxmlformats.org/wordprocessingml/2006/main">
        <w:t xml:space="preserve">গীতসংহিতা 84:2 আমার প্রাণ প্রভুর প্রাঙ্গণের জন্য অপেক্ষা করে, এমনকি অজ্ঞান হয়ে যায়; আমার হৃদয় ও আমার মাংস জীবন্ত ঈশ্বরের জন্য চিৎকার করে।</w:t>
      </w:r>
    </w:p>
    <w:p/>
    <w:p>
      <w:r xmlns:w="http://schemas.openxmlformats.org/wordprocessingml/2006/main">
        <w:t xml:space="preserve">উত্তরণ হৃদয় এবং মাংস থেকে একটি ক্রন্দন সঙ্গে প্রভু এবং তার আদালতের জন্য আকুল আকাঙ্ক্ষার কথা বলে.</w:t>
      </w:r>
    </w:p>
    <w:p/>
    <w:p>
      <w:r xmlns:w="http://schemas.openxmlformats.org/wordprocessingml/2006/main">
        <w:t xml:space="preserve">1. হৃদয়ের কান্না: প্রভুর জন্য আকুলতা</w:t>
      </w:r>
    </w:p>
    <w:p/>
    <w:p>
      <w:r xmlns:w="http://schemas.openxmlformats.org/wordprocessingml/2006/main">
        <w:t xml:space="preserve">2. মাংসের আহ্বান: জীবিত ঈশ্বরের জন্য কাঁদে</w:t>
      </w:r>
    </w:p>
    <w:p/>
    <w:p>
      <w:r xmlns:w="http://schemas.openxmlformats.org/wordprocessingml/2006/main">
        <w:t xml:space="preserve">1. ইশাইয়া 26:9 - আমি আমার আত্মা দিয়ে রাতে তোমাকে কামনা করেছি; হ্যাঁ, আমার মধ্যে আমার আত্মা নিয়ে আমি তোমাকে প্রথম দিকে খুঁজব, কারণ যখন তোমার বিচার পৃথিবীতে থাকবে, তখন পৃথিবীর বাসিন্দারা ধার্মিকতা শিখবে৷</w:t>
      </w:r>
    </w:p>
    <w:p/>
    <w:p>
      <w:r xmlns:w="http://schemas.openxmlformats.org/wordprocessingml/2006/main">
        <w:t xml:space="preserve">2. গীতসংহিতা 42:1 - হৃৎপিণ্ড যেমন জলের স্রোতের পিছনে হাঁপিয়ে ওঠে, তেমনি হে ঈশ্বর, আমার আত্মা তোমার পিছনে হাঁপায়।</w:t>
      </w:r>
    </w:p>
    <w:p/>
    <w:p>
      <w:r xmlns:w="http://schemas.openxmlformats.org/wordprocessingml/2006/main">
        <w:t xml:space="preserve">গীতসংহিতা 84:3 হ্যাঁ, চড়ুই একটি ঘর খুঁজে পেয়েছে, এবং গিলে তার নিজের জন্য একটি বাসা, যেখানে সে তার বাচ্চাদের এমনকি তোমার বেদীগুলিও রাখবে, হে সর্বশক্তিমান প্রভু, আমার রাজা এবং আমার ঈশ্বর৷</w:t>
      </w:r>
    </w:p>
    <w:p/>
    <w:p>
      <w:r xmlns:w="http://schemas.openxmlformats.org/wordprocessingml/2006/main">
        <w:t xml:space="preserve">এই শ্লোকটি ঈশ্বরের চড়ুই এবং গিলে ফেলার জন্য আশ্রয় এবং আশ্রয়ের জায়গা প্রদানের কথা বলে, এমনকি তাঁর বেদিতেও।</w:t>
      </w:r>
    </w:p>
    <w:p/>
    <w:p>
      <w:r xmlns:w="http://schemas.openxmlformats.org/wordprocessingml/2006/main">
        <w:t xml:space="preserve">1. ঈশ্বরের আশ্রয়: প্রভুতে আশ্রয় খোঁজা</w:t>
      </w:r>
    </w:p>
    <w:p/>
    <w:p>
      <w:r xmlns:w="http://schemas.openxmlformats.org/wordprocessingml/2006/main">
        <w:t xml:space="preserve">2. ঈশ্বরের বিধান: ঈশ্বর তাঁর লোকেদের জন্য কীভাবে যত্ন করেন</w:t>
      </w:r>
    </w:p>
    <w:p/>
    <w:p>
      <w:r xmlns:w="http://schemas.openxmlformats.org/wordprocessingml/2006/main">
        <w:t xml:space="preserve">1. ইশাইয়া 25:4 - "কারণ তুমি গরীবদের জন্য শক্তি, অভাবীদের জন্য তার দুর্দশার শক্তি, ঝড় থেকে আশ্রয়, উত্তাপ থেকে ছায়া, যখন ভয়ঙ্করদের বিস্ফোরণ একটি ঝড়ের মতো হয় বাঁধার বিপক্ষে."</w:t>
      </w:r>
    </w:p>
    <w:p/>
    <w:p>
      <w:r xmlns:w="http://schemas.openxmlformats.org/wordprocessingml/2006/main">
        <w:t xml:space="preserve">2. ম্যাথু 11:28-30 - "তোমরা যারা পরিশ্রম কর এবং ভারাক্রান্ত হও, আমার কাছে এস, আমি তোমাদের বিশ্রাম দেব। আমার জোয়াল তোমাদের উপর নাও, এবং আমার কাছে শিখো; কারণ আমি নম্র ও নম্র হৃদয় আর তোমরা তোমাদের আত্মার বিশ্রাম পাবে৷ কারণ আমার জোয়াল সহজ এবং আমার বোঝা হালকা৷'</w:t>
      </w:r>
    </w:p>
    <w:p/>
    <w:p>
      <w:r xmlns:w="http://schemas.openxmlformats.org/wordprocessingml/2006/main">
        <w:t xml:space="preserve">গীতসংহিতা 84:4 ধন্য তারা যারা তোমার গৃহে বাস করে; তারা এখনও তোমার প্রশংসা করবে। সেলাহ।</w:t>
      </w:r>
    </w:p>
    <w:p/>
    <w:p>
      <w:r xmlns:w="http://schemas.openxmlformats.org/wordprocessingml/2006/main">
        <w:t xml:space="preserve">যারা ঈশ্বরের বাড়িতে বাস করে তারা ধন্য এবং সর্বদা তাঁর প্রশংসা করবে।</w:t>
      </w:r>
    </w:p>
    <w:p/>
    <w:p>
      <w:r xmlns:w="http://schemas.openxmlformats.org/wordprocessingml/2006/main">
        <w:t xml:space="preserve">1. ঈশ্বরের বাড়িতে বসবাস: আশীর্বাদ এবং প্রশংসা</w:t>
      </w:r>
    </w:p>
    <w:p/>
    <w:p>
      <w:r xmlns:w="http://schemas.openxmlformats.org/wordprocessingml/2006/main">
        <w:t xml:space="preserve">2. ঈশ্বরের বাড়িতে বসবাসের পার্থক্য তৈরি করে: এখনও ঈশ্বরের প্রশংসা করা</w:t>
      </w:r>
    </w:p>
    <w:p/>
    <w:p>
      <w:r xmlns:w="http://schemas.openxmlformats.org/wordprocessingml/2006/main">
        <w:t xml:space="preserve">1. Ephesians 2:19-22 - আপনি আর অপরিচিত এবং বিদেশী নন, কিন্তু ঈশ্বরের পরিবারের সাধু এবং সদস্যদের সহ নাগরিক।</w:t>
      </w:r>
    </w:p>
    <w:p/>
    <w:p>
      <w:r xmlns:w="http://schemas.openxmlformats.org/wordprocessingml/2006/main">
        <w:t xml:space="preserve">2. হিব্রু 3:1-6 - অতএব, পবিত্র ভাইয়েরা, স্বর্গীয় আহ্বানের অংশীদার, আমাদের স্বীকারোক্তির প্রেরিত এবং মহাযাজক, খ্রীষ্ট যীশুকে বিবেচনা করুন।</w:t>
      </w:r>
    </w:p>
    <w:p/>
    <w:p>
      <w:r xmlns:w="http://schemas.openxmlformats.org/wordprocessingml/2006/main">
        <w:t xml:space="preserve">Psalms 84:5 ধন্য সেই ব্যক্তি যার শক্তি তোমার মধ্যে আছে; যাদের অন্তরে তাদের পথ।</w:t>
      </w:r>
    </w:p>
    <w:p/>
    <w:p>
      <w:r xmlns:w="http://schemas.openxmlformats.org/wordprocessingml/2006/main">
        <w:t xml:space="preserve">গীতরচক তাদের আশীর্বাদ করার জন্য প্রভুর প্রশংসা করেন যাদের শক্তি তাঁর কাছ থেকে আসে এবং যাদের হৃদয় তাঁর প্রতি নিবেদিত।</w:t>
      </w:r>
    </w:p>
    <w:p/>
    <w:p>
      <w:r xmlns:w="http://schemas.openxmlformats.org/wordprocessingml/2006/main">
        <w:t xml:space="preserve">1. ঈশ্বরের শক্তি: কিভাবে এটি গ্রহণ এবং বজায় রাখা</w:t>
      </w:r>
    </w:p>
    <w:p/>
    <w:p>
      <w:r xmlns:w="http://schemas.openxmlformats.org/wordprocessingml/2006/main">
        <w:t xml:space="preserve">2. ভক্তির পথ: আপনার হৃদয়ে ঈশ্বরের পথ অনুসরণ করা</w:t>
      </w:r>
    </w:p>
    <w:p/>
    <w:p>
      <w:r xmlns:w="http://schemas.openxmlformats.org/wordprocessingml/2006/main">
        <w:t xml:space="preserve">1. ইফিসিয়ানস 3:14-21 - ইফিসিয়ানদের জন্য পলের প্রার্থনা যেন ঈশ্বরের প্রেমে বিশ্বাস রাখতে আত্মার দ্বারা শক্তিশালী হয়।</w:t>
      </w:r>
    </w:p>
    <w:p/>
    <w:p>
      <w:r xmlns:w="http://schemas.openxmlformats.org/wordprocessingml/2006/main">
        <w:t xml:space="preserve">2. গীতসংহিতা 37:3-5 - প্রভুর উপর আস্থা রাখার এবং তাঁর পথে আনন্দ করার আহ্বান।</w:t>
      </w:r>
    </w:p>
    <w:p/>
    <w:p>
      <w:r xmlns:w="http://schemas.openxmlformats.org/wordprocessingml/2006/main">
        <w:t xml:space="preserve">Psalms 84:6 যারা বাকা উপত্যকার মধ্য দিয়ে যায় তারা এটিকে একটি কূপ বানিয়ে দেয়; বৃষ্টিতে পুকুরগুলোও ভরে যায়।</w:t>
      </w:r>
    </w:p>
    <w:p/>
    <w:p>
      <w:r xmlns:w="http://schemas.openxmlformats.org/wordprocessingml/2006/main">
        <w:t xml:space="preserve">এই অনুচ্ছেদটি বলে যে কীভাবে ঈশ্বর তাঁর লোকেদের জন্য এমনকি কঠিন সময়েও প্রদান করেন।</w:t>
      </w:r>
    </w:p>
    <w:p/>
    <w:p>
      <w:r xmlns:w="http://schemas.openxmlformats.org/wordprocessingml/2006/main">
        <w:t xml:space="preserve">1. উপত্যকায় ঈশ্বর আমাদের সঙ্গে আছেন - গীতসংহিতা 84:6</w:t>
      </w:r>
    </w:p>
    <w:p/>
    <w:p>
      <w:r xmlns:w="http://schemas.openxmlformats.org/wordprocessingml/2006/main">
        <w:t xml:space="preserve">2. মরুভূমিতে ঈশ্বরের বিধান - গীতসংহিতা 84:6</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2. গীতসংহিতা 23:4 - "হ্যাঁ, যদিও আমি মৃত্যুর ছায়ার উপত্যকা দিয়ে হাঁটছি, আমি কোন মন্দকে ভয় করব না: কারণ আপনি আমার সাথে আছেন; আপনার লাঠি এবং আপনার লাঠি তারা আমাকে সান্ত্বনা দেয়।"</w:t>
      </w:r>
    </w:p>
    <w:p/>
    <w:p>
      <w:r xmlns:w="http://schemas.openxmlformats.org/wordprocessingml/2006/main">
        <w:t xml:space="preserve">গীতসংহিতা 84:7 তারা শক্তি থেকে শক্তিতে যায়, সিয়োনে তাদের প্রত্যেকে ঈশ্বরের সামনে উপস্থিত হয়।</w:t>
      </w:r>
    </w:p>
    <w:p/>
    <w:p>
      <w:r xmlns:w="http://schemas.openxmlformats.org/wordprocessingml/2006/main">
        <w:t xml:space="preserve">গীতরচক তাঁর লোকেদের শক্তির জন্য ঈশ্বরের প্রশংসা করেন, যারা সিয়োনে তাঁর সামনে উপস্থিত হয়।</w:t>
      </w:r>
    </w:p>
    <w:p/>
    <w:p>
      <w:r xmlns:w="http://schemas.openxmlformats.org/wordprocessingml/2006/main">
        <w:t xml:space="preserve">1. "প্রভুর লোকদের শক্তি"</w:t>
      </w:r>
    </w:p>
    <w:p/>
    <w:p>
      <w:r xmlns:w="http://schemas.openxmlformats.org/wordprocessingml/2006/main">
        <w:t xml:space="preserve">2. "সিয়োনে প্রভুর সামনে উপস্থিত হওয়া"</w:t>
      </w:r>
    </w:p>
    <w:p/>
    <w:p>
      <w:r xmlns:w="http://schemas.openxmlformats.org/wordprocessingml/2006/main">
        <w:t xml:space="preserve">1. ইশাইয়া 40:31, "কিন্তু যারা প্রভুর উপর অপেক্ষা করে, তারা তাদের শক্তিকে পুনর্নবীকরণ করবে; তারা ঈগলের মতো ডানা নিয়ে উপরে উঠবে; তারা দৌড়াবে, ক্লান্ত হবে না; এবং তারা হাঁটবে, অজ্ঞান হবে না।"</w:t>
      </w:r>
    </w:p>
    <w:p/>
    <w:p>
      <w:r xmlns:w="http://schemas.openxmlformats.org/wordprocessingml/2006/main">
        <w:t xml:space="preserve">2. গীতসংহিতা 46:1, "ঈশ্বর আমাদের আশ্রয় এবং শক্তি, সমস্যায় খুব উপস্থিত সাহায্য।"</w:t>
      </w:r>
    </w:p>
    <w:p/>
    <w:p>
      <w:r xmlns:w="http://schemas.openxmlformats.org/wordprocessingml/2006/main">
        <w:t xml:space="preserve">Psalms 84:8 হে প্রভু সর্বশক্তিমান ঈশ্বর, আমার প্রার্থনা শোন: হে যাকোবের ঈশ্বর, কান দাও। সেলাহ।</w:t>
      </w:r>
    </w:p>
    <w:p/>
    <w:p>
      <w:r xmlns:w="http://schemas.openxmlformats.org/wordprocessingml/2006/main">
        <w:t xml:space="preserve">গীতরচক নম্রভাবে ঈশ্বরের কাছে তার প্রার্থনা শুনতে এবং তার অনুরোধে মনোযোগ দেওয়ার জন্য অনুরোধ করেন।</w:t>
      </w:r>
    </w:p>
    <w:p/>
    <w:p>
      <w:r xmlns:w="http://schemas.openxmlformats.org/wordprocessingml/2006/main">
        <w:t xml:space="preserve">1. প্রার্থনার শক্তি: বিনীতভাবে ঈশ্বরের কাছে আবেদন করতে শেখা</w:t>
      </w:r>
    </w:p>
    <w:p/>
    <w:p>
      <w:r xmlns:w="http://schemas.openxmlformats.org/wordprocessingml/2006/main">
        <w:t xml:space="preserve">2. জ্যাকবের ঈশ্বরের মধ্যে শক্তি খোঁজা</w:t>
      </w:r>
    </w:p>
    <w:p/>
    <w:p>
      <w:r xmlns:w="http://schemas.openxmlformats.org/wordprocessingml/2006/main">
        <w:t xml:space="preserve">1. 1 জন 5:14, "এবং তাঁর প্রতি আমাদের এই আস্থা আছে যে, আমরা তাঁর ইচ্ছা অনুযায়ী কিছু চাইলে তিনি আমাদের কথা শুনবেন।"</w:t>
      </w:r>
    </w:p>
    <w:p/>
    <w:p>
      <w:r xmlns:w="http://schemas.openxmlformats.org/wordprocessingml/2006/main">
        <w:t xml:space="preserve">2. জেনেসিস 32:24-30, যখন জ্যাকব ঈশ্বরের সাথে কুস্তি করেন এবং আশীর্বাদ পান এবং ইস্রায়েলের নাম পরিবর্তন করেন।</w:t>
      </w:r>
    </w:p>
    <w:p/>
    <w:p>
      <w:r xmlns:w="http://schemas.openxmlformats.org/wordprocessingml/2006/main">
        <w:t xml:space="preserve">গীতসংহিতা 84:9 দেখ, হে ঈশ্বর, আমাদের ঢাল, তোমার অভিষিক্তের মুখের দিকে তাকাও।</w:t>
      </w:r>
    </w:p>
    <w:p/>
    <w:p>
      <w:r xmlns:w="http://schemas.openxmlformats.org/wordprocessingml/2006/main">
        <w:t xml:space="preserve">গীতরচক তার আশা প্রকাশ করেন যে ঈশ্বর তার অভিষিক্ত ব্যক্তির মুখের দিকে তাকাবেন।</w:t>
      </w:r>
    </w:p>
    <w:p/>
    <w:p>
      <w:r xmlns:w="http://schemas.openxmlformats.org/wordprocessingml/2006/main">
        <w:t xml:space="preserve">1. "ঈশ্বরের আশার শক্তি"</w:t>
      </w:r>
    </w:p>
    <w:p/>
    <w:p>
      <w:r xmlns:w="http://schemas.openxmlformats.org/wordprocessingml/2006/main">
        <w:t xml:space="preserve">2. "অভিষিক্তদের পক্ষে মধ্যস্থতার বিশেষাধিকার"</w:t>
      </w:r>
    </w:p>
    <w:p/>
    <w:p>
      <w:r xmlns:w="http://schemas.openxmlformats.org/wordprocessingml/2006/main">
        <w:t xml:space="preserve">ক্রস-</w:t>
      </w:r>
    </w:p>
    <w:p/>
    <w:p>
      <w:r xmlns:w="http://schemas.openxmlformats.org/wordprocessingml/2006/main">
        <w:t xml:space="preserve">1. 2 করিন্থিয়ানস 3:18 - এবং আমরা সবাই, অনাবৃত মুখের সাথে, প্রভুর মহিমা দেখছি, একই প্রতিমূর্তিতে রূপান্তরিত হচ্ছি এক মাত্রা থেকে অন্য মহিমায়।</w:t>
      </w:r>
    </w:p>
    <w:p/>
    <w:p>
      <w:r xmlns:w="http://schemas.openxmlformats.org/wordprocessingml/2006/main">
        <w:t xml:space="preserve">2. গীতসংহিতা 2:2 - পৃথিবীর রাজারা নিজেদেরকে সেট করে, এবং শাসকরা একসাথে পরামর্শ করে, প্রভুর বিরুদ্ধে এবং তাঁর অভিষিক্তদের বিরুদ্ধে।</w:t>
      </w:r>
    </w:p>
    <w:p/>
    <w:p>
      <w:r xmlns:w="http://schemas.openxmlformats.org/wordprocessingml/2006/main">
        <w:t xml:space="preserve">গীতসংহিতা 84:10 তোমার প্রাঙ্গণে একটি দিন হাজারের চেয়ে উত্তম। দুষ্টতার তাঁবুতে বাস করার চেয়ে আমার ঈশ্বরের গৃহের দারোয়ান হওয়াই ভালো ছিল।</w:t>
      </w:r>
    </w:p>
    <w:p/>
    <w:p>
      <w:r xmlns:w="http://schemas.openxmlformats.org/wordprocessingml/2006/main">
        <w:t xml:space="preserve">এই অনুচ্ছেদটি ঈশ্বরের দরবারে সময় কাটানোর গুরুত্বের উপর জোর দেয় এবং এটি কীভাবে অধার্মিকতার মধ্যে জীবনযাপন করার চেয়ে উচ্চতর।</w:t>
      </w:r>
    </w:p>
    <w:p/>
    <w:p>
      <w:r xmlns:w="http://schemas.openxmlformats.org/wordprocessingml/2006/main">
        <w:t xml:space="preserve">1. ঈশ্বরের আদালতে সময়ের মূল্য</w:t>
      </w:r>
    </w:p>
    <w:p/>
    <w:p>
      <w:r xmlns:w="http://schemas.openxmlformats.org/wordprocessingml/2006/main">
        <w:t xml:space="preserve">2. ধার্মিকতা বনাম দুষ্টতা মধ্যে বসবাস</w:t>
      </w:r>
    </w:p>
    <w:p/>
    <w:p>
      <w:r xmlns:w="http://schemas.openxmlformats.org/wordprocessingml/2006/main">
        <w:t xml:space="preserve">1. গীতসংহিতা 27:4 - আমি প্রভুর কাছে একটি জিনিস চাই, আমি কেবল এটিই চাই: যাতে আমি আমার জীবনের সমস্ত দিন প্রভুর ঘরে থাকতে পারি।</w:t>
      </w:r>
    </w:p>
    <w:p/>
    <w:p>
      <w:r xmlns:w="http://schemas.openxmlformats.org/wordprocessingml/2006/main">
        <w:t xml:space="preserve">2. উপদেশক 5:1 - আপনি যখন ঈশ্বরের গৃহে যান তখন আপনার পদক্ষেপগুলি রক্ষা করুন। মূর্খদের বলি দেওয়ার চেয়ে শোনার জন্য কাছে যাও, যারা জানে না যে তারা অন্যায় করে।</w:t>
      </w:r>
    </w:p>
    <w:p/>
    <w:p>
      <w:r xmlns:w="http://schemas.openxmlformats.org/wordprocessingml/2006/main">
        <w:t xml:space="preserve">গীতসংহিতা 84:11 কেননা সদাপ্রভু ঈশ্বর হলেন সূর্য ও ঢাল; সদাপ্রভু অনুগ্রহ ও মহিমা দেবেন; যারা ন্যায়পরায়ণভাবে চলে তাদের থেকে তিনি কোন ভাল জিনিসই রোধ করবেন না।</w:t>
      </w:r>
    </w:p>
    <w:p/>
    <w:p>
      <w:r xmlns:w="http://schemas.openxmlformats.org/wordprocessingml/2006/main">
        <w:t xml:space="preserve">ঈশ্বর আমাদের সুরক্ষা এবং বিধানের উৎস।</w:t>
      </w:r>
    </w:p>
    <w:p/>
    <w:p>
      <w:r xmlns:w="http://schemas.openxmlformats.org/wordprocessingml/2006/main">
        <w:t xml:space="preserve">1. প্রভুর সুরক্ষা এবং বিধান - গীতসংহিতা 84:11</w:t>
      </w:r>
    </w:p>
    <w:p/>
    <w:p>
      <w:r xmlns:w="http://schemas.openxmlformats.org/wordprocessingml/2006/main">
        <w:t xml:space="preserve">2. সরলভাবে চলুন এবং ঈশ্বরের আশীর্বাদ গ্রহণ করুন - গীতসংহিতা 84:11</w:t>
      </w:r>
    </w:p>
    <w:p/>
    <w:p>
      <w:r xmlns:w="http://schemas.openxmlformats.org/wordprocessingml/2006/main">
        <w:t xml:space="preserve">1. জেমস 1:17 - প্রতিটি ভাল উপহার এবং প্রতিটি নিখুঁত উপহার উপরে থেকে আসে এবং আলোর পিতার কাছ থেকে নেমে আসে, যার সাথে কোন পরিবর্তনশীলতা নেই, বাঁকানোর ছায়াও নেই।</w:t>
      </w:r>
    </w:p>
    <w:p/>
    <w:p>
      <w:r xmlns:w="http://schemas.openxmlformats.org/wordprocessingml/2006/main">
        <w:t xml:space="preserve">2. রোমানস 8:32 - যিনি তাঁর নিজের পুত্রকে রক্ষা করেননি, কিন্তু আমাদের সকলের জন্য তাঁকে সমর্পণ করেছেন, তিনি কীভাবে তাঁর সাথে আমাদের সব কিছু দেবেন না?</w:t>
      </w:r>
    </w:p>
    <w:p/>
    <w:p>
      <w:r xmlns:w="http://schemas.openxmlformats.org/wordprocessingml/2006/main">
        <w:t xml:space="preserve">গীতসংহিতা 84:12 হে সর্বশক্তিমান সদাপ্রভু, ধন্য সেই ব্যক্তি যে তোমার উপর আস্থা রাখে।</w:t>
      </w:r>
    </w:p>
    <w:p/>
    <w:p>
      <w:r xmlns:w="http://schemas.openxmlformats.org/wordprocessingml/2006/main">
        <w:t xml:space="preserve">গীতসংহিতা 84:12 সর্বশক্তিমান প্রভুর প্রশংসা করে এবং যারা তাঁর উপর ভরসা করে তাদের আশীর্বাদ করে।</w:t>
      </w:r>
    </w:p>
    <w:p/>
    <w:p>
      <w:r xmlns:w="http://schemas.openxmlformats.org/wordprocessingml/2006/main">
        <w:t xml:space="preserve">1. বিশ্বাসের আশীর্বাদ - প্রভুর উপর আস্থা রাখার গুরুত্ব বোঝা এবং এটি কীভাবে আমাদের জীবনে আশীর্বাদ নিয়ে আসে।</w:t>
      </w:r>
    </w:p>
    <w:p/>
    <w:p>
      <w:r xmlns:w="http://schemas.openxmlformats.org/wordprocessingml/2006/main">
        <w:t xml:space="preserve">2. আশীর্বাদের শক্তি - ঈশ্বরের আশীর্বাদের শক্তি এবং এটি কীভাবে আমাদের পরিবর্তন করে তা অন্বেষণ করা।</w:t>
      </w:r>
    </w:p>
    <w:p/>
    <w:p>
      <w:r xmlns:w="http://schemas.openxmlformats.org/wordprocessingml/2006/main">
        <w:t xml:space="preserve">1. রোমানস 10:17 - তাই বিশ্বাস শ্রবণ থেকে আসে, এবং খ্রীষ্টের বাক্য দ্বারা শ্রবণ।</w:t>
      </w:r>
    </w:p>
    <w:p/>
    <w:p>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গীতসংহিতা 85 হল পুনরুদ্ধার এবং পুনর্মিলনের একটি গীত, যা ঈশ্বরের করুণা এবং ক্ষমার জন্য গীতরচকের আবেদন প্রকাশ করে। এটি ঈশ্বরের পরিত্রাণের অতীত কাজগুলিকে প্রতিফলিত করে এবং তাঁর লোকেদের উপর তাঁর অনুগ্রহ পুনরুদ্ধার করার জন্য অনুরোধ করে।</w:t>
      </w:r>
    </w:p>
    <w:p/>
    <w:p>
      <w:r xmlns:w="http://schemas.openxmlformats.org/wordprocessingml/2006/main">
        <w:t xml:space="preserve">1ম অনুচ্ছেদ: গীতরচক ঈশ্বরের অনুগ্রহ এবং ক্ষমার অতীত কাজগুলিকে প্রতিফলিত করে শুরু করেন। তারা জ্যাকবের পুনরুদ্ধার এবং তাদের পাপের ক্ষমার জন্য কৃতজ্ঞতা প্রকাশ করে। তারা ঈশ্বরকে আবার তাঁর অনুগ্রহ পুনরুদ্ধার করতে বলে (গীতসংহিতা 85:1-3)।</w:t>
      </w:r>
    </w:p>
    <w:p/>
    <w:p>
      <w:r xmlns:w="http://schemas.openxmlformats.org/wordprocessingml/2006/main">
        <w:t xml:space="preserve">২য় অনুচ্ছেদ: গীতরচক পুনর্জাগরণ এবং পুনর্মিলনের প্রয়োজনীয়তা স্বীকার করেছেন। তারা ঈশ্বরকে তাঁর লোকেদের প্রতি তাঁর অবিচল ভালবাসা, ন্যায়বিচার, শান্তি এবং ধার্মিকতা দেখাতে বলে। পরিত্রাণের বিষয়ে ঈশ্বর কী বলবেন তা শুনে তারা আশা প্রকাশ করে (গীতসংহিতা 85:4-8)।</w:t>
      </w:r>
    </w:p>
    <w:p/>
    <w:p>
      <w:r xmlns:w="http://schemas.openxmlformats.org/wordprocessingml/2006/main">
        <w:t xml:space="preserve">3য় অনুচ্ছেদ: গীতরচক ঐশ্বরিক পুনরুদ্ধারের প্রত্যাশা করেন। তারা ঈশ্বর যা বলবেন তা শোনার জন্য তাদের ইচ্ছুকতা প্রকাশ করে, জোর দিয়ে যে তিনি তার লোকেদের সাথে শান্তির কথা বলবেন যদি তারা মূর্খতা থেকে দূরে সরে যায়। তারা ঐশ্বরিক মহিমা দেশে বাস করার প্রত্যাশা করে (গীতসংহিতা 85:9-13)।</w:t>
      </w:r>
    </w:p>
    <w:p/>
    <w:p>
      <w:r xmlns:w="http://schemas.openxmlformats.org/wordprocessingml/2006/main">
        <w:t xml:space="preserve">সংক্ষেপে,</w:t>
      </w:r>
    </w:p>
    <w:p>
      <w:r xmlns:w="http://schemas.openxmlformats.org/wordprocessingml/2006/main">
        <w:t xml:space="preserve">গীতসংহিতা পঁচাশি উপহার</w:t>
      </w:r>
    </w:p>
    <w:p>
      <w:r xmlns:w="http://schemas.openxmlformats.org/wordprocessingml/2006/main">
        <w:t xml:space="preserve">ঐশ্বরিক করুণার জন্য একটি আবেদন,</w:t>
      </w:r>
    </w:p>
    <w:p>
      <w:r xmlns:w="http://schemas.openxmlformats.org/wordprocessingml/2006/main">
        <w:t xml:space="preserve">এবং ঐশ্বরিক পুনরুদ্ধারের প্রতিফলন,</w:t>
      </w:r>
    </w:p>
    <w:p>
      <w:r xmlns:w="http://schemas.openxmlformats.org/wordprocessingml/2006/main">
        <w:t xml:space="preserve">পুনরুজ্জীবনের প্রয়োজনীয়তা স্বীকার করার সময় কৃতজ্ঞতার প্রকাশকে হাইলাইট করা।</w:t>
      </w:r>
    </w:p>
    <w:p/>
    <w:p>
      <w:r xmlns:w="http://schemas.openxmlformats.org/wordprocessingml/2006/main">
        <w:t xml:space="preserve">পুনরুদ্ধারের জন্য অনুরোধ করার সময় অতীতের কাজগুলির প্রতিফলনের মাধ্যমে অর্জিত আহ্বানের উপর জোর দেওয়া,</w:t>
      </w:r>
    </w:p>
    <w:p>
      <w:r xmlns:w="http://schemas.openxmlformats.org/wordprocessingml/2006/main">
        <w:t xml:space="preserve">এবং ঐশ্বরিক বাসস্থানের প্রত্যাশা করার সময় ঐশ্বরিক শব্দ শ্রবণে আশা প্রকাশের মাধ্যমে অর্জিত প্রত্যাশার উপর জোর দেওয়া।</w:t>
      </w:r>
    </w:p>
    <w:p>
      <w:r xmlns:w="http://schemas.openxmlformats.org/wordprocessingml/2006/main">
        <w:t xml:space="preserve">মূর্খতা থেকে দূরে সরে যাওয়ার গুরুত্ব নিশ্চিত করার সময় ন্যায়ের উৎস হিসাবে ঐশ্বরিক প্রেমকে স্বীকৃতি দেওয়ার বিষয়ে দেখানো ধর্মতাত্ত্বিক প্রতিফলনের উল্লেখ করা।</w:t>
      </w:r>
    </w:p>
    <w:p/>
    <w:p>
      <w:r xmlns:w="http://schemas.openxmlformats.org/wordprocessingml/2006/main">
        <w:t xml:space="preserve">গীতসংহিতা 85:1 প্রভু, তুমি তোমার দেশের প্রতি অনুগ্রহ করেছ; তুমি যাকোবের বন্দীদশা ফিরিয়ে এনেছ।</w:t>
      </w:r>
    </w:p>
    <w:p/>
    <w:p>
      <w:r xmlns:w="http://schemas.openxmlformats.org/wordprocessingml/2006/main">
        <w:t xml:space="preserve">ঈশ্বর তাঁর লোকেদের প্রতি করুণাময় হয়েছেন, তাদেরকে তাদের দেশে ফিরিয়ে দিয়েছেন।</w:t>
      </w:r>
    </w:p>
    <w:p/>
    <w:p>
      <w:r xmlns:w="http://schemas.openxmlformats.org/wordprocessingml/2006/main">
        <w:t xml:space="preserve">1. "ঈশ্বরের অবিরাম ভালবাসা এবং করুণা"</w:t>
      </w:r>
    </w:p>
    <w:p/>
    <w:p>
      <w:r xmlns:w="http://schemas.openxmlformats.org/wordprocessingml/2006/main">
        <w:t xml:space="preserve">2. "ঈশ্বরের আশীর্বাদে বাড়ি ফিরে আসা"</w:t>
      </w:r>
    </w:p>
    <w:p/>
    <w:p>
      <w:r xmlns:w="http://schemas.openxmlformats.org/wordprocessingml/2006/main">
        <w:t xml:space="preserve">1. গীতসংহিতা 85:1</w:t>
      </w:r>
    </w:p>
    <w:p/>
    <w:p>
      <w:r xmlns:w="http://schemas.openxmlformats.org/wordprocessingml/2006/main">
        <w:t xml:space="preserve">2. রোমানস 8:38-39 "কারণ আমি নিশ্চিত যে মৃত্যু, জীবন, দেবদূত বা শাসক, বর্তমান জিনিস বা ভবিষ্যত জিনিস, ক্ষমতা, উচ্চতা বা গভীরতা বা সমস্ত সৃষ্টির অন্য কিছুও সক্ষম হবে না। আমাদের প্রভু খ্রীষ্ট যীশুতে ঈশ্বরের ভালবাসা থেকে আমাদের আলাদা করতে।"</w:t>
      </w:r>
    </w:p>
    <w:p/>
    <w:p>
      <w:r xmlns:w="http://schemas.openxmlformats.org/wordprocessingml/2006/main">
        <w:t xml:space="preserve">Psalms 85:2 তুমি তোমার লোকদের অন্যায় ক্ষমা করেছ, তুমি তাদের সমস্ত পাপ ঢেকে দিয়েছ। সেলাহ।</w:t>
      </w:r>
    </w:p>
    <w:p/>
    <w:p>
      <w:r xmlns:w="http://schemas.openxmlformats.org/wordprocessingml/2006/main">
        <w:t xml:space="preserve">ঈশ্বর তাঁর লোকদের পাপ ক্ষমা করেছেন এবং তাদের সম্পূর্ণরূপে আবৃত করেছেন।</w:t>
      </w:r>
    </w:p>
    <w:p/>
    <w:p>
      <w:r xmlns:w="http://schemas.openxmlformats.org/wordprocessingml/2006/main">
        <w:t xml:space="preserve">1. ঈশ্বরের করুণা এবং ক্ষমা- আমাদের প্রতি ঈশ্বরের ভালবাসা কীভাবে আমাদের সর্বদা তাঁর কাছে ফিরিয়ে আনতে পারে।</w:t>
      </w:r>
    </w:p>
    <w:p/>
    <w:p>
      <w:r xmlns:w="http://schemas.openxmlformats.org/wordprocessingml/2006/main">
        <w:t xml:space="preserve">2. অনুগ্রহ এবং মুক্তি- কিভাবে খ্রীষ্টের মৃত্যু এবং পুনরুত্থান আমাদের ঈশ্বরের সাথে মিলিত হওয়ার সুযোগ দেয়৷</w:t>
      </w:r>
    </w:p>
    <w:p/>
    <w:p>
      <w:r xmlns:w="http://schemas.openxmlformats.org/wordprocessingml/2006/main">
        <w:t xml:space="preserve">1. রোমানস 5:8 কিন্তু ঈশ্বর আমাদের জন্য তাঁর নিজের ভালবাসা এইভাবে দেখান: আমরা যখন পাপী ছিলাম, খ্রীষ্ট আমাদের জন্য মারা গিয়েছিলেন।</w:t>
      </w:r>
    </w:p>
    <w:p/>
    <w:p>
      <w:r xmlns:w="http://schemas.openxmlformats.org/wordprocessingml/2006/main">
        <w:t xml:space="preserve">2. গীতসংহিতা 103:12 পশ্চিম থেকে পূর্ব যতদূর, তিনি আমাদের থেকে আমাদের সীমালঙ্ঘন দূর করেছেন৷</w:t>
      </w:r>
    </w:p>
    <w:p/>
    <w:p>
      <w:r xmlns:w="http://schemas.openxmlformats.org/wordprocessingml/2006/main">
        <w:t xml:space="preserve">গীতসংহিতা 85:3 তুমি তোমার সমস্ত ক্রোধ দূর করেছ, তোমার ক্রোধের প্রচণ্ডতা থেকে নিজেকে ফিরিয়ে নিয়েছ।</w:t>
      </w:r>
    </w:p>
    <w:p/>
    <w:p>
      <w:r xmlns:w="http://schemas.openxmlformats.org/wordprocessingml/2006/main">
        <w:t xml:space="preserve">ঈশ্বর তাঁর ক্রোধ দূর করলেন এবং তাঁর ক্রোধকে নরম করলেন।</w:t>
      </w:r>
    </w:p>
    <w:p/>
    <w:p>
      <w:r xmlns:w="http://schemas.openxmlformats.org/wordprocessingml/2006/main">
        <w:t xml:space="preserve">1: আমরা এটা জেনে সান্ত্বনা পেতে পারি যে ঈশ্বরের ভালবাসা স্থায়ী এবং তাঁর অনুগ্রহ চিরস্থায়ী।</w:t>
      </w:r>
    </w:p>
    <w:p/>
    <w:p>
      <w:r xmlns:w="http://schemas.openxmlformats.org/wordprocessingml/2006/main">
        <w:t xml:space="preserve">2: এমনকি যখন আমরা আমাদের নিজের রাগ এবং হতাশার মধ্যে থাকি, ঈশ্বর এখনও সেখানে আছেন, ক্ষমা করতে এবং পুনরুদ্ধার করতে প্রস্তুত৷</w:t>
      </w:r>
    </w:p>
    <w:p/>
    <w:p>
      <w:r xmlns:w="http://schemas.openxmlformats.org/wordprocessingml/2006/main">
        <w:t xml:space="preserve">1: Isaiah 54:8-9 অতিমাত্রায় ক্রোধে এক মুহুর্তের জন্য আমি তোমার কাছ থেকে আমার মুখ লুকিয়ে রেখেছিলাম, কিন্তু চিরকালের ভালবাসায় আমি তোমার প্রতি করুণা করব, তোমার মুক্তিদাতা প্রভু বলেছেন।</w:t>
      </w:r>
    </w:p>
    <w:p/>
    <w:p>
      <w:r xmlns:w="http://schemas.openxmlformats.org/wordprocessingml/2006/main">
        <w:t xml:space="preserve">2: Jeremiah 31:3 আমি তোমাকে চিরকালের ভালবাসা দিয়ে ভালবেসেছি; তাই আমি তোমার প্রতি আমার বিশ্বস্ততা অব্যাহত রেখেছি।</w:t>
      </w:r>
    </w:p>
    <w:p/>
    <w:p>
      <w:r xmlns:w="http://schemas.openxmlformats.org/wordprocessingml/2006/main">
        <w:t xml:space="preserve">গীতসংহিতা 85:4 হে আমাদের পরিত্রাণের ঈশ্বর, আমাদের ফিরিয়ে দিন, আমাদের প্রতি আপনার ক্রোধ বন্ধ করুন।</w:t>
      </w:r>
    </w:p>
    <w:p/>
    <w:p>
      <w:r xmlns:w="http://schemas.openxmlformats.org/wordprocessingml/2006/main">
        <w:t xml:space="preserve">গীতরচক তাদের কাছে ফিরে যেতে এবং তাঁর ক্রোধ বন্ধ করার জন্য ঈশ্বরের কাছে অনুরোধ করেন।</w:t>
      </w:r>
    </w:p>
    <w:p/>
    <w:p>
      <w:r xmlns:w="http://schemas.openxmlformats.org/wordprocessingml/2006/main">
        <w:t xml:space="preserve">1. "ঈশ্বরের কাছে আবেদন করার শক্তি"</w:t>
      </w:r>
    </w:p>
    <w:p/>
    <w:p>
      <w:r xmlns:w="http://schemas.openxmlformats.org/wordprocessingml/2006/main">
        <w:t xml:space="preserve">2. "ঈশ্বর আমাদের পরিত্রাণের উৎস"</w:t>
      </w:r>
    </w:p>
    <w:p/>
    <w:p>
      <w:r xmlns:w="http://schemas.openxmlformats.org/wordprocessingml/2006/main">
        <w:t xml:space="preserve">1. জেমস 5:16 - একজন ধার্মিক ব্যক্তির প্রার্থনার প্রচুর শক্তি রয়েছে কারণ এটি কাজ করে।</w:t>
      </w:r>
    </w:p>
    <w:p/>
    <w:p>
      <w:r xmlns:w="http://schemas.openxmlformats.org/wordprocessingml/2006/main">
        <w:t xml:space="preserve">2. 2 করিন্থিয়ানস 5:21 - যার কোন পাপ ছিল না তাকে ঈশ্বর আমাদের জন্য পাপ বানিয়েছেন, যাতে আমরা তাঁর মধ্যে ঈশ্বরের ধার্মিকতা হতে পারি।</w:t>
      </w:r>
    </w:p>
    <w:p/>
    <w:p>
      <w:r xmlns:w="http://schemas.openxmlformats.org/wordprocessingml/2006/main">
        <w:t xml:space="preserve">Psalms 85:5 তুমি কি চিরকাল আমাদের উপর রাগ করবে? তুমি কি সমস্ত প্রজন্মের কাছে তোমার ক্রোধ প্রকাশ করবে?</w:t>
      </w:r>
    </w:p>
    <w:p/>
    <w:p>
      <w:r xmlns:w="http://schemas.openxmlformats.org/wordprocessingml/2006/main">
        <w:t xml:space="preserve">গীতরচক তাদের প্রতি ঈশ্বরের ক্রোধ চিরকাল স্থায়ী হবে কিনা এবং তা ভবিষ্যত প্রজন্মের কাছে চলে যাবে কিনা তা প্রতিফলিত করে।</w:t>
      </w:r>
    </w:p>
    <w:p/>
    <w:p>
      <w:r xmlns:w="http://schemas.openxmlformats.org/wordprocessingml/2006/main">
        <w:t xml:space="preserve">1. ঈশ্বরের ভালবাসার শক্তি: কীভাবে রাগের পরেও সম্পর্ক পুনর্নির্মাণ করা যায়।</w:t>
      </w:r>
    </w:p>
    <w:p/>
    <w:p>
      <w:r xmlns:w="http://schemas.openxmlformats.org/wordprocessingml/2006/main">
        <w:t xml:space="preserve">2. ঈশ্বরের চরিত্রের অপরিবর্তনীয় প্রকৃতি: বিশ্বস্ততা এবং করুণা বোঝা।</w:t>
      </w:r>
    </w:p>
    <w:p/>
    <w:p>
      <w:r xmlns:w="http://schemas.openxmlformats.org/wordprocessingml/2006/main">
        <w:t xml:space="preserve">1. ইশাইয়া 54:8-10 - "একটু ক্রোধে আমি ক্ষণিকের জন্য তোমার কাছ থেকে আমার মুখ লুকিয়ে রেখেছিলাম, কিন্তু চিরকালের ভালবাসায় আমি তোমার প্রতি করুণা করব," তোমার মুক্তিদাতা প্রভু বলেছেন।</w:t>
      </w:r>
    </w:p>
    <w:p/>
    <w:p>
      <w:r xmlns:w="http://schemas.openxmlformats.org/wordprocessingml/2006/main">
        <w:t xml:space="preserve">2. রোমানস 5:5-8 - এবং আশা আমাদের লজ্জিত করে না, কারণ ঈশ্বরের ভালবাসা পবিত্র আত্মার মাধ্যমে আমাদের হৃদয়ে ঢেলে দেওয়া হয়েছে, যিনি আমাদের দেওয়া হয়েছে৷</w:t>
      </w:r>
    </w:p>
    <w:p/>
    <w:p>
      <w:r xmlns:w="http://schemas.openxmlformats.org/wordprocessingml/2006/main">
        <w:t xml:space="preserve">গীতসংহিতা 85:6 আপনি কি আমাদেরকে পুনরুজ্জীবিত করবেন না?</w:t>
      </w:r>
    </w:p>
    <w:p/>
    <w:p>
      <w:r xmlns:w="http://schemas.openxmlformats.org/wordprocessingml/2006/main">
        <w:t xml:space="preserve">গীতরচক ঈশ্বরের কাছে তাঁর লোকেদের পুনরুজ্জীবন আনার জন্য আকাঙ্ক্ষা প্রকাশ করেছেন যাতে তারা তাঁর মধ্যে আনন্দ করতে পারে।</w:t>
      </w:r>
    </w:p>
    <w:p/>
    <w:p>
      <w:r xmlns:w="http://schemas.openxmlformats.org/wordprocessingml/2006/main">
        <w:t xml:space="preserve">1. "পুনরুজ্জীবনে বাস করা: যীশুতে আনন্দ পুনরুদ্ধার করা"</w:t>
      </w:r>
    </w:p>
    <w:p/>
    <w:p>
      <w:r xmlns:w="http://schemas.openxmlformats.org/wordprocessingml/2006/main">
        <w:t xml:space="preserve">2. "ঈশ্বরের সাথে আমাদের সম্পর্ক পুনরুজ্জীবিত করা"</w:t>
      </w:r>
    </w:p>
    <w:p/>
    <w:p>
      <w:r xmlns:w="http://schemas.openxmlformats.org/wordprocessingml/2006/main">
        <w:t xml:space="preserve">1. রোমানস 5:1-5 - তাই, যেহেতু আমরা বিশ্বাসের মাধ্যমে ধার্মিক বলে প্রমাণিত হয়েছি, তাই আমাদের প্রভু যীশু খ্রীষ্টের মাধ্যমে ঈশ্বরের সাথে আমাদের শান্তি রয়েছে৷</w:t>
      </w:r>
    </w:p>
    <w:p/>
    <w:p>
      <w:r xmlns:w="http://schemas.openxmlformats.org/wordprocessingml/2006/main">
        <w:t xml:space="preserve">2. গীতসংহিতা 16:11 - আপনি আমাকে জীবনের পথ জানিয়ে দিয়েছেন; তুমি আমাকে তোমার উপস্থিতিতে আনন্দে পূর্ণ করবে, তোমার ডান হাতে অনন্ত আনন্দ দিয়ে।</w:t>
      </w:r>
    </w:p>
    <w:p/>
    <w:p>
      <w:r xmlns:w="http://schemas.openxmlformats.org/wordprocessingml/2006/main">
        <w:t xml:space="preserve">গীতসংহিতা 85:7 হে সদাপ্রভু, আমাদের তোমার করুণা দেখাও এবং তোমার পরিত্রাণ দাও।</w:t>
      </w:r>
    </w:p>
    <w:p/>
    <w:p>
      <w:r xmlns:w="http://schemas.openxmlformats.org/wordprocessingml/2006/main">
        <w:t xml:space="preserve">গীতরচক প্রভুকে করুণা দেখাতে এবং পরিত্রাণ প্রদান করতে বলেন।</w:t>
      </w:r>
    </w:p>
    <w:p/>
    <w:p>
      <w:r xmlns:w="http://schemas.openxmlformats.org/wordprocessingml/2006/main">
        <w:t xml:space="preserve">1. বিশ্বস্ত প্রার্থনার শক্তি - কীভাবে প্রভুর করুণা এবং পরিত্রাণের জন্য গীতরচকের আবেদন প্রার্থনার শক্তি প্রদর্শন করে তার উপর একটি অধ্যয়ন৷</w:t>
      </w:r>
    </w:p>
    <w:p/>
    <w:p>
      <w:r xmlns:w="http://schemas.openxmlformats.org/wordprocessingml/2006/main">
        <w:t xml:space="preserve">2. পরিত্রাণের আশা - প্রভুর করুণা এবং পরিত্রাণের জন্য গীতরচকের আবেদন কীভাবে তাঁর প্রতি আমাদের আশার কথা বলে তার উপর একটি অধ্যয়ন৷</w:t>
      </w:r>
    </w:p>
    <w:p/>
    <w:p>
      <w:r xmlns:w="http://schemas.openxmlformats.org/wordprocessingml/2006/main">
        <w:t xml:space="preserve">1. ম্যাথিউ 6:7-13 - প্রার্থনার শক্তির প্রসঙ্গ।</w:t>
      </w:r>
    </w:p>
    <w:p/>
    <w:p>
      <w:r xmlns:w="http://schemas.openxmlformats.org/wordprocessingml/2006/main">
        <w:t xml:space="preserve">2. রোমানস 10:13 - পরিত্রাণের আশার প্রসঙ্গ।</w:t>
      </w:r>
    </w:p>
    <w:p/>
    <w:p>
      <w:r xmlns:w="http://schemas.openxmlformats.org/wordprocessingml/2006/main">
        <w:t xml:space="preserve">গীতসংহিতা 85:8 ঈশ্বর সদাপ্রভু যা বলবেন তা আমি শুনব; কারণ তিনি তাঁর লোকদের ও তাঁর পবিত্র লোকদের কাছে শান্তির কথা বলবেন; কিন্তু তারা যেন আবার মূর্খতার দিকে না যায়।</w:t>
      </w:r>
    </w:p>
    <w:p/>
    <w:p>
      <w:r xmlns:w="http://schemas.openxmlformats.org/wordprocessingml/2006/main">
        <w:t xml:space="preserve">ঈশ্বর তাঁর লোকেদের কাছে শান্তির কথা বলেন, এবং তাদের প্রলোভন ও মূর্খতা প্রতিরোধ করতে উৎসাহিত করেন।</w:t>
      </w:r>
    </w:p>
    <w:p/>
    <w:p>
      <w:r xmlns:w="http://schemas.openxmlformats.org/wordprocessingml/2006/main">
        <w:t xml:space="preserve">1. "আপনার উপায়গুলি পরীক্ষা করুন: পবিত্রতার প্রতি ঈশ্বরের আহ্বান"</w:t>
      </w:r>
    </w:p>
    <w:p/>
    <w:p>
      <w:r xmlns:w="http://schemas.openxmlformats.org/wordprocessingml/2006/main">
        <w:t xml:space="preserve">2. "ঈশ্বরের শান্তির শক্তি"</w:t>
      </w:r>
    </w:p>
    <w:p/>
    <w:p>
      <w:r xmlns:w="http://schemas.openxmlformats.org/wordprocessingml/2006/main">
        <w:t xml:space="preserve">1. 1 Thessalonians 4:7 - কারণ ঈশ্বর আমাদেরকে অপবিত্রতার জন্য ডাকেন নি, কিন্তু পবিত্রতার জন্য।</w:t>
      </w:r>
    </w:p>
    <w:p/>
    <w:p>
      <w:r xmlns:w="http://schemas.openxmlformats.org/wordprocessingml/2006/main">
        <w:t xml:space="preserve">2. ইশাইয়া 26:3 - আপনি তাকে নিখুঁত শান্তিতে রাখেন যার মন আপনার উপর থাকে, কারণ সে আপনার উপর নির্ভর করে।</w:t>
      </w:r>
    </w:p>
    <w:p/>
    <w:p>
      <w:r xmlns:w="http://schemas.openxmlformats.org/wordprocessingml/2006/main">
        <w:t xml:space="preserve">Psalms 85:9 নিশ্চয়ই তাঁর পরিত্রাণ তাদের কাছে যারা তাঁকে ভয় করে; যে মহিমা আমাদের দেশে বাস করতে পারে।</w:t>
      </w:r>
    </w:p>
    <w:p/>
    <w:p>
      <w:r xmlns:w="http://schemas.openxmlformats.org/wordprocessingml/2006/main">
        <w:t xml:space="preserve">ঈশ্বরের পরিত্রাণ তাদের কাছে যারা তাঁকে শ্রদ্ধা করে, এবং তাঁর মহিমা আমাদের উপস্থিতিতে থাকবে।</w:t>
      </w:r>
    </w:p>
    <w:p/>
    <w:p>
      <w:r xmlns:w="http://schemas.openxmlformats.org/wordprocessingml/2006/main">
        <w:t xml:space="preserve">1. ঈশ্বর এবং তার প্রতিশ্রুতি স্বীকার করুন</w:t>
      </w:r>
    </w:p>
    <w:p/>
    <w:p>
      <w:r xmlns:w="http://schemas.openxmlformats.org/wordprocessingml/2006/main">
        <w:t xml:space="preserve">2. ঈশ্বর এবং তাঁর উপস্থিতি শ্রদ্ধা করুন</w:t>
      </w:r>
    </w:p>
    <w:p/>
    <w:p>
      <w:r xmlns:w="http://schemas.openxmlformats.org/wordprocessingml/2006/main">
        <w:t xml:space="preserve">1. গীতসংহিতা 85:9</w:t>
      </w:r>
    </w:p>
    <w:p/>
    <w:p>
      <w:r xmlns:w="http://schemas.openxmlformats.org/wordprocessingml/2006/main">
        <w:t xml:space="preserve">2. ইশাইয়া 26:3-4 - আপনি তাকে নিখুঁত শান্তিতে রাখবেন, যার মন আপনার উপর থাকে, কারণ সে আপনার উপর বিশ্বাস করে। চিরকাল প্রভুর উপর ভরসা রাখুন, কারণ ইয়াহ, প্রভু, চিরস্থায়ী শক্তি৷</w:t>
      </w:r>
    </w:p>
    <w:p/>
    <w:p>
      <w:r xmlns:w="http://schemas.openxmlformats.org/wordprocessingml/2006/main">
        <w:t xml:space="preserve">গীতসংহিতা 85:10 করুণা এবং সত্য একসাথে মিলিত হয়; ধার্মিকতা এবং শান্তি একে অপরকে চুম্বন করেছে।</w:t>
      </w:r>
    </w:p>
    <w:p/>
    <w:p>
      <w:r xmlns:w="http://schemas.openxmlformats.org/wordprocessingml/2006/main">
        <w:t xml:space="preserve">করুণা এবং সত্য, সেইসাথে ধার্মিকতা এবং শান্তি, একত্রে মিলিত হয়।</w:t>
      </w:r>
    </w:p>
    <w:p/>
    <w:p>
      <w:r xmlns:w="http://schemas.openxmlformats.org/wordprocessingml/2006/main">
        <w:t xml:space="preserve">1: ঈশ্বরের করুণা এবং সত্য মিলন</w:t>
      </w:r>
    </w:p>
    <w:p/>
    <w:p>
      <w:r xmlns:w="http://schemas.openxmlformats.org/wordprocessingml/2006/main">
        <w:t xml:space="preserve">2: ন্যায়পরায়ণতা এবং শান্তি পুনরায় মিলিত হয়েছে</w:t>
      </w:r>
    </w:p>
    <w:p/>
    <w:p>
      <w:r xmlns:w="http://schemas.openxmlformats.org/wordprocessingml/2006/main">
        <w:t xml:space="preserve">1: Ephesians 2:14-16 কারণ তিনি নিজেই আমাদের শান্তি, যিনি আমাদের উভয়কে এক করেছেন এবং তাঁর দেহে শত্রুতার বিভাজনকারী প্রাচীর ভেঙে দিয়েছেন।</w:t>
      </w:r>
    </w:p>
    <w:p/>
    <w:p>
      <w:r xmlns:w="http://schemas.openxmlformats.org/wordprocessingml/2006/main">
        <w:t xml:space="preserve">2: Jeremiah 9:24 কিন্তু যে গর্ব করে সে এই বিষয়ে গর্ব করুক যে সে আমাকে বোঝে এবং জানে, আমিই প্রভু যিনি পৃথিবীতে অটল প্রেম, ন্যায়বিচার এবং ধার্মিকতা পালন করেন। কারণ এই সব বিষয়ে আমি আনন্দিত, প্রভু ঘোষণা করেন।</w:t>
      </w:r>
    </w:p>
    <w:p/>
    <w:p>
      <w:r xmlns:w="http://schemas.openxmlformats.org/wordprocessingml/2006/main">
        <w:t xml:space="preserve">Psalms 85:11 সত্য পৃথিবী থেকে উৎপন্ন হবে; এবং ধার্মিকতা স্বর্গ থেকে নিচে তাকাবে.</w:t>
      </w:r>
    </w:p>
    <w:p/>
    <w:p>
      <w:r xmlns:w="http://schemas.openxmlformats.org/wordprocessingml/2006/main">
        <w:t xml:space="preserve">গীত হল একটি অনুস্মারক যে সত্য এবং ধার্মিকতা ঈশ্বর এবং পৃথিবীতে উভয়ের কাছ থেকে আসে।</w:t>
      </w:r>
    </w:p>
    <w:p/>
    <w:p>
      <w:r xmlns:w="http://schemas.openxmlformats.org/wordprocessingml/2006/main">
        <w:t xml:space="preserve">1: আমাদের অবশ্যই মনে রাখতে হবে আমাদের চোখ আকাশের দিকে এবং পা মাটিতে রাখতে হবে এবং বিশ্বে ন্যায় ও সত্য আনার উপায় খুঁজতে হবে।</w:t>
      </w:r>
    </w:p>
    <w:p/>
    <w:p>
      <w:r xmlns:w="http://schemas.openxmlformats.org/wordprocessingml/2006/main">
        <w:t xml:space="preserve">2: যদিও অনিশ্চিত সময়ে বিশ্বাস করা কঠিন হতে পারে, তবুও আমাদের মনে রাখতে হবে যে সত্য এবং ধার্মিকতা শেষ পর্যন্ত জয়ী হবে।</w:t>
      </w:r>
    </w:p>
    <w:p/>
    <w:p>
      <w:r xmlns:w="http://schemas.openxmlformats.org/wordprocessingml/2006/main">
        <w:t xml:space="preserve">1: ম্যাথু 5:5 - "ধন্য নম্র, কারণ তারা পৃথিবীর উত্তরাধিকারী হবে।"</w:t>
      </w:r>
    </w:p>
    <w:p/>
    <w:p>
      <w:r xmlns:w="http://schemas.openxmlformats.org/wordprocessingml/2006/main">
        <w:t xml:space="preserve">2: গীতসংহিতা 37:11 - "কিন্তু নম্ররা দেশের উত্তরাধিকারী হবে এবং প্রচুর শান্তিতে নিজেদের আনন্দ করবে।"</w:t>
      </w:r>
    </w:p>
    <w:p/>
    <w:p>
      <w:r xmlns:w="http://schemas.openxmlformats.org/wordprocessingml/2006/main">
        <w:t xml:space="preserve">Psalms 85:12 হ্যাঁ, সদাপ্রভু যা ভাল তা দেবেন; এবং আমাদের জমি তার বৃদ্ধি ফলবে.</w:t>
      </w:r>
    </w:p>
    <w:p/>
    <w:p>
      <w:r xmlns:w="http://schemas.openxmlformats.org/wordprocessingml/2006/main">
        <w:t xml:space="preserve">সদাপ্রভু ভাল জিনিস দেবেন এবং জমিতে প্রচুর ফলন হবে।</w:t>
      </w:r>
    </w:p>
    <w:p/>
    <w:p>
      <w:r xmlns:w="http://schemas.openxmlformats.org/wordprocessingml/2006/main">
        <w:t xml:space="preserve">1. ঈশ্বরের ভালবাসা এবং বিধান: প্রভু কিভাবে প্রচুর পরিমাণে প্রদান করেন</w:t>
      </w:r>
    </w:p>
    <w:p/>
    <w:p>
      <w:r xmlns:w="http://schemas.openxmlformats.org/wordprocessingml/2006/main">
        <w:t xml:space="preserve">2. বিশ্বাসের আশীর্বাদ কাটা: আনুগত্যের মাধ্যমে প্রাচুর্যের অভিজ্ঞতা</w:t>
      </w:r>
    </w:p>
    <w:p/>
    <w:p>
      <w:r xmlns:w="http://schemas.openxmlformats.org/wordprocessingml/2006/main">
        <w:t xml:space="preserve">1. গীতসংহিতা 34:10 - "তরুণ সিংহের অভাব এবং ক্ষুধার্ত; কিন্তু যারা প্রভুর সন্ধান করে তাদের কোন ভাল জিনিসের অভাব হবে না।"</w:t>
      </w:r>
    </w:p>
    <w:p/>
    <w:p>
      <w:r xmlns:w="http://schemas.openxmlformats.org/wordprocessingml/2006/main">
        <w:t xml:space="preserve">2. জেমস 1:17 - "প্রতিটি ভাল উপহার এবং প্রতিটি নিখুঁত উপহার উপরে থেকে আসে, এবং আলোর পিতার কাছ থেকে নেমে আসে, যার সাথে কোন পরিবর্তন বা পরিবর্তনের ছায়া নেই।"</w:t>
      </w:r>
    </w:p>
    <w:p/>
    <w:p>
      <w:r xmlns:w="http://schemas.openxmlformats.org/wordprocessingml/2006/main">
        <w:t xml:space="preserve">Psalms 85:13 ধার্মিকতা তার আগে যাবে; এবং তার পদক্ষেপের পথে আমাদের স্থাপন করবে।</w:t>
      </w:r>
    </w:p>
    <w:p/>
    <w:p>
      <w:r xmlns:w="http://schemas.openxmlformats.org/wordprocessingml/2006/main">
        <w:t xml:space="preserve">গীতসংহিতা 85:13 ধার্মিকতার কথা বলে যা ঈশ্বরের আগে, এবং আমাদেরকে তাঁর পথে পরিচালিত করে।</w:t>
      </w:r>
    </w:p>
    <w:p/>
    <w:p>
      <w:r xmlns:w="http://schemas.openxmlformats.org/wordprocessingml/2006/main">
        <w:t xml:space="preserve">1. "ধার্মিকতার পথ" - ঈশ্বরকে অনুসরণ করার জন্য ধার্মিকতার পথ অনুসরণ করার গুরুত্বের উপর ক।</w:t>
      </w:r>
    </w:p>
    <w:p/>
    <w:p>
      <w:r xmlns:w="http://schemas.openxmlformats.org/wordprocessingml/2006/main">
        <w:t xml:space="preserve">2. "ঈশ্বরের নির্দেশনা" - ক কিভাবে ঈশ্বর আমাদের ধার্মিকতার পথে পরিচালিত করেন।</w:t>
      </w:r>
    </w:p>
    <w:p/>
    <w:p>
      <w:r xmlns:w="http://schemas.openxmlformats.org/wordprocessingml/2006/main">
        <w:t xml:space="preserve">1. হিতোপদেশ 16:17 - "সঠিকদের রাজপথ মন্দকে এড়িয়ে চলে; যারা তাদের পথ রক্ষা করে তারা তাদের জীবন রক্ষা করে।"</w:t>
      </w:r>
    </w:p>
    <w:p/>
    <w:p>
      <w:r xmlns:w="http://schemas.openxmlformats.org/wordprocessingml/2006/main">
        <w:t xml:space="preserve">2. গালাতীয় 5:16-17 - "কিন্তু আমি বলছি, আত্মার দ্বারা চলুন, এবং আপনি মাংসের আকাঙ্ক্ষাগুলিকে তৃপ্ত করবেন না৷ মাংস, কারণ এগুলি একে অপরের বিরোধিতা করে, যাতে আপনি যা করতে চান তা করতে বাধা দেয়।"</w:t>
      </w:r>
    </w:p>
    <w:p/>
    <w:p>
      <w:r xmlns:w="http://schemas.openxmlformats.org/wordprocessingml/2006/main">
        <w:t xml:space="preserve">গীতসংহিতা 86 ব্যক্তিগত প্রার্থনা এবং ঈশ্বরের উপর নির্ভরতার একটি গীত। এটি ঈশ্বরের করুণা, নির্দেশনা এবং সমস্যার মধ্যে সুরক্ষার জন্য গীতরচকের আবেদনকে প্রকাশ করে।</w:t>
      </w:r>
    </w:p>
    <w:p/>
    <w:p>
      <w:r xmlns:w="http://schemas.openxmlformats.org/wordprocessingml/2006/main">
        <w:t xml:space="preserve">1ম অনুচ্ছেদ: গীতরচক তাঁর মনোযোগ এবং করুণার জন্য ঈশ্বরের কাছে আবেদন করে শুরু করেন। তারা তাদের নিজেদের প্রয়োজন স্বীকার করে এবং তাদের প্রভু হিসাবে ঈশ্বরের উপর তাদের আস্থা প্রকাশ করে। তারা তাঁর অনুগ্রহের জন্য জিজ্ঞাসা করে, তাঁকে একজন করুণাময় এবং ক্ষমাশীল ঈশ্বর হিসাবে স্বীকৃতি দেয় (গীতসংহিতা 86:1-7)।</w:t>
      </w:r>
    </w:p>
    <w:p/>
    <w:p>
      <w:r xmlns:w="http://schemas.openxmlformats.org/wordprocessingml/2006/main">
        <w:t xml:space="preserve">2য় অনুচ্ছেদ: গীতরচক ঐশ্বরিক দিকনির্দেশনা এবং শত্রুদের থেকে পরিত্রাণের জন্য জিজ্ঞাসা করেন। তারা ঈশ্বরের উপস্থিতির নিশ্চয়তা খোঁজে, তাঁকে তাঁর পথ শেখাতে বলে। তারা তাঁর নামকে ভয় করার জন্য একত্রিত হৃদয়ের জন্য অনুরোধ করে (গীতসংহিতা 86:8-13)।</w:t>
      </w:r>
    </w:p>
    <w:p/>
    <w:p>
      <w:r xmlns:w="http://schemas.openxmlformats.org/wordprocessingml/2006/main">
        <w:t xml:space="preserve">3য় অনুচ্ছেদ: গীতরচক ঐশ্বরিক হস্তক্ষেপের জন্য তাদের প্রয়োজনীয়তা পুনর্ব্যক্ত করে শেষ করেছেন। তারা ঈশ্বরকে তাঁর মঙ্গলের চিহ্ন দেখাতে, তাদের শত্রুদের বিভ্রান্ত করতে এবং তাঁর অটল প্রেমের মাধ্যমে তাদের সান্ত্বনা আনতে বলে (গীতসংহিতা 86:14-17)।</w:t>
      </w:r>
    </w:p>
    <w:p/>
    <w:p>
      <w:r xmlns:w="http://schemas.openxmlformats.org/wordprocessingml/2006/main">
        <w:t xml:space="preserve">সংক্ষেপে,</w:t>
      </w:r>
    </w:p>
    <w:p>
      <w:r xmlns:w="http://schemas.openxmlformats.org/wordprocessingml/2006/main">
        <w:t xml:space="preserve">গীতসংহিতা ছিয়াশি উপহার</w:t>
      </w:r>
    </w:p>
    <w:p>
      <w:r xmlns:w="http://schemas.openxmlformats.org/wordprocessingml/2006/main">
        <w:t xml:space="preserve">ঐশ্বরিক করুণার জন্য একটি প্রার্থনা,</w:t>
      </w:r>
    </w:p>
    <w:p>
      <w:r xmlns:w="http://schemas.openxmlformats.org/wordprocessingml/2006/main">
        <w:t xml:space="preserve">এবং ঐশ্বরিক নির্দেশনার জন্য একটি আবেদন,</w:t>
      </w:r>
    </w:p>
    <w:p>
      <w:r xmlns:w="http://schemas.openxmlformats.org/wordprocessingml/2006/main">
        <w:t xml:space="preserve">ঈশ্বরের উপর নির্ভরতা স্বীকার করার সময় বিশ্বাসের অভিব্যক্তি হাইলাইট করা।</w:t>
      </w:r>
    </w:p>
    <w:p/>
    <w:p>
      <w:r xmlns:w="http://schemas.openxmlformats.org/wordprocessingml/2006/main">
        <w:t xml:space="preserve">ঐশ্বরিক গুণাবলী স্বীকার করার সময় মনোযোগের জন্য আবেদনের মাধ্যমে অর্জিত আহ্বানের উপর জোর দেওয়া,</w:t>
      </w:r>
    </w:p>
    <w:p>
      <w:r xmlns:w="http://schemas.openxmlformats.org/wordprocessingml/2006/main">
        <w:t xml:space="preserve">এবং মুক্তির জন্য অনুরোধ করার সময় নির্দেশনা চাওয়ার মাধ্যমে অর্জিত প্রার্থনার উপর জোর দেওয়া।</w:t>
      </w:r>
    </w:p>
    <w:p>
      <w:r xmlns:w="http://schemas.openxmlformats.org/wordprocessingml/2006/main">
        <w:t xml:space="preserve">অটল প্রেমের উপর নির্ভরতা নিশ্চিত করার সময় স্বাচ্ছন্দ্যের উত্স হিসাবে ঐশ্বরিক মঙ্গলকে স্বীকৃতি দেওয়ার বিষয়ে দেখানো ধর্মতাত্ত্বিক প্রতিফলনের উল্লেখ করা।</w:t>
      </w:r>
    </w:p>
    <w:p/>
    <w:p>
      <w:r xmlns:w="http://schemas.openxmlformats.org/wordprocessingml/2006/main">
        <w:t xml:space="preserve">গীতসংহিতা 86:1 হে সদাপ্রভু, তোমার কান অবনত কর, আমার কথা শুন; কেননা আমি দরিদ্র ও অভাবী।</w:t>
      </w:r>
    </w:p>
    <w:p/>
    <w:p>
      <w:r xmlns:w="http://schemas.openxmlformats.org/wordprocessingml/2006/main">
        <w:t xml:space="preserve">গীতরচক প্রভুকে তার কথা শুনতে বলছেন কারণ তিনি দরিদ্র এবং অভাবী।</w:t>
      </w:r>
    </w:p>
    <w:p/>
    <w:p>
      <w:r xmlns:w="http://schemas.openxmlformats.org/wordprocessingml/2006/main">
        <w:t xml:space="preserve">1. "নম্রতার মধ্যে বসবাস: দারিদ্র্যের মধ্যে সন্তুষ্টির একটি নির্দেশিকা"</w:t>
      </w:r>
    </w:p>
    <w:p/>
    <w:p>
      <w:r xmlns:w="http://schemas.openxmlformats.org/wordprocessingml/2006/main">
        <w:t xml:space="preserve">2. "প্রার্থনার শক্তি: প্রয়োজনে ঈশ্বরের উপর নির্ভরতা"</w:t>
      </w:r>
    </w:p>
    <w:p/>
    <w:p>
      <w:r xmlns:w="http://schemas.openxmlformats.org/wordprocessingml/2006/main">
        <w:t xml:space="preserve">1. হিতোপদেশ 11:24-25 - "একজন বিনামূল্যে দান করে, তবুও সমস্ত ধনী বৃদ্ধি করে; অন্য তার যা দেওয়া উচিত তা আটকে রাখে, এবং শুধুমাত্র অভাব ভোগ করে। যে আশীর্বাদ নিয়ে আসে সে সমৃদ্ধ হবে, এবং যে জল দেয় সে নিজেই জল পান করা হবে।"</w:t>
      </w:r>
    </w:p>
    <w:p/>
    <w:p>
      <w:r xmlns:w="http://schemas.openxmlformats.org/wordprocessingml/2006/main">
        <w:t xml:space="preserve">2. ফিলিপীয় 4:19 - "এবং আমার ঈশ্বর খ্রীষ্ট যীশুতে তাঁর মহিমা অনুসারে আপনার সমস্ত প্রয়োজন পূরণ করবেন।"</w:t>
      </w:r>
    </w:p>
    <w:p/>
    <w:p>
      <w:r xmlns:w="http://schemas.openxmlformats.org/wordprocessingml/2006/main">
        <w:t xml:space="preserve">Psalms 86:2 আমার প্রাণ রক্ষা কর; কারণ আমি পবিত্র: হে আমার ঈশ্বর!</w:t>
      </w:r>
    </w:p>
    <w:p/>
    <w:p>
      <w:r xmlns:w="http://schemas.openxmlformats.org/wordprocessingml/2006/main">
        <w:t xml:space="preserve">গীতরচক ঈশ্বরের কাছে তাকে রক্ষা করার জন্য অনুরোধ করেন কারণ তিনি তাঁর উপর বিশ্বাস করেন।</w:t>
      </w:r>
    </w:p>
    <w:p/>
    <w:p>
      <w:r xmlns:w="http://schemas.openxmlformats.org/wordprocessingml/2006/main">
        <w:t xml:space="preserve">1. ঈশ্বরে বিশ্বাস করার শক্তি</w:t>
      </w:r>
    </w:p>
    <w:p/>
    <w:p>
      <w:r xmlns:w="http://schemas.openxmlformats.org/wordprocessingml/2006/main">
        <w:t xml:space="preserve">2. পবিত্রতার আশীর্বাদ</w:t>
      </w:r>
    </w:p>
    <w:p/>
    <w:p>
      <w:r xmlns:w="http://schemas.openxmlformats.org/wordprocessingml/2006/main">
        <w:t xml:space="preserve">1. রোমানস 10:12-13 - কারণ ইহুদি এবং গ্রীকের মধ্যে কোন পার্থক্য নেই; কারণ একই প্রভু সকলের পালনকর্তা, যারা তাকে ডাকে তাদের সম্পদ দান করেন। কারণ যে কেউ প্রভুর নামে ডাকে সে রক্ষা পাবে৷</w:t>
      </w:r>
    </w:p>
    <w:p/>
    <w:p>
      <w:r xmlns:w="http://schemas.openxmlformats.org/wordprocessingml/2006/main">
        <w:t xml:space="preserve">2. গীতসংহিতা 34:8 - ওহ, স্বাদ এবং দেখুন যে প্রভু ভাল! ধন্য সেই মানুষ যে তার আশ্রয় নেয়!</w:t>
      </w:r>
    </w:p>
    <w:p/>
    <w:p>
      <w:r xmlns:w="http://schemas.openxmlformats.org/wordprocessingml/2006/main">
        <w:t xml:space="preserve">গীতসংহিতা 86:3 হে সদাপ্রভু, আমার প্রতি করুণা কর, কারণ আমি প্রতিদিন তোমার কাছে কান্নাকাটি করি।</w:t>
      </w:r>
    </w:p>
    <w:p/>
    <w:p>
      <w:r xmlns:w="http://schemas.openxmlformats.org/wordprocessingml/2006/main">
        <w:t xml:space="preserve">গীতরচক প্রতিদিন করুণার জন্য প্রভুর কাছে চিৎকার করেন।</w:t>
      </w:r>
    </w:p>
    <w:p/>
    <w:p>
      <w:r xmlns:w="http://schemas.openxmlformats.org/wordprocessingml/2006/main">
        <w:t xml:space="preserve">1. প্রার্থনার শক্তি: প্রতিদিন ঈশ্বরকে ডাকতে শেখা</w:t>
      </w:r>
    </w:p>
    <w:p/>
    <w:p>
      <w:r xmlns:w="http://schemas.openxmlformats.org/wordprocessingml/2006/main">
        <w:t xml:space="preserve">2. করুণার প্রয়োজন: ঈশ্বরের অনুগ্রহ বোঝা এবং প্রয়োগ করা</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 যেমন কাজ করে তার অনেক শক্তি রয়েছে।"</w:t>
      </w:r>
    </w:p>
    <w:p/>
    <w:p>
      <w:r xmlns:w="http://schemas.openxmlformats.org/wordprocessingml/2006/main">
        <w:t xml:space="preserve">2. রোমানস 8: 26-27 - "অনুরূপভাবে আত্মা আমাদের দুর্বলতায় আমাদের সাহায্য করে। কারণ আমরা জানি না কিসের জন্য প্রার্থনা করা উচিত, কিন্তু আত্মা নিজেই আমাদের জন্য সুপারিশ করেন শব্দের জন্য খুব গভীর আর্তনাদ করে। এবং যিনি অনুসন্ধান করেন আত্মার মন কি তা হৃদয় জানে, কারণ আত্মা ঈশ্বরের ইচ্ছা অনুসারে সাধুদের জন্য সুপারিশ করেন।"</w:t>
      </w:r>
    </w:p>
    <w:p/>
    <w:p>
      <w:r xmlns:w="http://schemas.openxmlformats.org/wordprocessingml/2006/main">
        <w:t xml:space="preserve">গীতসংহিতা 86:4 তোমার দাসের আত্মাকে আনন্দ কর, কেননা হে প্রভু, আমি তোমার কাছে আমার প্রাণ উত্থাপন করি।</w:t>
      </w:r>
    </w:p>
    <w:p/>
    <w:p>
      <w:r xmlns:w="http://schemas.openxmlformats.org/wordprocessingml/2006/main">
        <w:t xml:space="preserve">এই শ্লোকটি পাঠককে ঈশ্বরের প্রশংসা করতে এবং তাদের আত্মাকে তাঁর কাছে উত্থাপন করতে উত্সাহিত করে৷</w:t>
      </w:r>
    </w:p>
    <w:p/>
    <w:p>
      <w:r xmlns:w="http://schemas.openxmlformats.org/wordprocessingml/2006/main">
        <w:t xml:space="preserve">1. "প্রশংসা করে আপনার আত্মাকে উত্তোলন করা: কীভাবে উপাসনা আপনার হৃদয়কে রূপান্তর করতে পারে"</w:t>
      </w:r>
    </w:p>
    <w:p/>
    <w:p>
      <w:r xmlns:w="http://schemas.openxmlformats.org/wordprocessingml/2006/main">
        <w:t xml:space="preserve">2. "আনন্দের সাথে প্রার্থনা করা: প্রভুর উপস্থিতিতে আনন্দ করা"</w:t>
      </w:r>
    </w:p>
    <w:p/>
    <w:p>
      <w:r xmlns:w="http://schemas.openxmlformats.org/wordprocessingml/2006/main">
        <w:t xml:space="preserve">1. জন 4:23-24 - "কিন্তু সময় আসছে, এবং এখন এখানে, যখন সত্য উপাসকরা আত্মায় ও সত্যে পিতার উপাসনা করবে, কারণ পিতা এমন লোকদের খুঁজছেন যাতে তিনি তাঁর উপাসনা করেন৷ ঈশ্বর হলেন আত্মা, এবং যারা তাঁকে উপাসনা করে তাদের অবশ্যই আত্মায় ও সত্যে উপাসনা করতে হবে৷</w:t>
      </w:r>
    </w:p>
    <w:p/>
    <w:p>
      <w:r xmlns:w="http://schemas.openxmlformats.org/wordprocessingml/2006/main">
        <w:t xml:space="preserve">2. গীতসংহিতা 119:145 - "আমি আমার সমস্ত হৃদয় দিয়ে কাঁদছি; আমাকে উত্তর দিন, হে প্রভু! আমি আপনার বিধি পালন করব।"</w:t>
      </w:r>
    </w:p>
    <w:p/>
    <w:p>
      <w:r xmlns:w="http://schemas.openxmlformats.org/wordprocessingml/2006/main">
        <w:t xml:space="preserve">গীতসংহিতা 86:5 হে প্রভু, তুমি ভালো এবং ক্ষমা করতে প্রস্তুত; এবং যারা তোমাকে ডাকে তাদের সকলের প্রতি করুণাময়।</w:t>
      </w:r>
    </w:p>
    <w:p/>
    <w:p>
      <w:r xmlns:w="http://schemas.openxmlformats.org/wordprocessingml/2006/main">
        <w:t xml:space="preserve">যারা তাকে ডাকে তাদের জন্য ঈশ্বর প্রচুর দয়ালু এবং ক্ষমাশীল।</w:t>
      </w:r>
    </w:p>
    <w:p/>
    <w:p>
      <w:r xmlns:w="http://schemas.openxmlformats.org/wordprocessingml/2006/main">
        <w:t xml:space="preserve">1. ঈশ্বরের ক্ষমা: একটি প্রচুর উপহার</w:t>
      </w:r>
    </w:p>
    <w:p/>
    <w:p>
      <w:r xmlns:w="http://schemas.openxmlformats.org/wordprocessingml/2006/main">
        <w:t xml:space="preserve">2. ঈশ্বরের নিকটবর্তী হওয়া: তাঁর করুণার প্রশংসা করা</w:t>
      </w:r>
    </w:p>
    <w:p/>
    <w:p>
      <w:r xmlns:w="http://schemas.openxmlformats.org/wordprocessingml/2006/main">
        <w:t xml:space="preserve">1. 1 জন 1:9 - যদি আমরা আমাদের পাপ স্বীকার করি, তিনি বিশ্বস্ত এবং ন্যায়পরায়ণ এবং আমাদের পাপ ক্ষমা করবেন এবং আমাদের সমস্ত অন্যায় থেকে শুদ্ধ করবেন।</w:t>
      </w:r>
    </w:p>
    <w:p/>
    <w:p>
      <w:r xmlns:w="http://schemas.openxmlformats.org/wordprocessingml/2006/main">
        <w:t xml:space="preserve">2. Ezekiel 36:25-26 - আমি আপনার উপর পরিষ্কার জল ছিটিয়ে দেব, এবং আপনি পরিষ্কার হবে; আমি তোমাকে তোমার সমস্ত অপবিত্রতা এবং তোমার সমস্ত মূর্তি থেকে শুচি করব। আমি তোমাকে একটি নতুন হৃদয় দেব এবং তোমার মধ্যে একটি নতুন আত্মা দেব; আমি তোমার কাছ থেকে তোমার পাথরের হৃদয় সরিয়ে দেব এবং তোমাকে মাংসের হৃদয় দেব।</w:t>
      </w:r>
    </w:p>
    <w:p/>
    <w:p>
      <w:r xmlns:w="http://schemas.openxmlformats.org/wordprocessingml/2006/main">
        <w:t xml:space="preserve">Psalms 86:6 হে সদাপ্রভু, আমার প্রার্থনায় কান দাও; এবং আমার প্রার্থনার কন্ঠে উপস্থিত হও।</w:t>
      </w:r>
    </w:p>
    <w:p/>
    <w:p>
      <w:r xmlns:w="http://schemas.openxmlformats.org/wordprocessingml/2006/main">
        <w:t xml:space="preserve">গীতরচক তাদের প্রার্থনা এবং মিনতি শোনার জন্য প্রভুকে জিজ্ঞাসা করেন।</w:t>
      </w:r>
    </w:p>
    <w:p/>
    <w:p>
      <w:r xmlns:w="http://schemas.openxmlformats.org/wordprocessingml/2006/main">
        <w:t xml:space="preserve">1. প্রার্থনার শক্তি: সাহায্যের জন্য ঈশ্বরকে জিজ্ঞাসা করার প্রয়োজনকে স্বীকৃতি দেওয়া</w:t>
      </w:r>
    </w:p>
    <w:p/>
    <w:p>
      <w:r xmlns:w="http://schemas.openxmlformats.org/wordprocessingml/2006/main">
        <w:t xml:space="preserve">2. প্রার্থনার মাধ্যমে ঈশ্বরের উপর আমাদের নির্ভরতা দেখানো</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প্রার্থনার প্রচুর শক্তি রয়েছে কারণ এটি কাজ করছে।</w:t>
      </w:r>
    </w:p>
    <w:p/>
    <w:p>
      <w:r xmlns:w="http://schemas.openxmlformats.org/wordprocessingml/2006/main">
        <w:t xml:space="preserve">2. ফিলিপীয় 4:6-7 - কোন কিছুর জন্য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Psalms 86:7 আমার কষ্টের দিনে আমি তোমাকে ডাকব, কেননা তুমি আমাকে উত্তর দেবে।</w:t>
      </w:r>
    </w:p>
    <w:p/>
    <w:p>
      <w:r xmlns:w="http://schemas.openxmlformats.org/wordprocessingml/2006/main">
        <w:t xml:space="preserve">দুর্দশার সময়ে, গীতরচক সাহায্যের জন্য ঈশ্বরকে ডাকেন, এটা জেনে যে ঈশ্বর উত্তর দেবেন।</w:t>
      </w:r>
    </w:p>
    <w:p/>
    <w:p>
      <w:r xmlns:w="http://schemas.openxmlformats.org/wordprocessingml/2006/main">
        <w:t xml:space="preserve">1. সাহায্যের জন্য একটি কান্না: সমস্যার সময়ে কীভাবে প্রভুতে বিশ্বাস করা যায়</w:t>
      </w:r>
    </w:p>
    <w:p/>
    <w:p>
      <w:r xmlns:w="http://schemas.openxmlformats.org/wordprocessingml/2006/main">
        <w:t xml:space="preserve">2. ঈশ্বরের উত্তর: কঠিন সময়ে বিশ্বাসের উপর নির্ভর করা</w:t>
      </w:r>
    </w:p>
    <w:p/>
    <w:p>
      <w:r xmlns:w="http://schemas.openxmlformats.org/wordprocessingml/2006/main">
        <w:t xml:space="preserve">1.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Psalms 86:8 হে সদাপ্রভু, দেবতাদের মধ্যে তোমার সমতুল্য কেহ নাই; তোমার কাজের মত কোন কাজ নেই।</w:t>
      </w:r>
    </w:p>
    <w:p/>
    <w:p>
      <w:r xmlns:w="http://schemas.openxmlformats.org/wordprocessingml/2006/main">
        <w:t xml:space="preserve">ঈশ্বর অতুলনীয় এবং তাঁর কাজগুলি অতুলনীয়।</w:t>
      </w:r>
    </w:p>
    <w:p/>
    <w:p>
      <w:r xmlns:w="http://schemas.openxmlformats.org/wordprocessingml/2006/main">
        <w:t xml:space="preserve">1. ঈশ্বরের অনন্যতা - সাম 86:8 এর উপর একটি অধ্যয়ন</w:t>
      </w:r>
    </w:p>
    <w:p/>
    <w:p>
      <w:r xmlns:w="http://schemas.openxmlformats.org/wordprocessingml/2006/main">
        <w:t xml:space="preserve">2. ঈশ্বরের মহিমা - তাঁর অনন্যতা উদযাপন</w:t>
      </w:r>
    </w:p>
    <w:p/>
    <w:p>
      <w:r xmlns:w="http://schemas.openxmlformats.org/wordprocessingml/2006/main">
        <w:t xml:space="preserve">1. ইশাইয়া 40:18 - তাহলে আপনি কার সাথে ঈশ্বরের তুলনা করবেন? অথবা তুমি তার সাথে কোন উপমাকে তুলনা করবে?</w:t>
      </w:r>
    </w:p>
    <w:p/>
    <w:p>
      <w:r xmlns:w="http://schemas.openxmlformats.org/wordprocessingml/2006/main">
        <w:t xml:space="preserve">2. গীতসংহিতা 145:3 - মহান প্রভু, এবং প্রশংসনীয়; এবং তার মহত্ত্ব অন্বেষণযোগ্য.</w:t>
      </w:r>
    </w:p>
    <w:p/>
    <w:p>
      <w:r xmlns:w="http://schemas.openxmlformats.org/wordprocessingml/2006/main">
        <w:t xml:space="preserve">গীতসংহিতা 86:9 হে সদাপ্রভু, তুমি যাদের তৈরী করেছ তারা সকলে এসে তোমার সামনে উপাসনা করবে; এবং আপনার নাম মহিমান্বিত হবে.</w:t>
      </w:r>
    </w:p>
    <w:p/>
    <w:p>
      <w:r xmlns:w="http://schemas.openxmlformats.org/wordprocessingml/2006/main">
        <w:t xml:space="preserve">গীতরচক তাঁর মহত্ত্বের জন্য ঈশ্বরের প্রশংসা করেন এবং সমস্ত জাতিকে তাঁর সামনে আসতে এবং তাঁর নামকে মহিমান্বিত করতে আমন্ত্রণ জানান।</w:t>
      </w:r>
    </w:p>
    <w:p/>
    <w:p>
      <w:r xmlns:w="http://schemas.openxmlformats.org/wordprocessingml/2006/main">
        <w:t xml:space="preserve">1. "প্রশংসার শক্তি: কীভাবে একটি নম্র হৃদয় জাতিকে একত্রিত করতে পারে"</w:t>
      </w:r>
    </w:p>
    <w:p/>
    <w:p>
      <w:r xmlns:w="http://schemas.openxmlformats.org/wordprocessingml/2006/main">
        <w:t xml:space="preserve">2. "ঈশ্বরের প্রশংসা করা: ঐক্যের সত্য পথ"</w:t>
      </w:r>
    </w:p>
    <w:p/>
    <w:p>
      <w:r xmlns:w="http://schemas.openxmlformats.org/wordprocessingml/2006/main">
        <w:t xml:space="preserve">1. গীতসংহিতা 86:9</w:t>
      </w:r>
    </w:p>
    <w:p/>
    <w:p>
      <w:r xmlns:w="http://schemas.openxmlformats.org/wordprocessingml/2006/main">
        <w:t xml:space="preserve">2. ইশাইয়া 2:2-4 - এখন শেষের দিনে এমন ঘটবে যে প্রভুর ঘরের পর্বতটি পাহাড়ের চূড়ায় প্রতিষ্ঠিত হবে এবং পাহাড়ের উপরে উঁচু করা হবে; এবং সমস্ত জাতি তা প্রবাহিত হবে. অনেক লোক এসে বলবে, এসো, আমরা প্রভুর পর্বতে, যাকোবের ঈশ্বরের গৃহে যাই৷ তিনি আমাদের তাঁর পথ শেখাবেন, এবং আমরা তাঁর পথে হাঁটব। কারণ সিয়োন থেকে বিধি-ব্যবস্থা এবং জেরুজালেম থেকে প্রভুর বাক্য বের হবে৷</w:t>
      </w:r>
    </w:p>
    <w:p/>
    <w:p>
      <w:r xmlns:w="http://schemas.openxmlformats.org/wordprocessingml/2006/main">
        <w:t xml:space="preserve">গীতসংহিতা 86:10 কেননা তুমি মহান এবং আশ্চর্যজনক কাজ করেছ; তুমিই একমাত্র ঈশ্বর।</w:t>
      </w:r>
    </w:p>
    <w:p/>
    <w:p>
      <w:r xmlns:w="http://schemas.openxmlformats.org/wordprocessingml/2006/main">
        <w:t xml:space="preserve">ঈশ্বর মহান এবং আশ্চর্যজনক কাজ সম্পাদন করেন; তিনিই একমাত্র ঈশ্বর।</w:t>
      </w:r>
    </w:p>
    <w:p/>
    <w:p>
      <w:r xmlns:w="http://schemas.openxmlformats.org/wordprocessingml/2006/main">
        <w:t xml:space="preserve">1. আমাদের ঈশ্বরের মহিমা</w:t>
      </w:r>
    </w:p>
    <w:p/>
    <w:p>
      <w:r xmlns:w="http://schemas.openxmlformats.org/wordprocessingml/2006/main">
        <w:t xml:space="preserve">2. ঈশ্বরের অনন্য প্রকৃতি</w:t>
      </w:r>
    </w:p>
    <w:p/>
    <w:p>
      <w:r xmlns:w="http://schemas.openxmlformats.org/wordprocessingml/2006/main">
        <w:t xml:space="preserve">1. Deuteronomy 6:4 "হে ইস্রায়েল, শোন: প্রভু আমাদের ঈশ্বর, প্রভু এক।"</w:t>
      </w:r>
    </w:p>
    <w:p/>
    <w:p>
      <w:r xmlns:w="http://schemas.openxmlformats.org/wordprocessingml/2006/main">
        <w:t xml:space="preserve">2. Isaiah 44:6 "এইভাবে প্রভু, ইস্রায়েলের রাজা এবং তাঁর মুক্তিদাতা, সর্বশক্তিমান প্রভু বলেছেন: 'আমিই প্রথম এবং আমিই শেষ; আমি ছাড়া আর কোন দেবতা নেই।'</w:t>
      </w:r>
    </w:p>
    <w:p/>
    <w:p>
      <w:r xmlns:w="http://schemas.openxmlformats.org/wordprocessingml/2006/main">
        <w:t xml:space="preserve">Psalms 86:11 হে সদাপ্রভু, তোমার পথ আমাকে শিখাও; আমি তোমার সত্যে চলব: তোমার নামকে ভয় করার জন্য আমার হৃদয়কে একত্রিত কর।</w:t>
      </w:r>
    </w:p>
    <w:p/>
    <w:p>
      <w:r xmlns:w="http://schemas.openxmlformats.org/wordprocessingml/2006/main">
        <w:t xml:space="preserve">ঈশ্বরের পথ শেখানো এবং তাঁর নামের ভয়ে হৃদয়কে একত্রিত করা।</w:t>
      </w:r>
    </w:p>
    <w:p/>
    <w:p>
      <w:r xmlns:w="http://schemas.openxmlformats.org/wordprocessingml/2006/main">
        <w:t xml:space="preserve">1. প্রভুকে ভয় করতে শেখা - গীতসংহিতা 86:11</w:t>
      </w:r>
    </w:p>
    <w:p/>
    <w:p>
      <w:r xmlns:w="http://schemas.openxmlformats.org/wordprocessingml/2006/main">
        <w:t xml:space="preserve">2. ঈশ্বরের সত্যে হাঁটা - গীতসংহিতা 86:11</w:t>
      </w:r>
    </w:p>
    <w:p/>
    <w:p>
      <w:r xmlns:w="http://schemas.openxmlformats.org/wordprocessingml/2006/main">
        <w:t xml:space="preserve">1. হিতোপদেশ 14:2 - যে তার ন্যায়পরায়ণতায় চলে সে সদাপ্রভুকে ভয় করে, কিন্তু যে তার পথে বিপথগামী সে তাকে তুচ্ছ করে।</w:t>
      </w:r>
    </w:p>
    <w:p/>
    <w:p>
      <w:r xmlns:w="http://schemas.openxmlformats.org/wordprocessingml/2006/main">
        <w:t xml:space="preserve">2. হিতোপদেশ 1:7 - সদাপ্রভুর ভয় জ্ঞানের সূচনা: কিন্তু মূর্খরা জ্ঞান ও নির্দেশকে তুচ্ছ করে।</w:t>
      </w:r>
    </w:p>
    <w:p/>
    <w:p>
      <w:r xmlns:w="http://schemas.openxmlformats.org/wordprocessingml/2006/main">
        <w:t xml:space="preserve">গীতসংহিতা 86:12 হে সদাপ্রভু, আমার ঈশ্বর, আমার সমস্ত হৃদয় দিয়ে আমি তোমার প্রশংসা করব; এবং আমি চিরকাল তোমার নাম মহিমান্বিত করব।</w:t>
      </w:r>
    </w:p>
    <w:p/>
    <w:p>
      <w:r xmlns:w="http://schemas.openxmlformats.org/wordprocessingml/2006/main">
        <w:t xml:space="preserve">গীতরচক ঘোষণা করেছেন যে তিনি তাঁর সমস্ত হৃদয় দিয়ে প্রভুর প্রশংসা করবেন এবং অনন্তকালের জন্য তাঁর নামকে মহিমান্বিত করবেন।</w:t>
      </w:r>
    </w:p>
    <w:p/>
    <w:p>
      <w:r xmlns:w="http://schemas.openxmlformats.org/wordprocessingml/2006/main">
        <w:t xml:space="preserve">1. প্রশংসার শক্তি: কিভাবে ঈশ্বরের উপাসনা আপনার জীবন পরিবর্তন করতে পারে</w:t>
      </w:r>
    </w:p>
    <w:p/>
    <w:p>
      <w:r xmlns:w="http://schemas.openxmlformats.org/wordprocessingml/2006/main">
        <w:t xml:space="preserve">2. তাঁর নামের বিস্ময়: ঈশ্বরকে মহিমান্বিত করার অর্থ এবং গুরুত্বের উপর একটি অধ্যয়ন</w:t>
      </w:r>
    </w:p>
    <w:p/>
    <w:p>
      <w:r xmlns:w="http://schemas.openxmlformats.org/wordprocessingml/2006/main">
        <w:t xml:space="preserve">1. কলসিয়ানস 3:17 এবং আপনি যা কিছু করেন, কথায় হোক বা কাজে, সবই প্রভু যীশুর নামে করুন, তাঁর মাধ্যমে পিতা ঈশ্বরকে ধন্যবাদ জানান৷</w:t>
      </w:r>
    </w:p>
    <w:p/>
    <w:p>
      <w:r xmlns:w="http://schemas.openxmlformats.org/wordprocessingml/2006/main">
        <w:t xml:space="preserve">2. ম্যাথু 5:16 একইভাবে, অন্যদের সামনে আপনার আলো জ্বলুক, যাতে তারা আপনার ভাল কাজগুলি দেখতে পারে এবং স্বর্গে আপনার পিতাকে মহিমান্বিত করতে পারে৷</w:t>
      </w:r>
    </w:p>
    <w:p/>
    <w:p>
      <w:r xmlns:w="http://schemas.openxmlformats.org/wordprocessingml/2006/main">
        <w:t xml:space="preserve">গীতসংহিতা 86:13 কারণ আমার প্রতি তোমার করুণা মহান: এবং তুমি আমার আত্মাকে সর্বনিম্ন নরক থেকে উদ্ধার করেছ।</w:t>
      </w:r>
    </w:p>
    <w:p/>
    <w:p>
      <w:r xmlns:w="http://schemas.openxmlformats.org/wordprocessingml/2006/main">
        <w:t xml:space="preserve">প্রভু মহান করুণা এবং ভালবাসায় পূর্ণ, এবং তিনি আমাদের হতাশার গভীরতা থেকে রক্ষা করেছেন।</w:t>
      </w:r>
    </w:p>
    <w:p/>
    <w:p>
      <w:r xmlns:w="http://schemas.openxmlformats.org/wordprocessingml/2006/main">
        <w:t xml:space="preserve">1. ঈশ্বরের করুণার গভীরতা - প্রভুর সীমাহীন ভালবাসা এবং পরিত্রাণের অন্বেষণ।</w:t>
      </w:r>
    </w:p>
    <w:p/>
    <w:p>
      <w:r xmlns:w="http://schemas.openxmlformats.org/wordprocessingml/2006/main">
        <w:t xml:space="preserve">2. নরকের সর্বনিম্নে আশা - আমাদের অন্ধকার মুহূর্তে প্রভুর মাধ্যমে শক্তি এবং সান্ত্বনা খুঁজে পাওয়া।</w:t>
      </w:r>
    </w:p>
    <w:p/>
    <w:p>
      <w:r xmlns:w="http://schemas.openxmlformats.org/wordprocessingml/2006/main">
        <w:t xml:space="preserve">1. রোমানস 5:8 - কিন্তু ঈশ্বর আমাদের জন্য তাঁর ভালবাসা দেখান যে আমরা যখন পাপী ছিলাম, খ্রীষ্ট আমাদের জন্য মারা গিয়েছিলেন।</w:t>
      </w:r>
    </w:p>
    <w:p/>
    <w:p>
      <w:r xmlns:w="http://schemas.openxmlformats.org/wordprocessingml/2006/main">
        <w:t xml:space="preserve">2. বিলাপ 3:22-23 - প্রভুর অবিচল ভালবাসা কখনও থামে না; তার করুণা শেষ হয় না; তারা প্রতিদিন সকালে নতুন; তোমার বিশ্বস্ততা মহান।</w:t>
      </w:r>
    </w:p>
    <w:p/>
    <w:p>
      <w:r xmlns:w="http://schemas.openxmlformats.org/wordprocessingml/2006/main">
        <w:t xml:space="preserve">গীতসংহিতা 86:14 হে ঈশ্বর, অহংকারীরা আমার বিরুদ্ধে উঠে এসেছে, এবং হিংস্র লোকদের সমাবেশ আমার প্রাণের খোঁজ করেছে; এবং তোমাকে তাদের সামনে দাঁড় করাইনি।</w:t>
      </w:r>
    </w:p>
    <w:p/>
    <w:p>
      <w:r xmlns:w="http://schemas.openxmlformats.org/wordprocessingml/2006/main">
        <w:t xml:space="preserve">গীতরচক তার যন্ত্রণা প্রকাশ করেছেন যে গর্বিতরা তার বিরুদ্ধে উঠে এসেছে এবং হিংস্র লোকেরা ঈশ্বরকে বিবেচনা না করেই তার আত্মার সন্ধান করেছে।</w:t>
      </w:r>
    </w:p>
    <w:p/>
    <w:p>
      <w:r xmlns:w="http://schemas.openxmlformats.org/wordprocessingml/2006/main">
        <w:t xml:space="preserve">1. ঈশ্বর আমাদের শত্রুদের চেয়ে বড়</w:t>
      </w:r>
    </w:p>
    <w:p/>
    <w:p>
      <w:r xmlns:w="http://schemas.openxmlformats.org/wordprocessingml/2006/main">
        <w:t xml:space="preserve">2. নিপীড়নের মুখে ঈশ্বরের উপর আস্থা রাখা</w:t>
      </w:r>
    </w:p>
    <w:p/>
    <w:p>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28:7 "প্রভু আমার শক্তি এবং আমার ঢাল; তাঁর উপর আমার হৃদয় ভরসা করে, এবং আমি সাহায্য পাই; আমার হৃদয় উল্লাসিত হয়, এবং আমার গানের মাধ্যমে আমি তাঁকে ধন্যবাদ জানাই।"</w:t>
      </w:r>
    </w:p>
    <w:p/>
    <w:p>
      <w:r xmlns:w="http://schemas.openxmlformats.org/wordprocessingml/2006/main">
        <w:t xml:space="preserve">গীতসংহিতা 86:15 কিন্তু হে প্রভু, তুমি করুণাময়, করুণাময়, দীর্ঘ যন্ত্রণা সহ্যকারী এবং করুণা ও সত্যে অঢেল ঈশ্বর।</w:t>
      </w:r>
    </w:p>
    <w:p/>
    <w:p>
      <w:r xmlns:w="http://schemas.openxmlformats.org/wordprocessingml/2006/main">
        <w:t xml:space="preserve">ঈশ্বর করুণা, অনুগ্রহ, ধৈর্যশীল এবং করুণা ও সত্যে প্রচুর।</w:t>
      </w:r>
    </w:p>
    <w:p/>
    <w:p>
      <w:r xmlns:w="http://schemas.openxmlformats.org/wordprocessingml/2006/main">
        <w:t xml:space="preserve">1. ঈশ্বরের প্রচুর অনুগ্রহ এবং করুণা</w:t>
      </w:r>
    </w:p>
    <w:p/>
    <w:p>
      <w:r xmlns:w="http://schemas.openxmlformats.org/wordprocessingml/2006/main">
        <w:t xml:space="preserve">2. ঈশ্বরের করুণাময় প্রেম</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Ephesians 2: 4-5 - কিন্তু আমাদের প্রতি তাঁর মহান ভালবাসার কারণে, ঈশ্বর, যিনি করুণার অধিকারী, তিনি আমাদেরকে খ্রীষ্টের সাথে জীবিত করেছেন এমনকি যখন আমরা সীমালঙ্ঘনে মৃত ছিলাম, এটি অনুগ্রহে আপনি রক্ষা পেয়েছেন৷</w:t>
      </w:r>
    </w:p>
    <w:p/>
    <w:p>
      <w:r xmlns:w="http://schemas.openxmlformats.org/wordprocessingml/2006/main">
        <w:t xml:space="preserve">গীতসংহিতা 86:16 হে আমার দিকে ফিরুন, আমাকে দয়া করুন; তোমার দাসকে তোমার শক্তি দাও, তোমার দাসীর ছেলেকে রক্ষা কর।</w:t>
      </w:r>
    </w:p>
    <w:p/>
    <w:p>
      <w:r xmlns:w="http://schemas.openxmlformats.org/wordprocessingml/2006/main">
        <w:t xml:space="preserve">ঈশ্বরের করুণা এবং শক্তি সকলের জন্য উপলব্ধ যারা এটি অন্বেষণ করে।</w:t>
      </w:r>
    </w:p>
    <w:p/>
    <w:p>
      <w:r xmlns:w="http://schemas.openxmlformats.org/wordprocessingml/2006/main">
        <w:t xml:space="preserve">1: ঈশ্বরের করুণার উপর আস্থা রাখুন - গীতসংহিতা 86:16</w:t>
      </w:r>
    </w:p>
    <w:p/>
    <w:p>
      <w:r xmlns:w="http://schemas.openxmlformats.org/wordprocessingml/2006/main">
        <w:t xml:space="preserve">2: ঈশ্বর শক্তি প্রদান করবেন - Psalms 86:16</w:t>
      </w:r>
    </w:p>
    <w:p/>
    <w:p>
      <w:r xmlns:w="http://schemas.openxmlformats.org/wordprocessingml/2006/main">
        <w:t xml:space="preserve">1: ম্যাথু 11: 28-30 - আমার কাছে এস, যারা ক্লান্ত এবং ভারাক্রান্ত, এবং আমি তোমাদের বিশ্রাম দেব।</w:t>
      </w:r>
    </w:p>
    <w:p/>
    <w:p>
      <w:r xmlns:w="http://schemas.openxmlformats.org/wordprocessingml/2006/main">
        <w:t xml:space="preserve">2: হিব্রু 4:16 - তাই আসুন আমরা অনুগ্রহের সিংহাসনের কাছে আত্মবিশ্বাসের সাথে কাছে যাই, যাতে আমরা করুণা পেতে পারি এবং প্রয়োজনের সময় সাহায্য করার জন্য অনুগ্রহ পেতে পারি।</w:t>
      </w:r>
    </w:p>
    <w:p/>
    <w:p>
      <w:r xmlns:w="http://schemas.openxmlformats.org/wordprocessingml/2006/main">
        <w:t xml:space="preserve">Psalms 86:17 আমাকে ভালোর জন্য একটি চিহ্ন দেখাও; যারা আমাকে ঘৃণা করে তারা তা দেখতে পায় এবং লজ্জিত হয়, কারণ হে সদাপ্রভু, তুমি আমাকে চেপে ধরে সান্ত্বনা দিয়েছ।</w:t>
      </w:r>
    </w:p>
    <w:p/>
    <w:p>
      <w:r xmlns:w="http://schemas.openxmlformats.org/wordprocessingml/2006/main">
        <w:t xml:space="preserve">দুঃসময়ে আমাদের সাহায্য করার জন্য ঈশ্বর সর্বদা আছেন।</w:t>
      </w:r>
    </w:p>
    <w:p/>
    <w:p>
      <w:r xmlns:w="http://schemas.openxmlformats.org/wordprocessingml/2006/main">
        <w:t xml:space="preserve">#1: ঈশ্বরের সাহায্য - গীতসংহিতা 86:17</w:t>
      </w:r>
    </w:p>
    <w:p/>
    <w:p>
      <w:r xmlns:w="http://schemas.openxmlformats.org/wordprocessingml/2006/main">
        <w:t xml:space="preserve">#2: ঈশ্বরের সান্ত্বনা - গীতসংহিতা 86:17</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হ্যাঁ, আমি তোমাকে সাহায্য করব; হ্যাঁ, আমি তোমাকে সঠিকভাবে ধরে রাখব আমার ধার্মিকতার হাত।"</w:t>
      </w:r>
    </w:p>
    <w:p/>
    <w:p>
      <w:r xmlns:w="http://schemas.openxmlformats.org/wordprocessingml/2006/main">
        <w:t xml:space="preserve">#2: Jeremiah 29:11 - "কারণ আমি তোমার প্রতি যে চিন্তা ভাবনা করি তা আমি জানি, প্রভু বলেন, শান্তির চিন্তা, মন্দ নয়, তোমাকে একটি প্রত্যাশিত পরিণতি দিতে।"</w:t>
      </w:r>
    </w:p>
    <w:p/>
    <w:p>
      <w:r xmlns:w="http://schemas.openxmlformats.org/wordprocessingml/2006/main">
        <w:t xml:space="preserve">গীতসংহিতা 87 হল একটি গীত যা ঈশ্বরের শহর জিয়নের গৌরব এবং তাৎপর্য উদযাপন করে। এটি এর বাসিন্দাদের মধ্যে গণনা করার সম্মান এবং বিশেষাধিকার তুলে ধরে এবং জিওনের মহত্ত্বের সর্বজনীন স্বীকৃতির উপর জোর দেয়।</w:t>
      </w:r>
    </w:p>
    <w:p/>
    <w:p>
      <w:r xmlns:w="http://schemas.openxmlformats.org/wordprocessingml/2006/main">
        <w:t xml:space="preserve">1ম অনুচ্ছেদ: গীতরচক ঈশ্বরের শহর, জিয়নকে প্রশংসা করে শুরু করেন। তারা এটিকে পবিত্র পাহাড়ে স্বয়ং ঈশ্বরের দ্বারা প্রতিষ্ঠিত একটি স্থান হিসাবে বর্ণনা করে। তারা জাতির মধ্যে এর গৌরবময় খ্যাতির জন্য প্রশংসা প্রকাশ করে (গীতসংহিতা 87:1-3)।</w:t>
      </w:r>
    </w:p>
    <w:p/>
    <w:p>
      <w:r xmlns:w="http://schemas.openxmlformats.org/wordprocessingml/2006/main">
        <w:t xml:space="preserve">2য় অনুচ্ছেদ: গীতরচক বিভিন্ন জাতির উল্লেখ করেছেন যারা জিওনের সাথে তাদের সংযোগ স্বীকার করে। তারা মিশর, ব্যাবিলন, ফিলিস্তিয়া, টায়ার এবং কুশকে জাতি হিসাবে তুলে ধরে যারা জেরুজালেমের সাথে তাদের সম্পর্ককে স্বীকৃতি দেয়। তারা জোর দেয় যে জিওনে জন্ম নেওয়া গর্বের উৎস (গীতসংহিতা 87:4-6)।</w:t>
      </w:r>
    </w:p>
    <w:p/>
    <w:p>
      <w:r xmlns:w="http://schemas.openxmlformats.org/wordprocessingml/2006/main">
        <w:t xml:space="preserve">3য় অনুচ্ছেদ: গীতরচক নিশ্চিত করে শেষ করেছেন যে ঈশ্বর নিজেই জিয়ন প্রতিষ্ঠা করবেন এবং এর নাগরিকদের রেকর্ড করবেন। জিওনের অন্তর্গতদের মধ্যে গণনা করায় তারা আনন্দ এবং উদযাপন প্রকাশ করে (গীতসংহিতা 87:7)।</w:t>
      </w:r>
    </w:p>
    <w:p/>
    <w:p>
      <w:r xmlns:w="http://schemas.openxmlformats.org/wordprocessingml/2006/main">
        <w:t xml:space="preserve">সংক্ষেপে,</w:t>
      </w:r>
    </w:p>
    <w:p>
      <w:r xmlns:w="http://schemas.openxmlformats.org/wordprocessingml/2006/main">
        <w:t xml:space="preserve">গীতসংহিতা সাতাশি উপহার</w:t>
      </w:r>
    </w:p>
    <w:p>
      <w:r xmlns:w="http://schemas.openxmlformats.org/wordprocessingml/2006/main">
        <w:t xml:space="preserve">ঐশ্বরিক শহরের একটি উদযাপন,</w:t>
      </w:r>
    </w:p>
    <w:p>
      <w:r xmlns:w="http://schemas.openxmlformats.org/wordprocessingml/2006/main">
        <w:t xml:space="preserve">এবং আত্মীয়তার প্রতিজ্ঞা,</w:t>
      </w:r>
    </w:p>
    <w:p>
      <w:r xmlns:w="http://schemas.openxmlformats.org/wordprocessingml/2006/main">
        <w:t xml:space="preserve">সর্বজনীন স্বীকৃতির উপর জোর দেওয়ার সময় গৌরবময় খ্যাতির বর্ণনা হাইলাইট করা।</w:t>
      </w:r>
    </w:p>
    <w:p/>
    <w:p>
      <w:r xmlns:w="http://schemas.openxmlformats.org/wordprocessingml/2006/main">
        <w:t xml:space="preserve">প্রশংসা প্রকাশ করার সময় ঐশ্বরিক প্রতিষ্ঠার প্রশংসা করার মাধ্যমে অর্জিত পূজার উপর জোর দেওয়া,</w:t>
      </w:r>
    </w:p>
    <w:p>
      <w:r xmlns:w="http://schemas.openxmlformats.org/wordprocessingml/2006/main">
        <w:t xml:space="preserve">এবং আনন্দ প্রকাশ করার সময় স্বীকৃত দেশগুলি উল্লেখ করার মাধ্যমে অর্জিত নিশ্চিতকরণের উপর জোর দেওয়া।</w:t>
      </w:r>
    </w:p>
    <w:p>
      <w:r xmlns:w="http://schemas.openxmlformats.org/wordprocessingml/2006/main">
        <w:t xml:space="preserve">ঐশ্বরিক শহরের নাগরিকত্বের গুরুত্ব নিশ্চিত করার সময় স্বত্বের উত্স হিসাবে ঐশ্বরিক নির্বাচনকে স্বীকৃতি দেওয়ার বিষয়ে দেখানো ধর্মতাত্ত্বিক প্রতিফলনের উল্লেখ করা।</w:t>
      </w:r>
    </w:p>
    <w:p/>
    <w:p>
      <w:r xmlns:w="http://schemas.openxmlformats.org/wordprocessingml/2006/main">
        <w:t xml:space="preserve">গীতসংহিতা 87:1 পবিত্র পর্বতে তাঁর ভিত্তি।</w:t>
      </w:r>
    </w:p>
    <w:p/>
    <w:p>
      <w:r xmlns:w="http://schemas.openxmlformats.org/wordprocessingml/2006/main">
        <w:t xml:space="preserve">গীতসংহিতা 87 হল জয়ন শহর এবং এর বাসিন্দাদের আনন্দ এবং উদযাপনের একটি গীত, তার সুরক্ষা এবং বিধানের জন্য ঈশ্বরের প্রশংসা করে।</w:t>
      </w:r>
    </w:p>
    <w:p/>
    <w:p>
      <w:r xmlns:w="http://schemas.openxmlformats.org/wordprocessingml/2006/main">
        <w:t xml:space="preserve">1. ঈশ্বরের ফাউন্ডেশন হল পবিত্র পর্বতমালায়: জায়ন শহরের উদযাপন</w:t>
      </w:r>
    </w:p>
    <w:p/>
    <w:p>
      <w:r xmlns:w="http://schemas.openxmlformats.org/wordprocessingml/2006/main">
        <w:t xml:space="preserve">2. আমাদের আনন্দের উৎস: ঈশ্বরের সুরক্ষা এবং ব্যবস্থা</w:t>
      </w:r>
    </w:p>
    <w:p/>
    <w:p>
      <w:r xmlns:w="http://schemas.openxmlformats.org/wordprocessingml/2006/main">
        <w:t xml:space="preserve">1. গীতসংহিতা 87:1</w:t>
      </w:r>
    </w:p>
    <w:p/>
    <w:p>
      <w:r xmlns:w="http://schemas.openxmlformats.org/wordprocessingml/2006/main">
        <w:t xml:space="preserve">2. গীতসংহিতা 48:1-2 মহান প্রভু এবং প্রশংসার যোগ্য, আমাদের ঈশ্বরের শহরে, তাঁর পবিত্র পর্বত৷ উচ্চতায় সুন্দর, সমগ্র পৃথিবীর আনন্দ, উত্তর দিকে সিয়োন পর্বত, মহান রাজার শহর।</w:t>
      </w:r>
    </w:p>
    <w:p/>
    <w:p>
      <w:r xmlns:w="http://schemas.openxmlformats.org/wordprocessingml/2006/main">
        <w:t xml:space="preserve">গীতসংহিতা 87:2 সদাপ্রভু সিয়োনের ফটকগুলোকে ইয়াকুবের সমস্ত বাসস্থানের চেয়ে বেশি ভালোবাসেন।</w:t>
      </w:r>
    </w:p>
    <w:p/>
    <w:p>
      <w:r xmlns:w="http://schemas.openxmlformats.org/wordprocessingml/2006/main">
        <w:t xml:space="preserve">সদাপ্রভু সিয়োনের দরজাগুলোকে অন্য সব জায়গার চেয়ে বেশি ভালোবাসেন যেখানে ইয়াকুব বাস করেছিলেন।</w:t>
      </w:r>
    </w:p>
    <w:p/>
    <w:p>
      <w:r xmlns:w="http://schemas.openxmlformats.org/wordprocessingml/2006/main">
        <w:t xml:space="preserve">1. ঈশ্বরের প্রেম সব কিছু অতিক্রম</w:t>
      </w:r>
    </w:p>
    <w:p/>
    <w:p>
      <w:r xmlns:w="http://schemas.openxmlformats.org/wordprocessingml/2006/main">
        <w:t xml:space="preserve">2. জিওনের প্রাধান্য</w:t>
      </w:r>
    </w:p>
    <w:p/>
    <w:p>
      <w:r xmlns:w="http://schemas.openxmlformats.org/wordprocessingml/2006/main">
        <w:t xml:space="preserve">1. ইশাইয়া 2:2-3 - শেষ দিনে প্রভুর ঘরের পর্বতটি পর্বতগুলির মধ্যে সর্বোচ্চ হিসাবে প্রতিষ্ঠিত হবে এবং পাহাড়ের উপরে উঠানো হবে; এবং সমস্ত জাতি তাতে প্রবাহিত হবে, এবং অনেক জাতি আসবে এবং বলবে: এসো, আমরা সদাপ্রভুর পর্বতে, যাকোবের ঈশ্বরের গৃহে যাই, যেন তিনি আমাদের তাঁর পথ শেখান এবং আমরা তার পথে চলতে পারে।</w:t>
      </w:r>
    </w:p>
    <w:p/>
    <w:p>
      <w:r xmlns:w="http://schemas.openxmlformats.org/wordprocessingml/2006/main">
        <w:t xml:space="preserve">2. জন 14:23 - যীশু তাকে উত্তর দিয়েছিলেন, যদি কেউ আমাকে ভালবাসে তবে সে আমার বাক্য পালন করবে এবং আমার পিতা তাকে ভালবাসবেন এবং আমরা তার কাছে আসব এবং তার সাথে আমাদের বাড়ি করব।</w:t>
      </w:r>
    </w:p>
    <w:p/>
    <w:p>
      <w:r xmlns:w="http://schemas.openxmlformats.org/wordprocessingml/2006/main">
        <w:t xml:space="preserve">গীতসংহিতা 87:3 হে ঈশ্বরের শহর, তোমার বিষয়ে মহিমান্বিত কথা বলা হয়েছে। সেলাহ।</w:t>
      </w:r>
    </w:p>
    <w:p/>
    <w:p>
      <w:r xmlns:w="http://schemas.openxmlformats.org/wordprocessingml/2006/main">
        <w:t xml:space="preserve">গৌরবময় জিনিস ঈশ্বরের শহর বলা হয়.</w:t>
      </w:r>
    </w:p>
    <w:p/>
    <w:p>
      <w:r xmlns:w="http://schemas.openxmlformats.org/wordprocessingml/2006/main">
        <w:t xml:space="preserve">1. ঈশ্বরের শহরের মহিমা</w:t>
      </w:r>
    </w:p>
    <w:p/>
    <w:p>
      <w:r xmlns:w="http://schemas.openxmlformats.org/wordprocessingml/2006/main">
        <w:t xml:space="preserve">2. ঈশ্বরের শহরে বসবাস</w:t>
      </w:r>
    </w:p>
    <w:p/>
    <w:p>
      <w:r xmlns:w="http://schemas.openxmlformats.org/wordprocessingml/2006/main">
        <w:t xml:space="preserve">1. ইশাইয়া 60:18 - "তোমার দেশে আর কোন সহিংসতার কথা শোনা যাবে না, তোমার সীমানার মধ্যে জনশূন্যতা বা ধ্বংস হবে; কিন্তু তুমি তোমার দেয়ালকে পরিত্রাণ এবং তোমার দরজাকে প্রশংসা বলবে।"</w:t>
      </w:r>
    </w:p>
    <w:p/>
    <w:p>
      <w:r xmlns:w="http://schemas.openxmlformats.org/wordprocessingml/2006/main">
        <w:t xml:space="preserve">2. উদ্ঘাটন 21:10-27 - "এবং তিনি আমাকে আত্মায় একটি মহান, উচ্চ পর্বতে নিয়ে গেলেন এবং আমাকে ঈশ্বরের কাছ থেকে স্বর্গ থেকে নেমে আসা পবিত্র শহর জেরুজালেম দেখালেন।"</w:t>
      </w:r>
    </w:p>
    <w:p/>
    <w:p>
      <w:r xmlns:w="http://schemas.openxmlformats.org/wordprocessingml/2006/main">
        <w:t xml:space="preserve">Psalms 87:4 যারা আমাকে চেনে তাদের কাছে আমি রাহাব ও ব্যাবিলনের কথা উল্লেখ করব: দেখ ফিলিস্তিয়া, সোর, ইথিওপিয়া সহ; এই মানুষটি সেখানে জন্মগ্রহণ করেন।</w:t>
      </w:r>
    </w:p>
    <w:p/>
    <w:p>
      <w:r xmlns:w="http://schemas.openxmlformats.org/wordprocessingml/2006/main">
        <w:t xml:space="preserve">এই অনুচ্ছেদটি ঈশ্বরের জ্ঞানের অংশ হিসাবে রাহাব এবং ব্যাবিলন, ফিলিস্টিয়া, টায়ার এবং ইথিওপিয়া এর মতো বিভিন্ন স্থান এবং জনগণের স্বীকৃতির কথা বলে।</w:t>
      </w:r>
    </w:p>
    <w:p/>
    <w:p>
      <w:r xmlns:w="http://schemas.openxmlformats.org/wordprocessingml/2006/main">
        <w:t xml:space="preserve">1. ঈশ্বরের জ্ঞান বিস্তৃত এবং সুদূরপ্রসারী - গীতসংহিতা 87:4</w:t>
      </w:r>
    </w:p>
    <w:p/>
    <w:p>
      <w:r xmlns:w="http://schemas.openxmlformats.org/wordprocessingml/2006/main">
        <w:t xml:space="preserve">2. সমস্ত জাতির মধ্যে ঈশ্বরের উপস্থিতি স্বীকৃতি - গীতসংহিতা 87:4</w:t>
      </w:r>
    </w:p>
    <w:p/>
    <w:p>
      <w:r xmlns:w="http://schemas.openxmlformats.org/wordprocessingml/2006/main">
        <w:t xml:space="preserve">1. ইশাইয়া 56:7 - "আমার ঘরকে সকল মানুষের জন্য প্রার্থনার ঘর বলা হবে।"</w:t>
      </w:r>
    </w:p>
    <w:p/>
    <w:p>
      <w:r xmlns:w="http://schemas.openxmlformats.org/wordprocessingml/2006/main">
        <w:t xml:space="preserve">2. রোমানস 10:12 - "কারণ ইহুদি এবং গ্রীকের মধ্যে কোন পার্থক্য নেই; কারণ একই প্রভু সকলের প্রভু, যাঁরা তাঁকে ডাকেন তাদের ধন দান করেন।"</w:t>
      </w:r>
    </w:p>
    <w:p/>
    <w:p>
      <w:r xmlns:w="http://schemas.openxmlformats.org/wordprocessingml/2006/main">
        <w:t xml:space="preserve">গীতসংহিতা 87:5 এবং সিয়োন সম্পর্কে বলা হবে, এই এবং সেই মানুষটি তার মধ্যে জন্মেছিল: এবং সর্বোচ্চ স্বয়ং তাকে প্রতিষ্ঠিত করবে।</w:t>
      </w:r>
    </w:p>
    <w:p/>
    <w:p>
      <w:r xmlns:w="http://schemas.openxmlformats.org/wordprocessingml/2006/main">
        <w:t xml:space="preserve">গীতসংহিতা 87:5 জিওনের কথা বলে, ঘোষণা করে যে সর্বোচ্চ এটি প্রতিষ্ঠা করবে এবং সেখানে অনেকের জন্ম হবে।</w:t>
      </w:r>
    </w:p>
    <w:p/>
    <w:p>
      <w:r xmlns:w="http://schemas.openxmlformats.org/wordprocessingml/2006/main">
        <w:t xml:space="preserve">1. জিওনের জন্য ঈশ্বরের পরিকল্পনা: কীভাবে আমরা একটি উন্নত ভবিষ্যত গড়ে তুলতে একসঙ্গে কাজ করতে পারি</w:t>
      </w:r>
    </w:p>
    <w:p/>
    <w:p>
      <w:r xmlns:w="http://schemas.openxmlformats.org/wordprocessingml/2006/main">
        <w:t xml:space="preserve">2. জায়গার শক্তি: আমরা কোথা থেকে এসেছি তার তাত্পর্যকে স্বীকৃতি দেওয়া</w:t>
      </w:r>
    </w:p>
    <w:p/>
    <w:p>
      <w:r xmlns:w="http://schemas.openxmlformats.org/wordprocessingml/2006/main">
        <w:t xml:space="preserve">1. গীতসংহিতা 48:2: "উচ্চতায় সুন্দর, সমগ্র পৃথিবীর আনন্দ, সিয়োন পর্বত, উত্তর দিকে, মহান রাজার শহর।"</w:t>
      </w:r>
    </w:p>
    <w:p/>
    <w:p>
      <w:r xmlns:w="http://schemas.openxmlformats.org/wordprocessingml/2006/main">
        <w:t xml:space="preserve">2. ইশাইয়া 60:14: "যারা তোমাকে কষ্ট দিয়েছে তাদের ছেলেরাও তোমার কাছে নত হয়ে আসবে; এবং যারা তোমাকে তুচ্ছ করেছিল তারা সবাই তোমার পায়ের তলায় মাথা নত করবে; এবং তারা তোমাকে বলবে, সদাপ্রভুর শহর। , ইস্রায়েলের পবিত্র জনতার সিয়োন।"</w:t>
      </w:r>
    </w:p>
    <w:p/>
    <w:p>
      <w:r xmlns:w="http://schemas.openxmlformats.org/wordprocessingml/2006/main">
        <w:t xml:space="preserve">গীতসংহিতা 87:6 সদাপ্রভু গণনা করবেন, যখন তিনি লোকেদের লিখবেন, এই লোকটি সেখানে জন্মেছিল। সেলাহ।</w:t>
      </w:r>
    </w:p>
    <w:p/>
    <w:p>
      <w:r xmlns:w="http://schemas.openxmlformats.org/wordprocessingml/2006/main">
        <w:t xml:space="preserve">প্রভু যখন লোকেদের রেকর্ড করবেন তখন তিনি হিসাব নেবেন, এবং এই রেকর্ডটি নোট করবে যে সেখানে একজন নির্দিষ্ট মানুষ জন্মগ্রহণ করেছিলেন।</w:t>
      </w:r>
    </w:p>
    <w:p/>
    <w:p>
      <w:r xmlns:w="http://schemas.openxmlformats.org/wordprocessingml/2006/main">
        <w:t xml:space="preserve">1. আমাদের জীবনের জন্য প্রভুর পরিকল্পনা - ঈশ্বর সতর্কতার সাথে আমাদের জীবন পরিকল্পনা করেছেন যাতে আমরা প্রত্যেকেই তাঁর রাজ্যে আমাদের উদ্দেশ্য পূরণ করতে পারি।</w:t>
      </w:r>
    </w:p>
    <w:p/>
    <w:p>
      <w:r xmlns:w="http://schemas.openxmlformats.org/wordprocessingml/2006/main">
        <w:t xml:space="preserve">2. জন্মস্থানের শক্তি - আমাদের জন্মস্থানগুলি আমাদের জীবনে একটি গুরুত্বপূর্ণ ভূমিকা পালন করতে পারে, আমাদের জন্য প্রভুর উদ্দেশ্য আমাদের স্মরণ করিয়ে দেয়।</w:t>
      </w:r>
    </w:p>
    <w:p/>
    <w:p>
      <w:r xmlns:w="http://schemas.openxmlformats.org/wordprocessingml/2006/main">
        <w:t xml:space="preserve">1. ইশাইয়া 43:1-3 - কিন্তু এখন এইভাবে সদাপ্রভু বলছেন, যিনি তোমাকে সৃষ্টি করেছেন, হে ইয়াকুব, যিনি তোমাকে গঠন করেছেন, হে ইস্রায়েল: "ভয় করো না, কারণ আমি তোমাকে উদ্ধার করেছি; আমি তোমাকে নাম ধরে ডেকেছি, তুমি আমার। তুমি যখন জলের মধ্য দিয়ে যাও, আমি তোমার সঙ্গে থাকব; এবং নদীগুলির মধ্য দিয়ে, তারা তোমাকে গ্রাস করবে না; যখন তুমি আগুনের মধ্য দিয়ে যাবে, তখন তুমি পুড়বে না, শিখা তোমাকে গ্রাস করবে না। প্রভু তোমার ঈশ্বর, ইস্রায়েলের পবিত্রতম, তোমার ত্রাণকর্তা।</w:t>
      </w:r>
    </w:p>
    <w:p/>
    <w:p>
      <w:r xmlns:w="http://schemas.openxmlformats.org/wordprocessingml/2006/main">
        <w:t xml:space="preserve">2. Jeremiah 29:11-13 - কারণ আমি জানি তোমার জন্য আমার পরিকল্পনা আছে, প্রভু ঘোষণা করেন, মন্দের জন্য নয়, কল্যাণের পরিকল্পনা, তোমাকে ভবিষ্যৎ ও আশা দেওয়ার জন্য। তখন তুমি আমাকে ডাকবে এবং আমার কাছে এসে প্রার্থনা করবে, আমি তোমার কথা শুনব। আপনি আমাকে খুঁজবেন এবং আমাকে পাবেন, যখন আপনি আপনার সমস্ত হৃদয় দিয়ে আমাকে খুঁজবেন।</w:t>
      </w:r>
    </w:p>
    <w:p/>
    <w:p>
      <w:r xmlns:w="http://schemas.openxmlformats.org/wordprocessingml/2006/main">
        <w:t xml:space="preserve">গীতসংহিতা 87:7 সেইসঙ্গে গায়কগণ বাদ্যযন্ত্রের বাদকগণ সেখানে থাকবে; আমার সমস্ত প্রস্রবণ তোমার মধ্যে আছে।</w:t>
      </w:r>
    </w:p>
    <w:p/>
    <w:p>
      <w:r xmlns:w="http://schemas.openxmlformats.org/wordprocessingml/2006/main">
        <w:t xml:space="preserve">গীতসংহিতা 87:7 এমন একটি স্থানের কথা বলে যেখানে গায়ক এবং সঙ্গীতজ্ঞ থাকবেন এবং বলা হয় যে ঈশ্বরের সমস্ত স্প্রিংস সেখানে পাওয়া যায়।</w:t>
      </w:r>
    </w:p>
    <w:p/>
    <w:p>
      <w:r xmlns:w="http://schemas.openxmlformats.org/wordprocessingml/2006/main">
        <w:t xml:space="preserve">1. "দ্য জয় অফ মিউজিক: কিভাবে গায়ক এবং সুরকাররা আমাদের ঈশ্বরের কাছাকাছি আনতে পারে"</w:t>
      </w:r>
    </w:p>
    <w:p/>
    <w:p>
      <w:r xmlns:w="http://schemas.openxmlformats.org/wordprocessingml/2006/main">
        <w:t xml:space="preserve">2. "জীবনের উত্স: ঈশ্বরের সমস্ত স্প্রিংস আবিষ্কার করা"</w:t>
      </w:r>
    </w:p>
    <w:p/>
    <w:p>
      <w:r xmlns:w="http://schemas.openxmlformats.org/wordprocessingml/2006/main">
        <w:t xml:space="preserve">1. জন 4:14 - "কিন্তু আমি যে জল দিব তা যে কেউ পান করবে সে কখনও তৃষ্ণা পাবে না; কিন্তু আমি তাকে যে জল দেব তা তার মধ্যে অনন্ত জীবনের জন্য উত্থিত জলের কূপ হবে।"</w:t>
      </w:r>
    </w:p>
    <w:p/>
    <w:p>
      <w:r xmlns:w="http://schemas.openxmlformats.org/wordprocessingml/2006/main">
        <w:t xml:space="preserve">2. রোমানস্ 8:11 - "কিন্তু যিনি যীশুকে মৃতদের মধ্য থেকে পুনরুত্থিত করেছেন তাঁর আত্মা যদি তোমাদের মধ্যে বাস করেন, তবে যিনি খ্রীষ্টকে মৃতদের মধ্য থেকে পুনরুত্থিত করেছেন তিনি তোমাদের মধ্যে বসবাসকারী তাঁর আত্মার দ্বারা তোমাদের নশ্বর দেহকেও জীবিত করবেন৷"</w:t>
      </w:r>
    </w:p>
    <w:p/>
    <w:p>
      <w:r xmlns:w="http://schemas.openxmlformats.org/wordprocessingml/2006/main">
        <w:t xml:space="preserve">গীতসংহিতা 88 গভীর বিলাপ এবং হতাশার একটি গীত। এটি গীতরচকের অপ্রতিরোধ্য যন্ত্রণা, একাকীত্ব এবং পরিত্যাগের অনুভূতিকে চিত্রিত করে। অন্যান্য অনেক গীত থেকে ভিন্ন, এটি আশা বা রেজোলিউশনের নোট দিয়ে শেষ হয় না।</w:t>
      </w:r>
    </w:p>
    <w:p/>
    <w:p>
      <w:r xmlns:w="http://schemas.openxmlformats.org/wordprocessingml/2006/main">
        <w:t xml:space="preserve">1ম অনুচ্ছেদ: গীতরচক তাদের কষ্ট এবং যন্ত্রণা প্রকাশ করে শুরু করেন। তারা দিনরাত ঈশ্বরের কাছে কান্নাকাটি করে, তাদের কষ্টে অভিভূত বোধ করে। তারা তাদের অবস্থাকে মৃত্যুর কাছাকাছি এবং পরিত্যাগ বোধ বলে বর্ণনা করে (গীতসংহিতা 88:1-9)।</w:t>
      </w:r>
    </w:p>
    <w:p/>
    <w:p>
      <w:r xmlns:w="http://schemas.openxmlformats.org/wordprocessingml/2006/main">
        <w:t xml:space="preserve">2য় অনুচ্ছেদ: গীতরচক ঈশ্বরের সামনে তাদের দুঃখ ঢালা অবিরত. তারা প্রিয়জনদের থেকে বিচ্ছিন্ন, বন্ধুদের দ্বারা পরিত্যক্ত এবং অন্ধকারে অভিভূত বোধ করে। তারা অসহায়ত্বের অনুভূতি প্রকাশ করে এবং ঈশ্বরের হস্তক্ষেপের জন্য তাদের আকাঙ্ক্ষা প্রকাশ করে (গীতসংহিতা 88:10-18)।</w:t>
      </w:r>
    </w:p>
    <w:p/>
    <w:p>
      <w:r xmlns:w="http://schemas.openxmlformats.org/wordprocessingml/2006/main">
        <w:t xml:space="preserve">সংক্ষেপে,</w:t>
      </w:r>
    </w:p>
    <w:p>
      <w:r xmlns:w="http://schemas.openxmlformats.org/wordprocessingml/2006/main">
        <w:t xml:space="preserve">গীতসংহিতা আটাশটি উপহার</w:t>
      </w:r>
    </w:p>
    <w:p>
      <w:r xmlns:w="http://schemas.openxmlformats.org/wordprocessingml/2006/main">
        <w:t xml:space="preserve">গভীর যন্ত্রণার বিলাপ,</w:t>
      </w:r>
    </w:p>
    <w:p>
      <w:r xmlns:w="http://schemas.openxmlformats.org/wordprocessingml/2006/main">
        <w:t xml:space="preserve">এবং অপ্রতিরোধ্য হতাশার প্রকাশ,</w:t>
      </w:r>
    </w:p>
    <w:p>
      <w:r xmlns:w="http://schemas.openxmlformats.org/wordprocessingml/2006/main">
        <w:t xml:space="preserve">পরিত্যাগের অনুভূতি প্রকাশ করার সময় কষ্টের বর্ণনা হাইলাইট করা।</w:t>
      </w:r>
    </w:p>
    <w:p/>
    <w:p>
      <w:r xmlns:w="http://schemas.openxmlformats.org/wordprocessingml/2006/main">
        <w:t xml:space="preserve">মৃত্যুর নৈকট্য স্বীকার করে ঈশ্বরের কাছে কান্নাকাটি করার মাধ্যমে অর্জিত আহ্বানের উপর জোর দেওয়া,</w:t>
      </w:r>
    </w:p>
    <w:p>
      <w:r xmlns:w="http://schemas.openxmlformats.org/wordprocessingml/2006/main">
        <w:t xml:space="preserve">এবং ঐশ্বরিক হস্তক্ষেপের আকাঙ্ক্ষা প্রকাশ করার সময় দুঃখ প্রকাশের মাধ্যমে অর্জিত প্রার্থনার উপর জোর দেওয়া।</w:t>
      </w:r>
    </w:p>
    <w:p>
      <w:r xmlns:w="http://schemas.openxmlformats.org/wordprocessingml/2006/main">
        <w:t xml:space="preserve">স্বর্গীয় উপস্থিতির আকাঙ্ক্ষা নিশ্চিত করার সময় হতাশার উত্স হিসাবে বিচ্ছিন্নতাকে স্বীকৃতি দেওয়ার বিষয়ে দেখানো মানসিক প্রতিফলনের উল্লেখ করা।</w:t>
      </w:r>
    </w:p>
    <w:p/>
    <w:p>
      <w:r xmlns:w="http://schemas.openxmlformats.org/wordprocessingml/2006/main">
        <w:t xml:space="preserve">গীতসংহিতা 88:1 হে সদাপ্রভু আমার পরিত্রাণের ঈশ্বর, আমি দিনরাত তোমার সম্মুখে কেঁদেছি।</w:t>
      </w:r>
    </w:p>
    <w:p/>
    <w:p>
      <w:r xmlns:w="http://schemas.openxmlformats.org/wordprocessingml/2006/main">
        <w:t xml:space="preserve">গীতরচক দিনরাত পরিত্রাণের জন্য ঈশ্বরকে ডাকেন।</w:t>
      </w:r>
    </w:p>
    <w:p/>
    <w:p>
      <w:r xmlns:w="http://schemas.openxmlformats.org/wordprocessingml/2006/main">
        <w:t xml:space="preserve">1. ঈশ্বরের অটল ভালবাসা এবং করুণা: পরিত্রাণের জন্য ঈশ্বরের উপর কিভাবে নির্ভর করা যায়</w:t>
      </w:r>
    </w:p>
    <w:p/>
    <w:p>
      <w:r xmlns:w="http://schemas.openxmlformats.org/wordprocessingml/2006/main">
        <w:t xml:space="preserve">2. পরিত্রাণের জন্য একটি কান্না: অন্ধকারে আশার সন্ধান করা</w:t>
      </w:r>
    </w:p>
    <w:p/>
    <w:p>
      <w:r xmlns:w="http://schemas.openxmlformats.org/wordprocessingml/2006/main">
        <w:t xml:space="preserve">1. রোমানস 10:13 - "কেননা যে প্রত্যেকে প্রভুর নাম ধরে ডাকবে সে রক্ষা পাবে।</w:t>
      </w:r>
    </w:p>
    <w:p/>
    <w:p>
      <w:r xmlns:w="http://schemas.openxmlformats.org/wordprocessingml/2006/main">
        <w:t xml:space="preserve">2. ইশাইয়া 40:31 - কিন্তু যারা প্রভুতে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Psalms 88:2 আমার প্রার্থনা তোমার সম্মুখে আসুক; আমার কান্নার দিকে কান দাও;</w:t>
      </w:r>
    </w:p>
    <w:p/>
    <w:p>
      <w:r xmlns:w="http://schemas.openxmlformats.org/wordprocessingml/2006/main">
        <w:t xml:space="preserve">গীতরচক ঈশ্বরকে তার প্রার্থনা শোনার জন্য এবং সাহায্যের জন্য কান্নাকাটি করার জন্য জিজ্ঞাসা করছেন।</w:t>
      </w:r>
    </w:p>
    <w:p/>
    <w:p>
      <w:r xmlns:w="http://schemas.openxmlformats.org/wordprocessingml/2006/main">
        <w:t xml:space="preserve">1. আসুন আমরা ঈশ্বরের সামনে আমাদের প্রার্থনা আনতে মনে করি, তিনি আমাদের শুনবেন এই বিশ্বাসে।</w:t>
      </w:r>
    </w:p>
    <w:p/>
    <w:p>
      <w:r xmlns:w="http://schemas.openxmlformats.org/wordprocessingml/2006/main">
        <w:t xml:space="preserve">2. আমাদের প্রয়োজনের সময়ে সাহায্যের জন্য সর্বদা প্রভুর কাছে কান্নাকাটি করা উচিত।</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প্রার্থনার প্রচুর শক্তি রয়েছে কারণ এটি কাজ করছে।</w:t>
      </w:r>
    </w:p>
    <w:p/>
    <w:p>
      <w:r xmlns:w="http://schemas.openxmlformats.org/wordprocessingml/2006/main">
        <w:t xml:space="preserve">2. 1 পিটার 5:7 - আপনার সমস্ত উদ্বেগ তার উপর নিক্ষেপ করুন, কারণ তিনি আপনার জন্য চিন্তা করেন।</w:t>
      </w:r>
    </w:p>
    <w:p/>
    <w:p>
      <w:r xmlns:w="http://schemas.openxmlformats.org/wordprocessingml/2006/main">
        <w:t xml:space="preserve">গীতসংহিতা 88:3 কারণ আমার আত্মা কষ্টে পূর্ণ, এবং আমার জীবন কবরের কাছে আসে।</w:t>
      </w:r>
    </w:p>
    <w:p/>
    <w:p>
      <w:r xmlns:w="http://schemas.openxmlformats.org/wordprocessingml/2006/main">
        <w:t xml:space="preserve">গীতরচক কষ্টে আছেন এবং অনুভব করেন যে মৃত্যু ঘনিয়ে এসেছে।</w:t>
      </w:r>
    </w:p>
    <w:p/>
    <w:p>
      <w:r xmlns:w="http://schemas.openxmlformats.org/wordprocessingml/2006/main">
        <w:t xml:space="preserve">1. কঠিন সময়ে বাস করা - কঠিন পরিস্থিতিতে কীভাবে ঈশ্বরকে বিশ্বাস করা যায়</w:t>
      </w:r>
    </w:p>
    <w:p/>
    <w:p>
      <w:r xmlns:w="http://schemas.openxmlformats.org/wordprocessingml/2006/main">
        <w:t xml:space="preserve">2. আশার জন্য পৌঁছানো - যখন সবকিছুই আশাহীন মনে হয় তখন ঈশ্বরের দিকে ফিরে যাওয়া</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34:18 - "প্রভু ভগ্নহৃদয়ের কাছাকাছি এবং যারা আত্মায় চূর্ণ তাদের রক্ষা করেন।"</w:t>
      </w:r>
    </w:p>
    <w:p/>
    <w:p>
      <w:r xmlns:w="http://schemas.openxmlformats.org/wordprocessingml/2006/main">
        <w:t xml:space="preserve">গীতসংহিতা 88:4 যারা গর্তে নেমে যায় তাদের সাথে আমি গণনা করি; আমি এমন একজন লোকের মত যার কোন শক্তি নেই।</w:t>
      </w:r>
    </w:p>
    <w:p/>
    <w:p>
      <w:r xmlns:w="http://schemas.openxmlformats.org/wordprocessingml/2006/main">
        <w:t xml:space="preserve">গীতরচক হতাশার গভীর গহ্বরে রয়েছেন, দুর্বল ও অসহায় বোধ করছেন।</w:t>
      </w:r>
    </w:p>
    <w:p/>
    <w:p>
      <w:r xmlns:w="http://schemas.openxmlformats.org/wordprocessingml/2006/main">
        <w:t xml:space="preserve">1. "হতাশার মুখে আশা"</w:t>
      </w:r>
    </w:p>
    <w:p/>
    <w:p>
      <w:r xmlns:w="http://schemas.openxmlformats.org/wordprocessingml/2006/main">
        <w:t xml:space="preserve">2. "দুর্বলতার মধ্যে শক্তি খোঁজা"</w:t>
      </w:r>
    </w:p>
    <w:p/>
    <w:p>
      <w:r xmlns:w="http://schemas.openxmlformats.org/wordprocessingml/2006/main">
        <w:t xml:space="preserve">1. ইশাইয়া 40:29-31 - "তিনি অজ্ঞানকে শক্তি দেন এবং যার শক্তি নেই তাকে তিনি শক্তি বৃদ্ধি করেন।"</w:t>
      </w:r>
    </w:p>
    <w:p/>
    <w:p>
      <w:r xmlns:w="http://schemas.openxmlformats.org/wordprocessingml/2006/main">
        <w:t xml:space="preserve">2. রোমানস 8:18 - "কারণ আমি মনে করি যে এই বর্তমান সময়ের দুর্ভোগ আমাদের কাছে যে মহিমা প্রকাশ হতে চলেছে তার সাথে তুলনা করার মতো নয়।"</w:t>
      </w:r>
    </w:p>
    <w:p/>
    <w:p>
      <w:r xmlns:w="http://schemas.openxmlformats.org/wordprocessingml/2006/main">
        <w:t xml:space="preserve">গীতসংহিতা 88:5 মৃতদের মধ্যে মুক্ত, কবরে শুয়ে থাকা নিহতদের মত, যাদেরকে তুমি আর মনে রাখবে না; এবং তারা তোমার হাত থেকে কেটে গেছে।</w:t>
      </w:r>
    </w:p>
    <w:p/>
    <w:p>
      <w:r xmlns:w="http://schemas.openxmlformats.org/wordprocessingml/2006/main">
        <w:t xml:space="preserve">গীতরচক গভীর যন্ত্রণা প্রকাশ করেছেন, অনুভব করেছেন যেন তারা ঈশ্বর ভুলে গেছেন এবং তার হাত থেকে কেটে গেছে, যেন তারা মৃতদের মধ্যে এবং কবরে থাকা নিহতদের মতো।</w:t>
      </w:r>
    </w:p>
    <w:p/>
    <w:p>
      <w:r xmlns:w="http://schemas.openxmlformats.org/wordprocessingml/2006/main">
        <w:t xml:space="preserve">1. কবরের ছায়ায় বাস করা: কঠিন সময়ে আশা খোঁজা</w:t>
      </w:r>
    </w:p>
    <w:p/>
    <w:p>
      <w:r xmlns:w="http://schemas.openxmlformats.org/wordprocessingml/2006/main">
        <w:t xml:space="preserve">2. হতাশার সময়ে ঈশ্বরের বিশ্বস্ততার কথা মনে রাখা</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গীতসংহিতা 88:6 তুমি আমাকে সর্বনিম্ন গর্তে, অন্ধকারে, গভীরে রেখেছ।</w:t>
      </w:r>
    </w:p>
    <w:p/>
    <w:p>
      <w:r xmlns:w="http://schemas.openxmlformats.org/wordprocessingml/2006/main">
        <w:t xml:space="preserve">ঈশ্বর গীতরচককে অন্ধকার ও হতাশার গভীরে রেখেছেন।</w:t>
      </w:r>
    </w:p>
    <w:p/>
    <w:p>
      <w:r xmlns:w="http://schemas.openxmlformats.org/wordprocessingml/2006/main">
        <w:t xml:space="preserve">1. ঈশ্বরের ভালবাসা এখনও অন্ধকারে আছে - রোমানস 8:35-39</w:t>
      </w:r>
    </w:p>
    <w:p/>
    <w:p>
      <w:r xmlns:w="http://schemas.openxmlformats.org/wordprocessingml/2006/main">
        <w:t xml:space="preserve">2. আমাদের সংগ্রামে ঈশ্বর আমাদের সাথে আছেন - হিব্রু 13:5-6</w:t>
      </w:r>
    </w:p>
    <w:p/>
    <w:p>
      <w:r xmlns:w="http://schemas.openxmlformats.org/wordprocessingml/2006/main">
        <w:t xml:space="preserve">1. গীতসংহিতা 34:18 - প্রভু ভগ্নহৃদয়ের কাছে এবং যারা আত্মায় চূর্ণ তাদের রক্ষা করেন।</w:t>
      </w:r>
    </w:p>
    <w:p/>
    <w:p>
      <w:r xmlns:w="http://schemas.openxmlformats.org/wordprocessingml/2006/main">
        <w:t xml:space="preserve">2. ইশাইয়া 43:2 - আপনি যখন জলের মধ্য দিয়ে যাবেন, আমি আপনার সাথে থাকব; এবং যখন আপনি নদীগুলির মধ্য দিয়ে যাবেন, তখন তারা আপনাকে ঝাড়ু দেবে না।</w:t>
      </w:r>
    </w:p>
    <w:p/>
    <w:p>
      <w:r xmlns:w="http://schemas.openxmlformats.org/wordprocessingml/2006/main">
        <w:t xml:space="preserve">Psalms 88:7 তোমার ক্রোধ আমার উপর কঠিন, তুমি তোমার সমস্ত ঢেউ দিয়ে আমাকে কষ্ট দিয়েছ। সেলাহ।</w:t>
      </w:r>
    </w:p>
    <w:p/>
    <w:p>
      <w:r xmlns:w="http://schemas.openxmlformats.org/wordprocessingml/2006/main">
        <w:t xml:space="preserve">ঈশ্বরের ক্রোধ এবং শাস্তি গীতরচকের পক্ষে সহ্য করা কঠিন ছিল এবং তারা করুণা প্রার্থনা করে।</w:t>
      </w:r>
    </w:p>
    <w:p/>
    <w:p>
      <w:r xmlns:w="http://schemas.openxmlformats.org/wordprocessingml/2006/main">
        <w:t xml:space="preserve">1. ঈশ্বরের করুণার মধ্যে সান্ত্বনা এবং শক্তি সন্ধান করা</w:t>
      </w:r>
    </w:p>
    <w:p/>
    <w:p>
      <w:r xmlns:w="http://schemas.openxmlformats.org/wordprocessingml/2006/main">
        <w:t xml:space="preserve">2. তাঁর ক্রোধের মাধ্যমে ঈশ্বরের চরিত্র জানা</w:t>
      </w:r>
    </w:p>
    <w:p/>
    <w:p>
      <w:r xmlns:w="http://schemas.openxmlformats.org/wordprocessingml/2006/main">
        <w:t xml:space="preserve">1. রোমানস্ 8:1-2 তাই এখন যারা খ্রীষ্ট যীশুতে আছে তাদের জন্য কোন নিন্দা নেই। কারণ জীবনের আত্মার আইন আপনাকে খ্রীষ্ট যীশুতে পাপ ও মৃত্যুর আইন থেকে মুক্ত করেছে৷</w:t>
      </w:r>
    </w:p>
    <w:p/>
    <w:p>
      <w:r xmlns:w="http://schemas.openxmlformats.org/wordprocessingml/2006/main">
        <w:t xml:space="preserve">2. বিলাপ 3:22-24 প্রভুর অটল প্রেম কখনও বন্ধ হয় না; তার করুণা শেষ হয় না; তারা প্রতিদিন সকালে নতুন; তোমার বিশ্বস্ততা মহান। প্রভু আমার অংশ, আমার আত্মা বলেন, তাই আমি তাঁর উপর আশা করব।</w:t>
      </w:r>
    </w:p>
    <w:p/>
    <w:p>
      <w:r xmlns:w="http://schemas.openxmlformats.org/wordprocessingml/2006/main">
        <w:t xml:space="preserve">Psalms 88:8 তুমি আমার পরিচিতকে আমার থেকে দূরে সরিয়ে দিয়েছ; তুমি আমাকে তাদের কাছে ঘৃণার পাত্র করেছ।</w:t>
      </w:r>
    </w:p>
    <w:p/>
    <w:p>
      <w:r xmlns:w="http://schemas.openxmlformats.org/wordprocessingml/2006/main">
        <w:t xml:space="preserve">গীতরচক দুর্দশাগ্রস্ত এবং তার বন্ধুদের দ্বারা পরিত্যক্ত এবং সমাজ দ্বারা প্রত্যাখ্যাত বোধ করেন।</w:t>
      </w:r>
    </w:p>
    <w:p/>
    <w:p>
      <w:r xmlns:w="http://schemas.openxmlformats.org/wordprocessingml/2006/main">
        <w:t xml:space="preserve">1. জনশূন্যতার সময়ে বিশ্বাসের শক্তি</w:t>
      </w:r>
    </w:p>
    <w:p/>
    <w:p>
      <w:r xmlns:w="http://schemas.openxmlformats.org/wordprocessingml/2006/main">
        <w:t xml:space="preserve">2. একাকীত্বের সময়ে ঈশ্বরের সান্ত্বনা</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গীতসংহিতা 88:9 দুঃখের কারণে আমার চক্ষু বিলাপ করে: হে সদাপ্রভু, আমি প্রতিদিন তোমাকে ডাকি, তোমার দিকে আমার হাত প্রসারিত করি।</w:t>
      </w:r>
    </w:p>
    <w:p/>
    <w:p>
      <w:r xmlns:w="http://schemas.openxmlformats.org/wordprocessingml/2006/main">
        <w:t xml:space="preserve">গীতরচক তার জীবনের দুঃখ এবং অসুবিধা প্রকাশ করছেন, এবং তিনি প্রার্থনায় ঈশ্বরের কাছে কান্নাকাটি করছেন, প্রার্থনায় হাত তুলেছেন।</w:t>
      </w:r>
    </w:p>
    <w:p/>
    <w:p>
      <w:r xmlns:w="http://schemas.openxmlformats.org/wordprocessingml/2006/main">
        <w:t xml:space="preserve">1. কষ্টের সময়ে প্রার্থনা করতে শেখা</w:t>
      </w:r>
    </w:p>
    <w:p/>
    <w:p>
      <w:r xmlns:w="http://schemas.openxmlformats.org/wordprocessingml/2006/main">
        <w:t xml:space="preserve">2. বেদনাদায়ক পরিস্থিতিতে ঈশ্বরের উপর বিশ্বাস করা</w:t>
      </w:r>
    </w:p>
    <w:p/>
    <w:p>
      <w:r xmlns:w="http://schemas.openxmlformats.org/wordprocessingml/2006/main">
        <w:t xml:space="preserve">1. জেমস 5:13-16 - তোমাদের মধ্যে কেউ কি কষ্ট পাচ্ছে? সে প্রার্থনা করুক।</w:t>
      </w:r>
    </w:p>
    <w:p/>
    <w:p>
      <w:r xmlns:w="http://schemas.openxmlformats.org/wordprocessingml/2006/main">
        <w:t xml:space="preserve">2. গীতসংহিতা 46:1-3 - ঈশ্বর আমাদের আশ্রয় এবং শক্তি, সমস্যায় খুব উপস্থিত সাহায্য।</w:t>
      </w:r>
    </w:p>
    <w:p/>
    <w:p>
      <w:r xmlns:w="http://schemas.openxmlformats.org/wordprocessingml/2006/main">
        <w:t xml:space="preserve">Psalms 88:10 তুমি কি মৃতদের কাছে বিস্ময় প্রকাশ করবে? মৃতরা কি জেগে উঠবে এবং তোমার প্রশংসা করবে? সেলাহ।</w:t>
      </w:r>
    </w:p>
    <w:p/>
    <w:p>
      <w:r xmlns:w="http://schemas.openxmlformats.org/wordprocessingml/2006/main">
        <w:t xml:space="preserve">গীতরচক মৃতদের জন্য বিস্ময়কর কাজ করার ঈশ্বরের ক্ষমতা নিয়ে প্রশ্ন তোলেন, জিজ্ঞাসা করেন যে মৃতরা উঠতে এবং ঈশ্বরের প্রশংসা করতে সক্ষম হবে কিনা।</w:t>
      </w:r>
    </w:p>
    <w:p/>
    <w:p>
      <w:r xmlns:w="http://schemas.openxmlformats.org/wordprocessingml/2006/main">
        <w:t xml:space="preserve">1. মৃত্যুর পরে জীবন: পুনরুত্থানের আশা</w:t>
      </w:r>
    </w:p>
    <w:p/>
    <w:p>
      <w:r xmlns:w="http://schemas.openxmlformats.org/wordprocessingml/2006/main">
        <w:t xml:space="preserve">2. ঈশ্বরের শক্তি: আমরা মারা যাওয়ার পরেও তিনি কী করতে পারেন</w:t>
      </w:r>
    </w:p>
    <w:p/>
    <w:p>
      <w:r xmlns:w="http://schemas.openxmlformats.org/wordprocessingml/2006/main">
        <w:t xml:space="preserve">1. রোমানস 8:11 - "কিন্তু যিনি যীশুকে মৃতদের মধ্য থেকে পুনরুত্থিত করেছেন তাঁর আত্মা যদি তোমাদের মধ্যে বাস করে, তবে যিনি খ্রীষ্টকে মৃতদের মধ্য থেকে পুনরুত্থিত করেছেন, তিনি তোমাদের মধ্যে বসবাসকারী তাঁর আত্মার মাধ্যমে তোমাদের নশ্বর দেহকেও জীবন দেবেন৷"</w:t>
      </w:r>
    </w:p>
    <w:p/>
    <w:p>
      <w:r xmlns:w="http://schemas.openxmlformats.org/wordprocessingml/2006/main">
        <w:t xml:space="preserve">2. 1 করিন্থিয়ানস 15:20-22 - "কিন্তু এখন খ্রীষ্ট মৃতদের মধ্য থেকে পুনরুত্থিত হয়েছেন, এবং যারা ঘুমিয়ে পড়েছেন তাদের প্রথম ফল হয়ে উঠেছেন৷ কারণ যেহেতু মানুষের দ্বারা মৃত্যু এসেছে, মানুষের দ্বারা মৃতদের পুনরুত্থানও এসেছে৷ কারণ যেমন আদমের মধ্যে সকলেই মরে, তেমনি খ্রীষ্টে সকলকে জীবিত করা হবে।"</w:t>
      </w:r>
    </w:p>
    <w:p/>
    <w:p>
      <w:r xmlns:w="http://schemas.openxmlformats.org/wordprocessingml/2006/main">
        <w:t xml:space="preserve">গীতসংহিতা 88:11 কবরে কি তোমার মমতা প্রকাশ করা হবে? অথবা ধ্বংসের মধ্যে তোমার বিশ্বস্ততা?</w:t>
      </w:r>
    </w:p>
    <w:p/>
    <w:p>
      <w:r xmlns:w="http://schemas.openxmlformats.org/wordprocessingml/2006/main">
        <w:t xml:space="preserve">এই গীত হল যন্ত্রণার একটি কান্না যেখানে বক্তা ভাবছেন ঈশ্বরের প্রেমময় দয়া এবং বিশ্বস্ততা কবরে জানা যাবে কিনা।</w:t>
      </w:r>
    </w:p>
    <w:p/>
    <w:p>
      <w:r xmlns:w="http://schemas.openxmlformats.org/wordprocessingml/2006/main">
        <w:t xml:space="preserve">1. "ঈশ্বরের অবিচল প্রেম" আমাদের জন্য ঈশ্বরের নিঃশর্ত এবং অবিরাম ভালবাসার গভীরতা অন্বেষণ করে।</w:t>
      </w:r>
    </w:p>
    <w:p/>
    <w:p>
      <w:r xmlns:w="http://schemas.openxmlformats.org/wordprocessingml/2006/main">
        <w:t xml:space="preserve">2. "একটি বিশ্বস্ত জীবন যাপন" পরীক্ষা করে কীভাবে আমাদের বিশ্বস্ততা ঈশ্বরের বিশ্বস্ততার সাক্ষী হিসাবে কাজ করতে পারে, এমনকি মৃত্যুতেও৷</w:t>
      </w:r>
    </w:p>
    <w:p/>
    <w:p>
      <w:r xmlns:w="http://schemas.openxmlformats.org/wordprocessingml/2006/main">
        <w:t xml:space="preserve">1. রোমানস 5:8 "কিন্তু ঈশ্বর আমাদের জন্য তাঁর নিজের ভালবাসা এইভাবে প্রকাশ করেছেন: আমরা যখন পাপী ছিলাম, খ্রীষ্ট আমাদের জন্য মারা গিয়েছিলেন।"</w:t>
      </w:r>
    </w:p>
    <w:p/>
    <w:p>
      <w:r xmlns:w="http://schemas.openxmlformats.org/wordprocessingml/2006/main">
        <w:t xml:space="preserve">2. ইশাইয়া 49:15-16 "একজন মা কি তার বুকের শিশুকে ভুলে যেতে পারে এবং তার জন্ম দেওয়া সন্তানের প্রতি কোন মমতা করতে পারে না? যদিও সে ভুলে যেতে পারে, আমি তোমাকে ভুলব না! দেখ, আমি তোমাকে হাতের তালুতে খোদাই করেছি আমার হাত।"</w:t>
      </w:r>
    </w:p>
    <w:p/>
    <w:p>
      <w:r xmlns:w="http://schemas.openxmlformats.org/wordprocessingml/2006/main">
        <w:t xml:space="preserve">গীতসংহিতা 88:12 অন্ধকারে তোমার বিস্ময় কি জানা যাবে? বিস্মৃতির দেশে তোমার ধার্মিকতা?</w:t>
      </w:r>
    </w:p>
    <w:p/>
    <w:p>
      <w:r xmlns:w="http://schemas.openxmlformats.org/wordprocessingml/2006/main">
        <w:t xml:space="preserve">এই অনুচ্ছেদটি এমন প্রশ্নের প্রতিফলন করে যে ঈশ্বরের ধার্মিকতা এখনও অন্ধকারতম সময়েও পরিচিত কিনা।</w:t>
      </w:r>
    </w:p>
    <w:p/>
    <w:p>
      <w:r xmlns:w="http://schemas.openxmlformats.org/wordprocessingml/2006/main">
        <w:t xml:space="preserve">1: এমনকি অন্ধকারতম সময়েও, ঈশ্বরের আলো জ্বলবে।</w:t>
      </w:r>
    </w:p>
    <w:p/>
    <w:p>
      <w:r xmlns:w="http://schemas.openxmlformats.org/wordprocessingml/2006/main">
        <w:t xml:space="preserve">2: ঈশ্বরের ধার্মিকতা সর্বদা বিদ্যমান এবং কখনও বিস্মৃত হবে না।</w:t>
      </w:r>
    </w:p>
    <w:p/>
    <w:p>
      <w:r xmlns:w="http://schemas.openxmlformats.org/wordprocessingml/2006/main">
        <w:t xml:space="preserve">1: ইশাইয়া 9:2 - "অন্ধকারে চলাফেরাকারীরা একটি মহান আলো দেখেছে; গভীর অন্ধকারের দেশে বসবাসকারীদের উপর একটি আলো ফুটেছে।"</w:t>
      </w:r>
    </w:p>
    <w:p/>
    <w:p>
      <w:r xmlns:w="http://schemas.openxmlformats.org/wordprocessingml/2006/main">
        <w:t xml:space="preserve">2: জন 1:5 - "আলো অন্ধকারে জ্বলজ্বল করে, এবং অন্ধকার এটিকে অতিক্রম করেনি।"</w:t>
      </w:r>
    </w:p>
    <w:p/>
    <w:p>
      <w:r xmlns:w="http://schemas.openxmlformats.org/wordprocessingml/2006/main">
        <w:t xml:space="preserve">গীতসংহিতা 88:13 কিন্তু হে সদাপ্রভু, আমি তোমার কাছে কেঁদেছি; আর সকালে আমার প্রার্থনা তোমাকে বাধা দেবে।</w:t>
      </w:r>
    </w:p>
    <w:p/>
    <w:p>
      <w:r xmlns:w="http://schemas.openxmlformats.org/wordprocessingml/2006/main">
        <w:t xml:space="preserve">প্রভুর কাছে কান্নাকাটি করা হয় এবং সকালে প্রার্থনা করা হয়।</w:t>
      </w:r>
    </w:p>
    <w:p/>
    <w:p>
      <w:r xmlns:w="http://schemas.openxmlformats.org/wordprocessingml/2006/main">
        <w:t xml:space="preserve">1. আমাদের জীবনে প্রার্থনার গুরুত্ব</w:t>
      </w:r>
    </w:p>
    <w:p/>
    <w:p>
      <w:r xmlns:w="http://schemas.openxmlformats.org/wordprocessingml/2006/main">
        <w:t xml:space="preserve">2. প্রয়োজনের সময় প্রভুর কাছে কান্নাকাটি করা</w:t>
      </w:r>
    </w:p>
    <w:p/>
    <w:p>
      <w:r xmlns:w="http://schemas.openxmlformats.org/wordprocessingml/2006/main">
        <w:t xml:space="preserve">1. গীতসংহিতা 88:13</w:t>
      </w:r>
    </w:p>
    <w:p/>
    <w:p>
      <w:r xmlns:w="http://schemas.openxmlformats.org/wordprocessingml/2006/main">
        <w:t xml:space="preserve">2. 1 Thessalonians 5:17 - বিরতি ছাড়াই প্রার্থনা করুন।</w:t>
      </w:r>
    </w:p>
    <w:p/>
    <w:p>
      <w:r xmlns:w="http://schemas.openxmlformats.org/wordprocessingml/2006/main">
        <w:t xml:space="preserve">গীতসংহিতা 88:14 হে সদাপ্রভু, কেন তুমি আমার প্রাণকে ত্যাগ করছ? তুমি আমার কাছ থেকে মুখ লুকাচ্ছ কেন?</w:t>
      </w:r>
    </w:p>
    <w:p/>
    <w:p>
      <w:r xmlns:w="http://schemas.openxmlformats.org/wordprocessingml/2006/main">
        <w:t xml:space="preserve">এই গীত এমন একজন ব্যক্তির হতাশা প্রকাশ করে যিনি দুঃখকষ্টে অভিভূত এবং ঈশ্বরের দ্বারা পরিত্যাগ বোধ করেন।</w:t>
      </w:r>
    </w:p>
    <w:p/>
    <w:p>
      <w:r xmlns:w="http://schemas.openxmlformats.org/wordprocessingml/2006/main">
        <w:t xml:space="preserve">1. আত্মার অন্ধকার রাত্রি: হতাশার সময়ে আশা খোঁজা</w:t>
      </w:r>
    </w:p>
    <w:p/>
    <w:p>
      <w:r xmlns:w="http://schemas.openxmlformats.org/wordprocessingml/2006/main">
        <w:t xml:space="preserve">2. আশায় পৌঁছানো: পরিত্যাগের অনুভূতি কাটিয়ে ওঠা</w:t>
      </w:r>
    </w:p>
    <w:p/>
    <w:p>
      <w:r xmlns:w="http://schemas.openxmlformats.org/wordprocessingml/2006/main">
        <w:t xml:space="preserve">1. গীতসংহিতা 34:17-18 যখন ধার্মিকরা সাহায্যের জন্য চিৎকার করে, তখন প্রভু শোনেন এবং তাদের সমস্ত সমস্যা থেকে মুক্তি দেন। প্রভু ভগ্নহৃদয়ের কাছে থাকেন এবং আত্মায় বিধ্বস্তদের রক্ষা করেন।</w:t>
      </w:r>
    </w:p>
    <w:p/>
    <w:p>
      <w:r xmlns:w="http://schemas.openxmlformats.org/wordprocessingml/2006/main">
        <w:t xml:space="preserve">2. গীতসংহিতা 55:22 প্রভুর উপর আপনার ভার নিক্ষেপ করুন, এবং তিনি আপনাকে বজায় রাখবেন; তিনি ধার্মিকদের স্থানান্তরিত হতে দেবেন না।</w:t>
      </w:r>
    </w:p>
    <w:p/>
    <w:p>
      <w:r xmlns:w="http://schemas.openxmlformats.org/wordprocessingml/2006/main">
        <w:t xml:space="preserve">গীতসংহিতা 88:15 আমি আমার যৌবনকাল থেকে কষ্ট পেয়েছি এবং মরতে প্রস্তুত; আমি তোমার ভয় সহ্য করে বিক্ষিপ্ত হয়েছি।</w:t>
      </w:r>
    </w:p>
    <w:p/>
    <w:p>
      <w:r xmlns:w="http://schemas.openxmlformats.org/wordprocessingml/2006/main">
        <w:t xml:space="preserve">গীতরচক তার যন্ত্রণা প্রকাশ করেছেন, যৌবনকাল থেকেই ঈশ্বরের ভয়ে ভুগছিলেন।</w:t>
      </w:r>
    </w:p>
    <w:p/>
    <w:p>
      <w:r xmlns:w="http://schemas.openxmlformats.org/wordprocessingml/2006/main">
        <w:t xml:space="preserve">1. আমাদের কষ্টের শক্তি: ঈশ্বর আমাদের দুঃখকষ্টকে কীভাবে ব্যবহার করেন তা বোঝা</w:t>
      </w:r>
    </w:p>
    <w:p/>
    <w:p>
      <w:r xmlns:w="http://schemas.openxmlformats.org/wordprocessingml/2006/main">
        <w:t xml:space="preserve">2. আমাদের সংগ্রামের মাঝে ঈশ্বরের বিশ্বস্ততা</w:t>
      </w:r>
    </w:p>
    <w:p/>
    <w:p>
      <w:r xmlns:w="http://schemas.openxmlformats.org/wordprocessingml/2006/main">
        <w:t xml:space="preserve">1. রোমানস 8:37 - না, এই সমস্ত কিছুতে আমরা বিজয়ী হওয়ার চেয়েও বেশি তাঁর মাধ্যমে যিনি আমাদের ভালবাসেন।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গীতসংহিতা 88:16 তোমার প্রচণ্ড ক্রোধ আমার উপরে গিয়াছে; তোমার ভয় আমাকে কেটে ফেলেছে।</w:t>
      </w:r>
    </w:p>
    <w:p/>
    <w:p>
      <w:r xmlns:w="http://schemas.openxmlformats.org/wordprocessingml/2006/main">
        <w:t xml:space="preserve">গীতরচক তাদের যন্ত্রণা প্রকাশ করেছেন, ঈশ্বরের ক্রোধ এবং আতঙ্কের দ্বারা অভিভূত বোধ করছেন।</w:t>
      </w:r>
    </w:p>
    <w:p/>
    <w:p>
      <w:r xmlns:w="http://schemas.openxmlformats.org/wordprocessingml/2006/main">
        <w:t xml:space="preserve">1. ক্রোধের মাঝখানে ঈশ্বরের ভালবাসা - গীতসংহিতা 88:16 উল্লেখ করে, কীভাবে ঈশ্বরের ভালবাসা এবং সমবেদনা কঠিন সময়েও উপস্থিত থাকে তা অন্বেষণ করে।</w:t>
      </w:r>
    </w:p>
    <w:p/>
    <w:p>
      <w:r xmlns:w="http://schemas.openxmlformats.org/wordprocessingml/2006/main">
        <w:t xml:space="preserve">2. ভয়ের শক্তি - ভয় কীভাবে ব্যক্তিদের পক্ষাঘাতগ্রস্ত করতে পারে এবং কীভাবে ঈশ্বরের ভালবাসা এবং করুণাতে শক্তি খুঁজে পেতে পারে তা পরীক্ষা করা।</w:t>
      </w:r>
    </w:p>
    <w:p/>
    <w:p>
      <w:r xmlns:w="http://schemas.openxmlformats.org/wordprocessingml/2006/main">
        <w:t xml:space="preserve">1. ইশাইয়া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2. রোমানস 8:38-39 - কারণ আমি নিশ্চিত যে, না মৃত্যু, না জীবন, না ফেরেশতা, না রাজত্ব, না ক্ষমতা, না বর্তমান জিনিস, না আসন্ন জিনিস, না উচ্চতা, না গভীরতা, না অন্য কোন প্রাণী, ঈশ্বরের ভালবাসা থেকে আমাদের আলাদা করতে সক্ষম হবে, যা আমাদের প্রভু খ্রীষ্ট যীশুতে রয়েছে৷</w:t>
      </w:r>
    </w:p>
    <w:p/>
    <w:p>
      <w:r xmlns:w="http://schemas.openxmlformats.org/wordprocessingml/2006/main">
        <w:t xml:space="preserve">Psalms 88:17 তারা প্রতিদিন জলের মত আমার চারপাশে ঘুরতে থাকে; তারা আমাকে একসাথে ঘিরে রেখেছে।</w:t>
      </w:r>
    </w:p>
    <w:p/>
    <w:p>
      <w:r xmlns:w="http://schemas.openxmlformats.org/wordprocessingml/2006/main">
        <w:t xml:space="preserve">গীতরচক শত্রু এবং প্রতিকূলতার দ্বারা অভিভূত বোধ করেন।</w:t>
      </w:r>
    </w:p>
    <w:p/>
    <w:p>
      <w:r xmlns:w="http://schemas.openxmlformats.org/wordprocessingml/2006/main">
        <w:t xml:space="preserve">1. প্রভুতে প্রতিকূলতা কাটিয়ে ওঠা: অনুপ্রেরণা হিসাবে গীতসংহিতা 88 ব্যবহার করা</w:t>
      </w:r>
    </w:p>
    <w:p/>
    <w:p>
      <w:r xmlns:w="http://schemas.openxmlformats.org/wordprocessingml/2006/main">
        <w:t xml:space="preserve">2. প্রভুতে দৃঢ়ভাবে দাঁড়িয়ে থাকা: কীভাবে শত্রুদের দ্বারা বেষ্টিত হবেন এবং এখনও শক্তিশালী থাকবেন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2 করিন্থিয়ানস 4:8-9 - "আমরা সর্বত্র পীড়িত, কিন্তু চূর্ণ নই; বিভ্রান্ত, কিন্তু হতাশার দিকে চালিত নই; নির্যাতিত, কিন্তু পরিত্যাগ করা হয়নি; আঘাত করা হয়েছে, কিন্তু ধ্বংস হয়নি।"</w:t>
      </w:r>
    </w:p>
    <w:p/>
    <w:p>
      <w:r xmlns:w="http://schemas.openxmlformats.org/wordprocessingml/2006/main">
        <w:t xml:space="preserve">গীতসংহিতা 88:18 প্রেমিক ও বন্ধু তুমি আমার থেকে দূরে এবং আমার পরিচিতকে অন্ধকারে ফেলেছ।</w:t>
      </w:r>
    </w:p>
    <w:p/>
    <w:p>
      <w:r xmlns:w="http://schemas.openxmlformats.org/wordprocessingml/2006/main">
        <w:t xml:space="preserve">গীতরচক একাকীত্ব এবং সাহচর্যের অভাব প্রকাশ করেছেন, বিলাপ করেছেন যে তার প্রেমিক এবং বন্ধুদের নিয়ে যাওয়া হয়েছে এবং তার পরিচিতদের অন্ধকারে পাঠানো হয়েছে।</w:t>
      </w:r>
    </w:p>
    <w:p/>
    <w:p>
      <w:r xmlns:w="http://schemas.openxmlformats.org/wordprocessingml/2006/main">
        <w:t xml:space="preserve">1. "নিঃসঙ্গতার সময়ে ঈশ্বরের সান্ত্বনা"</w:t>
      </w:r>
    </w:p>
    <w:p/>
    <w:p>
      <w:r xmlns:w="http://schemas.openxmlformats.org/wordprocessingml/2006/main">
        <w:t xml:space="preserve">2. "দুঃখের মাঝে প্রশংসার শক্তি"</w:t>
      </w:r>
    </w:p>
    <w:p/>
    <w:p>
      <w:r xmlns:w="http://schemas.openxmlformats.org/wordprocessingml/2006/main">
        <w:t xml:space="preserve">1. গীতসংহিতা 34:18 - "প্রভু ভগ্নহৃদয়ের কাছাকাছি এবং যারা আত্মায় চূর্ণ তাদের রক্ষা করেন।"</w:t>
      </w:r>
    </w:p>
    <w:p/>
    <w:p>
      <w:r xmlns:w="http://schemas.openxmlformats.org/wordprocessingml/2006/main">
        <w:t xml:space="preserve">2. 2 করিন্থিয়ানস 1:3-4 - "আমাদের প্রভু যীশু খ্রীষ্টের ঈশ্বর ও পিতার প্রশংসা হোক, করুণার পিতা এবং সমস্ত সান্ত্বনার ঈশ্বর, যিনি আমাদের সমস্ত সমস্যায় আমাদের সান্ত্বনা দেন, যাতে আমরা তাদের সান্ত্বনা দিতে পারি আমরা নিজেরা ঈশ্বরের কাছ থেকে যে সান্ত্বনা পাই তার সাথে কোন সমস্যা।"</w:t>
      </w:r>
    </w:p>
    <w:p/>
    <w:p>
      <w:r xmlns:w="http://schemas.openxmlformats.org/wordprocessingml/2006/main">
        <w:t xml:space="preserve">গীতসংহিতা 89 হল একটি গীত যা ডেভিডের সাথে ঈশ্বরের চুক্তি এবং তাঁর প্রতিশ্রুতির বিশ্বস্ততাকে প্রতিফলিত করে। এটি ঈশ্বরের চুক্তির স্থায়ী প্রকৃতির অন্বেষণ করে এবং তাঁর প্রতিশ্রুতি এবং বর্তমান অবস্থার মধ্যে স্পষ্ট দ্বন্দ্বের সাথে লড়াই করে।</w:t>
      </w:r>
    </w:p>
    <w:p/>
    <w:p>
      <w:r xmlns:w="http://schemas.openxmlformats.org/wordprocessingml/2006/main">
        <w:t xml:space="preserve">1ম অনুচ্ছেদ: গীতরচক তাঁর অবিচল প্রেম এবং বিশ্বস্ততার জন্য ঈশ্বরের প্রশংসা করে শুরু করেন। তারা ঘোষণা করে যে ডেভিডের সাথে ঈশ্বরের চুক্তি চিরস্থায়ী, জোর দিয়ে তিনি কীভাবে ডেভিডকে তাঁর অভিষিক্ত হিসেবে বেছে নিয়েছেন (গীতসংহিতা 89:1-4)।</w:t>
      </w:r>
    </w:p>
    <w:p/>
    <w:p>
      <w:r xmlns:w="http://schemas.openxmlformats.org/wordprocessingml/2006/main">
        <w:t xml:space="preserve">2য় অনুচ্ছেদ: গীতরচক সৃষ্টির উপর ঈশ্বরের সার্বভৌমত্বকে প্রতিফলিত করে এবং একজন পরাক্রমশালী এবং বিস্ময়কর ঈশ্বর হিসাবে তাঁর প্রশংসা করেন। তারা বর্ণনা করে কিভাবে তিনি উত্তাল সমুদ্রের উপর শাসন করেন, তাঁর শক্তি প্রদর্শন করেন (গীতসংহিতা 89:5-9)।</w:t>
      </w:r>
    </w:p>
    <w:p/>
    <w:p>
      <w:r xmlns:w="http://schemas.openxmlformats.org/wordprocessingml/2006/main">
        <w:t xml:space="preserve">3য় অনুচ্ছেদ: গীতরচক স্বীকার করেছেন যে ঈশ্বরের প্রতিশ্রুতি সত্ত্বেও, তারা বর্তমানে কষ্ট এবং পরাজয়ের সম্মুখীন হচ্ছে। তারা ঈশ্বরের দ্বারা তাদের জাতির আপাত পরিত্যাগের জন্য তাদের বিলাপ প্রকাশ করে, প্রশ্ন করে যে তিনি এখনও তাঁর চুক্তিটি পূরণ করবেন কিনা (গীতসংহিতা 89:38-45)।</w:t>
      </w:r>
    </w:p>
    <w:p/>
    <w:p>
      <w:r xmlns:w="http://schemas.openxmlformats.org/wordprocessingml/2006/main">
        <w:t xml:space="preserve">4র্থ অনুচ্ছেদ: গীতরচক তাদের বর্তমান পরিস্থিতিতে সত্ত্বেও ঈশ্বরের বিশ্বস্ততার উপর তাদের আস্থা নিশ্চিত করার মাধ্যমে শেষ করেছেন। তারা ভবিষ্যত পুনরুদ্ধারের আশা প্রকাশ করে, ঈশ্বরের কাছে তাঁর চুক্তি মনে রাখার জন্য এবং তাঁর লোকেদের পক্ষে হস্তক্ষেপ করার জন্য অনুরোধ করে (গীতসংহিতা 89:46-52)।</w:t>
      </w:r>
    </w:p>
    <w:p/>
    <w:p>
      <w:r xmlns:w="http://schemas.openxmlformats.org/wordprocessingml/2006/main">
        <w:t xml:space="preserve">সংক্ষেপে,</w:t>
      </w:r>
    </w:p>
    <w:p>
      <w:r xmlns:w="http://schemas.openxmlformats.org/wordprocessingml/2006/main">
        <w:t xml:space="preserve">গীতসংহিতা নিরানব্বই উপহার</w:t>
      </w:r>
    </w:p>
    <w:p>
      <w:r xmlns:w="http://schemas.openxmlformats.org/wordprocessingml/2006/main">
        <w:t xml:space="preserve">ঐশ্বরিক চুক্তির প্রতিফলন,</w:t>
      </w:r>
    </w:p>
    <w:p>
      <w:r xmlns:w="http://schemas.openxmlformats.org/wordprocessingml/2006/main">
        <w:t xml:space="preserve">এবং স্পষ্ট দ্বন্দ্বের সাথে একটি কুস্তি,</w:t>
      </w:r>
    </w:p>
    <w:p>
      <w:r xmlns:w="http://schemas.openxmlformats.org/wordprocessingml/2006/main">
        <w:t xml:space="preserve">কষ্ট স্বীকার করার সময় প্রশংসার অভিব্যক্তি হাইলাইট করা।</w:t>
      </w:r>
    </w:p>
    <w:p/>
    <w:p>
      <w:r xmlns:w="http://schemas.openxmlformats.org/wordprocessingml/2006/main">
        <w:t xml:space="preserve">অভিষিক্ত ব্যক্তির পছন্দ নিশ্চিত করার সময় ঐশ্বরিক প্রেমের প্রশংসা করার মাধ্যমে অর্জিত উপাসনার উপর জোর দেওয়া,</w:t>
      </w:r>
    </w:p>
    <w:p>
      <w:r xmlns:w="http://schemas.openxmlformats.org/wordprocessingml/2006/main">
        <w:t xml:space="preserve">এবং বিলাপ প্রকাশের সময় ঐশ্বরিক সার্বভৌমত্বের প্রতিফলনের মাধ্যমে অর্জিত প্রার্থনার উপর জোর দেওয়া।</w:t>
      </w:r>
    </w:p>
    <w:p>
      <w:r xmlns:w="http://schemas.openxmlformats.org/wordprocessingml/2006/main">
        <w:t xml:space="preserve">ঐশ্বরিক বিশ্বস্ততার উপর আস্থা নিশ্চিত করার সময় প্রশ্নের উৎস হিসাবে বর্তমান যন্ত্রণাকে স্বীকৃতি দেওয়ার বিষয়ে দেখানো ধর্মতাত্ত্বিক প্রতিফলনের উল্লেখ করা।</w:t>
      </w:r>
    </w:p>
    <w:p/>
    <w:p>
      <w:r xmlns:w="http://schemas.openxmlformats.org/wordprocessingml/2006/main">
        <w:t xml:space="preserve">গীতসংহিতা 89:1 আমি চিরকাল সদাপ্রভুর করুণার গান গাইব; আমার মুখ দিয়ে আমি সমস্ত প্রজন্মের কাছে তোমার বিশ্বস্ততা প্রকাশ করব।</w:t>
      </w:r>
    </w:p>
    <w:p/>
    <w:p>
      <w:r xmlns:w="http://schemas.openxmlformats.org/wordprocessingml/2006/main">
        <w:t xml:space="preserve">গীতরচক চিরকাল প্রভুর করুণার গান গাইতে এবং সমস্ত প্রজন্মের সাথে ঈশ্বরের বিশ্বস্ততা ভাগ করে নেওয়ার তার অভিপ্রায় ঘোষণা করেন।</w:t>
      </w:r>
    </w:p>
    <w:p/>
    <w:p>
      <w:r xmlns:w="http://schemas.openxmlformats.org/wordprocessingml/2006/main">
        <w:t xml:space="preserve">1. ঈশ্বরের করুণা এবং বিশ্বস্ততার প্রশংসা করুন</w:t>
      </w:r>
    </w:p>
    <w:p/>
    <w:p>
      <w:r xmlns:w="http://schemas.openxmlformats.org/wordprocessingml/2006/main">
        <w:t xml:space="preserve">2. প্রভুর প্রতিশ্রুতি গাওয়া</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গীতসংহিতা 136:1-3 - সদাপ্রভুকে ধন্যবাদ দিন, কারণ তিনি ভাল, তাঁর অটল ভালবাসা চিরকাল স্থায়ী। ঈশ্বরের ঈশ্বরকে ধন্যবাদ দাও, কারণ তাঁর অটল ভালবাসা চিরকাল স্থায়ী হয়। প্রভুর প্রভুকে ধন্যবাদ দাও, তার অটল ভালবাসা চিরকাল স্থায়ী।</w:t>
      </w:r>
    </w:p>
    <w:p/>
    <w:p>
      <w:r xmlns:w="http://schemas.openxmlformats.org/wordprocessingml/2006/main">
        <w:t xml:space="preserve">গীতসংহিতা 89:2 কারণ আমি বলেছি, করুণা চিরকালের জন্য নির্মিত হবে; তোমার বিশ্বস্ততা স্বর্গে স্থাপন করবে।</w:t>
      </w:r>
    </w:p>
    <w:p/>
    <w:p>
      <w:r xmlns:w="http://schemas.openxmlformats.org/wordprocessingml/2006/main">
        <w:t xml:space="preserve">গীতরচক ঘোষণা করেছেন যে ঈশ্বরের করুণা এবং বিশ্বস্ততা চিরকাল স্বর্গে প্রতিষ্ঠিত হবে।</w:t>
      </w:r>
    </w:p>
    <w:p/>
    <w:p>
      <w:r xmlns:w="http://schemas.openxmlformats.org/wordprocessingml/2006/main">
        <w:t xml:space="preserve">1. অবিচল প্রতিশ্রুতি: ঈশ্বরের করুণা এবং বিশ্বস্ততা</w:t>
      </w:r>
    </w:p>
    <w:p/>
    <w:p>
      <w:r xmlns:w="http://schemas.openxmlformats.org/wordprocessingml/2006/main">
        <w:t xml:space="preserve">2. বিশ্বাসের ভিত্তি: ঈশ্বরের করুণা এবং বিশ্বস্ততা সুরক্ষিত করা</w:t>
      </w:r>
    </w:p>
    <w:p/>
    <w:p>
      <w:r xmlns:w="http://schemas.openxmlformats.org/wordprocessingml/2006/main">
        <w:t xml:space="preserve">1. Micah 7:18-20 - আপনার মত একজন ঈশ্বর কে আছেন, যিনি অন্যায় ক্ষমা করেন এবং তাঁর উত্তরাধিকারের অবশিষ্টাংশের পাপকে অতিক্রম করেন? তিনি তাঁর ক্রোধ চিরকাল ধরে রাখেন না, কারণ তিনি করুণাতে খুশি হন। তিনি আবার আমাদের প্রতি করুণা করবেন এবং আমাদের অন্যায়কে বশীভূত করবেন। তুমি আমাদের সমস্ত পাপ সমুদ্রের গভীরে নিক্ষেপ করবে।</w:t>
      </w:r>
    </w:p>
    <w:p/>
    <w:p>
      <w:r xmlns:w="http://schemas.openxmlformats.org/wordprocessingml/2006/main">
        <w:t xml:space="preserve">2. রোমানস 8:28-39 - এবং আমরা জানি যে সমস্ত জিনিস একসাথে ভাল কাজ করে যারা ঈশ্বরকে ভালবাসে, যারা তাঁর উদ্দেশ্য অনুসারে ডাকা হয় তাদের জন্য। যাঁদের জন্য তিনি আগে থেকেই জানতেন, তিনি তাঁর পুত্রের প্রতিমূর্তির মতো হওয়ার জন্যও পূর্বনির্ধারিত করেছিলেন, যাতে তিনি অনেক ভাইদের মধ্যে প্রথমজাত হতে পারেন৷ তাছাড়া যাদের তিনি পূর্বনির্ধারিত করেছেন, তাদেরকে তিনি ডেকেছেন; তিনি যাদের ডেকেছেন, তাদের তিনি ন্যায়সঙ্গতও করেছেন; এবং তিনি যাদের ধার্মিক করেছেন, তাদের তিনি মহিমান্বিতও করেছেন৷</w:t>
      </w:r>
    </w:p>
    <w:p/>
    <w:p>
      <w:r xmlns:w="http://schemas.openxmlformats.org/wordprocessingml/2006/main">
        <w:t xml:space="preserve">গীতসংহিতা 89:3 আমি আমার মনোনীতদের সাথে একটি চুক্তি করেছি, আমি আমার দাস দাউদের কাছে শপথ করেছি,</w:t>
      </w:r>
    </w:p>
    <w:p/>
    <w:p>
      <w:r xmlns:w="http://schemas.openxmlformats.org/wordprocessingml/2006/main">
        <w:t xml:space="preserve">ঈশ্বর তাঁর মনোনীত দাস ডেভিডের সাথে একটি চুক্তি করেছিলেন।</w:t>
      </w:r>
    </w:p>
    <w:p/>
    <w:p>
      <w:r xmlns:w="http://schemas.openxmlformats.org/wordprocessingml/2006/main">
        <w:t xml:space="preserve">1. ঈশ্বরের চিরস্থায়ী চুক্তি</w:t>
      </w:r>
    </w:p>
    <w:p/>
    <w:p>
      <w:r xmlns:w="http://schemas.openxmlformats.org/wordprocessingml/2006/main">
        <w:t xml:space="preserve">2. তাঁর প্রতিশ্রুতির প্রতি ঈশ্বরের বিশ্বস্ততা</w:t>
      </w:r>
    </w:p>
    <w:p/>
    <w:p>
      <w:r xmlns:w="http://schemas.openxmlformats.org/wordprocessingml/2006/main">
        <w:t xml:space="preserve">1. সাম 89:34 - আমি ডেভিডের কাছে মিথ্যা বলব না।</w:t>
      </w:r>
    </w:p>
    <w:p/>
    <w:p>
      <w:r xmlns:w="http://schemas.openxmlformats.org/wordprocessingml/2006/main">
        <w:t xml:space="preserve">2. ইশাইয়া 55:3 - আপনার কান ঝুঁকুন এবং আমার কাছে আসুন: শুনুন এবং আপনার আত্মা বেঁচে থাকবে।</w:t>
      </w:r>
    </w:p>
    <w:p/>
    <w:p>
      <w:r xmlns:w="http://schemas.openxmlformats.org/wordprocessingml/2006/main">
        <w:t xml:space="preserve">গীতসংহিতা 89:4 আমি তোমার বংশকে চিরকালের জন্য প্রতিষ্ঠিত করব, এবং বংশ পরম্পরায় তোমার সিংহাসন গড়ে তুলব। সেলাহ।</w:t>
      </w:r>
    </w:p>
    <w:p/>
    <w:p>
      <w:r xmlns:w="http://schemas.openxmlformats.org/wordprocessingml/2006/main">
        <w:t xml:space="preserve">ঈশ্বর প্রতিশ্রুতি দিয়েছেন তাঁর লোকেদের প্রতিষ্ঠা করবেন এবং আগামী প্রজন্মের জন্য তাঁর সিংহাসন তৈরি করবেন।</w:t>
      </w:r>
    </w:p>
    <w:p/>
    <w:p>
      <w:r xmlns:w="http://schemas.openxmlformats.org/wordprocessingml/2006/main">
        <w:t xml:space="preserve">1. ঈশ্বরের প্রতিশ্রুতি চিরন্তন</w:t>
      </w:r>
    </w:p>
    <w:p/>
    <w:p>
      <w:r xmlns:w="http://schemas.openxmlformats.org/wordprocessingml/2006/main">
        <w:t xml:space="preserve">2. প্রজন্ম জুড়ে ঈশ্বরের রাজ্য প্রতিষ্ঠা করা</w:t>
      </w:r>
    </w:p>
    <w:p/>
    <w:p>
      <w:r xmlns:w="http://schemas.openxmlformats.org/wordprocessingml/2006/main">
        <w:t xml:space="preserve">1. গীতসংহিতা 89:4</w:t>
      </w:r>
    </w:p>
    <w:p/>
    <w:p>
      <w:r xmlns:w="http://schemas.openxmlformats.org/wordprocessingml/2006/main">
        <w:t xml:space="preserve">2. ইশাইয়া 54:10 - "কারণ পর্বতগুলি চলে যাবে, এবং পাহাড়গুলি সরানো হবে; কিন্তু আমার দয়া তোমার কাছ থেকে সরে যাবে না, আমার শান্তির চুক্তিও মুছে যাবে না, সদাপ্রভু বলেছেন যে তোমার প্রতি দয়া করে।"</w:t>
      </w:r>
    </w:p>
    <w:p/>
    <w:p>
      <w:r xmlns:w="http://schemas.openxmlformats.org/wordprocessingml/2006/main">
        <w:t xml:space="preserve">গীতসংহিতা 89:5 হে সদাপ্রভু, স্বর্গ তোমার আশ্চর্যের প্রশংসা করবে; সাধুদের মণ্ডলীতেও তোমার বিশ্বস্ততা।</w:t>
      </w:r>
    </w:p>
    <w:p/>
    <w:p>
      <w:r xmlns:w="http://schemas.openxmlformats.org/wordprocessingml/2006/main">
        <w:t xml:space="preserve">এই অনুচ্ছেদটি সাধুদের মধ্যে ঈশ্বরের বিস্ময় এবং বিশ্বস্ততা উদযাপন করে।</w:t>
      </w:r>
    </w:p>
    <w:p/>
    <w:p>
      <w:r xmlns:w="http://schemas.openxmlformats.org/wordprocessingml/2006/main">
        <w:t xml:space="preserve">1. ঈশ্বরের বিস্ময়: তার বিশ্বস্ততা উদযাপন</w:t>
      </w:r>
    </w:p>
    <w:p/>
    <w:p>
      <w:r xmlns:w="http://schemas.openxmlformats.org/wordprocessingml/2006/main">
        <w:t xml:space="preserve">2. প্রশংসা করার জন্য একটি আহ্বান: ঈশ্বরের বিস্ময়গুলিতে আনন্দ করা</w:t>
      </w:r>
    </w:p>
    <w:p/>
    <w:p>
      <w:r xmlns:w="http://schemas.openxmlformats.org/wordprocessingml/2006/main">
        <w:t xml:space="preserve">1. রোমানস 4:20-21 - তিনি ঈশ্বরের প্রতিশ্রুতির বিষয়ে অবিশ্বাসের মাধ্যমে নড়লেন না, কিন্তু তাঁর বিশ্বাসে শক্তিশালী হয়েছিলেন এবং ঈশ্বরকে মহিমান্বিত করেছিলেন, সম্পূর্ণরূপে বিশ্বাস করেছিলেন যে ঈশ্বর যা প্রতিশ্রুতি করেছিলেন তা করার ক্ষমতা তাঁর রয়েছে।</w:t>
      </w:r>
    </w:p>
    <w:p/>
    <w:p>
      <w:r xmlns:w="http://schemas.openxmlformats.org/wordprocessingml/2006/main">
        <w:t xml:space="preserve">2. গীতসংহিতা 145:4-5 - এক প্রজন্ম অন্য প্রজন্মের কাছে আপনার কাজের প্রশংসা করবে, এবং আপনার শক্তিশালী কাজগুলি ঘোষণা করবে। আমি তোমার মহিমার মহিমান্বিত সম্মানের কথা বলব এবং তোমার বিস্ময়কর কাজের কথা বলব।</w:t>
      </w:r>
    </w:p>
    <w:p/>
    <w:p>
      <w:r xmlns:w="http://schemas.openxmlformats.org/wordprocessingml/2006/main">
        <w:t xml:space="preserve">Psalms 89:6 কারণ স্বর্গে কার সঙ্গে প্রভুর তুলনা করা যায়? বীর সন্তানদের মধ্যে কে প্রভুর সাথে তুলনা করা যায়?</w:t>
      </w:r>
    </w:p>
    <w:p/>
    <w:p>
      <w:r xmlns:w="http://schemas.openxmlformats.org/wordprocessingml/2006/main">
        <w:t xml:space="preserve">এই অনুচ্ছেদটি জিজ্ঞাসা করছে যে স্বর্গে প্রভুর সাথে কার তুলনা করা যেতে পারে এবং শক্তিশালীদের পুত্রদের মধ্যে কাকে তাঁর সাথে তুলনা করা যেতে পারে।</w:t>
      </w:r>
    </w:p>
    <w:p/>
    <w:p>
      <w:r xmlns:w="http://schemas.openxmlformats.org/wordprocessingml/2006/main">
        <w:t xml:space="preserve">1. প্রভুর মহত্ত্ব এবং তাঁর আধিপত্যকে স্বীকৃতি দেওয়ার গুরুত্ব সম্পর্কে ক।</w:t>
      </w:r>
    </w:p>
    <w:p/>
    <w:p>
      <w:r xmlns:w="http://schemas.openxmlformats.org/wordprocessingml/2006/main">
        <w:t xml:space="preserve">2. ঈশ্বরের অতুলনীয় শক্তি এবং শক্তি এবং তাঁর মহত্ত্ব স্বীকার করার সাথে যে নম্রতা আসে সে সম্পর্কে ক।</w:t>
      </w:r>
    </w:p>
    <w:p/>
    <w:p>
      <w:r xmlns:w="http://schemas.openxmlformats.org/wordprocessingml/2006/main">
        <w:t xml:space="preserve">1. Isaiah 40:25 - তাহলে তুমি আমাকে কার সাথে তুলনা করবে, নাকি আমি সমান হব? পবিত্র এক বলেছেন.</w:t>
      </w:r>
    </w:p>
    <w:p/>
    <w:p>
      <w:r xmlns:w="http://schemas.openxmlformats.org/wordprocessingml/2006/main">
        <w:t xml:space="preserve">2. Isaiah 40:18 - তাহলে আপনি কার সাথে ঈশ্বরের তুলনা করবেন? অথবা তুমি তার সাথে কোন উপমাকে তুলনা করবে?</w:t>
      </w:r>
    </w:p>
    <w:p/>
    <w:p>
      <w:r xmlns:w="http://schemas.openxmlformats.org/wordprocessingml/2006/main">
        <w:t xml:space="preserve">গীতসংহিতা 89:7 সাধুদের সমাবেশে ঈশ্বরকে ভীষণভাবে ভয় করা উচিত, এবং যাঁরা তাঁর আশেপাশে আছেন তাদের সকলকে শ্রদ্ধা করতে হবে৷</w:t>
      </w:r>
    </w:p>
    <w:p/>
    <w:p>
      <w:r xmlns:w="http://schemas.openxmlformats.org/wordprocessingml/2006/main">
        <w:t xml:space="preserve">ঈশ্বরের মাহাত্ম্য এবং শক্তি তাঁর উপস্থিতিতে যারা আছেন তাদের সকলের দ্বারা সম্মানিত ও শ্রদ্ধা করা উচিত।</w:t>
      </w:r>
    </w:p>
    <w:p/>
    <w:p>
      <w:r xmlns:w="http://schemas.openxmlformats.org/wordprocessingml/2006/main">
        <w:t xml:space="preserve">1. ঈশ্বরকে ভয় করুন এবং তাঁর ক্ষমতাকে সম্মান করুন</w:t>
      </w:r>
    </w:p>
    <w:p/>
    <w:p>
      <w:r xmlns:w="http://schemas.openxmlformats.org/wordprocessingml/2006/main">
        <w:t xml:space="preserve">2. সর্বশক্তিমান দ্বারা বিস্মিত হন</w:t>
      </w:r>
    </w:p>
    <w:p/>
    <w:p>
      <w:r xmlns:w="http://schemas.openxmlformats.org/wordprocessingml/2006/main">
        <w:t xml:space="preserve">1. হিব্রু 12:28-29 - তাই আসুন আমরা এমন একটি রাজ্য পাওয়ার জন্য কৃতজ্ঞ হই যাকে কাঁপানো যায় না, এবং এইভাবে আসুন আমরা ঈশ্বরের কাছে গ্রহণযোগ্য উপাসনা করি, শ্রদ্ধা ও ভীতির সাথে, কারণ আমাদের ঈশ্বর ভস্মীভূত আগুন।</w:t>
      </w:r>
    </w:p>
    <w:p/>
    <w:p>
      <w:r xmlns:w="http://schemas.openxmlformats.org/wordprocessingml/2006/main">
        <w:t xml:space="preserve">2. Exodus 3:1-6 - এখন মূসা তার শ্বশুর, জেথ্রো, মিদিয়ানের পুরোহিতের মেষপাল রাখছিলেন, এবং তিনি তার মেষপালকে প্রান্তরের পশ্চিম দিকে নিয়ে গেলেন এবং হোরেব পর্বতে এলেন। সৃষ্টিকর্তা. আর প্রভুর দূত একটি ঝোপের মাঝ থেকে আগুনের শিখায় তাঁকে দেখা দিলেন৷ তিনি তাকিয়ে দেখলেন, ঝোপটা জ্বলছে, তবুও তা পুড়ে গেল না। আর মূসা বললেন, এই মহান দৃশ্য দেখতে আমি সরে যাব, কেন ঝোপটা পুড়ে গেল না। মাবুদ যখন দেখলেন যে তিনি দেখার জন্য মুখ ফিরিয়েছেন, তখন ঈশ্বর তাকে ঝোপ থেকে ডেকে বললেন, মূসা, মূসা! তিনি বললেন, আমি এখানে আছি। তারপর বললেন, কাছে এসো না; তোমার পায়ের জুতা খুলে ফেল, কারণ তুমি যে জায়গায় দাঁড়িয়ে আছ সেটা পবিত্র ভূমি।</w:t>
      </w:r>
    </w:p>
    <w:p/>
    <w:p>
      <w:r xmlns:w="http://schemas.openxmlformats.org/wordprocessingml/2006/main">
        <w:t xml:space="preserve">Psalms 89:8 হে প্রভু সর্বশক্তিমান ঈশ্বর, তোমার মত শক্তিশালী প্রভু কে আছে? নাকি তোমার বিশ্বস্ততার চারপাশে?</w:t>
      </w:r>
    </w:p>
    <w:p/>
    <w:p>
      <w:r xmlns:w="http://schemas.openxmlformats.org/wordprocessingml/2006/main">
        <w:t xml:space="preserve">গীতসংহিতা 89 থেকে এই অনুচ্ছেদটি তাঁর শক্তি এবং বিশ্বস্ততার জন্য ঈশ্বরের প্রশংসা করে।</w:t>
      </w:r>
    </w:p>
    <w:p/>
    <w:p>
      <w:r xmlns:w="http://schemas.openxmlformats.org/wordprocessingml/2006/main">
        <w:t xml:space="preserve">1. কঠিন সময়ে ঈশ্বরের শক্তি এবং বিশ্বস্ততা</w:t>
      </w:r>
    </w:p>
    <w:p/>
    <w:p>
      <w:r xmlns:w="http://schemas.openxmlformats.org/wordprocessingml/2006/main">
        <w:t xml:space="preserve">2. ঈশ্বরের অবিরাম প্রেম</w:t>
      </w:r>
    </w:p>
    <w:p/>
    <w:p>
      <w:r xmlns:w="http://schemas.openxmlformats.org/wordprocessingml/2006/main">
        <w:t xml:space="preserve">1. ইফিসিয়ানস 3:20-21 - "এখন যিনি আমাদের মধ্যে কাজ করে তার শক্তি অনুসারে আমরা যা কিছু জিজ্ঞাসা করি বা কল্পনা করি তার চেয়েও বেশি কিছু করতে সক্ষম, মন্ডলীতে এবং খ্রীষ্ট যীশুতে সর্বত্র তাঁর গৌরব হোক। সব প্রজন্ম, চিরকালের জন্য! আমিন।"</w:t>
      </w:r>
    </w:p>
    <w:p/>
    <w:p>
      <w:r xmlns:w="http://schemas.openxmlformats.org/wordprocessingml/2006/main">
        <w:t xml:space="preserve">2. ইশাইয়া 40:28-31 - "আপনি কি জানেন না? আপনি কি শুনেন নি? প্রভু হলেন চিরস্থায়ী ঈশ্বর, পৃথিবীর শেষ প্রান্তের সৃষ্টিকর্তা। তিনি ক্লান্ত বা ক্লান্ত হবেন না, এবং তার বোধগম্য কেউ পারে না তিনি ক্লান্তদের শক্তি দেন এবং দুর্বলদের শক্তি বৃদ্ধি করেন। এমনকি যুবকরাও ক্লান্ত ও পরিশ্রান্ত হয়ে ওঠে, এবং যুবকরা হোঁচট খায় এবং পড়ে যায়; কিন্তু যারা প্রভুতে আশা করে তারা তাদের শক্তি নতুন করে নেবে। তারা ঈগলের মত ডানায় উড়বে; তারা দৌড়াবে এবং ক্লান্ত হবে না, তারা হাঁটবে এবং অজ্ঞান হবে না।"</w:t>
      </w:r>
    </w:p>
    <w:p/>
    <w:p>
      <w:r xmlns:w="http://schemas.openxmlformats.org/wordprocessingml/2006/main">
        <w:t xml:space="preserve">গীতসংহিতা 89:9 তুমি সমুদ্রের উত্তাল শাসন কর; যখন তার ঢেউ উঠবে, তখন তুমি তাদের শান্ত করে রাখো।</w:t>
      </w:r>
    </w:p>
    <w:p/>
    <w:p>
      <w:r xmlns:w="http://schemas.openxmlformats.org/wordprocessingml/2006/main">
        <w:t xml:space="preserve">ঈশ্বর সমুদ্রের প্রচণ্ড উত্তেজনার উপর শাসন করেন এবং ঢেউ স্থির রাখতে সক্ষম।</w:t>
      </w:r>
    </w:p>
    <w:p/>
    <w:p>
      <w:r xmlns:w="http://schemas.openxmlformats.org/wordprocessingml/2006/main">
        <w:t xml:space="preserve">1. ঈশ্বর আমাদের ঝড় নিয়ন্ত্রণ</w:t>
      </w:r>
    </w:p>
    <w:p/>
    <w:p>
      <w:r xmlns:w="http://schemas.openxmlformats.org/wordprocessingml/2006/main">
        <w:t xml:space="preserve">2. প্রকৃতির উপর ঈশ্বরের শক্তি</w:t>
      </w:r>
    </w:p>
    <w:p/>
    <w:p>
      <w:r xmlns:w="http://schemas.openxmlformats.org/wordprocessingml/2006/main">
        <w:t xml:space="preserve">1.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2. গীতসংহিতা 46:1-2 - ঈশ্বর আমাদের আশ্রয় এবং শক্তি, সমস্যায় খুব উপস্থিত সাহায্য। তাই আমরা ভয় করব না যদিও পৃথিবী পথ দেয়, যদিও পর্বতগুলি সমুদ্রের হৃদয়ে স্থানান্তরিত হয়।</w:t>
      </w:r>
    </w:p>
    <w:p/>
    <w:p>
      <w:r xmlns:w="http://schemas.openxmlformats.org/wordprocessingml/2006/main">
        <w:t xml:space="preserve">Psalms 89:10 তুমি রাহাবকে টুকরো টুকরো করে ফেলেছ, নিহতের মতন; তুমি তোমার শক্তিশালী বাহু দিয়ে তোমার শত্রুদের ছিন্নভিন্ন করেছ।</w:t>
      </w:r>
    </w:p>
    <w:p/>
    <w:p>
      <w:r xmlns:w="http://schemas.openxmlformats.org/wordprocessingml/2006/main">
        <w:t xml:space="preserve">ঈশ্বরের শক্তি তাঁর শত্রুদের চূর্ণ করার জন্য যথেষ্ট শক্তিশালী।</w:t>
      </w:r>
    </w:p>
    <w:p/>
    <w:p>
      <w:r xmlns:w="http://schemas.openxmlformats.org/wordprocessingml/2006/main">
        <w:t xml:space="preserve">1: আমাদের শত্রুদের বিরুদ্ধে আমাদের রক্ষা করার জন্য আমাদের অবশ্যই ঈশ্বরের শক্তির উপর আস্থা রাখতে হবে।</w:t>
      </w:r>
    </w:p>
    <w:p/>
    <w:p>
      <w:r xmlns:w="http://schemas.openxmlformats.org/wordprocessingml/2006/main">
        <w:t xml:space="preserve">2: আমাদের অবশ্যই ঈশ্বরের শক্তি এবং শক্তিকে চিনতে হবে এবং আমাদের চ্যালেঞ্জগুলি কাটিয়ে উঠতে তাঁর উপর নির্ভর করতে হবে।</w:t>
      </w:r>
    </w:p>
    <w:p/>
    <w:p>
      <w:r xmlns:w="http://schemas.openxmlformats.org/wordprocessingml/2006/main">
        <w:t xml:space="preserve">1: ইশাইয়া 40:29-31 তিনি অজ্ঞানকে শক্তি দেন এবং যার শক্তি নেই তাকে তিনি শক্তি বৃদ্ধি করেন।</w:t>
      </w:r>
    </w:p>
    <w:p/>
    <w:p>
      <w:r xmlns:w="http://schemas.openxmlformats.org/wordprocessingml/2006/main">
        <w:t xml:space="preserve">2: Exodus 15:3-6 প্রভু একজন যুদ্ধের মানুষ; প্রভু তার নাম. তিনি আমার পরিত্রাণ হয়ে উঠেছেন; তিনি আমার ঈশ্বর হয়েছেন, এবং আমি তাঁর প্রশংসা করব, আমার পিতার ঈশ্বর, এবং আমি তাঁকে মহিমান্বিত করব।</w:t>
      </w:r>
    </w:p>
    <w:p/>
    <w:p>
      <w:r xmlns:w="http://schemas.openxmlformats.org/wordprocessingml/2006/main">
        <w:t xml:space="preserve">গীতসংহিতা 89:11 স্বর্গ তোমার, পৃথিবীও তোমার; জগৎ ও তার পূর্ণতা তুমিই স্থাপন করেছ।</w:t>
      </w:r>
    </w:p>
    <w:p/>
    <w:p>
      <w:r xmlns:w="http://schemas.openxmlformats.org/wordprocessingml/2006/main">
        <w:t xml:space="preserve">গীতরচক ঘোষণা করেছেন যে স্বর্গ, পৃথিবী এবং জগৎ ঈশ্বরের, যিনি তাদের সৃষ্টি করেছেন।</w:t>
      </w:r>
    </w:p>
    <w:p/>
    <w:p>
      <w:r xmlns:w="http://schemas.openxmlformats.org/wordprocessingml/2006/main">
        <w:t xml:space="preserve">1. ঈশ্বর সব কিছুর সৃষ্টিকর্তা - রোমানস 1:20</w:t>
      </w:r>
    </w:p>
    <w:p/>
    <w:p>
      <w:r xmlns:w="http://schemas.openxmlformats.org/wordprocessingml/2006/main">
        <w:t xml:space="preserve">2. সমস্ত জিনিস তাঁর দ্বারা তৈরি - কলসীয় 1:16-17৷</w:t>
      </w:r>
    </w:p>
    <w:p/>
    <w:p>
      <w:r xmlns:w="http://schemas.openxmlformats.org/wordprocessingml/2006/main">
        <w:t xml:space="preserve">1. চাকরি 38:4-7</w:t>
      </w:r>
    </w:p>
    <w:p/>
    <w:p>
      <w:r xmlns:w="http://schemas.openxmlformats.org/wordprocessingml/2006/main">
        <w:t xml:space="preserve">2. Jeremiah 10:12-13</w:t>
      </w:r>
    </w:p>
    <w:p/>
    <w:p>
      <w:r xmlns:w="http://schemas.openxmlformats.org/wordprocessingml/2006/main">
        <w:t xml:space="preserve">Psalms 89:12 উত্তর ও দক্ষিণ তুমি তাদের সৃষ্টি করেছ; তাবোর ও হারমোন তোমার নামে আনন্দ করবে।</w:t>
      </w:r>
    </w:p>
    <w:p/>
    <w:p>
      <w:r xmlns:w="http://schemas.openxmlformats.org/wordprocessingml/2006/main">
        <w:t xml:space="preserve">ঈশ্বর উত্তর ও দক্ষিণ সৃষ্টি করেছেন এবং তাবোর ও হারমন তাঁর নামে আনন্দ করবে।</w:t>
      </w:r>
    </w:p>
    <w:p/>
    <w:p>
      <w:r xmlns:w="http://schemas.openxmlformats.org/wordprocessingml/2006/main">
        <w:t xml:space="preserve">1. ঈশ্বরের সৃষ্টি: উত্তর এবং দক্ষিণ উদযাপন</w:t>
      </w:r>
    </w:p>
    <w:p/>
    <w:p>
      <w:r xmlns:w="http://schemas.openxmlformats.org/wordprocessingml/2006/main">
        <w:t xml:space="preserve">2. প্রভুর নামে আনন্দ করা</w:t>
      </w:r>
    </w:p>
    <w:p/>
    <w:p>
      <w:r xmlns:w="http://schemas.openxmlformats.org/wordprocessingml/2006/main">
        <w:t xml:space="preserve">1. ইশাইয়া 43:1-7 - ভয় পেও না, কারণ আমি তোমাকে উদ্ধার করেছি; নাম ধরে ডেকেছি তোমায়, তুমি আমার।</w:t>
      </w:r>
    </w:p>
    <w:p/>
    <w:p>
      <w:r xmlns:w="http://schemas.openxmlformats.org/wordprocessingml/2006/main">
        <w:t xml:space="preserve">2. গীতসংহিতা 95:6-7 - আসুন, আমরা উপাসনায় নত হই, আমাদের সৃষ্টিকর্তার সামনে নতজানু হই; কারণ তিনি আমাদের ঈশ্বর এবং আমরা তাঁর চারণভূমির লোক, তাঁর তত্ত্বাবধানে থাকা মেষপাল৷</w:t>
      </w:r>
    </w:p>
    <w:p/>
    <w:p>
      <w:r xmlns:w="http://schemas.openxmlformats.org/wordprocessingml/2006/main">
        <w:t xml:space="preserve">গীতসংহিতা 89:13 তোমার একটি শক্তিশালী বাহু আছে: তোমার হাত শক্তিশালী এবং তোমার ডান হাত উঁচু।</w:t>
      </w:r>
    </w:p>
    <w:p/>
    <w:p>
      <w:r xmlns:w="http://schemas.openxmlformats.org/wordprocessingml/2006/main">
        <w:t xml:space="preserve">ঈশ্বরের একটি শক্তিশালী বাহু এবং একটি শক্তিশালী হাত রয়েছে এবং তাঁর ডান হাত উচ্চ এবং শক্তিশালী।</w:t>
      </w:r>
    </w:p>
    <w:p/>
    <w:p>
      <w:r xmlns:w="http://schemas.openxmlformats.org/wordprocessingml/2006/main">
        <w:t xml:space="preserve">1. ঈশ্বরের শক্তি: প্রয়োজনের সময়ে কীভাবে তাঁর উপর নির্ভর করবেন</w:t>
      </w:r>
    </w:p>
    <w:p/>
    <w:p>
      <w:r xmlns:w="http://schemas.openxmlformats.org/wordprocessingml/2006/main">
        <w:t xml:space="preserve">2. ধার্মিকতার শক্তি: ঈশ্বরের ধার্মিকতার উপর নির্ভর করে আমাদের টিকিয়ে রাখা</w:t>
      </w:r>
    </w:p>
    <w:p/>
    <w:p>
      <w:r xmlns:w="http://schemas.openxmlformats.org/wordprocessingml/2006/main">
        <w:t xml:space="preserve">1. ইশাইয়া 40:28-29 - "আপনি কি জানেন না? আপনি কি শুনেন নি? প্রভু হলেন চিরস্থায়ী ঈশ্বর, পৃথিবীর প্রান্তের সৃষ্টিকর্তা। তিনি অজ্ঞান হন না বা ক্লান্ত হন না; তাঁর বোধগম্যতা অন্বেষণযোগ্য। তিনি অজ্ঞানকে শক্তি দেন এবং যার শক্তি নেই তাকে শক্তি বৃদ্ধি করেন।"</w:t>
      </w:r>
    </w:p>
    <w:p/>
    <w:p>
      <w:r xmlns:w="http://schemas.openxmlformats.org/wordprocessingml/2006/main">
        <w:t xml:space="preserve">2. Ephesians 6:10 - "অবশেষে, প্রভুতে এবং তাঁর শক্তির শক্তিতে বলবান হও।"</w:t>
      </w:r>
    </w:p>
    <w:p/>
    <w:p>
      <w:r xmlns:w="http://schemas.openxmlformats.org/wordprocessingml/2006/main">
        <w:t xml:space="preserve">গীতসংহিতা 89:14 ন্যায় ও বিচার তোমার সিংহাসনের বাসস্থান; করুণা ও সত্য তোমার মুখের সম্মুখে যাইবে।</w:t>
      </w:r>
    </w:p>
    <w:p/>
    <w:p>
      <w:r xmlns:w="http://schemas.openxmlformats.org/wordprocessingml/2006/main">
        <w:t xml:space="preserve">ঈশ্বরের সিংহাসন ন্যায় ও ন্যায্যতার একটি স্থান এবং তাঁর কর্ম সর্বদা করুণা ও সত্য দ্বারা পরিচালিত হয়।</w:t>
      </w:r>
    </w:p>
    <w:p/>
    <w:p>
      <w:r xmlns:w="http://schemas.openxmlformats.org/wordprocessingml/2006/main">
        <w:t xml:space="preserve">1. ঈশ্বরের ন্যায়পরায়ণতা: ঈশ্বরের ন্যায়বিচার এবং করুণা কীভাবে ছেদ করে</w:t>
      </w:r>
    </w:p>
    <w:p/>
    <w:p>
      <w:r xmlns:w="http://schemas.openxmlformats.org/wordprocessingml/2006/main">
        <w:t xml:space="preserve">2. ঈশ্বরের উপস্থিতির বাস্তবতা: কীভাবে ঈশ্বরের ন্যায়বিচার এবং করুণা গ্রহণ করা যায়</w:t>
      </w:r>
    </w:p>
    <w:p/>
    <w:p>
      <w:r xmlns:w="http://schemas.openxmlformats.org/wordprocessingml/2006/main">
        <w:t xml:space="preserve">1. ইশাইয়া 30:18 - "অতএব প্রভু আপনার প্রতি অনুগ্রহ করার জন্য অপেক্ষা করেন, এবং তাই তিনি আপনার প্রতি করুণা প্রদর্শনের জন্য নিজেকে উন্নীত করেন। কারণ প্রভু ন্যায়বিচারের ঈশ্বর; ধন্য তারা সকলে যারা তাঁর জন্য অপেক্ষা করে।"</w:t>
      </w:r>
    </w:p>
    <w:p/>
    <w:p>
      <w:r xmlns:w="http://schemas.openxmlformats.org/wordprocessingml/2006/main">
        <w:t xml:space="preserve">2. জেমস 1:17 - "প্রতিটি ভাল উপহার এবং প্রতিটি নিখুঁত উপহার উপরে থেকে আসে, আলোর পিতার কাছ থেকে নেমে আসে যার সাথে পরিবর্তনের কারণে কোন পার্থক্য বা ছায়া নেই।"</w:t>
      </w:r>
    </w:p>
    <w:p/>
    <w:p>
      <w:r xmlns:w="http://schemas.openxmlformats.org/wordprocessingml/2006/main">
        <w:t xml:space="preserve">গীতসংহিতা 89:15 ধন্য সেই লোকেরা যারা আনন্দের ধ্বনি জানে; হে সদাপ্রভু, তোমার মুখের আলোতে তারা হাঁটবে।</w:t>
      </w:r>
    </w:p>
    <w:p/>
    <w:p>
      <w:r xmlns:w="http://schemas.openxmlformats.org/wordprocessingml/2006/main">
        <w:t xml:space="preserve">ঈশ্বর তাদের আশীর্বাদ করেন যারা আনন্দের ধ্বনি জানেন এবং তাঁর উপস্থিতির আলোতে চলেন।</w:t>
      </w:r>
    </w:p>
    <w:p/>
    <w:p>
      <w:r xmlns:w="http://schemas.openxmlformats.org/wordprocessingml/2006/main">
        <w:t xml:space="preserve">1. আনন্দময় আওয়াজ: প্রভুর উপস্থিতিতে আনন্দ করা</w:t>
      </w:r>
    </w:p>
    <w:p/>
    <w:p>
      <w:r xmlns:w="http://schemas.openxmlformats.org/wordprocessingml/2006/main">
        <w:t xml:space="preserve">2. আনন্দ জানা: ঈশ্বরের আলোতে হাঁটা</w:t>
      </w:r>
    </w:p>
    <w:p/>
    <w:p>
      <w:r xmlns:w="http://schemas.openxmlformats.org/wordprocessingml/2006/main">
        <w:t xml:space="preserve">1. গীতসংহিতা 16:11 - আপনি আমাকে জীবনের পথ জানাতে পারেন; তোমার উপস্থিতিতে আনন্দের পূর্ণতা আছে; তোমার ডান হাতে চিরকালের আনন্দ।</w:t>
      </w:r>
    </w:p>
    <w:p/>
    <w:p>
      <w:r xmlns:w="http://schemas.openxmlformats.org/wordprocessingml/2006/main">
        <w:t xml:space="preserve">2. ইশাইয়া 9:2 - যারা অন্ধকারে হেঁটেছিল তারা একটি মহান আলো দেখেছে; যারা গভীর অন্ধকারের দেশে বাস করে, তাদের উপর আলো জ্বলেছে।</w:t>
      </w:r>
    </w:p>
    <w:p/>
    <w:p>
      <w:r xmlns:w="http://schemas.openxmlformats.org/wordprocessingml/2006/main">
        <w:t xml:space="preserve">গীতসংহিতা 89:16 তোমার নামে তারা সারাদিন আনন্দ করবে; এবং তোমার ধার্মিকতায় তারা উন্নত হবে।</w:t>
      </w:r>
    </w:p>
    <w:p/>
    <w:p>
      <w:r xmlns:w="http://schemas.openxmlformats.org/wordprocessingml/2006/main">
        <w:t xml:space="preserve">ঈশ্বরের নাম আনন্দ এবং ধার্মিকতা নিয়ে আসে।</w:t>
      </w:r>
    </w:p>
    <w:p/>
    <w:p>
      <w:r xmlns:w="http://schemas.openxmlformats.org/wordprocessingml/2006/main">
        <w:t xml:space="preserve">1. ঈশ্বরের নামের আনন্দ</w:t>
      </w:r>
    </w:p>
    <w:p/>
    <w:p>
      <w:r xmlns:w="http://schemas.openxmlformats.org/wordprocessingml/2006/main">
        <w:t xml:space="preserve">2. ঈশ্বরের নামের মাধ্যমে ধার্মিকতা</w:t>
      </w:r>
    </w:p>
    <w:p/>
    <w:p>
      <w:r xmlns:w="http://schemas.openxmlformats.org/wordprocessingml/2006/main">
        <w:t xml:space="preserve">1. গীতসংহিতা 89:16</w:t>
      </w:r>
    </w:p>
    <w:p/>
    <w:p>
      <w:r xmlns:w="http://schemas.openxmlformats.org/wordprocessingml/2006/main">
        <w:t xml:space="preserve">2. ফিলিপীয় 4:4 - সর্বদা প্রভুতে আনন্দ করুন; আবার আমি বলব, আনন্দ কর।</w:t>
      </w:r>
    </w:p>
    <w:p/>
    <w:p>
      <w:r xmlns:w="http://schemas.openxmlformats.org/wordprocessingml/2006/main">
        <w:t xml:space="preserve">গীতসংহিতা 89:17 তুমি তাদের শক্তির মহিমা;</w:t>
      </w:r>
    </w:p>
    <w:p/>
    <w:p>
      <w:r xmlns:w="http://schemas.openxmlformats.org/wordprocessingml/2006/main">
        <w:t xml:space="preserve">ঈশ্বর শক্তি এবং মহিমা উৎস.</w:t>
      </w:r>
    </w:p>
    <w:p/>
    <w:p>
      <w:r xmlns:w="http://schemas.openxmlformats.org/wordprocessingml/2006/main">
        <w:t xml:space="preserve">1. শক্তি এবং গৌরবের জন্য ঈশ্বরের উপর নির্ভর করুন</w:t>
      </w:r>
    </w:p>
    <w:p/>
    <w:p>
      <w:r xmlns:w="http://schemas.openxmlformats.org/wordprocessingml/2006/main">
        <w:t xml:space="preserve">2. ঈশ্বরের অনুগ্রহ আমাদের উন্নত করে</w:t>
      </w:r>
    </w:p>
    <w:p/>
    <w:p>
      <w:r xmlns:w="http://schemas.openxmlformats.org/wordprocessingml/2006/main">
        <w:t xml:space="preserve">1. Isaiah 40:31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রোমানস 8:37 তবুও এই সমস্ত কিছুতে আমরা বিজয়ীর চেয়েও বেশি তাঁর মাধ্যমে যিনি আমাদের ভালবাসেন।</w:t>
      </w:r>
    </w:p>
    <w:p/>
    <w:p>
      <w:r xmlns:w="http://schemas.openxmlformats.org/wordprocessingml/2006/main">
        <w:t xml:space="preserve">Psalms 89:18 কারণ সদাপ্রভুই আমাদের রক্ষা; এবং ইস্রায়েলের পবিত্রজন আমাদের রাজা৷</w:t>
      </w:r>
    </w:p>
    <w:p/>
    <w:p>
      <w:r xmlns:w="http://schemas.openxmlformats.org/wordprocessingml/2006/main">
        <w:t xml:space="preserve">সদাপ্রভু একজন প্রতিরক্ষা এবং ইস্রায়েলের পবিত্রজন আমাদের রাজা।</w:t>
      </w:r>
    </w:p>
    <w:p/>
    <w:p>
      <w:r xmlns:w="http://schemas.openxmlformats.org/wordprocessingml/2006/main">
        <w:t xml:space="preserve">1. প্রভুর মধ্যে শক্তি খোঁজা</w:t>
      </w:r>
    </w:p>
    <w:p/>
    <w:p>
      <w:r xmlns:w="http://schemas.openxmlformats.org/wordprocessingml/2006/main">
        <w:t xml:space="preserve">2. ইস্রায়েলের পবিত্রতমের সার্বভৌমত্বকে স্বীকৃতি দেওয়া</w:t>
      </w:r>
    </w:p>
    <w:p/>
    <w:p>
      <w:r xmlns:w="http://schemas.openxmlformats.org/wordprocessingml/2006/main">
        <w:t xml:space="preserve">1. ইশাইয়া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ড্যানিয়েল 4:34-35 - সেই সময়ের শেষে, আমি, নেবুচাদনেজার, স্বর্গের দিকে আমার চোখ তুলেছিলাম, এবং আমার বিচক্ষণতা পুনরুদ্ধার করা হয়েছিল। তখন আমি পরমেশ্বরের প্রশংসা করলাম; আমি তাকে সম্মান ও মহিমান্বিত করেছি যিনি চিরকাল বেঁচে আছেন। তাঁর আধিপত্য একটি চিরন্তন আধিপত্য; তার রাজত্ব প্রজন্ম থেকে প্রজন্মে স্থায়ী হয়।</w:t>
      </w:r>
    </w:p>
    <w:p/>
    <w:p>
      <w:r xmlns:w="http://schemas.openxmlformats.org/wordprocessingml/2006/main">
        <w:t xml:space="preserve">Psalms 89:19 তারপর তুমি তোমার পবিত্রজনকে দর্শনে কথা বলেছিলে, আর বলেছিলে, আমি একজন পরাক্রমশালীকে সাহায্য করেছি; আমি জনগণের মধ্য থেকে মনোনীত একজনকে উন্নীত করেছি।</w:t>
      </w:r>
    </w:p>
    <w:p/>
    <w:p>
      <w:r xmlns:w="http://schemas.openxmlformats.org/wordprocessingml/2006/main">
        <w:t xml:space="preserve">ঈশ্বর তাঁর পবিত্র ব্যক্তির সাথে একটি দর্শনে কথা বলেছিলেন এবং শক্তিশালী এবং মনোনীত লোকদের সাহায্য করার প্রতিশ্রুতি দিয়েছিলেন।</w:t>
      </w:r>
    </w:p>
    <w:p/>
    <w:p>
      <w:r xmlns:w="http://schemas.openxmlformats.org/wordprocessingml/2006/main">
        <w:t xml:space="preserve">1. পরাক্রমশালী এবং নির্বাচিত: সাহায্যের ঈশ্বরের প্রতিশ্রুতি</w:t>
      </w:r>
    </w:p>
    <w:p/>
    <w:p>
      <w:r xmlns:w="http://schemas.openxmlformats.org/wordprocessingml/2006/main">
        <w:t xml:space="preserve">2. ঈশ্বরের সাহায্যের দৃষ্টি: প্রভুর উপর নির্ভর করা</w:t>
      </w:r>
    </w:p>
    <w:p/>
    <w:p>
      <w:r xmlns:w="http://schemas.openxmlformats.org/wordprocessingml/2006/main">
        <w:t xml:space="preserve">1. গীতসংহিতা 46: 1-3 - "ঈশ্বর আমাদের আশ্রয় এবং শক্তি, সমস্যায় খুব উপস্থিত সাহায্য। তাই আমরা ভয় করব না, যদিও পৃথিবী সরিয়ে দেওয়া হয়, এবং পর্বতগুলি সমুদ্রের মধ্যে নিয়ে যায়; যদিও এর জল গর্জন করে এবং বিচলিত হয়, যদিও পর্বতগুলি তার স্ফীততায় কেঁপে ওঠে।"</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Psalms 89:20 আমি আমার দাস দাউদকে পেয়েছি; আমার পবিত্র তেল দিয়ে আমি তাকে অভিষিক্ত করেছি।</w:t>
      </w:r>
    </w:p>
    <w:p/>
    <w:p>
      <w:r xmlns:w="http://schemas.openxmlformats.org/wordprocessingml/2006/main">
        <w:t xml:space="preserve">ঈশ্বর দাউদকে তাঁর দাস হিসেবে অভিষিক্ত করেছিলেন।</w:t>
      </w:r>
    </w:p>
    <w:p/>
    <w:p>
      <w:r xmlns:w="http://schemas.openxmlformats.org/wordprocessingml/2006/main">
        <w:t xml:space="preserve">1. ঈশ্বরের দ্বারা অভিষিক্ত হওয়ার অর্থ কী?</w:t>
      </w:r>
    </w:p>
    <w:p/>
    <w:p>
      <w:r xmlns:w="http://schemas.openxmlformats.org/wordprocessingml/2006/main">
        <w:t xml:space="preserve">2. কীভাবে আমরা দায়ূদের মতো একই বিশ্বস্ততার সঙ্গে ঈশ্বরের সেবা করতে পারি?</w:t>
      </w:r>
    </w:p>
    <w:p/>
    <w:p>
      <w:r xmlns:w="http://schemas.openxmlformats.org/wordprocessingml/2006/main">
        <w:t xml:space="preserve">1. 2 স্যামুয়েল 7:8-17</w:t>
      </w:r>
    </w:p>
    <w:p/>
    <w:p>
      <w:r xmlns:w="http://schemas.openxmlformats.org/wordprocessingml/2006/main">
        <w:t xml:space="preserve">2. 1 স্যামুয়েল 16:1-13</w:t>
      </w:r>
    </w:p>
    <w:p/>
    <w:p>
      <w:r xmlns:w="http://schemas.openxmlformats.org/wordprocessingml/2006/main">
        <w:t xml:space="preserve">গীতসংহিতা 89:21 যার সাথে আমার হাত প্রতিষ্ঠিত হবে: আমার বাহুও তাকে শক্তিশালী করবে।</w:t>
      </w:r>
    </w:p>
    <w:p/>
    <w:p>
      <w:r xmlns:w="http://schemas.openxmlformats.org/wordprocessingml/2006/main">
        <w:t xml:space="preserve">গীতসংহিতা 89:21 আমাদের বলে যে প্রভু যারা তাঁর খোঁজ করেন তাদের প্রতিষ্ঠা ও শক্তিশালী করবেন।</w:t>
      </w:r>
    </w:p>
    <w:p/>
    <w:p>
      <w:r xmlns:w="http://schemas.openxmlformats.org/wordprocessingml/2006/main">
        <w:t xml:space="preserve">1. ঈশ্বরের শক্তি এবং প্রতিষ্ঠার হাত</w:t>
      </w:r>
    </w:p>
    <w:p/>
    <w:p>
      <w:r xmlns:w="http://schemas.openxmlformats.org/wordprocessingml/2006/main">
        <w:t xml:space="preserve">2. প্রভুর শক্তি এবং বিধান জানা</w:t>
      </w:r>
    </w:p>
    <w:p/>
    <w:p>
      <w:r xmlns:w="http://schemas.openxmlformats.org/wordprocessingml/2006/main">
        <w:t xml:space="preserve">1. ইশাইয়া 40:29-31 তিনি অজ্ঞানকে শক্তি দেন এবং যার শক্তি নেই তাকে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2. ফিলিপীয় 4:13 যিনি আমাকে শক্তিশালী করেন তাঁর মাধ্যমে আমি সব কিছু করতে পারি।</w:t>
      </w:r>
    </w:p>
    <w:p/>
    <w:p>
      <w:r xmlns:w="http://schemas.openxmlformats.org/wordprocessingml/2006/main">
        <w:t xml:space="preserve">গীতসংহিতা 89:22 শত্রুরা তার উপর চাপ দেবে না; বা দুষ্টতার ছেলে তাকে কষ্ট দেয় না।</w:t>
      </w:r>
    </w:p>
    <w:p/>
    <w:p>
      <w:r xmlns:w="http://schemas.openxmlformats.org/wordprocessingml/2006/main">
        <w:t xml:space="preserve">ঈশ্বর বিশ্বস্তদের তাদের শত্রুদের থেকে এবং দুষ্টতা থেকে রক্ষা করার প্রতিশ্রুতি দিয়েছেন।</w:t>
      </w:r>
    </w:p>
    <w:p/>
    <w:p>
      <w:r xmlns:w="http://schemas.openxmlformats.org/wordprocessingml/2006/main">
        <w:t xml:space="preserve">1. অন্ধকার থেকে আমাদের রক্ষা করার জন্য ঈশ্বরের প্রতিশ্রুতি।</w:t>
      </w:r>
    </w:p>
    <w:p/>
    <w:p>
      <w:r xmlns:w="http://schemas.openxmlformats.org/wordprocessingml/2006/main">
        <w:t xml:space="preserve">2. প্রতিকূল সময়ে বিশ্বাসের শক্তি।</w:t>
      </w:r>
    </w:p>
    <w:p/>
    <w:p>
      <w:r xmlns:w="http://schemas.openxmlformats.org/wordprocessingml/2006/main">
        <w:t xml:space="preserve">1. গীতসংহিতা 18:2 - প্রভু আমার শিলা, আমার দুর্গ এবং আমার উদ্ধারকারী; আমার ঈশ্বর আমার শিলা, যার মধ্যে আমি আশ্রয় নিই, আমার ঢাল এবং আমার উদ্ধারের শিং, আমার দুর্গ।</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Psalms 89:23 এবং আমি তার শত্রুদেরকে তার মুখের সামনে পরাজিত করব এবং যারা তাকে ঘৃণা করে তাদের আঘাত করব।</w:t>
      </w:r>
    </w:p>
    <w:p/>
    <w:p>
      <w:r xmlns:w="http://schemas.openxmlformats.org/wordprocessingml/2006/main">
        <w:t xml:space="preserve">ঈশ্বর তাদের শত্রুদের পরাজিত করবেন যারা তাঁর উপর ভরসা করে এবং যারা তাঁকে ঘৃণা করে তাদের শাস্তি দেবেন।</w:t>
      </w:r>
    </w:p>
    <w:p/>
    <w:p>
      <w:r xmlns:w="http://schemas.openxmlformats.org/wordprocessingml/2006/main">
        <w:t xml:space="preserve">1. প্রভুর উপর আস্থা রাখুন এবং তিনি আপনার শত্রুদের পরাজিত করবেন</w:t>
      </w:r>
    </w:p>
    <w:p/>
    <w:p>
      <w:r xmlns:w="http://schemas.openxmlformats.org/wordprocessingml/2006/main">
        <w:t xml:space="preserve">2. যারা তাকে ঘৃণা করে তাদের ঈশ্বরের শাস্তি</w:t>
      </w:r>
    </w:p>
    <w:p/>
    <w:p>
      <w:r xmlns:w="http://schemas.openxmlformats.org/wordprocessingml/2006/main">
        <w:t xml:space="preserve">1. Exodus 15:3 - প্রভু একজন যোদ্ধা, প্রভু তাঁর নাম।</w:t>
      </w:r>
    </w:p>
    <w:p/>
    <w:p>
      <w:r xmlns:w="http://schemas.openxmlformats.org/wordprocessingml/2006/main">
        <w:t xml:space="preserve">2. হিতোপদেশ 16:7 - যখন একজন মানুষের পথ প্রভুকে খুশি করে, তখন তিনি তার শত্রুদেরও তার সাথে শান্তিতে থাকতে দেন।</w:t>
      </w:r>
    </w:p>
    <w:p/>
    <w:p>
      <w:r xmlns:w="http://schemas.openxmlformats.org/wordprocessingml/2006/main">
        <w:t xml:space="preserve">গীতসংহিতা 89:24 কিন্তু আমার বিশ্বস্ততা ও আমার করুণা তাঁর সাথে থাকবে; এবং আমার নামে তাঁর শিং উচ্চতর করা হবে।</w:t>
      </w:r>
    </w:p>
    <w:p/>
    <w:p>
      <w:r xmlns:w="http://schemas.openxmlformats.org/wordprocessingml/2006/main">
        <w:t xml:space="preserve">ঈশ্বরের বিশ্বস্ততা এবং করুণা আমাদের সাথে থাকবে।</w:t>
      </w:r>
    </w:p>
    <w:p/>
    <w:p>
      <w:r xmlns:w="http://schemas.openxmlformats.org/wordprocessingml/2006/main">
        <w:t xml:space="preserve">1: ঈশ্বর সর্বদা বিশ্বস্ত</w:t>
      </w:r>
    </w:p>
    <w:p/>
    <w:p>
      <w:r xmlns:w="http://schemas.openxmlformats.org/wordprocessingml/2006/main">
        <w:t xml:space="preserve">2: ঈশ্বরের করুণা চিরকাল স্থায়ী হয়</w:t>
      </w:r>
    </w:p>
    <w:p/>
    <w:p>
      <w:r xmlns:w="http://schemas.openxmlformats.org/wordprocessingml/2006/main">
        <w:t xml:space="preserve">1: বিলাপ 3:22-23 - প্রভুর অবিচল প্রেম কখনও থামে না; তার করুণা শেষ হয় না; তারা প্রতিদিন সকালে নতুন; তোমার বিশ্বস্ততা মহান।</w:t>
      </w:r>
    </w:p>
    <w:p/>
    <w:p>
      <w:r xmlns:w="http://schemas.openxmlformats.org/wordprocessingml/2006/main">
        <w:t xml:space="preserve">2: হিব্রু 13:8 - যীশু খ্রীষ্ট গতকাল এবং আজ এবং চিরকাল একই।</w:t>
      </w:r>
    </w:p>
    <w:p/>
    <w:p>
      <w:r xmlns:w="http://schemas.openxmlformats.org/wordprocessingml/2006/main">
        <w:t xml:space="preserve">Psalms 89:25 আমি তার হাত সমুদ্রে রাখব, আর তার ডান হাত নদীতে রাখব।</w:t>
      </w:r>
    </w:p>
    <w:p/>
    <w:p>
      <w:r xmlns:w="http://schemas.openxmlformats.org/wordprocessingml/2006/main">
        <w:t xml:space="preserve">ঈশ্বর সমুদ্র এবং নদীর উপর একটি শক্তিশালী এবং শক্তিশালী নেতা স্থাপন করবেন।</w:t>
      </w:r>
    </w:p>
    <w:p/>
    <w:p>
      <w:r xmlns:w="http://schemas.openxmlformats.org/wordprocessingml/2006/main">
        <w:t xml:space="preserve">1. "সমুদ্র এবং নদীতে একজন নেতা: ঈশ্বরের কর্তৃত্বের ক্ষমতা"</w:t>
      </w:r>
    </w:p>
    <w:p/>
    <w:p>
      <w:r xmlns:w="http://schemas.openxmlformats.org/wordprocessingml/2006/main">
        <w:t xml:space="preserve">2. "একজন ধার্মিক নেতার শক্তি: ঈশ্বরের ইচ্ছার উপর আস্থা রাখুন"</w:t>
      </w:r>
    </w:p>
    <w:p/>
    <w:p>
      <w:r xmlns:w="http://schemas.openxmlformats.org/wordprocessingml/2006/main">
        <w:t xml:space="preserve">1. গীতসংহিতা 89:25</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গীতসংহিতা 89:26 সে আমাকে ডাকবে, তুমিই আমার পিতা, আমার ঈশ্বর এবং আমার উদ্ধারের শিলা।</w:t>
      </w:r>
    </w:p>
    <w:p/>
    <w:p>
      <w:r xmlns:w="http://schemas.openxmlformats.org/wordprocessingml/2006/main">
        <w:t xml:space="preserve">গীতসংহিতা 89 হল লেখককে গাইড এবং রক্ষা করার জন্য ঈশ্বরের কাছে কৃতজ্ঞতার প্রার্থনা। লেখক ঈশ্বরকে তাদের পিতা, রক্ষক এবং পরিত্রাণের উৎস হিসেবে স্বীকার করেছেন।</w:t>
      </w:r>
    </w:p>
    <w:p/>
    <w:p>
      <w:r xmlns:w="http://schemas.openxmlformats.org/wordprocessingml/2006/main">
        <w:t xml:space="preserve">1. ঈশ্বরের সুরক্ষার নিরাপত্তা - ঈশ্বরকে জানা থেকে যে নিশ্চয়তা এবং শান্তি আসে তা অন্বেষণ করা আমাদের রক্ষাকর্তা এবং পরিত্রাণ।</w:t>
      </w:r>
    </w:p>
    <w:p/>
    <w:p>
      <w:r xmlns:w="http://schemas.openxmlformats.org/wordprocessingml/2006/main">
        <w:t xml:space="preserve">2. ঈশ্বরের প্রতি কৃতজ্ঞতা - ঈশ্বর আমাদের যে অনেক আশীর্বাদ এবং উপহার দিয়েছেন তা স্বীকার করা।</w:t>
      </w:r>
    </w:p>
    <w:p/>
    <w:p>
      <w:r xmlns:w="http://schemas.openxmlformats.org/wordprocessingml/2006/main">
        <w:t xml:space="preserve">1. গীতসংহিতা 89 - তাঁর সুরক্ষা এবং পরিত্রাণের জন্য ঈশ্বরের কাছে কৃতজ্ঞতার গীতরকারের প্রার্থনার গভীর অন্বেষণের জন্য।</w:t>
      </w:r>
    </w:p>
    <w:p/>
    <w:p>
      <w:r xmlns:w="http://schemas.openxmlformats.org/wordprocessingml/2006/main">
        <w:t xml:space="preserve">2. Ephesians 2:8-10 - আমাদের পরিত্রাণের উৎস এবং এটি প্রদানের ক্ষেত্রে ঈশ্বরের অনুগ্রহ বোঝার জন্য।</w:t>
      </w:r>
    </w:p>
    <w:p/>
    <w:p>
      <w:r xmlns:w="http://schemas.openxmlformats.org/wordprocessingml/2006/main">
        <w:t xml:space="preserve">গীতসংহিতা 89:27 এছাড়াও আমি তাকে আমার প্রথমজাত করব, পৃথিবীর রাজাদের থেকেও উচ্চতর।</w:t>
      </w:r>
    </w:p>
    <w:p/>
    <w:p>
      <w:r xmlns:w="http://schemas.openxmlformats.org/wordprocessingml/2006/main">
        <w:t xml:space="preserve">ঈশ্বর তাঁর মনোনীত একজনকে উন্নীত করবেন এবং তাদের সমস্ত পার্থিব রাজাদের থেকে উচ্চতর করবেন।</w:t>
      </w:r>
    </w:p>
    <w:p/>
    <w:p>
      <w:r xmlns:w="http://schemas.openxmlformats.org/wordprocessingml/2006/main">
        <w:t xml:space="preserve">1. ঈশ্বরের প্রিয় একজন: ঈশ্বরের আশীর্বাদ এবং অনুগ্রহ তাদেরই দেওয়া হয় যাদের তিনি বেছে নেন।</w:t>
      </w:r>
    </w:p>
    <w:p/>
    <w:p>
      <w:r xmlns:w="http://schemas.openxmlformats.org/wordprocessingml/2006/main">
        <w:t xml:space="preserve">2. ঈশ্বরের অটল ভালবাসা: তাঁর মনোনীতদের প্রতি ঈশ্বরের ভালবাসা অটুট।</w:t>
      </w:r>
    </w:p>
    <w:p/>
    <w:p>
      <w:r xmlns:w="http://schemas.openxmlformats.org/wordprocessingml/2006/main">
        <w:t xml:space="preserve">1. Ephesians 2:10 -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2. কলসিয়ানস 3:23-24 - আপনি যাই করুন না কেন, হৃদয় দিয়ে কাজ করুন, প্রভুর জন্য এবং মানুষের জন্য নয়, জেনে রাখুন যে প্রভুর কাছ থেকে আপনি আপনার পুরস্কার হিসাবে উত্তরাধিকার পাবেন৷ আপনি প্রভু খ্রীষ্টের সেবা করছেন.</w:t>
      </w:r>
    </w:p>
    <w:p/>
    <w:p>
      <w:r xmlns:w="http://schemas.openxmlformats.org/wordprocessingml/2006/main">
        <w:t xml:space="preserve">Psalms 89:28 আমি চিরকাল তার জন্য আমার করুণা রাখব, এবং আমার চুক্তি তার সাথে স্থির থাকবে।</w:t>
      </w:r>
    </w:p>
    <w:p/>
    <w:p>
      <w:r xmlns:w="http://schemas.openxmlformats.org/wordprocessingml/2006/main">
        <w:t xml:space="preserve">ঈশ্বরের করুণা এবং চুক্তি চিরকাল তাঁর লোকেদের সাথে থাকবে।</w:t>
      </w:r>
    </w:p>
    <w:p/>
    <w:p>
      <w:r xmlns:w="http://schemas.openxmlformats.org/wordprocessingml/2006/main">
        <w:t xml:space="preserve">1. ঈশ্বরের অবিরাম প্রেম এবং চুক্তি</w:t>
      </w:r>
    </w:p>
    <w:p/>
    <w:p>
      <w:r xmlns:w="http://schemas.openxmlformats.org/wordprocessingml/2006/main">
        <w:t xml:space="preserve">2. তাঁর লোকেদের প্রতি ঈশ্বরের বিশ্বস্ততা</w:t>
      </w:r>
    </w:p>
    <w:p/>
    <w:p>
      <w:r xmlns:w="http://schemas.openxmlformats.org/wordprocessingml/2006/main">
        <w:t xml:space="preserve">1. ইশাইয়া 54:10 - "কারণ পর্বতগুলি চলে যাবে, এবং পাহাড়গুলি সরানো হবে; কিন্তু আমার দয়া তোমার কাছ থেকে সরে যাবে না, আমার শান্তির চুক্তিও মুছে যাবে না, সদাপ্রভু বলেছেন যে তোমার প্রতি দয়া করে।"</w:t>
      </w:r>
    </w:p>
    <w:p/>
    <w:p>
      <w:r xmlns:w="http://schemas.openxmlformats.org/wordprocessingml/2006/main">
        <w:t xml:space="preserve">2. হিব্রু 13:20-21 - "এখন শান্তির ঈশ্বর, যিনি আমাদের প্রভু যীশুকে মৃতদের মধ্য থেকে পুনরুত্থিত করেছেন, মেষের সেই মহান মেষপালক, চিরস্থায়ী চুক্তির রক্তের মাধ্যমে, আপনাকে প্রতিটি ভাল কাজে নিখুঁত করে তুলুন তাঁর ইচ্ছা, যীশু খ্রীষ্টের মাধ্যমে তাঁর দৃষ্টিতে যা খুশি তা তোমাদের মধ্যে কাজ করে; যাঁর চিরকাল মহিমা হোক। আমিন।"</w:t>
      </w:r>
    </w:p>
    <w:p/>
    <w:p>
      <w:r xmlns:w="http://schemas.openxmlformats.org/wordprocessingml/2006/main">
        <w:t xml:space="preserve">গীতসংহিতা 89:29 আমি তাঁর বংশকে চিরকাল স্থায়ী করব এবং তাঁর সিংহাসনকে স্বর্গের দিনের মতো করব।</w:t>
      </w:r>
    </w:p>
    <w:p/>
    <w:p>
      <w:r xmlns:w="http://schemas.openxmlformats.org/wordprocessingml/2006/main">
        <w:t xml:space="preserve">ঈশ্বর প্রতিশ্রুতি দিয়েছেন যে তাঁর মনোনীত ব্যক্তির বীজ চিরকাল স্থায়ী হবে এবং তাঁর সিংহাসন স্বর্গের দিনের মতো চিরন্তন হবে।</w:t>
      </w:r>
    </w:p>
    <w:p/>
    <w:p>
      <w:r xmlns:w="http://schemas.openxmlformats.org/wordprocessingml/2006/main">
        <w:t xml:space="preserve">1. ঈশ্বরের প্রতিশ্রুতির চিরন্তন প্রকৃতি</w:t>
      </w:r>
    </w:p>
    <w:p/>
    <w:p>
      <w:r xmlns:w="http://schemas.openxmlformats.org/wordprocessingml/2006/main">
        <w:t xml:space="preserve">2. ঈশ্বরের সিংহাসন এবং তাঁর রাজ্যে আমাদের স্থান</w:t>
      </w:r>
    </w:p>
    <w:p/>
    <w:p>
      <w:r xmlns:w="http://schemas.openxmlformats.org/wordprocessingml/2006/main">
        <w:t xml:space="preserve">1. ইশাইয়া 40:8 ঘাস শুকিয়ে যায়, ফুল ম্লান হয়ে যায়: কিন্তু আমাদের ঈশ্বরের বাক্য চিরকাল স্থায়ী হবে।</w:t>
      </w:r>
    </w:p>
    <w:p/>
    <w:p>
      <w:r xmlns:w="http://schemas.openxmlformats.org/wordprocessingml/2006/main">
        <w:t xml:space="preserve">2. হিব্রু 13:8 যীশু খ্রীষ্ট গতকাল, এবং আজ এবং চিরকাল একই।</w:t>
      </w:r>
    </w:p>
    <w:p/>
    <w:p>
      <w:r xmlns:w="http://schemas.openxmlformats.org/wordprocessingml/2006/main">
        <w:t xml:space="preserve">Psalms 89:30 যদি তার সন্তানেরা আমার আইন পরিত্যাগ করে এবং আমার বিচারে না চলে;</w:t>
      </w:r>
    </w:p>
    <w:p/>
    <w:p>
      <w:r xmlns:w="http://schemas.openxmlformats.org/wordprocessingml/2006/main">
        <w:t xml:space="preserve">তাঁর সন্তানরা তাঁর আদেশ অমান্য করলে ঈশ্বর অসন্তুষ্ট হন।</w:t>
      </w:r>
    </w:p>
    <w:p/>
    <w:p>
      <w:r xmlns:w="http://schemas.openxmlformats.org/wordprocessingml/2006/main">
        <w:t xml:space="preserve">1. ঈশ্বরের আইন মেনে চলার গুরুত্ব</w:t>
      </w:r>
    </w:p>
    <w:p/>
    <w:p>
      <w:r xmlns:w="http://schemas.openxmlformats.org/wordprocessingml/2006/main">
        <w:t xml:space="preserve">2. ঈশ্বরের আদেশ অমান্য করার পরিণতি</w:t>
      </w:r>
    </w:p>
    <w:p/>
    <w:p>
      <w:r xmlns:w="http://schemas.openxmlformats.org/wordprocessingml/2006/main">
        <w:t xml:space="preserve">1. দ্বিতীয় বিবরণ 11:26-28 - প্রভুকে ভালবাসুন এবং তাঁর আদেশ পালন করুন</w:t>
      </w:r>
    </w:p>
    <w:p/>
    <w:p>
      <w:r xmlns:w="http://schemas.openxmlformats.org/wordprocessingml/2006/main">
        <w:t xml:space="preserve">2. Joshua 1:8 - তাঁর আদেশ এবং আইন মেনে চলুন যাতে আপনি উন্নতি করতে পারেন।</w:t>
      </w:r>
    </w:p>
    <w:p/>
    <w:p>
      <w:r xmlns:w="http://schemas.openxmlformats.org/wordprocessingml/2006/main">
        <w:t xml:space="preserve">Psalms 89:31 তারা যদি আমার বিধি ভঙ্গ করে, আমার আদেশ পালন না করে;</w:t>
      </w:r>
    </w:p>
    <w:p/>
    <w:p>
      <w:r xmlns:w="http://schemas.openxmlformats.org/wordprocessingml/2006/main">
        <w:t xml:space="preserve">ঈশ্বরের আইন পালন করা এবং সম্মান করা হয়.</w:t>
      </w:r>
    </w:p>
    <w:p/>
    <w:p>
      <w:r xmlns:w="http://schemas.openxmlformats.org/wordprocessingml/2006/main">
        <w:t xml:space="preserve">1: ঈশ্বরের আইন আমাদের জীবনের জন্য একটি ভিত্তি.</w:t>
      </w:r>
    </w:p>
    <w:p/>
    <w:p>
      <w:r xmlns:w="http://schemas.openxmlformats.org/wordprocessingml/2006/main">
        <w:t xml:space="preserve">2: ঈশ্বরের আদেশ অনুসরণের গুরুত্ব।</w:t>
      </w:r>
    </w:p>
    <w:p/>
    <w:p>
      <w:r xmlns:w="http://schemas.openxmlformats.org/wordprocessingml/2006/main">
        <w:t xml:space="preserve">1: ম্যাথু 22:37-40 - যীশু তাকে বললেন, আপনি আপনার সমস্ত হৃদয়, আপনার সমস্ত আত্মা এবং আপনার সমস্ত মন দিয়ে আপনার ঈশ্বর প্রভুকে ভালবাসবেন। এটিই হচ্ছে সর্বপ্রথম ও মহান আদেশ। এবং দ্বিতীয়টি এটির মতো: তুমি তোমার প্রতিবেশীকে নিজের মতো ভালবাসবে৷ এই দুটি আদেশের উপর সমস্ত আইন এবং নবীদের ঝুলিয়ে দেওয়া হয়েছে।</w:t>
      </w:r>
    </w:p>
    <w:p/>
    <w:p>
      <w:r xmlns:w="http://schemas.openxmlformats.org/wordprocessingml/2006/main">
        <w:t xml:space="preserve">2: জেমস 1:22-25 - কিন্তু শব্দের কর্মকারী হও, এবং শুধুমাত্র শ্রবণকারী নয়, নিজেদেরকে প্রতারিত কর। কারণ যদি কেউ শব্দের শ্রোতা হয় এবং পালনকারী না হয়, তবে সে আয়নায় তার স্বাভাবিক মুখটি পর্যবেক্ষণ করে এমন একজন ব্যক্তির মতো; কারণ সে নিজেকে পর্যবেক্ষণ করে, চলে যায় এবং সাথে সাথে ভুলে যায় সে কেমন মানুষ ছিল। কিন্তু যে ব্যক্তি স্বাধীনতার নিখুঁত আইনের দিকে তাকায় এবং এতে চলতে থাকে এবং ভুলে যাওয়া শ্রবণকারী নয় বরং কাজ করে, সে যা করে তাতে আশীর্বাদ পাবে।</w:t>
      </w:r>
    </w:p>
    <w:p/>
    <w:p>
      <w:r xmlns:w="http://schemas.openxmlformats.org/wordprocessingml/2006/main">
        <w:t xml:space="preserve">Psalms 89:32 তারপর আমি লাঠি দিয়ে তাদের পাপ, এবং বেত্রাঘাত দিয়ে তাদের অন্যায়ের বিচার করব।</w:t>
      </w:r>
    </w:p>
    <w:p/>
    <w:p>
      <w:r xmlns:w="http://schemas.openxmlformats.org/wordprocessingml/2006/main">
        <w:t xml:space="preserve">গীতরচক ঘোষণা করেছেন যে সীমালঙ্ঘন এবং অন্যায় শাস্তির সাথে পরিদর্শন করা হবে।</w:t>
      </w:r>
    </w:p>
    <w:p/>
    <w:p>
      <w:r xmlns:w="http://schemas.openxmlformats.org/wordprocessingml/2006/main">
        <w:t xml:space="preserve">1: পাপের ঈশ্বরের শাস্তি: গীতসংহিতা 89:32</w:t>
      </w:r>
    </w:p>
    <w:p/>
    <w:p>
      <w:r xmlns:w="http://schemas.openxmlformats.org/wordprocessingml/2006/main">
        <w:t xml:space="preserve">2: পাপের গুরুতরতা: সাম 89:32</w:t>
      </w:r>
    </w:p>
    <w:p/>
    <w:p>
      <w:r xmlns:w="http://schemas.openxmlformats.org/wordprocessingml/2006/main">
        <w:t xml:space="preserve">1: হিতোপদেশ 13:24 - যে লাঠিকে বাঁচায় সে তার ছেলেকে ঘৃণা করে, কিন্তু যে তাকে ভালবাসে সে তাকে শাসন করতে অধ্যবসায়ী।</w:t>
      </w:r>
    </w:p>
    <w:p/>
    <w:p>
      <w:r xmlns:w="http://schemas.openxmlformats.org/wordprocessingml/2006/main">
        <w:t xml:space="preserve">2: হিব্রু 12:5-11 - এবং আপনি কি সেই উপদেশ ভুলে গেছেন যা আপনাকে পুত্র বলে সম্বোধন করে? আমার পুত্র, প্রভুর শাসনকে হালকাভাবে বিবেচনা করবেন না, এবং তাঁর দ্বারা তিরস্কার করলে ক্লান্ত হবেন না। কারণ প্রভু যাকে ভালোবাসেন তাকে শাসন করেন এবং প্রত্যেক পুত্রকে শাস্তি দেন যাকে তিনি গ্রহণ করেন। শৃঙ্খলার জন্যই আপনাকে সহ্য করতে হবে। ভগবান তোমাদেরকে পুত্রের মত আচরণ করছেন। এমন কোন পুত্র আছে যাকে তার পিতা শাসন করেন না? যদি আপনাকে শৃঙ্খলা ছাড়াই ছেড়ে দেওয়া হয়, যাতে সবাই অংশ নিয়েছে, তবে আপনি অবৈধ সন্তান এবং পুত্র নয়। এর পাশাপাশি, আমাদের পার্থিব পিতা ছিলেন যারা আমাদের শৃঙ্খলাবদ্ধ করেছেন এবং আমরা তাদের সম্মান করেছি। আমরা কি আত্মার পিতার অধীন হয়ে বাঁচব না? কারণ তারা অল্প সময়ের জন্য আমাদের শাসন করেছে যেমনটি তাদের কাছে ভাল মনে হয়েছিল, কিন্তু তিনি আমাদের ভালোর জন্য আমাদের শাসন করেছেন, যাতে আমরা তাঁর পবিত্রতা ভাগ করতে পারি।</w:t>
      </w:r>
    </w:p>
    <w:p/>
    <w:p>
      <w:r xmlns:w="http://schemas.openxmlformats.org/wordprocessingml/2006/main">
        <w:t xml:space="preserve">গীতসংহিতা 89:33 তবুও আমি তাঁর কাছ থেকে আমার ভালবাসা সম্পূর্ণভাবে কেড়ে নেব না এবং আমার বিশ্বস্ততাকে ব্যর্থ হতে দেব না।</w:t>
      </w:r>
    </w:p>
    <w:p/>
    <w:p>
      <w:r xmlns:w="http://schemas.openxmlformats.org/wordprocessingml/2006/main">
        <w:t xml:space="preserve">ঈশ্বরের প্রেমময় দয়া এবং বিশ্বস্ততা আমাদের কাছ থেকে কেড়ে নেওয়া হবে না.</w:t>
      </w:r>
    </w:p>
    <w:p/>
    <w:p>
      <w:r xmlns:w="http://schemas.openxmlformats.org/wordprocessingml/2006/main">
        <w:t xml:space="preserve">1. ঈশ্বরের অবিরাম প্রেম এবং বিশ্বস্ততা</w:t>
      </w:r>
    </w:p>
    <w:p/>
    <w:p>
      <w:r xmlns:w="http://schemas.openxmlformats.org/wordprocessingml/2006/main">
        <w:t xml:space="preserve">2. ঈশ্বরের অটল অঙ্গীকার</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জেমস 1:17 - প্রতিটি ভাল উপহার এবং প্রতিটি নিখুঁত উপহার উপরে থেকে আসে, আলোর পিতার কাছ থেকে নেমে আসে যার সাথে পরিবর্তনের কারণে কোনও পার্থক্য বা ছায়া নেই।</w:t>
      </w:r>
    </w:p>
    <w:p/>
    <w:p>
      <w:r xmlns:w="http://schemas.openxmlformats.org/wordprocessingml/2006/main">
        <w:t xml:space="preserve">Psalms 89:34 আমি আমার চুক্তি ভঙ্গ করব না, আমার মুখ থেকে যে জিনিস বেরিয়েছে তা আমি পরিবর্তন করব না।</w:t>
      </w:r>
    </w:p>
    <w:p/>
    <w:p>
      <w:r xmlns:w="http://schemas.openxmlformats.org/wordprocessingml/2006/main">
        <w:t xml:space="preserve">ঈশ্বরের প্রতিশ্রুতি বিশ্বস্ত এবং অপরিবর্তনীয়.</w:t>
      </w:r>
    </w:p>
    <w:p/>
    <w:p>
      <w:r xmlns:w="http://schemas.openxmlformats.org/wordprocessingml/2006/main">
        <w:t xml:space="preserve">1. ঈশ্বরের অপরিবর্তনীয় শব্দ - ঈশ্বর কীভাবে তাঁর প্রতিশ্রুতি রাখেন।</w:t>
      </w:r>
    </w:p>
    <w:p/>
    <w:p>
      <w:r xmlns:w="http://schemas.openxmlformats.org/wordprocessingml/2006/main">
        <w:t xml:space="preserve">2. অবিচল প্রেম - ঈশ্বরের চুক্তির বিশ্বস্ততা বোঝা।</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হিব্রু 13:5-6 - "আপনার জীবনকে অর্থের প্রেম থেকে মুক্ত রাখুন, এবং আপনার যা আছে তাতে সন্তুষ্ট থাকুন, কারণ তিনি বলেছেন, আমি কখনই আপনাকে ছেড়ে যাব না এবং আপনাকে পরিত্যাগ করব না। তাই আমরা আত্মবিশ্বাসের সাথে বলতে পারি, প্রভু হলেন আমার সাহায্যকারী; আমি ভয় করব না; মানুষ আমার কি করতে পারে?</w:t>
      </w:r>
    </w:p>
    <w:p/>
    <w:p>
      <w:r xmlns:w="http://schemas.openxmlformats.org/wordprocessingml/2006/main">
        <w:t xml:space="preserve">Psalms 89:35 আমি একবার আমার পবিত্রতার নামে শপথ করেছি যে আমি ডেভিডের কাছে মিথ্যা বলব না।</w:t>
      </w:r>
    </w:p>
    <w:p/>
    <w:p>
      <w:r xmlns:w="http://schemas.openxmlformats.org/wordprocessingml/2006/main">
        <w:t xml:space="preserve">ঈশ্বর ডেভিডের প্রতি বিশ্বস্ত থাকার শপথ করেছেন এবং মিথ্যা বলবেন না।</w:t>
      </w:r>
    </w:p>
    <w:p/>
    <w:p>
      <w:r xmlns:w="http://schemas.openxmlformats.org/wordprocessingml/2006/main">
        <w:t xml:space="preserve">1. ঈশ্বরের বিশ্বস্ততা: গীতসংহিতা 89 থেকে একটি পাঠ</w:t>
      </w:r>
    </w:p>
    <w:p/>
    <w:p>
      <w:r xmlns:w="http://schemas.openxmlformats.org/wordprocessingml/2006/main">
        <w:t xml:space="preserve">2. কীভাবে আমরা ঈশ্বরের মতো বিশ্বস্ত হতে শিখতে পারি?</w:t>
      </w:r>
    </w:p>
    <w:p/>
    <w:p>
      <w:r xmlns:w="http://schemas.openxmlformats.org/wordprocessingml/2006/main">
        <w:t xml:space="preserve">1. 1 জন 1:9 - যদি আমরা আমাদের পাপ স্বীকার করি, তবে তিনি আমাদের পাপ ক্ষমা করতে এবং সমস্ত অধার্মিকতা থেকে আমাদের শুদ্ধ করার জন্য বিশ্বস্ত এবং ন্যায়পরায়ণ।</w:t>
      </w:r>
    </w:p>
    <w:p/>
    <w:p>
      <w:r xmlns:w="http://schemas.openxmlformats.org/wordprocessingml/2006/main">
        <w:t xml:space="preserve">2. গীতসংহিতা 36:5 - হে প্রভু, তোমার অটল ভালবাসা স্বর্গ পর্যন্ত প্রসারিত, মেঘের প্রতি তোমার বিশ্বস্ততা।</w:t>
      </w:r>
    </w:p>
    <w:p/>
    <w:p>
      <w:r xmlns:w="http://schemas.openxmlformats.org/wordprocessingml/2006/main">
        <w:t xml:space="preserve">গীতসংহিতা 89:36 তাঁর বংশ চিরকাল থাকবে, এবং তাঁর সিংহাসন আমার সামনে সূর্যের মতো থাকবে।</w:t>
      </w:r>
    </w:p>
    <w:p/>
    <w:p>
      <w:r xmlns:w="http://schemas.openxmlformats.org/wordprocessingml/2006/main">
        <w:t xml:space="preserve">গীতসংহিতা 89:36 বলে যে ঈশ্বরের মনোনীত লোকেরা চিরকাল ক্ষমতায় থাকবে, ঠিক যেমন সূর্য অপরিবর্তনীয়।</w:t>
      </w:r>
    </w:p>
    <w:p/>
    <w:p>
      <w:r xmlns:w="http://schemas.openxmlformats.org/wordprocessingml/2006/main">
        <w:t xml:space="preserve">1: ঈশ্বরের আশীর্বাদ চিরকাল স্থায়ী হয়।</w:t>
      </w:r>
    </w:p>
    <w:p/>
    <w:p>
      <w:r xmlns:w="http://schemas.openxmlformats.org/wordprocessingml/2006/main">
        <w:t xml:space="preserve">2: একটি চির-পরিবর্তনশীল বিশ্বে অপরিবর্তনীয় বিশ্বাস।</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গীতসংহিতা 117:2 - কারণ তাঁর করুণাময় দয়া আমাদের প্রতি মহান: এবং প্রভুর সত্য চিরকাল স্থায়ী। প্রভুর প্রশংসা কর।</w:t>
      </w:r>
    </w:p>
    <w:p/>
    <w:p>
      <w:r xmlns:w="http://schemas.openxmlformats.org/wordprocessingml/2006/main">
        <w:t xml:space="preserve">গীতসংহিতা 89:37 এটি চিরকালের জন্য চাঁদের মতো এবং স্বর্গে বিশ্বস্ত সাক্ষী হিসাবে প্রতিষ্ঠিত হবে। সেলাহ।</w:t>
      </w:r>
    </w:p>
    <w:p/>
    <w:p>
      <w:r xmlns:w="http://schemas.openxmlformats.org/wordprocessingml/2006/main">
        <w:t xml:space="preserve">গীতসংহিতা 89:37 স্বর্গে ঈশ্বরের বিশ্বস্ততার কথা বলে এবং এটিকে চাঁদের সাথে তুলনা করে, যা চিরকাল প্রতিষ্ঠিত।</w:t>
      </w:r>
    </w:p>
    <w:p/>
    <w:p>
      <w:r xmlns:w="http://schemas.openxmlformats.org/wordprocessingml/2006/main">
        <w:t xml:space="preserve">1. ঈশ্বরের বিশ্বস্ততা: সাম 89:37 এর একটি অধ্যয়ন</w:t>
      </w:r>
    </w:p>
    <w:p/>
    <w:p>
      <w:r xmlns:w="http://schemas.openxmlformats.org/wordprocessingml/2006/main">
        <w:t xml:space="preserve">2. ঈশ্বরের প্রতিশ্রুতির চিরন্তন প্রকৃতি: সাম 89:37 এর প্রতিফলন</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Jeremiah 31:3 - প্রভু তাকে দূর থেকে দেখা দিয়েছিলেন। আমি তোমাকে চিরন্তন ভালোবাসা দিয়ে ভালোবেসেছি; তাই আমি তোমার প্রতি আমার বিশ্বস্ততা অব্যাহত রেখেছি।</w:t>
      </w:r>
    </w:p>
    <w:p/>
    <w:p>
      <w:r xmlns:w="http://schemas.openxmlformats.org/wordprocessingml/2006/main">
        <w:t xml:space="preserve">Psalms 89:38 কিন্তু তুমি ত্যাগ করেছ এবং ঘৃণা করেছ, তোমার অভিষিক্তের উপর তুমি ক্রুদ্ধ হয়েছ।</w:t>
      </w:r>
    </w:p>
    <w:p/>
    <w:p>
      <w:r xmlns:w="http://schemas.openxmlformats.org/wordprocessingml/2006/main">
        <w:t xml:space="preserve">প্রভু তাঁর মনোনীত একজনের প্রতি অসন্তুষ্ট।</w:t>
      </w:r>
    </w:p>
    <w:p/>
    <w:p>
      <w:r xmlns:w="http://schemas.openxmlformats.org/wordprocessingml/2006/main">
        <w:t xml:space="preserve">1. ঈশ্বরের ভালবাসা শর্তহীন</w:t>
      </w:r>
    </w:p>
    <w:p/>
    <w:p>
      <w:r xmlns:w="http://schemas.openxmlformats.org/wordprocessingml/2006/main">
        <w:t xml:space="preserve">2. প্রভুর ধৈর্য সীমাহীন</w:t>
      </w:r>
    </w:p>
    <w:p/>
    <w:p>
      <w:r xmlns:w="http://schemas.openxmlformats.org/wordprocessingml/2006/main">
        <w:t xml:space="preserve">1. ইশাইয়া 43:25 - আমি, এমনকি আমিই, যে আমার নিজের জন্য আপনার সীমালংঘনগুলি মুছে ফেলি এবং আপনার পাপগুলি আর মনে রাখি না।</w:t>
      </w:r>
    </w:p>
    <w:p/>
    <w:p>
      <w:r xmlns:w="http://schemas.openxmlformats.org/wordprocessingml/2006/main">
        <w:t xml:space="preserve">2.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Psalms 89:39 তুমি তোমার দাসের চুক্তি বাতিল করেছ; তুমি তার মুকুট মাটিতে ফেলে দিয়ে অপবিত্র করেছ।</w:t>
      </w:r>
    </w:p>
    <w:p/>
    <w:p>
      <w:r xmlns:w="http://schemas.openxmlformats.org/wordprocessingml/2006/main">
        <w:t xml:space="preserve">তাঁর দাসের সাথে ঈশ্বরের চুক্তি ভঙ্গ হয়েছে, তাঁর মুকুটকে অসম্মান করেছে।</w:t>
      </w:r>
    </w:p>
    <w:p/>
    <w:p>
      <w:r xmlns:w="http://schemas.openxmlformats.org/wordprocessingml/2006/main">
        <w:t xml:space="preserve">1. মানুষের অবিশ্বস্ততা এবং ঈশ্বরের বিশ্বস্ততা</w:t>
      </w:r>
    </w:p>
    <w:p/>
    <w:p>
      <w:r xmlns:w="http://schemas.openxmlformats.org/wordprocessingml/2006/main">
        <w:t xml:space="preserve">2. চুক্তির শক্তি এবং এটি আমাদের জন্য কী বোঝায়</w:t>
      </w:r>
    </w:p>
    <w:p/>
    <w:p>
      <w:r xmlns:w="http://schemas.openxmlformats.org/wordprocessingml/2006/main">
        <w:t xml:space="preserve">1. 2 করিন্থিয়ানস 1:20 কারণ তাঁর মধ্যে ঈশ্বরের সমস্ত প্রতিশ্রুতি হ্যাঁ, এবং তাঁর মধ্যে আমেন, আমাদের মাধ্যমে ঈশ্বরের মহিমা।</w:t>
      </w:r>
    </w:p>
    <w:p/>
    <w:p>
      <w:r xmlns:w="http://schemas.openxmlformats.org/wordprocessingml/2006/main">
        <w:t xml:space="preserve">2. হিব্রু 10:23 আসুন আমরা আমাদের আশার স্বীকারোক্তিকে দৃঢ়ভাবে ধরে রাখি, কারণ যিনি প্রতিশ্রুতি দিয়েছেন তিনি বিশ্বস্ত।</w:t>
      </w:r>
    </w:p>
    <w:p/>
    <w:p>
      <w:r xmlns:w="http://schemas.openxmlformats.org/wordprocessingml/2006/main">
        <w:t xml:space="preserve">Psalms 89:40 তুমি তার সমস্ত হেজ ভেঙ্গে দিয়েছ; তুমি তার শক্ত ঘাঁটিগুলোকে ধ্বংস করে দিয়েছ।</w:t>
      </w:r>
    </w:p>
    <w:p/>
    <w:p>
      <w:r xmlns:w="http://schemas.openxmlformats.org/wordprocessingml/2006/main">
        <w:t xml:space="preserve">ঈশ্বরের শক্তি শত্রুদের দুর্গ ধ্বংস করেছে।</w:t>
      </w:r>
    </w:p>
    <w:p/>
    <w:p>
      <w:r xmlns:w="http://schemas.openxmlformats.org/wordprocessingml/2006/main">
        <w:t xml:space="preserve">1. ঈশ্বরের শক্তি সমস্ত বাধা অতিক্রম করে</w:t>
      </w:r>
    </w:p>
    <w:p/>
    <w:p>
      <w:r xmlns:w="http://schemas.openxmlformats.org/wordprocessingml/2006/main">
        <w:t xml:space="preserve">2. ঈশ্বরের শক্তি অতুলনীয়</w:t>
      </w:r>
    </w:p>
    <w:p/>
    <w:p>
      <w:r xmlns:w="http://schemas.openxmlformats.org/wordprocessingml/2006/main">
        <w:t xml:space="preserve">1. ইশাইয়া 40:28-31 - "আপনি কি জানেন না? আপনি কি শুনেন নি? প্রভু হলেন চিরস্থায়ী ঈশ্বর, পৃথিবীর প্রান্তের সৃষ্টিকর্তা। তিনি ক্লান্ত বা ক্লান্ত হবেন না, এবং তার বোধগম্য কেউ পারে না তিনি ক্লান্তদের শক্তি দেন এবং দুর্বলদের শক্তি বৃদ্ধি করেন। এমনকি যুবকরাও ক্লান্ত ও পরিশ্রান্ত হয়ে ওঠে, এবং যুবকরা হোঁচট খায় এবং পড়ে যায়; কিন্তু যারা প্রভুতে আশা করে তারা তাদের শক্তি নতুন করে নেবে। তারা ঈগলের মত ডানায় উড়বে; তারা দৌড়াবে এবং ক্লান্ত হবে না, তারা হাঁটবে এবং অজ্ঞান হবে না।"</w:t>
      </w:r>
    </w:p>
    <w:p/>
    <w:p>
      <w:r xmlns:w="http://schemas.openxmlformats.org/wordprocessingml/2006/main">
        <w:t xml:space="preserve">2. গীতসংহিতা 103:19 - "প্রভু স্বর্গে তাঁর সিংহাসন স্থাপন করেছেন, এবং তাঁর রাজ্য সকলের উপর শাসন করে।"</w:t>
      </w:r>
    </w:p>
    <w:p/>
    <w:p>
      <w:r xmlns:w="http://schemas.openxmlformats.org/wordprocessingml/2006/main">
        <w:t xml:space="preserve">গীতসংহিতা 89:41 যাঁরা পথ দিয়ে যায় সবই তাঁকে লুট করে;</w:t>
      </w:r>
    </w:p>
    <w:p/>
    <w:p>
      <w:r xmlns:w="http://schemas.openxmlformats.org/wordprocessingml/2006/main">
        <w:t xml:space="preserve">গীতরচক বিলাপ করেন যে যারা পাশ দিয়ে যায় তারা সবাই তার কাছ থেকে দূরে চলে যায় এবং সে তার প্রতিবেশীদের কাছে তিরস্কার।</w:t>
      </w:r>
    </w:p>
    <w:p/>
    <w:p>
      <w:r xmlns:w="http://schemas.openxmlformats.org/wordprocessingml/2006/main">
        <w:t xml:space="preserve">1. জীবনের বিপদ: কঠিন সময়ে শক্তি খোঁজা</w:t>
      </w:r>
    </w:p>
    <w:p/>
    <w:p>
      <w:r xmlns:w="http://schemas.openxmlformats.org/wordprocessingml/2006/main">
        <w:t xml:space="preserve">2. প্রতিকূলতা কাটিয়ে ওঠা: প্রত্যাখ্যানের সাথে মানিয়ে নিতে শেখা</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রোমানস 12:14 - যারা আপনাকে তাড়না করে তাদের আশীর্বাদ করুন: আশীর্বাদ করুন এবং অভিশাপ দেবেন না।</w:t>
      </w:r>
    </w:p>
    <w:p/>
    <w:p>
      <w:r xmlns:w="http://schemas.openxmlformats.org/wordprocessingml/2006/main">
        <w:t xml:space="preserve">Psalms 89:42 তুমি তাঁর শত্রুদের ডান হাত স্থাপন করেছ; তুমি তার সমস্ত শত্রুদের আনন্দিত করেছ।</w:t>
      </w:r>
    </w:p>
    <w:p/>
    <w:p>
      <w:r xmlns:w="http://schemas.openxmlformats.org/wordprocessingml/2006/main">
        <w:t xml:space="preserve">ঈশ্বর তাঁর শত্রুদের ডান হাত স্থাপন করেছেন এবং তাঁর শত্রুদের আনন্দিত করেছেন।</w:t>
      </w:r>
    </w:p>
    <w:p/>
    <w:p>
      <w:r xmlns:w="http://schemas.openxmlformats.org/wordprocessingml/2006/main">
        <w:t xml:space="preserve">1. শত্রুদের আশীর্বাদ: ঈশ্বর কীভাবে আমাদের প্রতিপক্ষকে ভালোর জন্য ব্যবহার করছেন</w:t>
      </w:r>
    </w:p>
    <w:p/>
    <w:p>
      <w:r xmlns:w="http://schemas.openxmlformats.org/wordprocessingml/2006/main">
        <w:t xml:space="preserve">2. আনন্দের শক্তি: ঈশ্বর কীভাবে আনন্দের মাধ্যমে আমাদের রূপান্তরিত করতে পারেন</w:t>
      </w:r>
    </w:p>
    <w:p/>
    <w:p>
      <w:r xmlns:w="http://schemas.openxmlformats.org/wordprocessingml/2006/main">
        <w:t xml:space="preserve">1. রোমানস 12:18-21 - "যদি সম্ভব হয়, যতদূর এটি আপনার উপর নির্ভর করে, সবার সাথে শান্তিতে বসবাস করুন। আমার প্রিয় বন্ধুরা, প্রতিশোধ নেবেন না, কিন্তু ঈশ্বরের ক্রোধের জন্য জায়গা ছেড়ে দিন, কারণ এটি লেখা আছে প্রতিশোধ নেওয়া আমার কাজ; আমি শোধ করব, সদাপ্রভু বলেন, বিপরীতে: তোমার শত্রু যদি ক্ষুধার্ত হয়, তাকে খাওয়াও, যদি সে তৃষ্ণার্ত হয় তবে তাকে কিছু পান করাও, এতে তুমি তার উপর জ্বলন্ত কয়লার স্তুপ করবে মন্দ দ্বারা পরাস্ত হয় না, কিন্তু ভাল সঙ্গে মন্দ জয়.</w:t>
      </w:r>
    </w:p>
    <w:p/>
    <w:p>
      <w:r xmlns:w="http://schemas.openxmlformats.org/wordprocessingml/2006/main">
        <w:t xml:space="preserve">2. Ephesians 5:20 - সর্বদা আমাদের প্রভু যীশু খ্রীষ্টের নামে, সবকিছুর জন্য পিতা ঈশ্বরকে ধন্যবাদ জানাই৷</w:t>
      </w:r>
    </w:p>
    <w:p/>
    <w:p>
      <w:r xmlns:w="http://schemas.openxmlformats.org/wordprocessingml/2006/main">
        <w:t xml:space="preserve">Psalms 89:43 তুমি তার তরবারির ধারও ফিরিয়ে দিয়েছ, তাকে যুদ্ধে দাঁড়াতে দাওনি।</w:t>
      </w:r>
    </w:p>
    <w:p/>
    <w:p>
      <w:r xmlns:w="http://schemas.openxmlformats.org/wordprocessingml/2006/main">
        <w:t xml:space="preserve">ঈশ্বর একজন মানুষের তরবারির শক্তি ও শক্তি কেড়ে নিয়েছেন, তাকে যুদ্ধে অক্ষম করে তুলেছেন।</w:t>
      </w:r>
    </w:p>
    <w:p/>
    <w:p>
      <w:r xmlns:w="http://schemas.openxmlformats.org/wordprocessingml/2006/main">
        <w:t xml:space="preserve">1. ঈশ্বর আমাদের শক্তি এবং আমাদের রক্ষাকর্তা</w:t>
      </w:r>
    </w:p>
    <w:p/>
    <w:p>
      <w:r xmlns:w="http://schemas.openxmlformats.org/wordprocessingml/2006/main">
        <w:t xml:space="preserve">2. প্রার্থনার শক্তি</w:t>
      </w:r>
    </w:p>
    <w:p/>
    <w:p>
      <w:r xmlns:w="http://schemas.openxmlformats.org/wordprocessingml/2006/main">
        <w:t xml:space="preserve">1. ইশাইয়া 40:31 "কিন্তু যারা প্রভুতে আশা করে তারা তাদের শক্তিকে নতুন করে নেবে। তারা ঈগলের মত ডানা মেলে উড়বে; তারা দৌড়াবে এবং ক্লান্ত হবে না, তারা হাঁটবে এবং অজ্ঞান হবে না।"</w:t>
      </w:r>
    </w:p>
    <w:p/>
    <w:p>
      <w:r xmlns:w="http://schemas.openxmlformats.org/wordprocessingml/2006/main">
        <w:t xml:space="preserve">2. ফিলিপীয় 4:13 "যিনি আমাকে শক্তিশালী করেন তার মাধ্যমে আমি সব কিছু করতে পারি।"</w:t>
      </w:r>
    </w:p>
    <w:p/>
    <w:p>
      <w:r xmlns:w="http://schemas.openxmlformats.org/wordprocessingml/2006/main">
        <w:t xml:space="preserve">Psalms 89:44 তুমি তাঁহার গৌরব নিবৃত্ত করিয়াছ, এবং তাহার সিংহাসন মাটিতে নিক্ষেপ করিয়াছ।</w:t>
      </w:r>
    </w:p>
    <w:p/>
    <w:p>
      <w:r xmlns:w="http://schemas.openxmlformats.org/wordprocessingml/2006/main">
        <w:t xml:space="preserve">ঈশ্বরের মহিমা এবং ক্ষমতা কেড়ে নেওয়া হয়েছে, যার ফলে একটি সিংহাসন পতন হয়েছে।</w:t>
      </w:r>
    </w:p>
    <w:p/>
    <w:p>
      <w:r xmlns:w="http://schemas.openxmlformats.org/wordprocessingml/2006/main">
        <w:t xml:space="preserve">1. ঈশ্বরের শক্তি: সাম 89:44 এর একটি অধ্যয়ন</w:t>
      </w:r>
    </w:p>
    <w:p/>
    <w:p>
      <w:r xmlns:w="http://schemas.openxmlformats.org/wordprocessingml/2006/main">
        <w:t xml:space="preserve">2. মানব গৌরবের ক্ষণস্থায়ী: সাম 89:44 এর একটি প্রকাশ</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হিব্রু 13:8 - "যীশু খ্রীষ্ট গতকাল এবং আজ এবং চিরকাল একই।"</w:t>
      </w:r>
    </w:p>
    <w:p/>
    <w:p>
      <w:r xmlns:w="http://schemas.openxmlformats.org/wordprocessingml/2006/main">
        <w:t xml:space="preserve">Psalms 89:45 তুমি তার যৌবনকাল ছোট করেছ, তুমি তাকে লজ্জায় ঢেকে দিয়েছ। সেলাহ।</w:t>
      </w:r>
    </w:p>
    <w:p/>
    <w:p>
      <w:r xmlns:w="http://schemas.openxmlformats.org/wordprocessingml/2006/main">
        <w:t xml:space="preserve">উত্তরণটি কীভাবে তারুণ্যের ছোট এবং কীভাবে এটি লজ্জা নিয়ে আসে সে সম্পর্কে কথা বলে।</w:t>
      </w:r>
    </w:p>
    <w:p/>
    <w:p>
      <w:r xmlns:w="http://schemas.openxmlformats.org/wordprocessingml/2006/main">
        <w:t xml:space="preserve">1. আপনার যৌবনকে লালন করতে শিখুন, কারণ এটি ক্ষণস্থায়ী।</w:t>
      </w:r>
    </w:p>
    <w:p/>
    <w:p>
      <w:r xmlns:w="http://schemas.openxmlformats.org/wordprocessingml/2006/main">
        <w:t xml:space="preserve">2. আপনার কর্মগুলি কীভাবে লজ্জা এবং অসম্মান আনতে পারে সে সম্পর্কে সচেতন হন।</w:t>
      </w:r>
    </w:p>
    <w:p/>
    <w:p>
      <w:r xmlns:w="http://schemas.openxmlformats.org/wordprocessingml/2006/main">
        <w:t xml:space="preserve">1. Ecclesiastes 12:1 - আপনার যৌবনের দিনগুলিতে আপনার সৃষ্টিকর্তাকে স্মরণ করুন, কষ্টের দিনগুলি আসার আগে এবং বছরগুলি কাছে আসার আগে যখন আপনি বলবেন, আমি তাদের মধ্যে কোন আনন্দ পাই না।</w:t>
      </w:r>
    </w:p>
    <w:p/>
    <w:p>
      <w:r xmlns:w="http://schemas.openxmlformats.org/wordprocessingml/2006/main">
        <w:t xml:space="preserve">2. Ephesians 5:15-17 - সাবধানে দেখুন তাহলে আপনি কিভাবে হাঁটছেন, মূর্খের মত নয় বরং বুদ্ধিমানের মত, সময়ের সর্বোত্তম ব্যবহার করুন, কারণ দিনগুলি খারাপ। অতএব বোকা হয়ো না, কিন্তু প্রভুর ইচ্ছা কি তা বুঝে নাও।</w:t>
      </w:r>
    </w:p>
    <w:p/>
    <w:p>
      <w:r xmlns:w="http://schemas.openxmlformats.org/wordprocessingml/2006/main">
        <w:t xml:space="preserve">গীতসংহিতা 89:46 আর কতদিন, হে প্রভু? তুমি কি চিরকালের জন্য নিজেকে লুকিয়ে রাখবে? তোমার ক্রোধ কি আগুনের মত জ্বলবে?</w:t>
      </w:r>
    </w:p>
    <w:p/>
    <w:p>
      <w:r xmlns:w="http://schemas.openxmlformats.org/wordprocessingml/2006/main">
        <w:t xml:space="preserve">গীতসংহিতা 89 থেকে এই অনুচ্ছেদটি ঈশ্বরের প্রার্থনার উত্তর দেওয়ার জন্য অপেক্ষা করার হতাশার কথা বলে।</w:t>
      </w:r>
    </w:p>
    <w:p/>
    <w:p>
      <w:r xmlns:w="http://schemas.openxmlformats.org/wordprocessingml/2006/main">
        <w:t xml:space="preserve">1. ধৈর্যের শক্তি: ঈশ্বরের সময়ের জন্য অপেক্ষা করতে শেখা</w:t>
      </w:r>
    </w:p>
    <w:p/>
    <w:p>
      <w:r xmlns:w="http://schemas.openxmlformats.org/wordprocessingml/2006/main">
        <w:t xml:space="preserve">2. ঈশ্বরের ভালবাসার প্রকৃতি: কেন তাঁর ক্রোধ আগুনের মতো জ্বলে</w:t>
      </w:r>
    </w:p>
    <w:p/>
    <w:p>
      <w:r xmlns:w="http://schemas.openxmlformats.org/wordprocessingml/2006/main">
        <w:t xml:space="preserve">1. রোমানস 8:28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হিব্রু 4:15-16 কারণ আমাদের এমন একজন মহাযাজক নেই যিনি আমাদের দুর্বলতার প্রতি সহানুভূতি জানাতে অক্ষম, কিন্তু একজন যিনি আমাদের মতোই প্রলোভিত হয়েছেন, তবুও পাপ ছাড়াই৷ আসুন আমরা আত্মবিশ্বাসের সাথে করুণার সিংহাসনের কাছে আসি, যাতে আমরা করুণা পেতে পারি এবং প্রয়োজনের সময় সাহায্য করার জন্য অনুগ্রহ পেতে পারি।</w:t>
      </w:r>
    </w:p>
    <w:p/>
    <w:p>
      <w:r xmlns:w="http://schemas.openxmlformats.org/wordprocessingml/2006/main">
        <w:t xml:space="preserve">গীতসংহিতা 89:47 মনে রেখো আমার সময় কত কম: কেন তুমি সমস্ত মানুষকে বৃথা করেছ?</w:t>
      </w:r>
    </w:p>
    <w:p/>
    <w:p>
      <w:r xmlns:w="http://schemas.openxmlformats.org/wordprocessingml/2006/main">
        <w:t xml:space="preserve">গীতরচক জীবনের সংক্ষিপ্ততার প্রতি চিন্তাভাবনা করেন এবং প্রশ্ন করেন কেন ঈশ্বর সমস্ত মানুষকে তাদের জীবন এত ক্ষণস্থায়ী করে তৈরি করেছেন।</w:t>
      </w:r>
    </w:p>
    <w:p/>
    <w:p>
      <w:r xmlns:w="http://schemas.openxmlformats.org/wordprocessingml/2006/main">
        <w:t xml:space="preserve">1. "আমাদের সময়ের সর্বাধিক সদ্ব্যবহার করা: জীবনের অর্থ সন্ধান করা"</w:t>
      </w:r>
    </w:p>
    <w:p/>
    <w:p>
      <w:r xmlns:w="http://schemas.openxmlformats.org/wordprocessingml/2006/main">
        <w:t xml:space="preserve">2. "জীবনের উদ্দেশ্য: ঈশ্বরের চোখে আমাদের মূল্য পুনরায় আবিষ্কার করা"</w:t>
      </w:r>
    </w:p>
    <w:p/>
    <w:p>
      <w:r xmlns:w="http://schemas.openxmlformats.org/wordprocessingml/2006/main">
        <w:t xml:space="preserve">1. উপদেশক 3:1-14</w:t>
      </w:r>
    </w:p>
    <w:p/>
    <w:p>
      <w:r xmlns:w="http://schemas.openxmlformats.org/wordprocessingml/2006/main">
        <w:t xml:space="preserve">2. গীতসংহিতা 90:12-17</w:t>
      </w:r>
    </w:p>
    <w:p/>
    <w:p>
      <w:r xmlns:w="http://schemas.openxmlformats.org/wordprocessingml/2006/main">
        <w:t xml:space="preserve">গীতসংহিতা 89:48 এমন কোন মানুষ যে বেঁচে থাকে এবং মৃত্যু দেখতে পায় না? সে কি তার আত্মাকে কবরের হাত থেকে উদ্ধার করবে? সেলাহ।</w:t>
      </w:r>
    </w:p>
    <w:p/>
    <w:p>
      <w:r xmlns:w="http://schemas.openxmlformats.org/wordprocessingml/2006/main">
        <w:t xml:space="preserve">মৃত্যু থেকে কেউ রেহাই পাবে না।</w:t>
      </w:r>
    </w:p>
    <w:p/>
    <w:p>
      <w:r xmlns:w="http://schemas.openxmlformats.org/wordprocessingml/2006/main">
        <w:t xml:space="preserve">1. মৃত্যুর মুখে কৃতজ্ঞতা এবং আশা নিয়ে প্রতিদিন বেঁচে থাকা</w:t>
      </w:r>
    </w:p>
    <w:p/>
    <w:p>
      <w:r xmlns:w="http://schemas.openxmlformats.org/wordprocessingml/2006/main">
        <w:t xml:space="preserve">2. মৃত্যু থেকে আমাদের উদ্ধার করার জন্য ঈশ্বরের শক্তি</w:t>
      </w:r>
    </w:p>
    <w:p/>
    <w:p>
      <w:r xmlns:w="http://schemas.openxmlformats.org/wordprocessingml/2006/main">
        <w:t xml:space="preserve">1. জন 11:25-26 - যীশু তাকে বললেন, আমিই পুনরুত্থান এবং জীবন। যে আমাকে বিশ্বাস করে, যদিও সে মরে, তবুও সে বাঁচবে, এবং যে কেউ বেঁচে আছে এবং আমাকে বিশ্বাস করে সে কখনো মরবে না।</w:t>
      </w:r>
    </w:p>
    <w:p/>
    <w:p>
      <w:r xmlns:w="http://schemas.openxmlformats.org/wordprocessingml/2006/main">
        <w:t xml:space="preserve">2. ইশাইয়া 26:19 - আপনার মৃত জীবিত হবে; তাদের দেহ উঠবে। তুমি যারা ধুলোর মধ্যে বাস কর, জেগে থাক এবং আনন্দে গান কর! কারণ তোমার শিশির আলোর শিশির, আর পৃথিবী মৃতদের জন্ম দেবে।</w:t>
      </w:r>
    </w:p>
    <w:p/>
    <w:p>
      <w:r xmlns:w="http://schemas.openxmlformats.org/wordprocessingml/2006/main">
        <w:t xml:space="preserve">গীতসংহিতা 89:49 হে প্রভু, কোথায় তোমার সেই আগের প্রেমময়তা, যা তুমি দায়ূদের কাছে তোমার সত্যের প্রতিশ্রুতি দিয়েছিলে?</w:t>
      </w:r>
    </w:p>
    <w:p/>
    <w:p>
      <w:r xmlns:w="http://schemas.openxmlformats.org/wordprocessingml/2006/main">
        <w:t xml:space="preserve">এই গীতটি ডেভিডের প্রতি ঈশ্বরের বিশ্বস্ততা এবং প্রেমময় দয়ার কথা বলে, এবং প্রশ্নগুলি কেন সাম্প্রতিক সময়ে এইগুলি স্পষ্ট হয়নি।</w:t>
      </w:r>
    </w:p>
    <w:p/>
    <w:p>
      <w:r xmlns:w="http://schemas.openxmlformats.org/wordprocessingml/2006/main">
        <w:t xml:space="preserve">1. ঈশ্বরের বিশ্বস্ততা: দায়ূদের প্রতি ঈশ্বরের ভালবাসা কীভাবে কষ্টের সময়েও সহ্য করেছিল।</w:t>
      </w:r>
    </w:p>
    <w:p/>
    <w:p>
      <w:r xmlns:w="http://schemas.openxmlformats.org/wordprocessingml/2006/main">
        <w:t xml:space="preserve">2. প্রার্থনার শক্তি: ঈশ্বরের প্রতিশ্রুতির উপর নির্ভর করা এবং তাঁর বিশ্বস্ততার উপর আস্থা রাখা।</w:t>
      </w:r>
    </w:p>
    <w:p/>
    <w:p>
      <w:r xmlns:w="http://schemas.openxmlformats.org/wordprocessingml/2006/main">
        <w:t xml:space="preserve">1. গীতসংহিতা 33:4, "প্রভুর বাক্য সঠিক এবং সত্য; তিনি যা করেন তাতে তিনি বিশ্বস্ত।"</w:t>
      </w:r>
    </w:p>
    <w:p/>
    <w:p>
      <w:r xmlns:w="http://schemas.openxmlformats.org/wordprocessingml/2006/main">
        <w:t xml:space="preserve">2. রোমানস 8:38-39, "কারণ আমি নিশ্চিত যে মৃত্যু বা জীবন, দেবদূত বা দানব, বর্তমান বা ভবিষ্যত, কোন শক্তি, উচ্চতা বা গভীরতা বা সমস্ত সৃষ্টির অন্য কিছুও হবে না। আমাদের প্রভু খ্রীষ্ট যীশুতে থাকা ঈশ্বরের ভালবাসা থেকে আমাদের আলাদা করতে সক্ষম।"</w:t>
      </w:r>
    </w:p>
    <w:p/>
    <w:p>
      <w:r xmlns:w="http://schemas.openxmlformats.org/wordprocessingml/2006/main">
        <w:t xml:space="preserve">গীতসংহিতা 89:50 হে প্রভু, তোমার দাসদের অপমান স্মরণ কর; আমি কিভাবে আমার বুকে সমস্ত শক্তিশালী লোকদের অপমান সহ্য করি;</w:t>
      </w:r>
    </w:p>
    <w:p/>
    <w:p>
      <w:r xmlns:w="http://schemas.openxmlformats.org/wordprocessingml/2006/main">
        <w:t xml:space="preserve">এই অনুচ্ছেদটি ঈশ্বরের বান্দাদের তিরস্কারের কথা বলে এবং কীভাবে তাদের হৃদয়ে তা সহ্য করতে হবে।</w:t>
      </w:r>
    </w:p>
    <w:p/>
    <w:p>
      <w:r xmlns:w="http://schemas.openxmlformats.org/wordprocessingml/2006/main">
        <w:t xml:space="preserve">1. অনুগ্রহের সাথে তিরস্কার সহ্য করা: ঈশ্বরের সেবকের যাত্রা</w:t>
      </w:r>
    </w:p>
    <w:p/>
    <w:p>
      <w:r xmlns:w="http://schemas.openxmlformats.org/wordprocessingml/2006/main">
        <w:t xml:space="preserve">2. পরাক্রমশালী এবং ঈশ্বরের বিধানের নিন্দা</w:t>
      </w:r>
    </w:p>
    <w:p/>
    <w:p>
      <w:r xmlns:w="http://schemas.openxmlformats.org/wordprocessingml/2006/main">
        <w:t xml:space="preserve">1. রোমানস 12:14-17 - যারা আপনাকে তাড়না করে তাদের আশীর্বাদ করুন; আশীর্বাদ এবং অভিশাপ না. যারা আনন্দ করে তাদের সাথে আনন্দ কর এবং যারা কাঁদে তাদের সাথে কাঁদ। একে অপরের প্রতি একই মনোভাব পোষণ করুন। উচ্চ বিষয়গুলিতে আপনার মন স্থির করবেন না, তবে নম্রদের সাথে মেলামেশা করুন। নিজের মতে জ্ঞানী হবেন না।</w:t>
      </w:r>
    </w:p>
    <w:p/>
    <w:p>
      <w:r xmlns:w="http://schemas.openxmlformats.org/wordprocessingml/2006/main">
        <w:t xml:space="preserve">2. 1 পিটার 4:12-13 - প্রিয়, আপনার পরীক্ষা করার জন্য যে অগ্নিপরীক্ষার বিষয়ে এটিকে অদ্ভুত মনে করবেন না, যেন আপনার সাথে কিছু অদ্ভুত ঘটনা ঘটেছে; কিন্তু আপনি খ্রীষ্টের দুঃখভোগের অংশীদার হওয়ার পরিমাণে আনন্দ করুন, যাতে যখন তাঁর মহিমা প্রকাশিত হয়, তখন আপনিও অত্যধিক আনন্দে আনন্দিত হন।</w:t>
      </w:r>
    </w:p>
    <w:p/>
    <w:p>
      <w:r xmlns:w="http://schemas.openxmlformats.org/wordprocessingml/2006/main">
        <w:t xml:space="preserve">Psalms 89:51 হে সদাপ্রভু, তোমার শত্রুরা তিরস্কার করেছে; যা দিয়ে তারা তোমার অভিষিক্তদের পদচিহ্নকে অপমান করেছে৷</w:t>
      </w:r>
    </w:p>
    <w:p/>
    <w:p>
      <w:r xmlns:w="http://schemas.openxmlformats.org/wordprocessingml/2006/main">
        <w:t xml:space="preserve">ঈশ্বরের অভিষিক্তরা শত্রুদের দ্বারা নিন্দিত ও অপমানিত হবে।</w:t>
      </w:r>
    </w:p>
    <w:p/>
    <w:p>
      <w:r xmlns:w="http://schemas.openxmlformats.org/wordprocessingml/2006/main">
        <w:t xml:space="preserve">1: খ্রীষ্টের পরীক্ষা: ঈশ্বরের দ্বারা অভিষিক্ত হওয়ার জন্য নিপীড়নের সম্মুখীন।</w:t>
      </w:r>
    </w:p>
    <w:p/>
    <w:p>
      <w:r xmlns:w="http://schemas.openxmlformats.org/wordprocessingml/2006/main">
        <w:t xml:space="preserve">2: বিশ্বাসের সাহস: বিরোধিতার মুখে অটল থাকা।</w:t>
      </w:r>
    </w:p>
    <w:p/>
    <w:p>
      <w:r xmlns:w="http://schemas.openxmlformats.org/wordprocessingml/2006/main">
        <w:t xml:space="preserve">1: Isaiah 53:3 তিনি তুচ্ছ এবং পুরুষদের দ্বারা প্রত্যাখ্যাত; একজন দুঃখী মানুষ, এবং দুঃখের সাথে পরিচিত: এবং আমরা তার কাছ থেকে আমাদের মুখের মতো লুকিয়েছিলাম; তাকে তুচ্ছ করা হয়েছিল, এবং আমরা তাকে সম্মান করিনি৷</w:t>
      </w:r>
    </w:p>
    <w:p/>
    <w:p>
      <w:r xmlns:w="http://schemas.openxmlformats.org/wordprocessingml/2006/main">
        <w:t xml:space="preserve">2: হিব্রু 13:12-13 তাই যীশুও, যাতে তিনি নিজের রক্ত দিয়ে লোকেদের পবিত্র করতে পারেন, গেট ছাড়াই কষ্ট সহ্য করেছিলেন। তাই আমরা শিবিরের বাইরে তাঁর কাছে যাই, তাঁর তিরস্কার সহ্য করি৷</w:t>
      </w:r>
    </w:p>
    <w:p/>
    <w:p>
      <w:r xmlns:w="http://schemas.openxmlformats.org/wordprocessingml/2006/main">
        <w:t xml:space="preserve">Psalms 89:52 সদাপ্রভু চিরকাল ধন্য হোন। আমীন, আমীন।</w:t>
      </w:r>
    </w:p>
    <w:p/>
    <w:p>
      <w:r xmlns:w="http://schemas.openxmlformats.org/wordprocessingml/2006/main">
        <w:t xml:space="preserve">গীতসংহিতা 89 হল ঈশ্বরের কাছে প্রশংসার প্রার্থনা, তাঁর বিশ্বস্ততা এবং আশীর্বাদের জন্য তাঁকে ধন্যবাদ।</w:t>
      </w:r>
    </w:p>
    <w:p/>
    <w:p>
      <w:r xmlns:w="http://schemas.openxmlformats.org/wordprocessingml/2006/main">
        <w:t xml:space="preserve">1. কৃতজ্ঞতার শক্তি: ঈশ্বরের প্রতি কৃতজ্ঞতা প্রকাশ করা</w:t>
      </w:r>
    </w:p>
    <w:p/>
    <w:p>
      <w:r xmlns:w="http://schemas.openxmlformats.org/wordprocessingml/2006/main">
        <w:t xml:space="preserve">2. ঈশ্বরের অবিরাম প্রেম: তাঁর চিরস্থায়ী বিশ্বস্ততা স্বীকার করা</w:t>
      </w:r>
    </w:p>
    <w:p/>
    <w:p>
      <w:r xmlns:w="http://schemas.openxmlformats.org/wordprocessingml/2006/main">
        <w:t xml:space="preserve">1. গীতসংহিতা 103:17 - কিন্তু অনন্তকাল থেকে অনন্তকাল পর্যন্ত প্রভুর ভালবাসা তাদের সাথে থাকে যারা তাকে ভয় করে।</w:t>
      </w:r>
    </w:p>
    <w:p/>
    <w:p>
      <w:r xmlns:w="http://schemas.openxmlformats.org/wordprocessingml/2006/main">
        <w:t xml:space="preserve">2. হিব্রু 13:8 - যীশু খ্রীষ্ট গতকাল এবং আজ এবং চিরকাল একই।</w:t>
      </w:r>
    </w:p>
    <w:p/>
    <w:p>
      <w:r xmlns:w="http://schemas.openxmlformats.org/wordprocessingml/2006/main">
        <w:t xml:space="preserve">গীতসংহিতা 90 হল একটি প্রতিফলিত গীত যা মূসাকে দায়ী করা হয়েছে যা ঈশ্বরের শাশ্বত প্রকৃতি এবং মানব জীবনের সংক্ষিপ্ততা নিয়ে চিন্তা করে। এটি আমাদের মরণশীলতার আলোকে প্রজ্ঞা এবং নম্রতার প্রয়োজনীয়তার উপর জোর দেয়।</w:t>
      </w:r>
    </w:p>
    <w:p/>
    <w:p>
      <w:r xmlns:w="http://schemas.openxmlformats.org/wordprocessingml/2006/main">
        <w:t xml:space="preserve">1 ম অনুচ্ছেদ: গীতরচক সমস্ত প্রজন্ম জুড়ে ঈশ্বরকে তাদের বাসস্থান হিসাবে স্বীকার করেছেন। তারা ঈশ্বরের চিরন্তন অস্তিত্বকে প্রতিফলিত করে, এটি মানবতার ক্ষণস্থায়ী প্রকৃতির সাথে বৈপরীত্য করে। তারা জোর দেয় যে ঈশ্বর সময়ের দ্বারা আবদ্ধ নন (গীতসংহিতা 90:1-4)।</w:t>
      </w:r>
    </w:p>
    <w:p/>
    <w:p>
      <w:r xmlns:w="http://schemas.openxmlformats.org/wordprocessingml/2006/main">
        <w:t xml:space="preserve">2য় অনুচ্ছেদ: গীতরচক মানুষের জীবনের দুর্বলতা এবং সংক্ষিপ্ততা প্রতিফলিত করে। তারা বর্ণনা করে যে কীভাবে জীবন স্বপ্ন বা ঘাসের মতো দ্রুত চলে যায় যা শুকিয়ে যায়। তারা পাপের পরিণতি স্বীকার করে এবং ঈশ্বরের করুণার জন্য তাদের আবেদন প্রকাশ করে (গীতসংহিতা 90:5-11)।</w:t>
      </w:r>
    </w:p>
    <w:p/>
    <w:p>
      <w:r xmlns:w="http://schemas.openxmlformats.org/wordprocessingml/2006/main">
        <w:t xml:space="preserve">3য় অনুচ্ছেদ: গীতরচক ঐশ্বরিক জ্ঞান এবং নির্দেশনার জন্য প্রার্থনা করেন। তারা তাদের নিজেদের মরণশীলতা স্বীকার করে এবং এর আলোকে বুদ্ধিমানের সাথে জীবনযাপন করার জন্য বোঝার জন্য বলে। তারা ঈশ্বরের অনুগ্রহ অনুভব করার এবং তাদের মধ্যে তাঁর কাজ প্রকাশ পাওয়ার জন্য তাদের আশা প্রকাশ করে (গীতসংহিতা 90:12-17)।</w:t>
      </w:r>
    </w:p>
    <w:p/>
    <w:p>
      <w:r xmlns:w="http://schemas.openxmlformats.org/wordprocessingml/2006/main">
        <w:t xml:space="preserve">সংক্ষেপে,</w:t>
      </w:r>
    </w:p>
    <w:p>
      <w:r xmlns:w="http://schemas.openxmlformats.org/wordprocessingml/2006/main">
        <w:t xml:space="preserve">সাম নব্বই উপহার</w:t>
      </w:r>
    </w:p>
    <w:p>
      <w:r xmlns:w="http://schemas.openxmlformats.org/wordprocessingml/2006/main">
        <w:t xml:space="preserve">ঐশ্বরিক অনন্ততার প্রতিফলন,</w:t>
      </w:r>
    </w:p>
    <w:p>
      <w:r xmlns:w="http://schemas.openxmlformats.org/wordprocessingml/2006/main">
        <w:t xml:space="preserve">এবং মানুষের ক্ষণস্থায়ী সম্পর্কে চিন্তাভাবনা,</w:t>
      </w:r>
    </w:p>
    <w:p>
      <w:r xmlns:w="http://schemas.openxmlformats.org/wordprocessingml/2006/main">
        <w:t xml:space="preserve">ঐশ্বরিক নিরবধিতা এবং মানুষের সাময়িকতার মধ্যে বৈসাদৃশ্যের উপর জোর দিয়ে বসবাসের স্বীকৃতি হাইলাইট করা।</w:t>
      </w:r>
    </w:p>
    <w:p/>
    <w:p>
      <w:r xmlns:w="http://schemas.openxmlformats.org/wordprocessingml/2006/main">
        <w:t xml:space="preserve">ক্ষণস্থায়ী প্রকৃতিকে স্বীকার করে শাশ্বত অস্তিত্বের প্রতিফলনের মাধ্যমে অর্জিত আহ্বানের উপর জোর দেওয়া,</w:t>
      </w:r>
    </w:p>
    <w:p>
      <w:r xmlns:w="http://schemas.openxmlformats.org/wordprocessingml/2006/main">
        <w:t xml:space="preserve">এবং করুণার আবেদন প্রকাশ করার সময় পাপের পরিণতি স্বীকার করার মাধ্যমে অর্জিত প্রার্থনার উপর জোর দেওয়া।</w:t>
      </w:r>
    </w:p>
    <w:p>
      <w:r xmlns:w="http://schemas.openxmlformats.org/wordprocessingml/2006/main">
        <w:t xml:space="preserve">ঐশ্বরিক অনুগ্রহে আশা নিশ্চিত করার সময় মৃত্যুর প্রতিক্রিয়া হিসাবে জ্ঞানের প্রয়োজনকে স্বীকৃতি দেওয়ার বিষয়ে দেখানো ধর্মতাত্ত্বিক প্রতিফলনের উল্লেখ করা।</w:t>
      </w:r>
    </w:p>
    <w:p/>
    <w:p>
      <w:r xmlns:w="http://schemas.openxmlformats.org/wordprocessingml/2006/main">
        <w:t xml:space="preserve">গীতসংহিতা 90:1 হে প্রভু, তুমি বংশ পরম্পরায় আমাদের বাসস্থান হয়েছ।</w:t>
      </w:r>
    </w:p>
    <w:p/>
    <w:p>
      <w:r xmlns:w="http://schemas.openxmlformats.org/wordprocessingml/2006/main">
        <w:t xml:space="preserve">এই অনুচ্ছেদটি সমস্ত প্রজন্মের জন্য ঈশ্বরের বিশ্বস্ততা এবং সুরক্ষা প্রতিফলিত করে।</w:t>
      </w:r>
    </w:p>
    <w:p/>
    <w:p>
      <w:r xmlns:w="http://schemas.openxmlformats.org/wordprocessingml/2006/main">
        <w:t xml:space="preserve">1. ঈশ্বরের অবিচল বিশ্বস্ততা</w:t>
      </w:r>
    </w:p>
    <w:p/>
    <w:p>
      <w:r xmlns:w="http://schemas.openxmlformats.org/wordprocessingml/2006/main">
        <w:t xml:space="preserve">2. সমস্ত প্রজন্মের মধ্যে ঈশ্বরের সুরক্ষা</w:t>
      </w:r>
    </w:p>
    <w:p/>
    <w:p>
      <w:r xmlns:w="http://schemas.openxmlformats.org/wordprocessingml/2006/main">
        <w:t xml:space="preserve">1. বিলাপ 3:23 - "তাঁর করুণা প্রতিদিন সকালে নতুন"</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গীতসংহিতা 90:2 পর্বত উৎপন্ন হওয়ার আগে, অথবা আপনি পৃথিবী ও জগৎ সৃষ্টি করেছেন, এমনকি অনন্ত থেকে অনন্ত পর্যন্ত, আপনিই ঈশ্বর।</w:t>
      </w:r>
    </w:p>
    <w:p/>
    <w:p>
      <w:r xmlns:w="http://schemas.openxmlformats.org/wordprocessingml/2006/main">
        <w:t xml:space="preserve">ঈশ্বর চিরন্তন ও চিরস্থায়ী।</w:t>
      </w:r>
    </w:p>
    <w:p/>
    <w:p>
      <w:r xmlns:w="http://schemas.openxmlformats.org/wordprocessingml/2006/main">
        <w:t xml:space="preserve">1: আমরা আমাদের চিরন্তন এবং চিরস্থায়ী সৃষ্টিকর্তা ঈশ্বরের উপর বিশ্বাস রাখতে পারি।</w:t>
      </w:r>
    </w:p>
    <w:p/>
    <w:p>
      <w:r xmlns:w="http://schemas.openxmlformats.org/wordprocessingml/2006/main">
        <w:t xml:space="preserve">2: ঈশ্বরের ক্ষমতা এবং উপস্থিতির কোন সীমা নেই।</w:t>
      </w:r>
    </w:p>
    <w:p/>
    <w:p>
      <w:r xmlns:w="http://schemas.openxmlformats.org/wordprocessingml/2006/main">
        <w:t xml:space="preserve">1: Isaiah 40:28 - আপনি কি জানেন না? শুনিনি? প্রভু হলেন চিরস্থায়ী ঈশ্বর, পৃথিবীর শেষ প্রান্তের সৃষ্টিকর্তা। সে অজ্ঞান হয় না বা ক্লান্ত হয় না; তার বোধগম্যতা অন্বেষণযোগ্য।</w:t>
      </w:r>
    </w:p>
    <w:p/>
    <w:p>
      <w:r xmlns:w="http://schemas.openxmlformats.org/wordprocessingml/2006/main">
        <w:t xml:space="preserve">2: হিব্রু 13:8 - যীশু খ্রীষ্ট গতকাল এবং আজ এবং চিরকাল একই।</w:t>
      </w:r>
    </w:p>
    <w:p/>
    <w:p>
      <w:r xmlns:w="http://schemas.openxmlformats.org/wordprocessingml/2006/main">
        <w:t xml:space="preserve">Psalms 90:3 তুমি মানুষকে ধ্বংসের দিকে ফিরিয়ে দাও; আর বলছে, হে মানব সন্তানেরা, ফিরে এসো৷</w:t>
      </w:r>
    </w:p>
    <w:p/>
    <w:p>
      <w:r xmlns:w="http://schemas.openxmlformats.org/wordprocessingml/2006/main">
        <w:t xml:space="preserve">উত্তরণটি প্রতিফলিত করে কিভাবে ঈশ্বর মরণশীলদের ধ্বংসের দিকে পরিণত করেন এবং তাদের ঘরে ফিরে যেতে বলেন।</w:t>
      </w:r>
    </w:p>
    <w:p/>
    <w:p>
      <w:r xmlns:w="http://schemas.openxmlformats.org/wordprocessingml/2006/main">
        <w:t xml:space="preserve">1. ঈশ্বরের করুণা সর্বদা বিদ্যমান, এমনকি যখন আমরা তাঁর কাছ থেকে বিচ্যুত হয়েছি।</w:t>
      </w:r>
    </w:p>
    <w:p/>
    <w:p>
      <w:r xmlns:w="http://schemas.openxmlformats.org/wordprocessingml/2006/main">
        <w:t xml:space="preserve">2. আমাদের অবশ্যই ঈশ্বরের উপর আমাদের নির্ভরতা স্বীকার করতে হবে এবং অনুতাপে তাঁর কাছে ফিরে যেতে হবে।</w:t>
      </w:r>
    </w:p>
    <w:p/>
    <w:p>
      <w:r xmlns:w="http://schemas.openxmlformats.org/wordprocessingml/2006/main">
        <w:t xml:space="preserve">1. জোনাহ 3:10 - "এবং ঈশ্বর তাদের কাজ দেখেছিলেন, যে তারা তাদের মন্দ পথ থেকে ফিরেছিল; এবং ঈশ্বর মন্দ কাজের জন্য অনুতপ্ত হয়েছিলেন, যে তিনি বলেছিলেন যে তিনি তাদের প্রতি করবেন; কিন্তু তিনি তা করেননি।"</w:t>
      </w:r>
    </w:p>
    <w:p/>
    <w:p>
      <w:r xmlns:w="http://schemas.openxmlformats.org/wordprocessingml/2006/main">
        <w:t xml:space="preserve">2. হিব্রু 4:16 - "আসুন আমরা সাহসের সাথে অনুগ্রহের সিংহাসনে আসি, যাতে আমরা করুণা পেতে পারি, এবং প্রয়োজনের সময় সাহায্য করার জন্য অনুগ্রহ পেতে পারি।"</w:t>
      </w:r>
    </w:p>
    <w:p/>
    <w:p>
      <w:r xmlns:w="http://schemas.openxmlformats.org/wordprocessingml/2006/main">
        <w:t xml:space="preserve">গীতসংহিতা 90:4 হাজার বছর তোমার দৃষ্টিতে গত কালের মত এবং রাতের প্রহরের মত।</w:t>
      </w:r>
    </w:p>
    <w:p/>
    <w:p>
      <w:r xmlns:w="http://schemas.openxmlformats.org/wordprocessingml/2006/main">
        <w:t xml:space="preserve">ঈশ্বরের দৃষ্টিতে সময় ক্ষণস্থায়ী এবং স্বল্পস্থায়ী।</w:t>
      </w:r>
    </w:p>
    <w:p/>
    <w:p>
      <w:r xmlns:w="http://schemas.openxmlformats.org/wordprocessingml/2006/main">
        <w:t xml:space="preserve">1. "সময় ক্ষণস্থায়ী: কীভাবে আপনার সময়ের সর্বাধিক সদ্ব্যবহার করবেন"</w:t>
      </w:r>
    </w:p>
    <w:p/>
    <w:p>
      <w:r xmlns:w="http://schemas.openxmlformats.org/wordprocessingml/2006/main">
        <w:t xml:space="preserve">2. "ঈশ্বরের দৃষ্টিভঙ্গি: ঈশ্বর সময়কে কীভাবে দেখেন তার দিকে একটি নজর"</w:t>
      </w:r>
    </w:p>
    <w:p/>
    <w:p>
      <w:r xmlns:w="http://schemas.openxmlformats.org/wordprocessingml/2006/main">
        <w:t xml:space="preserve">1. গীতসংহিতা 90:4</w:t>
      </w:r>
    </w:p>
    <w:p/>
    <w:p>
      <w:r xmlns:w="http://schemas.openxmlformats.org/wordprocessingml/2006/main">
        <w:t xml:space="preserve">2. উপদেশক 3:1-8 (সবকিছুর জন্য একটি ঋতু আছে, এবং স্বর্গের নীচে প্রতিটি বিষয়ের জন্য একটি সময় আছে)</w:t>
      </w:r>
    </w:p>
    <w:p/>
    <w:p>
      <w:r xmlns:w="http://schemas.openxmlformats.org/wordprocessingml/2006/main">
        <w:t xml:space="preserve">Psalms 90:5 বন্যার মত তুমি তাদের বয়ে নিয়ে যাও; তারা ঘুমের মত, সকালে তারা বেড়ে ওঠা ঘাসের মত।</w:t>
      </w:r>
    </w:p>
    <w:p/>
    <w:p>
      <w:r xmlns:w="http://schemas.openxmlformats.org/wordprocessingml/2006/main">
        <w:t xml:space="preserve">ঈশ্বরকে এমন এক বন্যার সাথে তুলনা করা হয়েছে যা মানুষকে স্বপ্নের মত রাতে বয়ে নিয়ে যায় এবং সকালে তারা বেড়ে ওঠা ঘাসের মত।</w:t>
      </w:r>
    </w:p>
    <w:p/>
    <w:p>
      <w:r xmlns:w="http://schemas.openxmlformats.org/wordprocessingml/2006/main">
        <w:t xml:space="preserve">1. ঈশ্বরের শক্তি একটি অপ্রতিরোধ্য বন্যা মত</w:t>
      </w:r>
    </w:p>
    <w:p/>
    <w:p>
      <w:r xmlns:w="http://schemas.openxmlformats.org/wordprocessingml/2006/main">
        <w:t xml:space="preserve">2. জীবন কত দ্রুত আমাদের অতিক্রম করে</w:t>
      </w:r>
    </w:p>
    <w:p/>
    <w:p>
      <w:r xmlns:w="http://schemas.openxmlformats.org/wordprocessingml/2006/main">
        <w:t xml:space="preserve">1. উপদেশক 3:1-2 - "প্রত্যেক জিনিসের জন্য একটি ঋতু আছে, এবং স্বর্গের নীচে প্রতিটি উদ্দেশ্যের একটি সময় আছে: একটি জন্মের সময়, এবং একটি মরার সময়; রোপণের একটি সময়, এবং একটি কাটার সময় যা রোপণ করা হয়েছে তার উপরে;</w:t>
      </w:r>
    </w:p>
    <w:p/>
    <w:p>
      <w:r xmlns:w="http://schemas.openxmlformats.org/wordprocessingml/2006/main">
        <w:t xml:space="preserve">2. গীতসংহিতা 103:15-16 - "মানুষের জন্য, তার দিনগুলি ঘাসের মতো: মাঠের ফুলের মতো, সে ফুলে ওঠে৷ কারণ বাতাস তার উপর দিয়ে যায় এবং এটি চলে যায়; এবং তার স্থান এটি জানতে পারবে আর না."</w:t>
      </w:r>
    </w:p>
    <w:p/>
    <w:p>
      <w:r xmlns:w="http://schemas.openxmlformats.org/wordprocessingml/2006/main">
        <w:t xml:space="preserve">গীতসংহিতা 90:6 সকালে তা বেড়ে ওঠে এবং বেড়ে ওঠে; সন্ধ্যায় তা কেটে শুকিয়ে যায়।</w:t>
      </w:r>
    </w:p>
    <w:p/>
    <w:p>
      <w:r xmlns:w="http://schemas.openxmlformats.org/wordprocessingml/2006/main">
        <w:t xml:space="preserve">আমাদের সময়ের সবচেয়ে বেশি সদ্ব্যবহার করতে এবং আমাদের জীবনকে পরিপূর্ণভাবে বাঁচানোর জন্য এই অনুচ্ছেদের দ্বারা আমরা স্মরণ করিয়ে দিচ্ছি।</w:t>
      </w:r>
    </w:p>
    <w:p/>
    <w:p>
      <w:r xmlns:w="http://schemas.openxmlformats.org/wordprocessingml/2006/main">
        <w:t xml:space="preserve">1. আপনার সময়ের সর্বাধিক সদ্ব্যবহার করুন: সম্পূর্ণরূপে জীবন যাপন করুন</w:t>
      </w:r>
    </w:p>
    <w:p/>
    <w:p>
      <w:r xmlns:w="http://schemas.openxmlformats.org/wordprocessingml/2006/main">
        <w:t xml:space="preserve">2. জীবনের অস্থিরতা: আমাদের যা আছে তার বেশিরভাগ তৈরি করা</w:t>
      </w:r>
    </w:p>
    <w:p/>
    <w:p>
      <w:r xmlns:w="http://schemas.openxmlformats.org/wordprocessingml/2006/main">
        <w:t xml:space="preserve">1. উপদেশক 3:1-8</w:t>
      </w:r>
    </w:p>
    <w:p/>
    <w:p>
      <w:r xmlns:w="http://schemas.openxmlformats.org/wordprocessingml/2006/main">
        <w:t xml:space="preserve">2. জেমস 4:13-17</w:t>
      </w:r>
    </w:p>
    <w:p/>
    <w:p>
      <w:r xmlns:w="http://schemas.openxmlformats.org/wordprocessingml/2006/main">
        <w:t xml:space="preserve">গীতসংহিতা 90:7 তোমার ক্রোধে আমরা ধ্বংস হয়েছি এবং তোমার ক্রোধে আমরা অস্থির হয়েছি।</w:t>
      </w:r>
    </w:p>
    <w:p/>
    <w:p>
      <w:r xmlns:w="http://schemas.openxmlformats.org/wordprocessingml/2006/main">
        <w:t xml:space="preserve">আমরা ঈশ্বরের ক্রোধ এবং ক্রোধ দ্বারা অস্থির হয়.</w:t>
      </w:r>
    </w:p>
    <w:p/>
    <w:p>
      <w:r xmlns:w="http://schemas.openxmlformats.org/wordprocessingml/2006/main">
        <w:t xml:space="preserve">1. ঈশ্বরের রাগ এবং ক্রোধ শক্তি</w:t>
      </w:r>
    </w:p>
    <w:p/>
    <w:p>
      <w:r xmlns:w="http://schemas.openxmlformats.org/wordprocessingml/2006/main">
        <w:t xml:space="preserve">2. প্রভুর রাগ এবং ক্রোধকে সম্মান করতে শেখা</w:t>
      </w:r>
    </w:p>
    <w:p/>
    <w:p>
      <w:r xmlns:w="http://schemas.openxmlformats.org/wordprocessingml/2006/main">
        <w:t xml:space="preserve">1. হিব্রুজ 4:13 - "সমস্ত সৃষ্টির কিছুই ঈশ্বরের দৃষ্টি থেকে গোপন নেই। যাকে আমাদের হিসাব দিতে হবে তার চোখের সামনে সবকিছু উন্মোচিত এবং উন্মুক্ত।"</w:t>
      </w:r>
    </w:p>
    <w:p/>
    <w:p>
      <w:r xmlns:w="http://schemas.openxmlformats.org/wordprocessingml/2006/main">
        <w:t xml:space="preserve">2. রোমানস 1:18-20 - "কারণ ঈশ্বরের ক্রোধ স্বর্গ থেকে মানুষের সমস্ত অধার্মিকতা এবং অধর্মের বিরুদ্ধে প্রকাশিত হয়েছে, যারা তাদের অধার্মিকতার দ্বারা সত্যকে দমন করে৷ কারণ ঈশ্বর সম্পর্কে যা জানা যায় তা তাদের কাছে স্পষ্ট, কারণ ঈশ্বর এটা তাদের দেখানো হয়েছে। কারণ তার অদৃশ্য গুণাবলী, যেমন, তার শাশ্বত শক্তি এবং ঐশ্বরিক প্রকৃতি, পৃথিবী সৃষ্টির পর থেকে, যা তৈরি করা হয়েছে তাতে স্পষ্টভাবে অনুভূত হয়েছে। তাই তারা অজুহাতহীন।"</w:t>
      </w:r>
    </w:p>
    <w:p/>
    <w:p>
      <w:r xmlns:w="http://schemas.openxmlformats.org/wordprocessingml/2006/main">
        <w:t xml:space="preserve">Psalms 90:8 তুমি আমাদের পাপ তোমার সামনে রেখেছ, তোমার মুখের আলোতে আমাদের গোপন পাপ।</w:t>
      </w:r>
    </w:p>
    <w:p/>
    <w:p>
      <w:r xmlns:w="http://schemas.openxmlformats.org/wordprocessingml/2006/main">
        <w:t xml:space="preserve">আমরা যে সমস্ত পাপ করি, এমনকি অন্ধকারে লুকিয়ে থাকা সমস্ত পাপের বিষয়েও ঈশ্বর সচেতন।</w:t>
      </w:r>
    </w:p>
    <w:p/>
    <w:p>
      <w:r xmlns:w="http://schemas.openxmlformats.org/wordprocessingml/2006/main">
        <w:t xml:space="preserve">1. ঈশ্বরের অদৃশ্য চোখ - ঈশ্বরের সর্বদর্শী প্রকৃতি এবং তাঁর সর্বজ্ঞতার উপর জোর দেওয়া।</w:t>
      </w:r>
    </w:p>
    <w:p/>
    <w:p>
      <w:r xmlns:w="http://schemas.openxmlformats.org/wordprocessingml/2006/main">
        <w:t xml:space="preserve">2. ঈশ্বরের অনিবার্য উপস্থিতি - এই সত্যের উপর জোর দেওয়া যে তিনি সর্বদা উপস্থিত আছেন, এমনকি যখন আমরা অনুভব করি যে তিনি দূরে আছেন।</w:t>
      </w:r>
    </w:p>
    <w:p/>
    <w:p>
      <w:r xmlns:w="http://schemas.openxmlformats.org/wordprocessingml/2006/main">
        <w:t xml:space="preserve">1. হিব্রুজ 4:13 - "এবং কোন প্রাণীই তাঁর দৃষ্টির আড়াল নয়, কিন্তু সকলেই নগ্ন এবং তাঁর চোখের সামনে উন্মুক্ত যাকে আমাদের হিসাব দিতে হবে।"</w:t>
      </w:r>
    </w:p>
    <w:p/>
    <w:p>
      <w:r xmlns:w="http://schemas.openxmlformats.org/wordprocessingml/2006/main">
        <w:t xml:space="preserve">2. জব 34:21-22 - "কারণ তার দৃষ্টি একজন মানুষের পথের দিকে থাকে এবং সে তার সমস্ত পদক্ষেপ দেখতে পায়। এমন কোন অন্ধকার বা গভীর অন্ধকার নেই যেখানে অন্যায়কারীরা লুকিয়ে থাকতে পারে।"</w:t>
      </w:r>
    </w:p>
    <w:p/>
    <w:p>
      <w:r xmlns:w="http://schemas.openxmlformats.org/wordprocessingml/2006/main">
        <w:t xml:space="preserve">গীতসংহিতা 90:9 কারণ আপনার ক্রোধে আমাদের সমস্ত দিন চলে গেছে; আমরা আমাদের বছরগুলোকে গল্পের মতো করে অতিবাহিত করি।</w:t>
      </w:r>
    </w:p>
    <w:p/>
    <w:p>
      <w:r xmlns:w="http://schemas.openxmlformats.org/wordprocessingml/2006/main">
        <w:t xml:space="preserve">আমাদের জীবন ক্ষণস্থায়ী এবং একটি গল্পের সাথে তুলনা করা যেতে পারে যা ইতিমধ্যে বলা হয়েছে।</w:t>
      </w:r>
    </w:p>
    <w:p/>
    <w:p>
      <w:r xmlns:w="http://schemas.openxmlformats.org/wordprocessingml/2006/main">
        <w:t xml:space="preserve">1. আমাদের জীবনের ক্ষণস্থায়ী প্রকৃতি - গীতসংহিতা 90:9</w:t>
      </w:r>
    </w:p>
    <w:p/>
    <w:p>
      <w:r xmlns:w="http://schemas.openxmlformats.org/wordprocessingml/2006/main">
        <w:t xml:space="preserve">2. আমাদের জীবন সংক্ষিপ্ত: এটি নষ্ট করবেন না - গীতসংহিতা 90:9</w:t>
      </w:r>
    </w:p>
    <w:p/>
    <w:p>
      <w:r xmlns:w="http://schemas.openxmlformats.org/wordprocessingml/2006/main">
        <w:t xml:space="preserve">1. জেমস 4:14 - "যেহেতু আপনি জানেন না আগামীকাল কি হবে। আপনার জীবন কিসের জন্য? এটি এমনকি একটি বাষ্প, যা কিছু সময়ের জন্য প্রদর্শিত হয় এবং তারপরে অদৃশ্য হয়ে যায়।"</w:t>
      </w:r>
    </w:p>
    <w:p/>
    <w:p>
      <w:r xmlns:w="http://schemas.openxmlformats.org/wordprocessingml/2006/main">
        <w:t xml:space="preserve">2. ইশাইয়া 40:6 - "কণ্ঠস্বর বলল, কাঁদো। এবং সে বলল, আমি কি কাঁদব? সমস্ত মাংস ঘাস, এবং তার সমস্ত কল্যাণ মাঠের ফুলের মতো।"</w:t>
      </w:r>
    </w:p>
    <w:p/>
    <w:p>
      <w:r xmlns:w="http://schemas.openxmlformats.org/wordprocessingml/2006/main">
        <w:t xml:space="preserve">গীতসংহিতা 90:10 আমাদের বছরের দিনগুলি সত্তর বছর এবং দশ; এবং যদি শক্তির কারণে তারা চল্লিশ বছর হয়, তবুও তাদের শক্তি শ্রম এবং দুঃখ; কারণ তা শীঘ্রই কেটে ফেলা হবে, এবং আমরা উড়ে যাব।</w:t>
      </w:r>
    </w:p>
    <w:p/>
    <w:p>
      <w:r xmlns:w="http://schemas.openxmlformats.org/wordprocessingml/2006/main">
        <w:t xml:space="preserve">গীতসংহিতা 90:10 আমাদের শেখায় যে পৃথিবীতে আমাদের জীবন অস্থায়ী এবং ক্ষণস্থায়ী, বেশিরভাগ লোকের বয়স সর্বাধিক 70 বা 80 বছর।</w:t>
      </w:r>
    </w:p>
    <w:p/>
    <w:p>
      <w:r xmlns:w="http://schemas.openxmlformats.org/wordprocessingml/2006/main">
        <w:t xml:space="preserve">1. "জীবনকে পরিপূর্ণভাবে যাপন করা: আপনার সময় এবং সম্পদের সর্বাধিক সদ্ব্যবহার করা"</w:t>
      </w:r>
    </w:p>
    <w:p/>
    <w:p>
      <w:r xmlns:w="http://schemas.openxmlformats.org/wordprocessingml/2006/main">
        <w:t xml:space="preserve">2. "জীবনের ট্রানজিয়েন্স: জীবন উপভোগ করা এবং আপনার কাছে থাকা সময়ের মধ্যে একটি পার্থক্য করা"</w:t>
      </w:r>
    </w:p>
    <w:p/>
    <w:p>
      <w:r xmlns:w="http://schemas.openxmlformats.org/wordprocessingml/2006/main">
        <w:t xml:space="preserve">1. উপদেশক 3:1-8 (সবকিছুর জন্য একটি ঋতু আছে, এবং স্বর্গের নীচে প্রতিটি বিষয়ের জন্য একটি সময় আছে)</w:t>
      </w:r>
    </w:p>
    <w:p/>
    <w:p>
      <w:r xmlns:w="http://schemas.openxmlformats.org/wordprocessingml/2006/main">
        <w:t xml:space="preserve">2. জেমস 4:14 (আপনার জীবন কিসের জন্য? এটি এমনকি একটি বাষ্প, যা অল্প সময়ের জন্য প্রদর্শিত হয় এবং তারপরে অদৃশ্য হয়ে যায়)</w:t>
      </w:r>
    </w:p>
    <w:p/>
    <w:p>
      <w:r xmlns:w="http://schemas.openxmlformats.org/wordprocessingml/2006/main">
        <w:t xml:space="preserve">গীতসংহিতা 90:11 তোমার ক্রোধের শক্তি কে জানে? তোমার ভয় অনুসারে তোমার ক্রোধও তাই।</w:t>
      </w:r>
    </w:p>
    <w:p/>
    <w:p>
      <w:r xmlns:w="http://schemas.openxmlformats.org/wordprocessingml/2006/main">
        <w:t xml:space="preserve">ঈশ্বরের ক্রোধের শক্তি অভূতপূর্ব এবং ভয় করা উচিত।</w:t>
      </w:r>
    </w:p>
    <w:p/>
    <w:p>
      <w:r xmlns:w="http://schemas.openxmlformats.org/wordprocessingml/2006/main">
        <w:t xml:space="preserve">1. প্রভুকে ভয় করুন: ঈশ্বরের ক্রোধের শক্তি বোঝা</w:t>
      </w:r>
    </w:p>
    <w:p/>
    <w:p>
      <w:r xmlns:w="http://schemas.openxmlformats.org/wordprocessingml/2006/main">
        <w:t xml:space="preserve">2. ঈশ্বরের ক্রোধ এবং আমাদের প্রতিক্রিয়া</w:t>
      </w:r>
    </w:p>
    <w:p/>
    <w:p>
      <w:r xmlns:w="http://schemas.openxmlformats.org/wordprocessingml/2006/main">
        <w:t xml:space="preserve">1. গীতসংহিতা 90:11</w:t>
      </w:r>
    </w:p>
    <w:p/>
    <w:p>
      <w:r xmlns:w="http://schemas.openxmlformats.org/wordprocessingml/2006/main">
        <w:t xml:space="preserve">2. হিতোপদেশ 16:6 - প্রভুর ভয়ে মানুষ মন্দ থেকে দূরে সরে যায়।</w:t>
      </w:r>
    </w:p>
    <w:p/>
    <w:p>
      <w:r xmlns:w="http://schemas.openxmlformats.org/wordprocessingml/2006/main">
        <w:t xml:space="preserve">গীতসংহিতা 90:12 তাই আমাদের দিন গণনা করতে শেখান, যাতে আমরা আমাদের হৃদয়কে জ্ঞানের প্রতি প্রয়োগ করতে পারি।</w:t>
      </w:r>
    </w:p>
    <w:p/>
    <w:p>
      <w:r xmlns:w="http://schemas.openxmlformats.org/wordprocessingml/2006/main">
        <w:t xml:space="preserve">আমাদের উচিত আমাদের দিনগুলোকে বুদ্ধিমত্তার সাথে ব্যবহার করা এবং ঈশ্বরের কাছ থেকে জ্ঞান খোঁজা।</w:t>
      </w:r>
    </w:p>
    <w:p/>
    <w:p>
      <w:r xmlns:w="http://schemas.openxmlformats.org/wordprocessingml/2006/main">
        <w:t xml:space="preserve">1. আপনার সময়ের সর্বাধিক ব্যবহার করুন: আপনার দিনগুলিকে মূল্য দিতে শিখুন</w:t>
      </w:r>
    </w:p>
    <w:p/>
    <w:p>
      <w:r xmlns:w="http://schemas.openxmlformats.org/wordprocessingml/2006/main">
        <w:t xml:space="preserve">2. প্রজ্ঞা প্রয়োগ করা: ঈশ্বরের কাছ থেকে নির্দেশনা চাওয়া</w:t>
      </w:r>
    </w:p>
    <w:p/>
    <w:p>
      <w:r xmlns:w="http://schemas.openxmlformats.org/wordprocessingml/2006/main">
        <w:t xml:space="preserve">1. কলসিয়ানস 4:5-6 - "যারা বাইরে আছে তাদের দিকে জ্ঞানের সাথে চলুন, সময়কে মুক্ত করুন। আপনার কথা সর্বদা করুণার সাথে, লবণে মসৃণ হোক, যাতে আপনি জানতে পারেন যে প্রতিটি মানুষকে কীভাবে উত্তর দেওয়া উচিত।"</w:t>
      </w:r>
    </w:p>
    <w:p/>
    <w:p>
      <w:r xmlns:w="http://schemas.openxmlformats.org/wordprocessingml/2006/main">
        <w:t xml:space="preserve">2. হিতোপদেশ 16:9 - "মানুষের হৃদয় তার পথ তৈরি করে, কিন্তু প্রভু তার পদক্ষেপগুলি পরিচালনা করেন।"</w:t>
      </w:r>
    </w:p>
    <w:p/>
    <w:p>
      <w:r xmlns:w="http://schemas.openxmlformats.org/wordprocessingml/2006/main">
        <w:t xml:space="preserve">গীতসংহিতা 90:13 হে সদাপ্রভু, আর কতদিন ফিরে আসো? এবং এটা আপনার দাস সম্পর্কে আপনার অনুতপ্ত হতে দিন.</w:t>
      </w:r>
    </w:p>
    <w:p/>
    <w:p>
      <w:r xmlns:w="http://schemas.openxmlformats.org/wordprocessingml/2006/main">
        <w:t xml:space="preserve">গীতরচক প্রভুর কাছে ফিরে আসার এবং তাঁর দাসদের প্রতি করুণা প্রদর্শনের জন্য অনুরোধ করেন।</w:t>
      </w:r>
    </w:p>
    <w:p/>
    <w:p>
      <w:r xmlns:w="http://schemas.openxmlformats.org/wordprocessingml/2006/main">
        <w:t xml:space="preserve">1. প্রভুর করুণা: অনুতাপের জন্য গীতরচকের আহ্বান</w:t>
      </w:r>
    </w:p>
    <w:p/>
    <w:p>
      <w:r xmlns:w="http://schemas.openxmlformats.org/wordprocessingml/2006/main">
        <w:t xml:space="preserve">2. অবিচল প্রেম: প্রভুর ফিরে আসার জন্য গীতরচকের আমন্ত্রণ</w:t>
      </w:r>
    </w:p>
    <w:p/>
    <w:p>
      <w:r xmlns:w="http://schemas.openxmlformats.org/wordprocessingml/2006/main">
        <w:t xml:space="preserve">1. ইশাইয়া 55:7 - দুষ্ট তার পথ এবং অধার্মিক তার চিন্তা ত্যাগ করুক: এবং সে প্রভুর কাছে ফিরে আসুক, এবং তিনি তার প্রতি করুণা করবেন; এবং আমাদের ঈশ্বরের কাছে, কারণ তিনি প্রচুর পরিমাণে ক্ষমা করবেন৷</w:t>
      </w:r>
    </w:p>
    <w:p/>
    <w:p>
      <w:r xmlns:w="http://schemas.openxmlformats.org/wordprocessingml/2006/main">
        <w:t xml:space="preserve">2. Jeremiah 31:18-20 - আমি নিশ্চিতভাবে শুনেছি যে ইফ্রয়িম নিজেকে এভাবে বিলাপ করছে; তুমি আমাকে শাস্তি দিয়েছ, এবং আমি শাস্তি পেয়েছি, জোয়ালে অভ্যস্ত ষাঁড়ের মত; তুমি আমাকে ফিরিয়ে দাও, আমি ফিরে যাব; কারণ তুমিই প্রভু আমার ঈশ্বর| নিশ্চয়ই এর পরে আমি প্রত্যাবর্তন করেছি, আমি অনুতপ্ত হয়েছি; এবং তার পরে আমাকে নির্দেশ দেওয়া হয়েছিল, আমি আমার উরুতে আঘাত করেছি: আমি লজ্জিত ছিলাম, হ্যাঁ, এমনকি বিব্রতও হয়েছিলাম, কারণ আমি আমার যৌবনের অপমান সহ্য করেছি। ইফ্রয়িম কি আমার প্রিয় পুত্র? সে কি সুন্দর শিশু? যেহেতু আমি তার বিরুদ্ধে কথা বলেছি, আমি এখনও তাকে আন্তরিকভাবে স্মরণ করি: তাই তার জন্য আমার অন্ত্রগুলি অস্থির হয়; আমি অবশ্যই তার প্রতি করুণা করব, সদাপ্রভু বলেন।</w:t>
      </w:r>
    </w:p>
    <w:p/>
    <w:p>
      <w:r xmlns:w="http://schemas.openxmlformats.org/wordprocessingml/2006/main">
        <w:t xml:space="preserve">গীতসংহিতা 90:14 হে তোমার করুণা দিয়ে আমাদেরকে সন্তুষ্ট কর; যাতে আমরা আমাদের সমস্ত দিন আনন্দ করতে পারি এবং আনন্দ করতে পারি৷</w:t>
      </w:r>
    </w:p>
    <w:p/>
    <w:p>
      <w:r xmlns:w="http://schemas.openxmlformats.org/wordprocessingml/2006/main">
        <w:t xml:space="preserve">গীতরচক ঈশ্বরের কাছে তাঁর করুণার প্রতিশ্রুতিগুলি তাড়াতাড়ি পূরণ করার জন্য অনুরোধ করেন যাতে তারা তাদের জীবনের সমস্ত দিন আনন্দে পূর্ণ হতে পারে।</w:t>
      </w:r>
    </w:p>
    <w:p/>
    <w:p>
      <w:r xmlns:w="http://schemas.openxmlformats.org/wordprocessingml/2006/main">
        <w:t xml:space="preserve">1. আনন্দের শক্তি: ঈশ্বরের করুণার উপর নির্ভর করা কীভাবে জীবনে আনন্দ নিয়ে আসে</w:t>
      </w:r>
    </w:p>
    <w:p/>
    <w:p>
      <w:r xmlns:w="http://schemas.openxmlformats.org/wordprocessingml/2006/main">
        <w:t xml:space="preserve">2. প্রারম্ভিক করুণা: ঈশ্বরের অনুগ্রহে আনন্দ করা</w:t>
      </w:r>
    </w:p>
    <w:p/>
    <w:p>
      <w:r xmlns:w="http://schemas.openxmlformats.org/wordprocessingml/2006/main">
        <w:t xml:space="preserve">1. গীতসংহিতা 30:5 - "তার রাগ ক্ষণিকের জন্য, এবং তার অনুগ্রহ সারাজীবনের জন্য। কাঁদতে পারে রাতের জন্য, কিন্তু সকালের সাথে আনন্দ আসে।"</w:t>
      </w:r>
    </w:p>
    <w:p/>
    <w:p>
      <w:r xmlns:w="http://schemas.openxmlformats.org/wordprocessingml/2006/main">
        <w:t xml:space="preserve">2. জেমস 1:2-4 - "আমার ভাইয়েরা, যখন তোমরা বিভিন্ন ধরণের পরীক্ষার সম্মুখীন হও তখন সমস্ত আনন্দের কথা গণ্য করো, কারণ তোমরা জানো যে, তোমাদের বিশ্বাসের পরীক্ষা অটলতা উৎপন্ন করে৷ নিখুঁত এবং সম্পূর্ণ, কোন কিছুর অভাব নেই।"</w:t>
      </w:r>
    </w:p>
    <w:p/>
    <w:p>
      <w:r xmlns:w="http://schemas.openxmlformats.org/wordprocessingml/2006/main">
        <w:t xml:space="preserve">Psalms 90:15 যে দিনগুলোতে তুমি আমাদের কষ্ট দিয়েছ এবং যে বছরগুলোতে আমরা মন্দ দেখেছি সেই অনুসারে আমাদের আনন্দ কর।</w:t>
      </w:r>
    </w:p>
    <w:p/>
    <w:p>
      <w:r xmlns:w="http://schemas.openxmlformats.org/wordprocessingml/2006/main">
        <w:t xml:space="preserve">ঈশ্বর আমাদের দুঃখ ও কষ্টের সময়ে আনন্দ করতে বলছেন।</w:t>
      </w:r>
    </w:p>
    <w:p/>
    <w:p>
      <w:r xmlns:w="http://schemas.openxmlformats.org/wordprocessingml/2006/main">
        <w:t xml:space="preserve">1: যখন জীবন কঠিন হয়, সর্বদা প্রভুতে আনন্দ করুন।</w:t>
      </w:r>
    </w:p>
    <w:p/>
    <w:p>
      <w:r xmlns:w="http://schemas.openxmlformats.org/wordprocessingml/2006/main">
        <w:t xml:space="preserve">2: জীবনের পরীক্ষা এবং ক্লেশ সত্ত্বেও প্রভুতে আনন্দ করুন।</w:t>
      </w:r>
    </w:p>
    <w:p/>
    <w:p>
      <w:r xmlns:w="http://schemas.openxmlformats.org/wordprocessingml/2006/main">
        <w:t xml:space="preserve">1: জেমস 1:2-4, "আমার ভাইয়েরা, যখন তোমরা বিভিন্ন ধরনের পরীক্ষার সম্মুখীন হও, তখন এটাকে আনন্দের কথা মনে করো, কারণ তোমরা জানো যে, তোমাদের বিশ্বাসের পরীক্ষা অটলতা উৎপন্ন করে। নিখুঁত এবং সম্পূর্ণ, কোন কিছুর অভাব নেই।"</w:t>
      </w:r>
    </w:p>
    <w:p/>
    <w:p>
      <w:r xmlns:w="http://schemas.openxmlformats.org/wordprocessingml/2006/main">
        <w:t xml:space="preserve">2: রোমানস 5: 3-5, "শুধু তাই নয়, কিন্তু আমরা আমাদের দুঃখে আনন্দ করি, জেনেছি যে কষ্ট সহ্য করে, এবং ধৈর্য চরিত্র তৈরি করে, এবং চরিত্র আশা তৈরি করে, এবং আশা আমাদের লজ্জায় ফেলে না, কারণ ঈশ্বরের ভালবাসা আছে পবিত্র আত্মার মাধ্যমে আমাদের হৃদয়ে ঢেলে দেওয়া হয়েছে যিনি আমাদেরকে দেওয়া হয়েছে।"</w:t>
      </w:r>
    </w:p>
    <w:p/>
    <w:p>
      <w:r xmlns:w="http://schemas.openxmlformats.org/wordprocessingml/2006/main">
        <w:t xml:space="preserve">গীতসংহিতা 90:16 তোমার কাজ তোমার দাসদের কাছে এবং তোমার মহিমা তাদের সন্তানদের কাছে প্রকাশ করুক।</w:t>
      </w:r>
    </w:p>
    <w:p/>
    <w:p>
      <w:r xmlns:w="http://schemas.openxmlformats.org/wordprocessingml/2006/main">
        <w:t xml:space="preserve">ঈশ্বরের কাজ আমাদের এবং আমাদের সন্তানদের দ্বারা দেখা উচিত.</w:t>
      </w:r>
    </w:p>
    <w:p/>
    <w:p>
      <w:r xmlns:w="http://schemas.openxmlformats.org/wordprocessingml/2006/main">
        <w:t xml:space="preserve">1: ঈশ্বরের মহিমা আমাদের এবং আমাদের সন্তানদের দ্বারা দেখা উচিত</w:t>
      </w:r>
    </w:p>
    <w:p/>
    <w:p>
      <w:r xmlns:w="http://schemas.openxmlformats.org/wordprocessingml/2006/main">
        <w:t xml:space="preserve">2: কীভাবে আমাদের কাজ ঈশ্বরের কাজকে প্রতিফলিত করে</w:t>
      </w:r>
    </w:p>
    <w:p/>
    <w:p>
      <w:r xmlns:w="http://schemas.openxmlformats.org/wordprocessingml/2006/main">
        <w:t xml:space="preserve">1: কলসিয়ানস 3:23-24 - আপনি যা কিছু করেন না কেন, প্রভুর মতো মন দিয়ে করুন; পুরুষদের কাছে না।</w:t>
      </w:r>
    </w:p>
    <w:p/>
    <w:p>
      <w:r xmlns:w="http://schemas.openxmlformats.org/wordprocessingml/2006/main">
        <w:t xml:space="preserve">2: Ephesians 2:10 - কারণ আমরা তার কারিগর, খ্রীষ্ট যীশুতে সৎ কাজের জন্য সৃষ্ট, যা ঈশ্বর আগে থেকেই আদেশ করেছেন যে আমাদের তাদের মধ্যে চলতে হবে।</w:t>
      </w:r>
    </w:p>
    <w:p/>
    <w:p>
      <w:r xmlns:w="http://schemas.openxmlformats.org/wordprocessingml/2006/main">
        <w:t xml:space="preserve">Psalms 90:17 এবং আমাদের ঈশ্বর সদাপ্রভুর সৌন্দর্য আমাদের উপরে থাকুক; এবং আমাদের হাতের কাজ আমাদের উপরে স্থাপন করুন; হ্যাঁ, আমাদের হাতের কাজ তুমি তা প্রতিষ্ঠা কর।</w:t>
      </w:r>
    </w:p>
    <w:p/>
    <w:p>
      <w:r xmlns:w="http://schemas.openxmlformats.org/wordprocessingml/2006/main">
        <w:t xml:space="preserve">গীতরচক তাদের উপর প্রভুর সৌন্দর্যের জন্য এবং তাদের হাতের কাজ প্রতিষ্ঠার জন্য প্রার্থনা করেন।</w:t>
      </w:r>
    </w:p>
    <w:p/>
    <w:p>
      <w:r xmlns:w="http://schemas.openxmlformats.org/wordprocessingml/2006/main">
        <w:t xml:space="preserve">1. দৈনন্দিন জীবনে ঈশ্বরের সৌন্দর্য দেখা</w:t>
      </w:r>
    </w:p>
    <w:p/>
    <w:p>
      <w:r xmlns:w="http://schemas.openxmlformats.org/wordprocessingml/2006/main">
        <w:t xml:space="preserve">2. আমাদের হাতের কাজ প্রতিষ্ঠা করা</w:t>
      </w:r>
    </w:p>
    <w:p/>
    <w:p>
      <w:r xmlns:w="http://schemas.openxmlformats.org/wordprocessingml/2006/main">
        <w:t xml:space="preserve">1. ইশাইয়া 64:8, কিন্তু এখন, হে প্রভু, আপনি আমাদের পিতা; আমরা মাটি, আর তুমি আমাদের কুমার; আমরা সব আপনার হাতের কাজ.</w:t>
      </w:r>
    </w:p>
    <w:p/>
    <w:p>
      <w:r xmlns:w="http://schemas.openxmlformats.org/wordprocessingml/2006/main">
        <w:t xml:space="preserve">2. 1 করিন্থিয়ানস 10:31, সুতরাং, আপনি খান বা পান করুন বা যাই করুন না কেন, ঈশ্বরের মহিমার জন্য করুন৷</w:t>
      </w:r>
    </w:p>
    <w:p/>
    <w:p>
      <w:r xmlns:w="http://schemas.openxmlformats.org/wordprocessingml/2006/main">
        <w:t xml:space="preserve">গীতসংহিতা 91 হল একটি গীত যা ঈশ্বরের সুরক্ষা এবং বিশ্বস্ততাকে তুলে ধরে। এটি তাদের সান্ত্বনা এবং আশ্বাস দেয় যারা তাঁর উপর নির্ভর করে, তাঁর উপস্থিতিতে পাওয়া নিরাপত্তা এবং আশ্রয়ের উপর জোর দেয়।</w:t>
      </w:r>
    </w:p>
    <w:p/>
    <w:p>
      <w:r xmlns:w="http://schemas.openxmlformats.org/wordprocessingml/2006/main">
        <w:t xml:space="preserve">1ম অনুচ্ছেদ: গীতরচক এই ঘোষণা দিয়ে শুরু করেন যে যারা পরমেশ্বরের আশ্রয়ে বাস করে এবং তাঁর ছায়ায় থাকে তারা নিরাপত্তা পাবে। তারা ঈশ্বরকে তাদের আশ্রয়, দুর্গ এবং উদ্ধারকারী হিসাবে বর্ণনা করে (গীতসংহিতা 91:1-4)।</w:t>
      </w:r>
    </w:p>
    <w:p/>
    <w:p>
      <w:r xmlns:w="http://schemas.openxmlformats.org/wordprocessingml/2006/main">
        <w:t xml:space="preserve">২য় অনুচ্ছেদ: গীতরচক বিভিন্ন বিপদ থেকে ঈশ্বরের সুরক্ষাকে তুলে ধরেছেন। তারা ঈশ্বরকে মহামারী, সন্ত্রাস, তীর এবং অন্ধকারের বিরুদ্ধে ঢাল হিসাবে চিত্রিত করে। তারা নিশ্চিত করে যে যারা তাঁর উপর নির্ভর করে তাদের কোন ক্ষতি বা বিপর্যয় ঘটতে পারে না (গীতসংহিতা 91:5-10)।</w:t>
      </w:r>
    </w:p>
    <w:p/>
    <w:p>
      <w:r xmlns:w="http://schemas.openxmlformats.org/wordprocessingml/2006/main">
        <w:t xml:space="preserve">3য় অনুচ্ছেদ: গীতরচক বর্ণনা করেছেন কিভাবে ঈশ্বর তাঁর লোকেদের রক্ষা ও রক্ষা করার জন্য তাঁর ফেরেশতাদের পাঠান। তারা জোর দেয় যে বিশ্বাসীরা ক্ষতি ছাড়াই সিংহ, সাপ এবং অন্যান্য হুমকির উপর পদদলিত করবে। যারা তাকে ভালবাসে তাদের জন্য তারা ঈশ্বরের মুক্তির প্রতিশ্রুতি প্রকাশ করে (গীতসংহিতা 91:11-16)।</w:t>
      </w:r>
    </w:p>
    <w:p/>
    <w:p>
      <w:r xmlns:w="http://schemas.openxmlformats.org/wordprocessingml/2006/main">
        <w:t xml:space="preserve">সংক্ষেপে,</w:t>
      </w:r>
    </w:p>
    <w:p>
      <w:r xmlns:w="http://schemas.openxmlformats.org/wordprocessingml/2006/main">
        <w:t xml:space="preserve">গীতসংহিতা একানব্বই উপহার</w:t>
      </w:r>
    </w:p>
    <w:p>
      <w:r xmlns:w="http://schemas.openxmlformats.org/wordprocessingml/2006/main">
        <w:t xml:space="preserve">ঐশ্বরিক সুরক্ষার উচ্চতা,</w:t>
      </w:r>
    </w:p>
    <w:p>
      <w:r xmlns:w="http://schemas.openxmlformats.org/wordprocessingml/2006/main">
        <w:t xml:space="preserve">এবং নিরাপত্তা নিশ্চিতকরণ,</w:t>
      </w:r>
    </w:p>
    <w:p>
      <w:r xmlns:w="http://schemas.openxmlformats.org/wordprocessingml/2006/main">
        <w:t xml:space="preserve">ঐশ্বরিক উপস্থিতিতে নিরাপত্তার নিশ্চয়তার উপর জোর দিয়ে বাসস্থানের বর্ণনা হাইলাইট করা।</w:t>
      </w:r>
    </w:p>
    <w:p/>
    <w:p>
      <w:r xmlns:w="http://schemas.openxmlformats.org/wordprocessingml/2006/main">
        <w:t xml:space="preserve">আশ্রয় নিশ্চিত করার সময় ঐশ্বরিক গুণাবলী ঘোষণার মাধ্যমে অর্জিত উপাসনার উপর জোর দেওয়া,</w:t>
      </w:r>
    </w:p>
    <w:p>
      <w:r xmlns:w="http://schemas.openxmlformats.org/wordprocessingml/2006/main">
        <w:t xml:space="preserve">এবং আত্মবিশ্বাস প্রকাশ করার সময় ঐশ্বরিক সুরক্ষা হাইলাইট করার মাধ্যমে অর্জিত নিশ্চিতকরণের উপর জোর দেওয়া।</w:t>
      </w:r>
    </w:p>
    <w:p>
      <w:r xmlns:w="http://schemas.openxmlformats.org/wordprocessingml/2006/main">
        <w:t xml:space="preserve">যারা ঈশ্বরকে ভালবাসেন তাদের জন্য প্রতিশ্রুতি নিশ্চিত করার সময় মুক্তির উত্স হিসাবে দেবদূতের অভিভাবকত্বকে স্বীকৃতি দেওয়ার বিষয়ে দেখানো ধর্মতাত্ত্বিক প্রতিফলনের উল্লেখ করা।</w:t>
      </w:r>
    </w:p>
    <w:p/>
    <w:p>
      <w:r xmlns:w="http://schemas.openxmlformats.org/wordprocessingml/2006/main">
        <w:t xml:space="preserve">গীতসংহিতা 91:1 যিনি পরমেশ্বরের গোপন স্থানে বাস করেন তিনি সর্বশক্তিমানের ছায়ায় থাকবেন।</w:t>
      </w:r>
    </w:p>
    <w:p/>
    <w:p>
      <w:r xmlns:w="http://schemas.openxmlformats.org/wordprocessingml/2006/main">
        <w:t xml:space="preserve">গীতসংহিতা আমাদেরকে সর্বোত্তম ঈশ্বরে আশ্রয় ও নিরাপত্তা পেতে উৎসাহিত করে।</w:t>
      </w:r>
    </w:p>
    <w:p/>
    <w:p>
      <w:r xmlns:w="http://schemas.openxmlformats.org/wordprocessingml/2006/main">
        <w:t xml:space="preserve">1. প্রভুর মধ্যে আশ্রয় খোঁজা</w:t>
      </w:r>
    </w:p>
    <w:p/>
    <w:p>
      <w:r xmlns:w="http://schemas.openxmlformats.org/wordprocessingml/2006/main">
        <w:t xml:space="preserve">2. সর্বশক্তিমানের সুরক্ষা</w:t>
      </w:r>
    </w:p>
    <w:p/>
    <w:p>
      <w:r xmlns:w="http://schemas.openxmlformats.org/wordprocessingml/2006/main">
        <w:t xml:space="preserve">1. ইশাইয়া 25:4 - "কারণ আপনি দরিদ্রদের একটি দুর্গ, তার দুর্দশায় দরিদ্রদের জন্য একটি দুর্গ, ঝড় থেকে একটি আশ্রয়, উত্তাপ থেকে একটি ছায়া; কারণ নির্মমদের নিঃশ্বাসের বিরুদ্ধে একটি ঝড়ের মতো একটি প্রাচীর."</w:t>
      </w:r>
    </w:p>
    <w:p/>
    <w:p>
      <w:r xmlns:w="http://schemas.openxmlformats.org/wordprocessingml/2006/main">
        <w:t xml:space="preserve">2. গীতসংহিতা 62:7 - "আমার পরিত্রাণ এবং আমার সম্মান ঈশ্বরের উপর নির্ভর করে; তিনি আমার শক্তিশালী শিলা, আমার আশ্রয়।"</w:t>
      </w:r>
    </w:p>
    <w:p/>
    <w:p>
      <w:r xmlns:w="http://schemas.openxmlformats.org/wordprocessingml/2006/main">
        <w:t xml:space="preserve">Psalms 91:2 আমি সদাপ্রভুর সম্বন্ধে বলিব, তিনিই আমার আশ্রয়স্থল ও আমার দুর্গ; আমার ঈশ্বর; আমি তাকে বিশ্বাস করব।</w:t>
      </w:r>
    </w:p>
    <w:p/>
    <w:p>
      <w:r xmlns:w="http://schemas.openxmlformats.org/wordprocessingml/2006/main">
        <w:t xml:space="preserve">ঈশ্বর আমাদের আশ্রয় এবং নিরাপত্তা শিলা.</w:t>
      </w:r>
    </w:p>
    <w:p/>
    <w:p>
      <w:r xmlns:w="http://schemas.openxmlformats.org/wordprocessingml/2006/main">
        <w:t xml:space="preserve">1. ঈশ্বরের সুরক্ষার শক্তি</w:t>
      </w:r>
    </w:p>
    <w:p/>
    <w:p>
      <w:r xmlns:w="http://schemas.openxmlformats.org/wordprocessingml/2006/main">
        <w:t xml:space="preserve">2. প্রভুতে বিশ্বাস করা</w:t>
      </w:r>
    </w:p>
    <w:p/>
    <w:p>
      <w:r xmlns:w="http://schemas.openxmlformats.org/wordprocessingml/2006/main">
        <w:t xml:space="preserve">1. গীতসংহিতা 91:2</w:t>
      </w:r>
    </w:p>
    <w:p/>
    <w:p>
      <w:r xmlns:w="http://schemas.openxmlformats.org/wordprocessingml/2006/main">
        <w:t xml:space="preserve">2. গীতসংহিতা 18:2 প্রভু আমার শিলা, আমার দুর্গ এবং আমার উদ্ধারকারী; আমার ঈশ্বর, আমার শক্তি, যাকে আমি বিশ্বাস করব; আমার ঢাল এবং আমার পরিত্রাণের শিং, আমার দুর্গ।</w:t>
      </w:r>
    </w:p>
    <w:p/>
    <w:p>
      <w:r xmlns:w="http://schemas.openxmlformats.org/wordprocessingml/2006/main">
        <w:t xml:space="preserve">Psalms 91:3 নিশ্চয়ই তিনি তোমাকে পাখীর ফাঁদ থেকে এবং ভয়ঙ্কর মহামারী থেকে উদ্ধার করবেন।</w:t>
      </w:r>
    </w:p>
    <w:p/>
    <w:p>
      <w:r xmlns:w="http://schemas.openxmlformats.org/wordprocessingml/2006/main">
        <w:t xml:space="preserve">প্রভু আমাদের কোন বিপদ বা ক্ষতি থেকে রক্ষা করবেন।</w:t>
      </w:r>
    </w:p>
    <w:p/>
    <w:p>
      <w:r xmlns:w="http://schemas.openxmlformats.org/wordprocessingml/2006/main">
        <w:t xml:space="preserve">1. ঈশ্বর আমাদের রক্ষাকর্তা, এবং তিনি সর্বদা আমাদের মন্দ থেকে উদ্ধার করবেন।</w:t>
      </w:r>
    </w:p>
    <w:p/>
    <w:p>
      <w:r xmlns:w="http://schemas.openxmlformats.org/wordprocessingml/2006/main">
        <w:t xml:space="preserve">2. আমরা প্রভুর সুরক্ষায় আস্থা রাখতে পারি এবং তাঁর যত্নে বিশ্রাম নিতে পারি।</w:t>
      </w:r>
    </w:p>
    <w:p/>
    <w:p>
      <w:r xmlns:w="http://schemas.openxmlformats.org/wordprocessingml/2006/main">
        <w:t xml:space="preserve">1. Psalms 91:3 - অবশ্যই তিনি তোমাকে পাখীর ফাঁদ থেকে এবং বিকট মহামারী থেকে উদ্ধার করবেন।</w:t>
      </w:r>
    </w:p>
    <w:p/>
    <w:p>
      <w:r xmlns:w="http://schemas.openxmlformats.org/wordprocessingml/2006/main">
        <w:t xml:space="preserve">2. Isaiah 54:17 - তোমার বিরুদ্ধে গঠিত কোন অস্ত্র সফল হবে না; এবং বিচারের সময় আপনার বিরুদ্ধে যে জিহ্বা উচ্চারিত হবে, আপনি তাদের দোষী সাব্যস্ত করবেন। এটা প্রভুর দাসদের উত্তরাধিকার, এবং তাদের ধার্মিকতা আমার কাছ থেকে, প্রভু বলেন.</w:t>
      </w:r>
    </w:p>
    <w:p/>
    <w:p>
      <w:r xmlns:w="http://schemas.openxmlformats.org/wordprocessingml/2006/main">
        <w:t xml:space="preserve">গীতসংহিতা 91:4 তিনি তোমাকে তার পালক দিয়ে ঢেকে দেবেন, এবং তার পাখার নীচে তুমি বিশ্বাস করবে: তার সত্য হবে তোমার ঢাল ও বকলার।</w:t>
      </w:r>
    </w:p>
    <w:p/>
    <w:p>
      <w:r xmlns:w="http://schemas.openxmlformats.org/wordprocessingml/2006/main">
        <w:t xml:space="preserve">ঈশ্বরের সুরক্ষা বিশ্বস্তদের জন্য আশ্রয়স্থল।</w:t>
      </w:r>
    </w:p>
    <w:p/>
    <w:p>
      <w:r xmlns:w="http://schemas.openxmlformats.org/wordprocessingml/2006/main">
        <w:t xml:space="preserve">1. ঈশ্বরের ঢালের নিরাপত্তা: ঈশ্বরের সুরক্ষার উপর নির্ভর করা</w:t>
      </w:r>
    </w:p>
    <w:p/>
    <w:p>
      <w:r xmlns:w="http://schemas.openxmlformats.org/wordprocessingml/2006/main">
        <w:t xml:space="preserve">2. একটি ঢাল হিসাবে সত্য: ঈশ্বরের শব্দ শক্তি</w:t>
      </w:r>
    </w:p>
    <w:p/>
    <w:p>
      <w:r xmlns:w="http://schemas.openxmlformats.org/wordprocessingml/2006/main">
        <w:t xml:space="preserve">1. ইশাইয়া 25:4 - কারণ তুমি দরিদ্রদের জন্য শক্তি, অভাবীদের জন্য তার দুর্দশার শক্তি, ঝড় থেকে আশ্রয়, উত্তাপ থেকে ছায়া, যখন ভয়ঙ্করদের বিস্ফোরণ একটি ঝড়ের মতো প্রাচীর.</w:t>
      </w:r>
    </w:p>
    <w:p/>
    <w:p>
      <w:r xmlns:w="http://schemas.openxmlformats.org/wordprocessingml/2006/main">
        <w:t xml:space="preserve">2. হিতোপদেশ 30:5 - ঈশ্বরের প্রতিটি শব্দ শুদ্ধ: যারা তাঁর উপর আস্থা রাখে তাদের জন্য তিনি ঢাল।</w:t>
      </w:r>
    </w:p>
    <w:p/>
    <w:p>
      <w:r xmlns:w="http://schemas.openxmlformats.org/wordprocessingml/2006/main">
        <w:t xml:space="preserve">Psalms 91:5 তুমি রাতের আতঙ্কের জন্য ভয় পাবে না; দিনে উড়ে যাওয়া তীরের জন্যও নয়;</w:t>
      </w:r>
    </w:p>
    <w:p/>
    <w:p>
      <w:r xmlns:w="http://schemas.openxmlformats.org/wordprocessingml/2006/main">
        <w:t xml:space="preserve">আল্লাহ আমাদেরকে দিন ও রাত উভয় সময়ে যেকোনো বিপদ থেকে রক্ষা করবেন।</w:t>
      </w:r>
    </w:p>
    <w:p/>
    <w:p>
      <w:r xmlns:w="http://schemas.openxmlformats.org/wordprocessingml/2006/main">
        <w:t xml:space="preserve">1. ঈশ্বর আমাদের ভয়ানক এবং অনিশ্চিত সময় থেকে রক্ষা করবেন।</w:t>
      </w:r>
    </w:p>
    <w:p/>
    <w:p>
      <w:r xmlns:w="http://schemas.openxmlformats.org/wordprocessingml/2006/main">
        <w:t xml:space="preserve">2. ভয়ের সময়ে ঈশ্বর আমাদের অভিভাবক এবং ঢাল হবেন।</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34:4 - আমি প্রভুকে চেয়েছিলাম, এবং তিনি আমাকে উত্তর দিয়েছেন এবং আমার সমস্ত ভয় থেকে আমাকে উদ্ধার করেছেন৷</w:t>
      </w:r>
    </w:p>
    <w:p/>
    <w:p>
      <w:r xmlns:w="http://schemas.openxmlformats.org/wordprocessingml/2006/main">
        <w:t xml:space="preserve">Psalms 91:6 অন্ধকারে চলা মহামারীর জন্যও; আর সেই ধ্বংসের জন্যও যা দুপুরবেলায় নষ্ট হয়৷</w:t>
      </w:r>
    </w:p>
    <w:p/>
    <w:p>
      <w:r xmlns:w="http://schemas.openxmlformats.org/wordprocessingml/2006/main">
        <w:t xml:space="preserve">গীতসংহিতা মহামারী এবং ধ্বংস থেকে ঈশ্বরের সুরক্ষার কথা বলে।</w:t>
      </w:r>
    </w:p>
    <w:p/>
    <w:p>
      <w:r xmlns:w="http://schemas.openxmlformats.org/wordprocessingml/2006/main">
        <w:t xml:space="preserve">1. কষ্টের সময়ে ঈশ্বরের সুরক্ষা</w:t>
      </w:r>
    </w:p>
    <w:p/>
    <w:p>
      <w:r xmlns:w="http://schemas.openxmlformats.org/wordprocessingml/2006/main">
        <w:t xml:space="preserve">2. একটি অনিশ্চিত জগতে ঈশ্বরের উপর আস্থা রাখা</w:t>
      </w:r>
    </w:p>
    <w:p/>
    <w:p>
      <w:r xmlns:w="http://schemas.openxmlformats.org/wordprocessingml/2006/main">
        <w:t xml:space="preserve">1. গীতসংহিতা 91:6</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Psalms 91:7 এক হাজার তোমার পাশে এবং দশ হাজার তোমার ডানদিকে পড়বে; কিন্তু তা তোমার কাছে আসবে না।</w:t>
      </w:r>
    </w:p>
    <w:p/>
    <w:p>
      <w:r xmlns:w="http://schemas.openxmlformats.org/wordprocessingml/2006/main">
        <w:t xml:space="preserve">এই অনুচ্ছেদটি একটি অনুস্মারক যে ঈশ্বর তাদের রক্ষা করবেন যারা তাঁর উপর আস্থা রাখে, প্রতিকূলতা যাই হোক না কেন।</w:t>
      </w:r>
    </w:p>
    <w:p/>
    <w:p>
      <w:r xmlns:w="http://schemas.openxmlformats.org/wordprocessingml/2006/main">
        <w:t xml:space="preserve">1. "ঈশ্বরের সুরক্ষার শক্তি"</w:t>
      </w:r>
    </w:p>
    <w:p/>
    <w:p>
      <w:r xmlns:w="http://schemas.openxmlformats.org/wordprocessingml/2006/main">
        <w:t xml:space="preserve">2. "রক্ষার ঈশ্বরের প্রতিশ্রুতি"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গীতসংহিতা 91:8 তুমি শুধু তোমার চোখ দিয়েই দেখবে এবং দুষ্টদের পুরস্কার দেখতে পাবে।</w:t>
      </w:r>
    </w:p>
    <w:p/>
    <w:p>
      <w:r xmlns:w="http://schemas.openxmlformats.org/wordprocessingml/2006/main">
        <w:t xml:space="preserve">গীতসংহিতা 91:8 এর এই আয়াতটি আমাদেরকে আমাদের চোখ দিয়ে দুষ্টতার পরিণতিগুলি পর্যবেক্ষণ করতে উত্সাহিত করে যাতে আমরা এটি থেকে আসা পুরষ্কারগুলি দেখতে পারি।</w:t>
      </w:r>
    </w:p>
    <w:p/>
    <w:p>
      <w:r xmlns:w="http://schemas.openxmlformats.org/wordprocessingml/2006/main">
        <w:t xml:space="preserve">1. দুষ্টতার পরিণতি: আমরা গীতসংহিতা 91:8 থেকে কী শিখতে পারি</w:t>
      </w:r>
    </w:p>
    <w:p/>
    <w:p>
      <w:r xmlns:w="http://schemas.openxmlformats.org/wordprocessingml/2006/main">
        <w:t xml:space="preserve">2. ন্যায়পরায়ণতার পুরষ্কার: আমরা ঈশ্বরের চোখ দিয়ে যা দেখি</w:t>
      </w:r>
    </w:p>
    <w:p/>
    <w:p>
      <w:r xmlns:w="http://schemas.openxmlformats.org/wordprocessingml/2006/main">
        <w:t xml:space="preserve">1. গীতসংহিতা 91:8</w:t>
      </w:r>
    </w:p>
    <w:p/>
    <w:p>
      <w:r xmlns:w="http://schemas.openxmlformats.org/wordprocessingml/2006/main">
        <w:t xml:space="preserve">2. হিতোপদেশ 11:31 - "দেখুন, পৃথিবীতে ধার্মিকদের প্রতিদান দেওয়া হবে: দুষ্ট এবং পাপী অনেক বেশি।"</w:t>
      </w:r>
    </w:p>
    <w:p/>
    <w:p>
      <w:r xmlns:w="http://schemas.openxmlformats.org/wordprocessingml/2006/main">
        <w:t xml:space="preserve">গীতসংহিতা 91:9 কারণ তুমি সদাপ্রভুকে, যে আমার আশ্রয়স্থল, এমনকি পরমেশ্বরকে তোমার বাসস্থান বানিয়েছ;</w:t>
      </w:r>
    </w:p>
    <w:p/>
    <w:p>
      <w:r xmlns:w="http://schemas.openxmlformats.org/wordprocessingml/2006/main">
        <w:t xml:space="preserve">ঈশ্বর আমাদের আশ্রয় এবং রক্ষাকর্তা.</w:t>
      </w:r>
    </w:p>
    <w:p/>
    <w:p>
      <w:r xmlns:w="http://schemas.openxmlformats.org/wordprocessingml/2006/main">
        <w:t xml:space="preserve">1. কষ্টের সময়ে ঈশ্বর আমাদের রক্ষাকর্তা</w:t>
      </w:r>
    </w:p>
    <w:p/>
    <w:p>
      <w:r xmlns:w="http://schemas.openxmlformats.org/wordprocessingml/2006/main">
        <w:t xml:space="preserve">2. মন্দ থেকে আমাদের রক্ষা করার জন্য প্রভুতে বিশ্বাস করুন</w:t>
      </w:r>
    </w:p>
    <w:p/>
    <w:p>
      <w:r xmlns:w="http://schemas.openxmlformats.org/wordprocessingml/2006/main">
        <w:t xml:space="preserve">1. গীতসংহিতা 46:1 ঈশ্বর আমাদের আশ্রয় এবং শক্তি, সমস্যায় খুব উপস্থিত সাহায্য।</w:t>
      </w:r>
    </w:p>
    <w:p/>
    <w:p>
      <w:r xmlns:w="http://schemas.openxmlformats.org/wordprocessingml/2006/main">
        <w:t xml:space="preserve">2.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গীতসংহিতা 91:10 তোমার কোন অমঙ্গল ঘটবে না, তোমার বাসস্থানের কাছে কোন মড়কও আসবে না।</w:t>
      </w:r>
    </w:p>
    <w:p/>
    <w:p>
      <w:r xmlns:w="http://schemas.openxmlformats.org/wordprocessingml/2006/main">
        <w:t xml:space="preserve">ঈশ্বর তাঁর আশ্রয়ে বসবাসকারীদের মন্দ ও মহামারী থেকে তাঁর সুরক্ষার প্রতিশ্রুতি দিয়েছেন।</w:t>
      </w:r>
    </w:p>
    <w:p/>
    <w:p>
      <w:r xmlns:w="http://schemas.openxmlformats.org/wordprocessingml/2006/main">
        <w:t xml:space="preserve">1. মন্দ এবং প্লেগ থেকে সুরক্ষার ঈশ্বরের প্রতিশ্রুতি</w:t>
      </w:r>
    </w:p>
    <w:p/>
    <w:p>
      <w:r xmlns:w="http://schemas.openxmlformats.org/wordprocessingml/2006/main">
        <w:t xml:space="preserve">2. প্রভুর আশ্রয়ে নিরাপত্তা খোঁজা</w:t>
      </w:r>
    </w:p>
    <w:p/>
    <w:p>
      <w:r xmlns:w="http://schemas.openxmlformats.org/wordprocessingml/2006/main">
        <w:t xml:space="preserve">1. গীতসংহিতা 91:10</w:t>
      </w:r>
    </w:p>
    <w:p/>
    <w:p>
      <w:r xmlns:w="http://schemas.openxmlformats.org/wordprocessingml/2006/main">
        <w:t xml:space="preserve">2. রোমানস 8:37-39 - না, এই সমস্ত কিছুতে আমরা তাঁর মাধ্যমে বিজয়ী হয়েছি যিনি আমাদের ভালবাসেন। কারণ আমি নিশ্চিত যে মৃত্যু বা জীবন, ফেরেশতা বা রাক্ষস, বর্তমান বা ভবিষ্যত, কোন শক্তি, উচ্চতা বা গভীরতা বা সমস্ত সৃষ্টির অন্য কোন কিছুই আমাদের ঈশ্বরের ভালবাসা থেকে আলাদা করতে পারবে না। আমাদের প্রভু খ্রীষ্ট যীশুতে আছেন৷</w:t>
      </w:r>
    </w:p>
    <w:p/>
    <w:p>
      <w:r xmlns:w="http://schemas.openxmlformats.org/wordprocessingml/2006/main">
        <w:t xml:space="preserve">গীতসংহিতা 91:11 কারণ তিনি তাঁর দূতদের আপনার উপরে দায়িত্ব দেবেন, আপনার সমস্ত পথে আপনাকে রক্ষা করবেন।</w:t>
      </w:r>
    </w:p>
    <w:p/>
    <w:p>
      <w:r xmlns:w="http://schemas.openxmlformats.org/wordprocessingml/2006/main">
        <w:t xml:space="preserve">ঈশ্বর আমাদের রক্ষা করার প্রতিশ্রুতি দিয়েছেন এবং আমাদের উপর নজর রাখার জন্য তাঁর ফেরেশতাদের পাঠাবেন।</w:t>
      </w:r>
    </w:p>
    <w:p/>
    <w:p>
      <w:r xmlns:w="http://schemas.openxmlformats.org/wordprocessingml/2006/main">
        <w:t xml:space="preserve">1. আমাদের জন্য ঈশ্বরের সুরক্ষা এবং ভালবাসা</w:t>
      </w:r>
    </w:p>
    <w:p/>
    <w:p>
      <w:r xmlns:w="http://schemas.openxmlformats.org/wordprocessingml/2006/main">
        <w:t xml:space="preserve">2. আমাদের জীবনে ফেরেশতাদের শক্তি</w:t>
      </w:r>
    </w:p>
    <w:p/>
    <w:p>
      <w:r xmlns:w="http://schemas.openxmlformats.org/wordprocessingml/2006/main">
        <w:t xml:space="preserve">1. গীতসংহিতা 34:7 - প্রভুর দেবদূত তাদের চারপাশে শিবির স্থাপন করেন যারা তাকে ভয় করে এবং তাদের উদ্ধার করে।</w:t>
      </w:r>
    </w:p>
    <w:p/>
    <w:p>
      <w:r xmlns:w="http://schemas.openxmlformats.org/wordprocessingml/2006/main">
        <w:t xml:space="preserve">2. হিব্রু 1:14 - যারা পরিত্রাণের উত্তরাধিকারী হবে তাদের খাতিরে সেবা করার জন্য তারা কি পরিচর্যাকারী আত্মাদের পাঠানো হয় না?</w:t>
      </w:r>
    </w:p>
    <w:p/>
    <w:p>
      <w:r xmlns:w="http://schemas.openxmlformats.org/wordprocessingml/2006/main">
        <w:t xml:space="preserve">Psalms 91:12 তারা তোমাকে তাদের হাতে তুলে নেবে, পাছে তোমার পা পাথরের সাথে লেগে যাবে।</w:t>
      </w:r>
    </w:p>
    <w:p/>
    <w:p>
      <w:r xmlns:w="http://schemas.openxmlformats.org/wordprocessingml/2006/main">
        <w:t xml:space="preserve">গীতসংহিতা 91:12 আমাদেরকে ঈশ্বরের উপর আস্থা রাখতে উৎসাহিত করে, যিনি আমাদের ক্ষতি ও বিপদ থেকে রক্ষা করবেন।</w:t>
      </w:r>
    </w:p>
    <w:p/>
    <w:p>
      <w:r xmlns:w="http://schemas.openxmlformats.org/wordprocessingml/2006/main">
        <w:t xml:space="preserve">1. "তিনি আমাদের ধরে রেখেছেন: কীভাবে ঈশ্বরের সুরক্ষার উপর নির্ভর করবেন"</w:t>
      </w:r>
    </w:p>
    <w:p/>
    <w:p>
      <w:r xmlns:w="http://schemas.openxmlformats.org/wordprocessingml/2006/main">
        <w:t xml:space="preserve">2. "পাথর যা আমাদের ট্রিপ করতে পারে না: গীতসংহিতা 91:12"</w:t>
      </w:r>
    </w:p>
    <w:p/>
    <w:p>
      <w:r xmlns:w="http://schemas.openxmlformats.org/wordprocessingml/2006/main">
        <w:t xml:space="preserve">1. ম্যাথু 6:25-34 - যীশু আমাদের আমাদের জীবনের জন্য উদ্বিগ্ন না হতে, কিন্তু ঈশ্বরে বিশ্বাস করতে শেখান।</w:t>
      </w:r>
    </w:p>
    <w:p/>
    <w:p>
      <w:r xmlns:w="http://schemas.openxmlformats.org/wordprocessingml/2006/main">
        <w:t xml:space="preserve">2. হিতোপদেশ 3:5-6 - যদি আমরা তাঁর উপর বিশ্বাস করি তবে ঈশ্বর আমাদের পথ দেখাবেন এবং আমাদের জন্য সরবরাহ করার প্রতিশ্রুতি দিয়েছেন।</w:t>
      </w:r>
    </w:p>
    <w:p/>
    <w:p>
      <w:r xmlns:w="http://schemas.openxmlformats.org/wordprocessingml/2006/main">
        <w:t xml:space="preserve">গীতসংহিতা 91:13 তুমি সিংহ ও যোদ্ধার উপর পদদলিত হবে; তরুণ সিংহ ও ড্রাগনকে তুমি পদদলিত করবে।</w:t>
      </w:r>
    </w:p>
    <w:p/>
    <w:p>
      <w:r xmlns:w="http://schemas.openxmlformats.org/wordprocessingml/2006/main">
        <w:t xml:space="preserve">ঈশ্বর আমাদেরকে যেকোনো বিপদ থেকে রক্ষা করবেন, তা যত শক্তিশালীই হোক না কেন।</w:t>
      </w:r>
    </w:p>
    <w:p/>
    <w:p>
      <w:r xmlns:w="http://schemas.openxmlformats.org/wordprocessingml/2006/main">
        <w:t xml:space="preserve">1. "সাহস এবং বিশ্বাস রাখুন: ঈশ্বর আপনাকে রক্ষা করবেন"</w:t>
      </w:r>
    </w:p>
    <w:p/>
    <w:p>
      <w:r xmlns:w="http://schemas.openxmlformats.org/wordprocessingml/2006/main">
        <w:t xml:space="preserve">2. "বিশ্বাসের শক্তি: কিভাবে ঈশ্বর যেকোনো প্রতিকূলতা কাটিয়ে উঠতে পারেন"</w:t>
      </w:r>
    </w:p>
    <w:p/>
    <w:p>
      <w:r xmlns:w="http://schemas.openxmlformats.org/wordprocessingml/2006/main">
        <w:t xml:space="preserve">1. রোমানস্ 8:31-39 - "তাহলে, আমরা এই জিনিসগুলির প্রতিক্রিয়াতে কী বলব? ঈশ্বর যদি আমাদের পক্ষে হন, তাহলে কে আমাদের বিরুদ্ধে হতে পারে?"</w:t>
      </w:r>
    </w:p>
    <w:p/>
    <w:p>
      <w:r xmlns:w="http://schemas.openxmlformats.org/wordprocessingml/2006/main">
        <w:t xml:space="preserve">2.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Psalms 91:14 কারণ সে আমার প্রতি তার ভালবাসা রেখেছে, তাই আমি তাকে উদ্ধার করব: আমি তাকে উচ্চে স্থাপন করব, কারণ সে আমার নাম জানে৷</w:t>
      </w:r>
    </w:p>
    <w:p/>
    <w:p>
      <w:r xmlns:w="http://schemas.openxmlformats.org/wordprocessingml/2006/main">
        <w:t xml:space="preserve">যে প্রভুর প্রতি তার ভালবাসা স্থাপন করেছে তাকে উদ্ধার করা হবে এবং উচ্চতায় স্থাপন করা হবে।</w:t>
      </w:r>
    </w:p>
    <w:p/>
    <w:p>
      <w:r xmlns:w="http://schemas.openxmlformats.org/wordprocessingml/2006/main">
        <w:t xml:space="preserve">1. ঈশ্বরের ভালবাসা, আমাদের সুরক্ষা - কীভাবে আমাদের জন্য প্রভুর ভালবাসা মুক্তি এবং আনন্দের জীবন নিয়ে যেতে পারে।</w:t>
      </w:r>
    </w:p>
    <w:p/>
    <w:p>
      <w:r xmlns:w="http://schemas.openxmlformats.org/wordprocessingml/2006/main">
        <w:t xml:space="preserve">2. ঈশ্বরের নাম জানা - কীভাবে ঈশ্বরের নাম জানার ফলে নিরাপত্তা এবং আশীর্বাদপূর্ণ জীবন হতে পারে।</w:t>
      </w:r>
    </w:p>
    <w:p/>
    <w:p>
      <w:r xmlns:w="http://schemas.openxmlformats.org/wordprocessingml/2006/main">
        <w:t xml:space="preserve">1. ম্যাথু 11:28-30 - আমার কাছে এস, যারা পরিশ্রম করে এবং ভারাক্রান্ত, এবং আমি তোমাদের বিশ্রাম দেব।</w:t>
      </w:r>
    </w:p>
    <w:p/>
    <w:p>
      <w:r xmlns:w="http://schemas.openxmlformats.org/wordprocessingml/2006/main">
        <w:t xml:space="preserve">2. গীতসংহিতা 34:8 - ওহ, স্বাদ এবং দেখুন যে প্রভু ভাল! ধন্য সেই মানুষ যে তার আশ্রয় নেয়।</w:t>
      </w:r>
    </w:p>
    <w:p/>
    <w:p>
      <w:r xmlns:w="http://schemas.openxmlformats.org/wordprocessingml/2006/main">
        <w:t xml:space="preserve">গীতসংহিতা 91:15 সে আমাকে ডাকবে, আমি তাকে উত্তর দেব; আমি কষ্টে তার সঙ্গে থাকব; আমি তাকে প্রদান করা, এবং তাকে সম্মান করবে।</w:t>
      </w:r>
    </w:p>
    <w:p/>
    <w:p>
      <w:r xmlns:w="http://schemas.openxmlformats.org/wordprocessingml/2006/main">
        <w:t xml:space="preserve">ঈশ্বর কষ্টের সময়ে সর্বদা সাহায্যকারী।</w:t>
      </w:r>
    </w:p>
    <w:p/>
    <w:p>
      <w:r xmlns:w="http://schemas.openxmlformats.org/wordprocessingml/2006/main">
        <w:t xml:space="preserve">1. কষ্টের সময়ে ঈশ্বর সবসময় আমাদের সাথে থাকেন - Psalms 91:15</w:t>
      </w:r>
    </w:p>
    <w:p/>
    <w:p>
      <w:r xmlns:w="http://schemas.openxmlformats.org/wordprocessingml/2006/main">
        <w:t xml:space="preserve">2. কঠিন সময়ে ঈশ্বরের সন্ধান করুন এবং তিনি উত্তর দিতে বিশ্বস্ত হবেন - গীতসংহিতা 91:15</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গীতসংহিতা 91:16 দীর্ঘ জীবন দিয়ে আমি তাকে সন্তুষ্ট করব, এবং তাকে আমার পরিত্রাণ দেখাব।</w:t>
      </w:r>
    </w:p>
    <w:p/>
    <w:p>
      <w:r xmlns:w="http://schemas.openxmlformats.org/wordprocessingml/2006/main">
        <w:t xml:space="preserve">ঈশ্বর একটি দীর্ঘ জীবন দিতে প্রতিশ্রুতি যদি কেউ তাঁর উপর তাদের বিশ্বাস রাখে এবং তিনি তাদের পরিত্রাণ দেখাবেন।</w:t>
      </w:r>
    </w:p>
    <w:p/>
    <w:p>
      <w:r xmlns:w="http://schemas.openxmlformats.org/wordprocessingml/2006/main">
        <w:t xml:space="preserve">1. আপনি যখন তাঁর উপর বিশ্বাস রাখেন তখন ঈশ্বর দীর্ঘ জীবন দেন</w:t>
      </w:r>
    </w:p>
    <w:p/>
    <w:p>
      <w:r xmlns:w="http://schemas.openxmlformats.org/wordprocessingml/2006/main">
        <w:t xml:space="preserve">2. ঈশ্বরের উপর নির্ভর করুন এবং তিনি আপনাকে পরিত্রাণের পথ দেখাবেন</w:t>
      </w:r>
    </w:p>
    <w:p/>
    <w:p>
      <w:r xmlns:w="http://schemas.openxmlformats.org/wordprocessingml/2006/main">
        <w:t xml:space="preserve">1. সাম 91:16</w:t>
      </w:r>
    </w:p>
    <w:p/>
    <w:p>
      <w:r xmlns:w="http://schemas.openxmlformats.org/wordprocessingml/2006/main">
        <w:t xml:space="preserve">2. রোমানস 10:9-10 যে আপনি যদি আপনার মুখে প্রভু যীশুকে স্বীকার করেন এবং আপনার হৃদয়ে বিশ্বাস করেন যে ঈশ্বর তাকে মৃতদের মধ্য থেকে পুনরুত্থিত করেছেন, আপনি রক্ষা পাবেন। কারণ মন দিয়ে মানুষ ধার্মিকতার প্রতি বিশ্বাস করে৷ এবং মুখে স্বীকারোক্তি পরিত্রাণের প্রতি তৈরি করা হয়.</w:t>
      </w:r>
    </w:p>
    <w:p/>
    <w:p>
      <w:r xmlns:w="http://schemas.openxmlformats.org/wordprocessingml/2006/main">
        <w:t xml:space="preserve">গীতসংহিতা 92 হল প্রশংসা এবং ধন্যবাদের একটি গীত যা ঈশ্বরের ধার্মিকতা এবং বিশ্বস্ততা উদযাপন করে। এটি তাদের আনন্দ এবং ধার্মিকতার উপর জোর দেয় যারা তাঁর উপর আস্থা রাখে এবং ধার্মিক এবং দুষ্টের মধ্যে পার্থক্য তুলে ধরে।</w:t>
      </w:r>
    </w:p>
    <w:p/>
    <w:p>
      <w:r xmlns:w="http://schemas.openxmlformats.org/wordprocessingml/2006/main">
        <w:t xml:space="preserve">1ম অনুচ্ছেদ: গীতরচক ঈশ্বরের অবিচল প্রেম এবং বিশ্বস্ততার জন্য কৃতজ্ঞতা প্রকাশ করে শুরু করেন। তারা ঈশ্বরের প্রশংসা করে তাদের আনন্দ ঘোষণা করে, বিশেষ করে সঙ্গীতের মাধ্যমে। তারা স্বীকার করে যে ঈশ্বরের কাজ মহান, তাদের আনন্দ দেয় (গীতসংহিতা 92:1-4)।</w:t>
      </w:r>
    </w:p>
    <w:p/>
    <w:p>
      <w:r xmlns:w="http://schemas.openxmlformats.org/wordprocessingml/2006/main">
        <w:t xml:space="preserve">2য় অনুচ্ছেদ: গীতরচক ধার্মিকদের ভাগ্যকে দুষ্টদের ভাগ্যের সাথে তুলনা করেছেন। তারা বর্ণনা করে যে কীভাবে ঈশ্বর তাঁর শত্রুদের ধ্বংস করেন এবং যারা তাঁর উপর ভরসা করেন তাদের উন্নীত করেন। তারা জোর দেয় যে ধার্মিকরা খেজুর গাছের মতো বেড়ে উঠবে এবং এরস গাছের মতো শক্তিশালী হবে (গীতসংহিতা 92:5-9)।</w:t>
      </w:r>
    </w:p>
    <w:p/>
    <w:p>
      <w:r xmlns:w="http://schemas.openxmlformats.org/wordprocessingml/2006/main">
        <w:t xml:space="preserve">3য় অনুচ্ছেদ: গীতরচক স্বীকার করেছেন যে এমনকি বৃদ্ধ বয়সেও, ধার্মিকরা ফল দেবে এবং তাজা থাকবে, ঈশ্বরের ধার্মিকতা ঘোষণা করবে। তারা তাদের শিলা হিসাবে তাঁর বিশ্বস্ততা নিশ্চিত করে এবং তাঁর ন্যায়বিচার ঘোষণা করে (গীতসংহিতা 92:12-15)।</w:t>
      </w:r>
    </w:p>
    <w:p/>
    <w:p>
      <w:r xmlns:w="http://schemas.openxmlformats.org/wordprocessingml/2006/main">
        <w:t xml:space="preserve">সংক্ষেপে,</w:t>
      </w:r>
    </w:p>
    <w:p>
      <w:r xmlns:w="http://schemas.openxmlformats.org/wordprocessingml/2006/main">
        <w:t xml:space="preserve">গীতসংহিতা নিরানব্বই উপহার</w:t>
      </w:r>
    </w:p>
    <w:p>
      <w:r xmlns:w="http://schemas.openxmlformats.org/wordprocessingml/2006/main">
        <w:t xml:space="preserve">ঐশ্বরিক ধার্মিকতার উদযাপন,</w:t>
      </w:r>
    </w:p>
    <w:p>
      <w:r xmlns:w="http://schemas.openxmlformats.org/wordprocessingml/2006/main">
        <w:t xml:space="preserve">এবং আনন্দের প্রতিজ্ঞা,</w:t>
      </w:r>
    </w:p>
    <w:p>
      <w:r xmlns:w="http://schemas.openxmlformats.org/wordprocessingml/2006/main">
        <w:t xml:space="preserve">ধার্মিক এবং দুষ্টের মধ্যে বৈসাদৃশ্যের উপর জোর দিয়ে কৃতজ্ঞতার প্রকাশকে হাইলাইট করা।</w:t>
      </w:r>
    </w:p>
    <w:p/>
    <w:p>
      <w:r xmlns:w="http://schemas.openxmlformats.org/wordprocessingml/2006/main">
        <w:t xml:space="preserve">আনন্দ নিশ্চিত করার সাথে সাথে ঐশ্বরিক প্রেমের প্রশংসা করার মাধ্যমে অর্জিত উপাসনার উপর জোর দেওয়া,</w:t>
      </w:r>
    </w:p>
    <w:p>
      <w:r xmlns:w="http://schemas.openxmlformats.org/wordprocessingml/2006/main">
        <w:t xml:space="preserve">এবং আত্মবিশ্বাস প্রকাশ করার সময় বিপরীত ঐশ্বরিক রায়ের মাধ্যমে অর্জিত নিশ্চিতকরণের উপর জোর দেওয়া।</w:t>
      </w:r>
    </w:p>
    <w:p>
      <w:r xmlns:w="http://schemas.openxmlformats.org/wordprocessingml/2006/main">
        <w:t xml:space="preserve">ঐশ্বরিক ধার্মিকতার ঘোষণা নিশ্চিত করার সময় ঈশ্বরের উপর আস্থার ফলস্বরূপ বিকাশকে স্বীকৃতি দেওয়ার বিষয়ে দেখানো ধর্মতাত্ত্বিক প্রতিফলনের উল্লেখ করা।</w:t>
      </w:r>
    </w:p>
    <w:p/>
    <w:p>
      <w:r xmlns:w="http://schemas.openxmlformats.org/wordprocessingml/2006/main">
        <w:t xml:space="preserve">গীতসংহিতা 92:1 সদাপ্রভুকে ধন্যবাদ দেওয়া এবং হে পরমেশ্বর, তোমার নামের প্রশংসা করা ভাল কাজ।</w:t>
      </w:r>
    </w:p>
    <w:p/>
    <w:p>
      <w:r xmlns:w="http://schemas.openxmlformats.org/wordprocessingml/2006/main">
        <w:t xml:space="preserve">ঈশ্বরকে ধন্যবাদ দেওয়া এবং প্রশংসা করা একটি ভাল জিনিস।</w:t>
      </w:r>
    </w:p>
    <w:p/>
    <w:p>
      <w:r xmlns:w="http://schemas.openxmlformats.org/wordprocessingml/2006/main">
        <w:t xml:space="preserve">1. কিভাবে ধন্যবাদ দেওয়া এবং ঈশ্বরের প্রশংসা করা আপনার জীবনকে পরিবর্তন করবে</w:t>
      </w:r>
    </w:p>
    <w:p/>
    <w:p>
      <w:r xmlns:w="http://schemas.openxmlformats.org/wordprocessingml/2006/main">
        <w:t xml:space="preserve">2. আপনার বিশ্বাসকে শক্তিশালী করার জন্য কৃতজ্ঞতা এবং উপাসনার শক্তি</w:t>
      </w:r>
    </w:p>
    <w:p/>
    <w:p>
      <w:r xmlns:w="http://schemas.openxmlformats.org/wordprocessingml/2006/main">
        <w:t xml:space="preserve">1. কলসিয়ানস 3:16-17 - খ্রীষ্টের বাক্য সমস্ত জ্ঞানে সমৃদ্ধভাবে আপনার মধ্যে বাস করুক; গীতসংহিতা, স্তোত্র এবং আধ্যাত্মিক গানে একে অপরকে শিক্ষা ও উপদেশ দাও, প্রভুর উদ্দেশে আপনার হৃদয়ে অনুগ্রহ করে গান গাও।</w:t>
      </w:r>
    </w:p>
    <w:p/>
    <w:p>
      <w:r xmlns:w="http://schemas.openxmlformats.org/wordprocessingml/2006/main">
        <w:t xml:space="preserve">2. গীতসংহিতা 100 - প্রভুর কাছে একটি আনন্দময় শব্দ করুন, আপনি সমস্ত দেশ. আনন্দের সাথে প্রভুর সেবা কর: গান গেয়ে তাঁর সামনে উপস্থিত হও।</w:t>
      </w:r>
    </w:p>
    <w:p/>
    <w:p>
      <w:r xmlns:w="http://schemas.openxmlformats.org/wordprocessingml/2006/main">
        <w:t xml:space="preserve">গীতসংহিতা 92:2 সকালে তোমার প্রেমময়তা এবং প্রতি রাতে তোমার বিশ্বস্ততা প্রকাশ করার জন্য,</w:t>
      </w:r>
    </w:p>
    <w:p/>
    <w:p>
      <w:r xmlns:w="http://schemas.openxmlformats.org/wordprocessingml/2006/main">
        <w:t xml:space="preserve">গীতসংহিতা 92:2 আমাদের সর্বদা ঈশ্বরের প্রেমময় দয়া এবং বিশ্বস্ততা দেখানোর জন্য অনুরোধ করে।</w:t>
      </w:r>
    </w:p>
    <w:p/>
    <w:p>
      <w:r xmlns:w="http://schemas.openxmlformats.org/wordprocessingml/2006/main">
        <w:t xml:space="preserve">1. বিশ্বস্ততা এবং ভালবাসার জীবন যাপন।</w:t>
      </w:r>
    </w:p>
    <w:p/>
    <w:p>
      <w:r xmlns:w="http://schemas.openxmlformats.org/wordprocessingml/2006/main">
        <w:t xml:space="preserve">2. ঈশ্বরের প্রতি বিশ্বস্ত হওয়ার আশীর্বাদ।</w:t>
      </w:r>
    </w:p>
    <w:p/>
    <w:p>
      <w:r xmlns:w="http://schemas.openxmlformats.org/wordprocessingml/2006/main">
        <w:t xml:space="preserve">1. গীতসংহিতা 92:2</w:t>
      </w:r>
    </w:p>
    <w:p/>
    <w:p>
      <w:r xmlns:w="http://schemas.openxmlformats.org/wordprocessingml/2006/main">
        <w:t xml:space="preserve">2. Ephesians 4:32- "এবং তোমরা একে অপরের প্রতি সদয় হও, কোমল হৃদয়, একে অপরকে ক্ষমা কর, যেমন খ্রীষ্টের জন্য ঈশ্বর তোমাদের ক্ষমা করেছেন।"</w:t>
      </w:r>
    </w:p>
    <w:p/>
    <w:p>
      <w:r xmlns:w="http://schemas.openxmlformats.org/wordprocessingml/2006/main">
        <w:t xml:space="preserve">Psalms 92:3 দশটি তারের একটি বাদ্যযন্ত্রের উপরে, এবং স্যালটারির উপরে; একটি গম্ভীর শব্দ সঙ্গে বীণা উপর.</w:t>
      </w:r>
    </w:p>
    <w:p/>
    <w:p>
      <w:r xmlns:w="http://schemas.openxmlformats.org/wordprocessingml/2006/main">
        <w:t xml:space="preserve">গীতরচক সঙ্গীতে তার আনন্দ প্রকাশ করেন, দশটি তারের বাদ্যযন্ত্র, গীতি এবং বীণাতে বাজিয়ে।</w:t>
      </w:r>
    </w:p>
    <w:p/>
    <w:p>
      <w:r xmlns:w="http://schemas.openxmlformats.org/wordprocessingml/2006/main">
        <w:t xml:space="preserve">1. সঙ্গীতে আনন্দ খুঁজে পাওয়া: গানের মাধ্যমে আমরা কীভাবে ঈশ্বরের উপাসনা করতে পারি?</w:t>
      </w:r>
    </w:p>
    <w:p/>
    <w:p>
      <w:r xmlns:w="http://schemas.openxmlformats.org/wordprocessingml/2006/main">
        <w:t xml:space="preserve">2. প্রশংসার শক্তি: আমরা কীভাবে আমাদের হৃদয়কে ঈশ্বরের কাছে তুলে ধরতে পারি?</w:t>
      </w:r>
    </w:p>
    <w:p/>
    <w:p>
      <w:r xmlns:w="http://schemas.openxmlformats.org/wordprocessingml/2006/main">
        <w:t xml:space="preserve">1. গীতসংহিতা 150:1-6</w:t>
      </w:r>
    </w:p>
    <w:p/>
    <w:p>
      <w:r xmlns:w="http://schemas.openxmlformats.org/wordprocessingml/2006/main">
        <w:t xml:space="preserve">2. কলসীয় 3:16-17</w:t>
      </w:r>
    </w:p>
    <w:p/>
    <w:p>
      <w:r xmlns:w="http://schemas.openxmlformats.org/wordprocessingml/2006/main">
        <w:t xml:space="preserve">গীতসংহিতা 92:4 হে সদাপ্রভু, তোমার কাজের মাধ্যমে তুমি আমাকে আনন্দিত করেছ; তোমার হাতের কাজে আমি জয়ী হব।</w:t>
      </w:r>
    </w:p>
    <w:p/>
    <w:p>
      <w:r xmlns:w="http://schemas.openxmlformats.org/wordprocessingml/2006/main">
        <w:t xml:space="preserve">ঈশ্বরের কাজ আনন্দ এবং বিজয় আনতে.</w:t>
      </w:r>
    </w:p>
    <w:p/>
    <w:p>
      <w:r xmlns:w="http://schemas.openxmlformats.org/wordprocessingml/2006/main">
        <w:t xml:space="preserve">1: ঈশ্বরের কাজের আনন্দ উদযাপন</w:t>
      </w:r>
    </w:p>
    <w:p/>
    <w:p>
      <w:r xmlns:w="http://schemas.openxmlformats.org/wordprocessingml/2006/main">
        <w:t xml:space="preserve">2: ঈশ্বরের হাতের বিজয়ে আনন্দ করা</w:t>
      </w:r>
    </w:p>
    <w:p/>
    <w:p>
      <w:r xmlns:w="http://schemas.openxmlformats.org/wordprocessingml/2006/main">
        <w:t xml:space="preserve">1: ইশাইয়া 64:8 - "কিন্তু এখন, হে প্রভু, আপনি আমাদের পিতা; আমরা মাটি, এবং আপনি আমাদের কুমোর; এবং আমরা সবাই আপনার হাতের কাজ।"</w:t>
      </w:r>
    </w:p>
    <w:p/>
    <w:p>
      <w:r xmlns:w="http://schemas.openxmlformats.org/wordprocessingml/2006/main">
        <w:t xml:space="preserve">2: ফিলিপীয় 2:13 - "কারণ ঈশ্বরই তোমাদের মধ্যে কাজ করেন যা ইচ্ছা ও তাঁর সন্তুষ্টির জন্য কাজ করে।"</w:t>
      </w:r>
    </w:p>
    <w:p/>
    <w:p>
      <w:r xmlns:w="http://schemas.openxmlformats.org/wordprocessingml/2006/main">
        <w:t xml:space="preserve">গীতসংহিতা 92:5 হে সদাপ্রভু, তোমার কাজ কত মহৎ! এবং তোমার চিন্তা খুব গভীর।</w:t>
      </w:r>
    </w:p>
    <w:p/>
    <w:p>
      <w:r xmlns:w="http://schemas.openxmlformats.org/wordprocessingml/2006/main">
        <w:t xml:space="preserve">গীতসংহিতার এই অনুচ্ছেদটি তাঁর মহান কাজ এবং গভীর চিন্তার জন্য প্রভুর প্রশংসা করে।</w:t>
      </w:r>
    </w:p>
    <w:p/>
    <w:p>
      <w:r xmlns:w="http://schemas.openxmlformats.org/wordprocessingml/2006/main">
        <w:t xml:space="preserve">1. প্রভুর মহান কাজগুলি: কীভাবে প্রভুর পরাক্রমশালী কাজগুলি আমাদের জন্য তাঁর অপরিমেয় শক্তি এবং ভালবাসা প্রদর্শন করে৷</w:t>
      </w:r>
    </w:p>
    <w:p/>
    <w:p>
      <w:r xmlns:w="http://schemas.openxmlformats.org/wordprocessingml/2006/main">
        <w:t xml:space="preserve">2. ঈশ্বরের চিন্তার গভীরতা: কীভাবে প্রভুর বুদ্ধি আমাদের নিজস্বতার বাইরে এবং কীভাবে আমাদের তাঁর জ্ঞানকে সম্মান ও সম্মান করা উচিত।</w:t>
      </w:r>
    </w:p>
    <w:p/>
    <w:p>
      <w:r xmlns:w="http://schemas.openxmlformats.org/wordprocessingml/2006/main">
        <w:t xml:space="preserve">1. গীতসংহিতা 33:11 - "প্রভুর পরামর্শ চিরকাল স্থায়ী, সমস্ত প্রজন্মের জন্য তাঁর হৃদয়ের চিন্তা।"</w:t>
      </w:r>
    </w:p>
    <w:p/>
    <w:p>
      <w:r xmlns:w="http://schemas.openxmlformats.org/wordprocessingml/2006/main">
        <w:t xml:space="preserve">2. ইশাইয়া 55:8-9 - "কারণ আমার চিন্তা তোমার চিন্তা নয়, তোমার পথও আমার পথ নয়, সদাপ্রভু বলেন, কারণ আকাশ যেমন পৃথিবীর চেয়ে উঁচু, তেমনি আমার পথও তোমার পথের চেয়ে উঁচু এবং আমার পথ আপনার চিন্তার চেয়ে চিন্তা।"</w:t>
      </w:r>
    </w:p>
    <w:p/>
    <w:p>
      <w:r xmlns:w="http://schemas.openxmlformats.org/wordprocessingml/2006/main">
        <w:t xml:space="preserve">Psalms 92:6 একজন পাশবিক মানুষ জানে না; কোন বোকাও এটা বোঝে না।</w:t>
      </w:r>
    </w:p>
    <w:p/>
    <w:p>
      <w:r xmlns:w="http://schemas.openxmlformats.org/wordprocessingml/2006/main">
        <w:t xml:space="preserve">মূর্খ লোক প্রভুর পথ বোঝে না।</w:t>
      </w:r>
    </w:p>
    <w:p/>
    <w:p>
      <w:r xmlns:w="http://schemas.openxmlformats.org/wordprocessingml/2006/main">
        <w:t xml:space="preserve">1: প্রভুর জ্ঞান - হিতোপদেশ 3:19</w:t>
      </w:r>
    </w:p>
    <w:p/>
    <w:p>
      <w:r xmlns:w="http://schemas.openxmlformats.org/wordprocessingml/2006/main">
        <w:t xml:space="preserve">2: অজ্ঞতার বিপদ - হিতোপদেশ 14:18</w:t>
      </w:r>
    </w:p>
    <w:p/>
    <w:p>
      <w:r xmlns:w="http://schemas.openxmlformats.org/wordprocessingml/2006/main">
        <w:t xml:space="preserve">1: গীতসংহিতা 111:10 - প্রভুর ভয় জ্ঞানের শুরু; যারা এটা অনুশীলন করে তাদের সকলেরই ভালো বোঝাপড়া আছে।</w:t>
      </w:r>
    </w:p>
    <w:p/>
    <w:p>
      <w:r xmlns:w="http://schemas.openxmlformats.org/wordprocessingml/2006/main">
        <w:t xml:space="preserve">2: হিতোপদেশ 1:7 - প্রভুর ভয় জ্ঞানের শুরু; মূর্খরা জ্ঞান ও নির্দেশকে তুচ্ছ করে।</w:t>
      </w:r>
    </w:p>
    <w:p/>
    <w:p>
      <w:r xmlns:w="http://schemas.openxmlformats.org/wordprocessingml/2006/main">
        <w:t xml:space="preserve">গীতসংহিতা 92:7 যখন দুষ্টরা ঘাসের মতো বসন্ত করে, এবং যখন সমস্ত অন্যায়ের কর্মীরা বিকাশ লাভ করে; তারা চিরকালের জন্য ধ্বংস হবে:</w:t>
      </w:r>
    </w:p>
    <w:p/>
    <w:p>
      <w:r xmlns:w="http://schemas.openxmlformats.org/wordprocessingml/2006/main">
        <w:t xml:space="preserve">দুষ্টরা ধ্বংস হবে যখন ধার্মিকরা উন্নতি লাভ করবে।</w:t>
      </w:r>
    </w:p>
    <w:p/>
    <w:p>
      <w:r xmlns:w="http://schemas.openxmlformats.org/wordprocessingml/2006/main">
        <w:t xml:space="preserve">1. যারা খারাপ কাজ করে তাদের জন্য ঈশ্বরের বিচার নিশ্চিত এবং দ্রুত।</w:t>
      </w:r>
    </w:p>
    <w:p/>
    <w:p>
      <w:r xmlns:w="http://schemas.openxmlformats.org/wordprocessingml/2006/main">
        <w:t xml:space="preserve">2. বিভ্রান্ত হবেন না - ভাল এবং ধার্মিকতা পুরস্কৃত হয়, যখন দুষ্টতা এবং অন্যায় শাস্তি হয়।</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ম্যাথু 7:13-14 - সরু গেট দিয়ে প্রবেশ করুন। কারণ দরজাটি প্রশস্ত এবং পথ সহজ যা ধ্বংসের দিকে নিয়ে যায়, আর যারা তা দিয়ে প্রবেশ করে তাদের সংখ্যা অনেক। কারণ দরজাটি সংকীর্ণ এবং পথটি কঠিন যা জীবনের দিকে নিয়ে যায় এবং যারা এটি খুঁজে পায় তারা খুব কম।</w:t>
      </w:r>
    </w:p>
    <w:p/>
    <w:p>
      <w:r xmlns:w="http://schemas.openxmlformats.org/wordprocessingml/2006/main">
        <w:t xml:space="preserve">গীতসংহিতা 92:8 কিন্তু হে সদাপ্রভু, তুমি চিরকালের জন্য উচ্চতম।</w:t>
      </w:r>
    </w:p>
    <w:p/>
    <w:p>
      <w:r xmlns:w="http://schemas.openxmlformats.org/wordprocessingml/2006/main">
        <w:t xml:space="preserve">গীতসংহিতা 92 প্রভুর মহত্ত্ব উদযাপন করে, জোর দেয় যে তিনি চিরকালের জন্য অন্য সব কিছুর উপরে উচ্চতর।</w:t>
      </w:r>
    </w:p>
    <w:p/>
    <w:p>
      <w:r xmlns:w="http://schemas.openxmlformats.org/wordprocessingml/2006/main">
        <w:t xml:space="preserve">1. প্রভু সর্বোচ্চ: আমাদের জীবনের কেন্দ্রে ঈশ্বরের সাথে কীভাবে বসবাস করা যায়</w:t>
      </w:r>
    </w:p>
    <w:p/>
    <w:p>
      <w:r xmlns:w="http://schemas.openxmlformats.org/wordprocessingml/2006/main">
        <w:t xml:space="preserve">2. মহান প্রভুতে আনন্দ করুন: উপাসনার জীবন যাপনের মাধ্যমে আনন্দ খুঁজে পাওয়া</w:t>
      </w:r>
    </w:p>
    <w:p/>
    <w:p>
      <w:r xmlns:w="http://schemas.openxmlformats.org/wordprocessingml/2006/main">
        <w:t xml:space="preserve">1. Isaiah 5:15-16: এবং মানুষের উচ্চতা নত করা হবে, এবং মানুষের অহংকার নত করা হবে: এবং একমাত্র সদাপ্রভুই সেই দিন উন্নত হবেন। আর মূর্তিগুলোকে সে সম্পূর্ণরূপে বিলুপ্ত করবে।</w:t>
      </w:r>
    </w:p>
    <w:p/>
    <w:p>
      <w:r xmlns:w="http://schemas.openxmlformats.org/wordprocessingml/2006/main">
        <w:t xml:space="preserve">2. Exodus 15:1-2: তারপর মূসা ও ইস্রায়েলের সন্তানেরা সদাপ্রভুর উদ্দেশে এই গানটি গাইলেন, এবং বললেন, আমি সদাপ্রভুর উদ্দেশে গান গাইব, কারণ তিনি মহিমান্বিতভাবে জয়লাভ করেছেন: ঘোড়া ও তার সওয়ারকে তিনি নিক্ষেপ করেছেন। সমুদ্র. সদাপ্রভুই আমার শক্তি ও গান, তিনিই আমার পরিত্রাণ; তিনিই আমার ঈশ্বর, আমি তাঁর জন্য বাসস্থান প্রস্তুত করব। আমার পিতার ঈশ্বর, এবং আমি তাকে উচ্চতর করব।</w:t>
      </w:r>
    </w:p>
    <w:p/>
    <w:p>
      <w:r xmlns:w="http://schemas.openxmlformats.org/wordprocessingml/2006/main">
        <w:t xml:space="preserve">গীতসংহিতা 92:9 কেননা, দেখ, তোমার শত্রুরা, হে সদাপ্রভু, দেখ, তোমার শত্রুরা বিনষ্ট হবে; অন্যায়ের সমস্ত কর্মীরা ছিন্নভিন্ন হয়ে যাবে।</w:t>
      </w:r>
    </w:p>
    <w:p/>
    <w:p>
      <w:r xmlns:w="http://schemas.openxmlformats.org/wordprocessingml/2006/main">
        <w:t xml:space="preserve">সদাপ্রভুর শত্রুরা ধ্বংস হবে এবং যারা মন্দ কাজ করে তারা ছিন্নভিন্ন হয়ে যাবে।</w:t>
      </w:r>
    </w:p>
    <w:p/>
    <w:p>
      <w:r xmlns:w="http://schemas.openxmlformats.org/wordprocessingml/2006/main">
        <w:t xml:space="preserve">1. যারা অন্যায় করে তাদের কাছে ঈশ্বরের ন্যায়বিচার আসবে</w:t>
      </w:r>
    </w:p>
    <w:p/>
    <w:p>
      <w:r xmlns:w="http://schemas.openxmlformats.org/wordprocessingml/2006/main">
        <w:t xml:space="preserve">2. আমাদের রক্ষা করার জন্য আমাদের অবশ্যই প্রভু এবং তাঁর শক্তিতে বিশ্বাস রাখতে হবে</w:t>
      </w:r>
    </w:p>
    <w:p/>
    <w:p>
      <w:r xmlns:w="http://schemas.openxmlformats.org/wordprocessingml/2006/main">
        <w:t xml:space="preserve">1. গীতসংহিতা 37:7-9 - "সদাপ্রভুর সামনে স্থির থাকুন এবং ধৈর্য ধরে তাঁর জন্য অপেক্ষা করুন; যিনি তাঁর পথে সফল হন, যে ব্যক্তি মন্দ কৌশল চালায় তার জন্য নিজেকে উদ্বিগ্ন করবেন না! ক্রোধ থেকে বিরত থাকুন এবং ক্রোধ ত্যাগ করুন! মন খারাপ করো না, এটা কেবল মন্দের দিকেই প্রবণতা দেখায়৷ কারণ অন্যায়কারীরা উচ্ছেদ হবে, কিন্তু যারা প্রভুর জন্য অপেক্ষা করে তারা দেশের উত্তরাধিকারী হবে৷"</w:t>
      </w:r>
    </w:p>
    <w:p/>
    <w:p>
      <w:r xmlns:w="http://schemas.openxmlformats.org/wordprocessingml/2006/main">
        <w:t xml:space="preserve">2. গীতসংহিতা 9:17 - "দুষ্টরা শিওলে ফিরে যাবে, সমস্ত জাতি যারা ঈশ্বরকে ভুলে যায়।"</w:t>
      </w:r>
    </w:p>
    <w:p/>
    <w:p>
      <w:r xmlns:w="http://schemas.openxmlformats.org/wordprocessingml/2006/main">
        <w:t xml:space="preserve">গীতসংহিতা 92:10 কিন্তু আমার শিং তুমি ইউনিকর্নের শিংয়ের মতো উঁচু করবে: আমি তাজা তেল দিয়ে অভিষিক্ত হব।</w:t>
      </w:r>
    </w:p>
    <w:p/>
    <w:p>
      <w:r xmlns:w="http://schemas.openxmlformats.org/wordprocessingml/2006/main">
        <w:t xml:space="preserve">ঈশ্বর ধার্মিকদের উন্নত করবেন এবং তাদের তাজা তেল দিয়ে আশীর্বাদ করবেন।</w:t>
      </w:r>
    </w:p>
    <w:p/>
    <w:p>
      <w:r xmlns:w="http://schemas.openxmlformats.org/wordprocessingml/2006/main">
        <w:t xml:space="preserve">1: ঈশ্বর ধার্মিকদের পুরস্কৃত করবেন যারা তাঁর উপর ভরসা করেন শক্তি এবং আনন্দের পুনর্নবীকরণের মাধ্যমে।</w:t>
      </w:r>
    </w:p>
    <w:p/>
    <w:p>
      <w:r xmlns:w="http://schemas.openxmlformats.org/wordprocessingml/2006/main">
        <w:t xml:space="preserve">2: ঈশ্বর আমাদের উপরে উঠাবেন যখন আমরা তাঁর উপর আমাদের বিশ্বাস রাখি এবং আমাদের উন্নতির জন্য শক্তি এবং সংস্থান সরবরাহ করি।</w:t>
      </w:r>
    </w:p>
    <w:p/>
    <w:p>
      <w:r xmlns:w="http://schemas.openxmlformats.org/wordprocessingml/2006/main">
        <w:t xml:space="preserve">1: Isaiah 40:31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জেমস 5:7-8 অতএব, ভাইয়েরা, প্রভুর আগমনের জন্য ধৈর্য ধরুন। দেখ, চাষী পৃথিবীর মূল্যবান ফলের জন্য অপেক্ষা করে, এবং তার জন্য দীর্ঘ ধৈর্য্য ধরে, যতক্ষণ না সে প্রথম ও শেষের বৃষ্টি পায়। তোমরাও ধৈর্য ধর; তোমার হৃদয়কে স্থির কর, কারণ প্রভুর আগমন নিকটবর্তী।</w:t>
      </w:r>
    </w:p>
    <w:p/>
    <w:p>
      <w:r xmlns:w="http://schemas.openxmlformats.org/wordprocessingml/2006/main">
        <w:t xml:space="preserve">Psalms 92:11 আমার চোখও আমার শত্রুদের প্রতি আমার আকাঙ্ক্ষা দেখতে পাবে, আর আমার কান শুনবে আমার বিরুদ্ধাচরণকারী দুষ্টদের প্রতি আমার আকাঙ্ক্ষা।</w:t>
      </w:r>
    </w:p>
    <w:p/>
    <w:p>
      <w:r xmlns:w="http://schemas.openxmlformats.org/wordprocessingml/2006/main">
        <w:t xml:space="preserve">আমার শত্রুদের বিরুদ্ধে আমার ইচ্ছা পূর্ণ হবে।</w:t>
      </w:r>
    </w:p>
    <w:p/>
    <w:p>
      <w:r xmlns:w="http://schemas.openxmlformats.org/wordprocessingml/2006/main">
        <w:t xml:space="preserve">1: আমাদের অবশ্যই বিশ্বাস থাকতে হবে যে প্রভুতে আমাদের ইচ্ছা পূর্ণ হবে।</w:t>
      </w:r>
    </w:p>
    <w:p/>
    <w:p>
      <w:r xmlns:w="http://schemas.openxmlformats.org/wordprocessingml/2006/main">
        <w:t xml:space="preserve">2: আমাদের শত্রুদের বিরুদ্ধে প্রতিশোধ নেওয়ার জন্য আমাদের নিজেদের উপর নির্ভর করা উচিত নয়, তবে বিশ্বাস রাখতে হবে যে ঈশ্বর ন্যায়বিচার আনবেন।</w:t>
      </w:r>
    </w:p>
    <w:p/>
    <w:p>
      <w:r xmlns:w="http://schemas.openxmlformats.org/wordprocessingml/2006/main">
        <w:t xml:space="preserve">1: রোমানস 12:19-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গীতসংহিতা 37:4- প্রভুতে নিজেকে আনন্দিত করুন এবং তিনি আপনাকে আপনার হৃদয়ের আকাঙ্ক্ষা দেবেন।</w:t>
      </w:r>
    </w:p>
    <w:p/>
    <w:p>
      <w:r xmlns:w="http://schemas.openxmlformats.org/wordprocessingml/2006/main">
        <w:t xml:space="preserve">গীতসংহিতা 92:12 ধার্মিকরা তাল গাছের মত বেড়ে উঠবে; সে লেবাননে এরস গাছের মত বেড়ে উঠবে।</w:t>
      </w:r>
    </w:p>
    <w:p/>
    <w:p>
      <w:r xmlns:w="http://schemas.openxmlformats.org/wordprocessingml/2006/main">
        <w:t xml:space="preserve">ধার্মিকরা খেজুর গাছ ও লেবাননের এরস গাছের মত সাফল্য ও বৃদ্ধি পাবে।</w:t>
      </w:r>
    </w:p>
    <w:p/>
    <w:p>
      <w:r xmlns:w="http://schemas.openxmlformats.org/wordprocessingml/2006/main">
        <w:t xml:space="preserve">1. ধার্মিকদের বৃদ্ধি: বিশ্বাসে সাফল্য পাওয়া</w:t>
      </w:r>
    </w:p>
    <w:p/>
    <w:p>
      <w:r xmlns:w="http://schemas.openxmlformats.org/wordprocessingml/2006/main">
        <w:t xml:space="preserve">2. একটি বৃক্ষের মত বিকশিত: ন্যায়পরায়ণতা একটি জীবন লালন</w:t>
      </w:r>
    </w:p>
    <w:p/>
    <w:p>
      <w:r xmlns:w="http://schemas.openxmlformats.org/wordprocessingml/2006/main">
        <w:t xml:space="preserve">1. গীতসংহিতা 1:3 - "এবং তিনি জলের নদীর ধারে রোপিত একটি গাছের মত হবেন, যে তার ঋতুতে তার ফল দেয়; তার পাতাও শুকিয়ে যাবে না; এবং সে যা কিছু করবে তাতে সফল হবে।"</w:t>
      </w:r>
    </w:p>
    <w:p/>
    <w:p>
      <w:r xmlns:w="http://schemas.openxmlformats.org/wordprocessingml/2006/main">
        <w:t xml:space="preserve">2. হিতোপদেশ 11:28 - "যে তার ধন-সম্পদের উপর আস্থা রাখে সে পড়ে যাবে; কিন্তু ধার্মিকরা শাখার মতো বেড়ে উঠবে।"</w:t>
      </w:r>
    </w:p>
    <w:p/>
    <w:p>
      <w:r xmlns:w="http://schemas.openxmlformats.org/wordprocessingml/2006/main">
        <w:t xml:space="preserve">গীতসংহিতা 92:13 যারা সদাপ্রভুর গৃহে রোপণ করা হয় তারা আমাদের ঈশ্বরের প্রাঙ্গণে বৃদ্ধি পাবে।</w:t>
      </w:r>
    </w:p>
    <w:p/>
    <w:p>
      <w:r xmlns:w="http://schemas.openxmlformats.org/wordprocessingml/2006/main">
        <w:t xml:space="preserve">প্রভুর ঘরে রোপণ করা আশীর্বাদ হবে।</w:t>
      </w:r>
    </w:p>
    <w:p/>
    <w:p>
      <w:r xmlns:w="http://schemas.openxmlformats.org/wordprocessingml/2006/main">
        <w:t xml:space="preserve">1. প্রভুর বাড়িতে নিজেদের রোপণ করার আশীর্বাদ</w:t>
      </w:r>
    </w:p>
    <w:p/>
    <w:p>
      <w:r xmlns:w="http://schemas.openxmlformats.org/wordprocessingml/2006/main">
        <w:t xml:space="preserve">2. আমাদের ঈশ্বরের আদালতে উন্নতিলাভ করা</w:t>
      </w:r>
    </w:p>
    <w:p/>
    <w:p>
      <w:r xmlns:w="http://schemas.openxmlformats.org/wordprocessingml/2006/main">
        <w:t xml:space="preserve">1. গীতসংহিতা 1:1-3 - ধন্য সেই ব্যক্তি যে দুষ্টের পরামর্শে চলে না, পাপীদের পথে দাঁড়ায় না বা উপহাসকারীদের আসনে বসে না; কিন্তু সদাপ্রভুর আইনে তার আনন্দ, এবং তার আইনের উপর সে দিনরাত ধ্যান করে। সে জলের স্রোতে লাগানো গাছের মত, যে ঋতুতে ফল দেয় এবং তার পাতা শুকায় না। তিনি সব যে আছে, তিনি prospers।</w:t>
      </w:r>
    </w:p>
    <w:p/>
    <w:p>
      <w:r xmlns:w="http://schemas.openxmlformats.org/wordprocessingml/2006/main">
        <w:t xml:space="preserve">2. গীতসংহিতা 84:10-12 - আপনার আদালতে একটি দিনের জন্য অন্য কোথাও হাজার হাজার থেকে ভাল। দুষ্টতার তাঁবুতে থাকার চেয়ে আমি আমার ঈশ্বরের ঘরের দারোয়ান হতে চাই। কারণ প্রভু ঈশ্বর সূর্য ও ঢাল; প্রভু অনুগ্রহ এবং সম্মান প্রদান করেন। যারা ন্যায়পরায়ণভাবে চলাফেরা করে তাদের থেকে তিনি কোন ভালো জিনিসকে বিরত রাখেন না।</w:t>
      </w:r>
    </w:p>
    <w:p/>
    <w:p>
      <w:r xmlns:w="http://schemas.openxmlformats.org/wordprocessingml/2006/main">
        <w:t xml:space="preserve">Psalms 92:14 তারা বৃদ্ধ বয়সেও ফল দেবে; তারা মোটা ও সমৃদ্ধ হবে;</w:t>
      </w:r>
    </w:p>
    <w:p/>
    <w:p>
      <w:r xmlns:w="http://schemas.openxmlformats.org/wordprocessingml/2006/main">
        <w:t xml:space="preserve">ধার্মিকরা তাদের বৃদ্ধ বয়সে ফলবান থাকবে।</w:t>
      </w:r>
    </w:p>
    <w:p/>
    <w:p>
      <w:r xmlns:w="http://schemas.openxmlformats.org/wordprocessingml/2006/main">
        <w:t xml:space="preserve">1. প্রতিকূলতার সময়ে ধার্মিক জীবনযাপনের শক্তি</w:t>
      </w:r>
    </w:p>
    <w:p/>
    <w:p>
      <w:r xmlns:w="http://schemas.openxmlformats.org/wordprocessingml/2006/main">
        <w:t xml:space="preserve">2. ধার্মিক জীবনযাপনের মাধ্যমে সুন্দরভাবে বার্ধক্য</w:t>
      </w:r>
    </w:p>
    <w:p/>
    <w:p>
      <w:r xmlns:w="http://schemas.openxmlformats.org/wordprocessingml/2006/main">
        <w:t xml:space="preserve">1. হিতোপদেশ 16:31 - "ধূসর চুল গৌরবের একটি মুকুট; এটি একটি ধার্মিক জীবনে অর্জিত হয়।"</w:t>
      </w:r>
    </w:p>
    <w:p/>
    <w:p>
      <w:r xmlns:w="http://schemas.openxmlformats.org/wordprocessingml/2006/main">
        <w:t xml:space="preserve">2. 1 পিটার 5: 6-7 - "অতএব, ঈশ্বরের পরাক্রমশালী হাতের নীচে নিজেদেরকে নত করুন যাতে তিনি সঠিক সময়ে আপনাকে উন্নত করতে পারেন, আপনার সমস্ত দুশ্চিন্তা তাঁর উপর ফেলে দেন, কারণ তিনি আপনার জন্য চিন্তা করেন।"</w:t>
      </w:r>
    </w:p>
    <w:p/>
    <w:p>
      <w:r xmlns:w="http://schemas.openxmlformats.org/wordprocessingml/2006/main">
        <w:t xml:space="preserve">গীতসংহিতা 92:15 দেখাতে যে সদাপ্রভু ন্যায়পরায়ণ: তিনি আমার শিলা, তাঁর মধ্যে কোন অন্যায় নেই।</w:t>
      </w:r>
    </w:p>
    <w:p/>
    <w:p>
      <w:r xmlns:w="http://schemas.openxmlformats.org/wordprocessingml/2006/main">
        <w:t xml:space="preserve">সদাপ্রভু ধার্মিক ও ন্যায়পরায়ণ; তিনি আমাদের শিলা এবং তাঁর মধ্যে ভুলের কোন চিহ্ন নেই।</w:t>
      </w:r>
    </w:p>
    <w:p/>
    <w:p>
      <w:r xmlns:w="http://schemas.openxmlformats.org/wordprocessingml/2006/main">
        <w:t xml:space="preserve">1. আমরা ঈশ্বরের অপরিবর্তনীয় চরিত্রে বিশ্বাস করতে পারি</w:t>
      </w:r>
    </w:p>
    <w:p/>
    <w:p>
      <w:r xmlns:w="http://schemas.openxmlformats.org/wordprocessingml/2006/main">
        <w:t xml:space="preserve">2. আমাদের আশা প্রভুর উপর যিনি ধার্মিক এবং ন্যায়পরায়ণ</w:t>
      </w:r>
    </w:p>
    <w:p/>
    <w:p>
      <w:r xmlns:w="http://schemas.openxmlformats.org/wordprocessingml/2006/main">
        <w:t xml:space="preserve">1. ইশাইয়া 26:4 - আপনি চিরকালের জন্য প্রভুতে বিশ্বাস করুন: কারণ প্রভু যিহোবার মধ্যে চিরস্থায়ী শক্তি</w:t>
      </w:r>
    </w:p>
    <w:p/>
    <w:p>
      <w:r xmlns:w="http://schemas.openxmlformats.org/wordprocessingml/2006/main">
        <w:t xml:space="preserve">2. গীতসংহিতা 62:6 - তিনিই কেবল আমার শিলা এবং আমার পরিত্রাণ; তিনি আমার প্রতিরক্ষা; আমি সরানো হবে না।</w:t>
      </w:r>
    </w:p>
    <w:p/>
    <w:p>
      <w:r xmlns:w="http://schemas.openxmlformats.org/wordprocessingml/2006/main">
        <w:t xml:space="preserve">গীতসংহিতা 93 হল একটি সংক্ষিপ্ত গীত যা ঈশ্বরের সার্বভৌমত্ব এবং মহিমাকে তুলে ধরে। এটি সৃষ্টির উপর তাঁর শাশ্বত রাজত্ব এবং ক্ষমতার উপর জোর দেয়, তাঁর অটলতার প্রতি বিস্ময় ও বিশ্বাসের অনুভূতি জাগিয়ে তোলে।</w:t>
      </w:r>
    </w:p>
    <w:p/>
    <w:p>
      <w:r xmlns:w="http://schemas.openxmlformats.org/wordprocessingml/2006/main">
        <w:t xml:space="preserve">1 ম অনুচ্ছেদ: গীতরচক ঘোষণা করেছেন যে ঈশ্বর রাজা হিসাবে রাজত্ব করেন, জাঁকজমক এবং শক্তিতে পরিহিত। তারা নিশ্চিত করে যে বিশ্ব দৃঢ়ভাবে প্রতিষ্ঠিত এবং সরানো যাবে না। তারা ঈশ্বরের শাশ্বত অস্তিত্বকে তুলে ধরে (গীতসংহিতা 93:1-2)।</w:t>
      </w:r>
    </w:p>
    <w:p/>
    <w:p>
      <w:r xmlns:w="http://schemas.openxmlformats.org/wordprocessingml/2006/main">
        <w:t xml:space="preserve">2য় অনুচ্ছেদ: গীতরচক বর্ণনা করেছেন যে কীভাবে বন্যা এবং উত্তাল জল তাদের কণ্ঠস্বর তুলে ধরে, প্রকৃতির শক্তির প্রতীক। তারা জোর দেয় যে ঈশ্বর গর্জনকারী সমুদ্রের চেয়েও শক্তিশালী, সৃষ্টির উপর তাঁর কর্তৃত্ব প্রদর্শন করেন (গীতসংহিতা 93:3-4)।</w:t>
      </w:r>
    </w:p>
    <w:p/>
    <w:p>
      <w:r xmlns:w="http://schemas.openxmlformats.org/wordprocessingml/2006/main">
        <w:t xml:space="preserve">3য় অনুচ্ছেদ: গীতরচক ঈশ্বরের সাক্ষ্যের বিশ্বস্ততা নিশ্চিত করে শেষ করেছেন, তাঁর পবিত্রতাকে চিরকালের জন্য তাঁর বাড়ির বৈশিষ্ট্য হিসাবে তুলে ধরেছেন (গীতসংহিতা 93:5)।</w:t>
      </w:r>
    </w:p>
    <w:p/>
    <w:p>
      <w:r xmlns:w="http://schemas.openxmlformats.org/wordprocessingml/2006/main">
        <w:t xml:space="preserve">সংক্ষেপে,</w:t>
      </w:r>
    </w:p>
    <w:p>
      <w:r xmlns:w="http://schemas.openxmlformats.org/wordprocessingml/2006/main">
        <w:t xml:space="preserve">গীতসংহিতা তিরানব্বই উপহার</w:t>
      </w:r>
    </w:p>
    <w:p>
      <w:r xmlns:w="http://schemas.openxmlformats.org/wordprocessingml/2006/main">
        <w:t xml:space="preserve">ঐশ্বরিক সার্বভৌমত্বের উচ্চতা,</w:t>
      </w:r>
    </w:p>
    <w:p>
      <w:r xmlns:w="http://schemas.openxmlformats.org/wordprocessingml/2006/main">
        <w:t xml:space="preserve">এবং অটলতার প্রতিজ্ঞা,</w:t>
      </w:r>
    </w:p>
    <w:p>
      <w:r xmlns:w="http://schemas.openxmlformats.org/wordprocessingml/2006/main">
        <w:t xml:space="preserve">ঐশ্বরিক শাসনে স্থিতিশীলতার উপর জোর দিয়ে রাজত্বের ঘোষণা হাইলাইট করা।</w:t>
      </w:r>
    </w:p>
    <w:p/>
    <w:p>
      <w:r xmlns:w="http://schemas.openxmlformats.org/wordprocessingml/2006/main">
        <w:t xml:space="preserve">প্রতিষ্ঠা নিশ্চিত করার সময় ঐশ্বরিক মহিমা ঘোষণার মাধ্যমে অর্জিত উপাসনার উপর জোর দেওয়া,</w:t>
      </w:r>
    </w:p>
    <w:p>
      <w:r xmlns:w="http://schemas.openxmlformats.org/wordprocessingml/2006/main">
        <w:t xml:space="preserve">এবং আত্মবিশ্বাস প্রকাশ করার সময় ঐশ্বরিক কর্তৃত্বকে স্বীকৃতি দেওয়ার মাধ্যমে অর্জিত নিশ্চিতকরণের উপর জোর দেওয়া।</w:t>
      </w:r>
    </w:p>
    <w:p>
      <w:r xmlns:w="http://schemas.openxmlformats.org/wordprocessingml/2006/main">
        <w:t xml:space="preserve">স্বর্গীয় সাক্ষ্যের প্রতি বিশ্বস্ততা নিশ্চিত করার সময় স্বর্গীয় শক্তির প্রদর্শন হিসাবে প্রকৃতির উপর শক্তিকে স্বীকৃতি দেওয়ার বিষয়ে দেখানো ধর্মতাত্ত্বিক প্রতিফলনের উল্লেখ করা।</w:t>
      </w:r>
    </w:p>
    <w:p/>
    <w:p>
      <w:r xmlns:w="http://schemas.openxmlformats.org/wordprocessingml/2006/main">
        <w:t xml:space="preserve">Psalms 93:1 সদাপ্রভু রাজত্ব করেন, তিনি মহিমা পরিহিত; সদাপ্রভু শক্তি পরিধান করেছেন, তিনি নিজেকে কোমরে বেঁধেছেন; জগৎও স্থির, তা নড়াচড়া করা যায় না।</w:t>
      </w:r>
    </w:p>
    <w:p/>
    <w:p>
      <w:r xmlns:w="http://schemas.openxmlformats.org/wordprocessingml/2006/main">
        <w:t xml:space="preserve">প্রভু শক্তিমান এবং বিশ্বের উপর সর্বোচ্চ রাজত্ব করেন।</w:t>
      </w:r>
    </w:p>
    <w:p/>
    <w:p>
      <w:r xmlns:w="http://schemas.openxmlformats.org/wordprocessingml/2006/main">
        <w:t xml:space="preserve">1. ঈশ্বরের ক্ষমতা এবং মহিমা - সর্বশক্তিমান ঈশ্বরের বিজয় ঘোষণা করা</w:t>
      </w:r>
    </w:p>
    <w:p/>
    <w:p>
      <w:r xmlns:w="http://schemas.openxmlformats.org/wordprocessingml/2006/main">
        <w:t xml:space="preserve">2. অটল বিশ্বাস - কিভাবে আমরা প্রভুর অটল শক্তির উপর নির্ভর করতে পারি</w:t>
      </w:r>
    </w:p>
    <w:p/>
    <w:p>
      <w:r xmlns:w="http://schemas.openxmlformats.org/wordprocessingml/2006/main">
        <w:t xml:space="preserve">1. ইশাইয়া 40:28-31 - আপনি কি জানেন না? তুমি কি শোন নি যে, চিরস্থায়ী ঈশ্বর, সদাপ্রভু, পৃথিবীর শেষ প্রান্তের সৃষ্টিকর্তা, ক্লান্ত হন না, ক্লান্ত হন না? তার বোঝার খোঁজ নেই।</w:t>
      </w:r>
    </w:p>
    <w:p/>
    <w:p>
      <w:r xmlns:w="http://schemas.openxmlformats.org/wordprocessingml/2006/main">
        <w:t xml:space="preserve">2. Joshua 1:9 - আমি কি তোমাকে আদেশ করিনি? বলবান হও এবং সাহসী হও; ভয় পেও না, হতাশ হয়ো না, কারণ তুমি যেখানেই যাও না কেন তোমার ঈশ্বর সদাপ্রভু তোমার সঙ্গে আছেন।</w:t>
      </w:r>
    </w:p>
    <w:p/>
    <w:p>
      <w:r xmlns:w="http://schemas.openxmlformats.org/wordprocessingml/2006/main">
        <w:t xml:space="preserve">গীতসংহিতা 93:2 তোমার সিংহাসন প্রাচীনকালের স্থাপিত; তুমি অনন্তকালের।</w:t>
      </w:r>
    </w:p>
    <w:p/>
    <w:p>
      <w:r xmlns:w="http://schemas.openxmlformats.org/wordprocessingml/2006/main">
        <w:t xml:space="preserve">প্রভুর সিংহাসন দৃঢ়ভাবে প্রতিষ্ঠিত এবং তিনি চিরস্থায়ী।</w:t>
      </w:r>
    </w:p>
    <w:p/>
    <w:p>
      <w:r xmlns:w="http://schemas.openxmlformats.org/wordprocessingml/2006/main">
        <w:t xml:space="preserve">1. "প্রভু চিরন্তন: পরিবর্তনের সময়ে দৃঢ় অবস্থান"</w:t>
      </w:r>
    </w:p>
    <w:p/>
    <w:p>
      <w:r xmlns:w="http://schemas.openxmlformats.org/wordprocessingml/2006/main">
        <w:t xml:space="preserve">2. "ঈশ্বরের অপরিবর্তনীয় সিংহাসন: একটি চির-পরিবর্তনশীল বিশ্বে অবিচল বিশ্বাস"</w:t>
      </w:r>
    </w:p>
    <w:p/>
    <w:p>
      <w:r xmlns:w="http://schemas.openxmlformats.org/wordprocessingml/2006/main">
        <w:t xml:space="preserve">1. ইশাইয়া 40:28 - "আপনি কি জানেন না? আপনি কি শুনেন নি? প্রভু চিরস্থায়ী ঈশ্বর, পৃথিবীর প্রান্তের সৃষ্টিকর্তা।"</w:t>
      </w:r>
    </w:p>
    <w:p/>
    <w:p>
      <w:r xmlns:w="http://schemas.openxmlformats.org/wordprocessingml/2006/main">
        <w:t xml:space="preserve">2. হিব্রু 13:8 - "যীশু খ্রীষ্ট গতকাল এবং আজ এবং চিরকাল একই।"</w:t>
      </w:r>
    </w:p>
    <w:p/>
    <w:p>
      <w:r xmlns:w="http://schemas.openxmlformats.org/wordprocessingml/2006/main">
        <w:t xml:space="preserve">গীতসংহিতা 93:3 বন্যা উঠিয়াছে, হে সদাপ্রভু, বন্যা তাহাদের কণ্ঠস্বর তুলিয়াছে; বন্যা তাদের ঢেউ তুলে।</w:t>
      </w:r>
    </w:p>
    <w:p/>
    <w:p>
      <w:r xmlns:w="http://schemas.openxmlformats.org/wordprocessingml/2006/main">
        <w:t xml:space="preserve">বন্যা উত্তোলনের মাধ্যমে প্রভুর শক্তি এবং শক্তি প্রদর্শিত হয়।</w:t>
      </w:r>
    </w:p>
    <w:p/>
    <w:p>
      <w:r xmlns:w="http://schemas.openxmlformats.org/wordprocessingml/2006/main">
        <w:t xml:space="preserve">1. ঈশ্বরের শক্তি: সাম 93 এর একটি অধ্যয়ন</w:t>
      </w:r>
    </w:p>
    <w:p/>
    <w:p>
      <w:r xmlns:w="http://schemas.openxmlformats.org/wordprocessingml/2006/main">
        <w:t xml:space="preserve">2. বন্যার ভয়েস: ঈশ্বরের সার্বভৌমত্বের একটি অধ্যয়ন</w:t>
      </w:r>
    </w:p>
    <w:p/>
    <w:p>
      <w:r xmlns:w="http://schemas.openxmlformats.org/wordprocessingml/2006/main">
        <w:t xml:space="preserve">1. জব 38:8-11 যিনি সমুদ্রের দরজা দিয়ে বন্ধ করে দিয়েছিলেন যখন এটি গর্ভ থেকে বেরিয়ে আসে, যখন আমি মেঘকে তার পোশাক এবং ঘন অন্ধকারকে তার দোলানো ব্যান্ড করেছিলাম, এবং তার জন্য নির্ধারিত সীমাবদ্ধ করেছিলাম এবং বার এবং দরজা স্থাপন করেছিলেন এবং বলেছিলেন , এই পর্যন্ত তুমি আসবে, আর দূরে নয়, এবং এখানেই থাকবে তোমার গর্বিত ঢেউ?</w:t>
      </w:r>
    </w:p>
    <w:p/>
    <w:p>
      <w:r xmlns:w="http://schemas.openxmlformats.org/wordprocessingml/2006/main">
        <w:t xml:space="preserve">2. Isaiah 43:2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গীতসংহিতা 93:4 উঁচুতে থাকা সদাপ্রভু অনেক জলের শব্দের চেয়েও শক্তিশালী, হ্যাঁ, সমুদ্রের শক্তিশালী ঢেউয়ের চেয়েও শক্তিশালী।</w:t>
      </w:r>
    </w:p>
    <w:p/>
    <w:p>
      <w:r xmlns:w="http://schemas.openxmlformats.org/wordprocessingml/2006/main">
        <w:t xml:space="preserve">প্রভু প্রকৃতির যেকোনো শক্তির চেয়ে শক্তিশালী।</w:t>
      </w:r>
    </w:p>
    <w:p/>
    <w:p>
      <w:r xmlns:w="http://schemas.openxmlformats.org/wordprocessingml/2006/main">
        <w:t xml:space="preserve">1. প্রভু পরাক্রমশালী: ঈশ্বরের শক্তিতে নিরাপদ থাকা</w:t>
      </w:r>
    </w:p>
    <w:p/>
    <w:p>
      <w:r xmlns:w="http://schemas.openxmlformats.org/wordprocessingml/2006/main">
        <w:t xml:space="preserve">2. শক্তি ছাড়িয়ে যাওয়া: প্রভুর শক্তির অভিজ্ঞতা</w:t>
      </w:r>
    </w:p>
    <w:p/>
    <w:p>
      <w:r xmlns:w="http://schemas.openxmlformats.org/wordprocessingml/2006/main">
        <w:t xml:space="preserve">1. ইশাইয়া 40:29 - তিনি অজ্ঞানকে শক্তি দেন এবং যার শক্তি নেই তাকে তিনি শক্তি বৃদ্ধি করেন।</w:t>
      </w:r>
    </w:p>
    <w:p/>
    <w:p>
      <w:r xmlns:w="http://schemas.openxmlformats.org/wordprocessingml/2006/main">
        <w:t xml:space="preserve">2. রোমানস্ 8:31-32 - তাহলে আমরা এই বিষয়গুলিকে কী বলব? ঈশ্বর যদি আমাদের পক্ষে থাকেন, তাহলে কে আমাদের বিরুদ্ধে হতে পারে? যিনি তাঁর নিজের পুত্রকে রেহাই দেননি, কিন্তু আমাদের সকলের জন্য তাঁকে সমর্পণ করেছেন, তিনি কীভাবে তাঁর সঙ্গে দয়া করে আমাদের সব কিছু দেবেন না?</w:t>
      </w:r>
    </w:p>
    <w:p/>
    <w:p>
      <w:r xmlns:w="http://schemas.openxmlformats.org/wordprocessingml/2006/main">
        <w:t xml:space="preserve">গীতসংহিতা 93:5 তোমার সাক্ষ্য অত্যন্ত নিশ্চিত: হে সদাপ্রভু, চিরকালের জন্য পবিত্রতা তোমার গৃহে পরিণত হয়।</w:t>
      </w:r>
    </w:p>
    <w:p/>
    <w:p>
      <w:r xmlns:w="http://schemas.openxmlformats.org/wordprocessingml/2006/main">
        <w:t xml:space="preserve">প্রভুর সাক্ষ্য নিশ্চিত এবং তাঁর গৃহ চিরকাল পবিত্রতার ঘর৷</w:t>
      </w:r>
    </w:p>
    <w:p/>
    <w:p>
      <w:r xmlns:w="http://schemas.openxmlformats.org/wordprocessingml/2006/main">
        <w:t xml:space="preserve">1. ঈশ্বরের পবিত্রতা: কীভাবে তাঁর উপস্থিতিতে পবিত্র থাকা যায়</w:t>
      </w:r>
    </w:p>
    <w:p/>
    <w:p>
      <w:r xmlns:w="http://schemas.openxmlformats.org/wordprocessingml/2006/main">
        <w:t xml:space="preserve">2. ঈশ্বরের বাক্যের আশ্বাস: কেন আমরা তাঁর প্রতিশ্রুতিগুলিতে বিশ্বাস করতে পারি</w:t>
      </w:r>
    </w:p>
    <w:p/>
    <w:p>
      <w:r xmlns:w="http://schemas.openxmlformats.org/wordprocessingml/2006/main">
        <w:t xml:space="preserve">1. 1 পিটার 1:15-16 - কিন্তু যিনি তোমাদেরকে ডেকেছেন তিনি যেমন পবিত্র, তেমনি তোমরা সকল প্রকার কথাবার্তায় পবিত্র হও; কারণ শাস্ত্রে লেখা আছে, 'তোমরা পবিত্র হও; কারণ আমি পবিত্র।</w:t>
      </w:r>
    </w:p>
    <w:p/>
    <w:p>
      <w:r xmlns:w="http://schemas.openxmlformats.org/wordprocessingml/2006/main">
        <w:t xml:space="preserve">2. ইশাইয়া 6:3 - এবং একজন আরেকজনের কাছে চিৎকার করে বলল, পবিত্র, পবিত্র, পবিত্র, সর্বশক্তিমান প্রভু: সমগ্র পৃথিবী তাঁর মহিমায় পূর্ণ।</w:t>
      </w:r>
    </w:p>
    <w:p/>
    <w:p>
      <w:r xmlns:w="http://schemas.openxmlformats.org/wordprocessingml/2006/main">
        <w:t xml:space="preserve">গীতসংহিতা 94 হল একটি গীত যা অবিচারের সমস্যা এবং ঐশ্বরিক হস্তক্ষেপের জন্য কান্নাকাটি সম্বোধন করে। এটা দুষ্টদের ন্যায়বিচার এবং ধার্মিকদের সান্ত্বনা দেওয়ার জন্য ঈশ্বরের কাছে গীতরচকের আবেদন প্রকাশ করে।</w:t>
      </w:r>
    </w:p>
    <w:p/>
    <w:p>
      <w:r xmlns:w="http://schemas.openxmlformats.org/wordprocessingml/2006/main">
        <w:t xml:space="preserve">1ম অনুচ্ছেদ: গীতরচক ঈশ্বরকে আহ্বান করেছেন, যাকে প্রতিশোধের ঈশ্বর হিসাবে বর্ণনা করা হয়েছে, উঠে দাঁড়াতে এবং গর্বিত এবং দুষ্টদের বিচার করতে। তারা দুষ্টদের দ্বারা ধার্মিকদের নিপীড়নের উপর তাদের হতাশা প্রকাশ করে (গীতসংহিতা 94:1-7)।</w:t>
      </w:r>
    </w:p>
    <w:p/>
    <w:p>
      <w:r xmlns:w="http://schemas.openxmlformats.org/wordprocessingml/2006/main">
        <w:t xml:space="preserve">2য় অনুচ্ছেদ: গীতরচক স্বীকার করেছেন যে ঈশ্বর মানুষের চিন্তাভাবনা এবং কাজ সম্পর্কে সচেতন, যার মধ্যে দুষ্টদেরও রয়েছে৷ তারা প্রশ্ন করে যে যারা অন্যদের ক্ষতি করে তারা কি ঐশ্বরিক বিচার থেকে বাঁচতে পারে (গীতসংহিতা 94:8-11)।</w:t>
      </w:r>
    </w:p>
    <w:p/>
    <w:p>
      <w:r xmlns:w="http://schemas.openxmlformats.org/wordprocessingml/2006/main">
        <w:t xml:space="preserve">3য় অনুচ্ছেদ: গীতরচক এই জেনে সান্ত্বনা খুঁজে পান যে ঈশ্বর যাদের ভালবাসেন তাদের শাসন করেন, তাদের তাঁর পথ শেখান। তারা দুঃখের মধ্যে তাদের আশ্রয় এবং দুর্গ হিসাবে ঈশ্বরের বিশ্বস্ততার উপর তাদের আস্থা প্রকাশ করে (গীতসংহিতা 94:12-15)।</w:t>
      </w:r>
    </w:p>
    <w:p/>
    <w:p>
      <w:r xmlns:w="http://schemas.openxmlformats.org/wordprocessingml/2006/main">
        <w:t xml:space="preserve">4র্থ অনুচ্ছেদ: যারা ন্যায়বিচারের বিরোধিতা করে এবং এটিকে বিকৃত করে তাদের বিরুদ্ধে গীতরচক ঐশ্বরিক হস্তক্ষেপের জন্য আবেদন করেন। তারা তাদের প্রতিরক্ষা হিসাবে ঈশ্বরের উত্থানের জন্য আকাঙ্ক্ষা করে, তাদের আশ্বস্ত করে যে তিনি অন্যায়কারীদের তাদের কাজ অনুসারে প্রতিশোধ দেবেন (গীতসংহিতা 94:16-23)।</w:t>
      </w:r>
    </w:p>
    <w:p/>
    <w:p>
      <w:r xmlns:w="http://schemas.openxmlformats.org/wordprocessingml/2006/main">
        <w:t xml:space="preserve">সংক্ষেপে,</w:t>
      </w:r>
    </w:p>
    <w:p>
      <w:r xmlns:w="http://schemas.openxmlformats.org/wordprocessingml/2006/main">
        <w:t xml:space="preserve">সাম চুয়ান্নটি উপহার</w:t>
      </w:r>
    </w:p>
    <w:p>
      <w:r xmlns:w="http://schemas.openxmlformats.org/wordprocessingml/2006/main">
        <w:t xml:space="preserve">ঐশ্বরিক ন্যায়বিচারের জন্য একটি আবেদন,</w:t>
      </w:r>
    </w:p>
    <w:p>
      <w:r xmlns:w="http://schemas.openxmlformats.org/wordprocessingml/2006/main">
        <w:t xml:space="preserve">এবং আস্থার প্রতিজ্ঞা,</w:t>
      </w:r>
    </w:p>
    <w:p>
      <w:r xmlns:w="http://schemas.openxmlformats.org/wordprocessingml/2006/main">
        <w:t xml:space="preserve">নিপীড়নের উপর হতাশার উপর জোর দিয়ে ঐশ্বরিক প্রতিশোধের আহ্বানের মাধ্যমে অর্জিত আহ্বানকে তুলে ধরা।</w:t>
      </w:r>
    </w:p>
    <w:p/>
    <w:p>
      <w:r xmlns:w="http://schemas.openxmlformats.org/wordprocessingml/2006/main">
        <w:t xml:space="preserve">বিচার থেকে পালানোর বিষয়ে সন্দেহ প্রকাশ করার সময় ঐশ্বরিক সচেতনতাকে প্রশ্ন করার মাধ্যমে অর্জিত প্রার্থনার উপর জোর দেওয়া,</w:t>
      </w:r>
    </w:p>
    <w:p>
      <w:r xmlns:w="http://schemas.openxmlformats.org/wordprocessingml/2006/main">
        <w:t xml:space="preserve">এবং ঐশ্বরিক বিশ্বস্ততার উপর আস্থা নিশ্চিত করার সময় শৃঙ্খলাকে ভালবাসার কাজ হিসাবে স্বীকৃতি দেওয়ার মাধ্যমে অর্জিত নিশ্চিতকরণের উপর জোর দেওয়া।</w:t>
      </w:r>
    </w:p>
    <w:p>
      <w:r xmlns:w="http://schemas.openxmlformats.org/wordprocessingml/2006/main">
        <w:t xml:space="preserve">ঐশ্বরিক প্রতিশোধের নিশ্চয়তা নিশ্চিত করার সময় আপিলের উত্স হিসাবে ন্যায়বিচারের বিকৃতিকে স্বীকৃতি দেওয়ার বিষয়ে দেখানো ধর্মতাত্ত্বিক প্রতিফলনের উল্লেখ করা।</w:t>
      </w:r>
    </w:p>
    <w:p/>
    <w:p>
      <w:r xmlns:w="http://schemas.openxmlformats.org/wordprocessingml/2006/main">
        <w:t xml:space="preserve">গীতসংহিতা 94:1 হে সদাপ্রভু ঈশ্বর, যাঁর প্রতিশোধ নেওয়া হয়; হে ঈশ্বর, কার প্রতিশোধ নেওয়া হয়, নিজেকে দেখাও।</w:t>
      </w:r>
    </w:p>
    <w:p/>
    <w:p>
      <w:r xmlns:w="http://schemas.openxmlformats.org/wordprocessingml/2006/main">
        <w:t xml:space="preserve">ঈশ্বর ন্যায়পরায়ণ এবং তাঁর ইচ্ছার বিরোধিতাকারীদের বিচার আনবেন।</w:t>
      </w:r>
    </w:p>
    <w:p/>
    <w:p>
      <w:r xmlns:w="http://schemas.openxmlformats.org/wordprocessingml/2006/main">
        <w:t xml:space="preserve">1: আমরা আমাদের জীবনে ন্যায়বিচার এবং ন্যায়বিচার আনতে ঈশ্বরের উপর নির্ভর করতে পারি।</w:t>
      </w:r>
    </w:p>
    <w:p/>
    <w:p>
      <w:r xmlns:w="http://schemas.openxmlformats.org/wordprocessingml/2006/main">
        <w:t xml:space="preserve">2: আমরা আমাদের জীবনে ন্যায়বিচার এবং বিজয় আনতে ঈশ্বরের শক্তি এবং শক্তির উপর নির্ভর করতে পারি।</w:t>
      </w:r>
    </w:p>
    <w:p/>
    <w:p>
      <w:r xmlns:w="http://schemas.openxmlformats.org/wordprocessingml/2006/main">
        <w:t xml:space="preserve">1: ইশাইয়া 40:31 - "কিন্তু যারা প্রভুর উপর অপেক্ষা করে তারা তাদের শক্তি পুনর্নবীকরণ করবে; তারা ঈগলের মতো ডানা নিয়ে উপরে উঠবে; তারা দৌড়াবে, ক্লান্ত হবে না; এবং তারা হাঁটবে, অজ্ঞান হবে না।"</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গীতসংহিতা 94:2 আপনি পৃথিবীর বিচারক, নিজেকে উত্থিত করুন: গর্বিতদের জন্য একটি পুরস্কার প্রদান করুন।</w:t>
      </w:r>
    </w:p>
    <w:p/>
    <w:p>
      <w:r xmlns:w="http://schemas.openxmlformats.org/wordprocessingml/2006/main">
        <w:t xml:space="preserve">ঈশ্বর আমাদেরকে ধার্মিক বিচারক হতে আহ্বান করেন যারা গর্বিত ব্যক্তিদের পুরস্কার প্রদান করে।</w:t>
      </w:r>
    </w:p>
    <w:p/>
    <w:p>
      <w:r xmlns:w="http://schemas.openxmlformats.org/wordprocessingml/2006/main">
        <w:t xml:space="preserve">1. ধার্মিক বিচারের মাধ্যমে ঈশ্বরের সেবা করা</w:t>
      </w:r>
    </w:p>
    <w:p/>
    <w:p>
      <w:r xmlns:w="http://schemas.openxmlformats.org/wordprocessingml/2006/main">
        <w:t xml:space="preserve">2. গর্বের পুরস্কার</w:t>
      </w:r>
    </w:p>
    <w:p/>
    <w:p>
      <w:r xmlns:w="http://schemas.openxmlformats.org/wordprocessingml/2006/main">
        <w:t xml:space="preserve">1. হিতোপদেশ 24:23-25 - এই আয়াতগুলি আলোচনা করে যে কীভাবে ধার্মিক বিচারের সাথে কাজ করা যায়।</w:t>
      </w:r>
    </w:p>
    <w:p/>
    <w:p>
      <w:r xmlns:w="http://schemas.openxmlformats.org/wordprocessingml/2006/main">
        <w:t xml:space="preserve">2. রোমানস 12:19-20 - এই আয়াতগুলি ঈশ্বরের প্রতি প্রতিশোধ ত্যাগ করার পুরষ্কারগুলি নিয়ে আলোচনা করে৷</w:t>
      </w:r>
    </w:p>
    <w:p/>
    <w:p>
      <w:r xmlns:w="http://schemas.openxmlformats.org/wordprocessingml/2006/main">
        <w:t xml:space="preserve">গীতসংহিতা 94:3 হে সদাপ্রভু, কতকাল দুষ্টেরা, কতকাল দুষ্টের জয় হইবে?</w:t>
      </w:r>
    </w:p>
    <w:p/>
    <w:p>
      <w:r xmlns:w="http://schemas.openxmlformats.org/wordprocessingml/2006/main">
        <w:t xml:space="preserve">গীতরচক ঈশ্বরকে প্রশ্ন করেন যে কতদিন দুষ্টরা সফল হতে পারে।</w:t>
      </w:r>
    </w:p>
    <w:p/>
    <w:p>
      <w:r xmlns:w="http://schemas.openxmlformats.org/wordprocessingml/2006/main">
        <w:t xml:space="preserve">1. ধার্মিকদের দুঃখকষ্ট: কেন ঈশ্বর দুষ্টতাকে বৃদ্ধি পেতে দেন</w:t>
      </w:r>
    </w:p>
    <w:p/>
    <w:p>
      <w:r xmlns:w="http://schemas.openxmlformats.org/wordprocessingml/2006/main">
        <w:t xml:space="preserve">2. ধার্মিকদের আশা: কঠিন সময়ে ঈশ্বরকে বিশ্বাস করা</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হিতোপদেশ 16:7 - প্রভু যখন কারো পথে খুশি হন, তখন তিনি তাদের শত্রুদের তাদের সাথে শান্তি স্থাপন করেন।</w:t>
      </w:r>
    </w:p>
    <w:p/>
    <w:p>
      <w:r xmlns:w="http://schemas.openxmlformats.org/wordprocessingml/2006/main">
        <w:t xml:space="preserve">গীতসংহিতা 94:4 তারা আর কতদিন কঠিন কথা বলবে? আর সমস্ত অন্যায়কারীরা নিজেদের গর্ব করে?</w:t>
      </w:r>
    </w:p>
    <w:p/>
    <w:p>
      <w:r xmlns:w="http://schemas.openxmlformats.org/wordprocessingml/2006/main">
        <w:t xml:space="preserve">গীতরচক প্রশ্ন করেন কতদিন মানুষ কঠোরভাবে কথা বলতে থাকবে এবং তাদের মন্দ কাজগুলো নিয়ে গর্ব করবে।</w:t>
      </w:r>
    </w:p>
    <w:p/>
    <w:p>
      <w:r xmlns:w="http://schemas.openxmlformats.org/wordprocessingml/2006/main">
        <w:t xml:space="preserve">1. আমাদের শব্দের শক্তি - হিতোপদেশ 18:21</w:t>
      </w:r>
    </w:p>
    <w:p/>
    <w:p>
      <w:r xmlns:w="http://schemas.openxmlformats.org/wordprocessingml/2006/main">
        <w:t xml:space="preserve">2. গর্ব করার বিপদ - হিতোপদেশ 25:14</w:t>
      </w:r>
    </w:p>
    <w:p/>
    <w:p>
      <w:r xmlns:w="http://schemas.openxmlformats.org/wordprocessingml/2006/main">
        <w:t xml:space="preserve">1. ইফিসিয়ানস 4:29 - আপনার মুখ থেকে কোনও কলুষিত কথা বের হতে দেবেন না, তবে কেবল এমনই যা গড়ে তোলার জন্য ভাল, উপলক্ষ্য হিসাবে উপযুক্ত, যাতে যারা শোনে তাদের অনুগ্রহ করে।</w:t>
      </w:r>
    </w:p>
    <w:p/>
    <w:p>
      <w:r xmlns:w="http://schemas.openxmlformats.org/wordprocessingml/2006/main">
        <w:t xml:space="preserve">2. জেমস 4:16 - যেমনটি হয়, আপনি আপনার অহংকারে গর্ব করেন। সব ধরনের গর্ব মন্দ হয় না।</w:t>
      </w:r>
    </w:p>
    <w:p/>
    <w:p>
      <w:r xmlns:w="http://schemas.openxmlformats.org/wordprocessingml/2006/main">
        <w:t xml:space="preserve">গীতসংহিতা 94:5 হে সদাপ্রভু, তারা তোমার লোকদের টুকরো টুকরো করে, তোমার উত্তরাধিকারকে কষ্ট দেয়।</w:t>
      </w:r>
    </w:p>
    <w:p/>
    <w:p>
      <w:r xmlns:w="http://schemas.openxmlformats.org/wordprocessingml/2006/main">
        <w:t xml:space="preserve">প্রভুর লোকেরা ভেঙে পড়েছে এবং কষ্ট পেয়েছে৷</w:t>
      </w:r>
    </w:p>
    <w:p/>
    <w:p>
      <w:r xmlns:w="http://schemas.openxmlformats.org/wordprocessingml/2006/main">
        <w:t xml:space="preserve">1. ঈশ্বরের বিশ্বস্ত অবশিষ্টাংশ - প্রভুর বিশ্বস্ত অবশিষ্টাংশের উদাহরণ বিবেচনা করে এবং কীভাবে আমরা তাঁর প্রতি বিশ্বস্ত থাকতে পারি।</w:t>
      </w:r>
    </w:p>
    <w:p/>
    <w:p>
      <w:r xmlns:w="http://schemas.openxmlformats.org/wordprocessingml/2006/main">
        <w:t xml:space="preserve">2. কষ্টের সময়ে প্রভুর সান্ত্বনা - কষ্টের সময়ে প্রভুর দিকে তাকানো এবং তাঁর আরামে সান্ত্বনা পাওয়া।</w:t>
      </w:r>
    </w:p>
    <w:p/>
    <w:p>
      <w:r xmlns:w="http://schemas.openxmlformats.org/wordprocessingml/2006/main">
        <w:t xml:space="preserve">1. ইশাইয়া 54:17 - "তোমার বিরুদ্ধে যে অস্ত্র তৈরি করা হয়েছে তা সফল হবে না; এবং বিচারে তোমার বিরুদ্ধে যে সমস্ত জিহ্বা উঠবে তাকে তুমি দোষী করবে। এটি সদাপ্রভুর দাসদের উত্তরাধিকার, এবং তাদের ধার্মিকতা আমার কাছ থেকে। প্রভু বলেন।"</w:t>
      </w:r>
    </w:p>
    <w:p/>
    <w:p>
      <w:r xmlns:w="http://schemas.openxmlformats.org/wordprocessingml/2006/main">
        <w:t xml:space="preserve">2. Jeremiah 29:11 - "কারণ আমি তোমার প্রতি যে চিন্তা ভাবনা করি তা আমি জানি, প্রভু বলেন, শান্তির চিন্তা, মন্দ নয়, তোমাকে প্রত্যাশিত পরিণতি দিতে।"</w:t>
      </w:r>
    </w:p>
    <w:p/>
    <w:p>
      <w:r xmlns:w="http://schemas.openxmlformats.org/wordprocessingml/2006/main">
        <w:t xml:space="preserve">গীতসংহিতা 94:6 তারা বিধবা ও বিদেশীকে হত্যা করে এবং অনাথদের হত্যা করে।</w:t>
      </w:r>
    </w:p>
    <w:p/>
    <w:p>
      <w:r xmlns:w="http://schemas.openxmlformats.org/wordprocessingml/2006/main">
        <w:t xml:space="preserve">গীতরচক বিধবা, অপরিচিত এবং পিতৃহীন লোকেদের অন্যায় হত্যার নিন্দা করেন।</w:t>
      </w:r>
    </w:p>
    <w:p/>
    <w:p>
      <w:r xmlns:w="http://schemas.openxmlformats.org/wordprocessingml/2006/main">
        <w:t xml:space="preserve">1. "অরক্ষিতদের অন্যায় হত্যা"</w:t>
      </w:r>
    </w:p>
    <w:p/>
    <w:p>
      <w:r xmlns:w="http://schemas.openxmlformats.org/wordprocessingml/2006/main">
        <w:t xml:space="preserve">2. "নিপীড়িতদের জন্য ন্যায়বিচার"</w:t>
      </w:r>
    </w:p>
    <w:p/>
    <w:p>
      <w:r xmlns:w="http://schemas.openxmlformats.org/wordprocessingml/2006/main">
        <w:t xml:space="preserve">1. হিতোপদেশ 21:3 - "বিচার ও বিচার করা প্রভুর কাছে বলিদানের চেয়ে বেশি গ্রহণযোগ্য।"</w:t>
      </w:r>
    </w:p>
    <w:p/>
    <w:p>
      <w:r xmlns:w="http://schemas.openxmlformats.org/wordprocessingml/2006/main">
        <w:t xml:space="preserve">2. জেমস 1:27 - "ঈশ্বর ও পিতার সামনে শুদ্ধ ও অপবিত্র ধর্ম হল: অনাথ ও বিধবাদের কষ্টে তাদের দেখা করা এবং নিজেকে জগৎ থেকে নিষ্পাপ রাখা।"</w:t>
      </w:r>
    </w:p>
    <w:p/>
    <w:p>
      <w:r xmlns:w="http://schemas.openxmlformats.org/wordprocessingml/2006/main">
        <w:t xml:space="preserve">Psalms 94:7 তবুও তারা বলে, সদাপ্রভু দেখবেন না, যাকোবের ঈশ্বরও তা দেখবেন না।</w:t>
      </w:r>
    </w:p>
    <w:p/>
    <w:p>
      <w:r xmlns:w="http://schemas.openxmlformats.org/wordprocessingml/2006/main">
        <w:t xml:space="preserve">গীতরচক যারা প্রভুর ক্ষমতা এবং জ্ঞান অস্বীকার করে তাদের শোক প্রকাশ করেন।</w:t>
      </w:r>
    </w:p>
    <w:p/>
    <w:p>
      <w:r xmlns:w="http://schemas.openxmlformats.org/wordprocessingml/2006/main">
        <w:t xml:space="preserve">1. ঈশ্বর সর্বদ্রষ্টা এবং সর্বজ্ঞ</w:t>
      </w:r>
    </w:p>
    <w:p/>
    <w:p>
      <w:r xmlns:w="http://schemas.openxmlformats.org/wordprocessingml/2006/main">
        <w:t xml:space="preserve">2. প্রভুর সার্বভৌমত্বকে প্রশ্নবিদ্ধ করবেন না</w:t>
      </w:r>
    </w:p>
    <w:p/>
    <w:p>
      <w:r xmlns:w="http://schemas.openxmlformats.org/wordprocessingml/2006/main">
        <w:t xml:space="preserve">1. গীতসংহিতা 139:1-4 - হে প্রভু, আপনি আমাকে অনুসন্ধান করেছেন এবং আমাকে চিনেছেন!</w:t>
      </w:r>
    </w:p>
    <w:p/>
    <w:p>
      <w:r xmlns:w="http://schemas.openxmlformats.org/wordprocessingml/2006/main">
        <w:t xml:space="preserve">2. হিতোপদেশ 15:3 - প্রভুর চোখ সর্বত্র রয়েছে, মন্দ ও ভালোর দিকে নজর রাখে৷</w:t>
      </w:r>
    </w:p>
    <w:p/>
    <w:p>
      <w:r xmlns:w="http://schemas.openxmlformats.org/wordprocessingml/2006/main">
        <w:t xml:space="preserve">Psalms 94:8 বোঝো, লোকেদের মধ্যে পাশবিক!</w:t>
      </w:r>
    </w:p>
    <w:p/>
    <w:p>
      <w:r xmlns:w="http://schemas.openxmlformats.org/wordprocessingml/2006/main">
        <w:t xml:space="preserve">গীতরচক লোকেদের প্রজ্ঞা এবং বোঝার জন্য উত্সাহিত করেন।</w:t>
      </w:r>
    </w:p>
    <w:p/>
    <w:p>
      <w:r xmlns:w="http://schemas.openxmlformats.org/wordprocessingml/2006/main">
        <w:t xml:space="preserve">1. প্রজ্ঞার প্রয়োজন কীভাবে ভুল থেকে সঠিক পার্থক্য করা যায়</w:t>
      </w:r>
    </w:p>
    <w:p/>
    <w:p>
      <w:r xmlns:w="http://schemas.openxmlformats.org/wordprocessingml/2006/main">
        <w:t xml:space="preserve">2. বোকার হৃদয় বোঝার চেষ্টা না করার বিপদ</w:t>
      </w:r>
    </w:p>
    <w:p/>
    <w:p>
      <w:r xmlns:w="http://schemas.openxmlformats.org/wordprocessingml/2006/main">
        <w:t xml:space="preserve">1. হিতোপদেশ 3:5-7 "তোমার সমস্ত হৃদয় দিয়ে প্রভুতে বিশ্বাস কর; এবং নিজের বুদ্ধির দিকে ঝুঁকবেন না। তোমার সমস্ত পথে তাকে স্বীকার কর, এবং তিনি তোমার পথ দেখাবেন। নিজের চোখে জ্ঞানী হবেন না: ভয় কর প্রভু, এবং মন্দ থেকে দূরে থাকুন।"</w:t>
      </w:r>
    </w:p>
    <w:p/>
    <w:p>
      <w:r xmlns:w="http://schemas.openxmlformats.org/wordprocessingml/2006/main">
        <w:t xml:space="preserve">2. জেমস 1:5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Psalms 94:9 যে কান লাগিয়েছে, সে কি শুনবে না? যে চোখ তৈরি করেছে, সে কি দেখতে পাবে না?</w:t>
      </w:r>
    </w:p>
    <w:p/>
    <w:p>
      <w:r xmlns:w="http://schemas.openxmlformats.org/wordprocessingml/2006/main">
        <w:t xml:space="preserve">এই গীত ঈশ্বরের সার্বভৌমত্বের সাথে কথা বলে, প্রশ্ন করে কিভাবে তিনি কান ও চোখ তৈরি করতে পারেন এবং শুনতে ও দেখতে পান না।</w:t>
      </w:r>
    </w:p>
    <w:p/>
    <w:p>
      <w:r xmlns:w="http://schemas.openxmlformats.org/wordprocessingml/2006/main">
        <w:t xml:space="preserve">1. ঈশ্বর সর্বজ্ঞ এবং সর্বব্যাপী - সাম 94:9</w:t>
      </w:r>
    </w:p>
    <w:p/>
    <w:p>
      <w:r xmlns:w="http://schemas.openxmlformats.org/wordprocessingml/2006/main">
        <w:t xml:space="preserve">2. ঈশ্বরের সার্বভৌমত্ব এবং প্রভিডেন্সে বিশ্বাস - গীতসংহিতা 94:9</w:t>
      </w:r>
    </w:p>
    <w:p/>
    <w:p>
      <w:r xmlns:w="http://schemas.openxmlformats.org/wordprocessingml/2006/main">
        <w:t xml:space="preserve">1. ইশাইয়া 40:28- আপনি কি জানেন না? শুনিনি? সদাপ্রভু হলেন চিরস্থায়ী ঈশ্বর, পৃথিবীর শেষ প্রান্তের সৃষ্টিকর্তা।</w:t>
      </w:r>
    </w:p>
    <w:p/>
    <w:p>
      <w:r xmlns:w="http://schemas.openxmlformats.org/wordprocessingml/2006/main">
        <w:t xml:space="preserve">2. কাজ 32:8- কিন্তু মানুষের মধ্যে একটি আত্মা আছে, এবং সর্বশক্তিমানের নিঃশ্বাস তাকে বুঝতে দেয়।</w:t>
      </w:r>
    </w:p>
    <w:p/>
    <w:p>
      <w:r xmlns:w="http://schemas.openxmlformats.org/wordprocessingml/2006/main">
        <w:t xml:space="preserve">Psalms 94:10 যে জাতিদের শাস্তি দেয়, সে কি সংশোধন করবে না? যে মানুষকে জ্ঞান শেখায় সে কি জানবে না?</w:t>
      </w:r>
    </w:p>
    <w:p/>
    <w:p>
      <w:r xmlns:w="http://schemas.openxmlformats.org/wordprocessingml/2006/main">
        <w:t xml:space="preserve">ঈশ্বর সব জানেন এবং যারা বিপথগামী তাদের শাসন করবেন।</w:t>
      </w:r>
    </w:p>
    <w:p/>
    <w:p>
      <w:r xmlns:w="http://schemas.openxmlformats.org/wordprocessingml/2006/main">
        <w:t xml:space="preserve">1: আমাদের অবশ্যই ঈশ্বরের প্রতি বিশ্বাস থাকতে হবে, কারণ তিনি সর্বদা আমাদের পথ দেখাতে এবং সৎ পথে রাখতে সেখানে থাকবেন।</w:t>
      </w:r>
    </w:p>
    <w:p/>
    <w:p>
      <w:r xmlns:w="http://schemas.openxmlformats.org/wordprocessingml/2006/main">
        <w:t xml:space="preserve">2: আমাদের অবশ্যই ঈশ্বরের সামনে নম্র থাকতে হবে, কারণ তিনি আমাদের নির্দেশ এবং শাস্তি দেওয়ার ক্ষমতা রাখেন।</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হিব্রু 12:5-6 - এবং আপনি কি সম্পূর্ণভাবে ভুলে গেছেন এই উত্সাহের শব্দ যা আপনাকে সম্বোধন করে যেমন একজন পিতা তার পুত্রকে সম্বোধন করে? এতে বলা হয়েছে, আমার পুত্র, প্রভুর শাসনকে আলোকিত করবেন না, এবং যখন তিনি আপনাকে তিরস্কার করেন তখন হৃদয় হারাবেন না, কারণ প্রভু যাকে ভালবাসেন তাকে শাসন করেন এবং তিনি যাকে তার পুত্র হিসাবে গ্রহণ করেন তাকে তিনি শাস্তি দেন।</w:t>
      </w:r>
    </w:p>
    <w:p/>
    <w:p>
      <w:r xmlns:w="http://schemas.openxmlformats.org/wordprocessingml/2006/main">
        <w:t xml:space="preserve">গীতসংহিতা 94:11 সদাপ্রভু মানুষের চিন্তা জানেন, তারা অসার।</w:t>
      </w:r>
    </w:p>
    <w:p/>
    <w:p>
      <w:r xmlns:w="http://schemas.openxmlformats.org/wordprocessingml/2006/main">
        <w:t xml:space="preserve">প্রভু মানুষের চিন্তা জানেন এবং তারা নিরর্থক।</w:t>
      </w:r>
    </w:p>
    <w:p/>
    <w:p>
      <w:r xmlns:w="http://schemas.openxmlformats.org/wordprocessingml/2006/main">
        <w:t xml:space="preserve">1. "ঈশ্বরের সর্বজ্ঞতার আলোকে বাস করা"</w:t>
      </w:r>
    </w:p>
    <w:p/>
    <w:p>
      <w:r xmlns:w="http://schemas.openxmlformats.org/wordprocessingml/2006/main">
        <w:t xml:space="preserve">2. "ঈশ্বরের উপস্থিতিতে আমাদের চিন্তাভাবনার প্রতি মনোযোগী হওয়া"</w:t>
      </w:r>
    </w:p>
    <w:p/>
    <w:p>
      <w:r xmlns:w="http://schemas.openxmlformats.org/wordprocessingml/2006/main">
        <w:t xml:space="preserve">1. রোমানস্ 8:27 - এবং যিনি আমাদের হৃদয় অনুসন্ধান করেন তিনি আত্মার মন জানেন, কারণ আত্মা ঈশ্বরের ইচ্ছা অনুসারে সাধুদের জন্য সুপারিশ করেন৷</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Psalms 94:12 হে সদাপ্রভু, তুমি যাকে শায়েস্তা কর এবং তোমার বিধি-ব্যবস্থা থেকে শিক্ষা দাও সে ধন্য!</w:t>
      </w:r>
    </w:p>
    <w:p/>
    <w:p>
      <w:r xmlns:w="http://schemas.openxmlformats.org/wordprocessingml/2006/main">
        <w:t xml:space="preserve">যারা তাঁর আইন অনুসরণ করে ঈশ্বর তাদের পুরস্কৃত করেন।</w:t>
      </w:r>
    </w:p>
    <w:p/>
    <w:p>
      <w:r xmlns:w="http://schemas.openxmlformats.org/wordprocessingml/2006/main">
        <w:t xml:space="preserve">1: বিশ্বস্ততা পুরস্কৃত - ঈশ্বরের আইন অনুসরণ করা আশীর্বাদ নিয়ে আসে</w:t>
      </w:r>
    </w:p>
    <w:p/>
    <w:p>
      <w:r xmlns:w="http://schemas.openxmlformats.org/wordprocessingml/2006/main">
        <w:t xml:space="preserve">2: ঈশ্বরের শৃঙ্খলা - ঈশ্বরের শৃঙ্খলা আলিঙ্গন আশীর্বাদের দিকে নিয়ে যায়</w:t>
      </w:r>
    </w:p>
    <w:p/>
    <w:p>
      <w:r xmlns:w="http://schemas.openxmlformats.org/wordprocessingml/2006/main">
        <w:t xml:space="preserve">1: গালাতীয় 6:7-9 - প্রতারিত হবেন না: ঈশ্বরকে উপহাস করা হয় না, কারণ কেউ যা কিছু বপন করে, সে তা কাটবে। 8কারণ যে নিজের দেহের জন্য বীজ বপন করে, সে মাংস থেকে বিপর্যয় কাটবে, কিন্তু যে আত্মার জন্য বপন করে সে আত্মা থেকে অনন্ত জীবন কাটবে৷ 9 আর আমরা যেন ভাল কাজ করতে ক্লান্ত না হই, কারণ আমরা যদি হাল ছেড়ে না দিই, তবে যথাসময়ে ফসল কাটব৷</w:t>
      </w:r>
    </w:p>
    <w:p/>
    <w:p>
      <w:r xmlns:w="http://schemas.openxmlformats.org/wordprocessingml/2006/main">
        <w:t xml:space="preserve">2: হিব্রু 12:11 - এই মুহুর্তের জন্য সমস্ত শৃঙ্খলা আনন্দদায়ক নয় বরং বেদনাদায়ক বলে মনে হয়, কিন্তু পরে যারা এটি দ্বারা প্রশিক্ষিত হয়েছে তাদের কাছে এটি ধার্মিকতার শান্তিপূর্ণ ফল দেয়।</w:t>
      </w:r>
    </w:p>
    <w:p/>
    <w:p>
      <w:r xmlns:w="http://schemas.openxmlformats.org/wordprocessingml/2006/main">
        <w:t xml:space="preserve">গীতসংহিতা 94:13 যেন দুষ্টদের জন্য গর্ত খনন না হওয়া পর্যন্ত তুমি তাকে দুর্দশার দিন থেকে বিশ্রাম দিতে পার।</w:t>
      </w:r>
    </w:p>
    <w:p/>
    <w:p>
      <w:r xmlns:w="http://schemas.openxmlformats.org/wordprocessingml/2006/main">
        <w:t xml:space="preserve">যারা ধার্মিক তাদের ঈশ্বর দুর্দশা থেকে বিশ্রাম দেবেন, যখন দুষ্টরা শাস্তির মুখোমুখি হবে।</w:t>
      </w:r>
    </w:p>
    <w:p/>
    <w:p>
      <w:r xmlns:w="http://schemas.openxmlformats.org/wordprocessingml/2006/main">
        <w:t xml:space="preserve">1. ঈশ্বরের ন্যায়বিচার: ধার্মিকতার জন্য পুরস্কার এবং দুষ্টতার পরিণতি।</w:t>
      </w:r>
    </w:p>
    <w:p/>
    <w:p>
      <w:r xmlns:w="http://schemas.openxmlformats.org/wordprocessingml/2006/main">
        <w:t xml:space="preserve">2. প্রতিকূল সময়ে প্রভুতে বিশ্রাম করুন।</w:t>
      </w:r>
    </w:p>
    <w:p/>
    <w:p>
      <w:r xmlns:w="http://schemas.openxmlformats.org/wordprocessingml/2006/main">
        <w:t xml:space="preserve">1. ইশাইয়া 3:10-11 ধার্মিকদের বলুন যে এটি তাদের ভাল হবে, কারণ তারা তাদের কাজের ফল খাবে। দুষ্টদের হায়! এটা তার সাথে খারাপ হবে, কারণ তার হাত যা করেছে তা তার প্রতি করা হবে।</w:t>
      </w:r>
    </w:p>
    <w:p/>
    <w:p>
      <w:r xmlns:w="http://schemas.openxmlformats.org/wordprocessingml/2006/main">
        <w:t xml:space="preserve">2. ফিলিপীয় 4:6-7 কোন কিছুর জন্য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গীতসংহিতা 94:14 কারণ সদাপ্রভু তাঁর লোকদের ত্যাগ করবেন না, তিনি তাঁর উত্তরাধিকার ত্যাগ করবেন না।</w:t>
      </w:r>
    </w:p>
    <w:p/>
    <w:p>
      <w:r xmlns:w="http://schemas.openxmlformats.org/wordprocessingml/2006/main">
        <w:t xml:space="preserve">ঈশ্বর তাঁর লোকদের পরিত্যাগ করবেন না।</w:t>
      </w:r>
    </w:p>
    <w:p/>
    <w:p>
      <w:r xmlns:w="http://schemas.openxmlformats.org/wordprocessingml/2006/main">
        <w:t xml:space="preserve">1. ঈশ্বরের বিশ্বস্ততা: ঈশ্বরের অপরিবর্তনীয় চরিত্রের উপর নির্ভর করা</w:t>
      </w:r>
    </w:p>
    <w:p/>
    <w:p>
      <w:r xmlns:w="http://schemas.openxmlformats.org/wordprocessingml/2006/main">
        <w:t xml:space="preserve">2. ঈশ্বরের অবিরাম প্রেম জানার সান্ত্বনা</w:t>
      </w:r>
    </w:p>
    <w:p/>
    <w:p>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হিব্রু 13:5, "আপনার জীবনকে অর্থের প্রেম থেকে মুক্ত রাখুন, এবং আপনার যা আছে তাতে সন্তুষ্ট থাকুন, কারণ তিনি বলেছেন, আমি আপনাকে কখনই ছাড়ব না বা পরিত্যাগ করব না।</w:t>
      </w:r>
    </w:p>
    <w:p/>
    <w:p>
      <w:r xmlns:w="http://schemas.openxmlformats.org/wordprocessingml/2006/main">
        <w:t xml:space="preserve">Psalms 94:15 কিন্তু বিচার ধার্মিকতার দিকে ফিরে আসবে, এবং সমস্ত সৎ হৃদয়ের লোকেরা তা অনুসরণ করবে।</w:t>
      </w:r>
    </w:p>
    <w:p/>
    <w:p>
      <w:r xmlns:w="http://schemas.openxmlformats.org/wordprocessingml/2006/main">
        <w:t xml:space="preserve">বিচার হল সেই পথ যেটা যারা অন্তরে ধার্মিক তারা অনুসরণ করবে।</w:t>
      </w:r>
    </w:p>
    <w:p/>
    <w:p>
      <w:r xmlns:w="http://schemas.openxmlformats.org/wordprocessingml/2006/main">
        <w:t xml:space="preserve">1. ন্যায়পরায়ণ বিচারের ক্ষমতা - কীভাবে নিজের এবং আমাদের চারপাশের লোকদের উন্নতির জন্য ভাল সিদ্ধান্ত নেওয়া যায়।</w:t>
      </w:r>
    </w:p>
    <w:p/>
    <w:p>
      <w:r xmlns:w="http://schemas.openxmlformats.org/wordprocessingml/2006/main">
        <w:t xml:space="preserve">2. ন্যায়পরায়ণতার পথচলা - সততা এবং ন্যায়বিচারের জীবনযাপন করার আহ্বান।</w:t>
      </w:r>
    </w:p>
    <w:p/>
    <w:p>
      <w:r xmlns:w="http://schemas.openxmlformats.org/wordprocessingml/2006/main">
        <w:t xml:space="preserve">1. ম্যাথু 5:45 - "যাতে তোমরা তোমাদের স্বর্গস্থ পিতার সন্তান হতে পারো। কারণ তিনি তাঁর সূর্য মন্দ ও ভালোর উপরে উদয় করেন এবং ন্যায়পরায়ণ ও অন্যায়ের উপর বৃষ্টি বর্ষণ করেন।"</w:t>
      </w:r>
    </w:p>
    <w:p/>
    <w:p>
      <w:r xmlns:w="http://schemas.openxmlformats.org/wordprocessingml/2006/main">
        <w:t xml:space="preserve">2. জেমস 2:8 - "আপনি যদি সত্যিই শাস্ত্র অনুসারে রাজকীয় আইন পালন করেন, আপনি আপনার প্রতিবেশীকে নিজের মতো ভালবাসবেন, আপনি ভাল করছেন।"</w:t>
      </w:r>
    </w:p>
    <w:p/>
    <w:p>
      <w:r xmlns:w="http://schemas.openxmlformats.org/wordprocessingml/2006/main">
        <w:t xml:space="preserve">Psalms 94:16 কে আমার জন্য দুষ্টদের বিরুদ্ধে উঠবে? বা অন্যায়কারীদের বিরুদ্ধে কে আমার পক্ষে দাঁড়াবে?</w:t>
      </w:r>
    </w:p>
    <w:p/>
    <w:p>
      <w:r xmlns:w="http://schemas.openxmlformats.org/wordprocessingml/2006/main">
        <w:t xml:space="preserve">এই অনুচ্ছেদটি জিজ্ঞাসা করছে কে মন্দ এবং দুষ্টতার বিরুদ্ধে দাঁড়াবে।</w:t>
      </w:r>
    </w:p>
    <w:p/>
    <w:p>
      <w:r xmlns:w="http://schemas.openxmlformats.org/wordprocessingml/2006/main">
        <w:t xml:space="preserve">1. যা সঠিক তার জন্য দাঁড়ানোর শক্তি</w:t>
      </w:r>
    </w:p>
    <w:p/>
    <w:p>
      <w:r xmlns:w="http://schemas.openxmlformats.org/wordprocessingml/2006/main">
        <w:t xml:space="preserve">2. মন্দের মুখে শক্ত থাকা</w:t>
      </w:r>
    </w:p>
    <w:p/>
    <w:p>
      <w:r xmlns:w="http://schemas.openxmlformats.org/wordprocessingml/2006/main">
        <w:t xml:space="preserve">1. Ephesians 6:10-18 - ঈশ্বরের বর্ম</w:t>
      </w:r>
    </w:p>
    <w:p/>
    <w:p>
      <w:r xmlns:w="http://schemas.openxmlformats.org/wordprocessingml/2006/main">
        <w:t xml:space="preserve">2. জেমস 4:7 - ঈশ্বরের বশ্যতা স্বীকার করুন এবং শয়তানকে প্রতিহত করুন</w:t>
      </w:r>
    </w:p>
    <w:p/>
    <w:p>
      <w:r xmlns:w="http://schemas.openxmlformats.org/wordprocessingml/2006/main">
        <w:t xml:space="preserve">Psalms 94:17 সদাপ্রভু আমার সহায় না হইলে, আমার প্রাণ প্রায় নীরবতায় বাস করত।</w:t>
      </w:r>
    </w:p>
    <w:p/>
    <w:p>
      <w:r xmlns:w="http://schemas.openxmlformats.org/wordprocessingml/2006/main">
        <w:t xml:space="preserve">ঈশ্বর গীতরচকের আত্মার জন্য একটি মহান সাহায্য এবং সমর্থন হয়েছে.</w:t>
      </w:r>
    </w:p>
    <w:p/>
    <w:p>
      <w:r xmlns:w="http://schemas.openxmlformats.org/wordprocessingml/2006/main">
        <w:t xml:space="preserve">1. প্রয়োজনের সময়ে প্রভু আমাদের সাহায্যকারী</w:t>
      </w:r>
    </w:p>
    <w:p/>
    <w:p>
      <w:r xmlns:w="http://schemas.openxmlformats.org/wordprocessingml/2006/main">
        <w:t xml:space="preserve">2. ঈশ্বরের চিরস্থায়ী প্রেমে শক্তি খোঁজা</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Deuteronomy 31:6 - "শক্তিশালী ও সাহসী হও। তাদের ভয় কোরো না বা ভয় পেয়ো না, কারণ প্রভু তোমাদের ঈশ্বর যিনি তোমাদের সঙ্গে যাচ্ছেন৷ তিনি তোমাদের ছেড়ে যাবেন না বা পরিত্যাগ করবেন না৷</w:t>
      </w:r>
    </w:p>
    <w:p/>
    <w:p>
      <w:r xmlns:w="http://schemas.openxmlformats.org/wordprocessingml/2006/main">
        <w:t xml:space="preserve">Psalms 94:18 যখন আমি বললাম, আমার পা পিছলে গেছে; হে মাবুদ, তোমার করুণা আমাকে ধরে রেখেছে।</w:t>
      </w:r>
    </w:p>
    <w:p/>
    <w:p>
      <w:r xmlns:w="http://schemas.openxmlformats.org/wordprocessingml/2006/main">
        <w:t xml:space="preserve">যখন সময়গুলি কঠিন ছিল এবং সাফল্যের কোন আশা ছিল না বলে মনে হয়েছিল, তখন প্রভুর করুণা গীতরচককে সমর্থন করেছিল এবং উন্নীত করেছিল।</w:t>
      </w:r>
    </w:p>
    <w:p/>
    <w:p>
      <w:r xmlns:w="http://schemas.openxmlformats.org/wordprocessingml/2006/main">
        <w:t xml:space="preserve">1. ঈশ্বরের করুণা সর্বদা উপলব্ধ</w:t>
      </w:r>
    </w:p>
    <w:p/>
    <w:p>
      <w:r xmlns:w="http://schemas.openxmlformats.org/wordprocessingml/2006/main">
        <w:t xml:space="preserve">2. ঈশ্বরের করুণা শক্তি</w:t>
      </w:r>
    </w:p>
    <w:p/>
    <w:p>
      <w:r xmlns:w="http://schemas.openxmlformats.org/wordprocessingml/2006/main">
        <w:t xml:space="preserve">1. বিলাপ 3:22-24 - "প্রভুর অটল ভালবাসা কখনও থামে না; তাঁর করুণা কখনই শেষ হয় না; তারা প্রতিদিন সকালে নতুন হয়; আপনার বিশ্বস্ততা মহান।"</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গীতসংহিতা 94:19 আমার মধ্যে আমার চিন্তার ভিড়ে তোমার সান্ত্বনা আমার প্রাণকে আনন্দিত করে।</w:t>
      </w:r>
    </w:p>
    <w:p/>
    <w:p>
      <w:r xmlns:w="http://schemas.openxmlformats.org/wordprocessingml/2006/main">
        <w:t xml:space="preserve">প্রভু আমাদের চিন্তার মধ্যে আমাদের আত্মাকে সান্ত্বনা দেন।</w:t>
      </w:r>
    </w:p>
    <w:p/>
    <w:p>
      <w:r xmlns:w="http://schemas.openxmlformats.org/wordprocessingml/2006/main">
        <w:t xml:space="preserve">1: আমরা যখন আমাদের চিন্তায় আচ্ছন্ন থাকি তখন আমরা প্রভুতে শান্তি পেতে পারি।</w:t>
      </w:r>
    </w:p>
    <w:p/>
    <w:p>
      <w:r xmlns:w="http://schemas.openxmlformats.org/wordprocessingml/2006/main">
        <w:t xml:space="preserve">2: আমরা যখন আমাদের চিন্তায় সংগ্রাম করি তখন প্রভু আমাদের জন্য সান্ত্বনা এবং আনন্দ আনতে পারেন।</w:t>
      </w:r>
    </w:p>
    <w:p/>
    <w:p>
      <w:r xmlns:w="http://schemas.openxmlformats.org/wordprocessingml/2006/main">
        <w:t xml:space="preserve">1: ইশাইয়া 40:1-2 "সান্ত্বনা দাও, আমার লোকদের সান্ত্বনা দাও, তোমার ঈশ্বর বলেছেন। জেরুজালেমের সাথে কোমলভাবে কথা বলুন, এবং তার কাছে ঘোষণা করুন যে তার কঠোর পরিচর্যা সম্পন্ন হয়েছে, তার পাপের মূল্য পরিশোধ করা হয়েছে, যে সে ঈশ্বরের কাছ থেকে পেয়েছে। প্রভুর হাত তার সমস্ত পাপের জন্য দ্বিগুণ।</w:t>
      </w:r>
    </w:p>
    <w:p/>
    <w:p>
      <w:r xmlns:w="http://schemas.openxmlformats.org/wordprocessingml/2006/main">
        <w:t xml:space="preserve">2: 2 করিন্থিয়ানস 1:3-4 "আমাদের প্রভু যীশু খ্রীষ্টের ঈশ্বর ও পিতার প্রশংসা হোক, করুণার পিতা এবং সমস্ত সান্ত্বনার ঈশ্বর, যিনি আমাদের সমস্ত সমস্যায় আমাদের সান্ত্বনা দেন, যাতে আমরা যে কোনও পরিস্থিতিতে তাদের সান্ত্বনা দিতে পারি আমরা নিজেরাই ঈশ্বরের কাছ থেকে যে সান্ত্বনা পাই তা নিয়ে সমস্যা।"</w:t>
      </w:r>
    </w:p>
    <w:p/>
    <w:p>
      <w:r xmlns:w="http://schemas.openxmlformats.org/wordprocessingml/2006/main">
        <w:t xml:space="preserve">গীতসংহিতা 94:20 অন্যায়ের সিংহাসন কি তোমার সহিত মিলিত হইবে?</w:t>
      </w:r>
    </w:p>
    <w:p/>
    <w:p>
      <w:r xmlns:w="http://schemas.openxmlformats.org/wordprocessingml/2006/main">
        <w:t xml:space="preserve">গীতরচক প্রশ্ন করেন যে ঈশ্বর এমন লোকেদের সাথে মেলামেশা করতে পারেন যারা আইন তৈরি করে যা অন্যায় নিয়ে আসে।</w:t>
      </w:r>
    </w:p>
    <w:p/>
    <w:p>
      <w:r xmlns:w="http://schemas.openxmlformats.org/wordprocessingml/2006/main">
        <w:t xml:space="preserve">1. ঈশ্বরের ন্যায়বিচার এবং এটি বজায় রাখার ক্ষেত্রে আমাদের ভূমিকা</w:t>
      </w:r>
    </w:p>
    <w:p/>
    <w:p>
      <w:r xmlns:w="http://schemas.openxmlformats.org/wordprocessingml/2006/main">
        <w:t xml:space="preserve">2. অন্যায়ের বিশ্বে কীভাবে সৎভাবে বেঁচে থাকা যায়</w:t>
      </w:r>
    </w:p>
    <w:p/>
    <w:p>
      <w:r xmlns:w="http://schemas.openxmlformats.org/wordprocessingml/2006/main">
        <w:t xml:space="preserve">1. ইশাইয়া 61:8 - "কারণ আমি, প্রভু, ন্যায়বিচারকে ভালবাসি; আমি ডাকাতি এবং অন্যায়কে ঘৃণা করি। আমার বিশ্বস্ততায় আমি তাদের পুরস্কৃত করব এবং তাদের সাথে চিরস্থায়ী চুক্তি করব।"</w:t>
      </w:r>
    </w:p>
    <w:p/>
    <w:p>
      <w:r xmlns:w="http://schemas.openxmlformats.org/wordprocessingml/2006/main">
        <w:t xml:space="preserve">2. জেমস 1:27 - "আমাদের পিতা ঈশ্বর যে ধর্মকে শুদ্ধ ও নির্দোষ হিসাবে গ্রহণ করেন তা হল: অনাথ ও বিধবাদের তাদের দুর্দশায় দেখাশোনা করা এবং বিশ্বের দ্বারা কলুষিত হওয়া থেকে নিজেকে রক্ষা করা।"</w:t>
      </w:r>
    </w:p>
    <w:p/>
    <w:p>
      <w:r xmlns:w="http://schemas.openxmlformats.org/wordprocessingml/2006/main">
        <w:t xml:space="preserve">গীতসংহিতা 94:21 তারা ধার্মিকদের আত্মার বিরুদ্ধে একত্রিত হয় এবং নির্দোষ রক্তের নিন্দা করে।</w:t>
      </w:r>
    </w:p>
    <w:p/>
    <w:p>
      <w:r xmlns:w="http://schemas.openxmlformats.org/wordprocessingml/2006/main">
        <w:t xml:space="preserve">অন্যায়ভাবে নিরপরাধ নিন্দা করতে মানুষ একত্রিত হয়.</w:t>
      </w:r>
    </w:p>
    <w:p/>
    <w:p>
      <w:r xmlns:w="http://schemas.openxmlformats.org/wordprocessingml/2006/main">
        <w:t xml:space="preserve">1. অন্যায় কাজ করবেন না</w:t>
      </w:r>
    </w:p>
    <w:p/>
    <w:p>
      <w:r xmlns:w="http://schemas.openxmlformats.org/wordprocessingml/2006/main">
        <w:t xml:space="preserve">2. নির্দোষ জন্য একটি ভয়েস হতে</w:t>
      </w:r>
    </w:p>
    <w:p/>
    <w:p>
      <w:r xmlns:w="http://schemas.openxmlformats.org/wordprocessingml/2006/main">
        <w:t xml:space="preserve">1. ইশাইয়া 1:17 - ভাল করতে শিখুন; ন্যায়বিচার চাই, সঠিক নিপীড়ন; পিতৃহীনদের বিচার করুন, বিধবার পক্ষে আবেদন করুন।</w:t>
      </w:r>
    </w:p>
    <w:p/>
    <w:p>
      <w:r xmlns:w="http://schemas.openxmlformats.org/wordprocessingml/2006/main">
        <w:t xml:space="preserve">2. হিতোপদেশ 24:11-12 - যারা মৃত্যুর দিকে নিয়ে যাওয়া হচ্ছে তাদের উদ্ধার করুন; যারা বধে হোঁচট খাচ্ছে তাদের আটকে রাখ। তুমি যদি বল, দেখ, আমরা এ কথা জানতাম না, যে হৃদয়ের ওজন করে সে কি তা বোঝে না? যে তোমার আত্মাকে পাহারা দেয় সে কি তা জানে না, আর সে কি মানুষকে তার কাজের প্রতিফল দেবে না?</w:t>
      </w:r>
    </w:p>
    <w:p/>
    <w:p>
      <w:r xmlns:w="http://schemas.openxmlformats.org/wordprocessingml/2006/main">
        <w:t xml:space="preserve">Psalms 94:22 কিন্তু সদাপ্রভুই আমার রক্ষা; এবং আমার ঈশ্বর আমার আশ্রয় শিলা.</w:t>
      </w:r>
    </w:p>
    <w:p/>
    <w:p>
      <w:r xmlns:w="http://schemas.openxmlformats.org/wordprocessingml/2006/main">
        <w:t xml:space="preserve">ঈশ্বর তাদের জন্য আশ্রয়স্থল যারা তাঁর দিকে ফিরে এবং তাঁর সুরক্ষা খোঁজে।</w:t>
      </w:r>
    </w:p>
    <w:p/>
    <w:p>
      <w:r xmlns:w="http://schemas.openxmlformats.org/wordprocessingml/2006/main">
        <w:t xml:space="preserve">1. "আমাদের আশ্রয়ের শিলা: কষ্টের সময়ে ঈশ্বরকে বিশ্বাস করা"</w:t>
      </w:r>
    </w:p>
    <w:p/>
    <w:p>
      <w:r xmlns:w="http://schemas.openxmlformats.org/wordprocessingml/2006/main">
        <w:t xml:space="preserve">2. "প্রভু আমাদের প্রতিরক্ষা: ঈশ্বরের মধ্যে শক্তি এবং সান্ত্বনা খোঁজা"</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2. গীতসংহিতা 46:1-3 - "ঈশ্বর আমাদের আশ্রয় এবং শক্তি, সমস্যায় সর্বদা সাহায্যকারী। তাই আমরা ভয় করব না, যদিও পৃথিবী পথ দেয় এবং পর্বতগুলি সমুদ্রের হৃদয়ে পড়ে, যদিও তার জল গর্জন এবং ফেনা এবং পর্বতগুলি তাদের ঢেউয়ে কেঁপে ওঠে।"</w:t>
      </w:r>
    </w:p>
    <w:p/>
    <w:p>
      <w:r xmlns:w="http://schemas.openxmlformats.org/wordprocessingml/2006/main">
        <w:t xml:space="preserve">গীতসংহিতা 94:23 এবং তিনি তাদের নিজেদের পাপ তাদের উপর নিয়ে আসবেন এবং তাদের নিজেদের পাপাচারে তাদের কেটে ফেলবেন; হ্যাঁ, আমাদের ঈশ্বর সদাপ্রভু তাদের ধ্বংস করবেন।</w:t>
      </w:r>
    </w:p>
    <w:p/>
    <w:p>
      <w:r xmlns:w="http://schemas.openxmlformats.org/wordprocessingml/2006/main">
        <w:t xml:space="preserve">তিনি অন্যায়কারীদের শাস্তি দেবেন এবং ধার্মিকদের থেকে তাদের বিচ্ছিন্ন করবেন।</w:t>
      </w:r>
    </w:p>
    <w:p/>
    <w:p>
      <w:r xmlns:w="http://schemas.openxmlformats.org/wordprocessingml/2006/main">
        <w:t xml:space="preserve">1: যারা অন্যায় করে ঈশ্বর তাদের শাস্তি দেবেন এবং তাদেরকে ধার্মিকদের থেকে আলাদা করবেন।</w:t>
      </w:r>
    </w:p>
    <w:p/>
    <w:p>
      <w:r xmlns:w="http://schemas.openxmlformats.org/wordprocessingml/2006/main">
        <w:t xml:space="preserve">2: আমাদের অবশ্যই ঈশ্বরের দৃষ্টিতে ধার্মিক হতে হবে, যাতে আমাদের শাস্তি দেওয়া না হয় এবং কেটে ফেলা না হয়।</w:t>
      </w:r>
    </w:p>
    <w:p/>
    <w:p>
      <w:r xmlns:w="http://schemas.openxmlformats.org/wordprocessingml/2006/main">
        <w:t xml:space="preserve">1: Psalms 16:11 - তুমি আমাকে জীবনের পথ দেখাবে; তোমার সান্নিধ্যে আনন্দের পূর্ণতা আছে, তোমার ডানদিকে চিরকালের আনন্দ আছে।</w:t>
      </w:r>
    </w:p>
    <w:p/>
    <w:p>
      <w:r xmlns:w="http://schemas.openxmlformats.org/wordprocessingml/2006/main">
        <w:t xml:space="preserve">2: হিতোপদেশ 11:20 - কুটিল হৃদয়ের লোকেরা প্রভুর কাছে ঘৃণ্য, কিন্তু নির্দোষ পথের লোকেরা তাঁর আনন্দ।</w:t>
      </w:r>
    </w:p>
    <w:p/>
    <w:p>
      <w:r xmlns:w="http://schemas.openxmlformats.org/wordprocessingml/2006/main">
        <w:t xml:space="preserve">গীতসংহিতা 95 হল প্রশংসা এবং উপাসনার একটি গীত যা লোকেদেরকে ঈশ্বরের সামনে উন্নীত ও নত হওয়ার আহ্বান জানায়। এটি ঈশ্বরের মহত্ত্ব, সৃষ্টিকর্তা হিসেবে তাঁর ভূমিকা এবং তাঁর প্রতি আনুগত্য ও বিশ্বাসের গুরুত্বের ওপর জোর দেয়।</w:t>
      </w:r>
    </w:p>
    <w:p/>
    <w:p>
      <w:r xmlns:w="http://schemas.openxmlformats.org/wordprocessingml/2006/main">
        <w:t xml:space="preserve">1ম অনুচ্ছেদ: গীতরচক মানুষকে আনন্দের গান এবং প্রশংসার চিৎকার দিয়ে ঈশ্বরের সামনে আসার জন্য আমন্ত্রণ জানিয়েছেন। তারা ঈশ্বরকে সমস্ত দেবতার উপরে মহান রাজা হিসাবে স্বীকার করে, তাঁর শক্তি এবং কর্তৃত্বের উপর জোর দেয় (গীতসংহিতা 95:1-3)।</w:t>
      </w:r>
    </w:p>
    <w:p/>
    <w:p>
      <w:r xmlns:w="http://schemas.openxmlformats.org/wordprocessingml/2006/main">
        <w:t xml:space="preserve">2য় অনুচ্ছেদ: গীতরচক মানুষকে তাদের সৃষ্টিকর্তা হিসাবে ঈশ্বরের ভূমিকার কথা স্মরণ করিয়ে দেন, তাঁকে পৃথিবী ও সমুদ্রের স্রষ্টা হিসাবে বর্ণনা করেন। তারা জোর দেয় যে তিনি সবকিছু তাঁর হাতে রাখেন (গীতসংহিতা 95:4-5)।</w:t>
      </w:r>
    </w:p>
    <w:p/>
    <w:p>
      <w:r xmlns:w="http://schemas.openxmlformats.org/wordprocessingml/2006/main">
        <w:t xml:space="preserve">3য় অনুচ্ছেদ: গীতরচক একজনের হৃদয়কে কঠোর করার বিরুদ্ধে সতর্ক করেছেন যেমন তাদের পূর্বপুরুষরা প্রান্তরে করেছিলেন। তারা বর্ণনা করে যে কীভাবে যারা ঈশ্বরের বিরুদ্ধে বিদ্রোহ করেছিল তারা তাদের অবিশ্বাসের কারণে তাঁর বিশ্রামে প্রবেশ করতে পারেনি (গীতসংহিতা 95:6-11)।</w:t>
      </w:r>
    </w:p>
    <w:p/>
    <w:p>
      <w:r xmlns:w="http://schemas.openxmlformats.org/wordprocessingml/2006/main">
        <w:t xml:space="preserve">সংক্ষেপে,</w:t>
      </w:r>
    </w:p>
    <w:p>
      <w:r xmlns:w="http://schemas.openxmlformats.org/wordprocessingml/2006/main">
        <w:t xml:space="preserve">সাম পঁচানব্বই উপহার</w:t>
      </w:r>
    </w:p>
    <w:p>
      <w:r xmlns:w="http://schemas.openxmlformats.org/wordprocessingml/2006/main">
        <w:t xml:space="preserve">প্রশংসা করার আমন্ত্রণ,</w:t>
      </w:r>
    </w:p>
    <w:p>
      <w:r xmlns:w="http://schemas.openxmlformats.org/wordprocessingml/2006/main">
        <w:t xml:space="preserve">এবং আনুগত্যের একটি অনুস্মারক,</w:t>
      </w:r>
    </w:p>
    <w:p>
      <w:r xmlns:w="http://schemas.openxmlformats.org/wordprocessingml/2006/main">
        <w:t xml:space="preserve">ঐশ্বরিক রাজত্বের স্বীকৃতির উপর জোর দিয়ে আনন্দময় উপাসনার আহ্বানের মাধ্যমে অর্জিত আমন্ত্রণকে তুলে ধরা।</w:t>
      </w:r>
    </w:p>
    <w:p/>
    <w:p>
      <w:r xmlns:w="http://schemas.openxmlformats.org/wordprocessingml/2006/main">
        <w:t xml:space="preserve">সার্বভৌমত্ব নিশ্চিত করার সময় ঐশ্বরিক সৃষ্টিকে স্বীকার করার মাধ্যমে অর্জিত উপাসনার উপর জোর দেওয়া,</w:t>
      </w:r>
    </w:p>
    <w:p>
      <w:r xmlns:w="http://schemas.openxmlformats.org/wordprocessingml/2006/main">
        <w:t xml:space="preserve">এবং ফলাফল প্রকাশ করার সময় ঐতিহাসিক অবাধ্যতার পুনরাবৃত্তির মাধ্যমে অর্জিত সতর্কতার উপর জোর দেওয়া।</w:t>
      </w:r>
    </w:p>
    <w:p>
      <w:r xmlns:w="http://schemas.openxmlformats.org/wordprocessingml/2006/main">
        <w:t xml:space="preserve">বিশ্বস্ততার প্রয়োজনীয়তা নিশ্চিত করার সময় উপাসনামূলক আনুগত্যের গুরুত্ব স্বীকার করার বিষয়ে দেখানো ধর্মতাত্ত্বিক প্রতিফলনের উল্লেখ করা।</w:t>
      </w:r>
    </w:p>
    <w:p/>
    <w:p>
      <w:r xmlns:w="http://schemas.openxmlformats.org/wordprocessingml/2006/main">
        <w:t xml:space="preserve">গীতসংহিতা 95:1 হে এসো, আমরা সদাপ্রভুর উদ্দেশে গান গাই; আমাদের উদ্ধারের শিলাকে আনন্দিত করি।</w:t>
      </w:r>
    </w:p>
    <w:p/>
    <w:p>
      <w:r xmlns:w="http://schemas.openxmlformats.org/wordprocessingml/2006/main">
        <w:t xml:space="preserve">আনন্দ ও প্রশংসার সাথে প্রভুর উপাসনা করুন।</w:t>
      </w:r>
    </w:p>
    <w:p/>
    <w:p>
      <w:r xmlns:w="http://schemas.openxmlformats.org/wordprocessingml/2006/main">
        <w:t xml:space="preserve">1. প্রভু আমাদের পরিত্রাণের জন্য আনন্দময় প্রশংসা</w:t>
      </w:r>
    </w:p>
    <w:p/>
    <w:p>
      <w:r xmlns:w="http://schemas.openxmlformats.org/wordprocessingml/2006/main">
        <w:t xml:space="preserve">2. আসুন আমরা প্রভুর কাছে গান করি: আমাদের রক এবং রিডিমার</w:t>
      </w:r>
    </w:p>
    <w:p/>
    <w:p>
      <w:r xmlns:w="http://schemas.openxmlformats.org/wordprocessingml/2006/main">
        <w:t xml:space="preserve">1. ইশাইয়া 12:2 "দেখুন, ঈশ্বরই আমার পরিত্রাণ; আমি বিশ্বাস করব এবং ভয় পাব না: কারণ প্রভু যিহোবা আমার শক্তি এবং আমার গান; তিনিও আমার পরিত্রাণ হয়ে উঠেছেন।"</w:t>
      </w:r>
    </w:p>
    <w:p/>
    <w:p>
      <w:r xmlns:w="http://schemas.openxmlformats.org/wordprocessingml/2006/main">
        <w:t xml:space="preserve">2. রোমানস 10:9-10 "তুমি যদি তোমার মুখ দিয়ে প্রভু যীশুকে স্বীকার কর, এবং তোমার হৃদয়ে বিশ্বাস কর যে ঈশ্বর তাকে মৃতদের মধ্য থেকে জীবিত করেছেন, তবে তুমি রক্ষা পাবে৷ কারণ হৃদয় দিয়ে মানুষ ধার্মিকতার প্রতি বিশ্বাস করে; এবং মুখে স্বীকারোক্তি করা হয় পরিত্রাণের জন্য।"</w:t>
      </w:r>
    </w:p>
    <w:p/>
    <w:p>
      <w:r xmlns:w="http://schemas.openxmlformats.org/wordprocessingml/2006/main">
        <w:t xml:space="preserve">গীতসংহিতা 95:2 আসুন আমরা ধন্যবাদ সহ তাঁর উপস্থিতির সামনে আসি, এবং তাঁর কাছে গীতসংহিতা নিয়ে আনন্দিত হই।</w:t>
      </w:r>
    </w:p>
    <w:p/>
    <w:p>
      <w:r xmlns:w="http://schemas.openxmlformats.org/wordprocessingml/2006/main">
        <w:t xml:space="preserve">কৃতজ্ঞতা ও প্রশংসার সাথে আমাদের ঈশ্বরের কাছে যাওয়া উচিত।</w:t>
      </w:r>
    </w:p>
    <w:p/>
    <w:p>
      <w:r xmlns:w="http://schemas.openxmlformats.org/wordprocessingml/2006/main">
        <w:t xml:space="preserve">1. ঈশ্বরকে তাঁর আশীর্বাদের জন্য ধন্যবাদ জানানো</w:t>
      </w:r>
    </w:p>
    <w:p/>
    <w:p>
      <w:r xmlns:w="http://schemas.openxmlformats.org/wordprocessingml/2006/main">
        <w:t xml:space="preserve">2. ঈশ্বরের উপস্থিতিতে আনন্দ করা</w:t>
      </w:r>
    </w:p>
    <w:p/>
    <w:p>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2. গীতসংহিতা 150:6 - শ্বাস-প্রশ্বাসের সমস্ত কিছু প্রভুর প্রশংসা করুক। রাজার প্রশংসা করা!</w:t>
      </w:r>
    </w:p>
    <w:p/>
    <w:p>
      <w:r xmlns:w="http://schemas.openxmlformats.org/wordprocessingml/2006/main">
        <w:t xml:space="preserve">গীতসংহিতা 95:3 কারণ সদাপ্রভু একজন মহান ঈশ্বর, এবং সমস্ত দেবতার উপরে মহান রাজা।</w:t>
      </w:r>
    </w:p>
    <w:p/>
    <w:p>
      <w:r xmlns:w="http://schemas.openxmlformats.org/wordprocessingml/2006/main">
        <w:t xml:space="preserve">গীতসংহিতা 95 প্রভুর মহত্ত্বের প্রশংসা করে, তাকে অন্য সমস্ত দেবতাদের উপরে মহান ঈশ্বর এবং রাজা ঘোষণা করে।</w:t>
      </w:r>
    </w:p>
    <w:p/>
    <w:p>
      <w:r xmlns:w="http://schemas.openxmlformats.org/wordprocessingml/2006/main">
        <w:t xml:space="preserve">1. আমাদের ঈশ্বরের অগাধ মহত্ত্ব</w:t>
      </w:r>
    </w:p>
    <w:p/>
    <w:p>
      <w:r xmlns:w="http://schemas.openxmlformats.org/wordprocessingml/2006/main">
        <w:t xml:space="preserve">2. আমাদের রাজা সবার উপরে</w:t>
      </w:r>
    </w:p>
    <w:p/>
    <w:p>
      <w:r xmlns:w="http://schemas.openxmlformats.org/wordprocessingml/2006/main">
        <w:t xml:space="preserve">1. ইশাইয়া 40:18 তাহলে আপনি কার সাথে ঈশ্বরের তুলনা করবেন? অথবা আপনি তার সাথে কোন উপমা তুলনা করবেন?</w:t>
      </w:r>
    </w:p>
    <w:p/>
    <w:p>
      <w:r xmlns:w="http://schemas.openxmlformats.org/wordprocessingml/2006/main">
        <w:t xml:space="preserve">2. ড্যানিয়েল 4:34-37 দিনের শেষে আমি, নেবুচাদনেজার, স্বর্গের দিকে আমার চোখ তুলেছিলাম, এবং আমার বুদ্ধি আমার কাছে ফিরে এসেছিল; এবং আমি পরমেশ্বরকে আশীর্বাদ করেছি এবং যিনি চিরকাল বেঁচে আছেন তাঁর প্রশংসা ও সম্মান করেছি: কারণ তাঁর আধিপত্য একটি চিরস্থায়ী রাজত্ব, এবং তাঁর রাজত্ব প্রজন্ম থেকে প্রজন্মে চলে। পৃথিবীর সমস্ত বাসিন্দা কিছুই নয় বলে খ্যাত; তিনি স্বর্গের সেনাবাহিনীতে এবং পৃথিবীর বাসিন্দাদের মধ্যে তাঁর ইচ্ছানুযায়ী করেন। কেউ তাঁর হাত আটকে রাখতে পারে না বা তাঁকে বলতে পারে না, "তুমি কি করেছ?"</w:t>
      </w:r>
    </w:p>
    <w:p/>
    <w:p>
      <w:r xmlns:w="http://schemas.openxmlformats.org/wordprocessingml/2006/main">
        <w:t xml:space="preserve">Psalms 95:4 পৃথিবীর গভীর স্থান তাঁর হাতে; পাহাড়ের শক্তিও তাঁর।</w:t>
      </w:r>
    </w:p>
    <w:p/>
    <w:p>
      <w:r xmlns:w="http://schemas.openxmlformats.org/wordprocessingml/2006/main">
        <w:t xml:space="preserve">পৃথিবীর গভীরতা এবং পাহাড়ের শক্তির উপর ঈশ্বরের নিয়ন্ত্রণ রয়েছে।</w:t>
      </w:r>
    </w:p>
    <w:p/>
    <w:p>
      <w:r xmlns:w="http://schemas.openxmlformats.org/wordprocessingml/2006/main">
        <w:t xml:space="preserve">1. ঈশ্বর সমস্ত সৃষ্টির উপর ক্ষমতা রাখেন</w:t>
      </w:r>
    </w:p>
    <w:p/>
    <w:p>
      <w:r xmlns:w="http://schemas.openxmlformats.org/wordprocessingml/2006/main">
        <w:t xml:space="preserve">2. ঈশ্বর শক্তির চূড়ান্ত উৎস</w:t>
      </w:r>
    </w:p>
    <w:p/>
    <w:p>
      <w:r xmlns:w="http://schemas.openxmlformats.org/wordprocessingml/2006/main">
        <w:t xml:space="preserve">1. ইশাইয়া 40:12-14, যিনি তাঁর হাতের ফাঁপায় জল পরিমাপ করেছেন এবং আকাশকে একটি স্প্যান দিয়ে চিহ্নিত করেছেন, পৃথিবীর ধূলিকে একটি পরিমাপে আবদ্ধ করেছেন এবং পর্বতগুলিকে দাঁড়িপাল্লায় এবং পাহাড়গুলিকে ভারসাম্যে ওজন করেছেন ?</w:t>
      </w:r>
    </w:p>
    <w:p/>
    <w:p>
      <w:r xmlns:w="http://schemas.openxmlformats.org/wordprocessingml/2006/main">
        <w:t xml:space="preserve">2. গীতসংহিতা 89:11, স্বর্গ তোমার; পৃথিবীও তোমার; জগত এবং এর মধ্যে যা কিছু আছে, আপনি তাদের প্রতিষ্ঠা করেছেন।</w:t>
      </w:r>
    </w:p>
    <w:p/>
    <w:p>
      <w:r xmlns:w="http://schemas.openxmlformats.org/wordprocessingml/2006/main">
        <w:t xml:space="preserve">গীতসংহিতা 95:5 সমুদ্র তাঁর, তিনিই তা তৈরি করেছেন; তাঁর হাত শুকনো জমি তৈরি করেছে।</w:t>
      </w:r>
    </w:p>
    <w:p/>
    <w:p>
      <w:r xmlns:w="http://schemas.openxmlformats.org/wordprocessingml/2006/main">
        <w:t xml:space="preserve">ঈশ্বর সমুদ্র এবং শুষ্ক জমির স্রষ্টা।</w:t>
      </w:r>
    </w:p>
    <w:p/>
    <w:p>
      <w:r xmlns:w="http://schemas.openxmlformats.org/wordprocessingml/2006/main">
        <w:t xml:space="preserve">1. সবকিছুর স্রষ্টা হিসাবে ঈশ্বরে আমাদের বিশ্বাস লালন করা</w:t>
      </w:r>
    </w:p>
    <w:p/>
    <w:p>
      <w:r xmlns:w="http://schemas.openxmlformats.org/wordprocessingml/2006/main">
        <w:t xml:space="preserve">2. ঈশ্বরের সৃষ্টির সৌন্দর্যের জন্য কৃতজ্ঞ হওয়া</w:t>
      </w:r>
    </w:p>
    <w:p/>
    <w:p>
      <w:r xmlns:w="http://schemas.openxmlformats.org/wordprocessingml/2006/main">
        <w:t xml:space="preserve">1. জেনেসিস 1:1-31 - স্বর্গ ও পৃথিবীর সৃষ্টি</w:t>
      </w:r>
    </w:p>
    <w:p/>
    <w:p>
      <w:r xmlns:w="http://schemas.openxmlformats.org/wordprocessingml/2006/main">
        <w:t xml:space="preserve">2. কলসিয়ানস 1:16-17 - কারণ স্বর্গে এবং পৃথিবীতে যা দৃশ্যমান এবং অদৃশ্য, সেগুলি সিংহাসন, বা আধিপত্য, বা রাজত্ব, বা ক্ষমতা সবই তাঁর দ্বারা সৃষ্ট হয়েছিল: সমস্ত কিছু সৃষ্টি করা হয়েছিল তাঁর দ্বারা, এবং তাঁর জন্য।</w:t>
      </w:r>
    </w:p>
    <w:p/>
    <w:p>
      <w:r xmlns:w="http://schemas.openxmlformats.org/wordprocessingml/2006/main">
        <w:t xml:space="preserve">গীতসংহিতা 95:6 ওহে, এসো, আমরা উপাসনা করি এবং প্রণাম করি; আমাদের সৃষ্টিকর্তা সদাপ্রভুর সামনে নতজানু হই।</w:t>
      </w:r>
    </w:p>
    <w:p/>
    <w:p>
      <w:r xmlns:w="http://schemas.openxmlformats.org/wordprocessingml/2006/main">
        <w:t xml:space="preserve">আমাদের সৃষ্টিকর্তার সামনে উপাসনা ও মাথা নত করতে বলা হয়েছে।</w:t>
      </w:r>
    </w:p>
    <w:p/>
    <w:p>
      <w:r xmlns:w="http://schemas.openxmlformats.org/wordprocessingml/2006/main">
        <w:t xml:space="preserve">1. উপাসনার আহ্বান: সাম 95:6 এর অর্থ বোঝা</w:t>
      </w:r>
    </w:p>
    <w:p/>
    <w:p>
      <w:r xmlns:w="http://schemas.openxmlformats.org/wordprocessingml/2006/main">
        <w:t xml:space="preserve">2. উপাসনার শক্তি: ঈশ্বরের প্রতি অঙ্গীকারপূর্ণ জীবন যাপন</w:t>
      </w:r>
    </w:p>
    <w:p/>
    <w:p>
      <w:r xmlns:w="http://schemas.openxmlformats.org/wordprocessingml/2006/main">
        <w:t xml:space="preserve">1. Isaiah 66:1 "প্রভু এইভাবে বলেন: স্বর্গ আমার সিংহাসন, এবং পৃথিবী আমার পায়ের ছাউনি; আপনি আমার জন্য যে গৃহ নির্মাণ করবেন এবং আমার বিশ্রামের স্থান কি?"</w:t>
      </w:r>
    </w:p>
    <w:p/>
    <w:p>
      <w:r xmlns:w="http://schemas.openxmlformats.org/wordprocessingml/2006/main">
        <w:t xml:space="preserve">2. জন 4:23-24 "কিন্তু সময় আসছে, এবং এখন এখানে, যখন সত্য উপাসকরা আত্মায় ও সত্যে পিতার উপাসনা করবে, কারণ পিতা এই ধরনের লোকদের খুঁজছেন যাতে তিনি তাঁর উপাসনা করেন৷ ঈশ্বর হলেন আত্মা, এবং তারা যারা তাকে উপাসনা করে তাদের অবশ্যই আত্মায় ও সত্যে উপাসনা করতে হবে।</w:t>
      </w:r>
    </w:p>
    <w:p/>
    <w:p>
      <w:r xmlns:w="http://schemas.openxmlformats.org/wordprocessingml/2006/main">
        <w:t xml:space="preserve">Psalms 95:7 কারণ তিনিই আমাদের ঈশ্বর; আমরা তাঁর চারণভূমির লোক এবং তাঁর হাতের মেষ৷ আজ যদি তুমি তার কণ্ঠস্বর শুনতে পাও,</w:t>
      </w:r>
    </w:p>
    <w:p/>
    <w:p>
      <w:r xmlns:w="http://schemas.openxmlformats.org/wordprocessingml/2006/main">
        <w:t xml:space="preserve">আমাদের আজ ঈশ্বরের কণ্ঠস্বর শোনা উচিত এবং তাঁর আনুগত্য করা উচিত।</w:t>
      </w:r>
    </w:p>
    <w:p/>
    <w:p>
      <w:r xmlns:w="http://schemas.openxmlformats.org/wordprocessingml/2006/main">
        <w:t xml:space="preserve">1. আজ ঈশ্বরের ভয়েস মেনে চলুন</w:t>
      </w:r>
    </w:p>
    <w:p/>
    <w:p>
      <w:r xmlns:w="http://schemas.openxmlformats.org/wordprocessingml/2006/main">
        <w:t xml:space="preserve">2. প্রতিটি পদক্ষেপে ঈশ্বরের নির্দেশনা অন্বেষণ করুন</w:t>
      </w:r>
    </w:p>
    <w:p/>
    <w:p>
      <w:r xmlns:w="http://schemas.openxmlformats.org/wordprocessingml/2006/main">
        <w:t xml:space="preserve">1. ইশাইয়া 55:3 - "তোমার কান ঝোঁক, এবং আমার কাছে আস: শোন, এবং তোমার আত্মা বাঁচবে"</w:t>
      </w:r>
    </w:p>
    <w:p/>
    <w:p>
      <w:r xmlns:w="http://schemas.openxmlformats.org/wordprocessingml/2006/main">
        <w:t xml:space="preserve">2. 1 স্যামুয়েল 12:14 - "যদি তোমরা প্রভুকে ভয় কর, তাঁর সেবা কর, এবং তাঁর কণ্ঠস্বর মান্য কর, এবং প্রভুর আদেশের বিরুদ্ধে বিদ্রোহ না কর, তবে তোমরা এবং সেই রাজা যিনি তোমাদের উপর রাজত্ব করেন, তিনি উভয়েই অনুসরণ করতে থাকবেন৷ প্রভু তোমার ঈশ্বর"</w:t>
      </w:r>
    </w:p>
    <w:p/>
    <w:p>
      <w:r xmlns:w="http://schemas.openxmlformats.org/wordprocessingml/2006/main">
        <w:t xml:space="preserve">গীতসংহিতা 95:8 মরুভূমিতে প্ররোচনা ও প্রলোভনের দিনের মতো আপনার হৃদয়কে শক্ত করো না।</w:t>
      </w:r>
    </w:p>
    <w:p/>
    <w:p>
      <w:r xmlns:w="http://schemas.openxmlformats.org/wordprocessingml/2006/main">
        <w:t xml:space="preserve">মরুভূমিতে বনী ইসরায়েলীদের মত একগুঁয়ে ও বিদ্রোহী হবেন না।</w:t>
      </w:r>
    </w:p>
    <w:p/>
    <w:p>
      <w:r xmlns:w="http://schemas.openxmlformats.org/wordprocessingml/2006/main">
        <w:t xml:space="preserve">1. একটি কঠিন হৃদয় বিপদ</w:t>
      </w:r>
    </w:p>
    <w:p/>
    <w:p>
      <w:r xmlns:w="http://schemas.openxmlformats.org/wordprocessingml/2006/main">
        <w:t xml:space="preserve">2. আনুগত্যের আশীর্বাদ</w:t>
      </w:r>
    </w:p>
    <w:p/>
    <w:p>
      <w:r xmlns:w="http://schemas.openxmlformats.org/wordprocessingml/2006/main">
        <w:t xml:space="preserve">1. ইশাইয়া 48:4 - "কারণ আমি জানতাম যে আপনি একগুঁয়ে, এবং আপনার ঘাড় একটি লোহার শিক, এবং আপনার কপাল পিতল;"</w:t>
      </w:r>
    </w:p>
    <w:p/>
    <w:p>
      <w:r xmlns:w="http://schemas.openxmlformats.org/wordprocessingml/2006/main">
        <w:t xml:space="preserve">2. হিতোপদেশ 28:14 - "ধন্য সেই ব্যক্তি যে সর্বদা ভয় করে, কিন্তু যে তার হৃদয়কে কঠিন করে সে দুষ্টতায় পড়ে।"</w:t>
      </w:r>
    </w:p>
    <w:p/>
    <w:p>
      <w:r xmlns:w="http://schemas.openxmlformats.org/wordprocessingml/2006/main">
        <w:t xml:space="preserve">Psalms 95:9 যখন তোমার পিতৃপুরুষরা আমাকে পরীক্ষা করেছিলেন, আমাকে পরীক্ষা করেছিলেন এবং আমার কাজ দেখেছিলেন।</w:t>
      </w:r>
    </w:p>
    <w:p/>
    <w:p>
      <w:r xmlns:w="http://schemas.openxmlformats.org/wordprocessingml/2006/main">
        <w:t xml:space="preserve">ঈশ্বরের লোকেরা পরীক্ষা করেছিল এবং তাঁর কাজ দেখেছিল।</w:t>
      </w:r>
    </w:p>
    <w:p/>
    <w:p>
      <w:r xmlns:w="http://schemas.openxmlformats.org/wordprocessingml/2006/main">
        <w:t xml:space="preserve">1: আমাদের অবশ্যই ঈশ্বরে বিশ্বাস রাখতে হবে, এমনকি যখন জীবন আমাদের পরীক্ষা করে।</w:t>
      </w:r>
    </w:p>
    <w:p/>
    <w:p>
      <w:r xmlns:w="http://schemas.openxmlformats.org/wordprocessingml/2006/main">
        <w:t xml:space="preserve">2: ঈশ্বর সবসময় আমাদের তার কাজ দেখাবেন, যদি আমাদের বিশ্বাস থাকে।</w:t>
      </w:r>
    </w:p>
    <w:p/>
    <w:p>
      <w:r xmlns:w="http://schemas.openxmlformats.org/wordprocessingml/2006/main">
        <w:t xml:space="preserve">1: হিব্রু 11:1 - "এখন বিশ্বাস হল প্রত্যাশিত জিনিসের নিশ্চয়তা, যা দেখা যায় না তার দৃঢ় বিশ্বাস।"</w:t>
      </w:r>
    </w:p>
    <w:p/>
    <w:p>
      <w:r xmlns:w="http://schemas.openxmlformats.org/wordprocessingml/2006/main">
        <w:t xml:space="preserve">2: জেমস 1:2-4 - "আমার ভাইয়েরা, যখন আপনি বিভিন্ন ধরণের পরীক্ষার মুখোমুখি হন তখন এটিকে আনন্দের সাথে গণ্য করুন, কারণ আপনি জানেন যে আপনার বিশ্বাসের পরীক্ষা স্থিরতা তৈরি করে। নিখুঁত এবং সম্পূর্ণ, কোন কিছুর অভাব নেই।"</w:t>
      </w:r>
    </w:p>
    <w:p/>
    <w:p>
      <w:r xmlns:w="http://schemas.openxmlformats.org/wordprocessingml/2006/main">
        <w:t xml:space="preserve">গীতসংহিতা 95:10 এই প্রজন্মের জন্য আমি চল্লিশ বছর ধরে শোকাহত ছিলাম এবং বলেছিলাম, এরা এমন এক জাতি যারা তাদের হৃদয়ে ভুল করে, তারা আমার পথ জানে না।</w:t>
      </w:r>
    </w:p>
    <w:p/>
    <w:p>
      <w:r xmlns:w="http://schemas.openxmlformats.org/wordprocessingml/2006/main">
        <w:t xml:space="preserve">ঈশ্বর চল্লিশ বছর ধরে প্রজন্মের লোকদের উপর দুঃখ প্রকাশ করেছিলেন, কারণ তারা তাঁর পথ থেকে বিচ্যুত হয়েছিল।</w:t>
      </w:r>
    </w:p>
    <w:p/>
    <w:p>
      <w:r xmlns:w="http://schemas.openxmlformats.org/wordprocessingml/2006/main">
        <w:t xml:space="preserve">1. প্রভুর দুঃখ: তাঁর কণ্ঠস্বর শুনতে শেখা</w:t>
      </w:r>
    </w:p>
    <w:p/>
    <w:p>
      <w:r xmlns:w="http://schemas.openxmlformats.org/wordprocessingml/2006/main">
        <w:t xml:space="preserve">2. কলহ থেকে প্রেমের দিকে যাওয়া: গীতসংহিতা 95 থেকে পাঠ</w:t>
      </w:r>
    </w:p>
    <w:p/>
    <w:p>
      <w:r xmlns:w="http://schemas.openxmlformats.org/wordprocessingml/2006/main">
        <w:t xml:space="preserve">1. ইশাইয়া 55:6-7 -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2. হিতোপদেশ 14:12 - এমন একটি পথ আছে যা একজন মানুষের কাছে সঠিক বলে মনে হয়, কিন্তু এর শেষ হল মৃত্যুর পথ।</w:t>
      </w:r>
    </w:p>
    <w:p/>
    <w:p>
      <w:r xmlns:w="http://schemas.openxmlformats.org/wordprocessingml/2006/main">
        <w:t xml:space="preserve">Psalms 95:11 যাদের কাছে আমি আমার ক্রোধে শপথ করেছিলাম যে তারা আমার বিশ্রামে প্রবেশ করবে না।</w:t>
      </w:r>
    </w:p>
    <w:p/>
    <w:p>
      <w:r xmlns:w="http://schemas.openxmlformats.org/wordprocessingml/2006/main">
        <w:t xml:space="preserve">ঈশ্বরের লোকেদের বিদ্রোহের কারণে তাঁর বিশ্রামে প্রবেশ না করার জন্য সতর্ক করা হয়েছিল।</w:t>
      </w:r>
    </w:p>
    <w:p/>
    <w:p>
      <w:r xmlns:w="http://schemas.openxmlformats.org/wordprocessingml/2006/main">
        <w:t xml:space="preserve">1. "বিশ্রামের ঈশ্বরের প্রতিশ্রুতি: মনোযোগ দেওয়ার জন্য একটি সতর্কবাণী"</w:t>
      </w:r>
    </w:p>
    <w:p/>
    <w:p>
      <w:r xmlns:w="http://schemas.openxmlformats.org/wordprocessingml/2006/main">
        <w:t xml:space="preserve">2. "ঈশ্বরের ক্রোধ এবং অবাধ্যতার পরিণতি"</w:t>
      </w:r>
    </w:p>
    <w:p/>
    <w:p>
      <w:r xmlns:w="http://schemas.openxmlformats.org/wordprocessingml/2006/main">
        <w:t xml:space="preserve">1. গীতসংহিতা 95:11</w:t>
      </w:r>
    </w:p>
    <w:p/>
    <w:p>
      <w:r xmlns:w="http://schemas.openxmlformats.org/wordprocessingml/2006/main">
        <w:t xml:space="preserve">2. হিব্রু 3:7-11, 18-19; ৪:১-১৪</w:t>
      </w:r>
    </w:p>
    <w:p/>
    <w:p>
      <w:r xmlns:w="http://schemas.openxmlformats.org/wordprocessingml/2006/main">
        <w:t xml:space="preserve">গীতসংহিতা 96 হল একটি গীত যা সমস্ত জাতিকে ঈশ্বরের উপাসনা ও প্রশংসা করার আহ্বান জানায়। এটি তাঁর মহিমা, শক্তি এবং ধার্মিকতার উপর জোর দেয়, মানুষকে আমন্ত্রণ জানায় তাঁকে সত্য ঈশ্বর হিসাবে স্বীকার করতে এবং তাঁর পরিত্রাণ ঘোষণা করতে।</w:t>
      </w:r>
    </w:p>
    <w:p/>
    <w:p>
      <w:r xmlns:w="http://schemas.openxmlformats.org/wordprocessingml/2006/main">
        <w:t xml:space="preserve">1ম অনুচ্ছেদ: গীতরচক জাতিদেরকে ঈশ্বরের কাছে একটি নতুন গান গাওয়ার জন্য, তাদের মধ্যে তাঁর মহিমা ঘোষণা করার জন্য উত্সাহ দেন। তারা তাঁর বিস্ময়কর কাজের ঘোষণা এবং তাঁর মহত্ত্বের স্বীকৃতির আহ্বান জানায় (গীতসংহিতা 96:1-3)।</w:t>
      </w:r>
    </w:p>
    <w:p/>
    <w:p>
      <w:r xmlns:w="http://schemas.openxmlformats.org/wordprocessingml/2006/main">
        <w:t xml:space="preserve">২য় অনুচ্ছেদ: গীতরচক জোর দিয়েছেন যে ঈশ্বর উপাসনা এবং সম্মানের যোগ্য। তারা লোকদেরকে নৈবেদ্য আনতে এবং শ্রদ্ধার সাথে তাঁর দরবারে আসতে অনুরোধ করে। তারা ঈশ্বরের মহিমা, শক্তি এবং মহিমাকে তুলে ধরে (গীতসংহিতা 96:4-6)।</w:t>
      </w:r>
    </w:p>
    <w:p/>
    <w:p>
      <w:r xmlns:w="http://schemas.openxmlformats.org/wordprocessingml/2006/main">
        <w:t xml:space="preserve">3য় অনুচ্ছেদ: গীতরচক ঘোষণা করেছেন যে সমস্ত জাতির দেবতারা মূর্তি কিন্তু নিশ্চিত করেছেন যে এটি প্রভু যিনি স্বর্গ এবং পৃথিবী তৈরি করেছেন। তারা সৃষ্টিকে তাঁর সামনে আনন্দ করার পরামর্শ দেয় কারণ তিনি ধার্মিকতার সাথে বিচার করতে আসছেন (গীতসংহিতা 96:7-13)।</w:t>
      </w:r>
    </w:p>
    <w:p/>
    <w:p>
      <w:r xmlns:w="http://schemas.openxmlformats.org/wordprocessingml/2006/main">
        <w:t xml:space="preserve">সংক্ষেপে,</w:t>
      </w:r>
    </w:p>
    <w:p>
      <w:r xmlns:w="http://schemas.openxmlformats.org/wordprocessingml/2006/main">
        <w:t xml:space="preserve">গীতসংহিতা ছিয়ান্নটি উপহার</w:t>
      </w:r>
    </w:p>
    <w:p>
      <w:r xmlns:w="http://schemas.openxmlformats.org/wordprocessingml/2006/main">
        <w:t xml:space="preserve">সর্বজনীন উপাসনার আহ্বান,</w:t>
      </w:r>
    </w:p>
    <w:p>
      <w:r xmlns:w="http://schemas.openxmlformats.org/wordprocessingml/2006/main">
        <w:t xml:space="preserve">এবং ঐশ্বরিক সার্বভৌমত্বের একটি নিশ্চিতকরণ,</w:t>
      </w:r>
    </w:p>
    <w:p>
      <w:r xmlns:w="http://schemas.openxmlformats.org/wordprocessingml/2006/main">
        <w:t xml:space="preserve">ঐশ্বরিক মহিমা ঘোষণার উপর জোর দিয়ে নতুন গানের আহ্বানের মাধ্যমে অর্জিত উপদেশ তুলে ধরা।</w:t>
      </w:r>
    </w:p>
    <w:p/>
    <w:p>
      <w:r xmlns:w="http://schemas.openxmlformats.org/wordprocessingml/2006/main">
        <w:t xml:space="preserve">ঐশ্বরিক জাঁকজমকের স্বীকৃতি নিশ্চিত করার সাথে সাথে শ্রদ্ধার তাগিদ দিয়ে অর্জিত পূজার উপর জোর দেওয়া,</w:t>
      </w:r>
    </w:p>
    <w:p>
      <w:r xmlns:w="http://schemas.openxmlformats.org/wordprocessingml/2006/main">
        <w:t xml:space="preserve">এবং প্রত্যাশা প্রকাশ করার সময় সত্য স্রষ্টার সাথে মিথ্যা দেবতাদের বৈপরীত্যের মাধ্যমে অর্জিত নিশ্চিতকরণের উপর জোর দেওয়া।</w:t>
      </w:r>
    </w:p>
    <w:p>
      <w:r xmlns:w="http://schemas.openxmlformats.org/wordprocessingml/2006/main">
        <w:t xml:space="preserve">ধার্মিক বিচারের প্রত্যাশা নিশ্চিত করার সময় উপাসনার জন্য সর্বজনীন আহ্বানকে স্বীকৃতি দেওয়ার বিষয়ে দেখানো ধর্মতাত্ত্বিক প্রতিফলনের উল্লেখ করা।</w:t>
      </w:r>
    </w:p>
    <w:p/>
    <w:p>
      <w:r xmlns:w="http://schemas.openxmlformats.org/wordprocessingml/2006/main">
        <w:t xml:space="preserve">গীতসংহিতা 96:1 হে সদাপ্রভুর উদ্দেশে একটি নতুন গান গাও: সমস্ত পৃথিবী, সদাপ্রভুর উদ্দেশে গাও।</w:t>
      </w:r>
    </w:p>
    <w:p/>
    <w:p>
      <w:r xmlns:w="http://schemas.openxmlformats.org/wordprocessingml/2006/main">
        <w:t xml:space="preserve">একটি নতুন গানের সাথে প্রভুর প্রশংসা গাও।</w:t>
      </w:r>
    </w:p>
    <w:p/>
    <w:p>
      <w:r xmlns:w="http://schemas.openxmlformats.org/wordprocessingml/2006/main">
        <w:t xml:space="preserve">1. প্রভুর কাছে একটি নতুন গান গাওয়ার আনন্দ</w:t>
      </w:r>
    </w:p>
    <w:p/>
    <w:p>
      <w:r xmlns:w="http://schemas.openxmlformats.org/wordprocessingml/2006/main">
        <w:t xml:space="preserve">2. প্রভুর প্রশংসা গান করার জন্য সমস্ত লোককে আহ্বান</w:t>
      </w:r>
    </w:p>
    <w:p/>
    <w:p>
      <w:r xmlns:w="http://schemas.openxmlformats.org/wordprocessingml/2006/main">
        <w:t xml:space="preserve">1. ইশাইয়া 42:10 - প্রভুর উদ্দেশে একটি নতুন গান গাও, পৃথিবীর প্রান্ত থেকে তাঁর প্রশংসা, তোমরা যারা সমুদ্রে নেমে যাও, এবং এর মধ্যে যা কিছু আছে, হে দ্বীপপুঞ্জ এবং যারা তাদের মধ্যে বাস কর।</w:t>
      </w:r>
    </w:p>
    <w:p/>
    <w:p>
      <w:r xmlns:w="http://schemas.openxmlformats.org/wordprocessingml/2006/main">
        <w:t xml:space="preserve">2. প্রকাশিত বাক্য 5:9 - এবং তারা একটি নতুন গান গেয়েছিল, এই বলে: আপনি স্ক্রোলটি নেওয়ার এবং এর সীলমোহর খোলার যোগ্য, কারণ আপনাকে হত্যা করা হয়েছিল এবং আপনি আপনার রক্ত দিয়ে ঈশ্বরের জন্য প্রতিটি উপজাতি, ভাষা এবং লোকদের কিনেছিলেন। এবং জাতি।</w:t>
      </w:r>
    </w:p>
    <w:p/>
    <w:p>
      <w:r xmlns:w="http://schemas.openxmlformats.org/wordprocessingml/2006/main">
        <w:t xml:space="preserve">Psalms 96:2 সদাপ্রভুর উদ্দেশে গান গাও, তাঁর নামের আশীর্বাদ কর; দিনে দিনে তাঁর পরিত্রাণ প্রকাশ করুন৷</w:t>
      </w:r>
    </w:p>
    <w:p/>
    <w:p>
      <w:r xmlns:w="http://schemas.openxmlformats.org/wordprocessingml/2006/main">
        <w:t xml:space="preserve">এই গীত হল প্রভুর প্রশংসা করার জন্য এবং প্রতিদিন তাঁর মুক্তির জন্য একটি আহ্বান।</w:t>
      </w:r>
    </w:p>
    <w:p/>
    <w:p>
      <w:r xmlns:w="http://schemas.openxmlformats.org/wordprocessingml/2006/main">
        <w:t xml:space="preserve">1. প্রভুর প্রশংসা করুন - তাঁর পরিত্রাণ প্রকাশ করুন: প্রতিদিনের উপাসনা এবং কৃতজ্ঞতার আহ্বান।</w:t>
      </w:r>
    </w:p>
    <w:p/>
    <w:p>
      <w:r xmlns:w="http://schemas.openxmlformats.org/wordprocessingml/2006/main">
        <w:t xml:space="preserve">2. প্রশংসার জীবন যাপন: প্রভুর প্রতি কৃতজ্ঞতা এবং কৃতজ্ঞতার জীবনযাপন করতে শেখা।</w:t>
      </w:r>
    </w:p>
    <w:p/>
    <w:p>
      <w:r xmlns:w="http://schemas.openxmlformats.org/wordprocessingml/2006/main">
        <w:t xml:space="preserve">1. গীতসংহিতা 95:1-2 - ওহে, আসুন আমরা প্রভুর উদ্দেশ্যে গান করি: আমাদের পরিত্রাণের শিলাকে আনন্দিত করি। আসুন আমরা কৃতজ্ঞতা সহ তাঁর উপস্থিতির সামনে আসি, এবং গীতসংহিতার সাথে তাঁর কাছে আনন্দময় আওয়াজ করি।</w:t>
      </w:r>
    </w:p>
    <w:p/>
    <w:p>
      <w:r xmlns:w="http://schemas.openxmlformats.org/wordprocessingml/2006/main">
        <w:t xml:space="preserve">2. কলসিয়ানস 3:15-17 - এবং ঈশ্বরের শান্তি আপনার হৃদয়ে রাজত্ব করুক, যার জন্য আপনাকে এক দেহে ডাকা হয়েছে; এবং তোমরা কৃতজ্ঞ হও। খ্রীষ্টের বাক্য সমস্ত জ্ঞানে সমৃদ্ধভাবে তোমাদের মধ্যে বাস করুক; গীতসংহিতা, স্তোত্র এবং আধ্যাত্মিক গানে একে অপরকে শিক্ষা ও উপদেশ দাও, প্রভুর উদ্দেশে আপনার হৃদয়ে অনুগ্রহ করে গান গাও। আর কথায় বা কাজে যা কিছু কর না কেন, প্রভু যীশুর নামেই কর, তাঁর দ্বারা ঈশ্বর ও পিতাকে ধন্যবাদ জানাই৷</w:t>
      </w:r>
    </w:p>
    <w:p/>
    <w:p>
      <w:r xmlns:w="http://schemas.openxmlformats.org/wordprocessingml/2006/main">
        <w:t xml:space="preserve">গীতসংহিতা 96:3 জাতিদের মধ্যে তাঁর মহিমা ঘোষণা করুন, সমস্ত লোকদের মধ্যে তাঁর আশ্চর্যের কথা ঘোষণা করুন।</w:t>
      </w:r>
    </w:p>
    <w:p/>
    <w:p>
      <w:r xmlns:w="http://schemas.openxmlformats.org/wordprocessingml/2006/main">
        <w:t xml:space="preserve">গীতরচক জাতিদের সাথে ঈশ্বরের মহিমা এবং বিস্ময় ভাগ করে নেওয়ার জন্য লোকেদের উত্সাহিত করেন।</w:t>
      </w:r>
    </w:p>
    <w:p/>
    <w:p>
      <w:r xmlns:w="http://schemas.openxmlformats.org/wordprocessingml/2006/main">
        <w:t xml:space="preserve">1. সাক্ষ্যের শক্তি - আমাদের জীবনে ঈশ্বরের অলৌকিক কাজগুলিকে স্বীকৃতি দেওয়া</w:t>
      </w:r>
    </w:p>
    <w:p/>
    <w:p>
      <w:r xmlns:w="http://schemas.openxmlformats.org/wordprocessingml/2006/main">
        <w:t xml:space="preserve">2. ঈশ্বরের ভালবাসা ভাগ করা - বিশ্বব্যাপী তাঁর অলৌকিকতার জ্ঞান ছড়িয়ে দেওয়া</w:t>
      </w:r>
    </w:p>
    <w:p/>
    <w:p>
      <w:r xmlns:w="http://schemas.openxmlformats.org/wordprocessingml/2006/main">
        <w:t xml:space="preserve">1. রোমানস 10:14-15 - তাহলে যাকে তারা বিশ্বাস করেনি তাকে তারা কিভাবে ডাকবে? আর যাঁর কথা তাঁরা কখনও শোনেননি তাঁকে বিশ্বাস করবেন কীভাবে? আর কেউ প্রচার না করে তারা কিভাবে শুনবে? এবং তাদের পাঠানো না হলে তারা কীভাবে প্রচার করবে?</w:t>
      </w:r>
    </w:p>
    <w:p/>
    <w:p>
      <w:r xmlns:w="http://schemas.openxmlformats.org/wordprocessingml/2006/main">
        <w:t xml:space="preserve">2. ইশাইয়া 43:10-12 - আপনি আমার সাক্ষী, প্রভু ঘোষণা করেন, এবং আমার দাস যাকে আমি মনোনীত করেছি, যাতে আপনি আমাকে জানতে এবং বিশ্বাস করতে পারেন এবং বুঝতে পারেন যে আমিই তিনি। আমার পূর্বে কোন উপাস্য সৃষ্টি হয়নি, আমার পরেও কেউ হবে না। আমি, আমিই প্রভু, আমি ছাড়া আর কোন ত্রাণকর্তা নেই। আমি ঘোষণা করেছি এবং রক্ষা করেছি এবং ঘোষণা করেছি, যখন তোমাদের মধ্যে কোন বিচিত্র দেবতা ছিল না; আর তোমরা আমার সাক্ষী, প্রভু ঘোষণা করেন৷</w:t>
      </w:r>
    </w:p>
    <w:p/>
    <w:p>
      <w:r xmlns:w="http://schemas.openxmlformats.org/wordprocessingml/2006/main">
        <w:t xml:space="preserve">গীতসংহিতা 96:4 কারণ সদাপ্রভু মহান এবং প্রশংসনীয়; তিনি সমস্ত দেবতাদের উপরে ভয় পান।</w:t>
      </w:r>
    </w:p>
    <w:p/>
    <w:p>
      <w:r xmlns:w="http://schemas.openxmlformats.org/wordprocessingml/2006/main">
        <w:t xml:space="preserve">সদাপ্রভু মহান এবং সমস্ত দেবতাদের উপরে তাঁর প্রশংসা করা উচিত এবং ভয় করা উচিত।</w:t>
      </w:r>
    </w:p>
    <w:p/>
    <w:p>
      <w:r xmlns:w="http://schemas.openxmlformats.org/wordprocessingml/2006/main">
        <w:t xml:space="preserve">1. প্রভুর মহত্ত্ব - প্রভুর শক্তি, মহিমা এবং মহত্ত্ব অন্বেষণ করা</w:t>
      </w:r>
    </w:p>
    <w:p/>
    <w:p>
      <w:r xmlns:w="http://schemas.openxmlformats.org/wordprocessingml/2006/main">
        <w:t xml:space="preserve">2. প্রভুর ভয় - কেন সমস্ত দেবতাদের উপরে প্রভুকে ভয় করা বুদ্ধিমানের কাজ তা পরীক্ষা করা</w:t>
      </w:r>
    </w:p>
    <w:p/>
    <w:p>
      <w:r xmlns:w="http://schemas.openxmlformats.org/wordprocessingml/2006/main">
        <w:t xml:space="preserve">1. গীতসংহিতা 96:4 - কারণ সদাপ্রভু মহান, এবং প্রশংসনীয়: তিনি সমস্ত দেবতাদের উপরে ভয় পান</w:t>
      </w:r>
    </w:p>
    <w:p/>
    <w:p>
      <w:r xmlns:w="http://schemas.openxmlformats.org/wordprocessingml/2006/main">
        <w:t xml:space="preserve">2. ড্যানিয়েল 6:26 - আমি একটি আদেশ দিচ্ছি যে, আমার রাজ্যের প্রতিটি রাজ্যে লোকেরা ড্যানিয়েলের ঈশ্বরের সামনে কাঁপছে এবং ভয় পায়: কারণ তিনি জীবন্ত ঈশ্বর, এবং চিরকাল স্থায়ী, এবং তাঁর রাজ্য যা ধ্বংস হবে না। এবং তার রাজত্ব শেষ পর্যন্ত থাকবে৷</w:t>
      </w:r>
    </w:p>
    <w:p/>
    <w:p>
      <w:r xmlns:w="http://schemas.openxmlformats.org/wordprocessingml/2006/main">
        <w:t xml:space="preserve">গীতসংহিতা 96:5 কারণ জাতিদের সমস্ত দেবতাই মূর্তি; কিন্তু সদাপ্রভু আকাশ তৈরি করেছেন।</w:t>
      </w:r>
    </w:p>
    <w:p/>
    <w:p>
      <w:r xmlns:w="http://schemas.openxmlformats.org/wordprocessingml/2006/main">
        <w:t xml:space="preserve">গীতরচক ঘোষণা করেন যে অন্য সমস্ত দেবতা মিথ্যা, এবং প্রভু হলেন যিনি স্বর্গ সৃষ্টি করেছেন।</w:t>
      </w:r>
    </w:p>
    <w:p/>
    <w:p>
      <w:r xmlns:w="http://schemas.openxmlformats.org/wordprocessingml/2006/main">
        <w:t xml:space="preserve">1. "প্রভুর শক্তি: ঈশ্বরের সার্বভৌমত্ব বোঝা"</w:t>
      </w:r>
    </w:p>
    <w:p/>
    <w:p>
      <w:r xmlns:w="http://schemas.openxmlformats.org/wordprocessingml/2006/main">
        <w:t xml:space="preserve">2. "মিথ্যা দেবতার ভ্যানিটি: মূর্তিপূজার অসারতা দেখা"</w:t>
      </w:r>
    </w:p>
    <w:p/>
    <w:p>
      <w:r xmlns:w="http://schemas.openxmlformats.org/wordprocessingml/2006/main">
        <w:t xml:space="preserve">1. ইশাইয়া 40:18-20 (তাহলে আপনি কার সাথে ঈশ্বরের তুলনা করবেন? বা আপনি তাঁর সাথে কোন উপমা তুলনা করবেন?)</w:t>
      </w:r>
    </w:p>
    <w:p/>
    <w:p>
      <w:r xmlns:w="http://schemas.openxmlformats.org/wordprocessingml/2006/main">
        <w:t xml:space="preserve">2. রোমানস 1:21-25 (যদিও তারা ঈশ্বরকে জানত, তবুও তারা তাঁকে ঈশ্বর বলে মহিমান্বিত করেনি বা কৃতজ্ঞতা প্রকাশ করেনি, কিন্তু তাদের চিন্তায় নিষ্ফল হয়ে গিয়েছিল এবং তাদের মূর্খ হৃদয় অন্ধকার হয়ে গিয়েছিল।)</w:t>
      </w:r>
    </w:p>
    <w:p/>
    <w:p>
      <w:r xmlns:w="http://schemas.openxmlformats.org/wordprocessingml/2006/main">
        <w:t xml:space="preserve">গীতসংহিতা 96:6 তাঁর সম্মুখে সম্মান ও মহিমা; শক্তি ও সৌন্দর্য তাঁহার পবিত্র স্থান।</w:t>
      </w:r>
    </w:p>
    <w:p/>
    <w:p>
      <w:r xmlns:w="http://schemas.openxmlformats.org/wordprocessingml/2006/main">
        <w:t xml:space="preserve">ঈশ্বর মহিমান্বিত এবং শক্তিশালী, এবং তাঁর উপস্থিতি শক্তি ও সৌন্দর্যে পূর্ণ।</w:t>
      </w:r>
    </w:p>
    <w:p/>
    <w:p>
      <w:r xmlns:w="http://schemas.openxmlformats.org/wordprocessingml/2006/main">
        <w:t xml:space="preserve">1. ঈশ্বরের মহিমা - তাঁর উপস্থিতির সৌন্দর্য এবং শক্তি অন্বেষণ।</w:t>
      </w:r>
    </w:p>
    <w:p/>
    <w:p>
      <w:r xmlns:w="http://schemas.openxmlformats.org/wordprocessingml/2006/main">
        <w:t xml:space="preserve">2. অভয়ারণ্যে শক্তি - একত্রিত হওয়ার শক্তির প্রতিফলন।</w:t>
      </w:r>
    </w:p>
    <w:p/>
    <w:p>
      <w:r xmlns:w="http://schemas.openxmlformats.org/wordprocessingml/2006/main">
        <w:t xml:space="preserve">1. গীতসংহিতা 29:2 - প্রভুকে তাঁর নামের জন্য মহিমা দিন; পবিত্রতার সৌন্দর্যে প্রভুর উপাসনা করুন।</w:t>
      </w:r>
    </w:p>
    <w:p/>
    <w:p>
      <w:r xmlns:w="http://schemas.openxmlformats.org/wordprocessingml/2006/main">
        <w:t xml:space="preserve">2. হিব্রু 10:25 - নিজেদেরকে একত্রিত করা ত্যাগ না করা, যেমনটি কিছু লোকের পদ্ধতি; কিন্তু একে অপরকে উপদেশ দিচ্ছেন: এবং আরও অনেক বেশি, দিন যত ঘনিয়ে আসছে দেখছেন৷</w:t>
      </w:r>
    </w:p>
    <w:p/>
    <w:p>
      <w:r xmlns:w="http://schemas.openxmlformats.org/wordprocessingml/2006/main">
        <w:t xml:space="preserve">গীতসংহিতা 96:7 হে প্রভুর জাতিগণ, প্রভুকে দান কর, প্রভুকে মহিমা ও শক্তি দাও৷</w:t>
      </w:r>
    </w:p>
    <w:p/>
    <w:p>
      <w:r xmlns:w="http://schemas.openxmlformats.org/wordprocessingml/2006/main">
        <w:t xml:space="preserve">সমস্ত মানুষের উচিত প্রভুকে মহিমা ও শক্তি দেওয়া।</w:t>
      </w:r>
    </w:p>
    <w:p/>
    <w:p>
      <w:r xmlns:w="http://schemas.openxmlformats.org/wordprocessingml/2006/main">
        <w:t xml:space="preserve">1: আমাদের জীবনের সকল ক্ষেত্রে সর্বদা ঈশ্বরকে মহিমা ও শক্তি প্রদান করা উচিত।</w:t>
      </w:r>
    </w:p>
    <w:p/>
    <w:p>
      <w:r xmlns:w="http://schemas.openxmlformats.org/wordprocessingml/2006/main">
        <w:t xml:space="preserve">2: আমাদের সকলকে প্রভুকে মহিমা ও শক্তি দেওয়ার জন্য ডাকা হয়েছে, আমাদের পটভূমি যাই হোক না কেন।</w:t>
      </w:r>
    </w:p>
    <w:p/>
    <w:p>
      <w:r xmlns:w="http://schemas.openxmlformats.org/wordprocessingml/2006/main">
        <w:t xml:space="preserve">1: Colossians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2: রোমানস 12:1 - তাই, ভাইয়েরা, ঈশ্বরের করুণার দ্বারা আমি তোমাদের কাছে আবেদন করছি, তোমাদের দেহকে একটি জীবন্ত বলি হিসেবে উপস্থাপন করুন, পবিত্র এবং ঈশ্বরের কাছে গ্রহণযোগ্য, যা তোমাদের আধ্যাত্মিক উপাসনা৷</w:t>
      </w:r>
    </w:p>
    <w:p/>
    <w:p>
      <w:r xmlns:w="http://schemas.openxmlformats.org/wordprocessingml/2006/main">
        <w:t xml:space="preserve">গীতসংহিতা 96:8 সদাপ্রভুকে তাঁর নামের জন্য মহিমা দিন: একটি নৈবেদ্য আনুন এবং তাঁর প্রাঙ্গণে আসুন।</w:t>
      </w:r>
    </w:p>
    <w:p/>
    <w:p>
      <w:r xmlns:w="http://schemas.openxmlformats.org/wordprocessingml/2006/main">
        <w:t xml:space="preserve">প্রভুর উপাসনা করুন এবং তাঁর দরবারে নৈবেদ্য আনুন।</w:t>
      </w:r>
    </w:p>
    <w:p/>
    <w:p>
      <w:r xmlns:w="http://schemas.openxmlformats.org/wordprocessingml/2006/main">
        <w:t xml:space="preserve">1: আমাদের অবশ্যই প্রভুকে মহিমান্বিত করতে হবে এবং আমাদের নৈবেদ্য দিয়ে তাঁকে সম্মান করতে হবে।</w:t>
      </w:r>
    </w:p>
    <w:p/>
    <w:p>
      <w:r xmlns:w="http://schemas.openxmlformats.org/wordprocessingml/2006/main">
        <w:t xml:space="preserve">2: ঈশ্বরের দরবারে নৈবেদ্য আনতে এবং আমাদের সমস্ত শক্তি দিয়ে তাঁর প্রশংসা করার জন্য আমাদের ডাকা হয়েছে।</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হিব্রু 13:15 - তাই, যীশুর মাধ্যমে, আসুন আমরা ক্রমাগত ঈশ্বরের কাছে প্রশংসার উৎসর্গ করি যে ঠোঁটের ফল প্রকাশ্যে তাঁর নাম ঘোষণা করে।</w:t>
      </w:r>
    </w:p>
    <w:p/>
    <w:p>
      <w:r xmlns:w="http://schemas.openxmlformats.org/wordprocessingml/2006/main">
        <w:t xml:space="preserve">গীতসংহিতা 96:9 হে পবিত্রতার সৌন্দর্যে সদাপ্রভুর উপাসনা কর; সমস্ত পৃথিবী তাঁর সামনে ভয় কর।</w:t>
      </w:r>
    </w:p>
    <w:p/>
    <w:p>
      <w:r xmlns:w="http://schemas.openxmlformats.org/wordprocessingml/2006/main">
        <w:t xml:space="preserve">ঈশ্বরের উপাসনা করুন এবং পবিত্রতা ও শ্রদ্ধার সাথে তাঁকে শ্রদ্ধা করুন।</w:t>
      </w:r>
    </w:p>
    <w:p/>
    <w:p>
      <w:r xmlns:w="http://schemas.openxmlformats.org/wordprocessingml/2006/main">
        <w:t xml:space="preserve">1. "উপাসনার হৃদয়: পবিত্রতার সাথে ঈশ্বরকে শ্রদ্ধা করা"</w:t>
      </w:r>
    </w:p>
    <w:p/>
    <w:p>
      <w:r xmlns:w="http://schemas.openxmlformats.org/wordprocessingml/2006/main">
        <w:t xml:space="preserve">2. "প্রভুর ভয়: ঈশ্বরের মহিমায় একটি পবিত্র প্রতিক্রিয়া"</w:t>
      </w:r>
    </w:p>
    <w:p/>
    <w:p>
      <w:r xmlns:w="http://schemas.openxmlformats.org/wordprocessingml/2006/main">
        <w:t xml:space="preserve">1. ইশাইয়া 6:1-3</w:t>
      </w:r>
    </w:p>
    <w:p/>
    <w:p>
      <w:r xmlns:w="http://schemas.openxmlformats.org/wordprocessingml/2006/main">
        <w:t xml:space="preserve">2. জন 4:23-24</w:t>
      </w:r>
    </w:p>
    <w:p/>
    <w:p>
      <w:r xmlns:w="http://schemas.openxmlformats.org/wordprocessingml/2006/main">
        <w:t xml:space="preserve">গীতসংহিতা 96:10 জাতিদের মধ্যে বলুন যে সদাপ্রভু রাজত্ব করছেন: জগৎও প্রতিষ্ঠিত হবে যে এটি স্থানান্তরিত হবে না: তিনি ন্যায়সঙ্গতভাবে লোকদের বিচার করবেন।</w:t>
      </w:r>
    </w:p>
    <w:p/>
    <w:p>
      <w:r xmlns:w="http://schemas.openxmlformats.org/wordprocessingml/2006/main">
        <w:t xml:space="preserve">প্রভু সমস্ত জাতির উপর রাজত্ব করেন এবং তিনি বিশ্বে ন্যায় ও ধার্মিকতা প্রতিষ্ঠা করবেন।</w:t>
      </w:r>
    </w:p>
    <w:p/>
    <w:p>
      <w:r xmlns:w="http://schemas.openxmlformats.org/wordprocessingml/2006/main">
        <w:t xml:space="preserve">1: ঈশ্বর সমস্ত জাতির উপর রাজত্ব করেন এবং তাঁর উপাসনা করার জন্য আমাদের আহ্বান করেন।</w:t>
      </w:r>
    </w:p>
    <w:p/>
    <w:p>
      <w:r xmlns:w="http://schemas.openxmlformats.org/wordprocessingml/2006/main">
        <w:t xml:space="preserve">2: ঈশ্বর বিশ্বে ন্যায়বিচার ও ধার্মিকতা প্রতিষ্ঠা করেন এবং আমাদের অবশ্যই তাঁর উপর বিশ্বাস রাখতে হবে।</w:t>
      </w:r>
    </w:p>
    <w:p/>
    <w:p>
      <w:r xmlns:w="http://schemas.openxmlformats.org/wordprocessingml/2006/main">
        <w:t xml:space="preserve">1: ইশাইয়া 40:28-31 - "আপনি কি জানেন না? আপনি কি শুনেন নি? সদাপ্রভু হলেন চিরস্থায়ী ঈশ্বর, পৃথিবীর প্রান্তের সৃষ্টিকর্তা। তিনি ক্লান্ত বা ক্লান্ত হবেন না, এবং তার বোধগম্য কেউ পারে না তিনি ক্লান্তদের শক্তি দেন এবং দুর্বলদের শক্তি বৃদ্ধি করেন। এমনকি যুবকরাও ক্লান্ত ও পরিশ্রান্ত হয়ে ওঠে, এবং যুবকরা হোঁচট খেয়ে পড়ে যায়; কিন্তু যারা সদাপ্রভুতে আশা করে তারা তাদের শক্তিকে নতুন করে তুলবে, তারা ঈগলের মত ডানায় উড়বে; তারা দৌড়াবে এবং ক্লান্ত হবে না, তারা হাঁটবে এবং অজ্ঞান হবে না।"</w:t>
      </w:r>
    </w:p>
    <w:p/>
    <w:p>
      <w:r xmlns:w="http://schemas.openxmlformats.org/wordprocessingml/2006/main">
        <w:t xml:space="preserve">2: ইশাইয়া 2:2-4 - "শেষ দিনে সদাপ্রভুর মন্দিরের পর্বতটি পর্বতগুলির মধ্যে সর্বোচ্চ হিসাবে প্রতিষ্ঠিত হবে; এটি পাহাড়ের উপরে উঁচু করা হবে, এবং সমস্ত জাতি এতে প্রবাহিত হবে। অনেক জাতি আসবে। এবং বল, “এস, আমরা সদাপ্রভুর পাহাড়ে, যাকোবের ঈশ্বরের ঘরে যাই। তিনি আমাদের তাঁর পথ শিক্ষা দেবেন, যাতে আমরা তাঁর পথে চলতে পারি।" সিয়োন থেকে আইন বের হবে, জেরুজালেম থেকে সদাপ্রভুর বাণী; তিনি জাতিদের মধ্যে বিচার করবেন এবং বহু জাতির মধ্যে বিবাদ মিটিয়ে দেবেন; তারা মারবে। তাদের তরবারিগুলো লাঙলের ফালায় এবং তাদের বর্শাগুলোকে ছাঁটাইয়ের হুক করে। জাতি জাতির বিরুদ্ধে তরবারি তুলে নেবে না, তারা আর যুদ্ধের প্রশিক্ষণও নেবে না।"</w:t>
      </w:r>
    </w:p>
    <w:p/>
    <w:p>
      <w:r xmlns:w="http://schemas.openxmlformats.org/wordprocessingml/2006/main">
        <w:t xml:space="preserve">Psalms 96:11 আকাশ আনন্দ করুক, পৃথিবী আনন্দ করুক; সমুদ্র গর্জন করুক, এবং তার পূর্ণতা।</w:t>
      </w:r>
    </w:p>
    <w:p/>
    <w:p>
      <w:r xmlns:w="http://schemas.openxmlformats.org/wordprocessingml/2006/main">
        <w:t xml:space="preserve">স্বর্গ, পৃথিবী এবং সমুদ্র সকলকে আনন্দ ও আনন্দিত হতে বলা হয়েছে।</w:t>
      </w:r>
    </w:p>
    <w:p/>
    <w:p>
      <w:r xmlns:w="http://schemas.openxmlformats.org/wordprocessingml/2006/main">
        <w:t xml:space="preserve">1. সৃষ্টির বিস্ময় নিয়ে আনন্দ করুন</w:t>
      </w:r>
    </w:p>
    <w:p/>
    <w:p>
      <w:r xmlns:w="http://schemas.openxmlformats.org/wordprocessingml/2006/main">
        <w:t xml:space="preserve">2. প্রভুর আনন্দ আমাদের শক্তি</w:t>
      </w:r>
    </w:p>
    <w:p/>
    <w:p>
      <w:r xmlns:w="http://schemas.openxmlformats.org/wordprocessingml/2006/main">
        <w:t xml:space="preserve">1. জেনেসিস 1:1-2 - শুরুতে ঈশ্বর আকাশ ও পৃথিবী সৃষ্টি করেছেন।</w:t>
      </w:r>
    </w:p>
    <w:p/>
    <w:p>
      <w:r xmlns:w="http://schemas.openxmlformats.org/wordprocessingml/2006/main">
        <w:t xml:space="preserve">2. ইশাইয়া 12:2 - অবশ্যই ঈশ্বর আমার পরিত্রাণ; আমি বিশ্বাস করব এবং ভয় পাব না। প্রভু, স্বয়ং প্রভু, আমার শক্তি এবং আমার গান; তিনি আমার পরিত্রাণ হয়ে উঠেছেন।</w:t>
      </w:r>
    </w:p>
    <w:p/>
    <w:p>
      <w:r xmlns:w="http://schemas.openxmlformats.org/wordprocessingml/2006/main">
        <w:t xml:space="preserve">গীতসংহিতা 96:12 ক্ষেত এবং তার মধ্যে যা কিছু আছে তা আনন্দময় হোক: তখন কাঠের সমস্ত গাছ আনন্দিত হবে</w:t>
      </w:r>
    </w:p>
    <w:p/>
    <w:p>
      <w:r xmlns:w="http://schemas.openxmlformats.org/wordprocessingml/2006/main">
        <w:t xml:space="preserve">পৃথিবীকে প্রশংসা করতে হবে এবং উদযাপন করতে হবে এবং এর ফলে এর বাসিন্দারা আনন্দ করবে।</w:t>
      </w:r>
    </w:p>
    <w:p/>
    <w:p>
      <w:r xmlns:w="http://schemas.openxmlformats.org/wordprocessingml/2006/main">
        <w:t xml:space="preserve">1: প্রভুতে আনন্দ করুন, এবং তিনি যে পৃথিবী সৃষ্টি করেছেন তা উদযাপন করুন</w:t>
      </w:r>
    </w:p>
    <w:p/>
    <w:p>
      <w:r xmlns:w="http://schemas.openxmlformats.org/wordprocessingml/2006/main">
        <w:t xml:space="preserve">2: তাঁর সৃষ্টির জন্য প্রভুর প্রশংসা করুন এবং এটি আপনাকে আনন্দে পূর্ণ করুক</w:t>
      </w:r>
    </w:p>
    <w:p/>
    <w:p>
      <w:r xmlns:w="http://schemas.openxmlformats.org/wordprocessingml/2006/main">
        <w:t xml:space="preserve">1: গীতসংহিতা 148:7-10 - "পৃথিবী থেকে সদাপ্রভুর প্রশংসা কর, হে ড্রাগনস, এবং সমস্ত গভীরতা: আগুন, শিলাবৃষ্টি; তুষার এবং বাষ্প; ঝড়ো হাওয়া তাঁর কথা পূর্ণ করে: পর্বত, এবং সমস্ত পাহাড়; ফলদায়ক গাছ এবং সমস্ত এরস: পশু এবং সমস্ত গবাদি পশু; লতানো জিনিস এবং উড়ন্ত পাখী: পৃথিবীর রাজা এবং সমস্ত মানুষ; রাজকুমার এবং পৃথিবীর সমস্ত বিচারক।"</w:t>
      </w:r>
    </w:p>
    <w:p/>
    <w:p>
      <w:r xmlns:w="http://schemas.openxmlformats.org/wordprocessingml/2006/main">
        <w:t xml:space="preserve">2: জেনেসিস 1:1-31 - "আদিতে ঈশ্বর স্বর্গ ও পৃথিবী সৃষ্টি করেছিলেন। এবং পৃথিবী ছিল আকারহীন এবং শূন্য; এবং গভীরের মুখে অন্ধকার ছিল। এবং ঈশ্বরের আত্মা মুখের উপর স্থানান্তরিত হয়েছিল এবং ঈশ্বর বললেন, “আলো হতে দাও” এবং সেখানে আলো ছিল৷ এবং ঈশ্বর আলোকে দেখলেন যে এটি ভাল ছিল: এবং ঈশ্বর আলোকে অন্ধকার থেকে বিভক্ত করলেন৷ এবং ঈশ্বর আলোকে ডেকে ডাকলেন এবং অন্ধকারকে তিনি ডাকলেন৷ রাত এবং সন্ধ্যা এবং সকাল ছিল প্রথম দিন।"</w:t>
      </w:r>
    </w:p>
    <w:p/>
    <w:p>
      <w:r xmlns:w="http://schemas.openxmlformats.org/wordprocessingml/2006/main">
        <w:t xml:space="preserve">গীতসংহিতা 96:13 সদাপ্রভুর সামনে: কারণ তিনি আসছেন, কারণ তিনি পৃথিবীর বিচার করতে এসেছেন: তিনি বিশ্বকে ন্যায়ের সাথে বিচার করবেন এবং তাঁর সত্যের সাথে লোকদের বিচার করবেন।</w:t>
      </w:r>
    </w:p>
    <w:p/>
    <w:p>
      <w:r xmlns:w="http://schemas.openxmlformats.org/wordprocessingml/2006/main">
        <w:t xml:space="preserve">গীতরচক আমাদের মনে করিয়ে দেন যে ঈশ্বর ধার্মিকতা এবং সত্যের সাথে পৃথিবীর বিচার করতে আসছেন।</w:t>
      </w:r>
    </w:p>
    <w:p/>
    <w:p>
      <w:r xmlns:w="http://schemas.openxmlformats.org/wordprocessingml/2006/main">
        <w:t xml:space="preserve">1. প্রভুর দিন: ঈশ্বরের সামনে ন্যায়সঙ্গতভাবে জীবনযাপন করা</w:t>
      </w:r>
    </w:p>
    <w:p/>
    <w:p>
      <w:r xmlns:w="http://schemas.openxmlformats.org/wordprocessingml/2006/main">
        <w:t xml:space="preserve">2. ঈশ্বরের বিচার: ঈশ্বরের সামনে সত্যে বাস করা</w:t>
      </w:r>
    </w:p>
    <w:p/>
    <w:p>
      <w:r xmlns:w="http://schemas.openxmlformats.org/wordprocessingml/2006/main">
        <w:t xml:space="preserve">1. ইশাইয়া 2:4 - "তিনি জাতিদের মধ্যে বিচার করবেন, এবং বহু জাতির বিবাদের ফয়সালা করবেন; এবং তারা তাদের তরবারিগুলিকে লাঙলের ফাল এবং তাদের বর্শাকে ছেঁটে ফেলার হুকগুলিতে পরিণত করবে; জাতি জাতির বিরুদ্ধে তরোয়াল তুলবে না, না তারা আর যুদ্ধ শিখবে।"</w:t>
      </w:r>
    </w:p>
    <w:p/>
    <w:p>
      <w:r xmlns:w="http://schemas.openxmlformats.org/wordprocessingml/2006/main">
        <w:t xml:space="preserve">2. রোমানস 14:12 - "তাহলে আমরা প্রত্যেকে ঈশ্বরের কাছে নিজের হিসাব দেব।"</w:t>
      </w:r>
    </w:p>
    <w:p/>
    <w:p>
      <w:r xmlns:w="http://schemas.openxmlformats.org/wordprocessingml/2006/main">
        <w:t xml:space="preserve">গীতসংহিতা 97 হল একটি গীত যা ঈশ্বরের রাজত্ব এবং ক্ষমতাকে উচ্চকিত করে। এটি তাঁর ধার্মিকতা, সার্বভৌমত্ব এবং তাঁর মহিমা সৃষ্টির প্রতিক্রিয়ার উপর জোর দেয়।</w:t>
      </w:r>
    </w:p>
    <w:p/>
    <w:p>
      <w:r xmlns:w="http://schemas.openxmlformats.org/wordprocessingml/2006/main">
        <w:t xml:space="preserve">1ম অনুচ্ছেদ: গীতরচক ঘোষণা করেছেন যে ঈশ্বর রাজা হিসাবে রাজত্ব করেন এবং তাঁর আধিপত্যের উপর আনন্দ প্রকাশ করেন। তারা বর্ণনা করে যে কিভাবে ধার্মিকতা এবং ন্যায়বিচার তাঁর সিংহাসনের ভিত্তি, আগুন তাঁর শত্রুদের গ্রাস করার জন্য তাঁর সামনে এগিয়ে চলেছে (গীতসংহিতা 97:1-3)।</w:t>
      </w:r>
    </w:p>
    <w:p/>
    <w:p>
      <w:r xmlns:w="http://schemas.openxmlformats.org/wordprocessingml/2006/main">
        <w:t xml:space="preserve">২য় অনুচ্ছেদ: গীতরচক ঈশ্বরের বিস্ময়কর উপস্থিতি তুলে ধরেছেন। তারা চিত্রিত করে যে কীভাবে পাহাড়গুলি তাঁর সামনে মোমের মতো গলে যায়, সমস্ত সৃষ্টির উপর তাঁর আধিপত্যের উপর জোর দেয় (গীতসংহিতা 97:4-5)।</w:t>
      </w:r>
    </w:p>
    <w:p/>
    <w:p>
      <w:r xmlns:w="http://schemas.openxmlformats.org/wordprocessingml/2006/main">
        <w:t xml:space="preserve">3য় অনুচ্ছেদ: গীতরচক নিশ্চিত করেছেন যে যারা প্রভুকে ভালবাসে তারা মন্দকে ঘৃণা করে এবং তাঁর দ্বারা সুরক্ষিত। তারা ধার্মিকদেরকে ঈশ্বরের বিশ্বস্ততায় আনন্দ করতে এবং তাঁর পবিত্র নামের প্রশংসা করতে উত্সাহিত করে (গীতসংহিতা 97:10-12)।</w:t>
      </w:r>
    </w:p>
    <w:p/>
    <w:p>
      <w:r xmlns:w="http://schemas.openxmlformats.org/wordprocessingml/2006/main">
        <w:t xml:space="preserve">সংক্ষেপে,</w:t>
      </w:r>
    </w:p>
    <w:p>
      <w:r xmlns:w="http://schemas.openxmlformats.org/wordprocessingml/2006/main">
        <w:t xml:space="preserve">গীতসংহিতা সাতানব্বই উপহার</w:t>
      </w:r>
    </w:p>
    <w:p>
      <w:r xmlns:w="http://schemas.openxmlformats.org/wordprocessingml/2006/main">
        <w:t xml:space="preserve">ঐশ্বরিক রাজত্বের উচ্চতা,</w:t>
      </w:r>
    </w:p>
    <w:p>
      <w:r xmlns:w="http://schemas.openxmlformats.org/wordprocessingml/2006/main">
        <w:t xml:space="preserve">এবং ধার্মিকতার নিশ্চিতকরণ,</w:t>
      </w:r>
    </w:p>
    <w:p>
      <w:r xmlns:w="http://schemas.openxmlformats.org/wordprocessingml/2006/main">
        <w:t xml:space="preserve">ঐশ্বরিক বিচারের স্বীকৃতির উপর জোর দিয়ে ঐশ্বরিক আধিপত্য ঘোষণার মাধ্যমে অর্জিত ঘোষণাকে তুলে ধরা।</w:t>
      </w:r>
    </w:p>
    <w:p/>
    <w:p>
      <w:r xmlns:w="http://schemas.openxmlformats.org/wordprocessingml/2006/main">
        <w:t xml:space="preserve">ঐশ্বরিক আধিপত্যের স্বীকৃতি নিশ্চিত করার সময় বিস্ময়-প্রেরণাদায়ক উপস্থিতি বর্ণনা করার মাধ্যমে অর্জিত উপাসনার উপর জোর দেওয়া,</w:t>
      </w:r>
    </w:p>
    <w:p>
      <w:r xmlns:w="http://schemas.openxmlformats.org/wordprocessingml/2006/main">
        <w:t xml:space="preserve">এবং ঐশ্বরিক বিশ্বস্ততায় আনন্দ প্রকাশ করার সময় মন্দের প্রতি ঘৃণার সাথে ঈশ্বরের প্রতি বৈসাদৃশ্যপূর্ণ ভালবাসার মাধ্যমে অর্জিত নিশ্চিতকরণের উপর জোর দেওয়া।</w:t>
      </w:r>
    </w:p>
    <w:p>
      <w:r xmlns:w="http://schemas.openxmlformats.org/wordprocessingml/2006/main">
        <w:t xml:space="preserve">প্রশংসা করার আহ্বান নিশ্চিত করার সময় ধার্মিকদের জন্য ঐশ্বরিক সুরক্ষাকে স্বীকৃতি দেওয়ার বিষয়ে দেখানো ধর্মতাত্ত্বিক প্রতিফলনের উল্লেখ করা।</w:t>
      </w:r>
    </w:p>
    <w:p/>
    <w:p>
      <w:r xmlns:w="http://schemas.openxmlformats.org/wordprocessingml/2006/main">
        <w:t xml:space="preserve">Psalms 97:1 সদাপ্রভু রাজত্ব করেন; পৃথিবী আনন্দ করুক; দ্বীপপুঞ্জের ভিড় তাতে খুশি হোক।</w:t>
      </w:r>
    </w:p>
    <w:p/>
    <w:p>
      <w:r xmlns:w="http://schemas.openxmlformats.org/wordprocessingml/2006/main">
        <w:t xml:space="preserve">প্রভু সব কিছুর নিয়ন্ত্রণে আছেন এবং পৃথিবী আনন্দে পূর্ণ হওয়া উচিত।</w:t>
      </w:r>
    </w:p>
    <w:p/>
    <w:p>
      <w:r xmlns:w="http://schemas.openxmlformats.org/wordprocessingml/2006/main">
        <w:t xml:space="preserve">1. ঈশ্বরকে জানার আনন্দ নিয়ন্ত্রণে রয়েছে</w:t>
      </w:r>
    </w:p>
    <w:p/>
    <w:p>
      <w:r xmlns:w="http://schemas.openxmlformats.org/wordprocessingml/2006/main">
        <w:t xml:space="preserve">2. প্রভুর সার্বভৌমত্বে আনন্দ করা</w:t>
      </w:r>
    </w:p>
    <w:p/>
    <w:p>
      <w:r xmlns:w="http://schemas.openxmlformats.org/wordprocessingml/2006/main">
        <w:t xml:space="preserve">1. রোমানস 15:13 - "আশার ঈশ্বর আপনাকে সমস্ত আনন্দ এবং শান্তিতে পূর্ণ করুন কারণ আপনি তাঁর উপর বিশ্বাস করেন, যাতে আপনি পবিত্র আত্মার শক্তি দ্বারা আশায় উপচে পড়তে পারেন।"</w:t>
      </w:r>
    </w:p>
    <w:p/>
    <w:p>
      <w:r xmlns:w="http://schemas.openxmlformats.org/wordprocessingml/2006/main">
        <w:t xml:space="preserve">2. Joshua 24:15 - "কিন্তু যদি সদাপ্রভুর সেবা করা তোমার কাছে অবাঞ্ছিত মনে হয়, তবে আজ বেছে নাও কার সেবা করবে, তোমার পূর্বপুরুষরা যে দেবতাদের উপাসনা করেছিল ফোরাতের ওপারে, নাকি ইমোরীয়দের দেবতাদের, যাদের দেশে তুমি। কিন্তু আমি এবং আমার পরিবারের জন্য আমরা সদাপ্রভুর সেবা করব।</w:t>
      </w:r>
    </w:p>
    <w:p/>
    <w:p>
      <w:r xmlns:w="http://schemas.openxmlformats.org/wordprocessingml/2006/main">
        <w:t xml:space="preserve">গীতসংহিতা 97:2 মেঘ ও অন্ধকার তাঁহার চারিদিকে; ধার্মিকতা ও বিচার তাঁর সিংহাসনের বাসস্থান।</w:t>
      </w:r>
    </w:p>
    <w:p/>
    <w:p>
      <w:r xmlns:w="http://schemas.openxmlformats.org/wordprocessingml/2006/main">
        <w:t xml:space="preserve">ঈশ্বর অন্ধকার এবং মেঘ দ্বারা পরিবেষ্টিত, তাঁর সিংহাসন ধার্মিকতা এবং ন্যায়বিচার দ্বারা সমুন্নত।</w:t>
      </w:r>
    </w:p>
    <w:p/>
    <w:p>
      <w:r xmlns:w="http://schemas.openxmlformats.org/wordprocessingml/2006/main">
        <w:t xml:space="preserve">1. প্রভুর ন্যায়পরায়ণতা: তাঁর সিংহাসন সমুন্নত রাখা</w:t>
      </w:r>
    </w:p>
    <w:p/>
    <w:p>
      <w:r xmlns:w="http://schemas.openxmlformats.org/wordprocessingml/2006/main">
        <w:t xml:space="preserve">2. ঈশ্বরের ন্যায়বিচারের আলোকে বাস করা</w:t>
      </w:r>
    </w:p>
    <w:p/>
    <w:p>
      <w:r xmlns:w="http://schemas.openxmlformats.org/wordprocessingml/2006/main">
        <w:t xml:space="preserve">1. গীতসংহিতা 89:14 - ধার্মিকতা এবং ন্যায়বিচার আপনার সিংহাসনের ভিত্তি;</w:t>
      </w:r>
    </w:p>
    <w:p/>
    <w:p>
      <w:r xmlns:w="http://schemas.openxmlformats.org/wordprocessingml/2006/main">
        <w:t xml:space="preserve">2. ইশাইয়া 9:7 - ডেভিডের সিংহাসনে এবং তাঁর রাজত্বের উপর তাঁর সরকার এবং শান্তির বৃদ্ধির কোন শেষ হবে না, এটিকে আদেশ এবং বিচার ও ন্যায়বিচারের সাথে প্রতিষ্ঠা করা।</w:t>
      </w:r>
    </w:p>
    <w:p/>
    <w:p>
      <w:r xmlns:w="http://schemas.openxmlformats.org/wordprocessingml/2006/main">
        <w:t xml:space="preserve">গীতসংহিতা 97:3 আগুন তাঁর সামনে গিয়ে চারিদিকে তাঁর শত্রুদের পুড়িয়ে ফেলবে।</w:t>
      </w:r>
    </w:p>
    <w:p/>
    <w:p>
      <w:r xmlns:w="http://schemas.openxmlformats.org/wordprocessingml/2006/main">
        <w:t xml:space="preserve">একটি আগুন ঈশ্বরের সামনে যায়, তার শত্রুদের পুড়িয়ে দেয়।</w:t>
      </w:r>
    </w:p>
    <w:p/>
    <w:p>
      <w:r xmlns:w="http://schemas.openxmlformats.org/wordprocessingml/2006/main">
        <w:t xml:space="preserve">1. ঈশ্বরের উপস্থিতির শক্তি: একটি আগুন যা শত্রুদের পুড়িয়ে দেয়</w:t>
      </w:r>
    </w:p>
    <w:p/>
    <w:p>
      <w:r xmlns:w="http://schemas.openxmlformats.org/wordprocessingml/2006/main">
        <w:t xml:space="preserve">2. প্রভুর বিশুদ্ধকারী আগুন: পরিমার্জিত এবং ধ্বংস করা</w:t>
      </w:r>
    </w:p>
    <w:p/>
    <w:p>
      <w:r xmlns:w="http://schemas.openxmlformats.org/wordprocessingml/2006/main">
        <w:t xml:space="preserve">1. হিব্রু 12:29 - কারণ আমাদের ঈশ্বর একটি গ্রাসকারী আগুন।</w:t>
      </w:r>
    </w:p>
    <w:p/>
    <w:p>
      <w:r xmlns:w="http://schemas.openxmlformats.org/wordprocessingml/2006/main">
        <w:t xml:space="preserve">2.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গীতসংহিতা 97:4 তাঁর বিদ্যুত বিশ্বকে আলোকিত করেছিল: পৃথিবী দেখেছিল এবং কেঁপে উঠেছিল।</w:t>
      </w:r>
    </w:p>
    <w:p/>
    <w:p>
      <w:r xmlns:w="http://schemas.openxmlformats.org/wordprocessingml/2006/main">
        <w:t xml:space="preserve">ঈশ্বরের বিদ্যুত দ্বারা পৃথিবী আলোকিত হয়েছিল, এবং পৃথিবী ভয়ে কাঁপছিল।</w:t>
      </w:r>
    </w:p>
    <w:p/>
    <w:p>
      <w:r xmlns:w="http://schemas.openxmlformats.org/wordprocessingml/2006/main">
        <w:t xml:space="preserve">1. ঈশ্বরের শক্তি আমাদের ভীতি এবং শ্রদ্ধার মধ্যে বসবাস করতে অনুপ্রাণিত করা উচিত।</w:t>
      </w:r>
    </w:p>
    <w:p/>
    <w:p>
      <w:r xmlns:w="http://schemas.openxmlformats.org/wordprocessingml/2006/main">
        <w:t xml:space="preserve">2. আমাদের কখনই ঈশ্বরের শক্তি এবং শক্তি ভুলে যাওয়া উচিত নয়।</w:t>
      </w:r>
    </w:p>
    <w:p/>
    <w:p>
      <w:r xmlns:w="http://schemas.openxmlformats.org/wordprocessingml/2006/main">
        <w:t xml:space="preserve">1. ইশাইয়া 6:1-5 - যে বছর রাজা উজ্জিয়া মারা গিয়েছিলেন সেই বছর আমি প্রভুকে একটি সিংহাসনে বসে থাকতে দেখেছি, উঁচু ও উঁচুতে; এবং তাঁর পোশাকের ট্রেন মন্দিরটি পূর্ণ করে দিল।</w:t>
      </w:r>
    </w:p>
    <w:p/>
    <w:p>
      <w:r xmlns:w="http://schemas.openxmlformats.org/wordprocessingml/2006/main">
        <w:t xml:space="preserve">2. হিব্রু 12:28-29 - তাই আসুন আমরা এমন একটি রাজ্য পাওয়ার জন্য কৃতজ্ঞ হই যাকে নাড়া দেওয়া যায় না, এবং এইভাবে আসুন আমরা ঈশ্বরের কাছে গ্রহণযোগ্য উপাসনা করি, শ্রদ্ধা ও ভীতির সাথে।</w:t>
      </w:r>
    </w:p>
    <w:p/>
    <w:p>
      <w:r xmlns:w="http://schemas.openxmlformats.org/wordprocessingml/2006/main">
        <w:t xml:space="preserve">গীতসংহিতা 97:5 সদাপ্রভুর উপস্থিতিতে, সমগ্র পৃথিবীর প্রভুর উপস্থিতিতে পাহাড়গুলি মোমের মত গলে গেল।</w:t>
      </w:r>
    </w:p>
    <w:p/>
    <w:p>
      <w:r xmlns:w="http://schemas.openxmlformats.org/wordprocessingml/2006/main">
        <w:t xml:space="preserve">প্রভুর উপস্থিতি সমস্ত সৃষ্টির জন্য শক্তি এবং বিস্ময় নিয়ে আসে।</w:t>
      </w:r>
    </w:p>
    <w:p/>
    <w:p>
      <w:r xmlns:w="http://schemas.openxmlformats.org/wordprocessingml/2006/main">
        <w:t xml:space="preserve">1. প্রভুর শক্তি: ঈশ্বর কিভাবে সকলের জন্য শক্তি এবং ক্ষমতা নিয়ে আসেন</w:t>
      </w:r>
    </w:p>
    <w:p/>
    <w:p>
      <w:r xmlns:w="http://schemas.openxmlformats.org/wordprocessingml/2006/main">
        <w:t xml:space="preserve">2. প্রভুর মহিমা: কীভাবে ঈশ্বরের উপস্থিতি বিস্ময় ও বিস্ময়কে অনুপ্রাণিত করে</w:t>
      </w:r>
    </w:p>
    <w:p/>
    <w:p>
      <w:r xmlns:w="http://schemas.openxmlformats.org/wordprocessingml/2006/main">
        <w:t xml:space="preserve">1. Isaiah 64:1 - হায় যদি আপনি স্বর্গ ছিঁড়ে নিচে নেমে আসেন, যাতে আপনার উপস্থিতিতে পর্বতগুলি কেঁপে ওঠে।</w:t>
      </w:r>
    </w:p>
    <w:p/>
    <w:p>
      <w:r xmlns:w="http://schemas.openxmlformats.org/wordprocessingml/2006/main">
        <w:t xml:space="preserve">2. প্রকাশিত বাক্য 1:17 - এবং যখন আমি তাকে দেখলাম, আমি মৃতের মতো তার পায়ের কাছে পড়ে গেলাম। কিন্তু তিনি আমার ওপর তার ডান হাত রেখে বললেন, ভয় পেয়ো না, কারণ আমিই প্রথম ও শেষ৷</w:t>
      </w:r>
    </w:p>
    <w:p/>
    <w:p>
      <w:r xmlns:w="http://schemas.openxmlformats.org/wordprocessingml/2006/main">
        <w:t xml:space="preserve">গীতসংহিতা 97:6 আকাশ তাঁর ধার্মিকতা ঘোষণা করে এবং সমস্ত লোক তাঁর মহিমা দেখে।</w:t>
      </w:r>
    </w:p>
    <w:p/>
    <w:p>
      <w:r xmlns:w="http://schemas.openxmlformats.org/wordprocessingml/2006/main">
        <w:t xml:space="preserve">স্বর্গ ঈশ্বরের ধার্মিকতা ঘোষণা করে এবং সমস্ত মানুষ তাঁর মহিমা পর্যবেক্ষণ করতে পারে।</w:t>
      </w:r>
    </w:p>
    <w:p/>
    <w:p>
      <w:r xmlns:w="http://schemas.openxmlformats.org/wordprocessingml/2006/main">
        <w:t xml:space="preserve">1: ঈশ্বরের মহিমা দেখতে এবং তাঁর ধার্মিকতা আমাদের স্মরণ করিয়ে দেওয়ার জন্য আমাদের স্বর্গের দিকে তাকাতে হবে।</w:t>
      </w:r>
    </w:p>
    <w:p/>
    <w:p>
      <w:r xmlns:w="http://schemas.openxmlformats.org/wordprocessingml/2006/main">
        <w:t xml:space="preserve">2: সমস্ত মানুষের স্বর্গে ঈশ্বরের মহিমা এবং পৃথিবীতে তাঁর ধার্মিকতা চিনতে সক্ষম হওয়া উচিত।</w:t>
      </w:r>
    </w:p>
    <w:p/>
    <w:p>
      <w:r xmlns:w="http://schemas.openxmlformats.org/wordprocessingml/2006/main">
        <w:t xml:space="preserve">1: Isaiah 40:5, এবং প্রভুর মহিমা প্রকাশিত হবে, এবং সমস্ত মাংস একসাথে তা দেখতে পাবে, কারণ প্রভুর মুখই বলেছেন৷</w:t>
      </w:r>
    </w:p>
    <w:p/>
    <w:p>
      <w:r xmlns:w="http://schemas.openxmlformats.org/wordprocessingml/2006/main">
        <w:t xml:space="preserve">2: রোমানস 1:20, কারণ তাঁর অদৃশ্য বৈশিষ্ট্যগুলি, যথা, তাঁর শাশ্বত শক্তি এবং ঐশ্বরিক প্রকৃতি, জগত সৃষ্টির পর থেকে, যা তৈরি হয়েছে তাতে স্পষ্টভাবে অনুভূত হয়েছে৷ তাই তারা অজুহাত ছাড়া.</w:t>
      </w:r>
    </w:p>
    <w:p/>
    <w:p>
      <w:r xmlns:w="http://schemas.openxmlformats.org/wordprocessingml/2006/main">
        <w:t xml:space="preserve">গীতসংহিতা 97:7 যারা খোদাই করা মূর্তিগুলির পূজা করে, যারা মূর্তি নিয়ে গর্ব করে, তারা সকলে বিস্মিত: হে সকল দেবতা, তাঁর পূজা কর।</w:t>
      </w:r>
    </w:p>
    <w:p/>
    <w:p>
      <w:r xmlns:w="http://schemas.openxmlformats.org/wordprocessingml/2006/main">
        <w:t xml:space="preserve">যারা মিথ্যা মূর্তি পূজা করে এবং তাদের নিয়ে গর্ব করে তারা সকলেই লজ্জিত হবে, তাই আসুন পরিবর্তে এক এবং একমাত্র ঈশ্বরের উপাসনা করি।</w:t>
      </w:r>
    </w:p>
    <w:p/>
    <w:p>
      <w:r xmlns:w="http://schemas.openxmlformats.org/wordprocessingml/2006/main">
        <w:t xml:space="preserve">1. মিথ্যা প্রতিমা প্রত্যাখ্যান: এক সত্য ঈশ্বরের উপাসনা</w:t>
      </w:r>
    </w:p>
    <w:p/>
    <w:p>
      <w:r xmlns:w="http://schemas.openxmlformats.org/wordprocessingml/2006/main">
        <w:t xml:space="preserve">2. মূর্তিপূজার বিপদ এবং লজ্জা</w:t>
      </w:r>
    </w:p>
    <w:p/>
    <w:p>
      <w:r xmlns:w="http://schemas.openxmlformats.org/wordprocessingml/2006/main">
        <w:t xml:space="preserve">1. দ্বিতীয় বিবরণ 6:4-5 -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Isaiah 45:5-6 - আমিই প্রভু, আর কেউ নেই, আমি ছাড়া আর কোন ঈশ্বর নেই; আমি তোমাকে সজ্জিত করি, যদিও তুমি আমাকে জানো না, যাতে মানুষ জানতে পারে, সূর্যের উদয় থেকে এবং পশ্চিম দিক থেকে, যে আমি ছাড়া আর কেউ নেই; আমিই প্রভু, আর কেউ নেই।</w:t>
      </w:r>
    </w:p>
    <w:p/>
    <w:p>
      <w:r xmlns:w="http://schemas.openxmlformats.org/wordprocessingml/2006/main">
        <w:t xml:space="preserve">Psalms 97:8 সিয়োন শুনল এবং আনন্দিত হল; হে সদাপ্রভু, তোমার বিচারে যিহূদার মেয়েরা আনন্দিত হয়েছে।</w:t>
      </w:r>
    </w:p>
    <w:p/>
    <w:p>
      <w:r xmlns:w="http://schemas.openxmlformats.org/wordprocessingml/2006/main">
        <w:t xml:space="preserve">সিয়োন এবং যিহূদার কন্যাদের আনন্দ ঈশ্বরের বিচারের কারণে।</w:t>
      </w:r>
    </w:p>
    <w:p/>
    <w:p>
      <w:r xmlns:w="http://schemas.openxmlformats.org/wordprocessingml/2006/main">
        <w:t xml:space="preserve">1. ঈশ্বরের বিচার জানার আনন্দ</w:t>
      </w:r>
    </w:p>
    <w:p/>
    <w:p>
      <w:r xmlns:w="http://schemas.openxmlformats.org/wordprocessingml/2006/main">
        <w:t xml:space="preserve">2. ঈশ্বরের ধার্মিক বিচারে আনন্দ করা</w:t>
      </w:r>
    </w:p>
    <w:p/>
    <w:p>
      <w:r xmlns:w="http://schemas.openxmlformats.org/wordprocessingml/2006/main">
        <w:t xml:space="preserve">1. ইশাইয়া 12:6 - "হে সিয়োনের বাসিন্দা, চিৎকার কর এবং চিৎকার কর, কেননা তোমার মধ্যে ইস্রায়েলের পবিত্রতম মহান।"</w:t>
      </w:r>
    </w:p>
    <w:p/>
    <w:p>
      <w:r xmlns:w="http://schemas.openxmlformats.org/wordprocessingml/2006/main">
        <w:t xml:space="preserve">2. গীতসংহিতা 33:5 - "তিনি ধার্মিকতা এবং বিচার পছন্দ করেন: পৃথিবী প্রভুর মঙ্গলময়তায় পরিপূর্ণ।"</w:t>
      </w:r>
    </w:p>
    <w:p/>
    <w:p>
      <w:r xmlns:w="http://schemas.openxmlformats.org/wordprocessingml/2006/main">
        <w:t xml:space="preserve">গীতসংহিতা 97:9 কেননা, হে সদাপ্রভু, তুমি সমস্ত পৃথিবীর উপরে উচ্চ; তুমি সমস্ত দেবতাদের উপরে উচ্চতর।</w:t>
      </w:r>
    </w:p>
    <w:p/>
    <w:p>
      <w:r xmlns:w="http://schemas.openxmlformats.org/wordprocessingml/2006/main">
        <w:t xml:space="preserve">সদাপ্রভু সমস্ত পৃথিবীর চেয়ে উচ্চ এবং সমস্ত দেবতাদের থেকে উচ্চতর।</w:t>
      </w:r>
    </w:p>
    <w:p/>
    <w:p>
      <w:r xmlns:w="http://schemas.openxmlformats.org/wordprocessingml/2006/main">
        <w:t xml:space="preserve">1. প্রভুর মহিমা - আমাদের জীবনে ঈশ্বরের মহত্ত্ব এবং তাঁর স্থান অন্বেষণ করা।</w:t>
      </w:r>
    </w:p>
    <w:p/>
    <w:p>
      <w:r xmlns:w="http://schemas.openxmlformats.org/wordprocessingml/2006/main">
        <w:t xml:space="preserve">2. প্রভুর প্রতি আমাদের প্রতিক্রিয়া - ঈশ্বরের পবিত্রতা এবং মহিমাকে স্বীকৃতি দেওয়া এবং তাঁর ইচ্ছা অনুসারে জীবনযাপন করা।</w:t>
      </w:r>
    </w:p>
    <w:p/>
    <w:p>
      <w:r xmlns:w="http://schemas.openxmlformats.org/wordprocessingml/2006/main">
        <w:t xml:space="preserve">1. ইশাইয়া 55:9 - কারণ আকাশ যেমন পৃথিবীর চেয়ে উঁচু, তেমনি আমার পথ তোমার পথের চেয়ে এবং আমার চিন্তা তোমার চিন্তার চেয়েও উঁচু।</w:t>
      </w:r>
    </w:p>
    <w:p/>
    <w:p>
      <w:r xmlns:w="http://schemas.openxmlformats.org/wordprocessingml/2006/main">
        <w:t xml:space="preserve">2. কলসিয়ানস 2:9-10 - কারণ তাঁর মধ্যে দেবতার সম্পূর্ণ পূর্ণতা শারীরিকভাবে বাস করে এবং আপনি তাঁর মধ্যে পূর্ণ হয়েছেন, যিনি সমস্ত শাসন ও কর্তৃত্বের প্রধান৷</w:t>
      </w:r>
    </w:p>
    <w:p/>
    <w:p>
      <w:r xmlns:w="http://schemas.openxmlformats.org/wordprocessingml/2006/main">
        <w:t xml:space="preserve">Psalms 97:10 হে সদাপ্রভুকে ভালবাসেন, মন্দকে ঘৃণা কর; তিনি তাঁর সাধুদের প্রাণ রক্ষা করেন; তিনি তাদের দুষ্টদের হাত থেকে উদ্ধার করেন।</w:t>
      </w:r>
    </w:p>
    <w:p/>
    <w:p>
      <w:r xmlns:w="http://schemas.openxmlformats.org/wordprocessingml/2006/main">
        <w:t xml:space="preserve">তাঁর সাধুদের প্রতি ঈশ্বরের ভালবাসা তাদের রক্ষা এবং দুষ্টদের হাত থেকে তাদের মুক্তির দ্বারা প্রমাণিত হয়।</w:t>
      </w:r>
    </w:p>
    <w:p/>
    <w:p>
      <w:r xmlns:w="http://schemas.openxmlformats.org/wordprocessingml/2006/main">
        <w:t xml:space="preserve">1. প্রভুকে ভালবাসুন এবং মন্দকে ঘৃণা করুন</w:t>
      </w:r>
    </w:p>
    <w:p/>
    <w:p>
      <w:r xmlns:w="http://schemas.openxmlformats.org/wordprocessingml/2006/main">
        <w:t xml:space="preserve">2. তাঁর সাধুদের ঈশ্বরের সুরক্ষা</w:t>
      </w:r>
    </w:p>
    <w:p/>
    <w:p>
      <w:r xmlns:w="http://schemas.openxmlformats.org/wordprocessingml/2006/main">
        <w:t xml:space="preserve">1. রোমানস 12:9 - প্রেমকে অকৃত্রিম হতে দিন। মন্দ যা ঘৃণা করে; যা ভাল তা ধরে রাখুন।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গীতসংহিতা 97:11 ধার্মিকদের জন্য আলো বপন করা হয়, এবং সৎ হৃদয়ের জন্য আনন্দ।</w:t>
      </w:r>
    </w:p>
    <w:p/>
    <w:p>
      <w:r xmlns:w="http://schemas.openxmlformats.org/wordprocessingml/2006/main">
        <w:t xml:space="preserve">যারা ধার্মিক এবং সরল হৃদয় তাদের আলো ও আনন্দ দেওয়া হয়।</w:t>
      </w:r>
    </w:p>
    <w:p/>
    <w:p>
      <w:r xmlns:w="http://schemas.openxmlformats.org/wordprocessingml/2006/main">
        <w:t xml:space="preserve">1. আলো এবং আনন্দের পুরষ্কার কাটতে পাপ প্রত্যাখ্যান করা</w:t>
      </w:r>
    </w:p>
    <w:p/>
    <w:p>
      <w:r xmlns:w="http://schemas.openxmlformats.org/wordprocessingml/2006/main">
        <w:t xml:space="preserve">2. ঈশ্বরের শব্দের আলোতে হাঁটা</w:t>
      </w:r>
    </w:p>
    <w:p/>
    <w:p>
      <w:r xmlns:w="http://schemas.openxmlformats.org/wordprocessingml/2006/main">
        <w:t xml:space="preserve">1. ইফিসিয়ানস 5:8-10 - "কারণ আপনি এক সময় অন্ধকার ছিলেন, কিন্তু এখন আপনি প্রভুতে আলো। আলোর সন্তানের মতো চলুন ... এবং প্রভুকে কী খুশি তা খুঁজে বের করুন।"</w:t>
      </w:r>
    </w:p>
    <w:p/>
    <w:p>
      <w:r xmlns:w="http://schemas.openxmlformats.org/wordprocessingml/2006/main">
        <w:t xml:space="preserve">2. গীতসংহিতা 119:105 - "আপনার বাক্য আমার পায়ের জন্য একটি প্রদীপ এবং আমার পথের জন্য একটি আলো।"</w:t>
      </w:r>
    </w:p>
    <w:p/>
    <w:p>
      <w:r xmlns:w="http://schemas.openxmlformats.org/wordprocessingml/2006/main">
        <w:t xml:space="preserve">Psalms 97:12 হে ধার্মিকগণ, সদাপ্রভুতে আনন্দ কর; এবং তাঁর পবিত্রতার স্মরণে ধন্যবাদ দিন।</w:t>
      </w:r>
    </w:p>
    <w:p/>
    <w:p>
      <w:r xmlns:w="http://schemas.openxmlformats.org/wordprocessingml/2006/main">
        <w:t xml:space="preserve">ধার্মিকদের প্রভুতে আনন্দ করা উচিত এবং তাঁর পবিত্রতার জন্য ধন্যবাদ জানানো উচিত।</w:t>
      </w:r>
    </w:p>
    <w:p/>
    <w:p>
      <w:r xmlns:w="http://schemas.openxmlformats.org/wordprocessingml/2006/main">
        <w:t xml:space="preserve">1. ঈশ্বরের পবিত্রতায় আনন্দ করার আনন্দ</w:t>
      </w:r>
    </w:p>
    <w:p/>
    <w:p>
      <w:r xmlns:w="http://schemas.openxmlformats.org/wordprocessingml/2006/main">
        <w:t xml:space="preserve">2. ঈশ্বরের পবিত্রতার জন্য কৃতজ্ঞতা প্রকাশ করা</w:t>
      </w:r>
    </w:p>
    <w:p/>
    <w:p>
      <w:r xmlns:w="http://schemas.openxmlformats.org/wordprocessingml/2006/main">
        <w:t xml:space="preserve">1. ইশাইয়া 6:3 - এবং একজন আরেকজনকে ডেকে বলল: পবিত্র, পবিত্র, পবিত্র সর্বশক্তিমান প্রভু; সমস্ত পৃথিবী তাঁর মহিমায় পূর্ণ!</w:t>
      </w:r>
    </w:p>
    <w:p/>
    <w:p>
      <w:r xmlns:w="http://schemas.openxmlformats.org/wordprocessingml/2006/main">
        <w:t xml:space="preserve">2. 1 পিটার 1:15-16 - কিন্তু যিনি আপনাকে ডেকেছেন তিনি যেমন পবিত্র, আপনিও আপনার সমস্ত আচরণে পবিত্র হোন, যেহেতু লেখা আছে, আপনি পবিত্র হবেন, কারণ আমি পবিত্র।</w:t>
      </w:r>
    </w:p>
    <w:p/>
    <w:p>
      <w:r xmlns:w="http://schemas.openxmlformats.org/wordprocessingml/2006/main">
        <w:t xml:space="preserve">গীতসংহিতা 98 হল প্রশংসা এবং উদযাপনের একটি গীত, যা সমস্ত মানুষকে তাঁর বিস্ময়কর কাজ এবং পরিত্রাণের জন্য ঈশ্বরের উপাসনা করার আহ্বান জানায়। এটি ঈশ্বরের বিজয়ের জন্য সৃষ্টির আনন্দদায়ক প্রতিক্রিয়ার উপর জোর দেয় এবং তার বিশ্বস্ততা এবং ধার্মিকতাকে হাইলাইট করে।</w:t>
      </w:r>
    </w:p>
    <w:p/>
    <w:p>
      <w:r xmlns:w="http://schemas.openxmlformats.org/wordprocessingml/2006/main">
        <w:t xml:space="preserve">1ম অনুচ্ছেদ: গীতরচক তাঁর বিস্ময়কর কাজের কারণে প্রভুর উদ্দেশ্যে একটি নতুন গান গাওয়ার জন্য আহ্বান জানিয়েছেন। তারা সমস্ত লোককে আনন্দের সাথে চিৎকার করতে, যন্ত্র বাজাতে এবং ঈশ্বরের প্রশংসা গাইতে অনুরোধ করে (গীতসংহিতা 98:1-4)।</w:t>
      </w:r>
    </w:p>
    <w:p/>
    <w:p>
      <w:r xmlns:w="http://schemas.openxmlformats.org/wordprocessingml/2006/main">
        <w:t xml:space="preserve">2য় অনুচ্ছেদ: গীতরচক ঘোষণা করেছেন যে ঈশ্বর জাতির সামনে তাঁর পরিত্রাণ এবং ধার্মিকতা প্রকাশ করেছেন। তারা জোর দেয় যে পৃথিবীর সমস্ত প্রান্ত তাঁর বিজয় প্রত্যক্ষ করেছে, সৃষ্টির কাছ থেকে একটি আনন্দদায়ক প্রতিক্রিয়ার উদ্দীপনা করেছে (গীতসংহিতা 98:5-9)।</w:t>
      </w:r>
    </w:p>
    <w:p/>
    <w:p>
      <w:r xmlns:w="http://schemas.openxmlformats.org/wordprocessingml/2006/main">
        <w:t xml:space="preserve">সংক্ষেপে,</w:t>
      </w:r>
    </w:p>
    <w:p>
      <w:r xmlns:w="http://schemas.openxmlformats.org/wordprocessingml/2006/main">
        <w:t xml:space="preserve">গীতসংহিতা আটানব্বই উপহার</w:t>
      </w:r>
    </w:p>
    <w:p>
      <w:r xmlns:w="http://schemas.openxmlformats.org/wordprocessingml/2006/main">
        <w:t xml:space="preserve">আনন্দময় প্রশংসার আহ্বান,</w:t>
      </w:r>
    </w:p>
    <w:p>
      <w:r xmlns:w="http://schemas.openxmlformats.org/wordprocessingml/2006/main">
        <w:t xml:space="preserve">এবং ঐশ্বরিক বিজয়ের নিশ্চিতকরণ,</w:t>
      </w:r>
    </w:p>
    <w:p>
      <w:r xmlns:w="http://schemas.openxmlformats.org/wordprocessingml/2006/main">
        <w:t xml:space="preserve">ঐশ্বরিক কাজের স্বীকৃতির উপর জোর দিয়ে নতুন গানের আহ্বানের মাধ্যমে অর্জিত উপদেশ তুলে ধরা।</w:t>
      </w:r>
    </w:p>
    <w:p/>
    <w:p>
      <w:r xmlns:w="http://schemas.openxmlformats.org/wordprocessingml/2006/main">
        <w:t xml:space="preserve">ঐশ্বরিক পরিত্রাণের উদযাপন নিশ্চিত করার সাথে সাথে আনন্দের চিৎকারের মাধ্যমে অর্জিত আরাধনার উপর জোর দেওয়া,</w:t>
      </w:r>
    </w:p>
    <w:p>
      <w:r xmlns:w="http://schemas.openxmlformats.org/wordprocessingml/2006/main">
        <w:t xml:space="preserve">এবং বিশ্বব্যাপী প্রতিক্রিয়ার প্রত্যাশা প্রকাশ করার সময় জাতির সামনে ঐশ্বরিক ধার্মিকতা ঘোষণার মাধ্যমে অর্জিত নিশ্চিতকরণের উপর জোর দেওয়া।</w:t>
      </w:r>
    </w:p>
    <w:p>
      <w:r xmlns:w="http://schemas.openxmlformats.org/wordprocessingml/2006/main">
        <w:t xml:space="preserve">বিজয়ের ঘোষণা নিশ্চিত করার সময় ঐশ্বরিক প্রকাশকে স্বীকৃতি দেওয়ার বিষয়ে দেখানো ধর্মতাত্ত্বিক প্রতিফলনের উল্লেখ করা।</w:t>
      </w:r>
    </w:p>
    <w:p/>
    <w:p>
      <w:r xmlns:w="http://schemas.openxmlformats.org/wordprocessingml/2006/main">
        <w:t xml:space="preserve">Psalms 98:1 হে সদাপ্রভুর উদ্দেশে একটি নতুন গান গাও; কারণ তিনি বিস্ময়কর কাজ করেছেন: তার ডান হাত এবং তার পবিত্র বাহু তাকে বিজয়ী করেছে।</w:t>
      </w:r>
    </w:p>
    <w:p/>
    <w:p>
      <w:r xmlns:w="http://schemas.openxmlformats.org/wordprocessingml/2006/main">
        <w:t xml:space="preserve">এই গীত তাঁর অলৌকিক কাজ এবং বিজয়ের জন্য ঈশ্বরের প্রশংসা করে।</w:t>
      </w:r>
    </w:p>
    <w:p/>
    <w:p>
      <w:r xmlns:w="http://schemas.openxmlformats.org/wordprocessingml/2006/main">
        <w:t xml:space="preserve">1. ঈশ্বরের অলৌকিক ঘটনা: আমাদের জীবনে তাঁর কাজ উদযাপন</w:t>
      </w:r>
    </w:p>
    <w:p/>
    <w:p>
      <w:r xmlns:w="http://schemas.openxmlformats.org/wordprocessingml/2006/main">
        <w:t xml:space="preserve">2. প্রশংসার শক্তি: প্রভুর বিজয়ে আনন্দ করা</w:t>
      </w:r>
    </w:p>
    <w:p/>
    <w:p>
      <w:r xmlns:w="http://schemas.openxmlformats.org/wordprocessingml/2006/main">
        <w:t xml:space="preserve">1. ইশাইয়া 12:2-3 "নিশ্চয়ই ঈশ্বর আমার পরিত্রাণ; আমি বিশ্বাস করব এবং ভয় পাব না। প্রভু, সদাপ্রভু নিজেই, আমার শক্তি এবং আমার প্রতিরক্ষা; তিনি আমার পরিত্রাণ হয়ে উঠেছেন। আনন্দের সাথে আপনি সেখান থেকে জল তুলবেন। পরিত্রাণের কূপ।"</w:t>
      </w:r>
    </w:p>
    <w:p/>
    <w:p>
      <w:r xmlns:w="http://schemas.openxmlformats.org/wordprocessingml/2006/main">
        <w:t xml:space="preserve">2. রোমানস্ 8:37 না, এই সমস্ত কিছুতে আমরা বিজয়ী হওয়ার চেয়েও বেশি তাঁর মাধ্যমে যিনি আমাদের ভালবাসেন।</w:t>
      </w:r>
    </w:p>
    <w:p/>
    <w:p>
      <w:r xmlns:w="http://schemas.openxmlformats.org/wordprocessingml/2006/main">
        <w:t xml:space="preserve">গীতসংহিতা 98:2 সদাপ্রভু তাঁর পরিত্রাণ প্রকাশ করেছেন; তিনি জাতিদের সামনে তাঁর ধার্মিকতা প্রকাশ করেছেন।</w:t>
      </w:r>
    </w:p>
    <w:p/>
    <w:p>
      <w:r xmlns:w="http://schemas.openxmlformats.org/wordprocessingml/2006/main">
        <w:t xml:space="preserve">প্রভু তাঁর রক্ষা করার ক্ষমতা প্রকাশ করেছেন এবং জাতির কাছে তাঁর ধার্মিকতা প্রদর্শন করেছেন।</w:t>
      </w:r>
    </w:p>
    <w:p/>
    <w:p>
      <w:r xmlns:w="http://schemas.openxmlformats.org/wordprocessingml/2006/main">
        <w:t xml:space="preserve">1. ঈশ্বরের পরিত্রাণের শক্তি</w:t>
      </w:r>
    </w:p>
    <w:p/>
    <w:p>
      <w:r xmlns:w="http://schemas.openxmlformats.org/wordprocessingml/2006/main">
        <w:t xml:space="preserve">2. ঈশ্বরের ধার্মিকতা প্রকাশিত হয়েছে</w:t>
      </w:r>
    </w:p>
    <w:p/>
    <w:p>
      <w:r xmlns:w="http://schemas.openxmlformats.org/wordprocessingml/2006/main">
        <w:t xml:space="preserve">1. ইশাইয়া 52:10 - "প্রভু সমস্ত জাতির সামনে তাঁর পবিত্র বাহু নগ্ন করেছেন, এবং পৃথিবীর সমস্ত প্রান্ত আমাদের ঈশ্বরের পরিত্রাণ দেখতে পাবে।"</w:t>
      </w:r>
    </w:p>
    <w:p/>
    <w:p>
      <w:r xmlns:w="http://schemas.openxmlformats.org/wordprocessingml/2006/main">
        <w:t xml:space="preserve">2. রোমানস 10:18 - "কিন্তু আমি জিজ্ঞাসা করি, তারা কি শোনেনি? সত্যিই তারা শুনেছে; কারণ 'তাদের কণ্ঠ সারা পৃথিবীতে এবং তাদের কথা বিশ্বের শেষ প্রান্তে পৌঁছেছে।'"</w:t>
      </w:r>
    </w:p>
    <w:p/>
    <w:p>
      <w:r xmlns:w="http://schemas.openxmlformats.org/wordprocessingml/2006/main">
        <w:t xml:space="preserve">গীতসংহিতা 98:3 তিনি ইস্রায়েল-কুলের প্রতি তাঁর করুণা ও তাঁর সত্যকে স্মরণ করেছেন; পৃথিবীর সমস্ত প্রান্ত আমাদের ঈশ্বরের পরিত্রাণ দেখেছে।</w:t>
      </w:r>
    </w:p>
    <w:p/>
    <w:p>
      <w:r xmlns:w="http://schemas.openxmlformats.org/wordprocessingml/2006/main">
        <w:t xml:space="preserve">ঈশ্বরের রহমত ও সত্য তাঁর পরিত্রাণের মাধ্যমে বিশ্বের কাছে প্রকাশিত হয়েছে।</w:t>
      </w:r>
    </w:p>
    <w:p/>
    <w:p>
      <w:r xmlns:w="http://schemas.openxmlformats.org/wordprocessingml/2006/main">
        <w:t xml:space="preserve">1. ঈশ্বরের করুণা এবং সত্য: কীভাবে তাঁর পরিত্রাণ সমস্ত মানবতার প্রতি তাঁর ভালবাসা প্রকাশ করে</w:t>
      </w:r>
    </w:p>
    <w:p/>
    <w:p>
      <w:r xmlns:w="http://schemas.openxmlformats.org/wordprocessingml/2006/main">
        <w:t xml:space="preserve">2. ঈশ্বরের মহিমা: কিভাবে তার পরিত্রাণ সমস্ত জাতি দেখেছে</w:t>
      </w:r>
    </w:p>
    <w:p/>
    <w:p>
      <w:r xmlns:w="http://schemas.openxmlformats.org/wordprocessingml/2006/main">
        <w:t xml:space="preserve">1. লুক 1:77-79 - তাঁর লোকেদের তাদের পাপের ক্ষমার মাধ্যমে পরিত্রাণের জ্ঞান দিতে</w:t>
      </w:r>
    </w:p>
    <w:p/>
    <w:p>
      <w:r xmlns:w="http://schemas.openxmlformats.org/wordprocessingml/2006/main">
        <w:t xml:space="preserve">2. ইশাইয়া 52:10 - প্রভু সমস্ত জাতির চোখে তাঁর পবিত্র বাহু খালি করেছেন; এবং পৃথিবীর সমস্ত প্রান্ত আমাদের ঈশ্বরের পরিত্রাণ দেখতে পাবে</w:t>
      </w:r>
    </w:p>
    <w:p/>
    <w:p>
      <w:r xmlns:w="http://schemas.openxmlformats.org/wordprocessingml/2006/main">
        <w:t xml:space="preserve">গীতসংহিতা 98:4, সমস্ত পৃথিবী, সদাপ্রভুর উদ্দেশে আনন্দধ্বনি কর; উচ্চস্বরে আওয়াজ কর, আনন্দ কর, এবং প্রশংসা গাও।</w:t>
      </w:r>
    </w:p>
    <w:p/>
    <w:p>
      <w:r xmlns:w="http://schemas.openxmlformats.org/wordprocessingml/2006/main">
        <w:t xml:space="preserve">সমস্ত সৃষ্টির উচিত প্রভুর উদ্দেশে আনন্দময় শব্দ করা এবং প্রশংসা গানে যোগ দেওয়া।</w:t>
      </w:r>
    </w:p>
    <w:p/>
    <w:p>
      <w:r xmlns:w="http://schemas.openxmlformats.org/wordprocessingml/2006/main">
        <w:t xml:space="preserve">1. আনন্দময় আওয়াজ দিয়ে প্রভুকে উচ্চ করুন</w:t>
      </w:r>
    </w:p>
    <w:p/>
    <w:p>
      <w:r xmlns:w="http://schemas.openxmlformats.org/wordprocessingml/2006/main">
        <w:t xml:space="preserve">2. প্রভুর প্রশংসা গাও</w:t>
      </w:r>
    </w:p>
    <w:p/>
    <w:p>
      <w:r xmlns:w="http://schemas.openxmlformats.org/wordprocessingml/2006/main">
        <w:t xml:space="preserve">1. রোমানস 15:11 "এবং আবার, সমস্ত অইহুদীরা, প্রভুর প্রশংসা কর, এবং তোমরা সমস্ত জাতিগণ, তাঁর প্রশংসা গাও।"</w:t>
      </w:r>
    </w:p>
    <w:p/>
    <w:p>
      <w:r xmlns:w="http://schemas.openxmlformats.org/wordprocessingml/2006/main">
        <w:t xml:space="preserve">2. গীতসংহিতা 96:1-3 "ওহে প্রভুর উদ্দেশে একটি নতুন গান গাও; সমস্ত পৃথিবী প্রভুর উদ্দেশে গাও! প্রভুর উদ্দেশে গান গাও, তাঁর নামকে আশীর্বাদ কর; দিনে দিনে তাঁর পরিত্রাণের কথা বলুন। তাঁর মহিমা ঘোষণা করুন জাতি, সমস্ত জাতির মধ্যে তাঁর বিস্ময়কর কাজ!"</w:t>
      </w:r>
    </w:p>
    <w:p/>
    <w:p>
      <w:r xmlns:w="http://schemas.openxmlformats.org/wordprocessingml/2006/main">
        <w:t xml:space="preserve">Psalms 98:5 সদাপ্রভুর উদ্দেশে বীণা বাজাও; বীণার সাথে, এবং একটি গীত এর কণ্ঠস্বর.</w:t>
      </w:r>
    </w:p>
    <w:p/>
    <w:p>
      <w:r xmlns:w="http://schemas.openxmlformats.org/wordprocessingml/2006/main">
        <w:t xml:space="preserve">গীতরচক সঙ্গীত এবং তাদের কণ্ঠ দিয়ে প্রভুর প্রশংসা গাইতে উপাসকদের উত্সাহিত করেন।</w:t>
      </w:r>
    </w:p>
    <w:p/>
    <w:p>
      <w:r xmlns:w="http://schemas.openxmlformats.org/wordprocessingml/2006/main">
        <w:t xml:space="preserve">1. উপাসনার হাতিয়ার হিসেবে সঙ্গীত: গানের মাধ্যমে ঈশ্বরকে অনুভব করা</w:t>
      </w:r>
    </w:p>
    <w:p/>
    <w:p>
      <w:r xmlns:w="http://schemas.openxmlformats.org/wordprocessingml/2006/main">
        <w:t xml:space="preserve">2. প্রশংসার শক্তি: গানের মাধ্যমে ঈশ্বরের প্রতি কৃতজ্ঞতা প্রকাশ করা</w:t>
      </w:r>
    </w:p>
    <w:p/>
    <w:p>
      <w:r xmlns:w="http://schemas.openxmlformats.org/wordprocessingml/2006/main">
        <w:t xml:space="preserve">1. কলসিয়ানস 3:16 - আপনার হৃদয়ে কৃতজ্ঞতার সাথে ঈশ্বরের কাছে গান গাইতে, গীতসংহিতা, স্তোত্র এবং আত্মার গানের মাধ্যমে সমস্ত জ্ঞানের সাথে একে অপরকে শিক্ষা ও উপদেশ দেওয়ার সাথে সাথে খ্রীষ্টের বার্তাটি আপনার মধ্যে সমৃদ্ধভাবে বাস করুক।</w:t>
      </w:r>
    </w:p>
    <w:p/>
    <w:p>
      <w:r xmlns:w="http://schemas.openxmlformats.org/wordprocessingml/2006/main">
        <w:t xml:space="preserve">2. Ephesians 5:19 - গীতসংহিতা, স্তোত্র এবং আধ্যাত্মিক গানের সাথে একে অপরের সাথে কথা বলুন। গান গাও এবং আপনার হৃদয় থেকে প্রভুর জন্য সঙ্গীত তৈরি করুন।</w:t>
      </w:r>
    </w:p>
    <w:p/>
    <w:p>
      <w:r xmlns:w="http://schemas.openxmlformats.org/wordprocessingml/2006/main">
        <w:t xml:space="preserve">গীতসংহিতা 98:6 তূরী ও কর্নেটের শব্দে প্রভু রাজার সম্মুখে আনন্দের আওয়াজ কর।</w:t>
      </w:r>
    </w:p>
    <w:p/>
    <w:p>
      <w:r xmlns:w="http://schemas.openxmlformats.org/wordprocessingml/2006/main">
        <w:t xml:space="preserve">গীতরচক প্রভু, রাজার সামনে একটি আনন্দদায়ক শব্দ করতে তূরী এবং কর্নেটের শব্দ ব্যবহার করার আদেশ দেন।</w:t>
      </w:r>
    </w:p>
    <w:p/>
    <w:p>
      <w:r xmlns:w="http://schemas.openxmlformats.org/wordprocessingml/2006/main">
        <w:t xml:space="preserve">1. "আনন্দময় শব্দের শক্তি"</w:t>
      </w:r>
    </w:p>
    <w:p/>
    <w:p>
      <w:r xmlns:w="http://schemas.openxmlformats.org/wordprocessingml/2006/main">
        <w:t xml:space="preserve">2. "প্রভুর জন্য সঙ্গীত তৈরি করা"</w:t>
      </w:r>
    </w:p>
    <w:p/>
    <w:p>
      <w:r xmlns:w="http://schemas.openxmlformats.org/wordprocessingml/2006/main">
        <w:t xml:space="preserve">1. ফিলিপীয় 4:4 "প্রভুতে সর্বদা আনন্দ কর: এবং আবার আমি বলি, আনন্দ কর।"</w:t>
      </w:r>
    </w:p>
    <w:p/>
    <w:p>
      <w:r xmlns:w="http://schemas.openxmlformats.org/wordprocessingml/2006/main">
        <w:t xml:space="preserve">2. 1 Chronicles 16:23-24 "হে সমস্ত পৃথিবী, প্রভুর উদ্দেশে গান গাও; দিনের পর দিন তাঁর পরিত্রাণ ঘোষণা কর। জাতিদের মধ্যে তাঁর মহিমা ঘোষণা কর, সমস্ত জাতির মধ্যে তাঁর বিস্ময়কর কাজগুলি।"</w:t>
      </w:r>
    </w:p>
    <w:p/>
    <w:p>
      <w:r xmlns:w="http://schemas.openxmlformats.org/wordprocessingml/2006/main">
        <w:t xml:space="preserve">Psalms 98:7 সমুদ্র গর্জন করুক, তার পূর্ণতা হোক; জগত, এবং যারা সেখানে বাস করে।</w:t>
      </w:r>
    </w:p>
    <w:p/>
    <w:p>
      <w:r xmlns:w="http://schemas.openxmlformats.org/wordprocessingml/2006/main">
        <w:t xml:space="preserve">গীতরচক মানুষকে আনন্দ করতে এবং ঈশ্বরের প্রশংসা করতে উত্সাহিত করেন, কারণ তিনি সমুদ্র এবং বিশ্ব এবং এর সমস্ত বাসিন্দার স্রষ্টা৷</w:t>
      </w:r>
    </w:p>
    <w:p/>
    <w:p>
      <w:r xmlns:w="http://schemas.openxmlformats.org/wordprocessingml/2006/main">
        <w:t xml:space="preserve">1. তাঁর সৃষ্টির জন্য ঈশ্বরের প্রশংসা করা</w:t>
      </w:r>
    </w:p>
    <w:p/>
    <w:p>
      <w:r xmlns:w="http://schemas.openxmlformats.org/wordprocessingml/2006/main">
        <w:t xml:space="preserve">2. প্রভুর মহিমা এবং মহিমা</w:t>
      </w:r>
    </w:p>
    <w:p/>
    <w:p>
      <w:r xmlns:w="http://schemas.openxmlformats.org/wordprocessingml/2006/main">
        <w:t xml:space="preserve">1. জেনেসিস 1:1-2, শুরুতে ঈশ্বর স্বর্গ ও পৃথিবী সৃষ্টি করেছেন।</w:t>
      </w:r>
    </w:p>
    <w:p/>
    <w:p>
      <w:r xmlns:w="http://schemas.openxmlformats.org/wordprocessingml/2006/main">
        <w:t xml:space="preserve">2. গীতসংহিতা 24:1, পৃথিবী হল প্রভুর, এবং তার সমস্ত পূর্ণতা, জগত এবং যারা সেখানে বাস করে।</w:t>
      </w:r>
    </w:p>
    <w:p/>
    <w:p>
      <w:r xmlns:w="http://schemas.openxmlformats.org/wordprocessingml/2006/main">
        <w:t xml:space="preserve">গীতসংহিতা 98:8 বন্যা তাদের হাততালি দাও: পাহাড় একসাথে আনন্দিত হোক</w:t>
      </w:r>
    </w:p>
    <w:p/>
    <w:p>
      <w:r xmlns:w="http://schemas.openxmlformats.org/wordprocessingml/2006/main">
        <w:t xml:space="preserve">গীতরচক সমস্ত সৃষ্টিকে প্রভুতে আনন্দ করার আহ্বান জানিয়েছেন।</w:t>
      </w:r>
    </w:p>
    <w:p/>
    <w:p>
      <w:r xmlns:w="http://schemas.openxmlformats.org/wordprocessingml/2006/main">
        <w:t xml:space="preserve">1. প্রভুতে আনন্দ করুন: প্রশংসা করার জন্য একটি আহ্বান</w:t>
      </w:r>
    </w:p>
    <w:p/>
    <w:p>
      <w:r xmlns:w="http://schemas.openxmlformats.org/wordprocessingml/2006/main">
        <w:t xml:space="preserve">2. সৃষ্টির আনন্দ: সাম 98:8 এর প্রতিফলন</w:t>
      </w:r>
    </w:p>
    <w:p/>
    <w:p>
      <w:r xmlns:w="http://schemas.openxmlformats.org/wordprocessingml/2006/main">
        <w:t xml:space="preserve">1. ইশাইয়া 55:12 - কারণ তোমরা আনন্দের সাথে বের হবে, এবং শান্তির সাথে এগিয়ে যাবে: পর্বত এবং পাহাড়গুলি গান গাইতে আপনার সামনে ভেঙ্গে পড়বে, এবং মাঠের সমস্ত গাছ তাদের হাততালি দেবে।</w:t>
      </w:r>
    </w:p>
    <w:p/>
    <w:p>
      <w:r xmlns:w="http://schemas.openxmlformats.org/wordprocessingml/2006/main">
        <w:t xml:space="preserve">2. রোমানস 8:19-22 - কারণ জীবের আন্তরিক প্রত্যাশা ঈশ্বরের পুত্রদের প্রকাশের জন্য অপেক্ষা করে। কারণ প্রাণীটিকে অসারতার অধীন করা হয়েছিল, স্বেচ্ছায় নয়, কিন্তু যিনি আশায় একই বশীভূত করেছেন তার কারণে, কারণ জীব নিজেও দুর্নীতির দাসত্ব থেকে ঈশ্বরের সন্তানদের গৌরবময় স্বাধীনতায় উদ্ধার হবে৷ কারণ আমরা জানি যে সমগ্র সৃষ্টি এখন পর্যন্ত একত্রে যন্ত্রণায় কাতরাচ্ছে ও প্রসব করছে।</w:t>
      </w:r>
    </w:p>
    <w:p/>
    <w:p>
      <w:r xmlns:w="http://schemas.openxmlformats.org/wordprocessingml/2006/main">
        <w:t xml:space="preserve">Psalms 98:9 সদাপ্রভুর সামনে; কারণ তিনি পৃথিবীর বিচার করতে এসেছেন: তিনি ধার্মিকতার সাথে জগতের বিচার করবেন এবং ন্যায়ের সাথে লোকেদের বিচার করবেন৷</w:t>
      </w:r>
    </w:p>
    <w:p/>
    <w:p>
      <w:r xmlns:w="http://schemas.openxmlformats.org/wordprocessingml/2006/main">
        <w:t xml:space="preserve">ঈশ্বর আসবেন পৃথিবী ও মানুষের ন্যায়বিচার ও ন্যায্যতার সাথে বিচার করতে।</w:t>
      </w:r>
    </w:p>
    <w:p/>
    <w:p>
      <w:r xmlns:w="http://schemas.openxmlformats.org/wordprocessingml/2006/main">
        <w:t xml:space="preserve">1. ঈশ্বরের আসন্ন বিচার: এটি আমাদের জন্য কী বোঝায়</w:t>
      </w:r>
    </w:p>
    <w:p/>
    <w:p>
      <w:r xmlns:w="http://schemas.openxmlformats.org/wordprocessingml/2006/main">
        <w:t xml:space="preserve">2. ন্যায়পরায়ণ জীবনযাপন: ঈশ্বরের বিচারের প্রতি প্রতিক্রিয়া</w:t>
      </w:r>
    </w:p>
    <w:p/>
    <w:p>
      <w:r xmlns:w="http://schemas.openxmlformats.org/wordprocessingml/2006/main">
        <w:t xml:space="preserve">1. উপদেশক 12:14, কারণ ঈশ্বর প্রতিটি কাজকে বিচারের মধ্যে নিয়ে আসবেন, প্রতিটি গোপন জিনিসের সাথে, ভাল বা মন্দ হোক।</w:t>
      </w:r>
    </w:p>
    <w:p/>
    <w:p>
      <w:r xmlns:w="http://schemas.openxmlformats.org/wordprocessingml/2006/main">
        <w:t xml:space="preserve">2. রোমানস 14:12, তাহলে আমরা প্রত্যেকেই ঈশ্বরের কাছে নিজেদের হিসাব দেব।</w:t>
      </w:r>
    </w:p>
    <w:p/>
    <w:p>
      <w:r xmlns:w="http://schemas.openxmlformats.org/wordprocessingml/2006/main">
        <w:t xml:space="preserve">গীতসংহিতা 99 হল একটি গীত যা ঈশ্বরের পবিত্রতা এবং সার্বভৌমত্বকে তুলে ধরে। এটি তাঁর ধার্মিক শাসন, তাঁর লোকেদের প্রতি তাঁর বিশ্বস্ততা এবং সকলকে তাঁর উপাসনা ও শ্রদ্ধা করার আহ্বানের উপর জোর দেয়।</w:t>
      </w:r>
    </w:p>
    <w:p/>
    <w:p>
      <w:r xmlns:w="http://schemas.openxmlformats.org/wordprocessingml/2006/main">
        <w:t xml:space="preserve">1ম অনুচ্ছেদ: গীতরচক ঘোষণা করেছেন যে ঈশ্বর রাজা হিসাবে রাজত্ব করেন এবং সমস্ত জাতির উপরে উচ্চতর। তারা বর্ণনা করে কিভাবে তিনি করুবিমদের মধ্যে সিংহাসনে বসেন, তাঁর মহিমাকে প্রতীকী করে (গীতসংহিতা 99:1)।</w:t>
      </w:r>
    </w:p>
    <w:p/>
    <w:p>
      <w:r xmlns:w="http://schemas.openxmlformats.org/wordprocessingml/2006/main">
        <w:t xml:space="preserve">2য় অনুচ্ছেদ: গীতরচক তাঁর ন্যায়বিচার এবং ধার্মিকতার জন্য ঈশ্বরের প্রশংসা করেছেন। তারা বর্ণনা করে কিভাবে তিনি ইস্রায়েলে ন্যায়বিচার প্রতিষ্ঠা করেছিলেন এবং তাদের প্রার্থনার উত্তর দিয়েছিলেন। তারা মোশি, হারুন এবং স্যামুয়েলকে তাদের উদাহরণ হিসাবে তুলে ধরে যারা ঈশ্বরের নাম ধরে ডাকে (গীতসংহিতা 99:6-8)।</w:t>
      </w:r>
    </w:p>
    <w:p/>
    <w:p>
      <w:r xmlns:w="http://schemas.openxmlformats.org/wordprocessingml/2006/main">
        <w:t xml:space="preserve">3য় অনুচ্ছেদ: গীতরচক সমস্ত মানুষকে ঈশ্বরের পবিত্র পর্বতে উপাসনা করতে এবং তাঁর সামনে মাথা নত করার আহ্বান জানিয়েছেন। তারা তাঁর পবিত্রতার উপর জোর দেয় এবং তাঁর আদেশের প্রতি আনুগত্যের আহ্বান জানায় (গীতসংহিতা 99:9)।</w:t>
      </w:r>
    </w:p>
    <w:p/>
    <w:p>
      <w:r xmlns:w="http://schemas.openxmlformats.org/wordprocessingml/2006/main">
        <w:t xml:space="preserve">সংক্ষেপে,</w:t>
      </w:r>
    </w:p>
    <w:p>
      <w:r xmlns:w="http://schemas.openxmlformats.org/wordprocessingml/2006/main">
        <w:t xml:space="preserve">গীতসংহিতা নিরানব্বই উপহার</w:t>
      </w:r>
    </w:p>
    <w:p>
      <w:r xmlns:w="http://schemas.openxmlformats.org/wordprocessingml/2006/main">
        <w:t xml:space="preserve">ঐশ্বরিক পবিত্রতার উচ্চতা,</w:t>
      </w:r>
    </w:p>
    <w:p>
      <w:r xmlns:w="http://schemas.openxmlformats.org/wordprocessingml/2006/main">
        <w:t xml:space="preserve">এবং ধার্মিক শাসনের নিশ্চিতকরণ,</w:t>
      </w:r>
    </w:p>
    <w:p>
      <w:r xmlns:w="http://schemas.openxmlformats.org/wordprocessingml/2006/main">
        <w:t xml:space="preserve">ঐশ্বরিক মহিমার স্বীকৃতির উপর জোর দিয়ে ঐশ্বরিক রাজত্ব ঘোষণার মাধ্যমে অর্জিত ঘোষণাকে তুলে ধরা।</w:t>
      </w:r>
    </w:p>
    <w:p/>
    <w:p>
      <w:r xmlns:w="http://schemas.openxmlformats.org/wordprocessingml/2006/main">
        <w:t xml:space="preserve">ঐশ্বরিক ন্যায়ের প্রশংসা করার সাথে সাথে ঐশ্বরিক ধার্মিকতার স্বীকৃতি নিশ্চিত করার মাধ্যমে অর্জিত উপাসনার উপর জোর দেওয়া,</w:t>
      </w:r>
    </w:p>
    <w:p>
      <w:r xmlns:w="http://schemas.openxmlformats.org/wordprocessingml/2006/main">
        <w:t xml:space="preserve">এবং শ্রদ্ধা প্রকাশ করার সময় উপাসনামূলক আনুগত্যের আহ্বানের মাধ্যমে অর্জিত উপদেশের উপর জোর দেওয়া।</w:t>
      </w:r>
    </w:p>
    <w:p>
      <w:r xmlns:w="http://schemas.openxmlformats.org/wordprocessingml/2006/main">
        <w:t xml:space="preserve">পবিত্র ঈশ্বরের সামনে মাথা নত করার আহ্বান নিশ্চিত করার সময় ন্যায়বিচারের ঐশ্বরিক প্রতিষ্ঠাকে স্বীকৃতি দেওয়ার বিষয়ে দেখানো ধর্মতাত্ত্বিক প্রতিফলনের উল্লেখ করা।</w:t>
      </w:r>
    </w:p>
    <w:p/>
    <w:p>
      <w:r xmlns:w="http://schemas.openxmlformats.org/wordprocessingml/2006/main">
        <w:t xml:space="preserve">Psalms 99:1 সদাপ্রভু রাজত্ব করেন; লোকে কাঁপুক; তিনি করুবীদের মধ্যে বসে আছেন; পৃথিবী সরানো যাক।</w:t>
      </w:r>
    </w:p>
    <w:p/>
    <w:p>
      <w:r xmlns:w="http://schemas.openxmlformats.org/wordprocessingml/2006/main">
        <w:t xml:space="preserve">ঈশ্বর সার্বভৌম এবং শক্তিমান, এবং মানুষের উচিত তাঁকে ভয় করা।</w:t>
      </w:r>
    </w:p>
    <w:p/>
    <w:p>
      <w:r xmlns:w="http://schemas.openxmlformats.org/wordprocessingml/2006/main">
        <w:t xml:space="preserve">1. ঈশ্বরের মহিমা: তাঁর প্রতি আমাদের ভয় এবং শ্রদ্ধা কীভাবে সত্য উপাসনার দিকে নিয়ে যায়</w:t>
      </w:r>
    </w:p>
    <w:p/>
    <w:p>
      <w:r xmlns:w="http://schemas.openxmlformats.org/wordprocessingml/2006/main">
        <w:t xml:space="preserve">2. ঈশ্বরের সার্বভৌমত্বের বাস্তবতা: কীভাবে তাঁর শক্তি বোঝা আমাদের জীবনকে পরিবর্তন করতে হবে</w:t>
      </w:r>
    </w:p>
    <w:p/>
    <w:p>
      <w:r xmlns:w="http://schemas.openxmlformats.org/wordprocessingml/2006/main">
        <w:t xml:space="preserve">1. ইশাইয়া 6:1-5 - সেরাফিম চিৎকার করে "পবিত্র, পবিত্র, পবিত্র সর্বশক্তিমান প্রভু; সমগ্র পৃথিবী তাঁর মহিমায় পূর্ণ!"</w:t>
      </w:r>
    </w:p>
    <w:p/>
    <w:p>
      <w:r xmlns:w="http://schemas.openxmlformats.org/wordprocessingml/2006/main">
        <w:t xml:space="preserve">2. উদ্ঘাটন 4:8-11 - চারটি জীবন্ত প্রাণী তাঁকে গৌরব, সম্মান এবং ধন্যবাদ দেয় যিনি সিংহাসনে বসে আছেন এবং যিনি চিরকাল বেঁচে আছেন।</w:t>
      </w:r>
    </w:p>
    <w:p/>
    <w:p>
      <w:r xmlns:w="http://schemas.openxmlformats.org/wordprocessingml/2006/main">
        <w:t xml:space="preserve">Psalms 99:2 সদাপ্রভু সিয়োনে মহান; এবং তিনি সব মানুষের উপরে উচ্চ.</w:t>
      </w:r>
    </w:p>
    <w:p/>
    <w:p>
      <w:r xmlns:w="http://schemas.openxmlformats.org/wordprocessingml/2006/main">
        <w:t xml:space="preserve">সদাপ্রভু সিয়োনে মহান এবং সমস্ত লোকদের উপরে উচ্চতর।</w:t>
      </w:r>
    </w:p>
    <w:p/>
    <w:p>
      <w:r xmlns:w="http://schemas.openxmlformats.org/wordprocessingml/2006/main">
        <w:t xml:space="preserve">1. প্রভুর মহিমা এবং উচ্চতার জন্য তাঁর উপাসনা করুন।</w:t>
      </w:r>
    </w:p>
    <w:p/>
    <w:p>
      <w:r xmlns:w="http://schemas.openxmlformats.org/wordprocessingml/2006/main">
        <w:t xml:space="preserve">2. সদাপ্রভুতে আনন্দ কর, কারণ তাঁর মহিমা অন্য সকলের চেয়ে উচ্চতর।</w:t>
      </w:r>
    </w:p>
    <w:p/>
    <w:p>
      <w:r xmlns:w="http://schemas.openxmlformats.org/wordprocessingml/2006/main">
        <w:t xml:space="preserve">1. গীতসংহিতা 148:13-14 - "তারা প্রভুর নামের প্রশংসা করুক: একমাত্র তাঁর নামই উৎকৃষ্ট; তাঁর মহিমা পৃথিবী ও স্বর্গের ঊর্ধ্বে। এবং তিনি তাঁর লোকেদের শিংকে উঁচু করেছেন, তাঁর সমস্ত প্রশংসা সাধু; এমনকি ইস্রায়েলের সন্তানদের মধ্যেও, তাঁর কাছের লোক। তোমরা প্রভুর প্রশংসা কর।"</w:t>
      </w:r>
    </w:p>
    <w:p/>
    <w:p>
      <w:r xmlns:w="http://schemas.openxmlformats.org/wordprocessingml/2006/main">
        <w:t xml:space="preserve">2. ইশাইয়া 12:4-5 - "এবং সেই দিন তোমরা বলবে, প্রভুর প্রশংসা কর, তাঁর নাম ডাক, লোকেদের মধ্যে তাঁর কাজগুলি ঘোষণা কর, তাঁর নাম উচ্চারণ কর। প্রভুর উদ্দেশে গান গাও; কারণ তিনি চমৎকার কাজ করেছেন: এটি সমস্ত পৃথিবীতে পরিচিত।"</w:t>
      </w:r>
    </w:p>
    <w:p/>
    <w:p>
      <w:r xmlns:w="http://schemas.openxmlformats.org/wordprocessingml/2006/main">
        <w:t xml:space="preserve">Psalms 99:3 তারা তোমার মহান ও ভয়ঙ্কর নামের প্রশংসা করুক; কারণ এটা পবিত্র।</w:t>
      </w:r>
    </w:p>
    <w:p/>
    <w:p>
      <w:r xmlns:w="http://schemas.openxmlformats.org/wordprocessingml/2006/main">
        <w:t xml:space="preserve">মানুষের উচিত ঈশ্বরের মহান এবং ভয়ঙ্কর নামের প্রশংসা করা, কারণ এটি পবিত্র।</w:t>
      </w:r>
    </w:p>
    <w:p/>
    <w:p>
      <w:r xmlns:w="http://schemas.openxmlformats.org/wordprocessingml/2006/main">
        <w:t xml:space="preserve">1. ঈশ্বরের নাম শক্তিশালী, এবং আমাদের সর্বদা এটিকে শ্রদ্ধা করার কথা মনে রাখা উচিত।</w:t>
      </w:r>
    </w:p>
    <w:p/>
    <w:p>
      <w:r xmlns:w="http://schemas.openxmlformats.org/wordprocessingml/2006/main">
        <w:t xml:space="preserve">2. ঈশ্বরের পবিত্র নামের প্রশংসা করুন এবং মনে রাখবেন যে এটি সম্মান করা উচিত।</w:t>
      </w:r>
    </w:p>
    <w:p/>
    <w:p>
      <w:r xmlns:w="http://schemas.openxmlformats.org/wordprocessingml/2006/main">
        <w:t xml:space="preserve">1. ইশাইয়া 6:3 - এবং একজন আরেকজনকে ডেকে বলল: পবিত্র, পবিত্র, পবিত্র সর্বশক্তিমান প্রভু; সমস্ত পৃথিবী তাঁর মহিমায় পূর্ণ!</w:t>
      </w:r>
    </w:p>
    <w:p/>
    <w:p>
      <w:r xmlns:w="http://schemas.openxmlformats.org/wordprocessingml/2006/main">
        <w:t xml:space="preserve">2. Exodus 3:5-6 - তারপর তিনি বললেন, কাছে এসো না। তোমার জুতা খুলে ফেল, কেননা তুমি যেখানে দাঁড়িয়ে আছ সেটা পবিত্র ভূমি।</w:t>
      </w:r>
    </w:p>
    <w:p/>
    <w:p>
      <w:r xmlns:w="http://schemas.openxmlformats.org/wordprocessingml/2006/main">
        <w:t xml:space="preserve">Psalms 99:4 রাজার শক্তিও বিচার পছন্দ করে; আপনি ন্যায়পরায়ণতা স্থাপন করেন, আপনি জ্যাকবের মধ্যে বিচার ও ধার্মিকতা সম্পাদন করেন।</w:t>
      </w:r>
    </w:p>
    <w:p/>
    <w:p>
      <w:r xmlns:w="http://schemas.openxmlformats.org/wordprocessingml/2006/main">
        <w:t xml:space="preserve">প্রভু ন্যায়বিচার পছন্দ করেন এবং ন্যায়বিচার প্রতিষ্ঠা করেন, তাঁর লোকেদের কাছে ন্যায়বিচার ও ধার্মিকতা আনেন।</w:t>
      </w:r>
    </w:p>
    <w:p/>
    <w:p>
      <w:r xmlns:w="http://schemas.openxmlformats.org/wordprocessingml/2006/main">
        <w:t xml:space="preserve">1. ঈশ্বরের ন্যায়বিচার - কিভাবে প্রভু তার লোকেদের জন্য ন্যায়পরায়ণতা এবং ধার্মিকতা নিয়ে আসেন</w:t>
      </w:r>
    </w:p>
    <w:p/>
    <w:p>
      <w:r xmlns:w="http://schemas.openxmlformats.org/wordprocessingml/2006/main">
        <w:t xml:space="preserve">2. রাজার শক্তি - কীভাবে ঈশ্বরের শক্তি ন্যায়বিচারের মাধ্যমে প্রকাশ করা হয়</w:t>
      </w:r>
    </w:p>
    <w:p/>
    <w:p>
      <w:r xmlns:w="http://schemas.openxmlformats.org/wordprocessingml/2006/main">
        <w:t xml:space="preserve">1. ইশাইয়া 61:8 - "কারণ আমি, প্রভু, ন্যায়বিচারকে ভালবাসি; আমি ডাকাতি এবং অন্যায়কে ঘৃণা করি। আমার বিশ্বস্ততায় আমি তাদের পুরস্কৃত করব এবং তাদের সাথে চিরস্থায়ী চুক্তি করব।"</w:t>
      </w:r>
    </w:p>
    <w:p/>
    <w:p>
      <w:r xmlns:w="http://schemas.openxmlformats.org/wordprocessingml/2006/main">
        <w:t xml:space="preserve">2. গীতসংহিতা 33:5 - "তিনি ধার্মিকতা এবং ন্যায়বিচার পছন্দ করেন; পৃথিবী প্রভুর অবিচল প্রেমে পরিপূর্ণ।"</w:t>
      </w:r>
    </w:p>
    <w:p/>
    <w:p>
      <w:r xmlns:w="http://schemas.openxmlformats.org/wordprocessingml/2006/main">
        <w:t xml:space="preserve">গীতসংহিতা 99:5 তোমরা আমাদের ঈশ্বর সদাপ্রভুকে মহিমান্বিত কর, তাঁর পাদদেশে উপাসনা কর; কারণ তিনি পবিত্র।</w:t>
      </w:r>
    </w:p>
    <w:p/>
    <w:p>
      <w:r xmlns:w="http://schemas.openxmlformats.org/wordprocessingml/2006/main">
        <w:t xml:space="preserve">প্রভুকে মহিমান্বিত কর এবং তাঁর উপাসনা কর, কারণ তিনি পবিত্র৷</w:t>
      </w:r>
    </w:p>
    <w:p/>
    <w:p>
      <w:r xmlns:w="http://schemas.openxmlformats.org/wordprocessingml/2006/main">
        <w:t xml:space="preserve">1: ঈশ্বরের উপাসনা কর কারণ তিনি পবিত্র।</w:t>
      </w:r>
    </w:p>
    <w:p/>
    <w:p>
      <w:r xmlns:w="http://schemas.openxmlformats.org/wordprocessingml/2006/main">
        <w:t xml:space="preserve">2: তাঁর পবিত্রতার জন্য ঈশ্বরকে ধন্যবাদ দিন।</w:t>
      </w:r>
    </w:p>
    <w:p/>
    <w:p>
      <w:r xmlns:w="http://schemas.openxmlformats.org/wordprocessingml/2006/main">
        <w:t xml:space="preserve">1: Leviticus 20:7-8 "তোমরা নিজেদেরকে পবিত্র কর এবং পবিত্র হও, কারণ আমিই প্রভু তোমাদের ঈশ্বর৷ 8 আমার আদেশগুলি পালন কর এবং সেগুলি অনুসরণ কর৷ আমিই প্রভু, যিনি তোমাদের পবিত্র করেন৷</w:t>
      </w:r>
    </w:p>
    <w:p/>
    <w:p>
      <w:r xmlns:w="http://schemas.openxmlformats.org/wordprocessingml/2006/main">
        <w:t xml:space="preserve">2: 1 পিটার 1:15-16 "কিন্তু যিনি আপনাকে ডেকেছেন তিনি যেমন পবিত্র, তেমনি তোমরা যা কর তাতে পবিত্র হও; 16 কারণ লেখা আছে: পবিত্র হও, কারণ আমি পবিত্র৷</w:t>
      </w:r>
    </w:p>
    <w:p/>
    <w:p>
      <w:r xmlns:w="http://schemas.openxmlformats.org/wordprocessingml/2006/main">
        <w:t xml:space="preserve">গীতসংহিতা 99:6 তাঁর পুরোহিতদের মধ্যে মোশি ও হারোণ এবং যারা তাঁর নাম ধরে ডাকে তাদের মধ্যে শমূয়েল; তারা সদাপ্রভুকে ডাকল, আর তিনি তাদের উত্তর দিলেন।</w:t>
      </w:r>
    </w:p>
    <w:p/>
    <w:p>
      <w:r xmlns:w="http://schemas.openxmlformats.org/wordprocessingml/2006/main">
        <w:t xml:space="preserve">সদাপ্রভু মোশি, হারুন, শমূয়েল এবং যারা তাঁর নামে ডাকে তাদের সকলের প্রার্থনার উত্তর দেন।</w:t>
      </w:r>
    </w:p>
    <w:p/>
    <w:p>
      <w:r xmlns:w="http://schemas.openxmlformats.org/wordprocessingml/2006/main">
        <w:t xml:space="preserve">1. উত্তর দেওয়া প্রার্থনার প্রতিশ্রুতি: ঈশ্বর আমাদের কান্না শুনেছেন তা জেনে</w:t>
      </w:r>
    </w:p>
    <w:p/>
    <w:p>
      <w:r xmlns:w="http://schemas.openxmlformats.org/wordprocessingml/2006/main">
        <w:t xml:space="preserve">2. ইচ্ছাকৃত প্রার্থনার শক্তি: ঈশ্বরের সাথে আরও গভীরভাবে সংযোগ স্থাপন করা</w:t>
      </w:r>
    </w:p>
    <w:p/>
    <w:p>
      <w:r xmlns:w="http://schemas.openxmlformats.org/wordprocessingml/2006/main">
        <w:t xml:space="preserve">1. Jeremiah 33:3 আমাকে ডাক এবং আমি তোমাকে উত্তর দেব এবং তোমাকে এমন মহৎ ও গোপন বিষয় বলব যা তুমি জানো না।</w:t>
      </w:r>
    </w:p>
    <w:p/>
    <w:p>
      <w:r xmlns:w="http://schemas.openxmlformats.org/wordprocessingml/2006/main">
        <w:t xml:space="preserve">2. জেমস 5:16 অতএব, একে অপরের কাছে আপনার পাপ স্বীকার করুন এবং একে অপরের জন্য প্রার্থনা করুন, যাতে আপনি সুস্থ হতে পারেন। একজন ধার্মিক ব্যক্তির প্রার্থনার প্রচুর শক্তি রয়েছে কারণ এটি কাজ করছে।</w:t>
      </w:r>
    </w:p>
    <w:p/>
    <w:p>
      <w:r xmlns:w="http://schemas.openxmlformats.org/wordprocessingml/2006/main">
        <w:t xml:space="preserve">গীতসংহিতা 99:7 তিনি মেঘলা স্তম্ভের মধ্যে তাদের সাথে কথা বলেছিলেন: তারা তাঁর সাক্ষ্য এবং তিনি তাদের দেওয়া আদেশ পালন করেছিলেন।</w:t>
      </w:r>
    </w:p>
    <w:p/>
    <w:p>
      <w:r xmlns:w="http://schemas.openxmlformats.org/wordprocessingml/2006/main">
        <w:t xml:space="preserve">ঈশ্বর একটি মেঘ স্তম্ভের মাধ্যমে ইস্রায়েলীয়দের সাথে কথা বলেছিলেন, তাদের স্মরণ করিয়ে দিয়েছিলেন যেন তিনি তাঁর আদেশ ও নিয়ম পালন করেন।</w:t>
      </w:r>
    </w:p>
    <w:p/>
    <w:p>
      <w:r xmlns:w="http://schemas.openxmlformats.org/wordprocessingml/2006/main">
        <w:t xml:space="preserve">1. ঈশ্বরের বাক্য স্পষ্ট এবং দ্ব্যর্থহীন</w:t>
      </w:r>
    </w:p>
    <w:p/>
    <w:p>
      <w:r xmlns:w="http://schemas.openxmlformats.org/wordprocessingml/2006/main">
        <w:t xml:space="preserve">2. প্রভুর আনুগত্য করা আশীর্বাদ এবং সুরক্ষা নিয়ে আসে</w:t>
      </w:r>
    </w:p>
    <w:p/>
    <w:p>
      <w:r xmlns:w="http://schemas.openxmlformats.org/wordprocessingml/2006/main">
        <w:t xml:space="preserve">1. গীতসংহিতা 119:105 - "আপনার শব্দ আমার পায়ের জন্য একটি প্রদীপ, আমার পথে একটি আলো।"</w:t>
      </w:r>
    </w:p>
    <w:p/>
    <w:p>
      <w:r xmlns:w="http://schemas.openxmlformats.org/wordprocessingml/2006/main">
        <w:t xml:space="preserve">2. Deuteronomy 6:17 - "তোমরা তোমাদের ঈশ্বর সদাপ্রভুর আদেশ, তাঁর সাক্ষ্য ও বিধি, যা তিনি তোমাদেরকে আদেশ করেছেন, তোমরা নিরলসভাবে পালন করবে।"</w:t>
      </w:r>
    </w:p>
    <w:p/>
    <w:p>
      <w:r xmlns:w="http://schemas.openxmlformats.org/wordprocessingml/2006/main">
        <w:t xml:space="preserve">গীতসংহিতা 99:8 হে আমাদের ঈশ্বর সদাপ্রভু, তুমি তাদের উত্তর দিয়েছ; তুমি তাদের উদ্ভাবনের প্রতিশোধ নেওয়ার পরেও তাদের ক্ষমাকারী ঈশ্বর ছিলে।</w:t>
      </w:r>
    </w:p>
    <w:p/>
    <w:p>
      <w:r xmlns:w="http://schemas.openxmlformats.org/wordprocessingml/2006/main">
        <w:t xml:space="preserve">ঈশ্বর একজন ক্ষমাশীল ঈশ্বর, কিন্তু তিনি মানুষের পাপের বিরুদ্ধে প্রতিশোধও নেন।</w:t>
      </w:r>
    </w:p>
    <w:p/>
    <w:p>
      <w:r xmlns:w="http://schemas.openxmlformats.org/wordprocessingml/2006/main">
        <w:t xml:space="preserve">1. ঈশ্বরের করুণা এবং ন্যায়বিচার</w:t>
      </w:r>
    </w:p>
    <w:p/>
    <w:p>
      <w:r xmlns:w="http://schemas.openxmlformats.org/wordprocessingml/2006/main">
        <w:t xml:space="preserve">2. ক্ষমা এবং শাস্তির ভারসাম্য</w:t>
      </w:r>
    </w:p>
    <w:p/>
    <w:p>
      <w:r xmlns:w="http://schemas.openxmlformats.org/wordprocessingml/2006/main">
        <w:t xml:space="preserve">1. ইশাইয়া 55:7 - দুষ্ট তার পথ এবং অধার্মিক তার চিন্তা ত্যাগ করুক: এবং সে প্রভুর কাছে ফিরে আসুক, এবং তিনি তার প্রতি করুণা করবেন; এবং আমাদের ঈশ্বরের কাছে, কারণ তিনি প্রচুর পরিমাণে ক্ষমা করবেন৷</w:t>
      </w:r>
    </w:p>
    <w:p/>
    <w:p>
      <w:r xmlns:w="http://schemas.openxmlformats.org/wordprocessingml/2006/main">
        <w:t xml:space="preserve">2.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গীতসংহিতা 99:9 আমাদের ঈশ্বর সদাপ্রভুর প্রশংসা কর, তাঁর পবিত্র পাহাড়ে উপাসনা কর; কারণ প্রভু আমাদের ঈশ্বর পবিত্র|</w:t>
      </w:r>
    </w:p>
    <w:p/>
    <w:p>
      <w:r xmlns:w="http://schemas.openxmlformats.org/wordprocessingml/2006/main">
        <w:t xml:space="preserve">ঈশ্বর পবিত্র এবং উচ্চ হওয়া উচিত.</w:t>
      </w:r>
    </w:p>
    <w:p/>
    <w:p>
      <w:r xmlns:w="http://schemas.openxmlformats.org/wordprocessingml/2006/main">
        <w:t xml:space="preserve">1: ঈশ্বরের উপাসনা করুন যিনি পবিত্র</w:t>
      </w:r>
    </w:p>
    <w:p/>
    <w:p>
      <w:r xmlns:w="http://schemas.openxmlformats.org/wordprocessingml/2006/main">
        <w:t xml:space="preserve">2: আমাদের ঈশ্বর সদাপ্রভুর প্রশংসা কর</w:t>
      </w:r>
    </w:p>
    <w:p/>
    <w:p>
      <w:r xmlns:w="http://schemas.openxmlformats.org/wordprocessingml/2006/main">
        <w:t xml:space="preserve">1: Isaiah 6:3 - এবং একজন আরেকজনকে ডেকে বলল: পবিত্র, পবিত্র, পবিত্র সর্বশক্তিমান প্রভু; সমস্ত পৃথিবী তাঁর মহিমায় পূর্ণ!</w:t>
      </w:r>
    </w:p>
    <w:p/>
    <w:p>
      <w:r xmlns:w="http://schemas.openxmlformats.org/wordprocessingml/2006/main">
        <w:t xml:space="preserve">2: Leviticus 19:2 - ইস্রায়েলের সমস্ত সম্প্রদায়ের সাথে কথা বল এবং তাদের বল, তোমরা পবিত্র হও, কারণ আমি প্রভু তোমাদের ঈশ্বর পবিত্র৷</w:t>
      </w:r>
    </w:p>
    <w:p/>
    <w:p>
      <w:r xmlns:w="http://schemas.openxmlformats.org/wordprocessingml/2006/main">
        <w:t xml:space="preserve">গীতসংহিতা 100 হল ধন্যবাদ ও প্রশংসার একটি গীত। এটি সমস্ত মানুষকে আনন্দের সাথে ঈশ্বরের উপাসনা ও সেবা করার আহ্বান জানায়, তাঁর মঙ্গল, বিশ্বস্ততা এবং চিরন্তন প্রেমকে স্বীকার করে।</w:t>
      </w:r>
    </w:p>
    <w:p/>
    <w:p>
      <w:r xmlns:w="http://schemas.openxmlformats.org/wordprocessingml/2006/main">
        <w:t xml:space="preserve">1ম অনুচ্ছেদ: গীতরচক সমস্ত পৃথিবীকে প্রভুর কাছে আনন্দে চিৎকার করতে আমন্ত্রণ জানিয়েছেন। তারা সকলকে আনন্দের সাথে তাঁর সেবা করার জন্য এবং আনন্দের সাথে গান গেয়ে তাঁর সামনে আসতে অনুরোধ করে (গীতসংহিতা 100:1-2)।</w:t>
      </w:r>
    </w:p>
    <w:p/>
    <w:p>
      <w:r xmlns:w="http://schemas.openxmlformats.org/wordprocessingml/2006/main">
        <w:t xml:space="preserve">২য় অনুচ্ছেদ: গীতরচক স্বীকার করেছেন যে প্রভু ঈশ্বর এবং জোর দিয়েছেন যে তিনি আমাদেরকে তাঁর লোক বানিয়েছেন। তারা একজন মেষপালক হিসাবে আমাদের প্রতি তাঁর যত্নের কথা তুলে ধরেছে যা তার মেষপালকে দেখাশোনা করে (গীতসংহিতা 100:3)।</w:t>
      </w:r>
    </w:p>
    <w:p/>
    <w:p>
      <w:r xmlns:w="http://schemas.openxmlformats.org/wordprocessingml/2006/main">
        <w:t xml:space="preserve">3য় অনুচ্ছেদ: গীতরচক ধন্যবাদ সহ ঈশ্বরের দরজা এবং প্রশংসা সহ তাঁর আদালতে প্রবেশ করার জন্য লোকেদের উত্সাহিত করেন। তারা তাঁর ধার্মিকতা, বিশ্বস্ততা এবং চিরন্তন প্রেমের উপর জোর দেয় (গীতসংহিতা 100:4-5)।</w:t>
      </w:r>
    </w:p>
    <w:p/>
    <w:p>
      <w:r xmlns:w="http://schemas.openxmlformats.org/wordprocessingml/2006/main">
        <w:t xml:space="preserve">সংক্ষেপে,</w:t>
      </w:r>
    </w:p>
    <w:p>
      <w:r xmlns:w="http://schemas.openxmlformats.org/wordprocessingml/2006/main">
        <w:t xml:space="preserve">গীতসংহিতা একশত উপহার</w:t>
      </w:r>
    </w:p>
    <w:p>
      <w:r xmlns:w="http://schemas.openxmlformats.org/wordprocessingml/2006/main">
        <w:t xml:space="preserve">আনন্দময় পূজার আহ্বান,</w:t>
      </w:r>
    </w:p>
    <w:p>
      <w:r xmlns:w="http://schemas.openxmlformats.org/wordprocessingml/2006/main">
        <w:t xml:space="preserve">এবং ঐশ্বরিক মঙ্গলের একটি নিশ্চিতকরণ,</w:t>
      </w:r>
    </w:p>
    <w:p>
      <w:r xmlns:w="http://schemas.openxmlformats.org/wordprocessingml/2006/main">
        <w:t xml:space="preserve">ঐশ্বরিক কর্তৃত্বের স্বীকৃতির উপর জোর দিয়ে আনন্দের চিৎকারের আহ্বানের মাধ্যমে অর্জিত আমন্ত্রণকে তুলে ধরা।</w:t>
      </w:r>
    </w:p>
    <w:p/>
    <w:p>
      <w:r xmlns:w="http://schemas.openxmlformats.org/wordprocessingml/2006/main">
        <w:t xml:space="preserve">ঐশ্বরিক যত্নের দৃষ্টান্ত নিশ্চিত করার সময় ঐশ্বরিক মালিকানা স্বীকার করার মাধ্যমে অর্জিত আরাধনার উপর জোর দেওয়া,</w:t>
      </w:r>
    </w:p>
    <w:p>
      <w:r xmlns:w="http://schemas.openxmlformats.org/wordprocessingml/2006/main">
        <w:t xml:space="preserve">এবং ঐশ্বরিক গুণাবলীর স্বীকৃতি প্রকাশ করার সময় ধন্যবাদ ও প্রশংসার আহ্বান জানানোর মাধ্যমে অর্জিত নিশ্চিতকরণের উপর জোর দেওয়া।</w:t>
      </w:r>
    </w:p>
    <w:p>
      <w:r xmlns:w="http://schemas.openxmlformats.org/wordprocessingml/2006/main">
        <w:t xml:space="preserve">ঈশ্বরের চরিত্রে আস্থা নিশ্চিত করার সময় আনন্দদায়ক সেবার আহ্বানকে স্বীকৃতি দেওয়ার বিষয়ে দেখানো ধর্মতাত্ত্বিক প্রতিফলনের উল্লেখ করা।</w:t>
      </w:r>
    </w:p>
    <w:p/>
    <w:p>
      <w:r xmlns:w="http://schemas.openxmlformats.org/wordprocessingml/2006/main">
        <w:t xml:space="preserve">গীতসংহিতা 100:1 হে সমস্ত দেশ, সদাপ্রভুর উদ্দেশে আনন্দধ্বনি কর।</w:t>
      </w:r>
    </w:p>
    <w:p/>
    <w:p>
      <w:r xmlns:w="http://schemas.openxmlformats.org/wordprocessingml/2006/main">
        <w:t xml:space="preserve">সমস্ত জাতির সকলের উচিত প্রভুর উদ্দেশে আনন্দের আওয়াজ করা।</w:t>
      </w:r>
    </w:p>
    <w:p/>
    <w:p>
      <w:r xmlns:w="http://schemas.openxmlformats.org/wordprocessingml/2006/main">
        <w:t xml:space="preserve">1. "প্রশংসার আনন্দ - ঈশ্বরের উপস্থিতি উদযাপন"</w:t>
      </w:r>
    </w:p>
    <w:p/>
    <w:p>
      <w:r xmlns:w="http://schemas.openxmlformats.org/wordprocessingml/2006/main">
        <w:t xml:space="preserve">2. "আমাদের সমগ্র সত্ত্বা দিয়ে প্রভুর উপাসনা করা"</w:t>
      </w:r>
    </w:p>
    <w:p/>
    <w:p>
      <w:r xmlns:w="http://schemas.openxmlformats.org/wordprocessingml/2006/main">
        <w:t xml:space="preserve">1. Deuteronomy 10:20-21 - "তোমার ঈশ্বর সদাপ্রভুকে ভয় কর, তাঁহার সেবা কর এবং তাঁর নামে শপথ কর। তিনিই তোমার প্রশংসা, এবং তিনিই তোমার ঈশ্বর, যিনি তোমার জন্য এই মহান ও আশ্চর্যজনক কাজগুলি করেছেন যেগুলি তোমার চোখ আছে। দেখা হয়েছে।"</w:t>
      </w:r>
    </w:p>
    <w:p/>
    <w:p>
      <w:r xmlns:w="http://schemas.openxmlformats.org/wordprocessingml/2006/main">
        <w:t xml:space="preserve">2. Nehemiah 8:10 - "শোক করো না, কারণ প্রভুর আনন্দই তোমার শক্তি।"</w:t>
      </w:r>
    </w:p>
    <w:p/>
    <w:p>
      <w:r xmlns:w="http://schemas.openxmlformats.org/wordprocessingml/2006/main">
        <w:t xml:space="preserve">গীতসংহিতা 100:2 আনন্দের সাথে সদাপ্রভুর সেবা কর; গান গেয়ে তাঁর সামনে উপস্থিত হও।</w:t>
      </w:r>
    </w:p>
    <w:p/>
    <w:p>
      <w:r xmlns:w="http://schemas.openxmlformats.org/wordprocessingml/2006/main">
        <w:t xml:space="preserve">আমাদের আনন্দের সাথে প্রভুর সেবা করা উচিত এবং গান গেয়ে তাঁর উপস্থিতিতে আসা উচিত।</w:t>
      </w:r>
    </w:p>
    <w:p/>
    <w:p>
      <w:r xmlns:w="http://schemas.openxmlformats.org/wordprocessingml/2006/main">
        <w:t xml:space="preserve">1. আনন্দপূর্ণ সেবা: প্রভুর উপস্থিতিতে আনন্দ করা</w:t>
      </w:r>
    </w:p>
    <w:p/>
    <w:p>
      <w:r xmlns:w="http://schemas.openxmlformats.org/wordprocessingml/2006/main">
        <w:t xml:space="preserve">2. প্রশংসা এবং উপাসনা: গানে প্রভুর উপস্থিতিতে প্রবেশ করা</w:t>
      </w:r>
    </w:p>
    <w:p/>
    <w:p>
      <w:r xmlns:w="http://schemas.openxmlformats.org/wordprocessingml/2006/main">
        <w:t xml:space="preserve">1. গীতসংহিতা 95:6-7 - "আসুন, আমরা উপাসনা করি এবং প্রণাম করি: আমাদের সৃষ্টিকর্তা সদাপ্রভুর সামনে নতজানু হই। কারণ তিনি আমাদের ঈশ্বর; এবং আমরা তাঁর চারণভূমির লোক এবং তাঁর হাতের মেষ। "</w:t>
      </w:r>
    </w:p>
    <w:p/>
    <w:p>
      <w:r xmlns:w="http://schemas.openxmlformats.org/wordprocessingml/2006/main">
        <w:t xml:space="preserve">2. ইফিসিয়ানস 5:19-20 - "গীত, স্তব এবং আধ্যাত্মিক গানে নিজেদের সাথে কথা বলুন, প্রভুর উদ্দেশ্যে আপনার হৃদয়ে গান করুন এবং সুর করুন; আমাদের প্রভু যীশুর নামে ঈশ্বর এবং পিতাকে সর্বদা সমস্ত কিছুর জন্য ধন্যবাদ দিন খ্রিস্ট।"</w:t>
      </w:r>
    </w:p>
    <w:p/>
    <w:p>
      <w:r xmlns:w="http://schemas.openxmlformats.org/wordprocessingml/2006/main">
        <w:t xml:space="preserve">গীতসংহিতা 100:3 তোমরা জান যে সদাপ্রভুই ঈশ্বর; তিনিই আমাদের সৃষ্টি করেছেন, আমরা নিজেরা নয়; আমরা তাঁর লোক এবং তাঁর চারণভূমির মেষ৷</w:t>
      </w:r>
    </w:p>
    <w:p/>
    <w:p>
      <w:r xmlns:w="http://schemas.openxmlformats.org/wordprocessingml/2006/main">
        <w:t xml:space="preserve">আমরা ঈশ্বরের লোক এবং তাঁর চারণভূমির মেষ, কারণ তিনিই আমাদের তৈরি করেছেন৷</w:t>
      </w:r>
    </w:p>
    <w:p/>
    <w:p>
      <w:r xmlns:w="http://schemas.openxmlformats.org/wordprocessingml/2006/main">
        <w:t xml:space="preserve">1. প্রভুকে আমাদের মেষপালক হিসাবে জানার আশীর্বাদ</w:t>
      </w:r>
    </w:p>
    <w:p/>
    <w:p>
      <w:r xmlns:w="http://schemas.openxmlformats.org/wordprocessingml/2006/main">
        <w:t xml:space="preserve">2. ঈশ্বরের দ্বারা সৃষ্ট হওয়ার অনুগ্রহ</w:t>
      </w:r>
    </w:p>
    <w:p/>
    <w:p>
      <w:r xmlns:w="http://schemas.openxmlformats.org/wordprocessingml/2006/main">
        <w:t xml:space="preserve">1. Jeremiah 31:3 - সদাপ্রভু আমার কাছে প্রাচীনকালে দেখা দিয়েছেন, বলেছেন, হ্যাঁ, আমি তোমাকে চিরস্থায়ী ভালবাসা দিয়ে ভালবেসেছি; তাই আমি তোমাকে ভালবাসার সাথে টেনে নিয়েছি।</w:t>
      </w:r>
    </w:p>
    <w:p/>
    <w:p>
      <w:r xmlns:w="http://schemas.openxmlformats.org/wordprocessingml/2006/main">
        <w:t xml:space="preserve">2. গীতসংহিতা 23:1 - প্রভু আমার মেষপালক; আমি চাইব না.</w:t>
      </w:r>
    </w:p>
    <w:p/>
    <w:p>
      <w:r xmlns:w="http://schemas.openxmlformats.org/wordprocessingml/2006/main">
        <w:t xml:space="preserve">গীতসংহিতা 100:4 ধন্যবাদ সহ তাঁর দ্বারে প্রবেশ কর, এবং প্রশংসা সহ তাঁহার দরবারে প্রবেশ কর; তাঁর প্রতি কৃতজ্ঞ হও এবং তাঁর নামকে আশীর্বাদ কর।</w:t>
      </w:r>
    </w:p>
    <w:p/>
    <w:p>
      <w:r xmlns:w="http://schemas.openxmlformats.org/wordprocessingml/2006/main">
        <w:t xml:space="preserve">কৃতজ্ঞতা এবং উপাসনার সাথে ঈশ্বরের উপস্থিতিতে প্রবেশ করুন।</w:t>
      </w:r>
    </w:p>
    <w:p/>
    <w:p>
      <w:r xmlns:w="http://schemas.openxmlformats.org/wordprocessingml/2006/main">
        <w:t xml:space="preserve">1: তাঁর মঙ্গল এবং করুণার জন্য ঈশ্বরের প্রশংসা করুন</w:t>
      </w:r>
    </w:p>
    <w:p/>
    <w:p>
      <w:r xmlns:w="http://schemas.openxmlformats.org/wordprocessingml/2006/main">
        <w:t xml:space="preserve">2: থ্যাঙ্কসগিভিং: ঈশ্বরের প্রতি কৃতজ্ঞতার প্রকাশ</w:t>
      </w:r>
    </w:p>
    <w:p/>
    <w:p>
      <w:r xmlns:w="http://schemas.openxmlformats.org/wordprocessingml/2006/main">
        <w:t xml:space="preserve">1: Ephesians 5:20 - আমাদের প্রভু যীশু খ্রীষ্টের নামে ঈশ্বর ও পিতাকে সর্বদা সমস্ত কিছুর জন্য ধন্যবাদ জানাই</w:t>
      </w:r>
    </w:p>
    <w:p/>
    <w:p>
      <w:r xmlns:w="http://schemas.openxmlformats.org/wordprocessingml/2006/main">
        <w:t xml:space="preserve">2: Colossians 4:2 - প্রার্থনা চালিয়ে যান, এবং ধন্যবাদ সঙ্গে একই দেখুন.</w:t>
      </w:r>
    </w:p>
    <w:p/>
    <w:p>
      <w:r xmlns:w="http://schemas.openxmlformats.org/wordprocessingml/2006/main">
        <w:t xml:space="preserve">Psalms 100:5 কারণ সদাপ্রভু মঙ্গলময়; তাঁর করুণা চিরস্থায়ী; এবং তার সত্য সব প্রজন্মের জন্য স্থায়ী হয়.</w:t>
      </w:r>
    </w:p>
    <w:p/>
    <w:p>
      <w:r xmlns:w="http://schemas.openxmlformats.org/wordprocessingml/2006/main">
        <w:t xml:space="preserve">ঈশ্বরের মঙ্গল ও করুণা চিরন্তন এবং সত্য।</w:t>
      </w:r>
    </w:p>
    <w:p/>
    <w:p>
      <w:r xmlns:w="http://schemas.openxmlformats.org/wordprocessingml/2006/main">
        <w:t xml:space="preserve">1. ঈশ্বরের চিরস্থায়ী মঙ্গল এবং করুণা</w:t>
      </w:r>
    </w:p>
    <w:p/>
    <w:p>
      <w:r xmlns:w="http://schemas.openxmlformats.org/wordprocessingml/2006/main">
        <w:t xml:space="preserve">2. ঈশ্বরের সত্য প্রজন্মের মাধ্যমে স্থায়ী হয়</w:t>
      </w:r>
    </w:p>
    <w:p/>
    <w:p>
      <w:r xmlns:w="http://schemas.openxmlformats.org/wordprocessingml/2006/main">
        <w:t xml:space="preserve">1. গীতসংহিতা 136:1-3: "প্রভুকে ধন্যবাদ দাও, কারণ তিনি ভাল, তাঁর অটল ভালবাসা চিরকাল স্থায়ী। দেবতাদের ঈশ্বরকে ধন্যবাদ দাও, তাঁর অটল ভালবাসা চিরকাল স্থায়ী হয়। প্রভুর প্রভুকে ধন্যবাদ দিন , কারণ তার অটল ভালবাসা চিরকাল স্থায়ী হয়।"</w:t>
      </w:r>
    </w:p>
    <w:p/>
    <w:p>
      <w:r xmlns:w="http://schemas.openxmlformats.org/wordprocessingml/2006/main">
        <w:t xml:space="preserve">2. বিলাপ 3:22-23: "প্রভুর অটল ভালবাসা কখনই থামে না; তাঁর করুণা কখনই শেষ হয় না; তারা প্রতিদিন সকালে নতুন হয়; আপনার বিশ্বস্ততা মহান।"</w:t>
      </w:r>
    </w:p>
    <w:p/>
    <w:p>
      <w:r xmlns:w="http://schemas.openxmlformats.org/wordprocessingml/2006/main">
        <w:t xml:space="preserve">গীতসংহিতা 101 হল ডেভিডকে দায়ী করা একটি গীত, যা একজন নেতা হিসাবে সততা এবং ধার্মিকতার জীবনযাপন করার প্রতিশ্রুতি প্রকাশ করে। এটি ন্যায়বিচারের সাথে শাসন করার সময় ব্যক্তিগত এবং নৈতিক মান বজায় রাখার গুরুত্বের উপর জোর দেয়।</w:t>
      </w:r>
    </w:p>
    <w:p/>
    <w:p>
      <w:r xmlns:w="http://schemas.openxmlformats.org/wordprocessingml/2006/main">
        <w:t xml:space="preserve">1ম অনুচ্ছেদ: ডেভিড ঈশ্বরের প্রেম এবং ন্যায়বিচার গান গাওয়ার তার অভিপ্রায় ঘোষণা. তিনি বুদ্ধিমত্তার সাথে এবং সততার সাথে জীবনযাপন করার প্রতিশ্রুতি দেন, নির্দোষভাবে নেতৃত্ব দেওয়ার উপর তার দৃষ্টি স্থাপন করেন (গীতসংহিতা 101:1-2)।</w:t>
      </w:r>
    </w:p>
    <w:p/>
    <w:p>
      <w:r xmlns:w="http://schemas.openxmlformats.org/wordprocessingml/2006/main">
        <w:t xml:space="preserve">2য় অনুচ্ছেদ: ডেভিড ধার্মিকতা বজায় রাখার জন্য তিনি নেওয়া নির্দিষ্ট কর্মের রূপরেখা দিয়েছেন। তিনি প্রতারণামূলক আচরণ, অপবাদ এবং অহংকার এড়াতে প্রতিশ্রুতিবদ্ধ। তিনি বিশ্বস্ত সাহচর্যের জন্য তার আকাঙ্ক্ষা প্রকাশ করেন এবং অন্যায়কারীদের সাথে মেলামেশা প্রত্যাখ্যান করেন (গীতসংহিতা 101:3-8)।</w:t>
      </w:r>
    </w:p>
    <w:p/>
    <w:p>
      <w:r xmlns:w="http://schemas.openxmlformats.org/wordprocessingml/2006/main">
        <w:t xml:space="preserve">সংক্ষেপে,</w:t>
      </w:r>
    </w:p>
    <w:p>
      <w:r xmlns:w="http://schemas.openxmlformats.org/wordprocessingml/2006/main">
        <w:t xml:space="preserve">গীতসংহিতা একশত এক উপহার</w:t>
      </w:r>
    </w:p>
    <w:p>
      <w:r xmlns:w="http://schemas.openxmlformats.org/wordprocessingml/2006/main">
        <w:t xml:space="preserve">প্রতিশ্রুতির ঘোষণা,</w:t>
      </w:r>
    </w:p>
    <w:p>
      <w:r xmlns:w="http://schemas.openxmlformats.org/wordprocessingml/2006/main">
        <w:t xml:space="preserve">এবং ধার্মিক জীবনযাপনের নিশ্চিতকরণ,</w:t>
      </w:r>
    </w:p>
    <w:p>
      <w:r xmlns:w="http://schemas.openxmlformats.org/wordprocessingml/2006/main">
        <w:t xml:space="preserve">ঐশ্বরিক গুণাবলীর স্বীকৃতির উপর জোর দিয়ে গান গাওয়ার অভিপ্রায় প্রকাশের মাধ্যমে অর্জিত ঘোষণাকে হাইলাইট করা।</w:t>
      </w:r>
    </w:p>
    <w:p/>
    <w:p>
      <w:r xmlns:w="http://schemas.openxmlformats.org/wordprocessingml/2006/main">
        <w:t xml:space="preserve">নির্দোষতার সাধনা নিশ্চিত করার সাথে সাথে প্রজ্ঞা এবং সততার প্রতিজ্ঞার মাধ্যমে অর্জিত সংকল্পের উপর জোর দেওয়া,</w:t>
      </w:r>
    </w:p>
    <w:p>
      <w:r xmlns:w="http://schemas.openxmlformats.org/wordprocessingml/2006/main">
        <w:t xml:space="preserve">এবং বিশ্বস্ত সাহচর্যের আকাঙ্ক্ষা প্রকাশ করার সময় অধার্মিকতার প্রত্যাখ্যানের রূপরেখার মাধ্যমে অর্জিত নিশ্চিতকরণের উপর জোর দেওয়া।</w:t>
      </w:r>
    </w:p>
    <w:p>
      <w:r xmlns:w="http://schemas.openxmlformats.org/wordprocessingml/2006/main">
        <w:t xml:space="preserve">দুষ্টতা প্রত্যাখ্যান নিশ্চিত করার সময় ধার্মিক নেতৃত্বের আহ্বানকে স্বীকৃতি দেওয়ার বিষয়ে দেখানো ব্যক্তিগত প্রতিফলনের উল্লেখ করা।</w:t>
      </w:r>
    </w:p>
    <w:p/>
    <w:p>
      <w:r xmlns:w="http://schemas.openxmlformats.org/wordprocessingml/2006/main">
        <w:t xml:space="preserve">গীতসংহিতা 101:1 আমি করুণা ও বিচারের গান গাইব: হে সদাপ্রভু, আমি তোমার উদ্দেশে গান গাইব।</w:t>
      </w:r>
    </w:p>
    <w:p/>
    <w:p>
      <w:r xmlns:w="http://schemas.openxmlformats.org/wordprocessingml/2006/main">
        <w:t xml:space="preserve">আমি তাঁর করুণা ও ন্যায়বিচারের জন্য প্রভুর প্রশংসা করব।</w:t>
      </w:r>
    </w:p>
    <w:p/>
    <w:p>
      <w:r xmlns:w="http://schemas.openxmlformats.org/wordprocessingml/2006/main">
        <w:t xml:space="preserve">1. প্রশংসার শক্তি: ঈশ্বরের করুণা এবং ন্যায়বিচার উদযাপন করা</w:t>
      </w:r>
    </w:p>
    <w:p/>
    <w:p>
      <w:r xmlns:w="http://schemas.openxmlformats.org/wordprocessingml/2006/main">
        <w:t xml:space="preserve">2. উপাসনার উপকারিতা: ঈশ্বরের করুণা এবং ন্যায়বিচার অনুভব করা</w:t>
      </w:r>
    </w:p>
    <w:p/>
    <w:p>
      <w:r xmlns:w="http://schemas.openxmlformats.org/wordprocessingml/2006/main">
        <w:t xml:space="preserve">1. গীতসংহিতা 145:8-9 - প্রভু করুণাময় এবং করুণাময়; ক্রোধে ধীর এবং অটল ভালবাসায় ভরপুর। প্রভু সকলের জন্য মঙ্গলময়, এবং তিনি যা কিছু করেছেন তার উপর তাঁর করুণা রয়েছে৷</w:t>
      </w:r>
    </w:p>
    <w:p/>
    <w:p>
      <w:r xmlns:w="http://schemas.openxmlformats.org/wordprocessingml/2006/main">
        <w:t xml:space="preserve">2. 1 জন 1:9 - যদি আমরা আমাদের পাপ স্বীকার করি, তবে তিনি আমাদের পাপ ক্ষমা করতে এবং সমস্ত অন্যায় থেকে আমাদের শুদ্ধ করতে বিশ্বস্ত এবং ন্যায়পরায়ণ।</w:t>
      </w:r>
    </w:p>
    <w:p/>
    <w:p>
      <w:r xmlns:w="http://schemas.openxmlformats.org/wordprocessingml/2006/main">
        <w:t xml:space="preserve">গীতসংহিতা 101:2 আমি নিজেকে একটি নিখুঁত উপায়ে বিজ্ঞতার সাথে আচরণ করব। হে তুমি আমার কাছে কবে আসবে? আমি নিখুঁত হৃদয় নিয়ে আমার বাড়ির মধ্যে হাঁটব।</w:t>
      </w:r>
    </w:p>
    <w:p/>
    <w:p>
      <w:r xmlns:w="http://schemas.openxmlformats.org/wordprocessingml/2006/main">
        <w:t xml:space="preserve">আমি জ্ঞানী ও ধার্মিক জীবনযাপন করব। কবে আসবে তুমি আমার কাছে? আমি বাড়িতে আমার আচরণে সত্য এবং আন্তরিক হব।</w:t>
      </w:r>
    </w:p>
    <w:p/>
    <w:p>
      <w:r xmlns:w="http://schemas.openxmlformats.org/wordprocessingml/2006/main">
        <w:t xml:space="preserve">1. নিখুঁত হৃদয় - পবিত্রতা এবং ধার্মিকতার জীবন যাপন</w:t>
      </w:r>
    </w:p>
    <w:p/>
    <w:p>
      <w:r xmlns:w="http://schemas.openxmlformats.org/wordprocessingml/2006/main">
        <w:t xml:space="preserve">2. বিচক্ষণভাবে হাঁটা - ঈশ্বরের পথে বাঁচতে বেছে নেওয়া</w:t>
      </w:r>
    </w:p>
    <w:p/>
    <w:p>
      <w:r xmlns:w="http://schemas.openxmlformats.org/wordprocessingml/2006/main">
        <w:t xml:space="preserve">1. 1 পিটার 1:15-16 - কিন্তু যিনি তোমাদেরকে ডেকেছেন তিনি যেমন পবিত্র, তেমনি তোমরা সকল প্রকার কথাবার্তায় পবিত্র হও; কারণ শাস্ত্রে লেখা আছে, 'তোমরা পবিত্র হও; কারণ আমি পবিত্র।</w:t>
      </w:r>
    </w:p>
    <w:p/>
    <w:p>
      <w:r xmlns:w="http://schemas.openxmlformats.org/wordprocessingml/2006/main">
        <w:t xml:space="preserve">2. হিতোপদেশ 4:23-24 - সমস্ত অধ্যবসায় সঙ্গে আপনার হৃদয় রাখা; কারণ এর মধ্যেই জীবনের বিষয়গুলো রয়েছে। তোমার কাছ থেকে একটি কৃপণ মুখ দূরে সরিয়ে দাও, এবং বিকৃত ঠোঁট তোমার থেকে দূরে সরিয়ে দাও।</w:t>
      </w:r>
    </w:p>
    <w:p/>
    <w:p>
      <w:r xmlns:w="http://schemas.openxmlformats.org/wordprocessingml/2006/main">
        <w:t xml:space="preserve">গীতসংহিতা 101:3 আমি আমার চোখের সামনে কোন মন্দ জিনিস রাখব না; যারা মুখ ফিরিয়ে নেয় তাদের কাজকে আমি ঘৃণা করি; এটা আমার সাথে আটকে থাকবে না।</w:t>
      </w:r>
    </w:p>
    <w:p/>
    <w:p>
      <w:r xmlns:w="http://schemas.openxmlformats.org/wordprocessingml/2006/main">
        <w:t xml:space="preserve">আমি দুষ্টতা পরিহার করে এবং ঈশ্বরের কাছ থেকে আমাকে দূরে নিয়ে যায় এমন কিছু প্রত্যাখ্যান করে ধার্মিক জীবনযাপন করতে প্রতিশ্রুতিবদ্ধ থাকব।</w:t>
      </w:r>
    </w:p>
    <w:p/>
    <w:p>
      <w:r xmlns:w="http://schemas.openxmlformats.org/wordprocessingml/2006/main">
        <w:t xml:space="preserve">1. ঈশ্বরভক্তির জীবন যাপন: দুষ্টতা প্রত্যাখ্যান করা এবং পাপ থেকে দূরে সরে যাওয়া</w:t>
      </w:r>
    </w:p>
    <w:p/>
    <w:p>
      <w:r xmlns:w="http://schemas.openxmlformats.org/wordprocessingml/2006/main">
        <w:t xml:space="preserve">2. ঈশ্বরকে অনুসরণ করা বেছে নেওয়া: দুষ্টতা প্রত্যাখ্যান করা এবং প্রলোভন প্রতিরোধ করা</w:t>
      </w:r>
    </w:p>
    <w:p/>
    <w:p>
      <w:r xmlns:w="http://schemas.openxmlformats.org/wordprocessingml/2006/main">
        <w:t xml:space="preserve">1. কলসীয় 3:5-10 - তাই আপনার মধ্যে পার্থিব যা আছে তা ধ্বংস করুন: যৌন অনৈতিকতা, অপবিত্রতা, আবেগ, মন্দ ইচ্ছা এবং লোভ, যা মূর্তিপূজা।</w:t>
      </w:r>
    </w:p>
    <w:p/>
    <w:p>
      <w:r xmlns:w="http://schemas.openxmlformats.org/wordprocessingml/2006/main">
        <w:t xml:space="preserve">2. রোমানস 12:1-2 - এই জগতের সাথে সঙ্গতিপূর্ণ হবেন না, তবে আপনার মনের পুনর্নবীকরণের মাধ্যমে রূপান্তরিত হন, যাতে আপনি পরীক্ষা করে বুঝতে পারেন যে ঈশ্বরের ইচ্ছা কী, কী ভাল এবং গ্রহণযোগ্য এবং নিখুঁত।</w:t>
      </w:r>
    </w:p>
    <w:p/>
    <w:p>
      <w:r xmlns:w="http://schemas.openxmlformats.org/wordprocessingml/2006/main">
        <w:t xml:space="preserve">গীতসংহিতা 101:4 একটি কৃপণ হৃদয় আমার কাছ থেকে চলে যাবে; আমি একজন দুষ্ট ব্যক্তিকে চিনব না।</w:t>
      </w:r>
    </w:p>
    <w:p/>
    <w:p>
      <w:r xmlns:w="http://schemas.openxmlformats.org/wordprocessingml/2006/main">
        <w:t xml:space="preserve">একজন ধার্মিক ব্যক্তি দুষ্ট থেকে দূরে থাকবে।</w:t>
      </w:r>
    </w:p>
    <w:p/>
    <w:p>
      <w:r xmlns:w="http://schemas.openxmlformats.org/wordprocessingml/2006/main">
        <w:t xml:space="preserve">1. সঠিক পথ বেছে নেওয়া: দুষ্টতা এড়ানোর আশীর্বাদ</w:t>
      </w:r>
    </w:p>
    <w:p/>
    <w:p>
      <w:r xmlns:w="http://schemas.openxmlformats.org/wordprocessingml/2006/main">
        <w:t xml:space="preserve">2. একটি ন্যায়পরায়ণ জীবন যাপন: ধার্মিকদের সাথে সঙ্গ রাখার সুবিধা</w:t>
      </w:r>
    </w:p>
    <w:p/>
    <w:p>
      <w:r xmlns:w="http://schemas.openxmlformats.org/wordprocessingml/2006/main">
        <w:t xml:space="preserve">1. গীতসংহিতা 1:1-2 - ধন্য সেই ব্যক্তি যে দুষ্টের সাথে পায়ে হেঁটে যায় না বা পাপীরা যেভাবে উপহাসকারীদের সাথে বসে থাকে সেভাবে দাঁড়ায় না।</w:t>
      </w:r>
    </w:p>
    <w:p/>
    <w:p>
      <w:r xmlns:w="http://schemas.openxmlformats.org/wordprocessingml/2006/main">
        <w:t xml:space="preserve">2. রোমানস 12:9-10 - প্রেম অবশ্যই আন্তরিক হতে হবে। মন্দ যা ঘৃণা করে; যা ভাল তা আঁকড়ে ধর। প্রেমে একে অপরের প্রতি নিবেদিত হন। নিজেদের উপরে একে অপরকে সম্মান করুন।</w:t>
      </w:r>
    </w:p>
    <w:p/>
    <w:p>
      <w:r xmlns:w="http://schemas.openxmlformats.org/wordprocessingml/2006/main">
        <w:t xml:space="preserve">গীতসংহিতা 101:5 যে ব্যক্তি গোপনে তার প্রতিবেশীর নিন্দা করে, আমি তাকে কেটে ফেলব; যার চেহারা উঁচু এবং গর্বিত হৃদয় তাকে আমি কষ্ট দেব না।</w:t>
      </w:r>
    </w:p>
    <w:p/>
    <w:p>
      <w:r xmlns:w="http://schemas.openxmlformats.org/wordprocessingml/2006/main">
        <w:t xml:space="preserve">গীতরচক ঘোষণা করেন যে যারা তাদের প্রতিবেশীকে অপবাদ দিতে চায় তাদের কেটে ফেলা হবে এবং যারা গর্বিত হৃদয়ের অধিকারী তাদের সহ্য করা হবে না।</w:t>
      </w:r>
    </w:p>
    <w:p/>
    <w:p>
      <w:r xmlns:w="http://schemas.openxmlformats.org/wordprocessingml/2006/main">
        <w:t xml:space="preserve">1. অপবাদের বিপদ: কীভাবে আমাদের জিহ্বা এবং হৃদয়কে রক্ষা করা উচিত।</w:t>
      </w:r>
    </w:p>
    <w:p/>
    <w:p>
      <w:r xmlns:w="http://schemas.openxmlformats.org/wordprocessingml/2006/main">
        <w:t xml:space="preserve">2. গর্বের শক্তি: কেন ঈশ্বরের অনুগ্রহ খোঁজার ক্ষেত্রে নম্রতা অপরিহার্য।</w:t>
      </w:r>
    </w:p>
    <w:p/>
    <w:p>
      <w:r xmlns:w="http://schemas.openxmlformats.org/wordprocessingml/2006/main">
        <w:t xml:space="preserve">1. হিতোপদেশ 10:18-19 - "যে ঘৃণা লুকিয়ে রাখে তার ঠোঁট মিথ্যা, এবং যে অপবাদ ছড়ায় সে হল মূর্খ। যখন অনেক কথা হয়, তখন পাপ অনুপস্থিত থাকে না, কিন্তু যে তার জিহ্বা ধরে রাখে সে জ্ঞানী।"</w:t>
      </w:r>
    </w:p>
    <w:p/>
    <w:p>
      <w:r xmlns:w="http://schemas.openxmlformats.org/wordprocessingml/2006/main">
        <w:t xml:space="preserve">2. জেমস 4:6-7 - "কিন্তু তিনি আমাদের আরও অনুগ্রহ দেন৷ সেই কারণেই শাস্ত্র বলে: ঈশ্বর গর্বিতদের বিরোধিতা করেন কিন্তু নম্রদের প্রতি অনুগ্রহ দেখান৷ তাহলে, নিজেদেরকে ঈশ্বরের কাছে সমর্পণ করুন৷ শয়তানকে প্রতিহত করুন, এবং সে পালিয়ে যাবে৷ তোমার থেকে."</w:t>
      </w:r>
    </w:p>
    <w:p/>
    <w:p>
      <w:r xmlns:w="http://schemas.openxmlformats.org/wordprocessingml/2006/main">
        <w:t xml:space="preserve">গীতসংহিতা 101:6 আমার দৃষ্টি দেশের বিশ্বস্তদের উপর থাকবে, যাতে তারা আমার সাথে বাস করতে পারে; যে সিদ্ধ পথে চলে সে আমার সেবা করবে।</w:t>
      </w:r>
    </w:p>
    <w:p/>
    <w:p>
      <w:r xmlns:w="http://schemas.openxmlformats.org/wordprocessingml/2006/main">
        <w:t xml:space="preserve">যারা বিশ্বস্ত তাদের প্রতি আমার দৃষ্টি রয়েছে, যাতে তারা আমার সাথে বসবাস করতে পারে৷ যারা নির্দোষ জীবনযাপন করে তারা আমার সেবা করবে।</w:t>
      </w:r>
    </w:p>
    <w:p/>
    <w:p>
      <w:r xmlns:w="http://schemas.openxmlformats.org/wordprocessingml/2006/main">
        <w:t xml:space="preserve">1. বিশ্বস্ততার আশীর্বাদ</w:t>
      </w:r>
    </w:p>
    <w:p/>
    <w:p>
      <w:r xmlns:w="http://schemas.openxmlformats.org/wordprocessingml/2006/main">
        <w:t xml:space="preserve">2. একটি দোষহীন জীবনের শক্তি</w:t>
      </w:r>
    </w:p>
    <w:p/>
    <w:p>
      <w:r xmlns:w="http://schemas.openxmlformats.org/wordprocessingml/2006/main">
        <w:t xml:space="preserve">1. হিতোপদেশ 11:20 - "যারা বিশ্বস্ত আত্মার অধিকারী তারা সমৃদ্ধির মাঝে থাকবে।"</w:t>
      </w:r>
    </w:p>
    <w:p/>
    <w:p>
      <w:r xmlns:w="http://schemas.openxmlformats.org/wordprocessingml/2006/main">
        <w:t xml:space="preserve">2. টাইটাস 2:11-12 - "পরিত্রাণ আনয়নকারী ঈশ্বরের রহমত সকল মানুষের কাছে আবির্ভূত হয়েছে, আমাদের শিক্ষা দিয়েছে যে, অধার্মিকতা এবং পার্থিব কামনা-বাসনাকে অস্বীকার করে, আমাদের এই বর্তমান পৃথিবীতে শান্তভাবে, ধার্মিকভাবে এবং ধার্মিকভাবে জীবনযাপন করা উচিত।"</w:t>
      </w:r>
    </w:p>
    <w:p/>
    <w:p>
      <w:r xmlns:w="http://schemas.openxmlformats.org/wordprocessingml/2006/main">
        <w:t xml:space="preserve">গীতসংহিতা 101:7 যে প্রতারণা করে সে আমার গৃহে বাস করবে না; যে মিথ্যা বলে সে আমার দৃষ্টিতে থাকতে পারবে না।</w:t>
      </w:r>
    </w:p>
    <w:p/>
    <w:p>
      <w:r xmlns:w="http://schemas.openxmlformats.org/wordprocessingml/2006/main">
        <w:t xml:space="preserve">ঈশ্বরের ঘরে মিথ্যা বা প্রতারণা সহ্য করা উচিত নয়।</w:t>
      </w:r>
    </w:p>
    <w:p/>
    <w:p>
      <w:r xmlns:w="http://schemas.openxmlformats.org/wordprocessingml/2006/main">
        <w:t xml:space="preserve">1: আমাদের সর্বদা সত্য এবং সৎভাবে বেঁচে থাকার চেষ্টা করা উচিত, এমনকি আমাদের নিজের ঘরেও।</w:t>
      </w:r>
    </w:p>
    <w:p/>
    <w:p>
      <w:r xmlns:w="http://schemas.openxmlformats.org/wordprocessingml/2006/main">
        <w:t xml:space="preserve">2: যারা মিথ্যা কথা বলে বা তাদের চারপাশের লোকদের প্রতারণা করে প্রভু তাকে মেনে চলেন না।</w:t>
      </w:r>
    </w:p>
    <w:p/>
    <w:p>
      <w:r xmlns:w="http://schemas.openxmlformats.org/wordprocessingml/2006/main">
        <w:t xml:space="preserve">1: Ephesians 4:25 - অতএব, মিথ্যা বর্জন করে, তোমরা প্রত্যেকে তার প্রতিবেশীর সাথে সত্য কথা বলবে, কারণ আমরা একে অপরের অঙ্গ।</w:t>
      </w:r>
    </w:p>
    <w:p/>
    <w:p>
      <w:r xmlns:w="http://schemas.openxmlformats.org/wordprocessingml/2006/main">
        <w:t xml:space="preserve">2: হিতোপদেশ 12:22 - মিথ্যা ঠোঁট প্রভুর কাছে ঘৃণার বিষয়, কিন্তু যারা বিশ্বস্তভাবে কাজ করে তারা তাঁর আনন্দ।</w:t>
      </w:r>
    </w:p>
    <w:p/>
    <w:p>
      <w:r xmlns:w="http://schemas.openxmlformats.org/wordprocessingml/2006/main">
        <w:t xml:space="preserve">Psalms 101:8 আমি দেশের সমস্ত দুষ্টদের তাড়াতাড়ি ধ্বংস করব; যাতে আমি প্রভুর শহর থেকে সমস্ত দুষ্টদের উচ্ছেদ করতে পারি।</w:t>
      </w:r>
    </w:p>
    <w:p/>
    <w:p>
      <w:r xmlns:w="http://schemas.openxmlformats.org/wordprocessingml/2006/main">
        <w:t xml:space="preserve">আমি দেশে দুষ্টতা সহ্য করব না এবং সদাপ্রভুর শহর থেকে সমস্ত দুষ্টদের উচ্ছেদ করব।</w:t>
      </w:r>
    </w:p>
    <w:p/>
    <w:p>
      <w:r xmlns:w="http://schemas.openxmlformats.org/wordprocessingml/2006/main">
        <w:t xml:space="preserve">1. দুষ্টতার বিরুদ্ধে প্রভুর বিচার</w:t>
      </w:r>
    </w:p>
    <w:p/>
    <w:p>
      <w:r xmlns:w="http://schemas.openxmlformats.org/wordprocessingml/2006/main">
        <w:t xml:space="preserve">2. ধার্মিকতার প্রভুর মানদণ্ড</w:t>
      </w:r>
    </w:p>
    <w:p/>
    <w:p>
      <w:r xmlns:w="http://schemas.openxmlformats.org/wordprocessingml/2006/main">
        <w:t xml:space="preserve">1. হিতোপদেশ 11:5-6 - নির্দোষের ধার্মিকতা তার পথ সোজা রাখে, কিন্তু দুষ্ট তার নিজের দুষ্টতার দ্বারা পড়ে।</w:t>
      </w:r>
    </w:p>
    <w:p/>
    <w:p>
      <w:r xmlns:w="http://schemas.openxmlformats.org/wordprocessingml/2006/main">
        <w:t xml:space="preserve">2. রোমানস 12:9 - প্রেমকে অকৃত্রিম হতে দিন। মন্দ যা ঘৃণা করে; যা ভাল তা ধরে রাখুন।</w:t>
      </w:r>
    </w:p>
    <w:p/>
    <w:p>
      <w:r xmlns:w="http://schemas.openxmlformats.org/wordprocessingml/2006/main">
        <w:t xml:space="preserve">গীতসংহিতা 102 হল বিলাপের একটি গীত, যা একজন ব্যক্তির গভীর যন্ত্রণা এবং যন্ত্রণাকে প্রকাশ করে যিনি ভুগছেন। এটি দুঃখের মাঝে ঈশ্বরের কাছে সাহায্যের জন্য একটি আর্তনাদকে চিত্রিত করে, পাশাপাশি তার চিরন্তন প্রকৃতি এবং বিশ্বস্ততাকেও স্বীকার করে।</w:t>
      </w:r>
    </w:p>
    <w:p/>
    <w:p>
      <w:r xmlns:w="http://schemas.openxmlformats.org/wordprocessingml/2006/main">
        <w:t xml:space="preserve">1ম অনুচ্ছেদ: গীতরচক ঈশ্বরের কাছে তাদের আন্তরিক বিলাপ ঢেলে দিয়ে শুরু করেন, তাদের মরিয়া অবস্থা বর্ণনা করে এবং তাঁর মনোযোগ ও হস্তক্ষেপের জন্য অনুরোধ করেন (গীতসংহিতা 102:1-2)।</w:t>
      </w:r>
    </w:p>
    <w:p/>
    <w:p>
      <w:r xmlns:w="http://schemas.openxmlformats.org/wordprocessingml/2006/main">
        <w:t xml:space="preserve">2য় অনুচ্ছেদ: গীতরচক স্পষ্টভাবে তাদের শারীরিক এবং মানসিক কষ্টকে চিত্রিত করেছেন, নিজেদেরকে ছাদে থাকা এক নিঃসঙ্গ পাখির সাথে তুলনা করেছেন। তারা তাদের তীব্র শোক এবং বিচ্ছিন্নতা প্রকাশ করে (গীতসংহিতা 102:3-11)।</w:t>
      </w:r>
    </w:p>
    <w:p/>
    <w:p>
      <w:r xmlns:w="http://schemas.openxmlformats.org/wordprocessingml/2006/main">
        <w:t xml:space="preserve">3য় অনুচ্ছেদ: হতাশার মাঝে, গীতরচক তাদের মনোযোগ ঈশ্বরের শাশ্বত প্রকৃতির দিকে ফিরিয়ে দেন। তারা সৃষ্টির উপর তাঁর সার্বভৌমত্বকে স্বীকার করে এবং তাদের নিজস্ব ক্ষণস্থায়ী অস্তিত্বের সাথে এটিকে বৈপরীত্য করে (গীতসংহিতা 102:12-22)।</w:t>
      </w:r>
    </w:p>
    <w:p/>
    <w:p>
      <w:r xmlns:w="http://schemas.openxmlformats.org/wordprocessingml/2006/main">
        <w:t xml:space="preserve">4 র্থ অনুচ্ছেদ: গীতরচক ঈশ্বরের কাছে তাদের কষ্টে তাদের প্রতি সমবেদনা জানাতে অনুরোধ করেছেন। তারা বর্ণনা করে যে তারা কীভাবে কষ্ট পেয়েছে কিন্তু আশা করে যে ঈশ্বর তাদের প্রার্থনা শুনবেন (গীতসংহিতা 102:23-28)।</w:t>
      </w:r>
    </w:p>
    <w:p/>
    <w:p>
      <w:r xmlns:w="http://schemas.openxmlformats.org/wordprocessingml/2006/main">
        <w:t xml:space="preserve">সংক্ষেপে,</w:t>
      </w:r>
    </w:p>
    <w:p>
      <w:r xmlns:w="http://schemas.openxmlformats.org/wordprocessingml/2006/main">
        <w:t xml:space="preserve">গীতসংহিতা একশত দুই উপহার</w:t>
      </w:r>
    </w:p>
    <w:p>
      <w:r xmlns:w="http://schemas.openxmlformats.org/wordprocessingml/2006/main">
        <w:t xml:space="preserve">দুঃখে সাহায্যের জন্য আর্তনাদ,</w:t>
      </w:r>
    </w:p>
    <w:p>
      <w:r xmlns:w="http://schemas.openxmlformats.org/wordprocessingml/2006/main">
        <w:t xml:space="preserve">এবং ঈশ্বরের শাশ্বত প্রকৃতির একটি নিশ্চিতকরণ,</w:t>
      </w:r>
    </w:p>
    <w:p>
      <w:r xmlns:w="http://schemas.openxmlformats.org/wordprocessingml/2006/main">
        <w:t xml:space="preserve">ঐশ্বরিক হস্তক্ষেপের স্বীকৃতির উপর জোর দিয়ে বিলাপ ঢেলে দিয়ে অর্জন করা অভিব্যক্তিকে হাইলাইট করা।</w:t>
      </w:r>
    </w:p>
    <w:p/>
    <w:p>
      <w:r xmlns:w="http://schemas.openxmlformats.org/wordprocessingml/2006/main">
        <w:t xml:space="preserve">দুঃখের অভিজ্ঞতা নিশ্চিত করার সময় যন্ত্রণার প্রাণবন্ত চিত্রায়নের মাধ্যমে অর্জিত চিত্রায়নের উপর জোর দেওয়া,</w:t>
      </w:r>
    </w:p>
    <w:p>
      <w:r xmlns:w="http://schemas.openxmlformats.org/wordprocessingml/2006/main">
        <w:t xml:space="preserve">এবং মানুষের দুর্বলতার বিপরীতে ঐশ্বরিক সার্বভৌমত্বকে স্বীকার করার মাধ্যমে অর্জিত প্রতিফলনের উপর জোর দেওয়া।</w:t>
      </w:r>
    </w:p>
    <w:p>
      <w:r xmlns:w="http://schemas.openxmlformats.org/wordprocessingml/2006/main">
        <w:t xml:space="preserve">ঈশ্বরের করুণার উপর আস্থা নিশ্চিত করার সময় ব্যক্তিগত কষ্টকে স্বীকৃতি দেওয়ার বিষয়ে দেখানো আবেদনের উল্লেখ করা।</w:t>
      </w:r>
    </w:p>
    <w:p/>
    <w:p>
      <w:r xmlns:w="http://schemas.openxmlformats.org/wordprocessingml/2006/main">
        <w:t xml:space="preserve">গীতসংহিতা 102:1 হে সদাপ্রভু, আমার প্রার্থনা শোন, আমার কান্না তোমার কাছে আসুক।</w:t>
      </w:r>
    </w:p>
    <w:p/>
    <w:p>
      <w:r xmlns:w="http://schemas.openxmlformats.org/wordprocessingml/2006/main">
        <w:t xml:space="preserve">গীতরচকের প্রার্থনা শোনার জন্য ঈশ্বরের কাছে একটি আবেদন।</w:t>
      </w:r>
    </w:p>
    <w:p/>
    <w:p>
      <w:r xmlns:w="http://schemas.openxmlformats.org/wordprocessingml/2006/main">
        <w:t xml:space="preserve">1. প্রার্থনার শক্তি: প্রয়োজনের সময়ে ঈশ্বরের কাছে পৌঁছানো</w:t>
      </w:r>
    </w:p>
    <w:p/>
    <w:p>
      <w:r xmlns:w="http://schemas.openxmlformats.org/wordprocessingml/2006/main">
        <w:t xml:space="preserve">2. বিশ্বাসের গভীরতা: ঈশ্বরকে জানা আমাদের কান্না শুনতে পাবে</w:t>
      </w:r>
    </w:p>
    <w:p/>
    <w:p>
      <w:r xmlns:w="http://schemas.openxmlformats.org/wordprocessingml/2006/main">
        <w:t xml:space="preserve">1. জেমস 5:16 - "একজন ধার্মিক ব্যক্তির প্রার্থনার প্রচুর শক্তি রয়েছে কারণ এটি কাজ করে।"</w:t>
      </w:r>
    </w:p>
    <w:p/>
    <w:p>
      <w:r xmlns:w="http://schemas.openxmlformats.org/wordprocessingml/2006/main">
        <w:t xml:space="preserve">2. ইশাইয়া 65:24 - "তারা ডাকার আগে আমি উত্তর দেব; তারা যখন কথা বলছে তখন আমি শুনব।</w:t>
      </w:r>
    </w:p>
    <w:p/>
    <w:p>
      <w:r xmlns:w="http://schemas.openxmlformats.org/wordprocessingml/2006/main">
        <w:t xml:space="preserve">গীতসংহিতা 102:2 যেদিন আমি কষ্ট পাব, সেদিন আমার কাছ থেকে তোমার মুখ লুকোও না; তোমার কান আমার দিকে ঝোঁকাও, যেদিন আমি ডাকি, তাড়াতাড়ি উত্তর দাও।</w:t>
      </w:r>
    </w:p>
    <w:p/>
    <w:p>
      <w:r xmlns:w="http://schemas.openxmlformats.org/wordprocessingml/2006/main">
        <w:t xml:space="preserve">আমি বিপদে পড়লে মুখ লুকাও না, ডাকলে দ্রুত সাড়া দাও।</w:t>
      </w:r>
    </w:p>
    <w:p/>
    <w:p>
      <w:r xmlns:w="http://schemas.openxmlformats.org/wordprocessingml/2006/main">
        <w:t xml:space="preserve">1. ঈশ্বর সর্বদা আমাদের সাথে আছেন, এমনকি আমাদের অন্ধকার সময়েও।</w:t>
      </w:r>
    </w:p>
    <w:p/>
    <w:p>
      <w:r xmlns:w="http://schemas.openxmlformats.org/wordprocessingml/2006/main">
        <w:t xml:space="preserve">2. কষ্টের সময়ে ঈশ্বরের উপর ভরসা করার অর্থ কী।</w:t>
      </w:r>
    </w:p>
    <w:p/>
    <w:p>
      <w:r xmlns:w="http://schemas.openxmlformats.org/wordprocessingml/2006/main">
        <w:t xml:space="preserve">1. ইশাইয়া 41:10-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2. রোমানস 8:38-39- "কারণ আমি নিশ্চিত যে মৃত্যু বা জীবন, দেবদূত বা দানব, বর্তমান বা ভবিষ্যত, কোন শক্তি, উচ্চতা বা গভীরতা বা সমস্ত সৃষ্টির অন্য কিছুও হবে না। আমাদের প্রভু খ্রীষ্ট যীশুতে থাকা ঈশ্বরের ভালবাসা থেকে আমাদের আলাদা করতে সক্ষম।"</w:t>
      </w:r>
    </w:p>
    <w:p/>
    <w:p>
      <w:r xmlns:w="http://schemas.openxmlformats.org/wordprocessingml/2006/main">
        <w:t xml:space="preserve">গীতসংহিতা 102:3 কারণ আমার দিনগুলি ধোঁয়ার মত নষ্ট হয়ে গেছে, এবং আমার হাড়গুলি চুলার মত পুড়ে গেছে।</w:t>
      </w:r>
    </w:p>
    <w:p/>
    <w:p>
      <w:r xmlns:w="http://schemas.openxmlformats.org/wordprocessingml/2006/main">
        <w:t xml:space="preserve">গীতরচক তার দিনগুলি ধোঁয়ার মতো গ্রাস করা এবং তার হাড়গুলিকে চুলার মতো পোড়ানোর জন্য বিলাপ করেছেন।</w:t>
      </w:r>
    </w:p>
    <w:p/>
    <w:p>
      <w:r xmlns:w="http://schemas.openxmlformats.org/wordprocessingml/2006/main">
        <w:t xml:space="preserve">1. ঈশ্বর আমাদের জীবনের প্রতিটি মুহূর্তে সার্বভৌম</w:t>
      </w:r>
    </w:p>
    <w:p/>
    <w:p>
      <w:r xmlns:w="http://schemas.openxmlformats.org/wordprocessingml/2006/main">
        <w:t xml:space="preserve">2. কিভাবে ব্যথা এবং দুঃখ কাটিয়ে উঠতে হয়</w:t>
      </w:r>
    </w:p>
    <w:p/>
    <w:p>
      <w:r xmlns:w="http://schemas.openxmlformats.org/wordprocessingml/2006/main">
        <w:t xml:space="preserve">1. বিলাপ 3:22-23 প্রভুর অটল ভালবাসা কখনও বন্ধ হয় না; তার করুণা শেষ হয় না; তারা প্রতিদিন সকালে নতুন; তোমার বিশ্বস্ততা মহান।</w:t>
      </w:r>
    </w:p>
    <w:p/>
    <w:p>
      <w:r xmlns:w="http://schemas.openxmlformats.org/wordprocessingml/2006/main">
        <w:t xml:space="preserve">2. 1 পিটার 5:7 আপনার সমস্ত উদ্বেগ তার উপর নিক্ষেপ করুন, কারণ তিনি আপনার জন্য চিন্তা করেন।</w:t>
      </w:r>
    </w:p>
    <w:p/>
    <w:p>
      <w:r xmlns:w="http://schemas.openxmlformats.org/wordprocessingml/2006/main">
        <w:t xml:space="preserve">Psalms 102:4 আমার হৃদয় ক্ষতবিক্ষত, ঘাসের মত শুকিয়ে গেছে; যাতে আমি আমার রুটি খেতে ভুলে যাই।</w:t>
      </w:r>
    </w:p>
    <w:p/>
    <w:p>
      <w:r xmlns:w="http://schemas.openxmlformats.org/wordprocessingml/2006/main">
        <w:t xml:space="preserve">গীতরচক হতাশায় পড়েছেন এবং তার ক্ষুধা হারিয়েছেন, ফলস্বরূপ খেতে ভুলে গেছেন।</w:t>
      </w:r>
    </w:p>
    <w:p/>
    <w:p>
      <w:r xmlns:w="http://schemas.openxmlformats.org/wordprocessingml/2006/main">
        <w:t xml:space="preserve">1. মরিয়া সময়ে আশার প্রয়োজন</w:t>
      </w:r>
    </w:p>
    <w:p/>
    <w:p>
      <w:r xmlns:w="http://schemas.openxmlformats.org/wordprocessingml/2006/main">
        <w:t xml:space="preserve">2. কঠিন সময়ে ঈশ্বরের শক্তির উপর নির্ভর করা</w:t>
      </w:r>
    </w:p>
    <w:p/>
    <w:p>
      <w:r xmlns:w="http://schemas.openxmlformats.org/wordprocessingml/2006/main">
        <w:t xml:space="preserve">1. বিলাপ 3:19-24</w:t>
      </w:r>
    </w:p>
    <w:p/>
    <w:p>
      <w:r xmlns:w="http://schemas.openxmlformats.org/wordprocessingml/2006/main">
        <w:t xml:space="preserve">2. ইশাইয়া 40:28-31</w:t>
      </w:r>
    </w:p>
    <w:p/>
    <w:p>
      <w:r xmlns:w="http://schemas.openxmlformats.org/wordprocessingml/2006/main">
        <w:t xml:space="preserve">গীতসংহিতা 102:5 আমার কান্নার কণ্ঠস্বরের কারণে আমার অস্থি আমার ত্বকে লেগে আছে।</w:t>
      </w:r>
    </w:p>
    <w:p/>
    <w:p>
      <w:r xmlns:w="http://schemas.openxmlformats.org/wordprocessingml/2006/main">
        <w:t xml:space="preserve">গীতরচক শক্তিশালী শব্দের মাধ্যমে তার দুঃখকষ্ট প্রকাশ করেছেন, বর্ণনা করেছেন যে কীভাবে তার আর্তনাদ তার হাড়গুলিকে তার ত্বকে আটকে দিয়েছে।</w:t>
      </w:r>
    </w:p>
    <w:p/>
    <w:p>
      <w:r xmlns:w="http://schemas.openxmlformats.org/wordprocessingml/2006/main">
        <w:t xml:space="preserve">1. কষ্টের মধ্যে শক্তি খোঁজা: কঠিন সময়ে কীভাবে অধ্যবসায় করা যায়</w:t>
      </w:r>
    </w:p>
    <w:p/>
    <w:p>
      <w:r xmlns:w="http://schemas.openxmlformats.org/wordprocessingml/2006/main">
        <w:t xml:space="preserve">2. প্রার্থনার শক্তি: কষ্টের সময়ে ঈশ্বরের সাথে সংযোগ স্থাপনের জন্য ধর্মগ্রন্থ ব্যবহার করা</w:t>
      </w:r>
    </w:p>
    <w:p/>
    <w:p>
      <w:r xmlns:w="http://schemas.openxmlformats.org/wordprocessingml/2006/main">
        <w:t xml:space="preserve">1. ইশাইয়া 40:29-31 - তিনি অজ্ঞানকে শক্তি দেন এবং যার শক্তি নেই তাকে তিনি শক্তি বৃদ্ধি করেন।</w:t>
      </w:r>
    </w:p>
    <w:p/>
    <w:p>
      <w:r xmlns:w="http://schemas.openxmlformats.org/wordprocessingml/2006/main">
        <w:t xml:space="preserve">2. জেমস 5:13-15 - তোমাদের মধ্যে কেউ কি কষ্ট পাচ্ছে? সে প্রার্থনা করুক। কেউ কি প্রফুল্ল? তাকে প্রশংসা গাইতে দিন।</w:t>
      </w:r>
    </w:p>
    <w:p/>
    <w:p>
      <w:r xmlns:w="http://schemas.openxmlformats.org/wordprocessingml/2006/main">
        <w:t xml:space="preserve">Psalms 102:6 আমি মরুভূমির পেলিকানের মত, আমি মরুভূমির পেঁচার মত।</w:t>
      </w:r>
    </w:p>
    <w:p/>
    <w:p>
      <w:r xmlns:w="http://schemas.openxmlformats.org/wordprocessingml/2006/main">
        <w:t xml:space="preserve">গীতরচক নিজেকে মরুভূমির একটি পেলিকান এবং মরুভূমির একটি পেঁচার সাথে তুলনা করেছেন।</w:t>
      </w:r>
    </w:p>
    <w:p/>
    <w:p>
      <w:r xmlns:w="http://schemas.openxmlformats.org/wordprocessingml/2006/main">
        <w:t xml:space="preserve">1. মানিয়ে নিতে শেখা: ঈশ্বর কীভাবে আমাদেরকে বিভিন্ন উপায়ে ব্যবহার করেন তা বোঝা</w:t>
      </w:r>
    </w:p>
    <w:p/>
    <w:p>
      <w:r xmlns:w="http://schemas.openxmlformats.org/wordprocessingml/2006/main">
        <w:t xml:space="preserve">2. মরুভূমিকে আলিঙ্গন করা: নির্জনতার মধ্যে শান্তি এবং স্বচ্ছতা খুঁজে পাওয়া</w:t>
      </w:r>
    </w:p>
    <w:p/>
    <w:p>
      <w:r xmlns:w="http://schemas.openxmlformats.org/wordprocessingml/2006/main">
        <w:t xml:space="preserve">1. ইশাইয়া 40:31 - "কিন্তু যারা প্রভুতে আশা করে তারা তাদের শক্তির পুনর্নবীকরণ করবে। তারা ঈগলের মত ডানা মেলে উড়বে; তারা দৌড়াবে এবং ক্লান্ত হবে না, তারা হাঁটবে এবং অজ্ঞান হবে না।"</w:t>
      </w:r>
    </w:p>
    <w:p/>
    <w:p>
      <w:r xmlns:w="http://schemas.openxmlformats.org/wordprocessingml/2006/main">
        <w:t xml:space="preserve">2. Jeremiah 29:11-13 - "কারণ আমি জানি তোমার জন্য আমার পরিকল্পনা আছে, প্রভু ঘোষণা করেন, তোমার উন্নতি করার পরিকল্পনা এবং তোমার ক্ষতি না করার পরিকল্পনা, তোমাকে আশা ও ভবিষ্যৎ দেওয়ার পরিকল্পনা। তারপর তুমি আমাকে ডাকবে এবং এসো এবং আমার কাছে প্রার্থনা কর, আমি তোমার কথা শুনব। তুমি আমাকে খুঁজবে এবং আমাকে পাবে যখন তুমি তোমার সমস্ত হৃদয় দিয়ে আমাকে খুঁজবে।"</w:t>
      </w:r>
    </w:p>
    <w:p/>
    <w:p>
      <w:r xmlns:w="http://schemas.openxmlformats.org/wordprocessingml/2006/main">
        <w:t xml:space="preserve">গীতসংহিতা 102:7 আমি চড়ুই পাখির মত চড়ুই পাখির মত।</w:t>
      </w:r>
    </w:p>
    <w:p/>
    <w:p>
      <w:r xmlns:w="http://schemas.openxmlformats.org/wordprocessingml/2006/main">
        <w:t xml:space="preserve">গীতরচক একা, চড়ুই পাখির মত ঘরের উপর থেকে দেখছেন।</w:t>
      </w:r>
    </w:p>
    <w:p/>
    <w:p>
      <w:r xmlns:w="http://schemas.openxmlformats.org/wordprocessingml/2006/main">
        <w:t xml:space="preserve">1. একাকীত্বের শক্তি: বিচ্ছিন্নতায় সন্তুষ্ট হতে শেখা</w:t>
      </w:r>
    </w:p>
    <w:p/>
    <w:p>
      <w:r xmlns:w="http://schemas.openxmlformats.org/wordprocessingml/2006/main">
        <w:t xml:space="preserve">2. গীতসংহিতা সান্ত্বনা খুঁজে পাওয়া: কঠিন সময়ে ঈশ্বরের দিকে ফিরে কিভাবে</w:t>
      </w:r>
    </w:p>
    <w:p/>
    <w:p>
      <w:r xmlns:w="http://schemas.openxmlformats.org/wordprocessingml/2006/main">
        <w:t xml:space="preserve">1. ম্যাথু 26:36-46 - গেথসেমানীর বাগানে যীশুর প্রার্থনার সময়</w:t>
      </w:r>
    </w:p>
    <w:p/>
    <w:p>
      <w:r xmlns:w="http://schemas.openxmlformats.org/wordprocessingml/2006/main">
        <w:t xml:space="preserve">2. গীতসংহিতা 23 - প্রভু আমার মেষপালক; আমি চাইব না.</w:t>
      </w:r>
    </w:p>
    <w:p/>
    <w:p>
      <w:r xmlns:w="http://schemas.openxmlformats.org/wordprocessingml/2006/main">
        <w:t xml:space="preserve">Psalms 102:8 আমার শত্রুরা সারাদিন আমাকে তিরস্কার করে; আর যারা আমার বিরুদ্ধে পাগল তারা আমার বিরুদ্ধে শপথ করছে।</w:t>
      </w:r>
    </w:p>
    <w:p/>
    <w:p>
      <w:r xmlns:w="http://schemas.openxmlformats.org/wordprocessingml/2006/main">
        <w:t xml:space="preserve">শত্রুরা সারাদিন বক্তার বিরুদ্ধে তিরস্কার ও শপথ করে।</w:t>
      </w:r>
    </w:p>
    <w:p/>
    <w:p>
      <w:r xmlns:w="http://schemas.openxmlformats.org/wordprocessingml/2006/main">
        <w:t xml:space="preserve">1. বিরোধিতা সত্ত্বেও ঈশ্বরের উপর ভরসা করার গুরুত্ব</w:t>
      </w:r>
    </w:p>
    <w:p/>
    <w:p>
      <w:r xmlns:w="http://schemas.openxmlformats.org/wordprocessingml/2006/main">
        <w:t xml:space="preserve">2. যারা আমাদের কুৎসা রটনা করে তাদের কিভাবে প্রতিক্রিয়া জানাবেন</w:t>
      </w:r>
    </w:p>
    <w:p/>
    <w:p>
      <w:r xmlns:w="http://schemas.openxmlformats.org/wordprocessingml/2006/main">
        <w:t xml:space="preserve">1. রোমানস 8:31 - "তাহলে আমরা এই জিনিসগুলিকে কী বলব? ঈশ্বর যদি আমাদের পক্ষে হন, তাহলে কে আমাদের বিরুদ্ধে হতে পারে?"</w:t>
      </w:r>
    </w:p>
    <w:p/>
    <w:p>
      <w:r xmlns:w="http://schemas.openxmlformats.org/wordprocessingml/2006/main">
        <w:t xml:space="preserve">2. ম্যাথু 5:44 - "কিন্তু আমি তোমাকে বলছি, তোমার শত্রুদের ভালবাস এবং যারা তোমাকে তাড়না করে তাদের জন্য প্রার্থনা কর।"</w:t>
      </w:r>
    </w:p>
    <w:p/>
    <w:p>
      <w:r xmlns:w="http://schemas.openxmlformats.org/wordprocessingml/2006/main">
        <w:t xml:space="preserve">গীতসংহিতা 102:9 কারণ আমি রুটির মত ছাই খেয়েছি, এবং আমার পানীয়কে কাঁদিয়ে মিশ্রিত করেছি,</w:t>
      </w:r>
    </w:p>
    <w:p/>
    <w:p>
      <w:r xmlns:w="http://schemas.openxmlformats.org/wordprocessingml/2006/main">
        <w:t xml:space="preserve">গীতরচক তার দুঃখকে ছাই এবং কান্নার প্রতীকের মাধ্যমে প্রকাশ করেছেন।</w:t>
      </w:r>
    </w:p>
    <w:p/>
    <w:p>
      <w:r xmlns:w="http://schemas.openxmlformats.org/wordprocessingml/2006/main">
        <w:t xml:space="preserve">1. প্রতীকের শক্তি: আমাদের আবেগের গভীরতা অন্বেষণ</w:t>
      </w:r>
    </w:p>
    <w:p/>
    <w:p>
      <w:r xmlns:w="http://schemas.openxmlformats.org/wordprocessingml/2006/main">
        <w:t xml:space="preserve">2. ক্ষতির প্রভাব: বিশ্বাসের প্রসঙ্গে শোক</w:t>
      </w:r>
    </w:p>
    <w:p/>
    <w:p>
      <w:r xmlns:w="http://schemas.openxmlformats.org/wordprocessingml/2006/main">
        <w:t xml:space="preserve">1. বিলাপ 3:19-20 - "আমার কষ্ট এবং আমার বিচরণ, কৃমি এবং পিত্তর কথা মনে রেখো! আমার আত্মা ক্রমাগত এটি স্মরণ করে এবং আমার মধ্যে নত হয়। কিন্তু আমি এটি মনে করি, এবং তাই আমার আশা আছে:"</w:t>
      </w:r>
    </w:p>
    <w:p/>
    <w:p>
      <w:r xmlns:w="http://schemas.openxmlformats.org/wordprocessingml/2006/main">
        <w:t xml:space="preserve">2. ইশাইয়া 61:2-3 - "প্রভুর অনুগ্রহের বছর এবং আমাদের ঈশ্বরের প্রতিশোধের দিন ঘোষণা করার জন্য; যারা শোক করে তাদের সান্ত্বনা দিতে; যারা সিয়োনে শোক করে তাদের পরিবর্তে তাদের একটি সুন্দর হেডড্রেস দেওয়ার জন্য ছাই, শোকের পরিবর্তে আনন্দের তেল, ক্ষীণ আত্মার পরিবর্তে প্রশংসার পোশাক; যাতে সেগুলিকে ধার্মিকতার ওক বলা হয়, প্রভুর রোপণ, যাতে তিনি মহিমান্বিত হন।"</w:t>
      </w:r>
    </w:p>
    <w:p/>
    <w:p>
      <w:r xmlns:w="http://schemas.openxmlformats.org/wordprocessingml/2006/main">
        <w:t xml:space="preserve">গীতসংহিতা 102:10 তোমার ক্রোধ ও তোমার ক্রোধের কারণে, তুমি আমাকে উপরে তুলেছ এবং আমাকে নীচে ফেলেছ।</w:t>
      </w:r>
    </w:p>
    <w:p/>
    <w:p>
      <w:r xmlns:w="http://schemas.openxmlformats.org/wordprocessingml/2006/main">
        <w:t xml:space="preserve">ঈশ্বরের ক্রোধ এবং ক্রোধ আমাদের উপরে তোলা এবং আমাদের নিচে ফেলে দেওয়ার উদ্দেশ্য নিয়ে আসে।</w:t>
      </w:r>
    </w:p>
    <w:p/>
    <w:p>
      <w:r xmlns:w="http://schemas.openxmlformats.org/wordprocessingml/2006/main">
        <w:t xml:space="preserve">1. ঈশ্বরের শৃঙ্খলা: আমরা কেন কষ্ট পাই তা বোঝা</w:t>
      </w:r>
    </w:p>
    <w:p/>
    <w:p>
      <w:r xmlns:w="http://schemas.openxmlformats.org/wordprocessingml/2006/main">
        <w:t xml:space="preserve">2. ঐশ্বরিক পরিকল্পনা: জীবনের উত্থান-পতনকে আলিঙ্গন করা</w:t>
      </w:r>
    </w:p>
    <w:p/>
    <w:p>
      <w:r xmlns:w="http://schemas.openxmlformats.org/wordprocessingml/2006/main">
        <w:t xml:space="preserve">1. হিব্রু 12:5-11</w:t>
      </w:r>
    </w:p>
    <w:p/>
    <w:p>
      <w:r xmlns:w="http://schemas.openxmlformats.org/wordprocessingml/2006/main">
        <w:t xml:space="preserve">2. জেমস 1:2-4</w:t>
      </w:r>
    </w:p>
    <w:p/>
    <w:p>
      <w:r xmlns:w="http://schemas.openxmlformats.org/wordprocessingml/2006/main">
        <w:t xml:space="preserve">গীতসংহিতা 102:11 আমার দিনগুলি ক্ষয়প্রাপ্ত ছায়ার মত; আর আমি ঘাসের মত শুকিয়ে গেছি।</w:t>
      </w:r>
    </w:p>
    <w:p/>
    <w:p>
      <w:r xmlns:w="http://schemas.openxmlformats.org/wordprocessingml/2006/main">
        <w:t xml:space="preserve">গীতরচক তার হতাশা এবং একাকীত্বের অনুভূতি প্রকাশ করেছেন, তার দিনগুলোকে দ্রুত চলে যাওয়া ছায়ার সাথে এবং নিজেকে শুকিয়ে যাওয়া ঘাসের সাথে তুলনা করেছেন।</w:t>
      </w:r>
    </w:p>
    <w:p/>
    <w:p>
      <w:r xmlns:w="http://schemas.openxmlformats.org/wordprocessingml/2006/main">
        <w:t xml:space="preserve">1. কঠিন সময়ে আশা হারাবেন না</w:t>
      </w:r>
    </w:p>
    <w:p/>
    <w:p>
      <w:r xmlns:w="http://schemas.openxmlformats.org/wordprocessingml/2006/main">
        <w:t xml:space="preserve">2. আমাদের সংগ্রামে ঈশ্বর আমাদের সাথে আছেন</w:t>
      </w:r>
    </w:p>
    <w:p/>
    <w:p>
      <w:r xmlns:w="http://schemas.openxmlformats.org/wordprocessingml/2006/main">
        <w:t xml:space="preserve">1. Isaiah 40:31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হিব্রু 13:5-6 আপনার কথোপকথন লোভ ছাড়া হতে দিন; আর তোমার যা আছে তাতেই সন্তুষ্ট থাক, কারণ সে বলেছে, আমি তোমাকে কখনও ত্যাগ করব না, তোমাকে ত্যাগ করব না। যাতে আমরা সাহসের সাথে বলতে পারি, প্রভু আমার সহায়, এবং মানুষ আমার প্রতি কি করবে আমি ভয় করব না।</w:t>
      </w:r>
    </w:p>
    <w:p/>
    <w:p>
      <w:r xmlns:w="http://schemas.openxmlformats.org/wordprocessingml/2006/main">
        <w:t xml:space="preserve">Psalms 102:12 কিন্তু হে সদাপ্রভু, তুমি চিরকাল স্থায়ী হবে; এবং সমস্ত প্রজন্মের কাছে আপনার স্মরণ.</w:t>
      </w:r>
    </w:p>
    <w:p/>
    <w:p>
      <w:r xmlns:w="http://schemas.openxmlformats.org/wordprocessingml/2006/main">
        <w:t xml:space="preserve">সদাপ্রভু চিরকাল স্থায়ী হবেন এবং তাঁর স্মরণ বংশ পরম্পরায় চলে যাবে।</w:t>
      </w:r>
    </w:p>
    <w:p/>
    <w:p>
      <w:r xmlns:w="http://schemas.openxmlformats.org/wordprocessingml/2006/main">
        <w:t xml:space="preserve">1. ঈশ্বরের প্রেম চিরকাল স্থায়ী হয়</w:t>
      </w:r>
    </w:p>
    <w:p/>
    <w:p>
      <w:r xmlns:w="http://schemas.openxmlformats.org/wordprocessingml/2006/main">
        <w:t xml:space="preserve">2. উত্তরাধিকারের শক্তি</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2 টিমোথি 2:13 - আমরা যদি অবিশ্বাসী হই, তবে তিনি বিশ্বস্ত থাকেন কারণ তিনি নিজেকে অস্বীকার করতে পারেন না।</w:t>
      </w:r>
    </w:p>
    <w:p/>
    <w:p>
      <w:r xmlns:w="http://schemas.openxmlformats.org/wordprocessingml/2006/main">
        <w:t xml:space="preserve">Psalms 102:13 তুমি জেগে উঠবে এবং সিয়োনের প্রতি করুণা করবে: তার অনুগ্রহ করার সময়, হ্যাঁ, নির্ধারিত সময় এসেছে।</w:t>
      </w:r>
    </w:p>
    <w:p/>
    <w:p>
      <w:r xmlns:w="http://schemas.openxmlformats.org/wordprocessingml/2006/main">
        <w:t xml:space="preserve">সময় এসেছে ঈশ্বরের সিয়োনের প্রতি করুণা দেখানোর।</w:t>
      </w:r>
    </w:p>
    <w:p/>
    <w:p>
      <w:r xmlns:w="http://schemas.openxmlformats.org/wordprocessingml/2006/main">
        <w:t xml:space="preserve">1. ঈশ্বরের সময় নিখুঁত: ঐশ্বরিক পরিকল্পনা বোঝা</w:t>
      </w:r>
    </w:p>
    <w:p/>
    <w:p>
      <w:r xmlns:w="http://schemas.openxmlformats.org/wordprocessingml/2006/main">
        <w:t xml:space="preserve">2. ঈশ্বরের করুণা: চেষ্টার সময়ে আশা এবং সান্ত্বনা</w:t>
      </w:r>
    </w:p>
    <w:p/>
    <w:p>
      <w:r xmlns:w="http://schemas.openxmlformats.org/wordprocessingml/2006/main">
        <w:t xml:space="preserve">1. ইশাইয়া 51:3 - "কারণ প্রভু সিয়োনকে সান্ত্বনা দেন; তিনি তার সমস্ত ধ্বংসস্থানকে সান্ত্বনা দেবেন; তিনি তার মরুভূমিকে এডেনের মতো এবং তার মরুভূমিকে প্রভুর উদ্যানের মতো করবেন; তার মধ্যে আনন্দ ও আনন্দ পাওয়া যাবে, ধন্যবাদ এবং সুরের কণ্ঠ।"</w:t>
      </w:r>
    </w:p>
    <w:p/>
    <w:p>
      <w:r xmlns:w="http://schemas.openxmlformats.org/wordprocessingml/2006/main">
        <w:t xml:space="preserve">2. বিলাপ 3:22-23 - "এটি প্রভুর করুণার জন্য যে আমরা গ্রাস করি না, কারণ তাঁর করুণা ব্যর্থ হয় না। তারা প্রতিদিন সকালে নতুন হয়: আপনার বিশ্বস্ততা মহান।"</w:t>
      </w:r>
    </w:p>
    <w:p/>
    <w:p>
      <w:r xmlns:w="http://schemas.openxmlformats.org/wordprocessingml/2006/main">
        <w:t xml:space="preserve">গীতসংহিতা 102:14 কারণ তোমার দাসেরা তার পাথরে আনন্দ পায়, এবং তার ধুলোকে অনুগ্রহ করে।</w:t>
      </w:r>
    </w:p>
    <w:p/>
    <w:p>
      <w:r xmlns:w="http://schemas.openxmlformats.org/wordprocessingml/2006/main">
        <w:t xml:space="preserve">গীতরচক তার লোকেদের উপর ঈশ্বরের অনুগ্রহের জন্য কৃতজ্ঞ, এমনকি তাদের দেশের ধুলো এবং পাথরের মধ্যেও।</w:t>
      </w:r>
    </w:p>
    <w:p/>
    <w:p>
      <w:r xmlns:w="http://schemas.openxmlformats.org/wordprocessingml/2006/main">
        <w:t xml:space="preserve">1: ঈশ্বরের অনুগ্রহ সমস্ত পরিস্থিতি অতিক্রম করে</w:t>
      </w:r>
    </w:p>
    <w:p/>
    <w:p>
      <w:r xmlns:w="http://schemas.openxmlformats.org/wordprocessingml/2006/main">
        <w:t xml:space="preserve">2: অপ্রত্যাশিত জায়গায় ঈশ্বরের প্রাচুর্যের প্রশংসা করা</w:t>
      </w:r>
    </w:p>
    <w:p/>
    <w:p>
      <w:r xmlns:w="http://schemas.openxmlformats.org/wordprocessingml/2006/main">
        <w:t xml:space="preserve">1: Deuteronomy 33:13-14 "এবং যোষেফের সম্বন্ধে তিনি বলেছিলেন, সদাপ্রভুর আশীর্বাদ হোক তাঁর দেশ, স্বর্গের মূল্যবান জিনিসের জন্য, শিশির এবং নীচের পালঙ্কের জন্য, এবং যে মূল্যবান ফল উৎপন্ন হয়েছে তার জন্য। সূর্য, এবং চাঁদ দ্বারা দেওয়া মূল্যবান জিনিসের জন্য।"</w:t>
      </w:r>
    </w:p>
    <w:p/>
    <w:p>
      <w:r xmlns:w="http://schemas.openxmlformats.org/wordprocessingml/2006/main">
        <w:t xml:space="preserve">2: গীতসংহিতা 85:12 "হ্যাঁ, প্রভু যা ভাল তা দেবেন; এবং আমাদের জমি তার বৃদ্ধি পাবে।"</w:t>
      </w:r>
    </w:p>
    <w:p/>
    <w:p>
      <w:r xmlns:w="http://schemas.openxmlformats.org/wordprocessingml/2006/main">
        <w:t xml:space="preserve">গীতসংহিতা 102:15 তাই জাতিগণ সদাপ্রভুর নাম এবং পৃথিবীর সমস্ত রাজা তোমার মহিমাকে ভয় করবে।</w:t>
      </w:r>
    </w:p>
    <w:p/>
    <w:p>
      <w:r xmlns:w="http://schemas.openxmlformats.org/wordprocessingml/2006/main">
        <w:t xml:space="preserve">এই অনুচ্ছেদ ঈশ্বরের শক্তি এবং মহিমা কথা বলে, এবং কিভাবে সমস্ত জাতি তাঁর নাম উপাসনা করবে।</w:t>
      </w:r>
    </w:p>
    <w:p/>
    <w:p>
      <w:r xmlns:w="http://schemas.openxmlformats.org/wordprocessingml/2006/main">
        <w:t xml:space="preserve">1. ঈশ্বরের মহিমা: উপাসনা করার জন্য একটি আহ্বান</w:t>
      </w:r>
    </w:p>
    <w:p/>
    <w:p>
      <w:r xmlns:w="http://schemas.openxmlformats.org/wordprocessingml/2006/main">
        <w:t xml:space="preserve">2. কীভাবে প্রভুর প্রতি আমাদের ভয় আমাদের জীবনকে গঠন করে</w:t>
      </w:r>
    </w:p>
    <w:p/>
    <w:p>
      <w:r xmlns:w="http://schemas.openxmlformats.org/wordprocessingml/2006/main">
        <w:t xml:space="preserve">1. ইশাইয়া 6:3 - এবং একজন আরেকজনকে চিৎকার করে বলল, পবিত্র, পবিত্র, পবিত্র, সর্বশক্তিমান প্রভু: সমগ্র পৃথিবী তাঁর মহিমায় পূর্ণ।</w:t>
      </w:r>
    </w:p>
    <w:p/>
    <w:p>
      <w:r xmlns:w="http://schemas.openxmlformats.org/wordprocessingml/2006/main">
        <w:t xml:space="preserve">2. উদ্ঘাটন 4:11 - হে প্রভু, আপনি গৌরব, সম্মান এবং শক্তি পাওয়ার যোগ্য: আপনি সমস্ত কিছু সৃষ্টি করেছেন এবং আপনার খুশির জন্যই সেগুলি তৈরি হয়েছে এবং সৃষ্টি হয়েছে৷</w:t>
      </w:r>
    </w:p>
    <w:p/>
    <w:p>
      <w:r xmlns:w="http://schemas.openxmlformats.org/wordprocessingml/2006/main">
        <w:t xml:space="preserve">গীতসংহিতা 102:16 সদাপ্রভু যখন সিয়োনকে গড়ে তুলবেন, তখন তিনি তাঁর মহিমায় আবির্ভূত হবেন।</w:t>
      </w:r>
    </w:p>
    <w:p/>
    <w:p>
      <w:r xmlns:w="http://schemas.openxmlformats.org/wordprocessingml/2006/main">
        <w:t xml:space="preserve">সদাপ্রভু সিয়োন নির্মাণ করবেন এবং তাঁর মহিমায় আবির্ভূত হবেন।</w:t>
      </w:r>
    </w:p>
    <w:p/>
    <w:p>
      <w:r xmlns:w="http://schemas.openxmlformats.org/wordprocessingml/2006/main">
        <w:t xml:space="preserve">1. ঈশ্বরের প্রতিশ্রুতির উপর নির্ভর করা: তাঁর বিশ্বস্ততার নিশ্চয়তা বোঝা।</w:t>
      </w:r>
    </w:p>
    <w:p/>
    <w:p>
      <w:r xmlns:w="http://schemas.openxmlformats.org/wordprocessingml/2006/main">
        <w:t xml:space="preserve">2. ঈশ্বরের মহিমা দেখা: কিভাবে প্রভুর মহিমা প্রশংসা করা যায়.</w:t>
      </w:r>
    </w:p>
    <w:p/>
    <w:p>
      <w:r xmlns:w="http://schemas.openxmlformats.org/wordprocessingml/2006/main">
        <w:t xml:space="preserve">1. ইশাইয়া 62:1 - জায়নের জন্য আমি নীরব থাকব না, জেরুজালেমের জন্য আমি চুপ থাকব না, যতক্ষণ না তার ধার্মিকতা ভোরের মতো আলোকিত হয়, তার পরিত্রাণ জ্বলন্ত মশালের মতো।</w:t>
      </w:r>
    </w:p>
    <w:p/>
    <w:p>
      <w:r xmlns:w="http://schemas.openxmlformats.org/wordprocessingml/2006/main">
        <w:t xml:space="preserve">2. গীতসংহিতা 24:7-10 - হে দরজা, মাথা তুলুন; হে প্রাচীন দরজা, উপরে উঠো, যেন মহিমার রাজা প্রবেশ করতে পারে। এই মহিমার রাজা কে? প্রভু শক্তিশালী এবং পরাক্রমশালী, যুদ্ধে প্রভু পরাক্রমশালী. হে দরজা, মাথা উঁচু কর; হে প্রাচীন দরজা, সেগুলো তুলে দাও, যেন মহিমার রাজা ভিতরে আসতে পারেন। তিনি কে, এই মহিমার রাজা? সর্বশক্তিমান প্রভু তিনি গৌরবের রাজা।</w:t>
      </w:r>
    </w:p>
    <w:p/>
    <w:p>
      <w:r xmlns:w="http://schemas.openxmlformats.org/wordprocessingml/2006/main">
        <w:t xml:space="preserve">গীতসংহিতা 102:17 তিনি নিঃস্বদের প্রার্থনাকে বিবেচনা করবেন এবং তাদের প্রার্থনাকে অবজ্ঞা করবেন না।</w:t>
      </w:r>
    </w:p>
    <w:p/>
    <w:p>
      <w:r xmlns:w="http://schemas.openxmlformats.org/wordprocessingml/2006/main">
        <w:t xml:space="preserve">ঈশ্বর নিঃস্বদের প্রার্থনা শোনেন এবং কখনও তাদের প্রত্যাখ্যান করবেন না।</w:t>
      </w:r>
    </w:p>
    <w:p/>
    <w:p>
      <w:r xmlns:w="http://schemas.openxmlformats.org/wordprocessingml/2006/main">
        <w:t xml:space="preserve">1. প্রার্থনার শক্তি: ঈশ্বর কীভাবে অভাবীদের প্রার্থনার উত্তর দেন</w:t>
      </w:r>
    </w:p>
    <w:p/>
    <w:p>
      <w:r xmlns:w="http://schemas.openxmlformats.org/wordprocessingml/2006/main">
        <w:t xml:space="preserve">2. ঈশ্বরের বিশ্বস্ততা: ঈশ্বর কীভাবে দুর্বলদের প্রার্থনার প্রতি সাড়া দেন</w:t>
      </w:r>
    </w:p>
    <w:p/>
    <w:p>
      <w:r xmlns:w="http://schemas.openxmlformats.org/wordprocessingml/2006/main">
        <w:t xml:space="preserve">1. জেমস 5:16 - "একজন ধার্মিক ব্যক্তির প্রার্থনার প্রচুর শক্তি রয়েছে কারণ এটি কাজ করে।"</w:t>
      </w:r>
    </w:p>
    <w:p/>
    <w:p>
      <w:r xmlns:w="http://schemas.openxmlformats.org/wordprocessingml/2006/main">
        <w:t xml:space="preserve">2. ম্যাথু 6:25-34 - "অতএব আমি তোমাদের বলছি, তোমার জীবন নিয়ে চিন্তিত হবেন না, কি খাবেন বা কি পান করবেন, কি পরবেন তা নিয়েও চিন্তা করবেন না৷ জীবন কি খাবারের চেয়ে বেশি নয়? , আর পোশাকের চেয়ে শরীর বেশি?"</w:t>
      </w:r>
    </w:p>
    <w:p/>
    <w:p>
      <w:r xmlns:w="http://schemas.openxmlformats.org/wordprocessingml/2006/main">
        <w:t xml:space="preserve">গীতসংহিতা 102:18 আগামী প্রজন্মের জন্য এটি লেখা হবে: এবং যে লোকদের সৃষ্টি করা হবে তারা সদাপ্রভুর প্রশংসা করবে।</w:t>
      </w:r>
    </w:p>
    <w:p/>
    <w:p>
      <w:r xmlns:w="http://schemas.openxmlformats.org/wordprocessingml/2006/main">
        <w:t xml:space="preserve">ভবিষ্যৎ প্রজন্ম প্রভুর প্রশংসা করবে।</w:t>
      </w:r>
    </w:p>
    <w:p/>
    <w:p>
      <w:r xmlns:w="http://schemas.openxmlformats.org/wordprocessingml/2006/main">
        <w:t xml:space="preserve">1: আমাদের সকলেরই প্রভুর দ্বারা প্রশংসিত হওয়ার সম্ভাবনা রয়েছে, তাই তাঁর কাছে আনন্দদায়ক জীবনযাপন করার চেষ্টা করুন।</w:t>
      </w:r>
    </w:p>
    <w:p/>
    <w:p>
      <w:r xmlns:w="http://schemas.openxmlformats.org/wordprocessingml/2006/main">
        <w:t xml:space="preserve">2: আসুন আমরা ঈশ্বরকে ধন্যবাদ জানাতে এবং তাঁর ভালবাসা এবং অনুগ্রহের জন্য তাঁর প্রশংসা করার কথা মনে করি যা তিনি আমাদেরকে দিয়েছেন।</w:t>
      </w:r>
    </w:p>
    <w:p/>
    <w:p>
      <w:r xmlns:w="http://schemas.openxmlformats.org/wordprocessingml/2006/main">
        <w:t xml:space="preserve">1: রোমানস 15:5-6 - ধৈর্য্য এবং উত্সাহের ঈশ্বর আপনাকে খ্রীষ্ট যীশুর সাথে মিল রেখে একে অপরের সাথে এমনভাবে জীবনযাপন করার অনুমতি দিন, যাতে আপনি একসাথে আমাদের প্রভু যীশু খ্রীষ্টের ঈশ্বর ও পিতাকে মহিমান্বিত করতে পারেন। .</w:t>
      </w:r>
    </w:p>
    <w:p/>
    <w:p>
      <w:r xmlns:w="http://schemas.openxmlformats.org/wordprocessingml/2006/main">
        <w:t xml:space="preserve">2: গীতসংহিতা 135:1-3 - প্রভুর প্রশংসা করুন! প্রভুর নামের প্রশংসা কর, প্রশংসা কর, হে প্রভুর দাসেরা, যারা আমাদের ঈশ্বরের ঘরের প্রাঙ্গণে প্রভুর ঘরে দাঁড়িয়ে আছে! প্রভুর প্রশংসা কর, কারণ প্রভু মঙ্গলময়৷ তার নামে গান গাও, কারণ এটা আনন্দদায়ক!</w:t>
      </w:r>
    </w:p>
    <w:p/>
    <w:p>
      <w:r xmlns:w="http://schemas.openxmlformats.org/wordprocessingml/2006/main">
        <w:t xml:space="preserve">Psalms 102:19 কারণ তিনি তাঁর পবিত্র স্থানের উচ্চতা থেকে নীচের দিকে তাকিয়েছেন; স্বর্গ থেকে সদাপ্রভু পৃথিবী দেখছিলেন;</w:t>
      </w:r>
    </w:p>
    <w:p/>
    <w:p>
      <w:r xmlns:w="http://schemas.openxmlformats.org/wordprocessingml/2006/main">
        <w:t xml:space="preserve">প্রভু পৃথিবী দেখার জন্য তার স্বর্গীয় অভয়ারণ্য থেকে নীচে তাকায়।</w:t>
      </w:r>
    </w:p>
    <w:p/>
    <w:p>
      <w:r xmlns:w="http://schemas.openxmlformats.org/wordprocessingml/2006/main">
        <w:t xml:space="preserve">1. ঈশ্বরের শক্তি এবং উপস্থিতি</w:t>
      </w:r>
    </w:p>
    <w:p/>
    <w:p>
      <w:r xmlns:w="http://schemas.openxmlformats.org/wordprocessingml/2006/main">
        <w:t xml:space="preserve">2. তাঁর লোকেদের জন্য ঈশ্বরের করুণা এবং ভালবাসা</w:t>
      </w:r>
    </w:p>
    <w:p/>
    <w:p>
      <w:r xmlns:w="http://schemas.openxmlformats.org/wordprocessingml/2006/main">
        <w:t xml:space="preserve">1. ইশাইয়া 40:21-22 - আপনি কি জানেন না? শুনিনি? সদাপ্রভু হলেন চিরস্থায়ী ঈশ্বর, পৃথিবীর শেষ প্রান্তের সৃষ্টিকর্তা। সে অজ্ঞান হয় না বা ক্লান্ত হয় না; তার বোধগম্যতা অন্বেষণযোগ্য।</w:t>
      </w:r>
    </w:p>
    <w:p/>
    <w:p>
      <w:r xmlns:w="http://schemas.openxmlformats.org/wordprocessingml/2006/main">
        <w:t xml:space="preserve">2. গীতসংহিতা 121:1-2 - আমি পাহাড়ের দিকে আমার চোখ তুলেছি। কোথা থেকে আমার সাহায্য আসে? আমার সাহায্য সদাপ্রভুর কাছ থেকে আসে, যিনি স্বর্গ ও পৃথিবী সৃষ্টি করেছেন।</w:t>
      </w:r>
    </w:p>
    <w:p/>
    <w:p>
      <w:r xmlns:w="http://schemas.openxmlformats.org/wordprocessingml/2006/main">
        <w:t xml:space="preserve">Psalms 102:20 বন্দীর হাহাকার শোনার জন্য; যারা মৃত্যুর জন্য নিযুক্ত করা হয়েছে তাদের হারাতে;</w:t>
      </w:r>
    </w:p>
    <w:p/>
    <w:p>
      <w:r xmlns:w="http://schemas.openxmlformats.org/wordprocessingml/2006/main">
        <w:t xml:space="preserve">গীতরচক তাদের জন্য প্রার্থনা করেন যারা বন্দী এবং মৃত্যুদন্ডে রয়েছে।</w:t>
      </w:r>
    </w:p>
    <w:p/>
    <w:p>
      <w:r xmlns:w="http://schemas.openxmlformats.org/wordprocessingml/2006/main">
        <w:t xml:space="preserve">1: ঈশ্বরের করুণা এবং অনুগ্রহ সবচেয়ে মরিয়া পরিস্থিতিতে প্রসারিত হতে পারে।</w:t>
      </w:r>
    </w:p>
    <w:p/>
    <w:p>
      <w:r xmlns:w="http://schemas.openxmlformats.org/wordprocessingml/2006/main">
        <w:t xml:space="preserve">2: প্রার্থনার শক্তি মহান, এমনকি কঠিন পরিস্থিতিতেও।</w:t>
      </w:r>
    </w:p>
    <w:p/>
    <w:p>
      <w:r xmlns:w="http://schemas.openxmlformats.org/wordprocessingml/2006/main">
        <w:t xml:space="preserve">Isaiah 61:1-2 - প্রভু ঈশ্বরের আত্মা আমার উপর আছে; কারণ প্রভু আমাকে নম্রদের কাছে সুসংবাদ প্রচার করার জন্য অভিষিক্ত করেছেন; তিনি আমাকে পাঠিয়েছেন ভগ্নহৃদয়দের বেঁধে রাখতে, বন্দীদের মুক্তির ঘোষণা দিতে এবং যারা বন্দী তাদের জন্য কারাগার খুলে দিতে পারেন;</w:t>
      </w:r>
    </w:p>
    <w:p/>
    <w:p>
      <w:r xmlns:w="http://schemas.openxmlformats.org/wordprocessingml/2006/main">
        <w:t xml:space="preserve">গীতসংহিতা 142:7 - আমার আত্মাকে কারাগার থেকে বের করে আন, যাতে আমি আপনার নামের প্রশংসা করতে পারি: ধার্মিকরা আমাকে ঘিরে থাকবে; কেননা তুমি আমার সাথে ভালো ব্যবহার করবে।</w:t>
      </w:r>
    </w:p>
    <w:p/>
    <w:p>
      <w:r xmlns:w="http://schemas.openxmlformats.org/wordprocessingml/2006/main">
        <w:t xml:space="preserve">গীতসংহিতা 102:21 সিয়োনে সদাপ্রভুর নাম ঘোষণা করা এবং জেরুজালেমে তাঁর প্রশংসা করা;</w:t>
      </w:r>
    </w:p>
    <w:p/>
    <w:p>
      <w:r xmlns:w="http://schemas.openxmlformats.org/wordprocessingml/2006/main">
        <w:t xml:space="preserve">গীতরচক উপাসকদের সিয়োনে প্রভুর নাম ঘোষণা করতে এবং জেরুজালেমে তাঁর প্রশংসা করতে উত্সাহিত করেন।</w:t>
      </w:r>
    </w:p>
    <w:p/>
    <w:p>
      <w:r xmlns:w="http://schemas.openxmlformats.org/wordprocessingml/2006/main">
        <w:t xml:space="preserve">1. জিওনে ঈশ্বরের প্রশংসা করার শক্তি</w:t>
      </w:r>
    </w:p>
    <w:p/>
    <w:p>
      <w:r xmlns:w="http://schemas.openxmlformats.org/wordprocessingml/2006/main">
        <w:t xml:space="preserve">2. প্রভুর নাম ঘোষণার গুরুত্ব</w:t>
      </w:r>
    </w:p>
    <w:p/>
    <w:p>
      <w:r xmlns:w="http://schemas.openxmlformats.org/wordprocessingml/2006/main">
        <w:t xml:space="preserve">1. গীতসংহিতা 96:2 - "প্রভুর উদ্দেশে গান গাও, তাঁর নামের আশীর্বাদ কর; দিনের পর দিন তাঁর পরিত্রাণ ঘোষণা করুন।"</w:t>
      </w:r>
    </w:p>
    <w:p/>
    <w:p>
      <w:r xmlns:w="http://schemas.openxmlformats.org/wordprocessingml/2006/main">
        <w:t xml:space="preserve">2. গীতসংহিতা 145:21 - "আমার মুখ প্রভুর প্রশংসায় কথা বলবে। প্রতিটি প্রাণী চিরকালের জন্য তাঁর পবিত্র নামের প্রশংসা করুক।"</w:t>
      </w:r>
    </w:p>
    <w:p/>
    <w:p>
      <w:r xmlns:w="http://schemas.openxmlformats.org/wordprocessingml/2006/main">
        <w:t xml:space="preserve">গীতসংহিতা 102:22 যখন প্রভুর সেবা করার জন্য লোকেরা এবং রাজ্যগুলি একত্রিত হয়।</w:t>
      </w:r>
    </w:p>
    <w:p/>
    <w:p>
      <w:r xmlns:w="http://schemas.openxmlformats.org/wordprocessingml/2006/main">
        <w:t xml:space="preserve">বিভিন্ন জাতি ও রাজ্যের লোকেদের ডাকা হয় একত্রিত হয়ে প্রভুর সেবা করার জন্য।</w:t>
      </w:r>
    </w:p>
    <w:p/>
    <w:p>
      <w:r xmlns:w="http://schemas.openxmlformats.org/wordprocessingml/2006/main">
        <w:t xml:space="preserve">1. ঈশ্বরের সেবা করার জন্য ঐক্যবদ্ধ হওয়ার গুরুত্ব</w:t>
      </w:r>
    </w:p>
    <w:p/>
    <w:p>
      <w:r xmlns:w="http://schemas.openxmlformats.org/wordprocessingml/2006/main">
        <w:t xml:space="preserve">2. প্রভুর উপাসনা করার জন্য একসাথে আসার মূল্য</w:t>
      </w:r>
    </w:p>
    <w:p/>
    <w:p>
      <w:r xmlns:w="http://schemas.openxmlformats.org/wordprocessingml/2006/main">
        <w:t xml:space="preserve">1. ইশাইয়া 43:6-7 - "আমার ছেলেদের দূর থেকে এবং আমার কন্যাদের পৃথিবীর প্রান্ত থেকে আনুন, যারা আমার নামে ডাকা হয়, যাদেরকে আমি আমার গৌরবের জন্য সৃষ্টি করেছি, যাদের আমি গঠন করেছি এবং তৈরি করেছি।</w:t>
      </w:r>
    </w:p>
    <w:p/>
    <w:p>
      <w:r xmlns:w="http://schemas.openxmlformats.org/wordprocessingml/2006/main">
        <w:t xml:space="preserve">2. হিব্রু 10:25 - আসুন আমরা একসাথে মিলিত হওয়া ত্যাগ করি না, যেমন কেউ কেউ করার অভ্যাস করে, তবে আসুন আমরা একে অপরকে উত্সাহিত করি এবং আরও বেশি করে দিন যতটা আপনি দেখতে পাচ্ছেন যে দিনটি ঘনিয়ে আসছে।</w:t>
      </w:r>
    </w:p>
    <w:p/>
    <w:p>
      <w:r xmlns:w="http://schemas.openxmlformats.org/wordprocessingml/2006/main">
        <w:t xml:space="preserve">Psalms 102:23 পথে তিনি আমার শক্তিকে দুর্বল করে দিয়েছিলেন; তিনি আমার দিন ছোট করেছেন।</w:t>
      </w:r>
    </w:p>
    <w:p/>
    <w:p>
      <w:r xmlns:w="http://schemas.openxmlformats.org/wordprocessingml/2006/main">
        <w:t xml:space="preserve">গীতরচক প্রতিফলিত করে যে কীভাবে ঈশ্বর তাদের শক্তিকে দুর্বল করে দিয়েছেন এবং তাদের দিনগুলিকে ছোট করেছেন।</w:t>
      </w:r>
    </w:p>
    <w:p/>
    <w:p>
      <w:r xmlns:w="http://schemas.openxmlformats.org/wordprocessingml/2006/main">
        <w:t xml:space="preserve">1. ঈশ্বরের ইচ্ছা সর্বদা সঠিক - গীতসংহিতা 102:23</w:t>
      </w:r>
    </w:p>
    <w:p/>
    <w:p>
      <w:r xmlns:w="http://schemas.openxmlformats.org/wordprocessingml/2006/main">
        <w:t xml:space="preserve">2. কঠিন সময়ের মধ্য দিয়ে অধ্যবসায় - গীতসংহিতা 102:23</w:t>
      </w:r>
    </w:p>
    <w:p/>
    <w:p>
      <w:r xmlns:w="http://schemas.openxmlformats.org/wordprocessingml/2006/main">
        <w:t xml:space="preserve">1. ইশাইয়া 40:29-31 - তিনি দুর্বলদের শক্তি দেন এবং যাদের শক্তি নেই তাদের শক্তি বৃদ্ধি করেন।</w:t>
      </w:r>
    </w:p>
    <w:p/>
    <w:p>
      <w:r xmlns:w="http://schemas.openxmlformats.org/wordprocessingml/2006/main">
        <w:t xml:space="preserve">2. বিলাপ 3:22-23 - প্রভুর অবিচল ভালবাসা কখনও থামে না; তাঁর করুণা শেষ হয় না; তারা প্রতিদিন সকালে নতুন; মহান তোমার বিশ্বস্ততা.</w:t>
      </w:r>
    </w:p>
    <w:p/>
    <w:p>
      <w:r xmlns:w="http://schemas.openxmlformats.org/wordprocessingml/2006/main">
        <w:t xml:space="preserve">গীতসংহিতা 102:24 আমি বললাম, হে আমার ঈশ্বর, আমার জীবনের মাঝখানে আমাকে নিয়ে যাবেন না; তোমার বছর বংশ পরম্পরায় রয়েছে।</w:t>
      </w:r>
    </w:p>
    <w:p/>
    <w:p>
      <w:r xmlns:w="http://schemas.openxmlformats.org/wordprocessingml/2006/main">
        <w:t xml:space="preserve">উত্তরণটি ঈশ্বরের বিশ্বস্ততা এবং চিরস্থায়ী উপস্থিতির কথা বলে।</w:t>
      </w:r>
    </w:p>
    <w:p/>
    <w:p>
      <w:r xmlns:w="http://schemas.openxmlformats.org/wordprocessingml/2006/main">
        <w:t xml:space="preserve">1. ঈশ্বরের বিশ্বস্ততা এবং চিরস্থায়ী উপস্থিতি</w:t>
      </w:r>
    </w:p>
    <w:p/>
    <w:p>
      <w:r xmlns:w="http://schemas.openxmlformats.org/wordprocessingml/2006/main">
        <w:t xml:space="preserve">2. ঈশ্বরের অপরিবর্তনীয় প্রেম এবং যত্ন</w:t>
      </w:r>
    </w:p>
    <w:p/>
    <w:p>
      <w:r xmlns:w="http://schemas.openxmlformats.org/wordprocessingml/2006/main">
        <w:t xml:space="preserve">1. ইশাইয়া 40:28-31 আপনি কি জানেন না? শুনিনি? প্রভু হলেন চিরস্থায়ী ঈশ্বর, পৃথিবীর শেষ প্রান্তের সৃষ্টিকর্তা। তিনি ক্লান্ত বা পরিশ্রান্ত হবেন না, এবং তার উপলব্ধি কেউ অনুধাবন করতে পারে না। তিনি ক্লান্তদের শক্তি দেন এবং দুর্বলদের শক্তি বৃদ্ধি করেন। এমনকি যুবকরা ক্লান্ত ও পরিশ্রান্ত হয়, এবং যুবকরা হোঁচট খায় এবং পড়ে যায়; কিন্তু যারা প্রভুর উপর আশা করে তারা তাদের শক্তির নবায়ন করবে। তারা ঈগলের মত ডানা মেলে উড়বে; তারা দৌড়াবে এবং ক্লান্ত হবে না, তারা হাঁটবে এবং অজ্ঞান হবে না।</w:t>
      </w:r>
    </w:p>
    <w:p/>
    <w:p>
      <w:r xmlns:w="http://schemas.openxmlformats.org/wordprocessingml/2006/main">
        <w:t xml:space="preserve">2. হিব্রু 13:8 যীশু খ্রীষ্ট গতকাল এবং আজ এবং চিরকাল একই।</w:t>
      </w:r>
    </w:p>
    <w:p/>
    <w:p>
      <w:r xmlns:w="http://schemas.openxmlformats.org/wordprocessingml/2006/main">
        <w:t xml:space="preserve">Psalms 102:25 প্রাচীনকাল থেকেই তুমি পৃথিবীর ভিত্তি স্থাপন করেছ, আর আকাশ তোমার হাতের কাজ।</w:t>
      </w:r>
    </w:p>
    <w:p/>
    <w:p>
      <w:r xmlns:w="http://schemas.openxmlformats.org/wordprocessingml/2006/main">
        <w:t xml:space="preserve">আল্লাহ আকাশ ও পৃথিবীর স্রষ্টা।</w:t>
      </w:r>
    </w:p>
    <w:p/>
    <w:p>
      <w:r xmlns:w="http://schemas.openxmlformats.org/wordprocessingml/2006/main">
        <w:t xml:space="preserve">1. ঈশ্বরের সৃষ্টি: তাঁর ভালবাসার একটি চিহ্ন</w:t>
      </w:r>
    </w:p>
    <w:p/>
    <w:p>
      <w:r xmlns:w="http://schemas.openxmlformats.org/wordprocessingml/2006/main">
        <w:t xml:space="preserve">2. আকাশ ও পৃথিবীর বিস্ময়</w:t>
      </w:r>
    </w:p>
    <w:p/>
    <w:p>
      <w:r xmlns:w="http://schemas.openxmlformats.org/wordprocessingml/2006/main">
        <w:t xml:space="preserve">1. ইশাইয়া 40:26 - আপনার চোখ তুলে দেখুন: কে এগুলো সৃষ্টি করেছে? যিনি তাদের স্বাগতিকদের বের করে আনেন এবং তাদের সংখ্যা করেন, তাদের সবাইকে নাম ধরে ডাকেন; কারণ তিনি শক্তিতে মহান, শক্তিতে পরাক্রমশালী, একজনও অনুপস্থিত নয়।</w:t>
      </w:r>
    </w:p>
    <w:p/>
    <w:p>
      <w:r xmlns:w="http://schemas.openxmlformats.org/wordprocessingml/2006/main">
        <w:t xml:space="preserve">2. জেনেসিস 1:1 - শুরুতে, ঈশ্বর আকাশ ও পৃথিবী সৃষ্টি করেছিলেন।</w:t>
      </w:r>
    </w:p>
    <w:p/>
    <w:p>
      <w:r xmlns:w="http://schemas.openxmlformats.org/wordprocessingml/2006/main">
        <w:t xml:space="preserve">Psalms 102:26 তারা বিনষ্ট হবে, কিন্তু তুমি ধৈর্য ধরবে; হ্যাঁ, তাদের সকলেই পোশাকের মত পুরাতন হয়ে যাবে; একটি পোশাক হিসাবে আপনি তাদের পরিবর্তন করবেন, এবং তারা পরিবর্তন করা হবে:</w:t>
      </w:r>
    </w:p>
    <w:p/>
    <w:p>
      <w:r xmlns:w="http://schemas.openxmlformats.org/wordprocessingml/2006/main">
        <w:t xml:space="preserve">প্রভু চিরস্থায়ী, যখন সমস্ত কিছু চলে যাবে।</w:t>
      </w:r>
    </w:p>
    <w:p/>
    <w:p>
      <w:r xmlns:w="http://schemas.openxmlformats.org/wordprocessingml/2006/main">
        <w:t xml:space="preserve">1: অনন্ত ঈশ্বরে আমাদের আশা</w:t>
      </w:r>
    </w:p>
    <w:p/>
    <w:p>
      <w:r xmlns:w="http://schemas.openxmlformats.org/wordprocessingml/2006/main">
        <w:t xml:space="preserve">2: প্রভুর অপরিবর্তনীয় প্রকৃতি</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হিব্রু 13:8 - "যীশু খ্রীষ্ট গতকাল এবং আজ এবং চিরকাল একই।"</w:t>
      </w:r>
    </w:p>
    <w:p/>
    <w:p>
      <w:r xmlns:w="http://schemas.openxmlformats.org/wordprocessingml/2006/main">
        <w:t xml:space="preserve">গীতসংহিতা 102:27 কিন্তু আপনি একই, এবং আপনার বছর কোন শেষ হবে না.</w:t>
      </w:r>
    </w:p>
    <w:p/>
    <w:p>
      <w:r xmlns:w="http://schemas.openxmlformats.org/wordprocessingml/2006/main">
        <w:t xml:space="preserve">ঈশ্বর অপরিবর্তনীয় এবং চিরন্তন।</w:t>
      </w:r>
    </w:p>
    <w:p/>
    <w:p>
      <w:r xmlns:w="http://schemas.openxmlformats.org/wordprocessingml/2006/main">
        <w:t xml:space="preserve">1. ঈশ্বর গতকাল, আজ এবং চিরকাল একই।</w:t>
      </w:r>
    </w:p>
    <w:p/>
    <w:p>
      <w:r xmlns:w="http://schemas.openxmlformats.org/wordprocessingml/2006/main">
        <w:t xml:space="preserve">2. যাই পরিবর্তন হোক না কেন, ঈশ্বর একই থাকেন।</w:t>
      </w:r>
    </w:p>
    <w:p/>
    <w:p>
      <w:r xmlns:w="http://schemas.openxmlformats.org/wordprocessingml/2006/main">
        <w:t xml:space="preserve">1. হিব্রু 13:8 - যীশু খ্রীষ্ট গতকাল এবং আজ এবং চিরকাল একই।</w:t>
      </w:r>
    </w:p>
    <w:p/>
    <w:p>
      <w:r xmlns:w="http://schemas.openxmlformats.org/wordprocessingml/2006/main">
        <w:t xml:space="preserve">2. মালাখি 3:6 - কারণ আমি প্রভু পরিবর্তন করি না; অতএব হে ইয়াকুবের সন্তানগণ, তোমরা ধ্বংস হও না।</w:t>
      </w:r>
    </w:p>
    <w:p/>
    <w:p>
      <w:r xmlns:w="http://schemas.openxmlformats.org/wordprocessingml/2006/main">
        <w:t xml:space="preserve">গীতসংহিতা 102:28 তোমার দাসদের সন্তানেরা চলতে থাকবে এবং তাদের বংশ তোমার সামনে প্রতিষ্ঠিত হবে।</w:t>
      </w:r>
    </w:p>
    <w:p/>
    <w:p>
      <w:r xmlns:w="http://schemas.openxmlformats.org/wordprocessingml/2006/main">
        <w:t xml:space="preserve">এই অনুচ্ছেদটি ঈশ্বরের বিশ্বস্ততার কথা বলে যা ভবিষ্যত প্রজন্মের কাছে প্রেরণ করা হবে।</w:t>
      </w:r>
    </w:p>
    <w:p/>
    <w:p>
      <w:r xmlns:w="http://schemas.openxmlformats.org/wordprocessingml/2006/main">
        <w:t xml:space="preserve">1. ঈশ্বরের করুণা চিরকাল স্থায়ী</w:t>
      </w:r>
    </w:p>
    <w:p/>
    <w:p>
      <w:r xmlns:w="http://schemas.openxmlformats.org/wordprocessingml/2006/main">
        <w:t xml:space="preserve">2. বিশ্বাসের উত্তরাধিকার</w:t>
      </w:r>
    </w:p>
    <w:p/>
    <w:p>
      <w:r xmlns:w="http://schemas.openxmlformats.org/wordprocessingml/2006/main">
        <w:t xml:space="preserve">1. যিরমিয় 32:17-19</w:t>
      </w:r>
    </w:p>
    <w:p/>
    <w:p>
      <w:r xmlns:w="http://schemas.openxmlformats.org/wordprocessingml/2006/main">
        <w:t xml:space="preserve">2. রোমানস্ 8:28-30</w:t>
      </w:r>
    </w:p>
    <w:p/>
    <w:p>
      <w:r xmlns:w="http://schemas.openxmlformats.org/wordprocessingml/2006/main">
        <w:t xml:space="preserve">গীতসংহিতা 103 হল প্রশংসা এবং ধন্যবাদের একটি গীত, যা ঈশ্বরের প্রচুর করুণা, ক্ষমা এবং ভালবাসার জন্য গভীর কৃতজ্ঞতা প্রকাশ করে। এটি তাঁর লোকেদের উপর প্রদত্ত তাঁর গুণাবলী এবং আশীর্বাদ উদযাপন করে।</w:t>
      </w:r>
    </w:p>
    <w:p/>
    <w:p>
      <w:r xmlns:w="http://schemas.openxmlformats.org/wordprocessingml/2006/main">
        <w:t xml:space="preserve">1ম অনুচ্ছেদ: গীতরচক প্রভুকে আশীর্বাদ করতে এবং তাঁর উপকারগুলি ভুলে না যাওয়ার জন্য তাদের নিজের আত্মার প্রতি আহ্বান জানিয়েছেন। তারা বিভিন্ন আশীর্বাদ যেমন ক্ষমা, নিরাময়, মুক্তি এবং অবিচল প্রেমের তালিকা করে (গীতসংহিতা 103:1-5)।</w:t>
      </w:r>
    </w:p>
    <w:p/>
    <w:p>
      <w:r xmlns:w="http://schemas.openxmlformats.org/wordprocessingml/2006/main">
        <w:t xml:space="preserve">2য় অনুচ্ছেদ: গীতরচক ঈশ্বরের ধার্মিকতা এবং ন্যায়বিচার স্বীকার করেন। তারা ঈশ্বরের চিরস্থায়ী প্রেমের তুলনায় যারা তাঁকে ভয় করে তাদের প্রতি তাঁর করুণা এবং মানব জীবনের অস্থায়ী প্রকৃতিকে তুলে ধরে (গীতসংহিতা 103:6-18)।</w:t>
      </w:r>
    </w:p>
    <w:p/>
    <w:p>
      <w:r xmlns:w="http://schemas.openxmlformats.org/wordprocessingml/2006/main">
        <w:t xml:space="preserve">3য় অনুচ্ছেদ: গীতরচক সমস্ত সৃষ্টির উপর তাঁর সার্বভৌমত্বের জন্য ঈশ্বরের প্রশংসা করেছেন। তারা তাঁর ফেরেশতা, স্বর্গীয় হোস্ট এবং তাঁর হাতের সমস্ত কাজের উপর জোর দেয়। তারা সমস্ত প্রাণীকে প্রভুকে আশীর্বাদ করার জন্য উদ্দেশ করে শেষ করে (গীতসংহিতা 103:19-22)।</w:t>
      </w:r>
    </w:p>
    <w:p/>
    <w:p>
      <w:r xmlns:w="http://schemas.openxmlformats.org/wordprocessingml/2006/main">
        <w:t xml:space="preserve">সংক্ষেপে,</w:t>
      </w:r>
    </w:p>
    <w:p>
      <w:r xmlns:w="http://schemas.openxmlformats.org/wordprocessingml/2006/main">
        <w:t xml:space="preserve">গীতসংহিতা একশত তিন উপহার</w:t>
      </w:r>
    </w:p>
    <w:p>
      <w:r xmlns:w="http://schemas.openxmlformats.org/wordprocessingml/2006/main">
        <w:t xml:space="preserve">ব্যক্তিগত প্রশংসার আহ্বান,</w:t>
      </w:r>
    </w:p>
    <w:p>
      <w:r xmlns:w="http://schemas.openxmlformats.org/wordprocessingml/2006/main">
        <w:t xml:space="preserve">এবং ঐশ্বরিক গুণাবলীর একটি নিশ্চিতকরণ,</w:t>
      </w:r>
    </w:p>
    <w:p>
      <w:r xmlns:w="http://schemas.openxmlformats.org/wordprocessingml/2006/main">
        <w:t xml:space="preserve">ঐশ্বরিক সুবিধার স্বীকৃতির উপর জোর দিয়ে আশীর্বাদের আহ্বানের মাধ্যমে অর্জিত উপদেশ তুলে ধরা।</w:t>
      </w:r>
    </w:p>
    <w:p/>
    <w:p>
      <w:r xmlns:w="http://schemas.openxmlformats.org/wordprocessingml/2006/main">
        <w:t xml:space="preserve">বিশ্বস্তদের প্রতি সমবেদনা নিশ্চিত করার সাথে সাথে ঐশ্বরিক ধার্মিকতা স্বীকার করার মাধ্যমে অর্জিত উপাসনার উপর জোর দেওয়া,</w:t>
      </w:r>
    </w:p>
    <w:p>
      <w:r xmlns:w="http://schemas.openxmlformats.org/wordprocessingml/2006/main">
        <w:t xml:space="preserve">এবং সার্বজনীন উপাসনার আহ্বান জানানোর সময় ঐশ্বরিক সার্বভৌমত্বকে স্বীকৃতি দিয়ে অর্জিত নিশ্চিতকরণের উপর জোর দেওয়া।</w:t>
      </w:r>
    </w:p>
    <w:p>
      <w:r xmlns:w="http://schemas.openxmlformats.org/wordprocessingml/2006/main">
        <w:t xml:space="preserve">প্রশংসা করার আমন্ত্রণ নিশ্চিত করার সময় ব্যক্তিগত আশীর্বাদগুলিকে স্বীকৃতি দেওয়ার বিষয়ে দেখানো ধর্মতাত্ত্বিক প্রতিফলনের উল্লেখ করা।</w:t>
      </w:r>
    </w:p>
    <w:p/>
    <w:p>
      <w:r xmlns:w="http://schemas.openxmlformats.org/wordprocessingml/2006/main">
        <w:t xml:space="preserve">গীতসংহিতা 103:1 হে আমার প্রাণ, সদাপ্রভুর আশীর্বাদ কর; এবং আমার মধ্যে যা কিছু আছে, তাঁহার পবিত্র নামকে ধন্য কর।</w:t>
      </w:r>
    </w:p>
    <w:p/>
    <w:p>
      <w:r xmlns:w="http://schemas.openxmlformats.org/wordprocessingml/2006/main">
        <w:t xml:space="preserve">আমাদের মধ্যে যা আছে তা দিয়ে ঈশ্বরের প্রশংসা করুন।</w:t>
      </w:r>
    </w:p>
    <w:p/>
    <w:p>
      <w:r xmlns:w="http://schemas.openxmlformats.org/wordprocessingml/2006/main">
        <w:t xml:space="preserve">1. প্রশংসার শক্তি: কেন আমাদেরকে প্রভুকে আশীর্বাদ করার জন্য ডাকা হয়</w:t>
      </w:r>
    </w:p>
    <w:p/>
    <w:p>
      <w:r xmlns:w="http://schemas.openxmlformats.org/wordprocessingml/2006/main">
        <w:t xml:space="preserve">2. ঈশ্বরকে আশীর্বাদ করার গুরুত্ব: তাঁর ভালোত্বকে চিনতে সময় নেওয়া</w:t>
      </w:r>
    </w:p>
    <w:p/>
    <w:p>
      <w:r xmlns:w="http://schemas.openxmlformats.org/wordprocessingml/2006/main">
        <w:t xml:space="preserve">1. কলসিয়ানস 3:15-17 - খ্রীষ্টের শান্তি আপনার হৃদয়ে রাজত্ব করুক, যেহেতু এক দেহের সদস্য হিসাবে আপনাকে শান্তির জন্য ডাকা হয়েছিল। এবং কৃতজ্ঞ হন। আপনার হৃদয়ে কৃতজ্ঞতার সাথে ঈশ্বরের কাছে গান গাইতে, আত্মা থেকে গীতসংহিতা, স্তোত্র এবং গানের মাধ্যমে সমস্ত জ্ঞানের সাথে একে অপরকে শিক্ষা ও উপদেশ দেওয়ার সাথে সাথে খ্রীষ্টের বার্তাটি আপনার মধ্যে সমৃদ্ধভাবে বাস করুক।</w:t>
      </w:r>
    </w:p>
    <w:p/>
    <w:p>
      <w:r xmlns:w="http://schemas.openxmlformats.org/wordprocessingml/2006/main">
        <w:t xml:space="preserve">2. জেমস 5:13 - তোমাদের মধ্যে কেউ কি সমস্যায় পড়েছে? তারা প্রার্থনা করুক। কেউ কি খুশি? তাদের প্রশংসার গান গাইতে দাও।</w:t>
      </w:r>
    </w:p>
    <w:p/>
    <w:p>
      <w:r xmlns:w="http://schemas.openxmlformats.org/wordprocessingml/2006/main">
        <w:t xml:space="preserve">গীতসংহিতা 103:2 হে আমার প্রাণ, সদাপ্রভুর আশীর্বাদ কর, তাঁর সমস্ত উপকার ভুলে যেও না।</w:t>
      </w:r>
    </w:p>
    <w:p/>
    <w:p>
      <w:r xmlns:w="http://schemas.openxmlformats.org/wordprocessingml/2006/main">
        <w:t xml:space="preserve">আমরা প্রভুর আশীর্বাদ করা উচিত এবং তার অনেক উপকার মনে রাখা উচিত.</w:t>
      </w:r>
    </w:p>
    <w:p/>
    <w:p>
      <w:r xmlns:w="http://schemas.openxmlformats.org/wordprocessingml/2006/main">
        <w:t xml:space="preserve">1. ধন্যবাদ দেওয়া: ঈশ্বরের আশীর্বাদ স্মরণ করা</w:t>
      </w:r>
    </w:p>
    <w:p/>
    <w:p>
      <w:r xmlns:w="http://schemas.openxmlformats.org/wordprocessingml/2006/main">
        <w:t xml:space="preserve">2. কৃতজ্ঞতা: কৃতজ্ঞতার উপকারিতা</w:t>
      </w:r>
    </w:p>
    <w:p/>
    <w:p>
      <w:r xmlns:w="http://schemas.openxmlformats.org/wordprocessingml/2006/main">
        <w:t xml:space="preserve">1. জেমস 1:17 - "প্রত্যেক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ফিলিপীয় 4:6-7 -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আপনাকে রক্ষা করবে৷ খ্রীষ্ট যীশুতে আপনার হৃদয় এবং মন।"</w:t>
      </w:r>
    </w:p>
    <w:p/>
    <w:p>
      <w:r xmlns:w="http://schemas.openxmlformats.org/wordprocessingml/2006/main">
        <w:t xml:space="preserve">Psalms 103:3 যিনি তোমার সমস্ত পাপ ক্ষমা করেন; যিনি তোমার সমস্ত রোগ নিরাময় করেন;</w:t>
      </w:r>
    </w:p>
    <w:p/>
    <w:p>
      <w:r xmlns:w="http://schemas.openxmlformats.org/wordprocessingml/2006/main">
        <w:t xml:space="preserve">এই অনুচ্ছেদটি আমাদের ঈশ্বরের মঙ্গল এবং করুণার কথা মনে করিয়ে দেয়, কারণ তিনি আমাদের পাপ ক্ষমা করেন এবং আমাদের সমস্ত রোগ নিরাময় করেন।</w:t>
      </w:r>
    </w:p>
    <w:p/>
    <w:p>
      <w:r xmlns:w="http://schemas.openxmlformats.org/wordprocessingml/2006/main">
        <w:t xml:space="preserve">1. ঈশ্বরের করুণা এবং অনুগ্রহ - কিভাবে প্রভু ক্ষমা করেন এবং নিরাময় করেন</w:t>
      </w:r>
    </w:p>
    <w:p/>
    <w:p>
      <w:r xmlns:w="http://schemas.openxmlformats.org/wordprocessingml/2006/main">
        <w:t xml:space="preserve">2. বিশ্বাসের উপকারিতা - নিরাময়ের জন্য প্রভুর উপর আস্থা রাখুন</w:t>
      </w:r>
    </w:p>
    <w:p/>
    <w:p>
      <w:r xmlns:w="http://schemas.openxmlformats.org/wordprocessingml/2006/main">
        <w:t xml:space="preserve">1. Jeremiah 30:17 - "কারণ আমি তোমাকে সুস্থ করব, এবং আমি তোমার ক্ষতগুলি নিরাময় করব, সদাপ্রভু বলেছেন; কারণ তারা তোমাকে বিতাড়িত বলে ডেকেছিল, এই বলে, এই সিয়োন, যাকে কেউ খোঁজে না।"</w:t>
      </w:r>
    </w:p>
    <w:p/>
    <w:p>
      <w:r xmlns:w="http://schemas.openxmlformats.org/wordprocessingml/2006/main">
        <w:t xml:space="preserve">2. জেমস 5:14-15 - "তোমাদের মধ্যে কেউ কি অসুস্থ? সে গির্জার প্রবীণদের ডাকুক; এবং তারা তার জন্য প্রার্থনা করুক, প্রভুর নামে তাকে তেল দিয়ে অভিষেক করুক: এবং বিশ্বাসের প্রার্থনা হবে অসুস্থ ব্যক্তিকে বাঁচান, এবং প্রভু তাকে উঠাবেন; এবং যদি সে পাপ করে থাকে তবে সেগুলি তাকে ক্ষমা করা হবে।"</w:t>
      </w:r>
    </w:p>
    <w:p/>
    <w:p>
      <w:r xmlns:w="http://schemas.openxmlformats.org/wordprocessingml/2006/main">
        <w:t xml:space="preserve">গীতসংহিতা 103:4 যিনি তোমার জীবনকে ধ্বংসের হাত থেকে উদ্ধার করেন; যিনি আপনাকে স্নেহময়তা এবং কোমল করুণার মুকুট দিয়েছেন;</w:t>
      </w:r>
    </w:p>
    <w:p/>
    <w:p>
      <w:r xmlns:w="http://schemas.openxmlformats.org/wordprocessingml/2006/main">
        <w:t xml:space="preserve">ঈশ্বর আমাদের ধ্বংস থেকে মুক্তি দেন এবং আমাদেরকে স্নেহময় দয়া ও করুণা প্রদান করেন।</w:t>
      </w:r>
    </w:p>
    <w:p/>
    <w:p>
      <w:r xmlns:w="http://schemas.openxmlformats.org/wordprocessingml/2006/main">
        <w:t xml:space="preserve">1. ঈশ্বরের অগাধ প্রেম বোঝা</w:t>
      </w:r>
    </w:p>
    <w:p/>
    <w:p>
      <w:r xmlns:w="http://schemas.openxmlformats.org/wordprocessingml/2006/main">
        <w:t xml:space="preserve">2. ঈশ্বরের করুণা এবং প্রেমময় দয়া অনুভব করা</w:t>
      </w:r>
    </w:p>
    <w:p/>
    <w:p>
      <w:r xmlns:w="http://schemas.openxmlformats.org/wordprocessingml/2006/main">
        <w:t xml:space="preserve">1. লূক 7:47 "তাই আমি তোমাদের বলছি, তার পাপ, যা অনেক, ক্ষমা করা হয়েছে কারণ সে অনেক ভালবাসত৷ কিন্তু যাকে সামান্য ক্ষমা করা হয়, সে সামান্যই ভালবাসে।"</w:t>
      </w:r>
    </w:p>
    <w:p/>
    <w:p>
      <w:r xmlns:w="http://schemas.openxmlformats.org/wordprocessingml/2006/main">
        <w:t xml:space="preserve">2. ইফিসিয়ানস 2:4-5 "কিন্তু ঈশ্বর, করুণাতে সমৃদ্ধ হয়ে, তিনি আমাদেরকে যে মহান ভালবাসার সাথে প্রেম করেছিলেন, এমনকি যখন আমরা আমাদের অপরাধে মৃত ছিলাম, আমাদেরকে খ্রীষ্টের সাথে একত্রে জীবিত করেছেন অনুগ্রহে আপনি রক্ষা পেয়েছেন৷ "</w:t>
      </w:r>
    </w:p>
    <w:p/>
    <w:p>
      <w:r xmlns:w="http://schemas.openxmlformats.org/wordprocessingml/2006/main">
        <w:t xml:space="preserve">গীতসংহিতা 103:5 যিনি আপনার মুখকে ভাল জিনিস দিয়ে তৃপ্ত করেন; যাতে তোমার যৌবন ঈগলের মত নতুন হয়।</w:t>
      </w:r>
    </w:p>
    <w:p/>
    <w:p>
      <w:r xmlns:w="http://schemas.openxmlformats.org/wordprocessingml/2006/main">
        <w:t xml:space="preserve">ঈশ্বর আমাদের ভাল জিনিস দিয়ে সন্তুষ্ট এবং একই শক্তি এবং একটি ঈগল জীবনীশক্তি সঙ্গে আমাদের পুনর্নবীকরণ.</w:t>
      </w:r>
    </w:p>
    <w:p/>
    <w:p>
      <w:r xmlns:w="http://schemas.openxmlformats.org/wordprocessingml/2006/main">
        <w:t xml:space="preserve">1: ঈশ্বরের প্রেম আমাদের সতেজ করে</w:t>
      </w:r>
    </w:p>
    <w:p/>
    <w:p>
      <w:r xmlns:w="http://schemas.openxmlformats.org/wordprocessingml/2006/main">
        <w:t xml:space="preserve">2: তারুণ্যের পুনর্নবীকরণ</w:t>
      </w:r>
    </w:p>
    <w:p/>
    <w:p>
      <w:r xmlns:w="http://schemas.openxmlformats.org/wordprocessingml/2006/main">
        <w:t xml:space="preserve">1: Isaiah 40:31 -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গীতসংহিতা 34:10 - অল্প বয়স্ক সিংহের অভাব আছে, এবং ক্ষুধার্ত; কিন্তু যারা সদাপ্রভুর সন্ধান করে তারা কোন ভাল জিনিস চাইবে না।</w:t>
      </w:r>
    </w:p>
    <w:p/>
    <w:p>
      <w:r xmlns:w="http://schemas.openxmlformats.org/wordprocessingml/2006/main">
        <w:t xml:space="preserve">গীতসংহিতা 103:6 যারা নিপীড়িত তাদের জন্য সদাপ্রভু ন্যায়পরায়ণতা ও বিচার করেন।</w:t>
      </w:r>
    </w:p>
    <w:p/>
    <w:p>
      <w:r xmlns:w="http://schemas.openxmlformats.org/wordprocessingml/2006/main">
        <w:t xml:space="preserve">যারা নিপীড়ন সহ্য করছে তাদের পক্ষে ঈশ্বর ন্যায়বিচার সম্পাদন করেন।</w:t>
      </w:r>
    </w:p>
    <w:p/>
    <w:p>
      <w:r xmlns:w="http://schemas.openxmlformats.org/wordprocessingml/2006/main">
        <w:t xml:space="preserve">1. বিশ্বস্ত ঈশ্বর এবং নিপীড়িতদের জন্য তাঁর ন্যায়বিচার</w:t>
      </w:r>
    </w:p>
    <w:p/>
    <w:p>
      <w:r xmlns:w="http://schemas.openxmlformats.org/wordprocessingml/2006/main">
        <w:t xml:space="preserve">2. নিপীড়িতদের জন্য ঈশ্বরের করুণা ও করুণা</w:t>
      </w:r>
    </w:p>
    <w:p/>
    <w:p>
      <w:r xmlns:w="http://schemas.openxmlformats.org/wordprocessingml/2006/main">
        <w:t xml:space="preserve">1. গীতসংহিতা 146:7-9 - "তিনি নিপীড়িতদের জন্য ন্যায়বিচার করেন; তিনি ক্ষুধার্তদের খাবার দেন। প্রভু বন্দীদের মুক্ত করেন; প্রভু অন্ধদের চোখ খুলে দেন। প্রভু নত হওয়াদের উপরে তোলেন; প্রভু ধার্মিকদের ভালবাসেন।"</w:t>
      </w:r>
    </w:p>
    <w:p/>
    <w:p>
      <w:r xmlns:w="http://schemas.openxmlformats.org/wordprocessingml/2006/main">
        <w:t xml:space="preserve">2. ইশাইয়া 61:1-3 - "প্রভু ঈশ্বরের আত্মা আমার উপরে, কারণ প্রভু আমাকে গরীবদের সুসংবাদ দেওয়ার জন্য অভিষিক্ত করেছেন; তিনি আমাকে ভগ্নহৃদয়কে বেঁধে রাখতে, বন্দীদের মুক্তি ঘোষণা করতে পাঠিয়েছেন। , এবং যারা আবদ্ধ তাদের জন্য কারাগারের খোলা; প্রভুর অনুগ্রহের বছর এবং আমাদের ঈশ্বরের প্রতিশোধের দিন ঘোষণা করার জন্য; যারা শোক করে তাদের সান্ত্বনা দিতে; যারা সিয়োনে শোক করে তাদের একটি সুন্দর উপহার দেওয়ার জন্য ছাইয়ের পরিবর্তে শিরোনাম, শোকের পরিবর্তে আনন্দের তেল, ক্ষীণ আত্মার পরিবর্তে প্রশংসার পোশাক; যাতে সেগুলিকে ধার্মিকতার ওক বলা হয়, প্রভুর রোপণ, যাতে তিনি মহিমান্বিত হন।"</w:t>
      </w:r>
    </w:p>
    <w:p/>
    <w:p>
      <w:r xmlns:w="http://schemas.openxmlformats.org/wordprocessingml/2006/main">
        <w:t xml:space="preserve">গীতসংহিতা 103:7 তিনি মূসার কাছে তাঁর পথ, ইস্রায়েল-সন্তানদের কাছে তাঁর কাজগুলি জানিয়েছিলেন।</w:t>
      </w:r>
    </w:p>
    <w:p/>
    <w:p>
      <w:r xmlns:w="http://schemas.openxmlformats.org/wordprocessingml/2006/main">
        <w:t xml:space="preserve">ঈশ্বর মূসা এবং ইস্রায়েলের লোকেদের কাছে তাঁর পরিকল্পনা এবং কাজ প্রকাশ করেছিলেন।</w:t>
      </w:r>
    </w:p>
    <w:p/>
    <w:p>
      <w:r xmlns:w="http://schemas.openxmlformats.org/wordprocessingml/2006/main">
        <w:t xml:space="preserve">1: ঈশ্বরের আশীর্বাদের জন্য আমাদের কৃতজ্ঞ হওয়া উচিত এবং আমাদের জন্য তাঁর পরিকল্পনা অনুসরণ করার চেষ্টা করা উচিত।</w:t>
      </w:r>
    </w:p>
    <w:p/>
    <w:p>
      <w:r xmlns:w="http://schemas.openxmlformats.org/wordprocessingml/2006/main">
        <w:t xml:space="preserve">2: ঈশ্বর যেমন মূসা এবং ইস্রায়েলীয়দের কাছে নিজেকে প্রকাশ করেছিলেন, তেমনি তিনি আজ আমাদের কাছেও নিজেকে প্রকাশ করেন।</w:t>
      </w:r>
    </w:p>
    <w:p/>
    <w:p>
      <w:r xmlns:w="http://schemas.openxmlformats.org/wordprocessingml/2006/main">
        <w:t xml:space="preserve">1: Deuteronomy 4:32-33 - এখন জিজ্ঞাসা করুন অতীতের দিনগুলি, যা আপনার আগে ছিল, যেদিন থেকে ঈশ্বর পৃথিবীতে মানুষ সৃষ্টি করেছেন, এবং স্বর্গের এক প্রান্ত থেকে অন্য প্রান্তে জিজ্ঞাসা করুন, এত বড় কি না এটি কখনও ঘটেছে বা কখনও শোনা হয়েছে হিসাবে জিনিস. কোন মানুষ কি কখনও আগুনের মধ্য থেকে ঈশ্বরের কথা বলতে শুনেছেন, যেমন আপনি শুনেছেন এবং বেঁচে আছেন?</w:t>
      </w:r>
    </w:p>
    <w:p/>
    <w:p>
      <w:r xmlns:w="http://schemas.openxmlformats.org/wordprocessingml/2006/main">
        <w:t xml:space="preserve">2: Exodus 3:13-15 - তারপর মোশি ঈশ্বরকে বললেন, আমি যদি ইস্রায়েলের লোকদের কাছে আসি এবং তাদের বলি, তোমাদের পূর্বপুরুষদের ঈশ্বর আমাকে তোমাদের কাছে পাঠিয়েছেন, এবং তারা আমাকে জিজ্ঞেস করে, তার নাম কি? আমি তাদের কি বলব? ঈশ্বর মূসাকে বললেন, আমিই যা। তিনি বললেন, “ইস্রায়েলের লোকদের এই কথা বল, আমিই আমাকে তোমাদের কাছে পাঠিয়েছি৷ ঈশ্বর মোশিকে আরও বললেন, “ইস্রায়েলের লোকদের এই কথা বল: প্রভু, তোমাদের পূর্বপুরুষদের ঈশ্বর, অব্রাহামের ঈশ্বর, ইসহাকের ঈশ্বর এবং যাকোবের ঈশ্বর, আমাকে তোমাদের কাছে পাঠিয়েছেন৷ এটি চিরকাল আমার নাম, এবং এইভাবে আমি সমস্ত প্রজন্ম ধরে স্মরণীয় হয়ে থাকি।</w:t>
      </w:r>
    </w:p>
    <w:p/>
    <w:p>
      <w:r xmlns:w="http://schemas.openxmlformats.org/wordprocessingml/2006/main">
        <w:t xml:space="preserve">গীতসংহিতা 103:8 সদাপ্রভু করুণাময় ও করুণাময়, ক্রোধে ধীর এবং করুণাময়।</w:t>
      </w:r>
    </w:p>
    <w:p/>
    <w:p>
      <w:r xmlns:w="http://schemas.openxmlformats.org/wordprocessingml/2006/main">
        <w:t xml:space="preserve">প্রভু ক্রোধে ধীর এবং করুণাময়।</w:t>
      </w:r>
    </w:p>
    <w:p/>
    <w:p>
      <w:r xmlns:w="http://schemas.openxmlformats.org/wordprocessingml/2006/main">
        <w:t xml:space="preserve">1: কর্মে করুণা এবং অনুগ্রহ</w:t>
      </w:r>
    </w:p>
    <w:p/>
    <w:p>
      <w:r xmlns:w="http://schemas.openxmlformats.org/wordprocessingml/2006/main">
        <w:t xml:space="preserve">2: প্রভুর ধৈর্য এবং ক্ষমা</w:t>
      </w:r>
    </w:p>
    <w:p/>
    <w:p>
      <w:r xmlns:w="http://schemas.openxmlformats.org/wordprocessingml/2006/main">
        <w:t xml:space="preserve">1: Ephesians 2:4-5 - কিন্তু ঈশ্বর, করুণাতে সমৃদ্ধ হওয়ায়, তিনি আমাদেরকে যে মহান প্রেম দিয়ে ভালোবাসতেন, এমনকি যখন আমরা আমাদের অপরাধে মৃত ছিলাম, খ্রীষ্টের সাথে আমাদের জীবিত করেছেন৷</w:t>
      </w:r>
    </w:p>
    <w:p/>
    <w:p>
      <w:r xmlns:w="http://schemas.openxmlformats.org/wordprocessingml/2006/main">
        <w:t xml:space="preserve">2: রোমানস 8:38-39 - কারণ আমি নিশ্চিত যে মৃত্যু, জীবন, দেবদূত বা শাসক, বর্তমান জিনিস বা আসন্ন জিনিস, শক্তি,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গীতসংহিতা 103:9 তিনি সর্বদা ধমক দেবেন না; তিনি তাঁর রাগ চিরকাল ধরে রাখবেন না।</w:t>
      </w:r>
    </w:p>
    <w:p/>
    <w:p>
      <w:r xmlns:w="http://schemas.openxmlformats.org/wordprocessingml/2006/main">
        <w:t xml:space="preserve">ঈশ্বরের ভালবাসা ও করুণা অসীম এবং তিনি চিরকাল রাগ করবেন না।</w:t>
      </w:r>
    </w:p>
    <w:p/>
    <w:p>
      <w:r xmlns:w="http://schemas.openxmlformats.org/wordprocessingml/2006/main">
        <w:t xml:space="preserve">1. ঈশ্বরের আশ্চর্যজনক অনুগ্রহ: কীভাবে তাঁর অন্তহীন প্রেম স্থায়ী হয়</w:t>
      </w:r>
    </w:p>
    <w:p/>
    <w:p>
      <w:r xmlns:w="http://schemas.openxmlformats.org/wordprocessingml/2006/main">
        <w:t xml:space="preserve">2. ক্ষমার শক্তি: রাগ এবং বিরক্তি ছেড়ে দেওয়া</w:t>
      </w:r>
    </w:p>
    <w:p/>
    <w:p>
      <w:r xmlns:w="http://schemas.openxmlformats.org/wordprocessingml/2006/main">
        <w:t xml:space="preserve">1. রোমানস 8:38-39: "কারণ আমি নিশ্চিত যে মৃত্যু বা জীবন, ফেরেশতা বা দানব না, বর্তমান বা ভবিষ্যত, কোন শক্তি, উচ্চতা বা গভীরতা বা সমস্ত সৃষ্টির অন্য কিছুও হবে না। আমাদের প্রভু খ্রীষ্ট যীশুতে থাকা ঈশ্বরের ভালবাসা থেকে আমাদের আলাদা করতে সক্ষম।"</w:t>
      </w:r>
    </w:p>
    <w:p/>
    <w:p>
      <w:r xmlns:w="http://schemas.openxmlformats.org/wordprocessingml/2006/main">
        <w:t xml:space="preserve">2. Ephesians 4:31-32: "সমস্ত তিক্ততা, রাগ এবং ক্রোধ, ঝগড়া এবং অপবাদ, সমস্ত রকমের বিদ্বেষ সহ পরিত্রাণ পান। একে অপরের প্রতি সদয় ও সহানুভূতিশীল হোন, একে অপরকে ক্ষমা করুন, যেমন খ্রীষ্টে ঈশ্বর তোমাদের ক্ষমা করেছেন। "</w:t>
      </w:r>
    </w:p>
    <w:p/>
    <w:p>
      <w:r xmlns:w="http://schemas.openxmlformats.org/wordprocessingml/2006/main">
        <w:t xml:space="preserve">গীতসংহিতা 103:10 তিনি আমাদের পাপের পরেও আমাদের সাথে ব্যবহার করেন নি; আমাদের পাপ অনুসারে পুরস্কৃত করেননি৷</w:t>
      </w:r>
    </w:p>
    <w:p/>
    <w:p>
      <w:r xmlns:w="http://schemas.openxmlformats.org/wordprocessingml/2006/main">
        <w:t xml:space="preserve">এই অনুচ্ছেদটি ঈশ্বরের করুণা এবং অনুগ্রহের কথা বলে, যা আমাদের পাপের জন্য আমাদের শাস্তি দেয় না।</w:t>
      </w:r>
    </w:p>
    <w:p/>
    <w:p>
      <w:r xmlns:w="http://schemas.openxmlformats.org/wordprocessingml/2006/main">
        <w:t xml:space="preserve">1. ঈশ্বরের নিঃশর্ত ভালবাসা এবং করুণা</w:t>
      </w:r>
    </w:p>
    <w:p/>
    <w:p>
      <w:r xmlns:w="http://schemas.openxmlformats.org/wordprocessingml/2006/main">
        <w:t xml:space="preserve">2. ঈশ্বরের অনুগ্রহ এবং ক্ষমা অনুভব করা</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গীতসংহিতা 86:5 - আপনি, প্রভু, ক্ষমাশীল এবং ভাল, যারা আপনাকে ডাকে তাদের সকলের প্রতি ভালবাসায় ভরপুর।</w:t>
      </w:r>
    </w:p>
    <w:p/>
    <w:p>
      <w:r xmlns:w="http://schemas.openxmlformats.org/wordprocessingml/2006/main">
        <w:t xml:space="preserve">গীতসংহিতা 103:11 কারণ স্বর্গ যেমন পৃথিবীর উপরে, তেমনি যারা তাঁকে ভয় করে তাদের প্রতি তাঁর করুণা মহান।</w:t>
      </w:r>
    </w:p>
    <w:p/>
    <w:p>
      <w:r xmlns:w="http://schemas.openxmlformats.org/wordprocessingml/2006/main">
        <w:t xml:space="preserve">ঈশ্বরের করুণা অপরিসীম এবং অসীম.</w:t>
      </w:r>
    </w:p>
    <w:p/>
    <w:p>
      <w:r xmlns:w="http://schemas.openxmlformats.org/wordprocessingml/2006/main">
        <w:t xml:space="preserve">1: ঈশ্বরের করুণা আমাদের কল্পনার চেয়েও বড় এবং যারা তাঁকে ভয় করে তাদের জন্য এটি উপলব্ধ।</w:t>
      </w:r>
    </w:p>
    <w:p/>
    <w:p>
      <w:r xmlns:w="http://schemas.openxmlformats.org/wordprocessingml/2006/main">
        <w:t xml:space="preserve">2: আমরা এই সত্যে সান্ত্বনা পেতে পারি যে ঈশ্বরের করুণা এত মহান যে তা আমাদের বোঝার বাইরে।</w:t>
      </w:r>
    </w:p>
    <w:p/>
    <w:p>
      <w:r xmlns:w="http://schemas.openxmlformats.org/wordprocessingml/2006/main">
        <w:t xml:space="preserve">1: Ephesians 2:4-5 - কিন্তু ঈশ্বর, করুণাতে সমৃদ্ধ হওয়ায়, তিনি আমাদেরকে যে মহান প্রেমের সাথে ভালোবাসতেন, এমনকি যখন আমরা আমাদের অপরাধে মৃত ছিলাম, অনুগ্রহে খ্রীষ্টের সাথে আমাদেরকে জীবিত করেছেন আপনি রক্ষা পেয়েছেন৷</w:t>
      </w:r>
    </w:p>
    <w:p/>
    <w:p>
      <w:r xmlns:w="http://schemas.openxmlformats.org/wordprocessingml/2006/main">
        <w:t xml:space="preserve">2: জেমস 5:11 - দেখুন, আমরা ধন্য মনে করি যারা অবিচল ছিল। আপনি ইয়োবের দৃঢ়তার কথা শুনেছেন এবং প্রভুর উদ্দেশ্য দেখেছেন, প্রভু কতটা করুণাময় ও করুণাময়।</w:t>
      </w:r>
    </w:p>
    <w:p/>
    <w:p>
      <w:r xmlns:w="http://schemas.openxmlformats.org/wordprocessingml/2006/main">
        <w:t xml:space="preserve">গীতসংহিতা 103:12 পশ্চিম থেকে পূর্ব যতদূর, তিনি আমাদের পাপাচার দূর করেছেন।</w:t>
      </w:r>
    </w:p>
    <w:p/>
    <w:p>
      <w:r xmlns:w="http://schemas.openxmlformats.org/wordprocessingml/2006/main">
        <w:t xml:space="preserve">ঈশ্বর আমাদের পাপ দূর করেছেন, যতদূর পূর্ব পশ্চিম থেকে।</w:t>
      </w:r>
    </w:p>
    <w:p/>
    <w:p>
      <w:r xmlns:w="http://schemas.openxmlformats.org/wordprocessingml/2006/main">
        <w:t xml:space="preserve">1: ঈশ্বরের করুণা সীমাহীন - আমরা গীতসংহিতা 103:12 এ দেখি যে ঈশ্বরের করুণা সীমাহীন, যতদূর পূর্ব থেকে পশ্চিম। যদিও আমরা সকলেই পাপ করেছি এবং তাঁর মহিমা থেকে ছিটকে পড়েছি, ঈশ্বর, তাঁর করুণায়, আমাদের ক্ষমা করতে এবং আমাদের পাপগুলিকে আমাদের থেকে দূর করতে ইচ্ছুক৷</w:t>
      </w:r>
    </w:p>
    <w:p/>
    <w:p>
      <w:r xmlns:w="http://schemas.openxmlformats.org/wordprocessingml/2006/main">
        <w:t xml:space="preserve">2: ক্ষমার শক্তি - গীতসংহিতা 103:12 আমাদের মনে করিয়ে দেয় যে ঈশ্বরের করুণা এবং ক্ষমা করার শক্তি শক্তিশালী এবং চিরস্থায়ী। আমাদের সীমালঙ্ঘনগুলি আমাদের থেকে দূর করা হয়েছে, যতদূর পূর্ব পশ্চিম থেকে, এবং আমরা প্রভুর ক্ষমাতে মুক্তি পেতে পারি।</w:t>
      </w:r>
    </w:p>
    <w:p/>
    <w:p>
      <w:r xmlns:w="http://schemas.openxmlformats.org/wordprocessingml/2006/main">
        <w:t xml:space="preserve">1: ইশাইয়া 43:25 - "আমি, এমনকি আমিই, যে আমার নিজের জন্য আপনার পাপগুলি মুছে ফেলি এবং আপনার পাপগুলি আর স্মরণ করি না।"</w:t>
      </w:r>
    </w:p>
    <w:p/>
    <w:p>
      <w:r xmlns:w="http://schemas.openxmlformats.org/wordprocessingml/2006/main">
        <w:t xml:space="preserve">2: Micah 7:19 - "আপনি আবার আমাদের প্রতি করুণা করবেন; আপনি আমাদের পাপ পায়ের তলায় মাড়াবেন এবং আমাদের সমস্ত অন্যায় সমুদ্রের গভীরে নিক্ষেপ করবেন।"</w:t>
      </w:r>
    </w:p>
    <w:p/>
    <w:p>
      <w:r xmlns:w="http://schemas.openxmlformats.org/wordprocessingml/2006/main">
        <w:t xml:space="preserve">গীতসংহিতা 103:13 পিতা যেমন তাঁর সন্তানদের করুণা করেন, তেমনি সদাপ্রভু তাঁর ভয়কারীদের প্রতি করুণা করেন।</w:t>
      </w:r>
    </w:p>
    <w:p/>
    <w:p>
      <w:r xmlns:w="http://schemas.openxmlformats.org/wordprocessingml/2006/main">
        <w:t xml:space="preserve">যারা তাঁকে ভয় করে ঈশ্বর তাদের প্রতি করুণাময়।</w:t>
      </w:r>
    </w:p>
    <w:p/>
    <w:p>
      <w:r xmlns:w="http://schemas.openxmlformats.org/wordprocessingml/2006/main">
        <w:t xml:space="preserve">1: ঈশ্বর একজন প্রেমময় পিতা যিনি বুঝতে পারেন এবং তাঁর সন্তানদের প্রতি করুণা প্রদর্শন করেন।</w:t>
      </w:r>
    </w:p>
    <w:p/>
    <w:p>
      <w:r xmlns:w="http://schemas.openxmlformats.org/wordprocessingml/2006/main">
        <w:t xml:space="preserve">2: ঈশ্বর একজন করুণাময় ঈশ্বর যিনি তাঁর উপর ভরসা রাখেন তাদের প্রতি করুণা ও করুণা দেখান।</w:t>
      </w:r>
    </w:p>
    <w:p/>
    <w:p>
      <w:r xmlns:w="http://schemas.openxmlformats.org/wordprocessingml/2006/main">
        <w:t xml:space="preserve">1: ম্যাথু 5:7 - "ধন্য দয়ালু, কারণ তারা করুণা পাবে।"</w:t>
      </w:r>
    </w:p>
    <w:p/>
    <w:p>
      <w:r xmlns:w="http://schemas.openxmlformats.org/wordprocessingml/2006/main">
        <w:t xml:space="preserve">2: জেমস 4:6 - "কিন্তু তিনি আরও অনুগ্রহ দেন৷ তাই এটি বলে, ঈশ্বর গর্বিতদের বিরোধিতা করেন, কিন্তু নম্রদের অনুগ্রহ দেন৷</w:t>
      </w:r>
    </w:p>
    <w:p/>
    <w:p>
      <w:r xmlns:w="http://schemas.openxmlformats.org/wordprocessingml/2006/main">
        <w:t xml:space="preserve">Psalms 103:14 কারণ তিনি আমাদের কাঠামো জানেন; তিনি মনে রাখবেন যে আমরা ধূলিকণা।</w:t>
      </w:r>
    </w:p>
    <w:p/>
    <w:p>
      <w:r xmlns:w="http://schemas.openxmlformats.org/wordprocessingml/2006/main">
        <w:t xml:space="preserve">ঈশ্বর আমাদের জানেন এবং মনে রাখবেন যে আমরা মাটি থেকে তৈরি।</w:t>
      </w:r>
    </w:p>
    <w:p/>
    <w:p>
      <w:r xmlns:w="http://schemas.openxmlformats.org/wordprocessingml/2006/main">
        <w:t xml:space="preserve">1. মনে রাখবেন আপনি কে: A on Psalms 103:14</w:t>
      </w:r>
    </w:p>
    <w:p/>
    <w:p>
      <w:r xmlns:w="http://schemas.openxmlformats.org/wordprocessingml/2006/main">
        <w:t xml:space="preserve">2. আমাদের জায়গা জানা: নম্রতা এবং ঈশ্বরের প্রভিডেন্সের উপর একটি</w:t>
      </w:r>
    </w:p>
    <w:p/>
    <w:p>
      <w:r xmlns:w="http://schemas.openxmlformats.org/wordprocessingml/2006/main">
        <w:t xml:space="preserve">1. জেমস 4:14, "যেহেতু আপনি জানেন না আগামীকাল কি হবে। আপনার জীবন কিসের জন্য? এটি এমনকি একটি বাষ্প, যা অল্প সময়ের জন্য প্রদর্শিত হয় এবং তারপরে অদৃশ্য হয়ে যায়।"</w:t>
      </w:r>
    </w:p>
    <w:p/>
    <w:p>
      <w:r xmlns:w="http://schemas.openxmlformats.org/wordprocessingml/2006/main">
        <w:t xml:space="preserve">2. Isaiah 40:6-7, "কণ্ঠস্বর বলল, কান্নাকাটি। এবং তিনি বললেন, আমি কি কাঁদব? সমস্ত মাংস ঘাস, এবং তার সমস্ত কল্যাণ হল মাঠের ফুলের মতো: ঘাস শুকিয়ে যায়, ফুল বিবর্ণ হয় কারণ সদাপ্রভুর আত্মা এতে প্রস্ফুটিত হয়: নিশ্চয়ই মানুষ ঘাস।"</w:t>
      </w:r>
    </w:p>
    <w:p/>
    <w:p>
      <w:r xmlns:w="http://schemas.openxmlformats.org/wordprocessingml/2006/main">
        <w:t xml:space="preserve">গীতসংহিতা 103:15 মানুষের জন্য, তার দিনগুলি ঘাসের মতো: মাঠের ফুলের মতো সে ফুলে ওঠে।</w:t>
      </w:r>
    </w:p>
    <w:p/>
    <w:p>
      <w:r xmlns:w="http://schemas.openxmlformats.org/wordprocessingml/2006/main">
        <w:t xml:space="preserve">মানুষের জীবন ছোট এবং ভঙ্গুর, মাঠের ফুলের মতো।</w:t>
      </w:r>
    </w:p>
    <w:p/>
    <w:p>
      <w:r xmlns:w="http://schemas.openxmlformats.org/wordprocessingml/2006/main">
        <w:t xml:space="preserve">1. জীবনকে আনন্দ এবং তৃপ্তির সাথে আলিঙ্গন করুন, কারণ এটি মাঠের ফুলের মতো ক্ষণস্থায়ী।</w:t>
      </w:r>
    </w:p>
    <w:p/>
    <w:p>
      <w:r xmlns:w="http://schemas.openxmlformats.org/wordprocessingml/2006/main">
        <w:t xml:space="preserve">2. জীবন সংক্ষিপ্ত এবং ভঙ্গুর তা জেনে, উদ্দেশ্য এবং উদ্দেশ্য নিয়ে প্রতিটি দিন বাঁচুন।</w:t>
      </w:r>
    </w:p>
    <w:p/>
    <w:p>
      <w:r xmlns:w="http://schemas.openxmlformats.org/wordprocessingml/2006/main">
        <w:t xml:space="preserve">1. জেমস 4:14 - আপনার জীবন কি? কেননা তুমি এমন এক কুয়াশা যা কিছু সময়ের জন্য দেখা দেয় এবং তারপর অদৃশ্য হয়ে যায়।</w:t>
      </w:r>
    </w:p>
    <w:p/>
    <w:p>
      <w:r xmlns:w="http://schemas.openxmlformats.org/wordprocessingml/2006/main">
        <w:t xml:space="preserve">2. উপদেশক 3:11 - তিনি তার সময়ে সবকিছু সুন্দর করেছেন। এছাড়াও, তিনি মানুষের হৃদয়ে অনন্তকাল স্থাপন করেছেন, তবুও তিনি শুরু থেকে শেষ পর্যন্ত ঈশ্বর কী করেছেন তা খুঁজে পেতে পারেন না।</w:t>
      </w:r>
    </w:p>
    <w:p/>
    <w:p>
      <w:r xmlns:w="http://schemas.openxmlformats.org/wordprocessingml/2006/main">
        <w:t xml:space="preserve">Psalms 103:16 কারণ বাতাস তার উপর দিয়ে যায় এবং তা চলে যায়; এবং তার স্থান এটা আর জানতে পারবে না.</w:t>
      </w:r>
    </w:p>
    <w:p/>
    <w:p>
      <w:r xmlns:w="http://schemas.openxmlformats.org/wordprocessingml/2006/main">
        <w:t xml:space="preserve">জীবনের ক্ষণস্থায়ী প্রকৃতি ক্ষণস্থায়ী এবং বিস্মৃত।</w:t>
      </w:r>
    </w:p>
    <w:p/>
    <w:p>
      <w:r xmlns:w="http://schemas.openxmlformats.org/wordprocessingml/2006/main">
        <w:t xml:space="preserve">1. জীবন একটি বাষ্প - জেমস 4:14</w:t>
      </w:r>
    </w:p>
    <w:p/>
    <w:p>
      <w:r xmlns:w="http://schemas.openxmlformats.org/wordprocessingml/2006/main">
        <w:t xml:space="preserve">2. জীবনের ট্রানজিয়েন্স - উপদেশক 3:1-8</w:t>
      </w:r>
    </w:p>
    <w:p/>
    <w:p>
      <w:r xmlns:w="http://schemas.openxmlformats.org/wordprocessingml/2006/main">
        <w:t xml:space="preserve">1. ইশাইয়া 40:6-8 - জীবনের ক্ষণস্থায়ী প্রকৃতি এবং ঈশ্বরের ভালবাসার অপরিবর্তনীয় প্রকৃতি।</w:t>
      </w:r>
    </w:p>
    <w:p/>
    <w:p>
      <w:r xmlns:w="http://schemas.openxmlformats.org/wordprocessingml/2006/main">
        <w:t xml:space="preserve">2. উদ্ঘাটন 12:12 - জীবনের ক্ষণস্থায়ী প্রকৃতির মুখে দৃঢ়ভাবে দাঁড়ানোর গুরুত্ব।</w:t>
      </w:r>
    </w:p>
    <w:p/>
    <w:p>
      <w:r xmlns:w="http://schemas.openxmlformats.org/wordprocessingml/2006/main">
        <w:t xml:space="preserve">Psalms 103:17 কিন্তু সদাপ্রভুর করুণা অনন্তকাল থেকে অনন্তকাল পর্যন্ত তাদের প্রতি যারা তাঁকে ভয় করে, এবং তাঁর ধার্মিকতা শিশুদের সন্তানদের প্রতি;</w:t>
      </w:r>
    </w:p>
    <w:p/>
    <w:p>
      <w:r xmlns:w="http://schemas.openxmlformats.org/wordprocessingml/2006/main">
        <w:t xml:space="preserve">প্রভুর করুণা এবং ধার্মিকতা তাদের জন্য চিরন্তন যারা তাঁকে শ্রদ্ধা করে৷</w:t>
      </w:r>
    </w:p>
    <w:p/>
    <w:p>
      <w:r xmlns:w="http://schemas.openxmlformats.org/wordprocessingml/2006/main">
        <w:t xml:space="preserve">1. তাঁর লোকেদের জন্য প্রভুর অবিরাম ভালবাসা</w:t>
      </w:r>
    </w:p>
    <w:p/>
    <w:p>
      <w:r xmlns:w="http://schemas.openxmlformats.org/wordprocessingml/2006/main">
        <w:t xml:space="preserve">2. ঈশ্বরের ধার্মিকতার চিরন্তন প্রকৃতি</w:t>
      </w:r>
    </w:p>
    <w:p/>
    <w:p>
      <w:r xmlns:w="http://schemas.openxmlformats.org/wordprocessingml/2006/main">
        <w:t xml:space="preserve">1. Exodus 34:6-7 - এবং প্রভু তাঁর সামনে দিয়ে গেলেন এবং ঘোষণা করলেন, প্রভু, সদাপ্রভু ঈশ্বর, করুণাময় ও করুণাময়, ধৈর্যশীল এবং মঙ্গল ও সত্যে প্রচুর।</w:t>
      </w:r>
    </w:p>
    <w:p/>
    <w:p>
      <w:r xmlns:w="http://schemas.openxmlformats.org/wordprocessingml/2006/main">
        <w:t xml:space="preserve">2. Deuteronomy 7:9 - অতএব জেনে রেখো যে প্রভু তোমার ঈশ্বর, তিনিই ঈশ্বর, বিশ্বস্ত ঈশ্বর, যিনি তাকে ভালবাসেন এবং হাজার প্রজন্ম ধরে তাঁর আদেশ পালন করে তাদের সাথে চুক্তি ও করুণা রাখেন৷</w:t>
      </w:r>
    </w:p>
    <w:p/>
    <w:p>
      <w:r xmlns:w="http://schemas.openxmlformats.org/wordprocessingml/2006/main">
        <w:t xml:space="preserve">গীতসংহিতা 103:18 যারা তাঁর চুক্তি পালন করে এবং যারা তাদের পালন করার জন্য তাঁর আদেশগুলি মনে রাখে তাদের কাছে।</w:t>
      </w:r>
    </w:p>
    <w:p/>
    <w:p>
      <w:r xmlns:w="http://schemas.openxmlformats.org/wordprocessingml/2006/main">
        <w:t xml:space="preserve">গীতসংহিতা 103 তাদের উত্সাহিত করে যারা ঈশ্বরের চুক্তি পালন করে এবং তাঁর আদেশ পালন করে।</w:t>
      </w:r>
    </w:p>
    <w:p/>
    <w:p>
      <w:r xmlns:w="http://schemas.openxmlformats.org/wordprocessingml/2006/main">
        <w:t xml:space="preserve">1. "ঈশ্বরের বাক্য মেনে চলার শক্তি"</w:t>
      </w:r>
    </w:p>
    <w:p/>
    <w:p>
      <w:r xmlns:w="http://schemas.openxmlformats.org/wordprocessingml/2006/main">
        <w:t xml:space="preserve">2. "ঈশ্বরের চুক্তি পালনের আশীর্বাদ"</w:t>
      </w:r>
    </w:p>
    <w:p/>
    <w:p>
      <w:r xmlns:w="http://schemas.openxmlformats.org/wordprocessingml/2006/main">
        <w:t xml:space="preserve">1. Deuteronomy 30:15-16 - "দেখুন, আমি আজ তোমাদের সামনে জীবন এবং ভাল, মৃত্যু এবং মন্দ রেখেছি৷ যদি তোমরা তোমাদের ঈশ্বর সদাপ্রভুর আদেশ পালন কর যা আমি আজ তোমাদেরকে আদেশ করি, তোমাদের ঈশ্বর সদাপ্রভুকে ভালবাসার মাধ্যমে, তাঁহার পথে চলিয়া চল, এবং তাঁহার আজ্ঞা, বিধি ও বিধি পালন করিলে, তোমরা জীবিত হইবে ও বৃদ্ধি পাইবে, এবং যে দেশ অধিকার করিতে তোমরা প্রবেশ করিতেছ, সেই দেশে তোমাদের ঈশ্বর সদাপ্রভু তোমাদের আশীর্বাদ করিবেন।</w:t>
      </w:r>
    </w:p>
    <w:p/>
    <w:p>
      <w:r xmlns:w="http://schemas.openxmlformats.org/wordprocessingml/2006/main">
        <w:t xml:space="preserve">2. Joshua 1:8 - "ব্যবস্থার এই পুস্তকটি তোমার মুখ থেকে সরে যাবে না, কিন্তু তুমি দিনরাত এর উপর ধ্যান করবে, যাতে এতে যা লেখা আছে সে অনুসারে তুমি যত্নবান হতে পার। আপনার পথকে সমৃদ্ধ করবে, এবং তারপরে আপনি ভাল সাফল্য পাবেন।"</w:t>
      </w:r>
    </w:p>
    <w:p/>
    <w:p>
      <w:r xmlns:w="http://schemas.openxmlformats.org/wordprocessingml/2006/main">
        <w:t xml:space="preserve">গীতসংহিতা 103:19 সদাপ্রভু স্বর্গে তাঁর সিংহাসন প্রস্তুত করেছেন; এবং তাঁর রাজ্য সকলের উপর শাসন করে।</w:t>
      </w:r>
    </w:p>
    <w:p/>
    <w:p>
      <w:r xmlns:w="http://schemas.openxmlformats.org/wordprocessingml/2006/main">
        <w:t xml:space="preserve">ঈশ্বরের রাজ্য সকলের উপর সার্বভৌম।</w:t>
      </w:r>
    </w:p>
    <w:p/>
    <w:p>
      <w:r xmlns:w="http://schemas.openxmlformats.org/wordprocessingml/2006/main">
        <w:t xml:space="preserve">1: ঈশ্বরের সার্বভৌমত্ব নিরঙ্কুশ এবং অপরিবর্তনীয়।</w:t>
      </w:r>
    </w:p>
    <w:p/>
    <w:p>
      <w:r xmlns:w="http://schemas.openxmlformats.org/wordprocessingml/2006/main">
        <w:t xml:space="preserve">2: আমরা ঈশ্বরের শাসন এবং রাজত্বের উপর আস্থা রাখতে পারি।</w:t>
      </w:r>
    </w:p>
    <w:p/>
    <w:p>
      <w:r xmlns:w="http://schemas.openxmlformats.org/wordprocessingml/2006/main">
        <w:t xml:space="preserve">1: Isaiah 45:21-22 - "আপনার মামলা ঘোষণা করুন এবং উপস্থাপন করুন; তারা একসাথে পরামর্শ করুক! কে এটা অনেক আগে বলেছিল? কে এটি পুরানো বলে ঘোষণা করেছিল? আমি কি প্রভু নই? এবং আমি ছাড়া অন্য কোন দেবতা নেই? , একজন ধার্মিক ঈশ্বর এবং একজন ত্রাণকর্তা; আমি ছাড়া আর কেউ নেই।</w:t>
      </w:r>
    </w:p>
    <w:p/>
    <w:p>
      <w:r xmlns:w="http://schemas.openxmlformats.org/wordprocessingml/2006/main">
        <w:t xml:space="preserve">2: ড্যানিয়েল 4:35 - পৃথিবীর সমস্ত বাসিন্দাকে কিছুই হিসাবে গণ্য করা হয় না, এবং তিনি স্বর্গের হোস্টের মধ্যে এবং পৃথিবীর বাসিন্দাদের মধ্যে তাঁর ইচ্ছা অনুসারে করেন; কেউ তার হাত ধরে রাখতে পারে না বা তাকে বলতে পারে না, তুমি কি করলে?</w:t>
      </w:r>
    </w:p>
    <w:p/>
    <w:p>
      <w:r xmlns:w="http://schemas.openxmlformats.org/wordprocessingml/2006/main">
        <w:t xml:space="preserve">গীতসংহিতা 103:20 হে তাঁর ফেরেশতাগণ, যারা শক্তিতে উৎকৃষ্ট, যারা তাঁর আদেশ পালন করে, তাঁর কথার রব শোনেন, সদাপ্রভুর প্রশংসা কর।</w:t>
      </w:r>
    </w:p>
    <w:p/>
    <w:p>
      <w:r xmlns:w="http://schemas.openxmlformats.org/wordprocessingml/2006/main">
        <w:t xml:space="preserve">গীতরচক প্রভুর আদেশ পালনে তাদের বাধ্যতা এবং শক্তির জন্য প্রভু এবং তার ফেরেশতাদের প্রশংসা করেন।</w:t>
      </w:r>
    </w:p>
    <w:p/>
    <w:p>
      <w:r xmlns:w="http://schemas.openxmlformats.org/wordprocessingml/2006/main">
        <w:t xml:space="preserve">1. আনুগত্যের শক্তি: ঈশ্বরের বাক্য শুনতে এবং অনুসরণ করতে শেখা</w:t>
      </w:r>
    </w:p>
    <w:p/>
    <w:p>
      <w:r xmlns:w="http://schemas.openxmlformats.org/wordprocessingml/2006/main">
        <w:t xml:space="preserve">2. শক্তির আশীর্বাদ: ঈশ্বরের ক্ষমতা এবং কর্তৃত্বকে আলিঙ্গন করা</w:t>
      </w:r>
    </w:p>
    <w:p/>
    <w:p>
      <w:r xmlns:w="http://schemas.openxmlformats.org/wordprocessingml/2006/main">
        <w:t xml:space="preserve">1. Ephesians 6:10-20 (ঈশ্বরের সমগ্র বর্ম পরিধান কর, যাতে তোমরা শয়তানের কৌশলের বিরুদ্ধে দাঁড়াতে পারো)</w:t>
      </w:r>
    </w:p>
    <w:p/>
    <w:p>
      <w:r xmlns:w="http://schemas.openxmlformats.org/wordprocessingml/2006/main">
        <w:t xml:space="preserve">2. জেমস 4:7 (অতএব ঈশ্বরের কাছে আত্মসমর্পণ করুন। শয়তানকে প্রতিহত করুন, এবং সে আপনার কাছ থেকে পালিয়ে যাবে)</w:t>
      </w:r>
    </w:p>
    <w:p/>
    <w:p>
      <w:r xmlns:w="http://schemas.openxmlformats.org/wordprocessingml/2006/main">
        <w:t xml:space="preserve">গীতসংহিতা 103:21 হে তাঁর সমস্ত বাহিনীগণ, সদাপ্রভুর প্রশংসা কর; হে তাঁর মন্ত্রীগণ, যা তাঁর খুশির জন্য করেন৷</w:t>
      </w:r>
    </w:p>
    <w:p/>
    <w:p>
      <w:r xmlns:w="http://schemas.openxmlformats.org/wordprocessingml/2006/main">
        <w:t xml:space="preserve">যারা তাঁর সেবা করে এবং তাঁর ইচ্ছা পালন করে তাদের সকলের দ্বারা প্রভুর প্রশংসা ও ধন্যবাদ জানাতে হয়।</w:t>
      </w:r>
    </w:p>
    <w:p/>
    <w:p>
      <w:r xmlns:w="http://schemas.openxmlformats.org/wordprocessingml/2006/main">
        <w:t xml:space="preserve">1. বিশ্বস্ত সেবা - তাঁর ইচ্ছা পালনে প্রভুর আশীর্বাদকে স্বীকৃতি দেওয়া</w:t>
      </w:r>
    </w:p>
    <w:p/>
    <w:p>
      <w:r xmlns:w="http://schemas.openxmlformats.org/wordprocessingml/2006/main">
        <w:t xml:space="preserve">2. প্রভুকে আশীর্বাদ করা - ঈশ্বরের সন্তুষ্টি করার সুবিধার প্রশংসা করা</w:t>
      </w:r>
    </w:p>
    <w:p/>
    <w:p>
      <w:r xmlns:w="http://schemas.openxmlformats.org/wordprocessingml/2006/main">
        <w:t xml:space="preserve">1. কলসিয়ানস 3:23-24 - "আপনি যাই করুন না কেন, মন দিয়ে কাজ করুন, প্রভুর জন্য, মানুষের জন্য নয়, জেনে রাখুন যে প্রভুর কাছ থেকে আপনি আপনার পুরস্কার হিসাবে উত্তরাধিকার পাবেন৷ আপনি প্রভু খ্রীষ্টের সেবা করছেন"</w:t>
      </w:r>
    </w:p>
    <w:p/>
    <w:p>
      <w:r xmlns:w="http://schemas.openxmlformats.org/wordprocessingml/2006/main">
        <w:t xml:space="preserve">2. ইফিসিয়ানস 6:5-8 - "ক্রীতদাসরা, ভয়ে এবং কাঁপতে থাকা আপনার পার্থিব প্রভুদের আনুগত্য কর, আন্তরিক হৃদয়ে, যেমন আপনি খ্রীষ্ট চান, চোখের সেবার উপায়ে নয়, জনগণকে খুশি করার জন্য, কিন্তু খ্রীষ্টের দাস হিসাবে। , হৃদয় থেকে ঈশ্বরের ইচ্ছা পালন করা, মানুষের জন্য নয়, প্রভুর জন্য একটি ভাল ইচ্ছার সাথে সেবা করা, জেনে রাখা যে কেউ যা কিছু ভাল করে, তা সে প্রভুর কাছ থেকে পাবে।"</w:t>
      </w:r>
    </w:p>
    <w:p/>
    <w:p>
      <w:r xmlns:w="http://schemas.openxmlformats.org/wordprocessingml/2006/main">
        <w:t xml:space="preserve">গীতসংহিতা 103:22 সদাপ্রভুর প্রশংসা কর, তাঁর রাজত্বের সমস্ত জায়গায় তাঁর সমস্ত কাজ; হে আমার প্রাণ, সদাপ্রভুর প্রশংসা কর।</w:t>
      </w:r>
    </w:p>
    <w:p/>
    <w:p>
      <w:r xmlns:w="http://schemas.openxmlformats.org/wordprocessingml/2006/main">
        <w:t xml:space="preserve">তাঁর সমস্ত কাজের জন্য প্রভুকে আশীর্বাদ করুন।</w:t>
      </w:r>
    </w:p>
    <w:p/>
    <w:p>
      <w:r xmlns:w="http://schemas.openxmlformats.org/wordprocessingml/2006/main">
        <w:t xml:space="preserve">1: গীতসংহিতা 103:22 একটি সূচনা বিন্দু হিসাবে ব্যবহার করে, আসুন আমরা এমন অনেক উপায় অন্বেষণ করি যাতে আমরা ঈশ্বরের কাছে আমাদের কৃতজ্ঞতা প্রকাশ করতে পারি যা তিনি আমাদের জন্য করেছেন।</w:t>
      </w:r>
    </w:p>
    <w:p/>
    <w:p>
      <w:r xmlns:w="http://schemas.openxmlformats.org/wordprocessingml/2006/main">
        <w:t xml:space="preserve">2: আসুন আমরা ঈশ্বরের আধিপত্যের বিশালতা এবং কীভাবে তাঁর কাজগুলি সমস্ত জায়গাকে পূর্ণ করে তা প্রতিফলিত করার জন্য একটু সময় নিই। আমরা যা কিছু করি তাতে ঈশ্বরকে আশীর্বাদ করার মাধ্যমে আমরা ঈশ্বরের কাছে আমাদের কৃতজ্ঞতা প্রকাশ করতে পারি।</w:t>
      </w:r>
    </w:p>
    <w:p/>
    <w:p>
      <w:r xmlns:w="http://schemas.openxmlformats.org/wordprocessingml/2006/main">
        <w:t xml:space="preserve">1: Colossians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2: Ephesians 5:20 - আমাদের প্রভু যীশু খ্রীষ্টের নামে সর্বদা এবং সবকিছুর জন্য পিতা ঈশ্বরকে ধন্যবাদ জানাই৷</w:t>
      </w:r>
    </w:p>
    <w:p/>
    <w:p>
      <w:r xmlns:w="http://schemas.openxmlformats.org/wordprocessingml/2006/main">
        <w:t xml:space="preserve">গীতসংহিতা 104 হল একটি গীত যা ঈশ্বরকে সমস্ত কিছুর সৃষ্টিকর্তা এবং ধারক হিসাবে প্রশংসা করে এবং মহিমান্বিত করে৷ এটি প্রাকৃতিক জগতে পাওয়া সৌন্দর্য, শৃঙ্খলা এবং বিধান উদযাপন করে, ঈশ্বরের জ্ঞান এবং তাঁর সৃষ্টির যত্নকে তুলে ধরে।</w:t>
      </w:r>
    </w:p>
    <w:p/>
    <w:p>
      <w:r xmlns:w="http://schemas.openxmlformats.org/wordprocessingml/2006/main">
        <w:t xml:space="preserve">1ম অনুচ্ছেদ: গীতরচক ঈশ্বরের মহিমা এবং মহিমা প্রশংসা করে শুরু করেন। তারা বর্ণনা করে যে কীভাবে তিনি নিজেকে একটি পোশাকের মতো আলো দিয়ে ঢেকে রাখেন এবং আকাশকে তাঁবুর মতো প্রসারিত করেন (গীতসংহিতা 104:1-2)।</w:t>
      </w:r>
    </w:p>
    <w:p/>
    <w:p>
      <w:r xmlns:w="http://schemas.openxmlformats.org/wordprocessingml/2006/main">
        <w:t xml:space="preserve">2য় অনুচ্ছেদ: গীতরচক স্পষ্টভাবে পৃথিবী প্রতিষ্ঠায় ঈশ্বরের সৃজনশীল শক্তি চিত্রিত করেছেন। তারা চিত্রিত করেছে যে তিনি কীভাবে জলের জন্য সীমানা নির্ধারণ করেছেন, পর্বত, ঝর্ণা এবং উপত্যকা তৈরি করেছেন। তারা তুলে ধরেন কিভাবে ঈশ্বর পশুদের জন্য পানি পান করার ব্যবস্থা করেন (গীতসংহিতা 104:5-13)।</w:t>
      </w:r>
    </w:p>
    <w:p/>
    <w:p>
      <w:r xmlns:w="http://schemas.openxmlformats.org/wordprocessingml/2006/main">
        <w:t xml:space="preserve">3য় অনুচ্ছেদ: গীতরচক স্থল এবং সমুদ্রের প্রাণীদের বৈচিত্র্য দেখে বিস্মিত। তারা বর্ণনা করে কিভাবে ঈশ্বর তাদের সকলের জন্য খাদ্য সরবরাহ করেন, তাদের ধারক হিসাবে তাঁর ভূমিকা স্বীকার করে (গীতসংহিতা 104:14-23)।</w:t>
      </w:r>
    </w:p>
    <w:p/>
    <w:p>
      <w:r xmlns:w="http://schemas.openxmlformats.org/wordprocessingml/2006/main">
        <w:t xml:space="preserve">৪র্থ অনুচ্ছেদ: গীতরচক সূর্যোদয় থেকে সূর্যাস্ত পর্যন্ত প্রকৃতিতে জীবনের চক্রের প্রতিফলন ঘটান। তারা স্বীকার করে যে সমস্ত প্রাণী তাদের বিধানের জন্য ঈশ্বরের উপর নির্ভর করে, প্রচুর পরিমাণে সরবরাহ করার ক্ষেত্রে তাঁর জ্ঞানকে স্বীকৃতি দেয় (গীতসংহিতা 104:24-30)।</w:t>
      </w:r>
    </w:p>
    <w:p/>
    <w:p>
      <w:r xmlns:w="http://schemas.openxmlformats.org/wordprocessingml/2006/main">
        <w:t xml:space="preserve">5 ম অনুচ্ছেদ: গীতরচক যতদিন বেঁচে থাকবেন ততদিন ঈশ্বরের প্রশংসা গান করার ইচ্ছা প্রকাশ করে শেষ করেছেন। তারা তাঁর মধ্যে তাদের আনন্দ নিশ্চিত করে এবং প্রার্থনা করে যে প্রভুকে আশীর্বাদ করার সময় পাপীরা পৃথিবী থেকে ধ্বংস হয়ে যাবে (গীতসংহিতা 104:31-35)।</w:t>
      </w:r>
    </w:p>
    <w:p/>
    <w:p>
      <w:r xmlns:w="http://schemas.openxmlformats.org/wordprocessingml/2006/main">
        <w:t xml:space="preserve">সংক্ষেপে,</w:t>
      </w:r>
    </w:p>
    <w:p>
      <w:r xmlns:w="http://schemas.openxmlformats.org/wordprocessingml/2006/main">
        <w:t xml:space="preserve">গীতসংহিতা একশত চারটি উপহার</w:t>
      </w:r>
    </w:p>
    <w:p>
      <w:r xmlns:w="http://schemas.openxmlformats.org/wordprocessingml/2006/main">
        <w:t xml:space="preserve">ঐশ্বরিক সৃষ্টির উদযাপন,</w:t>
      </w:r>
    </w:p>
    <w:p>
      <w:r xmlns:w="http://schemas.openxmlformats.org/wordprocessingml/2006/main">
        <w:t xml:space="preserve">এবং ঐশ্বরিক প্রভিডেন্সের একটি নিশ্চিতকরণ,</w:t>
      </w:r>
    </w:p>
    <w:p>
      <w:r xmlns:w="http://schemas.openxmlformats.org/wordprocessingml/2006/main">
        <w:t xml:space="preserve">ঐশ্বরিক শক্তির স্বীকৃতির উপর জোর দিয়ে মহত্ত্বের প্রশংসা করার মাধ্যমে অর্জিত অভিব্যক্তিকে হাইলাইট করা।</w:t>
      </w:r>
    </w:p>
    <w:p/>
    <w:p>
      <w:r xmlns:w="http://schemas.openxmlformats.org/wordprocessingml/2006/main">
        <w:t xml:space="preserve">ঐশ্বরিক বিধানের স্বীকৃতি নিশ্চিত করার সময় প্রাকৃতিক আশ্চর্যের প্রাণবন্ত চিত্রায়নের মাধ্যমে অর্জিত চিত্রায়নের উপর জোর দেওয়া,</w:t>
      </w:r>
    </w:p>
    <w:p>
      <w:r xmlns:w="http://schemas.openxmlformats.org/wordprocessingml/2006/main">
        <w:t xml:space="preserve">এবং প্রশংসার আকাঙ্ক্ষা প্রকাশ করার সময় সৃষ্টির মধ্যে পারস্পরিক নির্ভরতাকে স্বীকৃতি দেওয়ার মাধ্যমে অর্জিত প্রতিফলনের উপর জোর দেওয়া।</w:t>
      </w:r>
    </w:p>
    <w:p>
      <w:r xmlns:w="http://schemas.openxmlformats.org/wordprocessingml/2006/main">
        <w:t xml:space="preserve">ধার্মিকতার জন্য আশা নিশ্চিত করার সময় ঐশ্বরিক খাদ্যের উপর নির্ভরতা স্বীকার করার বিষয়ে দেখানো ব্যক্তিগত প্রতিফলনের উল্লেখ করা।</w:t>
      </w:r>
    </w:p>
    <w:p/>
    <w:p>
      <w:r xmlns:w="http://schemas.openxmlformats.org/wordprocessingml/2006/main">
        <w:t xml:space="preserve">গীতসংহিতা 104:1 হে আমার প্রাণ, সদাপ্রভুর প্রশংসা কর। হে সদাপ্রভু আমার ঈশ্বর, তুমি মহা মহান; তুমি সম্মান ও মহিমা পরিহিত।</w:t>
      </w:r>
    </w:p>
    <w:p/>
    <w:p>
      <w:r xmlns:w="http://schemas.openxmlformats.org/wordprocessingml/2006/main">
        <w:t xml:space="preserve">গীতরচক তাঁর মহিমা এবং তাঁর মহিমার জন্য ঈশ্বরের প্রশংসা করেন।</w:t>
      </w:r>
    </w:p>
    <w:p/>
    <w:p>
      <w:r xmlns:w="http://schemas.openxmlformats.org/wordprocessingml/2006/main">
        <w:t xml:space="preserve">1. ঈশ্বরের ক্ষমতা এবং মহিমা</w:t>
      </w:r>
    </w:p>
    <w:p/>
    <w:p>
      <w:r xmlns:w="http://schemas.openxmlformats.org/wordprocessingml/2006/main">
        <w:t xml:space="preserve">2. ঈশ্বরের প্রশংসা করার আশীর্বাদ</w:t>
      </w:r>
    </w:p>
    <w:p/>
    <w:p>
      <w:r xmlns:w="http://schemas.openxmlformats.org/wordprocessingml/2006/main">
        <w:t xml:space="preserve">1. গীতসংহিতা 104:1</w:t>
      </w:r>
    </w:p>
    <w:p/>
    <w:p>
      <w:r xmlns:w="http://schemas.openxmlformats.org/wordprocessingml/2006/main">
        <w:t xml:space="preserve">2. ইশাইয়া 6:1-3: "যে বছর রাজা উজ্জিয়া মারা গিয়েছিলেন সেই বছর আমি প্রভুকে একটি সিংহাসনে বসে থাকতে দেখেছি, উঁচু এবং উঁচুতে; এবং তাঁর পোশাকের ট্রেনটি মন্দিরটি পূর্ণ করেছিল।"</w:t>
      </w:r>
    </w:p>
    <w:p/>
    <w:p>
      <w:r xmlns:w="http://schemas.openxmlformats.org/wordprocessingml/2006/main">
        <w:t xml:space="preserve">গীতসংহিতা 104:2 যিনি নিজেকে পোশাকের মতো আলো দিয়ে ঢেকে রাখেন, যিনি পর্দার মতো আকাশকে প্রসারিত করেন৷</w:t>
      </w:r>
    </w:p>
    <w:p/>
    <w:p>
      <w:r xmlns:w="http://schemas.openxmlformats.org/wordprocessingml/2006/main">
        <w:t xml:space="preserve">অনুচ্ছেদটি বলে যে কীভাবে ঈশ্বর নিজেকে আলো দিয়ে ঢেকে রাখেন এবং আকাশকে পর্দার মতো প্রসারিত করেন।</w:t>
      </w:r>
    </w:p>
    <w:p/>
    <w:p>
      <w:r xmlns:w="http://schemas.openxmlformats.org/wordprocessingml/2006/main">
        <w:t xml:space="preserve">1: ঈশ্বর আমাদের রক্ষাকর্তা, জীবনের ঝড় থেকে আমাদের আশ্রয়</w:t>
      </w:r>
    </w:p>
    <w:p/>
    <w:p>
      <w:r xmlns:w="http://schemas.openxmlformats.org/wordprocessingml/2006/main">
        <w:t xml:space="preserve">2: ঈশ্বরের মহিমান্বিত সৃষ্টি - একটি পর্দা হিসাবে স্বর্গ</w:t>
      </w:r>
    </w:p>
    <w:p/>
    <w:p>
      <w:r xmlns:w="http://schemas.openxmlformats.org/wordprocessingml/2006/main">
        <w:t xml:space="preserve">1: Isaiah 40:22 - যিনি পৃথিবীর বৃত্তে বসে আছেন, এবং সেখানকার বাসিন্দারা ফড়িংয়ের মতো; যিনি আকাশকে পর্দার মতো প্রসারিত করেন এবং বাস করার তাঁবুর মতো ছড়িয়ে দেন</w:t>
      </w:r>
    </w:p>
    <w:p/>
    <w:p>
      <w:r xmlns:w="http://schemas.openxmlformats.org/wordprocessingml/2006/main">
        <w:t xml:space="preserve">2: গীতসংহিতা 19:1 - স্বর্গ ঈশ্বরের মহিমা ঘোষণা করে; এবং আকাশ তার হাতের কাজকে প্রকাশ করে।</w:t>
      </w:r>
    </w:p>
    <w:p/>
    <w:p>
      <w:r xmlns:w="http://schemas.openxmlformats.org/wordprocessingml/2006/main">
        <w:t xml:space="preserve">গীতসংহিতা 104:3 যিনি জলের মধ্যে তাঁর কক্ষের বীমগুলি স্থাপন করেন; যিনি মেঘকে তাঁর রথ করেন; যিনি বাতাসের ডানায় হাঁটেন:</w:t>
      </w:r>
    </w:p>
    <w:p/>
    <w:p>
      <w:r xmlns:w="http://schemas.openxmlformats.org/wordprocessingml/2006/main">
        <w:t xml:space="preserve">ঈশ্বর তিনিই যিনি জলের মধ্যে তাঁর প্রকোষ্ঠের রশ্মি তৈরি করেন, যিনি মেঘকে তাঁর রথ করেন এবং যিনি বাতাসের ডানায় বিচরণ করেন।</w:t>
      </w:r>
    </w:p>
    <w:p/>
    <w:p>
      <w:r xmlns:w="http://schemas.openxmlformats.org/wordprocessingml/2006/main">
        <w:t xml:space="preserve">1. ঈশ্বর হলেন সমস্ত কিছুর স্রষ্টা - গীতসংহিতা 104:3</w:t>
      </w:r>
    </w:p>
    <w:p/>
    <w:p>
      <w:r xmlns:w="http://schemas.openxmlformats.org/wordprocessingml/2006/main">
        <w:t xml:space="preserve">2. বাতাসের ডানায় ঈশ্বরের সাথে হাঁটা - গীতসংহিতা 104:3</w:t>
      </w:r>
    </w:p>
    <w:p/>
    <w:p>
      <w:r xmlns:w="http://schemas.openxmlformats.org/wordprocessingml/2006/main">
        <w:t xml:space="preserve">1. জেনেসিস 1:1-31 - ঈশ্বরের সৃজনশীল শক্তি</w:t>
      </w:r>
    </w:p>
    <w:p/>
    <w:p>
      <w:r xmlns:w="http://schemas.openxmlformats.org/wordprocessingml/2006/main">
        <w:t xml:space="preserve">2. ইশাইয়া 40:31 - যারা প্রভুতে বিশ্বাস করে তারা তাদের শক্তি পুনর্নবীকরণ করবে; তারা ঈগলের মতো উইংসে উড়বে</w:t>
      </w:r>
    </w:p>
    <w:p/>
    <w:p>
      <w:r xmlns:w="http://schemas.openxmlformats.org/wordprocessingml/2006/main">
        <w:t xml:space="preserve">Psalms 104:4 যিনি তাঁর ফেরেশতাদের আত্মা করেন; তার মন্ত্রীরা একটি জ্বলন্ত আগুন:</w:t>
      </w:r>
    </w:p>
    <w:p/>
    <w:p>
      <w:r xmlns:w="http://schemas.openxmlformats.org/wordprocessingml/2006/main">
        <w:t xml:space="preserve">ঈশ্বর তাঁর বার্তাবাহক হতে ফেরেশতাদের সৃষ্টি করেছেন, এবং তারা জ্বলন্ত আগুনের মতো।</w:t>
      </w:r>
    </w:p>
    <w:p/>
    <w:p>
      <w:r xmlns:w="http://schemas.openxmlformats.org/wordprocessingml/2006/main">
        <w:t xml:space="preserve">1. ঈশ্বরের বার্তাবাহকদের শক্তি: ফেরেশতারা কীভাবে জ্বলন্ত আগুনের মতো</w:t>
      </w:r>
    </w:p>
    <w:p/>
    <w:p>
      <w:r xmlns:w="http://schemas.openxmlformats.org/wordprocessingml/2006/main">
        <w:t xml:space="preserve">2. ঈশ্বরের সৃষ্টির মহিমা: ফেরেশতা এবং তাদের ভূমিকা বোঝা</w:t>
      </w:r>
    </w:p>
    <w:p/>
    <w:p>
      <w:r xmlns:w="http://schemas.openxmlformats.org/wordprocessingml/2006/main">
        <w:t xml:space="preserve">1. হিব্রু 1:7 - এবং ফেরেশতাদের সম্পর্কে তিনি বলেছেন, যিনি তাঁর ফেরেশতাদের আত্মা এবং তাঁর মন্ত্রীদের আগুনের শিখা বানিয়েছেন।</w:t>
      </w:r>
    </w:p>
    <w:p/>
    <w:p>
      <w:r xmlns:w="http://schemas.openxmlformats.org/wordprocessingml/2006/main">
        <w:t xml:space="preserve">2. ম্যাথু 4:11 - তারপর শয়তান তাকে ছেড়ে চলে গেল, এবং দেখ, ফেরেশতারা এসে তার সেবা করছে।</w:t>
      </w:r>
    </w:p>
    <w:p/>
    <w:p>
      <w:r xmlns:w="http://schemas.openxmlformats.org/wordprocessingml/2006/main">
        <w:t xml:space="preserve">গীতসংহিতা 104:5 যিনি পৃথিবীর ভিত্তি স্থাপন করেছিলেন, যাতে এটি চিরতরে মুছে না যায়।</w:t>
      </w:r>
    </w:p>
    <w:p/>
    <w:p>
      <w:r xmlns:w="http://schemas.openxmlformats.org/wordprocessingml/2006/main">
        <w:t xml:space="preserve">উত্তরণটি পৃথিবীর ভিত্তি স্থাপনে ঈশ্বরের শক্তির কথা বলে।</w:t>
      </w:r>
    </w:p>
    <w:p/>
    <w:p>
      <w:r xmlns:w="http://schemas.openxmlformats.org/wordprocessingml/2006/main">
        <w:t xml:space="preserve">1. পৃথিবীর ভিত্তি স্থাপনে ঈশ্বরের শক্তি</w:t>
      </w:r>
    </w:p>
    <w:p/>
    <w:p>
      <w:r xmlns:w="http://schemas.openxmlformats.org/wordprocessingml/2006/main">
        <w:t xml:space="preserve">2. সৃষ্টির চিরন্তন স্থায়িত্ব</w:t>
      </w:r>
    </w:p>
    <w:p/>
    <w:p>
      <w:r xmlns:w="http://schemas.openxmlformats.org/wordprocessingml/2006/main">
        <w:t xml:space="preserve">1. Joshua 24:15-17 - "এবং যদি প্রভুর সেবা করা আপনার কাছে মন্দ মনে হয়, তবে আজকে বেছে নিন কার সেবা করবেন; আপনার পূর্বপুরুষরা বন্যার ওপারে যে দেবতাদের সেবা করেছিলেন, বা ইমোরীয়দের দেবতা, যাদের দেশে তোমরা বাস কর; কিন্তু আমার ও আমার গৃহের জন্য আমরা সদাপ্রভুর সেবা করব।” লোকেরা উত্তর দিয়ে বলল, “ঈশ্বর যেন আমরা মাবুদকে ত্যাগ করে অন্য দেবতার সেবা করতে না পারি; ঈশ্বর, তিনিই আমাদেরকে এবং আমাদের পিতৃপুরুষদেরকে মিশর দেশ থেকে, দাসত্বের ঘর থেকে বের করে এনেছিলেন, এবং তিনি আমাদের দৃষ্টিতে সেই মহান চিহ্নগুলি করেছিলেন, এবং আমরা যে পথে গিয়েছিলাম এবং সমস্ত পথের মধ্যে আমাদের রক্ষা করেছিলেন। আমরা যাদের মধ্য দিয়ে যাচ্ছিলাম: এবং প্রভু আমাদের সামনে থেকে সমস্ত লোককে, এমনকী দেশে বসবাসকারী ইমোরীয়দেরও তাড়িয়ে দিয়েছেন, তাই আমরাও প্রভুর সেবা করব, কারণ তিনিই আমাদের ঈশ্বর৷</w:t>
      </w:r>
    </w:p>
    <w:p/>
    <w:p>
      <w:r xmlns:w="http://schemas.openxmlformats.org/wordprocessingml/2006/main">
        <w:t xml:space="preserve">2. ইশাইয়া 40:22 - তিনিই পৃথিবীর বৃত্তে বসে আছেন, এবং এর বাসিন্দারা ফড়িংয়ের মতো; যিনি আকাশকে পর্দার মত প্রসারিত করেন এবং বাস করার জন্য তাঁবুর মত ছড়িয়ে দেন।</w:t>
      </w:r>
    </w:p>
    <w:p/>
    <w:p>
      <w:r xmlns:w="http://schemas.openxmlformats.org/wordprocessingml/2006/main">
        <w:t xml:space="preserve">Psalms 104:6 তুমি বস্ত্রের মত গভীরে ঢেকেছ; পাহাড়ের উপরে জল দাঁড়িয়েছিল।</w:t>
      </w:r>
    </w:p>
    <w:p/>
    <w:p>
      <w:r xmlns:w="http://schemas.openxmlformats.org/wordprocessingml/2006/main">
        <w:t xml:space="preserve">ঈশ্বর তার পরাক্রমশালী শক্তি এবং শক্তি দিয়ে পৃথিবীকে আবৃত করে সৃষ্টি করেছেন।</w:t>
      </w:r>
    </w:p>
    <w:p/>
    <w:p>
      <w:r xmlns:w="http://schemas.openxmlformats.org/wordprocessingml/2006/main">
        <w:t xml:space="preserve">1. ঈশ্বরের শক্তি: কীভাবে তাঁর পরাক্রমশালী শক্তি বিশ্বকে সৃষ্টি করে এবং বজায় রাখে</w:t>
      </w:r>
    </w:p>
    <w:p/>
    <w:p>
      <w:r xmlns:w="http://schemas.openxmlformats.org/wordprocessingml/2006/main">
        <w:t xml:space="preserve">2. সৃষ্টির সৌন্দর্য: ঈশ্বরের ভালবাসা এবং ধার্মিকতার প্রতিফলন</w:t>
      </w:r>
    </w:p>
    <w:p/>
    <w:p>
      <w:r xmlns:w="http://schemas.openxmlformats.org/wordprocessingml/2006/main">
        <w:t xml:space="preserve">1. রোমানস 1:20 কারণ বিশ্ব সৃষ্টির পর থেকে ঈশ্বরের অদৃশ্য গুণগুলি তাঁর চিরন্তন শক্তি এবং ঐশ্বরিক প্রকৃতি স্পষ্টভাবে দেখা গেছে, যা তৈরি করা হয়েছে তা থেকে বোঝা যাচ্ছে, যাতে মানুষ অজুহাত ছাড়াই থাকে।</w:t>
      </w:r>
    </w:p>
    <w:p/>
    <w:p>
      <w:r xmlns:w="http://schemas.openxmlformats.org/wordprocessingml/2006/main">
        <w:t xml:space="preserve">2. গীতসংহিতা 19:1 স্বর্গ ঈশ্বরের মহিমা ঘোষণা করে; আকাশ তার হাতের কাজ ঘোষণা করে।</w:t>
      </w:r>
    </w:p>
    <w:p/>
    <w:p>
      <w:r xmlns:w="http://schemas.openxmlformats.org/wordprocessingml/2006/main">
        <w:t xml:space="preserve">Psalms 104:7 তোমার তিরস্কারে তারা পলায়ন করেছে; তোমার বজ্রের শব্দে তারা ছুটে গেল।</w:t>
      </w:r>
    </w:p>
    <w:p/>
    <w:p>
      <w:r xmlns:w="http://schemas.openxmlformats.org/wordprocessingml/2006/main">
        <w:t xml:space="preserve">প্রভুর শক্তি তার তিরস্কার এবং বজ্রের কারণে তার শত্রুদের পলায়ন করার উপায়ে দেখা যায়।</w:t>
      </w:r>
    </w:p>
    <w:p/>
    <w:p>
      <w:r xmlns:w="http://schemas.openxmlformats.org/wordprocessingml/2006/main">
        <w:t xml:space="preserve">1. প্রভুর কর্তৃত্ব: কীভাবে প্রভুর শক্তি আনুগত্যের আদেশ দেয়৷</w:t>
      </w:r>
    </w:p>
    <w:p/>
    <w:p>
      <w:r xmlns:w="http://schemas.openxmlformats.org/wordprocessingml/2006/main">
        <w:t xml:space="preserve">2. ঈশ্বর কথা বলেন: তাঁর সৃষ্টির উপর ঈশ্বরের কণ্ঠের প্রভাব</w:t>
      </w:r>
    </w:p>
    <w:p/>
    <w:p>
      <w:r xmlns:w="http://schemas.openxmlformats.org/wordprocessingml/2006/main">
        <w:t xml:space="preserve">1. Exodus 19:16-20 - যখন সিনাই পর্বতে ঈশ্বরের কণ্ঠ বজ্রপাত হয়</w:t>
      </w:r>
    </w:p>
    <w:p/>
    <w:p>
      <w:r xmlns:w="http://schemas.openxmlformats.org/wordprocessingml/2006/main">
        <w:t xml:space="preserve">2. ইশাইয়া 30:30 - প্রভুর কণ্ঠ একটি সতেজ শিশির এবং স্থিরতা নিয়ে আসে</w:t>
      </w:r>
    </w:p>
    <w:p/>
    <w:p>
      <w:r xmlns:w="http://schemas.openxmlformats.org/wordprocessingml/2006/main">
        <w:t xml:space="preserve">Psalms 104:8 তারা পাহাড়ের উপর দিয়ে যায়; তারা উপত্যকা দিয়ে নেমে যায় সেই জায়গায় যা তুমি তাদের জন্য স্থাপন করেছ।</w:t>
      </w:r>
    </w:p>
    <w:p/>
    <w:p>
      <w:r xmlns:w="http://schemas.openxmlformats.org/wordprocessingml/2006/main">
        <w:t xml:space="preserve">গীতসংহিতা 104 ঈশ্বরের সৃষ্টির জন্য পাহাড় এবং উপত্যকার সৃষ্টির প্রশংসা করে।</w:t>
      </w:r>
    </w:p>
    <w:p/>
    <w:p>
      <w:r xmlns:w="http://schemas.openxmlformats.org/wordprocessingml/2006/main">
        <w:t xml:space="preserve">1. ঈশ্বরের অব্যর্থ বিধান: সৃষ্টিতে ঈশ্বরের ধার্মিকতার উপর নির্ভর করা</w:t>
      </w:r>
    </w:p>
    <w:p/>
    <w:p>
      <w:r xmlns:w="http://schemas.openxmlformats.org/wordprocessingml/2006/main">
        <w:t xml:space="preserve">2. তাঁর সৃষ্টির জন্য ঈশ্বরের যত্ন: প্রকৃতির আশীর্বাদের প্রশংসা করা</w:t>
      </w:r>
    </w:p>
    <w:p/>
    <w:p>
      <w:r xmlns:w="http://schemas.openxmlformats.org/wordprocessingml/2006/main">
        <w:t xml:space="preserve">1. ইশাইয়া 45:18 কারণ এইভাবে সদাপ্রভু বলছেন, যিনি স্বর্গ সৃষ্টি করেছেন (তিনিই ঈশ্বর!), যিনি পৃথিবী তৈরি করেছেন এবং এটি তৈরি করেছেন (তিনি এটি স্থাপন করেছেন; তিনি এটিকে খালি সৃষ্টি করেননি, তিনি এটিকে বসতি স্থাপনের জন্য তৈরি করেছেন!) : আমিই প্রভু, আর কেউ নেই।</w:t>
      </w:r>
    </w:p>
    <w:p/>
    <w:p>
      <w:r xmlns:w="http://schemas.openxmlformats.org/wordprocessingml/2006/main">
        <w:t xml:space="preserve">2. ম্যাথু 6:26 আকাশের পাখিদের দিকে তাকান: তারা বপন করে না বা কাটে না বা শস্যাগারে জড়ো করে না, এবং তবুও আপনার স্বর্গীয় পিতা তাদের খাওয়ান। আপনি কি তাদের চেয়ে বেশি মূল্যবান নন?</w:t>
      </w:r>
    </w:p>
    <w:p/>
    <w:p>
      <w:r xmlns:w="http://schemas.openxmlformats.org/wordprocessingml/2006/main">
        <w:t xml:space="preserve">Psalms 104:9 তুমি একটা সীমাবদ্ধ করেছ যাতে তারা অতিক্রম না করে; যাতে তারা আবার পৃথিবী ঢেকে না যায়।</w:t>
      </w:r>
    </w:p>
    <w:p/>
    <w:p>
      <w:r xmlns:w="http://schemas.openxmlformats.org/wordprocessingml/2006/main">
        <w:t xml:space="preserve">ঈশ্বর তাঁর সৃষ্টিকে রক্ষা করার জন্য সীমানা নির্ধারণ করেছেন।</w:t>
      </w:r>
    </w:p>
    <w:p/>
    <w:p>
      <w:r xmlns:w="http://schemas.openxmlformats.org/wordprocessingml/2006/main">
        <w:t xml:space="preserve">1: সীমানা ঈশ্বরের উপহার - গীতসংহিতা 104:9</w:t>
      </w:r>
    </w:p>
    <w:p/>
    <w:p>
      <w:r xmlns:w="http://schemas.openxmlformats.org/wordprocessingml/2006/main">
        <w:t xml:space="preserve">2: সীমার শক্তি - Psalms 104:9</w:t>
      </w:r>
    </w:p>
    <w:p/>
    <w:p>
      <w:r xmlns:w="http://schemas.openxmlformats.org/wordprocessingml/2006/main">
        <w:t xml:space="preserve">1: প্রবচন 22:28 তোমার পূর্বপুরুষেরা যে প্রাচীন নিদর্শন স্থাপন করেছে, তা দূর করো না।</w:t>
      </w:r>
    </w:p>
    <w:p/>
    <w:p>
      <w:r xmlns:w="http://schemas.openxmlformats.org/wordprocessingml/2006/main">
        <w:t xml:space="preserve">2: হিতোপদেশ 15:24 জীবনের পথ জ্ঞানীদের কাছে উপরে, যাতে সে নীচে নরক থেকে প্রস্থান করতে পারে।</w:t>
      </w:r>
    </w:p>
    <w:p/>
    <w:p>
      <w:r xmlns:w="http://schemas.openxmlformats.org/wordprocessingml/2006/main">
        <w:t xml:space="preserve">গীতসংহিতা 104:10 তিনি উপত্যকায় ঝর্ণা পাঠান, যা পাহাড়ের মধ্যে বয়ে চলেছে।</w:t>
      </w:r>
    </w:p>
    <w:p/>
    <w:p>
      <w:r xmlns:w="http://schemas.openxmlformats.org/wordprocessingml/2006/main">
        <w:t xml:space="preserve">ঈশ্বর জীবন ও সতেজতা প্রদানের জন্য পাহাড় থেকে উপত্যকায় ঝর্ণা পাঠান।</w:t>
      </w:r>
    </w:p>
    <w:p/>
    <w:p>
      <w:r xmlns:w="http://schemas.openxmlformats.org/wordprocessingml/2006/main">
        <w:t xml:space="preserve">1. ঈশ্বরের রহমত - জীবন্ত জলের স্প্রিংস</w:t>
      </w:r>
    </w:p>
    <w:p/>
    <w:p>
      <w:r xmlns:w="http://schemas.openxmlformats.org/wordprocessingml/2006/main">
        <w:t xml:space="preserve">2. ঈশ্বরের বিধান - ক্লান্ত আত্মার জন্য প্রচুর রিফ্রেশমেন্ট</w:t>
      </w:r>
    </w:p>
    <w:p/>
    <w:p>
      <w:r xmlns:w="http://schemas.openxmlformats.org/wordprocessingml/2006/main">
        <w:t xml:space="preserve">1. গীতসংহিতা 104:10</w:t>
      </w:r>
    </w:p>
    <w:p/>
    <w:p>
      <w:r xmlns:w="http://schemas.openxmlformats.org/wordprocessingml/2006/main">
        <w:t xml:space="preserve">2. জন 7:37-38 - "উৎসবের শেষ দিনে, মহান দিনে, যীশু উঠে দাঁড়িয়ে চিৎকার করে বললেন, যদি কেউ তৃষ্ণা পায়, সে আমার কাছে আসুক এবং পান করুক। যে কেউ আমাকে বিশ্বাস করে, যেমন শাস্ত্রে আছে। বললেন, তার অন্তর থেকে জীবন্ত পানির নদী প্রবাহিত হবে।</w:t>
      </w:r>
    </w:p>
    <w:p/>
    <w:p>
      <w:r xmlns:w="http://schemas.openxmlformats.org/wordprocessingml/2006/main">
        <w:t xml:space="preserve">গীতসংহিতা 104:11 তারা মাঠের প্রতিটি পশুকে পান করে, বন্য গাধা তাদের তৃষ্ণা মেটায়।</w:t>
      </w:r>
    </w:p>
    <w:p/>
    <w:p>
      <w:r xmlns:w="http://schemas.openxmlformats.org/wordprocessingml/2006/main">
        <w:t xml:space="preserve">ঈশ্বর বন্য এবং গৃহপালিত উভয় প্রাণীর জন্য প্রদান করেন।</w:t>
      </w:r>
    </w:p>
    <w:p/>
    <w:p>
      <w:r xmlns:w="http://schemas.openxmlformats.org/wordprocessingml/2006/main">
        <w:t xml:space="preserve">1. ঈশ্বরের করুণা ছোট বা বড় সকল প্রাণীর জন্য।</w:t>
      </w:r>
    </w:p>
    <w:p/>
    <w:p>
      <w:r xmlns:w="http://schemas.openxmlformats.org/wordprocessingml/2006/main">
        <w:t xml:space="preserve">2. সমস্ত প্রাণী ঈশ্বরের বিধান দ্বারা ধন্য হয়.</w:t>
      </w:r>
    </w:p>
    <w:p/>
    <w:p>
      <w:r xmlns:w="http://schemas.openxmlformats.org/wordprocessingml/2006/main">
        <w:t xml:space="preserve">1. ম্যাথু 10:29-31 "দুটি চড়ুই কি এক পয়সার বিনিময়ে বিক্রি হয় না? এবং তাদের একটিও আপনার পিতাকে ছাড়া মাটিতে পড়ে যাবে না। কিন্তু এমনকি আপনার মাথার চুলগুলিও গণনা করা হয়েছে। তাই ভয় পাবেন না; আপনি অনেক চড়ুইয়ের চেয়ে বেশি মূল্যবান।</w:t>
      </w:r>
    </w:p>
    <w:p/>
    <w:p>
      <w:r xmlns:w="http://schemas.openxmlformats.org/wordprocessingml/2006/main">
        <w:t xml:space="preserve">2. ইশাইয়া 34:15-17 "সেখানে পেঁচার বাসা, শুয়ে থাকে এবং তার ছায়ার নীচে বাচ্চা ফোটায় এবং জড়ো হয়; সেখানে বাজপাখিও জড়ো হয়, প্রত্যেকে তার সঙ্গীর সাথে। সদাপ্রভুর বইটি থেকে সন্ধান করুন এবং মনোযোগ সহকারে পড়ুন: একটিও নয় তারা হারিয়ে যাবে, তার সঙ্গী ছাড়া কেউ থাকবে না, কারণ সদাপ্রভুর মুখ আদেশ করেছেন, এবং তাঁর আত্মা তাদের একত্র করেছেন, তিনি তাদের জন্য ঘুঁটি ফেলেছেন, এবং তাঁর হাত তাদের মধ্যে একটি পরিমাপ রেখা দিয়ে ভাগ করেছেন। তারা চিরকাল তা অধিকার করবে; প্রজন্ম থেকে প্রজন্মে তারা সেখানে বাস করবে।</w:t>
      </w:r>
    </w:p>
    <w:p/>
    <w:p>
      <w:r xmlns:w="http://schemas.openxmlformats.org/wordprocessingml/2006/main">
        <w:t xml:space="preserve">গীতসংহিতা 104:12 তাদের দ্বারা স্বর্গের পাখিরা তাদের বাসস্থান পাবে, যারা শাখাগুলির মধ্যে গান করে।</w:t>
      </w:r>
    </w:p>
    <w:p/>
    <w:p>
      <w:r xmlns:w="http://schemas.openxmlformats.org/wordprocessingml/2006/main">
        <w:t xml:space="preserve">এই অনুচ্ছেদটি সেই পাখিদের কথা বলে যারা স্বর্গে বাস করে এবং শাখাগুলির মধ্যে গান করে।</w:t>
      </w:r>
    </w:p>
    <w:p/>
    <w:p>
      <w:r xmlns:w="http://schemas.openxmlformats.org/wordprocessingml/2006/main">
        <w:t xml:space="preserve">1. সৃষ্টির সৌন্দর্য: প্রকৃতির বিস্ময় উদযাপন</w:t>
      </w:r>
    </w:p>
    <w:p/>
    <w:p>
      <w:r xmlns:w="http://schemas.openxmlformats.org/wordprocessingml/2006/main">
        <w:t xml:space="preserve">2. প্রতিদিনের মধ্যে আনন্দ খুঁজে পাওয়া: জীবনের সঙ্গীত শোনা</w:t>
      </w:r>
    </w:p>
    <w:p/>
    <w:p>
      <w:r xmlns:w="http://schemas.openxmlformats.org/wordprocessingml/2006/main">
        <w:t xml:space="preserve">1. জেনেসিস 1:20-25 - পাখিদের ঈশ্বরের সৃষ্টি</w:t>
      </w:r>
    </w:p>
    <w:p/>
    <w:p>
      <w:r xmlns:w="http://schemas.openxmlformats.org/wordprocessingml/2006/main">
        <w:t xml:space="preserve">2. গীতসংহিতা 19:1-4 - প্রকৃতির মাধ্যমে ঈশ্বরের সৃজনশীল শক্তি প্রকাশিত</w:t>
      </w:r>
    </w:p>
    <w:p/>
    <w:p>
      <w:r xmlns:w="http://schemas.openxmlformats.org/wordprocessingml/2006/main">
        <w:t xml:space="preserve">গীতসংহিতা 104:13 তিনি তাঁর কক্ষ থেকে পাহাড়কে জল দেন; পৃথিবী তোমার কাজের ফলে পরিতৃপ্ত হয়।</w:t>
      </w:r>
    </w:p>
    <w:p/>
    <w:p>
      <w:r xmlns:w="http://schemas.openxmlformats.org/wordprocessingml/2006/main">
        <w:t xml:space="preserve">ঈশ্বর তাঁর সমস্ত সৃষ্টির জন্য তাঁর করা কাজের মাধ্যমে প্রদান করেন।</w:t>
      </w:r>
    </w:p>
    <w:p/>
    <w:p>
      <w:r xmlns:w="http://schemas.openxmlformats.org/wordprocessingml/2006/main">
        <w:t xml:space="preserve">1. ঈশ্বরের বিধান - ঈশ্বর তার লোকেদের জন্য কিভাবে প্রদান করেন</w:t>
      </w:r>
    </w:p>
    <w:p/>
    <w:p>
      <w:r xmlns:w="http://schemas.openxmlformats.org/wordprocessingml/2006/main">
        <w:t xml:space="preserve">2. ঈশ্বরের কাজের ফল - তাঁর সৃষ্টির উপকারিতা কাটা</w:t>
      </w:r>
    </w:p>
    <w:p/>
    <w:p>
      <w:r xmlns:w="http://schemas.openxmlformats.org/wordprocessingml/2006/main">
        <w:t xml:space="preserve">1. গীতসংহিতা 104:13</w:t>
      </w:r>
    </w:p>
    <w:p/>
    <w:p>
      <w:r xmlns:w="http://schemas.openxmlformats.org/wordprocessingml/2006/main">
        <w:t xml:space="preserve">2. ম্যাথু 6:25-33 - "তাই আমি তোমাকে বলছি, তোমার জীবনের জন্য চিন্তা করো না, তুমি কি খাবে বা পান করবে; বা তোমার শরীর নিয়ে, তুমি কি পরবে। জামাকাপড়ের চেয়ে? আকাশের পাখিদের দিকে তাকাও; তারা বীজ বপন করে না বা কাটে না বা শস্যাগারগুলিতে সঞ্চয় করে না, তবুও আপনার স্বর্গীয় পিতা তাদের খাওয়ান। আপনি কি তাদের চেয়ে অনেক বেশি মূল্যবান নন?</w:t>
      </w:r>
    </w:p>
    <w:p/>
    <w:p>
      <w:r xmlns:w="http://schemas.openxmlformats.org/wordprocessingml/2006/main">
        <w:t xml:space="preserve">গীতসংহিতা 104:14 তিনি গবাদি পশুদের জন্য ঘাস এবং মানুষের সেবার জন্য ভেষজ উদ্ভিদ সৃষ্টি করেন, যাতে তিনি পৃথিবী থেকে খাদ্য বের করতে পারেন;</w:t>
      </w:r>
    </w:p>
    <w:p/>
    <w:p>
      <w:r xmlns:w="http://schemas.openxmlformats.org/wordprocessingml/2006/main">
        <w:t xml:space="preserve">ঈশ্বর পৃথিবীর প্রাচুর্যের মাধ্যমে তাঁর সমস্ত সৃষ্টির ব্যবস্থা করেন।</w:t>
      </w:r>
    </w:p>
    <w:p/>
    <w:p>
      <w:r xmlns:w="http://schemas.openxmlformats.org/wordprocessingml/2006/main">
        <w:t xml:space="preserve">1: ঈশ্বর আমাদের প্রদানকারী, এবং তিনি আমাদের রিজিক এবং যত্ন প্রদান করেন।</w:t>
      </w:r>
    </w:p>
    <w:p/>
    <w:p>
      <w:r xmlns:w="http://schemas.openxmlformats.org/wordprocessingml/2006/main">
        <w:t xml:space="preserve">2: আমরা ঈশ্বরের সৃষ্টির অনুগ্রহে ধন্য এবং এর মাধ্যমে তিনি আমাদের চাহিদা পূরণ করেন।</w:t>
      </w:r>
    </w:p>
    <w:p/>
    <w:p>
      <w:r xmlns:w="http://schemas.openxmlformats.org/wordprocessingml/2006/main">
        <w:t xml:space="preserve">1: ম্যাথু 6:26-30 - বাতাসের পাখিদের দেখুন: কারণ তারা বীজ বপন করে না, কাটে না বা শস্যাগারে জড়ো করে না; তবুও তোমাদের স্বর্গীয় পিতা তাদের খাওয়ান৷ তোমরা কি তাদের চেয়ে অনেক ভালো নও?</w:t>
      </w:r>
    </w:p>
    <w:p/>
    <w:p>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গীতসংহিতা 104:15 এবং মদ যা মানুষের হৃদয়কে আনন্দিত করে, এবং তার মুখকে উজ্জ্বল করার জন্য তেল, এবং রুটি যা মানুষের হৃদয়কে শক্তিশালী করে।</w:t>
      </w:r>
    </w:p>
    <w:p/>
    <w:p>
      <w:r xmlns:w="http://schemas.openxmlformats.org/wordprocessingml/2006/main">
        <w:t xml:space="preserve">গীতসংহিতার এই অনুচ্ছেদটি মদ, তেল এবং রুটি মানুষের জন্য যে আনন্দ নিয়ে আসে তার কথা বলে।</w:t>
      </w:r>
    </w:p>
    <w:p/>
    <w:p>
      <w:r xmlns:w="http://schemas.openxmlformats.org/wordprocessingml/2006/main">
        <w:t xml:space="preserve">1: ঈশ্বর আমাদের উপহার দিয়ে থাকেন যা আমাদের আনন্দ এবং শক্তি নিয়ে আসে।</w:t>
      </w:r>
    </w:p>
    <w:p/>
    <w:p>
      <w:r xmlns:w="http://schemas.openxmlformats.org/wordprocessingml/2006/main">
        <w:t xml:space="preserve">2: ঈশ্বর আমাদের যে ওয়াইন, তেল এবং রুটির উপহার দিয়েছেন তা উদযাপন করুন।</w:t>
      </w:r>
    </w:p>
    <w:p/>
    <w:p>
      <w:r xmlns:w="http://schemas.openxmlformats.org/wordprocessingml/2006/main">
        <w:t xml:space="preserve">1: জন 10:10 - চোর আসে না, কিন্তু চুরি করতে, হত্যা করতে এবং ধ্বংস করতে আসে: আমি এসেছি যাতে তারা জীবন পায় এবং তারা এটি আরও প্রচুর পরিমাণে পায়।</w:t>
      </w:r>
    </w:p>
    <w:p/>
    <w:p>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গীতসংহিতা 104:16 সদাপ্রভুর গাছগুলো রসে পূর্ণ; লেবাননের এরস গাছ, যা তিনি রোপণ করেছেন;</w:t>
      </w:r>
    </w:p>
    <w:p/>
    <w:p>
      <w:r xmlns:w="http://schemas.openxmlformats.org/wordprocessingml/2006/main">
        <w:t xml:space="preserve">প্রভু তার ভূমিকে প্রচুর পরিমাণে সবুজ গাছপালা দিয়ে আশীর্বাদ করেছেন।</w:t>
      </w:r>
    </w:p>
    <w:p/>
    <w:p>
      <w:r xmlns:w="http://schemas.openxmlformats.org/wordprocessingml/2006/main">
        <w:t xml:space="preserve">1: প্রভুর প্রচুর আশীর্বাদ</w:t>
      </w:r>
    </w:p>
    <w:p/>
    <w:p>
      <w:r xmlns:w="http://schemas.openxmlformats.org/wordprocessingml/2006/main">
        <w:t xml:space="preserve">2: তাঁর লোকেদের জন্য ঈশ্বরের বিধান</w:t>
      </w:r>
    </w:p>
    <w:p/>
    <w:p>
      <w:r xmlns:w="http://schemas.openxmlformats.org/wordprocessingml/2006/main">
        <w:t xml:space="preserve">1: Isaiah 55:10-12 - যেমন বৃষ্টি নেমে আসে, এবং স্বর্গ থেকে তুষার, এবং সেখানে ফিরে আসে না, কিন্তু পৃথিবীকে জল দেয়, এবং এটিকে বের করে এবং কুঁড়ি দেয়, যাতে এটি বীজ বপনকারীকে বীজ দেয় এবং খাওয়ার জন্য রুটি:</w:t>
      </w:r>
    </w:p>
    <w:p/>
    <w:p>
      <w:r xmlns:w="http://schemas.openxmlformats.org/wordprocessingml/2006/main">
        <w:t xml:space="preserve">2: গীতসংহিতা 65:9-13 - আপনি পৃথিবী পরিদর্শন করেন এবং এটিকে জল দেন: আপনি ঈশ্বরের নদী দিয়ে এটিকে প্রচুর পরিমাণে সমৃদ্ধ করেন, যা জলে পূর্ণ: আপনি তাদের জন্য শস্য প্রস্তুত করেন, যখন আপনি এটির জন্য সরবরাহ করেছেন।</w:t>
      </w:r>
    </w:p>
    <w:p/>
    <w:p>
      <w:r xmlns:w="http://schemas.openxmlformats.org/wordprocessingml/2006/main">
        <w:t xml:space="preserve">গীতসংহিতা 104:17 যেখানে পাখিরা তাদের বাসা তৈরি করে: সারস যেমন দেবদারু গাছ তার ঘর।</w:t>
      </w:r>
    </w:p>
    <w:p/>
    <w:p>
      <w:r xmlns:w="http://schemas.openxmlformats.org/wordprocessingml/2006/main">
        <w:t xml:space="preserve">পাখিরা বিভিন্ন জায়গায় বাসা বানায়, সারস তার গাছে বাসা বানায়।</w:t>
      </w:r>
    </w:p>
    <w:p/>
    <w:p>
      <w:r xmlns:w="http://schemas.openxmlformats.org/wordprocessingml/2006/main">
        <w:t xml:space="preserve">1. ঈশ্বরের সৃষ্টি এবং তাদের ঘর: সৃষ্ট বিশ্বের প্রকৃতি অন্বেষণ</w:t>
      </w:r>
    </w:p>
    <w:p/>
    <w:p>
      <w:r xmlns:w="http://schemas.openxmlformats.org/wordprocessingml/2006/main">
        <w:t xml:space="preserve">2. ঈশ্বরের বিধান: সৃষ্টির যত্নে একটি অধ্যয়ন</w:t>
      </w:r>
    </w:p>
    <w:p/>
    <w:p>
      <w:r xmlns:w="http://schemas.openxmlformats.org/wordprocessingml/2006/main">
        <w:t xml:space="preserve">1. ম্যাথু 6:26 - আকাশের পাখির দিকে তাকাও; তারা বীজ বপন করে না বা কাটে না বা শস্যাগারগুলিতে সঞ্চয় করে না, এবং তবুও আপনার স্বর্গীয় পিতা তাদের খাওয়ান।</w:t>
      </w:r>
    </w:p>
    <w:p/>
    <w:p>
      <w:r xmlns:w="http://schemas.openxmlformats.org/wordprocessingml/2006/main">
        <w:t xml:space="preserve">2. ইশাইয়া 40:11 - তিনি মেষপালকের মতো তার মেষপালকে দেখাশোনা করেন: তিনি মেষশাবককে তার বাহুতে জড়ো করেন এবং তাদের হৃদয়ের কাছে নিয়ে যান; যারা অল্পবয়সী তাদের তিনি নম্রভাবে নেতৃত্ব দেন।</w:t>
      </w:r>
    </w:p>
    <w:p/>
    <w:p>
      <w:r xmlns:w="http://schemas.openxmlformats.org/wordprocessingml/2006/main">
        <w:t xml:space="preserve">Psalms 104:18 উঁচু পাহাড়গুলো বুনো ছাগলের আশ্রয়স্থল; এবং কনি জন্য শিলা.</w:t>
      </w:r>
    </w:p>
    <w:p/>
    <w:p>
      <w:r xmlns:w="http://schemas.openxmlformats.org/wordprocessingml/2006/main">
        <w:t xml:space="preserve">বন্য ছাগল এবং কনিরা উঁচু পাহাড় এবং পাথরের মধ্যে আশ্রয় খুঁজে পায়।</w:t>
      </w:r>
    </w:p>
    <w:p/>
    <w:p>
      <w:r xmlns:w="http://schemas.openxmlformats.org/wordprocessingml/2006/main">
        <w:t xml:space="preserve">1. প্রভু সমস্ত সৃষ্টির জন্য আশ্রয় প্রদান করেন</w:t>
      </w:r>
    </w:p>
    <w:p/>
    <w:p>
      <w:r xmlns:w="http://schemas.openxmlformats.org/wordprocessingml/2006/main">
        <w:t xml:space="preserve">2. কঠিন সময়ে শক্তি খোঁজা</w:t>
      </w:r>
    </w:p>
    <w:p/>
    <w:p>
      <w:r xmlns:w="http://schemas.openxmlformats.org/wordprocessingml/2006/main">
        <w:t xml:space="preserve">1. হিব্রুজ 13:5b - তিনি নিজেই বলেছেন, আমি কখনই তোমাকে ছেড়ে যাব না বা পরিত্যাগ করব না।</w:t>
      </w:r>
    </w:p>
    <w:p/>
    <w:p>
      <w:r xmlns:w="http://schemas.openxmlformats.org/wordprocessingml/2006/main">
        <w:t xml:space="preserve">2. গীতসংহিতা 23:4 - যদিও আমি মৃত্যুর ছায়ার উপত্যকার মধ্য দিয়ে যাই, আমি কোন মন্দকে ভয় করব না, কারণ আপনি আমার সাথে আছেন; তোমার লাঠি এবং তোমার লাঠি, তারা আমাকে সান্ত্বনা দেয়।</w:t>
      </w:r>
    </w:p>
    <w:p/>
    <w:p>
      <w:r xmlns:w="http://schemas.openxmlformats.org/wordprocessingml/2006/main">
        <w:t xml:space="preserve">গীতসংহিতা 104:19 তিনি ঋতুর জন্য চাঁদকে নিযুক্ত করেছেন; সূর্য তার অস্ত যেতে জানে।</w:t>
      </w:r>
    </w:p>
    <w:p/>
    <w:p>
      <w:r xmlns:w="http://schemas.openxmlformats.org/wordprocessingml/2006/main">
        <w:t xml:space="preserve">ঈশ্বর চন্দ্রকে ঋতু নির্ধারণের জন্য এবং সূর্যকে তার নিজের অস্ত যাওয়ার জন্য নিযুক্ত করেছিলেন।</w:t>
      </w:r>
    </w:p>
    <w:p/>
    <w:p>
      <w:r xmlns:w="http://schemas.openxmlformats.org/wordprocessingml/2006/main">
        <w:t xml:space="preserve">1. ঈশ্বরের পরিকল্পনা - আমাদের মনে করিয়ে দেওয়া হয় যে কীভাবে ঈশ্বরের সমস্ত জিনিসের জন্য একটি পরিকল্পনা রয়েছে, বড় এবং ছোট।</w:t>
      </w:r>
    </w:p>
    <w:p/>
    <w:p>
      <w:r xmlns:w="http://schemas.openxmlformats.org/wordprocessingml/2006/main">
        <w:t xml:space="preserve">2. সূর্য এবং চন্দ্র - কিভাবে সূর্য এবং চন্দ্র ঈশ্বরের শক্তি এবং প্রজ্ঞার প্রতিনিধিত্ব করে।</w:t>
      </w:r>
    </w:p>
    <w:p/>
    <w:p>
      <w:r xmlns:w="http://schemas.openxmlformats.org/wordprocessingml/2006/main">
        <w:t xml:space="preserve">1. উপদেশক 3:1-8 - সবকিছুর জন্য একটি ঋতু আছে, এবং স্বর্গের নীচে প্রতিটি বিষয়ের জন্য একটি সময় আছে।</w:t>
      </w:r>
    </w:p>
    <w:p/>
    <w:p>
      <w:r xmlns:w="http://schemas.openxmlformats.org/wordprocessingml/2006/main">
        <w:t xml:space="preserve">2. ইশাইয়া 40:26 - আপনার চোখ উঁচুতে তুলে দেখুন: কে এগুলো সৃষ্টি করেছে? যিনি সংখ্যা দিয়ে তাদের হোস্ট বের করেন, তাদের সবাইকে নাম ধরে ডাকেন; তাঁর শক্তির মহত্ত্বের দ্বারা এবং তিনি শক্তিতে শক্তিশালী বলে একজনও অনুপস্থিত নয়।</w:t>
      </w:r>
    </w:p>
    <w:p/>
    <w:p>
      <w:r xmlns:w="http://schemas.openxmlformats.org/wordprocessingml/2006/main">
        <w:t xml:space="preserve">গীতসংহিতা 104:20 তুমি অন্ধকার করেছ, আর রাত হল: তাতে বনের সমস্ত পশুরা হামাগুড়ি দেয়।</w:t>
      </w:r>
    </w:p>
    <w:p/>
    <w:p>
      <w:r xmlns:w="http://schemas.openxmlformats.org/wordprocessingml/2006/main">
        <w:t xml:space="preserve">ভগবানই রাতের অন্ধকার সৃষ্টি করেন, নিরাপদ পরিবেশ প্রদান করেন যাতে বনের পশুপাখি বিচরণ করতে পারে।</w:t>
      </w:r>
    </w:p>
    <w:p/>
    <w:p>
      <w:r xmlns:w="http://schemas.openxmlformats.org/wordprocessingml/2006/main">
        <w:t xml:space="preserve">1: ঈশ্বর আমাদেরকে তাঁর আলোতে অন্বেষণ এবং বেড়ে ওঠার জন্য একটি নিরাপদ স্থান প্রদান করেন।</w:t>
      </w:r>
    </w:p>
    <w:p/>
    <w:p>
      <w:r xmlns:w="http://schemas.openxmlformats.org/wordprocessingml/2006/main">
        <w:t xml:space="preserve">2: তিনি আমাদের রাতে যে অন্ধকার প্রদান করেন তার জন্য আমাদের ঈশ্বরের প্রতি কৃতজ্ঞতা প্রকাশ করা উচিত।</w:t>
      </w:r>
    </w:p>
    <w:p/>
    <w:p>
      <w:r xmlns:w="http://schemas.openxmlformats.org/wordprocessingml/2006/main">
        <w:t xml:space="preserve">1: গীতসংহিতা 104:20- আপনি অন্ধকার করেন, এবং এটি রাত্রি: যেখানে বনের সমস্ত পশুরা হামাগুড়ি দেয়।</w:t>
      </w:r>
    </w:p>
    <w:p/>
    <w:p>
      <w:r xmlns:w="http://schemas.openxmlformats.org/wordprocessingml/2006/main">
        <w:t xml:space="preserve">2: ইশাইয়া 45:7 - আমি আলো তৈরি করি এবং অন্ধকার সৃষ্টি করি: আমি শান্তি করি এবং মন্দ সৃষ্টি করি: আমি প্রভু এই সমস্ত কাজ করি।</w:t>
      </w:r>
    </w:p>
    <w:p/>
    <w:p>
      <w:r xmlns:w="http://schemas.openxmlformats.org/wordprocessingml/2006/main">
        <w:t xml:space="preserve">গীতসংহিতা 104:21 তরুণ সিংহরা তাদের শিকারের পিছনে গর্জন করে এবং ঈশ্বরের কাছে তাদের মাংস খোঁজে।</w:t>
      </w:r>
    </w:p>
    <w:p/>
    <w:p>
      <w:r xmlns:w="http://schemas.openxmlformats.org/wordprocessingml/2006/main">
        <w:t xml:space="preserve">অল্পবয়সী সিংহরা তাদের গর্জনের মাধ্যমে খাদ্যের জন্য ঈশ্বরের উপর নির্ভর করে।</w:t>
      </w:r>
    </w:p>
    <w:p/>
    <w:p>
      <w:r xmlns:w="http://schemas.openxmlformats.org/wordprocessingml/2006/main">
        <w:t xml:space="preserve">1: ঈশ্বর আমাদের প্রদানকারী এবং আমাদের সমস্ত প্রয়োজনের উৎস।</w:t>
      </w:r>
    </w:p>
    <w:p/>
    <w:p>
      <w:r xmlns:w="http://schemas.openxmlformats.org/wordprocessingml/2006/main">
        <w:t xml:space="preserve">2: আমাদের অবশ্যই ঈশ্বরের প্রতি বিশ্বাস রাখতে হবে যে তিনি আমাদের প্রতিশ্রুতি দিয়েছিলেন।</w:t>
      </w:r>
    </w:p>
    <w:p/>
    <w:p>
      <w:r xmlns:w="http://schemas.openxmlformats.org/wordprocessingml/2006/main">
        <w:t xml:space="preserve">1: গীতসংহিতা 37:25 - "আমি যুবক ছিলাম, এবং এখন বৃদ্ধ; তবুও আমি ধার্মিককে পরিত্যাগ করতে দেখিনি, তার বীজকে রুটি ভিক্ষা করতে দেখিনি।"</w:t>
      </w:r>
    </w:p>
    <w:p/>
    <w:p>
      <w:r xmlns:w="http://schemas.openxmlformats.org/wordprocessingml/2006/main">
        <w:t xml:space="preserve">2: ম্যাথু 6:26-27 - "হাওয়ার পাখী দেখো: কারণ তারা বীজ বপন করে না, কাটে না বা শস্যাগারে জমাও করে না; তবুও তোমাদের স্বর্গীয় পিতা তাদের খাওয়ান। তোমরা কি তাদের চেয়ে অনেক ভালো নও?"</w:t>
      </w:r>
    </w:p>
    <w:p/>
    <w:p>
      <w:r xmlns:w="http://schemas.openxmlformats.org/wordprocessingml/2006/main">
        <w:t xml:space="preserve">গীতসংহিতা 104:22 সূর্য উদিত হয়, তারা নিজেদেরকে একত্রিত করে, এবং তাদের গুপ্তচরে শুইয়ে দেয়।</w:t>
      </w:r>
    </w:p>
    <w:p/>
    <w:p>
      <w:r xmlns:w="http://schemas.openxmlformats.org/wordprocessingml/2006/main">
        <w:t xml:space="preserve">ঈশ্বরের প্রাণীরা সকালে একত্রিত হয় এবং তাদের গহ্বরে বিশ্রাম নেয়।</w:t>
      </w:r>
    </w:p>
    <w:p/>
    <w:p>
      <w:r xmlns:w="http://schemas.openxmlformats.org/wordprocessingml/2006/main">
        <w:t xml:space="preserve">1. ঈশ্বরের সৃষ্টি এবং বিশ্রামের উপহার</w:t>
      </w:r>
    </w:p>
    <w:p/>
    <w:p>
      <w:r xmlns:w="http://schemas.openxmlformats.org/wordprocessingml/2006/main">
        <w:t xml:space="preserve">2. একত্রিত হওয়ার আশীর্বাদ</w:t>
      </w:r>
    </w:p>
    <w:p/>
    <w:p>
      <w:r xmlns:w="http://schemas.openxmlformats.org/wordprocessingml/2006/main">
        <w:t xml:space="preserve">1. ইশাইয়া 40:28 - "আপনি কি জানেন না? আপনি কি শুনেন নি? সদাপ্রভু চিরস্থায়ী ঈশ্বর, পৃথিবীর প্রান্তের সৃষ্টিকর্তা। তিনি ক্লান্ত বা ক্লান্ত হবেন না, এবং তার বোধগম্য কেউ উপলব্ধি করতে পারে না। "</w:t>
      </w:r>
    </w:p>
    <w:p/>
    <w:p>
      <w:r xmlns:w="http://schemas.openxmlformats.org/wordprocessingml/2006/main">
        <w:t xml:space="preserve">2. ম্যাথু 11:28-30 - "তোমরা যারা ক্লান্ত ও ভারগ্রস্ত সকলে আমার কাছে এস, আমি তোমাদের বিশ্রাম দেব। আমার জোয়াল তোমাদের উপর নাও এবং আমার কাছ থেকে শিখ, কারণ আমি হৃদয়ে কোমল এবং নম্র, এবং তোমরা আপনার আত্মার জন্য বিশ্রাম পাবেন, কারণ আমার জোয়াল সহজ এবং আমার বোঝা হালকা।"</w:t>
      </w:r>
    </w:p>
    <w:p/>
    <w:p>
      <w:r xmlns:w="http://schemas.openxmlformats.org/wordprocessingml/2006/main">
        <w:t xml:space="preserve">গীতসংহিতা 104:23 মানুষ সন্ধ্যা পর্যন্ত তার কর্মে ও পরিশ্রমে চলে যায়।</w:t>
      </w:r>
    </w:p>
    <w:p/>
    <w:p>
      <w:r xmlns:w="http://schemas.openxmlformats.org/wordprocessingml/2006/main">
        <w:t xml:space="preserve">মানুষ দিনে কাজ করে রাত অবধি।</w:t>
      </w:r>
    </w:p>
    <w:p/>
    <w:p>
      <w:r xmlns:w="http://schemas.openxmlformats.org/wordprocessingml/2006/main">
        <w:t xml:space="preserve">1: আমাদের শ্রম ঈশ্বরের করুণা ও করুণার প্রতিফলন।</w:t>
      </w:r>
    </w:p>
    <w:p/>
    <w:p>
      <w:r xmlns:w="http://schemas.openxmlformats.org/wordprocessingml/2006/main">
        <w:t xml:space="preserve">2: কাজ আমাদের জীবনের একটি গুরুত্বপূর্ণ অংশ, এবং এটি আনন্দের আত্মার সাথে করা উচিত।</w:t>
      </w:r>
    </w:p>
    <w:p/>
    <w:p>
      <w:r xmlns:w="http://schemas.openxmlformats.org/wordprocessingml/2006/main">
        <w:t xml:space="preserve">1: Colossians 3:23 - "আপনি যাই করুন না কেন, হৃদয় দিয়ে কাজ করুন, যেমন প্রভুর জন্য, মানুষের জন্য নয়।"</w:t>
      </w:r>
    </w:p>
    <w:p/>
    <w:p>
      <w:r xmlns:w="http://schemas.openxmlformats.org/wordprocessingml/2006/main">
        <w:t xml:space="preserve">2: Ecclesiastes 2:24 - "একজন মানুষ খাওয়া-দাওয়া এবং নিজের পরিশ্রমে তৃপ্তি পাওয়ার চেয়ে ভাল আর কিছুই করতে পারে না। এটাও আমি দেখতে পাচ্ছি, ঈশ্বরের হাত থেকে।"</w:t>
      </w:r>
    </w:p>
    <w:p/>
    <w:p>
      <w:r xmlns:w="http://schemas.openxmlformats.org/wordprocessingml/2006/main">
        <w:t xml:space="preserve">গীতসংহিতা 104:24 হে সদাপ্রভু, তোমার কাজ কত বহুগুণ! প্রজ্ঞায় তুমি তাদের সকলকে সৃষ্টি করেছ; পৃথিবী তোমার ধন-সম্পদে পূর্ণ।</w:t>
      </w:r>
    </w:p>
    <w:p/>
    <w:p>
      <w:r xmlns:w="http://schemas.openxmlformats.org/wordprocessingml/2006/main">
        <w:t xml:space="preserve">প্রভুর কাজগুলি বহুগুণে এবং জ্ঞান দিয়ে তৈরি, পৃথিবীকে তাঁর ধন-সম্পদ দিয়ে পূর্ণ করে।</w:t>
      </w:r>
    </w:p>
    <w:p/>
    <w:p>
      <w:r xmlns:w="http://schemas.openxmlformats.org/wordprocessingml/2006/main">
        <w:t xml:space="preserve">1. প্রভুর জ্ঞান এবং উদারতা</w:t>
      </w:r>
    </w:p>
    <w:p/>
    <w:p>
      <w:r xmlns:w="http://schemas.openxmlformats.org/wordprocessingml/2006/main">
        <w:t xml:space="preserve">2. ঈশ্বরের প্রচুর বিধান</w:t>
      </w:r>
    </w:p>
    <w:p/>
    <w:p>
      <w:r xmlns:w="http://schemas.openxmlformats.org/wordprocessingml/2006/main">
        <w:t xml:space="preserve">1.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গীতসংহিতা 65:11 - আপনি আপনার অনুগ্রহ দ্বারা বছর মুকুট, এবং আপনার গাড়ী প্রাচুর্য সঙ্গে উপচে পড়া.</w:t>
      </w:r>
    </w:p>
    <w:p/>
    <w:p>
      <w:r xmlns:w="http://schemas.openxmlformats.org/wordprocessingml/2006/main">
        <w:t xml:space="preserve">গীতসংহিতা 104:25 এই মহা এবং বিস্তৃত সমুদ্র, যেখানে ছোট এবং বড় উভয় প্রাণীর অগণিত জিনিস রয়েছে।</w:t>
      </w:r>
    </w:p>
    <w:p/>
    <w:p>
      <w:r xmlns:w="http://schemas.openxmlformats.org/wordprocessingml/2006/main">
        <w:t xml:space="preserve">গীতসংহিতা 104:25 সমুদ্রের বিস্তীর্ণ বিস্তৃতি বর্ণনা করে, যেটি বিভিন্ন বড় এবং ছোট প্রাণীর আবাসস্থল।</w:t>
      </w:r>
    </w:p>
    <w:p/>
    <w:p>
      <w:r xmlns:w="http://schemas.openxmlformats.org/wordprocessingml/2006/main">
        <w:t xml:space="preserve">1. ঈশ্বরের সৃষ্টি বিস্তৃত এবং জীবনের সাথে পূর্ণ - গীতসংহিতা 104:25</w:t>
      </w:r>
    </w:p>
    <w:p/>
    <w:p>
      <w:r xmlns:w="http://schemas.openxmlformats.org/wordprocessingml/2006/main">
        <w:t xml:space="preserve">2. সমুদ্রের সৌন্দর্য ঈশ্বরের মহত্ত্বের একটি অনুস্মারক - গীতসংহিতা 104:25</w:t>
      </w:r>
    </w:p>
    <w:p/>
    <w:p>
      <w:r xmlns:w="http://schemas.openxmlformats.org/wordprocessingml/2006/main">
        <w:t xml:space="preserve">1. জেনেসিস 1:20-21 - এবং ঈশ্বর বলেছিলেন, জলের ঝাঁক জীবন্ত প্রাণীর সাথে ঝাঁকে ঝাঁকে যাক, এবং পাখিরা আকাশের বিস্তৃতি জুড়ে পৃথিবীর উপরে উড়ে যাক।</w:t>
      </w:r>
    </w:p>
    <w:p/>
    <w:p>
      <w:r xmlns:w="http://schemas.openxmlformats.org/wordprocessingml/2006/main">
        <w:t xml:space="preserve">2. কাজ 12:7-10 - কিন্তু পশুদের জিজ্ঞাসা করুন, এবং তারা আপনাকে শিক্ষা দেবে; আকাশের পাখি, এবং তারা তোমাকে বলবে; অথবা পৃথিবীর ঝোপ, এবং তারা আপনাকে শিক্ষা দেবে; এবং সমুদ্রের মাছ তোমাকে ঘোষণা করবে। এই সকলের মধ্যে কে না জানে যে প্রভুর হাত এই কাজ করেছে? তাঁর হাতে প্রতিটি জীবের জীবন এবং সমস্ত মানবজাতির নিঃশ্বাস।</w:t>
      </w:r>
    </w:p>
    <w:p/>
    <w:p>
      <w:r xmlns:w="http://schemas.openxmlformats.org/wordprocessingml/2006/main">
        <w:t xml:space="preserve">গীতসংহিতা 104:26 সেখানে জাহাজগুলি যায়: সেখানে সেই লেবিয়াথান, যাকে আপনি সেখানে খেলার জন্য তৈরি করেছেন।</w:t>
      </w:r>
    </w:p>
    <w:p/>
    <w:p>
      <w:r xmlns:w="http://schemas.openxmlformats.org/wordprocessingml/2006/main">
        <w:t xml:space="preserve">গীতরচক সৃষ্টির সৌন্দর্যের জন্য ঈশ্বরের প্রশংসা করেছেন, বিশেষভাবে তিনি যে জাহাজ এবং লেভিয়াথান তৈরি করেছেন তার উল্লেখ করেছেন।</w:t>
      </w:r>
    </w:p>
    <w:p/>
    <w:p>
      <w:r xmlns:w="http://schemas.openxmlformats.org/wordprocessingml/2006/main">
        <w:t xml:space="preserve">1. ঈশ্বরের সৃষ্টির বিস্ময়</w:t>
      </w:r>
    </w:p>
    <w:p/>
    <w:p>
      <w:r xmlns:w="http://schemas.openxmlformats.org/wordprocessingml/2006/main">
        <w:t xml:space="preserve">2. ঈশ্বরের প্রভিডেন্সে বিশ্রাম খোঁজা</w:t>
      </w:r>
    </w:p>
    <w:p/>
    <w:p>
      <w:r xmlns:w="http://schemas.openxmlformats.org/wordprocessingml/2006/main">
        <w:t xml:space="preserve">1. গীতসংহিতা 8:3-4 "যখন আমি তোমার স্বর্গ, তোমার আঙ্গুলের কাজ, চন্দ্র ও নক্ষত্র, যা তুমি নিযুক্ত করেছ, তা বিবেচনা করি; মানুষ কি যে, তুমি তাকে মনে রাখবে? এবং মানুষের পুত্র, যে আপনি তাকে দেখতে যান?"</w:t>
      </w:r>
    </w:p>
    <w:p/>
    <w:p>
      <w:r xmlns:w="http://schemas.openxmlformats.org/wordprocessingml/2006/main">
        <w:t xml:space="preserve">2. জব 41:1-11 "তুমি কি হুক দিয়ে লেভিয়াথানকে বের করতে পারো? অথবা তার জিভকে একটি দড়ি দিয়ে যা তুমি নামিয়ে দাও? ... কে তার মুখের দরজা খুলতে পারে? তার দাঁত চারপাশে ভয়ানক। তার আঁশ তার অহংকার, বন্ধ সীলমোহরের মতো একত্রে বন্ধ হয়ে যায়। ... তিনি গভীরকে পাত্রের মতো ফুটিয়ে তোলেন: তিনি সমুদ্রকে মলমের পাত্রের মতো করে তোলেন।"</w:t>
      </w:r>
    </w:p>
    <w:p/>
    <w:p>
      <w:r xmlns:w="http://schemas.openxmlformats.org/wordprocessingml/2006/main">
        <w:t xml:space="preserve">Psalms 104:27 এরা তোমার জন্য অপেক্ষা করে; যাতে তুমি তাদের সময়মতো তাদের মাংস দিতে পার৷</w:t>
      </w:r>
    </w:p>
    <w:p/>
    <w:p>
      <w:r xmlns:w="http://schemas.openxmlformats.org/wordprocessingml/2006/main">
        <w:t xml:space="preserve">ঈশ্বর সমস্ত জীবন্ত প্রাণীর জন্য রিজিক প্রদান করেন।</w:t>
      </w:r>
    </w:p>
    <w:p/>
    <w:p>
      <w:r xmlns:w="http://schemas.openxmlformats.org/wordprocessingml/2006/main">
        <w:t xml:space="preserve">1. ঈশ্বরের যত্ন এবং বিধান - গীতসংহিতা 104:27</w:t>
      </w:r>
    </w:p>
    <w:p/>
    <w:p>
      <w:r xmlns:w="http://schemas.openxmlformats.org/wordprocessingml/2006/main">
        <w:t xml:space="preserve">2. পুষ্টির উপহার - গীতসংহিতা 104:27</w:t>
      </w:r>
    </w:p>
    <w:p/>
    <w:p>
      <w:r xmlns:w="http://schemas.openxmlformats.org/wordprocessingml/2006/main">
        <w:t xml:space="preserve">1. ম্যাথু 6:25-34 - আপনার জীবন নিয়ে চিন্তা করবেন না।</w:t>
      </w:r>
    </w:p>
    <w:p/>
    <w:p>
      <w:r xmlns:w="http://schemas.openxmlformats.org/wordprocessingml/2006/main">
        <w:t xml:space="preserve">2. গীতসংহিতা 145:15-16 - প্রভু তাঁর সমস্ত পথে ধার্মিক এবং তাঁর সমস্ত কাজে দয়ালু৷</w:t>
      </w:r>
    </w:p>
    <w:p/>
    <w:p>
      <w:r xmlns:w="http://schemas.openxmlformats.org/wordprocessingml/2006/main">
        <w:t xml:space="preserve">গীতসংহিতা 104:28 আপনি তাদের একত্রিত করার জন্য তাদের দেন;</w:t>
      </w:r>
    </w:p>
    <w:p/>
    <w:p>
      <w:r xmlns:w="http://schemas.openxmlformats.org/wordprocessingml/2006/main">
        <w:t xml:space="preserve">ঈশ্বর তাঁর সমস্ত সৃষ্টির জন্য জোগান দেন, এবং তাঁর উদার আশীর্বাদের জন্য আমাদের কৃতজ্ঞ হওয়া উচিত।</w:t>
      </w:r>
    </w:p>
    <w:p/>
    <w:p>
      <w:r xmlns:w="http://schemas.openxmlformats.org/wordprocessingml/2006/main">
        <w:t xml:space="preserve">1. প্রাচুর্যের মুখে কৃতজ্ঞতা</w:t>
      </w:r>
    </w:p>
    <w:p/>
    <w:p>
      <w:r xmlns:w="http://schemas.openxmlformats.org/wordprocessingml/2006/main">
        <w:t xml:space="preserve">2. ঈশ্বরের খোলা হাত এবং আমাদের আশীর্বাদ</w:t>
      </w:r>
    </w:p>
    <w:p/>
    <w:p>
      <w:r xmlns:w="http://schemas.openxmlformats.org/wordprocessingml/2006/main">
        <w:t xml:space="preserve">1. ম্যাথু 6:25-34 - চিন্তা করবেন না</w:t>
      </w:r>
    </w:p>
    <w:p/>
    <w:p>
      <w:r xmlns:w="http://schemas.openxmlformats.org/wordprocessingml/2006/main">
        <w:t xml:space="preserve">2. লুক 12:22-31 - উদ্বিগ্ন হবেন না</w:t>
      </w:r>
    </w:p>
    <w:p/>
    <w:p>
      <w:r xmlns:w="http://schemas.openxmlformats.org/wordprocessingml/2006/main">
        <w:t xml:space="preserve">Psalms 104:29 তুমি তোমার মুখ লুকিয়ে রাখ, তারা অস্থির, তুমি তাদের নিঃশ্বাস কেড়ে নিলে, তারা মরে এবং তাদের মাটিতে ফিরে যায়।</w:t>
      </w:r>
    </w:p>
    <w:p/>
    <w:p>
      <w:r xmlns:w="http://schemas.openxmlformats.org/wordprocessingml/2006/main">
        <w:t xml:space="preserve">ঈশ্বরের শক্তিশালী উপস্থিতি যারা এটি অনুভব করে তাদের জীবন পরিবর্তন করে।</w:t>
      </w:r>
    </w:p>
    <w:p/>
    <w:p>
      <w:r xmlns:w="http://schemas.openxmlformats.org/wordprocessingml/2006/main">
        <w:t xml:space="preserve">1: ঈশ্বরের উপস্থিতি জীবন এবং রূপান্তর আনার ক্ষমতা আছে.</w:t>
      </w:r>
    </w:p>
    <w:p/>
    <w:p>
      <w:r xmlns:w="http://schemas.openxmlformats.org/wordprocessingml/2006/main">
        <w:t xml:space="preserve">2: ঈশ্বরের মহিমা তাঁর জীবন ও মৃত্যু আনতে ক্ষমতায় প্রদর্শিত হয়।</w:t>
      </w:r>
    </w:p>
    <w:p/>
    <w:p>
      <w:r xmlns:w="http://schemas.openxmlformats.org/wordprocessingml/2006/main">
        <w:t xml:space="preserve">1: Exodus 33:18-19 - মূসা ঈশ্বরের মহিমা দেখতে বলেছিলেন এবং ঈশ্বরের প্রতিক্রিয়া ছিল তাঁর মঙ্গল ও করুণা ঘোষণা করা।</w:t>
      </w:r>
    </w:p>
    <w:p/>
    <w:p>
      <w:r xmlns:w="http://schemas.openxmlformats.org/wordprocessingml/2006/main">
        <w:t xml:space="preserve">2:2 করিন্থিয়ানস 3:17-18 - প্রভু হলেন আত্মা যিনি পাপ এবং মৃত্যুর আইন থেকে জীবন এবং স্বাধীনতা দেন।</w:t>
      </w:r>
    </w:p>
    <w:p/>
    <w:p>
      <w:r xmlns:w="http://schemas.openxmlformats.org/wordprocessingml/2006/main">
        <w:t xml:space="preserve">গীতসংহিতা 104:30 আপনি আপনার আত্মা পাঠান, তারা সৃষ্ট হয়: এবং আপনি পৃথিবীর মুখকে নতুন করে তোলেন।</w:t>
      </w:r>
    </w:p>
    <w:p/>
    <w:p>
      <w:r xmlns:w="http://schemas.openxmlformats.org/wordprocessingml/2006/main">
        <w:t xml:space="preserve">উত্তরণটি সৃষ্টি ও নবায়নের জন্য ঈশ্বরের শক্তির কথা বলে।</w:t>
      </w:r>
    </w:p>
    <w:p/>
    <w:p>
      <w:r xmlns:w="http://schemas.openxmlformats.org/wordprocessingml/2006/main">
        <w:t xml:space="preserve">1: সৃষ্টি ও পুনর্নবীকরণের ঈশ্বরের ক্ষমতা</w:t>
      </w:r>
    </w:p>
    <w:p/>
    <w:p>
      <w:r xmlns:w="http://schemas.openxmlformats.org/wordprocessingml/2006/main">
        <w:t xml:space="preserve">2: ঈশ্বরের আত্মার শক্তি বোঝা</w:t>
      </w:r>
    </w:p>
    <w:p/>
    <w:p>
      <w:r xmlns:w="http://schemas.openxmlformats.org/wordprocessingml/2006/main">
        <w:t xml:space="preserve">1: ইশাইয়া 40:28-31 - "আপনি কি জানেন না? আপনি কি শুনেন নি? প্রভু চিরস্থায়ী ঈশ্বর, পৃথিবীর প্রান্তের সৃষ্টিকর্তা। তিনি ক্লান্ত বা ক্লান্ত হবেন না, এবং তার বোধগম্য কেউ পারে না তিনি ক্লান্তদের শক্তি দেন এবং দুর্বলদের শক্তি বৃদ্ধি করেন। এমনকি যুবকরা ক্লান্ত ও পরিশ্রান্ত হয়ে ওঠে, এবং যুবকরা হোঁচট খায় এবং পড়ে যায়; কিন্তু যারা প্রভুতে আশা করে তারা তাদের শক্তি পুনর্নবীকরণ করবে। তারা ঈগলের মত ডানায় উড়বে; তারা দৌড়াবে এবং ক্লান্ত হবে না, তারা হাঁটবে এবং অজ্ঞান হবে না।"</w:t>
      </w:r>
    </w:p>
    <w:p/>
    <w:p>
      <w:r xmlns:w="http://schemas.openxmlformats.org/wordprocessingml/2006/main">
        <w:t xml:space="preserve">2: ইশাইয়া 43:18-19 - "পুর্বের জিনিসগুলি ভুলে যাও; অতীতে চিন্তা করো না। দেখ, আমি একটি নতুন কাজ করছি! এখন এটি উত্থিত হয়; আপনি কি তা বুঝতে পারছেন না? আমি মরুভূমিতে পথ তৈরি করছি এবং মরুভূমিতে স্রোতধারা।"</w:t>
      </w:r>
    </w:p>
    <w:p/>
    <w:p>
      <w:r xmlns:w="http://schemas.openxmlformats.org/wordprocessingml/2006/main">
        <w:t xml:space="preserve">গীতসংহিতা 104:31 সদাপ্রভুর মহিমা চিরকাল স্থায়ী হবে; সদাপ্রভু তাঁর কাজে আনন্দ করবেন।</w:t>
      </w:r>
    </w:p>
    <w:p/>
    <w:p>
      <w:r xmlns:w="http://schemas.openxmlformats.org/wordprocessingml/2006/main">
        <w:t xml:space="preserve">প্রভুর মহিমা চিরকাল থাকবে এবং তিনি তাঁর কাজের জন্য খুশি হবেন।</w:t>
      </w:r>
    </w:p>
    <w:p/>
    <w:p>
      <w:r xmlns:w="http://schemas.openxmlformats.org/wordprocessingml/2006/main">
        <w:t xml:space="preserve">1. প্রভুর আনন্দ চিরন্তন</w:t>
      </w:r>
    </w:p>
    <w:p/>
    <w:p>
      <w:r xmlns:w="http://schemas.openxmlformats.org/wordprocessingml/2006/main">
        <w:t xml:space="preserve">2. প্রভুর কাজ স্থায়ী হয়</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গীতসংহিতা 104:32 তিনি পৃথিবীর দিকে তাকালেন এবং তা কাঁপতে থাকে; তিনি পাহাড়গুলিকে স্পর্শ করেন এবং তারা ধূমপান করে।</w:t>
      </w:r>
    </w:p>
    <w:p/>
    <w:p>
      <w:r xmlns:w="http://schemas.openxmlformats.org/wordprocessingml/2006/main">
        <w:t xml:space="preserve">ঈশ্বরের শক্তি পৃথিবী কেঁপে ওঠে এবং পাহাড়গুলি যখন তাদের দিকে তাকায় তখন ধূমপান করে।</w:t>
      </w:r>
    </w:p>
    <w:p/>
    <w:p>
      <w:r xmlns:w="http://schemas.openxmlformats.org/wordprocessingml/2006/main">
        <w:t xml:space="preserve">1. ঈশ্বরের শক্তির কম্পন</w:t>
      </w:r>
    </w:p>
    <w:p/>
    <w:p>
      <w:r xmlns:w="http://schemas.openxmlformats.org/wordprocessingml/2006/main">
        <w:t xml:space="preserve">2. ঈশ্বরের স্পর্শের ধোঁয়া</w:t>
      </w:r>
    </w:p>
    <w:p/>
    <w:p>
      <w:r xmlns:w="http://schemas.openxmlformats.org/wordprocessingml/2006/main">
        <w:t xml:space="preserve">1. গীতসংহিতা 29:3-9 - "সদাপ্রভুর কণ্ঠ জলের উপরে; মহিমার ঈশ্বর গর্জন করেন, সদাপ্রভু, বহু জলের উপরে। সদাপ্রভুর কণ্ঠ শক্তিশালী; সদাপ্রভুর কণ্ঠ মহিমায় পূর্ণ সদাপ্রভুর রব এরস গাছ ভাঙ্গে; সদাপ্রভু লেবাননের এরস গাছ ভেঙ্গে দেন, তিনি লেবাননকে বাছুরের মত এবং সিরিয়নকে একটি ছোট বন্য ষাঁড়ের মত করে তোলেন। সদাপ্রভুর কণ্ঠে আগুনের শিখা বের হয়। মরুভূমি কাঁপিয়ে দেয়, সদাপ্রভু কাদেশের মরুভূমি কাঁপিয়ে দেন, সদাপ্রভুর রব হরিণকে প্রসব করে, জঙ্গলগুলোকে খালি করে দেয়, আর তাঁর মন্দিরে সবাই কাঁদে, মহিমা!</w:t>
      </w:r>
    </w:p>
    <w:p/>
    <w:p>
      <w:r xmlns:w="http://schemas.openxmlformats.org/wordprocessingml/2006/main">
        <w:t xml:space="preserve">2. প্রকাশিত বাক্য 19:6 - "তখন আমি শুনতে পেলাম যে বিশাল জনতার কণ্ঠস্বর, অনেক জলের গর্জনের মতো এবং প্রচণ্ড বজ্রপাতের শব্দের মতো, চিৎকার করছে, হালেলুইয়া! সর্বশক্তিমান প্রভু আমাদের ঈশ্বরের জন্য রাজত্ব করে।"</w:t>
      </w:r>
    </w:p>
    <w:p/>
    <w:p>
      <w:r xmlns:w="http://schemas.openxmlformats.org/wordprocessingml/2006/main">
        <w:t xml:space="preserve">Psalms 104:33 যতদিন আমি জীবিত থাকব ততদিন আমি সদাপ্রভুর উদ্দেশে গান গাইব; আমার সত্তা থাকা পর্যন্ত আমি আমার ঈশ্বরের প্রশংসা গাইব।</w:t>
      </w:r>
    </w:p>
    <w:p/>
    <w:p>
      <w:r xmlns:w="http://schemas.openxmlformats.org/wordprocessingml/2006/main">
        <w:t xml:space="preserve">আমি যতদিন বেঁচে থাকব প্রভুর উদ্দেশ্যে গান গাইব - তিনি যা করেছেন তার জন্য আমার ভালবাসা এবং কৃতজ্ঞতা প্রকাশ করছি।</w:t>
      </w:r>
    </w:p>
    <w:p/>
    <w:p>
      <w:r xmlns:w="http://schemas.openxmlformats.org/wordprocessingml/2006/main">
        <w:t xml:space="preserve">1: আসুন আমরা আমাদের জীবনকে ঈশ্বরের মহত্ত্ব ঘোষণা করতে এবং তাঁর প্রশংসা করতে ব্যবহার করি।</w:t>
      </w:r>
    </w:p>
    <w:p/>
    <w:p>
      <w:r xmlns:w="http://schemas.openxmlformats.org/wordprocessingml/2006/main">
        <w:t xml:space="preserve">2: আসুন আমরা আমাদের জীবনের প্রতিটি ঋতুতে প্রভুর উদ্দেশে আনন্দের সাথে গান করি।</w:t>
      </w:r>
    </w:p>
    <w:p/>
    <w:p>
      <w:r xmlns:w="http://schemas.openxmlformats.org/wordprocessingml/2006/main">
        <w:t xml:space="preserve">1: Colossians 3:17 - এবং আপনি যা কিছু করেন, কথায় হোক বা কাজে, সবই প্রভু যীশুর নামে করুন, তাঁর মাধ্যমে পিতা ঈশ্বরকে ধন্যবাদ জানান৷</w:t>
      </w:r>
    </w:p>
    <w:p/>
    <w:p>
      <w:r xmlns:w="http://schemas.openxmlformats.org/wordprocessingml/2006/main">
        <w:t xml:space="preserve">2: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Psalms 104:34 তাঁহার সম্বন্ধে আমার ধ্যান মধুর হইবে; আমি সদাপ্রভুতে আনন্দিত হইব।</w:t>
      </w:r>
    </w:p>
    <w:p/>
    <w:p>
      <w:r xmlns:w="http://schemas.openxmlformats.org/wordprocessingml/2006/main">
        <w:t xml:space="preserve">গীতরচক প্রভুর ধ্যান করে তার আনন্দ প্রকাশ করেন।</w:t>
      </w:r>
    </w:p>
    <w:p/>
    <w:p>
      <w:r xmlns:w="http://schemas.openxmlformats.org/wordprocessingml/2006/main">
        <w:t xml:space="preserve">1. প্রভুর ধ্যানে আনন্দ</w:t>
      </w:r>
    </w:p>
    <w:p/>
    <w:p>
      <w:r xmlns:w="http://schemas.openxmlformats.org/wordprocessingml/2006/main">
        <w:t xml:space="preserve">2. ঈশ্বরের সাথে সময় কাটানোর আশীর্বাদ</w:t>
      </w:r>
    </w:p>
    <w:p/>
    <w:p>
      <w:r xmlns:w="http://schemas.openxmlformats.org/wordprocessingml/2006/main">
        <w:t xml:space="preserve">1. গীতসংহিতা 104:34</w:t>
      </w:r>
    </w:p>
    <w:p/>
    <w:p>
      <w:r xmlns:w="http://schemas.openxmlformats.org/wordprocessingml/2006/main">
        <w:t xml:space="preserve">2. গীতসংহিতা 63:6-7 "যখন আমি আমার বিছানায় তোমাকে স্মরণ করি, এবং রাতের প্রহরে তোমার ধ্যান করি। 7 কারণ তুমি আমার সাহায্যকারী হয়েছ, তাই তোমার ডানার ছায়ায় আমি আনন্দ করব।"</w:t>
      </w:r>
    </w:p>
    <w:p/>
    <w:p>
      <w:r xmlns:w="http://schemas.openxmlformats.org/wordprocessingml/2006/main">
        <w:t xml:space="preserve">গীতসংহিতা 104:35 পাপীদের পৃথিবী থেকে শেষ হয়ে যাক, দুষ্টরা আর না থাকুক। হে আমার প্রাণ, সদাপ্রভুর আশীর্বাদ কর। প্রভুর প্রশংসা কর।</w:t>
      </w:r>
    </w:p>
    <w:p/>
    <w:p>
      <w:r xmlns:w="http://schemas.openxmlformats.org/wordprocessingml/2006/main">
        <w:t xml:space="preserve">পৃথিবী পাপীদের থেকে শুদ্ধ হবে এবং দুষ্টরা চলে যাবে। আমাদের উচিত প্রভুর প্রশংসা করা এবং তাঁর মঙ্গলের জন্য আশীর্বাদ করা।</w:t>
      </w:r>
    </w:p>
    <w:p/>
    <w:p>
      <w:r xmlns:w="http://schemas.openxmlformats.org/wordprocessingml/2006/main">
        <w:t xml:space="preserve">1. আমাদের সর্বদা সর্বাবস্থায় ঈশ্বরকে ধন্যবাদ জানাতে হবে।</w:t>
      </w:r>
    </w:p>
    <w:p/>
    <w:p>
      <w:r xmlns:w="http://schemas.openxmlformats.org/wordprocessingml/2006/main">
        <w:t xml:space="preserve">2. আমরা পাপী এবং দুষ্টতা থেকে পৃথিবী শুদ্ধ করার জন্য ঈশ্বরের উপর ভরসা করতে পারি।</w:t>
      </w:r>
    </w:p>
    <w:p/>
    <w:p>
      <w:r xmlns:w="http://schemas.openxmlformats.org/wordprocessingml/2006/main">
        <w:t xml:space="preserve">1. গীতসংহিতা 103:2- হে আমার প্রাণ, সদাপ্রভুর আশীর্বাদ কর এবং তাঁর সমস্ত উপকার ভুলে যেও না।</w:t>
      </w:r>
    </w:p>
    <w:p/>
    <w:p>
      <w:r xmlns:w="http://schemas.openxmlformats.org/wordprocessingml/2006/main">
        <w:t xml:space="preserve">2. জেমস 1:17- প্রতিটি ভাল উপহার এবং প্রতিটি নিখুঁত উপহার উপরে থেকে আসে এবং আলোর পিতার কাছ থেকে নেমে আসে, যার সাথে কোন পরিবর্তনশীলতা নেই, বাঁকানোর ছায়াও নেই।</w:t>
      </w:r>
    </w:p>
    <w:p/>
    <w:p>
      <w:r xmlns:w="http://schemas.openxmlformats.org/wordprocessingml/2006/main">
        <w:t xml:space="preserve">গীতসংহিতা 105 হল একটি গীত যা তাঁর লোকেদের প্রতি ঈশ্বরের বিশ্বস্ততার ইতিহাস বর্ণনা করে, বিশেষ করে আব্রাহামের সাথে তাঁর চুক্তি এবং মিশর থেকে ইস্রায়েলীয়দের মুক্তির উপর দৃষ্টি নিবদ্ধ করে। এটি ঈশ্বরের প্রতিশ্রুতিগুলির একটি অনুস্মারক হিসাবে কাজ করে এবং প্রশংসা এবং কৃতজ্ঞতাকে উত্সাহিত করে।</w:t>
      </w:r>
    </w:p>
    <w:p/>
    <w:p>
      <w:r xmlns:w="http://schemas.openxmlformats.org/wordprocessingml/2006/main">
        <w:t xml:space="preserve">1 ম অনুচ্ছেদ: গীতরচক লোকেদেরকে প্রভুকে ধন্যবাদ জানাতে এবং জাতির মধ্যে তাঁর কাজগুলি জানাতে আহ্বান জানিয়েছেন। তারা অন্যদের প্রশংসা গান গাইতে এবং ঈশ্বরের বিস্ময়কর কাজের কথা বলার জন্য আমন্ত্রণ জানায় (গীতসংহিতা 105:1-2)।</w:t>
      </w:r>
    </w:p>
    <w:p/>
    <w:p>
      <w:r xmlns:w="http://schemas.openxmlformats.org/wordprocessingml/2006/main">
        <w:t xml:space="preserve">2য় অনুচ্ছেদ: গীতরচক স্মরণ করেন কিভাবে ঈশ্বর আব্রাহাম, আইজ্যাক এবং জ্যাকবের সাথে তাঁর চুক্তির কথা স্মরণ করেছিলেন। তারা বর্ণনা করে যে কিভাবে ঈশ্বর তাদের বিদেশী দেশে ভ্রমণের সময় রক্ষা করেছিলেন (গীতসংহিতা 105:8-15)।</w:t>
      </w:r>
    </w:p>
    <w:p/>
    <w:p>
      <w:r xmlns:w="http://schemas.openxmlformats.org/wordprocessingml/2006/main">
        <w:t xml:space="preserve">3য় অনুচ্ছেদ: গীতরচক বর্ণনা করেছেন যে কীভাবে জোসেফকে দাসত্বে বিক্রি করা হয়েছিল কিন্তু শেষ পর্যন্ত মিশরে একজন শাসক হয়েছিলেন। তারা জোর দেয় কিভাবে ঈশ্বর মূসাকে অলৌকিক লক্ষণ এবং প্লেগ নিয়ে আসার জন্য একজন উদ্ধারকারী হিসেবে পাঠিয়েছিলেন (গীতসংহিতা 105:16-27)।</w:t>
      </w:r>
    </w:p>
    <w:p/>
    <w:p>
      <w:r xmlns:w="http://schemas.openxmlformats.org/wordprocessingml/2006/main">
        <w:t xml:space="preserve">4 র্থ অনুচ্ছেদ: গীতরচক লোহিত সাগরের বিচ্ছেদ, প্রান্তরে ব্যবস্থা এবং তাদের শত্রুদের উপর বিজয় সহ যাত্রার ঘটনাগুলি বর্ণনা করেছেন। তারা তাদের যাত্রা জুড়ে ঈশ্বরের বিশ্বস্ততা তুলে ধরে (গীতসংহিতা 105:28-45)।</w:t>
      </w:r>
    </w:p>
    <w:p/>
    <w:p>
      <w:r xmlns:w="http://schemas.openxmlformats.org/wordprocessingml/2006/main">
        <w:t xml:space="preserve">সংক্ষেপে,</w:t>
      </w:r>
    </w:p>
    <w:p>
      <w:r xmlns:w="http://schemas.openxmlformats.org/wordprocessingml/2006/main">
        <w:t xml:space="preserve">গীতসংহিতা একশত পাঁচটি উপহার</w:t>
      </w:r>
    </w:p>
    <w:p>
      <w:r xmlns:w="http://schemas.openxmlformats.org/wordprocessingml/2006/main">
        <w:t xml:space="preserve">ঐশ্বরিক বিশ্বস্ততার স্মৃতি,</w:t>
      </w:r>
    </w:p>
    <w:p>
      <w:r xmlns:w="http://schemas.openxmlformats.org/wordprocessingml/2006/main">
        <w:t xml:space="preserve">এবং প্রশংসা করার উপদেশ,</w:t>
      </w:r>
    </w:p>
    <w:p>
      <w:r xmlns:w="http://schemas.openxmlformats.org/wordprocessingml/2006/main">
        <w:t xml:space="preserve">ঐশ্বরিক কাজের স্বীকৃতির উপর জোর দিয়ে ধন্যবাদের আহ্বানের মাধ্যমে অর্জিত আমন্ত্রণকে তুলে ধরা।</w:t>
      </w:r>
    </w:p>
    <w:p/>
    <w:p>
      <w:r xmlns:w="http://schemas.openxmlformats.org/wordprocessingml/2006/main">
        <w:t xml:space="preserve">ঐশ্বরিক সুরক্ষা নিশ্চিত করার সময় চুক্তির প্রতিশ্রুতি পুনঃগণনার মাধ্যমে অর্জিত ঐতিহাসিক প্রতিফলনের উপর জোর দেওয়া,</w:t>
      </w:r>
    </w:p>
    <w:p>
      <w:r xmlns:w="http://schemas.openxmlformats.org/wordprocessingml/2006/main">
        <w:t xml:space="preserve">এবং ঐশ্বরিক হস্তক্ষেপের স্বীকৃতি প্রকাশ করার সময় দাসত্ব থেকে মুক্তির কথা স্মরণ করার মাধ্যমে অর্জিত আখ্যান চিত্রের উপর জোর দেওয়া।</w:t>
      </w:r>
    </w:p>
    <w:p>
      <w:r xmlns:w="http://schemas.openxmlformats.org/wordprocessingml/2006/main">
        <w:t xml:space="preserve">ঈশ্বরের বিশ্বস্ততার উপর আস্থা নিশ্চিত করার সময় অলৌকিক চিহ্নগুলিকে স্বীকৃতি দেওয়ার বিষয়ে দেখানো উদযাপনের উল্লেখ করা।</w:t>
      </w:r>
    </w:p>
    <w:p/>
    <w:p>
      <w:r xmlns:w="http://schemas.openxmlformats.org/wordprocessingml/2006/main">
        <w:t xml:space="preserve">গীতসংহিতা 105:1 হে সদাপ্রভুকে ধন্যবাদ দাও; তাঁর নাম ধরে ডাক: লোকেদের মধ্যে তাঁর কাজগুলো জানাও।</w:t>
      </w:r>
    </w:p>
    <w:p/>
    <w:p>
      <w:r xmlns:w="http://schemas.openxmlformats.org/wordprocessingml/2006/main">
        <w:t xml:space="preserve">আমাদের উচিত প্রভুকে ধন্যবাদ দেওয়া এবং মানুষের মধ্যে তাঁর কাজগুলি জানাতে হবে৷</w:t>
      </w:r>
    </w:p>
    <w:p/>
    <w:p>
      <w:r xmlns:w="http://schemas.openxmlformats.org/wordprocessingml/2006/main">
        <w:t xml:space="preserve">1. তাঁর আশীর্বাদের জন্য ঈশ্বরের প্রশংসা করা</w:t>
      </w:r>
    </w:p>
    <w:p/>
    <w:p>
      <w:r xmlns:w="http://schemas.openxmlformats.org/wordprocessingml/2006/main">
        <w:t xml:space="preserve">2. জগতের কাছে ঈশ্বরের মঙ্গলময়তা প্রকাশ করা</w:t>
      </w:r>
    </w:p>
    <w:p/>
    <w:p>
      <w:r xmlns:w="http://schemas.openxmlformats.org/wordprocessingml/2006/main">
        <w:t xml:space="preserve">1. রোমানস 10:14-15 - তাহলে যাকে তারা বিশ্বাস করেনি তাকে তারা কিভাবে ডাকবে? যাঁর কথা তাঁরা শোনেননি তাঁকে তাঁরা কীভাবে বিশ্বাস করবেন? এবং প্রচারক ছাড়া তারা কিভাবে শুনবে? তাদের পাঠানো ছাড়া তারা প্রচার করবে কিভাবে?</w:t>
      </w:r>
    </w:p>
    <w:p/>
    <w:p>
      <w:r xmlns:w="http://schemas.openxmlformats.org/wordprocessingml/2006/main">
        <w:t xml:space="preserve">2. প্রেরিত 1:8 - কিন্তু পবিত্র আত্মা তোমাদের উপরে আসার পরে তোমরা শক্তি পাবে: এবং তোমরা জেরুজালেমে, সমস্ত জুডিয়ায়, শমরিয়ায় এবং মহাপ্রভুর শেষাংশ পর্যন্ত আমার সাক্ষী হবে৷ পৃথিবী</w:t>
      </w:r>
    </w:p>
    <w:p/>
    <w:p>
      <w:r xmlns:w="http://schemas.openxmlformats.org/wordprocessingml/2006/main">
        <w:t xml:space="preserve">গীতসংহিতা 105:2 তাঁর কাছে গান গাও, তাঁর কাছে গীত গাও: তাঁর সমস্ত আশ্চর্য কাজের কথা বল।</w:t>
      </w:r>
    </w:p>
    <w:p/>
    <w:p>
      <w:r xmlns:w="http://schemas.openxmlformats.org/wordprocessingml/2006/main">
        <w:t xml:space="preserve">এই অনুচ্ছেদটি আমাদেরকে তাঁর বিস্ময়কর কাজের জন্য ঈশ্বরের প্রশংসা ও ধন্যবাদ জানাতে উৎসাহিত করে।</w:t>
      </w:r>
    </w:p>
    <w:p/>
    <w:p>
      <w:r xmlns:w="http://schemas.openxmlformats.org/wordprocessingml/2006/main">
        <w:t xml:space="preserve">1. ঈশ্বরের কাজের জাঁকজমক উদযাপন</w:t>
      </w:r>
    </w:p>
    <w:p/>
    <w:p>
      <w:r xmlns:w="http://schemas.openxmlformats.org/wordprocessingml/2006/main">
        <w:t xml:space="preserve">2. তাঁর বিস্ময়ের জন্য ঈশ্বরের প্রতি কৃতজ্ঞতা প্রকাশ করা</w:t>
      </w:r>
    </w:p>
    <w:p/>
    <w:p>
      <w:r xmlns:w="http://schemas.openxmlformats.org/wordprocessingml/2006/main">
        <w:t xml:space="preserve">1. গীতসংহিতা 136:4 - যিনি একাই মহান আশ্চর্য কাজ করেন, তাঁর প্রেমময় দয়া চিরকাল স্থায়ী হয়।</w:t>
      </w:r>
    </w:p>
    <w:p/>
    <w:p>
      <w:r xmlns:w="http://schemas.openxmlformats.org/wordprocessingml/2006/main">
        <w:t xml:space="preserve">2. রোমানস 11:33-36 - ওহ, ঈশ্বরের ধন ও প্রজ্ঞা ও জ্ঞানের গভীরতা! তাঁর বিচার কতই না অচেনা এবং তাঁর পথগুলি কতই অজ্ঞাত! কারণ প্রভুর মন কে জানে, কে তার পরামর্শদাতা হয়েছে? অথবা কে তাকে উপহার দিয়েছে যে সে শোধ করতে পারে? কারণ তাঁর কাছ থেকে এবং তাঁর মাধ্যমে এবং তাঁর কাছেই সবকিছু। চিরকাল তাঁর মহিমা হোক। আমীন।</w:t>
      </w:r>
    </w:p>
    <w:p/>
    <w:p>
      <w:r xmlns:w="http://schemas.openxmlformats.org/wordprocessingml/2006/main">
        <w:t xml:space="preserve">গীতসংহিতা 105:3 তোমরা তাঁর পবিত্র নামে মহিমান্বিত হও; যারা সদাপ্রভুর অন্বেষণ করে তাদের হৃদয় আনন্দিত হোক।</w:t>
      </w:r>
    </w:p>
    <w:p/>
    <w:p>
      <w:r xmlns:w="http://schemas.openxmlformats.org/wordprocessingml/2006/main">
        <w:t xml:space="preserve">ঈশ্বরকে মহিমান্বিত করুন এবং প্রভুর খোঁজে আনন্দ পান।</w:t>
      </w:r>
    </w:p>
    <w:p/>
    <w:p>
      <w:r xmlns:w="http://schemas.openxmlformats.org/wordprocessingml/2006/main">
        <w:t xml:space="preserve">1: প্রভুর নামে আনন্দ করুন</w:t>
      </w:r>
    </w:p>
    <w:p/>
    <w:p>
      <w:r xmlns:w="http://schemas.openxmlformats.org/wordprocessingml/2006/main">
        <w:t xml:space="preserve">2: প্রভুর সন্ধান করা আনন্দ নিয়ে আসে</w:t>
      </w:r>
    </w:p>
    <w:p/>
    <w:p>
      <w:r xmlns:w="http://schemas.openxmlformats.org/wordprocessingml/2006/main">
        <w:t xml:space="preserve">1: Isaiah 55:6 তোমরা সদাপ্রভুকে খুঁজো যতক্ষণ তিনি পাওয়া যাবে, তিনি কাছে থাকা অবস্থায় তাঁকে ডাকুন।</w:t>
      </w:r>
    </w:p>
    <w:p/>
    <w:p>
      <w:r xmlns:w="http://schemas.openxmlformats.org/wordprocessingml/2006/main">
        <w:t xml:space="preserve">2: জেমস 1:2-3 আমার ভাইয়েরা, যখন আপনি বিভিন্ন প্রলোভনের মধ্যে পড়েন তখন এটিকে সমস্ত আনন্দ হিসাবে গণ্য করুন; এটা জেনে, তোমাদের বিশ্বাসের চেষ্টা ধৈর্যের কাজ করে৷</w:t>
      </w:r>
    </w:p>
    <w:p/>
    <w:p>
      <w:r xmlns:w="http://schemas.openxmlformats.org/wordprocessingml/2006/main">
        <w:t xml:space="preserve">গীতসংহিতা 105:4 সদাপ্রভু ও তাঁর শক্তির অন্বেষণ কর; চিরকাল তাঁর মুখের সন্ধান কর।</w:t>
      </w:r>
    </w:p>
    <w:p/>
    <w:p>
      <w:r xmlns:w="http://schemas.openxmlformats.org/wordprocessingml/2006/main">
        <w:t xml:space="preserve">গীতরচক পাঠকদের প্রভু এবং তাঁর শক্তির সন্ধান করতে এবং ক্রমাগত তাঁর মুখের সন্ধান করতে উত্সাহিত করেন।</w:t>
      </w:r>
    </w:p>
    <w:p/>
    <w:p>
      <w:r xmlns:w="http://schemas.openxmlformats.org/wordprocessingml/2006/main">
        <w:t xml:space="preserve">1. "প্রভু এবং তাঁর শক্তির সন্ধান করা"</w:t>
      </w:r>
    </w:p>
    <w:p/>
    <w:p>
      <w:r xmlns:w="http://schemas.openxmlformats.org/wordprocessingml/2006/main">
        <w:t xml:space="preserve">2. "প্রভুর মুখের সন্ধান করা"</w:t>
      </w:r>
    </w:p>
    <w:p/>
    <w:p>
      <w:r xmlns:w="http://schemas.openxmlformats.org/wordprocessingml/2006/main">
        <w:t xml:space="preserve">1. রোমানস 12:2 - "এই বিশ্বের প্যাটার্নের সাথে সঙ্গতিপূর্ণ হবেন না, কিন্তু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জেমস 4:8 - "ঈশ্বরের নিকটবর্তী হও, এবং তিনি তোমার নিকটবর্তী হবেন। হে পাপীগণ, তোমার হাত শুদ্ধ কর, এবং তোমার হৃদয়কে শুদ্ধ কর, হে দ্বিমুখী।"</w:t>
      </w:r>
    </w:p>
    <w:p/>
    <w:p>
      <w:r xmlns:w="http://schemas.openxmlformats.org/wordprocessingml/2006/main">
        <w:t xml:space="preserve">গীতসংহিতা 105:5 তাঁর বিস্ময়কর কাজের কথা মনে রেখো; তাঁর বিস্ময় এবং তাঁর মুখের বিচার;</w:t>
      </w:r>
    </w:p>
    <w:p/>
    <w:p>
      <w:r xmlns:w="http://schemas.openxmlformats.org/wordprocessingml/2006/main">
        <w:t xml:space="preserve">এই অনুচ্ছেদটি আমাদেরকে ঈশ্বরের মহান এবং বিস্ময়কর কাজ এবং বিস্ময় এবং তাঁর বিচারগুলি মনে রাখতে উত্সাহিত করে৷</w:t>
      </w:r>
    </w:p>
    <w:p/>
    <w:p>
      <w:r xmlns:w="http://schemas.openxmlformats.org/wordprocessingml/2006/main">
        <w:t xml:space="preserve">1. ঈশ্বরের বিস্ময় স্মরণ করা</w:t>
      </w:r>
    </w:p>
    <w:p/>
    <w:p>
      <w:r xmlns:w="http://schemas.openxmlformats.org/wordprocessingml/2006/main">
        <w:t xml:space="preserve">2. ঈশ্বরের বিচার ক্ষমতা</w:t>
      </w:r>
    </w:p>
    <w:p/>
    <w:p>
      <w:r xmlns:w="http://schemas.openxmlformats.org/wordprocessingml/2006/main">
        <w:t xml:space="preserve">1. ইশাইয়া 40:28 - "আপনি কি জানেন না? আপনি কি শুনেন নি? প্রভু হলেন চিরস্থায়ী ঈশ্বর, পৃথিবীর প্রান্তের স্রষ্টা। তিনি অজ্ঞান হন না বা ক্লান্ত হন না; তাঁর বোধগম্যতা অদৃশ্য।"</w:t>
      </w:r>
    </w:p>
    <w:p/>
    <w:p>
      <w:r xmlns:w="http://schemas.openxmlformats.org/wordprocessingml/2006/main">
        <w:t xml:space="preserve">2. Ephesians 3:20 - "এখন যিনি আমাদের মধ্যে কাজ করার শক্তি অনুসারে আমরা যা কিছু জিজ্ঞাসা করি বা চিন্তা করি তার চেয়ে অনেক বেশি পরিমাণে করতে সক্ষম।"</w:t>
      </w:r>
    </w:p>
    <w:p/>
    <w:p>
      <w:r xmlns:w="http://schemas.openxmlformats.org/wordprocessingml/2006/main">
        <w:t xml:space="preserve">গীতসংহিতা 105:6 হে তাঁর দাস অব্রাহামের বংশ, তোমরা তাঁর মনোনীত ইয়াকুবের সন্তান।</w:t>
      </w:r>
    </w:p>
    <w:p/>
    <w:p>
      <w:r xmlns:w="http://schemas.openxmlformats.org/wordprocessingml/2006/main">
        <w:t xml:space="preserve">গীতসংহিতা আব্রাহাম এবং জ্যাকবের বংশধরদের ঈশ্বরের সাথে তাদের চুক্তির প্রতি বিশ্বস্ত থাকার জন্য উত্সাহিত করে।</w:t>
      </w:r>
    </w:p>
    <w:p/>
    <w:p>
      <w:r xmlns:w="http://schemas.openxmlformats.org/wordprocessingml/2006/main">
        <w:t xml:space="preserve">1. আব্রাহাম এবং জ্যাকবের চুক্তি: বিশ্বস্ত থাকার আহ্বান</w:t>
      </w:r>
    </w:p>
    <w:p/>
    <w:p>
      <w:r xmlns:w="http://schemas.openxmlformats.org/wordprocessingml/2006/main">
        <w:t xml:space="preserve">2. আব্রাহাম এবং জ্যাকবের বিশ্বস্ততা: আমাদের জন্য একটি উদাহরণ</w:t>
      </w:r>
    </w:p>
    <w:p/>
    <w:p>
      <w:r xmlns:w="http://schemas.openxmlformats.org/wordprocessingml/2006/main">
        <w:t xml:space="preserve">1. জেনেসিস 17:7-8 - এবং আমি আমার এবং আপনার মধ্যে এবং আপনার পরবর্তী বংশধরদের মধ্যে একটি চিরস্থায়ী চুক্তির জন্য আমার চুক্তি স্থাপন করব, আপনার এবং আপনার পরে আপনার বংশের জন্য ঈশ্বর হবেন।</w:t>
      </w:r>
    </w:p>
    <w:p/>
    <w:p>
      <w:r xmlns:w="http://schemas.openxmlformats.org/wordprocessingml/2006/main">
        <w:t xml:space="preserve">2. Genesis 25:23 - এবং সদাপ্রভু তাকে বললেন, তোমার গর্ভে দুটি জাতি আছে, এবং তোমার অন্ত্র থেকে দুটি জাতি পৃথক করা হবে; এবং একটি লোক অন্য লোকদের চেয়ে শক্তিশালী হবে; আর বড়রা ছোটদের সেবা করবে।</w:t>
      </w:r>
    </w:p>
    <w:p/>
    <w:p>
      <w:r xmlns:w="http://schemas.openxmlformats.org/wordprocessingml/2006/main">
        <w:t xml:space="preserve">গীতসংহিতা 105:7 তিনিই আমাদের ঈশ্বর সদাপ্রভু; তাঁর বিচার সমস্ত পৃথিবীতে।</w:t>
      </w:r>
    </w:p>
    <w:p/>
    <w:p>
      <w:r xmlns:w="http://schemas.openxmlformats.org/wordprocessingml/2006/main">
        <w:t xml:space="preserve">প্রভু আমাদের ঈশ্বর এবং তাঁর বিচার সর্বজনীন৷</w:t>
      </w:r>
    </w:p>
    <w:p/>
    <w:p>
      <w:r xmlns:w="http://schemas.openxmlformats.org/wordprocessingml/2006/main">
        <w:t xml:space="preserve">1. কিভাবে প্রভুর সার্বজনীন বিচারের স্বীকৃতিতে বাস করবেন</w:t>
      </w:r>
    </w:p>
    <w:p/>
    <w:p>
      <w:r xmlns:w="http://schemas.openxmlformats.org/wordprocessingml/2006/main">
        <w:t xml:space="preserve">2. জীবনের সমস্ত ক্ষেত্রে প্রভুর কর্তৃত্বকে স্বীকার করার প্রয়োজন</w:t>
      </w:r>
    </w:p>
    <w:p/>
    <w:p>
      <w:r xmlns:w="http://schemas.openxmlformats.org/wordprocessingml/2006/main">
        <w:t xml:space="preserve">1. ইশাইয়া 45:5-7 - "আমিই সদাপ্রভু, আর কেউ নেই; আমি ছাড়া আর কোন ঈশ্বর নেই। আমি তোমাকে শক্তিশালী করব, যদিও তুমি আমাকে স্বীকার করো নি, যাতে সূর্যোদয় থেকে তার স্থাপনের স্থান লোকে জানবে যে আমি ছাড়া আর কেউ নেই, আমিই সদাপ্রভু, আর কেউ নেই, আমি আলো তৈরি করি এবং অন্ধকার সৃষ্টি করি, আমি সমৃদ্ধি আনয়ন করি এবং বিপর্যয় সৃষ্টি করি; আমি, সদাপ্রভু, এই সমস্ত কাজ করি।</w:t>
      </w:r>
    </w:p>
    <w:p/>
    <w:p>
      <w:r xmlns:w="http://schemas.openxmlformats.org/wordprocessingml/2006/main">
        <w:t xml:space="preserve">"</w:t>
      </w:r>
    </w:p>
    <w:p/>
    <w:p>
      <w:r xmlns:w="http://schemas.openxmlformats.org/wordprocessingml/2006/main">
        <w:t xml:space="preserve">2. ম্যাথু 28:18-20 - তারপর যীশু তাদের কাছে এসে বললেন, স্বর্গে এবং পৃথিবীতে সমস্ত কর্তৃত্ব আমাকে দেওয়া হয়েছে। অতএব যাও এবং সমস্ত জাতির শিষ্য কর, পিতা, পুত্র ও পবিত্র আত্মার নামে তাদের বাপ্তিস্ম দাও, এবং আমি তোমাদের যা আদেশ করেছি তা পালন করতে তাদের শিক্ষা দাও। এবং অবশ্যই আমি সর্বদা আপনার সাথে আছি, বয়সের একেবারে শেষ অবধি।</w:t>
      </w:r>
    </w:p>
    <w:p/>
    <w:p>
      <w:r xmlns:w="http://schemas.openxmlformats.org/wordprocessingml/2006/main">
        <w:t xml:space="preserve">গীতসংহিতা 105:8 তিনি চিরকালের জন্য তাঁর চুক্তির কথা মনে রেখেছেন, যে বাক্য তিনি হাজার প্রজন্মের জন্য আদেশ করেছিলেন।</w:t>
      </w:r>
    </w:p>
    <w:p/>
    <w:p>
      <w:r xmlns:w="http://schemas.openxmlformats.org/wordprocessingml/2006/main">
        <w:t xml:space="preserve">ঈশ্বর চিরকাল তাঁর চুক্তি মনে রেখেছেন এবং এক হাজার প্রজন্মের জন্য আদেশ দিয়েছেন।</w:t>
      </w:r>
    </w:p>
    <w:p/>
    <w:p>
      <w:r xmlns:w="http://schemas.openxmlformats.org/wordprocessingml/2006/main">
        <w:t xml:space="preserve">1. ঈশ্বরের চুক্তির সৌন্দর্য এবং সমস্ত প্রজন্মের জন্য এর প্রাসঙ্গিকতা।</w:t>
      </w:r>
    </w:p>
    <w:p/>
    <w:p>
      <w:r xmlns:w="http://schemas.openxmlformats.org/wordprocessingml/2006/main">
        <w:t xml:space="preserve">2. তাঁর চুক্তি পালনে ঈশ্বরের বিশ্বস্ততা।</w:t>
      </w:r>
    </w:p>
    <w:p/>
    <w:p>
      <w:r xmlns:w="http://schemas.openxmlformats.org/wordprocessingml/2006/main">
        <w:t xml:space="preserve">1. ইশাইয়া 54:10 - "কারণ পর্বতগুলি চলে যেতে পারে এবং পাহাড়গুলি সরে যেতে পারে, কিন্তু আমার অটল ভালবাসা তোমার কাছ থেকে সরে যাবে না, এবং আমার শান্তির চুক্তি মুছে ফেলা হবে না," প্রভু বলেছেন, যিনি আপনার প্রতি করুণা করেন৷</w:t>
      </w:r>
    </w:p>
    <w:p/>
    <w:p>
      <w:r xmlns:w="http://schemas.openxmlformats.org/wordprocessingml/2006/main">
        <w:t xml:space="preserve">2. হিব্রু 13:20-21 - এখন শান্তির ঈশ্বর যিনি আমাদের প্রভু যীশুকে মৃতদের মধ্য থেকে পুনরুত্থিত করেছেন, মেষদের মহান মেষপালক, অনন্ত চুক্তির রক্তের মাধ্যমে, তিনি আপনাকে সব কিছু দিয়ে সজ্জিত করুন যাতে আপনি তাঁর কাজ করতে পারেন। যীশু খ্রীষ্টের মাধ্যমে যাঁর দৃষ্টিতে যা খুশি তা আমাদের মধ্যে কাজ করবে, যাঁর মহিমা চিরকাল হোক৷ আমীন।</w:t>
      </w:r>
    </w:p>
    <w:p/>
    <w:p>
      <w:r xmlns:w="http://schemas.openxmlformats.org/wordprocessingml/2006/main">
        <w:t xml:space="preserve">গীতসংহিতা 105:9 তিনি আব্রাহামের সাথে যে চুক্তি করেছিলেন এবং ইসহাকের কাছে তাঁর শপথ করেছিলেন;</w:t>
      </w:r>
    </w:p>
    <w:p/>
    <w:p>
      <w:r xmlns:w="http://schemas.openxmlformats.org/wordprocessingml/2006/main">
        <w:t xml:space="preserve">আব্রাহাম এবং আইজ্যাকের সাথে তাঁর চুক্তি পালনে ঈশ্বরের বিশ্বস্ততা।</w:t>
      </w:r>
    </w:p>
    <w:p/>
    <w:p>
      <w:r xmlns:w="http://schemas.openxmlformats.org/wordprocessingml/2006/main">
        <w:t xml:space="preserve">1. ঈশ্বরের চুক্তি: একটি আশীর্বাদপূর্ণ নিশ্চয়তা</w:t>
      </w:r>
    </w:p>
    <w:p/>
    <w:p>
      <w:r xmlns:w="http://schemas.openxmlformats.org/wordprocessingml/2006/main">
        <w:t xml:space="preserve">2. ঈশ্বরের প্রতিশ্রুতিতে আমাদের অটল আশা</w:t>
      </w:r>
    </w:p>
    <w:p/>
    <w:p>
      <w:r xmlns:w="http://schemas.openxmlformats.org/wordprocessingml/2006/main">
        <w:t xml:space="preserve">1. জেনেসিস 15:18 - আব্রাহামের সাথে ঈশ্বরের চুক্তি</w:t>
      </w:r>
    </w:p>
    <w:p/>
    <w:p>
      <w:r xmlns:w="http://schemas.openxmlformats.org/wordprocessingml/2006/main">
        <w:t xml:space="preserve">2. রোমানস 4:18-21 - ঈশ্বরের প্রতিশ্রুতিতে আব্রাহামের বিশ্বাস এবং আশা</w:t>
      </w:r>
    </w:p>
    <w:p/>
    <w:p>
      <w:r xmlns:w="http://schemas.openxmlformats.org/wordprocessingml/2006/main">
        <w:t xml:space="preserve">গীতসংহিতা 105:10 এবং জ্যাকবের কাছে একটি আইনের জন্য এবং ইস্রায়েলের কাছে একটি চিরস্থায়ী চুক্তির জন্য এটি নিশ্চিত করেছেন:</w:t>
      </w:r>
    </w:p>
    <w:p/>
    <w:p>
      <w:r xmlns:w="http://schemas.openxmlformats.org/wordprocessingml/2006/main">
        <w:t xml:space="preserve">ঈশ্বর ইস্রায়েল এবং জ্যাকবের সাথে একটি চিরস্থায়ী চুক্তি করেছিলেন।</w:t>
      </w:r>
    </w:p>
    <w:p/>
    <w:p>
      <w:r xmlns:w="http://schemas.openxmlformats.org/wordprocessingml/2006/main">
        <w:t xml:space="preserve">1: ঈশ্বরের চিরস্থায়ী চুক্তি হল তাঁর বিশ্বস্ততা এবং তাঁর প্রেমময় দয়ার নিশ্চয়তা।</w:t>
      </w:r>
    </w:p>
    <w:p/>
    <w:p>
      <w:r xmlns:w="http://schemas.openxmlformats.org/wordprocessingml/2006/main">
        <w:t xml:space="preserve">2: ঈশ্বরের চুক্তি তাঁর লোকেদের যত্ন নেওয়ার প্রতিশ্রুতির একটি অনুস্মারক।</w:t>
      </w:r>
    </w:p>
    <w:p/>
    <w:p>
      <w:r xmlns:w="http://schemas.openxmlformats.org/wordprocessingml/2006/main">
        <w:t xml:space="preserve">1: রোমানস 8:31-39 - তাহলে আমরা এই জিনিসগুলিকে কী বলব? ঈশ্বর যদি আমাদের পক্ষে হন তবে কে আমাদের বিরুদ্ধে হতে পারে?</w:t>
      </w:r>
    </w:p>
    <w:p/>
    <w:p>
      <w:r xmlns:w="http://schemas.openxmlformats.org/wordprocessingml/2006/main">
        <w:t xml:space="preserve">2: হিব্রু 13:5-6 - আপনার কথোপকথন লোভ ছাড়া হতে দিন; আর তোমার যা আছে তাতেই সন্তুষ্ট থাক, কারণ সে বলেছে, আমি তোমাকে কখনও ত্যাগ করব না, তোমাকে ত্যাগ করব না।</w:t>
      </w:r>
    </w:p>
    <w:p/>
    <w:p>
      <w:r xmlns:w="http://schemas.openxmlformats.org/wordprocessingml/2006/main">
        <w:t xml:space="preserve">গীতসংহিতা 105:11 এই বলে, আমি তোমাকে কনান দেশ দেব, তোমার উত্তরাধিকারের অংশ।</w:t>
      </w:r>
    </w:p>
    <w:p/>
    <w:p>
      <w:r xmlns:w="http://schemas.openxmlformats.org/wordprocessingml/2006/main">
        <w:t xml:space="preserve">ঈশ্বর আমাদের কনান দেশে আমাদের উত্তরাধিকার দিয়েছেন।</w:t>
      </w:r>
    </w:p>
    <w:p/>
    <w:p>
      <w:r xmlns:w="http://schemas.openxmlformats.org/wordprocessingml/2006/main">
        <w:t xml:space="preserve">1. একটি আশীর্বাদপূর্ণ জীবনের জন্য আমাদের যা কিছু প্রয়োজন ঈশ্বর আমাদের সবকিছু দিয়েছেন।</w:t>
      </w:r>
    </w:p>
    <w:p/>
    <w:p>
      <w:r xmlns:w="http://schemas.openxmlformats.org/wordprocessingml/2006/main">
        <w:t xml:space="preserve">2. আমাদের উত্তরাধিকার হল ঈশ্বরের বিশ্বস্ততা এবং ভালবাসার প্রকাশ।</w:t>
      </w:r>
    </w:p>
    <w:p/>
    <w:p>
      <w:r xmlns:w="http://schemas.openxmlformats.org/wordprocessingml/2006/main">
        <w:t xml:space="preserve">1. দ্বিতীয় বিবরণ 10:9; অতএব, বুঝে নাও যে, তোমার ঈশ্বর সদাপ্রভুই ঈশ্বর। তিনি বিশ্বস্ত ঈশ্বর যিনি হাজার প্রজন্মের জন্য তাঁর চুক্তি রক্ষা করেন এবং যারা তাঁকে ভালোবাসে এবং তাঁর আদেশ পালন করে তাদের প্রতি তাঁর অবিরাম ভালোবাসার ঢেউ ঢেলে দেন।</w:t>
      </w:r>
    </w:p>
    <w:p/>
    <w:p>
      <w:r xmlns:w="http://schemas.openxmlformats.org/wordprocessingml/2006/main">
        <w:t xml:space="preserve">2. রোমানস্ 8:17; এবং যদি সন্তান হয়, তবে ঈশ্বরের উত্তরাধিকারী এবং খ্রীষ্টের সহ-উত্তরাধিকারী, যদি আমরা তাঁর সাথে দুঃখভোগ করি যাতে আমরাও তাঁর সাথে মহিমান্বিত হতে পারি।</w:t>
      </w:r>
    </w:p>
    <w:p/>
    <w:p>
      <w:r xmlns:w="http://schemas.openxmlformats.org/wordprocessingml/2006/main">
        <w:t xml:space="preserve">Psalms 105:12 যখন তারা সংখ্যায় অল্প লোক ছিল; হ্যাঁ, খুব কম, এবং এতে অপরিচিত।</w:t>
      </w:r>
    </w:p>
    <w:p/>
    <w:p>
      <w:r xmlns:w="http://schemas.openxmlformats.org/wordprocessingml/2006/main">
        <w:t xml:space="preserve">গীতসংহিতা 105:12 ইস্রায়েলীয়দের একটি ছোট দলকে ঈশ্বরের সুরক্ষার কথা বলে, এমনকি যখন তারা দেশে কম এবং অপরিচিত ছিল।</w:t>
      </w:r>
    </w:p>
    <w:p/>
    <w:p>
      <w:r xmlns:w="http://schemas.openxmlformats.org/wordprocessingml/2006/main">
        <w:t xml:space="preserve">1: বিদেশী দেশে আমরা অল্প এবং অপরিচিত হলেও ঈশ্বর আমাদের যত্ন নেন।</w:t>
      </w:r>
    </w:p>
    <w:p/>
    <w:p>
      <w:r xmlns:w="http://schemas.openxmlformats.org/wordprocessingml/2006/main">
        <w:t xml:space="preserve">2: আমরা প্রভুর উপর বিশ্বাস রাখতে পারি, এমনকি যখন আমরা অপরিচিত জায়গায় থাকি।</w:t>
      </w:r>
    </w:p>
    <w:p/>
    <w:p>
      <w:r xmlns:w="http://schemas.openxmlformats.org/wordprocessingml/2006/main">
        <w:t xml:space="preserve">1: হিব্রু 13:5-6 - "আপনার জীবনকে অর্থের প্রেম থেকে মুক্ত রাখুন, এবং আপনার যা আছে তাতে সন্তুষ্ট থাকুন, কারণ তিনি বলেছেন, আমি কখনই আপনাকে ছেড়ে যাব না এবং আপনাকে পরিত্যাগ করব 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Psalms 105:13 যখন তারা এক জাতি থেকে অন্য জাতিতে, এক রাজ্য থেকে অন্য প্রজাতে গিয়েছিল;</w:t>
      </w:r>
    </w:p>
    <w:p/>
    <w:p>
      <w:r xmlns:w="http://schemas.openxmlformats.org/wordprocessingml/2006/main">
        <w:t xml:space="preserve">ঈশ্বর তাদের অভিবাসনের যাত্রা জুড়ে তাঁর লোকেদের প্রতি বিশ্বস্ত ছিলেন।</w:t>
      </w:r>
    </w:p>
    <w:p/>
    <w:p>
      <w:r xmlns:w="http://schemas.openxmlformats.org/wordprocessingml/2006/main">
        <w:t xml:space="preserve">1. মাইগ্রেশনের মাঝে ঈশ্বরের বিশ্বস্ততা</w:t>
      </w:r>
    </w:p>
    <w:p/>
    <w:p>
      <w:r xmlns:w="http://schemas.openxmlformats.org/wordprocessingml/2006/main">
        <w:t xml:space="preserve">2. কঠিন সময়ে ঈশ্বরের বিধানের উপর কিভাবে আস্থা রাখা যায়</w:t>
      </w:r>
    </w:p>
    <w:p/>
    <w:p>
      <w:r xmlns:w="http://schemas.openxmlformats.org/wordprocessingml/2006/main">
        <w:t xml:space="preserve">1. ইশাইয়া 43:2 "যখন আপনি জলের মধ্য দিয়ে যাবেন, আমি আপনার সাথে থাকব; এবং নদীগুলির মধ্য দিয়ে, তারা আপনাকে গ্রাস করবে না; যখন আপনি আগুনের মধ্য দিয়ে যাবেন তখন আপনি পোড়াবেন না, এবং শিখা আপনাকে গ্রাস করবে না। "</w:t>
      </w:r>
    </w:p>
    <w:p/>
    <w:p>
      <w:r xmlns:w="http://schemas.openxmlformats.org/wordprocessingml/2006/main">
        <w:t xml:space="preserve">2. গীতসংহিতা 55:22 "প্রভুর উপর আপনার ভার নিক্ষেপ করুন, এবং তিনি আপনাকে টিকিয়ে রাখবেন; তিনি কখনও ধার্মিকদের স্থানান্তরিত হতে দেবেন না।"</w:t>
      </w:r>
    </w:p>
    <w:p/>
    <w:p>
      <w:r xmlns:w="http://schemas.openxmlformats.org/wordprocessingml/2006/main">
        <w:t xml:space="preserve">Psalms 105:14 তিনি কাউকে তাদের অন্যায় করতে দেননি; হ্যাঁ, তিনি তাদের জন্য রাজাদের তিরস্কার করেছিলেন;</w:t>
      </w:r>
    </w:p>
    <w:p/>
    <w:p>
      <w:r xmlns:w="http://schemas.openxmlformats.org/wordprocessingml/2006/main">
        <w:t xml:space="preserve">ঈশ্বর তাদের রক্ষা করেন যারা তাকে অনুসরণ করে এবং তারা যখন অন্যায় করে তখন কর্তৃত্বের কাছে দাঁড়াবে।</w:t>
      </w:r>
    </w:p>
    <w:p/>
    <w:p>
      <w:r xmlns:w="http://schemas.openxmlformats.org/wordprocessingml/2006/main">
        <w:t xml:space="preserve">1: আমরা ঈশ্বরের সুরক্ষা এবং বিধানের উপর আস্থা রাখতে পারি যখন আমরা তাকে বিশ্বস্তভাবে অনুসরণ করি।</w:t>
      </w:r>
    </w:p>
    <w:p/>
    <w:p>
      <w:r xmlns:w="http://schemas.openxmlformats.org/wordprocessingml/2006/main">
        <w:t xml:space="preserve">2: যখন তারা ভুল করে তখন ঈশ্বর তাদের মোকাবিলা করতে ইচ্ছুক।</w:t>
      </w:r>
    </w:p>
    <w:p/>
    <w:p>
      <w:r xmlns:w="http://schemas.openxmlformats.org/wordprocessingml/2006/main">
        <w:t xml:space="preserve">1: গীতসংহিতা 34:22 - প্রভু তাঁর দাসদের আত্মাকে মুক্ত করেন, এবং যারা তাঁর উপর ভরসা করেন তাদের কাউকেই নিন্দা করা হবে না।</w:t>
      </w:r>
    </w:p>
    <w:p/>
    <w:p>
      <w:r xmlns:w="http://schemas.openxmlformats.org/wordprocessingml/2006/main">
        <w:t xml:space="preserve">2: Isaiah 41:10 - ভয় কোরো না, আমি তোমার সাথে আছি; হতাশ হয়ো না, কারণ আমিই তোমার ঈশ্বর। আমি তোমাকে শক্তিশালী করব, হ্যাঁ, আমি তোমাকে সাহায্য করব, আমি তোমাকে আমার ধার্মিক ডান হাত দিয়ে ধরে রাখব।</w:t>
      </w:r>
    </w:p>
    <w:p/>
    <w:p>
      <w:r xmlns:w="http://schemas.openxmlformats.org/wordprocessingml/2006/main">
        <w:t xml:space="preserve">গীতসংহিতা 105:15 এই বলে, আমার অভিষিক্তদের স্পর্শ করো না এবং আমার নবীদের কোন ক্ষতি করো না।</w:t>
      </w:r>
    </w:p>
    <w:p/>
    <w:p>
      <w:r xmlns:w="http://schemas.openxmlformats.org/wordprocessingml/2006/main">
        <w:t xml:space="preserve">ঈশ্বর মানুষকে তাঁর অভিষিক্ত ও নবীদের ক্ষতি না করার নির্দেশ দেন।</w:t>
      </w:r>
    </w:p>
    <w:p/>
    <w:p>
      <w:r xmlns:w="http://schemas.openxmlformats.org/wordprocessingml/2006/main">
        <w:t xml:space="preserve">1. ঈশ্বরের মনোনীত: তিনি অভিষিক্ত করেছেন তাদের রক্ষা করা এবং সম্মান করা</w:t>
      </w:r>
    </w:p>
    <w:p/>
    <w:p>
      <w:r xmlns:w="http://schemas.openxmlformats.org/wordprocessingml/2006/main">
        <w:t xml:space="preserve">2. আনুগত্যের আশীর্বাদ: ঈশ্বরের অভিষিক্তদের সম্মান করুন</w:t>
      </w:r>
    </w:p>
    <w:p/>
    <w:p>
      <w:r xmlns:w="http://schemas.openxmlformats.org/wordprocessingml/2006/main">
        <w:t xml:space="preserve">1. 1 পিটার 2:17 - প্রত্যেকের প্রতি যথাযথ সম্মান দেখান, বিশ্বাসীদের পরিবারকে ভালবাসুন, ঈশ্বরকে ভয় করুন, সম্রাটকে সম্মান করুন।</w:t>
      </w:r>
    </w:p>
    <w:p/>
    <w:p>
      <w:r xmlns:w="http://schemas.openxmlformats.org/wordprocessingml/2006/main">
        <w:t xml:space="preserve">2. গীতসংহিতা 97:10 - যারা প্রভুকে ভালবাসে তারা মন্দকে ঘৃণা করুক, কারণ তিনি তার বিশ্বস্ত লোকদের জীবন রক্ষা করেন এবং তাদের দুষ্টদের হাত থেকে উদ্ধার করেন।</w:t>
      </w:r>
    </w:p>
    <w:p/>
    <w:p>
      <w:r xmlns:w="http://schemas.openxmlformats.org/wordprocessingml/2006/main">
        <w:t xml:space="preserve">Psalms 105:16 তাছাড়া তিনি দেশে দুর্ভিক্ষ ডেকেছেন; তিনি রুটির সমস্ত লাঠি ভেঙ্গে দিয়েছেন।</w:t>
      </w:r>
    </w:p>
    <w:p/>
    <w:p>
      <w:r xmlns:w="http://schemas.openxmlformats.org/wordprocessingml/2006/main">
        <w:t xml:space="preserve">ঈশ্বর দেশে দুর্ভিক্ষ ডেকেছিলেন, ফলে খাদ্যের অভাব হয়েছিল।</w:t>
      </w:r>
    </w:p>
    <w:p/>
    <w:p>
      <w:r xmlns:w="http://schemas.openxmlformats.org/wordprocessingml/2006/main">
        <w:t xml:space="preserve">1. অভাব সময়ে ঈশ্বরের বিধান</w:t>
      </w:r>
    </w:p>
    <w:p/>
    <w:p>
      <w:r xmlns:w="http://schemas.openxmlformats.org/wordprocessingml/2006/main">
        <w:t xml:space="preserve">2. সর্বাবস্থায় ঈশ্বরের উপর আস্থা রাখার গুরুত্ব</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34:9-10 - হে তাঁর পবিত্র লোকেরা, প্রভুকে ভয় কর, কারণ যারা তাঁকে ভয় করে তাদের কোন অভাব নেই। সিংহরা দুর্বল ও ক্ষুধার্ত হতে পারে, কিন্তু যারা প্রভুর খোঁজ করে তাদের কোন ভাল জিনিসের অভাব হয় না।</w:t>
      </w:r>
    </w:p>
    <w:p/>
    <w:p>
      <w:r xmlns:w="http://schemas.openxmlformats.org/wordprocessingml/2006/main">
        <w:t xml:space="preserve">গীতসংহিতা 105:17 তিনি তাদের আগে একজন লোককে পাঠালেন, এমনকি যোষেফ, যিনি একজন দাসের জন্য বিক্রি হয়েছিলেন।</w:t>
      </w:r>
    </w:p>
    <w:p/>
    <w:p>
      <w:r xmlns:w="http://schemas.openxmlformats.org/wordprocessingml/2006/main">
        <w:t xml:space="preserve">তাঁর লোকেদের জন্য ঈশ্বরের যত্ন জোসেফের মাধ্যমে প্রদর্শিত হয়, যিনি দাসত্বে বিক্রি হয়েছিলেন কিন্তু শেষ পর্যন্ত অনুগ্রহ পেয়েছিলেন এবং তাকে কর্তৃত্বের পদ দেওয়া হয়েছিল।</w:t>
      </w:r>
    </w:p>
    <w:p/>
    <w:p>
      <w:r xmlns:w="http://schemas.openxmlformats.org/wordprocessingml/2006/main">
        <w:t xml:space="preserve">1. আমাদের অন্ধকার মুহূর্তেও ঈশ্বরের বিশ্বস্ততা এবং যত্ন আমাদের জন্য।</w:t>
      </w:r>
    </w:p>
    <w:p/>
    <w:p>
      <w:r xmlns:w="http://schemas.openxmlformats.org/wordprocessingml/2006/main">
        <w:t xml:space="preserve">2. আমাদের জীবন এবং আনুগত্য পুরষ্কার সঙ্গে ঈশ্বরের বিশ্বাস মূল্য.</w:t>
      </w:r>
    </w:p>
    <w:p/>
    <w:p>
      <w:r xmlns:w="http://schemas.openxmlformats.org/wordprocessingml/2006/main">
        <w:t xml:space="preserve">1.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জেমস 1:2-4 আমার ভাইয়েরা, যখন আপনি বিভিন্ন প্রলোভনের মধ্যে পড়েন তখন এটিকে সমস্ত আনন্দ হিসাবে গণ্য করুন; এটা জেনে, তোমাদের বিশ্বাসের চেষ্টা ধৈর্যের কাজ করে৷ কিন্তু ধৈর্যকে তার নিখুঁত কাজ করতে দিন, যাতে আপনি নিখুঁত এবং সম্পূর্ণ হতে পারেন, কিছুই চান না।</w:t>
      </w:r>
    </w:p>
    <w:p/>
    <w:p>
      <w:r xmlns:w="http://schemas.openxmlformats.org/wordprocessingml/2006/main">
        <w:t xml:space="preserve">গীতসংহিতা 105:18 তারা যার পায়ে বেড়ি দিয়ে আঘাত করে: তাকে লোহার মধ্যে রাখা হয়েছিল:</w:t>
      </w:r>
    </w:p>
    <w:p/>
    <w:p>
      <w:r xmlns:w="http://schemas.openxmlformats.org/wordprocessingml/2006/main">
        <w:t xml:space="preserve">গীতরচক ঈশ্বরের লোকেদের দুঃখকষ্টকে প্রতিফলিত করে, তাদের কারাবাস এবং এর ফলে যে শারীরিক যন্ত্রণা হয়েছিল তা তুলে ধরে।</w:t>
      </w:r>
    </w:p>
    <w:p/>
    <w:p>
      <w:r xmlns:w="http://schemas.openxmlformats.org/wordprocessingml/2006/main">
        <w:t xml:space="preserve">1. দুঃখের শক্তি: কীভাবে ঈশ্বর আমাদের বেড়ে উঠতে ব্যথা ব্যবহার করেন</w:t>
      </w:r>
    </w:p>
    <w:p/>
    <w:p>
      <w:r xmlns:w="http://schemas.openxmlformats.org/wordprocessingml/2006/main">
        <w:t xml:space="preserve">2. ঈশ্বরের লোকেদের শক্তি: অন্ধকার সময়ের মধ্যেও বিশ্বাস কীভাবে সহ্য করতে পারে</w:t>
      </w:r>
    </w:p>
    <w:p/>
    <w:p>
      <w:r xmlns:w="http://schemas.openxmlformats.org/wordprocessingml/2006/main">
        <w:t xml:space="preserve">1. ইশাইয়া 53:5 - কিন্তু তিনি আমাদের সীমালঙ্ঘনের জন্য বিদ্ধ হয়েছিলেন; তিনি আমাদের পাপের জন্য পিষ্ট হয়েছিলেন; তার উপর শাস্তি ছিল যা আমাদের শান্তি এনেছিল এবং তার ক্ষত দিয়ে আমরা সুস্থ হয়েছি।</w:t>
      </w:r>
    </w:p>
    <w:p/>
    <w:p>
      <w:r xmlns:w="http://schemas.openxmlformats.org/wordprocessingml/2006/main">
        <w:t xml:space="preserve">2. রোমানস 8:37-39 - না, এই সমস্ত কিছুতে আমরা তাঁর মাধ্যমে বিজয়ী হয়েছি যিনি আমাদের ভালবাসেন। কারণ আমি নিশ্চিত যে মৃত্যু বা জীবন, ফেরেশতা বা রাক্ষস, বর্তমান বা ভবিষ্যত, কোন শক্তি, উচ্চতা বা গভীরতা বা সমস্ত সৃষ্টির অন্য কোন কিছুই আমাদের ঈশ্বরের ভালবাসা থেকে আলাদা করতে পারবে না। আমাদের প্রভু খ্রীষ্ট যীশুতে আছেন৷</w:t>
      </w:r>
    </w:p>
    <w:p/>
    <w:p>
      <w:r xmlns:w="http://schemas.openxmlformats.org/wordprocessingml/2006/main">
        <w:t xml:space="preserve">গীতসংহিতা 105:19 তাঁর বাক্য না আসা পর্যন্ত: সদাপ্রভুর বাক্য তাঁকে পরীক্ষা করেছিল।</w:t>
      </w:r>
    </w:p>
    <w:p/>
    <w:p>
      <w:r xmlns:w="http://schemas.openxmlformats.org/wordprocessingml/2006/main">
        <w:t xml:space="preserve">ঈশ্বর তাঁর বান্দাকে পরীক্ষা করেছিলেন যতক্ষণ না তাঁর কথা সত্য হয়েছিল।</w:t>
      </w:r>
    </w:p>
    <w:p/>
    <w:p>
      <w:r xmlns:w="http://schemas.openxmlformats.org/wordprocessingml/2006/main">
        <w:t xml:space="preserve">1. বিশ্বস্ত আনুগত্য: ঈশ্বরের প্রতি আমাদের অঙ্গীকারের পরীক্ষা</w:t>
      </w:r>
    </w:p>
    <w:p/>
    <w:p>
      <w:r xmlns:w="http://schemas.openxmlformats.org/wordprocessingml/2006/main">
        <w:t xml:space="preserve">2. ঈশ্বরের প্রতিশ্রুতির শক্তি: পরীক্ষার মুখে দৃঢ়ভাবে দাঁড়িয়ে থাকা</w:t>
      </w:r>
    </w:p>
    <w:p/>
    <w:p>
      <w:r xmlns:w="http://schemas.openxmlformats.org/wordprocessingml/2006/main">
        <w:t xml:space="preserve">1. গীতসংহিতা 105:19</w:t>
      </w:r>
    </w:p>
    <w:p/>
    <w:p>
      <w:r xmlns:w="http://schemas.openxmlformats.org/wordprocessingml/2006/main">
        <w:t xml:space="preserve">2. জেমস 1:2-4 "আমার ভাইয়েরা, যখন তোমরা বিভিন্ন ধরনের পরীক্ষার সম্মুখীন হও, তখন এটাকে আনন্দের কথা মনে কর, কারণ তোমরা জানো যে, তোমাদের বিশ্বাসের পরীক্ষা স্থিরতা উৎপন্ন করে। এবং সম্পূর্ণ, কোন কিছুর অভাব নেই।"</w:t>
      </w:r>
    </w:p>
    <w:p/>
    <w:p>
      <w:r xmlns:w="http://schemas.openxmlformats.org/wordprocessingml/2006/main">
        <w:t xml:space="preserve">Psalms 105:20 বাদশাহ্‌ তাঁকে পাঠিয়ে দিলেন; এমনকি জনগণের শাসক, এবং তাকে মুক্ত হতে দিন।</w:t>
      </w:r>
    </w:p>
    <w:p/>
    <w:p>
      <w:r xmlns:w="http://schemas.openxmlformats.org/wordprocessingml/2006/main">
        <w:t xml:space="preserve">নিপীড়িতকে মুক্ত করার ক্ষমতার মধ্যে ঈশ্বরের শক্তি দেখা যায়।</w:t>
      </w:r>
    </w:p>
    <w:p/>
    <w:p>
      <w:r xmlns:w="http://schemas.openxmlformats.org/wordprocessingml/2006/main">
        <w:t xml:space="preserve">1: ঈশ্বর আমাদের আমাদের অত্যাচারীদের থেকে মুক্তি দেন।</w:t>
      </w:r>
    </w:p>
    <w:p/>
    <w:p>
      <w:r xmlns:w="http://schemas.openxmlformats.org/wordprocessingml/2006/main">
        <w:t xml:space="preserve">2: আমরা যে কোন বোঝা থেকে আমাদের মুক্ত করার জন্য ঈশ্বরের উপর ভরসা করতে পারি।</w:t>
      </w:r>
    </w:p>
    <w:p/>
    <w:p>
      <w:r xmlns:w="http://schemas.openxmlformats.org/wordprocessingml/2006/main">
        <w:t xml:space="preserve">1: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34:18- ভগ্ন হৃদয় যাদের আছে তাদের কাছে প্রভু, এবং যারা অনুতপ্ত আত্মা তাদের রক্ষা করেন।</w:t>
      </w:r>
    </w:p>
    <w:p/>
    <w:p>
      <w:r xmlns:w="http://schemas.openxmlformats.org/wordprocessingml/2006/main">
        <w:t xml:space="preserve">গীতসংহিতা 105:21 তিনি তাঁকে তাঁর বাড়ির প্রভু এবং তাঁর সমস্ত সম্পদের অধিপতি করেছেন।</w:t>
      </w:r>
    </w:p>
    <w:p/>
    <w:p>
      <w:r xmlns:w="http://schemas.openxmlformats.org/wordprocessingml/2006/main">
        <w:t xml:space="preserve">যারা বিশ্বস্ততার সাথে তাঁর সেবা করে তাদের প্রভু কর্তৃত্ব ও ক্ষমতা দিয়েছেন।</w:t>
      </w:r>
    </w:p>
    <w:p/>
    <w:p>
      <w:r xmlns:w="http://schemas.openxmlformats.org/wordprocessingml/2006/main">
        <w:t xml:space="preserve">1. বিশ্বস্তভাবে প্রভুকে সেবা করার শক্তি</w:t>
      </w:r>
    </w:p>
    <w:p/>
    <w:p>
      <w:r xmlns:w="http://schemas.openxmlformats.org/wordprocessingml/2006/main">
        <w:t xml:space="preserve">2. প্রভুর আনুগত্যের আশীর্বাদ</w:t>
      </w:r>
    </w:p>
    <w:p/>
    <w:p>
      <w:r xmlns:w="http://schemas.openxmlformats.org/wordprocessingml/2006/main">
        <w:t xml:space="preserve">1. কলসিয়ানস 3:22-24 - "দাসগণ, সমস্ত কিছুতে তোমাদের মনিবদের দেহ অনুসারে মেনে চল; চক্ষুসেবা দিয়ে নয়, পুরুষপ্রিয় হিসাবে; কিন্তু হৃদয়ের একাকীত্বে, ঈশ্বরকে ভয় করে; এবং তোমরা যা কিছু কর, তা হৃদয়ঙ্গম করে কর। প্রভু, মানুষের কাছে নয়; প্রভুকে জেনে তোমরা উত্তরাধিকারের পুরস্কার পাবে, কারণ তোমরা প্রভু খ্রীষ্টের সেবা কর।"</w:t>
      </w:r>
    </w:p>
    <w:p/>
    <w:p>
      <w:r xmlns:w="http://schemas.openxmlformats.org/wordprocessingml/2006/main">
        <w:t xml:space="preserve">2.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Psalms 105:22 তাঁর রাজপুত্রদের তাঁর খুশিতে বাঁধতে; এবং তার সিনেটরদের জ্ঞান শেখান।</w:t>
      </w:r>
    </w:p>
    <w:p/>
    <w:p>
      <w:r xmlns:w="http://schemas.openxmlformats.org/wordprocessingml/2006/main">
        <w:t xml:space="preserve">প্রভুর ক্ষমতা আছে শাসকদের আবদ্ধ করার এবং প্রজ্ঞা শেখানোর ক্ষমতা রয়েছে যাদের তিনি নেতৃত্ব দেওয়ার জন্য নিযুক্ত করেছেন।</w:t>
      </w:r>
    </w:p>
    <w:p/>
    <w:p>
      <w:r xmlns:w="http://schemas.openxmlformats.org/wordprocessingml/2006/main">
        <w:t xml:space="preserve">1. "প্রভুর শক্তি: নিয়ন্ত্রণ নেওয়া"</w:t>
      </w:r>
    </w:p>
    <w:p/>
    <w:p>
      <w:r xmlns:w="http://schemas.openxmlformats.org/wordprocessingml/2006/main">
        <w:t xml:space="preserve">2. "জ্ঞানের মাধ্যমে নেতৃত্ব: ঈশ্বরের কাছ থেকে একটি উপহার"</w:t>
      </w:r>
    </w:p>
    <w:p/>
    <w:p>
      <w:r xmlns:w="http://schemas.openxmlformats.org/wordprocessingml/2006/main">
        <w:t xml:space="preserve">1. জেমস 3:13-18 - তোমাদের মধ্যে জ্ঞানী ও বুদ্ধিমান কে? তার ভাল আচরণের দ্বারা তাকে জ্ঞানের নম্রতায় তার কাজগুলি দেখাও।</w:t>
      </w:r>
    </w:p>
    <w:p/>
    <w:p>
      <w:r xmlns:w="http://schemas.openxmlformats.org/wordprocessingml/2006/main">
        <w:t xml:space="preserve">2. হিতোপদেশ 1:1-7 - ইস্রায়েলের রাজা ডেভিডের পুত্র সলোমনের প্রবাদ: জ্ঞান এবং নির্দেশনা জানা, অন্তর্দৃষ্টির শব্দগুলি বোঝার জন্য।</w:t>
      </w:r>
    </w:p>
    <w:p/>
    <w:p>
      <w:r xmlns:w="http://schemas.openxmlformats.org/wordprocessingml/2006/main">
        <w:t xml:space="preserve">Psalms 105:23 ইস্রায়েলও মিশরে এসেছিল; এবং জ্যাকব হাম দেশে অবস্থান করলেন।</w:t>
      </w:r>
    </w:p>
    <w:p/>
    <w:p>
      <w:r xmlns:w="http://schemas.openxmlformats.org/wordprocessingml/2006/main">
        <w:t xml:space="preserve">ইয়াকুব এবং ইস্রায়েলীয়রা মিশরে গিয়ে বসতি স্থাপন করে।</w:t>
      </w:r>
    </w:p>
    <w:p/>
    <w:p>
      <w:r xmlns:w="http://schemas.openxmlformats.org/wordprocessingml/2006/main">
        <w:t xml:space="preserve">1. কষ্টের সময়ে ঈশ্বরের অবিচল বিশ্বস্ততা</w:t>
      </w:r>
    </w:p>
    <w:p/>
    <w:p>
      <w:r xmlns:w="http://schemas.openxmlformats.org/wordprocessingml/2006/main">
        <w:t xml:space="preserve">2. ঈশ্বরের ইচ্ছা মানুষের পরিকল্পনার চেয়ে বড়</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Joshua 1:9 - "আমি কি তোমাকে আজ্ঞা করিনি? বলবান ও সাহসী হও। ভয় পেও না এবং হতাশ হইও না, কেননা তুমি যেখানেই যাও, তোমার ঈশ্বর সদাপ্রভু তোমার সঙ্গে আছেন।</w:t>
      </w:r>
    </w:p>
    <w:p/>
    <w:p>
      <w:r xmlns:w="http://schemas.openxmlformats.org/wordprocessingml/2006/main">
        <w:t xml:space="preserve">গীতসংহিতা 105:24 এবং তিনি তাঁর লোকদের অনেক বাড়িয়ে দিলেন; এবং তাদের শত্রুদের থেকে শক্তিশালী করে তুলেছে।</w:t>
      </w:r>
    </w:p>
    <w:p/>
    <w:p>
      <w:r xmlns:w="http://schemas.openxmlformats.org/wordprocessingml/2006/main">
        <w:t xml:space="preserve">ঈশ্বর তাঁর লোকদের বৃদ্ধি করেছেন এবং তাদের শত্রুদের থেকে শক্তিশালী করেছেন।</w:t>
      </w:r>
    </w:p>
    <w:p/>
    <w:p>
      <w:r xmlns:w="http://schemas.openxmlformats.org/wordprocessingml/2006/main">
        <w:t xml:space="preserve">1. ঈশ্বর তাদের পুরস্কৃত করেন যারা তাঁর উপর নির্ভর করে</w:t>
      </w:r>
    </w:p>
    <w:p/>
    <w:p>
      <w:r xmlns:w="http://schemas.openxmlformats.org/wordprocessingml/2006/main">
        <w:t xml:space="preserve">2. বিশ্বাসের শক্তি</w:t>
      </w:r>
    </w:p>
    <w:p/>
    <w:p>
      <w:r xmlns:w="http://schemas.openxmlformats.org/wordprocessingml/2006/main">
        <w:t xml:space="preserve">1. Isaiah 40:31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গীতসংহিতা 33:18 দেখ, সদাপ্রভুর চোখ তাদের উপর যারা তাঁকে ভয় করে, যারা তাঁর করুণার আশা করে।</w:t>
      </w:r>
    </w:p>
    <w:p/>
    <w:p>
      <w:r xmlns:w="http://schemas.openxmlformats.org/wordprocessingml/2006/main">
        <w:t xml:space="preserve">গীতসংহিতা 105:25 তিনি তাঁর লোকদের ঘৃণা করার জন্য, তাঁর দাসদের সাথে সূক্ষ্ম আচরণ করার জন্য তাদের হৃদয়কে পরিণত করেছিলেন।</w:t>
      </w:r>
    </w:p>
    <w:p/>
    <w:p>
      <w:r xmlns:w="http://schemas.openxmlformats.org/wordprocessingml/2006/main">
        <w:t xml:space="preserve">ঈশ্বর মানুষের অন্তরকে তাঁর লোকেদের ঘৃণা করতে এবং তাঁর বান্দাদের সাথে ধূর্ততার দিকে ঘুরিয়েছিলেন।</w:t>
      </w:r>
    </w:p>
    <w:p/>
    <w:p>
      <w:r xmlns:w="http://schemas.openxmlformats.org/wordprocessingml/2006/main">
        <w:t xml:space="preserve">1. ঈশ্বরের কাছ থেকে মুখ ফিরিয়ে নেওয়ার বিপদ</w:t>
      </w:r>
    </w:p>
    <w:p/>
    <w:p>
      <w:r xmlns:w="http://schemas.openxmlformats.org/wordprocessingml/2006/main">
        <w:t xml:space="preserve">2. ঈশ্বরের বাধ্যতা জন্য প্রয়োজন</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Psalms 105:26 তিনি তাঁর দাস মোশিকে পাঠিয়েছিলেন; এবং হারুন যাকে তিনি মনোনীত করেছিলেন।</w:t>
      </w:r>
    </w:p>
    <w:p/>
    <w:p>
      <w:r xmlns:w="http://schemas.openxmlformats.org/wordprocessingml/2006/main">
        <w:t xml:space="preserve">সদাপ্রভু মোশি ও হারুনকে তাঁর দাস হিসাবে পাঠিয়েছিলেন।</w:t>
      </w:r>
    </w:p>
    <w:p/>
    <w:p>
      <w:r xmlns:w="http://schemas.openxmlformats.org/wordprocessingml/2006/main">
        <w:t xml:space="preserve">1. তাঁর দাসদের বেছে নেওয়ার ক্ষেত্রে প্রভুর বিশ্বস্ততা</w:t>
      </w:r>
    </w:p>
    <w:p/>
    <w:p>
      <w:r xmlns:w="http://schemas.openxmlformats.org/wordprocessingml/2006/main">
        <w:t xml:space="preserve">2. তাঁর লোকেদের জন্য ঈশ্বরের বিধান</w:t>
      </w:r>
    </w:p>
    <w:p/>
    <w:p>
      <w:r xmlns:w="http://schemas.openxmlformats.org/wordprocessingml/2006/main">
        <w:t xml:space="preserve">1. Isaiah 41:8-9 কিন্তু তুমি, ইস্রায়েল, আমার দাস, জ্যাকব, যাকে আমি মনোনীত করেছি, আব্রাহামের বংশধর, আমার বন্ধু; তোমাকে আমি পৃথিবীর শেষ প্রান্ত থেকে নিয়ে এসেছি, এবং তার দূরতম কোণ থেকে ডেকে বলেছিলাম, তুমি আমার দাস, আমি তোমাকে বেছে নিয়েছি, তোমাকে ত্যাগ করিনি।</w:t>
      </w:r>
    </w:p>
    <w:p/>
    <w:p>
      <w:r xmlns:w="http://schemas.openxmlformats.org/wordprocessingml/2006/main">
        <w:t xml:space="preserve">2. Isaiah 43:10 আপনি আমার সাক্ষী, প্রভু ঘোষণা করেন, এবং আমার দাস যাকে আমি মনোনীত করেছি, যাতে আপনি আমাকে জানতে এবং বিশ্বাস করতে পারেন এবং বুঝতে পারেন যে আমিই তিনি৷ আমার পূর্বে কোন উপাস্য সৃষ্টি হয়নি, আমার পরেও কেউ হবে না।</w:t>
      </w:r>
    </w:p>
    <w:p/>
    <w:p>
      <w:r xmlns:w="http://schemas.openxmlformats.org/wordprocessingml/2006/main">
        <w:t xml:space="preserve">গীতসংহিতা 105:27 তারা তাদের মধ্যে তাঁর চিহ্নগুলি দেখাল এবং হামের দেশে আশ্চর্য কাজ দেখাল।</w:t>
      </w:r>
    </w:p>
    <w:p/>
    <w:p>
      <w:r xmlns:w="http://schemas.openxmlformats.org/wordprocessingml/2006/main">
        <w:t xml:space="preserve">ইসরায়েলীরা হামের দেশে ঈশ্বরের নিদর্শন ও বিস্ময় প্রত্যক্ষ করেছিল।</w:t>
      </w:r>
    </w:p>
    <w:p/>
    <w:p>
      <w:r xmlns:w="http://schemas.openxmlformats.org/wordprocessingml/2006/main">
        <w:t xml:space="preserve">1. ঈশ্বরের শক্তি এবং উপস্থিতি সব জায়গায় দেখা যায়।</w:t>
      </w:r>
    </w:p>
    <w:p/>
    <w:p>
      <w:r xmlns:w="http://schemas.openxmlformats.org/wordprocessingml/2006/main">
        <w:t xml:space="preserve">2. ঈশ্বরের বিশ্বস্ততার সাক্ষ্য আমাদের চারপাশে রয়েছে।</w:t>
      </w:r>
    </w:p>
    <w:p/>
    <w:p>
      <w:r xmlns:w="http://schemas.openxmlformats.org/wordprocessingml/2006/main">
        <w:t xml:space="preserve">1. Exodus 7:3-5 - এবং আমি ফেরাউনের হৃদয়কে শক্ত করব, এবং মিশর দেশে আমার চিহ্ন এবং আমার আশ্চর্যের সংখ্যা বৃদ্ধি করব।</w:t>
      </w:r>
    </w:p>
    <w:p/>
    <w:p>
      <w:r xmlns:w="http://schemas.openxmlformats.org/wordprocessingml/2006/main">
        <w:t xml:space="preserve">2. ইশাইয়া 8:18 - দেখ, আমি এবং সদাপ্রভু আমাকে দান করা ছেলেমেয়েরা সিয়োন পর্বতে বসবাসকারী সর্বশক্তিমান প্রভুর কাছ থেকে ইস্রায়েলে চিহ্ন এবং আশ্চর্যের জন্য।</w:t>
      </w:r>
    </w:p>
    <w:p/>
    <w:p>
      <w:r xmlns:w="http://schemas.openxmlformats.org/wordprocessingml/2006/main">
        <w:t xml:space="preserve">Psalms 105:28 তিনি অন্ধকার পাঠিয়েছেন, অন্ধকার করেছেন; তারা তাঁর কথার বিরুদ্ধে বিদ্রোহ করে নি৷</w:t>
      </w:r>
    </w:p>
    <w:p/>
    <w:p>
      <w:r xmlns:w="http://schemas.openxmlformats.org/wordprocessingml/2006/main">
        <w:t xml:space="preserve">ঈশ্বর অন্ধকার পাঠিয়েছিলেন এবং লোকেরা তাঁর কথার বিরুদ্ধে বিদ্রোহ করেনি।</w:t>
      </w:r>
    </w:p>
    <w:p/>
    <w:p>
      <w:r xmlns:w="http://schemas.openxmlformats.org/wordprocessingml/2006/main">
        <w:t xml:space="preserve">1. আনুগত্যের শক্তি - কীভাবে ঈশ্বরের শব্দ অনুসরণ করা অন্ধকারের মধ্যেও আলো নিয়ে আসে।</w:t>
      </w:r>
    </w:p>
    <w:p/>
    <w:p>
      <w:r xmlns:w="http://schemas.openxmlformats.org/wordprocessingml/2006/main">
        <w:t xml:space="preserve">2. বিশ্বাসের শক্তি - কীভাবে ঈশ্বরের প্রতিশ্রুতিতে বিশ্বাস করা অনিশ্চয়তার মুখে শক্তি জোগাতে পারে।</w:t>
      </w:r>
    </w:p>
    <w:p/>
    <w:p>
      <w:r xmlns:w="http://schemas.openxmlformats.org/wordprocessingml/2006/main">
        <w:t xml:space="preserve">1. গীতসংহিতা 105:28</w:t>
      </w:r>
    </w:p>
    <w:p/>
    <w:p>
      <w:r xmlns:w="http://schemas.openxmlformats.org/wordprocessingml/2006/main">
        <w:t xml:space="preserve">2. রোমানস 5:3-5 এবং শুধু তাই নয়, আমরা ক্লেশের মধ্যেও গৌরব করি, জানি যে ক্লেশ অধ্যবসায় তৈরি করে; এবং অধ্যবসায়, চরিত্র; এবং চরিত্র, আশা। এখন আশা নিরাশ হয় না, কারণ ঈশ্বরের ভালবাসা আমাদের হৃদয়ে পবিত্র আত্মা দ্বারা ঢেলে দেওয়া হয়েছে, যিনি আমাদেরকে দেওয়া হয়েছিল৷</w:t>
      </w:r>
    </w:p>
    <w:p/>
    <w:p>
      <w:r xmlns:w="http://schemas.openxmlformats.org/wordprocessingml/2006/main">
        <w:t xml:space="preserve">গীতসংহিতা 105:29 তিনি তাদের জলকে রক্তে পরিণত করলেন এবং তাদের মাছ মেরে ফেললেন।</w:t>
      </w:r>
    </w:p>
    <w:p/>
    <w:p>
      <w:r xmlns:w="http://schemas.openxmlformats.org/wordprocessingml/2006/main">
        <w:t xml:space="preserve">ঈশ্বর মিশরীয়দের শাস্তি দিয়েছিলেন তাদের পানিকে রক্তে পরিণত করে এবং তাদের মাছ ধ্বংস করে।</w:t>
      </w:r>
    </w:p>
    <w:p/>
    <w:p>
      <w:r xmlns:w="http://schemas.openxmlformats.org/wordprocessingml/2006/main">
        <w:t xml:space="preserve">1. ঈশ্বরের ন্যায়বিচার: কীভাবে দুষ্টদের জন্য ঈশ্বরের শাস্তি ন্যায়সঙ্গত</w:t>
      </w:r>
    </w:p>
    <w:p/>
    <w:p>
      <w:r xmlns:w="http://schemas.openxmlformats.org/wordprocessingml/2006/main">
        <w:t xml:space="preserve">2. ঈশ্বরের শক্তি: ঈশ্বরের কাজগুলি কীভাবে তাঁর শক্তি প্রকাশ করে</w:t>
      </w:r>
    </w:p>
    <w:p/>
    <w:p>
      <w:r xmlns:w="http://schemas.openxmlformats.org/wordprocessingml/2006/main">
        <w:t xml:space="preserve">1. Exodus 7:17-21 - যখন ফেরাউন ইস্রায়েলীয়দের যেতে দিতে অস্বীকার করেছিল, তখন ঈশ্বর মিশরীয়দের উপর দশটি মহামারী এনেছিলেন, যার মধ্যে জলকে রক্তে পরিণত করা ছিল।</w:t>
      </w:r>
    </w:p>
    <w:p/>
    <w:p>
      <w:r xmlns:w="http://schemas.openxmlformats.org/wordprocessingml/2006/main">
        <w:t xml:space="preserve">2. ইশাইয়া 28:17 - ঈশ্বরের ন্যায়বিচারের বর্ণনা দিতে গিয়ে, ইশাইয়া লিখেছেন যে তিনি হবেন "দুর্দশার রুটি এবং কষ্টের জল।"</w:t>
      </w:r>
    </w:p>
    <w:p/>
    <w:p>
      <w:r xmlns:w="http://schemas.openxmlformats.org/wordprocessingml/2006/main">
        <w:t xml:space="preserve">গীতসংহিতা 105:30 তাদের দেশে তাদের রাজাদের ঘরে প্রচুর ব্যাঙ জন্মেছিল।</w:t>
      </w:r>
    </w:p>
    <w:p/>
    <w:p>
      <w:r xmlns:w="http://schemas.openxmlformats.org/wordprocessingml/2006/main">
        <w:t xml:space="preserve">ইস্রায়েলের লোকদের দেশ তাদের রাজাদের ঘরে প্রচুর ব্যাঙ এনেছিল।</w:t>
      </w:r>
    </w:p>
    <w:p/>
    <w:p>
      <w:r xmlns:w="http://schemas.openxmlformats.org/wordprocessingml/2006/main">
        <w:t xml:space="preserve">1. প্রতিকূল সময়েও ঈশ্বরই বিধানের চূড়ান্ত উৎস।</w:t>
      </w:r>
    </w:p>
    <w:p/>
    <w:p>
      <w:r xmlns:w="http://schemas.openxmlformats.org/wordprocessingml/2006/main">
        <w:t xml:space="preserve">2. ঈশ্বরের ব্যবস্থা প্রায়ই অপ্রত্যাশিত উপায়ে আসে।</w:t>
      </w:r>
    </w:p>
    <w:p/>
    <w:p>
      <w:r xmlns:w="http://schemas.openxmlformats.org/wordprocessingml/2006/main">
        <w:t xml:space="preserve">1. গীতসংহিতা 105:30-31 - তাদের দেশে প্রচুর পরিমাণে ব্যাঙ জন্মেছিল, তাদের রাজাদের চেম্বারে। তিনি কথা বললেন, এবং তাদের সমস্ত অঞ্চল জুড়ে মাছি এবং শুশুকের ঝাঁক এসেছিল।</w:t>
      </w:r>
    </w:p>
    <w:p/>
    <w:p>
      <w:r xmlns:w="http://schemas.openxmlformats.org/wordprocessingml/2006/main">
        <w:t xml:space="preserve">2. Exodus 8:1-2 - তারপর প্রভু মোশিকে বললেন, ফেরাউনের কাছে যাও এবং তাকে বল, প্রভু এই কথা বলেন, আমার লোকদের যেতে দাও যাতে তারা আমার সেবা করতে পারে। কিন্তু যদি তুমি তাদের যেতে দিতে অস্বীকার কর, তবে দেখ, আমি তোমার সমস্ত দেশকে ব্যাঙ দিয়ে জর্জরিত করব।</w:t>
      </w:r>
    </w:p>
    <w:p/>
    <w:p>
      <w:r xmlns:w="http://schemas.openxmlformats.org/wordprocessingml/2006/main">
        <w:t xml:space="preserve">Psalms 105:31 তিনি কথা বললেন, এবং তাদের সমস্ত উপকূলে বিভিন্ন ধরণের মাছি এবং উকুন এল।</w:t>
      </w:r>
    </w:p>
    <w:p/>
    <w:p>
      <w:r xmlns:w="http://schemas.openxmlformats.org/wordprocessingml/2006/main">
        <w:t xml:space="preserve">ঈশ্বর কথা বললেন এবং সমস্ত দেশে বিভিন্ন ধরণের মাছি এবং উকুন পাঠালেন।</w:t>
      </w:r>
    </w:p>
    <w:p/>
    <w:p>
      <w:r xmlns:w="http://schemas.openxmlformats.org/wordprocessingml/2006/main">
        <w:t xml:space="preserve">1. প্রকৃতির উপর ঈশ্বরের ক্ষমতা: গীতসংহিতা 105:31 এ একটি অধ্যয়ন</w:t>
      </w:r>
    </w:p>
    <w:p/>
    <w:p>
      <w:r xmlns:w="http://schemas.openxmlformats.org/wordprocessingml/2006/main">
        <w:t xml:space="preserve">2. ঈশ্বরের সার্বভৌমত্ব: সাম 105:31 এর একটি অনুসন্ধান</w:t>
      </w:r>
    </w:p>
    <w:p/>
    <w:p>
      <w:r xmlns:w="http://schemas.openxmlformats.org/wordprocessingml/2006/main">
        <w:t xml:space="preserve">1. Exodus 8:24 এবং প্রভু তাই করলেন; এবং ফেরাউনের বাড়ীতে এবং তার চাকরদের বাড়িতে মাছিদের একটি ভয়ঙ্কর ঝাঁক এসে উপস্থিত হল; এবং সমস্ত মিশর দেশে মাছিদের ঝাঁকের কারণে দেশ নষ্ট হয়ে গেল।</w:t>
      </w:r>
    </w:p>
    <w:p/>
    <w:p>
      <w:r xmlns:w="http://schemas.openxmlformats.org/wordprocessingml/2006/main">
        <w:t xml:space="preserve">2. Exodus 8:21 অন্যথায়, যদি তুমি আমার লোকদের যেতে না দাও, দেখ, আমি তোমার উপর, তোমার দাসদের উপর, তোমার লোকদের উপর এবং তোমার বাড়ীতে মাছি পাঠাব: এবং মিশরীয়দের বাড়িঘর ধ্বংস হবে। মাছির ঝাঁকে পূর্ণ হও, এবং সেই মাটিও যেখানে তারা আছে।</w:t>
      </w:r>
    </w:p>
    <w:p/>
    <w:p>
      <w:r xmlns:w="http://schemas.openxmlformats.org/wordprocessingml/2006/main">
        <w:t xml:space="preserve">গীতসংহিতা 105:32 তিনি তাদের বৃষ্টির জন্য শিলাবৃষ্টি দিলেন, এবং তাদের দেশে জ্বলন্ত আগুন।</w:t>
      </w:r>
    </w:p>
    <w:p/>
    <w:p>
      <w:r xmlns:w="http://schemas.openxmlformats.org/wordprocessingml/2006/main">
        <w:t xml:space="preserve">ঈশ্বর ইস্রায়েলীয়দের তাদের জমি গ্রাস করার জন্য বৃষ্টির পরিবর্তে শিলাবৃষ্টি এবং আগুন দিয়েছিলেন।</w:t>
      </w:r>
    </w:p>
    <w:p/>
    <w:p>
      <w:r xmlns:w="http://schemas.openxmlformats.org/wordprocessingml/2006/main">
        <w:t xml:space="preserve">1. তাঁর লোকেদের জন্য ঈশ্বরের যত্ন - কঠিন সময়েও তিনি কীভাবে তাদের প্রয়োজনগুলি সরবরাহ করেছিলেন।</w:t>
      </w:r>
    </w:p>
    <w:p/>
    <w:p>
      <w:r xmlns:w="http://schemas.openxmlformats.org/wordprocessingml/2006/main">
        <w:t xml:space="preserve">2. ঈশ্বরের বিচার - কিভাবে তিনি অনুতাপ আনতে বিভিন্ন ধরনের শৃঙ্খলা ব্যবহার করেন।</w:t>
      </w:r>
    </w:p>
    <w:p/>
    <w:p>
      <w:r xmlns:w="http://schemas.openxmlformats.org/wordprocessingml/2006/main">
        <w:t xml:space="preserve">1. Exodus 9:23-24 - "তারপর মূসা আকাশের দিকে তার লাঠি প্রসারিত করলেন, এবং প্রভু বজ্রপাত ও শিলাবৃষ্টি পাঠালেন, এবং আগুন পৃথিবীতে ছুটে গেল৷ এবং প্রভু মিশর দেশে শিলাবৃষ্টি করলেন৷ এর মাঝে অবিরাম আগুনের ঝলকানি সহ শিলাবৃষ্টি, খুব তীব্র, যেমন একটি জাতি হওয়ার পর থেকে মিশরের সমস্ত দেশে হয়নি।"</w:t>
      </w:r>
    </w:p>
    <w:p/>
    <w:p>
      <w:r xmlns:w="http://schemas.openxmlformats.org/wordprocessingml/2006/main">
        <w:t xml:space="preserve">2. Jeremiah 5:24 - "তারা মনে মনে বলে না, 'আসুন আমরা আমাদের ঈশ্বর সদাপ্রভুকে ভয় করি, যিনি তার ঋতুতে বৃষ্টি দেন, শরতের বৃষ্টি এবং বসন্তের বৃষ্টি দেন এবং আমাদের জন্য নির্ধারিত সপ্তাহগুলি রাখেন। ফসল.'"</w:t>
      </w:r>
    </w:p>
    <w:p/>
    <w:p>
      <w:r xmlns:w="http://schemas.openxmlformats.org/wordprocessingml/2006/main">
        <w:t xml:space="preserve">গীতসংহিতা 105:33 তিনি তাদের দ্রাক্ষালতা ও ডুমুর গাছকে আঘাত করলেন; এবং তাদের উপকূলের গাছ ভেঙে ফেলবে।</w:t>
      </w:r>
    </w:p>
    <w:p/>
    <w:p>
      <w:r xmlns:w="http://schemas.openxmlformats.org/wordprocessingml/2006/main">
        <w:t xml:space="preserve">ঈশ্বর তাদের দুষ্টতার শাস্তি হিসেবে ইস্রায়েলের শত্রুদের এবং তাদের ফসল ধ্বংস করেছিলেন।</w:t>
      </w:r>
    </w:p>
    <w:p/>
    <w:p>
      <w:r xmlns:w="http://schemas.openxmlformats.org/wordprocessingml/2006/main">
        <w:t xml:space="preserve">1. দুষ্টতার পরিণতি</w:t>
      </w:r>
    </w:p>
    <w:p/>
    <w:p>
      <w:r xmlns:w="http://schemas.openxmlformats.org/wordprocessingml/2006/main">
        <w:t xml:space="preserve">2. ঈশ্বরের ন্যায়সঙ্গত বিচার</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প্রতিশোধ দেব, প্রভু বলেছেন।"</w:t>
      </w:r>
    </w:p>
    <w:p/>
    <w:p>
      <w:r xmlns:w="http://schemas.openxmlformats.org/wordprocessingml/2006/main">
        <w:t xml:space="preserve">2. Jeremiah 25:15-17 - "ইস্রায়েলের ঈশ্বর সদাপ্রভু আমাকে এই কথা বলেছেন: আমার ক্রোধের দ্রাক্ষারসে ভরা এই পেয়ালাটি আমার হাত থেকে নাও এবং আমি যাদের কাছে তোমাকে পাঠাচ্ছি সেই সমস্ত জাতিকে পান করাও। যখন তারা তা পান করবে, তখন আমি তাদের মধ্যে যে তরবারি পাঠাব তার জন্য তারা ছটফট করবে এবং পাগল হয়ে যাবে, তাই আমি প্রভুর হাত থেকে পেয়ালাটি নিয়েছিলাম এবং যে সমস্ত জাতির কাছে তিনি আমাকে পাঠিয়েছিলেন তাদের পান করালাম:</w:t>
      </w:r>
    </w:p>
    <w:p/>
    <w:p>
      <w:r xmlns:w="http://schemas.openxmlformats.org/wordprocessingml/2006/main">
        <w:t xml:space="preserve">গীতসংহিতা 105:34 তিনি কথা বললেন, এবং পঙ্গপাল, এবং শুঁয়োপোকা, এবং সংখ্যাহীন,</w:t>
      </w:r>
    </w:p>
    <w:p/>
    <w:p>
      <w:r xmlns:w="http://schemas.openxmlformats.org/wordprocessingml/2006/main">
        <w:t xml:space="preserve">তিনি কথা বললেন এবং পঙ্গপাল তার আদেশ পালন করলো, অন্তহীন ঝাঁক।</w:t>
      </w:r>
    </w:p>
    <w:p/>
    <w:p>
      <w:r xmlns:w="http://schemas.openxmlformats.org/wordprocessingml/2006/main">
        <w:t xml:space="preserve">1: আমরা ঈশ্বরের শক্তি এবং বিধানের উপর আস্থা রাখতে পারি, এটা জেনে যে তিনি সর্বদা আমাদের জন্য আসবেন।</w:t>
      </w:r>
    </w:p>
    <w:p/>
    <w:p>
      <w:r xmlns:w="http://schemas.openxmlformats.org/wordprocessingml/2006/main">
        <w:t xml:space="preserve">2: এমনকি যখন পরীক্ষা এবং অসুবিধা আসে, আমরা নিশ্চিত হতে পারি যে ঈশ্বর নিয়ন্ত্রণে আছেন এবং আমাদের জন্য ব্যবস্থা করবেন।</w:t>
      </w:r>
    </w:p>
    <w:p/>
    <w:p>
      <w:r xmlns:w="http://schemas.openxmlformats.org/wordprocessingml/2006/main">
        <w:t xml:space="preserve">1: ম্যাথু 6:25-34 - যীশু আমাদেরকে পার্থিব প্রয়োজনের বিষয়ে চিন্তা না করে ঈশ্বরের উপর আস্থা রাখতে শেখান।</w:t>
      </w:r>
    </w:p>
    <w:p/>
    <w:p>
      <w:r xmlns:w="http://schemas.openxmlformats.org/wordprocessingml/2006/main">
        <w:t xml:space="preserve">2: গীতসংহিতা 46:1-3 - ঈশ্বর আমাদের আশ্রয় এবং শক্তি, বিপদের সময়ে সর্বদা সাহায্যকারী।</w:t>
      </w:r>
    </w:p>
    <w:p/>
    <w:p>
      <w:r xmlns:w="http://schemas.openxmlformats.org/wordprocessingml/2006/main">
        <w:t xml:space="preserve">গীতসংহিতা 105:35 এবং তাদের দেশের সমস্ত ভেষজ গাছ খেয়ে ফেলল, এবং তাদের জমির ফল খেয়ে ফেলল।</w:t>
      </w:r>
    </w:p>
    <w:p/>
    <w:p>
      <w:r xmlns:w="http://schemas.openxmlformats.org/wordprocessingml/2006/main">
        <w:t xml:space="preserve">ঈশ্বরের লোকেরা তাদের জমির প্রাচুর্য থেকে বঞ্চিত হয়ে তাদের অবাধ্যতার জন্য শাস্তি পেয়েছিল।</w:t>
      </w:r>
    </w:p>
    <w:p/>
    <w:p>
      <w:r xmlns:w="http://schemas.openxmlformats.org/wordprocessingml/2006/main">
        <w:t xml:space="preserve">1: আমরা ঈশ্বরের বিধান এবং আশীর্বাদ ভুলবেন না, এমনকি যখন আমরা অবাধ্য হয়.</w:t>
      </w:r>
    </w:p>
    <w:p/>
    <w:p>
      <w:r xmlns:w="http://schemas.openxmlformats.org/wordprocessingml/2006/main">
        <w:t xml:space="preserve">2: আমাদের অবশ্যই অন্যের ভুল থেকে শিক্ষা নিতে হবে এবং ঈশ্বরের বাধ্য হওয়ার চেষ্টা করতে হবে।</w:t>
      </w:r>
    </w:p>
    <w:p/>
    <w:p>
      <w:r xmlns:w="http://schemas.openxmlformats.org/wordprocessingml/2006/main">
        <w:t xml:space="preserve">1: ম্যাথু 6:25-34 - প্রথমে ঈশ্বরের রাজ্য এবং তাঁর ধার্মিকতা সন্ধান করুন এবং এই সমস্ত জিনিস আমাদের জন্য সরবরাহ করা হবে।</w:t>
      </w:r>
    </w:p>
    <w:p/>
    <w:p>
      <w:r xmlns:w="http://schemas.openxmlformats.org/wordprocessingml/2006/main">
        <w:t xml:space="preserve">2: Deuteronomy 8:11-20 - ঈশ্বরের আশীর্বাদ সম্পর্কে মনে রাখুন এবং তাকে ভুলে না যাওয়ার জন্য সতর্ক থাকুন।</w:t>
      </w:r>
    </w:p>
    <w:p/>
    <w:p>
      <w:r xmlns:w="http://schemas.openxmlformats.org/wordprocessingml/2006/main">
        <w:t xml:space="preserve">গীতসংহিতা 105:36 তিনি তাদের দেশের সমস্ত প্রথমজাতকেও মেরে ফেললেন, তাদের সমস্ত শক্তির প্রধান।</w:t>
      </w:r>
    </w:p>
    <w:p/>
    <w:p>
      <w:r xmlns:w="http://schemas.openxmlformats.org/wordprocessingml/2006/main">
        <w:t xml:space="preserve">ঈশ্বর মিশরীয়দের শাস্তি দিয়েছিলেন তাদের প্রথমজাতকে, তাদের মধ্যে সবচেয়ে শক্তিশালীকে আঘাত করে।</w:t>
      </w:r>
    </w:p>
    <w:p/>
    <w:p>
      <w:r xmlns:w="http://schemas.openxmlformats.org/wordprocessingml/2006/main">
        <w:t xml:space="preserve">1. ঈশ্বরের ন্যায়বিচার দ্রুত এবং কঠোর</w:t>
      </w:r>
    </w:p>
    <w:p/>
    <w:p>
      <w:r xmlns:w="http://schemas.openxmlformats.org/wordprocessingml/2006/main">
        <w:t xml:space="preserve">2. ঈশ্বরের অবাধ্যতার পরিণতি ভয়াবহ</w:t>
      </w:r>
    </w:p>
    <w:p/>
    <w:p>
      <w:r xmlns:w="http://schemas.openxmlformats.org/wordprocessingml/2006/main">
        <w:t xml:space="preserve">1. হিব্রু 12:5-11 - ঈশ্বরের অবাধ্যতার পরিণতি</w:t>
      </w:r>
    </w:p>
    <w:p/>
    <w:p>
      <w:r xmlns:w="http://schemas.openxmlformats.org/wordprocessingml/2006/main">
        <w:t xml:space="preserve">2. Exodus 12:29-30 - মিশরীয়দের ঈশ্বরের শাস্তি</w:t>
      </w:r>
    </w:p>
    <w:p/>
    <w:p>
      <w:r xmlns:w="http://schemas.openxmlformats.org/wordprocessingml/2006/main">
        <w:t xml:space="preserve">গীতসংহিতা 105:37 তিনি তাদের রৌপ্য ও সোনা দিয়ে বের করে আনলেন; এবং তাদের গোষ্ঠীর মধ্যে একজন দুর্বল ব্যক্তি ছিল না।</w:t>
      </w:r>
    </w:p>
    <w:p/>
    <w:p>
      <w:r xmlns:w="http://schemas.openxmlformats.org/wordprocessingml/2006/main">
        <w:t xml:space="preserve">রৌপ্য ও সোনা দিয়ে মিশর থেকে তাদের বের করে এনে ঈশ্বর তাঁর লোকেদের রক্ষা করেছিলেন এবং যত্ন করেছিলেন এবং তাদের একজনও দুর্বল ছিল না।</w:t>
      </w:r>
    </w:p>
    <w:p/>
    <w:p>
      <w:r xmlns:w="http://schemas.openxmlformats.org/wordprocessingml/2006/main">
        <w:t xml:space="preserve">1. প্রভুর বিশ্বস্ত বিধান: ঈশ্বর তাঁর লোকেদের জন্য কীভাবে যত্ন করেন</w:t>
      </w:r>
    </w:p>
    <w:p/>
    <w:p>
      <w:r xmlns:w="http://schemas.openxmlformats.org/wordprocessingml/2006/main">
        <w:t xml:space="preserve">2. ঈশ্বরের লোকেদের শক্তি: আমাদের মধ্যে কেউ দুর্বল নয়</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Deuteronomy 7:21 - "আপনি তাদের ভয় পাবেন না, কারণ প্রভু আপনার ঈশ্বর আপনার মধ্যে আছেন, মহান এবং ভয়ঙ্কর ঈশ্বর।"</w:t>
      </w:r>
    </w:p>
    <w:p/>
    <w:p>
      <w:r xmlns:w="http://schemas.openxmlformats.org/wordprocessingml/2006/main">
        <w:t xml:space="preserve">গীতসংহিতা 105:38 তারা চলে গেলে মিশর আনন্দিত হয়েছিল, কারণ তাদের ভয় তাদের উপরে পড়েছিল।</w:t>
      </w:r>
    </w:p>
    <w:p/>
    <w:p>
      <w:r xmlns:w="http://schemas.openxmlformats.org/wordprocessingml/2006/main">
        <w:t xml:space="preserve">ইস্রায়েলীয়রা চলে গেলে মিশরীয়রা আনন্দ করেছিল, কারণ তারা তাদের ভয় পেয়েছিল।</w:t>
      </w:r>
    </w:p>
    <w:p/>
    <w:p>
      <w:r xmlns:w="http://schemas.openxmlformats.org/wordprocessingml/2006/main">
        <w:t xml:space="preserve">1. ঈশ্বরের মানুষ: তাঁর ক্ষমতার একটি হাতিয়ার</w:t>
      </w:r>
    </w:p>
    <w:p/>
    <w:p>
      <w:r xmlns:w="http://schemas.openxmlformats.org/wordprocessingml/2006/main">
        <w:t xml:space="preserve">2. প্রভুর ভয় হল জ্ঞানের সূচনা</w:t>
      </w:r>
    </w:p>
    <w:p/>
    <w:p>
      <w:r xmlns:w="http://schemas.openxmlformats.org/wordprocessingml/2006/main">
        <w:t xml:space="preserve">1. Exodus 14:13-14 - "আর মূসা লোকদের বললেন, ভয় পেয়ো না, স্থির হয়ে দাঁড়াও, এবং প্রভুর পরিত্রাণ দেখুন, যা তিনি আজ তোমাদের দেখাবেন: মিশরীয়দের জন্য যাদের আজ তোমরা দেখেছ৷ প্রভু তোমাদের জন্য যুদ্ধ করবেন এবং তোমরা শান্তিতে থাকবে৷</w:t>
      </w:r>
    </w:p>
    <w:p/>
    <w:p>
      <w:r xmlns:w="http://schemas.openxmlformats.org/wordprocessingml/2006/main">
        <w:t xml:space="preserve">2. হিতোপদেশ 9:10 - প্রভুর ভয় জ্ঞানের শুরু: এবং পবিত্রের জ্ঞান হল বোঝা।</w:t>
      </w:r>
    </w:p>
    <w:p/>
    <w:p>
      <w:r xmlns:w="http://schemas.openxmlformats.org/wordprocessingml/2006/main">
        <w:t xml:space="preserve">গীতসংহিতা 105:39 তিনি আবরণের জন্য মেঘ ছড়িয়ে দিয়েছেন; এবং রাতে আলো দিতে আগুন।</w:t>
      </w:r>
    </w:p>
    <w:p/>
    <w:p>
      <w:r xmlns:w="http://schemas.openxmlformats.org/wordprocessingml/2006/main">
        <w:t xml:space="preserve">ঈশ্বর রাতে আলোর জন্য ছায়া এবং আগুনের জন্য একটি মেঘ প্রদান করেছিলেন।</w:t>
      </w:r>
    </w:p>
    <w:p/>
    <w:p>
      <w:r xmlns:w="http://schemas.openxmlformats.org/wordprocessingml/2006/main">
        <w:t xml:space="preserve">1. আমাদের প্রতিটি প্রয়োজনের জন্য ঈশ্বরের ব্যবস্থা</w:t>
      </w:r>
    </w:p>
    <w:p/>
    <w:p>
      <w:r xmlns:w="http://schemas.openxmlformats.org/wordprocessingml/2006/main">
        <w:t xml:space="preserve">2. বিশ্বের জন্য ঈশ্বরের যত্ন</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2. ম্যাথু 6:25-34 - তাই আমি আপনাকে বলছি, আপনার জীবনের জন্য চিন্তা করবেন না, আপনি কি খাবেন বা পান করবেন; বা আপনার শরীর সম্পর্কে, আপনি কি পরবেন। জীবন কি খাদ্যের চেয়ে বেশি নয়, আর শরীর কি পোশাকের চেয়ে বেশি? বাতাসের পাখির দিকে তাকাও; তারা বীজ বপন করে না বা কাটে না বা শস্যাগারগুলিতে সঞ্চয় করে না, এবং তবুও আপনার স্বর্গীয় পিতা তাদের খাওয়ান। আপনি কি তাদের চেয়ে অনেক বেশি মূল্যবান নন? আপনার মধ্যে কেউ কি দুশ্চিন্তা করে আপনার জীবনে এক ঘন্টা যোগ করতে পারে?</w:t>
      </w:r>
    </w:p>
    <w:p/>
    <w:p>
      <w:r xmlns:w="http://schemas.openxmlformats.org/wordprocessingml/2006/main">
        <w:t xml:space="preserve">গীতসংহিতা 105:40 লোকেরা জিজ্ঞাসা করল, এবং তিনি কোয়েল আনলেন এবং স্বর্গের রুটি দিয়ে তাদের তৃপ্ত করলেন।</w:t>
      </w:r>
    </w:p>
    <w:p/>
    <w:p>
      <w:r xmlns:w="http://schemas.openxmlformats.org/wordprocessingml/2006/main">
        <w:t xml:space="preserve">ঈশ্বরের লোকেরা সাহায্য চেয়েছিল এবং তিনি তাদের স্বর্গ থেকে কোয়েল এবং রুটি সরবরাহ করেছিলেন।</w:t>
      </w:r>
    </w:p>
    <w:p/>
    <w:p>
      <w:r xmlns:w="http://schemas.openxmlformats.org/wordprocessingml/2006/main">
        <w:t xml:space="preserve">1: আমরা সবসময় আমাদের প্রয়োজনের সময়ে আমাদের জন্য প্রদান করার জন্য ঈশ্বরের উপর নির্ভর করতে পারি।</w:t>
      </w:r>
    </w:p>
    <w:p/>
    <w:p>
      <w:r xmlns:w="http://schemas.openxmlformats.org/wordprocessingml/2006/main">
        <w:t xml:space="preserve">2: ঈশ্বর একজন উদার এবং করুণাময় প্রদানকারী, এবং তিনি আমাদের সমস্ত প্রয়োজন মেটাবেন।</w:t>
      </w:r>
    </w:p>
    <w:p/>
    <w:p>
      <w:r xmlns:w="http://schemas.openxmlformats.org/wordprocessingml/2006/main">
        <w:t xml:space="preserve">1: ম্যাথু 6:25-34 - যীশু আমাদের শিক্ষা দেন যে আমাদের প্রয়োজন সম্পর্কে চিন্তা করবেন না কারণ ঈশ্বর আমাদের জন্য প্রদান করবেন।</w:t>
      </w:r>
    </w:p>
    <w:p/>
    <w:p>
      <w:r xmlns:w="http://schemas.openxmlformats.org/wordprocessingml/2006/main">
        <w:t xml:space="preserve">2: ফিলিপীয় 4:19 - ঈশ্বর খ্রীষ্ট যীশুতে তাঁর গৌরবময় সম্পদ অনুসারে আমাদের সমস্ত প্রয়োজন মেটাবেন।</w:t>
      </w:r>
    </w:p>
    <w:p/>
    <w:p>
      <w:r xmlns:w="http://schemas.openxmlformats.org/wordprocessingml/2006/main">
        <w:t xml:space="preserve">Psalms 105:41 তিনি পাথর খুলে দিলেন, আর জল বেরিয়ে গেল; তারা নদীর মত শুকনো জায়গায় দৌড়ে গেল।</w:t>
      </w:r>
    </w:p>
    <w:p/>
    <w:p>
      <w:r xmlns:w="http://schemas.openxmlformats.org/wordprocessingml/2006/main">
        <w:t xml:space="preserve">তিনি শিলা খুলেছিলেন এবং তাঁর লোকেদের জন্য জলের একটি অলৌকিক ঘটনা সরবরাহ করেছিলেন।</w:t>
      </w:r>
    </w:p>
    <w:p/>
    <w:p>
      <w:r xmlns:w="http://schemas.openxmlformats.org/wordprocessingml/2006/main">
        <w:t xml:space="preserve">1: ঈশ্বর আমাদের জন্য অপ্রত্যাশিত উপায়ে প্রদান করেন।</w:t>
      </w:r>
    </w:p>
    <w:p/>
    <w:p>
      <w:r xmlns:w="http://schemas.openxmlformats.org/wordprocessingml/2006/main">
        <w:t xml:space="preserve">2: ঈশ্বর আমাদের সমস্ত চাহিদার উৎস।</w:t>
      </w:r>
    </w:p>
    <w:p/>
    <w:p>
      <w:r xmlns:w="http://schemas.openxmlformats.org/wordprocessingml/2006/main">
        <w:t xml:space="preserve">1: ম্যাথু 6:25-34; যীশু আমাদের বিধানের জন্য ঈশ্বরকে বিশ্বাস করতে শেখান।</w:t>
      </w:r>
    </w:p>
    <w:p/>
    <w:p>
      <w:r xmlns:w="http://schemas.openxmlformats.org/wordprocessingml/2006/main">
        <w:t xml:space="preserve">2: ফিলিপীয় 4:19; ঈশ্বর তাঁর মহিমা অনুসারে আমাদের সমস্ত চাহিদা পূরণ করবেন।</w:t>
      </w:r>
    </w:p>
    <w:p/>
    <w:p>
      <w:r xmlns:w="http://schemas.openxmlformats.org/wordprocessingml/2006/main">
        <w:t xml:space="preserve">গীতসংহিতা 105:42 কারণ তিনি তাঁর পবিত্র প্রতিশ্রুতি এবং তাঁর দাস অব্রাহামকে স্মরণ করেছিলেন।</w:t>
      </w:r>
    </w:p>
    <w:p/>
    <w:p>
      <w:r xmlns:w="http://schemas.openxmlformats.org/wordprocessingml/2006/main">
        <w:t xml:space="preserve">প্রভু আব্রাহামকে যে প্রতিশ্রুতি দিয়েছিলেন তা মনে রেখেছিলেন এবং তা পালন করেছিলেন।</w:t>
      </w:r>
    </w:p>
    <w:p/>
    <w:p>
      <w:r xmlns:w="http://schemas.openxmlformats.org/wordprocessingml/2006/main">
        <w:t xml:space="preserve">1. ঈশ্বর বিশ্বস্ত - তিনি সর্বদা তাঁর প্রতিশ্রুতি রাখেন</w:t>
      </w:r>
    </w:p>
    <w:p/>
    <w:p>
      <w:r xmlns:w="http://schemas.openxmlformats.org/wordprocessingml/2006/main">
        <w:t xml:space="preserve">2. অঙ্গীকারের শক্তি - আমরা ঈশ্বরের উপর নির্ভর করতে পারি তাঁর কথা রাখতে</w:t>
      </w:r>
    </w:p>
    <w:p/>
    <w:p>
      <w:r xmlns:w="http://schemas.openxmlformats.org/wordprocessingml/2006/main">
        <w:t xml:space="preserve">1. 2 করিন্থিয়ানস 1:20 - কারণ ঈশ্বরের সমস্ত প্রতিশ্রুতি তাঁর মধ্যে তাদের হ্যাঁ খুঁজে পায়।</w:t>
      </w:r>
    </w:p>
    <w:p/>
    <w:p>
      <w:r xmlns:w="http://schemas.openxmlformats.org/wordprocessingml/2006/main">
        <w:t xml:space="preserve">2. হিব্রু 10:23 - আসুন আমরা আমাদের আশার স্বীকারোক্তিকে দৃঢ়ভাবে ধরে রাখি, কারণ যিনি প্রতিশ্রুতি দিয়েছেন তিনি বিশ্বস্ত।</w:t>
      </w:r>
    </w:p>
    <w:p/>
    <w:p>
      <w:r xmlns:w="http://schemas.openxmlformats.org/wordprocessingml/2006/main">
        <w:t xml:space="preserve">গীতসংহিতা 105:43 এবং তিনি আনন্দের সাথে তাঁর লোকদের এবং আনন্দের সাথে তাঁর মনোনীতদের বের করলেন।</w:t>
      </w:r>
    </w:p>
    <w:p/>
    <w:p>
      <w:r xmlns:w="http://schemas.openxmlformats.org/wordprocessingml/2006/main">
        <w:t xml:space="preserve">প্রভু আনন্দ এবং আনন্দের সাথে বন্দীদশা থেকে তার লোকদের নিয়ে এসেছিলেন।</w:t>
      </w:r>
    </w:p>
    <w:p/>
    <w:p>
      <w:r xmlns:w="http://schemas.openxmlformats.org/wordprocessingml/2006/main">
        <w:t xml:space="preserve">1: প্রভুর আনন্দ উদযাপন করুন</w:t>
      </w:r>
    </w:p>
    <w:p/>
    <w:p>
      <w:r xmlns:w="http://schemas.openxmlformats.org/wordprocessingml/2006/main">
        <w:t xml:space="preserve">2: তাঁর ধার্মিকতায় আনন্দ করুন</w:t>
      </w:r>
    </w:p>
    <w:p/>
    <w:p>
      <w:r xmlns:w="http://schemas.openxmlformats.org/wordprocessingml/2006/main">
        <w:t xml:space="preserve">1: Jeremiah 32:41 - আমি তাদের ভাল করতে তাদের উপর আনন্দ করব, এবং আমি তাদের এই দেশে বিশ্বস্ততার সাথে রোপণ করব, আমার সমস্ত হৃদয় এবং আমার সমস্ত আত্মা দিয়ে।</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Psalms 105:44 এবং তাদেরকে বিধর্মীদের দেশ দিয়েছিলেন, এবং তারা উত্তরাধিকারসূত্রে মানুষের শ্রম লাভ করেছিল;</w:t>
      </w:r>
    </w:p>
    <w:p/>
    <w:p>
      <w:r xmlns:w="http://schemas.openxmlformats.org/wordprocessingml/2006/main">
        <w:t xml:space="preserve">প্রভু ইস্রায়েলীয়দের জাতিদের দেশ দিয়েছিলেন এবং তারা উত্তরাধিকারসূত্রে লোকদের শ্রম লাভ করেছিল।</w:t>
      </w:r>
    </w:p>
    <w:p/>
    <w:p>
      <w:r xmlns:w="http://schemas.openxmlformats.org/wordprocessingml/2006/main">
        <w:t xml:space="preserve">1. ইস্রায়েলীয়দের প্রতি তাঁর প্রতিশ্রুতি পূরণে ঈশ্বরের বিশ্বস্ততা।</w:t>
      </w:r>
    </w:p>
    <w:p/>
    <w:p>
      <w:r xmlns:w="http://schemas.openxmlformats.org/wordprocessingml/2006/main">
        <w:t xml:space="preserve">2. কঠিন সময়েও ঈশ্বরের পরিকল্পনার উপর আস্থা রাখার গুরুত্ব।</w:t>
      </w:r>
    </w:p>
    <w:p/>
    <w:p>
      <w:r xmlns:w="http://schemas.openxmlformats.org/wordprocessingml/2006/main">
        <w:t xml:space="preserve">1. Deuteronomy 7:1 - "যখন তোমাদের ঈশ্বর সদাপ্রভু তোমাদের সেই দেশে নিয়ে আসবেন যেখানে তোমরা প্রবেশ করতে যাচ্ছ এবং তোমাদের সামনে থেকে বহু জাতি হিট্টীয়, গির্গাশীয়, ইমোরীয়, কেনানীয়, পারীজীয়, হিব্বীয় এবং জেবুসাইট, সাতটি জাতি বড় এবং শক্তিশালী। আপনার চেয়ে</w:t>
      </w:r>
    </w:p>
    <w:p/>
    <w:p>
      <w:r xmlns:w="http://schemas.openxmlformats.org/wordprocessingml/2006/main">
        <w:t xml:space="preserve">2. দ্বিতীয় বিবরণ 32:8-9 - যখন পরমেশ্বর জাতিগুলিকে তাদের উত্তরাধিকার দিয়েছিলেন, যখন তিনি সমস্ত মানবজাতিকে বিভক্ত করেছিলেন, তখন তিনি ইস্রায়েলের সন্তানদের সংখ্যা অনুসারে জাতির জন্য সীমানা নির্ধারণ করেছিলেন। কারণ প্রভুর অংশ হল তার প্রজা, যাকোব তার বরাদ্দকৃত উত্তরাধিকার।</w:t>
      </w:r>
    </w:p>
    <w:p/>
    <w:p>
      <w:r xmlns:w="http://schemas.openxmlformats.org/wordprocessingml/2006/main">
        <w:t xml:space="preserve">Psalms 105:45 যাতে তারা তাঁর বিধিগুলি পালন করতে পারে এবং তাঁর আইনগুলি পালন করতে পারে৷ প্রভুর প্রশংসা কর।</w:t>
      </w:r>
    </w:p>
    <w:p/>
    <w:p>
      <w:r xmlns:w="http://schemas.openxmlformats.org/wordprocessingml/2006/main">
        <w:t xml:space="preserve">ঈশ্বরের লোকেরা তাঁকে খুশি করার জন্য তাঁর আইন ও আইন অনুসরণ করতে উত্সাহিত করা হয়।</w:t>
      </w:r>
    </w:p>
    <w:p/>
    <w:p>
      <w:r xmlns:w="http://schemas.openxmlformats.org/wordprocessingml/2006/main">
        <w:t xml:space="preserve">1. আনুগত্যের শক্তি: ধার্মিকতায় বাস করা এবং প্রভুর প্রশংসা করা</w:t>
      </w:r>
    </w:p>
    <w:p/>
    <w:p>
      <w:r xmlns:w="http://schemas.openxmlformats.org/wordprocessingml/2006/main">
        <w:t xml:space="preserve">2. আইন পালন: আমাদের কর্মের মাধ্যমে ঈশ্বরকে সম্মান করা</w:t>
      </w:r>
    </w:p>
    <w:p/>
    <w:p>
      <w:r xmlns:w="http://schemas.openxmlformats.org/wordprocessingml/2006/main">
        <w:t xml:space="preserve">1. 1 জন 2:3-6 - এখন এর দ্বারা আমরা নিশ্চিত হতে পারি যে আমরা তাঁকে জানি, যদি আমরা তাঁর আদেশ পালন করি। যে বলে আমি তাকে জানি কিন্তু তার আদেশ পালন করে না সে মিথ্যাবাদী, এবং তার মধ্যে সত্য নেই৷ কিন্তু যে তার বাক্য পালন করে, তার মধ্যে ঈশ্বরের প্রতি ভালবাসা পরিপূর্ণ হয়৷ এর দ্বারা আমরা নিশ্চিত হতে পারি যে আমরা তাঁর মধ্যে আছি: যে কেউ বলে যে তিনি তাঁর মধ্যে আছেন, তিনি যে পথে চলেছিলেন সেই পথেই চলা উচিত৷</w:t>
      </w:r>
    </w:p>
    <w:p/>
    <w:p>
      <w:r xmlns:w="http://schemas.openxmlformats.org/wordprocessingml/2006/main">
        <w:t xml:space="preserve">2. রোমানস 12:1-2 -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গীতসংহিতা 106 হল একটি গীত যা ইস্রায়েলের অবাধ্যতার ইতিহাস এবং তাদের ত্রুটিগুলি সত্ত্বেও ঈশ্বরের বিশ্বস্ততার প্রতিফলন করে। এটি মানুষের পাপ এবং ব্যর্থতা স্বীকার করে, কিন্তু ঈশ্বরের করুণা, মুক্তি এবং অবিচল ভালবাসার উপরও জোর দেয়।</w:t>
      </w:r>
    </w:p>
    <w:p/>
    <w:p>
      <w:r xmlns:w="http://schemas.openxmlformats.org/wordprocessingml/2006/main">
        <w:t xml:space="preserve">1 ম অনুচ্ছেদ: গীতরচক প্রভুর প্রশংসা করে এবং তাঁর মঙ্গলতা স্বীকার করে শুরু করেন। তারা তাঁকে ধন্যবাদ জানাতে এবং তাঁর শক্তিশালী কাজগুলি ঘোষণা করার ইচ্ছা প্রকাশ করে (গীতসংহিতা 106:1-2)।</w:t>
      </w:r>
    </w:p>
    <w:p/>
    <w:p>
      <w:r xmlns:w="http://schemas.openxmlformats.org/wordprocessingml/2006/main">
        <w:t xml:space="preserve">২য় অনুচ্ছেদ: গীতরচক তাদের ইতিহাস জুড়ে ইস্রায়েলের পাপ স্বীকার করেছেন। তারা বর্ণনা করে যে লোকেরা কীভাবে ঈশ্বরের কাজগুলি ভুলে গিয়েছিল, প্রান্তরে তাঁর বিরুদ্ধে বিদ্রোহ করেছিল এবং পূজা করার জন্য একটি সোনার বাছুর তৈরি করেছিল (গীতসংহিতা 106:6-20)।</w:t>
      </w:r>
    </w:p>
    <w:p/>
    <w:p>
      <w:r xmlns:w="http://schemas.openxmlformats.org/wordprocessingml/2006/main">
        <w:t xml:space="preserve">3য় অনুচ্ছেদ: গীতরচক বর্ণনা করেছেন যে কীভাবে তাঁর লোকেদের অবাধ্যতার কারণে ঈশ্বরের ক্রোধ প্রজ্বলিত হয়েছিল। তারা বিভিন্ন দৃষ্টান্ত বর্ণনা করে যেখানে ঈশ্বর তাদের শাস্তি দিয়েছিলেন কিন্তু তাদের জন্য মোশির মধ্যস্থতাও তুলে ধরেন (গীতসংহিতা 106:21-23)।</w:t>
      </w:r>
    </w:p>
    <w:p/>
    <w:p>
      <w:r xmlns:w="http://schemas.openxmlformats.org/wordprocessingml/2006/main">
        <w:t xml:space="preserve">4র্থ অনুচ্ছেদ: গীতরচক ঈশ্বরের অলৌকিক ঘটনা প্রত্যক্ষ করার পরেও ইস্রায়েলের অব্যাহত বিদ্রোহের প্রতিফলন করেছেন। তারা মূর্তিপূজা, অনৈতিকতা এবং এমনকি তাদের সন্তানদের বলিদানে তাদের জড়িত থাকার কথা উল্লেখ করে (গীতসংহিতা 106:24-39)।</w:t>
      </w:r>
    </w:p>
    <w:p/>
    <w:p>
      <w:r xmlns:w="http://schemas.openxmlformats.org/wordprocessingml/2006/main">
        <w:t xml:space="preserve">5 ম অনুচ্ছেদ: ইস্রায়েলের অবিশ্বস্ততা সত্ত্বেও, গীতরচক ঈশ্বরের করুণা এবং তারা যখন অনুতপ্ত হয় তখন ক্ষমা করার ইচ্ছার উপর জোর দেন। তারা বন্দীদশা থেকে তাঁর মুক্তি এবং তাঁর লোকেদের পুনরুদ্ধার স্বীকার করে (গীতসংহিতা 106:40-48)।</w:t>
      </w:r>
    </w:p>
    <w:p/>
    <w:p>
      <w:r xmlns:w="http://schemas.openxmlformats.org/wordprocessingml/2006/main">
        <w:t xml:space="preserve">সংক্ষেপে,</w:t>
      </w:r>
    </w:p>
    <w:p>
      <w:r xmlns:w="http://schemas.openxmlformats.org/wordprocessingml/2006/main">
        <w:t xml:space="preserve">গীতসংহিতা একশো ছয়টি উপহার</w:t>
      </w:r>
    </w:p>
    <w:p>
      <w:r xmlns:w="http://schemas.openxmlformats.org/wordprocessingml/2006/main">
        <w:t xml:space="preserve">ইস্রায়েলের অবাধ্যতার প্রতিফলন,</w:t>
      </w:r>
    </w:p>
    <w:p>
      <w:r xmlns:w="http://schemas.openxmlformats.org/wordprocessingml/2006/main">
        <w:t xml:space="preserve">এবং ঐশ্বরিক করুণার প্রতিজ্ঞা,</w:t>
      </w:r>
    </w:p>
    <w:p>
      <w:r xmlns:w="http://schemas.openxmlformats.org/wordprocessingml/2006/main">
        <w:t xml:space="preserve">ঐশ্বরিক কাজগুলির স্বীকৃতির উপর জোর দিয়ে ভালতার প্রশংসা করার মাধ্যমে অর্জিত অভিব্যক্তিকে হাইলাইট করা।</w:t>
      </w:r>
    </w:p>
    <w:p/>
    <w:p>
      <w:r xmlns:w="http://schemas.openxmlformats.org/wordprocessingml/2006/main">
        <w:t xml:space="preserve">ঐশ্বরিক শাস্তি নিশ্চিত করার সময় ঐতিহাসিক পাপের পুনরাবৃত্তির মাধ্যমে অর্জিত স্বীকৃতির উপর জোর দেওয়া,</w:t>
      </w:r>
    </w:p>
    <w:p>
      <w:r xmlns:w="http://schemas.openxmlformats.org/wordprocessingml/2006/main">
        <w:t xml:space="preserve">এবং ঐশ্বরিক ক্ষমার জন্য কৃতজ্ঞতা প্রকাশ করার সময় চলমান বিদ্রোহকে স্বীকৃতি দেওয়ার মাধ্যমে অর্জিত প্রতিফলনের উপর জোর দেওয়া।</w:t>
      </w:r>
    </w:p>
    <w:p>
      <w:r xmlns:w="http://schemas.openxmlformats.org/wordprocessingml/2006/main">
        <w:t xml:space="preserve">বন্দীদশা থেকে মুক্তি নিশ্চিত করার সময় ঐশ্বরিক করুণাকে স্বীকৃতি দেওয়ার বিষয়ে দেখানো ধর্মতাত্ত্বিক প্রতিফলনের উল্লেখ করা।</w:t>
      </w:r>
    </w:p>
    <w:p/>
    <w:p>
      <w:r xmlns:w="http://schemas.openxmlformats.org/wordprocessingml/2006/main">
        <w:t xml:space="preserve">গীতসংহিতা 106:1 সদাপ্রভুর প্রশংসা কর। হে সদাপ্রভুকে ধন্যবাদ দাও; কেননা তিনি মঙ্গলময়, কেননা তাঁর করুণা চিরকাল স্থায়ী।</w:t>
      </w:r>
    </w:p>
    <w:p/>
    <w:p>
      <w:r xmlns:w="http://schemas.openxmlformats.org/wordprocessingml/2006/main">
        <w:t xml:space="preserve">তাঁর মঙ্গল ও করুণার জন্য ঈশ্বরের প্রশংসা করুন যা চিরকাল স্থায়ী হয়।</w:t>
      </w:r>
    </w:p>
    <w:p/>
    <w:p>
      <w:r xmlns:w="http://schemas.openxmlformats.org/wordprocessingml/2006/main">
        <w:t xml:space="preserve">1. প্রভু ভাল: ঈশ্বরের অবিরাম করুণার জন্য ধন্যবাদ দেওয়া</w:t>
      </w:r>
    </w:p>
    <w:p/>
    <w:p>
      <w:r xmlns:w="http://schemas.openxmlformats.org/wordprocessingml/2006/main">
        <w:t xml:space="preserve">2. প্রভুর প্রেমে আনন্দ করা: ঈশ্বরের অনন্ত করুণার উপহার উদযাপন করা</w:t>
      </w:r>
    </w:p>
    <w:p/>
    <w:p>
      <w:r xmlns:w="http://schemas.openxmlformats.org/wordprocessingml/2006/main">
        <w:t xml:space="preserve">1. গীতসংহিতা 107:1, "ওহ প্রভুকে ধন্যবাদ দাও, কারণ তিনি ভাল, তাঁর অটল ভালবাসা চিরকাল স্থায়ী!"</w:t>
      </w:r>
    </w:p>
    <w:p/>
    <w:p>
      <w:r xmlns:w="http://schemas.openxmlformats.org/wordprocessingml/2006/main">
        <w:t xml:space="preserve">2. জেমস 5:13, "তোমাদের মধ্যে কেউ কি কষ্ট পাচ্ছে? সে প্রার্থনা করুক। কেউ কি প্রফুল্ল? তাকে প্রশংসা গাইতে দাও।"</w:t>
      </w:r>
    </w:p>
    <w:p/>
    <w:p>
      <w:r xmlns:w="http://schemas.openxmlformats.org/wordprocessingml/2006/main">
        <w:t xml:space="preserve">গীতসংহিতা 106:2 কে সদাপ্রভুর শক্তির কথা উচ্চারণ করতে পারে? কে তার সমস্ত প্রশংসা প্রকাশ করতে পারে?</w:t>
      </w:r>
    </w:p>
    <w:p/>
    <w:p>
      <w:r xmlns:w="http://schemas.openxmlformats.org/wordprocessingml/2006/main">
        <w:t xml:space="preserve">গীতসংহিতা 106:2 থেকে এই অনুচ্ছেদটি জিজ্ঞাসা করছে কে প্রভুর শক্তিশালী কাজগুলি ঘোষণা করতে পারে এবং কে তাঁর সমস্ত প্রশংসা প্রকাশ করতে পারে?</w:t>
      </w:r>
    </w:p>
    <w:p/>
    <w:p>
      <w:r xmlns:w="http://schemas.openxmlformats.org/wordprocessingml/2006/main">
        <w:t xml:space="preserve">1. প্রশংসার শক্তি: প্রভুকে তাঁর শক্তিশালী কাজের জন্য প্রশংসা করা</w:t>
      </w:r>
    </w:p>
    <w:p/>
    <w:p>
      <w:r xmlns:w="http://schemas.openxmlformats.org/wordprocessingml/2006/main">
        <w:t xml:space="preserve">2. সমস্ত কিছুতে ঈশ্বরকে দেখা: কৃতজ্ঞতা এবং প্রশংসা প্রকাশ করা</w:t>
      </w:r>
    </w:p>
    <w:p/>
    <w:p>
      <w:r xmlns:w="http://schemas.openxmlformats.org/wordprocessingml/2006/main">
        <w:t xml:space="preserve">1. ইশাইয়া 40:26 - উপরে আপনার চোখ তুলুন এবং দেখুন: কে এগুলো সৃষ্টি করেছে? যিনি সংখ্যা দিয়ে তাদের হোস্ট বের করেন, তাদের সবাইকে নাম ধরে ডাকেন; তাঁর শক্তির মহত্ত্বের দ্বারা এবং তিনি শক্তিতে শক্তিশালী বলে একজনও অনুপস্থিত নয়।</w:t>
      </w:r>
    </w:p>
    <w:p/>
    <w:p>
      <w:r xmlns:w="http://schemas.openxmlformats.org/wordprocessingml/2006/main">
        <w:t xml:space="preserve">2. রোমানস 11:33-36 - ওহ, ঈশ্বরের ধন ও প্রজ্ঞা ও জ্ঞানের গভীরতা! তাঁর বিচার কতই না অচেনা এবং তাঁর পথগুলি কতই অজ্ঞাত! কারণ প্রভুর মন কে জানে, কে তার পরামর্শদাতা হয়েছে? অথবা কে তাকে উপহার দিয়েছে যে সে শোধ করতে পারে? কারণ তাঁর কাছ থেকে এবং তাঁর মাধ্যমে এবং তাঁর কাছেই সবকিছু। চিরকাল তাঁর মহিমা হোক। আমীন।</w:t>
      </w:r>
    </w:p>
    <w:p/>
    <w:p>
      <w:r xmlns:w="http://schemas.openxmlformats.org/wordprocessingml/2006/main">
        <w:t xml:space="preserve">গীতসংহিতা 106:3 ধন্য তারা যারা বিচার রাখে এবং যারা সর্বদা ধার্মিকতা করে।</w:t>
      </w:r>
    </w:p>
    <w:p/>
    <w:p>
      <w:r xmlns:w="http://schemas.openxmlformats.org/wordprocessingml/2006/main">
        <w:t xml:space="preserve">আশীর্বাদ তাদের কাছে আসে যারা প্রভুর বাধ্য এবং সমস্ত পরিস্থিতিতে সঠিক কাজ করে।</w:t>
      </w:r>
    </w:p>
    <w:p/>
    <w:p>
      <w:r xmlns:w="http://schemas.openxmlformats.org/wordprocessingml/2006/main">
        <w:t xml:space="preserve">1. আনুগত্যের আশীর্বাদ</w:t>
      </w:r>
    </w:p>
    <w:p/>
    <w:p>
      <w:r xmlns:w="http://schemas.openxmlformats.org/wordprocessingml/2006/main">
        <w:t xml:space="preserve">2. সকল পরিস্থিতিতে সঠিক কাজ করা</w:t>
      </w:r>
    </w:p>
    <w:p/>
    <w:p>
      <w:r xmlns:w="http://schemas.openxmlformats.org/wordprocessingml/2006/main">
        <w:t xml:space="preserve">1. Deuteronomy 6:18-19 - প্রভুর দৃষ্টিতে যা সঠিক এবং ভাল তা করুন, যাতে এটি আপনার মঙ্গল হয় এবং আপনি প্রবেশ করতে পারেন এবং প্রভু আপনার পূর্বপুরুষদের কাছে প্রতিশ্রুতি দিয়েছিলেন এমন উত্তম দেশ দখল করতে পারেন।</w:t>
      </w:r>
    </w:p>
    <w:p/>
    <w:p>
      <w:r xmlns:w="http://schemas.openxmlformats.org/wordprocessingml/2006/main">
        <w:t xml:space="preserve">2. ইশাইয়া 1:17 - সঠিক কাজ করতে শিখুন; ন্যায়বিচার চাইতে. নির্যাতিতদের রক্ষা করুন। পিতৃহীনের কারণ গ্রহণ করুন; বিধবার মামলা করা।</w:t>
      </w:r>
    </w:p>
    <w:p/>
    <w:p>
      <w:r xmlns:w="http://schemas.openxmlformats.org/wordprocessingml/2006/main">
        <w:t xml:space="preserve">গীতসংহিতা 106:4 হে সদাপ্রভু, তুমি তোমার লোকদের প্রতি যে অনুগ্রহ দান করছ তা দিয়ে আমাকে স্মরণ কর।</w:t>
      </w:r>
    </w:p>
    <w:p/>
    <w:p>
      <w:r xmlns:w="http://schemas.openxmlformats.org/wordprocessingml/2006/main">
        <w:t xml:space="preserve">গীতরচক তাঁর অনুগ্রহ এবং পরিত্রাণের জন্য প্রভুর কাছে আবেদন করেন।</w:t>
      </w:r>
    </w:p>
    <w:p/>
    <w:p>
      <w:r xmlns:w="http://schemas.openxmlformats.org/wordprocessingml/2006/main">
        <w:t xml:space="preserve">1. প্রার্থনার শক্তি: অনুগ্রহ এবং পরিত্রাণের জন্য প্রভুর উপর নির্ভর করা</w:t>
      </w:r>
    </w:p>
    <w:p/>
    <w:p>
      <w:r xmlns:w="http://schemas.openxmlformats.org/wordprocessingml/2006/main">
        <w:t xml:space="preserve">2. ঈশ্বরের অনুগ্রহ: বিশ্বাসের মাধ্যমে তাঁর আশীর্বাদ গ্রহণ করা</w:t>
      </w:r>
    </w:p>
    <w:p/>
    <w:p>
      <w:r xmlns:w="http://schemas.openxmlformats.org/wordprocessingml/2006/main">
        <w:t xml:space="preserve">1. রোমানস্ 8:37-39 না, এই সমস্ত কিছুতে আমরা তাঁর মাধ্যমে বিজয়ী হতে পারি যিনি আমাদের ভালবাসেন। কারণ আমি নিশ্চিত যে মৃত্যু বা জীবন, ফেরেশতা বা রাক্ষস, বর্তমান বা ভবিষ্যত, কোন শক্তি, উচ্চতা বা গভীরতা বা সমস্ত সৃষ্টির অন্য কোন কিছুই আমাদের ঈশ্বরের ভালবাসা থেকে আলাদা করতে পারবে না। আমাদের প্রভু খ্রীষ্ট যীশুতে আছেন৷</w:t>
      </w:r>
    </w:p>
    <w:p/>
    <w:p>
      <w:r xmlns:w="http://schemas.openxmlformats.org/wordprocessingml/2006/main">
        <w:t xml:space="preserve">2. গীতসংহিতা 103:2-5 হে আমার আত্মা, প্রভুকে আশীর্বাদ করুন এবং তাঁর সমস্ত উপকার ভুলে যাবেন না, যিনি আপনার সমস্ত অন্যায় ক্ষমা করেন, যিনি আপনার সমস্ত রোগ নিরাময় করেন, যিনি আপনার জীবনকে গর্ত থেকে মুক্তি দেন, যিনি আপনাকে অবিচল ভালবাসার মুকুট দেন এবং করুণা, যিনি আপনাকে ভাল দিয়ে সন্তুষ্ট করেন যাতে আপনার যৌবন ঈগলের মত নবায়ন হয়।</w:t>
      </w:r>
    </w:p>
    <w:p/>
    <w:p>
      <w:r xmlns:w="http://schemas.openxmlformats.org/wordprocessingml/2006/main">
        <w:t xml:space="preserve">গীতসংহিতা 106:5 যাতে আমি আপনার মনোনীতদের ভাল দেখতে পারি, আমি আপনার জাতির আনন্দে আনন্দ করতে পারি, যাতে আমি আপনার উত্তরাধিকার নিয়ে গৌরব করতে পারি।</w:t>
      </w:r>
    </w:p>
    <w:p/>
    <w:p>
      <w:r xmlns:w="http://schemas.openxmlformats.org/wordprocessingml/2006/main">
        <w:t xml:space="preserve">গীতরচক প্রার্থনা করেন যে তিনি ঈশ্বরের মনোনীত লোকেদের ভাল দেখতে পারেন, তাদের আনন্দে আনন্দ করতে পারেন এবং তাঁর উত্তরাধিকারে গৌরব পান।</w:t>
      </w:r>
    </w:p>
    <w:p/>
    <w:p>
      <w:r xmlns:w="http://schemas.openxmlformats.org/wordprocessingml/2006/main">
        <w:t xml:space="preserve">1. ঈশ্বরের মনোনীত লোকদের আনন্দ</w:t>
      </w:r>
    </w:p>
    <w:p/>
    <w:p>
      <w:r xmlns:w="http://schemas.openxmlformats.org/wordprocessingml/2006/main">
        <w:t xml:space="preserve">2. ঈশ্বরের উত্তরাধিকারের অংশ হওয়ার আশীর্বাদ</w:t>
      </w:r>
    </w:p>
    <w:p/>
    <w:p>
      <w:r xmlns:w="http://schemas.openxmlformats.org/wordprocessingml/2006/main">
        <w:t xml:space="preserve">1. রোমানস 8:17 এবং যদি সন্তান হয়, তাহলে উত্তরাধিকারী; ঈশ্বরের উত্তরাধিকারী, এবং খ্রীষ্টের সাথে যৌথ উত্তরাধিকারী; যদি তাই হয় যে আমরা তাঁর সঙ্গে দুঃখভোগ করি, যাতে আমরা একসঙ্গে মহিমান্বিত হতে পারি৷</w:t>
      </w:r>
    </w:p>
    <w:p/>
    <w:p>
      <w:r xmlns:w="http://schemas.openxmlformats.org/wordprocessingml/2006/main">
        <w:t xml:space="preserve">2. Ephesians 1:18 আপনার বুদ্ধির চোখ আলোকিত হচ্ছে; যাতে তোমরা জানতে পার যে, তাঁর ডাকের আশা কি এবং সাধুদের মধ্যে তাঁর উত্তরাধিকারের গৌরবের ধন কী।</w:t>
      </w:r>
    </w:p>
    <w:p/>
    <w:p>
      <w:r xmlns:w="http://schemas.openxmlformats.org/wordprocessingml/2006/main">
        <w:t xml:space="preserve">Psalms 106:6 আমরা আমাদের পিতৃপুরুষদের সাথে পাপ করেছি, আমরা অন্যায় করেছি, আমরা দুষ্টতা করেছি।</w:t>
      </w:r>
    </w:p>
    <w:p/>
    <w:p>
      <w:r xmlns:w="http://schemas.openxmlformats.org/wordprocessingml/2006/main">
        <w:t xml:space="preserve">লোকেরা পাপ করেছে, অন্যায় করেছে এবং অন্যায় করেছে, যেমন তাদের পিতারা করেছে।</w:t>
      </w:r>
    </w:p>
    <w:p/>
    <w:p>
      <w:r xmlns:w="http://schemas.openxmlformats.org/wordprocessingml/2006/main">
        <w:t xml:space="preserve">1. অন্যায় মানে কি? বাইবেল পাপ এবং এর পরিণতি সম্পর্কে কী শিক্ষা দেয় তা অন্বেষণ করা</w:t>
      </w:r>
    </w:p>
    <w:p/>
    <w:p>
      <w:r xmlns:w="http://schemas.openxmlformats.org/wordprocessingml/2006/main">
        <w:t xml:space="preserve">2. আমাদের পিতাদের পদচিহ্নে হাঁটা: কীভাবে পাপপূর্ণ আচরণ এড়ানো যায়</w:t>
      </w:r>
    </w:p>
    <w:p/>
    <w:p>
      <w:r xmlns:w="http://schemas.openxmlformats.org/wordprocessingml/2006/main">
        <w:t xml:space="preserve">1. গীতসংহিতা 106:6</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গীতসংহিতা 106:7 আমাদের পূর্বপুরুষেরা মিসরে তোমার আশ্চর্য কাজ বুঝতে পারে নি; তারা তোমার অজস্র করুণার কথা মনে করে নি; কিন্তু সমুদ্রে, এমনকি লোহিত সাগরেও তাকে উত্তেজিত করেছিল৷</w:t>
      </w:r>
    </w:p>
    <w:p/>
    <w:p>
      <w:r xmlns:w="http://schemas.openxmlformats.org/wordprocessingml/2006/main">
        <w:t xml:space="preserve">মিশরে ইস্রায়েলীয়রা ঈশ্বরের রহমতকে চিনতে এবং স্মরণ করতে ব্যর্থ হয়েছিল এবং পরিবর্তে লোহিত সাগরে তাকে উত্তেজিত করেছিল।</w:t>
      </w:r>
    </w:p>
    <w:p/>
    <w:p>
      <w:r xmlns:w="http://schemas.openxmlformats.org/wordprocessingml/2006/main">
        <w:t xml:space="preserve">1. ঈশ্বরের করুণা ভুলে যাওয়ার বিপদ</w:t>
      </w:r>
    </w:p>
    <w:p/>
    <w:p>
      <w:r xmlns:w="http://schemas.openxmlformats.org/wordprocessingml/2006/main">
        <w:t xml:space="preserve">2. ঈশ্বরের বিস্ময় স্বীকার করার গুরুত্ব</w:t>
      </w:r>
    </w:p>
    <w:p/>
    <w:p>
      <w:r xmlns:w="http://schemas.openxmlformats.org/wordprocessingml/2006/main">
        <w:t xml:space="preserve">1. গীতসংহিতা 103:2-5 - হে আমার আত্মা, প্রভুকে আশীর্বাদ কর এবং তাঁর সমস্ত উপকার ভুলে যেও না: যিনি তোমার সমস্ত পাপ ক্ষমা করেন; যিনি তোমার সমস্ত রোগ নিরাময় করেন; যিনি তোমার জীবনকে ধ্বংসের হাত থেকে উদ্ধার করেন; যিনি আপনাকে স্নেহময়তা এবং কোমল করুণার মুকুট দিয়েছেন।</w:t>
      </w:r>
    </w:p>
    <w:p/>
    <w:p>
      <w:r xmlns:w="http://schemas.openxmlformats.org/wordprocessingml/2006/main">
        <w:t xml:space="preserve">2. Isaiah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গীতসংহিতা 106:8 তবুও তিনি তাঁর নামের জন্য তাদের রক্ষা করেছিলেন, যাতে তিনি তাঁর পরাক্রমশালী শক্তিকে প্রকাশ করতে পারেন।</w:t>
      </w:r>
    </w:p>
    <w:p/>
    <w:p>
      <w:r xmlns:w="http://schemas.openxmlformats.org/wordprocessingml/2006/main">
        <w:t xml:space="preserve">ঈশ্বরের ভালবাসা এবং শক্তি তার লোকেদের বাঁচাতে.</w:t>
      </w:r>
    </w:p>
    <w:p/>
    <w:p>
      <w:r xmlns:w="http://schemas.openxmlformats.org/wordprocessingml/2006/main">
        <w:t xml:space="preserve">1: ঈশ্বরের ভালবাসা আমাদের মুখোমুখি হওয়া যেকোনো বাধার চেয়ে মহান এবং আরও শক্তিশালী।</w:t>
      </w:r>
    </w:p>
    <w:p/>
    <w:p>
      <w:r xmlns:w="http://schemas.openxmlformats.org/wordprocessingml/2006/main">
        <w:t xml:space="preserve">2: প্রয়োজনের সময়ে আমাদের রক্ষা করার জন্য আমরা ঈশ্বরের শক্তিতে বিশ্বাস করতে পারি।</w:t>
      </w:r>
    </w:p>
    <w:p/>
    <w:p>
      <w:r xmlns:w="http://schemas.openxmlformats.org/wordprocessingml/2006/main">
        <w:t xml:space="preserve">1: রোমানস 8:31-39 - ঈশ্বর যদি আমাদের পক্ষে হন তবে কে আমাদের বিরুদ্ধে হতে পারে?</w:t>
      </w:r>
    </w:p>
    <w:p/>
    <w:p>
      <w:r xmlns:w="http://schemas.openxmlformats.org/wordprocessingml/2006/main">
        <w:t xml:space="preserve">2: Isaiah 43:1-7 - ভয় পেও না, কারণ আমি তোমাকে উদ্ধার করেছি; নাম ধরে ডেকেছি তোমায়, তুমি আমার।</w:t>
      </w:r>
    </w:p>
    <w:p/>
    <w:p>
      <w:r xmlns:w="http://schemas.openxmlformats.org/wordprocessingml/2006/main">
        <w:t xml:space="preserve">গীতসংহিতা 106:9 তিনি লোহিত সাগরকেও ধমক দিলেন, এবং তা শুকিয়ে গেল; তাই তিনি মরুভূমির মধ্য দিয়ে যেমন গভীরতার মধ্য দিয়ে তাদের নিয়ে গেলেন।</w:t>
      </w:r>
    </w:p>
    <w:p/>
    <w:p>
      <w:r xmlns:w="http://schemas.openxmlformats.org/wordprocessingml/2006/main">
        <w:t xml:space="preserve">ঈশ্বর লোহিত সাগরকে বিভক্ত করেছিলেন এবং ইস্রায়েলীয়দের গভীরতার মধ্য দিয়ে নেতৃত্ব দিয়েছিলেন, যেন তারা মরুভূমিতে ছিল।</w:t>
      </w:r>
    </w:p>
    <w:p/>
    <w:p>
      <w:r xmlns:w="http://schemas.openxmlformats.org/wordprocessingml/2006/main">
        <w:t xml:space="preserve">1. প্রয়োজনের সময় তাঁর লোকেদের জন্য ঈশ্বরের বিধান</w:t>
      </w:r>
    </w:p>
    <w:p/>
    <w:p>
      <w:r xmlns:w="http://schemas.openxmlformats.org/wordprocessingml/2006/main">
        <w:t xml:space="preserve">2. ঈশ্বরের প্রতি বিশ্বাস ও বিশ্বাসের শক্তি</w:t>
      </w:r>
    </w:p>
    <w:p/>
    <w:p>
      <w:r xmlns:w="http://schemas.openxmlformats.org/wordprocessingml/2006/main">
        <w:t xml:space="preserve">1. Exodus 14:21-22 - এবং মূসা সমুদ্রের উপর তার হাত প্রসারিত করলেন; সেই রাতে প্রভু পূর্বের প্রবল বাতাসে সমুদ্রকে ফিরিয়ে আনলেন এবং সমুদ্রকে শুষ্ক ভূমিতে পরিণত করলেন এবং জল ভাগ হয়ে গেল৷</w:t>
      </w:r>
    </w:p>
    <w:p/>
    <w:p>
      <w:r xmlns:w="http://schemas.openxmlformats.org/wordprocessingml/2006/main">
        <w:t xml:space="preserve">2. Isaiah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গীতসংহিতা 106:10 এবং যিনি তাদের ঘৃণা করত তাদের হাত থেকে তিনি তাদের রক্ষা করলেন এবং শত্রুদের হাত থেকে তাদের উদ্ধার করলেন।</w:t>
      </w:r>
    </w:p>
    <w:p/>
    <w:p>
      <w:r xmlns:w="http://schemas.openxmlformats.org/wordprocessingml/2006/main">
        <w:t xml:space="preserve">ঈশ্বরের বিশ্বস্ততা তাঁর লোকেদের তাদের শত্রুদের থেকে উদ্ধার করার ক্ষেত্রে।</w:t>
      </w:r>
    </w:p>
    <w:p/>
    <w:p>
      <w:r xmlns:w="http://schemas.openxmlformats.org/wordprocessingml/2006/main">
        <w:t xml:space="preserve">1. প্রভু আমাদের ঢাল এবং রক্ষাকর্তা - গীতসংহিতা 33:20</w:t>
      </w:r>
    </w:p>
    <w:p/>
    <w:p>
      <w:r xmlns:w="http://schemas.openxmlformats.org/wordprocessingml/2006/main">
        <w:t xml:space="preserve">2. কষ্টের সময়ে ঈশ্বরের সুরক্ষা - গীতসংহিতা 46:1</w:t>
      </w:r>
    </w:p>
    <w:p/>
    <w:p>
      <w:r xmlns:w="http://schemas.openxmlformats.org/wordprocessingml/2006/main">
        <w:t xml:space="preserve">1. Exodus 14:13-14 - এবং মূসা লোকদের উদ্দেশে বললেন, তোমরা ভয় পেয়ো না, স্থির হয়ে দাঁড়াও এবং প্রভুর পরিত্রাণ দেখুন, যা তিনি আজ তোমাদেরকে দেখাবেন: মিশরীয়দের জন্য যাদের তোমরা আজ দেখছ, তোমরা তাদের আর চিরকালের জন্য দেখতে পাবে না।</w:t>
      </w:r>
    </w:p>
    <w:p/>
    <w:p>
      <w:r xmlns:w="http://schemas.openxmlformats.org/wordprocessingml/2006/main">
        <w:t xml:space="preserve">2. ইশাইয়া 43:2-3 - আপনি যখন জলের মধ্য দিয়ে যাবেন, আমি আপনার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গীতসংহিতা 106:11 এবং জল তাদের শত্রুদের ঢেকে ফেলল; তাদের একজনও অবশিষ্ট ছিল না।</w:t>
      </w:r>
    </w:p>
    <w:p/>
    <w:p>
      <w:r xmlns:w="http://schemas.openxmlformats.org/wordprocessingml/2006/main">
        <w:t xml:space="preserve">জল ঈশ্বরের লোকেদের শত্রুদের আবৃত এবং তাদের কেউ অবশিষ্ট ছিল না.</w:t>
      </w:r>
    </w:p>
    <w:p/>
    <w:p>
      <w:r xmlns:w="http://schemas.openxmlformats.org/wordprocessingml/2006/main">
        <w:t xml:space="preserve">1. ঈশ্বরের শক্তি: আমাদের অভিভাবক এবং রক্ষাকারী</w:t>
      </w:r>
    </w:p>
    <w:p/>
    <w:p>
      <w:r xmlns:w="http://schemas.openxmlformats.org/wordprocessingml/2006/main">
        <w:t xml:space="preserve">2. অধ্যবসায়: কষ্টের সময়ে দৃঢ়ভাবে দাঁড়িয়ে থাকা</w:t>
      </w:r>
    </w:p>
    <w:p/>
    <w:p>
      <w:r xmlns:w="http://schemas.openxmlformats.org/wordprocessingml/2006/main">
        <w:t xml:space="preserve">1. Exodus 14:28 - এবং জল ফিরে এল, এবং রথ, ঘোড়সওয়ার এবং ফেরাউনের সমস্ত বাহিনীকে ঢেকে ফেলল যারা তাদের পরে সমুদ্রে এসেছিল; তাদের মধ্যে একটির মতো এত বেশি অবশিষ্ট ছিল না।</w:t>
      </w:r>
    </w:p>
    <w:p/>
    <w:p>
      <w:r xmlns:w="http://schemas.openxmlformats.org/wordprocessingml/2006/main">
        <w:t xml:space="preserve">2. ড্যানিয়েল 3:17 - যদি তাই হয়, আমাদের ঈশ্বর যাঁর সেবা করি আমরা জ্বলন্ত অগ্নিকুণ্ড থেকে আমাদের উদ্ধার করতে সক্ষম, এবং তিনি আমাদেরকে আপনার হাত থেকে উদ্ধার করবেন, হে রাজা।</w:t>
      </w:r>
    </w:p>
    <w:p/>
    <w:p>
      <w:r xmlns:w="http://schemas.openxmlformats.org/wordprocessingml/2006/main">
        <w:t xml:space="preserve">Psalms 106:12 তারপর তারা তাঁর কথা বিশ্বাস করল; তারা তাঁর প্রশংসা গাইল।</w:t>
      </w:r>
    </w:p>
    <w:p/>
    <w:p>
      <w:r xmlns:w="http://schemas.openxmlformats.org/wordprocessingml/2006/main">
        <w:t xml:space="preserve">লোকেরা ঈশ্বরের কথায় বিশ্বাস করত এবং তাঁর প্রশংসা করত।</w:t>
      </w:r>
    </w:p>
    <w:p/>
    <w:p>
      <w:r xmlns:w="http://schemas.openxmlformats.org/wordprocessingml/2006/main">
        <w:t xml:space="preserve">1. বিশ্বাসের শক্তি: কেন আমাদের প্রভুতে বিশ্বাস করা উচিত</w:t>
      </w:r>
    </w:p>
    <w:p/>
    <w:p>
      <w:r xmlns:w="http://schemas.openxmlformats.org/wordprocessingml/2006/main">
        <w:t xml:space="preserve">2. প্রশংসার শক্তি: আমাদের কথা দিয়ে ঈশ্বরকে উদযাপন করা</w:t>
      </w:r>
    </w:p>
    <w:p/>
    <w:p>
      <w:r xmlns:w="http://schemas.openxmlformats.org/wordprocessingml/2006/main">
        <w:t xml:space="preserve">1. রোমানস 10:17 তাই বিশ্বাস শ্রবণ থেকে আসে, এবং খ্রীষ্টের বাক্য দ্বারা শ্রবণ।</w:t>
      </w:r>
    </w:p>
    <w:p/>
    <w:p>
      <w:r xmlns:w="http://schemas.openxmlformats.org/wordprocessingml/2006/main">
        <w:t xml:space="preserve">2. গীতসংহিতা 100:4 ধন্যবাদ দিয়ে তাঁর দরজায় প্রবেশ করুন, এবং প্রশংসা সহ তাঁর আদালতে প্রবেশ করুন! তাকে ধন্যবাদ দাও; তার নাম আশীর্বাদ করুন!</w:t>
      </w:r>
    </w:p>
    <w:p/>
    <w:p>
      <w:r xmlns:w="http://schemas.openxmlformats.org/wordprocessingml/2006/main">
        <w:t xml:space="preserve">Psalms 106:13 তারা শীঘ্রই তাঁর কাজ ভুলে গেল; তারা তার পরামর্শের জন্য অপেক্ষা করেনি:</w:t>
      </w:r>
    </w:p>
    <w:p/>
    <w:p>
      <w:r xmlns:w="http://schemas.openxmlformats.org/wordprocessingml/2006/main">
        <w:t xml:space="preserve">লোকেরা ঈশ্বরের কাজগুলি ভুলে গিয়েছিল এবং তাঁর পরামর্শের জন্য অপেক্ষা করেনি।</w:t>
      </w:r>
    </w:p>
    <w:p/>
    <w:p>
      <w:r xmlns:w="http://schemas.openxmlformats.org/wordprocessingml/2006/main">
        <w:t xml:space="preserve">1. ঈশ্বরের কাজগুলি ভুলে যাবেন না এবং তাঁর পরামর্শের জন্য অপেক্ষা করবেন না।</w:t>
      </w:r>
    </w:p>
    <w:p/>
    <w:p>
      <w:r xmlns:w="http://schemas.openxmlformats.org/wordprocessingml/2006/main">
        <w:t xml:space="preserve">2. ঈশ্বরের উপর নির্ভর করুন এবং তাঁর পরামর্শ সন্ধান করুন।</w:t>
      </w:r>
    </w:p>
    <w:p/>
    <w:p>
      <w:r xmlns:w="http://schemas.openxmlformats.org/wordprocessingml/2006/main">
        <w:t xml:space="preserve">1. গীতসংহিতা 103:2 হে আমার প্রাণ, প্রভুর আশীর্বাদ কর এবং তাঁর সমস্ত উপকার ভুলে যেও না:</w:t>
      </w:r>
    </w:p>
    <w:p/>
    <w:p>
      <w:r xmlns:w="http://schemas.openxmlformats.org/wordprocessingml/2006/main">
        <w:t xml:space="preserve">2. হিতোপদেশ 3:5-6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গীতসংহিতা 106:14 কিন্তু মরুভূমিতে অতিমাত্রায় লালসা, মরুভূমিতে ঈশ্বরকে প্রলোভন করিলেন।</w:t>
      </w:r>
    </w:p>
    <w:p/>
    <w:p>
      <w:r xmlns:w="http://schemas.openxmlformats.org/wordprocessingml/2006/main">
        <w:t xml:space="preserve">ইস্রায়েলীয়রা অত্যধিক লালসা করেছিল এবং প্রান্তরে ঈশ্বরকে পরীক্ষা করেছিল।</w:t>
      </w:r>
    </w:p>
    <w:p/>
    <w:p>
      <w:r xmlns:w="http://schemas.openxmlformats.org/wordprocessingml/2006/main">
        <w:t xml:space="preserve">1. ঈশ্বরের ধৈর্য পরীক্ষা করবেন না - হিব্রু 3:7-11</w:t>
      </w:r>
    </w:p>
    <w:p/>
    <w:p>
      <w:r xmlns:w="http://schemas.openxmlformats.org/wordprocessingml/2006/main">
        <w:t xml:space="preserve">2. প্রলোভনের শক্তি - জেমস 1:12-15</w:t>
      </w:r>
    </w:p>
    <w:p/>
    <w:p>
      <w:r xmlns:w="http://schemas.openxmlformats.org/wordprocessingml/2006/main">
        <w:t xml:space="preserve">1. গীতসংহিতা 78:17-21</w:t>
      </w:r>
    </w:p>
    <w:p/>
    <w:p>
      <w:r xmlns:w="http://schemas.openxmlformats.org/wordprocessingml/2006/main">
        <w:t xml:space="preserve">2. যাত্রাপুস্তক 17:7-8</w:t>
      </w:r>
    </w:p>
    <w:p/>
    <w:p>
      <w:r xmlns:w="http://schemas.openxmlformats.org/wordprocessingml/2006/main">
        <w:t xml:space="preserve">Psalms 106:15 এবং তিনি তাদের অনুরোধ করলেন; কিন্তু তাদের আত্মায় জোঁক পাঠিয়েছে।</w:t>
      </w:r>
    </w:p>
    <w:p/>
    <w:p>
      <w:r xmlns:w="http://schemas.openxmlformats.org/wordprocessingml/2006/main">
        <w:t xml:space="preserve">ঈশ্বর মানুষের অনুরোধের উত্তর দিয়েছিলেন কিন্তু তিনি তাদের আত্মায় আধ্যাত্মিক শূন্যতার অনুভূতিও পাঠিয়েছিলেন।</w:t>
      </w:r>
    </w:p>
    <w:p/>
    <w:p>
      <w:r xmlns:w="http://schemas.openxmlformats.org/wordprocessingml/2006/main">
        <w:t xml:space="preserve">1. আপনার আনন্দ ঈশ্বরের উপহারের উপর নির্ভরশীল হতে দেবেন না</w:t>
      </w:r>
    </w:p>
    <w:p/>
    <w:p>
      <w:r xmlns:w="http://schemas.openxmlformats.org/wordprocessingml/2006/main">
        <w:t xml:space="preserve">2. সত্যিকারের সন্তুষ্টি ঈশ্বরের কাছ থেকে আসে, তার উপহার নয়</w:t>
      </w:r>
    </w:p>
    <w:p/>
    <w:p>
      <w:r xmlns:w="http://schemas.openxmlformats.org/wordprocessingml/2006/main">
        <w:t xml:space="preserve">1. হিতোপদেশ 19:23 - প্রভুর ভয় জীবনের দিকে পরিচালিত করে এবং যার আছে সে সন্তুষ্ট থাকে; তিনি ক্ষতি দ্বারা পরিদর্শন করা হবে না.</w:t>
      </w:r>
    </w:p>
    <w:p/>
    <w:p>
      <w:r xmlns:w="http://schemas.openxmlformats.org/wordprocessingml/2006/main">
        <w:t xml:space="preserve">2. গীতসংহিতা 16:11 - আপনি আমাকে জীবনের পথ জানাতে পারেন; তোমার উপস্থিতিতে আনন্দের পূর্ণতা আছে; তোমার ডান হাতে চিরকালের আনন্দ।</w:t>
      </w:r>
    </w:p>
    <w:p/>
    <w:p>
      <w:r xmlns:w="http://schemas.openxmlformats.org/wordprocessingml/2006/main">
        <w:t xml:space="preserve">Psalms 106:16 তারা শিবিরে মোশিকে এবং সদাপ্রভুর সাধু হারোণকে হিংসা করত।</w:t>
      </w:r>
    </w:p>
    <w:p/>
    <w:p>
      <w:r xmlns:w="http://schemas.openxmlformats.org/wordprocessingml/2006/main">
        <w:t xml:space="preserve">শিবিরের লোকেরা মোশি ও হারোণকে ঈর্ষা করত, যারা উভয়েই সদাপ্রভুর সাধু ছিলেন।</w:t>
      </w:r>
    </w:p>
    <w:p/>
    <w:p>
      <w:r xmlns:w="http://schemas.openxmlformats.org/wordprocessingml/2006/main">
        <w:t xml:space="preserve">1. লোভের বিপদ: কীভাবে আমাদের হৃদয়ে হিংসা এড়ানো যায়</w:t>
      </w:r>
    </w:p>
    <w:p/>
    <w:p>
      <w:r xmlns:w="http://schemas.openxmlformats.org/wordprocessingml/2006/main">
        <w:t xml:space="preserve">2. আনুগত্যের আশীর্বাদ: ঈশ্বরের পরিকল্পনায় তৃপ্তি খোঁজা</w:t>
      </w:r>
    </w:p>
    <w:p/>
    <w:p>
      <w:r xmlns:w="http://schemas.openxmlformats.org/wordprocessingml/2006/main">
        <w:t xml:space="preserve">1. Exodus 32:1-10 - ঈশ্বরের সাথে তার ঘনিষ্ঠ সম্পর্কের কারণে লোকেরা ঈর্ষা করত।</w:t>
      </w:r>
    </w:p>
    <w:p/>
    <w:p>
      <w:r xmlns:w="http://schemas.openxmlformats.org/wordprocessingml/2006/main">
        <w:t xml:space="preserve">2. জেমস 4:1-3 - আমাদের অন্যদের হিংসা করা উচিত নয়, তবে সন্তুষ্টি পাওয়ার জন্য ঈশ্বরের নিকটবর্তী হওয়া উচিত।</w:t>
      </w:r>
    </w:p>
    <w:p/>
    <w:p>
      <w:r xmlns:w="http://schemas.openxmlformats.org/wordprocessingml/2006/main">
        <w:t xml:space="preserve">গীতসংহিতা 106:17 পৃথিবী খুলে গেল এবং দাথনকে গ্রাস করল, আর অবীরামের সঙ্গ ঢেকে দিল।</w:t>
      </w:r>
    </w:p>
    <w:p/>
    <w:p>
      <w:r xmlns:w="http://schemas.openxmlformats.org/wordprocessingml/2006/main">
        <w:t xml:space="preserve">পৃথিবী খুলে গেল এবং দাথান এবং অভিরাম এবং তাদের সংস্থাকে গ্রাস করল।</w:t>
      </w:r>
    </w:p>
    <w:p/>
    <w:p>
      <w:r xmlns:w="http://schemas.openxmlformats.org/wordprocessingml/2006/main">
        <w:t xml:space="preserve">1. ঈশ্বরের শক্তি: ঈশ্বর বিদ্রোহী দাথান এবং অভিরামকে পৃথিবীকে উন্মুক্ত করে গ্রাস করার মাধ্যমে তাঁর শক্তি প্রদর্শন করেছিলেন।</w:t>
      </w:r>
    </w:p>
    <w:p/>
    <w:p>
      <w:r xmlns:w="http://schemas.openxmlformats.org/wordprocessingml/2006/main">
        <w:t xml:space="preserve">2. ঈশ্বরের আনুগত্য করুন: ঈশ্বরের অবাধ্যতার পরিণতিগুলি ভয়াবহ, যেমন দাথান এবং অভিরাম শিখেছিলেন।</w:t>
      </w:r>
    </w:p>
    <w:p/>
    <w:p>
      <w:r xmlns:w="http://schemas.openxmlformats.org/wordprocessingml/2006/main">
        <w:t xml:space="preserve">1. গীতসংহিতা 105:16 - তিনি দেশে দুর্ভিক্ষ ডেকেছিলেন; তিনি রুটির প্রতিটি লাঠি ভেঙ্গে দিলেন।</w:t>
      </w:r>
    </w:p>
    <w:p/>
    <w:p>
      <w:r xmlns:w="http://schemas.openxmlformats.org/wordprocessingml/2006/main">
        <w:t xml:space="preserve">2. Isaiah 55:6 - প্রভুর সন্ধান করুন যখন তিনি পাওয়া যাবে; কাছে থাকা অবস্থায় তাকে ডাক।</w:t>
      </w:r>
    </w:p>
    <w:p/>
    <w:p>
      <w:r xmlns:w="http://schemas.openxmlformats.org/wordprocessingml/2006/main">
        <w:t xml:space="preserve">Psalms 106:18 এবং তাদের দলে আগুন জ্বলে উঠল; শিখা দুষ্টদের পুড়িয়ে ফেলল।</w:t>
      </w:r>
    </w:p>
    <w:p/>
    <w:p>
      <w:r xmlns:w="http://schemas.openxmlformats.org/wordprocessingml/2006/main">
        <w:t xml:space="preserve">গীতরচক একটি গল্প বর্ণনা করেছেন যে কীভাবে দুষ্টদের মধ্যে আগুন জ্বলেছিল এবং শিখা তাদের গ্রাস করেছিল।</w:t>
      </w:r>
    </w:p>
    <w:p/>
    <w:p>
      <w:r xmlns:w="http://schemas.openxmlformats.org/wordprocessingml/2006/main">
        <w:t xml:space="preserve">1. ঈশ্বরের বিচার ন্যায্য এবং ন্যায়সঙ্গত</w:t>
      </w:r>
    </w:p>
    <w:p/>
    <w:p>
      <w:r xmlns:w="http://schemas.openxmlformats.org/wordprocessingml/2006/main">
        <w:t xml:space="preserve">2. দুষ্টতার পরিণতি</w:t>
      </w:r>
    </w:p>
    <w:p/>
    <w:p>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প্রতিশোধ দেব, প্রভু বলেছেন৷'"</w:t>
      </w:r>
    </w:p>
    <w:p/>
    <w:p>
      <w:r xmlns:w="http://schemas.openxmlformats.org/wordprocessingml/2006/main">
        <w:t xml:space="preserve">2. Ezekiel 33:11 - "তাদের বল, আমার জীবিত শপথ, সদাপ্রভু ঈশ্বর ঘোষণা করেন, আমি দুষ্টের মৃত্যুতে কোন আনন্দ পাই না, কিন্তু দুষ্টরা তার পথ থেকে সরে গিয়ে বাঁচে; ফিরিয়া যাও, তোমার পথ হইতে ফিরিয়া যাও। মন্দ পথ, হে ইস্রায়েলের পরিবার, কেন তুমি মরবে?"</w:t>
      </w:r>
    </w:p>
    <w:p/>
    <w:p>
      <w:r xmlns:w="http://schemas.openxmlformats.org/wordprocessingml/2006/main">
        <w:t xml:space="preserve">গীতসংহিতা 106:19 তারা হোরেবে একটি বাছুর তৈরি করেছিল এবং গলিত মূর্তিটির পূজা করেছিল।</w:t>
      </w:r>
    </w:p>
    <w:p/>
    <w:p>
      <w:r xmlns:w="http://schemas.openxmlformats.org/wordprocessingml/2006/main">
        <w:t xml:space="preserve">ইস্রায়েলের লোকেরা হোরেবে একটি বাছুর তৈরি করেছিল এবং তার গলিত মূর্তিটির পূজা করেছিল।</w:t>
      </w:r>
    </w:p>
    <w:p/>
    <w:p>
      <w:r xmlns:w="http://schemas.openxmlformats.org/wordprocessingml/2006/main">
        <w:t xml:space="preserve">1. মূর্তিপূজার বিপদ - গীতসংহিতা 106:19</w:t>
      </w:r>
    </w:p>
    <w:p/>
    <w:p>
      <w:r xmlns:w="http://schemas.openxmlformats.org/wordprocessingml/2006/main">
        <w:t xml:space="preserve">2. বিশ্বাসের শক্তি - গীতসংহিতা 106:19</w:t>
      </w:r>
    </w:p>
    <w:p/>
    <w:p>
      <w:r xmlns:w="http://schemas.openxmlformats.org/wordprocessingml/2006/main">
        <w:t xml:space="preserve">1. দ্বিতীয় বিবরণ 9:7-8 - এটি মনে রাখবেন এবং কখনই ভুলে যাবেন না যে আপনি কীভাবে প্রান্তরে আপনার ঈশ্বর সদাপ্রভুর ক্রোধ জাগিয়েছিলেন। যেদিন থেকে তুমি মিশর দেশ ত্যাগ করেছিলে সেই দিন থেকে তুমি এখানে এসে পৌঁছনো পর্যন্ত প্রভুর বিরুদ্ধে বিদ্রোহী হয়েছ।</w:t>
      </w:r>
    </w:p>
    <w:p/>
    <w:p>
      <w:r xmlns:w="http://schemas.openxmlformats.org/wordprocessingml/2006/main">
        <w:t xml:space="preserve">2. Exodus 32:1-4 - লোকেরা যখন দেখল যে মূসা পাহাড় থেকে নেমে আসতে এত দীর্ঘ, তারা হারুনের চারপাশে জড়ো হয়ে বলল, এসো, আমাদের দেবতা বানিয়ে দাও যারা আমাদের আগে যাবে। এই মূসা যে আমাদের মিশর থেকে বের করে এনেছে, আমরা জানি না তার কি হয়েছে। হারোণ তাদের উত্তরে বললেন, তোমার স্ত্রীরা, তোমার ছেলেমেয়েরা যে সোনার কানের দুল পরেছে তা খুলে আমার কাছে নিয়ে এস। তাই সবাই তাদের কানের দুল খুলে হারোণের কাছে নিয়ে এল।</w:t>
      </w:r>
    </w:p>
    <w:p/>
    <w:p>
      <w:r xmlns:w="http://schemas.openxmlformats.org/wordprocessingml/2006/main">
        <w:t xml:space="preserve">গীতসংহিতা 106:20 এইভাবে তারা ঘাস খায় এমন ষাঁড়ের উপমায় তাদের গৌরব পরিবর্তন করেছিল।</w:t>
      </w:r>
    </w:p>
    <w:p/>
    <w:p>
      <w:r xmlns:w="http://schemas.openxmlformats.org/wordprocessingml/2006/main">
        <w:t xml:space="preserve">ইস্রায়েলের লোকেরা ঈশ্বরের প্রতি বিশ্বস্ত থাকতে ব্যর্থ হয়েছিল এবং ঘাস খায় এমন ষাঁড়ের আকারে তাদের গৌরব প্রতিস্থাপন করেছিল।</w:t>
      </w:r>
    </w:p>
    <w:p/>
    <w:p>
      <w:r xmlns:w="http://schemas.openxmlformats.org/wordprocessingml/2006/main">
        <w:t xml:space="preserve">1. ঈশ্বর সর্বদা তাঁর লোকদের কাছ থেকে বিশ্বস্ততা কামনা করেন; তাকে প্রতিস্থাপন না করার জন্য আমাদের সতর্ক থাকতে হবে।</w:t>
      </w:r>
    </w:p>
    <w:p/>
    <w:p>
      <w:r xmlns:w="http://schemas.openxmlformats.org/wordprocessingml/2006/main">
        <w:t xml:space="preserve">2. আমাদের অবশ্যই ঈশ্বরের প্রতি নিবেদিত থাকতে হবে এবং কম কিছুর জন্য তাঁকে ত্যাগ করার প্রলোভনে আত্মসমর্পণ করবেন না।</w:t>
      </w:r>
    </w:p>
    <w:p/>
    <w:p>
      <w:r xmlns:w="http://schemas.openxmlformats.org/wordprocessingml/2006/main">
        <w:t xml:space="preserve">1. Exodus 20:3-6 - আমার আগে তোমার আর কোন দেবতা থাকবে না।</w:t>
      </w:r>
    </w:p>
    <w:p/>
    <w:p>
      <w:r xmlns:w="http://schemas.openxmlformats.org/wordprocessingml/2006/main">
        <w:t xml:space="preserve">2. 1 জন 5:21 - ছোট বাচ্চারা, মূর্তি থেকে নিজেদেরকে দূরে রাখ।"</w:t>
      </w:r>
    </w:p>
    <w:p/>
    <w:p>
      <w:r xmlns:w="http://schemas.openxmlformats.org/wordprocessingml/2006/main">
        <w:t xml:space="preserve">Psalms 106:21 তারা তাদের ত্রাণকর্তা ঈশ্বরকে ভুলে গিয়েছিল, যিনি মিশরে মহান কাজ করেছিলেন;</w:t>
      </w:r>
    </w:p>
    <w:p/>
    <w:p>
      <w:r xmlns:w="http://schemas.openxmlformats.org/wordprocessingml/2006/main">
        <w:t xml:space="preserve">এই অনুচ্ছেদটি তুলে ধরে যে কীভাবে ঈশ্বরের লোকেরা তাদের ত্রাণকর্তাকে ভুলে গিয়েছিল, মিশরে তাঁর মহান কাজগুলি সত্ত্বেও।</w:t>
      </w:r>
    </w:p>
    <w:p/>
    <w:p>
      <w:r xmlns:w="http://schemas.openxmlformats.org/wordprocessingml/2006/main">
        <w:t xml:space="preserve">1. প্রভুকে ভুলে যাওয়ার বিপদ: কষ্টের সময়ে ঈশ্বরের বিশ্বস্ততাকে স্মরণ করা</w:t>
      </w:r>
    </w:p>
    <w:p/>
    <w:p>
      <w:r xmlns:w="http://schemas.openxmlformats.org/wordprocessingml/2006/main">
        <w:t xml:space="preserve">2. প্রভুকে ভুলে যাওয়া নয়: ঈশ্বরের অবিরাম ভালবাসা এবং করুণা উদযাপন করা</w:t>
      </w:r>
    </w:p>
    <w:p/>
    <w:p>
      <w:r xmlns:w="http://schemas.openxmlformats.org/wordprocessingml/2006/main">
        <w:t xml:space="preserve">1. যাত্রাপুস্তক 15:13 - "আপনি আপনার অবিচল ভালবাসার দ্বারা পরিচালিত করেছেন সেই লোকেদের যাদের আপনি মুক্তি দিয়েছেন; আপনি আপনার শক্তি দ্বারা তাদের আপনার পবিত্র আবাসে পরিচালিত করেছেন।"</w:t>
      </w:r>
    </w:p>
    <w:p/>
    <w:p>
      <w:r xmlns:w="http://schemas.openxmlformats.org/wordprocessingml/2006/main">
        <w:t xml:space="preserve">2. Deuteronomy 8:18 - তুমি তোমার ঈশ্বর সদাপ্রভুকে স্মরণ করবে, কারণ তিনিই তোমাকে ধন-সম্পদ লাভের ক্ষমতা দেন, যেন তিনি তোমার পূর্বপুরুষদের কাছে যে শপথ করেছিলেন, তা আজও ঠিক করতে পারেন।</w:t>
      </w:r>
    </w:p>
    <w:p/>
    <w:p>
      <w:r xmlns:w="http://schemas.openxmlformats.org/wordprocessingml/2006/main">
        <w:t xml:space="preserve">গীতসংহিতা 106:22 হামের দেশে বিস্ময়কর কাজ, এবং লোহিত সাগরের ধারে ভয়ানক জিনিস।</w:t>
      </w:r>
    </w:p>
    <w:p/>
    <w:p>
      <w:r xmlns:w="http://schemas.openxmlformats.org/wordprocessingml/2006/main">
        <w:t xml:space="preserve">ঈশ্বর হামের দেশে অলৌকিক এবং ভয়ঙ্কর শক্তির কাজগুলি সম্পাদন করেছিলেন এবং লোহিত সাগরের কাছে বসবাসকারী লোকদের উপর ভয়ঙ্কর বিচার পাঠিয়েছিলেন।</w:t>
      </w:r>
    </w:p>
    <w:p/>
    <w:p>
      <w:r xmlns:w="http://schemas.openxmlformats.org/wordprocessingml/2006/main">
        <w:t xml:space="preserve">1. ঈশ্বরের শক্তি অপ্রতিরোধ্য</w:t>
      </w:r>
    </w:p>
    <w:p/>
    <w:p>
      <w:r xmlns:w="http://schemas.openxmlformats.org/wordprocessingml/2006/main">
        <w:t xml:space="preserve">2. অবাধ্যতার পরিণতি</w:t>
      </w:r>
    </w:p>
    <w:p/>
    <w:p>
      <w:r xmlns:w="http://schemas.openxmlformats.org/wordprocessingml/2006/main">
        <w:t xml:space="preserve">1. Exodus 14:21-22 ঈশ্বর ইস্রায়েলীয়দের জন্য লোহিত সাগরকে বিভক্ত করেছিলেন</w:t>
      </w:r>
    </w:p>
    <w:p/>
    <w:p>
      <w:r xmlns:w="http://schemas.openxmlformats.org/wordprocessingml/2006/main">
        <w:t xml:space="preserve">2. গীতসংহিতা 105:27-30 ঈশ্বর তাঁর লোকেদের মধ্যে বিস্ময়কর কাজ সম্পাদন করেছিলেন</w:t>
      </w:r>
    </w:p>
    <w:p/>
    <w:p>
      <w:r xmlns:w="http://schemas.openxmlformats.org/wordprocessingml/2006/main">
        <w:t xml:space="preserve">গীতসংহিতা 106:23 তাই তিনি বলেছিলেন যে তিনি তাদের ধ্বংস করবেন, যদি তাঁর মনোনীত মোশি তাঁর সামনে না দাঁড়াতেন, তাঁর ক্রোধ দূর করতে, পাছে তিনি তাদের ধ্বংস করবেন।</w:t>
      </w:r>
    </w:p>
    <w:p/>
    <w:p>
      <w:r xmlns:w="http://schemas.openxmlformats.org/wordprocessingml/2006/main">
        <w:t xml:space="preserve">ঈশ্বর ইস্রায়েলীয়দের ধ্বংস করার পরিকল্পনা করেছিলেন, কিন্তু মোশি মধ্যস্থতা করেছিলেন এবং তাঁর ক্রোধ দূর করতে সক্ষম হয়েছিলেন।</w:t>
      </w:r>
    </w:p>
    <w:p/>
    <w:p>
      <w:r xmlns:w="http://schemas.openxmlformats.org/wordprocessingml/2006/main">
        <w:t xml:space="preserve">1. মধ্যস্থতার ক্ষমতা: মূসা কীভাবে ইস্রায়েলীয়দের পক্ষে হস্তক্ষেপ করেছিলেন</w:t>
      </w:r>
    </w:p>
    <w:p/>
    <w:p>
      <w:r xmlns:w="http://schemas.openxmlformats.org/wordprocessingml/2006/main">
        <w:t xml:space="preserve">2. ঈশ্বরের রহমত: কীভাবে একজন ধার্মিক সুপারিশকারী ঈশ্বরের ক্রোধ ফিরিয়ে দিতে পারে</w:t>
      </w:r>
    </w:p>
    <w:p/>
    <w:p>
      <w:r xmlns:w="http://schemas.openxmlformats.org/wordprocessingml/2006/main">
        <w:t xml:space="preserve">1. যাত্রাপুস্তক 32:11-14</w:t>
      </w:r>
    </w:p>
    <w:p/>
    <w:p>
      <w:r xmlns:w="http://schemas.openxmlformats.org/wordprocessingml/2006/main">
        <w:t xml:space="preserve">2. সংখ্যা 14:13-20</w:t>
      </w:r>
    </w:p>
    <w:p/>
    <w:p>
      <w:r xmlns:w="http://schemas.openxmlformats.org/wordprocessingml/2006/main">
        <w:t xml:space="preserve">গীতসংহিতা 106:24 হ্যাঁ, তারা মনোরম দেশকে তুচ্ছ করেছিল, তারা তাঁর কথা বিশ্বাস করেনি:</w:t>
      </w:r>
    </w:p>
    <w:p/>
    <w:p>
      <w:r xmlns:w="http://schemas.openxmlformats.org/wordprocessingml/2006/main">
        <w:t xml:space="preserve">ইস্রায়েলের লোকেরা ঈশ্বরে বিশ্বাস করেনি এবং পরিবর্তে প্রতিশ্রুত দেশকে প্রত্যাখ্যান করতে বেছে নিয়েছে।</w:t>
      </w:r>
    </w:p>
    <w:p/>
    <w:p>
      <w:r xmlns:w="http://schemas.openxmlformats.org/wordprocessingml/2006/main">
        <w:t xml:space="preserve">1. প্রভু এবং তার প্রতিশ্রুতি বিশ্বাস</w:t>
      </w:r>
    </w:p>
    <w:p/>
    <w:p>
      <w:r xmlns:w="http://schemas.openxmlformats.org/wordprocessingml/2006/main">
        <w:t xml:space="preserve">2. ঈশ্বরের বাক্য প্রত্যাখ্যান করার বিপদ</w:t>
      </w:r>
    </w:p>
    <w:p/>
    <w:p>
      <w:r xmlns:w="http://schemas.openxmlformats.org/wordprocessingml/2006/main">
        <w:t xml:space="preserve">1. Jeremiah 17:5-8</w:t>
      </w:r>
    </w:p>
    <w:p/>
    <w:p>
      <w:r xmlns:w="http://schemas.openxmlformats.org/wordprocessingml/2006/main">
        <w:t xml:space="preserve">2. হিব্রু 11:6-7</w:t>
      </w:r>
    </w:p>
    <w:p/>
    <w:p>
      <w:r xmlns:w="http://schemas.openxmlformats.org/wordprocessingml/2006/main">
        <w:t xml:space="preserve">Psalms 106:25 কিন্তু তারা তাদের তাঁবুতে বিড়বিড় করে, সদাপ্রভুর কথায় কান দেয়নি।</w:t>
      </w:r>
    </w:p>
    <w:p/>
    <w:p>
      <w:r xmlns:w="http://schemas.openxmlformats.org/wordprocessingml/2006/main">
        <w:t xml:space="preserve">লোকেরা বিড়বিড় করছিল এবং প্রভুর রব শুনল না।</w:t>
      </w:r>
    </w:p>
    <w:p/>
    <w:p>
      <w:r xmlns:w="http://schemas.openxmlformats.org/wordprocessingml/2006/main">
        <w:t xml:space="preserve">1. ঈশ্বরের বাক্য শোনার গুরুত্ব।</w:t>
      </w:r>
    </w:p>
    <w:p/>
    <w:p>
      <w:r xmlns:w="http://schemas.openxmlformats.org/wordprocessingml/2006/main">
        <w:t xml:space="preserve">2. বকবক করা এবং ঈশ্বরের অবাধ্যতার পরিণতি।</w:t>
      </w:r>
    </w:p>
    <w:p/>
    <w:p>
      <w:r xmlns:w="http://schemas.openxmlformats.org/wordprocessingml/2006/main">
        <w:t xml:space="preserve">1.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2. গীতসংহিতা 95:7-8 - কারণ তিনি আমাদের ঈশ্বর, এবং আমরা তাঁর চারণভূমির লোক এবং তাঁর হাতের মেষ৷ আজ, যদি তোমরা তার কণ্ঠস্বর শুনতে পাও, তবে তোমাদের অন্তর কঠিন করো না।</w:t>
      </w:r>
    </w:p>
    <w:p/>
    <w:p>
      <w:r xmlns:w="http://schemas.openxmlformats.org/wordprocessingml/2006/main">
        <w:t xml:space="preserve">গীতসংহিতা 106:26 তাই তিনি মরুভূমিতে তাদের উৎখাত করার জন্য তাদের বিরুদ্ধে তাঁর হাত তুলেছিলেন:</w:t>
      </w:r>
    </w:p>
    <w:p/>
    <w:p>
      <w:r xmlns:w="http://schemas.openxmlformats.org/wordprocessingml/2006/main">
        <w:t xml:space="preserve">ঈশ্বর ইস্রায়েলীয়দের তাদের অবাধ্যতার জন্য শাস্তি দিয়েছিলেন।</w:t>
      </w:r>
    </w:p>
    <w:p/>
    <w:p>
      <w:r xmlns:w="http://schemas.openxmlformats.org/wordprocessingml/2006/main">
        <w:t xml:space="preserve">1. ঈশ্বরের করুণা এবং করুণা সম্পর্কে সচেতন হোন এবং তাঁর আদেশগুলি অনুসরণ করার চেষ্টা করুন।</w:t>
      </w:r>
    </w:p>
    <w:p/>
    <w:p>
      <w:r xmlns:w="http://schemas.openxmlformats.org/wordprocessingml/2006/main">
        <w:t xml:space="preserve">2. প্রত্যেকে তাদের নিজস্ব কর্মের জন্য দায়বদ্ধ, এবং সেই অনুযায়ী বিচার করা হবে।</w:t>
      </w:r>
    </w:p>
    <w:p/>
    <w:p>
      <w:r xmlns:w="http://schemas.openxmlformats.org/wordprocessingml/2006/main">
        <w:t xml:space="preserve">1. দ্বিতীয় বিবরণ 28:15-68 - ঈশ্বর তাঁর প্রতি তাদের বিশ্বস্ততার উপর নির্ভর করে ইস্রায়েলীয়দের উপর আশীর্বাদ এবং অভিশাপের রূপরেখা দেন।</w:t>
      </w:r>
    </w:p>
    <w:p/>
    <w:p>
      <w:r xmlns:w="http://schemas.openxmlformats.org/wordprocessingml/2006/main">
        <w:t xml:space="preserve">2. হিব্রু 12:5-13 - ঈশ্বর তাঁর সন্তানদের তাদের নিজেদের ভালোর জন্য শাসন করেন, যাতে তারা তাঁর পবিত্রতায় অংশ নিতে পারে।</w:t>
      </w:r>
    </w:p>
    <w:p/>
    <w:p>
      <w:r xmlns:w="http://schemas.openxmlformats.org/wordprocessingml/2006/main">
        <w:t xml:space="preserve">গীতসংহিতা 106:27 তাদের বংশকেও জাতিদের মধ্যে উৎখাত করতে এবং তাদের দেশে ছড়িয়ে দিতে।</w:t>
      </w:r>
    </w:p>
    <w:p/>
    <w:p>
      <w:r xmlns:w="http://schemas.openxmlformats.org/wordprocessingml/2006/main">
        <w:t xml:space="preserve">ঈশ্বর তাঁর লোকদের বীজ জাতি ও ভূমির মধ্যে ছড়িয়ে দিয়েছেন।</w:t>
      </w:r>
    </w:p>
    <w:p/>
    <w:p>
      <w:r xmlns:w="http://schemas.openxmlformats.org/wordprocessingml/2006/main">
        <w:t xml:space="preserve">1. ঈশ্বরের লোকেদের অবশ্যই বাইরে যেতে হবে: গীতসংহিতা 106:27 থেকে শিক্ষা</w:t>
      </w:r>
    </w:p>
    <w:p/>
    <w:p>
      <w:r xmlns:w="http://schemas.openxmlformats.org/wordprocessingml/2006/main">
        <w:t xml:space="preserve">2. ছড়িয়ে দেওয়ার শক্তি: ঈশ্বরের ইচ্ছা বোঝা</w:t>
      </w:r>
    </w:p>
    <w:p/>
    <w:p>
      <w:r xmlns:w="http://schemas.openxmlformats.org/wordprocessingml/2006/main">
        <w:t xml:space="preserve">1. ম্যাথু 28:19-20 "অতএব যান এবং সমস্ত জাতির শিষ্য করুন, পিতা, পুত্র এবং পবিত্র আত্মার নামে তাদের বাপ্তিস্ম দিন, আমি তোমাদের যা আদেশ করেছি তা পালন করতে তাদের শেখান।"</w:t>
      </w:r>
    </w:p>
    <w:p/>
    <w:p>
      <w:r xmlns:w="http://schemas.openxmlformats.org/wordprocessingml/2006/main">
        <w:t xml:space="preserve">2. প্রেরিত 1:8 "কিন্তু যখন পবিত্র আত্মা তোমাদের উপরে আসবে তখন তোমরা শক্তি পাবে, এবং তোমরা জেরুজালেমে এবং সমস্ত জুডিয়া এবং সামরিয়াতে এবং পৃথিবীর শেষ প্রান্তে আমার সাক্ষী হবে।"</w:t>
      </w:r>
    </w:p>
    <w:p/>
    <w:p>
      <w:r xmlns:w="http://schemas.openxmlformats.org/wordprocessingml/2006/main">
        <w:t xml:space="preserve">Psalms 106:28 তারা বালপিওরের কাছেও যোগ দিল এবং মৃতদের বলি খেয়েছিল।</w:t>
      </w:r>
    </w:p>
    <w:p/>
    <w:p>
      <w:r xmlns:w="http://schemas.openxmlformats.org/wordprocessingml/2006/main">
        <w:t xml:space="preserve">ইস্রায়েলীয়রা বালপিওরের সাথে যোগ দিয়েছিল এবং মৃতদের পৌত্তলিক বলি খেয়েছিল।</w:t>
      </w:r>
    </w:p>
    <w:p/>
    <w:p>
      <w:r xmlns:w="http://schemas.openxmlformats.org/wordprocessingml/2006/main">
        <w:t xml:space="preserve">1. "মূর্তিপূজার বিপদ"</w:t>
      </w:r>
    </w:p>
    <w:p/>
    <w:p>
      <w:r xmlns:w="http://schemas.openxmlformats.org/wordprocessingml/2006/main">
        <w:t xml:space="preserve">2. "নবায়নকৃত প্রতিশ্রুতির শক্তি"</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1 করিন্থিয়ানস 10:14 - অতএব, আমার প্রিয় বন্ধুরা, মূর্তিপূজা থেকে পালিয়ে যাও।</w:t>
      </w:r>
    </w:p>
    <w:p/>
    <w:p>
      <w:r xmlns:w="http://schemas.openxmlformats.org/wordprocessingml/2006/main">
        <w:t xml:space="preserve">গীতসংহিতা 106:29 এইভাবে তারা তাদের উদ্ভাবনের দ্বারা তাঁকে ক্রোধে প্ররোচিত করেছিল: এবং প্লেগ তাদের উপর আঘাত করেছিল।</w:t>
      </w:r>
    </w:p>
    <w:p/>
    <w:p>
      <w:r xmlns:w="http://schemas.openxmlformats.org/wordprocessingml/2006/main">
        <w:t xml:space="preserve">ইস্রায়েলের লোকেরা তাদের মনুষ্যসৃষ্ট উদ্ভাবন দিয়ে ঈশ্বরকে ক্ষেপিয়েছিল এবং ফলস্বরূপ প্লেগ দ্বারা আক্রান্ত হয়েছিল।</w:t>
      </w:r>
    </w:p>
    <w:p/>
    <w:p>
      <w:r xmlns:w="http://schemas.openxmlformats.org/wordprocessingml/2006/main">
        <w:t xml:space="preserve">1. ঈশ্বর তাঁর আদেশের বিরুদ্ধে অবাধ্যতা এবং বিদ্রোহ সহ্য করবেন না।</w:t>
      </w:r>
    </w:p>
    <w:p/>
    <w:p>
      <w:r xmlns:w="http://schemas.openxmlformats.org/wordprocessingml/2006/main">
        <w:t xml:space="preserve">2. আমাদের সকল বিষয়ে ঈশ্বরের প্রতি বিনয়ী ও বাধ্য হতে হবে।</w:t>
      </w:r>
    </w:p>
    <w:p/>
    <w:p>
      <w:r xmlns:w="http://schemas.openxmlformats.org/wordprocessingml/2006/main">
        <w:t xml:space="preserve">1. রোমানস 6:16: "আপনি কি জানেন না যে আপনি যদি কাউকে বাধ্য দাস হিসাবে নিজেকে উপস্থাপন করেন তবে আপনি যার আনুগত্য করেন তার দাস, হয় পাপের, যা মৃত্যুর দিকে নিয়ে যায়, বা আনুগত্যের, যা ধার্মিকতার দিকে নিয়ে যায় ?"</w:t>
      </w:r>
    </w:p>
    <w:p/>
    <w:p>
      <w:r xmlns:w="http://schemas.openxmlformats.org/wordprocessingml/2006/main">
        <w:t xml:space="preserve">2. Deuteronomy 6:16-17: "তোমরা তোমাদের ঈশ্বর সদাপ্রভুকে পরীক্ষা করিও না, যেমন তোমরা মাসাহাতে পরীক্ষা করিয়াছিলে; তোমরা অধ্যবসায় সহকারে তোমাদের ঈশ্বর সদাপ্রভুর আজ্ঞাগুলি, তাঁর সাক্ষ্য ও বিধিগুলি পালন করিবে, যা তিনি তোমাকে আদেশ করেছে।"</w:t>
      </w:r>
    </w:p>
    <w:p/>
    <w:p>
      <w:r xmlns:w="http://schemas.openxmlformats.org/wordprocessingml/2006/main">
        <w:t xml:space="preserve">গীতসংহিতা 106:30 তারপর ফিনহাস উঠে দাঁড়ালেন, এবং বিচার কার্যকর করলেন, এবং তাই প্লেগ স্থগিত হল।</w:t>
      </w:r>
    </w:p>
    <w:p/>
    <w:p>
      <w:r xmlns:w="http://schemas.openxmlformats.org/wordprocessingml/2006/main">
        <w:t xml:space="preserve">ফিনহাস উঠে দাঁড়ালেন এবং ন্যায়বিচার কার্যকর করলেন, এইভাবে প্লেগকে শেষ করলেন।</w:t>
      </w:r>
    </w:p>
    <w:p/>
    <w:p>
      <w:r xmlns:w="http://schemas.openxmlformats.org/wordprocessingml/2006/main">
        <w:t xml:space="preserve">1. ন্যায়বিচার পরিচালনার গুরুত্ব।</w:t>
      </w:r>
    </w:p>
    <w:p/>
    <w:p>
      <w:r xmlns:w="http://schemas.openxmlformats.org/wordprocessingml/2006/main">
        <w:t xml:space="preserve">2. কিভাবে ঈশ্বর ব্যক্তিদের ব্যবহার করে তাঁর ইচ্ছা পূরণ করতে।</w:t>
      </w:r>
    </w:p>
    <w:p/>
    <w:p>
      <w:r xmlns:w="http://schemas.openxmlformats.org/wordprocessingml/2006/main">
        <w:t xml:space="preserve">1. জেমস 1:20 - কারণ মানুষের রাগ ঈশ্বরের ধার্মিকতা অর্জন করে না।</w:t>
      </w:r>
    </w:p>
    <w:p/>
    <w:p>
      <w:r xmlns:w="http://schemas.openxmlformats.org/wordprocessingml/2006/main">
        <w:t xml:space="preserve">2. রোমানস 12:19 -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গীতসংহিতা 106:31 এবং এটি চিরকালের জন্য সমস্ত প্রজন্মের কাছে ধার্মিকতার জন্য তাঁর কাছে গণনা করা হয়েছিল।</w:t>
      </w:r>
    </w:p>
    <w:p/>
    <w:p>
      <w:r xmlns:w="http://schemas.openxmlformats.org/wordprocessingml/2006/main">
        <w:t xml:space="preserve">ঈশ্বর চিরকালের জন্য আব্রাহাম এবং তার বংশধরদের ধার্মিকতার কৃতিত্ব দিয়েছেন।</w:t>
      </w:r>
    </w:p>
    <w:p/>
    <w:p>
      <w:r xmlns:w="http://schemas.openxmlformats.org/wordprocessingml/2006/main">
        <w:t xml:space="preserve">1. ঈশ্বরের বিশ্বস্ততা এবং করুণা চিরকাল স্থায়ী হয়</w:t>
      </w:r>
    </w:p>
    <w:p/>
    <w:p>
      <w:r xmlns:w="http://schemas.openxmlformats.org/wordprocessingml/2006/main">
        <w:t xml:space="preserve">2. আব্রাহাম এবং তার বংশধরদের ঈশ্বরের দ্বারা একটি মহান আশীর্বাদ দেওয়া হয়েছে</w:t>
      </w:r>
    </w:p>
    <w:p/>
    <w:p>
      <w:r xmlns:w="http://schemas.openxmlformats.org/wordprocessingml/2006/main">
        <w:t xml:space="preserve">1. রোমানস 4:3-6 - আব্রাহামকে বিশ্বাসের মাধ্যমে ধার্মিকতার কৃতিত্ব দেওয়া হয়েছিল</w:t>
      </w:r>
    </w:p>
    <w:p/>
    <w:p>
      <w:r xmlns:w="http://schemas.openxmlformats.org/wordprocessingml/2006/main">
        <w:t xml:space="preserve">2. গীতসংহিতা 103:17 - প্রভুর করুণা অনন্তকাল থেকে অনন্তকাল পর্যন্ত</w:t>
      </w:r>
    </w:p>
    <w:p/>
    <w:p>
      <w:r xmlns:w="http://schemas.openxmlformats.org/wordprocessingml/2006/main">
        <w:t xml:space="preserve">গীতসংহিতা 106:32 বিবাদের জলে তারা তাঁকে ক্রুদ্ধ করেছিল, যাতে তাদের জন্য মূসার অসুস্থ হয়ে পড়ে।</w:t>
      </w:r>
    </w:p>
    <w:p/>
    <w:p>
      <w:r xmlns:w="http://schemas.openxmlformats.org/wordprocessingml/2006/main">
        <w:t xml:space="preserve">ইস্রায়েলীয়রা বিবাদের জলে ঈশ্বরকে রাগান্বিত করেছিল, যার ফলে ঈশ্বর মোশির প্রতি অসন্তুষ্ট হন।</w:t>
      </w:r>
    </w:p>
    <w:p/>
    <w:p>
      <w:r xmlns:w="http://schemas.openxmlformats.org/wordprocessingml/2006/main">
        <w:t xml:space="preserve">1. ঈশ্বরের ধৈর্য মঞ্জুর করা উচিত নয়.</w:t>
      </w:r>
    </w:p>
    <w:p/>
    <w:p>
      <w:r xmlns:w="http://schemas.openxmlformats.org/wordprocessingml/2006/main">
        <w:t xml:space="preserve">2. প্রভুর প্রতি অসম্মান প্রদর্শনের পরিণতি রয়েছে।</w:t>
      </w:r>
    </w:p>
    <w:p/>
    <w:p>
      <w:r xmlns:w="http://schemas.openxmlformats.org/wordprocessingml/2006/main">
        <w:t xml:space="preserve">1. হিতোপদেশ 14:29 - যে রাগ করতে ধীর সে বড় বুদ্ধিমত্তার অধিকারী, কিন্তু যার মেজাজ তাড়াহুড়ো করে সে মূর্খতাকে বড় করে।</w:t>
      </w:r>
    </w:p>
    <w:p/>
    <w:p>
      <w:r xmlns:w="http://schemas.openxmlformats.org/wordprocessingml/2006/main">
        <w:t xml:space="preserve">2. হিব্রু 10:26-27 - কারণ সত্যের জ্ঞান পাওয়ার পরে যদি আমরা ইচ্ছাকৃতভাবে পাপ করতে যাই, তবে পাপের জন্য আর বলিদান অবশিষ্ট থাকে না, তবে বিচারের ভয়ঙ্কর প্রত্যাশা এবং আগুনের ক্রোধ যা প্রতিপক্ষকে গ্রাস করবে .</w:t>
      </w:r>
    </w:p>
    <w:p/>
    <w:p>
      <w:r xmlns:w="http://schemas.openxmlformats.org/wordprocessingml/2006/main">
        <w:t xml:space="preserve">গীতসংহিতা 106:33 কারণ তারা তাঁর আত্মাকে উত্তেজিত করেছিল, যাতে তিনি তার ঠোঁট দিয়ে অযথা কথা বলতেন।</w:t>
      </w:r>
    </w:p>
    <w:p/>
    <w:p>
      <w:r xmlns:w="http://schemas.openxmlformats.org/wordprocessingml/2006/main">
        <w:t xml:space="preserve">ঈশ্বর সর্বদা আমাদের ভুলের জন্য আমাদের ক্ষমা করবেন, কিন্তু আমাদের অবশ্যই ক্ষমা চাইতে হবে এবং তাঁর আত্মাকে উত্তেজিত করা এড়াতে হবে।</w:t>
      </w:r>
    </w:p>
    <w:p/>
    <w:p>
      <w:r xmlns:w="http://schemas.openxmlformats.org/wordprocessingml/2006/main">
        <w:t xml:space="preserve">1. ক্ষমার শক্তি: আমাদের ভুল থাকা সত্ত্বেও মুক্তি চাওয়া</w:t>
      </w:r>
    </w:p>
    <w:p/>
    <w:p>
      <w:r xmlns:w="http://schemas.openxmlformats.org/wordprocessingml/2006/main">
        <w:t xml:space="preserve">2. নম্রতার গুরুত্ব: ঈশ্বরের আত্মাকে উত্তেজিত করা থেকে বিরত থাকা</w:t>
      </w:r>
    </w:p>
    <w:p/>
    <w:p>
      <w:r xmlns:w="http://schemas.openxmlformats.org/wordprocessingml/2006/main">
        <w:t xml:space="preserve">1. ইশাইয়া 43:25, "আমি, এমনকি আমিই, যে আমার নিজের জন্য তোমার সীমালঙ্ঘনগুলি মুছে দেয় এবং তোমার পাপ মনে রাখবে না।"</w:t>
      </w:r>
    </w:p>
    <w:p/>
    <w:p>
      <w:r xmlns:w="http://schemas.openxmlformats.org/wordprocessingml/2006/main">
        <w:t xml:space="preserve">2. জেমস 5:16, "আপনাদের দোষ একে অপরের কাছে স্বীকার করুন, এবং একে অপরের জন্য প্রার্থনা করুন, যাতে আপনি সুস্থ হতে পারেন। একজন ধার্মিক ব্যক্তির কার্যকরী আন্তরিক প্রার্থনা অনেক উপকার করে।"</w:t>
      </w:r>
    </w:p>
    <w:p/>
    <w:p>
      <w:r xmlns:w="http://schemas.openxmlformats.org/wordprocessingml/2006/main">
        <w:t xml:space="preserve">গীতসংহিতা 106:34 তারা জাতিদের ধ্বংস করেনি, যাদের বিষয়ে প্রভু তাদের আদেশ করেছিলেন:</w:t>
      </w:r>
    </w:p>
    <w:p/>
    <w:p>
      <w:r xmlns:w="http://schemas.openxmlformats.org/wordprocessingml/2006/main">
        <w:t xml:space="preserve">ঈশ্বর আমাদেরকে অন্যদের প্রতি করুণা দেখানোর আদেশ দেন, এমনকি যারা আমাদের লোক নয়।</w:t>
      </w:r>
    </w:p>
    <w:p/>
    <w:p>
      <w:r xmlns:w="http://schemas.openxmlformats.org/wordprocessingml/2006/main">
        <w:t xml:space="preserve">1: সকলের প্রতি করুণা এবং ভালবাসা দেখান, তারা যেই হোক না কেন।</w:t>
      </w:r>
    </w:p>
    <w:p/>
    <w:p>
      <w:r xmlns:w="http://schemas.openxmlformats.org/wordprocessingml/2006/main">
        <w:t xml:space="preserve">2: ঈশ্বরের আদেশগুলি মেনে চলুন, এমনকি যখন তারা কঠিন হয়।</w:t>
      </w:r>
    </w:p>
    <w:p/>
    <w:p>
      <w:r xmlns:w="http://schemas.openxmlformats.org/wordprocessingml/2006/main">
        <w:t xml:space="preserve">1: লুক 6:27-36 - আপনার শত্রুদের ভালবাসুন এবং যারা আপনাকে ঘৃণা করে তাদের ভাল করুন।</w:t>
      </w:r>
    </w:p>
    <w:p/>
    <w:p>
      <w:r xmlns:w="http://schemas.openxmlformats.org/wordprocessingml/2006/main">
        <w:t xml:space="preserve">2: জন 13:34 - একে অপরকে ভালবাসুন যেমন আমি আপনাকে ভালবাসি।</w:t>
      </w:r>
    </w:p>
    <w:p/>
    <w:p>
      <w:r xmlns:w="http://schemas.openxmlformats.org/wordprocessingml/2006/main">
        <w:t xml:space="preserve">Psalms 106:35 কিন্তু বিধর্মীদের মধ্যে মিশে গিয়েছিল এবং তাদের কাজ শিখেছিল।</w:t>
      </w:r>
    </w:p>
    <w:p/>
    <w:p>
      <w:r xmlns:w="http://schemas.openxmlformats.org/wordprocessingml/2006/main">
        <w:t xml:space="preserve">গীতরচক বর্ণনা করেছেন যে কীভাবে ইস্রায়েলীয়রা ঈশ্বরের কাছ থেকে দূরে সরে গিয়েছিল এবং বিশ্বের জাতিগুলির সাথে মিশে গিয়েছিল, তাদের রীতিনীতি ও উপায়গুলি শিখেছিল।</w:t>
      </w:r>
    </w:p>
    <w:p/>
    <w:p>
      <w:r xmlns:w="http://schemas.openxmlformats.org/wordprocessingml/2006/main">
        <w:t xml:space="preserve">1. "আত্তীকরণের বিপদ"</w:t>
      </w:r>
    </w:p>
    <w:p/>
    <w:p>
      <w:r xmlns:w="http://schemas.openxmlformats.org/wordprocessingml/2006/main">
        <w:t xml:space="preserve">2. "প্রলোভনের টান"</w:t>
      </w:r>
    </w:p>
    <w:p/>
    <w:p>
      <w:r xmlns:w="http://schemas.openxmlformats.org/wordprocessingml/2006/main">
        <w:t xml:space="preserve">1. গীতসংহিতা 106:35</w:t>
      </w:r>
    </w:p>
    <w:p/>
    <w:p>
      <w:r xmlns:w="http://schemas.openxmlformats.org/wordprocessingml/2006/main">
        <w:t xml:space="preserve">2. Jeremiah 2:11-13 "একটি জাতি কি তাদের দেবতাদের পরিবর্তন করেছে, যারা এখনও কোন দেবতা নয়? কিন্তু আমার লোকেরা তাদের গৌরব পরিবর্তন করেছে যার জন্য কোন লাভ নেই। হে স্বর্গ, এতে অবাক হও এবং ভয়ঙ্করভাবে ভয় পাও। সদাপ্রভু বলেন, তোমরা খুব নির্জন হও, কারণ আমার লোকেরা দুটি পাপ করেছে; তারা আমাকে জীবন্ত জলের ঝর্ণা ত্যাগ করেছে, এবং তাদের জন্য জল ধারণ করতে পারে না এমন কুণ্ড, ভাঙ্গা কুণ্ড তৈরি করেছে।"</w:t>
      </w:r>
    </w:p>
    <w:p/>
    <w:p>
      <w:r xmlns:w="http://schemas.openxmlformats.org/wordprocessingml/2006/main">
        <w:t xml:space="preserve">গীতসংহিতা 106:36 এবং তারা তাদের মূর্তিগুলির সেবা করত: যা তাদের কাছে একটি ফাঁদ ছিল।</w:t>
      </w:r>
    </w:p>
    <w:p/>
    <w:p>
      <w:r xmlns:w="http://schemas.openxmlformats.org/wordprocessingml/2006/main">
        <w:t xml:space="preserve">ইস্রায়েলের লোকেরা মিথ্যা প্রতিমার সেবা করত, যা শেষ পর্যন্ত তাদের কাছে ফাঁদে পরিণত হয়েছিল।</w:t>
      </w:r>
    </w:p>
    <w:p/>
    <w:p>
      <w:r xmlns:w="http://schemas.openxmlformats.org/wordprocessingml/2006/main">
        <w:t xml:space="preserve">1. মূর্তিপূজা এবং মিথ্যা ঈশ্বরের ক্ষতি: কেন আমাদের কখনই খালি প্রতিশ্রুতির পরে তাড়া করা উচিত নয়।</w:t>
      </w:r>
    </w:p>
    <w:p/>
    <w:p>
      <w:r xmlns:w="http://schemas.openxmlformats.org/wordprocessingml/2006/main">
        <w:t xml:space="preserve">2. ঘোরাঘুরির বিপদ: কিভাবে ন্যায়ের পথে থাকা যায়।</w:t>
      </w:r>
    </w:p>
    <w:p/>
    <w:p>
      <w:r xmlns:w="http://schemas.openxmlformats.org/wordprocessingml/2006/main">
        <w:t xml:space="preserve">1. Deuteronomy 29:19, এবং এটা ঘটতে পারে, যখন সে এই অভিশাপের কথা শুনে, তখন সে মনে মনে নিজেকে আশীর্বাদ করে বলে, আমি শান্তি পাব, যদিও আমি আমার হৃদয়ের কল্পনায় চলি, মাতালতা যোগ করতে তৃষ্ণা</w:t>
      </w:r>
    </w:p>
    <w:p/>
    <w:p>
      <w:r xmlns:w="http://schemas.openxmlformats.org/wordprocessingml/2006/main">
        <w:t xml:space="preserve">2. ইশাইয়া 44:9, যারা একটি খোদাই করা মূর্তি তৈরি করে তারা সবাই অসার; এবং তাদের মনোরম জিনিস লাভ হবে না; এবং তারা নিজেদের সাক্ষী; তারা দেখে না, জানেও না; যাতে তারা লজ্জিত হয়।</w:t>
      </w:r>
    </w:p>
    <w:p/>
    <w:p>
      <w:r xmlns:w="http://schemas.openxmlformats.org/wordprocessingml/2006/main">
        <w:t xml:space="preserve">গীতসংহিতা 106:37 হ্যাঁ, তারা তাদের পুত্র ও কন্যাদের শয়তানের কাছে উৎসর্গ করেছিল,</w:t>
      </w:r>
    </w:p>
    <w:p/>
    <w:p>
      <w:r xmlns:w="http://schemas.openxmlformats.org/wordprocessingml/2006/main">
        <w:t xml:space="preserve">তারা মিথ্যা দেবতাদের কাছে তাদের ছেলে-মেয়েদের উৎসর্গ করে ঈশ্বরের বিরুদ্ধে পাপ করেছিল।</w:t>
      </w:r>
    </w:p>
    <w:p/>
    <w:p>
      <w:r xmlns:w="http://schemas.openxmlformats.org/wordprocessingml/2006/main">
        <w:t xml:space="preserve">1. মিথ্যা ঈশ্বরের বিপদ - প্রভুতে বিশ্বাস করা এবং মূর্তিপূজা এড়ানোর গুরুত্ব</w:t>
      </w:r>
    </w:p>
    <w:p/>
    <w:p>
      <w:r xmlns:w="http://schemas.openxmlformats.org/wordprocessingml/2006/main">
        <w:t xml:space="preserve">2. ঈশ্বরের বিশ্বস্ততা মনে রাখা - আমাদের পাপ সত্ত্বেও, প্রভু বিশ্বস্ত এবং করুণাময় থাকেন</w:t>
      </w:r>
    </w:p>
    <w:p/>
    <w:p>
      <w:r xmlns:w="http://schemas.openxmlformats.org/wordprocessingml/2006/main">
        <w:t xml:space="preserve">1. Deuteronomy 6:14 - 15 "আপনি অন্য দেবতাদের অনুসরণ করবেন না, আপনার চারপাশে থাকা লোকদের দেবতাদের"</w:t>
      </w:r>
    </w:p>
    <w:p/>
    <w:p>
      <w:r xmlns:w="http://schemas.openxmlformats.org/wordprocessingml/2006/main">
        <w:t xml:space="preserve">2. ইশাইয়া 44:6-8 "এইভাবে প্রভু, ইস্রায়েলের রাজা এবং তাঁর মুক্তিদাতা, বাহিনীগণের সদাপ্রভু বলেন: 'আমিই প্রথম এবং আমিই শেষ; আমি ছাড়া আর কোন দেবতা নেই।'</w:t>
      </w:r>
    </w:p>
    <w:p/>
    <w:p>
      <w:r xmlns:w="http://schemas.openxmlformats.org/wordprocessingml/2006/main">
        <w:t xml:space="preserve">গীতসংহিতা 106:38 এবং নির্দোষ রক্তপাত, এমনকি তাদের পুত্র এবং তাদের কন্যাদের রক্ত, যাদেরকে তারা কেনানের মূর্তির কাছে বলিদান করেছিল, এবং দেশ রক্তে কলুষিত হয়েছিল।</w:t>
      </w:r>
    </w:p>
    <w:p/>
    <w:p>
      <w:r xmlns:w="http://schemas.openxmlformats.org/wordprocessingml/2006/main">
        <w:t xml:space="preserve">গীতরচক ইস্রায়েলীয়দের পাপের জন্য দুঃখ প্রকাশ করেছেন, যারা তাদের সন্তানদের কেনানের মূর্তির কাছে উৎসর্গ করেছিল এবং তাদের রক্ত দিয়ে দেশকে কলুষিত করেছিল।</w:t>
      </w:r>
    </w:p>
    <w:p/>
    <w:p>
      <w:r xmlns:w="http://schemas.openxmlformats.org/wordprocessingml/2006/main">
        <w:t xml:space="preserve">1. মূর্তিপূজার বিপদ, এবং ঈশ্বর থেকে মুখ ফিরিয়ে নেওয়ার পরিণতি</w:t>
      </w:r>
    </w:p>
    <w:p/>
    <w:p>
      <w:r xmlns:w="http://schemas.openxmlformats.org/wordprocessingml/2006/main">
        <w:t xml:space="preserve">2. নির্দোষ রক্তপাতের পাপ এবং অবাধ্যতার পরিণতি।</w:t>
      </w:r>
    </w:p>
    <w:p/>
    <w:p>
      <w:r xmlns:w="http://schemas.openxmlformats.org/wordprocessingml/2006/main">
        <w:t xml:space="preserve">1. Deuteronomy 12:31 - "তুমি তোমার ঈশ্বর সদাপ্রভুর উদ্দেশে তা করিও না; কেননা সদাপ্রভুর প্রতি যে সমস্ত ঘৃণ্য কাজ তিনি ঘৃণা করেন, তাহা তাহারা তাহাদের দেবতার প্রতি করিয়াছে; কেননা তাহাদের পুত্র-কন্যাগণও আগুনে পুড়িয়াছে। তাদের দেবতাদের কাছে।"</w:t>
      </w:r>
    </w:p>
    <w:p/>
    <w:p>
      <w:r xmlns:w="http://schemas.openxmlformats.org/wordprocessingml/2006/main">
        <w:t xml:space="preserve">2. Ezekiel 20:25-26 - "তাই আমি তাদের এমন বিধিও দিয়েছিলাম যেগুলি ভাল ছিল না, এবং এমন বিচারও দিয়েছিলাম যাতে তারা বাঁচতে না পারে; এবং আমি তাদের নিজেদের উপহারে তাদের কলুষিত করেছিলাম, যাতে তারা আগুনের মধ্য দিয়ে যা খুলে যায় তা দিয়েছিল। গর্ভ, যাতে আমি তাদের ধ্বংস করতে পারি, যাতে তারা জানতে পারে যে আমিই প্রভু।"</w:t>
      </w:r>
    </w:p>
    <w:p/>
    <w:p>
      <w:r xmlns:w="http://schemas.openxmlformats.org/wordprocessingml/2006/main">
        <w:t xml:space="preserve">গীতসংহিতা 106:39 এইভাবে তারা তাদের নিজেদের কাজ দিয়ে কলুষিত হয়েছিল, এবং তাদের নিজেদের উদ্ভাবন দ্বারা ব্যভিচারে পরিণত হয়েছিল।</w:t>
      </w:r>
    </w:p>
    <w:p/>
    <w:p>
      <w:r xmlns:w="http://schemas.openxmlformats.org/wordprocessingml/2006/main">
        <w:t xml:space="preserve">মানুষ তাদের নিজেদের কাজ এবং কর্ম দ্বারা কলুষিত এবং বিপথগামী হয়.</w:t>
      </w:r>
    </w:p>
    <w:p/>
    <w:p>
      <w:r xmlns:w="http://schemas.openxmlformats.org/wordprocessingml/2006/main">
        <w:t xml:space="preserve">1. পাপের পরিণতি: কীভাবে আমাদের কর্মের পরিণতি হয়</w:t>
      </w:r>
    </w:p>
    <w:p/>
    <w:p>
      <w:r xmlns:w="http://schemas.openxmlformats.org/wordprocessingml/2006/main">
        <w:t xml:space="preserve">2. ঈশ্বরের প্রতি সত্য থাকা: ঈশ্বরের আইন মেনে চলার গুরুত্ব</w:t>
      </w:r>
    </w:p>
    <w:p/>
    <w:p>
      <w:r xmlns:w="http://schemas.openxmlformats.org/wordprocessingml/2006/main">
        <w:t xml:space="preserve">1. হিতোপদেশ 14:12: এমন একটি পথ আছে যা একজন মানুষের কাছে সঠিক বলে মনে হয়, কিন্তু তার শেষ হল মৃত্যুর পথ।</w:t>
      </w:r>
    </w:p>
    <w:p/>
    <w:p>
      <w:r xmlns:w="http://schemas.openxmlformats.org/wordprocessingml/2006/main">
        <w:t xml:space="preserve">2. টাইটাস 2:11-12: কারণ ঈশ্বরের রহমত আবির্ভূত হয়েছে, যা সমস্ত মানুষের জন্য পরিত্রাণ এনেছে, আমাদেরকে অধার্মিকতা এবং পার্থিব আবেগ পরিত্যাগ করতে এবং বর্তমান যুগে স্ব-নিয়ন্ত্রিত, ন্যায়পরায়ণ এবং ধার্মিক জীবনযাপন করার প্রশিক্ষণ দেয়।</w:t>
      </w:r>
    </w:p>
    <w:p/>
    <w:p>
      <w:r xmlns:w="http://schemas.openxmlformats.org/wordprocessingml/2006/main">
        <w:t xml:space="preserve">গীতসংহিতা 106:40 সেইজন্য সদাপ্রভুর ক্রোধ তাঁর লোকদের উপর জ্বলে উঠল, এমনভাবে তিনি নিজের উত্তরাধিকারকে ঘৃণা করতেন।</w:t>
      </w:r>
    </w:p>
    <w:p/>
    <w:p>
      <w:r xmlns:w="http://schemas.openxmlformats.org/wordprocessingml/2006/main">
        <w:t xml:space="preserve">সদাপ্রভু তাঁর লোকদের উপর ক্রুদ্ধ হলেন এবং তাঁর নিজের উত্তরাধিকারকে ঘৃণ্য মনে করলেন।</w:t>
      </w:r>
    </w:p>
    <w:p/>
    <w:p>
      <w:r xmlns:w="http://schemas.openxmlformats.org/wordprocessingml/2006/main">
        <w:t xml:space="preserve">1. অনুতপ্ত হৃদয়: কিভাবে পাপ আমাদের ঈশ্বর থেকে বিচ্ছিন্ন করে</w:t>
      </w:r>
    </w:p>
    <w:p/>
    <w:p>
      <w:r xmlns:w="http://schemas.openxmlformats.org/wordprocessingml/2006/main">
        <w:t xml:space="preserve">2. প্রভুর করুণা এবং ক্রোধ: গীতসংহিতা 106 এর একটি পরীক্ষা</w:t>
      </w:r>
    </w:p>
    <w:p/>
    <w:p>
      <w:r xmlns:w="http://schemas.openxmlformats.org/wordprocessingml/2006/main">
        <w:t xml:space="preserve">1. গীতসংহিতা 106:40</w:t>
      </w:r>
    </w:p>
    <w:p/>
    <w:p>
      <w:r xmlns:w="http://schemas.openxmlformats.org/wordprocessingml/2006/main">
        <w:t xml:space="preserve">2. রোমানস 1:18-32, ইফিষীয় 4:17-19</w:t>
      </w:r>
    </w:p>
    <w:p/>
    <w:p>
      <w:r xmlns:w="http://schemas.openxmlformats.org/wordprocessingml/2006/main">
        <w:t xml:space="preserve">Psalms 106:41 এবং তিনি তাদেরকে জাতিদের হাতে তুলে দিলেন; এবং যারা তাদের ঘৃণা করত তারা তাদের উপর রাজত্ব করত।</w:t>
      </w:r>
    </w:p>
    <w:p/>
    <w:p>
      <w:r xmlns:w="http://schemas.openxmlformats.org/wordprocessingml/2006/main">
        <w:t xml:space="preserve">ঈশ্বরের লোকেদের তাদের শত্রুদের হাতে তুলে দেওয়া হয়েছিল যারা তাদের অত্যাচার করেছিল।</w:t>
      </w:r>
    </w:p>
    <w:p/>
    <w:p>
      <w:r xmlns:w="http://schemas.openxmlformats.org/wordprocessingml/2006/main">
        <w:t xml:space="preserve">1. ঈশ্বরের ভালবাসা তাঁর লোকেদের দুঃখকষ্টকে অতিক্রম করে।</w:t>
      </w:r>
    </w:p>
    <w:p/>
    <w:p>
      <w:r xmlns:w="http://schemas.openxmlformats.org/wordprocessingml/2006/main">
        <w:t xml:space="preserve">2. বিশ্বাস ও সাহসের সাথে নিপীড়নের মোকাবিলা করা।</w:t>
      </w:r>
    </w:p>
    <w:p/>
    <w:p>
      <w:r xmlns:w="http://schemas.openxmlformats.org/wordprocessingml/2006/main">
        <w:t xml:space="preserve">1. গীতসংহিতা 34:17-19 - ধার্মিকরা চিৎকার করে, এবং প্রভু তাদের কথা শোনেন; তিনি তাদের সমস্ত সমস্যা থেকে উদ্ধার করেন। প্রভু ভগ্নহৃদয়ের কাছাকাছি এবং যারা আত্মায় চূর্ণ তাদের রক্ষা করেন।</w:t>
      </w:r>
    </w:p>
    <w:p/>
    <w:p>
      <w:r xmlns:w="http://schemas.openxmlformats.org/wordprocessingml/2006/main">
        <w:t xml:space="preserve">2. রোমানস 5:3-5 - শুধু তাই নয়, আমরা আমাদের দুঃখকষ্টেও গর্বিত, কারণ আমরা জানি যে দুঃখকষ্ট অধ্যবসায় তৈরি করে; অধ্যবসায়, চরিত্র; এবং চরিত্র, আশা। এবং আশা আমাদের লজ্জিত করে না, কারণ ঈশ্বরের ভালবাসা পবিত্র আত্মার মাধ্যমে আমাদের হৃদয়ে ঢেলে দেওয়া হয়েছে, যিনি আমাদেরকে দেওয়া হয়েছে৷</w:t>
      </w:r>
    </w:p>
    <w:p/>
    <w:p>
      <w:r xmlns:w="http://schemas.openxmlformats.org/wordprocessingml/2006/main">
        <w:t xml:space="preserve">গীতসংহিতা 106:42 তাদের শত্রুরাও তাদের উপর অত্যাচার করেছিল, এবং তারা তাদের বশীভূত হয়েছিল।</w:t>
      </w:r>
    </w:p>
    <w:p/>
    <w:p>
      <w:r xmlns:w="http://schemas.openxmlformats.org/wordprocessingml/2006/main">
        <w:t xml:space="preserve">ইস্রায়েলীয়রা তাদের শত্রুদের দ্বারা নিপীড়িত হয়েছিল এবং তাদের শাসনের অধীনে থাকতে বাধ্য হয়েছিল।</w:t>
      </w:r>
    </w:p>
    <w:p/>
    <w:p>
      <w:r xmlns:w="http://schemas.openxmlformats.org/wordprocessingml/2006/main">
        <w:t xml:space="preserve">1. ঈশ্বর আপনার কষ্টের সময়ে আপনার সাথে থাকবেন এবং আপনাকে কাটিয়ে উঠতে সাহায্য করবেন।</w:t>
      </w:r>
    </w:p>
    <w:p/>
    <w:p>
      <w:r xmlns:w="http://schemas.openxmlformats.org/wordprocessingml/2006/main">
        <w:t xml:space="preserve">2. আপনার কষ্টের মধ্যে ঈশ্বরের বিশ্বস্ততা ভুলবেন না.</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রোমানস 8:37-39 - "না, এই সমস্ত কিছুতে আমরা তাঁর মাধ্যমে বিজয়ী হয়েছি যিনি আমাদের ভালবাসেন। কারণ আমি নিশ্চিত যে না মৃত্যু বা জীবন, না ফেরেশতা বা দানব, না বর্তমান না ভবিষ্যত, না কোন শক্তি, উচ্চতা বা গভীরতা বা সমস্ত সৃষ্টির অন্য কোন কিছুই আমাদের প্রভু খ্রীষ্ট যীশুতে থাকা ঈশ্বরের ভালবাসা থেকে আমাদের আলাদা করতে পারবে।"</w:t>
      </w:r>
    </w:p>
    <w:p/>
    <w:p>
      <w:r xmlns:w="http://schemas.openxmlformats.org/wordprocessingml/2006/main">
        <w:t xml:space="preserve">Psalms 106:43 অনেকবার তিনি তাদের উদ্ধার করেছিলেন; কিন্তু তারা তাদের মন্ত্রণা দিয়ে তাকে প্ররোচিত করেছিল এবং তাদের অন্যায়ের জন্য নীচু হয়েছিল৷</w:t>
      </w:r>
    </w:p>
    <w:p/>
    <w:p>
      <w:r xmlns:w="http://schemas.openxmlformats.org/wordprocessingml/2006/main">
        <w:t xml:space="preserve">ঈশ্বর বারবার আমাদের প্রতি করুণা দেখিয়েছেন, তবুও আমরা প্রায়ই তাঁর সতর্কবাণী উপেক্ষা করি এবং পরিণতি ভোগ করি।</w:t>
      </w:r>
    </w:p>
    <w:p/>
    <w:p>
      <w:r xmlns:w="http://schemas.openxmlformats.org/wordprocessingml/2006/main">
        <w:t xml:space="preserve">1: ঈশ্বরের করুণার জন্য আমাদের কৃতজ্ঞ হওয়া উচিত এবং তাঁর আনুগত্য করার চেষ্টা করা উচিত।</w:t>
      </w:r>
    </w:p>
    <w:p/>
    <w:p>
      <w:r xmlns:w="http://schemas.openxmlformats.org/wordprocessingml/2006/main">
        <w:t xml:space="preserve">2: যখন আমরা পাপ করি তখন আমাদের নম্রতা এবং অনুতাপের গুরুত্ব মনে রাখা উচিত।</w:t>
      </w:r>
    </w:p>
    <w:p/>
    <w:p>
      <w:r xmlns:w="http://schemas.openxmlformats.org/wordprocessingml/2006/main">
        <w:t xml:space="preserve">1: জেমস 4:6-10 ঈশ্বর গর্বিতদের বিরোধিতা করেন, কিন্তু নম্রদের প্রতি অনুগ্রহ দেখান।</w:t>
      </w:r>
    </w:p>
    <w:p/>
    <w:p>
      <w:r xmlns:w="http://schemas.openxmlformats.org/wordprocessingml/2006/main">
        <w:t xml:space="preserve">2: গীতসংহিতা 130:3-4 যদি আমরা আমাদের পাপ স্বীকার করি, ঈশ্বর আমাদের ক্ষমা করার জন্য বিশ্বস্ত এবং ন্যায়সঙ্গত।</w:t>
      </w:r>
    </w:p>
    <w:p/>
    <w:p>
      <w:r xmlns:w="http://schemas.openxmlformats.org/wordprocessingml/2006/main">
        <w:t xml:space="preserve">গীতসংহিতা 106:44 তবুও তিনি তাদের দুঃখের কথা বিবেচনা করেছিলেন, যখন তিনি তাদের কান্না শুনেছিলেন:</w:t>
      </w:r>
    </w:p>
    <w:p/>
    <w:p>
      <w:r xmlns:w="http://schemas.openxmlformats.org/wordprocessingml/2006/main">
        <w:t xml:space="preserve">ঈশ্বর কখনই তাঁর লোকেদের দুঃখ-কষ্টে তাদের কান্না উপেক্ষা করেন না।</w:t>
      </w:r>
    </w:p>
    <w:p/>
    <w:p>
      <w:r xmlns:w="http://schemas.openxmlformats.org/wordprocessingml/2006/main">
        <w:t xml:space="preserve">1. দুঃখকষ্টে তাঁর লোকেদের জন্য ঈশ্বরের সমবেদনা</w:t>
      </w:r>
    </w:p>
    <w:p/>
    <w:p>
      <w:r xmlns:w="http://schemas.openxmlformats.org/wordprocessingml/2006/main">
        <w:t xml:space="preserve">2. প্রভু আমাদের কান্না শোনেন</w:t>
      </w:r>
    </w:p>
    <w:p/>
    <w:p>
      <w:r xmlns:w="http://schemas.openxmlformats.org/wordprocessingml/2006/main">
        <w:t xml:space="preserve">1. গীতসংহিতা 34:17-19 "যখন ধার্মিকরা সাহায্যের জন্য চিৎকার করে, তখন প্রভু শোনেন এবং তাদের সমস্ত সমস্যা থেকে উদ্ধার করেন। প্রভু ভগ্নহৃদয়ের কাছে থাকেন এবং আত্মায় বিধ্বস্তদের রক্ষা করেন। ধার্মিকদের অনেক কষ্ট হয়, কিন্তু প্রভু তাকে তাদের সকলের হাত থেকে উদ্ধার করেন।"</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গীতসংহিতা 106:45 এবং তিনি তাদের জন্য তাঁর চুক্তির কথা মনে রেখেছিলেন এবং তাঁর অগণিত করুণা অনুসারে অনুতাপ করেছিলেন।</w:t>
      </w:r>
    </w:p>
    <w:p/>
    <w:p>
      <w:r xmlns:w="http://schemas.openxmlformats.org/wordprocessingml/2006/main">
        <w:t xml:space="preserve">ঈশ্বর তাঁর লোকেদের সাথে তাঁর চুক্তির কথা মনে রেখেছিলেন এবং তাদের প্রতি করুণা করেছিলেন।</w:t>
      </w:r>
    </w:p>
    <w:p/>
    <w:p>
      <w:r xmlns:w="http://schemas.openxmlformats.org/wordprocessingml/2006/main">
        <w:t xml:space="preserve">1. ঈশ্বরের চুক্তি - তাঁর প্রতিশ্রুতি মনে রাখা</w:t>
      </w:r>
    </w:p>
    <w:p/>
    <w:p>
      <w:r xmlns:w="http://schemas.openxmlformats.org/wordprocessingml/2006/main">
        <w:t xml:space="preserve">2. ঈশ্বরের করুণা - একটি অবিরাম প্রেম</w:t>
      </w:r>
    </w:p>
    <w:p/>
    <w:p>
      <w:r xmlns:w="http://schemas.openxmlformats.org/wordprocessingml/2006/main">
        <w:t xml:space="preserve">1. বিলাপ 3:22-23 - প্রভুর অবিচল প্রেম কখনও থামে না; তার করুণা শেষ হয় না; তারা প্রতিদিন সকালে নতুন; তোমার বিশ্বস্ততা মহান।</w:t>
      </w:r>
    </w:p>
    <w:p/>
    <w:p>
      <w:r xmlns:w="http://schemas.openxmlformats.org/wordprocessingml/2006/main">
        <w:t xml:space="preserve">2. ইশাইয়া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গীতসংহিতা 106:46 যারা তাদের বন্দী করে নিয়ে গিয়েছিল তাদের জন্য তিনি তাদের করুণার পাত্র হয়েছিলেন।</w:t>
      </w:r>
    </w:p>
    <w:p/>
    <w:p>
      <w:r xmlns:w="http://schemas.openxmlformats.org/wordprocessingml/2006/main">
        <w:t xml:space="preserve">ঈশ্বর যাদেরকে তিনি বন্দীদশায় নিয়ে যাওয়ার অনুমতি দিয়েছেন তাদের প্রতি করুণা দেখিয়েছিলেন।</w:t>
      </w:r>
    </w:p>
    <w:p/>
    <w:p>
      <w:r xmlns:w="http://schemas.openxmlformats.org/wordprocessingml/2006/main">
        <w:t xml:space="preserve">1. দুঃখকষ্টের মাঝে ঈশ্বরের করুণা ও করুণা</w:t>
      </w:r>
    </w:p>
    <w:p/>
    <w:p>
      <w:r xmlns:w="http://schemas.openxmlformats.org/wordprocessingml/2006/main">
        <w:t xml:space="preserve">2. প্রতিকূলতার মধ্যে ঈশ্বরের ভালবাসার শক্তি</w:t>
      </w:r>
    </w:p>
    <w:p/>
    <w:p>
      <w:r xmlns:w="http://schemas.openxmlformats.org/wordprocessingml/2006/main">
        <w:t xml:space="preserve">1. রোমানস 8:28 - "এবং আমরা জানি যে যারা ঈশ্বরকে ভালবাসে তাদের জন্য সবকিছুই ভালোর জন্য কাজ করে, যাদেরকে তাঁর উদ্দেশ্য অনুসারে ডাকা হয় তাদের জন্য।"</w:t>
      </w:r>
    </w:p>
    <w:p/>
    <w:p>
      <w:r xmlns:w="http://schemas.openxmlformats.org/wordprocessingml/2006/main">
        <w:t xml:space="preserve">2. ম্যাথু 5:43-44 - "আপনি শুনেছেন যে বলা হয়েছিল, আপনি আপনার প্রতিবেশীকে ভালবাসবেন এবং আপনার শত্রুকে ঘৃণা করবেন। কিন্তু আমি আপনাকে বলছি, আপনার শত্রুদের ভালবাসুন এবং যারা আপনাকে অত্যাচার করে তাদের জন্য প্রার্থনা করুন।"</w:t>
      </w:r>
    </w:p>
    <w:p/>
    <w:p>
      <w:r xmlns:w="http://schemas.openxmlformats.org/wordprocessingml/2006/main">
        <w:t xml:space="preserve">গীতসংহিতা 106:47 হে আমাদের ঈশ্বর সদাপ্রভু, আমাদের রক্ষা করুন, এবং আপনার পবিত্র নামকে ধন্যবাদ জানাতে এবং আপনার প্রশংসায় জয়ী হতে জাতিদের মধ্য থেকে আমাদেরকে একত্র করুন।</w:t>
      </w:r>
    </w:p>
    <w:p/>
    <w:p>
      <w:r xmlns:w="http://schemas.openxmlformats.org/wordprocessingml/2006/main">
        <w:t xml:space="preserve">গীতরচক ইস্রায়েলের লোকদেরকে অইহুদীদের কাছ থেকে বাঁচাতে এবং জড়ো করার জন্য ঈশ্বরের কাছে আহ্বান জানিয়েছেন, যাতে তারা তাঁর পবিত্র নামের কৃতজ্ঞতা ও প্রশংসা করতে পারে।</w:t>
      </w:r>
    </w:p>
    <w:p/>
    <w:p>
      <w:r xmlns:w="http://schemas.openxmlformats.org/wordprocessingml/2006/main">
        <w:t xml:space="preserve">1. ধন্যবাদ এবং প্রশংসার শক্তি</w:t>
      </w:r>
    </w:p>
    <w:p/>
    <w:p>
      <w:r xmlns:w="http://schemas.openxmlformats.org/wordprocessingml/2006/main">
        <w:t xml:space="preserve">2. তাঁর লোকেদের জন্য ঈশ্বরের ভালবাসা এবং সুরক্ষা</w:t>
      </w:r>
    </w:p>
    <w:p/>
    <w:p>
      <w:r xmlns:w="http://schemas.openxmlformats.org/wordprocessingml/2006/main">
        <w:t xml:space="preserve">1. Ephesians 5:20 আমাদের প্রভু যীশু খ্রীষ্টের নামে ঈশ্বর ও পিতাকে সর্বদা সমস্ত কিছুর জন্য ধন্যবাদ জানাই;</w:t>
      </w:r>
    </w:p>
    <w:p/>
    <w:p>
      <w:r xmlns:w="http://schemas.openxmlformats.org/wordprocessingml/2006/main">
        <w:t xml:space="preserve">2. গীতসংহিতা 107:2 সদাপ্রভুর মুক্তিলাভকারীরা তাই বলুক, যাকে তিনি শত্রুর হাত থেকে মুক্ত করেছেন।</w:t>
      </w:r>
    </w:p>
    <w:p/>
    <w:p>
      <w:r xmlns:w="http://schemas.openxmlformats.org/wordprocessingml/2006/main">
        <w:t xml:space="preserve">গীতসংহিতা 106:48 ইস্রায়েলের ঈশ্বর সদাপ্রভু অনন্তকাল থেকে অনন্তকাল পর্যন্ত ধন্য হোন, এবং সমস্ত লোক বলুক, আমেন। প্রভুর প্রশংসা কর।</w:t>
      </w:r>
    </w:p>
    <w:p/>
    <w:p>
      <w:r xmlns:w="http://schemas.openxmlformats.org/wordprocessingml/2006/main">
        <w:t xml:space="preserve">ইস্রায়েলের ঈশ্বরের প্রশংসা করা হয় এবং চিরকালের জন্য প্রশংসা করা হয়।</w:t>
      </w:r>
    </w:p>
    <w:p/>
    <w:p>
      <w:r xmlns:w="http://schemas.openxmlformats.org/wordprocessingml/2006/main">
        <w:t xml:space="preserve">1. চিরকালের ঈশ্বর: ঈশ্বরের স্থায়ী বিশ্বস্ততাকে স্বীকৃতি দেওয়া</w:t>
      </w:r>
    </w:p>
    <w:p/>
    <w:p>
      <w:r xmlns:w="http://schemas.openxmlformats.org/wordprocessingml/2006/main">
        <w:t xml:space="preserve">2. প্রভুর প্রশংসা করা: ঈশ্বরের আশীর্বাদের জন্য কৃতজ্ঞতা প্রকাশ করা</w:t>
      </w:r>
    </w:p>
    <w:p/>
    <w:p>
      <w:r xmlns:w="http://schemas.openxmlformats.org/wordprocessingml/2006/main">
        <w:t xml:space="preserve">1. গীতসংহিতা 135:13 - "তোমার নাম, হে প্রভু, চিরকাল স্থায়ী, তোমার খ্যাতি, হে প্রভু, সমস্ত প্রজন্ম ধরে।"</w:t>
      </w:r>
    </w:p>
    <w:p/>
    <w:p>
      <w:r xmlns:w="http://schemas.openxmlformats.org/wordprocessingml/2006/main">
        <w:t xml:space="preserve">2. গীতসংহিতা 103:17 - "কিন্তু অনন্তকাল থেকে অনন্তকাল পর্যন্ত প্রভুর ভালবাসা তাদের সাথে যারা তাকে ভয় করে এবং তার ধার্মিকতা তাদের সন্তানদের সন্তানদের সাথে।"</w:t>
      </w:r>
    </w:p>
    <w:p/>
    <w:p>
      <w:r xmlns:w="http://schemas.openxmlformats.org/wordprocessingml/2006/main">
        <w:t xml:space="preserve">গীতসংহিতা 107 হল একটি গীত যা ঈশ্বরের অবিচল ভালবাসা এবং মুক্তির উদযাপন করে। এটি বিভিন্ন পরিস্থিতিতে বর্ণনা করে যেখানে লোকেরা দুর্দশার মুখোমুখি হয়েছিল, ঈশ্বরের কাছে চিৎকার করেছিল এবং তাঁর পরিত্রাণ ও পুনরুদ্ধার অনুভব করেছিল। গীতসংহিতা ঈশ্বরকে তাঁর অবিরাম প্রেমের জন্য ধন্যবাদ দেওয়ার গুরুত্বের উপর জোর দেয়।</w:t>
      </w:r>
    </w:p>
    <w:p/>
    <w:p>
      <w:r xmlns:w="http://schemas.openxmlformats.org/wordprocessingml/2006/main">
        <w:t xml:space="preserve">1ম অনুচ্ছেদ: গীতরচক প্রভুর মুক্তিপ্রাপ্তদেরকে তাঁর অবিচল ভালবাসার জন্য ধন্যবাদ জানাতে আহ্বান জানিয়েছেন। তারা তাদের আমন্ত্রণ জানায় যারা তাঁর মুক্তির অভিজ্ঞতা লাভ করেছে আনন্দের সাথে এটি ঘোষণা করার জন্য (গীতসংহিতা 107:1-3)।</w:t>
      </w:r>
    </w:p>
    <w:p/>
    <w:p>
      <w:r xmlns:w="http://schemas.openxmlformats.org/wordprocessingml/2006/main">
        <w:t xml:space="preserve">2য় অনুচ্ছেদ: গীতরচক চারটি ভিন্ন পরিস্থিতি উপস্থাপন করেছেন যেখানে লোকেরা নিজেদেরকে কষ্টের মধ্যে খুঁজে পেয়েছে: মরুভূমিতে ঘুরে বেড়াচ্ছে, বন্দী, তাদের বিদ্রোহের কারণে পীড়িত, এবং সমুদ্রে ঝড়ের মুখোমুখি। প্রতিটি পরিস্থিতিতে, তারা ঈশ্বরের কাছে চিৎকার করেছিল (গীতসংহিতা 107:4-28)।</w:t>
      </w:r>
    </w:p>
    <w:p/>
    <w:p>
      <w:r xmlns:w="http://schemas.openxmlformats.org/wordprocessingml/2006/main">
        <w:t xml:space="preserve">3য় অনুচ্ছেদ: গীতরচক বর্ণনা করেছেন কিভাবে ঈশ্বর তাদের কান্না শুনেছিলেন এবং তাদের কষ্ট থেকে উদ্ধার করেছিলেন। তারা প্রকৃতির উপর তাঁর ক্ষমতা, তৃষ্ণা ও ক্ষুধা মেটানোর ক্ষমতা এবং যারা অসুস্থ ছিল তাদের পুনরুদ্ধারের উপর জোর দেয় (গীতসংহিতা 107:29-43)।</w:t>
      </w:r>
    </w:p>
    <w:p/>
    <w:p>
      <w:r xmlns:w="http://schemas.openxmlformats.org/wordprocessingml/2006/main">
        <w:t xml:space="preserve">সংক্ষেপে,</w:t>
      </w:r>
    </w:p>
    <w:p>
      <w:r xmlns:w="http://schemas.openxmlformats.org/wordprocessingml/2006/main">
        <w:t xml:space="preserve">গীতসংহিতা একশত সাতটি উপহার</w:t>
      </w:r>
    </w:p>
    <w:p>
      <w:r xmlns:w="http://schemas.openxmlformats.org/wordprocessingml/2006/main">
        <w:t xml:space="preserve">ঐশ্বরিক মুক্তির উদযাপন,</w:t>
      </w:r>
    </w:p>
    <w:p>
      <w:r xmlns:w="http://schemas.openxmlformats.org/wordprocessingml/2006/main">
        <w:t xml:space="preserve">এবং ধন্যবাদ জানানোর উপদেশ,</w:t>
      </w:r>
    </w:p>
    <w:p>
      <w:r xmlns:w="http://schemas.openxmlformats.org/wordprocessingml/2006/main">
        <w:t xml:space="preserve">ঐশ্বরিক প্রেমের স্বীকৃতির উপর জোর দিয়ে কৃতজ্ঞতার আহ্বানের মাধ্যমে অর্জিত আমন্ত্রণকে তুলে ধরা।</w:t>
      </w:r>
    </w:p>
    <w:p/>
    <w:p>
      <w:r xmlns:w="http://schemas.openxmlformats.org/wordprocessingml/2006/main">
        <w:t xml:space="preserve">ঐশ্বরিক হস্তক্ষেপ নিশ্চিত করার সময় দুঃখজনক পরিস্থিতির পুনরাবৃত্তির মাধ্যমে অর্জিত আখ্যান চিত্রের উপর জোর দেওয়া,</w:t>
      </w:r>
    </w:p>
    <w:p>
      <w:r xmlns:w="http://schemas.openxmlformats.org/wordprocessingml/2006/main">
        <w:t xml:space="preserve">এবং ঐশ্বরিক শক্তির স্বীকৃতি প্রকাশ করার সময় উত্তর দেওয়া প্রার্থনাকে স্বীকৃতি দেওয়ার মাধ্যমে অর্জিত প্রতিফলনের উপর জোর দেওয়া।</w:t>
      </w:r>
    </w:p>
    <w:p>
      <w:r xmlns:w="http://schemas.openxmlformats.org/wordprocessingml/2006/main">
        <w:t xml:space="preserve">ধন্যবাদ জানানোর আহ্বান নিশ্চিত করার সময় মুক্তির কাজগুলিকে স্বীকৃতি দেওয়ার বিষয়ে দেখানো উদযাপনের উল্লেখ করা।</w:t>
      </w:r>
    </w:p>
    <w:p/>
    <w:p>
      <w:r xmlns:w="http://schemas.openxmlformats.org/wordprocessingml/2006/main">
        <w:t xml:space="preserve">গীতসংহিতা 107:1 হে সদাপ্রভুকে ধন্যবাদ দাও, কেননা তিনি মঙ্গলময়; কেননা তাঁহার করুণা চিরকাল স্থায়ী।</w:t>
      </w:r>
    </w:p>
    <w:p/>
    <w:p>
      <w:r xmlns:w="http://schemas.openxmlformats.org/wordprocessingml/2006/main">
        <w:t xml:space="preserve">আমাদের উচিত ঈশ্বরকে তাঁর মঙ্গল ও করুণার জন্য ধন্যবাদ জানাই যা চিরকাল স্থায়ী হয়।</w:t>
      </w:r>
    </w:p>
    <w:p/>
    <w:p>
      <w:r xmlns:w="http://schemas.openxmlformats.org/wordprocessingml/2006/main">
        <w:t xml:space="preserve">1. ঈশ্বরের চিরস্থায়ী করুণার জন্য কৃতজ্ঞ হোন।</w:t>
      </w:r>
    </w:p>
    <w:p/>
    <w:p>
      <w:r xmlns:w="http://schemas.openxmlformats.org/wordprocessingml/2006/main">
        <w:t xml:space="preserve">2. প্রভুর ধার্মিকতা স্বীকার করুন.</w:t>
      </w:r>
    </w:p>
    <w:p/>
    <w:p>
      <w:r xmlns:w="http://schemas.openxmlformats.org/wordprocessingml/2006/main">
        <w:t xml:space="preserve">1. 1 থিসালোনিয়স 5:18, "সকল পরিস্থিতিতে ধন্যবাদ জানাও; কারণ খ্রীষ্ট যীশুতে তোমাদের জন্য এটাই ঈশ্বরের ইচ্ছা।"</w:t>
      </w:r>
    </w:p>
    <w:p/>
    <w:p>
      <w:r xmlns:w="http://schemas.openxmlformats.org/wordprocessingml/2006/main">
        <w:t xml:space="preserve">2. গীতসংহিতা 136:1-3, "প্রভুকে ধন্যবাদ দাও, কারণ তিনি ভাল, তাঁর অটল ভালবাসা চিরকাল স্থায়ী। দেবতাদের ঈশ্বরকে ধন্যবাদ দাও, তাঁর অটল ভালবাসা চিরকাল স্থায়ী হয়। প্রভুর প্রভুকে ধন্যবাদ দিন , কারণ তার অটল ভালবাসা চিরকাল স্থায়ী হয়।"</w:t>
      </w:r>
    </w:p>
    <w:p/>
    <w:p>
      <w:r xmlns:w="http://schemas.openxmlformats.org/wordprocessingml/2006/main">
        <w:t xml:space="preserve">গীতসংহিতা 107:2 সদাপ্রভুর মুক্ত করাই তাই বলুক, তিনি যাকে শত্রুর হাত থেকে মুক্ত করেছেন;</w:t>
      </w:r>
    </w:p>
    <w:p/>
    <w:p>
      <w:r xmlns:w="http://schemas.openxmlformats.org/wordprocessingml/2006/main">
        <w:t xml:space="preserve">শত্রুর হাত থেকে মুক্তি পাওয়ার জন্য প্রভুর মুক্তিপ্রাপ্তরা ধন্যবাদ জানায়।</w:t>
      </w:r>
    </w:p>
    <w:p/>
    <w:p>
      <w:r xmlns:w="http://schemas.openxmlformats.org/wordprocessingml/2006/main">
        <w:t xml:space="preserve">1. কষ্টের সময়েও ঈশ্বর সর্বদা বিশ্বস্ত</w:t>
      </w:r>
    </w:p>
    <w:p/>
    <w:p>
      <w:r xmlns:w="http://schemas.openxmlformats.org/wordprocessingml/2006/main">
        <w:t xml:space="preserve">2. থ্যাঙ্কসগিভিং শক্তি</w:t>
      </w:r>
    </w:p>
    <w:p/>
    <w:p>
      <w:r xmlns:w="http://schemas.openxmlformats.org/wordprocessingml/2006/main">
        <w:t xml:space="preserve">1. গীতসংহিতা 107:1-2 "ওহ প্রভুকে ধন্যবাদ জানাও, কারণ তিনি ভাল, তাঁর অটল ভালবাসা চিরকাল স্থায়ী! প্রভুর মুক্তিপ্রাপ্তরা তাই বলুক, যাকে তিনি কষ্ট থেকে মুক্তি দিয়েছেন"</w:t>
      </w:r>
    </w:p>
    <w:p/>
    <w:p>
      <w:r xmlns:w="http://schemas.openxmlformats.org/wordprocessingml/2006/main">
        <w:t xml:space="preserve">2. রোমানস 8:28 "এবং আমরা জানি যে যারা ঈশ্বরকে ভালবাসে তাদের জন্য সব কিছু একসাথে ভালোর জন্য কাজ করে, যাদেরকে তাঁর উদ্দেশ্য অনুসারে ডাকা হয় তাদের জন্য।"</w:t>
      </w:r>
    </w:p>
    <w:p/>
    <w:p>
      <w:r xmlns:w="http://schemas.openxmlformats.org/wordprocessingml/2006/main">
        <w:t xml:space="preserve">গীতসংহিতা 107:3 এবং দেশগুলি, পূর্ব, পশ্চিম, উত্তর ও দক্ষিণ থেকে তাদের জড়ো করলেন।</w:t>
      </w:r>
    </w:p>
    <w:p/>
    <w:p>
      <w:r xmlns:w="http://schemas.openxmlformats.org/wordprocessingml/2006/main">
        <w:t xml:space="preserve">ঈশ্বরের করুণা আমাদের সকলের প্রতি প্রসারিত, আমরা যেখান থেকেই থাকি না কেন।</w:t>
      </w:r>
    </w:p>
    <w:p/>
    <w:p>
      <w:r xmlns:w="http://schemas.openxmlformats.org/wordprocessingml/2006/main">
        <w:t xml:space="preserve">1. ঈশ্বরের ভালবাসা সর্বত্র পৌঁছায়</w:t>
      </w:r>
    </w:p>
    <w:p/>
    <w:p>
      <w:r xmlns:w="http://schemas.openxmlformats.org/wordprocessingml/2006/main">
        <w:t xml:space="preserve">2. শর্তহীন করুণা এবং অনুগ্রহ</w:t>
      </w:r>
    </w:p>
    <w:p/>
    <w:p>
      <w:r xmlns:w="http://schemas.openxmlformats.org/wordprocessingml/2006/main">
        <w:t xml:space="preserve">1. ইশাইয়া 43:6-7 - "আমার ছেলেদের দূর থেকে এবং আমার কন্যাদেরকে পৃথিবীর প্রান্ত থেকে আনুন, যারা আমার নামে ডাকা হয়, যাদেরকে আমি আমার গৌরবের জন্য সৃষ্টি করেছি, যাদের আমি গঠন করেছি এবং তৈরি করেছি।</w:t>
      </w:r>
    </w:p>
    <w:p/>
    <w:p>
      <w:r xmlns:w="http://schemas.openxmlformats.org/wordprocessingml/2006/main">
        <w:t xml:space="preserve">2. ম্যাথু 28:19-20 - অতএব যান এবং সমস্ত জাতির শিষ্য করুন, তাদের পিতা, পুত্র এবং পবিত্র আত্মার নামে বাপ্তিস্ম দিন এবং আমি আপনাকে যা আদেশ করেছি তা পালন করতে তাদের শিক্ষা দিন। এবং অবশ্যই আমি সর্বদা আপনার সাথে আছি, বয়সের একেবারে শেষ অবধি।</w:t>
      </w:r>
    </w:p>
    <w:p/>
    <w:p>
      <w:r xmlns:w="http://schemas.openxmlformats.org/wordprocessingml/2006/main">
        <w:t xml:space="preserve">Psalms 107:4 তারা নির্জন পথে প্রান্তরে ঘুরে বেড়াত; তারা বসবাসের জন্য কোন শহর খুঁজে পায়নি।</w:t>
      </w:r>
    </w:p>
    <w:p/>
    <w:p>
      <w:r xmlns:w="http://schemas.openxmlformats.org/wordprocessingml/2006/main">
        <w:t xml:space="preserve">লোকেরা প্রান্তরে ঘুরে বেড়াত এবং বসতি স্থাপনের জায়গা খুঁজে পায়নি।</w:t>
      </w:r>
    </w:p>
    <w:p/>
    <w:p>
      <w:r xmlns:w="http://schemas.openxmlformats.org/wordprocessingml/2006/main">
        <w:t xml:space="preserve">1. ঈশ্বর আমাদের অন্ধকার মুহুর্তগুলিতেও আমাদের জন্য সরবরাহ করেন।</w:t>
      </w:r>
    </w:p>
    <w:p/>
    <w:p>
      <w:r xmlns:w="http://schemas.openxmlformats.org/wordprocessingml/2006/main">
        <w:t xml:space="preserve">2. আশা হারিয়ে গেলেও, ঈশ্বর প্রদান করবেন।</w:t>
      </w:r>
    </w:p>
    <w:p/>
    <w:p>
      <w:r xmlns:w="http://schemas.openxmlformats.org/wordprocessingml/2006/main">
        <w:t xml:space="preserve">1. হিব্রু 13:5 - অর্থের প্রেম থেকে আপনার জীবনকে মুক্ত রাখুন এবং আপনার যা আছে তাতে সন্তুষ্ট থাকুন, কারণ ঈশ্বর বলেছেন, আমি আপনাকে কখনই ছাড়ব না; আমি তোমাকে কখনো পরিত্যাগ করব 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গীতসংহিতা 107:5 ক্ষুধার্ত ও তৃষ্ণার্ত, তাদের মধ্যে তাদের প্রাণ অজ্ঞান হয়ে গেল।</w:t>
      </w:r>
    </w:p>
    <w:p/>
    <w:p>
      <w:r xmlns:w="http://schemas.openxmlformats.org/wordprocessingml/2006/main">
        <w:t xml:space="preserve">দুর্দশাগ্রস্ত লোকেরা তাদের আত্মাকে দুর্বল এবং ক্লান্ত দেখতে পায়।</w:t>
      </w:r>
    </w:p>
    <w:p/>
    <w:p>
      <w:r xmlns:w="http://schemas.openxmlformats.org/wordprocessingml/2006/main">
        <w:t xml:space="preserve">1. সাক্ষ্যের শক্তি - কীভাবে জীবনের পরীক্ষাগুলি আমাদের বিশ্বাসকে শক্তিশালী করতে পারে।</w:t>
      </w:r>
    </w:p>
    <w:p/>
    <w:p>
      <w:r xmlns:w="http://schemas.openxmlformats.org/wordprocessingml/2006/main">
        <w:t xml:space="preserve">2. দুর্বলতার শক্তি - কিভাবে ঈশ্বর আমাদের ভগ্নতায় নিজেকে প্রকাশ করেন।</w:t>
      </w:r>
    </w:p>
    <w:p/>
    <w:p>
      <w:r xmlns:w="http://schemas.openxmlformats.org/wordprocessingml/2006/main">
        <w:t xml:space="preserve">1. গীতসংহিতা 107:5 - "ক্ষুধার্ত এবং তৃষ্ণার্ত, তাদের আত্মা তাদের মধ্যে অজ্ঞান হয়ে গেছে।"</w:t>
      </w:r>
    </w:p>
    <w:p/>
    <w:p>
      <w:r xmlns:w="http://schemas.openxmlformats.org/wordprocessingml/2006/main">
        <w:t xml:space="preserve">2. ইশাইয়া 40:29-31 - "তিনি অজ্ঞানকে শক্তি দেন, এবং যার শক্তি নেই তাকে তিনি শক্তি বৃদ্ধি করেন। এমনকি যুবকরাও ক্লান্ত হয়ে ক্লান্ত হয়ে পড়বে, এবং যুবকরা ক্লান্ত হয়ে পড়বে; কিন্তু যারা প্রভুর জন্য অপেক্ষা করে তাদের শক্তি পুনর্নবীকরণ করবে; তারা ঈগলের মত ডানা নিয়ে উপরে উঠবে; তারা দৌড়াবে এবং ক্লান্ত হবে না; তারা হাঁটবে এবং হতাশ হবে না।"</w:t>
      </w:r>
    </w:p>
    <w:p/>
    <w:p>
      <w:r xmlns:w="http://schemas.openxmlformats.org/wordprocessingml/2006/main">
        <w:t xml:space="preserve">গীতসংহিতা 107:6 তখন তারা তাদের কষ্টে সদাপ্রভুর কাছে কান্নাকাটি করল এবং তিনি তাদের কষ্ট থেকে উদ্ধার করলেন।</w:t>
      </w:r>
    </w:p>
    <w:p/>
    <w:p>
      <w:r xmlns:w="http://schemas.openxmlformats.org/wordprocessingml/2006/main">
        <w:t xml:space="preserve">এই অনুচ্ছেদটি শেখায় যে আমরা যখন দুঃখের মধ্যে থাকি তখন আমরা প্রভুকে ডাকতে পারি এবং তিনি আমাদের উদ্ধার করবেন।</w:t>
      </w:r>
    </w:p>
    <w:p/>
    <w:p>
      <w:r xmlns:w="http://schemas.openxmlformats.org/wordprocessingml/2006/main">
        <w:t xml:space="preserve">1. ঈশ্বর বাঁচানোর জন্য প্রস্তুত: কঠিন সময়ে মুক্তির সন্ধান করা</w:t>
      </w:r>
    </w:p>
    <w:p/>
    <w:p>
      <w:r xmlns:w="http://schemas.openxmlformats.org/wordprocessingml/2006/main">
        <w:t xml:space="preserve">2. সাহায্যের জন্য একটি কান্না: সমস্যার সময়ে প্রার্থনার শক্তি</w:t>
      </w:r>
    </w:p>
    <w:p/>
    <w:p>
      <w:r xmlns:w="http://schemas.openxmlformats.org/wordprocessingml/2006/main">
        <w:t xml:space="preserve">1. Jeremiah 33:3 - আমাকে ডাকুন এবং আমি আপনাকে উত্তর দেব এবং আপনাকে মহান এবং গোপন বিষয়গুলি বলব যা আপনি জানেন না।</w:t>
      </w:r>
    </w:p>
    <w:p/>
    <w:p>
      <w:r xmlns:w="http://schemas.openxmlformats.org/wordprocessingml/2006/main">
        <w:t xml:space="preserve">2. জেমস 5:13 - তোমাদের মধ্যে কেউ কি কষ্ট পাচ্ছে? সে প্রার্থনা করুক। কেউ কি প্রফুল্ল? তাকে প্রশংসা গাইতে দিন।</w:t>
      </w:r>
    </w:p>
    <w:p/>
    <w:p>
      <w:r xmlns:w="http://schemas.openxmlformats.org/wordprocessingml/2006/main">
        <w:t xml:space="preserve">গীতসংহিতা 107:7 এবং তিনি তাদের সঠিক পথে নিয়ে গেলেন, যাতে তারা বসবাসের শহরে যেতে পারে।</w:t>
      </w:r>
    </w:p>
    <w:p/>
    <w:p>
      <w:r xmlns:w="http://schemas.openxmlformats.org/wordprocessingml/2006/main">
        <w:t xml:space="preserve">ঈশ্বর তাঁর লোকেদের পরিচালনা করেন এবং তাদের নিরাপত্তা ও আরামের জায়গায় নিয়ে যান।</w:t>
      </w:r>
    </w:p>
    <w:p/>
    <w:p>
      <w:r xmlns:w="http://schemas.openxmlformats.org/wordprocessingml/2006/main">
        <w:t xml:space="preserve">1. "প্রভু আমাদের মেষপালক"</w:t>
      </w:r>
    </w:p>
    <w:p/>
    <w:p>
      <w:r xmlns:w="http://schemas.openxmlformats.org/wordprocessingml/2006/main">
        <w:t xml:space="preserve">2. "ঈশ্বরের অদম্য নির্দেশনা"</w:t>
      </w:r>
    </w:p>
    <w:p/>
    <w:p>
      <w:r xmlns:w="http://schemas.openxmlformats.org/wordprocessingml/2006/main">
        <w:t xml:space="preserve">1. গীতসংহিতা 23:1-4</w:t>
      </w:r>
    </w:p>
    <w:p/>
    <w:p>
      <w:r xmlns:w="http://schemas.openxmlformats.org/wordprocessingml/2006/main">
        <w:t xml:space="preserve">2. ইশাইয়া 41:10-13</w:t>
      </w:r>
    </w:p>
    <w:p/>
    <w:p>
      <w:r xmlns:w="http://schemas.openxmlformats.org/wordprocessingml/2006/main">
        <w:t xml:space="preserve">গীতসংহিতা 107:8 হায় যদি লোকেরা সদাপ্রভুর মঙ্গলের জন্য এবং মানবসন্তানদের কাছে তাঁর আশ্চর্য কাজের জন্য প্রশংসা করত!</w:t>
      </w:r>
    </w:p>
    <w:p/>
    <w:p>
      <w:r xmlns:w="http://schemas.openxmlformats.org/wordprocessingml/2006/main">
        <w:t xml:space="preserve">লোকেদের উচিত ঈশ্বরের প্রশংসা করা তাঁর মঙ্গলের জন্য এবং তিনি যে বিস্ময়কর কাজ করেছেন তার জন্য।</w:t>
      </w:r>
    </w:p>
    <w:p/>
    <w:p>
      <w:r xmlns:w="http://schemas.openxmlformats.org/wordprocessingml/2006/main">
        <w:t xml:space="preserve">1. তাঁর করুণার জন্য প্রভুর প্রশংসা করুন</w:t>
      </w:r>
    </w:p>
    <w:p/>
    <w:p>
      <w:r xmlns:w="http://schemas.openxmlformats.org/wordprocessingml/2006/main">
        <w:t xml:space="preserve">2. ঈশ্বরের বিস্ময় উন্মোচন</w:t>
      </w:r>
    </w:p>
    <w:p/>
    <w:p>
      <w:r xmlns:w="http://schemas.openxmlformats.org/wordprocessingml/2006/main">
        <w:t xml:space="preserve">1. গীতসংহিতা 107:8 - হায় যদি লোকেরা সদাপ্রভুর মঙ্গলের জন্য এবং মানুষের সন্তানদের কাছে তাঁর আশ্চর্য কাজের জন্য প্রশংসা করত!</w:t>
      </w:r>
    </w:p>
    <w:p/>
    <w:p>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গীতসংহিতা 107:9 কারণ তিনি আকাঙ্ক্ষিত আত্মাকে তৃপ্ত করেন এবং ক্ষুধার্ত আত্মাকে মঙ্গল দ্বারা পূর্ণ করেন।</w:t>
      </w:r>
    </w:p>
    <w:p/>
    <w:p>
      <w:r xmlns:w="http://schemas.openxmlformats.org/wordprocessingml/2006/main">
        <w:t xml:space="preserve">যারা আকাঙ্ক্ষিত তাদের প্রভু সন্তুষ্ট করেন এবং যারা ক্ষুধার্ত তাদের মঙ্গল দ্বারা পূর্ণ করেন।</w:t>
      </w:r>
    </w:p>
    <w:p/>
    <w:p>
      <w:r xmlns:w="http://schemas.openxmlformats.org/wordprocessingml/2006/main">
        <w:t xml:space="preserve">1. সন্তুষ্ট: আমাদের আকাঙ্ক্ষা পূরণের জন্য ঈশ্বরকে বিশ্বাস করা</w:t>
      </w:r>
    </w:p>
    <w:p/>
    <w:p>
      <w:r xmlns:w="http://schemas.openxmlformats.org/wordprocessingml/2006/main">
        <w:t xml:space="preserve">2. ধার্মিকতায় ভরা: ঈশ্বরকে আমাদের ক্ষুধা মেটাতে দেওয়া</w:t>
      </w:r>
    </w:p>
    <w:p/>
    <w:p>
      <w:r xmlns:w="http://schemas.openxmlformats.org/wordprocessingml/2006/main">
        <w:t xml:space="preserve">1. ফিলিপীয় 4:19 এবং আমার ঈশ্বর খ্রীষ্ট যীশুতে তাঁর মহিমার ধন অনুসারে আপনার সমস্ত প্রয়োজন মেটাবেন৷</w:t>
      </w:r>
    </w:p>
    <w:p/>
    <w:p>
      <w:r xmlns:w="http://schemas.openxmlformats.org/wordprocessingml/2006/main">
        <w:t xml:space="preserve">2. গীতসংহিতা 145:16 আপনি আপনার হাত খুলেছেন এবং প্রতিটি জীবের আকাঙ্ক্ষা পূরণ করেছেন।</w:t>
      </w:r>
    </w:p>
    <w:p/>
    <w:p>
      <w:r xmlns:w="http://schemas.openxmlformats.org/wordprocessingml/2006/main">
        <w:t xml:space="preserve">Psalms 107:10 যেমন অন্ধকারে ও মৃত্যুর ছায়ায় বসে থাকা, কষ্ট ও লোহার মধ্যে আবদ্ধ থাকা;</w:t>
      </w:r>
    </w:p>
    <w:p/>
    <w:p>
      <w:r xmlns:w="http://schemas.openxmlformats.org/wordprocessingml/2006/main">
        <w:t xml:space="preserve">যারা পীড়িত হয়েছে এবং অন্ধকারে এবং মৃত্যুর ছায়ায় আবদ্ধ তারা ঈশ্বরের মুক্তিতে সত্যিকারের স্বাধীনতা পাবে।</w:t>
      </w:r>
    </w:p>
    <w:p/>
    <w:p>
      <w:r xmlns:w="http://schemas.openxmlformats.org/wordprocessingml/2006/main">
        <w:t xml:space="preserve">1: অন্ধকার এবং মৃত্যু থেকে মুক্তি</w:t>
      </w:r>
    </w:p>
    <w:p/>
    <w:p>
      <w:r xmlns:w="http://schemas.openxmlformats.org/wordprocessingml/2006/main">
        <w:t xml:space="preserve">2: কষ্ট থেকে ঈশ্বরের মুক্তি</w:t>
      </w:r>
    </w:p>
    <w:p/>
    <w:p>
      <w:r xmlns:w="http://schemas.openxmlformats.org/wordprocessingml/2006/main">
        <w:t xml:space="preserve">1: Isaiah 61:1 - প্রভু ঈশ্বরের আত্মা আমার উপরে, কারণ প্রভু আমাকে অভিষিক্ত করেছেন গরীবদের কাছে সুসংবাদ দেওয়ার জন্য; তিনি আমাকে পাঠিয়েছেন ভগ্নহৃদয়দের বেঁধে রাখতে, বন্দীদের মুক্তির ঘোষণা দিতে এবং যারা বন্দী তাদের জন্য কারাগার খুলে দিতে।</w:t>
      </w:r>
    </w:p>
    <w:p/>
    <w:p>
      <w:r xmlns:w="http://schemas.openxmlformats.org/wordprocessingml/2006/main">
        <w:t xml:space="preserve">2: হিব্রুজ 2:14-15 - যেহেতু শিশুরা মাংস ও রক্তে অংশীদার হয়, তাই তিনি নিজেও একই জিনিসের অংশীদার হয়েছিলেন, যাতে তিনি মৃত্যুর মাধ্যমে যার মৃত্যুর ক্ষমতা রয়েছে তাকে ধ্বংস করতে পারেন, অর্থাৎ শয়তান এবং মৃত্যুর ভয়ে যারা আজীবন দাসত্বের অধীন ছিল তাদের সকলকে উদ্ধার করুন।</w:t>
      </w:r>
    </w:p>
    <w:p/>
    <w:p>
      <w:r xmlns:w="http://schemas.openxmlformats.org/wordprocessingml/2006/main">
        <w:t xml:space="preserve">গীতসংহিতা 107:11 কারণ তারা ঈশ্বরের কথার বিরুদ্ধে বিদ্রোহ করেছিল এবং পরমেশ্বরের পরামর্শকে ঘৃণা করেছিল:</w:t>
      </w:r>
    </w:p>
    <w:p/>
    <w:p>
      <w:r xmlns:w="http://schemas.openxmlformats.org/wordprocessingml/2006/main">
        <w:t xml:space="preserve">ঈশ্বরের শব্দের বিরুদ্ধে বিদ্রোহ এবং তাঁর পরামর্শ উপেক্ষা করার পরিণতি।</w:t>
      </w:r>
    </w:p>
    <w:p/>
    <w:p>
      <w:r xmlns:w="http://schemas.openxmlformats.org/wordprocessingml/2006/main">
        <w:t xml:space="preserve">1: ঈশ্বরের বাক্য সত্য এবং অনুসরণ করা উচিত</w:t>
      </w:r>
    </w:p>
    <w:p/>
    <w:p>
      <w:r xmlns:w="http://schemas.openxmlformats.org/wordprocessingml/2006/main">
        <w:t xml:space="preserve">2: ঈশ্বরের পরামর্শ উপেক্ষা করার বিপদ</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Isaiah 55:8-9 - কারণ আমার চিন্তা তোমার চিন্তা নয়, তোমার পথও আমার পথ নয়, প্রভু ঘোষণা করেন। কারণ আকাশ যেমন পৃথিবীর চেয়ে উঁচু, তেমনি আমার পথ তোমার পথের চেয়ে এবং আমার চিন্তা তোমার চিন্তার চেয়ে উঁচু।</w:t>
      </w:r>
    </w:p>
    <w:p/>
    <w:p>
      <w:r xmlns:w="http://schemas.openxmlformats.org/wordprocessingml/2006/main">
        <w:t xml:space="preserve">Psalms 107:12 তাই তিনি তাদের হৃদয়কে শ্রম দিয়ে নামিয়ে আনলেন; তারা পড়ে গেল, এবং সাহায্য করার জন্য কেউ ছিল না।</w:t>
      </w:r>
    </w:p>
    <w:p/>
    <w:p>
      <w:r xmlns:w="http://schemas.openxmlformats.org/wordprocessingml/2006/main">
        <w:t xml:space="preserve">যারা গর্বিত এবং অকৃতজ্ঞ তাদের ঈশ্বর নম্র করে, এবং তারা নিজেদেরকে সাহায্যের প্রয়োজন মনে করে যে কেউ তা দিতে পারে না।</w:t>
      </w:r>
    </w:p>
    <w:p/>
    <w:p>
      <w:r xmlns:w="http://schemas.openxmlformats.org/wordprocessingml/2006/main">
        <w:t xml:space="preserve">1. গর্বিত এবং অকৃতজ্ঞদের ঈশ্বরের নম্রতা।</w:t>
      </w:r>
    </w:p>
    <w:p/>
    <w:p>
      <w:r xmlns:w="http://schemas.openxmlformats.org/wordprocessingml/2006/main">
        <w:t xml:space="preserve">2. নম্রতা এবং কৃতজ্ঞতার প্রয়োজন।</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লূক 18:9-14 - ফরীশী এবং ট্যাক্স কালেক্টরের দৃষ্টান্ত।</w:t>
      </w:r>
    </w:p>
    <w:p/>
    <w:p>
      <w:r xmlns:w="http://schemas.openxmlformats.org/wordprocessingml/2006/main">
        <w:t xml:space="preserve">গীতসংহিতা 107:13 তখন তারা তাদের কষ্টে সদাপ্রভুর কাছে কান্নাকাটি করেছিল এবং তিনি তাদের কষ্ট থেকে তাদের রক্ষা করেছিলেন।</w:t>
      </w:r>
    </w:p>
    <w:p/>
    <w:p>
      <w:r xmlns:w="http://schemas.openxmlformats.org/wordprocessingml/2006/main">
        <w:t xml:space="preserve">প্রভু শোনেন এবং তাদের প্রার্থনায় সাড়া দেন যারা তাকে কষ্টে ডাকে।</w:t>
      </w:r>
    </w:p>
    <w:p/>
    <w:p>
      <w:r xmlns:w="http://schemas.openxmlformats.org/wordprocessingml/2006/main">
        <w:t xml:space="preserve">1. প্রভুর পরিত্রাণ: কঠিন সময়ে সান্ত্বনা খুঁজে পাওয়া</w:t>
      </w:r>
    </w:p>
    <w:p/>
    <w:p>
      <w:r xmlns:w="http://schemas.openxmlformats.org/wordprocessingml/2006/main">
        <w:t xml:space="preserve">2. প্রভুতে বিশ্বাস করা: প্রয়োজনের সময়ে ঈশ্বরের উপর নির্ভর করা</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46:1-2 - "ঈশ্বর আমাদের আশ্রয় এবং শক্তি, সমস্যায় সর্বদা সাহায্যকারী। তাই আমরা ভয় করব না, যদিও পৃথিবী পথ দেয় এবং পর্বতগুলি সমুদ্রের হৃদয়ে পড়ে যায়।"</w:t>
      </w:r>
    </w:p>
    <w:p/>
    <w:p>
      <w:r xmlns:w="http://schemas.openxmlformats.org/wordprocessingml/2006/main">
        <w:t xml:space="preserve">গীতসংহিতা 107:14 তিনি তাদের অন্ধকার ও মৃত্যুর ছায়া থেকে বের করে আনলেন এবং তাদের বাঁধন ভেঙ্গে দিলেন।</w:t>
      </w:r>
    </w:p>
    <w:p/>
    <w:p>
      <w:r xmlns:w="http://schemas.openxmlformats.org/wordprocessingml/2006/main">
        <w:t xml:space="preserve">গীতসংহিতা 107 থেকে এই শ্লোকটি অন্ধকার এবং মৃত্যু থেকে ঈশ্বরের মুক্তির বিষয়ে কথা বলে।</w:t>
      </w:r>
    </w:p>
    <w:p/>
    <w:p>
      <w:r xmlns:w="http://schemas.openxmlformats.org/wordprocessingml/2006/main">
        <w:t xml:space="preserve">1: ঈশ্বর আমাদের মুক্তি ও স্বাধীনতার উৎস।</w:t>
      </w:r>
    </w:p>
    <w:p/>
    <w:p>
      <w:r xmlns:w="http://schemas.openxmlformats.org/wordprocessingml/2006/main">
        <w:t xml:space="preserve">2: আমরা ঈশ্বরের সাহায্যে অন্ধকার এবং মৃত্যু থেকে বেরিয়ে আসতে পারি।</w:t>
      </w:r>
    </w:p>
    <w:p/>
    <w:p>
      <w:r xmlns:w="http://schemas.openxmlformats.org/wordprocessingml/2006/main">
        <w:t xml:space="preserve">1: Isaiah 43:1-2 কিন্তু এখন সদাপ্রভু বলছেন, যিনি তোমাকে সৃষ্টি করেছেন, হে ইয়াকুব, যিনি তোমাকে গঠন করেছেন, হে ইস্রায়েল: ভয় পেও না, কারণ আমি তোমাকে উদ্ধার করেছি; নাম ধরে ডেকেছি তোমায়, তুমি আমার।</w:t>
      </w:r>
    </w:p>
    <w:p/>
    <w:p>
      <w:r xmlns:w="http://schemas.openxmlformats.org/wordprocessingml/2006/main">
        <w:t xml:space="preserve">2: রোমানস 6:23 কারণ পাপের মজুরি হল মৃত্যু, কিন্তু ঈশ্বরের বিনামূল্যে দান হল আমাদের প্রভু খ্রীষ্ট যীশুতে অনন্ত জীবন৷</w:t>
      </w:r>
    </w:p>
    <w:p/>
    <w:p>
      <w:r xmlns:w="http://schemas.openxmlformats.org/wordprocessingml/2006/main">
        <w:t xml:space="preserve">গীতসংহিতা 107:15 হায় যদি লোকেরা সদাপ্রভুর মঙ্গল এবং মানবসন্তানদের জন্য তাঁর আশ্চর্য কাজের জন্য প্রশংসা করত!</w:t>
      </w:r>
    </w:p>
    <w:p/>
    <w:p>
      <w:r xmlns:w="http://schemas.openxmlformats.org/wordprocessingml/2006/main">
        <w:t xml:space="preserve">পুরুষদের উচিত প্রভুকে তাঁর মঙ্গল এবং তাঁর বিস্ময়কর কাজের জন্য ধন্যবাদ জানানো।</w:t>
      </w:r>
    </w:p>
    <w:p/>
    <w:p>
      <w:r xmlns:w="http://schemas.openxmlformats.org/wordprocessingml/2006/main">
        <w:t xml:space="preserve">1. ঈশ্বরের ধার্মিকতা এবং বিস্ময়</w:t>
      </w:r>
    </w:p>
    <w:p/>
    <w:p>
      <w:r xmlns:w="http://schemas.openxmlformats.org/wordprocessingml/2006/main">
        <w:t xml:space="preserve">2. প্রভুকে ধন্যবাদ দেওয়া</w:t>
      </w:r>
    </w:p>
    <w:p/>
    <w:p>
      <w:r xmlns:w="http://schemas.openxmlformats.org/wordprocessingml/2006/main">
        <w:t xml:space="preserve">1. ইশাইয়া 43:7 - প্রত্যেককে আমার নামে ডাকা হয়, যাকে আমি আমার গৌরবের জন্য সৃষ্টি করেছি, যাদের আমি গঠন করেছি এবং তৈরি করেছি।</w:t>
      </w:r>
    </w:p>
    <w:p/>
    <w:p>
      <w:r xmlns:w="http://schemas.openxmlformats.org/wordprocessingml/2006/main">
        <w:t xml:space="preserve">2. গীতসংহিতা 136:1-3 - প্রভুকে ধন্যবাদ দিন, কারণ তিনি ভাল, তাঁর অটল ভালবাসা চিরকাল স্থায়ী। ঈশ্বরের ঈশ্বরকে ধন্যবাদ দাও, কারণ তাঁর অটল ভালবাসা চিরকাল স্থায়ী হয়। প্রভুর প্রভুকে ধন্যবাদ দাও, তার অটল ভালবাসা চিরকাল স্থায়ী।</w:t>
      </w:r>
    </w:p>
    <w:p/>
    <w:p>
      <w:r xmlns:w="http://schemas.openxmlformats.org/wordprocessingml/2006/main">
        <w:t xml:space="preserve">Psalms 107:16 কারণ তিনি পিতলের ফটকগুলো ভেঙ্গে দিয়েছেন, লোহার বারগুলোকে সুন্দর করে কেটে ফেলেছেন।</w:t>
      </w:r>
    </w:p>
    <w:p/>
    <w:p>
      <w:r xmlns:w="http://schemas.openxmlformats.org/wordprocessingml/2006/main">
        <w:t xml:space="preserve">যে কোন বাধা ভেদ করার ক্ষমতা ঈশ্বরের আছে।</w:t>
      </w:r>
    </w:p>
    <w:p/>
    <w:p>
      <w:r xmlns:w="http://schemas.openxmlformats.org/wordprocessingml/2006/main">
        <w:t xml:space="preserve">1. ঈশ্বর আমাদের জীবনের নিয়ন্ত্রণে আছেন এবং যেকোনো বাধা ভেদ করতে পারেন।</w:t>
      </w:r>
    </w:p>
    <w:p/>
    <w:p>
      <w:r xmlns:w="http://schemas.openxmlformats.org/wordprocessingml/2006/main">
        <w:t xml:space="preserve">2. অসুবিধা যাই হোক না কেন, কাটিয়ে উঠতে ঈশ্বরের শক্তিতে বিশ্বাস রাখুন।</w:t>
      </w:r>
    </w:p>
    <w:p/>
    <w:p>
      <w:r xmlns:w="http://schemas.openxmlformats.org/wordprocessingml/2006/main">
        <w:t xml:space="preserve">1. ইশাইয়া 45:2 আমি তোমার আগে যাব এবং উচ্চ স্থানগুলিকে সমতল করব, আমি ব্রোঞ্জের দরজাগুলিকে টুকরো টুকরো করে দেব এবং লোহার বারগুলি কেটে দেব।</w:t>
      </w:r>
    </w:p>
    <w:p/>
    <w:p>
      <w:r xmlns:w="http://schemas.openxmlformats.org/wordprocessingml/2006/main">
        <w:t xml:space="preserve">2. ম্যাথু 19:26 কিন্তু যীশু তাদের দেখে বললেন, মানুষের পক্ষে এটা অসম্ভব; কিন্তু ঈশ্বরের কাছে সবই সম্ভব।</w:t>
      </w:r>
    </w:p>
    <w:p/>
    <w:p>
      <w:r xmlns:w="http://schemas.openxmlformats.org/wordprocessingml/2006/main">
        <w:t xml:space="preserve">গীতসংহিতা 107:17 মূর্খেরা তাদের অধর্মের জন্য এবং তাদের অন্যায়ের কারণে কষ্ট পায়।</w:t>
      </w:r>
    </w:p>
    <w:p/>
    <w:p>
      <w:r xmlns:w="http://schemas.openxmlformats.org/wordprocessingml/2006/main">
        <w:t xml:space="preserve">মূর্খতা ও পাপ কর্মের পরিণতি হল কষ্ট।</w:t>
      </w:r>
    </w:p>
    <w:p/>
    <w:p>
      <w:r xmlns:w="http://schemas.openxmlformats.org/wordprocessingml/2006/main">
        <w:t xml:space="preserve">1: আমাদের অবশ্যই মূর্খতা এবং পাপ থেকে দূরে সরে যেতে হবে এবং পরিবর্তে ঈশ্বরের ক্ষমা ও করুণা চাইতে হবে।</w:t>
      </w:r>
    </w:p>
    <w:p/>
    <w:p>
      <w:r xmlns:w="http://schemas.openxmlformats.org/wordprocessingml/2006/main">
        <w:t xml:space="preserve">2: আমাদের অবশ্যই মনে রাখতে হবে যে আমাদের কাজের ফলাফল, ভাল এবং খারাপ উভয়ই আমাদের জীবনে দীর্ঘস্থায়ী প্রভাব ফেলতে পারে।</w:t>
      </w:r>
    </w:p>
    <w:p/>
    <w:p>
      <w:r xmlns:w="http://schemas.openxmlformats.org/wordprocessingml/2006/main">
        <w:t xml:space="preserve">1: জেমস 1:13-15 - যখন প্রলুব্ধ হয়, তখন কারো উচিত নয়, "ঈশ্বর আমাকে প্রলোভন দিচ্ছেন।" কারণ ঈশ্বর মন্দ দ্বারা প্রলুব্ধ হতে পারেন না, তিনি কাউকে প্রলুব্ধও করেন না; কিন্তু প্রত্যেক ব্যক্তি প্রলুব্ধ হয় যখন তারা তাদের নিজেদের মন্দ কামনা দ্বারা দূরে টেনে নিয়ে যায় এবং প্রলুব্ধ হয়। অতঃপর, কামনা গর্ভধারণের পর, তা পাপের জন্ম দেয়; এবং পাপ যখন পূর্ণ বয়স্ক হয়, তখন মৃত্যু জন্ম দেয়৷</w:t>
      </w:r>
    </w:p>
    <w:p/>
    <w:p>
      <w:r xmlns:w="http://schemas.openxmlformats.org/wordprocessingml/2006/main">
        <w:t xml:space="preserve">2: হিতোপদেশ 14:12 - এমন একটি উপায় আছে যা সঠিক বলে মনে হয়, কিন্তু শেষ পর্যন্ত এটি মৃত্যুর দিকে নিয়ে যায়।</w:t>
      </w:r>
    </w:p>
    <w:p/>
    <w:p>
      <w:r xmlns:w="http://schemas.openxmlformats.org/wordprocessingml/2006/main">
        <w:t xml:space="preserve">Psalms 107:18 তাদের আত্মা সব রকমের মাংসকে ঘৃণা করে; এবং তারা মৃত্যুর দরজার কাছে আসে।</w:t>
      </w:r>
    </w:p>
    <w:p/>
    <w:p>
      <w:r xmlns:w="http://schemas.openxmlformats.org/wordprocessingml/2006/main">
        <w:t xml:space="preserve">আত্মা জীবিকা প্রত্যাখ্যান করতে পারে, যা মৃত্যুর দিকে পরিচালিত করে।</w:t>
      </w:r>
    </w:p>
    <w:p/>
    <w:p>
      <w:r xmlns:w="http://schemas.openxmlformats.org/wordprocessingml/2006/main">
        <w:t xml:space="preserve">1: প্রয়োজন বা দুর্ভিক্ষের সময়েও ঈশ্বর আমাদের আত্মার জন্য জোগান দেন।</w:t>
      </w:r>
    </w:p>
    <w:p/>
    <w:p>
      <w:r xmlns:w="http://schemas.openxmlformats.org/wordprocessingml/2006/main">
        <w:t xml:space="preserve">2: আমাদের কখনই ভুলে যাওয়া উচিত নয় যে ঈশ্বরই আমাদের চূড়ান্ত ভরণপোষণ এবং প্রদানকারী।</w:t>
      </w:r>
    </w:p>
    <w:p/>
    <w:p>
      <w:r xmlns:w="http://schemas.openxmlformats.org/wordprocessingml/2006/main">
        <w:t xml:space="preserve">1: Isaiah 55:1-2 হো, প্রত্যেকে যারা তৃষ্ণার্ত, জলের কাছে এস, এবং যার কাছে টাকা নেই; তোমরা এসো, কিনে খাও; হ্যাঁ, আসুন, টাকা ছাড়া এবং মূল্য ছাড়াই দ্রাক্ষারস এবং দুধ কিনুন৷ যা রুটি নয় তার জন্য অর্থ ব্যয় করছ কেন? এবং আপনার পরিশ্রম যা সন্তুষ্ট হয় না?</w:t>
      </w:r>
    </w:p>
    <w:p/>
    <w:p>
      <w:r xmlns:w="http://schemas.openxmlformats.org/wordprocessingml/2006/main">
        <w:t xml:space="preserve">2: গীতসংহিতা 34:8 হে আস্বাদন কর এবং দেখ যে প্রভু মঙ্গলময়: ধন্য সেই ব্যক্তি যে তাঁর উপর ভরসা করে৷</w:t>
      </w:r>
    </w:p>
    <w:p/>
    <w:p>
      <w:r xmlns:w="http://schemas.openxmlformats.org/wordprocessingml/2006/main">
        <w:t xml:space="preserve">গীতসংহিতা 107:19 তখন তারা তাদের কষ্টে সদাপ্রভুর কাছে কান্নাকাটি করে এবং তিনি তাদের কষ্ট থেকে উদ্ধার করেন।</w:t>
      </w:r>
    </w:p>
    <w:p/>
    <w:p>
      <w:r xmlns:w="http://schemas.openxmlformats.org/wordprocessingml/2006/main">
        <w:t xml:space="preserve">ঈশ্বর তাঁর লোকেদের কান্না শোনেন এবং তাদের কষ্ট থেকে উদ্ধার করেন।</w:t>
      </w:r>
    </w:p>
    <w:p/>
    <w:p>
      <w:r xmlns:w="http://schemas.openxmlformats.org/wordprocessingml/2006/main">
        <w:t xml:space="preserve">1: ঈশ্বর সর্বদা আমাদের অন্ধকার মুহুর্তে আমাদের সাথে থাকেন, আমাদের দুর্দশায় আমাদের রক্ষা করতে প্রস্তুত।</w:t>
      </w:r>
    </w:p>
    <w:p/>
    <w:p>
      <w:r xmlns:w="http://schemas.openxmlformats.org/wordprocessingml/2006/main">
        <w:t xml:space="preserve">2: আমাদের কষ্টগুলো কখনোই ঈশ্বরের জন্য খুব বড় নয় যে তা কাটিয়ে উঠতে পারে।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ম্যাথু 11:28 - "আমার কাছে এস, যারা পরিশ্রম করে এবং ভারাক্রান্ত, এবং আমি তোমাদের বিশ্রাম দেব।"</w:t>
      </w:r>
    </w:p>
    <w:p/>
    <w:p>
      <w:r xmlns:w="http://schemas.openxmlformats.org/wordprocessingml/2006/main">
        <w:t xml:space="preserve">গীতসংহিতা 107:20 তিনি তাঁর বাক্য পাঠিয়েছিলেন এবং তাদের সুস্থ করেছিলেন এবং তাদের ধ্বংস থেকে উদ্ধার করেছিলেন।</w:t>
      </w:r>
    </w:p>
    <w:p/>
    <w:p>
      <w:r xmlns:w="http://schemas.openxmlformats.org/wordprocessingml/2006/main">
        <w:t xml:space="preserve">ঈশ্বর তাঁর বাক্য পাঠিয়েছিলেন এবং অভাবীদের সুস্থ করেছিলেন, তাদের ধ্বংস থেকে বাঁচিয়েছিলেন।</w:t>
      </w:r>
    </w:p>
    <w:p/>
    <w:p>
      <w:r xmlns:w="http://schemas.openxmlformats.org/wordprocessingml/2006/main">
        <w:t xml:space="preserve">1. ঈশ্বর নিরাময় এবং মুক্তির চূড়ান্ত উত্স</w:t>
      </w:r>
    </w:p>
    <w:p/>
    <w:p>
      <w:r xmlns:w="http://schemas.openxmlformats.org/wordprocessingml/2006/main">
        <w:t xml:space="preserve">2. প্রভুর শব্দের শক্তি শক্তিশালী এবং সকলের জন্য নিরাময় আনতে পারে</w:t>
      </w:r>
    </w:p>
    <w:p/>
    <w:p>
      <w:r xmlns:w="http://schemas.openxmlformats.org/wordprocessingml/2006/main">
        <w:t xml:space="preserve">1. গীতসংহিতা 107:20 - তিনি তাঁর বাক্য পাঠিয়েছিলেন এবং তাদের সুস্থ করেছিলেন এবং তাদের ধ্বংস থেকে উদ্ধার করেছিলেন।</w:t>
      </w:r>
    </w:p>
    <w:p/>
    <w:p>
      <w:r xmlns:w="http://schemas.openxmlformats.org/wordprocessingml/2006/main">
        <w:t xml:space="preserve">2.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গীতসংহিতা 107:21 হায় যদি লোকেরা সদাপ্রভুর মঙ্গল এবং মানবসন্তানদের কাছে তাঁর আশ্চর্য কাজের জন্য প্রশংসা করত!</w:t>
      </w:r>
    </w:p>
    <w:p/>
    <w:p>
      <w:r xmlns:w="http://schemas.openxmlformats.org/wordprocessingml/2006/main">
        <w:t xml:space="preserve">মানুষের উচিৎ প্রভুকে তাঁর মঙ্গল এবং মানবতার প্রতি তাঁর বিস্ময়কর কাজের জন্য প্রশংসা করা।</w:t>
      </w:r>
    </w:p>
    <w:p/>
    <w:p>
      <w:r xmlns:w="http://schemas.openxmlformats.org/wordprocessingml/2006/main">
        <w:t xml:space="preserve">1. প্রভু উত্তম: কীভাবে তাঁর ধার্মিকতা উদযাপন করবেন</w:t>
      </w:r>
    </w:p>
    <w:p/>
    <w:p>
      <w:r xmlns:w="http://schemas.openxmlformats.org/wordprocessingml/2006/main">
        <w:t xml:space="preserve">2. প্রভুর প্রশংসা করুন: কীভাবে মানবতার প্রতি তাঁর কাজের প্রশংসা করা যায়</w:t>
      </w:r>
    </w:p>
    <w:p/>
    <w:p>
      <w:r xmlns:w="http://schemas.openxmlformats.org/wordprocessingml/2006/main">
        <w:t xml:space="preserve">1. গীতসংহিতা 103:1-5</w:t>
      </w:r>
    </w:p>
    <w:p/>
    <w:p>
      <w:r xmlns:w="http://schemas.openxmlformats.org/wordprocessingml/2006/main">
        <w:t xml:space="preserve">2. ইফিষীয় 2:4-8</w:t>
      </w:r>
    </w:p>
    <w:p/>
    <w:p>
      <w:r xmlns:w="http://schemas.openxmlformats.org/wordprocessingml/2006/main">
        <w:t xml:space="preserve">Psalms 107:22 এবং তারা ধন্যবাদের বলি উৎসর্গ করুক, এবং আনন্দের সাথে তাঁর কাজগুলি ঘোষণা করুক।</w:t>
      </w:r>
    </w:p>
    <w:p/>
    <w:p>
      <w:r xmlns:w="http://schemas.openxmlformats.org/wordprocessingml/2006/main">
        <w:t xml:space="preserve">ঈশ্বরের লোকেদের উচিত ধন্যবাদের উৎসর্গ করা এবং আনন্দের সাথে তাঁর প্রশংসা করা।</w:t>
      </w:r>
    </w:p>
    <w:p/>
    <w:p>
      <w:r xmlns:w="http://schemas.openxmlformats.org/wordprocessingml/2006/main">
        <w:t xml:space="preserve">1. প্রভুতে আনন্দ করা: ঈশ্বরকে ধন্যবাদ দেওয়া</w:t>
      </w:r>
    </w:p>
    <w:p/>
    <w:p>
      <w:r xmlns:w="http://schemas.openxmlformats.org/wordprocessingml/2006/main">
        <w:t xml:space="preserve">2. কৃতজ্ঞতা: ঈশ্বরের ধার্মিকতা উদযাপন</w:t>
      </w:r>
    </w:p>
    <w:p/>
    <w:p>
      <w:r xmlns:w="http://schemas.openxmlformats.org/wordprocessingml/2006/main">
        <w:t xml:space="preserve">1. 1 থিসালোনিয়স 5:18 - "সকল পরিস্থিতিতে ধন্যবাদ জানাও; কারণ খ্রীষ্ট যীশুতে তোমাদের জন্য এটাই ঈশ্বরের ইচ্ছা।"</w:t>
      </w:r>
    </w:p>
    <w:p/>
    <w:p>
      <w:r xmlns:w="http://schemas.openxmlformats.org/wordprocessingml/2006/main">
        <w:t xml:space="preserve">2. ফিলিপীয় 4:6 - "কোন বিষয়ে উদ্বিগ্ন হবেন না, তবে সমস্ত কিছুতে প্রার্থনা ও অনুরোধের মাধ্যমে ধন্যবাদ সহকারে আপনার অনুরোধগুলি ঈশ্বরের কাছে জানানো হোক।"</w:t>
      </w:r>
    </w:p>
    <w:p/>
    <w:p>
      <w:r xmlns:w="http://schemas.openxmlformats.org/wordprocessingml/2006/main">
        <w:t xml:space="preserve">Psalms 107:23 যারা জাহাজে করে সাগরে নেমে যায়, যারা বড় জলে ব্যবসা করে;</w:t>
      </w:r>
    </w:p>
    <w:p/>
    <w:p>
      <w:r xmlns:w="http://schemas.openxmlformats.org/wordprocessingml/2006/main">
        <w:t xml:space="preserve">যারা জাহাজে করে এবং সমুদ্রের গভীর জলে সমুদ্রের মধ্য দিয়ে ভ্রমণ করে তারা ধন্য।</w:t>
      </w:r>
    </w:p>
    <w:p/>
    <w:p>
      <w:r xmlns:w="http://schemas.openxmlformats.org/wordprocessingml/2006/main">
        <w:t xml:space="preserve">1: যারা জীবনে ঝুঁকি নেয় তারা ধন্য হবে।</w:t>
      </w:r>
    </w:p>
    <w:p/>
    <w:p>
      <w:r xmlns:w="http://schemas.openxmlformats.org/wordprocessingml/2006/main">
        <w:t xml:space="preserve">2: যারা সাহসী এবং সাহসী তাদের ঈশ্বর পুরস্কৃত করেন।</w:t>
      </w:r>
    </w:p>
    <w:p/>
    <w:p>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2: হিতোপদেশ 21:5 - অধ্যবসায়ের পরিকল্পনা লাভের দিকে নিয়ে যায় যেমন তাড়াহুড়ো দারিদ্র্যের দিকে নিয়ে যায়।</w:t>
      </w:r>
    </w:p>
    <w:p/>
    <w:p>
      <w:r xmlns:w="http://schemas.openxmlformats.org/wordprocessingml/2006/main">
        <w:t xml:space="preserve">Psalms 107:24 এরা প্রভুর কাজ এবং গভীরে তাঁর আশ্চর্য কাজ দেখে।</w:t>
      </w:r>
    </w:p>
    <w:p/>
    <w:p>
      <w:r xmlns:w="http://schemas.openxmlformats.org/wordprocessingml/2006/main">
        <w:t xml:space="preserve">এই অনুচ্ছেদটি গভীরে দেখা ঈশ্বরের কাজের আশ্চর্যের কথা বলে।</w:t>
      </w:r>
    </w:p>
    <w:p/>
    <w:p>
      <w:r xmlns:w="http://schemas.openxmlformats.org/wordprocessingml/2006/main">
        <w:t xml:space="preserve">1. ঈশ্বরের সৃষ্টির বিস্ময় আবিষ্কার করা</w:t>
      </w:r>
    </w:p>
    <w:p/>
    <w:p>
      <w:r xmlns:w="http://schemas.openxmlformats.org/wordprocessingml/2006/main">
        <w:t xml:space="preserve">2. প্রভুর অলৌকিক ঘটনা অনুভব করা</w:t>
      </w:r>
    </w:p>
    <w:p/>
    <w:p>
      <w:r xmlns:w="http://schemas.openxmlformats.org/wordprocessingml/2006/main">
        <w:t xml:space="preserve">1. গীতসংহিতা 8:3-4 - যখন আমি আপনার স্বর্গ, আপনার আঙ্গুলের কাজ, চন্দ্র এবং নক্ষত্র, যা আপনি স্থাপন করেছেন, তা বিবেচনা করলে, মানবজাতি কী যে আপনি তাদের সম্পর্কে সচেতন হন, আপনি যে মানুষের যত্ন নেন তাদের?</w:t>
      </w:r>
    </w:p>
    <w:p/>
    <w:p>
      <w:r xmlns:w="http://schemas.openxmlformats.org/wordprocessingml/2006/main">
        <w:t xml:space="preserve">2. ইশাইয়া 40:26 - আপনার চোখ তুলুন এবং স্বর্গের দিকে তাকান: কে এই সব সৃষ্টি করেছে? যিনি এক এক করে তারার হোস্ট বের করেন এবং তাদের প্রত্যেককে নাম ধরে ডাকেন। তার প্রবল শক্তি ও প্রবল শক্তির কারণে তাদের একটিও বাদ পড়েনি।</w:t>
      </w:r>
    </w:p>
    <w:p/>
    <w:p>
      <w:r xmlns:w="http://schemas.openxmlformats.org/wordprocessingml/2006/main">
        <w:t xml:space="preserve">গীতসংহিতা 107:25 কারণ তিনি হুকুম দেন এবং ঝড়ো হাওয়া তুলে দেন, যা তার ঢেউ তুলে দেয়।</w:t>
      </w:r>
    </w:p>
    <w:p/>
    <w:p>
      <w:r xmlns:w="http://schemas.openxmlformats.org/wordprocessingml/2006/main">
        <w:t xml:space="preserve">ঈশ্বর বায়ু এবং সমুদ্র আদেশ করার ক্ষমতা আছে.</w:t>
      </w:r>
    </w:p>
    <w:p/>
    <w:p>
      <w:r xmlns:w="http://schemas.openxmlformats.org/wordprocessingml/2006/main">
        <w:t xml:space="preserve">1. ঈশ্বর আমাদের জীবনে ঝড় শান্ত করতে পারেন.</w:t>
      </w:r>
    </w:p>
    <w:p/>
    <w:p>
      <w:r xmlns:w="http://schemas.openxmlformats.org/wordprocessingml/2006/main">
        <w:t xml:space="preserve">2. প্রকৃতি এবং আমাদের জীবনের উপর ঈশ্বরের চূড়ান্ত নিয়ন্ত্রণ রয়েছে।</w:t>
      </w:r>
    </w:p>
    <w:p/>
    <w:p>
      <w:r xmlns:w="http://schemas.openxmlformats.org/wordprocessingml/2006/main">
        <w:t xml:space="preserve">1. ম্যাথিউ 8:23-27</w:t>
      </w:r>
    </w:p>
    <w:p/>
    <w:p>
      <w:r xmlns:w="http://schemas.openxmlformats.org/wordprocessingml/2006/main">
        <w:t xml:space="preserve">2. গীতসংহিতা 107:25-30</w:t>
      </w:r>
    </w:p>
    <w:p/>
    <w:p>
      <w:r xmlns:w="http://schemas.openxmlformats.org/wordprocessingml/2006/main">
        <w:t xml:space="preserve">গীতসংহিতা 107:26 তারা স্বর্গে উঠে যায়, তারা আবার গভীরে নেমে যায়; কষ্টের কারণে তাদের আত্মা গলে যায়।</w:t>
      </w:r>
    </w:p>
    <w:p/>
    <w:p>
      <w:r xmlns:w="http://schemas.openxmlformats.org/wordprocessingml/2006/main">
        <w:t xml:space="preserve">বিশ্বস্তরা বড় কষ্ট সহ্য করে কিন্তু ঈশ্বর তাদের কষ্ট থেকে উদ্ধার করবেন।</w:t>
      </w:r>
    </w:p>
    <w:p/>
    <w:p>
      <w:r xmlns:w="http://schemas.openxmlformats.org/wordprocessingml/2006/main">
        <w:t xml:space="preserve">1: আমরা যাই মুখোমুখি হউক না কেন ঈশ্বর আমাদের আমাদের সমস্যা থেকে উদ্ধার করবেন।</w:t>
      </w:r>
    </w:p>
    <w:p/>
    <w:p>
      <w:r xmlns:w="http://schemas.openxmlformats.org/wordprocessingml/2006/main">
        <w:t xml:space="preserve">2: কষ্টের সময়ে আমাদের অবশ্যই ঈশ্বরের প্রতি বিশ্বস্ত থাকতে হবে।</w:t>
      </w:r>
    </w:p>
    <w:p/>
    <w:p>
      <w:r xmlns:w="http://schemas.openxmlformats.org/wordprocessingml/2006/main">
        <w:t xml:space="preserve">1: ইশাইয়া 43:2 "যখন তুমি জলের মধ্য দিয়ে যাবে, আমি তোমার সাথে থাকব; এবং নদীগুলির মধ্য দিয়ে, তারা তোমাকে গ্রাস করবে না; যখন তুমি আগুনের মধ্য দিয়ে যাবে, তখন তোমাকে পোড়ানো হবে না এবং শিখা তোমাকে গ্রাস করবে না। "</w:t>
      </w:r>
    </w:p>
    <w:p/>
    <w:p>
      <w:r xmlns:w="http://schemas.openxmlformats.org/wordprocessingml/2006/main">
        <w:t xml:space="preserve">2: গীতসংহিতা 34:19 "ধার্মিকদের অনেক কষ্ট, কিন্তু প্রভু তাকে তাদের সব থেকে উদ্ধার করেন।"</w:t>
      </w:r>
    </w:p>
    <w:p/>
    <w:p>
      <w:r xmlns:w="http://schemas.openxmlformats.org/wordprocessingml/2006/main">
        <w:t xml:space="preserve">Psalms 107:27 তারা এদিক-ওদিক ঘুরে বেড়ায় এবং মাতাল মানুষের মত ছটফট করে, এবং তাদের বুদ্ধির শেষ প্রান্তে থাকে।</w:t>
      </w:r>
    </w:p>
    <w:p/>
    <w:p>
      <w:r xmlns:w="http://schemas.openxmlformats.org/wordprocessingml/2006/main">
        <w:t xml:space="preserve">অনুচ্ছেদটি এমন একজন ব্যক্তির কথা বলে যে হতাশাগ্রস্ত অবস্থায় আছে, এদিক-ওদিক ছুটছে এবং মাতাল ব্যক্তির মতো স্তব্ধ হয়ে যাচ্ছে।</w:t>
      </w:r>
    </w:p>
    <w:p/>
    <w:p>
      <w:r xmlns:w="http://schemas.openxmlformats.org/wordprocessingml/2006/main">
        <w:t xml:space="preserve">1: আমাদের প্রয়োজনের সময়ে ঈশ্বর সর্বদা আমাদের জন্য আছেন</w:t>
      </w:r>
    </w:p>
    <w:p/>
    <w:p>
      <w:r xmlns:w="http://schemas.openxmlformats.org/wordprocessingml/2006/main">
        <w:t xml:space="preserve">2: অটল থাকুন, এবং প্রভুতে বিশ্বাস করুন</w:t>
      </w:r>
    </w:p>
    <w:p/>
    <w:p>
      <w:r xmlns:w="http://schemas.openxmlformats.org/wordprocessingml/2006/main">
        <w:t xml:space="preserve">1: ম্যাথু 11:28-30 - আমার কাছে এস, যারা পরিশ্রম করে এবং ভারাক্রান্ত, এবং আমি তোমাদের বিশ্রাম দেব।</w:t>
      </w:r>
    </w:p>
    <w:p/>
    <w:p>
      <w:r xmlns:w="http://schemas.openxmlformats.org/wordprocessingml/2006/main">
        <w:t xml:space="preserve">আমার জোয়াল আপনার উপর নাও, এবং আমার কাছ থেকে শিখুন, কারণ আমি কোমল এবং নম্র হৃদয়, এবং আপনি আপনার আত্মার জন্য বিশ্রাম পাবেন।</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গীতসংহিতা 107:28 তখন তারা তাদের কষ্টে সদাপ্রভুর কাছে কান্নাকাটি করে এবং তিনি তাদের কষ্ট থেকে বের করে আনেন।</w:t>
      </w:r>
    </w:p>
    <w:p/>
    <w:p>
      <w:r xmlns:w="http://schemas.openxmlformats.org/wordprocessingml/2006/main">
        <w:t xml:space="preserve">দুর্দশাগ্রস্ত লোকেরা প্রভুর কাছে কান্নাকাটি করতে পারে এবং তিনি তাদের তাদের সমস্যা থেকে বের করে আনবেন।</w:t>
      </w:r>
    </w:p>
    <w:p/>
    <w:p>
      <w:r xmlns:w="http://schemas.openxmlformats.org/wordprocessingml/2006/main">
        <w:t xml:space="preserve">1. প্রভু প্রয়োজনের সময়ে আমাদের উত্তর দিতে সর্বদা প্রস্তুত।</w:t>
      </w:r>
    </w:p>
    <w:p/>
    <w:p>
      <w:r xmlns:w="http://schemas.openxmlformats.org/wordprocessingml/2006/main">
        <w:t xml:space="preserve">2. কষ্টের সময়ে ঈশ্বর আমাদের আশ্রয় এবং শক্তি।</w:t>
      </w:r>
    </w:p>
    <w:p/>
    <w:p>
      <w:r xmlns:w="http://schemas.openxmlformats.org/wordprocessingml/2006/main">
        <w:t xml:space="preserve">1. গীতসংহিতা 91:2 - আমি সদাপ্রভুর বিষয়ে বলব, তিনিই আমার আশ্রয় এবং আমার দুর্গ: আমার ঈশ্বর; আমি তাকে বিশ্বাস করব।</w:t>
      </w:r>
    </w:p>
    <w:p/>
    <w:p>
      <w:r xmlns:w="http://schemas.openxmlformats.org/wordprocessingml/2006/main">
        <w:t xml:space="preserve">2. ইশাইয়া 25:4 - কারণ তুমি দরিদ্রদের জন্য শক্তি, অভাবীদের জন্য তার দুর্দশার শক্তি, ঝড় থেকে আশ্রয়, উত্তাপ থেকে ছায়া, যখন ভয়ঙ্করদের বিস্ফোরণ একটি ঝড়ের মতো প্রাচীর.</w:t>
      </w:r>
    </w:p>
    <w:p/>
    <w:p>
      <w:r xmlns:w="http://schemas.openxmlformats.org/wordprocessingml/2006/main">
        <w:t xml:space="preserve">Psalms 107:29 তিনি ঝড়কে শান্ত করেন, যাতে তার ঢেউ স্থির থাকে।</w:t>
      </w:r>
    </w:p>
    <w:p/>
    <w:p>
      <w:r xmlns:w="http://schemas.openxmlformats.org/wordprocessingml/2006/main">
        <w:t xml:space="preserve">তিনি এখনও জীবনের প্রচণ্ড ঝড় বয়ে বেড়াতে পারেন।</w:t>
      </w:r>
    </w:p>
    <w:p/>
    <w:p>
      <w:r xmlns:w="http://schemas.openxmlformats.org/wordprocessingml/2006/main">
        <w:t xml:space="preserve">1: ঈশ্বর আমাদের অস্থির আত্মা শান্তি আনতে সক্ষম.</w:t>
      </w:r>
    </w:p>
    <w:p/>
    <w:p>
      <w:r xmlns:w="http://schemas.openxmlformats.org/wordprocessingml/2006/main">
        <w:t xml:space="preserve">2: আমরা আমাদের ঝড়ো জীবনে স্থিরতা আনতে ঈশ্বরের উপর ভরসা করতে পারি।</w:t>
      </w:r>
    </w:p>
    <w:p/>
    <w:p>
      <w:r xmlns:w="http://schemas.openxmlformats.org/wordprocessingml/2006/main">
        <w:t xml:space="preserve">1: ইশাইয়া 26:3 - আপনি তাকে নিখুঁত শান্তিতে রাখবেন, যার মন আপনার উপর স্থির রয়েছে।</w:t>
      </w:r>
    </w:p>
    <w:p/>
    <w:p>
      <w:r xmlns:w="http://schemas.openxmlformats.org/wordprocessingml/2006/main">
        <w:t xml:space="preserve">2: ফিলিপীয় 4:6-7 - কোন কিছুর জন্য উদ্বিগ্ন হবেন না, তবে সমস্ত কিছুতে প্রার্থনা ও অনুরোধের মাধ্যমে, ধন্যবাদ সহকারে, আপনার অনুরোধগুলি ঈশ্বরের কাছে জানানো হোক; এবং ঈশ্বরের শান্তি, যা সমস্ত বোধগম্যতা অতিক্রম করে, খ্রীষ্ট যীশুর মাধ্যমে তোমাদের হৃদয় ও মন রক্ষা করবে৷</w:t>
      </w:r>
    </w:p>
    <w:p/>
    <w:p>
      <w:r xmlns:w="http://schemas.openxmlformats.org/wordprocessingml/2006/main">
        <w:t xml:space="preserve">Psalms 107:30 তখন তারা আনন্দিত হয় কারণ তারা শান্ত থাকে; তাই তিনি তাদের তাদের কাঙ্খিত আশ্রয়ে নিয়ে আসেন।</w:t>
      </w:r>
    </w:p>
    <w:p/>
    <w:p>
      <w:r xmlns:w="http://schemas.openxmlformats.org/wordprocessingml/2006/main">
        <w:t xml:space="preserve">যারা শান্ত ও ধৈর্যশীল তাদের প্রভু কাঙ্খিত গন্তব্যে নিয়ে আসেন।</w:t>
      </w:r>
    </w:p>
    <w:p/>
    <w:p>
      <w:r xmlns:w="http://schemas.openxmlformats.org/wordprocessingml/2006/main">
        <w:t xml:space="preserve">1. ধৈর্যের আশীর্বাদ</w:t>
      </w:r>
    </w:p>
    <w:p/>
    <w:p>
      <w:r xmlns:w="http://schemas.openxmlformats.org/wordprocessingml/2006/main">
        <w:t xml:space="preserve">2. একটি শান্ত হৃদয়ের আনন্দ</w:t>
      </w:r>
    </w:p>
    <w:p/>
    <w:p>
      <w:r xmlns:w="http://schemas.openxmlformats.org/wordprocessingml/2006/main">
        <w:t xml:space="preserve">1. ইশাইয়া 30:15 - কারণ প্রভু ঈশ্বর, ইস্রায়েলের পবিত্রতম এই কথা বলেছেন, ফিরে এসে বিশ্রামে আপনি রক্ষা পাবেন; নীরবতা এবং বিশ্বাস আপনার শক্তি হবে.</w:t>
      </w:r>
    </w:p>
    <w:p/>
    <w:p>
      <w:r xmlns:w="http://schemas.openxmlformats.org/wordprocessingml/2006/main">
        <w:t xml:space="preserve">2.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গীতসংহিতা 107:31 হায় যদি লোকেরা সদাপ্রভুর মঙ্গল এবং মানবসন্তানদের জন্য তাঁর আশ্চর্য কাজের জন্য প্রশংসা করত!</w:t>
      </w:r>
    </w:p>
    <w:p/>
    <w:p>
      <w:r xmlns:w="http://schemas.openxmlformats.org/wordprocessingml/2006/main">
        <w:t xml:space="preserve">মানুষের উচিত প্রভুর প্রশংসা করা তার মঙ্গল এবং মানবজাতির জন্য তার বিস্ময়কর কাজের জন্য।</w:t>
      </w:r>
    </w:p>
    <w:p/>
    <w:p>
      <w:r xmlns:w="http://schemas.openxmlformats.org/wordprocessingml/2006/main">
        <w:t xml:space="preserve">1. প্রভুর কল্যাণ ও আশ্চর্যের জন্য তার প্রশংসা করা</w:t>
      </w:r>
    </w:p>
    <w:p/>
    <w:p>
      <w:r xmlns:w="http://schemas.openxmlformats.org/wordprocessingml/2006/main">
        <w:t xml:space="preserve">2. তাঁর বিশ্বস্ততা এবং ভালবাসার জন্য ঈশ্বরকে ধন্যবাদ</w:t>
      </w:r>
    </w:p>
    <w:p/>
    <w:p>
      <w:r xmlns:w="http://schemas.openxmlformats.org/wordprocessingml/2006/main">
        <w:t xml:space="preserve">1. ইফিসিয়ানস 1:3-6 - তাঁর আশীর্বাদের জন্য ঈশ্বরের প্রশংসা করা</w:t>
      </w:r>
    </w:p>
    <w:p/>
    <w:p>
      <w:r xmlns:w="http://schemas.openxmlformats.org/wordprocessingml/2006/main">
        <w:t xml:space="preserve">2. রোমানস 5:8 - ঈশ্বরের নিঃশর্ত ভালবাসার জন্য কৃতজ্ঞতা প্রকাশ করা</w:t>
      </w:r>
    </w:p>
    <w:p/>
    <w:p>
      <w:r xmlns:w="http://schemas.openxmlformats.org/wordprocessingml/2006/main">
        <w:t xml:space="preserve">গীতসংহিতা 107:32 তারা লোকেদের মণ্ডলীতেও তাঁকে মহিমান্বিত করুক এবং প্রাচীনদের মণ্ডলীতে তাঁর প্রশংসা করুক।</w:t>
      </w:r>
    </w:p>
    <w:p/>
    <w:p>
      <w:r xmlns:w="http://schemas.openxmlformats.org/wordprocessingml/2006/main">
        <w:t xml:space="preserve">লোকে ও প্রবীণদের উপস্থিতিতে তার প্রশংসা ও মহিমা করা উচিত।</w:t>
      </w:r>
    </w:p>
    <w:p/>
    <w:p>
      <w:r xmlns:w="http://schemas.openxmlformats.org/wordprocessingml/2006/main">
        <w:t xml:space="preserve">1. মণ্ডলীর মধ্যে প্রভুর প্রশংসা করুন</w:t>
      </w:r>
    </w:p>
    <w:p/>
    <w:p>
      <w:r xmlns:w="http://schemas.openxmlformats.org/wordprocessingml/2006/main">
        <w:t xml:space="preserve">2. প্রবীণদের উপস্থিতিতে প্রভুকে মহিমান্বিত করুন</w:t>
      </w:r>
    </w:p>
    <w:p/>
    <w:p>
      <w:r xmlns:w="http://schemas.openxmlformats.org/wordprocessingml/2006/main">
        <w:t xml:space="preserve">1. হিব্রু 13:15 - তার মাধ্যমে আমরা ক্রমাগত ঈশ্বরের প্রশংসার উৎসর্গ করি, অর্থাৎ, ঠোঁটের ফল যা তাঁর নাম স্বীকার করে।</w:t>
      </w:r>
    </w:p>
    <w:p/>
    <w:p>
      <w:r xmlns:w="http://schemas.openxmlformats.org/wordprocessingml/2006/main">
        <w:t xml:space="preserve">2. গীতসংহিতা 34:3 - হে আমার সাথে প্রভুকে মহিমান্বিত করুন, এবং আসুন আমরা একসাথে তাঁর নামকে মহিমান্বিত করি।</w:t>
      </w:r>
    </w:p>
    <w:p/>
    <w:p>
      <w:r xmlns:w="http://schemas.openxmlformats.org/wordprocessingml/2006/main">
        <w:t xml:space="preserve">Psalms 107:33 তিনি নদীগুলিকে মরুভূমিতে পরিণত করেন এবং জলের ঝর্ণাগুলিকে শুকনো মাটিতে পরিণত করেন;</w:t>
      </w:r>
    </w:p>
    <w:p/>
    <w:p>
      <w:r xmlns:w="http://schemas.openxmlformats.org/wordprocessingml/2006/main">
        <w:t xml:space="preserve">তিনি প্রকৃতির প্রাচুর্যকে শূন্যতায় পরিণত করেন।</w:t>
      </w:r>
    </w:p>
    <w:p/>
    <w:p>
      <w:r xmlns:w="http://schemas.openxmlformats.org/wordprocessingml/2006/main">
        <w:t xml:space="preserve">1. রূপান্তরিত করার ঈশ্বরের শক্তি: ঈশ্বর যত সহজে দেন তত সহজে নিয়ে যেতে পারেন।</w:t>
      </w:r>
    </w:p>
    <w:p/>
    <w:p>
      <w:r xmlns:w="http://schemas.openxmlformats.org/wordprocessingml/2006/main">
        <w:t xml:space="preserve">2. আমাদের যা আছে তার প্রশংসা করতে শেখা: ক্ষতির মুখে কৃতজ্ঞতা।</w:t>
      </w:r>
    </w:p>
    <w:p/>
    <w:p>
      <w:r xmlns:w="http://schemas.openxmlformats.org/wordprocessingml/2006/main">
        <w:t xml:space="preserve">1. কাজ 37:11-13 "তিনি মেঘকে আর্দ্রতায় ভার করেন; তিনি তার মধ্য দিয়ে তার বিদ্যুত ছড়িয়ে দেন। তিনি তাদের যা আদেশ করেন তা করতে তারা সারা পৃথিবীর মুখের চারপাশে ঘোরাফেরা করে। তিনি মানুষকে শাস্তি দেওয়ার জন্য মেঘকে নিয়ে আসেন। , অথবা তার পৃথিবীতে জল এবং তার ভালবাসা প্রদর্শন.</w:t>
      </w:r>
    </w:p>
    <w:p/>
    <w:p>
      <w:r xmlns:w="http://schemas.openxmlformats.org/wordprocessingml/2006/main">
        <w:t xml:space="preserve">2. Isaiah 44:3 কারণ আমি তৃষ্ণার্ত জমিতে জল ঢেলে দেব, এবং শুষ্ক মাটিতে স্রোত বয়ে আনব; আমি তোমার বংশের উপর আমার আত্মা ঢেলে দেব এবং তোমার বংশধরদের উপর আমার আশীর্বাদ করব।</w:t>
      </w:r>
    </w:p>
    <w:p/>
    <w:p>
      <w:r xmlns:w="http://schemas.openxmlformats.org/wordprocessingml/2006/main">
        <w:t xml:space="preserve">গীতসংহিতা 107:34 একটি ফলদায়ক জমি বন্ধ্যা হয়ে যায়, সেখানে যারা বাস করে তাদের দুষ্টতার জন্য।</w:t>
      </w:r>
    </w:p>
    <w:p/>
    <w:p>
      <w:r xmlns:w="http://schemas.openxmlformats.org/wordprocessingml/2006/main">
        <w:t xml:space="preserve">সেখানকার বাসিন্দাদের দুষ্টতার কারণে জমি অনুর্বর হয়ে যায়।</w:t>
      </w:r>
    </w:p>
    <w:p/>
    <w:p>
      <w:r xmlns:w="http://schemas.openxmlformats.org/wordprocessingml/2006/main">
        <w:t xml:space="preserve">1. "আমাদের জীবনে পাপের পরিণতি"</w:t>
      </w:r>
    </w:p>
    <w:p/>
    <w:p>
      <w:r xmlns:w="http://schemas.openxmlformats.org/wordprocessingml/2006/main">
        <w:t xml:space="preserve">2. "আমাদের জীবনে ধার্মিকতার প্রয়োজন"</w:t>
      </w:r>
    </w:p>
    <w:p/>
    <w:p>
      <w:r xmlns:w="http://schemas.openxmlformats.org/wordprocessingml/2006/main">
        <w:t xml:space="preserve">1. Jeremiah 7:23-24 - "কিন্তু আমি তাদের এই আদেশ দিয়েছিলাম, 'আমার কথা মান্য কর, আমি তোমাদের ঈশ্বর হব, এবং তোমরা আমার প্রজা হবে; এবং আমি তোমাদের যে সমস্ত নির্দেশ দিয়েছি সেই পথে চলুন। , যাতে তোমার ভালো হয়।' তবুও তারা তাদের কান মান্য করেনি বা কান দেয়নি, বরং তাদের মন্দ হৃদয়ের পরামর্শ এবং নির্দেশ অনুসরণ করেছিল এবং পিছনে চলে গিয়েছিল, সামনের দিকে নয়।"</w:t>
      </w:r>
    </w:p>
    <w:p/>
    <w:p>
      <w:r xmlns:w="http://schemas.openxmlformats.org/wordprocessingml/2006/main">
        <w:t xml:space="preserve">2. রোমানস 6:23 - "কারণ পাপের মজুরি হল মৃত্যু, কিন্তু ঈশ্বরের দান হল আমাদের প্রভু খ্রীষ্ট যীশুতে অনন্ত জীবন।"</w:t>
      </w:r>
    </w:p>
    <w:p/>
    <w:p>
      <w:r xmlns:w="http://schemas.openxmlformats.org/wordprocessingml/2006/main">
        <w:t xml:space="preserve">গীতসংহিতা 107:35 তিনি মরুভূমিকে স্থির জলে পরিণত করেন এবং শুকনো ভূমিকে জলস্রোতে পরিণত করেন৷</w:t>
      </w:r>
    </w:p>
    <w:p/>
    <w:p>
      <w:r xmlns:w="http://schemas.openxmlformats.org/wordprocessingml/2006/main">
        <w:t xml:space="preserve">তিনি আমাদের মরুভূমিকে প্রাচুর্যের জায়গায় পরিণত করতে পারেন।</w:t>
      </w:r>
    </w:p>
    <w:p/>
    <w:p>
      <w:r xmlns:w="http://schemas.openxmlformats.org/wordprocessingml/2006/main">
        <w:t xml:space="preserve">1. ঈশ্বরের প্রাচুর্য: প্রভু কিভাবে প্রয়োজন সময়ে প্রদান</w:t>
      </w:r>
    </w:p>
    <w:p/>
    <w:p>
      <w:r xmlns:w="http://schemas.openxmlformats.org/wordprocessingml/2006/main">
        <w:t xml:space="preserve">2. প্রতিকূলতা কাটিয়ে ওঠা: কীভাবে বিশ্বাস একটি কঠিন পরিস্থিতিকে সুন্দর কিছুতে পরিণত করতে পারে</w:t>
      </w:r>
    </w:p>
    <w:p/>
    <w:p>
      <w:r xmlns:w="http://schemas.openxmlformats.org/wordprocessingml/2006/main">
        <w:t xml:space="preserve">1. গীতসংহিতা 23:1-3 প্রভু আমার মেষপালক, আমি চাই না</w:t>
      </w:r>
    </w:p>
    <w:p/>
    <w:p>
      <w:r xmlns:w="http://schemas.openxmlformats.org/wordprocessingml/2006/main">
        <w:t xml:space="preserve">2. ইশাইয়া 43:18-19 আগের জিনিসগুলি মনে রাখবেন না, পুরানো জিনিসগুলিকেও বিবেচনা করবেন না৷ দেখ, আমি একটা নতুন কাজ করছি; এখন তা ফুটেছে, তুমি কি তা বুঝতে পারছ না?</w:t>
      </w:r>
    </w:p>
    <w:p/>
    <w:p>
      <w:r xmlns:w="http://schemas.openxmlformats.org/wordprocessingml/2006/main">
        <w:t xml:space="preserve">Psalms 107:36 এবং সেখানে তিনি ক্ষুধার্তদের বাস করার ব্যবস্থা করেন, যাতে তারা বসবাসের জন্য একটি শহর প্রস্তুত করে;</w:t>
      </w:r>
    </w:p>
    <w:p/>
    <w:p>
      <w:r xmlns:w="http://schemas.openxmlformats.org/wordprocessingml/2006/main">
        <w:t xml:space="preserve">ঈশ্বর ক্ষুধার্ত এবং অভাবীদের জন্য একটি ঘর প্রদান করেন।</w:t>
      </w:r>
    </w:p>
    <w:p/>
    <w:p>
      <w:r xmlns:w="http://schemas.openxmlformats.org/wordprocessingml/2006/main">
        <w:t xml:space="preserve">1: ঈশ্বরের ব্যবস্থা: আমাদের চাহিদা পূরণ</w:t>
      </w:r>
    </w:p>
    <w:p/>
    <w:p>
      <w:r xmlns:w="http://schemas.openxmlformats.org/wordprocessingml/2006/main">
        <w:t xml:space="preserve">2: ঈশ্বরের সমবেদনা: অভাবীদের যত্ন নেওয়া</w:t>
      </w:r>
    </w:p>
    <w:p/>
    <w:p>
      <w:r xmlns:w="http://schemas.openxmlformats.org/wordprocessingml/2006/main">
        <w:t xml:space="preserve">1: ফিলিপীয় 4:19 "এবং আমার ঈশ্বর খ্রীষ্ট যীশুতে তাঁর মহিমার ধন অনুসারে আপনার সমস্ত প্রয়োজন মেটাবেন।"</w:t>
      </w:r>
    </w:p>
    <w:p/>
    <w:p>
      <w:r xmlns:w="http://schemas.openxmlformats.org/wordprocessingml/2006/main">
        <w:t xml:space="preserve">2: ইশাইয়া 58:10-11 "যদি আপনি ক্ষুধার্তদের জন্য নিজেকে ব্যয় করেন এবং নিপীড়িতদের প্রয়োজন মেটান, তবে আপনার আলো অন্ধকারে উদিত হবে এবং আপনার রাত হবে দুপুরের মতো। প্রভু আপনাকে সর্বদা পরিচালনা করবেন ; তিনি রোদে পোড়া জমিতে তোমার চাহিদা মেটাবেন এবং তোমার কাঠামোকে মজবুত করবেন।"</w:t>
      </w:r>
    </w:p>
    <w:p/>
    <w:p>
      <w:r xmlns:w="http://schemas.openxmlformats.org/wordprocessingml/2006/main">
        <w:t xml:space="preserve">গীতসংহিতা 107:37 এবং ক্ষেত বপন করুন, এবং দ্রাক্ষা ক্ষেত রোপণ করুন, যাতে প্রচুর ফল পাওয়া যায়।</w:t>
      </w:r>
    </w:p>
    <w:p/>
    <w:p>
      <w:r xmlns:w="http://schemas.openxmlformats.org/wordprocessingml/2006/main">
        <w:t xml:space="preserve">গীতরচক প্রচুর ফসল তোলার জন্য ক্ষেত এবং দ্রাক্ষাক্ষেত্র রোপণ করতে উত্সাহিত করেন।</w:t>
      </w:r>
    </w:p>
    <w:p/>
    <w:p>
      <w:r xmlns:w="http://schemas.openxmlformats.org/wordprocessingml/2006/main">
        <w:t xml:space="preserve">1. বিশ্বস্ত শ্রমের মাধ্যমে প্রাচুর্য - আমরা যখন তাঁর উপর আস্থা রাখি এবং অধ্যবসায়ের সাথে কাজ করি তখন ঈশ্বর বৃদ্ধি প্রদান করেন।</w:t>
      </w:r>
    </w:p>
    <w:p/>
    <w:p>
      <w:r xmlns:w="http://schemas.openxmlformats.org/wordprocessingml/2006/main">
        <w:t xml:space="preserve">2. উদারতার বীজ রোপণ করুন - আমরা যেন আমাদের সময় এবং সম্পদ দিয়ে উদার হতে পারি এবং আমাদের জন্য ঈশ্বরের উপর আস্থা রাখতে পারি।</w:t>
      </w:r>
    </w:p>
    <w:p/>
    <w:p>
      <w:r xmlns:w="http://schemas.openxmlformats.org/wordprocessingml/2006/main">
        <w:t xml:space="preserve">1. সাম 107:37</w:t>
      </w:r>
    </w:p>
    <w:p/>
    <w:p>
      <w:r xmlns:w="http://schemas.openxmlformats.org/wordprocessingml/2006/main">
        <w:t xml:space="preserve">2. কলসিয়ানস 3:23-24 - "আপনি যা কিছু করেন না কেন, আপনার সমস্ত হৃদয় দিয়ে কাজ করুন, প্রভুর জন্য কাজ করার মতো, মানব প্রভুদের জন্য নয়, যেহেতু আপনি জানেন যে আপনি পুরস্কার হিসাবে প্রভুর কাছ থেকে একটি উত্তরাধিকার পাবেন৷ আপনি যে প্রভু খ্রীষ্টের সেবা করছেন।"</w:t>
      </w:r>
    </w:p>
    <w:p/>
    <w:p>
      <w:r xmlns:w="http://schemas.openxmlformats.org/wordprocessingml/2006/main">
        <w:t xml:space="preserve">গীতসংহিতা 107:38 তিনি তাদেরও আশীর্বাদ করেন, যাতে তারা প্রচুর পরিমাণে বৃদ্ধি পায়; এবং তাদের গবাদি পশুকে হ্রাস করতে দেয় না।</w:t>
      </w:r>
    </w:p>
    <w:p/>
    <w:p>
      <w:r xmlns:w="http://schemas.openxmlformats.org/wordprocessingml/2006/main">
        <w:t xml:space="preserve">যারা তাঁর প্রতি বিশ্বস্ত তাদের ঈশ্বর আশীর্বাদ করেন এবং তিনি তাদের প্রচুর পরিমাণে প্রদান করবেন।</w:t>
      </w:r>
    </w:p>
    <w:p/>
    <w:p>
      <w:r xmlns:w="http://schemas.openxmlformats.org/wordprocessingml/2006/main">
        <w:t xml:space="preserve">1: ঈশ্বর প্রদান করবেন - ঈশ্বর তাদের জন্য প্রদান করবেন যারা তাঁর প্রতি বিশ্বস্ত এবং তাদের আশীর্বাদ বহুগুণ করে তাঁর বিশ্বস্ততা দেখান।</w:t>
      </w:r>
    </w:p>
    <w:p/>
    <w:p>
      <w:r xmlns:w="http://schemas.openxmlformats.org/wordprocessingml/2006/main">
        <w:t xml:space="preserve">2: একটি আশীর্বাদ হতে ধন্য - ঈশ্বর আমাদের আশীর্বাদ করেন যাতে আমরা অন্যদের জন্য আশীর্বাদ হতে পারি এবং তাঁর ভালবাসা ভাগ করতে পারি।</w:t>
      </w:r>
    </w:p>
    <w:p/>
    <w:p>
      <w:r xmlns:w="http://schemas.openxmlformats.org/wordprocessingml/2006/main">
        <w:t xml:space="preserve">1: 2 করিন্থিয়ানস 9:8 - "এবং ঈশ্বর আপনার জন্য সমস্ত অনুগ্রহ প্রশস্ত করতে সক্ষম, যাতে সর্বদা সমস্ত কিছুতে, আপনার যা প্রয়োজন, আপনি প্রতিটি ভাল কাজে প্রচুর পরিমাণে থাকবেন।"</w:t>
      </w:r>
    </w:p>
    <w:p/>
    <w:p>
      <w:r xmlns:w="http://schemas.openxmlformats.org/wordprocessingml/2006/main">
        <w:t xml:space="preserve">2: গীতসংহিতা 84:11 - "কারণ প্রভু ঈশ্বর সূর্য এবং ঢাল; প্রভু অনুগ্রহ এবং সম্মান দেন; যাদের চলাফেরা নির্দোষ তাদের থেকে তিনি কোন ভাল জিনিস আটকান না।"</w:t>
      </w:r>
    </w:p>
    <w:p/>
    <w:p>
      <w:r xmlns:w="http://schemas.openxmlformats.org/wordprocessingml/2006/main">
        <w:t xml:space="preserve">গীতসংহিতা 107:39 আবার, তারা নিপীড়ন, দুর্দশা এবং দুঃখের মাধ্যমে হ্রাস পেয়েছে এবং নত করা হয়েছে।</w:t>
      </w:r>
    </w:p>
    <w:p/>
    <w:p>
      <w:r xmlns:w="http://schemas.openxmlformats.org/wordprocessingml/2006/main">
        <w:t xml:space="preserve">মানুষ নিপীড়ন, ক্লেশ এবং দুঃখে পীড়িত হতে পারে, যার ফলে তারা হ্রাস পায়।</w:t>
      </w:r>
    </w:p>
    <w:p/>
    <w:p>
      <w:r xmlns:w="http://schemas.openxmlformats.org/wordprocessingml/2006/main">
        <w:t xml:space="preserve">1. ঈশ্বরে বিশ্বাসের মাধ্যমে নিপীড়ন ও দুর্দশা কাটিয়ে ওঠা</w:t>
      </w:r>
    </w:p>
    <w:p/>
    <w:p>
      <w:r xmlns:w="http://schemas.openxmlformats.org/wordprocessingml/2006/main">
        <w:t xml:space="preserve">2. আনন্দ কাটাতে দুঃখ সহ্য করা</w:t>
      </w:r>
    </w:p>
    <w:p/>
    <w:p>
      <w:r xmlns:w="http://schemas.openxmlformats.org/wordprocessingml/2006/main">
        <w:t xml:space="preserve">1. গীতসংহিতা 107:39</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গীতসংহিতা 107:40 তিনি রাজকুমারদের প্রতি অবজ্ঞা ঢেলে দেন, এবং তাদের মরুভূমিতে ঘুরে বেড়ান, যেখানে কোন উপায় নেই।</w:t>
      </w:r>
    </w:p>
    <w:p/>
    <w:p>
      <w:r xmlns:w="http://schemas.openxmlformats.org/wordprocessingml/2006/main">
        <w:t xml:space="preserve">তিনি গর্বিতদের নম্র করেন এবং তাদের কোন স্পষ্ট নির্দেশনা ছাড়াই ভ্রমণে পাঠান।</w:t>
      </w:r>
    </w:p>
    <w:p/>
    <w:p>
      <w:r xmlns:w="http://schemas.openxmlformats.org/wordprocessingml/2006/main">
        <w:t xml:space="preserve">1: যারা গর্বিত তাদের ঈশ্বর নম্র করেন এবং তাদের অনিশ্চয়তার জায়গায় নিয়ে যান।</w:t>
      </w:r>
    </w:p>
    <w:p/>
    <w:p>
      <w:r xmlns:w="http://schemas.openxmlformats.org/wordprocessingml/2006/main">
        <w:t xml:space="preserve">2: ঈশ্বর পরাক্রমশালীদের নম্র করেন এবং তাদের দেখান যে প্রকৃত শক্তি একমাত্র তাঁর কাছ থেকে আসে।</w:t>
      </w:r>
    </w:p>
    <w:p/>
    <w:p>
      <w:r xmlns:w="http://schemas.openxmlformats.org/wordprocessingml/2006/main">
        <w:t xml:space="preserve">1: মার্ক 10:42-45 - যীশু তাঁর শিষ্যদের নম্রভাবে সেবা করার জন্য ডাকেন, সেবা করার জন্য নয়।</w:t>
      </w:r>
    </w:p>
    <w:p/>
    <w:p>
      <w:r xmlns:w="http://schemas.openxmlformats.org/wordprocessingml/2006/main">
        <w:t xml:space="preserve">2: জেমস 4:6-10 - ঈশ্বর গর্বিতদের প্রতিরোধ করেন, এবং নম্রদের উচ্চ করেন।</w:t>
      </w:r>
    </w:p>
    <w:p/>
    <w:p>
      <w:r xmlns:w="http://schemas.openxmlformats.org/wordprocessingml/2006/main">
        <w:t xml:space="preserve">গীতসংহিতা 107:41 তবুও তিনি দরিদ্রকে দুঃখ থেকে উঁচুতে স্থাপন করেন এবং তাকে একটি পালের মত পরিবার করেন।</w:t>
      </w:r>
    </w:p>
    <w:p/>
    <w:p>
      <w:r xmlns:w="http://schemas.openxmlformats.org/wordprocessingml/2006/main">
        <w:t xml:space="preserve">ঈশ্বর দরিদ্র ও অভাবীদের যত্ন নেন এবং তাদের জন্য সরবরাহ করেন।</w:t>
      </w:r>
    </w:p>
    <w:p/>
    <w:p>
      <w:r xmlns:w="http://schemas.openxmlformats.org/wordprocessingml/2006/main">
        <w:t xml:space="preserve">1: গরীবদের জন্য ঈশ্বরের বিধান</w:t>
      </w:r>
    </w:p>
    <w:p/>
    <w:p>
      <w:r xmlns:w="http://schemas.openxmlformats.org/wordprocessingml/2006/main">
        <w:t xml:space="preserve">2: গরীবদের জন্য ঈশ্বরের অবিরাম প্রেম</w:t>
      </w:r>
    </w:p>
    <w:p/>
    <w:p>
      <w:r xmlns:w="http://schemas.openxmlformats.org/wordprocessingml/2006/main">
        <w:t xml:space="preserve">1: দ্বিতীয় বিবরণ 15:7-11</w:t>
      </w:r>
    </w:p>
    <w:p/>
    <w:p>
      <w:r xmlns:w="http://schemas.openxmlformats.org/wordprocessingml/2006/main">
        <w:t xml:space="preserve">2: জেমস 1:27</w:t>
      </w:r>
    </w:p>
    <w:p/>
    <w:p>
      <w:r xmlns:w="http://schemas.openxmlformats.org/wordprocessingml/2006/main">
        <w:t xml:space="preserve">Psalms 107:42 ধার্মিকরা তা দেখবে এবং আনন্দ করবে; এবং সমস্ত অন্যায় তার মুখ বন্ধ করবে।</w:t>
      </w:r>
    </w:p>
    <w:p/>
    <w:p>
      <w:r xmlns:w="http://schemas.openxmlformats.org/wordprocessingml/2006/main">
        <w:t xml:space="preserve">ধার্মিকরা ন্যায়বিচার দেখে আনন্দিত হবে, এবং সমস্ত দুষ্টতা চুপ হয়ে যাবে।</w:t>
      </w:r>
    </w:p>
    <w:p/>
    <w:p>
      <w:r xmlns:w="http://schemas.openxmlformats.org/wordprocessingml/2006/main">
        <w:t xml:space="preserve">1. ঈশ্বরের ন্যায় ও ন্যায়পরায়ণ বিচারের জন্য প্রশংসা করুন</w:t>
      </w:r>
    </w:p>
    <w:p/>
    <w:p>
      <w:r xmlns:w="http://schemas.openxmlformats.org/wordprocessingml/2006/main">
        <w:t xml:space="preserve">2. কিভাবে প্রভুর ধার্মিকতায় আনন্দ করা যায়</w:t>
      </w:r>
    </w:p>
    <w:p/>
    <w:p>
      <w:r xmlns:w="http://schemas.openxmlformats.org/wordprocessingml/2006/main">
        <w:t xml:space="preserve">1. গীতসংহিতা 97:12 - হে ধার্মিকগণ, প্রভুতে আনন্দ কর; এবং তাঁর পবিত্রতার স্মরণে ধন্যবাদ দিন।</w:t>
      </w:r>
    </w:p>
    <w:p/>
    <w:p>
      <w:r xmlns:w="http://schemas.openxmlformats.org/wordprocessingml/2006/main">
        <w:t xml:space="preserve">2. রোমানস 1:17 - কারণ এতে ঈশ্বরের ধার্মিকতা বিশ্বাসের জন্য বিশ্বাস থেকে প্রকাশিত হয়, যেমন লেখা আছে, ধার্মিকরা বিশ্বাসের দ্বারা বাঁচবে৷</w:t>
      </w:r>
    </w:p>
    <w:p/>
    <w:p>
      <w:r xmlns:w="http://schemas.openxmlformats.org/wordprocessingml/2006/main">
        <w:t xml:space="preserve">গীতসংহিতা 107:43 যারা জ্ঞানী এবং এই বিষয়গুলি পালন করে, তারা প্রভুর দয়া বুঝতে পারবে।</w:t>
      </w:r>
    </w:p>
    <w:p/>
    <w:p>
      <w:r xmlns:w="http://schemas.openxmlformats.org/wordprocessingml/2006/main">
        <w:t xml:space="preserve">জ্ঞানীরা প্রভুর স্নেহময়তা বুঝতে পারে।</w:t>
      </w:r>
    </w:p>
    <w:p/>
    <w:p>
      <w:r xmlns:w="http://schemas.openxmlformats.org/wordprocessingml/2006/main">
        <w:t xml:space="preserve">1. ঈশ্বরের ভালবাসা বোঝা: গীতসংহিতা 107:43 এর প্রতিফলন</w:t>
      </w:r>
    </w:p>
    <w:p/>
    <w:p>
      <w:r xmlns:w="http://schemas.openxmlformats.org/wordprocessingml/2006/main">
        <w:t xml:space="preserve">2. ঈশ্বরের প্রেমময় দয়ার প্রশংসা করার জন্য প্রজ্ঞার বিকাশ</w:t>
      </w:r>
    </w:p>
    <w:p/>
    <w:p>
      <w:r xmlns:w="http://schemas.openxmlformats.org/wordprocessingml/2006/main">
        <w:t xml:space="preserve">1. ইফিসিয়ানস 3:18-19 - যাতে আপনি সমস্ত সাধুদের সাথে প্রস্থ, দৈর্ঘ্য, উচ্চতা এবং গভীরতা বোঝার এবং খ্রীষ্টের প্রেম যা জ্ঞানকে ছাড়িয়ে যায় তা জানার ক্ষমতা পেতে পারেন।</w:t>
      </w:r>
    </w:p>
    <w:p/>
    <w:p>
      <w:r xmlns:w="http://schemas.openxmlformats.org/wordprocessingml/2006/main">
        <w:t xml:space="preserve">2. 1 করিন্থিয়ানস 13:4-7 - প্রেম ধৈর্যশীল এবং দয়ালু; প্রেম হিংসা বা গর্ব করে না; এটা অহংকারী বা অভদ্র নয়. এটি তার নিজস্ব উপায়ে জেদ করে না; এটি বিরক্তিকর বা বিরক্তিকর নয়; এটা অন্যায়ে আনন্দ করে না, কিন্তু সত্যের সাথে আনন্দ করে। প্রেম সব কিছু সহ্য করে, সব কিছু বিশ্বাস করে, সব কিছু আশা করে, সব কিছু সহ্য করে।</w:t>
      </w:r>
    </w:p>
    <w:p/>
    <w:p>
      <w:r xmlns:w="http://schemas.openxmlformats.org/wordprocessingml/2006/main">
        <w:t xml:space="preserve">গীতসংহিতা 108 হল ডেভিডের একটি গীত যা প্রশংসা, প্রার্থনা এবং ঈশ্বরে বিশ্বাসের উপাদানগুলিকে একত্রিত করে। এটি ঈশ্বরের সাহায্য এবং শত্রুদের বিরুদ্ধে বিজয়ের জন্য গভীর আকাঙ্ক্ষা প্রকাশ করে যখন তাঁর অবিচল ভালবাসা এবং বিশ্বস্ততাকে উচ্চ করে তোলে।</w:t>
      </w:r>
    </w:p>
    <w:p/>
    <w:p>
      <w:r xmlns:w="http://schemas.openxmlformats.org/wordprocessingml/2006/main">
        <w:t xml:space="preserve">1ম অনুচ্ছেদ: গীতরচক ঈশ্বরের প্রশংসা এবং উপাসনা করার জন্য তার হৃদয়ের সংকল্প প্রকাশ করে শুরু করেন। তিনি তার আনুগত্য ঘোষণা করেন এবং জাতির মধ্যে ঈশ্বরের প্রশংসা করেন (গীতসংহিতা 108:1-3)।</w:t>
      </w:r>
    </w:p>
    <w:p/>
    <w:p>
      <w:r xmlns:w="http://schemas.openxmlformats.org/wordprocessingml/2006/main">
        <w:t xml:space="preserve">২য় অনুচ্ছেদ: গীতরচক কষ্টের সময়ে ঈশ্বরের সাহায্যের প্রয়োজনীয়তা স্বীকার করেছেন। তিনি ঈশ্বরকে তাঁর অটল প্রেম এবং বিশ্বস্ততা প্রকাশ করার জন্য আহ্বান জানান, শত্রুদের হাত থেকে মুক্তির জন্য অনুরোধ করেন (গীতসংহিতা 108:4-5)।</w:t>
      </w:r>
    </w:p>
    <w:p/>
    <w:p>
      <w:r xmlns:w="http://schemas.openxmlformats.org/wordprocessingml/2006/main">
        <w:t xml:space="preserve">3য় অনুচ্ছেদ: গীতরচক রক্ষা করার জন্য ঈশ্বরের শক্তিতে আস্থা প্রকাশ করেছেন। তিনি ঘোষণা করেন যে ঈশ্বরের সাহায্যে, তারা তাদের শত্রুদের উপর বিজয়ী হবে এবং বিজয়ের অভিজ্ঞতা লাভ করবে (গীতসংহিতা 108:6-9)।</w:t>
      </w:r>
    </w:p>
    <w:p/>
    <w:p>
      <w:r xmlns:w="http://schemas.openxmlformats.org/wordprocessingml/2006/main">
        <w:t xml:space="preserve">৪র্থ অনুচ্ছেদ: গীতরচক তাদের প্রতিপক্ষের বিরুদ্ধে ঐশ্বরিক সহায়তার জন্য প্রার্থনা করেন। তিনি স্বীকার করেন যে শুধুমাত্র মানুষের প্রচেষ্টাই অপর্যাপ্ত কিন্তু সাফল্যের জন্য ঈশ্বরের হস্তক্ষেপের উপর নির্ভর করে (গীতসংহিতা 108:10-13)।</w:t>
      </w:r>
    </w:p>
    <w:p/>
    <w:p>
      <w:r xmlns:w="http://schemas.openxmlformats.org/wordprocessingml/2006/main">
        <w:t xml:space="preserve">সংক্ষেপে,</w:t>
      </w:r>
    </w:p>
    <w:p>
      <w:r xmlns:w="http://schemas.openxmlformats.org/wordprocessingml/2006/main">
        <w:t xml:space="preserve">গীতসংহিতা একশো আটটি উপহার</w:t>
      </w:r>
    </w:p>
    <w:p>
      <w:r xmlns:w="http://schemas.openxmlformats.org/wordprocessingml/2006/main">
        <w:t xml:space="preserve">প্রশংসা করার সংকল্পের ঘোষণা,</w:t>
      </w:r>
    </w:p>
    <w:p>
      <w:r xmlns:w="http://schemas.openxmlformats.org/wordprocessingml/2006/main">
        <w:t xml:space="preserve">এবং ঐশ্বরিক সাহায্যের জন্য একটি প্রার্থনা,</w:t>
      </w:r>
    </w:p>
    <w:p>
      <w:r xmlns:w="http://schemas.openxmlformats.org/wordprocessingml/2006/main">
        <w:t xml:space="preserve">ঐশ্বরিক প্রেমের স্বীকৃতির উপর জোর দিয়ে আনুগত্য নিশ্চিত করার মাধ্যমে অর্জিত অভিব্যক্তি হাইলাইট করা।</w:t>
      </w:r>
    </w:p>
    <w:p/>
    <w:p>
      <w:r xmlns:w="http://schemas.openxmlformats.org/wordprocessingml/2006/main">
        <w:t xml:space="preserve">ঐশ্বরিক বিশ্বস্ততার উপর আস্থা নিশ্চিত করার সময় মুক্তির প্রয়োজনীয়তা স্বীকার করার মাধ্যমে অর্জিত স্বীকৃতির উপর জোর দেওয়া,</w:t>
      </w:r>
    </w:p>
    <w:p>
      <w:r xmlns:w="http://schemas.openxmlformats.org/wordprocessingml/2006/main">
        <w:t xml:space="preserve">এবং ঐশ্বরিক হস্তক্ষেপের উপর নির্ভরতা প্রকাশ করার সময় শত্রুদের উপর বিজয় চাওয়ার মাধ্যমে অর্জিত প্রার্থনার উপর জোর দেওয়া।</w:t>
      </w:r>
    </w:p>
    <w:p>
      <w:r xmlns:w="http://schemas.openxmlformats.org/wordprocessingml/2006/main">
        <w:t xml:space="preserve">চূড়ান্ত বিজয়ে আস্থা নিশ্চিত করার সময় ঐশ্বরিক সহায়তা ছাড়াই অপর্যাপ্ততাকে স্বীকৃতি দেওয়ার বিষয়ে প্রদর্শিত ব্যক্তিগত প্রতিফলনের উল্লেখ করা।</w:t>
      </w:r>
    </w:p>
    <w:p/>
    <w:p>
      <w:r xmlns:w="http://schemas.openxmlformats.org/wordprocessingml/2006/main">
        <w:t xml:space="preserve">গীতসংহিতা 108:1 হে ঈশ্বর, আমার হৃদয় স্থির; আমি গান গাইব এবং প্রশংসা করব, এমনকি আমার গৌরব সহ।</w:t>
      </w:r>
    </w:p>
    <w:p/>
    <w:p>
      <w:r xmlns:w="http://schemas.openxmlformats.org/wordprocessingml/2006/main">
        <w:t xml:space="preserve">গীতরচক ঈশ্বরে বিশ্বাসের দাবি করেন এবং তাদের সমস্ত হৃদয় দিয়ে গান গাওয়ার এবং প্রশংসা করার ইচ্ছা প্রকাশ করেন।</w:t>
      </w:r>
    </w:p>
    <w:p/>
    <w:p>
      <w:r xmlns:w="http://schemas.openxmlformats.org/wordprocessingml/2006/main">
        <w:t xml:space="preserve">1. প্রশংসার একটি হৃদয় আছে: ঈশ্বর আমাদের সব দেওয়ার ক্ষমতা</w:t>
      </w:r>
    </w:p>
    <w:p/>
    <w:p>
      <w:r xmlns:w="http://schemas.openxmlformats.org/wordprocessingml/2006/main">
        <w:t xml:space="preserve">2. প্রশংসা গাওয়া: ঈশ্বরের উপাসনা আমাদের জীবনকে কীভাবে রূপান্তরিত করা উচিত</w:t>
      </w:r>
    </w:p>
    <w:p/>
    <w:p>
      <w:r xmlns:w="http://schemas.openxmlformats.org/wordprocessingml/2006/main">
        <w:t xml:space="preserve">1. গীতসংহিতা 103:1-5 - প্রভুর প্রশংসা কর, আমার প্রাণ; আমার সমস্ত অন্তর, তাঁর পবিত্র নামের প্রশংসা কর।</w:t>
      </w:r>
    </w:p>
    <w:p/>
    <w:p>
      <w:r xmlns:w="http://schemas.openxmlformats.org/wordprocessingml/2006/main">
        <w:t xml:space="preserve">2. কলসিয়ানস 3:15-17 - খ্রীষ্টের শান্তি আপনার হৃদয়ে রাজত্ব করুক, যেহেতু এক দেহের সদস্য হিসাবে আপনাকে শান্তির জন্য ডাকা হয়েছিল। এবং কৃতজ্ঞ হন।</w:t>
      </w:r>
    </w:p>
    <w:p/>
    <w:p>
      <w:r xmlns:w="http://schemas.openxmlformats.org/wordprocessingml/2006/main">
        <w:t xml:space="preserve">গীতসংহিতা 108:2 জেগে ওঠো, গীবত ও বীণা: আমি নিজেও তাড়াতাড়ি জেগে উঠব।</w:t>
      </w:r>
    </w:p>
    <w:p/>
    <w:p>
      <w:r xmlns:w="http://schemas.openxmlformats.org/wordprocessingml/2006/main">
        <w:t xml:space="preserve">গীতরচক জাগ্রত হওয়ার জন্য গীতিকার এবং বীণাকে ডাকেন, কারণ তিনি তাড়াতাড়ি জেগে উঠবেন।</w:t>
      </w:r>
    </w:p>
    <w:p/>
    <w:p>
      <w:r xmlns:w="http://schemas.openxmlformats.org/wordprocessingml/2006/main">
        <w:t xml:space="preserve">1. তাড়াতাড়ি ঘুম থেকে ওঠার শক্তি: এটি কীভাবে আপনার জীবনকে প্রভাবিত করতে পারে</w:t>
      </w:r>
    </w:p>
    <w:p/>
    <w:p>
      <w:r xmlns:w="http://schemas.openxmlformats.org/wordprocessingml/2006/main">
        <w:t xml:space="preserve">2. ঈশ্বরের উপস্থিতি জাগ্রত করুন: সঙ্গীতের মাধ্যমে তাঁর কাছে পৌঁছান</w:t>
      </w:r>
    </w:p>
    <w:p/>
    <w:p>
      <w:r xmlns:w="http://schemas.openxmlformats.org/wordprocessingml/2006/main">
        <w:t xml:space="preserve">1. ইশাইয়া 50:4 - প্রভু ঈশ্বর আমাকে যারা শেখানো হয় তাদের জিহ্বা দিয়েছেন, যাতে আমি বুঝতে পারি যে কীভাবে ক্লান্ত তাকে একটি শব্দ দিয়ে ধরে রাখতে হয়।</w:t>
      </w:r>
    </w:p>
    <w:p/>
    <w:p>
      <w:r xmlns:w="http://schemas.openxmlformats.org/wordprocessingml/2006/main">
        <w:t xml:space="preserve">2. 1 Thessalonians 5:10 - তিনি আমাদের জন্য মৃত্যুবরণ করেছেন যাতে আমরা জেগে থাকি বা ঘুমিয়ে থাকি আমরা তাঁর সাথে বেঁচে থাকতে পারি।</w:t>
      </w:r>
    </w:p>
    <w:p/>
    <w:p>
      <w:r xmlns:w="http://schemas.openxmlformats.org/wordprocessingml/2006/main">
        <w:t xml:space="preserve">গীতসংহিতা 108:3 হে সদাপ্রভু, লোকেদের মধ্যে আমি তোমার স্তব করিব; এবং জাতিগণের মধ্যে তোমার প্রশংসা করিব।</w:t>
      </w:r>
    </w:p>
    <w:p/>
    <w:p>
      <w:r xmlns:w="http://schemas.openxmlformats.org/wordprocessingml/2006/main">
        <w:t xml:space="preserve">আমি সমস্ত লোকের মধ্যে সদাপ্রভুর প্রশংসা করব এবং সমস্ত জাতির মধ্যে তাঁর প্রশংসা গাইব।</w:t>
      </w:r>
    </w:p>
    <w:p/>
    <w:p>
      <w:r xmlns:w="http://schemas.openxmlformats.org/wordprocessingml/2006/main">
        <w:t xml:space="preserve">1. ঈশ্বরের প্রশংসা করার আনন্দ - আমাদের পরিস্থিতি নির্বিশেষে ঈশ্বরের প্রশংসা করার আনন্দের উপর ক।</w:t>
      </w:r>
    </w:p>
    <w:p/>
    <w:p>
      <w:r xmlns:w="http://schemas.openxmlformats.org/wordprocessingml/2006/main">
        <w:t xml:space="preserve">2. তাঁর প্রশংসা গাওয়ার মূল্য - ক প্রভুর প্রশংসা গাওয়ার শক্তি, গুরুত্ব এবং প্রয়োজনীয়তার উপর।</w:t>
      </w:r>
    </w:p>
    <w:p/>
    <w:p>
      <w:r xmlns:w="http://schemas.openxmlformats.org/wordprocessingml/2006/main">
        <w:t xml:space="preserve">1. গীতসংহিতা 100:1-5 - সমস্ত পৃথিবী প্রভুর উদ্দেশে আনন্দময় শব্দ কর! আনন্দে প্রভুর সেবা কর! গান গেয়ে তার উপস্থিতিতে আসা! জেনে রেখো যে প্রভু, তিনিই ঈশ্বর! তিনিই আমাদের সৃষ্টি করেছেন এবং আমরা তাঁরই; আমরা তাঁর লোক এবং তাঁর চারণভূমির মেষ৷</w:t>
      </w:r>
    </w:p>
    <w:p/>
    <w:p>
      <w:r xmlns:w="http://schemas.openxmlformats.org/wordprocessingml/2006/main">
        <w:t xml:space="preserve">2. ইশাইয়া 12:5-6 - হে সিয়োনের বাসিন্দা, আনন্দে গান গাও এবং চিৎকার কর, কারণ ইস্রায়েলের পবিত্রতম তোমার মধ্যে মহান। আর সেই দিন তুমি বলবে, সদাপ্রভুকে ধন্যবাদ দাও, তাঁর নাম ডাক, তাঁর কাজ জাতিদের মধ্যে প্রকাশ কর, তাঁর নাম উচ্চারণ কর।</w:t>
      </w:r>
    </w:p>
    <w:p/>
    <w:p>
      <w:r xmlns:w="http://schemas.openxmlformats.org/wordprocessingml/2006/main">
        <w:t xml:space="preserve">গীতসংহিতা 108:4 তোমার করুণা স্বর্গের উপরে মহান; এবং তোমার সত্য মেঘ পর্যন্ত পৌঁছেছে।</w:t>
      </w:r>
    </w:p>
    <w:p/>
    <w:p>
      <w:r xmlns:w="http://schemas.openxmlformats.org/wordprocessingml/2006/main">
        <w:t xml:space="preserve">ঈশ্বরের রহমত ও সত্য সুদূরপ্রসারী এবং সীমাহীন।</w:t>
      </w:r>
    </w:p>
    <w:p/>
    <w:p>
      <w:r xmlns:w="http://schemas.openxmlformats.org/wordprocessingml/2006/main">
        <w:t xml:space="preserve">1. "ঈশ্বরের করুণার উচ্চতা"</w:t>
      </w:r>
    </w:p>
    <w:p/>
    <w:p>
      <w:r xmlns:w="http://schemas.openxmlformats.org/wordprocessingml/2006/main">
        <w:t xml:space="preserve">2. "ঈশ্বরের সত্যের পরিধি"</w:t>
      </w:r>
    </w:p>
    <w:p/>
    <w:p>
      <w:r xmlns:w="http://schemas.openxmlformats.org/wordprocessingml/2006/main">
        <w:t xml:space="preserve">1. ইফিসিয়ানস 2:4-5 - "কিন্তু ঈশ্বর, করুণাতে সমৃদ্ধ হয়ে, তিনি আমাদের মহব্বত করেছিলেন, এমনকী যখন আমরা আমাদের অপরাধে মৃত ছিলাম, খ্রীষ্টের সাথে আমাদের জীবিত করেছেন"</w:t>
      </w:r>
    </w:p>
    <w:p/>
    <w:p>
      <w:r xmlns:w="http://schemas.openxmlformats.org/wordprocessingml/2006/main">
        <w:t xml:space="preserve">2. ইশাইয়া 59:19-20 - "সুতরাং তারা পশ্চিম দিক থেকে প্রভুর নামকে এবং সূর্যের উদয় থেকে তাঁর মহিমাকে ভয় করবে; কারণ তিনি প্রবাহিত স্রোতের মতো আসবেন, যা প্রভুর বাতাস চালিত করে৷ "এবং তিনি মুক্তিদাতা হিসাবে সিয়োনে আসবেন, যাকোবের মধ্যে যারা পাপাচার থেকে ফিরে আসে"</w:t>
      </w:r>
    </w:p>
    <w:p/>
    <w:p>
      <w:r xmlns:w="http://schemas.openxmlformats.org/wordprocessingml/2006/main">
        <w:t xml:space="preserve">গীতসংহিতা 108:5 হে ঈশ্বর, তুমি স্বর্গের উপরে উচ্চিত হও; এবং সমস্ত পৃথিবীর উপরে তোমার মহিমা;</w:t>
      </w:r>
    </w:p>
    <w:p/>
    <w:p>
      <w:r xmlns:w="http://schemas.openxmlformats.org/wordprocessingml/2006/main">
        <w:t xml:space="preserve">ঈশ্বর স্বর্গের উপরে উন্নীত, এবং তাঁর মহিমা সমস্ত পৃথিবীর উপরে।</w:t>
      </w:r>
    </w:p>
    <w:p/>
    <w:p>
      <w:r xmlns:w="http://schemas.openxmlformats.org/wordprocessingml/2006/main">
        <w:t xml:space="preserve">1. একটি মহান ঈশ্বরের উপস্থিতিতে বসবাস</w:t>
      </w:r>
    </w:p>
    <w:p/>
    <w:p>
      <w:r xmlns:w="http://schemas.openxmlformats.org/wordprocessingml/2006/main">
        <w:t xml:space="preserve">2. ঈশ্বরের মহিমার জাঁকজমক</w:t>
      </w:r>
    </w:p>
    <w:p/>
    <w:p>
      <w:r xmlns:w="http://schemas.openxmlformats.org/wordprocessingml/2006/main">
        <w:t xml:space="preserve">1. ইশাইয়া 6:1-4</w:t>
      </w:r>
    </w:p>
    <w:p/>
    <w:p>
      <w:r xmlns:w="http://schemas.openxmlformats.org/wordprocessingml/2006/main">
        <w:t xml:space="preserve">2. ড্যানিয়েল 4:34-35</w:t>
      </w:r>
    </w:p>
    <w:p/>
    <w:p>
      <w:r xmlns:w="http://schemas.openxmlformats.org/wordprocessingml/2006/main">
        <w:t xml:space="preserve">গীতসংহিতা 108:6 যাতে আপনার প্রিয়জনকে উদ্ধার করা যায়: আপনার ডান হাত দিয়ে রক্ষা করুন এবং আমাকে উত্তর দিন।</w:t>
      </w:r>
    </w:p>
    <w:p/>
    <w:p>
      <w:r xmlns:w="http://schemas.openxmlformats.org/wordprocessingml/2006/main">
        <w:t xml:space="preserve">ঈশ্বর যে কোনো অসুবিধা থেকে আমাদের রক্ষা করতে পারেন এবং সাহায্যের জন্য আমাদের অনুরোধে সাড়া দিতে পারেন।</w:t>
      </w:r>
    </w:p>
    <w:p/>
    <w:p>
      <w:r xmlns:w="http://schemas.openxmlformats.org/wordprocessingml/2006/main">
        <w:t xml:space="preserve">1: ঈশ্বরের সুরক্ষা এবং মুক্তিতে আমাদের বিশ্বাস কখনই বৃথা যায় না।</w:t>
      </w:r>
    </w:p>
    <w:p/>
    <w:p>
      <w:r xmlns:w="http://schemas.openxmlformats.org/wordprocessingml/2006/main">
        <w:t xml:space="preserve">2: সমস্যার সম্মুখীন হলে, সাহায্যের জন্য ঈশ্বরের দিকে ফিরে যান এবং তিনি সাড়া দেবেন।</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গীতসংহিতা 34:17 - ধার্মিকদের আর্তনাদ, এবং প্রভু শোনেন, এবং তাদের সমস্ত সমস্যা থেকে মুক্তি দেন।</w:t>
      </w:r>
    </w:p>
    <w:p/>
    <w:p>
      <w:r xmlns:w="http://schemas.openxmlformats.org/wordprocessingml/2006/main">
        <w:t xml:space="preserve">Psalms 108:7 ঈশ্বর তাঁর পবিত্রতায় কথা বলেছেন; আমি আনন্দ করব, শিখিমকে ভাগ করব এবং সুক্কোৎ উপত্যকা মেটাব।</w:t>
      </w:r>
    </w:p>
    <w:p/>
    <w:p>
      <w:r xmlns:w="http://schemas.openxmlformats.org/wordprocessingml/2006/main">
        <w:t xml:space="preserve">ঈশ্বর পবিত্রতার সাথে কথা বলেছেন এবং তিনি আনন্দ আনবেন এবং শিখিম ও সুক্কোথকে ভাগ করবেন।</w:t>
      </w:r>
    </w:p>
    <w:p/>
    <w:p>
      <w:r xmlns:w="http://schemas.openxmlformats.org/wordprocessingml/2006/main">
        <w:t xml:space="preserve">1. ঈশ্বরের পবিত্রতার আনন্দ</w:t>
      </w:r>
    </w:p>
    <w:p/>
    <w:p>
      <w:r xmlns:w="http://schemas.openxmlformats.org/wordprocessingml/2006/main">
        <w:t xml:space="preserve">2. শেকেম এবং সুকোথের বিভাগ</w:t>
      </w:r>
    </w:p>
    <w:p/>
    <w:p>
      <w:r xmlns:w="http://schemas.openxmlformats.org/wordprocessingml/2006/main">
        <w:t xml:space="preserve">1. ম্যাথু 5:6 - "ধন্য তারা যারা ধার্মিকতার জন্য ক্ষুধার্ত এবং তৃষ্ণার্ত, কারণ তারা তৃপ্ত হবে।"</w:t>
      </w:r>
    </w:p>
    <w:p/>
    <w:p>
      <w:r xmlns:w="http://schemas.openxmlformats.org/wordprocessingml/2006/main">
        <w:t xml:space="preserve">2. গীতসংহিতা 96:10 - "জাতিদের মধ্যে বলুন, প্রভু রাজত্ব করেন! হ্যাঁ, বিশ্ব প্রতিষ্ঠিত হয়েছে; এটি কখনই স্থানান্তরিত হবে না; তিনি ন্যায়ের সাথে লোকদের বিচার করবেন।</w:t>
      </w:r>
    </w:p>
    <w:p/>
    <w:p>
      <w:r xmlns:w="http://schemas.openxmlformats.org/wordprocessingml/2006/main">
        <w:t xml:space="preserve">Psalms 108:8 গিলিয়ড আমার; মনঃশি আমার; ইফ্রয়িমও আমার মাথার শক্তি; যিহূদা আমার আইনদাতা;</w:t>
      </w:r>
    </w:p>
    <w:p/>
    <w:p>
      <w:r xmlns:w="http://schemas.openxmlformats.org/wordprocessingml/2006/main">
        <w:t xml:space="preserve">গীতরচক গিলিয়ড, মানসেহ, ইফ্রয়িম এবং জুদাকে নিজের বলে দাবি করেছেন।</w:t>
      </w:r>
    </w:p>
    <w:p/>
    <w:p>
      <w:r xmlns:w="http://schemas.openxmlformats.org/wordprocessingml/2006/main">
        <w:t xml:space="preserve">1. প্রভুর শক্তি: কিভাবে ঈশ্বরের সার্বভৌমত্ব আমাদের শক্তিশালী করে</w:t>
      </w:r>
    </w:p>
    <w:p/>
    <w:p>
      <w:r xmlns:w="http://schemas.openxmlformats.org/wordprocessingml/2006/main">
        <w:t xml:space="preserve">2. আমাদের পরিচয়ের মালিকানা: আমরা খ্রীষ্টে কে তা দাবি করা</w:t>
      </w:r>
    </w:p>
    <w:p/>
    <w:p>
      <w:r xmlns:w="http://schemas.openxmlformats.org/wordprocessingml/2006/main">
        <w:t xml:space="preserve">1. ইশাইয়া 40:31 - কিন্তু যারা প্রভুতে বিশ্বাস করে তারা নতুন শক্তি পাবে। তারা ঈগল পাখীর মত ডানা উচ্চ উড্ডীন হবে। তারা দৌড়াবে এবং ক্লান্ত হবে না। তারা হাঁটবে এবং অজ্ঞান হবে না।</w:t>
      </w:r>
    </w:p>
    <w:p/>
    <w:p>
      <w:r xmlns:w="http://schemas.openxmlformats.org/wordprocessingml/2006/main">
        <w:t xml:space="preserve">2. রোমানস 8:14-17 - কারণ যারা ঈশ্বরের আত্মার দ্বারা পরিচালিত হয় তারা ঈশ্বরের সন্তান। তাই আপনি এমন একটি আত্মা পাননি যা আপনাকে ভয়ঙ্কর দাস করে তোলে। পরিবর্তে, আপনি ঈশ্বরের আত্মা পেয়েছেন যখন তিনি আপনাকে তার নিজের সন্তান হিসাবে গ্রহণ করেছিলেন। এখন আমরা তাকে আব্বা, বাবা বলে ডাকি। কারণ তাঁর আত্মা আমাদের আত্মার সাথে মিলিত হয়ে নিশ্চিত করে যে আমরা ঈশ্বরের সন্তান। আর যেহেতু আমরা তার সন্তান তাই আমরা তার উত্তরাধিকারী। প্রকৃতপক্ষে, খ্রীষ্টের সাথে আমরা ঈশ্বরের মহিমার উত্তরাধিকারী। কিন্তু আমরা যদি তাঁর মহিমা ভাগ করে নিতে চাই, তবে আমাদের অবশ্যই তাঁর দুঃখ-কষ্টের অংশীদার হতে হবে।</w:t>
      </w:r>
    </w:p>
    <w:p/>
    <w:p>
      <w:r xmlns:w="http://schemas.openxmlformats.org/wordprocessingml/2006/main">
        <w:t xml:space="preserve">Psalms 108:9 মোয়াব আমার ধোয়ার পাত্র; ইদোমের উপরে আমি আমার জুতো ছুঁড়ে ফেলব; পলেষ্টীয়দের উপরে আমি জয়ী হব।</w:t>
      </w:r>
    </w:p>
    <w:p/>
    <w:p>
      <w:r xmlns:w="http://schemas.openxmlformats.org/wordprocessingml/2006/main">
        <w:t xml:space="preserve">ডেভিড মোয়াব, ইদোম এবং ফিলিস্তিয়ার উপর বিজয় দাবি করেন।</w:t>
      </w:r>
    </w:p>
    <w:p/>
    <w:p>
      <w:r xmlns:w="http://schemas.openxmlformats.org/wordprocessingml/2006/main">
        <w:t xml:space="preserve">1. বিশ্বাসের সাথে চ্যালেঞ্জ কাটিয়ে ওঠা</w:t>
      </w:r>
    </w:p>
    <w:p/>
    <w:p>
      <w:r xmlns:w="http://schemas.openxmlformats.org/wordprocessingml/2006/main">
        <w:t xml:space="preserve">2. বিজয়ে ঈশ্বরের বিশ্বস্ততা স্বীকার করা</w:t>
      </w:r>
    </w:p>
    <w:p/>
    <w:p>
      <w:r xmlns:w="http://schemas.openxmlformats.org/wordprocessingml/2006/main">
        <w:t xml:space="preserve">1. রোমানস্ 8:31-39 - তাহলে আমরা এই বিষয়গুলিকে কী বলব? ঈশ্বর যদি আমাদের পক্ষে থাকেন, তাহলে কে আমাদের বিরুদ্ধে হতে পারে?</w:t>
      </w:r>
    </w:p>
    <w:p/>
    <w:p>
      <w:r xmlns:w="http://schemas.openxmlformats.org/wordprocessingml/2006/main">
        <w:t xml:space="preserve">2. 1 জন 5:4-5 - ঈশ্বরের থেকে জন্মগ্রহণকারী প্রত্যেকের জন্য জগৎ জয়. আর এই বিজয়ই বিশ্বকে জয় করেছে আমাদের বিশ্বাস।</w:t>
      </w:r>
    </w:p>
    <w:p/>
    <w:p>
      <w:r xmlns:w="http://schemas.openxmlformats.org/wordprocessingml/2006/main">
        <w:t xml:space="preserve">গীতসংহিতা 108:10 কে আমাকে শক্তিশালী শহরে নিয়ে আসবে? কে আমাকে ইদোমে নিয়ে যাবে?</w:t>
      </w:r>
    </w:p>
    <w:p/>
    <w:p>
      <w:r xmlns:w="http://schemas.openxmlformats.org/wordprocessingml/2006/main">
        <w:t xml:space="preserve">গীতসংহিতা 108 ঈশ্বরের প্রেম এবং পরিত্রাণের উপর আস্থার কথা বলে।</w:t>
      </w:r>
    </w:p>
    <w:p/>
    <w:p>
      <w:r xmlns:w="http://schemas.openxmlformats.org/wordprocessingml/2006/main">
        <w:t xml:space="preserve">1. ঈশ্বরের প্রেম এবং পরিত্রাণ: শান্তির আমন্ত্রণ</w:t>
      </w:r>
    </w:p>
    <w:p/>
    <w:p>
      <w:r xmlns:w="http://schemas.openxmlformats.org/wordprocessingml/2006/main">
        <w:t xml:space="preserve">2. আত্মবিশ্বাসে শক্তিশালী করা: ঈশ্বরের সুরক্ষায় বিশ্বাস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গীতসংহিতা 108:11 হে ঈশ্বর, তুমি কি আমাদের তাড়িয়ে দেবে না? আর হে ঈশ্বর, তুমি কি আমাদের সৈন্যদের নিয়ে যাবে না?</w:t>
      </w:r>
    </w:p>
    <w:p/>
    <w:p>
      <w:r xmlns:w="http://schemas.openxmlformats.org/wordprocessingml/2006/main">
        <w:t xml:space="preserve">ঈশ্বরের বিশ্বস্ততা চিরস্থায়ী, এমনকি যখন লোকেরা তাঁর কাছ থেকে দূরে সরে গেছে।</w:t>
      </w:r>
    </w:p>
    <w:p/>
    <w:p>
      <w:r xmlns:w="http://schemas.openxmlformats.org/wordprocessingml/2006/main">
        <w:t xml:space="preserve">1: ঈশ্বরের বিশ্বস্ততা - গীতসংহিতা 108:11</w:t>
      </w:r>
    </w:p>
    <w:p/>
    <w:p>
      <w:r xmlns:w="http://schemas.openxmlformats.org/wordprocessingml/2006/main">
        <w:t xml:space="preserve">2: ঈশ্বরের অবিরাম প্রেম - গীতসংহিতা 136:1-3</w:t>
      </w:r>
    </w:p>
    <w:p/>
    <w:p>
      <w:r xmlns:w="http://schemas.openxmlformats.org/wordprocessingml/2006/main">
        <w:t xml:space="preserve">1: Jeremiah 31:3 - "প্রভু আমার কাছে প্রাচীনকালের আবির্ভূত হয়েছেন, বলেছেন, হ্যাঁ, আমি তোমাকে চিরস্থায়ী ভালবাসা দিয়ে ভালবেসেছি; তাই আমি তোমাকে ভালবাসার সাথে আকৃষ্ট করেছি।"</w:t>
      </w:r>
    </w:p>
    <w:p/>
    <w:p>
      <w:r xmlns:w="http://schemas.openxmlformats.org/wordprocessingml/2006/main">
        <w:t xml:space="preserve">2: ইশাইয়া 54:10 - "কারণ পর্বতগুলি চলে যাবে, এবং পাহাড়গুলি সরানো হবে; কিন্তু আমার দয়া তোমার কাছ থেকে সরে যাবে না, আমার শান্তির চুক্তিও মুছে যাবে না, সদাপ্রভু বলেছেন যে তোমার প্রতি দয়া করে।"</w:t>
      </w:r>
    </w:p>
    <w:p/>
    <w:p>
      <w:r xmlns:w="http://schemas.openxmlformats.org/wordprocessingml/2006/main">
        <w:t xml:space="preserve">গীতসংহিতা 108:12 আমাদের কষ্ট থেকে সাহায্য করুন, কারণ মানুষের সাহায্য বৃথা।</w:t>
      </w:r>
    </w:p>
    <w:p/>
    <w:p>
      <w:r xmlns:w="http://schemas.openxmlformats.org/wordprocessingml/2006/main">
        <w:t xml:space="preserve">মানুষের নিজের প্রচেষ্টার উপর নির্ভর না করে বিপদের সময় তাদের সাহায্য করার জন্য ঈশ্বরের উপর নির্ভর করা উচিত।</w:t>
      </w:r>
    </w:p>
    <w:p/>
    <w:p>
      <w:r xmlns:w="http://schemas.openxmlformats.org/wordprocessingml/2006/main">
        <w:t xml:space="preserve">1. "মানুষের নিরর্থকতা: সমস্যার সময়ে ঈশ্বরের উপর নির্ভর করা"</w:t>
      </w:r>
    </w:p>
    <w:p/>
    <w:p>
      <w:r xmlns:w="http://schemas.openxmlformats.org/wordprocessingml/2006/main">
        <w:t xml:space="preserve">2. "প্রভুর সাহায্য: ঈশ্বরের সাহায্যের জন্য আমাদের প্রয়োজন বোঝা"</w:t>
      </w:r>
    </w:p>
    <w:p/>
    <w:p>
      <w:r xmlns:w="http://schemas.openxmlformats.org/wordprocessingml/2006/main">
        <w:t xml:space="preserve">1. ইশাইয়া 40:28-31 - "আপনি কি জানেন না? আপনি কি শুনেন নি? প্রভু চিরস্থায়ী ঈশ্বর, পৃথিবীর প্রান্তের সৃষ্টিকর্তা। তিনি অজ্ঞান হন না বা ক্লান্ত হন না; তাঁর বোধগম্যতা অদৃশ্য। তিনি অজ্ঞানকে শক্তি দেয়, আর যার শক্তি নেই তাকে শক্তি বৃদ্ধি করে। এমনকি যুবকরাও ক্লান্ত হয়ে ক্লান্ত হয়ে পড়বে, এবং যুবকরা ক্লান্ত হয়ে পড়বে; কিন্তু যারা প্রভুর জন্য অপেক্ষা করে তারা তাদের শক্তি পুনর্নবীকরণ করবে; তারা ডানা দিয়ে উপরে উঠবে। ঈগলের মতো; তারা দৌড়াবে এবং ক্লান্ত হবে না; তারা হাঁটবে এবং অজ্ঞান হবে না।"</w:t>
      </w:r>
    </w:p>
    <w:p/>
    <w:p>
      <w:r xmlns:w="http://schemas.openxmlformats.org/wordprocessingml/2006/main">
        <w:t xml:space="preserve">2. 2 করিন্থিয়ানস 3:4-6 - "ঈশ্বরের প্রতি খ্রীষ্টের মাধ্যমে আমাদের যে আস্থা আছে তা এই নয় যে আমরা আমাদের কাছ থেকে আসা কিছু দাবি করার জন্য নিজেরাই যথেষ্ট, কিন্তু আমাদের যথেষ্টতা ঈশ্বরের কাছ থেকে, যিনি আমাদের যোগ্য করেছেন৷ একটি নতুন চুক্তির মন্ত্রী হতে হবে, চিঠির নয় কিন্তু আত্মার। কারণ চিঠি হত্যা করে, কিন্তু আত্মা জীবন দেয়।"</w:t>
      </w:r>
    </w:p>
    <w:p/>
    <w:p>
      <w:r xmlns:w="http://schemas.openxmlformats.org/wordprocessingml/2006/main">
        <w:t xml:space="preserve">গীতসংহিতা 108:13 ঈশ্বরের মাধ্যমে আমরা বীরত্বের সঙ্গে কাজ করব, কারণ তিনিই আমাদের শত্রুদের পদদলিত করবেন৷</w:t>
      </w:r>
    </w:p>
    <w:p/>
    <w:p>
      <w:r xmlns:w="http://schemas.openxmlformats.org/wordprocessingml/2006/main">
        <w:t xml:space="preserve">ঈশ্বর আমাদেরকে মহৎ কাজ করার ক্ষমতা দেবেন এবং আমাদের শত্রুদের পরাস্ত করতে সাহায্য করবেন।</w:t>
      </w:r>
    </w:p>
    <w:p/>
    <w:p>
      <w:r xmlns:w="http://schemas.openxmlformats.org/wordprocessingml/2006/main">
        <w:t xml:space="preserve">1. "ঈশ্বরের শক্তি আমাদের শক্তি"</w:t>
      </w:r>
    </w:p>
    <w:p/>
    <w:p>
      <w:r xmlns:w="http://schemas.openxmlformats.org/wordprocessingml/2006/main">
        <w:t xml:space="preserve">2. "ঈশ্বরের উপর আস্থা রাখুন এবং তাঁর শক্তির উপর নির্ভর করুন"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গীতসংহিতা 109 ডেভিডকে দায়ী করা বিলাপের একটি গীত। এটা গভীর যন্ত্রণা এবং গীতরচকের শত্রুদের বিরুদ্ধে ঈশ্বরের ন্যায়বিচারের জন্য আবেদন প্রকাশ করে। গীতরচক ঈশ্বরকে তাদের প্রতিপক্ষের বিচার আনতে আহ্বান জানান এবং তাদের দূষিত আক্রমণ থেকে মুক্তির জন্য অনুরোধ করেন।</w:t>
      </w:r>
    </w:p>
    <w:p/>
    <w:p>
      <w:r xmlns:w="http://schemas.openxmlformats.org/wordprocessingml/2006/main">
        <w:t xml:space="preserve">1ম অনুচ্ছেদ: গীতরচক ঈশ্বরের কাছে চিৎকার করে, তাদের শত্রুদের দুষ্টতা এবং প্রতারণার বর্ণনা দিয়েছেন। তারা মিথ্যা অভিযোগের কারণে তাদের যন্ত্রণা ও যন্ত্রণা প্রকাশ করে (গীতসংহিতা 109:1-5)।</w:t>
      </w:r>
    </w:p>
    <w:p/>
    <w:p>
      <w:r xmlns:w="http://schemas.openxmlformats.org/wordprocessingml/2006/main">
        <w:t xml:space="preserve">২য় অনুচ্ছেদ: গীতরচক তাদের প্রতিপক্ষের উপর অভিশাপ দিয়েছেন, তাদের উপর ঈশ্বরের বিচারের জন্য অনুরোধ করেছেন। তারা চায় যে তাদের শত্রুদের কর্মের পরিণতি তাদের নিজেদের উপর আনা হোক (গীতসংহিতা 109:6-20)।</w:t>
      </w:r>
    </w:p>
    <w:p/>
    <w:p>
      <w:r xmlns:w="http://schemas.openxmlformats.org/wordprocessingml/2006/main">
        <w:t xml:space="preserve">3য় অনুচ্ছেদ: গীতরচক ঈশ্বরের কাছে তাদের পক্ষে হস্তক্ষেপ করার জন্য অনুরোধ করেছেন। তারা বর্ণনা করে যে তাদের সাথে কিভাবে দুর্ব্যবহার করা হয়েছে এবং তাদের শত্রুদের ষড়যন্ত্র থেকে ঈশ্বরের করুণা ও পরিত্রাণের জন্য প্রার্থনা করে (গীতসংহিতা 109:21-31)।</w:t>
      </w:r>
    </w:p>
    <w:p/>
    <w:p>
      <w:r xmlns:w="http://schemas.openxmlformats.org/wordprocessingml/2006/main">
        <w:t xml:space="preserve">সংক্ষেপে,</w:t>
      </w:r>
    </w:p>
    <w:p>
      <w:r xmlns:w="http://schemas.openxmlformats.org/wordprocessingml/2006/main">
        <w:t xml:space="preserve">গীতসংহিতা একশো নয়টি উপহার</w:t>
      </w:r>
    </w:p>
    <w:p>
      <w:r xmlns:w="http://schemas.openxmlformats.org/wordprocessingml/2006/main">
        <w:t xml:space="preserve">যন্ত্রণা প্রকাশ করে একটি বিলাপ,</w:t>
      </w:r>
    </w:p>
    <w:p>
      <w:r xmlns:w="http://schemas.openxmlformats.org/wordprocessingml/2006/main">
        <w:t xml:space="preserve">এবং ঐশ্বরিক ন্যায়বিচারের জন্য একটি আবেদন,</w:t>
      </w:r>
    </w:p>
    <w:p>
      <w:r xmlns:w="http://schemas.openxmlformats.org/wordprocessingml/2006/main">
        <w:t xml:space="preserve">দুষ্টতার স্বীকৃতির উপর জোর দিয়ে চিৎকার করার মাধ্যমে অর্জিত অভিব্যক্তিকে হাইলাইট করা।</w:t>
      </w:r>
    </w:p>
    <w:p/>
    <w:p>
      <w:r xmlns:w="http://schemas.openxmlformats.org/wordprocessingml/2006/main">
        <w:t xml:space="preserve">ফলাফলের আকাঙ্ক্ষা নিশ্চিত করার সময় ঐশ্বরিক বিচারের আহ্বানের মাধ্যমে অর্জিত আহ্বানের উপর জোর দেওয়া,</w:t>
      </w:r>
    </w:p>
    <w:p>
      <w:r xmlns:w="http://schemas.openxmlformats.org/wordprocessingml/2006/main">
        <w:t xml:space="preserve">এবং মুক্তির প্রয়োজনীয়তা প্রকাশ করার সময় করুণার জন্য অনুনয়নের মাধ্যমে অর্জিত প্রার্থনার উপর জোর দেওয়া।</w:t>
      </w:r>
    </w:p>
    <w:p>
      <w:r xmlns:w="http://schemas.openxmlformats.org/wordprocessingml/2006/main">
        <w:t xml:space="preserve">ঐশ্বরিক হস্তক্ষেপে আস্থা নিশ্চিত করার সময় দুর্ব্যবহারকে স্বীকৃতি দেওয়ার বিষয়ে দেখানো ব্যক্তিগত প্রতিফলনের উল্লেখ করা।</w:t>
      </w:r>
    </w:p>
    <w:p/>
    <w:p>
      <w:r xmlns:w="http://schemas.openxmlformats.org/wordprocessingml/2006/main">
        <w:t xml:space="preserve">গীতসংহিতা 109:1 হে আমার প্রশংসার ঈশ্বর, তুমি শান্ত হও না;</w:t>
      </w:r>
    </w:p>
    <w:p/>
    <w:p>
      <w:r xmlns:w="http://schemas.openxmlformats.org/wordprocessingml/2006/main">
        <w:t xml:space="preserve">ঈশ্বর প্রশংসার যোগ্য এবং তাকে উপেক্ষা করা উচিত নয়।</w:t>
      </w:r>
    </w:p>
    <w:p/>
    <w:p>
      <w:r xmlns:w="http://schemas.openxmlformats.org/wordprocessingml/2006/main">
        <w:t xml:space="preserve">1. ঈশ্বর আমাদের প্রশংসার যোগ্য: গীতসংহিতা 109:1 এর অন্বেষণ</w:t>
      </w:r>
    </w:p>
    <w:p/>
    <w:p>
      <w:r xmlns:w="http://schemas.openxmlformats.org/wordprocessingml/2006/main">
        <w:t xml:space="preserve">2. ঈশ্বরকে তাঁর প্রাপ্য প্রশংসা দেওয়া: সাম 109:1 এর একটি অধ্যয়ন</w:t>
      </w:r>
    </w:p>
    <w:p/>
    <w:p>
      <w:r xmlns:w="http://schemas.openxmlformats.org/wordprocessingml/2006/main">
        <w:t xml:space="preserve">1. Isaiah 43:21 এই লোকদের আমি নিজের জন্য গঠন করেছি; তারা আমার প্রশংসা প্রকাশ করবে।</w:t>
      </w:r>
    </w:p>
    <w:p/>
    <w:p>
      <w:r xmlns:w="http://schemas.openxmlformats.org/wordprocessingml/2006/main">
        <w:t xml:space="preserve">2. উদ্ঘাটন 5:12 উচ্চস্বরে বলা, শক্তি, ধন, জ্ঞান, শক্তি, এবং সম্মান, এবং গৌরব এবং আশীর্বাদ পাওয়ার যোগ্য মেষশাবক যাকে হত্যা করা হয়েছিল।</w:t>
      </w:r>
    </w:p>
    <w:p/>
    <w:p>
      <w:r xmlns:w="http://schemas.openxmlformats.org/wordprocessingml/2006/main">
        <w:t xml:space="preserve">Psalms 109:2 কারণ আমার বিরুদ্ধে দুষ্টের মুখ ও প্রতারকদের মুখ খোলা আছে; তারা আমার বিরুদ্ধে মিথ্যা কথা বলেছে।</w:t>
      </w:r>
    </w:p>
    <w:p/>
    <w:p>
      <w:r xmlns:w="http://schemas.openxmlformats.org/wordprocessingml/2006/main">
        <w:t xml:space="preserve">দুষ্ট ও প্রতারকরা গীতরচকের বিরুদ্ধে মিথ্যা কথা বলেছে।</w:t>
      </w:r>
    </w:p>
    <w:p/>
    <w:p>
      <w:r xmlns:w="http://schemas.openxmlformats.org/wordprocessingml/2006/main">
        <w:t xml:space="preserve">1: অন্যদের কাছ থেকে অপবাদ এবং মিথ্যার মুখোমুখি হওয়ার সময় ঈশ্বরের উপর ভরসা করতে ভুলবেন না।</w:t>
      </w:r>
    </w:p>
    <w:p/>
    <w:p>
      <w:r xmlns:w="http://schemas.openxmlformats.org/wordprocessingml/2006/main">
        <w:t xml:space="preserve">2: যারা আপনার বিরুদ্ধে অপবাদ ও মিথ্যাচার করে তাদের বিরুদ্ধে আল্লাহর কাছে ন্যায়বিচার কামনা করুন।</w:t>
      </w:r>
    </w:p>
    <w:p/>
    <w:p>
      <w:r xmlns:w="http://schemas.openxmlformats.org/wordprocessingml/2006/main">
        <w:t xml:space="preserve">1: হিতোপদেশ 6:16-19 - এই ছয়টি জিনিস প্রভু ঘৃণা করেন, হ্যাঁ, সাতটি তাঁর কাছে ঘৃণ্য: একটি গর্বিত চেহারা, একটি মিথ্যা জিহ্বা, হাত যা নির্দোষ রক্তপাত করে, একটি হৃদয় যা দুষ্ট পরিকল্পনা তৈরি করে, পা যা দ্রুত মন্দের দিকে ধাবিত হয়, মিথ্যা সাক্ষী যে মিথ্যা বলে, এবং যে ভাইদের মধ্যে বিবাদ বপন করে।</w:t>
      </w:r>
    </w:p>
    <w:p/>
    <w:p>
      <w:r xmlns:w="http://schemas.openxmlformats.org/wordprocessingml/2006/main">
        <w:t xml:space="preserve">2: ম্যাথু 5:11-12 - ধন্য আপনি যখন তারা আপনাকে নিন্দা করে এবং তাড়না করে এবং আমার জন্য মিথ্যাভাবে আপনার বিরুদ্ধে সমস্ত ধরণের মন্দ বলে। আনন্দ কর এবং অত্যন্ত আনন্দিত হও, কেননা স্বর্গে তোমার পুরস্কার অনেক, কারণ তোমার পূর্ববর্তী ভাববাদীদেরও তারা নির্যাতিত করেছিল।</w:t>
      </w:r>
    </w:p>
    <w:p/>
    <w:p>
      <w:r xmlns:w="http://schemas.openxmlformats.org/wordprocessingml/2006/main">
        <w:t xml:space="preserve">গীতসংহিতা 109:3 তারা আমাকে ঘৃণার কথা দিয়েও ঘিরে রেখেছে; এবং বিনা কারণে আমার বিরুদ্ধে যুদ্ধ করেছে।</w:t>
      </w:r>
    </w:p>
    <w:p/>
    <w:p>
      <w:r xmlns:w="http://schemas.openxmlformats.org/wordprocessingml/2006/main">
        <w:t xml:space="preserve">লোকেরা গীতরচককে ঘৃণার শব্দ দিয়ে ঘিরে ফেলে এবং কোন কারণ ছাড়াই তার বিরুদ্ধে লড়াই করেছিল।</w:t>
      </w:r>
    </w:p>
    <w:p/>
    <w:p>
      <w:r xmlns:w="http://schemas.openxmlformats.org/wordprocessingml/2006/main">
        <w:t xml:space="preserve">1. শব্দের শক্তি: শব্দগুলি কীভাবে আঘাত করতে পারে এবং সাহায্য করতে পারে</w:t>
      </w:r>
    </w:p>
    <w:p/>
    <w:p>
      <w:r xmlns:w="http://schemas.openxmlformats.org/wordprocessingml/2006/main">
        <w:t xml:space="preserve">2. অন্যায় নিপীড়নের মুখে দৃঢ়ভাবে দাঁড়িয়ে থাকা</w:t>
      </w:r>
    </w:p>
    <w:p/>
    <w:p>
      <w:r xmlns:w="http://schemas.openxmlformats.org/wordprocessingml/2006/main">
        <w:t xml:space="preserve">1. হিতোপদেশ 12:18 - এমন একজন আছে যার ক্ষিপ্র শব্দ তরবারির মত, কিন্তু জ্ঞানীর জিহ্বা নিরাময় নিয়ে আসে।</w:t>
      </w:r>
    </w:p>
    <w:p/>
    <w:p>
      <w:r xmlns:w="http://schemas.openxmlformats.org/wordprocessingml/2006/main">
        <w:t xml:space="preserve">2. জেমস 1:19 - আমার প্রিয় ভাইয়েরা এটা জানুন: প্রত্যেক ব্যক্তি শুনতে দ্রুত, কথা বলতে ধীর, রাগ করতে ধীর হোক।</w:t>
      </w:r>
    </w:p>
    <w:p/>
    <w:p>
      <w:r xmlns:w="http://schemas.openxmlformats.org/wordprocessingml/2006/main">
        <w:t xml:space="preserve">গীতসংহিতা 109:4 আমার ভালবাসার জন্য তারা আমার প্রতিপক্ষ, কিন্তু আমি প্রার্থনার জন্য নিজেকে সঁপে দিই৷</w:t>
      </w:r>
    </w:p>
    <w:p/>
    <w:p>
      <w:r xmlns:w="http://schemas.openxmlformats.org/wordprocessingml/2006/main">
        <w:t xml:space="preserve">শত্রুরা বক্তার ভালবাসাকে প্রত্যাখ্যান করেছে, তাই বক্তা প্রার্থনার দিকে ফিরেছেন।</w:t>
      </w:r>
    </w:p>
    <w:p/>
    <w:p>
      <w:r xmlns:w="http://schemas.openxmlformats.org/wordprocessingml/2006/main">
        <w:t xml:space="preserve">1. প্রার্থনার শক্তি: প্রতিকূলতার মুখোমুখি হলে শান্তি খুঁজে পাওয়া।</w:t>
      </w:r>
    </w:p>
    <w:p/>
    <w:p>
      <w:r xmlns:w="http://schemas.openxmlformats.org/wordprocessingml/2006/main">
        <w:t xml:space="preserve">2. কষ্টের সময়ে ঈশ্বরের উপর নির্ভর করা।</w:t>
      </w:r>
    </w:p>
    <w:p/>
    <w:p>
      <w:r xmlns:w="http://schemas.openxmlformats.org/wordprocessingml/2006/main">
        <w:t xml:space="preserve">1. ম্যাথু 21:22 - "এবং সমস্ত কিছু, আপনি প্রার্থনায় যা কিছু চাইবেন, বিশ্বাস করে, আপনি পাবেন।"</w:t>
      </w:r>
    </w:p>
    <w:p/>
    <w:p>
      <w:r xmlns:w="http://schemas.openxmlformats.org/wordprocessingml/2006/main">
        <w:t xml:space="preserve">2. জেমস 5:13 - "তোমাদের মধ্যে কেউ কি কষ্ট পেয়েছে? সে প্রার্থনা করুক।"</w:t>
      </w:r>
    </w:p>
    <w:p/>
    <w:p>
      <w:r xmlns:w="http://schemas.openxmlformats.org/wordprocessingml/2006/main">
        <w:t xml:space="preserve">গীতসংহিতা 109:5 এবং তারা আমাকে ভালর জন্য মন্দ এবং আমার ভালবাসার জন্য ঘৃণার প্রতিদান দিয়েছে।</w:t>
      </w:r>
    </w:p>
    <w:p/>
    <w:p>
      <w:r xmlns:w="http://schemas.openxmlformats.org/wordprocessingml/2006/main">
        <w:t xml:space="preserve">ভালবাসা এবং দয়া দেখানো সত্ত্বেও, বক্তাকে খারাপ এবং ঘৃণা দিয়ে শোধ করা হয়েছে।</w:t>
      </w:r>
    </w:p>
    <w:p/>
    <w:p>
      <w:r xmlns:w="http://schemas.openxmlformats.org/wordprocessingml/2006/main">
        <w:t xml:space="preserve">1. অপ্রতিরোধ্য প্রেমের বিপদ</w:t>
      </w:r>
    </w:p>
    <w:p/>
    <w:p>
      <w:r xmlns:w="http://schemas.openxmlformats.org/wordprocessingml/2006/main">
        <w:t xml:space="preserve">2. যখন ভাল যথেষ্ট ভাল নয়</w:t>
      </w:r>
    </w:p>
    <w:p/>
    <w:p>
      <w:r xmlns:w="http://schemas.openxmlformats.org/wordprocessingml/2006/main">
        <w:t xml:space="preserve">1. ম্যাথু 5:44 - "কিন্তু আমি তোমাদের বলছি, তোমাদের শত্রুদের ভালোবাসো, যারা তোমাদের অভিশাপ দেয় তাদের আশীর্বাদ করো, যারা তোমাদের ঘৃণা করে তাদের ভালো করো, এবং তাদের জন্য প্রার্থনা করো যারা তোমাকে ব্যবহার করেও অত্যাচার করে।"</w:t>
      </w:r>
    </w:p>
    <w:p/>
    <w:p>
      <w:r xmlns:w="http://schemas.openxmlformats.org/wordprocessingml/2006/main">
        <w:t xml:space="preserve">2. রোমানস 12:17-21 - "মন্দের জন্য কাউকে মন্দের প্রতিদান দেবেন না। সমস্ত মানুষের দৃষ্টিতে সৎ জিনিস সরবরাহ করুন। যদি সম্ভব হয়, আপনার মধ্যে যতটা মিথ্যা আছে, সব মানুষের সাথে শান্তিতে বসবাস করুন। প্রিয় প্রিয়, প্রতিশোধ নিন তোমরা নিজেদের নয়, বরং ক্রোধকে স্থান দাও: কারণ লেখা আছে, প্রতিশোধ নেওয়া আমার কাজ; আমি প্রতিশোধ দেব, প্রভু বলেন, তাই তোমার শত্রু যদি ক্ষুধার্ত হয়, তাকে খাওয়াও, যদি সে তৃষ্ণা পায় তবে তাকে পান কর, কারণ তা করলে তুমি তার মাথায় আগুনের কয়লার স্তূপ। মন্দকে পরাস্ত করো না, ভালো দিয়ে মন্দকে জয় কর।"</w:t>
      </w:r>
    </w:p>
    <w:p/>
    <w:p>
      <w:r xmlns:w="http://schemas.openxmlformats.org/wordprocessingml/2006/main">
        <w:t xml:space="preserve">গীতসংহিতা 109:6 তুমি একজন দুষ্ট লোককে তার উপরে বসিয়ে দাও এবং শয়তানকে তার ডানদিকে দাঁড়াতে দাও।</w:t>
      </w:r>
    </w:p>
    <w:p/>
    <w:p>
      <w:r xmlns:w="http://schemas.openxmlformats.org/wordprocessingml/2006/main">
        <w:t xml:space="preserve">গীতসংহিতা 109:6 থেকে এই অনুচ্ছেদটি আমাদের মনে করিয়ে দেয় যে ঈশ্বর তাঁর উদ্দেশ্যগুলি সম্পাদন করার জন্য এমনকি দুষ্টদেরও ব্যবহার করতে পারেন।</w:t>
      </w:r>
    </w:p>
    <w:p/>
    <w:p>
      <w:r xmlns:w="http://schemas.openxmlformats.org/wordprocessingml/2006/main">
        <w:t xml:space="preserve">1. ঈশ্বরের মুক্তির পরিকল্পনা: ঈশ্বর কিভাবে তার উদ্দেশ্যের জন্য দুষ্টদের ব্যবহার করেন</w:t>
      </w:r>
    </w:p>
    <w:p/>
    <w:p>
      <w:r xmlns:w="http://schemas.openxmlformats.org/wordprocessingml/2006/main">
        <w:t xml:space="preserve">2. ঈশ্বরের সার্বভৌমত্ব: দুষ্টতার মুখে ঈশ্বরের পরিকল্পনায় বিশ্বাস করা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হিতোপদেশ 16:4 - প্রভু তার নিজের উদ্দেশ্যে সবকিছু তৈরি করেছেন, এমনকি দুষ্টদেরও কষ্টের দিনের জন্য।</w:t>
      </w:r>
    </w:p>
    <w:p/>
    <w:p>
      <w:r xmlns:w="http://schemas.openxmlformats.org/wordprocessingml/2006/main">
        <w:t xml:space="preserve">গীতসংহিতা 109:7 যখন তার বিচার হবে, তখন তাকে দোষী সাব্যস্ত করা হোক: এবং তার প্রার্থনা পাপ হয়ে যাক।</w:t>
      </w:r>
    </w:p>
    <w:p/>
    <w:p>
      <w:r xmlns:w="http://schemas.openxmlformats.org/wordprocessingml/2006/main">
        <w:t xml:space="preserve">গীতসংহিতা 109:7 বলে যে যখন একজন ব্যক্তির বিচার করা হয়, তখন তাদের নিন্দা করা উচিত এবং তাদের প্রার্থনাকে পাপ হিসাবে বিবেচনা করা উচিত।</w:t>
      </w:r>
    </w:p>
    <w:p/>
    <w:p>
      <w:r xmlns:w="http://schemas.openxmlformats.org/wordprocessingml/2006/main">
        <w:t xml:space="preserve">1. পাপের প্রকৃতি: গীতসংহিতা 109:7 এর শাস্ত্র পরীক্ষা করা</w:t>
      </w:r>
    </w:p>
    <w:p/>
    <w:p>
      <w:r xmlns:w="http://schemas.openxmlformats.org/wordprocessingml/2006/main">
        <w:t xml:space="preserve">2. অধার্মিকতার পরিণতি: গীতসংহিতা 109:7 এর সতর্কতা বোঝা</w:t>
      </w:r>
    </w:p>
    <w:p/>
    <w:p>
      <w:r xmlns:w="http://schemas.openxmlformats.org/wordprocessingml/2006/main">
        <w:t xml:space="preserve">1. ম্যাথিউ 7:1-5 বিচার করবেন না, যাতে আপনার বিচার করা হয় না। কেননা আপনি যে বিচারের মাধ্যমে উচ্চারণ করবেন আপনার বিচার করা হবে এবং আপনি যে পরিমাপ ব্যবহার করবেন তা আপনার কাছে পরিমাপ করা হবে।</w:t>
      </w:r>
    </w:p>
    <w:p/>
    <w:p>
      <w:r xmlns:w="http://schemas.openxmlformats.org/wordprocessingml/2006/main">
        <w:t xml:space="preserve">2. হিতোপদেশ 28:9 যদি কেউ আইন শোনা থেকে তার কান ফিরিয়ে নেয়, এমনকি তার প্রার্থনাও ঘৃণ্য।</w:t>
      </w:r>
    </w:p>
    <w:p/>
    <w:p>
      <w:r xmlns:w="http://schemas.openxmlformats.org/wordprocessingml/2006/main">
        <w:t xml:space="preserve">Psalms 109:8 তার দিন অল্প হোক; এবং অন্যকে তার অফিস নিতে দিন।</w:t>
      </w:r>
    </w:p>
    <w:p/>
    <w:p>
      <w:r xmlns:w="http://schemas.openxmlformats.org/wordprocessingml/2006/main">
        <w:t xml:space="preserve">একজন ব্যক্তির আয়ু কমাতে এবং অন্যের সাথে প্রতিস্থাপন করার জন্য ঈশ্বরের কাছে প্রার্থনা করা হয়।</w:t>
      </w:r>
    </w:p>
    <w:p/>
    <w:p>
      <w:r xmlns:w="http://schemas.openxmlformats.org/wordprocessingml/2006/main">
        <w:t xml:space="preserve">1. ঠিক যেমন ঈশ্বর রাজা শৌলকে প্রতিস্থাপন করেছিলেন, তিনি সবসময় যে কোনও পরিস্থিতিতে যে কোনও ব্যক্তিকে প্রতিস্থাপন করার উপায় সরবরাহ করবেন।</w:t>
      </w:r>
    </w:p>
    <w:p/>
    <w:p>
      <w:r xmlns:w="http://schemas.openxmlformats.org/wordprocessingml/2006/main">
        <w:t xml:space="preserve">2. সমস্যা যাই হোক না কেন, ঈশ্বর নিয়ন্ত্রণে আছেন এবং সমাধান দেবেন।</w:t>
      </w:r>
    </w:p>
    <w:p/>
    <w:p>
      <w:r xmlns:w="http://schemas.openxmlformats.org/wordprocessingml/2006/main">
        <w:t xml:space="preserve">1. 1 Samuel 15:26-28 - এবং স্যামুয়েল শৌলকে বললেন, আমি তোমার সাথে ফিরব না। কেননা তুমি সদাপ্রভুর বাক্য প্রত্যাখ্যান করিয়াছ, এবং সদাপ্রভু তোমাকে ইস্রায়েলের রাজা হইতে প্রত্যাখ্যান করিয়াছেন। শমূয়েল চলে যাওয়ার জন্য ফিরে গেলে শৌল তার পোশাকের স্কার্টটি ধরে ফেললেন এবং তা ছিঁড়ে ফেললেন। আর শমূয়েল তাকে বললেন, সদাপ্রভু আজ তোমার কাছ থেকে ইস্রায়েলের রাজত্ব ছিনিয়ে নিয়ে তোমার থেকে উত্তম প্রতিবেশীকে দিয়েছেন।</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গীতসংহিতা 109:9 তার সন্তানরা পিতৃহীন হোক এবং তার স্ত্রী বিধবা হোক।</w:t>
      </w:r>
    </w:p>
    <w:p/>
    <w:p>
      <w:r xmlns:w="http://schemas.openxmlformats.org/wordprocessingml/2006/main">
        <w:t xml:space="preserve">গীতসংহিতা 109:9 একটি নির্দিষ্ট ব্যক্তির সন্তানদের পিতৃহীন হতে এবং তাদের স্ত্রীকে বিধবা হওয়ার আহ্বান জানায়।</w:t>
      </w:r>
    </w:p>
    <w:p/>
    <w:p>
      <w:r xmlns:w="http://schemas.openxmlformats.org/wordprocessingml/2006/main">
        <w:t xml:space="preserve">1. প্রার্থনার শক্তি: সুরক্ষার জন্য প্রার্থনা কীভাবে একটি শক্তিশালী বিশ্বাসের দিকে নিয়ে যেতে পারে</w:t>
      </w:r>
    </w:p>
    <w:p/>
    <w:p>
      <w:r xmlns:w="http://schemas.openxmlformats.org/wordprocessingml/2006/main">
        <w:t xml:space="preserve">2. পরিবারের গুরুত্ব: কিভাবে আমাদের প্রিয়জনদের সাথে সম্পর্ক জোরদার করা যায়</w:t>
      </w:r>
    </w:p>
    <w:p/>
    <w:p>
      <w:r xmlns:w="http://schemas.openxmlformats.org/wordprocessingml/2006/main">
        <w:t xml:space="preserve">1. Exodus 22:24 - আপনি যদি আমার লোকদের মধ্যে আপনার সাথে গরীব কাউকে টাকা ধার দেন তবে আপনি তার কাছে মহাজনের মত হবেন না এবং আপনি তার কাছ থেকে সুদ আদায় করবেন না।</w:t>
      </w:r>
    </w:p>
    <w:p/>
    <w:p>
      <w:r xmlns:w="http://schemas.openxmlformats.org/wordprocessingml/2006/main">
        <w:t xml:space="preserve">2. ইশাইয়া 1:17 - ভাল করতে শিখুন; ন্যায়বিচার চাই, সঠিক নিপীড়ন; পিতৃহীনদের বিচার করুন, বিধবার পক্ষে আবেদন করুন।</w:t>
      </w:r>
    </w:p>
    <w:p/>
    <w:p>
      <w:r xmlns:w="http://schemas.openxmlformats.org/wordprocessingml/2006/main">
        <w:t xml:space="preserve">গীতসংহিতা 109:10 তাঁর সন্তানেরা নিত্য ভবঘুরে থাকুক, ভিক্ষা করুক; তারা তাদের নির্জন স্থান থেকে তাদের রুটি খুঁজুক।</w:t>
      </w:r>
    </w:p>
    <w:p/>
    <w:p>
      <w:r xmlns:w="http://schemas.openxmlformats.org/wordprocessingml/2006/main">
        <w:t xml:space="preserve">গীতরচক ঈশ্বরের বিচারের জন্য ডাকেন যাতে তারা অধার্মিকদের শাস্তি দেয়, তাদের সন্তানদের গৃহহীন করা হয় এবং খাবারের জন্য ভিক্ষা করা হয়।</w:t>
      </w:r>
    </w:p>
    <w:p/>
    <w:p>
      <w:r xmlns:w="http://schemas.openxmlformats.org/wordprocessingml/2006/main">
        <w:t xml:space="preserve">1: আমাদের আশীর্বাদের জন্য কৃতজ্ঞ হওয়া উচিত এবং কম ভাগ্যবান অন্যদের সাহায্য করার জন্য সেগুলি ব্যবহার করা উচিত।</w:t>
      </w:r>
    </w:p>
    <w:p/>
    <w:p>
      <w:r xmlns:w="http://schemas.openxmlformats.org/wordprocessingml/2006/main">
        <w:t xml:space="preserve">2: ঈশ্বরের বিচার ন্যায্য এবং ধার্মিক, এবং আমাদের সতর্ক হওয়া উচিত যেন অন্যায় জীবনযাপনে না পড়ে।</w:t>
      </w:r>
    </w:p>
    <w:p/>
    <w:p>
      <w:r xmlns:w="http://schemas.openxmlformats.org/wordprocessingml/2006/main">
        <w:t xml:space="preserve">1: ম্যাথু 5:3-7 - ধন্য আত্মায় দরিদ্র, কারণ স্বর্গরাজ্য তাদের।</w:t>
      </w:r>
    </w:p>
    <w:p/>
    <w:p>
      <w:r xmlns:w="http://schemas.openxmlformats.org/wordprocessingml/2006/main">
        <w:t xml:space="preserve">2:2 করিন্থিয়ানস 9:6-9 - যে অল্প পরিমাণে বপন করে সেও অল্প পরিমাণে কাটবে, এবং যে প্রচুর পরিমাণে বপন করে সেও প্রচুর পরিমাণে কাটবে।</w:t>
      </w:r>
    </w:p>
    <w:p/>
    <w:p>
      <w:r xmlns:w="http://schemas.openxmlformats.org/wordprocessingml/2006/main">
        <w:t xml:space="preserve">Psalms 109:11 চাঁদাবাজ তার যা কিছু আছে তা ধরুক; এবং অপরিচিতরা তার শ্রম নষ্ট করুক।</w:t>
      </w:r>
    </w:p>
    <w:p/>
    <w:p>
      <w:r xmlns:w="http://schemas.openxmlformats.org/wordprocessingml/2006/main">
        <w:t xml:space="preserve">গীতরচক ঈশ্বরকে জিজ্ঞাসা করেন যারা চাঁদাবাজি এবং চুরি করে তাদের সমস্ত কিছু কেড়ে নেওয়ার জন্য যা একজন ব্যক্তি কাজ করেছে।</w:t>
      </w:r>
    </w:p>
    <w:p/>
    <w:p>
      <w:r xmlns:w="http://schemas.openxmlformats.org/wordprocessingml/2006/main">
        <w:t xml:space="preserve">1. লোভের বিপদ - লোভ আমাদেরকে ভয়ানক কাজ করতে পরিচালিত করতে পারে এবং আমাদের শ্রমের ফল কেড়ে নিতে পারে।</w:t>
      </w:r>
    </w:p>
    <w:p/>
    <w:p>
      <w:r xmlns:w="http://schemas.openxmlformats.org/wordprocessingml/2006/main">
        <w:t xml:space="preserve">2. ঈশ্বরের ন্যায়বিচার - ঈশ্বর নিশ্চিত করবেন যে যারা চাঁদাবাজি এবং চুরি করতে চায় তারা শাস্তিমুক্ত হবে না।</w:t>
      </w:r>
    </w:p>
    <w:p/>
    <w:p>
      <w:r xmlns:w="http://schemas.openxmlformats.org/wordprocessingml/2006/main">
        <w:t xml:space="preserve">1. হিতোপদেশ 22:16 - যে তার ধন বাড়াতে দরিদ্রদের উপর অত্যাচার করে, এবং যে ধনীদের দান করে, সে অবশ্যই অভাবী হবে।</w:t>
      </w:r>
    </w:p>
    <w:p/>
    <w:p>
      <w:r xmlns:w="http://schemas.openxmlformats.org/wordprocessingml/2006/main">
        <w:t xml:space="preserve">2. জেমস 5:4 - দেখ, সেই শ্রমিকদের মজুর যারা আপনার ক্ষেত কেটে ফেলেছে, যেগুলি আপনাকে প্রতারণার মাধ্যমে আটকে রাখা হয়েছে, তারা চিৎকার করছে: এবং যারা ফসল কেটেছে তাদের কান্না সাবাথের প্রভুর কানে প্রবেশ করেছে .</w:t>
      </w:r>
    </w:p>
    <w:p/>
    <w:p>
      <w:r xmlns:w="http://schemas.openxmlformats.org/wordprocessingml/2006/main">
        <w:t xml:space="preserve">গীতসংহিতা 109:12 তাঁর প্রতি করুণা করার জন্য কেউ না থাকুক; তাঁর পিতাহীন সন্তানদের অনুগ্রহ করার জন্য কেউ না থাকুক।</w:t>
      </w:r>
    </w:p>
    <w:p/>
    <w:p>
      <w:r xmlns:w="http://schemas.openxmlformats.org/wordprocessingml/2006/main">
        <w:t xml:space="preserve">গীতসংহিতা 109:12 এমন একটি পরিস্থিতির কথা বলে যেখানে একজন ব্যক্তি নিজের বা তাদের পিতৃহীন সন্তানদের জন্য কোনো করুণা বা অনুগ্রহ পায় না।</w:t>
      </w:r>
    </w:p>
    <w:p/>
    <w:p>
      <w:r xmlns:w="http://schemas.openxmlformats.org/wordprocessingml/2006/main">
        <w:t xml:space="preserve">1. অভাবীদের প্রতি করুণা দেখানোর গুরুত্ব।</w:t>
      </w:r>
    </w:p>
    <w:p/>
    <w:p>
      <w:r xmlns:w="http://schemas.openxmlformats.org/wordprocessingml/2006/main">
        <w:t xml:space="preserve">2. করুণা ও করুণার অভাবের পরিণতি।</w:t>
      </w:r>
    </w:p>
    <w:p/>
    <w:p>
      <w:r xmlns:w="http://schemas.openxmlformats.org/wordprocessingml/2006/main">
        <w:t xml:space="preserve">1. হিতোপদেশ 14:31 - "যে একজন দরিদ্রকে অত্যাচার করে সে তার সৃষ্টিকর্তাকে অপমান করে, কিন্তু যে অভাবীকে উদার করে সে তাকে সম্মান করে।"</w:t>
      </w:r>
    </w:p>
    <w:p/>
    <w:p>
      <w:r xmlns:w="http://schemas.openxmlformats.org/wordprocessingml/2006/main">
        <w:t xml:space="preserve">2. জেমস 1:27 - "ঈশ্বর, পিতার সামনে যে ধর্মটি শুদ্ধ এবং অপবিত্র, তা হল: অনাথ এবং বিধবাদের দুঃখ-কষ্টে তাদের পরিদর্শন করা এবং নিজেকে জগৎ থেকে নিষ্ক্রিয় রাখা।"</w:t>
      </w:r>
    </w:p>
    <w:p/>
    <w:p>
      <w:r xmlns:w="http://schemas.openxmlformats.org/wordprocessingml/2006/main">
        <w:t xml:space="preserve">গীতসংহিতা 109:13 তার বংশধর কেটে যাক; এবং পরবর্তী প্রজন্মে তাদের নাম মুছে ফেলা হোক।</w:t>
      </w:r>
    </w:p>
    <w:p/>
    <w:p>
      <w:r xmlns:w="http://schemas.openxmlformats.org/wordprocessingml/2006/main">
        <w:t xml:space="preserve">ধার্মিকদের সুরক্ষার জন্য ঈশ্বরের ন্যায়বিচার আবশ্যক।</w:t>
      </w:r>
    </w:p>
    <w:p/>
    <w:p>
      <w:r xmlns:w="http://schemas.openxmlformats.org/wordprocessingml/2006/main">
        <w:t xml:space="preserve">1. ঈশ্বরের ন্যায়বিচার এবং ধার্মিকদের সুরক্ষা</w:t>
      </w:r>
    </w:p>
    <w:p/>
    <w:p>
      <w:r xmlns:w="http://schemas.openxmlformats.org/wordprocessingml/2006/main">
        <w:t xml:space="preserve">2. ঈশ্বরের ন্যায়বিচারের জন্য প্রার্থনার শক্তি</w:t>
      </w:r>
    </w:p>
    <w:p/>
    <w:p>
      <w:r xmlns:w="http://schemas.openxmlformats.org/wordprocessingml/2006/main">
        <w:t xml:space="preserve">1. গীতসংহিতা 7:9 - হে ধার্মিক ঈশ্বর যিনি মন ও হৃদয় অনুসন্ধান করেন, দুষ্টদের দৌরাত্ম্যের অবসান ঘটান এবং ধার্মিকদের নিরাপদ করুন।</w:t>
      </w:r>
    </w:p>
    <w:p/>
    <w:p>
      <w:r xmlns:w="http://schemas.openxmlformats.org/wordprocessingml/2006/main">
        <w:t xml:space="preserve">2. 1 জন 5:14-15 - ঈশ্বরের সান্নিধ্যে আমাদের এই আত্মবিশ্বাস রয়েছে: আমরা যদি তাঁর ইচ্ছা অনুসারে কিছু জিজ্ঞাসা করি তবে তিনি আমাদের কথা শোনেন। এবং যদি আমরা জানি যে আমরা যা চাই তা তিনি আমাদের শোনেন আমরা জানি যে আমরা তার কাছে যা চেয়েছি তা আমাদের কাছে আছে।</w:t>
      </w:r>
    </w:p>
    <w:p/>
    <w:p>
      <w:r xmlns:w="http://schemas.openxmlformats.org/wordprocessingml/2006/main">
        <w:t xml:space="preserve">Psalms 109:14 সদাপ্রভুর কাছে তার পিতৃপুরুষদের অন্যায় স্মরণ করুক; আর তার মায়ের পাপ যেন মুছে না যায়।</w:t>
      </w:r>
    </w:p>
    <w:p/>
    <w:p>
      <w:r xmlns:w="http://schemas.openxmlformats.org/wordprocessingml/2006/main">
        <w:t xml:space="preserve">গীতরচক ব্যক্তিটির পিতার অন্যায় মনে রাখতে এবং তার মায়ের পাপকে ভুলে না যাওয়ার জন্য ঈশ্বরকে আহ্বান জানিয়েছেন।</w:t>
      </w:r>
    </w:p>
    <w:p/>
    <w:p>
      <w:r xmlns:w="http://schemas.openxmlformats.org/wordprocessingml/2006/main">
        <w:t xml:space="preserve">1. আমাদের পিতাদের পাপের গুরুত্ব</w:t>
      </w:r>
    </w:p>
    <w:p/>
    <w:p>
      <w:r xmlns:w="http://schemas.openxmlformats.org/wordprocessingml/2006/main">
        <w:t xml:space="preserve">2. আমাদের পাপের স্মরণে ঈশ্বরের করুণা৷</w:t>
      </w:r>
    </w:p>
    <w:p/>
    <w:p>
      <w:r xmlns:w="http://schemas.openxmlformats.org/wordprocessingml/2006/main">
        <w:t xml:space="preserve">1. গীতসংহিতা 103:12 - পশ্চিম থেকে পূর্ব যতদূর, তিনি আমাদের থেকে আমাদের সীমালঙ্ঘন দূর করেছেন।</w:t>
      </w:r>
    </w:p>
    <w:p/>
    <w:p>
      <w:r xmlns:w="http://schemas.openxmlformats.org/wordprocessingml/2006/main">
        <w:t xml:space="preserve">2. রোমানস্ 8:1-2 - তাই যারা খ্রীষ্ট যীশুতে আছেন তাদের জন্য এখন কোন নিন্দা নেই, কারণ জীবনের আত্মার আইন আপনাকে খ্রীষ্ট যীশুতে পাপ ও মৃত্যুর আইন থেকে মুক্ত করেছে৷</w:t>
      </w:r>
    </w:p>
    <w:p/>
    <w:p>
      <w:r xmlns:w="http://schemas.openxmlformats.org/wordprocessingml/2006/main">
        <w:t xml:space="preserve">গীতসংহিতা 109:15 তারা সর্বদা সদাপ্রভুর সামনে থাকুক, যেন তিনি তাদের স্মৃতি পৃথিবী থেকে মুছে দেন।</w:t>
      </w:r>
    </w:p>
    <w:p/>
    <w:p>
      <w:r xmlns:w="http://schemas.openxmlformats.org/wordprocessingml/2006/main">
        <w:t xml:space="preserve">গীতসংহিতা 109-এর এই শ্লোকটি বিশ্বাসীদেরকে ক্রমাগত তাদের শত্রুদের প্রভুর সামনে রাখতে উত্সাহিত করে, যাতে তিনি পৃথিবী থেকে তাদের স্মৃতি মুছে ফেলতে পারেন।</w:t>
      </w:r>
    </w:p>
    <w:p/>
    <w:p>
      <w:r xmlns:w="http://schemas.openxmlformats.org/wordprocessingml/2006/main">
        <w:t xml:space="preserve">1. প্রার্থনার শক্তি: কীভাবে প্রভুর সাহায্যে শত্রুদের পরাস্ত করা যায়</w:t>
      </w:r>
    </w:p>
    <w:p/>
    <w:p>
      <w:r xmlns:w="http://schemas.openxmlformats.org/wordprocessingml/2006/main">
        <w:t xml:space="preserve">2. প্রভুর ন্যায়বিচার: আমরা যখন আমাদের শত্রুদের প্রভুর সামনে রাখি তখন কী ঘটে</w:t>
      </w:r>
    </w:p>
    <w:p/>
    <w:p>
      <w:r xmlns:w="http://schemas.openxmlformats.org/wordprocessingml/2006/main">
        <w:t xml:space="preserve">1. ম্যাথু 5:43-44 - "আপনি শুনেছেন যে বলা হয়েছিল, 'তুমি তোমার প্রতিবেশীকে ভালবাসবে এবং তোমার শত্রুকে ঘৃণা করবে।' কিন্তু আমি তোমাকে বলছি, তোমার শত্রুদের ভালবাস এবং যারা তোমাকে তাড়না করে তাদের জন্য প্রার্থনা কর।</w:t>
      </w:r>
    </w:p>
    <w:p/>
    <w:p>
      <w:r xmlns:w="http://schemas.openxmlformats.org/wordprocessingml/2006/main">
        <w:t xml:space="preserve">2. জেমস 4:6-7 - কিন্তু তিনি আরও অনুগ্রহ দেন। তাই এটা বলে, "ঈশ্বর গর্বিতদের বিরোধিতা করেন কিন্তু নম্রদের অনুগ্রহ দেন।" তাই ঈশ্বরের কাছে আত্মসমর্পণ করুন। শয়তান জরিমানা, এবং তিনি আপনার কাছ থেকে পালিয়ে যাবে।</w:t>
      </w:r>
    </w:p>
    <w:p/>
    <w:p>
      <w:r xmlns:w="http://schemas.openxmlformats.org/wordprocessingml/2006/main">
        <w:t xml:space="preserve">গীতসংহিতা 109:16 কারণ তিনি করুণা দেখানোর কথা মনে রেখেছিলেন না, কিন্তু দরিদ্র ও অভাবী মানুষকে তাড়না করেছিলেন, যাতে তিনি ভগ্ন হৃদয়কেও হত্যা করতে পারেন।</w:t>
      </w:r>
    </w:p>
    <w:p/>
    <w:p>
      <w:r xmlns:w="http://schemas.openxmlformats.org/wordprocessingml/2006/main">
        <w:t xml:space="preserve">ভগ্ন হৃদয়ের জন্য ঈশ্বরের করুণা এবং ন্যায়বিচার।</w:t>
      </w:r>
    </w:p>
    <w:p/>
    <w:p>
      <w:r xmlns:w="http://schemas.openxmlformats.org/wordprocessingml/2006/main">
        <w:t xml:space="preserve">1. ঈশ্বরের করুণা এবং ন্যায়বিচার: ভারসাম্য ঠিক রাখা</w:t>
      </w:r>
    </w:p>
    <w:p/>
    <w:p>
      <w:r xmlns:w="http://schemas.openxmlformats.org/wordprocessingml/2006/main">
        <w:t xml:space="preserve">2. ভগ্ন হৃদয়ের জন্য ঈশ্বরের ভালবাসা</w:t>
      </w:r>
    </w:p>
    <w:p/>
    <w:p>
      <w:r xmlns:w="http://schemas.openxmlformats.org/wordprocessingml/2006/main">
        <w:t xml:space="preserve">1. ইশাইয়া 57:15 - কারণ যিনি উচ্চ ও উন্নীত, যিনি অনন্তকাল বাস করেন, যাঁর নাম পবিত্র: আমি উচ্চ ও পবিত্র স্থানে বাস করি এবং যিনি অনুতপ্ত ও নম্র আত্মার সঙ্গে বাস করি, নিচুদের আত্মাকে পুনরুজ্জীবিত করতে এবং অনুতপ্ত হৃদয়কে পুনরুজ্জীবিত করতে।</w:t>
      </w:r>
    </w:p>
    <w:p/>
    <w:p>
      <w:r xmlns:w="http://schemas.openxmlformats.org/wordprocessingml/2006/main">
        <w:t xml:space="preserve">2. গীতসংহিতা 147:3 - তিনি ভগ্নহৃদয়দের নিরাময় করেন এবং তাদের ক্ষতগুলি বেঁধে দেন।</w:t>
      </w:r>
    </w:p>
    <w:p/>
    <w:p>
      <w:r xmlns:w="http://schemas.openxmlformats.org/wordprocessingml/2006/main">
        <w:t xml:space="preserve">গীতসংহিতা 109:17 তিনি যেমন অভিশাপ পছন্দ করতেন, তাই তা তাঁর কাছে আসুক: তিনি যেমন আশীর্বাদে খুশি হননি, তেমনি তা তাঁর থেকে দূরে থাকুক।</w:t>
      </w:r>
    </w:p>
    <w:p/>
    <w:p>
      <w:r xmlns:w="http://schemas.openxmlformats.org/wordprocessingml/2006/main">
        <w:t xml:space="preserve">তিনি অভিশাপ পছন্দ করতেন এবং আশীর্বাদকে অপছন্দ করতেন, তাই তার প্রতি তা করা হোক।</w:t>
      </w:r>
    </w:p>
    <w:p/>
    <w:p>
      <w:r xmlns:w="http://schemas.openxmlformats.org/wordprocessingml/2006/main">
        <w:t xml:space="preserve">1: আমাদের সর্বদা ঈশ্বরের আশীর্বাদ চাইতে হবে এবং তাঁর অভিশাপ এড়িয়ে চলতে হবে।</w:t>
      </w:r>
    </w:p>
    <w:p/>
    <w:p>
      <w:r xmlns:w="http://schemas.openxmlformats.org/wordprocessingml/2006/main">
        <w:t xml:space="preserve">2: ঈশ্বরের আশীর্বাদ এবং অভিশাপের প্রতি আমরা কীভাবে প্রতিক্রিয়া জানাই তা আমাদের সতর্ক থাকতে হবে।</w:t>
      </w:r>
    </w:p>
    <w:p/>
    <w:p>
      <w:r xmlns:w="http://schemas.openxmlformats.org/wordprocessingml/2006/main">
        <w:t xml:space="preserve">1: রোমানস 12:14 - যারা আপনাকে অত্যাচার করে তাদের আশীর্বাদ করুন; আশীর্বাদ এবং অভিশাপ না.</w:t>
      </w:r>
    </w:p>
    <w:p/>
    <w:p>
      <w:r xmlns:w="http://schemas.openxmlformats.org/wordprocessingml/2006/main">
        <w:t xml:space="preserve">2: জেমস 3:10-11 - একই মুখ থেকে প্রশংসা এবং অভিশাপ আসে। আমার ভাই ও বোনেরা, এটা উচিত নয়। মিঠা পানি এবং লবণ পানি উভয়ই কি একই ঝর্ণা থেকে প্রবাহিত হতে পারে?</w:t>
      </w:r>
    </w:p>
    <w:p/>
    <w:p>
      <w:r xmlns:w="http://schemas.openxmlformats.org/wordprocessingml/2006/main">
        <w:t xml:space="preserve">গীতসংহিতা 109:18 তিনি যেমন তার পোশাকের মতো অভিশাপ দিয়ে নিজেকে পরিধান করেছিলেন, তেমনি তা তার অন্ত্রে জলের মতো এবং তার অস্থিতে তেলের মতো প্রবেশ করুক।</w:t>
      </w:r>
    </w:p>
    <w:p/>
    <w:p>
      <w:r xmlns:w="http://schemas.openxmlformats.org/wordprocessingml/2006/main">
        <w:t xml:space="preserve">তিনি পাপের অভিশাপ দিয়ে নিজেকে সাজাতে বেছে নিয়েছিলেন, এবং এটি তার শরীরে প্রবেশ করা একটি অদম্য শক্তির মতো হবে।</w:t>
      </w:r>
    </w:p>
    <w:p/>
    <w:p>
      <w:r xmlns:w="http://schemas.openxmlformats.org/wordprocessingml/2006/main">
        <w:t xml:space="preserve">1: আমাদের অবশ্যই সাবধানে পোশাক নির্বাচন করতে হবে, কারণ এটি আমাদের আধ্যাত্মিক অবস্থাকে প্রতিফলিত করে।</w:t>
      </w:r>
    </w:p>
    <w:p/>
    <w:p>
      <w:r xmlns:w="http://schemas.openxmlformats.org/wordprocessingml/2006/main">
        <w:t xml:space="preserve">2: প্রায়শই আমরা আমাদের পাপে আত্মতুষ্ট হই, আমাদের কর্মের পরিণতি বুঝতে পারি না।</w:t>
      </w:r>
    </w:p>
    <w:p/>
    <w:p>
      <w:r xmlns:w="http://schemas.openxmlformats.org/wordprocessingml/2006/main">
        <w:t xml:space="preserve">1: রোমানস 13:12-14 - "রাত্রি বহুদূরে অতিবাহিত হয়েছে, দিন হাতে এসেছে: তাই আসুন আমরা অন্ধকারের কাজগুলি বন্ধ করি এবং আলোর বর্ম পরিধান করি।"</w:t>
      </w:r>
    </w:p>
    <w:p/>
    <w:p>
      <w:r xmlns:w="http://schemas.openxmlformats.org/wordprocessingml/2006/main">
        <w:t xml:space="preserve">2: গালাতীয় 3:27 - "তোমাদের মধ্যে যতজন খ্রীষ্টে বাপ্তিস্ম নিয়েছে তারা খ্রীষ্টকে পরিধান করেছে।"</w:t>
      </w:r>
    </w:p>
    <w:p/>
    <w:p>
      <w:r xmlns:w="http://schemas.openxmlformats.org/wordprocessingml/2006/main">
        <w:t xml:space="preserve">গীতসংহিতা 109:19 তা তার কাছে সেই পোশাকের মতো হোক যা তাকে ঢেকে রাখে, এবং একটি কোমরবন্ধনী যা দিয়ে সে সর্বদা বেঁধে থাকে।</w:t>
      </w:r>
    </w:p>
    <w:p/>
    <w:p>
      <w:r xmlns:w="http://schemas.openxmlformats.org/wordprocessingml/2006/main">
        <w:t xml:space="preserve">ঈশ্বরের সুরক্ষা সর্বদা উপস্থিত এবং নির্ভরযোগ্য।</w:t>
      </w:r>
    </w:p>
    <w:p/>
    <w:p>
      <w:r xmlns:w="http://schemas.openxmlformats.org/wordprocessingml/2006/main">
        <w:t xml:space="preserve">1. ঈশ্বরের সুরক্ষা নিরাপত্তা</w:t>
      </w:r>
    </w:p>
    <w:p/>
    <w:p>
      <w:r xmlns:w="http://schemas.openxmlformats.org/wordprocessingml/2006/main">
        <w:t xml:space="preserve">2. ঈশ্বরের যত্নের অপরিবর্তনীয় প্রকৃতি</w:t>
      </w:r>
    </w:p>
    <w:p/>
    <w:p>
      <w:r xmlns:w="http://schemas.openxmlformats.org/wordprocessingml/2006/main">
        <w:t xml:space="preserve">1. ইশাইয়া 54:17 - "তোমার বিরুদ্ধে যে অস্ত্র তৈরি করা হয়েছে তা সফল হবে না; এবং বিচারে তোমার বিরুদ্ধে যে সমস্ত জিহ্বা উঠবে তাকে তুমি দোষী করবে। এটি সদাপ্রভুর দাসদের উত্তরাধিকার, এবং তাদের ধার্মিকতা আমার কাছ থেকে। প্রভু বলেন।"</w:t>
      </w:r>
    </w:p>
    <w:p/>
    <w:p>
      <w:r xmlns:w="http://schemas.openxmlformats.org/wordprocessingml/2006/main">
        <w:t xml:space="preserve">2. গীতসংহিতা 91:4 - "তিনি আপনাকে তার পালক দিয়ে ঢেকে দেবেন, এবং তার ডানার নীচে আপনি বিশ্বাস করবেন: তার সত্য হবে আপনার ঢাল এবং বকলার।"</w:t>
      </w:r>
    </w:p>
    <w:p/>
    <w:p>
      <w:r xmlns:w="http://schemas.openxmlformats.org/wordprocessingml/2006/main">
        <w:t xml:space="preserve">গীতসংহিতা 109:20 এই হল সদাপ্রভুর কাছ থেকে আমার শত্রুদের এবং যারা আমার আত্মার বিরুদ্ধে খারাপ কথা বলে তাদের পুরস্কার হোক।</w:t>
      </w:r>
    </w:p>
    <w:p/>
    <w:p>
      <w:r xmlns:w="http://schemas.openxmlformats.org/wordprocessingml/2006/main">
        <w:t xml:space="preserve">গীতসংহিতা 109:20 হল প্রতিপক্ষ এবং যারা গীতরচকের বিরুদ্ধে কথা বলে তাদের উপর ঈশ্বরের বিচারের জন্য একটি প্রার্থনা।</w:t>
      </w:r>
    </w:p>
    <w:p/>
    <w:p>
      <w:r xmlns:w="http://schemas.openxmlformats.org/wordprocessingml/2006/main">
        <w:t xml:space="preserve">1. ঈশ্বরের ন্যায়পরায়ণতা: অনুতাপের আহ্বান</w:t>
      </w:r>
    </w:p>
    <w:p/>
    <w:p>
      <w:r xmlns:w="http://schemas.openxmlformats.org/wordprocessingml/2006/main">
        <w:t xml:space="preserve">2. আমাদের আত্মা রক্ষা করা: বিশ্বাসের সাথে প্রতিকূলতার জবাব দেওয়া</w:t>
      </w:r>
    </w:p>
    <w:p/>
    <w:p>
      <w:r xmlns:w="http://schemas.openxmlformats.org/wordprocessingml/2006/main">
        <w:t xml:space="preserve">1. রোমানস 12:19-20 - প্রিয়জন, কখনও নিজের প্রতিশোধ নেবেন না, তবে এটি ঈশ্বরের ক্রোধের উপর ছেড়ে দিন, কারণ লেখা আছে, প্রতিশোধ নেওয়া আমার, আমি শোধ করব, প্রভু বলেছেন।</w:t>
      </w:r>
    </w:p>
    <w:p/>
    <w:p>
      <w:r xmlns:w="http://schemas.openxmlformats.org/wordprocessingml/2006/main">
        <w:t xml:space="preserve">2. ম্যাথু 5:43-44 - আপনি শুনেছেন যে বলা হয়েছিল, তুমি তোমার প্রতিবেশীকে ভালবাসবে এবং তোমার শত্রুকে ঘৃণা করবে। কিন্তু আমি তোমাকে বলছি, তোমার শত্রুদের ভালবাস এবং যারা তোমাকে তাড়না করে তাদের জন্য প্রার্থনা কর।</w:t>
      </w:r>
    </w:p>
    <w:p/>
    <w:p>
      <w:r xmlns:w="http://schemas.openxmlformats.org/wordprocessingml/2006/main">
        <w:t xml:space="preserve">Psalms 109:21 কিন্তু হে ঈশ্বর সদাপ্রভু, তোমার নামের জন্য তুমি আমার জন্য কর; তোমার করুণা ভাল, তুমি আমাকে উদ্ধার কর।</w:t>
      </w:r>
    </w:p>
    <w:p/>
    <w:p>
      <w:r xmlns:w="http://schemas.openxmlformats.org/wordprocessingml/2006/main">
        <w:t xml:space="preserve">ঈশ্বর ভাল এবং আমরা যদি তাকে জিজ্ঞাসা করি তবে আমাদের সমস্যা থেকে আমাদের উদ্ধার করবেন।</w:t>
      </w:r>
    </w:p>
    <w:p/>
    <w:p>
      <w:r xmlns:w="http://schemas.openxmlformats.org/wordprocessingml/2006/main">
        <w:t xml:space="preserve">1. কষ্টের সময়ে ঈশ্বরের ধার্মিকতা</w:t>
      </w:r>
    </w:p>
    <w:p/>
    <w:p>
      <w:r xmlns:w="http://schemas.openxmlformats.org/wordprocessingml/2006/main">
        <w:t xml:space="preserve">2. কঠিন পরিস্থিতিতে ঈশ্বরের উপর নির্ভর করা</w:t>
      </w:r>
    </w:p>
    <w:p/>
    <w:p>
      <w:r xmlns:w="http://schemas.openxmlformats.org/wordprocessingml/2006/main">
        <w:t xml:space="preserve">1. গীতসংহিতা 34:17-19 - ধার্মিকরা চিৎকার করে, এবং প্রভু তাদের কথা শোনেন; তিনি তাদের সমস্ত সমস্যা থেকে উদ্ধার করেন।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গীতসংহিতা 109:22 কারণ আমি দরিদ্র ও অভাবী, আমার অন্তর আমার মধ্যে ক্ষতবিক্ষত।</w:t>
      </w:r>
    </w:p>
    <w:p/>
    <w:p>
      <w:r xmlns:w="http://schemas.openxmlformats.org/wordprocessingml/2006/main">
        <w:t xml:space="preserve">গীতরচক তার দারিদ্র্য এবং আহত হৃদয়ের কারণে ঈশ্বরের কাছ থেকে সাহায্যের জন্য তার প্রয়োজনীয়তা প্রকাশ করেছেন।</w:t>
      </w:r>
    </w:p>
    <w:p/>
    <w:p>
      <w:r xmlns:w="http://schemas.openxmlformats.org/wordprocessingml/2006/main">
        <w:t xml:space="preserve">1. প্রয়োজনের সময়ে প্রার্থনার শক্তি</w:t>
      </w:r>
    </w:p>
    <w:p/>
    <w:p>
      <w:r xmlns:w="http://schemas.openxmlformats.org/wordprocessingml/2006/main">
        <w:t xml:space="preserve">2. আমাদের দুঃখকষ্টে ঈশ্বরের সান্ত্বনা জানা</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ম্যাথু 11:28- আমার কাছে এসো, যারা পরিশ্রমী এবং ভারী বোঝায়, আমি তোমাদের বিশ্রাম দেব।</w:t>
      </w:r>
    </w:p>
    <w:p/>
    <w:p>
      <w:r xmlns:w="http://schemas.openxmlformats.org/wordprocessingml/2006/main">
        <w:t xml:space="preserve">গীতসংহিতা 109:23 আমি ছায়ার মত চলে গেছি যখন তা পড়ে যায়: আমি পঙ্গপালের মত উপরে ও নীচে ফেলেছি</w:t>
      </w:r>
    </w:p>
    <w:p/>
    <w:p>
      <w:r xmlns:w="http://schemas.openxmlformats.org/wordprocessingml/2006/main">
        <w:t xml:space="preserve">গীতরচক তার ক্ষণস্থায়ী অস্তিত্ব এবং জীবনের অস্থিরতা প্রকাশ করেছেন।</w:t>
      </w:r>
    </w:p>
    <w:p/>
    <w:p>
      <w:r xmlns:w="http://schemas.openxmlformats.org/wordprocessingml/2006/main">
        <w:t xml:space="preserve">1. ঈশ্বর জীবনের একমাত্র নিশ্চিততা</w:t>
      </w:r>
    </w:p>
    <w:p/>
    <w:p>
      <w:r xmlns:w="http://schemas.openxmlformats.org/wordprocessingml/2006/main">
        <w:t xml:space="preserve">2. জীবনের প্রতিটি ঋতুতে ঈশ্বরের উপর নির্ভর করা</w:t>
      </w:r>
    </w:p>
    <w:p/>
    <w:p>
      <w:r xmlns:w="http://schemas.openxmlformats.org/wordprocessingml/2006/main">
        <w:t xml:space="preserve">1. গীতসংহিতা 139:7-12</w:t>
      </w:r>
    </w:p>
    <w:p/>
    <w:p>
      <w:r xmlns:w="http://schemas.openxmlformats.org/wordprocessingml/2006/main">
        <w:t xml:space="preserve">2.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Psalms 109:24 উপবাসে আমার হাঁটু দুর্বল হয়; এবং আমার মাংস চর্বিহীন.</w:t>
      </w:r>
    </w:p>
    <w:p/>
    <w:p>
      <w:r xmlns:w="http://schemas.openxmlformats.org/wordprocessingml/2006/main">
        <w:t xml:space="preserve">গীতরচক উপবাসের কারণে তার শারীরিক দুর্বলতা প্রকাশ করেছেন।</w:t>
      </w:r>
    </w:p>
    <w:p/>
    <w:p>
      <w:r xmlns:w="http://schemas.openxmlformats.org/wordprocessingml/2006/main">
        <w:t xml:space="preserve">1. উপবাসের শক্তি: কীভাবে আপনার বিশ্বাস এবং আপনার শরীরকে শক্তিশালী করবেন</w:t>
      </w:r>
    </w:p>
    <w:p/>
    <w:p>
      <w:r xmlns:w="http://schemas.openxmlformats.org/wordprocessingml/2006/main">
        <w:t xml:space="preserve">2. উপবাসের উপকারিতা: স্বচ্ছতা এবং পুনর্নবীকরণ শক্তি অর্জন</w:t>
      </w:r>
    </w:p>
    <w:p/>
    <w:p>
      <w:r xmlns:w="http://schemas.openxmlformats.org/wordprocessingml/2006/main">
        <w:t xml:space="preserve">1. Isaiah 58:6-7 - আমি যে রোজা বেছে নিয়েছি তা কি এই নয়? দুষ্টতার ব্যান্ডগুলিকে আলগা করতে, ভারী বোঝাগুলিকে পূর্বাবস্থায় ফিরিয়ে দিতে এবং নিপীড়িতদের মুক্তি দিতে এবং প্রতিটি জোয়াল ভেঙ্গে দিতে? ক্ষুধার্তদের জন্য তোমার রুটি দিতে হবে না, এবং যে গরীবদের তোমার বাড়ীতে ফেলে দেওয়া হয়েছে তাদের নিয়ে আসবেন? যখন তুমি উলঙ্গ দেখবে, তুমি তাকে ঢেকে রাখবে; এবং যে তুমি তোমার নিজের মাংস থেকে নিজেকে লুকিয়ে রাখো না?</w:t>
      </w:r>
    </w:p>
    <w:p/>
    <w:p>
      <w:r xmlns:w="http://schemas.openxmlformats.org/wordprocessingml/2006/main">
        <w:t xml:space="preserve">2. ম্যাথিউ 6:16-18 - তাছাড়া আপনি যখন উপবাস করেন, তখন ভণ্ডদের মতো দুঃখজনক চেহারার হয়ো না: কারণ তারা তাদের মুখ বিকৃত করে, যাতে তারা উপবাস করতে মানুষের কাছে দেখা যায়। আমি তোমাদের সত্যি বলছি, তাদের পুরস্কার আছে৷ কিন্তু আপনি, যখন আপনি উপবাস করেন, আপনার মাথায় অভিষেক করুন এবং আপনার মুখ ধুয়ে নিন; য়েন আপনি মানুষের কাছে উপবাসের জন্য প্রতীয়মান হন না, কিন্তু আপনার পিতার কাছে যিনি গোপনে আছেন৷</w:t>
      </w:r>
    </w:p>
    <w:p/>
    <w:p>
      <w:r xmlns:w="http://schemas.openxmlformats.org/wordprocessingml/2006/main">
        <w:t xml:space="preserve">Psalms 109:25 আমিও তাদের কাছে নিন্দার পাত্র হয়েছি; তারা আমার দিকে তাকিয়ে মাথা নাড়ল।</w:t>
      </w:r>
    </w:p>
    <w:p/>
    <w:p>
      <w:r xmlns:w="http://schemas.openxmlformats.org/wordprocessingml/2006/main">
        <w:t xml:space="preserve">গীতরচক বিলাপ করেন যে লোকেরা যখন তার দিকে তাকাত, তখন তারা নিন্দায় মাথা নাড়ত।</w:t>
      </w:r>
    </w:p>
    <w:p/>
    <w:p>
      <w:r xmlns:w="http://schemas.openxmlformats.org/wordprocessingml/2006/main">
        <w:t xml:space="preserve">1. তিরস্কারের মুখে নম্রতার মূল্য</w:t>
      </w:r>
    </w:p>
    <w:p/>
    <w:p>
      <w:r xmlns:w="http://schemas.openxmlformats.org/wordprocessingml/2006/main">
        <w:t xml:space="preserve">2. প্রত্যাখ্যানের সময়ে ঈশ্বরের উপর নির্ভর করা</w:t>
      </w:r>
    </w:p>
    <w:p/>
    <w:p>
      <w:r xmlns:w="http://schemas.openxmlformats.org/wordprocessingml/2006/main">
        <w:t xml:space="preserve">1. জেমস 4:10 - "প্রভুর সামনে নিজেদের নত কর, এবং তিনি তোমাদেরকে উন্নত করবেন।"</w:t>
      </w:r>
    </w:p>
    <w:p/>
    <w:p>
      <w:r xmlns:w="http://schemas.openxmlformats.org/wordprocessingml/2006/main">
        <w:t xml:space="preserve">2. ইশাইয়া 53:3 - "তিনি পুরুষদের দ্বারা তুচ্ছ এবং প্রত্যাখ্যাত ছিলেন; একজন দুঃখের মানুষ, এবং দুঃখের সাথে পরিচিত; এবং যার থেকে লোকেরা তাদের মুখ লুকিয়ে রাখে সে হিসাবে তাকে তুচ্ছ করা হয়েছিল, এবং আমরা তাকে সম্মান করিনি।"</w:t>
      </w:r>
    </w:p>
    <w:p/>
    <w:p>
      <w:r xmlns:w="http://schemas.openxmlformats.org/wordprocessingml/2006/main">
        <w:t xml:space="preserve">গীতসংহিতা 109:26 হে সদাপ্রভু আমার ঈশ্বর, আমাকে সাহায্য কর: তোমার করুণা অনুসারে আমাকে রক্ষা কর।</w:t>
      </w:r>
    </w:p>
    <w:p/>
    <w:p>
      <w:r xmlns:w="http://schemas.openxmlformats.org/wordprocessingml/2006/main">
        <w:t xml:space="preserve">এই গীত ঈশ্বরের সাহায্য, করুণা এবং কঠিন সময় থেকে পরিত্রাণের জন্য একটি আবেদন.</w:t>
      </w:r>
    </w:p>
    <w:p/>
    <w:p>
      <w:r xmlns:w="http://schemas.openxmlformats.org/wordprocessingml/2006/main">
        <w:t xml:space="preserve">1. কঠিন সময়ে ঈশ্বরই আমাদের উদ্ধারকারী</w:t>
      </w:r>
    </w:p>
    <w:p/>
    <w:p>
      <w:r xmlns:w="http://schemas.openxmlformats.org/wordprocessingml/2006/main">
        <w:t xml:space="preserve">2. সংকটে প্রার্থনার শক্তি</w:t>
      </w:r>
    </w:p>
    <w:p/>
    <w:p>
      <w:r xmlns:w="http://schemas.openxmlformats.org/wordprocessingml/2006/main">
        <w:t xml:space="preserve">1. গীতসংহিতা 50:15 - "দুঃখের দিনে আমাকে ডাক; আমি তোমাকে উদ্ধার করব, এবং তুমি আমাকে মহিমান্বিত করবে।</w:t>
      </w:r>
    </w:p>
    <w:p/>
    <w:p>
      <w:r xmlns:w="http://schemas.openxmlformats.org/wordprocessingml/2006/main">
        <w:t xml:space="preserve">2. জেমস 5:13 - "তোমাদের মধ্যে কেউ কি কষ্ট পাচ্ছে? তাকে প্রার্থনা করতে দিন। কেউ কি প্রফুল্ল? তাকে প্রশংসা গাইতে দিন।</w:t>
      </w:r>
    </w:p>
    <w:p/>
    <w:p>
      <w:r xmlns:w="http://schemas.openxmlformats.org/wordprocessingml/2006/main">
        <w:t xml:space="preserve">Psalms 109:27 যাতে তারা জানতে পারে যে এটি আপনার হাত; প্রভু, তুমিই তা করেছ।</w:t>
      </w:r>
    </w:p>
    <w:p/>
    <w:p>
      <w:r xmlns:w="http://schemas.openxmlformats.org/wordprocessingml/2006/main">
        <w:t xml:space="preserve">ঈশ্বরের শক্তি সমস্ত সৃষ্টির মধ্যে স্পষ্ট।</w:t>
      </w:r>
    </w:p>
    <w:p/>
    <w:p>
      <w:r xmlns:w="http://schemas.openxmlformats.org/wordprocessingml/2006/main">
        <w:t xml:space="preserve">1. সৃষ্টির মাধ্যমে, ঈশ্বর তাঁর শক্তি প্রকাশ করেন</w:t>
      </w:r>
    </w:p>
    <w:p/>
    <w:p>
      <w:r xmlns:w="http://schemas.openxmlformats.org/wordprocessingml/2006/main">
        <w:t xml:space="preserve">2. ঈশ্বরের শক্তিকে স্বীকৃতি দেওয়া এবং স্বীকার করা</w:t>
      </w:r>
    </w:p>
    <w:p/>
    <w:p>
      <w:r xmlns:w="http://schemas.openxmlformats.org/wordprocessingml/2006/main">
        <w:t xml:space="preserve">1. কলসিয়ানস 1:16-17 - কেননা স্বর্গে ও পৃথিবীতে দৃশ্যমান ও অদৃশ্য, সিংহাসন বা আধিপত্য বা শাসক বা কর্তৃত্ব সবকিছুই তাঁর দ্বারা এবং তাঁর জন্যই সৃষ্টি করা হয়েছে। এবং তিনি সব কিছুর আগে আছেন, এবং তাঁর মধ্যে সব কিছু একত্রিত হয়৷</w:t>
      </w:r>
    </w:p>
    <w:p/>
    <w:p>
      <w:r xmlns:w="http://schemas.openxmlformats.org/wordprocessingml/2006/main">
        <w:t xml:space="preserve">2. গীতসংহিতা 19:1 - স্বর্গ ঈশ্বরের মহিমা ঘোষণা করে, এবং উপরের আকাশ তাঁর হস্তকর্ম ঘোষণা করে।</w:t>
      </w:r>
    </w:p>
    <w:p/>
    <w:p>
      <w:r xmlns:w="http://schemas.openxmlformats.org/wordprocessingml/2006/main">
        <w:t xml:space="preserve">Psalms 109:28 তারা অভিশাপ দাও, কিন্তু তুমি আশীর্বাদ কর; যখন তারা উঠবে, তখন তারা লজ্জিত হোক; কিন্তু তোমার দাস আনন্দ করুক।</w:t>
      </w:r>
    </w:p>
    <w:p/>
    <w:p>
      <w:r xmlns:w="http://schemas.openxmlformats.org/wordprocessingml/2006/main">
        <w:t xml:space="preserve">আসুন আমরা অভিশপ্ত হওয়া সত্ত্বেও আশীর্বাদ করা বেছে নিই, এবং লজ্জিত হওয়া সত্ত্বেও আনন্দ করি।</w:t>
      </w:r>
    </w:p>
    <w:p/>
    <w:p>
      <w:r xmlns:w="http://schemas.openxmlformats.org/wordprocessingml/2006/main">
        <w:t xml:space="preserve">1. নম্রতায় আনন্দ করা</w:t>
      </w:r>
    </w:p>
    <w:p/>
    <w:p>
      <w:r xmlns:w="http://schemas.openxmlformats.org/wordprocessingml/2006/main">
        <w:t xml:space="preserve">2. অভিশাপ সত্ত্বেও আশীর্বাদ</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2. রোমানস 12:14- যারা আপনাকে তাড়না করে তাদের আশীর্বাদ করুন; তাদের আশীর্বাদ এবং অভিশাপ না.</w:t>
      </w:r>
    </w:p>
    <w:p/>
    <w:p>
      <w:r xmlns:w="http://schemas.openxmlformats.org/wordprocessingml/2006/main">
        <w:t xml:space="preserve">গীতসংহিতা 109:29 আমার প্রতিপক্ষরা লজ্জায় পরিধান করুক, এবং তারা তাদের নিজেদের বিভ্রান্তিতে নিজেদেরকে আবৃত করুক, চাদরের মতো।</w:t>
      </w:r>
    </w:p>
    <w:p/>
    <w:p>
      <w:r xmlns:w="http://schemas.openxmlformats.org/wordprocessingml/2006/main">
        <w:t xml:space="preserve">ঈশ্বরের শত্রুদের লজ্জা এবং বিভ্রান্তিতে আবৃত করা উচিত.</w:t>
      </w:r>
    </w:p>
    <w:p/>
    <w:p>
      <w:r xmlns:w="http://schemas.openxmlformats.org/wordprocessingml/2006/main">
        <w:t xml:space="preserve">1. আমাদের শত্রুরা শক্তিহীন হয় যখন আমরা ঈশ্বরের শক্তিতে বিশ্বাস করি।</w:t>
      </w:r>
    </w:p>
    <w:p/>
    <w:p>
      <w:r xmlns:w="http://schemas.openxmlformats.org/wordprocessingml/2006/main">
        <w:t xml:space="preserve">2. আসুন আমরা সত্যের পক্ষে দাঁড়াতে ভয় পাই না, বিজয়ের জন্য ঈশ্বরের উপর ভরসা করি।</w:t>
      </w:r>
    </w:p>
    <w:p/>
    <w:p>
      <w:r xmlns:w="http://schemas.openxmlformats.org/wordprocessingml/2006/main">
        <w:t xml:space="preserve">1. ইশাইয়া 61:10 - আমি প্রভুতে খুব আনন্দ করব; আমার প্রাণ আমার ঈশ্বরে উল্লাস করবে, কারণ তিনি আমাকে পরিত্রাণের পোশাক পরিয়েছেন; তিনি আমাকে ধার্মিকতার পোশাকে ঢেকে দিয়েছেন।</w:t>
      </w:r>
    </w:p>
    <w:p/>
    <w:p>
      <w:r xmlns:w="http://schemas.openxmlformats.org/wordprocessingml/2006/main">
        <w:t xml:space="preserve">2. 1 করিন্থিয়ানস 15:57 - কিন্তু ঈশ্বরকে ধন্যবাদ, যিনি আমাদের প্রভু যীশু খ্রীষ্টের মাধ্যমে আমাদের বিজয় দান করেন৷</w:t>
      </w:r>
    </w:p>
    <w:p/>
    <w:p>
      <w:r xmlns:w="http://schemas.openxmlformats.org/wordprocessingml/2006/main">
        <w:t xml:space="preserve">গীতসংহিতা 109:30 আমি আমার মুখ দিয়ে সদাপ্রভুর প্রশংসা করব; হ্যাঁ, আমি লোকদের মধ্যে তাঁর প্রশংসা করব৷</w:t>
      </w:r>
    </w:p>
    <w:p/>
    <w:p>
      <w:r xmlns:w="http://schemas.openxmlformats.org/wordprocessingml/2006/main">
        <w:t xml:space="preserve">গীতরচক তাঁর মুখ দিয়ে এবং জনতার মধ্যে প্রভুর প্রশংসা করেন৷</w:t>
      </w:r>
    </w:p>
    <w:p/>
    <w:p>
      <w:r xmlns:w="http://schemas.openxmlformats.org/wordprocessingml/2006/main">
        <w:t xml:space="preserve">1. প্রশংসার শক্তি: ঈশ্বরের আশীর্বাদ উদযাপন</w:t>
      </w:r>
    </w:p>
    <w:p/>
    <w:p>
      <w:r xmlns:w="http://schemas.openxmlformats.org/wordprocessingml/2006/main">
        <w:t xml:space="preserve">2. প্রশংসার ভিড়: অন্যদের সাথে ঈশ্বরকে ধন্যবাদ দেওয়া</w:t>
      </w:r>
    </w:p>
    <w:p/>
    <w:p>
      <w:r xmlns:w="http://schemas.openxmlformats.org/wordprocessingml/2006/main">
        <w:t xml:space="preserve">1. ইশাইয়া 12:4-6</w:t>
      </w:r>
    </w:p>
    <w:p/>
    <w:p>
      <w:r xmlns:w="http://schemas.openxmlformats.org/wordprocessingml/2006/main">
        <w:t xml:space="preserve">2. হিব্রু 13:15-16</w:t>
      </w:r>
    </w:p>
    <w:p/>
    <w:p>
      <w:r xmlns:w="http://schemas.openxmlformats.org/wordprocessingml/2006/main">
        <w:t xml:space="preserve">গীতসংহিতা 109:31 কারণ তিনি দরিদ্রদের ডানদিকে দাঁড়াবেন, যারা তার আত্মাকে দোষী করে তাদের থেকে তাকে বাঁচাতে।</w:t>
      </w:r>
    </w:p>
    <w:p/>
    <w:p>
      <w:r xmlns:w="http://schemas.openxmlformats.org/wordprocessingml/2006/main">
        <w:t xml:space="preserve">ঈশ্বর তাদের সাথে আছেন যারা একটি দুর্বল এবং নিপীড়িত অবস্থানে রয়েছে, যারা তাদের ক্ষতি করবে তাদের থেকে তাদের রক্ষা করে।</w:t>
      </w:r>
    </w:p>
    <w:p/>
    <w:p>
      <w:r xmlns:w="http://schemas.openxmlformats.org/wordprocessingml/2006/main">
        <w:t xml:space="preserve">1. দরিদ্র এবং নিপীড়িত জন্য ঈশ্বরের সুরক্ষা</w:t>
      </w:r>
    </w:p>
    <w:p/>
    <w:p>
      <w:r xmlns:w="http://schemas.openxmlformats.org/wordprocessingml/2006/main">
        <w:t xml:space="preserve">2. দুর্বলদের সাথে দাঁড়ানো</w:t>
      </w:r>
    </w:p>
    <w:p/>
    <w:p>
      <w:r xmlns:w="http://schemas.openxmlformats.org/wordprocessingml/2006/main">
        <w:t xml:space="preserve">1. ইশাইয়া 1:17 - ভাল করতে শিখুন; ন্যায়বিচার চাই, সঠিক নিপীড়ন; পিতৃহীনদের বিচার করুন, বিধবার পক্ষে আবেদন করুন।</w:t>
      </w:r>
    </w:p>
    <w:p/>
    <w:p>
      <w:r xmlns:w="http://schemas.openxmlformats.org/wordprocessingml/2006/main">
        <w:t xml:space="preserve">2. ম্যাথু 25:40 - এবং রাজা তাদের উত্তর দেবেন, 'সত্যি, আমি তোমাদের বলছি, তোমরা যেমন আমার এই ভাইদের মধ্যে সবচেয়ে ছোটো একজনের সাথে করেছিলে, আমার সাথেও করেছিলে৷'</w:t>
      </w:r>
    </w:p>
    <w:p/>
    <w:p>
      <w:r xmlns:w="http://schemas.openxmlformats.org/wordprocessingml/2006/main">
        <w:t xml:space="preserve">গীতসংহিতা 110 ডেভিডকে দায়ী করা একটি মেসিয়ানিক গীত। এটি ভবিষ্যতের রাজার কথা বলে, যিনি একজন পুরোহিত এবং শাসক উভয়ই, এবং তার রাজত্বের চিরন্তন প্রকৃতিকে তুলে ধরে। গীত এই ভবিষ্যদ্বাণীর চূড়ান্ত পরিপূর্ণতা হিসাবে যীশু খ্রীষ্টকে নির্দেশ করে।</w:t>
      </w:r>
    </w:p>
    <w:p/>
    <w:p>
      <w:r xmlns:w="http://schemas.openxmlformats.org/wordprocessingml/2006/main">
        <w:t xml:space="preserve">1ম অনুচ্ছেদ: গীতরচক ঘোষণা করেছেন যে প্রভু তার প্রভুকে বলেছেন (মশীহকে উল্লেখ করে), তাকে ঈশ্বরের ডান হাতে বসতে আমন্ত্রণ জানিয়েছিলেন যতক্ষণ না তার শত্রুরা তার জন্য পায়ের চৌকিতে পরিণত হয় (গীতসংহিতা 110:1-2)।</w:t>
      </w:r>
    </w:p>
    <w:p/>
    <w:p>
      <w:r xmlns:w="http://schemas.openxmlformats.org/wordprocessingml/2006/main">
        <w:t xml:space="preserve">2য় অনুচ্ছেদ: গীতরচক মশীহের রাজকীয় কর্তৃত্ব এবং বিজয়ী রাজা হিসাবে তাঁর ভূমিকা বর্ণনা করেছেন। তিনি তার শত্রুদের মধ্যে রাজত্ব করবেন, শ্রদ্ধা পাবেন এবং বিচার করবেন (গীতসংহিতা 110:3-7)।</w:t>
      </w:r>
    </w:p>
    <w:p/>
    <w:p>
      <w:r xmlns:w="http://schemas.openxmlformats.org/wordprocessingml/2006/main">
        <w:t xml:space="preserve">সংক্ষেপে,</w:t>
      </w:r>
    </w:p>
    <w:p>
      <w:r xmlns:w="http://schemas.openxmlformats.org/wordprocessingml/2006/main">
        <w:t xml:space="preserve">গীতসংহিতা একশো দশটি উপহার</w:t>
      </w:r>
    </w:p>
    <w:p>
      <w:r xmlns:w="http://schemas.openxmlformats.org/wordprocessingml/2006/main">
        <w:t xml:space="preserve">মশীহ সম্পর্কে একটি ভবিষ্যদ্বাণী,</w:t>
      </w:r>
    </w:p>
    <w:p>
      <w:r xmlns:w="http://schemas.openxmlformats.org/wordprocessingml/2006/main">
        <w:t xml:space="preserve">এবং তার রাজত্বের স্বীকৃতি,</w:t>
      </w:r>
    </w:p>
    <w:p>
      <w:r xmlns:w="http://schemas.openxmlformats.org/wordprocessingml/2006/main">
        <w:t xml:space="preserve">বিজয়ী শাসনের স্বীকৃতির উপর জোর দিয়ে ঐশ্বরিক নিয়োগকে স্বীকার করে অর্জিত ঘোষণাকে তুলে ধরা।</w:t>
      </w:r>
    </w:p>
    <w:p/>
    <w:p>
      <w:r xmlns:w="http://schemas.openxmlformats.org/wordprocessingml/2006/main">
        <w:t xml:space="preserve">বিজয়ী হিসাবে ভূমিকা নিশ্চিত করার সময় রাজকীয় কর্তৃত্ব চিত্রিত করার মাধ্যমে অর্জিত বর্ণনার উপর জোর দেওয়া,</w:t>
      </w:r>
    </w:p>
    <w:p>
      <w:r xmlns:w="http://schemas.openxmlformats.org/wordprocessingml/2006/main">
        <w:t xml:space="preserve">এবং রায় কার্যকর করার বিষয়টি নিশ্চিত করার সময় প্রাপ্ত শ্রদ্ধাকে স্বীকৃতি দেওয়ার বিষয়ে দেখানো ঘোষণার উপর জোর দেওয়া।</w:t>
      </w:r>
    </w:p>
    <w:p>
      <w:r xmlns:w="http://schemas.openxmlformats.org/wordprocessingml/2006/main">
        <w:t xml:space="preserve">শাশ্বত রাজত্ব নিশ্চিত করার সময় মেসিয়নিক ভবিষ্যদ্বাণীকে স্বীকৃতি দেওয়ার বিষয়ে দেখানো ধর্মতাত্ত্বিক প্রতিফলনের উল্লেখ করা।</w:t>
      </w:r>
    </w:p>
    <w:p/>
    <w:p>
      <w:r xmlns:w="http://schemas.openxmlformats.org/wordprocessingml/2006/main">
        <w:t xml:space="preserve">গীতসংহিতা 110:1 সদাপ্রভু আমার প্রভুকে বললেন, তুমি আমার ডানদিকে বস, যতক্ষণ না আমি তোমার শত্রুদের তোমার পায়ের তলায় পরিণত করি।</w:t>
      </w:r>
    </w:p>
    <w:p/>
    <w:p>
      <w:r xmlns:w="http://schemas.openxmlformats.org/wordprocessingml/2006/main">
        <w:t xml:space="preserve">এই অনুচ্ছেদটি ঈশ্বরের ক্ষমতা এবং কর্তৃত্বের উপর জোর দেয় কারণ প্রভু অন্য প্রভুকে তাঁর ডান হাতে বসতে আদেশ করেন।</w:t>
      </w:r>
    </w:p>
    <w:p/>
    <w:p>
      <w:r xmlns:w="http://schemas.openxmlformats.org/wordprocessingml/2006/main">
        <w:t xml:space="preserve">1. ঈশ্বরের সার্বভৌমত্ব: তাঁর ক্ষমতা এবং কর্তৃত্ব বোঝা</w:t>
      </w:r>
    </w:p>
    <w:p/>
    <w:p>
      <w:r xmlns:w="http://schemas.openxmlformats.org/wordprocessingml/2006/main">
        <w:t xml:space="preserve">2. খ্রীষ্টের প্রভুত্ব: তাঁর ধার্মিক কর্তৃপক্ষের কাছে জমা করা</w:t>
      </w:r>
    </w:p>
    <w:p/>
    <w:p>
      <w:r xmlns:w="http://schemas.openxmlformats.org/wordprocessingml/2006/main">
        <w:t xml:space="preserve">1. Ephesians 1:20 22 - ঈশ্বর খ্রীষ্টকে উচ্চতর করেছেন এবং তাঁকে প্রভু করেছেন।</w:t>
      </w:r>
    </w:p>
    <w:p/>
    <w:p>
      <w:r xmlns:w="http://schemas.openxmlformats.org/wordprocessingml/2006/main">
        <w:t xml:space="preserve">2. ইশাইয়া 9:6-7 - সরকার তার কাঁধে থাকবে এবং তাকে পরাক্রমশালী ঈশ্বর বলা হবে।</w:t>
      </w:r>
    </w:p>
    <w:p/>
    <w:p>
      <w:r xmlns:w="http://schemas.openxmlformats.org/wordprocessingml/2006/main">
        <w:t xml:space="preserve">গীতসংহিতা 110:2 সদাপ্রভু তোমার শক্তির লাঠি সিয়োন থেকে পাঠাবেন; তুমি তোমার শত্রুদের মধ্যে রাজত্ব কর।</w:t>
      </w:r>
    </w:p>
    <w:p/>
    <w:p>
      <w:r xmlns:w="http://schemas.openxmlformats.org/wordprocessingml/2006/main">
        <w:t xml:space="preserve">যারা তাঁর সেবা করে প্রভু তাদের শক্তি এবং সুরক্ষা প্রদান করবেন, তাদের শত্রুদের উপর শাসন করার অনুমতি দেবেন।</w:t>
      </w:r>
    </w:p>
    <w:p/>
    <w:p>
      <w:r xmlns:w="http://schemas.openxmlformats.org/wordprocessingml/2006/main">
        <w:t xml:space="preserve">1. বিশ্বাসের মাধ্যমে, প্রভু শক্তি এবং সুরক্ষা প্রদান করবেন</w:t>
      </w:r>
    </w:p>
    <w:p/>
    <w:p>
      <w:r xmlns:w="http://schemas.openxmlformats.org/wordprocessingml/2006/main">
        <w:t xml:space="preserve">2. প্রভুর শক্তি: শত্রুদের মাঝখানে শাসন করা</w:t>
      </w:r>
    </w:p>
    <w:p/>
    <w:p>
      <w:r xmlns:w="http://schemas.openxmlformats.org/wordprocessingml/2006/main">
        <w:t xml:space="preserve">1. Ephesians 6:10-18 - ঈশ্বরের বর্ম</w:t>
      </w:r>
    </w:p>
    <w:p/>
    <w:p>
      <w:r xmlns:w="http://schemas.openxmlformats.org/wordprocessingml/2006/main">
        <w:t xml:space="preserve">2. ইশাইয়া 40:29-31 - প্রভুর শক্তি</w:t>
      </w:r>
    </w:p>
    <w:p/>
    <w:p>
      <w:r xmlns:w="http://schemas.openxmlformats.org/wordprocessingml/2006/main">
        <w:t xml:space="preserve">গীতসংহিতা 110:3 তোমার প্রজারা তোমার শক্তির দিনে, সকালের গর্ভ থেকে পবিত্রতার সৌন্দর্যে ইচ্ছুক হবে: তোমার যৌবনের শিশির আছে।</w:t>
      </w:r>
    </w:p>
    <w:p/>
    <w:p>
      <w:r xmlns:w="http://schemas.openxmlformats.org/wordprocessingml/2006/main">
        <w:t xml:space="preserve">ঈশ্বরের লোকেরা তাঁর ক্ষমতার দিনে ইচ্ছুক হবে, এবং সকালের গর্ভ থেকে পবিত্রতায় পূর্ণ হবে।</w:t>
      </w:r>
    </w:p>
    <w:p/>
    <w:p>
      <w:r xmlns:w="http://schemas.openxmlformats.org/wordprocessingml/2006/main">
        <w:t xml:space="preserve">1. পবিত্রতার শক্তি বোঝা</w:t>
      </w:r>
    </w:p>
    <w:p/>
    <w:p>
      <w:r xmlns:w="http://schemas.openxmlformats.org/wordprocessingml/2006/main">
        <w:t xml:space="preserve">2. আপনার যৌবনের শিশির মুক্তি</w:t>
      </w:r>
    </w:p>
    <w:p/>
    <w:p>
      <w:r xmlns:w="http://schemas.openxmlformats.org/wordprocessingml/2006/main">
        <w:t xml:space="preserve">1. গীতসংহিতা 103:5 - "যিনি আপনার মুখকে ভাল জিনিস দিয়ে সন্তুষ্ট করেন; যাতে আপনার যৌবন ঈগলের মতো নতুন হয়।"</w:t>
      </w:r>
    </w:p>
    <w:p/>
    <w:p>
      <w:r xmlns:w="http://schemas.openxmlformats.org/wordprocessingml/2006/main">
        <w:t xml:space="preserve">2.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গীতসংহিতা 110:4 সদাপ্রভু শপথ করেছেন, এবং অনুতাপ করবেন না, আপনি মেল্কীসেদেকের আদেশ অনুসারে চিরকালের জন্য পুরোহিত।</w:t>
      </w:r>
    </w:p>
    <w:p/>
    <w:p>
      <w:r xmlns:w="http://schemas.openxmlformats.org/wordprocessingml/2006/main">
        <w:t xml:space="preserve">প্রভু মেল্কিসেদেকের ক্রম অনুসারে একজন যাজক নিযুক্ত করার জন্য একটি চিরন্তন চুক্তি করেছেন।</w:t>
      </w:r>
    </w:p>
    <w:p/>
    <w:p>
      <w:r xmlns:w="http://schemas.openxmlformats.org/wordprocessingml/2006/main">
        <w:t xml:space="preserve">1: আমাদের পালনকর্তা বিশ্বস্ত এবং সত্য</w:t>
      </w:r>
    </w:p>
    <w:p/>
    <w:p>
      <w:r xmlns:w="http://schemas.openxmlformats.org/wordprocessingml/2006/main">
        <w:t xml:space="preserve">2: যাজকত্বের চুক্তি</w:t>
      </w:r>
    </w:p>
    <w:p/>
    <w:p>
      <w:r xmlns:w="http://schemas.openxmlformats.org/wordprocessingml/2006/main">
        <w:t xml:space="preserve">1: হিব্রু 7:17-22</w:t>
      </w:r>
    </w:p>
    <w:p/>
    <w:p>
      <w:r xmlns:w="http://schemas.openxmlformats.org/wordprocessingml/2006/main">
        <w:t xml:space="preserve">2: 1 ক্রনিকলস 16:34-36</w:t>
      </w:r>
    </w:p>
    <w:p/>
    <w:p>
      <w:r xmlns:w="http://schemas.openxmlformats.org/wordprocessingml/2006/main">
        <w:t xml:space="preserve">গীতসংহিতা 110:5 তোমার ডান দিকে সদাপ্রভু তাঁর ক্রোধের দিনে রাজাদের দ্বারা আঘাত করবেন।</w:t>
      </w:r>
    </w:p>
    <w:p/>
    <w:p>
      <w:r xmlns:w="http://schemas.openxmlformats.org/wordprocessingml/2006/main">
        <w:t xml:space="preserve">বিচারের দিনে প্রভু ক্রোধের সাথে রাজাদের বিচার করবেন।</w:t>
      </w:r>
    </w:p>
    <w:p/>
    <w:p>
      <w:r xmlns:w="http://schemas.openxmlformats.org/wordprocessingml/2006/main">
        <w:t xml:space="preserve">1. বিচারের দিন: অনুতাপের আহ্বান।</w:t>
      </w:r>
    </w:p>
    <w:p/>
    <w:p>
      <w:r xmlns:w="http://schemas.openxmlformats.org/wordprocessingml/2006/main">
        <w:t xml:space="preserve">2. প্রভুর ধার্মিক বিচার জানার প্রজ্ঞা।</w:t>
      </w:r>
    </w:p>
    <w:p/>
    <w:p>
      <w:r xmlns:w="http://schemas.openxmlformats.org/wordprocessingml/2006/main">
        <w:t xml:space="preserve">1. ইশাইয়া 2:10-12 - প্রভুর ভয়ে এবং তাঁর মহিমার মহিমার জন্য পাথরের মধ্যে প্রবেশ করুন এবং আপনাকে ধুলায় লুকিয়ে রাখুন।</w:t>
      </w:r>
    </w:p>
    <w:p/>
    <w:p>
      <w:r xmlns:w="http://schemas.openxmlformats.org/wordprocessingml/2006/main">
        <w:t xml:space="preserve">2. রোমানস 2:5-8 - কিন্তু আপনার কঠোরতা এবং অনুতাপহীন হৃদয় ঈশ্বরের ন্যায়পরায়ণ বিচারের ক্রোধ এবং প্রকাশের দিনের বিরুদ্ধে আপনার ক্রোধকে নিজের কাছে জমা করে রাখে।</w:t>
      </w:r>
    </w:p>
    <w:p/>
    <w:p>
      <w:r xmlns:w="http://schemas.openxmlformats.org/wordprocessingml/2006/main">
        <w:t xml:space="preserve">Psalms 110:6 তিনি জাতিদের মধ্যে বিচার করবেন, তিনি মৃতদেহ দিয়ে স্থান পূর্ণ করবেন; সে অনেক দেশের মাথা ক্ষতবিক্ষত করবে।</w:t>
      </w:r>
    </w:p>
    <w:p/>
    <w:p>
      <w:r xmlns:w="http://schemas.openxmlformats.org/wordprocessingml/2006/main">
        <w:t xml:space="preserve">প্রভু তাদের মৃতদেহ দিয়ে দেশ পূর্ণ করে দুষ্টদের বিচার ও শাস্তি দেবেন।</w:t>
      </w:r>
    </w:p>
    <w:p/>
    <w:p>
      <w:r xmlns:w="http://schemas.openxmlformats.org/wordprocessingml/2006/main">
        <w:t xml:space="preserve">1. ঈশ্বর ন্যায়পরায়ণ এবং ধার্মিক - তাঁর আদেশ পালনের গুরুত্ব</w:t>
      </w:r>
    </w:p>
    <w:p/>
    <w:p>
      <w:r xmlns:w="http://schemas.openxmlformats.org/wordprocessingml/2006/main">
        <w:t xml:space="preserve">2. অবাধ্যতার পরিণতি - ঈশ্বরের ক্রোধের মুখোমুখি হওয়া</w:t>
      </w:r>
    </w:p>
    <w:p/>
    <w:p>
      <w:r xmlns:w="http://schemas.openxmlformats.org/wordprocessingml/2006/main">
        <w:t xml:space="preserve">1. Exodus 34:6-7 - "এবং প্রভু তাঁর সামনে দিয়ে গেলেন এবং ঘোষণা করলেন, প্রভু, সদাপ্রভু, দয়াময় ও করুণাময় ঈশ্বর, ক্রোধে ধীর, এবং অটল প্রেম ও বিশ্বস্ততায় ভরপুর, হাজার হাজারের জন্য অটল ভালবাসা, ক্ষমাশীল। অন্যায় এবং সীমালঙ্ঘন এবং পাপ, কিন্তু কে কোনভাবেই দোষী সাফ করবে না।</w:t>
      </w:r>
    </w:p>
    <w:p/>
    <w:p>
      <w:r xmlns:w="http://schemas.openxmlformats.org/wordprocessingml/2006/main">
        <w:t xml:space="preserve">2. ড্যানিয়েল 7:10 - আগুনের স্রোত প্রবাহিত হয়েছিল এবং তার সামনে থেকে বেরিয়ে এসেছিল; এক হাজার হাজার লোক তার সেবা করেছিল, এবং দশ হাজার বার দশ হাজার তার সামনে দাঁড়িয়েছিল; আদালত রায়ে বসেছিল, এবং বইগুলি খোলা হয়েছিল।</w:t>
      </w:r>
    </w:p>
    <w:p/>
    <w:p>
      <w:r xmlns:w="http://schemas.openxmlformats.org/wordprocessingml/2006/main">
        <w:t xml:space="preserve">গীতসংহিতা 110:7 সে পথের স্রোত থেকে পান করবে, তাই সে মাথা উঁচু করবে।</w:t>
      </w:r>
    </w:p>
    <w:p/>
    <w:p>
      <w:r xmlns:w="http://schemas.openxmlformats.org/wordprocessingml/2006/main">
        <w:t xml:space="preserve">গীতরচক আমাদেরকে আমাদের বিশ্বাসে অবিচল থাকতে উৎসাহিত করেন, এটা জেনে যে আমরা যেভাবে ভ্রমণ করছি তাতে ঈশ্বর আমাদের চাহিদা পূরণ করবেন।</w:t>
      </w:r>
    </w:p>
    <w:p/>
    <w:p>
      <w:r xmlns:w="http://schemas.openxmlformats.org/wordprocessingml/2006/main">
        <w:t xml:space="preserve">1: "ঈশ্বর পথ বরাবর প্রদান করবেন"</w:t>
      </w:r>
    </w:p>
    <w:p/>
    <w:p>
      <w:r xmlns:w="http://schemas.openxmlformats.org/wordprocessingml/2006/main">
        <w:t xml:space="preserve">2: "আপনার মাথা তুলুন, কারণ ঈশ্বর আপনার সাথে আছেন"</w:t>
      </w:r>
    </w:p>
    <w:p/>
    <w:p>
      <w:r xmlns:w="http://schemas.openxmlformats.org/wordprocessingml/2006/main">
        <w:t xml:space="preserve">1: ইশাইয়া 40:31 - "কিন্তু যারা প্রভুতে আশা করে তারা তাদের শক্তি পুনর্নবীকরণ করবে। তারা ঈগলের মত ডানায় উড়বে; তারা দৌড়াবে এবং ক্লান্ত হবে না, তারা হাঁটবে এবং অজ্ঞান হবে না।"</w:t>
      </w:r>
    </w:p>
    <w:p/>
    <w:p>
      <w:r xmlns:w="http://schemas.openxmlformats.org/wordprocessingml/2006/main">
        <w:t xml:space="preserve">2: ফিলিপীয় 4:19 - "এবং আমার ঈশ্বর খ্রীষ্ট যীশুতে তাঁর মহিমার ধন অনুসারে আপনার সমস্ত প্রয়োজন মেটাবেন।"</w:t>
      </w:r>
    </w:p>
    <w:p/>
    <w:p>
      <w:r xmlns:w="http://schemas.openxmlformats.org/wordprocessingml/2006/main">
        <w:t xml:space="preserve">গীতসংহিতা 111 হল প্রশংসা এবং ধন্যবাদের একটি গীত যা ঈশ্বরের মহত্ত্ব এবং বিশ্বস্ততার প্রশংসা করে৷ এটি তাঁর কাজ, প্রজ্ঞা এবং ধার্মিকতার উপর জোর দেয়, লোকেদেরকে তাঁর ভয় ও উপাসনা করার আহ্বান জানায়।</w:t>
      </w:r>
    </w:p>
    <w:p/>
    <w:p>
      <w:r xmlns:w="http://schemas.openxmlformats.org/wordprocessingml/2006/main">
        <w:t xml:space="preserve">1ম অনুচ্ছেদ: গীতরচক সরলদের মধ্যে তাদের সমস্ত হৃদয় দিয়ে প্রভুকে ধন্যবাদ জানাতে তাদের সংকল্প প্রকাশ করে শুরু করেন। তারা ঈশ্বরের কাজগুলিকে মহান বলে স্বীকার করে এবং যারা তাদের মধ্যে আনন্দ করে তাদের দ্বারা চিন্তা করা হয় (গীতসংহিতা 111:1-2)।</w:t>
      </w:r>
    </w:p>
    <w:p/>
    <w:p>
      <w:r xmlns:w="http://schemas.openxmlformats.org/wordprocessingml/2006/main">
        <w:t xml:space="preserve">2য় অনুচ্ছেদ: গীতরচক ঈশ্বরের চরিত্রের প্রতি প্রতিফলন করেন, তাঁর ধার্মিকতা, করুণা এবং করুণার উপর জোর দেন। যারা তাঁকে ভয় করে এবং চিরকাল তাঁর চুক্তিকে স্মরণ করে তাদের জন্য ঈশ্বর কীভাবে ব্যবস্থা করেন তা তারা তুলে ধরে (গীতসংহিতা 111:3-5)।</w:t>
      </w:r>
    </w:p>
    <w:p/>
    <w:p>
      <w:r xmlns:w="http://schemas.openxmlformats.org/wordprocessingml/2006/main">
        <w:t xml:space="preserve">3য় অনুচ্ছেদ: গীতরচক ঈশ্বরের কাজের শক্তি ঘোষণা করেন, তাদের বিশ্বস্ত এবং ন্যায়বিচার হিসাবে বর্ণনা করেন। তারা ঘোষণা করে যে তাঁর আদেশগুলি বিশ্বস্ত এবং চিরস্থায়ী (গীতসংহিতা 111:6-8)।</w:t>
      </w:r>
    </w:p>
    <w:p/>
    <w:p>
      <w:r xmlns:w="http://schemas.openxmlformats.org/wordprocessingml/2006/main">
        <w:t xml:space="preserve">৪র্থ অনুচ্ছেদ: গীতরচক ঈশ্বরের প্রতি শ্রদ্ধাকে উত্সাহিত করেছেন, উল্লেখ করেছেন যে প্রভুর ভয় জ্ঞানের শুরু। তারা নিশ্চিত করে যে যারা তাঁর আদেশ অনুসরণ করে তাদের বুদ্ধি আছে (গীতসংহিতা 111:9-10)।</w:t>
      </w:r>
    </w:p>
    <w:p/>
    <w:p>
      <w:r xmlns:w="http://schemas.openxmlformats.org/wordprocessingml/2006/main">
        <w:t xml:space="preserve">সংক্ষেপে,</w:t>
      </w:r>
    </w:p>
    <w:p>
      <w:r xmlns:w="http://schemas.openxmlformats.org/wordprocessingml/2006/main">
        <w:t xml:space="preserve">গীতসংহিতা একশত এগারো উপহার</w:t>
      </w:r>
    </w:p>
    <w:p>
      <w:r xmlns:w="http://schemas.openxmlformats.org/wordprocessingml/2006/main">
        <w:t xml:space="preserve">প্রশংসার ঘোষণা,</w:t>
      </w:r>
    </w:p>
    <w:p>
      <w:r xmlns:w="http://schemas.openxmlformats.org/wordprocessingml/2006/main">
        <w:t xml:space="preserve">এবং ঈশ্বরকে ভয় করার উপদেশ,</w:t>
      </w:r>
    </w:p>
    <w:p>
      <w:r xmlns:w="http://schemas.openxmlformats.org/wordprocessingml/2006/main">
        <w:t xml:space="preserve">ঐশ্বরিক কাজের স্বীকৃতির উপর জোর দিয়ে কৃতজ্ঞতা সমাধানের মাধ্যমে অর্জিত অভিব্যক্তি হাইলাইট করা।</w:t>
      </w:r>
    </w:p>
    <w:p/>
    <w:p>
      <w:r xmlns:w="http://schemas.openxmlformats.org/wordprocessingml/2006/main">
        <w:t xml:space="preserve">করুণা এবং করুণা নিশ্চিত করার সময় ধার্মিকতাকে স্বীকৃতি দিয়ে অর্জিত প্রতিফলনের উপর জোর দেওয়া,</w:t>
      </w:r>
    </w:p>
    <w:p>
      <w:r xmlns:w="http://schemas.openxmlformats.org/wordprocessingml/2006/main">
        <w:t xml:space="preserve">এবং বিশ্বাসযোগ্যতা নিশ্চিত করার সময় ঐশ্বরিক কাজের শক্তিকে স্বীকৃতি দেওয়ার বিষয়ে দেখানো নিশ্চিতকরণের উপর জোর দেওয়া।</w:t>
      </w:r>
    </w:p>
    <w:p>
      <w:r xmlns:w="http://schemas.openxmlformats.org/wordprocessingml/2006/main">
        <w:t xml:space="preserve">আনুগত্যের মাধ্যমে অর্জিত বোঝার বিষয়টি নিশ্চিত করার সময় জ্ঞানের ভিত্তি হিসাবে ভয়কে স্বীকৃতি দেওয়ার বিষয়ে দেখানো শ্রদ্ধার আহ্বান উল্লেখ করা।</w:t>
      </w:r>
    </w:p>
    <w:p/>
    <w:p>
      <w:r xmlns:w="http://schemas.openxmlformats.org/wordprocessingml/2006/main">
        <w:t xml:space="preserve">গীতসংহিতা 111:1 সদাপ্রভুর প্রশংসা কর। আমি আমার সমস্ত হৃদয় দিয়ে সদাপ্রভুর প্রশংসা করব, ন্যায়পরায়ণদের সমাবেশে এবং মণ্ডলীতে।</w:t>
      </w:r>
    </w:p>
    <w:p/>
    <w:p>
      <w:r xmlns:w="http://schemas.openxmlformats.org/wordprocessingml/2006/main">
        <w:t xml:space="preserve">সমস্ত পরিস্থিতিতে সর্বান্তকরণে প্রভুর প্রশংসা করুন।</w:t>
      </w:r>
    </w:p>
    <w:p/>
    <w:p>
      <w:r xmlns:w="http://schemas.openxmlformats.org/wordprocessingml/2006/main">
        <w:t xml:space="preserve">1. প্রভু প্রশংসার যোগ্য: আমাদের জীবনের সমস্ত দিক থেকে কীভাবে তাঁর প্রশংসা করা যায়</w:t>
      </w:r>
    </w:p>
    <w:p/>
    <w:p>
      <w:r xmlns:w="http://schemas.openxmlformats.org/wordprocessingml/2006/main">
        <w:t xml:space="preserve">2. প্রশংসার শক্তি: কীভাবে প্রভুর কাছে প্রশংসার হৃদয় গড়ে তুলবেন</w:t>
      </w:r>
    </w:p>
    <w:p/>
    <w:p>
      <w:r xmlns:w="http://schemas.openxmlformats.org/wordprocessingml/2006/main">
        <w:t xml:space="preserve">1. গীতসংহিতা 150:6 - শ্বাস-প্রশ্বাসের সমস্ত কিছু প্রভুর প্রশংসা করুক। রাজার প্রশংসা করা!</w:t>
      </w:r>
    </w:p>
    <w:p/>
    <w:p>
      <w:r xmlns:w="http://schemas.openxmlformats.org/wordprocessingml/2006/main">
        <w:t xml:space="preserve">2. কলসিয়ানস 3:16 - খ্রীষ্টের বাক্য আপনার মধ্যে সমৃদ্ধভাবে বাস করুক, সমস্ত জ্ঞানে একে অপরকে শিক্ষা দিন এবং উপদেশ দিন, গীতসংহিতা এবং স্তোত্র এবং আধ্যাত্মিক গান গাইুন, ঈশ্বরের প্রতি আপনার হৃদয়ে কৃতজ্ঞতা সহকারে।</w:t>
      </w:r>
    </w:p>
    <w:p/>
    <w:p>
      <w:r xmlns:w="http://schemas.openxmlformats.org/wordprocessingml/2006/main">
        <w:t xml:space="preserve">গীতসংহিতা 111:2 সদাপ্রভুর কাজ মহান, যারা তাতে খুশি তাদের সকলের কাছ থেকে খোঁজ করা হয়।</w:t>
      </w:r>
    </w:p>
    <w:p/>
    <w:p>
      <w:r xmlns:w="http://schemas.openxmlformats.org/wordprocessingml/2006/main">
        <w:t xml:space="preserve">প্রভুর কাজ মহান এবং যারা তাদের মধ্যে আনন্দ নেয় তাদের দ্বারা অনুসন্ধান করা উচিত।</w:t>
      </w:r>
    </w:p>
    <w:p/>
    <w:p>
      <w:r xmlns:w="http://schemas.openxmlformats.org/wordprocessingml/2006/main">
        <w:t xml:space="preserve">1. প্রভুর কাজ আনন্দ নিন</w:t>
      </w:r>
    </w:p>
    <w:p/>
    <w:p>
      <w:r xmlns:w="http://schemas.openxmlformats.org/wordprocessingml/2006/main">
        <w:t xml:space="preserve">2. প্রভুর কাজের মহিমার প্রশংসা করা</w:t>
      </w:r>
    </w:p>
    <w:p/>
    <w:p>
      <w:r xmlns:w="http://schemas.openxmlformats.org/wordprocessingml/2006/main">
        <w:t xml:space="preserve">1. গীতসংহিতা 19:1 - "স্বর্গ ঈশ্বরের মহিমা ঘোষণা করে; আকাশ তাঁর হাতের কাজ ঘোষণা করে।"</w:t>
      </w:r>
    </w:p>
    <w:p/>
    <w:p>
      <w:r xmlns:w="http://schemas.openxmlformats.org/wordprocessingml/2006/main">
        <w:t xml:space="preserve">2. গীতসংহিতা 92:5 - "আপনার কাজ কত মহান, প্রভু, আপনার চিন্তা কত গভীর!"</w:t>
      </w:r>
    </w:p>
    <w:p/>
    <w:p>
      <w:r xmlns:w="http://schemas.openxmlformats.org/wordprocessingml/2006/main">
        <w:t xml:space="preserve">গীতসংহিতা 111:3 তাঁর কাজ সম্মানজনক এবং মহিমান্বিত: এবং তাঁর ধার্মিকতা চিরকাল স্থায়ী।</w:t>
      </w:r>
    </w:p>
    <w:p/>
    <w:p>
      <w:r xmlns:w="http://schemas.openxmlformats.org/wordprocessingml/2006/main">
        <w:t xml:space="preserve">প্রভুর কাজ সম্মানজনক এবং মহিমান্বিত এবং চিরকাল স্থায়ী হবে।</w:t>
      </w:r>
    </w:p>
    <w:p/>
    <w:p>
      <w:r xmlns:w="http://schemas.openxmlformats.org/wordprocessingml/2006/main">
        <w:t xml:space="preserve">1. কিভাবে ঈশ্বরের কাজ চিরকাল স্থায়ী হয়</w:t>
      </w:r>
    </w:p>
    <w:p/>
    <w:p>
      <w:r xmlns:w="http://schemas.openxmlformats.org/wordprocessingml/2006/main">
        <w:t xml:space="preserve">2. ঈশ্বরের মহিমান্বিত সম্মান</w:t>
      </w:r>
    </w:p>
    <w:p/>
    <w:p>
      <w:r xmlns:w="http://schemas.openxmlformats.org/wordprocessingml/2006/main">
        <w:t xml:space="preserve">1. গীতসংহিতা 8:1 - হে প্রভু, আমাদের প্রভু, সমস্ত পৃথিবীতে আপনার নাম কত মহিমান্বিত!</w:t>
      </w:r>
    </w:p>
    <w:p/>
    <w:p>
      <w:r xmlns:w="http://schemas.openxmlformats.org/wordprocessingml/2006/main">
        <w:t xml:space="preserve">2. ইশাইয়া 40:8 - ঘাস শুকিয়ে যায়, ফুল বিবর্ণ হয়, কিন্তু আমাদের ঈশ্বরের বাক্য চিরকাল স্থায়ী হবে।</w:t>
      </w:r>
    </w:p>
    <w:p/>
    <w:p>
      <w:r xmlns:w="http://schemas.openxmlformats.org/wordprocessingml/2006/main">
        <w:t xml:space="preserve">গীতসংহিতা 111:4 তিনি তাঁর বিস্ময়কর কাজগুলিকে স্মরণীয় করে রেখেছেন: সদাপ্রভু করুণাময় ও করুণাময়।</w:t>
      </w:r>
    </w:p>
    <w:p/>
    <w:p>
      <w:r xmlns:w="http://schemas.openxmlformats.org/wordprocessingml/2006/main">
        <w:t xml:space="preserve">ঈশ্বরের কাজগুলি স্মরণ করা এবং প্রশংসা করা উচিত কারণ তিনি করুণাময় এবং করুণাময়।</w:t>
      </w:r>
    </w:p>
    <w:p/>
    <w:p>
      <w:r xmlns:w="http://schemas.openxmlformats.org/wordprocessingml/2006/main">
        <w:t xml:space="preserve">1. ঈশ্বরের ধার্মিকতা এবং অবিরাম প্রেম</w:t>
      </w:r>
    </w:p>
    <w:p/>
    <w:p>
      <w:r xmlns:w="http://schemas.openxmlformats.org/wordprocessingml/2006/main">
        <w:t xml:space="preserve">2. ঈশ্বরের করুণার জন্য কৃতজ্ঞতা</w:t>
      </w:r>
    </w:p>
    <w:p/>
    <w:p>
      <w:r xmlns:w="http://schemas.openxmlformats.org/wordprocessingml/2006/main">
        <w:t xml:space="preserve">1. 1 Chronicles 16:34 - প্রভুকে ধন্যবাদ দাও, কারণ তিনি ভাল; তার ভালবাসা চিরকাল স্থায়ী হয়।</w:t>
      </w:r>
    </w:p>
    <w:p/>
    <w:p>
      <w:r xmlns:w="http://schemas.openxmlformats.org/wordprocessingml/2006/main">
        <w:t xml:space="preserve">2. লুক 6:35-36 - কিন্তু আপনার শত্রুদের ভালবাসুন, তাদের ভাল করুন এবং কিছু ফেরত পাওয়ার আশা না করে তাদের ধার দিন। তাহলে তোমার পুরষ্কার হবে মহান, এবং তুমি হবে পরমেশ্বরের সন্তান, কারণ তিনি অকৃতজ্ঞ ও দুষ্টদের প্রতি সদয়।</w:t>
      </w:r>
    </w:p>
    <w:p/>
    <w:p>
      <w:r xmlns:w="http://schemas.openxmlformats.org/wordprocessingml/2006/main">
        <w:t xml:space="preserve">গীতসংহিতা 111:5 যারা তাঁকে ভয় করে তাদের তিনি মাংস দিয়েছেন; তিনি তাঁর চুক্তির প্রতি সর্বদা মনে রাখবেন।</w:t>
      </w:r>
    </w:p>
    <w:p/>
    <w:p>
      <w:r xmlns:w="http://schemas.openxmlformats.org/wordprocessingml/2006/main">
        <w:t xml:space="preserve">তিনি তাদের জন্য রিযিক প্রদান করেছেন যারা তাঁকে শ্রদ্ধা করে এবং সর্বদা তাঁর প্রতিশ্রুতি মনে রাখবে।</w:t>
      </w:r>
    </w:p>
    <w:p/>
    <w:p>
      <w:r xmlns:w="http://schemas.openxmlformats.org/wordprocessingml/2006/main">
        <w:t xml:space="preserve">1. যারা তাকে ভালোবাসে তাদের জন্য ঈশ্বরের বিধানের আশীর্বাদ</w:t>
      </w:r>
    </w:p>
    <w:p/>
    <w:p>
      <w:r xmlns:w="http://schemas.openxmlformats.org/wordprocessingml/2006/main">
        <w:t xml:space="preserve">2. তাঁর চুক্তির প্রতি ঈশ্বরের বিশ্বস্ততা</w:t>
      </w:r>
    </w:p>
    <w:p/>
    <w:p>
      <w:r xmlns:w="http://schemas.openxmlformats.org/wordprocessingml/2006/main">
        <w:t xml:space="preserve">1. হিব্রু 13:5 - "আপনার জীবনকে অর্থের ভালবাসা থেকে মুক্ত রাখুন, এবং আপনার যা আছে তাতে সন্তুষ্ট থাকুন, কারণ তিনি বলেছেন, "আমি আপনাকে কখনই ছাড়ব না বা পরিত্যাগ করব না।"</w:t>
      </w:r>
    </w:p>
    <w:p/>
    <w:p>
      <w:r xmlns:w="http://schemas.openxmlformats.org/wordprocessingml/2006/main">
        <w:t xml:space="preserve">2. Deuteronomy 7:9 - "অতএব জেনে রাখুন যে প্রভু আপনার ঈশ্বর হলেন ঈশ্বর, বিশ্বস্ত ঈশ্বর যিনি তাকে ভালবাসেন এবং তাঁর আদেশ পালনকারীদের সাথে এক হাজার প্রজন্মের জন্য চুক্তি এবং অবিচল ভালবাসা রাখেন।"</w:t>
      </w:r>
    </w:p>
    <w:p/>
    <w:p>
      <w:r xmlns:w="http://schemas.openxmlformats.org/wordprocessingml/2006/main">
        <w:t xml:space="preserve">গীতসংহিতা 111:6 তিনি তাঁর লোকদেরকে তাঁর কাজের শক্তি দেখিয়েছেন, যাতে তিনি তাদের জাতিদের উত্তরাধিকার দিতে পারেন।</w:t>
      </w:r>
    </w:p>
    <w:p/>
    <w:p>
      <w:r xmlns:w="http://schemas.openxmlformats.org/wordprocessingml/2006/main">
        <w:t xml:space="preserve">তিনি তাঁর লোকেদের কাছে তাঁর শক্তি প্রদর্শন করেছেন যাতে তিনি তাদের অইহুদীদের উত্তরাধিকার দিতে পারেন।</w:t>
      </w:r>
    </w:p>
    <w:p/>
    <w:p>
      <w:r xmlns:w="http://schemas.openxmlformats.org/wordprocessingml/2006/main">
        <w:t xml:space="preserve">1. ঈশ্বরের শক্তি: তিনি কীভাবে তার প্রতিশ্রুতি পূরণ করতে এটি ব্যবহার করেন</w:t>
      </w:r>
    </w:p>
    <w:p/>
    <w:p>
      <w:r xmlns:w="http://schemas.openxmlformats.org/wordprocessingml/2006/main">
        <w:t xml:space="preserve">2. তাঁর লোকেদের জন্য ঈশ্বরের ব্যবস্থা: তিনি কীভাবে আমাদের একটি উত্তরাধিকার দান করেন</w:t>
      </w:r>
    </w:p>
    <w:p/>
    <w:p>
      <w:r xmlns:w="http://schemas.openxmlformats.org/wordprocessingml/2006/main">
        <w:t xml:space="preserve">1. Ephesians 2:11-13 -অতএব মনে রাখবেন যে এক সময় তোমরা মাংসে অইহুদীরা, যাকে সুন্নত বলা হয়, যাকে সুন্নত বলা হয়, যা মাংসে হাতে তৈরি হয় 12 মনে রাখবেন যে আপনি সেই সময়ে খ্রীষ্ট থেকে বিচ্ছিন্ন ছিলেন , ইস্রায়েলের কমনওয়েলথ থেকে বিচ্ছিন্ন এবং প্রতিশ্রুতির চুক্তির অপরিচিত, কোন আশা নেই এবং পৃথিবীতে ঈশ্বর ছাড়া। 13 কিন্তু এখন খ্রীষ্ট যীশুতে তোমরা যারা একসময় অনেক দূরে ছিলে খ্রীষ্টের রক্তের দ্বারা কাছে নিয়ে এসেছ৷</w:t>
      </w:r>
    </w:p>
    <w:p/>
    <w:p>
      <w:r xmlns:w="http://schemas.openxmlformats.org/wordprocessingml/2006/main">
        <w:t xml:space="preserve">2. রোমানস 8:17 - এবং যদি সন্তান হয়, তবে ঈশ্বরের উত্তরাধিকারী এবং খ্রীষ্টের সহ-উত্তরাধিকারী, যদি আমরা তাঁর সাথে কষ্ট পাই যাতে আমরাও তাঁর সাথে মহিমান্বিত হতে পারি।</w:t>
      </w:r>
    </w:p>
    <w:p/>
    <w:p>
      <w:r xmlns:w="http://schemas.openxmlformats.org/wordprocessingml/2006/main">
        <w:t xml:space="preserve">গীতসংহিতা 111:7 তাঁর হাতের কাজ সত্য ও বিচার; তাঁর সমস্ত আদেশ নিশ্চিত।</w:t>
      </w:r>
    </w:p>
    <w:p/>
    <w:p>
      <w:r xmlns:w="http://schemas.openxmlformats.org/wordprocessingml/2006/main">
        <w:t xml:space="preserve">ঈশ্বরের কাজ বিশ্বস্ত এবং ন্যায়সঙ্গত, এবং তাঁর আদেশ নিশ্চিত.</w:t>
      </w:r>
    </w:p>
    <w:p/>
    <w:p>
      <w:r xmlns:w="http://schemas.openxmlformats.org/wordprocessingml/2006/main">
        <w:t xml:space="preserve">1. প্রভুর আদেশে বিশ্বাস করা</w:t>
      </w:r>
    </w:p>
    <w:p/>
    <w:p>
      <w:r xmlns:w="http://schemas.openxmlformats.org/wordprocessingml/2006/main">
        <w:t xml:space="preserve">2. ন্যায়পরায়ণ ঈশ্বরে বিশ্বাস রাখা</w:t>
      </w:r>
    </w:p>
    <w:p/>
    <w:p>
      <w:r xmlns:w="http://schemas.openxmlformats.org/wordprocessingml/2006/main">
        <w:t xml:space="preserve">1. গীতসংহিতা 111:7</w:t>
      </w:r>
    </w:p>
    <w:p/>
    <w:p>
      <w:r xmlns:w="http://schemas.openxmlformats.org/wordprocessingml/2006/main">
        <w:t xml:space="preserve">2. ইশাইয়া 40:8- 'ঘাস শুকিয়ে যায়, ফুল বিবর্ণ হয়, কিন্তু আমাদের ঈশ্বরের বাক্য চিরকাল স্থায়ী হবে।'</w:t>
      </w:r>
    </w:p>
    <w:p/>
    <w:p>
      <w:r xmlns:w="http://schemas.openxmlformats.org/wordprocessingml/2006/main">
        <w:t xml:space="preserve">গীতসংহিতা 111:8 তারা অনন্তকাল ধরে অবিচল থাকে এবং সত্য ও ন্যায়পরায়ণতায় সম্পন্ন হয়।</w:t>
      </w:r>
    </w:p>
    <w:p/>
    <w:p>
      <w:r xmlns:w="http://schemas.openxmlformats.org/wordprocessingml/2006/main">
        <w:t xml:space="preserve">ঈশ্বরের কাজ চিরকাল সত্য ও ধার্মিকতায় দৃঢ় থাকে।</w:t>
      </w:r>
    </w:p>
    <w:p/>
    <w:p>
      <w:r xmlns:w="http://schemas.openxmlformats.org/wordprocessingml/2006/main">
        <w:t xml:space="preserve">1. ঈশ্বরের অটল বিশ্বস্ততা</w:t>
      </w:r>
    </w:p>
    <w:p/>
    <w:p>
      <w:r xmlns:w="http://schemas.openxmlformats.org/wordprocessingml/2006/main">
        <w:t xml:space="preserve">2. ঈশ্বরের ন্যায়পরায়ণতার সহনশীলতা</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গীতসংহিতা 33:11 - প্রভুর পরামর্শ চিরকাল স্থায়ী, সমস্ত প্রজন্মের জন্য তাঁর হৃদয়ের চিন্তা।</w:t>
      </w:r>
    </w:p>
    <w:p/>
    <w:p>
      <w:r xmlns:w="http://schemas.openxmlformats.org/wordprocessingml/2006/main">
        <w:t xml:space="preserve">গীতসংহিতা 111:9 তিনি তাঁর লোকেদের কাছে মুক্তি পাঠিয়েছেন: তিনি চিরকালের জন্য তাঁর চুক্তির আদেশ দিয়েছেন: পবিত্র ও সম্মানিত তাঁর নাম।</w:t>
      </w:r>
    </w:p>
    <w:p/>
    <w:p>
      <w:r xmlns:w="http://schemas.openxmlformats.org/wordprocessingml/2006/main">
        <w:t xml:space="preserve">ঈশ্বর তাঁর লোকেদের কাছে মুক্তি পাঠিয়েছেন এবং তাঁর চুক্তি চিরকাল স্থায়ী হওয়ার নির্দেশ দিয়েছেন। তাঁর নাম পবিত্র ও শ্রদ্ধেয়।</w:t>
      </w:r>
    </w:p>
    <w:p/>
    <w:p>
      <w:r xmlns:w="http://schemas.openxmlformats.org/wordprocessingml/2006/main">
        <w:t xml:space="preserve">1. ঈশ্বরের মুক্তি: একটি চিরন্তন চুক্তি</w:t>
      </w:r>
    </w:p>
    <w:p/>
    <w:p>
      <w:r xmlns:w="http://schemas.openxmlformats.org/wordprocessingml/2006/main">
        <w:t xml:space="preserve">2. ঈশ্বরের নামের পবিত্রতা</w:t>
      </w:r>
    </w:p>
    <w:p/>
    <w:p>
      <w:r xmlns:w="http://schemas.openxmlformats.org/wordprocessingml/2006/main">
        <w:t xml:space="preserve">1. ইশাইয়া 43:1-3 - কিন্তু এখন এইভাবে প্রভু বলছেন, যিনি তোমাকে সৃষ্টি করেছেন, হে ইয়াকুব, যিনি তোমাকে গঠন করেছেন, হে ইস্রায়েল: ভয় করো না, কারণ আমি তোমাকে উদ্ধার করেছি; নাম ধরে ডেকেছি তোমায়, তুমি আমার।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 কারণ আমি প্রভু তোমার ঈশ্বর, ইস্রায়েলের পবিত্রতম, তোমার উদ্ধারকর্তা|</w:t>
      </w:r>
    </w:p>
    <w:p/>
    <w:p>
      <w:r xmlns:w="http://schemas.openxmlformats.org/wordprocessingml/2006/main">
        <w:t xml:space="preserve">2. প্রকাশিত বাক্য 4:8 - এবং চারটি জীবন্ত প্রাণী, তাদের প্রত্যেকের ছয়টি ডানা রয়েছে, চারিদিকে এবং ভিতরে চোখ পূর্ণ, এবং দিনরাত্রি তারা কখনও বলতে থামে না, পবিত্র, পবিত্র, পবিত্র, সর্বশক্তিমান প্রভু ঈশ্বর , কে ছিল এবং আছে এবং আসবে!</w:t>
      </w:r>
    </w:p>
    <w:p/>
    <w:p>
      <w:r xmlns:w="http://schemas.openxmlformats.org/wordprocessingml/2006/main">
        <w:t xml:space="preserve">গীতসংহিতা 111:10 সদাপ্রভুর ভয় জ্ঞানের শুরু; যারা তাঁর আদেশ পালন করে তাদের সকলেরই ভাল বোধশক্তি রয়েছে; তাঁর প্রশংসা চিরকাল স্থায়ী হয়।</w:t>
      </w:r>
    </w:p>
    <w:p/>
    <w:p>
      <w:r xmlns:w="http://schemas.openxmlformats.org/wordprocessingml/2006/main">
        <w:t xml:space="preserve">প্রভুর ভয় জ্ঞানের ভিত্তি, এবং যারা তাঁর আদেশ পালন করে তাদের ভাল বোধগম্যতা রয়েছে। তাঁর প্রশংসা চিরকাল স্থায়ী হয়।</w:t>
      </w:r>
    </w:p>
    <w:p/>
    <w:p>
      <w:r xmlns:w="http://schemas.openxmlformats.org/wordprocessingml/2006/main">
        <w:t xml:space="preserve">1. প্রভুর ভয়ের জ্ঞান</w:t>
      </w:r>
    </w:p>
    <w:p/>
    <w:p>
      <w:r xmlns:w="http://schemas.openxmlformats.org/wordprocessingml/2006/main">
        <w:t xml:space="preserve">2. ঈশ্বরের আদেশ পালনের সুবিধা</w:t>
      </w:r>
    </w:p>
    <w:p/>
    <w:p>
      <w:r xmlns:w="http://schemas.openxmlformats.org/wordprocessingml/2006/main">
        <w:t xml:space="preserve">1. হিতোপদেশ 9:10 - "প্রভুর ভয় জ্ঞানের শুরু, এবং পবিত্রের জ্ঞান হল বোঝা।"</w:t>
      </w:r>
    </w:p>
    <w:p/>
    <w:p>
      <w:r xmlns:w="http://schemas.openxmlformats.org/wordprocessingml/2006/main">
        <w:t xml:space="preserve">2. গীতসংহিতা 103:17-18 - "কিন্তু প্রভুর করুণা অনন্তকাল থেকে অনন্তকালের জন্য যারা তাঁকে ভয় করে, এবং তাঁর ধার্মিকতা শিশুদের সন্তানদের প্রতি; যারা তাঁর চুক্তি রক্ষা করে এবং যারা তাঁর আদেশ পালন করে তাদের জন্য তাদের।"</w:t>
      </w:r>
    </w:p>
    <w:p/>
    <w:p>
      <w:r xmlns:w="http://schemas.openxmlformats.org/wordprocessingml/2006/main">
        <w:t xml:space="preserve">গীতসংহিতা 112 হল একটি গীত যা ধার্মিক জীবনযাপনের আশীর্বাদ এবং পুরষ্কার উদযাপন করে। এটি ধার্মিকদের ভাগ্যকে দুষ্টদের ভাগ্যের সাথে তুলনা করে, যারা তাঁকে ভয় করে এবং তাঁর পথে চলে তাদের উপর ঈশ্বরের অনুগ্রহের উপর জোর দেয়।</w:t>
      </w:r>
    </w:p>
    <w:p/>
    <w:p>
      <w:r xmlns:w="http://schemas.openxmlformats.org/wordprocessingml/2006/main">
        <w:t xml:space="preserve">1ম অনুচ্ছেদ: গীতরচক তাদের আশীর্বাদ বর্ণনা করেছেন যারা প্রভুকে ভয় করে এবং তাঁর আদেশে আনন্দিত। তারা হাইলাইট করে যে তাদের বংশধররা পৃথিবীতে পরাক্রমশালী হবে, এবং তাদের ঘরে ধন-সম্পদ থাকবে (গীতসংহিতা 112:1-3)।</w:t>
      </w:r>
    </w:p>
    <w:p/>
    <w:p>
      <w:r xmlns:w="http://schemas.openxmlformats.org/wordprocessingml/2006/main">
        <w:t xml:space="preserve">২য় অনুচ্ছেদ: গীতরচক নিশ্চিত করেছেন যে ধার্মিকরা করুণাময়, করুণাময় এবং ন্যায়পরায়ণ। তারা অন্যদের উদারভাবে ঋণ দেয় এবং সততার সাথে তাদের বিষয়গুলি পরিচালনা করে। এই ধরনের ধার্মিকতা চিরকাল স্থায়ী হয় (গীতসংহিতা 112:4-6)।</w:t>
      </w:r>
    </w:p>
    <w:p/>
    <w:p>
      <w:r xmlns:w="http://schemas.openxmlformats.org/wordprocessingml/2006/main">
        <w:t xml:space="preserve">3য় অনুচ্ছেদ: গীতরচক ঘোষণা করেছেন যে ধার্মিকরা খারাপ সংবাদ দ্বারা কাঁপবে না; তারা ঈশ্বরের বিধান এবং সুরক্ষা আস্থা আছে. তাদের হৃদয় অটল, প্রভুর উপর ভরসা করে (গীতসংহিতা 112:7-8)।</w:t>
      </w:r>
    </w:p>
    <w:p/>
    <w:p>
      <w:r xmlns:w="http://schemas.openxmlformats.org/wordprocessingml/2006/main">
        <w:t xml:space="preserve">4 র্থ অনুচ্ছেদ: গীতরচক এটিকে দুষ্টদের ভাগ্যের সাথে বৈপরীত্য করেছেন, এই বলে যে তারা তাদের আকাঙ্ক্ষাগুলি নিষ্ফল দেখতে পাবে। তাদের পথ বিনষ্ট হবে যখন ধার্মিকরা সম্মানিত হবে (গীতসংহিতা 112:9-10)।</w:t>
      </w:r>
    </w:p>
    <w:p/>
    <w:p>
      <w:r xmlns:w="http://schemas.openxmlformats.org/wordprocessingml/2006/main">
        <w:t xml:space="preserve">সংক্ষেপে,</w:t>
      </w:r>
    </w:p>
    <w:p>
      <w:r xmlns:w="http://schemas.openxmlformats.org/wordprocessingml/2006/main">
        <w:t xml:space="preserve">গীতসংহিতা একশত বারোটি উপহার</w:t>
      </w:r>
    </w:p>
    <w:p>
      <w:r xmlns:w="http://schemas.openxmlformats.org/wordprocessingml/2006/main">
        <w:t xml:space="preserve">ধার্মিকতার উদযাপন,</w:t>
      </w:r>
    </w:p>
    <w:p>
      <w:r xmlns:w="http://schemas.openxmlformats.org/wordprocessingml/2006/main">
        <w:t xml:space="preserve">এবং ভাগ্যের মধ্যে বৈসাদৃশ্য,</w:t>
      </w:r>
    </w:p>
    <w:p>
      <w:r xmlns:w="http://schemas.openxmlformats.org/wordprocessingml/2006/main">
        <w:t xml:space="preserve">ঐশ্বরিক অনুগ্রহের স্বীকৃতির উপর জোর দিয়ে প্রাপ্ত আশীর্বাদকে স্বীকৃতি দেওয়ার মাধ্যমে অর্জিত বর্ণনা তুলে ধরা।</w:t>
      </w:r>
    </w:p>
    <w:p/>
    <w:p>
      <w:r xmlns:w="http://schemas.openxmlformats.org/wordprocessingml/2006/main">
        <w:t xml:space="preserve">সততা নিশ্চিত করার সময় করুণা, সহানুভূতি এবং ন্যায়বিচার স্বীকার করার মাধ্যমে অর্জিত নিশ্চিতকরণের উপর জোর দেওয়া,</w:t>
      </w:r>
    </w:p>
    <w:p>
      <w:r xmlns:w="http://schemas.openxmlformats.org/wordprocessingml/2006/main">
        <w:t xml:space="preserve">এবং দৃঢ়তা নিশ্চিত করার সময় ঐশ্বরিক বিধানের উপর আস্থা সম্পর্কিত ঘোষণার উপর জোর দেওয়া।</w:t>
      </w:r>
    </w:p>
    <w:p>
      <w:r xmlns:w="http://schemas.openxmlformats.org/wordprocessingml/2006/main">
        <w:t xml:space="preserve">ধার্মিকতার জন্য সম্মান নিশ্চিত করার সময় দুষ্ট আকাঙ্ক্ষার জন্য নিরর্থকতাকে স্বীকৃতি দেওয়ার বিষয়ে উপস্থাপিত বৈপরীত্য উল্লেখ করা।</w:t>
      </w:r>
    </w:p>
    <w:p/>
    <w:p>
      <w:r xmlns:w="http://schemas.openxmlformats.org/wordprocessingml/2006/main">
        <w:t xml:space="preserve">গীতসংহিতা 112:1 সদাপ্রভুর প্রশংসা কর। ধন্য সেই ব্যক্তি যে সদাপ্রভুকে ভয় করে, যে তাঁর আদেশে খুব খুশি হয়।</w:t>
      </w:r>
    </w:p>
    <w:p/>
    <w:p>
      <w:r xmlns:w="http://schemas.openxmlformats.org/wordprocessingml/2006/main">
        <w:t xml:space="preserve">প্রভু প্রশংসার যোগ্য, এবং ধন্য সেই ব্যক্তি যে তাঁকে ভয় করে এবং তাঁর আদেশে আনন্দিত হয়।</w:t>
      </w:r>
    </w:p>
    <w:p/>
    <w:p>
      <w:r xmlns:w="http://schemas.openxmlformats.org/wordprocessingml/2006/main">
        <w:t xml:space="preserve">1. ঈশ্বরের আদেশ পালনের আনন্দ</w:t>
      </w:r>
    </w:p>
    <w:p/>
    <w:p>
      <w:r xmlns:w="http://schemas.openxmlformats.org/wordprocessingml/2006/main">
        <w:t xml:space="preserve">2. প্রভুর জন্য ভয় এবং শ্রদ্ধার আশীর্বাদ</w:t>
      </w:r>
    </w:p>
    <w:p/>
    <w:p>
      <w:r xmlns:w="http://schemas.openxmlformats.org/wordprocessingml/2006/main">
        <w:t xml:space="preserve">1. Deuteronomy 10:12-13 (এবং এখন, ইস্রায়েল, তোমার ঈশ্বর সদাপ্রভু তোমার কাছে কি চান, কিন্তু তোমার ঈশ্বর সদাপ্রভুকে ভয় করা, তাঁর সমস্ত পথে চলা, তাঁকে ভালবাসা, তোমার ঈশ্বর সদাপ্রভুর সেবা করা আপনার সমস্ত হৃদয় এবং আপনার সমস্ত আত্মা দিয়ে)</w:t>
      </w:r>
    </w:p>
    <w:p/>
    <w:p>
      <w:r xmlns:w="http://schemas.openxmlformats.org/wordprocessingml/2006/main">
        <w:t xml:space="preserve">2. ম্যাথিউ 5:3-7 (ধন্য আত্মায় দরিদ্র, কারণ স্বর্গরাজ্য তাদের)</w:t>
      </w:r>
    </w:p>
    <w:p/>
    <w:p>
      <w:r xmlns:w="http://schemas.openxmlformats.org/wordprocessingml/2006/main">
        <w:t xml:space="preserve">গীতসংহিতা 112:2 তাঁর বংশ পৃথিবীতে শক্তিশালী হবে: ন্যায়পরায়ণদের প্রজন্ম আশীর্বাদ পাবে।</w:t>
      </w:r>
    </w:p>
    <w:p/>
    <w:p>
      <w:r xmlns:w="http://schemas.openxmlformats.org/wordprocessingml/2006/main">
        <w:t xml:space="preserve">এই অনুচ্ছেদটি একটি সরল হৃদয় এবং একটি দৃঢ় বিশ্বাস থাকার আশীর্বাদ এবং এটি থেকে অনুসৃত উত্তরাধিকারের কথা বলে।</w:t>
      </w:r>
    </w:p>
    <w:p/>
    <w:p>
      <w:r xmlns:w="http://schemas.openxmlformats.org/wordprocessingml/2006/main">
        <w:t xml:space="preserve">1. প্রজন্মের বিশ্বাসের শক্তি: কীভাবে আমাদের বিশ্বস্ততা ভবিষ্যত প্রজন্মের জন্য একটি পার্থক্য তৈরি করবে</w:t>
      </w:r>
    </w:p>
    <w:p/>
    <w:p>
      <w:r xmlns:w="http://schemas.openxmlformats.org/wordprocessingml/2006/main">
        <w:t xml:space="preserve">2. ন্যায়পরায়ণতার আশীর্বাদ: সততা এবং ধার্মিকতার জীবনের শক্তিকে স্বীকৃতি দেওয়া</w:t>
      </w:r>
    </w:p>
    <w:p/>
    <w:p>
      <w:r xmlns:w="http://schemas.openxmlformats.org/wordprocessingml/2006/main">
        <w:t xml:space="preserve">1. হিতোপদেশ 13:22 - একজন ভাল মানুষ তার সন্তানদের জন্য একটি উত্তরাধিকার রেখে যায়।</w:t>
      </w:r>
    </w:p>
    <w:p/>
    <w:p>
      <w:r xmlns:w="http://schemas.openxmlformats.org/wordprocessingml/2006/main">
        <w:t xml:space="preserve">2. 2 টিমোথি 1:5 - আমি আপনার আন্তরিক বিশ্বাসের কথা মনে করিয়ে দিচ্ছি, যা প্রথমে আপনার দাদী লোইস এবং আপনার মা ইউনিসের মধ্যে বাস করেছিল এবং আমি নিশ্চিত যে, এখন আপনার মধ্যেও বাস করে।</w:t>
      </w:r>
    </w:p>
    <w:p/>
    <w:p>
      <w:r xmlns:w="http://schemas.openxmlformats.org/wordprocessingml/2006/main">
        <w:t xml:space="preserve">গীতসংহিতা 112:3 তার গৃহে ধন-সম্পদ থাকবে এবং তাঁর ধার্মিকতা চিরকাল স্থায়ী হবে।</w:t>
      </w:r>
    </w:p>
    <w:p/>
    <w:p>
      <w:r xmlns:w="http://schemas.openxmlformats.org/wordprocessingml/2006/main">
        <w:t xml:space="preserve">গীতরচক ধার্মিক ব্যক্তির প্রশংসা করেছেন, যারা তাদের বাড়িতে ধন-সম্পদ ও ধন-সম্পদের আশীর্বাদ পাবে এবং তাদের ধার্মিকতা চিরকাল স্থায়ী হবে।</w:t>
      </w:r>
    </w:p>
    <w:p/>
    <w:p>
      <w:r xmlns:w="http://schemas.openxmlformats.org/wordprocessingml/2006/main">
        <w:t xml:space="preserve">1. ধার্মিকতার আশীর্বাদ - একজন ধার্মিক ব্যক্তি হওয়ার অর্থ কী তা অন্বেষণ করা এবং এই ধরনের বিশ্বস্ততার জন্য পুরস্কারের প্রতিশ্রুতি।</w:t>
      </w:r>
    </w:p>
    <w:p/>
    <w:p>
      <w:r xmlns:w="http://schemas.openxmlformats.org/wordprocessingml/2006/main">
        <w:t xml:space="preserve">2. সম্পদ এবং সম্পদ - বিশ্বাসের জীবনে সম্পদ এবং ধনসম্পদের ভূমিকা এবং ঈশ্বরের রাজ্যকে এগিয়ে নিতে এই সম্পদগুলি কীভাবে ব্যবহার করা যায় তা তদন্ত করা।</w:t>
      </w:r>
    </w:p>
    <w:p/>
    <w:p>
      <w:r xmlns:w="http://schemas.openxmlformats.org/wordprocessingml/2006/main">
        <w:t xml:space="preserve">1. হিতোপদেশ 11:18 - "দুষ্ট লোক প্রতারণামূলক মজুরি অর্জন করে, কিন্তু যে ধার্মিকতা বপন করে সে নিশ্চিত পুরস্কার পায়।"</w:t>
      </w:r>
    </w:p>
    <w:p/>
    <w:p>
      <w:r xmlns:w="http://schemas.openxmlformats.org/wordprocessingml/2006/main">
        <w:t xml:space="preserve">2. ম্যাথু 6:33 - "কিন্তু প্রথমে তাঁর রাজ্য এবং তাঁর ধার্মিকতার সন্ধান কর, এবং এই সমস্ত জিনিসও তোমাদের দেওয়া হবে।"</w:t>
      </w:r>
    </w:p>
    <w:p/>
    <w:p>
      <w:r xmlns:w="http://schemas.openxmlformats.org/wordprocessingml/2006/main">
        <w:t xml:space="preserve">গীতসংহিতা 112:4 ন্যায়পরায়ণদের কাছে অন্ধকারে আলো আসে: তিনি করুণাময়, করুণাপূর্ণ এবং ধার্মিক।</w:t>
      </w:r>
    </w:p>
    <w:p/>
    <w:p>
      <w:r xmlns:w="http://schemas.openxmlformats.org/wordprocessingml/2006/main">
        <w:t xml:space="preserve">ন্যায়পরায়ণদের জন্য অন্ধকারে আলো ও ধার্মিকতা উদিত হবে।</w:t>
      </w:r>
    </w:p>
    <w:p/>
    <w:p>
      <w:r xmlns:w="http://schemas.openxmlformats.org/wordprocessingml/2006/main">
        <w:t xml:space="preserve">1. ন্যায়পরায়ণতার শক্তি: কীভাবে বিশ্বস্ততা অন্ধকারকে কাটিয়ে উঠতে পারে</w:t>
      </w:r>
    </w:p>
    <w:p/>
    <w:p>
      <w:r xmlns:w="http://schemas.openxmlformats.org/wordprocessingml/2006/main">
        <w:t xml:space="preserve">2. ঈশ্বরের অনুগ্রহ: কিভাবে সমবেদনা আমাদের রূপান্তরিত করে</w:t>
      </w:r>
    </w:p>
    <w:p/>
    <w:p>
      <w:r xmlns:w="http://schemas.openxmlformats.org/wordprocessingml/2006/main">
        <w:t xml:space="preserve">1. রোমানস 13:11-14 - "এটি ছাড়াও, আপনি জানেন এটি কোন সময়, এখন আপনার জন্য ঘুম থেকে জেগে ওঠার মুহূর্তটি কেমন। কারণ আমরা যখন বিশ্বাসী হয়েছিলাম তার চেয়ে পরিত্রাণ এখন আমাদের নিকটবর্তী; রাত অনেক দূরে চলে গেছে, দিন ঘনিয়ে এসেছে, আসুন আমরা অন্ধকারের কাজগুলিকে দূরে সরিয়ে রেখে আলোর বর্ম পরিধান করি; আসুন আমরা দিনের মতো সম্মানের সাথে বাঁচি, আনন্দ-উদ্দীপনা ও মাতালতায় নয়, অশ্লীলতা ও অশ্লীলতায় নয়, ঝগড়া ও ঈর্ষায় নয়। পরিবর্তে, প্রভু যীশু খ্রীষ্টকে পরিধান করুন এবং তার আকাঙ্ক্ষা পূরণের জন্য মাংসের জন্য কোন ব্যবস্থা করবেন না।"</w:t>
      </w:r>
    </w:p>
    <w:p/>
    <w:p>
      <w:r xmlns:w="http://schemas.openxmlformats.org/wordprocessingml/2006/main">
        <w:t xml:space="preserve">2. ম্যাথিউ 5:14-16 - "আপনি বিশ্বের আলো। একটি পাহাড়ের উপর নির্মিত একটি শহর লুকানো যায় না। একটি প্রদীপ জ্বালানোর পরে কেউ এটি বুশেল ঝুড়ির নীচে রাখে না, কিন্তু বাতিদানে রাখে, এবং এটি আলো দেয় বাড়ির সকলের কাছে, একইভাবে, অন্যদের সামনে আপনার আলো জ্বলুক, যাতে তারা আপনার ভাল কাজগুলি দেখে এবং স্বর্গে আপনার পিতাকে মহিমান্বিত করতে পারে।"</w:t>
      </w:r>
    </w:p>
    <w:p/>
    <w:p>
      <w:r xmlns:w="http://schemas.openxmlformats.org/wordprocessingml/2006/main">
        <w:t xml:space="preserve">গীতসংহিতা 112:5 একজন ভাল মানুষ অনুগ্রহ প্রকাশ করে এবং ধার দেয়: সে বিচক্ষণতার সাথে তার কাজ পরিচালনা করবে।</w:t>
      </w:r>
    </w:p>
    <w:p/>
    <w:p>
      <w:r xmlns:w="http://schemas.openxmlformats.org/wordprocessingml/2006/main">
        <w:t xml:space="preserve">ভাল মানুষ অনুগ্রহ দেখায় এবং উদারভাবে ধার দেয়, জ্ঞানের সাথে তার বিষয়গুলি পরিচালনা করে।</w:t>
      </w:r>
    </w:p>
    <w:p/>
    <w:p>
      <w:r xmlns:w="http://schemas.openxmlformats.org/wordprocessingml/2006/main">
        <w:t xml:space="preserve">1. জীবনে উদারতা এবং বিচক্ষণতার গুরুত্ব</w:t>
      </w:r>
    </w:p>
    <w:p/>
    <w:p>
      <w:r xmlns:w="http://schemas.openxmlformats.org/wordprocessingml/2006/main">
        <w:t xml:space="preserve">2. উদারতা এবং প্রজ্ঞার জীবনযাপন করা</w:t>
      </w:r>
    </w:p>
    <w:p/>
    <w:p>
      <w:r xmlns:w="http://schemas.openxmlformats.org/wordprocessingml/2006/main">
        <w:t xml:space="preserve">1. উপদেশক 7:12 - কারণ জ্ঞানের সুরক্ষা অর্থের সুরক্ষার মতো, এবং জ্ঞানের সুবিধা হল যে জ্ঞান যার আছে তার জীবন রক্ষা করে।</w:t>
      </w:r>
    </w:p>
    <w:p/>
    <w:p>
      <w:r xmlns:w="http://schemas.openxmlformats.org/wordprocessingml/2006/main">
        <w:t xml:space="preserve">2. হিতোপদেশ 13:16 - প্রত্যেক বিচক্ষণ ব্যক্তি জ্ঞানের সাথে কাজ করে, কিন্তু একজন বোকা তার মূর্খতা প্রকাশ করে।</w:t>
      </w:r>
    </w:p>
    <w:p/>
    <w:p>
      <w:r xmlns:w="http://schemas.openxmlformats.org/wordprocessingml/2006/main">
        <w:t xml:space="preserve">গীতসংহিতা 112:6 নিশ্চয়ই তিনি চিরকালের জন্য স্থানান্তরিত হবেন না; ধার্মিকরা চির স্মরণে থাকবে।</w:t>
      </w:r>
    </w:p>
    <w:p/>
    <w:p>
      <w:r xmlns:w="http://schemas.openxmlformats.org/wordprocessingml/2006/main">
        <w:t xml:space="preserve">ধার্মিকদের চিরকাল স্মরণ করা হবে।</w:t>
      </w:r>
    </w:p>
    <w:p/>
    <w:p>
      <w:r xmlns:w="http://schemas.openxmlformats.org/wordprocessingml/2006/main">
        <w:t xml:space="preserve">1. ধার্মিকতার আশীর্বাদ এবং স্মরণের শক্তি।</w:t>
      </w:r>
    </w:p>
    <w:p/>
    <w:p>
      <w:r xmlns:w="http://schemas.openxmlformats.org/wordprocessingml/2006/main">
        <w:t xml:space="preserve">2. বিশ্বস্ততার গুরুত্ব এবং অনন্তকালের পুরস্কার।</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জেমস 1:12 - "ধন্য সেই ব্যক্তি যিনি পরীক্ষার মধ্যে ধৈর্য ধরেন কারণ, পরীক্ষায় দাঁড়ানোর পরে, সেই ব্যক্তি জীবনের মুকুট পাবেন যা প্রভু তাকে ভালবাসেন তাদের কাছে প্রতিশ্রুতি দিয়েছেন৷</w:t>
      </w:r>
    </w:p>
    <w:p/>
    <w:p>
      <w:r xmlns:w="http://schemas.openxmlformats.org/wordprocessingml/2006/main">
        <w:t xml:space="preserve">গীতসংহিতা 112:7 সে মন্দ খবরে ভয় পাবে না: তার হৃদয় স্থির, সদাপ্রভুর উপর নির্ভর করে।</w:t>
      </w:r>
    </w:p>
    <w:p/>
    <w:p>
      <w:r xmlns:w="http://schemas.openxmlformats.org/wordprocessingml/2006/main">
        <w:t xml:space="preserve">যে ব্যক্তি প্রভুর উপর ভরসা করে সে খারাপ সংবাদে ভয় পাবে না।</w:t>
      </w:r>
    </w:p>
    <w:p/>
    <w:p>
      <w:r xmlns:w="http://schemas.openxmlformats.org/wordprocessingml/2006/main">
        <w:t xml:space="preserve">1. প্রভুর উপর আস্থা রাখুন: প্রতিকূলতার মধ্যে কীভাবে শান্তি পাওয়া যায়</w:t>
      </w:r>
    </w:p>
    <w:p/>
    <w:p>
      <w:r xmlns:w="http://schemas.openxmlformats.org/wordprocessingml/2006/main">
        <w:t xml:space="preserve">2. ভয় নেই: উদ্বেগ মুক্ত করা এবং ঈশ্বরের প্রতি আস্থা খুঁজে পাওয়া</w:t>
      </w:r>
    </w:p>
    <w:p/>
    <w:p>
      <w:r xmlns:w="http://schemas.openxmlformats.org/wordprocessingml/2006/main">
        <w:t xml:space="preserve">1. ইশাইয়া 26:3-4 - যাদের মন অটল তাদের আপনি নিখুঁত শান্তিতে রাখবেন, কারণ তারা আপনার উপর বিশ্বাস রাখে।</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গীতসংহিতা 112:8 তার হৃদয় দৃঢ়, সে ভয় পাবে না, যতক্ষণ না সে তার শত্রুদের প্রতি তার কামনা দেখতে পায়।</w:t>
      </w:r>
    </w:p>
    <w:p/>
    <w:p>
      <w:r xmlns:w="http://schemas.openxmlformats.org/wordprocessingml/2006/main">
        <w:t xml:space="preserve">গীতরচক ধার্মিকদের আস্থা বর্ণনা করেছেন, যারা ভয় পান না এবং তাদের শত্রুদের উপর তাদের আকাঙ্ক্ষা পূর্ণ দেখতে পাবেন।</w:t>
      </w:r>
    </w:p>
    <w:p/>
    <w:p>
      <w:r xmlns:w="http://schemas.openxmlformats.org/wordprocessingml/2006/main">
        <w:t xml:space="preserve">1. বিশ্বাসের শক্তি: কীভাবে ধার্মিকরা ভয়কে জয় করে</w:t>
      </w:r>
    </w:p>
    <w:p/>
    <w:p>
      <w:r xmlns:w="http://schemas.openxmlformats.org/wordprocessingml/2006/main">
        <w:t xml:space="preserve">2. ধার্মিকদের প্রতি ঈশ্বরের প্রতিশ্রুতি: আপনার আকাঙ্ক্ষা পূর্ণ দেখতে তাঁর উপর নির্ভর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ম্যাথু 6:25-33 - "তাই আমি তোমাদের বলছি, তোমার জীবন নিয়ে চিন্তিত হয়ো না, তুমি কি খাবে বা কি পান করবে, বা তোমার শরীর নিয়ে, তুমি কি পরবে তা নিয়ে। জীবন কি খাবারের চেয়ে বেশি নয়? , এবং শরীর পোশাকের চেয়ে বেশি? আকাশের পাখিদের দিকে তাকাও: তারা বীজ বপন করে না বা কাটে না বা শস্যাগারে জড়ো করে না, এবং তবুও তোমাদের স্বর্গীয় পিতা তাদের খাওয়ান। তোমরা কি তাদের চেয়ে বেশি মূল্যবান নও? ... তবে প্রথমে সন্ধান কর? ঈশ্বরের রাজ্য এবং তাঁর ধার্মিকতা, এবং এই সমস্ত জিনিস আপনার সাথে যোগ করা হবে।"</w:t>
      </w:r>
    </w:p>
    <w:p/>
    <w:p>
      <w:r xmlns:w="http://schemas.openxmlformats.org/wordprocessingml/2006/main">
        <w:t xml:space="preserve">Psalms 112:9 তিনি ছড়িয়ে দিয়েছেন, তিনি দরিদ্রদের দিয়েছেন; তাঁর ধার্মিকতা চিরকাল স্থায়ী হয়; তার শিং সম্মানের সাথে উচ্চ করা হবে।</w:t>
      </w:r>
    </w:p>
    <w:p/>
    <w:p>
      <w:r xmlns:w="http://schemas.openxmlformats.org/wordprocessingml/2006/main">
        <w:t xml:space="preserve">ঈশ্বরের ধার্মিকতা চিরন্তন এবং দরিদ্রদের প্রতি তাঁর উদারতা উদযাপন করা উচিত।</w:t>
      </w:r>
    </w:p>
    <w:p/>
    <w:p>
      <w:r xmlns:w="http://schemas.openxmlformats.org/wordprocessingml/2006/main">
        <w:t xml:space="preserve">1. উদারতার শক্তি: দেবার মাধ্যমে ঈশ্বরের ভালবাসা প্রতিফলিত করা।</w:t>
      </w:r>
    </w:p>
    <w:p/>
    <w:p>
      <w:r xmlns:w="http://schemas.openxmlformats.org/wordprocessingml/2006/main">
        <w:t xml:space="preserve">2. চিরন্তন ধার্মিকতা: ঈশ্বরের বিশ্বস্ততার একটি পরীক্ষা।</w:t>
      </w:r>
    </w:p>
    <w:p/>
    <w:p>
      <w:r xmlns:w="http://schemas.openxmlformats.org/wordprocessingml/2006/main">
        <w:t xml:space="preserve">1. ম্যাথু 6:19-21 - পৃথিবীতে নিজেদের জন্য ধন সঞ্চয় করো না, যেখানে মথ এবং মরিচা নষ্ট করে এবং যেখানে চোরেরা ভেঙ্গে চুরি করে। কিন্তু স্বর্গে নিজেদের জন্য ধন সঞ্চয় কর, যেখানে পতঙ্গ বা মরিচাও নষ্ট করে না এবং চোরেরা সেখানে ভেঙ্গে চুরি করে না।</w:t>
      </w:r>
    </w:p>
    <w:p/>
    <w:p>
      <w:r xmlns:w="http://schemas.openxmlformats.org/wordprocessingml/2006/main">
        <w:t xml:space="preserve">2. হিতোপদেশ 19:17 - যে দরিদ্রের প্রতি করুণা করে সে প্রভুকে ঋণ দেয়; এবং সে যা দিয়েছে তা তাকে আবার পরিশোধ করবে।</w:t>
      </w:r>
    </w:p>
    <w:p/>
    <w:p>
      <w:r xmlns:w="http://schemas.openxmlformats.org/wordprocessingml/2006/main">
        <w:t xml:space="preserve">Psalms 112:10 দুষ্টরা তা দেখবে এবং দুঃখ পাবে; সে দাঁতে দাঁত ঘষে গলে যাবে; দুষ্টের বাসনা বিনষ্ট হবে।</w:t>
      </w:r>
    </w:p>
    <w:p/>
    <w:p>
      <w:r xmlns:w="http://schemas.openxmlformats.org/wordprocessingml/2006/main">
        <w:t xml:space="preserve">ধার্মিকদের আশীর্বাদ দেখে দুষ্টরা অসুখী হবে।</w:t>
      </w:r>
    </w:p>
    <w:p/>
    <w:p>
      <w:r xmlns:w="http://schemas.openxmlformats.org/wordprocessingml/2006/main">
        <w:t xml:space="preserve">1: ঈশ্বর ধার্মিকদের আশীর্বাদ করেন, তাই তাঁর পুরস্কারের জন্য তাঁর প্রতি বিশ্বস্ত হতে ভুলবেন না।</w:t>
      </w:r>
    </w:p>
    <w:p/>
    <w:p>
      <w:r xmlns:w="http://schemas.openxmlformats.org/wordprocessingml/2006/main">
        <w:t xml:space="preserve">2: দুষ্টদের দ্বারা প্রলোভিত হবেন না, কারণ তাদের ইচ্ছা বৃথা হবে।</w:t>
      </w:r>
    </w:p>
    <w:p/>
    <w:p>
      <w:r xmlns:w="http://schemas.openxmlformats.org/wordprocessingml/2006/main">
        <w:t xml:space="preserve">1: হিতোপদেশ 11:27 - "যে আশীর্বাদ নিয়ে আসে সে সমৃদ্ধ হবে, এবং যে জল দেয় সে নিজেই জলপান করা হবে।"</w:t>
      </w:r>
    </w:p>
    <w:p/>
    <w:p>
      <w:r xmlns:w="http://schemas.openxmlformats.org/wordprocessingml/2006/main">
        <w:t xml:space="preserve">2: ম্যাথু 6:19-21 - "পৃথিবীতে নিজেদের জন্য ধন সঞ্চয় করো না, যেখানে মথ এবং মরিচা ধ্বংস করে এবং যেখানে চোরেরা ভেঙ্গে চুরি করে, কিন্তু স্বর্গে নিজেদের জন্য ধন সঞ্চয় করো, যেখানে মথ বা মরিচা ধ্বংস করে না এবং যেখানে চোর ভেঙ্গে চুরি করে না, কারণ যেখানে তোমার ধন, সেখানে তোমার হৃদয়ও থাকবে।"</w:t>
      </w:r>
    </w:p>
    <w:p/>
    <w:p>
      <w:r xmlns:w="http://schemas.openxmlformats.org/wordprocessingml/2006/main">
        <w:t xml:space="preserve">গীতসংহিতা 113 হল একটি প্রশংসার গীত যা প্রভুর নামকে উচ্চারণ করে। এটি ঈশ্বরের মহত্ত্ব, নীচদের জন্য তাঁর যত্ন এবং সমস্ত সৃষ্টির উপর তাঁর সার্বভৌমত্বের উপর জোর দেয়।</w:t>
      </w:r>
    </w:p>
    <w:p/>
    <w:p>
      <w:r xmlns:w="http://schemas.openxmlformats.org/wordprocessingml/2006/main">
        <w:t xml:space="preserve">1ম অনুচ্ছেদ: গীতরচক প্রভুর দাসদের এখন এবং চিরকাল তাঁর নামের প্রশংসা করার আহ্বান জানিয়েছেন। তারা সূর্যোদয় থেকে সূর্যাস্ত পর্যন্ত ঈশ্বরের নাম প্রশংসা করে, তাঁর অতুলনীয় মহত্ত্বের উপর জোর দেয় (গীতসংহিতা 113:1-3)।</w:t>
      </w:r>
    </w:p>
    <w:p/>
    <w:p>
      <w:r xmlns:w="http://schemas.openxmlformats.org/wordprocessingml/2006/main">
        <w:t xml:space="preserve">2য় অনুচ্ছেদ: গীতরচক দরিদ্র এবং দরিদ্রদের জন্য ঈশ্বরের উদ্বেগকে তুলে ধরেন। তারা বর্ণনা করে কিভাবে তিনি তাদেরকে ধুলো থেকে তুলেছেন এবং ছাইয়ের স্তূপ থেকে তুলেছেন, তাদেরকে রাজকুমারদের মধ্যে স্থান দিয়েছেন (গীতসংহিতা 113:4-8)।</w:t>
      </w:r>
    </w:p>
    <w:p/>
    <w:p>
      <w:r xmlns:w="http://schemas.openxmlformats.org/wordprocessingml/2006/main">
        <w:t xml:space="preserve">সংক্ষেপে,</w:t>
      </w:r>
    </w:p>
    <w:p>
      <w:r xmlns:w="http://schemas.openxmlformats.org/wordprocessingml/2006/main">
        <w:t xml:space="preserve">গীতসংহিতা একশত তেরো উপহার</w:t>
      </w:r>
    </w:p>
    <w:p>
      <w:r xmlns:w="http://schemas.openxmlformats.org/wordprocessingml/2006/main">
        <w:t xml:space="preserve">প্রশংসা করার আহ্বান,</w:t>
      </w:r>
    </w:p>
    <w:p>
      <w:r xmlns:w="http://schemas.openxmlformats.org/wordprocessingml/2006/main">
        <w:t xml:space="preserve">এবং ঐশ্বরিক যত্নের স্বীকৃতি,</w:t>
      </w:r>
    </w:p>
    <w:p>
      <w:r xmlns:w="http://schemas.openxmlformats.org/wordprocessingml/2006/main">
        <w:t xml:space="preserve">উপাসনা তলব করার মাধ্যমে অর্জিত অভিব্যক্তি হাইলাইট করা এবং মহত্ত্বকে ছাড়িয়ে যাওয়ার স্বীকৃতির উপর জোর দেওয়া।</w:t>
      </w:r>
    </w:p>
    <w:p/>
    <w:p>
      <w:r xmlns:w="http://schemas.openxmlformats.org/wordprocessingml/2006/main">
        <w:t xml:space="preserve">নীচতা থেকে উচ্চতা স্বীকার করার মাধ্যমে অর্জিত বর্ণনার উপর জোর দেওয়া যখন প্রয়োজন তাদের জন্য বিধান নিশ্চিত করা।</w:t>
      </w:r>
    </w:p>
    <w:p>
      <w:r xmlns:w="http://schemas.openxmlformats.org/wordprocessingml/2006/main">
        <w:t xml:space="preserve">ঈশ্বরের নামের উচ্চতা নিশ্চিত করার সময় সৃষ্টির উপর ঐশ্বরিক সার্বভৌমত্বকে স্বীকৃতি দেওয়ার বিষয়ে দেখানো ধর্মতাত্ত্বিক প্রতিফলনের উল্লেখ করা।</w:t>
      </w:r>
    </w:p>
    <w:p/>
    <w:p>
      <w:r xmlns:w="http://schemas.openxmlformats.org/wordprocessingml/2006/main">
        <w:t xml:space="preserve">গীতসংহিতা 113:1 সদাপ্রভুর প্রশংসা কর। হে সদাপ্রভুর দাসেরা, প্রশংসা কর, সদাপ্রভুর নামের প্রশংসা কর।</w:t>
      </w:r>
    </w:p>
    <w:p/>
    <w:p>
      <w:r xmlns:w="http://schemas.openxmlformats.org/wordprocessingml/2006/main">
        <w:t xml:space="preserve">প্রভুর প্রশংসা করা তাঁর সমস্ত বান্দাদের একটি গুরুত্বপূর্ণ কর্তব্য।</w:t>
      </w:r>
    </w:p>
    <w:p/>
    <w:p>
      <w:r xmlns:w="http://schemas.openxmlformats.org/wordprocessingml/2006/main">
        <w:t xml:space="preserve">1: আসুন আমরা প্রভুর প্রশংসা করি কারণ তিনি আমাদের উপাসনার যোগ্য।</w:t>
      </w:r>
    </w:p>
    <w:p/>
    <w:p>
      <w:r xmlns:w="http://schemas.openxmlformats.org/wordprocessingml/2006/main">
        <w:t xml:space="preserve">2: আমাদের সকলকে আমাদের জীবনে এবং আমাদের কর্মের মাধ্যমে প্রভুকে মহিমান্বিত করার জন্য ডাকা হয়।</w:t>
      </w:r>
    </w:p>
    <w:p/>
    <w:p>
      <w:r xmlns:w="http://schemas.openxmlformats.org/wordprocessingml/2006/main">
        <w:t xml:space="preserve">1: রোমানস 12:1-2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গীতসংহিতা 100:4 ধন্যবাদ সহ তাঁর দ্বার এবং প্রশংসা সহ তাঁর দরবারে প্রবেশ করুন; তাঁকে ধন্যবাদ দাও এবং তাঁর নামের প্রশংসা কর।</w:t>
      </w:r>
    </w:p>
    <w:p/>
    <w:p>
      <w:r xmlns:w="http://schemas.openxmlformats.org/wordprocessingml/2006/main">
        <w:t xml:space="preserve">গীতসংহিতা 113:2 সদাপ্রভুর নাম এখন থেকে এবং অনন্তকাল ধন্য হোক।</w:t>
      </w:r>
    </w:p>
    <w:p/>
    <w:p>
      <w:r xmlns:w="http://schemas.openxmlformats.org/wordprocessingml/2006/main">
        <w:t xml:space="preserve">এই গীত ঈশ্বর এবং তাঁর নামের প্রশংসা করে যা চিরকালের জন্য প্রশংসিত হবে।</w:t>
      </w:r>
    </w:p>
    <w:p/>
    <w:p>
      <w:r xmlns:w="http://schemas.openxmlformats.org/wordprocessingml/2006/main">
        <w:t xml:space="preserve">1. ঈশ্বরের অফুরন্ত প্রশংসা - বিশ্বাসীদের উত্সাহিত করে ঈশ্বরকে চিরকাল সম্মান ও প্রশংসা করতে।</w:t>
      </w:r>
    </w:p>
    <w:p/>
    <w:p>
      <w:r xmlns:w="http://schemas.openxmlformats.org/wordprocessingml/2006/main">
        <w:t xml:space="preserve">2. নামের আশীর্বাদ - প্রভুর নামকে সম্মান করার গুরুত্ব শেখানো।</w:t>
      </w:r>
    </w:p>
    <w:p/>
    <w:p>
      <w:r xmlns:w="http://schemas.openxmlformats.org/wordprocessingml/2006/main">
        <w:t xml:space="preserve">1. ইশাইয়া 6:3 - "এবং একজন আরেকজনকে ডেকে বলল: পবিত্র, পবিত্র, পবিত্র বাহিনীগণের প্রভু; সমগ্র পৃথিবী তাঁর মহিমায় পূর্ণ!</w:t>
      </w:r>
    </w:p>
    <w:p/>
    <w:p>
      <w:r xmlns:w="http://schemas.openxmlformats.org/wordprocessingml/2006/main">
        <w:t xml:space="preserve">2. প্রকাশিত বাক্য 5:13 - "এবং আমি স্বর্গে, পৃথিবীতে এবং পৃথিবীর নীচে এবং সমুদ্রের সমস্ত প্রাণীকে এবং তাদের মধ্যে যা কিছু আছে তা বলতে শুনেছি, যিনি সিংহাসনে বসে আছেন এবং মেষশাবকের কাছে আশীর্বাদ হোক এবং সম্মান এবং গৌরব এবং চিরকালের জন্য শক্তি!</w:t>
      </w:r>
    </w:p>
    <w:p/>
    <w:p>
      <w:r xmlns:w="http://schemas.openxmlformats.org/wordprocessingml/2006/main">
        <w:t xml:space="preserve">গীতসংহিতা 113:3 সূর্যোদয় থেকে অস্ত যাওয়া পর্যন্ত প্রভুর নামের প্রশংসা করতে হবে।</w:t>
      </w:r>
    </w:p>
    <w:p/>
    <w:p>
      <w:r xmlns:w="http://schemas.openxmlformats.org/wordprocessingml/2006/main">
        <w:t xml:space="preserve">সারাদিনে সর্বদা প্রভুর প্রশংসা করতে হবে।</w:t>
      </w:r>
    </w:p>
    <w:p/>
    <w:p>
      <w:r xmlns:w="http://schemas.openxmlformats.org/wordprocessingml/2006/main">
        <w:t xml:space="preserve">1. "প্রশংসিত জীবন যাপন"</w:t>
      </w:r>
    </w:p>
    <w:p/>
    <w:p>
      <w:r xmlns:w="http://schemas.openxmlformats.org/wordprocessingml/2006/main">
        <w:t xml:space="preserve">2. "ঈশ্বরের প্রশংসা করার আনন্দ"</w:t>
      </w:r>
    </w:p>
    <w:p/>
    <w:p>
      <w:r xmlns:w="http://schemas.openxmlformats.org/wordprocessingml/2006/main">
        <w:t xml:space="preserve">1. ফিলিপীয় 4:4-8</w:t>
      </w:r>
    </w:p>
    <w:p/>
    <w:p>
      <w:r xmlns:w="http://schemas.openxmlformats.org/wordprocessingml/2006/main">
        <w:t xml:space="preserve">2. ইফিষীয় 5:18-20</w:t>
      </w:r>
    </w:p>
    <w:p/>
    <w:p>
      <w:r xmlns:w="http://schemas.openxmlformats.org/wordprocessingml/2006/main">
        <w:t xml:space="preserve">গীতসংহিতা 113:4 সদাপ্রভু সমস্ত জাতির উপরে উচ্চ এবং স্বর্গের উপরে তাঁর মহিমা।</w:t>
      </w:r>
    </w:p>
    <w:p/>
    <w:p>
      <w:r xmlns:w="http://schemas.openxmlformats.org/wordprocessingml/2006/main">
        <w:t xml:space="preserve">সদাপ্রভু যে কোন জাতির চেয়ে উচ্চতর এবং তাঁর মহিমা স্বর্গের চেয়েও বড়।</w:t>
      </w:r>
    </w:p>
    <w:p/>
    <w:p>
      <w:r xmlns:w="http://schemas.openxmlformats.org/wordprocessingml/2006/main">
        <w:t xml:space="preserve">1. ঈশ্বরের মহিমা - আমাদের ঈশ্বরের মহিমা অন্বেষণ করা, যিনি জাতিগুলির উপরে উচ্চতর।</w:t>
      </w:r>
    </w:p>
    <w:p/>
    <w:p>
      <w:r xmlns:w="http://schemas.openxmlformats.org/wordprocessingml/2006/main">
        <w:t xml:space="preserve">2. ঈশ্বরের মহিমা - স্বর্গের উপরে ঈশ্বরের অতুলনীয় মহিমা এবং শক্তি পরীক্ষা করা।</w:t>
      </w:r>
    </w:p>
    <w:p/>
    <w:p>
      <w:r xmlns:w="http://schemas.openxmlformats.org/wordprocessingml/2006/main">
        <w:t xml:space="preserve">1. গীতসংহিতা 8:1 - হে প্রভু, আমাদের প্রভু, সমস্ত পৃথিবীতে আপনার নাম কত মহিমান্বিত!</w:t>
      </w:r>
    </w:p>
    <w:p/>
    <w:p>
      <w:r xmlns:w="http://schemas.openxmlformats.org/wordprocessingml/2006/main">
        <w:t xml:space="preserve">2. ইশাইয়া 55:9 - কারণ আকাশ যেমন পৃথিবীর চেয়ে উঁচু, তেমনি আমার পথ তোমার পথের চেয়ে এবং আমার চিন্তা তোমার চিন্তার চেয়ে উঁচু।</w:t>
      </w:r>
    </w:p>
    <w:p/>
    <w:p>
      <w:r xmlns:w="http://schemas.openxmlformats.org/wordprocessingml/2006/main">
        <w:t xml:space="preserve">গীতসংহিতা 113:5 কে আমাদের ঈশ্বর সদাপ্রভুর মত, যিনি উচ্চে বাস করেন,</w:t>
      </w:r>
    </w:p>
    <w:p/>
    <w:p>
      <w:r xmlns:w="http://schemas.openxmlformats.org/wordprocessingml/2006/main">
        <w:t xml:space="preserve">গীতরচক উচ্চে বাস করার জন্য প্রভু ঈশ্বরের প্রশংসা করেছেন, জিজ্ঞাসা করেছেন কে তাঁর সাথে তুলনা করতে পারে।</w:t>
      </w:r>
    </w:p>
    <w:p/>
    <w:p>
      <w:r xmlns:w="http://schemas.openxmlformats.org/wordprocessingml/2006/main">
        <w:t xml:space="preserve">1. ঈশ্বরের পবিত্রতা: কীভাবে ঈশ্বরের চরিত্র এবং প্রকৃতির প্রশংসা করা যায়</w:t>
      </w:r>
    </w:p>
    <w:p/>
    <w:p>
      <w:r xmlns:w="http://schemas.openxmlformats.org/wordprocessingml/2006/main">
        <w:t xml:space="preserve">2. প্রভুর মহিমা: ঈশ্বরের মহত্ত্ব এবং জাঁকজমক সম্পর্কে জানা</w:t>
      </w:r>
    </w:p>
    <w:p/>
    <w:p>
      <w:r xmlns:w="http://schemas.openxmlformats.org/wordprocessingml/2006/main">
        <w:t xml:space="preserve">1. ইশাইয়া 6:1-3 - যে বছর রাজা উজ্জিয়া মারা গিয়েছিলেন, আমি প্রভুকে একটি সিংহাসনে বসে থাকতে দেখেছি, উঁচু এবং উঁচু, এবং তাঁর ট্রেন মন্দিরটি পূর্ণ করে দিয়েছে।</w:t>
      </w:r>
    </w:p>
    <w:p/>
    <w:p>
      <w:r xmlns:w="http://schemas.openxmlformats.org/wordprocessingml/2006/main">
        <w:t xml:space="preserve">2. প্রকাশিত বাক্য 4:8-11 - এবং চারটি জীবন্ত প্রাণী, তাদের প্রত্যেকের ছয়টি ডানা রয়েছে, চারিদিকে এবং ভিতরে চোখ পূর্ণ, এবং দিনরাত্রি তারা কখনও বলতে থামে না, পবিত্র, পবিত্র, পবিত্র, প্রভু সর্বশক্তিমান ঈশ্বর, যিনি ছিলেন এবং আছেন এবং আসবেন!</w:t>
      </w:r>
    </w:p>
    <w:p/>
    <w:p>
      <w:r xmlns:w="http://schemas.openxmlformats.org/wordprocessingml/2006/main">
        <w:t xml:space="preserve">গীতসংহিতা 113:6 স্বর্গে এবং পৃথিবীতে যা আছে তা দেখার জন্য যিনি নিজেকে নত করেন!</w:t>
      </w:r>
    </w:p>
    <w:p/>
    <w:p>
      <w:r xmlns:w="http://schemas.openxmlformats.org/wordprocessingml/2006/main">
        <w:t xml:space="preserve">গীতসংহিতা 113 এর এই শ্লোকটি তাদের প্রশংসা করে যারা স্বর্গ এবং পৃথিবী উভয়ের সৌন্দর্যের প্রশংসা করার জন্য নম্র থাকে।</w:t>
      </w:r>
    </w:p>
    <w:p/>
    <w:p>
      <w:r xmlns:w="http://schemas.openxmlformats.org/wordprocessingml/2006/main">
        <w:t xml:space="preserve">1. নম্রতার শক্তি: সৃষ্টির সৌন্দর্যের প্রশংসা করা</w:t>
      </w:r>
    </w:p>
    <w:p/>
    <w:p>
      <w:r xmlns:w="http://schemas.openxmlformats.org/wordprocessingml/2006/main">
        <w:t xml:space="preserve">2. কৃতজ্ঞতার হৃদয়: স্বর্গ এবং পৃথিবীর বিস্ময়কে স্বীকৃতি দেওয়া</w:t>
      </w:r>
    </w:p>
    <w:p/>
    <w:p>
      <w:r xmlns:w="http://schemas.openxmlformats.org/wordprocessingml/2006/main">
        <w:t xml:space="preserve">1. ফিলিপীয় 2:3-8 - স্বার্থপর উচ্চাকাঙ্ক্ষা বা নিরর্থক অহংকার থেকে কিছুই করবেন না, তবে নম্রতার সাথে অন্যদেরকে নিজের চেয়ে ভাল মনে করুন।</w:t>
      </w:r>
    </w:p>
    <w:p/>
    <w:p>
      <w:r xmlns:w="http://schemas.openxmlformats.org/wordprocessingml/2006/main">
        <w:t xml:space="preserve">2. গীতসংহিতা 8:3-4 - যখন আমি আপনার স্বর্গ, আপনার আঙ্গুলের কাজ, চন্দ্র এবং তারাগুলিকে বিবেচনা করি, যা আপনি স্থাপন করেছেন, তখন মানবজাতির কী আছে যে আপনি সেগুলি সম্পর্কে সচেতন?</w:t>
      </w:r>
    </w:p>
    <w:p/>
    <w:p>
      <w:r xmlns:w="http://schemas.openxmlformats.org/wordprocessingml/2006/main">
        <w:t xml:space="preserve">গীতসংহিতা 113:7 তিনি গরীবদেরকে ধূলিকণা থেকে তুলে আনেন, এবং দরিদ্রদের গোবর থেকে তুলে নেন;</w:t>
      </w:r>
    </w:p>
    <w:p/>
    <w:p>
      <w:r xmlns:w="http://schemas.openxmlformats.org/wordprocessingml/2006/main">
        <w:t xml:space="preserve">তিনি অভাবীদের সাহায্য প্রদান করেন।</w:t>
      </w:r>
    </w:p>
    <w:p/>
    <w:p>
      <w:r xmlns:w="http://schemas.openxmlformats.org/wordprocessingml/2006/main">
        <w:t xml:space="preserve">1. গরীবদের জন্য ঈশ্বরের ভালবাসা এবং এটি কীভাবে আমাদের জীবনে দেখা যায়।</w:t>
      </w:r>
    </w:p>
    <w:p/>
    <w:p>
      <w:r xmlns:w="http://schemas.openxmlformats.org/wordprocessingml/2006/main">
        <w:t xml:space="preserve">2. যাদের প্রয়োজন আছে তাদের উপরে তোলার গুরুত্ব এবং এটি কীভাবে ঈশ্বরের গৌরব আনতে পারে।</w:t>
      </w:r>
    </w:p>
    <w:p/>
    <w:p>
      <w:r xmlns:w="http://schemas.openxmlformats.org/wordprocessingml/2006/main">
        <w:t xml:space="preserve">1. গীতসংহিতা 113:7</w:t>
      </w:r>
    </w:p>
    <w:p/>
    <w:p>
      <w:r xmlns:w="http://schemas.openxmlformats.org/wordprocessingml/2006/main">
        <w:t xml:space="preserve">2. জেমস 2:14-17 - "আমার ভাই ও বোনেরা, যদি কেউ বিশ্বাসের দাবি করে কিন্তু কোন কাজ না করে তাহলে কি লাভ? এই ধরনের বিশ্বাস কি তাদের বাঁচাতে পারে? ধরুন একজন ভাই বা বোনের পোশাক এবং প্রতিদিনের খাবার নেই। তোমাদের কেউ যদি তাদের বলে, শান্তিতে যাও, গরম ও ভালো খাবার দাও, কিন্তু তাদের শারীরিক চাহিদার জন্য কিছুই করে না, তাহলে তাতে কী লাভ? ঠিক একইভাবে, ঈমান নিজে থেকে, যদি কর্মের সাথে না থাকে, তবে তা মৃত। "</w:t>
      </w:r>
    </w:p>
    <w:p/>
    <w:p>
      <w:r xmlns:w="http://schemas.openxmlformats.org/wordprocessingml/2006/main">
        <w:t xml:space="preserve">গীতসংহিতা 113:8 যাতে তিনি তাকে রাজপুত্রদের সাথে, এমনকি তার লোকদের শাসনকর্তাদের সাথেও স্থাপন করতে পারেন।</w:t>
      </w:r>
    </w:p>
    <w:p/>
    <w:p>
      <w:r xmlns:w="http://schemas.openxmlformats.org/wordprocessingml/2006/main">
        <w:t xml:space="preserve">প্রভু আমাদের সমবয়সীদের মধ্যে সম্মান ও ক্ষমতার অবস্থানে উন্নীত করতে পারেন।</w:t>
      </w:r>
    </w:p>
    <w:p/>
    <w:p>
      <w:r xmlns:w="http://schemas.openxmlformats.org/wordprocessingml/2006/main">
        <w:t xml:space="preserve">1. ঈশ্বরের উচ্চতার প্রতিশ্রুতি: সাফল্য এবং সম্মানের উচ্চতায় পৌঁছানো</w:t>
      </w:r>
    </w:p>
    <w:p/>
    <w:p>
      <w:r xmlns:w="http://schemas.openxmlformats.org/wordprocessingml/2006/main">
        <w:t xml:space="preserve">2. গর্ব যেন আপনার ন্যায়ের সিংহাসনে আরোহণকে বাধা না দেয়</w:t>
      </w:r>
    </w:p>
    <w:p/>
    <w:p>
      <w:r xmlns:w="http://schemas.openxmlformats.org/wordprocessingml/2006/main">
        <w:t xml:space="preserve">1. জেমস 4:6 - "ঈশ্বর গর্বিতদের বিরোধিতা করেন কিন্তু নম্রদের অনুগ্রহ দেন।"</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গীতসংহিতা 113:9 তিনি বন্ধ্যা স্ত্রীলোককে ঘর রাখার জন্য এবং সন্তানের আনন্দদায়ক মা করে তোলেন। প্রভুর প্রশংসা কর।</w:t>
      </w:r>
    </w:p>
    <w:p/>
    <w:p>
      <w:r xmlns:w="http://schemas.openxmlformats.org/wordprocessingml/2006/main">
        <w:t xml:space="preserve">ঈশ্বর আনন্দ এবং আশীর্বাদ আনতে সক্ষম এমনকি যারা বন্ধ্যা এবং আশাহীন বোধ করে।</w:t>
      </w:r>
    </w:p>
    <w:p/>
    <w:p>
      <w:r xmlns:w="http://schemas.openxmlformats.org/wordprocessingml/2006/main">
        <w:t xml:space="preserve">1. "প্রভুতে আশা: বন্ধ্যা থাকা সত্ত্বেও আনন্দ করা"</w:t>
      </w:r>
    </w:p>
    <w:p/>
    <w:p>
      <w:r xmlns:w="http://schemas.openxmlformats.org/wordprocessingml/2006/main">
        <w:t xml:space="preserve">2. "ঈশ্বরের প্রচুর বিধান: পিতৃত্বের আনন্দ"</w:t>
      </w:r>
    </w:p>
    <w:p/>
    <w:p>
      <w:r xmlns:w="http://schemas.openxmlformats.org/wordprocessingml/2006/main">
        <w:t xml:space="preserve">1. রোমানস 15:13 - "আশার ঈশ্বর আপনাকে সমস্ত আনন্দ এবং শান্তিতে পূর্ণ করুন কারণ আপনি তাঁর উপর বিশ্বাস করেন, যাতে আপনি পবিত্র আত্মার শক্তি দ্বারা আশায় উপচে পড়তে পারেন।"</w:t>
      </w:r>
    </w:p>
    <w:p/>
    <w:p>
      <w:r xmlns:w="http://schemas.openxmlformats.org/wordprocessingml/2006/main">
        <w:t xml:space="preserve">2. ইশাইয়া 54:1 - গাও, হে বন্ধ্যা, যে ধারেনি; গান গাইতে শুরু কর এবং চিৎকার কর, হে তুমি যারা প্রসব কর নি! কেননা নির্জন ব্যক্তির সন্তানেরা তার বিবাহিত সন্তানদের চেয়ে বেশি হবে,” প্রভু বলেন।</w:t>
      </w:r>
    </w:p>
    <w:p/>
    <w:p>
      <w:r xmlns:w="http://schemas.openxmlformats.org/wordprocessingml/2006/main">
        <w:t xml:space="preserve">গীতসংহিতা 114 হল একটি কাব্যিক গীত যা মিশর থেকে ইস্রায়েলীয়দের যাত্রার সময় ঈশ্বরের শক্তি এবং উপস্থিতি উদযাপন করে। এটি প্রকৃতিকে ঈশ্বরের শক্তিশালী কাজগুলির প্রতিক্রিয়া হিসাবে চিত্রিত করে এবং তাঁর লোকেদের মুক্তির উপর জোর দেয়।</w:t>
      </w:r>
    </w:p>
    <w:p/>
    <w:p>
      <w:r xmlns:w="http://schemas.openxmlformats.org/wordprocessingml/2006/main">
        <w:t xml:space="preserve">1ম অনুচ্ছেদ: গীতরচক বর্ণনা করেছেন কিভাবে ইস্রায়েল, ঈশ্বরের মনোনীত লোক হিসাবে, মিশর থেকে বিদায় নিয়েছিল এবং কীভাবে যিহূদা তার অভয়ারণ্য হয়ে ওঠে। তারা তুলে ধরে কিভাবে সমুদ্র এবং জর্ডান নদী পিছিয়ে পলায়ন করে ঈশ্বরের উপস্থিতিতে প্রতিক্রিয়া দেখিয়েছিল (গীতসংহিতা 114:1-3)।</w:t>
      </w:r>
    </w:p>
    <w:p/>
    <w:p>
      <w:r xmlns:w="http://schemas.openxmlformats.org/wordprocessingml/2006/main">
        <w:t xml:space="preserve">2য় অনুচ্ছেদ: গীতরচক পর্বত এবং পাহাড়কে সম্বোধন করেছেন, তাদের প্রভুর উপস্থিতিতে কম্পিত হিসাবে ব্যক্ত করেছেন। তারা প্রশ্ন করে কেন এই প্রাকৃতিক উপাদানগুলি এইভাবে প্রতিক্রিয়া জানায়, নিশ্চিত করে যে এটি ঈশ্বরের শক্তির কারণে হয়েছিল (গীতসংহিতা 114:4-7)।</w:t>
      </w:r>
    </w:p>
    <w:p/>
    <w:p>
      <w:r xmlns:w="http://schemas.openxmlformats.org/wordprocessingml/2006/main">
        <w:t xml:space="preserve">সংক্ষেপে,</w:t>
      </w:r>
    </w:p>
    <w:p>
      <w:r xmlns:w="http://schemas.openxmlformats.org/wordprocessingml/2006/main">
        <w:t xml:space="preserve">গীতসংহিতা একশত চৌদ্দটি উপহার</w:t>
      </w:r>
    </w:p>
    <w:p>
      <w:r xmlns:w="http://schemas.openxmlformats.org/wordprocessingml/2006/main">
        <w:t xml:space="preserve">ঐশ্বরিক মুক্তির উদযাপন,</w:t>
      </w:r>
    </w:p>
    <w:p>
      <w:r xmlns:w="http://schemas.openxmlformats.org/wordprocessingml/2006/main">
        <w:t xml:space="preserve">এবং প্রকৃতির প্রতিক্রিয়ার চিত্রায়ন,</w:t>
      </w:r>
    </w:p>
    <w:p>
      <w:r xmlns:w="http://schemas.openxmlformats.org/wordprocessingml/2006/main">
        <w:t xml:space="preserve">ঈশ্বরের শক্তির স্বীকৃতির উপর জোর দেওয়ার সময় মিশর থেকে প্রস্থানের পুনরাবৃত্তির মাধ্যমে অর্জিত বর্ণনা হাইলাইট করা।</w:t>
      </w:r>
    </w:p>
    <w:p/>
    <w:p>
      <w:r xmlns:w="http://schemas.openxmlformats.org/wordprocessingml/2006/main">
        <w:t xml:space="preserve">স্বর্গীয় উপস্থিতির প্রতি তাদের প্রতিক্রিয়া নিশ্চিত করার সময় কাঁপতে থাকা প্রাকৃতিক উপাদানগুলিকে চিত্রিত করার মাধ্যমে অর্জিত ব্যক্তিত্বের উপর জোর দেওয়া।</w:t>
      </w:r>
    </w:p>
    <w:p>
      <w:r xmlns:w="http://schemas.openxmlformats.org/wordprocessingml/2006/main">
        <w:t xml:space="preserve">ঈশ্বরের মুক্তির স্বীকৃতি নিশ্চিত করার সময় যিহূদার পবিত্রতাকে স্বীকৃতি দেওয়ার বিষয়ে দেখানো ধর্মতাত্ত্বিক প্রতিফলনের উল্লেখ করা।</w:t>
      </w:r>
    </w:p>
    <w:p/>
    <w:p>
      <w:r xmlns:w="http://schemas.openxmlformats.org/wordprocessingml/2006/main">
        <w:t xml:space="preserve">Psalms 114:1 যখন ইস্রায়েল মিশর থেকে বের হয়ে গেল, তখন জ্যাকবের পরিবার বিচিত্র ভাষার লোকদের থেকে;</w:t>
      </w:r>
    </w:p>
    <w:p/>
    <w:p>
      <w:r xmlns:w="http://schemas.openxmlformats.org/wordprocessingml/2006/main">
        <w:t xml:space="preserve">ঈশ্বরের লোকেরা যখন মিশর ছেড়েছিল, তখন তারা একটি অদ্ভুত দেশ থেকে রক্ষা পেয়েছিল।</w:t>
      </w:r>
    </w:p>
    <w:p/>
    <w:p>
      <w:r xmlns:w="http://schemas.openxmlformats.org/wordprocessingml/2006/main">
        <w:t xml:space="preserve">1: ঈশ্বরের লোকেদের অবশ্যই তাদের অতীত থেকে এগিয়ে যেতে হবে এবং তা করার জন্য তাঁর শক্তির উপর নির্ভর করতে হবে।</w:t>
      </w:r>
    </w:p>
    <w:p/>
    <w:p>
      <w:r xmlns:w="http://schemas.openxmlformats.org/wordprocessingml/2006/main">
        <w:t xml:space="preserve">2: এমনকি যখন বড় প্রতিকূলতার সম্মুখীন হয়, তখন আমাদের অবশ্যই বিশ্বাস থাকতে হবে যে ঈশ্বর আমাদের নেতৃত্ব দেবেন।</w:t>
      </w:r>
    </w:p>
    <w:p/>
    <w:p>
      <w:r xmlns:w="http://schemas.openxmlformats.org/wordprocessingml/2006/main">
        <w:t xml:space="preserve">1: Exodus 14:13-14 - "আর মূসা লোকদের বললেন, ভয় পেও না, দৃঢ় দাঁড়াও, এবং প্রভুর পরিত্রাণ দেখুন, যা তিনি আজ তোমাদের জন্য কাজ করবেন৷ মিশরীয়দের জন্য যাকে তোমরা আজ দেখছ, তোমরা কখনই পাবে না৷ আবার দেখুন প্রভু আপনার জন্য যুদ্ধ করবেন, এবং আপনি শুধুমাত্র চুপ থাকতে হবে.</w:t>
      </w:r>
    </w:p>
    <w:p/>
    <w:p>
      <w:r xmlns:w="http://schemas.openxmlformats.org/wordprocessingml/2006/main">
        <w:t xml:space="preserve">2: রোমানস 8:31 - "তাহলে আমরা এই জিনিসগুলিকে কী বলব? ঈশ্বর যদি আমাদের পক্ষে হন, তাহলে কে আমাদের বিরুদ্ধে হতে পারে?"</w:t>
      </w:r>
    </w:p>
    <w:p/>
    <w:p>
      <w:r xmlns:w="http://schemas.openxmlformats.org/wordprocessingml/2006/main">
        <w:t xml:space="preserve">গীতসংহিতা 114:2 যিহূদা ছিল তাঁর পবিত্র স্থান এবং ইস্রায়েল ছিল তাঁর রাজত্ব।</w:t>
      </w:r>
    </w:p>
    <w:p/>
    <w:p>
      <w:r xmlns:w="http://schemas.openxmlformats.org/wordprocessingml/2006/main">
        <w:t xml:space="preserve">গীতরচক যিহূদাকে তাঁর অভয়ারণ্য এবং ইস্রায়েলকে তাঁর রাজত্ব করার জন্য ঈশ্বরের প্রশংসা করছেন।</w:t>
      </w:r>
    </w:p>
    <w:p/>
    <w:p>
      <w:r xmlns:w="http://schemas.openxmlformats.org/wordprocessingml/2006/main">
        <w:t xml:space="preserve">1: ঈশ্বরের সার্বভৌমত্ব জুদাহ এবং ইস্রায়েলের জন্য তাঁর বিশেষ যত্নের মাধ্যমে প্রদর্শিত হয়।</w:t>
      </w:r>
    </w:p>
    <w:p/>
    <w:p>
      <w:r xmlns:w="http://schemas.openxmlformats.org/wordprocessingml/2006/main">
        <w:t xml:space="preserve">2: ঈশ্বর তাঁর লোকেদের রক্ষা ও যত্ন নেওয়ার জন্য বেছে নেন এবং তিনি সর্বদা বিশ্বস্ত থাকবেন।</w:t>
      </w:r>
    </w:p>
    <w:p/>
    <w:p>
      <w:r xmlns:w="http://schemas.openxmlformats.org/wordprocessingml/2006/main">
        <w:t xml:space="preserve">1: ইশাইয়া 40:10-11 - দেখ, প্রভু ঈশ্বর শক্তি নিয়ে আসেন, এবং তাঁর বাহু তাঁর জন্য শাসন করেন; দেখ, তার পুরস্কার তার সাথে আছে এবং তার প্রতিদান তার সামনে আছে। তিনি মেষপালকের মত তার মেষপালকে দেখাশোনা করবেন; তিনি তার বাহুতে মেষশাবক জড়ো করা হবে; তিনি তাদের বুকে নিয়ে যাবেন, এবং যারা ছোটদের সাথে আছে তাদের আস্তে আস্তে নেতৃত্ব দেবেন।</w:t>
      </w:r>
    </w:p>
    <w:p/>
    <w:p>
      <w:r xmlns:w="http://schemas.openxmlformats.org/wordprocessingml/2006/main">
        <w:t xml:space="preserve">2: Deuteronomy 4:31-34 - কারণ প্রভু আপনার ঈশ্বর একজন করুণাময় ঈশ্বর। তিনি তোমাদের ছেড়ে যাবেন না বা তোমাদের ধ্বংস করবেন না বা তোমাদের পূর্বপুরুষদের সাথে যে চুক্তি করেছিলেন তা ভুলে যাবেন না। এখন জিজ্ঞাসা করুন অতীতের সেই দিনগুলি যা আপনার আগে ছিল, যেদিন থেকে ঈশ্বর পৃথিবীতে মানুষ সৃষ্টি করেছেন, এবং স্বর্গের এক প্রান্ত থেকে অন্য প্রান্ত পর্যন্ত জিজ্ঞাসা করুন, এর মতো এত বড় ঘটনা কখনও ঘটেছিল বা কখনও হয়েছিল? শোনা. কেউ কি কখনও আগুনের মধ্য থেকে ঈশ্বরের কথা বলতে শুনেছেন, যেমনটা আপনি শুনেছেন এবং এখনও বেঁচে আছেন? অথবা কোন দেবতা কি কখনও অন্য জাতির মধ্য থেকে একটি জাতিকে পরীক্ষা, চিহ্ন, আশ্চর্য ও যুদ্ধ, শক্তিশালী হাত ও প্রসারিত বাহু দ্বারা এবং বড় ভয়ঙ্কর কাজের মাধ্যমে নিজের জন্য নিয়ে যাওয়ার চেষ্টা করেছেন? তোমাদের ঈশ্বর সদাপ্রভু মিসরে তোমাদের চোখের সামনে তোমাদের জন্য কি করেছেন?</w:t>
      </w:r>
    </w:p>
    <w:p/>
    <w:p>
      <w:r xmlns:w="http://schemas.openxmlformats.org/wordprocessingml/2006/main">
        <w:t xml:space="preserve">গীতসংহিতা 114:3 সমুদ্র তা দেখে পালিয়ে গেল: জর্ডানকে তাড়িয়ে দেওয়া হল।</w:t>
      </w:r>
    </w:p>
    <w:p/>
    <w:p>
      <w:r xmlns:w="http://schemas.openxmlformats.org/wordprocessingml/2006/main">
        <w:t xml:space="preserve">সমুদ্র ও জর্ডান ঈশ্বরের শক্তি দেখে ভয়ে পিছু হটল।</w:t>
      </w:r>
    </w:p>
    <w:p/>
    <w:p>
      <w:r xmlns:w="http://schemas.openxmlformats.org/wordprocessingml/2006/main">
        <w:t xml:space="preserve">1: আমাদের উচিত ঈশ্বরের শক্তির জন্য বিস্ময়ে পূর্ণ হওয়া এবং তাঁর মহত্ত্বকে স্বীকৃতি দেওয়া।</w:t>
      </w:r>
    </w:p>
    <w:p/>
    <w:p>
      <w:r xmlns:w="http://schemas.openxmlformats.org/wordprocessingml/2006/main">
        <w:t xml:space="preserve">2: যখন আমরা প্রভুকে ভয় করি, তখন আমরা আমাদের জীবনে তাঁর আশ্চর্যের সাক্ষী হতে পারি।</w:t>
      </w:r>
    </w:p>
    <w:p/>
    <w:p>
      <w:r xmlns:w="http://schemas.openxmlformats.org/wordprocessingml/2006/main">
        <w:t xml:space="preserve">1: Exodus 14:21-22, তারপর মূসা সমুদ্রের উপর তার হাত প্রসারিত করলেন, এবং প্রভু সারা রাত একটি শক্তিশালী পূর্ব বায়ু দ্বারা সমুদ্রকে ফিরিয়ে আনলেন এবং সমুদ্রকে শুষ্ক ভূমি বানিয়ে দিলেন এবং জল বিভক্ত হয়ে গেল। আর ইস্রায়েলের লোকেরা শুকনো মাটিতে সমুদ্রের মাঝখানে চলে গেল, জল তাদের ডানে ও বাঁদিকে প্রাচীর হয়ে গেল।</w:t>
      </w:r>
    </w:p>
    <w:p/>
    <w:p>
      <w:r xmlns:w="http://schemas.openxmlformats.org/wordprocessingml/2006/main">
        <w:t xml:space="preserve">2: Isaiah 43:16, এইভাবে সদাপ্রভু বলছেন, যিনি সমুদ্রের মধ্যে একটি পথ তৈরি করেন, শক্তিশালী জলে একটি পথ তৈরি করেন।</w:t>
      </w:r>
    </w:p>
    <w:p/>
    <w:p>
      <w:r xmlns:w="http://schemas.openxmlformats.org/wordprocessingml/2006/main">
        <w:t xml:space="preserve">গীতসংহিতা 114:4 পর্বতগুলি ভেড়ার মত, এবং ছোট পাহাড়গুলি মেষশাবকের মত এড়িয়ে গেল।</w:t>
      </w:r>
    </w:p>
    <w:p/>
    <w:p>
      <w:r xmlns:w="http://schemas.openxmlformats.org/wordprocessingml/2006/main">
        <w:t xml:space="preserve">প্রভু যখন ইস্রায়েল-সন্তানদের মিশর থেকে বের করে আনলেন তখন পাহাড় ও পাহাড় আনন্দিত হয়েছিল।</w:t>
      </w:r>
    </w:p>
    <w:p/>
    <w:p>
      <w:r xmlns:w="http://schemas.openxmlformats.org/wordprocessingml/2006/main">
        <w:t xml:space="preserve">1. সৃষ্টির মাধ্যমে ঈশ্বরের শক্তি দেখা যায়</w:t>
      </w:r>
    </w:p>
    <w:p/>
    <w:p>
      <w:r xmlns:w="http://schemas.openxmlformats.org/wordprocessingml/2006/main">
        <w:t xml:space="preserve">2. প্রভুর মুক্তিতে আনন্দ করা</w:t>
      </w:r>
    </w:p>
    <w:p/>
    <w:p>
      <w:r xmlns:w="http://schemas.openxmlformats.org/wordprocessingml/2006/main">
        <w:t xml:space="preserve">1. Exodus 14:30-31 - তাই প্রভু সেই দিন মিশরীয়দের হাত থেকে ইস্রায়েলকে রক্ষা করেছিলেন। এবং ইস্রায়েল সমুদ্রের তীরে মিশরীয়দের মৃত দেখেছিল। এইভাবে ইস্রায়েল মিশরে সদাপ্রভু যে মহৎ কাজ করেছিলেন তা দেখল।</w:t>
      </w:r>
    </w:p>
    <w:p/>
    <w:p>
      <w:r xmlns:w="http://schemas.openxmlformats.org/wordprocessingml/2006/main">
        <w:t xml:space="preserve">2. ইশাইয়া 48:21 - যখন তিনি মরুভূমির মধ্য দিয়ে তাদের নেতৃত্ব দিয়েছিলেন তখন তারা পিপাসা পায়নি; তিনি তাদের জন্য পাথর থেকে জল প্রবাহিত করেছিলেন; তিনি পাথরটিও বিদীর্ণ করলেন এবং জল বেরিয়ে গেল।</w:t>
      </w:r>
    </w:p>
    <w:p/>
    <w:p>
      <w:r xmlns:w="http://schemas.openxmlformats.org/wordprocessingml/2006/main">
        <w:t xml:space="preserve">গীতসংহিতা 114:5 হে সাগর, তোমার কি কষ্ট হল যে তুমি পালিয়ে গেলে? হে জর্ডান, যে তোমাকে তাড়িয়ে দেওয়া হয়েছিল?</w:t>
      </w:r>
    </w:p>
    <w:p/>
    <w:p>
      <w:r xmlns:w="http://schemas.openxmlformats.org/wordprocessingml/2006/main">
        <w:t xml:space="preserve">উত্তরণটি প্রাকৃতিক বিশ্বকে আদেশ করার জন্য ঈশ্বরের শক্তির প্রতিফলন করে।</w:t>
      </w:r>
    </w:p>
    <w:p/>
    <w:p>
      <w:r xmlns:w="http://schemas.openxmlformats.org/wordprocessingml/2006/main">
        <w:t xml:space="preserve">1: ঈশ্বর সর্বশক্তিমান এবং অসম্ভব করতে পারেন।</w:t>
      </w:r>
    </w:p>
    <w:p/>
    <w:p>
      <w:r xmlns:w="http://schemas.openxmlformats.org/wordprocessingml/2006/main">
        <w:t xml:space="preserve">2: আমাদের জীবনের সকল ক্ষেত্রে ঈশ্বরের উপর ভরসা করা উচিত।</w:t>
      </w:r>
    </w:p>
    <w:p/>
    <w:p>
      <w:r xmlns:w="http://schemas.openxmlformats.org/wordprocessingml/2006/main">
        <w:t xml:space="preserve">1: মার্ক 4:35-41; যীশু ঝড় শান্ত.</w:t>
      </w:r>
    </w:p>
    <w:p/>
    <w:p>
      <w:r xmlns:w="http://schemas.openxmlformats.org/wordprocessingml/2006/main">
        <w:t xml:space="preserve">2: চাকরি 26:12; ঈশ্বর সমুদ্রকে বশীভূত করেন এবং সমুদ্রের দানবদের মাথা ভেঙ্গে দেন।</w:t>
      </w:r>
    </w:p>
    <w:p/>
    <w:p>
      <w:r xmlns:w="http://schemas.openxmlformats.org/wordprocessingml/2006/main">
        <w:t xml:space="preserve">গীতসংহিতা 114:6 হে পাহাড়, তোমরা ভেড়ার মত এড়িয়ে গেলে; আর তোমরা ছোট পাহাড়, মেষশাবকের মত?</w:t>
      </w:r>
    </w:p>
    <w:p/>
    <w:p>
      <w:r xmlns:w="http://schemas.openxmlformats.org/wordprocessingml/2006/main">
        <w:t xml:space="preserve">গীতরচক ঈশ্বরের সৃষ্টির শক্তিতে আশ্চর্য হন কারণ পর্বতগুলিকে মেষের সঙ্গে এবং ছোট পাহাড়গুলিকে মেষশাবকের সঙ্গে তুলনা করা হয়।</w:t>
      </w:r>
    </w:p>
    <w:p/>
    <w:p>
      <w:r xmlns:w="http://schemas.openxmlformats.org/wordprocessingml/2006/main">
        <w:t xml:space="preserve">1. 'প্রকৃতিতে ঈশ্বরের শক্তি - গীতসংহিতা 114:6'</w:t>
      </w:r>
    </w:p>
    <w:p/>
    <w:p>
      <w:r xmlns:w="http://schemas.openxmlformats.org/wordprocessingml/2006/main">
        <w:t xml:space="preserve">2. 'ঈশ্বরের বিস্ময়কর সৃজনশীলতা - গীতসংহিতা 114:6'</w:t>
      </w:r>
    </w:p>
    <w:p/>
    <w:p>
      <w:r xmlns:w="http://schemas.openxmlformats.org/wordprocessingml/2006/main">
        <w:t xml:space="preserve">1. ইশাইয়া 55:12 - "কারণ আপনি আনন্দের সাথে বের হবেন, এবং শান্তির সাথে নিয়ে যাবেন; পর্বত এবং পাহাড়গুলি আপনার সামনে গান গাইতে শুরু করবে, এবং মাঠের সমস্ত গাছ তাদের হাততালি দেবে।"</w:t>
      </w:r>
    </w:p>
    <w:p/>
    <w:p>
      <w:r xmlns:w="http://schemas.openxmlformats.org/wordprocessingml/2006/main">
        <w:t xml:space="preserve">2. জব 37:3-5 - "তিনি সমগ্র স্বর্গের নীচে এটি পরিচালনা করেন, এবং পৃথিবীর কোণে তাঁর বিদ্যুত। এর পরে একটি কণ্ঠস্বর গর্জন করে; তিনি তাঁর মহিমার কণ্ঠে গর্জন করেন, এবং তিনি তাদের বাধা দেন না যখন তাঁর কণ্ঠস্বর শোনা যায়৷ ঈশ্বর তাঁর কণ্ঠে আশ্চর্যভাবে বজ্রপাত করেন; তিনি এমন মহৎ কাজ করেন যা আমরা বুঝতে পারি না।"</w:t>
      </w:r>
    </w:p>
    <w:p/>
    <w:p>
      <w:r xmlns:w="http://schemas.openxmlformats.org/wordprocessingml/2006/main">
        <w:t xml:space="preserve">গীতসংহিতা 114:7 হে পৃথিবী, প্রভুর সামনে, যাকোবের ঈশ্বরের সামনে কাঁপ!</w:t>
      </w:r>
    </w:p>
    <w:p/>
    <w:p>
      <w:r xmlns:w="http://schemas.openxmlformats.org/wordprocessingml/2006/main">
        <w:t xml:space="preserve">জ্যাকবের ঈশ্বর সদাপ্রভুর উপস্থিতিতে পৃথিবী কম্পিত হওয়া উচিত।</w:t>
      </w:r>
    </w:p>
    <w:p/>
    <w:p>
      <w:r xmlns:w="http://schemas.openxmlformats.org/wordprocessingml/2006/main">
        <w:t xml:space="preserve">1. প্রভু এবং তাঁর শক্তিকে ভয় করুন</w:t>
      </w:r>
    </w:p>
    <w:p/>
    <w:p>
      <w:r xmlns:w="http://schemas.openxmlformats.org/wordprocessingml/2006/main">
        <w:t xml:space="preserve">2. প্রভু যাকোবের ঈশ্বর</w:t>
      </w:r>
    </w:p>
    <w:p/>
    <w:p>
      <w:r xmlns:w="http://schemas.openxmlformats.org/wordprocessingml/2006/main">
        <w:t xml:space="preserve">1. Exodus 15:11 - হে প্রভু, দেবতাদের মধ্যে তোমার মত কে আছে? তোমার মত কে আছে, পবিত্রতায় মহিমান্বিত, প্রশংসায় ভীত, বিস্ময়কর?</w:t>
      </w:r>
    </w:p>
    <w:p/>
    <w:p>
      <w:r xmlns:w="http://schemas.openxmlformats.org/wordprocessingml/2006/main">
        <w:t xml:space="preserve">2. Isaiah 66:1 - এইভাবে সদাপ্রভু বলেন, স্বর্গ আমার সিংহাসন, এবং পৃথিবী আমার পায়ের ছাউনি; তুমি আমার জন্য যে গৃহ নির্মাণ করছ তা কোথায়? আর আমার বিশ্রামের স্থান কোথায়?</w:t>
      </w:r>
    </w:p>
    <w:p/>
    <w:p>
      <w:r xmlns:w="http://schemas.openxmlformats.org/wordprocessingml/2006/main">
        <w:t xml:space="preserve">গীতসংহিতা 114:8 যা পাথরকে স্থির জলে পরিণত করেছিল, চকমকিকে জলের ঝর্ণায় পরিণত করেছিল৷</w:t>
      </w:r>
    </w:p>
    <w:p/>
    <w:p>
      <w:r xmlns:w="http://schemas.openxmlformats.org/wordprocessingml/2006/main">
        <w:t xml:space="preserve">ঈশ্বর যেকোনো কিছুকে জীবন ও পুষ্টির উৎসে রূপান্তরিত করতে পারেন।</w:t>
      </w:r>
    </w:p>
    <w:p/>
    <w:p>
      <w:r xmlns:w="http://schemas.openxmlformats.org/wordprocessingml/2006/main">
        <w:t xml:space="preserve">1. ঈশ্বর আমাদের সবচেয়ে বড় বাধাকে আশীর্বাদে পরিণত করতে পারেন</w:t>
      </w:r>
    </w:p>
    <w:p/>
    <w:p>
      <w:r xmlns:w="http://schemas.openxmlformats.org/wordprocessingml/2006/main">
        <w:t xml:space="preserve">2. ঈশ্বর আমাদের মরুভূমিকে মরুদ্যানে পরিণত করতে পারেন</w:t>
      </w:r>
    </w:p>
    <w:p/>
    <w:p>
      <w:r xmlns:w="http://schemas.openxmlformats.org/wordprocessingml/2006/main">
        <w:t xml:space="preserve">1. Isaiah 43:19-20 "দেখুন, আমি একটি নতুন জিনিস করছি; এখন এটি জন্মেছে, আপনি কি তা বুঝতে পারছেন না? আমি মরুভূমিতে এবং মরুভূমিতে নদীতে পথ তৈরি করব।</w:t>
      </w:r>
    </w:p>
    <w:p/>
    <w:p>
      <w:r xmlns:w="http://schemas.openxmlformats.org/wordprocessingml/2006/main">
        <w:t xml:space="preserve">2. ম্যাথু 19:26 যীশু তাদের দিকে তাকিয়ে বললেন, মানুষের পক্ষে এটা অসম্ভব, কিন্তু ঈশ্বরের কাছে সবই সম্ভব।</w:t>
      </w:r>
    </w:p>
    <w:p/>
    <w:p>
      <w:r xmlns:w="http://schemas.openxmlformats.org/wordprocessingml/2006/main">
        <w:t xml:space="preserve">গীতসংহিতা 115 হল একটি গীত যা মূর্তিগুলির অসারতার সাথে ঈশ্বরের শক্তি এবং বিশ্বস্ততার বিপরীতে। এটি ঈশ্বরের সার্বভৌমত্বের উপর জোর দেয় এবং তাঁর লোকেদেরকে একমাত্র তাঁর উপর আস্থা রাখার আহ্বান জানায়।</w:t>
      </w:r>
    </w:p>
    <w:p/>
    <w:p>
      <w:r xmlns:w="http://schemas.openxmlformats.org/wordprocessingml/2006/main">
        <w:t xml:space="preserve">1ম অনুচ্ছেদ: গীতরচক ঘোষণা করেছেন যে গৌরব একমাত্র ঈশ্বরকে দেওয়া উচিত, কারণ তিনি বিশ্বস্ত এবং প্রেমময়। তারা প্রশ্ন করে কেন জাতিগুলি তাদের ঈশ্বর সম্পর্কে জিজ্ঞাসা করে, যিনি স্বর্গে থাকেন এবং তিনি যা চান তাই করেন (গীতসংহিতা 115:1-3)।</w:t>
      </w:r>
    </w:p>
    <w:p/>
    <w:p>
      <w:r xmlns:w="http://schemas.openxmlformats.org/wordprocessingml/2006/main">
        <w:t xml:space="preserve">2য় অনুচ্ছেদ: গীতরচক জীবন্ত ঈশ্বরের সাথে মানুষের হাতে তৈরি মূর্তিগুলির বৈপরীত্য করেছেন। তারা হাইলাইট করে যে মূর্তিগুলির কোন শক্তি বা ইন্দ্রিয় নেই, যখন জোর দিয়েছিল যে যারা তাদের উপর নির্ভর করে তারা তাদের মত হয়ে যায় (গীতসংহিতা 115:4-8)।</w:t>
      </w:r>
    </w:p>
    <w:p/>
    <w:p>
      <w:r xmlns:w="http://schemas.openxmlformats.org/wordprocessingml/2006/main">
        <w:t xml:space="preserve">3য় অনুচ্ছেদ: গীতরচক ইস্রায়েলকে প্রভুর উপর আস্থা রাখার আহ্বান জানিয়েছেন, নিশ্চিত করেছেন যে তিনি তাদের সাহায্য এবং ঢাল। তারা তাঁর লোকেদের উপর ঈশ্বরের আশীর্বাদে আস্থা প্রকাশ করে (গীতসংহিতা 115:9-15)।</w:t>
      </w:r>
    </w:p>
    <w:p/>
    <w:p>
      <w:r xmlns:w="http://schemas.openxmlformats.org/wordprocessingml/2006/main">
        <w:t xml:space="preserve">সংক্ষেপে,</w:t>
      </w:r>
    </w:p>
    <w:p>
      <w:r xmlns:w="http://schemas.openxmlformats.org/wordprocessingml/2006/main">
        <w:t xml:space="preserve">গীতসংহিতা একশত পনেরো উপহার</w:t>
      </w:r>
    </w:p>
    <w:p>
      <w:r xmlns:w="http://schemas.openxmlformats.org/wordprocessingml/2006/main">
        <w:t xml:space="preserve">ঐশ্বরিক শক্তি এবং প্রতিমা অসারতার মধ্যে একটি বৈসাদৃশ্য,</w:t>
      </w:r>
    </w:p>
    <w:p>
      <w:r xmlns:w="http://schemas.openxmlformats.org/wordprocessingml/2006/main">
        <w:t xml:space="preserve">এবং একমাত্র আল্লাহর উপর ভরসা করার আহ্বান,</w:t>
      </w:r>
    </w:p>
    <w:p>
      <w:r xmlns:w="http://schemas.openxmlformats.org/wordprocessingml/2006/main">
        <w:t xml:space="preserve">ঐশ্বরিক সার্বভৌমত্বের স্বীকৃতির উপর জোর দিয়ে বিশ্বস্ততা নিশ্চিত করার মাধ্যমে অর্জিত ঘোষণা হাইলাইট করা।</w:t>
      </w:r>
    </w:p>
    <w:p/>
    <w:p>
      <w:r xmlns:w="http://schemas.openxmlformats.org/wordprocessingml/2006/main">
        <w:t xml:space="preserve">বিপরীত মূর্তির সীমাবদ্ধতার মাধ্যমে অর্জিত তুলনার উপর জোর দেওয়া এবং যারা তাদের উপর আস্থা রাখে তাদের জন্য রূপান্তর নিশ্চিত করা।</w:t>
      </w:r>
    </w:p>
    <w:p>
      <w:r xmlns:w="http://schemas.openxmlformats.org/wordprocessingml/2006/main">
        <w:t xml:space="preserve">ঈশ্বরের কাছ থেকে প্রাপ্ত আশীর্বাদের উপর আস্থা নিশ্চিত করার সময় ঐশ্বরিক সাহায্য এবং সুরক্ষাকে স্বীকৃতি দেওয়ার বিষয়ে দেখানো উপদেশের উল্লেখ করা।</w:t>
      </w:r>
    </w:p>
    <w:p/>
    <w:p>
      <w:r xmlns:w="http://schemas.openxmlformats.org/wordprocessingml/2006/main">
        <w:t xml:space="preserve">গীতসংহিতা 115:1 হে সদাপ্রভু, আমাদের কাছে নয়, আমাদের কাছে নয়, কিন্তু তোমার নামের মহিমা দাও, তোমার করুণার জন্য এবং তোমার সত্যের জন্য।</w:t>
      </w:r>
    </w:p>
    <w:p/>
    <w:p>
      <w:r xmlns:w="http://schemas.openxmlformats.org/wordprocessingml/2006/main">
        <w:t xml:space="preserve">গৌরব ঈশ্বরের দেওয়া উচিত, আমাদের নয়, ঈশ্বরের করুণা এবং সত্যের কারণে।</w:t>
      </w:r>
    </w:p>
    <w:p/>
    <w:p>
      <w:r xmlns:w="http://schemas.openxmlformats.org/wordprocessingml/2006/main">
        <w:t xml:space="preserve">1. "ঈশ্বরের করুণা এবং সত্যের জন্য কৃতজ্ঞতার জীবন যাপন করা"</w:t>
      </w:r>
    </w:p>
    <w:p/>
    <w:p>
      <w:r xmlns:w="http://schemas.openxmlformats.org/wordprocessingml/2006/main">
        <w:t xml:space="preserve">2. "ঈশ্বরের প্রশংসা করা এবং নিজেদের নয়"</w:t>
      </w:r>
    </w:p>
    <w:p/>
    <w:p>
      <w:r xmlns:w="http://schemas.openxmlformats.org/wordprocessingml/2006/main">
        <w:t xml:space="preserve">1. Isaiah 61:8 কারণ আমি, প্রভু, ন্যায়বিচার পছন্দ করি; আমি ডাকাতি ও অন্যায়কে ঘৃণা করি। আমার বিশ্বস্ততায় আমি আমার লোকদের পুরস্কৃত করব এবং তাদের সাথে চিরস্থায়ী চুক্তি করব।</w:t>
      </w:r>
    </w:p>
    <w:p/>
    <w:p>
      <w:r xmlns:w="http://schemas.openxmlformats.org/wordprocessingml/2006/main">
        <w:t xml:space="preserve">2. Ephesians 3:20-21 এখন যিনি তাঁর শক্তি অনুসারে যা আমরা চাই বা কল্পনা করি তার চেয়েও বেশি কিছু করতে সক্ষম, যা আমাদের মধ্যে কাজ করছে, মন্ডলীতে এবং খ্রীষ্ট যীশুতে সমস্ত প্রজন্ম ধরে তাঁর গৌরব হোক। , চিরদিনের জন্য! আমীন।</w:t>
      </w:r>
    </w:p>
    <w:p/>
    <w:p>
      <w:r xmlns:w="http://schemas.openxmlformats.org/wordprocessingml/2006/main">
        <w:t xml:space="preserve">Psalms 115:2 কেন জাতিরা বলবে, এখন তাদের ঈশ্বর কোথায়?</w:t>
      </w:r>
    </w:p>
    <w:p/>
    <w:p>
      <w:r xmlns:w="http://schemas.openxmlformats.org/wordprocessingml/2006/main">
        <w:t xml:space="preserve">গীতরচক জিজ্ঞাসা করছেন কেন বিধর্মীদের ঈশ্বরের অস্তিত্ব নিয়ে প্রশ্ন করা উচিত।</w:t>
      </w:r>
    </w:p>
    <w:p/>
    <w:p>
      <w:r xmlns:w="http://schemas.openxmlformats.org/wordprocessingml/2006/main">
        <w:t xml:space="preserve">1. ঈশ্বরের সার্বভৌমত্ব: গীতরচকের আবেদন বিধর্মীদের কাছে</w:t>
      </w:r>
    </w:p>
    <w:p/>
    <w:p>
      <w:r xmlns:w="http://schemas.openxmlformats.org/wordprocessingml/2006/main">
        <w:t xml:space="preserve">2. ঈশ্বরের অপরিবর্তনীয় প্রকৃতি: বিশ্বাসীর জন্য একটি সান্ত্বনা</w:t>
      </w:r>
    </w:p>
    <w:p/>
    <w:p>
      <w:r xmlns:w="http://schemas.openxmlformats.org/wordprocessingml/2006/main">
        <w:t xml:space="preserve">1. রোমানস 8:31-32 (তাহলে আমরা এই জিনিসগুলিকে কী বলব? ঈশ্বর যদি আমাদের পক্ষে হন তবে কে আমাদের বিরুদ্ধে হতে পারে?)</w:t>
      </w:r>
    </w:p>
    <w:p/>
    <w:p>
      <w:r xmlns:w="http://schemas.openxmlformats.org/wordprocessingml/2006/main">
        <w:t xml:space="preserve">2. হিব্রুজ 13:8 (যীশু খ্রীষ্ট গতকাল, এবং আজ এবং চিরকাল একই।)</w:t>
      </w:r>
    </w:p>
    <w:p/>
    <w:p>
      <w:r xmlns:w="http://schemas.openxmlformats.org/wordprocessingml/2006/main">
        <w:t xml:space="preserve">Psalms 115:3 কিন্তু আমাদের ঈশ্বর স্বর্গে আছেন; তিনি যা খুশি তাই করেছেন।</w:t>
      </w:r>
    </w:p>
    <w:p/>
    <w:p>
      <w:r xmlns:w="http://schemas.openxmlformats.org/wordprocessingml/2006/main">
        <w:t xml:space="preserve">আমাদের ঈশ্বর স্বর্গে রাজত্ব করেন এবং তিনি যা খুশি তাই করেন।</w:t>
      </w:r>
    </w:p>
    <w:p/>
    <w:p>
      <w:r xmlns:w="http://schemas.openxmlformats.org/wordprocessingml/2006/main">
        <w:t xml:space="preserve">1. ঈশ্বরের সার্বভৌমত্ব: বোঝা যে ঈশ্বর সমস্ত কিছুর নিয়ন্ত্রণে আছেন এবং তিনিই চূড়ান্ত কর্তৃত্ব।</w:t>
      </w:r>
    </w:p>
    <w:p/>
    <w:p>
      <w:r xmlns:w="http://schemas.openxmlformats.org/wordprocessingml/2006/main">
        <w:t xml:space="preserve">2. ঈশ্বরের সর্বশক্তিমান: ঈশ্বরের যে শক্তি আছে তা স্বীকার করা এবং তাঁর ইচ্ছার উপর আস্থা রাখা।</w:t>
      </w:r>
    </w:p>
    <w:p/>
    <w:p>
      <w:r xmlns:w="http://schemas.openxmlformats.org/wordprocessingml/2006/main">
        <w:t xml:space="preserve">1. ইশাইয়া 46:10 আমি আদি থেকে শেষ, প্রাচীন কাল থেকে, যা এখনও আসছে তা জানাই। আমি বলি, আমার উদ্দেশ্য স্থির থাকবে এবং আমি যা খুশি তাই করব।</w:t>
      </w:r>
    </w:p>
    <w:p/>
    <w:p>
      <w:r xmlns:w="http://schemas.openxmlformats.org/wordprocessingml/2006/main">
        <w:t xml:space="preserve">2. রোমানস 11:33-36 ওহ, ঈশ্বরের জ্ঞান ও জ্ঞানের ধন কত গভীর! তার বিচার কতই না অচেনা, এবং তার পথ খুঁজে বের করার বাইরে! প্রভুর মন কে জানে? বা তার পরামর্শদাতা কে হয়েছে? কে কখনও ঈশ্বরকে দিয়েছে, ঈশ্বর তাদের শোধ করবেন? কারণ তাঁর কাছ থেকে এবং তাঁর মাধ্যমে এবং তাঁর জন্যই সবকিছু। চিরকাল তার মহিমা হোক! আমীন।</w:t>
      </w:r>
    </w:p>
    <w:p/>
    <w:p>
      <w:r xmlns:w="http://schemas.openxmlformats.org/wordprocessingml/2006/main">
        <w:t xml:space="preserve">গীতসংহিতা 115:4 তাদের মূর্তিগুলো রূপা ও সোনার, মানুষের হাতের কাজ।</w:t>
      </w:r>
    </w:p>
    <w:p/>
    <w:p>
      <w:r xmlns:w="http://schemas.openxmlformats.org/wordprocessingml/2006/main">
        <w:t xml:space="preserve">মানুষের মূর্তি মানুষের হাতে গড়া, ঈশ্বরের দ্বারা নয়।</w:t>
      </w:r>
    </w:p>
    <w:p/>
    <w:p>
      <w:r xmlns:w="http://schemas.openxmlformats.org/wordprocessingml/2006/main">
        <w:t xml:space="preserve">1: আমাদের মনুষ্যসৃষ্ট মূর্তির পূজা করা উচিত নয়, বরং ঈশ্বরের উপর আমাদের ভরসা রাখা উচিত।</w:t>
      </w:r>
    </w:p>
    <w:p/>
    <w:p>
      <w:r xmlns:w="http://schemas.openxmlformats.org/wordprocessingml/2006/main">
        <w:t xml:space="preserve">2: মনুষ্যসৃষ্ট মূর্তির শারীরিক সৌন্দর্য দ্বারা আমাদের প্রতারিত হওয়া উচিত নয়, কারণ তারা আমাদের রক্ষা করতে পারে না।</w:t>
      </w:r>
    </w:p>
    <w:p/>
    <w:p>
      <w:r xmlns:w="http://schemas.openxmlformats.org/wordprocessingml/2006/main">
        <w:t xml:space="preserve">1: ইশাইয়া 44:9-20 - ঈশ্বরই একমাত্র যিনি সৃষ্টি করতে এবং সংরক্ষণ করতে পারেন।</w:t>
      </w:r>
    </w:p>
    <w:p/>
    <w:p>
      <w:r xmlns:w="http://schemas.openxmlformats.org/wordprocessingml/2006/main">
        <w:t xml:space="preserve">2: অ্যাক্টস 17:16-34 - এথেন্সে মূর্তিপূজার বিষয়ে পল।</w:t>
      </w:r>
    </w:p>
    <w:p/>
    <w:p>
      <w:r xmlns:w="http://schemas.openxmlformats.org/wordprocessingml/2006/main">
        <w:t xml:space="preserve">গীতসংহিতা 115:5 তাদের মুখ আছে, কিন্তু তারা কথা বলে না; তাদের চোখ আছে কিন্তু তারা দেখে না।</w:t>
      </w:r>
    </w:p>
    <w:p/>
    <w:p>
      <w:r xmlns:w="http://schemas.openxmlformats.org/wordprocessingml/2006/main">
        <w:t xml:space="preserve">প্রভু আমাদের মানুষের সীমাবদ্ধতার চেয়ে বড়।</w:t>
      </w:r>
    </w:p>
    <w:p/>
    <w:p>
      <w:r xmlns:w="http://schemas.openxmlformats.org/wordprocessingml/2006/main">
        <w:t xml:space="preserve">1. ঈশ্বরের ক্ষমতা সীমাহীন</w:t>
      </w:r>
    </w:p>
    <w:p/>
    <w:p>
      <w:r xmlns:w="http://schemas.openxmlformats.org/wordprocessingml/2006/main">
        <w:t xml:space="preserve">2. প্রভুর জ্ঞানের উপর আস্থা রাখুন</w:t>
      </w:r>
    </w:p>
    <w:p/>
    <w:p>
      <w:r xmlns:w="http://schemas.openxmlformats.org/wordprocessingml/2006/main">
        <w:t xml:space="preserve">1. ইশাইয়া 40:28 - "আপনি কি জানেন না? আপনি কি শুনেন নি? প্রভু চিরস্থায়ী ঈশ্বর, পৃথিবীর প্রান্তের সৃষ্টিকর্তা।"</w:t>
      </w:r>
    </w:p>
    <w:p/>
    <w:p>
      <w:r xmlns:w="http://schemas.openxmlformats.org/wordprocessingml/2006/main">
        <w:t xml:space="preserve">2. কাজ 37:5 - "ঈশ্বর তাঁর কণ্ঠে আশ্চর্যজনকভাবে বজ্রপাত করেন; তিনি এমন মহান কাজ করেন যা আমরা বুঝতে পারি না।"</w:t>
      </w:r>
    </w:p>
    <w:p/>
    <w:p>
      <w:r xmlns:w="http://schemas.openxmlformats.org/wordprocessingml/2006/main">
        <w:t xml:space="preserve">গীতসংহিতা 115:6 তাদের কান আছে কিন্তু তারা শোনে না; নাক আছে কিন্তু গন্ধ পায় না।</w:t>
      </w:r>
    </w:p>
    <w:p/>
    <w:p>
      <w:r xmlns:w="http://schemas.openxmlformats.org/wordprocessingml/2006/main">
        <w:t xml:space="preserve">মানুষের উচিত তার নিজের বুদ্ধির উপর নির্ভর না করে, ঈশ্বরের উপর তার ভরসা রাখা।</w:t>
      </w:r>
    </w:p>
    <w:p/>
    <w:p>
      <w:r xmlns:w="http://schemas.openxmlformats.org/wordprocessingml/2006/main">
        <w:t xml:space="preserve">1. ঈশ্বরের জ্ঞানে বিশ্বাস করা</w:t>
      </w:r>
    </w:p>
    <w:p/>
    <w:p>
      <w:r xmlns:w="http://schemas.openxmlformats.org/wordprocessingml/2006/main">
        <w:t xml:space="preserve">2. প্রভুর শক্তির উপর নির্ভর করা</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ইশাইয়া 40:31 - কিন্তু যারা প্রভুতে বিশ্বাস করে তারা নতুন শক্তি পাবে। তারা ঈগল পাখীর মত ডানা উচ্চ উড্ডীন হবে। তারা দৌড়াবে এবং ক্লান্ত হবে না। তারা হাঁটবে এবং অজ্ঞান হবে না।</w:t>
      </w:r>
    </w:p>
    <w:p/>
    <w:p>
      <w:r xmlns:w="http://schemas.openxmlformats.org/wordprocessingml/2006/main">
        <w:t xml:space="preserve">গীতসংহিতা 115:7 তাদের হাত আছে, কিন্তু তারা ধরতে পারে না; তাদের পা আছে, কিন্তু তারা হাঁটে না; তারা তাদের গলা দিয়ে কথা বলে না।</w:t>
      </w:r>
    </w:p>
    <w:p/>
    <w:p>
      <w:r xmlns:w="http://schemas.openxmlformats.org/wordprocessingml/2006/main">
        <w:t xml:space="preserve">গীতরচক আমাদের মনে করিয়ে দেন যে যদিও আমাদের শারীরিক ক্ষমতা থাকতে পারে, তবে আমাদের প্রকৃত শক্তি আমাদের বিশ্বাসের মধ্যে নিহিত।</w:t>
      </w:r>
    </w:p>
    <w:p/>
    <w:p>
      <w:r xmlns:w="http://schemas.openxmlformats.org/wordprocessingml/2006/main">
        <w:t xml:space="preserve">1: কীভাবে আমাদের বিশ্বাস আমাদের বাধা অতিক্রম করতে সাহায্য করতে পারে।</w:t>
      </w:r>
    </w:p>
    <w:p/>
    <w:p>
      <w:r xmlns:w="http://schemas.openxmlformats.org/wordprocessingml/2006/main">
        <w:t xml:space="preserve">2: কেন বিশ্বাস শারীরিক শক্তির চেয়ে বেশি গুরুত্বপূর্ণ।</w:t>
      </w:r>
    </w:p>
    <w:p/>
    <w:p>
      <w:r xmlns:w="http://schemas.openxmlformats.org/wordprocessingml/2006/main">
        <w:t xml:space="preserve">1: হিব্রু 11:6 - কিন্তু বিশ্বাস ছাড়া ঈশ্বরকে সন্তুষ্ট করা অসম্ভব, কারণ যে ঈশ্বরের কাছে আসে তাকে অবশ্যই বিশ্বাস করতে হবে যে তিনি আছেন এবং যারা তাকে অধ্যবসায়ের সাথে খোঁজে তাদের তিনি একজন পুরস্কারদাতা।</w:t>
      </w:r>
    </w:p>
    <w:p/>
    <w:p>
      <w:r xmlns:w="http://schemas.openxmlformats.org/wordprocessingml/2006/main">
        <w:t xml:space="preserve">2: ম্যাথু 21:21-22 - যীশু উত্তর দিয়ে তাদের বললেন, আমি তোমাদের সত্যি বলছি, যদি তোমাদের বিশ্বাস থাকে এবং সন্দেহ না কর, তবে ডুমুর গাছের প্রতি যা করা হয় তা শুধু করবেই না, কিন্তু তাও যদি তোমরা কর৷ এই পর্বতকে বল, তুমি সরে যাও, সমুদ্রে নিক্ষেপ কর। এটা করা হবে</w:t>
      </w:r>
    </w:p>
    <w:p/>
    <w:p>
      <w:r xmlns:w="http://schemas.openxmlformats.org/wordprocessingml/2006/main">
        <w:t xml:space="preserve">গীতসংহিতা 115:8 যারা তাদের তৈরি করে তারা তাদের মতো; যারা তাদের উপর আস্থা রাখে তারাও তাই।</w:t>
      </w:r>
    </w:p>
    <w:p/>
    <w:p>
      <w:r xmlns:w="http://schemas.openxmlformats.org/wordprocessingml/2006/main">
        <w:t xml:space="preserve">মূর্তি তৈরি করা একটি অর্থহীন ব্যায়াম, কারণ তারা মূল্যহীন এবং যারা তাদের উপর আস্থা রাখে তারা তাদের মতো।</w:t>
      </w:r>
    </w:p>
    <w:p/>
    <w:p>
      <w:r xmlns:w="http://schemas.openxmlformats.org/wordprocessingml/2006/main">
        <w:t xml:space="preserve">1. মূর্তির উপর আপনার আস্থা রাখবেন না, বরং ঈশ্বরের উপর নির্ভর করুন।</w:t>
      </w:r>
    </w:p>
    <w:p/>
    <w:p>
      <w:r xmlns:w="http://schemas.openxmlformats.org/wordprocessingml/2006/main">
        <w:t xml:space="preserve">2. মূর্তিপূজা একটি মৃত-শেষ পথ, তাই তাদের উপর আপনার সময় নষ্ট করবেন না।</w:t>
      </w:r>
    </w:p>
    <w:p/>
    <w:p>
      <w:r xmlns:w="http://schemas.openxmlformats.org/wordprocessingml/2006/main">
        <w:t xml:space="preserve">1. ইশাইয়া 44:9-20</w:t>
      </w:r>
    </w:p>
    <w:p/>
    <w:p>
      <w:r xmlns:w="http://schemas.openxmlformats.org/wordprocessingml/2006/main">
        <w:t xml:space="preserve">2. গীতসংহিতা 135:15-18</w:t>
      </w:r>
    </w:p>
    <w:p/>
    <w:p>
      <w:r xmlns:w="http://schemas.openxmlformats.org/wordprocessingml/2006/main">
        <w:t xml:space="preserve">গীতসংহিতা 115:9 হে ইস্রায়েল, সদাপ্রভুর উপর ভরসা কর; তিনিই তাদের সাহায্য ও ঢাল।</w:t>
      </w:r>
    </w:p>
    <w:p/>
    <w:p>
      <w:r xmlns:w="http://schemas.openxmlformats.org/wordprocessingml/2006/main">
        <w:t xml:space="preserve">গীতরচক ইস্রায়েলের লোকেদেরকে প্রভুর উপর বিশ্বাস রাখতে উত্সাহিত করেন, কারণ তিনি তাদের সাহায্য এবং ঢাল৷</w:t>
      </w:r>
    </w:p>
    <w:p/>
    <w:p>
      <w:r xmlns:w="http://schemas.openxmlformats.org/wordprocessingml/2006/main">
        <w:t xml:space="preserve">1. প্রভুতে বিশ্বাসের শক্তি: ঈশ্বরের উপর আমাদের আস্থা রাখা</w:t>
      </w:r>
    </w:p>
    <w:p/>
    <w:p>
      <w:r xmlns:w="http://schemas.openxmlformats.org/wordprocessingml/2006/main">
        <w:t xml:space="preserve">2. ঈশ্বরের উপর নির্ভরতা: আমাদের ঢাল এবং অভিভাবক।</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Jeremiah 17:7 - ধন্য সেই ব্যক্তি যে সদাপ্রভুর উপর আস্থা রাখে এবং যার আশা সদাপ্রভু।</w:t>
      </w:r>
    </w:p>
    <w:p/>
    <w:p>
      <w:r xmlns:w="http://schemas.openxmlformats.org/wordprocessingml/2006/main">
        <w:t xml:space="preserve">গীতসংহিতা 115:10 হে হারোণের বংশ, সদাপ্রভুর উপর ভরসা কর; তিনিই তাদের সাহায্য ও ঢাল।</w:t>
      </w:r>
    </w:p>
    <w:p/>
    <w:p>
      <w:r xmlns:w="http://schemas.openxmlformats.org/wordprocessingml/2006/main">
        <w:t xml:space="preserve">গীতরচক হারুনের পরিবারকে প্রভুর উপর বিশ্বাস রাখতে উত্সাহিত করেন, কারণ তিনি তাদের সাহায্য এবং ঢাল হবেন।</w:t>
      </w:r>
    </w:p>
    <w:p/>
    <w:p>
      <w:r xmlns:w="http://schemas.openxmlformats.org/wordprocessingml/2006/main">
        <w:t xml:space="preserve">1. প্রভু আমাদের ঢাল এবং আমাদের সাহায্যকারী</w:t>
      </w:r>
    </w:p>
    <w:p/>
    <w:p>
      <w:r xmlns:w="http://schemas.openxmlformats.org/wordprocessingml/2006/main">
        <w:t xml:space="preserve">2. প্রভুর সুরক্ষায় বিশ্বাস করা</w:t>
      </w:r>
    </w:p>
    <w:p/>
    <w:p>
      <w:r xmlns:w="http://schemas.openxmlformats.org/wordprocessingml/2006/main">
        <w:t xml:space="preserve">1. ইশাইয়া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 ঈশ্বর আমাদের আশ্রয় এবং শক্তি, সমস্যায় খুব উপস্থিত সাহায্য।</w:t>
      </w:r>
    </w:p>
    <w:p/>
    <w:p>
      <w:r xmlns:w="http://schemas.openxmlformats.org/wordprocessingml/2006/main">
        <w:t xml:space="preserve">গীতসংহিতা 115:11 হে মাবুদকে ভয় কর, সদাপ্রভুর উপর ভরসা কর; তিনিই তাদের সাহায্য ও ঢাল।</w:t>
      </w:r>
    </w:p>
    <w:p/>
    <w:p>
      <w:r xmlns:w="http://schemas.openxmlformats.org/wordprocessingml/2006/main">
        <w:t xml:space="preserve">যারা তাকে বিশ্বাস করে এবং ভয় করে তাদের জন্য প্রভু একজন সাহায্য এবং ঢাল।</w:t>
      </w:r>
    </w:p>
    <w:p/>
    <w:p>
      <w:r xmlns:w="http://schemas.openxmlformats.org/wordprocessingml/2006/main">
        <w:t xml:space="preserve">1. ঈশ্বরের উপর আস্থা রাখার শক্তি</w:t>
      </w:r>
    </w:p>
    <w:p/>
    <w:p>
      <w:r xmlns:w="http://schemas.openxmlformats.org/wordprocessingml/2006/main">
        <w:t xml:space="preserve">2. প্রভুর ঢালের উপর নির্ভর করা</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হিতোপদেশ 3:5-6 - "তোমার সমস্ত হৃদয় দিয়ে প্রভুতে বিশ্বাস কর এবং নিজের বুদ্ধির উপর ভরসা করো না; তোমার সমস্ত পথে তাকে বশীভূত করো, এবং তিনি তোমার পথ সোজা করবেন।"</w:t>
      </w:r>
    </w:p>
    <w:p/>
    <w:p>
      <w:r xmlns:w="http://schemas.openxmlformats.org/wordprocessingml/2006/main">
        <w:t xml:space="preserve">গীতসংহিতা 115:12 সদাপ্রভু আমাদের কথা মনে রেখেছেন; তিনি আমাদের আশীর্বাদ করবেন; তিনি ইস্রায়েল পরিবারকে আশীর্বাদ করবেন; তিনি হারোণের বংশকে আশীর্বাদ করবেন।</w:t>
      </w:r>
    </w:p>
    <w:p/>
    <w:p>
      <w:r xmlns:w="http://schemas.openxmlformats.org/wordprocessingml/2006/main">
        <w:t xml:space="preserve">প্রভু করুণাময় এবং আমাদের স্মরণ করেন, আমাদের এবং ইস্রায়েল এবং হারুনের পরিবারকে আশীর্বাদ করেন।</w:t>
      </w:r>
    </w:p>
    <w:p/>
    <w:p>
      <w:r xmlns:w="http://schemas.openxmlformats.org/wordprocessingml/2006/main">
        <w:t xml:space="preserve">1. প্রভুর আশীর্বাদ: কিভাবে ঈশ্বরের করুণা গ্রহণ এবং ভাগ করা যায়</w:t>
      </w:r>
    </w:p>
    <w:p/>
    <w:p>
      <w:r xmlns:w="http://schemas.openxmlformats.org/wordprocessingml/2006/main">
        <w:t xml:space="preserve">2. প্রভুর বিশ্বস্ততার প্রতিশ্রুতি মনে রাখা এবং বিশ্বাস করা</w:t>
      </w:r>
    </w:p>
    <w:p/>
    <w:p>
      <w:r xmlns:w="http://schemas.openxmlformats.org/wordprocessingml/2006/main">
        <w:t xml:space="preserve">1. ইশাইয়া 12:2 "দেখুন, ঈশ্বরই আমার পরিত্রাণ; আমি ভরসা করব, ভয় পাব না; কারণ সদাপ্রভু সদাপ্রভু আমার শক্তি এবং আমার গান; তিনিও আমার পরিত্রাণ হয়ে উঠেছেন।"</w:t>
      </w:r>
    </w:p>
    <w:p/>
    <w:p>
      <w:r xmlns:w="http://schemas.openxmlformats.org/wordprocessingml/2006/main">
        <w:t xml:space="preserve">2. Jeremiah 17:7-8 "ধন্য সেই ব্যক্তি যে সদাপ্রভুর উপর আস্থা রাখে এবং যার আশা সদাপ্রভু। কারণ তিনি হবেন জলের ধারে রোপিত গাছের মত, যে তার শিকড় নদীর ধারে ছড়িয়ে দেয়, এবং কখন তাপ আসবে তা দেখবেন না, তবে তার পাতা সবুজ হবে; এবং খরার বছরে সতর্ক হবেন না, ফল দেওয়া থেকে বিরত থাকবেন না।"</w:t>
      </w:r>
    </w:p>
    <w:p/>
    <w:p>
      <w:r xmlns:w="http://schemas.openxmlformats.org/wordprocessingml/2006/main">
        <w:t xml:space="preserve">গীতসংহিতা 115:13 যারা সদাপ্রভুকে ভয় করে, তিনি ছোট ও বড় তাদের আশীর্বাদ করবেন।</w:t>
      </w:r>
    </w:p>
    <w:p/>
    <w:p>
      <w:r xmlns:w="http://schemas.openxmlformats.org/wordprocessingml/2006/main">
        <w:t xml:space="preserve">প্রভু ছোট এবং বড় উভয়কেই আশীর্বাদ করেন যারা তাঁকে ভয় করে।</w:t>
      </w:r>
    </w:p>
    <w:p/>
    <w:p>
      <w:r xmlns:w="http://schemas.openxmlformats.org/wordprocessingml/2006/main">
        <w:t xml:space="preserve">1. বিশ্বস্তদের উপর ঈশ্বরের আশীর্বাদ</w:t>
      </w:r>
    </w:p>
    <w:p/>
    <w:p>
      <w:r xmlns:w="http://schemas.openxmlformats.org/wordprocessingml/2006/main">
        <w:t xml:space="preserve">2. প্রভুকে ভয় করার পুরষ্কার কাটা</w:t>
      </w:r>
    </w:p>
    <w:p/>
    <w:p>
      <w:r xmlns:w="http://schemas.openxmlformats.org/wordprocessingml/2006/main">
        <w:t xml:space="preserve">1. ম্যাথু 10:30-31 কিন্তু এমনকি আপনার মাথার চুল সব গুনে আছে. তাই ভয় পেয়ো না, অনেক চড়ুই পাখির চেয়েও অনেক বেশি মূল্যবান তোমরা৷</w:t>
      </w:r>
    </w:p>
    <w:p/>
    <w:p>
      <w:r xmlns:w="http://schemas.openxmlformats.org/wordprocessingml/2006/main">
        <w:t xml:space="preserve">2. হিতোপদেশ 1:7 প্রভুর ভয় জ্ঞানের শুরু: কিন্তু মূর্খরা জ্ঞান ও নির্দেশকে তুচ্ছ করে।</w:t>
      </w:r>
    </w:p>
    <w:p/>
    <w:p>
      <w:r xmlns:w="http://schemas.openxmlformats.org/wordprocessingml/2006/main">
        <w:t xml:space="preserve">গীতসংহিতা 115:14 সদাপ্রভু তোমাকে এবং তোমার সন্তানদের আরও বৃদ্ধি করবেন।</w:t>
      </w:r>
    </w:p>
    <w:p/>
    <w:p>
      <w:r xmlns:w="http://schemas.openxmlformats.org/wordprocessingml/2006/main">
        <w:t xml:space="preserve">প্রভু আশীর্বাদ করবেন এবং তাদের সন্তানদের সহ যারা তাঁর উপর নির্ভর করে তাদের সংখ্যা বৃদ্ধি করবেন।</w:t>
      </w:r>
    </w:p>
    <w:p/>
    <w:p>
      <w:r xmlns:w="http://schemas.openxmlformats.org/wordprocessingml/2006/main">
        <w:t xml:space="preserve">1. বৃদ্ধির প্রতিশ্রুতি: ঈশ্বরের বিশ্বস্ততার উপর নির্ভর করা</w:t>
      </w:r>
    </w:p>
    <w:p/>
    <w:p>
      <w:r xmlns:w="http://schemas.openxmlformats.org/wordprocessingml/2006/main">
        <w:t xml:space="preserve">2. বিশ্বাসের আশীর্বাদ: পরের প্রজন্মের কাছে ঈশ্বরের ভালবাসার উপর প্রেরণ করা</w:t>
      </w:r>
    </w:p>
    <w:p/>
    <w:p>
      <w:r xmlns:w="http://schemas.openxmlformats.org/wordprocessingml/2006/main">
        <w:t xml:space="preserve">1. গীতসংহিতা 115:14</w:t>
      </w:r>
    </w:p>
    <w:p/>
    <w:p>
      <w:r xmlns:w="http://schemas.openxmlformats.org/wordprocessingml/2006/main">
        <w:t xml:space="preserve">2. গালাতীয় 6:7-10 - "প্রতারিত হবেন না: ঈশ্বরকে উপহাস করা হয় না, কারণ কেউ যা কিছু বপন করে, সে তা কাটবে। যে আত্মার জন্য বীজ বপন করে সে আত্মা থেকে অনন্ত জীবন কাটবে।"</w:t>
      </w:r>
    </w:p>
    <w:p/>
    <w:p>
      <w:r xmlns:w="http://schemas.openxmlformats.org/wordprocessingml/2006/main">
        <w:t xml:space="preserve">গীতসংহিতা 115:15 তোমরা সদাপ্রভুর আশীর্বাদপ্রাপ্ত, যিনি স্বর্গ ও পৃথিবী সৃষ্টি করেছেন।</w:t>
      </w:r>
    </w:p>
    <w:p/>
    <w:p>
      <w:r xmlns:w="http://schemas.openxmlformats.org/wordprocessingml/2006/main">
        <w:t xml:space="preserve">গীতরচক ঘোষণা করেছেন যে বিশ্বাসীরা স্বর্গ ও পৃথিবীর সৃষ্টিকর্তা প্রভুর দ্বারা আশীর্বাদপ্রাপ্ত।</w:t>
      </w:r>
    </w:p>
    <w:p/>
    <w:p>
      <w:r xmlns:w="http://schemas.openxmlformats.org/wordprocessingml/2006/main">
        <w:t xml:space="preserve">1. "ঈশ্বরের আশীর্বাদ: সৃষ্টির একটি উপহার"</w:t>
      </w:r>
    </w:p>
    <w:p/>
    <w:p>
      <w:r xmlns:w="http://schemas.openxmlformats.org/wordprocessingml/2006/main">
        <w:t xml:space="preserve">2. "সৃষ্টির মাধ্যমে প্রভুর ভালবাসা"</w:t>
      </w:r>
    </w:p>
    <w:p/>
    <w:p>
      <w:r xmlns:w="http://schemas.openxmlformats.org/wordprocessingml/2006/main">
        <w:t xml:space="preserve">1. জেনেসিস 1:1 - "আদিতে ঈশ্বর আকাশ ও পৃথিবী সৃষ্টি করেছেন।"</w:t>
      </w:r>
    </w:p>
    <w:p/>
    <w:p>
      <w:r xmlns:w="http://schemas.openxmlformats.org/wordprocessingml/2006/main">
        <w:t xml:space="preserve">2. রোমানস 1:20 - "কারণ বিশ্ব সৃষ্টির পর থেকে ঈশ্বরের অদৃশ্য গুণাবলী তাঁর চিরন্তন শক্তি এবং ঐশ্বরিক প্রকৃতি স্পষ্টভাবে দেখা গেছে, যা তৈরি করা হয়েছে তা থেকে বোঝা যাচ্ছে, যাতে মানুষ অজুহাত ছাড়াই।"</w:t>
      </w:r>
    </w:p>
    <w:p/>
    <w:p>
      <w:r xmlns:w="http://schemas.openxmlformats.org/wordprocessingml/2006/main">
        <w:t xml:space="preserve">গীতসংহিতা 115:16 স্বর্গ, এমনকি স্বর্গও প্রভুর, কিন্তু পৃথিবী তিনি মানুষের সন্তানদের দিয়েছেন৷</w:t>
      </w:r>
    </w:p>
    <w:p/>
    <w:p>
      <w:r xmlns:w="http://schemas.openxmlformats.org/wordprocessingml/2006/main">
        <w:t xml:space="preserve">সদাপ্রভু স্বর্গকে নিজের জন্য এবং পৃথিবীকে মানবজাতিকে দিয়েছেন।</w:t>
      </w:r>
    </w:p>
    <w:p/>
    <w:p>
      <w:r xmlns:w="http://schemas.openxmlformats.org/wordprocessingml/2006/main">
        <w:t xml:space="preserve">1. প্রভুর শক্তি এবং উদারতা: সাম 115:16 এর একটি অধ্যয়ন</w:t>
      </w:r>
    </w:p>
    <w:p/>
    <w:p>
      <w:r xmlns:w="http://schemas.openxmlformats.org/wordprocessingml/2006/main">
        <w:t xml:space="preserve">2. ঈশ্বরের সার্বভৌমত্ব এবং আমাদের দায়িত্ব: সাম 115:16 এর একটি সংক্ষিপ্ত বিবরণ</w:t>
      </w:r>
    </w:p>
    <w:p/>
    <w:p>
      <w:r xmlns:w="http://schemas.openxmlformats.org/wordprocessingml/2006/main">
        <w:t xml:space="preserve">1. জেনেসিস 1:26-28 - ঈশ্বর মানবজাতিকে পৃথিবীর উপর কর্তৃত্ব দেন।</w:t>
      </w:r>
    </w:p>
    <w:p/>
    <w:p>
      <w:r xmlns:w="http://schemas.openxmlformats.org/wordprocessingml/2006/main">
        <w:t xml:space="preserve">2. গীতসংহিতা 24:1 - পৃথিবী প্রভুর এবং এর পূর্ণতা।</w:t>
      </w:r>
    </w:p>
    <w:p/>
    <w:p>
      <w:r xmlns:w="http://schemas.openxmlformats.org/wordprocessingml/2006/main">
        <w:t xml:space="preserve">গীতসংহিতা 115:17 মৃতেরা সদাপ্রভুর প্রশংসা করে না, যে কেউ নীরব হয় না।</w:t>
      </w:r>
    </w:p>
    <w:p/>
    <w:p>
      <w:r xmlns:w="http://schemas.openxmlformats.org/wordprocessingml/2006/main">
        <w:t xml:space="preserve">মৃতরা প্রভুর প্রশংসা করতে পারে না।</w:t>
      </w:r>
    </w:p>
    <w:p/>
    <w:p>
      <w:r xmlns:w="http://schemas.openxmlformats.org/wordprocessingml/2006/main">
        <w:t xml:space="preserve">1. জীবন্ত প্রভুর প্রশংসা - আমরা জীবিত থাকাকালীন ঈশ্বরের প্রশংসা করার গুরুত্ব স্বীকার করার জন্য একটি উপদেশ।</w:t>
      </w:r>
    </w:p>
    <w:p/>
    <w:p>
      <w:r xmlns:w="http://schemas.openxmlformats.org/wordprocessingml/2006/main">
        <w:t xml:space="preserve">2. প্রভুতে অনন্ত জীবন - অনন্ত জীবনের একটি অনুস্মারক যা আমরা ঈশ্বরের সাথে অনুভব করব যখন আমরা এই জীবন ত্যাগ করব।</w:t>
      </w:r>
    </w:p>
    <w:p/>
    <w:p>
      <w:r xmlns:w="http://schemas.openxmlformats.org/wordprocessingml/2006/main">
        <w:t xml:space="preserve">1. প্রকাশিত বাক্য 5:13 - তারপর আমি স্বর্গে এবং পৃথিবীতে এবং পৃথিবীর নীচে এবং সমুদ্রের সমস্ত প্রাণীকে এবং তাদের মধ্যে যা কিছু আছে তা বলতে শুনেছি: যিনি সিংহাসনে বসে আছেন এবং মেষশাবকের কাছে প্রশংসা ও সম্মান হোক। এবং মহিমা এবং শক্তি, চিরকালের জন্য!</w:t>
      </w:r>
    </w:p>
    <w:p/>
    <w:p>
      <w:r xmlns:w="http://schemas.openxmlformats.org/wordprocessingml/2006/main">
        <w:t xml:space="preserve">2. ইশাইয়া 38:18-19 - কারণ কবর আপনার প্রশংসা করতে পারে না, মৃত্যু আপনার প্রশংসা গাইতে পারে না; যারা গর্তে নেমে যায় তারা তোমার বিশ্বস্ততার আশা করতে পারে না। জীবিত, জীবন্ত তারা আপনার প্রশংসা করে, যেমন আমি আজ করছি।</w:t>
      </w:r>
    </w:p>
    <w:p/>
    <w:p>
      <w:r xmlns:w="http://schemas.openxmlformats.org/wordprocessingml/2006/main">
        <w:t xml:space="preserve">গীতসংহিতা 115:18 কিন্তু আমরা এই সময় থেকে এবং অনন্তকাল সদাপ্রভুর আশীর্বাদ করব। রাজার প্রশংসা করা.</w:t>
      </w:r>
    </w:p>
    <w:p/>
    <w:p>
      <w:r xmlns:w="http://schemas.openxmlformats.org/wordprocessingml/2006/main">
        <w:t xml:space="preserve">গীতসংহিতা 115:18 আমাদের এখন থেকে এবং চিরকাল থেকে প্রভুকে আশীর্বাদ করতে উত্সাহিত করে।</w:t>
      </w:r>
    </w:p>
    <w:p/>
    <w:p>
      <w:r xmlns:w="http://schemas.openxmlformats.org/wordprocessingml/2006/main">
        <w:t xml:space="preserve">1. "আপনার আশীর্বাদ গণনা করুন: কিভাবে একটি কৃতজ্ঞ হৃদয় একটি আনন্দময় জীবনের দিকে পরিচালিত করতে পারে"</w:t>
      </w:r>
    </w:p>
    <w:p/>
    <w:p>
      <w:r xmlns:w="http://schemas.openxmlformats.org/wordprocessingml/2006/main">
        <w:t xml:space="preserve">2. "প্রশংসার শক্তি: কিভাবে কৃতজ্ঞতা একটি সমৃদ্ধ জীবনের দিকে পরিচালিত করতে পারে"</w:t>
      </w:r>
    </w:p>
    <w:p/>
    <w:p>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2.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গীতসংহিতা 116 হল দুঃখের সময় ঈশ্বরের মুক্তি এবং বিশ্বস্ততার জন্য ধন্যবাদ ও প্রশংসার একটি গীত। গীতরচক দুর্দশায় প্রভুকে ডাকার তাদের ব্যক্তিগত অভিজ্ঞতা বর্ণনা করেছেন এবং কীভাবে তিনি তাদের কান্না শুনেছিলেন এবং তাদের উদ্ধার করেছিলেন।</w:t>
      </w:r>
    </w:p>
    <w:p/>
    <w:p>
      <w:r xmlns:w="http://schemas.openxmlformats.org/wordprocessingml/2006/main">
        <w:t xml:space="preserve">1ম অনুচ্ছেদ: গীতরচক প্রভুর প্রতি ভালবাসা প্রকাশ করেছেন কারণ তিনি তাদের করুণার আবেদন শুনেছেন। তারা বর্ণনা করে কিভাবে তারা কষ্ট এবং দুঃখের দ্বারা পরাস্ত হয়েছিল, কিন্তু প্রভুর নাম ডাকে, যিনি তাদের রক্ষা করেছিলেন (গীতসংহিতা 116:1-4)।</w:t>
      </w:r>
    </w:p>
    <w:p/>
    <w:p>
      <w:r xmlns:w="http://schemas.openxmlformats.org/wordprocessingml/2006/main">
        <w:t xml:space="preserve">2য় অনুচ্ছেদ: গীতরচক ঈশ্বরের করুণা ও করুণার প্রতি প্রতিফলন করে। তারা ঘোষণা করে যে প্রভু সহজ-সরলদের রক্ষা করেন, তাদের মৃত্যু থেকে উদ্ধার করেন এবং তাদের আত্মাকে দুঃখ থেকে রক্ষা করেন (গীতসংহিতা 116:5-8)।</w:t>
      </w:r>
    </w:p>
    <w:p/>
    <w:p>
      <w:r xmlns:w="http://schemas.openxmlformats.org/wordprocessingml/2006/main">
        <w:t xml:space="preserve">3য় অনুচ্ছেদ: গীতরচক বিশ্বস্ততা এবং কৃতজ্ঞতা ঘোষণা করে ঈশ্বরের মুক্তির প্রতি তাদের প্রতিক্রিয়া স্বীকার করেছেন। তারা নিশ্চিত করে যে তারা প্রভুর সামনে তাঁর উপস্থিতিতে হাঁটবে, ধন্যবাদের বলি উৎসর্গ করবে (গীতসংহিতা 116:9-14)।</w:t>
      </w:r>
    </w:p>
    <w:p/>
    <w:p>
      <w:r xmlns:w="http://schemas.openxmlformats.org/wordprocessingml/2006/main">
        <w:t xml:space="preserve">4র্থ অনুচ্ছেদ: গীতরচক দুঃখকষ্টের মুখোমুখি হওয়া সত্ত্বেও ঈশ্বরের মঙ্গলের উপর আস্থা প্রকাশ করেন। তারা ঘোষণা করে যে তারা ঈশ্বরের দাস, তাঁর অনুগ্রহ খোঁজে এবং সাহায্যের জন্য তাঁর উপর নির্ভর করে (গীতসংহিতা 116:15-19)।</w:t>
      </w:r>
    </w:p>
    <w:p/>
    <w:p>
      <w:r xmlns:w="http://schemas.openxmlformats.org/wordprocessingml/2006/main">
        <w:t xml:space="preserve">সংক্ষেপে,</w:t>
      </w:r>
    </w:p>
    <w:p>
      <w:r xmlns:w="http://schemas.openxmlformats.org/wordprocessingml/2006/main">
        <w:t xml:space="preserve">গীতসংহিতা একশত ষোলটি উপহার</w:t>
      </w:r>
    </w:p>
    <w:p>
      <w:r xmlns:w="http://schemas.openxmlformats.org/wordprocessingml/2006/main">
        <w:t xml:space="preserve">মুক্তির একটি ব্যক্তিগত সাক্ষ্য,</w:t>
      </w:r>
    </w:p>
    <w:p>
      <w:r xmlns:w="http://schemas.openxmlformats.org/wordprocessingml/2006/main">
        <w:t xml:space="preserve">এবং কৃতজ্ঞতার ঘোষণা,</w:t>
      </w:r>
    </w:p>
    <w:p>
      <w:r xmlns:w="http://schemas.openxmlformats.org/wordprocessingml/2006/main">
        <w:t xml:space="preserve">ঐশ্বরিক পরিত্রাণের স্বীকৃতির উপর জোর দিয়ে করুণার জন্য অনুরোধের পুনরাবৃত্তির মাধ্যমে অর্জিত অভিব্যক্তি হাইলাইট করা।</w:t>
      </w:r>
    </w:p>
    <w:p/>
    <w:p>
      <w:r xmlns:w="http://schemas.openxmlformats.org/wordprocessingml/2006/main">
        <w:t xml:space="preserve">দুঃখ থেকে সংরক্ষণ নিশ্চিত করার সময় করুণা এবং সহানুভূতি স্বীকার করার মাধ্যমে অর্জিত প্রতিফলনের উপর জোর দেওয়া।</w:t>
      </w:r>
    </w:p>
    <w:p>
      <w:r xmlns:w="http://schemas.openxmlformats.org/wordprocessingml/2006/main">
        <w:t xml:space="preserve">উপাসনার প্রতি উৎসর্গের বিষয়টি নিশ্চিত করার সময় বিশ্বস্ততাকে স্বীকৃতি দেওয়ার বিষয়ে দেখানো প্রতিশ্রুতি উল্লেখ করা।</w:t>
      </w:r>
    </w:p>
    <w:p>
      <w:r xmlns:w="http://schemas.openxmlformats.org/wordprocessingml/2006/main">
        <w:t xml:space="preserve">ঐশ্বরিক সাহায্যের উপর নির্ভরতা নিশ্চিত করার সময় দুঃখ-কষ্ট সত্ত্বেও মঙ্গলকে স্বীকৃতি দেওয়ার বিষয়ে উপস্থাপিত আস্থা প্রকাশ করা।</w:t>
      </w:r>
    </w:p>
    <w:p/>
    <w:p>
      <w:r xmlns:w="http://schemas.openxmlformats.org/wordprocessingml/2006/main">
        <w:t xml:space="preserve">গীতসংহিতা 116:1 আমি সদাপ্রভুকে ভালবাসি, কারণ তিনি আমার রব ও আমার প্রার্থনা শুনেছেন।</w:t>
      </w:r>
    </w:p>
    <w:p/>
    <w:p>
      <w:r xmlns:w="http://schemas.openxmlformats.org/wordprocessingml/2006/main">
        <w:t xml:space="preserve">এই গীত এমন একজনের আনন্দ প্রকাশ করে যাকে ঈশ্বর শুনেছেন এবং উত্তর দিয়েছেন।</w:t>
      </w:r>
    </w:p>
    <w:p/>
    <w:p>
      <w:r xmlns:w="http://schemas.openxmlformats.org/wordprocessingml/2006/main">
        <w:t xml:space="preserve">1. ঈশ্বরের ভালবাসার শক্তি: ঈশ্বরের বিশ্বস্ততা অনুভব করা</w:t>
      </w:r>
    </w:p>
    <w:p/>
    <w:p>
      <w:r xmlns:w="http://schemas.openxmlformats.org/wordprocessingml/2006/main">
        <w:t xml:space="preserve">2. প্রভুতে আনন্দ করা: উত্তর দেওয়া প্রার্থনার জন্য কৃতজ্ঞতা</w:t>
      </w:r>
    </w:p>
    <w:p/>
    <w:p>
      <w:r xmlns:w="http://schemas.openxmlformats.org/wordprocessingml/2006/main">
        <w:t xml:space="preserve">1. রোমানস 8:38-39 - "কারণ আমি নিশ্চিত যে মৃত্যু, জীবন, স্বর্গদূত বা শাসক, বর্তমান জিনিস বা ভবিষ্যতের জিনিস, ক্ষমতা, উচ্চতা বা গভীরতা বা সমস্ত সৃষ্টির অন্য কিছু হবে না। আমাদের প্রভু খ্রীষ্ট যীশুতে ঈশ্বরের ভালবাসা থেকে আমাদের আলাদা করতে সক্ষম।"</w:t>
      </w:r>
    </w:p>
    <w:p/>
    <w:p>
      <w:r xmlns:w="http://schemas.openxmlformats.org/wordprocessingml/2006/main">
        <w:t xml:space="preserve">2. 1 জন 3:20-21 - "কারণ যখনই আমাদের হৃদয় আমাদের নিন্দা করে, তখনই ঈশ্বর আমাদের হৃদয়ের চেয়ে বড়, এবং তিনি সবকিছু জানেন। প্রিয়, যদি আমাদের হৃদয় আমাদের নিন্দা না করে তবে ঈশ্বরের সামনে আমাদের আস্থা আছে।"</w:t>
      </w:r>
    </w:p>
    <w:p/>
    <w:p>
      <w:r xmlns:w="http://schemas.openxmlformats.org/wordprocessingml/2006/main">
        <w:t xml:space="preserve">গীতসংহিতা 116:2 কারণ তিনি আমার দিকে কান দিয়েছেন, তাই যতদিন বেঁচে থাকব ততদিন আমি তাঁকে ডাকব।</w:t>
      </w:r>
    </w:p>
    <w:p/>
    <w:p>
      <w:r xmlns:w="http://schemas.openxmlformats.org/wordprocessingml/2006/main">
        <w:t xml:space="preserve">ঈশ্বর আমাদের প্রার্থনা শোনেন এবং সাহায্যের জন্য ডাকা উচিত।</w:t>
      </w:r>
    </w:p>
    <w:p/>
    <w:p>
      <w:r xmlns:w="http://schemas.openxmlformats.org/wordprocessingml/2006/main">
        <w:t xml:space="preserve">1. প্রার্থনার শক্তি: কীভাবে ঈশ্বরকে ডাকা আমাদেরকে তাঁর কাছাকাছি নিয়ে আসে</w:t>
      </w:r>
    </w:p>
    <w:p/>
    <w:p>
      <w:r xmlns:w="http://schemas.openxmlformats.org/wordprocessingml/2006/main">
        <w:t xml:space="preserve">2. প্রভুর আশীর্বাদ: ঈশ্বরের ভালবাসা এবং করুণার উপর নির্ভর করতে শেখা</w:t>
      </w:r>
    </w:p>
    <w:p/>
    <w:p>
      <w:r xmlns:w="http://schemas.openxmlformats.org/wordprocessingml/2006/main">
        <w:t xml:space="preserve">1. জেমস 5:13-18 - তোমাদের মধ্যে কেউ কি কষ্ট পাচ্ছে? সে প্রার্থনা করুক। কেউ কি প্রফুল্ল? তাকে প্রশংসা গাইতে দিন।</w:t>
      </w:r>
    </w:p>
    <w:p/>
    <w:p>
      <w:r xmlns:w="http://schemas.openxmlformats.org/wordprocessingml/2006/main">
        <w:t xml:space="preserve">2. 1 জন 5:14-15 - তাঁর সামনে আমাদের এই আস্থা রয়েছে যে, আমরা তাঁর ইচ্ছা অনুসারে কিছু চাইলে তিনি আমাদের কথা শোনেন। এবং যদি আমরা জানি যে আমরা যা চাই তাতে তিনি আমাদের শোনেন, আমরা জানি যে আমরা তাঁর কাছে যা চেয়েছি তা আমাদের কাছে রয়েছে।</w:t>
      </w:r>
    </w:p>
    <w:p/>
    <w:p>
      <w:r xmlns:w="http://schemas.openxmlformats.org/wordprocessingml/2006/main">
        <w:t xml:space="preserve">গীতসংহিতা 116:3 মৃত্যুর দুঃখ আমাকে ঘিরে রেখেছে, এবং নরকের যন্ত্রণা আমাকে আঁকড়ে ধরেছে: আমি কষ্ট ও দুঃখ পেয়েছি।</w:t>
      </w:r>
    </w:p>
    <w:p/>
    <w:p>
      <w:r xmlns:w="http://schemas.openxmlformats.org/wordprocessingml/2006/main">
        <w:t xml:space="preserve">গীতরচক অপরিমেয় শোক ও কষ্টের সম্মুখীন হয়েছিলেন।</w:t>
      </w:r>
    </w:p>
    <w:p/>
    <w:p>
      <w:r xmlns:w="http://schemas.openxmlformats.org/wordprocessingml/2006/main">
        <w:t xml:space="preserve">1: ঈশ্বর আমাদের সবচেয়ে বড় দুঃখের মুহুর্তে আমাদের সাথে আছেন, এবং তিনি কখনই আমাদের পরিত্যাগ করবেন না।</w:t>
      </w:r>
    </w:p>
    <w:p/>
    <w:p>
      <w:r xmlns:w="http://schemas.openxmlformats.org/wordprocessingml/2006/main">
        <w:t xml:space="preserve">2: ঈশ্বর আমাদের সাথে আছেন জেনে আমরা সান্ত্বনা পেতে পারি, এমনকি যখন আমরা অনুভব করি যে আমরা মৃত্যু এবং বেদনা দ্বারা বেষ্টিত।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Psalms 23:4 - "যদিও আমি মৃত্যুর ছায়ার উপত্যকা দিয়ে চলে যাই, তবুও আমি কোন মন্দকে ভয় করব না, কারণ তুমি আমার সাথে আছ; তোমার লাঠি এবং তোমার লাঠি, তারা আমাকে সান্ত্বনা দেয়।"</w:t>
      </w:r>
    </w:p>
    <w:p/>
    <w:p>
      <w:r xmlns:w="http://schemas.openxmlformats.org/wordprocessingml/2006/main">
        <w:t xml:space="preserve">Psalms 116:4 তারপর আমি সদাপ্রভুর নামে ডাকলাম; হে সদাপ্রভু, আমি তোমার কাছে মিনতি করি, আমার প্রাণ উদ্ধার কর।</w:t>
      </w:r>
    </w:p>
    <w:p/>
    <w:p>
      <w:r xmlns:w="http://schemas.openxmlformats.org/wordprocessingml/2006/main">
        <w:t xml:space="preserve">গীতরচক প্রভুর নামে ডাকেন এবং তার আত্মা থেকে মুক্তির জন্য প্রার্থনা করেন।</w:t>
      </w:r>
    </w:p>
    <w:p/>
    <w:p>
      <w:r xmlns:w="http://schemas.openxmlformats.org/wordprocessingml/2006/main">
        <w:t xml:space="preserve">1. ঈশ্বর আমাদের উদ্ধারকারী: কষ্টের সময়ে তাঁর মুক্তির অভিজ্ঞতা</w:t>
      </w:r>
    </w:p>
    <w:p/>
    <w:p>
      <w:r xmlns:w="http://schemas.openxmlformats.org/wordprocessingml/2006/main">
        <w:t xml:space="preserve">2. প্রভুর উপর আমাদের আস্থা রাখা: কীভাবে তাঁর মুক্তি পাওয়া যায়</w:t>
      </w:r>
    </w:p>
    <w:p/>
    <w:p>
      <w:r xmlns:w="http://schemas.openxmlformats.org/wordprocessingml/2006/main">
        <w:t xml:space="preserve">1. রোমানস 10:13 - কারণ যে কেউ প্রভুর নামে ডাকবে সে রক্ষা পাবে।</w:t>
      </w:r>
    </w:p>
    <w:p/>
    <w:p>
      <w:r xmlns:w="http://schemas.openxmlformats.org/wordprocessingml/2006/main">
        <w:t xml:space="preserve">2. গীতসংহিতা 55:22 - প্রভুর উপর আপনার ভার অর্পণ করুন, এবং তিনি আপনাকে বজায় রাখবেন: তিনি কখনই ধার্মিকদের সরে যেতে দেবেন না।</w:t>
      </w:r>
    </w:p>
    <w:p/>
    <w:p>
      <w:r xmlns:w="http://schemas.openxmlformats.org/wordprocessingml/2006/main">
        <w:t xml:space="preserve">গীতসংহিতা 116:5 সদাপ্রভু করুণাময়, ধার্মিক; হ্যাঁ, আমাদের ঈশ্বর করুণাময়।</w:t>
      </w:r>
    </w:p>
    <w:p/>
    <w:p>
      <w:r xmlns:w="http://schemas.openxmlformats.org/wordprocessingml/2006/main">
        <w:t xml:space="preserve">প্রভু করুণাময় এবং ধার্মিক, এবং তাঁর করুণা চিরস্থায়ী।</w:t>
      </w:r>
    </w:p>
    <w:p/>
    <w:p>
      <w:r xmlns:w="http://schemas.openxmlformats.org/wordprocessingml/2006/main">
        <w:t xml:space="preserve">1. ঈশ্বরের অবিরাম করুণা</w:t>
      </w:r>
    </w:p>
    <w:p/>
    <w:p>
      <w:r xmlns:w="http://schemas.openxmlformats.org/wordprocessingml/2006/main">
        <w:t xml:space="preserve">2. প্রভুর অনুগ্রহ</w:t>
      </w:r>
    </w:p>
    <w:p/>
    <w:p>
      <w:r xmlns:w="http://schemas.openxmlformats.org/wordprocessingml/2006/main">
        <w:t xml:space="preserve">1. Ezekiel 36:22-23, "অতএব ইস্রায়েলের কুলকে বল, প্রভু সদাপ্রভু এই কথা বলেন: হে ইস্রায়েলের পরিবার, আমি যে কাজ করতে যাচ্ছি তা আপনার জন্য নয়, কিন্তু আমার পবিত্রতার জন্য যে নামটি তুমি সেই জাতিদের মধ্যে অপবিত্র করেছ, যে জাতিগুলিতে তুমি এসেছিলে৷ এবং আমি আমার মহান নামের পবিত্রতাকে প্রমাণ করব, যা জাতিগুলির মধ্যে অপবিত্র হয়েছে এবং যা তোমরা তাদের মধ্যে অপবিত্র করেছ৷ এবং জাতিগুলি জানবে যে আমিই সদাপ্রভু, সদাপ্রভু সদাপ্রভু ঘোষণা করেন, যখন তোমার মাধ্যমে আমি তাদের চোখের সামনে আমার পবিত্রতা প্রমাণ করব।</w:t>
      </w:r>
    </w:p>
    <w:p/>
    <w:p>
      <w:r xmlns:w="http://schemas.openxmlformats.org/wordprocessingml/2006/main">
        <w:t xml:space="preserve">2. বিলাপ 3:22-24, প্রভুর অবিচল প্রেম কখনও থামে না; তার করুণা শেষ হয় না; তারা প্রতিদিন সকালে নতুন; তোমার বিশ্বস্ততা মহান। "প্রভু আমার অংশ," আমার আত্মা বলে, তাই আমি তাঁর উপর আশা করব।</w:t>
      </w:r>
    </w:p>
    <w:p/>
    <w:p>
      <w:r xmlns:w="http://schemas.openxmlformats.org/wordprocessingml/2006/main">
        <w:t xml:space="preserve">গীতসংহিতা 116:6 সদাপ্রভু সরলদের রক্ষা করেন; আমাকে নীচু করা হয়েছিল, তিনি আমাকে সাহায্য করেছিলেন।</w:t>
      </w:r>
    </w:p>
    <w:p/>
    <w:p>
      <w:r xmlns:w="http://schemas.openxmlformats.org/wordprocessingml/2006/main">
        <w:t xml:space="preserve">ঈশ্বর তাদের সাহায্য করেন যারা সহজ সরল এবং নীচু হয়ে গেছে।</w:t>
      </w:r>
    </w:p>
    <w:p/>
    <w:p>
      <w:r xmlns:w="http://schemas.openxmlformats.org/wordprocessingml/2006/main">
        <w:t xml:space="preserve">1. প্রয়োজনের সময়ে ঈশ্বর আমাদের সাহায্যকারী</w:t>
      </w:r>
    </w:p>
    <w:p/>
    <w:p>
      <w:r xmlns:w="http://schemas.openxmlformats.org/wordprocessingml/2006/main">
        <w:t xml:space="preserve">2. ঈশ্বর নিচুদের আশ্রয়</w:t>
      </w:r>
    </w:p>
    <w:p/>
    <w:p>
      <w:r xmlns:w="http://schemas.openxmlformats.org/wordprocessingml/2006/main">
        <w:t xml:space="preserve">1. গীতসংহিতা 3:3 - কিন্তু হে প্রভু, তুমি আমার জন্য ঢাল; আমার গৌরব, এবং আমার মাথা উত্থাপনকারী.</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Psalms 116:7 হে আমার প্রাণ, তোমার বিশ্রামে ফিরে যাও; কারণ সদাপ্রভু তোমার প্রতি সদয় ব্যবহার করেছেন।</w:t>
      </w:r>
    </w:p>
    <w:p/>
    <w:p>
      <w:r xmlns:w="http://schemas.openxmlformats.org/wordprocessingml/2006/main">
        <w:t xml:space="preserve">প্রভু আমাদের প্রতি করুণাময় এবং উদার, এবং আমাদের বিশ্রাম এবং কৃতজ্ঞ হওয়ার জন্য সময় নেওয়া উচিত।</w:t>
      </w:r>
    </w:p>
    <w:p/>
    <w:p>
      <w:r xmlns:w="http://schemas.openxmlformats.org/wordprocessingml/2006/main">
        <w:t xml:space="preserve">1. করুণাময় বিশ্রামের আনন্দ: ঈশ্বরের উদারতা অনুভব করা</w:t>
      </w:r>
    </w:p>
    <w:p/>
    <w:p>
      <w:r xmlns:w="http://schemas.openxmlformats.org/wordprocessingml/2006/main">
        <w:t xml:space="preserve">2. প্রচুর আশীর্বাদ: প্রভুর বিশ্বস্ততায় আনন্দ করা</w:t>
      </w:r>
    </w:p>
    <w:p/>
    <w:p>
      <w:r xmlns:w="http://schemas.openxmlformats.org/wordprocessingml/2006/main">
        <w:t xml:space="preserve">1. ইশাইয়া 30:15 - কারণ প্রভু ঈশ্বর, ইস্রায়েলের পবিত্রতম এই কথা বলেছেন, ফিরে এসে বিশ্রামে আপনি রক্ষা পাবেন; নীরবতা এবং বিশ্বাস আপনার শক্তি হবে.</w:t>
      </w:r>
    </w:p>
    <w:p/>
    <w:p>
      <w:r xmlns:w="http://schemas.openxmlformats.org/wordprocessingml/2006/main">
        <w:t xml:space="preserve">2. গীতসংহিতা 23:2 - তিনি আমাকে সবুজ চারণভূমিতে শুয়ে দেন। তিনি আমাকে স্থির জলের পাশে নিয়ে যান।</w:t>
      </w:r>
    </w:p>
    <w:p/>
    <w:p>
      <w:r xmlns:w="http://schemas.openxmlformats.org/wordprocessingml/2006/main">
        <w:t xml:space="preserve">গীতসংহিতা 116:8 কারণ তুমি আমার প্রাণকে মৃত্যুর হাত থেকে, আমার চোখকে অশ্রু থেকে এবং আমার পা পড়ে যাওয়া থেকে উদ্ধার করেছ।</w:t>
      </w:r>
    </w:p>
    <w:p/>
    <w:p>
      <w:r xmlns:w="http://schemas.openxmlformats.org/wordprocessingml/2006/main">
        <w:t xml:space="preserve">ঈশ্বর আমাদের মৃত্যু থেকে রক্ষা করেছেন এবং আমাদের চোখের জল মুছে দিয়েছেন।</w:t>
      </w:r>
    </w:p>
    <w:p/>
    <w:p>
      <w:r xmlns:w="http://schemas.openxmlformats.org/wordprocessingml/2006/main">
        <w:t xml:space="preserve">1: ঈশ্বর আমাদের উদ্ধার করেছেন এবং হতাশা থেকে আমাদের রক্ষা করেছেন।</w:t>
      </w:r>
    </w:p>
    <w:p/>
    <w:p>
      <w:r xmlns:w="http://schemas.openxmlformats.org/wordprocessingml/2006/main">
        <w:t xml:space="preserve">2: আমরা ঈশ্বরের পরিত্রাণের জন্য কৃতজ্ঞ হতে পারি এবং তাঁর সুরক্ষার উপর আস্থা রাখতে পারি।</w:t>
      </w:r>
    </w:p>
    <w:p/>
    <w:p>
      <w:r xmlns:w="http://schemas.openxmlformats.org/wordprocessingml/2006/main">
        <w:t xml:space="preserve">1: Isaiah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2: জন 3:16 - কারণ ঈশ্বর জগতকে এতই ভালোবাসলেন যে তিনি তাঁর একমাত্র পুত্রকে দান করলেন, যাতে যে কেউ তাকে বিশ্বাস করে সে বিনষ্ট না হয়, কিন্তু অনন্ত জীবন পায়।</w:t>
      </w:r>
    </w:p>
    <w:p/>
    <w:p>
      <w:r xmlns:w="http://schemas.openxmlformats.org/wordprocessingml/2006/main">
        <w:t xml:space="preserve">গীতসংহিতা 116:9 আমি জীবিতদের দেশে সদাপ্রভুর সামনে হাঁটব।</w:t>
      </w:r>
    </w:p>
    <w:p/>
    <w:p>
      <w:r xmlns:w="http://schemas.openxmlformats.org/wordprocessingml/2006/main">
        <w:t xml:space="preserve">গীতরচক তার জীবদ্দশায় প্রভুকে সম্মান ও সেবা করার প্রতিশ্রুতি প্রকাশ করেন।</w:t>
      </w:r>
    </w:p>
    <w:p/>
    <w:p>
      <w:r xmlns:w="http://schemas.openxmlformats.org/wordprocessingml/2006/main">
        <w:t xml:space="preserve">1. ঈশ্বরের প্রতি বিশ্বস্ত সেবার জীবনযাপন</w:t>
      </w:r>
    </w:p>
    <w:p/>
    <w:p>
      <w:r xmlns:w="http://schemas.openxmlformats.org/wordprocessingml/2006/main">
        <w:t xml:space="preserve">2. জীবিত দেশে প্রভুর সাথে হাঁটা</w:t>
      </w:r>
    </w:p>
    <w:p/>
    <w:p>
      <w:r xmlns:w="http://schemas.openxmlformats.org/wordprocessingml/2006/main">
        <w:t xml:space="preserve">1. গীতসংহিতা 119:1-3 ধন্য তারা যাদের পথ নির্দোষ, যারা প্রভুর আইন অনুসারে চলে৷</w:t>
      </w:r>
    </w:p>
    <w:p/>
    <w:p>
      <w:r xmlns:w="http://schemas.openxmlformats.org/wordprocessingml/2006/main">
        <w:t xml:space="preserve">2. ম্যাথু 6:33-34 প্রথমে ঈশ্বরের রাজ্য এবং তাঁর ধার্মিকতা সন্ধান করুন, এবং এই সমস্ত জিনিস আপনাকে যোগ করা হবে।</w:t>
      </w:r>
    </w:p>
    <w:p/>
    <w:p>
      <w:r xmlns:w="http://schemas.openxmlformats.org/wordprocessingml/2006/main">
        <w:t xml:space="preserve">গীতসংহিতা 116:10 আমি বিশ্বাস করেছি, তাই আমি বলেছি: আমি খুব কষ্ট পেয়েছিলাম:</w:t>
      </w:r>
    </w:p>
    <w:p/>
    <w:p>
      <w:r xmlns:w="http://schemas.openxmlformats.org/wordprocessingml/2006/main">
        <w:t xml:space="preserve">আমি ঈশ্বরের বিশ্বস্ততার উপর আস্থা রেখেছিলাম এবং আমার কষ্ট সত্ত্বেও আমার বিশ্বাস ঘোষণা করেছিলাম।</w:t>
      </w:r>
    </w:p>
    <w:p/>
    <w:p>
      <w:r xmlns:w="http://schemas.openxmlformats.org/wordprocessingml/2006/main">
        <w:t xml:space="preserve">1. "বিশ্বাসে দৃঢ় থাকুন: গীতসংহিতা থেকে একটি পাঠ"</w:t>
      </w:r>
    </w:p>
    <w:p/>
    <w:p>
      <w:r xmlns:w="http://schemas.openxmlformats.org/wordprocessingml/2006/main">
        <w:t xml:space="preserve">2. "প্রতিকূলতা সত্ত্বেও ঈশ্বরের উপর ভরসা করা"</w:t>
      </w:r>
    </w:p>
    <w:p/>
    <w:p>
      <w:r xmlns:w="http://schemas.openxmlformats.org/wordprocessingml/2006/main">
        <w:t xml:space="preserve">1. রোমানস 10:9-10 - "তুমি যদি তোমার মুখ দিয়ে প্রভু যীশুকে স্বীকার কর, এবং তোমার হৃদয়ে বিশ্বাস কর যে ঈশ্বর তাকে মৃতদের মধ্য থেকে জীবিত করেছেন, তবে তুমি রক্ষা পাবে৷ কারণ হৃদয় দিয়ে মানুষ ধার্মিকতায় বিশ্বাস করে৷ ; এবং মুখে স্বীকারোক্তি পরিত্রাণের জন্য করা হয়।"</w:t>
      </w:r>
    </w:p>
    <w:p/>
    <w:p>
      <w:r xmlns:w="http://schemas.openxmlformats.org/wordprocessingml/2006/main">
        <w:t xml:space="preserve">2. গীতসংহিতা 62:8 - "সর্বদা তাঁর উপর বিশ্বাস রাখুন; হে লোকেরা, তাঁর সামনে আপনার হৃদয় ঢেলে দাও: ঈশ্বর আমাদের জন্য আশ্রয়স্থল।"</w:t>
      </w:r>
    </w:p>
    <w:p/>
    <w:p>
      <w:r xmlns:w="http://schemas.openxmlformats.org/wordprocessingml/2006/main">
        <w:t xml:space="preserve">Psalms 116:11 আমি তাড়াতাড়ি বলেছিলাম, সব মানুষই মিথ্যাবাদী।</w:t>
      </w:r>
    </w:p>
    <w:p/>
    <w:p>
      <w:r xmlns:w="http://schemas.openxmlformats.org/wordprocessingml/2006/main">
        <w:t xml:space="preserve">দুঃখের এক মুহুর্তে, গীতরচক ঘোষণা করেছিলেন যে সমস্ত লোক মিথ্যাবাদী।</w:t>
      </w:r>
    </w:p>
    <w:p/>
    <w:p>
      <w:r xmlns:w="http://schemas.openxmlformats.org/wordprocessingml/2006/main">
        <w:t xml:space="preserve">1. দ্রুত বিচারের বিপদ</w:t>
      </w:r>
    </w:p>
    <w:p/>
    <w:p>
      <w:r xmlns:w="http://schemas.openxmlformats.org/wordprocessingml/2006/main">
        <w:t xml:space="preserve">2. প্রতিকূলতার মধ্যে ঈশ্বরের উপর আস্থা রাখা</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2 করিন্থিয়ানস 1:9 - প্রকৃতপক্ষে, আমরা অনুভব করেছি যে আমরা মৃত্যুদণ্ড পেয়েছি। কিন্তু এটা ঘটেছে যে আমরা নিজেদের উপর নির্ভর করতে পারি না, কিন্তু ঈশ্বরের উপর নির্ভর করতে পারি, যিনি মৃতদের জীবিত করেন।</w:t>
      </w:r>
    </w:p>
    <w:p/>
    <w:p>
      <w:r xmlns:w="http://schemas.openxmlformats.org/wordprocessingml/2006/main">
        <w:t xml:space="preserve">গীতসংহিতা 116:12 আমার প্রতি তাঁর সমস্ত উপকারের জন্য আমি প্রভুকে কী দেব?</w:t>
      </w:r>
    </w:p>
    <w:p/>
    <w:p>
      <w:r xmlns:w="http://schemas.openxmlformats.org/wordprocessingml/2006/main">
        <w:t xml:space="preserve">লেখক তাদের দেওয়া সমস্ত আশীর্বাদের জন্য প্রভুকে ধন্যবাদ জানাতে তারা কী করতে পারে তা জিজ্ঞাসা করছেন।</w:t>
      </w:r>
    </w:p>
    <w:p/>
    <w:p>
      <w:r xmlns:w="http://schemas.openxmlformats.org/wordprocessingml/2006/main">
        <w:t xml:space="preserve">1. "কৃতজ্ঞতার জীবন যাপন: প্রভুকে ধন্যবাদ দেওয়া"</w:t>
      </w:r>
    </w:p>
    <w:p/>
    <w:p>
      <w:r xmlns:w="http://schemas.openxmlformats.org/wordprocessingml/2006/main">
        <w:t xml:space="preserve">2. "প্রভুকে অনুসরণ করার সুবিধা: গীতসংহিতা 116:12 এর প্রতিফলন"</w:t>
      </w:r>
    </w:p>
    <w:p/>
    <w:p>
      <w:r xmlns:w="http://schemas.openxmlformats.org/wordprocessingml/2006/main">
        <w:t xml:space="preserve">1. গীতসংহিতা 116:12 - "আমার প্রতি তাঁর সমস্ত উপকারের জন্য আমি প্রভুকে কি দেব?"</w:t>
      </w:r>
    </w:p>
    <w:p/>
    <w:p>
      <w:r xmlns:w="http://schemas.openxmlformats.org/wordprocessingml/2006/main">
        <w:t xml:space="preserve">2. Ephesians 5:20 - "আমাদের প্রভু যীশু খ্রীষ্টের নামে ঈশ্বর ও পিতার কাছে সর্বদা সমস্ত কিছুর জন্য ধন্যবাদ জানাই।"</w:t>
      </w:r>
    </w:p>
    <w:p/>
    <w:p>
      <w:r xmlns:w="http://schemas.openxmlformats.org/wordprocessingml/2006/main">
        <w:t xml:space="preserve">গীতসংহিতা 116:13 আমি পরিত্রাণের পেয়ালা নেব এবং সদাপ্রভুর নাম ডাকব।</w:t>
      </w:r>
    </w:p>
    <w:p/>
    <w:p>
      <w:r xmlns:w="http://schemas.openxmlformats.org/wordprocessingml/2006/main">
        <w:t xml:space="preserve">গীতরচক পরিত্রাণের পানপাত্রের জন্য প্রভুর প্রতি কৃতজ্ঞতা প্রকাশ করেন এবং তাঁর নামে ডাকেন।</w:t>
      </w:r>
    </w:p>
    <w:p/>
    <w:p>
      <w:r xmlns:w="http://schemas.openxmlformats.org/wordprocessingml/2006/main">
        <w:t xml:space="preserve">1. পরিত্রাণের কাপ: প্রভুর নামে কৃতজ্ঞতা এবং আহ্বান</w:t>
      </w:r>
    </w:p>
    <w:p/>
    <w:p>
      <w:r xmlns:w="http://schemas.openxmlformats.org/wordprocessingml/2006/main">
        <w:t xml:space="preserve">2. বিশ্বস্ত স্মরণ: পরিত্রাণের কাপ এবং প্রভুর নামে ডাকার শক্তি</w:t>
      </w:r>
    </w:p>
    <w:p/>
    <w:p>
      <w:r xmlns:w="http://schemas.openxmlformats.org/wordprocessingml/2006/main">
        <w:t xml:space="preserve">1. গীতসংহিতা 116:13</w:t>
      </w:r>
    </w:p>
    <w:p/>
    <w:p>
      <w:r xmlns:w="http://schemas.openxmlformats.org/wordprocessingml/2006/main">
        <w:t xml:space="preserve">2. রোমানস 10:13 - প্রত্যেকের জন্য যারা প্রভুর নাম ধরে ডাকবে সে রক্ষা পাবে।</w:t>
      </w:r>
    </w:p>
    <w:p/>
    <w:p>
      <w:r xmlns:w="http://schemas.openxmlformats.org/wordprocessingml/2006/main">
        <w:t xml:space="preserve">Psalms 116:14 আমি এখন সদাপ্রভুর কাছে তাঁর সমস্ত লোকদের সামনে আমার মানত পূর্ণ করব।</w:t>
      </w:r>
    </w:p>
    <w:p/>
    <w:p>
      <w:r xmlns:w="http://schemas.openxmlformats.org/wordprocessingml/2006/main">
        <w:t xml:space="preserve">গীতরচক তার সমস্ত লোকের সামনে প্রভুর কাছে তার প্রতিজ্ঞা পূরণ করার প্রতিশ্রুতি প্রকাশ করেছেন।</w:t>
      </w:r>
    </w:p>
    <w:p/>
    <w:p>
      <w:r xmlns:w="http://schemas.openxmlformats.org/wordprocessingml/2006/main">
        <w:t xml:space="preserve">1. ঈশ্বরের কাছে আপনার প্রতিশ্রুতি পালন করা - আমাদের প্রতিশ্রুতিগুলিকে সম্মান করার গুরুত্বের একটি পাঠ।</w:t>
      </w:r>
    </w:p>
    <w:p/>
    <w:p>
      <w:r xmlns:w="http://schemas.openxmlformats.org/wordprocessingml/2006/main">
        <w:t xml:space="preserve">2. ঈশ্বর কে মনে রাখা - প্রভুর উপস্থিতিতে একটি ব্রতের শক্তির একটি অনুস্মারক৷</w:t>
      </w:r>
    </w:p>
    <w:p/>
    <w:p>
      <w:r xmlns:w="http://schemas.openxmlformats.org/wordprocessingml/2006/main">
        <w:t xml:space="preserve">1. Deuteronomy 23:21-23 - আপনি যখন আপনার ঈশ্বর সদাপ্রভুর কাছে প্রতিজ্ঞা করেন, তখন তা পালন করতে ভুলবেন না।</w:t>
      </w:r>
    </w:p>
    <w:p/>
    <w:p>
      <w:r xmlns:w="http://schemas.openxmlformats.org/wordprocessingml/2006/main">
        <w:t xml:space="preserve">2. জেমস 5:12 - আপনার "হ্যাঁ" "হ্যাঁ" এবং আপনার "না," "না" হতে দিন যাতে আপনি বিচারের আওতায় না পড়েন।</w:t>
      </w:r>
    </w:p>
    <w:p/>
    <w:p>
      <w:r xmlns:w="http://schemas.openxmlformats.org/wordprocessingml/2006/main">
        <w:t xml:space="preserve">গীতসংহিতা 116:15 সদাপ্রভুর দৃষ্টিতে মূল্যবান তাঁর সাধুদের মৃত্যু।</w:t>
      </w:r>
    </w:p>
    <w:p/>
    <w:p>
      <w:r xmlns:w="http://schemas.openxmlformats.org/wordprocessingml/2006/main">
        <w:t xml:space="preserve">ঈশ্বরের সাধুদের মৃত্যু প্রভুর দৃষ্টিতে মূল্যবান।</w:t>
      </w:r>
    </w:p>
    <w:p/>
    <w:p>
      <w:r xmlns:w="http://schemas.openxmlformats.org/wordprocessingml/2006/main">
        <w:t xml:space="preserve">1. ঈশ্বরের সাধুদের জীবন - কিভাবে আমরা তাদের সম্মান করতে পারি</w:t>
      </w:r>
    </w:p>
    <w:p/>
    <w:p>
      <w:r xmlns:w="http://schemas.openxmlformats.org/wordprocessingml/2006/main">
        <w:t xml:space="preserve">2. জীবনের মূল্য - মৃত্যুর তাৎপর্য বোঝা</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উপদেশক 3:2 - জন্মের একটি সময় এবং মৃত্যুর একটি সময়৷</w:t>
      </w:r>
    </w:p>
    <w:p/>
    <w:p>
      <w:r xmlns:w="http://schemas.openxmlformats.org/wordprocessingml/2006/main">
        <w:t xml:space="preserve">গীতসংহিতা 116:16 হে সদাপ্রভু, সত্যিই আমি তোমার দাস; আমি তোমার দাস এবং তোমার দাসীর ছেলে; তুমি আমার বন্ধন খুলে দিয়েছ।</w:t>
      </w:r>
    </w:p>
    <w:p/>
    <w:p>
      <w:r xmlns:w="http://schemas.openxmlformats.org/wordprocessingml/2006/main">
        <w:t xml:space="preserve">ঈশ্বর যারা তাঁর সেবা করেন তাদের প্রতি বিশ্বস্ত।</w:t>
      </w:r>
    </w:p>
    <w:p/>
    <w:p>
      <w:r xmlns:w="http://schemas.openxmlformats.org/wordprocessingml/2006/main">
        <w:t xml:space="preserve">1: তাঁকে সেবা করার ক্ষেত্রে ঈশ্বরের বিশ্বস্ততা</w:t>
      </w:r>
    </w:p>
    <w:p/>
    <w:p>
      <w:r xmlns:w="http://schemas.openxmlformats.org/wordprocessingml/2006/main">
        <w:t xml:space="preserve">2: ঈশ্বরের সেবা করার আশীর্বাদ</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ধরে রাখব।</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গীতসংহিতা 116:17 আমি তোমাকে ধন্যবাদের বলি উৎসর্গ করব এবং সদাপ্রভুর নামে ডাকব।</w:t>
      </w:r>
    </w:p>
    <w:p/>
    <w:p>
      <w:r xmlns:w="http://schemas.openxmlformats.org/wordprocessingml/2006/main">
        <w:t xml:space="preserve">আমি প্রভুকে ধন্যবাদ দেব এবং তাঁর নামের প্রশংসা করব৷</w:t>
      </w:r>
    </w:p>
    <w:p/>
    <w:p>
      <w:r xmlns:w="http://schemas.openxmlformats.org/wordprocessingml/2006/main">
        <w:t xml:space="preserve">1: আমাদের সর্বদা ঈশ্বরের আশীর্বাদের জন্য ধন্যবাদ জানানো উচিত, পরিস্থিতি যাই হোক না কেন।</w:t>
      </w:r>
    </w:p>
    <w:p/>
    <w:p>
      <w:r xmlns:w="http://schemas.openxmlformats.org/wordprocessingml/2006/main">
        <w:t xml:space="preserve">2: আনন্দের সময় এবং দুঃখের সময়ে আমাদের সর্বদা প্রভুকে ডাকা উচিত।</w:t>
      </w:r>
    </w:p>
    <w:p/>
    <w:p>
      <w:r xmlns:w="http://schemas.openxmlformats.org/wordprocessingml/2006/main">
        <w:t xml:space="preserve">1: Ephesians 5:20 - আমাদের প্রভু যীশু খ্রীষ্টের নামে ঈশ্বর ও পিতার কাছে সর্বদা সমস্ত কিছুর জন্য ধন্যবাদ জানাই৷</w:t>
      </w:r>
    </w:p>
    <w:p/>
    <w:p>
      <w:r xmlns:w="http://schemas.openxmlformats.org/wordprocessingml/2006/main">
        <w:t xml:space="preserve">2: ফিলিপীয় 4:6 - কোন কিছুর জন্য সতর্ক থাকুন; কিন্তু প্রত্যেক বিষয়ে প্রার্থনা ও বিনতি দ্বারা ধন্যবাদ সহকারে তোমাদের অনুরোধ ঈশ্বরের কাছে জানানো হোক৷</w:t>
      </w:r>
    </w:p>
    <w:p/>
    <w:p>
      <w:r xmlns:w="http://schemas.openxmlformats.org/wordprocessingml/2006/main">
        <w:t xml:space="preserve">গীতসংহিতা 116:18 আমি এখন সদাপ্রভুর কাছে তাঁর সমস্ত লোকদের সামনে আমার মানত পূর্ণ করব,</w:t>
      </w:r>
    </w:p>
    <w:p/>
    <w:p>
      <w:r xmlns:w="http://schemas.openxmlformats.org/wordprocessingml/2006/main">
        <w:t xml:space="preserve">গীতরচক তাঁর সমস্ত লোকের উপস্থিতিতে প্রভুর কাছে তাঁর প্রতিজ্ঞা পূর্ণ করার তাঁর অভিপ্রায় ঘোষণা করেছেন।</w:t>
      </w:r>
    </w:p>
    <w:p/>
    <w:p>
      <w:r xmlns:w="http://schemas.openxmlformats.org/wordprocessingml/2006/main">
        <w:t xml:space="preserve">1. আমাদের প্রতিজ্ঞা পূর্ণ করা: ঈশ্বরের কাছে আমাদের প্রতিশ্রুতি পালনের গুরুত্ব</w:t>
      </w:r>
    </w:p>
    <w:p/>
    <w:p>
      <w:r xmlns:w="http://schemas.openxmlformats.org/wordprocessingml/2006/main">
        <w:t xml:space="preserve">2. ঈশ্বরের উপস্থিতিতে বাস করা: পালনকর্তার প্রতি আমাদের প্রতিশ্রুতি উদযাপন করা</w:t>
      </w:r>
    </w:p>
    <w:p/>
    <w:p>
      <w:r xmlns:w="http://schemas.openxmlformats.org/wordprocessingml/2006/main">
        <w:t xml:space="preserve">1. উপদেশক 5:4-5 - আপনি যখন ঈশ্বরের কাছে প্রতিজ্ঞা করেন, তখন তা পূরণে দেরি করবেন না। মূর্খদের মধ্যে তার কোন আনন্দ নেই; আপনার মানত পূরণ করুন।</w:t>
      </w:r>
    </w:p>
    <w:p/>
    <w:p>
      <w:r xmlns:w="http://schemas.openxmlformats.org/wordprocessingml/2006/main">
        <w:t xml:space="preserve">2. লুক 14:28-30 - কিন্তু আপনি খরচ গণনা না করা পর্যন্ত শুরু করবেন না। কার জন্য একটি বিল্ডিং নির্মাণের কাজ শুরু করবে আগে খরচ হিসেব না করে তা শেষ করার জন্য পর্যাপ্ত অর্থ আছে কিনা?</w:t>
      </w:r>
    </w:p>
    <w:p/>
    <w:p>
      <w:r xmlns:w="http://schemas.openxmlformats.org/wordprocessingml/2006/main">
        <w:t xml:space="preserve">গীতসংহিতা 116:19 হে জেরুজালেম, সদাপ্রভুর ঘরের উঠানে, তোমার মাঝে। প্রভুর প্রশংসা কর।</w:t>
      </w:r>
    </w:p>
    <w:p/>
    <w:p>
      <w:r xmlns:w="http://schemas.openxmlformats.org/wordprocessingml/2006/main">
        <w:t xml:space="preserve">জেরুজালেমের মাঝখানে তাঁর বাড়ির উঠানে প্রভুর প্রশংসা করা হবে।</w:t>
      </w:r>
    </w:p>
    <w:p/>
    <w:p>
      <w:r xmlns:w="http://schemas.openxmlformats.org/wordprocessingml/2006/main">
        <w:t xml:space="preserve">1. ঈশ্বরের পবিত্রতা এবং তাঁর প্রশংসা করা আমাদের কর্তব্য</w:t>
      </w:r>
    </w:p>
    <w:p/>
    <w:p>
      <w:r xmlns:w="http://schemas.openxmlformats.org/wordprocessingml/2006/main">
        <w:t xml:space="preserve">2. আমাদের জীবনে প্রভুর উপস্থিতি এবং আমাদের প্রতিক্রিয়া</w:t>
      </w:r>
    </w:p>
    <w:p/>
    <w:p>
      <w:r xmlns:w="http://schemas.openxmlformats.org/wordprocessingml/2006/main">
        <w:t xml:space="preserve">1. গীতসংহিতা 150:1-6</w:t>
      </w:r>
    </w:p>
    <w:p/>
    <w:p>
      <w:r xmlns:w="http://schemas.openxmlformats.org/wordprocessingml/2006/main">
        <w:t xml:space="preserve">2. প্রকাশিত বাক্য 19:1-10</w:t>
      </w:r>
    </w:p>
    <w:p/>
    <w:p>
      <w:r xmlns:w="http://schemas.openxmlformats.org/wordprocessingml/2006/main">
        <w:t xml:space="preserve">গীতসংহিতা 117 হল গীতসংহিতার বইয়ের সবচেয়ে ছোট অধ্যায় এবং প্রভুর প্রশংসা করার জন্য একটি সর্বজনীন আহ্বান হিসাবে কাজ করে। এটি সমস্ত জাতির প্রতি ঈশ্বরের অটল ভালবাসা এবং বিশ্বস্ততার উপর জোর দেয়।</w:t>
      </w:r>
    </w:p>
    <w:p/>
    <w:p>
      <w:r xmlns:w="http://schemas.openxmlformats.org/wordprocessingml/2006/main">
        <w:t xml:space="preserve">1 ম অনুচ্ছেদ: গীতরচক সমস্ত জাতিকে প্রভুর প্রশংসা করার আহ্বান জানিয়েছেন, তাঁর মহান প্রেম এবং বিশ্বস্ততার উপর জোর দিয়েছেন যা চিরকাল স্থায়ী হয় (গীতসংহিতা 117:1-2)।</w:t>
      </w:r>
    </w:p>
    <w:p/>
    <w:p>
      <w:r xmlns:w="http://schemas.openxmlformats.org/wordprocessingml/2006/main">
        <w:t xml:space="preserve">সংক্ষেপে,</w:t>
      </w:r>
    </w:p>
    <w:p>
      <w:r xmlns:w="http://schemas.openxmlformats.org/wordprocessingml/2006/main">
        <w:t xml:space="preserve">গীতসংহিতা একশত সতেরটি উপহার</w:t>
      </w:r>
    </w:p>
    <w:p>
      <w:r xmlns:w="http://schemas.openxmlformats.org/wordprocessingml/2006/main">
        <w:t xml:space="preserve">প্রশংসা করার জন্য একটি সর্বজনীন আহ্বান,</w:t>
      </w:r>
    </w:p>
    <w:p>
      <w:r xmlns:w="http://schemas.openxmlformats.org/wordprocessingml/2006/main">
        <w:t xml:space="preserve">ঐশ্বরিক অটল ভালবাসার স্বীকৃতির উপর জোর দিয়ে সমস্ত জাতিকে তলব করার মাধ্যমে অর্জিত ঘোষণা হাইলাইট করা।</w:t>
      </w:r>
    </w:p>
    <w:p/>
    <w:p>
      <w:r xmlns:w="http://schemas.openxmlformats.org/wordprocessingml/2006/main">
        <w:t xml:space="preserve">চিরস্থায়ী বিশ্বস্ততা নিশ্চিত করার সময় সর্বজনীন উপাসনার আহ্বানের মাধ্যমে অর্জিত উপদেশের উপর জোর দেওয়া।</w:t>
      </w:r>
    </w:p>
    <w:p>
      <w:r xmlns:w="http://schemas.openxmlformats.org/wordprocessingml/2006/main">
        <w:t xml:space="preserve">সমস্ত জাতির জন্য প্রসারিত ঈশ্বরের প্রেম এবং বিশ্বস্ততা স্বীকৃতি সংক্রান্ত দেখানো অন্তর্ভুক্তি উল্লেখ করা.</w:t>
      </w:r>
    </w:p>
    <w:p/>
    <w:p>
      <w:r xmlns:w="http://schemas.openxmlformats.org/wordprocessingml/2006/main">
        <w:t xml:space="preserve">গীতসংহিতা 117:1 হে সমস্ত জাতি, সদাপ্রভুর প্রশংসা কর; হে সমস্ত লোক, তাঁর প্রশংসা কর।</w:t>
      </w:r>
    </w:p>
    <w:p/>
    <w:p>
      <w:r xmlns:w="http://schemas.openxmlformats.org/wordprocessingml/2006/main">
        <w:t xml:space="preserve">সমস্ত জাতি ও মানুষকে প্রভুর প্রশংসা করার জন্য ডাকা হয়৷</w:t>
      </w:r>
    </w:p>
    <w:p/>
    <w:p>
      <w:r xmlns:w="http://schemas.openxmlformats.org/wordprocessingml/2006/main">
        <w:t xml:space="preserve">1. আপনার সমস্ত হৃদয় দিয়ে প্রভুর প্রশংসা করুন: উপাসনার জীবন যাপন করুন</w:t>
      </w:r>
    </w:p>
    <w:p/>
    <w:p>
      <w:r xmlns:w="http://schemas.openxmlformats.org/wordprocessingml/2006/main">
        <w:t xml:space="preserve">2. ঈশ্বরকে ধন্যবাদ দেওয়া: কৃতজ্ঞতার জীবন</w:t>
      </w:r>
    </w:p>
    <w:p/>
    <w:p>
      <w:r xmlns:w="http://schemas.openxmlformats.org/wordprocessingml/2006/main">
        <w:t xml:space="preserve">1. ইফিসিয়ানস 5:19-20 - "গীত, স্তোত্র এবং আধ্যাত্মিক গানে একে অপরের সাথে কথা বলুন, প্রভুর কাছে আপনার হৃদয়ে গান গাই এবং সুর করুন, আমাদের প্রভুর নামে পিতা ঈশ্বরকে সর্বদা সমস্ত কিছুর জন্য ধন্যবাদ দিন যীশু"</w:t>
      </w:r>
    </w:p>
    <w:p/>
    <w:p>
      <w:r xmlns:w="http://schemas.openxmlformats.org/wordprocessingml/2006/main">
        <w:t xml:space="preserve">2. হিব্রু 13:15 - "তাই তাঁর দ্বারা আমরা ক্রমাগত ঈশ্বরের কাছে প্রশংসার বলি উৎসর্গ করি, অর্থাৎ, আমাদের ঠোঁটের ফল, তাঁর নামকে ধন্যবাদ জানাই।"</w:t>
      </w:r>
    </w:p>
    <w:p/>
    <w:p>
      <w:r xmlns:w="http://schemas.openxmlformats.org/wordprocessingml/2006/main">
        <w:t xml:space="preserve">গীতসংহিতা 117:2 কারণ তাঁর করুণাময় দয়া আমাদের প্রতি মহান: এবং সদাপ্রভুর সত্য চিরকাল স্থায়ী। প্রভুর প্রশংসা কর।</w:t>
      </w:r>
    </w:p>
    <w:p/>
    <w:p>
      <w:r xmlns:w="http://schemas.openxmlformats.org/wordprocessingml/2006/main">
        <w:t xml:space="preserve">সদাপ্রভুর করুণাময় দয়া ও সত্য চিরস্থায়ী। রাজার প্রশংসা করা.</w:t>
      </w:r>
    </w:p>
    <w:p/>
    <w:p>
      <w:r xmlns:w="http://schemas.openxmlformats.org/wordprocessingml/2006/main">
        <w:t xml:space="preserve">1. ঈশ্বরের চিরন্তন প্রেম এবং বিশ্বস্ততা</w:t>
      </w:r>
    </w:p>
    <w:p/>
    <w:p>
      <w:r xmlns:w="http://schemas.openxmlformats.org/wordprocessingml/2006/main">
        <w:t xml:space="preserve">2. প্রভুর করুণা এবং অনুগ্রহ অন্তহীন</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Ephesians 2:4-5 - কিন্তু ঈশ্বর, করুণাতে সমৃদ্ধ হওয়ায়, তিনি আমাদেরকে যে মহান প্রেমের সাথে ভালোবাসতেন, এমনকি যখন আমরা আমাদের অপরাধে মৃত ছিলাম, আমাদেরকে খ্রীষ্টের সাথে একত্রে জীবিত করেছেন অনুগ্রহে আপনি রক্ষা পেয়েছেন৷</w:t>
      </w:r>
    </w:p>
    <w:p/>
    <w:p>
      <w:r xmlns:w="http://schemas.openxmlformats.org/wordprocessingml/2006/main">
        <w:t xml:space="preserve">গীতসংহিতা 118 ঈশ্বরের স্থায়ী প্রেম, পরিত্রাণ এবং পরিত্রাণের জন্য ধন্যবাদ ও প্রশংসার একটি গীত। এটা কষ্টের সময়ে ঈশ্বরের বিশ্বস্ততার জন্য কৃতজ্ঞতা প্রকাশ করে এবং শত্রুদের বিরুদ্ধে তাঁর বিজয় উদযাপন করে।</w:t>
      </w:r>
    </w:p>
    <w:p/>
    <w:p>
      <w:r xmlns:w="http://schemas.openxmlformats.org/wordprocessingml/2006/main">
        <w:t xml:space="preserve">1ম অনুচ্ছেদ: গীতরচক চিৎকার করে শুরু করেন যে প্রভুর অবিচল প্রেম চিরকাল স্থায়ী হয়। তারা ইস্রায়েলের প্রতি আহ্বান জানায় যে প্রভু ভাল এবং তাঁর ভালবাসা চিরকাল স্থায়ী (গীতসংহিতা 118:1-4)।</w:t>
      </w:r>
    </w:p>
    <w:p/>
    <w:p>
      <w:r xmlns:w="http://schemas.openxmlformats.org/wordprocessingml/2006/main">
        <w:t xml:space="preserve">2য় অনুচ্ছেদ: গীতরচক তাদের কষ্টের ব্যক্তিগত অভিজ্ঞতা এবং কীভাবে তারা প্রভুকে আহ্বান করেছিলেন, যিনি তাদের মুক্তির সাথে উত্তর দিয়েছিলেন তা বর্ণনা করেছেন। তারা ঘোষণা করে যে মানুষের উপর আস্থা রাখার চেয়ে প্রভুতে আশ্রয় নেওয়া ভাল (গীতসংহিতা 118:5-9)।</w:t>
      </w:r>
    </w:p>
    <w:p/>
    <w:p>
      <w:r xmlns:w="http://schemas.openxmlformats.org/wordprocessingml/2006/main">
        <w:t xml:space="preserve">3য় অনুচ্ছেদ: গীতরচক ঈশ্বরের সাহায্যে শত্রুদের উপর তাদের বিজয়ের প্রতিফলন করেন। তারা বর্ণনা করে যে কীভাবে জাতিগুলি তাদের ঘিরেছিল, কিন্তু প্রভুর নামে, তারা তাদের পরাস্ত করতে সক্ষম হয়েছিল (গীতসংহিতা 118:10-14)।</w:t>
      </w:r>
    </w:p>
    <w:p/>
    <w:p>
      <w:r xmlns:w="http://schemas.openxmlformats.org/wordprocessingml/2006/main">
        <w:t xml:space="preserve">4র্থ অনুচ্ছেদ: গীতরচক স্বীকার করেছেন যে ঈশ্বর তাদের শৃঙ্খলাবদ্ধ করেছেন কিন্তু মৃত্যু পর্যন্ত তাদের ত্যাগ করেননি। তারা প্রভুর দ্বারা সংরক্ষিত হওয়ার জন্য কৃতজ্ঞতা প্রকাশ করে এবং তাঁর ধার্মিকতায় আনন্দ করে (গীতসংহিতা 118:15-18)।</w:t>
      </w:r>
    </w:p>
    <w:p/>
    <w:p>
      <w:r xmlns:w="http://schemas.openxmlformats.org/wordprocessingml/2006/main">
        <w:t xml:space="preserve">5 ম অনুচ্ছেদ: গীতরচক ঘোষণা করেছেন যে তারা ঈশ্বরকে ধন্যবাদ জানাবে কারণ তিনি তাদের পরিত্রাণ হয়ে উঠেছেন। তারা তাকে নির্মাণকারীদের দ্বারা প্রত্যাখ্যান করা পাথর হিসাবে উচ্চারণ করে কিন্তু ভিত্তিপ্রস্তর হিসাবে বেছে নেয় (গীতসংহিতা 118:19-23)।</w:t>
      </w:r>
    </w:p>
    <w:p/>
    <w:p>
      <w:r xmlns:w="http://schemas.openxmlformats.org/wordprocessingml/2006/main">
        <w:t xml:space="preserve">6 ম অনুচ্ছেদ: গীতরচক আনন্দ করার জন্য এবং ঈশ্বরকে তাঁর মঙ্গল এবং অটল ভালবাসার জন্য ধন্যবাদ দেওয়ার আহ্বান জানিয়েছেন। তারা স্বীকার করে যে তিনি তাদের ঈশ্বর, এবং তারা চিরকাল তাঁর প্রশংসা করবে (গীতসংহিতা 118:24-29)।</w:t>
      </w:r>
    </w:p>
    <w:p/>
    <w:p>
      <w:r xmlns:w="http://schemas.openxmlformats.org/wordprocessingml/2006/main">
        <w:t xml:space="preserve">সংক্ষেপে,</w:t>
      </w:r>
    </w:p>
    <w:p>
      <w:r xmlns:w="http://schemas.openxmlformats.org/wordprocessingml/2006/main">
        <w:t xml:space="preserve">গীতসংহিতা একশত আঠারোটি উপহার</w:t>
      </w:r>
    </w:p>
    <w:p>
      <w:r xmlns:w="http://schemas.openxmlformats.org/wordprocessingml/2006/main">
        <w:t xml:space="preserve">ধন্যবাদ জ্ঞাপনের একটি গান,</w:t>
      </w:r>
    </w:p>
    <w:p>
      <w:r xmlns:w="http://schemas.openxmlformats.org/wordprocessingml/2006/main">
        <w:t xml:space="preserve">এবং ঐশ্বরিক মুক্তির উদযাপন,</w:t>
      </w:r>
    </w:p>
    <w:p>
      <w:r xmlns:w="http://schemas.openxmlformats.org/wordprocessingml/2006/main">
        <w:t xml:space="preserve">ঐশ্বরিক ধার্মিকতার স্বীকৃতির উপর জোর দিয়ে স্থায়ী প্রেম নিশ্চিত করার মাধ্যমে অর্জিত ঘোষণাকে হাইলাইট করা।</w:t>
      </w:r>
    </w:p>
    <w:p/>
    <w:p>
      <w:r xmlns:w="http://schemas.openxmlformats.org/wordprocessingml/2006/main">
        <w:t xml:space="preserve">ঐশ্বরিক মুক্তির উপর আস্থা নিশ্চিত করার সময় কষ্টদায়ক অভিজ্ঞতার পুনরাবৃত্তির মাধ্যমে অর্জিত ব্যক্তিগত সাক্ষ্যের উপর জোর দেওয়া।</w:t>
      </w:r>
    </w:p>
    <w:p>
      <w:r xmlns:w="http://schemas.openxmlformats.org/wordprocessingml/2006/main">
        <w:t xml:space="preserve">ঈশ্বরের নামের উপর নির্ভরতা নিশ্চিত করার সময় ঐশ্বরিক সহায়তায় শত্রুদের বিরুদ্ধে বিজয়কে স্বীকৃতি দেওয়ার বিষয়ে দেখানো প্রতিফলনের উল্লেখ করা।</w:t>
      </w:r>
    </w:p>
    <w:p>
      <w:r xmlns:w="http://schemas.openxmlformats.org/wordprocessingml/2006/main">
        <w:t xml:space="preserve">ঐশ্বরিক ধার্মিকতায় আনন্দ করার সময় মৃত্যু থেকে পরিত্রাণের স্বীকৃতি দেওয়ার বিষয়ে কৃতজ্ঞতা প্রকাশ করা।</w:t>
      </w:r>
    </w:p>
    <w:p>
      <w:r xmlns:w="http://schemas.openxmlformats.org/wordprocessingml/2006/main">
        <w:t xml:space="preserve">প্রত্যাখ্যানকে স্বীকৃতি দেওয়ার বিষয়ে দেখানো ধর্মতাত্ত্বিক তাত্পর্যকে স্বীকার করা উপাসনার প্রতি উত্সর্গীকরণ নিশ্চিত করার সময় উচ্চতায় পরিণত হয়েছিল।</w:t>
      </w:r>
    </w:p>
    <w:p>
      <w:r xmlns:w="http://schemas.openxmlformats.org/wordprocessingml/2006/main">
        <w:t xml:space="preserve">অনন্ত প্রশংসা নিশ্চিত করার সময় ঐশ্বরিক ধার্মিকতা এবং অবিচল প্রেমকে স্বীকৃতি দেওয়ার বিষয়ে প্রকাশ করা আনন্দের জন্য আহ্বান।</w:t>
      </w:r>
    </w:p>
    <w:p/>
    <w:p>
      <w:r xmlns:w="http://schemas.openxmlformats.org/wordprocessingml/2006/main">
        <w:t xml:space="preserve">গীতসংহিতা 118:1 হে সদাপ্রভুকে ধন্যবাদ দাও; কারণ তিনি ভাল, কারণ তাঁর করুণা চিরকাল স্থায়ী৷</w:t>
      </w:r>
    </w:p>
    <w:p/>
    <w:p>
      <w:r xmlns:w="http://schemas.openxmlformats.org/wordprocessingml/2006/main">
        <w:t xml:space="preserve">ঈশ্বরের করুণা চিরকাল স্থায়ী হয় এবং এর জন্য আমাদের ধন্যবাদ জানানো উচিত।</w:t>
      </w:r>
    </w:p>
    <w:p/>
    <w:p>
      <w:r xmlns:w="http://schemas.openxmlformats.org/wordprocessingml/2006/main">
        <w:t xml:space="preserve">1. কৃতজ্ঞতার শক্তি - তাঁর করুণার জন্য ঈশ্বরকে ধন্যবাদ জানানোর উপর দৃষ্টি নিবদ্ধ করা</w:t>
      </w:r>
    </w:p>
    <w:p/>
    <w:p>
      <w:r xmlns:w="http://schemas.openxmlformats.org/wordprocessingml/2006/main">
        <w:t xml:space="preserve">2. ঈশ্বরের করুণার ভিত্তির উপর দাঁড়িয়ে থাকা - ঈশ্বরের করুণার উপর নির্ভর করার উপর দৃষ্টি নিবদ্ধ করা</w:t>
      </w:r>
    </w:p>
    <w:p/>
    <w:p>
      <w:r xmlns:w="http://schemas.openxmlformats.org/wordprocessingml/2006/main">
        <w:t xml:space="preserve">1. ইশাইয়া 26:3 - যাদের মন অটল তাদের আপনি নিখুঁত শান্তিতে রাখবেন, কারণ তারা আপনার উপর বিশ্বাস রাখে।</w:t>
      </w:r>
    </w:p>
    <w:p/>
    <w:p>
      <w:r xmlns:w="http://schemas.openxmlformats.org/wordprocessingml/2006/main">
        <w:t xml:space="preserve">2. বিলাপ 3:22-23 - প্রভুর অবিচল ভালবাসা কখনও থামে না; তার করুণা শেষ হয় না; তারা প্রতিদিন সকালে নতুন; তোমার বিশ্বস্ততা মহান।</w:t>
      </w:r>
    </w:p>
    <w:p/>
    <w:p>
      <w:r xmlns:w="http://schemas.openxmlformats.org/wordprocessingml/2006/main">
        <w:t xml:space="preserve">গীতসংহিতা 118:2 ইস্রায়েল এখন বলুক, তাঁর করুণা চিরকাল স্থায়ী।</w:t>
      </w:r>
    </w:p>
    <w:p/>
    <w:p>
      <w:r xmlns:w="http://schemas.openxmlformats.org/wordprocessingml/2006/main">
        <w:t xml:space="preserve">ইস্রায়েল ঈশ্বরের প্রশংসা করে, ঘোষণা করে যে তাঁর করুণা চিরকাল স্থায়ী।</w:t>
      </w:r>
    </w:p>
    <w:p/>
    <w:p>
      <w:r xmlns:w="http://schemas.openxmlformats.org/wordprocessingml/2006/main">
        <w:t xml:space="preserve">1. ঈশ্বরের অবিরাম করুণা - গীতসংহিতা 118:2 এর প্রতিফলন</w:t>
      </w:r>
    </w:p>
    <w:p/>
    <w:p>
      <w:r xmlns:w="http://schemas.openxmlformats.org/wordprocessingml/2006/main">
        <w:t xml:space="preserve">2. স্থায়ী করুণা - ঈশ্বরের অফুরন্ত ভালবাসার অন্বেষণ</w:t>
      </w:r>
    </w:p>
    <w:p/>
    <w:p>
      <w:r xmlns:w="http://schemas.openxmlformats.org/wordprocessingml/2006/main">
        <w:t xml:space="preserve">1. গীতসংহিতা 136:1 - প্রভুকে ধন্যবাদ দিন, কারণ তিনি ভাল; কারণ তাঁর করুণা চিরকাল স্থায়ী।</w:t>
      </w:r>
    </w:p>
    <w:p/>
    <w:p>
      <w:r xmlns:w="http://schemas.openxmlformats.org/wordprocessingml/2006/main">
        <w:t xml:space="preserve">2. বিলাপ 3:22-23 - প্রভুর করুণার মাধ্যমে আমরা গ্রাস করি না, কারণ তাঁর করুণা ব্যর্থ হয় না। তারা প্রতিদিন সকালে নতুন; তোমার বিশ্বস্ততা মহান।</w:t>
      </w:r>
    </w:p>
    <w:p/>
    <w:p>
      <w:r xmlns:w="http://schemas.openxmlformats.org/wordprocessingml/2006/main">
        <w:t xml:space="preserve">গীতসংহিতা 118:3 হারোণের বংশ এখন বলুক, তাঁর করুণা চিরকাল স্থায়ী।</w:t>
      </w:r>
    </w:p>
    <w:p/>
    <w:p>
      <w:r xmlns:w="http://schemas.openxmlformats.org/wordprocessingml/2006/main">
        <w:t xml:space="preserve">হারুনের বাড়ির ঈশ্বরের প্রশংসা করা উচিত, তাঁর করুণা এবং বিশ্বস্ততা স্বীকার করে যা কখনই শেষ হবে না।</w:t>
      </w:r>
    </w:p>
    <w:p/>
    <w:p>
      <w:r xmlns:w="http://schemas.openxmlformats.org/wordprocessingml/2006/main">
        <w:t xml:space="preserve">1. ঈশ্বরের করুণার একটি সাক্ষ্য - কীভাবে ঈশ্বরের করুণা চিরস্থায়ী এবং তাঁর বিশ্বস্ততা কখনই ব্যর্থ হয় না তার প্রতিফলন।</w:t>
      </w:r>
    </w:p>
    <w:p/>
    <w:p>
      <w:r xmlns:w="http://schemas.openxmlformats.org/wordprocessingml/2006/main">
        <w:t xml:space="preserve">2. প্রশংসার শক্তি - প্রশংসার শক্তি অন্বেষণ করা এবং কীভাবে এটি ঈশ্বরকে মহিমান্বিত করতে ব্যবহার করা যেতে পারে।</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গীতসংহিতা 100:4-5 - ধন্যবাদ দিয়ে তাঁর দরজায় প্রবেশ করুন, এবং প্রশংসা সহ তাঁর আদালতে প্রবেশ করুন! তাকে ধন্যবাদ দাও; তার নাম আশীর্বাদ করুন! কারণ প্রভু মঙ্গলময়; তাঁর অটল ভালবাসা চিরকাল স্থায়ী, এবং সমস্ত প্রজন্মের জন্য তাঁর বিশ্বস্ততা।</w:t>
      </w:r>
    </w:p>
    <w:p/>
    <w:p>
      <w:r xmlns:w="http://schemas.openxmlformats.org/wordprocessingml/2006/main">
        <w:t xml:space="preserve">গীতসংহিতা 118:4 যারা সদাপ্রভুকে ভয় করে তারা এখন বলুক, তাঁর করুণা চিরকাল স্থায়ী।</w:t>
      </w:r>
    </w:p>
    <w:p/>
    <w:p>
      <w:r xmlns:w="http://schemas.openxmlformats.org/wordprocessingml/2006/main">
        <w:t xml:space="preserve">এই অনুচ্ছেদটি চিরকাল স্থায়ী ঈশ্বরের করুণা ও অনুগ্রহের প্রশংসা করার গুরুত্বের উপর জোর দেয়।</w:t>
      </w:r>
    </w:p>
    <w:p/>
    <w:p>
      <w:r xmlns:w="http://schemas.openxmlformats.org/wordprocessingml/2006/main">
        <w:t xml:space="preserve">1. ঈশ্বরের মহান করুণা এবং অনুগ্রহ স্বীকৃতি</w:t>
      </w:r>
    </w:p>
    <w:p/>
    <w:p>
      <w:r xmlns:w="http://schemas.openxmlformats.org/wordprocessingml/2006/main">
        <w:t xml:space="preserve">2. ঈশ্বরের করুণার মাধ্যমে প্রচুর আশীর্বাদ</w:t>
      </w:r>
    </w:p>
    <w:p/>
    <w:p>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কিন্তু অনন্ত জীবন পায়।"</w:t>
      </w:r>
    </w:p>
    <w:p/>
    <w:p>
      <w:r xmlns:w="http://schemas.openxmlformats.org/wordprocessingml/2006/main">
        <w:t xml:space="preserve">2. ইফিসিয়ানস 2:4-5 - "কিন্তু আমাদের প্রতি তাঁর মহান ভালবাসার কারণে, ঈশ্বর, যিনি করুণার অধিকারী, আমাদেরকে খ্রীষ্টের সাথে জীবিত করেছেন এমনকি যখন আমরা সীমালঙ্ঘনে মৃত ছিলাম, এটি অনুগ্রহে আপনি রক্ষা পেয়েছেন।"</w:t>
      </w:r>
    </w:p>
    <w:p/>
    <w:p>
      <w:r xmlns:w="http://schemas.openxmlformats.org/wordprocessingml/2006/main">
        <w:t xml:space="preserve">গীতসংহিতা 118:5 আমি দুঃখের মধ্যে সদাপ্রভুকে ডাকলাম; সদাপ্রভু আমাকে উত্তর দিলেন, এবং আমাকে বড় জায়গায় স্থাপন করলেন।</w:t>
      </w:r>
    </w:p>
    <w:p/>
    <w:p>
      <w:r xmlns:w="http://schemas.openxmlformats.org/wordprocessingml/2006/main">
        <w:t xml:space="preserve">প্রভু আমাদের প্রার্থনা শোনেন এবং তাদের উত্তর দেন, আমাদের একটি বড় জায়গা প্রদান করেন।</w:t>
      </w:r>
    </w:p>
    <w:p/>
    <w:p>
      <w:r xmlns:w="http://schemas.openxmlformats.org/wordprocessingml/2006/main">
        <w:t xml:space="preserve">1. ঈশ্বর আমাদের প্রার্থনার উত্তর দেন এবং আমরা যা চেয়েছি তার চেয়ে বেশি আমাদের দেন।</w:t>
      </w:r>
    </w:p>
    <w:p/>
    <w:p>
      <w:r xmlns:w="http://schemas.openxmlformats.org/wordprocessingml/2006/main">
        <w:t xml:space="preserve">2. আমরা যখন কষ্টে ঈশ্বরকে ডাকি তখন আমাদের বিশ্বাস পুরস্কৃত হয়।</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জেমস 5:16 - "অতএব, একে অপরের কাছে আপনার পাপ স্বীকার করুন এবং একে অপরের জন্য প্রার্থনা করুন, যাতে আপনি সুস্থ হতে পারেন। একজন ধার্মিক ব্যক্তির প্রার্থনা যেমন কাজ করে তার অনেক শক্তি রয়েছে।"</w:t>
      </w:r>
    </w:p>
    <w:p/>
    <w:p>
      <w:r xmlns:w="http://schemas.openxmlformats.org/wordprocessingml/2006/main">
        <w:t xml:space="preserve">গীতসংহিতা 118:6 সদাপ্রভু আমার পক্ষে আছেন; আমি ভয় করব না: মানুষ আমাকে কি করতে পারে?</w:t>
      </w:r>
    </w:p>
    <w:p/>
    <w:p>
      <w:r xmlns:w="http://schemas.openxmlformats.org/wordprocessingml/2006/main">
        <w:t xml:space="preserve">গীতরচক নিশ্চিত করেছেন যে তিনি ভয় পাবেন না কারণ প্রভু তাঁর পাশে আছেন এবং মানুষ তাকে কিছুই করতে পারে না।</w:t>
      </w:r>
    </w:p>
    <w:p/>
    <w:p>
      <w:r xmlns:w="http://schemas.openxmlformats.org/wordprocessingml/2006/main">
        <w:t xml:space="preserve">1. ঈশ্বর সবসময় আপনার পাশে - রোমানস 8:31-39</w:t>
      </w:r>
    </w:p>
    <w:p/>
    <w:p>
      <w:r xmlns:w="http://schemas.openxmlformats.org/wordprocessingml/2006/main">
        <w:t xml:space="preserve">2. ভয় পাবেন না - ইশাইয়া 41:10-13</w:t>
      </w:r>
    </w:p>
    <w:p/>
    <w:p>
      <w:r xmlns:w="http://schemas.openxmlformats.org/wordprocessingml/2006/main">
        <w:t xml:space="preserve">1. রোমানস্ 8:31-39 - তাহলে আমরা এই বিষয়গুলিকে কী বলব? ঈশ্বর যদি আমাদের পক্ষে থাকেন, তাহলে কে আমাদের বিরুদ্ধে হতে পারে?</w:t>
      </w:r>
    </w:p>
    <w:p/>
    <w:p>
      <w:r xmlns:w="http://schemas.openxmlformats.org/wordprocessingml/2006/main">
        <w:t xml:space="preserve">2. ইশাইয়া 41:10-13 -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গীতসংহিতা 118:7 যারা আমাকে সাহায্য করে তাদের সঙ্গে সদাপ্রভু আমার অংশ নেন; তাই যারা আমাকে ঘৃণা করে তাদের প্রতি আমি আমার কামনা দেখতে পাব।</w:t>
      </w:r>
    </w:p>
    <w:p/>
    <w:p>
      <w:r xmlns:w="http://schemas.openxmlformats.org/wordprocessingml/2006/main">
        <w:t xml:space="preserve">সদাপ্রভু তাদের সাথে আছেন যারা আমাদের সাহায্য করে এবং আমাদের শত্রুদের পরাস্ত করতে সাহায্য করবে।</w:t>
      </w:r>
    </w:p>
    <w:p/>
    <w:p>
      <w:r xmlns:w="http://schemas.openxmlformats.org/wordprocessingml/2006/main">
        <w:t xml:space="preserve">1: ঈশ্বর আমাদের শক্তি এবং সমস্যার সময়ে সাহায্যকারী</w:t>
      </w:r>
    </w:p>
    <w:p/>
    <w:p>
      <w:r xmlns:w="http://schemas.openxmlformats.org/wordprocessingml/2006/main">
        <w:t xml:space="preserve">2: প্রতিকূলতা কাটিয়ে উঠতে প্রভুর উপর নির্ভর করুন</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হিব্রু 13:6 - যাতে আমরা সাহসের সাথে বলতে পারি, প্রভু আমার সহায়, এবং মানুষ আমার প্রতি কি করবে আমি ভয় করব না।</w:t>
      </w:r>
    </w:p>
    <w:p/>
    <w:p>
      <w:r xmlns:w="http://schemas.openxmlformats.org/wordprocessingml/2006/main">
        <w:t xml:space="preserve">গীতসংহিতা 118:8 মানুষের উপর আস্থা রাখার চেয়ে সদাপ্রভুর উপর নির্ভর করা ভাল।</w:t>
      </w:r>
    </w:p>
    <w:p/>
    <w:p>
      <w:r xmlns:w="http://schemas.openxmlformats.org/wordprocessingml/2006/main">
        <w:t xml:space="preserve">মানুষের উপর নির্ভর করার চেয়ে প্রভুর উপর বিশ্বাস রাখা উত্তম।</w:t>
      </w:r>
    </w:p>
    <w:p/>
    <w:p>
      <w:r xmlns:w="http://schemas.openxmlformats.org/wordprocessingml/2006/main">
        <w:t xml:space="preserve">1: আমাদের নিজের শক্তি বা অন্যের শক্তিতে বিশ্বাস না করে প্রভুর ভালবাসা এবং নির্দেশনার দিকে মনোনিবেশ করা উচিত।</w:t>
      </w:r>
    </w:p>
    <w:p/>
    <w:p>
      <w:r xmlns:w="http://schemas.openxmlformats.org/wordprocessingml/2006/main">
        <w:t xml:space="preserve">2: ঈশ্বরের উপর আমাদের নির্ভরতা সম্পর্কে আমাদের সচেতন হওয়া উচিত এবং একমাত্র তাঁর উপরই আমাদের ভরসা রাখা উচিত।</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গীতসংহিতা 118:9 রাজকুমারদের উপর আস্থা রাখার চেয়ে সদাপ্রভুর উপর নির্ভর করা ভাল।</w:t>
      </w:r>
    </w:p>
    <w:p/>
    <w:p>
      <w:r xmlns:w="http://schemas.openxmlformats.org/wordprocessingml/2006/main">
        <w:t xml:space="preserve">প্রভুর উপর আস্থা রাখা মানুষের নেতাদের উপর নির্ভর করার চেয়ে ভাল।</w:t>
      </w:r>
    </w:p>
    <w:p/>
    <w:p>
      <w:r xmlns:w="http://schemas.openxmlformats.org/wordprocessingml/2006/main">
        <w:t xml:space="preserve">1. প্রভুর উপর নির্ভর করা: উচ্চতর পছন্দ</w:t>
      </w:r>
    </w:p>
    <w:p/>
    <w:p>
      <w:r xmlns:w="http://schemas.openxmlformats.org/wordprocessingml/2006/main">
        <w:t xml:space="preserve">2. ঈশ্বরে আপনার বিশ্বাস রাখুন, মানুষ নয়</w:t>
      </w:r>
    </w:p>
    <w:p/>
    <w:p>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হিব্রুস 11:6 - "কিন্তু বিশ্বাস ছাড়া তাকে খুশি করা অসম্ভব: কারণ যে ঈশ্বরের কাছে আসে তাকে অবশ্যই বিশ্বাস করতে হবে যে তিনিই, এবং যে তাকে অধ্যবসায়ের সাথে খোঁজে তাদের তিনি একজন পুরস্কারদাতা।"</w:t>
      </w:r>
    </w:p>
    <w:p/>
    <w:p>
      <w:r xmlns:w="http://schemas.openxmlformats.org/wordprocessingml/2006/main">
        <w:t xml:space="preserve">গীতসংহিতা 118:10 সমস্ত জাতি আমাকে ঘিরে রেখেছে; কিন্তু আমি সদাপ্রভুর নামে তাদের ধ্বংস করব।</w:t>
      </w:r>
    </w:p>
    <w:p/>
    <w:p>
      <w:r xmlns:w="http://schemas.openxmlformats.org/wordprocessingml/2006/main">
        <w:t xml:space="preserve">আমরা যখন তাঁর উপর আস্থা রাখি তখন প্রভু আমাদের ক্ষতি থেকে রক্ষা করবেন।</w:t>
      </w:r>
    </w:p>
    <w:p/>
    <w:p>
      <w:r xmlns:w="http://schemas.openxmlformats.org/wordprocessingml/2006/main">
        <w:t xml:space="preserve">1: আমরা যতই সংখ্যায় বেশি হই না কেন, প্রভুর প্রতি আমাদের বিশ্বাস সবসময় আমাদের রক্ষা করবে।</w:t>
      </w:r>
    </w:p>
    <w:p/>
    <w:p>
      <w:r xmlns:w="http://schemas.openxmlformats.org/wordprocessingml/2006/main">
        <w:t xml:space="preserve">2: প্রভুর শক্তি আমাদের মুখোমুখি হতে পারে এমন যেকোনো শক্তির চেয়ে বড়।</w:t>
      </w:r>
    </w:p>
    <w:p/>
    <w:p>
      <w:r xmlns:w="http://schemas.openxmlformats.org/wordprocessingml/2006/main">
        <w:t xml:space="preserve">1: Ephesians 6:10-18 - ঈশ্বরের সম্পূর্ণ বর্ম পরিধান করুন যাতে আপনি শয়তানের পরিকল্পনার বিরুদ্ধে আপনার অবস্থান নিতে পারেন।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Psalms 118:11 তারা আমাকে ঘিরে রেখেছে; হ্যাঁ, তারা আমাকে ঘিরে রেখেছে; কিন্তু প্রভুর নামে আমি তাদের ধ্বংস করব।</w:t>
      </w:r>
    </w:p>
    <w:p/>
    <w:p>
      <w:r xmlns:w="http://schemas.openxmlformats.org/wordprocessingml/2006/main">
        <w:t xml:space="preserve">যারা আমাদের বিরুদ্ধে আসে প্রভু তাদের রক্ষা করবেন এবং ধ্বংস করবেন।</w:t>
      </w:r>
    </w:p>
    <w:p/>
    <w:p>
      <w:r xmlns:w="http://schemas.openxmlformats.org/wordprocessingml/2006/main">
        <w:t xml:space="preserve">1. প্রভুর নামের শক্তি</w:t>
      </w:r>
    </w:p>
    <w:p/>
    <w:p>
      <w:r xmlns:w="http://schemas.openxmlformats.org/wordprocessingml/2006/main">
        <w:t xml:space="preserve">2. আমাদের ঈশ্বর সুরক্ষার ঈশ্বর</w:t>
      </w:r>
    </w:p>
    <w:p/>
    <w:p>
      <w:r xmlns:w="http://schemas.openxmlformats.org/wordprocessingml/2006/main">
        <w:t xml:space="preserve">1. গীতসংহিতা 91:14-16 "কারণ সে আমাকে প্রেমে ধরে রেখেছে, আমি তাকে উদ্ধার করব; আমি তাকে রক্ষা করব, কারণ সে আমার নাম জানে। সে যখন আমাকে ডাকবে, আমি তাকে উত্তর দেব; আমি তার সাথে থাকব। বিপদে, আমি তাকে উদ্ধার করব এবং সম্মান করব, দীর্ঘ জীবন দিয়ে তাকে সন্তুষ্ট করব এবং তাকে আমার উদ্ধার দেখাব।</w:t>
      </w:r>
    </w:p>
    <w:p/>
    <w:p>
      <w:r xmlns:w="http://schemas.openxmlformats.org/wordprocessingml/2006/main">
        <w:t xml:space="preserve">2. Isaiah 54:17 আপনার বিরুদ্ধে যে অস্ত্র তৈরি করা হয়েছে তা সফল হবে না, এবং আপনি বিচারে আপনার বিরুদ্ধে উত্থিত প্রতিটি জিহ্বাকে খণ্ডন করবেন। এটা প্রভুর দাসদের উত্তরাধিকার এবং আমার কাছ থেকে তাদের বিচার, প্রভু ঘোষণা করেন।</w:t>
      </w:r>
    </w:p>
    <w:p/>
    <w:p>
      <w:r xmlns:w="http://schemas.openxmlformats.org/wordprocessingml/2006/main">
        <w:t xml:space="preserve">Psalms 118:12 তারা আমাকে মৌমাছির মত ঘিরে রেখেছে; তারা কাঁটার আগুনের মতো নিভিয়েছে, কারণ প্রভুর নামে আমি তাদের ধ্বংস করব।</w:t>
      </w:r>
    </w:p>
    <w:p/>
    <w:p>
      <w:r xmlns:w="http://schemas.openxmlformats.org/wordprocessingml/2006/main">
        <w:t xml:space="preserve">যারা তাঁর উপর ভরসা করে তাদের ঈশ্বর রক্ষা করবেন এবং উদ্ধার করবেন।</w:t>
      </w:r>
    </w:p>
    <w:p/>
    <w:p>
      <w:r xmlns:w="http://schemas.openxmlformats.org/wordprocessingml/2006/main">
        <w:t xml:space="preserve">1: শত্রুকে যতই শক্তিশালী বা ভয় দেখানো হোক না কেন, ঈশ্বর সর্বদা তাদের রক্ষা করবেন এবং উদ্ধার করবেন যারা তাঁর উপর নির্ভর করে।</w:t>
      </w:r>
    </w:p>
    <w:p/>
    <w:p>
      <w:r xmlns:w="http://schemas.openxmlformats.org/wordprocessingml/2006/main">
        <w:t xml:space="preserve">2: আমরা যখন প্রভুর নামে ডাকি, তখন তিনি আমাদের শত্রুদের ধ্বংস করবেন এবং আমাদের উদ্ধার করবেন।</w:t>
      </w:r>
    </w:p>
    <w:p/>
    <w:p>
      <w:r xmlns:w="http://schemas.openxmlformats.org/wordprocessingml/2006/main">
        <w:t xml:space="preserve">1: ইশাইয়া 41:10-13 -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 , যারা তোমার বিরুদ্ধে ক্রোধান্বিত তারা সকলে লজ্জিত ও লজ্জিত হবে; যারা তোমার বিরুদ্ধে লড়াই করবে তারা কিছুই হবে না এবং বিনষ্ট হবে; যারা তোমার বিরুদ্ধে যুদ্ধ করবে তাদের তুমি খুঁজবে, কিন্তু তুমি তাদের পাবে না; যারা তোমার বিরুদ্ধে যুদ্ধ করবে তারা। তুমি যেন কিছুই না হয়, কারণ আমি, তোমার ঈশ্বর সদাপ্রভু, তোমার ডান হাত ধর, আমিই তোমাকে বলি, ভয় কোরো না, আমিই তোমাকে সাহায্য করি।</w:t>
      </w:r>
    </w:p>
    <w:p/>
    <w:p>
      <w:r xmlns:w="http://schemas.openxmlformats.org/wordprocessingml/2006/main">
        <w:t xml:space="preserve">2: গীতসংহিতা 34:17 - যখন ধার্মিকরা সাহায্যের জন্য চিৎকার করে, তখন প্রভু শোনেন এবং তাদের সমস্ত সমস্যা থেকে উদ্ধার করেন।</w:t>
      </w:r>
    </w:p>
    <w:p/>
    <w:p>
      <w:r xmlns:w="http://schemas.openxmlformats.org/wordprocessingml/2006/main">
        <w:t xml:space="preserve">গীতসংহিতা 118:13 তুমি আমাকে আঘাত করেছ যাতে আমি পড়ে যাই; কিন্তু সদাপ্রভু আমাকে সাহায্য করেছিলেন।</w:t>
      </w:r>
    </w:p>
    <w:p/>
    <w:p>
      <w:r xmlns:w="http://schemas.openxmlformats.org/wordprocessingml/2006/main">
        <w:t xml:space="preserve">প্রতিকূলতার সম্মুখীন হওয়া সত্ত্বেও, প্রভু গীতরচককে সাহায্য করেছিলেন।</w:t>
      </w:r>
    </w:p>
    <w:p/>
    <w:p>
      <w:r xmlns:w="http://schemas.openxmlformats.org/wordprocessingml/2006/main">
        <w:t xml:space="preserve">1. কষ্টের সময়ে ঈশ্বরের সাহায্য</w:t>
      </w:r>
    </w:p>
    <w:p/>
    <w:p>
      <w:r xmlns:w="http://schemas.openxmlformats.org/wordprocessingml/2006/main">
        <w:t xml:space="preserve">2. কীভাবে প্রতিকূলতা কাটিয়ে উঠবেন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জেমস 1:2-4 - "আমার ভাইয়েরা, যখন তোমরা বিভিন্ন ধরণের পরীক্ষার সম্মুখীন হও তখন সমস্ত আনন্দের কথা গণ্য করো, কারণ তোমরা জানো যে, তোমাদের বিশ্বাসের পরীক্ষা অটলতা উৎপন্ন করে৷ নিখুঁত এবং সম্পূর্ণ, কোন কিছুর অভাব নেই।"</w:t>
      </w:r>
    </w:p>
    <w:p/>
    <w:p>
      <w:r xmlns:w="http://schemas.openxmlformats.org/wordprocessingml/2006/main">
        <w:t xml:space="preserve">গীতসংহিতা 118:14 সদাপ্রভুই আমার শক্তি ও গান, এবং তিনিই আমার পরিত্রাণ।</w:t>
      </w:r>
    </w:p>
    <w:p/>
    <w:p>
      <w:r xmlns:w="http://schemas.openxmlformats.org/wordprocessingml/2006/main">
        <w:t xml:space="preserve">গীতসংহিতা 118:14 নিশ্চিত করে যে ঈশ্বর বিশ্বাসীর জন্য শক্তি এবং পরিত্রাণের উৎস।</w:t>
      </w:r>
    </w:p>
    <w:p/>
    <w:p>
      <w:r xmlns:w="http://schemas.openxmlformats.org/wordprocessingml/2006/main">
        <w:t xml:space="preserve">1. শক্তির উৎস: কিভাবে ঈশ্বর আমাদের পরাস্ত করার সাহস দেন</w:t>
      </w:r>
    </w:p>
    <w:p/>
    <w:p>
      <w:r xmlns:w="http://schemas.openxmlformats.org/wordprocessingml/2006/main">
        <w:t xml:space="preserve">2. পরিত্রাণ: যীশু খ্রীষ্টে জীবনের জন্য একটি আমন্ত্রণ</w:t>
      </w:r>
    </w:p>
    <w:p/>
    <w:p>
      <w:r xmlns:w="http://schemas.openxmlformats.org/wordprocessingml/2006/main">
        <w:t xml:space="preserve">1. গীতসংহিতা 118:14</w:t>
      </w:r>
    </w:p>
    <w:p/>
    <w:p>
      <w:r xmlns:w="http://schemas.openxmlformats.org/wordprocessingml/2006/main">
        <w:t xml:space="preserve">2. রোমানস 10:9-10 (যদি আপনি আপনার মুখ দিয়ে স্বীকার করেন যে যীশু প্রভু এবং আপনার হৃদয়ে বিশ্বাস করেন যে ঈশ্বর তাকে মৃতদের মধ্য থেকে জীবিত করেছেন, তাহলে আপনি রক্ষা পাবেন৷ কারণ আপনার হৃদয়ে বিশ্বাস করলেই আপনি ধার্মিক হয়েছেন৷ ঈশ্বরের সাথে, এবং আপনার মুখে স্বীকার করে আপনি রক্ষা পেয়েছেন।)</w:t>
      </w:r>
    </w:p>
    <w:p/>
    <w:p>
      <w:r xmlns:w="http://schemas.openxmlformats.org/wordprocessingml/2006/main">
        <w:t xml:space="preserve">গীতসংহিতা 118:15 ধার্মিকদের তাঁবুতে আনন্দ ও পরিত্রাণের কণ্ঠস্বর রয়েছে: সদাপ্রভুর ডান হাত বীরত্বপূর্ণ কাজ করে।</w:t>
      </w:r>
    </w:p>
    <w:p/>
    <w:p>
      <w:r xmlns:w="http://schemas.openxmlformats.org/wordprocessingml/2006/main">
        <w:t xml:space="preserve">ধার্মিক প্রভুর পরিত্রাণ আনন্দিত.</w:t>
      </w:r>
    </w:p>
    <w:p/>
    <w:p>
      <w:r xmlns:w="http://schemas.openxmlformats.org/wordprocessingml/2006/main">
        <w:t xml:space="preserve">1: প্রভুর পরিত্রাণে আনন্দ করুন</w:t>
      </w:r>
    </w:p>
    <w:p/>
    <w:p>
      <w:r xmlns:w="http://schemas.openxmlformats.org/wordprocessingml/2006/main">
        <w:t xml:space="preserve">2: প্রভুর ডান হাত সাহসী</w:t>
      </w:r>
    </w:p>
    <w:p/>
    <w:p>
      <w:r xmlns:w="http://schemas.openxmlformats.org/wordprocessingml/2006/main">
        <w:t xml:space="preserve">1: রোমানস 8:31-39 - ঈশ্বর যদি আমাদের পক্ষে হন তবে কে আমাদের বিরুদ্ধে হতে পারে?</w:t>
      </w:r>
    </w:p>
    <w:p/>
    <w:p>
      <w:r xmlns:w="http://schemas.openxmlformats.org/wordprocessingml/2006/main">
        <w:t xml:space="preserve">2: ইশাইয়া 33:2 - হে প্রভু, আমাদের প্রতি অনুগ্রহ করুন; আমরা তোমার জন্য অপেক্ষা করেছি: প্রতিদিন সকালে তুমি তাদের হাত হও, বিপদের সময়ও আমাদের পরিত্রাণ৷</w:t>
      </w:r>
    </w:p>
    <w:p/>
    <w:p>
      <w:r xmlns:w="http://schemas.openxmlformats.org/wordprocessingml/2006/main">
        <w:t xml:space="preserve">গীতসংহিতা 118:16 সদাপ্রভুর ডান হাত উঁচু; সদাপ্রভুর ডান হাত বীরত্বপূর্ণ কাজ করে।</w:t>
      </w:r>
    </w:p>
    <w:p/>
    <w:p>
      <w:r xmlns:w="http://schemas.openxmlformats.org/wordprocessingml/2006/main">
        <w:t xml:space="preserve">গীতসংহিতা 118:16-এ প্রভুর শক্তি এবং শক্তির প্রশংসা করা হয়েছে, ঘোষণা করা হয়েছে যে প্রভুর ডান হাত উঁচু এবং বীরত্বপূর্ণ কাজ করে।</w:t>
      </w:r>
    </w:p>
    <w:p/>
    <w:p>
      <w:r xmlns:w="http://schemas.openxmlformats.org/wordprocessingml/2006/main">
        <w:t xml:space="preserve">1. প্রভুর শক্তি: প্রভুর উচ্চতর ডান হাত</w:t>
      </w:r>
    </w:p>
    <w:p/>
    <w:p>
      <w:r xmlns:w="http://schemas.openxmlformats.org/wordprocessingml/2006/main">
        <w:t xml:space="preserve">2. প্রভুর সাহস এবং বীরত্ব: প্রভুর ডান হাত বীরত্বপূর্ণভাবে কাজ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Exodus 15:6 - "তোমার ডান হাত, হে প্রভু, শক্তিতে মহিমান্বিত, তোমার ডান হাত, হে প্রভু, শত্রুকে চূর্ণ করে।"</w:t>
      </w:r>
    </w:p>
    <w:p/>
    <w:p>
      <w:r xmlns:w="http://schemas.openxmlformats.org/wordprocessingml/2006/main">
        <w:t xml:space="preserve">গীতসংহিতা 118:17 আমি মরব না, কিন্তু বেঁচে থাকব, এবং সদাপ্রভুর কাজ ঘোষণা করব।</w:t>
      </w:r>
    </w:p>
    <w:p/>
    <w:p>
      <w:r xmlns:w="http://schemas.openxmlformats.org/wordprocessingml/2006/main">
        <w:t xml:space="preserve">গীতরচক ঘোষণা করেছেন যে তারা মরবে না, তবে বেঁচে থাকবে এবং প্রভুর কাজগুলি ঘোষণা করবে।</w:t>
      </w:r>
    </w:p>
    <w:p/>
    <w:p>
      <w:r xmlns:w="http://schemas.openxmlformats.org/wordprocessingml/2006/main">
        <w:t xml:space="preserve">1. জীবিত এবং প্রভুর কাজ ঘোষণা</w:t>
      </w:r>
    </w:p>
    <w:p/>
    <w:p>
      <w:r xmlns:w="http://schemas.openxmlformats.org/wordprocessingml/2006/main">
        <w:t xml:space="preserve">2. প্রভুর অলৌকিক ঘটনা ঘোষণা করা</w:t>
      </w:r>
    </w:p>
    <w:p/>
    <w:p>
      <w:r xmlns:w="http://schemas.openxmlformats.org/wordprocessingml/2006/main">
        <w:t xml:space="preserve">1. ইশাইয়া 40:9 হে সিয়োন, তুমি যারা সুসংবাদ নিয়ে আসো, উঁচু পর্বতে উঠো; হে জেরুজালেম, তুমি যারা সুসংবাদ নিয়ে আসো, শক্তিতে তোমার আওয়াজ তুলো, উঁচু কর, ভয় পেয়ো না; যিহূদার শহরগুলিকে বল, দেখ তোমাদের ঈশ্বর!</w:t>
      </w:r>
    </w:p>
    <w:p/>
    <w:p>
      <w:r xmlns:w="http://schemas.openxmlformats.org/wordprocessingml/2006/main">
        <w:t xml:space="preserve">2. ম্যাথু 28:19-20 অতএব যাও এবং সমস্ত জাতির শিষ্য কর, পিতা, পুত্র এবং পবিত্র আত্মার নামে তাদের বাপ্তিস্ম দাও, আমি তোমাদের যা আদেশ দিয়েছি তা পালন করতে তাদের শেখাও; এবং দেখ, আমি সর্বদা তোমার সাথে আছি, এমনকি যুগের শেষ পর্যন্তও। আমীন।</w:t>
      </w:r>
    </w:p>
    <w:p/>
    <w:p>
      <w:r xmlns:w="http://schemas.openxmlformats.org/wordprocessingml/2006/main">
        <w:t xml:space="preserve">গীতসংহিতা 118:18 সদাপ্রভু আমাকে কঠোর শাস্তি দিয়েছেন, কিন্তু তিনি আমাকে মৃত্যু পর্যন্ত দেননি।</w:t>
      </w:r>
    </w:p>
    <w:p/>
    <w:p>
      <w:r xmlns:w="http://schemas.openxmlformats.org/wordprocessingml/2006/main">
        <w:t xml:space="preserve">প্রভু বক্তাকে কঠোরভাবে শাসন করেছেন, কিন্তু তাদের মরতে দেননি।</w:t>
      </w:r>
    </w:p>
    <w:p/>
    <w:p>
      <w:r xmlns:w="http://schemas.openxmlformats.org/wordprocessingml/2006/main">
        <w:t xml:space="preserve">1. ঈশ্বরের শৃঙ্খলা আমাদের বৃদ্ধির জন্য প্রয়োজনীয়</w:t>
      </w:r>
    </w:p>
    <w:p/>
    <w:p>
      <w:r xmlns:w="http://schemas.openxmlformats.org/wordprocessingml/2006/main">
        <w:t xml:space="preserve">2. প্রভুর করুণা এবং মুক্তি</w:t>
      </w:r>
    </w:p>
    <w:p/>
    <w:p>
      <w:r xmlns:w="http://schemas.openxmlformats.org/wordprocessingml/2006/main">
        <w:t xml:space="preserve">1.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p>
      <w:r xmlns:w="http://schemas.openxmlformats.org/wordprocessingml/2006/main">
        <w:t xml:space="preserve">2. হিব্রু 12:7-11 - শৃঙ্খলা হিসাবে কষ্ট সহ্য করুন; ঈশ্বর তোমাকে তার সন্তানের মত আচরণ করছেন। কিসের জন্য শিশুরা তাদের বাবার দ্বারা শৃঙ্খলাবদ্ধ হয় না? আপনি যদি শৃঙ্খলাবদ্ধ না হন এবং সবাই শৃঙ্খলার মধ্যে পড়ে তবে আপনি বৈধ নন, সত্য পুত্র-কন্যা নন। অধিকন্তু, আমাদের সকলের মানব পিতা ছিলেন যারা আমাদের শৃঙ্খলাবদ্ধ করেছেন এবং আমরা তাদের সম্মান করেছি। আমরা আর কত আত্মার পিতার কাছে আত্মসমর্পণ করি এবং বাঁচি! তারা আমাদেরকে অল্প সময়ের জন্য শৃঙ্খলাবদ্ধ করেছিল যেভাবে তারা সবচেয়ে ভালো মনে করেছিল; কিন্তু ঈশ্বর আমাদের ভালোর জন্য আমাদের শাসন করেন, যাতে আমরা তাঁর পবিত্রতায় অংশ নিতে পারি। কোন শৃঙ্খলা তখন সুখকর মনে হয় না, কিন্তু বেদনাদায়ক। পরে, যাইহোক, যারা এটি দ্বারা প্রশিক্ষিত হয়েছে তাদের জন্য এটি ধার্মিকতা এবং শান্তির ফসল উৎপন্ন করে।</w:t>
      </w:r>
    </w:p>
    <w:p/>
    <w:p>
      <w:r xmlns:w="http://schemas.openxmlformats.org/wordprocessingml/2006/main">
        <w:t xml:space="preserve">গীতসংহিতা 118:19 আমার জন্য ধার্মিকতার দ্বার খুলে দাও: আমি তাদের মধ্যে প্রবেশ করব এবং আমি সদাপ্রভুর প্রশংসা করব:</w:t>
      </w:r>
    </w:p>
    <w:p/>
    <w:p>
      <w:r xmlns:w="http://schemas.openxmlformats.org/wordprocessingml/2006/main">
        <w:t xml:space="preserve">এই গীত আমাদেরকে ঈশ্বরের ধার্মিকতার জন্য এবং তাঁর প্রশংসা করতে আমাদের হৃদয় ও মন খুলতে উত্সাহিত করে।</w:t>
      </w:r>
    </w:p>
    <w:p/>
    <w:p>
      <w:r xmlns:w="http://schemas.openxmlformats.org/wordprocessingml/2006/main">
        <w:t xml:space="preserve">1: আসুন আমরা ঈশ্বরের ধার্মিকতার জন্য আমাদের হৃদয় উন্মুক্ত করি এবং তাঁর প্রশংসা করার জন্য আমাদের জীবন উৎসর্গ করি।</w:t>
      </w:r>
    </w:p>
    <w:p/>
    <w:p>
      <w:r xmlns:w="http://schemas.openxmlformats.org/wordprocessingml/2006/main">
        <w:t xml:space="preserve">2: আসুন আমরা ঈশ্বরের ধার্মিকতার জন্য নিজেকে উন্মুক্ত করার জন্য সময় নিই এবং আন্তরিকভাবে আমাদের সমস্ত হৃদয় দিয়ে তাঁর প্রশংসা করি।</w:t>
      </w:r>
    </w:p>
    <w:p/>
    <w:p>
      <w:r xmlns:w="http://schemas.openxmlformats.org/wordprocessingml/2006/main">
        <w:t xml:space="preserve">1: ফিলিপীয় 4:4-7 - সর্বদা প্রভুতে আনন্দ করুন; আবার আমি বলব, আনন্দ কর! আপনার যৌক্তিকতা সবার কাছে পরিচিত হোক। প্রভু হাতের কাছে আছেন; কোন কিছুর জন্য উদ্বিগ্ন হবেন না, কিন্তু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2: জন 3:16-17 - কারণ ঈশ্বর জগৎকে এত ভালোবাসলেন যে তিনি তাঁর একমাত্র পুত্রকে দান করলেন, যাতে যে কেউ তাকে বিশ্বাস করে সে বিনষ্ট না হয় তবে অনন্ত জীবন পায়। কারণ ঈশ্বর তাঁর পুত্রকে জগতের নিন্দা করার জন্য পাঠান নি, কিন্তু জগৎ যেন তাঁর মাধ্যমে রক্ষা পায়৷</w:t>
      </w:r>
    </w:p>
    <w:p/>
    <w:p>
      <w:r xmlns:w="http://schemas.openxmlformats.org/wordprocessingml/2006/main">
        <w:t xml:space="preserve">গীতসংহিতা 118:20 সদাপ্রভুর এই দ্বার, যেটিতে ধার্মিকরা প্রবেশ করবে।</w:t>
      </w:r>
    </w:p>
    <w:p/>
    <w:p>
      <w:r xmlns:w="http://schemas.openxmlformats.org/wordprocessingml/2006/main">
        <w:t xml:space="preserve">এই অনুচ্ছেদটি প্রভুর দরজার কথা বলে যা ধার্মিকদের জন্য অনন্ত জীবনের দিকে পরিচালিত করে।</w:t>
      </w:r>
    </w:p>
    <w:p/>
    <w:p>
      <w:r xmlns:w="http://schemas.openxmlformats.org/wordprocessingml/2006/main">
        <w:t xml:space="preserve">1. লর্ডস গেট: ধার্মিকতা এবং অনন্ত জীবনের পথ</w:t>
      </w:r>
    </w:p>
    <w:p/>
    <w:p>
      <w:r xmlns:w="http://schemas.openxmlformats.org/wordprocessingml/2006/main">
        <w:t xml:space="preserve">2. প্রভুর দরজার আশীর্বাদ: চিরকাল ঈশ্বরের সাথে বসবাসের অ্যাক্সেস</w:t>
      </w:r>
    </w:p>
    <w:p/>
    <w:p>
      <w:r xmlns:w="http://schemas.openxmlformats.org/wordprocessingml/2006/main">
        <w:t xml:space="preserve">1. গীতসংহিতা 23:6 - অবশ্যই মঙ্গল ও করুণা আমার জীবনের সমস্ত দিন আমাকে অনুসরণ করবে এবং আমি চিরকাল প্রভুর ঘরে বাস করব।</w:t>
      </w:r>
    </w:p>
    <w:p/>
    <w:p>
      <w:r xmlns:w="http://schemas.openxmlformats.org/wordprocessingml/2006/main">
        <w:t xml:space="preserve">2. ইশাইয়া 26:2 - দরজা খুলে দাও যাতে ধার্মিক জাতি প্রবেশ করতে পারে, যে জাতি বিশ্বাস রাখে।</w:t>
      </w:r>
    </w:p>
    <w:p/>
    <w:p>
      <w:r xmlns:w="http://schemas.openxmlformats.org/wordprocessingml/2006/main">
        <w:t xml:space="preserve">গীতসংহিতা 118:21 আমি তোমার প্রশংসা করব, কারণ তুমি আমার কথা শুনেছ এবং আমার পরিত্রাণ হয়েছে</w:t>
      </w:r>
    </w:p>
    <w:p/>
    <w:p>
      <w:r xmlns:w="http://schemas.openxmlformats.org/wordprocessingml/2006/main">
        <w:t xml:space="preserve">এই উত্তরণটি গীতরচকের ঈশ্বরের পরিত্রাণ উদযাপন করে।</w:t>
      </w:r>
    </w:p>
    <w:p/>
    <w:p>
      <w:r xmlns:w="http://schemas.openxmlformats.org/wordprocessingml/2006/main">
        <w:t xml:space="preserve">1. ঈশ্বর সর্বদা আমাদের সাথে - পরিস্থিতি কোন ব্যাপার না</w:t>
      </w:r>
    </w:p>
    <w:p/>
    <w:p>
      <w:r xmlns:w="http://schemas.openxmlformats.org/wordprocessingml/2006/main">
        <w:t xml:space="preserve">2. ঈশ্বরের প্রশংসা এবং কৃতজ্ঞতার শক্তি</w:t>
      </w:r>
    </w:p>
    <w:p/>
    <w:p>
      <w:r xmlns:w="http://schemas.openxmlformats.org/wordprocessingml/2006/main">
        <w:t xml:space="preserve">1. ইশাইয়া 12:2 - "দেখুন, ঈশ্বরই আমার পরিত্রাণ; আমি বিশ্বাস করব, ভয় পাব না: কারণ প্রভু যিহোবা আমার শক্তি এবং আমার গান; তিনিও আমার পরিত্রাণ হয়ে উঠেছেন।"</w:t>
      </w:r>
    </w:p>
    <w:p/>
    <w:p>
      <w:r xmlns:w="http://schemas.openxmlformats.org/wordprocessingml/2006/main">
        <w:t xml:space="preserve">2. কলসীয় 1:27 - "ঈশ্বর যাকে জানাবেন অইহুদীদের মধ্যে এই রহস্যের গৌরবের ঐশ্বর্য কী; যিনি তোমাদের মধ্যে খ্রীষ্ট, গৌরবের আশা:"</w:t>
      </w:r>
    </w:p>
    <w:p/>
    <w:p>
      <w:r xmlns:w="http://schemas.openxmlformats.org/wordprocessingml/2006/main">
        <w:t xml:space="preserve">গীতসংহিতা 118:22 যে পাথরটি নির্মাতারা প্রত্যাখ্যান করেছিল তা কোণের প্রধান পাথর হয়ে গেছে।</w:t>
      </w:r>
    </w:p>
    <w:p/>
    <w:p>
      <w:r xmlns:w="http://schemas.openxmlformats.org/wordprocessingml/2006/main">
        <w:t xml:space="preserve">নির্মাতাদের দ্বারা প্রত্যাখ্যান করা পাথরটি কাঠামোর ভিত্তিপ্রস্তর হয়ে উঠেছে।</w:t>
      </w:r>
    </w:p>
    <w:p/>
    <w:p>
      <w:r xmlns:w="http://schemas.openxmlformats.org/wordprocessingml/2006/main">
        <w:t xml:space="preserve">1. অবাঞ্ছিত হয়ে ওঠে সবচেয়ে মূল্যবান - গীতসংহিতা 118:22</w:t>
      </w:r>
    </w:p>
    <w:p/>
    <w:p>
      <w:r xmlns:w="http://schemas.openxmlformats.org/wordprocessingml/2006/main">
        <w:t xml:space="preserve">2. প্রত্যাখ্যাত, কিন্তু পরিত্যাগ করা হয়নি - গীতসংহিতা 118:22</w:t>
      </w:r>
    </w:p>
    <w:p/>
    <w:p>
      <w:r xmlns:w="http://schemas.openxmlformats.org/wordprocessingml/2006/main">
        <w:t xml:space="preserve">1. ম্যাথু 21:42 - "যীশু তাদের বললেন, 'তোমরা কি ধর্মগ্রন্থে কখনও পড়নি: "যে পাথরটিকে নির্মাতারা প্রত্যাখ্যান করেছিল তা কোণার পাথর হয়ে গেছে; এটা প্রভুর কাজ ছিল, এবং এটা আমাদের চোখে আশ্চর্যজনক"</w:t>
      </w:r>
    </w:p>
    <w:p/>
    <w:p>
      <w:r xmlns:w="http://schemas.openxmlformats.org/wordprocessingml/2006/main">
        <w:t xml:space="preserve">2. 1 পিটার 2:7 - "সুতরাং আপনিও, জীবন্ত পাথরের মতো, একটি আধ্যাত্মিক গৃহে নির্মিত হচ্ছেন পবিত্র যাজকত্ব, যীশু খ্রীষ্টের মাধ্যমে ঈশ্বরের কাছে গ্রহণযোগ্য আধ্যাত্মিক বলি নিবেদন করছেন"</w:t>
      </w:r>
    </w:p>
    <w:p/>
    <w:p>
      <w:r xmlns:w="http://schemas.openxmlformats.org/wordprocessingml/2006/main">
        <w:t xml:space="preserve">গীতসংহিতা 118:23 এটা সদাপ্রভুর কাজ; এটা আমাদের চোখে বিস্ময়কর।</w:t>
      </w:r>
    </w:p>
    <w:p/>
    <w:p>
      <w:r xmlns:w="http://schemas.openxmlformats.org/wordprocessingml/2006/main">
        <w:t xml:space="preserve">এই উত্তরণ প্রভুর কাজ এবং তার আশ্চর্যজনক প্রকৃতি উদযাপন.</w:t>
      </w:r>
    </w:p>
    <w:p/>
    <w:p>
      <w:r xmlns:w="http://schemas.openxmlformats.org/wordprocessingml/2006/main">
        <w:t xml:space="preserve">1. ঈশ্বরের কাজ বিস্ময়কর - গীতসংহিতা 118:23</w:t>
      </w:r>
    </w:p>
    <w:p/>
    <w:p>
      <w:r xmlns:w="http://schemas.openxmlformats.org/wordprocessingml/2006/main">
        <w:t xml:space="preserve">2. প্রভুর হস্তকর্ম উদযাপন করুন - গীতসংহিতা 118:23৷</w:t>
      </w:r>
    </w:p>
    <w:p/>
    <w:p>
      <w:r xmlns:w="http://schemas.openxmlformats.org/wordprocessingml/2006/main">
        <w:t xml:space="preserve">1. ইশাইয়া 25:1 - "হে সদাপ্রভু, তুমিই আমার ঈশ্বর; আমি তোমাকে উন্নীত করব; আমি তোমার নামের প্রশংসা করব, কেননা তুমি বিস্ময়কর কাজ করেছ, পুরানো, বিশ্বস্ত এবং নিশ্চিত থেকে তৈরি পরিকল্পনা।</w:t>
      </w:r>
    </w:p>
    <w:p/>
    <w:p>
      <w:r xmlns:w="http://schemas.openxmlformats.org/wordprocessingml/2006/main">
        <w:t xml:space="preserve">2. Isaiah 40:28 - আপনি কি জানেন না? শুনিনি? সদাপ্রভু হলেন চিরস্থায়ী ঈশ্বর, পৃথিবীর শেষ প্রান্তের সৃষ্টিকর্তা। সে অজ্ঞান হয় না বা ক্লান্ত হয় না; তার বোধগম্যতা অন্বেষণযোগ্য।</w:t>
      </w:r>
    </w:p>
    <w:p/>
    <w:p>
      <w:r xmlns:w="http://schemas.openxmlformats.org/wordprocessingml/2006/main">
        <w:t xml:space="preserve">Psalms 118:24 এই হল সেই দিন যা মাবুদ তৈরী করেছেন; আমরা এতে আনন্দ করব এবং আনন্দ করব।</w:t>
      </w:r>
    </w:p>
    <w:p/>
    <w:p>
      <w:r xmlns:w="http://schemas.openxmlformats.org/wordprocessingml/2006/main">
        <w:t xml:space="preserve">এই দিনটি প্রভুর দ্বারা আমাদের দেওয়া আনন্দ এবং প্রশংসার দিন।</w:t>
      </w:r>
    </w:p>
    <w:p/>
    <w:p>
      <w:r xmlns:w="http://schemas.openxmlformats.org/wordprocessingml/2006/main">
        <w:t xml:space="preserve">1. প্রভুর আনন্দ: প্রতিদিনের উপহারে কীভাবে আনন্দ করা যায়</w:t>
      </w:r>
    </w:p>
    <w:p/>
    <w:p>
      <w:r xmlns:w="http://schemas.openxmlformats.org/wordprocessingml/2006/main">
        <w:t xml:space="preserve">2. প্রশংসার শক্তি: কীভাবে কৃতজ্ঞতা আমাদের জীবনকে রূপান্তরিত করতে পারে</w:t>
      </w:r>
    </w:p>
    <w:p/>
    <w:p>
      <w:r xmlns:w="http://schemas.openxmlformats.org/wordprocessingml/2006/main">
        <w:t xml:space="preserve">1. জন 15:11 - এই কথাগুলো আমি তোমাদের বলেছি, যাতে আমার আনন্দ তোমাদের মধ্যে থাকে এবং তোমাদের আনন্দ পূর্ণ হয়৷</w:t>
      </w:r>
    </w:p>
    <w:p/>
    <w:p>
      <w:r xmlns:w="http://schemas.openxmlformats.org/wordprocessingml/2006/main">
        <w:t xml:space="preserve">2. ফিলিপীয় 4:4-7 - সর্বদা প্রভুতে আনন্দ করুন: এবং আবার আমি বলি, আনন্দ করুন। আপনার সংযম সব পুরুষদের কাছে পরিচিত হতে দিন. প্রভু হাতের কাছে। কিছুই জন্য সতর্ক থাকুন; কিন্তু প্রত্যেক বিষয়ে প্রার্থনা ও বিনতি দ্বারা ধন্যবাদ সহকারে তোমাদের অনুরোধ ঈশ্বরের কাছে জানানো হোক৷ এবং ঈশ্বরের শান্তি, যা সমস্ত বোধগম্যতা অতিক্রম করে, খ্রীষ্ট যীশুর মাধ্যমে তোমাদের হৃদয় ও মনকে রক্ষা করবে৷</w:t>
      </w:r>
    </w:p>
    <w:p/>
    <w:p>
      <w:r xmlns:w="http://schemas.openxmlformats.org/wordprocessingml/2006/main">
        <w:t xml:space="preserve">গীতসংহিতা 118:25 এখন রক্ষা কর, হে সদাপ্রভু, আমি তোমার কাছে মিনতি করি: হে সদাপ্রভু, আমি তোমাকে মিনতি করি, এখন সমৃদ্ধি পাঠাও।</w:t>
      </w:r>
    </w:p>
    <w:p/>
    <w:p>
      <w:r xmlns:w="http://schemas.openxmlformats.org/wordprocessingml/2006/main">
        <w:t xml:space="preserve">গীতরচক তাদের বাঁচাতে এবং সমৃদ্ধি আনতে ঈশ্বরের কাছে অনুরোধ করেন।</w:t>
      </w:r>
    </w:p>
    <w:p/>
    <w:p>
      <w:r xmlns:w="http://schemas.openxmlformats.org/wordprocessingml/2006/main">
        <w:t xml:space="preserve">1. প্রার্থনার শক্তি এবং আমাদের জীবনে এর প্রভাব</w:t>
      </w:r>
    </w:p>
    <w:p/>
    <w:p>
      <w:r xmlns:w="http://schemas.openxmlformats.org/wordprocessingml/2006/main">
        <w:t xml:space="preserve">2. কঠিন সময়ে ঈশ্বরকে বিশ্বাস করা</w:t>
      </w:r>
    </w:p>
    <w:p/>
    <w:p>
      <w:r xmlns:w="http://schemas.openxmlformats.org/wordprocessingml/2006/main">
        <w:t xml:space="preserve">1. গীতসংহিতা 118:25 - এখন রক্ষা করুন, আমি আপনাকে অনুরোধ করছি, হে প্রভু: হে প্রভু, আমি আপনাকে মিনতি করছি, এখন সমৃদ্ধি পাঠান।</w:t>
      </w:r>
    </w:p>
    <w:p/>
    <w:p>
      <w:r xmlns:w="http://schemas.openxmlformats.org/wordprocessingml/2006/main">
        <w:t xml:space="preserve">2. জেমস 5:16 - অতএব, একে অপরের কাছে আপনার পাপ স্বীকার করুন এবং একে অপরের জন্য প্রার্থনা করুন, যাতে আপনি সুস্থ হতে পারেন। একজন ধার্মিক ব্যক্তির প্রার্থনার প্রচুর শক্তি রয়েছে কারণ এটি কাজ করছে।</w:t>
      </w:r>
    </w:p>
    <w:p/>
    <w:p>
      <w:r xmlns:w="http://schemas.openxmlformats.org/wordprocessingml/2006/main">
        <w:t xml:space="preserve">গীতসংহিতা 118:26 ধন্য তিনি যিনি সদাপ্রভুর নামে আসছেন; আমরা তোমাকে সদাপ্রভুর ঘর থেকে আশীর্বাদ করেছি।</w:t>
      </w:r>
    </w:p>
    <w:p/>
    <w:p>
      <w:r xmlns:w="http://schemas.openxmlformats.org/wordprocessingml/2006/main">
        <w:t xml:space="preserve">এই অনুচ্ছেদটি প্রভুর নামে যারা আসে তাদের গুরুত্বের উপর জোর দেয়।</w:t>
      </w:r>
    </w:p>
    <w:p/>
    <w:p>
      <w:r xmlns:w="http://schemas.openxmlformats.org/wordprocessingml/2006/main">
        <w:t xml:space="preserve">1. ঈশ্বরের আশীর্বাদ: প্রভুর উপর ভরসা করার সুবিধাগুলি কাটা</w:t>
      </w:r>
    </w:p>
    <w:p/>
    <w:p>
      <w:r xmlns:w="http://schemas.openxmlformats.org/wordprocessingml/2006/main">
        <w:t xml:space="preserve">2. আশীর্বাদের শক্তি: প্রভুকে ধন্যবাদ দেওয়া</w:t>
      </w:r>
    </w:p>
    <w:p/>
    <w:p>
      <w:r xmlns:w="http://schemas.openxmlformats.org/wordprocessingml/2006/main">
        <w:t xml:space="preserve">1. Jeremiah 29:11-13 কারণ আমি জানি তোমার জন্য আমার পরিকল্পনা আছে, প্রভু ঘোষণা করেন, তোমার উন্নতি করার পরিকল্পনা এবং তোমার ক্ষতি না করার পরিকল্পনা, তোমাকে আশা ও ভবিষ্যৎ দেওয়ার পরিকল্পনা। তখন তুমি আমাকে ডাকবে এবং আমার কাছে প্রার্থনা করবে এবং আমি তোমার কথা শুনব। আপনি আমাকে খুঁজবেন এবং আমাকে খুঁজে পাবেন যখন আপনি আপনার সমস্ত হৃদয় দিয়ে আমাকে খুঁজবেন।</w:t>
      </w:r>
    </w:p>
    <w:p/>
    <w:p>
      <w:r xmlns:w="http://schemas.openxmlformats.org/wordprocessingml/2006/main">
        <w:t xml:space="preserve">2. ম্যাথু 19:29 এবং যে কেউ আমার জন্য বাড়ি বা ভাই বা বোন বা বাবা বা মা বা সন্তান বা ক্ষেত ছেড়েছে তারা শতগুণ পাবে এবং অনন্ত জীবনের উত্তরাধিকারী হবে।</w:t>
      </w:r>
    </w:p>
    <w:p/>
    <w:p>
      <w:r xmlns:w="http://schemas.openxmlformats.org/wordprocessingml/2006/main">
        <w:t xml:space="preserve">গীতসংহিতা 118:27 ঈশ্বর হলেন সদাপ্রভু, যিনি আমাদের আলো দেখিয়েছেন: কোরবানীকে দড়ি দিয়ে বেঁধে রাখ, এমনকি বেদীর শিং পর্যন্ত।</w:t>
      </w:r>
    </w:p>
    <w:p/>
    <w:p>
      <w:r xmlns:w="http://schemas.openxmlformats.org/wordprocessingml/2006/main">
        <w:t xml:space="preserve">প্রভু আমাদের আলো দেখিয়েছেন এবং আমাদের বলি বেদীর সাথে দড়ি দিয়ে বেঁধে রাখা উচিত।</w:t>
      </w:r>
    </w:p>
    <w:p/>
    <w:p>
      <w:r xmlns:w="http://schemas.openxmlformats.org/wordprocessingml/2006/main">
        <w:t xml:space="preserve">1. প্রভুর উদ্দেশ্যে বলিদান করা - গীতসংহিতা 118:27</w:t>
      </w:r>
    </w:p>
    <w:p/>
    <w:p>
      <w:r xmlns:w="http://schemas.openxmlformats.org/wordprocessingml/2006/main">
        <w:t xml:space="preserve">2. ঈশ্বর আমাদের জীবনের আলো - গীতসংহিতা 118:27</w:t>
      </w:r>
    </w:p>
    <w:p/>
    <w:p>
      <w:r xmlns:w="http://schemas.openxmlformats.org/wordprocessingml/2006/main">
        <w:t xml:space="preserve">1. ইশাইয়া 49:6 - "এবং তিনি বললেন, এটি একটি হালকা জিনিস যে জ্যাকবের গোত্রগুলিকে উত্থাপন করার জন্য এবং ইস্রায়েলের সংরক্ষিত পুনরুদ্ধার করার জন্য আপনি আমার দাস হওয়া উচিত: আমিও আপনাকে অইহুদীদের জন্য একটি আলো দেব। , যেন তুমি পৃথিবীর শেষ পর্যন্ত আমার পরিত্রাণ হতে পারো।"</w:t>
      </w:r>
    </w:p>
    <w:p/>
    <w:p>
      <w:r xmlns:w="http://schemas.openxmlformats.org/wordprocessingml/2006/main">
        <w:t xml:space="preserve">2. জন 8:12 - "তারপর যীশু আবার তাদের কাছে বললেন, আমি জগতের আলো: যে আমাকে অনুসরণ করে সে অন্ধকারে চলবে না, কিন্তু জীবনের আলো পাবে।"</w:t>
      </w:r>
    </w:p>
    <w:p/>
    <w:p>
      <w:r xmlns:w="http://schemas.openxmlformats.org/wordprocessingml/2006/main">
        <w:t xml:space="preserve">Psalms 118:28 তুমিই আমার ঈশ্বর, আমি তোমার প্রশংসা করব; তুমিই আমার ঈশ্বর, আমি তোমাকে মহিমান্বিত করব।</w:t>
      </w:r>
    </w:p>
    <w:p/>
    <w:p>
      <w:r xmlns:w="http://schemas.openxmlformats.org/wordprocessingml/2006/main">
        <w:t xml:space="preserve">এই গীত হল ঈশ্বরে বিশ্বাসের ঘোষণা এবং তাঁর প্রশংসা করার প্রতিশ্রুতি।</w:t>
      </w:r>
    </w:p>
    <w:p/>
    <w:p>
      <w:r xmlns:w="http://schemas.openxmlformats.org/wordprocessingml/2006/main">
        <w:t xml:space="preserve">1. প্রশংসার শক্তি: কীভাবে ঈশ্বর উদযাপন আমাদের জীবনকে পরিবর্তন করতে পারে</w:t>
      </w:r>
    </w:p>
    <w:p/>
    <w:p>
      <w:r xmlns:w="http://schemas.openxmlformats.org/wordprocessingml/2006/main">
        <w:t xml:space="preserve">2. আনন্দ করতে শেখা: উপাসনার আনন্দ আবিষ্কার করা</w:t>
      </w:r>
    </w:p>
    <w:p/>
    <w:p>
      <w:r xmlns:w="http://schemas.openxmlformats.org/wordprocessingml/2006/main">
        <w:t xml:space="preserve">1. গীতসংহিতা 103:1 5</w:t>
      </w:r>
    </w:p>
    <w:p/>
    <w:p>
      <w:r xmlns:w="http://schemas.openxmlformats.org/wordprocessingml/2006/main">
        <w:t xml:space="preserve">2. রোমানস্ 8:38 39</w:t>
      </w:r>
    </w:p>
    <w:p/>
    <w:p>
      <w:r xmlns:w="http://schemas.openxmlformats.org/wordprocessingml/2006/main">
        <w:t xml:space="preserve">Psalms 118:29 হে সদাপ্রভুকে ধন্যবাদ দাও; কেননা তিনি মঙ্গলময়, কেননা তাঁর করুণা চিরকাল স্থায়ী।</w:t>
      </w:r>
    </w:p>
    <w:p/>
    <w:p>
      <w:r xmlns:w="http://schemas.openxmlformats.org/wordprocessingml/2006/main">
        <w:t xml:space="preserve">ঈশ্বরের করুণা চিরস্থায়ী এবং এর জন্য আমাদের কৃতজ্ঞ হওয়া উচিত।</w:t>
      </w:r>
    </w:p>
    <w:p/>
    <w:p>
      <w:r xmlns:w="http://schemas.openxmlformats.org/wordprocessingml/2006/main">
        <w:t xml:space="preserve">1. আসুন আমরা ঈশ্বরের চিরস্থায়ী করুণার জন্য কৃতজ্ঞ হই।</w:t>
      </w:r>
    </w:p>
    <w:p/>
    <w:p>
      <w:r xmlns:w="http://schemas.openxmlformats.org/wordprocessingml/2006/main">
        <w:t xml:space="preserve">2. আসুন আমরা ঈশ্বরের অদম্য প্রেম এবং করুণাকে চিনতে ও উপলব্ধি করি।</w:t>
      </w:r>
    </w:p>
    <w:p/>
    <w:p>
      <w:r xmlns:w="http://schemas.openxmlformats.org/wordprocessingml/2006/main">
        <w:t xml:space="preserve">1. গীতসংহিতা 103:17-18 কিন্তু অনন্তকাল থেকে অনন্তকাল পর্যন্ত প্রভুর ভালবাসা তাদের সাথে যারা তাকে ভয় করে এবং তার ধার্মিকতা তাদের সন্তানদের সন্তানদের সাথে, যারা তার চুক্তি পালন করে এবং তার আদেশ পালন করার কথা মনে রাখে।</w:t>
      </w:r>
    </w:p>
    <w:p/>
    <w:p>
      <w:r xmlns:w="http://schemas.openxmlformats.org/wordprocessingml/2006/main">
        <w:t xml:space="preserve">2. বিলাপ 3:22-23 প্রভুর অটল ভালবাসা কখনও বন্ধ হয় না; তার করুণা শেষ হয় না; তারা প্রতিদিন সকালে নতুন; তোমার বিশ্বস্ততা মহান।</w:t>
      </w:r>
    </w:p>
    <w:p/>
    <w:p>
      <w:r xmlns:w="http://schemas.openxmlformats.org/wordprocessingml/2006/main">
        <w:t xml:space="preserve">গীতসংহিতা 119 হল গীতসংগীতের বইয়ের দীর্ঘতম অধ্যায় এবং এটি 22টি স্তবক সমন্বিত একটি অসাধারণ অ্যাক্রোস্টিক কবিতা, প্রতিটি হিব্রু বর্ণমালার একটি অক্ষরের সাথে সম্পর্কিত। এটি ঈশ্বরের শব্দের উদযাপন এবং গীতরচককে নির্দেশনা ও নির্দেশ দেওয়ার ক্ষেত্রে এর ভূমিকা।</w:t>
      </w:r>
    </w:p>
    <w:p/>
    <w:p>
      <w:r xmlns:w="http://schemas.openxmlformats.org/wordprocessingml/2006/main">
        <w:t xml:space="preserve">গীতসংহিতা জুড়ে, গীতরচক ঈশ্বরের আইনের প্রতি তাদের ভালবাসা প্রকাশ করেছেন এবং এর নিয়মগুলির উপর ধ্যান করেছেন। তারা ঈশ্বরের আদেশের আনুগত্যের মাধ্যমে বোঝার, নির্দেশনা এবং পরিত্রাণের সন্ধান করে।</w:t>
      </w:r>
    </w:p>
    <w:p/>
    <w:p>
      <w:r xmlns:w="http://schemas.openxmlformats.org/wordprocessingml/2006/main">
        <w:t xml:space="preserve">গীতরচক স্বীকার করেন যে ঈশ্বরের বাক্য আশীর্বাদ, প্রজ্ঞা এবং সুরক্ষার উৎস। তারা তাঁর আইনের আনুগত্যে চলার ইচ্ছা প্রকাশ করে এবং বাধা ও প্রলোভন কাটিয়ে উঠতে সাহায্য চায়।</w:t>
      </w:r>
    </w:p>
    <w:p/>
    <w:p>
      <w:r xmlns:w="http://schemas.openxmlformats.org/wordprocessingml/2006/main">
        <w:t xml:space="preserve">গীতরচক সেই ব্যক্তিদেরও বিলাপ করেন যারা ঈশ্বরের আইনকে উপেক্ষা করে এবং বিশ্বস্তভাবে তাঁর পথ অনুসরণ করার জন্য বিচক্ষণতার জন্য প্রার্থনা করে। তারা ঈশ্বরের সাক্ষ্যের প্রতি তাদের ভক্তি প্রকাশ করে, ঘোষণা করে যে তাঁর আদেশগুলি ধার্মিক এবং চিরস্থায়ী।</w:t>
      </w:r>
    </w:p>
    <w:p/>
    <w:p>
      <w:r xmlns:w="http://schemas.openxmlformats.org/wordprocessingml/2006/main">
        <w:t xml:space="preserve">সংক্ষেপে,</w:t>
      </w:r>
    </w:p>
    <w:p>
      <w:r xmlns:w="http://schemas.openxmlformats.org/wordprocessingml/2006/main">
        <w:t xml:space="preserve">গীতসংহিতা একশত উনিশটি উপহার</w:t>
      </w:r>
    </w:p>
    <w:p>
      <w:r xmlns:w="http://schemas.openxmlformats.org/wordprocessingml/2006/main">
        <w:t xml:space="preserve">ঈশ্বরের বাক্য উদযাপন,</w:t>
      </w:r>
    </w:p>
    <w:p>
      <w:r xmlns:w="http://schemas.openxmlformats.org/wordprocessingml/2006/main">
        <w:t xml:space="preserve">এবং ভক্তির প্রকাশ,</w:t>
      </w:r>
    </w:p>
    <w:p>
      <w:r xmlns:w="http://schemas.openxmlformats.org/wordprocessingml/2006/main">
        <w:t xml:space="preserve">ঐশ্বরিক নির্দেশনার স্বীকৃতির উপর জোর দেওয়ার সময় বর্ণানুক্রমিক অ্যাক্রোস্টিকের মাধ্যমে অর্জিত কাঠামো হাইলাইট করা।</w:t>
      </w:r>
    </w:p>
    <w:p/>
    <w:p>
      <w:r xmlns:w="http://schemas.openxmlformats.org/wordprocessingml/2006/main">
        <w:t xml:space="preserve">বোঝার চেষ্টা করার সময় ঈশ্বরের আইনে মূল্যকে স্বীকৃতি দেওয়ার বিষয়ে প্রকাশিত প্রেমের উপর জোর দেওয়া।</w:t>
      </w:r>
    </w:p>
    <w:p>
      <w:r xmlns:w="http://schemas.openxmlformats.org/wordprocessingml/2006/main">
        <w:t xml:space="preserve">সাহায্য চাওয়ার সময় আনুগত্যের গুরুত্ব স্বীকার করার বিষয়ে দেখানো ইচ্ছা উল্লেখ করা।</w:t>
      </w:r>
    </w:p>
    <w:p>
      <w:r xmlns:w="http://schemas.openxmlformats.org/wordprocessingml/2006/main">
        <w:t xml:space="preserve">বিচক্ষণতার জন্য প্রার্থনা করার সময় ঐশ্বরিক আইনের প্রতি অবজ্ঞা স্বীকার করার বিষয়ে উপস্থাপিত বিলাপ প্রকাশ করা।</w:t>
      </w:r>
    </w:p>
    <w:p>
      <w:r xmlns:w="http://schemas.openxmlformats.org/wordprocessingml/2006/main">
        <w:t xml:space="preserve">শাশ্বত প্রকৃতি নিশ্চিত করার সময় আদেশে ধার্মিকতাকে স্বীকৃতি দেওয়ার বিষয়ে প্রকাশিত ভক্তি স্বীকার করা।</w:t>
      </w:r>
    </w:p>
    <w:p/>
    <w:p>
      <w:r xmlns:w="http://schemas.openxmlformats.org/wordprocessingml/2006/main">
        <w:t xml:space="preserve">গীতসংহিতা 119:1 ধন্য তারা পথের নির্মল, যারা সদাপ্রভুর নিয়মে চলে।</w:t>
      </w:r>
    </w:p>
    <w:p/>
    <w:p>
      <w:r xmlns:w="http://schemas.openxmlformats.org/wordprocessingml/2006/main">
        <w:t xml:space="preserve">ধন্য তারা যারা ঈশ্বরের নিয়ম মেনে চলে৷</w:t>
      </w:r>
    </w:p>
    <w:p/>
    <w:p>
      <w:r xmlns:w="http://schemas.openxmlformats.org/wordprocessingml/2006/main">
        <w:t xml:space="preserve">1. আনুগত্যের আশীর্বাদ - ঈশ্বরের আইন অনুসরণ করার আশীর্বাদের উপর দৃষ্টি নিবদ্ধ করা।</w:t>
      </w:r>
    </w:p>
    <w:p/>
    <w:p>
      <w:r xmlns:w="http://schemas.openxmlformats.org/wordprocessingml/2006/main">
        <w:t xml:space="preserve">2. ধার্মিকতার ফল - একটি পবিত্র জীবনযাপনের পুরস্কারের উপর জোর দেওয়া।</w:t>
      </w:r>
    </w:p>
    <w:p/>
    <w:p>
      <w:r xmlns:w="http://schemas.openxmlformats.org/wordprocessingml/2006/main">
        <w:t xml:space="preserve">1. গালাতীয় 6:7-8 - প্রতারিত হবেন না: ঈশ্বরকে উপহাস করা হয় না, কারণ কেউ যা কিছু বপন করে, সে তা কাটবে। 8কারণ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2. জেমস 1:22-25 - কিন্তু শব্দের কর্মকারী হও, এবং শুধুমাত্র শ্রবণকারী নয়, নিজেদেরকে প্রতারিত কর। 23কেউ যদি শব্দের শ্রবণকারী এবং পালনকারী না হয়, তবে সে এমন একজন ব্যক্তির মতো যে আয়নায় নিজের স্বাভাবিক মুখের দিকে মনোযোগ দিয়ে দেখে। 24কারণ সে নিজের দিকে তাকিয়ে চলে যায় এবং সাথে সাথে ভুলে যায় সে কেমন ছিল৷ 25 কিন্তু যে ব্যক্তি নিখুঁত আইন, স্বাধীনতার আইনের দিকে তাকিয়ে থাকে এবং অধ্যবসায় করে, শ্রবণকারী নয় যে ভুলে যায় না কিন্তু একজন কর্মী যে কাজ করে, সে তার কাজে আশীর্বাদ পাবে।</w:t>
      </w:r>
    </w:p>
    <w:p/>
    <w:p>
      <w:r xmlns:w="http://schemas.openxmlformats.org/wordprocessingml/2006/main">
        <w:t xml:space="preserve">গীতসংহিতা 119:2 ধন্য তারা যারা তাঁহার সাক্ষ্য পালন করে, এবং যাহারা সমস্ত হৃদয়ে তাহাকে অন্বেষণ করে।</w:t>
      </w:r>
    </w:p>
    <w:p/>
    <w:p>
      <w:r xmlns:w="http://schemas.openxmlformats.org/wordprocessingml/2006/main">
        <w:t xml:space="preserve">আশীর্বাদ তাদের কাছে আসে যারা ঈশ্বরের আইন মেনে চলে এবং সমস্ত হৃদয় দিয়ে ঈশ্বরকে খোঁজে।</w:t>
      </w:r>
    </w:p>
    <w:p/>
    <w:p>
      <w:r xmlns:w="http://schemas.openxmlformats.org/wordprocessingml/2006/main">
        <w:t xml:space="preserve">1: আনুগত্যের উপকারিতা</w:t>
      </w:r>
    </w:p>
    <w:p/>
    <w:p>
      <w:r xmlns:w="http://schemas.openxmlformats.org/wordprocessingml/2006/main">
        <w:t xml:space="preserve">2: আমাদের সমস্ত হৃদয় দিয়ে ঈশ্বরের সন্ধান করা</w:t>
      </w:r>
    </w:p>
    <w:p/>
    <w:p>
      <w:r xmlns:w="http://schemas.openxmlformats.org/wordprocessingml/2006/main">
        <w:t xml:space="preserve">1: Deuteronomy 6:5-6, "প্রভু তোমার ঈশ্বরকে তোমার সমস্ত হৃদয়, তোমার সমস্ত প্রাণ এবং তোমার সমস্ত শক্তি দিয়ে ভালবাস।"</w:t>
      </w:r>
    </w:p>
    <w:p/>
    <w:p>
      <w:r xmlns:w="http://schemas.openxmlformats.org/wordprocessingml/2006/main">
        <w:t xml:space="preserve">2: Jeremiah 29:13, "আপনি আমাকে খুঁজবেন এবং আমাকে খুঁজে পাবেন যখন আপনি আপনার সমস্ত হৃদয় দিয়ে আমাকে খুঁজবেন।"</w:t>
      </w:r>
    </w:p>
    <w:p/>
    <w:p>
      <w:r xmlns:w="http://schemas.openxmlformats.org/wordprocessingml/2006/main">
        <w:t xml:space="preserve">গীতসংহিতা 119:3 তারা কোন অন্যায় করে না; তারা তাঁর পথে চলে।</w:t>
      </w:r>
    </w:p>
    <w:p/>
    <w:p>
      <w:r xmlns:w="http://schemas.openxmlformats.org/wordprocessingml/2006/main">
        <w:t xml:space="preserve">যারা ঈশ্বরের পথ অনুসারে জীবনযাপন করে তারা নির্দোষ।</w:t>
      </w:r>
    </w:p>
    <w:p/>
    <w:p>
      <w:r xmlns:w="http://schemas.openxmlformats.org/wordprocessingml/2006/main">
        <w:t xml:space="preserve">1. ধার্মিকতার পথ: ঈশ্বরের উপায় অনুসারে জীবনযাপন করা</w:t>
      </w:r>
    </w:p>
    <w:p/>
    <w:p>
      <w:r xmlns:w="http://schemas.openxmlformats.org/wordprocessingml/2006/main">
        <w:t xml:space="preserve">2. ঈশ্বরের পথে চলা: নির্দোষ জীবনের চাবিকাঠি</w:t>
      </w:r>
    </w:p>
    <w:p/>
    <w:p>
      <w:r xmlns:w="http://schemas.openxmlformats.org/wordprocessingml/2006/main">
        <w:t xml:space="preserve">1. ম্যাথু 7:13-14 - "সরু ফটক দিয়ে প্রবেশ কর৷ কারণ দরজাটি প্রশস্ত এবং পথটি সহজ যা ধ্বংসের দিকে নিয়ে যায়, এবং যারা এটি দিয়ে প্রবেশ করে তারা অনেক৷ কারণ দরজাটি সরু এবং পথটি কঠিন৷ যা জীবনের দিকে নিয়ে যায়, এবং যারা এটি খুঁজে পায় তারা কম।"</w:t>
      </w:r>
    </w:p>
    <w:p/>
    <w:p>
      <w:r xmlns:w="http://schemas.openxmlformats.org/wordprocessingml/2006/main">
        <w:t xml:space="preserve">2. 1 জন 1:9 - "যদি আমরা আমাদের পাপ স্বীকার করি, তবে তিনি আমাদের পাপ ক্ষমা করতে এবং সমস্ত অন্যায় থেকে আমাদের শুদ্ধ করার জন্য বিশ্বস্ত এবং ন্যায়সঙ্গত।"</w:t>
      </w:r>
    </w:p>
    <w:p/>
    <w:p>
      <w:r xmlns:w="http://schemas.openxmlformats.org/wordprocessingml/2006/main">
        <w:t xml:space="preserve">গীতসংহিতা 119:4 তুমি আমাদের আদেশ দিয়েছ যেন তোমার বিধিগুলি অধ্যবসায়ের সাথে পালন করে।</w:t>
      </w:r>
    </w:p>
    <w:p/>
    <w:p>
      <w:r xmlns:w="http://schemas.openxmlformats.org/wordprocessingml/2006/main">
        <w:t xml:space="preserve">ভগবান আমাদের আদেশ করেছেন যে, তাঁর আদেশগুলো অধ্যবসায়ের সাথে মেনে চলতে।</w:t>
      </w:r>
    </w:p>
    <w:p/>
    <w:p>
      <w:r xmlns:w="http://schemas.openxmlformats.org/wordprocessingml/2006/main">
        <w:t xml:space="preserve">1. ঈশ্বরের আদেশের আনুগত্যের গুরুত্ব।</w:t>
      </w:r>
    </w:p>
    <w:p/>
    <w:p>
      <w:r xmlns:w="http://schemas.openxmlformats.org/wordprocessingml/2006/main">
        <w:t xml:space="preserve">2. আপনার জীবনে আনুগত্যের আশীর্বাদ।</w:t>
      </w:r>
    </w:p>
    <w:p/>
    <w:p>
      <w:r xmlns:w="http://schemas.openxmlformats.org/wordprocessingml/2006/main">
        <w:t xml:space="preserve">1. Deuteronomy 6:17-19 "তোমরা তোমাদের ঈশ্বর সদাপ্রভুর আদেশ, তাঁর সাক্ষ্য ও বিধি, যা তিনি তোমাদেরকে আদেশ করেছেন, অধ্যবসায়ের সাথে পালন করবে। যাতে তোমাদের মঙ্গল হয় এবং তোমরা যাতে প্রবেশ করে সেই উত্তম দেশ অধিকার করতে পার যেটা সদাপ্রভু তোমাদের পূর্বপুরুষদের দেবার প্রতিজ্ঞা করেছিলেন।</w:t>
      </w:r>
    </w:p>
    <w:p/>
    <w:p>
      <w:r xmlns:w="http://schemas.openxmlformats.org/wordprocessingml/2006/main">
        <w:t xml:space="preserve">2. ইফিসিয়ানস 6:1-3 "বাচ্চারা, প্রভুতে তোমাদের পিতামাতার বাধ্য হও, কারণ এটি ঠিক৷ তোমাদের পিতা ও মাতাকে সম্মান কর (এটি একটি প্রতিশ্রুতি সহ প্রথম আদেশ), যাতে এটি তোমাদের মঙ্গল হয় এবং তোমরা তা করতে পার৷ দেশে দীর্ঘকাল বেঁচে থাকুন।</w:t>
      </w:r>
    </w:p>
    <w:p/>
    <w:p>
      <w:r xmlns:w="http://schemas.openxmlformats.org/wordprocessingml/2006/main">
        <w:t xml:space="preserve">গীতসংহিতা 119:5 তোমার বিধিগুলি পালন করার জন্য আমার পথ নির্দেশিত হয়েছিল!</w:t>
      </w:r>
    </w:p>
    <w:p/>
    <w:p>
      <w:r xmlns:w="http://schemas.openxmlformats.org/wordprocessingml/2006/main">
        <w:t xml:space="preserve">গীতরচক ঈশ্বরের বিধিগুলি পালন করার জন্য নির্দেশিত হওয়ার জন্য তার পথের জন্য আকাঙ্ক্ষা করেন।</w:t>
      </w:r>
    </w:p>
    <w:p/>
    <w:p>
      <w:r xmlns:w="http://schemas.openxmlformats.org/wordprocessingml/2006/main">
        <w:t xml:space="preserve">1. আনুগত্য করার জন্য নির্দেশিত: ঈশ্বরকে অনুসরণ করার জন্য গীতরচকের ইচ্ছা</w:t>
      </w:r>
    </w:p>
    <w:p/>
    <w:p>
      <w:r xmlns:w="http://schemas.openxmlformats.org/wordprocessingml/2006/main">
        <w:t xml:space="preserve">2. ঈশ্বরের বিধি পালন করা: আনুগত্যের মাধ্যমে পবিত্রতা অর্জন করা</w:t>
      </w:r>
    </w:p>
    <w:p/>
    <w:p>
      <w:r xmlns:w="http://schemas.openxmlformats.org/wordprocessingml/2006/main">
        <w:t xml:space="preserve">1. Jeremiah 29:13 - "এবং আপনি আমাকে খুঁজবেন এবং আমাকে পাবেন, যখন আপনি আপনার সমস্ত হৃদয় দিয়ে আমাকে খুঁজবেন।"</w:t>
      </w:r>
    </w:p>
    <w:p/>
    <w:p>
      <w:r xmlns:w="http://schemas.openxmlformats.org/wordprocessingml/2006/main">
        <w:t xml:space="preserve">2. জেমস 1:22 - "কিন্তু বাক্য পালনকারী হও, এবং কেবল শ্রবণকারীই নয়, নিজেদেরকে প্রতারিত কর।"</w:t>
      </w:r>
    </w:p>
    <w:p/>
    <w:p>
      <w:r xmlns:w="http://schemas.openxmlformats.org/wordprocessingml/2006/main">
        <w:t xml:space="preserve">গীতসংহিতা 119:6 তখন আমি লজ্জিত হব না, যখন আমি তোমার সমস্ত আজ্ঞা পালন করব।</w:t>
      </w:r>
    </w:p>
    <w:p/>
    <w:p>
      <w:r xmlns:w="http://schemas.openxmlformats.org/wordprocessingml/2006/main">
        <w:t xml:space="preserve">গীতরচক ঘোষণা করেন যে তারা লজ্জিত হবে না যখন তারা ঈশ্বরের সমস্ত আদেশ পালন করবে।</w:t>
      </w:r>
    </w:p>
    <w:p/>
    <w:p>
      <w:r xmlns:w="http://schemas.openxmlformats.org/wordprocessingml/2006/main">
        <w:t xml:space="preserve">1. ঈশ্বরের শব্দের বাধ্যতা মহান সম্মান নিয়ে আসে</w:t>
      </w:r>
    </w:p>
    <w:p/>
    <w:p>
      <w:r xmlns:w="http://schemas.openxmlformats.org/wordprocessingml/2006/main">
        <w:t xml:space="preserve">2. একজন মুমিনের জীবনে সততার শক্তি</w:t>
      </w:r>
    </w:p>
    <w:p/>
    <w:p>
      <w:r xmlns:w="http://schemas.openxmlformats.org/wordprocessingml/2006/main">
        <w:t xml:space="preserve">1. হিতোপদেশ 13:13 - যে কেউ শব্দটিকে অবজ্ঞা করে সে নিজের জন্য ধ্বংস আনে, কিন্তু যে আদেশকে শ্রদ্ধা করে সে পুরস্কৃত হবে।</w:t>
      </w:r>
    </w:p>
    <w:p/>
    <w:p>
      <w:r xmlns:w="http://schemas.openxmlformats.org/wordprocessingml/2006/main">
        <w:t xml:space="preserve">2. হিতোপদেশ 10:9 - যে সততার সাথে চলে সে নিরাপদে চলে, কিন্তু যে তার পথ বাঁকা করে তাকে খুঁজে পাওয়া যাবে।</w:t>
      </w:r>
    </w:p>
    <w:p/>
    <w:p>
      <w:r xmlns:w="http://schemas.openxmlformats.org/wordprocessingml/2006/main">
        <w:t xml:space="preserve">গীতসংহিতা 119:7 যখন আমি তোমার ন্যায়নিষ্ঠ বিচার শিখব তখন আমি সৎ হৃদয়ে তোমার প্রশংসা করব।</w:t>
      </w:r>
    </w:p>
    <w:p/>
    <w:p>
      <w:r xmlns:w="http://schemas.openxmlformats.org/wordprocessingml/2006/main">
        <w:t xml:space="preserve">অনুচ্ছেদটি একটি সরল হৃদয় দিয়ে ঈশ্বরের প্রশংসা করার কথা বলে যখন কেউ ঈশ্বরের ধার্মিক বিচার শিখে।</w:t>
      </w:r>
    </w:p>
    <w:p/>
    <w:p>
      <w:r xmlns:w="http://schemas.openxmlformats.org/wordprocessingml/2006/main">
        <w:t xml:space="preserve">1. "হৃদয়ের সরলতা: ঈশ্বরের বিচার জানার পথ"</w:t>
      </w:r>
    </w:p>
    <w:p/>
    <w:p>
      <w:r xmlns:w="http://schemas.openxmlformats.org/wordprocessingml/2006/main">
        <w:t xml:space="preserve">2. "প্রশংসার জন্য একটি আহ্বান: ঈশ্বরের ন্যায়নিষ্ঠ বিচার শেখা"</w:t>
      </w:r>
    </w:p>
    <w:p/>
    <w:p>
      <w:r xmlns:w="http://schemas.openxmlformats.org/wordprocessingml/2006/main">
        <w:t xml:space="preserve">1. ইশাইয়া 26:7-8 - ধার্মিকদের পথ সমতল হয়; তুমি ধার্মিকদের পথকে সমান করে দাও। হে প্রভু, তোমার বিচারের পথে, আমরা তোমার জন্য অপেক্ষা করি; তোমার নাম ও স্মরণ আমাদের আত্মার কামনা।</w:t>
      </w:r>
    </w:p>
    <w:p/>
    <w:p>
      <w:r xmlns:w="http://schemas.openxmlformats.org/wordprocessingml/2006/main">
        <w:t xml:space="preserve">2. হিতোপদেশ 2:1-5 - হে বৎস, যদি তুমি আমার বাক্য গ্রহণ কর এবং আমার আজ্ঞাগুলি তোমার কাছে সঞ্চয় কর, তোমার কানকে জ্ঞানের প্রতি মনোযোগী কর এবং তোমার হৃদয়কে বোধগম্যতার দিকে ঝোঁক; হ্যাঁ, আপনি যদি অন্তর্দৃষ্টির জন্য ডাকেন এবং বোঝার জন্য আপনার কণ্ঠস্বর উচ্চারণ করেন, যদি আপনি এটিকে রূপার মতো অন্বেষণ করেন এবং গুপ্তধনের মতো এটি সন্ধান করেন, তবে আপনি প্রভুর ভয় বুঝতে পারবেন এবং ঈশ্বরের জ্ঞান পাবেন৷</w:t>
      </w:r>
    </w:p>
    <w:p/>
    <w:p>
      <w:r xmlns:w="http://schemas.openxmlformats.org/wordprocessingml/2006/main">
        <w:t xml:space="preserve">গীতসংহিতা 119:8 আমি তোমার বিধি পালন করব: হে আমাকে একেবারে পরিত্যাগ করো না।</w:t>
      </w:r>
    </w:p>
    <w:p/>
    <w:p>
      <w:r xmlns:w="http://schemas.openxmlformats.org/wordprocessingml/2006/main">
        <w:t xml:space="preserve">গীতরচক তাকে পরিত্যাগ না করার জন্য ঈশ্বরের কাছে অনুরোধ করেন এবং ঈশ্বরের বিধিগুলি পালন করার প্রতিশ্রুতি দেন।</w:t>
      </w:r>
    </w:p>
    <w:p/>
    <w:p>
      <w:r xmlns:w="http://schemas.openxmlformats.org/wordprocessingml/2006/main">
        <w:t xml:space="preserve">1. "আমরা ঈশ্বরের কাছে যে প্রতিশ্রুতিগুলি করি"</w:t>
      </w:r>
    </w:p>
    <w:p/>
    <w:p>
      <w:r xmlns:w="http://schemas.openxmlformats.org/wordprocessingml/2006/main">
        <w:t xml:space="preserve">2. "সংরক্ষণের জন্য বিশ্বস্ত আবেদন"</w:t>
      </w:r>
    </w:p>
    <w:p/>
    <w:p>
      <w:r xmlns:w="http://schemas.openxmlformats.org/wordprocessingml/2006/main">
        <w:t xml:space="preserve">1. গীতসংহিতা 119:8</w:t>
      </w:r>
    </w:p>
    <w:p/>
    <w:p>
      <w:r xmlns:w="http://schemas.openxmlformats.org/wordprocessingml/2006/main">
        <w:t xml:space="preserve">2.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গীতসংহিতা 119:9 একজন যুবক তার পথ পরিষ্কার করবে কেন? তোমার কথা অনুসারে সেদিকে মনোযোগ দিয়ে।</w:t>
      </w:r>
    </w:p>
    <w:p/>
    <w:p>
      <w:r xmlns:w="http://schemas.openxmlformats.org/wordprocessingml/2006/main">
        <w:t xml:space="preserve">গীতরচক জিজ্ঞাসা করেন যে কীভাবে একজন যুবক তার পথ পরিষ্কার করতে পারে, এবং ঈশ্বরের কথার দিকে তাকিয়ে এর উত্তর দেয়।</w:t>
      </w:r>
    </w:p>
    <w:p/>
    <w:p>
      <w:r xmlns:w="http://schemas.openxmlformats.org/wordprocessingml/2006/main">
        <w:t xml:space="preserve">1. "ঈশ্বরের বাক্য দেখতে ভুলবেন না"</w:t>
      </w:r>
    </w:p>
    <w:p/>
    <w:p>
      <w:r xmlns:w="http://schemas.openxmlformats.org/wordprocessingml/2006/main">
        <w:t xml:space="preserve">2. "তরুণদের জন্য নির্দেশিকা"</w:t>
      </w:r>
    </w:p>
    <w:p/>
    <w:p>
      <w:r xmlns:w="http://schemas.openxmlformats.org/wordprocessingml/2006/main">
        <w:t xml:space="preserve">1. জেমস 1:22-25 - "কিন্তু বাক্য পালনকারী হও, এবং কেবল শ্রবণকারীই নয়, নিজেদেরকে প্রতারিত কর। কারণ যদি কেউ শব্দের শ্রবণকারী হয় এবং পালনকারী না হয়, তবে সে এমন একজন ব্যক্তির মতো যে তার স্বাভাবিকতার দিকে মনোযোগ দিয়ে দেখে। কারণ সে নিজের দিকে তাকায় এবং চলে যায় এবং সাথে সাথে ভুলে যায় যে সে কেমন ছিল। কিন্তু যিনি নিখুঁত আইন, স্বাধীনতার আইন দেখেন এবং অধ্যবসায় করেন, তিনি কোন শ্রবণকারী নয় যে ভুলে যান না বরং একজন কর্মকারী যিনি কাজ করেন। , তিনি তার কাজ আশীর্বাদ করা হবে.</w:t>
      </w:r>
    </w:p>
    <w:p/>
    <w:p>
      <w:r xmlns:w="http://schemas.openxmlformats.org/wordprocessingml/2006/main">
        <w:t xml:space="preserve">2. হিতোপদেশ 3:1-2 - আমার পুত্র, আমার শিক্ষা ভুলে যেও না, তবে তোমার হৃদয় আমার আদেশগুলি পালন করুক, দীর্ঘ দিন এবং বছরের জন্য জীবন এবং শান্তি তারা তোমাকে যোগ করবে।</w:t>
      </w:r>
    </w:p>
    <w:p/>
    <w:p>
      <w:r xmlns:w="http://schemas.openxmlformats.org/wordprocessingml/2006/main">
        <w:t xml:space="preserve">গীতসংহিতা 119:10 আমি আমার সমস্ত হৃদয় দিয়ে তোমাকে খুঁজি;</w:t>
      </w:r>
    </w:p>
    <w:p/>
    <w:p>
      <w:r xmlns:w="http://schemas.openxmlformats.org/wordprocessingml/2006/main">
        <w:t xml:space="preserve">গীতরচক তার সমস্ত হৃদয় দিয়ে ঈশ্বরের আদেশ অন্বেষণ এবং অনুসরণ করার ইচ্ছা প্রকাশ করেন।</w:t>
      </w:r>
    </w:p>
    <w:p/>
    <w:p>
      <w:r xmlns:w="http://schemas.openxmlformats.org/wordprocessingml/2006/main">
        <w:t xml:space="preserve">1. আপনার সমস্ত হৃদয় দিয়ে ঈশ্বরকে অনুসরণ করুন</w:t>
      </w:r>
    </w:p>
    <w:p/>
    <w:p>
      <w:r xmlns:w="http://schemas.openxmlformats.org/wordprocessingml/2006/main">
        <w:t xml:space="preserve">2. ঈশ্বরের আদেশের প্রতি সত্য থাকা</w:t>
      </w:r>
    </w:p>
    <w:p/>
    <w:p>
      <w:r xmlns:w="http://schemas.openxmlformats.org/wordprocessingml/2006/main">
        <w:t xml:space="preserve">1. Deuteronomy 4:29-31 - "কিন্তু সেখান থেকে যদি আপনি আপনার ঈশ্বর সদাপ্রভুকে খোঁজেন, আপনি যদি আপনার সমস্ত হৃদয় এবং আপনার সমস্ত আত্মা দিয়ে তাকে খুঁজতে থাকেন তবে আপনি তাকে পাবেন। তোমাদের সঙ্গে ঘটল, তাহলে পরবর্তী দিনে তোমরা তোমাদের ঈশ্বর সদাপ্রভুর কাছে ফিরে আসবে এবং তাঁর বাধ্য হবে, কারণ তোমাদের ঈশ্বর সদাপ্রভু একজন দয়ালু ঈশ্বর; তিনি তোমাদের ত্যাগ করবেন না, ধ্বংস করবেন না বা তোমাদের পূর্বপুরুষদের সঙ্গে যে চুক্তি করেছিলেন তা তিনি ভুলে যাবেন না। শপথ দ্বারা</w:t>
      </w:r>
    </w:p>
    <w:p/>
    <w:p>
      <w:r xmlns:w="http://schemas.openxmlformats.org/wordprocessingml/2006/main">
        <w:t xml:space="preserve">2. ম্যাথু 22:37-39 - যীশু উত্তর দিয়েছিলেন: আপনার সমস্ত হৃদয়, আপনার সমস্ত আত্মা এবং আপনার সমস্ত মন দিয়ে প্রভু আপনার ঈশ্বরকে ভালবাসুন৷ এটাই প্রথম ও শ্রেষ্ঠ আদেশ। এবং দ্বিতীয়টি এটির মতো: আপনার প্রতিবেশীকে নিজের মতো ভালবাসুন। "</w:t>
      </w:r>
    </w:p>
    <w:p/>
    <w:p>
      <w:r xmlns:w="http://schemas.openxmlformats.org/wordprocessingml/2006/main">
        <w:t xml:space="preserve">গীতসংহিতা 119:11 তোমার কথা আমি হৃদয়ে লুকিয়ে রেখেছি, যেন তোমার বিরুদ্ধে পাপ না করি।</w:t>
      </w:r>
    </w:p>
    <w:p/>
    <w:p>
      <w:r xmlns:w="http://schemas.openxmlformats.org/wordprocessingml/2006/main">
        <w:t xml:space="preserve">গীতরচক ঘোষণা করেন যে তারা পাপ থেকে নিজেদের রক্ষা করার জন্য তাদের হৃদয়ে ঈশ্বরের বাক্য লুকিয়ে রেখেছে।</w:t>
      </w:r>
    </w:p>
    <w:p/>
    <w:p>
      <w:r xmlns:w="http://schemas.openxmlformats.org/wordprocessingml/2006/main">
        <w:t xml:space="preserve">1. শব্দের শক্তি: আমাদের হৃদয়ে ঈশ্বরের বাক্য লুকিয়ে রাখা শেখা</w:t>
      </w:r>
    </w:p>
    <w:p/>
    <w:p>
      <w:r xmlns:w="http://schemas.openxmlformats.org/wordprocessingml/2006/main">
        <w:t xml:space="preserve">2. কর্মে আনুগত্য: আমরা যা বিশ্বাস করি তা কীভাবে বাঁচতে হয়।</w:t>
      </w:r>
    </w:p>
    <w:p/>
    <w:p>
      <w:r xmlns:w="http://schemas.openxmlformats.org/wordprocessingml/2006/main">
        <w:t xml:space="preserve">1. ম্যাথিউ 4:1-11, যীশু শাস্ত্রের মাধ্যমে প্রলোভনকে জয় করেন</w:t>
      </w:r>
    </w:p>
    <w:p/>
    <w:p>
      <w:r xmlns:w="http://schemas.openxmlformats.org/wordprocessingml/2006/main">
        <w:t xml:space="preserve">2. রোমানস 12:1-2, ঈশ্বরের ইচ্ছার আনুগত্যের জীবন যাপন</w:t>
      </w:r>
    </w:p>
    <w:p/>
    <w:p>
      <w:r xmlns:w="http://schemas.openxmlformats.org/wordprocessingml/2006/main">
        <w:t xml:space="preserve">গীতসংহিতা 119:12 হে সদাপ্রভু, তুমি ধন্য; তোমার বিধি আমাকে শেখাও।</w:t>
      </w:r>
    </w:p>
    <w:p/>
    <w:p>
      <w:r xmlns:w="http://schemas.openxmlformats.org/wordprocessingml/2006/main">
        <w:t xml:space="preserve">এই গীত হল ঈশ্বরের নিয়মের পথে নির্দেশনা এবং নির্দেশনার জন্য একটি প্রার্থনা।</w:t>
      </w:r>
    </w:p>
    <w:p/>
    <w:p>
      <w:r xmlns:w="http://schemas.openxmlformats.org/wordprocessingml/2006/main">
        <w:t xml:space="preserve">1. ঈশ্বরের প্রতিশ্রুতি: তাঁর বিধিতে নির্দেশিকা খোঁজা</w:t>
      </w:r>
    </w:p>
    <w:p/>
    <w:p>
      <w:r xmlns:w="http://schemas.openxmlformats.org/wordprocessingml/2006/main">
        <w:t xml:space="preserve">2. ঈশ্বরের আইনের আলোকে বাস করা</w:t>
      </w:r>
    </w:p>
    <w:p/>
    <w:p>
      <w:r xmlns:w="http://schemas.openxmlformats.org/wordprocessingml/2006/main">
        <w:t xml:space="preserve">1. Jeremiah 31:33-34 কারণ সেই দিনগুলির পরে আমি ইস্রায়েল পরিবারের সাথে যে চুক্তি করব, প্রভু ঘোষণা করেন: আমি আমার আইন তাদের মধ্যে রাখব এবং আমি তাদের হৃদয়ে তা লিখব। আর আমি তাদের ঈশ্বর হব এবং তারা আমার লোক হবে।</w:t>
      </w:r>
    </w:p>
    <w:p/>
    <w:p>
      <w:r xmlns:w="http://schemas.openxmlformats.org/wordprocessingml/2006/main">
        <w:t xml:space="preserve">2. গীতসংহিতা 119:105 তোমার বাক্য আমার পায়ের জন্য একটি প্রদীপ এবং আমার পথের আলো।</w:t>
      </w:r>
    </w:p>
    <w:p/>
    <w:p>
      <w:r xmlns:w="http://schemas.openxmlformats.org/wordprocessingml/2006/main">
        <w:t xml:space="preserve">গীতসংহিতা 119:13 আমি তোমার মুখের সমস্ত বিচার আমার ঠোঁট দিয়ে ঘোষণা করেছি।</w:t>
      </w:r>
    </w:p>
    <w:p/>
    <w:p>
      <w:r xmlns:w="http://schemas.openxmlformats.org/wordprocessingml/2006/main">
        <w:t xml:space="preserve">গীতরচক তার ঠোঁট দিয়ে ঈশ্বরের বিচার ঘোষণা করেছেন।</w:t>
      </w:r>
    </w:p>
    <w:p/>
    <w:p>
      <w:r xmlns:w="http://schemas.openxmlformats.org/wordprocessingml/2006/main">
        <w:t xml:space="preserve">1. ঈশ্বরের শব্দ ঘোষণার ক্ষমতা</w:t>
      </w:r>
    </w:p>
    <w:p/>
    <w:p>
      <w:r xmlns:w="http://schemas.openxmlformats.org/wordprocessingml/2006/main">
        <w:t xml:space="preserve">2. ঈশ্বরের বাক্য ঘোষণার গুরুত্ব</w:t>
      </w:r>
    </w:p>
    <w:p/>
    <w:p>
      <w:r xmlns:w="http://schemas.openxmlformats.org/wordprocessingml/2006/main">
        <w:t xml:space="preserve">1. রোমানস 10:9-10 - "যদি আপনি আপনার মুখ দিয়ে ঘোষণা করেন, যীশুই প্রভু, এবং আপনার হৃদয়ে বিশ্বাস করেন যে ঈশ্বর তাকে মৃতদের মধ্য থেকে জীবিত করেছেন, তাহলে আপনি রক্ষা পাবেন৷ কারণ এটি আপনার হৃদয় দিয়েই আপনি বিশ্বাস করেন এবং আছেন। ন্যায্য, এবং এটা আপনার মুখ দিয়ে যে আপনি আপনার বিশ্বাস স্বীকার করেন এবং রক্ষা করা হয়।"</w:t>
      </w:r>
    </w:p>
    <w:p/>
    <w:p>
      <w:r xmlns:w="http://schemas.openxmlformats.org/wordprocessingml/2006/main">
        <w:t xml:space="preserve">2. ইশাইয়া 55:11 - "তাই আমার মুখ থেকে বের হওয়া আমার বাক্য হবে; এটি আমার কাছে খালি ফিরে আসবে না, তবে এটি আমার উদ্দেশ্য পূরণ করবে, এবং আমি যে জন্য এটি পাঠিয়েছি তাতে সফল হবে৷</w:t>
      </w:r>
    </w:p>
    <w:p/>
    <w:p>
      <w:r xmlns:w="http://schemas.openxmlformats.org/wordprocessingml/2006/main">
        <w:t xml:space="preserve">গীতসংহিতা 119:14 আমি তোমার সাক্ষ্যের পথে সমস্ত ধন-সম্পদের মতো আনন্দিত হয়েছি।</w:t>
      </w:r>
    </w:p>
    <w:p/>
    <w:p>
      <w:r xmlns:w="http://schemas.openxmlformats.org/wordprocessingml/2006/main">
        <w:t xml:space="preserve">গীতরচক সমস্ত ধনসম্পদের মতো ঈশ্বরের সাক্ষ্যগুলি অনুসরণ করে আনন্দিত হন।</w:t>
      </w:r>
    </w:p>
    <w:p/>
    <w:p>
      <w:r xmlns:w="http://schemas.openxmlformats.org/wordprocessingml/2006/main">
        <w:t xml:space="preserve">1. আনুগত্যের সম্পদ: কীভাবে ঈশ্বরের সাক্ষ্য অনুসরণ করা আনন্দের দিকে নিয়ে যায়</w:t>
      </w:r>
    </w:p>
    <w:p/>
    <w:p>
      <w:r xmlns:w="http://schemas.openxmlformats.org/wordprocessingml/2006/main">
        <w:t xml:space="preserve">2. ঈশ্বরের সম্পদ: কীভাবে তাঁর সাক্ষ্য অনুসরণ করা সম্পদের চেয়ে বেশি মূল্যবান</w:t>
      </w:r>
    </w:p>
    <w:p/>
    <w:p>
      <w:r xmlns:w="http://schemas.openxmlformats.org/wordprocessingml/2006/main">
        <w:t xml:space="preserve">1. গীতসংহিতা 19:10-11 এগুলি সোনার চেয়েও বেশি কাঙ্খিত, এমনকি অনেক সূক্ষ্ম সোনা; মধুর চেয়েও মিষ্টি এবং মৌচাকের ফোঁটা। অধিকন্তু, তাদের দ্বারা আপনার বান্দাকে সতর্ক করা হয় এবং তাদের পালনে রয়েছে মহান পুরস্কার।</w:t>
      </w:r>
    </w:p>
    <w:p/>
    <w:p>
      <w:r xmlns:w="http://schemas.openxmlformats.org/wordprocessingml/2006/main">
        <w:t xml:space="preserve">2. হিতোপদেশ 8:10-11 আমার নির্দেশ গ্রহণ কর, রূপা নয়; এবং পছন্দ সোনার চেয়ে জ্ঞান। কেননা প্রজ্ঞা মাণিকের চেয়ে উত্তম; এবং সমস্ত জিনিস যা কাঙ্ক্ষিত হতে পারে তার সাথে তুলনা করা যায় না।</w:t>
      </w:r>
    </w:p>
    <w:p/>
    <w:p>
      <w:r xmlns:w="http://schemas.openxmlformats.org/wordprocessingml/2006/main">
        <w:t xml:space="preserve">গীতসংহিতা 119:15 আমি তোমার আদেশে ধ্যান করব, তোমার পথের প্রতি সম্মান রাখব।</w:t>
      </w:r>
    </w:p>
    <w:p/>
    <w:p>
      <w:r xmlns:w="http://schemas.openxmlformats.org/wordprocessingml/2006/main">
        <w:t xml:space="preserve">ঈশ্বরের অনুশাসনের উপর ধ্যান করা তাঁর পথের প্রতি সম্মান দেখায়।</w:t>
      </w:r>
    </w:p>
    <w:p/>
    <w:p>
      <w:r xmlns:w="http://schemas.openxmlformats.org/wordprocessingml/2006/main">
        <w:t xml:space="preserve">1: প্রভুর পথের প্রতি সম্মান রেখে চলুন</w:t>
      </w:r>
    </w:p>
    <w:p/>
    <w:p>
      <w:r xmlns:w="http://schemas.openxmlformats.org/wordprocessingml/2006/main">
        <w:t xml:space="preserve">2: মেডিটেশনের মাধ্যমে জ্ঞান বৃদ্ধি করুন</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জেমস 1:5 - যদি তোমাদের কারো জ্ঞানের অভাব থাকে, তবে সে ঈশ্বরের কাছে চাইবে, যিনি নিন্দা ছাড়াই সকলকে উদারভাবে দেন, এবং এটি তাকে দেওয়া হবে।</w:t>
      </w:r>
    </w:p>
    <w:p/>
    <w:p>
      <w:r xmlns:w="http://schemas.openxmlformats.org/wordprocessingml/2006/main">
        <w:t xml:space="preserve">গীতসংহিতা 119:16 আমি তোমার বিধিতে আনন্দ করব; আমি তোমার বাক্য ভুলব না।</w:t>
      </w:r>
    </w:p>
    <w:p/>
    <w:p>
      <w:r xmlns:w="http://schemas.openxmlformats.org/wordprocessingml/2006/main">
        <w:t xml:space="preserve">ঈশ্বরের বিধিতে আনন্দিত হও এবং তাঁর কথা ভুলে যেও না।</w:t>
      </w:r>
    </w:p>
    <w:p/>
    <w:p>
      <w:r xmlns:w="http://schemas.openxmlformats.org/wordprocessingml/2006/main">
        <w:t xml:space="preserve">1. ঈশ্বরের বাক্য পালনের আনন্দ</w:t>
      </w:r>
    </w:p>
    <w:p/>
    <w:p>
      <w:r xmlns:w="http://schemas.openxmlformats.org/wordprocessingml/2006/main">
        <w:t xml:space="preserve">2. ঈশ্বরের বাক্য মনে রাখার শক্তি</w:t>
      </w:r>
    </w:p>
    <w:p/>
    <w:p>
      <w:r xmlns:w="http://schemas.openxmlformats.org/wordprocessingml/2006/main">
        <w:t xml:space="preserve">1. গীতসংহিতা 1:2 - "কিন্তু প্রভুর আইনে তার আনন্দ, এবং তার আইনের উপর সে দিনরাত ধ্যান করে।"</w:t>
      </w:r>
    </w:p>
    <w:p/>
    <w:p>
      <w:r xmlns:w="http://schemas.openxmlformats.org/wordprocessingml/2006/main">
        <w:t xml:space="preserve">2. Joshua 1:8 - "ব্যবস্থার এই পুস্তকটি তোমার মুখ থেকে সরে যাবে না, কিন্তু তুমি দিনরাত এর উপর ধ্যান করবে, যাতে এতে যা লেখা আছে সে অনুসারে তুমি যত্নবান হতে পার। আপনার পথকে সমৃদ্ধ করবে, এবং তারপরে আপনি ভাল সাফল্য পাবেন।"</w:t>
      </w:r>
    </w:p>
    <w:p/>
    <w:p>
      <w:r xmlns:w="http://schemas.openxmlformats.org/wordprocessingml/2006/main">
        <w:t xml:space="preserve">গীতসংহিতা 119:17 তোমার দাসের সঙ্গে সদাচরণ কর, যেন আমি বাঁচি এবং তোমার বাক্য পালন করি।</w:t>
      </w:r>
    </w:p>
    <w:p/>
    <w:p>
      <w:r xmlns:w="http://schemas.openxmlformats.org/wordprocessingml/2006/main">
        <w:t xml:space="preserve">গীতরচক ঈশ্বরকে তাদের প্রতি উদার হতে বলেন, যাতে তারা বেঁচে থাকতে পারে এবং তাঁর আদেশ অনুসরণ করতে পারে।</w:t>
      </w:r>
    </w:p>
    <w:p/>
    <w:p>
      <w:r xmlns:w="http://schemas.openxmlformats.org/wordprocessingml/2006/main">
        <w:t xml:space="preserve">1. ঈশ্বরের বাক্য দ্বারা বাঁচতে বেছে নেওয়া</w:t>
      </w:r>
    </w:p>
    <w:p/>
    <w:p>
      <w:r xmlns:w="http://schemas.openxmlformats.org/wordprocessingml/2006/main">
        <w:t xml:space="preserve">2. ঈশ্বরের আনুগত্যের পুরস্কার</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গীতসংহিতা 119:18 তুমি আমার চোখ খুলে দাও, যেন আমি তোমার আইন থেকে আশ্চর্যজনক জিনিস দেখতে পারি।</w:t>
      </w:r>
    </w:p>
    <w:p/>
    <w:p>
      <w:r xmlns:w="http://schemas.openxmlformats.org/wordprocessingml/2006/main">
        <w:t xml:space="preserve">গীতরচক তার চোখ খুলতে ঈশ্বরের কাছে প্রার্থনা করেন যাতে তিনি ঈশ্বরের আইন থেকে আশ্চর্যজনক জিনিস দেখতে পারেন।</w:t>
      </w:r>
    </w:p>
    <w:p/>
    <w:p>
      <w:r xmlns:w="http://schemas.openxmlformats.org/wordprocessingml/2006/main">
        <w:t xml:space="preserve">1. প্রার্থনার শক্তি: নম্রতার মাধ্যমে ঈশ্বরের বিস্ময় অনুভব করা</w:t>
      </w:r>
    </w:p>
    <w:p/>
    <w:p>
      <w:r xmlns:w="http://schemas.openxmlformats.org/wordprocessingml/2006/main">
        <w:t xml:space="preserve">2. পবিত্র ধর্মগ্রন্থ: বিশ্বস্ত অধ্যয়নের মাধ্যমে ঈশ্বরের বিস্ময় প্রকাশ করা</w:t>
      </w:r>
    </w:p>
    <w:p/>
    <w:p>
      <w:r xmlns:w="http://schemas.openxmlformats.org/wordprocessingml/2006/main">
        <w:t xml:space="preserve">1. গীতসংহিতা 19:7-8 - "প্রভুর আইন নিখুঁত, আত্মাকে পুনরুজ্জীবিত করে; প্রভুর সাক্ষ্য নিশ্চিত, সহজকে জ্ঞানী করে তোলে; প্রভুর বিধিগুলি সঠিক, হৃদয়কে আনন্দ দেয়; এর আদেশ প্রভু পবিত্র, চোখকে আলোকিত করেন।"</w:t>
      </w:r>
    </w:p>
    <w:p/>
    <w:p>
      <w:r xmlns:w="http://schemas.openxmlformats.org/wordprocessingml/2006/main">
        <w:t xml:space="preserve">2. হিব্রু 11:6 - "এবং বিশ্বাস ছাড়া তাকে খুশি করা অসম্ভব, কারণ যে কেউ ঈশ্বরের কাছে আসতে চায় তাকে অবশ্যই বিশ্বাস করতে হবে যে তিনি আছেন এবং যারা তাকে খুঁজছেন তাদের তিনি পুরস্কৃত করেন।"</w:t>
      </w:r>
    </w:p>
    <w:p/>
    <w:p>
      <w:r xmlns:w="http://schemas.openxmlformats.org/wordprocessingml/2006/main">
        <w:t xml:space="preserve">গীতসংহিতা 119:19 আমি পৃথিবীতে একজন বিদেশী, আমার কাছ থেকে তোমার আদেশগুলি লুকাও না।</w:t>
      </w:r>
    </w:p>
    <w:p/>
    <w:p>
      <w:r xmlns:w="http://schemas.openxmlformats.org/wordprocessingml/2006/main">
        <w:t xml:space="preserve">গীতরচক ঈশ্বরের আদেশ দ্বারা পরিচালিত হওয়ার ইচ্ছা প্রকাশ করেন যদিও তিনি পৃথিবীতে একজন অপরিচিত।</w:t>
      </w:r>
    </w:p>
    <w:p/>
    <w:p>
      <w:r xmlns:w="http://schemas.openxmlformats.org/wordprocessingml/2006/main">
        <w:t xml:space="preserve">1. আনুগত্যের মূল্য: জীবনের অনিশ্চয়তা সত্ত্বেও ঈশ্বরের পথে চলতে শেখা</w:t>
      </w:r>
    </w:p>
    <w:p/>
    <w:p>
      <w:r xmlns:w="http://schemas.openxmlformats.org/wordprocessingml/2006/main">
        <w:t xml:space="preserve">2. একটি বিদেশী ভূমিতে একজন অপরিচিত হিসাবে বসবাস: নির্দেশনার জন্য ঈশ্বরের শব্দের উপর নির্ভর করা</w:t>
      </w:r>
    </w:p>
    <w:p/>
    <w:p>
      <w:r xmlns:w="http://schemas.openxmlformats.org/wordprocessingml/2006/main">
        <w:t xml:space="preserve">1. গীতসংহিতা 119:105, আপনার শব্দ আমার পায়ের জন্য একটি প্রদীপ এবং আমার পথের জন্য একটি আলো।</w:t>
      </w:r>
    </w:p>
    <w:p/>
    <w:p>
      <w:r xmlns:w="http://schemas.openxmlformats.org/wordprocessingml/2006/main">
        <w:t xml:space="preserve">2. জন 14:6, যীশু তাকে বললেন, আমিই পথ, সত্য এবং জীবন। আমার মাধ্যমে ছাড়া কেউ পিতার কাছে আসে না।</w:t>
      </w:r>
    </w:p>
    <w:p/>
    <w:p>
      <w:r xmlns:w="http://schemas.openxmlformats.org/wordprocessingml/2006/main">
        <w:t xml:space="preserve">গীতসংহিতা 119:20 আমার প্রাণ আকাঙ্ক্ষার জন্য ভেঙ্গে যায় যে এটি সর্বদা আপনার বিচারের প্রতি থাকে।</w:t>
      </w:r>
    </w:p>
    <w:p/>
    <w:p>
      <w:r xmlns:w="http://schemas.openxmlformats.org/wordprocessingml/2006/main">
        <w:t xml:space="preserve">গীতরচক সর্বদা ঈশ্বরের আইন পালন করার জন্য দৃঢ় ইচ্ছা প্রকাশ করেন।</w:t>
      </w:r>
    </w:p>
    <w:p/>
    <w:p>
      <w:r xmlns:w="http://schemas.openxmlformats.org/wordprocessingml/2006/main">
        <w:t xml:space="preserve">1. আকাঙ্ক্ষার শক্তি: কীভাবে ঈশ্বরের বাক্যের জন্য আকাঙ্ক্ষা তৈরি করা যায়</w:t>
      </w:r>
    </w:p>
    <w:p/>
    <w:p>
      <w:r xmlns:w="http://schemas.openxmlformats.org/wordprocessingml/2006/main">
        <w:t xml:space="preserve">2. ঈশ্বরের আইনকে অগ্রাধিকার দেওয়া: আনুগত্যের মাধ্যমে শক্তি সন্ধান করা</w:t>
      </w:r>
    </w:p>
    <w:p/>
    <w:p>
      <w:r xmlns:w="http://schemas.openxmlformats.org/wordprocessingml/2006/main">
        <w:t xml:space="preserve">1. গীতসংহিতা 119:20</w:t>
      </w:r>
    </w:p>
    <w:p/>
    <w:p>
      <w:r xmlns:w="http://schemas.openxmlformats.org/wordprocessingml/2006/main">
        <w:t xml:space="preserve">2. ফিলিপীয় 4:8 - "অবশেষে, ভাইয়েরা, যা কিছু সত্য, যা কিছু সম্মানজনক, যা কিছু ন্যায়সঙ্গত, যা কিছু বিশুদ্ধ, যা কিছু সুন্দর, যা কিছু প্রশংসনীয়, যদি কোন শ্রেষ্ঠত্ব থাকে, যদি প্রশংসার যোগ্য কিছু থাকে, এই জিনিসগুলি সম্পর্কে চিন্তা করুন।"</w:t>
      </w:r>
    </w:p>
    <w:p/>
    <w:p>
      <w:r xmlns:w="http://schemas.openxmlformats.org/wordprocessingml/2006/main">
        <w:t xml:space="preserve">গীতসংহিতা 119:21 তুমি অভিশপ্ত গর্বিতদের তিরস্কার করেছ, যারা তোমার আদেশ থেকে ভুল করে।</w:t>
      </w:r>
    </w:p>
    <w:p/>
    <w:p>
      <w:r xmlns:w="http://schemas.openxmlformats.org/wordprocessingml/2006/main">
        <w:t xml:space="preserve">যারা গর্বিত এবং তাঁর আদেশ অমান্য করে ঈশ্বর তাদের তিরস্কার করেন।</w:t>
      </w:r>
    </w:p>
    <w:p/>
    <w:p>
      <w:r xmlns:w="http://schemas.openxmlformats.org/wordprocessingml/2006/main">
        <w:t xml:space="preserve">1. গর্বের ঈশ্বরের তিরস্কার: সকলের জন্য একটি সতর্কবাণী</w:t>
      </w:r>
    </w:p>
    <w:p/>
    <w:p>
      <w:r xmlns:w="http://schemas.openxmlformats.org/wordprocessingml/2006/main">
        <w:t xml:space="preserve">2. ঈশ্বরের আদেশ পালনের আশীর্বাদ</w:t>
      </w:r>
    </w:p>
    <w:p/>
    <w:p>
      <w:r xmlns:w="http://schemas.openxmlformats.org/wordprocessingml/2006/main">
        <w:t xml:space="preserve">1. হিতোপদেশ 16:5 - প্রত্যেকেরই হৃদয়ে অহংকারী প্রভুর কাছে ঘৃণ্য; আশ্বস্ত হও, সে শাস্তিমুক্ত হবে না।</w:t>
      </w:r>
    </w:p>
    <w:p/>
    <w:p>
      <w:r xmlns:w="http://schemas.openxmlformats.org/wordprocessingml/2006/main">
        <w:t xml:space="preserve">2. জেমস 4:6 - কিন্তু তিনি আরও অনুগ্রহ দেন। তাই এটা বলে, ঈশ্বর গর্বিতদের বিরোধিতা করেন, কিন্তু নম্রদের অনুগ্রহ দেন।</w:t>
      </w:r>
    </w:p>
    <w:p/>
    <w:p>
      <w:r xmlns:w="http://schemas.openxmlformats.org/wordprocessingml/2006/main">
        <w:t xml:space="preserve">Psalms 119:22 আমার কাছ থেকে অপমান ও অবজ্ঞা দূর কর; কারণ আমি তোমার সাক্ষ্য রক্ষা করেছি।</w:t>
      </w:r>
    </w:p>
    <w:p/>
    <w:p>
      <w:r xmlns:w="http://schemas.openxmlformats.org/wordprocessingml/2006/main">
        <w:t xml:space="preserve">গীতরচক ঈশ্বরকে তার জীবন থেকে তিরস্কার ও অবজ্ঞা অপসারণ করতে বলছেন কারণ তিনি ঈশ্বরের সাক্ষ্য রেখেছেন।</w:t>
      </w:r>
    </w:p>
    <w:p/>
    <w:p>
      <w:r xmlns:w="http://schemas.openxmlformats.org/wordprocessingml/2006/main">
        <w:t xml:space="preserve">1: সাক্ষ্যের শক্তি - আমরা যখন ঈশ্বরের সাক্ষ্য রাখি তখন আমরা তিরস্কার এবং অবজ্ঞা থেকে মুক্তি অনুভব করতে পারি।</w:t>
      </w:r>
    </w:p>
    <w:p/>
    <w:p>
      <w:r xmlns:w="http://schemas.openxmlformats.org/wordprocessingml/2006/main">
        <w:t xml:space="preserve">2: তিরস্কারের বাস্তবতা - তিরস্কার এবং অবজ্ঞা ঈশ্বরের সাক্ষ্য না রাখার একটি পরিণতি হতে পারে।</w:t>
      </w:r>
    </w:p>
    <w:p/>
    <w:p>
      <w:r xmlns:w="http://schemas.openxmlformats.org/wordprocessingml/2006/main">
        <w:t xml:space="preserve">1: 1 জন 1:9 - যদি আমরা আমাদের পাপ স্বীকার করি, তবে তিনি বিশ্বস্ত এবং ন্যায়পরায়ণ এবং আমাদের পাপ ক্ষমা করবেন এবং সমস্ত অধার্মিকতা থেকে আমাদের শুদ্ধ করবেন।</w:t>
      </w:r>
    </w:p>
    <w:p/>
    <w:p>
      <w:r xmlns:w="http://schemas.openxmlformats.org/wordprocessingml/2006/main">
        <w:t xml:space="preserve">2: রোমানস্ 8:1 - অতএব, যারা খ্রীষ্ট যীশুতে আছে তাদের জন্য এখন কোন নিন্দা নেই।</w:t>
      </w:r>
    </w:p>
    <w:p/>
    <w:p>
      <w:r xmlns:w="http://schemas.openxmlformats.org/wordprocessingml/2006/main">
        <w:t xml:space="preserve">গীতসংহিতা 119:23 রাজকুমাররাও বসে আমার বিরুদ্ধে কথা বলেছিল, কিন্তু তোমার দাস তোমার বিধিতে ধ্যান করেছিল।</w:t>
      </w:r>
    </w:p>
    <w:p/>
    <w:p>
      <w:r xmlns:w="http://schemas.openxmlformats.org/wordprocessingml/2006/main">
        <w:t xml:space="preserve">গীতসংহিতা 119:23 একজন ব্যক্তি কীভাবে ক্ষমতায় থাকা ব্যক্তিদের দ্বারা নির্যাতিত হচ্ছে সে সম্পর্কে কথা বলে, কিন্তু গীতরচক ঈশ্বরের বিধিতে সান্ত্বনা নিচ্ছেন।</w:t>
      </w:r>
    </w:p>
    <w:p/>
    <w:p>
      <w:r xmlns:w="http://schemas.openxmlformats.org/wordprocessingml/2006/main">
        <w:t xml:space="preserve">1. নিপীড়নের মাঝে ঈশ্বরের সান্ত্বনা</w:t>
      </w:r>
    </w:p>
    <w:p/>
    <w:p>
      <w:r xmlns:w="http://schemas.openxmlformats.org/wordprocessingml/2006/main">
        <w:t xml:space="preserve">2. ঈশ্বরের বাক্যে শক্তি খোঁজা</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আমার ধার্মিক ডান হাত দিয়ে তোমাকে ধরে রাখব।"</w:t>
      </w:r>
    </w:p>
    <w:p/>
    <w:p>
      <w:r xmlns:w="http://schemas.openxmlformats.org/wordprocessingml/2006/main">
        <w:t xml:space="preserve">2. ম্যাথু 5:11-12 - আপনি ধন্য যখন অন্যরা আপনাকে নিন্দা করে এবং আপনাকে তাড়না করে এবং আমার কারণে মিথ্যাভাবে আপনার বিরুদ্ধে সমস্ত ধরণের খারাপ কথা বলে। আনন্দ কর এবং আনন্দ কর, কারণ স্বর্গে তোমাদের পুরস্কার মহান, কারণ তারা তোমাদের পূর্ববর্তী ভাববাদীদের নির্যাতিত করেছিল৷</w:t>
      </w:r>
    </w:p>
    <w:p/>
    <w:p>
      <w:r xmlns:w="http://schemas.openxmlformats.org/wordprocessingml/2006/main">
        <w:t xml:space="preserve">গীতসংহিতা 119:24 তোমার সাক্ষ্য আমার আনন্দ এবং আমার পরামর্শদাতা।</w:t>
      </w:r>
    </w:p>
    <w:p/>
    <w:p>
      <w:r xmlns:w="http://schemas.openxmlformats.org/wordprocessingml/2006/main">
        <w:t xml:space="preserve">এই অনুচ্ছেদটি ঈশ্বরের সাক্ষ্যগুলি অনুসরণ করার মধ্যে পাওয়া আনন্দের কথা বলে, কারণ তারা নির্দেশিকা এবং প্রজ্ঞা প্রদান করে।</w:t>
      </w:r>
    </w:p>
    <w:p/>
    <w:p>
      <w:r xmlns:w="http://schemas.openxmlformats.org/wordprocessingml/2006/main">
        <w:t xml:space="preserve">1. প্রভুর সাক্ষ্যগুলিতে আনন্দ খুঁজে পাওয়া - ঈশ্বরের শিক্ষা এবং সাক্ষ্যগুলি অনুসরণ করার মধ্যে পাওয়া আনন্দ এবং আরাম অন্বেষণ করা।</w:t>
      </w:r>
    </w:p>
    <w:p/>
    <w:p>
      <w:r xmlns:w="http://schemas.openxmlformats.org/wordprocessingml/2006/main">
        <w:t xml:space="preserve">2. আমাদের পরামর্শদাতা হিসাবে সাক্ষ্য - ঈশ্বরের পরামর্শ থেকে শেখা এবং আমাদের জীবনে তা প্রয়োগ করা।</w:t>
      </w:r>
    </w:p>
    <w:p/>
    <w:p>
      <w:r xmlns:w="http://schemas.openxmlformats.org/wordprocessingml/2006/main">
        <w:t xml:space="preserve">1. গীতসংহিতা 119:97, "ওহ, আমি আপনার আইনকে কত ভালবাসি! আমি সারাদিন ধরে এটির উপর ধ্যান করি।"</w:t>
      </w:r>
    </w:p>
    <w:p/>
    <w:p>
      <w:r xmlns:w="http://schemas.openxmlformats.org/wordprocessingml/2006/main">
        <w:t xml:space="preserve">2. জেমস 1:22-25, "শুধু শব্দ শুনবেন না, এবং তাই নিজেকে প্রতারণা করবেন না। এটি যা বলে তা করুন। যে কেউ শব্দটি শোনে কিন্তু যা বলে তা করে না সে এমন একজনের মতো যে তার মুখের দিকে তাকায়। একটি আয়না এবং, নিজের দিকে তাকানোর পরে, চলে যায় এবং অবিলম্বে ভুলে যায় যে সে কেমন দেখাচ্ছে৷ কিন্তু যে ব্যক্তি স্বাধীনতা দেয় এমন নিখুঁত আইনের দিকে মনোযোগ সহকারে তাকায় এবং যা শুনেছে তা ভুলে না গিয়ে এটি চালিয়ে যায়, তবে তারা তা করলে তারা আশীর্বাদ পাবে৷ তারা কি করে."</w:t>
      </w:r>
    </w:p>
    <w:p/>
    <w:p>
      <w:r xmlns:w="http://schemas.openxmlformats.org/wordprocessingml/2006/main">
        <w:t xml:space="preserve">গীতসংহিতা 119:25 আমার প্রাণ ধূলিতে লেগে আছে; তুমি আমাকে তোমার বাক্য অনুসারে জীবিত কর।</w:t>
      </w:r>
    </w:p>
    <w:p/>
    <w:p>
      <w:r xmlns:w="http://schemas.openxmlformats.org/wordprocessingml/2006/main">
        <w:t xml:space="preserve">গীতরচক ঈশ্বরের কাছে তাঁর বাক্য অনুসারে তাকে পুনরুজ্জীবিত করার জন্য অনুরোধ করেন।</w:t>
      </w:r>
    </w:p>
    <w:p/>
    <w:p>
      <w:r xmlns:w="http://schemas.openxmlformats.org/wordprocessingml/2006/main">
        <w:t xml:space="preserve">1. ঈশ্বরের শব্দের শক্তি: কীভাবে তাঁর বাক্য আমাদের পুনরুজ্জীবিত করে</w:t>
      </w:r>
    </w:p>
    <w:p/>
    <w:p>
      <w:r xmlns:w="http://schemas.openxmlformats.org/wordprocessingml/2006/main">
        <w:t xml:space="preserve">2. পুনরুজ্জীবনের প্রয়োজন: সাহায্যের জন্য ঈশ্বরের কাছে একটি কান্না</w:t>
      </w:r>
    </w:p>
    <w:p/>
    <w:p>
      <w:r xmlns:w="http://schemas.openxmlformats.org/wordprocessingml/2006/main">
        <w:t xml:space="preserve">1. জন 6:63 - আত্মা যিনি জীবন দেন; মাংস সব কিছুই সাহায্য. আমি তোমাকে যে কথা বলেছি তা হল আত্মা ও জীবন।</w:t>
      </w:r>
    </w:p>
    <w:p/>
    <w:p>
      <w:r xmlns:w="http://schemas.openxmlformats.org/wordprocessingml/2006/main">
        <w:t xml:space="preserve">2. Ezekiel 37:1-14 - প্রভুর হাত আমার উপর ছিল, এবং তিনি আমাকে প্রভুর আত্মায় বের করে এনেছিলেন এবং আমাকে উপত্যকার মাঝখানে স্থাপন করেছিলেন; এটা হাড় পূর্ণ ছিল. এবং তিনি আমাকে তাদের মধ্যে চারপাশে নিয়ে গেলেন, এবং দেখ, উপত্যকার উপরিভাগে অনেকগুলি ছিল এবং দেখ, তারা খুব শুষ্ক।</w:t>
      </w:r>
    </w:p>
    <w:p/>
    <w:p>
      <w:r xmlns:w="http://schemas.openxmlformats.org/wordprocessingml/2006/main">
        <w:t xml:space="preserve">গীতসংহিতা 119:26 আমি আমার পথ ঘোষণা করেছি, এবং আপনি আমার কথা শুনেছেন; আমাকে আপনার বিধি শেখান।</w:t>
      </w:r>
    </w:p>
    <w:p/>
    <w:p>
      <w:r xmlns:w="http://schemas.openxmlformats.org/wordprocessingml/2006/main">
        <w:t xml:space="preserve">গীতরচক ঈশ্বরের কাছে তার পথ ঘোষণা করেন এবং ঈশ্বরের বিধিগুলি শেখানোর অনুরোধ করেন।</w:t>
      </w:r>
    </w:p>
    <w:p/>
    <w:p>
      <w:r xmlns:w="http://schemas.openxmlformats.org/wordprocessingml/2006/main">
        <w:t xml:space="preserve">1. আপনার উপায়ে ঈশ্বরকে বিশ্বাস করা - আমাদেরকে সঠিক পথে নিয়ে যাওয়ার জন্য কীভাবে ঈশ্বরের উপর বিশ্বাস করা যায়</w:t>
      </w:r>
    </w:p>
    <w:p/>
    <w:p>
      <w:r xmlns:w="http://schemas.openxmlformats.org/wordprocessingml/2006/main">
        <w:t xml:space="preserve">2. ঈশ্বরের আইন শেখানো - ঈশ্বরের আইন এবং আদেশগুলি শেখার এবং প্রয়োগ করার গুরুত্ব</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Deuteronomy 11:18-19 - অতএব তোমরা আমার এই কথাগুলিকে আপনার হৃদয়ে এবং আপনার আত্মায় রাখবে এবং আপনার হাতে একটি চিহ্নের জন্য সেগুলি বেঁধে রাখবে, যাতে সেগুলি আপনার চোখের সামনের অংশের মতো হতে পারে। আর তুমি তাদের তোমার সন্তানদের শিক্ষা দেবে, যখন তুমি তোমার ঘরে বসে থাকবে, যখন তুমি পথ দিয়ে যাবে, যখন তুমি শুয়ে থাকবে এবং যখন তুমি উঠবে তখন তাদের কথা বলবে।</w:t>
      </w:r>
    </w:p>
    <w:p/>
    <w:p>
      <w:r xmlns:w="http://schemas.openxmlformats.org/wordprocessingml/2006/main">
        <w:t xml:space="preserve">গীতসংহিতা 119:27 আমাকে তোমার আজ্ঞার পথ বুঝতে দাও; তাই আমি তোমার আশ্চর্য কাজের কথা বলব।</w:t>
      </w:r>
    </w:p>
    <w:p/>
    <w:p>
      <w:r xmlns:w="http://schemas.openxmlformats.org/wordprocessingml/2006/main">
        <w:t xml:space="preserve">গীতরচক ঈশ্বরের কাছে তাঁর অনুশাসনগুলি বুঝতে সাহায্য করার জন্য অনুরোধ করেন, যাতে তিনি ঈশ্বরের বিস্ময়কর কাজগুলি নিয়ে আলোচনা করতে পারেন।</w:t>
      </w:r>
    </w:p>
    <w:p/>
    <w:p>
      <w:r xmlns:w="http://schemas.openxmlformats.org/wordprocessingml/2006/main">
        <w:t xml:space="preserve">1. বিশ্বস্ত আনুগত্যের আহ্বান - তাঁর বাক্য বোঝার মাধ্যমে ঈশ্বরের নিকটবর্তী হওয়া</w:t>
      </w:r>
    </w:p>
    <w:p/>
    <w:p>
      <w:r xmlns:w="http://schemas.openxmlformats.org/wordprocessingml/2006/main">
        <w:t xml:space="preserve">2. জীবন-পরিবর্তন অভিজ্ঞতা - ঈশ্বরের শব্দের অলৌকিক শক্তির অভিজ্ঞতা</w:t>
      </w:r>
    </w:p>
    <w:p/>
    <w:p>
      <w:r xmlns:w="http://schemas.openxmlformats.org/wordprocessingml/2006/main">
        <w:t xml:space="preserve">1. জন 14:15-17 - যীশু পবিত্র আত্মার প্রতিশ্রুতি দিয়েছেন</w:t>
      </w:r>
    </w:p>
    <w:p/>
    <w:p>
      <w:r xmlns:w="http://schemas.openxmlformats.org/wordprocessingml/2006/main">
        <w:t xml:space="preserve">2. রোমানস 12:2 - খ্রীষ্টে রূপান্তরের মাধ্যমে মনের পুনর্নবীকরণ</w:t>
      </w:r>
    </w:p>
    <w:p/>
    <w:p>
      <w:r xmlns:w="http://schemas.openxmlformats.org/wordprocessingml/2006/main">
        <w:t xml:space="preserve">গীতসংহিতা 119:28 আমার আত্মা ভারাক্রান্ততার জন্য গলে যাচ্ছে; তুমি আমাকে তোমার বাক্য অনুসারে শক্তিশালী কর।</w:t>
      </w:r>
    </w:p>
    <w:p/>
    <w:p>
      <w:r xmlns:w="http://schemas.openxmlformats.org/wordprocessingml/2006/main">
        <w:t xml:space="preserve">গীতরচক ঈশ্বরের কাছে তাঁর কথা অনুসারে তাকে শক্তিশালী করার জন্য জিজ্ঞাসা করেন।</w:t>
      </w:r>
    </w:p>
    <w:p/>
    <w:p>
      <w:r xmlns:w="http://schemas.openxmlformats.org/wordprocessingml/2006/main">
        <w:t xml:space="preserve">1. ঈশ্বরের শব্দ শক্তি</w:t>
      </w:r>
    </w:p>
    <w:p/>
    <w:p>
      <w:r xmlns:w="http://schemas.openxmlformats.org/wordprocessingml/2006/main">
        <w:t xml:space="preserve">2. যখন আপনার আত্মা ভারী হয়: ঈশ্বরের শক্তি</w:t>
      </w:r>
    </w:p>
    <w:p/>
    <w:p>
      <w:r xmlns:w="http://schemas.openxmlformats.org/wordprocessingml/2006/main">
        <w:t xml:space="preserve">1. ইশাইয়া 40:29-31 - তিনি অজ্ঞানকে শক্তি দেন এবং যার শক্তি নেই তাকে তিনি শক্তি বৃদ্ধি করেন।</w:t>
      </w:r>
    </w:p>
    <w:p/>
    <w:p>
      <w:r xmlns:w="http://schemas.openxmlformats.org/wordprocessingml/2006/main">
        <w:t xml:space="preserve">2. 2 করিন্থিয়ানস 12:9-10 - আমার অনুগ্রহ আপনার জন্য যথেষ্ট, কারণ আমার শক্তি দুর্বলতায় নিখুঁত হয়।</w:t>
      </w:r>
    </w:p>
    <w:p/>
    <w:p>
      <w:r xmlns:w="http://schemas.openxmlformats.org/wordprocessingml/2006/main">
        <w:t xml:space="preserve">গীতসংহিতা 119:29 আমার কাছ থেকে মিথ্যার পথ সরান: এবং দয়া করে আমাকে আপনার আইন প্রদান করুন।</w:t>
      </w:r>
    </w:p>
    <w:p/>
    <w:p>
      <w:r xmlns:w="http://schemas.openxmlformats.org/wordprocessingml/2006/main">
        <w:t xml:space="preserve">আমাদের জীবন থেকে মিথ্যা অপসারণ এবং ঈশ্বরের আইন অন্বেষণ.</w:t>
      </w:r>
    </w:p>
    <w:p/>
    <w:p>
      <w:r xmlns:w="http://schemas.openxmlformats.org/wordprocessingml/2006/main">
        <w:t xml:space="preserve">1: মিথ্যা থেকে সরে আসা এবং ঈশ্বরের সত্যের দিকে ফিরে যাওয়া।</w:t>
      </w:r>
    </w:p>
    <w:p/>
    <w:p>
      <w:r xmlns:w="http://schemas.openxmlformats.org/wordprocessingml/2006/main">
        <w:t xml:space="preserve">2: ঈশ্বরের আইনের সত্যে হাঁটা।</w:t>
      </w:r>
    </w:p>
    <w:p/>
    <w:p>
      <w:r xmlns:w="http://schemas.openxmlformats.org/wordprocessingml/2006/main">
        <w:t xml:space="preserve">1: হিতোপদেশ 10:9 - যে সততার সাথে চলে সে নিরাপদে চলে, কিন্তু যে তার পথ বিকৃত করে সে পরিচিত হবে।</w:t>
      </w:r>
    </w:p>
    <w:p/>
    <w:p>
      <w:r xmlns:w="http://schemas.openxmlformats.org/wordprocessingml/2006/main">
        <w:t xml:space="preserve">2: জন 8:31-32 - তারপর যীশু সেই ইহুদীদের বললেন, যারা তাঁকে বিশ্বাস করেছিল, যদি তোমরা আমার কথায় থাকো, তবে তোমরা সত্যিই আমার শিষ্য। এবং আপনি সত্য জানতে পারবেন, এবং সত্য আপনাকে মুক্ত করবে।</w:t>
      </w:r>
    </w:p>
    <w:p/>
    <w:p>
      <w:r xmlns:w="http://schemas.openxmlformats.org/wordprocessingml/2006/main">
        <w:t xml:space="preserve">গীতসংহিতা 119:30 আমি সত্যের পথ বেছে নিয়েছি; তোমার বিচার আমি আমার সামনে রেখেছি।</w:t>
      </w:r>
    </w:p>
    <w:p/>
    <w:p>
      <w:r xmlns:w="http://schemas.openxmlformats.org/wordprocessingml/2006/main">
        <w:t xml:space="preserve">গীতরচক ঈশ্বরের বিচারের সত্য জীবনযাপন করার জন্য একটি সচেতন পছন্দ করেছেন।</w:t>
      </w:r>
    </w:p>
    <w:p/>
    <w:p>
      <w:r xmlns:w="http://schemas.openxmlformats.org/wordprocessingml/2006/main">
        <w:t xml:space="preserve">1. বিজ্ঞ পছন্দ করা: গীতসংহিতা 119:30 এর উদাহরণ</w:t>
      </w:r>
    </w:p>
    <w:p/>
    <w:p>
      <w:r xmlns:w="http://schemas.openxmlformats.org/wordprocessingml/2006/main">
        <w:t xml:space="preserve">2. সত্যে হাঁটা: ঈশ্বরের বিচারের বাইরে থাকা</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তাকে স্বীকার কর, এবং তিনি তোমার পথ সোজা করবেন।</w:t>
      </w:r>
    </w:p>
    <w:p/>
    <w:p>
      <w:r xmlns:w="http://schemas.openxmlformats.org/wordprocessingml/2006/main">
        <w:t xml:space="preserve">2. জেমস 1:5 - যদি তোমাদের মধ্যে কারও জ্ঞানের অভাব থাকে, তবে তার উচিত ঈশ্বরের কাছে চাওয়া, যিনি দোষ খুঁজে না পেয়ে সকলকে উদারভাবে দেন এবং এটি তাকে দেওয়া হবে।</w:t>
      </w:r>
    </w:p>
    <w:p/>
    <w:p>
      <w:r xmlns:w="http://schemas.openxmlformats.org/wordprocessingml/2006/main">
        <w:t xml:space="preserve">গীতসংহিতা 119:31 আমি তোমার সাক্ষ্যের প্রতি অটল থেকেছি; হে সদাপ্রভু, আমাকে লজ্জিত করবেন না।</w:t>
      </w:r>
    </w:p>
    <w:p/>
    <w:p>
      <w:r xmlns:w="http://schemas.openxmlformats.org/wordprocessingml/2006/main">
        <w:t xml:space="preserve">এই গীত আমাদেরকে প্রভুর প্রতি বিশ্বস্ত থাকতে এবং আমাদের পরিচয় এবং মূল্যের জন্য তাঁর উপর নির্ভর করতে উত্সাহিত করে।</w:t>
      </w:r>
    </w:p>
    <w:p/>
    <w:p>
      <w:r xmlns:w="http://schemas.openxmlformats.org/wordprocessingml/2006/main">
        <w:t xml:space="preserve">1. "বিশ্বস্ততার শক্তি: কীভাবে ঈশ্বরের বাক্যে সত্য থাকা আমাদের লজ্জা থেকে রক্ষা করে"</w:t>
      </w:r>
    </w:p>
    <w:p/>
    <w:p>
      <w:r xmlns:w="http://schemas.openxmlformats.org/wordprocessingml/2006/main">
        <w:t xml:space="preserve">2. "ঈশ্বরের সাক্ষ্য: আমাদের জীবনে ঈশ্বরের বাক্য অনুসরণের গুরুত্ব"</w:t>
      </w:r>
    </w:p>
    <w:p/>
    <w:p>
      <w:r xmlns:w="http://schemas.openxmlformats.org/wordprocessingml/2006/main">
        <w:t xml:space="preserve">1. 1 জন 5:3 - "এই ঈশ্বরের ভালবাসা, যে আমরা তাঁর আদেশ পালন করি: এবং তাঁর আদেশগুলি কঠিন নয়।"</w:t>
      </w:r>
    </w:p>
    <w:p/>
    <w:p>
      <w:r xmlns:w="http://schemas.openxmlformats.org/wordprocessingml/2006/main">
        <w:t xml:space="preserve">2. জেমস 1:22 - "কিন্তু তোমরা শব্দের পালনকারী হও, এবং কেবল শ্রবণকারীই নও, নিজেদেরকে প্রতারিত কর।"</w:t>
      </w:r>
    </w:p>
    <w:p/>
    <w:p>
      <w:r xmlns:w="http://schemas.openxmlformats.org/wordprocessingml/2006/main">
        <w:t xml:space="preserve">Psalms 119:32 আমি তোমার আদেশের পথে চলব, যখন তুমি আমার হৃদয়কে প্রসারিত করবে।</w:t>
      </w:r>
    </w:p>
    <w:p/>
    <w:p>
      <w:r xmlns:w="http://schemas.openxmlformats.org/wordprocessingml/2006/main">
        <w:t xml:space="preserve">গীতরচক ঈশ্বরের আদেশগুলি অনুসরণ করার প্রতিশ্রুতি দেন যখন তার হৃদয় প্রসারিত হয়।</w:t>
      </w:r>
    </w:p>
    <w:p/>
    <w:p>
      <w:r xmlns:w="http://schemas.openxmlformats.org/wordprocessingml/2006/main">
        <w:t xml:space="preserve">1. ঈশ্বরের আদেশের পথে চলা: আমাদের হৃদয় বড় করা</w:t>
      </w:r>
    </w:p>
    <w:p/>
    <w:p>
      <w:r xmlns:w="http://schemas.openxmlformats.org/wordprocessingml/2006/main">
        <w:t xml:space="preserve">2. বাধ্যতা শক্তি: আমাদের হৃদয় প্রসারিত</w:t>
      </w:r>
    </w:p>
    <w:p/>
    <w:p>
      <w:r xmlns:w="http://schemas.openxmlformats.org/wordprocessingml/2006/main">
        <w:t xml:space="preserve">1. Jeremiah 31:33-34 - কারণ সেই দিনগুলির পরে আমি ইস্রায়েল পরিবারের সাথে যে চুক্তি করব, প্রভু ঘোষণা করেন: আমি আমার আইন তাদের মধ্যে রাখব এবং আমি তাদের হৃদয়ে তা লিখব। আর আমি তাদের ঈশ্বর হব এবং তারা আমার লোক হবে।</w:t>
      </w:r>
    </w:p>
    <w:p/>
    <w:p>
      <w:r xmlns:w="http://schemas.openxmlformats.org/wordprocessingml/2006/main">
        <w:t xml:space="preserve">2. Ezekiel 36:26-27 - এবং আমি আপনাকে একটি নতুন হৃদয় দেব, এবং একটি নতুন আত্মা আমি আপনার মধ্যে স্থাপন করব। এবং আমি তোমার মাংস থেকে পাথরের হৃদয় সরিয়ে দেব এবং তোমাকে একটি মাংসের হৃদয় দেব। আর আমি আমার আত্মাকে তোমাদের মধ্যে রাখব এবং তোমাদের আমার বিধি-বিধানে চলতে এবং আমার বিধি মেনে চলার বিষয়ে সতর্ক করব।</w:t>
      </w:r>
    </w:p>
    <w:p/>
    <w:p>
      <w:r xmlns:w="http://schemas.openxmlformats.org/wordprocessingml/2006/main">
        <w:t xml:space="preserve">Psalms 119:33 হে সদাপ্রভু, তোমার বিধির পথ আমাকে শিখাও; এবং আমি শেষ অবধি তা রক্ষা করব।</w:t>
      </w:r>
    </w:p>
    <w:p/>
    <w:p>
      <w:r xmlns:w="http://schemas.openxmlformats.org/wordprocessingml/2006/main">
        <w:t xml:space="preserve">গীতরচক ঈশ্বরের কাছে তাঁর বিধিগুলি বোঝার এবং মেনে চলার নির্দেশনার জন্য প্রার্থনা করেন।</w:t>
      </w:r>
    </w:p>
    <w:p/>
    <w:p>
      <w:r xmlns:w="http://schemas.openxmlformats.org/wordprocessingml/2006/main">
        <w:t xml:space="preserve">1. "আনুগত্যের পথ"</w:t>
      </w:r>
    </w:p>
    <w:p/>
    <w:p>
      <w:r xmlns:w="http://schemas.openxmlformats.org/wordprocessingml/2006/main">
        <w:t xml:space="preserve">2. "ঈশ্বরের পথ অনুসরণ করার আহ্বান"</w:t>
      </w:r>
    </w:p>
    <w:p/>
    <w:p>
      <w:r xmlns:w="http://schemas.openxmlformats.org/wordprocessingml/2006/main">
        <w:t xml:space="preserve">1. Jeremiah 6:16 - "প্রভু এইভাবে বলেন: রাস্তার পাশে দাঁড়াও, এবং তাকাও, এবং প্রাচীন পথগুলির জন্য জিজ্ঞাসা কর, যেখানে ভাল পথ আছে; এবং তাতে হাঁটুন এবং আপনার আত্মার জন্য বিশ্রাম নিন।</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গীতসংহিতা 119:34 আমাকে বোধগম্যতা দাও, আমি তোমার ব্যবস্থা পালন করব; হ্যাঁ, আমি আমার সমস্ত হৃদয় দিয়ে তা পালন করব।</w:t>
      </w:r>
    </w:p>
    <w:p/>
    <w:p>
      <w:r xmlns:w="http://schemas.openxmlformats.org/wordprocessingml/2006/main">
        <w:t xml:space="preserve">আমাকে ঈশ্বরের আইন সম্পর্কে জ্ঞান দিন এবং আমি তা অনুসরণ করার জন্য নিজেকে প্রতিশ্রুতিবদ্ধ করব।</w:t>
      </w:r>
    </w:p>
    <w:p/>
    <w:p>
      <w:r xmlns:w="http://schemas.openxmlformats.org/wordprocessingml/2006/main">
        <w:t xml:space="preserve">1. অঙ্গীকারের শক্তি: সমস্ত হৃদয় দিয়ে ঈশ্বরের আইন পালন করা</w:t>
      </w:r>
    </w:p>
    <w:p/>
    <w:p>
      <w:r xmlns:w="http://schemas.openxmlformats.org/wordprocessingml/2006/main">
        <w:t xml:space="preserve">2. ঈশ্বরের বাক্য মেনে চলা: তাঁর আদেশ বোঝা এবং অনুসরণ করা</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তাকে স্বীকার কর, এবং তিনি তোমার পথ সোজা করবেন।</w:t>
      </w:r>
    </w:p>
    <w:p/>
    <w:p>
      <w:r xmlns:w="http://schemas.openxmlformats.org/wordprocessingml/2006/main">
        <w:t xml:space="preserve">2. ম্যাথিউ 22:37-40 - যীশু উত্তর দিয়েছিলেন: আপনার সমস্ত হৃদয়, আপনার সমস্ত আত্মা এবং আপনার সমস্ত মন দিয়ে প্রভু আপনার ঈশ্বরকে ভালবাসুন৷ এটাই প্রথম ও শ্রেষ্ঠ আদেশ। এবং দ্বিতীয়টি এটির মতো: আপনার প্রতিবেশীকে নিজের মতো ভালবাসুন। সমস্ত আইন এবং নবী এই দুটি আদেশের উপর ঝুলে আছে।</w:t>
      </w:r>
    </w:p>
    <w:p/>
    <w:p>
      <w:r xmlns:w="http://schemas.openxmlformats.org/wordprocessingml/2006/main">
        <w:t xml:space="preserve">Psalms 119:35 আমাকে তোমার আদেশের পথে যেতে দাও; কেননা তাতে আমি আনন্দিত।</w:t>
      </w:r>
    </w:p>
    <w:p/>
    <w:p>
      <w:r xmlns:w="http://schemas.openxmlformats.org/wordprocessingml/2006/main">
        <w:t xml:space="preserve">এই অনুচ্ছেদটি সেই আনন্দের কথা বলে যা ঈশ্বরের আদেশ অনুসরণ করে আসে।</w:t>
      </w:r>
    </w:p>
    <w:p/>
    <w:p>
      <w:r xmlns:w="http://schemas.openxmlformats.org/wordprocessingml/2006/main">
        <w:t xml:space="preserve">1. ঈশ্বরের শব্দের আনুগত্যে আনন্দ খুঁজে পাওয়া</w:t>
      </w:r>
    </w:p>
    <w:p/>
    <w:p>
      <w:r xmlns:w="http://schemas.openxmlformats.org/wordprocessingml/2006/main">
        <w:t xml:space="preserve">2. ঈশ্বরের আদেশ অনুসরণের পুরস্কার</w:t>
      </w:r>
    </w:p>
    <w:p/>
    <w:p>
      <w:r xmlns:w="http://schemas.openxmlformats.org/wordprocessingml/2006/main">
        <w:t xml:space="preserve">1. Deuteronomy 11:26-28 - দেখুন, আমি আজ তোমাদের সামনে একটি আশীর্বাদ ও অভিশাপ রাখছি: আশীর্বাদ, যদি তোমরা তোমাদের ঈশ্বর সদাপ্রভুর আদেশ পালন কর, যা আমি আজ তোমাদের আদেশ করি এবং অভিশাপ, যদি তোমরা তা কর। তোমরা তোমাদের ঈশ্বর সদাপ্রভুর আদেশ পালন করো না, কিন্তু আজ আমি তোমাদের যে পথের নির্দেশ দিচ্ছি তা থেকে সরে যাও, অন্য দেবতাদের অনুসরণ কর যা তোমরা জান না।</w:t>
      </w:r>
    </w:p>
    <w:p/>
    <w:p>
      <w:r xmlns:w="http://schemas.openxmlformats.org/wordprocessingml/2006/main">
        <w:t xml:space="preserve">2. জেমস 1:22-25 - কিন্তু শব্দের কর্মকারী হও, এবং শুধুমাত্র শ্রবণকারী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যিনি নিখুঁত আইন, স্বাধীনতার আইনের দিকে তাকিয়ে থাকেন এবং অধ্যবসায় করেন, তিনি শ্রবণকারী না হয়ে ভুলে যান, কিন্তু যিনি কাজ করেন, তিনি তার কাজে আশীর্বাদ পাবেন।</w:t>
      </w:r>
    </w:p>
    <w:p/>
    <w:p>
      <w:r xmlns:w="http://schemas.openxmlformats.org/wordprocessingml/2006/main">
        <w:t xml:space="preserve">গীতসংহিতা 119:36 আমার হৃদয়কে তোমার সাক্ষ্যের প্রতি প্ররোচিত কর, লোভের দিকে নয়।</w:t>
      </w:r>
    </w:p>
    <w:p/>
    <w:p>
      <w:r xmlns:w="http://schemas.openxmlformats.org/wordprocessingml/2006/main">
        <w:t xml:space="preserve">গীতরচক তাঁর হৃদয়কে ঈশ্বরের সাক্ষ্যের প্রতি এবং লোভ থেকে দূরে রাখার জন্য ঈশ্বরের কাছে অনুরোধ করেন।</w:t>
      </w:r>
    </w:p>
    <w:p/>
    <w:p>
      <w:r xmlns:w="http://schemas.openxmlformats.org/wordprocessingml/2006/main">
        <w:t xml:space="preserve">1. আমাদের হৃদয় ঠিক রাখা: লোভ থেকে দূরে থাকা</w:t>
      </w:r>
    </w:p>
    <w:p/>
    <w:p>
      <w:r xmlns:w="http://schemas.openxmlformats.org/wordprocessingml/2006/main">
        <w:t xml:space="preserve">2. কীভাবে আমাদের হৃদয়কে ঈশ্বরের সাক্ষ্যের প্রতি ঝোঁক রাখা যায়</w:t>
      </w:r>
    </w:p>
    <w:p/>
    <w:p>
      <w:r xmlns:w="http://schemas.openxmlformats.org/wordprocessingml/2006/main">
        <w:t xml:space="preserve">1. রোমানস 7:7-8 "তাহলে আমরা কী বলব? আইনটি পাপ? কোনভাবেই নয়! তবুও যদি আইন না থাকত তবে আমি পাপকে জানতাম না। কারণ আমি জানতাম না এটি কী? লোভ করা যদি আইন না বলে, তুমি লোভ করবে না।</w:t>
      </w:r>
    </w:p>
    <w:p/>
    <w:p>
      <w:r xmlns:w="http://schemas.openxmlformats.org/wordprocessingml/2006/main">
        <w:t xml:space="preserve">2. হিতোপদেশ 4:23 "সবকিছুর ঊর্ধ্বে, আপনার হৃদয়কে রক্ষা করুন, কারণ আপনি যা করেন তা থেকে প্রবাহিত হয়।"</w:t>
      </w:r>
    </w:p>
    <w:p/>
    <w:p>
      <w:r xmlns:w="http://schemas.openxmlformats.org/wordprocessingml/2006/main">
        <w:t xml:space="preserve">Psalms 119:37 অসারতা দেখা থেকে আমার চোখ ফিরিয়ে দাও; এবং তুমি আমাকে তোমার পথে চাঙ্গা কর।</w:t>
      </w:r>
    </w:p>
    <w:p/>
    <w:p>
      <w:r xmlns:w="http://schemas.openxmlformats.org/wordprocessingml/2006/main">
        <w:t xml:space="preserve">বিভ্রান্তি থেকে দূরে সরে যান এবং জীবনের জন্য ঈশ্বরের পথে মনোনিবেশ করুন।</w:t>
      </w:r>
    </w:p>
    <w:p/>
    <w:p>
      <w:r xmlns:w="http://schemas.openxmlformats.org/wordprocessingml/2006/main">
        <w:t xml:space="preserve">1. "সংযোগ বিচ্ছিন্ন করুন: জীবন পেতে ভ্যানিটি প্রত্যাখ্যান করুন"</w:t>
      </w:r>
    </w:p>
    <w:p/>
    <w:p>
      <w:r xmlns:w="http://schemas.openxmlformats.org/wordprocessingml/2006/main">
        <w:t xml:space="preserve">2. "পুনঃনির্দেশ করুন: ঈশ্বরের পথ অনুসরণ করতে ভ্যানিটি থেকে দূরে সরে যান"</w:t>
      </w:r>
    </w:p>
    <w:p/>
    <w:p>
      <w:r xmlns:w="http://schemas.openxmlformats.org/wordprocessingml/2006/main">
        <w:t xml:space="preserve">1. ম্যাথু 6:24 - "কেউ দুই প্রভুর সেবা করতে পারে না, কারণ হয় সে একজনকে ঘৃণা করবে এবং অন্যটিকে ভালবাসবে, অথবা সে একজনের প্রতি অনুগত হবে এবং অন্যটিকে ঘৃণা করবে। আপনি ঈশ্বর এবং অর্থের সেবা করতে পারবেন না।"</w:t>
      </w:r>
    </w:p>
    <w:p/>
    <w:p>
      <w:r xmlns:w="http://schemas.openxmlformats.org/wordprocessingml/2006/main">
        <w:t xml:space="preserve">2. ইফিসিয়ানস 4:22 24 - "আপনার পুরানো আত্মাকে ত্যাগ করার জন্য, যা আপনার পূর্বের জীবনধারার সাথে জড়িত এবং প্রতারণামূলক আকাঙ্ক্ষার দ্বারা কলুষিত, এবং আপনার মনের আত্মায় নবায়ন করা এবং নতুন আত্মা পরিধান করা, সত্যিকারের ধার্মিকতা এবং পবিত্রতায় ঈশ্বরের সাদৃশ্য অনুসারে সৃষ্ট।"</w:t>
      </w:r>
    </w:p>
    <w:p/>
    <w:p>
      <w:r xmlns:w="http://schemas.openxmlformats.org/wordprocessingml/2006/main">
        <w:t xml:space="preserve">গীতসংহিতা 119:38 তোমার দাসের কাছে তোমার বাক্য স্থির কর, যে তোমার ভয়ে নিবেদিত।</w:t>
      </w:r>
    </w:p>
    <w:p/>
    <w:p>
      <w:r xmlns:w="http://schemas.openxmlformats.org/wordprocessingml/2006/main">
        <w:t xml:space="preserve">গীতরচক তাঁর জীবনে ঈশ্বরের বাক্য প্রতিষ্ঠার জন্য অনুরোধ করেন, যেহেতু তিনি ঈশ্বরের ভয়ে নিবেদিত।</w:t>
      </w:r>
    </w:p>
    <w:p/>
    <w:p>
      <w:r xmlns:w="http://schemas.openxmlformats.org/wordprocessingml/2006/main">
        <w:t xml:space="preserve">1. ভক্তির শক্তি: ঈশ্বরের ভয়ে নিবেদিত হতে শেখা</w:t>
      </w:r>
    </w:p>
    <w:p/>
    <w:p>
      <w:r xmlns:w="http://schemas.openxmlformats.org/wordprocessingml/2006/main">
        <w:t xml:space="preserve">2. অটলতার শক্তি: আমাদের জীবনে ঈশ্বরের বাক্য প্রতিষ্ঠা করা</w:t>
      </w:r>
    </w:p>
    <w:p/>
    <w:p>
      <w:r xmlns:w="http://schemas.openxmlformats.org/wordprocessingml/2006/main">
        <w:t xml:space="preserve">1. 1 জন 2:3-5 - "এবং এর দ্বারা আমরা জানি যে আমরা তাঁকে জানতে পেরেছি, যদি আমরা তাঁর আদেশগুলি পালন করি৷ যে বলে "আমি তাঁকে জানি" কিন্তু তাঁর আদেশগুলি পালন করে না সে মিথ্যাবাদী এবং সত্য তাঁর মধ্যে নেই, কিন্তু যে কেউ তাঁর বাক্য পালন করে, তার মধ্যে সত্যিই ঈশ্বরের ভালবাসা পরিপূর্ণ হয়৷ এর দ্বারা আমরা জানতে পারি যে আমরা তাঁর মধ্যে আছি"</w:t>
      </w:r>
    </w:p>
    <w:p/>
    <w:p>
      <w:r xmlns:w="http://schemas.openxmlformats.org/wordprocessingml/2006/main">
        <w:t xml:space="preserve">2. Jeremiah 29:11-13 - "কারণ আমি জানি তোমার জন্য আমার পরিকল্পনা আছে, প্রভু ঘোষণা করেন, মন্দের জন্য নয়, কল্যাণের পরিকল্পনা, তোমাকে ভবিষ্যৎ ও আশা দেওয়ার জন্য। তারপর তুমি আমাকে ডাকবে এবং আসবে। আমার কাছে প্রার্থনা কর এবং আমি তোমার কথা শুনব। তুমি আমাকে খুঁজবে এবং আমাকে পাবে, যখন তুমি তোমার সমস্ত হৃদয় দিয়ে আমাকে খুঁজবে।"</w:t>
      </w:r>
    </w:p>
    <w:p/>
    <w:p>
      <w:r xmlns:w="http://schemas.openxmlformats.org/wordprocessingml/2006/main">
        <w:t xml:space="preserve">গীতসংহিতা 119:39 আমার তিরস্কার দূর কর যা আমি ভয় করি, কারণ তোমার বিচার ভাল।</w:t>
      </w:r>
    </w:p>
    <w:p/>
    <w:p>
      <w:r xmlns:w="http://schemas.openxmlformats.org/wordprocessingml/2006/main">
        <w:t xml:space="preserve">গীতরচক ঈশ্বরের কাছে মিনতি করেন যে তারা যে তিরস্কারের ভয় করে তা দূর করার জন্য, কারণ ঈশ্বরের বিচার ভাল।</w:t>
      </w:r>
    </w:p>
    <w:p/>
    <w:p>
      <w:r xmlns:w="http://schemas.openxmlformats.org/wordprocessingml/2006/main">
        <w:t xml:space="preserve">1. ঈশ্বর উত্তম: কিভাবে তাকে বিশ্বাস করা যায় এমনকি কঠিন সময়েও</w:t>
      </w:r>
    </w:p>
    <w:p/>
    <w:p>
      <w:r xmlns:w="http://schemas.openxmlformats.org/wordprocessingml/2006/main">
        <w:t xml:space="preserve">2. ঈশ্বরের ধার্মিকতার উপর নির্ভর করে ভয় কাটিয়ে ওঠা</w:t>
      </w:r>
    </w:p>
    <w:p/>
    <w:p>
      <w:r xmlns:w="http://schemas.openxmlformats.org/wordprocessingml/2006/main">
        <w:t xml:space="preserve">1. গীতসংহিতা 33:4-5: কারণ প্রভুর বাক্য সঠিক এবং সত্য; তিনি যা কিছু করেন তাতে তিনি বিশ্বস্ত। সদাপ্রভু ন্যায় ও ন্যায়পরায়ণতা ভালবাসেন; পৃথিবী তার অবিরাম প্রেমে পূর্ণ।</w:t>
      </w:r>
    </w:p>
    <w:p/>
    <w:p>
      <w:r xmlns:w="http://schemas.openxmlformats.org/wordprocessingml/2006/main">
        <w:t xml:space="preserve">2. Deuteronomy 32:4: তিনি হলেন শিলা, তাঁর কাজ নিখুঁত এবং তাঁর সমস্ত পথ ন্যায়সঙ্গত৷ একজন বিশ্বস্ত ঈশ্বর যিনি কোন অন্যায় করেন না, তিনি ন্যায়পরায়ণ এবং ন্যায়পরায়ণ।</w:t>
      </w:r>
    </w:p>
    <w:p/>
    <w:p>
      <w:r xmlns:w="http://schemas.openxmlformats.org/wordprocessingml/2006/main">
        <w:t xml:space="preserve">গীতসংহিতা 119:40 দেখ, আমি তোমার আদেশের জন্য আকুল হয়েছি; তোমার ধার্মিকতায় আমাকে জীবিত কর।</w:t>
      </w:r>
    </w:p>
    <w:p/>
    <w:p>
      <w:r xmlns:w="http://schemas.openxmlformats.org/wordprocessingml/2006/main">
        <w:t xml:space="preserve">গীতরচক ঈশ্বরের আদেশের জন্য একটি আকাঙ্ক্ষা এবং ধার্মিকতায় দ্রুত হওয়ার আকাঙ্ক্ষা প্রকাশ করেন।</w:t>
      </w:r>
    </w:p>
    <w:p/>
    <w:p>
      <w:r xmlns:w="http://schemas.openxmlformats.org/wordprocessingml/2006/main">
        <w:t xml:space="preserve">1. ঈশ্বরের আদেশ শক্তি</w:t>
      </w:r>
    </w:p>
    <w:p/>
    <w:p>
      <w:r xmlns:w="http://schemas.openxmlformats.org/wordprocessingml/2006/main">
        <w:t xml:space="preserve">2. আনুগত্যের মাধ্যমে ন্যায়পরায়ণতা অনুসরণ করা</w:t>
      </w:r>
    </w:p>
    <w:p/>
    <w:p>
      <w:r xmlns:w="http://schemas.openxmlformats.org/wordprocessingml/2006/main">
        <w:t xml:space="preserve">1. জেমস 1:22-25 - "কিন্তু বাক্য পালনকারী হও, এবং কেবল শ্রবণকারীই নয়, নিজেদেরকে প্রতারিত করো৷ কারণ যদি কেউ শব্দের শ্রবণকারী এবং পালনকারী না হয় তবে সে একজন মানুষের মতো যা তার স্বাভাবিক চেহারা দেখে আয়না; কারণ সে নিজেকে পর্যবেক্ষণ করে, চলে যায় এবং অবিলম্বে ভুলে যায় যে সে কেমন মানুষ ছিল৷ কিন্তু যিনি স্বাধীনতার নিখুঁত আইন দেখেন এবং তাতে চালিয়ে যান এবং তিনি বিস্মৃত শ্রবণকারী নন বরং কাজ করেন, তিনি এই ব্যক্তি। সে যা করে তাতে আশীর্বাদ পাবে।</w:t>
      </w:r>
    </w:p>
    <w:p/>
    <w:p>
      <w:r xmlns:w="http://schemas.openxmlformats.org/wordprocessingml/2006/main">
        <w:t xml:space="preserve">2. 1 জন 2:3-6 - "এখন এই দ্বারা আমরা জানি যে আমরা তাঁকে জানি, যদি আমরা তাঁর আদেশ পালন করি। যে বলে, আমি তাঁকে জানি, এবং তাঁর আদেশ পালন করে না, তিনি মিথ্যাবাদী এবং সত্য তাঁর মধ্যে নয়৷ কিন্তু যে কেউ তাঁর বাক্য পালন করে, সত্যই ঈশ্বরের ভালবাসা তার মধ্যে পরিপূর্ণ হয়৷ এর দ্বারা আমরা জানি যে আমরা তাঁর মধ্যে আছি৷ যে বলে যে আমি তাঁর মধ্যে থাকি, তার নিজেরও উচিত তিনি যেভাবে চলেছিলেন সেভাবে চলা উচিত৷"</w:t>
      </w:r>
    </w:p>
    <w:p/>
    <w:p>
      <w:r xmlns:w="http://schemas.openxmlformats.org/wordprocessingml/2006/main">
        <w:t xml:space="preserve">গীতসংহিতা 119:41 হে সদাপ্রভু, তোমার বাক্য অনুসারে তোমার করুণা আমার কাছেও আসুক।</w:t>
      </w:r>
    </w:p>
    <w:p/>
    <w:p>
      <w:r xmlns:w="http://schemas.openxmlformats.org/wordprocessingml/2006/main">
        <w:t xml:space="preserve">গীতরচক তাঁর বাক্য অনুসারে ঈশ্বরের করুণা ও পরিত্রাণের জন্য আবেদন করেন।</w:t>
      </w:r>
    </w:p>
    <w:p/>
    <w:p>
      <w:r xmlns:w="http://schemas.openxmlformats.org/wordprocessingml/2006/main">
        <w:t xml:space="preserve">1. ঈশ্বরের করুণা এবং পরিত্রাণ: আমরা এটি কিভাবে গ্রহণ করি</w:t>
      </w:r>
    </w:p>
    <w:p/>
    <w:p>
      <w:r xmlns:w="http://schemas.openxmlformats.org/wordprocessingml/2006/main">
        <w:t xml:space="preserve">2. ঈশ্বরের বাক্যে আস্থা রাখা: পরিত্রাণের চাবিকাঠি</w:t>
      </w:r>
    </w:p>
    <w:p/>
    <w:p>
      <w:r xmlns:w="http://schemas.openxmlformats.org/wordprocessingml/2006/main">
        <w:t xml:space="preserve">1. রোমানস 10:17 - তাই বিশ্বাস শ্রবণ থেকে আসে, এবং খ্রীষ্টের বাক্য দ্বারা শ্রবণ।</w:t>
      </w:r>
    </w:p>
    <w:p/>
    <w:p>
      <w:r xmlns:w="http://schemas.openxmlformats.org/wordprocessingml/2006/main">
        <w:t xml:space="preserve">2. Ephesians 2:8-9 - কারণ অনুগ্রহের দ্বারা আপনি বিশ্বাসের মাধ্যমে রক্ষা পেয়েছেন৷ আর এটা আপনার নিজের কাজ নয়; এটা ঈশ্বরের দান, কাজের ফল নয়, যাতে কেউ গর্ব না করে৷</w:t>
      </w:r>
    </w:p>
    <w:p/>
    <w:p>
      <w:r xmlns:w="http://schemas.openxmlformats.org/wordprocessingml/2006/main">
        <w:t xml:space="preserve">গীতসংহিতা 119:42 যে আমাকে নিন্দা করে তার জবাব দেবার জন্য আমার কাছে কি আছে, কারণ আমি তোমার কথায় বিশ্বাস করি।</w:t>
      </w:r>
    </w:p>
    <w:p/>
    <w:p>
      <w:r xmlns:w="http://schemas.openxmlformats.org/wordprocessingml/2006/main">
        <w:t xml:space="preserve">গীতরচক অন্যদের কাছ থেকে সমালোচনা এবং তিরস্কারের বিরুদ্ধে লড়াই করার জন্য ঈশ্বরের বাক্যে শক্তি এবং আশ্বাস খুঁজে পান।</w:t>
      </w:r>
    </w:p>
    <w:p/>
    <w:p>
      <w:r xmlns:w="http://schemas.openxmlformats.org/wordprocessingml/2006/main">
        <w:t xml:space="preserve">1: জীবনের চ্যালেঞ্জ মোকাবেলায় আমাদের সাহায্য করার জন্য আমরা ঈশ্বরের বাক্যে শক্তি খুঁজে পেতে পারি।</w:t>
      </w:r>
    </w:p>
    <w:p/>
    <w:p>
      <w:r xmlns:w="http://schemas.openxmlformats.org/wordprocessingml/2006/main">
        <w:t xml:space="preserve">2: এমনকি যখন অন্যদের দ্বারা আমাদের সমালোচনা করা হয়, তখনও ঈশ্বরের বাক্য আমাদের সান্ত্বনা ও আশ্বাস দিতে পারে।</w:t>
      </w:r>
    </w:p>
    <w:p/>
    <w:p>
      <w:r xmlns:w="http://schemas.openxmlformats.org/wordprocessingml/2006/main">
        <w:t xml:space="preserve">1: ফিলিপীয় 4:13 - যিনি আমাকে শক্তিশালী করেন তাঁর মাধ্যমে আমি সব কিছু করতে পারি।</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Psalms 119:43 এবং আমার মুখ থেকে সত্যের বাণী সম্পূর্ণরূপে গ্রহণ করো না; কারণ আমি তোমার বিচারের উপর আশা রেখেছি।</w:t>
      </w:r>
    </w:p>
    <w:p/>
    <w:p>
      <w:r xmlns:w="http://schemas.openxmlformats.org/wordprocessingml/2006/main">
        <w:t xml:space="preserve">গীতরচক ঈশ্বরের বিচারে তাদের বিশ্বাস এবং তাদের আশা প্রকাশ করেছেন যে ঈশ্বর তাদের মুখ থেকে সত্য কেড়ে নেবেন না।</w:t>
      </w:r>
    </w:p>
    <w:p/>
    <w:p>
      <w:r xmlns:w="http://schemas.openxmlformats.org/wordprocessingml/2006/main">
        <w:t xml:space="preserve">1. ঈশ্বরের বিচারে আশা: ঈশ্বরের উপায়ে বিশ্বাস করা</w:t>
      </w:r>
    </w:p>
    <w:p/>
    <w:p>
      <w:r xmlns:w="http://schemas.openxmlformats.org/wordprocessingml/2006/main">
        <w:t xml:space="preserve">2. সত্যের শক্তি: ঈশ্বরের বাক্যে দৃঢ় থাকা</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ইশাইয়া 40:31 - কিন্তু যারা প্রভুতে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গীতসংহিতা 119:44 তাই আমি চিরকাল চিরকাল তোমার ব্যবস্থা পালন করব।</w:t>
      </w:r>
    </w:p>
    <w:p/>
    <w:p>
      <w:r xmlns:w="http://schemas.openxmlformats.org/wordprocessingml/2006/main">
        <w:t xml:space="preserve">গীতরচক চিরকাল ঈশ্বরের আইন মেনে চলার প্রতিশ্রুতি প্রকাশ করেন।</w:t>
      </w:r>
    </w:p>
    <w:p/>
    <w:p>
      <w:r xmlns:w="http://schemas.openxmlformats.org/wordprocessingml/2006/main">
        <w:t xml:space="preserve">1. ঈশ্বরের আইন মেনে চলার প্রতিশ্রুতি</w:t>
      </w:r>
    </w:p>
    <w:p/>
    <w:p>
      <w:r xmlns:w="http://schemas.openxmlformats.org/wordprocessingml/2006/main">
        <w:t xml:space="preserve">2. আনুগত্যের শাশ্বত প্রকৃতি বোঝা</w:t>
      </w:r>
    </w:p>
    <w:p/>
    <w:p>
      <w:r xmlns:w="http://schemas.openxmlformats.org/wordprocessingml/2006/main">
        <w:t xml:space="preserve">1. ম্যাথু 22:37-40 "আপনি আপনার সমস্ত হৃদয়, আপনার সমস্ত আত্মা এবং আপনার সমস্ত মন দিয়ে আপনার ঈশ্বর প্রভুকে ভালবাসবেন। এটি মহান এবং প্রথম আদেশ। এবং দ্বিতীয়টি এটির মতো: আপনি আপনার প্রেম করবেন। আপনার প্রতিবেশী, এই দুটি আদেশের উপর সমস্ত আইন এবং নবীগণ নির্ভর করে।</w:t>
      </w:r>
    </w:p>
    <w:p/>
    <w:p>
      <w:r xmlns:w="http://schemas.openxmlformats.org/wordprocessingml/2006/main">
        <w:t xml:space="preserve">2. জেমস 1:22-25 "কিন্তু বাক্য পালনকারী হও, এবং কেবল শ্রবণকারীই নয়, নিজেদেরকে প্রতারিত করো৷ কারণ যদি কেউ শব্দের শ্রবণকারী এবং পালনকারী না হয় তবে সে এমন একজন ব্যক্তির মতো যে তার স্বাভাবিক মুখের দিকে মনোযোগ সহকারে তাকায়৷ একটি আয়নায় কারণ সে নিজেকে দেখে এবং চলে যায় এবং সাথে সাথে ভুলে যায় যে সে কেমন ছিল৷ কিন্তু যিনি নিখুঁত আইন, স্বাধীনতার আইন দেখেন এবং অধ্যবসায় করেন, তিনি শ্রবণকারী নয় যে ভুলে যান না বরং একজন কর্মী যিনি কাজ করেন, সে তার কাজে আশীর্বাদ পাবে।"</w:t>
      </w:r>
    </w:p>
    <w:p/>
    <w:p>
      <w:r xmlns:w="http://schemas.openxmlformats.org/wordprocessingml/2006/main">
        <w:t xml:space="preserve">গীতসংহিতা 119:45 এবং আমি স্বাধীনভাবে হাঁটব, কারণ আমি আপনার আদেশের সন্ধান করি।</w:t>
      </w:r>
    </w:p>
    <w:p/>
    <w:p>
      <w:r xmlns:w="http://schemas.openxmlformats.org/wordprocessingml/2006/main">
        <w:t xml:space="preserve">গীতরচক প্রভুর আজ্ঞাগুলি সন্ধান করেন এবং স্বাধীনতায় চলার প্রতিশ্রুতি দেন।</w:t>
      </w:r>
    </w:p>
    <w:p/>
    <w:p>
      <w:r xmlns:w="http://schemas.openxmlformats.org/wordprocessingml/2006/main">
        <w:t xml:space="preserve">1. "স্বাধীনতায় বাস করা: প্রভুর আদেশের সন্ধান করা"</w:t>
      </w:r>
    </w:p>
    <w:p/>
    <w:p>
      <w:r xmlns:w="http://schemas.openxmlformats.org/wordprocessingml/2006/main">
        <w:t xml:space="preserve">2. "প্রভুর খোঁজে স্বাধীনতার সন্ধান করা"</w:t>
      </w:r>
    </w:p>
    <w:p/>
    <w:p>
      <w:r xmlns:w="http://schemas.openxmlformats.org/wordprocessingml/2006/main">
        <w:t xml:space="preserve">1. জন 8:36 - সুতরাং পুত্র যদি আপনাকে মুক্ত করেন তবে আপনি প্রকৃতপক্ষে মুক্ত হবেন।</w:t>
      </w:r>
    </w:p>
    <w:p/>
    <w:p>
      <w:r xmlns:w="http://schemas.openxmlformats.org/wordprocessingml/2006/main">
        <w:t xml:space="preserve">2. রোমানস 8:2 - কারণ জীবনের আত্মার আইন আপনাকে খ্রীষ্ট যীশুতে পাপ ও মৃত্যুর আইন থেকে মুক্ত করেছে৷</w:t>
      </w:r>
    </w:p>
    <w:p/>
    <w:p>
      <w:r xmlns:w="http://schemas.openxmlformats.org/wordprocessingml/2006/main">
        <w:t xml:space="preserve">Psalms 119:46 আমি রাজাদের সামনেও তোমার সাক্ষ্যের কথা বলব, আর লজ্জিত হব না।</w:t>
      </w:r>
    </w:p>
    <w:p/>
    <w:p>
      <w:r xmlns:w="http://schemas.openxmlformats.org/wordprocessingml/2006/main">
        <w:t xml:space="preserve">গীতরচক রাজাদের সামনে ঈশ্বরের সাক্ষ্যের কথা বলতে এবং লজ্জিত না হওয়ার জন্য তাদের প্রতিশ্রুতি ঘোষণা করেছেন।</w:t>
      </w:r>
    </w:p>
    <w:p/>
    <w:p>
      <w:r xmlns:w="http://schemas.openxmlformats.org/wordprocessingml/2006/main">
        <w:t xml:space="preserve">1. ঈশ্বরে আস্থার শক্তি: বিশ্বের সামনে সাহসী হওয়া</w:t>
      </w:r>
    </w:p>
    <w:p/>
    <w:p>
      <w:r xmlns:w="http://schemas.openxmlformats.org/wordprocessingml/2006/main">
        <w:t xml:space="preserve">2. ঈশ্বরীয় পছন্দ করা: খরচ সত্ত্বেও ঈশ্বরের সাক্ষ্যের কথা বলা বেছে নেওয়া</w:t>
      </w:r>
    </w:p>
    <w:p/>
    <w:p>
      <w:r xmlns:w="http://schemas.openxmlformats.org/wordprocessingml/2006/main">
        <w:t xml:space="preserve">1. 2 তীমথিয় 1:7 কারণ ঈশ্বর আমাদের ভয়ের আত্মা দেননি বরং শক্তি, প্রেম এবং আত্মনিয়ন্ত্রণের আত্মা দিয়েছেন৷</w:t>
      </w:r>
    </w:p>
    <w:p/>
    <w:p>
      <w:r xmlns:w="http://schemas.openxmlformats.org/wordprocessingml/2006/main">
        <w:t xml:space="preserve">2. প্রেরিত 4:13 এখন যখন তারা পিটার এবং জনের সাহসিকতা দেখেছিল এবং বুঝতে পেরেছিল যে তারা অশিক্ষিত, সাধারণ মানুষ, তারা অবাক হয়ে গেল। এবং তারা চিনতে পেরেছিল যে তারা যীশুর সাথে ছিল৷</w:t>
      </w:r>
    </w:p>
    <w:p/>
    <w:p>
      <w:r xmlns:w="http://schemas.openxmlformats.org/wordprocessingml/2006/main">
        <w:t xml:space="preserve">গীতসংহিতা 119:47 এবং আমি তোমার আজ্ঞাগুলিতে আনন্দ করব, যা আমি ভালবাসি।</w:t>
      </w:r>
    </w:p>
    <w:p/>
    <w:p>
      <w:r xmlns:w="http://schemas.openxmlformats.org/wordprocessingml/2006/main">
        <w:t xml:space="preserve">গীতরচক ঈশ্বরের আদেশ পালন করার মধ্যে আনন্দ খুঁজে পান, যা তিনি ভালবাসেন।</w:t>
      </w:r>
    </w:p>
    <w:p/>
    <w:p>
      <w:r xmlns:w="http://schemas.openxmlformats.org/wordprocessingml/2006/main">
        <w:t xml:space="preserve">1. "আনুগত্যের আনন্দ: ঈশ্বরের আদেশে সুখ খুঁজে পাওয়া"</w:t>
      </w:r>
    </w:p>
    <w:p/>
    <w:p>
      <w:r xmlns:w="http://schemas.openxmlformats.org/wordprocessingml/2006/main">
        <w:t xml:space="preserve">2. "ঈশ্বরের বাক্যকে ভালবাসার শক্তি: তাঁর আদেশে আনন্দ আবিষ্কার করা"</w:t>
      </w:r>
    </w:p>
    <w:p/>
    <w:p>
      <w:r xmlns:w="http://schemas.openxmlformats.org/wordprocessingml/2006/main">
        <w:t xml:space="preserve">1. ম্যাথু 22:37-40 - "এবং তিনি তাকে বললেন, আপনি আপনার সমস্ত হৃদয়, আপনার সমস্ত আত্মা এবং আপনার সমস্ত মন দিয়ে আপনার ঈশ্বর সদাপ্রভুকে ভালোবাসবেন। এটি মহান এবং প্রথম আদেশ। এবং দ্বিতীয়টি হল ভালো লেগেছে: তুমি তোমার প্রতিবেশীকে নিজের মতো ভালবাসবে।</w:t>
      </w:r>
    </w:p>
    <w:p/>
    <w:p>
      <w:r xmlns:w="http://schemas.openxmlformats.org/wordprocessingml/2006/main">
        <w:t xml:space="preserve">2. Deuteronomy 6:5 - "তুমি তোমার সমস্ত হৃদয়, তোমার সমস্ত প্রাণ এবং তোমার সমস্ত শক্তি দিয়ে তোমার ঈশ্বর প্রভুকে ভালবাসবে।"</w:t>
      </w:r>
    </w:p>
    <w:p/>
    <w:p>
      <w:r xmlns:w="http://schemas.openxmlformats.org/wordprocessingml/2006/main">
        <w:t xml:space="preserve">Psalms 119:48 আমিও তোমার আজ্ঞাগুলির প্রতি আমার হাত তুলব, যা আমি ভালবাসি; আমি তোমার বিধিতে ধ্যান করব।</w:t>
      </w:r>
    </w:p>
    <w:p/>
    <w:p>
      <w:r xmlns:w="http://schemas.openxmlformats.org/wordprocessingml/2006/main">
        <w:t xml:space="preserve">গীতরচক তাদের হাতগুলিকে ঈশ্বরের আদেশগুলির প্রতি উত্থাপন করার জন্য প্রস্তাব করেন, যা তারা ভালোবাসে এবং ঈশ্বরের বিধিতে ধ্যান করে।</w:t>
      </w:r>
    </w:p>
    <w:p/>
    <w:p>
      <w:r xmlns:w="http://schemas.openxmlformats.org/wordprocessingml/2006/main">
        <w:t xml:space="preserve">1. প্রার্থনায় আমাদের হাত উত্তোলনের শক্তি</w:t>
      </w:r>
    </w:p>
    <w:p/>
    <w:p>
      <w:r xmlns:w="http://schemas.openxmlformats.org/wordprocessingml/2006/main">
        <w:t xml:space="preserve">2. ঈশ্বরের বাক্যে ধ্যান করার সৌন্দর্য</w:t>
      </w:r>
    </w:p>
    <w:p/>
    <w:p>
      <w:r xmlns:w="http://schemas.openxmlformats.org/wordprocessingml/2006/main">
        <w:t xml:space="preserve">1. জেমস 5:16 - "একজন ধার্মিক ব্যক্তির প্রার্থনার প্রচুর শক্তি রয়েছে কারণ এটি কাজ করে।"</w:t>
      </w:r>
    </w:p>
    <w:p/>
    <w:p>
      <w:r xmlns:w="http://schemas.openxmlformats.org/wordprocessingml/2006/main">
        <w:t xml:space="preserve">2. গীতসংহিতা 1:2 - "কিন্তু প্রভুর আইনে তার আনন্দ, এবং তার আইনের উপর সে দিনরাত ধ্যান করে।"</w:t>
      </w:r>
    </w:p>
    <w:p/>
    <w:p>
      <w:r xmlns:w="http://schemas.openxmlformats.org/wordprocessingml/2006/main">
        <w:t xml:space="preserve">গীতসংহিতা 119:49 তোমার দাসের কথা মনে রেখো, যার উপর তুমি আমাকে আশা জাগিয়েছ।</w:t>
      </w:r>
    </w:p>
    <w:p/>
    <w:p>
      <w:r xmlns:w="http://schemas.openxmlformats.org/wordprocessingml/2006/main">
        <w:t xml:space="preserve">গীতরচক প্রভুকে সেই শব্দটি মনে রাখতে বলেন যা তাদের আশা দিয়েছে।</w:t>
      </w:r>
    </w:p>
    <w:p/>
    <w:p>
      <w:r xmlns:w="http://schemas.openxmlformats.org/wordprocessingml/2006/main">
        <w:t xml:space="preserve">1. ঈশ্বরের প্রতিশ্রুতিতে আশা করা - জীবন কঠিন হলেও ঈশ্বরের বিশ্বস্ততার উপর বিশ্বাস রাখা</w:t>
      </w:r>
    </w:p>
    <w:p/>
    <w:p>
      <w:r xmlns:w="http://schemas.openxmlformats.org/wordprocessingml/2006/main">
        <w:t xml:space="preserve">2. ঈশ্বরের শব্দের উপর নির্ভর করা - আমাদের আশা এবং শক্তির উত্স হিসাবে শাস্ত্রের উপর নির্ভর করা</w:t>
      </w:r>
    </w:p>
    <w:p/>
    <w:p>
      <w:r xmlns:w="http://schemas.openxmlformats.org/wordprocessingml/2006/main">
        <w:t xml:space="preserve">1. রোমানস 15:13 - এখন আশার ঈশ্বর আপনাকে বিশ্বাসের মধ্যে সমস্ত আনন্দ এবং শান্তিতে পূর্ণ করুন, যাতে আপনি পবিত্র আত্মার শক্তি দ্বারা আশায় পরিপূর্ণ হতে পারেন।</w:t>
      </w:r>
    </w:p>
    <w:p/>
    <w:p>
      <w:r xmlns:w="http://schemas.openxmlformats.org/wordprocessingml/2006/main">
        <w:t xml:space="preserve">2. হিব্রুজ 6:18-19 - যাতে দুটি অপরিবর্তনীয় জিনিস দ্বারা, যেখানে ঈশ্বরের পক্ষে মিথ্যা বলা অসম্ভব, আমরা যারা আশ্রয়ের জন্য পালিয়ে এসেছি আমাদের সামনে রাখা আশাকে দৃঢ়ভাবে ধরে রাখার জন্য দৃঢ় উত্সাহ পেতে পারি। আমাদের এটি আত্মার একটি নিশ্চিত এবং অবিচল নোঙ্গর হিসাবে রয়েছে, একটি আশা যা পর্দার পিছনে ভিতরের জায়গায় প্রবেশ করে।</w:t>
      </w:r>
    </w:p>
    <w:p/>
    <w:p>
      <w:r xmlns:w="http://schemas.openxmlformats.org/wordprocessingml/2006/main">
        <w:t xml:space="preserve">গীতসংহিতা 119:50 আমার কষ্টের মধ্যে এটাই আমার সান্ত্বনা, কারণ তোমার বাক্য আমাকে বাঁচিয়েছে।</w:t>
      </w:r>
    </w:p>
    <w:p/>
    <w:p>
      <w:r xmlns:w="http://schemas.openxmlformats.org/wordprocessingml/2006/main">
        <w:t xml:space="preserve">গীতরচক দুর্দশার সময়ে ঈশ্বরের বাক্যে সান্ত্বনা এবং পুনরুজ্জীবন খুঁজে পান।</w:t>
      </w:r>
    </w:p>
    <w:p/>
    <w:p>
      <w:r xmlns:w="http://schemas.openxmlformats.org/wordprocessingml/2006/main">
        <w:t xml:space="preserve">1. "দুঃখের সময়ে ঈশ্বরের বাক্য সান্ত্বনা"</w:t>
      </w:r>
    </w:p>
    <w:p/>
    <w:p>
      <w:r xmlns:w="http://schemas.openxmlformats.org/wordprocessingml/2006/main">
        <w:t xml:space="preserve">2. "শাস্ত্রে শক্তি খোঁজা"</w:t>
      </w:r>
    </w:p>
    <w:p/>
    <w:p>
      <w:r xmlns:w="http://schemas.openxmlformats.org/wordprocessingml/2006/main">
        <w:t xml:space="preserve">1. ইশাইয়া 40:29-31</w:t>
      </w:r>
    </w:p>
    <w:p/>
    <w:p>
      <w:r xmlns:w="http://schemas.openxmlformats.org/wordprocessingml/2006/main">
        <w:t xml:space="preserve">2. গীতসংহিতা 19:7-14</w:t>
      </w:r>
    </w:p>
    <w:p/>
    <w:p>
      <w:r xmlns:w="http://schemas.openxmlformats.org/wordprocessingml/2006/main">
        <w:t xml:space="preserve">গীতসংহিতা 119:51 অহংকারীরা আমাকে ভীষণভাবে উপহাস করেছে, তবুও আমি তোমার ব্যবস্থা থেকে বিরত হই নি।</w:t>
      </w:r>
    </w:p>
    <w:p/>
    <w:p>
      <w:r xmlns:w="http://schemas.openxmlformats.org/wordprocessingml/2006/main">
        <w:t xml:space="preserve">গীতসংহিতা 119:51 লেখক গর্বিতদের কাছ থেকে উপহাস এবং উপহাসের সম্মুখীন হওয়া সত্ত্বেও ঈশ্বরের প্রতি তাদের বিশ্বাস প্রকাশ করেছেন।</w:t>
      </w:r>
    </w:p>
    <w:p/>
    <w:p>
      <w:r xmlns:w="http://schemas.openxmlformats.org/wordprocessingml/2006/main">
        <w:t xml:space="preserve">1. ঈশ্বরে বিশ্বাসের শক্তি: উপহাস সত্ত্বেও আমাদের বিশ্বাস রাখা</w:t>
      </w:r>
    </w:p>
    <w:p/>
    <w:p>
      <w:r xmlns:w="http://schemas.openxmlformats.org/wordprocessingml/2006/main">
        <w:t xml:space="preserve">2. ঈশ্বরের সত্যে অটল থাকা: আপনি কার দিকে ফিরবেন?</w:t>
      </w:r>
    </w:p>
    <w:p/>
    <w:p>
      <w:r xmlns:w="http://schemas.openxmlformats.org/wordprocessingml/2006/main">
        <w:t xml:space="preserve">1. গীতসংহিতা 119:51</w:t>
      </w:r>
    </w:p>
    <w:p/>
    <w:p>
      <w:r xmlns:w="http://schemas.openxmlformats.org/wordprocessingml/2006/main">
        <w:t xml:space="preserve">2. রোমানস 8:31-39 (কারণ আমি নিশ্চিত যে, না মৃত্যু, না জীবন, না ফেরেশতা, না রাজত্ব, না ক্ষমতা, না বর্তমান জিনিস, না আসন্ন জিনিস, না উচ্চতা, না গভীরতা, না অন্য কোন প্রাণী, ঈশ্বরের ভালবাসা থেকে আমাদের আলাদা করতে সক্ষম হবে, যা আমাদের প্রভু খ্রীষ্ট যীশুতে রয়েছে।)</w:t>
      </w:r>
    </w:p>
    <w:p/>
    <w:p>
      <w:r xmlns:w="http://schemas.openxmlformats.org/wordprocessingml/2006/main">
        <w:t xml:space="preserve">গীতসংহিতা 119:52 হে সদাপ্রভু, তোমার পুরানো বিচার আমি মনে রাখি; এবং নিজেকে সান্ত্বনা দিয়েছি।</w:t>
      </w:r>
    </w:p>
    <w:p/>
    <w:p>
      <w:r xmlns:w="http://schemas.openxmlformats.org/wordprocessingml/2006/main">
        <w:t xml:space="preserve">গীতরচক ঈশ্বরের বিচারের প্রতি চিন্তা করেন এবং এতে সান্ত্বনা পান।</w:t>
      </w:r>
    </w:p>
    <w:p/>
    <w:p>
      <w:r xmlns:w="http://schemas.openxmlformats.org/wordprocessingml/2006/main">
        <w:t xml:space="preserve">1. ঈশ্বরের বিচার: অনিশ্চয়তার মাঝে সান্ত্বনা</w:t>
      </w:r>
    </w:p>
    <w:p/>
    <w:p>
      <w:r xmlns:w="http://schemas.openxmlformats.org/wordprocessingml/2006/main">
        <w:t xml:space="preserve">2. ঈশ্বরের বিশ্বস্ততা মনে রাখার শক্তি</w:t>
      </w:r>
    </w:p>
    <w:p/>
    <w:p>
      <w:r xmlns:w="http://schemas.openxmlformats.org/wordprocessingml/2006/main">
        <w:t xml:space="preserve">1. ইশাইয়া 46:9-11: পুরানো আগের কথা মনে রেখো, কারণ আমিই ঈশ্বর, আর কেউ নেই; আমিই ঈশ্বর, আমার মত কেউ নেই।</w:t>
      </w:r>
    </w:p>
    <w:p/>
    <w:p>
      <w:r xmlns:w="http://schemas.openxmlformats.org/wordprocessingml/2006/main">
        <w:t xml:space="preserve">2. বিলাপ 3:20-24: আমার আত্মা ক্রমাগত এটি স্মরণ করে এবং আমার মধ্যে নত হয়।</w:t>
      </w:r>
    </w:p>
    <w:p/>
    <w:p>
      <w:r xmlns:w="http://schemas.openxmlformats.org/wordprocessingml/2006/main">
        <w:t xml:space="preserve">গীতসংহিতা 119:53 তোমার আইন পরিত্যাগকারী দুষ্টের কারণে ভয় আমাকে গ্রাস করেছে।</w:t>
      </w:r>
    </w:p>
    <w:p/>
    <w:p>
      <w:r xmlns:w="http://schemas.openxmlformats.org/wordprocessingml/2006/main">
        <w:t xml:space="preserve">দুষ্টরা ঈশ্বরের আইন পরিত্যাগ করে ভয় ও ভয়ের কারণ হতে পারে।</w:t>
      </w:r>
    </w:p>
    <w:p/>
    <w:p>
      <w:r xmlns:w="http://schemas.openxmlformats.org/wordprocessingml/2006/main">
        <w:t xml:space="preserve">1: ঈশ্বরের আইন আমাদের একটি নৈতিক কম্পাস প্রদান করে যা আমাদের ধার্মিকতার জীবনযাপনের জন্য অনুসরণ করা উচিত।</w:t>
      </w:r>
    </w:p>
    <w:p/>
    <w:p>
      <w:r xmlns:w="http://schemas.openxmlformats.org/wordprocessingml/2006/main">
        <w:t xml:space="preserve">2: ঈশ্বরের আইন পরিত্যাগ করা হল ঈশ্বরের ভালবাসা এবং সুরক্ষা ত্যাগ করা।</w:t>
      </w:r>
    </w:p>
    <w:p/>
    <w:p>
      <w:r xmlns:w="http://schemas.openxmlformats.org/wordprocessingml/2006/main">
        <w:t xml:space="preserve">1. গীতসংহিতা 25:10 - "প্রভুর সমস্ত পথ অটল প্রেম এবং বিশ্বস্ততা, যারা তাঁর চুক্তি এবং তাঁর সাক্ষ্যগুলি পালন করে।"</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Psalms 119:54 আমার তীর্থস্থানে তোমার বিধি আমার গান হয়েছে।</w:t>
      </w:r>
    </w:p>
    <w:p/>
    <w:p>
      <w:r xmlns:w="http://schemas.openxmlformats.org/wordprocessingml/2006/main">
        <w:t xml:space="preserve">গীতরচক তার বিধিগুলির জন্য ঈশ্বরের প্রশংসা করেন, যা তার জীবনের যাত্রার সময় সান্ত্বনা এবং আনন্দের উত্স ছিল।</w:t>
      </w:r>
    </w:p>
    <w:p/>
    <w:p>
      <w:r xmlns:w="http://schemas.openxmlformats.org/wordprocessingml/2006/main">
        <w:t xml:space="preserve">1. ঈশ্বরের আনুগত্যে বসবাসের আনন্দ</w:t>
      </w:r>
    </w:p>
    <w:p/>
    <w:p>
      <w:r xmlns:w="http://schemas.openxmlformats.org/wordprocessingml/2006/main">
        <w:t xml:space="preserve">2. তাঁর আইনের মাধ্যমে ঈশ্বরের উপস্থিতি অনুভব করা</w:t>
      </w:r>
    </w:p>
    <w:p/>
    <w:p>
      <w:r xmlns:w="http://schemas.openxmlformats.org/wordprocessingml/2006/main">
        <w:t xml:space="preserve">1. গীতসংহিতা 1:2 কিন্তু প্রভুর আইনে তার আনন্দ, এবং তার আইনের উপর সে দিনরাত ধ্যান করে।</w:t>
      </w:r>
    </w:p>
    <w:p/>
    <w:p>
      <w:r xmlns:w="http://schemas.openxmlformats.org/wordprocessingml/2006/main">
        <w:t xml:space="preserve">2. Deuteronomy 11:18-19 অতএব তুমি আমার এই কথাগুলি তোমার হৃদয়ে এবং তোমার আত্মায় রাখবে এবং তোমার হাতে চিহ্ন হিসাবে সেগুলি বেঁধে রাখবে, এবং সেগুলি তোমার চোখের সামনে থাকবে। আপনি যখন আপনার ঘরে বসে থাকবেন, যখন আপনি পথ দিয়ে যাবেন, যখন আপনি শুবেন এবং যখন আপনি উঠবেন তখন আপনি তাদের সন্তানদেরকে তাদের শিক্ষা দেবেন।</w:t>
      </w:r>
    </w:p>
    <w:p/>
    <w:p>
      <w:r xmlns:w="http://schemas.openxmlformats.org/wordprocessingml/2006/main">
        <w:t xml:space="preserve">গীতসংহিতা 119:55 হে সদাপ্রভু, আমি রাতে তোমার নাম স্মরণ করেছি এবং তোমার ব্যবস্থা পালন করেছি।</w:t>
      </w:r>
    </w:p>
    <w:p/>
    <w:p>
      <w:r xmlns:w="http://schemas.openxmlformats.org/wordprocessingml/2006/main">
        <w:t xml:space="preserve">গীতরচক ঈশ্বরের নাম স্মরণ করেন এবং রাতে তাঁর আইন পালন করেন।</w:t>
      </w:r>
    </w:p>
    <w:p/>
    <w:p>
      <w:r xmlns:w="http://schemas.openxmlformats.org/wordprocessingml/2006/main">
        <w:t xml:space="preserve">1. ঈশ্বর সর্বদা বিরাজমান এবং তাঁর আইন চির-আবদ্ধ</w:t>
      </w:r>
    </w:p>
    <w:p/>
    <w:p>
      <w:r xmlns:w="http://schemas.openxmlformats.org/wordprocessingml/2006/main">
        <w:t xml:space="preserve">2. ঈশ্বরের নাম স্মরণ করা এবং তাঁর আইন পালন করা আশীর্বাদ নিয়ে আসে</w:t>
      </w:r>
    </w:p>
    <w:p/>
    <w:p>
      <w:r xmlns:w="http://schemas.openxmlformats.org/wordprocessingml/2006/main">
        <w:t xml:space="preserve">1. ড্যানিয়েল 6:10 - এখন যখন ড্যানিয়েল জানতে পারলেন যে লেখাটিতে স্বাক্ষর করা হয়েছে, তখন তিনি তার বাড়িতে গেলেন; এবং জেরুজালেমের দিকে তাঁর কক্ষে তাঁর জানালা খোলা ছিল, তিনি দিনে তিনবার হাঁটু গেড়ে বসে প্রার্থনা করতেন এবং তাঁর ঈশ্বরকে ধন্যবাদ দিতেন, যেমন তিনি আগে করেছিলেন।</w:t>
      </w:r>
    </w:p>
    <w:p/>
    <w:p>
      <w:r xmlns:w="http://schemas.openxmlformats.org/wordprocessingml/2006/main">
        <w:t xml:space="preserve">2. দ্বিতীয় বিবরণ 6:5-7 - এবং আপনি আপনার সমস্ত হৃদয়, আপনার সমস্ত আত্মা এবং আপনার সমস্ত শক্তি দিয়ে আপনার ঈশ্বর সদাপ্রভুকে ভালবাসবেন। আর এই কথাগুলি, যা আমি আজ তোমাকে আজ্ঞা করছি, তা তোমার হৃদয়ে থাকবে: এবং তুমি তোমার সন্তানদেরকে যত্ন সহকারে সেগুলি শেখাবে, এবং যখন তুমি তোমার ঘরে বসে থাকবে, যখন তুমি পথ দিয়ে হাঁটবে এবং যখন তুমি সেগুলি সম্পর্কে কথা বলবে। শুয়ে পড়, আর যখন তুমি উঠবে।</w:t>
      </w:r>
    </w:p>
    <w:p/>
    <w:p>
      <w:r xmlns:w="http://schemas.openxmlformats.org/wordprocessingml/2006/main">
        <w:t xml:space="preserve">Psalms 119:56 আমার কাছে এটা ছিল, কারণ আমি তোমার আদেশ পালন করেছি।</w:t>
      </w:r>
    </w:p>
    <w:p/>
    <w:p>
      <w:r xmlns:w="http://schemas.openxmlformats.org/wordprocessingml/2006/main">
        <w:t xml:space="preserve">ঈশ্বরের আদেশের প্রতি তাদের আনুগত্যের কারণে গীতরচক জীবনে আনন্দ এবং সন্তুষ্টি অনুভব করেছিলেন।</w:t>
      </w:r>
    </w:p>
    <w:p/>
    <w:p>
      <w:r xmlns:w="http://schemas.openxmlformats.org/wordprocessingml/2006/main">
        <w:t xml:space="preserve">1. "আনুগত্যের আনন্দ"</w:t>
      </w:r>
    </w:p>
    <w:p/>
    <w:p>
      <w:r xmlns:w="http://schemas.openxmlformats.org/wordprocessingml/2006/main">
        <w:t xml:space="preserve">2. "ঈশ্বরের আদেশ পালনের আশীর্বাদ"</w:t>
      </w:r>
    </w:p>
    <w:p/>
    <w:p>
      <w:r xmlns:w="http://schemas.openxmlformats.org/wordprocessingml/2006/main">
        <w:t xml:space="preserve">1. 1 জন 5:3 - এই হল ঈশ্বরের ভালবাসা, যে আমরা তাঁর আদেশ পালন করি: এবং তাঁর আদেশগুলি কঠিন নয়৷</w:t>
      </w:r>
    </w:p>
    <w:p/>
    <w:p>
      <w:r xmlns:w="http://schemas.openxmlformats.org/wordprocessingml/2006/main">
        <w:t xml:space="preserve">2. ম্যাথু 7:24-27 - অতএব যে কেউ আমার এই কথাগুলি শুনে এবং সেগুলি পালন করে, আমি তাকে একজন জ্ঞানী ব্যক্তির সাথে তুলনা করব, যিনি একটি পাথরের উপর তার বাড়ি তৈরি করেছিলেন: এবং বৃষ্টি নামল, বন্যা এল, এবং ঝোড়ো হাওয়া বয়ে গেল এবং সেই ঘরের উপর আঘাত করল; এবং তা পড়েনি, কারণ এটি একটি পাথরের উপর প্রতিষ্ঠিত হয়েছিল৷</w:t>
      </w:r>
    </w:p>
    <w:p/>
    <w:p>
      <w:r xmlns:w="http://schemas.openxmlformats.org/wordprocessingml/2006/main">
        <w:t xml:space="preserve">গীতসংহিতা 119:57 হে সদাপ্রভু, তুমিই আমার অংশ; আমি বলেছি যে আমি তোমার কথা রাখব।</w:t>
      </w:r>
    </w:p>
    <w:p/>
    <w:p>
      <w:r xmlns:w="http://schemas.openxmlformats.org/wordprocessingml/2006/main">
        <w:t xml:space="preserve">গীতরচক ঘোষণা করেন যে ঈশ্বর তাদের অংশ এবং তারা ঈশ্বরের কথা পালন করবে।</w:t>
      </w:r>
    </w:p>
    <w:p/>
    <w:p>
      <w:r xmlns:w="http://schemas.openxmlformats.org/wordprocessingml/2006/main">
        <w:t xml:space="preserve">1. ঈশ্বরকে জানা: সান্ত্বনা এবং আনন্দের উৎস</w:t>
      </w:r>
    </w:p>
    <w:p/>
    <w:p>
      <w:r xmlns:w="http://schemas.openxmlformats.org/wordprocessingml/2006/main">
        <w:t xml:space="preserve">2. ঈশ্বরের আনুগত্যের জীবনযাপনের গুরুত্ব</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গীতসংহিতা 23:1 - প্রভু আমার মেষপালক; আমি চাইব না.</w:t>
      </w:r>
    </w:p>
    <w:p/>
    <w:p>
      <w:r xmlns:w="http://schemas.openxmlformats.org/wordprocessingml/2006/main">
        <w:t xml:space="preserve">গীতসংহিতা 119:58 আমি আমার সমস্ত হৃদয় দিয়ে আপনার অনুগ্রহ প্রার্থনা করেছি: আপনার বাক্য অনুসারে আমার প্রতি দয়া করুন।</w:t>
      </w:r>
    </w:p>
    <w:p/>
    <w:p>
      <w:r xmlns:w="http://schemas.openxmlformats.org/wordprocessingml/2006/main">
        <w:t xml:space="preserve">গীতরচক তাঁর শব্দের উপর ভিত্তি করে করুণার জন্য ঈশ্বরের কাছে আবেদন করেন।</w:t>
      </w:r>
    </w:p>
    <w:p/>
    <w:p>
      <w:r xmlns:w="http://schemas.openxmlformats.org/wordprocessingml/2006/main">
        <w:t xml:space="preserve">1. ঈশ্বরের বাক্য আমাদের করুণার ভিত্তি</w:t>
      </w:r>
    </w:p>
    <w:p/>
    <w:p>
      <w:r xmlns:w="http://schemas.openxmlformats.org/wordprocessingml/2006/main">
        <w:t xml:space="preserve">2. সর্বান্তকরণের মাধ্যমে ঈশ্বরের অনুগ্রহ প্রার্থনা করা</w:t>
      </w:r>
    </w:p>
    <w:p/>
    <w:p>
      <w:r xmlns:w="http://schemas.openxmlformats.org/wordprocessingml/2006/main">
        <w:t xml:space="preserve">1. গীতসংহিতা 119:1-2 - "ধন্য তারা যাদের পথ নির্দোষ, যারা প্রভুর আইনে চলে! ধন্য তারা যারা তাঁর সাক্ষ্যগুলি পালন করে, যারা তাদের সমস্ত হৃদয় দিয়ে তাঁকে খোঁজে"</w:t>
      </w:r>
    </w:p>
    <w:p/>
    <w:p>
      <w:r xmlns:w="http://schemas.openxmlformats.org/wordprocessingml/2006/main">
        <w:t xml:space="preserve">2. রোমানস 8:38-39 - "কারণ আমি নিশ্চিত যে মৃত্যু, জীবন, দেবদূত বা শাসক, বর্তমান জিনিস বা ভবিষ্যত জিনিস, ক্ষমতা, উচ্চতা বা গভীরতা বা সমস্ত সৃষ্টির অন্য কিছু হবে না। আমাদের প্রভু খ্রীষ্ট যীশুতে ঈশ্বরের ভালবাসা থেকে আমাদের আলাদা করতে সক্ষম।"</w:t>
      </w:r>
    </w:p>
    <w:p/>
    <w:p>
      <w:r xmlns:w="http://schemas.openxmlformats.org/wordprocessingml/2006/main">
        <w:t xml:space="preserve">গীতসংহিতা 119:59 আমি আমার পথের বিষয়ে চিন্তা করেছি, এবং তোমার সাক্ষ্যের দিকে আমার পা ফিরিয়েছি।</w:t>
      </w:r>
    </w:p>
    <w:p/>
    <w:p>
      <w:r xmlns:w="http://schemas.openxmlformats.org/wordprocessingml/2006/main">
        <w:t xml:space="preserve">গীতরচক তাদের উপায়ে চিন্তা করেছিলেন এবং ঈশ্বরের সাক্ষ্যের দিকে ফিরে যাওয়ার সিদ্ধান্ত নিয়েছিলেন।</w:t>
      </w:r>
    </w:p>
    <w:p/>
    <w:p>
      <w:r xmlns:w="http://schemas.openxmlformats.org/wordprocessingml/2006/main">
        <w:t xml:space="preserve">1. আমাদের পা বাঁক: ঈশ্বরকে অনুসরণ করার যাত্রা</w:t>
      </w:r>
    </w:p>
    <w:p/>
    <w:p>
      <w:r xmlns:w="http://schemas.openxmlformats.org/wordprocessingml/2006/main">
        <w:t xml:space="preserve">2. আমাদের পথের প্রতিফলন: ঈশ্বরের বাক্যে দিকনির্দেশ খোঁজা</w:t>
      </w:r>
    </w:p>
    <w:p/>
    <w:p>
      <w:r xmlns:w="http://schemas.openxmlformats.org/wordprocessingml/2006/main">
        <w:t xml:space="preserve">1. Isaiah 55:8-9 কারণ আমার চিন্তা তোমার চিন্তা নয়, তোমার পথও আমার পথ নয়, প্রভু বলেছেন৷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হিতোপদেশ 3:5-6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গীতসংহিতা 119:60 আমি তাড়াহুড়ো করেছিলাম, তোমার আদেশ পালন করতে দেরি করিনি।</w:t>
      </w:r>
    </w:p>
    <w:p/>
    <w:p>
      <w:r xmlns:w="http://schemas.openxmlformats.org/wordprocessingml/2006/main">
        <w:t xml:space="preserve">গীতরচক তাদের উৎসর্গ এবং ঈশ্বরের আদেশ পালনের প্রতিশ্রুতি প্রকাশ করেন, বিলম্ব না করে মেনে চলতে ছুটে যান।</w:t>
      </w:r>
    </w:p>
    <w:p/>
    <w:p>
      <w:r xmlns:w="http://schemas.openxmlformats.org/wordprocessingml/2006/main">
        <w:t xml:space="preserve">1. বাধ্যতার শক্তি: ঈশ্বরের ইচ্ছা অনুসরণ করতে শেখা</w:t>
      </w:r>
    </w:p>
    <w:p/>
    <w:p>
      <w:r xmlns:w="http://schemas.openxmlformats.org/wordprocessingml/2006/main">
        <w:t xml:space="preserve">2. মুহুর্তে বেঁচে থাকা: ঈশ্বরের বাধ্য হওয়ার শক্তি খোঁজা</w:t>
      </w:r>
    </w:p>
    <w:p/>
    <w:p>
      <w:r xmlns:w="http://schemas.openxmlformats.org/wordprocessingml/2006/main">
        <w:t xml:space="preserve">1. Deuteronomy 5:32-33: "অতএব, তোমাদের ঈশ্বর সদাপ্রভু যেভাবে আদেশ করেছেন, তোমরা সেভাবে করতে সতর্ক থাকবে৷ তোমরা ডানদিকে বা বাঁ দিকে ফিরবে না৷ প্রভুর সমস্ত পথেই চলবে৷ তোমার ঈশ্বর তোমাকে আদেশ করেছেন, যেন তুমি বাঁচতে পার এবং তোমার মঙ্গল হয় এবং যে দেশ তুমি অধিকার করবে সেখানে তুমি দীর্ঘজীবী হও।"</w:t>
      </w:r>
    </w:p>
    <w:p/>
    <w:p>
      <w:r xmlns:w="http://schemas.openxmlformats.org/wordprocessingml/2006/main">
        <w:t xml:space="preserve">2. ফিলিপীয় 2:12-13: "অতএব, আমার প্রিয়, আপনি যেমন সর্বদা বাধ্য হয়েছিলেন, তাই এখন, কেবল আমার উপস্থিতিতে নয়, আমার অনুপস্থিতিতে আরও অনেক কিছু, ভয় ও কাঁপতে আপনার নিজের পরিত্রাণের কাজ করুন, কারণ এটি ঈশ্বর যিনি আপনার মধ্যে কাজ করেন, ইচ্ছা এবং কাজ উভয়ই তাঁর সন্তুষ্টির জন্য।"</w:t>
      </w:r>
    </w:p>
    <w:p/>
    <w:p>
      <w:r xmlns:w="http://schemas.openxmlformats.org/wordprocessingml/2006/main">
        <w:t xml:space="preserve">গীতসংহিতা 119:61 দুষ্টের দল আমাকে লুট করেছে; কিন্তু আমি তোমার ব্যবস্থা ভুলে যাইনি।</w:t>
      </w:r>
    </w:p>
    <w:p/>
    <w:p>
      <w:r xmlns:w="http://schemas.openxmlformats.org/wordprocessingml/2006/main">
        <w:t xml:space="preserve">গীতরচক দুষ্ট লোকেদের দ্বারা ছিনতাই হয়েছে, কিন্তু তারা ঈশ্বরের আইন ভুলে যায়নি।</w:t>
      </w:r>
    </w:p>
    <w:p/>
    <w:p>
      <w:r xmlns:w="http://schemas.openxmlformats.org/wordprocessingml/2006/main">
        <w:t xml:space="preserve">1. কঠিন সময়েও ঈশ্বরের উপর ভরসা করা</w:t>
      </w:r>
    </w:p>
    <w:p/>
    <w:p>
      <w:r xmlns:w="http://schemas.openxmlformats.org/wordprocessingml/2006/main">
        <w:t xml:space="preserve">2. ঈশ্বরের বাক্য হল আমাদের জীবনের নির্দেশিকা</w:t>
      </w:r>
    </w:p>
    <w:p/>
    <w:p>
      <w:r xmlns:w="http://schemas.openxmlformats.org/wordprocessingml/2006/main">
        <w:t xml:space="preserve">ক্রস-</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আপনার লাঠি এবং আপনার লাঠি, তারা আমাকে সান্ত্বনা দেয়।"</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গীতসংহিতা 119:62 মধ্যরাতে আমি তোমার ন্যায়বিচারের জন্য তোমাকে ধন্যবাদ জানাতে উঠব।</w:t>
      </w:r>
    </w:p>
    <w:p/>
    <w:p>
      <w:r xmlns:w="http://schemas.openxmlformats.org/wordprocessingml/2006/main">
        <w:t xml:space="preserve">গীতরচক তাঁর ধার্মিক বিচারের জন্য ঈশ্বরের প্রতি কৃতজ্ঞতা প্রকাশ করেন এবং মধ্যরাতে ধন্যবাদ দেওয়ার পরিকল্পনা করেন।</w:t>
      </w:r>
    </w:p>
    <w:p/>
    <w:p>
      <w:r xmlns:w="http://schemas.openxmlformats.org/wordprocessingml/2006/main">
        <w:t xml:space="preserve">1. ঈশ্বরের বিচারে আনন্দ করার শক্তি খোঁজা</w:t>
      </w:r>
    </w:p>
    <w:p/>
    <w:p>
      <w:r xmlns:w="http://schemas.openxmlformats.org/wordprocessingml/2006/main">
        <w:t xml:space="preserve">2. পরীক্ষার মাঝখানে কৃতজ্ঞতা গড়ে তোলা</w:t>
      </w:r>
    </w:p>
    <w:p/>
    <w:p>
      <w:r xmlns:w="http://schemas.openxmlformats.org/wordprocessingml/2006/main">
        <w:t xml:space="preserve">1. রোমানস 5:3-5 - শুধু তাই নয়, কিন্তু আমরা আমাদের দুঃখকষ্টে আনন্দ করি, এটা জেনে যে দুঃখকষ্ট ধৈর্যের জন্ম দেয়, এবং সহনশীলতা চরিত্র তৈরি করে এবং চরিত্র আশার জন্ম দেয়।</w:t>
      </w:r>
    </w:p>
    <w:p/>
    <w:p>
      <w:r xmlns:w="http://schemas.openxmlformats.org/wordprocessingml/2006/main">
        <w:t xml:space="preserve">2. গীতসংহিতা 34:1-3 - আমি সর্বদা প্রভুকে আশীর্বাদ করব; তাঁর প্রশংসা আমার মুখে সর্বদা থাকবে। আমার প্রাণ প্রভুতে গর্ব করে; নম্ররা শুনুক এবং আনন্দিত হোক। ওহ, আমার সাথে প্রভুকে মহিমান্বিত করুন, এবং আসুন আমরা একসাথে তাঁর নামকে মহিমান্বিত করি!</w:t>
      </w:r>
    </w:p>
    <w:p/>
    <w:p>
      <w:r xmlns:w="http://schemas.openxmlformats.org/wordprocessingml/2006/main">
        <w:t xml:space="preserve">গীতসংহিতা 119:63 যারা তোমাকে ভয় করে এবং যারা তোমার আদেশ পালন করে আমি তাদের সকলের সঙ্গী।</w:t>
      </w:r>
    </w:p>
    <w:p/>
    <w:p>
      <w:r xmlns:w="http://schemas.openxmlformats.org/wordprocessingml/2006/main">
        <w:t xml:space="preserve">আমি এমন একটি সম্প্রদায়ের অংশ যারা ঈশ্বরকে সম্মান করে এবং তাঁর আদেশ অনুসরণ করে।</w:t>
      </w:r>
    </w:p>
    <w:p/>
    <w:p>
      <w:r xmlns:w="http://schemas.openxmlformats.org/wordprocessingml/2006/main">
        <w:t xml:space="preserve">1. সম্প্রদায়: বিশ্বাসে একত্রিত হওয়ার শক্তি</w:t>
      </w:r>
    </w:p>
    <w:p/>
    <w:p>
      <w:r xmlns:w="http://schemas.openxmlformats.org/wordprocessingml/2006/main">
        <w:t xml:space="preserve">2. ঈশ্বরের নিয়ম পালনের আশীর্বাদ</w:t>
      </w:r>
    </w:p>
    <w:p/>
    <w:p>
      <w:r xmlns:w="http://schemas.openxmlformats.org/wordprocessingml/2006/main">
        <w:t xml:space="preserve">1. Ecclesiastes 4:9-12 - একজনের চেয়ে দু'জন ভালো, কারণ তাদের শ্রমের জন্য তাদের একটি ভাল পুরস্কার রয়েছে। 10 কারণ তারা পড়ে গেলে একজন তার সঙ্গীকে তুলে নেবে৷ কিন্তু ধিক তার জন্য যে সে পড়ে গেলে একা থাকে, কারণ তাকে সাহায্য করার কেউ নেই৷ 11 যদিও একজন অন্যের দ্বারা পরাভূত হতে পারে, দুইজন তাকে সহ্য করতে পারে একটি ত্রিগুণ কর্ড দ্রুত ভেঙে যায় না।</w:t>
      </w:r>
    </w:p>
    <w:p/>
    <w:p>
      <w:r xmlns:w="http://schemas.openxmlformats.org/wordprocessingml/2006/main">
        <w:t xml:space="preserve">12</w:t>
      </w:r>
    </w:p>
    <w:p/>
    <w:p>
      <w:r xmlns:w="http://schemas.openxmlformats.org/wordprocessingml/2006/main">
        <w:t xml:space="preserve">2. প্রেরিত 2:44-47 - এখন যারা বিশ্বাস করেছিল তারা সবাই একত্র ছিল, এবং তাদের সকল জিনিসে মিল ছিল, 45 এবং তাদের ধন-সম্পদ এবং জিনিসপত্র বিক্রি করে, যে যার প্রয়োজন অনুসারে তাদের সকলের মধ্যে ভাগ করে দিয়েছিল। 46 তাই প্রতিদিন মন্দিরে একযোগে চলতে থাকল এবং ঘরে ঘরে রুটি ভাঙিয়ে আনন্দের সাথে এবং সরল হৃদয়ে তাদের খাবার খেতেন, 47 ঈশ্বরের প্রশংসা করতেন এবং সমস্ত লোকের প্রতি অনুগ্রহ করতেন। এবং প্রভু প্রতিদিন মন্ডলীতে যোগ করতেন যারা পরিত্রাণ পেয়েছিলেন।</w:t>
      </w:r>
    </w:p>
    <w:p/>
    <w:p>
      <w:r xmlns:w="http://schemas.openxmlformats.org/wordprocessingml/2006/main">
        <w:t xml:space="preserve">গীতসংহিতা 119:64 হে সদাপ্রভু, পৃথিবী তোমার করুণায় পরিপূর্ণ; তোমার বিধি আমাকে শেখাও।</w:t>
      </w:r>
    </w:p>
    <w:p/>
    <w:p>
      <w:r xmlns:w="http://schemas.openxmlformats.org/wordprocessingml/2006/main">
        <w:t xml:space="preserve">গীতরচক তাঁর করুণার জন্য প্রভুর প্রশংসা করেন এবং তাঁর বিধিগুলি বোঝার জন্য নির্দেশনা চান।</w:t>
      </w:r>
    </w:p>
    <w:p/>
    <w:p>
      <w:r xmlns:w="http://schemas.openxmlformats.org/wordprocessingml/2006/main">
        <w:t xml:space="preserve">1. প্রভুর করুণা: প্রশংসা করার আমন্ত্রণ</w:t>
      </w:r>
    </w:p>
    <w:p/>
    <w:p>
      <w:r xmlns:w="http://schemas.openxmlformats.org/wordprocessingml/2006/main">
        <w:t xml:space="preserve">2. তার আইন শেখা: বৃদ্ধির আমন্ত্রণ</w:t>
      </w:r>
    </w:p>
    <w:p/>
    <w:p>
      <w:r xmlns:w="http://schemas.openxmlformats.org/wordprocessingml/2006/main">
        <w:t xml:space="preserve">1. ম্যাথু 5:6 "ধন্য তারা যারা ধার্মিকতার জন্য ক্ষুধার্ত এবং তৃষ্ণার্ত, কারণ তারা পরিপূর্ণ হবে।"</w:t>
      </w:r>
    </w:p>
    <w:p/>
    <w:p>
      <w:r xmlns:w="http://schemas.openxmlformats.org/wordprocessingml/2006/main">
        <w:t xml:space="preserve">2. গীতসংহিতা 119:9 "কিভাবে একজন যুবক পবিত্রতার পথে থাকতে পারে? আপনার কথা অনুসারে জীবনযাপন করে।"</w:t>
      </w:r>
    </w:p>
    <w:p/>
    <w:p>
      <w:r xmlns:w="http://schemas.openxmlformats.org/wordprocessingml/2006/main">
        <w:t xml:space="preserve">গীতসংহিতা 119:65 হে সদাপ্রভু, তোমার বাক্য অনুসারে তুমি তোমার দাসের সঙ্গে ভাল ব্যবহার করেছ।</w:t>
      </w:r>
    </w:p>
    <w:p/>
    <w:p>
      <w:r xmlns:w="http://schemas.openxmlformats.org/wordprocessingml/2006/main">
        <w:t xml:space="preserve">গীতরচক তাদের প্রতি তাঁর প্রতিশ্রুতি পূরণ করার জন্য ঈশ্বরের প্রশংসা করছেন।</w:t>
      </w:r>
    </w:p>
    <w:p/>
    <w:p>
      <w:r xmlns:w="http://schemas.openxmlformats.org/wordprocessingml/2006/main">
        <w:t xml:space="preserve">1. ঈশ্বর বিশ্বস্ত - তিনি তাঁর প্রতিশ্রুতি রাখেন</w:t>
      </w:r>
    </w:p>
    <w:p/>
    <w:p>
      <w:r xmlns:w="http://schemas.openxmlformats.org/wordprocessingml/2006/main">
        <w:t xml:space="preserve">2. ঈশ্বরের বাক্য সত্য - আমরা সর্বদা এটি বিশ্বাস করতে পারি</w:t>
      </w:r>
    </w:p>
    <w:p/>
    <w:p>
      <w:r xmlns:w="http://schemas.openxmlformats.org/wordprocessingml/2006/main">
        <w:t xml:space="preserve">1. Deuteronomy 7:9 - অতএব জেনে রেখো যে প্রভু তোমাদের ঈশ্বর ঈশ্বর; তিনি বিশ্বস্ত ঈশ্বর, যারা তাকে ভালবাসে এবং তার আদেশ পালন করে তাদের এক হাজার প্রজন্মের কাছে তার ভালবাসার চুক্তি পালন করে।</w:t>
      </w:r>
    </w:p>
    <w:p/>
    <w:p>
      <w:r xmlns:w="http://schemas.openxmlformats.org/wordprocessingml/2006/main">
        <w:t xml:space="preserve">2. সংখ্যা 23:19 - ঈশ্বর মানুষ নন, যে তিনি মিথ্যা বলবেন, মানুষ নন, যে তার মন পরিবর্তন করা উচিত। সে কি কথা বলে তারপর কাজ করে না? তিনি কি প্রতিশ্রুতি দেন এবং পূরণ করেন না?</w:t>
      </w:r>
    </w:p>
    <w:p/>
    <w:p>
      <w:r xmlns:w="http://schemas.openxmlformats.org/wordprocessingml/2006/main">
        <w:t xml:space="preserve">গীতসংহিতা 119:66 আমাকে ভাল বিচার ও জ্ঞান শেখান, কারণ আমি আপনার আদেশে বিশ্বাস করেছি।</w:t>
      </w:r>
    </w:p>
    <w:p/>
    <w:p>
      <w:r xmlns:w="http://schemas.openxmlformats.org/wordprocessingml/2006/main">
        <w:t xml:space="preserve">গীতরচক ঈশ্বরের আদেশে তার বিশ্বাস প্রকাশ করেন এবং অনুরোধ করেন যে তিনি তাকে জ্ঞান এবং বোধগম্যতা দেন।</w:t>
      </w:r>
    </w:p>
    <w:p/>
    <w:p>
      <w:r xmlns:w="http://schemas.openxmlformats.org/wordprocessingml/2006/main">
        <w:t xml:space="preserve">1. আনুগত্যের পুরষ্কার: ঈশ্বরের বাক্যকে কীভাবে বিশ্বস্তভাবে অনুসরণ করা প্রজ্ঞার দিকে নিয়ে যায়</w:t>
      </w:r>
    </w:p>
    <w:p/>
    <w:p>
      <w:r xmlns:w="http://schemas.openxmlformats.org/wordprocessingml/2006/main">
        <w:t xml:space="preserve">2. শব্দের শক্তির অভিজ্ঞতা: গীতসংহিতা 119 এর প্রতিশ্রুতিগুলি কীভাবে গ্রহণ করবেন</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2. হিতোপদেশ 1:5 - জ্ঞানীরা শুনুক এবং জ্ঞান বৃদ্ধি করুক, এবং যে বোঝে সে নির্দেশনা লাভ করুক।</w:t>
      </w:r>
    </w:p>
    <w:p/>
    <w:p>
      <w:r xmlns:w="http://schemas.openxmlformats.org/wordprocessingml/2006/main">
        <w:t xml:space="preserve">গীতসংহিতা 119:67 আমি কষ্ট পাওয়ার আগে বিপথে গিয়েছিলাম, কিন্তু এখন আমি তোমার বাক্য পালন করেছি।</w:t>
      </w:r>
    </w:p>
    <w:p/>
    <w:p>
      <w:r xmlns:w="http://schemas.openxmlformats.org/wordprocessingml/2006/main">
        <w:t xml:space="preserve">গীতরচক স্বীকার করেছেন যে তারা কষ্ট পাওয়ার আগে, তারা ঈশ্বরের বাক্য থেকে দূরে সরে গিয়েছিল, কিন্তু এখন তারা তা পালন করছে।</w:t>
      </w:r>
    </w:p>
    <w:p/>
    <w:p>
      <w:r xmlns:w="http://schemas.openxmlformats.org/wordprocessingml/2006/main">
        <w:t xml:space="preserve">1. দুঃখের শক্তি: কীভাবে পরীক্ষা আমাদের বিশ্বাসকে শক্তিশালী করতে পারে</w:t>
      </w:r>
    </w:p>
    <w:p/>
    <w:p>
      <w:r xmlns:w="http://schemas.openxmlformats.org/wordprocessingml/2006/main">
        <w:t xml:space="preserve">2. ট্র্যাকে ফিরে আসা: পথভ্রষ্ট হওয়ার পর ঈশ্বরের বাক্যে ফিরে আসা</w:t>
      </w:r>
    </w:p>
    <w:p/>
    <w:p>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2. হিতোপদেশ 3:11-12 - আমার পুত্র, প্রভুর শাসনকে তুচ্ছ করো না, এবং তার তিরস্কারকে ক্ষুব্ধ করো না, কারণ প্রভু যাকে ভালবাসেন তাদের শাসন করেন, পিতা হিসাবে তিনি যে পুত্রকে খুশি করেন।</w:t>
      </w:r>
    </w:p>
    <w:p/>
    <w:p>
      <w:r xmlns:w="http://schemas.openxmlformats.org/wordprocessingml/2006/main">
        <w:t xml:space="preserve">গীতসংহিতা 119:68 তুমি ভাল, এবং ভাল কাজ; আমাকে তোমার বিধি শিক্ষা দাও।</w:t>
      </w:r>
    </w:p>
    <w:p/>
    <w:p>
      <w:r xmlns:w="http://schemas.openxmlformats.org/wordprocessingml/2006/main">
        <w:t xml:space="preserve">গীতরচক ঈশ্বরের ধার্মিকতা স্বীকার করেন এবং তাঁর বিধিতে নির্দেশের জন্য আবেদন করেন।</w:t>
      </w:r>
    </w:p>
    <w:p/>
    <w:p>
      <w:r xmlns:w="http://schemas.openxmlformats.org/wordprocessingml/2006/main">
        <w:t xml:space="preserve">1. ঈশ্বরের ধার্মিকতা বোঝা</w:t>
      </w:r>
    </w:p>
    <w:p/>
    <w:p>
      <w:r xmlns:w="http://schemas.openxmlformats.org/wordprocessingml/2006/main">
        <w:t xml:space="preserve">2. ঈশ্বরের বিধি প্রয়োগ করা</w:t>
      </w:r>
    </w:p>
    <w:p/>
    <w:p>
      <w:r xmlns:w="http://schemas.openxmlformats.org/wordprocessingml/2006/main">
        <w:t xml:space="preserve">1. গীতসংহিতা 145:9 - সদাপ্রভু সকলের জন্য মঙ্গলময়, এবং তিনি যা কিছু করেছেন তার উপরে তাঁর করুণা রয়েছে।</w:t>
      </w:r>
    </w:p>
    <w:p/>
    <w:p>
      <w:r xmlns:w="http://schemas.openxmlformats.org/wordprocessingml/2006/main">
        <w:t xml:space="preserve">2. ম্যাথু 22:36-40 - শিক্ষক, আইনের মহান আদেশ কোনটি? যীশু তাকে বললেন, তুমি তোমার সমস্ত হৃদয়, তোমার সমস্ত প্রাণ এবং তোমার সমস্ত মন দিয়ে তোমার ঈশ্বর প্রভুকে ভালবাসবে৷ এই মহান এবং প্রথম আদেশ। আর একটি সেকেন্ড এর মতো: তুমি তোমার প্রতিবেশীকে নিজের মতো ভালবাসবে৷ এই দুটি আদেশের উপর সমস্ত আইন এবং নবীগণ নির্ভর করে।</w:t>
      </w:r>
    </w:p>
    <w:p/>
    <w:p>
      <w:r xmlns:w="http://schemas.openxmlformats.org/wordprocessingml/2006/main">
        <w:t xml:space="preserve">গীতসংহিতা 119:69 অহংকারীরা আমার বিরুদ্ধে মিথ্যা কথা বলেছে, কিন্তু আমি আমার সমস্ত হৃদয় দিয়ে তোমার আদেশ পালন করব।</w:t>
      </w:r>
    </w:p>
    <w:p/>
    <w:p>
      <w:r xmlns:w="http://schemas.openxmlformats.org/wordprocessingml/2006/main">
        <w:t xml:space="preserve">গর্বিতরা গীতরচক সম্পর্কে মিথ্যা বলেছে, কিন্তু তিনি ঈশ্বরের আদেশ অনুসরণে অবিচল থাকবেন।</w:t>
      </w:r>
    </w:p>
    <w:p/>
    <w:p>
      <w:r xmlns:w="http://schemas.openxmlformats.org/wordprocessingml/2006/main">
        <w:t xml:space="preserve">1. ঈশ্বরের অনুশাসন: মিথ্যার উপর বিজয়ের পথ</w:t>
      </w:r>
    </w:p>
    <w:p/>
    <w:p>
      <w:r xmlns:w="http://schemas.openxmlformats.org/wordprocessingml/2006/main">
        <w:t xml:space="preserve">2. ঈশ্বরের ইচ্ছাকে সর্বান্তকরণে বাধ্যতার শক্তি</w:t>
      </w:r>
    </w:p>
    <w:p/>
    <w:p>
      <w:r xmlns:w="http://schemas.openxmlformats.org/wordprocessingml/2006/main">
        <w:t xml:space="preserve">1. গীতসংহিতা 27:14 - সদাপ্রভুর উপর অপেক্ষা কর: সাহসী হও, এবং তিনি তোমার হৃদয়কে শক্তিশালী করবেন: অপেক্ষা কর, আমি বলি, সদাপ্রভুর উপর।</w:t>
      </w:r>
    </w:p>
    <w:p/>
    <w:p>
      <w:r xmlns:w="http://schemas.openxmlformats.org/wordprocessingml/2006/main">
        <w:t xml:space="preserve">2.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Psalms 119:70 তাদের হৃদয় চর্বির মত মোটা; কিন্তু আমি তোমার আইনে আনন্দিত।</w:t>
      </w:r>
    </w:p>
    <w:p/>
    <w:p>
      <w:r xmlns:w="http://schemas.openxmlformats.org/wordprocessingml/2006/main">
        <w:t xml:space="preserve">দুষ্টের হৃদয় লোভে গ্রাস হয়, কিন্তু ধার্মিকরা ঈশ্বরের আইন উপভোগ করে।</w:t>
      </w:r>
    </w:p>
    <w:p/>
    <w:p>
      <w:r xmlns:w="http://schemas.openxmlformats.org/wordprocessingml/2006/main">
        <w:t xml:space="preserve">1: ঈশ্বরের আইন ধার্মিকদের জন্য আনন্দ ও শান্তি নিয়ে আসে।</w:t>
      </w:r>
    </w:p>
    <w:p/>
    <w:p>
      <w:r xmlns:w="http://schemas.openxmlformats.org/wordprocessingml/2006/main">
        <w:t xml:space="preserve">2: লোভ শূন্যতা এবং দুঃখের জীবনের দিকে নিয়ে যায়।</w:t>
      </w:r>
    </w:p>
    <w:p/>
    <w:p>
      <w:r xmlns:w="http://schemas.openxmlformats.org/wordprocessingml/2006/main">
        <w:t xml:space="preserve">1: হিতোপদেশ 21:27 - দুষ্টের বলিদান একটি ঘৃণ্য বিষয়: সে যখন দুষ্ট মন নিয়ে তা নিয়ে আসে তখন আর কত?</w:t>
      </w:r>
    </w:p>
    <w:p/>
    <w:p>
      <w:r xmlns:w="http://schemas.openxmlformats.org/wordprocessingml/2006/main">
        <w:t xml:space="preserve">2: প্রবচন 15:9 - দুষ্টের পথ প্রভুর কাছে ঘৃণার বিষয়, কিন্তু তিনি তাকে ভালবাসেন যে ধার্মিকতার অনুসরণ করে।</w:t>
      </w:r>
    </w:p>
    <w:p/>
    <w:p>
      <w:r xmlns:w="http://schemas.openxmlformats.org/wordprocessingml/2006/main">
        <w:t xml:space="preserve">Psalms 119:71 এটা আমার জন্য ভাল যে আমি কষ্ট পেয়েছি; আমি যেন তোমার বিধি শিখতে পারি।</w:t>
      </w:r>
    </w:p>
    <w:p/>
    <w:p>
      <w:r xmlns:w="http://schemas.openxmlformats.org/wordprocessingml/2006/main">
        <w:t xml:space="preserve">এই আয়াতটি আমাদের দেখায় যে ঈশ্বর আমাদেরকে তাঁর বিধিগুলি শিখতে এবং বুঝতে সাহায্য করার জন্য দুঃখকষ্ট ব্যবহার করেন।</w:t>
      </w:r>
    </w:p>
    <w:p/>
    <w:p>
      <w:r xmlns:w="http://schemas.openxmlformats.org/wordprocessingml/2006/main">
        <w:t xml:space="preserve">1. দুঃখের মধ্যে ঈশ্বরের উদ্দেশ্য: ঈশ্বর কীভাবে আমাদের বেড়ে উঠতে সাহায্য করার জন্য অসুবিধাগুলি ব্যবহার করেন</w:t>
      </w:r>
    </w:p>
    <w:p/>
    <w:p>
      <w:r xmlns:w="http://schemas.openxmlformats.org/wordprocessingml/2006/main">
        <w:t xml:space="preserve">2. দুঃখের উপকারিতা: কীভাবে পরীক্ষা আমাদের ঈশ্বরের বাক্য বুঝতে সাহায্য করতে পারে</w:t>
      </w:r>
    </w:p>
    <w:p/>
    <w:p>
      <w:r xmlns:w="http://schemas.openxmlformats.org/wordprocessingml/2006/main">
        <w:t xml:space="preserve">1. 2 করিন্থিয়ানস 12:7-10 - মাংসে পলের কাঁটা এবং ঈশ্বরের অনুগ্রহের প্রতিক্রিয়া</w:t>
      </w:r>
    </w:p>
    <w:p/>
    <w:p>
      <w:r xmlns:w="http://schemas.openxmlformats.org/wordprocessingml/2006/main">
        <w:t xml:space="preserve">2. ইশাইয়া 48:10 - কঠিন সময়েও তাঁর লোকেদের জন্য ঈশ্বরের বিশ্বস্ত নির্দেশ</w:t>
      </w:r>
    </w:p>
    <w:p/>
    <w:p>
      <w:r xmlns:w="http://schemas.openxmlformats.org/wordprocessingml/2006/main">
        <w:t xml:space="preserve">গীতসংহিতা 119:72 তোমার মুখের বিধান আমার কাছে হাজার হাজার সোনা ও রূপার চেয়েও উত্তম।</w:t>
      </w:r>
    </w:p>
    <w:p/>
    <w:p>
      <w:r xmlns:w="http://schemas.openxmlformats.org/wordprocessingml/2006/main">
        <w:t xml:space="preserve">ঈশ্বরের আইন গীতরচকের কাছে বস্তুগত সম্পদের চেয়ে বেশি মূল্যবান।</w:t>
      </w:r>
    </w:p>
    <w:p/>
    <w:p>
      <w:r xmlns:w="http://schemas.openxmlformats.org/wordprocessingml/2006/main">
        <w:t xml:space="preserve">1. "ঈশ্বরের আইনের মূল্য"</w:t>
      </w:r>
    </w:p>
    <w:p/>
    <w:p>
      <w:r xmlns:w="http://schemas.openxmlformats.org/wordprocessingml/2006/main">
        <w:t xml:space="preserve">2. "আনুগত্যের আশীর্বাদ"</w:t>
      </w:r>
    </w:p>
    <w:p/>
    <w:p>
      <w:r xmlns:w="http://schemas.openxmlformats.org/wordprocessingml/2006/main">
        <w:t xml:space="preserve">1. হিতোপদেশ 3:13-18</w:t>
      </w:r>
    </w:p>
    <w:p/>
    <w:p>
      <w:r xmlns:w="http://schemas.openxmlformats.org/wordprocessingml/2006/main">
        <w:t xml:space="preserve">2. ম্যাথিউ 6:19-21</w:t>
      </w:r>
    </w:p>
    <w:p/>
    <w:p>
      <w:r xmlns:w="http://schemas.openxmlformats.org/wordprocessingml/2006/main">
        <w:t xml:space="preserve">গীতসংহিতা 119:73 তোমার হাত আমাকে তৈরি করেছে এবং আমাকে গঠন করেছে; আমাকে বোধগম্যতা দিন, যাতে আমি আপনার আদেশগুলি শিখতে পারি।</w:t>
      </w:r>
    </w:p>
    <w:p/>
    <w:p>
      <w:r xmlns:w="http://schemas.openxmlformats.org/wordprocessingml/2006/main">
        <w:t xml:space="preserve">গীতরচক ঈশ্বরকে তাঁর আদেশগুলি শিখতে বোঝার জন্য জিজ্ঞাসা করছেন।</w:t>
      </w:r>
    </w:p>
    <w:p/>
    <w:p>
      <w:r xmlns:w="http://schemas.openxmlformats.org/wordprocessingml/2006/main">
        <w:t xml:space="preserve">1. ঈশ্বরের ইচ্ছা জানা: তাঁর আদেশগুলি কীভাবে বোঝা যায়</w:t>
      </w:r>
    </w:p>
    <w:p/>
    <w:p>
      <w:r xmlns:w="http://schemas.openxmlformats.org/wordprocessingml/2006/main">
        <w:t xml:space="preserve">2. ঈশ্বরের সৃষ্টি ও নির্দেশনার শক্তি</w:t>
      </w:r>
    </w:p>
    <w:p/>
    <w:p>
      <w:r xmlns:w="http://schemas.openxmlformats.org/wordprocessingml/2006/main">
        <w:t xml:space="preserve">1. হিতোপদেশ 3:5-6 - আপনার সমস্ত হৃদয় দিয়ে প্রভুতে বিশ্বাস করুন এবং নিজের বোধগম্যতার উপর নির্ভর করবেন না; আপনার সমস্ত উপায়ে তাকে স্বীকার করুন, এবং তিনি আপনার পথ সোজা করবেন।</w:t>
      </w:r>
    </w:p>
    <w:p/>
    <w:p>
      <w:r xmlns:w="http://schemas.openxmlformats.org/wordprocessingml/2006/main">
        <w:t xml:space="preserve">2. জেমস 1:5 - যদি তোমাদের মধ্যে কারও জ্ঞানের অভাব থাকে, তবে তার উচিত ঈশ্বরের কাছে চাওয়া, যিনি দোষ খুঁজে না পেয়ে সকলকে উদারভাবে দেন এবং এটি তাকে দেওয়া হবে।</w:t>
      </w:r>
    </w:p>
    <w:p/>
    <w:p>
      <w:r xmlns:w="http://schemas.openxmlformats.org/wordprocessingml/2006/main">
        <w:t xml:space="preserve">Psalms 119:74 যারা তোমাকে ভয় করে তারা আমাকে দেখে আনন্দিত হবে; কারণ আমি তোমার কথায় আশা করেছিলাম।</w:t>
      </w:r>
    </w:p>
    <w:p/>
    <w:p>
      <w:r xmlns:w="http://schemas.openxmlformats.org/wordprocessingml/2006/main">
        <w:t xml:space="preserve">গীতসংহিতা 119 থেকে এই অনুচ্ছেদটি প্রকাশ করে যে যারা প্রভুকে ভয় করে এবং তাঁর বাক্যে আশা রাখে তারা বক্তাকে দেখে আনন্দিত হবে।</w:t>
      </w:r>
    </w:p>
    <w:p/>
    <w:p>
      <w:r xmlns:w="http://schemas.openxmlformats.org/wordprocessingml/2006/main">
        <w:t xml:space="preserve">1. "প্রভুর মধ্যে আনন্দ খুঁজে পাওয়া: তাঁর শব্দের আশা"</w:t>
      </w:r>
    </w:p>
    <w:p/>
    <w:p>
      <w:r xmlns:w="http://schemas.openxmlformats.org/wordprocessingml/2006/main">
        <w:t xml:space="preserve">2. "যারা প্রভুকে ভয় করে তাদের আশীর্বাদ"</w:t>
      </w:r>
    </w:p>
    <w:p/>
    <w:p>
      <w:r xmlns:w="http://schemas.openxmlformats.org/wordprocessingml/2006/main">
        <w:t xml:space="preserve">1. ফিলিপীয় 4:4-7 "সর্বদা প্রভুতে আনন্দ কর; আবার আমি বলব, আনন্দ কর। আপনার যুক্তি সকলের কাছে জানা যাক। প্রভু হাতের কাছে আছেন; কোন কিছুর জন্য উদ্বিগ্ন হবেন না, তবে প্রার্থনা ও অনুরোধের মাধ্যমে সবকিছুতেই ধন্যবাদ সহকারে তোমাদের অনুরোধ ঈশ্বরের কাছে জানানো হোক৷ এবং ঈশ্বরের শান্তি, যা সমস্ত বোধগম্যতার বাইরে, খ্রীষ্ট যীশুতে তোমাদের হৃদয় ও মন রক্ষা করবে৷'</w:t>
      </w:r>
    </w:p>
    <w:p/>
    <w:p>
      <w:r xmlns:w="http://schemas.openxmlformats.org/wordprocessingml/2006/main">
        <w:t xml:space="preserve">2. জন 14:27 "আমি তোমার সাথে শান্তি রেখে যাচ্ছি; আমার শান্তি আমি তোমাকে দিচ্ছি। জগৎ যেমন দেয় তেমন আমি তোমাকে দিই না। তোমার হৃদয় যেন বিচলিত না হয়, তারা ভয় না পায়।"</w:t>
      </w:r>
    </w:p>
    <w:p/>
    <w:p>
      <w:r xmlns:w="http://schemas.openxmlformats.org/wordprocessingml/2006/main">
        <w:t xml:space="preserve">গীতসংহিতা 119:75 হে সদাপ্রভু, আমি জানি তোমার বিচার সঠিক এবং তুমি বিশ্বস্ততায় আমাকে কষ্ট দিয়েছ।</w:t>
      </w:r>
    </w:p>
    <w:p/>
    <w:p>
      <w:r xmlns:w="http://schemas.openxmlformats.org/wordprocessingml/2006/main">
        <w:t xml:space="preserve">গীতরচক তাকে কষ্ট দেওয়ার ক্ষেত্রে ঈশ্বরের বিশ্বস্ততা স্বীকার করেন, স্বীকৃতি দেন যে তাঁর বিচার সঠিক।</w:t>
      </w:r>
    </w:p>
    <w:p/>
    <w:p>
      <w:r xmlns:w="http://schemas.openxmlformats.org/wordprocessingml/2006/main">
        <w:t xml:space="preserve">1. ঈশ্বর আমাদের দুর্দশায় বিশ্বস্ত - স্বীকার করে যে তাঁর বিচার নিরঙ্কুশ এবং ন্যায়সঙ্গত</w:t>
      </w:r>
    </w:p>
    <w:p/>
    <w:p>
      <w:r xmlns:w="http://schemas.openxmlformats.org/wordprocessingml/2006/main">
        <w:t xml:space="preserve">2. কষ্টে বিশ্বাসের সান্ত্বনা - ব্যথার মাঝে ঈশ্বরের সার্বভৌমত্বের উপর আস্থা রাখা</w:t>
      </w:r>
    </w:p>
    <w:p/>
    <w:p>
      <w:r xmlns:w="http://schemas.openxmlformats.org/wordprocessingml/2006/main">
        <w:t xml:space="preserve">1. Deuteronomy 32:4 - তিনি হলেন শিলা, তাঁর কাজ নিখুঁত এবং তাঁর সমস্ত পথ ন্যায়সঙ্গত৷</w:t>
      </w:r>
    </w:p>
    <w:p/>
    <w:p>
      <w:r xmlns:w="http://schemas.openxmlformats.org/wordprocessingml/2006/main">
        <w:t xml:space="preserve">2. ইশাইয়া 40:28-29 - আপনি কি জানেন না? শুনিনি? প্রভু হলেন চিরস্থায়ী ঈশ্বর, পৃথিবীর শেষ প্রান্তের সৃষ্টিকর্তা। সে অজ্ঞান হয় না বা ক্লান্ত হয় না; তার বোধগম্যতা অন্বেষণযোগ্য।</w:t>
      </w:r>
    </w:p>
    <w:p/>
    <w:p>
      <w:r xmlns:w="http://schemas.openxmlformats.org/wordprocessingml/2006/main">
        <w:t xml:space="preserve">Psalms 119:76 আমি প্রার্থনা করি, তোমার করুণাময় দয়া আমার সান্ত্বনার জন্য হোক, তোমার দাসের প্রতি তোমার কথা অনুসারে।</w:t>
      </w:r>
    </w:p>
    <w:p/>
    <w:p>
      <w:r xmlns:w="http://schemas.openxmlformats.org/wordprocessingml/2006/main">
        <w:t xml:space="preserve">গীতরচক ঈশ্বরের কাছে করুণা ও দয়া দেখাতে এবং তাঁর শব্দ অনুসারে সান্ত্বনা আনতে বলছেন।</w:t>
      </w:r>
    </w:p>
    <w:p/>
    <w:p>
      <w:r xmlns:w="http://schemas.openxmlformats.org/wordprocessingml/2006/main">
        <w:t xml:space="preserve">1. ঈশ্বরের শব্দের শক্তি: ঈশ্বরের প্রতিশ্রুতিতে বিশ্বাস রাখা</w:t>
      </w:r>
    </w:p>
    <w:p/>
    <w:p>
      <w:r xmlns:w="http://schemas.openxmlformats.org/wordprocessingml/2006/main">
        <w:t xml:space="preserve">2. প্রভুর উপর আস্থা রাখুন: ঈশ্বরের করুণাতে সান্ত্বনা এবং আশ্রয় চাওয়া</w:t>
      </w:r>
    </w:p>
    <w:p/>
    <w:p>
      <w:r xmlns:w="http://schemas.openxmlformats.org/wordprocessingml/2006/main">
        <w:t xml:space="preserve">1. ইশাইয়া 40:28-31 - আপনি কি জানেন না? শুনিনি? চিরস্থায়ী ঈশ্বর, প্রভু, পৃথিবীর শেষ প্রান্তের সৃষ্টিকর্তা, অজ্ঞানও হন না এবং ক্লান্ত হন না। তার উপলব্ধি অন্বেষণযোগ্য।</w:t>
      </w:r>
    </w:p>
    <w:p/>
    <w:p>
      <w:r xmlns:w="http://schemas.openxmlformats.org/wordprocessingml/2006/main">
        <w:t xml:space="preserve">2. Jeremiah 29:11-14 - কারণ আমি জানি যে আমি আপনার প্রতি যে চিন্তা ভাবনা করি, প্রভু বলেন, শান্তির চিন্তা এবং মন্দ নয়, আপনাকে একটি ভবিষ্যত এবং একটি আশা দিতে।</w:t>
      </w:r>
    </w:p>
    <w:p/>
    <w:p>
      <w:r xmlns:w="http://schemas.openxmlformats.org/wordprocessingml/2006/main">
        <w:t xml:space="preserve">গীতসংহিতা 119:77 তোমার কোমল করুণা আমার কাছে আসুক, আমি বাঁচতে পারি, কারণ তোমার আইন আমার আনন্দ।</w:t>
      </w:r>
    </w:p>
    <w:p/>
    <w:p>
      <w:r xmlns:w="http://schemas.openxmlformats.org/wordprocessingml/2006/main">
        <w:t xml:space="preserve">গীতরচক ঈশ্বরের করুণা তাঁর কাছে আসার জন্য তার আকাঙ্ক্ষা প্রকাশ করেছেন যাতে তিনি ঈশ্বরের আইন অনুসারে জীবনযাপন করতে পারেন।</w:t>
      </w:r>
    </w:p>
    <w:p/>
    <w:p>
      <w:r xmlns:w="http://schemas.openxmlformats.org/wordprocessingml/2006/main">
        <w:t xml:space="preserve">1. ঈশ্বরের আইনের আনুগত্যে বসবাস</w:t>
      </w:r>
    </w:p>
    <w:p/>
    <w:p>
      <w:r xmlns:w="http://schemas.openxmlformats.org/wordprocessingml/2006/main">
        <w:t xml:space="preserve">2. ঈশ্বরের কোমল করুণার সান্ত্বনা</w:t>
      </w:r>
    </w:p>
    <w:p/>
    <w:p>
      <w:r xmlns:w="http://schemas.openxmlformats.org/wordprocessingml/2006/main">
        <w:t xml:space="preserve">1. গীতসংহিতা 119:77</w:t>
      </w:r>
    </w:p>
    <w:p/>
    <w:p>
      <w:r xmlns:w="http://schemas.openxmlformats.org/wordprocessingml/2006/main">
        <w:t xml:space="preserve">2. ইশাইয়া 30:18 - "এবং তাই প্রভু অপেক্ষা করবেন, যাতে তিনি আপনার প্রতি অনুগ্রহ করেন, এবং তাই তিনি উচ্চতর হবেন, যাতে তিনি আপনার প্রতি করুণা করেন: কারণ প্রভু বিচারের ঈশ্বর: সকলেই ধন্য যারা তার জন্য অপেক্ষা করছে।"</w:t>
      </w:r>
    </w:p>
    <w:p/>
    <w:p>
      <w:r xmlns:w="http://schemas.openxmlformats.org/wordprocessingml/2006/main">
        <w:t xml:space="preserve">Psalms 119:78 অহংকারীরা লজ্জিত হোক; কারণ তারা অকারণে আমার সাথে খারাপ ব্যবহার করেছে, কিন্তু আমি তোমার আদেশে ধ্যান করব।</w:t>
      </w:r>
    </w:p>
    <w:p/>
    <w:p>
      <w:r xmlns:w="http://schemas.openxmlformats.org/wordprocessingml/2006/main">
        <w:t xml:space="preserve">গীতরচক নম্রভাবে ঈশ্বরের কাছে অনুরোধ করেন যেন তিনি গর্বিত ব্যক্তিকে তার সঙ্গে অন্যায় আচরণ করার জন্য লজ্জিত করতে পারেন এবং ঈশ্বরের নির্দেশের উপর ধ্যান করার সংকল্প করেন।</w:t>
      </w:r>
    </w:p>
    <w:p/>
    <w:p>
      <w:r xmlns:w="http://schemas.openxmlformats.org/wordprocessingml/2006/main">
        <w:t xml:space="preserve">1. "নম্রতার শক্তি: বিকৃত আচরণের প্রতি ঈশ্বরের প্রতিক্রিয়া"</w:t>
      </w:r>
    </w:p>
    <w:p/>
    <w:p>
      <w:r xmlns:w="http://schemas.openxmlformats.org/wordprocessingml/2006/main">
        <w:t xml:space="preserve">2. "যারা তাঁর অনুশাসনে ধ্যান করে তাদের কাছে ঈশ্বরের প্রতিশ্রুতি"</w:t>
      </w:r>
    </w:p>
    <w:p/>
    <w:p>
      <w:r xmlns:w="http://schemas.openxmlformats.org/wordprocessingml/2006/main">
        <w:t xml:space="preserve">1. হিতোপদেশ 16:19 - গর্বিতদের সাথে লুণ্ঠন ভাগ করার চেয়ে দরিদ্রদের সাথে নিচু আত্মা হওয়া ভাল।</w:t>
      </w:r>
    </w:p>
    <w:p/>
    <w:p>
      <w:r xmlns:w="http://schemas.openxmlformats.org/wordprocessingml/2006/main">
        <w:t xml:space="preserve">2. রোমানস 12:16 - একে অপরের সাথে সামঞ্জস্যপূর্ণ জীবনযাপন করুন। অহংকার করবেন না, তবে নিম্ন অবস্থানের লোকদের সাথে মেলামেশা করতে ইচ্ছুক হোন।</w:t>
      </w:r>
    </w:p>
    <w:p/>
    <w:p>
      <w:r xmlns:w="http://schemas.openxmlformats.org/wordprocessingml/2006/main">
        <w:t xml:space="preserve">গীতসংহিতা 119:79 যারা তোমাকে ভয় করে তারা আমার দিকে ফিরে আসুক এবং যারা তোমার সাক্ষ্যগুলি জানে।</w:t>
      </w:r>
    </w:p>
    <w:p/>
    <w:p>
      <w:r xmlns:w="http://schemas.openxmlformats.org/wordprocessingml/2006/main">
        <w:t xml:space="preserve">গীতরচক জিজ্ঞাসা করেন যে যারা ঈশ্বরকে শ্রদ্ধা করে তারা তাঁর দিকে ফিরে আসে এবং যারা ঈশ্বরের কাজগুলির সাথে পরিচিত তারা তাদের স্মরণ করে।</w:t>
      </w:r>
    </w:p>
    <w:p/>
    <w:p>
      <w:r xmlns:w="http://schemas.openxmlformats.org/wordprocessingml/2006/main">
        <w:t xml:space="preserve">1. আনুগত্য মাধ্যমে ঈশ্বর revering</w:t>
      </w:r>
    </w:p>
    <w:p/>
    <w:p>
      <w:r xmlns:w="http://schemas.openxmlformats.org/wordprocessingml/2006/main">
        <w:t xml:space="preserve">2. আমাদের জীবনে ঈশ্বরের সাক্ষ্য মনে রাখা</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আপনার সমস্ত হৃদয় এবং আপনার সমস্ত আত্মা দিয়ে, এবং প্রভুর আদেশ ও বিধিগুলি পালন করুন, যা আমি আজ তোমাদের মঙ্গলের জন্য আপনাকে আদেশ করছি?</w:t>
      </w:r>
    </w:p>
    <w:p/>
    <w:p>
      <w:r xmlns:w="http://schemas.openxmlformats.org/wordprocessingml/2006/main">
        <w:t xml:space="preserve">2. হিব্রু 13:7 - আপনার নেতাদের স্মরণ করুন, যারা আপনাকে ঈশ্বরের বাক্য বলেছিল। তাদের জীবনযাত্রার ফলাফল বিবেচনা করুন এবং তাদের বিশ্বাস অনুকরণ করুন।</w:t>
      </w:r>
    </w:p>
    <w:p/>
    <w:p>
      <w:r xmlns:w="http://schemas.openxmlformats.org/wordprocessingml/2006/main">
        <w:t xml:space="preserve">Psalms 119:80 তোমার বিধিতে আমার হৃদয় সুস্থ থাকুক; যাতে আমি লজ্জিত না হই।</w:t>
      </w:r>
    </w:p>
    <w:p/>
    <w:p>
      <w:r xmlns:w="http://schemas.openxmlformats.org/wordprocessingml/2006/main">
        <w:t xml:space="preserve">গীতরচক ঈশ্বরের বিধি বজায় রাখার জন্য তাদের ইচ্ছা প্রকাশ করেন যাতে তারা লজ্জিত না হয়।</w:t>
      </w:r>
    </w:p>
    <w:p/>
    <w:p>
      <w:r xmlns:w="http://schemas.openxmlformats.org/wordprocessingml/2006/main">
        <w:t xml:space="preserve">1. ধার্মিকতায় বাস করা: ঈশ্বরের প্রতি গীতরচকের প্রতিশ্রুতি</w:t>
      </w:r>
    </w:p>
    <w:p/>
    <w:p>
      <w:r xmlns:w="http://schemas.openxmlformats.org/wordprocessingml/2006/main">
        <w:t xml:space="preserve">2. লজ্জা কাটিয়ে ওঠা: ঈশ্বরের আইনের মাধ্যমে বিজয় অর্জন করা</w:t>
      </w:r>
    </w:p>
    <w:p/>
    <w:p>
      <w:r xmlns:w="http://schemas.openxmlformats.org/wordprocessingml/2006/main">
        <w:t xml:space="preserve">1. রোমানস 6:16 - আপনি কি জানেন না যে আপনি যদি কাউকে বাধ্য দাস হিসাবে নিজেকে উপস্থাপন করেন তবে আপনি তার দাস হন যাকে আপনি মেনে চলেন, হয় পাপের, যা মৃত্যুর দিকে নিয়ে যায় বা আনুগত্যের, যা ধার্মিকতার দিকে নিয়ে যায়?</w:t>
      </w:r>
    </w:p>
    <w:p/>
    <w:p>
      <w:r xmlns:w="http://schemas.openxmlformats.org/wordprocessingml/2006/main">
        <w:t xml:space="preserve">2. রোমানস 8:1 - তাই এখন যারা খ্রীষ্ট যীশুতে আছে তাদের জন্য কোন নিন্দা নেই।</w:t>
      </w:r>
    </w:p>
    <w:p/>
    <w:p>
      <w:r xmlns:w="http://schemas.openxmlformats.org/wordprocessingml/2006/main">
        <w:t xml:space="preserve">গীতসংহিতা 119:81 তোমার পরিত্রাণের জন্য আমার প্রাণ অসহায়, কিন্তু আমি তোমার বাক্যে আশা করি।</w:t>
      </w:r>
    </w:p>
    <w:p/>
    <w:p>
      <w:r xmlns:w="http://schemas.openxmlformats.org/wordprocessingml/2006/main">
        <w:t xml:space="preserve">গীতরচক ঈশ্বরের পরিত্রাণের জন্য তার গভীর আকাঙ্ক্ষা প্রকাশ করেন এবং ঈশ্বরের বাক্যে তার বিশ্বাস ও আশা প্রকাশ করেন।</w:t>
      </w:r>
    </w:p>
    <w:p/>
    <w:p>
      <w:r xmlns:w="http://schemas.openxmlformats.org/wordprocessingml/2006/main">
        <w:t xml:space="preserve">1. ঈশ্বরের বাক্যে আশা: আত্মার অজ্ঞানতা কাটিয়ে ওঠার শক্তি</w:t>
      </w:r>
    </w:p>
    <w:p/>
    <w:p>
      <w:r xmlns:w="http://schemas.openxmlformats.org/wordprocessingml/2006/main">
        <w:t xml:space="preserve">2. ঈশ্বরের বাক্যে শক্তি খোঁজা: পরিত্রাণের উৎস</w:t>
      </w:r>
    </w:p>
    <w:p/>
    <w:p>
      <w:r xmlns:w="http://schemas.openxmlformats.org/wordprocessingml/2006/main">
        <w:t xml:space="preserve">1. ইশাইয়া 40:31: "কিন্তু যারা সদাপ্রভুর উপর অপেক্ষা করে তারা তাদের শক্তিকে পুনর্নবীকরণ করবে; তারা ঈগলের মতো ডানা মেলে উপরে উঠবে; তারা দৌড়াবে, ক্লান্ত হবে না; এবং তারা হাঁটবে, অজ্ঞান হবে না।"</w:t>
      </w:r>
    </w:p>
    <w:p/>
    <w:p>
      <w:r xmlns:w="http://schemas.openxmlformats.org/wordprocessingml/2006/main">
        <w:t xml:space="preserve">2. রোমানস 15:13: "এখন আশার ঈশ্বর আপনাকে বিশ্বাস করে সমস্ত আনন্দ ও শান্তিতে পূর্ণ করেন, যাতে আপনি পবিত্র আত্মার শক্তির মাধ্যমে আশায় পরিপূর্ণ হতে পারেন।"</w:t>
      </w:r>
    </w:p>
    <w:p/>
    <w:p>
      <w:r xmlns:w="http://schemas.openxmlformats.org/wordprocessingml/2006/main">
        <w:t xml:space="preserve">গীতসংহিতা 119:82 তোমার কথার জন্য আমার চোখ ক্ষীণ, কবে তুমি আমাকে সান্ত্বনা দেবে?</w:t>
      </w:r>
    </w:p>
    <w:p/>
    <w:p>
      <w:r xmlns:w="http://schemas.openxmlformats.org/wordprocessingml/2006/main">
        <w:t xml:space="preserve">গীতরচক সান্ত্বনার জন্য আকুল হন এবং ঈশ্বরের বাক্যে তা খুঁজে পান।</w:t>
      </w:r>
    </w:p>
    <w:p/>
    <w:p>
      <w:r xmlns:w="http://schemas.openxmlformats.org/wordprocessingml/2006/main">
        <w:t xml:space="preserve">1. "প্রভুর জন্য অপেক্ষা করা: তাঁর বাক্যে সান্ত্বনা খুঁজে পাওয়া"</w:t>
      </w:r>
    </w:p>
    <w:p/>
    <w:p>
      <w:r xmlns:w="http://schemas.openxmlformats.org/wordprocessingml/2006/main">
        <w:t xml:space="preserve">2. "ঈশ্বরের বাক্য: প্রয়োজনের সময়ে সান্ত্বনার উৎস"</w:t>
      </w:r>
    </w:p>
    <w:p/>
    <w:p>
      <w:r xmlns:w="http://schemas.openxmlformats.org/wordprocessingml/2006/main">
        <w:t xml:space="preserve">1. ইশাইয়া 40: 1-2 - "সান্ত্বনা দাও, আমার লোকেদের সান্ত্বনা দাও, তোমার ঈশ্বর বলেছেন। জেরুজালেমের সাথে কোমলভাবে কথা বলুন, এবং তার কাছে ঘোষণা করুন যে তার কঠোর পরিচর্যা সম্পন্ন হয়েছে, তার পাপের মূল্য পরিশোধ করা হয়েছে, যা সে তার কাছ থেকে পেয়েছে। প্রভুর হাত তার সমস্ত পাপের জন্য দ্বিগুণ।</w:t>
      </w:r>
    </w:p>
    <w:p/>
    <w:p>
      <w:r xmlns:w="http://schemas.openxmlformats.org/wordprocessingml/2006/main">
        <w:t xml:space="preserve">2. 2 করিন্থিয়ানস 1:3-4 - আমাদের প্রভু যীশু খ্রীষ্টের ঈশ্বর ও পিতার প্রশংসা হোক, করুণার পিতা এবং সমস্ত সান্ত্বনার ঈশ্বর, যিনি আমাদের সমস্ত সমস্যায় আমাদের সান্ত্বনা দেন, যাতে আমরা যেকোন ব্যক্তিদের সান্ত্বনা দিতে পারি আমরা নিজেরাই ঈশ্বরের কাছ থেকে প্রাপ্ত সান্ত্বনা নিয়ে সমস্যায় পড়ি।</w:t>
      </w:r>
    </w:p>
    <w:p/>
    <w:p>
      <w:r xmlns:w="http://schemas.openxmlformats.org/wordprocessingml/2006/main">
        <w:t xml:space="preserve">গীতসংহিতা 119:83 আমি ধোঁয়ার বোতলের মত হয়ে গেছি; তবুও আমি তোমার বিধি ভুলিনি।</w:t>
      </w:r>
    </w:p>
    <w:p/>
    <w:p>
      <w:r xmlns:w="http://schemas.openxmlformats.org/wordprocessingml/2006/main">
        <w:t xml:space="preserve">গীতরচক প্রকাশ করেছেন যে অসুবিধার সম্মুখীন হওয়া সত্ত্বেও, তারা ঈশ্বরের বিধির প্রতি অনুগত থাকে।</w:t>
      </w:r>
    </w:p>
    <w:p/>
    <w:p>
      <w:r xmlns:w="http://schemas.openxmlformats.org/wordprocessingml/2006/main">
        <w:t xml:space="preserve">1. ভক্তির শক্তি: জীবনের প্রতিকূলতা সত্ত্বেও ঈশ্বরের বিধি পালন করা</w:t>
      </w:r>
    </w:p>
    <w:p/>
    <w:p>
      <w:r xmlns:w="http://schemas.openxmlformats.org/wordprocessingml/2006/main">
        <w:t xml:space="preserve">2. ঈশ্বরের বিশ্বস্ততা: প্রতিকূল সময়ে তাঁর বিধির প্রতি অনুগত থাকা</w:t>
      </w:r>
    </w:p>
    <w:p/>
    <w:p>
      <w:r xmlns:w="http://schemas.openxmlformats.org/wordprocessingml/2006/main">
        <w:t xml:space="preserve">1. রোমানস্ 8:37-39 - না, এই সমস্ত কিছুতে আমরা তাঁর মাধ্যমে বিজয়ীর চেয়েও বেশি যা আমাদের ভালবাসে। কারণ আমি নিশ্চিত যে মৃত্যু, জীবন, ফেরেশতা বা শাসক, বর্তমান জিনিস বা ভবিষ্যতের জিনিস, শক্তি, উচ্চতা বা গভীরতা বা সমস্ত সৃষ্টির অন্য কোন কিছুই আমাদের ঈশ্বরের ভালবাসা থেকে আলাদা করতে সক্ষম হবে না। খ্রীষ্ট যীশু আমাদের প্রভু।</w:t>
      </w:r>
    </w:p>
    <w:p/>
    <w:p>
      <w:r xmlns:w="http://schemas.openxmlformats.org/wordprocessingml/2006/main">
        <w:t xml:space="preserve">2. গীতসংহিতা 119:105 - আপনার শব্দ আমার পায়ের জন্য একটি প্রদীপ এবং আমার পথের জন্য একটি আলো।</w:t>
      </w:r>
    </w:p>
    <w:p/>
    <w:p>
      <w:r xmlns:w="http://schemas.openxmlformats.org/wordprocessingml/2006/main">
        <w:t xml:space="preserve">গীতসংহিতা 119:84 তোমার দাসের দিন কত? যারা আমাকে তাড়না করে তাদের বিচার তুমি কখন করবে?</w:t>
      </w:r>
    </w:p>
    <w:p/>
    <w:p>
      <w:r xmlns:w="http://schemas.openxmlformats.org/wordprocessingml/2006/main">
        <w:t xml:space="preserve">গীতরচক ন্যায়বিচারের জন্য তার হতাশা প্রকাশ করেন এবং আশ্চর্য হন যে কতদিন তাকে বিচারের জন্য অপেক্ষা করতে হবে।</w:t>
      </w:r>
    </w:p>
    <w:p/>
    <w:p>
      <w:r xmlns:w="http://schemas.openxmlformats.org/wordprocessingml/2006/main">
        <w:t xml:space="preserve">1. ঈশ্বরের সময় নিখুঁত: এমনকি নিপীড়নের সময়েও প্রভুর সময়ে বিশ্বাস করা</w:t>
      </w:r>
    </w:p>
    <w:p/>
    <w:p>
      <w:r xmlns:w="http://schemas.openxmlformats.org/wordprocessingml/2006/main">
        <w:t xml:space="preserve">2. ঈশ্বর ন্যায়পরায়ণ: কিভাবে ন্যায়বিচার শেষ পর্যন্ত জয়ী হবে</w:t>
      </w:r>
    </w:p>
    <w:p/>
    <w:p>
      <w:r xmlns:w="http://schemas.openxmlformats.org/wordprocessingml/2006/main">
        <w:t xml:space="preserve">1. ইশাইয়া 30:18 - তবুও প্রভু আপনার প্রতি অনুগ্রহ করতে চান; তাই তিনি আপনার সহানুভূতি দেখাতে উঠবেন। কারণ প্রভু ন্যায়ের ঈশ্বর৷</w:t>
      </w:r>
    </w:p>
    <w:p/>
    <w:p>
      <w:r xmlns:w="http://schemas.openxmlformats.org/wordprocessingml/2006/main">
        <w:t xml:space="preserve">2. গীতসংহিতা 37:11 - কিন্তু নম্র লোকেরা দেশ অধিকার করবে এবং শান্তি ও সমৃদ্ধি উপভোগ করবে।</w:t>
      </w:r>
    </w:p>
    <w:p/>
    <w:p>
      <w:r xmlns:w="http://schemas.openxmlformats.org/wordprocessingml/2006/main">
        <w:t xml:space="preserve">গীতসংহিতা 119:85 অহংকারীরা আমার জন্য গর্ত খনন করেছে, যেগুলি তোমার আইন অনুসারে নয়।</w:t>
      </w:r>
    </w:p>
    <w:p/>
    <w:p>
      <w:r xmlns:w="http://schemas.openxmlformats.org/wordprocessingml/2006/main">
        <w:t xml:space="preserve">গর্বিতরা গীতরচকের জন্য বাধা সৃষ্টি করেছে যা ঈশ্বরের আইন মেনে চলে না।</w:t>
      </w:r>
    </w:p>
    <w:p/>
    <w:p>
      <w:r xmlns:w="http://schemas.openxmlformats.org/wordprocessingml/2006/main">
        <w:t xml:space="preserve">1. গর্বের বিপদ - অহংকার আমাদের নিজেদের এবং অন্যদের জন্য বাধা সৃষ্টি করতে পারে যা ঈশ্বরের আইনের বিরোধী।</w:t>
      </w:r>
    </w:p>
    <w:p/>
    <w:p>
      <w:r xmlns:w="http://schemas.openxmlformats.org/wordprocessingml/2006/main">
        <w:t xml:space="preserve">2. ঈশ্বরের আইনের গুরুত্ব - আমাদের অবশ্যই ঈশ্বরের আইন সম্পর্কে সচেতন হতে হবে এবং অন্যের অহংকার দ্বারা নিজেদেরকে বিভ্রান্ত হতে দেওয়া উচিত নয়।</w:t>
      </w:r>
    </w:p>
    <w:p/>
    <w:p>
      <w:r xmlns:w="http://schemas.openxmlformats.org/wordprocessingml/2006/main">
        <w:t xml:space="preserve">1. গীতসংহিতা 119:85 - অহংকারীরা আমার জন্য গর্ত খনন করেছে, যা তোমার আইন অনুসারে নয়।</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গীতসংহিতা 119:86 তোমার সমস্ত আদেশ বিশ্বস্ত; তারা আমাকে অন্যায়ভাবে তাড়না করে; তুমি আমাকে সাহায্য করো।</w:t>
      </w:r>
    </w:p>
    <w:p/>
    <w:p>
      <w:r xmlns:w="http://schemas.openxmlformats.org/wordprocessingml/2006/main">
        <w:t xml:space="preserve">গীতরচক ঈশ্বরের কাছে সাহায্য চেয়েছেন, যেহেতু ঈশ্বরের আদেশের প্রতি তাদের বিশ্বস্ততা সত্ত্বেও তারা অন্যায়ভাবে নির্যাতিত হচ্ছে।</w:t>
      </w:r>
    </w:p>
    <w:p/>
    <w:p>
      <w:r xmlns:w="http://schemas.openxmlformats.org/wordprocessingml/2006/main">
        <w:t xml:space="preserve">1. "বিশ্বস্তরা নির্যাতিত হবে"</w:t>
      </w:r>
    </w:p>
    <w:p/>
    <w:p>
      <w:r xmlns:w="http://schemas.openxmlformats.org/wordprocessingml/2006/main">
        <w:t xml:space="preserve">2. "নিপীড়নে ঈশ্বরের সাহায্যের সান্ত্বনা"</w:t>
      </w:r>
    </w:p>
    <w:p/>
    <w:p>
      <w:r xmlns:w="http://schemas.openxmlformats.org/wordprocessingml/2006/main">
        <w:t xml:space="preserve">1. রোমানস 8:31-39 - কষ্টের মধ্যেও ঈশ্বরের প্রেমের বিষয়ে পলের আশ্বাস</w:t>
      </w:r>
    </w:p>
    <w:p/>
    <w:p>
      <w:r xmlns:w="http://schemas.openxmlformats.org/wordprocessingml/2006/main">
        <w:t xml:space="preserve">2. গীতসংহিতা 46:1-3 - কষ্টের সময়ে ঈশ্বরের সাহায্য</w:t>
      </w:r>
    </w:p>
    <w:p/>
    <w:p>
      <w:r xmlns:w="http://schemas.openxmlformats.org/wordprocessingml/2006/main">
        <w:t xml:space="preserve">Psalms 119:87 তারা আমাকে পৃথিবীতে প্রায় গ্রাস করেছিল; কিন্তু আমি তোমার আদেশ ত্যাগ করি নি।</w:t>
      </w:r>
    </w:p>
    <w:p/>
    <w:p>
      <w:r xmlns:w="http://schemas.openxmlformats.org/wordprocessingml/2006/main">
        <w:t xml:space="preserve">গীতরচক প্রায় পৃথিবীতে গ্রাস করা হয়েছিল কিন্তু প্রভুর আদেশ ত্যাগ করেননি।</w:t>
      </w:r>
    </w:p>
    <w:p/>
    <w:p>
      <w:r xmlns:w="http://schemas.openxmlformats.org/wordprocessingml/2006/main">
        <w:t xml:space="preserve">1: আমাদের কখনই প্রভুর আদেশগুলিকে ভুলে যাওয়া উচিত নয়, এমনকি মহা সমস্যা এবং বিপদের সময়েও।</w:t>
      </w:r>
    </w:p>
    <w:p/>
    <w:p>
      <w:r xmlns:w="http://schemas.openxmlformats.org/wordprocessingml/2006/main">
        <w:t xml:space="preserve">2: কষ্টের সময়ে ঈশ্বর আমাদের আশ্রয় এবং শক্তি, এবং আমাদের সর্বদা তাঁর আদেশগুলি মনে রাখতে হবে।</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গীতসংহিতা 119:88 তোমার প্রেমময় দয়ার জন্য আমাকে ত্বরান্বিত কর; তাই আমি তোমার মুখের সাক্ষ্য রক্ষা করব।</w:t>
      </w:r>
    </w:p>
    <w:p/>
    <w:p>
      <w:r xmlns:w="http://schemas.openxmlformats.org/wordprocessingml/2006/main">
        <w:t xml:space="preserve">গীতরচক ঈশ্বরের শব্দের সাক্ষ্য অনুযায়ী জীবনযাপন করার জন্য ঈশ্বরের সাহায্য চান।</w:t>
      </w:r>
    </w:p>
    <w:p/>
    <w:p>
      <w:r xmlns:w="http://schemas.openxmlformats.org/wordprocessingml/2006/main">
        <w:t xml:space="preserve">1. ঈশ্বরের শব্দের শক্তি: ধর্মগ্রন্থের জীবন-দানকারী সাক্ষ্য গ্রহণ করা</w:t>
      </w:r>
    </w:p>
    <w:p/>
    <w:p>
      <w:r xmlns:w="http://schemas.openxmlformats.org/wordprocessingml/2006/main">
        <w:t xml:space="preserve">2. প্রেমময়তা: ঈশ্বরের পুনরুজ্জীবিত অনুগ্রহের অভিজ্ঞতা</w:t>
      </w:r>
    </w:p>
    <w:p/>
    <w:p>
      <w:r xmlns:w="http://schemas.openxmlformats.org/wordprocessingml/2006/main">
        <w:t xml:space="preserve">1. গীতসংহিতা 1: 1-2, "ধন্য সেই ব্যক্তি যে দুষ্টের সাথে পায়ে হেঁটে যায় না বা পাপীরা যেভাবে উপহাসকারীদের সাথে বসে থাকে সে পথে দাঁড়ায় না, কিন্তু প্রভুর আইনে যার আনন্দ হয়, এবং যিনি দিনরাত তাঁর আইনে ধ্যান করেন।"</w:t>
      </w:r>
    </w:p>
    <w:p/>
    <w:p>
      <w:r xmlns:w="http://schemas.openxmlformats.org/wordprocessingml/2006/main">
        <w:t xml:space="preserve">2. ইশাইয়া 40:31, "কিন্তু যারা প্রভুতে আশা করে তারা তাদের শক্তি পুনর্নবীকরণ করবে। তারা ঈগলের মত ডানায় উড়বে; তারা দৌড়াবে এবং ক্লান্ত হবে না, তারা হাঁটবে এবং অজ্ঞান হবে না।"</w:t>
      </w:r>
    </w:p>
    <w:p/>
    <w:p>
      <w:r xmlns:w="http://schemas.openxmlformats.org/wordprocessingml/2006/main">
        <w:t xml:space="preserve">গীতসংহিতা 119:89 হে সদাপ্রভু, চিরকাল তোমার বাক্য স্বর্গে স্থায়ী হয়।</w:t>
      </w:r>
    </w:p>
    <w:p/>
    <w:p>
      <w:r xmlns:w="http://schemas.openxmlformats.org/wordprocessingml/2006/main">
        <w:t xml:space="preserve">গীতরচক নিশ্চিত করেছেন যে ঈশ্বরের শব্দ চিরন্তন এবং চিরন্তন।</w:t>
      </w:r>
    </w:p>
    <w:p/>
    <w:p>
      <w:r xmlns:w="http://schemas.openxmlformats.org/wordprocessingml/2006/main">
        <w:t xml:space="preserve">1. ঈশ্বরের শব্দের অপরিবর্তনীয় প্রকৃতি</w:t>
      </w:r>
    </w:p>
    <w:p/>
    <w:p>
      <w:r xmlns:w="http://schemas.openxmlformats.org/wordprocessingml/2006/main">
        <w:t xml:space="preserve">2. স্বর্গে দৃঢ়ভাবে প্রতিষ্ঠিত: ঈশ্বরের শব্দ</w:t>
      </w:r>
    </w:p>
    <w:p/>
    <w:p>
      <w:r xmlns:w="http://schemas.openxmlformats.org/wordprocessingml/2006/main">
        <w:t xml:space="preserve">1. ম্যাথু 24:35 - স্বর্গ এবং পৃথিবী লোপ পাবে, কিন্তু আমার কথাগুলি শেষ হবে না।</w:t>
      </w:r>
    </w:p>
    <w:p/>
    <w:p>
      <w:r xmlns:w="http://schemas.openxmlformats.org/wordprocessingml/2006/main">
        <w:t xml:space="preserve">2. ইশাইয়া 40:8 - ঘাস শুকিয়ে যায়, ফুল বিবর্ণ হয়: কিন্তু আমাদের ঈশ্বরের বাক্য চিরকাল স্থায়ী হবে।</w:t>
      </w:r>
    </w:p>
    <w:p/>
    <w:p>
      <w:r xmlns:w="http://schemas.openxmlformats.org/wordprocessingml/2006/main">
        <w:t xml:space="preserve">গীতসংহিতা 119:90 তোমার বিশ্বস্ততা সমস্ত প্রজন্মের জন্য; তুমি পৃথিবীকে প্রতিষ্ঠিত করেছ এবং তা স্থায়ী হয়।</w:t>
      </w:r>
    </w:p>
    <w:p/>
    <w:p>
      <w:r xmlns:w="http://schemas.openxmlformats.org/wordprocessingml/2006/main">
        <w:t xml:space="preserve">ঈশ্বরের বিশ্বস্ততা এবং শক্তি চিরস্থায়ী এবং সময়ের শুরু থেকে প্রতিষ্ঠিত হয়েছে।</w:t>
      </w:r>
    </w:p>
    <w:p/>
    <w:p>
      <w:r xmlns:w="http://schemas.openxmlformats.org/wordprocessingml/2006/main">
        <w:t xml:space="preserve">1: ঈশ্বরের বিশ্বস্ততা এবং সৃষ্টি করার ক্ষমতা চিরস্থায়ী।</w:t>
      </w:r>
    </w:p>
    <w:p/>
    <w:p>
      <w:r xmlns:w="http://schemas.openxmlformats.org/wordprocessingml/2006/main">
        <w:t xml:space="preserve">2: ঈশ্বরের বিশ্বস্ততা আমাদের সকলের জন্য সান্ত্বনা এবং নিরাপত্তার উৎস।</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হিব্রু 13:8 - "যীশু খ্রীষ্ট গতকাল, এবং আজ এবং চিরকাল একই।"</w:t>
      </w:r>
    </w:p>
    <w:p/>
    <w:p>
      <w:r xmlns:w="http://schemas.openxmlformats.org/wordprocessingml/2006/main">
        <w:t xml:space="preserve">গীতসংহিতা 119:91 তারা আজও তোমার নিয়ম অনুসারে চলছে; কারণ সবাই তোমার দাস।</w:t>
      </w:r>
    </w:p>
    <w:p/>
    <w:p>
      <w:r xmlns:w="http://schemas.openxmlformats.org/wordprocessingml/2006/main">
        <w:t xml:space="preserve">গীতরচক ঈশ্বরের প্রশংসা করেন তার নিয়মের জন্য যা আজও কার্যকর।</w:t>
      </w:r>
    </w:p>
    <w:p/>
    <w:p>
      <w:r xmlns:w="http://schemas.openxmlformats.org/wordprocessingml/2006/main">
        <w:t xml:space="preserve">1. ঈশ্বরের শব্দের চিরস্থায়ী শক্তি</w:t>
      </w:r>
    </w:p>
    <w:p/>
    <w:p>
      <w:r xmlns:w="http://schemas.openxmlformats.org/wordprocessingml/2006/main">
        <w:t xml:space="preserve">2. ঈশ্বরের বান্দাদের বিশ্বস্ততা</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রোমানস 12:1-2 -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গীতসংহিতা 119:92 যদি তোমার ব্যবস্থা আমার আনন্দ না হত, তবে আমার দুঃখে আমি ধ্বংস হয়ে যেতাম।</w:t>
      </w:r>
    </w:p>
    <w:p/>
    <w:p>
      <w:r xmlns:w="http://schemas.openxmlformats.org/wordprocessingml/2006/main">
        <w:t xml:space="preserve">গীতরচক ঈশ্বরের আইনে তার আনন্দ প্রকাশ করেন, দুঃখের সময়ে এটি তার পরিত্রাণ ঘোষণা করেন।</w:t>
      </w:r>
    </w:p>
    <w:p/>
    <w:p>
      <w:r xmlns:w="http://schemas.openxmlformats.org/wordprocessingml/2006/main">
        <w:t xml:space="preserve">1. ঈশ্বরের আইন মেনে চলার আনন্দ</w:t>
      </w:r>
    </w:p>
    <w:p/>
    <w:p>
      <w:r xmlns:w="http://schemas.openxmlformats.org/wordprocessingml/2006/main">
        <w:t xml:space="preserve">2. ঈশ্বরের আইনের মাধ্যমে দুঃখকষ্টের মধ্যে শক্তি সন্ধান করা</w:t>
      </w:r>
    </w:p>
    <w:p/>
    <w:p>
      <w:r xmlns:w="http://schemas.openxmlformats.org/wordprocessingml/2006/main">
        <w:t xml:space="preserve">1. রোমানস্ 8:3-4 - "কারণ ঈশ্বর তা করেছেন, যা দেহের দ্বারা দুর্বল করে দেওয়া আইন করতে পারেনি। তাঁর নিজের পুত্রকে পাপী মাংসের প্রতিরূপ এবং পাপের জন্য প্রেরণ করে, তিনি দেহের মধ্যে পাপকে নিন্দা করেছিলেন। যাতে আমাদের মধ্যে শরীয়তের ধার্মিক চাহিদা পূর্ণ হয়, যারা দেহের মত নয় কিন্তু আত্মা অনুসারে চলে।"</w:t>
      </w:r>
    </w:p>
    <w:p/>
    <w:p>
      <w:r xmlns:w="http://schemas.openxmlformats.org/wordprocessingml/2006/main">
        <w:t xml:space="preserve">2. গীতসংহিতা 1:1-2 - "ধন্য সেই ব্যক্তি যে দুষ্টের পরামর্শে চলে না, পাপীদের পথে দাঁড়ায় না, উপহাসকারীদের আসনে বসে না; কিন্তু প্রভুর আইনে তার আনন্দ হয় , এবং তাঁর আইনে তিনি দিনরাত ধ্যান করেন।"</w:t>
      </w:r>
    </w:p>
    <w:p/>
    <w:p>
      <w:r xmlns:w="http://schemas.openxmlformats.org/wordprocessingml/2006/main">
        <w:t xml:space="preserve">গীতসংহিতা 119:93 আমি কখনই তোমার আদেশগুলি ভুলব না;</w:t>
      </w:r>
    </w:p>
    <w:p/>
    <w:p>
      <w:r xmlns:w="http://schemas.openxmlformats.org/wordprocessingml/2006/main">
        <w:t xml:space="preserve">গীতরচক প্রতিশ্রুতি দিয়েছেন যে ঈশ্বরের নিয়মগুলি কখনই ভুলে যাবেন না, কারণ তারা তাদের জীবন দিয়েছে।</w:t>
      </w:r>
    </w:p>
    <w:p/>
    <w:p>
      <w:r xmlns:w="http://schemas.openxmlformats.org/wordprocessingml/2006/main">
        <w:t xml:space="preserve">1. ঈশ্বরের অনুশাসনের জীবন-দানকারী শক্তি</w:t>
      </w:r>
    </w:p>
    <w:p/>
    <w:p>
      <w:r xmlns:w="http://schemas.openxmlformats.org/wordprocessingml/2006/main">
        <w:t xml:space="preserve">2. একটি পুনর্নবীকরণ জীবনের জন্য ঈশ্বরের আদেশ মনে রাখা</w:t>
      </w:r>
    </w:p>
    <w:p/>
    <w:p>
      <w:r xmlns:w="http://schemas.openxmlformats.org/wordprocessingml/2006/main">
        <w:t xml:space="preserve">1. রোমানস 8:11 - কিন্তু যিনি যীশুকে মৃতদের মধ্য থেকে পুনরুত্থিত করেছেন তাঁর আত্মা যদি তোমাদের মধ্যে বাস করেন, তবে যিনি খ্রীষ্টকে মৃতদের মধ্য থেকে পুনরুত্থিত করেছেন তিনি তোমাদের মধ্যে বসবাসকারী তাঁর আত্মার দ্বারা তোমাদের নশ্বর দেহকেও জীবিত করবেন৷</w:t>
      </w:r>
    </w:p>
    <w:p/>
    <w:p>
      <w:r xmlns:w="http://schemas.openxmlformats.org/wordprocessingml/2006/main">
        <w:t xml:space="preserve">2. ইফিসিয়ানস 2:1-5 - এবং আপনি তিনি পুনরুজ্জীবিত করেছেন, যারা অন্যায় ও পাপে মৃত ছিল; যেখানে অতীতে তোমরা এই জগতের গতিপথ অনুসারে চলছিলে, বায়ুর শক্তির রাজপুত্র অনুসারে, সেই আত্মা যা এখন অবাধ্যতার সন্তানদের মধ্যে কাজ করে: যাদের মধ্যে আমরাও অতীতে আমাদের সকলের কথাবার্তা ছিল লালসায়। আমাদের দেহের, দেহের এবং মনের ইচ্ছা পূরণ করে; এবং স্বভাবতই ছিল ক্রোধের সন্তান, এমনকি অন্যদের মতো৷ কিন্তু ঈশ্বর, যিনি করুণার অধিকারী, তাঁর মহান প্রেমের জন্য যে তিনি আমাদের ভালোবাসতেন, এমনকি যখন আমরা পাপে মৃত ছিলাম, তিনি আমাদেরকে খ্রীষ্টের সাথে জীবিত করেছেন, (অনুগ্রহে তোমরা উদ্ধার পেয়েছ;)</w:t>
      </w:r>
    </w:p>
    <w:p/>
    <w:p>
      <w:r xmlns:w="http://schemas.openxmlformats.org/wordprocessingml/2006/main">
        <w:t xml:space="preserve">Psalms 119:94 আমি তোমার, আমাকে রক্ষা কর; কেননা আমি তোমার আদেশের অন্বেষণ করেছি।</w:t>
      </w:r>
    </w:p>
    <w:p/>
    <w:p>
      <w:r xmlns:w="http://schemas.openxmlformats.org/wordprocessingml/2006/main">
        <w:t xml:space="preserve">গীতরচক ঈশ্বরের প্রতি তাদের ভক্তি প্রকাশ করেন এবং তাঁর নির্দেশনা চান।</w:t>
      </w:r>
    </w:p>
    <w:p/>
    <w:p>
      <w:r xmlns:w="http://schemas.openxmlformats.org/wordprocessingml/2006/main">
        <w:t xml:space="preserve">1. ঈশ্বরের নির্দেশনা অন্বেষণ: কেন আমাদের সব বিষয়ে ঈশ্বরের জ্ঞান অন্বেষণ করা উচিত।</w:t>
      </w:r>
    </w:p>
    <w:p/>
    <w:p>
      <w:r xmlns:w="http://schemas.openxmlformats.org/wordprocessingml/2006/main">
        <w:t xml:space="preserve">2. ঈশ্বরের প্রতি নিবেদিত: ভক্তি এবং আনুগত্যের মাধ্যমে আমাদের প্রভুর নিকটবর্তী হওয়া।</w:t>
      </w:r>
    </w:p>
    <w:p/>
    <w:p>
      <w:r xmlns:w="http://schemas.openxmlformats.org/wordprocessingml/2006/main">
        <w:t xml:space="preserve">1. গীতসংহিতা 119:94</w:t>
      </w:r>
    </w:p>
    <w:p/>
    <w:p>
      <w:r xmlns:w="http://schemas.openxmlformats.org/wordprocessingml/2006/main">
        <w:t xml:space="preserve">2. হিতোপদেশ 3:5-6,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গীতসংহিতা 119:95 দুষ্টরা আমাকে ধ্বংস করার জন্য অপেক্ষা করেছে; কিন্তু আমি তোমার সাক্ষ্য বিবেচনা করব।</w:t>
      </w:r>
    </w:p>
    <w:p/>
    <w:p>
      <w:r xmlns:w="http://schemas.openxmlformats.org/wordprocessingml/2006/main">
        <w:t xml:space="preserve">দুষ্টরা গীতরচককে ধ্বংস করার জন্য অপেক্ষা করছে, কিন্তু সে পরিবর্তে ঈশ্বরের সাক্ষ্যের উপর মনোযোগ দেবে।</w:t>
      </w:r>
    </w:p>
    <w:p/>
    <w:p>
      <w:r xmlns:w="http://schemas.openxmlformats.org/wordprocessingml/2006/main">
        <w:t xml:space="preserve">1. ঈশ্বরের বাক্যে শক্তি খোঁজা</w:t>
      </w:r>
    </w:p>
    <w:p/>
    <w:p>
      <w:r xmlns:w="http://schemas.openxmlformats.org/wordprocessingml/2006/main">
        <w:t xml:space="preserve">2. কষ্টের সময়ে ঈশ্বরের প্রতিশ্রুতির উপর নির্ভর করা</w:t>
      </w:r>
    </w:p>
    <w:p/>
    <w:p>
      <w:r xmlns:w="http://schemas.openxmlformats.org/wordprocessingml/2006/main">
        <w:t xml:space="preserve">1. গীতসংহিতা 16:8 - আমি সর্বদা প্রভুকে আমার সামনে রেখেছি; কারণ তিনি আমার ডানদিকে আছেন, আমি নড়ব 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গীতসংহিতা 119:96 আমি সমস্ত পরিপূর্ণতার শেষ দেখেছি; কিন্তু তোমার আদেশ অনেক বিস্তৃত।</w:t>
      </w:r>
    </w:p>
    <w:p/>
    <w:p>
      <w:r xmlns:w="http://schemas.openxmlformats.org/wordprocessingml/2006/main">
        <w:t xml:space="preserve">গীতরচক সমস্ত নিখুঁততার শেষের প্রতিফলন করে, এবং তাঁর আদেশগুলির জন্য ঈশ্বরের প্রশংসা করেন, যা বিস্তৃত এবং সমস্তকে ঘিরে।</w:t>
      </w:r>
    </w:p>
    <w:p/>
    <w:p>
      <w:r xmlns:w="http://schemas.openxmlformats.org/wordprocessingml/2006/main">
        <w:t xml:space="preserve">1. "ঈশ্বরের পরিপূর্ণতা: সমস্ত পরিপূর্ণতার শেষ দেখা"</w:t>
      </w:r>
    </w:p>
    <w:p/>
    <w:p>
      <w:r xmlns:w="http://schemas.openxmlformats.org/wordprocessingml/2006/main">
        <w:t xml:space="preserve">2. "ঈশ্বরের আদেশের অত্যধিক ব্যাপকতা"</w:t>
      </w:r>
    </w:p>
    <w:p/>
    <w:p>
      <w:r xmlns:w="http://schemas.openxmlformats.org/wordprocessingml/2006/main">
        <w:t xml:space="preserve">1. ইশাইয়া 55:8-9 - "কারণ আমার চিন্তা তোমার চিন্তা নয়, তোমার পথ আমার পথ নয়," প্রভু ঘোষণা করেন। "আকাশ যেমন পৃথিবীর চেয়ে উঁচু, তেমনি আমার পথ তোমার পথের চেয়ে এবং আমার চিন্তা তোমার চিন্তার চেয়ে উঁচু।"</w:t>
      </w:r>
    </w:p>
    <w:p/>
    <w:p>
      <w:r xmlns:w="http://schemas.openxmlformats.org/wordprocessingml/2006/main">
        <w:t xml:space="preserve">2. ম্যাথু 5:17-18 - "মনে করো না যে আমি আইন বা নবীদের বাতিল করতে এসেছি; আমি সেগুলি বাতিল করতে আসিনি, কিন্তু সেগুলিকে পূর্ণ করতে এসেছি৷ কারণ আমি তোমাদের সত্যি বলছি, যতক্ষণ না স্বর্গ ও পৃথিবী অদৃশ্য হয়ে যায়, ততক্ষণ না ক্ষুদ্রতম অক্ষর, একটি কলমের ন্যূনতম স্ট্রোক নয়, সমস্ত কিছু সম্পন্ন না হওয়া পর্যন্ত আইন থেকে অদৃশ্য হয়ে যাবে।"</w:t>
      </w:r>
    </w:p>
    <w:p/>
    <w:p>
      <w:r xmlns:w="http://schemas.openxmlformats.org/wordprocessingml/2006/main">
        <w:t xml:space="preserve">গীতসংহিতা 119:97 হে আমি তোমার ব্যবস্থাকে কত ভালবাসি! এটা সারা দিন আমার ধ্যান.</w:t>
      </w:r>
    </w:p>
    <w:p/>
    <w:p>
      <w:r xmlns:w="http://schemas.openxmlformats.org/wordprocessingml/2006/main">
        <w:t xml:space="preserve">এই অনুচ্ছেদটি সারা দিন ঈশ্বরের আইনের উপর ধ্যান করার জন্য গীতরচকের প্রতিশ্রুতির কথা বলে।</w:t>
      </w:r>
    </w:p>
    <w:p/>
    <w:p>
      <w:r xmlns:w="http://schemas.openxmlformats.org/wordprocessingml/2006/main">
        <w:t xml:space="preserve">1. ঈশ্বরের বাক্যে ধ্যানের মূল্য</w:t>
      </w:r>
    </w:p>
    <w:p/>
    <w:p>
      <w:r xmlns:w="http://schemas.openxmlformats.org/wordprocessingml/2006/main">
        <w:t xml:space="preserve">2. ঈশ্বরের আদেশ পালনের আনন্দ</w:t>
      </w:r>
    </w:p>
    <w:p/>
    <w:p>
      <w:r xmlns:w="http://schemas.openxmlformats.org/wordprocessingml/2006/main">
        <w:t xml:space="preserve">1. Joshua 1:8 - "ব্যবস্থার এই পুস্তক তোমার মুখ হইতে বাহির হইবে না; কিন্তু তুমি দিবারাত্র তাহাতে ধ্যান করিবে, যাতে তুমি তাহাতে যাহা লিখিত আছে, সেই অনুসারে পালন করিতে পার; উপায় সমৃদ্ধ, এবং তারপর আপনি ভাল সাফল্য পাবেন।"</w:t>
      </w:r>
    </w:p>
    <w:p/>
    <w:p>
      <w:r xmlns:w="http://schemas.openxmlformats.org/wordprocessingml/2006/main">
        <w:t xml:space="preserve">2. গীতসংহিতা 1:2 - "কিন্তু প্রভুর আইনে তাঁর আনন্দ; এবং তাঁর আইনে তিনি দিনরাত ধ্যান করেন।"</w:t>
      </w:r>
    </w:p>
    <w:p/>
    <w:p>
      <w:r xmlns:w="http://schemas.openxmlformats.org/wordprocessingml/2006/main">
        <w:t xml:space="preserve">গীতসংহিতা 119:98 তুমি তোমার আজ্ঞা দ্বারা আমাকে আমার শত্রুদের চেয়ে জ্ঞানী করেছ, কারণ তারা চিরকাল আমার সঙ্গে আছে।</w:t>
      </w:r>
    </w:p>
    <w:p/>
    <w:p>
      <w:r xmlns:w="http://schemas.openxmlformats.org/wordprocessingml/2006/main">
        <w:t xml:space="preserve">ঈশ্বরের আদেশ আমাদের শত্রুদের চেয়ে আমাদের জ্ঞানী করে তোলে।</w:t>
      </w:r>
    </w:p>
    <w:p/>
    <w:p>
      <w:r xmlns:w="http://schemas.openxmlformats.org/wordprocessingml/2006/main">
        <w:t xml:space="preserve">1. ঈশ্বরের আদেশের জ্ঞান</w:t>
      </w:r>
    </w:p>
    <w:p/>
    <w:p>
      <w:r xmlns:w="http://schemas.openxmlformats.org/wordprocessingml/2006/main">
        <w:t xml:space="preserve">2. আমাদের জীবনে ঈশ্বরের আদেশ মেনে চলা</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তা তাকে দেওয়া হবে।"</w:t>
      </w:r>
    </w:p>
    <w:p/>
    <w:p>
      <w:r xmlns:w="http://schemas.openxmlformats.org/wordprocessingml/2006/main">
        <w:t xml:space="preserve">2. হিতোপদেশ 2:6-8 - "কারণ প্রভু জ্ঞান দান করেন; তাঁর মুখ থেকে জ্ঞান ও বোধগম্যতা আসে; তিনি ন্যায়পরায়ণদের জন্য সঠিক জ্ঞান সঞ্চয় করেন; তিনি তাদের জন্য ঢালস্বরূপ যারা সততার সাথে চলে, ন্যায়ের পথ রক্ষা করে এবং তার সাধুদের পথের উপর নজর রাখা।"</w:t>
      </w:r>
    </w:p>
    <w:p/>
    <w:p>
      <w:r xmlns:w="http://schemas.openxmlformats.org/wordprocessingml/2006/main">
        <w:t xml:space="preserve">গীতসংহিতা 119:99 আমার সমস্ত শিক্ষকদের চেয়ে আমার বোধশক্তি বেশি, কারণ তোমার সাক্ষ্যই আমার ধ্যান।</w:t>
      </w:r>
    </w:p>
    <w:p/>
    <w:p>
      <w:r xmlns:w="http://schemas.openxmlformats.org/wordprocessingml/2006/main">
        <w:t xml:space="preserve">আমি আমার সমস্ত শিক্ষকদের চেয়ে বড় বোধগম্যতা পেয়েছি কারণ আমি ঈশ্বরের সাক্ষ্যের উপর ধ্যান করি।</w:t>
      </w:r>
    </w:p>
    <w:p/>
    <w:p>
      <w:r xmlns:w="http://schemas.openxmlformats.org/wordprocessingml/2006/main">
        <w:t xml:space="preserve">1. ঈশ্বরের বাক্যে ধ্যান করা বৃহত্তর বোঝার দিকে নিয়ে যায়</w:t>
      </w:r>
    </w:p>
    <w:p/>
    <w:p>
      <w:r xmlns:w="http://schemas.openxmlformats.org/wordprocessingml/2006/main">
        <w:t xml:space="preserve">2. জ্ঞান এবং বোঝার জন্য ঈশ্বরের উপর নির্ভর করা</w:t>
      </w:r>
    </w:p>
    <w:p/>
    <w:p>
      <w:r xmlns:w="http://schemas.openxmlformats.org/wordprocessingml/2006/main">
        <w:t xml:space="preserve">1. গীতসংহিতা 1: 1-2 - "ধন্য সেই ব্যক্তি যে দুষ্টের পরামর্শে চলে না, পাপীদের পথে দাঁড়ায় না, উপহাসকারীদের আসনে বসে না; কিন্তু প্রভুর আইনে তার আনন্দ হয় , এবং তাঁর আইনে তিনি দিনরাত ধ্যান করেন।"</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গীতসংহিতা 119:100 আমি প্রাচীনদের চেয়ে বেশি বুঝি, কারণ আমি তোমার আদেশ পালন করি।</w:t>
      </w:r>
    </w:p>
    <w:p/>
    <w:p>
      <w:r xmlns:w="http://schemas.openxmlformats.org/wordprocessingml/2006/main">
        <w:t xml:space="preserve">গীতরচক ঘোষণা করেছেন যে তিনি প্রাচীনদের চেয়ে বেশি বোঝেন কারণ তিনি ঈশ্বরের আদেশ অনুসরণ করেন।</w:t>
      </w:r>
    </w:p>
    <w:p/>
    <w:p>
      <w:r xmlns:w="http://schemas.openxmlformats.org/wordprocessingml/2006/main">
        <w:t xml:space="preserve">1. আনুগত্যের শক্তি: ঈশ্বরের নির্দেশ অনুসরণের মাধ্যমে প্রজ্ঞায় বৃদ্ধি পাওয়া</w:t>
      </w:r>
    </w:p>
    <w:p/>
    <w:p>
      <w:r xmlns:w="http://schemas.openxmlformats.org/wordprocessingml/2006/main">
        <w:t xml:space="preserve">2. শাস্ত্র থেকে অন্তর্দৃষ্টি অর্জন: প্রাচীনদের চেয়ে আরও বেশি বোঝার চেষ্টা করা</w:t>
      </w:r>
    </w:p>
    <w:p/>
    <w:p>
      <w:r xmlns:w="http://schemas.openxmlformats.org/wordprocessingml/2006/main">
        <w:t xml:space="preserve">1. হিতোপদেশ 3:13-15; 4:7 - প্রজ্ঞা এবং নির্দেশ প্রভুর কাছ থেকে আসে</w:t>
      </w:r>
    </w:p>
    <w:p/>
    <w:p>
      <w:r xmlns:w="http://schemas.openxmlformats.org/wordprocessingml/2006/main">
        <w:t xml:space="preserve">2. গীতসংহিতা 19:7-8 - প্রভুর আইন নিখুঁত, আত্মাকে পুনরুজ্জীবিত করে; প্রভুর সাক্ষ্য নিশ্চিত, সহজ সরল জ্ঞানী করে তোলে৷</w:t>
      </w:r>
    </w:p>
    <w:p/>
    <w:p>
      <w:r xmlns:w="http://schemas.openxmlformats.org/wordprocessingml/2006/main">
        <w:t xml:space="preserve">গীতসংহিতা 119:101 আমি সমস্ত মন্দ পথ থেকে আমার পাকে বিরত রেখেছি, যেন আমি তোমার বাক্য পালন করতে পারি।</w:t>
      </w:r>
    </w:p>
    <w:p/>
    <w:p>
      <w:r xmlns:w="http://schemas.openxmlformats.org/wordprocessingml/2006/main">
        <w:t xml:space="preserve">গীতরচক কোন মন্দ পথ থেকে বিরত থেকে ঈশ্বরের বাক্য পালন করার সংকল্প করেন।</w:t>
      </w:r>
    </w:p>
    <w:p/>
    <w:p>
      <w:r xmlns:w="http://schemas.openxmlformats.org/wordprocessingml/2006/main">
        <w:t xml:space="preserve">1. সমাধানের শক্তি: ঈশ্বরের বাক্য রাখার জন্য আমরা কী করতে পারি</w:t>
      </w:r>
    </w:p>
    <w:p/>
    <w:p>
      <w:r xmlns:w="http://schemas.openxmlformats.org/wordprocessingml/2006/main">
        <w:t xml:space="preserve">2. ঈশ্বরের শব্দের শক্তি: কিভাবে ধার্মিকতার পথে থাকা যায়</w:t>
      </w:r>
    </w:p>
    <w:p/>
    <w:p>
      <w:r xmlns:w="http://schemas.openxmlformats.org/wordprocessingml/2006/main">
        <w:t xml:space="preserve">1. জেমস 4:7-8 তাই ঈশ্বরের কাছে নিজেকে সমর্পণ করুন৷ শয়তান জরিমানা, এবং তিনি আপনার কাছ থেকে পালিয়ে যাবে। ঈশ্বরের নিকটবর্তী হও, তিনি তোমার নিকটবর্তী হবেন। হে পাপীগণ, তোমাদের হাত পরিষ্কার কর; এবং আপনার হৃদয় শুদ্ধ, আপনি দ্বিগুণ.</w:t>
      </w:r>
    </w:p>
    <w:p/>
    <w:p>
      <w:r xmlns:w="http://schemas.openxmlformats.org/wordprocessingml/2006/main">
        <w:t xml:space="preserve">2. ইশাইয়া 1:16-18 তোমাকে ধৌত কর, তোমাকে শুচি কর; আমার চোখের সামনে থেকে তোমার মন্দ কাজ দূর কর; মন্দ কাজ বন্ধ করা; ভাল করতে শিখুন; বিচার চাও, নিপীড়িতদের মুক্তি দাও, পিতৃহীনদের বিচার কর, বিধবার আবেদন কর।</w:t>
      </w:r>
    </w:p>
    <w:p/>
    <w:p>
      <w:r xmlns:w="http://schemas.openxmlformats.org/wordprocessingml/2006/main">
        <w:t xml:space="preserve">গীতসংহিতা 119:102 আমি তোমার বিচার থেকে সরে যাইনি, কারণ তুমি আমাকে শিক্ষা দিয়েছ।</w:t>
      </w:r>
    </w:p>
    <w:p/>
    <w:p>
      <w:r xmlns:w="http://schemas.openxmlformats.org/wordprocessingml/2006/main">
        <w:t xml:space="preserve">এই অনুচ্ছেদটি গীতরচকের কাছে ঈশ্বরের নির্দেশনা এবং নির্দেশনাকে চিত্রিত করে।</w:t>
      </w:r>
    </w:p>
    <w:p/>
    <w:p>
      <w:r xmlns:w="http://schemas.openxmlformats.org/wordprocessingml/2006/main">
        <w:t xml:space="preserve">1. ঈশ্বরের নির্দেশনা: তাঁর বাক্য থেকে শিক্ষা</w:t>
      </w:r>
    </w:p>
    <w:p/>
    <w:p>
      <w:r xmlns:w="http://schemas.openxmlformats.org/wordprocessingml/2006/main">
        <w:t xml:space="preserve">2. বিশ্বস্ত আনুগত্য: ঈশ্বরের নির্দেশ অনুসরণ</w:t>
      </w:r>
    </w:p>
    <w:p/>
    <w:p>
      <w:r xmlns:w="http://schemas.openxmlformats.org/wordprocessingml/2006/main">
        <w:t xml:space="preserve">1. Jeremiah 29:11-13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2. ইশাইয়া 30:21 - "আপনি ডানে বা বাম দিকে ফিরুন না কেন, আপনার কান আপনার পিছনে একটি কণ্ঠস্বর শুনতে পাবে, এই বলে, 'এই পথ, এটিতে চলুন'।"</w:t>
      </w:r>
    </w:p>
    <w:p/>
    <w:p>
      <w:r xmlns:w="http://schemas.openxmlformats.org/wordprocessingml/2006/main">
        <w:t xml:space="preserve">গীতসংহিতা 119:103 আমার স্বাদে তোমার কথা কত মধুর! হ্যাঁ, আমার মুখে মধুর চেয়েও মিষ্টি!</w:t>
      </w:r>
    </w:p>
    <w:p/>
    <w:p>
      <w:r xmlns:w="http://schemas.openxmlformats.org/wordprocessingml/2006/main">
        <w:t xml:space="preserve">গীতরচক ঘোষণা করেন যে ঈশ্বরের বাক্য তার মুখে মধুর চেয়েও মিষ্টি।</w:t>
      </w:r>
    </w:p>
    <w:p/>
    <w:p>
      <w:r xmlns:w="http://schemas.openxmlformats.org/wordprocessingml/2006/main">
        <w:t xml:space="preserve">1. ঈশ্বরের শব্দের মাধুর্য - ঈশ্বরের বাক্য কীভাবে আমাদের গভীর আকাঙ্ক্ষাকে সন্তুষ্ট করে</w:t>
      </w:r>
    </w:p>
    <w:p/>
    <w:p>
      <w:r xmlns:w="http://schemas.openxmlformats.org/wordprocessingml/2006/main">
        <w:t xml:space="preserve">2. ধর্মগ্রন্থ আস্বাদন - ঈশ্বরের শব্দের জন্য একটি স্বাদ চাষ</w:t>
      </w:r>
    </w:p>
    <w:p/>
    <w:p>
      <w:r xmlns:w="http://schemas.openxmlformats.org/wordprocessingml/2006/main">
        <w:t xml:space="preserve">1. গীতসংহিতা 19:10 - এগুলি সোনার চেয়েও বেশি কাঙ্খিত, এমনকি অনেক সূক্ষ্ম সোনা; মধু এবং মৌচাকের ফোঁটা থেকেও মিষ্টি।</w:t>
      </w:r>
    </w:p>
    <w:p/>
    <w:p>
      <w:r xmlns:w="http://schemas.openxmlformats.org/wordprocessingml/2006/main">
        <w:t xml:space="preserve">2. ইশাইয়া 55:1-3 - হো, প্রত্যেকে যারা তৃষ্ণার্ত, জলের কাছে এস; আর যার টাকা নেই সে এসে কিনে খাও! আসুন, টাকা ছাড়া এবং দাম ছাড়াই ওয়াইন এবং দুধ কিনুন। যা রুটি নয় তার জন্য কেন তোমার অর্থ ব্যয় কর, আর যা পরিতৃপ্ত হয় না তার জন্য তোমার শ্রম? আমার কথা মনোযোগ সহকারে শোন, যা ভাল তা খাও এবং প্রচুর খাবারে আনন্দিত হও।</w:t>
      </w:r>
    </w:p>
    <w:p/>
    <w:p>
      <w:r xmlns:w="http://schemas.openxmlformats.org/wordprocessingml/2006/main">
        <w:t xml:space="preserve">গীতসংহিতা 119:104 তোমার আজ্ঞা দ্বারা আমি বোধগম্যতা পাই, তাই আমি সমস্ত মিথ্যা পথকে ঘৃণা করি।</w:t>
      </w:r>
    </w:p>
    <w:p/>
    <w:p>
      <w:r xmlns:w="http://schemas.openxmlformats.org/wordprocessingml/2006/main">
        <w:t xml:space="preserve">ঈশ্বরের অনুশাসন স্বীকার করা বোঝার দিকে পরিচালিত করে এবং মিথ্যা পথের প্রতি ঘৃণা করে।</w:t>
      </w:r>
    </w:p>
    <w:p/>
    <w:p>
      <w:r xmlns:w="http://schemas.openxmlformats.org/wordprocessingml/2006/main">
        <w:t xml:space="preserve">1. জ্ঞানের পথ: কিভাবে ঈশ্বরের অনুশাসন বোঝার দিকে পরিচালিত করে</w:t>
      </w:r>
    </w:p>
    <w:p/>
    <w:p>
      <w:r xmlns:w="http://schemas.openxmlformats.org/wordprocessingml/2006/main">
        <w:t xml:space="preserve">2. ধার্মিকতার পথ: কেন আমাদের মিথ্যা পথ প্রত্যাখ্যান করা উচিত</w:t>
      </w:r>
    </w:p>
    <w:p/>
    <w:p>
      <w:r xmlns:w="http://schemas.openxmlformats.org/wordprocessingml/2006/main">
        <w:t xml:space="preserve">1. হিতোপদেশ 1:7 - প্রভুর ভয় জ্ঞানের শুরু; মূর্খরা জ্ঞান ও নির্দেশকে তুচ্ছ করে।</w:t>
      </w:r>
    </w:p>
    <w:p/>
    <w:p>
      <w:r xmlns:w="http://schemas.openxmlformats.org/wordprocessingml/2006/main">
        <w:t xml:space="preserve">2. 2 টিমোথি 3:16-17 - সমস্ত শাস্ত্র ঈশ্বরের দ্বারা নিঃশ্বাসে প্রকাশিত এবং শিক্ষার জন্য, তিরস্কারের জন্য, সংশোধনের জন্য এবং ধার্মিকতার প্রশিক্ষণের জন্য লাভজনক, যাতে ঈশ্বরের লোকটি সম্পূর্ণ, প্রতিটি ভাল কাজের জন্য সজ্জিত হতে পারে।</w:t>
      </w:r>
    </w:p>
    <w:p/>
    <w:p>
      <w:r xmlns:w="http://schemas.openxmlformats.org/wordprocessingml/2006/main">
        <w:t xml:space="preserve">গীতসংহিতা 119:105 তোমার বাক্য আমার পায়ের জন্য প্রদীপ এবং আমার পথের আলো।</w:t>
      </w:r>
    </w:p>
    <w:p/>
    <w:p>
      <w:r xmlns:w="http://schemas.openxmlformats.org/wordprocessingml/2006/main">
        <w:t xml:space="preserve">ঈশ্বরের বাণী হল পথনির্দেশ ও নির্দেশনার উৎস।</w:t>
      </w:r>
    </w:p>
    <w:p/>
    <w:p>
      <w:r xmlns:w="http://schemas.openxmlformats.org/wordprocessingml/2006/main">
        <w:t xml:space="preserve">1: "শব্দের আলো"</w:t>
      </w:r>
    </w:p>
    <w:p/>
    <w:p>
      <w:r xmlns:w="http://schemas.openxmlformats.org/wordprocessingml/2006/main">
        <w:t xml:space="preserve">2: "দ্যা ল্যাম্প অফ গাইডেন্স"</w:t>
      </w:r>
    </w:p>
    <w:p/>
    <w:p>
      <w:r xmlns:w="http://schemas.openxmlformats.org/wordprocessingml/2006/main">
        <w:t xml:space="preserve">1: Jeremiah 29:11-13 - "কারণ আমি জানি তোমার জন্য আমার পরিকল্পনা আছে, সদাপ্রভু ঘোষণা করেন, মন্দের জন্য নয়, কল্যাণের পরিকল্পনা, তোমাকে ভবিষ্যৎ ও আশা দেওয়ার জন্য। তারপর তুমি আমাকে ডাকবে এবং আসবে। আমার কাছে প্রার্থনা কর এবং আমি তোমার কথা শুনব। তুমি আমাকে খুঁজবে এবং আমাকে পাবে, যখন তুমি তোমার সমস্ত হৃদয় দিয়ে আমাকে খুঁজবে।"</w:t>
      </w:r>
    </w:p>
    <w:p/>
    <w:p>
      <w:r xmlns:w="http://schemas.openxmlformats.org/wordprocessingml/2006/main">
        <w:t xml:space="preserve">2: ম্যাথু 6:25-34 - "তাই আমি তোমাদের বলছি, তোমার জীবন নিয়ে চিন্তিত হয়ো না, তুমি কি খাবে বা কি পান করবে, বা তোমার শরীর নিয়ে, তুমি কি পরবে। জীবন কি খাবারের চেয়ে বেশি নয়? , এবং পোশাকের চেয়ে শরীর বেশি? আকাশের পাখিদের দিকে তাকাও: তারা বীজ বপন করে না বা কাটে না বা শস্যাগারে জড়ো করে না, তবুও তোমাদের স্বর্গীয় পিতা তাদের খাওয়ান৷ তোমরা কি তাদের চেয়ে বেশি মূল্যবান নও? এবং তোমাদের মধ্যে কে চিন্তিত হয়ে তার আয়ুতে এক ঘন্টাও যোগ করতে পারেন? এবং আপনি পোশাকের জন্য উদ্বিগ্ন কেন? মাঠের লিলিগুলি বিবেচনা করুন, তারা কীভাবে বেড়ে ওঠে: তারা পরিশ্রম করে না বা ঘোরে না, তবুও আমি আপনাকে বলছি, এমনকি সলোমনও তার সমস্ত মহিমায় সজ্জিত ছিলেন না। এইগুলির মধ্যে একটির মতো। ... তাই আগামীকালের জন্য উদ্বিগ্ন হবেন না, কারণ আগামীকাল নিজের জন্য উদ্বিগ্ন হবে। দিনের জন্য নিজের কষ্টই যথেষ্ট।"</w:t>
      </w:r>
    </w:p>
    <w:p/>
    <w:p>
      <w:r xmlns:w="http://schemas.openxmlformats.org/wordprocessingml/2006/main">
        <w:t xml:space="preserve">গীতসংহিতা 119:106 আমি শপথ করেছি, এবং আমি তা পালন করব, আমি তোমার ন্যায়বিচার পালন করব।</w:t>
      </w:r>
    </w:p>
    <w:p/>
    <w:p>
      <w:r xmlns:w="http://schemas.openxmlformats.org/wordprocessingml/2006/main">
        <w:t xml:space="preserve">গীতরচক ঈশ্বরের বিচার রাখার শপথ নিয়েছেন।</w:t>
      </w:r>
    </w:p>
    <w:p/>
    <w:p>
      <w:r xmlns:w="http://schemas.openxmlformats.org/wordprocessingml/2006/main">
        <w:t xml:space="preserve">1. আপনার শব্দ পালন: একটি শপথ ক্ষমতা</w:t>
      </w:r>
    </w:p>
    <w:p/>
    <w:p>
      <w:r xmlns:w="http://schemas.openxmlformats.org/wordprocessingml/2006/main">
        <w:t xml:space="preserve">2. ঈশ্বরের ন্যায্য বিচার: জীবনযাপনের জন্য আমাদের গাইড</w:t>
      </w:r>
    </w:p>
    <w:p/>
    <w:p>
      <w:r xmlns:w="http://schemas.openxmlformats.org/wordprocessingml/2006/main">
        <w:t xml:space="preserve">1. জেমস 5:12 "কিন্তু সর্বোপরি, আমার ভাইয়েরা, স্বর্গ বা পৃথিবী বা অন্য কিছুর নামে শপথ করবেন না। আপনাকে কেবল হ্যাঁ বা না বলতে হবে। অন্যথায় আপনি নিন্দিত হবেন।</w:t>
      </w:r>
    </w:p>
    <w:p/>
    <w:p>
      <w:r xmlns:w="http://schemas.openxmlformats.org/wordprocessingml/2006/main">
        <w:t xml:space="preserve">2. ম্যাথু 5:33-37 আবার, আপনি শুনেছেন যে বহুকাল আগে লোকদের বলা হয়েছিল, আপনার শপথ ভঙ্গ করবেন না, তবে প্রভুর কাছে আপনি যে প্রতিজ্ঞা করেছেন তা পূরণ করুন। কিন্তু আমি তোমাদিগকে বলিতেছি, শপথ করিও না, হয় স্বর্গের নামে, কারণ ইহা ঈশ্বরের সিংহাসন; অথবা পৃথিবীর শপথ, কারণ এটা তার পায়ের তল; অথবা জেরুজালেম দ্বারা, কারণ এটি মহান রাজার শহর। আর তোমার মাথার শপথ করো না, কারণ তুমি একটা চুলও সাদা বা কালো করতে পারবে না। আপনাকে শুধু হ্যাঁ বা না বলতে হবে; এর বাইরে যা কিছু আসে তা মন্দের কাছ থেকে আসে।</w:t>
      </w:r>
    </w:p>
    <w:p/>
    <w:p>
      <w:r xmlns:w="http://schemas.openxmlformats.org/wordprocessingml/2006/main">
        <w:t xml:space="preserve">গীতসংহিতা 119:107 আমি খুব কষ্ট পেয়েছি: হে সদাপ্রভু, তোমার বাক্য অনুসারে আমাকে বাঁচাও।</w:t>
      </w:r>
    </w:p>
    <w:p/>
    <w:p>
      <w:r xmlns:w="http://schemas.openxmlformats.org/wordprocessingml/2006/main">
        <w:t xml:space="preserve">গীতরচক ব্যাপকভাবে পীড়িত এবং প্রভুকে তাঁর বাক্য অনুসারে তাকে পুনরুজ্জীবিত করার জন্য আহ্বান জানান।</w:t>
      </w:r>
    </w:p>
    <w:p/>
    <w:p>
      <w:r xmlns:w="http://schemas.openxmlformats.org/wordprocessingml/2006/main">
        <w:t xml:space="preserve">1. ঈশ্বরের শব্দের শক্তি: কঠিন সময়ে শক্তির জন্য প্রভুর উপর নির্ভর করা</w:t>
      </w:r>
    </w:p>
    <w:p/>
    <w:p>
      <w:r xmlns:w="http://schemas.openxmlformats.org/wordprocessingml/2006/main">
        <w:t xml:space="preserve">2. প্রতিকূলতার মাঝে আশা: ঈশ্বরের প্রতিশ্রুতিতে সহ্য করার শক্তি খুঁজে পাওয়া</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গীতসংহিতা 119:108 হে সদাপ্রভু, আমার মুখের স্বেচ্ছাকৃত নৈবেদ্য গ্রহণ করুন এবং আমাকে তোমার বিচার শেখান।</w:t>
      </w:r>
    </w:p>
    <w:p/>
    <w:p>
      <w:r xmlns:w="http://schemas.openxmlformats.org/wordprocessingml/2006/main">
        <w:t xml:space="preserve">গীতরচক ঈশ্বরকে তার প্রস্তাব গ্রহণ করতে এবং তাকে তার বিচার শেখানোর জন্য জিজ্ঞাসা করেন।</w:t>
      </w:r>
    </w:p>
    <w:p/>
    <w:p>
      <w:r xmlns:w="http://schemas.openxmlformats.org/wordprocessingml/2006/main">
        <w:t xml:space="preserve">1. প্রভুকে বিনামূল্যে ইচ্ছা উপহার দেওয়ার গুরুত্ব।</w:t>
      </w:r>
    </w:p>
    <w:p/>
    <w:p>
      <w:r xmlns:w="http://schemas.openxmlformats.org/wordprocessingml/2006/main">
        <w:t xml:space="preserve">2. ঈশ্বরের বিচার মেনে চলতে শেখা।</w:t>
      </w:r>
    </w:p>
    <w:p/>
    <w:p>
      <w:r xmlns:w="http://schemas.openxmlformats.org/wordprocessingml/2006/main">
        <w:t xml:space="preserve">1. হিতোপদেশ 3:5-6: "তোমার সমস্ত হৃদয় দিয়ে সদাপ্রভুর উপর নির্ভর কর, এবং নিজের বুদ্ধির উপর নির্ভর করো না। তোমার সমস্ত পথে তাকে স্বীকার কর, এবং তিনি তোমার পথ সোজা করবেন।"</w:t>
      </w:r>
    </w:p>
    <w:p/>
    <w:p>
      <w:r xmlns:w="http://schemas.openxmlformats.org/wordprocessingml/2006/main">
        <w:t xml:space="preserve">2. রোমানস 12:2: "এই জগতের সাথে সঙ্গতিপূর্ণ হবেন না, কিন্তু আপনার মনের পুনর্নবীকরণ দ্বারা পরিবর্তিত হন, যাতে আপনি পরীক্ষা করে বুঝতে পারেন যে ঈশ্বরের ইচ্ছা কি, কোনটি ভাল এবং গ্রহণযোগ্য এবং নিখুঁত।"</w:t>
      </w:r>
    </w:p>
    <w:p/>
    <w:p>
      <w:r xmlns:w="http://schemas.openxmlformats.org/wordprocessingml/2006/main">
        <w:t xml:space="preserve">গীতসংহিতা 119:109 আমার প্রাণ সর্বদা আমার হাতে রয়েছে, তবুও আমি তোমার আইন ভুলে যাই না।</w:t>
      </w:r>
    </w:p>
    <w:p/>
    <w:p>
      <w:r xmlns:w="http://schemas.openxmlformats.org/wordprocessingml/2006/main">
        <w:t xml:space="preserve">গীতরচক স্বীকার করেন যে তার জীবন তার হাতে, কিন্তু তিনি ঈশ্বরের আইন ভুলে যান না।</w:t>
      </w:r>
    </w:p>
    <w:p/>
    <w:p>
      <w:r xmlns:w="http://schemas.openxmlformats.org/wordprocessingml/2006/main">
        <w:t xml:space="preserve">1. আমাদের হাতে একটি জীবন: কীভাবে সঠিক সিদ্ধান্ত নেওয়া যায়।</w:t>
      </w:r>
    </w:p>
    <w:p/>
    <w:p>
      <w:r xmlns:w="http://schemas.openxmlformats.org/wordprocessingml/2006/main">
        <w:t xml:space="preserve">2. ঈশ্বরের আইন মনে রাখা: গীতসংহিতা 119:109 এর প্রতিফলন।</w:t>
      </w:r>
    </w:p>
    <w:p/>
    <w:p>
      <w:r xmlns:w="http://schemas.openxmlformats.org/wordprocessingml/2006/main">
        <w:t xml:space="preserve">1. মথি 6:25-34; জীবন নিয়ে চিন্তা না করে আল্লাহর উপর ভরসা করা।</w:t>
      </w:r>
    </w:p>
    <w:p/>
    <w:p>
      <w:r xmlns:w="http://schemas.openxmlformats.org/wordprocessingml/2006/main">
        <w:t xml:space="preserve">2. দ্বিতীয় বিবরণ 6:4-9; আমাদের সমস্ত হৃদয়, আত্মা এবং শক্তি দিয়ে ঈশ্বরকে ভালবাসি।</w:t>
      </w:r>
    </w:p>
    <w:p/>
    <w:p>
      <w:r xmlns:w="http://schemas.openxmlformats.org/wordprocessingml/2006/main">
        <w:t xml:space="preserve">গীতসংহিতা 119:110 দুষ্টরা আমার জন্য ফাঁদ পাকিয়েছে, তবুও আমি তোমার আদেশ থেকে ভুল করিনি।</w:t>
      </w:r>
    </w:p>
    <w:p/>
    <w:p>
      <w:r xmlns:w="http://schemas.openxmlformats.org/wordprocessingml/2006/main">
        <w:t xml:space="preserve">দুষ্টরা বক্তাকে ফাঁদে ফেলার চেষ্টা করেছে, কিন্তু ঈশ্বরের আদেশ থেকে তাদের বিচ্যুত করতে তারা সফল হয়নি।</w:t>
      </w:r>
    </w:p>
    <w:p/>
    <w:p>
      <w:r xmlns:w="http://schemas.openxmlformats.org/wordprocessingml/2006/main">
        <w:t xml:space="preserve">1. "ঈশ্বরের বাক্য আমাদের নির্দেশিকা: গীতসংহিতা 119:110"</w:t>
      </w:r>
    </w:p>
    <w:p/>
    <w:p>
      <w:r xmlns:w="http://schemas.openxmlformats.org/wordprocessingml/2006/main">
        <w:t xml:space="preserve">2. "প্রলোভনের মুখে দৃঢ়ভাবে দাঁড়ানো"</w:t>
      </w:r>
    </w:p>
    <w:p/>
    <w:p>
      <w:r xmlns:w="http://schemas.openxmlformats.org/wordprocessingml/2006/main">
        <w:t xml:space="preserve">1. জেমস 1:12-15 - ধন্য সেই ব্যক্তি যিনি পরীক্ষার মধ্যে ধৈর্য ধরেন কারণ, পরীক্ষায় দাঁড়ানোর পর, সেই ব্যক্তি জীবনের মুকুট পাবেন যা প্রভু তাকে ভালবাসেন তাদের কাছে প্রতিশ্রুতি দিয়েছেন।</w:t>
      </w:r>
    </w:p>
    <w:p/>
    <w:p>
      <w:r xmlns:w="http://schemas.openxmlformats.org/wordprocessingml/2006/main">
        <w:t xml:space="preserve">2. রোমানস্ 8:31-39 - ঈশ্বর যদি আমাদের পক্ষে হন তবে কে আমাদের বিরুদ্ধে হতে পারে?</w:t>
      </w:r>
    </w:p>
    <w:p/>
    <w:p>
      <w:r xmlns:w="http://schemas.openxmlformats.org/wordprocessingml/2006/main">
        <w:t xml:space="preserve">গীতসংহিতা 119:111 তোমার সাক্ষ্য আমি চিরকালের জন্য ঐতিহ্য হিসাবে গ্রহণ করেছি, কারণ সেগুলি আমার হৃদয়ের আনন্দ।</w:t>
      </w:r>
    </w:p>
    <w:p/>
    <w:p>
      <w:r xmlns:w="http://schemas.openxmlformats.org/wordprocessingml/2006/main">
        <w:t xml:space="preserve">গীতরচক আনন্দের উৎস হিসেবে ঈশ্বরের সাক্ষ্য গ্রহণ করেন।</w:t>
      </w:r>
    </w:p>
    <w:p/>
    <w:p>
      <w:r xmlns:w="http://schemas.openxmlformats.org/wordprocessingml/2006/main">
        <w:t xml:space="preserve">1. ঈশ্বরের সাক্ষ্যগুলিতে আনন্দ করা</w:t>
      </w:r>
    </w:p>
    <w:p/>
    <w:p>
      <w:r xmlns:w="http://schemas.openxmlformats.org/wordprocessingml/2006/main">
        <w:t xml:space="preserve">2. ঈশ্বরের শব্দের আনন্দ</w:t>
      </w:r>
    </w:p>
    <w:p/>
    <w:p>
      <w:r xmlns:w="http://schemas.openxmlformats.org/wordprocessingml/2006/main">
        <w:t xml:space="preserve">1. গীতসংহিতা 1:2 - কিন্তু প্রভুর আইনে তার আনন্দ, এবং তার আইনের উপর সে দিনরাত ধ্যান করে।</w:t>
      </w:r>
    </w:p>
    <w:p/>
    <w:p>
      <w:r xmlns:w="http://schemas.openxmlformats.org/wordprocessingml/2006/main">
        <w:t xml:space="preserve">2. রোমানস 15:4 - কারণ আগের দিনগুলিতে যা কিছু লেখা হয়েছিল তা আমাদের নির্দেশের জন্য লেখা হয়েছিল, যাতে ধৈর্য্য এবং শাস্ত্রের উত্সাহের মাধ্যমে আমরা আশা করতে পারি৷</w:t>
      </w:r>
    </w:p>
    <w:p/>
    <w:p>
      <w:r xmlns:w="http://schemas.openxmlformats.org/wordprocessingml/2006/main">
        <w:t xml:space="preserve">গীতসংহিতা 119:112 আমি সর্বদা আপনার বিধি পালন করার জন্য আমার হৃদয়কে প্ররোচিত করেছি, এমনকি শেষ পর্যন্ত।</w:t>
      </w:r>
    </w:p>
    <w:p/>
    <w:p>
      <w:r xmlns:w="http://schemas.openxmlformats.org/wordprocessingml/2006/main">
        <w:t xml:space="preserve">গীতরচক তার জীবনের শেষ অবধি বিশ্বস্তভাবে ঈশ্বরের আদেশ পালন করার সংকল্প করেছেন।</w:t>
      </w:r>
    </w:p>
    <w:p/>
    <w:p>
      <w:r xmlns:w="http://schemas.openxmlformats.org/wordprocessingml/2006/main">
        <w:t xml:space="preserve">1. একটি হৃদয় যা মেনে চলে: ঈশ্বরের উপায়ে উৎসর্গ করার শক্তি</w:t>
      </w:r>
    </w:p>
    <w:p/>
    <w:p>
      <w:r xmlns:w="http://schemas.openxmlformats.org/wordprocessingml/2006/main">
        <w:t xml:space="preserve">2. হৃদয়ের দিকে ঝুঁকে পড়া: ঈশ্বরের বিধির প্রতি মনোযোগী হওয়ার জীবনধারা গড়ে তোলা</w:t>
      </w:r>
    </w:p>
    <w:p/>
    <w:p>
      <w:r xmlns:w="http://schemas.openxmlformats.org/wordprocessingml/2006/main">
        <w:t xml:space="preserve">1. Deuteronomy 30:11-14 - "এই আদেশের জন্য যা আমি আজ তোমাকে দিচ্ছি, তা তোমার কাছ থেকে গোপন নয়, দূরেও নয়। এটা স্বর্গে নয় যে তুমি বলবে, কে আমাদের জন্য উপরে যাবে? স্বর্গে, এবং আমাদের কাছে আনুন, যাতে আমরা তা শুনতে পারি এবং তা করতে পারি? সমুদ্রের ওপারেও নয় যে আপনি বলবেন, কে আমাদের জন্য সমুদ্রের ওপারে যাবে এবং আমাদের কাছে নিয়ে আসবে যাতে আমরা শুনতে পারি। এটা, এবং এটা কর? কিন্তু শব্দটি আপনার খুব কাছে, আপনার মুখে এবং আপনার হৃদয়ে, যাতে আপনি এটি করতে পারেন।"</w:t>
      </w:r>
    </w:p>
    <w:p/>
    <w:p>
      <w:r xmlns:w="http://schemas.openxmlformats.org/wordprocessingml/2006/main">
        <w:t xml:space="preserve">2. জেমস 1:22-25 - "কিন্তু তোমরা শব্দের পালনকারী হও, এবং কেবল শ্রোতাই নও, নিজেদেরকে প্রতারণা কর। কারণ যদি কেউ শব্দের শ্রবণকারী হয়, কিন্তু কাজ না করে, তবে সে এমন একজন লোকের মত যা দেখছে। একটি কাচের মধ্যে তার স্বাভাবিক মুখ: কারণ সে নিজেকে দেখে এবং তার পথে চলে যায় এবং সাথে সাথেই ভুলে যায় সে কেমন মানুষ ছিল। কিন্তু যে ব্যক্তি স্বাধীনতার নিখুঁত আইনের দিকে তাকায়, এবং তাতে চালিয়ে যায়, সে ভুলে যাওয়া শ্রবণকারী নয়, বরং একজন কর্মকারী, এই লোকটি তার কাজে আশীর্বাদ পাবে।"</w:t>
      </w:r>
    </w:p>
    <w:p/>
    <w:p>
      <w:r xmlns:w="http://schemas.openxmlformats.org/wordprocessingml/2006/main">
        <w:t xml:space="preserve">গীতসংহিতা 119:113 আমি নিরর্থক চিন্তাকে ঘৃণা করি, কিন্তু তোমার আইন আমি ভালবাসি।</w:t>
      </w:r>
    </w:p>
    <w:p/>
    <w:p>
      <w:r xmlns:w="http://schemas.openxmlformats.org/wordprocessingml/2006/main">
        <w:t xml:space="preserve">আমি ঈশ্বরের আইন ভালবাসি এবং নিরর্থক চিন্তা প্রত্যাখ্যান করি।</w:t>
      </w:r>
    </w:p>
    <w:p/>
    <w:p>
      <w:r xmlns:w="http://schemas.openxmlformats.org/wordprocessingml/2006/main">
        <w:t xml:space="preserve">1. নিরর্থক চিন্তা প্রত্যাখ্যান মূল্য</w:t>
      </w:r>
    </w:p>
    <w:p/>
    <w:p>
      <w:r xmlns:w="http://schemas.openxmlformats.org/wordprocessingml/2006/main">
        <w:t xml:space="preserve">2. ঈশ্বরের আইন প্রেম</w:t>
      </w:r>
    </w:p>
    <w:p/>
    <w:p>
      <w:r xmlns:w="http://schemas.openxmlformats.org/wordprocessingml/2006/main">
        <w:t xml:space="preserve">1. ম্যাথু 5:17-20 - "মনে করো না যে আমি আইন বা নবীদের বাতিল করতে এসেছি; আমি সেগুলি বাতিল করতে আসিনি, কিন্তু সেগুলিকে পূর্ণ করতে এসেছি৷ কারণ আমি তোমাদের সত্যি বলছি, যতক্ষণ না স্বর্গ ও পৃথিবী চলে যায়৷ সমস্ত কিছু সম্পন্ন না হওয়া পর্যন্ত আইন থেকে দূরে, একটি আইওটা নয়, একটি বিন্দুও নয়, তাই যে কেউ এই আদেশগুলির মধ্যে একটিকে শিথিল করে এবং অন্যকে তা করতে শেখায় তাকে স্বর্গরাজ্যে সর্বনিম্ন বলা হবে, কিন্তু যে কেউ তা করে। তাদের ও শিক্ষা দিলে স্বর্গরাজ্যে মহান বলা হবে, কারণ আমি তোমাদের বলছি, যদি না তোমাদের ধার্মিকতা ব্যবস্থার শিক্ষক ও ফরীশীদের চেয়ে বেশি না হয়, তবে তোমরা কখনও স্বর্গরাজ্যে প্রবেশ করতে পারবে না৷</w:t>
      </w:r>
    </w:p>
    <w:p/>
    <w:p>
      <w:r xmlns:w="http://schemas.openxmlformats.org/wordprocessingml/2006/main">
        <w:t xml:space="preserve">2. জেমস 1:19-21 - আমার প্রিয় ভাইয়েরা এটা জানুন: প্রত্যেক ব্যক্তি শুনতে দ্রুত, কথা বলতে ধীর, রাগ করতে ধীর হোক; কারণ মানুষের রাগ ঈশ্বরের ধার্মিকতা উৎপন্ন করে না। অতএব সমস্ত নোংরাতা এবং ব্যাপক দুষ্টতা দূর করুন এবং নম্রতার সাথে রোপিত শব্দটি গ্রহণ করুন, যা আপনার আত্মাকে রক্ষা করতে সক্ষম।</w:t>
      </w:r>
    </w:p>
    <w:p/>
    <w:p>
      <w:r xmlns:w="http://schemas.openxmlformats.org/wordprocessingml/2006/main">
        <w:t xml:space="preserve">গীতসংহিতা 119:114 তুমিই আমার লুকানোর জায়গা এবং আমার ঢাল; আমি তোমার কথায় আশা রাখি।</w:t>
      </w:r>
    </w:p>
    <w:p/>
    <w:p>
      <w:r xmlns:w="http://schemas.openxmlformats.org/wordprocessingml/2006/main">
        <w:t xml:space="preserve">গীতসংহিতা 119:114 এই বিশ্বাসকে প্রকাশ করে যে ঈশ্বর একটি সুরক্ষা এবং আশার জায়গা।</w:t>
      </w:r>
    </w:p>
    <w:p/>
    <w:p>
      <w:r xmlns:w="http://schemas.openxmlformats.org/wordprocessingml/2006/main">
        <w:t xml:space="preserve">1. ঈশ্বরকে জানা আমাদের আশ্রয় এবং ঢাল</w:t>
      </w:r>
    </w:p>
    <w:p/>
    <w:p>
      <w:r xmlns:w="http://schemas.openxmlformats.org/wordprocessingml/2006/main">
        <w:t xml:space="preserve">2. ঈশ্বরের বাক্যে আশা খোঁজা</w:t>
      </w:r>
    </w:p>
    <w:p/>
    <w:p>
      <w:r xmlns:w="http://schemas.openxmlformats.org/wordprocessingml/2006/main">
        <w:t xml:space="preserve">1. গীতসংহিতা 46:1 - ঈশ্বর আমাদের আশ্রয় এবং শক্তি, সমস্যায় সর্বদা সাহায্যকারী।</w:t>
      </w:r>
    </w:p>
    <w:p/>
    <w:p>
      <w:r xmlns:w="http://schemas.openxmlformats.org/wordprocessingml/2006/main">
        <w:t xml:space="preserve">2. Isaiah 40:31 - কিন্তু যারা প্রভুর উপর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গীতসংহিতা 119:115 হে দুষ্ট লোকেরা, আমার কাছ থেকে দূরে সরে যাও, কারণ আমি আমার ঈশ্বরের আদেশ পালন করব।</w:t>
      </w:r>
    </w:p>
    <w:p/>
    <w:p>
      <w:r xmlns:w="http://schemas.openxmlformats.org/wordprocessingml/2006/main">
        <w:t xml:space="preserve">মন্দ কাজ থেকে দূরে থাকুন এবং আল্লাহর আদেশ পালন করুন।</w:t>
      </w:r>
    </w:p>
    <w:p/>
    <w:p>
      <w:r xmlns:w="http://schemas.openxmlformats.org/wordprocessingml/2006/main">
        <w:t xml:space="preserve">1: পাপ থেকে দূরে সরে যান এবং ঈশ্বরের আদেশ অনুযায়ী জীবনযাপন করুন।</w:t>
      </w:r>
    </w:p>
    <w:p/>
    <w:p>
      <w:r xmlns:w="http://schemas.openxmlformats.org/wordprocessingml/2006/main">
        <w:t xml:space="preserve">2: মন্দ থেকে পলায়ন করুন এবং প্রভুর আদেশে নিবেদিত হোন।</w:t>
      </w:r>
    </w:p>
    <w:p/>
    <w:p>
      <w:r xmlns:w="http://schemas.openxmlformats.org/wordprocessingml/2006/main">
        <w:t xml:space="preserve">1: ম্যাথু 6:33 - প্রথমে ঈশ্বরের রাজ্য এবং তাঁর ধার্মিকতা অন্বেষণ করুন এবং এই সমস্ত জিনিস আপনার কাছে যোগ করা হবে।</w:t>
      </w:r>
    </w:p>
    <w:p/>
    <w:p>
      <w:r xmlns:w="http://schemas.openxmlformats.org/wordprocessingml/2006/main">
        <w:t xml:space="preserve">2: রোমানস 12:2 - এই বিশ্বের প্যাটার্নের সাথে আর সঙ্গতিপূর্ণ হবেন না, তবে আপনার মনের পুনর্নবীকরণের মাধ্যমে রূপান্তরিত হন।</w:t>
      </w:r>
    </w:p>
    <w:p/>
    <w:p>
      <w:r xmlns:w="http://schemas.openxmlformats.org/wordprocessingml/2006/main">
        <w:t xml:space="preserve">গীতসংহিতা 119:116 তোমার বাক্য অনুসারে আমাকে সমর্থন কর, যাতে আমি বাঁচতে পারি; এবং আমার আশা নিয়ে আমাকে লজ্জিত হতে দিও না।</w:t>
      </w:r>
    </w:p>
    <w:p/>
    <w:p>
      <w:r xmlns:w="http://schemas.openxmlformats.org/wordprocessingml/2006/main">
        <w:t xml:space="preserve">ঈশ্বরের বাক্য অনুসারে আমাকে সমর্থন করুন যাতে আমি আশায় এবং লজ্জাহীনভাবে বাঁচতে পারি।</w:t>
      </w:r>
    </w:p>
    <w:p/>
    <w:p>
      <w:r xmlns:w="http://schemas.openxmlformats.org/wordprocessingml/2006/main">
        <w:t xml:space="preserve">1. আশার শক্তি: ঈশ্বরের শব্দের সাথে বাঁচতে শেখা</w:t>
      </w:r>
    </w:p>
    <w:p/>
    <w:p>
      <w:r xmlns:w="http://schemas.openxmlformats.org/wordprocessingml/2006/main">
        <w:t xml:space="preserve">2. বিশ্বাসের জীবন: ঈশ্বরের প্রতিশ্রুতি রক্ষা করা</w:t>
      </w:r>
    </w:p>
    <w:p/>
    <w:p>
      <w:r xmlns:w="http://schemas.openxmlformats.org/wordprocessingml/2006/main">
        <w:t xml:space="preserve">1. রোমানস 15:13 - এখন আশার ঈশ্বর আপনাকে বিশ্বাসে সমস্ত আনন্দ এবং শান্তিতে পূর্ণ করুন, যাতে আপনি পবিত্র আত্মার শক্তিতে আশায় পরিপূর্ণ হতে পারেন।</w:t>
      </w:r>
    </w:p>
    <w:p/>
    <w:p>
      <w:r xmlns:w="http://schemas.openxmlformats.org/wordprocessingml/2006/main">
        <w:t xml:space="preserve">2.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গীতসংহিতা 119:117 তুমি আমাকে ধরে রাখ, আমি নিরাপদ থাকব; এবং আমি সর্বদা তোমার বিধিগুলিকে সম্মান করব।</w:t>
      </w:r>
    </w:p>
    <w:p/>
    <w:p>
      <w:r xmlns:w="http://schemas.openxmlformats.org/wordprocessingml/2006/main">
        <w:t xml:space="preserve">ঈশ্বরকে কাছে রাখা তাঁর বাক্যের প্রতি নিরাপত্তা ও সম্মান নিয়ে আসে।</w:t>
      </w:r>
    </w:p>
    <w:p/>
    <w:p>
      <w:r xmlns:w="http://schemas.openxmlformats.org/wordprocessingml/2006/main">
        <w:t xml:space="preserve">1: ঘনিষ্ঠতার শক্তি - জীবনে ঈশ্বরকে কাছে রাখা শক্তি এবং নিরাপত্তা নিয়ে আসে।</w:t>
      </w:r>
    </w:p>
    <w:p/>
    <w:p>
      <w:r xmlns:w="http://schemas.openxmlformats.org/wordprocessingml/2006/main">
        <w:t xml:space="preserve">2: শব্দের মূল্য - ঈশ্বরের শব্দকে সম্মান করা মহান পুরস্কার নিয়ে আসে।</w:t>
      </w:r>
    </w:p>
    <w:p/>
    <w:p>
      <w:r xmlns:w="http://schemas.openxmlformats.org/wordprocessingml/2006/main">
        <w:t xml:space="preserve">1: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2: Joshua 1:8 - আইনের এই বইটি আপনার মুখ থেকে সরে যাবে না, তবে আপনি দিনরাত এটির উপর ধ্যান করবেন, যাতে এটিতে যা লেখা আছে তা অনুসারে আপনি যত্নবান হন। কারণ তখন আপনি আপনার পথকে সমৃদ্ধ করবেন এবং তারপরে আপনি ভাল সাফল্য পাবেন।</w:t>
      </w:r>
    </w:p>
    <w:p/>
    <w:p>
      <w:r xmlns:w="http://schemas.openxmlformats.org/wordprocessingml/2006/main">
        <w:t xml:space="preserve">গীতসংহিতা 119:118 যারা তোমার বিধি থেকে ভুল করে তাদের তুমি পদদলিত করেছ, কারণ তাদের ছলনা মিথ্যা।</w:t>
      </w:r>
    </w:p>
    <w:p/>
    <w:p>
      <w:r xmlns:w="http://schemas.openxmlformats.org/wordprocessingml/2006/main">
        <w:t xml:space="preserve">যারা তাঁর আইন অমান্য করে ঈশ্বর তাদের শাস্তি দেবেন।</w:t>
      </w:r>
    </w:p>
    <w:p/>
    <w:p>
      <w:r xmlns:w="http://schemas.openxmlformats.org/wordprocessingml/2006/main">
        <w:t xml:space="preserve">1: অবাধ্যতার পরিণতি হল শাস্তি</w:t>
      </w:r>
    </w:p>
    <w:p/>
    <w:p>
      <w:r xmlns:w="http://schemas.openxmlformats.org/wordprocessingml/2006/main">
        <w:t xml:space="preserve">2: তাঁর আশীর্বাদ পাওয়ার জন্য ঈশ্বরের বিধি মেনে চলুন</w:t>
      </w:r>
    </w:p>
    <w:p/>
    <w:p>
      <w:r xmlns:w="http://schemas.openxmlformats.org/wordprocessingml/2006/main">
        <w:t xml:space="preserve">1: জেমস 4:17 - সুতরাং যে কেউ সঠিক কাজটি করতে জানে এবং তা করতে ব্যর্থ হয়, তার জন্য এটি পাপ।</w:t>
      </w:r>
    </w:p>
    <w:p/>
    <w:p>
      <w:r xmlns:w="http://schemas.openxmlformats.org/wordprocessingml/2006/main">
        <w:t xml:space="preserve">2:2 Thessalonians 1:7-9 - এবং যারা কষ্টে আছেন তাদের স্বস্তি দেওয়ার জন্য এবং আমাদের জন্যও, যখন প্রভু যীশু স্বর্গ থেকে তাঁর পরাক্রমশালী ফেরেশতাদের সাথে জ্বলন্ত অগ্নিতে প্রকাশিত হবেন, যারা ঈশ্বরকে জানেন না তাদের উপর প্রতিশোধ নিচ্ছেন। এবং যারা আমাদের প্রভু যীশুর সুসমাচার মানে না। তারা প্রভুর উপস্থিতি থেকে এবং তাঁর শক্তির মহিমা থেকে দূরে অনন্ত ধ্বংসের শাস্তি ভোগ করবে৷</w:t>
      </w:r>
    </w:p>
    <w:p/>
    <w:p>
      <w:r xmlns:w="http://schemas.openxmlformats.org/wordprocessingml/2006/main">
        <w:t xml:space="preserve">গীতসংহিতা 119:119 তুমি পৃথিবীর সমস্ত দুষ্টকে ময়লার মত দূর করে দাও, তাই আমি তোমার সাক্ষ্য ভালবাসি।</w:t>
      </w:r>
    </w:p>
    <w:p/>
    <w:p>
      <w:r xmlns:w="http://schemas.openxmlformats.org/wordprocessingml/2006/main">
        <w:t xml:space="preserve">পৃথিবী থেকে সমস্ত দুষ্টতা দূর করার জন্য এবং তাঁর সাক্ষ্যকে ভালবাসার জন্য গীতরচক ঈশ্বরের প্রশংসা করেন।</w:t>
      </w:r>
    </w:p>
    <w:p/>
    <w:p>
      <w:r xmlns:w="http://schemas.openxmlformats.org/wordprocessingml/2006/main">
        <w:t xml:space="preserve">1. সাক্ষ্যের শক্তি: কীভাবে ঈশ্বরের সাক্ষ্য আমাদের জীবনকে রূপান্তরিত করতে পারে</w:t>
      </w:r>
    </w:p>
    <w:p/>
    <w:p>
      <w:r xmlns:w="http://schemas.openxmlformats.org/wordprocessingml/2006/main">
        <w:t xml:space="preserve">2. ভালবাসার শক্তি: ঈশ্বর এবং তাঁর উপায়কে ভালবাসা</w:t>
      </w:r>
    </w:p>
    <w:p/>
    <w:p>
      <w:r xmlns:w="http://schemas.openxmlformats.org/wordprocessingml/2006/main">
        <w:t xml:space="preserve">1. গীতসংহিতা 97:10, "হে প্রভুকে ভালবাস, মন্দকে ঘৃণা কর!"</w:t>
      </w:r>
    </w:p>
    <w:p/>
    <w:p>
      <w:r xmlns:w="http://schemas.openxmlformats.org/wordprocessingml/2006/main">
        <w:t xml:space="preserve">2. 1 করিন্থিয়ানস 13:4-7, "প্রেম ধৈর্যশীল এবং দয়ালু; প্রেম হিংসা বা গর্ব করে না; এটি অহংকারী বা অভদ্র নয়। এটি নিজের পথে জেদ করে না; এটি বিরক্ত বা বিরক্তিপূর্ণ নয়; এটি করে না অন্যায়ে আনন্দিত হয়, কিন্তু সত্যের সাথে আনন্দ করে। প্রেম সব কিছু বহন করে, সব কিছু বিশ্বাস করে, সব কিছুর আশা করে, সব কিছু সহ্য করে।"</w:t>
      </w:r>
    </w:p>
    <w:p/>
    <w:p>
      <w:r xmlns:w="http://schemas.openxmlformats.org/wordprocessingml/2006/main">
        <w:t xml:space="preserve">Psalms 119:120 তোমার ভয়ে আমার শরীর কাঁপছে; আমি তোমার বিচারে ভয় পাই।</w:t>
      </w:r>
    </w:p>
    <w:p/>
    <w:p>
      <w:r xmlns:w="http://schemas.openxmlformats.org/wordprocessingml/2006/main">
        <w:t xml:space="preserve">গীতরচক ঈশ্বরের ক্ষমতার ভয়ে এবং তাঁর বিচারের ভয়ে ভীত।</w:t>
      </w:r>
    </w:p>
    <w:p/>
    <w:p>
      <w:r xmlns:w="http://schemas.openxmlformats.org/wordprocessingml/2006/main">
        <w:t xml:space="preserve">1. ঈশ্বরের বিচার আমাদের কম্পিত হতে হবে</w:t>
      </w:r>
    </w:p>
    <w:p/>
    <w:p>
      <w:r xmlns:w="http://schemas.openxmlformats.org/wordprocessingml/2006/main">
        <w:t xml:space="preserve">2. ঈশ্বরের পবিত্রতার প্রতিক্রিয়ায় ভয় এবং ভয়</w:t>
      </w:r>
    </w:p>
    <w:p/>
    <w:p>
      <w:r xmlns:w="http://schemas.openxmlformats.org/wordprocessingml/2006/main">
        <w:t xml:space="preserve">1. ইশাইয়া 6:1-5</w:t>
      </w:r>
    </w:p>
    <w:p/>
    <w:p>
      <w:r xmlns:w="http://schemas.openxmlformats.org/wordprocessingml/2006/main">
        <w:t xml:space="preserve">2. হিব্রু 12:28-29</w:t>
      </w:r>
    </w:p>
    <w:p/>
    <w:p>
      <w:r xmlns:w="http://schemas.openxmlformats.org/wordprocessingml/2006/main">
        <w:t xml:space="preserve">গীতসংহিতা 119:121 আমি বিচার ও ন্যায়বিচার করেছি; আমার অত্যাচারীদের হাতে আমাকে ছেড়ে দিও না।</w:t>
      </w:r>
    </w:p>
    <w:p/>
    <w:p>
      <w:r xmlns:w="http://schemas.openxmlformats.org/wordprocessingml/2006/main">
        <w:t xml:space="preserve">গীতরচক ঈশ্বরের কাছে তাঁর অত্যাচারীদের থেকে রক্ষা করার জন্য অনুরোধ করেন, কারণ তিনি যা করেছেন তা সঠিক এবং ন্যায়সঙ্গত।</w:t>
      </w:r>
    </w:p>
    <w:p/>
    <w:p>
      <w:r xmlns:w="http://schemas.openxmlformats.org/wordprocessingml/2006/main">
        <w:t xml:space="preserve">1. ঈশ্বরের বাক্য অনুসরণের মধ্যে ধার্মিকতা পাওয়া যায়</w:t>
      </w:r>
    </w:p>
    <w:p/>
    <w:p>
      <w:r xmlns:w="http://schemas.openxmlformats.org/wordprocessingml/2006/main">
        <w:t xml:space="preserve">2. নিপীড়কদের থেকে সুরক্ষার জন্য প্রার্থনা করার শক্তি</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ম্যাথু 5:44-45 - কিন্তু আমি তোমাদের বলছি, তোমাদের শত্রুদের ভালোবাসো এবং যারা তোমাদের নিপীড়ন করে তাদের জন্য প্রার্থনা করো, যাতে তোমরা তোমাদের স্বর্গের পিতার সন্তান হতে পার৷</w:t>
      </w:r>
    </w:p>
    <w:p/>
    <w:p>
      <w:r xmlns:w="http://schemas.openxmlformats.org/wordprocessingml/2006/main">
        <w:t xml:space="preserve">গীতসংহিতা 119:122 তোমার দাসের ভালোর জন্য জামিন হও, অহংকারীরা যেন আমাকে অত্যাচার না করে।</w:t>
      </w:r>
    </w:p>
    <w:p/>
    <w:p>
      <w:r xmlns:w="http://schemas.openxmlformats.org/wordprocessingml/2006/main">
        <w:t xml:space="preserve">গীতরচক গর্বিতদের অত্যাচারের বিরুদ্ধে তাঁর জন্য জামিন হওয়ার জন্য ঈশ্বরের কাছে আবেদন করেন।</w:t>
      </w:r>
    </w:p>
    <w:p/>
    <w:p>
      <w:r xmlns:w="http://schemas.openxmlformats.org/wordprocessingml/2006/main">
        <w:t xml:space="preserve">1. ঈশ্বরের নিশ্চয়তা - কিভাবে ঈশ্বর অন্যায়ের বিরুদ্ধে আমাদের রক্ষাকারী।</w:t>
      </w:r>
    </w:p>
    <w:p/>
    <w:p>
      <w:r xmlns:w="http://schemas.openxmlformats.org/wordprocessingml/2006/main">
        <w:t xml:space="preserve">2. গর্বিতদের পতন - কিভাবে ঈশ্বর সর্বদা গর্বিতদের ন্যায়বিচারে আনবেন।</w:t>
      </w:r>
    </w:p>
    <w:p/>
    <w:p>
      <w:r xmlns:w="http://schemas.openxmlformats.org/wordprocessingml/2006/main">
        <w:t xml:space="preserve">1. ইশাইয়া 54:17 - "তোমার বিরুদ্ধে তৈরি করা কোন অস্ত্রই সফল হবে না, এবং বিচারে তোমার বিরুদ্ধে যে জিহ্বা উঠে তাকে তুমি দোষী সাব্যস্ত করবে। এটি প্রভুর দাসদের উত্তরাধিকার, এবং তাদের ধার্মিকতা আমার কাছ থেকে এসেছে," বলেছেন প্রভু.</w:t>
      </w:r>
    </w:p>
    <w:p/>
    <w:p>
      <w:r xmlns:w="http://schemas.openxmlformats.org/wordprocessingml/2006/main">
        <w:t xml:space="preserve">2. গীতসংহিতা 37:17-20 - কারণ দুষ্টদের বাহু ভেঙে দেওয়া হবে, কিন্তু প্রভু ধার্মিকদের সমর্থন করেন। সদাপ্রভু সৎ লোকদের দিন জানেন এবং তাদের উত্তরাধিকার চিরকাল থাকবে। খারাপ সময়ে তারা লজ্জিত হবে না, দুর্ভিক্ষের দিনে তারা তৃপ্ত হবে। কিন্তু দুষ্টরা বিনষ্ট হবে; এবং প্রভুর শত্রুরা, তৃণভূমির জাঁকজমকের মতো, অদৃশ্য হয়ে যাবে। ধোঁয়ায় তারা অদৃশ্য হয়ে যাবে।</w:t>
      </w:r>
    </w:p>
    <w:p/>
    <w:p>
      <w:r xmlns:w="http://schemas.openxmlformats.org/wordprocessingml/2006/main">
        <w:t xml:space="preserve">গীতসংহিতা 119:123 তোমার পরিত্রাণের জন্য এবং তোমার ধার্মিকতার কথার জন্য আমার চোখ ব্যর্থ হয়।</w:t>
      </w:r>
    </w:p>
    <w:p/>
    <w:p>
      <w:r xmlns:w="http://schemas.openxmlformats.org/wordprocessingml/2006/main">
        <w:t xml:space="preserve">গীতরচক ঈশ্বরের পরিত্রাণ এবং তাঁর ধার্মিক শব্দের জন্য আকাঙ্ক্ষা করেন।</w:t>
      </w:r>
    </w:p>
    <w:p/>
    <w:p>
      <w:r xmlns:w="http://schemas.openxmlformats.org/wordprocessingml/2006/main">
        <w:t xml:space="preserve">1. "আশায় বেঁচে থাকা: ঈশ্বরের পরিত্রাণ এবং ধার্মিকতায় বিশ্বাস করা"</w:t>
      </w:r>
    </w:p>
    <w:p/>
    <w:p>
      <w:r xmlns:w="http://schemas.openxmlformats.org/wordprocessingml/2006/main">
        <w:t xml:space="preserve">2. "বিশ্বস্ত ধৈর্যের মূল্য: ঈশ্বরের পরিত্রাণ এবং ধার্মিক শব্দের জন্য অপেক্ষা করা"</w:t>
      </w:r>
    </w:p>
    <w:p/>
    <w:p>
      <w:r xmlns:w="http://schemas.openxmlformats.org/wordprocessingml/2006/main">
        <w:t xml:space="preserve">1. ইশাইয়া 40:31 - "কিন্তু যারা প্রভুর উপর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রোমানস 10:17 - "তাহলে বিশ্বাস আসে শ্রবণ দ্বারা, এবং ঈশ্বরের বাক্য দ্বারা শ্রবণ।"</w:t>
      </w:r>
    </w:p>
    <w:p/>
    <w:p>
      <w:r xmlns:w="http://schemas.openxmlformats.org/wordprocessingml/2006/main">
        <w:t xml:space="preserve">গীতসংহিতা 119:124 তোমার করুণা অনুসারে তোমার দাসের সঙ্গে ব্যবহার কর, তোমার বিধি আমাকে শিক্ষা দাও।</w:t>
      </w:r>
    </w:p>
    <w:p/>
    <w:p>
      <w:r xmlns:w="http://schemas.openxmlformats.org/wordprocessingml/2006/main">
        <w:t xml:space="preserve">গীতরচক তাদের সাথে করুণার সাথে মোকাবিলা করার এবং তাদের তাঁর বিধিগুলি শেখানোর জন্য ঈশ্বরের আকাঙ্ক্ষা প্রকাশ করেছেন।</w:t>
      </w:r>
    </w:p>
    <w:p/>
    <w:p>
      <w:r xmlns:w="http://schemas.openxmlformats.org/wordprocessingml/2006/main">
        <w:t xml:space="preserve">1. "গীতকারের কান্না: করুণা এবং শিক্ষা"</w:t>
      </w:r>
    </w:p>
    <w:p/>
    <w:p>
      <w:r xmlns:w="http://schemas.openxmlformats.org/wordprocessingml/2006/main">
        <w:t xml:space="preserve">2. "ঈশ্বরের বিধান: করুণা এবং নির্দেশ"</w:t>
      </w:r>
    </w:p>
    <w:p/>
    <w:p>
      <w:r xmlns:w="http://schemas.openxmlformats.org/wordprocessingml/2006/main">
        <w:t xml:space="preserve">1. ইফিসিয়ানস 2:4-5 - "কিন্তু ঈশ্বর, করুণাতে সমৃদ্ধ হয়ে, তিনি আমাদেরকে মহব্বত করেছিলেন বলেই, আমরা যখন আমাদের অপরাধে মৃত ছিলাম, তখনও খ্রীষ্টের সাথে আমাদেরকে জীবিত করেছেন অনুগ্রহে আপনি রক্ষা পেয়েছেন৷ "</w:t>
      </w:r>
    </w:p>
    <w:p/>
    <w:p>
      <w:r xmlns:w="http://schemas.openxmlformats.org/wordprocessingml/2006/main">
        <w:t xml:space="preserve">2. জেমস 1:5 - "যদি তোমাদের কারো জ্ঞানের অভাব থাকে, তবে সে ঈশ্বরের কাছে চাইবে, যিনি নিন্দা ছাড়াই সকলকে উদারভাবে দেন, এবং এটি তাকে দেওয়া হবে।"</w:t>
      </w:r>
    </w:p>
    <w:p/>
    <w:p>
      <w:r xmlns:w="http://schemas.openxmlformats.org/wordprocessingml/2006/main">
        <w:t xml:space="preserve">Psalms 119:125 আমি তোমার দাস; আমাকে বুঝতে দাও, আমি তোমার সাক্ষ্য জানতে পারি।</w:t>
      </w:r>
    </w:p>
    <w:p/>
    <w:p>
      <w:r xmlns:w="http://schemas.openxmlformats.org/wordprocessingml/2006/main">
        <w:t xml:space="preserve">গীতরচক ঈশ্বরের কাছে তাকে বোঝার জন্য জিজ্ঞাসা করছেন যাতে তিনি ঈশ্বরের সাক্ষ্যগুলি জানতে পারেন।</w:t>
      </w:r>
    </w:p>
    <w:p/>
    <w:p>
      <w:r xmlns:w="http://schemas.openxmlformats.org/wordprocessingml/2006/main">
        <w:t xml:space="preserve">1. প্রার্থনার শক্তি: ঈশ্বরের কাছ থেকে বোঝার চেষ্টা করা</w:t>
      </w:r>
    </w:p>
    <w:p/>
    <w:p>
      <w:r xmlns:w="http://schemas.openxmlformats.org/wordprocessingml/2006/main">
        <w:t xml:space="preserve">2. ঈশ্বরের সাক্ষ্য জানা: বিশ্বস্ত জীবনযাপনের জন্য একটি নির্দেশিকা</w:t>
      </w:r>
    </w:p>
    <w:p/>
    <w:p>
      <w:r xmlns:w="http://schemas.openxmlformats.org/wordprocessingml/2006/main">
        <w:t xml:space="preserve">1. জেমস 1:5-6 -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2. Deuteronomy 4:6-7 - তাই পালন করুন এবং তাদের করুন; কেননা জাতিগণের দৃষ্টিতে ইহাই তোমার প্রজ্ঞা ও বোধগম্য, যাহারা এই সমস্ত বিধি শুনিয়া বলিবে, নিশ্চয়ই এই মহান জাতি জ্ঞানী ও বুদ্ধিমান জাতি।</w:t>
      </w:r>
    </w:p>
    <w:p/>
    <w:p>
      <w:r xmlns:w="http://schemas.openxmlformats.org/wordprocessingml/2006/main">
        <w:t xml:space="preserve">গীতসংহিতা 119:126 হে সদাপ্রভু, তোমার কাজ করার সময় এসেছে; কারণ তারা তোমার আইন বাতিল করেছে।</w:t>
      </w:r>
    </w:p>
    <w:p/>
    <w:p>
      <w:r xmlns:w="http://schemas.openxmlformats.org/wordprocessingml/2006/main">
        <w:t xml:space="preserve">গীতরচক ঈশ্বরের কাছে কাজ করার জন্য অনুরোধ করেন কারণ লোকেরা তাঁর আইন প্রত্যাখ্যান করেছে।</w:t>
      </w:r>
    </w:p>
    <w:p/>
    <w:p>
      <w:r xmlns:w="http://schemas.openxmlformats.org/wordprocessingml/2006/main">
        <w:t xml:space="preserve">1. ঈশ্বরের আইন উপেক্ষা করার বিপদ</w:t>
      </w:r>
    </w:p>
    <w:p/>
    <w:p>
      <w:r xmlns:w="http://schemas.openxmlformats.org/wordprocessingml/2006/main">
        <w:t xml:space="preserve">2. কেন আমাদের ঈশ্বরের আদেশকে সম্মান করা উচিত</w:t>
      </w:r>
    </w:p>
    <w:p/>
    <w:p>
      <w:r xmlns:w="http://schemas.openxmlformats.org/wordprocessingml/2006/main">
        <w:t xml:space="preserve">1. রোমানস 3:23-24 - কারণ সকলেই পাপ করেছে এবং ঈশ্বরের মহিমা থেকে বঞ্চিত হয়েছে৷</w:t>
      </w:r>
    </w:p>
    <w:p/>
    <w:p>
      <w:r xmlns:w="http://schemas.openxmlformats.org/wordprocessingml/2006/main">
        <w:t xml:space="preserve">2. ইশাইয়া 5:20-21 - ধিক্ তাদের যারা মন্দকে ভাল এবং ভালকে মন্দ বলে, যারা আলোর পরিবর্তে অন্ধকার এবং অন্ধকারের জন্য আলো রাখে।</w:t>
      </w:r>
    </w:p>
    <w:p/>
    <w:p>
      <w:r xmlns:w="http://schemas.openxmlformats.org/wordprocessingml/2006/main">
        <w:t xml:space="preserve">গীতসংহিতা 119:127 তাই আমি সোনার উপরে তোমার আজ্ঞাগুলিকে ভালবাসি; হ্যাঁ, সূক্ষ্ম সোনার উপরে।</w:t>
      </w:r>
    </w:p>
    <w:p/>
    <w:p>
      <w:r xmlns:w="http://schemas.openxmlformats.org/wordprocessingml/2006/main">
        <w:t xml:space="preserve">গীতরচক ঈশ্বরের আদেশকে যেকোনো কিছুর চেয়ে বেশি ভালোবাসেন, এমনকি সোনা এবং সূক্ষ্ম সোনার চেয়েও বেশি।</w:t>
      </w:r>
    </w:p>
    <w:p/>
    <w:p>
      <w:r xmlns:w="http://schemas.openxmlformats.org/wordprocessingml/2006/main">
        <w:t xml:space="preserve">1. ঈশ্বরের আদেশের মূল্য: গীতসংহিতা 119:127</w:t>
      </w:r>
    </w:p>
    <w:p/>
    <w:p>
      <w:r xmlns:w="http://schemas.openxmlformats.org/wordprocessingml/2006/main">
        <w:t xml:space="preserve">2. অন্য সব কিছুর উপরে ঈশ্বরের আদেশ ভালবাসা</w:t>
      </w:r>
    </w:p>
    <w:p/>
    <w:p>
      <w:r xmlns:w="http://schemas.openxmlformats.org/wordprocessingml/2006/main">
        <w:t xml:space="preserve">1. ম্যাথু 6:19-21 পৃথিবীতে নিজেদের জন্য ধন সঞ্চয় করবেন না, যেখানে মথ এবং মরিচা ধ্বংস করে এবং যেখানে চোরেরা ভেঙ্গে চুরি করে, তবে স্বর্গে নিজেদের জন্য ধন সঞ্চয় করুন, যেখানে মথ বা মরিচা ধ্বংস করে না এবং যেখানে চোরেরা তা করে। ভেঙ্গে চুরি না. কারণ যেখানে তোমার ধন, সেখানে তোমার হৃদয়ও থাকবে।</w:t>
      </w:r>
    </w:p>
    <w:p/>
    <w:p>
      <w:r xmlns:w="http://schemas.openxmlformats.org/wordprocessingml/2006/main">
        <w:t xml:space="preserve">2. Deuteronomy 6:5 তুমি তোমার সমস্ত হৃদয়, তোমার সমস্ত প্রাণ এবং তোমার সমস্ত শক্তি দিয়ে তোমার ঈশ্বর সদাপ্রভুকে ভালবাসবে।</w:t>
      </w:r>
    </w:p>
    <w:p/>
    <w:p>
      <w:r xmlns:w="http://schemas.openxmlformats.org/wordprocessingml/2006/main">
        <w:t xml:space="preserve">গীতসংহিতা 119:128 তাই আমি সব বিষয়ে তোমার সমস্ত বিধি-বিধানকে সঠিক বলে মনে করি; এবং আমি সব মিথ্যা পথ ঘৃণা.</w:t>
      </w:r>
    </w:p>
    <w:p/>
    <w:p>
      <w:r xmlns:w="http://schemas.openxmlformats.org/wordprocessingml/2006/main">
        <w:t xml:space="preserve">গীতরচক ঈশ্বরের আইনকে মূল্যায়ন করেন এবং ভালোবাসেন এবং তাদের বিপরীত কিছু ঘৃণা করেন।</w:t>
      </w:r>
    </w:p>
    <w:p/>
    <w:p>
      <w:r xmlns:w="http://schemas.openxmlformats.org/wordprocessingml/2006/main">
        <w:t xml:space="preserve">1. ঈশ্বরের উপায় অনুযায়ী জীবনযাপন</w:t>
      </w:r>
    </w:p>
    <w:p/>
    <w:p>
      <w:r xmlns:w="http://schemas.openxmlformats.org/wordprocessingml/2006/main">
        <w:t xml:space="preserve">2. মিথ্যা উপায়ের বিপদ</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ম্যাথু 4:4 "যীশু উত্তর দিলেন, লেখা আছে: মানুষ কেবল রুটিতেই বাঁচবে না, কিন্তু ঈশ্বরের মুখ থেকে আসা প্রতিটি কথার উপরই বাঁচবে৷</w:t>
      </w:r>
    </w:p>
    <w:p/>
    <w:p>
      <w:r xmlns:w="http://schemas.openxmlformats.org/wordprocessingml/2006/main">
        <w:t xml:space="preserve">গীতসংহিতা 119:129 তোমার সাক্ষ্যগুলি আশ্চর্যজনক, তাই আমার প্রাণ সেগুলি রক্ষা করে৷</w:t>
      </w:r>
    </w:p>
    <w:p/>
    <w:p>
      <w:r xmlns:w="http://schemas.openxmlformats.org/wordprocessingml/2006/main">
        <w:t xml:space="preserve">গীতরচক ঈশ্বরের বিস্ময়কর সাক্ষ্য এবং সেগুলি রাখার প্রতিশ্রুতি ঘোষণা করেন।</w:t>
      </w:r>
    </w:p>
    <w:p/>
    <w:p>
      <w:r xmlns:w="http://schemas.openxmlformats.org/wordprocessingml/2006/main">
        <w:t xml:space="preserve">1: আমাদের ঈশ্বরের বিস্ময়কর সাক্ষ্যগুলি মনে রাখা উচিত এবং সেগুলি আমাদের হৃদয়ে রাখার জন্য প্রতিশ্রুতিবদ্ধ হওয়া উচিত।</w:t>
      </w:r>
    </w:p>
    <w:p/>
    <w:p>
      <w:r xmlns:w="http://schemas.openxmlformats.org/wordprocessingml/2006/main">
        <w:t xml:space="preserve">2: ঈশ্বরের সাক্ষ্যগুলি বিস্ময়কর এবং আমাদের মনে রাখা উচিত, কারণ সেগুলি রাখা আমাদের বাধ্যবাধকতা রয়েছে।</w:t>
      </w:r>
    </w:p>
    <w:p/>
    <w:p>
      <w:r xmlns:w="http://schemas.openxmlformats.org/wordprocessingml/2006/main">
        <w:t xml:space="preserve">1: Deuteronomy 6:4-9 - হে ইস্রায়েল, শোন: প্রভু আমাদের ঈশ্বর, প্রভু এক। তুমি তোমার সমস্ত হৃদয়, তোমার সমস্ত প্রাণ এবং তোমার সমস্ত শক্তি দিয়ে তোমার ঈশ্বর সদাপ্রভুকে ভালবাসবে।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 তুমি সেগুলোকে তোমার হাতের চিহ্ন হিসেবে বেঁধে রাখবে এবং সেগুলো তোমার চোখের সামনের অংশের মত হবে। তোমার ঘরের চৌকাঠে ও তোমার ফটকের উপরে সেগুলো লিখবে।</w:t>
      </w:r>
    </w:p>
    <w:p/>
    <w:p>
      <w:r xmlns:w="http://schemas.openxmlformats.org/wordprocessingml/2006/main">
        <w:t xml:space="preserve">2: হিব্রু 10:23 - আসুন আমরা আমাদের আশার স্বীকারোক্তিকে দৃঢ়ভাবে ধরে রাখি, কারণ যিনি প্রতিশ্রুতি দিয়েছেন তিনি বিশ্বস্ত।</w:t>
      </w:r>
    </w:p>
    <w:p/>
    <w:p>
      <w:r xmlns:w="http://schemas.openxmlformats.org/wordprocessingml/2006/main">
        <w:t xml:space="preserve">Psalms 119:130 তোমার কথার প্রবেশদ্বার আলো দেয়; এটা সরলদের কাছে বোধগম্যতা দেয়৷</w:t>
      </w:r>
    </w:p>
    <w:p/>
    <w:p>
      <w:r xmlns:w="http://schemas.openxmlformats.org/wordprocessingml/2006/main">
        <w:t xml:space="preserve">ঈশ্বরের বাক্য এমনকি সবচেয়ে সাধারণ মানুষের কাছেও জ্ঞান ও বোধগম্যতা নিয়ে আসে।</w:t>
      </w:r>
    </w:p>
    <w:p/>
    <w:p>
      <w:r xmlns:w="http://schemas.openxmlformats.org/wordprocessingml/2006/main">
        <w:t xml:space="preserve">1. ঈশ্বরের শব্দ আপনার জীবন আলোকিত করা যাক</w:t>
      </w:r>
    </w:p>
    <w:p/>
    <w:p>
      <w:r xmlns:w="http://schemas.openxmlformats.org/wordprocessingml/2006/main">
        <w:t xml:space="preserve">2. সহজ শর্তে ঈশ্বরের বাক্য বোঝা</w:t>
      </w:r>
    </w:p>
    <w:p/>
    <w:p>
      <w:r xmlns:w="http://schemas.openxmlformats.org/wordprocessingml/2006/main">
        <w:t xml:space="preserve">1. গীতসংহিতা 119:105, "আপনার শব্দ আমার পায়ের কাছে একটি প্রদীপ, এবং আমার পথের জন্য একটি আলো।"</w:t>
      </w:r>
    </w:p>
    <w:p/>
    <w:p>
      <w:r xmlns:w="http://schemas.openxmlformats.org/wordprocessingml/2006/main">
        <w:t xml:space="preserve">2. কলসিয়ানস 3:16, "খ্রীষ্টের বাক্য সমস্ত জ্ঞানে আপনার মধ্যে সমৃদ্ধভাবে বাস করুক; গীতসংহিতা এবং স্তোত্র এবং আধ্যাত্মিক গানে একে অপরকে শিক্ষা ও উপদেশ দিন, আপনার হৃদয়ে প্রভুর প্রতি অনুগ্রহের সাথে গান করুন।"</w:t>
      </w:r>
    </w:p>
    <w:p/>
    <w:p>
      <w:r xmlns:w="http://schemas.openxmlformats.org/wordprocessingml/2006/main">
        <w:t xml:space="preserve">গীতসংহিতা 119:131 আমি আমার মুখ খুললাম, এবং হাঁপাতে লাগলাম, কারণ আমি আপনার আদেশের জন্য আকাঙ্ক্ষা করেছি।</w:t>
      </w:r>
    </w:p>
    <w:p/>
    <w:p>
      <w:r xmlns:w="http://schemas.openxmlformats.org/wordprocessingml/2006/main">
        <w:t xml:space="preserve">গীতরচক ঈশ্বরের আদেশের জন্য আকাঙ্ক্ষা করেন এবং গভীর আকাঙ্ক্ষার সাথে তা প্রকাশ করেন।</w:t>
      </w:r>
    </w:p>
    <w:p/>
    <w:p>
      <w:r xmlns:w="http://schemas.openxmlformats.org/wordprocessingml/2006/main">
        <w:t xml:space="preserve">1: যখন আমাদের হৃদয় ঈশ্বরের বাক্যের জন্য আকুল হয়</w:t>
      </w:r>
    </w:p>
    <w:p/>
    <w:p>
      <w:r xmlns:w="http://schemas.openxmlformats.org/wordprocessingml/2006/main">
        <w:t xml:space="preserve">2: ঈশ্বরের পথ খোঁজার মধ্যে সন্তুষ্টি খোঁজা</w:t>
      </w:r>
    </w:p>
    <w:p/>
    <w:p>
      <w:r xmlns:w="http://schemas.openxmlformats.org/wordprocessingml/2006/main">
        <w:t xml:space="preserve">1: Jeremiah 29:13 - "আপনি আমাকে খুঁজবেন এবং আমাকে খুঁজে পাবেন যখন আপনি আপনার সমস্ত হৃদয় দিয়ে আমাকে খুঁজবেন।"</w:t>
      </w:r>
    </w:p>
    <w:p/>
    <w:p>
      <w:r xmlns:w="http://schemas.openxmlformats.org/wordprocessingml/2006/main">
        <w:t xml:space="preserve">2: গীতসংহিতা 63:1 - "হে ঈশ্বর, আপনি আমার ঈশ্বর; আন্তরিকভাবে আমি আপনাকে খুঁজি; আমার আত্মা আপনার জন্য তৃষ্ণার্ত; আমার মাংস আপনার জন্য অজ্ঞান হয়ে যায়, যেমন একটি শুকনো এবং ক্লান্ত জমিতে যেখানে জল নেই।"</w:t>
      </w:r>
    </w:p>
    <w:p/>
    <w:p>
      <w:r xmlns:w="http://schemas.openxmlformats.org/wordprocessingml/2006/main">
        <w:t xml:space="preserve">গীতসংহিতা 119:132 তুমি আমার দিকে তাকাও এবং আমার প্রতি করুণা কর, যেমন তুমি তোমার নাম ভালবাসে তাদের প্রতি কর।</w:t>
      </w:r>
    </w:p>
    <w:p/>
    <w:p>
      <w:r xmlns:w="http://schemas.openxmlformats.org/wordprocessingml/2006/main">
        <w:t xml:space="preserve">আমার দিকে তাকাও এবং করুণাময় হও: এটি ঈশ্বরের কাছে করুণা চাওয়ার এবং তাঁর আশীর্বাদের জন্য কৃতজ্ঞ হওয়ার গুরুত্বকে কেন্দ্র করে।</w:t>
      </w:r>
    </w:p>
    <w:p/>
    <w:p>
      <w:r xmlns:w="http://schemas.openxmlformats.org/wordprocessingml/2006/main">
        <w:t xml:space="preserve">প্রভুর মঙ্গলের উপর আস্থা রাখুন: এটি আমাদেরকে ঈশ্বরের মঙ্গলের উপর আস্থা রাখতে এবং তাঁর প্রতিশ্রুতির উপর নির্ভর করতে উত্সাহিত করে।</w:t>
      </w:r>
    </w:p>
    <w:p/>
    <w:p>
      <w:r xmlns:w="http://schemas.openxmlformats.org/wordprocessingml/2006/main">
        <w:t xml:space="preserve">1. আমার দিকে তাকাও এবং করুণাময় হও</w:t>
      </w:r>
    </w:p>
    <w:p/>
    <w:p>
      <w:r xmlns:w="http://schemas.openxmlformats.org/wordprocessingml/2006/main">
        <w:t xml:space="preserve">2. প্রভুর মঙ্গলের উপর আস্থা রাখুন</w:t>
      </w:r>
    </w:p>
    <w:p/>
    <w:p>
      <w:r xmlns:w="http://schemas.openxmlformats.org/wordprocessingml/2006/main">
        <w:t xml:space="preserve">1. ইশাইয়া 55:6-7 -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2. জেমস 4:6-7 - কিন্তু তিনি আরও অনুগ্রহ দেন। তাই এটা বলে, ঈশ্বর গর্বিতদের বিরোধিতা করেন, কিন্তু নম্রদের অনুগ্রহ দেন। তাই ঈশ্বরের কাছে আত্মসমর্পণ করুন। শয়তান জরিমানা, এবং তিনি আপনার কাছ থেকে পালিয়ে যাবে।</w:t>
      </w:r>
    </w:p>
    <w:p/>
    <w:p>
      <w:r xmlns:w="http://schemas.openxmlformats.org/wordprocessingml/2006/main">
        <w:t xml:space="preserve">গীতসংহিতা 119:133 তোমার বাক্যে আমার পদক্ষেপগুলিকে স্থির কর, এবং কোন অন্যায় আমার উপর কর্তৃত্ব না করুক।</w:t>
      </w:r>
    </w:p>
    <w:p/>
    <w:p>
      <w:r xmlns:w="http://schemas.openxmlformats.org/wordprocessingml/2006/main">
        <w:t xml:space="preserve">এই আয়াতটি আমাদেরকে ঈশ্বরের বাক্য মেনে চলতে উৎসাহিত করে, যাতে পাপ ও দুষ্টতা আমাদের নিয়ন্ত্রণে না নেয়।</w:t>
      </w:r>
    </w:p>
    <w:p/>
    <w:p>
      <w:r xmlns:w="http://schemas.openxmlformats.org/wordprocessingml/2006/main">
        <w:t xml:space="preserve">1. ঈশ্বরের শব্দের শক্তি: কীভাবে এটি আমাদের পাপ এবং দুষ্টতা কাটিয়ে উঠতে সাহায্য করতে পারে</w:t>
      </w:r>
    </w:p>
    <w:p/>
    <w:p>
      <w:r xmlns:w="http://schemas.openxmlformats.org/wordprocessingml/2006/main">
        <w:t xml:space="preserve">2. ঈশ্বরকে অনুসরণ করা বেছে নেওয়া: পাপ এবং দুষ্টতার প্রলোভন প্রত্যাখ্যান করা</w:t>
      </w:r>
    </w:p>
    <w:p/>
    <w:p>
      <w:r xmlns:w="http://schemas.openxmlformats.org/wordprocessingml/2006/main">
        <w:t xml:space="preserve">1. জেমস 4:17 - "অতএব, যে সঠিক কাজটি করতে জানে এবং তা করে না, তার কাছে এটি পাপ।"</w:t>
      </w:r>
    </w:p>
    <w:p/>
    <w:p>
      <w:r xmlns:w="http://schemas.openxmlformats.org/wordprocessingml/2006/main">
        <w:t xml:space="preserve">2. গালাতীয় 5:16-17 - "কিন্তু আমি বলছি, আত্মার দ্বারা চলুন, এবং আপনি মাংসের আকাঙ্ক্ষাগুলিকে তৃপ্ত করবেন না৷ মাংস, কারণ এগুলি একে অপরের বিরোধিতা করে, যাতে আপনি যা করতে চান তা করতে বাধা দেয়।"</w:t>
      </w:r>
    </w:p>
    <w:p/>
    <w:p>
      <w:r xmlns:w="http://schemas.openxmlformats.org/wordprocessingml/2006/main">
        <w:t xml:space="preserve">গীতসংহিতা 119:134 মানুষের অত্যাচার থেকে আমাকে উদ্ধার কর, আমি তোমার আদেশ পালন করব।</w:t>
      </w:r>
    </w:p>
    <w:p/>
    <w:p>
      <w:r xmlns:w="http://schemas.openxmlformats.org/wordprocessingml/2006/main">
        <w:t xml:space="preserve">মানুষের নিপীড়ন থেকে পরিত্রাণ আমাদের জন্য ঈশ্বরের অনুশাসন রাখা প্রয়োজন.</w:t>
      </w:r>
    </w:p>
    <w:p/>
    <w:p>
      <w:r xmlns:w="http://schemas.openxmlformats.org/wordprocessingml/2006/main">
        <w:t xml:space="preserve">1. ঈশ্বরের বাক্য জানা হল মুক্তির চাবিকাঠি</w:t>
      </w:r>
    </w:p>
    <w:p/>
    <w:p>
      <w:r xmlns:w="http://schemas.openxmlformats.org/wordprocessingml/2006/main">
        <w:t xml:space="preserve">2. নিপীড়নের সময়ে প্রার্থনার শক্তি</w:t>
      </w:r>
    </w:p>
    <w:p/>
    <w:p>
      <w:r xmlns:w="http://schemas.openxmlformats.org/wordprocessingml/2006/main">
        <w:t xml:space="preserve">1. গীতসংহিতা 34:17, "যখন ধার্মিকরা সাহায্যের জন্য চিৎকার করে, তখন প্রভু শোনেন এবং তাদের সমস্ত সমস্যা থেকে উদ্ধার করেন।"</w:t>
      </w:r>
    </w:p>
    <w:p/>
    <w:p>
      <w:r xmlns:w="http://schemas.openxmlformats.org/wordprocessingml/2006/main">
        <w:t xml:space="preserve">2. রোমানস্ 8:35-37, "কে খ্রীষ্টের ভালবাসা থেকে আমাদের আলাদা করবে? ক্লেশ, বা ক্লেশ, বা তাড়না, বা দুর্ভিক্ষ, বা নগ্নতা, বা বিপদ, না তলোয়ার? যেমন লেখা আছে, আপনার জন্য আমরা সারাদিন ধরে হত্যা করা হচ্ছে; আমরা জবাই করার জন্য ভেড়ার মত গণ্য করছি। না, এই সমস্ত কিছুতে আমরা বিজয়ী হয়েছি তাঁর দ্বারা যিনি আমাদের ভালবাসেন।"</w:t>
      </w:r>
    </w:p>
    <w:p/>
    <w:p>
      <w:r xmlns:w="http://schemas.openxmlformats.org/wordprocessingml/2006/main">
        <w:t xml:space="preserve">গীতসংহিতা 119:135 তোমার দাসের উপর তোমার মুখ উজ্জ্বল কর; এবং আমাকে তোমার বিধি শিক্ষা দাও।</w:t>
      </w:r>
    </w:p>
    <w:p/>
    <w:p>
      <w:r xmlns:w="http://schemas.openxmlformats.org/wordprocessingml/2006/main">
        <w:t xml:space="preserve">গীতরচক ঈশ্বরের মুখ তার উপর উজ্জ্বল এবং ঈশ্বরের জন্য তাকে তার আইন শেখানোর জন্য জিজ্ঞাসা করা হয়.</w:t>
      </w:r>
    </w:p>
    <w:p/>
    <w:p>
      <w:r xmlns:w="http://schemas.openxmlformats.org/wordprocessingml/2006/main">
        <w:t xml:space="preserve">1. ঈশ্বরের উজ্জ্বল মুখ - কিভাবে ঈশ্বরের করুণা এবং করুণা তাঁর মুখের মাধ্যমে প্রকাশিত হয় তা অন্বেষণ করা।</w:t>
      </w:r>
    </w:p>
    <w:p/>
    <w:p>
      <w:r xmlns:w="http://schemas.openxmlformats.org/wordprocessingml/2006/main">
        <w:t xml:space="preserve">2. ঈশ্বরের বিধি শেখা - ঈশ্বরের আদেশের আনুগত্যের গুরুত্ব বোঝা।</w:t>
      </w:r>
    </w:p>
    <w:p/>
    <w:p>
      <w:r xmlns:w="http://schemas.openxmlformats.org/wordprocessingml/2006/main">
        <w:t xml:space="preserve">1. গীতসংহিতা 32:8 - "আমি তোমাকে নির্দেশ দেব এবং তোমাকে যে পথে যেতে হবে তা শিখিয়ে দেব; আমি আমার চোখ দিয়ে তোমাকে গাইড করব।"</w:t>
      </w:r>
    </w:p>
    <w:p/>
    <w:p>
      <w:r xmlns:w="http://schemas.openxmlformats.org/wordprocessingml/2006/main">
        <w:t xml:space="preserve">2. জেমস 1:5 - "যদি তোমাদের কারো জ্ঞানের অভাব থাকে, তবে সে ঈশ্বরের কাছে চাইবে, যিনি সকলকে উদারভাবে এবং নিন্দা ছাড়াই দেন, এবং এটি তাকে দেওয়া হবে।"</w:t>
      </w:r>
    </w:p>
    <w:p/>
    <w:p>
      <w:r xmlns:w="http://schemas.openxmlformats.org/wordprocessingml/2006/main">
        <w:t xml:space="preserve">গীতসংহিতা 119:136 আমার চোখ দিয়ে জলের নদী বয়ে যায়, কারণ তারা তোমার আইন মানে না।</w:t>
      </w:r>
    </w:p>
    <w:p/>
    <w:p>
      <w:r xmlns:w="http://schemas.openxmlformats.org/wordprocessingml/2006/main">
        <w:t xml:space="preserve">একজন ব্যক্তি ঈশ্বরের আইন পালনে তাদের অক্ষমতার জন্য বিলাপ করে এবং তাদের দুঃখ অশ্রু দ্বারা প্রকাশ করা হয়।</w:t>
      </w:r>
    </w:p>
    <w:p/>
    <w:p>
      <w:r xmlns:w="http://schemas.openxmlformats.org/wordprocessingml/2006/main">
        <w:t xml:space="preserve">1. অনুতাপের অশ্রু: কিভাবে ঈশ্বরের আইনের আনুগত্যে চলতে হয়</w:t>
      </w:r>
    </w:p>
    <w:p/>
    <w:p>
      <w:r xmlns:w="http://schemas.openxmlformats.org/wordprocessingml/2006/main">
        <w:t xml:space="preserve">2. ঈশ্বরের করুণার মলম: আমাদের ত্রুটিগুলি সত্ত্বেও ঈশ্বরের ক্ষমা অনুভব করা</w:t>
      </w:r>
    </w:p>
    <w:p/>
    <w:p>
      <w:r xmlns:w="http://schemas.openxmlformats.org/wordprocessingml/2006/main">
        <w:t xml:space="preserve">1. গীতসংহিতা 51:1-2 "হে ঈশ্বর, আমার প্রতি দয়া করুন, আপনার প্রেমময় করুণা অনুসারে: আপনার কোমল করুণার সংখ্যা অনুসারে আমার পাপগুলি মুছে দিন।</w:t>
      </w:r>
    </w:p>
    <w:p/>
    <w:p>
      <w:r xmlns:w="http://schemas.openxmlformats.org/wordprocessingml/2006/main">
        <w:t xml:space="preserve">2. রোমানস 8:1 "অতএব খ্রীষ্ট যীশুতে যারা আছে তাদের জন্য এখন কোন নিন্দা নেই, যারা মাংসের অনুসরণ করে না, কিন্তু আত্মার অনুসরণ করে।"</w:t>
      </w:r>
    </w:p>
    <w:p/>
    <w:p>
      <w:r xmlns:w="http://schemas.openxmlformats.org/wordprocessingml/2006/main">
        <w:t xml:space="preserve">গীতসংহিতা 119:137 হে সদাপ্রভু, তুমি ধার্মিক, তোমার বিচার ন্যায়পরায়ণ।</w:t>
      </w:r>
    </w:p>
    <w:p/>
    <w:p>
      <w:r xmlns:w="http://schemas.openxmlformats.org/wordprocessingml/2006/main">
        <w:t xml:space="preserve">ঈশ্বর ন্যায়পরায়ণ এবং তাঁর বিচার ন্যায়সঙ্গত।</w:t>
      </w:r>
    </w:p>
    <w:p/>
    <w:p>
      <w:r xmlns:w="http://schemas.openxmlformats.org/wordprocessingml/2006/main">
        <w:t xml:space="preserve">1. ঈশ্বরের ন্যায়পরায়ণতা: আমরা কীভাবে তাঁর ন্যায্য বিচারের উপর নির্ভর করতে পারি</w:t>
      </w:r>
    </w:p>
    <w:p/>
    <w:p>
      <w:r xmlns:w="http://schemas.openxmlformats.org/wordprocessingml/2006/main">
        <w:t xml:space="preserve">2. ঈশ্বরের ন্যায়পরায়ণ বিচার: তাঁর ইচ্ছা অনুসারে জীবনযাপন করা</w:t>
      </w:r>
    </w:p>
    <w:p/>
    <w:p>
      <w:r xmlns:w="http://schemas.openxmlformats.org/wordprocessingml/2006/main">
        <w:t xml:space="preserve">1. রোমানস 3:21-26: কিন্তু এখন আইনের বাইরে ঈশ্বরের ধার্মিকতা প্রকাশ পেয়েছে, যদিও আইন এবং নবীরা এর সাক্ষ্য দেয় যে যারা বিশ্বাস করে যীশু খ্রীষ্টে বিশ্বাসের মাধ্যমে ঈশ্বরের ধার্মিকতা।</w:t>
      </w:r>
    </w:p>
    <w:p/>
    <w:p>
      <w:r xmlns:w="http://schemas.openxmlformats.org/wordprocessingml/2006/main">
        <w:t xml:space="preserve">2. হিতোপদেশ 11:1: একটি মিথ্যা ভারসাম্য প্রভুর কাছে ঘৃণ্য, কিন্তু একটি ন্যায়সঙ্গত ওজন তার আনন্দ।</w:t>
      </w:r>
    </w:p>
    <w:p/>
    <w:p>
      <w:r xmlns:w="http://schemas.openxmlformats.org/wordprocessingml/2006/main">
        <w:t xml:space="preserve">গীতসংহিতা 119:138 তোমার যে সাক্ষ্য তুমি আদেশ দিয়েছ তা ধার্মিক ও বিশ্বস্ত।</w:t>
      </w:r>
    </w:p>
    <w:p/>
    <w:p>
      <w:r xmlns:w="http://schemas.openxmlformats.org/wordprocessingml/2006/main">
        <w:t xml:space="preserve">প্রভুর আদেশ ধার্মিক এবং বিশ্বস্ত.</w:t>
      </w:r>
    </w:p>
    <w:p/>
    <w:p>
      <w:r xmlns:w="http://schemas.openxmlformats.org/wordprocessingml/2006/main">
        <w:t xml:space="preserve">1. ঈশ্বরের আদেশ পালন করা: ধার্মিকতার পথ</w:t>
      </w:r>
    </w:p>
    <w:p/>
    <w:p>
      <w:r xmlns:w="http://schemas.openxmlformats.org/wordprocessingml/2006/main">
        <w:t xml:space="preserve">2. ঈশ্বরের শব্দের বিশ্বস্ততা</w:t>
      </w:r>
    </w:p>
    <w:p/>
    <w:p>
      <w:r xmlns:w="http://schemas.openxmlformats.org/wordprocessingml/2006/main">
        <w:t xml:space="preserve">1. গীতসংহিতা 19:7-10 - "প্রভুর আইন নিখুঁত, আত্মাকে পুনরুজ্জীবিত করে; প্রভুর সাক্ষ্য নিশ্চিত, সহজকে জ্ঞানী করে তোলে; প্রভুর আদেশ সঠিক, হৃদয়কে আনন্দ দেয়; আদেশ প্রভু শুদ্ধ, চোখকে আলোকিত করেন; প্রভুর ভয় শুচি, চিরস্থায়ী; প্রভুর নিয়ম সত্য এবং সম্পূর্ণরূপে ধার্মিক।"</w:t>
      </w:r>
    </w:p>
    <w:p/>
    <w:p>
      <w:r xmlns:w="http://schemas.openxmlformats.org/wordprocessingml/2006/main">
        <w:t xml:space="preserve">2. 2 টিমোথি 3:16-17 - "সমস্ত কিতাব ঈশ্বরের দ্বারা নিঃশ্বাসে প্রকাশিত এবং শিক্ষার জন্য, তিরস্কারের জন্য, সংশোধনের জন্য এবং ধার্মিকতার প্রশিক্ষণের জন্য লাভজনক, যাতে ঈশ্বরের মানুষ যোগ্য, প্রতিটি ভাল কাজের জন্য সজ্জিত হতে পারে৷ "</w:t>
      </w:r>
    </w:p>
    <w:p/>
    <w:p>
      <w:r xmlns:w="http://schemas.openxmlformats.org/wordprocessingml/2006/main">
        <w:t xml:space="preserve">Psalms 119:139 আমার উদ্যম আমাকে গ্রাস করেছে, কারণ আমার শত্রুরা তোমার কথা ভুলে গেছে।</w:t>
      </w:r>
    </w:p>
    <w:p/>
    <w:p>
      <w:r xmlns:w="http://schemas.openxmlformats.org/wordprocessingml/2006/main">
        <w:t xml:space="preserve">গীতরচক তার যন্ত্রণা এবং হতাশা প্রকাশ করেছেন যে তার শত্রুরা ঈশ্বরের বাক্য ভুলে গেছে।</w:t>
      </w:r>
    </w:p>
    <w:p/>
    <w:p>
      <w:r xmlns:w="http://schemas.openxmlformats.org/wordprocessingml/2006/main">
        <w:t xml:space="preserve">1. ঈশ্বরের শব্দের শক্তি: মনে রাখার আহ্বান</w:t>
      </w:r>
    </w:p>
    <w:p/>
    <w:p>
      <w:r xmlns:w="http://schemas.openxmlformats.org/wordprocessingml/2006/main">
        <w:t xml:space="preserve">2. ঈশ্বরের জন্য উদ্যোগ: যখন আমাদের আবেগ গ্রাস করা হয়</w:t>
      </w:r>
    </w:p>
    <w:p/>
    <w:p>
      <w:r xmlns:w="http://schemas.openxmlformats.org/wordprocessingml/2006/main">
        <w:t xml:space="preserve">1. দ্বিতীয় বিবরণ 6:4-9 - আপনার সমস্ত হৃদয় দিয়ে প্রভু আপনার ঈশ্বরকে ভালবাসুন</w:t>
      </w:r>
    </w:p>
    <w:p/>
    <w:p>
      <w:r xmlns:w="http://schemas.openxmlformats.org/wordprocessingml/2006/main">
        <w:t xml:space="preserve">2. রোমানস 12:11 - প্রভুর সেবায় উদ্যোগী হোন</w:t>
      </w:r>
    </w:p>
    <w:p/>
    <w:p>
      <w:r xmlns:w="http://schemas.openxmlformats.org/wordprocessingml/2006/main">
        <w:t xml:space="preserve">গীতসংহিতা 119:140 তোমার বাক্য অত্যন্ত শুদ্ধ, তাই তোমার দাস তা ভালবাসে।</w:t>
      </w:r>
    </w:p>
    <w:p/>
    <w:p>
      <w:r xmlns:w="http://schemas.openxmlformats.org/wordprocessingml/2006/main">
        <w:t xml:space="preserve">গীতরচক ঈশ্বরের বাক্যের বিশুদ্ধতার প্রতি তার ভালবাসা প্রকাশ করেন।</w:t>
      </w:r>
    </w:p>
    <w:p/>
    <w:p>
      <w:r xmlns:w="http://schemas.openxmlformats.org/wordprocessingml/2006/main">
        <w:t xml:space="preserve">1. শব্দের শক্তি: বাইবেল কীভাবে জীবনকে রূপান্তর করতে পারে</w:t>
      </w:r>
    </w:p>
    <w:p/>
    <w:p>
      <w:r xmlns:w="http://schemas.openxmlformats.org/wordprocessingml/2006/main">
        <w:t xml:space="preserve">2. ঈশ্বরের বাক্যকে ভালবাসা: কেন আমাদের ঈশ্বরের সত্যকে আলিঙ্গন করা উচিত</w:t>
      </w:r>
    </w:p>
    <w:p/>
    <w:p>
      <w:r xmlns:w="http://schemas.openxmlformats.org/wordprocessingml/2006/main">
        <w:t xml:space="preserve">1. জন 17:17 - সত্য দ্বারা তাদের পবিত্র করুন; আপনার কথা সত্য।</w:t>
      </w:r>
    </w:p>
    <w:p/>
    <w:p>
      <w:r xmlns:w="http://schemas.openxmlformats.org/wordprocessingml/2006/main">
        <w:t xml:space="preserve">2. রোমানস 12:2 - এই বিশ্বের প্যাটার্নের সাথে সামঞ্জস্য করবেন না, তবে আপনার মনের পুনর্নবীকরণের মাধ্যমে রূপান্তরিত হন।</w:t>
      </w:r>
    </w:p>
    <w:p/>
    <w:p>
      <w:r xmlns:w="http://schemas.openxmlformats.org/wordprocessingml/2006/main">
        <w:t xml:space="preserve">গীতসংহিতা 119:141 আমি ছোট এবং তুচ্ছ, তবুও আমি তোমার আদেশ ভুলে যাই না।</w:t>
      </w:r>
    </w:p>
    <w:p/>
    <w:p>
      <w:r xmlns:w="http://schemas.openxmlformats.org/wordprocessingml/2006/main">
        <w:t xml:space="preserve">তুচ্ছ এবং প্রত্যাখ্যাত বোধ করা সত্ত্বেও, গীতরচক ঈশ্বরের আদেশগুলি ভুলে যান না।</w:t>
      </w:r>
    </w:p>
    <w:p/>
    <w:p>
      <w:r xmlns:w="http://schemas.openxmlformats.org/wordprocessingml/2006/main">
        <w:t xml:space="preserve">1. প্রতিকূলতার মুখে ঈশ্বরের শব্দের শক্তি</w:t>
      </w:r>
    </w:p>
    <w:p/>
    <w:p>
      <w:r xmlns:w="http://schemas.openxmlformats.org/wordprocessingml/2006/main">
        <w:t xml:space="preserve">2. ঈশ্বরের প্রতি বিশ্বাস ও আনুগত্যের মাধ্যমে তুচ্ছতাকে অতিক্রম করা</w:t>
      </w:r>
    </w:p>
    <w:p/>
    <w:p>
      <w:r xmlns:w="http://schemas.openxmlformats.org/wordprocessingml/2006/main">
        <w:t xml:space="preserve">1. ইশাইয়া 51:1-2 - "যে পাথর থেকে তোমাকে কাটা হয়েছিল এবং যেখান থেকে তুমি খোঁড়া হয়েছিল তার দিকে তাকাও। তোমার পিতা অব্রাহাম এবং সারার দিকে তাকান যিনি তোমাকে জন্ম দিয়েছেন; কারণ আমি যখন ডাকছিলাম তখন তিনি একজনই ছিলেন। তাকে, যাতে আমি তাকে আশীর্বাদ করতে পারি এবং তাকে বৃদ্ধি করতে পারি।"</w:t>
      </w:r>
    </w:p>
    <w:p/>
    <w:p>
      <w:r xmlns:w="http://schemas.openxmlformats.org/wordprocessingml/2006/main">
        <w:t xml:space="preserve">2. রোমানস্ 8:35-37 - "কে খ্রীষ্টের ভালবাসা থেকে আমাদের আলাদা করবে? ক্লেশ, বা ক্লেশ, বা তাড়না, বা দুর্ভিক্ষ, বা নগ্নতা, বা বিপদ, না তলোয়ার? যেমন লেখা আছে, আপনার জন্য আমরা সারাদিন ধরে হত্যা করা হচ্ছে; আমরা জবাই করার জন্য ভেড়ার মত গণ্য করছি। না, এই সমস্ত কিছুতে আমরা বিজয়ী হয়েছি তাঁর দ্বারা যিনি আমাদের ভালবাসেন।"</w:t>
      </w:r>
    </w:p>
    <w:p/>
    <w:p>
      <w:r xmlns:w="http://schemas.openxmlformats.org/wordprocessingml/2006/main">
        <w:t xml:space="preserve">গীতসংহিতা 119:142 তোমার ধার্মিকতা চিরস্থায়ী ধার্মিকতা, এবং তোমার আইন সত্য।</w:t>
      </w:r>
    </w:p>
    <w:p/>
    <w:p>
      <w:r xmlns:w="http://schemas.openxmlformats.org/wordprocessingml/2006/main">
        <w:t xml:space="preserve">ঈশ্বরের ধার্মিকতা চিরন্তন এবং তাঁর আইন সত্য।</w:t>
      </w:r>
    </w:p>
    <w:p/>
    <w:p>
      <w:r xmlns:w="http://schemas.openxmlformats.org/wordprocessingml/2006/main">
        <w:t xml:space="preserve">1. ঈশ্বরের ধার্মিকতা চিরন্তন</w:t>
      </w:r>
    </w:p>
    <w:p/>
    <w:p>
      <w:r xmlns:w="http://schemas.openxmlformats.org/wordprocessingml/2006/main">
        <w:t xml:space="preserve">2. ঈশ্বরের আইনের সত্যতা</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গীতসংহিতা 119:143 কষ্ট ও যন্ত্রণা আমাকে আঁকড়ে ধরেছে, তবুও তোমার আদেশ আমার আনন্দ।</w:t>
      </w:r>
    </w:p>
    <w:p/>
    <w:p>
      <w:r xmlns:w="http://schemas.openxmlformats.org/wordprocessingml/2006/main">
        <w:t xml:space="preserve">প্রভুর আদেশে আনন্দিত হয়ে কষ্ট এবং যন্ত্রণা জয় করা যায়।</w:t>
      </w:r>
    </w:p>
    <w:p/>
    <w:p>
      <w:r xmlns:w="http://schemas.openxmlformats.org/wordprocessingml/2006/main">
        <w:t xml:space="preserve">1. "প্রভুর পথে আনন্দ করা"</w:t>
      </w:r>
    </w:p>
    <w:p/>
    <w:p>
      <w:r xmlns:w="http://schemas.openxmlformats.org/wordprocessingml/2006/main">
        <w:t xml:space="preserve">2. "ঈশ্বরে বিশ্বাসের সাথে কষ্ট ও যন্ত্রণা কাটিয়ে ওঠা"।</w:t>
      </w:r>
    </w:p>
    <w:p/>
    <w:p>
      <w:r xmlns:w="http://schemas.openxmlformats.org/wordprocessingml/2006/main">
        <w:t xml:space="preserve">1. ইশাইয়া 26:3-4 - "আপনি নিখুঁত শান্তিতে থাকবেন যাদের মন স্থির, কারণ তারা আপনার উপর আস্থা রাখে। চিরকাল প্রভুতে বিশ্বাস রাখুন, কারণ প্রভু, প্রভু নিজেই, চিরন্তন শিলা।"</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গীতসংহিতা 119:144 তোমার সাক্ষ্যের ধার্মিকতা চিরস্থায়ী; আমাকে বোধগম্যতা দিন, আমি বাঁচব।</w:t>
      </w:r>
    </w:p>
    <w:p/>
    <w:p>
      <w:r xmlns:w="http://schemas.openxmlformats.org/wordprocessingml/2006/main">
        <w:t xml:space="preserve">ঈশ্বরের সাক্ষ্যের চিরস্থায়ী ধার্মিকতা আমাদের বুঝতে দেয় যাতে আমরা বেঁচে থাকতে পারি।</w:t>
      </w:r>
    </w:p>
    <w:p/>
    <w:p>
      <w:r xmlns:w="http://schemas.openxmlformats.org/wordprocessingml/2006/main">
        <w:t xml:space="preserve">1. ঈশ্বরের চিরন্তন ন্যায়পরায়ণতা</w:t>
      </w:r>
    </w:p>
    <w:p/>
    <w:p>
      <w:r xmlns:w="http://schemas.openxmlformats.org/wordprocessingml/2006/main">
        <w:t xml:space="preserve">2. বোঝার এবং জীবনের পথ</w:t>
      </w:r>
    </w:p>
    <w:p/>
    <w:p>
      <w:r xmlns:w="http://schemas.openxmlformats.org/wordprocessingml/2006/main">
        <w:t xml:space="preserve">1. গীতসংহিতা 19:7-8 প্রভুর আইন নিখুঁত, আত্মাকে পুনরুজ্জীবিত করে; প্রভুর সাক্ষ্য নিশ্চিত, সহজ সরলকে জ্ঞানী করে তোলে৷ প্রভুর আদেশ সঠিক, হৃদয় আনন্দিত হয়; প্রভুর আদেশ বিশুদ্ধ, চোখকে আলোকিত করে।</w:t>
      </w:r>
    </w:p>
    <w:p/>
    <w:p>
      <w:r xmlns:w="http://schemas.openxmlformats.org/wordprocessingml/2006/main">
        <w:t xml:space="preserve">2. গীতসংহিতা 34:8 ওহ, আস্বাদন করুন এবং দেখুন যে প্রভু ভাল! ধন্য সেই মানুষ যে তার আশ্রয় নেয়!</w:t>
      </w:r>
    </w:p>
    <w:p/>
    <w:p>
      <w:r xmlns:w="http://schemas.openxmlformats.org/wordprocessingml/2006/main">
        <w:t xml:space="preserve">Psalms 119:145 আমি আমার সমস্ত হৃদয় দিয়ে কাঁদলাম; হে মাবুদ, আমার কথা শোন; আমি তোমার বিধি পালন করব।</w:t>
      </w:r>
    </w:p>
    <w:p/>
    <w:p>
      <w:r xmlns:w="http://schemas.openxmlformats.org/wordprocessingml/2006/main">
        <w:t xml:space="preserve">গীতরচক তাঁর সমস্ত হৃদয় দিয়ে প্রভুর কাছে প্রার্থনা করেন, প্রভুকে তাঁর কথা শুনতে এবং তাঁর বিধিগুলি পালন করতে সাহায্য করার জন্য অনুরোধ করেন।</w:t>
      </w:r>
    </w:p>
    <w:p/>
    <w:p>
      <w:r xmlns:w="http://schemas.openxmlformats.org/wordprocessingml/2006/main">
        <w:t xml:space="preserve">1. ঈশ্বরের প্রতি সর্বান্তকরণে ভক্তি সহকারে জীবনযাপন করা</w:t>
      </w:r>
    </w:p>
    <w:p/>
    <w:p>
      <w:r xmlns:w="http://schemas.openxmlformats.org/wordprocessingml/2006/main">
        <w:t xml:space="preserve">2. তাঁর আইন পালনে ঈশ্বরের নির্দেশনা চাওয়া</w:t>
      </w:r>
    </w:p>
    <w:p/>
    <w:p>
      <w:r xmlns:w="http://schemas.openxmlformats.org/wordprocessingml/2006/main">
        <w:t xml:space="preserve">1. গীতসংহিতা 119:145</w:t>
      </w:r>
    </w:p>
    <w:p/>
    <w:p>
      <w:r xmlns:w="http://schemas.openxmlformats.org/wordprocessingml/2006/main">
        <w:t xml:space="preserve">2. রোমানস 12:1-2 -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উপাসনা৷</w:t>
      </w:r>
    </w:p>
    <w:p/>
    <w:p>
      <w:r xmlns:w="http://schemas.openxmlformats.org/wordprocessingml/2006/main">
        <w:t xml:space="preserve">Psalms 119:146 আমি তোমাকে ডাকলাম; আমাকে রক্ষা কর, আমি তোমার সাক্ষ্য পালন করব।</w:t>
      </w:r>
    </w:p>
    <w:p/>
    <w:p>
      <w:r xmlns:w="http://schemas.openxmlformats.org/wordprocessingml/2006/main">
        <w:t xml:space="preserve">গীতরচক সাহায্যের জন্য ঈশ্বরের কাছে চিৎকার করেন, যাতে তিনি ঈশ্বরের আদেশ পালন করতে পারেন।</w:t>
      </w:r>
    </w:p>
    <w:p/>
    <w:p>
      <w:r xmlns:w="http://schemas.openxmlformats.org/wordprocessingml/2006/main">
        <w:t xml:space="preserve">1. প্রার্থনার শক্তি: প্রয়োজনের সময়ে ঈশ্বরের উপর নির্ভর করা</w:t>
      </w:r>
    </w:p>
    <w:p/>
    <w:p>
      <w:r xmlns:w="http://schemas.openxmlformats.org/wordprocessingml/2006/main">
        <w:t xml:space="preserve">2. ঈশ্বরের ইচ্ছা অনুসরণ: তাঁর সাক্ষ্য মেনে চলার আশীর্বাদ</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 যেমন কাজ করে তার অনেক শক্তি রয়েছে।"</w:t>
      </w:r>
    </w:p>
    <w:p/>
    <w:p>
      <w:r xmlns:w="http://schemas.openxmlformats.org/wordprocessingml/2006/main">
        <w:t xml:space="preserve">2. 2 Chronicles 7:14 - "যদি আমার লোকেরা যারা আমার নামে ডাকা হয় তারা নিজেদের নম্র করে, এবং প্রার্থনা করে এবং আমার মুখের সন্ধান করে এবং তাদের দুষ্ট পথ থেকে ফিরে যায়, তাহলে আমি স্বর্গ থেকে শুনব এবং তাদের পাপ ক্ষমা করব এবং তাদের দেশকে সুস্থ করব। "</w:t>
      </w:r>
    </w:p>
    <w:p/>
    <w:p>
      <w:r xmlns:w="http://schemas.openxmlformats.org/wordprocessingml/2006/main">
        <w:t xml:space="preserve">গীতসংহিতা 119:147 আমি প্রভাতকে বাধা দিয়েছিলাম, এবং চিৎকার করেছিলাম: আমি তোমার বাক্যে আশা করেছিলাম।</w:t>
      </w:r>
    </w:p>
    <w:p/>
    <w:p>
      <w:r xmlns:w="http://schemas.openxmlformats.org/wordprocessingml/2006/main">
        <w:t xml:space="preserve">গীতরচক ঈশ্বরের বাক্যে তার বিশ্বাস প্রকাশ করেন এবং রাতে তাকে ডাকেন।</w:t>
      </w:r>
    </w:p>
    <w:p/>
    <w:p>
      <w:r xmlns:w="http://schemas.openxmlformats.org/wordprocessingml/2006/main">
        <w:t xml:space="preserve">1. ঈশ্বরের বাক্যে আশার শক্তি</w:t>
      </w:r>
    </w:p>
    <w:p/>
    <w:p>
      <w:r xmlns:w="http://schemas.openxmlformats.org/wordprocessingml/2006/main">
        <w:t xml:space="preserve">2. অন্ধকারে কান্নাকাটি</w:t>
      </w:r>
    </w:p>
    <w:p/>
    <w:p>
      <w:r xmlns:w="http://schemas.openxmlformats.org/wordprocessingml/2006/main">
        <w:t xml:space="preserve">1. রোমানস্ 8:25 - কিন্তু যদি আমরা আশা করি যে আমরা দেখতে পাই না, তাহলে কি আমরা ধৈর্যের সাথে এটির জন্য অপেক্ষা করি।</w:t>
      </w:r>
    </w:p>
    <w:p/>
    <w:p>
      <w:r xmlns:w="http://schemas.openxmlformats.org/wordprocessingml/2006/main">
        <w:t xml:space="preserve">2.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গীতসংহিতা 119:148 আমার চোখ রাতের প্রহরগুলিকে বাধা দেয়, যাতে আমি আপনার বাক্যে ধ্যান করতে পারি।</w:t>
      </w:r>
    </w:p>
    <w:p/>
    <w:p>
      <w:r xmlns:w="http://schemas.openxmlformats.org/wordprocessingml/2006/main">
        <w:t xml:space="preserve">গীতরচক ঈশ্বরের বাক্যে ধ্যান করতে চান, এমনকি রাতের প্রহরেও।</w:t>
      </w:r>
    </w:p>
    <w:p/>
    <w:p>
      <w:r xmlns:w="http://schemas.openxmlformats.org/wordprocessingml/2006/main">
        <w:t xml:space="preserve">1. ঈশ্বরের বাক্যে ধ্যান করার আনন্দ</w:t>
      </w:r>
    </w:p>
    <w:p/>
    <w:p>
      <w:r xmlns:w="http://schemas.openxmlformats.org/wordprocessingml/2006/main">
        <w:t xml:space="preserve">2. গভীর রাতের প্রতিফলনের শক্তি</w:t>
      </w:r>
    </w:p>
    <w:p/>
    <w:p>
      <w:r xmlns:w="http://schemas.openxmlformats.org/wordprocessingml/2006/main">
        <w:t xml:space="preserve">1. Joshua 1:8, "এই আইনের বইটি আপনার মুখ থেকে সরে যাবে না, তবে আপনি দিনরাত এটির উপর ধ্যান করবেন, যাতে আপনি এতে যা লেখা আছে তা অনুসারে কাজ করতে পারেন।"</w:t>
      </w:r>
    </w:p>
    <w:p/>
    <w:p>
      <w:r xmlns:w="http://schemas.openxmlformats.org/wordprocessingml/2006/main">
        <w:t xml:space="preserve">2. গীতসংহিতা 1:2, "কিন্তু প্রভুর আইনে তার আনন্দ, এবং তার আইনের উপর সে দিনরাত ধ্যান করে।"</w:t>
      </w:r>
    </w:p>
    <w:p/>
    <w:p>
      <w:r xmlns:w="http://schemas.openxmlformats.org/wordprocessingml/2006/main">
        <w:t xml:space="preserve">গীতসংহিতা 119:149 তোমার প্রেমানুযায়ী আমার রব শোন: হে সদাপ্রভু, তোমার বিচার অনুসারে আমাকে জীবিত কর।</w:t>
      </w:r>
    </w:p>
    <w:p/>
    <w:p>
      <w:r xmlns:w="http://schemas.openxmlformats.org/wordprocessingml/2006/main">
        <w:t xml:space="preserve">গীতরচক ঈশ্বরকে তার কণ্ঠস্বর শুনতে এবং ঈশ্বরের বিচার অনুযায়ী তাকে দ্রুত করার জন্য জিজ্ঞাসা করেন।</w:t>
      </w:r>
    </w:p>
    <w:p/>
    <w:p>
      <w:r xmlns:w="http://schemas.openxmlformats.org/wordprocessingml/2006/main">
        <w:t xml:space="preserve">1. কিভাবে আত্মবিশ্বাস এবং সাহসের সাথে প্রার্থনা করতে হয়</w:t>
      </w:r>
    </w:p>
    <w:p/>
    <w:p>
      <w:r xmlns:w="http://schemas.openxmlformats.org/wordprocessingml/2006/main">
        <w:t xml:space="preserve">2. ঈশ্বরের প্রেমময় দয়া এবং বিচারের উপর নির্ভর করা</w:t>
      </w:r>
    </w:p>
    <w:p/>
    <w:p>
      <w:r xmlns:w="http://schemas.openxmlformats.org/wordprocessingml/2006/main">
        <w:t xml:space="preserve">1. 1 জন 5:14-15 - "এবং তাঁর প্রতি আমাদের এই আস্থা রয়েছে যে, আমরা যদি তাঁর ইচ্ছা অনুসারে কিছু জিজ্ঞাসা করি তবে তিনি আমাদের শোনেন: এবং যদি আমরা জানি যে তিনি আমাদের কথা শুনবেন, আমরা যা চাইব , আমরা জানি যে আমাদের কাছে সেই আবেদন রয়েছে যা আমরা তার কাছে চেয়েছিলাম।"</w:t>
      </w:r>
    </w:p>
    <w:p/>
    <w:p>
      <w:r xmlns:w="http://schemas.openxmlformats.org/wordprocessingml/2006/main">
        <w:t xml:space="preserve">2. হিতোপদেশ 3:5-6 - "তোমার সমস্ত হৃদয় দিয়ে সদাপ্রভুতে বিশ্বাস কর; এবং নিজের বুদ্ধির প্রতি ঝুঁকবেন না। তোমার সমস্ত পথে তাকে স্বীকার কর, এবং তিনি তোমার পথ পরিচালনা করবেন।"</w:t>
      </w:r>
    </w:p>
    <w:p/>
    <w:p>
      <w:r xmlns:w="http://schemas.openxmlformats.org/wordprocessingml/2006/main">
        <w:t xml:space="preserve">গীতসংহিতা 119:150 যারা দুষ্টুমি করে তাদের কাছে আসে; তারা তোমার আইন থেকে দূরে।</w:t>
      </w:r>
    </w:p>
    <w:p/>
    <w:p>
      <w:r xmlns:w="http://schemas.openxmlformats.org/wordprocessingml/2006/main">
        <w:t xml:space="preserve">যারা খারাপ কাজ করে তারা ঈশ্বরের আইন অনুসরণ করা থেকে দূরে থাকে।</w:t>
      </w:r>
    </w:p>
    <w:p/>
    <w:p>
      <w:r xmlns:w="http://schemas.openxmlformats.org/wordprocessingml/2006/main">
        <w:t xml:space="preserve">1. ঈশ্বরের শব্দের বাধ্যতামূলক জীবন যাপন করা</w:t>
      </w:r>
    </w:p>
    <w:p/>
    <w:p>
      <w:r xmlns:w="http://schemas.openxmlformats.org/wordprocessingml/2006/main">
        <w:t xml:space="preserve">2. দুষ্টুমি থেকে দূরে থাকা</w:t>
      </w:r>
    </w:p>
    <w:p/>
    <w:p>
      <w:r xmlns:w="http://schemas.openxmlformats.org/wordprocessingml/2006/main">
        <w:t xml:space="preserve">1. রোমানস 12:2 - এবং এই জগতের সাথে সঙ্গতিপূর্ণ হবেন না, তবে আপনার মনের পুনর্নবীকরণের মাধ্যমে রূপান্তরিত হন, যাতে আপনি প্রমাণ করতে পারেন যে ঈশ্বরের সেই ভাল এবং গ্রহণযোগ্য এবং নিখুঁত ইচ্ছা কী।</w:t>
      </w:r>
    </w:p>
    <w:p/>
    <w:p>
      <w:r xmlns:w="http://schemas.openxmlformats.org/wordprocessingml/2006/main">
        <w:t xml:space="preserve">2. 2 টিমোথি 3:16-17 - সমস্ত শাস্ত্র ঈশ্বরের অনুপ্রেরণা দ্বারা প্রদত্ত, এবং এটি মতবাদের জন্য, তিরস্কারের জন্য, সংশোধনের জন্য, ধার্মিকতার নির্দেশের জন্য লাভজনক, যাতে ঈশ্বরের লোকটি সম্পূর্ণ হতে পারে, সমস্ত ভালোর জন্য পুঙ্খানুপুঙ্খভাবে সজ্জিত কাজ</w:t>
      </w:r>
    </w:p>
    <w:p/>
    <w:p>
      <w:r xmlns:w="http://schemas.openxmlformats.org/wordprocessingml/2006/main">
        <w:t xml:space="preserve">গীতসংহিতা 119:151 হে সদাপ্রভু, তুমিই কাছে; এবং তোমার সমস্ত আদেশ সত্য।</w:t>
      </w:r>
    </w:p>
    <w:p/>
    <w:p>
      <w:r xmlns:w="http://schemas.openxmlformats.org/wordprocessingml/2006/main">
        <w:t xml:space="preserve">প্রভু কাছাকাছি এবং তাঁর আদেশ সত্য।</w:t>
      </w:r>
    </w:p>
    <w:p/>
    <w:p>
      <w:r xmlns:w="http://schemas.openxmlformats.org/wordprocessingml/2006/main">
        <w:t xml:space="preserve">1. প্রভুর সান্নিধ্য</w:t>
      </w:r>
    </w:p>
    <w:p/>
    <w:p>
      <w:r xmlns:w="http://schemas.openxmlformats.org/wordprocessingml/2006/main">
        <w:t xml:space="preserve">2. তাঁর আদেশের সত্যতা</w:t>
      </w:r>
    </w:p>
    <w:p/>
    <w:p>
      <w:r xmlns:w="http://schemas.openxmlformats.org/wordprocessingml/2006/main">
        <w:t xml:space="preserve">1. গীতসংহিতা 145:18 - প্রভু তাদের কাছে যারা তাকে ডাকে, যারা তাকে সত্যে ডাকে তাদের সকলের কাছে।</w:t>
      </w:r>
    </w:p>
    <w:p/>
    <w:p>
      <w:r xmlns:w="http://schemas.openxmlformats.org/wordprocessingml/2006/main">
        <w:t xml:space="preserve">2. জন 17:17 - সত্যে তাদের পবিত্র করুন; আপনার কথা সত্য।</w:t>
      </w:r>
    </w:p>
    <w:p/>
    <w:p>
      <w:r xmlns:w="http://schemas.openxmlformats.org/wordprocessingml/2006/main">
        <w:t xml:space="preserve">গীতসংহিতা 119:152 তোমার সাক্ষ্য সম্বন্ধে, আমি প্রাচীনকাল থেকেই জানি যে তুমি চিরকালের জন্য সেগুলিকে প্রতিষ্ঠিত করেছ।</w:t>
      </w:r>
    </w:p>
    <w:p/>
    <w:p>
      <w:r xmlns:w="http://schemas.openxmlformats.org/wordprocessingml/2006/main">
        <w:t xml:space="preserve">ঈশ্বরের সাক্ষ্যগুলি চিরন্তন এবং সর্বদা প্রতিষ্ঠিত হয়েছে।</w:t>
      </w:r>
    </w:p>
    <w:p/>
    <w:p>
      <w:r xmlns:w="http://schemas.openxmlformats.org/wordprocessingml/2006/main">
        <w:t xml:space="preserve">1. ঈশ্বরের প্রতিশ্রুতির অপরিবর্তনীয় প্রকৃতি</w:t>
      </w:r>
    </w:p>
    <w:p/>
    <w:p>
      <w:r xmlns:w="http://schemas.openxmlformats.org/wordprocessingml/2006/main">
        <w:t xml:space="preserve">2. ঈশ্বরের সাক্ষ্যের ভিত্তি</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ম্যাথু 24:35 - স্বর্গ এবং পৃথিবী লোপ পাবে, কিন্তু আমার কথাগুলি শেষ হবে না।</w:t>
      </w:r>
    </w:p>
    <w:p/>
    <w:p>
      <w:r xmlns:w="http://schemas.openxmlformats.org/wordprocessingml/2006/main">
        <w:t xml:space="preserve">গীতসংহিতা 119:153 আমার দুঃখের কথা বিবেচনা কর, আমাকে উদ্ধার কর, কারণ আমি তোমার আইন ভুলিনি।</w:t>
      </w:r>
    </w:p>
    <w:p/>
    <w:p>
      <w:r xmlns:w="http://schemas.openxmlformats.org/wordprocessingml/2006/main">
        <w:t xml:space="preserve">গীতরচক ঈশ্বরের কাছে তাদের দুঃখকষ্ট বিবেচনা করার জন্য এবং তা থেকে তাদের উদ্ধার করতে বলছেন, কারণ তারা ঈশ্বরের আইন ভুলে যায়নি।</w:t>
      </w:r>
    </w:p>
    <w:p/>
    <w:p>
      <w:r xmlns:w="http://schemas.openxmlformats.org/wordprocessingml/2006/main">
        <w:t xml:space="preserve">1. মুক্তির পথ - ঈশ্বরের আইন এবং আমাদের দুঃখকষ্ট</w:t>
      </w:r>
    </w:p>
    <w:p/>
    <w:p>
      <w:r xmlns:w="http://schemas.openxmlformats.org/wordprocessingml/2006/main">
        <w:t xml:space="preserve">2. ঈশ্বরের মুক্তি এবং আমাদের বিশ্বস্ততা</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34:19 - ধার্মিক ব্যক্তির অনেক সমস্যা হতে পারে, কিন্তু প্রভু তাকে সেগুলি থেকে উদ্ধার করেন।</w:t>
      </w:r>
    </w:p>
    <w:p/>
    <w:p>
      <w:r xmlns:w="http://schemas.openxmlformats.org/wordprocessingml/2006/main">
        <w:t xml:space="preserve">গীতসংহিতা 119:154 আমার কথা বলুন এবং আমাকে উদ্ধার করুন: আপনার বাক্য অনুসারে আমাকে জীবিত করুন।</w:t>
      </w:r>
    </w:p>
    <w:p/>
    <w:p>
      <w:r xmlns:w="http://schemas.openxmlformats.org/wordprocessingml/2006/main">
        <w:t xml:space="preserve">গীতরচক ঈশ্বরকে তার কারণ গ্রহণ করতে এবং তাকে উদ্ধার করতে এবং ঈশ্বরের বাক্য অনুসারে তাকে পুনরুজ্জীবিত করতে বলছেন।</w:t>
      </w:r>
    </w:p>
    <w:p/>
    <w:p>
      <w:r xmlns:w="http://schemas.openxmlformats.org/wordprocessingml/2006/main">
        <w:t xml:space="preserve">1. ঈশ্বরের বাক্য: জীবনের উৎস</w:t>
      </w:r>
    </w:p>
    <w:p/>
    <w:p>
      <w:r xmlns:w="http://schemas.openxmlformats.org/wordprocessingml/2006/main">
        <w:t xml:space="preserve">2. প্রয়োজনের সময়ে প্রার্থনার শক্তি</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জেমস 5:16 - একে অপরের কাছে আপনার দোষ স্বীকার করুন এবং একে অপরের জন্য প্রার্থনা করুন, যাতে আপনি সুস্থ হতে পারেন। একজন ধার্মিক ব্যক্তির কার্যকরী আন্তরিক প্রার্থনা অনেক উপকার করে।</w:t>
      </w:r>
    </w:p>
    <w:p/>
    <w:p>
      <w:r xmlns:w="http://schemas.openxmlformats.org/wordprocessingml/2006/main">
        <w:t xml:space="preserve">গীতসংহিতা 119:155 দুষ্টদের কাছ থেকে পরিত্রাণ অনেক দূরে, কারণ তারা তোমার বিধি অন্বেষণ করে না।</w:t>
      </w:r>
    </w:p>
    <w:p/>
    <w:p>
      <w:r xmlns:w="http://schemas.openxmlformats.org/wordprocessingml/2006/main">
        <w:t xml:space="preserve">দুষ্টরা ঈশ্বরের বিধি খোঁজে না, এবং এইভাবে পরিত্রাণ নাগালের মধ্যে নেই।</w:t>
      </w:r>
    </w:p>
    <w:p/>
    <w:p>
      <w:r xmlns:w="http://schemas.openxmlformats.org/wordprocessingml/2006/main">
        <w:t xml:space="preserve">1. ঈশ্বরের বিধি খোঁজার গুরুত্ব</w:t>
      </w:r>
    </w:p>
    <w:p/>
    <w:p>
      <w:r xmlns:w="http://schemas.openxmlformats.org/wordprocessingml/2006/main">
        <w:t xml:space="preserve">2. কিভাবে পরিত্রাণ পেতে হয়</w:t>
      </w:r>
    </w:p>
    <w:p/>
    <w:p>
      <w:r xmlns:w="http://schemas.openxmlformats.org/wordprocessingml/2006/main">
        <w:t xml:space="preserve">1. জন 3:16-17 - কারণ ঈশ্বর জগতকে এতই ভালোবাসলেন যে তিনি তাঁর একমাত্র পুত্রকে দান করলেন, যাতে যে কেউ তাকে বিশ্বাস করে সে বিনষ্ট না হয়, তবে অনন্ত জীবন পায়৷</w:t>
      </w:r>
    </w:p>
    <w:p/>
    <w:p>
      <w:r xmlns:w="http://schemas.openxmlformats.org/wordprocessingml/2006/main">
        <w:t xml:space="preserve">2. ম্যাথু 7:7-8 - জিজ্ঞাসা করুন, এবং এটি আপনাকে দেওয়া হবে; খুঁজো, তুমি পাবে; ধাক্কা দাও, আর তোমাদের জন্য খুলে দেওয়া হবে৷ কারণ যে কেউ চায় সে পায়৷ আর যে খোঁজ করে সে খুঁজে পায়; এবং যে ধাক্কা দেয় তার জন্য তা খুলে দেওয়া হবে৷</w:t>
      </w:r>
    </w:p>
    <w:p/>
    <w:p>
      <w:r xmlns:w="http://schemas.openxmlformats.org/wordprocessingml/2006/main">
        <w:t xml:space="preserve">গীতসংহিতা 119:156 হে সদাপ্রভু, তোমার করুণা মহান; তোমার বিচার অনুসারে আমাকে জীবিত কর।</w:t>
      </w:r>
    </w:p>
    <w:p/>
    <w:p>
      <w:r xmlns:w="http://schemas.openxmlformats.org/wordprocessingml/2006/main">
        <w:t xml:space="preserve">ঈশ্বরের করুণার মাহাত্ম্য এবং তাঁর বিচার অনুযায়ী দ্রুত করার প্রয়োজন।</w:t>
      </w:r>
    </w:p>
    <w:p/>
    <w:p>
      <w:r xmlns:w="http://schemas.openxmlformats.org/wordprocessingml/2006/main">
        <w:t xml:space="preserve">1. ঈশ্বরের কোমল করুণা: গ্রহণ এবং লালন একটি আশীর্বাদ</w:t>
      </w:r>
    </w:p>
    <w:p/>
    <w:p>
      <w:r xmlns:w="http://schemas.openxmlformats.org/wordprocessingml/2006/main">
        <w:t xml:space="preserve">2. ঈশ্বরের বিচারের আলোকে বাঁচতে ত্বরান্বিত করা</w:t>
      </w:r>
    </w:p>
    <w:p/>
    <w:p>
      <w:r xmlns:w="http://schemas.openxmlformats.org/wordprocessingml/2006/main">
        <w:t xml:space="preserve">1. গীতসংহিতা 103:1-5</w:t>
      </w:r>
    </w:p>
    <w:p/>
    <w:p>
      <w:r xmlns:w="http://schemas.openxmlformats.org/wordprocessingml/2006/main">
        <w:t xml:space="preserve">2. ইফিষীয় 2:4-10</w:t>
      </w:r>
    </w:p>
    <w:p/>
    <w:p>
      <w:r xmlns:w="http://schemas.openxmlformats.org/wordprocessingml/2006/main">
        <w:t xml:space="preserve">Psalms 119:157 আমার অত্যাচারী ও আমার শত্রু অনেক; তবুও আমি তোমার সাক্ষ্য ত্যাগ করি না।</w:t>
      </w:r>
    </w:p>
    <w:p/>
    <w:p>
      <w:r xmlns:w="http://schemas.openxmlformats.org/wordprocessingml/2006/main">
        <w:t xml:space="preserve">অনেক শত্রু এবং নিপীড়ক থাকা সত্ত্বেও, গীতরচক তাদের বিশ্বাস এবং ঈশ্বরের সাক্ষ্যের উপর বিশ্বাসে অবিচল থাকেন।</w:t>
      </w:r>
    </w:p>
    <w:p/>
    <w:p>
      <w:r xmlns:w="http://schemas.openxmlformats.org/wordprocessingml/2006/main">
        <w:t xml:space="preserve">1. "নিপীড়নের সময়ে বিশ্বাসের শক্তি"</w:t>
      </w:r>
    </w:p>
    <w:p/>
    <w:p>
      <w:r xmlns:w="http://schemas.openxmlformats.org/wordprocessingml/2006/main">
        <w:t xml:space="preserve">2. "ঈশ্বরের সাক্ষ্য: প্রতিকূলতার মুখে শক্তি"</w:t>
      </w:r>
    </w:p>
    <w:p/>
    <w:p>
      <w:r xmlns:w="http://schemas.openxmlformats.org/wordprocessingml/2006/main">
        <w:t xml:space="preserve">1. রোমানস্ 8:31-39 - "তাহলে, আমরা এই জিনিসগুলির প্রতিক্রিয়াতে কী বলব? ঈশ্বর যদি আমাদের পক্ষে হন, তাহলে কে আমাদের বিরুদ্ধে হতে পারে?"</w:t>
      </w:r>
    </w:p>
    <w:p/>
    <w:p>
      <w:r xmlns:w="http://schemas.openxmlformats.org/wordprocessingml/2006/main">
        <w:t xml:space="preserve">2. 1 পিটার 1:3-9 - "যদিও আপনি তাকে দেখেন নি, আপনি তাকে ভালবাসেন; এবং যদিও আপনি তাকে এখন দেখতে পাচ্ছেন না, আপনি তাকে বিশ্বাস করেন এবং এক অবর্ণনীয় এবং মহিমান্বিত আনন্দে পূর্ণ হন"</w:t>
      </w:r>
    </w:p>
    <w:p/>
    <w:p>
      <w:r xmlns:w="http://schemas.openxmlformats.org/wordprocessingml/2006/main">
        <w:t xml:space="preserve">Psalms 119:158 আমি সীমালঙ্ঘনকারীদের দেখেছি এবং দুঃখিত হয়েছি; কারণ তারা তোমার কথা পালন করে নি।</w:t>
      </w:r>
    </w:p>
    <w:p/>
    <w:p>
      <w:r xmlns:w="http://schemas.openxmlformats.org/wordprocessingml/2006/main">
        <w:t xml:space="preserve">যারা ঈশ্বরের বাক্য অনুসরণ করে না তাদের দেখে গীতরচক দুঃখিত হন।</w:t>
      </w:r>
    </w:p>
    <w:p/>
    <w:p>
      <w:r xmlns:w="http://schemas.openxmlformats.org/wordprocessingml/2006/main">
        <w:t xml:space="preserve">1. "ঈশ্বরের বাক্যের প্রতি আনুগত্যের জীবন যাপন করা"</w:t>
      </w:r>
    </w:p>
    <w:p/>
    <w:p>
      <w:r xmlns:w="http://schemas.openxmlformats.org/wordprocessingml/2006/main">
        <w:t xml:space="preserve">2. "ঈশ্বরের বাক্য পালনের শক্তি"</w:t>
      </w:r>
    </w:p>
    <w:p/>
    <w:p>
      <w:r xmlns:w="http://schemas.openxmlformats.org/wordprocessingml/2006/main">
        <w:t xml:space="preserve">1. হিতোপদেশ 3:1-2 আমার পুত্র, আমার শিক্ষা ভুলে যেও না, কিন্তু তোমার হৃদয় আমার আদেশ পালন করুক, দিন এবং বছর দীর্ঘ জীবন এবং শান্তি তারা তোমাকে যোগ করবে.</w:t>
      </w:r>
    </w:p>
    <w:p/>
    <w:p>
      <w:r xmlns:w="http://schemas.openxmlformats.org/wordprocessingml/2006/main">
        <w:t xml:space="preserve">2. ফিলিপীয় 4:8 অবশেষে, ভাইয়েরা, যা কিছু সত্য, যা কিছু সম্মানজনক, যা কিছু ন্যায়সঙ্গত, যা কিছু শুদ্ধ, যা কিছু সুন্দর, যা কিছু প্রশংসনীয়, যদি কোন শ্রেষ্ঠত্ব থাকে, যদি প্রশংসার যোগ্য কিছু থাকে, তা নিয়ে চিন্তা কর এই জিনিসগুলি.</w:t>
      </w:r>
    </w:p>
    <w:p/>
    <w:p>
      <w:r xmlns:w="http://schemas.openxmlformats.org/wordprocessingml/2006/main">
        <w:t xml:space="preserve">গীতসংহিতা 119:159 আমি আপনার আদেশগুলিকে কতটা ভালবাসি তা বিবেচনা করুন: হে সদাপ্রভু, আপনার প্রেমানুযায়ী আমাকে জীবিত করুন।</w:t>
      </w:r>
    </w:p>
    <w:p/>
    <w:p>
      <w:r xmlns:w="http://schemas.openxmlformats.org/wordprocessingml/2006/main">
        <w:t xml:space="preserve">গীতরচক ঈশ্বরের অনুশাসনের প্রতি তার ভালবাসা প্রকাশ করেন এবং প্রভুকে তার প্রেমময় দয়া অনুসারে তাকে দ্রুত করার জন্য জিজ্ঞাসা করেন।</w:t>
      </w:r>
    </w:p>
    <w:p/>
    <w:p>
      <w:r xmlns:w="http://schemas.openxmlformats.org/wordprocessingml/2006/main">
        <w:t xml:space="preserve">1. ঈশ্বরের অনুশাসনের জন্য গীতরচকের প্রেম</w:t>
      </w:r>
    </w:p>
    <w:p/>
    <w:p>
      <w:r xmlns:w="http://schemas.openxmlformats.org/wordprocessingml/2006/main">
        <w:t xml:space="preserve">2. আমাদের ত্বরান্বিত করার জন্য প্রভুর প্রেমময় দয়া</w:t>
      </w:r>
    </w:p>
    <w:p/>
    <w:p>
      <w:r xmlns:w="http://schemas.openxmlformats.org/wordprocessingml/2006/main">
        <w:t xml:space="preserve">1. গীতসংহিতা 119:159</w:t>
      </w:r>
    </w:p>
    <w:p/>
    <w:p>
      <w:r xmlns:w="http://schemas.openxmlformats.org/wordprocessingml/2006/main">
        <w:t xml:space="preserve">2. জন 3:16 - কারণ ঈশ্বর জগৎকে এতটাই ভালোবাসলেন যে তিনি তাঁর একমাত্র পুত্রকে দান করলেন, যাতে যে কেউ তাঁকে বিশ্বাস করে সে বিনষ্ট না হয়, কিন্তু অনন্ত জীবন পায়।</w:t>
      </w:r>
    </w:p>
    <w:p/>
    <w:p>
      <w:r xmlns:w="http://schemas.openxmlformats.org/wordprocessingml/2006/main">
        <w:t xml:space="preserve">গীতসংহিতা 119:160 তোমার বাক্য শুরু থেকেই সত্য, এবং তোমার প্রত্যেকটি ন্যায়বিচার চিরকাল স্থায়ী হয়।</w:t>
      </w:r>
    </w:p>
    <w:p/>
    <w:p>
      <w:r xmlns:w="http://schemas.openxmlformats.org/wordprocessingml/2006/main">
        <w:t xml:space="preserve">ঈশ্বরের বাক্য শুরু থেকে শেষ পর্যন্ত সত্য এবং ধার্মিক।</w:t>
      </w:r>
    </w:p>
    <w:p/>
    <w:p>
      <w:r xmlns:w="http://schemas.openxmlformats.org/wordprocessingml/2006/main">
        <w:t xml:space="preserve">1. ঈশ্বরের শব্দের চিরন্তন প্রকৃতি</w:t>
      </w:r>
    </w:p>
    <w:p/>
    <w:p>
      <w:r xmlns:w="http://schemas.openxmlformats.org/wordprocessingml/2006/main">
        <w:t xml:space="preserve">2. ঈশ্বরের বাক্য মেনে চলা</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ম্যাথু 24:35 - স্বর্গ এবং পৃথিবী চলে যাবে, কিন্তু আমার কথা লোপ পাবে না।</w:t>
      </w:r>
    </w:p>
    <w:p/>
    <w:p>
      <w:r xmlns:w="http://schemas.openxmlformats.org/wordprocessingml/2006/main">
        <w:t xml:space="preserve">গীতসংহিতা 119:161 রাজপুত্ররা আমাকে অকারণে তাড়না করেছে, কিন্তু তোমার বাক্যে আমার হৃদয় স্তব্ধ।</w:t>
      </w:r>
    </w:p>
    <w:p/>
    <w:p>
      <w:r xmlns:w="http://schemas.openxmlformats.org/wordprocessingml/2006/main">
        <w:t xml:space="preserve">যদিও রাজপুত্ররা গীতরচককে অকারণে তাড়না করেছে, তবুও তারা ঈশ্বরের বাক্যের প্রতি ভয় ও শ্রদ্ধায় দাঁড়িয়ে আছে।</w:t>
      </w:r>
    </w:p>
    <w:p/>
    <w:p>
      <w:r xmlns:w="http://schemas.openxmlformats.org/wordprocessingml/2006/main">
        <w:t xml:space="preserve">1. ঈশ্বরের শব্দের শক্তি: প্রভুর ভয়ে দাঁড়িয়ে থাকা</w:t>
      </w:r>
    </w:p>
    <w:p/>
    <w:p>
      <w:r xmlns:w="http://schemas.openxmlformats.org/wordprocessingml/2006/main">
        <w:t xml:space="preserve">2. যখন কারণ ছাড়াই নির্যাতিত হয়: প্রভুর সুরক্ষায় বিশ্বাস করা</w:t>
      </w:r>
    </w:p>
    <w:p/>
    <w:p>
      <w:r xmlns:w="http://schemas.openxmlformats.org/wordprocessingml/2006/main">
        <w:t xml:space="preserve">1. রোমানস 8:31, "তাহলে আমরা এই জিনিসগুলিকে কী বলব? ঈশ্বর যদি আমাদের পক্ষে হন তবে কে আমাদের বিরুদ্ধে হতে পারে?"</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w:t>
      </w:r>
    </w:p>
    <w:p/>
    <w:p>
      <w:r xmlns:w="http://schemas.openxmlformats.org/wordprocessingml/2006/main">
        <w:t xml:space="preserve">গীতসংহিতা 119:162 আমি তোমার বাক্যে আনন্দিত, যেমন বড় লুটপাট খুঁজে পায়।</w:t>
      </w:r>
    </w:p>
    <w:p/>
    <w:p>
      <w:r xmlns:w="http://schemas.openxmlformats.org/wordprocessingml/2006/main">
        <w:t xml:space="preserve">গীতরচক ঈশ্বরের বাক্যে আনন্দ করেন যেন এটি একটি মহান ধন।</w:t>
      </w:r>
    </w:p>
    <w:p/>
    <w:p>
      <w:r xmlns:w="http://schemas.openxmlformats.org/wordprocessingml/2006/main">
        <w:t xml:space="preserve">1. ঈশ্বরের শব্দের কোষাগার - কীভাবে এর লুকানো রত্নগুলি উন্মোচন করা যায়</w:t>
      </w:r>
    </w:p>
    <w:p/>
    <w:p>
      <w:r xmlns:w="http://schemas.openxmlformats.org/wordprocessingml/2006/main">
        <w:t xml:space="preserve">2. ঈশ্বরের সম্পদে আনন্দ করা - কীভাবে তাঁর প্রতিশ্রুতিতে আনন্দ পাওয়া যায়</w:t>
      </w:r>
    </w:p>
    <w:p/>
    <w:p>
      <w:r xmlns:w="http://schemas.openxmlformats.org/wordprocessingml/2006/main">
        <w:t xml:space="preserve">1. গীতসংহিতা 19:7-11 - প্রভুর আইন নিখুঁত, আত্মাকে পুনরুজ্জীবিত করে; প্রভুর সাক্ষ্য নিশ্চিত, সহজ সরলকে জ্ঞানী করে তোলে৷ প্রভুর আদেশ সঠিক, হৃদয় আনন্দিত হয়; প্রভুর আদেশ বিশুদ্ধ, চোখকে আলোকিত করে; প্রভুর ভয় শুচি, চিরস্থায়ী; প্রভুর নিয়ম সত্য, এবং সম্পূর্ণরূপে ধার্মিক৷</w:t>
      </w:r>
    </w:p>
    <w:p/>
    <w:p>
      <w:r xmlns:w="http://schemas.openxmlformats.org/wordprocessingml/2006/main">
        <w:t xml:space="preserve">2. হিতোপদেশ 2:1-5 - হে বৎস, যদি তুমি আমার বাক্য গ্রহণ কর এবং আমার আজ্ঞাগুলি তোমার কাছে সঞ্চয় কর, তোমার কানকে জ্ঞানের প্রতি মনোযোগী কর এবং তোমার হৃদয়কে বোধগম্যতার দিকে ঝোঁক; হ্যাঁ, আপনি যদি অন্তর্দৃষ্টির জন্য ডাকেন এবং বোঝার জন্য আপনার কণ্ঠস্বর উচ্চারণ করেন, যদি আপনি এটিকে রূপার মতো অন্বেষণ করেন এবং গুপ্তধনের মতো এটি সন্ধান করেন, তবে আপনি প্রভুর ভয় বুঝতে পারবেন এবং ঈশ্বরের জ্ঞান পাবেন৷</w:t>
      </w:r>
    </w:p>
    <w:p/>
    <w:p>
      <w:r xmlns:w="http://schemas.openxmlformats.org/wordprocessingml/2006/main">
        <w:t xml:space="preserve">গীতসংহিতা 119:163 আমি মিথ্যাকে ঘৃণা করি এবং ঘৃণা করি, কিন্তু আমি তোমার আইন ভালবাসি।</w:t>
      </w:r>
    </w:p>
    <w:p/>
    <w:p>
      <w:r xmlns:w="http://schemas.openxmlformats.org/wordprocessingml/2006/main">
        <w:t xml:space="preserve">আমি মিথ্যা ঘৃণা করি এবং ঈশ্বরের আইন ভালবাসি।</w:t>
      </w:r>
    </w:p>
    <w:p/>
    <w:p>
      <w:r xmlns:w="http://schemas.openxmlformats.org/wordprocessingml/2006/main">
        <w:t xml:space="preserve">1: ঈশ্বরের আইনকে ভালবাসুন - প্রভু আমাদেরকে তাঁর আইনকে ভালবাসতে এবং তা অনুসরণ করার আদেশ দেন।</w:t>
      </w:r>
    </w:p>
    <w:p/>
    <w:p>
      <w:r xmlns:w="http://schemas.openxmlformats.org/wordprocessingml/2006/main">
        <w:t xml:space="preserve">2: মিথ্যা প্রত্যাখ্যান করুন - আমাদের মিথ্যা প্রত্যাখ্যান করা উচিত এবং পরিবর্তে ঈশ্বরের বাক্যের সত্যের দ্বারা জীবনযাপন করা বেছে নেওয়া উচিত।</w:t>
      </w:r>
    </w:p>
    <w:p/>
    <w:p>
      <w:r xmlns:w="http://schemas.openxmlformats.org/wordprocessingml/2006/main">
        <w:t xml:space="preserve">1: জন 8:32 - "এবং আপনি সত্য জানতে পারবেন, এবং সত্য আপনাকে মুক্ত করবে।"</w:t>
      </w:r>
    </w:p>
    <w:p/>
    <w:p>
      <w:r xmlns:w="http://schemas.openxmlformats.org/wordprocessingml/2006/main">
        <w:t xml:space="preserve">2: হিতোপদেশ 12:22 - "মিথ্যা ঠোঁট প্রভুর কাছে ঘৃণার বিষয়, কিন্তু যারা সত্যের সাথে আচরণ করে তারাই তাঁর আনন্দ।"</w:t>
      </w:r>
    </w:p>
    <w:p/>
    <w:p>
      <w:r xmlns:w="http://schemas.openxmlformats.org/wordprocessingml/2006/main">
        <w:t xml:space="preserve">গীতসংহিতা 119:164 তোমার ন্যায়বিচারের জন্য আমি দিনে সাতবার তোমার প্রশংসা করি।</w:t>
      </w:r>
    </w:p>
    <w:p/>
    <w:p>
      <w:r xmlns:w="http://schemas.openxmlformats.org/wordprocessingml/2006/main">
        <w:t xml:space="preserve">গীতরচক তাঁর ধার্মিক বিচারের জন্য দিনে সাতবার ঈশ্বরের প্রশংসা করেন।</w:t>
      </w:r>
    </w:p>
    <w:p/>
    <w:p>
      <w:r xmlns:w="http://schemas.openxmlformats.org/wordprocessingml/2006/main">
        <w:t xml:space="preserve">1. প্রশংসার শক্তি: ঈশ্বরকে ধন্যবাদ দেওয়া কীভাবে আপনার জীবনকে পরিবর্তন করতে পারে</w:t>
      </w:r>
    </w:p>
    <w:p/>
    <w:p>
      <w:r xmlns:w="http://schemas.openxmlformats.org/wordprocessingml/2006/main">
        <w:t xml:space="preserve">2. ন্যায়পরায়ণ বিচারের গুরুত্ব: আমাদের জীবনে ঈশ্বরের মূল্যবোধ প্রতিফলিত করা</w:t>
      </w:r>
    </w:p>
    <w:p/>
    <w:p>
      <w:r xmlns:w="http://schemas.openxmlformats.org/wordprocessingml/2006/main">
        <w:t xml:space="preserve">1. কলসিয়ানস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2. ইশাইয়া 33:15-16 - যে সৎভাবে চলে এবং সরলভাবে কথা বলে, যে নিপীড়নের লাভকে তুচ্ছ করে, যে তার হাত নাড়ায়, পাছে তারা ঘুষ দেয়, যে রক্তপাতের কথা শুনে তার কান বন্ধ করে এবং চোখ বন্ধ করে মন্দ, তিনি উচ্চতায় বাস করবেন; তার প্রতিরক্ষার জায়গা হবে পাথরের দুর্গ।</w:t>
      </w:r>
    </w:p>
    <w:p/>
    <w:p>
      <w:r xmlns:w="http://schemas.openxmlformats.org/wordprocessingml/2006/main">
        <w:t xml:space="preserve">গীতসংহিতা 119:165 যারা তোমার আইনকে ভালবাসে তাদের মহান শান্তি রয়েছে: এবং কিছুই তাদের বিরক্ত করবে না।</w:t>
      </w:r>
    </w:p>
    <w:p/>
    <w:p>
      <w:r xmlns:w="http://schemas.openxmlformats.org/wordprocessingml/2006/main">
        <w:t xml:space="preserve">যারা ঈশ্বরের আইনকে ভালবাসে তাদের মহান শান্তি রয়েছে এবং কোন কিছুই তাদের বিরক্ত করতে পারে না।</w:t>
      </w:r>
    </w:p>
    <w:p/>
    <w:p>
      <w:r xmlns:w="http://schemas.openxmlformats.org/wordprocessingml/2006/main">
        <w:t xml:space="preserve">1. ঈশ্বরের শান্তি যে সমস্ত উপলব্ধি পাস</w:t>
      </w:r>
    </w:p>
    <w:p/>
    <w:p>
      <w:r xmlns:w="http://schemas.openxmlformats.org/wordprocessingml/2006/main">
        <w:t xml:space="preserve">2. ঈশ্বরের নিয়ম প্রেম করা আশীর্বাদ নিয়ে আসে</w:t>
      </w:r>
    </w:p>
    <w:p/>
    <w:p>
      <w:r xmlns:w="http://schemas.openxmlformats.org/wordprocessingml/2006/main">
        <w:t xml:space="preserve">1. ফিলিপীয় 4:7 - "এবং ঈশ্বরের শান্তি, যা সমস্ত বোধগম্যতা অতিক্রম করে, খ্রীষ্ট যীশুর মাধ্যমে তোমাদের হৃদয় ও মন রক্ষা করবে।"</w:t>
      </w:r>
    </w:p>
    <w:p/>
    <w:p>
      <w:r xmlns:w="http://schemas.openxmlformats.org/wordprocessingml/2006/main">
        <w:t xml:space="preserve">2. হিতোপদেশ 3:1-2 - "আমার পুত্র, আমার আইন ভুলে যেও না; কিন্তু তোমার হৃদয় আমার আদেশ পালন করুক: দীর্ঘ দিন, দীর্ঘ জীবন এবং শান্তি, তারা তোমাকে যোগ করবে।"</w:t>
      </w:r>
    </w:p>
    <w:p/>
    <w:p>
      <w:r xmlns:w="http://schemas.openxmlformats.org/wordprocessingml/2006/main">
        <w:t xml:space="preserve">গীতসংহিতা 119:166 হে সদাপ্রভু, আমি তোমার পরিত্রাণের প্রত্যাশা করেছি, তোমার আদেশ পালন করেছি।</w:t>
      </w:r>
    </w:p>
    <w:p/>
    <w:p>
      <w:r xmlns:w="http://schemas.openxmlformats.org/wordprocessingml/2006/main">
        <w:t xml:space="preserve">গীতরচক প্রভুর পরিত্রাণ এবং তাঁর আদেশের আনুগত্যে আশা প্রকাশ করেন।</w:t>
      </w:r>
    </w:p>
    <w:p/>
    <w:p>
      <w:r xmlns:w="http://schemas.openxmlformats.org/wordprocessingml/2006/main">
        <w:t xml:space="preserve">1. প্রভুর পরিত্রাণ আশা</w:t>
      </w:r>
    </w:p>
    <w:p/>
    <w:p>
      <w:r xmlns:w="http://schemas.openxmlformats.org/wordprocessingml/2006/main">
        <w:t xml:space="preserve">2. প্রভুর আদেশ পালন করা</w:t>
      </w:r>
    </w:p>
    <w:p/>
    <w:p>
      <w:r xmlns:w="http://schemas.openxmlformats.org/wordprocessingml/2006/main">
        <w:t xml:space="preserve">1. গীতসংহিতা 119:166</w:t>
      </w:r>
    </w:p>
    <w:p/>
    <w:p>
      <w:r xmlns:w="http://schemas.openxmlformats.org/wordprocessingml/2006/main">
        <w:t xml:space="preserve">2. রোমানস 10:17 - তাই বিশ্বাস শ্রবণ থেকে আসে, এবং খ্রীষ্টের বাক্য দ্বারা শ্রবণ।</w:t>
      </w:r>
    </w:p>
    <w:p/>
    <w:p>
      <w:r xmlns:w="http://schemas.openxmlformats.org/wordprocessingml/2006/main">
        <w:t xml:space="preserve">Psalms 119:167 আমার প্রাণ তোমার সাক্ষ্য রক্ষা করেছে; এবং আমি তাদের অত্যন্ত ভালবাসি।</w:t>
      </w:r>
    </w:p>
    <w:p/>
    <w:p>
      <w:r xmlns:w="http://schemas.openxmlformats.org/wordprocessingml/2006/main">
        <w:t xml:space="preserve">গীতরচক ঈশ্বরের সাক্ষ্যের প্রতি তার ভালবাসা প্রকাশ করেন এবং সেগুলি রাখার প্রতিশ্রুতি দেন।</w:t>
      </w:r>
    </w:p>
    <w:p/>
    <w:p>
      <w:r xmlns:w="http://schemas.openxmlformats.org/wordprocessingml/2006/main">
        <w:t xml:space="preserve">1. "ঈশ্বরের প্রতিশ্রুতি: তাদের পালন ও ভালবাসা"</w:t>
      </w:r>
    </w:p>
    <w:p/>
    <w:p>
      <w:r xmlns:w="http://schemas.openxmlformats.org/wordprocessingml/2006/main">
        <w:t xml:space="preserve">2. "ঈশ্বরের সাক্ষ্য পালনের আনন্দ"</w:t>
      </w:r>
    </w:p>
    <w:p/>
    <w:p>
      <w:r xmlns:w="http://schemas.openxmlformats.org/wordprocessingml/2006/main">
        <w:t xml:space="preserve">1. জন 14:15 - "আপনি যদি আমাকে ভালবাসেন, আপনি আমার আদেশ পালন করবেন।"</w:t>
      </w:r>
    </w:p>
    <w:p/>
    <w:p>
      <w:r xmlns:w="http://schemas.openxmlformats.org/wordprocessingml/2006/main">
        <w:t xml:space="preserve">2. Jeremiah 31:3 - "আমি তোমাকে চিরস্থায়ী ভালবাসা দিয়ে ভালবাসি; তাই আমি তোমার প্রতি আমার বিশ্বস্ততা অব্যাহত রেখেছি।"</w:t>
      </w:r>
    </w:p>
    <w:p/>
    <w:p>
      <w:r xmlns:w="http://schemas.openxmlformats.org/wordprocessingml/2006/main">
        <w:t xml:space="preserve">গীতসংহিতা 119:168 আমি তোমার আদেশ ও সাক্ষ্য পালন করেছি, কারণ আমার সমস্ত পথ তোমার সামনে রয়েছে।</w:t>
      </w:r>
    </w:p>
    <w:p/>
    <w:p>
      <w:r xmlns:w="http://schemas.openxmlformats.org/wordprocessingml/2006/main">
        <w:t xml:space="preserve">এই অনুচ্ছেদটি এমন একটি জীবন যাপনের গুরুত্বের সাথে কথা বলে যা ঈশ্বরের আইন ও সাক্ষ্য অনুসারে হয়।</w:t>
      </w:r>
    </w:p>
    <w:p/>
    <w:p>
      <w:r xmlns:w="http://schemas.openxmlformats.org/wordprocessingml/2006/main">
        <w:t xml:space="preserve">1. "আনুগত্যের পথ: ঈশ্বরের আইন অনুযায়ী জীবনযাপন"</w:t>
      </w:r>
    </w:p>
    <w:p/>
    <w:p>
      <w:r xmlns:w="http://schemas.openxmlformats.org/wordprocessingml/2006/main">
        <w:t xml:space="preserve">2. "ঈশ্বরের পবিত্রতা: তাঁর উপস্থিতির আলোতে বসবাস"</w:t>
      </w:r>
    </w:p>
    <w:p/>
    <w:p>
      <w:r xmlns:w="http://schemas.openxmlformats.org/wordprocessingml/2006/main">
        <w:t xml:space="preserve">1. 1 জন 1:5-7 "এই হল সেই বার্তা যা আমরা তাঁর কাছ থেকে শুনেছি এবং তোমাদের কাছে ঘোষণা করছি যে, ঈশ্বর আলো, এবং তাঁর মধ্যে কোনো অন্ধকার নেই৷ অন্ধকার, আমরা মিথ্যা বলি এবং সত্যের অভ্যাস করি না। কিন্তু যদি আমরা আলোতে চলি, যেমন তিনি আলোতে আছেন, আমাদের একে অপরের সাথে সহভাগিতা আছে এবং তাঁর পুত্র যীশুর রক্ত আমাদের সমস্ত পাপ থেকে পরিষ্কার করে।"</w:t>
      </w:r>
    </w:p>
    <w:p/>
    <w:p>
      <w:r xmlns:w="http://schemas.openxmlformats.org/wordprocessingml/2006/main">
        <w:t xml:space="preserve">2. ম্যাথু 6:33 "কিন্তু তোমরা প্রথমে ঈশ্বরের রাজ্য এবং তাঁর ধার্মিকতার সন্ধান কর; এবং এই সমস্ত জিনিস তোমাদের কাছে যোগ করা হবে।"</w:t>
      </w:r>
    </w:p>
    <w:p/>
    <w:p>
      <w:r xmlns:w="http://schemas.openxmlformats.org/wordprocessingml/2006/main">
        <w:t xml:space="preserve">গীতসংহিতা 119:169 হে সদাপ্রভু, আমার কান্না তোমার সম্মুখে আসুক; তোমার বাক্য অনুসারে আমাকে বোধগম্য কর।</w:t>
      </w:r>
    </w:p>
    <w:p/>
    <w:p>
      <w:r xmlns:w="http://schemas.openxmlformats.org/wordprocessingml/2006/main">
        <w:t xml:space="preserve">গীতরচক ঈশ্বরকে তাঁর বাক্য অনুসারে তাঁর কান্না বুঝতে এবং শুনতে অনুরোধ করেন।</w:t>
      </w:r>
    </w:p>
    <w:p/>
    <w:p>
      <w:r xmlns:w="http://schemas.openxmlformats.org/wordprocessingml/2006/main">
        <w:t xml:space="preserve">1. প্রার্থনার শক্তি: ঈশ্বরের কাছ থেকে বোঝার জন্য জিজ্ঞাসা করা</w:t>
      </w:r>
    </w:p>
    <w:p/>
    <w:p>
      <w:r xmlns:w="http://schemas.openxmlformats.org/wordprocessingml/2006/main">
        <w:t xml:space="preserve">2. ঈশ্বরের বাক্য জানা: জ্ঞানের উৎস</w:t>
      </w:r>
    </w:p>
    <w:p/>
    <w:p>
      <w:r xmlns:w="http://schemas.openxmlformats.org/wordprocessingml/2006/main">
        <w:t xml:space="preserve">1. Isaiah 55:8-9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2. হিতোপদেশ 2:1-6 আমার পুত্র, যদি তুমি আমার বাক্য গ্রহণ কর এবং আমার আদেশগুলি তোমার কাছে সঞ্চয় কর, তোমার কানকে জ্ঞানের প্রতি মনোযোগী কর এবং তোমার হৃদয়কে বোধগম্যতার দিকে ঝোঁক; হ্যাঁ, আপনি যদি অন্তর্দৃষ্টির জন্য ডাকেন এবং বোঝার জন্য আপনার কণ্ঠস্বর উচ্চারণ করেন, যদি আপনি এটিকে রূপার মতো অন্বেষণ করেন এবং গুপ্তধনের মতো এটি সন্ধান করেন, তবে আপনি প্রভুর ভয় বুঝতে পারবেন এবং ঈশ্বরের জ্ঞান পাবেন৷</w:t>
      </w:r>
    </w:p>
    <w:p/>
    <w:p>
      <w:r xmlns:w="http://schemas.openxmlformats.org/wordprocessingml/2006/main">
        <w:t xml:space="preserve">Psalms 119:170 আমার মিনতি তোমার সম্মুখে আসুক, তোমার বাক্য অনুসারে আমাকে উদ্ধার কর।</w:t>
      </w:r>
    </w:p>
    <w:p/>
    <w:p>
      <w:r xmlns:w="http://schemas.openxmlformats.org/wordprocessingml/2006/main">
        <w:t xml:space="preserve">এই শ্লোকটি প্রার্থনার গুরুত্ব এবং মুক্তির জন্য ঈশ্বরের উপর নির্ভরতার উপর জোর দেয়।</w:t>
      </w:r>
    </w:p>
    <w:p/>
    <w:p>
      <w:r xmlns:w="http://schemas.openxmlformats.org/wordprocessingml/2006/main">
        <w:t xml:space="preserve">1: প্রার্থনা খ্রিস্টীয় জীবনের একটি অপরিহার্য অংশ। আমাদের অবশ্যই প্রার্থনায় ঈশ্বরের কাছে আসতে হবে, এই বিশ্বাসে যে তিনি আমাদের প্রার্থনা শুনবেন এবং তাঁর বাক্য অনুসারে আমাদের উদ্ধার করবেন।</w:t>
      </w:r>
    </w:p>
    <w:p/>
    <w:p>
      <w:r xmlns:w="http://schemas.openxmlformats.org/wordprocessingml/2006/main">
        <w:t xml:space="preserve">2: প্রার্থনার শক্তি বাস্তব এবং আমরা অবশ্যই এর গুরুত্বকে অবমূল্যায়ন করব না। তাঁর প্রতিশ্রুতি অনুসারে আমাদের বিতরণ করার জন্য তাঁর উপর নির্ভর করে আমাদের অবশ্যই প্রার্থনায় প্রভুর কাছে যেতে হবে।</w:t>
      </w:r>
    </w:p>
    <w:p/>
    <w:p>
      <w:r xmlns:w="http://schemas.openxmlformats.org/wordprocessingml/2006/main">
        <w:t xml:space="preserve">1: জেমস 5:13-15 - তোমাদের মধ্যে কেউ কি কষ্ট পাচ্ছে? সে প্রার্থনা করুক। কেউ কি প্রফুল্ল? তাকে প্রশংসা গাইতে দিন। তোমাদের মধ্যে যে কেউ অসুস্থ হয়েছে? সে গির্জার প্রবীণদের ডাকুক, এবং তারা প্রভুর নামে তাকে তেল দিয়ে অভিষেক করে তার জন্য প্রার্থনা করুক। এবং বিশ্বাসের প্রার্থনা অসুস্থ ব্যক্তিকে রক্ষা করবে এবং প্রভু তাকে উঠাবেন।</w:t>
      </w:r>
    </w:p>
    <w:p/>
    <w:p>
      <w:r xmlns:w="http://schemas.openxmlformats.org/wordprocessingml/2006/main">
        <w:t xml:space="preserve">2: 1 পিটার 5:7 - আপনার সমস্ত উদ্বেগ তার উপর নিক্ষেপ করুন, কারণ তিনি আপনার জন্য চিন্তা করেন।</w:t>
      </w:r>
    </w:p>
    <w:p/>
    <w:p>
      <w:r xmlns:w="http://schemas.openxmlformats.org/wordprocessingml/2006/main">
        <w:t xml:space="preserve">Psalms 119:171 তুমি যখন আমাকে তোমার বিধি শিখিয়েছ তখন আমার ঠোঁট প্রশংসা করবে।</w:t>
      </w:r>
    </w:p>
    <w:p/>
    <w:p>
      <w:r xmlns:w="http://schemas.openxmlformats.org/wordprocessingml/2006/main">
        <w:t xml:space="preserve">গীতরচক তাদের তাঁর আইন শেখানোর জন্য ঈশ্বরের প্রশংসা করেন।</w:t>
      </w:r>
    </w:p>
    <w:p/>
    <w:p>
      <w:r xmlns:w="http://schemas.openxmlformats.org/wordprocessingml/2006/main">
        <w:t xml:space="preserve">1. তাঁর নির্দেশনার জন্য ঈশ্বরের প্রতি কৃতজ্ঞতা প্রদর্শন করা</w:t>
      </w:r>
    </w:p>
    <w:p/>
    <w:p>
      <w:r xmlns:w="http://schemas.openxmlformats.org/wordprocessingml/2006/main">
        <w:t xml:space="preserve">2. ঈশ্বরের বাক্য হল আমাদের জীবনের পথপ্রদর্শক</w:t>
      </w:r>
    </w:p>
    <w:p/>
    <w:p>
      <w:r xmlns:w="http://schemas.openxmlformats.org/wordprocessingml/2006/main">
        <w:t xml:space="preserve">1. কলসিয়ানস 3:16 - খ্রীষ্টের বাক্য আপনার মধ্যে প্রচুরভাবে বাস করুক, সমস্ত জ্ঞানে একে অপরকে শিক্ষা ও উপদেশ দিন।</w:t>
      </w:r>
    </w:p>
    <w:p/>
    <w:p>
      <w:r xmlns:w="http://schemas.openxmlformats.org/wordprocessingml/2006/main">
        <w:t xml:space="preserve">2. গীতসংহিতা 119:105 - তোমার শব্দ আমার পায়ের জন্য একটি প্রদীপ, এবং আমার পথের জন্য একটি আলো।</w:t>
      </w:r>
    </w:p>
    <w:p/>
    <w:p>
      <w:r xmlns:w="http://schemas.openxmlformats.org/wordprocessingml/2006/main">
        <w:t xml:space="preserve">গীতসংহিতা 119:172 আমার জিভ তোমার কথা বলবে, কারণ তোমার সমস্ত আজ্ঞা ধার্মিকতা।</w:t>
      </w:r>
    </w:p>
    <w:p/>
    <w:p>
      <w:r xmlns:w="http://schemas.openxmlformats.org/wordprocessingml/2006/main">
        <w:t xml:space="preserve">গীতরচক ঘোষণা করেছেন যে তারা ঈশ্বরের শব্দের কথা বলবে, কারণ তাঁর সমস্ত আদেশ ন্যায়সঙ্গত।</w:t>
      </w:r>
    </w:p>
    <w:p/>
    <w:p>
      <w:r xmlns:w="http://schemas.openxmlformats.org/wordprocessingml/2006/main">
        <w:t xml:space="preserve">1. ঈশ্বরের ধার্মিকতা: তাঁর আদেশগুলি বোঝা এবং প্রয়োগ করা</w:t>
      </w:r>
    </w:p>
    <w:p/>
    <w:p>
      <w:r xmlns:w="http://schemas.openxmlformats.org/wordprocessingml/2006/main">
        <w:t xml:space="preserve">2. আসুন আমরা ঈশ্বরের কথা বলি: সাক্ষ্যের শক্তি</w:t>
      </w:r>
    </w:p>
    <w:p/>
    <w:p>
      <w:r xmlns:w="http://schemas.openxmlformats.org/wordprocessingml/2006/main">
        <w:t xml:space="preserve">1. দ্বিতীয় বিবরণ 6:4-5 -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জন 1:1 - শুরুতে শব্দ ছিল, এবং শব্দ ঈশ্বরের সঙ্গে ছিল, এবং শব্দ ঈশ্বর ছিল.</w:t>
      </w:r>
    </w:p>
    <w:p/>
    <w:p>
      <w:r xmlns:w="http://schemas.openxmlformats.org/wordprocessingml/2006/main">
        <w:t xml:space="preserve">Psalms 119:173 তোমার হাত আমাকে সাহায্য করুক; কারণ আমি তোমার বিধি বেছে নিয়েছি।</w:t>
      </w:r>
    </w:p>
    <w:p/>
    <w:p>
      <w:r xmlns:w="http://schemas.openxmlformats.org/wordprocessingml/2006/main">
        <w:t xml:space="preserve">গীতরচক সাহায্যের জন্য ঈশ্বরের কাছে প্রার্থনা করেন, কারণ তারা তাঁর নির্দেশ অনুসরণ করতে বেছে নিয়েছে।</w:t>
      </w:r>
    </w:p>
    <w:p/>
    <w:p>
      <w:r xmlns:w="http://schemas.openxmlformats.org/wordprocessingml/2006/main">
        <w:t xml:space="preserve">1. কিভাবে আমাদের জীবনে ঈশ্বরের সাহায্য চাইতে হয়</w:t>
      </w:r>
    </w:p>
    <w:p/>
    <w:p>
      <w:r xmlns:w="http://schemas.openxmlformats.org/wordprocessingml/2006/main">
        <w:t xml:space="preserve">2. ঈশ্বরের অনুশাসন বাছাই করার সুবিধা</w:t>
      </w:r>
    </w:p>
    <w:p/>
    <w:p>
      <w:r xmlns:w="http://schemas.openxmlformats.org/wordprocessingml/2006/main">
        <w:t xml:space="preserve">1. ফিলিপীয় 4: 6-7 - "কোন বিষয়ে উদ্বিগ্ন হবেন না, তবে সমস্ত কিছুতে প্রার্থনা ও বিনতি দ্বারা ধন্যবাদ সহকারে আপনার অনুরোধগুলি ঈশ্বরের কাছে প্রকাশ করা হোক৷ এবং ঈশ্বরের শান্তি, যা সমস্ত বোধগম্যতা অতিক্রম করে, আপনার হৃদয়কে রক্ষা করবে৷ এবং খ্রীষ্ট যীশুতে তোমার মন।"</w:t>
      </w:r>
    </w:p>
    <w:p/>
    <w:p>
      <w:r xmlns:w="http://schemas.openxmlformats.org/wordprocessingml/2006/main">
        <w:t xml:space="preserve">2. জেমস 1:5 - "যদি তোমাদের কারো জ্ঞানের অভাব থাকে, তবে সে ঈশ্বরের কাছে চাইবে, যিনি নিন্দা ছাড়াই সকলকে উদারভাবে দেন, এবং এটি তাকে দেওয়া হবে।"</w:t>
      </w:r>
    </w:p>
    <w:p/>
    <w:p>
      <w:r xmlns:w="http://schemas.openxmlformats.org/wordprocessingml/2006/main">
        <w:t xml:space="preserve">গীতসংহিতা 119:174 হে সদাপ্রভু, তোমার পরিত্রাণের জন্য আমি আকাঙ্ক্ষা করেছি; এবং তোমার আইন আমার আনন্দ।</w:t>
      </w:r>
    </w:p>
    <w:p/>
    <w:p>
      <w:r xmlns:w="http://schemas.openxmlformats.org/wordprocessingml/2006/main">
        <w:t xml:space="preserve">গীতরচক ঈশ্বরের পরিত্রাণের জন্য তাদের আকাঙ্ক্ষা এবং তাঁর আইনে আনন্দ প্রকাশ করেন।</w:t>
      </w:r>
    </w:p>
    <w:p/>
    <w:p>
      <w:r xmlns:w="http://schemas.openxmlformats.org/wordprocessingml/2006/main">
        <w:t xml:space="preserve">1. ঈশ্বরের পরিত্রাণ জানার আনন্দ</w:t>
      </w:r>
    </w:p>
    <w:p/>
    <w:p>
      <w:r xmlns:w="http://schemas.openxmlformats.org/wordprocessingml/2006/main">
        <w:t xml:space="preserve">2. ঈশ্বরের আইন জীবিত আনন্দ</w:t>
      </w:r>
    </w:p>
    <w:p/>
    <w:p>
      <w:r xmlns:w="http://schemas.openxmlformats.org/wordprocessingml/2006/main">
        <w:t xml:space="preserve">1. Jeremiah 29:11-14 - পরিত্রাণের জন্য ঈশ্বরের পরিকল্পনা এবং ভবিষ্যতের জন্য আশা</w:t>
      </w:r>
    </w:p>
    <w:p/>
    <w:p>
      <w:r xmlns:w="http://schemas.openxmlformats.org/wordprocessingml/2006/main">
        <w:t xml:space="preserve">2. রোমানস 7:22-25 - ঈশ্বরের আইনে বেঁচে থাকার আনন্দ</w:t>
      </w:r>
    </w:p>
    <w:p/>
    <w:p>
      <w:r xmlns:w="http://schemas.openxmlformats.org/wordprocessingml/2006/main">
        <w:t xml:space="preserve">Psalms 119:175 আমার প্রাণ বাঁচুক, তা তোমার প্রশংসা করবে; তোমার বিচার আমাকে সাহায্য করুক।</w:t>
      </w:r>
    </w:p>
    <w:p/>
    <w:p>
      <w:r xmlns:w="http://schemas.openxmlformats.org/wordprocessingml/2006/main">
        <w:t xml:space="preserve">গীতরচক তার আত্মার বেঁচে থাকার আকাঙ্ক্ষা প্রকাশ করেন এবং তার বিচারের জন্য ঈশ্বরের প্রশংসা করেন।</w:t>
      </w:r>
    </w:p>
    <w:p/>
    <w:p>
      <w:r xmlns:w="http://schemas.openxmlformats.org/wordprocessingml/2006/main">
        <w:t xml:space="preserve">1. কঠিন সময়ে ঈশ্বরের প্রশংসা করার শক্তি</w:t>
      </w:r>
    </w:p>
    <w:p/>
    <w:p>
      <w:r xmlns:w="http://schemas.openxmlformats.org/wordprocessingml/2006/main">
        <w:t xml:space="preserve">2. আমাদের জীবনে ঈশ্বরের বিচারের শক্তি</w:t>
      </w:r>
    </w:p>
    <w:p/>
    <w:p>
      <w:r xmlns:w="http://schemas.openxmlformats.org/wordprocessingml/2006/main">
        <w:t xml:space="preserve">1. রোমানস 8:31 - "তাহলে আমরা এই জিনিসগুলিকে কী বলব? ঈশ্বর যদি আমাদের পক্ষে হন, তাহলে কে আমাদের বিরুদ্ধে হতে পারে?"</w:t>
      </w:r>
    </w:p>
    <w:p/>
    <w:p>
      <w:r xmlns:w="http://schemas.openxmlformats.org/wordprocessingml/2006/main">
        <w:t xml:space="preserve">2. গীতসংহিতা 119:105 - "আপনার বাক্য আমার পায়ের জন্য একটি প্রদীপ এবং আমার পথের জন্য একটি আলো।"</w:t>
      </w:r>
    </w:p>
    <w:p/>
    <w:p>
      <w:r xmlns:w="http://schemas.openxmlformats.org/wordprocessingml/2006/main">
        <w:t xml:space="preserve">Psalms 119:176 আমি হারিয়ে যাওয়া ভেড়ার মত পথভ্রষ্ট হয়েছি; তোমার দাসের খোঁজ কর; তোমার আদেশ আমি ভুলিনি।</w:t>
      </w:r>
    </w:p>
    <w:p/>
    <w:p>
      <w:r xmlns:w="http://schemas.openxmlformats.org/wordprocessingml/2006/main">
        <w:t xml:space="preserve">গীতরচক ঈশ্বরের আদেশ থেকে বিচ্যুত হওয়ার জন্য তার অনুশোচনা প্রকাশ করেছেন এবং ক্ষমা চেয়েছেন।</w:t>
      </w:r>
    </w:p>
    <w:p/>
    <w:p>
      <w:r xmlns:w="http://schemas.openxmlformats.org/wordprocessingml/2006/main">
        <w:t xml:space="preserve">1. "হারানো ভেড়া: ঈশ্বরের কাছ থেকে ক্ষমা চাওয়া"</w:t>
      </w:r>
    </w:p>
    <w:p/>
    <w:p>
      <w:r xmlns:w="http://schemas.openxmlformats.org/wordprocessingml/2006/main">
        <w:t xml:space="preserve">2. "ঈশ্বরের আদেশের শক্তি: মনে রাখা এবং অনুসরণ করা"</w:t>
      </w:r>
    </w:p>
    <w:p/>
    <w:p>
      <w:r xmlns:w="http://schemas.openxmlformats.org/wordprocessingml/2006/main">
        <w:t xml:space="preserve">1. ম্যাথু 18:12-14 - "আপনি কি মনে করেন? যদি একজন মানুষের একশটি ভেড়া থাকে এবং তার মধ্যে একটি বিপথগামী হয়, তবে সে কি নিরানব্বইটিকে পাহাড়ে ফেলে যেটি গেছে তার সন্ধানে যায় না? পথভ্রষ্ট?</w:t>
      </w:r>
    </w:p>
    <w:p/>
    <w:p>
      <w:r xmlns:w="http://schemas.openxmlformats.org/wordprocessingml/2006/main">
        <w:t xml:space="preserve">2. হিতোপদেশ 3:1-2 - "বৎস, আমার শিক্ষা ভুলে যেও না, কিন্তু আমার আদেশগুলি তোমার হৃদয়ে রাখ, কারণ সেগুলি তোমার জীবনকে বহু বছর দীর্ঘায়িত করবে এবং তোমার সমৃদ্ধি বয়ে আনবে।"</w:t>
      </w:r>
    </w:p>
    <w:p/>
    <w:p>
      <w:r xmlns:w="http://schemas.openxmlformats.org/wordprocessingml/2006/main">
        <w:t xml:space="preserve">গীতসংহিতা 120 হল একটি সংগ্রহের প্রথম গীত যা "অধিকারের গান" নামে পরিচিত এবং ডেভিডকে দায়ী করা হয়। এটি প্রতারণাপূর্ণ এবং প্রতিকূল পরিবেশের মধ্যে গীতরচকের কষ্ট এবং শান্তির আকাঙ্ক্ষা প্রকাশ করে।</w:t>
      </w:r>
    </w:p>
    <w:p/>
    <w:p>
      <w:r xmlns:w="http://schemas.openxmlformats.org/wordprocessingml/2006/main">
        <w:t xml:space="preserve">1ম অনুচ্ছেদ: গীতরচক প্রতারক এবং মিথ্যা ঠোঁট দ্বারা বেষ্টিত বোধ, তাদের কষ্টের মধ্যে প্রভুর কাছে চিৎকার করে। তারা মিথ্যা থেকে মুক্তির জন্য তাদের আকাঙ্ক্ষা এবং শান্তির জন্য তাদের আকাঙ্ক্ষা প্রকাশ করে (গীতসংহিতা 120:1-2)।</w:t>
      </w:r>
    </w:p>
    <w:p/>
    <w:p>
      <w:r xmlns:w="http://schemas.openxmlformats.org/wordprocessingml/2006/main">
        <w:t xml:space="preserve">2য় অনুচ্ছেদ: যারা শান্তি ঘৃণা করে তাদের মধ্যে গীতরচক বিলাপ করেন। তারা নিজেদেরকে শান্তির ব্যক্তি হিসাবে বর্ণনা করে, কিন্তু যখন তারা কথা বলে, তখন তারা শত্রুতার সম্মুখীন হয় (গীতসংহিতা 120:3-7)।</w:t>
      </w:r>
    </w:p>
    <w:p/>
    <w:p>
      <w:r xmlns:w="http://schemas.openxmlformats.org/wordprocessingml/2006/main">
        <w:t xml:space="preserve">সংক্ষেপে,</w:t>
      </w:r>
    </w:p>
    <w:p>
      <w:r xmlns:w="http://schemas.openxmlformats.org/wordprocessingml/2006/main">
        <w:t xml:space="preserve">গীতসংহিতা একশত বিশটি উপহার</w:t>
      </w:r>
    </w:p>
    <w:p>
      <w:r xmlns:w="http://schemas.openxmlformats.org/wordprocessingml/2006/main">
        <w:t xml:space="preserve">মুক্তির জন্য একটি কান্না,</w:t>
      </w:r>
    </w:p>
    <w:p>
      <w:r xmlns:w="http://schemas.openxmlformats.org/wordprocessingml/2006/main">
        <w:t xml:space="preserve">এবং শত্রুতার জন্য একটি বিলাপ,</w:t>
      </w:r>
    </w:p>
    <w:p>
      <w:r xmlns:w="http://schemas.openxmlformats.org/wordprocessingml/2006/main">
        <w:t xml:space="preserve">ঐশ্বরিক হস্তক্ষেপের স্বীকৃতির উপর জোর দিয়ে কষ্ট স্বীকার করার মাধ্যমে অর্জিত অভিব্যক্তি হাইলাইট করা।</w:t>
      </w:r>
    </w:p>
    <w:p/>
    <w:p>
      <w:r xmlns:w="http://schemas.openxmlformats.org/wordprocessingml/2006/main">
        <w:t xml:space="preserve">সত্যের আকাঙ্ক্ষা প্রকাশ করার সময় প্রতারণাপূর্ণ পরিবেশকে স্বীকৃতি দেওয়ার বিষয়ে উপস্থাপিত আবেদনের উপর জোর দেওয়া।</w:t>
      </w:r>
    </w:p>
    <w:p>
      <w:r xmlns:w="http://schemas.openxmlformats.org/wordprocessingml/2006/main">
        <w:t xml:space="preserve">ব্যক্তিগত প্রতিশ্রুতি নিশ্চিত করার সময় শান্তির প্রতি শত্রুতা স্বীকার করার বিষয়ে দেখানো বিলাপ উল্লেখ করা।</w:t>
      </w:r>
    </w:p>
    <w:p>
      <w:r xmlns:w="http://schemas.openxmlformats.org/wordprocessingml/2006/main">
        <w:t xml:space="preserve">শান্তিপূর্ণ সমাধান কামনা করে মিথ্যা থেকে পরিত্রাণের প্রয়োজনীয়তা স্বীকার করার বিষয়ে আকাঙ্ক্ষা প্রকাশ করা।</w:t>
      </w:r>
    </w:p>
    <w:p>
      <w:r xmlns:w="http://schemas.openxmlformats.org/wordprocessingml/2006/main">
        <w:t xml:space="preserve">বিরোধিতার মুখোমুখি হওয়ার সময় শান্তিপূর্ণ স্বভাবকে স্বীকৃতি দেওয়ার বিষয়ে উপস্থাপন করা ব্যক্তিগত পরিচয় স্বীকার করা।</w:t>
      </w:r>
    </w:p>
    <w:p/>
    <w:p>
      <w:r xmlns:w="http://schemas.openxmlformats.org/wordprocessingml/2006/main">
        <w:t xml:space="preserve">গীতসংহিতা 120:1 আমার কষ্টে আমি সদাপ্রভুর কাছে কান্নাকাটি করেছিলাম এবং তিনি আমার কথা শুনেছিলেন।</w:t>
      </w:r>
    </w:p>
    <w:p/>
    <w:p>
      <w:r xmlns:w="http://schemas.openxmlformats.org/wordprocessingml/2006/main">
        <w:t xml:space="preserve">দুঃখের মধ্যে, গীতরচক প্রভুকে ডাকলেন এবং তিনি উত্তর দিলেন।</w:t>
      </w:r>
    </w:p>
    <w:p/>
    <w:p>
      <w:r xmlns:w="http://schemas.openxmlformats.org/wordprocessingml/2006/main">
        <w:t xml:space="preserve">1. প্রভু আমাদের কান্না শোনার জন্য সর্বদা প্রস্তুত</w:t>
      </w:r>
    </w:p>
    <w:p/>
    <w:p>
      <w:r xmlns:w="http://schemas.openxmlformats.org/wordprocessingml/2006/main">
        <w:t xml:space="preserve">2. প্রয়োজনের সময়ে ঈশ্বরের বিশ্বস্ততা</w:t>
      </w:r>
    </w:p>
    <w:p/>
    <w:p>
      <w:r xmlns:w="http://schemas.openxmlformats.org/wordprocessingml/2006/main">
        <w:t xml:space="preserve">1. জেমস 1:5 - যদি তোমাদের মধ্যে কারো জ্ঞানের অভাব থাকে, তবে সে ঈশ্বরের কাছে চাইবে, যিনি সকল মানুষকে উদারভাবে দেন, এবং তুচ্ছ করেন না; এবং এটা তাকে দেওয়া হবে.</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গীতসংহিতা 120:2 হে সদাপ্রভু, আমার প্রাণকে মিথ্যে ঠোঁট ও ছলনাময় জিভ থেকে উদ্ধার কর।</w:t>
      </w:r>
    </w:p>
    <w:p/>
    <w:p>
      <w:r xmlns:w="http://schemas.openxmlformats.org/wordprocessingml/2006/main">
        <w:t xml:space="preserve">মিথ্যা এবং প্রতারণামূলক কথাবার্তা থেকে পরিত্রাণ ঈশ্বরের সাহায্যের জন্য একটি প্রার্থনা।</w:t>
      </w:r>
    </w:p>
    <w:p/>
    <w:p>
      <w:r xmlns:w="http://schemas.openxmlformats.org/wordprocessingml/2006/main">
        <w:t xml:space="preserve">1: প্রেমে সত্য কথা বল - Ephesians 4:15</w:t>
      </w:r>
    </w:p>
    <w:p/>
    <w:p>
      <w:r xmlns:w="http://schemas.openxmlformats.org/wordprocessingml/2006/main">
        <w:t xml:space="preserve">2: জিহ্বার শক্তি - জেমস 3:5-6</w:t>
      </w:r>
    </w:p>
    <w:p/>
    <w:p>
      <w:r xmlns:w="http://schemas.openxmlformats.org/wordprocessingml/2006/main">
        <w:t xml:space="preserve">1: হিতোপদেশ 6:16-19</w:t>
      </w:r>
    </w:p>
    <w:p/>
    <w:p>
      <w:r xmlns:w="http://schemas.openxmlformats.org/wordprocessingml/2006/main">
        <w:t xml:space="preserve">2: কলসীয় 3:9-10</w:t>
      </w:r>
    </w:p>
    <w:p/>
    <w:p>
      <w:r xmlns:w="http://schemas.openxmlformats.org/wordprocessingml/2006/main">
        <w:t xml:space="preserve">Psalms 120:3 তোমাকে কি দেওয়া হবে? হে মিথ্যা কথা, তোমার কি করা হবে?</w:t>
      </w:r>
    </w:p>
    <w:p/>
    <w:p>
      <w:r xmlns:w="http://schemas.openxmlformats.org/wordprocessingml/2006/main">
        <w:t xml:space="preserve">গীতরচক জিজ্ঞাসা করেন যারা মিথ্যা কথা বলে তাদের প্রতি কি ন্যায়বিচার করা হবে।</w:t>
      </w:r>
    </w:p>
    <w:p/>
    <w:p>
      <w:r xmlns:w="http://schemas.openxmlformats.org/wordprocessingml/2006/main">
        <w:t xml:space="preserve">1. মিথ্যা কথা বলার বিপদ: কীভাবে মিথ্যা বলা সম্পর্ককে ধ্বংস করতে পারে</w:t>
      </w:r>
    </w:p>
    <w:p/>
    <w:p>
      <w:r xmlns:w="http://schemas.openxmlformats.org/wordprocessingml/2006/main">
        <w:t xml:space="preserve">2. কথার শক্তি: আমাদের কথা আমাদের সম্পর্কে কী বলে</w:t>
      </w:r>
    </w:p>
    <w:p/>
    <w:p>
      <w:r xmlns:w="http://schemas.openxmlformats.org/wordprocessingml/2006/main">
        <w:t xml:space="preserve">1. হিতোপদেশ 18:21 - মৃত্যু এবং জীবন জিহ্বার ক্ষমতায়, এবং যারা এটি ভালবাসে তারা এর ফল খাবে।</w:t>
      </w:r>
    </w:p>
    <w:p/>
    <w:p>
      <w:r xmlns:w="http://schemas.openxmlformats.org/wordprocessingml/2006/main">
        <w:t xml:space="preserve">2. কলসিয়ানস 4:6 - আপনার বক্তৃতা সর্বদা করুণাময়, লবণ দিয়ে মসৃণ হোক, যাতে আপনি জানতে পারেন যে আপনার প্রতিটি ব্যক্তির কীভাবে উত্তর দেওয়া উচিত।</w:t>
      </w:r>
    </w:p>
    <w:p/>
    <w:p>
      <w:r xmlns:w="http://schemas.openxmlformats.org/wordprocessingml/2006/main">
        <w:t xml:space="preserve">Psalms 120:4 বলবানের তীক্ষ্ণ তীর, জুনিপার কয়লা সহ।</w:t>
      </w:r>
    </w:p>
    <w:p/>
    <w:p>
      <w:r xmlns:w="http://schemas.openxmlformats.org/wordprocessingml/2006/main">
        <w:t xml:space="preserve">গীতরচক তার প্রতিপক্ষের বেদনাদায়ক কথাগুলোকে তীক্ষ্ণ তীর এবং জুনিপারের জ্বলন্ত কয়লার সাথে তুলনা করেছেন।</w:t>
      </w:r>
    </w:p>
    <w:p/>
    <w:p>
      <w:r xmlns:w="http://schemas.openxmlformats.org/wordprocessingml/2006/main">
        <w:t xml:space="preserve">1. শব্দের শক্তি: কীভাবে আমাদের শব্দগুলি ব্যথা এবং ধ্বংস আনতে পারে</w:t>
      </w:r>
    </w:p>
    <w:p/>
    <w:p>
      <w:r xmlns:w="http://schemas.openxmlformats.org/wordprocessingml/2006/main">
        <w:t xml:space="preserve">2. প্রভুর মধ্যে সান্ত্বনা খোঁজা: কষ্টের সময়ে ঈশ্বরের উপর ভরসা করা</w:t>
      </w:r>
    </w:p>
    <w:p/>
    <w:p>
      <w:r xmlns:w="http://schemas.openxmlformats.org/wordprocessingml/2006/main">
        <w:t xml:space="preserve">1. হিতোপদেশ 18:21 মৃত্যু ও জীবন জিহ্বার ক্ষমতায়।</w:t>
      </w:r>
    </w:p>
    <w:p/>
    <w:p>
      <w:r xmlns:w="http://schemas.openxmlformats.org/wordprocessingml/2006/main">
        <w:t xml:space="preserve">2. গীতসংহিতা 46:1 ঈশ্বর আমাদের আশ্রয় এবং শক্তি, সমস্যায় খুব উপস্থিত সাহায্য।</w:t>
      </w:r>
    </w:p>
    <w:p/>
    <w:p>
      <w:r xmlns:w="http://schemas.openxmlformats.org/wordprocessingml/2006/main">
        <w:t xml:space="preserve">গীতসংহিতা 120:5 হায় আমার, আমি মেশেকে বাস করি, কেদারের তাঁবুতে বাস করি!</w:t>
      </w:r>
    </w:p>
    <w:p/>
    <w:p>
      <w:r xmlns:w="http://schemas.openxmlformats.org/wordprocessingml/2006/main">
        <w:t xml:space="preserve">গীতরচক মেশেক এবং কেদারে বসবাসের কঠিন পরিস্থিতিতে প্রতিফলিত করেন।</w:t>
      </w:r>
    </w:p>
    <w:p/>
    <w:p>
      <w:r xmlns:w="http://schemas.openxmlformats.org/wordprocessingml/2006/main">
        <w:t xml:space="preserve">1. কঠিন পরিস্থিতিতে আশা খোঁজা</w:t>
      </w:r>
    </w:p>
    <w:p/>
    <w:p>
      <w:r xmlns:w="http://schemas.openxmlformats.org/wordprocessingml/2006/main">
        <w:t xml:space="preserve">2. জীবনের সংগ্রামে ঈশ্বরের সান্ত্বনা</w:t>
      </w:r>
    </w:p>
    <w:p/>
    <w:p>
      <w:r xmlns:w="http://schemas.openxmlformats.org/wordprocessingml/2006/main">
        <w:t xml:space="preserve">1. ইশাইয়া 43:2, "যখন তুমি জলের মধ্য দিয়ে যাবে, আমি তোমার সাথে থাকব; এবং নদীগুলির মধ্য দিয়ে, তারা তোমাকে আবিষ্ট করবে না; যখন তুমি আগুনের মধ্য দিয়ে যাবে, তখন তোমাকে পোড়ানো হবে না এবং শিখা তোমাকে গ্রাস করবে না। "</w:t>
      </w:r>
    </w:p>
    <w:p/>
    <w:p>
      <w:r xmlns:w="http://schemas.openxmlformats.org/wordprocessingml/2006/main">
        <w:t xml:space="preserve">2. রোমানস 8:28, "এবং আমরা জানি যে যারা ঈশ্বরকে ভালবাসে তাদের জন্য সমস্ত কিছু একসাথে ভালোর জন্য কাজ করে, যাদেরকে তাঁর উদ্দেশ্য অনুসারে ডাকা হয়।"</w:t>
      </w:r>
    </w:p>
    <w:p/>
    <w:p>
      <w:r xmlns:w="http://schemas.openxmlformats.org/wordprocessingml/2006/main">
        <w:t xml:space="preserve">গীতসংহিতা 120:6 যে শান্তিকে ঘৃণা করে তার সাথে আমার প্রাণ দীর্ঘকাল ধরে আছে।</w:t>
      </w:r>
    </w:p>
    <w:p/>
    <w:p>
      <w:r xmlns:w="http://schemas.openxmlformats.org/wordprocessingml/2006/main">
        <w:t xml:space="preserve">গীতরচকের আত্মা এমন একজনের সাথে বাস করে যে শান্তি চায় না।</w:t>
      </w:r>
    </w:p>
    <w:p/>
    <w:p>
      <w:r xmlns:w="http://schemas.openxmlformats.org/wordprocessingml/2006/main">
        <w:t xml:space="preserve">1. "শান্তির শত্রুর সাথে বসবাসের বিপদ"</w:t>
      </w:r>
    </w:p>
    <w:p/>
    <w:p>
      <w:r xmlns:w="http://schemas.openxmlformats.org/wordprocessingml/2006/main">
        <w:t xml:space="preserve">2. "সংঘাতের মাঝে শান্তির শক্তি"</w:t>
      </w:r>
    </w:p>
    <w:p/>
    <w:p>
      <w:r xmlns:w="http://schemas.openxmlformats.org/wordprocessingml/2006/main">
        <w:t xml:space="preserve">1. ম্যাথিউ 5:9 - "ধন্য শান্তি স্থাপনকারীরা, কারণ তারা ঈশ্বরের পুত্র বলা হবে।"</w:t>
      </w:r>
    </w:p>
    <w:p/>
    <w:p>
      <w:r xmlns:w="http://schemas.openxmlformats.org/wordprocessingml/2006/main">
        <w:t xml:space="preserve">2. জেমস 3:17-18 - "কিন্তু উপরে থেকে যে জ্ঞান আসে তা প্রথমে শুদ্ধ, তারপর শান্তিপ্রিয়, কোমল, ফল দিতে ইচ্ছুক, করুণা ও ভাল ফল দিয়ে পূর্ণ, পক্ষপাতহীন এবং কপটতা ছাড়া।"</w:t>
      </w:r>
    </w:p>
    <w:p/>
    <w:p>
      <w:r xmlns:w="http://schemas.openxmlformats.org/wordprocessingml/2006/main">
        <w:t xml:space="preserve">গীতসংহিতা 120:7 আমি শান্তির পক্ষে; কিন্তু যখন আমি বলি, তারা যুদ্ধের পক্ষে।</w:t>
      </w:r>
    </w:p>
    <w:p/>
    <w:p>
      <w:r xmlns:w="http://schemas.openxmlformats.org/wordprocessingml/2006/main">
        <w:t xml:space="preserve">গীতরচক শান্তির জন্য তার আকাঙ্ক্ষা প্রকাশ করেছেন, কিন্তু উল্লেখ করেছেন যে অন্যরা যখন কথা বলেন তখন তারা যুদ্ধের দিকে ঝুঁকে পড়ে।</w:t>
      </w:r>
    </w:p>
    <w:p/>
    <w:p>
      <w:r xmlns:w="http://schemas.openxmlformats.org/wordprocessingml/2006/main">
        <w:t xml:space="preserve">1. শান্তি স্থির থাকুন: যখন চারপাশে যুদ্ধ হয় তখন শান্তি খুঁজে পেতে শেখা</w:t>
      </w:r>
    </w:p>
    <w:p/>
    <w:p>
      <w:r xmlns:w="http://schemas.openxmlformats.org/wordprocessingml/2006/main">
        <w:t xml:space="preserve">2. এর মধ্যে যুদ্ধ: ধরনের প্রতিক্রিয়া জানাতে প্রলোভন কাটিয়ে ওঠা</w:t>
      </w:r>
    </w:p>
    <w:p/>
    <w:p>
      <w:r xmlns:w="http://schemas.openxmlformats.org/wordprocessingml/2006/main">
        <w:t xml:space="preserve">1. ম্যাথু 8:23-27 - যীশু সমুদ্রের ঝড় শান্ত করেন।</w:t>
      </w:r>
    </w:p>
    <w:p/>
    <w:p>
      <w:r xmlns:w="http://schemas.openxmlformats.org/wordprocessingml/2006/main">
        <w:t xml:space="preserve">2. গালাতীয় 5:19-26 - মাংসের কাজ বনাম আত্মার ফল।</w:t>
      </w:r>
    </w:p>
    <w:p/>
    <w:p>
      <w:r xmlns:w="http://schemas.openxmlformats.org/wordprocessingml/2006/main">
        <w:t xml:space="preserve">গীতসংহিতা 121 হল "সংস অফ অ্যাসেন্টস" এর সংগ্রহ থেকে আরেকটি গীত। এটি ঈশ্বরের সুরক্ষা এবং নির্দেশনায় আশ্বাস এবং আস্থার একটি গান, বিশেষ করে কষ্ট এবং ভ্রমণের সময়।</w:t>
      </w:r>
    </w:p>
    <w:p/>
    <w:p>
      <w:r xmlns:w="http://schemas.openxmlformats.org/wordprocessingml/2006/main">
        <w:t xml:space="preserve">1ম অনুচ্ছেদ: গীতরচক পাহাড়ের দিকে তাদের চোখ তুলেছেন এবং জিজ্ঞাসা করেছেন তাদের সাহায্য কোথা থেকে এসেছে। তারা নিশ্চিত করে যে তাদের সাহায্য প্রভুর কাছ থেকে আসে, যিনি স্বর্গ ও পৃথিবীর সৃষ্টিকর্তা (গীতসংহিতা 121:1-2)।</w:t>
      </w:r>
    </w:p>
    <w:p/>
    <w:p>
      <w:r xmlns:w="http://schemas.openxmlformats.org/wordprocessingml/2006/main">
        <w:t xml:space="preserve">২য় অনুচ্ছেদ: গীতরচক ঘোষণা করেছেন যে প্রভু তাদের পা পিছলে যেতে বা ঘুমাতে দেবেন না। তারা জোর দেয় যে ঈশ্বর তাদের রক্ষাকর্তা যিনি দিনরাত তাদের উপর নজর রাখেন (গীতসংহিতা 121:3-4)।</w:t>
      </w:r>
    </w:p>
    <w:p/>
    <w:p>
      <w:r xmlns:w="http://schemas.openxmlformats.org/wordprocessingml/2006/main">
        <w:t xml:space="preserve">3য় অনুচ্ছেদ: গীতরচক স্বীকার করেছেন যে ঈশ্বর সর্বদা তাদের ছায়া, তাদের ক্ষতি থেকে রক্ষা করেন। তারা ঘোষণা করে যে ঈশ্বর তাদের সমস্ত মন্দ থেকে রক্ষা করেন এবং তাদের জীবন রক্ষা করেন (গীতসংহিতা 121:5-7)।</w:t>
      </w:r>
    </w:p>
    <w:p/>
    <w:p>
      <w:r xmlns:w="http://schemas.openxmlformats.org/wordprocessingml/2006/main">
        <w:t xml:space="preserve">4 র্থ অনুচ্ছেদ: গীতরচক ঈশ্বরের বিশ্বস্ততার উপর আস্থা প্রকাশ করেছেন, এই বলে যে তিনি তাদের আগমন ও যাওয়ার মতো করে রাখবেন, এখন এবং চিরকাল উভয়ই (গীতসংহিতা 121:8)।</w:t>
      </w:r>
    </w:p>
    <w:p/>
    <w:p>
      <w:r xmlns:w="http://schemas.openxmlformats.org/wordprocessingml/2006/main">
        <w:t xml:space="preserve">সংক্ষেপে,</w:t>
      </w:r>
    </w:p>
    <w:p>
      <w:r xmlns:w="http://schemas.openxmlformats.org/wordprocessingml/2006/main">
        <w:t xml:space="preserve">গীতসংহিতা একশত একুশটি উপহার</w:t>
      </w:r>
    </w:p>
    <w:p>
      <w:r xmlns:w="http://schemas.openxmlformats.org/wordprocessingml/2006/main">
        <w:t xml:space="preserve">আস্থার ঘোষণা,</w:t>
      </w:r>
    </w:p>
    <w:p>
      <w:r xmlns:w="http://schemas.openxmlformats.org/wordprocessingml/2006/main">
        <w:t xml:space="preserve">এবং ঐশ্বরিক সুরক্ষার নিশ্চিতকরণ,</w:t>
      </w:r>
    </w:p>
    <w:p>
      <w:r xmlns:w="http://schemas.openxmlformats.org/wordprocessingml/2006/main">
        <w:t xml:space="preserve">ঐশ্বরিক সহায়তার স্বীকৃতির উপর জোর দিয়ে সাহায্যের উৎসকে প্রশ্ন করার মাধ্যমে অর্জিত প্রতিফলন তুলে ধরা।</w:t>
      </w:r>
    </w:p>
    <w:p/>
    <w:p>
      <w:r xmlns:w="http://schemas.openxmlformats.org/wordprocessingml/2006/main">
        <w:t xml:space="preserve">স্রষ্টার প্রতি আস্থা নিশ্চিত করার সময় ঐশ্বরিক সুরক্ষাকে স্বীকৃতি দেওয়ার বিষয়ে প্রকাশিত আশ্বাসের উপর জোর দেওয়া।</w:t>
      </w:r>
    </w:p>
    <w:p>
      <w:r xmlns:w="http://schemas.openxmlformats.org/wordprocessingml/2006/main">
        <w:t xml:space="preserve">ক্ষতি থেকে সংরক্ষণ নিশ্চিত করার সময় ধ্রুবক সতর্কতা স্বীকার করার বিষয়ে দেখানো নিরাপত্তা উল্লেখ করা।</w:t>
      </w:r>
    </w:p>
    <w:p>
      <w:r xmlns:w="http://schemas.openxmlformats.org/wordprocessingml/2006/main">
        <w:t xml:space="preserve">মন্দ থেকে মুক্তি নিশ্চিত করার সময় ঈশ্বর প্রদত্ত আশ্রয়কে স্বীকৃতি দেওয়ার বিষয়ে উপস্থাপিত আস্থা প্রকাশ করা।</w:t>
      </w:r>
    </w:p>
    <w:p>
      <w:r xmlns:w="http://schemas.openxmlformats.org/wordprocessingml/2006/main">
        <w:t xml:space="preserve">চিরন্তন যত্ন নিশ্চিত করার সময় অবিচ্ছিন্ন অভিভাবকত্বকে স্বীকৃতি দেওয়ার বিষয়ে প্রকাশিত বিশ্বস্ততার স্বীকৃতি।</w:t>
      </w:r>
    </w:p>
    <w:p/>
    <w:p>
      <w:r xmlns:w="http://schemas.openxmlformats.org/wordprocessingml/2006/main">
        <w:t xml:space="preserve">Psalms 121:1 আমি পাহাড়ের দিকে আমার চোখ তুলে রাখব, যেখান থেকে আমার সাহায্য আসে।</w:t>
      </w:r>
    </w:p>
    <w:p/>
    <w:p>
      <w:r xmlns:w="http://schemas.openxmlformats.org/wordprocessingml/2006/main">
        <w:t xml:space="preserve">আমি আমার সাহায্য ও শক্তির জন্য পাহাড়ের দিকে তাকাব।</w:t>
      </w:r>
    </w:p>
    <w:p/>
    <w:p>
      <w:r xmlns:w="http://schemas.openxmlformats.org/wordprocessingml/2006/main">
        <w:t xml:space="preserve">1. প্রভুর উপর আস্থা রাখুন এবং শক্তির জন্য পাহাড়ের দিকে তাকান</w:t>
      </w:r>
    </w:p>
    <w:p/>
    <w:p>
      <w:r xmlns:w="http://schemas.openxmlformats.org/wordprocessingml/2006/main">
        <w:t xml:space="preserve">2. নিজেদের উপর নির্ভর করা অসুখী এবং হতাশার দিকে পরিচালিত করে</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গীতসংহিতা 121:2 আমার সাহায্য সদাপ্রভুর কাছ থেকে আসে, যিনি স্বর্গ ও পৃথিবী সৃষ্টি করেছেন।</w:t>
      </w:r>
    </w:p>
    <w:p/>
    <w:p>
      <w:r xmlns:w="http://schemas.openxmlformats.org/wordprocessingml/2006/main">
        <w:t xml:space="preserve">আমার সাহায্য প্রভুর কাছ থেকে আসে যিনি আকাশ ও পৃথিবী সৃষ্টি করেছেন।</w:t>
      </w:r>
    </w:p>
    <w:p/>
    <w:p>
      <w:r xmlns:w="http://schemas.openxmlformats.org/wordprocessingml/2006/main">
        <w:t xml:space="preserve">1. ঈশ্বর আমাদের সাহায্যের চূড়ান্ত উৎস</w:t>
      </w:r>
    </w:p>
    <w:p/>
    <w:p>
      <w:r xmlns:w="http://schemas.openxmlformats.org/wordprocessingml/2006/main">
        <w:t xml:space="preserve">2. প্রভু আমাদের সৃষ্টিকর্তা এবং প্রদানকারী</w:t>
      </w:r>
    </w:p>
    <w:p/>
    <w:p>
      <w:r xmlns:w="http://schemas.openxmlformats.org/wordprocessingml/2006/main">
        <w:t xml:space="preserve">1. হিব্রু 13:5-6 আপনার কথোপকথন লোভ ছাড়া হতে দিন; আর তোমার যা আছে তাতেই সন্তুষ্ট থাক, কারণ সে বলেছে, আমি তোমাকে কখনও ত্যাগ করব না, তোমাকে ত্যাগ করব না। যাতে আমরা সাহসের সাথে বলতে পারি, প্রভু আমার সহায়, এবং মানুষ আমার প্রতি কি করবে আমি ভয় করব না।</w:t>
      </w:r>
    </w:p>
    <w:p/>
    <w:p>
      <w:r xmlns:w="http://schemas.openxmlformats.org/wordprocessingml/2006/main">
        <w:t xml:space="preserve">2. ইশাইয়া 41:10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গীতসংহিতা 121:3 তিনি তোমার পা নড়তে দেবেন না; যে তোমাকে রক্ষা করে সে ঘুমাবে না।</w:t>
      </w:r>
    </w:p>
    <w:p/>
    <w:p>
      <w:r xmlns:w="http://schemas.openxmlformats.org/wordprocessingml/2006/main">
        <w:t xml:space="preserve">আমরা দুর্বল এবং ক্লান্ত হয়ে পড়লেও ঈশ্বর আমাদের রক্ষা করবেন এবং আমাদের জন্য সরবরাহ করবেন।</w:t>
      </w:r>
    </w:p>
    <w:p/>
    <w:p>
      <w:r xmlns:w="http://schemas.openxmlformats.org/wordprocessingml/2006/main">
        <w:t xml:space="preserve">1: ঈশ্বর আমাদের নিরন্তর রক্ষাকর্তা এবং প্রদানকারী.</w:t>
      </w:r>
    </w:p>
    <w:p/>
    <w:p>
      <w:r xmlns:w="http://schemas.openxmlformats.org/wordprocessingml/2006/main">
        <w:t xml:space="preserve">2: আমরা আমাদের নিরাপদ রাখতে এবং আমাদের জন্য সরবরাহ করার জন্য ঈশ্বরকে বিশ্বাস করতে পারি।</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গীতসংহিতা 121:4 দেখ, যে ইস্রায়েলকে রক্ষা করে সে তন্দ্রা বা ঘুমোবে না।</w:t>
      </w:r>
    </w:p>
    <w:p/>
    <w:p>
      <w:r xmlns:w="http://schemas.openxmlformats.org/wordprocessingml/2006/main">
        <w:t xml:space="preserve">ঈশ্বর ইস্রায়েলের উপর নজর রাখেন এবং কখনও বিশ্রাম বা ঘুমান না।</w:t>
      </w:r>
    </w:p>
    <w:p/>
    <w:p>
      <w:r xmlns:w="http://schemas.openxmlformats.org/wordprocessingml/2006/main">
        <w:t xml:space="preserve">1. ঈশ্বর আমাদের বিশ্বস্ত রক্ষক, সর্বদা সতর্ক এবং ক্লান্তিকর না.</w:t>
      </w:r>
    </w:p>
    <w:p/>
    <w:p>
      <w:r xmlns:w="http://schemas.openxmlformats.org/wordprocessingml/2006/main">
        <w:t xml:space="preserve">2. প্রভু কখনই ঘুমান বা ঘুমান না, শক্তি এবং নিরাপত্তা প্রদান করেন।</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ম্যাথু 11:28 - তোমরা যারা শ্রম কর এবং ভারাক্রান্ত হও, আমার কাছে এস, আমি তোমাদের বিশ্রাম দেব।</w:t>
      </w:r>
    </w:p>
    <w:p/>
    <w:p>
      <w:r xmlns:w="http://schemas.openxmlformats.org/wordprocessingml/2006/main">
        <w:t xml:space="preserve">গীতসংহিতা 121:5 সদাপ্রভু তোমার রক্ষক; সদাপ্রভু তোমার ডান হাতের ছায়া।</w:t>
      </w:r>
    </w:p>
    <w:p/>
    <w:p>
      <w:r xmlns:w="http://schemas.openxmlformats.org/wordprocessingml/2006/main">
        <w:t xml:space="preserve">ঈশ্বর আমাদের রক্ষাকর্তা এবং অভিভাবক, আমাদের উপর নজরদারি করেন এবং বিপদ থেকে আশ্রয় দেন।</w:t>
      </w:r>
    </w:p>
    <w:p/>
    <w:p>
      <w:r xmlns:w="http://schemas.openxmlformats.org/wordprocessingml/2006/main">
        <w:t xml:space="preserve">1. প্রভু আমাদের রক্ষক: ঈশ্বরের মধ্যে সান্ত্বনা এবং সুরক্ষা খোঁজা৷</w:t>
      </w:r>
    </w:p>
    <w:p/>
    <w:p>
      <w:r xmlns:w="http://schemas.openxmlformats.org/wordprocessingml/2006/main">
        <w:t xml:space="preserve">2. আমাদের ঢাল হিসাবে ঈশ্বর: শক্তি এবং আশ্রয়ের জন্য তাঁর উপর নির্ভর করা</w:t>
      </w:r>
    </w:p>
    <w:p/>
    <w:p>
      <w:r xmlns:w="http://schemas.openxmlformats.org/wordprocessingml/2006/main">
        <w:t xml:space="preserve">1. গীতসংহিতা 18:2 প্রভু আমার শিলা, আমার দুর্গ এবং আমার উদ্ধারকারী, আমার ঈশ্বর, আমার শিলা, যার মধ্যে আমি আশ্রয় নিই, আমার ঢাল এবং আমার পরিত্রাণের শিং, আমার দুর্গ৷</w:t>
      </w:r>
    </w:p>
    <w:p/>
    <w:p>
      <w:r xmlns:w="http://schemas.openxmlformats.org/wordprocessingml/2006/main">
        <w:t xml:space="preserve">2. Isaiah 40:11 তিনি মেষপালকের মত তার মেষপালকে দেখাশোনা করবেন; তিনি তার বাহুতে মেষশাবক জড়ো করা হবে; তিনি তাদের বুকে নিয়ে যাবেন, এবং যারা ছোটদের সাথে আছে তাদের আস্তে আস্তে নেতৃত্ব দেবেন।</w:t>
      </w:r>
    </w:p>
    <w:p/>
    <w:p>
      <w:r xmlns:w="http://schemas.openxmlformats.org/wordprocessingml/2006/main">
        <w:t xml:space="preserve">গীতসংহিতা 121:6 দিনে সূর্য তোমাকে আঘাত করবে না, রাতে চাঁদও আঘাত করবে না।</w:t>
      </w:r>
    </w:p>
    <w:p/>
    <w:p>
      <w:r xmlns:w="http://schemas.openxmlformats.org/wordprocessingml/2006/main">
        <w:t xml:space="preserve">প্রভু আমাদের দিন এবং রাত উভয় থেকে রক্ষা করবেন.</w:t>
      </w:r>
    </w:p>
    <w:p/>
    <w:p>
      <w:r xmlns:w="http://schemas.openxmlformats.org/wordprocessingml/2006/main">
        <w:t xml:space="preserve">1: প্রভুর সুরক্ষা দিনরাত সম্পূর্ণ।</w:t>
      </w:r>
    </w:p>
    <w:p/>
    <w:p>
      <w:r xmlns:w="http://schemas.openxmlformats.org/wordprocessingml/2006/main">
        <w:t xml:space="preserve">2: তাঁর লোকেদের জন্য ঈশ্বরের ভালবাসা এবং যত্ন দিনরাত সর্বব্যাপী।</w:t>
      </w:r>
    </w:p>
    <w:p/>
    <w:p>
      <w:r xmlns:w="http://schemas.openxmlformats.org/wordprocessingml/2006/main">
        <w:t xml:space="preserve">1: Isaiah 58:8-9 - তাহলে তোমার আলো ভোরের মত ফুটে উঠবে এবং তোমার নিরাময় দ্রুত দেখা দেবে; তাহলে তোমার ধার্মিকতা তোমার আগে যাবে এবং প্রভুর মহিমা তোমার পিছনের রক্ষক হবে।</w:t>
      </w:r>
    </w:p>
    <w:p/>
    <w:p>
      <w:r xmlns:w="http://schemas.openxmlformats.org/wordprocessingml/2006/main">
        <w:t xml:space="preserve">2: গীতসংহিতা 91:5-6 - আপনি রাতের আতঙ্ক, দিনে উড়ে আসা তীরকে, অন্ধকারে থাকা মহামারীকে, এবং মধ্যাহ্নে ধ্বংসকারী প্লেগকে ভয় পাবেন না।</w:t>
      </w:r>
    </w:p>
    <w:p/>
    <w:p>
      <w:r xmlns:w="http://schemas.openxmlformats.org/wordprocessingml/2006/main">
        <w:t xml:space="preserve">গীতসংহিতা 121:7 সদাপ্রভু তোমাকে সমস্ত মন্দ থেকে রক্ষা করবেন; তিনি তোমার আত্মাকে রক্ষা করবেন।</w:t>
      </w:r>
    </w:p>
    <w:p/>
    <w:p>
      <w:r xmlns:w="http://schemas.openxmlformats.org/wordprocessingml/2006/main">
        <w:t xml:space="preserve">প্রভু আমাদের সমস্ত মন্দ থেকে রক্ষা করবেন এবং রক্ষা করবেন।</w:t>
      </w:r>
    </w:p>
    <w:p/>
    <w:p>
      <w:r xmlns:w="http://schemas.openxmlformats.org/wordprocessingml/2006/main">
        <w:t xml:space="preserve">1. প্রভুর সুরক্ষার শক্তি</w:t>
      </w:r>
    </w:p>
    <w:p/>
    <w:p>
      <w:r xmlns:w="http://schemas.openxmlformats.org/wordprocessingml/2006/main">
        <w:t xml:space="preserve">2. ঈশ্বরকে জানার সান্ত্বনা আমাদের উপর নজর রাখে</w:t>
      </w:r>
    </w:p>
    <w:p/>
    <w:p>
      <w:r xmlns:w="http://schemas.openxmlformats.org/wordprocessingml/2006/main">
        <w:t xml:space="preserve">1. Jeremiah 32:17 - "আহ, প্রভু ঈশ্বর! দেখ, তুমি তোমার মহান শক্তি এবং প্রসারিত বাহু দ্বারা স্বর্গ ও পৃথিবী তৈরি করেছ। তোমার পক্ষে কঠিন কিছু নেই!"</w:t>
      </w:r>
    </w:p>
    <w:p/>
    <w:p>
      <w:r xmlns:w="http://schemas.openxmlformats.org/wordprocessingml/2006/main">
        <w:t xml:space="preserve">2. গীতসংহিতা 34:7 - "যারা তাঁকে ভয় করে তাদের চারপাশে প্রভুর দেবদূত শিবির স্থাপন করেন এবং তাদের উদ্ধার করেন।"</w:t>
      </w:r>
    </w:p>
    <w:p/>
    <w:p>
      <w:r xmlns:w="http://schemas.openxmlformats.org/wordprocessingml/2006/main">
        <w:t xml:space="preserve">গীতসংহিতা 121:8 সদাপ্রভু তোমার বাহির হওয়া ও তোমার আগমনকে এই সময় থেকে, এমনকি অনন্তকাল পর্যন্ত রক্ষা করবেন।</w:t>
      </w:r>
    </w:p>
    <w:p/>
    <w:p>
      <w:r xmlns:w="http://schemas.openxmlformats.org/wordprocessingml/2006/main">
        <w:t xml:space="preserve">প্রভু সর্বদা আমাদের রক্ষা করবেন, এখন এবং চিরকাল।</w:t>
      </w:r>
    </w:p>
    <w:p/>
    <w:p>
      <w:r xmlns:w="http://schemas.openxmlformats.org/wordprocessingml/2006/main">
        <w:t xml:space="preserve">1: আমাদের জীবনের প্রতিটি ক্ষেত্রে আমাদের রক্ষা করার জন্য আমরা প্রভুর উপর নির্ভর করতে পারি।</w:t>
      </w:r>
    </w:p>
    <w:p/>
    <w:p>
      <w:r xmlns:w="http://schemas.openxmlformats.org/wordprocessingml/2006/main">
        <w:t xml:space="preserve">2: প্রভু একজন বিশ্বস্ত রক্ষক যিনি সর্বদা আমাদের জন্য থাকবেন।</w:t>
      </w:r>
    </w:p>
    <w:p/>
    <w:p>
      <w:r xmlns:w="http://schemas.openxmlformats.org/wordprocessingml/2006/main">
        <w:t xml:space="preserve">1: ইশাইয়া 40:29-31 - তিনি অজ্ঞানদের শক্তি দেন; আর যাদের শক্তি নেই তাদের তিনি শক্তি বৃদ্ধি করেন। যুবকরাও ক্লান্ত ও ক্লান্ত হয়ে পড়বে, যুবকরা একেবারেই পড়ে যাবে; তারা ঈগলের মত ডানা নিয়ে উপরে উঠবে; তারা দৌড়াবে, ক্লান্ত হবে না; তারা হাঁটবে, হতাশ হবে না।</w:t>
      </w:r>
    </w:p>
    <w:p/>
    <w:p>
      <w:r xmlns:w="http://schemas.openxmlformats.org/wordprocessingml/2006/main">
        <w:t xml:space="preserve">2: গীতসংহিতা 27:1 - প্রভু আমার আলো এবং আমার পরিত্রাণ; আমি যাকে ভয় করবে? প্রভু আমার জীবনের শক্তি; আমি কাকে ভয় পাব?</w:t>
      </w:r>
    </w:p>
    <w:p/>
    <w:p>
      <w:r xmlns:w="http://schemas.openxmlformats.org/wordprocessingml/2006/main">
        <w:t xml:space="preserve">গীতসংহিতা 122 হল "সংস অফ অ্যাসেন্টস" এর সংগ্রহ থেকে আরেকটি গীত। এটি আনন্দ এবং উদযাপনের একটি গান কারণ গীতরচক প্রভুর বাড়িতে গিয়ে উপাসনায় অংশগ্রহণ করে তাদের আনন্দ প্রকাশ করেন।</w:t>
      </w:r>
    </w:p>
    <w:p/>
    <w:p>
      <w:r xmlns:w="http://schemas.openxmlformats.org/wordprocessingml/2006/main">
        <w:t xml:space="preserve">1ম অনুচ্ছেদ: গীতরচক তাদের আনন্দ প্রকাশ করেন যখন তারা প্রভুর বাড়িতে যাওয়ার জন্য আমন্ত্রিত হয়। তারা জেরুজালেমে প্রবেশের জন্য তাদের প্রস্তুতি ঘোষণা করে, যাকে দৃঢ়ভাবে প্রতিষ্ঠিত একটি শহর হিসাবে বর্ণনা করা হয়েছে (গীতসংহিতা 122:1-3)।</w:t>
      </w:r>
    </w:p>
    <w:p/>
    <w:p>
      <w:r xmlns:w="http://schemas.openxmlformats.org/wordprocessingml/2006/main">
        <w:t xml:space="preserve">2য় অনুচ্ছেদ: গীতরচক জেরুজালেমের মধ্যে শান্তির জন্য প্রার্থনা করেছেন, এর দেয়ালের মধ্যে আশীর্বাদ এবং নিরাপত্তা চেয়েছেন। তারা ঈশ্বরের লোকেদের মধ্যে সমৃদ্ধি এবং ঐক্যের জন্য তাদের আকাঙ্ক্ষা প্রকাশ করে (গীতসংহিতা 122:4-7)।</w:t>
      </w:r>
    </w:p>
    <w:p/>
    <w:p>
      <w:r xmlns:w="http://schemas.openxmlformats.org/wordprocessingml/2006/main">
        <w:t xml:space="preserve">3য় অনুচ্ছেদ: গীতরচক জেরুজালেমের উপর প্রার্থনা এবং আশীর্বাদের জন্য আহ্বান জানিয়েছেন, এটিকে ঈশ্বরের নির্বাচিত আবাসস্থল হিসাবে স্বীকার করে। তারা এর কল্যাণ ও সমৃদ্ধি খোঁজার জন্য তাদের প্রতিশ্রুতি প্রকাশ করে (গীতসংহিতা 122:8-9)।</w:t>
      </w:r>
    </w:p>
    <w:p/>
    <w:p>
      <w:r xmlns:w="http://schemas.openxmlformats.org/wordprocessingml/2006/main">
        <w:t xml:space="preserve">সংক্ষেপে,</w:t>
      </w:r>
    </w:p>
    <w:p>
      <w:r xmlns:w="http://schemas.openxmlformats.org/wordprocessingml/2006/main">
        <w:t xml:space="preserve">গীতসংহিতা একশত বাইশটি উপহার</w:t>
      </w:r>
    </w:p>
    <w:p>
      <w:r xmlns:w="http://schemas.openxmlformats.org/wordprocessingml/2006/main">
        <w:t xml:space="preserve">আনন্দের গান,</w:t>
      </w:r>
    </w:p>
    <w:p>
      <w:r xmlns:w="http://schemas.openxmlformats.org/wordprocessingml/2006/main">
        <w:t xml:space="preserve">এবং শান্তির জন্য প্রার্থনা,</w:t>
      </w:r>
    </w:p>
    <w:p>
      <w:r xmlns:w="http://schemas.openxmlformats.org/wordprocessingml/2006/main">
        <w:t xml:space="preserve">ঐশ্বরিক উপস্থিতির স্বীকৃতির উপর জোর দিয়ে উপাসনায় আনন্দের মাধ্যমে অর্জিত অভিব্যক্তিকে তুলে ধরা।</w:t>
      </w:r>
    </w:p>
    <w:p/>
    <w:p>
      <w:r xmlns:w="http://schemas.openxmlformats.org/wordprocessingml/2006/main">
        <w:t xml:space="preserve">প্রস্তুতি প্রকাশ করার সময় উপাসনার আমন্ত্রণকে স্বীকৃতি দেওয়ার বিষয়ে প্রকাশিত আনন্দের উপর জোর দেওয়া।</w:t>
      </w:r>
    </w:p>
    <w:p>
      <w:r xmlns:w="http://schemas.openxmlformats.org/wordprocessingml/2006/main">
        <w:t xml:space="preserve">দোয়া কামনা করার সময় শান্তির গুরুত্ব স্বীকার করার বিষয়ে দেখানো প্রার্থনা উল্লেখ করা।</w:t>
      </w:r>
    </w:p>
    <w:p>
      <w:r xmlns:w="http://schemas.openxmlformats.org/wordprocessingml/2006/main">
        <w:t xml:space="preserve">সমৃদ্ধি অন্বেষণ করতে গিয়ে ঐক্যের তাৎপর্য স্বীকার করার বিষয়ে উপস্থাপিত ইচ্ছা প্রকাশ করা।</w:t>
      </w:r>
    </w:p>
    <w:p>
      <w:r xmlns:w="http://schemas.openxmlformats.org/wordprocessingml/2006/main">
        <w:t xml:space="preserve">কল্যাণের প্রতি উত্সর্গ নিশ্চিত করার সময় ঐশ্বরিক বাসস্থানকে স্বীকৃতি দেওয়ার বিষয়ে প্রতিশ্রুতি স্বীকার করা।</w:t>
      </w:r>
    </w:p>
    <w:p/>
    <w:p>
      <w:r xmlns:w="http://schemas.openxmlformats.org/wordprocessingml/2006/main">
        <w:t xml:space="preserve">Psalms 122:1 আমি আনন্দিত হয়েছিলাম যখন তারা আমাকে বলল, চল আমরা সদাপ্রভুর ঘরে যাই।</w:t>
      </w:r>
    </w:p>
    <w:p/>
    <w:p>
      <w:r xmlns:w="http://schemas.openxmlformats.org/wordprocessingml/2006/main">
        <w:t xml:space="preserve">গীতরচক প্রভুর গৃহে যাওয়ার সম্ভাবনায় আনন্দ প্রকাশ করেন।</w:t>
      </w:r>
    </w:p>
    <w:p/>
    <w:p>
      <w:r xmlns:w="http://schemas.openxmlformats.org/wordprocessingml/2006/main">
        <w:t xml:space="preserve">1. উপাসনায় আনন্দ: প্রভুর ঘরে আসার মধ্যে সুখ খুঁজে পাওয়া</w:t>
      </w:r>
    </w:p>
    <w:p/>
    <w:p>
      <w:r xmlns:w="http://schemas.openxmlformats.org/wordprocessingml/2006/main">
        <w:t xml:space="preserve">2. প্রভুর আমন্ত্রণ: উপাসনার আহ্বানের উত্তর দেওয়া</w:t>
      </w:r>
    </w:p>
    <w:p/>
    <w:p>
      <w:r xmlns:w="http://schemas.openxmlformats.org/wordprocessingml/2006/main">
        <w:t xml:space="preserve">1. হিব্রু 10:19-25, "অতএব, ভাইয়েরা, যেহেতু আমরা যীশুর রক্তের দ্বারা পবিত্র স্থানগুলিতে প্রবেশ করার আত্মবিশ্বাসী, সেই নতুন ও জীবন্ত পথের মাধ্যমে যা তিনি পর্দার মধ্য দিয়ে, অর্থাৎ তাঁর মাংসের মাধ্যমে আমাদের জন্য খুলেছিলেন৷ , এবং যেহেতু আমাদের ঈশ্বরের ঘরের একজন মহান যাজক আছে, তাই আসুন আমরা বিশ্বাসের পূর্ণ আশ্বাসে সত্যিকারের হৃদয়ে কাছে আসি, আমাদের হৃদয় মন্দ বিবেক থেকে ছিটিয়ে পরিষ্কার করে এবং আমাদের দেহ বিশুদ্ধ জলে ধুয়ে ফেলা হয়।"</w:t>
      </w:r>
    </w:p>
    <w:p/>
    <w:p>
      <w:r xmlns:w="http://schemas.openxmlformats.org/wordprocessingml/2006/main">
        <w:t xml:space="preserve">2. ইশাইয়া 2:2-5, "পরবর্তী দিনে এমন ঘটবে যে সদাপ্রভুর ঘরের পর্বতটি পর্বতগুলির মধ্যে সর্বোচ্চ হিসাবে প্রতিষ্ঠিত হবে, এবং পাহাড়গুলির উপরে উঠানো হবে; এবং সমস্ত জাতিগণ তাতে প্রবাহিত হবে, এবং বহু জাতি আসবে এবং বলবে: 'এস, আমরা সদাপ্রভুর পর্বতে, যাকোবের ঈশ্বরের ঘরে যাই, যেন তিনি আমাদের তাঁর পথ শেখান এবং আমরা চলতে পারি। তার পথে।'"</w:t>
      </w:r>
    </w:p>
    <w:p/>
    <w:p>
      <w:r xmlns:w="http://schemas.openxmlformats.org/wordprocessingml/2006/main">
        <w:t xml:space="preserve">গীতসংহিতা 122:2 হে জেরুজালেম, আমাদের পা তোমার দরজার মধ্যে দাঁড়াবে।</w:t>
      </w:r>
    </w:p>
    <w:p/>
    <w:p>
      <w:r xmlns:w="http://schemas.openxmlformats.org/wordprocessingml/2006/main">
        <w:t xml:space="preserve">গীতসংহিতা 122:2 থেকে এই অনুচ্ছেদটি সেই আনন্দের কথা বলে যা জেরুজালেম পরিদর্শন করে এবং এর দরজায় দাঁড়িয়ে থাকে।</w:t>
      </w:r>
    </w:p>
    <w:p/>
    <w:p>
      <w:r xmlns:w="http://schemas.openxmlformats.org/wordprocessingml/2006/main">
        <w:t xml:space="preserve">1. জেরুজালেম পরিদর্শনের আনন্দ - আধ্যাত্মিক এবং মানসিক আনন্দের একটি অন্বেষণ যা জেরুজালেম শহরে গিয়ে কেউ অনুভব করতে পারে।</w:t>
      </w:r>
    </w:p>
    <w:p/>
    <w:p>
      <w:r xmlns:w="http://schemas.openxmlformats.org/wordprocessingml/2006/main">
        <w:t xml:space="preserve">2. জিওনের গেটস অন দৃঢ় দাঁড়ানো - A বিশ্বাসে দৃঢ়ভাবে দাঁড়ানোর গুরুত্ব এবং প্রভুর সুরক্ষায় বিশ্বাস করা।</w:t>
      </w:r>
    </w:p>
    <w:p/>
    <w:p>
      <w:r xmlns:w="http://schemas.openxmlformats.org/wordprocessingml/2006/main">
        <w:t xml:space="preserve">1. ইশাইয়া 62:1-7 - জেরুজালেমের সৌন্দর্য এবং পবিত্রতা এবং ঈশ্বরের লোকেদের কাছে এর গুরুত্বের কথা বলা একটি অনুচ্ছেদ।</w:t>
      </w:r>
    </w:p>
    <w:p/>
    <w:p>
      <w:r xmlns:w="http://schemas.openxmlformats.org/wordprocessingml/2006/main">
        <w:t xml:space="preserve">2. গীতসংহিতা 24:7-10 - ঈশ্বরের পবিত্র শহর, জেরুজালেমের দরজায় আরোহণের একটি গীত।</w:t>
      </w:r>
    </w:p>
    <w:p/>
    <w:p>
      <w:r xmlns:w="http://schemas.openxmlformats.org/wordprocessingml/2006/main">
        <w:t xml:space="preserve">গীতসংহিতা 122:3 জেরুজালেম একটি শহর হিসাবে তৈরি করা হয়েছে যা একত্রে কম্প্যাক্ট:</w:t>
      </w:r>
    </w:p>
    <w:p/>
    <w:p>
      <w:r xmlns:w="http://schemas.openxmlformats.org/wordprocessingml/2006/main">
        <w:t xml:space="preserve">ঐক্যের গুরুত্ব এবং ঐক্যবদ্ধ সম্প্রদায়ের শক্তি।</w:t>
      </w:r>
    </w:p>
    <w:p/>
    <w:p>
      <w:r xmlns:w="http://schemas.openxmlformats.org/wordprocessingml/2006/main">
        <w:t xml:space="preserve">1: একসাথে আমরা দাঁড়ানো: ঐক্যের শক্তি</w:t>
      </w:r>
    </w:p>
    <w:p/>
    <w:p>
      <w:r xmlns:w="http://schemas.openxmlformats.org/wordprocessingml/2006/main">
        <w:t xml:space="preserve">2: শহর গড়ে তোলা: সম্প্রদায়ের শক্তি</w:t>
      </w:r>
    </w:p>
    <w:p/>
    <w:p>
      <w:r xmlns:w="http://schemas.openxmlformats.org/wordprocessingml/2006/main">
        <w:t xml:space="preserve">1: গীতসংহিতা 133:1-3 দেখুন, ভাইদের একত্রে একত্রে বসবাস করা কত ভাল এবং কত আনন্দদায়ক! এটা মাথার উপর মূল্যবান মলমের মত, যেটা দাড়িতে পড়েছিল, এমন কি হারোণের দাড়িতেও পড়েছিল: যা তার পোশাকের স্কার্টে নেমে গিয়েছিল; হারমোনের শিশিরের মতো, এবং সিয়োনের পাহাড়ে নেমে আসা শিশিরের মতো: সেখানে প্রভু আশীর্বাদের আদেশ দিয়েছেন, এমনকি চিরকালের জীবনও।</w:t>
      </w:r>
    </w:p>
    <w:p/>
    <w:p>
      <w:r xmlns:w="http://schemas.openxmlformats.org/wordprocessingml/2006/main">
        <w:t xml:space="preserve">2: Ecclesiastes 4:9-12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 আবার, দুজন যদি একসাথে শোয়, তবে তাদের মধ্যে তাপ থাকে: কিন্তু একা একা কীভাবে উষ্ণ হতে পারে? আর যদি একজন তার বিরুদ্ধে জয়লাভ করে, তবে দুজন তাকে প্রতিহত করবে; এবং একটি তিনগুণ কর্ড দ্রুত ভাঙ্গা হয় না.</w:t>
      </w:r>
    </w:p>
    <w:p/>
    <w:p>
      <w:r xmlns:w="http://schemas.openxmlformats.org/wordprocessingml/2006/main">
        <w:t xml:space="preserve">গীতসংহিতা 122:4 উপজাতিরা যেখানে যায়, প্রভুর গোষ্ঠীগুলি, ইস্রায়েলের সাক্ষ্যের কাছে, সদাপ্রভুর নামকে ধন্যবাদ জানাতে।</w:t>
      </w:r>
    </w:p>
    <w:p/>
    <w:p>
      <w:r xmlns:w="http://schemas.openxmlformats.org/wordprocessingml/2006/main">
        <w:t xml:space="preserve">প্রভুর গোষ্ঠীগুলি প্রভুকে ধন্যবাদ জানাতে ইস্রায়েলের সাক্ষ্যের কাছে যায়৷</w:t>
      </w:r>
    </w:p>
    <w:p/>
    <w:p>
      <w:r xmlns:w="http://schemas.openxmlformats.org/wordprocessingml/2006/main">
        <w:t xml:space="preserve">1: উপরে যান এবং ধন্যবাদ দিন - আমরা যেখানেই থাকি না কেন, প্রভুকে ধন্যবাদ দেওয়ার কথা মনে রাখা।</w:t>
      </w:r>
    </w:p>
    <w:p/>
    <w:p>
      <w:r xmlns:w="http://schemas.openxmlformats.org/wordprocessingml/2006/main">
        <w:t xml:space="preserve">2: উপরে যাওয়া - ইস্রায়েলের সাক্ষ্য পর্যন্ত যাওয়ার গুরুত্ব।</w:t>
      </w:r>
    </w:p>
    <w:p/>
    <w:p>
      <w:r xmlns:w="http://schemas.openxmlformats.org/wordprocessingml/2006/main">
        <w:t xml:space="preserve">1: Deuteronomy 26:16-17 এই দিনে প্রভু তোমাদের ঈশ্বর তোমাদের এই বিধি ও নিয়ম পালন করতে আদেশ করছেন৷ তাই আপনি আপনার সমস্ত হৃদয় দিয়ে এবং আপনার সমস্ত আত্মা দিয়ে সেগুলি করতে সতর্ক থাকুন৷ তুমি আজ ঘোষণা করেছ যে, সদাপ্রভুই তোমার ঈশ্বর, এবং তুমি তাঁর পথে চলবে, তাঁর বিধি, তাঁর আজ্ঞা ও তাঁর বিধি পালন করবে এবং তাঁর রব মেনে চলবে।</w:t>
      </w:r>
    </w:p>
    <w:p/>
    <w:p>
      <w:r xmlns:w="http://schemas.openxmlformats.org/wordprocessingml/2006/main">
        <w:t xml:space="preserve">2: লূক 17:12-19 এবং যখন তিনি একটি গ্রামে প্রবেশ করলেন, তখন দশজন কুষ্ঠরোগীর সাথে তার দেখা হল, যারা দূরে দাঁড়িয়ে তাদের কণ্ঠস্বর উচ্চারণ করে বলল, যীশু, গুরু, আমাদের প্রতি দয়া করুন৷ তাদের দেখে তিনি তাদের বললেন, যাও, যাজকদের কাছে নিজেদের দেখাও৷ আর যেতে যেতে তারা শুচি হয়ে গেল। তারপর তাদের মধ্যে একজন, যখন দেখল যে সে সুস্থ হয়ে উঠেছে, তখন উচ্চস্বরে ঈশ্বরের প্রশংসা করতে লাগল৷ তিনি যীশুর পায়ের কাছে উপুড় হয়ে তাঁকে ধন্যবাদ দিলেন৷ এখন তিনি একজন শমরীয় ছিলেন। তখন যীশু উত্তর দিলেন, দশজন কি শুচি হয়নি? নয়টা কোথায়? এই বিদেশী ছাড়া ঈশ্বরের প্রশংসা করার জন্য কি আর কাউকে পাওয়া যায়নি? তখন তিনি তাকে বললেন, 'ওঠো এবং তোমার পথে যাও৷ তোমার বিশ্বাস তোমাকে ভালো করেছে।</w:t>
      </w:r>
    </w:p>
    <w:p/>
    <w:p>
      <w:r xmlns:w="http://schemas.openxmlformats.org/wordprocessingml/2006/main">
        <w:t xml:space="preserve">গীতসংহিতা 122:5 কারণ সেখানে বিচারের সিংহাসন স্থাপন করা হয়েছে, দাউদের বংশের সিংহাসন।</w:t>
      </w:r>
    </w:p>
    <w:p/>
    <w:p>
      <w:r xmlns:w="http://schemas.openxmlformats.org/wordprocessingml/2006/main">
        <w:t xml:space="preserve">গীতসংহিতা 122:5 থেকে এই অনুচ্ছেদটি ডেভিডের ঘরে বিচারের সিংহাসনের কথা বলে।</w:t>
      </w:r>
    </w:p>
    <w:p/>
    <w:p>
      <w:r xmlns:w="http://schemas.openxmlformats.org/wordprocessingml/2006/main">
        <w:t xml:space="preserve">1. ডেভিড হাউসে আমাদের রায়ের সিংহাসন স্থাপনের গুরুত্ব</w:t>
      </w:r>
    </w:p>
    <w:p/>
    <w:p>
      <w:r xmlns:w="http://schemas.openxmlformats.org/wordprocessingml/2006/main">
        <w:t xml:space="preserve">2. কীভাবে বিচারের কাঁটা আমাদের বিজ্ঞ সিদ্ধান্ত নিতে সাহায্য করে</w:t>
      </w:r>
    </w:p>
    <w:p/>
    <w:p>
      <w:r xmlns:w="http://schemas.openxmlformats.org/wordprocessingml/2006/main">
        <w:t xml:space="preserve">1. ইশাইয়া 16:5 - এবং করুণাতে সিংহাসন প্রতিষ্ঠিত হবে: এবং তিনি দায়ূদের তাঁবুতে সত্যের সাথে এটির উপর বসবেন, বিচার করবেন, বিচার চাইবেন এবং ধার্মিকতার জন্য দ্রুত হবেন।</w:t>
      </w:r>
    </w:p>
    <w:p/>
    <w:p>
      <w:r xmlns:w="http://schemas.openxmlformats.org/wordprocessingml/2006/main">
        <w:t xml:space="preserve">2. 1 Kings 2:12 - তারপর শলোমন তাঁর পিতা ডেভিডের সিংহাসনে বসেন; এবং তার রাজ্য ব্যাপকভাবে প্রতিষ্ঠিত হয়েছিল।</w:t>
      </w:r>
    </w:p>
    <w:p/>
    <w:p>
      <w:r xmlns:w="http://schemas.openxmlformats.org/wordprocessingml/2006/main">
        <w:t xml:space="preserve">গীতসংহিতা 122:6 জেরুজালেমের শান্তির জন্য প্রার্থনা কর: যারা তোমাকে ভালবাসে তারা সফল হবে।</w:t>
      </w:r>
    </w:p>
    <w:p/>
    <w:p>
      <w:r xmlns:w="http://schemas.openxmlformats.org/wordprocessingml/2006/main">
        <w:t xml:space="preserve">গীতরচক জেরুজালেমের শান্তির জন্য প্রার্থনা করার জন্য লোকেদের আহ্বান জানান এবং তাদের শহরকে ভালবাসতে উত্সাহিত করেন।</w:t>
      </w:r>
    </w:p>
    <w:p/>
    <w:p>
      <w:r xmlns:w="http://schemas.openxmlformats.org/wordprocessingml/2006/main">
        <w:t xml:space="preserve">1. জেরুজালেমের জন্য ভালবাসা এবং প্রার্থনা: তাঁর লোকেদের প্রতি ঈশ্বরের আহ্বান</w:t>
      </w:r>
    </w:p>
    <w:p/>
    <w:p>
      <w:r xmlns:w="http://schemas.openxmlformats.org/wordprocessingml/2006/main">
        <w:t xml:space="preserve">2. জেরুজালেমের শান্তি ঘোষণা: আনুগত্যের একটি আইন</w:t>
      </w:r>
    </w:p>
    <w:p/>
    <w:p>
      <w:r xmlns:w="http://schemas.openxmlformats.org/wordprocessingml/2006/main">
        <w:t xml:space="preserve">1. ইশাইয়া 52:7 পাহাড়ের উপরে তাঁর পা কত সুন্দর, যিনি সুসংবাদ দেন, যিনি শান্তি প্রকাশ করেন, যিনি সুখের সুসংবাদ দেন, যিনি পরিত্রাণ প্রকাশ করেন, যিনি সিয়োনকে বলেন, তোমার ঈশ্বর রাজত্ব করেন।</w:t>
      </w:r>
    </w:p>
    <w:p/>
    <w:p>
      <w:r xmlns:w="http://schemas.openxmlformats.org/wordprocessingml/2006/main">
        <w:t xml:space="preserve">2. গীতসংহিতা 128:5-6 প্রভু সিয়োন থেকে আপনাকে আশীর্বাদ করুন! আপনি আপনার জীবনের সমস্ত দিন জেরুজালেমের সমৃদ্ধি দেখতে দিন! আপনি আপনার সন্তানদের সন্তানদের দেখতে পারেন! ইসরায়েলের উপর শান্তি বর্ষিত হোক!</w:t>
      </w:r>
    </w:p>
    <w:p/>
    <w:p>
      <w:r xmlns:w="http://schemas.openxmlformats.org/wordprocessingml/2006/main">
        <w:t xml:space="preserve">গীতসংহিতা 122:7 তোমার প্রাচীরের মধ্যে শান্তি, তোমার প্রাসাদের মধ্যে সমৃদ্ধি।</w:t>
      </w:r>
    </w:p>
    <w:p/>
    <w:p>
      <w:r xmlns:w="http://schemas.openxmlformats.org/wordprocessingml/2006/main">
        <w:t xml:space="preserve">গীতরচক একজনের বাড়িতে শান্তি এবং সমৃদ্ধি উত্সাহিত করেন।</w:t>
      </w:r>
    </w:p>
    <w:p/>
    <w:p>
      <w:r xmlns:w="http://schemas.openxmlformats.org/wordprocessingml/2006/main">
        <w:t xml:space="preserve">1. আমাদের বাড়িতে শান্তির আশীর্বাদ</w:t>
      </w:r>
    </w:p>
    <w:p/>
    <w:p>
      <w:r xmlns:w="http://schemas.openxmlformats.org/wordprocessingml/2006/main">
        <w:t xml:space="preserve">2. সমৃদ্ধির প্রাচুর্য আনলক করা</w:t>
      </w:r>
    </w:p>
    <w:p/>
    <w:p>
      <w:r xmlns:w="http://schemas.openxmlformats.org/wordprocessingml/2006/main">
        <w:t xml:space="preserve">1. ফিলিপীয় 4: 6-7 - "কোন বিষয়ে উদ্বিগ্ন হবেন না, তবে সমস্ত কিছুতে প্রার্থনা ও বিনতি দ্বারা ধন্যবাদ সহকারে আপনার অনুরোধগুলি ঈশ্বরের কাছে প্রকাশ করা হোক৷ এবং ঈশ্বরের শান্তি, যা সমস্ত বোধগম্যতা অতিক্রম করে, আপনার হৃদয়কে রক্ষা করবে৷ এবং খ্রীষ্ট যীশুতে তোমার মন।"</w:t>
      </w:r>
    </w:p>
    <w:p/>
    <w:p>
      <w:r xmlns:w="http://schemas.openxmlformats.org/wordprocessingml/2006/main">
        <w:t xml:space="preserve">2. হিতোপদেশ 3:13-15 - "ধন্য সেই যে জ্ঞান খুঁজে পায়, এবং যে বুদ্ধি পায়, কারণ তার থেকে লাভ রৌপ্য থেকে লাভের চেয়ে এবং তার লাভ সোনার চেয়ে ভাল। সে রত্নগুলির চেয়েও মূল্যবান, এবং আপনি যা চান তার সাথে তুলনা করা যায় না।"</w:t>
      </w:r>
    </w:p>
    <w:p/>
    <w:p>
      <w:r xmlns:w="http://schemas.openxmlformats.org/wordprocessingml/2006/main">
        <w:t xml:space="preserve">Psalms 122:8 আমার ভাইদের এবং সঙ্গীদের জন্য, আমি এখন বলব, তোমার মধ্যে শান্তি থাকুক।</w:t>
      </w:r>
    </w:p>
    <w:p/>
    <w:p>
      <w:r xmlns:w="http://schemas.openxmlformats.org/wordprocessingml/2006/main">
        <w:t xml:space="preserve">গীতরচক তার ভাই ও সঙ্গীদের জন্য শান্তি কামনা করেন।</w:t>
      </w:r>
    </w:p>
    <w:p/>
    <w:p>
      <w:r xmlns:w="http://schemas.openxmlformats.org/wordprocessingml/2006/main">
        <w:t xml:space="preserve">1. অন্যদের জন্য প্রার্থনা করার শক্তি</w:t>
      </w:r>
    </w:p>
    <w:p/>
    <w:p>
      <w:r xmlns:w="http://schemas.openxmlformats.org/wordprocessingml/2006/main">
        <w:t xml:space="preserve">2. বন্ধুত্বের আনন্দ</w:t>
      </w:r>
    </w:p>
    <w:p/>
    <w:p>
      <w:r xmlns:w="http://schemas.openxmlformats.org/wordprocessingml/2006/main">
        <w:t xml:space="preserve">1. জেমস 5:16 - একজন ধার্মিক ব্যক্তির কার্যকর, আন্তরিক প্রার্থনা অনেক উপকার করে।</w:t>
      </w:r>
    </w:p>
    <w:p/>
    <w:p>
      <w:r xmlns:w="http://schemas.openxmlformats.org/wordprocessingml/2006/main">
        <w:t xml:space="preserve">2. হিতোপদেশ 17:17 - একজন বন্ধু সর্বদা ভালবাসে, এবং একটি ভাই প্রতিকূলতার জন্য জন্মগ্রহণ করে।</w:t>
      </w:r>
    </w:p>
    <w:p/>
    <w:p>
      <w:r xmlns:w="http://schemas.openxmlformats.org/wordprocessingml/2006/main">
        <w:t xml:space="preserve">গীতসংহিতা 122:9 আমাদের ঈশ্বর সদাপ্রভুর ঘরের জন্য আমি তোমার মঙ্গল কামনা করব।</w:t>
      </w:r>
    </w:p>
    <w:p/>
    <w:p>
      <w:r xmlns:w="http://schemas.openxmlformats.org/wordprocessingml/2006/main">
        <w:t xml:space="preserve">গীতরচক প্রভুর ঘরের কারণে ঈশ্বরের ভালো চাওয়ার প্রতিশ্রুতি প্রকাশ করেছেন।</w:t>
      </w:r>
    </w:p>
    <w:p/>
    <w:p>
      <w:r xmlns:w="http://schemas.openxmlformats.org/wordprocessingml/2006/main">
        <w:t xml:space="preserve">1. "প্রভুর ঘর: ঈশ্বরের ভালো খোঁজা"</w:t>
      </w:r>
    </w:p>
    <w:p/>
    <w:p>
      <w:r xmlns:w="http://schemas.openxmlformats.org/wordprocessingml/2006/main">
        <w:t xml:space="preserve">2. "ঈশ্বরের ভালো চাওয়া: প্রভুর ঘরের প্রতি অঙ্গীকার"</w:t>
      </w:r>
    </w:p>
    <w:p/>
    <w:p>
      <w:r xmlns:w="http://schemas.openxmlformats.org/wordprocessingml/2006/main">
        <w:t xml:space="preserve">1. গীতসংহিতা 122:1-9</w:t>
      </w:r>
    </w:p>
    <w:p/>
    <w:p>
      <w:r xmlns:w="http://schemas.openxmlformats.org/wordprocessingml/2006/main">
        <w:t xml:space="preserve">2. ইশাইয়া 2:3-4 - "এবং অনেক লোক যাবে এবং বলবে, এসো, এবং আমরা সদাপ্রভুর পাহাড়ে, যাকোবের ঈশ্বরের ঘরে যাই; এবং তিনি আমাদের তাঁর পথ শিখিয়ে দেবেন। , এবং আমরা তাঁর পথে চলব: কারণ সিয়োন থেকে আইন এবং জেরুজালেম থেকে প্রভুর বাক্য বের হবে।"</w:t>
      </w:r>
    </w:p>
    <w:p/>
    <w:p>
      <w:r xmlns:w="http://schemas.openxmlformats.org/wordprocessingml/2006/main">
        <w:t xml:space="preserve">গীতসংহিতা 123 হল "সংস অফ অ্যাসেন্টস" এর সংগ্রহ থেকে একটি ছোট গীত। এটি ঈশ্বরের করুণা এবং সাহায্যের জন্য একটি প্রার্থনা, তাঁর উপর মানুষের নির্ভরতা স্বীকার করে।</w:t>
      </w:r>
    </w:p>
    <w:p/>
    <w:p>
      <w:r xmlns:w="http://schemas.openxmlformats.org/wordprocessingml/2006/main">
        <w:t xml:space="preserve">1ম অনুচ্ছেদ: গীতরচক ঈশ্বরের দিকে তাদের চোখ তুলেছেন, তাঁকে স্বর্গে বসবাসকারী হিসাবে স্বীকার করেছেন। তারা তাদের নম্রতা এবং ঈশ্বরের উপর নির্ভরতা প্রকাশ করে, তাদের সাথে তাদের তুলনা করে যারা করুণার জন্য তাদের মালিকের দিকে তাকিয়ে থাকে (গীতসংহিতা 123:1-2)।</w:t>
      </w:r>
    </w:p>
    <w:p/>
    <w:p>
      <w:r xmlns:w="http://schemas.openxmlformats.org/wordprocessingml/2006/main">
        <w:t xml:space="preserve">২য় অনুচ্ছেদ: গীতরচক ঈশ্বরের করুণার জন্য তাদের আকাঙ্ক্ষা বর্ণনা করেছেন, জোর দিয়েছেন যে তারা তাদের বিরোধিতাকারীদের কাছ থেকে অবজ্ঞা এবং অবজ্ঞা সহ্য করেছে। তারা ঈশ্বরের করুণার উপর তাদের আস্থা প্রকাশ করে এবং তাঁর অনুগ্রহ প্রার্থনা করে (গীতসংহিতা 123:3-4)।</w:t>
      </w:r>
    </w:p>
    <w:p/>
    <w:p>
      <w:r xmlns:w="http://schemas.openxmlformats.org/wordprocessingml/2006/main">
        <w:t xml:space="preserve">সংক্ষেপে,</w:t>
      </w:r>
    </w:p>
    <w:p>
      <w:r xmlns:w="http://schemas.openxmlformats.org/wordprocessingml/2006/main">
        <w:t xml:space="preserve">গীতসংহিতা একশত তেইশটি উপহার</w:t>
      </w:r>
    </w:p>
    <w:p>
      <w:r xmlns:w="http://schemas.openxmlformats.org/wordprocessingml/2006/main">
        <w:t xml:space="preserve">করুণার জন্য প্রার্থনা,</w:t>
      </w:r>
    </w:p>
    <w:p>
      <w:r xmlns:w="http://schemas.openxmlformats.org/wordprocessingml/2006/main">
        <w:t xml:space="preserve">এবং নম্র নির্ভরতার প্রকাশ,</w:t>
      </w:r>
    </w:p>
    <w:p>
      <w:r xmlns:w="http://schemas.openxmlformats.org/wordprocessingml/2006/main">
        <w:t xml:space="preserve">মানুষের প্রয়োজনের স্বীকৃতির উপর জোর দিয়ে ঐশ্বরিক বাসস্থানকে স্বীকার করার মাধ্যমে অর্জিত প্রতিফলনকে হাইলাইট করা।</w:t>
      </w:r>
    </w:p>
    <w:p/>
    <w:p>
      <w:r xmlns:w="http://schemas.openxmlformats.org/wordprocessingml/2006/main">
        <w:t xml:space="preserve">ভৃত্যের মতো নির্ভরতা প্রকাশ করার সময় ঐশ্বরিক উচ্চতাকে স্বীকৃতি দেওয়ার বিষয়ে নম্রতার উপর জোর দেওয়া।</w:t>
      </w:r>
    </w:p>
    <w:p>
      <w:r xmlns:w="http://schemas.openxmlformats.org/wordprocessingml/2006/main">
        <w:t xml:space="preserve">ঐশ্বরিক করুণা কামনা করার সময় সম্মুখীন হওয়া বিরোধিতাকে স্বীকৃতি দেওয়ার বিষয়ে দেখানো আকাঙ্ক্ষার উল্লেখ করা।</w:t>
      </w:r>
    </w:p>
    <w:p>
      <w:r xmlns:w="http://schemas.openxmlformats.org/wordprocessingml/2006/main">
        <w:t xml:space="preserve">অনুগ্রহ চাওয়ার সময় ঐশ্বরিক করুণাকে স্বীকৃতি দেওয়ার বিষয়ে আস্থা প্রকাশ করা।</w:t>
      </w:r>
    </w:p>
    <w:p>
      <w:r xmlns:w="http://schemas.openxmlformats.org/wordprocessingml/2006/main">
        <w:t xml:space="preserve">ঐশ্বরিক হস্তক্ষেপে বিশ্বাস নিশ্চিত করার সময় মানুষের দুর্বলতাকে স্বীকৃতি দেওয়ার বিষয়ে প্রকাশ করা নির্ভরতা স্বীকার করা।</w:t>
      </w:r>
    </w:p>
    <w:p/>
    <w:p>
      <w:r xmlns:w="http://schemas.openxmlformats.org/wordprocessingml/2006/main">
        <w:t xml:space="preserve">গীতসংহিতা 123:1 হে স্বর্গে বাসকারী, আমি আমার চোখ তোমার দিকে তুলছি।</w:t>
      </w:r>
    </w:p>
    <w:p/>
    <w:p>
      <w:r xmlns:w="http://schemas.openxmlformats.org/wordprocessingml/2006/main">
        <w:t xml:space="preserve">গীতরচক প্রার্থনায় ঈশ্বরের দিকে তাকায়, স্বর্গে তাঁর উপস্থিতি স্বীকার করে।</w:t>
      </w:r>
    </w:p>
    <w:p/>
    <w:p>
      <w:r xmlns:w="http://schemas.openxmlformats.org/wordprocessingml/2006/main">
        <w:t xml:space="preserve">1. স্বর্গের চেয়ে উচ্চ: প্রার্থনায় চোখ তুলে নেওয়ার শক্তি</w:t>
      </w:r>
    </w:p>
    <w:p/>
    <w:p>
      <w:r xmlns:w="http://schemas.openxmlformats.org/wordprocessingml/2006/main">
        <w:t xml:space="preserve">2. আমাদের সাহায্য কোথা থেকে আসে: প্রয়োজনের সময়ে ঈশ্বরের দিকে তাকিয়ে থাকা</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ম্যাথু 6:25-34 - তাই আমি তোমাকে বলছি, তোমার জীবন নিয়ে চিন্তিত হবেন না, তুমি কি খাবে বা কি পান করবে, বা তোমার শরীর নিয়ে, তুমি কি পরবে। জীবন কি খাদ্যের চেয়ে বেশি নয়, আর শরীর কি পোশাকের চেয়ে বেশি? আকাশের পাখিদের দিকে তাকান: তারা বীজ বপন করে না বা কাটে না বা শস্যাগারে জড়ো করে না, তবুও আপনার স্বর্গীয় পিতা তাদের খাওয়ান। আপনি কি তাদের চেয়ে বেশি মূল্যবান নন?...</w:t>
      </w:r>
    </w:p>
    <w:p/>
    <w:p>
      <w:r xmlns:w="http://schemas.openxmlformats.org/wordprocessingml/2006/main">
        <w:t xml:space="preserve">Psalms 123:2 দেখ, দাসদের চোখ যেমন তাদের মনিবের হাতের দিকে তাকিয়ে থাকে, এবং কন্যার চোখ তার উপপত্নীর হাতের দিকে; তাই আমাদের চোখ আমাদের ঈশ্বর সদাপ্রভুর দিকে তাকিয়ে থাকে, যতক্ষণ না তিনি আমাদের প্রতি দয়া করেন।</w:t>
      </w:r>
    </w:p>
    <w:p/>
    <w:p>
      <w:r xmlns:w="http://schemas.openxmlformats.org/wordprocessingml/2006/main">
        <w:t xml:space="preserve">আমাদের প্রয়োজনের সময়ে প্রভুর দিকে তাকাতে হবে, বিশ্বাস করে যে তিনি করুণা দেখাবেন।</w:t>
      </w:r>
    </w:p>
    <w:p/>
    <w:p>
      <w:r xmlns:w="http://schemas.openxmlformats.org/wordprocessingml/2006/main">
        <w:t xml:space="preserve">1. প্রভুর উপর অপেক্ষা করা: তাঁর করুণার উপর আস্থা রাখা</w:t>
      </w:r>
    </w:p>
    <w:p/>
    <w:p>
      <w:r xmlns:w="http://schemas.openxmlformats.org/wordprocessingml/2006/main">
        <w:t xml:space="preserve">2. প্রভুর দিকে তাকিয়ে থাকা: তাঁর অনুগ্রহের উপর নির্ভর করা</w:t>
      </w:r>
    </w:p>
    <w:p/>
    <w:p>
      <w:r xmlns:w="http://schemas.openxmlformats.org/wordprocessingml/2006/main">
        <w:t xml:space="preserve">1. ইশাইয়া 40:31 - "কিন্তু যারা প্রভুর জন্য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গীতসংহিতা 33:20 - "আমাদের আত্মা প্রভুর জন্য অপেক্ষা করে: তিনি আমাদের সাহায্য এবং আমাদের ঢাল।"</w:t>
      </w:r>
    </w:p>
    <w:p/>
    <w:p>
      <w:r xmlns:w="http://schemas.openxmlformats.org/wordprocessingml/2006/main">
        <w:t xml:space="preserve">গীতসংহিতা 123:3 হে সদাপ্রভু, আমাদের প্রতি দয়া কর, আমাদের প্রতি করুণা কর, কেননা আমরা অতিশয় অবজ্ঞায় পরিপূর্ণ।</w:t>
      </w:r>
    </w:p>
    <w:p/>
    <w:p>
      <w:r xmlns:w="http://schemas.openxmlformats.org/wordprocessingml/2006/main">
        <w:t xml:space="preserve">আমরা অবজ্ঞায় পূর্ণ এবং ঈশ্বরের করুণার প্রয়োজন।</w:t>
      </w:r>
    </w:p>
    <w:p/>
    <w:p>
      <w:r xmlns:w="http://schemas.openxmlformats.org/wordprocessingml/2006/main">
        <w:t xml:space="preserve">1. আমাদের জীবনে ঈশ্বরের করুণা প্রয়োজন</w:t>
      </w:r>
    </w:p>
    <w:p/>
    <w:p>
      <w:r xmlns:w="http://schemas.openxmlformats.org/wordprocessingml/2006/main">
        <w:t xml:space="preserve">2. ঈশ্বরের করুণার প্রয়োজন বোঝা</w:t>
      </w:r>
    </w:p>
    <w:p/>
    <w:p>
      <w:r xmlns:w="http://schemas.openxmlformats.org/wordprocessingml/2006/main">
        <w:t xml:space="preserve">1. রোমানস 3:23 - কারণ সকলেই পাপ করেছে এবং ঈশ্বরের মহিমা থেকে বঞ্চিত হয়েছে৷</w:t>
      </w:r>
    </w:p>
    <w:p/>
    <w:p>
      <w:r xmlns:w="http://schemas.openxmlformats.org/wordprocessingml/2006/main">
        <w:t xml:space="preserve">2. জন 3:16 - কারণ ঈশ্বর জগৎকে এতটাই ভালোবাসলেন যে তিনি তাঁর একমাত্র পুত্রকে দান করলেন, যাতে যে কেউ তাঁকে বিশ্বাস করে সে বিনষ্ট না হয়, কিন্তু অনন্ত জীবন পায়।</w:t>
      </w:r>
    </w:p>
    <w:p/>
    <w:p>
      <w:r xmlns:w="http://schemas.openxmlformats.org/wordprocessingml/2006/main">
        <w:t xml:space="preserve">গীতসংহিতা 123:4 আমাদের আত্মা নিশ্চিন্তদের অবজ্ঞায় এবং গর্বিতদের অবজ্ঞায় অত্যন্ত পরিপূর্ণ।</w:t>
      </w:r>
    </w:p>
    <w:p/>
    <w:p>
      <w:r xmlns:w="http://schemas.openxmlformats.org/wordprocessingml/2006/main">
        <w:t xml:space="preserve">আমাদের আত্মা গর্বিত ও বিষয়বস্তুর অবজ্ঞায় ভারাক্রান্ত।</w:t>
      </w:r>
    </w:p>
    <w:p/>
    <w:p>
      <w:r xmlns:w="http://schemas.openxmlformats.org/wordprocessingml/2006/main">
        <w:t xml:space="preserve">1: আমাদের অবশ্যই স্বীকার করতে হবে যে প্রভু আমাদের গর্বিতদের অবজ্ঞা মোকাবেলা করার শক্তি প্রদান করবেন।</w:t>
      </w:r>
    </w:p>
    <w:p/>
    <w:p>
      <w:r xmlns:w="http://schemas.openxmlformats.org/wordprocessingml/2006/main">
        <w:t xml:space="preserve">2: অহংকার এবং অবজ্ঞার মুখে নিজেদেরকে নম্র হতে বলা হয়।</w:t>
      </w:r>
    </w:p>
    <w:p/>
    <w:p>
      <w:r xmlns:w="http://schemas.openxmlformats.org/wordprocessingml/2006/main">
        <w:t xml:space="preserve">1: জেমস 4:10 - প্রভুর সামনে নিজেদেরকে নম্র হও, এবং তিনি আপনাকে উপরে তুলবেন।</w:t>
      </w:r>
    </w:p>
    <w:p/>
    <w:p>
      <w:r xmlns:w="http://schemas.openxmlformats.org/wordprocessingml/2006/main">
        <w:t xml:space="preserve">2: গীতসংহিতা 34:19 - ধার্মিকদের অনেক কষ্ট হয়, কিন্তু প্রভু তাকে তাদের সব থেকে উদ্ধার করেন।</w:t>
      </w:r>
    </w:p>
    <w:p/>
    <w:p>
      <w:r xmlns:w="http://schemas.openxmlformats.org/wordprocessingml/2006/main">
        <w:t xml:space="preserve">গীতসংহিতা 124 হল শত্রুদের হাত থেকে পরিত্রাণ এবং তাঁর বিশ্বস্ততা স্বীকার করার জন্য ঈশ্বরকে ধন্যবাদ ও প্রশংসার একটি গীত।</w:t>
      </w:r>
    </w:p>
    <w:p/>
    <w:p>
      <w:r xmlns:w="http://schemas.openxmlformats.org/wordprocessingml/2006/main">
        <w:t xml:space="preserve">1ম অনুচ্ছেদ: গীতরচক প্রভুর প্রতি কৃতজ্ঞতা প্রকাশের মাধ্যমে শুরু করেন, স্বীকার করে যে এটি যদি তাঁর হস্তক্ষেপ না করত তবে তারা তাদের শত্রুদের দ্বারা অভিভূত হত। তারা ঘোষণা করে যে তাদের সাহায্য প্রভুর কাছ থেকে আসে, যিনি স্বর্গ ও পৃথিবী সৃষ্টি করেছেন (গীতসংহিতা 124:1-2)।</w:t>
      </w:r>
    </w:p>
    <w:p/>
    <w:p>
      <w:r xmlns:w="http://schemas.openxmlformats.org/wordprocessingml/2006/main">
        <w:t xml:space="preserve">2য় অনুচ্ছেদ: গীতরচক অতীত অভিজ্ঞতার প্রতিফলন করে যেখানে তাদের শত্রুরা তাদের বিরুদ্ধে ষড়যন্ত্র করেছিল। তারা বর্ণনা করে যে কীভাবে ঈশ্বর হস্তক্ষেপ করেছিলেন এবং তাদের উদ্ধার করেছিলেন, এটিকে পাখির ফাঁদ বা ভাঙা ফাঁদ থেকে পালানোর সাথে তুলনা করে। তারা ঘোষণা করে যে তাদের সাহায্য প্রভুর নামে (গীতসংহিতা 124:3-8)।</w:t>
      </w:r>
    </w:p>
    <w:p/>
    <w:p>
      <w:r xmlns:w="http://schemas.openxmlformats.org/wordprocessingml/2006/main">
        <w:t xml:space="preserve">সংক্ষেপে,</w:t>
      </w:r>
    </w:p>
    <w:p>
      <w:r xmlns:w="http://schemas.openxmlformats.org/wordprocessingml/2006/main">
        <w:t xml:space="preserve">গীতসংহিতা একশত চব্বিশটি উপহার</w:t>
      </w:r>
    </w:p>
    <w:p>
      <w:r xmlns:w="http://schemas.openxmlformats.org/wordprocessingml/2006/main">
        <w:t xml:space="preserve">ধন্যবাদ জ্ঞাপনের একটি গান,</w:t>
      </w:r>
    </w:p>
    <w:p>
      <w:r xmlns:w="http://schemas.openxmlformats.org/wordprocessingml/2006/main">
        <w:t xml:space="preserve">এবং ঐশ্বরিক মুক্তির স্বীকৃতি,</w:t>
      </w:r>
    </w:p>
    <w:p>
      <w:r xmlns:w="http://schemas.openxmlformats.org/wordprocessingml/2006/main">
        <w:t xml:space="preserve">ঐশ্বরিক সহায়তার স্বীকৃতির উপর জোর দিয়ে উদ্ধারের জন্য কৃতজ্ঞতার মাধ্যমে অর্জিত অভিব্যক্তি তুলে ধরা।</w:t>
      </w:r>
    </w:p>
    <w:p/>
    <w:p>
      <w:r xmlns:w="http://schemas.openxmlformats.org/wordprocessingml/2006/main">
        <w:t xml:space="preserve">অপ্রতিরোধ্য পরিস্থিতিতে নিশ্চিত করার সময় ঐশ্বরিক হস্তক্ষেপকে স্বীকৃতি দেওয়ার বিষয়ে কৃতজ্ঞতার উপর জোর দেওয়া।</w:t>
      </w:r>
    </w:p>
    <w:p>
      <w:r xmlns:w="http://schemas.openxmlformats.org/wordprocessingml/2006/main">
        <w:t xml:space="preserve">ঐশ্বরিক উদ্ধারের বর্ণনা করার সময় শত্রুর প্লট সনাক্ত করার বিষয়ে দেখানো প্রতিফলন উল্লেখ করা।</w:t>
      </w:r>
    </w:p>
    <w:p>
      <w:r xmlns:w="http://schemas.openxmlformats.org/wordprocessingml/2006/main">
        <w:t xml:space="preserve">ঈশ্বরের বিশ্বস্ততার উপর বিশ্বাস নিশ্চিত করার সময় ঐশ্বরিক নামের সাহায্যের উৎসকে স্বীকৃতি দেওয়ার বিষয়ে উপস্থাপিত ঘোষণা প্রকাশ করা।</w:t>
      </w:r>
    </w:p>
    <w:p>
      <w:r xmlns:w="http://schemas.openxmlformats.org/wordprocessingml/2006/main">
        <w:t xml:space="preserve">স্বর্গীয় সুরক্ষায় আস্থা নিশ্চিত করার সময় মানুষের দুর্বলতাকে স্বীকৃতি দেওয়ার বিষয়ে প্রকাশ করা নির্ভরতা স্বীকার করা।</w:t>
      </w:r>
    </w:p>
    <w:p/>
    <w:p>
      <w:r xmlns:w="http://schemas.openxmlformats.org/wordprocessingml/2006/main">
        <w:t xml:space="preserve">Psalms 124:1 যদি প্রভু আমাদের পাশে না থাকতেন, তাহলে এখন ইস্রায়েল বলত;</w:t>
      </w:r>
    </w:p>
    <w:p/>
    <w:p>
      <w:r xmlns:w="http://schemas.openxmlformats.org/wordprocessingml/2006/main">
        <w:t xml:space="preserve">প্রভু আমাদের পাশে আছেন, আমাদের ক্ষতি থেকে রক্ষা করেছেন।</w:t>
      </w:r>
    </w:p>
    <w:p/>
    <w:p>
      <w:r xmlns:w="http://schemas.openxmlformats.org/wordprocessingml/2006/main">
        <w:t xml:space="preserve">1: আমাদের প্রতি তাঁর অটল সুরক্ষার জন্য আমরা প্রভুকে ধন্যবাদ জানাই।</w:t>
      </w:r>
    </w:p>
    <w:p/>
    <w:p>
      <w:r xmlns:w="http://schemas.openxmlformats.org/wordprocessingml/2006/main">
        <w:t xml:space="preserve">2: ঈশ্বরের সুরক্ষা এতই শক্তিশালী যে তিনি আমাদের জন্য ব্যবস্থা করবেন এবং আমাদের ক্ষতি থেকে রক্ষা করবেন।</w:t>
      </w:r>
    </w:p>
    <w:p/>
    <w:p>
      <w:r xmlns:w="http://schemas.openxmlformats.org/wordprocessingml/2006/main">
        <w:t xml:space="preserve">1: গীতসংহিতা 46:1-3 "ঈশ্বর আমাদের আশ্রয় এবং শক্তি, সমস্যায় খুব উপস্থিত সাহায্য। তাই আমরা ভয় করব না যদিও পৃথিবী পথ দেয়, যদিও পর্বতগুলি সমুদ্রের হৃদয়ে চলে যায়, যদিও এর জল গর্জন করে। এবং ফেনা, যদিও পাহাড় তার ফুলে কেঁপে ওঠে।"</w:t>
      </w:r>
    </w:p>
    <w:p/>
    <w:p>
      <w:r xmlns:w="http://schemas.openxmlformats.org/wordprocessingml/2006/main">
        <w:t xml:space="preserve">2: Isaiah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গীতসংহিতা 124:2 যদি প্রভু আমাদের পক্ষে না থাকতেন, যখন লোকেরা আমাদের বিরুদ্ধে উঠেছিল:</w:t>
      </w:r>
    </w:p>
    <w:p/>
    <w:p>
      <w:r xmlns:w="http://schemas.openxmlformats.org/wordprocessingml/2006/main">
        <w:t xml:space="preserve">দুঃখের সময়ে প্রভু আমাদের পাশে ছিলেন।</w:t>
      </w:r>
    </w:p>
    <w:p/>
    <w:p>
      <w:r xmlns:w="http://schemas.openxmlformats.org/wordprocessingml/2006/main">
        <w:t xml:space="preserve">1: ভাল এবং খারাপ সময়ে ঈশ্বর সবসময় আমাদের সাথে থাকেন।</w:t>
      </w:r>
    </w:p>
    <w:p/>
    <w:p>
      <w:r xmlns:w="http://schemas.openxmlformats.org/wordprocessingml/2006/main">
        <w:t xml:space="preserve">2: এমনকি প্রতিকূল সময়ে, প্রভু আমাদের সাথে আছেন।</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2: Deuteronomy 31:6 - "শক্তিশালী ও সাহসী হও। তাদের জন্য ভয় পেয়ো না বা ভয় পেও না, কারণ প্রভু তোমার ঈশ্বর তোমার সঙ্গে যাবেন; তিনি তোমাকে ছেড়ে যাবেন না বা পরিত্যাগ করবেন না।"</w:t>
      </w:r>
    </w:p>
    <w:p/>
    <w:p>
      <w:r xmlns:w="http://schemas.openxmlformats.org/wordprocessingml/2006/main">
        <w:t xml:space="preserve">গীতসংহিতা 124:3 তারপর তারা আমাদের দ্রুত গ্রাস করেছিল, যখন তাদের ক্রোধ আমাদের উপর প্রজ্বলিত হয়েছিল:</w:t>
      </w:r>
    </w:p>
    <w:p/>
    <w:p>
      <w:r xmlns:w="http://schemas.openxmlformats.org/wordprocessingml/2006/main">
        <w:t xml:space="preserve">গীতসংহিতা 124:3 থেকে এই অনুচ্ছেদটি এমন একটি সময়ের কথা বলে যখন প্রভু তাঁর লোকদেরকে শত্রুদের থেকে উদ্ধার করেছিলেন যারা তাদের ক্ষতি করতে চেয়েছিল।</w:t>
      </w:r>
    </w:p>
    <w:p/>
    <w:p>
      <w:r xmlns:w="http://schemas.openxmlformats.org/wordprocessingml/2006/main">
        <w:t xml:space="preserve">1: প্রভু তাঁর লোকদের রক্ষা করেন - আমরা প্রভুর উপর ভরসা করতে পারি যে আমরা কষ্টের সময়ে আমাদের রক্ষা করব এবং তিনি সর্বদা আমাদের উদ্ধার করবেন।</w:t>
      </w:r>
    </w:p>
    <w:p/>
    <w:p>
      <w:r xmlns:w="http://schemas.openxmlformats.org/wordprocessingml/2006/main">
        <w:t xml:space="preserve">2: প্রভুর শক্তি এবং ক্ষমতা - প্রভুর শক্তি আমাদের যে কোনও শত্রুর থেকেও বড় এবং তিনি আমাদের রক্ষা করতে সর্বদা প্রস্তুত।</w:t>
      </w:r>
    </w:p>
    <w:p/>
    <w:p>
      <w:r xmlns:w="http://schemas.openxmlformats.org/wordprocessingml/2006/main">
        <w:t xml:space="preserve">1: ইশাইয়া 43:1-3 - "কিন্তু এখন প্রভু এই কথা বলেন, যিনি তোমাকে সৃষ্টি করেছেন, হে ইয়াকুব, যিনি তোমাকে গঠন করেছেন, হে ইস্রায়েল: ভয় করো না, কারণ আমি তোমাকে উদ্ধার করেছি; আমি তোমাকে নাম ধরে ডেকেছি, তুমি আমার। তুমি যখন জলের মধ্য দিয়ে যাও, আমি তোমার সঙ্গে থাকব; এবং নদীগুলির মধ্য দিয়ে, তারা তোমাকে গ্রাস করবে না; যখন তুমি আগুনের মধ্য দিয়ে যাবে, তখন তুমি পুড়বে না, শিখা তোমাকে গ্রাস করবে না। প্রভু আপনার ঈশ্বর, ইস্রায়েলের পবিত্রতম, আপনার ত্রাণকর্তা।</w:t>
      </w:r>
    </w:p>
    <w:p/>
    <w:p>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যদিও পাহাড়গুলি সমুদ্রের হৃদয়ে স্থানান্তরিত হয়, যদিও তার জল গর্জন ও ফেনা হয়, যদিও পর্বতগুলি তার স্ফীততায় কাঁপতে থাকে।</w:t>
      </w:r>
    </w:p>
    <w:p/>
    <w:p>
      <w:r xmlns:w="http://schemas.openxmlformats.org/wordprocessingml/2006/main">
        <w:t xml:space="preserve">গীতসংহিতা 124:4 তারপর জল আমাদের আবিষ্ট করেছিল, স্রোত আমাদের আত্মার উপর দিয়ে গিয়েছিল:</w:t>
      </w:r>
    </w:p>
    <w:p/>
    <w:p>
      <w:r xmlns:w="http://schemas.openxmlformats.org/wordprocessingml/2006/main">
        <w:t xml:space="preserve">আল্লাহর প্রতি বিশ্বাসের শক্তি আমাদেরকে যেকোনো বিপদ থেকে রক্ষা করতে পারে।</w:t>
      </w:r>
    </w:p>
    <w:p/>
    <w:p>
      <w:r xmlns:w="http://schemas.openxmlformats.org/wordprocessingml/2006/main">
        <w:t xml:space="preserve">1. প্রভুর উপর বিশ্বাস রাখুন এবং তিনি আপনাকে বিপদ থেকে উদ্ধার করবেন।</w:t>
      </w:r>
    </w:p>
    <w:p/>
    <w:p>
      <w:r xmlns:w="http://schemas.openxmlformats.org/wordprocessingml/2006/main">
        <w:t xml:space="preserve">2. এমনকি যখন জীবনের জল অপ্রতিরোধ্য বলে মনে হয়, ঈশ্বরে বিশ্বাস রাখুন এবং তিনি আপনাকে রক্ষা করবেন।</w:t>
      </w:r>
    </w:p>
    <w:p/>
    <w:p>
      <w:r xmlns:w="http://schemas.openxmlformats.org/wordprocessingml/2006/main">
        <w:t xml:space="preserve">1. Isaiah 43:2 তুমি যখন জলের মধ্য দিয়ে যাবে, আমি তোমার সঙ্গে থাকব; এবং যখন আপনি নদীগুলির মধ্য দিয়ে যাবেন, তখন তারা আপনাকে ঝাড়ু দেবে না।</w:t>
      </w:r>
    </w:p>
    <w:p/>
    <w:p>
      <w:r xmlns:w="http://schemas.openxmlformats.org/wordprocessingml/2006/main">
        <w:t xml:space="preserve">2. গীতসংহিতা 23:4 যদিও আমি অন্ধকার উপত্যকা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Psalms 124:5 তখন গর্বিত জল আমাদের প্রাণের উপর দিয়ে গেল।</w:t>
      </w:r>
    </w:p>
    <w:p/>
    <w:p>
      <w:r xmlns:w="http://schemas.openxmlformats.org/wordprocessingml/2006/main">
        <w:t xml:space="preserve">গীতরচক আমাদের মনে করিয়ে দেন যে আমরা সবচেয়ে বিপজ্জনক পরিস্থিতিতেও ঈশ্বরের কাছ থেকে নিরাপত্তা ও সুরক্ষা পেতে পারি।</w:t>
      </w:r>
    </w:p>
    <w:p/>
    <w:p>
      <w:r xmlns:w="http://schemas.openxmlformats.org/wordprocessingml/2006/main">
        <w:t xml:space="preserve">1. "দুঃসময়ে ঈশ্বরই আমাদের দুর্গ"</w:t>
      </w:r>
    </w:p>
    <w:p/>
    <w:p>
      <w:r xmlns:w="http://schemas.openxmlformats.org/wordprocessingml/2006/main">
        <w:t xml:space="preserve">2. "প্রভু প্রতিকূল সময়ে আমাদের আশ্রয় এবং শক্তি"</w:t>
      </w:r>
    </w:p>
    <w:p/>
    <w:p>
      <w:r xmlns:w="http://schemas.openxmlformats.org/wordprocessingml/2006/main">
        <w:t xml:space="preserve">1. ইশাইয়া 43:2 - "যখন আপনি জলের মধ্য দিয়ে যাবেন, আমি আপনার সাথে থাকব; এবং আপনি যখন নদীগুলির মধ্য দিয়ে যাবেন, তখন তারা আপনাকে ঝাড়ু দেবে না, যখন আপনি আগুনের মধ্য দিয়ে যাবেন, তখন আপনি পোড়াবেন না; অগ্নিশিখা তোমাকে জ্বালিয়ে দেবে না।"</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গীতসংহিতা 124:6 ধন্য সদাপ্রভু, যিনি আমাদের দাঁতের শিকার হন নি।</w:t>
      </w:r>
    </w:p>
    <w:p/>
    <w:p>
      <w:r xmlns:w="http://schemas.openxmlformats.org/wordprocessingml/2006/main">
        <w:t xml:space="preserve">গীতসংহিতা 124:6 থেকে এই অনুচ্ছেদটি আমাদের ক্ষতি থেকে সুরক্ষিত রাখার জন্য প্রভুকে ধন্যবাদ জানাতে উত্সাহিত করে।</w:t>
      </w:r>
    </w:p>
    <w:p/>
    <w:p>
      <w:r xmlns:w="http://schemas.openxmlformats.org/wordprocessingml/2006/main">
        <w:t xml:space="preserve">1. "ঈশ্বর আমাদের রক্ষাকর্তা"</w:t>
      </w:r>
    </w:p>
    <w:p/>
    <w:p>
      <w:r xmlns:w="http://schemas.openxmlformats.org/wordprocessingml/2006/main">
        <w:t xml:space="preserve">2. "তাঁর সুরক্ষার জন্য ঈশ্বরের কাছে কৃতজ্ঞ"</w:t>
      </w:r>
    </w:p>
    <w:p/>
    <w:p>
      <w:r xmlns:w="http://schemas.openxmlformats.org/wordprocessingml/2006/main">
        <w:t xml:space="preserve">1. গীতসংহিতা 91:11-12 - "কারণ তিনি আপনার সম্বন্ধে তাঁর ফেরেশতাদেরকে আপনার সমস্ত পথে আপনাকে রক্ষা করার জন্য আদেশ দেবেন; তারা আপনাকে তাদের হাতে তুলে নেবে, যাতে আপনি একটি পাথরের সাথে আপনার পা আঘাত করবেন না।"</w:t>
      </w:r>
    </w:p>
    <w:p/>
    <w:p>
      <w:r xmlns:w="http://schemas.openxmlformats.org/wordprocessingml/2006/main">
        <w:t xml:space="preserve">2. গীতসংহিতা 32:7 - "আপনি আমার লুকানোর জায়গা; আপনি আমাকে সমস্যা থেকে রক্ষা করবেন এবং মুক্তির গান দিয়ে আমাকে ঘিরে রাখবেন।"</w:t>
      </w:r>
    </w:p>
    <w:p/>
    <w:p>
      <w:r xmlns:w="http://schemas.openxmlformats.org/wordprocessingml/2006/main">
        <w:t xml:space="preserve">গীতসংহিতা 124:7 আমাদের প্রাণ পাখিদের ফাঁদ থেকে পাখির মতো রক্ষা পেয়েছে: ফাঁদ ভেঙে গেছে এবং আমরা রক্ষা পেয়েছি।</w:t>
      </w:r>
    </w:p>
    <w:p/>
    <w:p>
      <w:r xmlns:w="http://schemas.openxmlformats.org/wordprocessingml/2006/main">
        <w:t xml:space="preserve">আমাদের আত্মাকে বিপদ থেকে উদ্ধার করা হয়েছে, যেমন একটি পাখি শিকারীর ফাঁদ থেকে রক্ষা পায়। ফাঁদ ভাঙা হয়েছে, এবং আমরা বিতরণ করা হয়েছে.</w:t>
      </w:r>
    </w:p>
    <w:p/>
    <w:p>
      <w:r xmlns:w="http://schemas.openxmlformats.org/wordprocessingml/2006/main">
        <w:t xml:space="preserve">1: ঈশ্বর আমাদের বিপদ থেকে উদ্ধার করেন যখন আমরা তাঁর উপর ভরসা করি।</w:t>
      </w:r>
    </w:p>
    <w:p/>
    <w:p>
      <w:r xmlns:w="http://schemas.openxmlformats.org/wordprocessingml/2006/main">
        <w:t xml:space="preserve">2: যখন আমাদের শত্রুদের ফাঁদ ভেঙ্গে যায়, তখন আমরা ঈশ্বরের মধ্যে মুক্তি পেতে পারি।</w:t>
      </w:r>
    </w:p>
    <w:p/>
    <w:p>
      <w:r xmlns:w="http://schemas.openxmlformats.org/wordprocessingml/2006/main">
        <w:t xml:space="preserve">1: ইশাইয়া 41:10-11 - "ভয় করো না, কারণ আমি তোমার সাথে আছি; হতাশ হয়ো না, কারণ আমি তোমার ঈশ্বর; আমি তোমাকে শক্তিশালী করব, আমি তোমাকে সাহায্য করব, আমি তোমাকে আমার ধার্মিক ডান হাত দিয়ে ধরে রাখব। , যারা তোমার বিরুদ্ধে ক্রোধান্বিত তারা সকলেই লজ্জিত ও লজ্জিত হবে; যারা তোমার বিরুদ্ধে লড়াই করবে তারা নিষ্ফল হবে এবং বিনষ্ট হবে।"</w:t>
      </w:r>
    </w:p>
    <w:p/>
    <w:p>
      <w:r xmlns:w="http://schemas.openxmlformats.org/wordprocessingml/2006/main">
        <w:t xml:space="preserve">2: গীতসংহিতা 34:4 - "আমি প্রভুর সন্ধান করেছি, এবং তিনি আমাকে উত্তর দিয়েছেন এবং আমার সমস্ত ভয় থেকে আমাকে উদ্ধার করেছেন।"</w:t>
      </w:r>
    </w:p>
    <w:p/>
    <w:p>
      <w:r xmlns:w="http://schemas.openxmlformats.org/wordprocessingml/2006/main">
        <w:t xml:space="preserve">গীতসংহিতা 124:8 আমাদের সাহায্য সদাপ্রভুর নামে, যিনি স্বর্গ ও পৃথিবী সৃষ্টি করেছেন।</w:t>
      </w:r>
    </w:p>
    <w:p/>
    <w:p>
      <w:r xmlns:w="http://schemas.openxmlformats.org/wordprocessingml/2006/main">
        <w:t xml:space="preserve">গীতসংহিতা 124:8 আমাদের মনে করিয়ে দেয় যে আমাদের সাহায্য প্রভুর কাছ থেকে আসে, যিনি স্বর্গ ও পৃথিবী সৃষ্টি করেছেন।</w:t>
      </w:r>
    </w:p>
    <w:p/>
    <w:p>
      <w:r xmlns:w="http://schemas.openxmlformats.org/wordprocessingml/2006/main">
        <w:t xml:space="preserve">1. কঠিন সময়ে প্রভুর উপর নির্ভর করা</w:t>
      </w:r>
    </w:p>
    <w:p/>
    <w:p>
      <w:r xmlns:w="http://schemas.openxmlformats.org/wordprocessingml/2006/main">
        <w:t xml:space="preserve">2. প্রভুর ক্ষমতা এবং বিধান</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গীতসংহিতা 125 হল একটি গীত যা প্রভুর উপর আস্থাশীলদের নিরাপত্তা এবং স্থিতিশীলতার উপর জোর দেয়। এটি ধার্মিকদের অটল এবং ঈশ্বরের দ্বারা সুরক্ষিত হিসাবে চিত্রিত করে।</w:t>
      </w:r>
    </w:p>
    <w:p/>
    <w:p>
      <w:r xmlns:w="http://schemas.openxmlformats.org/wordprocessingml/2006/main">
        <w:t xml:space="preserve">1ম অনুচ্ছেদ: গীতরচক ঘোষণা করেছেন যে যারা প্রভুতে বিশ্বাস করে তারা সিয়োন পর্বতের মতো, যা সরানো যায় না কিন্তু চিরকাল স্থায়ী থাকে। তারা আস্থা প্রকাশ করে যে, পাহাড় যেমন জেরুজালেমকে ঘিরে রেখেছে, তেমনি ঈশ্বরের সুরক্ষা তাঁর লোকেদের ঘিরে রেখেছে (গীতসংহিতা 125:1-2)।</w:t>
      </w:r>
    </w:p>
    <w:p/>
    <w:p>
      <w:r xmlns:w="http://schemas.openxmlformats.org/wordprocessingml/2006/main">
        <w:t xml:space="preserve">2য় অনুচ্ছেদ: গীতরচক স্বীকার করেছেন যে যদিও মন্দ তাদের উপর ঘটতে পারে, তা ধার্মিকদের বিরুদ্ধে জয়ী হবে না। তারা ঘোষণা করে যে ঈশ্বর তাদের পুরস্কৃত করবেন যারা ভাল কাজ করে এবং সততার সাথে চলাফেরা করার সময় যারা আঁকাবাঁকা পথে চলে যায় তাদের সাথে আচরণ করে (গীতসংহিতা 125:3-5)।</w:t>
      </w:r>
    </w:p>
    <w:p/>
    <w:p>
      <w:r xmlns:w="http://schemas.openxmlformats.org/wordprocessingml/2006/main">
        <w:t xml:space="preserve">সংক্ষেপে,</w:t>
      </w:r>
    </w:p>
    <w:p>
      <w:r xmlns:w="http://schemas.openxmlformats.org/wordprocessingml/2006/main">
        <w:t xml:space="preserve">গীতসংহিতা একশত পঁচিশটি উপহার</w:t>
      </w:r>
    </w:p>
    <w:p>
      <w:r xmlns:w="http://schemas.openxmlformats.org/wordprocessingml/2006/main">
        <w:t xml:space="preserve">নিরাপত্তা ঘোষণা,</w:t>
      </w:r>
    </w:p>
    <w:p>
      <w:r xmlns:w="http://schemas.openxmlformats.org/wordprocessingml/2006/main">
        <w:t xml:space="preserve">এবং ঐশ্বরিক সুরক্ষার নিশ্চিতকরণ,</w:t>
      </w:r>
    </w:p>
    <w:p>
      <w:r xmlns:w="http://schemas.openxmlformats.org/wordprocessingml/2006/main">
        <w:t xml:space="preserve">ঐশ্বরিক যত্নের স্বীকৃতির উপর জোর দিয়ে বিশ্বাসকে অচল পর্বতের সাথে তুলনা করার মাধ্যমে অর্জিত প্রতিফলনকে হাইলাইট করা।</w:t>
      </w:r>
    </w:p>
    <w:p/>
    <w:p>
      <w:r xmlns:w="http://schemas.openxmlformats.org/wordprocessingml/2006/main">
        <w:t xml:space="preserve">চিরন্তন স্থিতিশীলতা নিশ্চিত করার সাথে সাথে বিশ্বাসের অটুট প্রকৃতিকে স্বীকৃতি দেওয়ার বিষয়ে আশ্বাসের উপর জোর দেওয়া।</w:t>
      </w:r>
    </w:p>
    <w:p>
      <w:r xmlns:w="http://schemas.openxmlformats.org/wordprocessingml/2006/main">
        <w:t xml:space="preserve">তার চূড়ান্ত পরাজয় নিশ্চিত করার সময় মন্দ উপস্থিতি স্বীকৃতি সম্পর্কিত প্রদর্শিত স্বীকৃতি উল্লেখ করা।</w:t>
      </w:r>
    </w:p>
    <w:p>
      <w:r xmlns:w="http://schemas.openxmlformats.org/wordprocessingml/2006/main">
        <w:t xml:space="preserve">ধার্মিকতার জন্য ঐশ্বরিক পুরষ্কার স্বীকৃতি দেওয়ার সাথে সাথে দুষ্টতার পরিণতি স্বীকার করার বিষয়ে উপস্থাপিত আস্থা প্রকাশ করা।</w:t>
      </w:r>
    </w:p>
    <w:p>
      <w:r xmlns:w="http://schemas.openxmlformats.org/wordprocessingml/2006/main">
        <w:t xml:space="preserve">ঈশ্বরের ন্যায়বিচারের উপর আস্থা নিশ্চিত করার সময় ঐশ্বরিক সুরক্ষাকে স্বীকৃতি দেওয়ার বিষয়ে প্রকাশিত বিশ্বস্ততাকে স্বীকার করা।</w:t>
      </w:r>
    </w:p>
    <w:p/>
    <w:p>
      <w:r xmlns:w="http://schemas.openxmlformats.org/wordprocessingml/2006/main">
        <w:t xml:space="preserve">গীতসংহিতা 125:1 যারা সদাপ্রভুর উপর নির্ভর করে তারা সিয়োন পর্বতের মত হবে, যাকে সরানো যাবে না, কিন্তু চিরকাল থাকবে।</w:t>
      </w:r>
    </w:p>
    <w:p/>
    <w:p>
      <w:r xmlns:w="http://schemas.openxmlformats.org/wordprocessingml/2006/main">
        <w:t xml:space="preserve">যারা ঈশ্বরের উপর ভরসা করে তারা চিরকাল নিরাপদ থাকবে।</w:t>
      </w:r>
    </w:p>
    <w:p/>
    <w:p>
      <w:r xmlns:w="http://schemas.openxmlformats.org/wordprocessingml/2006/main">
        <w:t xml:space="preserve">1. ঈশ্বর একজন বিশ্বস্ত রক্ষক যিনি আমাদের নিরাপদ রাখবেন যাই হোক না কেন।</w:t>
      </w:r>
    </w:p>
    <w:p/>
    <w:p>
      <w:r xmlns:w="http://schemas.openxmlformats.org/wordprocessingml/2006/main">
        <w:t xml:space="preserve">2. ঈশ্বরের শক্তির উপর নির্ভর করুন এবং তাঁর চিরস্থায়ী প্রেমে বিশ্বাস করুন।</w:t>
      </w:r>
    </w:p>
    <w:p/>
    <w:p>
      <w:r xmlns:w="http://schemas.openxmlformats.org/wordprocessingml/2006/main">
        <w:t xml:space="preserve">1. ইশাইয়া 26:3 - যাদের মন অটল তাদের আপনি নিখুঁত শান্তিতে রাখবেন, কারণ তারা আপনার উপর বিশ্বাস রাখে।</w:t>
      </w:r>
    </w:p>
    <w:p/>
    <w:p>
      <w:r xmlns:w="http://schemas.openxmlformats.org/wordprocessingml/2006/main">
        <w:t xml:space="preserve">2. গীতসংহিতা 9:10 - যারা আপনার নাম জানে তারা আপনার উপর ভরসা করে, আপনার জন্য, প্রভু, যারা আপনাকে খোঁজে তাদের কখনও পরিত্যাগ করেননি।</w:t>
      </w:r>
    </w:p>
    <w:p/>
    <w:p>
      <w:r xmlns:w="http://schemas.openxmlformats.org/wordprocessingml/2006/main">
        <w:t xml:space="preserve">গীতসংহিতা 125:2 জেরুজালেমের চারপাশে যেমন পর্বতমালা রয়েছে, তেমনি সদাপ্রভু তাঁর লোকদের চারপাশে এখন থেকে চিরকালের জন্য আছেন।</w:t>
      </w:r>
    </w:p>
    <w:p/>
    <w:p>
      <w:r xmlns:w="http://schemas.openxmlformats.org/wordprocessingml/2006/main">
        <w:t xml:space="preserve">ঈশ্বরের লোকেরা এখন এবং চিরকাল তাঁর সুরক্ষা দ্বারা বেষ্টিত।</w:t>
      </w:r>
    </w:p>
    <w:p/>
    <w:p>
      <w:r xmlns:w="http://schemas.openxmlformats.org/wordprocessingml/2006/main">
        <w:t xml:space="preserve">1: আমরা আমাদের রক্ষা করতে এবং আমাদের নিরাপদ রাখতে ঈশ্বরের উপর ভরসা করতে পারি।</w:t>
      </w:r>
    </w:p>
    <w:p/>
    <w:p>
      <w:r xmlns:w="http://schemas.openxmlformats.org/wordprocessingml/2006/main">
        <w:t xml:space="preserve">2: ঈশ্বরের সুরক্ষা এবং ভালবাসা চিরন্তন এবং অন্তহীন।</w:t>
      </w:r>
    </w:p>
    <w:p/>
    <w:p>
      <w:r xmlns:w="http://schemas.openxmlformats.org/wordprocessingml/2006/main">
        <w:t xml:space="preserve">1: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হিব্রুস 13:5-6 - অর্থের প্রেম থেকে আপনার জীবনকে মুক্ত রাখুন এবং আপনার যা আছে তাতে সন্তুষ্ট থাকুন, কারণ তিনি বলেছেন, আমি আপনাকে কখনই ছাড়ব না বা পরিত্যাগ করব না। তাই আমরা আত্মবিশ্বাসের সাথে বলতে পারি, প্রভু আমার সহায়; আমি ভয় করব না; মানুষ আমার কি করতে পারে?</w:t>
      </w:r>
    </w:p>
    <w:p/>
    <w:p>
      <w:r xmlns:w="http://schemas.openxmlformats.org/wordprocessingml/2006/main">
        <w:t xml:space="preserve">গীতসংহিতা 125:3 কারণ দুষ্টের লাঠি ধার্মিকদের উপরে থাকবে না; পাছে ধার্মিকরা অন্যায়ের জন্য তাদের হাত বাড়িয়ে দেয়।</w:t>
      </w:r>
    </w:p>
    <w:p/>
    <w:p>
      <w:r xmlns:w="http://schemas.openxmlformats.org/wordprocessingml/2006/main">
        <w:t xml:space="preserve">দুষ্টের লাঠি ধার্মিকদের উপর স্থির থাকবে না, যাতে ধার্মিকরা অন্যায়ের দিকে পরিচালিত না হয়।</w:t>
      </w:r>
    </w:p>
    <w:p/>
    <w:p>
      <w:r xmlns:w="http://schemas.openxmlformats.org/wordprocessingml/2006/main">
        <w:t xml:space="preserve">1: ঈশ্বর ধার্মিকদের প্রলোভন এবং ক্ষতি থেকে রক্ষা করেন।</w:t>
      </w:r>
    </w:p>
    <w:p/>
    <w:p>
      <w:r xmlns:w="http://schemas.openxmlformats.org/wordprocessingml/2006/main">
        <w:t xml:space="preserve">2: দুষ্টদের প্রলোভনের কাছে নতি স্বীকার করবেন না, তবে সুরক্ষার জন্য প্রভুর উপর ভরসা রাখুন।</w:t>
      </w:r>
    </w:p>
    <w:p/>
    <w:p>
      <w:r xmlns:w="http://schemas.openxmlformats.org/wordprocessingml/2006/main">
        <w:t xml:space="preserve">1: ফিলিপীয় 4:13 - আমি খ্রীষ্টের মাধ্যমে সব কিছু করতে পারি যিনি আমাকে শক্তিশালী করেন।</w:t>
      </w:r>
    </w:p>
    <w:p/>
    <w:p>
      <w:r xmlns:w="http://schemas.openxmlformats.org/wordprocessingml/2006/main">
        <w:t xml:space="preserve">2: জেমস 1:13-15 - কেউ যেন প্রলোভিত না হয়, আমি ঈশ্বরের দ্বারা প্রলুব্ধ হয়েছি; কারণ ঈশ্বরকে মন্দ দ্বারা প্রলুব্ধ করা যায় না এবং তিনি নিজেও কাউকে প্রলুব্ধ করেন না। কিন্তু প্রত্যেকেই প্রলুব্ধ হয় যখন সে তার নিজের আকাঙ্ক্ষা দ্বারা আকৃষ্ট হয় এবং প্রলুব্ধ হয়। তারপর, যখন ইচ্ছা গর্ভধারণ করে, তখন তা পাপের জন্ম দেয়; এবং পাপ, যখন তা পূর্ণ বয়স্ক হয়, তখন মৃত্যু নিয়ে আসে৷</w:t>
      </w:r>
    </w:p>
    <w:p/>
    <w:p>
      <w:r xmlns:w="http://schemas.openxmlformats.org/wordprocessingml/2006/main">
        <w:t xml:space="preserve">গীতসংহিতা 125:4 হে সদাপ্রভু, যারা ভাল তাদের প্রতি এবং যারা তাদের অন্তরে ন্যায়পরায়ণ তাদের প্রতি মঙ্গল কর।</w:t>
      </w:r>
    </w:p>
    <w:p/>
    <w:p>
      <w:r xmlns:w="http://schemas.openxmlformats.org/wordprocessingml/2006/main">
        <w:t xml:space="preserve">এই গীত আমাদেরকে তাদের ভালো করতে উৎসাহিত করে যারা তাদের অন্তরে ভালো এবং ন্যায়পরায়ণ।</w:t>
      </w:r>
    </w:p>
    <w:p/>
    <w:p>
      <w:r xmlns:w="http://schemas.openxmlformats.org/wordprocessingml/2006/main">
        <w:t xml:space="preserve">1. অন্যদের ভাল করার আশীর্বাদ</w:t>
      </w:r>
    </w:p>
    <w:p/>
    <w:p>
      <w:r xmlns:w="http://schemas.openxmlformats.org/wordprocessingml/2006/main">
        <w:t xml:space="preserve">2. হৃদয়ের ন্যায়পরায়ণতা ঈশ্বরের আশীর্বাদ নিয়ে আসে</w:t>
      </w:r>
    </w:p>
    <w:p/>
    <w:p>
      <w:r xmlns:w="http://schemas.openxmlformats.org/wordprocessingml/2006/main">
        <w:t xml:space="preserve">1. গালাতীয় 6:9-10 - আসুন আমরা ভাল করতে ক্লান্ত না হই, কারণ আমরা যদি হাল ছেড়ে না দিই তবে সঠিক সময়ে আমরা ফসল কাটাব। অতএব, আমাদের কাছে যেমন সুযোগ আছে, আসুন আমরা সকল মানুষের ভালো করি, বিশেষ করে যারা ঈমানদার পরিবারের অন্তর্ভুক্ত।</w:t>
      </w:r>
    </w:p>
    <w:p/>
    <w:p>
      <w:r xmlns:w="http://schemas.openxmlformats.org/wordprocessingml/2006/main">
        <w:t xml:space="preserve">2. হিতোপদেশ 11:17 - একজন দয়ালু ব্যক্তি নিজের উপকার করে, কিন্তু একজন নিষ্ঠুর ব্যক্তি নিজের উপর সমস্যা নিয়ে আসে।</w:t>
      </w:r>
    </w:p>
    <w:p/>
    <w:p>
      <w:r xmlns:w="http://schemas.openxmlformats.org/wordprocessingml/2006/main">
        <w:t xml:space="preserve">গীতসংহিতা 125:5 যারা তাদের কুটিল পথের দিকে ফিরে যায়, সদাপ্রভু তাদের অন্যায়কারীদের সাথে নিয়ে যাবেন; কিন্তু ইস্রায়েলের উপর শান্তি থাকবে।</w:t>
      </w:r>
    </w:p>
    <w:p/>
    <w:p>
      <w:r xmlns:w="http://schemas.openxmlformats.org/wordprocessingml/2006/main">
        <w:t xml:space="preserve">সদাপ্রভু তাদের পথ দেখাবেন যারা সঠিক পথ থেকে সরে যায়, কিন্তু ইস্রায়েলের উপর শান্তি থাকবে।</w:t>
      </w:r>
    </w:p>
    <w:p/>
    <w:p>
      <w:r xmlns:w="http://schemas.openxmlformats.org/wordprocessingml/2006/main">
        <w:t xml:space="preserve">1: আমাদের কুটিল পথ থেকে দূরে সরে যেতে হবে যাতে প্রভু আমাদের সঠিক পথে নিয়ে যেতে পারেন।</w:t>
      </w:r>
    </w:p>
    <w:p/>
    <w:p>
      <w:r xmlns:w="http://schemas.openxmlformats.org/wordprocessingml/2006/main">
        <w:t xml:space="preserve">2: ঈশ্বরের শান্তি তাদের সাথে থাকবে যারা তাকে অনুসরণ করতে পছন্দ করে।</w:t>
      </w:r>
    </w:p>
    <w:p/>
    <w:p>
      <w:r xmlns:w="http://schemas.openxmlformats.org/wordprocessingml/2006/main">
        <w:t xml:space="preserve">1: ফিলিপীয় 3:13-14 - "ভাইয়েরা, আমি নিজেকে ধরা পড়েছি বলে গণ্য করি না: কিন্তু আমি এই একটি কাজ করি, পিছনের জিনিসগুলি ভুলে গিয়ে এবং সামনের জিনিসগুলির কাছে পৌঁছানোর জন্য আমি চিহ্নের দিকে চাপ দিই৷ খ্রীষ্ট যীশুতে ঈশ্বরের উচ্চ আহ্বানের পুরস্কার।"</w:t>
      </w:r>
    </w:p>
    <w:p/>
    <w:p>
      <w:r xmlns:w="http://schemas.openxmlformats.org/wordprocessingml/2006/main">
        <w:t xml:space="preserve">2:2 তীমথিয় 2:22 - "এছাড়াও যৌবনের কামনা-বাসনাকে পালাও: কিন্তু ধার্মিকতা, বিশ্বাস, দাতব্য, শান্তির অনুসরণ কর, যারা বিশুদ্ধ হৃদয়ে প্রভুকে ডাকে।"</w:t>
      </w:r>
    </w:p>
    <w:p/>
    <w:p>
      <w:r xmlns:w="http://schemas.openxmlformats.org/wordprocessingml/2006/main">
        <w:t xml:space="preserve">গীতসংহিতা 126 হল আনন্দ এবং পুনরুদ্ধারের একটি গীত, যা ভাগ্যের পরিবর্তন আনতে ঈশ্বরের বিশ্বস্ততার জন্য কৃতজ্ঞতা প্রকাশ করে।</w:t>
      </w:r>
    </w:p>
    <w:p/>
    <w:p>
      <w:r xmlns:w="http://schemas.openxmlformats.org/wordprocessingml/2006/main">
        <w:t xml:space="preserve">1 ম অনুচ্ছেদ: গীতরচক একটি সময় স্মরণ করে শুরু করেন যখন প্রভু জিওনের ভাগ্য পুনরুদ্ধার করেছিলেন। তারা এটিকে একটি স্বপ্ন সত্য বলে বর্ণনা করে এবং তাদের আনন্দ ও হাসি প্রকাশ করে। তারা স্বীকার করে যে তাদের চারপাশের লোকেরা ঈশ্বরের কাজকে স্বীকৃতি দিয়েছে এবং বিস্মিত হয়েছে (গীতসংহিতা 126:1-3)।</w:t>
      </w:r>
    </w:p>
    <w:p/>
    <w:p>
      <w:r xmlns:w="http://schemas.openxmlformats.org/wordprocessingml/2006/main">
        <w:t xml:space="preserve">2য় অনুচ্ছেদ: গীতরচক পুনরুদ্ধারের আরেকটি মরসুমের জন্য প্রার্থনা করেন, যারা আনন্দের চিৎকারে কান্নায় বপন করেছেন তাদের ফিরিয়ে আনতে ঈশ্বরের কাছে অনুরোধ করেন। তারা আস্থা প্রকাশ করে যে যারা কান্নায় বপন করে তারা ফসলের গানের সাথে কাটবে (গীতসংহিতা 126:4-6)।</w:t>
      </w:r>
    </w:p>
    <w:p/>
    <w:p>
      <w:r xmlns:w="http://schemas.openxmlformats.org/wordprocessingml/2006/main">
        <w:t xml:space="preserve">সংক্ষেপে,</w:t>
      </w:r>
    </w:p>
    <w:p>
      <w:r xmlns:w="http://schemas.openxmlformats.org/wordprocessingml/2006/main">
        <w:t xml:space="preserve">গীতসংহিতা একশত ছাব্বিশটি উপহার</w:t>
      </w:r>
    </w:p>
    <w:p>
      <w:r xmlns:w="http://schemas.openxmlformats.org/wordprocessingml/2006/main">
        <w:t xml:space="preserve">আনন্দের গান,</w:t>
      </w:r>
    </w:p>
    <w:p>
      <w:r xmlns:w="http://schemas.openxmlformats.org/wordprocessingml/2006/main">
        <w:t xml:space="preserve">এবং পুনরুদ্ধারের জন্য একটি প্রার্থনা,</w:t>
      </w:r>
    </w:p>
    <w:p>
      <w:r xmlns:w="http://schemas.openxmlformats.org/wordprocessingml/2006/main">
        <w:t xml:space="preserve">ঐশ্বরিক হস্তক্ষেপের স্বীকৃতির উপর জোর দিয়ে অতীতের মুক্তির পুনরাবৃত্তির মাধ্যমে অর্জিত অভিব্যক্তিকে হাইলাইট করা।</w:t>
      </w:r>
    </w:p>
    <w:p/>
    <w:p>
      <w:r xmlns:w="http://schemas.openxmlformats.org/wordprocessingml/2006/main">
        <w:t xml:space="preserve">বিস্ময় নিশ্চিত করার সময় ঈশ্বরের দ্বারা আনা পুনরুদ্ধারকে স্বীকৃতি দেওয়ার বিষয়ে প্রকাশিত আনন্দের উপর জোর দেওয়া।</w:t>
      </w:r>
    </w:p>
    <w:p>
      <w:r xmlns:w="http://schemas.openxmlformats.org/wordprocessingml/2006/main">
        <w:t xml:space="preserve">আশা প্রকাশ করার সময় আরও পুনরুদ্ধারের প্রয়োজনীয়তা স্বীকার করার বিষয়ে দেখানো প্রার্থনা উল্লেখ করা।</w:t>
      </w:r>
    </w:p>
    <w:p>
      <w:r xmlns:w="http://schemas.openxmlformats.org/wordprocessingml/2006/main">
        <w:t xml:space="preserve">ভবিষ্যত ফসলের প্রত্যাশা নিশ্চিত করার সাথে সাথে যা বপন করা হয় তা কাটানোর নীতিকে স্বীকৃতি দেওয়ার বিষয়ে উপস্থাপিত আস্থা প্রকাশ করা।</w:t>
      </w:r>
    </w:p>
    <w:p>
      <w:r xmlns:w="http://schemas.openxmlformats.org/wordprocessingml/2006/main">
        <w:t xml:space="preserve">ঈশ্বরের বিধানের উপর আস্থা নিশ্চিত করার সময় ঐশ্বরিক বিশ্বস্ততাকে স্বীকৃতি দেওয়ার বিষয়ে কৃতজ্ঞতা স্বীকার করা।</w:t>
      </w:r>
    </w:p>
    <w:p/>
    <w:p>
      <w:r xmlns:w="http://schemas.openxmlformats.org/wordprocessingml/2006/main">
        <w:t xml:space="preserve">গীতসংহিতা 126:1 সদাপ্রভু যখন সিয়োনের বন্দীদশা ফিরিয়ে আনলেন, তখন আমরা সেই স্বপ্নের মতই ছিলাম।</w:t>
      </w:r>
    </w:p>
    <w:p/>
    <w:p>
      <w:r xmlns:w="http://schemas.openxmlformats.org/wordprocessingml/2006/main">
        <w:t xml:space="preserve">যখন প্রভু সিয়োনকে পুনরুদ্ধার করেছিলেন, তখন লোকেরা আনন্দ এবং বিস্ময়ে পরিপূর্ণ হয়েছিল, যেন এটি একটি স্বপ্ন।</w:t>
      </w:r>
    </w:p>
    <w:p/>
    <w:p>
      <w:r xmlns:w="http://schemas.openxmlformats.org/wordprocessingml/2006/main">
        <w:t xml:space="preserve">1. ঈশ্বরের বিশ্বস্ততা: ঈশ্বর কীভাবে তাঁর প্রতিশ্রুতি পূরণ করেন</w:t>
      </w:r>
    </w:p>
    <w:p/>
    <w:p>
      <w:r xmlns:w="http://schemas.openxmlformats.org/wordprocessingml/2006/main">
        <w:t xml:space="preserve">2. মুক্তির আনন্দ: বর্তমান পরিস্থিতিতে আনন্দ অনুভব করা</w:t>
      </w:r>
    </w:p>
    <w:p/>
    <w:p>
      <w:r xmlns:w="http://schemas.openxmlformats.org/wordprocessingml/2006/main">
        <w:t xml:space="preserve">1. ইশাইয়া 12:2 - অবশ্যই ঈশ্বর আমার পরিত্রাণ; আমি বিশ্বাস করব এবং ভয় পাব না। সদাপ্রভু, সদাপ্রভু নিজেই আমার শক্তি ও আমার প্রতিরক্ষা; তিনি আমার পরিত্রাণ হয়ে উঠেছেন।</w:t>
      </w:r>
    </w:p>
    <w:p/>
    <w:p>
      <w:r xmlns:w="http://schemas.openxmlformats.org/wordprocessingml/2006/main">
        <w:t xml:space="preserve">2. ইশাইয়া 61:3-4 - ইস্রায়েলে যারা শোক করে, তাদের তিনি ছাইয়ের জন্য সৌন্দর্যের মুকুট, শোকের পরিবর্তে একটি আনন্দদায়ক আশীর্বাদ, হতাশার পরিবর্তে উত্সব প্রশংসা করবেন। তাদের ধার্মিকতায়, তারা হবে বড় ওক গাছের মত যা সদাপ্রভু তাঁর নিজের মহিমার জন্য রোপণ করেছেন।</w:t>
      </w:r>
    </w:p>
    <w:p/>
    <w:p>
      <w:r xmlns:w="http://schemas.openxmlformats.org/wordprocessingml/2006/main">
        <w:t xml:space="preserve">Psalms 126:2 তখন আমাদের মুখ হাসিতে আর আমাদের জিভ গানে ভরে উঠল; তখন তারা জাতিদের মধ্যে বলল, সদাপ্রভু তাদের জন্য মহৎ কাজ করেছেন।</w:t>
      </w:r>
    </w:p>
    <w:p/>
    <w:p>
      <w:r xmlns:w="http://schemas.openxmlformats.org/wordprocessingml/2006/main">
        <w:t xml:space="preserve">আমাদের আনন্দ প্রভুর মধ্যে পাওয়া যায়, কারণ তিনি আমাদের জন্য মহান কাজ করেছেন৷</w:t>
      </w:r>
    </w:p>
    <w:p/>
    <w:p>
      <w:r xmlns:w="http://schemas.openxmlformats.org/wordprocessingml/2006/main">
        <w:t xml:space="preserve">1. প্রভুতে আনন্দ করুন, কারণ তাঁর কাজগুলি শক্তিশালী এবং শক্তিশালী৷</w:t>
      </w:r>
    </w:p>
    <w:p/>
    <w:p>
      <w:r xmlns:w="http://schemas.openxmlformats.org/wordprocessingml/2006/main">
        <w:t xml:space="preserve">2. আসুন আমরা ঈশ্বরকে ধন্যবাদ জানাই, কারণ তিনি আমাদের জীবনে মহান কাজ করেছেন।</w:t>
      </w:r>
    </w:p>
    <w:p/>
    <w:p>
      <w:r xmlns:w="http://schemas.openxmlformats.org/wordprocessingml/2006/main">
        <w:t xml:space="preserve">1. গীতসংহিতা 103:1-5 হে আমার প্রাণ, প্রভুর আশীর্বাদ কর; এবং আমার মধ্যে যা কিছু আছে, তার পবিত্র নামের আশীর্বাদ করুন।</w:t>
      </w:r>
    </w:p>
    <w:p/>
    <w:p>
      <w:r xmlns:w="http://schemas.openxmlformats.org/wordprocessingml/2006/main">
        <w:t xml:space="preserve">2. ইশাইয়া 25:1 হে প্রভু, তুমিই আমার ঈশ্বর; আমি তোমাকে উন্নীত করব, তোমার নামের প্রশংসা করব; তুমি আশ্চর্যজনক কাজ করেছ; তোমার পুরানো পরামর্শ বিশ্বস্ততা ও সত্য।</w:t>
      </w:r>
    </w:p>
    <w:p/>
    <w:p>
      <w:r xmlns:w="http://schemas.openxmlformats.org/wordprocessingml/2006/main">
        <w:t xml:space="preserve">গীতসংহিতা 126:3 সদাপ্রভু আমাদের জন্য মহান কাজ করেছেন; যার জন্য আমরা খুশি।</w:t>
      </w:r>
    </w:p>
    <w:p/>
    <w:p>
      <w:r xmlns:w="http://schemas.openxmlformats.org/wordprocessingml/2006/main">
        <w:t xml:space="preserve">প্রভু আমাদের জন্য মহৎ কাজ করেছেন এবং আমরা তাঁর মঙ্গলময়তায় আনন্দিত।</w:t>
      </w:r>
    </w:p>
    <w:p/>
    <w:p>
      <w:r xmlns:w="http://schemas.openxmlformats.org/wordprocessingml/2006/main">
        <w:t xml:space="preserve">1. ঈশ্বরের ধার্মিকতায় আনন্দ করা</w:t>
      </w:r>
    </w:p>
    <w:p/>
    <w:p>
      <w:r xmlns:w="http://schemas.openxmlformats.org/wordprocessingml/2006/main">
        <w:t xml:space="preserve">2. আমাদের আশীর্বাদ গণনা</w:t>
      </w:r>
    </w:p>
    <w:p/>
    <w:p>
      <w:r xmlns:w="http://schemas.openxmlformats.org/wordprocessingml/2006/main">
        <w:t xml:space="preserve">1. Jeremiah 32:17 - হে প্রভু ঈশ্বর! দেখ, তুমি তোমার মহাশক্তির দ্বারা স্বর্গ ও পৃথিবী সৃষ্টি করিয়াছ এবং বাহু প্রসারিত করিয়াছ, এবং তোমার পক্ষে কঠিন কিছুই নাই।</w:t>
      </w:r>
    </w:p>
    <w:p/>
    <w:p>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গীতসংহিতা 126:4 হে সদাপ্রভু, দক্ষিণে স্রোতের মত আমাদের বন্দীদশা ফিরিয়ে দাও।</w:t>
      </w:r>
    </w:p>
    <w:p/>
    <w:p>
      <w:r xmlns:w="http://schemas.openxmlformats.org/wordprocessingml/2006/main">
        <w:t xml:space="preserve">গীতরচক ঈশ্বরের কাছে প্রার্থনা করছেন যেন তারা বন্দীদশা থেকে পুনরুদ্ধার করেন কারণ দক্ষিণে স্রোতগুলি পুনরুদ্ধার করা হয়।</w:t>
      </w:r>
    </w:p>
    <w:p/>
    <w:p>
      <w:r xmlns:w="http://schemas.openxmlformats.org/wordprocessingml/2006/main">
        <w:t xml:space="preserve">1. বন্দীদের পুনরুদ্ধার করা: কীভাবে আমাদের বিশ্বাসে পুনর্নবীকরণ এবং সতেজতা পাওয়া যায়</w:t>
      </w:r>
    </w:p>
    <w:p/>
    <w:p>
      <w:r xmlns:w="http://schemas.openxmlformats.org/wordprocessingml/2006/main">
        <w:t xml:space="preserve">2. প্রভুর কাছে ফিরে আসুন: তাঁর মধ্যে আমাদের পরিচয় পুনরুদ্ধার করা</w:t>
      </w:r>
    </w:p>
    <w:p/>
    <w:p>
      <w:r xmlns:w="http://schemas.openxmlformats.org/wordprocessingml/2006/main">
        <w:t xml:space="preserve">1. ইশাইয়া 43:18-19 পূর্বের জিনিসগুলি মনে রাখবেন না এবং পুরানো জিনিসগুলিকে বিবেচনা করবেন না। দেখ, আমি একটা নতুন কাজ করছি; এখন তা ফুটেছে, তুমি কি তা বুঝতে পারছ না? আমি মরুভূমিতে পথ এবং মরুভূমিতে নদী তৈরি করব।</w:t>
      </w:r>
    </w:p>
    <w:p/>
    <w:p>
      <w:r xmlns:w="http://schemas.openxmlformats.org/wordprocessingml/2006/main">
        <w:t xml:space="preserve">2. রোমানস্ 8:37-39 না, এই সমস্ত কিছুতে আমরা তাঁর মাধ্যমে বিজয়ী হওয়ার চেয়েও বেশি, যিনি আমাদের ভালবাসেন। কারণ আমি নিশ্চিত যে মৃত্যু, জীবন, ফেরেশতা বা শাসক, বর্তমান জিনিস বা ভবিষ্যতের জিনিস, শক্তি, উচ্চতা বা গভীরতা বা সমস্ত সৃষ্টির অন্য কোন কিছুই আমাদের ঈশ্বরের ভালবাসা থেকে আলাদা করতে সক্ষম হবে না। খ্রীষ্ট যীশু আমাদের প্রভু।</w:t>
      </w:r>
    </w:p>
    <w:p/>
    <w:p>
      <w:r xmlns:w="http://schemas.openxmlformats.org/wordprocessingml/2006/main">
        <w:t xml:space="preserve">গীতসংহিতা 126:5 যারা কান্নায় বীজ বপন করে তারা আনন্দে কাটবে।</w:t>
      </w:r>
    </w:p>
    <w:p/>
    <w:p>
      <w:r xmlns:w="http://schemas.openxmlformats.org/wordprocessingml/2006/main">
        <w:t xml:space="preserve">যারা কঠোর পরিশ্রম করে এবং কষ্ট সহ্য করে তারা শেষ পর্যন্ত আনন্দ এবং সন্তুষ্টি অনুভব করবে।</w:t>
      </w:r>
    </w:p>
    <w:p/>
    <w:p>
      <w:r xmlns:w="http://schemas.openxmlformats.org/wordprocessingml/2006/main">
        <w:t xml:space="preserve">1. কঠোর পরিশ্রমের পুরষ্কারে আনন্দ নেওয়া</w:t>
      </w:r>
    </w:p>
    <w:p/>
    <w:p>
      <w:r xmlns:w="http://schemas.openxmlformats.org/wordprocessingml/2006/main">
        <w:t xml:space="preserve">2. শ্রমের ফল: আপনি যা বপন করেন তা কাটান</w:t>
      </w:r>
    </w:p>
    <w:p/>
    <w:p>
      <w:r xmlns:w="http://schemas.openxmlformats.org/wordprocessingml/2006/main">
        <w:t xml:space="preserve">1. গালাতীয় 6:9, "এবং আমাদের ভাল কাজ করতে ক্লান্ত না করা উচিত: কারণ আমরা সঠিক সময়ে ফসল কাটা হবে, যদি আমরা অজ্ঞান না হয়।"</w:t>
      </w:r>
    </w:p>
    <w:p/>
    <w:p>
      <w:r xmlns:w="http://schemas.openxmlformats.org/wordprocessingml/2006/main">
        <w:t xml:space="preserve">2. হিব্রু 12:11, "এখন বর্তমানের জন্য কোন শাস্তি আনন্দদায়ক বলে মনে হয় না, কিন্তু দুঃখজনক: তবুও পরে এটি তাদের কাছে ধার্মিকতার শান্তিময় ফল দেয় যারা এর দ্বারা অনুশীলন করা হয়।"</w:t>
      </w:r>
    </w:p>
    <w:p/>
    <w:p>
      <w:r xmlns:w="http://schemas.openxmlformats.org/wordprocessingml/2006/main">
        <w:t xml:space="preserve">গীতসংহিতা 126:6 যে ব্যক্তি মূল্যবান বীজ বহন করে বের হয় এবং কাঁদে, সে নিঃসন্দেহে আবার আনন্দের সাথে ফিরে আসবে, তার পাত্রগুলি নিয়ে আসবে।</w:t>
      </w:r>
    </w:p>
    <w:p/>
    <w:p>
      <w:r xmlns:w="http://schemas.openxmlformats.org/wordprocessingml/2006/main">
        <w:t xml:space="preserve">যারা প্রভুর কাজে কঠোর ও বিশ্বস্ততার সাথে কাজ করে তারা আনন্দ ও সাফল্যে পুরস্কৃত হবে।</w:t>
      </w:r>
    </w:p>
    <w:p/>
    <w:p>
      <w:r xmlns:w="http://schemas.openxmlformats.org/wordprocessingml/2006/main">
        <w:t xml:space="preserve">1. আপনি যা বপন করেন তা কাটুন: বিশ্বস্ত সেবার ফলের উপর একটি অধ্যয়ন</w:t>
      </w:r>
    </w:p>
    <w:p/>
    <w:p>
      <w:r xmlns:w="http://schemas.openxmlformats.org/wordprocessingml/2006/main">
        <w:t xml:space="preserve">2. সকালে আনন্দ আসে: প্রভুর সেবা করার আশীর্বাদ আবিষ্কার করা</w:t>
      </w:r>
    </w:p>
    <w:p/>
    <w:p>
      <w:r xmlns:w="http://schemas.openxmlformats.org/wordprocessingml/2006/main">
        <w:t xml:space="preserve">1. গালাতীয় 6:7-9 - "প্রতারিত হবেন না: ঈশ্বরকে উপহাস করা যায় না। একজন মানুষ যা বপন করে তা কাটে। যে কেউ তাদের মাংসকে খুশি করার জন্য বপন করে, মাংস থেকে ধ্বংস কাটবে; যে আত্মাকে খুশি করার জন্য বীজ বপন করে, তার কাছ থেকে আত্মা অনন্ত জীবন কাটবে। আসুন আমরা ভাল করতে ক্লান্ত না হই, কারণ আমরা যদি হাল ছেড়ে না দিই তাহলে সঠিক সময়ে ফসল কাটব।"</w:t>
      </w:r>
    </w:p>
    <w:p/>
    <w:p>
      <w:r xmlns:w="http://schemas.openxmlformats.org/wordprocessingml/2006/main">
        <w:t xml:space="preserve">2. ইশাইয়া 58:11 - "প্রভু সর্বদা তোমাকে পথ দেখাবেন; তিনি সূর্য-দগ্ধ ভূমিতে তোমার প্রয়োজন মেটাবেন এবং তোমার ফ্রেমকে শক্তিশালী করবেন। তুমি হবে একটি ভাল-জলযুক্ত বাগানের মত, একটি ঝর্ণার মত যার জল কখনও শেষ হয় না। "</w:t>
      </w:r>
    </w:p>
    <w:p/>
    <w:p>
      <w:r xmlns:w="http://schemas.openxmlformats.org/wordprocessingml/2006/main">
        <w:t xml:space="preserve">গীতসংহিতা 127 হল একটি গীত যা জীবনের সমস্ত ক্ষেত্রে ঈশ্বরের বিধান এবং প্রজ্ঞার উপর নির্ভর করার গুরুত্ব তুলে ধরে।</w:t>
      </w:r>
    </w:p>
    <w:p/>
    <w:p>
      <w:r xmlns:w="http://schemas.openxmlformats.org/wordprocessingml/2006/main">
        <w:t xml:space="preserve">1ম অনুচ্ছেদ: গীতরচক ঘোষণা করেছেন যে প্রভু বাড়িটি নির্মাণ না করলে শ্রমিকদের কাজ বৃথা। তারা জোর দেয় যে সত্যিকারের সাফল্য ঈশ্বরের কাছ থেকে আসে, শুধুমাত্র মানুষের প্রচেষ্টা থেকে নয়। তারা আরও উল্লেখ করে যে ঈশ্বরের আশীর্বাদ ছাড়া জেগে থাকা এবং কঠোর পরিশ্রম করা কতটা বৃথা (গীতসংহিতা 127:1-2)।</w:t>
      </w:r>
    </w:p>
    <w:p/>
    <w:p>
      <w:r xmlns:w="http://schemas.openxmlformats.org/wordprocessingml/2006/main">
        <w:t xml:space="preserve">2য় অনুচ্ছেদ: গীতরচক শিশুদের আশীর্বাদ নিয়ে আলোচনা করেছেন, তাদের একটি ঐতিহ্য এবং প্রভুর কাছ থেকে পুরস্কার হিসাবে বর্ণনা করেছেন। তারা শিশুদেরকে একজন যোদ্ধার হাতে তীর হিসাবে চিত্রিত করে, শক্তি এবং সুরক্ষার প্রতীক (গীতসংহিতা 127:3-5)।</w:t>
      </w:r>
    </w:p>
    <w:p/>
    <w:p>
      <w:r xmlns:w="http://schemas.openxmlformats.org/wordprocessingml/2006/main">
        <w:t xml:space="preserve">সংক্ষেপে,</w:t>
      </w:r>
    </w:p>
    <w:p>
      <w:r xmlns:w="http://schemas.openxmlformats.org/wordprocessingml/2006/main">
        <w:t xml:space="preserve">গীতসংহিতা একশত সাতাশটি উপহার</w:t>
      </w:r>
    </w:p>
    <w:p>
      <w:r xmlns:w="http://schemas.openxmlformats.org/wordprocessingml/2006/main">
        <w:t xml:space="preserve">ঐশ্বরিক বিধানের প্রতিফলন,</w:t>
      </w:r>
    </w:p>
    <w:p>
      <w:r xmlns:w="http://schemas.openxmlformats.org/wordprocessingml/2006/main">
        <w:t xml:space="preserve">এবং আশীর্বাদের স্বীকৃতি,</w:t>
      </w:r>
    </w:p>
    <w:p>
      <w:r xmlns:w="http://schemas.openxmlformats.org/wordprocessingml/2006/main">
        <w:t xml:space="preserve">ঈশ্বরের উপর নির্ভরতা স্বীকার করার মাধ্যমে অর্জিত মননকে হাইলাইট করা এবং ঐশ্বরিক উপহারের স্বীকৃতির উপর জোর দেওয়া।</w:t>
      </w:r>
    </w:p>
    <w:p/>
    <w:p>
      <w:r xmlns:w="http://schemas.openxmlformats.org/wordprocessingml/2006/main">
        <w:t xml:space="preserve">স্বনির্ভরতার নিরর্থকতা নিশ্চিত করার সময় ঐশ্বরিক সম্পৃক্ততার প্রয়োজনীয়তা স্বীকার করার বিষয়ে প্রকাশিত নির্ভরতার উপর জোর দেওয়া।</w:t>
      </w:r>
    </w:p>
    <w:p>
      <w:r xmlns:w="http://schemas.openxmlformats.org/wordprocessingml/2006/main">
        <w:t xml:space="preserve">ঈশ্বরের অনুগ্রহের প্রয়োজন প্রকাশ করার সময় ঐশ্বরিক আশীর্বাদ ছাড়া সীমাবদ্ধতাগুলিকে স্বীকৃতি দেওয়ার বিষয়ে দেখানো অসারতা উল্লেখ করা।</w:t>
      </w:r>
    </w:p>
    <w:p>
      <w:r xmlns:w="http://schemas.openxmlformats.org/wordprocessingml/2006/main">
        <w:t xml:space="preserve">তাদের তাত্পর্য নিশ্চিত করার সময় ঈশ্বরের কাছ থেকে উপহার হিসাবে বাচ্চাদের স্বীকৃতি দেওয়ার বিষয়ে উপস্থাপিত প্রশংসা প্রকাশ করা।</w:t>
      </w:r>
    </w:p>
    <w:p>
      <w:r xmlns:w="http://schemas.openxmlformats.org/wordprocessingml/2006/main">
        <w:t xml:space="preserve">তাদের মূল্য নিশ্চিত করার সময় শিশুদের দ্বারা প্রদত্ত শক্তি এবং সুরক্ষাকে স্বীকৃতি দেওয়ার বিষয়ে প্রকাশ করা প্রতীকবাদের স্বীকৃতি।</w:t>
      </w:r>
    </w:p>
    <w:p/>
    <w:p>
      <w:r xmlns:w="http://schemas.openxmlformats.org/wordprocessingml/2006/main">
        <w:t xml:space="preserve">গীতসংহিতা 127:1 সদাপ্রভু গৃহ নির্মাণ না করলে, তারা বৃথা পরিশ্রম করে যারা তা নির্মাণ করে: সদাপ্রভু শহর রক্ষা না করলে, প্রহরী জেগে থাকে কিন্তু বৃথা যায়।</w:t>
      </w:r>
    </w:p>
    <w:p/>
    <w:p>
      <w:r xmlns:w="http://schemas.openxmlformats.org/wordprocessingml/2006/main">
        <w:t xml:space="preserve">প্রভু হলেন যিনি নির্মাণ করেন এবং রক্ষা করেন।</w:t>
      </w:r>
    </w:p>
    <w:p/>
    <w:p>
      <w:r xmlns:w="http://schemas.openxmlformats.org/wordprocessingml/2006/main">
        <w:t xml:space="preserve">1. প্রভু আমাদের ভিত্তি - কিভাবে আমরা সমস্ত কিছুতে প্রভুর উপর নির্ভর করতে পারি</w:t>
      </w:r>
    </w:p>
    <w:p/>
    <w:p>
      <w:r xmlns:w="http://schemas.openxmlformats.org/wordprocessingml/2006/main">
        <w:t xml:space="preserve">2. নিরাপত্তার আশীর্বাদ - কিভাবে প্রভু তার লোকেদের জন্য সুরক্ষা প্রদান করেন</w:t>
      </w:r>
    </w:p>
    <w:p/>
    <w:p>
      <w:r xmlns:w="http://schemas.openxmlformats.org/wordprocessingml/2006/main">
        <w:t xml:space="preserve">1. গীতসংহিতা 33:11, "প্রভুর পরামর্শ চিরকাল স্থায়ী, সমস্ত প্রজন্মের জন্য তাঁর হৃদয়ের চিন্তা।"</w:t>
      </w:r>
    </w:p>
    <w:p/>
    <w:p>
      <w:r xmlns:w="http://schemas.openxmlformats.org/wordprocessingml/2006/main">
        <w:t xml:space="preserve">2. গীতসংহিতা 4:8, "আমি উভয়েই আমাকে শান্তিতে শুইয়ে দেব এবং ঘুমাবো: কেননা, হে প্রভু, আপনিই আমাকে নিরাপদে বাস করেন।"</w:t>
      </w:r>
    </w:p>
    <w:p/>
    <w:p>
      <w:r xmlns:w="http://schemas.openxmlformats.org/wordprocessingml/2006/main">
        <w:t xml:space="preserve">গীতসংহিতা 127:2 তোমার জন্য তাড়াতাড়ি উঠা, দেরিতে ঘুম থেকে ওঠা, দুঃখের রুটি খাওয়া বৃথা; কারণ তিনি তার প্রিয়জনকে ঘুম দেন।</w:t>
      </w:r>
    </w:p>
    <w:p/>
    <w:p>
      <w:r xmlns:w="http://schemas.openxmlformats.org/wordprocessingml/2006/main">
        <w:t xml:space="preserve">আমরা যখন তাঁর উপর ভরসা করি তখন ঈশ্বর আমাদের বিশ্রাম ও শান্তি দেন।</w:t>
      </w:r>
    </w:p>
    <w:p/>
    <w:p>
      <w:r xmlns:w="http://schemas.openxmlformats.org/wordprocessingml/2006/main">
        <w:t xml:space="preserve">1: প্রভুর উপর আস্থা রাখুন এবং বিশ্রাম ও শান্তির জন্য তাঁর উপর নির্ভর করুন।</w:t>
      </w:r>
    </w:p>
    <w:p/>
    <w:p>
      <w:r xmlns:w="http://schemas.openxmlformats.org/wordprocessingml/2006/main">
        <w:t xml:space="preserve">2: শান্তি এবং বিশ্রামের জন্য প্রভুর উপর নির্ভর করুন যা আমাদের সকলের প্রয়োজন।</w:t>
      </w:r>
    </w:p>
    <w:p/>
    <w:p>
      <w:r xmlns:w="http://schemas.openxmlformats.org/wordprocessingml/2006/main">
        <w:t xml:space="preserve">1: ম্যাথু 11:28-30 - আমার কাছে এস, যারা পরিশ্রম করে এবং ভারাক্রান্ত, এবং আমি তোমাদের বিশ্রাম দেব।</w:t>
      </w:r>
    </w:p>
    <w:p/>
    <w:p>
      <w:r xmlns:w="http://schemas.openxmlformats.org/wordprocessingml/2006/main">
        <w:t xml:space="preserve">2: Isaiah 40:28-31 - আপনি কি জানেন না? শুনিনি? প্রভু হলেন চিরস্থায়ী ঈশ্বর, পৃথিবীর শেষ প্রান্তের সৃষ্টিকর্তা। সে অজ্ঞান হয় না বা ক্লান্ত হয় না; তার বোধগম্যতা অন্বেষণযোগ্য।</w:t>
      </w:r>
    </w:p>
    <w:p/>
    <w:p>
      <w:r xmlns:w="http://schemas.openxmlformats.org/wordprocessingml/2006/main">
        <w:t xml:space="preserve">গীতসংহিতা 127:3 দেখ, সন্তানেরা সদাপ্রভুর উত্তরাধিকার; আর গর্ভের ফল তাঁর পুরস্কার।</w:t>
      </w:r>
    </w:p>
    <w:p/>
    <w:p>
      <w:r xmlns:w="http://schemas.openxmlformats.org/wordprocessingml/2006/main">
        <w:t xml:space="preserve">শিশুরা প্রভুর কাছ থেকে একটি আশীর্বাদ এবং তাদের লালন-পালন করা উচিত।</w:t>
      </w:r>
    </w:p>
    <w:p/>
    <w:p>
      <w:r xmlns:w="http://schemas.openxmlformats.org/wordprocessingml/2006/main">
        <w:t xml:space="preserve">1. শিশুদের আশীর্বাদ</w:t>
      </w:r>
    </w:p>
    <w:p/>
    <w:p>
      <w:r xmlns:w="http://schemas.openxmlformats.org/wordprocessingml/2006/main">
        <w:t xml:space="preserve">2. ঈশ্বরের ঐতিহ্য লালনপালন</w:t>
      </w:r>
    </w:p>
    <w:p/>
    <w:p>
      <w:r xmlns:w="http://schemas.openxmlformats.org/wordprocessingml/2006/main">
        <w:t xml:space="preserve">1. ইফিসিয়ানস 6:4 - "পিতারা, আপনার সন্তানদের রাগিয়ে দেবেন না, কিন্তু প্রভুর শাসন ও নির্দেশে তাদের বড় করুন।"</w:t>
      </w:r>
    </w:p>
    <w:p/>
    <w:p>
      <w:r xmlns:w="http://schemas.openxmlformats.org/wordprocessingml/2006/main">
        <w:t xml:space="preserve">2. হিতোপদেশ 22:6 - "একটি শিশুকে তার যে পথে যেতে হবে সেই পথে প্রশিক্ষণ দিন; এমনকি সে বৃদ্ধ হয়ে গেলেও সে তা থেকে সরে যাবে না।"</w:t>
      </w:r>
    </w:p>
    <w:p/>
    <w:p>
      <w:r xmlns:w="http://schemas.openxmlformats.org/wordprocessingml/2006/main">
        <w:t xml:space="preserve">Psalms 127:4 বীরের হাতে যেমন তীর থাকে; তরুণদের সন্তানরাও তাই।</w:t>
      </w:r>
    </w:p>
    <w:p/>
    <w:p>
      <w:r xmlns:w="http://schemas.openxmlformats.org/wordprocessingml/2006/main">
        <w:t xml:space="preserve">শিশুরা ঈশ্বরের আশীর্বাদ এবং শক্তির উৎস।</w:t>
      </w:r>
    </w:p>
    <w:p/>
    <w:p>
      <w:r xmlns:w="http://schemas.openxmlformats.org/wordprocessingml/2006/main">
        <w:t xml:space="preserve">1: ঈশ্বরীয় সন্তানদের শক্তি</w:t>
      </w:r>
    </w:p>
    <w:p/>
    <w:p>
      <w:r xmlns:w="http://schemas.openxmlformats.org/wordprocessingml/2006/main">
        <w:t xml:space="preserve">2: বাচ্চাদের ঈশ্বরের উপহার</w:t>
      </w:r>
    </w:p>
    <w:p/>
    <w:p>
      <w:r xmlns:w="http://schemas.openxmlformats.org/wordprocessingml/2006/main">
        <w:t xml:space="preserve">1: Ephesians 6:1-4 বাচ্চারা, প্রভুতে তোমাদের পিতামাতার বাধ্য হও, কারণ এটি 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হিতোপদেশ 22:6 একটি শিশুকে তার যে পথে যেতে হবে তাকে প্রশিক্ষণ দিন: এবং যখন সে বৃদ্ধ হবে, তখন সে তা থেকে সরে যাবে না।</w:t>
      </w:r>
    </w:p>
    <w:p/>
    <w:p>
      <w:r xmlns:w="http://schemas.openxmlformats.org/wordprocessingml/2006/main">
        <w:t xml:space="preserve">গীতসংহিতা 127:5 ধন্য সেই ব্যক্তি যার কাঁপুনি পূর্ণ আছে; তারা লজ্জিত হবে না, কিন্তু তারা দরজায় শত্রুদের সাথে কথা বলবে।</w:t>
      </w:r>
    </w:p>
    <w:p/>
    <w:p>
      <w:r xmlns:w="http://schemas.openxmlformats.org/wordprocessingml/2006/main">
        <w:t xml:space="preserve">সন্তান ধারণের গুরুত্বকে প্রকৃত সুখের উৎস এবং সুরক্ষার উপায় হিসেবে তুলে ধরা হয়েছে।</w:t>
      </w:r>
    </w:p>
    <w:p/>
    <w:p>
      <w:r xmlns:w="http://schemas.openxmlformats.org/wordprocessingml/2006/main">
        <w:t xml:space="preserve">1. পিতৃত্ব: আনন্দ এবং সুরক্ষার একটি উপহার</w:t>
      </w:r>
    </w:p>
    <w:p/>
    <w:p>
      <w:r xmlns:w="http://schemas.openxmlformats.org/wordprocessingml/2006/main">
        <w:t xml:space="preserve">2. বাচ্চাদের উপহারে আনন্দ খুঁজে পাওয়া</w:t>
      </w:r>
    </w:p>
    <w:p/>
    <w:p>
      <w:r xmlns:w="http://schemas.openxmlformats.org/wordprocessingml/2006/main">
        <w:t xml:space="preserve">1. গীতসংহিতা 72:3-4 - পাহাড়গুলি মানুষের জন্য সমৃদ্ধি বহন করুক, এবং পাহাড়গুলি ধার্মিকতায়! তিনি জনগণের দরিদ্রদের কারণ রক্ষা করুন, অভাবী সন্তানদের মুক্তি দিন এবং অত্যাচারীকে চূর্ণ করুন!</w:t>
      </w:r>
    </w:p>
    <w:p/>
    <w:p>
      <w:r xmlns:w="http://schemas.openxmlformats.org/wordprocessingml/2006/main">
        <w:t xml:space="preserve">2. হিতোপদেশ 17:6 - নাতি-নাতনিরা বয়স্কদের মুকুট, এবং সন্তানদের গৌরব তাদের পিতা।</w:t>
      </w:r>
    </w:p>
    <w:p/>
    <w:p>
      <w:r xmlns:w="http://schemas.openxmlformats.org/wordprocessingml/2006/main">
        <w:t xml:space="preserve">গীতসংহিতা 128 হল একটি গীত যা আশীর্বাদ এবং সমৃদ্ধির কথা বলে যা যারা ভয় করে এবং প্রভুর পথে চলে তাদের কাছে আসে।</w:t>
      </w:r>
    </w:p>
    <w:p/>
    <w:p>
      <w:r xmlns:w="http://schemas.openxmlformats.org/wordprocessingml/2006/main">
        <w:t xml:space="preserve">1 ম অনুচ্ছেদ: গীতরচক তাদের আশীর্বাদ বর্ণনা করেছেন যারা প্রভুকে ভয় করে, জোর দিয়ে যে তারা তাদের শ্রমের ফল ভোগ করবে। তাদের জীবনে সমৃদ্ধি, তৃপ্তি এবং আশীর্বাদের প্রতিশ্রুতি দেওয়া হয়েছে (গীতসংহিতা 128:1-2)।</w:t>
      </w:r>
    </w:p>
    <w:p/>
    <w:p>
      <w:r xmlns:w="http://schemas.openxmlformats.org/wordprocessingml/2006/main">
        <w:t xml:space="preserve">2য় অনুচ্ছেদ: গীতরচক একটি ফলপ্রসূ এবং আনন্দময় পারিবারিক জীবনের একটি ছবি আঁকেন। তারা বাড়ির মধ্যে একটি ফলপ্রসূ লতা হিসাবে একটি স্ত্রী এবং টেবিলের চারপাশে জলপাই অঙ্কুর হিসাবে শিশুদের কথা বলে. এই চিত্রটি প্রাচুর্য, একতা এবং আশীর্বাদের প্রতীক (গীতসংহিতা 128:3-4)।</w:t>
      </w:r>
    </w:p>
    <w:p/>
    <w:p>
      <w:r xmlns:w="http://schemas.openxmlformats.org/wordprocessingml/2006/main">
        <w:t xml:space="preserve">3য় অনুচ্ছেদ: গীতরচক জিওন থেকে জেরুজালেমের উপর একটি আশীর্বাদ উচ্চারণ করেছেন। তারা ঈশ্বরের লোকেদের উপর শান্তি ও সমৃদ্ধির আশা প্রকাশ করে (গীতসংহিতা 128:5-6)।</w:t>
      </w:r>
    </w:p>
    <w:p/>
    <w:p>
      <w:r xmlns:w="http://schemas.openxmlformats.org/wordprocessingml/2006/main">
        <w:t xml:space="preserve">সংক্ষেপে,</w:t>
      </w:r>
    </w:p>
    <w:p>
      <w:r xmlns:w="http://schemas.openxmlformats.org/wordprocessingml/2006/main">
        <w:t xml:space="preserve">গীতসংহিতা একশত আটাশটি উপহার</w:t>
      </w:r>
    </w:p>
    <w:p>
      <w:r xmlns:w="http://schemas.openxmlformats.org/wordprocessingml/2006/main">
        <w:t xml:space="preserve">আশীর্বাদের প্রতিফলন,</w:t>
      </w:r>
    </w:p>
    <w:p>
      <w:r xmlns:w="http://schemas.openxmlformats.org/wordprocessingml/2006/main">
        <w:t xml:space="preserve">এবং ঐশ্বরিক অনুগ্রহের নিশ্চিতকরণ,</w:t>
      </w:r>
    </w:p>
    <w:p>
      <w:r xmlns:w="http://schemas.openxmlformats.org/wordprocessingml/2006/main">
        <w:t xml:space="preserve">প্রচুর বিধানের স্বীকৃতির উপর জোর দিয়ে ঈশ্বরের প্রতি শ্রদ্ধার স্বীকৃতির মাধ্যমে অর্জিত মননকে হাইলাইট করা।</w:t>
      </w:r>
    </w:p>
    <w:p/>
    <w:p>
      <w:r xmlns:w="http://schemas.openxmlformats.org/wordprocessingml/2006/main">
        <w:t xml:space="preserve">ধার্মিকতার জন্য পুরষ্কার নিশ্চিত করার সময় ঈশ্বরের ভয়কে স্বীকৃতি দেওয়ার বিষয়ে প্রকাশিত আশীর্বাদের উপর জোর দেওয়া।</w:t>
      </w:r>
    </w:p>
    <w:p>
      <w:r xmlns:w="http://schemas.openxmlformats.org/wordprocessingml/2006/main">
        <w:t xml:space="preserve">সন্তুষ্টি প্রকাশ করার সময় ঈশ্বরীয় জীবনযাপনের ফলে সমৃদ্ধির স্বীকৃতি দেওয়ার বিষয়ে দেখানো প্রতিশ্রুতি উল্লেখ করা।</w:t>
      </w:r>
    </w:p>
    <w:p>
      <w:r xmlns:w="http://schemas.openxmlformats.org/wordprocessingml/2006/main">
        <w:t xml:space="preserve">একতা এবং আশীর্বাদ নিশ্চিত করার সময় ফলপ্রসূ পারিবারিক জীবনকে স্বীকৃতি দেওয়ার বিষয়ে উপস্থাপিত চিত্র প্রকাশ করা।</w:t>
      </w:r>
    </w:p>
    <w:p>
      <w:r xmlns:w="http://schemas.openxmlformats.org/wordprocessingml/2006/main">
        <w:t xml:space="preserve">শান্তি ও সমৃদ্ধির আকাঙ্ক্ষা প্রকাশ করার সময় জেরুজালেমের উপর ঐশ্বরিক অনুগ্রহ স্বীকার করার বিষয়ে প্রকাশিত আশীর্বাদের স্বীকৃতি।</w:t>
      </w:r>
    </w:p>
    <w:p/>
    <w:p>
      <w:r xmlns:w="http://schemas.openxmlformats.org/wordprocessingml/2006/main">
        <w:t xml:space="preserve">গীতসংহিতা 128:1 ধন্য প্রত্যেকে যারা সদাপ্রভুকে ভয় করে; যে তার পথে চলে।</w:t>
      </w:r>
    </w:p>
    <w:p/>
    <w:p>
      <w:r xmlns:w="http://schemas.openxmlformats.org/wordprocessingml/2006/main">
        <w:t xml:space="preserve">যারা ভয় করে এবং প্রভুর পথে চলে তাদের আশীর্বাদ।</w:t>
      </w:r>
    </w:p>
    <w:p/>
    <w:p>
      <w:r xmlns:w="http://schemas.openxmlformats.org/wordprocessingml/2006/main">
        <w:t xml:space="preserve">1. ঈশ্বরের আনুগত্যের আশীর্বাদ</w:t>
      </w:r>
    </w:p>
    <w:p/>
    <w:p>
      <w:r xmlns:w="http://schemas.openxmlformats.org/wordprocessingml/2006/main">
        <w:t xml:space="preserve">2. প্রভুর পথে হাঁটার আনন্দ</w:t>
      </w:r>
    </w:p>
    <w:p/>
    <w:p>
      <w:r xmlns:w="http://schemas.openxmlformats.org/wordprocessingml/2006/main">
        <w:t xml:space="preserve">1. Deuteronomy 28:1-2 - এবং যদি আপনি বিশ্বস্তভাবে আপনার ঈশ্বর সদাপ্রভুর কণ্ঠস্বর মেনে চলেন, তাঁর সমস্ত আদেশ পালনে যত্নবান হন যা আমি আজ তোমাকে দিচ্ছি, তবে প্রভু তোমার ঈশ্বর তোমাকে পৃথিবীর সমস্ত জাতির উপরে উচ্চ স্থান দেবেন। . যদি তুমি তোমার ঈশ্বর সদাপ্রভুর রব মেনে চল তবে এই সমস্ত আশীর্বাদ তোমার উপরে আসবে এবং তোমাকে ধরে ফেলবে।</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গীতসংহিতা 128:2 কেননা তুমি তোমার হাতের পরিশ্রম খাবে; তুমি সুখী হবে এবং তোমার মঙ্গল হবে।</w:t>
      </w:r>
    </w:p>
    <w:p/>
    <w:p>
      <w:r xmlns:w="http://schemas.openxmlformats.org/wordprocessingml/2006/main">
        <w:t xml:space="preserve">গীতরচক আমাদেরকে আমাদের হাতের কাজ নিয়ে সন্তুষ্ট থাকতে উৎসাহিত করেন এবং ফলস্বরূপ আমাদের সুখ ও সমৃদ্ধির প্রতিশ্রুতি দেন।</w:t>
      </w:r>
    </w:p>
    <w:p/>
    <w:p>
      <w:r xmlns:w="http://schemas.openxmlformats.org/wordprocessingml/2006/main">
        <w:t xml:space="preserve">1. কঠোর পরিশ্রমের পুরষ্কার কাটুন</w:t>
      </w:r>
    </w:p>
    <w:p/>
    <w:p>
      <w:r xmlns:w="http://schemas.openxmlformats.org/wordprocessingml/2006/main">
        <w:t xml:space="preserve">2. তৃপ্তি সুখ এবং সমৃদ্ধি নিয়ে আসে</w:t>
      </w:r>
    </w:p>
    <w:p/>
    <w:p>
      <w:r xmlns:w="http://schemas.openxmlformats.org/wordprocessingml/2006/main">
        <w:t xml:space="preserve">1. হিতোপদেশ 22:29 - আপনি কি একজন ব্যক্তিকে তার ব্যবসায় পরিশ্রমী দেখতে পাচ্ছেন? সে রাজাদের সামনে দাঁড়াবে; সে অমানুষের সামনে দাঁড়াবে না।</w:t>
      </w:r>
    </w:p>
    <w:p/>
    <w:p>
      <w:r xmlns:w="http://schemas.openxmlformats.org/wordprocessingml/2006/main">
        <w:t xml:space="preserve">2. হিব্রু 10:36 - আপনার ধৈর্যের প্রয়োজন, যাতে আপনি ঈশ্বরের ইচ্ছা পালন করার পরে, আপনি প্রতিশ্রুতি পেতে পারেন।</w:t>
      </w:r>
    </w:p>
    <w:p/>
    <w:p>
      <w:r xmlns:w="http://schemas.openxmlformats.org/wordprocessingml/2006/main">
        <w:t xml:space="preserve">গীতসংহিতা 128:3 তোমার স্ত্রী তোমার বাড়ির পাশে ফলদায়ক দ্রাক্ষালতার মতো হবে, তোমার টেবিলের চারপাশে জলপাই গাছের মতো তোমার সন্তানেরা হবে৷</w:t>
      </w:r>
    </w:p>
    <w:p/>
    <w:p>
      <w:r xmlns:w="http://schemas.openxmlformats.org/wordprocessingml/2006/main">
        <w:t xml:space="preserve">গীতরচক তাদের ফলদায়ক স্ত্রী ও সন্তানদের আশীর্বাদ করেন।</w:t>
      </w:r>
    </w:p>
    <w:p/>
    <w:p>
      <w:r xmlns:w="http://schemas.openxmlformats.org/wordprocessingml/2006/main">
        <w:t xml:space="preserve">1. ফলদায়ক পরিবারের আশীর্বাদ</w:t>
      </w:r>
    </w:p>
    <w:p/>
    <w:p>
      <w:r xmlns:w="http://schemas.openxmlformats.org/wordprocessingml/2006/main">
        <w:t xml:space="preserve">2. একটি ঈশ্বরীয় পরিবার বৃদ্ধির জন্য একটি বাইবেলের নির্দেশিকা</w:t>
      </w:r>
    </w:p>
    <w:p/>
    <w:p>
      <w:r xmlns:w="http://schemas.openxmlformats.org/wordprocessingml/2006/main">
        <w:t xml:space="preserve">1. দ্বিতীয় বিবরণ 28:4-8 - আনুগত্যের জন্য প্রভুর আশীর্বাদ</w:t>
      </w:r>
    </w:p>
    <w:p/>
    <w:p>
      <w:r xmlns:w="http://schemas.openxmlformats.org/wordprocessingml/2006/main">
        <w:t xml:space="preserve">2. হিতোপদেশ 14:1 - একজন জ্ঞানী মহিলা তার ঘর তৈরি করে</w:t>
      </w:r>
    </w:p>
    <w:p/>
    <w:p>
      <w:r xmlns:w="http://schemas.openxmlformats.org/wordprocessingml/2006/main">
        <w:t xml:space="preserve">গীতসংহিতা 128:4 দেখ, এইভাবে সেই ব্যক্তি আশীর্বাদ পাবে যে সদাপ্রভুকে ভয় করে।</w:t>
      </w:r>
    </w:p>
    <w:p/>
    <w:p>
      <w:r xmlns:w="http://schemas.openxmlformats.org/wordprocessingml/2006/main">
        <w:t xml:space="preserve">গীতসংহিতা 128:4 আমাদেরকে প্রভুকে ভয় করতে উত্সাহিত করে, যখন আমরা করি তখন তিনি আমাদের আশীর্বাদ করবেন।</w:t>
      </w:r>
    </w:p>
    <w:p/>
    <w:p>
      <w:r xmlns:w="http://schemas.openxmlformats.org/wordprocessingml/2006/main">
        <w:t xml:space="preserve">1. "প্রভুকে ভয় করার আশীর্বাদ"</w:t>
      </w:r>
    </w:p>
    <w:p/>
    <w:p>
      <w:r xmlns:w="http://schemas.openxmlformats.org/wordprocessingml/2006/main">
        <w:t xml:space="preserve">2. "প্রভুকে জানার আনন্দ"</w:t>
      </w:r>
    </w:p>
    <w:p/>
    <w:p>
      <w:r xmlns:w="http://schemas.openxmlformats.org/wordprocessingml/2006/main">
        <w:t xml:space="preserve">1. হিতোপদেশ 1:7 "প্রভুর ভয় জ্ঞানের শুরু"</w:t>
      </w:r>
    </w:p>
    <w:p/>
    <w:p>
      <w:r xmlns:w="http://schemas.openxmlformats.org/wordprocessingml/2006/main">
        <w:t xml:space="preserve">2. গীতসংহিতা 34:9 "হে তাঁর সাধুগণ, প্রভুকে ভয় কর, কারণ যারা তাঁকে ভয় করে তাদের কোন অভাব নেই"</w:t>
      </w:r>
    </w:p>
    <w:p/>
    <w:p>
      <w:r xmlns:w="http://schemas.openxmlformats.org/wordprocessingml/2006/main">
        <w:t xml:space="preserve">গীতসংহিতা 128:5 সদাপ্রভু সিয়োন থেকে তোমাকে আশীর্বাদ করবেন; আর তুমি তোমার জীবনের সমস্ত দিন জেরুজালেমের মঙ্গল দেখতে পাবে।</w:t>
      </w:r>
    </w:p>
    <w:p/>
    <w:p>
      <w:r xmlns:w="http://schemas.openxmlformats.org/wordprocessingml/2006/main">
        <w:t xml:space="preserve">ঈশ্বর আমাদের বিশ্বস্ততার জন্য আশীর্বাদ করবেন এবং আমরা আমাদের জীবনের সমস্ত দিন জেরুজালেমের মঙ্গল অনুভব করব।</w:t>
      </w:r>
    </w:p>
    <w:p/>
    <w:p>
      <w:r xmlns:w="http://schemas.openxmlformats.org/wordprocessingml/2006/main">
        <w:t xml:space="preserve">1. বিশ্বস্ততার আশীর্বাদ</w:t>
      </w:r>
    </w:p>
    <w:p/>
    <w:p>
      <w:r xmlns:w="http://schemas.openxmlformats.org/wordprocessingml/2006/main">
        <w:t xml:space="preserve">2. ঈশ্বরের ধার্মিকতা অনুভব করা</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ইফিসিয়ানস 2:4-5 - কিন্তু ঈশ্বর, যিনি করুণাতে সমৃদ্ধ, তাঁর মহান ভালবাসার জন্য, যা দিয়ে তিনি আমাদের ভালোবাসতেন, এমনকি আমরা যখন পাপে মৃত ছিলাম, তিনি আমাদেরকে খ্রীষ্টের সাথে জীবিত করেছেন, (অনুগ্রহে তোমরা রক্ষা পেয়েছ;)</w:t>
      </w:r>
    </w:p>
    <w:p/>
    <w:p>
      <w:r xmlns:w="http://schemas.openxmlformats.org/wordprocessingml/2006/main">
        <w:t xml:space="preserve">গীতসংহিতা 128:6 হ্যাঁ, আপনি আপনার সন্তানদের সন্তানদের এবং ইস্রায়েলের উপর শান্তি দেখতে পাবেন।</w:t>
      </w:r>
    </w:p>
    <w:p/>
    <w:p>
      <w:r xmlns:w="http://schemas.openxmlformats.org/wordprocessingml/2006/main">
        <w:t xml:space="preserve">গীতরচক পাঠককে উত্সাহিত করেন যে ঈশ্বর তাদের প্রজন্মের সন্তানদের আশীর্বাদ করবেন এবং ইস্রায়েলে শান্তি আনবেন।</w:t>
      </w:r>
    </w:p>
    <w:p/>
    <w:p>
      <w:r xmlns:w="http://schemas.openxmlformats.org/wordprocessingml/2006/main">
        <w:t xml:space="preserve">1. ঈশ্বরের আশীর্বাদ: কীভাবে গ্রহণ করা যায় এবং এগিয়ে যায় - গীতসংহিতা 128:6</w:t>
      </w:r>
    </w:p>
    <w:p/>
    <w:p>
      <w:r xmlns:w="http://schemas.openxmlformats.org/wordprocessingml/2006/main">
        <w:t xml:space="preserve">2. ইস্রায়েলে শান্তির ঈশ্বরের প্রতিশ্রুতি - গীতসংহিতা 128:6</w:t>
      </w:r>
    </w:p>
    <w:p/>
    <w:p>
      <w:r xmlns:w="http://schemas.openxmlformats.org/wordprocessingml/2006/main">
        <w:t xml:space="preserve">1. ইশাইয়া 54:13 - "এবং আপনার সমস্ত সন্তানদের প্রভুর শিক্ষা দেওয়া হবে; এবং আপনার সন্তানদের মহান শান্তি হবে।"</w:t>
      </w:r>
    </w:p>
    <w:p/>
    <w:p>
      <w:r xmlns:w="http://schemas.openxmlformats.org/wordprocessingml/2006/main">
        <w:t xml:space="preserve">2. গীতসংহিতা 37:25 - "আমি যুবক ছিলাম, এবং এখন বৃদ্ধ; তবুও আমি ধার্মিককে পরিত্যাগ করতে দেখিনি, তার বীজকে রুটি ভিক্ষা করতে দেখিনি।"</w:t>
      </w:r>
    </w:p>
    <w:p/>
    <w:p>
      <w:r xmlns:w="http://schemas.openxmlformats.org/wordprocessingml/2006/main">
        <w:t xml:space="preserve">গীতসংহিতা 129 হল একটি গীত যা ঈশ্বরের লোকেদের দ্বারা সহ্য করা দুর্দশা ও নিপীড়নের কথা বর্ণনা করে, তবুও ঈশ্বরের ন্যায়বিচার এবং মুক্তির প্রতি আস্থা প্রকাশ করে।</w:t>
      </w:r>
    </w:p>
    <w:p/>
    <w:p>
      <w:r xmlns:w="http://schemas.openxmlformats.org/wordprocessingml/2006/main">
        <w:t xml:space="preserve">1 ম অনুচ্ছেদ: গীতরচক অসংখ্য বার স্মরণ করেন যখন ইস্রায়েল তাদের শত্রুদের দ্বারা নিপীড়িত এবং পীড়িত হয়েছিল। তারা বর্ণনা করে যে কিভাবে তাদের অত্যাচারীরা তাদের সাথে নিষ্ঠুর আচরণ করেছে, কিন্তু তারা নিশ্চিত করে যে তারা সম্পূর্ণভাবে পরাস্ত হয়নি (গীতসংহিতা 129:1-3)।</w:t>
      </w:r>
    </w:p>
    <w:p/>
    <w:p>
      <w:r xmlns:w="http://schemas.openxmlformats.org/wordprocessingml/2006/main">
        <w:t xml:space="preserve">2য় অনুচ্ছেদ: গীতরচক জিওনের শত্রুদের উপর অভিশাপ দিয়েছেন, তাদের পরাজয় এবং ধ্বংসের আকাঙ্ক্ষা প্রকাশ করেছেন। যারা ঈশ্বরের লোকেদের বিরোধিতা করে তাদের ভাগ্যকে তারা ছাদে শুকনো ঘাস হিসাবে চিত্রিত করার জন্য প্রাণবন্ত চিত্র ব্যবহার করে যা ফল দিতে পারে না (গীতসংহিতা 129:4-8)।</w:t>
      </w:r>
    </w:p>
    <w:p/>
    <w:p>
      <w:r xmlns:w="http://schemas.openxmlformats.org/wordprocessingml/2006/main">
        <w:t xml:space="preserve">সংক্ষেপে,</w:t>
      </w:r>
    </w:p>
    <w:p>
      <w:r xmlns:w="http://schemas.openxmlformats.org/wordprocessingml/2006/main">
        <w:t xml:space="preserve">গীতসংহিতা একশত ঊনিশটি উপহার</w:t>
      </w:r>
    </w:p>
    <w:p>
      <w:r xmlns:w="http://schemas.openxmlformats.org/wordprocessingml/2006/main">
        <w:t xml:space="preserve">কষ্টের প্রতিফলন,</w:t>
      </w:r>
    </w:p>
    <w:p>
      <w:r xmlns:w="http://schemas.openxmlformats.org/wordprocessingml/2006/main">
        <w:t xml:space="preserve">এবং ঐশ্বরিক ন্যায়বিচারের নিশ্চিতকরণ,</w:t>
      </w:r>
    </w:p>
    <w:p>
      <w:r xmlns:w="http://schemas.openxmlformats.org/wordprocessingml/2006/main">
        <w:t xml:space="preserve">ঈশ্বরের মুক্তির স্বীকৃতির উপর জোর দিয়ে অতীতের নিপীড়নকে স্মরণ করার মাধ্যমে অর্জিত মননকে হাইলাইট করা।</w:t>
      </w:r>
    </w:p>
    <w:p/>
    <w:p>
      <w:r xmlns:w="http://schemas.openxmlformats.org/wordprocessingml/2006/main">
        <w:t xml:space="preserve">স্থিতিস্থাপকতা নিশ্চিত করার সময় দুঃখের ইতিহাসকে স্বীকৃতি দেওয়ার বিষয়ে প্রকাশিত স্মরণের উপর জোর দেওয়া।</w:t>
      </w:r>
    </w:p>
    <w:p>
      <w:r xmlns:w="http://schemas.openxmlformats.org/wordprocessingml/2006/main">
        <w:t xml:space="preserve">বিজয়ে আস্থা প্রকাশ করার সময় ঈশ্বরের লোকেদের মুখোমুখি হওয়া বিরোধিতাকে স্বীকৃতি দেওয়ার বিষয়ে দেখানো নিশ্চিতকরণের উল্লেখ করা।</w:t>
      </w:r>
    </w:p>
    <w:p>
      <w:r xmlns:w="http://schemas.openxmlformats.org/wordprocessingml/2006/main">
        <w:t xml:space="preserve">দুষ্টতার পরিণতি স্বীকার করার সময় শত্রুদের উপর ন্যায়বিচারের আকাঙ্ক্ষাকে স্বীকৃতি দেওয়ার বিষয়ে উপস্থাপিত আমন্ত্রণ প্রকাশ করা।</w:t>
      </w:r>
    </w:p>
    <w:p>
      <w:r xmlns:w="http://schemas.openxmlformats.org/wordprocessingml/2006/main">
        <w:t xml:space="preserve">ঐশ্বরিক বিচারে আশা নিশ্চিত করার সময় ঈশ্বরের লোকেদের বিরোধিতা করার নিরর্থকতা স্বীকার করার বিষয়ে প্রকাশিত চিত্র স্বীকার করা।</w:t>
      </w:r>
    </w:p>
    <w:p/>
    <w:p>
      <w:r xmlns:w="http://schemas.openxmlformats.org/wordprocessingml/2006/main">
        <w:t xml:space="preserve">গীতসংহিতা 129:1 আমার যৌবন থেকে তারা আমাকে বহুবার কষ্ট দিয়েছে, ইস্রায়েল এখন বলুক:</w:t>
      </w:r>
    </w:p>
    <w:p/>
    <w:p>
      <w:r xmlns:w="http://schemas.openxmlformats.org/wordprocessingml/2006/main">
        <w:t xml:space="preserve">বহুবার ইস্রায়েলের লোকেরা তাদের যৌবন থেকে তাদের শত্রুদের দ্বারা পীড়িত হয়েছে।</w:t>
      </w:r>
    </w:p>
    <w:p/>
    <w:p>
      <w:r xmlns:w="http://schemas.openxmlformats.org/wordprocessingml/2006/main">
        <w:t xml:space="preserve">1: ঈশ্বর আমাদের কষ্টে আমাদের সাথে আছেন এবং তিনি আমাদের মুক্তির জায়গায় নিয়ে আসবেন।</w:t>
      </w:r>
    </w:p>
    <w:p/>
    <w:p>
      <w:r xmlns:w="http://schemas.openxmlformats.org/wordprocessingml/2006/main">
        <w:t xml:space="preserve">2: আমাদের অবশ্যই বিশ্বস্ত থাকতে হবে এবং আমাদের পরীক্ষার মাধ্যমে আমাদের বহন করার জন্য প্রভুর শক্তিতে বিশ্বাস রাখতে হবে।</w:t>
      </w:r>
    </w:p>
    <w:p/>
    <w:p>
      <w:r xmlns:w="http://schemas.openxmlformats.org/wordprocessingml/2006/main">
        <w:t xml:space="preserve">1: ইশাইয়া 40:29-31 - তিনি অজ্ঞানদের শক্তি দেন, এবং শক্তিহীনদের শক্তিশালী করেন।</w:t>
      </w:r>
    </w:p>
    <w:p/>
    <w:p>
      <w:r xmlns:w="http://schemas.openxmlformats.org/wordprocessingml/2006/main">
        <w:t xml:space="preserve">2: 1 পিটার 5: 7 - আপনার সমস্ত উদ্বেগ তার উপর ফেলে দিন, কারণ তিনি আপনার জন্য চিন্তা করেন।</w:t>
      </w:r>
    </w:p>
    <w:p/>
    <w:p>
      <w:r xmlns:w="http://schemas.openxmlformats.org/wordprocessingml/2006/main">
        <w:t xml:space="preserve">গীতসংহিতা 129:2 আমার যৌবনকাল থেকে তারা বহুবার আমাকে কষ্ট দিয়েছে, তবুও তারা আমার বিরুদ্ধে জয়লাভ করে নি।</w:t>
      </w:r>
    </w:p>
    <w:p/>
    <w:p>
      <w:r xmlns:w="http://schemas.openxmlformats.org/wordprocessingml/2006/main">
        <w:t xml:space="preserve">গীতরচক যৌবনকাল থেকেই সমস্যার মুখোমুখি হওয়ার কথা বলেছেন, কিন্তু তাদের সত্ত্বেও, তারা তাদের কাটিয়ে উঠতে পারেনি।</w:t>
      </w:r>
    </w:p>
    <w:p/>
    <w:p>
      <w:r xmlns:w="http://schemas.openxmlformats.org/wordprocessingml/2006/main">
        <w:t xml:space="preserve">1. "সঙ্কটের সময়ে ঈশ্বরের সুরক্ষা"</w:t>
      </w:r>
    </w:p>
    <w:p/>
    <w:p>
      <w:r xmlns:w="http://schemas.openxmlformats.org/wordprocessingml/2006/main">
        <w:t xml:space="preserve">2. "অধ্যবসায়ের শক্তি"</w:t>
      </w:r>
    </w:p>
    <w:p/>
    <w:p>
      <w:r xmlns:w="http://schemas.openxmlformats.org/wordprocessingml/2006/main">
        <w:t xml:space="preserve">1. রোমানস্ 8:35-39 - "কে খ্রীষ্টের ভালবাসা থেকে আমাদের আলাদা করবে? ক্লেশ, বা দুর্দশা, বা তাড়না, বা দুর্ভিক্ষ, বা নগ্নতা, বা বিপদ, না তরোয়াল?"</w:t>
      </w:r>
    </w:p>
    <w:p/>
    <w:p>
      <w:r xmlns:w="http://schemas.openxmlformats.org/wordprocessingml/2006/main">
        <w:t xml:space="preserve">2. গীতসংহিতা 23:4 - "যদিও আমি মৃত্যুর ছায়ার উপত্যকা দিয়ে চলে যাই, আমি কোন মন্দকে ভয় করি না; কারণ আপনি আমার সাথে আছেন।"</w:t>
      </w:r>
    </w:p>
    <w:p/>
    <w:p>
      <w:r xmlns:w="http://schemas.openxmlformats.org/wordprocessingml/2006/main">
        <w:t xml:space="preserve">গীতসংহিতা 129:3 লাঙল আমার পিঠে চষেছিল; তারা তাদের লম্বা লোম তৈরি করেছিল।</w:t>
      </w:r>
    </w:p>
    <w:p/>
    <w:p>
      <w:r xmlns:w="http://schemas.openxmlformats.org/wordprocessingml/2006/main">
        <w:t xml:space="preserve">লাঙল গীতরকারের পিঠে চষেছে, লম্বা চূড়া ফেলে।</w:t>
      </w:r>
    </w:p>
    <w:p/>
    <w:p>
      <w:r xmlns:w="http://schemas.openxmlformats.org/wordprocessingml/2006/main">
        <w:t xml:space="preserve">1. ব্যথার মাধ্যমে অধ্যবসায় করুন: গীতসংহিতা 129:3 এর প্রতিফলন</w:t>
      </w:r>
    </w:p>
    <w:p/>
    <w:p>
      <w:r xmlns:w="http://schemas.openxmlformats.org/wordprocessingml/2006/main">
        <w:t xml:space="preserve">2. বিশ্বাসের সহনশীলতা: সাম 129:3 এর একটি অধ্যয়ন</w:t>
      </w:r>
    </w:p>
    <w:p/>
    <w:p>
      <w:r xmlns:w="http://schemas.openxmlformats.org/wordprocessingml/2006/main">
        <w:t xml:space="preserve">1. রোমানস 8:18, "কারণ আমি মনে করি যে এই বর্তমান সময়ের দুর্ভোগগুলি আমাদের কাছে যে মহিমা প্রকাশ করা হবে তার সাথে তুলনা করার মতো নয়।"</w:t>
      </w:r>
    </w:p>
    <w:p/>
    <w:p>
      <w:r xmlns:w="http://schemas.openxmlformats.org/wordprocessingml/2006/main">
        <w:t xml:space="preserve">2. হিব্রুজ 12:2, "আমাদের বিশ্বাসের প্রতিষ্ঠাতা এবং পরিপূর্ণতাকারী যীশুর দিকে তাকিয়ে, যিনি তাঁর সামনে যে আনন্দটি স্থাপন করা হয়েছিল তার জন্য লজ্জাকে তুচ্ছ করে ক্রুশ সহ্য করেছিলেন, এবং ঈশ্বরের সিংহাসনের ডানদিকে বসে আছেন৷ "</w:t>
      </w:r>
    </w:p>
    <w:p/>
    <w:p>
      <w:r xmlns:w="http://schemas.openxmlformats.org/wordprocessingml/2006/main">
        <w:t xml:space="preserve">গীতসংহিতা 129:4 সদাপ্রভু ধার্মিক; তিনি দুষ্টদের দড়ি কেটে ফেলেছেন।</w:t>
      </w:r>
    </w:p>
    <w:p/>
    <w:p>
      <w:r xmlns:w="http://schemas.openxmlformats.org/wordprocessingml/2006/main">
        <w:t xml:space="preserve">ঈশ্বর ন্যায়পরায়ণ এবং ধার্মিক, এবং দুষ্টদের তাদের পাপের জন্য শাস্তি দেবেন।</w:t>
      </w:r>
    </w:p>
    <w:p/>
    <w:p>
      <w:r xmlns:w="http://schemas.openxmlformats.org/wordprocessingml/2006/main">
        <w:t xml:space="preserve">1. ঈশ্বরের ন্যায়পরায়ণতা: ঈশ্বরের ন্যায়বিচার বোঝা</w:t>
      </w:r>
    </w:p>
    <w:p/>
    <w:p>
      <w:r xmlns:w="http://schemas.openxmlformats.org/wordprocessingml/2006/main">
        <w:t xml:space="preserve">2. দুষ্টতার পরিণতি: ঈশ্বরের বিচারের আলোকে বাস করা</w:t>
      </w:r>
    </w:p>
    <w:p/>
    <w:p>
      <w:r xmlns:w="http://schemas.openxmlformats.org/wordprocessingml/2006/main">
        <w:t xml:space="preserve">1. রোমানস 12:19-21 - প্রতিশোধ নেবেন না, কিন্তু ঈশ্বরের ক্রোধের জন্য জায়গা ছেড়ে দিন, কারণ লেখা আছে, প্রতিশোধ নেওয়া আমার, আমি শোধ করব, প্রভু বলেছেন।</w:t>
      </w:r>
    </w:p>
    <w:p/>
    <w:p>
      <w:r xmlns:w="http://schemas.openxmlformats.org/wordprocessingml/2006/main">
        <w:t xml:space="preserve">2. হিতোপদেশ 11:21 - এটি নিশ্চিত করুন: দুষ্টরা শাস্তিমুক্ত হবে না, কিন্তু যারা ধার্মিক তারা মুক্ত হবে।</w:t>
      </w:r>
    </w:p>
    <w:p/>
    <w:p>
      <w:r xmlns:w="http://schemas.openxmlformats.org/wordprocessingml/2006/main">
        <w:t xml:space="preserve">গীতসংহিতা 129:5 তারা সকলে লজ্জিত হোক এবং সেই ঘৃণা সিয়োনকে ফিরিয়ে দাও।</w:t>
      </w:r>
    </w:p>
    <w:p/>
    <w:p>
      <w:r xmlns:w="http://schemas.openxmlformats.org/wordprocessingml/2006/main">
        <w:t xml:space="preserve">গীতসংহিতা 129:5 যারা সিয়োনকে ঘৃণা করে তাদের বিস্মিত হতে এবং ফিরে যাওয়ার আহ্বান জানায়।</w:t>
      </w:r>
    </w:p>
    <w:p/>
    <w:p>
      <w:r xmlns:w="http://schemas.openxmlformats.org/wordprocessingml/2006/main">
        <w:t xml:space="preserve">1. বিশ্বাসের শক্তি: প্রতিবন্ধকতাগুলিকে স্বীকৃতি দেওয়া এবং অতিক্রম করা।</w:t>
      </w:r>
    </w:p>
    <w:p/>
    <w:p>
      <w:r xmlns:w="http://schemas.openxmlformats.org/wordprocessingml/2006/main">
        <w:t xml:space="preserve">2. ঈশ্বরের হৃদয়: যারা ভালবাসেন না তাদের ভালবাসা।</w:t>
      </w:r>
    </w:p>
    <w:p/>
    <w:p>
      <w:r xmlns:w="http://schemas.openxmlformats.org/wordprocessingml/2006/main">
        <w:t xml:space="preserve">1. ইশাইয়া 54:17 - "তোমার বিরুদ্ধে যে অস্ত্র তৈরি করা হয়েছে তা সফল হবে না; এবং প্রতিটি জিহ্বা যে বিচারে তোমার বিরুদ্ধে উঠবে, তুমি নিন্দা করবে। এটি প্রভুর দাসদের উত্তরাধিকার, এবং তাদের ধার্মিকতা আমার কাছ থেকে, প্রভু বলেন।"</w:t>
      </w:r>
    </w:p>
    <w:p/>
    <w:p>
      <w:r xmlns:w="http://schemas.openxmlformats.org/wordprocessingml/2006/main">
        <w:t xml:space="preserve">2. রোমানস 8:37-39 - "না, এই সমস্ত কিছুতে আমরা তাঁর মাধ্যমে বিজয়ী হতে পারি যিনি আমাদের ভালোবাসেন৷ কারণ আমি নিশ্চিত যে, মৃত্যু, জীবন, ফেরেশতা, রাজত্ব, ক্ষমতা বা কিছু নয়৷ বর্তমান, না ভবিষ্যত, না উচ্চতা, না গভীরতা বা অন্য কোন প্রাণী আমাদের ঈশ্বরের ভালবাসা থেকে আলাদা করতে পারবে, যা আমাদের প্রভু খ্রীষ্ট যীশুতে রয়েছে।"</w:t>
      </w:r>
    </w:p>
    <w:p/>
    <w:p>
      <w:r xmlns:w="http://schemas.openxmlformats.org/wordprocessingml/2006/main">
        <w:t xml:space="preserve">গীতসংহিতা 129:6 তারা ঘরের ছাদে ঘাসের মতো হোক, যা বেড়ে ওঠার আগেই শুকিয়ে যায়:</w:t>
      </w:r>
    </w:p>
    <w:p/>
    <w:p>
      <w:r xmlns:w="http://schemas.openxmlformats.org/wordprocessingml/2006/main">
        <w:t xml:space="preserve">উত্তরণটি জীবনের ভঙ্গুরতার কথা বলে।</w:t>
      </w:r>
    </w:p>
    <w:p/>
    <w:p>
      <w:r xmlns:w="http://schemas.openxmlformats.org/wordprocessingml/2006/main">
        <w:t xml:space="preserve">1. জীবন সংক্ষিপ্ত - বুদ্ধিমানের সাথে বাঁচুন</w:t>
      </w:r>
    </w:p>
    <w:p/>
    <w:p>
      <w:r xmlns:w="http://schemas.openxmlformats.org/wordprocessingml/2006/main">
        <w:t xml:space="preserve">2. মঞ্জুর জন্য কিছু গ্রহণ করবেন না</w:t>
      </w:r>
    </w:p>
    <w:p/>
    <w:p>
      <w:r xmlns:w="http://schemas.openxmlformats.org/wordprocessingml/2006/main">
        <w:t xml:space="preserve">1. জেমস 4:14 - "যেহেতু আপনি জানেন না আগামীকাল কি হবে। আপনার জীবন কিসের জন্য? এটি এমনকি একটি বাষ্প, যা কিছু সময়ের জন্য প্রদর্শিত হয় এবং তারপরে অদৃশ্য হয়ে যায়।"</w:t>
      </w:r>
    </w:p>
    <w:p/>
    <w:p>
      <w:r xmlns:w="http://schemas.openxmlformats.org/wordprocessingml/2006/main">
        <w:t xml:space="preserve">2. লূক 12:15-20 - "এবং তিনি তাদের বললেন, সাবধান, এবং লোভ থেকে সাবধান থাকুন, কারণ একজন মানুষের জীবন তার সম্পদের প্রাচুর্যের মধ্যে থাকে না।"</w:t>
      </w:r>
    </w:p>
    <w:p/>
    <w:p>
      <w:r xmlns:w="http://schemas.openxmlformats.org/wordprocessingml/2006/main">
        <w:t xml:space="preserve">Psalms 129:7 যা দিয়ে ঘাস যন্ত্র তার হাত পূর্ণ করে না; অথবা যে তার বক্ষ শেভ করে সেও নয়।</w:t>
      </w:r>
    </w:p>
    <w:p/>
    <w:p>
      <w:r xmlns:w="http://schemas.openxmlformats.org/wordprocessingml/2006/main">
        <w:t xml:space="preserve">আমরা গণনা করতে পারি না তার চেয়েও বেশি আশীর্বাদ আল্লাহ আমাদের দিয়েছেন।</w:t>
      </w:r>
    </w:p>
    <w:p/>
    <w:p>
      <w:r xmlns:w="http://schemas.openxmlformats.org/wordprocessingml/2006/main">
        <w:t xml:space="preserve">1. আপনার আশীর্বাদ গণনা: গীতসংহিতা 129:7 এর উপর একটি অধ্যয়ন</w:t>
      </w:r>
    </w:p>
    <w:p/>
    <w:p>
      <w:r xmlns:w="http://schemas.openxmlformats.org/wordprocessingml/2006/main">
        <w:t xml:space="preserve">2. ঈশ্বরের উপহারের প্রাচুর্যকে স্বীকৃতি দেওয়া: গীতসংহিতা 129:7 এর উপর একটি অধ্যয়ন</w:t>
      </w:r>
    </w:p>
    <w:p/>
    <w:p>
      <w:r xmlns:w="http://schemas.openxmlformats.org/wordprocessingml/2006/main">
        <w:t xml:space="preserve">1. জেমস 1:17 - প্রতিটি ভাল উপহার এবং প্রতিটি নিখুঁত উপহার উপরে থেকে আসে এবং আলোর পিতার কাছ থেকে নেমে আসে, যার সাথে কোন পরিবর্তনশীলতা নেই, বাঁকানোর ছায়াও নেই।</w:t>
      </w:r>
    </w:p>
    <w:p/>
    <w:p>
      <w:r xmlns:w="http://schemas.openxmlformats.org/wordprocessingml/2006/main">
        <w:t xml:space="preserve">2. লূক 12:48 - কারণ যাকে অনেক দেওয়া হয়, তার কাছে অনেক কিছুর প্রয়োজন হয়: এবং যাকে মানুষ অনেক কিছু দিয়েছে, তার কাছে তারা আরও চাইবে৷</w:t>
      </w:r>
    </w:p>
    <w:p/>
    <w:p>
      <w:r xmlns:w="http://schemas.openxmlformats.org/wordprocessingml/2006/main">
        <w:t xml:space="preserve">গীতসংহিতা 129:8 যারা যায় তারাও বলে না, সদাপ্রভুর আশীর্বাদ তোমার উপর বর্ষিত হোক; আমরা সদাপ্রভুর নামে তোমাকে আশীর্বাদ করি।</w:t>
      </w:r>
    </w:p>
    <w:p/>
    <w:p>
      <w:r xmlns:w="http://schemas.openxmlformats.org/wordprocessingml/2006/main">
        <w:t xml:space="preserve">প্রভু তাদের আশীর্বাদ করেন যারা পাশ দিয়ে যায় এবং তাঁর নামে তাদের আশীর্বাদ প্রদান করে।</w:t>
      </w:r>
    </w:p>
    <w:p/>
    <w:p>
      <w:r xmlns:w="http://schemas.openxmlformats.org/wordprocessingml/2006/main">
        <w:t xml:space="preserve">1. আশীর্বাদের শক্তি: ঈশ্বরের মহিমার জন্য আশীর্বাদের শক্তি কীভাবে ব্যবহার করা যায়</w:t>
      </w:r>
    </w:p>
    <w:p/>
    <w:p>
      <w:r xmlns:w="http://schemas.openxmlformats.org/wordprocessingml/2006/main">
        <w:t xml:space="preserve">2. আশীর্বাদের গুরুত্ব: অন্যদের উপর আশীর্বাদের প্রভাবকে স্বীকৃতি দেওয়া</w:t>
      </w:r>
    </w:p>
    <w:p/>
    <w:p>
      <w:r xmlns:w="http://schemas.openxmlformats.org/wordprocessingml/2006/main">
        <w:t xml:space="preserve">1. Ephesians 1:3-6 - খ্রীষ্টে তাঁর আশীর্বাদের জন্য ঈশ্বরের প্রশংসা করা</w:t>
      </w:r>
    </w:p>
    <w:p/>
    <w:p>
      <w:r xmlns:w="http://schemas.openxmlformats.org/wordprocessingml/2006/main">
        <w:t xml:space="preserve">2. 1 করিন্থিয়ানস 10:31 - এমন জীবন যাপন করা যা ঈশ্বরকে খুশি করে এবং অন্যদের আশীর্বাদ করে</w:t>
      </w:r>
    </w:p>
    <w:p/>
    <w:p>
      <w:r xmlns:w="http://schemas.openxmlformats.org/wordprocessingml/2006/main">
        <w:t xml:space="preserve">গীতসংহিতা 130 হল করুণা এবং ক্ষমার জন্য একটি আন্তরিক আর্তনাদ, যা ঈশ্বরের মুক্তি এবং পুনরুদ্ধারের জন্য গভীর আকাঙ্ক্ষা প্রকাশ করে।</w:t>
      </w:r>
    </w:p>
    <w:p/>
    <w:p>
      <w:r xmlns:w="http://schemas.openxmlformats.org/wordprocessingml/2006/main">
        <w:t xml:space="preserve">1ম অনুচ্ছেদ: গীতরচক তাদের গভীর কষ্ট স্বীকার করে এবং তাদের হতাশার গভীর থেকে প্রভুর কাছে চিৎকার করে শুরু করেন। তারা ঈশ্বরের মনোযোগী কান এবং করুণার জন্য অনুরোধ করে, স্বীকার করে যে কেউ তাঁর সামনে দাঁড়াতে পারে না যদি তিনি অন্যায়গুলি চিহ্নিত করেন (গীতসংহিতা 130:1-4)।</w:t>
      </w:r>
    </w:p>
    <w:p/>
    <w:p>
      <w:r xmlns:w="http://schemas.openxmlformats.org/wordprocessingml/2006/main">
        <w:t xml:space="preserve">2য় অনুচ্ছেদ: গীতরচক প্রভুর প্রতি অটল আশা প্রকাশ করেছেন, তাদের অপেক্ষাকে প্রহরীর অপেক্ষার সাথে তুলনা করেছেন সকালের অপেক্ষায়। তারা ইস্রায়েলকে প্রভুর প্রতি তাদের আশা রাখতে উত্সাহিত করে, তাদের অবিচল ভালবাসা এবং প্রচুর পরিত্রাণের আশ্বাস দিয়ে (গীতসংহিতা 130:5-8)।</w:t>
      </w:r>
    </w:p>
    <w:p/>
    <w:p>
      <w:r xmlns:w="http://schemas.openxmlformats.org/wordprocessingml/2006/main">
        <w:t xml:space="preserve">সংক্ষেপে,</w:t>
      </w:r>
    </w:p>
    <w:p>
      <w:r xmlns:w="http://schemas.openxmlformats.org/wordprocessingml/2006/main">
        <w:t xml:space="preserve">গীতসংহিতা একশত ত্রিশটি উপহার</w:t>
      </w:r>
    </w:p>
    <w:p>
      <w:r xmlns:w="http://schemas.openxmlformats.org/wordprocessingml/2006/main">
        <w:t xml:space="preserve">করুণার আবেদন,</w:t>
      </w:r>
    </w:p>
    <w:p>
      <w:r xmlns:w="http://schemas.openxmlformats.org/wordprocessingml/2006/main">
        <w:t xml:space="preserve">এবং আশার প্রতিজ্ঞা,</w:t>
      </w:r>
    </w:p>
    <w:p>
      <w:r xmlns:w="http://schemas.openxmlformats.org/wordprocessingml/2006/main">
        <w:t xml:space="preserve">ঐশ্বরিক ক্ষমার স্বীকৃতির উপর জোর দিয়ে কষ্ট স্বীকার করার মাধ্যমে অর্জিত অভিব্যক্তি হাইলাইট করা।</w:t>
      </w:r>
    </w:p>
    <w:p/>
    <w:p>
      <w:r xmlns:w="http://schemas.openxmlformats.org/wordprocessingml/2006/main">
        <w:t xml:space="preserve">মানুষের দুর্বলতা স্বীকার করার সময় ঈশ্বরের করুণার প্রয়োজনকে স্বীকৃতি দেওয়ার বিষয়ে প্রকাশিত আবেদনের উপর জোর দেওয়া।</w:t>
      </w:r>
    </w:p>
    <w:p>
      <w:r xmlns:w="http://schemas.openxmlformats.org/wordprocessingml/2006/main">
        <w:t xml:space="preserve">আস্থা প্রকাশ করার সময় ঈশ্বরের মুক্তির আশাকে স্বীকৃতি দেওয়ার বিষয়ে দেখানো আশ্বাসের উল্লেখ করা।</w:t>
      </w:r>
    </w:p>
    <w:p>
      <w:r xmlns:w="http://schemas.openxmlformats.org/wordprocessingml/2006/main">
        <w:t xml:space="preserve">প্রচুর পরিত্রাণ নিশ্চিত করার সময় ঈশ্বরের অবিচল প্রেমকে স্বীকৃতি দেওয়ার বিষয়ে উপস্থাপিত উত্সাহ প্রকাশ করা।</w:t>
      </w:r>
    </w:p>
    <w:p>
      <w:r xmlns:w="http://schemas.openxmlformats.org/wordprocessingml/2006/main">
        <w:t xml:space="preserve">ঈশ্বরের মুক্তির উপর আস্থা নিশ্চিত করার সময় ঐশ্বরিক ক্ষমাকে স্বীকৃতি দেওয়ার বিষয়ে প্রকাশিত আকাঙ্ক্ষাকে স্বীকার করা।</w:t>
      </w:r>
    </w:p>
    <w:p/>
    <w:p>
      <w:r xmlns:w="http://schemas.openxmlformats.org/wordprocessingml/2006/main">
        <w:t xml:space="preserve">গীতসংহিতা 130:1 হে সদাপ্রভু, আমি গভীর থেকে তোমার কাছে কান্নাকাটি করেছি।</w:t>
      </w:r>
    </w:p>
    <w:p/>
    <w:p>
      <w:r xmlns:w="http://schemas.openxmlformats.org/wordprocessingml/2006/main">
        <w:t xml:space="preserve">গীতরচক গভীর কষ্টে প্রভুর কাছে চিৎকার করেন।</w:t>
      </w:r>
    </w:p>
    <w:p/>
    <w:p>
      <w:r xmlns:w="http://schemas.openxmlformats.org/wordprocessingml/2006/main">
        <w:t xml:space="preserve">1. আমাদের বিশ্বাসের গভীরতা: আমরা কীভাবে প্রয়োজনের সময়ে ঈশ্বরের উপর নির্ভর করি</w:t>
      </w:r>
    </w:p>
    <w:p/>
    <w:p>
      <w:r xmlns:w="http://schemas.openxmlformats.org/wordprocessingml/2006/main">
        <w:t xml:space="preserve">2. প্রভুর কাছে কান্নাকাটি: কঠিন সময়ে ঈশ্বরের উপর আমাদের নির্ভরতা</w:t>
      </w:r>
    </w:p>
    <w:p/>
    <w:p>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রোমানস 8:26-27, "অনুরূপভাবে আত্মা আমাদের দুর্বলতায় আমাদের সাহায্য করে। কারণ আমরা জানি না কিসের জন্য প্রার্থনা করা উচিত, কিন্তু আত্মা নিজেই আমাদের জন্য সুপারিশ করেন শব্দের জন্য খুব গভীর আর্তনাদ করে। এবং যিনি অনুসন্ধান করেন আত্মার মন কি তা হৃদয় জানে, কারণ আত্মা ঈশ্বরের ইচ্ছা অনুসারে সাধুদের জন্য সুপারিশ করেন।"</w:t>
      </w:r>
    </w:p>
    <w:p/>
    <w:p>
      <w:r xmlns:w="http://schemas.openxmlformats.org/wordprocessingml/2006/main">
        <w:t xml:space="preserve">গীতসংহিতা 130:2 প্রভু, আমার কণ্ঠস্বর শুনুন, আপনার কান আমার প্রার্থনার কণ্ঠে মনোযোগ দিন।</w:t>
      </w:r>
    </w:p>
    <w:p/>
    <w:p>
      <w:r xmlns:w="http://schemas.openxmlformats.org/wordprocessingml/2006/main">
        <w:t xml:space="preserve">গীতরচক প্রভুকে তাঁর প্রার্থনার প্রতি মনোযোগী হতে অনুরোধ করেন।</w:t>
      </w:r>
    </w:p>
    <w:p/>
    <w:p>
      <w:r xmlns:w="http://schemas.openxmlformats.org/wordprocessingml/2006/main">
        <w:t xml:space="preserve">1. প্রার্থনার শক্তি: ঈশ্বরের কণ্ঠস্বর শুনতে শেখা</w:t>
      </w:r>
    </w:p>
    <w:p/>
    <w:p>
      <w:r xmlns:w="http://schemas.openxmlformats.org/wordprocessingml/2006/main">
        <w:t xml:space="preserve">2. কখন প্রার্থনা করতে হবে তা জানা: আমাদের অনুরোধের জরুরিতা বোঝা</w:t>
      </w:r>
    </w:p>
    <w:p/>
    <w:p>
      <w:r xmlns:w="http://schemas.openxmlformats.org/wordprocessingml/2006/main">
        <w:t xml:space="preserve">1. জেমস 4:3 - "আপনি জিজ্ঞাসা করেন এবং পান না, কারণ আপনি ভুলভাবে জিজ্ঞাসা করেন, আপনার আবেগের জন্য এটি ব্যয় করুন।"</w:t>
      </w:r>
    </w:p>
    <w:p/>
    <w:p>
      <w:r xmlns:w="http://schemas.openxmlformats.org/wordprocessingml/2006/main">
        <w:t xml:space="preserve">2. ফিলিপীয় 4:6-7 - "কোন বিষয়ে উদ্বিগ্ন হবেন না, তবে সমস্ত কিছুতে প্রার্থনা ও বিনতি দ্বারা ধন্যবাদ সহকারে আপনার অনুরোধগুলি ঈশ্বরের কাছে প্রকাশ করা হোক।"</w:t>
      </w:r>
    </w:p>
    <w:p/>
    <w:p>
      <w:r xmlns:w="http://schemas.openxmlformats.org/wordprocessingml/2006/main">
        <w:t xml:space="preserve">গীতসংহিতা 130:3 হে সদাপ্রভু, তুমি যদি অন্যায়কে চিহ্নিত কর, হে প্রভু, কে দাঁড়াবে?</w:t>
      </w:r>
    </w:p>
    <w:p/>
    <w:p>
      <w:r xmlns:w="http://schemas.openxmlformats.org/wordprocessingml/2006/main">
        <w:t xml:space="preserve">গীতরচক প্রশ্ন করেন যে কেউ কি দাঁড়াতে পারে যদি ঈশ্বর তাদের অন্যায়ের প্রতি লক্ষ্য রাখেন এবং শাস্তি দেন।</w:t>
      </w:r>
    </w:p>
    <w:p/>
    <w:p>
      <w:r xmlns:w="http://schemas.openxmlformats.org/wordprocessingml/2006/main">
        <w:t xml:space="preserve">1. ঈশ্বরের ক্ষমা: মুক্তির আশা</w:t>
      </w:r>
    </w:p>
    <w:p/>
    <w:p>
      <w:r xmlns:w="http://schemas.openxmlformats.org/wordprocessingml/2006/main">
        <w:t xml:space="preserve">2. আমাদের পাপ স্বীকার করা: অনুতাপের ভিত্তি</w:t>
      </w:r>
    </w:p>
    <w:p/>
    <w:p>
      <w:r xmlns:w="http://schemas.openxmlformats.org/wordprocessingml/2006/main">
        <w:t xml:space="preserve">1. রোমানস 3:23-24 - "সবাই পাপ করেছে এবং ঈশ্বরের মহিমা থেকে বঞ্চিত হয়েছে, এবং খ্রীষ্ট যীশুতে যে মুক্তির মাধ্যমে একটি উপহার হিসাবে তাঁর অনুগ্রহের দ্বারা ন্যায়সঙ্গত হয়েছে।"</w:t>
      </w:r>
    </w:p>
    <w:p/>
    <w:p>
      <w:r xmlns:w="http://schemas.openxmlformats.org/wordprocessingml/2006/main">
        <w:t xml:space="preserve">2. 1 জন 1:8-9 - "যদি আমরা বলি আমাদের কোন পাপ নেই, আমরা নিজেদেরকে প্রতারণা করি, এবং সত্য আমাদের মধ্যে নেই৷ আমরা যদি আমাদের পাপ স্বীকার করি, তবে তিনি আমাদের পাপ ক্ষমা করতে এবং শুদ্ধ করার জন্য বিশ্বস্ত এবং ন্যায়সঙ্গত৷ আমাদের সমস্ত অধার্মিকতা থেকে।"</w:t>
      </w:r>
    </w:p>
    <w:p/>
    <w:p>
      <w:r xmlns:w="http://schemas.openxmlformats.org/wordprocessingml/2006/main">
        <w:t xml:space="preserve">Psalms 130:4 কিন্তু তোমার কাছে ক্ষমা আছে, যাতে তুমি ভয় পাও।</w:t>
      </w:r>
    </w:p>
    <w:p/>
    <w:p>
      <w:r xmlns:w="http://schemas.openxmlformats.org/wordprocessingml/2006/main">
        <w:t xml:space="preserve">ক্ষমা ঈশ্বরের কাছ থেকে পাওয়া যায় এবং সম্মান করা উচিত।</w:t>
      </w:r>
    </w:p>
    <w:p/>
    <w:p>
      <w:r xmlns:w="http://schemas.openxmlformats.org/wordprocessingml/2006/main">
        <w:t xml:space="preserve">1. ক্ষমার শক্তি: ঈশ্বরের করুণাকে সম্মান করতে শেখা</w:t>
      </w:r>
    </w:p>
    <w:p/>
    <w:p>
      <w:r xmlns:w="http://schemas.openxmlformats.org/wordprocessingml/2006/main">
        <w:t xml:space="preserve">2. ঈশ্বরের ভয়: তাঁর অদম্য অনুগ্রহকে স্বীকৃতি দেওয়া</w:t>
      </w:r>
    </w:p>
    <w:p/>
    <w:p>
      <w:r xmlns:w="http://schemas.openxmlformats.org/wordprocessingml/2006/main">
        <w:t xml:space="preserve">1. কলসিয়ানস 3:13 - একে অপরের সহ্য করা এবং, যদি একজনের বিরুদ্ধে অন্যের অভিযোগ থাকে, একে অপরকে ক্ষমা করা; প্রভু যেমন তোমাকে ক্ষমা করেছেন, তেমনি তোমাকেও ক্ষমা করতে হবে।</w:t>
      </w:r>
    </w:p>
    <w:p/>
    <w:p>
      <w:r xmlns:w="http://schemas.openxmlformats.org/wordprocessingml/2006/main">
        <w:t xml:space="preserve">2. 1 জন 4:7-8 - প্রিয়, আসুন আমরা একে অপরকে ভালবাসি, কারণ ভালবাসা ঈশ্বরের কাছ থেকে, এবং যে ভালবাসে সে ঈশ্বর থেকে জন্মগ্রহণ করে এবং ঈশ্বরকে জানে৷ যে প্রেম করে না সে ঈশ্বরকে জানে না, কারণ ঈশ্বরই প্রেম।</w:t>
      </w:r>
    </w:p>
    <w:p/>
    <w:p>
      <w:r xmlns:w="http://schemas.openxmlformats.org/wordprocessingml/2006/main">
        <w:t xml:space="preserve">গীতসংহিতা 130:5 আমি সদাপ্রভুর জন্য অপেক্ষা করি, আমার প্রাণ অপেক্ষা করে, এবং আমি তাঁর বাক্যে আশা করি।</w:t>
      </w:r>
    </w:p>
    <w:p/>
    <w:p>
      <w:r xmlns:w="http://schemas.openxmlformats.org/wordprocessingml/2006/main">
        <w:t xml:space="preserve">প্রভুর উপর অপেক্ষা করা এবং তাঁর কথার উপর আস্থা রাখার গুরুত্ব।</w:t>
      </w:r>
    </w:p>
    <w:p/>
    <w:p>
      <w:r xmlns:w="http://schemas.openxmlformats.org/wordprocessingml/2006/main">
        <w:t xml:space="preserve">1. কষ্টের সময়ে প্রভুর উপর বিশ্বাস রাখা</w:t>
      </w:r>
    </w:p>
    <w:p/>
    <w:p>
      <w:r xmlns:w="http://schemas.openxmlformats.org/wordprocessingml/2006/main">
        <w:t xml:space="preserve">2. প্রভুর বাক্যে আশা</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একটি ভবিষ্যত ও আশা দিতে।</w:t>
      </w:r>
    </w:p>
    <w:p/>
    <w:p>
      <w:r xmlns:w="http://schemas.openxmlformats.org/wordprocessingml/2006/main">
        <w:t xml:space="preserve">2. রোমানস 8:25 - কিন্তু আমরা যা দেখতে পাই না তার জন্য যদি আমরা আশা করি তবে আমরা ধৈর্যের সাথে তার জন্য অপেক্ষা করি।</w:t>
      </w:r>
    </w:p>
    <w:p/>
    <w:p>
      <w:r xmlns:w="http://schemas.openxmlformats.org/wordprocessingml/2006/main">
        <w:t xml:space="preserve">Psalms 130:6 যারা সকালের জন্য অপেক্ষা করে তাদের চেয়ে আমার প্রাণ প্রভুর জন্য অপেক্ষা করে; আমি বলি, যারা সকালের জন্য অপেক্ষা করে তাদের চেয়েও বেশি।</w:t>
      </w:r>
    </w:p>
    <w:p/>
    <w:p>
      <w:r xmlns:w="http://schemas.openxmlformats.org/wordprocessingml/2006/main">
        <w:t xml:space="preserve">গীতরচক প্রভুর জন্য একটি আকাঙ্ক্ষা প্রকাশ করেছেন যা তাদের ছাড়িয়ে যায় যারা সকালের জন্য অধীর আগ্রহে অপেক্ষা করে।</w:t>
      </w:r>
    </w:p>
    <w:p/>
    <w:p>
      <w:r xmlns:w="http://schemas.openxmlformats.org/wordprocessingml/2006/main">
        <w:t xml:space="preserve">1. প্রভুর উপর অপেক্ষা করা: বিশ্বাসে ধৈর্যের গুরুত্ব</w:t>
      </w:r>
    </w:p>
    <w:p/>
    <w:p>
      <w:r xmlns:w="http://schemas.openxmlformats.org/wordprocessingml/2006/main">
        <w:t xml:space="preserve">2. যেতে দেওয়া এবং ঈশ্বরকে ছেড়ে দেওয়া: ঐশ্বরিক সময়ের উপর আস্থা রাখা</w:t>
      </w:r>
    </w:p>
    <w:p/>
    <w:p>
      <w:r xmlns:w="http://schemas.openxmlformats.org/wordprocessingml/2006/main">
        <w:t xml:space="preserve">1. রোমানস 8:25 - এবং যদি আমরা এখনও যা নেই তার জন্য আশা করি, তবে আমরা ধৈর্য ধরে অপেক্ষা করি।</w:t>
      </w:r>
    </w:p>
    <w:p/>
    <w:p>
      <w:r xmlns:w="http://schemas.openxmlformats.org/wordprocessingml/2006/main">
        <w:t xml:space="preserve">2. ইশাইয়া 40:31 -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গীতসংহিতা 130:7 ইস্রায়েল সদাপ্রভুর উপর আশা রাখুক, কারণ সদাপ্রভুরই করুণা আছে, এবং তাঁহারই প্রচুর পরিত্রাণ আছে।</w:t>
      </w:r>
    </w:p>
    <w:p/>
    <w:p>
      <w:r xmlns:w="http://schemas.openxmlformats.org/wordprocessingml/2006/main">
        <w:t xml:space="preserve">প্রভুতে আশা করুন, কারণ তিনি করুণাময় এবং প্রচুর পরিত্রাণ প্রদান করেন।</w:t>
      </w:r>
    </w:p>
    <w:p/>
    <w:p>
      <w:r xmlns:w="http://schemas.openxmlformats.org/wordprocessingml/2006/main">
        <w:t xml:space="preserve">1: আমরা প্রভুর করুণা এবং মুক্তির মধ্যে আনন্দ এবং আশা পেতে পারি।</w:t>
      </w:r>
    </w:p>
    <w:p/>
    <w:p>
      <w:r xmlns:w="http://schemas.openxmlformats.org/wordprocessingml/2006/main">
        <w:t xml:space="preserve">2: প্রভুর উপর ভরসা আমাদের শান্তি ও সান্ত্বনা নিয়ে আসে।</w:t>
      </w:r>
    </w:p>
    <w:p/>
    <w:p>
      <w:r xmlns:w="http://schemas.openxmlformats.org/wordprocessingml/2006/main">
        <w:t xml:space="preserve">রোমানস 5:8 - কিন্তু ঈশ্বর আমাদের জন্য তাঁর নিজের ভালবাসার প্রকাশ করেছেন: আমরা যখন পাপী ছিলাম, খ্রীষ্ট আমাদের জন্য মারা গিয়েছিলেন।</w:t>
      </w:r>
    </w:p>
    <w:p/>
    <w:p>
      <w:r xmlns:w="http://schemas.openxmlformats.org/wordprocessingml/2006/main">
        <w:t xml:space="preserve">Ephesians 2:4-5 - কিন্তু আমাদের জন্য তাঁর মহান ভালবাসার কারণে, ঈশ্বর, যিনি করুণার অধিকারী, তিনি আমাদেরকে খ্রীষ্টের সাথে জীবিত করেছেন এমনকি যখন আমরা সীমালঙ্ঘনে মৃত ছিলাম, এটি অনুগ্রহে আপনি রক্ষা পেয়েছেন।</w:t>
      </w:r>
    </w:p>
    <w:p/>
    <w:p>
      <w:r xmlns:w="http://schemas.openxmlformats.org/wordprocessingml/2006/main">
        <w:t xml:space="preserve">গীতসংহিতা 130:8 এবং তিনি ইস্রায়েলকে তার সমস্ত অন্যায় থেকে মুক্ত করবেন।</w:t>
      </w:r>
    </w:p>
    <w:p/>
    <w:p>
      <w:r xmlns:w="http://schemas.openxmlformats.org/wordprocessingml/2006/main">
        <w:t xml:space="preserve">গীতসংহিতা 130 এর এই শ্লোকটি ইস্রায়েলকে তার সমস্ত পাপ থেকে মুক্তি দেওয়ার কথা বলে৷</w:t>
      </w:r>
    </w:p>
    <w:p/>
    <w:p>
      <w:r xmlns:w="http://schemas.openxmlformats.org/wordprocessingml/2006/main">
        <w:t xml:space="preserve">1. মুক্তির শক্তি: ঈশ্বর কীভাবে আমাদের পাপ থেকে সুস্থ করেন</w:t>
      </w:r>
    </w:p>
    <w:p/>
    <w:p>
      <w:r xmlns:w="http://schemas.openxmlformats.org/wordprocessingml/2006/main">
        <w:t xml:space="preserve">2. ঈশ্বরের ভালবাসা: আমাদের ত্রুটিগুলি সত্ত্বেও ঈশ্বর কীভাবে আমাদের ক্ষমা করেন</w:t>
      </w:r>
    </w:p>
    <w:p/>
    <w:p>
      <w:r xmlns:w="http://schemas.openxmlformats.org/wordprocessingml/2006/main">
        <w:t xml:space="preserve">1. ইশাইয়া 43:25 - আমি, এমনকি আমিই, যে আমার নিজের জন্য আপনার সীমালংঘনগুলি মুছে ফেলি এবং আপনার পাপগুলি আর মনে রাখি না।</w:t>
      </w:r>
    </w:p>
    <w:p/>
    <w:p>
      <w:r xmlns:w="http://schemas.openxmlformats.org/wordprocessingml/2006/main">
        <w:t xml:space="preserve">2. টাইটাস 3:4-7 - কিন্তু যখন আমাদের ত্রাণকর্তা ঈশ্বরের মঙ্গল ও প্রেমময় দয়া আবির্ভূত হয়েছিল, তখন তিনি আমাদের রক্ষা করেছিলেন, আমাদের দ্বারা ধার্মিকতার সাথে করা কাজের কারণে নয়, বরং তাঁর নিজের করুণা অনুসারে, পুনর্জন্ম এবং নবায়নের ধোয়ার মাধ্যমে। পবিত্র আত্মার, যাকে তিনি আমাদের ত্রাণকর্তা যীশু খ্রীষ্টের মাধ্যমে প্রচুর পরিমাণে আমাদের উপর ঢেলে দিয়েছেন, যাতে তাঁর অনুগ্রহে ধার্মিক বলে আমরা অনন্ত জীবনের আশা অনুসারে উত্তরাধিকারী হতে পারি।</w:t>
      </w:r>
    </w:p>
    <w:p/>
    <w:p>
      <w:r xmlns:w="http://schemas.openxmlformats.org/wordprocessingml/2006/main">
        <w:t xml:space="preserve">গীতসংহিতা 131 হল একটি গীত যা নম্রতা, সন্তুষ্টি এবং ঈশ্বরের প্রতি আস্থা প্রকাশ করে। এটা গর্ব এবং পার্থিব উচ্চাকাঙ্ক্ষার খোঁজ না করে ঈশ্বরের উপর সন্তানসুলভ নির্ভরতাকে উৎসাহিত করে।</w:t>
      </w:r>
    </w:p>
    <w:p/>
    <w:p>
      <w:r xmlns:w="http://schemas.openxmlformats.org/wordprocessingml/2006/main">
        <w:t xml:space="preserve">1ম অনুচ্ছেদ: গীতরচক ঘোষণা করেছেন যে তাদের হৃদয় গর্বিত বা উদ্ধত নয় এবং তারা তাদের বোঝার বাইরের বিষয়ে নিজেদের চিন্তা করে না। পরিবর্তে, তারা মায়ের সাথে দুধ ছাড়ানো শিশুর মতো তাদের আত্মাকে শান্ত ও শান্ত করেছে (গীতসংহিতা 131:1-2)।</w:t>
      </w:r>
    </w:p>
    <w:p/>
    <w:p>
      <w:r xmlns:w="http://schemas.openxmlformats.org/wordprocessingml/2006/main">
        <w:t xml:space="preserve">2য় অনুচ্ছেদ: গীতরচক ইস্রায়েলকে এখন এবং চিরকালের জন্য প্রভুতে তাদের আশা রাখার জন্য অনুরোধ করেছেন। তারা উচ্চ আকাঙ্খা অনুসরণ করার পরিবর্তে ঈশ্বরের উপস্থিতিতে তৃপ্তি খোঁজার গুরুত্বের উপর জোর দেয় (গীতসংহিতা 131:3)।</w:t>
      </w:r>
    </w:p>
    <w:p/>
    <w:p>
      <w:r xmlns:w="http://schemas.openxmlformats.org/wordprocessingml/2006/main">
        <w:t xml:space="preserve">সংক্ষেপে,</w:t>
      </w:r>
    </w:p>
    <w:p>
      <w:r xmlns:w="http://schemas.openxmlformats.org/wordprocessingml/2006/main">
        <w:t xml:space="preserve">গীতসংহিতা একশত একত্রিশ উপহার</w:t>
      </w:r>
    </w:p>
    <w:p>
      <w:r xmlns:w="http://schemas.openxmlformats.org/wordprocessingml/2006/main">
        <w:t xml:space="preserve">নম্রতার প্রতিফলন,</w:t>
      </w:r>
    </w:p>
    <w:p>
      <w:r xmlns:w="http://schemas.openxmlformats.org/wordprocessingml/2006/main">
        <w:t xml:space="preserve">এবং আস্থার প্রতিজ্ঞা,</w:t>
      </w:r>
    </w:p>
    <w:p>
      <w:r xmlns:w="http://schemas.openxmlformats.org/wordprocessingml/2006/main">
        <w:t xml:space="preserve">ঐশ্বরিক নির্দেশনার স্বীকৃতির উপর জোর দিয়ে অহংকার প্রত্যাখ্যান করার মাধ্যমে অর্জিত মননকে তুলে ধরা।</w:t>
      </w:r>
    </w:p>
    <w:p/>
    <w:p>
      <w:r xmlns:w="http://schemas.openxmlformats.org/wordprocessingml/2006/main">
        <w:t xml:space="preserve">সীমাবদ্ধতা স্বীকার করার সময় অহংকার অনুপস্থিতিকে স্বীকৃতি দেওয়ার বিষয়ে নম্রতার উপর জোর দেওয়া।</w:t>
      </w:r>
    </w:p>
    <w:p>
      <w:r xmlns:w="http://schemas.openxmlformats.org/wordprocessingml/2006/main">
        <w:t xml:space="preserve">তৃপ্তি প্রকাশ করার সময় ভিতরে শান্তিকে স্বীকৃতি দেওয়ার বিষয়ে দেখানো প্রশান্তি উল্লেখ করা।</w:t>
      </w:r>
    </w:p>
    <w:p>
      <w:r xmlns:w="http://schemas.openxmlformats.org/wordprocessingml/2006/main">
        <w:t xml:space="preserve">অনন্ত আশা নিশ্চিত করার সময় ঈশ্বরের নির্দেশনায় আস্থার প্রয়োজনীয়তা স্বীকার করার বিষয়ে উপস্থাপিত উপদেশ প্রকাশ করা।</w:t>
      </w:r>
    </w:p>
    <w:p>
      <w:r xmlns:w="http://schemas.openxmlformats.org/wordprocessingml/2006/main">
        <w:t xml:space="preserve">পার্থিব উচ্চাকাঙ্ক্ষার প্রত্যাখ্যান নিশ্চিত করার সময় ঈশ্বরের উপস্থিতিতে পাওয়া সন্তুষ্টিকে স্বীকৃতি দেওয়ার বিষয়ে প্রকাশ করা ফোকাসকে স্বীকার করা।</w:t>
      </w:r>
    </w:p>
    <w:p/>
    <w:p>
      <w:r xmlns:w="http://schemas.openxmlformats.org/wordprocessingml/2006/main">
        <w:t xml:space="preserve">গীতসংহিতা 131:1 প্রভু, আমার হৃদয় অহংকারী নয়, আমার চোখও উচ্চ নয়: আমি বড় বড় বিষয়ে নিজেকে অনুশীলন করি না, বা আমার পক্ষে খুব বেশি জিনিসগুলিতেও অনুশীলন করি না।</w:t>
      </w:r>
    </w:p>
    <w:p/>
    <w:p>
      <w:r xmlns:w="http://schemas.openxmlformats.org/wordprocessingml/2006/main">
        <w:t xml:space="preserve">আমার হৃদয় প্রভুর সামনে বিনীত।</w:t>
      </w:r>
    </w:p>
    <w:p/>
    <w:p>
      <w:r xmlns:w="http://schemas.openxmlformats.org/wordprocessingml/2006/main">
        <w:t xml:space="preserve">1. নম্রতার শক্তি: কীভাবে একটি নম্র হৃদয় আশীর্বাদের দিকে পরিচালিত করে</w:t>
      </w:r>
    </w:p>
    <w:p/>
    <w:p>
      <w:r xmlns:w="http://schemas.openxmlformats.org/wordprocessingml/2006/main">
        <w:t xml:space="preserve">2. অহংকার প্রত্যাখ্যান করা: ঈশ্বরের বশ্যতা স্বীকার করে নিচু জীবন যাপন করা বেছে নেওয়া</w:t>
      </w:r>
    </w:p>
    <w:p/>
    <w:p>
      <w:r xmlns:w="http://schemas.openxmlformats.org/wordprocessingml/2006/main">
        <w:t xml:space="preserve">1. জেমস 4:6 - "কিন্তু তিনি আরও অনুগ্রহ দেন। তাই তিনি বলেন: "ঈশ্বর গর্বিতদের প্রতিরোধ করেন, কিন্তু নম্রদের অনুগ্রহ দেন।"</w:t>
      </w:r>
    </w:p>
    <w:p/>
    <w:p>
      <w:r xmlns:w="http://schemas.openxmlformats.org/wordprocessingml/2006/main">
        <w:t xml:space="preserve">2. 1 পিটার 5:5-6 - "তোমরা অল্প বয়স্ক লোকেরা, নিজেদের গুরুজনদের কাছে আত্মসমর্পণ কর৷ হ্যাঁ, তোমরা সকলেই একে অপরের বশীভূত হও এবং নম্রতার পোশাক পরিধান কর, কারণ ঈশ্বর গর্বিতদের প্রতিরোধ করেন, কিন্তু অনুগ্রহ করেন৷ নম্র, তাই ঈশ্বরের শক্তিশালী হাতের নীচে নিজেদেরকে নত কর, যাতে তিনি যথাসময়ে তোমাদেরকে উন্নত করেন।"</w:t>
      </w:r>
    </w:p>
    <w:p/>
    <w:p>
      <w:r xmlns:w="http://schemas.openxmlformats.org/wordprocessingml/2006/main">
        <w:t xml:space="preserve">গীতসংহিতা 131:2 নিশ্চয়ই আমি আচরণ করেছি এবং নিজেকে শান্ত করেছি, মায়ের দুধ ছাড়ানো শিশুর মতো; আমার আত্মা দুধ ছাড়ানো শিশুর মতো।</w:t>
      </w:r>
    </w:p>
    <w:p/>
    <w:p>
      <w:r xmlns:w="http://schemas.openxmlformats.org/wordprocessingml/2006/main">
        <w:t xml:space="preserve">গীতসংহিতা 131 এর এই শ্লোকটি আমাদেরকে শিশুর মতো নম্রতা এবং তাঁর উপর নির্ভরতার সাথে ঈশ্বরের কাছে যেতে উত্সাহিত করে।</w:t>
      </w:r>
    </w:p>
    <w:p/>
    <w:p>
      <w:r xmlns:w="http://schemas.openxmlformats.org/wordprocessingml/2006/main">
        <w:t xml:space="preserve">1: "ঈশ্বর চান যে আমরা শিশুর মতো নম্রতার সাথে তাঁর কাছে আসি"</w:t>
      </w:r>
    </w:p>
    <w:p/>
    <w:p>
      <w:r xmlns:w="http://schemas.openxmlformats.org/wordprocessingml/2006/main">
        <w:t xml:space="preserve">2: "ঈশ্বরকে তাঁর শক্তির মাধ্যমে আমাদের সান্ত্বনা দেওয়া"</w:t>
      </w:r>
    </w:p>
    <w:p/>
    <w:p>
      <w:r xmlns:w="http://schemas.openxmlformats.org/wordprocessingml/2006/main">
        <w:t xml:space="preserve">1: ম্যাথু 11:28-30 আমার কাছে এস, যারা পরিশ্রম করে এবং ভারাক্রান্ত, এবং আমি তোমাদের বিশ্রাম দেব। আমার জোয়াল আপনার উপর নাও, এবং আমার কাছ থেকে শিখুন, কারণ আমি কোমল এবং নম্র হৃদয়, এবং আপনি আপনার আত্মার জন্য বিশ্রাম পাবেন। কারণ আমার জোয়াল সহজ, আমার বোঝা হালকা।</w:t>
      </w:r>
    </w:p>
    <w:p/>
    <w:p>
      <w:r xmlns:w="http://schemas.openxmlformats.org/wordprocessingml/2006/main">
        <w:t xml:space="preserve">2:1 পিটার 5:5-7 অনুরূপভাবে, তোমরা যারা ছোট, তোমরা বড়দের বশীভূত হও। তোমরা সকলে একে অপরের প্রতি নম্রতার পোশাক পরিধান কর, কারণ ঈশ্বর গর্বিতদের বিরোধিতা করেন কিন্তু নম্রদের অনুগ্রহ করেন৷ তাই, ঈশ্বরের শক্তিশালী হাতের নীচে নিজেদেরকে নম্র করুন যাতে তিনি সঠিক সময়ে আপনাকে উন্নীত করতে পারেন, আপনার সমস্ত উদ্বেগ তাঁর উপর ফেলে দেন, কারণ তিনি আপনার জন্য চিন্তা করেন।</w:t>
      </w:r>
    </w:p>
    <w:p/>
    <w:p>
      <w:r xmlns:w="http://schemas.openxmlformats.org/wordprocessingml/2006/main">
        <w:t xml:space="preserve">গীতসংহিতা 131:3 ইস্রায়েল এখন থেকে এবং চিরকাল সদাপ্রভুর উপর আশা রাখুক।</w:t>
      </w:r>
    </w:p>
    <w:p/>
    <w:p>
      <w:r xmlns:w="http://schemas.openxmlformats.org/wordprocessingml/2006/main">
        <w:t xml:space="preserve">গীতসংহিতা 131:3 ইস্রায়েলকে এখন এবং সর্বদা প্রভুতে আশা করতে উত্সাহিত করে।</w:t>
      </w:r>
    </w:p>
    <w:p/>
    <w:p>
      <w:r xmlns:w="http://schemas.openxmlformats.org/wordprocessingml/2006/main">
        <w:t xml:space="preserve">1. অনিশ্চয়তার সময়ে প্রভুতে আশা খোঁজা</w:t>
      </w:r>
    </w:p>
    <w:p/>
    <w:p>
      <w:r xmlns:w="http://schemas.openxmlformats.org/wordprocessingml/2006/main">
        <w:t xml:space="preserve">2. ঈশ্বরের প্রতিশ্রুতি আশা শক্তি</w:t>
      </w:r>
    </w:p>
    <w:p/>
    <w:p>
      <w:r xmlns:w="http://schemas.openxmlformats.org/wordprocessingml/2006/main">
        <w:t xml:space="preserve">1. গীতসংহিতা 33:22, "হে প্রভু, তোমার অটল ভালবাসা আমাদের উপর থাকুক, যেমন আমরা তোমার উপর আশা করি।"</w:t>
      </w:r>
    </w:p>
    <w:p/>
    <w:p>
      <w:r xmlns:w="http://schemas.openxmlformats.org/wordprocessingml/2006/main">
        <w:t xml:space="preserve">2. ইশাইয়া 40:31,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গীতসংহিতা 132 হল একটি গীত যা ডেভিডের সাথে ঈশ্বরের করা চুক্তি এবং জিওনে বাস করার জন্য ঈশ্বরের উপস্থিতির আকাঙ্ক্ষার উপর দৃষ্টি নিবদ্ধ করে।</w:t>
      </w:r>
    </w:p>
    <w:p/>
    <w:p>
      <w:r xmlns:w="http://schemas.openxmlformats.org/wordprocessingml/2006/main">
        <w:t xml:space="preserve">1 ম অনুচ্ছেদ: গীতরচক প্রভুর জন্য একটি বাসস্থান খুঁজে বের করার জন্য ডেভিডের তীব্র আকাঙ্ক্ষার কথা স্মরণ করেন, তিনি ঈশ্বরের জন্য একটি জায়গা না পাওয়া পর্যন্ত বিশ্রাম না করার প্রতিজ্ঞা করেছিলেন। তারা বর্ণনা করেছেন যে কীভাবে ডেভিড চুক্তির সিন্দুক খুঁজে পেয়েছিলেন এবং সেখানে ঈশ্বরের উপস্থিতি কামনা করে জিওনে নিয়ে এসেছিলেন (গীতসংহিতা 132:1-5)।</w:t>
      </w:r>
    </w:p>
    <w:p/>
    <w:p>
      <w:r xmlns:w="http://schemas.openxmlformats.org/wordprocessingml/2006/main">
        <w:t xml:space="preserve">2য় অনুচ্ছেদ: গীতরচক ঈশ্বরকে ডেভিডের বিশ্বস্ততা এবং প্রতিশ্রুতি মনে রাখার জন্য অনুরোধ করেন, তাকে তাঁর অভিষিক্ত ব্যক্তির থেকে দূরে না যাওয়ার জন্য অনুরোধ করেন। তারা জিওনে ঈশ্বরের উপস্থিতির জন্য তাদের আকাঙ্ক্ষা প্রকাশ করে, ঘোষণা করে যে তারা তাঁর বাসস্থানের সন্ধান করা বন্ধ করবে না (গীতসংহিতা 132:6-9)।</w:t>
      </w:r>
    </w:p>
    <w:p/>
    <w:p>
      <w:r xmlns:w="http://schemas.openxmlformats.org/wordprocessingml/2006/main">
        <w:t xml:space="preserve">3য় অনুচ্ছেদ: গীতরচক ডেভিডের বংশধরদের সিংহাসনে আশীর্বাদ এবং প্রতিষ্ঠা করার জন্য প্রভুর প্রতিশ্রুতির কথা বলেছেন। তারা ঈশ্বরের বিশ্বস্ততার প্রত্যাশায় আনন্দিত, নিশ্চিত করে যে তিনি চিরকালের জন্য তাঁর বাসস্থান হিসাবে জিয়নকে বেছে নিয়েছেন (গীতসংহিতা 132:10-18)।</w:t>
      </w:r>
    </w:p>
    <w:p/>
    <w:p>
      <w:r xmlns:w="http://schemas.openxmlformats.org/wordprocessingml/2006/main">
        <w:t xml:space="preserve">সংক্ষেপে,</w:t>
      </w:r>
    </w:p>
    <w:p>
      <w:r xmlns:w="http://schemas.openxmlformats.org/wordprocessingml/2006/main">
        <w:t xml:space="preserve">গীতসংহিতা একশত বত্রিশটি উপহার</w:t>
      </w:r>
    </w:p>
    <w:p>
      <w:r xmlns:w="http://schemas.openxmlformats.org/wordprocessingml/2006/main">
        <w:t xml:space="preserve">ডেভিডের ভক্তির প্রতিফলন,</w:t>
      </w:r>
    </w:p>
    <w:p>
      <w:r xmlns:w="http://schemas.openxmlformats.org/wordprocessingml/2006/main">
        <w:t xml:space="preserve">এবং ঐশ্বরিক প্রতিশ্রুতির একটি নিশ্চিতকরণ,</w:t>
      </w:r>
    </w:p>
    <w:p>
      <w:r xmlns:w="http://schemas.openxmlformats.org/wordprocessingml/2006/main">
        <w:t xml:space="preserve">ঈশ্বরের বিশ্বস্ততার স্বীকৃতির উপর জোর দিয়ে একটি বাসস্থানের জন্য অনুসন্ধান স্মরণ করার মাধ্যমে অর্জিত মননকে হাইলাইট করা।</w:t>
      </w:r>
    </w:p>
    <w:p/>
    <w:p>
      <w:r xmlns:w="http://schemas.openxmlformats.org/wordprocessingml/2006/main">
        <w:t xml:space="preserve">তার প্রতিশ্রুতি স্বীকার করার সময় একটি বাসস্থানের জন্য ডেভিডের ইচ্ছাকে স্বীকৃতি দেওয়ার বিষয়ে প্রকাশ করা উত্সর্গের উপর জোর দেওয়া।</w:t>
      </w:r>
    </w:p>
    <w:p>
      <w:r xmlns:w="http://schemas.openxmlformats.org/wordprocessingml/2006/main">
        <w:t xml:space="preserve">ঈশ্বরের উপর আস্থা প্রকাশ করার সময় ঐশ্বরিক উপস্থিতির জন্য আকাঙ্ক্ষাকে স্বীকৃতি দেওয়ার বিষয়ে দেখানো আবেদনের উল্লেখ করা।</w:t>
      </w:r>
    </w:p>
    <w:p>
      <w:r xmlns:w="http://schemas.openxmlformats.org/wordprocessingml/2006/main">
        <w:t xml:space="preserve">পূরণের প্রত্যাশা নিশ্চিত করার সময় ডেভিডকে দেওয়া প্রতিশ্রুতিকে স্বীকৃতি দেওয়ার বিষয়ে উপস্থাপিত আশ্বাস প্রকাশ করা।</w:t>
      </w:r>
    </w:p>
    <w:p>
      <w:r xmlns:w="http://schemas.openxmlformats.org/wordprocessingml/2006/main">
        <w:t xml:space="preserve">স্বর্গীয় আশীর্বাদে আস্থা নিশ্চিত করার সাথে সাথে শাশ্বত বাসস্থান হিসাবে জিয়নের পছন্দকে স্বীকৃতি দেওয়ার বিষয়ে প্রকাশ করা আনন্দকে স্বীকার করা।</w:t>
      </w:r>
    </w:p>
    <w:p/>
    <w:p>
      <w:r xmlns:w="http://schemas.openxmlformats.org/wordprocessingml/2006/main">
        <w:t xml:space="preserve">গীতসংহিতা 132:1 প্রভু, দায়ূদকে এবং তার সমস্ত দুঃখের কথা মনে রেখো:</w:t>
      </w:r>
    </w:p>
    <w:p/>
    <w:p>
      <w:r xmlns:w="http://schemas.openxmlformats.org/wordprocessingml/2006/main">
        <w:t xml:space="preserve">এই গীত দায়ূদ এবং তিনি সহ্য করা সমস্ত কিছু মনে রাখার জন্য ঈশ্বরের কাছে একটি অনুস্মারক।</w:t>
      </w:r>
    </w:p>
    <w:p/>
    <w:p>
      <w:r xmlns:w="http://schemas.openxmlformats.org/wordprocessingml/2006/main">
        <w:t xml:space="preserve">1. দুর্দশার সময়ে ঈশ্বরের উপর ভরসা করা</w:t>
      </w:r>
    </w:p>
    <w:p/>
    <w:p>
      <w:r xmlns:w="http://schemas.openxmlformats.org/wordprocessingml/2006/main">
        <w:t xml:space="preserve">2. কঠিন সময়ে ঈশ্বরের বিশ্বস্ততা মনে রাখা</w:t>
      </w:r>
    </w:p>
    <w:p/>
    <w:p>
      <w:r xmlns:w="http://schemas.openxmlformats.org/wordprocessingml/2006/main">
        <w:t xml:space="preserve">1. গীতসংহিতা 132:1</w:t>
      </w:r>
    </w:p>
    <w:p/>
    <w:p>
      <w:r xmlns:w="http://schemas.openxmlformats.org/wordprocessingml/2006/main">
        <w:t xml:space="preserve">2. হিব্রু 13:5-6 আপনার জীবনকে অর্থের প্রেম থেকে মুক্ত রাখুন এবং আপনার যা আছে তাতে সন্তুষ্ট থাকুন, কারণ ঈশ্বর বলেছেন, আমি আপনাকে কখনই ছাড়ব না; আমি তোমাকে কখনো পরিত্যাগ করব না।</w:t>
      </w:r>
    </w:p>
    <w:p/>
    <w:p>
      <w:r xmlns:w="http://schemas.openxmlformats.org/wordprocessingml/2006/main">
        <w:t xml:space="preserve">গীতসংহিতা 132:2 তিনি কীভাবে সদাপ্রভুর কাছে শপথ করেছিলেন এবং ইয়াকুবের পরাক্রমশালী ঈশ্বরের কাছে প্রতিজ্ঞা করেছিলেন;</w:t>
      </w:r>
    </w:p>
    <w:p/>
    <w:p>
      <w:r xmlns:w="http://schemas.openxmlformats.org/wordprocessingml/2006/main">
        <w:t xml:space="preserve">গীতরচক ঈশ্বরের বিশ্বস্ততা এবং তার লোকেদের প্রতিশ্রুতি বর্ণনা করেন।</w:t>
      </w:r>
    </w:p>
    <w:p/>
    <w:p>
      <w:r xmlns:w="http://schemas.openxmlformats.org/wordprocessingml/2006/main">
        <w:t xml:space="preserve">1: ঈশ্বর বিশ্বস্ত এবং তাঁর প্রতিশ্রুতি রক্ষা করেন</w:t>
      </w:r>
    </w:p>
    <w:p/>
    <w:p>
      <w:r xmlns:w="http://schemas.openxmlformats.org/wordprocessingml/2006/main">
        <w:t xml:space="preserve">2: তাঁর লোকেদের জন্য ঈশ্বরের চুক্তিবদ্ধ ভালবাসা</w:t>
      </w:r>
    </w:p>
    <w:p/>
    <w:p>
      <w:r xmlns:w="http://schemas.openxmlformats.org/wordprocessingml/2006/main">
        <w:t xml:space="preserve">1: Isaiah 55:3 তোমার কান ঝুলিয়ে আমার কাছে এসো, শোন, তোমার প্রাণ বাঁচবে; আমি তোমার সঙ্গে চিরস্থায়ী চুক্তি করব, এমন কি দায়ূদের করুণাও।</w:t>
      </w:r>
    </w:p>
    <w:p/>
    <w:p>
      <w:r xmlns:w="http://schemas.openxmlformats.org/wordprocessingml/2006/main">
        <w:t xml:space="preserve">2: জেমস 1:17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Psalms 132:3 নিশ্চয়ই আমি আমার গৃহের তাঁবুতে আসব না, আমার বিছানায় উঠব না;</w:t>
      </w:r>
    </w:p>
    <w:p/>
    <w:p>
      <w:r xmlns:w="http://schemas.openxmlformats.org/wordprocessingml/2006/main">
        <w:t xml:space="preserve">গীতরচক প্রভু তার প্রতিশ্রুতি পূরণ না হওয়া পর্যন্ত বাড়ির আরাম থেকে বিরত থাকার প্রতিশ্রুতি দেন।</w:t>
      </w:r>
    </w:p>
    <w:p/>
    <w:p>
      <w:r xmlns:w="http://schemas.openxmlformats.org/wordprocessingml/2006/main">
        <w:t xml:space="preserve">1. যীশু: ঈশ্বরের প্রতিশ্রুতি পূরণকারী</w:t>
      </w:r>
    </w:p>
    <w:p/>
    <w:p>
      <w:r xmlns:w="http://schemas.openxmlformats.org/wordprocessingml/2006/main">
        <w:t xml:space="preserve">2. কঠিন সময়ে বিশ্বাসের অধ্যবসায়</w:t>
      </w:r>
    </w:p>
    <w:p/>
    <w:p>
      <w:r xmlns:w="http://schemas.openxmlformats.org/wordprocessingml/2006/main">
        <w:t xml:space="preserve">1. ইশাইয়া 49:23 - "এবং রাজারা হবেন তোমার স্তন্যদানকারী পিতা, এবং তাদের রাণীরা তোমার স্তন্যদানকারী মা: তারা তোমার কাছে মাটির দিকে মুখ করে প্রণাম করবে, এবং তোমার পায়ের ধুলো চাটবে; এবং তুমি জানবে যে আমিই সদাপ্রভু; কারণ যারা আমার জন্য অপেক্ষা করে তারা লজ্জিত হবে না।"</w:t>
      </w:r>
    </w:p>
    <w:p/>
    <w:p>
      <w:r xmlns:w="http://schemas.openxmlformats.org/wordprocessingml/2006/main">
        <w:t xml:space="preserve">2. হিব্রু 11:1 - "এখন বিশ্বাস হল প্রত্যাশিত জিনিসের উপাদান, যা দেখা যায়নি তার প্রমাণ।"</w:t>
      </w:r>
    </w:p>
    <w:p/>
    <w:p>
      <w:r xmlns:w="http://schemas.openxmlformats.org/wordprocessingml/2006/main">
        <w:t xml:space="preserve">গীতসংহিতা 132:4 আমি আমার চোখে ঘুম দেব না, আমার চোখের পাতায় তন্দ্রা দেব না,</w:t>
      </w:r>
    </w:p>
    <w:p/>
    <w:p>
      <w:r xmlns:w="http://schemas.openxmlformats.org/wordprocessingml/2006/main">
        <w:t xml:space="preserve">গীতরচক ঈশ্বরের সেবায় সতর্ক ও সজাগ থাকার দৃঢ়সংকল্প প্রকাশ করেন।</w:t>
      </w:r>
    </w:p>
    <w:p/>
    <w:p>
      <w:r xmlns:w="http://schemas.openxmlformats.org/wordprocessingml/2006/main">
        <w:t xml:space="preserve">1. আবেগী অধ্যবসায় শক্তি</w:t>
      </w:r>
    </w:p>
    <w:p/>
    <w:p>
      <w:r xmlns:w="http://schemas.openxmlformats.org/wordprocessingml/2006/main">
        <w:t xml:space="preserve">2. ঈশ্বরের সেবায় কীভাবে জেগে থাকা যায়</w:t>
      </w:r>
    </w:p>
    <w:p/>
    <w:p>
      <w:r xmlns:w="http://schemas.openxmlformats.org/wordprocessingml/2006/main">
        <w:t xml:space="preserve">1. ম্যাথু 26:41 - "জাগিয়ে রাখুন এবং প্রার্থনা করুন, যাতে আপনি প্রলোভনে না পড়েন। কারণ আত্মা ইচ্ছুক, কিন্তু শরীর দুর্বল।"</w:t>
      </w:r>
    </w:p>
    <w:p/>
    <w:p>
      <w:r xmlns:w="http://schemas.openxmlformats.org/wordprocessingml/2006/main">
        <w:t xml:space="preserve">2. 1 থিসালোনিয়স 5:6 - "তাহলে, আসুন আমরা অন্যদের মতো না হই, যারা ঘুমিয়ে আছে, তবে আসুন আমরা সতর্ক ও আত্মনিয়ন্ত্রিত হই।"</w:t>
      </w:r>
    </w:p>
    <w:p/>
    <w:p>
      <w:r xmlns:w="http://schemas.openxmlformats.org/wordprocessingml/2006/main">
        <w:t xml:space="preserve">Psalms 132:5 যতক্ষণ না আমি সদাপ্রভুর জন্য একটি স্থান খুঁজে না পাই, যাকোবের পরাক্রমশালী ঈশ্বরের বাসস্থান।</w:t>
      </w:r>
    </w:p>
    <w:p/>
    <w:p>
      <w:r xmlns:w="http://schemas.openxmlformats.org/wordprocessingml/2006/main">
        <w:t xml:space="preserve">গীতরচক প্রভুর জন্য একটি স্থান এবং জ্যাকবের পরাক্রমশালী ঈশ্বরের জন্য একটি বাসস্থান খুঁজে বের করার ইচ্ছা প্রকাশ করেছেন।</w:t>
      </w:r>
    </w:p>
    <w:p/>
    <w:p>
      <w:r xmlns:w="http://schemas.openxmlformats.org/wordprocessingml/2006/main">
        <w:t xml:space="preserve">1. ঈশ্বর সর্বোত্তম প্রাপ্য: প্রভুর জন্য আমাদের হৃদয়ে জায়গা তৈরি করার শক্তি</w:t>
      </w:r>
    </w:p>
    <w:p/>
    <w:p>
      <w:r xmlns:w="http://schemas.openxmlformats.org/wordprocessingml/2006/main">
        <w:t xml:space="preserve">2. আমাদের জীবনে ঈশ্বরের জন্য একটি বাসস্থান স্থাপন করা</w:t>
      </w:r>
    </w:p>
    <w:p/>
    <w:p>
      <w:r xmlns:w="http://schemas.openxmlformats.org/wordprocessingml/2006/main">
        <w:t xml:space="preserve">1. ম্যাথু 6:21 - কারণ যেখানে আপনার ধন, সেখানে আপনার হৃদয়ও থাকবে</w:t>
      </w:r>
    </w:p>
    <w:p/>
    <w:p>
      <w:r xmlns:w="http://schemas.openxmlformats.org/wordprocessingml/2006/main">
        <w:t xml:space="preserve">2. জন 14:23 - যীশু উত্তর দিয়ে তাকে বললেন, যদি কেউ আমাকে ভালবাসে তবে সে আমার বাক্য পালন করবে; এবং আমার পিতা তাকে ভালবাসবেন, এবং আমরা তার কাছে আসব এবং তার সাথে আমাদের বাড়ি করব।</w:t>
      </w:r>
    </w:p>
    <w:p/>
    <w:p>
      <w:r xmlns:w="http://schemas.openxmlformats.org/wordprocessingml/2006/main">
        <w:t xml:space="preserve">গীতসংহিতা 132:6 দেখ, আমরা ইফ্রাতাতে তা শুনেছিলাম; কাঠের ক্ষেতে আমরা তা পেয়েছি।</w:t>
      </w:r>
    </w:p>
    <w:p/>
    <w:p>
      <w:r xmlns:w="http://schemas.openxmlformats.org/wordprocessingml/2006/main">
        <w:t xml:space="preserve">ডেভিডের একটি গান বর্ণনা করে যে কীভাবে তিনি ইফ্রাতাতে প্রভুর বাসস্থানের কথা শুনেছিলেন এবং কাঠের ক্ষেতে এটি খুঁজে পেয়েছিলেন।</w:t>
      </w:r>
    </w:p>
    <w:p/>
    <w:p>
      <w:r xmlns:w="http://schemas.openxmlformats.org/wordprocessingml/2006/main">
        <w:t xml:space="preserve">1. ঈশ্বরের বাসস্থান হল একটি আশ্রয় এবং শান্তির স্থান।</w:t>
      </w:r>
    </w:p>
    <w:p/>
    <w:p>
      <w:r xmlns:w="http://schemas.openxmlformats.org/wordprocessingml/2006/main">
        <w:t xml:space="preserve">2. সর্বত্র ভগবানকে সন্ধান করুন - তিনি পাওয়া যাবে।</w:t>
      </w:r>
    </w:p>
    <w:p/>
    <w:p>
      <w:r xmlns:w="http://schemas.openxmlformats.org/wordprocessingml/2006/main">
        <w:t xml:space="preserve">1. ইশাইয়া 26:3 - "আপনি তাকে নিখুঁত শান্তিতে রাখেন যার মন আপনার উপর থাকে, কারণ সে আপনার উপর নির্ভর করে।"</w:t>
      </w:r>
    </w:p>
    <w:p/>
    <w:p>
      <w:r xmlns:w="http://schemas.openxmlformats.org/wordprocessingml/2006/main">
        <w:t xml:space="preserve">2. Jeremiah 29:13 - "আপনি আমাকে খুঁজবেন এবং আমাকে খুঁজে পাবেন, যখন আপনি আপনার সমস্ত হৃদয় দিয়ে আমাকে খুঁজবেন।"</w:t>
      </w:r>
    </w:p>
    <w:p/>
    <w:p>
      <w:r xmlns:w="http://schemas.openxmlformats.org/wordprocessingml/2006/main">
        <w:t xml:space="preserve">গীতসংহিতা 132:7 আমরা তাঁর তাঁবুতে যাব; তাঁর পাদদেশে উপাসনা করব।</w:t>
      </w:r>
    </w:p>
    <w:p/>
    <w:p>
      <w:r xmlns:w="http://schemas.openxmlformats.org/wordprocessingml/2006/main">
        <w:t xml:space="preserve">ঈশ্বরের উপাসকরা তাঁর তাঁবুতে প্রবেশ করার প্রতিশ্রুতি দেন এবং শ্রদ্ধা ও শ্রদ্ধার ক্রিয়া হিসাবে তাঁর সামনে মাথা নত করেন।</w:t>
      </w:r>
    </w:p>
    <w:p/>
    <w:p>
      <w:r xmlns:w="http://schemas.openxmlformats.org/wordprocessingml/2006/main">
        <w:t xml:space="preserve">1. তাঁর তাম্বুতে ঈশ্বরের উপাসনা করার গুরুত্ব</w:t>
      </w:r>
    </w:p>
    <w:p/>
    <w:p>
      <w:r xmlns:w="http://schemas.openxmlformats.org/wordprocessingml/2006/main">
        <w:t xml:space="preserve">2. ঈশ্বরের সামনে মাথা নত করার তাৎপর্য</w:t>
      </w:r>
    </w:p>
    <w:p/>
    <w:p>
      <w:r xmlns:w="http://schemas.openxmlformats.org/wordprocessingml/2006/main">
        <w:t xml:space="preserve">1. গীতসংহিতা 95:6 - "ওহ, আসুন আমরা উপাসনা করি এবং প্রণাম করি; আসুন আমরা আমাদের সৃষ্টিকর্তার সামনে নতজানু হই!"</w:t>
      </w:r>
    </w:p>
    <w:p/>
    <w:p>
      <w:r xmlns:w="http://schemas.openxmlformats.org/wordprocessingml/2006/main">
        <w:t xml:space="preserve">2. ইশাইয়া 6:1-2 - "যে বছর রাজা উজ্জিয়া মারা গিয়েছিলেন সেই বছর আমি প্রভুকে একটি সিংহাসনে বসে থাকতে দেখেছি, উঁচু এবং উঁচু; এবং তাঁর পোশাকের ট্রেনটি মন্দিরটি পূর্ণ করে দিয়েছে। তার উপরে সেরাফিম দাঁড়িয়েছিলেন। প্রত্যেকের ছয়টি ছিল। ডানা: দুটি দিয়ে সে তার মুখ ঢেকেছিল, এবং দুটি দিয়ে সে তার পা ঢেকেছিল এবং দুটি দিয়ে সে উড়েছিল।"</w:t>
      </w:r>
    </w:p>
    <w:p/>
    <w:p>
      <w:r xmlns:w="http://schemas.openxmlformats.org/wordprocessingml/2006/main">
        <w:t xml:space="preserve">গীতসংহিতা 132:8 হে সদাপ্রভু, তোমার বিশ্রামে উঠো; তুমি এবং তোমার শক্তির সিন্দুক।</w:t>
      </w:r>
    </w:p>
    <w:p/>
    <w:p>
      <w:r xmlns:w="http://schemas.openxmlformats.org/wordprocessingml/2006/main">
        <w:t xml:space="preserve">ঈশ্বর আমাদের তাঁর কাছে আসতে চান, তিনি আমাদের আশ্রয় এবং শক্তি।</w:t>
      </w:r>
    </w:p>
    <w:p/>
    <w:p>
      <w:r xmlns:w="http://schemas.openxmlformats.org/wordprocessingml/2006/main">
        <w:t xml:space="preserve">1: আমাদের আশ্রয় এবং শক্তি হিসাবে প্রভুর উপর নির্ভর করতে হবে।</w:t>
      </w:r>
    </w:p>
    <w:p/>
    <w:p>
      <w:r xmlns:w="http://schemas.openxmlformats.org/wordprocessingml/2006/main">
        <w:t xml:space="preserve">2: আমাদের প্রভুর কাছে উঠতে হবে এবং তাকে আমাদের আশ্রয় এবং শক্তি হিসাবে গ্রহণ করতে হবে।</w:t>
      </w:r>
    </w:p>
    <w:p/>
    <w:p>
      <w:r xmlns:w="http://schemas.openxmlformats.org/wordprocessingml/2006/main">
        <w:t xml:space="preserve">1: Exodus 15:2 - প্রভু আমার শক্তি এবং আমার গান; তিনি আমার পরিত্রাণ হয়ে উঠেছেন।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গীতসংহিতা 132:9 তোমার যাজকরা ধার্মিকতার পোশাক পরুক; এবং তোমার সাধুদের আনন্দে চিৎকার করুক।</w:t>
      </w:r>
    </w:p>
    <w:p/>
    <w:p>
      <w:r xmlns:w="http://schemas.openxmlformats.org/wordprocessingml/2006/main">
        <w:t xml:space="preserve">গীতরচক সমস্ত পুরোহিতের জন্য ধার্মিকতা এবং সমস্ত সাধুদের জন্য আনন্দকে উত্সাহিত করেন।</w:t>
      </w:r>
    </w:p>
    <w:p/>
    <w:p>
      <w:r xmlns:w="http://schemas.openxmlformats.org/wordprocessingml/2006/main">
        <w:t xml:space="preserve">1. ন্যায়পরায়ণতার আনন্দ</w:t>
      </w:r>
    </w:p>
    <w:p/>
    <w:p>
      <w:r xmlns:w="http://schemas.openxmlformats.org/wordprocessingml/2006/main">
        <w:t xml:space="preserve">2. ন্যায়পরায়ণতার পোশাক পরা</w:t>
      </w:r>
    </w:p>
    <w:p/>
    <w:p>
      <w:r xmlns:w="http://schemas.openxmlformats.org/wordprocessingml/2006/main">
        <w:t xml:space="preserve">1. ইশাইয়া 61:10 - আমি প্রভুতে খুব আনন্দ করব, আমার আত্মা আমার ঈশ্বরে আনন্দিত হবে; কারণ তিনি আমাকে পরিত্রাণের পোশাক পরিয়েছেন, তিনি আমাকে ধার্মিকতার পোশাকে ঢেকে দিয়েছেন।</w:t>
      </w:r>
    </w:p>
    <w:p/>
    <w:p>
      <w:r xmlns:w="http://schemas.openxmlformats.org/wordprocessingml/2006/main">
        <w:t xml:space="preserve">2. রোমানস 13:14 - কিন্তু তোমরা প্রভু যীশু খ্রীষ্টকে পরিধান কর, এবং তার লালসা চরিতার্থ করার জন্য মাংসের ব্যবস্থা করো না৷</w:t>
      </w:r>
    </w:p>
    <w:p/>
    <w:p>
      <w:r xmlns:w="http://schemas.openxmlformats.org/wordprocessingml/2006/main">
        <w:t xml:space="preserve">গীতসংহিতা 132:10 তোমার দাস দাউদের জন্য তোমার অভিষিক্তের মুখ ফিরিয়ে দিও না।</w:t>
      </w:r>
    </w:p>
    <w:p/>
    <w:p>
      <w:r xmlns:w="http://schemas.openxmlformats.org/wordprocessingml/2006/main">
        <w:t xml:space="preserve">এই আয়াতটি দায়ূদের সাথে তাঁর চুক্তির প্রতি বিশ্বস্ত থাকার জন্য এবং তাঁর অভিষিক্ত ব্যক্তিকে অপসারণ না করার জন্য ঈশ্বরের প্রতি একটি উপদেশ।</w:t>
      </w:r>
    </w:p>
    <w:p/>
    <w:p>
      <w:r xmlns:w="http://schemas.openxmlformats.org/wordprocessingml/2006/main">
        <w:t xml:space="preserve">1. "তাঁর প্রতিশ্রুতির প্রতি ঈশ্বরের বিশ্বস্ততা"</w:t>
      </w:r>
    </w:p>
    <w:p/>
    <w:p>
      <w:r xmlns:w="http://schemas.openxmlformats.org/wordprocessingml/2006/main">
        <w:t xml:space="preserve">2. "অভিষিক্ত ব্যক্তির শক্তি"</w:t>
      </w:r>
    </w:p>
    <w:p/>
    <w:p>
      <w:r xmlns:w="http://schemas.openxmlformats.org/wordprocessingml/2006/main">
        <w:t xml:space="preserve">1. ইশাইয়া 55:3 - "তোমার কান কান দাও, এবং আমার কাছে এসো: শোন, এবং তোমার আত্মা বাঁচবে; এবং আমি তোমার সাথে একটি চিরস্থায়ী চুক্তি করব, এমনকি ডেভিডের নিশ্চিত করুণা।"</w:t>
      </w:r>
    </w:p>
    <w:p/>
    <w:p>
      <w:r xmlns:w="http://schemas.openxmlformats.org/wordprocessingml/2006/main">
        <w:t xml:space="preserve">2. 2 করিন্থিয়ানস 1:20 - "কারণ তাঁর মধ্যে ঈশ্বরের সমস্ত প্রতিশ্রুতি হ্যাঁ, এবং তাঁর মধ্যে আমেন, আমাদের দ্বারা ঈশ্বরের মহিমা।"</w:t>
      </w:r>
    </w:p>
    <w:p/>
    <w:p>
      <w:r xmlns:w="http://schemas.openxmlformats.org/wordprocessingml/2006/main">
        <w:t xml:space="preserve">গীতসংহিতা 132:11 সদাপ্রভু দায়ূদের কাছে সত্যে শপথ করেছেন; সে তা থেকে ফিরবে না; তোমার দেহের ফল থেকে আমি তোমার সিংহাসনে বসাব।</w:t>
      </w:r>
    </w:p>
    <w:p/>
    <w:p>
      <w:r xmlns:w="http://schemas.openxmlformats.org/wordprocessingml/2006/main">
        <w:t xml:space="preserve">প্রভু দায়ূদের বংশধরদের শাসক করার প্রতিশ্রুতি দিয়েছেন।</w:t>
      </w:r>
    </w:p>
    <w:p/>
    <w:p>
      <w:r xmlns:w="http://schemas.openxmlformats.org/wordprocessingml/2006/main">
        <w:t xml:space="preserve">1: ঈশ্বরের প্রতিশ্রুতি বিশ্বস্ত এবং সত্য, এবং তিনি তাদের থেকে ফিরে যাবেন না।</w:t>
      </w:r>
    </w:p>
    <w:p/>
    <w:p>
      <w:r xmlns:w="http://schemas.openxmlformats.org/wordprocessingml/2006/main">
        <w:t xml:space="preserve">2: ঈশ্বর হলেন চূড়ান্ত কর্তৃত্ব এবং তিনি আমাদের নিয়তি পূরণের ক্ষমতা দেওয়ার ক্ষমতা রাখেন।</w:t>
      </w:r>
    </w:p>
    <w:p/>
    <w:p>
      <w:r xmlns:w="http://schemas.openxmlformats.org/wordprocessingml/2006/main">
        <w:t xml:space="preserve">1:2 করিন্থিয়ানস 1:20 - কারণ তাঁর মধ্যে ঈশ্বরের সমস্ত প্রতিশ্রুতি হ্যাঁ, এবং তাঁর মধ্যে আমেন, আমাদের মাধ্যমে ঈশ্বরের মহিমা।</w:t>
      </w:r>
    </w:p>
    <w:p/>
    <w:p>
      <w:r xmlns:w="http://schemas.openxmlformats.org/wordprocessingml/2006/main">
        <w:t xml:space="preserve">2: Deuteronomy 28:13 - এবং সদাপ্রভু তোমাকে মাথা বানাবেন, লেজ নয়; এবং আপনি কেবল উপরে থাকবেন, এবং আপনি নীচে থাকবেন না; যদি তুমি তোমার ঈশ্বর সদাপ্রভুর আদেশগুলো শোনো, যেগুলো আমি আজ তোমাকে দিচ্ছি, সেগুলো পালন করতে ও পালন করতে।</w:t>
      </w:r>
    </w:p>
    <w:p/>
    <w:p>
      <w:r xmlns:w="http://schemas.openxmlformats.org/wordprocessingml/2006/main">
        <w:t xml:space="preserve">গীতসংহিতা 132:12 যদি তোমার সন্তানেরা আমার চুক্তি ও আমার সাক্ষ্য রক্ষা করে যে আমি তাদের শিক্ষা দেব, তবে তাদের সন্তানরাও চিরকাল তোমার সিংহাসনে বসবে।</w:t>
      </w:r>
    </w:p>
    <w:p/>
    <w:p>
      <w:r xmlns:w="http://schemas.openxmlformats.org/wordprocessingml/2006/main">
        <w:t xml:space="preserve">ঈশ্বর আমাদেরকে আমাদের সন্তানদের কাছে তাঁর চুক্তি ও সাক্ষ্য দেওয়ার জন্য অনুরোধ করেন যাতে তারা তাঁর অনুগ্রহে আশীর্বাদ লাভ করতে পারে।</w:t>
      </w:r>
    </w:p>
    <w:p/>
    <w:p>
      <w:r xmlns:w="http://schemas.openxmlformats.org/wordprocessingml/2006/main">
        <w:t xml:space="preserve">1. ঈশ্বরের চুক্তি: একটি পবিত্র উত্তরাধিকার আমাদের সন্তানদের অর্পণ করা</w:t>
      </w:r>
    </w:p>
    <w:p/>
    <w:p>
      <w:r xmlns:w="http://schemas.openxmlformats.org/wordprocessingml/2006/main">
        <w:t xml:space="preserve">2. সাক্ষ্য শিক্ষা দেওয়া: প্রভুর উপায়ে আমাদের সন্তানদের লালন-পালন করা</w:t>
      </w:r>
    </w:p>
    <w:p/>
    <w:p>
      <w:r xmlns:w="http://schemas.openxmlformats.org/wordprocessingml/2006/main">
        <w:t xml:space="preserve">1. গীতসংহিতা 78:5-7 - "কারণ তিনি জ্যাকবের মধ্যে একটি সাক্ষ্য স্থাপন করেছিলেন এবং ইস্রায়েলে একটি আইন তৈরি করেছিলেন, যা তিনি আমাদের পিতাদেরকে তাদের সন্তানদের শেখানোর আদেশ দিয়েছিলেন, যাতে পরবর্তী প্রজন্ম তাদের জানতে পারে, শিশুরা এখনও অজাত, এবং জেগে উঠতে পারে। এবং তাদের সন্তানদের বলুন, যাতে তারা ঈশ্বরের উপর তাদের আশা রাখে এবং ঈশ্বরের কাজগুলি ভুলে না যায়, কিন্তু তাঁর আদেশ পালন করে।"</w:t>
      </w:r>
    </w:p>
    <w:p/>
    <w:p>
      <w:r xmlns:w="http://schemas.openxmlformats.org/wordprocessingml/2006/main">
        <w:t xml:space="preserve">2. Deuteronomy 6:4-9 - "হে ইস্রায়েল, শোন: আমাদের প্রভু ঈশ্বর, প্রভু এক। তুমি তোমার ঈশ্বর সদাপ্রভুকে তোমার সমস্ত হৃদয়, তোমার সমস্ত প্রাণ এবং তোমার সমস্ত শক্তি দিয়ে ভালবাসবে। এবং এই কথাগুলি আমি আজ তোমাকে যে আদেশ দিয়েছি তা তোমার হৃদয়ে থাকবে৷ তুমি তোমার সন্তানদেরকে সেগুলি অধ্যবসায়ের সাথে শেখাবে, এবং যখন তুমি তোমার ঘরে বসে থাকবে, যখন তুমি পথ দিয়ে যাবে, যখন তুমি শুয়ে থাকবে এবং যখন তুমি উঠবে তখন তাদের কথা বলবে। তুমি সেগুলো তোমার হাতের চিহ্ন হিসেবে বেঁধে রাখবে এবং সেগুলো তোমার চোখের সামনের অংশের মত হবে। তুমি সেগুলো তোমার বাড়ির দরজার চৌকাঠে এবং তোমার দরজায় লিখবে।"</w:t>
      </w:r>
    </w:p>
    <w:p/>
    <w:p>
      <w:r xmlns:w="http://schemas.openxmlformats.org/wordprocessingml/2006/main">
        <w:t xml:space="preserve">Psalms 132:13 কারণ সদাপ্রভু সিয়োনকে মনোনীত করেছেন; তিনি তার বাসস্থানের জন্য এটি কামনা করেছেন।</w:t>
      </w:r>
    </w:p>
    <w:p/>
    <w:p>
      <w:r xmlns:w="http://schemas.openxmlformats.org/wordprocessingml/2006/main">
        <w:t xml:space="preserve">সদাপ্রভু সিয়োনকে তাঁর বাসস্থান হিসেবে বেছে নিয়েছেন।</w:t>
      </w:r>
    </w:p>
    <w:p/>
    <w:p>
      <w:r xmlns:w="http://schemas.openxmlformats.org/wordprocessingml/2006/main">
        <w:t xml:space="preserve">1. ঈশ্বরের পছন্দের শক্তি - জিয়নকে তাঁর বাড়ি করার জন্য ঈশ্বরের সিদ্ধান্তের তাৎপর্য অন্বেষণ করা।</w:t>
      </w:r>
    </w:p>
    <w:p/>
    <w:p>
      <w:r xmlns:w="http://schemas.openxmlformats.org/wordprocessingml/2006/main">
        <w:t xml:space="preserve">2. জিওনে বাস করা - কীভাবে এমন একটি জীবন যাপন করা যায় যা ঈশ্বরের জিওনের পছন্দকে সম্মান করে।</w:t>
      </w:r>
    </w:p>
    <w:p/>
    <w:p>
      <w:r xmlns:w="http://schemas.openxmlformats.org/wordprocessingml/2006/main">
        <w:t xml:space="preserve">1. ম্যাথিউ 5:34-35 - "কিন্তু আমি তোমাদের বলছি, স্বর্গের নামে শপথ করো না, কারণ এটি ঈশ্বরের সিংহাসন, বা পৃথিবীর শপথ, কারণ এটি তাঁর পায়ের ছাউনি বা জেরুজালেমের। কারণ এটি মহান রাজার শহর।"</w:t>
      </w:r>
    </w:p>
    <w:p/>
    <w:p>
      <w:r xmlns:w="http://schemas.openxmlformats.org/wordprocessingml/2006/main">
        <w:t xml:space="preserve">2. ইশাইয়া 12:6 - "হে সিয়োনের বাসিন্দা, চিৎকার কর এবং আনন্দে গান কর, কারণ তোমার মধ্যে মহান ইস্রায়েলের পবিত্রতম।"</w:t>
      </w:r>
    </w:p>
    <w:p/>
    <w:p>
      <w:r xmlns:w="http://schemas.openxmlformats.org/wordprocessingml/2006/main">
        <w:t xml:space="preserve">গীতসংহিতা 132:14 এই আমার চিরকালের বিশ্রাম; আমি এখানে বাস করব; কারণ আমি এটা কামনা করেছি।</w:t>
      </w:r>
    </w:p>
    <w:p/>
    <w:p>
      <w:r xmlns:w="http://schemas.openxmlformats.org/wordprocessingml/2006/main">
        <w:t xml:space="preserve">গীতসংহিতা 132:14 চিরকাল তাঁর লোকেদের সাথে বসবাস করার জন্য ঈশ্বরের ইচ্ছার কথা বলে৷</w:t>
      </w:r>
    </w:p>
    <w:p/>
    <w:p>
      <w:r xmlns:w="http://schemas.openxmlformats.org/wordprocessingml/2006/main">
        <w:t xml:space="preserve">1. ঈশ্বরের প্রতিশ্রুত বিশ্রামের সান্ত্বনা</w:t>
      </w:r>
    </w:p>
    <w:p/>
    <w:p>
      <w:r xmlns:w="http://schemas.openxmlformats.org/wordprocessingml/2006/main">
        <w:t xml:space="preserve">2. বসবাসের জন্য একটি জায়গা প্রদানের জন্য ঈশ্বরের উপর বিশ্বাস করা</w:t>
      </w:r>
    </w:p>
    <w:p/>
    <w:p>
      <w:r xmlns:w="http://schemas.openxmlformats.org/wordprocessingml/2006/main">
        <w:t xml:space="preserve">1. ইশাইয়া 11:10 - এবং সেই দিন জেসির একটি শিকড় থাকবে, যা লোকেদের একটি চিহ্নের জন্য দাঁড়াবে; অইহুদীরা তা খুঁজবে এবং তার বিশ্রাম মহিমান্বিত হবে৷</w:t>
      </w:r>
    </w:p>
    <w:p/>
    <w:p>
      <w:r xmlns:w="http://schemas.openxmlformats.org/wordprocessingml/2006/main">
        <w:t xml:space="preserve">2. হিব্রু 4:9-11 - তাই ঈশ্বরের লোকেদের জন্য একটি বিশ্রাম বাকি আছে। কারণ যিনি তাঁর বিশ্রামে প্রবেশ করেছেন, তিনিও তাঁর নিজের কাজ থেকে বিরত হয়েছেন, যেমন ঈশ্বর তাঁর কাজ থেকে করেছেন৷ তাই আসুন আমরা সেই বিশ্রামে প্রবেশ করার জন্য পরিশ্রম করি, পাছে কেউ অবিশ্বাসের একই উদাহরণের পিছনে পড়ে।</w:t>
      </w:r>
    </w:p>
    <w:p/>
    <w:p>
      <w:r xmlns:w="http://schemas.openxmlformats.org/wordprocessingml/2006/main">
        <w:t xml:space="preserve">গীতসংহিতা 132:15 আমি তাকে প্রচুর আশীর্বাদ করব: আমি তার দরিদ্রকে রুটি দিয়ে তৃপ্ত করব।</w:t>
      </w:r>
    </w:p>
    <w:p/>
    <w:p>
      <w:r xmlns:w="http://schemas.openxmlformats.org/wordprocessingml/2006/main">
        <w:t xml:space="preserve">ঈশ্বর প্রচুর আশীর্বাদ এবং অভাবীদের জন্য প্রদানের প্রতিশ্রুতি.</w:t>
      </w:r>
    </w:p>
    <w:p/>
    <w:p>
      <w:r xmlns:w="http://schemas.openxmlformats.org/wordprocessingml/2006/main">
        <w:t xml:space="preserve">1. ঈশ্বর আমাদের চাহিদা পূরণে বিশ্বস্ত</w:t>
      </w:r>
    </w:p>
    <w:p/>
    <w:p>
      <w:r xmlns:w="http://schemas.openxmlformats.org/wordprocessingml/2006/main">
        <w:t xml:space="preserve">2. প্রাচুর্যের আশীর্বাদ</w:t>
      </w:r>
    </w:p>
    <w:p/>
    <w:p>
      <w:r xmlns:w="http://schemas.openxmlformats.org/wordprocessingml/2006/main">
        <w:t xml:space="preserve">1. ম্যাথু 6:25-34 আপনার জীবন সম্পর্কে চিন্তা করবেন না, আপনি কি খাবেন বা পান করবেন; বা আপনার শরীর সম্পর্কে, আপনি কি পরবেন। বাতাসের পাখির দিকে তাকাও; তারা বীজ বপন করে না বা কাটে না বা শস্যাগারগুলিতে সঞ্চয় করে না, এবং তবুও আপনার স্বর্গীয় পিতা তাদের খাওয়ান।</w:t>
      </w:r>
    </w:p>
    <w:p/>
    <w:p>
      <w:r xmlns:w="http://schemas.openxmlformats.org/wordprocessingml/2006/main">
        <w:t xml:space="preserve">2. ফিলিপীয় 4:19 এবং আমার ঈশ্বর খ্রীষ্ট যীশুতে তাঁর মহিমার ধন অনুসারে আপনার সমস্ত প্রয়োজন মেটাবেন৷</w:t>
      </w:r>
    </w:p>
    <w:p/>
    <w:p>
      <w:r xmlns:w="http://schemas.openxmlformats.org/wordprocessingml/2006/main">
        <w:t xml:space="preserve">গীতসংহিতা 132:16 আমি তার যাজকদের পরিত্রাণের পোশাক পরব; এবং তার সাধুরা আনন্দে উচ্চস্বরে চিৎকার করবে।</w:t>
      </w:r>
    </w:p>
    <w:p/>
    <w:p>
      <w:r xmlns:w="http://schemas.openxmlformats.org/wordprocessingml/2006/main">
        <w:t xml:space="preserve">ঈশ্বরের পরিত্রাণ তার পুরোহিত এবং সাধুদের আনন্দ নিয়ে আসে।</w:t>
      </w:r>
    </w:p>
    <w:p/>
    <w:p>
      <w:r xmlns:w="http://schemas.openxmlformats.org/wordprocessingml/2006/main">
        <w:t xml:space="preserve">1. পরিত্রাণের আনন্দ</w:t>
      </w:r>
    </w:p>
    <w:p/>
    <w:p>
      <w:r xmlns:w="http://schemas.openxmlformats.org/wordprocessingml/2006/main">
        <w:t xml:space="preserve">2. পরিত্রাণ মধ্যে পোশাক</w:t>
      </w:r>
    </w:p>
    <w:p/>
    <w:p>
      <w:r xmlns:w="http://schemas.openxmlformats.org/wordprocessingml/2006/main">
        <w:t xml:space="preserve">1. গীতসংহিতা 132:16</w:t>
      </w:r>
    </w:p>
    <w:p/>
    <w:p>
      <w:r xmlns:w="http://schemas.openxmlformats.org/wordprocessingml/2006/main">
        <w:t xml:space="preserve">2. রোমানস 10:9-10: "যদি আপনি আপনার মুখ দিয়ে স্বীকার করেন যে, যীশু প্রভু, এবং আপনার হৃদয়ে বিশ্বাস করেন যে ঈশ্বর তাকে মৃতদের মধ্য থেকে পুনরুত্থিত করেন, আপনি রক্ষা পাবেন। কারণ এটি আপনার হৃদয় দিয়ে আপনি বিশ্বাস করেন এবং ন্যায্য, এবং এটা আপনার মুখ দিয়ে যে আপনি স্বীকার করেন এবং সংরক্ষিত হয়।"</w:t>
      </w:r>
    </w:p>
    <w:p/>
    <w:p>
      <w:r xmlns:w="http://schemas.openxmlformats.org/wordprocessingml/2006/main">
        <w:t xml:space="preserve">গীতসংহিতা 132:17 সেখানে আমি দায়ূদের শিংকে মুকুলিত করব; আমার অভিষিক্তদের জন্য আমি একটি প্রদীপ তৈরি করেছি।</w:t>
      </w:r>
    </w:p>
    <w:p/>
    <w:p>
      <w:r xmlns:w="http://schemas.openxmlformats.org/wordprocessingml/2006/main">
        <w:t xml:space="preserve">এই শ্লোকটি দায়ূদের প্রতি ঈশ্বরের প্রতিশ্রুতি পূর্ণ করার এবং ইস্রায়েলের জন্য একজন রাজা প্রদানের কথা বলে।</w:t>
      </w:r>
    </w:p>
    <w:p/>
    <w:p>
      <w:r xmlns:w="http://schemas.openxmlformats.org/wordprocessingml/2006/main">
        <w:t xml:space="preserve">1. "প্রতিশ্রুতির প্রদীপ: দাউদের প্রতি ঈশ্বরের চুক্তির পূর্ণতা"</w:t>
      </w:r>
    </w:p>
    <w:p/>
    <w:p>
      <w:r xmlns:w="http://schemas.openxmlformats.org/wordprocessingml/2006/main">
        <w:t xml:space="preserve">2. "ডেভিডের শিং: তাঁর লোকেদের জন্য ঈশ্বরের অব্যর্থ বিধান"</w:t>
      </w:r>
    </w:p>
    <w:p/>
    <w:p>
      <w:r xmlns:w="http://schemas.openxmlformats.org/wordprocessingml/2006/main">
        <w:t xml:space="preserve">1. 2 স্যামুয়েল 7:11-16 - ডেভিডের কাছে ঈশ্বরের প্রতিশ্রুতি</w:t>
      </w:r>
    </w:p>
    <w:p/>
    <w:p>
      <w:r xmlns:w="http://schemas.openxmlformats.org/wordprocessingml/2006/main">
        <w:t xml:space="preserve">2. ইশাইয়া 9:1-7 - মশীহের আগমন এবং ডেভিডের কাছে ঈশ্বরের প্রতিশ্রুতি পূর্ণতা।</w:t>
      </w:r>
    </w:p>
    <w:p/>
    <w:p>
      <w:r xmlns:w="http://schemas.openxmlformats.org/wordprocessingml/2006/main">
        <w:t xml:space="preserve">গীতসংহিতা 132:18 আমি তাঁর শত্রুদের লজ্জায় পরিধান করব; কিন্তু তাঁর মুকুট নিজের উপরেই বিকশিত হবে।</w:t>
      </w:r>
    </w:p>
    <w:p/>
    <w:p>
      <w:r xmlns:w="http://schemas.openxmlformats.org/wordprocessingml/2006/main">
        <w:t xml:space="preserve">ঈশ্বর তাঁর লোকেদের শত্রুদের লজ্জার পোশাক পরাবেন, কিন্তু তাঁর লোকেরা গৌরবের মুকুট নিয়ে উন্নতি করবে।</w:t>
      </w:r>
    </w:p>
    <w:p/>
    <w:p>
      <w:r xmlns:w="http://schemas.openxmlformats.org/wordprocessingml/2006/main">
        <w:t xml:space="preserve">1. ঈশ্বরের সুরক্ষা এবং বিধানের প্রতিশ্রুতি</w:t>
      </w:r>
    </w:p>
    <w:p/>
    <w:p>
      <w:r xmlns:w="http://schemas.openxmlformats.org/wordprocessingml/2006/main">
        <w:t xml:space="preserve">2. ন্যায়পরায়ণতার সৌন্দর্য পুরস্কৃত</w:t>
      </w:r>
    </w:p>
    <w:p/>
    <w:p>
      <w:r xmlns:w="http://schemas.openxmlformats.org/wordprocessingml/2006/main">
        <w:t xml:space="preserve">1. ইশাইয়া 61:10 - আমি প্রভুতে খুব আনন্দ করব, আমার আত্মা আমার ঈশ্বরে আনন্দিত হবে; কেননা তিনি আমাকে পরিত্রাণের পোশাক পরিয়েছেন, তিনি আমাকে ধার্মিকতার পোশাকে ঢেকে দিয়েছেন, বর যেমন অলংকারে নিজেকে সাজায়, এবং কনে যেমন তার গহনা দিয়ে নিজেকে সাজায়।</w:t>
      </w:r>
    </w:p>
    <w:p/>
    <w:p>
      <w:r xmlns:w="http://schemas.openxmlformats.org/wordprocessingml/2006/main">
        <w:t xml:space="preserve">2. উদ্ঘাটন 3:9 - দেখ, আমি তাদের শয়তানের উপাসনালয় থেকে তৈরি করব, যারা বলে তারা ইহুদি, এবং নয়, কিন্তু মিথ্যা বলে; দেখ, আমি তাদের তোমার পায়ের সামনে এসে উপাসনা করতে বাধ্য করব, এবং জানব যে আমি তোমাকে ভালবাসি।</w:t>
      </w:r>
    </w:p>
    <w:p/>
    <w:p>
      <w:r xmlns:w="http://schemas.openxmlformats.org/wordprocessingml/2006/main">
        <w:t xml:space="preserve">গীতসংহিতা 133 হল একটি গীত যা ঈশ্বরের লোকেদের মধ্যে ঐক্যের সৌন্দর্য এবং আশীর্বাদ উদযাপন করে।</w:t>
      </w:r>
    </w:p>
    <w:p/>
    <w:p>
      <w:r xmlns:w="http://schemas.openxmlformats.org/wordprocessingml/2006/main">
        <w:t xml:space="preserve">1ম অনুচ্ছেদ: গীতরচক একত্রে একত্রে বসবাসকারী ভাইদের মঙ্গল এবং আনন্দদায়কতা ঘোষণা করেছেন। তারা এই একতাকে মাথার উপর ঢেলে দেওয়া মূল্যবান তেলের সাথে তুলনা করার জন্য প্রাণবন্ত চিত্র ব্যবহার করে, দাড়ির নিচে বয়ে যায় এবং হারমন পর্বতে শিশিরের মতো সতেজ হয় (গীতসংহিতা 133:1-3)।</w:t>
      </w:r>
    </w:p>
    <w:p/>
    <w:p>
      <w:r xmlns:w="http://schemas.openxmlformats.org/wordprocessingml/2006/main">
        <w:t xml:space="preserve">সংক্ষেপে,</w:t>
      </w:r>
    </w:p>
    <w:p>
      <w:r xmlns:w="http://schemas.openxmlformats.org/wordprocessingml/2006/main">
        <w:t xml:space="preserve">গীতসংহিতা একশত তেত্রিশ উপহার</w:t>
      </w:r>
    </w:p>
    <w:p>
      <w:r xmlns:w="http://schemas.openxmlformats.org/wordprocessingml/2006/main">
        <w:t xml:space="preserve">ঐক্যের সৌন্দর্যের প্রতিফলন,</w:t>
      </w:r>
    </w:p>
    <w:p>
      <w:r xmlns:w="http://schemas.openxmlformats.org/wordprocessingml/2006/main">
        <w:t xml:space="preserve">সুরেলা সম্পর্কের ফলে আশীর্বাদ স্বীকৃতির মাধ্যমে অর্জিত মননকে হাইলাইট করা।</w:t>
      </w:r>
    </w:p>
    <w:p/>
    <w:p>
      <w:r xmlns:w="http://schemas.openxmlformats.org/wordprocessingml/2006/main">
        <w:t xml:space="preserve">ভাইদের মধ্যে ঐক্যের মঙ্গল ও আনন্দদায়কতাকে স্বীকৃতি দেওয়ার বিষয়ে কৃতজ্ঞতার উপর জোর দেওয়া।</w:t>
      </w:r>
    </w:p>
    <w:p>
      <w:r xmlns:w="http://schemas.openxmlformats.org/wordprocessingml/2006/main">
        <w:t xml:space="preserve">সতেজতা প্রকাশ করার সময় ঐক্যবদ্ধ সম্প্রদায়ের ঐশ্বর্যকে স্বীকৃতি দেওয়ার বিষয়ে উপস্থাপিত চিত্র উল্লেখ করা।</w:t>
      </w:r>
    </w:p>
    <w:p>
      <w:r xmlns:w="http://schemas.openxmlformats.org/wordprocessingml/2006/main">
        <w:t xml:space="preserve">প্রাপ্ত আশীর্বাদ নিশ্চিত করার সময় সুরেলা সম্পর্কের মূল্যকে স্বীকৃতি দেওয়ার বিষয়ে দেখানো প্রতীকী প্রকাশ।</w:t>
      </w:r>
    </w:p>
    <w:p>
      <w:r xmlns:w="http://schemas.openxmlformats.org/wordprocessingml/2006/main">
        <w:t xml:space="preserve">ঈশ্বরের লোকেদের মধ্যে ঐক্যের সৌন্দর্যকে স্বীকৃতি দেওয়ার সাথে সাথে ভাগাভাগি করা সহবাসে আনন্দের উপর জোর দিয়ে উদযাপনের স্বীকৃতি।</w:t>
      </w:r>
    </w:p>
    <w:p/>
    <w:p>
      <w:r xmlns:w="http://schemas.openxmlformats.org/wordprocessingml/2006/main">
        <w:t xml:space="preserve">গীতসংহিতা 133:1 দেখুন, ভাইদের একত্রে বসবাস করা কত ভাল এবং কত আনন্দদায়ক!</w:t>
      </w:r>
    </w:p>
    <w:p/>
    <w:p>
      <w:r xmlns:w="http://schemas.openxmlformats.org/wordprocessingml/2006/main">
        <w:t xml:space="preserve">মানুষ একত্রিত হলে এটা ভালো এবং আনন্দদায়ক।</w:t>
      </w:r>
    </w:p>
    <w:p/>
    <w:p>
      <w:r xmlns:w="http://schemas.openxmlformats.org/wordprocessingml/2006/main">
        <w:t xml:space="preserve">1. ঐক্যের আশীর্বাদ - গীতসংহিতা 133:1</w:t>
      </w:r>
    </w:p>
    <w:p/>
    <w:p>
      <w:r xmlns:w="http://schemas.openxmlformats.org/wordprocessingml/2006/main">
        <w:t xml:space="preserve">2. একত্রিত হওয়ার শক্তি - গীতসংহিতা 133:1</w:t>
      </w:r>
    </w:p>
    <w:p/>
    <w:p>
      <w:r xmlns:w="http://schemas.openxmlformats.org/wordprocessingml/2006/main">
        <w:t xml:space="preserve">1. উপদেশক 4:9-12</w:t>
      </w:r>
    </w:p>
    <w:p/>
    <w:p>
      <w:r xmlns:w="http://schemas.openxmlformats.org/wordprocessingml/2006/main">
        <w:t xml:space="preserve">2. রোমানস 12:4-5</w:t>
      </w:r>
    </w:p>
    <w:p/>
    <w:p>
      <w:r xmlns:w="http://schemas.openxmlformats.org/wordprocessingml/2006/main">
        <w:t xml:space="preserve">গীতসংহিতা 133:2 এটা মাথার উপর মূল্যবান মলমের মত, যেটা দাড়িতে, এমনকি হারুনের দাড়িতেও নেমেছিল: যেটা তার পোশাকের স্কার্টে নেমে গিয়েছিল;</w:t>
      </w:r>
    </w:p>
    <w:p/>
    <w:p>
      <w:r xmlns:w="http://schemas.openxmlformats.org/wordprocessingml/2006/main">
        <w:t xml:space="preserve">গীতরচক ঈশ্বরের আশীর্বাদকে একটি মূল্যবান মলমের সাথে তুলনা করেছেন যা হারুনের মাথা, দাড়ি এবং পোশাক ঢেকে রাখে।</w:t>
      </w:r>
    </w:p>
    <w:p/>
    <w:p>
      <w:r xmlns:w="http://schemas.openxmlformats.org/wordprocessingml/2006/main">
        <w:t xml:space="preserve">1. ঈশ্বরের আশীর্বাদ প্রচুর এবং মাথা থেকে পা পর্যন্ত আমাদের আবৃত করে।</w:t>
      </w:r>
    </w:p>
    <w:p/>
    <w:p>
      <w:r xmlns:w="http://schemas.openxmlformats.org/wordprocessingml/2006/main">
        <w:t xml:space="preserve">2. ঈশ্বর সবসময় আমাদের সাথে থাকেন, এমনকি আমাদের প্রয়োজনের সময়েও।</w:t>
      </w:r>
    </w:p>
    <w:p/>
    <w:p>
      <w:r xmlns:w="http://schemas.openxmlformats.org/wordprocessingml/2006/main">
        <w:t xml:space="preserve">1. গীতসংহিতা 133:2 - এটি মাথার উপর মূল্যবান মলমের মত, যেটি দাড়িতে, এমনকি হারুনের দাড়িতে নেমেছিল: যা তার পোশাকের স্কার্টে নেমে গিয়েছিল;</w:t>
      </w:r>
    </w:p>
    <w:p/>
    <w:p>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গীতসংহিতা 133:3 হারমোনের শিশির, এবং সিয়োনের পর্বতে নেমে আসা শিশিরের মতো, কারণ সেখানে সদাপ্রভু আশীর্বাদের আদেশ দিয়েছেন, এমনকি চিরকালের জন্য জীবন।</w:t>
      </w:r>
    </w:p>
    <w:p/>
    <w:p>
      <w:r xmlns:w="http://schemas.openxmlformats.org/wordprocessingml/2006/main">
        <w:t xml:space="preserve">এই শ্লোকটি ঈশ্বরের আশীর্বাদের কথা বলে যা জীবন ও শান্তি নিয়ে আসে, এমনকি পৃথিবীর সর্বোচ্চ স্থানেও।</w:t>
      </w:r>
    </w:p>
    <w:p/>
    <w:p>
      <w:r xmlns:w="http://schemas.openxmlformats.org/wordprocessingml/2006/main">
        <w:t xml:space="preserve">1. ঈশ্বরের আশীর্বাদ জীবন ও শান্তি নিয়ে আসে</w:t>
      </w:r>
    </w:p>
    <w:p/>
    <w:p>
      <w:r xmlns:w="http://schemas.openxmlformats.org/wordprocessingml/2006/main">
        <w:t xml:space="preserve">2. ঈশ্বরের আশীর্বাদ গ্রহণ করুন এবং জীবন এবং শান্তি খুঁজুন</w:t>
      </w:r>
    </w:p>
    <w:p/>
    <w:p>
      <w:r xmlns:w="http://schemas.openxmlformats.org/wordprocessingml/2006/main">
        <w:t xml:space="preserve">1. ইশাইয়া 55:12 - "কারণ আপনি আনন্দে বের হবেন এবং শান্তিতে এগিয়ে যাবেন; আপনার সামনের পর্বত এবং পাহাড়গুলি গান গাইতে শুরু করবে, এবং মাঠের সমস্ত গাছ তাদের হাততালি দেবে।"</w:t>
      </w:r>
    </w:p>
    <w:p/>
    <w:p>
      <w:r xmlns:w="http://schemas.openxmlformats.org/wordprocessingml/2006/main">
        <w:t xml:space="preserve">2. জন 10:10 - "চোর আসে শুধুমাত্র চুরি করতে, হত্যা করতে এবং ধ্বংস করতে। আমি এসেছি যাতে তারা জীবন পায় এবং প্রচুর পরিমাণে পায়।"</w:t>
      </w:r>
    </w:p>
    <w:p/>
    <w:p>
      <w:r xmlns:w="http://schemas.openxmlformats.org/wordprocessingml/2006/main">
        <w:t xml:space="preserve">গীতসংহিতা 134 হল একটি গীত যা প্রভুর দাসদের তাকে আশীর্বাদ করতে এবং বিনিময়ে তার আশীর্বাদ চাইতে আহ্বান জানায়।</w:t>
      </w:r>
    </w:p>
    <w:p/>
    <w:p>
      <w:r xmlns:w="http://schemas.openxmlformats.org/wordprocessingml/2006/main">
        <w:t xml:space="preserve">1ম অনুচ্ছেদ: গীতরচক লেবীয় যাজকদের সম্বোধন করেছেন যারা রাতের প্রহরে প্রভুর বাড়িতে পরিচর্যা করেন। তারা তাদের উপাসনায় হাত তুলে প্রভুকে আশীর্বাদ করার জন্য, স্বর্গ ও পৃথিবীর স্রষ্টা হিসাবে তাঁর অবস্থানের উপর জোর দিয়ে (গীতসংহিতা 134:1-3) বলে।</w:t>
      </w:r>
    </w:p>
    <w:p/>
    <w:p>
      <w:r xmlns:w="http://schemas.openxmlformats.org/wordprocessingml/2006/main">
        <w:t xml:space="preserve">সংক্ষেপে,</w:t>
      </w:r>
    </w:p>
    <w:p>
      <w:r xmlns:w="http://schemas.openxmlformats.org/wordprocessingml/2006/main">
        <w:t xml:space="preserve">গীতসংহিতা একশত চৌত্রিশটি উপহার</w:t>
      </w:r>
    </w:p>
    <w:p>
      <w:r xmlns:w="http://schemas.openxmlformats.org/wordprocessingml/2006/main">
        <w:t xml:space="preserve">উপাসনা এবং আশীর্বাদের আহ্বান,</w:t>
      </w:r>
    </w:p>
    <w:p>
      <w:r xmlns:w="http://schemas.openxmlformats.org/wordprocessingml/2006/main">
        <w:t xml:space="preserve">ঈশ্বরের সার্বভৌমত্বের স্বীকৃতির উপর জোর দিয়ে পুরোহিতদের সম্বোধন করার মাধ্যমে অর্জিত উপদেশ তুলে ধরা।</w:t>
      </w:r>
    </w:p>
    <w:p/>
    <w:p>
      <w:r xmlns:w="http://schemas.openxmlformats.org/wordprocessingml/2006/main">
        <w:t xml:space="preserve">ঈশ্বরের উপাসনা এবং আশীর্বাদ করার জন্য পুরোহিতদের তলব করার বিষয়ে জোর দেওয়া আহ্বান।</w:t>
      </w:r>
    </w:p>
    <w:p>
      <w:r xmlns:w="http://schemas.openxmlformats.org/wordprocessingml/2006/main">
        <w:t xml:space="preserve">স্রষ্টা হিসাবে ঈশ্বরের ভূমিকা স্বীকার করার সময় শ্রদ্ধার সাথে হাত তোলার বিষয়ে দেখানো নির্দেশনা উল্লেখ করা।</w:t>
      </w:r>
    </w:p>
    <w:p>
      <w:r xmlns:w="http://schemas.openxmlformats.org/wordprocessingml/2006/main">
        <w:t xml:space="preserve">ঐশ্বরিক কর্তৃত্বের স্বীকৃতি নিশ্চিত করার সময় পুরোহিতের দায়িত্বকে স্বীকৃতি দেওয়ার বিষয়ে উপস্থাপিত অনুস্মারক প্রকাশ করা।</w:t>
      </w:r>
    </w:p>
    <w:p>
      <w:r xmlns:w="http://schemas.openxmlformats.org/wordprocessingml/2006/main">
        <w:t xml:space="preserve">ঈশ্বরের সার্বভৌমত্বকে স্বীকৃতি দেওয়ার সাথে সাথে উপাসনায় শ্রদ্ধার উপর জোর দেওয়ার বিষয়ে প্রকাশিত প্রশংসা স্বীকার করা।</w:t>
      </w:r>
    </w:p>
    <w:p/>
    <w:p>
      <w:r xmlns:w="http://schemas.openxmlformats.org/wordprocessingml/2006/main">
        <w:t xml:space="preserve">গীতসংহিতা 134:1 দেখ, সদাপ্রভুর সমস্ত দাসরা, যারা রাত্রিবেলা সদাপ্রভুর গৃহে দাঁড়াও, সদাপ্রভুর আশীর্বাদ কর।</w:t>
      </w:r>
    </w:p>
    <w:p/>
    <w:p>
      <w:r xmlns:w="http://schemas.openxmlformats.org/wordprocessingml/2006/main">
        <w:t xml:space="preserve">এই গীত প্রভুর গৃহে, বিশেষ করে রাত্রে তাঁকে আশীর্বাদ করতে প্রভুর দাসদের উত্সাহিত করে৷</w:t>
      </w:r>
    </w:p>
    <w:p/>
    <w:p>
      <w:r xmlns:w="http://schemas.openxmlformats.org/wordprocessingml/2006/main">
        <w:t xml:space="preserve">1. প্রভুর আশীর্বাদের আশীর্বাদ: প্রভুর ঘরে প্রশংসার শক্তি</w:t>
      </w:r>
    </w:p>
    <w:p/>
    <w:p>
      <w:r xmlns:w="http://schemas.openxmlformats.org/wordprocessingml/2006/main">
        <w:t xml:space="preserve">2. রাতের উপাসনা: প্রভুকে আশীর্বাদ করার আনন্দকে পুনরায় আবিষ্কার করা</w:t>
      </w:r>
    </w:p>
    <w:p/>
    <w:p>
      <w:r xmlns:w="http://schemas.openxmlformats.org/wordprocessingml/2006/main">
        <w:t xml:space="preserve">1. গীতসংহিতা 134:2 - "অভয়ারণ্যে আপনার হাত তুলুন এবং প্রভুকে আশীর্বাদ করুন।"</w:t>
      </w:r>
    </w:p>
    <w:p/>
    <w:p>
      <w:r xmlns:w="http://schemas.openxmlformats.org/wordprocessingml/2006/main">
        <w:t xml:space="preserve">2. জন 4:23-24 - "কিন্তু সময় আসছে, এবং এখন এখানে, যখন সত্য উপাসকরা আত্মায় ও সত্যে পিতার উপাসনা করবে, কারণ পিতা এমন লোকদের খুঁজছেন যাতে তিনি তাঁর উপাসনা করেন৷ ঈশ্বর হলেন আত্মা, এবং যারা তাঁর উপাসনা করে তাদের অবশ্যই আত্মা ও সত্যে উপাসনা করতে হবে।"</w:t>
      </w:r>
    </w:p>
    <w:p/>
    <w:p>
      <w:r xmlns:w="http://schemas.openxmlformats.org/wordprocessingml/2006/main">
        <w:t xml:space="preserve">গীতসংহিতা 134:2 পবিত্র স্থানের মধ্যে আপনার হাত তুলুন এবং সদাপ্রভুর আশীর্বাদ করুন।</w:t>
      </w:r>
    </w:p>
    <w:p/>
    <w:p>
      <w:r xmlns:w="http://schemas.openxmlformats.org/wordprocessingml/2006/main">
        <w:t xml:space="preserve">এই শ্লোকটি বিশ্বাসীদের প্রশংসা করে তাদের হাত তুলে পবিত্র স্থানে প্রভুকে আশীর্বাদ করতে উত্সাহিত করে৷</w:t>
      </w:r>
    </w:p>
    <w:p/>
    <w:p>
      <w:r xmlns:w="http://schemas.openxmlformats.org/wordprocessingml/2006/main">
        <w:t xml:space="preserve">1. প্রশংসা এবং উপাসনার শক্তি: অভয়ারণ্যে আমাদের হাত উপরে তোলা</w:t>
      </w:r>
    </w:p>
    <w:p/>
    <w:p>
      <w:r xmlns:w="http://schemas.openxmlformats.org/wordprocessingml/2006/main">
        <w:t xml:space="preserve">2. প্রভুর ঘরে আশীর্বাদ করা: গীতসংহিতা 134:2 এর একটি অধ্যয়ন</w:t>
      </w:r>
    </w:p>
    <w:p/>
    <w:p>
      <w:r xmlns:w="http://schemas.openxmlformats.org/wordprocessingml/2006/main">
        <w:t xml:space="preserve">1. হিব্রু 12:28-29 - অতএব, যেহেতু আমরা এমন একটি রাজ্য পাচ্ছি যাকে নাড়া দেওয়া যায় না, তাই আসুন আমরা কৃতজ্ঞ হই, এবং তাই শ্রদ্ধা ও ভীতির সাথে গ্রহণযোগ্যভাবে ঈশ্বরের উপাসনা করি, কারণ আমাদের ঈশ্বর একটি গ্রাসকারী আগুন।</w:t>
      </w:r>
    </w:p>
    <w:p/>
    <w:p>
      <w:r xmlns:w="http://schemas.openxmlformats.org/wordprocessingml/2006/main">
        <w:t xml:space="preserve">2. গীতসংহিতা 150:2 - তাঁর শক্তিশালী কাজের জন্য তাঁর প্রশংসা করুন; তাঁর মহত্ত্ব অনুসারে তাঁর প্রশংসা কর!</w:t>
      </w:r>
    </w:p>
    <w:p/>
    <w:p>
      <w:r xmlns:w="http://schemas.openxmlformats.org/wordprocessingml/2006/main">
        <w:t xml:space="preserve">গীতসংহিতা 134:3 যে সদাপ্রভু স্বর্গ ও পৃথিবীর সৃষ্টি করেছেন তিনি সিয়োন থেকে তোমাকে আশীর্বাদ করুন।</w:t>
      </w:r>
    </w:p>
    <w:p/>
    <w:p>
      <w:r xmlns:w="http://schemas.openxmlformats.org/wordprocessingml/2006/main">
        <w:t xml:space="preserve">এই গীত লোকেদের প্রভুর আশীর্বাদ করতে উত্সাহিত করে যিনি স্বর্গ ও পৃথিবী সৃষ্টি করেছেন।</w:t>
      </w:r>
    </w:p>
    <w:p/>
    <w:p>
      <w:r xmlns:w="http://schemas.openxmlformats.org/wordprocessingml/2006/main">
        <w:t xml:space="preserve">1. প্রভুকে আশীর্বাদ করার শক্তি</w:t>
      </w:r>
    </w:p>
    <w:p/>
    <w:p>
      <w:r xmlns:w="http://schemas.openxmlformats.org/wordprocessingml/2006/main">
        <w:t xml:space="preserve">2. সৃষ্টিতে প্রভুর আশীর্বাদ</w:t>
      </w:r>
    </w:p>
    <w:p/>
    <w:p>
      <w:r xmlns:w="http://schemas.openxmlformats.org/wordprocessingml/2006/main">
        <w:t xml:space="preserve">1. জেনেসিস 1:1 - শুরুতে, ঈশ্বর আকাশ ও পৃথিবী সৃষ্টি করেছেন।</w:t>
      </w:r>
    </w:p>
    <w:p/>
    <w:p>
      <w:r xmlns:w="http://schemas.openxmlformats.org/wordprocessingml/2006/main">
        <w:t xml:space="preserve">2. Ephesians 3:20-21 - এখন যিনি আমাদের মধ্যে কাজ করার শক্তি অনুসারে আমরা যা কিছু চাই বা চিন্তা করি তার চেয়ে অনেক বেশি পরিমাণে করতে সক্ষম, মন্ডলীতে এবং খ্রীষ্ট যীশুতে সর্বত্র তাঁর গৌরব হোক। প্রজন্ম, চিরকাল এবং চিরকাল। আমীন।</w:t>
      </w:r>
    </w:p>
    <w:p/>
    <w:p>
      <w:r xmlns:w="http://schemas.openxmlformats.org/wordprocessingml/2006/main">
        <w:t xml:space="preserve">গীতসংহিতা 135 হল একটি গীত যা প্রভুকে তাঁর মহত্ত্ব, শক্তি এবং বিশ্বস্ততার জন্য প্রশংসা করে এবং প্রশংসা করে৷</w:t>
      </w:r>
    </w:p>
    <w:p/>
    <w:p>
      <w:r xmlns:w="http://schemas.openxmlformats.org/wordprocessingml/2006/main">
        <w:t xml:space="preserve">1ম অনুচ্ছেদ: গীতরচক লোকেদেরকে প্রভুর নামের প্রশংসা করতে এবং তাঁর মহত্ত্বের প্রশংসা করার আহ্বান জানিয়েছেন। তারা সমস্ত দেবতা ও জাতির উপর ঈশ্বরের সার্বভৌমত্ব স্বীকার করে, তাঁর শক্তিশালী কাজ এবং তাঁর নির্বাচিত লোক ইস্রায়েলের উপর জোর দেয় (গীতসংহিতা 135:1-4)।</w:t>
      </w:r>
    </w:p>
    <w:p/>
    <w:p>
      <w:r xmlns:w="http://schemas.openxmlformats.org/wordprocessingml/2006/main">
        <w:t xml:space="preserve">2য় অনুচ্ছেদ: গীতরচক ঈশ্বরের শ্রেষ্ঠত্ব ঘোষণা করেছেন যিনি স্বর্গ, পৃথিবী এবং সমুদ্রে যা খুশি তাই করেন। তারা ইস্রায়েলের ইতিহাসে ঈশ্বরের মুক্তির কাজগুলি বর্ণনা করে, যেমন মিশরে প্লেগ এবং কেনানের বিজয় (গীতসংহিতা 135:5-12)।</w:t>
      </w:r>
    </w:p>
    <w:p/>
    <w:p>
      <w:r xmlns:w="http://schemas.openxmlformats.org/wordprocessingml/2006/main">
        <w:t xml:space="preserve">3য় অনুচ্ছেদ: গীতরচক অন্যান্য জাতির মূর্তিকে জীবন্ত ঈশ্বরের সাথে তুলনা করেছেন যিনি স্বর্গ ও পৃথিবী তৈরি করেছেন। তারা ইস্রায়েলকে তাদের ঈশ্বরে বিশ্বাস করতে উত্সাহিত করে, তাঁর আশীর্বাদ, বিধান এবং সুরক্ষার জন্য তাঁর প্রশংসা করে (গীতসংহিতা 135:13-21)।</w:t>
      </w:r>
    </w:p>
    <w:p/>
    <w:p>
      <w:r xmlns:w="http://schemas.openxmlformats.org/wordprocessingml/2006/main">
        <w:t xml:space="preserve">সংক্ষেপে,</w:t>
      </w:r>
    </w:p>
    <w:p>
      <w:r xmlns:w="http://schemas.openxmlformats.org/wordprocessingml/2006/main">
        <w:t xml:space="preserve">গীতসংহিতা একশত পঁয়ত্রিশটি উপহার</w:t>
      </w:r>
    </w:p>
    <w:p>
      <w:r xmlns:w="http://schemas.openxmlformats.org/wordprocessingml/2006/main">
        <w:t xml:space="preserve">প্রশংসা করার আহ্বান,</w:t>
      </w:r>
    </w:p>
    <w:p>
      <w:r xmlns:w="http://schemas.openxmlformats.org/wordprocessingml/2006/main">
        <w:t xml:space="preserve">এবং ঈশ্বরের সার্বভৌমত্বের একটি নিশ্চিতকরণ,</w:t>
      </w:r>
    </w:p>
    <w:p>
      <w:r xmlns:w="http://schemas.openxmlformats.org/wordprocessingml/2006/main">
        <w:t xml:space="preserve">ঐশ্বরিক শক্তির স্বীকৃতির উপর জোর দিয়ে লোকেদের ডেকে আনার মাধ্যমে অর্জিত উপদেশ তুলে ধরা।</w:t>
      </w:r>
    </w:p>
    <w:p/>
    <w:p>
      <w:r xmlns:w="http://schemas.openxmlformats.org/wordprocessingml/2006/main">
        <w:t xml:space="preserve">ঈশ্বরের প্রশংসা ও প্রশংসা করার জন্য লোকেদের ডেকে আনা সংক্রান্ত আহ্বানের উপর জোর দেওয়া।</w:t>
      </w:r>
    </w:p>
    <w:p>
      <w:r xmlns:w="http://schemas.openxmlformats.org/wordprocessingml/2006/main">
        <w:t xml:space="preserve">তাঁর নির্বাচিত লোকদের স্বীকার করার সময় সমস্ত দেবতার উপর ঈশ্বরের আধিপত্যকে স্বীকৃতি দেওয়ার বিষয়ে দেখানো ঘোষণার উল্লেখ করা।</w:t>
      </w:r>
    </w:p>
    <w:p>
      <w:r xmlns:w="http://schemas.openxmlformats.org/wordprocessingml/2006/main">
        <w:t xml:space="preserve">ঐশ্বরিক শক্তিতে আস্থা নিশ্চিত করার সময় ইস্রায়েলের ইতিহাসে মুক্তির কাজগুলিকে স্বীকৃতি দেওয়ার বিষয়ে উপস্থাপিত পুনঃগণনা প্রকাশ করা।</w:t>
      </w:r>
    </w:p>
    <w:p>
      <w:r xmlns:w="http://schemas.openxmlformats.org/wordprocessingml/2006/main">
        <w:t xml:space="preserve">ঈশ্বরের বিধানের প্রতি আস্থা নিশ্চিত করার সময় প্রতিমার অসারতা স্বীকার করার বিষয়ে প্রকাশ করা বৈসাদৃশ্য স্বীকার করা।</w:t>
      </w:r>
    </w:p>
    <w:p/>
    <w:p>
      <w:r xmlns:w="http://schemas.openxmlformats.org/wordprocessingml/2006/main">
        <w:t xml:space="preserve">গীতসংহিতা 135:1 সদাপ্রভুর প্রশংসা কর। প্রভুর নামের প্রশংসা কর; হে সদাপ্রভুর দাসগণ, তাঁর প্রশংসা কর।</w:t>
      </w:r>
    </w:p>
    <w:p/>
    <w:p>
      <w:r xmlns:w="http://schemas.openxmlformats.org/wordprocessingml/2006/main">
        <w:t xml:space="preserve">তাঁর মহানুভবতা এবং করুণার জন্য প্রভুর প্রশংসা করুন।</w:t>
      </w:r>
    </w:p>
    <w:p/>
    <w:p>
      <w:r xmlns:w="http://schemas.openxmlformats.org/wordprocessingml/2006/main">
        <w:t xml:space="preserve">1. প্রশংসার শক্তি এবং মহিমা বোঝা</w:t>
      </w:r>
    </w:p>
    <w:p/>
    <w:p>
      <w:r xmlns:w="http://schemas.openxmlformats.org/wordprocessingml/2006/main">
        <w:t xml:space="preserve">2. প্রভুর নামের প্রশংসা করার আশীর্বাদ</w:t>
      </w:r>
    </w:p>
    <w:p/>
    <w:p>
      <w:r xmlns:w="http://schemas.openxmlformats.org/wordprocessingml/2006/main">
        <w:t xml:space="preserve">1. ইশাইয়া 12:4-5 - এবং সেই দিন আপনি বলবেন: "সদাপ্রভুকে ধন্যবাদ দাও, তাঁর নাম ডাক, তাঁর কাজগুলি লোকেদের মধ্যে প্রকাশ কর, ঘোষণা কর যে তাঁর নাম উচ্চতর। সদাপ্রভুর প্রশংসা গাও, কারণ তিনি মহিমান্বিত কাজ করেছেন, এটা সারা পৃথিবীতে প্রকাশিত হোক।</w:t>
      </w:r>
    </w:p>
    <w:p/>
    <w:p>
      <w:r xmlns:w="http://schemas.openxmlformats.org/wordprocessingml/2006/main">
        <w:t xml:space="preserve">2. গীতসংহিতা 103:1-5 - হে আমার প্রাণ, প্রভুর আশীর্বাদ করুন এবং আমার মধ্যে যা কিছু আছে, তার পবিত্র নামকে ধন্য করুন! হে আমার আত্মা, সদাপ্রভুকে আশীর্বাদ কর, এবং তাঁর সমস্ত উপকারের কথা ভুলে যেও না, যিনি তোমার সমস্ত অন্যায় ক্ষমা করেন, যিনি তোমার সমস্ত রোগ নিরাময় করেন, যিনি তোমার জীবনকে গর্ত থেকে উদ্ধার করেন, যিনি তোমাকে অটল প্রেম ও করুণার মুকুট দেন, যিনি তোমাকে ভাল দিয়ে সন্তুষ্ট করেন। যে তোমার যৌবন ঈগলের মত নবায়ন হয়।</w:t>
      </w:r>
    </w:p>
    <w:p/>
    <w:p>
      <w:r xmlns:w="http://schemas.openxmlformats.org/wordprocessingml/2006/main">
        <w:t xml:space="preserve">গীতসংহিতা 135:2 তোমরা যারা সদাপ্রভুর গৃহে, আমাদের ঈশ্বরের ঘরের উঠানে দাঁড়াও,</w:t>
      </w:r>
    </w:p>
    <w:p/>
    <w:p>
      <w:r xmlns:w="http://schemas.openxmlformats.org/wordprocessingml/2006/main">
        <w:t xml:space="preserve">যারা সদাপ্রভুর গৃহে এবং তাঁর ঘরের উঠানে দাঁড়িয়ে থাকে তারা আশীর্বাদপ্রাপ্ত হয়।</w:t>
      </w:r>
    </w:p>
    <w:p/>
    <w:p>
      <w:r xmlns:w="http://schemas.openxmlformats.org/wordprocessingml/2006/main">
        <w:t xml:space="preserve">1. প্রভুর ঘরে উপাসনার আশীর্বাদ</w:t>
      </w:r>
    </w:p>
    <w:p/>
    <w:p>
      <w:r xmlns:w="http://schemas.openxmlformats.org/wordprocessingml/2006/main">
        <w:t xml:space="preserve">2. ঈশ্বরের ঘরের আদালতে জমায়েতের শক্তি</w:t>
      </w:r>
    </w:p>
    <w:p/>
    <w:p>
      <w:r xmlns:w="http://schemas.openxmlformats.org/wordprocessingml/2006/main">
        <w:t xml:space="preserve">1. জাকারিয়া 8:3-5 - এইভাবে সদাপ্রভু বলেন: আমি সিয়োনে ফিরে এসেছি এবং জেরুজালেমের মাঝখানে বাস করব, এবং জেরুজালেমকে বিশ্বস্ত শহর এবং সর্বশক্তিমান প্রভুর পর্বত, পবিত্র পর্বত বলা হবে। বাহিনীগণের সদাপ্রভু এই কথা কহেন, বৃদ্ধ পুরুষ ও বৃদ্ধা নারীরা আবার জেরুজালেমের রাস্তায় বসবে, প্রত্যেকের হাতে লাঠি ছিল বড় বয়সের কারণে। এবং শহরের রাস্তাগুলি তার রাস্তায় খেলা করা ছেলে ও মেয়েদের দ্বারা পরিপূর্ণ হবে।</w:t>
      </w:r>
    </w:p>
    <w:p/>
    <w:p>
      <w:r xmlns:w="http://schemas.openxmlformats.org/wordprocessingml/2006/main">
        <w:t xml:space="preserve">2. ইশাইয়া 30:29 - আপনার কাছে এমন একটি গান হবে যেমন রাতে একটি পবিত্র উত্সব পালন করা হয় এবং হৃদয়ের আনন্দ, যেমন কেউ বাঁশির শব্দে প্রভুর পর্বতে যাওয়ার জন্য বের হয়। ইসরায়েলের শিলা।</w:t>
      </w:r>
    </w:p>
    <w:p/>
    <w:p>
      <w:r xmlns:w="http://schemas.openxmlformats.org/wordprocessingml/2006/main">
        <w:t xml:space="preserve">Psalms 135:3 সদাপ্রভুর প্রশংসা কর; কারণ সদাপ্রভু মঙ্গলময়; তাঁর নামের প্রশংসা কর; কারণ এটা আনন্দদায়ক।</w:t>
      </w:r>
    </w:p>
    <w:p/>
    <w:p>
      <w:r xmlns:w="http://schemas.openxmlformats.org/wordprocessingml/2006/main">
        <w:t xml:space="preserve">তাঁর মঙ্গলের জন্য প্রভুর প্রশংসা করুন এবং তাঁর নামের প্রশংসা করুন।</w:t>
      </w:r>
    </w:p>
    <w:p/>
    <w:p>
      <w:r xmlns:w="http://schemas.openxmlformats.org/wordprocessingml/2006/main">
        <w:t xml:space="preserve">1. প্রশংসার শক্তি: ঈশ্বরের ধার্মিকতার প্রশংসা করা</w:t>
      </w:r>
    </w:p>
    <w:p/>
    <w:p>
      <w:r xmlns:w="http://schemas.openxmlformats.org/wordprocessingml/2006/main">
        <w:t xml:space="preserve">2. কীভাবে আনন্দ এবং পূর্ণতা অনুভব করবেন: গানে ঈশ্বরের উপাসনা করা</w:t>
      </w:r>
    </w:p>
    <w:p/>
    <w:p>
      <w:r xmlns:w="http://schemas.openxmlformats.org/wordprocessingml/2006/main">
        <w:t xml:space="preserve">1. Ephesians 5:19-20 - গীতসংহিতা এবং স্তোত্র এবং আধ্যাত্মিক গানে একে অপরের সাথে কথা বলা, প্রভুর কাছে আপনার হৃদয় দিয়ে গান গাওয়া এবং সুর করা; সর্বদা আমাদের প্রভু যীশু খ্রীষ্টের নামে সমস্ত কিছুর জন্য ঈশ্বরকে, এমনকী পিতাকেও ধন্যবাদ জানাই৷</w:t>
      </w:r>
    </w:p>
    <w:p/>
    <w:p>
      <w:r xmlns:w="http://schemas.openxmlformats.org/wordprocessingml/2006/main">
        <w:t xml:space="preserve">2. কলসিয়ানস 3:16 - খ্রীষ্টের বাক্য আপনার মধ্যে সমৃদ্ধভাবে বাস করুক, সমস্ত জ্ঞানে একে অপরকে শিক্ষা দিন এবং উপদেশ দিন, গীতসংহিতা এবং স্তোত্র এবং আধ্যাত্মিক গান গাইুন, ঈশ্বরের প্রতি আপনার হৃদয়ে কৃতজ্ঞতা সহকারে।</w:t>
      </w:r>
    </w:p>
    <w:p/>
    <w:p>
      <w:r xmlns:w="http://schemas.openxmlformats.org/wordprocessingml/2006/main">
        <w:t xml:space="preserve">গীতসংহিতা 135:4 কারণ প্রভু যাকোবকে নিজের জন্য এবং ইস্রায়েলকে তাঁর অদ্ভুত ধন হিসেবে মনোনীত করেছেন৷</w:t>
      </w:r>
    </w:p>
    <w:p/>
    <w:p>
      <w:r xmlns:w="http://schemas.openxmlformats.org/wordprocessingml/2006/main">
        <w:t xml:space="preserve">সদাপ্রভু ইয়াকুব ও ইস্রায়েলকে তাঁর বিশেষ অধিকার হিসাবে মনোনীত করেছেন।</w:t>
      </w:r>
    </w:p>
    <w:p/>
    <w:p>
      <w:r xmlns:w="http://schemas.openxmlformats.org/wordprocessingml/2006/main">
        <w:t xml:space="preserve">1. তাঁর লোকেদের জন্য প্রভুর অবিরাম ভালবাসা</w:t>
      </w:r>
    </w:p>
    <w:p/>
    <w:p>
      <w:r xmlns:w="http://schemas.openxmlformats.org/wordprocessingml/2006/main">
        <w:t xml:space="preserve">2. ঈশ্বরের সার্বভৌমত্ব এবং পছন্দ</w:t>
      </w:r>
    </w:p>
    <w:p/>
    <w:p>
      <w:r xmlns:w="http://schemas.openxmlformats.org/wordprocessingml/2006/main">
        <w:t xml:space="preserve">1. রোমানস 9:11-13 - যদিও তারা এখনও জন্মগ্রহণ করেনি এবং ঈশ্বরের নির্বাচনের উদ্দেশ্য অব্যাহত রাখার জন্য ভাল বা খারাপ কিছুই করেনি, কাজের কারণে নয় বরং তাঁর আহ্বানের কারণে তাকে বলা হয়েছিল, বয়স্ক ছোটদের পরিবেশন করবে। যেমন লেখা আছে, যাকোবকে আমি ভালবাসতাম, কিন্তু এষৌকে ঘৃণা করতাম।</w:t>
      </w:r>
    </w:p>
    <w:p/>
    <w:p>
      <w:r xmlns:w="http://schemas.openxmlformats.org/wordprocessingml/2006/main">
        <w:t xml:space="preserve">2. Deuteronomy 7:6-8 - কারণ তোমরা তোমাদের ঈশ্বর সদাপ্রভুর কাছে পবিত্র লোক। তোমাদের ঈশ্বর সদাপ্রভু পৃথিবীর সমস্ত জাতিদের মধ্য থেকে তোমাদেরকে তাঁর প্রজা, তাঁর মূল্যবান অধিকার হিসেবে মনোনীত করেছেন। প্রভু আপনার প্রতি তার স্নেহ স্থাপন করেননি এবং আপনাকে বেছে নেননি কারণ আপনি অন্যান্য জাতির চেয়ে অনেক বেশি ছিলেন, কারণ আপনি সমস্ত জাতির মধ্যে সবচেয়ে কম ছিলেন। কিন্তু প্রভু তোমাদের ভালোবাসতেন এবং তোমাদের পূর্বপুরুষদের কাছে যে শপথ করেছিলেন তা পালন করেছিলেন বলেই কারণ।</w:t>
      </w:r>
    </w:p>
    <w:p/>
    <w:p>
      <w:r xmlns:w="http://schemas.openxmlformats.org/wordprocessingml/2006/main">
        <w:t xml:space="preserve">গীতসংহিতা 135:5 কারণ আমি জানি যে প্রভু মহান, এবং আমাদের প্রভু সমস্ত দেবতার উপরে৷</w:t>
      </w:r>
    </w:p>
    <w:p/>
    <w:p>
      <w:r xmlns:w="http://schemas.openxmlformats.org/wordprocessingml/2006/main">
        <w:t xml:space="preserve">গীতসংহিতা 135:5 এর এই শ্লোকটি জোর দেয় যে প্রভু অন্য সমস্ত দেবতাদের চেয়ে মহান।</w:t>
      </w:r>
    </w:p>
    <w:p/>
    <w:p>
      <w:r xmlns:w="http://schemas.openxmlformats.org/wordprocessingml/2006/main">
        <w:t xml:space="preserve">1. প্রভু অন্য সব কিছুর ঊর্ধ্বে - কীভাবে ঈশ্বর আমাদের জীবনের প্রাথমিক ফোকাস হওয়া উচিত তার উপর দৃষ্টি নিবদ্ধ করা</w:t>
      </w:r>
    </w:p>
    <w:p/>
    <w:p>
      <w:r xmlns:w="http://schemas.openxmlformats.org/wordprocessingml/2006/main">
        <w:t xml:space="preserve">2. ঈশ্বরের শ্রেষ্ঠত্ব - অন্যান্য সমস্ত দেবতার উপর ঈশ্বরের মহত্ত্ব এবং ক্ষমতার উপর জোর দেওয়া</w:t>
      </w:r>
    </w:p>
    <w:p/>
    <w:p>
      <w:r xmlns:w="http://schemas.openxmlformats.org/wordprocessingml/2006/main">
        <w:t xml:space="preserve">1. Isaiah 40:25-26 - তাহলে তুমি আমাকে কার সাথে তুলনা করবে যে আমি তার মত হতে পারি? পবিত্র এক বলেছেন. উপরে চোখ তুলে দেখুন: কে এগুলো সৃষ্টি করেছে? যিনি সংখ্যা দিয়ে তাদের হোস্ট বের করেন, তাদের সবাইকে নাম ধরে ডাকেন; তাঁর শক্তির মহত্ত্বের দ্বারা এবং তিনি শক্তিতে শক্তিশালী বলে একজনও অনুপস্থিত নয়।</w:t>
      </w:r>
    </w:p>
    <w:p/>
    <w:p>
      <w:r xmlns:w="http://schemas.openxmlformats.org/wordprocessingml/2006/main">
        <w:t xml:space="preserve">2. Jeremiah 10:11 - এইভাবে আপনি তাদের বলবেন: যে দেবতারা স্বর্গ ও পৃথিবী তৈরি করেনি তারা পৃথিবী থেকে এবং স্বর্গের নীচে থেকে ধ্বংস হয়ে যাবে।</w:t>
      </w:r>
    </w:p>
    <w:p/>
    <w:p>
      <w:r xmlns:w="http://schemas.openxmlformats.org/wordprocessingml/2006/main">
        <w:t xml:space="preserve">গীতসংহিতা 135:6 সদাপ্রভু যা ইচ্ছা করেন, তিনি স্বর্গে, পৃথিবীতে, সমুদ্রে এবং সমস্ত গভীর স্থানে তা-ই করেছেন।</w:t>
      </w:r>
    </w:p>
    <w:p/>
    <w:p>
      <w:r xmlns:w="http://schemas.openxmlformats.org/wordprocessingml/2006/main">
        <w:t xml:space="preserve">ঈশ্বরের ক্ষমতা এবং কর্তৃত্ব নিরঙ্কুশ - তাঁর অনুমোদন ছাড়া কিছুই করা যায় না।</w:t>
      </w:r>
    </w:p>
    <w:p/>
    <w:p>
      <w:r xmlns:w="http://schemas.openxmlformats.org/wordprocessingml/2006/main">
        <w:t xml:space="preserve">1. ঈশ্বরের সার্বভৌমত্ব: তাঁর কর্তৃত্বের কোন সীমা নেই</w:t>
      </w:r>
    </w:p>
    <w:p/>
    <w:p>
      <w:r xmlns:w="http://schemas.openxmlformats.org/wordprocessingml/2006/main">
        <w:t xml:space="preserve">2. ঈশ্বরের সর্বশক্তিমান: কিছুই তাঁর ক্ষমতার বাইরে নয়</w:t>
      </w:r>
    </w:p>
    <w:p/>
    <w:p>
      <w:r xmlns:w="http://schemas.openxmlformats.org/wordprocessingml/2006/main">
        <w:t xml:space="preserve">1. রোমানস্ 8:31-39 (তাহলে, এই বিষয়গুলির প্রতিক্রিয়াতে আমরা কী বলব? ঈশ্বর যদি আমাদের পক্ষে হন, তাহলে কে আমাদের বিরুদ্ধে হতে পারে?)</w:t>
      </w:r>
    </w:p>
    <w:p/>
    <w:p>
      <w:r xmlns:w="http://schemas.openxmlformats.org/wordprocessingml/2006/main">
        <w:t xml:space="preserve">2. ইফিসিয়ানস 1:19-21 (আমাদের জন্য যারা বিশ্বাসী তাদের জন্য তাঁর অতুলনীয় মহান শক্তি। সেই শক্তি সেই শক্তিশালী শক্তির মতোই যা তিনি প্রয়োগ করেছিলেন যখন তিনি খ্রীষ্টকে মৃতদের মধ্য থেকে পুনরুত্থিত করেছিলেন এবং স্বর্গীয় রাজ্যে তাঁর ডানদিকে বসিয়েছিলেন)</w:t>
      </w:r>
    </w:p>
    <w:p/>
    <w:p>
      <w:r xmlns:w="http://schemas.openxmlformats.org/wordprocessingml/2006/main">
        <w:t xml:space="preserve">Psalms 135:7 তিনি পৃথিবীর প্রান্ত থেকে বাষ্পগুলিকে উপরে উঠিয়ে দেন; তিনি বৃষ্টির জন্য বজ্রপাত করেন; তিনি তাঁর ভাণ্ডার থেকে বাতাস বের করেন।</w:t>
      </w:r>
    </w:p>
    <w:p/>
    <w:p>
      <w:r xmlns:w="http://schemas.openxmlformats.org/wordprocessingml/2006/main">
        <w:t xml:space="preserve">আল্লাহ সকল সৃষ্টি ও রিযিকের উৎস।</w:t>
      </w:r>
    </w:p>
    <w:p/>
    <w:p>
      <w:r xmlns:w="http://schemas.openxmlformats.org/wordprocessingml/2006/main">
        <w:t xml:space="preserve">1: আল্লাহ সব কিছুর রিযিকদাতা</w:t>
      </w:r>
    </w:p>
    <w:p/>
    <w:p>
      <w:r xmlns:w="http://schemas.openxmlformats.org/wordprocessingml/2006/main">
        <w:t xml:space="preserve">2: কঠিন সময়ে ঈশ্বরের উপর নির্ভর করা</w:t>
      </w:r>
    </w:p>
    <w:p/>
    <w:p>
      <w:r xmlns:w="http://schemas.openxmlformats.org/wordprocessingml/2006/main">
        <w:t xml:space="preserve">1: জেমস 1:17 "প্রত্যেক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গীতসংহিতা 145:15-16 "সকলের চোখ আপনার দিকে তাকায়, এবং আপনি তাদের সঠিক সময়ে তাদের খাবার দেন। আপনি আপনার হাত খুলেছেন এবং প্রতিটি জীবের ইচ্ছা পূরণ করেন।"</w:t>
      </w:r>
    </w:p>
    <w:p/>
    <w:p>
      <w:r xmlns:w="http://schemas.openxmlformats.org/wordprocessingml/2006/main">
        <w:t xml:space="preserve">গীতসংহিতা 135:8 যিনি মিশরের প্রথমজাতকে, মানুষ ও পশু উভয়কেই আঘাত করেছিলেন।</w:t>
      </w:r>
    </w:p>
    <w:p/>
    <w:p>
      <w:r xmlns:w="http://schemas.openxmlformats.org/wordprocessingml/2006/main">
        <w:t xml:space="preserve">মিশরে তাঁর হস্তক্ষেপে ঈশ্বরের পরাক্রমশালী শক্তি দেখা যায়।</w:t>
      </w:r>
    </w:p>
    <w:p/>
    <w:p>
      <w:r xmlns:w="http://schemas.openxmlformats.org/wordprocessingml/2006/main">
        <w:t xml:space="preserve">1: ঈশ্বর আমাদের সংগ্রামে আমাদের সাথে আছেন এবং আমাদের শত্রুদের পরাস্ত করতে সাহায্য করবেন।</w:t>
      </w:r>
    </w:p>
    <w:p/>
    <w:p>
      <w:r xmlns:w="http://schemas.openxmlformats.org/wordprocessingml/2006/main">
        <w:t xml:space="preserve">2: ঈশ্বরের বিশ্বস্ততা সবসময় আমাদের সাথে থাকবে এবং তিনি আমাদের প্রয়োজনের সময় আমাদের রক্ষা করবেন।</w:t>
      </w:r>
    </w:p>
    <w:p/>
    <w:p>
      <w:r xmlns:w="http://schemas.openxmlformats.org/wordprocessingml/2006/main">
        <w:t xml:space="preserve">1: Exodus 12:12-13, কারণ আমি আজ রাতে মিশর দেশের মধ্য দিয়ে যাব এবং মিশর দেশের সমস্ত প্রথমজাতকে, মানুষ এবং পশু উভয়কেই মেরে ফেলব; এবং মিশরের সমস্ত দেবতাদের বিরুদ্ধে আমি বিচার করব; আমিই প্রভু।</w:t>
      </w:r>
    </w:p>
    <w:p/>
    <w:p>
      <w:r xmlns:w="http://schemas.openxmlformats.org/wordprocessingml/2006/main">
        <w:t xml:space="preserve">2: Isaiah 41:10,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গীতসংহিতা 135:9 হে মিশর, ফরৌণ ও তাঁর সমস্ত দাসদের উপর যিনি তোমার মধ্যে নিদর্শন ও আশ্চর্যের কথা পাঠিয়েছেন।</w:t>
      </w:r>
    </w:p>
    <w:p/>
    <w:p>
      <w:r xmlns:w="http://schemas.openxmlformats.org/wordprocessingml/2006/main">
        <w:t xml:space="preserve">ঈশ্বরের পরাক্রমশালী শক্তি দেখানো হয় যখন তিনি মিশরের মাঝখানে বিশেষ করে ফেরাউন এবং তার দাসদের কাছে টোকেন এবং আশ্চর্য কাজ পাঠান।</w:t>
      </w:r>
    </w:p>
    <w:p/>
    <w:p>
      <w:r xmlns:w="http://schemas.openxmlformats.org/wordprocessingml/2006/main">
        <w:t xml:space="preserve">1. ঈশ্বরের শক্তি: তার প্রেমে অলৌকিক দেখা</w:t>
      </w:r>
    </w:p>
    <w:p/>
    <w:p>
      <w:r xmlns:w="http://schemas.openxmlformats.org/wordprocessingml/2006/main">
        <w:t xml:space="preserve">2. ঈশ্বরের শক্তি: তিনি কীভাবে আমাদের জীবনে অলৌকিক কাজ করেন</w:t>
      </w:r>
    </w:p>
    <w:p/>
    <w:p>
      <w:r xmlns:w="http://schemas.openxmlformats.org/wordprocessingml/2006/main">
        <w:t xml:space="preserve">1. Exodus 7:17-18 - এইভাবে সদাপ্রভু বলেন, এর দ্বারা তুমি জানতে পারবে যে আমিই প্রভু: দেখ, আমি আমার হাতে থাকা লাঠি দিয়ে নীল নদের জলে আঘাত করব এবং তা হবে রক্তে পরিণত হয়েছে। নীল নদের মাছ মরে যাবে এবং নীল নদ নোংরা হয়ে যাবে এবং মিশরীয়দের নীল নদের পানি পান করতে অসুবিধা হবে।</w:t>
      </w:r>
    </w:p>
    <w:p/>
    <w:p>
      <w:r xmlns:w="http://schemas.openxmlformats.org/wordprocessingml/2006/main">
        <w:t xml:space="preserve">2. গীতসংহিতা 65:5-8 - ভয়ঙ্কর কাজের দ্বারা আপনি আমাদের ধার্মিকতার সাথে উত্তর দেন, হে আমাদের পরিত্রাণের ঈশ্বর, আপনি যিনি পৃথিবীর সমস্ত প্রান্ত এবং দূরতম সমুদ্রের ভরসা; যিনি তাঁর শক্তি দ্বারা পর্বতগুলিকে স্থাপন করেন, শক্তিতে কোমরে বেঁধেছিলেন; যারা সমুদ্রের গর্জন, তাদের ঢেউয়ের গর্জন এবং লোকেদের গর্জনকে স্থির রাখে। দূরবর্তী অঞ্চলে যারা বাস করে তারাও তোমার নিদর্শন দেখে ভয় পায়; তুমি সকাল-সন্ধ্যার বিদায়কে আনন্দিত কর।</w:t>
      </w:r>
    </w:p>
    <w:p/>
    <w:p>
      <w:r xmlns:w="http://schemas.openxmlformats.org/wordprocessingml/2006/main">
        <w:t xml:space="preserve">গীতসংহিতা 135:10 যিনি মহান জাতিকে আঘাত করেছেন, এবং শক্তিশালী রাজাদের হত্যা করেছেন;</w:t>
      </w:r>
    </w:p>
    <w:p/>
    <w:p>
      <w:r xmlns:w="http://schemas.openxmlformats.org/wordprocessingml/2006/main">
        <w:t xml:space="preserve">ঈশ্বর মহান জাতিগুলিকে আঘাত করেছিলেন এবং শক্তিশালী রাজাদের হত্যা করেছিলেন।</w:t>
      </w:r>
    </w:p>
    <w:p/>
    <w:p>
      <w:r xmlns:w="http://schemas.openxmlformats.org/wordprocessingml/2006/main">
        <w:t xml:space="preserve">1. ঈশ্বরের ক্ষমতা শক্তি</w:t>
      </w:r>
    </w:p>
    <w:p/>
    <w:p>
      <w:r xmlns:w="http://schemas.openxmlformats.org/wordprocessingml/2006/main">
        <w:t xml:space="preserve">2. ঈশ্বরের রাজত্বের শক্তি</w:t>
      </w:r>
    </w:p>
    <w:p/>
    <w:p>
      <w:r xmlns:w="http://schemas.openxmlformats.org/wordprocessingml/2006/main">
        <w:t xml:space="preserve">1. Exodus 15:3 প্রভু একজন যোদ্ধা; প্রভু তার নাম.</w:t>
      </w:r>
    </w:p>
    <w:p/>
    <w:p>
      <w:r xmlns:w="http://schemas.openxmlformats.org/wordprocessingml/2006/main">
        <w:t xml:space="preserve">2. ড্যানিয়েল 4:34-35 সেই সময়ের শেষে, আমি, নেবুচাদনেজার, স্বর্গের দিকে তাকালাম, এবং আমার বিবেক ফিরিয়ে দেওয়া হয়েছিল। তখন আমি পরমেশ্বরের প্রশংসা করলাম; আমি চিরকাল বেঁচে থাকা তাঁকে সম্মান ও মহিমান্বিত করেছি। তাঁর আধিপত্য একটি চিরন্তন আধিপত্য; তার রাজত্ব প্রজন্ম থেকে প্রজন্ম ধরে চলে।</w:t>
      </w:r>
    </w:p>
    <w:p/>
    <w:p>
      <w:r xmlns:w="http://schemas.openxmlformats.org/wordprocessingml/2006/main">
        <w:t xml:space="preserve">গীতসংহিতা 135:11 ইমোরীয়দের রাজা সীহোন, বাশনের রাজা ওগ এবং কেনানের সমস্ত রাজ্য:</w:t>
      </w:r>
    </w:p>
    <w:p/>
    <w:p>
      <w:r xmlns:w="http://schemas.openxmlformats.org/wordprocessingml/2006/main">
        <w:t xml:space="preserve">ঈশ্বরের ক্ষমতা অনস্বীকার্য এবং সমস্ত রাজ্যের উপর নিরঙ্কুশ।</w:t>
      </w:r>
    </w:p>
    <w:p/>
    <w:p>
      <w:r xmlns:w="http://schemas.openxmlformats.org/wordprocessingml/2006/main">
        <w:t xml:space="preserve">1: ঈশ্বর সমস্ত রাজ্যের উপর সার্বভৌম।</w:t>
      </w:r>
    </w:p>
    <w:p/>
    <w:p>
      <w:r xmlns:w="http://schemas.openxmlformats.org/wordprocessingml/2006/main">
        <w:t xml:space="preserve">2: আমাদের কখনই ঈশ্বরের শক্তি ভুলে যাওয়া উচিত নয়।</w:t>
      </w:r>
    </w:p>
    <w:p/>
    <w:p>
      <w:r xmlns:w="http://schemas.openxmlformats.org/wordprocessingml/2006/main">
        <w:t xml:space="preserve">1: ড্যানিয়েল 4:35 "পৃথিবীর সমস্ত বাসিন্দাকে কিছুই হিসাবে গণ্য করা হয় না, এবং তিনি স্বর্গ ও পৃথিবীর বাসিন্দাদের মধ্যে তাঁর ইচ্ছা অনুসারে কাজ করেন; এবং কেউ তাঁর হাত ধরে রাখতে পারে না বা তাকে বলতে পারে না, ' আপনি এটা কী করলেন?'"</w:t>
      </w:r>
    </w:p>
    <w:p/>
    <w:p>
      <w:r xmlns:w="http://schemas.openxmlformats.org/wordprocessingml/2006/main">
        <w:t xml:space="preserve">2: গীতসংহিতা 103:19 "প্রভু স্বর্গে তাঁর সিংহাসন স্থাপন করেছেন, এবং তাঁর রাজ্য সকলের উপর শাসন করে।"</w:t>
      </w:r>
    </w:p>
    <w:p/>
    <w:p>
      <w:r xmlns:w="http://schemas.openxmlformats.org/wordprocessingml/2006/main">
        <w:t xml:space="preserve">গীতসংহিতা 135:12 এবং একটি উত্তরাধিকার হিসাবে তাদের জমি, ইস্রায়েল তার লোকেদের কাছে একটি উত্তরাধিকার দিয়েছিলেন.</w:t>
      </w:r>
    </w:p>
    <w:p/>
    <w:p>
      <w:r xmlns:w="http://schemas.openxmlformats.org/wordprocessingml/2006/main">
        <w:t xml:space="preserve">ঈশ্বর তাঁর লোকেদের উত্তরাধিকার হিসাবে ইস্রায়েলের ভূমি দিয়েছেন।</w:t>
      </w:r>
    </w:p>
    <w:p/>
    <w:p>
      <w:r xmlns:w="http://schemas.openxmlformats.org/wordprocessingml/2006/main">
        <w:t xml:space="preserve">1. ইস্রায়েলের সাথে তাঁর চুক্তির প্রতি ঈশ্বরের বিশ্বস্ততা।</w:t>
      </w:r>
    </w:p>
    <w:p/>
    <w:p>
      <w:r xmlns:w="http://schemas.openxmlformats.org/wordprocessingml/2006/main">
        <w:t xml:space="preserve">2. ঈশ্বরের প্রতিশ্রুতি আশীর্বাদ.</w:t>
      </w:r>
    </w:p>
    <w:p/>
    <w:p>
      <w:r xmlns:w="http://schemas.openxmlformats.org/wordprocessingml/2006/main">
        <w:t xml:space="preserve">1. জেনেসিস 15:18-21 - আব্রাহামের সাথে ঈশ্বরের চুক্তি তার বংশধরদেরকে ইস্রায়েলের ভূমি দিতে।</w:t>
      </w:r>
    </w:p>
    <w:p/>
    <w:p>
      <w:r xmlns:w="http://schemas.openxmlformats.org/wordprocessingml/2006/main">
        <w:t xml:space="preserve">2. দ্বিতীয় বিবরণ 7:12-14 - ঈশ্বরের প্রতিশ্রুতি তাঁর লোকেদের আশীর্বাদ করার জন্য যারা তাঁর চুক্তি গ্রহণ করে।</w:t>
      </w:r>
    </w:p>
    <w:p/>
    <w:p>
      <w:r xmlns:w="http://schemas.openxmlformats.org/wordprocessingml/2006/main">
        <w:t xml:space="preserve">Psalms 135:13 হে সদাপ্রভু, তোমার নাম চিরকাল স্থায়ী; এবং হে সদাপ্রভু, তোমার স্মরন বংশ পরম্পরায়।</w:t>
      </w:r>
    </w:p>
    <w:p/>
    <w:p>
      <w:r xmlns:w="http://schemas.openxmlformats.org/wordprocessingml/2006/main">
        <w:t xml:space="preserve">ঈশ্বরের নাম ও মহিমা সব প্রজন্ম ধরে থাকবে।</w:t>
      </w:r>
    </w:p>
    <w:p/>
    <w:p>
      <w:r xmlns:w="http://schemas.openxmlformats.org/wordprocessingml/2006/main">
        <w:t xml:space="preserve">1. ঈশ্বরের অপরিবর্তনীয় প্রকৃতি</w:t>
      </w:r>
    </w:p>
    <w:p/>
    <w:p>
      <w:r xmlns:w="http://schemas.openxmlformats.org/wordprocessingml/2006/main">
        <w:t xml:space="preserve">2. ঈশ্বরের চিরন্তন মহিমা</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হিব্রু 13:8 - যীশু খ্রীষ্ট গতকাল এবং আজ এবং চিরকাল একই।</w:t>
      </w:r>
    </w:p>
    <w:p/>
    <w:p>
      <w:r xmlns:w="http://schemas.openxmlformats.org/wordprocessingml/2006/main">
        <w:t xml:space="preserve">গীতসংহিতা 135:14 কারণ সদাপ্রভু তাঁর লোকদের বিচার করবেন এবং তিনি তাঁর দাসদের বিষয়ে অনুতাপ করবেন।</w:t>
      </w:r>
    </w:p>
    <w:p/>
    <w:p>
      <w:r xmlns:w="http://schemas.openxmlformats.org/wordprocessingml/2006/main">
        <w:t xml:space="preserve">সদাপ্রভু তাঁর লোকদের বিচার করবেন এবং তাঁর দাসদের প্রতি করুণা করবেন।</w:t>
      </w:r>
    </w:p>
    <w:p/>
    <w:p>
      <w:r xmlns:w="http://schemas.openxmlformats.org/wordprocessingml/2006/main">
        <w:t xml:space="preserve">1. ঈশ্বরের করুণা চিরকাল স্থায়ী</w:t>
      </w:r>
    </w:p>
    <w:p/>
    <w:p>
      <w:r xmlns:w="http://schemas.openxmlformats.org/wordprocessingml/2006/main">
        <w:t xml:space="preserve">2. প্রভুর ন্যায্য বিচার</w:t>
      </w:r>
    </w:p>
    <w:p/>
    <w:p>
      <w:r xmlns:w="http://schemas.openxmlformats.org/wordprocessingml/2006/main">
        <w:t xml:space="preserve">1. গীতসংহিতা 136:1 3 প্রভুকে ধন্যবাদ দিন, কারণ তিনি ভাল, তাঁর অটল ভালবাসা চিরকাল স্থায়ী। ঈশ্বরের ঈশ্বরকে ধন্যবাদ দাও, কারণ তাঁর অটল ভালবাসা চিরকাল স্থায়ী হয়। প্রভুর প্রভুকে ধন্যবাদ দাও, তার অটল ভালবাসা চিরকাল স্থায়ী।</w:t>
      </w:r>
    </w:p>
    <w:p/>
    <w:p>
      <w:r xmlns:w="http://schemas.openxmlformats.org/wordprocessingml/2006/main">
        <w:t xml:space="preserve">2. রোমানস 2:6 8 কারণ তিনি প্রত্যেক মানুষকে তার কাজ অনুসারে প্রতিদান দেবেন: যারা ধৈর্যের দ্বারা সৎকর্মের মাধ্যমে গৌরব, সম্মান এবং অমরত্বের সন্ধান করে, তাদের তিনি অনন্ত জীবন দেবেন; কিন্তু যারা মতভেদ করে এবং সত্যকে মানে না, কিন্তু পাপাচারকে মেনে চলে, তাদের জন্য ক্রোধ ও ক্রোধ থাকবে।</w:t>
      </w:r>
    </w:p>
    <w:p/>
    <w:p>
      <w:r xmlns:w="http://schemas.openxmlformats.org/wordprocessingml/2006/main">
        <w:t xml:space="preserve">Psalms 135:15 বিধর্মীদের মূর্তি রূপা ও সোনার, পুরুষদের হাতের কাজ।</w:t>
      </w:r>
    </w:p>
    <w:p/>
    <w:p>
      <w:r xmlns:w="http://schemas.openxmlformats.org/wordprocessingml/2006/main">
        <w:t xml:space="preserve">বিধর্মীদের মূর্তিগুলি রূপা এবং সোনার তৈরি, মানুষের হাতে তৈরি।</w:t>
      </w:r>
    </w:p>
    <w:p/>
    <w:p>
      <w:r xmlns:w="http://schemas.openxmlformats.org/wordprocessingml/2006/main">
        <w:t xml:space="preserve">1. মূর্তিপূজা বিপদ</w:t>
      </w:r>
    </w:p>
    <w:p/>
    <w:p>
      <w:r xmlns:w="http://schemas.openxmlformats.org/wordprocessingml/2006/main">
        <w:t xml:space="preserve">2. মূর্তিপূজার অসারতা</w:t>
      </w:r>
    </w:p>
    <w:p/>
    <w:p>
      <w:r xmlns:w="http://schemas.openxmlformats.org/wordprocessingml/2006/main">
        <w:t xml:space="preserve">1. ইশাইয়া 44:9-20</w:t>
      </w:r>
    </w:p>
    <w:p/>
    <w:p>
      <w:r xmlns:w="http://schemas.openxmlformats.org/wordprocessingml/2006/main">
        <w:t xml:space="preserve">2. গীতসংহিতা 115:4-8</w:t>
      </w:r>
    </w:p>
    <w:p/>
    <w:p>
      <w:r xmlns:w="http://schemas.openxmlformats.org/wordprocessingml/2006/main">
        <w:t xml:space="preserve">Psalms 135:16 তাদের মুখ আছে, কিন্তু তারা কথা বলে না; তাদের চোখ আছে, কিন্তু তারা দেখতে পায় না;</w:t>
      </w:r>
    </w:p>
    <w:p/>
    <w:p>
      <w:r xmlns:w="http://schemas.openxmlformats.org/wordprocessingml/2006/main">
        <w:t xml:space="preserve">ঈশ্বর সমস্ত কিছুর নিয়ন্ত্রণে আছেন, এমনকি যা আমাদের নিয়ন্ত্রণের বাইরে বলে মনে হয়, এমনকি যদি তা নিঃশব্দ এবং অন্ধ বলে মনে হয়।</w:t>
      </w:r>
    </w:p>
    <w:p/>
    <w:p>
      <w:r xmlns:w="http://schemas.openxmlformats.org/wordprocessingml/2006/main">
        <w:t xml:space="preserve">1. "ঈশ্বর সব দেখেন এবং শোনেন: আমাদের জীবনে প্রভুর সময়ের উপর নির্ভর করা"</w:t>
      </w:r>
    </w:p>
    <w:p/>
    <w:p>
      <w:r xmlns:w="http://schemas.openxmlformats.org/wordprocessingml/2006/main">
        <w:t xml:space="preserve">2. "ঈশ্বরের সার্বভৌমত্ব এবং সমস্ত কিছুর উপর তাঁর নিয়ন্ত্রণ"</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হিতোপদেশ 16:9 - "মানুষের হৃদয় তার পথের পরিকল্পনা করে, কিন্তু প্রভু তার পদক্ষেপগুলি স্থাপন করেন।"</w:t>
      </w:r>
    </w:p>
    <w:p/>
    <w:p>
      <w:r xmlns:w="http://schemas.openxmlformats.org/wordprocessingml/2006/main">
        <w:t xml:space="preserve">Psalms 135:17 তাদের কান আছে, কিন্তু তারা শোনে না; তাদের মুখে নিঃশ্বাস নেই।</w:t>
      </w:r>
    </w:p>
    <w:p/>
    <w:p>
      <w:r xmlns:w="http://schemas.openxmlformats.org/wordprocessingml/2006/main">
        <w:t xml:space="preserve">মানুষের কান আছে কিন্তু শোনে না, মুখে নিঃশ্বাস নেই।</w:t>
      </w:r>
    </w:p>
    <w:p/>
    <w:p>
      <w:r xmlns:w="http://schemas.openxmlformats.org/wordprocessingml/2006/main">
        <w:t xml:space="preserve">1. শোনার গুরুত্ব বোঝা</w:t>
      </w:r>
    </w:p>
    <w:p/>
    <w:p>
      <w:r xmlns:w="http://schemas.openxmlformats.org/wordprocessingml/2006/main">
        <w:t xml:space="preserve">2. জীবনের শ্বাসের প্রতিফলন</w:t>
      </w:r>
    </w:p>
    <w:p/>
    <w:p>
      <w:r xmlns:w="http://schemas.openxmlformats.org/wordprocessingml/2006/main">
        <w:t xml:space="preserve">1. গীতসংহিতা 19:14 "হে প্রভু, আমার শক্তি এবং আমার মুক্তিদাতা, আমার মুখের কথা এবং আমার হৃদয়ের ধ্যান আপনার দৃষ্টিতে গ্রহণযোগ্য হোক।"</w:t>
      </w:r>
    </w:p>
    <w:p/>
    <w:p>
      <w:r xmlns:w="http://schemas.openxmlformats.org/wordprocessingml/2006/main">
        <w:t xml:space="preserve">2. Ezekiel 37:5-7 "প্রভু ঈশ্বর এই হাড়গুলিকে এই কথা বলেন: আমি অবশ্যই তোমাদের মধ্যে নিঃশ্বাস প্রবেশ করাব, এবং তোমরা বাঁচবে৷ আমি তোমাদের গায়ে সিনিস লাগাব এবং তোমাদের ওপর মাংস আনব, তোমায় চামড়া দিয়ে ঢেকে দেব৷ তোমার মধ্যে নিঃশ্বাস দাও, আর তুমি বাঁচবে, তখন তুমি জানবে যে আমিই প্রভু।'</w:t>
      </w:r>
    </w:p>
    <w:p/>
    <w:p>
      <w:r xmlns:w="http://schemas.openxmlformats.org/wordprocessingml/2006/main">
        <w:t xml:space="preserve">গীতসংহিতা 135:18 যারা তাদের তৈরি করে তারা তাদের মতই;</w:t>
      </w:r>
    </w:p>
    <w:p/>
    <w:p>
      <w:r xmlns:w="http://schemas.openxmlformats.org/wordprocessingml/2006/main">
        <w:t xml:space="preserve">যারা মূর্তি তৈরি করে তারা তাদের মতই মূর্তি তৈরি করে এবং যে কেউ তাদের উপর আস্থা রাখে সে তাদের মত হবে।</w:t>
      </w:r>
    </w:p>
    <w:p/>
    <w:p>
      <w:r xmlns:w="http://schemas.openxmlformats.org/wordprocessingml/2006/main">
        <w:t xml:space="preserve">1. প্রভুর প্রতি আমাদের বিশ্বাস অটুট হওয়া উচিত, কারণ মূর্তিগুলিতে বিশ্বাস করা কেবল আমাদের বিপথগামী করবে।</w:t>
      </w:r>
    </w:p>
    <w:p/>
    <w:p>
      <w:r xmlns:w="http://schemas.openxmlformats.org/wordprocessingml/2006/main">
        <w:t xml:space="preserve">2. এই বিশ্বের জিনিসগুলিতে আমাদের বিশ্বাস না রাখার জন্য আমাদের সতর্ক হওয়া উচিত, কারণ তারা কখনই আমাদের সত্যিকারের আনন্দ বা তৃপ্তি আনবে না।</w:t>
      </w:r>
    </w:p>
    <w:p/>
    <w:p>
      <w:r xmlns:w="http://schemas.openxmlformats.org/wordprocessingml/2006/main">
        <w:t xml:space="preserve">1. ইশাইয়া 44:9-20 মূর্তি পূজার বিরুদ্ধে ঈশ্বরের সতর্কবাণী।</w:t>
      </w:r>
    </w:p>
    <w:p/>
    <w:p>
      <w:r xmlns:w="http://schemas.openxmlformats.org/wordprocessingml/2006/main">
        <w:t xml:space="preserve">2. গীতসংহিতা 115:4-8 একটি অনুস্মারক যে ঈশ্বরই একমাত্র যিনি সত্যিকারের আশীর্বাদ আনতে পারেন।</w:t>
      </w:r>
    </w:p>
    <w:p/>
    <w:p>
      <w:r xmlns:w="http://schemas.openxmlformats.org/wordprocessingml/2006/main">
        <w:t xml:space="preserve">গীতসংহিতা 135:19 হে ইস্রায়েলের বংশ, সদাপ্রভুর প্রশংসা কর; হে হারুনের বংশ, সদাপ্রভুর প্রশংসা কর।</w:t>
      </w:r>
    </w:p>
    <w:p/>
    <w:p>
      <w:r xmlns:w="http://schemas.openxmlformats.org/wordprocessingml/2006/main">
        <w:t xml:space="preserve">ঈশ্বর তাঁর লোক এবং তাঁর পুরোহিত উভয়ের কাছ থেকে প্রশংসা এবং আশীর্বাদ পাওয়ার যোগ্য৷</w:t>
      </w:r>
    </w:p>
    <w:p/>
    <w:p>
      <w:r xmlns:w="http://schemas.openxmlformats.org/wordprocessingml/2006/main">
        <w:t xml:space="preserve">1: আমরা যা করি তাতে ঈশ্বর আমাদের প্রশংসা এবং আশীর্বাদের যোগ্য।</w:t>
      </w:r>
    </w:p>
    <w:p/>
    <w:p>
      <w:r xmlns:w="http://schemas.openxmlformats.org/wordprocessingml/2006/main">
        <w:t xml:space="preserve">2: আমাদের সর্বদা ঈশ্বরের মঙ্গল ও করুণার জন্য ধন্যবাদ ও প্রশংসা করা উচিত।</w:t>
      </w:r>
    </w:p>
    <w:p/>
    <w:p>
      <w:r xmlns:w="http://schemas.openxmlformats.org/wordprocessingml/2006/main">
        <w:t xml:space="preserve">1: গীতসংহিতা 107:1 - "প্রভুকে ধন্যবাদ দাও, কারণ তিনি ভাল; তাঁর ভালবাসা চিরকাল স্থায়ী হয়।"</w:t>
      </w:r>
    </w:p>
    <w:p/>
    <w:p>
      <w:r xmlns:w="http://schemas.openxmlformats.org/wordprocessingml/2006/main">
        <w:t xml:space="preserve">2: জেমস 1:17 - "প্রত্যেক ভাল এবং নিখুঁত উপহার উপরে থেকে আসে, স্বর্গীয় আলোর পিতার কাছ থেকে নেমে আসে, যিনি ছায়ার মত পরিবর্তন করেন না।"</w:t>
      </w:r>
    </w:p>
    <w:p/>
    <w:p>
      <w:r xmlns:w="http://schemas.openxmlformats.org/wordprocessingml/2006/main">
        <w:t xml:space="preserve">গীতসংহিতা 135:20 হে লেবির বংশ, সদাপ্রভুর প্রশংসা কর।</w:t>
      </w:r>
    </w:p>
    <w:p/>
    <w:p>
      <w:r xmlns:w="http://schemas.openxmlformats.org/wordprocessingml/2006/main">
        <w:t xml:space="preserve">ঈশ্বর চান লেভি গৃহ তাঁকে ভয় করুক এবং তাঁকে আশীর্বাদ করে সম্মান প্রদর্শন করুক।</w:t>
      </w:r>
    </w:p>
    <w:p/>
    <w:p>
      <w:r xmlns:w="http://schemas.openxmlformats.org/wordprocessingml/2006/main">
        <w:t xml:space="preserve">1: প্রভুকে ভয় করুন এবং তাকে আশীর্বাদ করুন</w:t>
      </w:r>
    </w:p>
    <w:p/>
    <w:p>
      <w:r xmlns:w="http://schemas.openxmlformats.org/wordprocessingml/2006/main">
        <w:t xml:space="preserve">2: ঈশ্বর সম্মান চান</w:t>
      </w:r>
    </w:p>
    <w:p/>
    <w:p>
      <w:r xmlns:w="http://schemas.openxmlformats.org/wordprocessingml/2006/main">
        <w:t xml:space="preserve">1: Joshua 24:15 - "আমি এবং আমার বাড়ির জন্য, আমরা প্রভুর সেবা করব।</w:t>
      </w:r>
    </w:p>
    <w:p/>
    <w:p>
      <w:r xmlns:w="http://schemas.openxmlformats.org/wordprocessingml/2006/main">
        <w:t xml:space="preserve">2: লূক 19:8 - যীশু বললেন, "জাকিয়াস, জলদি কর এবং নেমে এসো; কারণ আজ আমাকে তোমার বাড়িতে থাকতে হবে।</w:t>
      </w:r>
    </w:p>
    <w:p/>
    <w:p>
      <w:r xmlns:w="http://schemas.openxmlformats.org/wordprocessingml/2006/main">
        <w:t xml:space="preserve">গীতসংহিতা 135:21 জেরুজালেমে বাসকারী সিয়োন থেকে সদাপ্রভু ধন্য হোন। প্রভুর প্রশংসা কর।</w:t>
      </w:r>
    </w:p>
    <w:p/>
    <w:p>
      <w:r xmlns:w="http://schemas.openxmlformats.org/wordprocessingml/2006/main">
        <w:t xml:space="preserve">গীতসংহিতা 135:21 আমাদের জেরুজালেমের সিয়োন থেকে প্রভুর প্রশংসা করতে উত্সাহিত করে।</w:t>
      </w:r>
    </w:p>
    <w:p/>
    <w:p>
      <w:r xmlns:w="http://schemas.openxmlformats.org/wordprocessingml/2006/main">
        <w:t xml:space="preserve">1. প্রশংসা করার জন্য একটি আহ্বান: জিওন থেকে কীভাবে ঈশ্বরের উপাসনা করা যায়</w:t>
      </w:r>
    </w:p>
    <w:p/>
    <w:p>
      <w:r xmlns:w="http://schemas.openxmlformats.org/wordprocessingml/2006/main">
        <w:t xml:space="preserve">2. ঈশ্বরের ইচ্ছা পূর্ণ করা: জেরুজালেম থেকে প্রভুকে আশীর্বাদ করা</w:t>
      </w:r>
    </w:p>
    <w:p/>
    <w:p>
      <w:r xmlns:w="http://schemas.openxmlformats.org/wordprocessingml/2006/main">
        <w:t xml:space="preserve">1. উদ্ঘাটন 14:1-3: এবং আমি দেখলাম, এবং দেখলাম, একটি মেষশাবক সায়ন পর্বতে দাঁড়িয়ে আছে, এবং তার সাথে এক লক্ষ চুয়াল্লিশ হাজার, তাদের কপালে তার পিতার নাম লেখা রয়েছে। এবং আমি স্বর্গ থেকে একটি কণ্ঠস্বর শুনতে পেলাম, অনেক জলের কণ্ঠস্বর, এবং একটি প্রচণ্ড বজ্রধ্বনির মতো; এবং আমি তাদের বীণাবাজদের বীণার কণ্ঠস্বর শুনতে পেলাম; এবং তারা সিংহাসনের সামনে একটি নতুন গান গাইছিল, এবং চারটি জন্তু এবং প্রাচীনদের সামনে: আর কেউ সেই গান শিখতে পারেনি শুধু সেই গান শিখতে পারেনি সেই লক্ষ চুয়াল্লিশ হাজার, যারা পৃথিবী থেকে উদ্ধার করা হয়েছিল৷</w:t>
      </w:r>
    </w:p>
    <w:p/>
    <w:p>
      <w:r xmlns:w="http://schemas.openxmlformats.org/wordprocessingml/2006/main">
        <w:t xml:space="preserve">2. ইশাইয়া 12:6 হে সিয়োনের বাসিন্দা, চিৎকার কর এবং চিৎকার কর, কেননা তোমার মধ্যে ইস্রায়েলের পবিত্রতম মহান।</w:t>
      </w:r>
    </w:p>
    <w:p/>
    <w:p>
      <w:r xmlns:w="http://schemas.openxmlformats.org/wordprocessingml/2006/main">
        <w:t xml:space="preserve">গীতসংহিতা 136 হল ধন্যবাদের একটি গীত যা ঈশ্বরের অবিচল প্রেম এবং স্থায়ী বিশ্বস্ততার উপর জোর দেয়।</w:t>
      </w:r>
    </w:p>
    <w:p/>
    <w:p>
      <w:r xmlns:w="http://schemas.openxmlformats.org/wordprocessingml/2006/main">
        <w:t xml:space="preserve">1 ম অনুচ্ছেদ: গীতরচক লোকেদেরকে প্রভুকে ধন্যবাদ জানাতে আহ্বান জানিয়েছেন, তাঁর মঙ্গল ও করুণা স্বীকার করে। তারা ঘোষণা করে যে তাঁর অটল প্রেম চিরকাল স্থায়ী (গীতসংহিতা 136:1-3)।</w:t>
      </w:r>
    </w:p>
    <w:p/>
    <w:p>
      <w:r xmlns:w="http://schemas.openxmlformats.org/wordprocessingml/2006/main">
        <w:t xml:space="preserve">2য় অনুচ্ছেদ: গীতরচক ঈশ্বরের সৃষ্টির বিভিন্ন কাজ বর্ণনা করেছেন, যেমন স্বর্গ গঠন, পৃথিবী ছড়িয়ে দেওয়া এবং সূর্য, চন্দ্র এবং নক্ষত্র স্থাপনে তাঁর কাজ। তারা জোর দেয় যে তাঁর অটল প্রেম চিরকাল স্থায়ী হয় (গীতসংহিতা 136:4-9)।</w:t>
      </w:r>
    </w:p>
    <w:p/>
    <w:p>
      <w:r xmlns:w="http://schemas.openxmlformats.org/wordprocessingml/2006/main">
        <w:t xml:space="preserve">3য় অনুচ্ছেদ: গীতরচক মিশর থেকে ইস্রায়েলের ঈশ্বরের মুক্তির কথা স্মরণ করেন, মিশরে প্লেগ এবং লোহিত সাগরের বিচ্ছেদ সহ। তারা নিশ্চিত করে যে তাঁর অটল প্রেম চিরকাল স্থায়ী (গীতসংহিতা 136:10-15)।</w:t>
      </w:r>
    </w:p>
    <w:p/>
    <w:p>
      <w:r xmlns:w="http://schemas.openxmlformats.org/wordprocessingml/2006/main">
        <w:t xml:space="preserve">৪র্থ অনুচ্ছেদ: গীতরচক মনে রেখেছেন কিভাবে ঈশ্বর ইস্রায়েলকে মরুভূমির মধ্য দিয়ে নেতৃত্ব দিয়েছিলেন, তাদের চাহিদা মেটাতে মান্না এবং পাথর থেকে জল দিয়েছিলেন। তারা ঘোষণা করে যে তাঁর অটল প্রেম চিরকাল স্থায়ী (গীতসংহিতা 136:16-22)।</w:t>
      </w:r>
    </w:p>
    <w:p/>
    <w:p>
      <w:r xmlns:w="http://schemas.openxmlformats.org/wordprocessingml/2006/main">
        <w:t xml:space="preserve">5 ম অনুচ্ছেদ: গীতরচক তাদের শত্রুদের উপর বিজয় দেওয়ার জন্য এবং অধিকার করার জন্য একটি দেশ দিয়ে তাদের আশীর্বাদ করার জন্য ঈশ্বরের প্রশংসা করেছেন। তারা ঘোষণা করে তাঁর স্থায়ী বিশ্বস্ততা স্বীকার করে যে তাঁর অটল প্রেম চিরকাল স্থায়ী হয় (গীতসংহিতা 136:23-26)।</w:t>
      </w:r>
    </w:p>
    <w:p/>
    <w:p>
      <w:r xmlns:w="http://schemas.openxmlformats.org/wordprocessingml/2006/main">
        <w:t xml:space="preserve">সংক্ষেপে,</w:t>
      </w:r>
    </w:p>
    <w:p>
      <w:r xmlns:w="http://schemas.openxmlformats.org/wordprocessingml/2006/main">
        <w:t xml:space="preserve">গীতসংহিতা একশত ছত্রিশটি উপহার</w:t>
      </w:r>
    </w:p>
    <w:p>
      <w:r xmlns:w="http://schemas.openxmlformats.org/wordprocessingml/2006/main">
        <w:t xml:space="preserve">কৃতজ্ঞতার একটি স্তোত্র,</w:t>
      </w:r>
    </w:p>
    <w:p>
      <w:r xmlns:w="http://schemas.openxmlformats.org/wordprocessingml/2006/main">
        <w:t xml:space="preserve">ঐশ্বরিক বিশ্বস্ততার স্বীকৃতির উপর জোর দিয়ে ঈশ্বরের ধার্মিকতাকে স্বীকৃতি দেওয়ার মাধ্যমে অর্জিত কৃতজ্ঞতা তুলে ধরা।</w:t>
      </w:r>
    </w:p>
    <w:p/>
    <w:p>
      <w:r xmlns:w="http://schemas.openxmlformats.org/wordprocessingml/2006/main">
        <w:t xml:space="preserve">ঈশ্বরকে ধন্যবাদ জানানোর জন্য লোকেদের ডেকে আনা সংক্রান্ত আহ্বানের উপর জোর দেওয়া।</w:t>
      </w:r>
    </w:p>
    <w:p>
      <w:r xmlns:w="http://schemas.openxmlformats.org/wordprocessingml/2006/main">
        <w:t xml:space="preserve">ঈশ্বরের অটল প্রেমের স্থায়ী প্রকৃতিকে স্বীকৃতি দেওয়ার বিষয়ে দেখানো ঘোষণার উল্লেখ করা।</w:t>
      </w:r>
    </w:p>
    <w:p>
      <w:r xmlns:w="http://schemas.openxmlformats.org/wordprocessingml/2006/main">
        <w:t xml:space="preserve">ঐশ্বরিক প্রেমের শাশ্বত প্রকৃতির নিশ্চয়তা দেওয়ার সময় সৃষ্টির কাজগুলিকে স্বীকৃতি দেওয়ার বিষয়ে উপস্থাপিত পুনঃগণনা প্রকাশ করা।</w:t>
      </w:r>
    </w:p>
    <w:p>
      <w:r xmlns:w="http://schemas.openxmlformats.org/wordprocessingml/2006/main">
        <w:t xml:space="preserve">স্বর্গীয় করুণার স্থিরতা নিশ্চিত করার সময় মিশর থেকে মুক্তির কথা স্মরণ করার বিষয়ে প্রকাশিত স্মরণকে স্বীকার করা।</w:t>
      </w:r>
    </w:p>
    <w:p>
      <w:r xmlns:w="http://schemas.openxmlformats.org/wordprocessingml/2006/main">
        <w:t xml:space="preserve">ঐশ্বরিক করুণার অটুট প্রকৃতি নিশ্চিত করার সময় মরুভূমিতে বিধান মনে রাখার বিষয়ে উপস্থাপন করা স্বীকৃতি তুলে ধরা।</w:t>
      </w:r>
    </w:p>
    <w:p>
      <w:r xmlns:w="http://schemas.openxmlformats.org/wordprocessingml/2006/main">
        <w:t xml:space="preserve">চিরস্থায়ী বিশ্বস্ততার উপর জোর দিয়ে শত্রুদের বিরুদ্ধে বিজয় উদযাপনের বিষয়ে প্রকাশিত প্রশংসাসূচক ঘোষণা।</w:t>
      </w:r>
    </w:p>
    <w:p/>
    <w:p>
      <w:r xmlns:w="http://schemas.openxmlformats.org/wordprocessingml/2006/main">
        <w:t xml:space="preserve">Psalms 136:1 হে সদাপ্রভুকে ধন্যবাদ দাও; কেননা তিনি মঙ্গলময়, কেননা তাঁর করুণা চিরকাল স্থায়ী।</w:t>
      </w:r>
    </w:p>
    <w:p/>
    <w:p>
      <w:r xmlns:w="http://schemas.openxmlformats.org/wordprocessingml/2006/main">
        <w:t xml:space="preserve">ঈশ্বরের মঙ্গল ও করুণা চিরস্থায়ী।</w:t>
      </w:r>
    </w:p>
    <w:p/>
    <w:p>
      <w:r xmlns:w="http://schemas.openxmlformats.org/wordprocessingml/2006/main">
        <w:t xml:space="preserve">1: পরিস্থিতি যাই হোক না কেন আমরা সর্বদা প্রভুর কাছে কৃতজ্ঞ হতে পারি।</w:t>
      </w:r>
    </w:p>
    <w:p/>
    <w:p>
      <w:r xmlns:w="http://schemas.openxmlformats.org/wordprocessingml/2006/main">
        <w:t xml:space="preserve">2: ঈশ্বরের করুণা এবং ভালবাসা অসীম এবং অন্তহীন।</w:t>
      </w:r>
    </w:p>
    <w:p/>
    <w:p>
      <w:r xmlns:w="http://schemas.openxmlformats.org/wordprocessingml/2006/main">
        <w:t xml:space="preserve">1: রোমানস্ 8:38-39 - কারণ আমি নিশ্চিত যে মৃত্যু, জীবন, দেবদূত বা শাসক, বর্তমান জিনিস বা আসন্ন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1 পিটার 5:7 - আপনার সমস্ত উদ্বেগ তার উপর নিক্ষেপ করুন, কারণ তিনি আপনার জন্য চিন্তা করেন।</w:t>
      </w:r>
    </w:p>
    <w:p/>
    <w:p>
      <w:r xmlns:w="http://schemas.openxmlformats.org/wordprocessingml/2006/main">
        <w:t xml:space="preserve">গীতসংহিতা 136:2 হে দেবতাদের ঈশ্বরকে ধন্যবাদ দাও, কারণ তাঁর করুণা চিরকাল স্থায়ী।</w:t>
      </w:r>
    </w:p>
    <w:p/>
    <w:p>
      <w:r xmlns:w="http://schemas.openxmlformats.org/wordprocessingml/2006/main">
        <w:t xml:space="preserve">গীতরচক আমাদেরকে তাঁর করুণার জন্য প্রভুকে ধন্যবাদ জানাতে উত্সাহিত করেন যা চিরকাল স্থায়ী হয়।</w:t>
      </w:r>
    </w:p>
    <w:p/>
    <w:p>
      <w:r xmlns:w="http://schemas.openxmlformats.org/wordprocessingml/2006/main">
        <w:t xml:space="preserve">1: একটি কৃতজ্ঞ হৃদয়: ঈশ্বরের করুণার প্রশংসা করা</w:t>
      </w:r>
    </w:p>
    <w:p/>
    <w:p>
      <w:r xmlns:w="http://schemas.openxmlformats.org/wordprocessingml/2006/main">
        <w:t xml:space="preserve">2: ঈশ্বরের চিরস্থায়ী করুণা</w:t>
      </w:r>
    </w:p>
    <w:p/>
    <w:p>
      <w:r xmlns:w="http://schemas.openxmlformats.org/wordprocessingml/2006/main">
        <w:t xml:space="preserve">1: বিলাপ 3:22-23 - "প্রভুর করুণার দ্বারা আমরা গ্রাস করি না, কারণ তাঁর করুণা ব্যর্থ হয় না। তারা প্রতিদিন সকালে নতুন হয়; আপনার বিশ্বস্ততা মহান।"</w:t>
      </w:r>
    </w:p>
    <w:p/>
    <w:p>
      <w:r xmlns:w="http://schemas.openxmlformats.org/wordprocessingml/2006/main">
        <w:t xml:space="preserve">2: Ephesians 2:4-5 - "কিন্তু ঈশ্বর, যিনি করুণাতে সমৃদ্ধ, তাঁর মহান ভালবাসার কারণে, যা দিয়ে তিনি আমাদের ভালোবাসতেন, এমনকি যখন আমরা অপরাধে মৃত ছিলাম, তখনও খ্রীষ্টের সাথে আমাদের জীবিত করেছেন।"</w:t>
      </w:r>
    </w:p>
    <w:p/>
    <w:p>
      <w:r xmlns:w="http://schemas.openxmlformats.org/wordprocessingml/2006/main">
        <w:t xml:space="preserve">গীতসংহিতা 136:3 হে প্রভুর প্রভুকে ধন্যবাদ দাও, কেননা তাঁর করুণা চিরকাল স্থায়ী।</w:t>
      </w:r>
    </w:p>
    <w:p/>
    <w:p>
      <w:r xmlns:w="http://schemas.openxmlformats.org/wordprocessingml/2006/main">
        <w:t xml:space="preserve">প্রভু আমাদের প্রশংসা এবং ধন্যবাদ পাওয়ার যোগ্য, কারণ তাঁর করুণা চিরস্থায়ী।</w:t>
      </w:r>
    </w:p>
    <w:p/>
    <w:p>
      <w:r xmlns:w="http://schemas.openxmlformats.org/wordprocessingml/2006/main">
        <w:t xml:space="preserve">1. ঈশ্বরের অবিরাম করুণা</w:t>
      </w:r>
    </w:p>
    <w:p/>
    <w:p>
      <w:r xmlns:w="http://schemas.openxmlformats.org/wordprocessingml/2006/main">
        <w:t xml:space="preserve">2. প্রভুর পালনকর্তার প্রতি কৃতজ্ঞতা প্রকাশ করা</w:t>
      </w:r>
    </w:p>
    <w:p/>
    <w:p>
      <w:r xmlns:w="http://schemas.openxmlformats.org/wordprocessingml/2006/main">
        <w:t xml:space="preserve">1. রোমানস 5:20-21 - "এছাড়াও আইন প্রবেশ করেছে, যাতে অপরাধ বৃদ্ধি পায়৷ কিন্তু যেখানে পাপ প্রচুর ছিল, অনুগ্রহ আরও অনেক বেশি ছিল: যাতে পাপ যেমন মৃত্যু পর্যন্ত রাজত্ব করেছে, তেমনি অনুগ্রহ ধার্মিকতার মাধ্যমে অনন্ত জীবনের জন্য রাজত্ব করতে পারে৷ আমাদের প্রভু যীশু খ্রীষ্টের দ্বারা।"</w:t>
      </w:r>
    </w:p>
    <w:p/>
    <w:p>
      <w:r xmlns:w="http://schemas.openxmlformats.org/wordprocessingml/2006/main">
        <w:t xml:space="preserve">2. ইফিসিয়ানস 2:4-7 - "কিন্তু ঈশ্বর, যিনি করুণাতে সমৃদ্ধ, তাঁর মহান ভালবাসার জন্য, যা দিয়ে তিনি আমাদের ভালোবাসতেন, এমনকি যখন আমরা পাপে মৃত ছিলাম, খ্রীষ্টের সাথে আমাদেরকে জীবিত করেছেন, (অনুগ্রহের দ্বারা তোমরা উদ্ধার পেয়েছ; ) এবং আমাদের একত্রে উত্থাপন করেছেন, এবং খ্রীষ্ট যীশুতে আমাদের স্বর্গীয় স্থানে একত্রে বসিয়েছেন: আগামী যুগে তিনি খ্রীষ্ট যীশুর মাধ্যমে আমাদের প্রতি তাঁর অনুগ্রহের অত্যধিক ধন দেখাতে পারেন।"</w:t>
      </w:r>
    </w:p>
    <w:p/>
    <w:p>
      <w:r xmlns:w="http://schemas.openxmlformats.org/wordprocessingml/2006/main">
        <w:t xml:space="preserve">গীতসংহিতা 136:4 যিনি একাই মহান আশ্চর্য কাজ করেন; তাঁর করুণা চিরকাল স্থায়ী।</w:t>
      </w:r>
    </w:p>
    <w:p/>
    <w:p>
      <w:r xmlns:w="http://schemas.openxmlformats.org/wordprocessingml/2006/main">
        <w:t xml:space="preserve">একমাত্র ঈশ্বরই মহান আশ্চর্য কাজ করেন এবং তাঁর করুণা চিরস্থায়ী।</w:t>
      </w:r>
    </w:p>
    <w:p/>
    <w:p>
      <w:r xmlns:w="http://schemas.openxmlformats.org/wordprocessingml/2006/main">
        <w:t xml:space="preserve">1. ঈশ্বরের করুণার শক্তি - কীভাবে ঈশ্বরের করুণা আমাদের জীবনে মহান কাজগুলি ঘটাতে পারে৷</w:t>
      </w:r>
    </w:p>
    <w:p/>
    <w:p>
      <w:r xmlns:w="http://schemas.openxmlformats.org/wordprocessingml/2006/main">
        <w:t xml:space="preserve">2. প্রভুর বিস্ময় - কিভাবে ঈশ্বর সমস্ত বিস্ময়কর কাজের উৎস।</w:t>
      </w:r>
    </w:p>
    <w:p/>
    <w:p>
      <w:r xmlns:w="http://schemas.openxmlformats.org/wordprocessingml/2006/main">
        <w:t xml:space="preserve">1. গীতসংহিতা 103:17 - কিন্তু অনন্তকাল থেকে অনন্তকাল পর্যন্ত প্রভুর ভালবাসা তাদের সাথে যারা তাকে ভয় করে এবং তার ধার্মিকতা তাদের সন্তানদের সন্তানদের সাথে।</w:t>
      </w:r>
    </w:p>
    <w:p/>
    <w:p>
      <w:r xmlns:w="http://schemas.openxmlformats.org/wordprocessingml/2006/main">
        <w:t xml:space="preserve">2. 2 পিটার 3:8-9 - তবে এই একটি জিনিস ভুলে যাবেন না, প্রিয় বন্ধুরা: প্রভুর কাছে একটি দিন হাজার বছরের মতো, এবং হাজার বছর একটি দিনের মতো৷ প্রভু তার প্রতিশ্রুতি পালনে ধীর নন, যেমন কেউ কেউ ধীরগতি বোঝেন। পরিবর্তে তিনি আপনার প্রতি ধৈর্যশীল, চান না যে কেউ বিনষ্ট হোক, কিন্তু প্রত্যেকে অনুতপ্ত হোক।</w:t>
      </w:r>
    </w:p>
    <w:p/>
    <w:p>
      <w:r xmlns:w="http://schemas.openxmlformats.org/wordprocessingml/2006/main">
        <w:t xml:space="preserve">গীতসংহিতা 136:5 তাঁর কাছে যিনি জ্ঞান দ্বারা স্বর্গ তৈরি করেছেন, কারণ তাঁর করুণা চিরকাল স্থায়ী।</w:t>
      </w:r>
    </w:p>
    <w:p/>
    <w:p>
      <w:r xmlns:w="http://schemas.openxmlformats.org/wordprocessingml/2006/main">
        <w:t xml:space="preserve">ঈশ্বরের করুণা চিরকাল স্থায়ী হয় এবং তিনিই তাঁর জ্ঞান দিয়ে আকাশ সৃষ্টি করেছেন।</w:t>
      </w:r>
    </w:p>
    <w:p/>
    <w:p>
      <w:r xmlns:w="http://schemas.openxmlformats.org/wordprocessingml/2006/main">
        <w:t xml:space="preserve">1. ঈশ্বরের অনুগ্রহ চিরস্থায়ী</w:t>
      </w:r>
    </w:p>
    <w:p/>
    <w:p>
      <w:r xmlns:w="http://schemas.openxmlformats.org/wordprocessingml/2006/main">
        <w:t xml:space="preserve">2. প্রভুর জ্ঞান অগাধ</w:t>
      </w:r>
    </w:p>
    <w:p/>
    <w:p>
      <w:r xmlns:w="http://schemas.openxmlformats.org/wordprocessingml/2006/main">
        <w:t xml:space="preserve">1. গীতসংহিতা 136:5</w:t>
      </w:r>
    </w:p>
    <w:p/>
    <w:p>
      <w:r xmlns:w="http://schemas.openxmlformats.org/wordprocessingml/2006/main">
        <w:t xml:space="preserve">2. জেমস 1:17 - "প্রতিটি ভাল উপহার এবং প্রতিটি নিখুঁত উপহার উপরে থেকে আসে এবং আলোর পিতার কাছ থেকে নেমে আসে, যার সাথে কোন পরিবর্তনশীলতা নেই, বাঁকানোর ছায়াও নেই।"</w:t>
      </w:r>
    </w:p>
    <w:p/>
    <w:p>
      <w:r xmlns:w="http://schemas.openxmlformats.org/wordprocessingml/2006/main">
        <w:t xml:space="preserve">গীতসংহিতা 136:6 তাঁর কাছে যিনি জলের উপরে পৃথিবীকে বিস্তৃত করেছেন: তাঁর করুণা চিরকাল স্থায়ী।</w:t>
      </w:r>
    </w:p>
    <w:p/>
    <w:p>
      <w:r xmlns:w="http://schemas.openxmlformats.org/wordprocessingml/2006/main">
        <w:t xml:space="preserve">ঈশ্বরের করুণা চিরকাল স্থায়ী হয়.</w:t>
      </w:r>
    </w:p>
    <w:p/>
    <w:p>
      <w:r xmlns:w="http://schemas.openxmlformats.org/wordprocessingml/2006/main">
        <w:t xml:space="preserve">1: ঈশ্বরের রহমত অফুরন্ত</w:t>
      </w:r>
    </w:p>
    <w:p/>
    <w:p>
      <w:r xmlns:w="http://schemas.openxmlformats.org/wordprocessingml/2006/main">
        <w:t xml:space="preserve">2: আমাদের জন্য স্থায়ী করুণার অর্থ কী</w:t>
      </w:r>
    </w:p>
    <w:p/>
    <w:p>
      <w:r xmlns:w="http://schemas.openxmlformats.org/wordprocessingml/2006/main">
        <w:t xml:space="preserve">1: রোমানস 8:28 - এবং আমরা জানি যে সমস্ত জিনিস একসাথে ভাল কাজ করে যারা ঈশ্বরকে ভালবাসে, যাদেরকে তাঁর উদ্দেশ্য অনুসারে ডাকা হয়।</w:t>
      </w:r>
    </w:p>
    <w:p/>
    <w:p>
      <w:r xmlns:w="http://schemas.openxmlformats.org/wordprocessingml/2006/main">
        <w:t xml:space="preserve">2: বিলাপ 3:22-23 - প্রভুর করুণার মাধ্যমে আমরা গ্রাস করি না, কারণ তাঁর করুণা ব্যর্থ হয় না। তারা প্রতিদিন সকালে নতুন; তোমার বিশ্বস্ততা মহান।</w:t>
      </w:r>
    </w:p>
    <w:p/>
    <w:p>
      <w:r xmlns:w="http://schemas.openxmlformats.org/wordprocessingml/2006/main">
        <w:t xml:space="preserve">গীতসংহিতা 136:7 তাঁর কাছে যিনি মহান আলো তৈরি করেছেন: তাঁর করুণা চিরকাল স্থায়ী:</w:t>
      </w:r>
    </w:p>
    <w:p/>
    <w:p>
      <w:r xmlns:w="http://schemas.openxmlformats.org/wordprocessingml/2006/main">
        <w:t xml:space="preserve">ঈশ্বরের করুণা চিরস্থায়ী।</w:t>
      </w:r>
    </w:p>
    <w:p/>
    <w:p>
      <w:r xmlns:w="http://schemas.openxmlformats.org/wordprocessingml/2006/main">
        <w:t xml:space="preserve">1. মহানতা এবং ঈশ্বরের করুণা</w:t>
      </w:r>
    </w:p>
    <w:p/>
    <w:p>
      <w:r xmlns:w="http://schemas.openxmlformats.org/wordprocessingml/2006/main">
        <w:t xml:space="preserve">2. মানবজাতির জন্য ঈশ্বরের স্থায়ী প্রেম</w:t>
      </w:r>
    </w:p>
    <w:p/>
    <w:p>
      <w:r xmlns:w="http://schemas.openxmlformats.org/wordprocessingml/2006/main">
        <w:t xml:space="preserve">1. জন 3:16 - কারণ ঈশ্বর জগৎকে এতই ভালোবাসলেন যে, তিনি তাঁর একমাত্র পুত্রকে দান করলেন, যাতে যে কেউ তাঁকে বিশ্বাস করে সে বিনষ্ট না হয়, কিন্তু অনন্ত জীবন পায়।</w:t>
      </w:r>
    </w:p>
    <w:p/>
    <w:p>
      <w:r xmlns:w="http://schemas.openxmlformats.org/wordprocessingml/2006/main">
        <w:t xml:space="preserve">2. রোমানস 8:38-39 - কারণ আমি নিশ্চিত যে, না মৃত্যু, না জীবন, না ফেরেশতা, না রাজত্ব, না ক্ষমতা, না বর্তমান জিনিস, না আসন্ন জিনিস, না উচ্চতা, না গভীরতা, না অন্য কোন প্রাণী, ঈশ্বরের ভালবাসা থেকে আমাদের আলাদা করতে সক্ষম হবে, যা আমাদের প্রভু খ্রীষ্ট যীশুতে রয়েছে৷</w:t>
      </w:r>
    </w:p>
    <w:p/>
    <w:p>
      <w:r xmlns:w="http://schemas.openxmlformats.org/wordprocessingml/2006/main">
        <w:t xml:space="preserve">গীতসংহিতা 136:8 সূর্য দিনে শাসন করবে: তাঁর করুণা চিরকাল স্থায়ী:</w:t>
      </w:r>
    </w:p>
    <w:p/>
    <w:p>
      <w:r xmlns:w="http://schemas.openxmlformats.org/wordprocessingml/2006/main">
        <w:t xml:space="preserve">প্রভুর করুণা চিরন্তন এবং তিনি সূর্যের সাথে দিনকে শাসন করেন।</w:t>
      </w:r>
    </w:p>
    <w:p/>
    <w:p>
      <w:r xmlns:w="http://schemas.openxmlformats.org/wordprocessingml/2006/main">
        <w:t xml:space="preserve">1. প্রভুর করুণা চিরন্তন - গীতসংহিতা 136:8</w:t>
      </w:r>
    </w:p>
    <w:p/>
    <w:p>
      <w:r xmlns:w="http://schemas.openxmlformats.org/wordprocessingml/2006/main">
        <w:t xml:space="preserve">2. কিভাবে ঈশ্বর সূর্যের সাথে দিন শাসন করেন - গীতসংহিতা 136:8</w:t>
      </w:r>
    </w:p>
    <w:p/>
    <w:p>
      <w:r xmlns:w="http://schemas.openxmlformats.org/wordprocessingml/2006/main">
        <w:t xml:space="preserve">1. Jeremiah 31:3 - "প্রভু আমার কাছে প্রাচীনকাল থেকে আবির্ভূত হয়েছেন, বলেছেন, হ্যাঁ, আমি তোমাকে চিরস্থায়ী ভালবাসা দিয়ে ভালবেসেছি; তাই আমি তোমাকে ভালবাসার সাথে টেনে নিয়েছি।"</w:t>
      </w:r>
    </w:p>
    <w:p/>
    <w:p>
      <w:r xmlns:w="http://schemas.openxmlformats.org/wordprocessingml/2006/main">
        <w:t xml:space="preserve">2. জেমস 1:17 - "প্রতিটি ভাল উপহার এবং প্রতিটি নিখুঁত উপহার উপরে থেকে আসে এবং আলোর পিতার কাছ থেকে নেমে আসে, যার সাথে কোন পরিবর্তনশীলতা নেই, বাঁকানোর ছায়াও নেই।"</w:t>
      </w:r>
    </w:p>
    <w:p/>
    <w:p>
      <w:r xmlns:w="http://schemas.openxmlformats.org/wordprocessingml/2006/main">
        <w:t xml:space="preserve">গীতসংহিতা 136:9 চাঁদ ও নক্ষত্ররা রাতে রাজত্ব করে, কারণ তাঁর করুণা চিরকাল স্থায়ী।</w:t>
      </w:r>
    </w:p>
    <w:p/>
    <w:p>
      <w:r xmlns:w="http://schemas.openxmlformats.org/wordprocessingml/2006/main">
        <w:t xml:space="preserve">ঈশ্বরের করুণা চিরকাল স্থায়ী, এবং তিনি চাঁদ ও নক্ষত্রকে রাত্রি শাসন করার জন্য দিয়েছেন।</w:t>
      </w:r>
    </w:p>
    <w:p/>
    <w:p>
      <w:r xmlns:w="http://schemas.openxmlformats.org/wordprocessingml/2006/main">
        <w:t xml:space="preserve">1. কিভাবে ঈশ্বরের করুণা উপলব্ধি</w:t>
      </w:r>
    </w:p>
    <w:p/>
    <w:p>
      <w:r xmlns:w="http://schemas.openxmlformats.org/wordprocessingml/2006/main">
        <w:t xml:space="preserve">2. ঈশ্বরের সৃষ্টির বিস্ময়</w:t>
      </w:r>
    </w:p>
    <w:p/>
    <w:p>
      <w:r xmlns:w="http://schemas.openxmlformats.org/wordprocessingml/2006/main">
        <w:t xml:space="preserve">1. বিলাপ 3:22-23 - "প্রভুর করুণার দ্বারা আমরা গ্রাস করি না, কারণ তাঁর করুণা ব্যর্থ হয় না। তারা প্রতিদিন সকালে নতুন হয়; আপনার বিশ্বস্ততা মহান।</w:t>
      </w:r>
    </w:p>
    <w:p/>
    <w:p>
      <w:r xmlns:w="http://schemas.openxmlformats.org/wordprocessingml/2006/main">
        <w:t xml:space="preserve">2. জেনেসিস 1:14-15 - "তখন ঈশ্বর বললেন, রাত থেকে দিনকে ভাগ করার জন্য স্বর্গের আকাশে আলো হোক; এবং সেগুলি লক্ষণ ও ঋতু এবং দিন ও বছরের জন্য হোক; এবং সেগুলি হোক। পৃথিবীতে আলো দেওয়ার জন্য আকাশের আকাশে আলোর জন্য হও; এবং তাই হয়েছিল।"</w:t>
      </w:r>
    </w:p>
    <w:p/>
    <w:p>
      <w:r xmlns:w="http://schemas.openxmlformats.org/wordprocessingml/2006/main">
        <w:t xml:space="preserve">গীতসংহিতা 136:10 তাঁর কাছে যিনি তাদের প্রথমজাত মিশরকে আঘাত করেছিলেন: তাঁর করুণা চিরকাল স্থায়ী:</w:t>
      </w:r>
    </w:p>
    <w:p/>
    <w:p>
      <w:r xmlns:w="http://schemas.openxmlformats.org/wordprocessingml/2006/main">
        <w:t xml:space="preserve">ঈশ্বরের করুণা চিরস্থায়ী।</w:t>
      </w:r>
    </w:p>
    <w:p/>
    <w:p>
      <w:r xmlns:w="http://schemas.openxmlformats.org/wordprocessingml/2006/main">
        <w:t xml:space="preserve">1: ঈশ্বরের করুণা চিরস্থায়ী এবং সারা জীবন জুড়ে অনুভব করা যেতে পারে।</w:t>
      </w:r>
    </w:p>
    <w:p/>
    <w:p>
      <w:r xmlns:w="http://schemas.openxmlformats.org/wordprocessingml/2006/main">
        <w:t xml:space="preserve">2: ইতিহাসের দিকে ফিরে তাকালে আমরা অতীতে ঈশ্বরের চিরস্থায়ী করুণার প্রমাণ দেখতে পাই।</w:t>
      </w:r>
    </w:p>
    <w:p/>
    <w:p>
      <w:r xmlns:w="http://schemas.openxmlformats.org/wordprocessingml/2006/main">
        <w:t xml:space="preserve">1: বিলাপ 3:22-23 প্রভুর অবিচল প্রেম কখনও থামে না; তার করুণা শেষ হয় না; তারা প্রতিদিন সকালে নতুন; তোমার বিশ্বস্ততা মহান।</w:t>
      </w:r>
    </w:p>
    <w:p/>
    <w:p>
      <w:r xmlns:w="http://schemas.openxmlformats.org/wordprocessingml/2006/main">
        <w:t xml:space="preserve">2: Ephesians 2:4-5 কিন্তু ঈশ্বর, করুণাতে সমৃদ্ধ হওয়ায়, তিনি আমাদেরকে যে মহান প্রেম দিয়ে ভালোবাসতেন, এমনকি যখন আমরা আমাদের অপরাধে মৃত ছিলাম, তখন খ্রীষ্টের সাথে আমাদেরকে জীবিত করেছেন৷</w:t>
      </w:r>
    </w:p>
    <w:p/>
    <w:p>
      <w:r xmlns:w="http://schemas.openxmlformats.org/wordprocessingml/2006/main">
        <w:t xml:space="preserve">গীতসংহিতা 136:11 এবং তাদের মধ্য থেকে ইস্রায়েলকে বের করে আনলেন, কারণ তাঁর করুণা চিরকাল স্থায়ী।</w:t>
      </w:r>
    </w:p>
    <w:p/>
    <w:p>
      <w:r xmlns:w="http://schemas.openxmlformats.org/wordprocessingml/2006/main">
        <w:t xml:space="preserve">ঈশ্বরের করুণা চিরস্থায়ী এবং তিনি মিশরীয়দের থেকে ইস্রায়েলীয়দের মুক্ত করেছিলেন।</w:t>
      </w:r>
    </w:p>
    <w:p/>
    <w:p>
      <w:r xmlns:w="http://schemas.openxmlformats.org/wordprocessingml/2006/main">
        <w:t xml:space="preserve">1. ঈশ্বরের করুণা কখনই ব্যর্থ হয় না</w:t>
      </w:r>
    </w:p>
    <w:p/>
    <w:p>
      <w:r xmlns:w="http://schemas.openxmlformats.org/wordprocessingml/2006/main">
        <w:t xml:space="preserve">2. ঈশ্বরের ভক্তির শক্তি</w:t>
      </w:r>
    </w:p>
    <w:p/>
    <w:p>
      <w:r xmlns:w="http://schemas.openxmlformats.org/wordprocessingml/2006/main">
        <w:t xml:space="preserve">1. Exodus 14:30 - "এইভাবে প্রভু সেই দিন মিশরীয়দের হাত থেকে ইস্রায়েলকে রক্ষা করেছিলেন; এবং ইস্রায়েল মিশরীয়দের সমুদ্রতীরে মৃত অবস্থায় দেখেছিল।"</w:t>
      </w:r>
    </w:p>
    <w:p/>
    <w:p>
      <w:r xmlns:w="http://schemas.openxmlformats.org/wordprocessingml/2006/main">
        <w:t xml:space="preserve">2. ইশাইয়া 54:7-8 - একটি সংক্ষিপ্ত মুহুর্তের জন্য আমি তোমাকে পরিত্যাগ করেছি, কিন্তু গভীর মমতায় আমি তোমাকে ফিরিয়ে আনব। প্রচণ্ড ক্রোধে আমি এক মুহুর্তের জন্য তোমার কাছ থেকে আমার মুখ লুকিয়ে রেখেছিলাম, কিন্তু চিরকালের দয়ায় আমি তোমার প্রতি করুণা করব, তোমার মুক্তিদাতা প্রভু বলেছেন।</w:t>
      </w:r>
    </w:p>
    <w:p/>
    <w:p>
      <w:r xmlns:w="http://schemas.openxmlformats.org/wordprocessingml/2006/main">
        <w:t xml:space="preserve">গীতসংহিতা 136:12 শক্তিশালী হস্তে এবং প্রসারিত বাহু দিয়ে, কারণ তাঁর করুণা চিরকাল স্থায়ী।</w:t>
      </w:r>
    </w:p>
    <w:p/>
    <w:p>
      <w:r xmlns:w="http://schemas.openxmlformats.org/wordprocessingml/2006/main">
        <w:t xml:space="preserve">ঈশ্বরের করুণা চিরস্থায়ী।</w:t>
      </w:r>
    </w:p>
    <w:p/>
    <w:p>
      <w:r xmlns:w="http://schemas.openxmlformats.org/wordprocessingml/2006/main">
        <w:t xml:space="preserve">1: আমাদের সর্বদা ঈশ্বরের অশেষ করুণার জন্য কৃতজ্ঞ থাকতে হবে।</w:t>
      </w:r>
    </w:p>
    <w:p/>
    <w:p>
      <w:r xmlns:w="http://schemas.openxmlformats.org/wordprocessingml/2006/main">
        <w:t xml:space="preserve">2: জীবন কঠিন হয়ে গেলেও আমাদের অবশ্যই তাঁর করুণা ও অনুগ্রহের জন্য ঈশ্বরের উপর নির্ভর করতে হবে।</w:t>
      </w:r>
    </w:p>
    <w:p/>
    <w:p>
      <w:r xmlns:w="http://schemas.openxmlformats.org/wordprocessingml/2006/main">
        <w:t xml:space="preserve">1: Isaiah 54:10 কারণ পর্বতগুলি চলে যাবে, এবং পাহাড়গুলি সরানো হবে; কিন্তু আমার দয়া তোমার কাছ থেকে সরে যাবে না, আমার শান্তির চুক্তিও মুছে যাবে না, সদাপ্রভু বলছেন, যিনি তোমার প্রতি দয়া করেন।</w:t>
      </w:r>
    </w:p>
    <w:p/>
    <w:p>
      <w:r xmlns:w="http://schemas.openxmlformats.org/wordprocessingml/2006/main">
        <w:t xml:space="preserve">2: বিলাপ 3:22-23 এটা প্রভুর করুণা যে আমরা গ্রাস করি না, কারণ তাঁর করুণা ব্যর্থ হয় না। তারা প্রতিদিন সকালে নতুন: তোমার বিশ্বস্ততা মহান.</w:t>
      </w:r>
    </w:p>
    <w:p/>
    <w:p>
      <w:r xmlns:w="http://schemas.openxmlformats.org/wordprocessingml/2006/main">
        <w:t xml:space="preserve">গীতসংহিতা 136:13 তাঁর কাছে যিনি লোহিত সাগরকে ভাগ করেছেন: তাঁর করুণা চিরকাল স্থায়ী:</w:t>
      </w:r>
    </w:p>
    <w:p/>
    <w:p>
      <w:r xmlns:w="http://schemas.openxmlformats.org/wordprocessingml/2006/main">
        <w:t xml:space="preserve">ঈশ্বরের করুণা চিরস্থায়ী।</w:t>
      </w:r>
    </w:p>
    <w:p/>
    <w:p>
      <w:r xmlns:w="http://schemas.openxmlformats.org/wordprocessingml/2006/main">
        <w:t xml:space="preserve">1. ঈশ্বরের চিরস্থায়ী করুণা</w:t>
      </w:r>
    </w:p>
    <w:p/>
    <w:p>
      <w:r xmlns:w="http://schemas.openxmlformats.org/wordprocessingml/2006/main">
        <w:t xml:space="preserve">2. লোহিত সাগরের বিভাজন: ঈশ্বরের করুণার একটি সাক্ষ্য</w:t>
      </w:r>
    </w:p>
    <w:p/>
    <w:p>
      <w:r xmlns:w="http://schemas.openxmlformats.org/wordprocessingml/2006/main">
        <w:t xml:space="preserve">1. Exodus 15:8,11 - এবং তোমার নাসারন্ধ্রের বিস্ফোরণে জলগুলি একত্রিত হয়েছিল, বন্যাগুলি স্তূপের মতো সোজা হয়ে দাঁড়িয়েছিল, এবং গভীরতা সমুদ্রের হৃদয়ে জমা হয়েছিল ... কে তোমার মতো, হে প্রভু, দেবতাদের মধ্যে? তোমার মত কে আছে, পবিত্রতায় মহিমান্বিত, প্রশংসায় ভীত, বিস্ময়কর?</w:t>
      </w:r>
    </w:p>
    <w:p/>
    <w:p>
      <w:r xmlns:w="http://schemas.openxmlformats.org/wordprocessingml/2006/main">
        <w:t xml:space="preserve">2. গীতসংহিতা 107:1 - হে সদাপ্রভুকে ধন্যবাদ দাও, কারণ তিনি ভাল: তাঁর করুণা চিরকাল স্থায়ী।</w:t>
      </w:r>
    </w:p>
    <w:p/>
    <w:p>
      <w:r xmlns:w="http://schemas.openxmlformats.org/wordprocessingml/2006/main">
        <w:t xml:space="preserve">গীতসংহিতা 136:14 এবং ইস্রায়েলকে এর মধ্য দিয়ে যেতে বাধ্য করেছেন: তাঁর করুণা চিরকাল স্থায়ী:</w:t>
      </w:r>
    </w:p>
    <w:p/>
    <w:p>
      <w:r xmlns:w="http://schemas.openxmlformats.org/wordprocessingml/2006/main">
        <w:t xml:space="preserve">লোহিত সাগরের মধ্য দিয়ে ইস্রায়েলীয়দের নেতৃত্ব দিয়ে ঈশ্বর তাঁর করুণা দেখিয়েছিলেন।</w:t>
      </w:r>
    </w:p>
    <w:p/>
    <w:p>
      <w:r xmlns:w="http://schemas.openxmlformats.org/wordprocessingml/2006/main">
        <w:t xml:space="preserve">1. ঈশ্বরের করুণা এবং ধৈর্যের প্রতিফলন</w:t>
      </w:r>
    </w:p>
    <w:p/>
    <w:p>
      <w:r xmlns:w="http://schemas.openxmlformats.org/wordprocessingml/2006/main">
        <w:t xml:space="preserve">2. ঈশ্বরের করুণার প্রতি আমাদের কীভাবে সাড়া দেওয়া উচিত</w:t>
      </w:r>
    </w:p>
    <w:p/>
    <w:p>
      <w:r xmlns:w="http://schemas.openxmlformats.org/wordprocessingml/2006/main">
        <w:t xml:space="preserve">1. গীতসংহিতা 136:14 - তাঁর করুণা চিরকাল স্থায়ী</w:t>
      </w:r>
    </w:p>
    <w:p/>
    <w:p>
      <w:r xmlns:w="http://schemas.openxmlformats.org/wordprocessingml/2006/main">
        <w:t xml:space="preserve">2. Exodus 14:21 - এবং মূসা সমুদ্রের উপর তার হাত প্রসারিত করলেন; এবং প্রভু সেই সমস্ত রাতে প্রবল পূর্ব বাতাসের দ্বারা সমুদ্রকে ফিরিয়ে আনলেন এবং সমুদ্রকে শুকনো জমি তৈরি করলেন এবং জল ভাগ হয়ে গেল।</w:t>
      </w:r>
    </w:p>
    <w:p/>
    <w:p>
      <w:r xmlns:w="http://schemas.openxmlformats.org/wordprocessingml/2006/main">
        <w:t xml:space="preserve">Psalms 136:15 কিন্তু লোহিত সাগরে ফেরাউন ও তার সৈন্যদলকে উৎখাত করলেন, কারণ তাঁর করুণা চিরকাল স্থায়ী।</w:t>
      </w:r>
    </w:p>
    <w:p/>
    <w:p>
      <w:r xmlns:w="http://schemas.openxmlformats.org/wordprocessingml/2006/main">
        <w:t xml:space="preserve">ঈশ্বরের করুণা চিরকাল স্থায়ী হয় এবং লোহিত সাগরে ফেরাউন এবং তার হোস্টকে উৎখাত করার মাধ্যমে তার ক্ষমতার প্রদর্শনে দেখা যায়।</w:t>
      </w:r>
    </w:p>
    <w:p/>
    <w:p>
      <w:r xmlns:w="http://schemas.openxmlformats.org/wordprocessingml/2006/main">
        <w:t xml:space="preserve">1. ঈশ্বরের অতুলনীয় করুণা</w:t>
      </w:r>
    </w:p>
    <w:p/>
    <w:p>
      <w:r xmlns:w="http://schemas.openxmlformats.org/wordprocessingml/2006/main">
        <w:t xml:space="preserve">2. কিভাবে লোহিত সাগরে ঈশ্বরের শক্তি প্রদর্শিত হয়</w:t>
      </w:r>
    </w:p>
    <w:p/>
    <w:p>
      <w:r xmlns:w="http://schemas.openxmlformats.org/wordprocessingml/2006/main">
        <w:t xml:space="preserve">1. Exodus 14:21-22: তারপর মূসা সমুদ্রের উপর তার হাত প্রসারিত করলেন; সেই রাতে প্রভু পূর্বের প্রবল বাতাসে সমুদ্রকে ফিরিয়ে আনলেন এবং সমুদ্রকে শুষ্ক ভূমিতে পরিণত করলেন এবং জল ভাগ হয়ে গেল৷</w:t>
      </w:r>
    </w:p>
    <w:p/>
    <w:p>
      <w:r xmlns:w="http://schemas.openxmlformats.org/wordprocessingml/2006/main">
        <w:t xml:space="preserve">2. রোমানস্ 8:31-32: তাহলে আমরা এই বিষয়গুলিকে কী বলব? ঈশ্বর যদি আমাদের পক্ষে থাকেন, তাহলে কে আমাদের বিরুদ্ধে হতে পারে? যিনি তাঁর নিজের পুত্রকে রেহাই দেননি, কিন্তু আমাদের সকলের জন্য তাঁকে সমর্পণ করেছেন, তিনি কীভাবে তাঁর সঙ্গে দয়া করে আমাদের সব কিছু দেবেন না?</w:t>
      </w:r>
    </w:p>
    <w:p/>
    <w:p>
      <w:r xmlns:w="http://schemas.openxmlformats.org/wordprocessingml/2006/main">
        <w:t xml:space="preserve">গীতসংহিতা 136:16 তাঁর কাছে যিনি তাঁর লোকদের মরুভূমির মধ্য দিয়ে নিয়ে গেছেন, কারণ তাঁর করুণা চিরকাল স্থায়ী।</w:t>
      </w:r>
    </w:p>
    <w:p/>
    <w:p>
      <w:r xmlns:w="http://schemas.openxmlformats.org/wordprocessingml/2006/main">
        <w:t xml:space="preserve">তাঁর লোকেদের প্রতি ঈশ্বরের করুণা এবং ভালবাসা কখনই ব্যর্থ হবে না।</w:t>
      </w:r>
    </w:p>
    <w:p/>
    <w:p>
      <w:r xmlns:w="http://schemas.openxmlformats.org/wordprocessingml/2006/main">
        <w:t xml:space="preserve">1. ঈশ্বরের স্থায়ী প্রেম: গীতসংহিতা 136:16 থেকে পাঠ</w:t>
      </w:r>
    </w:p>
    <w:p/>
    <w:p>
      <w:r xmlns:w="http://schemas.openxmlformats.org/wordprocessingml/2006/main">
        <w:t xml:space="preserve">2. ঈশ্বরের করুণার শক্তি: ইস্রায়েলের মরুভূমির যাত্রা পরীক্ষা করা</w:t>
      </w:r>
    </w:p>
    <w:p/>
    <w:p>
      <w:r xmlns:w="http://schemas.openxmlformats.org/wordprocessingml/2006/main">
        <w:t xml:space="preserve">1. Exodus 15:2 - প্রভু আমার শক্তি এবং গান, এবং তিনি আমার পরিত্রাণ হয়েছেন; তিনি আমার ঈশ্বর, আমি তাঁর প্রশংসা করব; আমার পিতার ঈশ্বর, এবং আমি তাকে মহিমান্বিত করব।</w:t>
      </w:r>
    </w:p>
    <w:p/>
    <w:p>
      <w:r xmlns:w="http://schemas.openxmlformats.org/wordprocessingml/2006/main">
        <w:t xml:space="preserve">2. গীতসংহিতা 33:20 - আমাদের আত্মা প্রভুর জন্য অপেক্ষা করে; তিনি আমাদের সাহায্য এবং ঢাল.</w:t>
      </w:r>
    </w:p>
    <w:p/>
    <w:p>
      <w:r xmlns:w="http://schemas.openxmlformats.org/wordprocessingml/2006/main">
        <w:t xml:space="preserve">গীতসংহিতা 136:17 তাঁর কাছে যিনি মহান রাজাদের আঘাত করেছেন: তাঁর করুণা চিরকাল স্থায়ী:</w:t>
      </w:r>
    </w:p>
    <w:p/>
    <w:p>
      <w:r xmlns:w="http://schemas.openxmlformats.org/wordprocessingml/2006/main">
        <w:t xml:space="preserve">ঈশ্বরের করুণা চিরন্তন।</w:t>
      </w:r>
    </w:p>
    <w:p/>
    <w:p>
      <w:r xmlns:w="http://schemas.openxmlformats.org/wordprocessingml/2006/main">
        <w:t xml:space="preserve">1: আমাদের সকলের ঈশ্বরের করুণার জন্য কৃতজ্ঞ হওয়া উচিত, যা চিরস্থায়ী এবং কখনও শেষ হয় না।</w:t>
      </w:r>
    </w:p>
    <w:p/>
    <w:p>
      <w:r xmlns:w="http://schemas.openxmlformats.org/wordprocessingml/2006/main">
        <w:t xml:space="preserve">2: আমরা ঈশ্বরের করুণাকে শক্তি এবং সান্ত্বনার উৎস হিসেবে দেখতে পারি কারণ এটি অটুট এবং অপরিবর্তনীয়।</w:t>
      </w:r>
    </w:p>
    <w:p/>
    <w:p>
      <w:r xmlns:w="http://schemas.openxmlformats.org/wordprocessingml/2006/main">
        <w:t xml:space="preserve">1: রোমানস 5:8 - কিন্তু ঈশ্বর আমাদের জন্য তাঁর নিজের ভালবাসা এইভাবে দেখান: আমরা যখন পাপী ছিলাম, তখন খ্রীষ্ট আমাদের জন্য মারা গিয়েছিলেন।</w:t>
      </w:r>
    </w:p>
    <w:p/>
    <w:p>
      <w:r xmlns:w="http://schemas.openxmlformats.org/wordprocessingml/2006/main">
        <w:t xml:space="preserve">2: ম্যাথু 5:7 - ধন্য তারা করুণাময়, কারণ তাদের করুণা করা হবে।</w:t>
      </w:r>
    </w:p>
    <w:p/>
    <w:p>
      <w:r xmlns:w="http://schemas.openxmlformats.org/wordprocessingml/2006/main">
        <w:t xml:space="preserve">গীতসংহিতা 136:18 এবং বিখ্যাত রাজাদের হত্যা করেছেন: তাঁর করুণা চিরকাল স্থায়ী:</w:t>
      </w:r>
    </w:p>
    <w:p/>
    <w:p>
      <w:r xmlns:w="http://schemas.openxmlformats.org/wordprocessingml/2006/main">
        <w:t xml:space="preserve">ঈশ্বরের করুণা চিরন্তন।</w:t>
      </w:r>
    </w:p>
    <w:p/>
    <w:p>
      <w:r xmlns:w="http://schemas.openxmlformats.org/wordprocessingml/2006/main">
        <w:t xml:space="preserve">1: ঈশ্বরের অশেষ করুণা - আসুন আমরা ঈশ্বরের প্রচুর রহমত বিবেচনা করি, যা সময় বা স্থান দ্বারা সীমাবদ্ধ নয়।</w:t>
      </w:r>
    </w:p>
    <w:p/>
    <w:p>
      <w:r xmlns:w="http://schemas.openxmlformats.org/wordprocessingml/2006/main">
        <w:t xml:space="preserve">2: ঈশ্বরের অক্ষয় রহমত - এমনকি মহান বিরোধিতার মুখেও, ঈশ্বরের করুণা চির-উপস্থিত এবং কখনও শেষ হয় না।</w:t>
      </w:r>
    </w:p>
    <w:p/>
    <w:p>
      <w:r xmlns:w="http://schemas.openxmlformats.org/wordprocessingml/2006/main">
        <w:t xml:space="preserve">1: রোমানস 5:20 - উপরন্তু আইন প্রবেশ করেছে, যাতে অপরাধ প্রচুর হতে পারে। কিন্তু যেখানে পাপ প্রচুর ছিল, অনুগ্রহ আরও অনেক বেশি ছিল৷</w:t>
      </w:r>
    </w:p>
    <w:p/>
    <w:p>
      <w:r xmlns:w="http://schemas.openxmlformats.org/wordprocessingml/2006/main">
        <w:t xml:space="preserve">2: Ephesians 2:4-5 - কিন্তু ঈশ্বর, করুণাতে সমৃদ্ধ হয়ে, আমাদের প্রতি তাঁর মহান ভালবাসার কারণে, আমরা মসীহের সাথে আমাদের জীবিত করেছেন যদিও আমরা অপরাধে মৃত ছিলাম। আপনি অনুগ্রহ দ্বারা সংরক্ষিত হয়!</w:t>
      </w:r>
    </w:p>
    <w:p/>
    <w:p>
      <w:r xmlns:w="http://schemas.openxmlformats.org/wordprocessingml/2006/main">
        <w:t xml:space="preserve">গীতসংহিতা 136:19 ইমোরীয়দের রাজা সীহোন: তাঁর করুণা চিরকাল স্থায়ী:</w:t>
      </w:r>
    </w:p>
    <w:p/>
    <w:p>
      <w:r xmlns:w="http://schemas.openxmlformats.org/wordprocessingml/2006/main">
        <w:t xml:space="preserve">ঈশ্বরের করুণা চিরস্থায়ী।</w:t>
      </w:r>
    </w:p>
    <w:p/>
    <w:p>
      <w:r xmlns:w="http://schemas.openxmlformats.org/wordprocessingml/2006/main">
        <w:t xml:space="preserve">1: ঈশ্বরের করুণা চিরস্থায়ী এবং আমাদের অন্যদের প্রতি একই করুণা দেখানো উচিত।</w:t>
      </w:r>
    </w:p>
    <w:p/>
    <w:p>
      <w:r xmlns:w="http://schemas.openxmlformats.org/wordprocessingml/2006/main">
        <w:t xml:space="preserve">2: ঈশ্বরের করুণা চিরস্থায়ী এবং তিনি ধন্যবাদ ও প্রশংসার যোগ্য।</w:t>
      </w:r>
    </w:p>
    <w:p/>
    <w:p>
      <w:r xmlns:w="http://schemas.openxmlformats.org/wordprocessingml/2006/main">
        <w:t xml:space="preserve">1: ম্যাট। 5:7 - "ধন্য যারা করুণাময়, কারণ তারা করুণা পাবে।"</w:t>
      </w:r>
    </w:p>
    <w:p/>
    <w:p>
      <w:r xmlns:w="http://schemas.openxmlformats.org/wordprocessingml/2006/main">
        <w:t xml:space="preserve">2:2 করিন্থিয়ানস 1:3 - "আমাদের প্রভু যীশু খ্রীষ্টের ঈশ্বর ও পিতা, করুণার পিতা এবং সমস্ত সান্ত্বনার ঈশ্বরকে ধন্য হোক।"</w:t>
      </w:r>
    </w:p>
    <w:p/>
    <w:p>
      <w:r xmlns:w="http://schemas.openxmlformats.org/wordprocessingml/2006/main">
        <w:t xml:space="preserve">গীতসংহিতা 136:20 এবং বাশনের রাজা ওগ: তাঁর করুণা চিরকাল স্থায়ী:</w:t>
      </w:r>
    </w:p>
    <w:p/>
    <w:p>
      <w:r xmlns:w="http://schemas.openxmlformats.org/wordprocessingml/2006/main">
        <w:t xml:space="preserve">আমাদের প্রতি ঈশ্বরের করুণা চিরন্তন।</w:t>
      </w:r>
    </w:p>
    <w:p/>
    <w:p>
      <w:r xmlns:w="http://schemas.openxmlformats.org/wordprocessingml/2006/main">
        <w:t xml:space="preserve">1. ঈশ্বরের চিরস্থায়ী করুণা</w:t>
      </w:r>
    </w:p>
    <w:p/>
    <w:p>
      <w:r xmlns:w="http://schemas.openxmlformats.org/wordprocessingml/2006/main">
        <w:t xml:space="preserve">2. ঈশ্বরের করুণা শক্তি</w:t>
      </w:r>
    </w:p>
    <w:p/>
    <w:p>
      <w:r xmlns:w="http://schemas.openxmlformats.org/wordprocessingml/2006/main">
        <w:t xml:space="preserve">1. ইফিসিয়ানস 2:4-5 - কিন্তু ঈশ্বর, করুণাতে সমৃদ্ধ হওয়ায়, তিনি আমাদেরকে যে মহান প্রেমের সাথে ভালোবাসতেন, এমনকি যখন আমরা আমাদের অপরাধে মৃত ছিলাম, আমাদেরকে খ্রীষ্টের সাথে একত্রে জীবিত করেছেন অনুগ্রহে আপনি রক্ষা পেয়েছেন।</w:t>
      </w:r>
    </w:p>
    <w:p/>
    <w:p>
      <w:r xmlns:w="http://schemas.openxmlformats.org/wordprocessingml/2006/main">
        <w:t xml:space="preserve">2. 1 জন 4:19 - আমরা ভালবাসি কারণ তিনি প্রথমে আমাদের ভালবাসেন।</w:t>
      </w:r>
    </w:p>
    <w:p/>
    <w:p>
      <w:r xmlns:w="http://schemas.openxmlformats.org/wordprocessingml/2006/main">
        <w:t xml:space="preserve">গীতসংহিতা 136:21 এবং তাদের ভূমি একটি উত্তরাধিকার হিসাবে দিয়েছেন, কারণ তাঁর করুণা চিরকাল স্থায়ী হয়:</w:t>
      </w:r>
    </w:p>
    <w:p/>
    <w:p>
      <w:r xmlns:w="http://schemas.openxmlformats.org/wordprocessingml/2006/main">
        <w:t xml:space="preserve">ঈশ্বর ইস্রায়েলীয়দের তাদের চিরস্থায়ী করুণার কারণে তাদের জমি উত্তরাধিকার হিসেবে দিয়েছিলেন।</w:t>
      </w:r>
    </w:p>
    <w:p/>
    <w:p>
      <w:r xmlns:w="http://schemas.openxmlformats.org/wordprocessingml/2006/main">
        <w:t xml:space="preserve">1. ঈশ্বরের বিশ্বস্ততা চিরকাল স্থায়ী - গীতসংহিতা 136:21</w:t>
      </w:r>
    </w:p>
    <w:p/>
    <w:p>
      <w:r xmlns:w="http://schemas.openxmlformats.org/wordprocessingml/2006/main">
        <w:t xml:space="preserve">2. ঈশ্বরের করুণার শক্তি - গীতসংহিতা 136:21</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107:1 - প্রভুকে ধন্যবাদ দিন, কারণ তিনি ভাল; তার ভালবাসা চিরকাল স্থায়ী হয়।</w:t>
      </w:r>
    </w:p>
    <w:p/>
    <w:p>
      <w:r xmlns:w="http://schemas.openxmlformats.org/wordprocessingml/2006/main">
        <w:t xml:space="preserve">গীতসংহিতা 136:22 এমনকি তাঁর দাস ইস্রায়েলের কাছে একটি উত্তরাধিকার; তাঁর করুণা চিরকাল স্থায়ী।</w:t>
      </w:r>
    </w:p>
    <w:p/>
    <w:p>
      <w:r xmlns:w="http://schemas.openxmlformats.org/wordprocessingml/2006/main">
        <w:t xml:space="preserve">ঈশ্বরের করুণা চিরন্তন এবং তিনি তাঁর দাস ইস্রায়েলকে একটি উত্তরাধিকার দিয়েছেন।</w:t>
      </w:r>
    </w:p>
    <w:p/>
    <w:p>
      <w:r xmlns:w="http://schemas.openxmlformats.org/wordprocessingml/2006/main">
        <w:t xml:space="preserve">1. ঈশ্বরের অবিরাম করুণা তাঁর লোকেদের প্রতি ঈশ্বরের ভালবাসার বিশ্বস্ততার একটি অনুস্মারক৷</w:t>
      </w:r>
    </w:p>
    <w:p/>
    <w:p>
      <w:r xmlns:w="http://schemas.openxmlformats.org/wordprocessingml/2006/main">
        <w:t xml:space="preserve">2. আশীর্বাদের উত্তরাধিকার আমাদের মনে করিয়ে দেয় যে আশীর্বাদগুলি ঈশ্বরের দাস হওয়ার ফলে আসে৷</w:t>
      </w:r>
    </w:p>
    <w:p/>
    <w:p>
      <w:r xmlns:w="http://schemas.openxmlformats.org/wordprocessingml/2006/main">
        <w:t xml:space="preserve">1. রোমানস 5:8 কিন্তু ঈশ্বর আমাদের জন্য তাঁর নিজের ভালবাসা এইভাবে দেখান: আমরা যখন পাপী ছিলাম, খ্রীষ্ট আমাদের জন্য মারা গিয়েছিলেন।</w:t>
      </w:r>
    </w:p>
    <w:p/>
    <w:p>
      <w:r xmlns:w="http://schemas.openxmlformats.org/wordprocessingml/2006/main">
        <w:t xml:space="preserve">2. 1 জন 4:10 এটি প্রেম: আমরা যে ঈশ্বরকে ভালবাসি তা নয়, কিন্তু তিনি আমাদের ভালবাসেন এবং আমাদের পাপের জন্য প্রায়শ্চিত্তকারী বলি হিসাবে তাঁর পুত্রকে পাঠিয়েছিলেন৷</w:t>
      </w:r>
    </w:p>
    <w:p/>
    <w:p>
      <w:r xmlns:w="http://schemas.openxmlformats.org/wordprocessingml/2006/main">
        <w:t xml:space="preserve">গীতসংহিতা 136:23 যিনি আমাদের নিম্ন সম্পত্তিতে আমাদের স্মরণ করেছেন: তাঁর করুণা চিরকাল স্থায়ী:</w:t>
      </w:r>
    </w:p>
    <w:p/>
    <w:p>
      <w:r xmlns:w="http://schemas.openxmlformats.org/wordprocessingml/2006/main">
        <w:t xml:space="preserve">প্রভু আমাদের প্রয়োজনের সময় আমাদের স্মরণ করেছিলেন এবং তাঁর করুণা চিরস্থায়ী।</w:t>
      </w:r>
    </w:p>
    <w:p/>
    <w:p>
      <w:r xmlns:w="http://schemas.openxmlformats.org/wordprocessingml/2006/main">
        <w:t xml:space="preserve">1. ঈশ্বরের করুণা চিরকাল স্থায়ী</w:t>
      </w:r>
    </w:p>
    <w:p/>
    <w:p>
      <w:r xmlns:w="http://schemas.openxmlformats.org/wordprocessingml/2006/main">
        <w:t xml:space="preserve">2. প্রয়োজনের সময়ে ঈশ্বরকে স্মরণ করা</w:t>
      </w:r>
    </w:p>
    <w:p/>
    <w:p>
      <w:r xmlns:w="http://schemas.openxmlformats.org/wordprocessingml/2006/main">
        <w:t xml:space="preserve">1. বিলাপ 3:22-23 - "এটি প্রভুর করুণার জন্য যে আমরা গ্রাস করি না, কারণ তাঁর করুণা ব্যর্থ হয় না। তারা প্রতিদিন সকালে নতুন হয়: আপনার বিশ্বস্ততা মহান।"</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Psalms 136:24 এবং আমাদের শত্রুদের হাত থেকে মুক্ত করেছেন, কারণ তাঁর করুণা চিরকাল স্থায়ী।</w:t>
      </w:r>
    </w:p>
    <w:p/>
    <w:p>
      <w:r xmlns:w="http://schemas.openxmlformats.org/wordprocessingml/2006/main">
        <w:t xml:space="preserve">ঈশ্বর আমাদের শত্রুদের হাত থেকে মুক্ত করেছেন এবং তাঁর করুণা চিরস্থায়ী।</w:t>
      </w:r>
    </w:p>
    <w:p/>
    <w:p>
      <w:r xmlns:w="http://schemas.openxmlformats.org/wordprocessingml/2006/main">
        <w:t xml:space="preserve">1. ঈশ্বরের করুণা: কীভাবে তাঁর স্থায়ী প্রেম আমাদের নিপীড়ন থেকে মুক্তি দেয়</w:t>
      </w:r>
    </w:p>
    <w:p/>
    <w:p>
      <w:r xmlns:w="http://schemas.openxmlformats.org/wordprocessingml/2006/main">
        <w:t xml:space="preserve">2. কৃতজ্ঞতার আহ্বান: ঈশ্বরের কাছ থেকে মুক্তির উপহার উদযাপন করা</w:t>
      </w:r>
    </w:p>
    <w:p/>
    <w:p>
      <w:r xmlns:w="http://schemas.openxmlformats.org/wordprocessingml/2006/main">
        <w:t xml:space="preserve">1. বিলাপ 3:22-23 - প্রভুর অবিচল প্রেম কখনও থামে না; তার করুণা শেষ হয় না; তারা প্রতিদিন সকালে নতুন; তোমার বিশ্বস্ততা মহান।</w:t>
      </w:r>
    </w:p>
    <w:p/>
    <w:p>
      <w:r xmlns:w="http://schemas.openxmlformats.org/wordprocessingml/2006/main">
        <w:t xml:space="preserve">2. রোমানস 5:8 - কিন্তু ঈশ্বর আমাদের জন্য তাঁর ভালবাসা দেখান যে আমরা যখন পাপী ছিলাম, খ্রীষ্ট আমাদের জন্য মারা গিয়েছিলেন।</w:t>
      </w:r>
    </w:p>
    <w:p/>
    <w:p>
      <w:r xmlns:w="http://schemas.openxmlformats.org/wordprocessingml/2006/main">
        <w:t xml:space="preserve">গীতসংহিতা 136:25 যিনি সমস্ত মাংসকে খাদ্য দেন, কেননা তাঁর করুণা চিরকাল স্থায়ী।</w:t>
      </w:r>
    </w:p>
    <w:p/>
    <w:p>
      <w:r xmlns:w="http://schemas.openxmlformats.org/wordprocessingml/2006/main">
        <w:t xml:space="preserve">ঈশ্বরের করুণা এবং ভালবাসা চিরন্তন এবং তিনি সমস্ত প্রাণীকে খাদ্য প্রদান করেন।</w:t>
      </w:r>
    </w:p>
    <w:p/>
    <w:p>
      <w:r xmlns:w="http://schemas.openxmlformats.org/wordprocessingml/2006/main">
        <w:t xml:space="preserve">1. ঈশ্বরের চিরন্তন প্রেম এবং করুণা</w:t>
      </w:r>
    </w:p>
    <w:p/>
    <w:p>
      <w:r xmlns:w="http://schemas.openxmlformats.org/wordprocessingml/2006/main">
        <w:t xml:space="preserve">2. প্রাচুর্যের উপহার: সকলের জন্য ঈশ্বরের বিধান</w:t>
      </w:r>
    </w:p>
    <w:p/>
    <w:p>
      <w:r xmlns:w="http://schemas.openxmlformats.org/wordprocessingml/2006/main">
        <w:t xml:space="preserve">1. ম্যাথু 5:45 - "কারণ তিনি তার সূর্য মন্দ ও ভালোর উপর উদয় করেন এবং ন্যায়পরায়ণ ও অন্যায়ের উপর বৃষ্টি পাঠান।"</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গীতসংহিতা 136:26 হে স্বর্গের ঈশ্বরকে ধন্যবাদ দাও, তাঁর করুণা চিরকাল স্থায়ী।</w:t>
      </w:r>
    </w:p>
    <w:p/>
    <w:p>
      <w:r xmlns:w="http://schemas.openxmlformats.org/wordprocessingml/2006/main">
        <w:t xml:space="preserve">আমাদের সর্বদা ঈশ্বরকে ধন্যবাদ দেওয়া উচিত তাঁর করুণার জন্য যা শেষ হয় না।</w:t>
      </w:r>
    </w:p>
    <w:p/>
    <w:p>
      <w:r xmlns:w="http://schemas.openxmlformats.org/wordprocessingml/2006/main">
        <w:t xml:space="preserve">1. ঈশ্বরের করুণা চিরকাল স্থায়ী - ঈশ্বরের অবিরাম ভালবাসা উদযাপন করা</w:t>
      </w:r>
    </w:p>
    <w:p/>
    <w:p>
      <w:r xmlns:w="http://schemas.openxmlformats.org/wordprocessingml/2006/main">
        <w:t xml:space="preserve">2. ঈশ্বরের অশেষ করুণার জন্য কৃতজ্ঞতা - তাঁর বিশ্বস্ততায় আনন্দ করা</w:t>
      </w:r>
    </w:p>
    <w:p/>
    <w:p>
      <w:r xmlns:w="http://schemas.openxmlformats.org/wordprocessingml/2006/main">
        <w:t xml:space="preserve">1. বিলাপ 3:22-23 - "প্রভুর অটল ভালবাসা কখনও থামে না; তাঁর করুণা কখনই শেষ হয় না; তারা প্রতিদিন সকালে নতুন হয়; আপনার বিশ্বস্ততা মহান।"</w:t>
      </w:r>
    </w:p>
    <w:p/>
    <w:p>
      <w:r xmlns:w="http://schemas.openxmlformats.org/wordprocessingml/2006/main">
        <w:t xml:space="preserve">2. গীতসংহিতা 107:1 - "ওহ প্রভুকে ধন্যবাদ দাও, কারণ তিনি ভাল, তাঁর অটল ভালবাসা চিরকাল স্থায়ী!"</w:t>
      </w:r>
    </w:p>
    <w:p/>
    <w:p>
      <w:r xmlns:w="http://schemas.openxmlformats.org/wordprocessingml/2006/main">
        <w:t xml:space="preserve">গীতসংহিতা 137 হল একটি গীত যা ব্যাবিলনে তাদের নির্বাসনের সময় ইস্রায়েলীয়দের দুঃখ এবং আকাঙ্ক্ষা প্রকাশ করে।</w:t>
      </w:r>
    </w:p>
    <w:p/>
    <w:p>
      <w:r xmlns:w="http://schemas.openxmlformats.org/wordprocessingml/2006/main">
        <w:t xml:space="preserve">1ম অনুচ্ছেদ: গীতরচক বর্ণনা করেছেন যে কীভাবে ইস্রায়েলীয়রা ব্যাবিলনের নদীর ধারে বসে কাঁদছিল এবং সিয়োনকে স্মরণ করেছিল। তারা তাদের যন্ত্রণা প্রকাশ করে যখন তারা উইলো গাছে তাদের বীণা ঝুলিয়ে দেয়, বিদেশী দেশে আনন্দের গান গাইতে পারে না (গীতসংহিতা 137:1-4)।</w:t>
      </w:r>
    </w:p>
    <w:p/>
    <w:p>
      <w:r xmlns:w="http://schemas.openxmlformats.org/wordprocessingml/2006/main">
        <w:t xml:space="preserve">2য় অনুচ্ছেদ: গীতরচক বর্ণনা করেছেন যে কীভাবে তাদের বন্দীকারীরা তাদের জিওনের গান গাওয়ার দাবি করেছিল, কিন্তু তারা প্রত্যাখ্যান করেছিল, নির্বাসনে থাকাকালীন প্রশংসা গাইতে অক্ষম বোধ করে। তারা জেরুজালেমের জন্য তাদের গভীর আকাঙ্ক্ষা প্রকাশ করে এবং এটিকে কখনও ভুলে যাওয়ার শপথ করে (গীতসংহিতা 137:5-6)।</w:t>
      </w:r>
    </w:p>
    <w:p/>
    <w:p>
      <w:r xmlns:w="http://schemas.openxmlformats.org/wordprocessingml/2006/main">
        <w:t xml:space="preserve">3য় অনুচ্ছেদ: গীতরচক ইদোমের বিরুদ্ধে ন্যায়বিচারের জন্য একটি আর্তনাদ দিয়ে শেষ করেছেন, যারা জেরুজালেমের ধ্বংসের জন্য আনন্দ করেছিল। তারা তাদের নিষ্ঠুরতার প্রতিক্রিয়া হিসাবে ইদোমের উপর প্রতিশোধ এবং ধ্বংসের জন্য প্রার্থনা করে (গীতসংহিতা 137:7-9)।</w:t>
      </w:r>
    </w:p>
    <w:p/>
    <w:p>
      <w:r xmlns:w="http://schemas.openxmlformats.org/wordprocessingml/2006/main">
        <w:t xml:space="preserve">সংক্ষেপে,</w:t>
      </w:r>
    </w:p>
    <w:p>
      <w:r xmlns:w="http://schemas.openxmlformats.org/wordprocessingml/2006/main">
        <w:t xml:space="preserve">গীতসংহিতা একশত সাঁইত্রিশ উপহার</w:t>
      </w:r>
    </w:p>
    <w:p>
      <w:r xmlns:w="http://schemas.openxmlformats.org/wordprocessingml/2006/main">
        <w:t xml:space="preserve">নির্বাসনে বিলাপ,</w:t>
      </w:r>
    </w:p>
    <w:p>
      <w:r xmlns:w="http://schemas.openxmlformats.org/wordprocessingml/2006/main">
        <w:t xml:space="preserve">স্বদেশের জন্য আকাঙ্ক্ষার উপর জোর দিয়ে বেদনা প্রকাশের মাধ্যমে অর্জিত দুঃখকে তুলে ধরা।</w:t>
      </w:r>
    </w:p>
    <w:p/>
    <w:p>
      <w:r xmlns:w="http://schemas.openxmlformats.org/wordprocessingml/2006/main">
        <w:t xml:space="preserve">নির্বাসিত ইস্রায়েলীয়দের দুঃখজনক অবস্থা চিত্রিত করার বিষয়ে প্রকাশিত বর্ণনার উপর জোর দেওয়া।</w:t>
      </w:r>
    </w:p>
    <w:p>
      <w:r xmlns:w="http://schemas.openxmlformats.org/wordprocessingml/2006/main">
        <w:t xml:space="preserve">বন্দী অবস্থায় প্রশংসা গাইতে অক্ষমতার বিষয়ে দেখানো অস্বীকৃতি উল্লেখ করা।</w:t>
      </w:r>
    </w:p>
    <w:p>
      <w:r xmlns:w="http://schemas.openxmlformats.org/wordprocessingml/2006/main">
        <w:t xml:space="preserve">জেরুজালেমের জন্য গভীর আকাঙ্ক্ষার বিষয়ে উপস্থাপিত আকাঙ্ক্ষা প্রকাশ করা এবং এটি মনে রাখার অঙ্গীকার নিশ্চিত করা।</w:t>
      </w:r>
    </w:p>
    <w:p>
      <w:r xmlns:w="http://schemas.openxmlformats.org/wordprocessingml/2006/main">
        <w:t xml:space="preserve">প্রতিশোধের জন্য প্রার্থনা করার সময় জেরুজালেমের ধ্বংসের জন্য যারা আনন্দ করেছিল তাদের বিরুদ্ধে বিচার চাওয়ার বিষয়ে প্রকাশিত আবেদন স্বীকার করে।</w:t>
      </w:r>
    </w:p>
    <w:p/>
    <w:p>
      <w:r xmlns:w="http://schemas.openxmlformats.org/wordprocessingml/2006/main">
        <w:t xml:space="preserve">গীতসংহিতা 137:1 ব্যাবিলনের নদীর ধারে, আমরা সেখানে বসেছিলাম, হ্যাঁ, আমরা সিয়োনের কথা মনে করে কেঁদেছিলাম।</w:t>
      </w:r>
    </w:p>
    <w:p/>
    <w:p>
      <w:r xmlns:w="http://schemas.openxmlformats.org/wordprocessingml/2006/main">
        <w:t xml:space="preserve">আমরা যখন সিয়োন থেকে নির্বাসিত হয়েছিলাম তখন আমাদের দুঃখজনক অতীতের কথা মনে পড়েছিল।</w:t>
      </w:r>
    </w:p>
    <w:p/>
    <w:p>
      <w:r xmlns:w="http://schemas.openxmlformats.org/wordprocessingml/2006/main">
        <w:t xml:space="preserve">1: দুঃখের সময়ে ঈশ্বর আমাদের সান্ত্বনাদাতা।</w:t>
      </w:r>
    </w:p>
    <w:p/>
    <w:p>
      <w:r xmlns:w="http://schemas.openxmlformats.org/wordprocessingml/2006/main">
        <w:t xml:space="preserve">2: আমরা হতাশার মাঝে আশা খুঁজে পেতে পারি।</w:t>
      </w:r>
    </w:p>
    <w:p/>
    <w:p>
      <w:r xmlns:w="http://schemas.openxmlformats.org/wordprocessingml/2006/main">
        <w:t xml:space="preserve">1: Isaiah 40:1-2 সান্ত্বনা, আমার লোকদের সান্ত্বনা, আপনার ঈশ্বর বলেন. জেরুজালেমের সাথে কোমলভাবে কথা বলুন, এবং তার কাছে ঘোষণা করুন যে তার কঠোর পরিচর্যা সম্পন্ন হয়েছে, তার পাপের মূল্য পরিশোধ করা হয়েছে, সে তার সমস্ত পাপের জন্য প্রভুর হাত থেকে দ্বিগুণ পেয়েছে।</w:t>
      </w:r>
    </w:p>
    <w:p/>
    <w:p>
      <w:r xmlns:w="http://schemas.openxmlformats.org/wordprocessingml/2006/main">
        <w:t xml:space="preserve">2: Jeremiah 29:11 কারণ আমি জানি তোমার জন্য আমার পরিকল্পনা আছে, প্রভু ঘোষণা করেন,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গীতসংহিতা 137:2 আমরা আমাদের বীণাগুলিকে তার মাঝখানে উইলোতে ঝুলিয়েছিলাম।</w:t>
      </w:r>
    </w:p>
    <w:p/>
    <w:p>
      <w:r xmlns:w="http://schemas.openxmlformats.org/wordprocessingml/2006/main">
        <w:t xml:space="preserve">আমরা গীতসংহিতা 137:2 থেকে শিখতে পারি যে দুঃখ এবং শোক আমাদের আনন্দকে ভুলে যেতে এবং ঈশ্বর থেকে দূরে সরে যেতে পারে।</w:t>
      </w:r>
    </w:p>
    <w:p/>
    <w:p>
      <w:r xmlns:w="http://schemas.openxmlformats.org/wordprocessingml/2006/main">
        <w:t xml:space="preserve">1. দুঃসময়ে আনন্দ খোঁজা</w:t>
      </w:r>
    </w:p>
    <w:p/>
    <w:p>
      <w:r xmlns:w="http://schemas.openxmlformats.org/wordprocessingml/2006/main">
        <w:t xml:space="preserve">2. ঈশ্বরের ভালবাসার নিরাময় শক্তি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গীতসংহিতা 46:1-2 - "ঈশ্বর আমাদের আশ্রয় এবং শক্তি, সমস্যায় খুব উপস্থিত সাহায্য। তাই আমরা ভয় করব না যদিও পৃথিবী পথ দেয়, যদিও পর্বতগুলি সমুদ্রের হৃদয়ে চলে যায়।"</w:t>
      </w:r>
    </w:p>
    <w:p/>
    <w:p>
      <w:r xmlns:w="http://schemas.openxmlformats.org/wordprocessingml/2006/main">
        <w:t xml:space="preserve">গীতসংহিতা 137:3 কারণ সেখানে যারা আমাদের বন্দী করে নিয়ে গিয়েছিল তারা আমাদের কাছে একটি গান চেয়েছিল; আর যারা আমাদের নষ্ট করেছে তারা আমাদের কাছে আনন্দ চেয়েছিল, বলেছিল, আমাদের সিয়োনের একটি গান গাও।</w:t>
      </w:r>
    </w:p>
    <w:p/>
    <w:p>
      <w:r xmlns:w="http://schemas.openxmlformats.org/wordprocessingml/2006/main">
        <w:t xml:space="preserve">ব্যাবিলনের বন্দীদের তাদের বন্দীদের খুশি করার জন্য সিয়োনের গান গাইতে বলা হয়েছিল।</w:t>
      </w:r>
    </w:p>
    <w:p/>
    <w:p>
      <w:r xmlns:w="http://schemas.openxmlformats.org/wordprocessingml/2006/main">
        <w:t xml:space="preserve">1. চ্যালেঞ্জের সময়ে স্থিতিস্থাপকতা চাষ করা</w:t>
      </w:r>
    </w:p>
    <w:p/>
    <w:p>
      <w:r xmlns:w="http://schemas.openxmlformats.org/wordprocessingml/2006/main">
        <w:t xml:space="preserve">2. ঈশ্বরের উপর ভরসা করে দুঃখকষ্ট কাটিয়ে ওঠা</w:t>
      </w:r>
    </w:p>
    <w:p/>
    <w:p>
      <w:r xmlns:w="http://schemas.openxmlformats.org/wordprocessingml/2006/main">
        <w:t xml:space="preserve">1. ইশাইয়া 40:31 - কিন্তু যারা প্রভুতে বিশ্বাস করে তারা নতুন শক্তি পাবে। তারা ঈগল পাখীর মত ডানা উচ্চ উড্ডীন হবে। তারা দৌড়াবে এবং ক্লান্ত হবে না। তারা হাঁটবে এবং অজ্ঞান হবে না।</w:t>
      </w:r>
    </w:p>
    <w:p/>
    <w:p>
      <w:r xmlns:w="http://schemas.openxmlformats.org/wordprocessingml/2006/main">
        <w:t xml:space="preserve">2. গীতসংহিতা 46:10 - তিনি বলেছেন, শান্ত হও এবং জান যে আমিই ঈশ্বর; আমি জাতিদের মধ্যে উচ্চপদস্থ হব। আমি পৃথিবীতে উন্নীত হব।</w:t>
      </w:r>
    </w:p>
    <w:p/>
    <w:p>
      <w:r xmlns:w="http://schemas.openxmlformats.org/wordprocessingml/2006/main">
        <w:t xml:space="preserve">গীতসংহিতা 137:4 কীভাবে আমরা বিদেশী দেশে প্রভুর গান গাইব?</w:t>
      </w:r>
    </w:p>
    <w:p/>
    <w:p>
      <w:r xmlns:w="http://schemas.openxmlformats.org/wordprocessingml/2006/main">
        <w:t xml:space="preserve">গীতসংহিতা 137:4 এ, গীতরচক একটি বিদেশী দেশে প্রভুর গান গাওয়ার অসুবিধার প্রতিফলন করেছেন।</w:t>
      </w:r>
    </w:p>
    <w:p/>
    <w:p>
      <w:r xmlns:w="http://schemas.openxmlformats.org/wordprocessingml/2006/main">
        <w:t xml:space="preserve">সেরা</w:t>
      </w:r>
    </w:p>
    <w:p/>
    <w:p>
      <w:r xmlns:w="http://schemas.openxmlformats.org/wordprocessingml/2006/main">
        <w:t xml:space="preserve">1. প্রতিকূলতার মধ্যে প্রশংসার শক্তি</w:t>
      </w:r>
    </w:p>
    <w:p/>
    <w:p>
      <w:r xmlns:w="http://schemas.openxmlformats.org/wordprocessingml/2006/main">
        <w:t xml:space="preserve">2. নির্বাসনে পূজার সৌন্দর্য</w:t>
      </w:r>
    </w:p>
    <w:p/>
    <w:p>
      <w:r xmlns:w="http://schemas.openxmlformats.org/wordprocessingml/2006/main">
        <w:t xml:space="preserve">সেরা</w:t>
      </w:r>
    </w:p>
    <w:p/>
    <w:p>
      <w:r xmlns:w="http://schemas.openxmlformats.org/wordprocessingml/2006/main">
        <w:t xml:space="preserve">1. ড্যানিয়েল 3:16-18 - বিপদের মুখে প্রভুর প্রতি শদ্রাক, মেশাখ এবং আবেদনেগোর বিশ্বস্ততা।</w:t>
      </w:r>
    </w:p>
    <w:p/>
    <w:p>
      <w:r xmlns:w="http://schemas.openxmlformats.org/wordprocessingml/2006/main">
        <w:t xml:space="preserve">2. ইশাইয়া 12:4-6 - নির্বাসনের মাঝে ঈশ্বরের প্রশংসা গান করার আনন্দ।</w:t>
      </w:r>
    </w:p>
    <w:p/>
    <w:p>
      <w:r xmlns:w="http://schemas.openxmlformats.org/wordprocessingml/2006/main">
        <w:t xml:space="preserve">Psalms 137:5 হে জেরুজালেম, আমি যদি তোমাকে ভুলে যাই, আমার ডান হাত তার ধূর্ততা ভুলে যাক।</w:t>
      </w:r>
    </w:p>
    <w:p/>
    <w:p>
      <w:r xmlns:w="http://schemas.openxmlformats.org/wordprocessingml/2006/main">
        <w:t xml:space="preserve">গীতরচক জেরুজালেমের প্রতি তাদের উৎসর্গ প্রকাশ করেন, এমনকি যদি এর অর্থ তাদের নিজের ডান হাত তার দক্ষতা ভুলে যায়।</w:t>
      </w:r>
    </w:p>
    <w:p/>
    <w:p>
      <w:r xmlns:w="http://schemas.openxmlformats.org/wordprocessingml/2006/main">
        <w:t xml:space="preserve">1. ঈশ্বরের শহরের প্রতি অটুট উৎসর্গ</w:t>
      </w:r>
    </w:p>
    <w:p/>
    <w:p>
      <w:r xmlns:w="http://schemas.openxmlformats.org/wordprocessingml/2006/main">
        <w:t xml:space="preserve">2. একটি জায়গায় ভক্তি শক্তি</w:t>
      </w:r>
    </w:p>
    <w:p/>
    <w:p>
      <w:r xmlns:w="http://schemas.openxmlformats.org/wordprocessingml/2006/main">
        <w:t xml:space="preserve">1. লুক 4:16-21 - যীশু নাজারেথের লোকেদের কাছে তাঁর উত্সর্গীকরণ ঘোষণা করেছেন</w:t>
      </w:r>
    </w:p>
    <w:p/>
    <w:p>
      <w:r xmlns:w="http://schemas.openxmlformats.org/wordprocessingml/2006/main">
        <w:t xml:space="preserve">2. Joshua 24:15 - খরচ যাই হোক না কেন ঈশ্বরের সেবা করার জন্য জোশুয়ার প্রতিশ্রুতি</w:t>
      </w:r>
    </w:p>
    <w:p/>
    <w:p>
      <w:r xmlns:w="http://schemas.openxmlformats.org/wordprocessingml/2006/main">
        <w:t xml:space="preserve">Psalms 137:6 আমি যদি তোমাকে স্মরণ না করি, আমার জিভ আমার মুখের ছাদে লেগে থাকুক; যদি আমি জেরুজালেমকে আমার প্রধান আনন্দের উপরে পছন্দ না করি।</w:t>
      </w:r>
    </w:p>
    <w:p/>
    <w:p>
      <w:r xmlns:w="http://schemas.openxmlformats.org/wordprocessingml/2006/main">
        <w:t xml:space="preserve">আমাদের অবশ্যই ঈশ্বরের পবিত্র শহর জেরুজালেমকে সব কিছুর উপরে মনে রাখতে হবে এবং লালন করতে হবে।</w:t>
      </w:r>
    </w:p>
    <w:p/>
    <w:p>
      <w:r xmlns:w="http://schemas.openxmlformats.org/wordprocessingml/2006/main">
        <w:t xml:space="preserve">1: আসুন আমরা ঈশ্বরের পবিত্র শহর জেরুজালেমকে লালন করার গুরুত্বের উপর ফোকাস করি এবং এটিকে আমাদের হৃদয় ও মনে রাখার জন্য প্রতিশ্রুতিবদ্ধ হই।</w:t>
      </w:r>
    </w:p>
    <w:p/>
    <w:p>
      <w:r xmlns:w="http://schemas.openxmlformats.org/wordprocessingml/2006/main">
        <w:t xml:space="preserve">2: আমাদের অবশ্যই ঈশ্বরের পবিত্র শহর জেরুজালেমের কথা মনে রাখতে হবে এবং আমাদের নিজেদের আনন্দ ও আনন্দের ঊর্ধ্বে এটিকে অগ্রাধিকার দিতে হবে।</w:t>
      </w:r>
    </w:p>
    <w:p/>
    <w:p>
      <w:r xmlns:w="http://schemas.openxmlformats.org/wordprocessingml/2006/main">
        <w:t xml:space="preserve">1: গীতসংহিতা 122:6 - জেরুজালেমের শান্তির জন্য প্রার্থনা করুন: যারা আপনাকে ভালবাসে তাদের উন্নতি হোক।</w:t>
      </w:r>
    </w:p>
    <w:p/>
    <w:p>
      <w:r xmlns:w="http://schemas.openxmlformats.org/wordprocessingml/2006/main">
        <w:t xml:space="preserve">2: ইশাইয়া 62:1 - সিয়োনের জন্য আমি নীরব থাকব না, জেরুজালেমের জন্য আমি চুপ থাকব না, যতক্ষণ না তার ন্যায়বিচার ভোরের মতো জ্বলছে, তার পরিত্রাণ জ্বলন্ত মশালের মতো।</w:t>
      </w:r>
    </w:p>
    <w:p/>
    <w:p>
      <w:r xmlns:w="http://schemas.openxmlformats.org/wordprocessingml/2006/main">
        <w:t xml:space="preserve">গীতসংহিতা 137:7 হে সদাপ্রভু, যিরূশালেমের দিনে ইদোমের সন্তানদের স্মরণ কর; কে বলেছে, এটা বাড়াও, বাড়াও, এমনকি এর ভিত্তি পর্যন্ত।</w:t>
      </w:r>
    </w:p>
    <w:p/>
    <w:p>
      <w:r xmlns:w="http://schemas.openxmlformats.org/wordprocessingml/2006/main">
        <w:t xml:space="preserve">গীতরচক ইদোমের সন্তানদের মনে রেখেছেন যারা জেরুজালেমের ধ্বংসে আনন্দিত হয়েছিল।</w:t>
      </w:r>
    </w:p>
    <w:p/>
    <w:p>
      <w:r xmlns:w="http://schemas.openxmlformats.org/wordprocessingml/2006/main">
        <w:t xml:space="preserve">1. দুঃখের মাঝে প্রভুতে আনন্দ</w:t>
      </w:r>
    </w:p>
    <w:p/>
    <w:p>
      <w:r xmlns:w="http://schemas.openxmlformats.org/wordprocessingml/2006/main">
        <w:t xml:space="preserve">2. মনে রাখার শক্তি</w:t>
      </w:r>
    </w:p>
    <w:p/>
    <w:p>
      <w:r xmlns:w="http://schemas.openxmlformats.org/wordprocessingml/2006/main">
        <w:t xml:space="preserve">1. ইশাইয়া 55:6-7 - প্রভুকে খুঁজুন যতক্ষণ না তিনি পাওয়া যাবে; তিনি কাছে থাকা অবস্থায় তাকে ডাকুন। দুষ্ট তার পথ পরিত্যাগ করুক, অধার্মিক তার চিন্তাভাবনা ত্যাগ করুক; সে প্রভুর কাছে ফিরে আসুক, তাহলে তিনি তার প্রতি দয়া করবেন| এবং আমাদের ঈশ্বরের কাছে, কারণ তিনি প্রচুর পরিমাণে ক্ষমা করবেন৷</w:t>
      </w:r>
    </w:p>
    <w:p/>
    <w:p>
      <w:r xmlns:w="http://schemas.openxmlformats.org/wordprocessingml/2006/main">
        <w:t xml:space="preserve">2. জেমস 1:2-4 - আমার ভাইয়েরা, যখন আপনি বিভিন্ন পরীক্ষার মধ্যে পড়েন তখন সমস্ত আনন্দ গণনা করুন, জেনে রাখুন যে আপনার বিশ্বাসের পরীক্ষা ধৈর্যের জন্ম দেয়। কিন্তু ধৈর্যকে তার নিখুঁত কাজ করতে দিন, যাতে আপনি নিখুঁত এবং সম্পূর্ণ হতে পারেন, কোন কিছুর অভাব নেই।</w:t>
      </w:r>
    </w:p>
    <w:p/>
    <w:p>
      <w:r xmlns:w="http://schemas.openxmlformats.org/wordprocessingml/2006/main">
        <w:t xml:space="preserve">গীতসংহিতা 137:8 হে ব্যাবিলনের কন্যা, যারা ধ্বংস হতে চলেছে; সে খুশি হবে, যে তোমাকে পুরস্কৃত করবে যেমন তুমি আমাদের সেবা করেছ।</w:t>
      </w:r>
    </w:p>
    <w:p/>
    <w:p>
      <w:r xmlns:w="http://schemas.openxmlformats.org/wordprocessingml/2006/main">
        <w:t xml:space="preserve">গীতরচক ব্যাবিলনের কন্যার জন্য প্রতিশোধ নেওয়ার আহ্বান জানিয়েছেন, এটি যে ক্ষতি করেছে তা স্বীকার করে।</w:t>
      </w:r>
    </w:p>
    <w:p/>
    <w:p>
      <w:r xmlns:w="http://schemas.openxmlformats.org/wordprocessingml/2006/main">
        <w:t xml:space="preserve">1. ঈশ্বরের ন্যায়বিচার: আমাদের কর্মের পরিণতি পরীক্ষা করা</w:t>
      </w:r>
    </w:p>
    <w:p/>
    <w:p>
      <w:r xmlns:w="http://schemas.openxmlformats.org/wordprocessingml/2006/main">
        <w:t xml:space="preserve">2. ভালো দিয়ে মন্দকে কাটিয়ে ওঠা</w:t>
      </w:r>
    </w:p>
    <w:p/>
    <w:p>
      <w:r xmlns:w="http://schemas.openxmlformats.org/wordprocessingml/2006/main">
        <w:t xml:space="preserve">1. রোমানস 12:17-19 - মন্দের জন্য কাউকে মন্দ প্রতিশোধ দেবেন না, তবে সবার দৃষ্টিতে যা মহৎ তার জন্য চিন্তা করুন।</w:t>
      </w:r>
    </w:p>
    <w:p/>
    <w:p>
      <w:r xmlns:w="http://schemas.openxmlformats.org/wordprocessingml/2006/main">
        <w:t xml:space="preserve">2. হিতোপদেশ 25:21-22 - যদি আপনার শত্রু ক্ষুধার্ত হয়, তাকে খেতে দাও; যদি সে তৃষ্ণার্ত হয়, তাকে পান করতে জল দাও।</w:t>
      </w:r>
    </w:p>
    <w:p/>
    <w:p>
      <w:r xmlns:w="http://schemas.openxmlformats.org/wordprocessingml/2006/main">
        <w:t xml:space="preserve">গীতসংহিতা 137:9 সে ধন্য হবে, যে তোমার ছোট বাচ্চাদের পাথরের বিরুদ্ধে নিয়ে যাবে</w:t>
      </w:r>
    </w:p>
    <w:p/>
    <w:p>
      <w:r xmlns:w="http://schemas.openxmlformats.org/wordprocessingml/2006/main">
        <w:t xml:space="preserve">গীতরচক তাদের উত্সাহিত করেন যারা বাবিলের প্রতিশোধ নেয় তাদের ছোট বাচ্চাদের পাথরের বিরুদ্ধে আঘাত করে।</w:t>
      </w:r>
    </w:p>
    <w:p/>
    <w:p>
      <w:r xmlns:w="http://schemas.openxmlformats.org/wordprocessingml/2006/main">
        <w:t xml:space="preserve">1. প্রতিশোধের শক্তি: কীভাবে আমরা আমাদের নিজের ভাগ্য নিয়ন্ত্রণ করতে পারি</w:t>
      </w:r>
    </w:p>
    <w:p/>
    <w:p>
      <w:r xmlns:w="http://schemas.openxmlformats.org/wordprocessingml/2006/main">
        <w:t xml:space="preserve">2. অনিয়ন্ত্রিত ক্রোধের বিপদ: কিভাবে ঈশ্বরের ক্রোধ এড়ানো যায়</w:t>
      </w:r>
    </w:p>
    <w:p/>
    <w:p>
      <w:r xmlns:w="http://schemas.openxmlformats.org/wordprocessingml/2006/main">
        <w:t xml:space="preserve">1. রোমানস 12:19-21: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ম্যাথিউ 5:38-42: আপনি শুনেছেন যে বলা হয়েছিল, চোখের বদলে চোখ এবং দাঁতের বদলে দাঁত৷ কিন্তু আমি তোমাদের বলছি, দুষ্ট লোকের প্রতিরোধ করো না। যদি কেউ তোমার ডান গালে চড় মারে, অন্য গালেও তাদের দিকে ঘুরিয়ে দাও।</w:t>
      </w:r>
    </w:p>
    <w:p/>
    <w:p>
      <w:r xmlns:w="http://schemas.openxmlformats.org/wordprocessingml/2006/main">
        <w:t xml:space="preserve">গীতসংহিতা 138 হল তাঁর বিশ্বস্ততা এবং উত্তর দেওয়া প্রার্থনার জন্য প্রভুকে ধন্যবাদ ও প্রশংসার একটি গীত।</w:t>
      </w:r>
    </w:p>
    <w:p/>
    <w:p>
      <w:r xmlns:w="http://schemas.openxmlformats.org/wordprocessingml/2006/main">
        <w:t xml:space="preserve">1ম অনুচ্ছেদ: গীতরচক তার সমস্ত হৃদয় দিয়ে প্রভুকে ধন্যবাদ দিয়ে শুরু করেন। তিনি তাঁর প্রেমময়-দয়া এবং বিশ্বস্ততার জন্য ঈশ্বরের প্রশংসা করেন, ঘোষণা করেন যে তিনি তাঁর নামকে উচ্চতর করেছেন এবং তাঁর প্রতিশ্রুতি পূর্ণ করেছেন (গীতসংহিতা 138:1-2)।</w:t>
      </w:r>
    </w:p>
    <w:p/>
    <w:p>
      <w:r xmlns:w="http://schemas.openxmlformats.org/wordprocessingml/2006/main">
        <w:t xml:space="preserve">2য় অনুচ্ছেদ: গীতরচক উত্তর দেওয়া প্রার্থনার তার ব্যক্তিগত অভিজ্ঞতা প্রকাশ করেছেন। তিনি স্মরণ করেন কিভাবে তিনি প্রভুর কাছে চিৎকার করেছিলেন, এবং ঈশ্বর তাকে উত্তর দিয়েছিলেন, তাকে নতুন শক্তি এবং আত্মবিশ্বাসের সাথে শক্তিশালী করেছিলেন (গীতসংহিতা 138:3-4)।</w:t>
      </w:r>
    </w:p>
    <w:p/>
    <w:p>
      <w:r xmlns:w="http://schemas.openxmlformats.org/wordprocessingml/2006/main">
        <w:t xml:space="preserve">3য় অনুচ্ছেদ: গীতরচক ঘোষণা করেছেন যে পৃথিবীর সমস্ত রাজারা যখন তাঁর কথা শুনবে তখন তারা প্রভুর প্রশংসা করবে এবং উপাসনা করবে। তিনি ঈশ্বরের মহত্ত্ব স্বীকার করেন এবং যদিও তিনি উচ্চতর, তিনি নিচুদের যত্ন সহকারে দেখেন (গীতসংহিতা 138:5-6)।</w:t>
      </w:r>
    </w:p>
    <w:p/>
    <w:p>
      <w:r xmlns:w="http://schemas.openxmlformats.org/wordprocessingml/2006/main">
        <w:t xml:space="preserve">4র্থ অনুচ্ছেদ: গীতরচক প্রভুর সুরক্ষায় তার আস্থা নিশ্চিত করেছেন। এমনকি কষ্টের সময়েও, সে বিশ্বাস করে যে ঈশ্বর তাকে রক্ষা করবেন, তার শত্রুদের বিরুদ্ধে তার হাত বাড়িয়ে দেবেন। গীতরচক ঈশ্বরকে তাঁর জন্য তাঁর উদ্দেশ্য পূরণ করার জন্য জিজ্ঞাসা করে শেষ করেন (গীতসংহিতা 138:7-8)।</w:t>
      </w:r>
    </w:p>
    <w:p/>
    <w:p>
      <w:r xmlns:w="http://schemas.openxmlformats.org/wordprocessingml/2006/main">
        <w:t xml:space="preserve">সংক্ষেপে,</w:t>
      </w:r>
    </w:p>
    <w:p>
      <w:r xmlns:w="http://schemas.openxmlformats.org/wordprocessingml/2006/main">
        <w:t xml:space="preserve">গীতসংহিতা একশত আটত্রিশ উপহার</w:t>
      </w:r>
    </w:p>
    <w:p>
      <w:r xmlns:w="http://schemas.openxmlformats.org/wordprocessingml/2006/main">
        <w:t xml:space="preserve">ধন্যবাদ জ্ঞাপনের একটি গান,</w:t>
      </w:r>
    </w:p>
    <w:p>
      <w:r xmlns:w="http://schemas.openxmlformats.org/wordprocessingml/2006/main">
        <w:t xml:space="preserve">ঈশ্বরের বিশ্বস্ততা স্বীকার করার মাধ্যমে অর্জিত কৃতজ্ঞতাকে হাইলাইট করা যখন ঐশ্বরিক সুরক্ষায় আস্থার উপর জোর দেয়।</w:t>
      </w:r>
    </w:p>
    <w:p/>
    <w:p>
      <w:r xmlns:w="http://schemas.openxmlformats.org/wordprocessingml/2006/main">
        <w:t xml:space="preserve">সমস্ত হৃদয় দিয়ে ঈশ্বরের প্রশংসা করার বিষয়ে কৃতজ্ঞতার উপর জোর দেওয়া।</w:t>
      </w:r>
    </w:p>
    <w:p>
      <w:r xmlns:w="http://schemas.openxmlformats.org/wordprocessingml/2006/main">
        <w:t xml:space="preserve">প্রতিশ্রুতির পরিপূর্ণতা নিশ্চিত করার সময় ঈশ্বরের প্রেমময়-দয়া এবং বিশ্বস্ততাকে স্বীকৃতি দেওয়ার বিষয়ে দেখানো ঘোষণার উল্লেখ করা।</w:t>
      </w:r>
    </w:p>
    <w:p>
      <w:r xmlns:w="http://schemas.openxmlformats.org/wordprocessingml/2006/main">
        <w:t xml:space="preserve">শক্তির প্রাপ্তি নিশ্চিত করার সময় উত্তর দেওয়া প্রার্থনা স্মরণ করার বিষয়ে উপস্থাপিত ব্যক্তিগত অভিজ্ঞতা প্রকাশ করা।</w:t>
      </w:r>
    </w:p>
    <w:p>
      <w:r xmlns:w="http://schemas.openxmlformats.org/wordprocessingml/2006/main">
        <w:t xml:space="preserve">নম্রতার যত্ন স্বীকার করার সাথে সাথে ঈশ্বরের জন্য সর্বজনীন প্রশংসার প্রত্যাশার বিষয়ে প্রকাশ করা নিশ্চিতকরণ স্বীকার করা।</w:t>
      </w:r>
    </w:p>
    <w:p>
      <w:r xmlns:w="http://schemas.openxmlformats.org/wordprocessingml/2006/main">
        <w:t xml:space="preserve">ঐশ্বরিক উদ্দেশ্য পূরণের আকাঙ্ক্ষা প্রকাশ করার সময় সমস্যার সময়ে ঐশ্বরিক সুরক্ষার উপর নির্ভরতার বিষয়ে উপস্থাপিত আস্থা তুলে ধরা।</w:t>
      </w:r>
    </w:p>
    <w:p/>
    <w:p>
      <w:r xmlns:w="http://schemas.openxmlformats.org/wordprocessingml/2006/main">
        <w:t xml:space="preserve">Psalms 138:1 আমি আমার সমস্ত হৃদয় দিয়ে তোমার প্রশংসা করব; দেবতাদের সামনে আমি তোমার প্রশংসা করব।</w:t>
      </w:r>
    </w:p>
    <w:p/>
    <w:p>
      <w:r xmlns:w="http://schemas.openxmlformats.org/wordprocessingml/2006/main">
        <w:t xml:space="preserve">গীতরচক ঈশ্বরের প্রতি তার ভক্তি এবং তার সমস্ত হৃদয় দিয়ে ঈশ্বরের প্রশংসা করার অভিপ্রায় প্রকাশ করেছেন।</w:t>
      </w:r>
    </w:p>
    <w:p/>
    <w:p>
      <w:r xmlns:w="http://schemas.openxmlformats.org/wordprocessingml/2006/main">
        <w:t xml:space="preserve">1. ভক্তির শক্তি: কীভাবে সর্বান্তকরণে প্রশংসার জীবন যাপন করা যায়।</w:t>
      </w:r>
    </w:p>
    <w:p/>
    <w:p>
      <w:r xmlns:w="http://schemas.openxmlformats.org/wordprocessingml/2006/main">
        <w:t xml:space="preserve">2. নিঃশর্ত প্রেম: ঈশ্বরের সামনে প্রশংসা গাওয়া।</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1 Chronicles 16:10 - তাঁর পবিত্র নামের মহিমা; যারা প্রভুর খোঁজ করে তাদের হৃদয় আনন্দিত হোক।</w:t>
      </w:r>
    </w:p>
    <w:p/>
    <w:p>
      <w:r xmlns:w="http://schemas.openxmlformats.org/wordprocessingml/2006/main">
        <w:t xml:space="preserve">গীতসংহিতা 138:2 আমি তোমার পবিত্র মন্দিরের দিকে উপাসনা করব, এবং তোমার স্নেহময়তা এবং তোমার সত্যের জন্য তোমার নামের প্রশংসা করব: তুমি তোমার সমস্ত নামের উপরে তোমার শব্দকে মহিমান্বিত করেছ।</w:t>
      </w:r>
    </w:p>
    <w:p/>
    <w:p>
      <w:r xmlns:w="http://schemas.openxmlformats.org/wordprocessingml/2006/main">
        <w:t xml:space="preserve">তার বিশ্বস্ততা এবং সত্যবাদিতা জন্য ঈশ্বরের প্রশংসা.</w:t>
      </w:r>
    </w:p>
    <w:p/>
    <w:p>
      <w:r xmlns:w="http://schemas.openxmlformats.org/wordprocessingml/2006/main">
        <w:t xml:space="preserve">1. ঈশ্বরের শব্দ সবার উপরে</w:t>
      </w:r>
    </w:p>
    <w:p/>
    <w:p>
      <w:r xmlns:w="http://schemas.openxmlformats.org/wordprocessingml/2006/main">
        <w:t xml:space="preserve">2. তাঁর প্রেমময় দয়ার জন্য কীভাবে ঈশ্বরের প্রশংসা করবেন</w:t>
      </w:r>
    </w:p>
    <w:p/>
    <w:p>
      <w:r xmlns:w="http://schemas.openxmlformats.org/wordprocessingml/2006/main">
        <w:t xml:space="preserve">1. হিব্রু 13:8 - যীশু খ্রীষ্ট গতকাল এবং আজ এবং চিরকাল একই।</w:t>
      </w:r>
    </w:p>
    <w:p/>
    <w:p>
      <w:r xmlns:w="http://schemas.openxmlformats.org/wordprocessingml/2006/main">
        <w:t xml:space="preserve">2. ইশাইয়া 40:8 - ঘাস শুকিয়ে যায়, ফুল বিবর্ণ হয়, কিন্তু আমাদের ঈশ্বরের বাক্য চিরকাল স্থায়ী হবে।</w:t>
      </w:r>
    </w:p>
    <w:p/>
    <w:p>
      <w:r xmlns:w="http://schemas.openxmlformats.org/wordprocessingml/2006/main">
        <w:t xml:space="preserve">গীতসংহিতা 138:3 যেদিন আমি কান্নাকাটি করেছিলাম সেদিন তুমি আমাকে সাড়া দিয়েছিলে এবং আমার প্রাণে শক্তি দিয়ে আমাকে শক্তিশালী করেছিলে।</w:t>
      </w:r>
    </w:p>
    <w:p/>
    <w:p>
      <w:r xmlns:w="http://schemas.openxmlformats.org/wordprocessingml/2006/main">
        <w:t xml:space="preserve">ঈশ্বর প্রার্থনার উত্তর দেন এবং যারা তাঁর উপর নির্ভর করেন তাদের শক্তি দেন।</w:t>
      </w:r>
    </w:p>
    <w:p/>
    <w:p>
      <w:r xmlns:w="http://schemas.openxmlformats.org/wordprocessingml/2006/main">
        <w:t xml:space="preserve">1: বিশ্বাসের মাধ্যমে শক্তি - ঈশ্বরে বিশ্বাস আমাদেরকে তাঁর অনুগ্রহে শক্তিশালী হতে দেয়।</w:t>
      </w:r>
    </w:p>
    <w:p/>
    <w:p>
      <w:r xmlns:w="http://schemas.openxmlformats.org/wordprocessingml/2006/main">
        <w:t xml:space="preserve">2: উত্তর দেওয়া প্রার্থনার প্রতিশ্রুতি - আমরা আমাদের প্রার্থনা শুনতে এবং উত্তর দেওয়ার জন্য ঈশ্বরের উপর নির্ভর করতে পারি।</w:t>
      </w:r>
    </w:p>
    <w:p/>
    <w:p>
      <w:r xmlns:w="http://schemas.openxmlformats.org/wordprocessingml/2006/main">
        <w:t xml:space="preserve">1: রোমানস 5:3-5 - শুধু তাই নয়, আমরা আমাদের দুঃখকষ্টেও গৌরব করি, কারণ আমরা জানি যে দুঃখকষ্ট অধ্যবসায় তৈরি করে; অধ্যবসায়, চরিত্র; এবং চরিত্র, আশা।</w:t>
      </w:r>
    </w:p>
    <w:p/>
    <w:p>
      <w:r xmlns:w="http://schemas.openxmlformats.org/wordprocessingml/2006/main">
        <w:t xml:space="preserve">2: ইশাইয়া 40:29-31 - তিনি ক্লান্তদের শক্তি দেন এবং দুর্বলদের শক্তি বৃদ্ধি করেন। এমনকি যুবকরা ক্লান্ত ও পরিশ্রান্ত হয়, এবং যুবকরা হোঁচট খায় এবং পড়ে যায়; কিন্তু যারা প্রভুর উপর আশা করে তারা তাদের শক্তির নবায়ন করবে। তারা ঈগলের মত ডানা মেলে উড়বে; তারা দৌড়াবে এবং ক্লান্ত হবে না, তারা হাঁটবে এবং অজ্ঞান হবে না।</w:t>
      </w:r>
    </w:p>
    <w:p/>
    <w:p>
      <w:r xmlns:w="http://schemas.openxmlformats.org/wordprocessingml/2006/main">
        <w:t xml:space="preserve">গীতসংহিতা 138:4 হে সদাপ্রভু, তোমার মুখের কথা শুনলে পৃথিবীর সমস্ত রাজা তোমার প্রশংসা করবে।</w:t>
      </w:r>
    </w:p>
    <w:p/>
    <w:p>
      <w:r xmlns:w="http://schemas.openxmlformats.org/wordprocessingml/2006/main">
        <w:t xml:space="preserve">পৃথিবীর সমস্ত রাজারা যখন তাঁর কথা শোনে তখন প্রভুর প্রশংসা হয়৷</w:t>
      </w:r>
    </w:p>
    <w:p/>
    <w:p>
      <w:r xmlns:w="http://schemas.openxmlformats.org/wordprocessingml/2006/main">
        <w:t xml:space="preserve">1: আমাদের ঈশ্বর পরাক্রমশালী এবং প্রশংসার যোগ্য</w:t>
      </w:r>
    </w:p>
    <w:p/>
    <w:p>
      <w:r xmlns:w="http://schemas.openxmlformats.org/wordprocessingml/2006/main">
        <w:t xml:space="preserve">2: প্রভুর শব্দ শোনার শক্তি</w:t>
      </w:r>
    </w:p>
    <w:p/>
    <w:p>
      <w:r xmlns:w="http://schemas.openxmlformats.org/wordprocessingml/2006/main">
        <w:t xml:space="preserve">1: রোমানস 15:11 - এবং আবার, "হে অইহুদীরা, প্রভুর প্রশংসা কর, এবং হে সমস্ত জাতিগণ, তাঁর প্রশংসা কর।"</w:t>
      </w:r>
    </w:p>
    <w:p/>
    <w:p>
      <w:r xmlns:w="http://schemas.openxmlformats.org/wordprocessingml/2006/main">
        <w:t xml:space="preserve">2: Psalms 29:2 - প্রভুকে তাঁর নামের জন্য মহিমা স্বীকার করুন; তাঁর পবিত্রতার মহিমায় প্রভুর উপাসনা করুন।</w:t>
      </w:r>
    </w:p>
    <w:p/>
    <w:p>
      <w:r xmlns:w="http://schemas.openxmlformats.org/wordprocessingml/2006/main">
        <w:t xml:space="preserve">Psalms 138:5 হ্যাঁ, তারা সদাপ্রভুর পথে গান গাইবে, কারণ সদাপ্রভুর মহিমা মহান।</w:t>
      </w:r>
    </w:p>
    <w:p/>
    <w:p>
      <w:r xmlns:w="http://schemas.openxmlformats.org/wordprocessingml/2006/main">
        <w:t xml:space="preserve">ঈশ্বরের মহিমা মহান এবং প্রশংসা করা উচিত.</w:t>
      </w:r>
    </w:p>
    <w:p/>
    <w:p>
      <w:r xmlns:w="http://schemas.openxmlformats.org/wordprocessingml/2006/main">
        <w:t xml:space="preserve">1: প্রভুর প্রশংসায় গান গাওয়া</w:t>
      </w:r>
    </w:p>
    <w:p/>
    <w:p>
      <w:r xmlns:w="http://schemas.openxmlformats.org/wordprocessingml/2006/main">
        <w:t xml:space="preserve">2: পালনকর্তার মহিমা উদযাপন</w:t>
      </w:r>
    </w:p>
    <w:p/>
    <w:p>
      <w:r xmlns:w="http://schemas.openxmlformats.org/wordprocessingml/2006/main">
        <w:t xml:space="preserve">1: ইশাইয়া 12:5 - "সদাপ্রভুর প্রশংসা গাও, কারণ তিনি মহিমান্বিত কাজ করেছেন; এটি সমস্ত বিশ্বের কাছে জানা যাক।"</w:t>
      </w:r>
    </w:p>
    <w:p/>
    <w:p>
      <w:r xmlns:w="http://schemas.openxmlformats.org/wordprocessingml/2006/main">
        <w:t xml:space="preserve">2: গীতসংহিতা 29:2 - "সদাপ্রভুকে তাঁর নামের জন্য মহিমা বর্ণনা করুন; তাঁর পবিত্রতার মহিমায় প্রভুর উপাসনা করুন।"</w:t>
      </w:r>
    </w:p>
    <w:p/>
    <w:p>
      <w:r xmlns:w="http://schemas.openxmlformats.org/wordprocessingml/2006/main">
        <w:t xml:space="preserve">Psalms 138:6 যদিও সদাপ্রভু উচ্চ, তবু তিনি নীচদের সম্মান করেন; কিন্তু অহংকারীকে তিনি দূরে জানেন।</w:t>
      </w:r>
    </w:p>
    <w:p/>
    <w:p>
      <w:r xmlns:w="http://schemas.openxmlformats.org/wordprocessingml/2006/main">
        <w:t xml:space="preserve">ঈশ্বর নম্র হৃদয়ের লোকদের প্রতি দেখেন এবং তাদের সম্মান দেখান, যখন গর্বিত তাদের দূরে রাখা হবে।</w:t>
      </w:r>
    </w:p>
    <w:p/>
    <w:p>
      <w:r xmlns:w="http://schemas.openxmlformats.org/wordprocessingml/2006/main">
        <w:t xml:space="preserve">1. ঈশ্বরের সামনে নিজেকে বিনীত করার আশীর্বাদ</w:t>
      </w:r>
    </w:p>
    <w:p/>
    <w:p>
      <w:r xmlns:w="http://schemas.openxmlformats.org/wordprocessingml/2006/main">
        <w:t xml:space="preserve">2. অহংকার এবং অহংকার বিপদ</w:t>
      </w:r>
    </w:p>
    <w:p/>
    <w:p>
      <w:r xmlns:w="http://schemas.openxmlformats.org/wordprocessingml/2006/main">
        <w:t xml:space="preserve">1. 1 পিটার 5:5-6 - "অনুরূপভাবে, তোমরা ছোটো, বড়দের কাছে নিজেদেরকে সমর্পণ কর৷ হ্যাঁ, তোমরা সকলেই একে অপরের অধীন হও এবং নম্রতার পোশাক পরিধান কর৷ কারণ ঈশ্বর গর্বিতদের প্রতিহত করেন এবং অনুগ্রহ করেন৷ নম্র, তাই ঈশ্বরের শক্তিশালী হাতের নীচে নিজেদেরকে নত কর, যাতে তিনি যথাসময়ে তোমাদের উন্নত করেন৷'</w:t>
      </w:r>
    </w:p>
    <w:p/>
    <w:p>
      <w:r xmlns:w="http://schemas.openxmlformats.org/wordprocessingml/2006/main">
        <w:t xml:space="preserve">2. হিতোপদেশ 16:18-19 - "ধ্বংসের আগে অহংকার চলে, এবং পতনের আগে একটি অহংকারী আত্মা। গর্বিতদের সাথে লুণ্ঠন ভাগ করার চেয়ে নম্রদের সাথে নম্র আত্মা হওয়া ভাল।"</w:t>
      </w:r>
    </w:p>
    <w:p/>
    <w:p>
      <w:r xmlns:w="http://schemas.openxmlformats.org/wordprocessingml/2006/main">
        <w:t xml:space="preserve">Psalms 138:7 যদিও আমি কষ্টের মধ্যে হাঁটছি, আপনি আমাকে পুনরুজ্জীবিত করবেন: আপনি আমার শত্রুদের ক্রোধের বিরুদ্ধে আপনার হাত প্রসারিত করবেন এবং আপনার ডান হাত আমাকে রক্ষা করবে।</w:t>
      </w:r>
    </w:p>
    <w:p/>
    <w:p>
      <w:r xmlns:w="http://schemas.openxmlformats.org/wordprocessingml/2006/main">
        <w:t xml:space="preserve">ঈশ্বর আমাদের পুনরুজ্জীবিত করবেন এবং আমাদের শত্রুদের হাত থেকে রক্ষা করবেন।</w:t>
      </w:r>
    </w:p>
    <w:p/>
    <w:p>
      <w:r xmlns:w="http://schemas.openxmlformats.org/wordprocessingml/2006/main">
        <w:t xml:space="preserve">1. ঈশ্বর আমাদের রক্ষাকর্তা এবং পুনরুজ্জীবিত - গীতসংহিতা 138:7</w:t>
      </w:r>
    </w:p>
    <w:p/>
    <w:p>
      <w:r xmlns:w="http://schemas.openxmlformats.org/wordprocessingml/2006/main">
        <w:t xml:space="preserve">2. ঈশ্বরের ডান হাত আমাদের পরিত্রাণ - গীতসংহিতা 138:7</w:t>
      </w:r>
    </w:p>
    <w:p/>
    <w:p>
      <w:r xmlns:w="http://schemas.openxmlformats.org/wordprocessingml/2006/main">
        <w:t xml:space="preserve">1. গীতসংহিতা 3:7 - ওঠো, হে প্রভু; হে আমার ঈশ্বর, আমাকে রক্ষা কর, কারণ তুমি আমার সমস্ত শত্রুদের গালের হাড়ের উপর আঘাত করেছ; তুমি অধার্মিকদের দাঁত ভেঙ্গেছ।</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গীতসংহিতা 138:8 সদাপ্রভু আমার বিষয়ে যা কিছু করেন তা সিদ্ধ করবেন: হে সদাপ্রভু, তোমার করুণা চিরকাল স্থায়ী: তোমার নিজের হাতের কাজ ত্যাগ করো না।</w:t>
      </w:r>
    </w:p>
    <w:p/>
    <w:p>
      <w:r xmlns:w="http://schemas.openxmlformats.org/wordprocessingml/2006/main">
        <w:t xml:space="preserve">প্রভু আমাদের প্রতি তাঁর প্রতিশ্রুতি পূর্ণ করবেন এবং তাঁর করুণা চিরস্থায়ী।</w:t>
      </w:r>
    </w:p>
    <w:p/>
    <w:p>
      <w:r xmlns:w="http://schemas.openxmlformats.org/wordprocessingml/2006/main">
        <w:t xml:space="preserve">1. ঈশ্বরের নিখুঁত বিধানের উপর আস্থা রাখা</w:t>
      </w:r>
    </w:p>
    <w:p/>
    <w:p>
      <w:r xmlns:w="http://schemas.openxmlformats.org/wordprocessingml/2006/main">
        <w:t xml:space="preserve">2. প্রভুর করুণা এবং বিশ্বস্ততা</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গীতসংহিতা 139 হল একটি গীত যা সর্বজ্ঞতা, সর্বব্যাপীতা এবং ঈশ্বরের অন্তরঙ্গ জ্ঞান উদযাপন করে।</w:t>
      </w:r>
    </w:p>
    <w:p/>
    <w:p>
      <w:r xmlns:w="http://schemas.openxmlformats.org/wordprocessingml/2006/main">
        <w:t xml:space="preserve">1ম অনুচ্ছেদ: গীতরচক স্বীকার করেছেন যে ঈশ্বর তাকে অনুসন্ধান করেছেন এবং জানেন। তারা বর্ণনা করে যে কিভাবে ঈশ্বর তাদের প্রতিটি কাজ, চিন্তাভাবনা এবং শব্দ জানেন। এমন কোন জায়গা নেই যে তারা তাঁর উপস্থিতি থেকে পালাতে পারে (গীতসংহিতা 139:1-6)।</w:t>
      </w:r>
    </w:p>
    <w:p/>
    <w:p>
      <w:r xmlns:w="http://schemas.openxmlformats.org/wordprocessingml/2006/main">
        <w:t xml:space="preserve">2য় অনুচ্ছেদ: গীতরচক বিস্ময় প্রকাশ করেছেন যে তারা কতটা জটিল এবং আশ্চর্যজনকভাবে ঈশ্বরের দ্বারা তৈরি। তারা স্বীকার করে যে ঈশ্বর তাদের গর্ভেও দেখেছিলেন এবং তাদের জন্মের আগে তাদের জীবনের জন্য একটি পরিকল্পনা ছিল (গীতসংহিতা 139:13-16)।</w:t>
      </w:r>
    </w:p>
    <w:p/>
    <w:p>
      <w:r xmlns:w="http://schemas.openxmlformats.org/wordprocessingml/2006/main">
        <w:t xml:space="preserve">3য় অনুচ্ছেদ: গীতরচক তাদের হৃদয় অনুসন্ধান এবং ধার্মিকতার পথে পরিচালিত করার জন্য ঈশ্বরের জন্য তাদের ইচ্ছা প্রকাশ করেছেন। তারা দুষ্টতা প্রত্যাখ্যান করে এবং তাদের চিন্তাভাবনা পরীক্ষা করার জন্য ঈশ্বরকে আমন্ত্রণ জানায়, তাকে তাদের অনন্ত জীবনের পথে পরিচালিত করার জন্য জিজ্ঞাসা করে (গীতসংহিতা 139:23-24)।</w:t>
      </w:r>
    </w:p>
    <w:p/>
    <w:p>
      <w:r xmlns:w="http://schemas.openxmlformats.org/wordprocessingml/2006/main">
        <w:t xml:space="preserve">সংক্ষেপে,</w:t>
      </w:r>
    </w:p>
    <w:p>
      <w:r xmlns:w="http://schemas.openxmlformats.org/wordprocessingml/2006/main">
        <w:t xml:space="preserve">গীতসংহিতা একশত ঊনত্রিশটি উপহার</w:t>
      </w:r>
    </w:p>
    <w:p>
      <w:r xmlns:w="http://schemas.openxmlformats.org/wordprocessingml/2006/main">
        <w:t xml:space="preserve">ঐশ্বরিক সর্বজ্ঞতার প্রতিফলন,</w:t>
      </w:r>
    </w:p>
    <w:p>
      <w:r xmlns:w="http://schemas.openxmlformats.org/wordprocessingml/2006/main">
        <w:t xml:space="preserve">ঈশ্বরের ব্যাপক জ্ঞানের স্বীকৃতির মাধ্যমে অর্জিত বিস্ময়কে হাইলাইট করা যখন ঐশ্বরিক নির্দেশনার জন্য আমন্ত্রণকে জোর দেয়।</w:t>
      </w:r>
    </w:p>
    <w:p/>
    <w:p>
      <w:r xmlns:w="http://schemas.openxmlformats.org/wordprocessingml/2006/main">
        <w:t xml:space="preserve">নিজের সত্তার প্রতিটি দিককে জুড়ে থাকা ঐশ্বরিক জ্ঞানের বিষয়ে প্রকাশিত স্বীকৃতির উপর জোর দেওয়া।</w:t>
      </w:r>
    </w:p>
    <w:p>
      <w:r xmlns:w="http://schemas.openxmlformats.org/wordprocessingml/2006/main">
        <w:t xml:space="preserve">গর্ভধারণের পর থেকে ঐশ্বরিক সম্পৃক্ততার স্বীকৃতি নিশ্চিত করার সময় ঈশ্বরের দ্বারা জটিল গঠন সম্পর্কে দেখানো বিস্ময় উল্লেখ করা।</w:t>
      </w:r>
    </w:p>
    <w:p>
      <w:r xmlns:w="http://schemas.openxmlformats.org/wordprocessingml/2006/main">
        <w:t xml:space="preserve">ধার্মিকতার প্রতি অঙ্গীকার নিশ্চিত করার সময় ঐশ্বরিক পরীক্ষাকে আমন্ত্রণ জানানোর বিষয়ে উপস্থাপিত ইচ্ছা প্রকাশ করা।</w:t>
      </w:r>
    </w:p>
    <w:p>
      <w:r xmlns:w="http://schemas.openxmlformats.org/wordprocessingml/2006/main">
        <w:t xml:space="preserve">ঈশ্বরের সাথে চিরন্তন সহভাগিতা কামনা করার সময় চিন্তা ও কর্মে ঐশ্বরিক নির্দেশনা চাওয়ার বিষয়ে আমন্ত্রণ স্বীকার করা।</w:t>
      </w:r>
    </w:p>
    <w:p/>
    <w:p>
      <w:r xmlns:w="http://schemas.openxmlformats.org/wordprocessingml/2006/main">
        <w:t xml:space="preserve">গীতসংহিতা 139:1 হে সদাপ্রভু, তুমি আমাকে অন্বেষণ করেছ, আমাকে চিনেছ।</w:t>
      </w:r>
    </w:p>
    <w:p/>
    <w:p>
      <w:r xmlns:w="http://schemas.openxmlformats.org/wordprocessingml/2006/main">
        <w:t xml:space="preserve">ঈশ্বর আমাদের সম্পূর্ণরূপে এবং অন্তরঙ্গভাবে জানেন.</w:t>
      </w:r>
    </w:p>
    <w:p/>
    <w:p>
      <w:r xmlns:w="http://schemas.openxmlformats.org/wordprocessingml/2006/main">
        <w:t xml:space="preserve">1. আমাদের সম্পর্কে ঈশ্বরের জ্ঞান: জানা এবং পরিচিত হওয়া</w:t>
      </w:r>
    </w:p>
    <w:p/>
    <w:p>
      <w:r xmlns:w="http://schemas.openxmlformats.org/wordprocessingml/2006/main">
        <w:t xml:space="preserve">2. ঈশ্বরের সর্বজ্ঞতার সান্ত্বনা</w:t>
      </w:r>
    </w:p>
    <w:p/>
    <w:p>
      <w:r xmlns:w="http://schemas.openxmlformats.org/wordprocessingml/2006/main">
        <w:t xml:space="preserve">1. জন 16:30 - "এখন আমরা নিশ্চিত যে আপনি সব কিছু জানেন, এবং আপনাকে প্রশ্ন করার প্রয়োজন নেই; এর দ্বারা আমরা বিশ্বাস করি যে আপনি ঈশ্বরের কাছ থেকে এসেছেন।"</w:t>
      </w:r>
    </w:p>
    <w:p/>
    <w:p>
      <w:r xmlns:w="http://schemas.openxmlformats.org/wordprocessingml/2006/main">
        <w:t xml:space="preserve">2. ইশাইয়া 40:28 - "আপনি কি জানেন না? আপনি কি শুনেন নি? প্রভু চিরস্থায়ী ঈশ্বর, পৃথিবীর প্রান্তের সৃষ্টিকর্তা। তিনি ক্লান্ত বা ক্লান্ত হবেন না, এবং তার বোধগম্য কেউ উপলব্ধি করতে পারে না। "</w:t>
      </w:r>
    </w:p>
    <w:p/>
    <w:p>
      <w:r xmlns:w="http://schemas.openxmlformats.org/wordprocessingml/2006/main">
        <w:t xml:space="preserve">গীতসংহিতা 139:2 তুমি আমার অবনমন ও আমার উত্থান জানো, তুমি আমার চিন্তা দূর থেকে বোঝ।</w:t>
      </w:r>
    </w:p>
    <w:p/>
    <w:p>
      <w:r xmlns:w="http://schemas.openxmlformats.org/wordprocessingml/2006/main">
        <w:t xml:space="preserve">ঈশ্বর আমাদের প্রতিটি চিন্তা এবং আন্দোলন জানেন.</w:t>
      </w:r>
    </w:p>
    <w:p/>
    <w:p>
      <w:r xmlns:w="http://schemas.openxmlformats.org/wordprocessingml/2006/main">
        <w:t xml:space="preserve">1. ঈশ্বরের সর্বজ্ঞতা - রোমানস 11:33-36</w:t>
      </w:r>
    </w:p>
    <w:p/>
    <w:p>
      <w:r xmlns:w="http://schemas.openxmlformats.org/wordprocessingml/2006/main">
        <w:t xml:space="preserve">2. ঈশ্বরের প্রেমের শক্তি - গীতসংহিতা 103:14-18</w:t>
      </w:r>
    </w:p>
    <w:p/>
    <w:p>
      <w:r xmlns:w="http://schemas.openxmlformats.org/wordprocessingml/2006/main">
        <w:t xml:space="preserve">1. গীতসংহিতা 139:7-12</w:t>
      </w:r>
    </w:p>
    <w:p/>
    <w:p>
      <w:r xmlns:w="http://schemas.openxmlformats.org/wordprocessingml/2006/main">
        <w:t xml:space="preserve">2. Jeremiah 17:10</w:t>
      </w:r>
    </w:p>
    <w:p/>
    <w:p>
      <w:r xmlns:w="http://schemas.openxmlformats.org/wordprocessingml/2006/main">
        <w:t xml:space="preserve">গীতসংহিতা 139:3 তুমি আমার পথ ও আমার শয়নকে ঘিরে রাখ, এবং আমার সমস্ত পথের সাথে পরিচিত।</w:t>
      </w:r>
    </w:p>
    <w:p/>
    <w:p>
      <w:r xmlns:w="http://schemas.openxmlformats.org/wordprocessingml/2006/main">
        <w:t xml:space="preserve">ঈশ্বর আমাদের প্রতিটি চিন্তা এবং কর্ম জানেন.</w:t>
      </w:r>
    </w:p>
    <w:p/>
    <w:p>
      <w:r xmlns:w="http://schemas.openxmlformats.org/wordprocessingml/2006/main">
        <w:t xml:space="preserve">1. কিভাবে ঈশ্বর সবসময় আমাদের জীবনে উপস্থিত হয়</w:t>
      </w:r>
    </w:p>
    <w:p/>
    <w:p>
      <w:r xmlns:w="http://schemas.openxmlformats.org/wordprocessingml/2006/main">
        <w:t xml:space="preserve">2. তাঁর সর্বজ্ঞতার মাধ্যমে ঈশ্বরের ভালবাসা জানা</w:t>
      </w:r>
    </w:p>
    <w:p/>
    <w:p>
      <w:r xmlns:w="http://schemas.openxmlformats.org/wordprocessingml/2006/main">
        <w:t xml:space="preserve">1. Jeremiah 17:10 - "আমি প্রভু হৃদয় অনুসন্ধান করি এবং মন পরীক্ষা করি, প্রত্যেক ব্যক্তিকে তাদের আচরণ অনুসারে, তাদের কাজের প্রাপ্য অনুসারে পুরস্কৃত করার জন্য।"</w:t>
      </w:r>
    </w:p>
    <w:p/>
    <w:p>
      <w:r xmlns:w="http://schemas.openxmlformats.org/wordprocessingml/2006/main">
        <w:t xml:space="preserve">2. হিতোপদেশ 15:3 - "সদাপ্রভুর চোখ সর্বত্র রয়েছে, দুষ্ট ও ভালের উপর নজর রাখে।"</w:t>
      </w:r>
    </w:p>
    <w:p/>
    <w:p>
      <w:r xmlns:w="http://schemas.openxmlformats.org/wordprocessingml/2006/main">
        <w:t xml:space="preserve">গীতসংহিতা 139:4 আমার জিহ্বায় একটি শব্দ নেই, কিন্তু, দেখ, হে সদাপ্রভু, আপনি এটি সম্পূর্ণরূপে জানেন।</w:t>
      </w:r>
    </w:p>
    <w:p/>
    <w:p>
      <w:r xmlns:w="http://schemas.openxmlformats.org/wordprocessingml/2006/main">
        <w:t xml:space="preserve">ঈশ্বর আমাদের সব বিস্তারিতভাবে জানেন, এমনকি শব্দ আমরা প্রকাশ করতে পারি না।</w:t>
      </w:r>
    </w:p>
    <w:p/>
    <w:p>
      <w:r xmlns:w="http://schemas.openxmlformats.org/wordprocessingml/2006/main">
        <w:t xml:space="preserve">1. ঈশ্বরের সর্বজ্ঞতা - আমাদের সমস্ত চিন্তার মধ্যে তাঁর সর্বজনীনতা এবং আমাদের সম্পর্কে জ্ঞান।</w:t>
      </w:r>
    </w:p>
    <w:p/>
    <w:p>
      <w:r xmlns:w="http://schemas.openxmlformats.org/wordprocessingml/2006/main">
        <w:t xml:space="preserve">2. কীভাবে কার্যকরভাবে প্রার্থনা করতে হয় - আমাদের গভীরতম চিন্তাভাবনা এবং অনুভূতি তাঁর কাছে আনতে আমাদের সম্পর্কে প্রভুর জ্ঞানের উপর নির্ভর করা।</w:t>
      </w:r>
    </w:p>
    <w:p/>
    <w:p>
      <w:r xmlns:w="http://schemas.openxmlformats.org/wordprocessingml/2006/main">
        <w:t xml:space="preserve">1. গীতসংহিতা 139:4</w:t>
      </w:r>
    </w:p>
    <w:p/>
    <w:p>
      <w:r xmlns:w="http://schemas.openxmlformats.org/wordprocessingml/2006/main">
        <w:t xml:space="preserve">2. গীতসংহিতা 139:1-6</w:t>
      </w:r>
    </w:p>
    <w:p/>
    <w:p>
      <w:r xmlns:w="http://schemas.openxmlformats.org/wordprocessingml/2006/main">
        <w:t xml:space="preserve">Psalms 139:5 তুমি আমাকে আগে ও পিছনে ঘিরে রেখেছ, আমার উপরে তোমার হাত রেখেছ।</w:t>
      </w:r>
    </w:p>
    <w:p/>
    <w:p>
      <w:r xmlns:w="http://schemas.openxmlformats.org/wordprocessingml/2006/main">
        <w:t xml:space="preserve">ঈশ্বর সর্বদা আমাদের সাথে আছেন, আমাদের উপর নজর রাখেন এবং আমাদের রক্ষা করেন।</w:t>
      </w:r>
    </w:p>
    <w:p/>
    <w:p>
      <w:r xmlns:w="http://schemas.openxmlformats.org/wordprocessingml/2006/main">
        <w:t xml:space="preserve">1. ঈশ্বরের সুরক্ষা: জেনে রাখা যে আমরা কখনই একা নই</w:t>
      </w:r>
    </w:p>
    <w:p/>
    <w:p>
      <w:r xmlns:w="http://schemas.openxmlformats.org/wordprocessingml/2006/main">
        <w:t xml:space="preserve">2. ঈশ্বর আমাদের নিরন্তর সঙ্গী: আমাদের দৈনন্দিন জীবনে তাঁর উপস্থিতি অনুভব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13:5-6 - "আপনার জীবনকে অর্থের প্রেম থেকে মুক্ত রাখুন, এবং আপনার যা আছে তাতে সন্তুষ্ট থাকুন, কারণ তিনি বলেছেন, আমি কখনই আপনাকে ছেড়ে যাব না এবং আপনাকে পরিত্যাগ করব না। তাই আমরা আত্মবিশ্বাসের সাথে বলতে পারি, প্রভু হলেন আমার সাহায্যকারী; আমি ভয় করব না; মানুষ আমার কি করতে পারে?</w:t>
      </w:r>
    </w:p>
    <w:p/>
    <w:p>
      <w:r xmlns:w="http://schemas.openxmlformats.org/wordprocessingml/2006/main">
        <w:t xml:space="preserve">Psalms 139:6 এই ধরনের জ্ঞান আমার জন্য খুবই বিস্ময়কর; এটি উচ্চ, আমি এটি অর্জন করতে পারি না।</w:t>
      </w:r>
    </w:p>
    <w:p/>
    <w:p>
      <w:r xmlns:w="http://schemas.openxmlformats.org/wordprocessingml/2006/main">
        <w:t xml:space="preserve">গীতরচক ঈশ্বরের জ্ঞানে বিস্ময় প্রকাশ করেন, যা তার নিজের বোধগম্যতার বাইরে।</w:t>
      </w:r>
    </w:p>
    <w:p/>
    <w:p>
      <w:r xmlns:w="http://schemas.openxmlformats.org/wordprocessingml/2006/main">
        <w:t xml:space="preserve">1. বিস্ময় এবং আশ্চর্য: ঈশ্বরের অন্বেষণযোগ্য গভীরতার প্রশংসা করতে শেখা</w:t>
      </w:r>
    </w:p>
    <w:p/>
    <w:p>
      <w:r xmlns:w="http://schemas.openxmlformats.org/wordprocessingml/2006/main">
        <w:t xml:space="preserve">2. ঈশ্বরের জ্ঞানের উচ্চতা: নম্রতার আহ্বান</w:t>
      </w:r>
    </w:p>
    <w:p/>
    <w:p>
      <w:r xmlns:w="http://schemas.openxmlformats.org/wordprocessingml/2006/main">
        <w:t xml:space="preserve">1. ইশাইয়া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2. চাকরি 11:7-9 - আপনি কি ঈশ্বরের গভীর বিষয়গুলি খুঁজে পেতে পারেন? আপনি কি সর্বশক্তিমানের সীমা খুঁজে পেতে পারেন? এটা স্বর্গের চেয়েও উঁচুতে তুমি কি করতে পারো? শিওলের চেয়ে গভীরে তুমি কি জানতে পারবে? এর পরিমাপ পৃথিবীর চেয়ে দীর্ঘ এবং সমুদ্রের চেয়ে প্রশস্ত।</w:t>
      </w:r>
    </w:p>
    <w:p/>
    <w:p>
      <w:r xmlns:w="http://schemas.openxmlformats.org/wordprocessingml/2006/main">
        <w:t xml:space="preserve">গীতসংহিতা 139:7 তোমার আত্মা থেকে আমি কোথায় যাব? আমি তোমার সামনে থেকে কোথায় পালাবো?</w:t>
      </w:r>
    </w:p>
    <w:p/>
    <w:p>
      <w:r xmlns:w="http://schemas.openxmlformats.org/wordprocessingml/2006/main">
        <w:t xml:space="preserve">গীতরচক ঈশ্বরের সর্বব্যাপীতা নিয়ে চিন্তা করেন, জিজ্ঞাসা করেন যে তারা ঈশ্বরের আত্মা এবং উপস্থিতি থেকে কোথায় পালিয়ে যেতে পারে।</w:t>
      </w:r>
    </w:p>
    <w:p/>
    <w:p>
      <w:r xmlns:w="http://schemas.openxmlformats.org/wordprocessingml/2006/main">
        <w:t xml:space="preserve">1. "ঈশ্বরের সর্বব্যাপীতা: ঈশ্বরের প্রেম থেকে পালানো অসম্ভব"</w:t>
      </w:r>
    </w:p>
    <w:p/>
    <w:p>
      <w:r xmlns:w="http://schemas.openxmlformats.org/wordprocessingml/2006/main">
        <w:t xml:space="preserve">2. "ঈশ্বরের অবিচল উপস্থিতি: আমরা কোথায় দৌড়াতে পারি?"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46:1-2 - "ঈশ্বর আমাদের আশ্রয় এবং শক্তি, সমস্যায় খুব উপস্থিত সাহায্য। তাই আমরা ভয় করব না যদিও পৃথিবী পথ দেয়, যদিও পর্বতগুলি সমুদ্রের হৃদয়ে চলে যায়।"</w:t>
      </w:r>
    </w:p>
    <w:p/>
    <w:p>
      <w:r xmlns:w="http://schemas.openxmlformats.org/wordprocessingml/2006/main">
        <w:t xml:space="preserve">গীতসংহিতা 139:8 যদি আমি স্বর্গে উঠি, তবে আপনি সেখানে আছেন: যদি আমি নরকে আমার বিছানা তৈরি করি, দেখ, আপনি সেখানে আছেন।</w:t>
      </w:r>
    </w:p>
    <w:p/>
    <w:p>
      <w:r xmlns:w="http://schemas.openxmlformats.org/wordprocessingml/2006/main">
        <w:t xml:space="preserve">আমরা যেখানেই থাকি না কেন ঈশ্বরের উপস্থিতি সর্বদা আমাদের সাথে থাকে।</w:t>
      </w:r>
    </w:p>
    <w:p/>
    <w:p>
      <w:r xmlns:w="http://schemas.openxmlformats.org/wordprocessingml/2006/main">
        <w:t xml:space="preserve">1: ঈশ্বর সর্বদা আমাদের জীবনে উপস্থিত থাকেন, এমনকি যখন আমরা একা এবং দূরে বোধ করি।</w:t>
      </w:r>
    </w:p>
    <w:p/>
    <w:p>
      <w:r xmlns:w="http://schemas.openxmlformats.org/wordprocessingml/2006/main">
        <w:t xml:space="preserve">2: আশা এবং সান্ত্বনার জন্য আমরা সর্বদা ঈশ্বরের উপস্থিতির উপর নির্ভর করতে পারি।</w:t>
      </w:r>
    </w:p>
    <w:p/>
    <w:p>
      <w:r xmlns:w="http://schemas.openxmlformats.org/wordprocessingml/2006/main">
        <w:t xml:space="preserve">1: Joshua 1:9, "আমি কি তোমাকে আদেশ করিনি? বলবান ও সাহসী হও, ভয় পেও না, নিরাশ হয়ো না, কারণ তুমি যেখানেই যাও, তোমার ঈশ্বর সদাপ্রভু তোমার সঙ্গে থাকবেন।</w:t>
      </w:r>
    </w:p>
    <w:p/>
    <w:p>
      <w:r xmlns:w="http://schemas.openxmlformats.org/wordprocessingml/2006/main">
        <w:t xml:space="preserve">2: হিব্রু 13:5, "আপনার জীবনকে অর্থের প্রেম থেকে মুক্ত রাখুন, এবং আপনার যা আছে তাতে সন্তুষ্ট থাকুন, কারণ তিনি বলেছেন, আমি কখনই আপনাকে ছেড়ে যাব না এবং আপনাকে পরিত্যাগ করব না।</w:t>
      </w:r>
    </w:p>
    <w:p/>
    <w:p>
      <w:r xmlns:w="http://schemas.openxmlformats.org/wordprocessingml/2006/main">
        <w:t xml:space="preserve">Psalms 139:9 আমি যদি সকালের ডানা নিয়ে সমুদ্রের শেষ প্রান্তে বাস করি;</w:t>
      </w:r>
    </w:p>
    <w:p/>
    <w:p>
      <w:r xmlns:w="http://schemas.openxmlformats.org/wordprocessingml/2006/main">
        <w:t xml:space="preserve">ঈশ্বর আমাদের জীবনের প্রতিটি বিবরণ জানেন, এমনকি যখন আমরা তাঁর কাছ থেকে লুকানোর চেষ্টা করি।</w:t>
      </w:r>
    </w:p>
    <w:p/>
    <w:p>
      <w:r xmlns:w="http://schemas.openxmlformats.org/wordprocessingml/2006/main">
        <w:t xml:space="preserve">1: ঈশ্বর সব দেখেন: তাঁর উপস্থিতি এড়িয়ে যায় না</w:t>
      </w:r>
    </w:p>
    <w:p/>
    <w:p>
      <w:r xmlns:w="http://schemas.openxmlformats.org/wordprocessingml/2006/main">
        <w:t xml:space="preserve">2: ঈশ্বরকে জানার সান্ত্বনা সর্বত্র রয়েছে</w:t>
      </w:r>
    </w:p>
    <w:p/>
    <w:p>
      <w:r xmlns:w="http://schemas.openxmlformats.org/wordprocessingml/2006/main">
        <w:t xml:space="preserve">1: Isaiah 46:10 - আমার উদ্দেশ্য দাঁড়াবে, এবং আমি যা খুশি তাই করব।</w:t>
      </w:r>
    </w:p>
    <w:p/>
    <w:p>
      <w:r xmlns:w="http://schemas.openxmlformats.org/wordprocessingml/2006/main">
        <w:t xml:space="preserve">2: Jeremiah 23:23-24 - আমি কি কাছের ঈশ্বর, সদাপ্রভু ঘোষণা করেন, দূরে ঈশ্বর নই? একজন মানুষ কি নিজেকে লুকিয়ে লুকিয়ে রাখতে পারে, তাই আমি তাকে দেখতে পাচ্ছি না? প্রভু ঘোষণা করেন। আমি কি আসমান ও জমিনকে পরিপূর্ণ করি না? প্রভু ঘোষণা করেন।</w:t>
      </w:r>
    </w:p>
    <w:p/>
    <w:p>
      <w:r xmlns:w="http://schemas.openxmlformats.org/wordprocessingml/2006/main">
        <w:t xml:space="preserve">Psalms 139:10 সেখানেও তোমার হাত আমাকে নিয়ে যাবে, তোমার ডান হাত আমাকে ধরে রাখবে।</w:t>
      </w:r>
    </w:p>
    <w:p/>
    <w:p>
      <w:r xmlns:w="http://schemas.openxmlformats.org/wordprocessingml/2006/main">
        <w:t xml:space="preserve">ঈশ্বরের স্নেহময় হাত সবসময় আমাদের নেতৃত্ব দেবে এবং পথ দেখাবে।</w:t>
      </w:r>
    </w:p>
    <w:p/>
    <w:p>
      <w:r xmlns:w="http://schemas.openxmlformats.org/wordprocessingml/2006/main">
        <w:t xml:space="preserve">1. ঈশ্বরের প্রেমময় হাত: কীভাবে ঈশ্বরের নির্দেশনা সবসময় আমাদের সাথে থাকবে</w:t>
      </w:r>
    </w:p>
    <w:p/>
    <w:p>
      <w:r xmlns:w="http://schemas.openxmlformats.org/wordprocessingml/2006/main">
        <w:t xml:space="preserve">2. আমাদের বিশ্বাস থেকে শক্তি আঁকুন: ঈশ্বরের ডান হাতে আরাম পাওয়া</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Psalms 139:11 আমি যদি বলি, নিশ্চয়ই অন্ধকার আমাকে ঢেকে ফেলবে; এমনকি রাত আমার সম্পর্কে আলো হবে.</w:t>
      </w:r>
    </w:p>
    <w:p/>
    <w:p>
      <w:r xmlns:w="http://schemas.openxmlformats.org/wordprocessingml/2006/main">
        <w:t xml:space="preserve">গীতরচক ঘোষণা করেন যে এমনকি অন্ধকারেও ঈশ্বর তাদের সাথে আছেন এবং আলো প্রদান করবেন।</w:t>
      </w:r>
    </w:p>
    <w:p/>
    <w:p>
      <w:r xmlns:w="http://schemas.openxmlformats.org/wordprocessingml/2006/main">
        <w:t xml:space="preserve">1. অন্ধকারে সান্ত্বনা: কীভাবে ঈশ্বরের আলো অন্ধকার সময়েও জ্বলজ্বল করে</w:t>
      </w:r>
    </w:p>
    <w:p/>
    <w:p>
      <w:r xmlns:w="http://schemas.openxmlformats.org/wordprocessingml/2006/main">
        <w:t xml:space="preserve">2. ঈশ্বরের চিরস্থায়ী উপস্থিতি: তাঁর অবিরাম যত্নে বিশ্বাস করা</w:t>
      </w:r>
    </w:p>
    <w:p/>
    <w:p>
      <w:r xmlns:w="http://schemas.openxmlformats.org/wordprocessingml/2006/main">
        <w:t xml:space="preserve">1. ইশাইয়া 9:2 - অন্ধকারে পথ চলা লোকেরা একটি মহান আলো দেখেছে; যারা গভীর অন্ধকারের দেশে বাস করে তাদের উপর একটি আলো ফুটেছে।</w:t>
      </w:r>
    </w:p>
    <w:p/>
    <w:p>
      <w:r xmlns:w="http://schemas.openxmlformats.org/wordprocessingml/2006/main">
        <w:t xml:space="preserve">2. ইশাইয়া 40:31 - কিন্তু যারা প্রভুতে বিশ্বাস করে তারা নতুন শক্তি পাবে। তারা ঈগল পাখীর মত ডানা উচ্চ উড্ডীন হবে। তারা দৌড়াবে এবং ক্লান্ত হবে না। তারা হাঁটবে এবং অজ্ঞান হবে না।</w:t>
      </w:r>
    </w:p>
    <w:p/>
    <w:p>
      <w:r xmlns:w="http://schemas.openxmlformats.org/wordprocessingml/2006/main">
        <w:t xml:space="preserve">Psalms 139:12 হ্যাঁ, অন্ধকার তোমার কাছ থেকে লুকিয়ে থাকে না; কিন্তু রাত দিনের মত আলোকিত হয়; অন্ধকার এবং আলো উভয়ই তোমার কাছে সমান।</w:t>
      </w:r>
    </w:p>
    <w:p/>
    <w:p>
      <w:r xmlns:w="http://schemas.openxmlformats.org/wordprocessingml/2006/main">
        <w:t xml:space="preserve">ঈশ্বর আলো এবং অন্ধকার উভয়ই দেখেন এবং জানেন।</w:t>
      </w:r>
    </w:p>
    <w:p/>
    <w:p>
      <w:r xmlns:w="http://schemas.openxmlformats.org/wordprocessingml/2006/main">
        <w:t xml:space="preserve">1. সব দেখেন এবং সব জানেন ঈশ্বর</w:t>
      </w:r>
    </w:p>
    <w:p/>
    <w:p>
      <w:r xmlns:w="http://schemas.openxmlformats.org/wordprocessingml/2006/main">
        <w:t xml:space="preserve">2. প্রভুর আলো কখনও ম্লান হয় না</w:t>
      </w:r>
    </w:p>
    <w:p/>
    <w:p>
      <w:r xmlns:w="http://schemas.openxmlformats.org/wordprocessingml/2006/main">
        <w:t xml:space="preserve">1. জেনেসিস 1:3-4 এবং ঈশ্বর বললেন, আলো হোক, এবং আলো ছিল। ঈশ্বর দেখলেন যে আলো ভালো, এবং তিনি আলোকে অন্ধকার থেকে আলাদা করলেন।</w:t>
      </w:r>
    </w:p>
    <w:p/>
    <w:p>
      <w:r xmlns:w="http://schemas.openxmlformats.org/wordprocessingml/2006/main">
        <w:t xml:space="preserve">2. 1 জন 1:5 এই হল সেই বার্তা যা আমরা তাঁর কাছ থেকে শুনেছি এবং তোমাদের কাছে ঘোষণা করছি যে, ঈশ্বর হলেন আলো এবং তাঁর মধ্যে কোন অন্ধকার নেই৷</w:t>
      </w:r>
    </w:p>
    <w:p/>
    <w:p>
      <w:r xmlns:w="http://schemas.openxmlformats.org/wordprocessingml/2006/main">
        <w:t xml:space="preserve">গীতসংহিতা 139:13 কেননা তুমি আমার লাগাম অধিকার করেছ; তুমি আমাকে আমার মায়ের গর্ভে ঢেকে রেখেছ।</w:t>
      </w:r>
    </w:p>
    <w:p/>
    <w:p>
      <w:r xmlns:w="http://schemas.openxmlformats.org/wordprocessingml/2006/main">
        <w:t xml:space="preserve">ঈশ্বর আমাদের জন্মের আগেই জানেন এবং আমাদের যত্ন নেন।</w:t>
      </w:r>
    </w:p>
    <w:p/>
    <w:p>
      <w:r xmlns:w="http://schemas.openxmlformats.org/wordprocessingml/2006/main">
        <w:t xml:space="preserve">1. প্রভুর অবিচ্ছিন্ন ভালবাসা - আমরা জন্মের আগেও ঈশ্বরের ভালবাসা আমাদের সাথে কেমন ছিল।</w:t>
      </w:r>
    </w:p>
    <w:p/>
    <w:p>
      <w:r xmlns:w="http://schemas.openxmlformats.org/wordprocessingml/2006/main">
        <w:t xml:space="preserve">2. ঈশ্বরের আশ্চর্যজনক অনুগ্রহ - আমরা আমাদের প্রথম নিঃশ্বাস নেওয়ার আগে ঈশ্বরের কৃপা আমাদের সাথে কেমন আছে।</w:t>
      </w:r>
    </w:p>
    <w:p/>
    <w:p>
      <w:r xmlns:w="http://schemas.openxmlformats.org/wordprocessingml/2006/main">
        <w:t xml:space="preserve">1. ইশাইয়া 49:1 - "হে দ্বীপপুঞ্জ, আমার কথা শোন; দূরবর্তী জাতিগণ, এই কথা শোন: আমার জন্মের আগে প্রভু আমাকে ডেকেছেন; আমার জন্ম থেকেই তিনি আমার নাম উল্লেখ করেছেন।"</w:t>
      </w:r>
    </w:p>
    <w:p/>
    <w:p>
      <w:r xmlns:w="http://schemas.openxmlformats.org/wordprocessingml/2006/main">
        <w:t xml:space="preserve">2. Jeremiah 1:5 - "আমি তোমাকে গর্ভে গঠন করার আগে আমি তোমাকে চিনতাম, তোমার জন্মের আগে আমি তোমাকে আলাদা করেছিলাম; আমি তোমাকে জাতিদের কাছে একজন নবী হিসাবে নিযুক্ত করেছিলাম।"</w:t>
      </w:r>
    </w:p>
    <w:p/>
    <w:p>
      <w:r xmlns:w="http://schemas.openxmlformats.org/wordprocessingml/2006/main">
        <w:t xml:space="preserve">Psalms 139:14 আমি তোমার প্রশংসা করব; কারণ আমি ভয়ে ও আশ্চর্যজনকভাবে তৈরি; তোমার কাজগুলো আশ্চর্যজনক। এবং আমার আত্মা ভাল জানে.</w:t>
      </w:r>
    </w:p>
    <w:p/>
    <w:p>
      <w:r xmlns:w="http://schemas.openxmlformats.org/wordprocessingml/2006/main">
        <w:t xml:space="preserve">ঈশ্বরের কাজ বিস্ময়কর এবং আমাদের বিস্ময়কর সৃষ্টির জন্য তাঁর প্রশংসা করা উচিত।</w:t>
      </w:r>
    </w:p>
    <w:p/>
    <w:p>
      <w:r xmlns:w="http://schemas.openxmlformats.org/wordprocessingml/2006/main">
        <w:t xml:space="preserve">1. ঈশ্বরের বিস্ময়কর কাজ এবং আমাদের প্রশংসা</w:t>
      </w:r>
    </w:p>
    <w:p/>
    <w:p>
      <w:r xmlns:w="http://schemas.openxmlformats.org/wordprocessingml/2006/main">
        <w:t xml:space="preserve">2. মানুষের ভয়ঙ্কর এবং বিস্ময়কর সৃষ্টি</w:t>
      </w:r>
    </w:p>
    <w:p/>
    <w:p>
      <w:r xmlns:w="http://schemas.openxmlformats.org/wordprocessingml/2006/main">
        <w:t xml:space="preserve">1. গীতসংহিতা 8:3-5 - যখন আমি আপনার স্বর্গ, আপনার আঙ্গুলের কাজ, চাঁদ এবং নক্ষত্র, যা আপনি স্থাপন করেছেন, তা বিবেচনা করলে, মানবজাতি কি যে আপনি তাদের সম্পর্কে সচেতন হন, আপনি যে মানুষের যত্ন নেন তাদের?</w:t>
      </w:r>
    </w:p>
    <w:p/>
    <w:p>
      <w:r xmlns:w="http://schemas.openxmlformats.org/wordprocessingml/2006/main">
        <w:t xml:space="preserve">2. জেনেসিস 1:26-27 - তারপর ঈশ্বর বললেন, আসুন আমরা মানবজাতিকে আমাদের প্রতিমূর্তি, আমাদের প্রতিরূপ তৈরি করি, যাতে তারা সমুদ্রের মাছ এবং আকাশের পাখি, গবাদি পশু এবং সমস্ত বন্য প্রাণীর উপরে রাজত্ব করতে পারে। প্রাণী, এবং স্থল বরাবর নড়াচড়া করা সমস্ত প্রাণীর উপরে। তাই ঈশ্বর মানবজাতিকে তাঁর নিজের মূর্তিতে সৃষ্টি করেছেন, ঈশ্বরের মূর্তিতে তিনি তাদের সৃষ্টি করেছেন; পুরুষ ও নারী তিনি তাদের সৃষ্টি করেছেন।</w:t>
      </w:r>
    </w:p>
    <w:p/>
    <w:p>
      <w:r xmlns:w="http://schemas.openxmlformats.org/wordprocessingml/2006/main">
        <w:t xml:space="preserve">গীতসংহিতা 139:15 যখন আমাকে গোপনে তৈরি করা হয়েছিল এবং পৃথিবীর সর্বনিম্ন অংশে কৌতূহলবশত তৈরি করা হয়েছিল, তখন আমার পদার্থ তোমার কাছ থেকে গোপন ছিল না।</w:t>
      </w:r>
    </w:p>
    <w:p/>
    <w:p>
      <w:r xmlns:w="http://schemas.openxmlformats.org/wordprocessingml/2006/main">
        <w:t xml:space="preserve">আমাদের জন্মের আগেই ঈশ্বর আমাদের অন্তরঙ্গভাবে জানেন।</w:t>
      </w:r>
    </w:p>
    <w:p/>
    <w:p>
      <w:r xmlns:w="http://schemas.openxmlformats.org/wordprocessingml/2006/main">
        <w:t xml:space="preserve">1. ঈশ্বর সর্বজ্ঞ: তিনি আমাদের অদৃশ্য সংগ্রামগুলি দেখেন</w:t>
      </w:r>
    </w:p>
    <w:p/>
    <w:p>
      <w:r xmlns:w="http://schemas.openxmlformats.org/wordprocessingml/2006/main">
        <w:t xml:space="preserve">2. আমরা নিজেদেরকে যতটা জানি তার চেয়ে আমাদের স্রষ্টা আমাদের আরও ভাল জানেন</w:t>
      </w:r>
    </w:p>
    <w:p/>
    <w:p>
      <w:r xmlns:w="http://schemas.openxmlformats.org/wordprocessingml/2006/main">
        <w:t xml:space="preserve">1. ইশাইয়া 49:1-5</w:t>
      </w:r>
    </w:p>
    <w:p/>
    <w:p>
      <w:r xmlns:w="http://schemas.openxmlformats.org/wordprocessingml/2006/main">
        <w:t xml:space="preserve">2. গীতসংহিতা 139:13-16</w:t>
      </w:r>
    </w:p>
    <w:p/>
    <w:p>
      <w:r xmlns:w="http://schemas.openxmlformats.org/wordprocessingml/2006/main">
        <w:t xml:space="preserve">গীতসংহিতা 139:16 তোমার চোখ আমার পদার্থ দেখেছিল, তবুও অপূর্ণ ছিল; এবং আপনার বইতে আমার সমস্ত সদস্য লেখা ছিল, যা ধারাবাহিকভাবে তৈরি করা হয়েছিল, যখন এখনও তাদের মধ্যে কেউ ছিল না।</w:t>
      </w:r>
    </w:p>
    <w:p/>
    <w:p>
      <w:r xmlns:w="http://schemas.openxmlformats.org/wordprocessingml/2006/main">
        <w:t xml:space="preserve">ঈশ্বর সর্বজ্ঞ এবং আমাদের জন্মের আগেই আমাদের জীবনের বিবরণ জানেন।</w:t>
      </w:r>
    </w:p>
    <w:p/>
    <w:p>
      <w:r xmlns:w="http://schemas.openxmlformats.org/wordprocessingml/2006/main">
        <w:t xml:space="preserve">1. ঈশ্বরের চিরন্তন প্রেম: কীভাবে ঈশ্বরের জ্ঞান এবং যত্ন আমাদের শক্তি দেয়</w:t>
      </w:r>
    </w:p>
    <w:p/>
    <w:p>
      <w:r xmlns:w="http://schemas.openxmlformats.org/wordprocessingml/2006/main">
        <w:t xml:space="preserve">2. সর্বজ্ঞানের শক্তি: ঈশ্বর আমাদের অস্তিত্বের আগে কীভাবে আমাদের জীবন দেখেন</w:t>
      </w:r>
    </w:p>
    <w:p/>
    <w:p>
      <w:r xmlns:w="http://schemas.openxmlformats.org/wordprocessingml/2006/main">
        <w:t xml:space="preserve">1. Jeremiah 1:5 - "আমি তোমাকে গর্ভে গঠন করার আগে আমি তোমাকে চিনতাম, তোমার জন্মের আগে আমি তোমাকে আলাদা করেছিলাম"</w:t>
      </w:r>
    </w:p>
    <w:p/>
    <w:p>
      <w:r xmlns:w="http://schemas.openxmlformats.org/wordprocessingml/2006/main">
        <w:t xml:space="preserve">2. ইশাইয়া 46:10 - "আমি আদি থেকে শেষ, প্রাচীন কাল থেকে, যা এখনও আসছে তা জানাই। আমি বলি, 'আমার উদ্দেশ্য স্থির থাকবে, এবং আমি যা খুশি তাই করব।'</w:t>
      </w:r>
    </w:p>
    <w:p/>
    <w:p>
      <w:r xmlns:w="http://schemas.openxmlformats.org/wordprocessingml/2006/main">
        <w:t xml:space="preserve">Psalms 139:17 হে ঈশ্বর, তোমার চিন্তা আমার কাছে কত মূল্যবান! তাদের যোগফল কত মহান!</w:t>
      </w:r>
    </w:p>
    <w:p/>
    <w:p>
      <w:r xmlns:w="http://schemas.openxmlformats.org/wordprocessingml/2006/main">
        <w:t xml:space="preserve">আমাদের প্রতি ঈশ্বরের চিন্তা মূল্যবান এবং অসংখ্য।</w:t>
      </w:r>
    </w:p>
    <w:p/>
    <w:p>
      <w:r xmlns:w="http://schemas.openxmlformats.org/wordprocessingml/2006/main">
        <w:t xml:space="preserve">1. আমাদের জন্য ঈশ্বরের ভালবাসা অগাধ</w:t>
      </w:r>
    </w:p>
    <w:p/>
    <w:p>
      <w:r xmlns:w="http://schemas.openxmlformats.org/wordprocessingml/2006/main">
        <w:t xml:space="preserve">2. আমাদের জন্য ঈশ্বরের পরিকল্পনা সীমাহীন</w:t>
      </w:r>
    </w:p>
    <w:p/>
    <w:p>
      <w:r xmlns:w="http://schemas.openxmlformats.org/wordprocessingml/2006/main">
        <w:t xml:space="preserve">1. ইশাইয়া 55:8-9 "কারণ আমার চিন্তা তোমার চিন্তা নয়, তোমার পথও আমার পথ নয়, প্রভু বলেন, কারণ আকাশ যেমন পৃথিবীর চেয়ে উঁচু, তেমনি আমার পথ তোমার পথ এবং আমার চিন্তাভাবনা থেকে উচ্চতর। তোমার চিন্তার চেয়ে।"</w:t>
      </w:r>
    </w:p>
    <w:p/>
    <w:p>
      <w:r xmlns:w="http://schemas.openxmlformats.org/wordprocessingml/2006/main">
        <w:t xml:space="preserve">2.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Psalms 139:18 আমি যদি তাদের গণনা করি তবে তারা বালির চেয়েও বেশি সংখ্যায়; আমি যখন জেগে থাকি, তখনও আমি তোমার সাথে থাকি।</w:t>
      </w:r>
    </w:p>
    <w:p/>
    <w:p>
      <w:r xmlns:w="http://schemas.openxmlformats.org/wordprocessingml/2006/main">
        <w:t xml:space="preserve">আমাদের জন্য ঈশ্বরের ভালবাসা বিশাল এবং অপরিমেয়।</w:t>
      </w:r>
    </w:p>
    <w:p/>
    <w:p>
      <w:r xmlns:w="http://schemas.openxmlformats.org/wordprocessingml/2006/main">
        <w:t xml:space="preserve">1. আমাদের জন্য ঈশ্বরের অবিরাম প্রেম: গীতসংহিতা 139:18</w:t>
      </w:r>
    </w:p>
    <w:p/>
    <w:p>
      <w:r xmlns:w="http://schemas.openxmlformats.org/wordprocessingml/2006/main">
        <w:t xml:space="preserve">2. আমাদের জীবনে ঈশ্বরের প্রাচুর্যকে স্বীকৃতি দেওয়া: গীতসংহিতা 139:18</w:t>
      </w:r>
    </w:p>
    <w:p/>
    <w:p>
      <w:r xmlns:w="http://schemas.openxmlformats.org/wordprocessingml/2006/main">
        <w:t xml:space="preserve">1. Jeremiah 31:3 - "প্রভু অতীতে আমাদের কাছে আবির্ভূত হয়েছিলেন, বলেছেন: আমি তোমাকে চিরস্থায়ী ভালবাসা দিয়ে ভালবেসেছি; আমি তোমাকে অবিরাম দয়ায় আকৃষ্ট করেছি।"</w:t>
      </w:r>
    </w:p>
    <w:p/>
    <w:p>
      <w:r xmlns:w="http://schemas.openxmlformats.org/wordprocessingml/2006/main">
        <w:t xml:space="preserve">2. রোমানস 8:38-39 - "কারণ আমি নিশ্চিত যে মৃত্যু বা জীবন, দেবদূত বা দানব, বর্তমান বা ভবিষ্যত, কোন শক্তি, উচ্চতা বা গভীরতা বা সমস্ত সৃষ্টির অন্য কিছুও হবে না। আমাদের প্রভু খ্রীষ্ট যীশুতে থাকা ঈশ্বরের ভালবাসা থেকে আমাদের আলাদা করতে সক্ষম।"</w:t>
      </w:r>
    </w:p>
    <w:p/>
    <w:p>
      <w:r xmlns:w="http://schemas.openxmlformats.org/wordprocessingml/2006/main">
        <w:t xml:space="preserve">গীতসংহিতা 139:19 হে ঈশ্বর, তুমি নিশ্চয়ই দুষ্টদের হত্যা করবে; অতএব হে রক্তাক্ত লোকেরা, আমার কাছ থেকে দূরে সরে যাও।</w:t>
      </w:r>
    </w:p>
    <w:p/>
    <w:p>
      <w:r xmlns:w="http://schemas.openxmlformats.org/wordprocessingml/2006/main">
        <w:t xml:space="preserve">ঈশ্বর দুষ্টদের শাস্তি দেবেন, এবং ধার্মিকদের এই ধরনের লোকদের থেকে দূরে থাকা উচিত।</w:t>
      </w:r>
    </w:p>
    <w:p/>
    <w:p>
      <w:r xmlns:w="http://schemas.openxmlformats.org/wordprocessingml/2006/main">
        <w:t xml:space="preserve">1. আসুন আমরা দুষ্টতার দ্বারা প্রলুব্ধ না হই</w:t>
      </w:r>
    </w:p>
    <w:p/>
    <w:p>
      <w:r xmlns:w="http://schemas.openxmlformats.org/wordprocessingml/2006/main">
        <w:t xml:space="preserve">2. দুষ্টের সাথে হাঁটবেন না</w:t>
      </w:r>
    </w:p>
    <w:p/>
    <w:p>
      <w:r xmlns:w="http://schemas.openxmlformats.org/wordprocessingml/2006/main">
        <w:t xml:space="preserve">1. হিতোপদেশ 4:14-15 - দুষ্টের পথে প্রবেশ করবেন না এবং মন্দের পথে হাঁটবেন না। এটি এড়িয়ে চলুন, এটি দ্বারা অতিক্রম করবেন না; এটা থেকে দূরে সরে যান এবং পাস.</w:t>
      </w:r>
    </w:p>
    <w:p/>
    <w:p>
      <w:r xmlns:w="http://schemas.openxmlformats.org/wordprocessingml/2006/main">
        <w:t xml:space="preserve">2. রোমানস 12:9 - প্রেমকে অকৃত্রিম হতে দিন। মন্দ যা ঘৃণা করে; যা ভাল তা ধরে রাখুন।</w:t>
      </w:r>
    </w:p>
    <w:p/>
    <w:p>
      <w:r xmlns:w="http://schemas.openxmlformats.org/wordprocessingml/2006/main">
        <w:t xml:space="preserve">গীতসংহিতা 139:20 কারণ তারা তোমার বিরুদ্ধে মন্দ কথা বলে, তোমার শত্রুরা তোমার নাম অযথা গ্রহণ করে।</w:t>
      </w:r>
    </w:p>
    <w:p/>
    <w:p>
      <w:r xmlns:w="http://schemas.openxmlformats.org/wordprocessingml/2006/main">
        <w:t xml:space="preserve">ঈশ্বর জানেন কখন আমাদের অপমান করা হবে এবং আমাদের প্রতিশোধ নেবেন।</w:t>
      </w:r>
    </w:p>
    <w:p/>
    <w:p>
      <w:r xmlns:w="http://schemas.openxmlformats.org/wordprocessingml/2006/main">
        <w:t xml:space="preserve">1: আমাদের অবশ্যই মনে রাখতে হবে যে ঈশ্বর আমাদের রক্ষক এবং আমাদের আক্রমণ করা হলে আমাদের প্রতিশোধ নেবেন।</w:t>
      </w:r>
    </w:p>
    <w:p/>
    <w:p>
      <w:r xmlns:w="http://schemas.openxmlformats.org/wordprocessingml/2006/main">
        <w:t xml:space="preserve">2: যখন আমাদের বিরুদ্ধে কথা বলা হয় তখন আমাদের হতাশ হওয়া উচিত নয় কারণ ঈশ্বর আমাদের রক্ষা করবেন।</w:t>
      </w:r>
    </w:p>
    <w:p/>
    <w:p>
      <w:r xmlns:w="http://schemas.openxmlformats.org/wordprocessingml/2006/main">
        <w:t xml:space="preserve">1: Isaiah 54:17 তোমার বিরুদ্ধে যে অস্ত্র তৈরি করা হয়েছে তা সফল হবে না; এবং বিচারের সময় আপনার বিরুদ্ধে যে জিহ্বা উচ্চারিত হবে, আপনি তাদের দোষী সাব্যস্ত করবেন। এটা প্রভুর দাসদের উত্তরাধিকার, এবং তাদের ধার্মিকতা আমার কাছ থেকে, প্রভু বলেন.</w:t>
      </w:r>
    </w:p>
    <w:p/>
    <w:p>
      <w:r xmlns:w="http://schemas.openxmlformats.org/wordprocessingml/2006/main">
        <w:t xml:space="preserve">2: 1 পিটার 5:7 আপনার সমস্ত যত্ন তাঁর উপর ন্যস্ত করুন; তিনি আপনার জন্য যত্নশীল.</w:t>
      </w:r>
    </w:p>
    <w:p/>
    <w:p>
      <w:r xmlns:w="http://schemas.openxmlformats.org/wordprocessingml/2006/main">
        <w:t xml:space="preserve">Psalms 139:21 হে সদাপ্রভু, যারা তোমাকে ঘৃণা করে আমি কি তাদের ঘৃণা করি না? যারা তোমার বিরুদ্ধে উঠেছিল তাদের জন্য কি আমি দুঃখিত নই?</w:t>
      </w:r>
    </w:p>
    <w:p/>
    <w:p>
      <w:r xmlns:w="http://schemas.openxmlformats.org/wordprocessingml/2006/main">
        <w:t xml:space="preserve">যারা ঈশ্বরের বিরোধিতা করে তাদের প্রতি গীতরচক তার ঘৃণা ও দুঃখ প্রকাশ করেন।</w:t>
      </w:r>
    </w:p>
    <w:p/>
    <w:p>
      <w:r xmlns:w="http://schemas.openxmlformats.org/wordprocessingml/2006/main">
        <w:t xml:space="preserve">1. "প্রভুকে ভালবাসুন এবং তিনি যা ঘৃণা করেন তা ঘৃণা করুন"</w:t>
      </w:r>
    </w:p>
    <w:p/>
    <w:p>
      <w:r xmlns:w="http://schemas.openxmlformats.org/wordprocessingml/2006/main">
        <w:t xml:space="preserve">2. "ঈশ্বরের ভালবাসা এবং ক্রোধ"</w:t>
      </w:r>
    </w:p>
    <w:p/>
    <w:p>
      <w:r xmlns:w="http://schemas.openxmlformats.org/wordprocessingml/2006/main">
        <w:t xml:space="preserve">1. রোমানস 12:9 - "প্রেম অকৃত্রিম হোক। যা মন্দ তা ঘৃণা কর; যা ভাল তা ধরে রাখ।"</w:t>
      </w:r>
    </w:p>
    <w:p/>
    <w:p>
      <w:r xmlns:w="http://schemas.openxmlformats.org/wordprocessingml/2006/main">
        <w:t xml:space="preserve">2. ইজেকিয়েল 35:5-6 - "কারণ আপনি চিরশত্রুতা লালন করেছিলেন এবং ইস্রায়েলের লোকদের তাদের বিপর্যয়ের সময়, তাদের চূড়ান্ত শাস্তির সময় তরবারির শক্তির হাতে তুলে দিয়েছিলেন; তাই আমি জীবিত অবস্থায় ঘোষণা করছি। প্রভু ঈশ্বর, আমি তোমাকে রক্তের জন্য প্রস্তুত করব, এবং রক্ত তোমাকে তাড়া করবে; তুমি রক্তপাত ঘৃণা করনি, তাই রক্ত তোমাকে তাড়া করবে।"</w:t>
      </w:r>
    </w:p>
    <w:p/>
    <w:p>
      <w:r xmlns:w="http://schemas.openxmlformats.org/wordprocessingml/2006/main">
        <w:t xml:space="preserve">গীতসংহিতা 139:22 আমি তাদের নিখুঁত ঘৃণার সাথে ঘৃণা করি: আমি তাদের আমার শত্রু হিসাবে গণ্য করি।</w:t>
      </w:r>
    </w:p>
    <w:p/>
    <w:p>
      <w:r xmlns:w="http://schemas.openxmlformats.org/wordprocessingml/2006/main">
        <w:t xml:space="preserve">ঈশ্বর পাপকে ঘৃণা করেন এবং তাঁর লোকেদেরকে একই কাজ করতে আহ্বান করেন।</w:t>
      </w:r>
    </w:p>
    <w:p/>
    <w:p>
      <w:r xmlns:w="http://schemas.openxmlformats.org/wordprocessingml/2006/main">
        <w:t xml:space="preserve">1. "পাপের নিখুঁত ঘৃণা"</w:t>
      </w:r>
    </w:p>
    <w:p/>
    <w:p>
      <w:r xmlns:w="http://schemas.openxmlformats.org/wordprocessingml/2006/main">
        <w:t xml:space="preserve">2. "ঈশ্বরের মত পাপকে ঘৃণা করা"</w:t>
      </w:r>
    </w:p>
    <w:p/>
    <w:p>
      <w:r xmlns:w="http://schemas.openxmlformats.org/wordprocessingml/2006/main">
        <w:t xml:space="preserve">1. Ephesians 4:26-27 - রাগ করো এবং পাপ করো না; সূর্যকে আপনার ক্রোধে অস্তমিত হতে দেবেন না এবং শয়তানকে কোন সুযোগ দেবেন না।</w:t>
      </w:r>
    </w:p>
    <w:p/>
    <w:p>
      <w:r xmlns:w="http://schemas.openxmlformats.org/wordprocessingml/2006/main">
        <w:t xml:space="preserve">2. রোমানস 12:9 - প্রেমকে অকৃত্রিম হতে দিন। মন্দ যা ঘৃণা করে; যা ভাল তা ধরে রাখুন।</w:t>
      </w:r>
    </w:p>
    <w:p/>
    <w:p>
      <w:r xmlns:w="http://schemas.openxmlformats.org/wordprocessingml/2006/main">
        <w:t xml:space="preserve">গীতসংহিতা 139:23 হে ঈশ্বর, আমাকে অনুসন্ধান কর এবং আমার হৃদয়কে জান; আমাকে পরীক্ষা কর, এবং আমার চিন্তাগুলি জান;</w:t>
      </w:r>
    </w:p>
    <w:p/>
    <w:p>
      <w:r xmlns:w="http://schemas.openxmlformats.org/wordprocessingml/2006/main">
        <w:t xml:space="preserve">ঈশ্বর আমাদের হৃদয় এবং আমাদের চিন্তা জানেন এবং তিনি আমাদের নিজেদের হৃদয় অনুসন্ধান করতে আমন্ত্রণ জানান।</w:t>
      </w:r>
    </w:p>
    <w:p/>
    <w:p>
      <w:r xmlns:w="http://schemas.openxmlformats.org/wordprocessingml/2006/main">
        <w:t xml:space="preserve">1. প্রকৃত পরিচয় আবিষ্কার করা: ঈশ্বরের অনুগ্রহের আলোকে আমাদের হৃদয় ও মন অনুসন্ধান করা</w:t>
      </w:r>
    </w:p>
    <w:p/>
    <w:p>
      <w:r xmlns:w="http://schemas.openxmlformats.org/wordprocessingml/2006/main">
        <w:t xml:space="preserve">2. নিজেদের মুখোমুখি হওয়ার সাহস: ঈশ্বরের উপস্থিতিতে আমাদের অন্তর্নিহিত চিন্তাগুলিকে জানা এবং গ্রহণ করা</w:t>
      </w:r>
    </w:p>
    <w:p/>
    <w:p>
      <w:r xmlns:w="http://schemas.openxmlformats.org/wordprocessingml/2006/main">
        <w:t xml:space="preserve">1. ইশাইয়া 55:8-9 "কারণ আমার চিন্তা তোমার চিন্তা নয়, তোমার পথও আমার পথ নয়, প্রভু ঘোষণা করেন। কারণ আকাশ যেমন পৃথিবীর চেয়ে উঁচু, তেমনি আমার পথ তোমার পথের চেয়ে এবং আমার চিন্তার চেয়েও উঁচু। আপনার চিন্তাগুলো."</w:t>
      </w:r>
    </w:p>
    <w:p/>
    <w:p>
      <w:r xmlns:w="http://schemas.openxmlformats.org/wordprocessingml/2006/main">
        <w:t xml:space="preserve">2. গীতসংহিতা 19:14 "হে প্রভু, আমার শিলা এবং আমার মুক্তিদাতা, আমার মুখের কথা এবং আমার হৃদয়ের ধ্যান আপনার দৃষ্টিতে গ্রহণযোগ্য হোক।"</w:t>
      </w:r>
    </w:p>
    <w:p/>
    <w:p>
      <w:r xmlns:w="http://schemas.openxmlformats.org/wordprocessingml/2006/main">
        <w:t xml:space="preserve">Psalms 139:24 এবং দেখুন আমার মধ্যে কোন দুষ্ট পথ আছে কি না, এবং আমাকে চিরস্থায়ী পথে নিয়ে যান।</w:t>
      </w:r>
    </w:p>
    <w:p/>
    <w:p>
      <w:r xmlns:w="http://schemas.openxmlformats.org/wordprocessingml/2006/main">
        <w:t xml:space="preserve">ডেভিড ঈশ্বরকে অনুরোধ করছে যে কোনো দুষ্টতার জন্য তার হৃদয় অনুসন্ধান করতে এবং তাকে সঠিক পথে পরিচালিত করতে।</w:t>
      </w:r>
    </w:p>
    <w:p/>
    <w:p>
      <w:r xmlns:w="http://schemas.openxmlformats.org/wordprocessingml/2006/main">
        <w:t xml:space="preserve">1. আমরা বেছে নেওয়া পথ: চিরস্থায়ী পথে হাঁটা</w:t>
      </w:r>
    </w:p>
    <w:p/>
    <w:p>
      <w:r xmlns:w="http://schemas.openxmlformats.org/wordprocessingml/2006/main">
        <w:t xml:space="preserve">2. একজন ভৃত্যের হৃদয়: দুষ্টতার জন্য নিজেদের পরীক্ষা করা</w:t>
      </w:r>
    </w:p>
    <w:p/>
    <w:p>
      <w:r xmlns:w="http://schemas.openxmlformats.org/wordprocessingml/2006/main">
        <w:t xml:space="preserve">1. হিতোপদেশ 3:5-6 - আপনার সমস্ত হৃদয় দিয়ে প্রভুতে বিশ্বাস করুন এবং আপনার নিজের বোঝার উপর নির্ভর করবেন না।</w:t>
      </w:r>
    </w:p>
    <w:p/>
    <w:p>
      <w:r xmlns:w="http://schemas.openxmlformats.org/wordprocessingml/2006/main">
        <w:t xml:space="preserve">2. Jeremiah 17:9-10 - হৃদয় সব কিছুর ঊর্ধ্বে প্রতারক এবং নিদারুণভাবে দুষ্ট; কে এটা জানতে পারে? আমি, প্রভু, হৃদয় অনুসন্ধান করি এবং মনকে পরীক্ষা করি, প্রত্যেক মানুষকে তার পথ অনুসারে, তার কাজের ফল অনুসারে দিতে পারি।</w:t>
      </w:r>
    </w:p>
    <w:p/>
    <w:p>
      <w:r xmlns:w="http://schemas.openxmlformats.org/wordprocessingml/2006/main">
        <w:t xml:space="preserve">গীতসংহিতা 140 বিলাপের একটি গীত এবং শত্রু এবং মন্দ থেকে মুক্তির জন্য একটি আবেদন।</w:t>
      </w:r>
    </w:p>
    <w:p/>
    <w:p>
      <w:r xmlns:w="http://schemas.openxmlformats.org/wordprocessingml/2006/main">
        <w:t xml:space="preserve">1 ম অনুচ্ছেদ: গীতরচক উদ্ধারের জন্য প্রভুর কাছে চিৎকার করে, তাকে দুষ্ট এবং হিংস্র লোকদের থেকে উদ্ধার করতে বলে যারা মন্দ পরিকল্পনা করে। তারা স্বীকার করে যে এই শত্রুরা প্রতারক এবং ক্ষতি করতে চায় (গীতসংহিতা 140:1-5)।</w:t>
      </w:r>
    </w:p>
    <w:p/>
    <w:p>
      <w:r xmlns:w="http://schemas.openxmlformats.org/wordprocessingml/2006/main">
        <w:t xml:space="preserve">2য় অনুচ্ছেদ: গীতরচক তাদের ঈশ্বর হিসাবে প্রভুর উপর তাদের আস্থা প্রকাশ করেছেন, রক্ষা করার জন্য তাঁর শক্তিকে স্বীকৃতি দিয়েছেন। তারা তাদের শত্রুদের উপর ঈশ্বরের বিচারের জন্য প্রার্থনা করে, তাদের ফাঁদ থেকে তাদের রক্ষা করার জন্য তাকে জিজ্ঞাসা করে (গীতসংহিতা 140:6-8)।</w:t>
      </w:r>
    </w:p>
    <w:p/>
    <w:p>
      <w:r xmlns:w="http://schemas.openxmlformats.org/wordprocessingml/2006/main">
        <w:t xml:space="preserve">3য় অনুচ্ছেদ: গীতরচক ঈশ্বরের ন্যায়বিচারে আস্থা প্রকাশ করেন, বিশ্বাস করেন যে দুষ্টরা তাদের নিজেদের ফাঁদে আটকা পড়বে। তারা প্রভুর মুক্তির জন্য তাদের আশা এবং প্রশংসা প্রকাশ করে, ঘোষণা করে যে ধার্মিকরা তাঁর উপস্থিতিতে বাস করবে (গীতসংহিতা 140:9-13)।</w:t>
      </w:r>
    </w:p>
    <w:p/>
    <w:p>
      <w:r xmlns:w="http://schemas.openxmlformats.org/wordprocessingml/2006/main">
        <w:t xml:space="preserve">সংক্ষেপে,</w:t>
      </w:r>
    </w:p>
    <w:p>
      <w:r xmlns:w="http://schemas.openxmlformats.org/wordprocessingml/2006/main">
        <w:t xml:space="preserve">গীতসংহিতা একশত চল্লিশটি উপহার</w:t>
      </w:r>
    </w:p>
    <w:p>
      <w:r xmlns:w="http://schemas.openxmlformats.org/wordprocessingml/2006/main">
        <w:t xml:space="preserve">একটি বিলাপ এবং মুক্তির জন্য আবেদন,</w:t>
      </w:r>
    </w:p>
    <w:p>
      <w:r xmlns:w="http://schemas.openxmlformats.org/wordprocessingml/2006/main">
        <w:t xml:space="preserve">ঐশ্বরিক ন্যায়বিচারের উপর আস্থার উপর জোর দিয়ে শত্রুদের কাছ থেকে উদ্ধার চাওয়ার মাধ্যমে অর্জিত নির্ভরতাকে তুলে ধরা।</w:t>
      </w:r>
    </w:p>
    <w:p/>
    <w:p>
      <w:r xmlns:w="http://schemas.openxmlformats.org/wordprocessingml/2006/main">
        <w:t xml:space="preserve">দুষ্ট ব্যক্তিদের হাত থেকে পরিত্রাণের জন্য অনুনয় করার বিষয়ে প্রকাশিত সাহায্যের জন্য কান্নার উপর জোর দেওয়া।</w:t>
      </w:r>
    </w:p>
    <w:p>
      <w:r xmlns:w="http://schemas.openxmlformats.org/wordprocessingml/2006/main">
        <w:t xml:space="preserve">সুরক্ষার আকাঙ্ক্ষা নিশ্চিত করার সময় শত্রুদের প্রতারণামূলক প্রকৃতির স্বীকৃতির বিষয়ে দেখানো স্বীকৃতি উল্লেখ করা।</w:t>
      </w:r>
    </w:p>
    <w:p>
      <w:r xmlns:w="http://schemas.openxmlformats.org/wordprocessingml/2006/main">
        <w:t xml:space="preserve">প্রতিপক্ষের বিরুদ্ধে ঐশ্বরিক বিচারের জন্য প্রার্থনা করার সময় বাঁচানোর জন্য ঈশ্বরের শক্তির উপর নির্ভর করার বিষয়ে উপস্থাপিত আস্থা প্রকাশ করা।</w:t>
      </w:r>
    </w:p>
    <w:p>
      <w:r xmlns:w="http://schemas.openxmlformats.org/wordprocessingml/2006/main">
        <w:t xml:space="preserve">স্বর্গীয় মুক্তির জন্য আশা ও প্রশংসা প্রকাশ করার সময় চূড়ান্ত ন্যায়বিচারে বিশ্বাসের বিষয়ে প্রকাশিত আস্থার স্বীকৃতি।</w:t>
      </w:r>
    </w:p>
    <w:p/>
    <w:p>
      <w:r xmlns:w="http://schemas.openxmlformats.org/wordprocessingml/2006/main">
        <w:t xml:space="preserve">গীতসংহিতা 140:1 হে সদাপ্রভু, দুষ্টের হাত থেকে আমাকে উদ্ধার কর; হিংস্র লোকের হাত থেকে আমাকে রক্ষা কর;</w:t>
      </w:r>
    </w:p>
    <w:p/>
    <w:p>
      <w:r xmlns:w="http://schemas.openxmlformats.org/wordprocessingml/2006/main">
        <w:t xml:space="preserve">আমাকে দুষ্ট লোকের হাত থেকে রক্ষা কর এবং হিংস্র লোকের হাত থেকে রক্ষা কর।</w:t>
      </w:r>
    </w:p>
    <w:p/>
    <w:p>
      <w:r xmlns:w="http://schemas.openxmlformats.org/wordprocessingml/2006/main">
        <w:t xml:space="preserve">1. মন্দ থেকে ঈশ্বরের সুরক্ষার প্রয়োজন</w:t>
      </w:r>
    </w:p>
    <w:p/>
    <w:p>
      <w:r xmlns:w="http://schemas.openxmlformats.org/wordprocessingml/2006/main">
        <w:t xml:space="preserve">2. সাহায্যের জন্য ঈশ্বর জিজ্ঞাসা করার গুরুত্ব</w:t>
      </w:r>
    </w:p>
    <w:p/>
    <w:p>
      <w:r xmlns:w="http://schemas.openxmlformats.org/wordprocessingml/2006/main">
        <w:t xml:space="preserve">1. Ephesians 6:11-12 ঈশ্বরের সমস্ত বর্ম পরিধান করুন, যাতে আপনি শয়তানের কৌশলের বিরুদ্ধে দাঁড়াতে সক্ষম হন। কেননা আমরা রক্তমাংসের বিরুদ্ধে নয়, শাসনের বিরুদ্ধে, ক্ষমতার বিরুদ্ধে, এই বিশ্বের অন্ধকারের শাসকদের বিরুদ্ধে, উচ্চ স্থানে আধ্যাত্মিক দুষ্টতার বিরুদ্ধে লড়াই করি৷</w:t>
      </w:r>
    </w:p>
    <w:p/>
    <w:p>
      <w:r xmlns:w="http://schemas.openxmlformats.org/wordprocessingml/2006/main">
        <w:t xml:space="preserve">2. গীতসংহিতা 37:39 কিন্তু ধার্মিকদের পরিত্রাণ সদাপ্রভুরই; তিনিই বিপদের সময়ে তাদের শক্তি।</w:t>
      </w:r>
    </w:p>
    <w:p/>
    <w:p>
      <w:r xmlns:w="http://schemas.openxmlformats.org/wordprocessingml/2006/main">
        <w:t xml:space="preserve">Psalms 140:2 যারা তাদের অন্তরে দুষ্টুমি কল্পনা করে; তারা ক্রমাগত যুদ্ধের জন্য একত্রিত হয়।</w:t>
      </w:r>
    </w:p>
    <w:p/>
    <w:p>
      <w:r xmlns:w="http://schemas.openxmlformats.org/wordprocessingml/2006/main">
        <w:t xml:space="preserve">যারা বিদ্বেষপূর্ণ উদ্দেশ্য আছে তারা যুদ্ধ করার জন্য একত্রিত হয়।</w:t>
      </w:r>
    </w:p>
    <w:p/>
    <w:p>
      <w:r xmlns:w="http://schemas.openxmlformats.org/wordprocessingml/2006/main">
        <w:t xml:space="preserve">1. যারা ক্ষতি ও ধ্বংস করতে চায় তাদের বিরুদ্ধে আমাদের সতর্ক থাকতে হবে।</w:t>
      </w:r>
    </w:p>
    <w:p/>
    <w:p>
      <w:r xmlns:w="http://schemas.openxmlformats.org/wordprocessingml/2006/main">
        <w:t xml:space="preserve">2. আমাদের মন্দ থেকে রক্ষা করার জন্য আমাদের বিশ্বাস এবং ঈশ্বরের উপর বিশ্বাসে অবিচল থাকতে হবে।</w:t>
      </w:r>
    </w:p>
    <w:p/>
    <w:p>
      <w:r xmlns:w="http://schemas.openxmlformats.org/wordprocessingml/2006/main">
        <w:t xml:space="preserve">1. গীতসংহিতা 140:2</w:t>
      </w:r>
    </w:p>
    <w:p/>
    <w:p>
      <w:r xmlns:w="http://schemas.openxmlformats.org/wordprocessingml/2006/main">
        <w:t xml:space="preserve">2. জেমস 4:7 - তাই ঈশ্বরের কাছে নিজেকে সমর্পণ করুন৷ শয়তান জরিমানা, এবং তিনি আপনার কাছ থেকে পালিয়ে যাবে।</w:t>
      </w:r>
    </w:p>
    <w:p/>
    <w:p>
      <w:r xmlns:w="http://schemas.openxmlformats.org/wordprocessingml/2006/main">
        <w:t xml:space="preserve">Psalms 140:3 তারা সাপের মত তাদের জিভ ধারালো করেছে; অ্যাডারের বিষ তাদের ঠোঁটের নিচে। সেলাহ।</w:t>
      </w:r>
    </w:p>
    <w:p/>
    <w:p>
      <w:r xmlns:w="http://schemas.openxmlformats.org/wordprocessingml/2006/main">
        <w:t xml:space="preserve">মানুষ তাদের জিহ্বা ব্যবহার করে বিষাক্ত মিথ্যা ছড়ায়।</w:t>
      </w:r>
    </w:p>
    <w:p/>
    <w:p>
      <w:r xmlns:w="http://schemas.openxmlformats.org/wordprocessingml/2006/main">
        <w:t xml:space="preserve">1. জিহ্বার শক্তি - হিতোপদেশ 18:21</w:t>
      </w:r>
    </w:p>
    <w:p/>
    <w:p>
      <w:r xmlns:w="http://schemas.openxmlformats.org/wordprocessingml/2006/main">
        <w:t xml:space="preserve">2. আপনার কথা দিয়ে আপনার হৃদয়কে রক্ষা করুন - হিতোপদেশ 4:23</w:t>
      </w:r>
    </w:p>
    <w:p/>
    <w:p>
      <w:r xmlns:w="http://schemas.openxmlformats.org/wordprocessingml/2006/main">
        <w:t xml:space="preserve">1. ইফিসিয়ানস 4:29 - আপনার মুখ থেকে কোনও অস্বাস্থ্যকর কথা বের হতে দেবেন না, তবে কেবল যা অন্যদের তাদের প্রয়োজন অনুসারে গড়ে তোলার জন্য সহায়ক, যাতে যারা শোনে তাদের উপকার করতে পারে।</w:t>
      </w:r>
    </w:p>
    <w:p/>
    <w:p>
      <w:r xmlns:w="http://schemas.openxmlformats.org/wordprocessingml/2006/main">
        <w:t xml:space="preserve">2. জেমস 3:8-10 - কিন্তু কোন মানুষই জিহ্বাকে নিয়ন্ত্রণ করতে পারে না। এটা মারাত্মক বিষ পূর্ণ একটি অস্থির মন্দ হয়। জিভ দিয়ে আমরা আমাদের প্রভু এবং পিতার প্রশংসা করি এবং এটি দিয়ে আমরা মানবজাতিকে অভিশাপ দেই, যারা ঈশ্বরের প্রতিরূপ তৈরি করা হয়েছে। প্রশংসা এবং অভিশাপ একই মুখ থেকে বের হয়। আমার ভাই ও বোনেরা, এটা উচিত নয়।</w:t>
      </w:r>
    </w:p>
    <w:p/>
    <w:p>
      <w:r xmlns:w="http://schemas.openxmlformats.org/wordprocessingml/2006/main">
        <w:t xml:space="preserve">Psalms 140:4 হে সদাপ্রভু, দুষ্টদের হাত থেকে আমাকে রক্ষা কর; আমাকে হিংস্র লোকের হাত থেকে রক্ষা কর; যারা আমার পথচ্যুত করতে চেয়েছে।</w:t>
      </w:r>
    </w:p>
    <w:p/>
    <w:p>
      <w:r xmlns:w="http://schemas.openxmlformats.org/wordprocessingml/2006/main">
        <w:t xml:space="preserve">হে মাবুদ, দুষ্টদের হাত থেকে আমাকে রক্ষা কর।</w:t>
      </w:r>
    </w:p>
    <w:p/>
    <w:p>
      <w:r xmlns:w="http://schemas.openxmlformats.org/wordprocessingml/2006/main">
        <w:t xml:space="preserve">1: ঈশ্বর আমাদের রক্ষাকর্তা, এবং আমরা মন্দ থেকে আমাদের সুরক্ষিত রাখতে তাঁর উপর ভরসা করতে পারি।</w:t>
      </w:r>
    </w:p>
    <w:p/>
    <w:p>
      <w:r xmlns:w="http://schemas.openxmlformats.org/wordprocessingml/2006/main">
        <w:t xml:space="preserve">2: দুষ্টদের পরিকল্পনা থেকে আমাদের রক্ষা করার জন্য আমাদের অবশ্যই ঈশ্বরের উপর নির্ভর করতে হবে।</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গীতসংহিতা 37:39 - ধার্মিকদের পরিত্রাণ প্রভুর কাছ থেকে আসে; বিপদের সময় তিনিই তাদের দুর্গ।</w:t>
      </w:r>
    </w:p>
    <w:p/>
    <w:p>
      <w:r xmlns:w="http://schemas.openxmlformats.org/wordprocessingml/2006/main">
        <w:t xml:space="preserve">Psalms 140:5 অহংকারীরা আমার জন্য ফাঁদ ও দড়ি লুকিয়ে রেখেছে; তারা পথের ধারে জাল বিছিয়েছে; তারা আমার জন্য জিন সেট করেছে। সেলাহ।</w:t>
      </w:r>
    </w:p>
    <w:p/>
    <w:p>
      <w:r xmlns:w="http://schemas.openxmlformats.org/wordprocessingml/2006/main">
        <w:t xml:space="preserve">অহংকারীরা ধার্মিকদের ফাঁদে ফেলবার জন্য ফাঁদ ফেলেছে।</w:t>
      </w:r>
    </w:p>
    <w:p/>
    <w:p>
      <w:r xmlns:w="http://schemas.openxmlformats.org/wordprocessingml/2006/main">
        <w:t xml:space="preserve">1. "অহংকার বিপদ"</w:t>
      </w:r>
    </w:p>
    <w:p/>
    <w:p>
      <w:r xmlns:w="http://schemas.openxmlformats.org/wordprocessingml/2006/main">
        <w:t xml:space="preserve">2. "মন্দের বিরুদ্ধে ঈশ্বরের সুরক্ষা"</w:t>
      </w:r>
    </w:p>
    <w:p/>
    <w:p>
      <w:r xmlns:w="http://schemas.openxmlformats.org/wordprocessingml/2006/main">
        <w:t xml:space="preserve">1. Ephesians 6:11-13 - ঈশ্বরের সম্পূর্ণ বর্ম পরিধান করুন, যাতে আপনি শয়তানের পরিকল্পনার বিরুদ্ধে দাঁড়াতে সক্ষম হন।</w:t>
      </w:r>
    </w:p>
    <w:p/>
    <w:p>
      <w:r xmlns:w="http://schemas.openxmlformats.org/wordprocessingml/2006/main">
        <w:t xml:space="preserve">2.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গীতসংহিতা 140:6 আমি সদাপ্রভুকে বলেছিলাম, তুমিই আমার ঈশ্বর; হে সদাপ্রভু, আমার প্রার্থনার রব শোন।</w:t>
      </w:r>
    </w:p>
    <w:p/>
    <w:p>
      <w:r xmlns:w="http://schemas.openxmlformats.org/wordprocessingml/2006/main">
        <w:t xml:space="preserve">গীতরচক ঈশ্বরের কাছে তাঁর প্রার্থনা এবং মিনতি শোনার জন্য অনুরোধ করেন।</w:t>
      </w:r>
    </w:p>
    <w:p/>
    <w:p>
      <w:r xmlns:w="http://schemas.openxmlformats.org/wordprocessingml/2006/main">
        <w:t xml:space="preserve">1. ঈশ্বর আমাদের প্রার্থনা শোনেন</w:t>
      </w:r>
    </w:p>
    <w:p/>
    <w:p>
      <w:r xmlns:w="http://schemas.openxmlformats.org/wordprocessingml/2006/main">
        <w:t xml:space="preserve">2. আমাদের স্বর্গীয় পিতার কাছে প্রার্থনা করতে শেখা</w:t>
      </w:r>
    </w:p>
    <w:p/>
    <w:p>
      <w:r xmlns:w="http://schemas.openxmlformats.org/wordprocessingml/2006/main">
        <w:t xml:space="preserve">1. জেমস 5:16 একজন ধার্মিক ব্যক্তির কার্যকরী আন্তরিক প্রার্থনা অনেক উপকার করে৷</w:t>
      </w:r>
    </w:p>
    <w:p/>
    <w:p>
      <w:r xmlns:w="http://schemas.openxmlformats.org/wordprocessingml/2006/main">
        <w:t xml:space="preserve">2. হিব্রু 4:14-16 তখন দেখে যে আমাদের একজন মহান মহাযাজক আছেন, যিনি স্বর্গে চলে গেছেন, ঈশ্বরের পুত্র যীশু, আসুন আমরা আমাদের পেশাকে দৃঢ়ভাবে ধরে রাখি। কারণ আমাদের এমন কোন মহাযাজক নেই যাকে আমাদের দুর্বলতার অনুভূতি স্পর্শ করা যায় না৷ কিন্তু সব দিক দিয়ে প্রলুব্ধ হয়েছিল আমাদের মতো, তবুও পাপ ছাড়াই৷ তাই আসুন আমরা সাহসের সাথে অনুগ্রহের সিংহাসনের কাছে আসি, যাতে আমরা করুণা পেতে পারি এবং প্রয়োজনের সময় সাহায্য করার জন্য অনুগ্রহ পেতে পারি।</w:t>
      </w:r>
    </w:p>
    <w:p/>
    <w:p>
      <w:r xmlns:w="http://schemas.openxmlformats.org/wordprocessingml/2006/main">
        <w:t xml:space="preserve">গীতসংহিতা 140:7 হে ঈশ্বর সদাপ্রভু, আমার উদ্ধারের শক্তি, যুদ্ধের দিনে তুমি আমার মাথা ঢেকে রেখেছ।</w:t>
      </w:r>
    </w:p>
    <w:p/>
    <w:p>
      <w:r xmlns:w="http://schemas.openxmlformats.org/wordprocessingml/2006/main">
        <w:t xml:space="preserve">প্রভু বিশ্বাসীদের জন্য শক্তি এবং পরিত্রাণ যারা তাঁর উপর বিশ্বাস রাখে, এমনকি যুদ্ধের মধ্যেও।</w:t>
      </w:r>
    </w:p>
    <w:p/>
    <w:p>
      <w:r xmlns:w="http://schemas.openxmlformats.org/wordprocessingml/2006/main">
        <w:t xml:space="preserve">1. "যুদ্ধে প্রভুর শক্তি"</w:t>
      </w:r>
    </w:p>
    <w:p/>
    <w:p>
      <w:r xmlns:w="http://schemas.openxmlformats.org/wordprocessingml/2006/main">
        <w:t xml:space="preserve">2. "ক্লেশের সময়ে ঈশ্বরের শক্তি"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Ephesians 6:10-18 - "অবশেষে, প্রভুতে এবং তাঁর শক্তির শক্তিতে বলবান হও। ঈশ্বরের সমস্ত অস্ত্র পরিধান কর, যাতে আপনি শয়তানের পরিকল্পনার বিরুদ্ধে দাঁড়াতে সক্ষম হন।"</w:t>
      </w:r>
    </w:p>
    <w:p/>
    <w:p>
      <w:r xmlns:w="http://schemas.openxmlformats.org/wordprocessingml/2006/main">
        <w:t xml:space="preserve">গীতসংহিতা 140:8 হে সদাপ্রভু, দুষ্টের ইচ্ছাকে দাও না; পাছে তারা নিজেদের বড় করে তোলে। সেলাহ।</w:t>
      </w:r>
    </w:p>
    <w:p/>
    <w:p>
      <w:r xmlns:w="http://schemas.openxmlformats.org/wordprocessingml/2006/main">
        <w:t xml:space="preserve">ঈশ্বর দুষ্টদের আকাঙ্ক্ষা মঞ্জুর করবেন না, এবং তাদের নিজেদেরকে উন্নত করতে সক্ষম করবেন না।</w:t>
      </w:r>
    </w:p>
    <w:p/>
    <w:p>
      <w:r xmlns:w="http://schemas.openxmlformats.org/wordprocessingml/2006/main">
        <w:t xml:space="preserve">1: ঈশ্বর করুণাময়, কিন্তু দুষ্টদের জন্য নয়</w:t>
      </w:r>
    </w:p>
    <w:p/>
    <w:p>
      <w:r xmlns:w="http://schemas.openxmlformats.org/wordprocessingml/2006/main">
        <w:t xml:space="preserve">2: দুষ্ট আকাঙ্ক্ষাকে মূলে নেওয়ার অনুমতি দেওয়ার বিপদ</w:t>
      </w:r>
    </w:p>
    <w:p/>
    <w:p>
      <w:r xmlns:w="http://schemas.openxmlformats.org/wordprocessingml/2006/main">
        <w:t xml:space="preserve">1: Jeremiah 17:9-10 হৃদয় সব কিছুর চেয়ে ছলনাময়, এবং নিদারুণভাবে দুষ্ট: কে তা জানতে পারে? আমি সদাপ্রভুর হৃদয় অনুসন্ধান করি, আমি লাগাম পরীক্ষা করি, এমন কি প্রত্যেক মানুষকে তার পথ এবং তার কাজের ফল অনুসারে দিতে।</w:t>
      </w:r>
    </w:p>
    <w:p/>
    <w:p>
      <w:r xmlns:w="http://schemas.openxmlformats.org/wordprocessingml/2006/main">
        <w:t xml:space="preserve">2: প্রবচন 16:5 প্রত্যেকে যে অন্তরে অহংকার করে সে প্রভুর কাছে ঘৃণার বিষয়; হাত মিললেও তাকে শাস্তি দেওয়া হবে না।</w:t>
      </w:r>
    </w:p>
    <w:p/>
    <w:p>
      <w:r xmlns:w="http://schemas.openxmlformats.org/wordprocessingml/2006/main">
        <w:t xml:space="preserve">গীতসংহিতা 140:9 যারা আমাকে ঘিরে থাকে তাদের মাথার জন্য, তাদের নিজেদের ঠোঁটের দুষ্টতা তাদের ঢেকে রাখুক।</w:t>
      </w:r>
    </w:p>
    <w:p/>
    <w:p>
      <w:r xmlns:w="http://schemas.openxmlformats.org/wordprocessingml/2006/main">
        <w:t xml:space="preserve">ঈশ্বরের ন্যায়বিচার হল দুষ্টদের তাদের নিজেদের মন্দ কাজের জন্য যা প্রাপ্য তা পাওয়ার জন্য।</w:t>
      </w:r>
    </w:p>
    <w:p/>
    <w:p>
      <w:r xmlns:w="http://schemas.openxmlformats.org/wordprocessingml/2006/main">
        <w:t xml:space="preserve">1. হিসাবের দিন: কিভাবে ঈশ্বরের ন্যায়বিচার বিজয়ী হবে</w:t>
      </w:r>
    </w:p>
    <w:p/>
    <w:p>
      <w:r xmlns:w="http://schemas.openxmlformats.org/wordprocessingml/2006/main">
        <w:t xml:space="preserve">2. আপনি যা বলছেন তা থেকে সাবধান থাকুন: ঠোঁটের পরিণতি বিপথে গেছে</w:t>
      </w:r>
    </w:p>
    <w:p/>
    <w:p>
      <w:r xmlns:w="http://schemas.openxmlformats.org/wordprocessingml/2006/main">
        <w:t xml:space="preserve">1. হিতোপদেশ 12:13 - "যে সত্য বলে সে সৎ প্রমাণ দেয়, কিন্তু মিথ্যা সাক্ষী প্রতারণা করে।"</w:t>
      </w:r>
    </w:p>
    <w:p/>
    <w:p>
      <w:r xmlns:w="http://schemas.openxmlformats.org/wordprocessingml/2006/main">
        <w:t xml:space="preserve">2. Ephesians 4:29 - "কোনও কলুষিত কথা যেন তোমাদের মুখ থেকে বের না হয়, কিন্তু শুধুমাত্র সেইরকমই যা গড়ে তোলার জন্য ভাল, উপলক্ষ্য অনুসারে, যাতে যারা শোনে তাদের অনুগ্রহ করতে পারে।"</w:t>
      </w:r>
    </w:p>
    <w:p/>
    <w:p>
      <w:r xmlns:w="http://schemas.openxmlformats.org/wordprocessingml/2006/main">
        <w:t xml:space="preserve">Psalms 140:10 তাদের উপরে জ্বলন্ত কয়লা পড়ুক; তাদের আগুনে নিক্ষেপ করা হোক; গভীর গর্তে, যাতে তারা আর উঠতে না পারে।</w:t>
      </w:r>
    </w:p>
    <w:p/>
    <w:p>
      <w:r xmlns:w="http://schemas.openxmlformats.org/wordprocessingml/2006/main">
        <w:t xml:space="preserve">দুষ্টদের শাস্তি দেওয়া উচিত এবং তাদের সর্বনাশ পাঠানো উচিত।</w:t>
      </w:r>
    </w:p>
    <w:p/>
    <w:p>
      <w:r xmlns:w="http://schemas.openxmlformats.org/wordprocessingml/2006/main">
        <w:t xml:space="preserve">1: ঈশ্বরের ন্যায়বিচার নিখুঁত - দুষ্টদের দ্বারা প্রতারিত হবেন না, তবে তাঁর বিচারের দ্বারা সতর্ক হোন।</w:t>
      </w:r>
    </w:p>
    <w:p/>
    <w:p>
      <w:r xmlns:w="http://schemas.openxmlformats.org/wordprocessingml/2006/main">
        <w:t xml:space="preserve">2: প্রভুর উপর নির্ভর করুন এবং তিনি আপনাকে দুষ্টদের পরিকল্পনা থেকে রক্ষা করবেন।</w:t>
      </w:r>
    </w:p>
    <w:p/>
    <w:p>
      <w:r xmlns:w="http://schemas.openxmlformats.org/wordprocessingml/2006/main">
        <w:t xml:space="preserve">1: ম্যাথু 7:15-16 মিথ্যা ভাববাদীদের থেকে সাবধান, যারা ভেড়ার পোশাক পরে আপনার কাছে আসে, কিন্তু ভিতরে তারা কাক নেকড়ে। তোমরা তাদের ফল দ্বারা তাদের চিনতে পারবে।</w:t>
      </w:r>
    </w:p>
    <w:p/>
    <w:p>
      <w:r xmlns:w="http://schemas.openxmlformats.org/wordprocessingml/2006/main">
        <w:t xml:space="preserve">2: হিতোপদেশ 1:10-19 আমার পুত্র, যদি পাপীরা তোমাকে প্রলুব্ধ করে তবে তুমি রাজি হবে না। যদি তারা বলে, আমাদের সাথে আসুন, আমরা রক্তের জন্য অপেক্ষা করি, আসুন নির্দোষদের জন্য গোপনে লুকিয়ে থাকি: আসুন আমরা তাদের কবরের মতো জীবন্ত গ্রাস করি; এবং সম্পূর্ণ, যারা গর্তে নেমে যায় তাদের মতো: আমরা সমস্ত মূল্যবান পদার্থ খুঁজে পাব, আমরা আমাদের ঘরগুলি লুটপাট দিয়ে পূর্ণ করব ...</w:t>
      </w:r>
    </w:p>
    <w:p/>
    <w:p>
      <w:r xmlns:w="http://schemas.openxmlformats.org/wordprocessingml/2006/main">
        <w:t xml:space="preserve">গীতসংহিতা 140:11 পৃথিবীতে একজন মন্দ বক্তা প্রতিষ্ঠিত না হোক: মন্দ তাকে উৎখাত করার জন্য হিংস্র মানুষকে তাড়া করবে।</w:t>
      </w:r>
    </w:p>
    <w:p/>
    <w:p>
      <w:r xmlns:w="http://schemas.openxmlformats.org/wordprocessingml/2006/main">
        <w:t xml:space="preserve">গীতরচক বিশ্বে দুষ্ট বক্তাদের প্রতিষ্ঠার বিরুদ্ধে সতর্ক করেছেন, কারণ তারা তাদের সহিংসতার জন্য শিকার হবে।</w:t>
      </w:r>
    </w:p>
    <w:p/>
    <w:p>
      <w:r xmlns:w="http://schemas.openxmlformats.org/wordprocessingml/2006/main">
        <w:t xml:space="preserve">1. মন্দ বক্তাদের বিপদ: কিভাবে আমরা তাদের প্রভাব এড়াতে পারি</w:t>
      </w:r>
    </w:p>
    <w:p/>
    <w:p>
      <w:r xmlns:w="http://schemas.openxmlformats.org/wordprocessingml/2006/main">
        <w:t xml:space="preserve">2. একটি শান্তিপূর্ণ জীবন প্রতিষ্ঠা করা: সাম 140:11 এর শক্তি</w:t>
      </w:r>
    </w:p>
    <w:p/>
    <w:p>
      <w:r xmlns:w="http://schemas.openxmlformats.org/wordprocessingml/2006/main">
        <w:t xml:space="preserve">1. হিতোপদেশ 12:13 - "দুষ্ট তার ঠোঁটের সীমালংঘনে ফাঁদে পড়ে: কিন্তু ন্যায়পরায়ণ লোক কষ্ট থেকে বেরিয়ে আসে।"</w:t>
      </w:r>
    </w:p>
    <w:p/>
    <w:p>
      <w:r xmlns:w="http://schemas.openxmlformats.org/wordprocessingml/2006/main">
        <w:t xml:space="preserve">2. রোমানস 12:17-21 - "মন্দের জন্য কাউকে মন্দের প্রতিদান দেবেন না। সমস্ত মানুষের দৃষ্টিতে সৎ জিনিস সরবরাহ করুন। যদি সম্ভব হয়, আপনার মধ্যে যতটা মিথ্যা আছে, সব মানুষের সাথে শান্তিতে বসবাস করুন। প্রিয় প্রিয়, প্রতিশোধ নিন তোমরা নিজেদের নয়, বরং ক্রোধকে স্থান দাও: কারণ লেখা আছে, প্রতিশোধ নেওয়া আমার কাজ; আমি প্রতিশোধ দেব, প্রভু বলেন, তাই তোমার শত্রু যদি ক্ষুধার্ত হয়, তাকে খাওয়াও, যদি সে তৃষ্ণা পায় তবে তাকে পান কর, কারণ তা করলে তুমি তার মাথায় আগুনের কয়লার স্তুপ।</w:t>
      </w:r>
    </w:p>
    <w:p/>
    <w:p>
      <w:r xmlns:w="http://schemas.openxmlformats.org/wordprocessingml/2006/main">
        <w:t xml:space="preserve">গীতসংহিতা 140:12 আমি জানি যে সদাপ্রভু দুঃখিতের কারণ এবং দরিদ্রদের অধিকার রক্ষা করবেন।</w:t>
      </w:r>
    </w:p>
    <w:p/>
    <w:p>
      <w:r xmlns:w="http://schemas.openxmlformats.org/wordprocessingml/2006/main">
        <w:t xml:space="preserve">প্রভু নিপীড়িতদের কারণ এবং দরিদ্রদের অধিকার রক্ষা করবেন।</w:t>
      </w:r>
    </w:p>
    <w:p/>
    <w:p>
      <w:r xmlns:w="http://schemas.openxmlformats.org/wordprocessingml/2006/main">
        <w:t xml:space="preserve">1: আমাদের প্রভুর উপর আস্থা রাখতে হবে, যিনি আমাদের প্রয়োজনের সময় সর্বদা আমাদের জন্য থাকবেন।</w:t>
      </w:r>
    </w:p>
    <w:p/>
    <w:p>
      <w:r xmlns:w="http://schemas.openxmlformats.org/wordprocessingml/2006/main">
        <w:t xml:space="preserve">2: আমাদের সর্বদা নিপীড়িত এবং দরিদ্রদের পক্ষে উকিল হওয়ার চেষ্টা করতে হবে, কারণ প্রভু সর্বদা তাদের জন্য লড়াই করবেন।</w:t>
      </w:r>
    </w:p>
    <w:p/>
    <w:p>
      <w:r xmlns:w="http://schemas.openxmlformats.org/wordprocessingml/2006/main">
        <w:t xml:space="preserve">1: ইশাইয়া 1:17 - ভাল করতে শিখুন; ন্যায়বিচার চাই, সঠিক নিপীড়ন; পিতৃহীনদের বিচার করুন, বিধবার পক্ষে আবেদন করুন।</w:t>
      </w:r>
    </w:p>
    <w:p/>
    <w:p>
      <w:r xmlns:w="http://schemas.openxmlformats.org/wordprocessingml/2006/main">
        <w:t xml:space="preserve">2: জেমস 2:15-17 - যদি কোনও ভাই বা বোন খারাপ পোশাক পরে এবং প্রতিদিনের খাবারের অভাব হয় এবং তোমাদের মধ্যে কেউ তাদের বলে, শান্তিতে যাও, উষ্ণ ও পরিপূর্ণ হও, তাদের শরীরের জন্য প্রয়োজনীয় জিনিস না দিয়ে, এটা কি ভাল?</w:t>
      </w:r>
    </w:p>
    <w:p/>
    <w:p>
      <w:r xmlns:w="http://schemas.openxmlformats.org/wordprocessingml/2006/main">
        <w:t xml:space="preserve">গীতসংহিতা 140:13 নিশ্চয়ই ধার্মিকরা তোমার নামকে ধন্যবাদ দেবে; ন্যায়পরায়ণ লোকেরা তোমার সান্নিধ্যে বাস করবে।</w:t>
      </w:r>
    </w:p>
    <w:p/>
    <w:p>
      <w:r xmlns:w="http://schemas.openxmlformats.org/wordprocessingml/2006/main">
        <w:t xml:space="preserve">ধার্মিকরা তাদের জীবনে তাঁর উপস্থিতির জন্য প্রভুকে ধন্যবাদ জানাবে।</w:t>
      </w:r>
    </w:p>
    <w:p/>
    <w:p>
      <w:r xmlns:w="http://schemas.openxmlformats.org/wordprocessingml/2006/main">
        <w:t xml:space="preserve">1. ধার্মিকদের আশীর্বাদ: আমাদের জীবনে প্রভুর উপস্থিতির প্রশংসা করা</w:t>
      </w:r>
    </w:p>
    <w:p/>
    <w:p>
      <w:r xmlns:w="http://schemas.openxmlformats.org/wordprocessingml/2006/main">
        <w:t xml:space="preserve">2. ন্যায়পরায়ণকে জানা: বিশ্বস্ততার আশীর্বাদগুলিকে স্বীকৃতি দেওয়া</w:t>
      </w:r>
    </w:p>
    <w:p/>
    <w:p>
      <w:r xmlns:w="http://schemas.openxmlformats.org/wordprocessingml/2006/main">
        <w:t xml:space="preserve">1. গীতসংহিতা 146:5-6 - "ধন্য সেই ব্যক্তি যার সাহায্যের জন্য যাকোবের ঈশ্বর আছেন, যার আশা তাঁর ঈশ্বর সদাপ্রভুতে: যিনি স্বর্গ, পৃথিবী, সমুদ্র এবং তার মধ্যে যা কিছু আছে তা তৈরি করেছেন: যিনি রক্ষা করেন চিরকালের জন্য সত্য।"</w:t>
      </w:r>
    </w:p>
    <w:p/>
    <w:p>
      <w:r xmlns:w="http://schemas.openxmlformats.org/wordprocessingml/2006/main">
        <w:t xml:space="preserve">2. গীতসংহিতা 37:3-4 - "সদাপ্রভুর উপর আস্থা রাখুন, এবং ভাল কাজ করুন; তাই আপনি দেশে বাস করবেন, এবং সত্যই আপনাকে খাওয়ানো হবে। প্রভুতেও নিজেকে আনন্দিত করুন; এবং তিনি আপনাকে আপনার ইচ্ছাগুলি দেবেন হৃদয়।"</w:t>
      </w:r>
    </w:p>
    <w:p/>
    <w:p>
      <w:r xmlns:w="http://schemas.openxmlformats.org/wordprocessingml/2006/main">
        <w:t xml:space="preserve">গীতসংহিতা 141 হল ডেভিডের একটি গীত, ঈশ্বরের নির্দেশনা, সুরক্ষা এবং দুষ্টতা থেকে মুক্তির জন্য একটি প্রার্থনা।</w:t>
      </w:r>
    </w:p>
    <w:p/>
    <w:p>
      <w:r xmlns:w="http://schemas.openxmlformats.org/wordprocessingml/2006/main">
        <w:t xml:space="preserve">1 ম অনুচ্ছেদ: গীতরচক প্রভুকে তাদের প্রার্থনা শুনতে এবং এটি একটি নৈবেদ্য হিসাবে গ্রহণ করার জন্য আহ্বান জানিয়েছেন। তারা তাদের মুখ হেফাজত করতে এবং মন্দ কথা বলা থেকে রক্ষা করার জন্য ঈশ্বরের কাছে অনুরোধ করে। তারা তাদের প্রার্থনা ঈশ্বরের সামনে ধূপের মতো হওয়ার জন্য তাদের ইচ্ছা প্রকাশ করে (গীতসংহিতা 141:1-4)।</w:t>
      </w:r>
    </w:p>
    <w:p/>
    <w:p>
      <w:r xmlns:w="http://schemas.openxmlformats.org/wordprocessingml/2006/main">
        <w:t xml:space="preserve">2য় অনুচ্ছেদ: গীতরচক ধার্মিকদেরকে তাদের তিরস্কার করতে বলেন যদি তারা পাপে বিপথগামী হয় এবং দয়ার সাথে তাদের সংশোধন করে। তারা স্বীকার করে যে তারা অন্যায়কারীদের সঙ্গ উপভোগ করার চেয়ে সংশোধন লাভ করবে (গীতসংহিতা 141:5-7)।</w:t>
      </w:r>
    </w:p>
    <w:p/>
    <w:p>
      <w:r xmlns:w="http://schemas.openxmlformats.org/wordprocessingml/2006/main">
        <w:t xml:space="preserve">3য় অনুচ্ছেদ: গীতরচক ঈশ্বরের কাছে অনুরোধ করেন যেন তাদের হৃদয় মন্দের দিকে আকৃষ্ট না হয় বা মন্দ কাজে অংশগ্রহণ না করে। তারা দুষ্টদের দ্বারা স্থাপন করা ফাঁদ থেকে সুরক্ষার জন্য জিজ্ঞাসা করে এবং তাদের আশ্রয় হিসাবে প্রভুতে তাদের আস্থা প্রকাশ করে (গীতসংহিতা 141:8-10)।</w:t>
      </w:r>
    </w:p>
    <w:p/>
    <w:p>
      <w:r xmlns:w="http://schemas.openxmlformats.org/wordprocessingml/2006/main">
        <w:t xml:space="preserve">৪র্থ অনুচ্ছেদ: গীতরচক এই আস্থা প্রকাশ করে শেষ করেছেন যে দুষ্টরা ন্যায়বিচার পাবে এবং ধার্মিকরা ঈশ্বরের অনুগ্রহে রক্ষা পাবে। তারা ধার্মিকতা খোঁজা এবং ঈশ্বরের নির্দেশনার উপর নির্ভর করার জন্য নিজেদেরকে প্রতিশ্রুতিবদ্ধ করে (গীতসংহিতা 141:11-12)।</w:t>
      </w:r>
    </w:p>
    <w:p/>
    <w:p>
      <w:r xmlns:w="http://schemas.openxmlformats.org/wordprocessingml/2006/main">
        <w:t xml:space="preserve">সংক্ষেপে,</w:t>
      </w:r>
    </w:p>
    <w:p>
      <w:r xmlns:w="http://schemas.openxmlformats.org/wordprocessingml/2006/main">
        <w:t xml:space="preserve">গীতসংহিতা একশত একচল্লিশটি উপহার</w:t>
      </w:r>
    </w:p>
    <w:p>
      <w:r xmlns:w="http://schemas.openxmlformats.org/wordprocessingml/2006/main">
        <w:t xml:space="preserve">ঐশ্বরিক নির্দেশনার জন্য একটি প্রার্থনা,</w:t>
      </w:r>
    </w:p>
    <w:p>
      <w:r xmlns:w="http://schemas.openxmlformats.org/wordprocessingml/2006/main">
        <w:t xml:space="preserve">সংশোধনের আকাঙ্ক্ষার উপর জোর দিয়ে মন্দ থেকে সুরক্ষা চাওয়ার মাধ্যমে অর্জিত নম্রতা তুলে ধরা।</w:t>
      </w:r>
    </w:p>
    <w:p/>
    <w:p>
      <w:r xmlns:w="http://schemas.openxmlformats.org/wordprocessingml/2006/main">
        <w:t xml:space="preserve">কবুল হওয়ার জন্য প্রার্থনার মনোযোগ সহকারে শ্রবণ করার অনুরোধের বিষয়ে প্রকাশিত আবেদনের উপর জোর দেওয়া।</w:t>
      </w:r>
    </w:p>
    <w:p>
      <w:r xmlns:w="http://schemas.openxmlformats.org/wordprocessingml/2006/main">
        <w:t xml:space="preserve">ঈশ্বরের সামনে প্রার্থনা করার ইচ্ছা প্রকাশ করার সময় বক্তৃতায় সংযম চাওয়ার বিষয়ে দেখানো অনুরোধ উল্লেখ করা।</w:t>
      </w:r>
    </w:p>
    <w:p>
      <w:r xmlns:w="http://schemas.openxmlformats.org/wordprocessingml/2006/main">
        <w:t xml:space="preserve">অন্যায়কারীদের সাথে মেলামেশা নিয়ে ধার্মিক ব্যক্তিদের কাছ থেকে সংশোধনকে স্বাগত জানানোর বিষয়ে উপস্থাপিত ইচ্ছা প্রকাশ করা।</w:t>
      </w:r>
    </w:p>
    <w:p>
      <w:r xmlns:w="http://schemas.openxmlformats.org/wordprocessingml/2006/main">
        <w:t xml:space="preserve">ঐশ্বরিক আশ্রয়ে আস্থা রেখে পাপাচারে সম্পৃক্ততার বিরুদ্ধে সুরক্ষা চাওয়ার বিষয়ে প্রকাশিত আবেদন স্বীকার করা।</w:t>
      </w:r>
    </w:p>
    <w:p>
      <w:r xmlns:w="http://schemas.openxmlformats.org/wordprocessingml/2006/main">
        <w:t xml:space="preserve">ধার্মিকতার প্রতি উৎসর্গ এবং ঐশ্বরিক নির্দেশনার উপর নির্ভরতা নিশ্চিত করার সময় চূড়ান্ত ন্যায়বিচারে বিশ্বাসের বিষয়ে উপস্থাপিত অঙ্গীকার তুলে ধরা।</w:t>
      </w:r>
    </w:p>
    <w:p/>
    <w:p>
      <w:r xmlns:w="http://schemas.openxmlformats.org/wordprocessingml/2006/main">
        <w:t xml:space="preserve">গীতসংহিতা 141:1 হে প্রভু, আমি তোমার কাছে কান্নাকাটি করছি; আমার কাছে তাড়াতাড়ি কর; যখন আমি তোমার কাছে কান্নাকাটি করি তখন আমার কণ্ঠে কান দাও।</w:t>
      </w:r>
    </w:p>
    <w:p/>
    <w:p>
      <w:r xmlns:w="http://schemas.openxmlformats.org/wordprocessingml/2006/main">
        <w:t xml:space="preserve">আমার প্রার্থনা হল প্রভু আমার কণ্ঠস্বর শুনবেন এবং আমাকে উত্তর দিতে তাড়াতাড়ি করবেন।</w:t>
      </w:r>
    </w:p>
    <w:p/>
    <w:p>
      <w:r xmlns:w="http://schemas.openxmlformats.org/wordprocessingml/2006/main">
        <w:t xml:space="preserve">1: আমরা প্রভুর কাছে প্রার্থনা করতে পারি এবং তিনি আমাদের উত্তর দেবেন৷</w:t>
      </w:r>
    </w:p>
    <w:p/>
    <w:p>
      <w:r xmlns:w="http://schemas.openxmlformats.org/wordprocessingml/2006/main">
        <w:t xml:space="preserve">2: আমরা যখন তাঁর কাছে চিৎকার করি তখন প্রভু আমাদের উত্তর দিতে প্রস্তুত থাকেন।</w:t>
      </w:r>
    </w:p>
    <w:p/>
    <w:p>
      <w:r xmlns:w="http://schemas.openxmlformats.org/wordprocessingml/2006/main">
        <w:t xml:space="preserve">1: Isaiah 59:2 - কিন্তু তোমার পাপ তোমার এবং তোমার ঈশ্বরের মধ্যে বিচ্ছিন্ন হয়ে গেছে, এবং তোমার পাপ তোমার থেকে তার মুখ লুকিয়ে রেখেছে যে সে শুনতে পাবে না।</w:t>
      </w:r>
    </w:p>
    <w:p/>
    <w:p>
      <w:r xmlns:w="http://schemas.openxmlformats.org/wordprocessingml/2006/main">
        <w:t xml:space="preserve">2: জেমস 5:16 - একজন ধার্মিক ব্যক্তির কার্যকরী আন্তরিক প্রার্থনা অনেক উপকার করে।</w:t>
      </w:r>
    </w:p>
    <w:p/>
    <w:p>
      <w:r xmlns:w="http://schemas.openxmlformats.org/wordprocessingml/2006/main">
        <w:t xml:space="preserve">গীতসংহিতা 141:2 আমার প্রার্থনা তোমার সম্মুখে ধূপের মতো উত্থাপিত হোক; এবং সন্ধ্যার কোরবানী হিসাবে আমার হাত উত্তোলন.</w:t>
      </w:r>
    </w:p>
    <w:p/>
    <w:p>
      <w:r xmlns:w="http://schemas.openxmlformats.org/wordprocessingml/2006/main">
        <w:t xml:space="preserve">ঈশ্বরের কাছে প্রার্থনা করা হয়, এটিকে ধূপের মতো গ্রহণ করার জন্য এবং সন্ধ্যার বলির মতো হাত তুলে নেওয়ার জন্য অনুরোধ করা হয়।</w:t>
      </w:r>
    </w:p>
    <w:p/>
    <w:p>
      <w:r xmlns:w="http://schemas.openxmlformats.org/wordprocessingml/2006/main">
        <w:t xml:space="preserve">1. প্রার্থনার শক্তি: কীভাবে আমাদের প্রার্থনা ঈশ্বরের সান্ত্বনা এবং নৈকট্য প্রদান করে</w:t>
      </w:r>
    </w:p>
    <w:p/>
    <w:p>
      <w:r xmlns:w="http://schemas.openxmlformats.org/wordprocessingml/2006/main">
        <w:t xml:space="preserve">2. সান্ধ্য বলিদান: সন্ধ্যার প্রার্থনার তাৎপর্য বোঝা</w:t>
      </w:r>
    </w:p>
    <w:p/>
    <w:p>
      <w:r xmlns:w="http://schemas.openxmlformats.org/wordprocessingml/2006/main">
        <w:t xml:space="preserve">1. হিব্রু 13:15-16 - "তাই তাঁর দ্বারা আমরা ক্রমাগত ঈশ্বরের প্রশংসার বলি উৎসর্গ করি, অর্থাৎ, আমাদের ঠোঁটের ফল, তাঁর নামের ধন্যবাদ জানাই৷ কিন্তু ভাল কাজ করতে এবং ভাগ করতে ভুলবেন না, কারণ এই ধরনের বলিদানে ঈশ্বর সন্তুষ্ট হন।"</w:t>
      </w:r>
    </w:p>
    <w:p/>
    <w:p>
      <w:r xmlns:w="http://schemas.openxmlformats.org/wordprocessingml/2006/main">
        <w:t xml:space="preserve">2. জেমস 5:16 - "একে অপরের কাছে আপনার অপরাধ স্বীকার করুন, এবং একে অপরের জন্য প্রার্থনা করুন, যাতে আপনি সুস্থ হতে পারেন। একজন ধার্মিক ব্যক্তির কার্যকর, আন্তরিক প্রার্থনা অনেক উপকার করে।"</w:t>
      </w:r>
    </w:p>
    <w:p/>
    <w:p>
      <w:r xmlns:w="http://schemas.openxmlformats.org/wordprocessingml/2006/main">
        <w:t xml:space="preserve">Psalms 141:3 হে সদাপ্রভু, আমার মুখের সম্মুখে প্রহর স্থির কর; আমার ঠোঁটের দরজা রাখো।</w:t>
      </w:r>
    </w:p>
    <w:p/>
    <w:p>
      <w:r xmlns:w="http://schemas.openxmlformats.org/wordprocessingml/2006/main">
        <w:t xml:space="preserve">গীতরচক ঈশ্বরকে তার কথার ওপর নজর রাখতে এবং তাকে অযৌক্তিক কিছু বলা থেকে বিরত রাখতে বলছেন।</w:t>
      </w:r>
    </w:p>
    <w:p/>
    <w:p>
      <w:r xmlns:w="http://schemas.openxmlformats.org/wordprocessingml/2006/main">
        <w:t xml:space="preserve">1. শব্দের শক্তি: আমাদের শব্দগুলি কীভাবে আমাদের এবং আমাদের চারপাশের বিশ্বকে গঠন করে</w:t>
      </w:r>
    </w:p>
    <w:p/>
    <w:p>
      <w:r xmlns:w="http://schemas.openxmlformats.org/wordprocessingml/2006/main">
        <w:t xml:space="preserve">2. আমাদের কথার উপর নজর রাখা: আমাদের বক্তৃতায় মননশীলতার গুরুত্ব</w:t>
      </w:r>
    </w:p>
    <w:p/>
    <w:p>
      <w:r xmlns:w="http://schemas.openxmlformats.org/wordprocessingml/2006/main">
        <w:t xml:space="preserve">1. জেমস 3:5-12 - জিহ্বার শক্তি</w:t>
      </w:r>
    </w:p>
    <w:p/>
    <w:p>
      <w:r xmlns:w="http://schemas.openxmlformats.org/wordprocessingml/2006/main">
        <w:t xml:space="preserve">2. হিতোপদেশ 18:21 - মৃত্যু এবং জীবন জিহ্বার শক্তিতে</w:t>
      </w:r>
    </w:p>
    <w:p/>
    <w:p>
      <w:r xmlns:w="http://schemas.openxmlformats.org/wordprocessingml/2006/main">
        <w:t xml:space="preserve">গীতসংহিতা 141:4 আমার হৃদয়কে কোন মন্দ কাজের দিকে ঝোঁক না, যারা অন্যায় কাজ করে তাদের সাথে দুষ্ট কাজ করতে;</w:t>
      </w:r>
    </w:p>
    <w:p/>
    <w:p>
      <w:r xmlns:w="http://schemas.openxmlformats.org/wordprocessingml/2006/main">
        <w:t xml:space="preserve">মন্দ প্রভাব দ্বারা প্রলুব্ধ না; পরিবর্তে, যা সঠিক তা বেছে নিন।</w:t>
      </w:r>
    </w:p>
    <w:p/>
    <w:p>
      <w:r xmlns:w="http://schemas.openxmlformats.org/wordprocessingml/2006/main">
        <w:t xml:space="preserve">1: প্রলোভন সত্ত্বেও যা সঠিক তা বেছে নিন।</w:t>
      </w:r>
    </w:p>
    <w:p/>
    <w:p>
      <w:r xmlns:w="http://schemas.openxmlformats.org/wordprocessingml/2006/main">
        <w:t xml:space="preserve">2: যারা পাপাচার করে তাদের দ্বারা বিপথগামী হবেন না।</w:t>
      </w:r>
    </w:p>
    <w:p/>
    <w:p>
      <w:r xmlns:w="http://schemas.openxmlformats.org/wordprocessingml/2006/main">
        <w:t xml:space="preserve">1: হিতোপদেশ 4:27 - ডান বা বাম দিকে ফিরবেন না; মন্দ থেকে আপনার পা ফেরানো.</w:t>
      </w:r>
    </w:p>
    <w:p/>
    <w:p>
      <w:r xmlns:w="http://schemas.openxmlformats.org/wordprocessingml/2006/main">
        <w:t xml:space="preserve">2: জেমস 4:7 - তাই ঈশ্বরের কাছে নিজেকে সমর্পণ করুন। শয়তান জরিমানা, এবং তিনি আপনার কাছ থেকে পালিয়ে যাবে।</w:t>
      </w:r>
    </w:p>
    <w:p/>
    <w:p>
      <w:r xmlns:w="http://schemas.openxmlformats.org/wordprocessingml/2006/main">
        <w:t xml:space="preserve">Psalms 141:5 ধার্মিকরা আমাকে আঘাত করুক; এটি একটি দয়া হবে: এবং তিনি আমাকে অনুযোগ করুন; এটি একটি উত্তম তেল হবে, যা আমার মাথা ভেঙ্গে ফেলবে না, কেননা তাদের বিপদেও আমার প্রার্থনা থাকবে।</w:t>
      </w:r>
    </w:p>
    <w:p/>
    <w:p>
      <w:r xmlns:w="http://schemas.openxmlformats.org/wordprocessingml/2006/main">
        <w:t xml:space="preserve">গীতরচক অনুরোধ করেন যে ধার্মিকরা তাকে তিরস্কার করে, কারণ এটি হবে একটি দয়ার কাজ এবং একটি চমৎকার তেল যা তার মাথা ভেঙ্গে ফেলবে না। বিপদেও তার দোয়া থাকবে।</w:t>
      </w:r>
    </w:p>
    <w:p/>
    <w:p>
      <w:r xmlns:w="http://schemas.openxmlformats.org/wordprocessingml/2006/main">
        <w:t xml:space="preserve">1. প্রেম এবং উদারতা সঙ্গে তিরস্কার করা</w:t>
      </w:r>
    </w:p>
    <w:p/>
    <w:p>
      <w:r xmlns:w="http://schemas.openxmlformats.org/wordprocessingml/2006/main">
        <w:t xml:space="preserve">2. দুর্যোগে প্রার্থনা করার শক্তি</w:t>
      </w:r>
    </w:p>
    <w:p/>
    <w:p>
      <w:r xmlns:w="http://schemas.openxmlformats.org/wordprocessingml/2006/main">
        <w:t xml:space="preserve">1. ইফিসিয়ানস 4:15 - "প্রেমে সত্য কথা বললে, আমরা সর্বক্ষেত্রে তার পরিপক্ক দেহে পরিণত হব যিনি মস্তক, অর্থাৎ খ্রীষ্ট।"</w:t>
      </w:r>
    </w:p>
    <w:p/>
    <w:p>
      <w:r xmlns:w="http://schemas.openxmlformats.org/wordprocessingml/2006/main">
        <w:t xml:space="preserve">2. জেমস 5:13 - তোমাদের মধ্যে কেউ কি সমস্যায় পড়েছে? তারা প্রার্থনা করুক। কেউ কি খুশি? তাদের প্রশংসার গান গাইতে দাও।</w:t>
      </w:r>
    </w:p>
    <w:p/>
    <w:p>
      <w:r xmlns:w="http://schemas.openxmlformats.org/wordprocessingml/2006/main">
        <w:t xml:space="preserve">Psalms 141:6 যখন তাদের বিচারকরা পাথরের জায়গায় উচ্ছেদ করা হবে, তখন তারা আমার কথা শুনবে; কারণ তারা মিষ্টি।</w:t>
      </w:r>
    </w:p>
    <w:p/>
    <w:p>
      <w:r xmlns:w="http://schemas.openxmlformats.org/wordprocessingml/2006/main">
        <w:t xml:space="preserve">গীতরচক একটি আকাঙ্ক্ষা প্রকাশ করেছেন যে সকলে তার কথা শুনবে কারণ সেগুলি মিষ্টি।</w:t>
      </w:r>
    </w:p>
    <w:p/>
    <w:p>
      <w:r xmlns:w="http://schemas.openxmlformats.org/wordprocessingml/2006/main">
        <w:t xml:space="preserve">1. ঈশ্বরের শব্দের মধুরতা: ঈশ্বরের প্রতিশ্রুতিতে সান্ত্বনা এবং শক্তি খুঁজে পাওয়া</w:t>
      </w:r>
    </w:p>
    <w:p/>
    <w:p>
      <w:r xmlns:w="http://schemas.openxmlformats.org/wordprocessingml/2006/main">
        <w:t xml:space="preserve">2. প্রশংসার শক্তি: কষ্টের সময়ে ঈশ্বরের শব্দ উচ্চারণ করা</w:t>
      </w:r>
    </w:p>
    <w:p/>
    <w:p>
      <w:r xmlns:w="http://schemas.openxmlformats.org/wordprocessingml/2006/main">
        <w:t xml:space="preserve">1. গীতসংহিতা 119:103 আমার স্বাদে তোমার কথা কত মধুর! আমার মুখে মধুর চেয়েও মিষ্টি!</w:t>
      </w:r>
    </w:p>
    <w:p/>
    <w:p>
      <w:r xmlns:w="http://schemas.openxmlformats.org/wordprocessingml/2006/main">
        <w:t xml:space="preserve">2. জেমস 1:21 অতএব সমস্ত নোংরাতা এবং নোংরাতার অতিরিক্ততাকে দূরে রাখুন এবং নম্রতার সাথে খোদাই করা বাক্য গ্রহণ করুন, যা আপনার আত্মাকে রক্ষা করতে সক্ষম।</w:t>
      </w:r>
    </w:p>
    <w:p/>
    <w:p>
      <w:r xmlns:w="http://schemas.openxmlformats.org/wordprocessingml/2006/main">
        <w:t xml:space="preserve">গীতসংহিতা 141:7 আমাদের হাড়গুলি কবরের মুখে ছড়িয়ে ছিটিয়ে আছে, যেমন কেউ মাটিতে কাঠ কাটে এবং ছিঁড়ে ফেলে।</w:t>
      </w:r>
    </w:p>
    <w:p/>
    <w:p>
      <w:r xmlns:w="http://schemas.openxmlformats.org/wordprocessingml/2006/main">
        <w:t xml:space="preserve">ঈশ্বরের করুণা আমাদেরকে শক্তি দেয় এমনকি সবচেয়ে মরিয়া সময়েও।</w:t>
      </w:r>
    </w:p>
    <w:p/>
    <w:p>
      <w:r xmlns:w="http://schemas.openxmlformats.org/wordprocessingml/2006/main">
        <w:t xml:space="preserve">1. হতাশার মাঝে আশা</w:t>
      </w:r>
    </w:p>
    <w:p/>
    <w:p>
      <w:r xmlns:w="http://schemas.openxmlformats.org/wordprocessingml/2006/main">
        <w:t xml:space="preserve">2. কষ্টের মধ্যে শক্তি খোঁজা</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রোমানস 8:18 - "কারণ আমি মনে করি যে এই বর্তমান সময়ের দুর্ভোগ আমাদের কাছে যে মহিমা প্রকাশ করা হবে তার সাথে তুলনা করার মতো নয়।"</w:t>
      </w:r>
    </w:p>
    <w:p/>
    <w:p>
      <w:r xmlns:w="http://schemas.openxmlformats.org/wordprocessingml/2006/main">
        <w:t xml:space="preserve">গীতসংহিতা 141:8 কিন্তু হে ঈশ্বর সদাপ্রভু, আমার চোখ তোমার দিকে; তোমার উপর আমার ভরসা; আমার আত্মাকে নিঃস্ব করো না।</w:t>
      </w:r>
    </w:p>
    <w:p/>
    <w:p>
      <w:r xmlns:w="http://schemas.openxmlformats.org/wordprocessingml/2006/main">
        <w:t xml:space="preserve">এই গীত আমাদেরকে আমাদের চোখ রাখতে এবং ঈশ্বরের উপর আস্থা রাখতে এবং নিঃস্ব না হতে উৎসাহিত করে।</w:t>
      </w:r>
    </w:p>
    <w:p/>
    <w:p>
      <w:r xmlns:w="http://schemas.openxmlformats.org/wordprocessingml/2006/main">
        <w:t xml:space="preserve">1. "ঈশ্বরের উপর আস্থার শক্তি"</w:t>
      </w:r>
    </w:p>
    <w:p/>
    <w:p>
      <w:r xmlns:w="http://schemas.openxmlformats.org/wordprocessingml/2006/main">
        <w:t xml:space="preserve">2. "ঈশ্বরকে জানার নিরাপত্তা"</w:t>
      </w:r>
    </w:p>
    <w:p/>
    <w:p>
      <w:r xmlns:w="http://schemas.openxmlformats.org/wordprocessingml/2006/main">
        <w:t xml:space="preserve">1. ইশাইয়া 26:3 - "তুমি তাকে নিখুঁত শান্তিতে রাখবে, যার মন তোমার উপর স্থির থাকে: কারণ সে তোমার উপর বিশ্বাস করে।"</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গীতসংহিতা 141:9 তারা আমার জন্য যে ফাঁদ ফেলেছে, এবং অন্যায়ের কর্মীদের পাপ থেকে আমাকে রক্ষা কর।</w:t>
      </w:r>
    </w:p>
    <w:p/>
    <w:p>
      <w:r xmlns:w="http://schemas.openxmlformats.org/wordprocessingml/2006/main">
        <w:t xml:space="preserve">যারা আমাদেরকে পথভ্রষ্ট করবে এবং তারা আমাদের জন্য যে ফাঁদ তৈরি করেছে তাদের থেকে দূরে থাক।</w:t>
      </w:r>
    </w:p>
    <w:p/>
    <w:p>
      <w:r xmlns:w="http://schemas.openxmlformats.org/wordprocessingml/2006/main">
        <w:t xml:space="preserve">1. যারা আমাদের বিপথে নিয়ে যাবে এবং তারা যে ফাঁদগুলো বসিয়েছে তাদের সম্পর্কে সচেতন থাকুন।</w:t>
      </w:r>
    </w:p>
    <w:p/>
    <w:p>
      <w:r xmlns:w="http://schemas.openxmlformats.org/wordprocessingml/2006/main">
        <w:t xml:space="preserve">2. সতর্ক থাকুন এবং যারা অন্যায় কাজ করে তাদের থেকে নিজেদের রক্ষা করুন।</w:t>
      </w:r>
    </w:p>
    <w:p/>
    <w:p>
      <w:r xmlns:w="http://schemas.openxmlformats.org/wordprocessingml/2006/main">
        <w:t xml:space="preserve">1. হিতোপদেশ 1:10-19 - জ্ঞান আমাদেরকে সতর্ক থাকতে এবং মন্দের প্রলোভন থেকে দূরে থাকার আহ্বান জানায়।</w:t>
      </w:r>
    </w:p>
    <w:p/>
    <w:p>
      <w:r xmlns:w="http://schemas.openxmlformats.org/wordprocessingml/2006/main">
        <w:t xml:space="preserve">2. রোমানস 12:2 - এই বিশ্বের নিদর্শনগুলির সাথে সঙ্গতিপূর্ণ হবেন না, তবে আপনার মনের পুনর্নবীকরণের মাধ্যমে রূপান্তরিত হন।</w:t>
      </w:r>
    </w:p>
    <w:p/>
    <w:p>
      <w:r xmlns:w="http://schemas.openxmlformats.org/wordprocessingml/2006/main">
        <w:t xml:space="preserve">গীতসংহিতা 141:10 দুষ্টরা তাদের নিজেদের জালে পড়ুক, আমি পালাতে পারব না।</w:t>
      </w:r>
    </w:p>
    <w:p/>
    <w:p>
      <w:r xmlns:w="http://schemas.openxmlformats.org/wordprocessingml/2006/main">
        <w:t xml:space="preserve">গীতসংহিতা দুষ্টদের তাদের নিজেদের ফাঁদে ফাঁদে ফেলার জন্য এবং ধার্মিকদের পালানোর জন্য অনুরোধ করে।</w:t>
      </w:r>
    </w:p>
    <w:p/>
    <w:p>
      <w:r xmlns:w="http://schemas.openxmlformats.org/wordprocessingml/2006/main">
        <w:t xml:space="preserve">1. বিপদ থেকে পালানোর জ্ঞান</w:t>
      </w:r>
    </w:p>
    <w:p/>
    <w:p>
      <w:r xmlns:w="http://schemas.openxmlformats.org/wordprocessingml/2006/main">
        <w:t xml:space="preserve">2. দুষ্টের ফাঁদ</w:t>
      </w:r>
    </w:p>
    <w:p/>
    <w:p>
      <w:r xmlns:w="http://schemas.openxmlformats.org/wordprocessingml/2006/main">
        <w:t xml:space="preserve">1. হিতোপদেশ 1:15-19 - আমার পুত্র, তাদের সাথে পথে হাঁটবেন না; তাদের পথ থেকে আপনার পা আটকে রাখুন।</w:t>
      </w:r>
    </w:p>
    <w:p/>
    <w:p>
      <w:r xmlns:w="http://schemas.openxmlformats.org/wordprocessingml/2006/main">
        <w:t xml:space="preserve">2. হিতোপদেশ 4:14-15 - দুষ্টের পথে প্রবেশ করবেন না এবং মন্দের পথে হাঁটবেন না। এটা এড়ানোর; এটা যেতে না.</w:t>
      </w:r>
    </w:p>
    <w:p/>
    <w:p>
      <w:r xmlns:w="http://schemas.openxmlformats.org/wordprocessingml/2006/main">
        <w:t xml:space="preserve">গীতসংহিতা 142 ডেভিডের একটি গীত, দুর্দশার সময়ে সাহায্য এবং মুক্তির জন্য একটি প্রার্থনা।</w:t>
      </w:r>
    </w:p>
    <w:p/>
    <w:p>
      <w:r xmlns:w="http://schemas.openxmlformats.org/wordprocessingml/2006/main">
        <w:t xml:space="preserve">1 ম অনুচ্ছেদ: গীতরচক প্রভুর কাছে চিৎকার করে, তাঁর সামনে তাদের অভিযোগ ঢেলে দেন। তারা অভিভূত এবং একা থাকার অনুভূতি প্রকাশ করে, স্বীকার করে যে ঈশ্বরই তাদের একমাত্র আশ্রয়স্থল (গীতসংহিতা 142:1-4)।</w:t>
      </w:r>
    </w:p>
    <w:p/>
    <w:p>
      <w:r xmlns:w="http://schemas.openxmlformats.org/wordprocessingml/2006/main">
        <w:t xml:space="preserve">2য় অনুচ্ছেদ: গীতরচক তাদের মরিয়া পরিস্থিতি বর্ণনা করেছেন, তাদের আত্মার যত্ন নেওয়ার জন্য কাউকে আটকা পড়া বোধ করছেন। তারা ঈশ্বরের কাছে চিৎকার করে, তাদের কারাগার থেকে বের করে আনতে এবং তাদের স্বাধীনতা প্রদানের জন্য অনুরোধ করে (গীতসংহিতা 142:5-7)।</w:t>
      </w:r>
    </w:p>
    <w:p/>
    <w:p>
      <w:r xmlns:w="http://schemas.openxmlformats.org/wordprocessingml/2006/main">
        <w:t xml:space="preserve">3য় অনুচ্ছেদ: গীতরচক প্রভুর ধার্মিকতা এবং ধার্মিকতার উপর তাদের আস্থা প্রকাশ করে শেষ করেছেন। তারা অনুমান করে যে ধার্মিকরা তাদের চারপাশে জড়ো হবে যখন ঈশ্বর তাদের সাথে সদয় আচরণ করবেন (গীতসংহিতা 142:8)।</w:t>
      </w:r>
    </w:p>
    <w:p/>
    <w:p>
      <w:r xmlns:w="http://schemas.openxmlformats.org/wordprocessingml/2006/main">
        <w:t xml:space="preserve">সংক্ষেপে,</w:t>
      </w:r>
    </w:p>
    <w:p>
      <w:r xmlns:w="http://schemas.openxmlformats.org/wordprocessingml/2006/main">
        <w:t xml:space="preserve">গীতসংহিতা একশত বিয়াল্লিশ উপহার</w:t>
      </w:r>
    </w:p>
    <w:p>
      <w:r xmlns:w="http://schemas.openxmlformats.org/wordprocessingml/2006/main">
        <w:t xml:space="preserve">ঐশ্বরিক মুক্তির জন্য একটি প্রার্থনা,</w:t>
      </w:r>
    </w:p>
    <w:p>
      <w:r xmlns:w="http://schemas.openxmlformats.org/wordprocessingml/2006/main">
        <w:t xml:space="preserve">ঈশ্বরের আশ্রয়ে আস্থার উপর জোর দিয়ে কষ্ট প্রকাশের মাধ্যমে অর্জিত দুর্বলতা তুলে ধরা।</w:t>
      </w:r>
    </w:p>
    <w:p/>
    <w:p>
      <w:r xmlns:w="http://schemas.openxmlformats.org/wordprocessingml/2006/main">
        <w:t xml:space="preserve">দুঃখের সময়ে ঈশ্বরের কাছে অভিযোগ ঢেলে দেওয়ার বিষয়ে প্রকাশিত সাহায্যের জন্য কান্নার উপর জোর দেওয়া।</w:t>
      </w:r>
    </w:p>
    <w:p>
      <w:r xmlns:w="http://schemas.openxmlformats.org/wordprocessingml/2006/main">
        <w:t xml:space="preserve">ঐশ্বরিক আশ্রয়ের উপর নির্ভরতা নিশ্চিত করার সময় অভিভূত হওয়া এবং বিচ্ছিন্নতার অনুভূতি সম্পর্কে দেখানো স্বীকৃতি উল্লেখ করা।</w:t>
      </w:r>
    </w:p>
    <w:p>
      <w:r xmlns:w="http://schemas.openxmlformats.org/wordprocessingml/2006/main">
        <w:t xml:space="preserve">মুক্তির অন্বেষণে বন্দিদশা থেকে মুক্তির আকাঙ্ক্ষা সম্পর্কে উপস্থাপন করা হতাশা প্রকাশ।</w:t>
      </w:r>
    </w:p>
    <w:p>
      <w:r xmlns:w="http://schemas.openxmlformats.org/wordprocessingml/2006/main">
        <w:t xml:space="preserve">ঈশ্বরের অনুগ্রহ প্রকাশের সময় ধার্মিক ব্যক্তিদের কাছ থেকে সমর্থনের প্রত্যাশা করার সময় ঈশ্বরের ধার্মিকতা এবং ধার্মিকতায় বিশ্বাসের বিষয়ে প্রকাশ করা আস্থা স্বীকার করা।</w:t>
      </w:r>
    </w:p>
    <w:p/>
    <w:p>
      <w:r xmlns:w="http://schemas.openxmlformats.org/wordprocessingml/2006/main">
        <w:t xml:space="preserve">Psalms 142:1 আমি আমার কণ্ঠে সদাপ্রভুর কাছে কেঁদেছিলাম; আমি সদাপ্রভুর কাছে আমার কণ্ঠে আমার মিনতি করেছিলাম।</w:t>
      </w:r>
    </w:p>
    <w:p/>
    <w:p>
      <w:r xmlns:w="http://schemas.openxmlformats.org/wordprocessingml/2006/main">
        <w:t xml:space="preserve">প্রয়োজনের সময়ে প্রভুর কাছে কান্নাকাটি।</w:t>
      </w:r>
    </w:p>
    <w:p/>
    <w:p>
      <w:r xmlns:w="http://schemas.openxmlformats.org/wordprocessingml/2006/main">
        <w:t xml:space="preserve">1. প্রয়োজনের সময় ঈশ্বর সবসময় আমাদের জন্য আছে.</w:t>
      </w:r>
    </w:p>
    <w:p/>
    <w:p>
      <w:r xmlns:w="http://schemas.openxmlformats.org/wordprocessingml/2006/main">
        <w:t xml:space="preserve">2. সান্ত্বনা খুঁজে পেতে প্রার্থনায় ঈশ্বরের কাছে পৌঁছান।</w:t>
      </w:r>
    </w:p>
    <w:p/>
    <w:p>
      <w:r xmlns:w="http://schemas.openxmlformats.org/wordprocessingml/2006/main">
        <w:t xml:space="preserve">1. ইশাইয়া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জেমস 5:13 - তোমাদের মধ্যে কেউ কি সমস্যায় পড়েছে? তারা প্রার্থনা করুক। কেউ কি খুশি? তাদের প্রশংসার গান গাইতে দাও।</w:t>
      </w:r>
    </w:p>
    <w:p/>
    <w:p>
      <w:r xmlns:w="http://schemas.openxmlformats.org/wordprocessingml/2006/main">
        <w:t xml:space="preserve">Psalms 142:2 আমি তাঁর সামনে আমার অভিযোগ ঢেলে দিলাম; আমি তার সামনে আমার কষ্ট দেখালাম।</w:t>
      </w:r>
    </w:p>
    <w:p/>
    <w:p>
      <w:r xmlns:w="http://schemas.openxmlformats.org/wordprocessingml/2006/main">
        <w:t xml:space="preserve">গীতরচক ঈশ্বরের কাছে তার অভিযোগ ও কষ্ট প্রকাশ করেন।</w:t>
      </w:r>
    </w:p>
    <w:p/>
    <w:p>
      <w:r xmlns:w="http://schemas.openxmlformats.org/wordprocessingml/2006/main">
        <w:t xml:space="preserve">1. আমরা আমাদের সমস্ত কষ্ট এবং অভিযোগ নিয়ে ঈশ্বরের কাছে আসতে পারি।</w:t>
      </w:r>
    </w:p>
    <w:p/>
    <w:p>
      <w:r xmlns:w="http://schemas.openxmlformats.org/wordprocessingml/2006/main">
        <w:t xml:space="preserve">2. কঠিন সময়ে ঈশ্বরই চূড়ান্ত আশ্রয়।</w:t>
      </w:r>
    </w:p>
    <w:p/>
    <w:p>
      <w:r xmlns:w="http://schemas.openxmlformats.org/wordprocessingml/2006/main">
        <w:t xml:space="preserve">1. হিব্রুজ 4:14-16, "তারপর থেকে আমাদের কাছে একজন মহান মহাযাজক আছেন যিনি স্বর্গের মধ্য দিয়ে গেছেন, যীশু, ঈশ্বরের পুত্র, আসুন আমরা আমাদের স্বীকারোক্তিকে দৃঢ়ভাবে ধরে রাখি। কারণ আমাদের এমন একজন মহাযাজক নেই যিনি অক্ষম। আমাদের দুর্বলতার প্রতি সহানুভূতি দেখানোর জন্য, কিন্তু একজন যিনি আমাদের মতোই প্রলুব্ধ হয়েছেন, তবুও পাপ ছাড়াই। আসুন আমরা আত্মবিশ্বাসের সাথে করুণার সিংহাসনের কাছে যাই, যাতে আমরা করুণা পেতে পারি এবং প্রয়োজনের সময় সাহায্য করার জন্য অনুগ্রহ পেতে পারি। "</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গীতসংহিতা 142:3 যখন আমার আত্মা আমার মধ্যে অভিভূত হয়েছিল, তখন আপনি আমার পথ জানতেন। আমি যে পথে হেঁটেছি সেই পথে তারা গোপনে আমার জন্য ফাঁদ ফেলেছে।</w:t>
      </w:r>
    </w:p>
    <w:p/>
    <w:p>
      <w:r xmlns:w="http://schemas.openxmlformats.org/wordprocessingml/2006/main">
        <w:t xml:space="preserve">যখন জীবন অপ্রতিরোধ্য হয়ে ওঠে, ঈশ্বর আমাদের পথ জানেন এবং আমাদের ফাঁদ থেকে রক্ষা করবেন।</w:t>
      </w:r>
    </w:p>
    <w:p/>
    <w:p>
      <w:r xmlns:w="http://schemas.openxmlformats.org/wordprocessingml/2006/main">
        <w:t xml:space="preserve">1: ঈশ্বর সর্বদা আমাদের অন্ধকার মুহুর্তে আমাদের সাথে থাকেন, আমাদের গাইড করতে এবং আমাদের রক্ষা করেন।</w:t>
      </w:r>
    </w:p>
    <w:p/>
    <w:p>
      <w:r xmlns:w="http://schemas.openxmlformats.org/wordprocessingml/2006/main">
        <w:t xml:space="preserve">2: জীবন যতই অপ্রতিরোধ্য হয়ে উঠুক না কেন, ঈশ্বর আমাদের পথ জানেন এবং কখনও আমাদের একা চলতে দেবেন না।</w:t>
      </w:r>
    </w:p>
    <w:p/>
    <w:p>
      <w:r xmlns:w="http://schemas.openxmlformats.org/wordprocessingml/2006/main">
        <w:t xml:space="preserve">1: গীতসংহিতা 23:4 - যদিও আমি অন্ধকার উপত্যকা দিয়ে হেঁটে যাই, আমি কোন মন্দকে ভয় করব না, কারণ আপনি আমার সাথে আছেন।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Psalms 142:4 আমি আমার ডান দিকে তাকিয়ে দেখলাম, কিন্তু আমাকে চিনবে এমন কেউ নেই; আশ্রয় আমার ব্যর্থ হয়েছে; কোন মানুষ আমার আত্মার জন্য যত্নশীল.</w:t>
      </w:r>
    </w:p>
    <w:p/>
    <w:p>
      <w:r xmlns:w="http://schemas.openxmlformats.org/wordprocessingml/2006/main">
        <w:t xml:space="preserve">যখন আমাদের প্রয়োজন হয় তখন আমাদের সাহায্য করার জন্য কেউ নেই।</w:t>
      </w:r>
    </w:p>
    <w:p/>
    <w:p>
      <w:r xmlns:w="http://schemas.openxmlformats.org/wordprocessingml/2006/main">
        <w:t xml:space="preserve">1. ঈশ্বর সবসময় আমাদের জন্য আছে, এমনকি যখন আমরা একা বোধ করি।</w:t>
      </w:r>
    </w:p>
    <w:p/>
    <w:p>
      <w:r xmlns:w="http://schemas.openxmlformats.org/wordprocessingml/2006/main">
        <w:t xml:space="preserve">2. আমরা সান্ত্বনা এবং নিরাপত্তার জন্য দুর্দশার সময়ে ঈশ্বরের দিকে ফিরে যেতে পারি।</w:t>
      </w:r>
    </w:p>
    <w:p/>
    <w:p>
      <w:r xmlns:w="http://schemas.openxmlformats.org/wordprocessingml/2006/main">
        <w:t xml:space="preserve">1. ইশাইয়া 41:10: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গীতসংহিতা 34:17-18: ধার্মিকদের আর্তনাদ, এবং প্রভু শোনেন, এবং তাদের সমস্ত সমস্যা থেকে উদ্ধার করেন। যারা ভগ্নহৃদয় তাদের সদাপ্রভুর কাছে; এবং যেমন একটি অনুতপ্ত আত্মা হতে রক্ষা করে.</w:t>
      </w:r>
    </w:p>
    <w:p/>
    <w:p>
      <w:r xmlns:w="http://schemas.openxmlformats.org/wordprocessingml/2006/main">
        <w:t xml:space="preserve">Psalms 142:5 হে সদাপ্রভু, আমি তোমাকে ডাকলাম; আমি বললাম, তুমিই আমার আশ্রয় এবং জীবিতদের দেশে আমার অংশ।</w:t>
      </w:r>
    </w:p>
    <w:p/>
    <w:p>
      <w:r xmlns:w="http://schemas.openxmlformats.org/wordprocessingml/2006/main">
        <w:t xml:space="preserve">আমি প্রভুর কাছে চিৎকার করেছিলাম এবং তিনি এই জীবনে আমার আশ্রয় এবং আমার অংশ হয়েছিলেন।</w:t>
      </w:r>
    </w:p>
    <w:p/>
    <w:p>
      <w:r xmlns:w="http://schemas.openxmlformats.org/wordprocessingml/2006/main">
        <w:t xml:space="preserve">1. আশ্রয় ও সান্ত্বনার উৎস আবিষ্কার করা</w:t>
      </w:r>
    </w:p>
    <w:p/>
    <w:p>
      <w:r xmlns:w="http://schemas.openxmlformats.org/wordprocessingml/2006/main">
        <w:t xml:space="preserve">2. প্রভুর মধ্যে শক্তি খোঁজা</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62:8 - "হে মানুষ, সর্বদা তাঁর উপর ভরসা করুন; তাঁর সামনে আপনার হৃদয় ঢেলে দিন; ঈশ্বর আমাদের জন্য আশ্রয়স্থল।"</w:t>
      </w:r>
    </w:p>
    <w:p/>
    <w:p>
      <w:r xmlns:w="http://schemas.openxmlformats.org/wordprocessingml/2006/main">
        <w:t xml:space="preserve">Psalms 142:6 আমার আর্তনাদ শোন; আমি খুবই নীচু হয়ে গেছি| কারণ তারা আমার চেয়ে শক্তিশালী।</w:t>
      </w:r>
    </w:p>
    <w:p/>
    <w:p>
      <w:r xmlns:w="http://schemas.openxmlformats.org/wordprocessingml/2006/main">
        <w:t xml:space="preserve">আমি আমার চেয়ে শক্তিশালী আমার অত্যাচারীদের থেকে মুক্তির জন্য ঈশ্বরের কাছে কান্নাকাটি করি।</w:t>
      </w:r>
    </w:p>
    <w:p/>
    <w:p>
      <w:r xmlns:w="http://schemas.openxmlformats.org/wordprocessingml/2006/main">
        <w:t xml:space="preserve">1: ঈশ্বর সর্বদা আমাদের কান্না শোনার জন্য এবং আমাদের শত্রুদের হাত থেকে উদ্ধার করার জন্য আছেন।</w:t>
      </w:r>
    </w:p>
    <w:p/>
    <w:p>
      <w:r xmlns:w="http://schemas.openxmlformats.org/wordprocessingml/2006/main">
        <w:t xml:space="preserve">2: এমনকি যখন আমরা অসহায় এবং দুর্বল বোধ করি, তখনও ঈশ্বর আমাদের উদ্ধার করতে সক্ষম।</w:t>
      </w:r>
    </w:p>
    <w:p/>
    <w:p>
      <w:r xmlns:w="http://schemas.openxmlformats.org/wordprocessingml/2006/main">
        <w:t xml:space="preserve">1: গীতসংহিতা 18:17-18 "তিনি আমাকে আমার শক্তিশালী শত্রুদের হাত থেকে উদ্ধার করেছেন, যারা আমাকে ঘৃণা করে, কারণ তারা আমার পক্ষে খুব শক্তিশালী ছিল। তারা দুর্দশার দিনে আমাকে আক্রমণ করেছিল, কিন্তু প্রভু আমার সমর্থন ছিলেন।"</w:t>
      </w:r>
    </w:p>
    <w:p/>
    <w:p>
      <w:r xmlns:w="http://schemas.openxmlformats.org/wordprocessingml/2006/main">
        <w:t xml:space="preserve">2: ইশাইয়া 41:10-14 "ভয় পেও না, কারণ আমি তোমার সাথে আছি; ভয় পেও না, কারণ আমি তোমার ঈশ্বর। আমি তোমাকে শক্তিশালী করব; আমি তোমাকে সাহায্য করব; আমি তোমাকে আমার ধার্মিক অধিকার দিয়ে ধরে রাখব। হাত...আমি তোমাকে সাহায্য করব, প্রভু বলেছেন, তোমার মুক্তিদাতা, ইস্রায়েলের পবিত্রজন।"</w:t>
      </w:r>
    </w:p>
    <w:p/>
    <w:p>
      <w:r xmlns:w="http://schemas.openxmlformats.org/wordprocessingml/2006/main">
        <w:t xml:space="preserve">Psalms 142:7 আমার প্রাণকে কারাগার থেকে বের করে আন, আমি তোমার নামের প্রশংসা করতে পারি; ধার্মিকরা আমাকে ঘিরে থাকবে; কেননা তুমি আমার সাথে ভালো ব্যবহার করবে।</w:t>
      </w:r>
    </w:p>
    <w:p/>
    <w:p>
      <w:r xmlns:w="http://schemas.openxmlformats.org/wordprocessingml/2006/main">
        <w:t xml:space="preserve">গীতরচক ঈশ্বরের কাছে তার আত্মাকে মুক্ত করার জন্য জিজ্ঞাসা করছেন যাতে তিনি তার নামের প্রশংসা করতে পারেন, জেনে যে ধার্মিকরা তাকে ঘিরে থাকবে এবং বজায় রাখবে কারণ ঈশ্বর অনুগ্রহশীল।</w:t>
      </w:r>
    </w:p>
    <w:p/>
    <w:p>
      <w:r xmlns:w="http://schemas.openxmlformats.org/wordprocessingml/2006/main">
        <w:t xml:space="preserve">1. ঈশ্বরের নিঃশর্ত ভালবাসা এবং করুণা</w:t>
      </w:r>
    </w:p>
    <w:p/>
    <w:p>
      <w:r xmlns:w="http://schemas.openxmlformats.org/wordprocessingml/2006/main">
        <w:t xml:space="preserve">2. ধার্মিক লোকেদের সাথে নিজেকে ঘিরে রাখার শক্তি</w:t>
      </w:r>
    </w:p>
    <w:p/>
    <w:p>
      <w:r xmlns:w="http://schemas.openxmlformats.org/wordprocessingml/2006/main">
        <w:t xml:space="preserve">1. ম্যাথু 5:6 - "ধন্য তারা যারা ধার্মিকতার জন্য ক্ষুধার্ত এবং তৃষ্ণার্ত, কারণ তারা তৃপ্ত হবে।"</w:t>
      </w:r>
    </w:p>
    <w:p/>
    <w:p>
      <w:r xmlns:w="http://schemas.openxmlformats.org/wordprocessingml/2006/main">
        <w:t xml:space="preserve">2. ইফিসিয়ানস 2:4-5 - "কিন্তু ঈশ্বর, করুণার অধিকারী হয়ে, মহান প্রেমের কারণে, যা দিয়ে তিনি আমাদের ভালোবাসতেন, এমনকি যখন আমরা আমাদের অপরাধে মৃত ছিলাম, তখনও খ্রীষ্টের সাথে আমাদের জীবিত করেছেন।"</w:t>
      </w:r>
    </w:p>
    <w:p/>
    <w:p>
      <w:r xmlns:w="http://schemas.openxmlformats.org/wordprocessingml/2006/main">
        <w:t xml:space="preserve">গীতসংহিতা 143 ডেভিডের একটি গীত, শত্রু এবং ব্যক্তিগত সংগ্রামের মুখে করুণা, নির্দেশিকা এবং মুক্তির জন্য একটি প্রার্থনা।</w:t>
      </w:r>
    </w:p>
    <w:p/>
    <w:p>
      <w:r xmlns:w="http://schemas.openxmlformats.org/wordprocessingml/2006/main">
        <w:t xml:space="preserve">1 ম অনুচ্ছেদ: গীতরচক করুণা এবং অনুগ্রহের জন্য প্রভুর কাছে চিৎকার করেছেন। তারা তাদের নিজেদের অযোগ্যতা স্বীকার করে এবং ঈশ্বরের ধার্মিকতা প্রকাশ করার জন্য অনুরোধ করে। তারা তাদের কষ্ট প্রকাশ করে এবং ঈশ্বরকে তাদের প্রার্থনা শুনতে চায় (গীতসংহিতা 143:1-4)।</w:t>
      </w:r>
    </w:p>
    <w:p/>
    <w:p>
      <w:r xmlns:w="http://schemas.openxmlformats.org/wordprocessingml/2006/main">
        <w:t xml:space="preserve">2য় অনুচ্ছেদ: গীতরচক ঈশ্বরের অতীত বিশ্বস্ততা প্রতিফলিত এবং তার কাজ উপর ধ্যান. তারা ঈশ্বরের নির্দেশনার জন্য আকাঙ্ক্ষা করে, তাকে তাদের সমতল ভূমিতে নেতৃত্ব দেওয়ার জন্য জিজ্ঞাসা করে। তারা তাদের টিকিয়ে রাখার জন্য ঈশ্বরের আত্মার উপর তাদের নির্ভরতা স্বীকার করে (গীতসংহিতা 143:5-10)।</w:t>
      </w:r>
    </w:p>
    <w:p/>
    <w:p>
      <w:r xmlns:w="http://schemas.openxmlformats.org/wordprocessingml/2006/main">
        <w:t xml:space="preserve">3য় অনুচ্ছেদ: গীতরচক ঈশ্বরের কাছে তাদের শত্রুদের কাছ থেকে তাদের উদ্ধার করার জন্য অনুরোধ করেন, তাঁর অবিরাম প্রেম এবং ধার্মিকতার জন্য জিজ্ঞাসা করেন। তারা প্রার্থনা করে যে ঈশ্বর তাদের প্রতিপক্ষকে ধ্বংস করবেন এবং তাদের তাঁর উপস্থিতিতে নিয়ে আসবেন (গীতসংহিতা 143:11-12)।</w:t>
      </w:r>
    </w:p>
    <w:p/>
    <w:p>
      <w:r xmlns:w="http://schemas.openxmlformats.org/wordprocessingml/2006/main">
        <w:t xml:space="preserve">সংক্ষেপে,</w:t>
      </w:r>
    </w:p>
    <w:p>
      <w:r xmlns:w="http://schemas.openxmlformats.org/wordprocessingml/2006/main">
        <w:t xml:space="preserve">গীতসংহিতা একশত তেতাল্লিশটি উপহার</w:t>
      </w:r>
    </w:p>
    <w:p>
      <w:r xmlns:w="http://schemas.openxmlformats.org/wordprocessingml/2006/main">
        <w:t xml:space="preserve">ঐশ্বরিক করুণার জন্য একটি প্রার্থনা,</w:t>
      </w:r>
    </w:p>
    <w:p>
      <w:r xmlns:w="http://schemas.openxmlformats.org/wordprocessingml/2006/main">
        <w:t xml:space="preserve">নির্দেশনার আকাঙ্ক্ষার উপর জোর দিয়ে ব্যক্তিগত সংগ্রামকে স্বীকার করার মাধ্যমে অর্জিত নির্ভরতা তুলে ধরা।</w:t>
      </w:r>
    </w:p>
    <w:p/>
    <w:p>
      <w:r xmlns:w="http://schemas.openxmlformats.org/wordprocessingml/2006/main">
        <w:t xml:space="preserve">দুর্দশার সময়ে ঐশ্বরিক করুণা এবং অনুগ্রহ চাওয়ার বিষয়ে প্রকাশিত আবেদনের উপর জোর দেওয়া।</w:t>
      </w:r>
    </w:p>
    <w:p>
      <w:r xmlns:w="http://schemas.openxmlformats.org/wordprocessingml/2006/main">
        <w:t xml:space="preserve">ঐশ্বরিক দিকনির্দেশনা কামনা করার সময় অতীতের বিশ্বস্ততার স্মরণে দেখানো প্রতিফলনের উল্লেখ করা।</w:t>
      </w:r>
    </w:p>
    <w:p>
      <w:r xmlns:w="http://schemas.openxmlformats.org/wordprocessingml/2006/main">
        <w:t xml:space="preserve">ঈশ্বরের আত্মার টেকসই শক্তির উপর নির্ভরতা স্বীকার করার সময় ঐশ্বরিক নেতৃত্বে স্তরের মাটির জন্য আকাঙ্ক্ষার বিষয়ে উপস্থাপিত আকাঙ্ক্ষা প্রকাশ করা।</w:t>
      </w:r>
    </w:p>
    <w:p>
      <w:r xmlns:w="http://schemas.openxmlformats.org/wordprocessingml/2006/main">
        <w:t xml:space="preserve">অদম্য প্রেম, ধার্মিকতা এবং ঈশ্বরের উপস্থিতির প্রকাশ কামনা করার সময় শত্রুদের কাছ থেকে মুক্তির অনুরোধের বিষয়ে প্রকাশিত আবেদন স্বীকার করা।</w:t>
      </w:r>
    </w:p>
    <w:p/>
    <w:p>
      <w:r xmlns:w="http://schemas.openxmlformats.org/wordprocessingml/2006/main">
        <w:t xml:space="preserve">গীতসংহিতা 143:1 হে সদাপ্রভু, আমার প্রার্থনা শোন, আমার মিনতিতে কান দাও; তোমার বিশ্বস্ততায় এবং তোমার ধার্মিকতায় আমাকে উত্তর দাও।</w:t>
      </w:r>
    </w:p>
    <w:p/>
    <w:p>
      <w:r xmlns:w="http://schemas.openxmlformats.org/wordprocessingml/2006/main">
        <w:t xml:space="preserve">বিশ্বস্ততা এবং ধার্মিকতার সাথে প্রার্থনা শোনার এবং উত্তর দেওয়ার জন্য ঈশ্বরের কাছে একটি আবেদন৷</w:t>
      </w:r>
    </w:p>
    <w:p/>
    <w:p>
      <w:r xmlns:w="http://schemas.openxmlformats.org/wordprocessingml/2006/main">
        <w:t xml:space="preserve">1. কিভাবে ঈশ্বরের বিশ্বস্ততা এবং ধার্মিকতা আমাদের প্রার্থনার উত্তর দিতে পারে</w:t>
      </w:r>
    </w:p>
    <w:p/>
    <w:p>
      <w:r xmlns:w="http://schemas.openxmlformats.org/wordprocessingml/2006/main">
        <w:t xml:space="preserve">2. আত্মবিশ্বাসের সাথে প্রার্থনায় প্রভুর সন্ধান করা</w:t>
      </w:r>
    </w:p>
    <w:p/>
    <w:p>
      <w:r xmlns:w="http://schemas.openxmlformats.org/wordprocessingml/2006/main">
        <w:t xml:space="preserve">1. জেমস 5:16 - "একজন ধার্মিক ব্যক্তির প্রার্থনার প্রচুর শক্তি রয়েছে কারণ এটি কাজ করে।"</w:t>
      </w:r>
    </w:p>
    <w:p/>
    <w:p>
      <w:r xmlns:w="http://schemas.openxmlformats.org/wordprocessingml/2006/main">
        <w:t xml:space="preserve">2. জন 14:13-14 - "তোমরা আমার নামে যা কিছু চাও, আমি তাই করব, যাতে পিতা পুত্রের দ্বারা মহিমান্বিত হন৷ আপনি যদি আমার নামে আমার কাছে কিছু চান তবে আমি তা করব।"</w:t>
      </w:r>
    </w:p>
    <w:p/>
    <w:p>
      <w:r xmlns:w="http://schemas.openxmlformats.org/wordprocessingml/2006/main">
        <w:t xml:space="preserve">গীতসংহিতা 143:2 এবং আপনার দাসের বিচারে প্রবেশ করবেন না, কেননা আপনার দৃষ্টিতে জীবিত কেউ ধার্মিক হবে না।</w:t>
      </w:r>
    </w:p>
    <w:p/>
    <w:p>
      <w:r xmlns:w="http://schemas.openxmlformats.org/wordprocessingml/2006/main">
        <w:t xml:space="preserve">ঈশ্বরের করুণার জন্য আবেদন এবং একজন জীবিত মানুষের বিচার না করার জন্য, কারণ ঈশ্বরের দৃষ্টিতে কেউই ন্যায়সঙ্গত হতে পারে না।</w:t>
      </w:r>
    </w:p>
    <w:p/>
    <w:p>
      <w:r xmlns:w="http://schemas.openxmlformats.org/wordprocessingml/2006/main">
        <w:t xml:space="preserve">1. করুণার জন্য একটি আবেদন: সাহায্যের জন্য একটি কান্নার শক্তি বোঝা।</w:t>
      </w:r>
    </w:p>
    <w:p/>
    <w:p>
      <w:r xmlns:w="http://schemas.openxmlformats.org/wordprocessingml/2006/main">
        <w:t xml:space="preserve">2. বিশ্বাস দ্বারা ন্যায়সঙ্গত: ঈশ্বরের দৃষ্টিতে সঠিকভাবে কীভাবে জীবনযাপন করা যায়।</w:t>
      </w:r>
    </w:p>
    <w:p/>
    <w:p>
      <w:r xmlns:w="http://schemas.openxmlformats.org/wordprocessingml/2006/main">
        <w:t xml:space="preserve">1. রোমানস 3:21-26 - কিন্তু এখন আইনের বাইরে ঈশ্বরের ধার্মিকতা প্রকাশ পেয়েছে, যদিও আইন এবং নবীরা এর সাক্ষ্য দেয় 22 যারা বিশ্বাস করে তাদের জন্য যীশু খ্রীষ্টে বিশ্বাসের মাধ্যমে ঈশ্বরের ধার্মিকতা। কারণ সেখানে কোন পার্থক্য নেই: 23 কারণ সকলেই পাপ করেছে এবং ঈশ্বরের মহিমা থেকে ছিটকে পড়েছে, 24 এবং খ্রীষ্ট যীশুতে যে মুক্তির মাধ্যমে তাঁর অনুগ্রহের দ্বারা ধার্মিক হয়েছেন, 25 ঈশ্বর যাকে তাঁর দ্বারা প্রায়শ্চিত্ত হিসাবে সামনে রেখেছিলেন৷ রক্ত, বিশ্বাস দ্বারা গ্রহণ করা. এটি ছিল ঈশ্বরের ধার্মিকতা দেখানোর জন্য, কারণ তাঁর ঐশ্বরিক সহনশীলতায় তিনি পূর্বের পাপগুলি অতিক্রম করেছিলেন। 26 এটা ছিল বর্তমান সময়ে তাঁর ধার্মিকতা দেখানোর জন্য, যাতে তিনি ধার্মিক হতে পারেন এবং যিনি যীশুতে বিশ্বাস করেন তার ধার্মিক হতে পারেন৷</w:t>
      </w:r>
    </w:p>
    <w:p/>
    <w:p>
      <w:r xmlns:w="http://schemas.openxmlformats.org/wordprocessingml/2006/main">
        <w:t xml:space="preserve">2. ইশাইয়া 45:25 - সদাপ্রভুতে ইস্রায়েলের সমস্ত বংশ ধার্মিক হবে এবং গৌরব করবে।</w:t>
      </w:r>
    </w:p>
    <w:p/>
    <w:p>
      <w:r xmlns:w="http://schemas.openxmlformats.org/wordprocessingml/2006/main">
        <w:t xml:space="preserve">Psalms 143:3 কারণ শত্রুরা আমার প্রাণকে তাড়না করেছে; সে আমার জীবন মাটিতে মেরে ফেলেছে; তিনি আমাকে অন্ধকারে বাস করিয়েছেন, যারা দীর্ঘকাল ধরে মৃতদের মতন।</w:t>
      </w:r>
    </w:p>
    <w:p/>
    <w:p>
      <w:r xmlns:w="http://schemas.openxmlformats.org/wordprocessingml/2006/main">
        <w:t xml:space="preserve">গীতরচক তার শত্রুদের দ্বারা নির্যাতিত হওয়া এবং অন্ধকারে বসবাস করার জন্য তার দুঃখ প্রকাশ করেছেন।</w:t>
      </w:r>
    </w:p>
    <w:p/>
    <w:p>
      <w:r xmlns:w="http://schemas.openxmlformats.org/wordprocessingml/2006/main">
        <w:t xml:space="preserve">1. নিপীড়নের শক্তি: প্রতিকূলতা কাটিয়ে উঠতে শেখা</w:t>
      </w:r>
    </w:p>
    <w:p/>
    <w:p>
      <w:r xmlns:w="http://schemas.openxmlformats.org/wordprocessingml/2006/main">
        <w:t xml:space="preserve">2. প্রভুর আলো: দুঃখকষ্টের মধ্যে শক্তি খোঁজা</w:t>
      </w:r>
    </w:p>
    <w:p/>
    <w:p>
      <w:r xmlns:w="http://schemas.openxmlformats.org/wordprocessingml/2006/main">
        <w:t xml:space="preserve">1. 1 পিটার 5:7-9 - আপনার সমস্ত উদ্বেগ তাঁর উপর নিক্ষেপ করুন, কারণ তিনি আপনার জন্য চিন্তা করেন।</w:t>
      </w:r>
    </w:p>
    <w:p/>
    <w:p>
      <w:r xmlns:w="http://schemas.openxmlformats.org/wordprocessingml/2006/main">
        <w:t xml:space="preserve">2. ইশাইয়া 40:29-31 - তিনি অজ্ঞানকে শক্তি দেন এবং যার শক্তি নেই তাকে তিনি শক্তি বৃদ্ধি করেন।</w:t>
      </w:r>
    </w:p>
    <w:p/>
    <w:p>
      <w:r xmlns:w="http://schemas.openxmlformats.org/wordprocessingml/2006/main">
        <w:t xml:space="preserve">Psalms 143:4 তাই আমার মধ্যে আমার আত্মা অভিভূত; আমার মধ্যে আমার হৃদয় নির্জন.</w:t>
      </w:r>
    </w:p>
    <w:p/>
    <w:p>
      <w:r xmlns:w="http://schemas.openxmlformats.org/wordprocessingml/2006/main">
        <w:t xml:space="preserve">গীতরচক অভিভূত এবং তার হৃদয় তার মধ্যে নির্জন।</w:t>
      </w:r>
    </w:p>
    <w:p/>
    <w:p>
      <w:r xmlns:w="http://schemas.openxmlformats.org/wordprocessingml/2006/main">
        <w:t xml:space="preserve">1. মুক্তির জন্য গীতরচকের কান্না</w:t>
      </w:r>
    </w:p>
    <w:p/>
    <w:p>
      <w:r xmlns:w="http://schemas.openxmlformats.org/wordprocessingml/2006/main">
        <w:t xml:space="preserve">2. কিভাবে অপ্রতিরোধ্য জনশূন্যতা হ্যান্ডেল</w:t>
      </w:r>
    </w:p>
    <w:p/>
    <w:p>
      <w:r xmlns:w="http://schemas.openxmlformats.org/wordprocessingml/2006/main">
        <w:t xml:space="preserve">1. ইশাইয়া 40:28-31 - আপনি কি জানেন না? শুনিনি? প্রভু হলেন চিরস্থায়ী ঈশ্বর, পৃথিবীর শেষ প্রান্তের সৃষ্টিকর্তা। সে অজ্ঞান হয় না বা ক্লান্ত হয় না; তার বোধগম্যতা অন্বেষণযোগ্য। তিনি অজ্ঞানদের শক্তি দেন, শক্তিহীনদের শক্তি দেন।</w:t>
      </w:r>
    </w:p>
    <w:p/>
    <w:p>
      <w:r xmlns:w="http://schemas.openxmlformats.org/wordprocessingml/2006/main">
        <w:t xml:space="preserve">2. গীতসংহিতা 34:17-20 - যখন ধার্মিকরা সাহায্যের জন্য চিৎকার করে, তখন প্রভু শোনেন এবং তাদের সমস্ত সমস্যা থেকে মুক্তি দেন। প্রভু ভগ্নহৃদয়ের কাছে থাকেন এবং আত্মায় বিধ্বস্তদের রক্ষা করেন। ধার্মিকদের অনেক কষ্ট হয়, কিন্তু প্রভু তাকে তাদের সব থেকে উদ্ধার করেন। তিনি তার সমস্ত হাড় রাখেন; তাদের একটি ভাঙ্গা হয় না.</w:t>
      </w:r>
    </w:p>
    <w:p/>
    <w:p>
      <w:r xmlns:w="http://schemas.openxmlformats.org/wordprocessingml/2006/main">
        <w:t xml:space="preserve">Psalms 143:5 আমি পুরানো দিনের কথা মনে করি; আমি তোমার সমস্ত কাজের ধ্যান করি; আমি তোমার হাতের কাজ নিয়ে ভাবি।</w:t>
      </w:r>
    </w:p>
    <w:p/>
    <w:p>
      <w:r xmlns:w="http://schemas.openxmlformats.org/wordprocessingml/2006/main">
        <w:t xml:space="preserve">এই অনুচ্ছেদটি প্রভুর কাজ এবং তাদের ধ্যান করার জন্য সময় নেওয়ার গুরুত্বকে প্রতিফলিত করে।</w:t>
      </w:r>
    </w:p>
    <w:p/>
    <w:p>
      <w:r xmlns:w="http://schemas.openxmlformats.org/wordprocessingml/2006/main">
        <w:t xml:space="preserve">1. "প্রতিবিম্বিত করার একটি সময়: ঈশ্বরের কাজগুলির উপর ধ্যান করা"</w:t>
      </w:r>
    </w:p>
    <w:p/>
    <w:p>
      <w:r xmlns:w="http://schemas.openxmlformats.org/wordprocessingml/2006/main">
        <w:t xml:space="preserve">2. "স্মরণের আশীর্বাদ: প্রভুর পথের দিকে তাকিয়ে থাকা"</w:t>
      </w:r>
    </w:p>
    <w:p/>
    <w:p>
      <w:r xmlns:w="http://schemas.openxmlformats.org/wordprocessingml/2006/main">
        <w:t xml:space="preserve">1. ইশাইয়া 43:18-19 - "পূর্বের জিনিসগুলি মনে রাখবেন না, পুরানো জিনিসগুলি বিবেচনা করবেন না। দেখ, আমি একটি নতুন জিনিস করছি; এখন এটি জন্মেছে, আপনি কি তা বুঝতে পারছেন না? আমি একটি পথ তৈরি করব? মরুভূমিতে মরুভূমি এবং নদী।"</w:t>
      </w:r>
    </w:p>
    <w:p/>
    <w:p>
      <w:r xmlns:w="http://schemas.openxmlformats.org/wordprocessingml/2006/main">
        <w:t xml:space="preserve">2. গীতসংহিতা 77:11-12 - "আমি প্রভুর কাজগুলি মনে রাখব; হ্যাঁ, আমি আপনার পুরানো আশ্চর্যের কথা মনে রাখব। আমি আপনার সমস্ত কাজ চিন্তা করব, এবং আপনার শক্তিশালী কাজের উপর ধ্যান করব।"</w:t>
      </w:r>
    </w:p>
    <w:p/>
    <w:p>
      <w:r xmlns:w="http://schemas.openxmlformats.org/wordprocessingml/2006/main">
        <w:t xml:space="preserve">গীতসংহিতা 143:6 আমি তোমার দিকে আমার হাত প্রসারিত করি; আমার প্রাণ তৃষ্ণার্ত দেশের মত তোমার পিছনে তৃষ্ণার্ত। সেলাহ।</w:t>
      </w:r>
    </w:p>
    <w:p/>
    <w:p>
      <w:r xmlns:w="http://schemas.openxmlformats.org/wordprocessingml/2006/main">
        <w:t xml:space="preserve">আমি ঈশ্বরের জন্য আকাঙ্ক্ষা করি এবং আমার সমস্ত হৃদয় দিয়ে তাঁকে খুঁজি।</w:t>
      </w:r>
    </w:p>
    <w:p/>
    <w:p>
      <w:r xmlns:w="http://schemas.openxmlformats.org/wordprocessingml/2006/main">
        <w:t xml:space="preserve">1. আত্মার তৃষ্ণা: ঈশ্বরের জন্য কামনা করতে শেখা</w:t>
      </w:r>
    </w:p>
    <w:p/>
    <w:p>
      <w:r xmlns:w="http://schemas.openxmlformats.org/wordprocessingml/2006/main">
        <w:t xml:space="preserve">2. প্রভুর মধ্যে সন্তুষ্টি খোঁজা: প্রার্থনায় ঈশ্বরের কাছে পৌঁছানো</w:t>
      </w:r>
    </w:p>
    <w:p/>
    <w:p>
      <w:r xmlns:w="http://schemas.openxmlformats.org/wordprocessingml/2006/main">
        <w:t xml:space="preserve">1. Jeremiah 29:13-14 - "আপনি আমাকে খুঁজবেন এবং আমাকে খুঁজে পাবেন যখন আপনি আপনার সমস্ত হৃদয় দিয়ে আমাকে খুঁজবেন।"</w:t>
      </w:r>
    </w:p>
    <w:p/>
    <w:p>
      <w:r xmlns:w="http://schemas.openxmlformats.org/wordprocessingml/2006/main">
        <w:t xml:space="preserve">2. গীতসংহিতা 42:1-2 - "প্রবাহিত স্রোতের জন্য হরিণ যেমন প্যান্ট করে, হে ঈশ্বর, তোমার জন্য আমার আত্মাকে প্যান্ট করুন। আমার আত্মা ঈশ্বরের জন্য, জীবন্ত ঈশ্বরের জন্য তৃষ্ণার্ত।"</w:t>
      </w:r>
    </w:p>
    <w:p/>
    <w:p>
      <w:r xmlns:w="http://schemas.openxmlformats.org/wordprocessingml/2006/main">
        <w:t xml:space="preserve">গীতসংহিতা 143:7 হে সদাপ্রভু, দ্রুত আমার কথা শোন; আমার আত্মা ব্যর্থ হয়; আমার কাছ থেকে তোমার মুখ লুকাও না, পাছে আমি গর্তে নেমে যাওয়া লোকদের মত হব।</w:t>
      </w:r>
    </w:p>
    <w:p/>
    <w:p>
      <w:r xmlns:w="http://schemas.openxmlformats.org/wordprocessingml/2006/main">
        <w:t xml:space="preserve">গীতরচক ঈশ্বরের কাছে তার প্রার্থনার দ্রুত উত্তর দেওয়ার জন্য অনুরোধ করেন, কারণ তার আত্মা ক্ষয় হয়ে যাচ্ছে এবং তিনি যারা মারা গেছেন তাদের মতো হয়ে উঠতে ভয় পান।</w:t>
      </w:r>
    </w:p>
    <w:p/>
    <w:p>
      <w:r xmlns:w="http://schemas.openxmlformats.org/wordprocessingml/2006/main">
        <w:t xml:space="preserve">1. ঐশ্বরিক হস্তক্ষেপের সান্ত্বনা - কঠিন সময়ে সাহায্যের ঈশ্বরের প্রতিশ্রুতি অন্বেষণ</w:t>
      </w:r>
    </w:p>
    <w:p/>
    <w:p>
      <w:r xmlns:w="http://schemas.openxmlformats.org/wordprocessingml/2006/main">
        <w:t xml:space="preserve">2. প্রার্থনার শক্তি - কীভাবে প্রার্থনা আমাদের আত্মাকে পুনর্নবীকরণ এবং সতেজ করতে পারে</w:t>
      </w:r>
    </w:p>
    <w:p/>
    <w:p>
      <w:r xmlns:w="http://schemas.openxmlformats.org/wordprocessingml/2006/main">
        <w:t xml:space="preserve">1. ইশাইয়া 40:28-31 - আপনি কি জানেন না? শুনিনি? সদাপ্রভু হলেন চিরস্থায়ী ঈশ্বর, পৃথিবীর শেষ প্রান্তের সৃষ্টিকর্তা। সে অজ্ঞান হয় না বা ক্লান্ত হয় না; তার বোধগম্যতা অন্বেষণযোগ্য।</w:t>
      </w:r>
    </w:p>
    <w:p/>
    <w:p>
      <w:r xmlns:w="http://schemas.openxmlformats.org/wordprocessingml/2006/main">
        <w:t xml:space="preserve">2. জেমস 5:13-15 - তোমাদের মধ্যে কেউ কি কষ্ট পাচ্ছে? সে প্রার্থনা করুক। কেউ কি প্রফুল্ল? তাকে প্রশংসা গাইতে দিন। তোমাদের মধ্যে যে কেউ অসুস্থ হয়েছে? সে গির্জার প্রবীণদের ডাকুক, এবং তারা প্রভুর নামে তাকে তেল দিয়ে অভিষেক করে তার জন্য প্রার্থনা করুক। এবং বিশ্বাসের প্রার্থনা অসুস্থ ব্যক্তিকে রক্ষা করবে এবং প্রভু তাকে উঠাবেন। আর যদি সে গুনাহ করে থাকে তবে তাকে ক্ষমা করা হবে।</w:t>
      </w:r>
    </w:p>
    <w:p/>
    <w:p>
      <w:r xmlns:w="http://schemas.openxmlformats.org/wordprocessingml/2006/main">
        <w:t xml:space="preserve">গীতসংহিতা 143:8 সকালে আমাকে তোমার প্রেমময় মমতা শোনাতে দাও; কেননা আমি তোমার উপর নির্ভর করি; আমাকে কোন পথে চলতে হবে তা আমাকে জানাও। কারণ আমি তোমার কাছে আমার প্রাণ তুলে ধরছি৷</w:t>
      </w:r>
    </w:p>
    <w:p/>
    <w:p>
      <w:r xmlns:w="http://schemas.openxmlformats.org/wordprocessingml/2006/main">
        <w:t xml:space="preserve">গীতরচক সকালে তাকে তার প্রেমময় দয়া দেখাতে এবং তাকে যে পথটি গ্রহণ করা উচিত সেদিকে পরিচালিত করার জন্য ঈশ্বরকে অনুরোধ করেন।</w:t>
      </w:r>
    </w:p>
    <w:p/>
    <w:p>
      <w:r xmlns:w="http://schemas.openxmlformats.org/wordprocessingml/2006/main">
        <w:t xml:space="preserve">1. প্রভুর প্রেমময় দয়ায় বিশ্বাস করা</w:t>
      </w:r>
    </w:p>
    <w:p/>
    <w:p>
      <w:r xmlns:w="http://schemas.openxmlformats.org/wordprocessingml/2006/main">
        <w:t xml:space="preserve">2. প্রভুর পথ অনুসরণ করা</w:t>
      </w:r>
    </w:p>
    <w:p/>
    <w:p>
      <w:r xmlns:w="http://schemas.openxmlformats.org/wordprocessingml/2006/main">
        <w:t xml:space="preserve">1. Isaiah 30:21 - এবং আপনার কান আপনার পিছনে একটি শব্দ শুনতে হবে, এই যে পথ, এটা দিয়ে হাঁটুন, যখন আপনি ডান দিকে বা যখন আপনি বাঁ দিকে ফিরবেন।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গীতসংহিতা 143:9 হে সদাপ্রভু, আমার শত্রুদের হাত থেকে আমাকে উদ্ধার কর; আমাকে লুকানোর জন্য আমি তোমার কাছে পালিয়ে এসেছি।</w:t>
      </w:r>
    </w:p>
    <w:p/>
    <w:p>
      <w:r xmlns:w="http://schemas.openxmlformats.org/wordprocessingml/2006/main">
        <w:t xml:space="preserve">গীতরচক তার শত্রুদের থেকে সুরক্ষার জন্য প্রভুর কাছে চিৎকার করে এবং তাঁর কাছে আশ্রয় প্রার্থনা করেন।</w:t>
      </w:r>
    </w:p>
    <w:p/>
    <w:p>
      <w:r xmlns:w="http://schemas.openxmlformats.org/wordprocessingml/2006/main">
        <w:t xml:space="preserve">1. প্রার্থনার শক্তি এবং ঈশ্বরের কাছে আশ্রয় চাওয়ার</w:t>
      </w:r>
    </w:p>
    <w:p/>
    <w:p>
      <w:r xmlns:w="http://schemas.openxmlformats.org/wordprocessingml/2006/main">
        <w:t xml:space="preserve">2. কষ্টের সময়ে ঈশ্বরের উপর নির্ভরতার শক্তি</w:t>
      </w:r>
    </w:p>
    <w:p/>
    <w:p>
      <w:r xmlns:w="http://schemas.openxmlformats.org/wordprocessingml/2006/main">
        <w:t xml:space="preserve">1. Jeremiah 17:7-8 ধন্য সেই ব্যক্তি যে প্রভুতে বিশ্বাস করে, যার ভরসা প্রভু৷ সে জলের কাছে লাগানো গাছের মতো, যে তার শিকড়গুলিকে স্রোতের ধারে পাঠায়, এবং যখন তাপ আসে তখন সে ভয় পায় না, কারণ তার পাতাগুলি সবুজ থাকে, এবং খরার বছরে উদ্বিগ্ন হয় না, কারণ এটি ফল দেওয়া বন্ধ করে না। .</w:t>
      </w:r>
    </w:p>
    <w:p/>
    <w:p>
      <w:r xmlns:w="http://schemas.openxmlformats.org/wordprocessingml/2006/main">
        <w:t xml:space="preserve">2. ইশাইয়া 26:3-4 আপনি তাকে নিখুঁত শান্তিতে রাখেন যার মন আপনার উপর থাকে, কারণ সে আপনার উপর বিশ্বাস করে। প্রভুর উপর চিরকাল ভরসা রাখুন, কারণ প্রভু ঈশ্বর চিরস্থায়ী শিলা।</w:t>
      </w:r>
    </w:p>
    <w:p/>
    <w:p>
      <w:r xmlns:w="http://schemas.openxmlformats.org/wordprocessingml/2006/main">
        <w:t xml:space="preserve">Psalms 143:10 আমাকে তোমার ইচ্ছা পালন করতে শেখান; কেননা তুমিই আমার ঈশ্বর; তোমার আত্মা উত্তম; আমাকে সরলতার দেশে নিয়ে যাও।</w:t>
      </w:r>
    </w:p>
    <w:p/>
    <w:p>
      <w:r xmlns:w="http://schemas.openxmlformats.org/wordprocessingml/2006/main">
        <w:t xml:space="preserve">গীতরচক ঈশ্বরের কাছে তাকে বাধ্যতা ও ধার্মিকতার জীবনে নেতৃত্ব দেওয়ার জন্য অনুরোধ করেন।</w:t>
      </w:r>
    </w:p>
    <w:p/>
    <w:p>
      <w:r xmlns:w="http://schemas.openxmlformats.org/wordprocessingml/2006/main">
        <w:t xml:space="preserve">1. ঈশ্বরের আনুগত্যের সাথে বাঁচতে শেখা</w:t>
      </w:r>
    </w:p>
    <w:p/>
    <w:p>
      <w:r xmlns:w="http://schemas.openxmlformats.org/wordprocessingml/2006/main">
        <w:t xml:space="preserve">2. ঈশ্বরের আত্মায় শক্তি খোঁজা</w:t>
      </w:r>
    </w:p>
    <w:p/>
    <w:p>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p>
      <w:r xmlns:w="http://schemas.openxmlformats.org/wordprocessingml/2006/main">
        <w:t xml:space="preserve">2. গালাতীয় 5:16-17 - তাই আমি বলি, আত্মা দ্বারা চলুন, এবং আপনি মাংসের আকাঙ্ক্ষাগুলিকে তৃপ্ত করতে পারবেন না। কারণ মাংস আত্মার বিপরীত যা চায়, আর আত্মা যা দেহের বিপরীত তা চায়৷ তারা একে অপরের সাথে সংঘর্ষে লিপ্ত হয়, যাতে আপনি যা চান তা করতে না পারেন।</w:t>
      </w:r>
    </w:p>
    <w:p/>
    <w:p>
      <w:r xmlns:w="http://schemas.openxmlformats.org/wordprocessingml/2006/main">
        <w:t xml:space="preserve">গীতসংহিতা 143:11 হে সদাপ্রভু, তোমার নামের জন্য আমাকে উজ্জীবিত কর; তোমার ধার্মিকতার জন্য আমার প্রাণকে কষ্ট থেকে বের করে আন।</w:t>
      </w:r>
    </w:p>
    <w:p/>
    <w:p>
      <w:r xmlns:w="http://schemas.openxmlformats.org/wordprocessingml/2006/main">
        <w:t xml:space="preserve">গীতরচক প্রভুর কাছে তাকে শক্তি দেওয়ার জন্য অনুরোধ করেন যাতে তার আত্মাকে সমস্যা থেকে রক্ষা করা যায়।</w:t>
      </w:r>
    </w:p>
    <w:p/>
    <w:p>
      <w:r xmlns:w="http://schemas.openxmlformats.org/wordprocessingml/2006/main">
        <w:t xml:space="preserve">1: এমনকি মহা দুর্দশার সময়েও, আমাদের অবশ্যই ঈশ্বরের দিকে ফিরে যেতে হবে এবং আমাদেরকে অতিক্রম করার জন্য তাঁর শক্তির উপর নির্ভর করতে হবে।</w:t>
      </w:r>
    </w:p>
    <w:p/>
    <w:p>
      <w:r xmlns:w="http://schemas.openxmlformats.org/wordprocessingml/2006/main">
        <w:t xml:space="preserve">2: যখন আমরা সমস্যায় পড়ি, তখন নিজেদের নম্র করা এবং সাহায্যের জন্য প্রভুকে ডাকা গুরুত্বপূর্ণ।</w:t>
      </w:r>
    </w:p>
    <w:p/>
    <w:p>
      <w:r xmlns:w="http://schemas.openxmlformats.org/wordprocessingml/2006/main">
        <w:t xml:space="preserve">1: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হিব্রু 4:16 - তাই আসুন আমরা অনুগ্রহের সিংহাসনের কাছে সাহসের সাথে আসি, যাতে আমরা করুণা পেতে পারি, এবং প্রয়োজনের সময় সাহায্য করার জন্য অনুগ্রহ পেতে পারি।</w:t>
      </w:r>
    </w:p>
    <w:p/>
    <w:p>
      <w:r xmlns:w="http://schemas.openxmlformats.org/wordprocessingml/2006/main">
        <w:t xml:space="preserve">গীতসংহিতা 143:12 এবং তোমার করুণার দ্বারা আমার শত্রুদের ধ্বংস কর, এবং যারা আমার প্রাণকে কষ্ট দেয় তাদের সকলকে ধ্বংস কর, কারণ আমি তোমার দাস।</w:t>
      </w:r>
    </w:p>
    <w:p/>
    <w:p>
      <w:r xmlns:w="http://schemas.openxmlformats.org/wordprocessingml/2006/main">
        <w:t xml:space="preserve">ঈশ্বরের করুণা এবং ন্যায়বিচার উভয়ই আমাদের জীবনে বিদ্যমান।</w:t>
      </w:r>
    </w:p>
    <w:p/>
    <w:p>
      <w:r xmlns:w="http://schemas.openxmlformats.org/wordprocessingml/2006/main">
        <w:t xml:space="preserve">1. ঈশ্বরের করুণা এবং ন্যায়বিচার: তারা কীভাবে আমাদের ভালোর জন্য একসাথে কাজ করে</w:t>
      </w:r>
    </w:p>
    <w:p/>
    <w:p>
      <w:r xmlns:w="http://schemas.openxmlformats.org/wordprocessingml/2006/main">
        <w:t xml:space="preserve">2. ঐশ্বরিক হস্তক্ষেপের জন্য প্রার্থনা: ঈশ্বরের করুণা এবং ন্যায়বিচারের উপর আস্থা রাখা</w:t>
      </w:r>
    </w:p>
    <w:p/>
    <w:p>
      <w:r xmlns:w="http://schemas.openxmlformats.org/wordprocessingml/2006/main">
        <w:t xml:space="preserve">1.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2. গীতসংহিতা 34:17 - ধার্মিকদের আর্তনাদ, এবং প্রভু শোনেন, এবং তাদের সমস্ত সমস্যা থেকে মুক্তি দেন।</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bn"/>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